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72C5B" w:rsidRDefault="00EF67ED" w:rsidP="00EC1FB3">
      <w:pPr>
        <w:ind w:firstLine="0"/>
        <w:rPr>
          <w:b/>
          <w:bCs/>
          <w:rtl/>
        </w:rPr>
      </w:pPr>
      <w:bookmarkStart w:id="0" w:name="_ETM_Q1_6356303"/>
      <w:bookmarkEnd w:id="0"/>
      <w:r w:rsidRPr="00B72C5B">
        <w:rPr>
          <w:b/>
          <w:bCs/>
          <w:rtl/>
        </w:rPr>
        <w:t>הכנסת העשרים-וחמש</w:t>
      </w:r>
    </w:p>
    <w:p w:rsidR="00A22C90" w:rsidRPr="00B72C5B" w:rsidRDefault="00A22C90" w:rsidP="00327BF8">
      <w:pPr>
        <w:ind w:firstLine="0"/>
        <w:outlineLvl w:val="0"/>
        <w:rPr>
          <w:b/>
          <w:bCs/>
          <w:rtl/>
        </w:rPr>
        <w:sectPr w:rsidR="00A22C90" w:rsidRPr="00B72C5B" w:rsidSect="009D54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72C5B" w:rsidRDefault="00EF67ED" w:rsidP="008320F6">
      <w:pPr>
        <w:ind w:firstLine="0"/>
        <w:rPr>
          <w:b/>
          <w:bCs/>
          <w:rtl/>
        </w:rPr>
      </w:pPr>
      <w:r w:rsidRPr="00B72C5B">
        <w:rPr>
          <w:b/>
          <w:bCs/>
          <w:rtl/>
        </w:rPr>
        <w:t>מושב שני</w:t>
      </w:r>
    </w:p>
    <w:p w:rsidR="00E64116" w:rsidRPr="00B72C5B" w:rsidRDefault="00E64116" w:rsidP="0049458B">
      <w:pPr>
        <w:rPr>
          <w:rtl/>
        </w:rPr>
      </w:pPr>
    </w:p>
    <w:p w:rsidR="00E64116" w:rsidRPr="00B72C5B" w:rsidRDefault="00E64116" w:rsidP="0049458B">
      <w:pPr>
        <w:rPr>
          <w:rtl/>
        </w:rPr>
      </w:pPr>
    </w:p>
    <w:p w:rsidR="00E64116" w:rsidRPr="00B72C5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72C5B" w:rsidRDefault="00EF67ED" w:rsidP="009D5418">
      <w:pPr>
        <w:ind w:firstLine="0"/>
        <w:jc w:val="center"/>
        <w:outlineLvl w:val="0"/>
        <w:rPr>
          <w:b/>
          <w:bCs/>
          <w:rtl/>
        </w:rPr>
      </w:pPr>
      <w:r w:rsidRPr="00B72C5B">
        <w:rPr>
          <w:b/>
          <w:bCs/>
          <w:rtl/>
        </w:rPr>
        <w:t xml:space="preserve">פרוטוקול מס' </w:t>
      </w:r>
      <w:r w:rsidR="009D5418">
        <w:rPr>
          <w:rFonts w:hint="cs"/>
          <w:b/>
          <w:bCs/>
          <w:rtl/>
        </w:rPr>
        <w:t>255</w:t>
      </w:r>
    </w:p>
    <w:p w:rsidR="00E64116" w:rsidRPr="00B72C5B" w:rsidRDefault="00EF67ED" w:rsidP="008320F6">
      <w:pPr>
        <w:ind w:firstLine="0"/>
        <w:jc w:val="center"/>
        <w:outlineLvl w:val="0"/>
        <w:rPr>
          <w:b/>
          <w:bCs/>
          <w:rtl/>
        </w:rPr>
      </w:pPr>
      <w:r w:rsidRPr="00B72C5B">
        <w:rPr>
          <w:b/>
          <w:bCs/>
          <w:rtl/>
        </w:rPr>
        <w:t>מישיבת ועדת החוקה, חוק ומשפט</w:t>
      </w:r>
    </w:p>
    <w:p w:rsidR="00E64116" w:rsidRPr="00B72C5B" w:rsidRDefault="00EF67ED" w:rsidP="00EF67ED">
      <w:pPr>
        <w:ind w:firstLine="0"/>
        <w:jc w:val="center"/>
        <w:outlineLvl w:val="0"/>
        <w:rPr>
          <w:b/>
          <w:bCs/>
          <w:u w:val="single"/>
          <w:rtl/>
        </w:rPr>
      </w:pPr>
      <w:r w:rsidRPr="00B72C5B">
        <w:rPr>
          <w:b/>
          <w:bCs/>
          <w:u w:val="single"/>
          <w:rtl/>
        </w:rPr>
        <w:t xml:space="preserve">יום שני, ג' באדר התשפ"ד (12 בפברואר 2024), שעה </w:t>
      </w:r>
      <w:r w:rsidRPr="00B72C5B">
        <w:rPr>
          <w:rFonts w:hint="cs"/>
          <w:b/>
          <w:bCs/>
          <w:u w:val="single"/>
          <w:rtl/>
        </w:rPr>
        <w:t>11:39</w:t>
      </w:r>
    </w:p>
    <w:p w:rsidR="00E64116" w:rsidRPr="00B72C5B" w:rsidRDefault="00E64116" w:rsidP="008320F6">
      <w:pPr>
        <w:ind w:firstLine="0"/>
        <w:rPr>
          <w:rtl/>
        </w:rPr>
      </w:pPr>
    </w:p>
    <w:p w:rsidR="00E64116" w:rsidRPr="00B72C5B" w:rsidRDefault="00E64116" w:rsidP="008320F6">
      <w:pPr>
        <w:ind w:firstLine="0"/>
        <w:rPr>
          <w:rtl/>
        </w:rPr>
      </w:pPr>
    </w:p>
    <w:p w:rsidR="00E64116" w:rsidRPr="00B72C5B" w:rsidRDefault="00E64116" w:rsidP="00EC1FB3">
      <w:pPr>
        <w:ind w:firstLine="0"/>
        <w:outlineLvl w:val="1"/>
        <w:rPr>
          <w:rtl/>
        </w:rPr>
      </w:pPr>
      <w:r w:rsidRPr="00B72C5B">
        <w:rPr>
          <w:rFonts w:hint="cs"/>
          <w:b/>
          <w:bCs/>
          <w:u w:val="single"/>
          <w:rtl/>
        </w:rPr>
        <w:t>סדר היום</w:t>
      </w:r>
      <w:r w:rsidRPr="00B72C5B">
        <w:rPr>
          <w:b/>
          <w:bCs/>
          <w:u w:val="single"/>
          <w:rtl/>
        </w:rPr>
        <w:t>:</w:t>
      </w:r>
    </w:p>
    <w:p w:rsidR="00E64116" w:rsidRPr="00B72C5B" w:rsidRDefault="00EF67ED" w:rsidP="00EF67ED">
      <w:pPr>
        <w:spacing w:before="60"/>
        <w:ind w:firstLine="0"/>
        <w:rPr>
          <w:rtl/>
        </w:rPr>
      </w:pPr>
      <w:bookmarkStart w:id="1" w:name="ET_hatsach_642099_1"/>
      <w:r w:rsidRPr="00B72C5B">
        <w:rPr>
          <w:rStyle w:val="TagStyle"/>
          <w:rtl/>
        </w:rPr>
        <w:t xml:space="preserve"> &lt;&lt; הצח &gt;&gt; </w:t>
      </w:r>
      <w:r w:rsidRPr="00B72C5B">
        <w:rPr>
          <w:rtl/>
        </w:rPr>
        <w:t>הצעת חוק הרבנות הראשית לישראל (הארכת כהונה של הרבנים הראשיים לישראל ושל חברי מועצת הרבנות הראשית לישראל) (הוראת שעה) (תיקון), התשפ"ד-2024</w:t>
      </w:r>
      <w:r w:rsidRPr="00B72C5B">
        <w:rPr>
          <w:rStyle w:val="TagStyle"/>
          <w:rtl/>
        </w:rPr>
        <w:t xml:space="preserve"> &lt;&lt; הצח &gt;&gt;</w:t>
      </w:r>
      <w:r w:rsidRPr="00B72C5B">
        <w:rPr>
          <w:rtl/>
        </w:rPr>
        <w:t xml:space="preserve">   </w:t>
      </w:r>
      <w:bookmarkEnd w:id="1"/>
    </w:p>
    <w:p w:rsidR="00E64116" w:rsidRPr="00B72C5B" w:rsidRDefault="00E64116" w:rsidP="007C693F">
      <w:pPr>
        <w:spacing w:before="60"/>
        <w:ind w:firstLine="0"/>
        <w:rPr>
          <w:rtl/>
        </w:rPr>
      </w:pPr>
    </w:p>
    <w:p w:rsidR="00EF67ED" w:rsidRPr="00B72C5B" w:rsidRDefault="00EF67ED" w:rsidP="007C693F">
      <w:pPr>
        <w:spacing w:before="60"/>
        <w:ind w:firstLine="0"/>
        <w:rPr>
          <w:rtl/>
        </w:rPr>
      </w:pPr>
    </w:p>
    <w:p w:rsidR="00E64116" w:rsidRPr="00B72C5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72C5B">
        <w:rPr>
          <w:b/>
          <w:bCs/>
          <w:u w:val="single"/>
          <w:rtl/>
        </w:rPr>
        <w:t>נכחו:</w:t>
      </w:r>
    </w:p>
    <w:p w:rsidR="00E64116" w:rsidRPr="00B72C5B" w:rsidRDefault="00E64116" w:rsidP="00EC1FB3">
      <w:pPr>
        <w:ind w:firstLine="0"/>
        <w:outlineLvl w:val="1"/>
        <w:rPr>
          <w:rtl/>
        </w:rPr>
      </w:pPr>
      <w:r w:rsidRPr="00B72C5B">
        <w:rPr>
          <w:b/>
          <w:bCs/>
          <w:u w:val="single"/>
          <w:rtl/>
        </w:rPr>
        <w:t>חברי הוועדה</w:t>
      </w:r>
      <w:r w:rsidRPr="00B72C5B">
        <w:rPr>
          <w:rFonts w:hint="cs"/>
          <w:b/>
          <w:bCs/>
          <w:u w:val="single"/>
          <w:rtl/>
        </w:rPr>
        <w:t xml:space="preserve">: </w:t>
      </w:r>
    </w:p>
    <w:p w:rsidR="00E64116" w:rsidRPr="00B72C5B" w:rsidRDefault="00EF67ED" w:rsidP="00EC1FB3">
      <w:pPr>
        <w:ind w:firstLine="0"/>
        <w:rPr>
          <w:rtl/>
        </w:rPr>
      </w:pPr>
      <w:r w:rsidRPr="00B72C5B">
        <w:rPr>
          <w:rtl/>
        </w:rPr>
        <w:t>שמחה רוטמן – היו"ר</w:t>
      </w:r>
    </w:p>
    <w:p w:rsidR="00EF67ED" w:rsidRPr="00B72C5B" w:rsidRDefault="00EF67ED" w:rsidP="00EC1FB3">
      <w:pPr>
        <w:ind w:firstLine="0"/>
        <w:rPr>
          <w:rtl/>
        </w:rPr>
      </w:pPr>
      <w:r w:rsidRPr="00B72C5B">
        <w:rPr>
          <w:rtl/>
        </w:rPr>
        <w:t>ארז מלול</w:t>
      </w:r>
    </w:p>
    <w:p w:rsidR="00EF67ED" w:rsidRPr="00B72C5B" w:rsidRDefault="00EF67ED" w:rsidP="00EC1FB3">
      <w:pPr>
        <w:ind w:firstLine="0"/>
        <w:rPr>
          <w:rtl/>
        </w:rPr>
      </w:pPr>
      <w:r w:rsidRPr="00B72C5B">
        <w:rPr>
          <w:rtl/>
        </w:rPr>
        <w:t>יצחק פינדרוס</w:t>
      </w:r>
    </w:p>
    <w:p w:rsidR="00E64116" w:rsidRPr="00B72C5B" w:rsidRDefault="00E64116" w:rsidP="00DE5B80">
      <w:pPr>
        <w:ind w:firstLine="0"/>
        <w:rPr>
          <w:rtl/>
        </w:rPr>
      </w:pPr>
    </w:p>
    <w:p w:rsidR="000C47F5" w:rsidRPr="00B72C5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72C5B">
        <w:rPr>
          <w:rFonts w:hint="cs"/>
          <w:b/>
          <w:bCs/>
          <w:u w:val="single"/>
          <w:rtl/>
        </w:rPr>
        <w:t>חברי הכנסת:</w:t>
      </w:r>
    </w:p>
    <w:p w:rsidR="000C47F5" w:rsidRPr="00B72C5B" w:rsidRDefault="00A74F22" w:rsidP="00DE5B80">
      <w:pPr>
        <w:ind w:firstLine="0"/>
        <w:rPr>
          <w:rtl/>
        </w:rPr>
      </w:pPr>
      <w:r w:rsidRPr="00B72C5B">
        <w:rPr>
          <w:rFonts w:hint="cs"/>
          <w:rtl/>
        </w:rPr>
        <w:t xml:space="preserve">משה </w:t>
      </w:r>
      <w:bookmarkStart w:id="2" w:name="_ETM_Q1_3878675"/>
      <w:bookmarkEnd w:id="2"/>
      <w:r w:rsidRPr="00B72C5B">
        <w:rPr>
          <w:rFonts w:hint="cs"/>
          <w:rtl/>
        </w:rPr>
        <w:t>רוט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D5418" w:rsidRPr="00B72C5B" w:rsidRDefault="009D5418" w:rsidP="00DE5B80">
      <w:pPr>
        <w:ind w:firstLine="0"/>
        <w:rPr>
          <w:b/>
          <w:bCs/>
          <w:u w:val="single"/>
          <w:rtl/>
        </w:rPr>
      </w:pPr>
    </w:p>
    <w:p w:rsidR="00E64116" w:rsidRPr="00B72C5B" w:rsidRDefault="00E64116" w:rsidP="00D40A29">
      <w:pPr>
        <w:ind w:firstLine="0"/>
        <w:outlineLvl w:val="1"/>
        <w:rPr>
          <w:rtl/>
        </w:rPr>
      </w:pPr>
      <w:r w:rsidRPr="00B72C5B">
        <w:rPr>
          <w:b/>
          <w:bCs/>
          <w:u w:val="single"/>
          <w:rtl/>
        </w:rPr>
        <w:t>מוזמנים</w:t>
      </w:r>
      <w:r w:rsidRPr="00B72C5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336"/>
        <w:gridCol w:w="5588"/>
      </w:tblGrid>
      <w:tr w:rsidR="00EF67ED" w:rsidRPr="00B72C5B" w:rsidTr="00EF67ED">
        <w:tc>
          <w:tcPr>
            <w:tcW w:w="0" w:type="auto"/>
            <w:shd w:val="clear" w:color="auto" w:fill="auto"/>
          </w:tcPr>
          <w:p w:rsidR="00EF67ED" w:rsidRPr="00B72C5B" w:rsidRDefault="00E40A3D" w:rsidP="00DE5B80">
            <w:pPr>
              <w:ind w:firstLine="0"/>
              <w:rPr>
                <w:rtl/>
              </w:rPr>
            </w:pPr>
            <w:bookmarkStart w:id="3" w:name="_ETM_Q1_427342"/>
            <w:bookmarkEnd w:id="3"/>
            <w:r w:rsidRPr="00B72C5B">
              <w:rPr>
                <w:rFonts w:hint="cs"/>
                <w:rtl/>
              </w:rPr>
              <w:t xml:space="preserve">עו"ד </w:t>
            </w:r>
            <w:r w:rsidR="00EF67ED" w:rsidRPr="00B72C5B">
              <w:rPr>
                <w:rtl/>
              </w:rPr>
              <w:t>כרמית יוליס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1416A0" w:rsidP="001416A0">
            <w:pPr>
              <w:ind w:firstLine="0"/>
              <w:rPr>
                <w:rtl/>
              </w:rPr>
            </w:pPr>
            <w:r w:rsidRPr="00B72C5B">
              <w:rPr>
                <w:rFonts w:hint="cs"/>
                <w:rtl/>
              </w:rPr>
              <w:t>המ</w:t>
            </w:r>
            <w:r w:rsidR="00EF67ED" w:rsidRPr="00B72C5B">
              <w:rPr>
                <w:rtl/>
              </w:rPr>
              <w:t>שנה ליועצת המשפטית לממשלה, משרד המשפטים</w:t>
            </w:r>
          </w:p>
        </w:tc>
      </w:tr>
      <w:tr w:rsidR="00EF67ED" w:rsidRPr="00B72C5B" w:rsidTr="00EF67ED"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ייעוץ וחקיקה, משרד המשפטים</w:t>
            </w:r>
          </w:p>
        </w:tc>
      </w:tr>
      <w:tr w:rsidR="00EF67ED" w:rsidRPr="00B72C5B" w:rsidTr="00EF67ED">
        <w:tc>
          <w:tcPr>
            <w:tcW w:w="0" w:type="auto"/>
            <w:shd w:val="clear" w:color="auto" w:fill="auto"/>
          </w:tcPr>
          <w:p w:rsidR="00EF67ED" w:rsidRPr="00B72C5B" w:rsidRDefault="00E40A3D" w:rsidP="00DE5B80">
            <w:pPr>
              <w:ind w:firstLine="0"/>
              <w:rPr>
                <w:rtl/>
              </w:rPr>
            </w:pPr>
            <w:r w:rsidRPr="00B72C5B">
              <w:rPr>
                <w:rFonts w:hint="cs"/>
                <w:rtl/>
              </w:rPr>
              <w:t xml:space="preserve">עו"ד </w:t>
            </w:r>
            <w:r w:rsidR="00EF67ED" w:rsidRPr="00B72C5B"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עו"ד, המחלקה למשפט אזרחי ייעוץ וחקיקה, משרד המשפטים</w:t>
            </w:r>
          </w:p>
        </w:tc>
      </w:tr>
      <w:tr w:rsidR="00EF67ED" w:rsidRPr="00B72C5B" w:rsidTr="00EF67ED"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EF67ED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מנכ</w:t>
            </w:r>
            <w:r w:rsidRPr="00B72C5B">
              <w:rPr>
                <w:rFonts w:hint="cs"/>
                <w:rtl/>
              </w:rPr>
              <w:t>"</w:t>
            </w:r>
            <w:r w:rsidRPr="00B72C5B">
              <w:rPr>
                <w:rtl/>
              </w:rPr>
              <w:t>ל המשרד לשירותי דת</w:t>
            </w:r>
          </w:p>
        </w:tc>
      </w:tr>
      <w:tr w:rsidR="00EF67ED" w:rsidRPr="00B72C5B" w:rsidTr="00EF67ED">
        <w:tc>
          <w:tcPr>
            <w:tcW w:w="0" w:type="auto"/>
            <w:shd w:val="clear" w:color="auto" w:fill="auto"/>
          </w:tcPr>
          <w:p w:rsidR="00EF67ED" w:rsidRPr="00B72C5B" w:rsidRDefault="00E40A3D" w:rsidP="00DE5B80">
            <w:pPr>
              <w:ind w:firstLine="0"/>
              <w:rPr>
                <w:rtl/>
              </w:rPr>
            </w:pPr>
            <w:r w:rsidRPr="00B72C5B">
              <w:rPr>
                <w:rFonts w:hint="cs"/>
                <w:rtl/>
              </w:rPr>
              <w:t xml:space="preserve">עו"ד </w:t>
            </w:r>
            <w:r w:rsidR="00EF67ED" w:rsidRPr="00B72C5B">
              <w:rPr>
                <w:rtl/>
              </w:rPr>
              <w:t>גליה קליין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יועמ</w:t>
            </w:r>
            <w:r w:rsidR="00E40A3D" w:rsidRPr="00B72C5B">
              <w:rPr>
                <w:rFonts w:hint="cs"/>
                <w:rtl/>
              </w:rPr>
              <w:t>"</w:t>
            </w:r>
            <w:r w:rsidRPr="00B72C5B">
              <w:rPr>
                <w:rtl/>
              </w:rPr>
              <w:t>ש, המשרד לשירותי דת</w:t>
            </w:r>
          </w:p>
        </w:tc>
      </w:tr>
      <w:tr w:rsidR="00EF67ED" w:rsidRPr="00B72C5B" w:rsidTr="00EF67ED">
        <w:tc>
          <w:tcPr>
            <w:tcW w:w="0" w:type="auto"/>
            <w:shd w:val="clear" w:color="auto" w:fill="auto"/>
          </w:tcPr>
          <w:p w:rsidR="00EF67ED" w:rsidRPr="00B72C5B" w:rsidRDefault="00E40A3D" w:rsidP="00DE5B80">
            <w:pPr>
              <w:ind w:firstLine="0"/>
              <w:rPr>
                <w:rtl/>
              </w:rPr>
            </w:pPr>
            <w:r w:rsidRPr="00B72C5B">
              <w:rPr>
                <w:rFonts w:hint="cs"/>
                <w:rtl/>
              </w:rPr>
              <w:t xml:space="preserve">רב </w:t>
            </w:r>
            <w:r w:rsidR="00DB0CDC" w:rsidRPr="00B72C5B">
              <w:rPr>
                <w:rFonts w:hint="cs"/>
                <w:rtl/>
              </w:rPr>
              <w:t xml:space="preserve">ד"ר </w:t>
            </w:r>
            <w:r w:rsidR="00EF67ED" w:rsidRPr="00B72C5B">
              <w:rPr>
                <w:rtl/>
              </w:rPr>
              <w:t>עידו פכטר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ראש מיזם רבנים וקהילות, נאמני תורה ועבודה</w:t>
            </w:r>
          </w:p>
        </w:tc>
      </w:tr>
      <w:tr w:rsidR="00EF67ED" w:rsidRPr="00B72C5B" w:rsidTr="00EF67ED">
        <w:tc>
          <w:tcPr>
            <w:tcW w:w="0" w:type="auto"/>
            <w:shd w:val="clear" w:color="auto" w:fill="auto"/>
          </w:tcPr>
          <w:p w:rsidR="00EF67ED" w:rsidRPr="00B72C5B" w:rsidRDefault="00E40A3D" w:rsidP="00DE5B80">
            <w:pPr>
              <w:ind w:firstLine="0"/>
              <w:rPr>
                <w:rtl/>
              </w:rPr>
            </w:pPr>
            <w:r w:rsidRPr="00B72C5B">
              <w:rPr>
                <w:rFonts w:hint="cs"/>
                <w:rtl/>
              </w:rPr>
              <w:t xml:space="preserve">עו"ד </w:t>
            </w:r>
            <w:r w:rsidR="00EF67ED" w:rsidRPr="00B72C5B">
              <w:rPr>
                <w:rtl/>
              </w:rPr>
              <w:t>אוהד וייגלר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מנהל המחלקה למדיניות ציבורית, מכון עתים</w:t>
            </w:r>
          </w:p>
        </w:tc>
      </w:tr>
      <w:tr w:rsidR="00EF67ED" w:rsidRPr="00B72C5B" w:rsidTr="00EF67ED"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אריאל מואב-מורבארי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DE5B80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7ED" w:rsidRPr="00B72C5B" w:rsidRDefault="00EF67ED" w:rsidP="00E40A3D">
            <w:pPr>
              <w:ind w:firstLine="0"/>
              <w:rPr>
                <w:rtl/>
              </w:rPr>
            </w:pPr>
            <w:r w:rsidRPr="00B72C5B">
              <w:rPr>
                <w:rtl/>
              </w:rPr>
              <w:t>ראש תחום מדיניות ציבורית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9D5418" w:rsidRPr="00B72C5B" w:rsidRDefault="009D5418" w:rsidP="00DE5B80">
      <w:pPr>
        <w:ind w:firstLine="0"/>
        <w:rPr>
          <w:rtl/>
        </w:rPr>
      </w:pPr>
    </w:p>
    <w:p w:rsidR="00E64116" w:rsidRPr="00B72C5B" w:rsidRDefault="00E64116" w:rsidP="00D40A29">
      <w:pPr>
        <w:ind w:firstLine="0"/>
        <w:outlineLvl w:val="1"/>
        <w:rPr>
          <w:rtl/>
        </w:rPr>
      </w:pPr>
      <w:r w:rsidRPr="00B72C5B">
        <w:rPr>
          <w:rFonts w:hint="cs"/>
          <w:b/>
          <w:bCs/>
          <w:u w:val="single"/>
          <w:rtl/>
        </w:rPr>
        <w:t>ייעוץ משפטי:</w:t>
      </w:r>
      <w:r w:rsidRPr="00B72C5B">
        <w:rPr>
          <w:rFonts w:hint="cs"/>
          <w:rtl/>
        </w:rPr>
        <w:t xml:space="preserve"> </w:t>
      </w:r>
    </w:p>
    <w:p w:rsidR="00EF67ED" w:rsidRPr="00B72C5B" w:rsidRDefault="00EF67ED" w:rsidP="00DE5B80">
      <w:pPr>
        <w:ind w:firstLine="0"/>
        <w:rPr>
          <w:rtl/>
        </w:rPr>
      </w:pPr>
      <w:r w:rsidRPr="00B72C5B">
        <w:rPr>
          <w:rFonts w:hint="cs"/>
          <w:rtl/>
        </w:rPr>
        <w:t>גור בליי</w:t>
      </w:r>
    </w:p>
    <w:p w:rsidR="00E64116" w:rsidRPr="00B72C5B" w:rsidRDefault="00EF67ED" w:rsidP="00DE5B80">
      <w:pPr>
        <w:ind w:firstLine="0"/>
        <w:rPr>
          <w:rtl/>
        </w:rPr>
      </w:pPr>
      <w:bookmarkStart w:id="4" w:name="_ETM_Q1_207322"/>
      <w:bookmarkStart w:id="5" w:name="_ETM_Q1_207377"/>
      <w:bookmarkEnd w:id="4"/>
      <w:bookmarkEnd w:id="5"/>
      <w:r w:rsidRPr="00B72C5B">
        <w:rPr>
          <w:rFonts w:hint="cs"/>
          <w:rtl/>
        </w:rPr>
        <w:t xml:space="preserve">אלעזר שטרן </w:t>
      </w:r>
    </w:p>
    <w:p w:rsidR="00EF67ED" w:rsidRPr="00B72C5B" w:rsidRDefault="00EF67ED" w:rsidP="00DE5B80">
      <w:pPr>
        <w:ind w:firstLine="0"/>
        <w:rPr>
          <w:rtl/>
        </w:rPr>
      </w:pPr>
      <w:bookmarkStart w:id="6" w:name="_ETM_Q1_199285"/>
      <w:bookmarkStart w:id="7" w:name="_ETM_Q1_199350"/>
      <w:bookmarkEnd w:id="6"/>
      <w:bookmarkEnd w:id="7"/>
    </w:p>
    <w:p w:rsidR="00E64116" w:rsidRPr="00B72C5B" w:rsidRDefault="00EF67ED" w:rsidP="00EF67ED">
      <w:pPr>
        <w:ind w:firstLine="0"/>
        <w:outlineLvl w:val="1"/>
        <w:rPr>
          <w:rtl/>
        </w:rPr>
      </w:pPr>
      <w:r w:rsidRPr="00B72C5B">
        <w:rPr>
          <w:rFonts w:hint="cs"/>
          <w:b/>
          <w:bCs/>
          <w:u w:val="single"/>
          <w:rtl/>
        </w:rPr>
        <w:t xml:space="preserve">סגן </w:t>
      </w:r>
      <w:r w:rsidR="00E64116" w:rsidRPr="00B72C5B">
        <w:rPr>
          <w:b/>
          <w:bCs/>
          <w:u w:val="single"/>
          <w:rtl/>
        </w:rPr>
        <w:t>מנהל הוועדה</w:t>
      </w:r>
      <w:r w:rsidR="00E64116" w:rsidRPr="00B72C5B">
        <w:rPr>
          <w:rFonts w:hint="cs"/>
          <w:b/>
          <w:bCs/>
          <w:u w:val="single"/>
          <w:rtl/>
        </w:rPr>
        <w:t>:</w:t>
      </w:r>
    </w:p>
    <w:p w:rsidR="00E64116" w:rsidRPr="00B72C5B" w:rsidRDefault="00EF67ED" w:rsidP="00EF67ED">
      <w:pPr>
        <w:ind w:firstLine="0"/>
        <w:rPr>
          <w:u w:val="single"/>
        </w:rPr>
      </w:pPr>
      <w:r w:rsidRPr="00B72C5B">
        <w:rPr>
          <w:rtl/>
        </w:rPr>
        <w:t>א</w:t>
      </w:r>
      <w:r w:rsidRPr="00B72C5B">
        <w:rPr>
          <w:rFonts w:hint="cs"/>
          <w:rtl/>
        </w:rPr>
        <w:t>לירן כהן</w:t>
      </w:r>
    </w:p>
    <w:p w:rsidR="00E64116" w:rsidRPr="00B72C5B" w:rsidRDefault="00E64116" w:rsidP="00DE5B80">
      <w:pPr>
        <w:ind w:firstLine="0"/>
        <w:rPr>
          <w:rtl/>
        </w:rPr>
      </w:pPr>
    </w:p>
    <w:p w:rsidR="00E64116" w:rsidRPr="00B72C5B" w:rsidRDefault="001673D4" w:rsidP="00D40A29">
      <w:pPr>
        <w:ind w:firstLine="0"/>
        <w:outlineLvl w:val="1"/>
        <w:rPr>
          <w:rtl/>
        </w:rPr>
      </w:pPr>
      <w:r w:rsidRPr="00B72C5B">
        <w:rPr>
          <w:rFonts w:hint="cs"/>
          <w:b/>
          <w:bCs/>
          <w:u w:val="single"/>
          <w:rtl/>
        </w:rPr>
        <w:t>רישום</w:t>
      </w:r>
      <w:r w:rsidR="00E64116" w:rsidRPr="00B72C5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72C5B" w:rsidRDefault="00EF67ED" w:rsidP="008320F6">
      <w:pPr>
        <w:ind w:firstLine="0"/>
        <w:rPr>
          <w:rtl/>
        </w:rPr>
      </w:pPr>
      <w:r w:rsidRPr="00B72C5B">
        <w:rPr>
          <w:rtl/>
        </w:rPr>
        <w:t>תמר פוליבוי</w:t>
      </w:r>
    </w:p>
    <w:p w:rsidR="00EF67ED" w:rsidRDefault="00EF67ED" w:rsidP="008320F6">
      <w:pPr>
        <w:ind w:firstLine="0"/>
        <w:rPr>
          <w:rtl/>
        </w:rPr>
      </w:pPr>
    </w:p>
    <w:p w:rsidR="009D5418" w:rsidRPr="00B72C5B" w:rsidRDefault="009D5418" w:rsidP="008320F6">
      <w:pPr>
        <w:ind w:firstLine="0"/>
        <w:rPr>
          <w:rtl/>
        </w:rPr>
      </w:pPr>
    </w:p>
    <w:p w:rsidR="00EF67ED" w:rsidRPr="00B72C5B" w:rsidRDefault="00EF67ED" w:rsidP="00EF67ED">
      <w:pPr>
        <w:ind w:firstLine="0"/>
        <w:rPr>
          <w:color w:val="606060"/>
          <w:rtl/>
        </w:rPr>
      </w:pPr>
      <w:r w:rsidRPr="00B72C5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F67ED" w:rsidRPr="00B72C5B" w:rsidRDefault="00EF67ED" w:rsidP="00EF67ED">
      <w:pPr>
        <w:ind w:firstLine="0"/>
        <w:rPr>
          <w:color w:val="606060"/>
          <w:rtl/>
        </w:rPr>
      </w:pPr>
      <w:bookmarkStart w:id="8" w:name="_ETM_Q1_216572"/>
      <w:bookmarkStart w:id="9" w:name="_ETM_Q1_216627"/>
      <w:bookmarkEnd w:id="8"/>
      <w:bookmarkEnd w:id="9"/>
    </w:p>
    <w:p w:rsidR="00EF67ED" w:rsidRPr="00B72C5B" w:rsidRDefault="00EF67ED">
      <w:pPr>
        <w:bidi w:val="0"/>
        <w:spacing w:line="240" w:lineRule="auto"/>
        <w:ind w:firstLine="0"/>
        <w:jc w:val="left"/>
      </w:pPr>
      <w:r w:rsidRPr="00B72C5B">
        <w:rPr>
          <w:rtl/>
        </w:rPr>
        <w:br w:type="page"/>
      </w:r>
    </w:p>
    <w:p w:rsidR="00EF67ED" w:rsidRPr="00B72C5B" w:rsidRDefault="00EF67ED" w:rsidP="00EF67ED">
      <w:pPr>
        <w:pStyle w:val="a6"/>
        <w:keepNext/>
        <w:rPr>
          <w:rtl/>
        </w:rPr>
      </w:pPr>
      <w:bookmarkStart w:id="10" w:name="ET_subject_642099_2"/>
      <w:r w:rsidRPr="00B72C5B">
        <w:rPr>
          <w:rStyle w:val="TagStyle"/>
          <w:rtl/>
        </w:rPr>
        <w:lastRenderedPageBreak/>
        <w:t xml:space="preserve"> &lt;&lt; נושא &gt;&gt; </w:t>
      </w:r>
      <w:r w:rsidRPr="00B72C5B">
        <w:rPr>
          <w:rtl/>
        </w:rPr>
        <w:t>הצעת חוק הרבנות הראשית לישראל (הארכת כהונה של הרבנים הראשיים לישראל ושל חברי מועצת הרבנות הראשית לישראל) (הוראת שעה) (תיקון), התשפ"ד-2024,  מ/1713</w:t>
      </w:r>
      <w:r w:rsidRPr="00B72C5B">
        <w:rPr>
          <w:rStyle w:val="TagStyle"/>
          <w:rtl/>
        </w:rPr>
        <w:t xml:space="preserve"> &lt;&lt; נושא &gt;&gt;</w:t>
      </w:r>
      <w:r w:rsidRPr="00B72C5B">
        <w:rPr>
          <w:rtl/>
        </w:rPr>
        <w:t xml:space="preserve">   </w:t>
      </w:r>
      <w:bookmarkEnd w:id="10"/>
    </w:p>
    <w:p w:rsidR="00EF67ED" w:rsidRPr="00B72C5B" w:rsidRDefault="00EF67ED" w:rsidP="00EF67ED">
      <w:pPr>
        <w:pStyle w:val="KeepWithNext"/>
        <w:rPr>
          <w:rtl/>
        </w:rPr>
      </w:pPr>
    </w:p>
    <w:p w:rsidR="00EF67ED" w:rsidRPr="00B72C5B" w:rsidRDefault="00EF67ED" w:rsidP="00EF67ED">
      <w:pPr>
        <w:rPr>
          <w:rtl/>
        </w:rPr>
      </w:pPr>
      <w:bookmarkStart w:id="11" w:name="_ETM_Q1_221770"/>
      <w:bookmarkEnd w:id="11"/>
    </w:p>
    <w:p w:rsidR="00EF67ED" w:rsidRPr="00B72C5B" w:rsidRDefault="00EF67ED" w:rsidP="00EF67ED">
      <w:pPr>
        <w:pStyle w:val="af6"/>
        <w:keepNext/>
        <w:rPr>
          <w:rtl/>
        </w:rPr>
      </w:pPr>
      <w:bookmarkStart w:id="12" w:name="ET_yor_6157_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2"/>
    </w:p>
    <w:p w:rsidR="00EF67ED" w:rsidRPr="00B72C5B" w:rsidRDefault="00EF67ED" w:rsidP="00EF67ED">
      <w:pPr>
        <w:pStyle w:val="KeepWithNext"/>
        <w:rPr>
          <w:rtl/>
        </w:rPr>
      </w:pPr>
    </w:p>
    <w:p w:rsidR="00EF67ED" w:rsidRPr="00B72C5B" w:rsidRDefault="00AF0C3F" w:rsidP="00EF67ED">
      <w:pPr>
        <w:rPr>
          <w:rtl/>
        </w:rPr>
      </w:pPr>
      <w:bookmarkStart w:id="13" w:name="_ETM_Q1_223324"/>
      <w:bookmarkStart w:id="14" w:name="_ETM_Q1_451639"/>
      <w:bookmarkEnd w:id="13"/>
      <w:bookmarkEnd w:id="14"/>
      <w:r w:rsidRPr="00B72C5B">
        <w:rPr>
          <w:rFonts w:hint="cs"/>
          <w:rtl/>
        </w:rPr>
        <w:t xml:space="preserve">אנחנו בעניין הצעת חוק הרבנות הראשית לישראל (הארכת כהונה </w:t>
      </w:r>
      <w:bookmarkStart w:id="15" w:name="_ETM_Q1_374100"/>
      <w:bookmarkEnd w:id="15"/>
      <w:r w:rsidRPr="00B72C5B">
        <w:rPr>
          <w:rFonts w:hint="cs"/>
          <w:rtl/>
        </w:rPr>
        <w:t xml:space="preserve">של הרבנים הראשיים לישראל ושל חברי מועצת הרבנות הראשית לישראל) </w:t>
      </w:r>
      <w:bookmarkStart w:id="16" w:name="_ETM_Q1_378074"/>
      <w:bookmarkEnd w:id="16"/>
      <w:r w:rsidRPr="00B72C5B">
        <w:rPr>
          <w:rFonts w:hint="cs"/>
          <w:rtl/>
        </w:rPr>
        <w:t xml:space="preserve">(הוראת שעה) (תיקון), התשפ"ד-2024. מדובר בהצעת חוק ממשלתית, מי מציג </w:t>
      </w:r>
      <w:bookmarkStart w:id="17" w:name="_ETM_Q1_384338"/>
      <w:bookmarkEnd w:id="17"/>
      <w:r w:rsidRPr="00B72C5B">
        <w:rPr>
          <w:rFonts w:hint="cs"/>
          <w:rtl/>
        </w:rPr>
        <w:t xml:space="preserve">אותה מטעם הממשלה? כבוד המנכ"ל, מר יהודה אבידן. </w:t>
      </w:r>
    </w:p>
    <w:p w:rsidR="005855E7" w:rsidRPr="00B72C5B" w:rsidRDefault="005855E7" w:rsidP="00EF67ED">
      <w:pPr>
        <w:rPr>
          <w:rtl/>
        </w:rPr>
      </w:pPr>
      <w:bookmarkStart w:id="18" w:name="_ETM_Q1_319711"/>
      <w:bookmarkStart w:id="19" w:name="_ETM_Q1_319827"/>
      <w:bookmarkEnd w:id="18"/>
      <w:bookmarkEnd w:id="19"/>
    </w:p>
    <w:p w:rsidR="00EF67ED" w:rsidRPr="00B72C5B" w:rsidRDefault="00EF67ED" w:rsidP="00EF67ED">
      <w:pPr>
        <w:pStyle w:val="af9"/>
        <w:keepNext/>
        <w:rPr>
          <w:rtl/>
        </w:rPr>
      </w:pPr>
      <w:bookmarkStart w:id="20" w:name="ET_guest_782002_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0"/>
    </w:p>
    <w:p w:rsidR="00EF67ED" w:rsidRPr="00B72C5B" w:rsidRDefault="00EF67ED" w:rsidP="00EF67ED">
      <w:pPr>
        <w:pStyle w:val="KeepWithNext"/>
        <w:rPr>
          <w:rtl/>
        </w:rPr>
      </w:pPr>
    </w:p>
    <w:p w:rsidR="00306202" w:rsidRPr="00B72C5B" w:rsidRDefault="00AF0C3F" w:rsidP="00306202">
      <w:pPr>
        <w:rPr>
          <w:rtl/>
        </w:rPr>
      </w:pPr>
      <w:bookmarkStart w:id="21" w:name="_ETM_Q1_452059"/>
      <w:bookmarkStart w:id="22" w:name="_ETM_Q1_452096"/>
      <w:bookmarkEnd w:id="21"/>
      <w:bookmarkEnd w:id="22"/>
      <w:r w:rsidRPr="00B72C5B">
        <w:rPr>
          <w:rFonts w:hint="cs"/>
          <w:rtl/>
        </w:rPr>
        <w:t xml:space="preserve">שלום כבוד </w:t>
      </w:r>
      <w:bookmarkStart w:id="23" w:name="_ETM_Q1_391074"/>
      <w:bookmarkEnd w:id="23"/>
      <w:r w:rsidRPr="00B72C5B">
        <w:rPr>
          <w:rFonts w:hint="cs"/>
          <w:rtl/>
        </w:rPr>
        <w:t xml:space="preserve">היושב-ראש, </w:t>
      </w:r>
      <w:r w:rsidR="00306202" w:rsidRPr="00B72C5B">
        <w:rPr>
          <w:rFonts w:hint="cs"/>
          <w:rtl/>
        </w:rPr>
        <w:t xml:space="preserve">הצעת החוק באה להסדיר את הארכת הכהונה של הרבנים </w:t>
      </w:r>
      <w:bookmarkStart w:id="24" w:name="_ETM_Q1_398612"/>
      <w:bookmarkEnd w:id="24"/>
      <w:r w:rsidR="00306202" w:rsidRPr="00B72C5B">
        <w:rPr>
          <w:rFonts w:hint="cs"/>
          <w:rtl/>
        </w:rPr>
        <w:t xml:space="preserve">הראשיים לישראל ושל חברי מועצת הרבנות הראשית לישראל. קדמה לכך </w:t>
      </w:r>
      <w:bookmarkStart w:id="25" w:name="_ETM_Q1_404830"/>
      <w:bookmarkEnd w:id="25"/>
      <w:r w:rsidR="00306202" w:rsidRPr="00B72C5B">
        <w:rPr>
          <w:rFonts w:hint="cs"/>
          <w:rtl/>
        </w:rPr>
        <w:t xml:space="preserve">עבודת מטה מאוד ארוכה, מאוד אינטנסיבית מול הייעוץ המשפטי של </w:t>
      </w:r>
      <w:bookmarkStart w:id="26" w:name="_ETM_Q1_409852"/>
      <w:bookmarkEnd w:id="26"/>
      <w:r w:rsidR="00306202" w:rsidRPr="00B72C5B">
        <w:rPr>
          <w:rFonts w:hint="cs"/>
          <w:rtl/>
        </w:rPr>
        <w:t xml:space="preserve">המשרד ושל הממשלה. כאן אנחנו גללנו והסברנו, שכתוצאה מדחיית חוק </w:t>
      </w:r>
      <w:bookmarkStart w:id="27" w:name="_ETM_Q1_416324"/>
      <w:bookmarkEnd w:id="27"/>
      <w:r w:rsidR="00306202" w:rsidRPr="00B72C5B">
        <w:rPr>
          <w:rFonts w:hint="cs"/>
          <w:rtl/>
        </w:rPr>
        <w:t>הבחירות, אנחנו נכנסים לסד זמנים שהוא בעייתי ומתנגש עם הוראות ה</w:t>
      </w:r>
      <w:bookmarkStart w:id="28" w:name="_ETM_Q1_424308"/>
      <w:bookmarkEnd w:id="28"/>
      <w:r w:rsidR="00306202" w:rsidRPr="00B72C5B">
        <w:rPr>
          <w:rFonts w:hint="cs"/>
          <w:rtl/>
        </w:rPr>
        <w:t xml:space="preserve">חוק, ולכן אנחנו מבקשים שני דברים </w:t>
      </w:r>
      <w:r w:rsidR="00306202" w:rsidRPr="00B72C5B">
        <w:rPr>
          <w:rFonts w:hint="eastAsia"/>
          <w:rtl/>
        </w:rPr>
        <w:t>–</w:t>
      </w:r>
      <w:r w:rsidR="00306202" w:rsidRPr="00B72C5B">
        <w:rPr>
          <w:rFonts w:hint="cs"/>
          <w:rtl/>
        </w:rPr>
        <w:t xml:space="preserve"> פעם אחת להאריך את </w:t>
      </w:r>
      <w:bookmarkStart w:id="29" w:name="_ETM_Q1_432093"/>
      <w:bookmarkEnd w:id="29"/>
      <w:r w:rsidR="00306202" w:rsidRPr="00B72C5B">
        <w:rPr>
          <w:rFonts w:hint="cs"/>
          <w:rtl/>
        </w:rPr>
        <w:t xml:space="preserve">מועד הבחירות, כשבהערות לציבור שפרסמנו ביקשנו עד י"ז באב. </w:t>
      </w:r>
      <w:bookmarkStart w:id="30" w:name="_ETM_Q1_442568"/>
      <w:bookmarkEnd w:id="30"/>
      <w:r w:rsidR="00306202" w:rsidRPr="00B72C5B">
        <w:rPr>
          <w:rFonts w:hint="cs"/>
          <w:rtl/>
        </w:rPr>
        <w:t xml:space="preserve">לאחר דין ודברים, הסכמנו לרדת לכיוון ה-17, או ה-18 כמדומני </w:t>
      </w:r>
      <w:bookmarkStart w:id="31" w:name="_ETM_Q1_449646"/>
      <w:bookmarkEnd w:id="31"/>
      <w:r w:rsidR="00306202" w:rsidRPr="00B72C5B">
        <w:rPr>
          <w:rFonts w:hint="cs"/>
          <w:rtl/>
        </w:rPr>
        <w:t xml:space="preserve">ליוני, שזה שבוע אחרי שבועות, ובסוף לבקשת </w:t>
      </w:r>
      <w:r w:rsidR="00EF67ED" w:rsidRPr="00B72C5B">
        <w:rPr>
          <w:rFonts w:hint="cs"/>
          <w:rtl/>
        </w:rPr>
        <w:t xml:space="preserve">הייעוץ המשפטי לממשלה, </w:t>
      </w:r>
      <w:bookmarkStart w:id="32" w:name="_ETM_Q1_456007"/>
      <w:bookmarkEnd w:id="32"/>
      <w:r w:rsidR="00EF67ED" w:rsidRPr="00B72C5B">
        <w:rPr>
          <w:rFonts w:hint="cs"/>
          <w:rtl/>
        </w:rPr>
        <w:t>הוסכם על ה-30 במאי</w:t>
      </w:r>
      <w:r w:rsidR="00306202" w:rsidRPr="00B72C5B">
        <w:rPr>
          <w:rFonts w:hint="cs"/>
          <w:rtl/>
        </w:rPr>
        <w:t>,</w:t>
      </w:r>
      <w:r w:rsidR="00EF67ED" w:rsidRPr="00B72C5B">
        <w:rPr>
          <w:rFonts w:hint="cs"/>
          <w:rtl/>
        </w:rPr>
        <w:t xml:space="preserve"> על אף שאנחנו חושבים שזה ממש </w:t>
      </w:r>
      <w:bookmarkStart w:id="33" w:name="_ETM_Q1_461437"/>
      <w:bookmarkEnd w:id="33"/>
      <w:r w:rsidR="00EF67ED" w:rsidRPr="00B72C5B">
        <w:rPr>
          <w:rFonts w:hint="cs"/>
          <w:rtl/>
        </w:rPr>
        <w:t xml:space="preserve">גבולי. </w:t>
      </w:r>
    </w:p>
    <w:p w:rsidR="00306202" w:rsidRPr="00B72C5B" w:rsidRDefault="00306202" w:rsidP="00306202">
      <w:pPr>
        <w:rPr>
          <w:rtl/>
        </w:rPr>
      </w:pPr>
      <w:bookmarkStart w:id="34" w:name="_ETM_Q1_461269"/>
      <w:bookmarkStart w:id="35" w:name="_ETM_Q1_461321"/>
      <w:bookmarkEnd w:id="34"/>
      <w:bookmarkEnd w:id="35"/>
    </w:p>
    <w:p w:rsidR="00306202" w:rsidRPr="00B72C5B" w:rsidRDefault="00306202" w:rsidP="00306202">
      <w:pPr>
        <w:pStyle w:val="af6"/>
        <w:keepNext/>
        <w:rPr>
          <w:rtl/>
        </w:rPr>
      </w:pPr>
      <w:bookmarkStart w:id="36" w:name="ET_yor_6157_25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6"/>
    </w:p>
    <w:p w:rsidR="00306202" w:rsidRPr="00B72C5B" w:rsidRDefault="00306202" w:rsidP="00306202">
      <w:pPr>
        <w:pStyle w:val="KeepWithNext"/>
        <w:rPr>
          <w:rtl/>
        </w:rPr>
      </w:pPr>
    </w:p>
    <w:p w:rsidR="00306202" w:rsidRPr="00B72C5B" w:rsidRDefault="00306202" w:rsidP="00306202">
      <w:pPr>
        <w:rPr>
          <w:rtl/>
        </w:rPr>
      </w:pPr>
      <w:bookmarkStart w:id="37" w:name="_ETM_Q1_461216"/>
      <w:bookmarkEnd w:id="37"/>
      <w:r w:rsidRPr="00B72C5B">
        <w:rPr>
          <w:rFonts w:hint="cs"/>
          <w:rtl/>
        </w:rPr>
        <w:t xml:space="preserve">תיכף </w:t>
      </w:r>
      <w:bookmarkStart w:id="38" w:name="_ETM_Q1_462213"/>
      <w:bookmarkEnd w:id="38"/>
      <w:r w:rsidRPr="00B72C5B">
        <w:rPr>
          <w:rFonts w:hint="cs"/>
          <w:rtl/>
        </w:rPr>
        <w:t xml:space="preserve">אנחנו נדבר על המועדים, אני אשאל בדיוק איך המועדים שלנו </w:t>
      </w:r>
      <w:bookmarkStart w:id="39" w:name="_ETM_Q1_465360"/>
      <w:bookmarkEnd w:id="39"/>
      <w:r w:rsidRPr="00B72C5B">
        <w:rPr>
          <w:rFonts w:hint="cs"/>
          <w:rtl/>
        </w:rPr>
        <w:t xml:space="preserve">בנויים. </w:t>
      </w:r>
    </w:p>
    <w:p w:rsidR="00306202" w:rsidRPr="00B72C5B" w:rsidRDefault="00306202" w:rsidP="00306202">
      <w:pPr>
        <w:rPr>
          <w:rtl/>
        </w:rPr>
      </w:pPr>
      <w:bookmarkStart w:id="40" w:name="_ETM_Q1_467535"/>
      <w:bookmarkStart w:id="41" w:name="_ETM_Q1_467605"/>
      <w:bookmarkStart w:id="42" w:name="_ETM_Q1_469552"/>
      <w:bookmarkEnd w:id="40"/>
      <w:bookmarkEnd w:id="41"/>
      <w:bookmarkEnd w:id="42"/>
    </w:p>
    <w:p w:rsidR="00306202" w:rsidRPr="00B72C5B" w:rsidRDefault="00306202" w:rsidP="00306202">
      <w:pPr>
        <w:pStyle w:val="af9"/>
        <w:keepNext/>
        <w:rPr>
          <w:rtl/>
        </w:rPr>
      </w:pPr>
      <w:bookmarkStart w:id="43" w:name="ET_guest_782002_25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43"/>
    </w:p>
    <w:p w:rsidR="00306202" w:rsidRPr="00B72C5B" w:rsidRDefault="00306202" w:rsidP="00306202">
      <w:pPr>
        <w:pStyle w:val="KeepWithNext"/>
        <w:rPr>
          <w:rtl/>
        </w:rPr>
      </w:pPr>
    </w:p>
    <w:p w:rsidR="00EF67ED" w:rsidRPr="00B72C5B" w:rsidRDefault="00306202" w:rsidP="00306202">
      <w:pPr>
        <w:rPr>
          <w:rtl/>
        </w:rPr>
      </w:pPr>
      <w:bookmarkStart w:id="44" w:name="_ETM_Q1_470094"/>
      <w:bookmarkStart w:id="45" w:name="_ETM_Q1_470130"/>
      <w:bookmarkEnd w:id="44"/>
      <w:bookmarkEnd w:id="45"/>
      <w:r w:rsidRPr="00B72C5B">
        <w:rPr>
          <w:rFonts w:hint="cs"/>
          <w:rtl/>
        </w:rPr>
        <w:t xml:space="preserve">היה עוד דבר אחד שביקשנו, שהבחירות למועצת הרבנות יידחו </w:t>
      </w:r>
      <w:bookmarkStart w:id="46" w:name="_ETM_Q1_475531"/>
      <w:bookmarkEnd w:id="46"/>
      <w:r w:rsidRPr="00B72C5B">
        <w:rPr>
          <w:rFonts w:hint="cs"/>
          <w:rtl/>
        </w:rPr>
        <w:t xml:space="preserve">כחודשיים לאחר מכן. אני חייב לומר שלא </w:t>
      </w:r>
      <w:bookmarkStart w:id="47" w:name="_ETM_Q1_461421"/>
      <w:bookmarkStart w:id="48" w:name="_ETM_Q1_461474"/>
      <w:bookmarkEnd w:id="47"/>
      <w:bookmarkEnd w:id="48"/>
      <w:r w:rsidR="00EF67ED" w:rsidRPr="00B72C5B">
        <w:rPr>
          <w:rFonts w:hint="cs"/>
          <w:rtl/>
        </w:rPr>
        <w:t xml:space="preserve">הערתי </w:t>
      </w:r>
      <w:bookmarkStart w:id="49" w:name="_ETM_Q1_480473"/>
      <w:bookmarkEnd w:id="49"/>
      <w:r w:rsidRPr="00B72C5B">
        <w:rPr>
          <w:rFonts w:hint="cs"/>
          <w:rtl/>
        </w:rPr>
        <w:t xml:space="preserve">את תשומת לב </w:t>
      </w:r>
      <w:bookmarkStart w:id="50" w:name="_ETM_Q1_481068"/>
      <w:bookmarkEnd w:id="50"/>
      <w:r w:rsidRPr="00B72C5B">
        <w:rPr>
          <w:rFonts w:hint="cs"/>
          <w:rtl/>
        </w:rPr>
        <w:t>הייעוץ המשפטי ל</w:t>
      </w:r>
      <w:r w:rsidR="00EF67ED" w:rsidRPr="00B72C5B">
        <w:rPr>
          <w:rFonts w:hint="cs"/>
          <w:rtl/>
        </w:rPr>
        <w:t>קריטי</w:t>
      </w:r>
      <w:r w:rsidRPr="00B72C5B">
        <w:rPr>
          <w:rFonts w:hint="cs"/>
          <w:rtl/>
        </w:rPr>
        <w:t>ות</w:t>
      </w:r>
      <w:r w:rsidR="00EF67ED" w:rsidRPr="00B72C5B">
        <w:rPr>
          <w:rFonts w:hint="cs"/>
          <w:rtl/>
        </w:rPr>
        <w:t xml:space="preserve"> הנושא של ההפרדה, וכמובן שלאחר מכן </w:t>
      </w:r>
      <w:r w:rsidR="0086624D" w:rsidRPr="00B72C5B">
        <w:rPr>
          <w:rFonts w:hint="cs"/>
          <w:rtl/>
        </w:rPr>
        <w:t xml:space="preserve">גם </w:t>
      </w:r>
      <w:bookmarkStart w:id="51" w:name="_ETM_Q1_487029"/>
      <w:bookmarkEnd w:id="51"/>
      <w:r w:rsidR="0086624D" w:rsidRPr="00B72C5B">
        <w:rPr>
          <w:rFonts w:hint="cs"/>
          <w:rtl/>
        </w:rPr>
        <w:t xml:space="preserve">התברר שהטעמים </w:t>
      </w:r>
      <w:r w:rsidRPr="00B72C5B">
        <w:rPr>
          <w:rFonts w:hint="cs"/>
          <w:rtl/>
        </w:rPr>
        <w:t xml:space="preserve">הם </w:t>
      </w:r>
      <w:r w:rsidR="0086624D" w:rsidRPr="00B72C5B">
        <w:rPr>
          <w:rFonts w:hint="cs"/>
          <w:rtl/>
        </w:rPr>
        <w:t xml:space="preserve">יותר כבדי משקל. </w:t>
      </w:r>
      <w:r w:rsidRPr="00B72C5B">
        <w:rPr>
          <w:rFonts w:hint="cs"/>
          <w:rtl/>
        </w:rPr>
        <w:t xml:space="preserve">אנחנו </w:t>
      </w:r>
      <w:r w:rsidR="0086624D" w:rsidRPr="00B72C5B">
        <w:rPr>
          <w:rFonts w:hint="cs"/>
          <w:rtl/>
        </w:rPr>
        <w:t xml:space="preserve">כן נבקש </w:t>
      </w:r>
      <w:r w:rsidRPr="00B72C5B">
        <w:rPr>
          <w:rFonts w:hint="cs"/>
          <w:rtl/>
        </w:rPr>
        <w:t>לסטות בנושא הזה ו</w:t>
      </w:r>
      <w:r w:rsidR="0086624D" w:rsidRPr="00B72C5B">
        <w:rPr>
          <w:rFonts w:hint="cs"/>
          <w:rtl/>
        </w:rPr>
        <w:t xml:space="preserve">להפריד </w:t>
      </w:r>
      <w:r w:rsidRPr="00B72C5B">
        <w:rPr>
          <w:rFonts w:hint="cs"/>
          <w:rtl/>
        </w:rPr>
        <w:t xml:space="preserve">את מועצת הרבנות, </w:t>
      </w:r>
      <w:bookmarkStart w:id="52" w:name="_ETM_Q1_495311"/>
      <w:bookmarkEnd w:id="52"/>
      <w:r w:rsidR="0086624D" w:rsidRPr="00B72C5B">
        <w:rPr>
          <w:rFonts w:hint="cs"/>
          <w:rtl/>
        </w:rPr>
        <w:t xml:space="preserve">על אף </w:t>
      </w:r>
      <w:bookmarkStart w:id="53" w:name="_ETM_Q1_495240"/>
      <w:bookmarkEnd w:id="53"/>
      <w:r w:rsidR="0086624D" w:rsidRPr="00B72C5B">
        <w:rPr>
          <w:rFonts w:hint="cs"/>
          <w:rtl/>
        </w:rPr>
        <w:t>ש</w:t>
      </w:r>
      <w:r w:rsidRPr="00B72C5B">
        <w:rPr>
          <w:rFonts w:hint="cs"/>
          <w:rtl/>
        </w:rPr>
        <w:t>הדבר הזה</w:t>
      </w:r>
      <w:r w:rsidR="0086624D" w:rsidRPr="00B72C5B">
        <w:rPr>
          <w:rFonts w:hint="cs"/>
          <w:rtl/>
        </w:rPr>
        <w:t xml:space="preserve"> סוכם. אנחנו חושבים שעדיין יהיה נכון להפריד </w:t>
      </w:r>
      <w:r w:rsidRPr="00B72C5B">
        <w:rPr>
          <w:rFonts w:hint="cs"/>
          <w:rtl/>
        </w:rPr>
        <w:t xml:space="preserve">את מועצת הרבנות </w:t>
      </w:r>
      <w:r w:rsidR="0086624D" w:rsidRPr="00B72C5B">
        <w:rPr>
          <w:rFonts w:hint="cs"/>
          <w:rtl/>
        </w:rPr>
        <w:t xml:space="preserve">מהבחירות לרבנים </w:t>
      </w:r>
      <w:bookmarkStart w:id="54" w:name="_ETM_Q1_501756"/>
      <w:bookmarkEnd w:id="54"/>
      <w:r w:rsidR="0086624D" w:rsidRPr="00B72C5B">
        <w:rPr>
          <w:rFonts w:hint="cs"/>
          <w:rtl/>
        </w:rPr>
        <w:t>הראשיים בעיקר מהסיבה ש</w:t>
      </w:r>
      <w:r w:rsidR="00EB6753" w:rsidRPr="00B72C5B">
        <w:rPr>
          <w:rFonts w:hint="cs"/>
          <w:rtl/>
        </w:rPr>
        <w:t xml:space="preserve">לא יהיה נכון שהרבנים הראשיים היוצאים </w:t>
      </w:r>
      <w:r w:rsidRPr="00B72C5B">
        <w:rPr>
          <w:rFonts w:hint="cs"/>
          <w:rtl/>
        </w:rPr>
        <w:t xml:space="preserve">הם </w:t>
      </w:r>
      <w:r w:rsidR="00EB6753" w:rsidRPr="00B72C5B">
        <w:rPr>
          <w:rFonts w:hint="cs"/>
          <w:rtl/>
        </w:rPr>
        <w:t xml:space="preserve">קובעים </w:t>
      </w:r>
      <w:bookmarkStart w:id="55" w:name="_ETM_Q1_511299"/>
      <w:bookmarkEnd w:id="55"/>
      <w:r w:rsidR="00EB6753" w:rsidRPr="00B72C5B">
        <w:rPr>
          <w:rFonts w:hint="cs"/>
          <w:rtl/>
        </w:rPr>
        <w:t xml:space="preserve">את ההרכב של המועצה של המשפיעים. </w:t>
      </w:r>
    </w:p>
    <w:p w:rsidR="00EB6753" w:rsidRPr="00B72C5B" w:rsidRDefault="00EB6753" w:rsidP="00EF67ED">
      <w:pPr>
        <w:rPr>
          <w:rtl/>
        </w:rPr>
      </w:pPr>
      <w:bookmarkStart w:id="56" w:name="_ETM_Q1_515823"/>
      <w:bookmarkStart w:id="57" w:name="_ETM_Q1_515885"/>
      <w:bookmarkEnd w:id="56"/>
      <w:bookmarkEnd w:id="57"/>
    </w:p>
    <w:p w:rsidR="00EB6753" w:rsidRPr="00B72C5B" w:rsidRDefault="00EB6753" w:rsidP="00EB6753">
      <w:pPr>
        <w:pStyle w:val="af6"/>
        <w:keepNext/>
        <w:rPr>
          <w:rtl/>
        </w:rPr>
      </w:pPr>
      <w:bookmarkStart w:id="58" w:name="ET_yor_6157_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58"/>
    </w:p>
    <w:p w:rsidR="00EB6753" w:rsidRPr="00B72C5B" w:rsidRDefault="00EB6753" w:rsidP="00EB6753">
      <w:pPr>
        <w:pStyle w:val="KeepWithNext"/>
        <w:rPr>
          <w:rtl/>
        </w:rPr>
      </w:pPr>
    </w:p>
    <w:p w:rsidR="00EB6753" w:rsidRPr="00B72C5B" w:rsidRDefault="00D22760" w:rsidP="00EB6753">
      <w:pPr>
        <w:rPr>
          <w:rtl/>
        </w:rPr>
      </w:pPr>
      <w:bookmarkStart w:id="59" w:name="_ETM_Q1_516631"/>
      <w:bookmarkEnd w:id="59"/>
      <w:r w:rsidRPr="00B72C5B">
        <w:rPr>
          <w:rFonts w:hint="cs"/>
          <w:rtl/>
        </w:rPr>
        <w:t>הגשת מועמדים זה גם -</w:t>
      </w:r>
      <w:bookmarkStart w:id="60" w:name="_ETM_Q1_518295"/>
      <w:bookmarkEnd w:id="60"/>
      <w:r w:rsidRPr="00B72C5B">
        <w:rPr>
          <w:rFonts w:hint="cs"/>
          <w:rtl/>
        </w:rPr>
        <w:t xml:space="preserve"> - -</w:t>
      </w:r>
    </w:p>
    <w:p w:rsidR="00D22760" w:rsidRPr="00B72C5B" w:rsidRDefault="00D22760" w:rsidP="00EB6753">
      <w:pPr>
        <w:rPr>
          <w:rtl/>
        </w:rPr>
      </w:pPr>
      <w:bookmarkStart w:id="61" w:name="_ETM_Q1_515720"/>
      <w:bookmarkStart w:id="62" w:name="_ETM_Q1_515789"/>
      <w:bookmarkEnd w:id="61"/>
      <w:bookmarkEnd w:id="62"/>
    </w:p>
    <w:p w:rsidR="00EB6753" w:rsidRPr="00B72C5B" w:rsidRDefault="00EB6753" w:rsidP="00EB6753">
      <w:pPr>
        <w:pStyle w:val="-"/>
        <w:keepNext/>
        <w:rPr>
          <w:rtl/>
        </w:rPr>
      </w:pPr>
      <w:bookmarkStart w:id="63" w:name="ET_speakercontinue_782002_7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63"/>
    </w:p>
    <w:p w:rsidR="00EB6753" w:rsidRPr="00B72C5B" w:rsidRDefault="00EB6753" w:rsidP="00EB6753">
      <w:pPr>
        <w:pStyle w:val="KeepWithNext"/>
        <w:rPr>
          <w:rtl/>
        </w:rPr>
      </w:pPr>
    </w:p>
    <w:p w:rsidR="00EB6753" w:rsidRPr="00B72C5B" w:rsidRDefault="00EB6753" w:rsidP="00D22760">
      <w:pPr>
        <w:rPr>
          <w:rtl/>
        </w:rPr>
      </w:pPr>
      <w:bookmarkStart w:id="64" w:name="_ETM_Q1_517767"/>
      <w:bookmarkEnd w:id="64"/>
      <w:r w:rsidRPr="00B72C5B">
        <w:rPr>
          <w:rFonts w:hint="cs"/>
          <w:rtl/>
        </w:rPr>
        <w:t>גם הגשת מועמדים ו</w:t>
      </w:r>
      <w:r w:rsidR="00D22760" w:rsidRPr="00B72C5B">
        <w:rPr>
          <w:rFonts w:hint="cs"/>
          <w:rtl/>
        </w:rPr>
        <w:t>גם משפיעים על המועצה של הרבנים הנבחרים, ו</w:t>
      </w:r>
      <w:r w:rsidRPr="00B72C5B">
        <w:rPr>
          <w:rFonts w:hint="cs"/>
          <w:rtl/>
        </w:rPr>
        <w:t xml:space="preserve">מכאן </w:t>
      </w:r>
      <w:bookmarkStart w:id="65" w:name="_ETM_Q1_522385"/>
      <w:bookmarkEnd w:id="65"/>
      <w:r w:rsidR="00D22760" w:rsidRPr="00B72C5B">
        <w:rPr>
          <w:rFonts w:hint="cs"/>
          <w:rtl/>
        </w:rPr>
        <w:t xml:space="preserve">כבר היסטורית </w:t>
      </w:r>
      <w:bookmarkStart w:id="66" w:name="_ETM_Q1_526603"/>
      <w:bookmarkEnd w:id="66"/>
      <w:r w:rsidR="00D22760" w:rsidRPr="00B72C5B">
        <w:rPr>
          <w:rFonts w:hint="cs"/>
          <w:rtl/>
        </w:rPr>
        <w:t xml:space="preserve">מ-2008 אני יכול לומר שתמיד יש </w:t>
      </w:r>
      <w:r w:rsidRPr="00B72C5B">
        <w:rPr>
          <w:rFonts w:hint="cs"/>
          <w:rtl/>
        </w:rPr>
        <w:t>הפרדה</w:t>
      </w:r>
      <w:r w:rsidR="00D22760" w:rsidRPr="00B72C5B">
        <w:rPr>
          <w:rFonts w:hint="cs"/>
          <w:rtl/>
        </w:rPr>
        <w:t xml:space="preserve"> בין הבחירות </w:t>
      </w:r>
      <w:bookmarkStart w:id="67" w:name="_ETM_Q1_528361"/>
      <w:bookmarkEnd w:id="67"/>
      <w:r w:rsidR="00D22760" w:rsidRPr="00B72C5B">
        <w:rPr>
          <w:rFonts w:hint="cs"/>
          <w:rtl/>
        </w:rPr>
        <w:t xml:space="preserve">למועצת הרבנות לבין הבחירות לרבנות. אין לזה שום קריטיות, </w:t>
      </w:r>
      <w:r w:rsidRPr="00B72C5B">
        <w:rPr>
          <w:rFonts w:hint="cs"/>
          <w:rtl/>
        </w:rPr>
        <w:t xml:space="preserve">אבל אנחנו כן מבקשים </w:t>
      </w:r>
      <w:r w:rsidR="00D22760" w:rsidRPr="00B72C5B">
        <w:rPr>
          <w:rFonts w:hint="cs"/>
          <w:rtl/>
        </w:rPr>
        <w:t xml:space="preserve">לעמוד </w:t>
      </w:r>
      <w:bookmarkStart w:id="68" w:name="_ETM_Q1_536861"/>
      <w:bookmarkEnd w:id="68"/>
      <w:r w:rsidR="00D22760" w:rsidRPr="00B72C5B">
        <w:rPr>
          <w:rFonts w:hint="cs"/>
          <w:rtl/>
        </w:rPr>
        <w:t>על כך שמה שלא יהיה ו</w:t>
      </w:r>
      <w:r w:rsidRPr="00B72C5B">
        <w:rPr>
          <w:rFonts w:hint="cs"/>
          <w:rtl/>
        </w:rPr>
        <w:t>איך שלא יהיה</w:t>
      </w:r>
      <w:r w:rsidR="00D22760" w:rsidRPr="00B72C5B">
        <w:rPr>
          <w:rFonts w:hint="cs"/>
          <w:rtl/>
        </w:rPr>
        <w:t>,</w:t>
      </w:r>
      <w:r w:rsidRPr="00B72C5B">
        <w:rPr>
          <w:rFonts w:hint="cs"/>
          <w:rtl/>
        </w:rPr>
        <w:t xml:space="preserve"> כל מי </w:t>
      </w:r>
      <w:bookmarkStart w:id="69" w:name="_ETM_Q1_540802"/>
      <w:bookmarkEnd w:id="69"/>
      <w:r w:rsidRPr="00B72C5B">
        <w:rPr>
          <w:rFonts w:hint="cs"/>
          <w:rtl/>
        </w:rPr>
        <w:t xml:space="preserve">שייבחר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כלומר, גם אם </w:t>
      </w:r>
      <w:r w:rsidR="00D22760" w:rsidRPr="00B72C5B">
        <w:rPr>
          <w:rFonts w:hint="cs"/>
          <w:rtl/>
        </w:rPr>
        <w:t xml:space="preserve">אנחנו </w:t>
      </w:r>
      <w:r w:rsidRPr="00B72C5B">
        <w:rPr>
          <w:rFonts w:hint="cs"/>
          <w:rtl/>
        </w:rPr>
        <w:t xml:space="preserve">נצא להליך בחירה של </w:t>
      </w:r>
      <w:r w:rsidR="00D22760" w:rsidRPr="00B72C5B">
        <w:rPr>
          <w:rFonts w:hint="cs"/>
          <w:rtl/>
        </w:rPr>
        <w:t>ה</w:t>
      </w:r>
      <w:r w:rsidRPr="00B72C5B">
        <w:rPr>
          <w:rFonts w:hint="cs"/>
          <w:rtl/>
        </w:rPr>
        <w:t xml:space="preserve">רבנים </w:t>
      </w:r>
      <w:bookmarkStart w:id="70" w:name="_ETM_Q1_546580"/>
      <w:bookmarkEnd w:id="70"/>
      <w:r w:rsidR="00D22760" w:rsidRPr="00B72C5B">
        <w:rPr>
          <w:rFonts w:hint="cs"/>
          <w:rtl/>
        </w:rPr>
        <w:t>ה</w:t>
      </w:r>
      <w:r w:rsidRPr="00B72C5B">
        <w:rPr>
          <w:rFonts w:hint="cs"/>
          <w:rtl/>
        </w:rPr>
        <w:t xml:space="preserve">ראשיים או הרכבי מועצה דתית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הם לא יוכלו להיות </w:t>
      </w:r>
      <w:bookmarkStart w:id="71" w:name="_ETM_Q1_552225"/>
      <w:bookmarkEnd w:id="71"/>
      <w:r w:rsidRPr="00B72C5B">
        <w:rPr>
          <w:rFonts w:hint="cs"/>
          <w:rtl/>
        </w:rPr>
        <w:t xml:space="preserve">חברים בגוף הבוחר. </w:t>
      </w:r>
    </w:p>
    <w:p w:rsidR="00EB6753" w:rsidRPr="00B72C5B" w:rsidRDefault="00EB6753" w:rsidP="00EB6753">
      <w:pPr>
        <w:rPr>
          <w:rtl/>
        </w:rPr>
      </w:pPr>
      <w:bookmarkStart w:id="72" w:name="_ETM_Q1_554030"/>
      <w:bookmarkStart w:id="73" w:name="_ETM_Q1_554085"/>
      <w:bookmarkEnd w:id="72"/>
      <w:bookmarkEnd w:id="73"/>
    </w:p>
    <w:p w:rsidR="00EB6753" w:rsidRPr="00B72C5B" w:rsidRDefault="00EB6753" w:rsidP="00EB6753">
      <w:pPr>
        <w:pStyle w:val="af6"/>
        <w:keepNext/>
        <w:rPr>
          <w:rtl/>
        </w:rPr>
      </w:pPr>
      <w:bookmarkStart w:id="74" w:name="ET_yor_6157_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74"/>
    </w:p>
    <w:p w:rsidR="00EB6753" w:rsidRPr="00B72C5B" w:rsidRDefault="00EB6753" w:rsidP="00EB6753">
      <w:pPr>
        <w:pStyle w:val="KeepWithNext"/>
        <w:rPr>
          <w:rtl/>
        </w:rPr>
      </w:pPr>
    </w:p>
    <w:p w:rsidR="00EB6753" w:rsidRPr="00B72C5B" w:rsidRDefault="00D22760" w:rsidP="00EB6753">
      <w:pPr>
        <w:rPr>
          <w:rtl/>
        </w:rPr>
      </w:pPr>
      <w:bookmarkStart w:id="75" w:name="_ETM_Q1_554747"/>
      <w:bookmarkEnd w:id="75"/>
      <w:r w:rsidRPr="00B72C5B">
        <w:rPr>
          <w:rFonts w:hint="cs"/>
          <w:rtl/>
        </w:rPr>
        <w:t xml:space="preserve">זאת אומרת שהארכת </w:t>
      </w:r>
      <w:bookmarkStart w:id="76" w:name="_ETM_Q1_554323"/>
      <w:bookmarkEnd w:id="76"/>
      <w:r w:rsidRPr="00B72C5B">
        <w:rPr>
          <w:rFonts w:hint="cs"/>
          <w:rtl/>
        </w:rPr>
        <w:t xml:space="preserve">המועדים הזאת לא תשמש מקצה שיפורים </w:t>
      </w:r>
      <w:r w:rsidR="00EB6753" w:rsidRPr="00B72C5B">
        <w:rPr>
          <w:rFonts w:hint="cs"/>
          <w:rtl/>
        </w:rPr>
        <w:t xml:space="preserve">לטובת הגוף הבוחר. </w:t>
      </w:r>
    </w:p>
    <w:p w:rsidR="00EB6753" w:rsidRPr="00B72C5B" w:rsidRDefault="00EB6753" w:rsidP="00EB6753">
      <w:pPr>
        <w:rPr>
          <w:rtl/>
        </w:rPr>
      </w:pPr>
      <w:bookmarkStart w:id="77" w:name="_ETM_Q1_557401"/>
      <w:bookmarkStart w:id="78" w:name="_ETM_Q1_557467"/>
      <w:bookmarkEnd w:id="77"/>
      <w:bookmarkEnd w:id="78"/>
    </w:p>
    <w:p w:rsidR="00EB6753" w:rsidRPr="00B72C5B" w:rsidRDefault="00EB6753" w:rsidP="00EB6753">
      <w:pPr>
        <w:pStyle w:val="-"/>
        <w:keepNext/>
        <w:rPr>
          <w:rtl/>
        </w:rPr>
      </w:pPr>
      <w:bookmarkStart w:id="79" w:name="ET_speakercontinue_782002_9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79"/>
    </w:p>
    <w:p w:rsidR="00EB6753" w:rsidRPr="00B72C5B" w:rsidRDefault="00EB6753" w:rsidP="00EB6753">
      <w:pPr>
        <w:pStyle w:val="KeepWithNext"/>
        <w:rPr>
          <w:rtl/>
        </w:rPr>
      </w:pPr>
    </w:p>
    <w:p w:rsidR="00EB6753" w:rsidRPr="00B72C5B" w:rsidRDefault="00D22760" w:rsidP="00D22760">
      <w:pPr>
        <w:rPr>
          <w:rtl/>
        </w:rPr>
      </w:pPr>
      <w:bookmarkStart w:id="80" w:name="_ETM_Q1_558099"/>
      <w:bookmarkEnd w:id="80"/>
      <w:r w:rsidRPr="00B72C5B">
        <w:rPr>
          <w:rFonts w:hint="cs"/>
          <w:rtl/>
        </w:rPr>
        <w:t xml:space="preserve">נכון, הסכמנו לדבר הזה </w:t>
      </w:r>
      <w:bookmarkStart w:id="81" w:name="_ETM_Q1_558853"/>
      <w:bookmarkEnd w:id="81"/>
      <w:r w:rsidRPr="00B72C5B">
        <w:rPr>
          <w:rFonts w:hint="cs"/>
          <w:rtl/>
        </w:rPr>
        <w:t xml:space="preserve">ולו מהסיבה </w:t>
      </w:r>
      <w:r w:rsidR="00EB6753" w:rsidRPr="00B72C5B">
        <w:rPr>
          <w:rFonts w:hint="cs"/>
          <w:rtl/>
        </w:rPr>
        <w:t xml:space="preserve">שלא יחשבו שכל מה </w:t>
      </w:r>
      <w:bookmarkStart w:id="82" w:name="_ETM_Q1_560458"/>
      <w:bookmarkEnd w:id="82"/>
      <w:r w:rsidR="00EB6753" w:rsidRPr="00B72C5B">
        <w:rPr>
          <w:rFonts w:hint="cs"/>
          <w:rtl/>
        </w:rPr>
        <w:t xml:space="preserve">שאנחנו עושים </w:t>
      </w:r>
      <w:r w:rsidRPr="00B72C5B">
        <w:rPr>
          <w:rFonts w:hint="cs"/>
          <w:rtl/>
        </w:rPr>
        <w:t xml:space="preserve">זה כביכול </w:t>
      </w:r>
      <w:r w:rsidR="00EB6753" w:rsidRPr="00B72C5B">
        <w:rPr>
          <w:rFonts w:hint="cs"/>
          <w:rtl/>
        </w:rPr>
        <w:t xml:space="preserve">ליצור מצב שאנחנו רוצים להשפיע על הגוף </w:t>
      </w:r>
      <w:bookmarkStart w:id="83" w:name="_ETM_Q1_565813"/>
      <w:bookmarkEnd w:id="83"/>
      <w:r w:rsidR="00EB6753" w:rsidRPr="00B72C5B">
        <w:rPr>
          <w:rFonts w:hint="cs"/>
          <w:rtl/>
        </w:rPr>
        <w:t xml:space="preserve">הבוחר. אני חייב לומר </w:t>
      </w:r>
      <w:r w:rsidRPr="00B72C5B">
        <w:rPr>
          <w:rFonts w:hint="cs"/>
          <w:rtl/>
        </w:rPr>
        <w:t xml:space="preserve">בהערת סוגריים, </w:t>
      </w:r>
      <w:r w:rsidR="00EB6753" w:rsidRPr="00B72C5B">
        <w:rPr>
          <w:rFonts w:hint="cs"/>
          <w:rtl/>
        </w:rPr>
        <w:t xml:space="preserve">מי שמבין קצת פוליטיקה, מבין שהגוף </w:t>
      </w:r>
      <w:bookmarkStart w:id="84" w:name="_ETM_Q1_571835"/>
      <w:bookmarkEnd w:id="84"/>
      <w:r w:rsidR="00EB6753" w:rsidRPr="00B72C5B">
        <w:rPr>
          <w:rFonts w:hint="cs"/>
          <w:rtl/>
        </w:rPr>
        <w:t xml:space="preserve">הבוחר הזה </w:t>
      </w:r>
      <w:r w:rsidRPr="00B72C5B">
        <w:rPr>
          <w:rFonts w:hint="cs"/>
          <w:rtl/>
        </w:rPr>
        <w:t xml:space="preserve">הוא </w:t>
      </w:r>
      <w:r w:rsidR="00EB6753" w:rsidRPr="00B72C5B">
        <w:rPr>
          <w:rFonts w:hint="cs"/>
          <w:rtl/>
        </w:rPr>
        <w:t xml:space="preserve">יותר נוח </w:t>
      </w:r>
      <w:r w:rsidRPr="00B72C5B">
        <w:rPr>
          <w:rFonts w:hint="cs"/>
          <w:rtl/>
        </w:rPr>
        <w:t xml:space="preserve">מאשר גוף אחר </w:t>
      </w:r>
      <w:bookmarkStart w:id="85" w:name="_ETM_Q1_576333"/>
      <w:bookmarkEnd w:id="85"/>
      <w:r w:rsidRPr="00B72C5B">
        <w:rPr>
          <w:rFonts w:hint="cs"/>
          <w:rtl/>
        </w:rPr>
        <w:t xml:space="preserve">שייבחר </w:t>
      </w:r>
      <w:r w:rsidR="00EB6753" w:rsidRPr="00B72C5B">
        <w:rPr>
          <w:rFonts w:hint="cs"/>
          <w:rtl/>
        </w:rPr>
        <w:t xml:space="preserve">ולא משנה איך, אבל זאת סתם </w:t>
      </w:r>
      <w:bookmarkStart w:id="86" w:name="_ETM_Q1_578016"/>
      <w:bookmarkEnd w:id="86"/>
      <w:r w:rsidR="00EB6753" w:rsidRPr="00B72C5B">
        <w:rPr>
          <w:rFonts w:hint="cs"/>
          <w:rtl/>
        </w:rPr>
        <w:t>הערה פוליטית</w:t>
      </w:r>
      <w:r w:rsidRPr="00B72C5B">
        <w:rPr>
          <w:rFonts w:hint="cs"/>
          <w:rtl/>
        </w:rPr>
        <w:t xml:space="preserve"> של מי שמבין איך שמורכב גוף בוחר</w:t>
      </w:r>
      <w:r w:rsidR="00EB6753" w:rsidRPr="00B72C5B">
        <w:rPr>
          <w:rFonts w:hint="cs"/>
          <w:rtl/>
        </w:rPr>
        <w:t xml:space="preserve">. </w:t>
      </w:r>
    </w:p>
    <w:p w:rsidR="00EB6753" w:rsidRPr="00B72C5B" w:rsidRDefault="00EB6753" w:rsidP="00EB6753">
      <w:pPr>
        <w:rPr>
          <w:rtl/>
        </w:rPr>
      </w:pPr>
      <w:bookmarkStart w:id="87" w:name="_ETM_Q1_582408"/>
      <w:bookmarkStart w:id="88" w:name="_ETM_Q1_582465"/>
      <w:bookmarkEnd w:id="87"/>
      <w:bookmarkEnd w:id="88"/>
    </w:p>
    <w:p w:rsidR="00EB6753" w:rsidRPr="00B72C5B" w:rsidRDefault="00EB6753" w:rsidP="00EB6753">
      <w:pPr>
        <w:pStyle w:val="af6"/>
        <w:keepNext/>
        <w:rPr>
          <w:rtl/>
        </w:rPr>
      </w:pPr>
      <w:bookmarkStart w:id="89" w:name="ET_yor_6157_10"/>
      <w:r w:rsidRPr="00B72C5B">
        <w:rPr>
          <w:rStyle w:val="TagStyle"/>
          <w:rtl/>
        </w:rPr>
        <w:lastRenderedPageBreak/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89"/>
    </w:p>
    <w:p w:rsidR="00EB6753" w:rsidRPr="00B72C5B" w:rsidRDefault="00EB6753" w:rsidP="00EB6753">
      <w:pPr>
        <w:pStyle w:val="KeepWithNext"/>
        <w:rPr>
          <w:rtl/>
        </w:rPr>
      </w:pPr>
    </w:p>
    <w:p w:rsidR="00D22760" w:rsidRPr="00B72C5B" w:rsidRDefault="00D22760" w:rsidP="00D22760">
      <w:pPr>
        <w:rPr>
          <w:rtl/>
        </w:rPr>
      </w:pPr>
      <w:bookmarkStart w:id="90" w:name="_ETM_Q1_583153"/>
      <w:bookmarkEnd w:id="90"/>
      <w:r w:rsidRPr="00B72C5B">
        <w:rPr>
          <w:rFonts w:hint="cs"/>
          <w:rtl/>
        </w:rPr>
        <w:t xml:space="preserve">זאת הבעיה, </w:t>
      </w:r>
      <w:bookmarkStart w:id="91" w:name="_ETM_Q1_580963"/>
      <w:bookmarkEnd w:id="91"/>
      <w:r w:rsidRPr="00B72C5B">
        <w:rPr>
          <w:rFonts w:hint="cs"/>
          <w:rtl/>
        </w:rPr>
        <w:t xml:space="preserve">שאף אחד לא מבין את הפוליטיקות, ואנשים פה בזהירות, </w:t>
      </w:r>
      <w:r w:rsidR="00EB6753" w:rsidRPr="00B72C5B">
        <w:rPr>
          <w:rFonts w:hint="cs"/>
          <w:rtl/>
        </w:rPr>
        <w:t>כי אף אחד לא מבי</w:t>
      </w:r>
      <w:bookmarkStart w:id="92" w:name="_ETM_Q1_585408"/>
      <w:bookmarkStart w:id="93" w:name="_ETM_Q1_585463"/>
      <w:bookmarkEnd w:id="92"/>
      <w:bookmarkEnd w:id="93"/>
      <w:r w:rsidR="00EB6753" w:rsidRPr="00B72C5B">
        <w:rPr>
          <w:rFonts w:hint="cs"/>
          <w:rtl/>
        </w:rPr>
        <w:t>ן</w:t>
      </w:r>
      <w:r w:rsidRPr="00B72C5B">
        <w:rPr>
          <w:rFonts w:hint="cs"/>
          <w:rtl/>
        </w:rPr>
        <w:t xml:space="preserve"> </w:t>
      </w:r>
      <w:bookmarkStart w:id="94" w:name="_ETM_Q1_585437"/>
      <w:bookmarkEnd w:id="94"/>
      <w:r w:rsidRPr="00B72C5B">
        <w:rPr>
          <w:rFonts w:hint="cs"/>
          <w:rtl/>
        </w:rPr>
        <w:t xml:space="preserve">- - </w:t>
      </w:r>
    </w:p>
    <w:p w:rsidR="00D22760" w:rsidRPr="00B72C5B" w:rsidRDefault="00D22760" w:rsidP="00EB6753">
      <w:pPr>
        <w:rPr>
          <w:rtl/>
        </w:rPr>
      </w:pPr>
      <w:bookmarkStart w:id="95" w:name="_ETM_Q1_585048"/>
      <w:bookmarkStart w:id="96" w:name="_ETM_Q1_585118"/>
      <w:bookmarkEnd w:id="95"/>
      <w:bookmarkEnd w:id="96"/>
    </w:p>
    <w:p w:rsidR="00D22760" w:rsidRPr="00B72C5B" w:rsidRDefault="00D22760" w:rsidP="00D22760">
      <w:pPr>
        <w:pStyle w:val="af9"/>
        <w:keepNext/>
        <w:rPr>
          <w:rtl/>
        </w:rPr>
      </w:pPr>
      <w:bookmarkStart w:id="97" w:name="ET_guest_782002_25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97"/>
    </w:p>
    <w:p w:rsidR="00D22760" w:rsidRPr="00B72C5B" w:rsidRDefault="00D22760" w:rsidP="00D22760">
      <w:pPr>
        <w:pStyle w:val="KeepWithNext"/>
        <w:rPr>
          <w:rtl/>
        </w:rPr>
      </w:pPr>
    </w:p>
    <w:p w:rsidR="00D22760" w:rsidRPr="00B72C5B" w:rsidRDefault="00D22760" w:rsidP="00D22760">
      <w:pPr>
        <w:rPr>
          <w:rtl/>
        </w:rPr>
      </w:pPr>
      <w:bookmarkStart w:id="98" w:name="_ETM_Q1_585610"/>
      <w:bookmarkStart w:id="99" w:name="_ETM_Q1_585647"/>
      <w:bookmarkEnd w:id="98"/>
      <w:bookmarkEnd w:id="99"/>
      <w:r w:rsidRPr="00B72C5B">
        <w:rPr>
          <w:rFonts w:hint="cs"/>
          <w:rtl/>
        </w:rPr>
        <w:t xml:space="preserve">ולכן אני אומר, אין לנו בעיה, </w:t>
      </w:r>
      <w:bookmarkStart w:id="100" w:name="_ETM_Q1_588399"/>
      <w:bookmarkEnd w:id="100"/>
      <w:r w:rsidRPr="00B72C5B">
        <w:rPr>
          <w:rFonts w:hint="cs"/>
          <w:rtl/>
        </w:rPr>
        <w:t>אנחנו עומדים על כך שכל מי שייבחר - - -</w:t>
      </w:r>
    </w:p>
    <w:p w:rsidR="00D22760" w:rsidRPr="00B72C5B" w:rsidRDefault="00D22760" w:rsidP="00D22760">
      <w:pPr>
        <w:rPr>
          <w:rtl/>
        </w:rPr>
      </w:pPr>
    </w:p>
    <w:p w:rsidR="00D22760" w:rsidRPr="00B72C5B" w:rsidRDefault="00D22760" w:rsidP="00D22760">
      <w:pPr>
        <w:pStyle w:val="af6"/>
        <w:keepNext/>
        <w:rPr>
          <w:rtl/>
        </w:rPr>
      </w:pPr>
      <w:bookmarkStart w:id="101" w:name="ET_yor_6157_25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1"/>
    </w:p>
    <w:p w:rsidR="00D22760" w:rsidRPr="00B72C5B" w:rsidRDefault="00D22760" w:rsidP="00D22760">
      <w:pPr>
        <w:pStyle w:val="KeepWithNext"/>
        <w:rPr>
          <w:rtl/>
        </w:rPr>
      </w:pPr>
    </w:p>
    <w:p w:rsidR="00D22760" w:rsidRPr="00B72C5B" w:rsidRDefault="00D22760" w:rsidP="00D22760">
      <w:pPr>
        <w:rPr>
          <w:rtl/>
        </w:rPr>
      </w:pPr>
      <w:bookmarkStart w:id="102" w:name="_ETM_Q1_589120"/>
      <w:bookmarkStart w:id="103" w:name="_ETM_Q1_585201"/>
      <w:bookmarkStart w:id="104" w:name="_ETM_Q1_585259"/>
      <w:bookmarkEnd w:id="102"/>
      <w:bookmarkEnd w:id="103"/>
      <w:bookmarkEnd w:id="104"/>
      <w:r w:rsidRPr="00B72C5B">
        <w:rPr>
          <w:rFonts w:hint="cs"/>
          <w:rtl/>
        </w:rPr>
        <w:t xml:space="preserve">- </w:t>
      </w:r>
      <w:bookmarkStart w:id="105" w:name="_ETM_Q1_591469"/>
      <w:bookmarkEnd w:id="105"/>
      <w:r w:rsidRPr="00B72C5B">
        <w:rPr>
          <w:rFonts w:hint="cs"/>
          <w:rtl/>
        </w:rPr>
        <w:t xml:space="preserve">- </w:t>
      </w:r>
      <w:r w:rsidR="00EB6753" w:rsidRPr="00B72C5B">
        <w:rPr>
          <w:rFonts w:hint="cs"/>
          <w:rtl/>
        </w:rPr>
        <w:t xml:space="preserve">מן </w:t>
      </w:r>
      <w:bookmarkStart w:id="106" w:name="_ETM_Q1_589405"/>
      <w:bookmarkEnd w:id="106"/>
      <w:r w:rsidR="00EB6753" w:rsidRPr="00B72C5B">
        <w:rPr>
          <w:rFonts w:hint="cs"/>
          <w:rtl/>
        </w:rPr>
        <w:t>המפורסמות הוא שאיש לא מבין את הפוליטיקה של</w:t>
      </w:r>
      <w:bookmarkStart w:id="107" w:name="_ETM_Q1_596248"/>
      <w:bookmarkEnd w:id="107"/>
      <w:r w:rsidR="00EB6753" w:rsidRPr="00B72C5B">
        <w:rPr>
          <w:rFonts w:hint="cs"/>
          <w:rtl/>
        </w:rPr>
        <w:t xml:space="preserve"> הגוף הבוחר</w:t>
      </w:r>
      <w:r w:rsidRPr="00B72C5B">
        <w:rPr>
          <w:rFonts w:hint="cs"/>
          <w:rtl/>
        </w:rPr>
        <w:t>.</w:t>
      </w:r>
      <w:bookmarkStart w:id="108" w:name="_ETM_Q1_593315"/>
      <w:bookmarkEnd w:id="108"/>
    </w:p>
    <w:p w:rsidR="00D22760" w:rsidRPr="00B72C5B" w:rsidRDefault="00D22760" w:rsidP="00D22760">
      <w:pPr>
        <w:rPr>
          <w:rtl/>
        </w:rPr>
      </w:pPr>
      <w:bookmarkStart w:id="109" w:name="_ETM_Q1_593369"/>
      <w:bookmarkEnd w:id="109"/>
    </w:p>
    <w:p w:rsidR="00D22760" w:rsidRPr="00B72C5B" w:rsidRDefault="00D22760" w:rsidP="00D22760">
      <w:pPr>
        <w:pStyle w:val="af9"/>
        <w:keepNext/>
        <w:rPr>
          <w:rtl/>
        </w:rPr>
      </w:pPr>
      <w:bookmarkStart w:id="110" w:name="ET_guest_782002_25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10"/>
    </w:p>
    <w:p w:rsidR="00D22760" w:rsidRPr="00B72C5B" w:rsidRDefault="00D22760" w:rsidP="00D22760">
      <w:pPr>
        <w:pStyle w:val="KeepWithNext"/>
        <w:rPr>
          <w:rtl/>
        </w:rPr>
      </w:pPr>
    </w:p>
    <w:p w:rsidR="00D22760" w:rsidRPr="00B72C5B" w:rsidRDefault="00D22760" w:rsidP="00D22760">
      <w:pPr>
        <w:rPr>
          <w:rtl/>
        </w:rPr>
      </w:pPr>
      <w:bookmarkStart w:id="111" w:name="_ETM_Q1_593668"/>
      <w:bookmarkStart w:id="112" w:name="_ETM_Q1_593718"/>
      <w:bookmarkEnd w:id="111"/>
      <w:bookmarkEnd w:id="112"/>
      <w:r w:rsidRPr="00B72C5B">
        <w:rPr>
          <w:rFonts w:hint="cs"/>
          <w:rtl/>
        </w:rPr>
        <w:t xml:space="preserve">לא, אנחנו מבינים, ולכן אני אומר שאני מסכים לזה </w:t>
      </w:r>
      <w:bookmarkStart w:id="113" w:name="_ETM_Q1_596482"/>
      <w:bookmarkEnd w:id="113"/>
      <w:r w:rsidRPr="00B72C5B">
        <w:rPr>
          <w:rFonts w:hint="cs"/>
          <w:rtl/>
        </w:rPr>
        <w:t xml:space="preserve">ואין לי שום בעיה עם הדבר הזה. </w:t>
      </w:r>
    </w:p>
    <w:p w:rsidR="00D22760" w:rsidRPr="00B72C5B" w:rsidRDefault="00D22760" w:rsidP="00D22760">
      <w:pPr>
        <w:rPr>
          <w:rtl/>
        </w:rPr>
      </w:pPr>
      <w:bookmarkStart w:id="114" w:name="_ETM_Q1_597402"/>
      <w:bookmarkStart w:id="115" w:name="_ETM_Q1_597483"/>
      <w:bookmarkEnd w:id="114"/>
      <w:bookmarkEnd w:id="115"/>
    </w:p>
    <w:p w:rsidR="00D22760" w:rsidRPr="00B72C5B" w:rsidRDefault="00D22760" w:rsidP="00D22760">
      <w:pPr>
        <w:pStyle w:val="af6"/>
        <w:keepNext/>
        <w:rPr>
          <w:rtl/>
        </w:rPr>
      </w:pPr>
      <w:bookmarkStart w:id="116" w:name="ET_yor_6157_26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16"/>
    </w:p>
    <w:p w:rsidR="00D22760" w:rsidRPr="00B72C5B" w:rsidRDefault="00D22760" w:rsidP="00D22760">
      <w:pPr>
        <w:pStyle w:val="KeepWithNext"/>
        <w:rPr>
          <w:rtl/>
        </w:rPr>
      </w:pPr>
    </w:p>
    <w:p w:rsidR="00D22760" w:rsidRPr="00B72C5B" w:rsidRDefault="00D22760" w:rsidP="00D22760">
      <w:pPr>
        <w:rPr>
          <w:rtl/>
        </w:rPr>
      </w:pPr>
      <w:bookmarkStart w:id="117" w:name="_ETM_Q1_598175"/>
      <w:bookmarkStart w:id="118" w:name="_ETM_Q1_593450"/>
      <w:bookmarkStart w:id="119" w:name="_ETM_Q1_593508"/>
      <w:bookmarkEnd w:id="117"/>
      <w:bookmarkEnd w:id="118"/>
      <w:bookmarkEnd w:id="119"/>
      <w:r w:rsidRPr="00B72C5B">
        <w:rPr>
          <w:rFonts w:hint="cs"/>
          <w:rtl/>
        </w:rPr>
        <w:t xml:space="preserve">לא, חוץ ממך </w:t>
      </w:r>
      <w:bookmarkStart w:id="120" w:name="_ETM_Q1_598039"/>
      <w:bookmarkEnd w:id="120"/>
      <w:r w:rsidRPr="00B72C5B">
        <w:rPr>
          <w:rFonts w:hint="cs"/>
          <w:rtl/>
        </w:rPr>
        <w:t xml:space="preserve">כמובן. </w:t>
      </w:r>
    </w:p>
    <w:p w:rsidR="00D22760" w:rsidRPr="00B72C5B" w:rsidRDefault="00D22760" w:rsidP="00D22760">
      <w:pPr>
        <w:rPr>
          <w:rtl/>
        </w:rPr>
      </w:pPr>
      <w:bookmarkStart w:id="121" w:name="_ETM_Q1_599006"/>
      <w:bookmarkStart w:id="122" w:name="_ETM_Q1_599069"/>
      <w:bookmarkEnd w:id="121"/>
      <w:bookmarkEnd w:id="122"/>
    </w:p>
    <w:p w:rsidR="00D22760" w:rsidRPr="00B72C5B" w:rsidRDefault="00D22760" w:rsidP="00D22760">
      <w:pPr>
        <w:pStyle w:val="-"/>
        <w:keepNext/>
        <w:rPr>
          <w:rtl/>
        </w:rPr>
      </w:pPr>
      <w:bookmarkStart w:id="123" w:name="ET_speakercontinue_782002_261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23"/>
    </w:p>
    <w:p w:rsidR="00D22760" w:rsidRPr="00B72C5B" w:rsidRDefault="00D22760" w:rsidP="00D22760">
      <w:pPr>
        <w:pStyle w:val="KeepWithNext"/>
        <w:rPr>
          <w:rtl/>
        </w:rPr>
      </w:pPr>
    </w:p>
    <w:p w:rsidR="00EB6753" w:rsidRPr="00B72C5B" w:rsidRDefault="00D22760" w:rsidP="00FC785B">
      <w:pPr>
        <w:rPr>
          <w:rtl/>
        </w:rPr>
      </w:pPr>
      <w:bookmarkStart w:id="124" w:name="_ETM_Q1_598011"/>
      <w:bookmarkEnd w:id="124"/>
      <w:r w:rsidRPr="00B72C5B">
        <w:rPr>
          <w:rFonts w:hint="cs"/>
          <w:rtl/>
        </w:rPr>
        <w:t xml:space="preserve">ולכן אני אומר שאנחנו מסכימים ואנחנו עומדים על כך </w:t>
      </w:r>
      <w:bookmarkStart w:id="125" w:name="_ETM_Q1_603248"/>
      <w:bookmarkEnd w:id="125"/>
      <w:r w:rsidR="00104D4F" w:rsidRPr="00B72C5B">
        <w:rPr>
          <w:rFonts w:hint="cs"/>
          <w:rtl/>
        </w:rPr>
        <w:t>מה שלא יהיה ו</w:t>
      </w:r>
      <w:r w:rsidR="00FC785B" w:rsidRPr="00B72C5B">
        <w:rPr>
          <w:rFonts w:hint="cs"/>
          <w:rtl/>
        </w:rPr>
        <w:t xml:space="preserve">לא משנה </w:t>
      </w:r>
      <w:r w:rsidR="00104D4F" w:rsidRPr="00B72C5B">
        <w:rPr>
          <w:rFonts w:hint="cs"/>
          <w:rtl/>
        </w:rPr>
        <w:t xml:space="preserve">איזה תאריך יתקבל </w:t>
      </w:r>
      <w:bookmarkStart w:id="126" w:name="_ETM_Q1_610759"/>
      <w:bookmarkEnd w:id="126"/>
      <w:r w:rsidR="00104D4F" w:rsidRPr="00B72C5B">
        <w:rPr>
          <w:rFonts w:hint="cs"/>
          <w:rtl/>
        </w:rPr>
        <w:t>פה</w:t>
      </w:r>
      <w:r w:rsidR="00FC785B" w:rsidRPr="00B72C5B">
        <w:rPr>
          <w:rFonts w:hint="cs"/>
          <w:rtl/>
        </w:rPr>
        <w:t>,</w:t>
      </w:r>
      <w:r w:rsidR="00104D4F" w:rsidRPr="00B72C5B">
        <w:rPr>
          <w:rFonts w:hint="cs"/>
          <w:rtl/>
        </w:rPr>
        <w:t xml:space="preserve"> לא משנה איזה תאריך, חברי הגוף הבוחר לא יוכלו </w:t>
      </w:r>
      <w:bookmarkStart w:id="127" w:name="_ETM_Q1_615911"/>
      <w:bookmarkEnd w:id="127"/>
      <w:r w:rsidR="00104D4F" w:rsidRPr="00B72C5B">
        <w:rPr>
          <w:rFonts w:hint="cs"/>
          <w:rtl/>
        </w:rPr>
        <w:t xml:space="preserve">להיות חברים באסיפה הבוחרת של הרבנות הראשית. </w:t>
      </w:r>
    </w:p>
    <w:p w:rsidR="00D82855" w:rsidRPr="00B72C5B" w:rsidRDefault="00D82855" w:rsidP="00EB6753">
      <w:pPr>
        <w:rPr>
          <w:rtl/>
        </w:rPr>
      </w:pPr>
      <w:bookmarkStart w:id="128" w:name="_ETM_Q1_914112"/>
      <w:bookmarkStart w:id="129" w:name="_ETM_Q1_914193"/>
      <w:bookmarkEnd w:id="128"/>
      <w:bookmarkEnd w:id="129"/>
    </w:p>
    <w:p w:rsidR="00104D4F" w:rsidRPr="00B72C5B" w:rsidRDefault="00104D4F" w:rsidP="00104D4F">
      <w:pPr>
        <w:pStyle w:val="af6"/>
        <w:keepNext/>
        <w:rPr>
          <w:rtl/>
        </w:rPr>
      </w:pPr>
      <w:bookmarkStart w:id="130" w:name="ET_yor_6157_1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30"/>
    </w:p>
    <w:p w:rsidR="00104D4F" w:rsidRPr="00B72C5B" w:rsidRDefault="00104D4F" w:rsidP="00104D4F">
      <w:pPr>
        <w:pStyle w:val="KeepWithNext"/>
        <w:rPr>
          <w:rtl/>
        </w:rPr>
      </w:pPr>
    </w:p>
    <w:p w:rsidR="00104D4F" w:rsidRPr="00B72C5B" w:rsidRDefault="00FC785B" w:rsidP="00104D4F">
      <w:pPr>
        <w:rPr>
          <w:rtl/>
        </w:rPr>
      </w:pPr>
      <w:bookmarkStart w:id="131" w:name="_ETM_Q1_621496"/>
      <w:bookmarkEnd w:id="131"/>
      <w:r w:rsidRPr="00B72C5B">
        <w:rPr>
          <w:rFonts w:hint="cs"/>
          <w:rtl/>
        </w:rPr>
        <w:t xml:space="preserve">ההארכה </w:t>
      </w:r>
      <w:r w:rsidR="00104D4F" w:rsidRPr="00B72C5B">
        <w:rPr>
          <w:rFonts w:hint="cs"/>
          <w:rtl/>
        </w:rPr>
        <w:t xml:space="preserve">לא תשנה את </w:t>
      </w:r>
      <w:bookmarkStart w:id="132" w:name="_ETM_Q1_623898"/>
      <w:bookmarkEnd w:id="132"/>
      <w:r w:rsidR="00104D4F" w:rsidRPr="00B72C5B">
        <w:rPr>
          <w:rFonts w:hint="cs"/>
          <w:rtl/>
        </w:rPr>
        <w:t xml:space="preserve">הרכב הגוף הבוחר. לצורך העניין, </w:t>
      </w:r>
      <w:r w:rsidRPr="00B72C5B">
        <w:rPr>
          <w:rFonts w:hint="cs"/>
          <w:rtl/>
        </w:rPr>
        <w:t xml:space="preserve">לגוף הבוחר של המועצת, הרבנים </w:t>
      </w:r>
      <w:bookmarkStart w:id="133" w:name="_ETM_Q1_632006"/>
      <w:bookmarkEnd w:id="133"/>
      <w:r w:rsidRPr="00B72C5B">
        <w:rPr>
          <w:rFonts w:hint="cs"/>
          <w:rtl/>
        </w:rPr>
        <w:t xml:space="preserve">הראשיים </w:t>
      </w:r>
      <w:r w:rsidR="00104D4F" w:rsidRPr="00B72C5B">
        <w:rPr>
          <w:rFonts w:hint="cs"/>
          <w:rtl/>
        </w:rPr>
        <w:t xml:space="preserve">החדשים שייבחרו לא </w:t>
      </w:r>
      <w:bookmarkStart w:id="134" w:name="_ETM_Q1_632879"/>
      <w:bookmarkEnd w:id="134"/>
      <w:r w:rsidR="00104D4F" w:rsidRPr="00B72C5B">
        <w:rPr>
          <w:rFonts w:hint="cs"/>
          <w:rtl/>
        </w:rPr>
        <w:t>יוכלו להשפיע?</w:t>
      </w:r>
    </w:p>
    <w:p w:rsidR="00104D4F" w:rsidRPr="00B72C5B" w:rsidRDefault="00104D4F" w:rsidP="00104D4F">
      <w:pPr>
        <w:rPr>
          <w:rtl/>
        </w:rPr>
      </w:pPr>
      <w:bookmarkStart w:id="135" w:name="_ETM_Q1_634814"/>
      <w:bookmarkStart w:id="136" w:name="_ETM_Q1_634877"/>
      <w:bookmarkEnd w:id="135"/>
      <w:bookmarkEnd w:id="136"/>
    </w:p>
    <w:p w:rsidR="00104D4F" w:rsidRPr="00B72C5B" w:rsidRDefault="00104D4F" w:rsidP="00104D4F">
      <w:pPr>
        <w:pStyle w:val="-"/>
        <w:keepNext/>
        <w:rPr>
          <w:rtl/>
        </w:rPr>
      </w:pPr>
      <w:bookmarkStart w:id="137" w:name="ET_speakercontinue_782002_12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37"/>
    </w:p>
    <w:p w:rsidR="00104D4F" w:rsidRPr="00B72C5B" w:rsidRDefault="00104D4F" w:rsidP="00104D4F">
      <w:pPr>
        <w:pStyle w:val="KeepWithNext"/>
        <w:rPr>
          <w:rtl/>
        </w:rPr>
      </w:pPr>
    </w:p>
    <w:p w:rsidR="00104D4F" w:rsidRPr="00B72C5B" w:rsidRDefault="00104D4F" w:rsidP="00104D4F">
      <w:pPr>
        <w:rPr>
          <w:rtl/>
        </w:rPr>
      </w:pPr>
      <w:bookmarkStart w:id="138" w:name="_ETM_Q1_635514"/>
      <w:bookmarkEnd w:id="138"/>
      <w:r w:rsidRPr="00B72C5B">
        <w:rPr>
          <w:rFonts w:hint="cs"/>
          <w:rtl/>
        </w:rPr>
        <w:t xml:space="preserve">בוודאי שכן, זאת המטרה. </w:t>
      </w:r>
    </w:p>
    <w:p w:rsidR="00D82855" w:rsidRPr="00B72C5B" w:rsidRDefault="00D82855" w:rsidP="00104D4F">
      <w:pPr>
        <w:rPr>
          <w:rtl/>
        </w:rPr>
      </w:pPr>
      <w:bookmarkStart w:id="139" w:name="_ETM_Q1_639743"/>
      <w:bookmarkStart w:id="140" w:name="_ETM_Q1_639798"/>
      <w:bookmarkStart w:id="141" w:name="_ETM_Q1_642008"/>
      <w:bookmarkStart w:id="142" w:name="_ETM_Q1_642102"/>
      <w:bookmarkEnd w:id="139"/>
      <w:bookmarkEnd w:id="140"/>
      <w:bookmarkEnd w:id="141"/>
      <w:bookmarkEnd w:id="142"/>
    </w:p>
    <w:p w:rsidR="00FC785B" w:rsidRPr="00B72C5B" w:rsidRDefault="00FC785B" w:rsidP="00FC785B">
      <w:pPr>
        <w:pStyle w:val="af6"/>
        <w:keepNext/>
        <w:rPr>
          <w:rtl/>
        </w:rPr>
      </w:pPr>
      <w:bookmarkStart w:id="143" w:name="ET_yor_6157_26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3"/>
    </w:p>
    <w:p w:rsidR="00FC785B" w:rsidRPr="00B72C5B" w:rsidRDefault="00FC785B" w:rsidP="00FC785B">
      <w:pPr>
        <w:pStyle w:val="KeepWithNext"/>
        <w:rPr>
          <w:rtl/>
        </w:rPr>
      </w:pPr>
    </w:p>
    <w:p w:rsidR="00FC785B" w:rsidRPr="00B72C5B" w:rsidRDefault="00FC785B" w:rsidP="00BB0F50">
      <w:pPr>
        <w:rPr>
          <w:rtl/>
        </w:rPr>
      </w:pPr>
      <w:bookmarkStart w:id="144" w:name="_ETM_Q1_638191"/>
      <w:bookmarkEnd w:id="144"/>
      <w:r w:rsidRPr="00B72C5B">
        <w:rPr>
          <w:rFonts w:hint="cs"/>
          <w:rtl/>
        </w:rPr>
        <w:t xml:space="preserve">לפי ההצעה כרגע לא, כלומר הסיבה שאתה אמרת </w:t>
      </w:r>
      <w:bookmarkStart w:id="145" w:name="_ETM_Q1_643921"/>
      <w:bookmarkEnd w:id="145"/>
      <w:r w:rsidRPr="00B72C5B">
        <w:rPr>
          <w:rFonts w:hint="cs"/>
          <w:rtl/>
        </w:rPr>
        <w:t xml:space="preserve">שנכון להפריד מאז 2008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ואני חושב שזה הגיוני מאז </w:t>
      </w:r>
      <w:bookmarkStart w:id="146" w:name="_ETM_Q1_651829"/>
      <w:bookmarkEnd w:id="146"/>
      <w:r w:rsidRPr="00B72C5B">
        <w:rPr>
          <w:rFonts w:hint="cs"/>
          <w:rtl/>
        </w:rPr>
        <w:t xml:space="preserve">2008, כמו שאתה אומר, זה מופרד </w:t>
      </w:r>
      <w:r w:rsidR="00BB0F50" w:rsidRPr="00B72C5B">
        <w:rPr>
          <w:rtl/>
        </w:rPr>
        <w:t>–</w:t>
      </w:r>
      <w:r w:rsidR="00BB0F50" w:rsidRPr="00B72C5B">
        <w:rPr>
          <w:rFonts w:hint="cs"/>
          <w:rtl/>
        </w:rPr>
        <w:t xml:space="preserve"> גם </w:t>
      </w:r>
      <w:bookmarkStart w:id="147" w:name="_ETM_Q1_655744"/>
      <w:bookmarkEnd w:id="147"/>
      <w:r w:rsidR="00BB0F50" w:rsidRPr="00B72C5B">
        <w:rPr>
          <w:rFonts w:hint="cs"/>
          <w:rtl/>
        </w:rPr>
        <w:t xml:space="preserve">במצב המקורי אחרי התיקון הקודם היה פער של זמנים מתוך </w:t>
      </w:r>
      <w:bookmarkStart w:id="148" w:name="_ETM_Q1_660878"/>
      <w:bookmarkEnd w:id="148"/>
      <w:r w:rsidR="00BB0F50" w:rsidRPr="00B72C5B">
        <w:rPr>
          <w:rFonts w:hint="cs"/>
          <w:rtl/>
        </w:rPr>
        <w:t xml:space="preserve">הבנה שרבנים ראשיים מתמנים, הם יכולים להציע מועמדים, וגם יש </w:t>
      </w:r>
      <w:bookmarkStart w:id="149" w:name="_ETM_Q1_664464"/>
      <w:bookmarkEnd w:id="149"/>
      <w:r w:rsidR="00BB0F50" w:rsidRPr="00B72C5B">
        <w:rPr>
          <w:rFonts w:hint="cs"/>
          <w:rtl/>
        </w:rPr>
        <w:t xml:space="preserve">חלק מחברי הגוף הבוחר שהם גם מממנים, וזה בסדר, זה </w:t>
      </w:r>
      <w:bookmarkStart w:id="150" w:name="_ETM_Q1_667980"/>
      <w:bookmarkEnd w:id="150"/>
      <w:r w:rsidR="00BB0F50" w:rsidRPr="00B72C5B">
        <w:rPr>
          <w:rFonts w:hint="cs"/>
          <w:rtl/>
        </w:rPr>
        <w:t xml:space="preserve">לגיטימי, אנחנו רוצים את זה; זה לא </w:t>
      </w:r>
      <w:r w:rsidR="00BB0F50" w:rsidRPr="00B72C5B">
        <w:t>bug</w:t>
      </w:r>
      <w:r w:rsidR="00BB0F50" w:rsidRPr="00B72C5B">
        <w:rPr>
          <w:rFonts w:hint="cs"/>
          <w:rtl/>
        </w:rPr>
        <w:t xml:space="preserve">, זה </w:t>
      </w:r>
      <w:r w:rsidR="00BB0F50" w:rsidRPr="00B72C5B">
        <w:t>feature</w:t>
      </w:r>
      <w:r w:rsidR="00BB0F50" w:rsidRPr="00B72C5B">
        <w:rPr>
          <w:rFonts w:hint="cs"/>
          <w:rtl/>
        </w:rPr>
        <w:t xml:space="preserve"> </w:t>
      </w:r>
      <w:bookmarkStart w:id="151" w:name="_ETM_Q1_673036"/>
      <w:bookmarkEnd w:id="151"/>
      <w:r w:rsidR="00BB0F50" w:rsidRPr="00B72C5B">
        <w:rPr>
          <w:rFonts w:hint="cs"/>
          <w:rtl/>
        </w:rPr>
        <w:t xml:space="preserve">שלרבנים הראשיים שנבחרים יש גם </w:t>
      </w:r>
      <w:r w:rsidR="00BB0F50" w:rsidRPr="00B72C5B">
        <w:t>say</w:t>
      </w:r>
      <w:r w:rsidR="00BB0F50" w:rsidRPr="00B72C5B">
        <w:rPr>
          <w:rFonts w:hint="cs"/>
          <w:rtl/>
        </w:rPr>
        <w:t xml:space="preserve"> בשאלה, איך ייראה הגוף </w:t>
      </w:r>
      <w:bookmarkStart w:id="152" w:name="_ETM_Q1_676544"/>
      <w:bookmarkEnd w:id="152"/>
      <w:r w:rsidR="00BB0F50" w:rsidRPr="00B72C5B">
        <w:rPr>
          <w:rFonts w:hint="cs"/>
          <w:rtl/>
        </w:rPr>
        <w:t xml:space="preserve">הבוחר של מועצת הרבנות הראשית, ככה היה המצב. </w:t>
      </w:r>
    </w:p>
    <w:p w:rsidR="00BB0F50" w:rsidRPr="00B72C5B" w:rsidRDefault="00BB0F50" w:rsidP="00BB0F50">
      <w:pPr>
        <w:rPr>
          <w:rtl/>
        </w:rPr>
      </w:pPr>
      <w:bookmarkStart w:id="153" w:name="_ETM_Q1_679436"/>
      <w:bookmarkStart w:id="154" w:name="_ETM_Q1_679506"/>
      <w:bookmarkEnd w:id="153"/>
      <w:bookmarkEnd w:id="154"/>
    </w:p>
    <w:p w:rsidR="00BB0F50" w:rsidRPr="00B72C5B" w:rsidRDefault="00BB0F50" w:rsidP="00BB0F50">
      <w:pPr>
        <w:rPr>
          <w:rtl/>
        </w:rPr>
      </w:pPr>
      <w:bookmarkStart w:id="155" w:name="_ETM_Q1_679572"/>
      <w:bookmarkStart w:id="156" w:name="_ETM_Q1_679646"/>
      <w:bookmarkEnd w:id="155"/>
      <w:bookmarkEnd w:id="156"/>
      <w:r w:rsidRPr="00B72C5B">
        <w:rPr>
          <w:rFonts w:hint="cs"/>
          <w:rtl/>
        </w:rPr>
        <w:t>לפי הסעיף,</w:t>
      </w:r>
      <w:bookmarkStart w:id="157" w:name="_ETM_Q1_680948"/>
      <w:bookmarkEnd w:id="157"/>
      <w:r w:rsidRPr="00B72C5B">
        <w:rPr>
          <w:rFonts w:hint="cs"/>
          <w:rtl/>
        </w:rPr>
        <w:t xml:space="preserve"> כמו שהוא מנוסח כרגע, גם אם עכשיו אני מקבל את </w:t>
      </w:r>
      <w:bookmarkStart w:id="158" w:name="_ETM_Q1_683990"/>
      <w:bookmarkEnd w:id="158"/>
      <w:r w:rsidRPr="00B72C5B">
        <w:rPr>
          <w:rFonts w:hint="cs"/>
          <w:rtl/>
        </w:rPr>
        <w:t xml:space="preserve">עצתך ואומר: אוקי, היה פער של חודשיים, במצב הנוכחי </w:t>
      </w:r>
      <w:bookmarkStart w:id="159" w:name="_ETM_Q1_689116"/>
      <w:bookmarkEnd w:id="159"/>
      <w:r w:rsidRPr="00B72C5B">
        <w:rPr>
          <w:rFonts w:hint="cs"/>
          <w:rtl/>
        </w:rPr>
        <w:t xml:space="preserve">יש פער של חודשיים בין בחירות רבנים לבין בחירות מועצת, </w:t>
      </w:r>
      <w:bookmarkStart w:id="160" w:name="_ETM_Q1_692970"/>
      <w:bookmarkEnd w:id="160"/>
      <w:r w:rsidRPr="00B72C5B">
        <w:rPr>
          <w:rFonts w:hint="cs"/>
          <w:rtl/>
        </w:rPr>
        <w:t xml:space="preserve">נכון? בוא נעשה </w:t>
      </w:r>
      <w:r w:rsidRPr="00B72C5B">
        <w:t>copy-paste</w:t>
      </w:r>
      <w:r w:rsidRPr="00B72C5B">
        <w:rPr>
          <w:rFonts w:hint="cs"/>
          <w:rtl/>
        </w:rPr>
        <w:t xml:space="preserve"> של המצב הקיים, דחינו את בחירות </w:t>
      </w:r>
      <w:bookmarkStart w:id="161" w:name="_ETM_Q1_697656"/>
      <w:bookmarkEnd w:id="161"/>
      <w:r w:rsidRPr="00B72C5B">
        <w:rPr>
          <w:rFonts w:hint="cs"/>
          <w:rtl/>
        </w:rPr>
        <w:t xml:space="preserve">הרבנים, נדחה גם באותו פרק זמן בדיוק את </w:t>
      </w:r>
      <w:bookmarkStart w:id="162" w:name="_ETM_Q1_700602"/>
      <w:bookmarkEnd w:id="162"/>
      <w:r w:rsidRPr="00B72C5B">
        <w:rPr>
          <w:rFonts w:hint="cs"/>
          <w:rtl/>
        </w:rPr>
        <w:t xml:space="preserve">הבחירות למועצת ונשמר את הפער הזה של החודשיים, תיכף תסביר </w:t>
      </w:r>
      <w:bookmarkStart w:id="163" w:name="_ETM_Q1_702824"/>
      <w:bookmarkEnd w:id="163"/>
      <w:r w:rsidRPr="00B72C5B">
        <w:rPr>
          <w:rFonts w:hint="cs"/>
          <w:rtl/>
        </w:rPr>
        <w:t xml:space="preserve">לי אם צריך חודשיים ולמה צריך חודשיים, תיכף נדבר </w:t>
      </w:r>
      <w:bookmarkStart w:id="164" w:name="_ETM_Q1_705117"/>
      <w:bookmarkEnd w:id="164"/>
      <w:r w:rsidRPr="00B72C5B">
        <w:rPr>
          <w:rFonts w:hint="cs"/>
          <w:rtl/>
        </w:rPr>
        <w:t xml:space="preserve">על התקופה. אבל בוא נניח שאנחנו עושים את זה, לפי </w:t>
      </w:r>
      <w:bookmarkStart w:id="165" w:name="_ETM_Q1_709718"/>
      <w:bookmarkEnd w:id="165"/>
      <w:r w:rsidRPr="00B72C5B">
        <w:rPr>
          <w:rFonts w:hint="cs"/>
          <w:rtl/>
        </w:rPr>
        <w:t xml:space="preserve">הוראת סעיף 2, הרבנים הראשיים לא יוכלו לשנות את הרכב </w:t>
      </w:r>
      <w:bookmarkStart w:id="166" w:name="_ETM_Q1_717189"/>
      <w:bookmarkEnd w:id="166"/>
      <w:r w:rsidRPr="00B72C5B">
        <w:rPr>
          <w:rFonts w:hint="cs"/>
          <w:rtl/>
        </w:rPr>
        <w:t xml:space="preserve">הגוף הבוחר. </w:t>
      </w:r>
    </w:p>
    <w:p w:rsidR="00104D4F" w:rsidRPr="00B72C5B" w:rsidRDefault="00104D4F" w:rsidP="00104D4F">
      <w:pPr>
        <w:rPr>
          <w:rtl/>
        </w:rPr>
      </w:pPr>
      <w:bookmarkStart w:id="167" w:name="_ETM_Q1_656687"/>
      <w:bookmarkStart w:id="168" w:name="_ETM_Q1_656754"/>
      <w:bookmarkStart w:id="169" w:name="_ETM_Q1_717384"/>
      <w:bookmarkStart w:id="170" w:name="_ETM_Q1_717430"/>
      <w:bookmarkEnd w:id="167"/>
      <w:bookmarkEnd w:id="168"/>
      <w:bookmarkEnd w:id="169"/>
      <w:bookmarkEnd w:id="170"/>
    </w:p>
    <w:p w:rsidR="00104D4F" w:rsidRPr="00B72C5B" w:rsidRDefault="00104D4F" w:rsidP="00104D4F">
      <w:pPr>
        <w:pStyle w:val="-"/>
        <w:keepNext/>
        <w:rPr>
          <w:rtl/>
        </w:rPr>
      </w:pPr>
      <w:bookmarkStart w:id="171" w:name="ET_speakercontinue_782002_14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71"/>
    </w:p>
    <w:p w:rsidR="00104D4F" w:rsidRPr="00B72C5B" w:rsidRDefault="00104D4F" w:rsidP="00104D4F">
      <w:pPr>
        <w:pStyle w:val="KeepWithNext"/>
        <w:rPr>
          <w:rtl/>
        </w:rPr>
      </w:pPr>
    </w:p>
    <w:p w:rsidR="00104D4F" w:rsidRPr="00B72C5B" w:rsidRDefault="00104D4F" w:rsidP="00104D4F">
      <w:pPr>
        <w:rPr>
          <w:rtl/>
        </w:rPr>
      </w:pPr>
      <w:bookmarkStart w:id="172" w:name="_ETM_Q1_718087"/>
      <w:bookmarkEnd w:id="172"/>
      <w:r w:rsidRPr="00B72C5B">
        <w:rPr>
          <w:rFonts w:hint="cs"/>
          <w:rtl/>
        </w:rPr>
        <w:t>מה זאת אומרת</w:t>
      </w:r>
      <w:r w:rsidR="003331BD" w:rsidRPr="00B72C5B">
        <w:rPr>
          <w:rFonts w:hint="cs"/>
          <w:rtl/>
        </w:rPr>
        <w:t xml:space="preserve"> לשנות</w:t>
      </w:r>
      <w:r w:rsidRPr="00B72C5B">
        <w:rPr>
          <w:rFonts w:hint="cs"/>
          <w:rtl/>
        </w:rPr>
        <w:t xml:space="preserve">? </w:t>
      </w:r>
      <w:r w:rsidR="003331BD" w:rsidRPr="00B72C5B">
        <w:rPr>
          <w:rFonts w:hint="cs"/>
          <w:rtl/>
        </w:rPr>
        <w:t xml:space="preserve">אני </w:t>
      </w:r>
      <w:r w:rsidRPr="00B72C5B">
        <w:rPr>
          <w:rFonts w:hint="cs"/>
          <w:rtl/>
        </w:rPr>
        <w:t xml:space="preserve">לא מבין. </w:t>
      </w:r>
    </w:p>
    <w:p w:rsidR="00104D4F" w:rsidRPr="00B72C5B" w:rsidRDefault="00104D4F" w:rsidP="00104D4F">
      <w:pPr>
        <w:rPr>
          <w:rtl/>
        </w:rPr>
      </w:pPr>
      <w:bookmarkStart w:id="173" w:name="_ETM_Q1_722592"/>
      <w:bookmarkStart w:id="174" w:name="_ETM_Q1_722643"/>
      <w:bookmarkEnd w:id="173"/>
      <w:bookmarkEnd w:id="174"/>
    </w:p>
    <w:p w:rsidR="003331BD" w:rsidRPr="00B72C5B" w:rsidRDefault="003331BD" w:rsidP="003331BD">
      <w:pPr>
        <w:pStyle w:val="af6"/>
        <w:keepNext/>
        <w:rPr>
          <w:rtl/>
        </w:rPr>
      </w:pPr>
      <w:bookmarkStart w:id="175" w:name="ET_yor_6157_26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75"/>
    </w:p>
    <w:p w:rsidR="003331BD" w:rsidRPr="00B72C5B" w:rsidRDefault="003331BD" w:rsidP="003331BD">
      <w:pPr>
        <w:pStyle w:val="KeepWithNext"/>
        <w:rPr>
          <w:rtl/>
        </w:rPr>
      </w:pPr>
    </w:p>
    <w:p w:rsidR="003331BD" w:rsidRPr="00B72C5B" w:rsidRDefault="003331BD" w:rsidP="003331BD">
      <w:bookmarkStart w:id="176" w:name="_ETM_Q1_719750"/>
      <w:bookmarkEnd w:id="176"/>
      <w:r w:rsidRPr="00B72C5B">
        <w:rPr>
          <w:rFonts w:hint="cs"/>
          <w:rtl/>
        </w:rPr>
        <w:t xml:space="preserve">הרבנים הראשיים ממנים אנשים </w:t>
      </w:r>
      <w:bookmarkStart w:id="177" w:name="_ETM_Q1_722806"/>
      <w:bookmarkEnd w:id="177"/>
      <w:r w:rsidRPr="00B72C5B">
        <w:rPr>
          <w:rFonts w:hint="cs"/>
          <w:rtl/>
        </w:rPr>
        <w:t>לגוף הבוחר?</w:t>
      </w:r>
    </w:p>
    <w:p w:rsidR="00D82855" w:rsidRPr="00B72C5B" w:rsidRDefault="00D82855" w:rsidP="00D82855">
      <w:pPr>
        <w:pStyle w:val="-"/>
        <w:keepNext/>
        <w:rPr>
          <w:rtl/>
        </w:rPr>
      </w:pPr>
      <w:bookmarkStart w:id="178" w:name="ET_speakercontinue_514863_24"/>
      <w:r w:rsidRPr="00B72C5B">
        <w:rPr>
          <w:rStyle w:val="TagStyle"/>
          <w:rtl/>
        </w:rPr>
        <w:lastRenderedPageBreak/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78"/>
    </w:p>
    <w:p w:rsidR="00D82855" w:rsidRPr="00B72C5B" w:rsidRDefault="00D82855" w:rsidP="00D82855">
      <w:pPr>
        <w:pStyle w:val="KeepWithNext"/>
        <w:rPr>
          <w:rtl/>
        </w:rPr>
      </w:pPr>
    </w:p>
    <w:p w:rsidR="00104D4F" w:rsidRPr="00B72C5B" w:rsidRDefault="00104D4F" w:rsidP="00104D4F">
      <w:pPr>
        <w:rPr>
          <w:rtl/>
        </w:rPr>
      </w:pPr>
      <w:bookmarkStart w:id="179" w:name="_ETM_Q1_900927"/>
      <w:bookmarkStart w:id="180" w:name="_ETM_Q1_724227"/>
      <w:bookmarkStart w:id="181" w:name="_ETM_Q1_724282"/>
      <w:bookmarkEnd w:id="179"/>
      <w:bookmarkEnd w:id="180"/>
      <w:bookmarkEnd w:id="181"/>
      <w:r w:rsidRPr="00B72C5B">
        <w:rPr>
          <w:rFonts w:hint="cs"/>
          <w:rtl/>
        </w:rPr>
        <w:t xml:space="preserve">כן. </w:t>
      </w:r>
    </w:p>
    <w:p w:rsidR="00104D4F" w:rsidRPr="00B72C5B" w:rsidRDefault="00104D4F" w:rsidP="00104D4F">
      <w:pPr>
        <w:rPr>
          <w:rtl/>
        </w:rPr>
      </w:pPr>
      <w:bookmarkStart w:id="182" w:name="_ETM_Q1_725443"/>
      <w:bookmarkStart w:id="183" w:name="_ETM_Q1_725495"/>
      <w:bookmarkEnd w:id="182"/>
      <w:bookmarkEnd w:id="183"/>
    </w:p>
    <w:p w:rsidR="00104D4F" w:rsidRPr="00B72C5B" w:rsidRDefault="00104D4F" w:rsidP="00104D4F">
      <w:pPr>
        <w:pStyle w:val="af6"/>
        <w:keepNext/>
        <w:rPr>
          <w:rtl/>
        </w:rPr>
      </w:pPr>
      <w:bookmarkStart w:id="184" w:name="ET_yor_6157_1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84"/>
    </w:p>
    <w:p w:rsidR="00104D4F" w:rsidRPr="00B72C5B" w:rsidRDefault="00104D4F" w:rsidP="00104D4F">
      <w:pPr>
        <w:pStyle w:val="KeepWithNext"/>
        <w:rPr>
          <w:rtl/>
        </w:rPr>
      </w:pPr>
    </w:p>
    <w:p w:rsidR="00104D4F" w:rsidRPr="00B72C5B" w:rsidRDefault="00104D4F" w:rsidP="00104D4F">
      <w:pPr>
        <w:rPr>
          <w:rtl/>
        </w:rPr>
      </w:pPr>
      <w:bookmarkStart w:id="185" w:name="_ETM_Q1_726647"/>
      <w:bookmarkEnd w:id="185"/>
      <w:r w:rsidRPr="00B72C5B">
        <w:rPr>
          <w:rFonts w:hint="cs"/>
          <w:rtl/>
        </w:rPr>
        <w:t xml:space="preserve">אני לא מדבר על </w:t>
      </w:r>
      <w:bookmarkStart w:id="186" w:name="_ETM_Q1_729035"/>
      <w:bookmarkEnd w:id="186"/>
      <w:r w:rsidRPr="00B72C5B">
        <w:rPr>
          <w:rFonts w:hint="cs"/>
          <w:rtl/>
        </w:rPr>
        <w:t xml:space="preserve">מועמדים. </w:t>
      </w:r>
    </w:p>
    <w:p w:rsidR="00104D4F" w:rsidRPr="00B72C5B" w:rsidRDefault="00104D4F" w:rsidP="00104D4F">
      <w:pPr>
        <w:rPr>
          <w:rtl/>
        </w:rPr>
      </w:pPr>
      <w:bookmarkStart w:id="187" w:name="_ETM_Q1_733914"/>
      <w:bookmarkStart w:id="188" w:name="_ETM_Q1_733962"/>
      <w:bookmarkStart w:id="189" w:name="_ETM_Q1_735738"/>
      <w:bookmarkEnd w:id="187"/>
      <w:bookmarkEnd w:id="188"/>
      <w:bookmarkEnd w:id="189"/>
    </w:p>
    <w:p w:rsidR="00104D4F" w:rsidRPr="00B72C5B" w:rsidRDefault="00104D4F" w:rsidP="00104D4F">
      <w:pPr>
        <w:pStyle w:val="a4"/>
        <w:keepNext/>
        <w:rPr>
          <w:rtl/>
        </w:rPr>
      </w:pPr>
      <w:bookmarkStart w:id="190" w:name="ET_speaker_אלעזר_שטרן_ייעוץ_משפטי__1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90"/>
    </w:p>
    <w:p w:rsidR="00104D4F" w:rsidRPr="00B72C5B" w:rsidRDefault="00104D4F" w:rsidP="00104D4F">
      <w:pPr>
        <w:pStyle w:val="KeepWithNext"/>
        <w:rPr>
          <w:rtl/>
        </w:rPr>
      </w:pPr>
    </w:p>
    <w:p w:rsidR="00104D4F" w:rsidRPr="00B72C5B" w:rsidRDefault="00A325B3" w:rsidP="00A325B3">
      <w:pPr>
        <w:rPr>
          <w:rtl/>
        </w:rPr>
      </w:pPr>
      <w:bookmarkStart w:id="191" w:name="_ETM_Q1_736102"/>
      <w:bookmarkStart w:id="192" w:name="_ETM_Q1_736132"/>
      <w:bookmarkEnd w:id="191"/>
      <w:bookmarkEnd w:id="192"/>
      <w:r w:rsidRPr="00B72C5B">
        <w:rPr>
          <w:rFonts w:hint="cs"/>
          <w:rtl/>
        </w:rPr>
        <w:t xml:space="preserve">אדוני, לפי סעיף 7 פסקה (8) הרבניים הראשיים ממנים עשרה רבנים, </w:t>
      </w:r>
      <w:bookmarkStart w:id="193" w:name="_ETM_Q1_735576"/>
      <w:bookmarkEnd w:id="193"/>
      <w:r w:rsidRPr="00B72C5B">
        <w:rPr>
          <w:rFonts w:hint="cs"/>
          <w:rtl/>
        </w:rPr>
        <w:t xml:space="preserve">שהם חלק מהאסיפה הנבחרת. </w:t>
      </w:r>
    </w:p>
    <w:p w:rsidR="00A325B3" w:rsidRPr="00B72C5B" w:rsidRDefault="00A325B3" w:rsidP="00104D4F">
      <w:pPr>
        <w:rPr>
          <w:rtl/>
        </w:rPr>
      </w:pPr>
    </w:p>
    <w:p w:rsidR="00104D4F" w:rsidRPr="00B72C5B" w:rsidRDefault="00104D4F" w:rsidP="00104D4F">
      <w:pPr>
        <w:pStyle w:val="af6"/>
        <w:keepNext/>
        <w:rPr>
          <w:rtl/>
        </w:rPr>
      </w:pPr>
      <w:bookmarkStart w:id="194" w:name="ET_yor_6157_1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94"/>
    </w:p>
    <w:p w:rsidR="00104D4F" w:rsidRPr="00B72C5B" w:rsidRDefault="00104D4F" w:rsidP="00104D4F">
      <w:pPr>
        <w:pStyle w:val="KeepWithNext"/>
        <w:rPr>
          <w:rtl/>
        </w:rPr>
      </w:pPr>
    </w:p>
    <w:p w:rsidR="00104D4F" w:rsidRPr="00B72C5B" w:rsidRDefault="003E5911" w:rsidP="003E5911">
      <w:pPr>
        <w:rPr>
          <w:rtl/>
        </w:rPr>
      </w:pPr>
      <w:bookmarkStart w:id="195" w:name="_ETM_Q1_737996"/>
      <w:bookmarkEnd w:id="195"/>
      <w:r w:rsidRPr="00B72C5B">
        <w:rPr>
          <w:rFonts w:hint="cs"/>
          <w:rtl/>
        </w:rPr>
        <w:t xml:space="preserve">הרבנים לפי סעיף 8, בגוף הבוחר שיבחר את המועצת, ייבחרו על ידי הרבנים הראשיים הנוכחיים </w:t>
      </w:r>
      <w:bookmarkStart w:id="196" w:name="_ETM_Q1_740321"/>
      <w:bookmarkEnd w:id="196"/>
      <w:r w:rsidRPr="00B72C5B">
        <w:rPr>
          <w:rFonts w:hint="cs"/>
          <w:rtl/>
        </w:rPr>
        <w:t>א</w:t>
      </w:r>
      <w:r w:rsidR="00104D4F" w:rsidRPr="00B72C5B">
        <w:rPr>
          <w:rFonts w:hint="cs"/>
          <w:rtl/>
        </w:rPr>
        <w:t xml:space="preserve">ו </w:t>
      </w:r>
      <w:r w:rsidRPr="00B72C5B">
        <w:rPr>
          <w:rFonts w:hint="cs"/>
          <w:rtl/>
        </w:rPr>
        <w:t xml:space="preserve">על </w:t>
      </w:r>
      <w:bookmarkStart w:id="197" w:name="_ETM_Q1_748629"/>
      <w:bookmarkEnd w:id="197"/>
      <w:r w:rsidRPr="00B72C5B">
        <w:rPr>
          <w:rFonts w:hint="cs"/>
          <w:rtl/>
        </w:rPr>
        <w:t>ידי הרבנים הראשיים הבאים</w:t>
      </w:r>
      <w:r w:rsidR="00104D4F" w:rsidRPr="00B72C5B">
        <w:rPr>
          <w:rFonts w:hint="cs"/>
          <w:rtl/>
        </w:rPr>
        <w:t xml:space="preserve">? </w:t>
      </w:r>
    </w:p>
    <w:p w:rsidR="00D82855" w:rsidRPr="00B72C5B" w:rsidRDefault="00D82855" w:rsidP="00104D4F">
      <w:pPr>
        <w:rPr>
          <w:rtl/>
        </w:rPr>
      </w:pPr>
      <w:bookmarkStart w:id="198" w:name="_ETM_Q1_817584"/>
      <w:bookmarkStart w:id="199" w:name="_ETM_Q1_817651"/>
      <w:bookmarkEnd w:id="198"/>
      <w:bookmarkEnd w:id="199"/>
    </w:p>
    <w:p w:rsidR="00D82855" w:rsidRPr="00B72C5B" w:rsidRDefault="00D82855" w:rsidP="00D82855">
      <w:pPr>
        <w:pStyle w:val="af9"/>
        <w:keepNext/>
        <w:rPr>
          <w:rtl/>
        </w:rPr>
      </w:pPr>
      <w:bookmarkStart w:id="200" w:name="_ETM_Q1_818847"/>
      <w:bookmarkStart w:id="201" w:name="_ETM_Q1_818901"/>
      <w:bookmarkStart w:id="202" w:name="_ETM_Q1_820779"/>
      <w:bookmarkStart w:id="203" w:name="ET_guest_782002_18"/>
      <w:bookmarkEnd w:id="200"/>
      <w:bookmarkEnd w:id="201"/>
      <w:bookmarkEnd w:id="20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03"/>
    </w:p>
    <w:p w:rsidR="00D82855" w:rsidRPr="00B72C5B" w:rsidRDefault="00D82855" w:rsidP="00D82855">
      <w:pPr>
        <w:pStyle w:val="KeepWithNext"/>
        <w:rPr>
          <w:rtl/>
        </w:rPr>
      </w:pPr>
    </w:p>
    <w:p w:rsidR="003E5911" w:rsidRPr="00B72C5B" w:rsidRDefault="003E5911" w:rsidP="00D82855">
      <w:pPr>
        <w:rPr>
          <w:rtl/>
        </w:rPr>
      </w:pPr>
      <w:bookmarkStart w:id="204" w:name="_ETM_Q1_821181"/>
      <w:bookmarkStart w:id="205" w:name="_ETM_Q1_821211"/>
      <w:bookmarkEnd w:id="204"/>
      <w:bookmarkEnd w:id="205"/>
      <w:r w:rsidRPr="00B72C5B">
        <w:rPr>
          <w:rFonts w:hint="cs"/>
          <w:rtl/>
        </w:rPr>
        <w:t xml:space="preserve">החדשים. </w:t>
      </w:r>
    </w:p>
    <w:p w:rsidR="003E5911" w:rsidRPr="00B72C5B" w:rsidRDefault="003E5911" w:rsidP="00D82855">
      <w:pPr>
        <w:rPr>
          <w:rtl/>
        </w:rPr>
      </w:pPr>
      <w:bookmarkStart w:id="206" w:name="_ETM_Q1_753556"/>
      <w:bookmarkStart w:id="207" w:name="_ETM_Q1_753616"/>
      <w:bookmarkEnd w:id="206"/>
      <w:bookmarkEnd w:id="207"/>
    </w:p>
    <w:p w:rsidR="003E5911" w:rsidRPr="00B72C5B" w:rsidRDefault="003E5911" w:rsidP="003E5911">
      <w:pPr>
        <w:pStyle w:val="a4"/>
        <w:keepNext/>
        <w:rPr>
          <w:rtl/>
        </w:rPr>
      </w:pPr>
      <w:bookmarkStart w:id="208" w:name="_ETM_Q1_753589"/>
      <w:bookmarkStart w:id="209" w:name="_ETM_Q1_753644"/>
      <w:bookmarkEnd w:id="208"/>
      <w:bookmarkEnd w:id="209"/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</w:p>
    <w:p w:rsidR="003E5911" w:rsidRPr="00B72C5B" w:rsidRDefault="003E5911" w:rsidP="003E5911">
      <w:pPr>
        <w:pStyle w:val="KeepWithNext"/>
        <w:rPr>
          <w:rtl/>
        </w:rPr>
      </w:pPr>
    </w:p>
    <w:p w:rsidR="003E5911" w:rsidRPr="00B72C5B" w:rsidRDefault="003E5911" w:rsidP="00D82855">
      <w:pPr>
        <w:rPr>
          <w:rtl/>
        </w:rPr>
      </w:pPr>
      <w:r w:rsidRPr="00B72C5B">
        <w:rPr>
          <w:rFonts w:hint="cs"/>
          <w:rtl/>
        </w:rPr>
        <w:t xml:space="preserve">תלוי, לפי ההצעה הממשלתית - </w:t>
      </w:r>
      <w:bookmarkStart w:id="210" w:name="_ETM_Q1_757072"/>
      <w:bookmarkEnd w:id="210"/>
      <w:r w:rsidRPr="00B72C5B">
        <w:rPr>
          <w:rFonts w:hint="cs"/>
          <w:rtl/>
        </w:rPr>
        <w:t>- -</w:t>
      </w:r>
    </w:p>
    <w:p w:rsidR="003E5911" w:rsidRPr="00B72C5B" w:rsidRDefault="003E5911" w:rsidP="00D82855">
      <w:pPr>
        <w:rPr>
          <w:rtl/>
        </w:rPr>
      </w:pPr>
      <w:bookmarkStart w:id="211" w:name="_ETM_Q1_757545"/>
      <w:bookmarkStart w:id="212" w:name="_ETM_Q1_757679"/>
      <w:bookmarkEnd w:id="211"/>
      <w:bookmarkEnd w:id="212"/>
    </w:p>
    <w:p w:rsidR="003E5911" w:rsidRPr="00B72C5B" w:rsidRDefault="003E5911" w:rsidP="003E5911">
      <w:pPr>
        <w:pStyle w:val="af6"/>
        <w:keepNext/>
        <w:rPr>
          <w:rtl/>
        </w:rPr>
      </w:pPr>
      <w:bookmarkStart w:id="213" w:name="ET_yor_6157_26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13"/>
    </w:p>
    <w:p w:rsidR="003E5911" w:rsidRPr="00B72C5B" w:rsidRDefault="003E5911" w:rsidP="003E5911">
      <w:pPr>
        <w:pStyle w:val="KeepWithNext"/>
        <w:rPr>
          <w:rtl/>
        </w:rPr>
      </w:pPr>
    </w:p>
    <w:p w:rsidR="003E5911" w:rsidRPr="00B72C5B" w:rsidRDefault="003E5911" w:rsidP="003E5911">
      <w:pPr>
        <w:rPr>
          <w:rtl/>
        </w:rPr>
      </w:pPr>
      <w:bookmarkStart w:id="214" w:name="_ETM_Q1_761261"/>
      <w:bookmarkEnd w:id="214"/>
      <w:r w:rsidRPr="00B72C5B">
        <w:rPr>
          <w:rFonts w:hint="cs"/>
          <w:rtl/>
        </w:rPr>
        <w:t xml:space="preserve">הנוסח היום של ההצעה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אני לא חושב שזה </w:t>
      </w:r>
      <w:bookmarkStart w:id="215" w:name="_ETM_Q1_760155"/>
      <w:bookmarkEnd w:id="215"/>
      <w:r w:rsidRPr="00B72C5B">
        <w:rPr>
          <w:rFonts w:hint="cs"/>
          <w:rtl/>
        </w:rPr>
        <w:t xml:space="preserve">לגיטימי. </w:t>
      </w:r>
    </w:p>
    <w:p w:rsidR="003E5911" w:rsidRPr="00B72C5B" w:rsidRDefault="003E5911" w:rsidP="003E5911">
      <w:pPr>
        <w:rPr>
          <w:rtl/>
        </w:rPr>
      </w:pPr>
      <w:bookmarkStart w:id="216" w:name="_ETM_Q1_763186"/>
      <w:bookmarkStart w:id="217" w:name="_ETM_Q1_763264"/>
      <w:bookmarkStart w:id="218" w:name="_ETM_Q1_764082"/>
      <w:bookmarkEnd w:id="216"/>
      <w:bookmarkEnd w:id="217"/>
      <w:bookmarkEnd w:id="218"/>
    </w:p>
    <w:p w:rsidR="003E5911" w:rsidRPr="00B72C5B" w:rsidRDefault="003E5911" w:rsidP="003E5911">
      <w:pPr>
        <w:pStyle w:val="af9"/>
        <w:keepNext/>
        <w:rPr>
          <w:rtl/>
        </w:rPr>
      </w:pPr>
      <w:bookmarkStart w:id="219" w:name="ET_guest_782002_26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19"/>
    </w:p>
    <w:p w:rsidR="003E5911" w:rsidRPr="00B72C5B" w:rsidRDefault="003E5911" w:rsidP="003E5911">
      <w:pPr>
        <w:pStyle w:val="KeepWithNext"/>
        <w:rPr>
          <w:rtl/>
        </w:rPr>
      </w:pPr>
    </w:p>
    <w:p w:rsidR="003E5911" w:rsidRPr="00B72C5B" w:rsidRDefault="003E5911" w:rsidP="003E5911">
      <w:pPr>
        <w:rPr>
          <w:rtl/>
        </w:rPr>
      </w:pPr>
      <w:bookmarkStart w:id="220" w:name="_ETM_Q1_764639"/>
      <w:bookmarkStart w:id="221" w:name="_ETM_Q1_764661"/>
      <w:bookmarkStart w:id="222" w:name="_ETM_Q1_753741"/>
      <w:bookmarkStart w:id="223" w:name="_ETM_Q1_753788"/>
      <w:bookmarkEnd w:id="220"/>
      <w:bookmarkEnd w:id="221"/>
      <w:bookmarkEnd w:id="222"/>
      <w:bookmarkEnd w:id="223"/>
      <w:r w:rsidRPr="00B72C5B">
        <w:rPr>
          <w:rFonts w:hint="cs"/>
          <w:rtl/>
        </w:rPr>
        <w:t xml:space="preserve">בוודאי שלפי ההצעה הזאת, כשרגע מועצת הרבנות והרבנות </w:t>
      </w:r>
      <w:bookmarkStart w:id="224" w:name="_ETM_Q1_770460"/>
      <w:bookmarkEnd w:id="224"/>
      <w:r w:rsidRPr="00B72C5B">
        <w:rPr>
          <w:rFonts w:hint="cs"/>
          <w:rtl/>
        </w:rPr>
        <w:t>מחוברים - -</w:t>
      </w:r>
    </w:p>
    <w:p w:rsidR="003E5911" w:rsidRPr="00B72C5B" w:rsidRDefault="003E5911" w:rsidP="003E5911">
      <w:pPr>
        <w:rPr>
          <w:rtl/>
        </w:rPr>
      </w:pPr>
      <w:bookmarkStart w:id="225" w:name="_ETM_Q1_770982"/>
      <w:bookmarkStart w:id="226" w:name="_ETM_Q1_771032"/>
      <w:bookmarkEnd w:id="225"/>
      <w:bookmarkEnd w:id="226"/>
    </w:p>
    <w:p w:rsidR="003E5911" w:rsidRPr="00B72C5B" w:rsidRDefault="003E5911" w:rsidP="003E5911">
      <w:pPr>
        <w:pStyle w:val="af6"/>
        <w:keepNext/>
        <w:rPr>
          <w:rtl/>
        </w:rPr>
      </w:pPr>
      <w:bookmarkStart w:id="227" w:name="ET_yor_6157_26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27"/>
    </w:p>
    <w:p w:rsidR="003E5911" w:rsidRPr="00B72C5B" w:rsidRDefault="003E5911" w:rsidP="003E5911">
      <w:pPr>
        <w:pStyle w:val="KeepWithNext"/>
        <w:rPr>
          <w:rtl/>
        </w:rPr>
      </w:pPr>
    </w:p>
    <w:p w:rsidR="003E5911" w:rsidRPr="00B72C5B" w:rsidRDefault="003E5911" w:rsidP="003E5911">
      <w:pPr>
        <w:rPr>
          <w:rtl/>
        </w:rPr>
      </w:pPr>
      <w:bookmarkStart w:id="228" w:name="_ETM_Q1_772432"/>
      <w:bookmarkEnd w:id="228"/>
      <w:r w:rsidRPr="00B72C5B">
        <w:rPr>
          <w:rFonts w:hint="cs"/>
          <w:rtl/>
        </w:rPr>
        <w:t xml:space="preserve">זה בוודאי, על זה אין שאלה. </w:t>
      </w:r>
    </w:p>
    <w:p w:rsidR="003E5911" w:rsidRPr="00B72C5B" w:rsidRDefault="003E5911" w:rsidP="003E5911">
      <w:pPr>
        <w:rPr>
          <w:rtl/>
        </w:rPr>
      </w:pPr>
      <w:bookmarkStart w:id="229" w:name="_ETM_Q1_773589"/>
      <w:bookmarkStart w:id="230" w:name="_ETM_Q1_773661"/>
      <w:bookmarkEnd w:id="229"/>
      <w:bookmarkEnd w:id="230"/>
    </w:p>
    <w:p w:rsidR="003E5911" w:rsidRPr="00B72C5B" w:rsidRDefault="003E5911" w:rsidP="003E5911">
      <w:pPr>
        <w:pStyle w:val="-"/>
        <w:keepNext/>
        <w:rPr>
          <w:rtl/>
        </w:rPr>
      </w:pPr>
      <w:bookmarkStart w:id="231" w:name="ET_speakercontinue_782002_267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231"/>
    </w:p>
    <w:p w:rsidR="003E5911" w:rsidRPr="00B72C5B" w:rsidRDefault="003E5911" w:rsidP="003E5911">
      <w:pPr>
        <w:pStyle w:val="KeepWithNext"/>
        <w:rPr>
          <w:rtl/>
        </w:rPr>
      </w:pPr>
    </w:p>
    <w:p w:rsidR="003E5911" w:rsidRPr="00B72C5B" w:rsidRDefault="003E5911" w:rsidP="003E5911">
      <w:pPr>
        <w:rPr>
          <w:rtl/>
        </w:rPr>
      </w:pPr>
      <w:bookmarkStart w:id="232" w:name="_ETM_Q1_774617"/>
      <w:bookmarkStart w:id="233" w:name="_ETM_Q1_771142"/>
      <w:bookmarkStart w:id="234" w:name="_ETM_Q1_771201"/>
      <w:bookmarkEnd w:id="232"/>
      <w:bookmarkEnd w:id="233"/>
      <w:bookmarkEnd w:id="234"/>
      <w:r w:rsidRPr="00B72C5B">
        <w:rPr>
          <w:rFonts w:hint="cs"/>
          <w:rtl/>
        </w:rPr>
        <w:t xml:space="preserve">ברגע </w:t>
      </w:r>
      <w:bookmarkStart w:id="235" w:name="_ETM_Q1_774094"/>
      <w:bookmarkEnd w:id="235"/>
      <w:r w:rsidRPr="00B72C5B">
        <w:rPr>
          <w:rFonts w:hint="cs"/>
          <w:rtl/>
        </w:rPr>
        <w:t xml:space="preserve">שזה מופרד, זה יבוא לידי ביטוי גם בסעיף </w:t>
      </w:r>
      <w:bookmarkStart w:id="236" w:name="_ETM_Q1_776812"/>
      <w:bookmarkEnd w:id="236"/>
      <w:r w:rsidRPr="00B72C5B">
        <w:rPr>
          <w:rFonts w:hint="cs"/>
          <w:rtl/>
        </w:rPr>
        <w:t xml:space="preserve">2. </w:t>
      </w:r>
    </w:p>
    <w:p w:rsidR="003E5911" w:rsidRPr="00B72C5B" w:rsidRDefault="003E5911" w:rsidP="003E5911">
      <w:pPr>
        <w:rPr>
          <w:rtl/>
        </w:rPr>
      </w:pPr>
      <w:bookmarkStart w:id="237" w:name="_ETM_Q1_777868"/>
      <w:bookmarkStart w:id="238" w:name="_ETM_Q1_777943"/>
      <w:bookmarkEnd w:id="237"/>
      <w:bookmarkEnd w:id="238"/>
    </w:p>
    <w:p w:rsidR="003E5911" w:rsidRPr="00B72C5B" w:rsidRDefault="003E5911" w:rsidP="003E5911">
      <w:pPr>
        <w:pStyle w:val="af6"/>
        <w:keepNext/>
        <w:rPr>
          <w:rtl/>
        </w:rPr>
      </w:pPr>
      <w:bookmarkStart w:id="239" w:name="ET_yor_6157_26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39"/>
    </w:p>
    <w:p w:rsidR="003E5911" w:rsidRPr="00B72C5B" w:rsidRDefault="003E5911" w:rsidP="003E5911">
      <w:pPr>
        <w:pStyle w:val="KeepWithNext"/>
        <w:rPr>
          <w:rtl/>
        </w:rPr>
      </w:pPr>
    </w:p>
    <w:p w:rsidR="003E5911" w:rsidRPr="00B72C5B" w:rsidRDefault="003E5911" w:rsidP="003E5911">
      <w:pPr>
        <w:rPr>
          <w:rtl/>
        </w:rPr>
      </w:pPr>
      <w:bookmarkStart w:id="240" w:name="_ETM_Q1_779611"/>
      <w:bookmarkEnd w:id="240"/>
      <w:r w:rsidRPr="00B72C5B">
        <w:rPr>
          <w:rFonts w:hint="cs"/>
          <w:rtl/>
        </w:rPr>
        <w:t xml:space="preserve">אתה לא עונה לי. אני מבין שחברי הגוף </w:t>
      </w:r>
      <w:bookmarkStart w:id="241" w:name="_ETM_Q1_788390"/>
      <w:bookmarkEnd w:id="241"/>
      <w:r w:rsidRPr="00B72C5B">
        <w:rPr>
          <w:rFonts w:hint="cs"/>
          <w:rtl/>
        </w:rPr>
        <w:t xml:space="preserve">הבוחר של הרבנים הראשיים וגם חברי הגוף הבוחר של המועצת </w:t>
      </w:r>
      <w:bookmarkStart w:id="242" w:name="_ETM_Q1_794694"/>
      <w:bookmarkEnd w:id="242"/>
      <w:r w:rsidRPr="00B72C5B">
        <w:rPr>
          <w:rFonts w:hint="cs"/>
          <w:rtl/>
        </w:rPr>
        <w:t xml:space="preserve">שיהיו חודשיים לאחר מכן, שייבחרו לפי החוק הישן </w:t>
      </w:r>
      <w:bookmarkStart w:id="243" w:name="_ETM_Q1_802048"/>
      <w:bookmarkEnd w:id="243"/>
      <w:r w:rsidRPr="00B72C5B">
        <w:rPr>
          <w:rFonts w:hint="cs"/>
          <w:rtl/>
        </w:rPr>
        <w:t xml:space="preserve">לא ייכנסו. </w:t>
      </w:r>
      <w:bookmarkStart w:id="244" w:name="_ETM_Q1_802988"/>
      <w:bookmarkEnd w:id="244"/>
    </w:p>
    <w:p w:rsidR="00841A63" w:rsidRPr="00B72C5B" w:rsidRDefault="00841A63" w:rsidP="003E5911">
      <w:pPr>
        <w:rPr>
          <w:rtl/>
        </w:rPr>
      </w:pPr>
      <w:bookmarkStart w:id="245" w:name="_ETM_Q1_804469"/>
      <w:bookmarkEnd w:id="245"/>
    </w:p>
    <w:p w:rsidR="00841A63" w:rsidRPr="00B72C5B" w:rsidRDefault="00841A63" w:rsidP="00841A63">
      <w:pPr>
        <w:pStyle w:val="af9"/>
        <w:keepNext/>
        <w:rPr>
          <w:rtl/>
        </w:rPr>
      </w:pPr>
      <w:bookmarkStart w:id="246" w:name="ET_guest_782002_26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46"/>
    </w:p>
    <w:p w:rsidR="00841A63" w:rsidRPr="00B72C5B" w:rsidRDefault="00841A63" w:rsidP="00841A63">
      <w:pPr>
        <w:pStyle w:val="KeepWithNext"/>
        <w:rPr>
          <w:rtl/>
        </w:rPr>
      </w:pPr>
    </w:p>
    <w:p w:rsidR="00841A63" w:rsidRPr="00B72C5B" w:rsidRDefault="00841A63" w:rsidP="003E5911">
      <w:pPr>
        <w:rPr>
          <w:rtl/>
        </w:rPr>
      </w:pPr>
      <w:bookmarkStart w:id="247" w:name="_ETM_Q1_810297"/>
      <w:bookmarkStart w:id="248" w:name="_ETM_Q1_810327"/>
      <w:bookmarkStart w:id="249" w:name="_ETM_Q1_778012"/>
      <w:bookmarkStart w:id="250" w:name="_ETM_Q1_778067"/>
      <w:bookmarkEnd w:id="247"/>
      <w:bookmarkEnd w:id="248"/>
      <w:bookmarkEnd w:id="249"/>
      <w:bookmarkEnd w:id="250"/>
      <w:r w:rsidRPr="00B72C5B">
        <w:rPr>
          <w:rFonts w:hint="cs"/>
          <w:rtl/>
        </w:rPr>
        <w:t xml:space="preserve">רבני ערים וראשי מועצות בלבד. </w:t>
      </w:r>
    </w:p>
    <w:p w:rsidR="00841A63" w:rsidRPr="00B72C5B" w:rsidRDefault="00841A63" w:rsidP="003E5911">
      <w:pPr>
        <w:rPr>
          <w:rtl/>
        </w:rPr>
      </w:pPr>
      <w:bookmarkStart w:id="251" w:name="_ETM_Q1_804643"/>
      <w:bookmarkStart w:id="252" w:name="_ETM_Q1_804686"/>
      <w:bookmarkEnd w:id="251"/>
      <w:bookmarkEnd w:id="252"/>
    </w:p>
    <w:p w:rsidR="00841A63" w:rsidRPr="00B72C5B" w:rsidRDefault="00841A63" w:rsidP="00841A63">
      <w:pPr>
        <w:pStyle w:val="af6"/>
        <w:keepNext/>
        <w:rPr>
          <w:rtl/>
        </w:rPr>
      </w:pPr>
      <w:bookmarkStart w:id="253" w:name="ET_yor_6157_27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53"/>
    </w:p>
    <w:p w:rsidR="00841A63" w:rsidRPr="00B72C5B" w:rsidRDefault="00841A63" w:rsidP="00841A63">
      <w:pPr>
        <w:pStyle w:val="KeepWithNext"/>
        <w:rPr>
          <w:rtl/>
        </w:rPr>
      </w:pPr>
    </w:p>
    <w:p w:rsidR="00841A63" w:rsidRPr="00B72C5B" w:rsidRDefault="00841A63" w:rsidP="00841A63">
      <w:pPr>
        <w:rPr>
          <w:rtl/>
        </w:rPr>
      </w:pPr>
      <w:bookmarkStart w:id="254" w:name="_ETM_Q1_807311"/>
      <w:bookmarkEnd w:id="254"/>
      <w:r w:rsidRPr="00B72C5B">
        <w:rPr>
          <w:rFonts w:hint="cs"/>
          <w:rtl/>
        </w:rPr>
        <w:t xml:space="preserve">תיכף נדבר </w:t>
      </w:r>
      <w:bookmarkStart w:id="255" w:name="_ETM_Q1_808859"/>
      <w:bookmarkEnd w:id="255"/>
      <w:r w:rsidRPr="00B72C5B">
        <w:rPr>
          <w:rFonts w:hint="cs"/>
          <w:rtl/>
        </w:rPr>
        <w:t xml:space="preserve">על מועצות. ממונים, אני בוודאי מבין; תיכף נדבר על </w:t>
      </w:r>
      <w:bookmarkStart w:id="256" w:name="_ETM_Q1_812708"/>
      <w:bookmarkEnd w:id="256"/>
      <w:r w:rsidRPr="00B72C5B">
        <w:rPr>
          <w:rFonts w:hint="cs"/>
          <w:rtl/>
        </w:rPr>
        <w:t xml:space="preserve">נבחרים, זו שאלה נפרדת. אבל השאלה שלי היא האם </w:t>
      </w:r>
      <w:bookmarkStart w:id="257" w:name="_ETM_Q1_814594"/>
      <w:bookmarkEnd w:id="257"/>
      <w:r w:rsidRPr="00B72C5B">
        <w:rPr>
          <w:rFonts w:hint="cs"/>
          <w:rtl/>
        </w:rPr>
        <w:t>אותם עשרה לפי סעיף 8 שאמורים היו להיות - -</w:t>
      </w:r>
    </w:p>
    <w:p w:rsidR="00841A63" w:rsidRPr="00B72C5B" w:rsidRDefault="00841A63" w:rsidP="00841A63">
      <w:pPr>
        <w:rPr>
          <w:rtl/>
        </w:rPr>
      </w:pPr>
      <w:bookmarkStart w:id="258" w:name="_ETM_Q1_818414"/>
      <w:bookmarkStart w:id="259" w:name="_ETM_Q1_818478"/>
      <w:bookmarkStart w:id="260" w:name="_ETM_Q1_819695"/>
      <w:bookmarkEnd w:id="258"/>
      <w:bookmarkEnd w:id="259"/>
      <w:bookmarkEnd w:id="260"/>
    </w:p>
    <w:p w:rsidR="00841A63" w:rsidRPr="00B72C5B" w:rsidRDefault="00841A63" w:rsidP="00841A63">
      <w:pPr>
        <w:pStyle w:val="af9"/>
        <w:keepNext/>
        <w:rPr>
          <w:rtl/>
        </w:rPr>
      </w:pPr>
      <w:bookmarkStart w:id="261" w:name="ET_guest_782002_271"/>
      <w:r w:rsidRPr="00B72C5B">
        <w:rPr>
          <w:rStyle w:val="TagStyle"/>
          <w:rtl/>
        </w:rPr>
        <w:lastRenderedPageBreak/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61"/>
    </w:p>
    <w:p w:rsidR="00841A63" w:rsidRPr="00B72C5B" w:rsidRDefault="00841A63" w:rsidP="00841A63">
      <w:pPr>
        <w:pStyle w:val="KeepWithNext"/>
        <w:rPr>
          <w:rtl/>
        </w:rPr>
      </w:pPr>
    </w:p>
    <w:p w:rsidR="00841A63" w:rsidRPr="00B72C5B" w:rsidRDefault="00841A63" w:rsidP="00841A63">
      <w:pPr>
        <w:rPr>
          <w:rtl/>
        </w:rPr>
      </w:pPr>
      <w:bookmarkStart w:id="262" w:name="_ETM_Q1_820288"/>
      <w:bookmarkStart w:id="263" w:name="_ETM_Q1_820328"/>
      <w:bookmarkEnd w:id="262"/>
      <w:bookmarkEnd w:id="263"/>
      <w:r w:rsidRPr="00B72C5B">
        <w:rPr>
          <w:rFonts w:hint="cs"/>
          <w:rtl/>
        </w:rPr>
        <w:t xml:space="preserve">- </w:t>
      </w:r>
      <w:bookmarkStart w:id="264" w:name="_ETM_Q1_820638"/>
      <w:bookmarkEnd w:id="264"/>
      <w:r w:rsidRPr="00B72C5B">
        <w:rPr>
          <w:rFonts w:hint="cs"/>
          <w:rtl/>
        </w:rPr>
        <w:t xml:space="preserve">- מומלצים. </w:t>
      </w:r>
    </w:p>
    <w:p w:rsidR="00841A63" w:rsidRPr="00B72C5B" w:rsidRDefault="00841A63" w:rsidP="00841A63">
      <w:pPr>
        <w:rPr>
          <w:rtl/>
        </w:rPr>
      </w:pPr>
      <w:bookmarkStart w:id="265" w:name="_ETM_Q1_820487"/>
      <w:bookmarkStart w:id="266" w:name="_ETM_Q1_820563"/>
      <w:bookmarkEnd w:id="265"/>
      <w:bookmarkEnd w:id="266"/>
    </w:p>
    <w:p w:rsidR="00841A63" w:rsidRPr="00B72C5B" w:rsidRDefault="00841A63" w:rsidP="00841A63">
      <w:pPr>
        <w:pStyle w:val="af6"/>
        <w:keepNext/>
        <w:rPr>
          <w:rtl/>
        </w:rPr>
      </w:pPr>
      <w:bookmarkStart w:id="267" w:name="ET_yor_6157_27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67"/>
    </w:p>
    <w:p w:rsidR="00841A63" w:rsidRPr="00B72C5B" w:rsidRDefault="00841A63" w:rsidP="00841A63">
      <w:pPr>
        <w:pStyle w:val="KeepWithNext"/>
        <w:rPr>
          <w:rtl/>
        </w:rPr>
      </w:pPr>
    </w:p>
    <w:p w:rsidR="00841A63" w:rsidRPr="00B72C5B" w:rsidRDefault="00841A63" w:rsidP="00841A63">
      <w:pPr>
        <w:rPr>
          <w:rtl/>
        </w:rPr>
      </w:pPr>
      <w:bookmarkStart w:id="268" w:name="_ETM_Q1_821323"/>
      <w:bookmarkEnd w:id="268"/>
      <w:r w:rsidRPr="00B72C5B">
        <w:rPr>
          <w:rFonts w:hint="cs"/>
          <w:rtl/>
        </w:rPr>
        <w:t xml:space="preserve">לא מומלצים, הם חברי גוף בוחר, הם </w:t>
      </w:r>
      <w:bookmarkStart w:id="269" w:name="_ETM_Q1_822734"/>
      <w:bookmarkEnd w:id="269"/>
      <w:r w:rsidRPr="00B72C5B">
        <w:rPr>
          <w:rFonts w:hint="cs"/>
          <w:rtl/>
        </w:rPr>
        <w:t xml:space="preserve">לא מומלצים. </w:t>
      </w:r>
    </w:p>
    <w:p w:rsidR="00841A63" w:rsidRPr="00B72C5B" w:rsidRDefault="00841A63" w:rsidP="00841A63">
      <w:pPr>
        <w:rPr>
          <w:rtl/>
        </w:rPr>
      </w:pPr>
      <w:bookmarkStart w:id="270" w:name="_ETM_Q1_822586"/>
      <w:bookmarkStart w:id="271" w:name="_ETM_Q1_822641"/>
      <w:bookmarkStart w:id="272" w:name="_ETM_Q1_823442"/>
      <w:bookmarkEnd w:id="270"/>
      <w:bookmarkEnd w:id="271"/>
      <w:bookmarkEnd w:id="272"/>
    </w:p>
    <w:p w:rsidR="00841A63" w:rsidRPr="00B72C5B" w:rsidRDefault="00841A63" w:rsidP="00841A63">
      <w:pPr>
        <w:pStyle w:val="af9"/>
        <w:keepNext/>
        <w:rPr>
          <w:rtl/>
        </w:rPr>
      </w:pPr>
      <w:bookmarkStart w:id="273" w:name="ET_guest_782002_27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3"/>
    </w:p>
    <w:p w:rsidR="00841A63" w:rsidRPr="00B72C5B" w:rsidRDefault="00841A63" w:rsidP="00841A63">
      <w:pPr>
        <w:pStyle w:val="KeepWithNext"/>
        <w:rPr>
          <w:rtl/>
        </w:rPr>
      </w:pPr>
    </w:p>
    <w:p w:rsidR="00841A63" w:rsidRPr="00B72C5B" w:rsidRDefault="00841A63" w:rsidP="00841A63">
      <w:pPr>
        <w:rPr>
          <w:rtl/>
        </w:rPr>
      </w:pPr>
      <w:bookmarkStart w:id="274" w:name="_ETM_Q1_824007"/>
      <w:bookmarkStart w:id="275" w:name="_ETM_Q1_824049"/>
      <w:bookmarkEnd w:id="274"/>
      <w:bookmarkEnd w:id="275"/>
      <w:r w:rsidRPr="00B72C5B">
        <w:rPr>
          <w:rFonts w:hint="cs"/>
          <w:rtl/>
        </w:rPr>
        <w:t xml:space="preserve">הם מומלצים בדרך כלל על ידי הרבנים הראשיים. </w:t>
      </w:r>
      <w:bookmarkStart w:id="276" w:name="_ETM_Q1_826840"/>
      <w:bookmarkEnd w:id="276"/>
    </w:p>
    <w:p w:rsidR="00841A63" w:rsidRPr="00B72C5B" w:rsidRDefault="00841A63" w:rsidP="00841A63">
      <w:pPr>
        <w:rPr>
          <w:rtl/>
        </w:rPr>
      </w:pPr>
      <w:bookmarkStart w:id="277" w:name="_ETM_Q1_827056"/>
      <w:bookmarkStart w:id="278" w:name="_ETM_Q1_827126"/>
      <w:bookmarkEnd w:id="277"/>
      <w:bookmarkEnd w:id="278"/>
    </w:p>
    <w:p w:rsidR="00841A63" w:rsidRPr="00B72C5B" w:rsidRDefault="00841A63" w:rsidP="00841A63">
      <w:pPr>
        <w:pStyle w:val="af6"/>
        <w:keepNext/>
        <w:rPr>
          <w:rtl/>
        </w:rPr>
      </w:pPr>
      <w:bookmarkStart w:id="279" w:name="ET_yor_6157_27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9"/>
    </w:p>
    <w:p w:rsidR="00841A63" w:rsidRPr="00B72C5B" w:rsidRDefault="00841A63" w:rsidP="00841A63">
      <w:pPr>
        <w:pStyle w:val="KeepWithNext"/>
        <w:rPr>
          <w:rtl/>
        </w:rPr>
      </w:pPr>
    </w:p>
    <w:p w:rsidR="00841A63" w:rsidRPr="00B72C5B" w:rsidRDefault="00841A63" w:rsidP="00841A63">
      <w:pPr>
        <w:rPr>
          <w:rtl/>
        </w:rPr>
      </w:pPr>
      <w:bookmarkStart w:id="280" w:name="_ETM_Q1_827912"/>
      <w:bookmarkEnd w:id="280"/>
      <w:r w:rsidRPr="00B72C5B">
        <w:rPr>
          <w:rFonts w:hint="cs"/>
          <w:rtl/>
        </w:rPr>
        <w:t xml:space="preserve">הם לא מומלצים, הם ממונים, אל תגיד לי מומלצים. </w:t>
      </w:r>
    </w:p>
    <w:p w:rsidR="00D82855" w:rsidRPr="00B72C5B" w:rsidRDefault="00D82855" w:rsidP="00D82855">
      <w:pPr>
        <w:rPr>
          <w:rtl/>
        </w:rPr>
      </w:pPr>
      <w:bookmarkStart w:id="281" w:name="_ETM_Q1_804787"/>
      <w:bookmarkStart w:id="282" w:name="_ETM_Q1_804838"/>
      <w:bookmarkStart w:id="283" w:name="_ETM_Q1_892770"/>
      <w:bookmarkStart w:id="284" w:name="_ETM_Q1_892819"/>
      <w:bookmarkStart w:id="285" w:name="_ETM_Q1_893920"/>
      <w:bookmarkEnd w:id="281"/>
      <w:bookmarkEnd w:id="282"/>
      <w:bookmarkEnd w:id="283"/>
      <w:bookmarkEnd w:id="284"/>
      <w:bookmarkEnd w:id="285"/>
    </w:p>
    <w:p w:rsidR="00D82855" w:rsidRPr="00B72C5B" w:rsidRDefault="00D82855" w:rsidP="00D82855">
      <w:pPr>
        <w:pStyle w:val="af9"/>
        <w:keepNext/>
        <w:rPr>
          <w:rtl/>
        </w:rPr>
      </w:pPr>
      <w:bookmarkStart w:id="286" w:name="ET_guest_514863_2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86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841A63" w:rsidP="00D82855">
      <w:pPr>
        <w:rPr>
          <w:rtl/>
        </w:rPr>
      </w:pPr>
      <w:bookmarkStart w:id="287" w:name="_ETM_Q1_894332"/>
      <w:bookmarkStart w:id="288" w:name="_ETM_Q1_894370"/>
      <w:bookmarkStart w:id="289" w:name="_ETM_Q1_890760"/>
      <w:bookmarkStart w:id="290" w:name="_ETM_Q1_890820"/>
      <w:bookmarkStart w:id="291" w:name="_ETM_Q1_891146"/>
      <w:bookmarkStart w:id="292" w:name="_ETM_Q1_891196"/>
      <w:bookmarkEnd w:id="287"/>
      <w:bookmarkEnd w:id="288"/>
      <w:bookmarkEnd w:id="289"/>
      <w:bookmarkEnd w:id="290"/>
      <w:bookmarkEnd w:id="291"/>
      <w:bookmarkEnd w:id="292"/>
      <w:r w:rsidRPr="00B72C5B">
        <w:rPr>
          <w:rFonts w:hint="cs"/>
          <w:rtl/>
        </w:rPr>
        <w:t xml:space="preserve">לפי </w:t>
      </w:r>
      <w:bookmarkStart w:id="293" w:name="_ETM_Q1_829632"/>
      <w:bookmarkEnd w:id="293"/>
      <w:r w:rsidRPr="00B72C5B">
        <w:rPr>
          <w:rFonts w:hint="cs"/>
          <w:rtl/>
        </w:rPr>
        <w:t xml:space="preserve">סעיף 7 (8)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עשרה רבנים שימנו הרבנים הראשיים. </w:t>
      </w:r>
    </w:p>
    <w:p w:rsidR="00D82855" w:rsidRPr="00B72C5B" w:rsidRDefault="00D82855" w:rsidP="00D82855">
      <w:pPr>
        <w:rPr>
          <w:rtl/>
        </w:rPr>
      </w:pPr>
      <w:bookmarkStart w:id="294" w:name="_ETM_Q1_834758"/>
      <w:bookmarkStart w:id="295" w:name="_ETM_Q1_834833"/>
      <w:bookmarkStart w:id="296" w:name="_ETM_Q1_837138"/>
      <w:bookmarkStart w:id="297" w:name="_ETM_Q1_837191"/>
      <w:bookmarkEnd w:id="294"/>
      <w:bookmarkEnd w:id="295"/>
      <w:bookmarkEnd w:id="296"/>
      <w:bookmarkEnd w:id="297"/>
    </w:p>
    <w:p w:rsidR="00D82855" w:rsidRPr="00B72C5B" w:rsidRDefault="00D82855" w:rsidP="00D82855">
      <w:pPr>
        <w:pStyle w:val="af6"/>
        <w:keepNext/>
        <w:rPr>
          <w:rtl/>
        </w:rPr>
      </w:pPr>
      <w:bookmarkStart w:id="298" w:name="ET_yor_6157_2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98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841A63" w:rsidP="00841A63">
      <w:pPr>
        <w:rPr>
          <w:rtl/>
        </w:rPr>
      </w:pPr>
      <w:bookmarkStart w:id="299" w:name="_ETM_Q1_837783"/>
      <w:bookmarkEnd w:id="299"/>
      <w:r w:rsidRPr="00B72C5B">
        <w:rPr>
          <w:rFonts w:hint="cs"/>
          <w:rtl/>
        </w:rPr>
        <w:t xml:space="preserve">לפיו </w:t>
      </w:r>
      <w:bookmarkStart w:id="300" w:name="_ETM_Q1_833320"/>
      <w:bookmarkEnd w:id="300"/>
      <w:r w:rsidRPr="00B72C5B">
        <w:rPr>
          <w:rFonts w:hint="cs"/>
          <w:rtl/>
        </w:rPr>
        <w:t xml:space="preserve">הרבנים הראשיים בוחרים עשרה רבנים. אני לא מוכן לשלול מהרבנים </w:t>
      </w:r>
      <w:bookmarkStart w:id="301" w:name="_ETM_Q1_838048"/>
      <w:bookmarkEnd w:id="301"/>
      <w:r w:rsidRPr="00B72C5B">
        <w:rPr>
          <w:rFonts w:hint="cs"/>
          <w:rtl/>
        </w:rPr>
        <w:t>הראשיים החדשים - - -</w:t>
      </w:r>
      <w:r w:rsidR="00D82855" w:rsidRPr="00B72C5B">
        <w:rPr>
          <w:rFonts w:hint="cs"/>
          <w:rtl/>
        </w:rPr>
        <w:t xml:space="preserve"> </w:t>
      </w:r>
    </w:p>
    <w:p w:rsidR="00D82855" w:rsidRPr="00B72C5B" w:rsidRDefault="00D82855" w:rsidP="00D82855">
      <w:pPr>
        <w:rPr>
          <w:rtl/>
        </w:rPr>
      </w:pPr>
      <w:bookmarkStart w:id="302" w:name="_ETM_Q1_840121"/>
      <w:bookmarkStart w:id="303" w:name="_ETM_Q1_840181"/>
      <w:bookmarkStart w:id="304" w:name="_ETM_Q1_842031"/>
      <w:bookmarkStart w:id="305" w:name="_ETM_Q1_842096"/>
      <w:bookmarkEnd w:id="302"/>
      <w:bookmarkEnd w:id="303"/>
      <w:bookmarkEnd w:id="304"/>
      <w:bookmarkEnd w:id="305"/>
    </w:p>
    <w:p w:rsidR="00D82855" w:rsidRPr="00B72C5B" w:rsidRDefault="00D82855" w:rsidP="00525380">
      <w:pPr>
        <w:pStyle w:val="a4"/>
        <w:keepNext/>
        <w:rPr>
          <w:rtl/>
        </w:rPr>
      </w:pPr>
      <w:bookmarkStart w:id="306" w:name="ET_speaker_דר_גור_בליי_21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06"/>
    </w:p>
    <w:p w:rsidR="00D82855" w:rsidRPr="00B72C5B" w:rsidRDefault="00D82855" w:rsidP="00D8285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07" w:name="_ETM_Q1_846275"/>
      <w:bookmarkStart w:id="308" w:name="_ETM_Q1_853130"/>
      <w:bookmarkStart w:id="309" w:name="_ETM_Q1_853200"/>
      <w:bookmarkStart w:id="310" w:name="_ETM_Q1_880772"/>
      <w:bookmarkEnd w:id="307"/>
      <w:bookmarkEnd w:id="308"/>
      <w:bookmarkEnd w:id="309"/>
      <w:bookmarkEnd w:id="310"/>
      <w:r w:rsidRPr="00B72C5B">
        <w:rPr>
          <w:rFonts w:hint="cs"/>
          <w:rtl/>
        </w:rPr>
        <w:t xml:space="preserve">הוא לא שולל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לא </w:t>
      </w:r>
      <w:bookmarkStart w:id="311" w:name="_ETM_Q1_842536"/>
      <w:bookmarkEnd w:id="311"/>
      <w:r w:rsidRPr="00B72C5B">
        <w:rPr>
          <w:rFonts w:hint="cs"/>
          <w:rtl/>
        </w:rPr>
        <w:t xml:space="preserve">לא, רק פסקאות (1) עד - - </w:t>
      </w:r>
    </w:p>
    <w:p w:rsidR="00F532B5" w:rsidRPr="00B72C5B" w:rsidRDefault="00F532B5" w:rsidP="00F532B5">
      <w:pPr>
        <w:rPr>
          <w:rtl/>
        </w:rPr>
      </w:pPr>
      <w:bookmarkStart w:id="312" w:name="_ETM_Q1_841132"/>
      <w:bookmarkStart w:id="313" w:name="_ETM_Q1_841215"/>
      <w:bookmarkEnd w:id="312"/>
      <w:bookmarkEnd w:id="313"/>
    </w:p>
    <w:p w:rsidR="00F532B5" w:rsidRPr="00B72C5B" w:rsidRDefault="00F532B5" w:rsidP="00F532B5">
      <w:pPr>
        <w:pStyle w:val="af6"/>
        <w:keepNext/>
        <w:rPr>
          <w:rtl/>
        </w:rPr>
      </w:pPr>
      <w:bookmarkStart w:id="314" w:name="ET_yor_6157_27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14"/>
    </w:p>
    <w:p w:rsidR="00F532B5" w:rsidRPr="00B72C5B" w:rsidRDefault="00F532B5" w:rsidP="00F532B5">
      <w:pPr>
        <w:pStyle w:val="KeepWithNext"/>
        <w:rPr>
          <w:rtl/>
        </w:rPr>
      </w:pPr>
    </w:p>
    <w:p w:rsidR="00D82855" w:rsidRPr="00B72C5B" w:rsidRDefault="00F532B5" w:rsidP="00F532B5">
      <w:pPr>
        <w:rPr>
          <w:rtl/>
        </w:rPr>
      </w:pPr>
      <w:bookmarkStart w:id="315" w:name="_ETM_Q1_842402"/>
      <w:bookmarkEnd w:id="315"/>
      <w:r w:rsidRPr="00B72C5B">
        <w:rPr>
          <w:rFonts w:hint="cs"/>
          <w:rtl/>
        </w:rPr>
        <w:t>כי זה (1)</w:t>
      </w:r>
      <w:bookmarkStart w:id="316" w:name="_ETM_Q1_842990"/>
      <w:bookmarkEnd w:id="316"/>
      <w:r w:rsidRPr="00B72C5B">
        <w:rPr>
          <w:rFonts w:hint="cs"/>
          <w:rtl/>
        </w:rPr>
        <w:t xml:space="preserve"> עד (5) ולא סעיף 8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בסדר גמור, </w:t>
      </w:r>
      <w:bookmarkStart w:id="317" w:name="_ETM_Q1_847208"/>
      <w:bookmarkEnd w:id="317"/>
      <w:r w:rsidRPr="00B72C5B">
        <w:rPr>
          <w:rFonts w:hint="cs"/>
          <w:rtl/>
        </w:rPr>
        <w:t xml:space="preserve">מצוין, הבנתי. הכול בסדר, בשנייה שמסבירים לי לאט, אני מבין </w:t>
      </w:r>
      <w:bookmarkStart w:id="318" w:name="_ETM_Q1_851509"/>
      <w:bookmarkEnd w:id="318"/>
      <w:r w:rsidRPr="00B72C5B">
        <w:rPr>
          <w:rFonts w:hint="cs"/>
          <w:rtl/>
        </w:rPr>
        <w:t xml:space="preserve">מהר.  </w:t>
      </w:r>
    </w:p>
    <w:p w:rsidR="00F532B5" w:rsidRPr="00B72C5B" w:rsidRDefault="00F532B5" w:rsidP="00D82855">
      <w:pPr>
        <w:rPr>
          <w:rtl/>
        </w:rPr>
      </w:pPr>
      <w:bookmarkStart w:id="319" w:name="_ETM_Q1_840488"/>
      <w:bookmarkStart w:id="320" w:name="_ETM_Q1_840563"/>
      <w:bookmarkEnd w:id="319"/>
      <w:bookmarkEnd w:id="320"/>
    </w:p>
    <w:p w:rsidR="00D82855" w:rsidRPr="00B72C5B" w:rsidRDefault="00D82855" w:rsidP="00D82855">
      <w:pPr>
        <w:pStyle w:val="af9"/>
        <w:keepNext/>
        <w:rPr>
          <w:rtl/>
        </w:rPr>
      </w:pPr>
      <w:bookmarkStart w:id="321" w:name="ET_guest_514863_2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21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F532B5" w:rsidP="00D82855">
      <w:pPr>
        <w:rPr>
          <w:rtl/>
        </w:rPr>
      </w:pPr>
      <w:bookmarkStart w:id="322" w:name="_ETM_Q1_921400"/>
      <w:bookmarkStart w:id="323" w:name="_ETM_Q1_921465"/>
      <w:bookmarkStart w:id="324" w:name="_ETM_Q1_938913"/>
      <w:bookmarkEnd w:id="322"/>
      <w:bookmarkEnd w:id="323"/>
      <w:bookmarkEnd w:id="324"/>
      <w:r w:rsidRPr="00B72C5B">
        <w:rPr>
          <w:rFonts w:hint="cs"/>
          <w:rtl/>
        </w:rPr>
        <w:t xml:space="preserve">אני לא הבנתי. </w:t>
      </w:r>
    </w:p>
    <w:p w:rsidR="00F532B5" w:rsidRPr="00B72C5B" w:rsidRDefault="00F532B5" w:rsidP="00D82855">
      <w:pPr>
        <w:rPr>
          <w:rtl/>
        </w:rPr>
      </w:pPr>
      <w:bookmarkStart w:id="325" w:name="_ETM_Q1_851345"/>
      <w:bookmarkStart w:id="326" w:name="_ETM_Q1_851428"/>
      <w:bookmarkEnd w:id="325"/>
      <w:bookmarkEnd w:id="326"/>
    </w:p>
    <w:p w:rsidR="00F532B5" w:rsidRPr="00B72C5B" w:rsidRDefault="00F532B5" w:rsidP="00F532B5">
      <w:pPr>
        <w:pStyle w:val="af6"/>
        <w:keepNext/>
        <w:rPr>
          <w:rtl/>
        </w:rPr>
      </w:pPr>
      <w:bookmarkStart w:id="327" w:name="ET_yor_6157_27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27"/>
    </w:p>
    <w:p w:rsidR="00F532B5" w:rsidRPr="00B72C5B" w:rsidRDefault="00F532B5" w:rsidP="00F532B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28" w:name="_ETM_Q1_853860"/>
      <w:bookmarkEnd w:id="328"/>
      <w:r w:rsidRPr="00B72C5B">
        <w:rPr>
          <w:rFonts w:hint="cs"/>
          <w:rtl/>
        </w:rPr>
        <w:t xml:space="preserve">סעיף 2 מחריג את פסקאות (1) </w:t>
      </w:r>
      <w:bookmarkStart w:id="329" w:name="_ETM_Q1_855097"/>
      <w:bookmarkEnd w:id="329"/>
      <w:r w:rsidRPr="00B72C5B">
        <w:rPr>
          <w:rFonts w:hint="cs"/>
          <w:rtl/>
        </w:rPr>
        <w:t xml:space="preserve">עד (5), אבל לא את פסקה (8), זאת אומרת: </w:t>
      </w:r>
      <w:bookmarkStart w:id="330" w:name="_ETM_Q1_857739"/>
      <w:bookmarkEnd w:id="330"/>
      <w:r w:rsidRPr="00B72C5B">
        <w:rPr>
          <w:rFonts w:hint="cs"/>
          <w:rtl/>
        </w:rPr>
        <w:t xml:space="preserve">פסקה (8) כן הרבנים החדשים יוכלו למנות. </w:t>
      </w:r>
    </w:p>
    <w:p w:rsidR="00F532B5" w:rsidRPr="00B72C5B" w:rsidRDefault="00F532B5" w:rsidP="00F532B5">
      <w:pPr>
        <w:rPr>
          <w:rtl/>
        </w:rPr>
      </w:pPr>
      <w:bookmarkStart w:id="331" w:name="_ETM_Q1_858859"/>
      <w:bookmarkStart w:id="332" w:name="_ETM_Q1_858917"/>
      <w:bookmarkStart w:id="333" w:name="_ETM_Q1_860547"/>
      <w:bookmarkEnd w:id="331"/>
      <w:bookmarkEnd w:id="332"/>
      <w:bookmarkEnd w:id="333"/>
    </w:p>
    <w:p w:rsidR="00F532B5" w:rsidRPr="00B72C5B" w:rsidRDefault="00F532B5" w:rsidP="00F532B5">
      <w:pPr>
        <w:pStyle w:val="af9"/>
        <w:keepNext/>
        <w:rPr>
          <w:rtl/>
        </w:rPr>
      </w:pPr>
      <w:bookmarkStart w:id="334" w:name="ET_guest_514863_27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34"/>
    </w:p>
    <w:p w:rsidR="00F532B5" w:rsidRPr="00B72C5B" w:rsidRDefault="00F532B5" w:rsidP="00F532B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35" w:name="_ETM_Q1_861099"/>
      <w:bookmarkStart w:id="336" w:name="_ETM_Q1_861141"/>
      <w:bookmarkEnd w:id="335"/>
      <w:bookmarkEnd w:id="336"/>
      <w:r w:rsidRPr="00B72C5B">
        <w:rPr>
          <w:rFonts w:hint="cs"/>
          <w:rtl/>
        </w:rPr>
        <w:t xml:space="preserve">לא, אם זה </w:t>
      </w:r>
      <w:bookmarkStart w:id="337" w:name="_ETM_Q1_860739"/>
      <w:bookmarkEnd w:id="337"/>
      <w:r w:rsidRPr="00B72C5B">
        <w:rPr>
          <w:rFonts w:hint="cs"/>
          <w:rtl/>
        </w:rPr>
        <w:t>באותו מועד - - -</w:t>
      </w:r>
    </w:p>
    <w:p w:rsidR="00F532B5" w:rsidRPr="00B72C5B" w:rsidRDefault="00F532B5" w:rsidP="00F532B5">
      <w:pPr>
        <w:rPr>
          <w:rtl/>
        </w:rPr>
      </w:pPr>
      <w:bookmarkStart w:id="338" w:name="_ETM_Q1_862185"/>
      <w:bookmarkStart w:id="339" w:name="_ETM_Q1_862254"/>
      <w:bookmarkEnd w:id="338"/>
      <w:bookmarkEnd w:id="339"/>
    </w:p>
    <w:p w:rsidR="00F532B5" w:rsidRPr="00B72C5B" w:rsidRDefault="00F532B5" w:rsidP="00F532B5">
      <w:pPr>
        <w:pStyle w:val="af6"/>
        <w:keepNext/>
        <w:rPr>
          <w:rtl/>
        </w:rPr>
      </w:pPr>
      <w:bookmarkStart w:id="340" w:name="ET_yor_6157_27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40"/>
    </w:p>
    <w:p w:rsidR="00F532B5" w:rsidRPr="00B72C5B" w:rsidRDefault="00F532B5" w:rsidP="00F532B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41" w:name="_ETM_Q1_859981"/>
      <w:bookmarkEnd w:id="341"/>
      <w:r w:rsidRPr="00B72C5B">
        <w:rPr>
          <w:rFonts w:hint="cs"/>
          <w:rtl/>
        </w:rPr>
        <w:t xml:space="preserve">לא, אבל אנחנו נשנה את זה, </w:t>
      </w:r>
      <w:bookmarkStart w:id="342" w:name="_ETM_Q1_862999"/>
      <w:bookmarkEnd w:id="342"/>
      <w:r w:rsidRPr="00B72C5B">
        <w:rPr>
          <w:rFonts w:hint="cs"/>
          <w:rtl/>
        </w:rPr>
        <w:t xml:space="preserve">זה לא יהיה אותו מועד. </w:t>
      </w:r>
    </w:p>
    <w:p w:rsidR="00F532B5" w:rsidRPr="00B72C5B" w:rsidRDefault="00F532B5" w:rsidP="00F532B5">
      <w:pPr>
        <w:rPr>
          <w:rtl/>
        </w:rPr>
      </w:pPr>
      <w:bookmarkStart w:id="343" w:name="_ETM_Q1_864085"/>
      <w:bookmarkEnd w:id="343"/>
    </w:p>
    <w:p w:rsidR="00F532B5" w:rsidRPr="00B72C5B" w:rsidRDefault="00F532B5" w:rsidP="00F532B5">
      <w:pPr>
        <w:pStyle w:val="af9"/>
        <w:keepNext/>
        <w:rPr>
          <w:rtl/>
        </w:rPr>
      </w:pPr>
      <w:bookmarkStart w:id="344" w:name="ET_guest_514863_27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44"/>
    </w:p>
    <w:p w:rsidR="00F532B5" w:rsidRPr="00B72C5B" w:rsidRDefault="00F532B5" w:rsidP="00F532B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45" w:name="_ETM_Q1_864620"/>
      <w:bookmarkStart w:id="346" w:name="_ETM_Q1_864656"/>
      <w:bookmarkEnd w:id="345"/>
      <w:bookmarkEnd w:id="346"/>
      <w:r w:rsidRPr="00B72C5B">
        <w:rPr>
          <w:rFonts w:hint="cs"/>
          <w:rtl/>
        </w:rPr>
        <w:t xml:space="preserve">אז אני אומרת לפי ההצעה </w:t>
      </w:r>
      <w:bookmarkStart w:id="347" w:name="_ETM_Q1_864463"/>
      <w:bookmarkEnd w:id="347"/>
      <w:r w:rsidRPr="00B72C5B">
        <w:rPr>
          <w:rFonts w:hint="cs"/>
          <w:rtl/>
        </w:rPr>
        <w:t>הממשלתית, הרבנים הראשיים היוצאים - - -</w:t>
      </w:r>
    </w:p>
    <w:p w:rsidR="00F532B5" w:rsidRPr="00B72C5B" w:rsidRDefault="00F532B5" w:rsidP="00F532B5">
      <w:pPr>
        <w:rPr>
          <w:rtl/>
        </w:rPr>
      </w:pPr>
    </w:p>
    <w:p w:rsidR="00F532B5" w:rsidRPr="00B72C5B" w:rsidRDefault="00F532B5" w:rsidP="00F532B5">
      <w:pPr>
        <w:pStyle w:val="af6"/>
        <w:keepNext/>
        <w:rPr>
          <w:rtl/>
        </w:rPr>
      </w:pPr>
      <w:bookmarkStart w:id="348" w:name="ET_yor_6157_28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48"/>
    </w:p>
    <w:p w:rsidR="00F532B5" w:rsidRPr="00B72C5B" w:rsidRDefault="00F532B5" w:rsidP="00F532B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49" w:name="_ETM_Q1_865451"/>
      <w:bookmarkEnd w:id="349"/>
      <w:r w:rsidRPr="00B72C5B">
        <w:rPr>
          <w:rFonts w:hint="cs"/>
          <w:rtl/>
        </w:rPr>
        <w:t xml:space="preserve">נכון, אז אנחנו </w:t>
      </w:r>
      <w:bookmarkStart w:id="350" w:name="_ETM_Q1_865083"/>
      <w:bookmarkEnd w:id="350"/>
      <w:r w:rsidRPr="00B72C5B">
        <w:rPr>
          <w:rFonts w:hint="cs"/>
          <w:rtl/>
        </w:rPr>
        <w:t xml:space="preserve">נשנה את זה. </w:t>
      </w:r>
    </w:p>
    <w:p w:rsidR="00F532B5" w:rsidRPr="00B72C5B" w:rsidRDefault="00F532B5" w:rsidP="00F532B5">
      <w:pPr>
        <w:rPr>
          <w:rtl/>
        </w:rPr>
      </w:pPr>
      <w:bookmarkStart w:id="351" w:name="_ETM_Q1_866627"/>
      <w:bookmarkStart w:id="352" w:name="_ETM_Q1_866711"/>
      <w:bookmarkStart w:id="353" w:name="_ETM_Q1_866527"/>
      <w:bookmarkEnd w:id="351"/>
      <w:bookmarkEnd w:id="352"/>
      <w:bookmarkEnd w:id="353"/>
    </w:p>
    <w:p w:rsidR="00F532B5" w:rsidRPr="00B72C5B" w:rsidRDefault="00F532B5" w:rsidP="00F532B5">
      <w:pPr>
        <w:pStyle w:val="af9"/>
        <w:keepNext/>
        <w:rPr>
          <w:rtl/>
        </w:rPr>
      </w:pPr>
      <w:bookmarkStart w:id="354" w:name="ET_guest_514863_28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54"/>
    </w:p>
    <w:p w:rsidR="00F532B5" w:rsidRPr="00B72C5B" w:rsidRDefault="00F532B5" w:rsidP="00F532B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55" w:name="_ETM_Q1_867111"/>
      <w:bookmarkStart w:id="356" w:name="_ETM_Q1_867152"/>
      <w:bookmarkEnd w:id="355"/>
      <w:bookmarkEnd w:id="356"/>
      <w:r w:rsidRPr="00B72C5B">
        <w:rPr>
          <w:rFonts w:hint="cs"/>
          <w:rtl/>
        </w:rPr>
        <w:t xml:space="preserve">אז נתייחס לזה. </w:t>
      </w:r>
    </w:p>
    <w:p w:rsidR="00F532B5" w:rsidRPr="00B72C5B" w:rsidRDefault="00F532B5" w:rsidP="00F532B5">
      <w:pPr>
        <w:rPr>
          <w:rtl/>
        </w:rPr>
      </w:pPr>
      <w:bookmarkStart w:id="357" w:name="_ETM_Q1_870583"/>
      <w:bookmarkStart w:id="358" w:name="_ETM_Q1_870639"/>
      <w:bookmarkStart w:id="359" w:name="_ETM_Q1_876283"/>
      <w:bookmarkEnd w:id="357"/>
      <w:bookmarkEnd w:id="358"/>
      <w:bookmarkEnd w:id="359"/>
    </w:p>
    <w:p w:rsidR="00F532B5" w:rsidRPr="00B72C5B" w:rsidRDefault="00F532B5" w:rsidP="00F532B5">
      <w:pPr>
        <w:pStyle w:val="af9"/>
        <w:keepNext/>
        <w:rPr>
          <w:rtl/>
        </w:rPr>
      </w:pPr>
      <w:bookmarkStart w:id="360" w:name="ET_guest_782002_28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60"/>
    </w:p>
    <w:p w:rsidR="00F532B5" w:rsidRPr="00B72C5B" w:rsidRDefault="00F532B5" w:rsidP="00F532B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61" w:name="_ETM_Q1_876791"/>
      <w:bookmarkStart w:id="362" w:name="_ETM_Q1_876819"/>
      <w:bookmarkEnd w:id="361"/>
      <w:bookmarkEnd w:id="362"/>
      <w:r w:rsidRPr="00B72C5B">
        <w:rPr>
          <w:rFonts w:hint="cs"/>
          <w:rtl/>
        </w:rPr>
        <w:t xml:space="preserve">זאת מהות החוק. </w:t>
      </w:r>
    </w:p>
    <w:p w:rsidR="00F532B5" w:rsidRPr="00B72C5B" w:rsidRDefault="00F532B5" w:rsidP="00F532B5">
      <w:pPr>
        <w:rPr>
          <w:rtl/>
        </w:rPr>
      </w:pPr>
      <w:bookmarkStart w:id="363" w:name="_ETM_Q1_879947"/>
      <w:bookmarkStart w:id="364" w:name="_ETM_Q1_880005"/>
      <w:bookmarkEnd w:id="363"/>
      <w:bookmarkEnd w:id="364"/>
    </w:p>
    <w:p w:rsidR="00F532B5" w:rsidRPr="00B72C5B" w:rsidRDefault="00F532B5" w:rsidP="00F532B5">
      <w:pPr>
        <w:rPr>
          <w:rtl/>
        </w:rPr>
      </w:pPr>
      <w:bookmarkStart w:id="365" w:name="_ETM_Q1_880091"/>
      <w:bookmarkStart w:id="366" w:name="_ETM_Q1_880149"/>
      <w:bookmarkEnd w:id="365"/>
      <w:bookmarkEnd w:id="366"/>
      <w:r w:rsidRPr="00B72C5B">
        <w:rPr>
          <w:rFonts w:hint="cs"/>
          <w:rtl/>
        </w:rPr>
        <w:t xml:space="preserve">אני </w:t>
      </w:r>
      <w:bookmarkStart w:id="367" w:name="_ETM_Q1_880603"/>
      <w:bookmarkEnd w:id="367"/>
      <w:r w:rsidRPr="00B72C5B">
        <w:rPr>
          <w:rFonts w:hint="cs"/>
          <w:rtl/>
        </w:rPr>
        <w:t xml:space="preserve">חייב לומר עוד דבר אחד, שצריכים לזכור שיש לנושא של טוהר </w:t>
      </w:r>
      <w:bookmarkStart w:id="368" w:name="_ETM_Q1_886475"/>
      <w:bookmarkEnd w:id="368"/>
      <w:r w:rsidRPr="00B72C5B">
        <w:rPr>
          <w:rFonts w:hint="cs"/>
          <w:rtl/>
        </w:rPr>
        <w:t xml:space="preserve">הבחירות חשיבות מאוד מאוד גדולה, כמה שיותר להתרחק </w:t>
      </w:r>
      <w:bookmarkStart w:id="369" w:name="_ETM_Q1_892637"/>
      <w:bookmarkEnd w:id="369"/>
      <w:r w:rsidRPr="00B72C5B">
        <w:rPr>
          <w:rFonts w:hint="cs"/>
          <w:rtl/>
        </w:rPr>
        <w:t xml:space="preserve">מהנושא של הבחירות לרשויות המקומיות. אנחנו לא סתם אומרים את </w:t>
      </w:r>
      <w:bookmarkStart w:id="370" w:name="_ETM_Q1_897030"/>
      <w:bookmarkEnd w:id="370"/>
      <w:r w:rsidRPr="00B72C5B">
        <w:rPr>
          <w:rFonts w:hint="cs"/>
          <w:rtl/>
        </w:rPr>
        <w:t xml:space="preserve">הדבר הזה, ואמרנו את זה פעם אחר פעם. ככל שאנחנו </w:t>
      </w:r>
      <w:bookmarkStart w:id="371" w:name="_ETM_Q1_900864"/>
      <w:bookmarkEnd w:id="371"/>
      <w:r w:rsidRPr="00B72C5B">
        <w:rPr>
          <w:rFonts w:hint="cs"/>
          <w:rtl/>
        </w:rPr>
        <w:t xml:space="preserve">נעשה זאת בסמיכות, ממילא מתחילה מערכת הבחירות, ולכן יש חשיבות </w:t>
      </w:r>
      <w:bookmarkStart w:id="372" w:name="_ETM_Q1_908160"/>
      <w:bookmarkEnd w:id="372"/>
      <w:r w:rsidRPr="00B72C5B">
        <w:rPr>
          <w:rFonts w:hint="cs"/>
          <w:rtl/>
        </w:rPr>
        <w:t xml:space="preserve">לסיים את הנושא הזה היום, מחר, כמה שיותר מהר, כדי </w:t>
      </w:r>
      <w:bookmarkStart w:id="373" w:name="_ETM_Q1_910530"/>
      <w:bookmarkEnd w:id="373"/>
      <w:r w:rsidRPr="00B72C5B">
        <w:rPr>
          <w:rFonts w:hint="cs"/>
          <w:rtl/>
        </w:rPr>
        <w:t xml:space="preserve">שנוכל לסיים את ההליך הזה. </w:t>
      </w:r>
    </w:p>
    <w:p w:rsidR="00F532B5" w:rsidRPr="00B72C5B" w:rsidRDefault="00F532B5" w:rsidP="00F532B5">
      <w:pPr>
        <w:rPr>
          <w:rtl/>
        </w:rPr>
      </w:pPr>
      <w:bookmarkStart w:id="374" w:name="_ETM_Q1_915258"/>
      <w:bookmarkStart w:id="375" w:name="_ETM_Q1_915330"/>
      <w:bookmarkEnd w:id="374"/>
      <w:bookmarkEnd w:id="375"/>
    </w:p>
    <w:p w:rsidR="00F532B5" w:rsidRPr="00B72C5B" w:rsidRDefault="00F532B5" w:rsidP="00F532B5">
      <w:pPr>
        <w:pStyle w:val="af6"/>
        <w:keepNext/>
        <w:rPr>
          <w:rtl/>
        </w:rPr>
      </w:pPr>
      <w:bookmarkStart w:id="376" w:name="ET_yor_6157_28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76"/>
    </w:p>
    <w:p w:rsidR="00F532B5" w:rsidRPr="00B72C5B" w:rsidRDefault="00F532B5" w:rsidP="00F532B5">
      <w:pPr>
        <w:pStyle w:val="KeepWithNext"/>
        <w:rPr>
          <w:rtl/>
        </w:rPr>
      </w:pPr>
    </w:p>
    <w:p w:rsidR="00F532B5" w:rsidRPr="00B72C5B" w:rsidRDefault="00F532B5" w:rsidP="00F532B5">
      <w:pPr>
        <w:rPr>
          <w:rtl/>
        </w:rPr>
      </w:pPr>
      <w:bookmarkStart w:id="377" w:name="_ETM_Q1_914551"/>
      <w:bookmarkEnd w:id="377"/>
      <w:r w:rsidRPr="00B72C5B">
        <w:rPr>
          <w:rFonts w:hint="cs"/>
          <w:rtl/>
        </w:rPr>
        <w:t xml:space="preserve">ברור, מובן לגמרי שצריך לקדם את זה בהקדם, כי אנחנו דחינו את הבחירות המקומיות. </w:t>
      </w:r>
    </w:p>
    <w:p w:rsidR="00F532B5" w:rsidRPr="00B72C5B" w:rsidRDefault="00F532B5" w:rsidP="00F532B5">
      <w:pPr>
        <w:rPr>
          <w:rtl/>
        </w:rPr>
      </w:pPr>
      <w:bookmarkStart w:id="378" w:name="_ETM_Q1_922604"/>
      <w:bookmarkStart w:id="379" w:name="_ETM_Q1_922665"/>
      <w:bookmarkEnd w:id="378"/>
      <w:bookmarkEnd w:id="379"/>
    </w:p>
    <w:p w:rsidR="00D82855" w:rsidRPr="00B72C5B" w:rsidRDefault="00D82855" w:rsidP="00D82855">
      <w:pPr>
        <w:pStyle w:val="a4"/>
        <w:keepNext/>
        <w:rPr>
          <w:rtl/>
        </w:rPr>
      </w:pPr>
      <w:bookmarkStart w:id="380" w:name="ET_speaker_6520_2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80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F532B5" w:rsidP="00D82855">
      <w:pPr>
        <w:rPr>
          <w:rtl/>
        </w:rPr>
      </w:pPr>
      <w:bookmarkStart w:id="381" w:name="_ETM_Q1_939293"/>
      <w:bookmarkStart w:id="382" w:name="_ETM_Q1_939343"/>
      <w:bookmarkEnd w:id="381"/>
      <w:bookmarkEnd w:id="382"/>
      <w:r w:rsidRPr="00B72C5B">
        <w:rPr>
          <w:rFonts w:hint="cs"/>
          <w:rtl/>
        </w:rPr>
        <w:t xml:space="preserve">יפה, </w:t>
      </w:r>
      <w:r w:rsidR="00D82855" w:rsidRPr="00B72C5B">
        <w:rPr>
          <w:rFonts w:hint="cs"/>
          <w:rtl/>
        </w:rPr>
        <w:t xml:space="preserve">אתה </w:t>
      </w:r>
      <w:bookmarkStart w:id="383" w:name="_ETM_Q1_940310"/>
      <w:bookmarkEnd w:id="383"/>
      <w:r w:rsidR="00D82855" w:rsidRPr="00B72C5B">
        <w:rPr>
          <w:rFonts w:hint="cs"/>
          <w:rtl/>
        </w:rPr>
        <w:t>מבין הכול היום...</w:t>
      </w:r>
    </w:p>
    <w:p w:rsidR="00D82855" w:rsidRPr="00B72C5B" w:rsidRDefault="00D82855" w:rsidP="00D82855">
      <w:pPr>
        <w:rPr>
          <w:rtl/>
        </w:rPr>
      </w:pPr>
      <w:bookmarkStart w:id="384" w:name="_ETM_Q1_942746"/>
      <w:bookmarkStart w:id="385" w:name="_ETM_Q1_942802"/>
      <w:bookmarkEnd w:id="384"/>
      <w:bookmarkEnd w:id="385"/>
    </w:p>
    <w:p w:rsidR="00D82855" w:rsidRPr="00B72C5B" w:rsidRDefault="00D82855" w:rsidP="00D82855">
      <w:pPr>
        <w:pStyle w:val="af6"/>
        <w:keepNext/>
        <w:rPr>
          <w:rtl/>
        </w:rPr>
      </w:pPr>
      <w:bookmarkStart w:id="386" w:name="ET_yor_6157_2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6"/>
    </w:p>
    <w:p w:rsidR="00D82855" w:rsidRPr="00B72C5B" w:rsidRDefault="00D82855" w:rsidP="00D82855">
      <w:pPr>
        <w:pStyle w:val="KeepWithNext"/>
        <w:rPr>
          <w:rtl/>
        </w:rPr>
      </w:pPr>
    </w:p>
    <w:p w:rsidR="00F532B5" w:rsidRPr="00B72C5B" w:rsidRDefault="00F532B5" w:rsidP="00D82855">
      <w:pPr>
        <w:rPr>
          <w:rtl/>
        </w:rPr>
      </w:pPr>
      <w:bookmarkStart w:id="387" w:name="_ETM_Q1_943372"/>
      <w:bookmarkEnd w:id="387"/>
      <w:r w:rsidRPr="00B72C5B">
        <w:rPr>
          <w:rFonts w:hint="cs"/>
          <w:rtl/>
        </w:rPr>
        <w:t xml:space="preserve">בסדר, גם התחלנו באיחור של חצי </w:t>
      </w:r>
      <w:bookmarkStart w:id="388" w:name="_ETM_Q1_926554"/>
      <w:bookmarkEnd w:id="388"/>
      <w:r w:rsidRPr="00B72C5B">
        <w:rPr>
          <w:rFonts w:hint="cs"/>
          <w:rtl/>
        </w:rPr>
        <w:t xml:space="preserve">שעה, לכן אני מזדרז. </w:t>
      </w:r>
    </w:p>
    <w:p w:rsidR="00F532B5" w:rsidRPr="00B72C5B" w:rsidRDefault="00F532B5" w:rsidP="00D82855">
      <w:pPr>
        <w:rPr>
          <w:rtl/>
        </w:rPr>
      </w:pPr>
      <w:bookmarkStart w:id="389" w:name="_ETM_Q1_929666"/>
      <w:bookmarkStart w:id="390" w:name="_ETM_Q1_929725"/>
      <w:bookmarkEnd w:id="389"/>
      <w:bookmarkEnd w:id="390"/>
    </w:p>
    <w:p w:rsidR="00D82855" w:rsidRPr="00B72C5B" w:rsidRDefault="00F532B5" w:rsidP="00E14EC0">
      <w:pPr>
        <w:rPr>
          <w:rtl/>
        </w:rPr>
      </w:pPr>
      <w:bookmarkStart w:id="391" w:name="_ETM_Q1_929810"/>
      <w:bookmarkStart w:id="392" w:name="_ETM_Q1_929859"/>
      <w:bookmarkEnd w:id="391"/>
      <w:bookmarkEnd w:id="392"/>
      <w:r w:rsidRPr="00B72C5B">
        <w:rPr>
          <w:rFonts w:hint="cs"/>
          <w:rtl/>
        </w:rPr>
        <w:t xml:space="preserve">ביקשתי שיביאו לי לוח שנה. אני </w:t>
      </w:r>
      <w:bookmarkStart w:id="393" w:name="_ETM_Q1_934768"/>
      <w:bookmarkEnd w:id="393"/>
      <w:r w:rsidRPr="00B72C5B">
        <w:rPr>
          <w:rFonts w:hint="cs"/>
          <w:rtl/>
        </w:rPr>
        <w:t xml:space="preserve">מנסה להבין את לוחות הזמנים. קודם לכן, כאשר עשינו את חוק הדחייה הקודם, תאריך הבחירות היה </w:t>
      </w:r>
      <w:r w:rsidR="00D82855" w:rsidRPr="00B72C5B">
        <w:rPr>
          <w:rFonts w:hint="cs"/>
          <w:rtl/>
        </w:rPr>
        <w:t xml:space="preserve">30 באוקטובר, נכון? דחינו את הבחירות מה-30 באוקטובר </w:t>
      </w:r>
      <w:bookmarkStart w:id="394" w:name="_ETM_Q1_950693"/>
      <w:bookmarkEnd w:id="394"/>
      <w:r w:rsidRPr="00B72C5B">
        <w:rPr>
          <w:rFonts w:hint="cs"/>
          <w:rtl/>
        </w:rPr>
        <w:t xml:space="preserve">לסוף </w:t>
      </w:r>
      <w:bookmarkStart w:id="395" w:name="_ETM_Q1_951680"/>
      <w:bookmarkEnd w:id="395"/>
      <w:r w:rsidRPr="00B72C5B">
        <w:rPr>
          <w:rFonts w:hint="cs"/>
          <w:rtl/>
        </w:rPr>
        <w:t xml:space="preserve">נובמבר, סוף דצמבר, סוף ינואר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</w:t>
      </w:r>
      <w:r w:rsidR="00D82855" w:rsidRPr="00B72C5B">
        <w:rPr>
          <w:rFonts w:hint="cs"/>
          <w:rtl/>
        </w:rPr>
        <w:t xml:space="preserve">בארבעה חודשים. </w:t>
      </w:r>
      <w:r w:rsidRPr="00B72C5B">
        <w:rPr>
          <w:rFonts w:hint="cs"/>
          <w:rtl/>
        </w:rPr>
        <w:t xml:space="preserve">ההבנה הפשוטה שלי היתה </w:t>
      </w:r>
      <w:bookmarkStart w:id="396" w:name="_ETM_Q1_959404"/>
      <w:bookmarkEnd w:id="396"/>
      <w:r w:rsidRPr="00B72C5B">
        <w:rPr>
          <w:rFonts w:hint="cs"/>
          <w:rtl/>
        </w:rPr>
        <w:t>ש</w:t>
      </w:r>
      <w:r w:rsidR="00E14EC0" w:rsidRPr="00B72C5B">
        <w:rPr>
          <w:rFonts w:hint="cs"/>
          <w:rtl/>
        </w:rPr>
        <w:t xml:space="preserve">כשממשלת ישראל </w:t>
      </w:r>
      <w:bookmarkStart w:id="397" w:name="_ETM_Q1_973802"/>
      <w:bookmarkEnd w:id="397"/>
      <w:r w:rsidR="00E14EC0" w:rsidRPr="00B72C5B">
        <w:rPr>
          <w:rFonts w:hint="cs"/>
          <w:rtl/>
        </w:rPr>
        <w:t xml:space="preserve">היקרה באה לפה וביקשה את הדחייה הראשונה, תאריך הבחירות לרבנות </w:t>
      </w:r>
      <w:bookmarkStart w:id="398" w:name="_ETM_Q1_978988"/>
      <w:bookmarkEnd w:id="398"/>
      <w:r w:rsidR="00E14EC0" w:rsidRPr="00B72C5B">
        <w:rPr>
          <w:rFonts w:hint="cs"/>
          <w:rtl/>
        </w:rPr>
        <w:t xml:space="preserve">הראשית היה </w:t>
      </w:r>
      <w:bookmarkStart w:id="399" w:name="_ETM_Q1_966159"/>
      <w:bookmarkStart w:id="400" w:name="_ETM_Q1_975797"/>
      <w:bookmarkEnd w:id="399"/>
      <w:bookmarkEnd w:id="400"/>
      <w:r w:rsidR="00D82855" w:rsidRPr="00B72C5B">
        <w:rPr>
          <w:rFonts w:hint="cs"/>
          <w:rtl/>
        </w:rPr>
        <w:t>ב-</w:t>
      </w:r>
      <w:r w:rsidR="00D82855" w:rsidRPr="00B72C5B">
        <w:t>reference</w:t>
      </w:r>
      <w:r w:rsidR="00D82855" w:rsidRPr="00B72C5B">
        <w:rPr>
          <w:rFonts w:hint="cs"/>
          <w:rtl/>
        </w:rPr>
        <w:t xml:space="preserve"> לבחירות לרשויות המקומיות</w:t>
      </w:r>
      <w:r w:rsidR="00E14EC0" w:rsidRPr="00B72C5B">
        <w:rPr>
          <w:rFonts w:hint="cs"/>
          <w:rtl/>
        </w:rPr>
        <w:t>. אמרתם לנו שצריך לדחות ב-</w:t>
      </w:r>
      <w:r w:rsidR="00E14EC0" w:rsidRPr="00B72C5B">
        <w:t>reference</w:t>
      </w:r>
      <w:r w:rsidR="00E14EC0" w:rsidRPr="00B72C5B">
        <w:rPr>
          <w:rFonts w:hint="cs"/>
          <w:rtl/>
        </w:rPr>
        <w:t xml:space="preserve"> לבחירות </w:t>
      </w:r>
      <w:bookmarkStart w:id="401" w:name="_ETM_Q1_984525"/>
      <w:bookmarkEnd w:id="401"/>
      <w:r w:rsidR="00E14EC0" w:rsidRPr="00B72C5B">
        <w:rPr>
          <w:rFonts w:hint="cs"/>
          <w:rtl/>
        </w:rPr>
        <w:t xml:space="preserve">לרשויות המקומיות. הבחירות לרשויות המקומיות נדחו בארבעה חודשים, ואתם מבקשים </w:t>
      </w:r>
      <w:bookmarkStart w:id="402" w:name="_ETM_Q1_992005"/>
      <w:bookmarkEnd w:id="402"/>
      <w:r w:rsidR="00E14EC0" w:rsidRPr="00B72C5B">
        <w:rPr>
          <w:rFonts w:hint="cs"/>
          <w:rtl/>
        </w:rPr>
        <w:t xml:space="preserve">לדחות את הבחירות </w:t>
      </w:r>
      <w:r w:rsidR="00D82855" w:rsidRPr="00B72C5B">
        <w:rPr>
          <w:rFonts w:hint="cs"/>
          <w:rtl/>
        </w:rPr>
        <w:t xml:space="preserve">לרבנים </w:t>
      </w:r>
      <w:bookmarkStart w:id="403" w:name="_ETM_Q1_992376"/>
      <w:bookmarkEnd w:id="403"/>
      <w:r w:rsidR="00D82855" w:rsidRPr="00B72C5B">
        <w:rPr>
          <w:rFonts w:hint="cs"/>
          <w:rtl/>
        </w:rPr>
        <w:t xml:space="preserve">בפחות מחודשיים. אני מנסה להבין איך עובדים התאריכים. </w:t>
      </w:r>
    </w:p>
    <w:p w:rsidR="00D82855" w:rsidRPr="00B72C5B" w:rsidRDefault="00D82855" w:rsidP="00D82855">
      <w:pPr>
        <w:rPr>
          <w:rtl/>
        </w:rPr>
      </w:pPr>
      <w:bookmarkStart w:id="404" w:name="_ETM_Q1_999134"/>
      <w:bookmarkStart w:id="405" w:name="_ETM_Q1_999199"/>
      <w:bookmarkStart w:id="406" w:name="_ETM_Q1_1000837"/>
      <w:bookmarkEnd w:id="404"/>
      <w:bookmarkEnd w:id="405"/>
      <w:bookmarkEnd w:id="406"/>
    </w:p>
    <w:p w:rsidR="00D82855" w:rsidRPr="00B72C5B" w:rsidRDefault="00D82855" w:rsidP="00D82855">
      <w:pPr>
        <w:pStyle w:val="a4"/>
        <w:keepNext/>
        <w:rPr>
          <w:rtl/>
        </w:rPr>
      </w:pPr>
      <w:bookmarkStart w:id="407" w:name="ET_speaker_אלעזר_שטרן_ייעוץ_משפטי__28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07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E14EC0" w:rsidP="00E14EC0">
      <w:pPr>
        <w:rPr>
          <w:rtl/>
        </w:rPr>
      </w:pPr>
      <w:bookmarkStart w:id="408" w:name="_ETM_Q1_1001266"/>
      <w:bookmarkStart w:id="409" w:name="_ETM_Q1_1001311"/>
      <w:bookmarkEnd w:id="408"/>
      <w:bookmarkEnd w:id="409"/>
      <w:r w:rsidRPr="00B72C5B">
        <w:rPr>
          <w:rFonts w:hint="cs"/>
          <w:rtl/>
        </w:rPr>
        <w:t xml:space="preserve">חשוב להשלים את הרקע לעניין </w:t>
      </w:r>
      <w:bookmarkStart w:id="410" w:name="_ETM_Q1_1001755"/>
      <w:bookmarkEnd w:id="410"/>
      <w:r w:rsidRPr="00B72C5B">
        <w:rPr>
          <w:rFonts w:hint="cs"/>
          <w:rtl/>
        </w:rPr>
        <w:t>הזה, ש</w:t>
      </w:r>
      <w:r w:rsidR="00D82855" w:rsidRPr="00B72C5B">
        <w:rPr>
          <w:rFonts w:hint="cs"/>
          <w:rtl/>
        </w:rPr>
        <w:t xml:space="preserve">אורך התקופה של הדחייה </w:t>
      </w:r>
      <w:bookmarkStart w:id="411" w:name="_ETM_Q1_1003042"/>
      <w:bookmarkEnd w:id="411"/>
      <w:r w:rsidRPr="00B72C5B">
        <w:rPr>
          <w:rFonts w:hint="cs"/>
          <w:rtl/>
        </w:rPr>
        <w:t xml:space="preserve">הוא </w:t>
      </w:r>
      <w:bookmarkStart w:id="412" w:name="_ETM_Q1_1009447"/>
      <w:bookmarkEnd w:id="412"/>
      <w:r w:rsidRPr="00B72C5B">
        <w:rPr>
          <w:rFonts w:hint="cs"/>
          <w:rtl/>
        </w:rPr>
        <w:t xml:space="preserve">הרכב של שני דברים: אחד, הסמיכות לתאריך המקורי של הבחירות </w:t>
      </w:r>
      <w:bookmarkStart w:id="413" w:name="_ETM_Q1_1014347"/>
      <w:bookmarkEnd w:id="413"/>
      <w:r w:rsidRPr="00B72C5B">
        <w:rPr>
          <w:rFonts w:hint="cs"/>
          <w:rtl/>
        </w:rPr>
        <w:t xml:space="preserve">המוניציפליות; שניים, היתה פה בקשה </w:t>
      </w:r>
      <w:bookmarkStart w:id="414" w:name="_ETM_Q1_1014522"/>
      <w:bookmarkEnd w:id="414"/>
      <w:r w:rsidR="00D82855" w:rsidRPr="00B72C5B">
        <w:rPr>
          <w:rFonts w:hint="cs"/>
          <w:rtl/>
        </w:rPr>
        <w:t xml:space="preserve">להזיז את זה. זאת אומרת שמתוך אותה תקופה </w:t>
      </w:r>
      <w:bookmarkStart w:id="415" w:name="_ETM_Q1_1020436"/>
      <w:bookmarkEnd w:id="415"/>
      <w:r w:rsidR="00D82855" w:rsidRPr="00B72C5B">
        <w:rPr>
          <w:rFonts w:hint="cs"/>
          <w:rtl/>
        </w:rPr>
        <w:t>שנדחתה, רק חלק מסוים מהתקופה הזאת היה רלוונטי</w:t>
      </w:r>
      <w:r w:rsidRPr="00B72C5B">
        <w:rPr>
          <w:rFonts w:hint="cs"/>
          <w:rtl/>
        </w:rPr>
        <w:t xml:space="preserve"> לסיפור של הבחירות המוניציפליות</w:t>
      </w:r>
      <w:r w:rsidR="00D82855" w:rsidRPr="00B72C5B">
        <w:rPr>
          <w:rFonts w:hint="cs"/>
          <w:rtl/>
        </w:rPr>
        <w:t xml:space="preserve">. </w:t>
      </w:r>
    </w:p>
    <w:p w:rsidR="00D82855" w:rsidRPr="00B72C5B" w:rsidRDefault="00D82855" w:rsidP="00D82855">
      <w:pPr>
        <w:rPr>
          <w:rtl/>
        </w:rPr>
      </w:pPr>
      <w:bookmarkStart w:id="416" w:name="_ETM_Q1_1026498"/>
      <w:bookmarkStart w:id="417" w:name="_ETM_Q1_1026563"/>
      <w:bookmarkStart w:id="418" w:name="_ETM_Q1_1027377"/>
      <w:bookmarkEnd w:id="416"/>
      <w:bookmarkEnd w:id="417"/>
      <w:bookmarkEnd w:id="418"/>
    </w:p>
    <w:p w:rsidR="00D82855" w:rsidRPr="00B72C5B" w:rsidRDefault="00D82855" w:rsidP="00D82855">
      <w:pPr>
        <w:pStyle w:val="af9"/>
        <w:keepNext/>
        <w:rPr>
          <w:rtl/>
        </w:rPr>
      </w:pPr>
      <w:bookmarkStart w:id="419" w:name="ET_guest_782002_2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419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E14EC0" w:rsidP="00E14EC0">
      <w:pPr>
        <w:rPr>
          <w:rtl/>
        </w:rPr>
      </w:pPr>
      <w:bookmarkStart w:id="420" w:name="_ETM_Q1_1027740"/>
      <w:bookmarkStart w:id="421" w:name="_ETM_Q1_1027775"/>
      <w:bookmarkEnd w:id="420"/>
      <w:bookmarkEnd w:id="421"/>
      <w:r w:rsidRPr="00B72C5B">
        <w:rPr>
          <w:rFonts w:hint="cs"/>
          <w:rtl/>
        </w:rPr>
        <w:t xml:space="preserve">יותר </w:t>
      </w:r>
      <w:bookmarkStart w:id="422" w:name="_ETM_Q1_1024836"/>
      <w:bookmarkEnd w:id="422"/>
      <w:r w:rsidRPr="00B72C5B">
        <w:rPr>
          <w:rFonts w:hint="cs"/>
          <w:rtl/>
        </w:rPr>
        <w:t xml:space="preserve">מזה אני אוסיף, שזה גם אחד הדברים שהיו </w:t>
      </w:r>
      <w:r w:rsidR="00D82855" w:rsidRPr="00B72C5B">
        <w:rPr>
          <w:rFonts w:hint="cs"/>
          <w:rtl/>
        </w:rPr>
        <w:t xml:space="preserve">תמוהים </w:t>
      </w:r>
      <w:bookmarkStart w:id="423" w:name="_ETM_Q1_1028773"/>
      <w:bookmarkEnd w:id="423"/>
      <w:r w:rsidR="00D82855" w:rsidRPr="00B72C5B">
        <w:rPr>
          <w:rFonts w:hint="cs"/>
          <w:rtl/>
        </w:rPr>
        <w:t xml:space="preserve">לנו, אני לא מבין את החזרה בו של הייעוץ המשפטי </w:t>
      </w:r>
      <w:bookmarkStart w:id="424" w:name="_ETM_Q1_1044245"/>
      <w:bookmarkEnd w:id="424"/>
      <w:r w:rsidR="00D82855" w:rsidRPr="00B72C5B">
        <w:rPr>
          <w:rFonts w:hint="cs"/>
          <w:rtl/>
        </w:rPr>
        <w:t>לממשלה</w:t>
      </w:r>
      <w:r w:rsidRPr="00B72C5B">
        <w:rPr>
          <w:rFonts w:hint="cs"/>
          <w:rtl/>
        </w:rPr>
        <w:t xml:space="preserve">. אחת </w:t>
      </w:r>
      <w:bookmarkStart w:id="425" w:name="_ETM_Q1_1037548"/>
      <w:bookmarkEnd w:id="425"/>
      <w:r w:rsidRPr="00B72C5B">
        <w:rPr>
          <w:rFonts w:hint="cs"/>
          <w:rtl/>
        </w:rPr>
        <w:t>המטרות היתה שאנחנו רוצים לאפשר לעשות הרכבי רבנים ומועצות דתיות</w:t>
      </w:r>
      <w:r w:rsidR="00D82855" w:rsidRPr="00B72C5B">
        <w:rPr>
          <w:rFonts w:hint="cs"/>
          <w:rtl/>
        </w:rPr>
        <w:t xml:space="preserve"> על מנת שזה ישקף את הרציו האמיתי של הרכב </w:t>
      </w:r>
      <w:bookmarkStart w:id="426" w:name="_ETM_Q1_1049732"/>
      <w:bookmarkEnd w:id="426"/>
      <w:r w:rsidR="00D82855" w:rsidRPr="00B72C5B">
        <w:rPr>
          <w:rFonts w:hint="cs"/>
          <w:rtl/>
        </w:rPr>
        <w:t>האסיפה הבוחרת</w:t>
      </w:r>
      <w:r w:rsidRPr="00B72C5B">
        <w:rPr>
          <w:rFonts w:hint="cs"/>
          <w:rtl/>
        </w:rPr>
        <w:t>;</w:t>
      </w:r>
      <w:r w:rsidR="00D82855" w:rsidRPr="00B72C5B">
        <w:rPr>
          <w:rFonts w:hint="cs"/>
          <w:rtl/>
        </w:rPr>
        <w:t xml:space="preserve"> כשהרכב האסיפה הבוחרת אומר שהערים הגדולות מקבלות ייצוג </w:t>
      </w:r>
      <w:bookmarkStart w:id="427" w:name="_ETM_Q1_1059457"/>
      <w:bookmarkEnd w:id="427"/>
      <w:r w:rsidR="00D82855" w:rsidRPr="00B72C5B">
        <w:rPr>
          <w:rFonts w:hint="cs"/>
          <w:rtl/>
        </w:rPr>
        <w:t xml:space="preserve">אוטומטי, </w:t>
      </w:r>
      <w:r w:rsidRPr="00B72C5B">
        <w:rPr>
          <w:rFonts w:hint="cs"/>
          <w:rtl/>
        </w:rPr>
        <w:t xml:space="preserve">ולאחר </w:t>
      </w:r>
      <w:bookmarkStart w:id="428" w:name="_ETM_Q1_1059621"/>
      <w:bookmarkEnd w:id="428"/>
      <w:r w:rsidRPr="00B72C5B">
        <w:rPr>
          <w:rFonts w:hint="cs"/>
          <w:rtl/>
        </w:rPr>
        <w:t xml:space="preserve">מכן לפי הגודל זה יורד, ואותו דבר </w:t>
      </w:r>
      <w:bookmarkStart w:id="429" w:name="_ETM_Q1_1060208"/>
      <w:bookmarkEnd w:id="429"/>
      <w:r w:rsidRPr="00B72C5B">
        <w:rPr>
          <w:rFonts w:hint="cs"/>
          <w:rtl/>
        </w:rPr>
        <w:t xml:space="preserve">ראשי מועצות דתיות. היום נוצר מצב, </w:t>
      </w:r>
      <w:r w:rsidR="00D82855" w:rsidRPr="00B72C5B">
        <w:rPr>
          <w:rFonts w:hint="cs"/>
          <w:rtl/>
        </w:rPr>
        <w:t xml:space="preserve">שגן יבנה מקבלת ייצוג בגוף הבוחר, וירושלים עיר </w:t>
      </w:r>
      <w:bookmarkStart w:id="430" w:name="_ETM_Q1_1071185"/>
      <w:bookmarkEnd w:id="430"/>
      <w:r w:rsidR="00D82855" w:rsidRPr="00B72C5B">
        <w:rPr>
          <w:rFonts w:hint="cs"/>
          <w:rtl/>
        </w:rPr>
        <w:t>הבירה לא תקבל</w:t>
      </w:r>
      <w:r w:rsidRPr="00B72C5B">
        <w:rPr>
          <w:rFonts w:hint="cs"/>
          <w:rtl/>
        </w:rPr>
        <w:t xml:space="preserve"> ייצוג בגוף הבוחר, </w:t>
      </w:r>
      <w:bookmarkStart w:id="431" w:name="_ETM_Q1_1070050"/>
      <w:bookmarkEnd w:id="431"/>
      <w:r w:rsidRPr="00B72C5B">
        <w:rPr>
          <w:rFonts w:hint="cs"/>
          <w:rtl/>
        </w:rPr>
        <w:t>או תל אביב או חיפה</w:t>
      </w:r>
      <w:r w:rsidR="00D82855" w:rsidRPr="00B72C5B">
        <w:rPr>
          <w:rFonts w:hint="cs"/>
          <w:rtl/>
        </w:rPr>
        <w:t xml:space="preserve">. </w:t>
      </w:r>
    </w:p>
    <w:p w:rsidR="00E14EC0" w:rsidRPr="00B72C5B" w:rsidRDefault="00E14EC0" w:rsidP="00D82855">
      <w:pPr>
        <w:rPr>
          <w:rtl/>
        </w:rPr>
      </w:pPr>
      <w:bookmarkStart w:id="432" w:name="_ETM_Q1_1073007"/>
      <w:bookmarkStart w:id="433" w:name="_ETM_Q1_1073064"/>
      <w:bookmarkStart w:id="434" w:name="_ETM_Q1_1073430"/>
      <w:bookmarkEnd w:id="432"/>
      <w:bookmarkEnd w:id="433"/>
      <w:bookmarkEnd w:id="434"/>
    </w:p>
    <w:p w:rsidR="00E14EC0" w:rsidRPr="00B72C5B" w:rsidRDefault="00E14EC0" w:rsidP="00E14EC0">
      <w:pPr>
        <w:pStyle w:val="a4"/>
        <w:keepNext/>
        <w:rPr>
          <w:rtl/>
        </w:rPr>
      </w:pPr>
      <w:bookmarkStart w:id="435" w:name="ET_speaker_5797_284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35"/>
    </w:p>
    <w:p w:rsidR="00E14EC0" w:rsidRPr="00B72C5B" w:rsidRDefault="00E14EC0" w:rsidP="00E14EC0">
      <w:pPr>
        <w:pStyle w:val="KeepWithNext"/>
        <w:rPr>
          <w:rtl/>
        </w:rPr>
      </w:pPr>
    </w:p>
    <w:p w:rsidR="00E14EC0" w:rsidRPr="00B72C5B" w:rsidRDefault="00E14EC0" w:rsidP="00E14EC0">
      <w:pPr>
        <w:rPr>
          <w:rtl/>
        </w:rPr>
      </w:pPr>
      <w:bookmarkStart w:id="436" w:name="_ETM_Q1_1073956"/>
      <w:bookmarkStart w:id="437" w:name="_ETM_Q1_1073983"/>
      <w:bookmarkEnd w:id="436"/>
      <w:bookmarkEnd w:id="437"/>
      <w:r w:rsidRPr="00B72C5B">
        <w:rPr>
          <w:rFonts w:hint="cs"/>
          <w:rtl/>
        </w:rPr>
        <w:t xml:space="preserve">אבל זה באשמתכם. </w:t>
      </w:r>
    </w:p>
    <w:p w:rsidR="00E14EC0" w:rsidRPr="00B72C5B" w:rsidRDefault="00E14EC0" w:rsidP="00E14EC0">
      <w:pPr>
        <w:rPr>
          <w:rtl/>
        </w:rPr>
      </w:pPr>
      <w:bookmarkStart w:id="438" w:name="_ETM_Q1_1076199"/>
      <w:bookmarkStart w:id="439" w:name="_ETM_Q1_1076257"/>
      <w:bookmarkEnd w:id="438"/>
      <w:bookmarkEnd w:id="439"/>
    </w:p>
    <w:p w:rsidR="00E14EC0" w:rsidRPr="00B72C5B" w:rsidRDefault="00E14EC0" w:rsidP="00E14EC0">
      <w:pPr>
        <w:pStyle w:val="af9"/>
        <w:keepNext/>
        <w:rPr>
          <w:rtl/>
        </w:rPr>
      </w:pPr>
      <w:bookmarkStart w:id="440" w:name="ET_guest_782002_28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440"/>
    </w:p>
    <w:p w:rsidR="00E14EC0" w:rsidRPr="00B72C5B" w:rsidRDefault="00E14EC0" w:rsidP="00E14EC0">
      <w:pPr>
        <w:pStyle w:val="KeepWithNext"/>
        <w:rPr>
          <w:rtl/>
        </w:rPr>
      </w:pPr>
    </w:p>
    <w:p w:rsidR="00E14EC0" w:rsidRPr="00B72C5B" w:rsidRDefault="00E14EC0" w:rsidP="00E14EC0">
      <w:pPr>
        <w:rPr>
          <w:rtl/>
        </w:rPr>
      </w:pPr>
      <w:bookmarkStart w:id="441" w:name="_ETM_Q1_1078212"/>
      <w:bookmarkStart w:id="442" w:name="_ETM_Q1_1078247"/>
      <w:bookmarkEnd w:id="441"/>
      <w:bookmarkEnd w:id="442"/>
      <w:r w:rsidRPr="00B72C5B">
        <w:rPr>
          <w:rFonts w:hint="cs"/>
          <w:rtl/>
        </w:rPr>
        <w:t xml:space="preserve">זאת </w:t>
      </w:r>
      <w:bookmarkStart w:id="443" w:name="_ETM_Q1_1078840"/>
      <w:bookmarkEnd w:id="443"/>
      <w:r w:rsidRPr="00B72C5B">
        <w:rPr>
          <w:rFonts w:hint="cs"/>
          <w:rtl/>
        </w:rPr>
        <w:t xml:space="preserve">אשמתכם שאתם לא מגיעים איתנו להבנות. </w:t>
      </w:r>
    </w:p>
    <w:p w:rsidR="00590694" w:rsidRPr="00B72C5B" w:rsidRDefault="00590694" w:rsidP="00E14EC0">
      <w:pPr>
        <w:rPr>
          <w:rtl/>
        </w:rPr>
      </w:pPr>
      <w:bookmarkStart w:id="444" w:name="_ETM_Q1_1080012"/>
      <w:bookmarkStart w:id="445" w:name="_ETM_Q1_1080075"/>
      <w:bookmarkStart w:id="446" w:name="_ETM_Q1_1080222"/>
      <w:bookmarkEnd w:id="444"/>
      <w:bookmarkEnd w:id="445"/>
      <w:bookmarkEnd w:id="446"/>
    </w:p>
    <w:p w:rsidR="00590694" w:rsidRPr="00B72C5B" w:rsidRDefault="00590694" w:rsidP="00590694">
      <w:pPr>
        <w:pStyle w:val="a4"/>
        <w:keepNext/>
        <w:rPr>
          <w:rtl/>
        </w:rPr>
      </w:pPr>
      <w:bookmarkStart w:id="447" w:name="ET_speaker_6520_286"/>
      <w:r w:rsidRPr="00B72C5B">
        <w:rPr>
          <w:rStyle w:val="TagStyle"/>
          <w:rtl/>
        </w:rPr>
        <w:lastRenderedPageBreak/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47"/>
    </w:p>
    <w:p w:rsidR="00590694" w:rsidRPr="00B72C5B" w:rsidRDefault="00590694" w:rsidP="00590694">
      <w:pPr>
        <w:pStyle w:val="KeepWithNext"/>
        <w:rPr>
          <w:rtl/>
        </w:rPr>
      </w:pPr>
    </w:p>
    <w:p w:rsidR="00590694" w:rsidRPr="00B72C5B" w:rsidRDefault="00590694" w:rsidP="00590694">
      <w:pPr>
        <w:rPr>
          <w:rtl/>
        </w:rPr>
      </w:pPr>
      <w:bookmarkStart w:id="448" w:name="_ETM_Q1_1080807"/>
      <w:bookmarkStart w:id="449" w:name="_ETM_Q1_1080852"/>
      <w:bookmarkEnd w:id="448"/>
      <w:bookmarkEnd w:id="449"/>
      <w:r w:rsidRPr="00B72C5B">
        <w:rPr>
          <w:rFonts w:hint="cs"/>
          <w:rtl/>
        </w:rPr>
        <w:t xml:space="preserve">חמש מערכות בחירות. </w:t>
      </w:r>
    </w:p>
    <w:p w:rsidR="0097636B" w:rsidRPr="00B72C5B" w:rsidRDefault="0097636B" w:rsidP="0097636B">
      <w:pPr>
        <w:rPr>
          <w:rtl/>
        </w:rPr>
      </w:pPr>
      <w:bookmarkStart w:id="450" w:name="_ETM_Q1_1083662"/>
      <w:bookmarkStart w:id="451" w:name="_ETM_Q1_1083735"/>
      <w:bookmarkStart w:id="452" w:name="_ETM_Q1_1084480"/>
      <w:bookmarkStart w:id="453" w:name="_ETM_Q1_1092966"/>
      <w:bookmarkEnd w:id="450"/>
      <w:bookmarkEnd w:id="451"/>
      <w:bookmarkEnd w:id="452"/>
      <w:bookmarkEnd w:id="453"/>
    </w:p>
    <w:p w:rsidR="0097636B" w:rsidRPr="00B72C5B" w:rsidRDefault="0097636B" w:rsidP="0097636B">
      <w:pPr>
        <w:pStyle w:val="a4"/>
        <w:keepNext/>
        <w:rPr>
          <w:rtl/>
        </w:rPr>
      </w:pPr>
      <w:bookmarkStart w:id="454" w:name="ET_speaker_5797_539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54"/>
    </w:p>
    <w:p w:rsidR="0097636B" w:rsidRPr="00B72C5B" w:rsidRDefault="0097636B" w:rsidP="0097636B">
      <w:pPr>
        <w:pStyle w:val="KeepWithNext"/>
        <w:rPr>
          <w:rtl/>
        </w:rPr>
      </w:pPr>
    </w:p>
    <w:p w:rsidR="00590694" w:rsidRPr="00B72C5B" w:rsidRDefault="00590694" w:rsidP="00590694">
      <w:pPr>
        <w:rPr>
          <w:rtl/>
        </w:rPr>
      </w:pPr>
      <w:bookmarkStart w:id="455" w:name="_ETM_Q1_1093591"/>
      <w:bookmarkStart w:id="456" w:name="_ETM_Q1_1093635"/>
      <w:bookmarkStart w:id="457" w:name="_ETM_Q1_1084967"/>
      <w:bookmarkStart w:id="458" w:name="_ETM_Q1_1085010"/>
      <w:bookmarkEnd w:id="455"/>
      <w:bookmarkEnd w:id="456"/>
      <w:bookmarkEnd w:id="457"/>
      <w:bookmarkEnd w:id="458"/>
      <w:r w:rsidRPr="00B72C5B">
        <w:rPr>
          <w:rFonts w:hint="cs"/>
          <w:rtl/>
        </w:rPr>
        <w:t xml:space="preserve">היום </w:t>
      </w:r>
      <w:bookmarkStart w:id="459" w:name="_ETM_Q1_1085495"/>
      <w:bookmarkEnd w:id="459"/>
      <w:r w:rsidRPr="00B72C5B">
        <w:rPr>
          <w:rFonts w:hint="cs"/>
          <w:rtl/>
        </w:rPr>
        <w:t>אתה ממשלה, אני חבר כנסת - - -</w:t>
      </w:r>
    </w:p>
    <w:p w:rsidR="00590694" w:rsidRPr="00B72C5B" w:rsidRDefault="00590694" w:rsidP="00590694">
      <w:pPr>
        <w:rPr>
          <w:rtl/>
        </w:rPr>
      </w:pPr>
      <w:bookmarkStart w:id="460" w:name="_ETM_Q1_1095292"/>
      <w:bookmarkStart w:id="461" w:name="_ETM_Q1_1095359"/>
      <w:bookmarkEnd w:id="460"/>
      <w:bookmarkEnd w:id="461"/>
    </w:p>
    <w:p w:rsidR="00590694" w:rsidRPr="00B72C5B" w:rsidRDefault="00590694" w:rsidP="00590694">
      <w:pPr>
        <w:pStyle w:val="af9"/>
        <w:keepNext/>
        <w:rPr>
          <w:rtl/>
        </w:rPr>
      </w:pPr>
      <w:bookmarkStart w:id="462" w:name="ET_guest_782002_28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462"/>
    </w:p>
    <w:p w:rsidR="00590694" w:rsidRPr="00B72C5B" w:rsidRDefault="00590694" w:rsidP="00590694">
      <w:pPr>
        <w:pStyle w:val="KeepWithNext"/>
        <w:rPr>
          <w:rtl/>
        </w:rPr>
      </w:pPr>
    </w:p>
    <w:p w:rsidR="00590694" w:rsidRPr="00B72C5B" w:rsidRDefault="00590694" w:rsidP="00590694">
      <w:pPr>
        <w:rPr>
          <w:rtl/>
        </w:rPr>
      </w:pPr>
      <w:bookmarkStart w:id="463" w:name="_ETM_Q1_1094108"/>
      <w:bookmarkStart w:id="464" w:name="_ETM_Q1_1094146"/>
      <w:bookmarkEnd w:id="463"/>
      <w:bookmarkEnd w:id="464"/>
      <w:r w:rsidRPr="00B72C5B">
        <w:rPr>
          <w:rFonts w:hint="cs"/>
          <w:rtl/>
        </w:rPr>
        <w:t xml:space="preserve">חבר הכנסת </w:t>
      </w:r>
      <w:bookmarkStart w:id="465" w:name="_ETM_Q1_1095928"/>
      <w:bookmarkEnd w:id="465"/>
      <w:r w:rsidRPr="00B72C5B">
        <w:rPr>
          <w:rFonts w:hint="cs"/>
          <w:rtl/>
        </w:rPr>
        <w:t xml:space="preserve">פינדרוס, אתה יכול להאשים את עמיתך בצד שמאל ששימש בתפקיד </w:t>
      </w:r>
      <w:bookmarkStart w:id="466" w:name="_ETM_Q1_1100742"/>
      <w:bookmarkEnd w:id="466"/>
      <w:r w:rsidRPr="00B72C5B">
        <w:rPr>
          <w:rFonts w:hint="cs"/>
          <w:rtl/>
        </w:rPr>
        <w:t xml:space="preserve">בכיר בתקופה ההיא ולא הצליח </w:t>
      </w:r>
      <w:bookmarkStart w:id="467" w:name="_ETM_Q1_1093086"/>
      <w:bookmarkStart w:id="468" w:name="_ETM_Q1_1093154"/>
      <w:bookmarkEnd w:id="467"/>
      <w:bookmarkEnd w:id="468"/>
      <w:r w:rsidRPr="00B72C5B">
        <w:rPr>
          <w:rtl/>
        </w:rPr>
        <w:t>–</w:t>
      </w:r>
      <w:r w:rsidRPr="00B72C5B">
        <w:rPr>
          <w:rFonts w:hint="cs"/>
          <w:rtl/>
        </w:rPr>
        <w:t xml:space="preserve"> אותי אתה לא יכול </w:t>
      </w:r>
      <w:bookmarkStart w:id="469" w:name="_ETM_Q1_1102961"/>
      <w:bookmarkEnd w:id="469"/>
      <w:r w:rsidRPr="00B72C5B">
        <w:rPr>
          <w:rFonts w:hint="cs"/>
          <w:rtl/>
        </w:rPr>
        <w:t xml:space="preserve">להאשים. </w:t>
      </w:r>
    </w:p>
    <w:p w:rsidR="00590694" w:rsidRPr="00B72C5B" w:rsidRDefault="00590694" w:rsidP="00590694">
      <w:pPr>
        <w:rPr>
          <w:rtl/>
        </w:rPr>
      </w:pPr>
      <w:bookmarkStart w:id="470" w:name="_ETM_Q1_1104265"/>
      <w:bookmarkStart w:id="471" w:name="_ETM_Q1_1104330"/>
      <w:bookmarkStart w:id="472" w:name="_ETM_Q1_1105951"/>
      <w:bookmarkEnd w:id="470"/>
      <w:bookmarkEnd w:id="471"/>
      <w:bookmarkEnd w:id="472"/>
    </w:p>
    <w:p w:rsidR="00590694" w:rsidRPr="00B72C5B" w:rsidRDefault="00590694" w:rsidP="00590694">
      <w:pPr>
        <w:pStyle w:val="a4"/>
        <w:keepNext/>
        <w:rPr>
          <w:rtl/>
        </w:rPr>
      </w:pPr>
      <w:bookmarkStart w:id="473" w:name="ET_speaker_5797_289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73"/>
    </w:p>
    <w:p w:rsidR="00590694" w:rsidRPr="00B72C5B" w:rsidRDefault="00590694" w:rsidP="00590694">
      <w:pPr>
        <w:pStyle w:val="KeepWithNext"/>
        <w:rPr>
          <w:rtl/>
        </w:rPr>
      </w:pPr>
    </w:p>
    <w:p w:rsidR="00590694" w:rsidRPr="00B72C5B" w:rsidRDefault="00590694" w:rsidP="00590694">
      <w:pPr>
        <w:rPr>
          <w:rtl/>
        </w:rPr>
      </w:pPr>
      <w:bookmarkStart w:id="474" w:name="_ETM_Q1_1106494"/>
      <w:bookmarkStart w:id="475" w:name="_ETM_Q1_1106536"/>
      <w:bookmarkEnd w:id="474"/>
      <w:bookmarkEnd w:id="475"/>
      <w:r w:rsidRPr="00B72C5B">
        <w:rPr>
          <w:rFonts w:hint="cs"/>
          <w:rtl/>
        </w:rPr>
        <w:t xml:space="preserve">יהודה, לא האשמתי. </w:t>
      </w:r>
    </w:p>
    <w:p w:rsidR="00590694" w:rsidRPr="00B72C5B" w:rsidRDefault="00590694" w:rsidP="00590694">
      <w:pPr>
        <w:rPr>
          <w:rtl/>
        </w:rPr>
      </w:pPr>
      <w:bookmarkStart w:id="476" w:name="_ETM_Q1_1103999"/>
      <w:bookmarkStart w:id="477" w:name="_ETM_Q1_1104074"/>
      <w:bookmarkEnd w:id="476"/>
      <w:bookmarkEnd w:id="477"/>
    </w:p>
    <w:p w:rsidR="00D82855" w:rsidRPr="00B72C5B" w:rsidRDefault="00D82855" w:rsidP="00D82855">
      <w:pPr>
        <w:pStyle w:val="af6"/>
        <w:keepNext/>
        <w:rPr>
          <w:rtl/>
        </w:rPr>
      </w:pPr>
      <w:bookmarkStart w:id="478" w:name="ET_yor_6157_3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78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590694" w:rsidP="00D82855">
      <w:pPr>
        <w:rPr>
          <w:rtl/>
        </w:rPr>
      </w:pPr>
      <w:bookmarkStart w:id="479" w:name="_ETM_Q1_1073598"/>
      <w:bookmarkStart w:id="480" w:name="_ETM_Q1_1078324"/>
      <w:bookmarkEnd w:id="479"/>
      <w:bookmarkEnd w:id="480"/>
      <w:r w:rsidRPr="00B72C5B">
        <w:rPr>
          <w:rFonts w:hint="cs"/>
          <w:rtl/>
        </w:rPr>
        <w:t xml:space="preserve">יהודה, אתה הממשלה. </w:t>
      </w:r>
      <w:bookmarkStart w:id="481" w:name="_ETM_Q1_1107441"/>
      <w:bookmarkEnd w:id="481"/>
    </w:p>
    <w:p w:rsidR="00590694" w:rsidRPr="00B72C5B" w:rsidRDefault="00590694" w:rsidP="00D82855">
      <w:pPr>
        <w:rPr>
          <w:rtl/>
        </w:rPr>
      </w:pPr>
      <w:bookmarkStart w:id="482" w:name="_ETM_Q1_1107737"/>
      <w:bookmarkStart w:id="483" w:name="_ETM_Q1_1107816"/>
      <w:bookmarkEnd w:id="482"/>
      <w:bookmarkEnd w:id="483"/>
    </w:p>
    <w:p w:rsidR="00D82855" w:rsidRPr="00B72C5B" w:rsidRDefault="00D82855" w:rsidP="00D82855">
      <w:pPr>
        <w:pStyle w:val="a4"/>
        <w:keepNext/>
        <w:rPr>
          <w:rtl/>
        </w:rPr>
      </w:pPr>
      <w:bookmarkStart w:id="484" w:name="ET_speaker_5797_31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84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590694" w:rsidP="00590694">
      <w:pPr>
        <w:rPr>
          <w:rtl/>
        </w:rPr>
      </w:pPr>
      <w:bookmarkStart w:id="485" w:name="_ETM_Q1_1078706"/>
      <w:bookmarkStart w:id="486" w:name="_ETM_Q1_1078741"/>
      <w:bookmarkEnd w:id="485"/>
      <w:bookmarkEnd w:id="486"/>
      <w:r w:rsidRPr="00B72C5B">
        <w:rPr>
          <w:rFonts w:hint="cs"/>
          <w:rtl/>
        </w:rPr>
        <w:t>בדיוק, אתה הממשלה. לא בדקתי אישית - - -</w:t>
      </w:r>
      <w:r w:rsidR="00D82855" w:rsidRPr="00B72C5B">
        <w:rPr>
          <w:rFonts w:hint="cs"/>
          <w:rtl/>
        </w:rPr>
        <w:t xml:space="preserve"> </w:t>
      </w:r>
    </w:p>
    <w:p w:rsidR="00590694" w:rsidRPr="00B72C5B" w:rsidRDefault="00590694" w:rsidP="00D82855">
      <w:pPr>
        <w:rPr>
          <w:rtl/>
        </w:rPr>
      </w:pPr>
      <w:bookmarkStart w:id="487" w:name="_ETM_Q1_1080545"/>
      <w:bookmarkStart w:id="488" w:name="_ETM_Q1_1080602"/>
      <w:bookmarkStart w:id="489" w:name="_ETM_Q1_1082754"/>
      <w:bookmarkStart w:id="490" w:name="_ETM_Q1_1113985"/>
      <w:bookmarkEnd w:id="487"/>
      <w:bookmarkEnd w:id="488"/>
      <w:bookmarkEnd w:id="489"/>
      <w:bookmarkEnd w:id="490"/>
    </w:p>
    <w:p w:rsidR="00590694" w:rsidRPr="00B72C5B" w:rsidRDefault="00590694" w:rsidP="00590694">
      <w:pPr>
        <w:pStyle w:val="af9"/>
        <w:keepNext/>
        <w:rPr>
          <w:rtl/>
        </w:rPr>
      </w:pPr>
      <w:bookmarkStart w:id="491" w:name="ET_guest_782002_29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491"/>
    </w:p>
    <w:p w:rsidR="00590694" w:rsidRPr="00B72C5B" w:rsidRDefault="00590694" w:rsidP="00590694">
      <w:pPr>
        <w:pStyle w:val="KeepWithNext"/>
        <w:rPr>
          <w:rtl/>
        </w:rPr>
      </w:pPr>
    </w:p>
    <w:p w:rsidR="00590694" w:rsidRPr="00B72C5B" w:rsidRDefault="00590694" w:rsidP="00590694">
      <w:pPr>
        <w:rPr>
          <w:rtl/>
        </w:rPr>
      </w:pPr>
      <w:bookmarkStart w:id="492" w:name="_ETM_Q1_1114525"/>
      <w:bookmarkStart w:id="493" w:name="_ETM_Q1_1114570"/>
      <w:bookmarkEnd w:id="492"/>
      <w:bookmarkEnd w:id="493"/>
      <w:r w:rsidRPr="00B72C5B">
        <w:rPr>
          <w:rFonts w:hint="cs"/>
          <w:rtl/>
        </w:rPr>
        <w:t xml:space="preserve">אדוני היושב-ראש, אנחנו חושבים שאתה </w:t>
      </w:r>
      <w:bookmarkStart w:id="494" w:name="_ETM_Q1_1114857"/>
      <w:bookmarkEnd w:id="494"/>
      <w:r w:rsidRPr="00B72C5B">
        <w:rPr>
          <w:rFonts w:hint="cs"/>
          <w:rtl/>
        </w:rPr>
        <w:t>בהצעת חוק הרבנים נתת את דעתך לנושא הזה - - -</w:t>
      </w:r>
    </w:p>
    <w:p w:rsidR="00590694" w:rsidRPr="00B72C5B" w:rsidRDefault="00590694" w:rsidP="00590694">
      <w:pPr>
        <w:rPr>
          <w:rtl/>
        </w:rPr>
      </w:pPr>
      <w:bookmarkStart w:id="495" w:name="_ETM_Q1_1119443"/>
      <w:bookmarkStart w:id="496" w:name="_ETM_Q1_1119528"/>
      <w:bookmarkStart w:id="497" w:name="_ETM_Q1_1117446"/>
      <w:bookmarkEnd w:id="495"/>
      <w:bookmarkEnd w:id="496"/>
      <w:bookmarkEnd w:id="497"/>
    </w:p>
    <w:p w:rsidR="00590694" w:rsidRPr="00B72C5B" w:rsidRDefault="00590694" w:rsidP="00590694">
      <w:pPr>
        <w:pStyle w:val="a4"/>
        <w:keepNext/>
        <w:rPr>
          <w:rtl/>
        </w:rPr>
      </w:pPr>
      <w:bookmarkStart w:id="498" w:name="ET_speaker_5797_292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98"/>
    </w:p>
    <w:p w:rsidR="00590694" w:rsidRPr="00B72C5B" w:rsidRDefault="00590694" w:rsidP="00590694">
      <w:pPr>
        <w:pStyle w:val="KeepWithNext"/>
        <w:rPr>
          <w:rtl/>
        </w:rPr>
      </w:pPr>
    </w:p>
    <w:p w:rsidR="00590694" w:rsidRPr="00B72C5B" w:rsidRDefault="00590694" w:rsidP="00590694">
      <w:pPr>
        <w:rPr>
          <w:rtl/>
        </w:rPr>
      </w:pPr>
      <w:bookmarkStart w:id="499" w:name="_ETM_Q1_1117960"/>
      <w:bookmarkStart w:id="500" w:name="_ETM_Q1_1117990"/>
      <w:bookmarkEnd w:id="499"/>
      <w:bookmarkEnd w:id="500"/>
      <w:r w:rsidRPr="00B72C5B">
        <w:rPr>
          <w:rFonts w:hint="cs"/>
          <w:rtl/>
        </w:rPr>
        <w:t xml:space="preserve">- - </w:t>
      </w:r>
      <w:bookmarkStart w:id="501" w:name="_ETM_Q1_1120702"/>
      <w:bookmarkEnd w:id="501"/>
      <w:r w:rsidRPr="00B72C5B">
        <w:rPr>
          <w:rFonts w:hint="cs"/>
          <w:rtl/>
        </w:rPr>
        <w:t xml:space="preserve">- אני לא אמרתי שלא. </w:t>
      </w:r>
    </w:p>
    <w:p w:rsidR="00590694" w:rsidRPr="00B72C5B" w:rsidRDefault="00590694" w:rsidP="00590694">
      <w:pPr>
        <w:rPr>
          <w:rtl/>
        </w:rPr>
      </w:pPr>
      <w:bookmarkStart w:id="502" w:name="_ETM_Q1_1121990"/>
      <w:bookmarkStart w:id="503" w:name="_ETM_Q1_1122050"/>
      <w:bookmarkEnd w:id="502"/>
      <w:bookmarkEnd w:id="503"/>
    </w:p>
    <w:p w:rsidR="00D82855" w:rsidRPr="00B72C5B" w:rsidRDefault="00D82855" w:rsidP="00D82855">
      <w:pPr>
        <w:pStyle w:val="a4"/>
        <w:keepNext/>
        <w:rPr>
          <w:rtl/>
        </w:rPr>
      </w:pPr>
      <w:bookmarkStart w:id="504" w:name="ET_speaker_6520_36"/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504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D82855" w:rsidP="00D82855">
      <w:pPr>
        <w:rPr>
          <w:rtl/>
        </w:rPr>
      </w:pPr>
      <w:bookmarkStart w:id="505" w:name="_ETM_Q1_1124357"/>
      <w:bookmarkStart w:id="506" w:name="_ETM_Q1_1124402"/>
      <w:bookmarkEnd w:id="505"/>
      <w:bookmarkEnd w:id="506"/>
      <w:r w:rsidRPr="00B72C5B">
        <w:rPr>
          <w:rFonts w:hint="cs"/>
          <w:rtl/>
        </w:rPr>
        <w:t xml:space="preserve">מה זה </w:t>
      </w:r>
      <w:bookmarkStart w:id="507" w:name="_ETM_Q1_1125015"/>
      <w:bookmarkEnd w:id="507"/>
      <w:r w:rsidRPr="00B72C5B">
        <w:rPr>
          <w:rFonts w:hint="cs"/>
          <w:rtl/>
        </w:rPr>
        <w:t>קשור</w:t>
      </w:r>
      <w:r w:rsidR="00590694" w:rsidRPr="00B72C5B">
        <w:rPr>
          <w:rFonts w:hint="cs"/>
          <w:rtl/>
        </w:rPr>
        <w:t xml:space="preserve"> לרבנים הראשיים</w:t>
      </w:r>
      <w:r w:rsidRPr="00B72C5B">
        <w:rPr>
          <w:rFonts w:hint="cs"/>
          <w:rtl/>
        </w:rPr>
        <w:t>?</w:t>
      </w:r>
    </w:p>
    <w:p w:rsidR="00D82855" w:rsidRPr="00B72C5B" w:rsidRDefault="00D82855" w:rsidP="00D82855">
      <w:pPr>
        <w:rPr>
          <w:rtl/>
        </w:rPr>
      </w:pPr>
      <w:bookmarkStart w:id="508" w:name="_ETM_Q1_1126015"/>
      <w:bookmarkStart w:id="509" w:name="_ETM_Q1_1126070"/>
      <w:bookmarkEnd w:id="508"/>
      <w:bookmarkEnd w:id="509"/>
    </w:p>
    <w:p w:rsidR="00D82855" w:rsidRPr="00B72C5B" w:rsidRDefault="00D82855" w:rsidP="00D82855">
      <w:pPr>
        <w:pStyle w:val="af6"/>
        <w:keepNext/>
        <w:rPr>
          <w:rtl/>
        </w:rPr>
      </w:pPr>
      <w:bookmarkStart w:id="510" w:name="ET_yor_6157_3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510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590694" w:rsidP="00D82855">
      <w:pPr>
        <w:rPr>
          <w:rtl/>
        </w:rPr>
      </w:pPr>
      <w:bookmarkStart w:id="511" w:name="_ETM_Q1_1126713"/>
      <w:bookmarkEnd w:id="511"/>
      <w:r w:rsidRPr="00B72C5B">
        <w:rPr>
          <w:rFonts w:hint="cs"/>
          <w:rtl/>
        </w:rPr>
        <w:t xml:space="preserve">אני יודע שאנחנו צריכים להתחרות </w:t>
      </w:r>
      <w:bookmarkStart w:id="512" w:name="_ETM_Q1_1125534"/>
      <w:bookmarkEnd w:id="512"/>
      <w:r w:rsidRPr="00B72C5B">
        <w:rPr>
          <w:rFonts w:hint="cs"/>
          <w:rtl/>
        </w:rPr>
        <w:t xml:space="preserve">במה שקורה כרגע בוועדת הכספים, </w:t>
      </w:r>
      <w:r w:rsidR="00D82855" w:rsidRPr="00B72C5B">
        <w:rPr>
          <w:rFonts w:hint="cs"/>
          <w:rtl/>
        </w:rPr>
        <w:t>ומרי</w:t>
      </w:r>
      <w:r w:rsidRPr="00B72C5B">
        <w:rPr>
          <w:rFonts w:hint="cs"/>
          <w:rtl/>
        </w:rPr>
        <w:t xml:space="preserve">בות פנים ש"סיות ויהדות התורה </w:t>
      </w:r>
      <w:bookmarkStart w:id="513" w:name="_ETM_Q1_1135014"/>
      <w:bookmarkEnd w:id="513"/>
      <w:r w:rsidRPr="00B72C5B">
        <w:rPr>
          <w:rFonts w:hint="cs"/>
          <w:rtl/>
        </w:rPr>
        <w:t xml:space="preserve">מול ש"ס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אני צוחק, צוחק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זאת </w:t>
      </w:r>
      <w:bookmarkStart w:id="514" w:name="_ETM_Q1_1139122"/>
      <w:bookmarkEnd w:id="514"/>
      <w:r w:rsidRPr="00B72C5B">
        <w:rPr>
          <w:rFonts w:hint="cs"/>
          <w:rtl/>
        </w:rPr>
        <w:t xml:space="preserve">הצגה טובה בעיר ואנחנו נצליח למשוך את הרייטינג. הכול ברור, </w:t>
      </w:r>
      <w:bookmarkStart w:id="515" w:name="_ETM_Q1_1144794"/>
      <w:bookmarkEnd w:id="515"/>
      <w:r w:rsidRPr="00B72C5B">
        <w:rPr>
          <w:rFonts w:hint="cs"/>
          <w:rtl/>
        </w:rPr>
        <w:t xml:space="preserve">כממשלה בוודאי שהבעיה פה מוטלת בהזנחה ארוכת שנים, זה חלק </w:t>
      </w:r>
      <w:bookmarkStart w:id="516" w:name="_ETM_Q1_1147498"/>
      <w:bookmarkEnd w:id="516"/>
      <w:r w:rsidRPr="00B72C5B">
        <w:rPr>
          <w:rFonts w:hint="cs"/>
          <w:rtl/>
        </w:rPr>
        <w:t xml:space="preserve">מהדבר שהביא אותנו לחקיקת חוק הרבנים. בהחלט הביקורת הזאת היא </w:t>
      </w:r>
      <w:bookmarkStart w:id="517" w:name="_ETM_Q1_1151724"/>
      <w:bookmarkEnd w:id="517"/>
      <w:r w:rsidRPr="00B72C5B">
        <w:rPr>
          <w:rFonts w:hint="cs"/>
          <w:rtl/>
        </w:rPr>
        <w:t xml:space="preserve">במקומה, בתל אביב אין רב עיר מאז 2017. </w:t>
      </w:r>
    </w:p>
    <w:p w:rsidR="00D82855" w:rsidRPr="00B72C5B" w:rsidRDefault="00D82855" w:rsidP="00D82855">
      <w:pPr>
        <w:rPr>
          <w:rtl/>
        </w:rPr>
      </w:pPr>
      <w:bookmarkStart w:id="518" w:name="_ETM_Q1_1129932"/>
      <w:bookmarkStart w:id="519" w:name="_ETM_Q1_1129985"/>
      <w:bookmarkStart w:id="520" w:name="_ETM_Q1_1131051"/>
      <w:bookmarkEnd w:id="518"/>
      <w:bookmarkEnd w:id="519"/>
      <w:bookmarkEnd w:id="520"/>
    </w:p>
    <w:p w:rsidR="00D82855" w:rsidRPr="00B72C5B" w:rsidRDefault="00D82855" w:rsidP="00D82855">
      <w:pPr>
        <w:pStyle w:val="a4"/>
        <w:keepNext/>
        <w:rPr>
          <w:rtl/>
        </w:rPr>
      </w:pPr>
      <w:bookmarkStart w:id="521" w:name="_ETM_Q1_1153676"/>
      <w:bookmarkStart w:id="522" w:name="_ETM_Q1_1153738"/>
      <w:bookmarkStart w:id="523" w:name="_ETM_Q1_1154785"/>
      <w:bookmarkStart w:id="524" w:name="ET_speaker_5797_40"/>
      <w:bookmarkEnd w:id="521"/>
      <w:bookmarkEnd w:id="522"/>
      <w:bookmarkEnd w:id="523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524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590694" w:rsidP="00590694">
      <w:pPr>
        <w:rPr>
          <w:rtl/>
        </w:rPr>
      </w:pPr>
      <w:bookmarkStart w:id="525" w:name="_ETM_Q1_1155188"/>
      <w:bookmarkStart w:id="526" w:name="_ETM_Q1_1155220"/>
      <w:bookmarkStart w:id="527" w:name="_ETM_Q1_1157502"/>
      <w:bookmarkEnd w:id="525"/>
      <w:bookmarkEnd w:id="526"/>
      <w:bookmarkEnd w:id="527"/>
      <w:r w:rsidRPr="00B72C5B">
        <w:rPr>
          <w:rFonts w:hint="cs"/>
          <w:rtl/>
        </w:rPr>
        <w:t>בירושלים אין - - -</w:t>
      </w:r>
      <w:r w:rsidR="00D82855" w:rsidRPr="00B72C5B">
        <w:rPr>
          <w:rFonts w:hint="cs"/>
          <w:rtl/>
        </w:rPr>
        <w:t xml:space="preserve"> </w:t>
      </w:r>
    </w:p>
    <w:p w:rsidR="00D82855" w:rsidRPr="00B72C5B" w:rsidRDefault="00D82855" w:rsidP="00D82855">
      <w:pPr>
        <w:rPr>
          <w:rtl/>
        </w:rPr>
      </w:pPr>
      <w:bookmarkStart w:id="528" w:name="_ETM_Q1_1167935"/>
      <w:bookmarkStart w:id="529" w:name="_ETM_Q1_1168001"/>
      <w:bookmarkEnd w:id="528"/>
      <w:bookmarkEnd w:id="529"/>
    </w:p>
    <w:p w:rsidR="00D82855" w:rsidRPr="00B72C5B" w:rsidRDefault="00D82855" w:rsidP="00D82855">
      <w:pPr>
        <w:pStyle w:val="af6"/>
        <w:keepNext/>
        <w:rPr>
          <w:rtl/>
        </w:rPr>
      </w:pPr>
      <w:bookmarkStart w:id="530" w:name="ET_yor_6157_4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530"/>
    </w:p>
    <w:p w:rsidR="00D82855" w:rsidRPr="00B72C5B" w:rsidRDefault="00D82855" w:rsidP="00D82855">
      <w:pPr>
        <w:pStyle w:val="KeepWithNext"/>
        <w:rPr>
          <w:rtl/>
        </w:rPr>
      </w:pPr>
    </w:p>
    <w:p w:rsidR="00D82855" w:rsidRPr="00B72C5B" w:rsidRDefault="00590694" w:rsidP="001D45BF">
      <w:pPr>
        <w:rPr>
          <w:rtl/>
        </w:rPr>
      </w:pPr>
      <w:bookmarkStart w:id="531" w:name="_ETM_Q1_1168670"/>
      <w:bookmarkEnd w:id="531"/>
      <w:r w:rsidRPr="00B72C5B">
        <w:rPr>
          <w:rFonts w:hint="cs"/>
          <w:rtl/>
        </w:rPr>
        <w:t>כן, אבל בירושלים פקעה כהונתו</w:t>
      </w:r>
      <w:bookmarkStart w:id="532" w:name="_ETM_Q1_1158808"/>
      <w:bookmarkEnd w:id="532"/>
      <w:r w:rsidRPr="00B72C5B">
        <w:rPr>
          <w:rFonts w:hint="cs"/>
          <w:rtl/>
        </w:rPr>
        <w:t xml:space="preserve">, בחקיקה המקורית רב העיר ירושלים היה אמור להיות חלק </w:t>
      </w:r>
      <w:bookmarkStart w:id="533" w:name="_ETM_Q1_1163677"/>
      <w:bookmarkEnd w:id="533"/>
      <w:r w:rsidRPr="00B72C5B">
        <w:rPr>
          <w:rFonts w:hint="cs"/>
          <w:rtl/>
        </w:rPr>
        <w:t xml:space="preserve">מהגוף הבוחר, כי הוא היה לפני הדחייה הראשונה, כי הוא </w:t>
      </w:r>
      <w:bookmarkStart w:id="534" w:name="_ETM_Q1_1166556"/>
      <w:bookmarkEnd w:id="534"/>
      <w:r w:rsidRPr="00B72C5B">
        <w:rPr>
          <w:rFonts w:hint="cs"/>
          <w:rtl/>
        </w:rPr>
        <w:t xml:space="preserve">היה אמור לסיים את התפקיד בדצמבר והבחירות היו אמורות להיות באוגוסט, </w:t>
      </w:r>
      <w:r w:rsidR="00D82855" w:rsidRPr="00B72C5B">
        <w:rPr>
          <w:rFonts w:hint="cs"/>
          <w:rtl/>
        </w:rPr>
        <w:t>נכון? אז הוא היה אמור להיות שם</w:t>
      </w:r>
      <w:r w:rsidR="001D45BF" w:rsidRPr="00B72C5B">
        <w:rPr>
          <w:rFonts w:hint="cs"/>
          <w:rtl/>
        </w:rPr>
        <w:t xml:space="preserve">, דווקא הדחייה גרמה לזה, אז </w:t>
      </w:r>
      <w:r w:rsidR="00D82855" w:rsidRPr="00B72C5B">
        <w:rPr>
          <w:rFonts w:hint="cs"/>
          <w:rtl/>
        </w:rPr>
        <w:t>פה ז</w:t>
      </w:r>
      <w:r w:rsidR="001D45BF" w:rsidRPr="00B72C5B">
        <w:rPr>
          <w:rFonts w:hint="cs"/>
          <w:rtl/>
        </w:rPr>
        <w:t>את</w:t>
      </w:r>
      <w:r w:rsidR="00D82855" w:rsidRPr="00B72C5B">
        <w:rPr>
          <w:rFonts w:hint="cs"/>
          <w:rtl/>
        </w:rPr>
        <w:t xml:space="preserve"> </w:t>
      </w:r>
      <w:bookmarkStart w:id="535" w:name="_ETM_Q1_1176580"/>
      <w:bookmarkEnd w:id="535"/>
      <w:r w:rsidR="00D82855" w:rsidRPr="00B72C5B">
        <w:rPr>
          <w:rFonts w:hint="cs"/>
          <w:rtl/>
        </w:rPr>
        <w:t xml:space="preserve">כן אשמתנו ואשמת הממשלה, כי הדחייה גרמה לזה שירושלים לא </w:t>
      </w:r>
      <w:bookmarkStart w:id="536" w:name="_ETM_Q1_1182765"/>
      <w:bookmarkEnd w:id="536"/>
      <w:r w:rsidR="00D82855" w:rsidRPr="00B72C5B">
        <w:rPr>
          <w:rFonts w:hint="cs"/>
          <w:rtl/>
        </w:rPr>
        <w:t>מיוצגת.</w:t>
      </w:r>
      <w:r w:rsidR="001D45BF" w:rsidRPr="00B72C5B">
        <w:rPr>
          <w:rFonts w:hint="cs"/>
          <w:rtl/>
        </w:rPr>
        <w:t xml:space="preserve"> זאת כן </w:t>
      </w:r>
      <w:bookmarkStart w:id="537" w:name="_ETM_Q1_1184551"/>
      <w:bookmarkEnd w:id="537"/>
      <w:r w:rsidR="001D45BF" w:rsidRPr="00B72C5B">
        <w:rPr>
          <w:rFonts w:hint="cs"/>
          <w:rtl/>
        </w:rPr>
        <w:t xml:space="preserve">אשמתנו. </w:t>
      </w:r>
      <w:r w:rsidR="00D82855" w:rsidRPr="00B72C5B">
        <w:rPr>
          <w:rFonts w:hint="cs"/>
          <w:rtl/>
        </w:rPr>
        <w:t xml:space="preserve"> </w:t>
      </w:r>
    </w:p>
    <w:p w:rsidR="001D45BF" w:rsidRPr="00B72C5B" w:rsidRDefault="001D45BF" w:rsidP="00D82855">
      <w:pPr>
        <w:rPr>
          <w:rtl/>
        </w:rPr>
      </w:pPr>
      <w:bookmarkStart w:id="538" w:name="_ETM_Q1_1185804"/>
      <w:bookmarkStart w:id="539" w:name="_ETM_Q1_1185864"/>
      <w:bookmarkStart w:id="540" w:name="_ETM_Q1_1189349"/>
      <w:bookmarkStart w:id="541" w:name="_ETM_Q1_1184357"/>
      <w:bookmarkStart w:id="542" w:name="_ETM_Q1_1184425"/>
      <w:bookmarkStart w:id="543" w:name="_ETM_Q1_1183457"/>
      <w:bookmarkEnd w:id="538"/>
      <w:bookmarkEnd w:id="539"/>
      <w:bookmarkEnd w:id="540"/>
      <w:bookmarkEnd w:id="541"/>
      <w:bookmarkEnd w:id="542"/>
      <w:bookmarkEnd w:id="543"/>
    </w:p>
    <w:p w:rsidR="001D45BF" w:rsidRPr="00B72C5B" w:rsidRDefault="001D45BF" w:rsidP="001D45BF">
      <w:pPr>
        <w:pStyle w:val="a4"/>
        <w:keepNext/>
        <w:rPr>
          <w:rtl/>
        </w:rPr>
      </w:pPr>
      <w:bookmarkStart w:id="544" w:name="ET_speaker_5797_293"/>
      <w:r w:rsidRPr="00B72C5B">
        <w:rPr>
          <w:rStyle w:val="TagStyle"/>
          <w:rtl/>
        </w:rPr>
        <w:lastRenderedPageBreak/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544"/>
    </w:p>
    <w:p w:rsidR="001D45BF" w:rsidRPr="00B72C5B" w:rsidRDefault="001D45BF" w:rsidP="001D45BF">
      <w:pPr>
        <w:pStyle w:val="KeepWithNext"/>
        <w:rPr>
          <w:rtl/>
        </w:rPr>
      </w:pPr>
    </w:p>
    <w:p w:rsidR="001D45BF" w:rsidRPr="00B72C5B" w:rsidRDefault="001D45BF" w:rsidP="001D45BF">
      <w:pPr>
        <w:rPr>
          <w:rtl/>
        </w:rPr>
      </w:pPr>
      <w:bookmarkStart w:id="545" w:name="_ETM_Q1_1184071"/>
      <w:bookmarkStart w:id="546" w:name="_ETM_Q1_1184110"/>
      <w:bookmarkEnd w:id="545"/>
      <w:bookmarkEnd w:id="546"/>
      <w:r w:rsidRPr="00B72C5B">
        <w:rPr>
          <w:rFonts w:hint="cs"/>
          <w:rtl/>
        </w:rPr>
        <w:t xml:space="preserve">אני אולי לא הבנתי נכון, </w:t>
      </w:r>
      <w:bookmarkStart w:id="547" w:name="_ETM_Q1_1190935"/>
      <w:bookmarkEnd w:id="547"/>
      <w:r w:rsidRPr="00B72C5B">
        <w:rPr>
          <w:rFonts w:hint="cs"/>
          <w:rtl/>
        </w:rPr>
        <w:t xml:space="preserve">אולי זה נורמלי במערכת פוליטית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ממשלה אמורה לטפל בזה. </w:t>
      </w:r>
      <w:bookmarkStart w:id="548" w:name="_ETM_Q1_1197039"/>
      <w:bookmarkEnd w:id="548"/>
      <w:r w:rsidRPr="00B72C5B">
        <w:rPr>
          <w:rFonts w:hint="cs"/>
          <w:rtl/>
        </w:rPr>
        <w:t xml:space="preserve">אם אמורה לפקוע כהונה של רב באחד בינואר, אני מצפה </w:t>
      </w:r>
      <w:bookmarkStart w:id="549" w:name="_ETM_Q1_1201139"/>
      <w:bookmarkEnd w:id="549"/>
      <w:r w:rsidRPr="00B72C5B">
        <w:rPr>
          <w:rFonts w:hint="cs"/>
          <w:rtl/>
        </w:rPr>
        <w:t xml:space="preserve">מממשלה יום, יומיים לפני האחד בינואר, להקים גוף בוחר, לטפל </w:t>
      </w:r>
      <w:bookmarkStart w:id="550" w:name="_ETM_Q1_1206877"/>
      <w:bookmarkEnd w:id="550"/>
      <w:r w:rsidRPr="00B72C5B">
        <w:rPr>
          <w:rFonts w:hint="cs"/>
          <w:rtl/>
        </w:rPr>
        <w:t xml:space="preserve">בזה, לבוא ולהגיד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בסוף יש אזרחים</w:t>
      </w:r>
      <w:bookmarkStart w:id="551" w:name="_ETM_Q1_1215191"/>
      <w:bookmarkEnd w:id="551"/>
      <w:r w:rsidRPr="00B72C5B">
        <w:rPr>
          <w:rFonts w:hint="cs"/>
          <w:rtl/>
        </w:rPr>
        <w:t xml:space="preserve"> שצריכים לקבל שירותים. </w:t>
      </w:r>
    </w:p>
    <w:p w:rsidR="001D45BF" w:rsidRPr="00B72C5B" w:rsidRDefault="001D45BF" w:rsidP="001D45BF">
      <w:pPr>
        <w:rPr>
          <w:rtl/>
        </w:rPr>
      </w:pPr>
      <w:bookmarkStart w:id="552" w:name="_ETM_Q1_1208373"/>
      <w:bookmarkStart w:id="553" w:name="_ETM_Q1_1208457"/>
      <w:bookmarkStart w:id="554" w:name="_ETM_Q1_1216403"/>
      <w:bookmarkEnd w:id="552"/>
      <w:bookmarkEnd w:id="553"/>
      <w:bookmarkEnd w:id="554"/>
    </w:p>
    <w:p w:rsidR="001D45BF" w:rsidRPr="00B72C5B" w:rsidRDefault="001D45BF" w:rsidP="001D45BF">
      <w:pPr>
        <w:pStyle w:val="af9"/>
        <w:keepNext/>
        <w:rPr>
          <w:rtl/>
        </w:rPr>
      </w:pPr>
      <w:bookmarkStart w:id="555" w:name="ET_guest_782002_29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555"/>
    </w:p>
    <w:p w:rsidR="001D45BF" w:rsidRPr="00B72C5B" w:rsidRDefault="001D45BF" w:rsidP="001D45BF">
      <w:pPr>
        <w:pStyle w:val="KeepWithNext"/>
        <w:rPr>
          <w:rtl/>
        </w:rPr>
      </w:pPr>
    </w:p>
    <w:p w:rsidR="001D45BF" w:rsidRPr="00B72C5B" w:rsidRDefault="001D45BF" w:rsidP="001D45BF">
      <w:pPr>
        <w:rPr>
          <w:rtl/>
        </w:rPr>
      </w:pPr>
      <w:bookmarkStart w:id="556" w:name="_ETM_Q1_1216940"/>
      <w:bookmarkStart w:id="557" w:name="_ETM_Q1_1216968"/>
      <w:bookmarkEnd w:id="556"/>
      <w:bookmarkEnd w:id="557"/>
      <w:r w:rsidRPr="00B72C5B">
        <w:rPr>
          <w:rFonts w:hint="cs"/>
          <w:rtl/>
        </w:rPr>
        <w:t xml:space="preserve">אני אגיד לך מה קרה. </w:t>
      </w:r>
    </w:p>
    <w:p w:rsidR="001D45BF" w:rsidRPr="00B72C5B" w:rsidRDefault="001D45BF" w:rsidP="001D45BF">
      <w:pPr>
        <w:rPr>
          <w:rtl/>
        </w:rPr>
      </w:pPr>
      <w:bookmarkStart w:id="558" w:name="_ETM_Q1_1219739"/>
      <w:bookmarkStart w:id="559" w:name="_ETM_Q1_1219814"/>
      <w:bookmarkEnd w:id="558"/>
      <w:bookmarkEnd w:id="559"/>
    </w:p>
    <w:p w:rsidR="00464836" w:rsidRPr="00B72C5B" w:rsidRDefault="00464836" w:rsidP="00464836">
      <w:pPr>
        <w:pStyle w:val="af6"/>
        <w:keepNext/>
        <w:rPr>
          <w:rtl/>
        </w:rPr>
      </w:pPr>
      <w:bookmarkStart w:id="560" w:name="_ETM_Q1_1276587"/>
      <w:bookmarkStart w:id="561" w:name="_ETM_Q1_1276662"/>
      <w:bookmarkStart w:id="562" w:name="ET_yor_6157_44"/>
      <w:bookmarkEnd w:id="560"/>
      <w:bookmarkEnd w:id="56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562"/>
    </w:p>
    <w:p w:rsidR="00464836" w:rsidRPr="00B72C5B" w:rsidRDefault="00464836" w:rsidP="00464836">
      <w:pPr>
        <w:pStyle w:val="KeepWithNext"/>
        <w:rPr>
          <w:rtl/>
        </w:rPr>
      </w:pPr>
    </w:p>
    <w:p w:rsidR="000D3EAE" w:rsidRPr="00B72C5B" w:rsidRDefault="001D45BF" w:rsidP="00464836">
      <w:pPr>
        <w:rPr>
          <w:rtl/>
        </w:rPr>
      </w:pPr>
      <w:bookmarkStart w:id="563" w:name="_ETM_Q1_1277321"/>
      <w:bookmarkEnd w:id="563"/>
      <w:r w:rsidRPr="00B72C5B">
        <w:rPr>
          <w:rFonts w:hint="cs"/>
          <w:rtl/>
        </w:rPr>
        <w:t xml:space="preserve">יהודה, לא. </w:t>
      </w:r>
      <w:bookmarkStart w:id="564" w:name="_ETM_Q1_1219783"/>
      <w:bookmarkEnd w:id="564"/>
      <w:r w:rsidRPr="00B72C5B">
        <w:rPr>
          <w:rFonts w:hint="cs"/>
          <w:rtl/>
        </w:rPr>
        <w:t xml:space="preserve">אתה יודע למה לא? כי לא אתה אשם בזה. </w:t>
      </w:r>
      <w:bookmarkStart w:id="565" w:name="_ETM_Q1_1222785"/>
      <w:bookmarkEnd w:id="565"/>
      <w:r w:rsidRPr="00B72C5B">
        <w:rPr>
          <w:rFonts w:hint="cs"/>
          <w:rtl/>
        </w:rPr>
        <w:t xml:space="preserve">מי שאשם בזה זה הייעוץ המשפטי. לא הייעוץ המשפטי כאן, </w:t>
      </w:r>
      <w:bookmarkStart w:id="566" w:name="_ETM_Q1_1232475"/>
      <w:bookmarkEnd w:id="566"/>
      <w:r w:rsidRPr="00B72C5B">
        <w:rPr>
          <w:rFonts w:hint="cs"/>
          <w:rtl/>
        </w:rPr>
        <w:t xml:space="preserve">אלא הייעוץ </w:t>
      </w:r>
      <w:r w:rsidR="00F40965" w:rsidRPr="00B72C5B">
        <w:rPr>
          <w:rFonts w:hint="cs"/>
          <w:rtl/>
        </w:rPr>
        <w:t xml:space="preserve">המשפטי שקובע כבר הרבה מאוד שנים, הנחיה </w:t>
      </w:r>
      <w:bookmarkStart w:id="567" w:name="_ETM_Q1_1238417"/>
      <w:bookmarkEnd w:id="567"/>
      <w:r w:rsidR="00F40965" w:rsidRPr="00B72C5B">
        <w:rPr>
          <w:rFonts w:hint="cs"/>
          <w:rtl/>
        </w:rPr>
        <w:t xml:space="preserve">של היועץ המשפטי לממשלה </w:t>
      </w:r>
      <w:r w:rsidR="00F40965" w:rsidRPr="00B72C5B">
        <w:rPr>
          <w:rtl/>
        </w:rPr>
        <w:t>–</w:t>
      </w:r>
      <w:r w:rsidR="00F40965" w:rsidRPr="00B72C5B">
        <w:rPr>
          <w:rFonts w:hint="cs"/>
          <w:rtl/>
        </w:rPr>
        <w:t xml:space="preserve"> שלא יושבים כאן בחדר, שלא </w:t>
      </w:r>
      <w:bookmarkStart w:id="568" w:name="_ETM_Q1_1241831"/>
      <w:bookmarkEnd w:id="568"/>
      <w:r w:rsidR="00F40965" w:rsidRPr="00B72C5B">
        <w:rPr>
          <w:rFonts w:hint="cs"/>
          <w:rtl/>
        </w:rPr>
        <w:t xml:space="preserve">עושים בחירות בתקופת בחירות מוניציפליות ועוד בחירות כלליות. </w:t>
      </w:r>
    </w:p>
    <w:p w:rsidR="00092837" w:rsidRPr="00B72C5B" w:rsidRDefault="00092837" w:rsidP="00092837">
      <w:pPr>
        <w:rPr>
          <w:rtl/>
        </w:rPr>
      </w:pPr>
      <w:bookmarkStart w:id="569" w:name="_ETM_Q1_1252523"/>
      <w:bookmarkStart w:id="570" w:name="_ETM_Q1_1252583"/>
      <w:bookmarkStart w:id="571" w:name="_ETM_Q1_1255373"/>
      <w:bookmarkEnd w:id="569"/>
      <w:bookmarkEnd w:id="570"/>
      <w:bookmarkEnd w:id="571"/>
    </w:p>
    <w:p w:rsidR="00092837" w:rsidRPr="00B72C5B" w:rsidRDefault="00092837" w:rsidP="00092837">
      <w:pPr>
        <w:pStyle w:val="a4"/>
        <w:keepNext/>
        <w:rPr>
          <w:rtl/>
        </w:rPr>
      </w:pPr>
      <w:bookmarkStart w:id="572" w:name="ET_speaker_6520_540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572"/>
    </w:p>
    <w:p w:rsidR="00092837" w:rsidRPr="00B72C5B" w:rsidRDefault="00092837" w:rsidP="00092837">
      <w:pPr>
        <w:pStyle w:val="KeepWithNext"/>
        <w:rPr>
          <w:rtl/>
        </w:rPr>
      </w:pPr>
    </w:p>
    <w:p w:rsidR="000D3EAE" w:rsidRPr="00B72C5B" w:rsidRDefault="000D3EAE" w:rsidP="000D3EAE">
      <w:pPr>
        <w:rPr>
          <w:rtl/>
        </w:rPr>
      </w:pPr>
      <w:bookmarkStart w:id="573" w:name="_ETM_Q1_1255954"/>
      <w:bookmarkStart w:id="574" w:name="_ETM_Q1_1255994"/>
      <w:bookmarkStart w:id="575" w:name="_ETM_Q1_1251154"/>
      <w:bookmarkStart w:id="576" w:name="_ETM_Q1_1251398"/>
      <w:bookmarkStart w:id="577" w:name="_ETM_Q1_1251448"/>
      <w:bookmarkStart w:id="578" w:name="_ETM_Q1_1251461"/>
      <w:bookmarkStart w:id="579" w:name="_ETM_Q1_1251502"/>
      <w:bookmarkEnd w:id="573"/>
      <w:bookmarkEnd w:id="574"/>
      <w:bookmarkEnd w:id="575"/>
      <w:bookmarkEnd w:id="576"/>
      <w:bookmarkEnd w:id="577"/>
      <w:bookmarkEnd w:id="578"/>
      <w:bookmarkEnd w:id="579"/>
      <w:r w:rsidRPr="00B72C5B">
        <w:rPr>
          <w:rFonts w:hint="cs"/>
          <w:rtl/>
        </w:rPr>
        <w:t>- - -</w:t>
      </w:r>
    </w:p>
    <w:p w:rsidR="000D3EAE" w:rsidRPr="00B72C5B" w:rsidRDefault="000D3EAE" w:rsidP="000D3EAE">
      <w:pPr>
        <w:rPr>
          <w:rtl/>
        </w:rPr>
      </w:pPr>
      <w:bookmarkStart w:id="580" w:name="_ETM_Q1_1252832"/>
      <w:bookmarkStart w:id="581" w:name="_ETM_Q1_1252919"/>
      <w:bookmarkEnd w:id="580"/>
      <w:bookmarkEnd w:id="581"/>
    </w:p>
    <w:p w:rsidR="000D3EAE" w:rsidRPr="00B72C5B" w:rsidRDefault="000D3EAE" w:rsidP="000D3EAE">
      <w:pPr>
        <w:pStyle w:val="af6"/>
        <w:keepNext/>
        <w:rPr>
          <w:rtl/>
        </w:rPr>
      </w:pPr>
      <w:bookmarkStart w:id="582" w:name="ET_yor_6157_29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582"/>
    </w:p>
    <w:p w:rsidR="000D3EAE" w:rsidRPr="00B72C5B" w:rsidRDefault="000D3EAE" w:rsidP="000D3EAE">
      <w:pPr>
        <w:pStyle w:val="KeepWithNext"/>
        <w:rPr>
          <w:rtl/>
        </w:rPr>
      </w:pPr>
    </w:p>
    <w:p w:rsidR="000D3EAE" w:rsidRPr="00B72C5B" w:rsidRDefault="00F40965" w:rsidP="00464836">
      <w:pPr>
        <w:rPr>
          <w:rtl/>
        </w:rPr>
      </w:pPr>
      <w:bookmarkStart w:id="583" w:name="_ETM_Q1_1253771"/>
      <w:bookmarkStart w:id="584" w:name="_ETM_Q1_1252634"/>
      <w:bookmarkStart w:id="585" w:name="_ETM_Q1_1252686"/>
      <w:bookmarkEnd w:id="583"/>
      <w:bookmarkEnd w:id="584"/>
      <w:bookmarkEnd w:id="585"/>
      <w:r w:rsidRPr="00B72C5B">
        <w:rPr>
          <w:rFonts w:hint="cs"/>
          <w:rtl/>
        </w:rPr>
        <w:t xml:space="preserve">התוצאה </w:t>
      </w:r>
      <w:bookmarkStart w:id="586" w:name="_ETM_Q1_1252655"/>
      <w:bookmarkEnd w:id="586"/>
      <w:r w:rsidRPr="00B72C5B">
        <w:rPr>
          <w:rFonts w:hint="cs"/>
          <w:rtl/>
        </w:rPr>
        <w:t xml:space="preserve">של הדבר הזה </w:t>
      </w:r>
      <w:r w:rsidR="000D3EAE" w:rsidRPr="00B72C5B">
        <w:rPr>
          <w:rtl/>
        </w:rPr>
        <w:t>–</w:t>
      </w:r>
      <w:r w:rsidR="000D3EAE" w:rsidRPr="00B72C5B">
        <w:rPr>
          <w:rFonts w:hint="cs"/>
          <w:rtl/>
        </w:rPr>
        <w:t xml:space="preserve"> אני פעם כיועץ המשפטי של </w:t>
      </w:r>
      <w:bookmarkStart w:id="587" w:name="_ETM_Q1_1264598"/>
      <w:bookmarkEnd w:id="587"/>
      <w:r w:rsidR="000D3EAE" w:rsidRPr="00B72C5B">
        <w:rPr>
          <w:rFonts w:hint="cs"/>
          <w:rtl/>
        </w:rPr>
        <w:t xml:space="preserve">התנועה למשילות ודמוקרטיה עשיתי טבלה </w:t>
      </w:r>
      <w:bookmarkStart w:id="588" w:name="_ETM_Q1_1259146"/>
      <w:bookmarkEnd w:id="588"/>
      <w:r w:rsidR="000D3EAE" w:rsidRPr="00B72C5B">
        <w:rPr>
          <w:rFonts w:hint="cs"/>
          <w:rtl/>
        </w:rPr>
        <w:t xml:space="preserve">מאוד מושקעת והצגתי אותה לוועדת חוקה בזמנו, שמדינת ישראל נשלטת על ידי נבחרי </w:t>
      </w:r>
      <w:bookmarkStart w:id="589" w:name="_ETM_Q1_1270056"/>
      <w:bookmarkEnd w:id="589"/>
      <w:r w:rsidR="000D3EAE" w:rsidRPr="00B72C5B">
        <w:rPr>
          <w:rFonts w:hint="cs"/>
          <w:rtl/>
        </w:rPr>
        <w:t xml:space="preserve">הציבור שלה בממוצע חודשיים בשנה, כי שאר הזמן אסור </w:t>
      </w:r>
      <w:bookmarkStart w:id="590" w:name="_ETM_Q1_1274944"/>
      <w:bookmarkEnd w:id="590"/>
      <w:r w:rsidR="000D3EAE" w:rsidRPr="00B72C5B">
        <w:rPr>
          <w:rFonts w:hint="cs"/>
          <w:rtl/>
        </w:rPr>
        <w:t xml:space="preserve">להם לעשות שום דבר, או לפני בחירות, או מוניציפלי, </w:t>
      </w:r>
      <w:bookmarkStart w:id="591" w:name="_ETM_Q1_1277728"/>
      <w:bookmarkEnd w:id="591"/>
      <w:r w:rsidR="000D3EAE" w:rsidRPr="00B72C5B">
        <w:rPr>
          <w:rFonts w:hint="cs"/>
          <w:rtl/>
        </w:rPr>
        <w:t>בסופו של דבר שבת היום, פסח היום ואנחנו יכולים לעבור</w:t>
      </w:r>
      <w:bookmarkStart w:id="592" w:name="_ETM_Q1_1280632"/>
      <w:bookmarkEnd w:id="592"/>
      <w:r w:rsidR="000D3EAE" w:rsidRPr="00B72C5B">
        <w:rPr>
          <w:rFonts w:hint="cs"/>
          <w:rtl/>
        </w:rPr>
        <w:t xml:space="preserve"> תקופות של שנים ארוכות, שאי אפשר לקיים </w:t>
      </w:r>
      <w:bookmarkStart w:id="593" w:name="_ETM_Q1_1283116"/>
      <w:bookmarkEnd w:id="593"/>
      <w:r w:rsidR="000D3EAE" w:rsidRPr="00B72C5B">
        <w:rPr>
          <w:rFonts w:hint="cs"/>
          <w:rtl/>
        </w:rPr>
        <w:t xml:space="preserve">הליכי בחירות בגלל הנחיה שלא כתובה בשום מקום בחוק. </w:t>
      </w:r>
    </w:p>
    <w:p w:rsidR="000D3EAE" w:rsidRPr="00B72C5B" w:rsidRDefault="000D3EAE" w:rsidP="00464836">
      <w:pPr>
        <w:rPr>
          <w:rtl/>
        </w:rPr>
      </w:pPr>
      <w:bookmarkStart w:id="594" w:name="_ETM_Q1_1286888"/>
      <w:bookmarkStart w:id="595" w:name="_ETM_Q1_1286953"/>
      <w:bookmarkEnd w:id="594"/>
      <w:bookmarkEnd w:id="595"/>
    </w:p>
    <w:p w:rsidR="00464836" w:rsidRPr="00B72C5B" w:rsidRDefault="000D3EAE" w:rsidP="000D3EAE">
      <w:pPr>
        <w:rPr>
          <w:rtl/>
        </w:rPr>
      </w:pPr>
      <w:bookmarkStart w:id="596" w:name="_ETM_Q1_1287024"/>
      <w:bookmarkStart w:id="597" w:name="_ETM_Q1_1287092"/>
      <w:bookmarkEnd w:id="596"/>
      <w:bookmarkEnd w:id="597"/>
      <w:r w:rsidRPr="00B72C5B">
        <w:rPr>
          <w:rFonts w:hint="cs"/>
          <w:rtl/>
        </w:rPr>
        <w:t xml:space="preserve">אני </w:t>
      </w:r>
      <w:bookmarkStart w:id="598" w:name="_ETM_Q1_1286720"/>
      <w:bookmarkEnd w:id="598"/>
      <w:r w:rsidRPr="00B72C5B">
        <w:rPr>
          <w:rFonts w:hint="cs"/>
          <w:rtl/>
        </w:rPr>
        <w:t xml:space="preserve">יכול להבין ששלושה חודשים לפני בחירות מוניציפליות לא לעשות את </w:t>
      </w:r>
      <w:bookmarkStart w:id="599" w:name="_ETM_Q1_1290817"/>
      <w:bookmarkEnd w:id="599"/>
      <w:r w:rsidRPr="00B72C5B">
        <w:rPr>
          <w:rFonts w:hint="cs"/>
          <w:rtl/>
        </w:rPr>
        <w:t>הדבר הזה; אני לא מצליח להבין את ה</w:t>
      </w:r>
      <w:bookmarkStart w:id="600" w:name="_ETM_Q1_1281435"/>
      <w:bookmarkStart w:id="601" w:name="_ETM_Q1_1287140"/>
      <w:bookmarkEnd w:id="600"/>
      <w:bookmarkEnd w:id="601"/>
      <w:r w:rsidR="00464836" w:rsidRPr="00B72C5B">
        <w:rPr>
          <w:rFonts w:hint="cs"/>
          <w:rtl/>
        </w:rPr>
        <w:t xml:space="preserve">אינפלציה </w:t>
      </w:r>
      <w:r w:rsidRPr="00B72C5B">
        <w:rPr>
          <w:rFonts w:hint="cs"/>
          <w:rtl/>
        </w:rPr>
        <w:t xml:space="preserve">האדירה בתקופות שבהן </w:t>
      </w:r>
      <w:bookmarkStart w:id="602" w:name="_ETM_Q1_1296252"/>
      <w:bookmarkEnd w:id="602"/>
      <w:r w:rsidRPr="00B72C5B">
        <w:rPr>
          <w:rFonts w:hint="cs"/>
          <w:rtl/>
        </w:rPr>
        <w:t xml:space="preserve">הממשלה הנבחרת </w:t>
      </w:r>
      <w:r w:rsidR="00464836" w:rsidRPr="00B72C5B">
        <w:rPr>
          <w:rFonts w:hint="cs"/>
          <w:rtl/>
        </w:rPr>
        <w:t xml:space="preserve">לא </w:t>
      </w:r>
      <w:bookmarkStart w:id="603" w:name="_ETM_Q1_1297897"/>
      <w:bookmarkEnd w:id="603"/>
      <w:r w:rsidR="00464836" w:rsidRPr="00B72C5B">
        <w:rPr>
          <w:rFonts w:hint="cs"/>
          <w:rtl/>
        </w:rPr>
        <w:t xml:space="preserve">יכולה </w:t>
      </w:r>
      <w:r w:rsidRPr="00B72C5B">
        <w:rPr>
          <w:rFonts w:hint="cs"/>
          <w:rtl/>
        </w:rPr>
        <w:t xml:space="preserve">לבצע את תפקידה </w:t>
      </w:r>
      <w:r w:rsidR="00464836" w:rsidRPr="00B72C5B">
        <w:rPr>
          <w:rFonts w:hint="cs"/>
          <w:rtl/>
        </w:rPr>
        <w:t>מכוח אותה</w:t>
      </w:r>
      <w:r w:rsidRPr="00B72C5B">
        <w:rPr>
          <w:rFonts w:hint="cs"/>
          <w:rtl/>
        </w:rPr>
        <w:t xml:space="preserve"> הנחיית יועץ. גם כשהכנסת מתפזרת, גם כשהכנסת מתפזרת </w:t>
      </w:r>
      <w:bookmarkStart w:id="604" w:name="_ETM_Q1_1305562"/>
      <w:bookmarkEnd w:id="604"/>
      <w:r w:rsidR="00464836" w:rsidRPr="00B72C5B">
        <w:rPr>
          <w:rFonts w:hint="cs"/>
          <w:rtl/>
        </w:rPr>
        <w:t>במועדה, לא רק בתקופת ממשלת מעבר</w:t>
      </w:r>
      <w:r w:rsidRPr="00B72C5B">
        <w:rPr>
          <w:rFonts w:hint="cs"/>
          <w:rtl/>
        </w:rPr>
        <w:t xml:space="preserve">, </w:t>
      </w:r>
      <w:bookmarkStart w:id="605" w:name="_ETM_Q1_1310216"/>
      <w:bookmarkEnd w:id="605"/>
      <w:r w:rsidRPr="00B72C5B">
        <w:rPr>
          <w:rFonts w:hint="cs"/>
          <w:rtl/>
        </w:rPr>
        <w:t xml:space="preserve">זאת אינפלציה הולכת וגדלה והתוצאה של הדבר הזה היא חלק </w:t>
      </w:r>
      <w:bookmarkStart w:id="606" w:name="_ETM_Q1_1313548"/>
      <w:bookmarkEnd w:id="606"/>
      <w:r w:rsidRPr="00B72C5B">
        <w:rPr>
          <w:rFonts w:hint="cs"/>
          <w:rtl/>
        </w:rPr>
        <w:t xml:space="preserve">מהסיפור. </w:t>
      </w:r>
      <w:r w:rsidR="00464836" w:rsidRPr="00B72C5B">
        <w:rPr>
          <w:rFonts w:hint="cs"/>
          <w:rtl/>
        </w:rPr>
        <w:t xml:space="preserve">לכן </w:t>
      </w:r>
      <w:bookmarkStart w:id="607" w:name="_ETM_Q1_1312583"/>
      <w:bookmarkEnd w:id="607"/>
      <w:r w:rsidR="00464836" w:rsidRPr="00B72C5B">
        <w:rPr>
          <w:rFonts w:hint="cs"/>
          <w:rtl/>
        </w:rPr>
        <w:t xml:space="preserve">זה נכון, היתה גם בעיה של הסכמות פוליטיות </w:t>
      </w:r>
      <w:r w:rsidRPr="00B72C5B">
        <w:rPr>
          <w:rFonts w:hint="cs"/>
          <w:rtl/>
        </w:rPr>
        <w:t xml:space="preserve">עם המשרד לשירותי דת וראשי ערים </w:t>
      </w:r>
      <w:r w:rsidR="00464836" w:rsidRPr="00B72C5B">
        <w:rPr>
          <w:rFonts w:hint="cs"/>
          <w:rtl/>
        </w:rPr>
        <w:t xml:space="preserve">והתקנות שלא </w:t>
      </w:r>
      <w:bookmarkStart w:id="608" w:name="_ETM_Q1_1320217"/>
      <w:bookmarkEnd w:id="608"/>
      <w:r w:rsidR="00464836" w:rsidRPr="00B72C5B">
        <w:rPr>
          <w:rFonts w:hint="cs"/>
          <w:rtl/>
        </w:rPr>
        <w:t xml:space="preserve">תוקנו, </w:t>
      </w:r>
      <w:r w:rsidRPr="00B72C5B">
        <w:rPr>
          <w:rFonts w:hint="cs"/>
          <w:rtl/>
        </w:rPr>
        <w:t xml:space="preserve">בג"צים, הכול נכון, ובסופו של </w:t>
      </w:r>
      <w:bookmarkStart w:id="609" w:name="_ETM_Q1_1326772"/>
      <w:bookmarkEnd w:id="609"/>
      <w:r w:rsidRPr="00B72C5B">
        <w:rPr>
          <w:rFonts w:hint="cs"/>
          <w:rtl/>
        </w:rPr>
        <w:t xml:space="preserve">דבר אנחנו מוצאים את עצמנו בחוסר יכולת תפקודית ממשלתית, </w:t>
      </w:r>
      <w:bookmarkStart w:id="610" w:name="_ETM_Q1_1329266"/>
      <w:bookmarkEnd w:id="610"/>
      <w:r w:rsidR="00464836" w:rsidRPr="00B72C5B">
        <w:rPr>
          <w:rFonts w:hint="cs"/>
          <w:rtl/>
        </w:rPr>
        <w:t xml:space="preserve">שחלק משמעותי מלוחות הזמנים פה זה אותה </w:t>
      </w:r>
      <w:bookmarkStart w:id="611" w:name="_ETM_Q1_1332374"/>
      <w:bookmarkEnd w:id="611"/>
      <w:r w:rsidR="00464836" w:rsidRPr="00B72C5B">
        <w:rPr>
          <w:rFonts w:hint="cs"/>
          <w:rtl/>
        </w:rPr>
        <w:t xml:space="preserve">הנחיית יועץ </w:t>
      </w:r>
      <w:r w:rsidRPr="00B72C5B">
        <w:rPr>
          <w:rFonts w:hint="cs"/>
          <w:rtl/>
        </w:rPr>
        <w:t xml:space="preserve">שהגיע הזמן לחשוב עליה ולחשוב עליה נכון </w:t>
      </w:r>
      <w:r w:rsidR="00464836" w:rsidRPr="00B72C5B">
        <w:rPr>
          <w:rFonts w:hint="cs"/>
          <w:rtl/>
        </w:rPr>
        <w:t xml:space="preserve">ולהגיד: </w:t>
      </w:r>
      <w:r w:rsidRPr="00B72C5B">
        <w:rPr>
          <w:rFonts w:hint="cs"/>
          <w:rtl/>
        </w:rPr>
        <w:t xml:space="preserve">המוניציפלי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מוניציפלי, </w:t>
      </w:r>
      <w:bookmarkStart w:id="612" w:name="_ETM_Q1_1338006"/>
      <w:bookmarkEnd w:id="612"/>
      <w:r w:rsidR="00464836" w:rsidRPr="00B72C5B">
        <w:rPr>
          <w:rFonts w:hint="cs"/>
          <w:rtl/>
        </w:rPr>
        <w:t xml:space="preserve">בסדר גמור, לקבוע </w:t>
      </w:r>
      <w:r w:rsidRPr="00B72C5B">
        <w:rPr>
          <w:rFonts w:hint="cs"/>
          <w:rtl/>
        </w:rPr>
        <w:t xml:space="preserve">איזה </w:t>
      </w:r>
      <w:r w:rsidR="00464836" w:rsidRPr="00B72C5B">
        <w:rPr>
          <w:rFonts w:hint="cs"/>
          <w:rtl/>
        </w:rPr>
        <w:t xml:space="preserve">פרק זמן קטן </w:t>
      </w:r>
      <w:r w:rsidRPr="00B72C5B">
        <w:rPr>
          <w:rFonts w:hint="cs"/>
          <w:rtl/>
        </w:rPr>
        <w:t xml:space="preserve">ומצומצם לפני המוניציפלי, לקבוע איזשהו פרק זמן ששר </w:t>
      </w:r>
      <w:bookmarkStart w:id="613" w:name="_ETM_Q1_1343609"/>
      <w:bookmarkEnd w:id="613"/>
      <w:r w:rsidRPr="00B72C5B">
        <w:rPr>
          <w:rFonts w:hint="cs"/>
          <w:rtl/>
        </w:rPr>
        <w:t xml:space="preserve">יוצא שכבר איננו נהנה מאמון הכנסת, שזה יוצא חודש, חודשיים, </w:t>
      </w:r>
      <w:bookmarkStart w:id="614" w:name="_ETM_Q1_1351464"/>
      <w:bookmarkEnd w:id="614"/>
      <w:r w:rsidRPr="00B72C5B">
        <w:rPr>
          <w:rFonts w:hint="cs"/>
          <w:rtl/>
        </w:rPr>
        <w:t xml:space="preserve">פעם בכמה זמן, ולא תקופות של חצי שנה, שנה כל </w:t>
      </w:r>
      <w:bookmarkStart w:id="615" w:name="_ETM_Q1_1354016"/>
      <w:bookmarkEnd w:id="615"/>
      <w:r w:rsidRPr="00B72C5B">
        <w:rPr>
          <w:rFonts w:hint="cs"/>
          <w:rtl/>
        </w:rPr>
        <w:t xml:space="preserve">פעם, שכל פעם מאפס הליך, גם אם </w:t>
      </w:r>
      <w:bookmarkStart w:id="616" w:name="_ETM_Q1_1355182"/>
      <w:bookmarkEnd w:id="616"/>
      <w:r w:rsidRPr="00B72C5B">
        <w:rPr>
          <w:rFonts w:hint="cs"/>
          <w:rtl/>
        </w:rPr>
        <w:t xml:space="preserve">הוא התחיל כבר. </w:t>
      </w:r>
    </w:p>
    <w:p w:rsidR="000D3EAE" w:rsidRPr="00B72C5B" w:rsidRDefault="000D3EAE" w:rsidP="00464836">
      <w:pPr>
        <w:rPr>
          <w:rtl/>
        </w:rPr>
      </w:pPr>
      <w:bookmarkStart w:id="617" w:name="_ETM_Q1_1406048"/>
      <w:bookmarkStart w:id="618" w:name="_ETM_Q1_1355070"/>
      <w:bookmarkEnd w:id="617"/>
      <w:bookmarkEnd w:id="618"/>
    </w:p>
    <w:p w:rsidR="000D3EAE" w:rsidRPr="00B72C5B" w:rsidRDefault="000D3EAE" w:rsidP="000D3EAE">
      <w:pPr>
        <w:pStyle w:val="af9"/>
        <w:keepNext/>
        <w:rPr>
          <w:rtl/>
        </w:rPr>
      </w:pPr>
      <w:bookmarkStart w:id="619" w:name="ET_guest_782002_29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619"/>
    </w:p>
    <w:p w:rsidR="000D3EAE" w:rsidRPr="00B72C5B" w:rsidRDefault="000D3EAE" w:rsidP="000D3EAE">
      <w:pPr>
        <w:pStyle w:val="KeepWithNext"/>
        <w:rPr>
          <w:rtl/>
        </w:rPr>
      </w:pPr>
    </w:p>
    <w:p w:rsidR="000D3EAE" w:rsidRPr="00B72C5B" w:rsidRDefault="000D3EAE" w:rsidP="000D3EAE">
      <w:pPr>
        <w:rPr>
          <w:rtl/>
        </w:rPr>
      </w:pPr>
      <w:bookmarkStart w:id="620" w:name="_ETM_Q1_1355586"/>
      <w:bookmarkStart w:id="621" w:name="_ETM_Q1_1355614"/>
      <w:bookmarkEnd w:id="620"/>
      <w:bookmarkEnd w:id="621"/>
      <w:r w:rsidRPr="00B72C5B">
        <w:rPr>
          <w:rFonts w:hint="cs"/>
          <w:rtl/>
        </w:rPr>
        <w:t xml:space="preserve">אתה אומר: ניקח את המדד של הרמטכ"ל </w:t>
      </w:r>
      <w:bookmarkStart w:id="622" w:name="_ETM_Q1_1358404"/>
      <w:bookmarkEnd w:id="622"/>
      <w:r w:rsidRPr="00B72C5B">
        <w:rPr>
          <w:rFonts w:hint="cs"/>
          <w:rtl/>
        </w:rPr>
        <w:t xml:space="preserve">מתי הוא מונה ולפי זה נלך. </w:t>
      </w:r>
    </w:p>
    <w:p w:rsidR="000D3EAE" w:rsidRPr="00B72C5B" w:rsidRDefault="000D3EAE" w:rsidP="000D3EAE">
      <w:pPr>
        <w:rPr>
          <w:rtl/>
        </w:rPr>
      </w:pPr>
      <w:bookmarkStart w:id="623" w:name="_ETM_Q1_1358734"/>
      <w:bookmarkStart w:id="624" w:name="_ETM_Q1_1358786"/>
      <w:bookmarkEnd w:id="623"/>
      <w:bookmarkEnd w:id="624"/>
    </w:p>
    <w:p w:rsidR="000D3EAE" w:rsidRPr="00B72C5B" w:rsidRDefault="000D3EAE" w:rsidP="000D3EAE">
      <w:pPr>
        <w:pStyle w:val="af6"/>
        <w:keepNext/>
        <w:rPr>
          <w:rtl/>
        </w:rPr>
      </w:pPr>
      <w:bookmarkStart w:id="625" w:name="ET_yor_6157_29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625"/>
    </w:p>
    <w:p w:rsidR="000D3EAE" w:rsidRPr="00B72C5B" w:rsidRDefault="000D3EAE" w:rsidP="000D3EAE">
      <w:pPr>
        <w:pStyle w:val="KeepWithNext"/>
        <w:rPr>
          <w:rtl/>
        </w:rPr>
      </w:pPr>
    </w:p>
    <w:p w:rsidR="000D3EAE" w:rsidRPr="00B72C5B" w:rsidRDefault="000D3EAE" w:rsidP="000D3EAE">
      <w:pPr>
        <w:rPr>
          <w:rtl/>
        </w:rPr>
      </w:pPr>
      <w:bookmarkStart w:id="626" w:name="_ETM_Q1_1359929"/>
      <w:bookmarkEnd w:id="626"/>
      <w:r w:rsidRPr="00B72C5B">
        <w:rPr>
          <w:rFonts w:hint="cs"/>
          <w:rtl/>
        </w:rPr>
        <w:t xml:space="preserve">כן, מתי שמותר למנות </w:t>
      </w:r>
      <w:bookmarkStart w:id="627" w:name="_ETM_Q1_1362165"/>
      <w:bookmarkEnd w:id="627"/>
      <w:r w:rsidRPr="00B72C5B">
        <w:rPr>
          <w:rFonts w:hint="cs"/>
          <w:rtl/>
        </w:rPr>
        <w:t xml:space="preserve">רמטכ"ל, מותר גם לבחור רב עיר. </w:t>
      </w:r>
    </w:p>
    <w:p w:rsidR="000D3EAE" w:rsidRPr="00B72C5B" w:rsidRDefault="000D3EAE" w:rsidP="000D3EAE">
      <w:pPr>
        <w:rPr>
          <w:rtl/>
        </w:rPr>
      </w:pPr>
      <w:bookmarkStart w:id="628" w:name="_ETM_Q1_1364923"/>
      <w:bookmarkStart w:id="629" w:name="_ETM_Q1_1364989"/>
      <w:bookmarkEnd w:id="628"/>
      <w:bookmarkEnd w:id="629"/>
    </w:p>
    <w:p w:rsidR="00464836" w:rsidRPr="00B72C5B" w:rsidRDefault="00464836" w:rsidP="00464836">
      <w:pPr>
        <w:pStyle w:val="af9"/>
        <w:keepNext/>
        <w:rPr>
          <w:rtl/>
        </w:rPr>
      </w:pPr>
      <w:bookmarkStart w:id="630" w:name="ET_guest_878658_4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גליה קליין: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630"/>
    </w:p>
    <w:p w:rsidR="00464836" w:rsidRPr="00B72C5B" w:rsidRDefault="00464836" w:rsidP="00464836">
      <w:pPr>
        <w:pStyle w:val="KeepWithNext"/>
        <w:rPr>
          <w:rtl/>
        </w:rPr>
      </w:pPr>
    </w:p>
    <w:p w:rsidR="00464836" w:rsidRPr="00B72C5B" w:rsidRDefault="000D3EAE" w:rsidP="00464836">
      <w:pPr>
        <w:rPr>
          <w:rtl/>
        </w:rPr>
      </w:pPr>
      <w:bookmarkStart w:id="631" w:name="_ETM_Q1_1406459"/>
      <w:bookmarkStart w:id="632" w:name="_ETM_Q1_1406509"/>
      <w:bookmarkStart w:id="633" w:name="_ETM_Q1_1458566"/>
      <w:bookmarkEnd w:id="631"/>
      <w:bookmarkEnd w:id="632"/>
      <w:bookmarkEnd w:id="633"/>
      <w:r w:rsidRPr="00B72C5B">
        <w:rPr>
          <w:rFonts w:hint="cs"/>
          <w:rtl/>
        </w:rPr>
        <w:t xml:space="preserve">אפשר רק להעיר </w:t>
      </w:r>
      <w:bookmarkStart w:id="634" w:name="_ETM_Q1_1365337"/>
      <w:bookmarkEnd w:id="634"/>
      <w:r w:rsidRPr="00B72C5B">
        <w:rPr>
          <w:rFonts w:hint="cs"/>
          <w:rtl/>
        </w:rPr>
        <w:t>הערה?</w:t>
      </w:r>
      <w:bookmarkStart w:id="635" w:name="_ETM_Q1_1366921"/>
      <w:bookmarkEnd w:id="635"/>
      <w:r w:rsidR="00693956" w:rsidRPr="00B72C5B">
        <w:rPr>
          <w:rFonts w:hint="cs"/>
          <w:rtl/>
        </w:rPr>
        <w:t xml:space="preserve"> השר לשירותי דת הוא זה שמתעדף באילו רשויות להתחיל </w:t>
      </w:r>
      <w:bookmarkStart w:id="636" w:name="_ETM_Q1_1378757"/>
      <w:bookmarkEnd w:id="636"/>
      <w:r w:rsidR="00693956" w:rsidRPr="00B72C5B">
        <w:rPr>
          <w:rFonts w:hint="cs"/>
          <w:rtl/>
        </w:rPr>
        <w:t xml:space="preserve">לכונן הליך לבחירת רב עיר. אני כיועצת משפטית לא מתערבת לו בשיקולים, איפה לתעדף את התהליך הזה. </w:t>
      </w:r>
    </w:p>
    <w:p w:rsidR="00693956" w:rsidRPr="00B72C5B" w:rsidRDefault="00693956" w:rsidP="00464836">
      <w:pPr>
        <w:rPr>
          <w:rtl/>
        </w:rPr>
      </w:pPr>
      <w:bookmarkStart w:id="637" w:name="_ETM_Q1_1388151"/>
      <w:bookmarkStart w:id="638" w:name="_ETM_Q1_1388218"/>
      <w:bookmarkEnd w:id="637"/>
      <w:bookmarkEnd w:id="638"/>
    </w:p>
    <w:p w:rsidR="00693956" w:rsidRPr="00B72C5B" w:rsidRDefault="00693956" w:rsidP="00693956">
      <w:pPr>
        <w:pStyle w:val="af6"/>
        <w:keepNext/>
        <w:rPr>
          <w:rtl/>
        </w:rPr>
      </w:pPr>
      <w:bookmarkStart w:id="639" w:name="ET_yor_6157_29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639"/>
    </w:p>
    <w:p w:rsidR="00693956" w:rsidRPr="00B72C5B" w:rsidRDefault="00693956" w:rsidP="00693956">
      <w:pPr>
        <w:pStyle w:val="KeepWithNext"/>
        <w:rPr>
          <w:rtl/>
        </w:rPr>
      </w:pPr>
    </w:p>
    <w:p w:rsidR="00693956" w:rsidRPr="00B72C5B" w:rsidRDefault="00693956" w:rsidP="00693956">
      <w:pPr>
        <w:rPr>
          <w:rtl/>
        </w:rPr>
      </w:pPr>
      <w:r w:rsidRPr="00B72C5B">
        <w:rPr>
          <w:rFonts w:hint="cs"/>
          <w:rtl/>
        </w:rPr>
        <w:t xml:space="preserve">לא, את </w:t>
      </w:r>
      <w:bookmarkStart w:id="640" w:name="_ETM_Q1_1387292"/>
      <w:bookmarkEnd w:id="640"/>
      <w:r w:rsidRPr="00B72C5B">
        <w:rPr>
          <w:rFonts w:hint="cs"/>
          <w:rtl/>
        </w:rPr>
        <w:t xml:space="preserve">רק אומרת לו שאם כבר התחיל הליך - - </w:t>
      </w:r>
      <w:bookmarkStart w:id="641" w:name="_ETM_Q1_1391360"/>
      <w:bookmarkEnd w:id="641"/>
    </w:p>
    <w:p w:rsidR="000D3EAE" w:rsidRPr="00B72C5B" w:rsidRDefault="000D3EAE" w:rsidP="00464836">
      <w:pPr>
        <w:rPr>
          <w:rtl/>
        </w:rPr>
      </w:pPr>
      <w:bookmarkStart w:id="642" w:name="_ETM_Q1_1366971"/>
      <w:bookmarkEnd w:id="642"/>
    </w:p>
    <w:p w:rsidR="00464836" w:rsidRPr="00B72C5B" w:rsidRDefault="00464836" w:rsidP="00464836">
      <w:pPr>
        <w:pStyle w:val="a4"/>
        <w:keepNext/>
        <w:rPr>
          <w:rtl/>
        </w:rPr>
      </w:pPr>
      <w:bookmarkStart w:id="643" w:name="ET_speaker_6520_48"/>
      <w:r w:rsidRPr="00B72C5B">
        <w:rPr>
          <w:rStyle w:val="TagStyle"/>
          <w:rtl/>
        </w:rPr>
        <w:lastRenderedPageBreak/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643"/>
    </w:p>
    <w:p w:rsidR="00464836" w:rsidRPr="00B72C5B" w:rsidRDefault="00464836" w:rsidP="00464836">
      <w:pPr>
        <w:pStyle w:val="KeepWithNext"/>
        <w:rPr>
          <w:rtl/>
        </w:rPr>
      </w:pPr>
    </w:p>
    <w:p w:rsidR="00464836" w:rsidRPr="00B72C5B" w:rsidRDefault="00F4303B" w:rsidP="00464836">
      <w:pPr>
        <w:rPr>
          <w:rtl/>
        </w:rPr>
      </w:pPr>
      <w:bookmarkStart w:id="644" w:name="_ETM_Q1_1459012"/>
      <w:bookmarkStart w:id="645" w:name="_ETM_Q1_1459045"/>
      <w:bookmarkEnd w:id="644"/>
      <w:bookmarkEnd w:id="645"/>
      <w:r w:rsidRPr="00B72C5B">
        <w:rPr>
          <w:rFonts w:hint="cs"/>
          <w:rtl/>
        </w:rPr>
        <w:t>- - -</w:t>
      </w:r>
    </w:p>
    <w:p w:rsidR="00F4303B" w:rsidRPr="00B72C5B" w:rsidRDefault="00F4303B" w:rsidP="00464836">
      <w:pPr>
        <w:rPr>
          <w:rtl/>
        </w:rPr>
      </w:pPr>
      <w:bookmarkStart w:id="646" w:name="_ETM_Q1_1394782"/>
      <w:bookmarkStart w:id="647" w:name="_ETM_Q1_1394850"/>
      <w:bookmarkEnd w:id="646"/>
      <w:bookmarkEnd w:id="647"/>
    </w:p>
    <w:p w:rsidR="00464836" w:rsidRPr="00B72C5B" w:rsidRDefault="00464836" w:rsidP="00464836">
      <w:pPr>
        <w:pStyle w:val="af6"/>
        <w:keepNext/>
        <w:rPr>
          <w:rtl/>
        </w:rPr>
      </w:pPr>
      <w:bookmarkStart w:id="648" w:name="ET_yor_6157_4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648"/>
    </w:p>
    <w:p w:rsidR="00464836" w:rsidRPr="00B72C5B" w:rsidRDefault="00464836" w:rsidP="00464836">
      <w:pPr>
        <w:pStyle w:val="KeepWithNext"/>
        <w:rPr>
          <w:rtl/>
        </w:rPr>
      </w:pPr>
    </w:p>
    <w:p w:rsidR="00F4303B" w:rsidRPr="00B72C5B" w:rsidRDefault="00F4303B" w:rsidP="00464836">
      <w:pPr>
        <w:rPr>
          <w:rtl/>
        </w:rPr>
      </w:pPr>
      <w:bookmarkStart w:id="649" w:name="_ETM_Q1_1407701"/>
      <w:bookmarkEnd w:id="649"/>
      <w:r w:rsidRPr="00B72C5B">
        <w:rPr>
          <w:rFonts w:hint="cs"/>
          <w:rtl/>
        </w:rPr>
        <w:t xml:space="preserve">- - כאשר כבר התחיל הליך וכאשר כבר </w:t>
      </w:r>
      <w:bookmarkStart w:id="650" w:name="_ETM_Q1_1398213"/>
      <w:bookmarkEnd w:id="650"/>
      <w:r w:rsidRPr="00B72C5B">
        <w:rPr>
          <w:rFonts w:hint="cs"/>
          <w:rtl/>
        </w:rPr>
        <w:t xml:space="preserve">יש גוף בוחר שנבחר על ידי השר, ואז באיזה חדר </w:t>
      </w:r>
      <w:bookmarkStart w:id="651" w:name="_ETM_Q1_1401575"/>
      <w:bookmarkEnd w:id="651"/>
      <w:r w:rsidRPr="00B72C5B">
        <w:rPr>
          <w:rFonts w:hint="cs"/>
          <w:rtl/>
        </w:rPr>
        <w:t xml:space="preserve">פה במליאה - - </w:t>
      </w:r>
    </w:p>
    <w:p w:rsidR="00F4303B" w:rsidRPr="00B72C5B" w:rsidRDefault="00F4303B" w:rsidP="00464836">
      <w:pPr>
        <w:rPr>
          <w:rtl/>
        </w:rPr>
      </w:pPr>
      <w:bookmarkStart w:id="652" w:name="_ETM_Q1_1402322"/>
      <w:bookmarkStart w:id="653" w:name="_ETM_Q1_1402371"/>
      <w:bookmarkStart w:id="654" w:name="_ETM_Q1_1400109"/>
      <w:bookmarkEnd w:id="652"/>
      <w:bookmarkEnd w:id="653"/>
      <w:bookmarkEnd w:id="654"/>
    </w:p>
    <w:p w:rsidR="00F4303B" w:rsidRPr="00B72C5B" w:rsidRDefault="00F4303B" w:rsidP="00F4303B">
      <w:pPr>
        <w:pStyle w:val="a4"/>
        <w:keepNext/>
        <w:rPr>
          <w:rtl/>
        </w:rPr>
      </w:pPr>
      <w:bookmarkStart w:id="655" w:name="ET_speaker_6520_300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655"/>
    </w:p>
    <w:p w:rsidR="00F4303B" w:rsidRPr="00B72C5B" w:rsidRDefault="00F4303B" w:rsidP="00F4303B">
      <w:pPr>
        <w:pStyle w:val="KeepWithNext"/>
        <w:rPr>
          <w:rtl/>
        </w:rPr>
      </w:pPr>
    </w:p>
    <w:p w:rsidR="00F4303B" w:rsidRPr="00B72C5B" w:rsidRDefault="00F4303B" w:rsidP="00F4303B">
      <w:pPr>
        <w:rPr>
          <w:rtl/>
        </w:rPr>
      </w:pPr>
      <w:bookmarkStart w:id="656" w:name="_ETM_Q1_1400640"/>
      <w:bookmarkStart w:id="657" w:name="_ETM_Q1_1400670"/>
      <w:bookmarkEnd w:id="656"/>
      <w:bookmarkEnd w:id="657"/>
      <w:r w:rsidRPr="00B72C5B">
        <w:rPr>
          <w:rFonts w:hint="cs"/>
          <w:rtl/>
        </w:rPr>
        <w:t>- - -</w:t>
      </w:r>
    </w:p>
    <w:p w:rsidR="00F4303B" w:rsidRPr="00B72C5B" w:rsidRDefault="00F4303B" w:rsidP="00F4303B">
      <w:pPr>
        <w:rPr>
          <w:rtl/>
        </w:rPr>
      </w:pPr>
      <w:bookmarkStart w:id="658" w:name="_ETM_Q1_1403534"/>
      <w:bookmarkStart w:id="659" w:name="_ETM_Q1_1403604"/>
      <w:bookmarkEnd w:id="658"/>
      <w:bookmarkEnd w:id="659"/>
    </w:p>
    <w:p w:rsidR="00F4303B" w:rsidRPr="00B72C5B" w:rsidRDefault="00F4303B" w:rsidP="00F4303B">
      <w:pPr>
        <w:pStyle w:val="af6"/>
        <w:keepNext/>
        <w:rPr>
          <w:rtl/>
        </w:rPr>
      </w:pPr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</w:p>
    <w:p w:rsidR="00F4303B" w:rsidRPr="00B72C5B" w:rsidRDefault="00F4303B" w:rsidP="00F4303B">
      <w:pPr>
        <w:pStyle w:val="KeepWithNext"/>
        <w:rPr>
          <w:rtl/>
        </w:rPr>
      </w:pPr>
    </w:p>
    <w:p w:rsidR="00464836" w:rsidRPr="00B72C5B" w:rsidRDefault="00F4303B" w:rsidP="00F4303B">
      <w:bookmarkStart w:id="660" w:name="_ETM_Q1_1404399"/>
      <w:bookmarkEnd w:id="660"/>
      <w:r w:rsidRPr="00B72C5B">
        <w:rPr>
          <w:rFonts w:hint="cs"/>
          <w:rtl/>
        </w:rPr>
        <w:t xml:space="preserve">- - וכאשר באיזה </w:t>
      </w:r>
      <w:bookmarkStart w:id="661" w:name="_ETM_Q1_1407406"/>
      <w:bookmarkEnd w:id="661"/>
      <w:r w:rsidRPr="00B72C5B">
        <w:rPr>
          <w:rFonts w:hint="cs"/>
          <w:rtl/>
        </w:rPr>
        <w:t xml:space="preserve">חדר פה במליאה מחליטים על פיזור הכנסת, שלא </w:t>
      </w:r>
      <w:r w:rsidR="00464836" w:rsidRPr="00B72C5B">
        <w:rPr>
          <w:rFonts w:hint="cs"/>
          <w:rtl/>
        </w:rPr>
        <w:t xml:space="preserve">מתחיל להיות קשור </w:t>
      </w:r>
      <w:r w:rsidRPr="00B72C5B">
        <w:rPr>
          <w:rFonts w:hint="cs"/>
          <w:rtl/>
        </w:rPr>
        <w:t xml:space="preserve">למה שקורה </w:t>
      </w:r>
      <w:bookmarkStart w:id="662" w:name="_ETM_Q1_1411473"/>
      <w:bookmarkEnd w:id="662"/>
      <w:r w:rsidR="00464836" w:rsidRPr="00B72C5B">
        <w:rPr>
          <w:rFonts w:hint="cs"/>
          <w:rtl/>
        </w:rPr>
        <w:t>בהליך בחירות</w:t>
      </w:r>
      <w:r w:rsidRPr="00B72C5B">
        <w:rPr>
          <w:rFonts w:hint="cs"/>
          <w:rtl/>
        </w:rPr>
        <w:t xml:space="preserve"> שאתם כבר התחלתם</w:t>
      </w:r>
      <w:r w:rsidR="00464836" w:rsidRPr="00B72C5B">
        <w:rPr>
          <w:rFonts w:hint="cs"/>
          <w:rtl/>
        </w:rPr>
        <w:t xml:space="preserve">, את אומרת </w:t>
      </w:r>
      <w:bookmarkStart w:id="663" w:name="_ETM_Q1_1413831"/>
      <w:bookmarkEnd w:id="663"/>
      <w:r w:rsidR="00464836" w:rsidRPr="00B72C5B">
        <w:rPr>
          <w:rFonts w:hint="cs"/>
          <w:rtl/>
        </w:rPr>
        <w:t xml:space="preserve">לו: </w:t>
      </w:r>
      <w:r w:rsidR="00464836" w:rsidRPr="00B72C5B">
        <w:t>stop</w:t>
      </w:r>
      <w:r w:rsidRPr="00B72C5B">
        <w:rPr>
          <w:rFonts w:hint="cs"/>
          <w:rtl/>
        </w:rPr>
        <w:t xml:space="preserve">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למה? אני לא יודע. הדבר </w:t>
      </w:r>
      <w:bookmarkStart w:id="664" w:name="_ETM_Q1_1417641"/>
      <w:bookmarkEnd w:id="664"/>
      <w:r w:rsidRPr="00B72C5B">
        <w:rPr>
          <w:rFonts w:hint="cs"/>
          <w:rtl/>
        </w:rPr>
        <w:t xml:space="preserve">הזה הוא חסר היגיון והדבר הזה מעכב הליכי בחירה. </w:t>
      </w:r>
      <w:bookmarkStart w:id="665" w:name="_ETM_Q1_1421647"/>
      <w:bookmarkEnd w:id="665"/>
    </w:p>
    <w:p w:rsidR="00F4303B" w:rsidRPr="00B72C5B" w:rsidRDefault="00F4303B" w:rsidP="00464836">
      <w:pPr>
        <w:rPr>
          <w:rtl/>
        </w:rPr>
      </w:pPr>
      <w:bookmarkStart w:id="666" w:name="_ETM_Q1_1398188"/>
      <w:bookmarkStart w:id="667" w:name="_ETM_Q1_1398466"/>
      <w:bookmarkStart w:id="668" w:name="_ETM_Q1_1398506"/>
      <w:bookmarkStart w:id="669" w:name="_ETM_Q1_1462510"/>
      <w:bookmarkStart w:id="670" w:name="_ETM_Q1_1423761"/>
      <w:bookmarkEnd w:id="666"/>
      <w:bookmarkEnd w:id="667"/>
      <w:bookmarkEnd w:id="668"/>
      <w:bookmarkEnd w:id="669"/>
      <w:bookmarkEnd w:id="670"/>
    </w:p>
    <w:p w:rsidR="00F4303B" w:rsidRPr="00B72C5B" w:rsidRDefault="00F4303B" w:rsidP="00F4303B">
      <w:pPr>
        <w:pStyle w:val="af9"/>
        <w:keepNext/>
        <w:rPr>
          <w:rtl/>
        </w:rPr>
      </w:pPr>
      <w:bookmarkStart w:id="671" w:name="ET_guest_878658_30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גליה קליין: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671"/>
    </w:p>
    <w:p w:rsidR="00F4303B" w:rsidRPr="00B72C5B" w:rsidRDefault="00F4303B" w:rsidP="00F4303B">
      <w:pPr>
        <w:pStyle w:val="KeepWithNext"/>
        <w:rPr>
          <w:rtl/>
        </w:rPr>
      </w:pPr>
    </w:p>
    <w:p w:rsidR="00F4303B" w:rsidRPr="00B72C5B" w:rsidRDefault="00F4303B" w:rsidP="00F4303B">
      <w:pPr>
        <w:rPr>
          <w:rtl/>
        </w:rPr>
      </w:pPr>
      <w:bookmarkStart w:id="672" w:name="_ETM_Q1_1424282"/>
      <w:bookmarkStart w:id="673" w:name="_ETM_Q1_1424324"/>
      <w:bookmarkEnd w:id="672"/>
      <w:bookmarkEnd w:id="673"/>
      <w:r w:rsidRPr="00B72C5B">
        <w:rPr>
          <w:rFonts w:hint="cs"/>
          <w:rtl/>
        </w:rPr>
        <w:t xml:space="preserve">למרות שהתחילו ההליכים, </w:t>
      </w:r>
      <w:bookmarkStart w:id="674" w:name="_ETM_Q1_1425993"/>
      <w:bookmarkEnd w:id="674"/>
      <w:r w:rsidRPr="00B72C5B">
        <w:rPr>
          <w:rFonts w:hint="cs"/>
          <w:rtl/>
        </w:rPr>
        <w:t xml:space="preserve">דווקא נתנו אישור להליכים מאוד מסוימים, אבל לא משנה.  </w:t>
      </w:r>
    </w:p>
    <w:p w:rsidR="00F4303B" w:rsidRPr="00B72C5B" w:rsidRDefault="00F4303B" w:rsidP="00F4303B">
      <w:pPr>
        <w:rPr>
          <w:rtl/>
        </w:rPr>
      </w:pPr>
      <w:bookmarkStart w:id="675" w:name="_ETM_Q1_1429601"/>
      <w:bookmarkStart w:id="676" w:name="_ETM_Q1_1429669"/>
      <w:bookmarkEnd w:id="675"/>
      <w:bookmarkEnd w:id="676"/>
    </w:p>
    <w:p w:rsidR="00F4303B" w:rsidRPr="00B72C5B" w:rsidRDefault="00F4303B" w:rsidP="00F4303B">
      <w:pPr>
        <w:pStyle w:val="af6"/>
        <w:keepNext/>
        <w:rPr>
          <w:rtl/>
        </w:rPr>
      </w:pPr>
      <w:bookmarkStart w:id="677" w:name="ET_yor_6157_30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677"/>
    </w:p>
    <w:p w:rsidR="00F4303B" w:rsidRPr="00B72C5B" w:rsidRDefault="00F4303B" w:rsidP="00F4303B">
      <w:pPr>
        <w:pStyle w:val="KeepWithNext"/>
        <w:rPr>
          <w:rtl/>
        </w:rPr>
      </w:pPr>
    </w:p>
    <w:p w:rsidR="00F4303B" w:rsidRPr="00B72C5B" w:rsidRDefault="00F4303B" w:rsidP="00F4303B">
      <w:pPr>
        <w:rPr>
          <w:rtl/>
        </w:rPr>
      </w:pPr>
      <w:bookmarkStart w:id="678" w:name="_ETM_Q1_1430456"/>
      <w:bookmarkEnd w:id="678"/>
      <w:r w:rsidRPr="00B72C5B">
        <w:rPr>
          <w:rFonts w:hint="cs"/>
          <w:rtl/>
        </w:rPr>
        <w:t xml:space="preserve">חרגנו בהרבה, אבל </w:t>
      </w:r>
      <w:bookmarkStart w:id="679" w:name="_ETM_Q1_1432481"/>
      <w:bookmarkEnd w:id="679"/>
      <w:r w:rsidRPr="00B72C5B">
        <w:rPr>
          <w:rFonts w:hint="cs"/>
          <w:rtl/>
        </w:rPr>
        <w:t xml:space="preserve">חלק מתפקיד הכנסת זה לשאול איך הגענו למצב, שאנחנו </w:t>
      </w:r>
      <w:bookmarkStart w:id="680" w:name="_ETM_Q1_1435759"/>
      <w:bookmarkEnd w:id="680"/>
      <w:r w:rsidRPr="00B72C5B">
        <w:rPr>
          <w:rFonts w:hint="cs"/>
          <w:rtl/>
        </w:rPr>
        <w:t xml:space="preserve">בהארכה שנייה של בחירות. </w:t>
      </w:r>
    </w:p>
    <w:p w:rsidR="00F4303B" w:rsidRPr="00B72C5B" w:rsidRDefault="00F4303B" w:rsidP="00F4303B">
      <w:pPr>
        <w:rPr>
          <w:rtl/>
        </w:rPr>
      </w:pPr>
      <w:bookmarkStart w:id="681" w:name="_ETM_Q1_1438679"/>
      <w:bookmarkStart w:id="682" w:name="_ETM_Q1_1438737"/>
      <w:bookmarkEnd w:id="681"/>
      <w:bookmarkEnd w:id="682"/>
    </w:p>
    <w:p w:rsidR="00464836" w:rsidRPr="00B72C5B" w:rsidRDefault="00464836" w:rsidP="00464836">
      <w:pPr>
        <w:pStyle w:val="af9"/>
        <w:keepNext/>
        <w:rPr>
          <w:rtl/>
        </w:rPr>
      </w:pPr>
      <w:bookmarkStart w:id="683" w:name="ET_guest_782002_4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683"/>
    </w:p>
    <w:p w:rsidR="00464836" w:rsidRPr="00B72C5B" w:rsidRDefault="00464836" w:rsidP="00464836">
      <w:pPr>
        <w:pStyle w:val="KeepWithNext"/>
        <w:rPr>
          <w:rtl/>
        </w:rPr>
      </w:pPr>
    </w:p>
    <w:p w:rsidR="00464836" w:rsidRPr="00B72C5B" w:rsidRDefault="00F4303B" w:rsidP="004F77BF">
      <w:pPr>
        <w:rPr>
          <w:rtl/>
        </w:rPr>
      </w:pPr>
      <w:bookmarkStart w:id="684" w:name="_ETM_Q1_1462866"/>
      <w:bookmarkStart w:id="685" w:name="_ETM_Q1_1462913"/>
      <w:bookmarkEnd w:id="684"/>
      <w:bookmarkEnd w:id="685"/>
      <w:r w:rsidRPr="00B72C5B">
        <w:rPr>
          <w:rFonts w:hint="cs"/>
          <w:rtl/>
        </w:rPr>
        <w:t>אני רוצה לסיים את הדברים שהתחלתי</w:t>
      </w:r>
      <w:bookmarkStart w:id="686" w:name="_ETM_Q1_1444007"/>
      <w:bookmarkEnd w:id="686"/>
      <w:r w:rsidRPr="00B72C5B">
        <w:rPr>
          <w:rFonts w:hint="cs"/>
          <w:rtl/>
        </w:rPr>
        <w:t xml:space="preserve"> לומר. אלעזר היועץ המשפטי, אני רוצה להזכיר </w:t>
      </w:r>
      <w:r w:rsidR="00464836" w:rsidRPr="00B72C5B">
        <w:rPr>
          <w:rFonts w:hint="cs"/>
          <w:rtl/>
        </w:rPr>
        <w:t>ש</w:t>
      </w:r>
      <w:r w:rsidRPr="00B72C5B">
        <w:rPr>
          <w:rFonts w:hint="cs"/>
          <w:rtl/>
        </w:rPr>
        <w:t xml:space="preserve">בפעם הקודמת אכן </w:t>
      </w:r>
      <w:bookmarkStart w:id="687" w:name="_ETM_Q1_1445324"/>
      <w:bookmarkEnd w:id="687"/>
      <w:r w:rsidR="004F77BF" w:rsidRPr="00B72C5B">
        <w:rPr>
          <w:rFonts w:hint="cs"/>
          <w:rtl/>
        </w:rPr>
        <w:t xml:space="preserve">גם הוועדה, גם הייעוץ המשפטי לממשלה, גם כולם הסכימו </w:t>
      </w:r>
      <w:bookmarkStart w:id="688" w:name="_ETM_Q1_1453572"/>
      <w:bookmarkEnd w:id="688"/>
      <w:r w:rsidR="004F77BF" w:rsidRPr="00B72C5B">
        <w:rPr>
          <w:rFonts w:hint="cs"/>
          <w:rtl/>
        </w:rPr>
        <w:t xml:space="preserve">ונתנו לזה גושפנקה אף חוקית בחוק, שאנחנו נדחה את הבחירות </w:t>
      </w:r>
      <w:bookmarkStart w:id="689" w:name="_ETM_Q1_1458079"/>
      <w:bookmarkEnd w:id="689"/>
      <w:r w:rsidR="004F77BF" w:rsidRPr="00B72C5B">
        <w:rPr>
          <w:rFonts w:hint="cs"/>
          <w:rtl/>
        </w:rPr>
        <w:t>על מנת שנוכל כן להשלים הרכבים, כן לבחור רב</w:t>
      </w:r>
      <w:bookmarkStart w:id="690" w:name="_ETM_Q1_1463294"/>
      <w:bookmarkEnd w:id="690"/>
      <w:r w:rsidR="004F77BF" w:rsidRPr="00B72C5B">
        <w:rPr>
          <w:rFonts w:hint="cs"/>
          <w:rtl/>
        </w:rPr>
        <w:t>נים, כן להגיע למצב ש</w:t>
      </w:r>
      <w:r w:rsidR="00464836" w:rsidRPr="00B72C5B">
        <w:rPr>
          <w:rFonts w:hint="cs"/>
          <w:rtl/>
        </w:rPr>
        <w:t xml:space="preserve">הגוף הבוחר יקבל את הרציו </w:t>
      </w:r>
      <w:bookmarkStart w:id="691" w:name="_ETM_Q1_1466161"/>
      <w:bookmarkEnd w:id="691"/>
      <w:r w:rsidR="00464836" w:rsidRPr="00B72C5B">
        <w:rPr>
          <w:rFonts w:hint="cs"/>
          <w:rtl/>
        </w:rPr>
        <w:t xml:space="preserve">האמיתי שלו, איך שהוא נקבע: הערים הגדולות, </w:t>
      </w:r>
      <w:r w:rsidR="004F77BF" w:rsidRPr="00B72C5B">
        <w:rPr>
          <w:rFonts w:hint="cs"/>
          <w:rtl/>
        </w:rPr>
        <w:t xml:space="preserve">הרכבי מועצות דתיות גדולות, </w:t>
      </w:r>
      <w:r w:rsidR="00464836" w:rsidRPr="00B72C5B">
        <w:rPr>
          <w:rFonts w:hint="cs"/>
          <w:rtl/>
        </w:rPr>
        <w:t xml:space="preserve">במיוחד </w:t>
      </w:r>
      <w:bookmarkStart w:id="692" w:name="_ETM_Q1_1473551"/>
      <w:bookmarkEnd w:id="692"/>
      <w:r w:rsidR="00464836" w:rsidRPr="00B72C5B">
        <w:rPr>
          <w:rFonts w:hint="cs"/>
          <w:rtl/>
        </w:rPr>
        <w:t>גם בגלל שאמרו</w:t>
      </w:r>
      <w:r w:rsidR="004F77BF" w:rsidRPr="00B72C5B">
        <w:rPr>
          <w:rFonts w:hint="cs"/>
          <w:rtl/>
        </w:rPr>
        <w:t>:</w:t>
      </w:r>
      <w:r w:rsidR="00464836" w:rsidRPr="00B72C5B">
        <w:rPr>
          <w:rFonts w:hint="cs"/>
          <w:rtl/>
        </w:rPr>
        <w:t xml:space="preserve"> ראש מועצה דתית ממונה הוא אדם </w:t>
      </w:r>
      <w:bookmarkStart w:id="693" w:name="_ETM_Q1_1481245"/>
      <w:bookmarkEnd w:id="693"/>
      <w:r w:rsidR="00464836" w:rsidRPr="00B72C5B">
        <w:rPr>
          <w:rFonts w:hint="cs"/>
          <w:rtl/>
        </w:rPr>
        <w:t>שאסור לו</w:t>
      </w:r>
      <w:r w:rsidR="004F77BF" w:rsidRPr="00B72C5B">
        <w:rPr>
          <w:rFonts w:hint="cs"/>
          <w:rtl/>
        </w:rPr>
        <w:t xml:space="preserve"> להיות </w:t>
      </w:r>
      <w:bookmarkStart w:id="694" w:name="_ETM_Q1_1481206"/>
      <w:bookmarkEnd w:id="694"/>
      <w:r w:rsidR="004F77BF" w:rsidRPr="00B72C5B">
        <w:rPr>
          <w:rFonts w:hint="cs"/>
          <w:rtl/>
        </w:rPr>
        <w:t xml:space="preserve">בגוף הבוחר. זה גם לא מובן, כי יש ראשי מועצות, </w:t>
      </w:r>
      <w:bookmarkStart w:id="695" w:name="_ETM_Q1_1483203"/>
      <w:bookmarkEnd w:id="695"/>
      <w:r w:rsidR="004F77BF" w:rsidRPr="00B72C5B">
        <w:rPr>
          <w:rFonts w:hint="cs"/>
          <w:rtl/>
        </w:rPr>
        <w:t xml:space="preserve">שהם </w:t>
      </w:r>
      <w:r w:rsidR="00464836" w:rsidRPr="00B72C5B">
        <w:rPr>
          <w:rFonts w:hint="cs"/>
          <w:rtl/>
        </w:rPr>
        <w:t xml:space="preserve">באמת </w:t>
      </w:r>
      <w:r w:rsidR="004F77BF" w:rsidRPr="00B72C5B">
        <w:rPr>
          <w:rFonts w:hint="cs"/>
          <w:rtl/>
        </w:rPr>
        <w:t>ראויים ורציניים</w:t>
      </w:r>
      <w:r w:rsidR="00464836" w:rsidRPr="00B72C5B">
        <w:rPr>
          <w:rFonts w:hint="cs"/>
          <w:rtl/>
        </w:rPr>
        <w:t xml:space="preserve">. </w:t>
      </w:r>
      <w:bookmarkStart w:id="696" w:name="_ETM_Q1_1491319"/>
      <w:bookmarkEnd w:id="696"/>
    </w:p>
    <w:p w:rsidR="004F77BF" w:rsidRPr="00B72C5B" w:rsidRDefault="004F77BF" w:rsidP="004F77BF">
      <w:pPr>
        <w:rPr>
          <w:rtl/>
        </w:rPr>
      </w:pPr>
      <w:bookmarkStart w:id="697" w:name="_ETM_Q1_1485573"/>
      <w:bookmarkStart w:id="698" w:name="_ETM_Q1_1485657"/>
      <w:bookmarkEnd w:id="697"/>
      <w:bookmarkEnd w:id="698"/>
    </w:p>
    <w:p w:rsidR="004F77BF" w:rsidRPr="00B72C5B" w:rsidRDefault="004F77BF" w:rsidP="004F77BF">
      <w:pPr>
        <w:pStyle w:val="af6"/>
        <w:keepNext/>
        <w:rPr>
          <w:rtl/>
        </w:rPr>
      </w:pPr>
      <w:bookmarkStart w:id="699" w:name="ET_yor_6157_30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699"/>
    </w:p>
    <w:p w:rsidR="004F77BF" w:rsidRPr="00B72C5B" w:rsidRDefault="004F77BF" w:rsidP="004F77BF">
      <w:pPr>
        <w:pStyle w:val="KeepWithNext"/>
        <w:rPr>
          <w:rtl/>
        </w:rPr>
      </w:pPr>
    </w:p>
    <w:p w:rsidR="004F77BF" w:rsidRPr="00B72C5B" w:rsidRDefault="004F77BF" w:rsidP="004F77BF">
      <w:pPr>
        <w:rPr>
          <w:rtl/>
        </w:rPr>
      </w:pPr>
      <w:bookmarkStart w:id="700" w:name="_ETM_Q1_1484416"/>
      <w:bookmarkEnd w:id="700"/>
      <w:r w:rsidRPr="00B72C5B">
        <w:rPr>
          <w:rFonts w:hint="cs"/>
          <w:rtl/>
        </w:rPr>
        <w:t xml:space="preserve">לא, אבל זה הגיוני. </w:t>
      </w:r>
    </w:p>
    <w:p w:rsidR="004F77BF" w:rsidRPr="00B72C5B" w:rsidRDefault="004F77BF" w:rsidP="004F77BF">
      <w:pPr>
        <w:rPr>
          <w:rtl/>
        </w:rPr>
      </w:pPr>
      <w:bookmarkStart w:id="701" w:name="_ETM_Q1_1487176"/>
      <w:bookmarkStart w:id="702" w:name="_ETM_Q1_1487231"/>
      <w:bookmarkStart w:id="703" w:name="_ETM_Q1_1485742"/>
      <w:bookmarkEnd w:id="701"/>
      <w:bookmarkEnd w:id="702"/>
      <w:bookmarkEnd w:id="703"/>
    </w:p>
    <w:p w:rsidR="004F77BF" w:rsidRPr="00B72C5B" w:rsidRDefault="004F77BF" w:rsidP="004F77BF">
      <w:pPr>
        <w:pStyle w:val="af9"/>
        <w:keepNext/>
        <w:rPr>
          <w:rtl/>
        </w:rPr>
      </w:pPr>
      <w:bookmarkStart w:id="704" w:name="ET_guest_782002_30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704"/>
    </w:p>
    <w:p w:rsidR="004F77BF" w:rsidRPr="00B72C5B" w:rsidRDefault="004F77BF" w:rsidP="004F77BF">
      <w:pPr>
        <w:pStyle w:val="KeepWithNext"/>
        <w:rPr>
          <w:rtl/>
        </w:rPr>
      </w:pPr>
    </w:p>
    <w:p w:rsidR="00464836" w:rsidRPr="00B72C5B" w:rsidRDefault="004F77BF" w:rsidP="004F77BF">
      <w:pPr>
        <w:rPr>
          <w:rtl/>
        </w:rPr>
      </w:pPr>
      <w:bookmarkStart w:id="705" w:name="_ETM_Q1_1486264"/>
      <w:bookmarkStart w:id="706" w:name="_ETM_Q1_1486287"/>
      <w:bookmarkStart w:id="707" w:name="_ETM_Q1_1491678"/>
      <w:bookmarkStart w:id="708" w:name="_ETM_Q1_1491746"/>
      <w:bookmarkStart w:id="709" w:name="_ETM_Q1_1491821"/>
      <w:bookmarkStart w:id="710" w:name="_ETM_Q1_1491871"/>
      <w:bookmarkEnd w:id="705"/>
      <w:bookmarkEnd w:id="706"/>
      <w:bookmarkEnd w:id="707"/>
      <w:bookmarkEnd w:id="708"/>
      <w:bookmarkEnd w:id="709"/>
      <w:bookmarkEnd w:id="710"/>
      <w:r w:rsidRPr="00B72C5B">
        <w:rPr>
          <w:rFonts w:hint="cs"/>
          <w:rtl/>
        </w:rPr>
        <w:t xml:space="preserve">אני לא יודע, </w:t>
      </w:r>
      <w:bookmarkStart w:id="711" w:name="_ETM_Q1_1488278"/>
      <w:bookmarkEnd w:id="711"/>
      <w:r w:rsidRPr="00B72C5B">
        <w:rPr>
          <w:rFonts w:hint="cs"/>
          <w:rtl/>
        </w:rPr>
        <w:t xml:space="preserve">על היגיון אפשר להתווכח. מה שהגיוני אצלך, לא הגיוני אצלנו </w:t>
      </w:r>
      <w:bookmarkStart w:id="712" w:name="_ETM_Q1_1490880"/>
      <w:bookmarkEnd w:id="712"/>
      <w:r w:rsidRPr="00B72C5B">
        <w:rPr>
          <w:rFonts w:hint="cs"/>
          <w:rtl/>
        </w:rPr>
        <w:t>ולא הגיוני אצל אחר, או הגיוני אצל אחר. לכן במיוחד</w:t>
      </w:r>
      <w:bookmarkStart w:id="713" w:name="_ETM_Q1_1495396"/>
      <w:bookmarkEnd w:id="713"/>
      <w:r w:rsidRPr="00B72C5B">
        <w:rPr>
          <w:rFonts w:hint="cs"/>
          <w:rtl/>
        </w:rPr>
        <w:t xml:space="preserve"> לאור הדברים האלה, שעוד פעם, גם כאן הראינו שבכל הערים </w:t>
      </w:r>
      <w:bookmarkStart w:id="714" w:name="_ETM_Q1_1500620"/>
      <w:bookmarkEnd w:id="714"/>
      <w:r w:rsidRPr="00B72C5B">
        <w:rPr>
          <w:rFonts w:hint="cs"/>
          <w:rtl/>
        </w:rPr>
        <w:t xml:space="preserve">הגדולות יש ממונים, ואנחנו רוצים להגיע למצב שמיד לאחר תהליך </w:t>
      </w:r>
      <w:bookmarkStart w:id="715" w:name="_ETM_Q1_1504913"/>
      <w:bookmarkEnd w:id="715"/>
      <w:r w:rsidRPr="00B72C5B">
        <w:rPr>
          <w:rFonts w:hint="cs"/>
          <w:rtl/>
        </w:rPr>
        <w:t xml:space="preserve">הבחירות </w:t>
      </w:r>
      <w:r w:rsidR="00464836" w:rsidRPr="00B72C5B">
        <w:rPr>
          <w:rFonts w:hint="cs"/>
          <w:rtl/>
        </w:rPr>
        <w:t>לעירייה, אנחנו נוכל לצאת להרכבים ו</w:t>
      </w:r>
      <w:r w:rsidRPr="00B72C5B">
        <w:rPr>
          <w:rFonts w:hint="cs"/>
          <w:rtl/>
        </w:rPr>
        <w:t xml:space="preserve">לצאת </w:t>
      </w:r>
      <w:r w:rsidR="00464836" w:rsidRPr="00B72C5B">
        <w:rPr>
          <w:rFonts w:hint="cs"/>
          <w:rtl/>
        </w:rPr>
        <w:t>לבחירת רבנים</w:t>
      </w:r>
      <w:r w:rsidRPr="00B72C5B">
        <w:rPr>
          <w:rFonts w:hint="cs"/>
          <w:rtl/>
        </w:rPr>
        <w:t xml:space="preserve"> ונתנו שם פרק זמן של ארבעה חודשים,</w:t>
      </w:r>
      <w:r w:rsidR="00464836" w:rsidRPr="00B72C5B">
        <w:rPr>
          <w:rFonts w:hint="cs"/>
          <w:rtl/>
        </w:rPr>
        <w:t xml:space="preserve"> זה פרק זמן </w:t>
      </w:r>
      <w:bookmarkStart w:id="716" w:name="_ETM_Q1_1511264"/>
      <w:bookmarkEnd w:id="716"/>
      <w:r w:rsidR="00464836" w:rsidRPr="00B72C5B">
        <w:rPr>
          <w:rFonts w:hint="cs"/>
          <w:rtl/>
        </w:rPr>
        <w:t xml:space="preserve">סביר. </w:t>
      </w:r>
      <w:r w:rsidRPr="00B72C5B">
        <w:rPr>
          <w:rFonts w:hint="cs"/>
          <w:rtl/>
        </w:rPr>
        <w:t>ו</w:t>
      </w:r>
      <w:r w:rsidR="00464836" w:rsidRPr="00B72C5B">
        <w:rPr>
          <w:rFonts w:hint="cs"/>
          <w:rtl/>
        </w:rPr>
        <w:t xml:space="preserve">ראו פלא, המחוקק </w:t>
      </w:r>
      <w:r w:rsidRPr="00B72C5B">
        <w:rPr>
          <w:rFonts w:hint="cs"/>
          <w:rtl/>
        </w:rPr>
        <w:t xml:space="preserve">נתן </w:t>
      </w:r>
      <w:bookmarkStart w:id="717" w:name="_ETM_Q1_1515536"/>
      <w:bookmarkEnd w:id="717"/>
      <w:r w:rsidRPr="00B72C5B">
        <w:rPr>
          <w:rFonts w:hint="cs"/>
          <w:rtl/>
        </w:rPr>
        <w:t>את דעתו ו</w:t>
      </w:r>
      <w:r w:rsidR="00464836" w:rsidRPr="00B72C5B">
        <w:rPr>
          <w:rFonts w:hint="cs"/>
          <w:rtl/>
        </w:rPr>
        <w:t xml:space="preserve">הסכים לכך, וכמובן זה היה </w:t>
      </w:r>
      <w:bookmarkStart w:id="718" w:name="_ETM_Q1_1517548"/>
      <w:bookmarkEnd w:id="718"/>
      <w:r w:rsidR="00464836" w:rsidRPr="00B72C5B">
        <w:rPr>
          <w:rFonts w:hint="cs"/>
          <w:rtl/>
        </w:rPr>
        <w:t xml:space="preserve">בשילוב עם הידיעה להרחיק מהבחירות, בשילוב </w:t>
      </w:r>
      <w:r w:rsidR="00464836" w:rsidRPr="00B72C5B">
        <w:rPr>
          <w:rtl/>
        </w:rPr>
        <w:t>–</w:t>
      </w:r>
      <w:r w:rsidR="00464836" w:rsidRPr="00B72C5B">
        <w:rPr>
          <w:rFonts w:hint="cs"/>
          <w:rtl/>
        </w:rPr>
        <w:t xml:space="preserve"> אז אמרו נחזור </w:t>
      </w:r>
      <w:bookmarkStart w:id="719" w:name="_ETM_Q1_1524828"/>
      <w:bookmarkEnd w:id="719"/>
      <w:r w:rsidRPr="00B72C5B">
        <w:rPr>
          <w:rFonts w:hint="cs"/>
          <w:rtl/>
        </w:rPr>
        <w:t>לאיזה תאריך מקורי שהיה פעם ב</w:t>
      </w:r>
      <w:r w:rsidR="00464836" w:rsidRPr="00B72C5B">
        <w:rPr>
          <w:rFonts w:hint="cs"/>
          <w:rtl/>
        </w:rPr>
        <w:t>ניסן</w:t>
      </w:r>
      <w:r w:rsidRPr="00B72C5B">
        <w:rPr>
          <w:rFonts w:hint="cs"/>
          <w:rtl/>
        </w:rPr>
        <w:t>,</w:t>
      </w:r>
      <w:r w:rsidR="00464836" w:rsidRPr="00B72C5B">
        <w:rPr>
          <w:rFonts w:hint="cs"/>
          <w:rtl/>
        </w:rPr>
        <w:t xml:space="preserve"> או לחילופין</w:t>
      </w:r>
      <w:r w:rsidRPr="00B72C5B">
        <w:rPr>
          <w:rFonts w:hint="cs"/>
          <w:rtl/>
        </w:rPr>
        <w:t xml:space="preserve"> </w:t>
      </w:r>
      <w:r w:rsidRPr="00B72C5B">
        <w:rPr>
          <w:rFonts w:hint="eastAsia"/>
          <w:rtl/>
        </w:rPr>
        <w:t>–</w:t>
      </w:r>
      <w:r w:rsidR="00464836" w:rsidRPr="00B72C5B">
        <w:rPr>
          <w:rFonts w:hint="cs"/>
          <w:rtl/>
        </w:rPr>
        <w:t xml:space="preserve"> היו שני תאריכים </w:t>
      </w:r>
      <w:r w:rsidRPr="00B72C5B">
        <w:rPr>
          <w:rFonts w:hint="cs"/>
          <w:rtl/>
        </w:rPr>
        <w:t xml:space="preserve">מסורתיים </w:t>
      </w:r>
      <w:bookmarkStart w:id="720" w:name="_ETM_Q1_1530768"/>
      <w:bookmarkEnd w:id="720"/>
      <w:r w:rsidRPr="00B72C5B">
        <w:rPr>
          <w:rFonts w:hint="cs"/>
          <w:rtl/>
        </w:rPr>
        <w:t xml:space="preserve">בבחירות, </w:t>
      </w:r>
      <w:r w:rsidR="00464836" w:rsidRPr="00B72C5B">
        <w:rPr>
          <w:rFonts w:hint="cs"/>
          <w:rtl/>
        </w:rPr>
        <w:t xml:space="preserve">בניסן ובאב. </w:t>
      </w:r>
    </w:p>
    <w:p w:rsidR="00464836" w:rsidRPr="00B72C5B" w:rsidRDefault="00464836" w:rsidP="00464836">
      <w:pPr>
        <w:rPr>
          <w:rtl/>
        </w:rPr>
      </w:pPr>
      <w:bookmarkStart w:id="721" w:name="_ETM_Q1_1537894"/>
      <w:bookmarkStart w:id="722" w:name="_ETM_Q1_1537947"/>
      <w:bookmarkEnd w:id="721"/>
      <w:bookmarkEnd w:id="722"/>
    </w:p>
    <w:p w:rsidR="00EB5B6E" w:rsidRPr="00B72C5B" w:rsidRDefault="00EB5B6E" w:rsidP="00EB5B6E">
      <w:pPr>
        <w:pStyle w:val="af6"/>
        <w:keepNext/>
        <w:rPr>
          <w:rtl/>
        </w:rPr>
      </w:pPr>
      <w:bookmarkStart w:id="723" w:name="ET_yor_6157_30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723"/>
    </w:p>
    <w:p w:rsidR="00EB5B6E" w:rsidRPr="00B72C5B" w:rsidRDefault="00EB5B6E" w:rsidP="00EB5B6E">
      <w:pPr>
        <w:pStyle w:val="KeepWithNext"/>
        <w:rPr>
          <w:rtl/>
        </w:rPr>
      </w:pPr>
    </w:p>
    <w:p w:rsidR="00EB5B6E" w:rsidRPr="00B72C5B" w:rsidRDefault="00EB5B6E" w:rsidP="00EB5B6E">
      <w:pPr>
        <w:rPr>
          <w:rtl/>
        </w:rPr>
      </w:pPr>
      <w:r w:rsidRPr="00B72C5B">
        <w:rPr>
          <w:rFonts w:hint="cs"/>
          <w:rtl/>
        </w:rPr>
        <w:t xml:space="preserve">דבר, דבר, תאמין לי שאני שומע בסטריאו. </w:t>
      </w:r>
    </w:p>
    <w:p w:rsidR="00EB5B6E" w:rsidRPr="00B72C5B" w:rsidRDefault="00EB5B6E" w:rsidP="00EB5B6E">
      <w:pPr>
        <w:rPr>
          <w:rtl/>
        </w:rPr>
      </w:pPr>
      <w:bookmarkStart w:id="724" w:name="_ETM_Q1_1543277"/>
      <w:bookmarkEnd w:id="724"/>
    </w:p>
    <w:p w:rsidR="00EB5B6E" w:rsidRPr="00B72C5B" w:rsidRDefault="00EB5B6E" w:rsidP="00EB5B6E">
      <w:pPr>
        <w:pStyle w:val="af9"/>
        <w:keepNext/>
        <w:rPr>
          <w:rtl/>
        </w:rPr>
      </w:pPr>
      <w:bookmarkStart w:id="725" w:name="ET_guest_782002_30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725"/>
    </w:p>
    <w:p w:rsidR="00EB5B6E" w:rsidRPr="00B72C5B" w:rsidRDefault="00EB5B6E" w:rsidP="00EB5B6E">
      <w:pPr>
        <w:pStyle w:val="KeepWithNext"/>
        <w:rPr>
          <w:rtl/>
        </w:rPr>
      </w:pPr>
    </w:p>
    <w:p w:rsidR="00EB5B6E" w:rsidRPr="00B72C5B" w:rsidRDefault="00EB5B6E" w:rsidP="00EB5B6E">
      <w:pPr>
        <w:rPr>
          <w:rtl/>
        </w:rPr>
      </w:pPr>
      <w:bookmarkStart w:id="726" w:name="_ETM_Q1_1543760"/>
      <w:bookmarkStart w:id="727" w:name="_ETM_Q1_1543785"/>
      <w:bookmarkEnd w:id="726"/>
      <w:bookmarkEnd w:id="727"/>
      <w:r w:rsidRPr="00B72C5B">
        <w:rPr>
          <w:rFonts w:hint="cs"/>
          <w:rtl/>
        </w:rPr>
        <w:t xml:space="preserve">לי יש </w:t>
      </w:r>
      <w:bookmarkStart w:id="728" w:name="_ETM_Q1_1544605"/>
      <w:bookmarkEnd w:id="728"/>
      <w:r w:rsidRPr="00B72C5B">
        <w:rPr>
          <w:rFonts w:hint="cs"/>
          <w:rtl/>
        </w:rPr>
        <w:t>בעיה, ש</w:t>
      </w:r>
      <w:bookmarkStart w:id="729" w:name="_ETM_Q1_1538028"/>
      <w:bookmarkStart w:id="730" w:name="_ETM_Q1_1538080"/>
      <w:bookmarkEnd w:id="729"/>
      <w:bookmarkEnd w:id="730"/>
      <w:r w:rsidRPr="00B72C5B">
        <w:rPr>
          <w:rFonts w:hint="cs"/>
          <w:rtl/>
        </w:rPr>
        <w:t xml:space="preserve">אני לא יודע להסתכל ולדבר, כשאנשים לא </w:t>
      </w:r>
      <w:bookmarkStart w:id="731" w:name="_ETM_Q1_1546009"/>
      <w:bookmarkEnd w:id="731"/>
      <w:r w:rsidRPr="00B72C5B">
        <w:rPr>
          <w:rFonts w:hint="cs"/>
          <w:rtl/>
        </w:rPr>
        <w:t xml:space="preserve">מסתכלים עלי. </w:t>
      </w:r>
    </w:p>
    <w:p w:rsidR="00EB5B6E" w:rsidRPr="00B72C5B" w:rsidRDefault="00EB5B6E" w:rsidP="00EB5B6E">
      <w:pPr>
        <w:rPr>
          <w:rtl/>
        </w:rPr>
      </w:pPr>
    </w:p>
    <w:p w:rsidR="00EB5B6E" w:rsidRPr="00B72C5B" w:rsidRDefault="00EB5B6E" w:rsidP="00EB5B6E">
      <w:pPr>
        <w:pStyle w:val="af6"/>
        <w:keepNext/>
        <w:rPr>
          <w:rtl/>
        </w:rPr>
      </w:pPr>
      <w:bookmarkStart w:id="732" w:name="ET_yor_6157_308"/>
      <w:r w:rsidRPr="00B72C5B">
        <w:rPr>
          <w:rStyle w:val="TagStyle"/>
          <w:rtl/>
        </w:rPr>
        <w:lastRenderedPageBreak/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732"/>
    </w:p>
    <w:p w:rsidR="00EB5B6E" w:rsidRPr="00B72C5B" w:rsidRDefault="00EB5B6E" w:rsidP="00EB5B6E">
      <w:pPr>
        <w:pStyle w:val="KeepWithNext"/>
        <w:rPr>
          <w:rtl/>
        </w:rPr>
      </w:pPr>
    </w:p>
    <w:p w:rsidR="00EB5B6E" w:rsidRPr="00B72C5B" w:rsidRDefault="00EB5B6E" w:rsidP="00EB5B6E">
      <w:pPr>
        <w:rPr>
          <w:rtl/>
        </w:rPr>
      </w:pPr>
      <w:bookmarkStart w:id="733" w:name="_ETM_Q1_1544888"/>
      <w:bookmarkEnd w:id="733"/>
      <w:r w:rsidRPr="00B72C5B">
        <w:rPr>
          <w:rFonts w:hint="cs"/>
          <w:rtl/>
        </w:rPr>
        <w:t xml:space="preserve">אז דבר לחבר הכנסת פינדרוס. </w:t>
      </w:r>
    </w:p>
    <w:p w:rsidR="00EB5B6E" w:rsidRPr="00B72C5B" w:rsidRDefault="00EB5B6E" w:rsidP="00EB5B6E">
      <w:pPr>
        <w:rPr>
          <w:rtl/>
        </w:rPr>
      </w:pPr>
      <w:bookmarkStart w:id="734" w:name="_ETM_Q1_1546935"/>
      <w:bookmarkStart w:id="735" w:name="_ETM_Q1_1546994"/>
      <w:bookmarkEnd w:id="734"/>
      <w:bookmarkEnd w:id="735"/>
    </w:p>
    <w:p w:rsidR="00EB5B6E" w:rsidRPr="00B72C5B" w:rsidRDefault="00EB5B6E" w:rsidP="00EB5B6E">
      <w:pPr>
        <w:pStyle w:val="af9"/>
        <w:keepNext/>
        <w:rPr>
          <w:rtl/>
        </w:rPr>
      </w:pPr>
      <w:bookmarkStart w:id="736" w:name="ET_guest_782002_30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736"/>
    </w:p>
    <w:p w:rsidR="00EB5B6E" w:rsidRPr="00B72C5B" w:rsidRDefault="00EB5B6E" w:rsidP="00EB5B6E">
      <w:pPr>
        <w:pStyle w:val="KeepWithNext"/>
        <w:rPr>
          <w:rtl/>
        </w:rPr>
      </w:pPr>
    </w:p>
    <w:p w:rsidR="00464836" w:rsidRPr="00B72C5B" w:rsidRDefault="00EB5B6E" w:rsidP="00EB5B6E">
      <w:pPr>
        <w:rPr>
          <w:rtl/>
        </w:rPr>
      </w:pPr>
      <w:bookmarkStart w:id="737" w:name="_ETM_Q1_1548662"/>
      <w:bookmarkStart w:id="738" w:name="_ETM_Q1_1548709"/>
      <w:bookmarkEnd w:id="737"/>
      <w:bookmarkEnd w:id="738"/>
      <w:r w:rsidRPr="00B72C5B">
        <w:rPr>
          <w:rFonts w:hint="cs"/>
          <w:rtl/>
        </w:rPr>
        <w:t xml:space="preserve">הרב פינדרוס, תקשיב, זה חשוב מאוד. </w:t>
      </w:r>
      <w:r w:rsidR="00D950F9" w:rsidRPr="00B72C5B">
        <w:rPr>
          <w:rFonts w:hint="cs"/>
          <w:rtl/>
        </w:rPr>
        <w:t xml:space="preserve">לכן לא </w:t>
      </w:r>
      <w:bookmarkStart w:id="739" w:name="_ETM_Q1_1552926"/>
      <w:bookmarkEnd w:id="739"/>
      <w:r w:rsidR="00D950F9" w:rsidRPr="00B72C5B">
        <w:rPr>
          <w:rFonts w:hint="cs"/>
          <w:rtl/>
        </w:rPr>
        <w:t xml:space="preserve">סתם נתנו ארבעה חודשים. </w:t>
      </w:r>
      <w:r w:rsidRPr="00B72C5B">
        <w:rPr>
          <w:rFonts w:hint="cs"/>
          <w:rtl/>
        </w:rPr>
        <w:t xml:space="preserve">הייעוץ המשפטי לממשלה </w:t>
      </w:r>
      <w:r w:rsidR="00D950F9" w:rsidRPr="00B72C5B">
        <w:rPr>
          <w:rFonts w:hint="cs"/>
          <w:rtl/>
        </w:rPr>
        <w:t xml:space="preserve">סובר אחרת כיום, הוא רואה </w:t>
      </w:r>
      <w:bookmarkStart w:id="740" w:name="_ETM_Q1_1560537"/>
      <w:bookmarkEnd w:id="740"/>
      <w:r w:rsidR="00D950F9" w:rsidRPr="00B72C5B">
        <w:rPr>
          <w:rFonts w:hint="cs"/>
          <w:rtl/>
        </w:rPr>
        <w:t xml:space="preserve">את הדברים בצורה אחרת. שאני אגיד </w:t>
      </w:r>
      <w:r w:rsidRPr="00B72C5B">
        <w:rPr>
          <w:rFonts w:hint="cs"/>
          <w:rtl/>
        </w:rPr>
        <w:t xml:space="preserve">לכם </w:t>
      </w:r>
      <w:r w:rsidR="00D950F9" w:rsidRPr="00B72C5B">
        <w:rPr>
          <w:rFonts w:hint="cs"/>
          <w:rtl/>
        </w:rPr>
        <w:t xml:space="preserve">שאני </w:t>
      </w:r>
      <w:r w:rsidRPr="00B72C5B">
        <w:rPr>
          <w:rFonts w:hint="cs"/>
          <w:rtl/>
        </w:rPr>
        <w:t xml:space="preserve">הכי </w:t>
      </w:r>
      <w:bookmarkStart w:id="741" w:name="_ETM_Q1_1564395"/>
      <w:bookmarkEnd w:id="741"/>
      <w:r w:rsidR="00D950F9" w:rsidRPr="00B72C5B">
        <w:rPr>
          <w:rFonts w:hint="cs"/>
          <w:rtl/>
        </w:rPr>
        <w:t xml:space="preserve">מסכים? לא, </w:t>
      </w:r>
      <w:bookmarkStart w:id="742" w:name="_ETM_Q1_1568672"/>
      <w:bookmarkEnd w:id="742"/>
      <w:r w:rsidRPr="00B72C5B">
        <w:rPr>
          <w:rFonts w:hint="cs"/>
          <w:rtl/>
        </w:rPr>
        <w:t xml:space="preserve">אבל קיבלנו את זה. זו העמדה של היועץ המשפטי, שהם </w:t>
      </w:r>
      <w:bookmarkStart w:id="743" w:name="_ETM_Q1_1568521"/>
      <w:bookmarkEnd w:id="743"/>
      <w:r w:rsidRPr="00B72C5B">
        <w:rPr>
          <w:rFonts w:hint="cs"/>
          <w:rtl/>
        </w:rPr>
        <w:t xml:space="preserve">רוצים רק עד ה-30 במאי, </w:t>
      </w:r>
      <w:r w:rsidR="00D950F9" w:rsidRPr="00B72C5B">
        <w:rPr>
          <w:rFonts w:hint="cs"/>
          <w:rtl/>
        </w:rPr>
        <w:t>על אף שבמכתבי ליוע</w:t>
      </w:r>
      <w:r w:rsidRPr="00B72C5B">
        <w:rPr>
          <w:rFonts w:hint="cs"/>
          <w:rtl/>
        </w:rPr>
        <w:t>צת</w:t>
      </w:r>
      <w:r w:rsidR="00D950F9" w:rsidRPr="00B72C5B">
        <w:rPr>
          <w:rFonts w:hint="cs"/>
          <w:rtl/>
        </w:rPr>
        <w:t xml:space="preserve"> המשפטי</w:t>
      </w:r>
      <w:r w:rsidRPr="00B72C5B">
        <w:rPr>
          <w:rFonts w:hint="cs"/>
          <w:rtl/>
        </w:rPr>
        <w:t xml:space="preserve">ת לממשלה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תגיד מה </w:t>
      </w:r>
      <w:bookmarkStart w:id="744" w:name="_ETM_Q1_1573678"/>
      <w:bookmarkEnd w:id="744"/>
      <w:r w:rsidRPr="00B72C5B">
        <w:rPr>
          <w:rFonts w:hint="cs"/>
          <w:rtl/>
        </w:rPr>
        <w:t xml:space="preserve">אמרתי עכשיו, אדוני יושב-הראש. </w:t>
      </w:r>
      <w:r w:rsidR="00D950F9" w:rsidRPr="00B72C5B">
        <w:rPr>
          <w:rFonts w:hint="cs"/>
          <w:rtl/>
        </w:rPr>
        <w:t xml:space="preserve"> </w:t>
      </w:r>
    </w:p>
    <w:p w:rsidR="00D950F9" w:rsidRPr="00B72C5B" w:rsidRDefault="00D950F9" w:rsidP="00464836">
      <w:pPr>
        <w:rPr>
          <w:rtl/>
        </w:rPr>
      </w:pPr>
      <w:bookmarkStart w:id="745" w:name="_ETM_Q1_1579684"/>
      <w:bookmarkStart w:id="746" w:name="_ETM_Q1_1579746"/>
      <w:bookmarkEnd w:id="745"/>
      <w:bookmarkEnd w:id="746"/>
    </w:p>
    <w:p w:rsidR="00D950F9" w:rsidRPr="00B72C5B" w:rsidRDefault="00D950F9" w:rsidP="00D950F9">
      <w:pPr>
        <w:pStyle w:val="af6"/>
        <w:keepNext/>
        <w:rPr>
          <w:rtl/>
        </w:rPr>
      </w:pPr>
      <w:bookmarkStart w:id="747" w:name="ET_yor_6157_5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747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EB5B6E" w:rsidP="00EB5B6E">
      <w:pPr>
        <w:rPr>
          <w:rtl/>
        </w:rPr>
      </w:pPr>
      <w:bookmarkStart w:id="748" w:name="_ETM_Q1_1580361"/>
      <w:bookmarkEnd w:id="748"/>
      <w:r w:rsidRPr="00B72C5B">
        <w:rPr>
          <w:rFonts w:hint="cs"/>
          <w:rtl/>
        </w:rPr>
        <w:t xml:space="preserve">אתה יודע למה שאלתי אותו? </w:t>
      </w:r>
      <w:r w:rsidR="00D950F9" w:rsidRPr="00B72C5B">
        <w:rPr>
          <w:rFonts w:hint="cs"/>
          <w:rtl/>
        </w:rPr>
        <w:t>כי נזכרתי ש</w:t>
      </w:r>
      <w:r w:rsidRPr="00B72C5B">
        <w:rPr>
          <w:rFonts w:hint="cs"/>
          <w:rtl/>
        </w:rPr>
        <w:t xml:space="preserve">בחוק </w:t>
      </w:r>
      <w:bookmarkStart w:id="749" w:name="_ETM_Q1_1584753"/>
      <w:bookmarkEnd w:id="749"/>
      <w:r w:rsidRPr="00B72C5B">
        <w:rPr>
          <w:rFonts w:hint="cs"/>
          <w:rtl/>
        </w:rPr>
        <w:t xml:space="preserve">הפרטי שמקודם בנושא הזה אנחנו </w:t>
      </w:r>
      <w:r w:rsidR="00D950F9" w:rsidRPr="00B72C5B">
        <w:rPr>
          <w:rFonts w:hint="cs"/>
          <w:rtl/>
        </w:rPr>
        <w:t xml:space="preserve">נתנו </w:t>
      </w:r>
      <w:bookmarkStart w:id="750" w:name="_ETM_Q1_1587991"/>
      <w:bookmarkEnd w:id="750"/>
      <w:r w:rsidR="00D950F9" w:rsidRPr="00B72C5B">
        <w:rPr>
          <w:rFonts w:hint="cs"/>
          <w:rtl/>
        </w:rPr>
        <w:t>מענה</w:t>
      </w:r>
      <w:r w:rsidRPr="00B72C5B">
        <w:rPr>
          <w:rFonts w:hint="cs"/>
          <w:rtl/>
        </w:rPr>
        <w:t xml:space="preserve">, שאלה שייבחרו לפי </w:t>
      </w:r>
      <w:r w:rsidR="00D950F9" w:rsidRPr="00B72C5B">
        <w:rPr>
          <w:rFonts w:hint="cs"/>
          <w:rtl/>
        </w:rPr>
        <w:t xml:space="preserve">החוק החדש שנתיים לא ישתתפו, זאת אומרת </w:t>
      </w:r>
      <w:r w:rsidRPr="00B72C5B">
        <w:rPr>
          <w:rFonts w:hint="cs"/>
          <w:rtl/>
        </w:rPr>
        <w:t xml:space="preserve">שבכל </w:t>
      </w:r>
      <w:bookmarkStart w:id="751" w:name="_ETM_Q1_1592733"/>
      <w:bookmarkEnd w:id="751"/>
      <w:r w:rsidRPr="00B72C5B">
        <w:rPr>
          <w:rFonts w:hint="cs"/>
          <w:rtl/>
        </w:rPr>
        <w:t xml:space="preserve">מקרה מי שהיית ממנה </w:t>
      </w:r>
      <w:r w:rsidR="00D950F9" w:rsidRPr="00B72C5B">
        <w:rPr>
          <w:rFonts w:hint="cs"/>
          <w:rtl/>
        </w:rPr>
        <w:t xml:space="preserve">לפי </w:t>
      </w:r>
      <w:bookmarkStart w:id="752" w:name="_ETM_Q1_1593585"/>
      <w:bookmarkEnd w:id="752"/>
      <w:r w:rsidR="00D950F9" w:rsidRPr="00B72C5B">
        <w:rPr>
          <w:rFonts w:hint="cs"/>
          <w:rtl/>
        </w:rPr>
        <w:t xml:space="preserve">החוק לא היה אמור להשתתף </w:t>
      </w:r>
      <w:r w:rsidRPr="00B72C5B">
        <w:rPr>
          <w:rFonts w:hint="cs"/>
          <w:rtl/>
        </w:rPr>
        <w:t xml:space="preserve">בבחירות </w:t>
      </w:r>
      <w:r w:rsidR="00D950F9" w:rsidRPr="00B72C5B">
        <w:rPr>
          <w:rFonts w:hint="cs"/>
          <w:rtl/>
        </w:rPr>
        <w:t xml:space="preserve">למועצת </w:t>
      </w:r>
      <w:r w:rsidRPr="00B72C5B">
        <w:rPr>
          <w:rFonts w:hint="cs"/>
          <w:rtl/>
        </w:rPr>
        <w:t>ה</w:t>
      </w:r>
      <w:r w:rsidR="00D950F9" w:rsidRPr="00B72C5B">
        <w:rPr>
          <w:rFonts w:hint="cs"/>
          <w:rtl/>
        </w:rPr>
        <w:t xml:space="preserve">רבנות הראשית. </w:t>
      </w:r>
    </w:p>
    <w:p w:rsidR="00D950F9" w:rsidRPr="00B72C5B" w:rsidRDefault="00D950F9" w:rsidP="00D950F9">
      <w:pPr>
        <w:rPr>
          <w:rtl/>
        </w:rPr>
      </w:pPr>
      <w:bookmarkStart w:id="753" w:name="_ETM_Q1_1604841"/>
      <w:bookmarkStart w:id="754" w:name="_ETM_Q1_1604911"/>
      <w:bookmarkStart w:id="755" w:name="_ETM_Q1_1606184"/>
      <w:bookmarkEnd w:id="753"/>
      <w:bookmarkEnd w:id="754"/>
      <w:bookmarkEnd w:id="755"/>
    </w:p>
    <w:p w:rsidR="00D950F9" w:rsidRPr="00B72C5B" w:rsidRDefault="00D950F9" w:rsidP="00D950F9">
      <w:pPr>
        <w:pStyle w:val="af9"/>
        <w:keepNext/>
        <w:rPr>
          <w:rtl/>
        </w:rPr>
      </w:pPr>
      <w:bookmarkStart w:id="756" w:name="ET_guest_782002_5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756"/>
    </w:p>
    <w:p w:rsidR="00D950F9" w:rsidRPr="00B72C5B" w:rsidRDefault="00D950F9" w:rsidP="00D950F9">
      <w:pPr>
        <w:pStyle w:val="KeepWithNext"/>
        <w:rPr>
          <w:rtl/>
        </w:rPr>
      </w:pPr>
    </w:p>
    <w:p w:rsidR="00EB5B6E" w:rsidRPr="00B72C5B" w:rsidRDefault="00EB5B6E" w:rsidP="00D950F9">
      <w:pPr>
        <w:rPr>
          <w:rtl/>
        </w:rPr>
      </w:pPr>
      <w:bookmarkStart w:id="757" w:name="_ETM_Q1_1606598"/>
      <w:bookmarkStart w:id="758" w:name="_ETM_Q1_1606628"/>
      <w:bookmarkEnd w:id="757"/>
      <w:bookmarkEnd w:id="758"/>
      <w:r w:rsidRPr="00B72C5B">
        <w:rPr>
          <w:rFonts w:hint="cs"/>
          <w:rtl/>
        </w:rPr>
        <w:t xml:space="preserve">תבדילו בין מועצת הרבנות </w:t>
      </w:r>
      <w:bookmarkStart w:id="759" w:name="_ETM_Q1_1602717"/>
      <w:bookmarkEnd w:id="759"/>
      <w:r w:rsidRPr="00B72C5B">
        <w:rPr>
          <w:rFonts w:hint="cs"/>
          <w:rtl/>
        </w:rPr>
        <w:t xml:space="preserve">לבין הרבנים הראשיים. </w:t>
      </w:r>
    </w:p>
    <w:p w:rsidR="00EB5B6E" w:rsidRPr="00B72C5B" w:rsidRDefault="00EB5B6E" w:rsidP="00D950F9">
      <w:pPr>
        <w:rPr>
          <w:rtl/>
        </w:rPr>
      </w:pPr>
      <w:bookmarkStart w:id="760" w:name="_ETM_Q1_1603903"/>
      <w:bookmarkStart w:id="761" w:name="_ETM_Q1_1603961"/>
      <w:bookmarkEnd w:id="760"/>
      <w:bookmarkEnd w:id="761"/>
    </w:p>
    <w:p w:rsidR="00EB5B6E" w:rsidRPr="00B72C5B" w:rsidRDefault="00EB5B6E" w:rsidP="00EB5B6E">
      <w:pPr>
        <w:pStyle w:val="af6"/>
        <w:keepNext/>
        <w:rPr>
          <w:rtl/>
        </w:rPr>
      </w:pPr>
      <w:bookmarkStart w:id="762" w:name="ET_yor_6157_31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762"/>
    </w:p>
    <w:p w:rsidR="00EB5B6E" w:rsidRPr="00B72C5B" w:rsidRDefault="00EB5B6E" w:rsidP="00EB5B6E">
      <w:pPr>
        <w:pStyle w:val="KeepWithNext"/>
        <w:rPr>
          <w:rtl/>
        </w:rPr>
      </w:pPr>
    </w:p>
    <w:p w:rsidR="007F6323" w:rsidRPr="00B72C5B" w:rsidRDefault="007F6323" w:rsidP="007F6323">
      <w:pPr>
        <w:rPr>
          <w:rtl/>
        </w:rPr>
      </w:pPr>
      <w:bookmarkStart w:id="763" w:name="_ETM_Q1_1603366"/>
      <w:bookmarkStart w:id="764" w:name="_ETM_Q1_1603450"/>
      <w:bookmarkEnd w:id="763"/>
      <w:bookmarkEnd w:id="764"/>
      <w:r w:rsidRPr="00B72C5B">
        <w:rPr>
          <w:rFonts w:hint="cs"/>
          <w:rtl/>
        </w:rPr>
        <w:t>לא לא, אנחנו עשינו שם - - -</w:t>
      </w:r>
    </w:p>
    <w:p w:rsidR="007F6323" w:rsidRPr="00B72C5B" w:rsidRDefault="007F6323" w:rsidP="007F6323">
      <w:pPr>
        <w:rPr>
          <w:rtl/>
        </w:rPr>
      </w:pPr>
      <w:bookmarkStart w:id="765" w:name="_ETM_Q1_1606058"/>
      <w:bookmarkStart w:id="766" w:name="_ETM_Q1_1606119"/>
      <w:bookmarkStart w:id="767" w:name="_ETM_Q1_1607618"/>
      <w:bookmarkEnd w:id="765"/>
      <w:bookmarkEnd w:id="766"/>
      <w:bookmarkEnd w:id="767"/>
    </w:p>
    <w:p w:rsidR="007F6323" w:rsidRPr="00B72C5B" w:rsidRDefault="007F6323" w:rsidP="007F6323">
      <w:pPr>
        <w:pStyle w:val="af9"/>
        <w:keepNext/>
        <w:rPr>
          <w:rtl/>
        </w:rPr>
      </w:pPr>
      <w:bookmarkStart w:id="768" w:name="ET_guest_782002_29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768"/>
    </w:p>
    <w:p w:rsidR="007F6323" w:rsidRPr="00B72C5B" w:rsidRDefault="007F6323" w:rsidP="007F6323">
      <w:pPr>
        <w:pStyle w:val="KeepWithNext"/>
        <w:rPr>
          <w:rtl/>
        </w:rPr>
      </w:pPr>
    </w:p>
    <w:p w:rsidR="00D950F9" w:rsidRPr="00B72C5B" w:rsidRDefault="00D950F9" w:rsidP="00CA3BA8">
      <w:pPr>
        <w:rPr>
          <w:rtl/>
        </w:rPr>
      </w:pPr>
      <w:bookmarkStart w:id="769" w:name="_ETM_Q1_1612075"/>
      <w:bookmarkStart w:id="770" w:name="_ETM_Q1_1612100"/>
      <w:bookmarkStart w:id="771" w:name="_ETM_Q1_1604846"/>
      <w:bookmarkEnd w:id="769"/>
      <w:bookmarkEnd w:id="770"/>
      <w:bookmarkEnd w:id="771"/>
      <w:r w:rsidRPr="00B72C5B">
        <w:rPr>
          <w:rFonts w:hint="cs"/>
          <w:rtl/>
        </w:rPr>
        <w:t xml:space="preserve">לא, אדוני </w:t>
      </w:r>
      <w:bookmarkStart w:id="772" w:name="_ETM_Q1_1607681"/>
      <w:bookmarkEnd w:id="772"/>
      <w:r w:rsidRPr="00B72C5B">
        <w:rPr>
          <w:rFonts w:hint="cs"/>
          <w:rtl/>
        </w:rPr>
        <w:t xml:space="preserve">היושב-ראש, אתה דיברת על מועצת הרבנות, ולמה? מה הרציו שעמד </w:t>
      </w:r>
      <w:bookmarkStart w:id="773" w:name="_ETM_Q1_1614450"/>
      <w:bookmarkEnd w:id="773"/>
      <w:r w:rsidRPr="00B72C5B">
        <w:rPr>
          <w:rFonts w:hint="cs"/>
          <w:rtl/>
        </w:rPr>
        <w:t xml:space="preserve">שם? הוא היה שונה, כיוון שהם </w:t>
      </w:r>
      <w:r w:rsidR="007F6323" w:rsidRPr="00B72C5B">
        <w:rPr>
          <w:rFonts w:hint="cs"/>
          <w:rtl/>
        </w:rPr>
        <w:t xml:space="preserve">עכשיו </w:t>
      </w:r>
      <w:bookmarkStart w:id="774" w:name="_ETM_Q1_1619216"/>
      <w:bookmarkEnd w:id="774"/>
      <w:r w:rsidR="007F6323" w:rsidRPr="00B72C5B">
        <w:rPr>
          <w:rFonts w:hint="cs"/>
          <w:rtl/>
        </w:rPr>
        <w:t xml:space="preserve">גם </w:t>
      </w:r>
      <w:r w:rsidRPr="00B72C5B">
        <w:rPr>
          <w:rFonts w:hint="cs"/>
          <w:rtl/>
        </w:rPr>
        <w:t>בוחרים את עצמם</w:t>
      </w:r>
      <w:r w:rsidR="007F6323" w:rsidRPr="00B72C5B">
        <w:rPr>
          <w:rFonts w:hint="cs"/>
          <w:rtl/>
        </w:rPr>
        <w:t xml:space="preserve"> והם משפיעים על הבחירה שהם קשורים אליה</w:t>
      </w:r>
      <w:r w:rsidRPr="00B72C5B">
        <w:rPr>
          <w:rFonts w:hint="cs"/>
          <w:rtl/>
        </w:rPr>
        <w:t xml:space="preserve">. </w:t>
      </w:r>
      <w:bookmarkStart w:id="775" w:name="_ETM_Q1_1620738"/>
      <w:bookmarkEnd w:id="775"/>
      <w:r w:rsidRPr="00B72C5B">
        <w:rPr>
          <w:rFonts w:hint="cs"/>
          <w:rtl/>
        </w:rPr>
        <w:t xml:space="preserve">מועצת הרבנות קשורה </w:t>
      </w:r>
      <w:r w:rsidR="007F6323" w:rsidRPr="00B72C5B">
        <w:rPr>
          <w:rFonts w:hint="cs"/>
          <w:rtl/>
        </w:rPr>
        <w:t xml:space="preserve">גם </w:t>
      </w:r>
      <w:r w:rsidRPr="00B72C5B">
        <w:rPr>
          <w:rFonts w:hint="cs"/>
          <w:rtl/>
        </w:rPr>
        <w:t xml:space="preserve">בחלק בלתי נפרד </w:t>
      </w:r>
      <w:r w:rsidR="007F6323" w:rsidRPr="00B72C5B">
        <w:rPr>
          <w:rFonts w:hint="cs"/>
          <w:rtl/>
        </w:rPr>
        <w:t>ל</w:t>
      </w:r>
      <w:r w:rsidRPr="00B72C5B">
        <w:rPr>
          <w:rFonts w:hint="cs"/>
          <w:rtl/>
        </w:rPr>
        <w:t xml:space="preserve">רבנים. הם מורכבים </w:t>
      </w:r>
      <w:r w:rsidR="007F6323" w:rsidRPr="00B72C5B">
        <w:rPr>
          <w:rFonts w:hint="cs"/>
          <w:rtl/>
        </w:rPr>
        <w:t xml:space="preserve">גם </w:t>
      </w:r>
      <w:bookmarkStart w:id="776" w:name="_ETM_Q1_1635848"/>
      <w:bookmarkEnd w:id="776"/>
      <w:r w:rsidRPr="00B72C5B">
        <w:rPr>
          <w:rFonts w:hint="cs"/>
          <w:rtl/>
        </w:rPr>
        <w:t xml:space="preserve">מהארבעה </w:t>
      </w:r>
      <w:bookmarkStart w:id="777" w:name="_ETM_Q1_1637733"/>
      <w:bookmarkEnd w:id="777"/>
      <w:r w:rsidRPr="00B72C5B">
        <w:rPr>
          <w:rFonts w:hint="cs"/>
          <w:rtl/>
        </w:rPr>
        <w:t>רבנים הראשיים</w:t>
      </w:r>
      <w:r w:rsidR="00CA3BA8" w:rsidRPr="00B72C5B">
        <w:rPr>
          <w:rFonts w:hint="cs"/>
          <w:rtl/>
        </w:rPr>
        <w:t xml:space="preserve"> - - -</w:t>
      </w:r>
      <w:r w:rsidRPr="00B72C5B">
        <w:rPr>
          <w:rFonts w:hint="cs"/>
          <w:rtl/>
        </w:rPr>
        <w:t xml:space="preserve"> </w:t>
      </w:r>
    </w:p>
    <w:p w:rsidR="00D950F9" w:rsidRPr="00B72C5B" w:rsidRDefault="00D950F9" w:rsidP="00D950F9">
      <w:pPr>
        <w:rPr>
          <w:rtl/>
        </w:rPr>
      </w:pPr>
      <w:bookmarkStart w:id="778" w:name="_ETM_Q1_1639769"/>
      <w:bookmarkStart w:id="779" w:name="_ETM_Q1_1639831"/>
      <w:bookmarkEnd w:id="778"/>
      <w:bookmarkEnd w:id="779"/>
    </w:p>
    <w:p w:rsidR="00D950F9" w:rsidRPr="00B72C5B" w:rsidRDefault="00D950F9" w:rsidP="00D950F9">
      <w:pPr>
        <w:pStyle w:val="af6"/>
        <w:keepNext/>
        <w:rPr>
          <w:rtl/>
        </w:rPr>
      </w:pPr>
      <w:bookmarkStart w:id="780" w:name="ET_yor_6157_5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780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CA3BA8" w:rsidP="00CA3BA8">
      <w:pPr>
        <w:rPr>
          <w:rtl/>
        </w:rPr>
      </w:pPr>
      <w:bookmarkStart w:id="781" w:name="_ETM_Q1_1640374"/>
      <w:bookmarkEnd w:id="781"/>
      <w:r w:rsidRPr="00B72C5B">
        <w:rPr>
          <w:rFonts w:hint="cs"/>
          <w:rtl/>
        </w:rPr>
        <w:t xml:space="preserve">בוודאי יהיו חברי מועצת </w:t>
      </w:r>
      <w:bookmarkStart w:id="782" w:name="_ETM_Q1_1640818"/>
      <w:bookmarkEnd w:id="782"/>
      <w:r w:rsidRPr="00B72C5B">
        <w:rPr>
          <w:rFonts w:hint="cs"/>
          <w:rtl/>
        </w:rPr>
        <w:t xml:space="preserve">אקס-אופיציו, זו השאלה. </w:t>
      </w:r>
    </w:p>
    <w:p w:rsidR="00CA3BA8" w:rsidRPr="00B72C5B" w:rsidRDefault="00CA3BA8" w:rsidP="00D950F9">
      <w:pPr>
        <w:rPr>
          <w:rtl/>
        </w:rPr>
      </w:pPr>
      <w:bookmarkStart w:id="783" w:name="_ETM_Q1_1642172"/>
      <w:bookmarkStart w:id="784" w:name="_ETM_Q1_1642241"/>
      <w:bookmarkEnd w:id="783"/>
      <w:bookmarkEnd w:id="784"/>
    </w:p>
    <w:p w:rsidR="00D950F9" w:rsidRPr="00B72C5B" w:rsidRDefault="00D950F9" w:rsidP="00D950F9">
      <w:pPr>
        <w:pStyle w:val="-"/>
        <w:keepNext/>
        <w:rPr>
          <w:rtl/>
        </w:rPr>
      </w:pPr>
      <w:bookmarkStart w:id="785" w:name="ET_speakercontinue_782002_53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785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2468A5" w:rsidP="002468A5">
      <w:pPr>
        <w:rPr>
          <w:rtl/>
        </w:rPr>
      </w:pPr>
      <w:bookmarkStart w:id="786" w:name="_ETM_Q1_1641656"/>
      <w:bookmarkEnd w:id="786"/>
      <w:r w:rsidRPr="00B72C5B">
        <w:rPr>
          <w:rFonts w:hint="cs"/>
          <w:rtl/>
        </w:rPr>
        <w:t xml:space="preserve">ולכן </w:t>
      </w:r>
      <w:r w:rsidR="00D950F9" w:rsidRPr="00B72C5B">
        <w:rPr>
          <w:rFonts w:hint="cs"/>
          <w:rtl/>
        </w:rPr>
        <w:t xml:space="preserve">כדי לא ליצור מצב של </w:t>
      </w:r>
      <w:r w:rsidR="00D950F9" w:rsidRPr="00B72C5B">
        <w:t>linkage</w:t>
      </w:r>
      <w:r w:rsidRPr="00B72C5B">
        <w:rPr>
          <w:rFonts w:hint="cs"/>
          <w:rtl/>
        </w:rPr>
        <w:t xml:space="preserve"> בין מועצת הרבנות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שהיא </w:t>
      </w:r>
      <w:bookmarkStart w:id="787" w:name="_ETM_Q1_1644335"/>
      <w:bookmarkEnd w:id="787"/>
      <w:r w:rsidRPr="00B72C5B">
        <w:rPr>
          <w:rFonts w:hint="cs"/>
          <w:rtl/>
        </w:rPr>
        <w:t xml:space="preserve">חלק מהגוף הבוחר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לבין מועצת הרבנות, הוחלט על ידך </w:t>
      </w:r>
      <w:bookmarkStart w:id="788" w:name="_ETM_Q1_1652031"/>
      <w:bookmarkEnd w:id="788"/>
      <w:r w:rsidRPr="00B72C5B">
        <w:rPr>
          <w:rFonts w:hint="cs"/>
          <w:rtl/>
        </w:rPr>
        <w:t xml:space="preserve">בוועדה </w:t>
      </w:r>
      <w:r w:rsidR="00D950F9" w:rsidRPr="00B72C5B">
        <w:rPr>
          <w:rFonts w:hint="cs"/>
          <w:rtl/>
        </w:rPr>
        <w:t>שלמועצת הרבנו</w:t>
      </w:r>
      <w:bookmarkStart w:id="789" w:name="_ETM_Q1_1651962"/>
      <w:bookmarkEnd w:id="789"/>
      <w:r w:rsidR="00D950F9" w:rsidRPr="00B72C5B">
        <w:rPr>
          <w:rFonts w:hint="cs"/>
          <w:rtl/>
        </w:rPr>
        <w:t xml:space="preserve">ת </w:t>
      </w:r>
      <w:r w:rsidRPr="00B72C5B">
        <w:rPr>
          <w:rFonts w:hint="cs"/>
          <w:rtl/>
        </w:rPr>
        <w:t xml:space="preserve">הם לא יוכלו להיבחר בתקופה הקרובה, </w:t>
      </w:r>
      <w:r w:rsidR="00D950F9" w:rsidRPr="00B72C5B">
        <w:rPr>
          <w:rFonts w:hint="cs"/>
          <w:rtl/>
        </w:rPr>
        <w:t>כי הם משפיעים על עצמם, על הבחירה של מועצת</w:t>
      </w:r>
      <w:r w:rsidRPr="00B72C5B">
        <w:rPr>
          <w:rFonts w:hint="cs"/>
          <w:rtl/>
        </w:rPr>
        <w:t xml:space="preserve"> </w:t>
      </w:r>
      <w:r w:rsidR="00D950F9" w:rsidRPr="00B72C5B">
        <w:rPr>
          <w:rFonts w:hint="cs"/>
          <w:rtl/>
        </w:rPr>
        <w:t>ה</w:t>
      </w:r>
      <w:bookmarkStart w:id="790" w:name="_ETM_Q1_1658401"/>
      <w:bookmarkEnd w:id="790"/>
      <w:r w:rsidR="00D950F9" w:rsidRPr="00B72C5B">
        <w:rPr>
          <w:rFonts w:hint="cs"/>
          <w:rtl/>
        </w:rPr>
        <w:t xml:space="preserve">רבנות. </w:t>
      </w:r>
    </w:p>
    <w:p w:rsidR="00D950F9" w:rsidRPr="00B72C5B" w:rsidRDefault="00D950F9" w:rsidP="00D950F9">
      <w:pPr>
        <w:rPr>
          <w:rtl/>
        </w:rPr>
      </w:pPr>
      <w:bookmarkStart w:id="791" w:name="_ETM_Q1_1659456"/>
      <w:bookmarkStart w:id="792" w:name="_ETM_Q1_1659512"/>
      <w:bookmarkEnd w:id="791"/>
      <w:bookmarkEnd w:id="792"/>
    </w:p>
    <w:p w:rsidR="00D950F9" w:rsidRPr="00B72C5B" w:rsidRDefault="00D950F9" w:rsidP="00D950F9">
      <w:pPr>
        <w:pStyle w:val="af6"/>
        <w:keepNext/>
        <w:rPr>
          <w:rtl/>
        </w:rPr>
      </w:pPr>
      <w:bookmarkStart w:id="793" w:name="ET_yor_6157_5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793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D950F9" w:rsidP="00D950F9">
      <w:pPr>
        <w:rPr>
          <w:rtl/>
        </w:rPr>
      </w:pPr>
      <w:bookmarkStart w:id="794" w:name="_ETM_Q1_1660430"/>
      <w:bookmarkEnd w:id="794"/>
      <w:r w:rsidRPr="00B72C5B">
        <w:rPr>
          <w:rFonts w:hint="cs"/>
          <w:rtl/>
        </w:rPr>
        <w:t xml:space="preserve">לבחור, לא רק להיבחר. </w:t>
      </w:r>
    </w:p>
    <w:p w:rsidR="00D950F9" w:rsidRPr="00B72C5B" w:rsidRDefault="00D950F9" w:rsidP="00D950F9">
      <w:pPr>
        <w:rPr>
          <w:rtl/>
        </w:rPr>
      </w:pPr>
      <w:bookmarkStart w:id="795" w:name="_ETM_Q1_1662850"/>
      <w:bookmarkStart w:id="796" w:name="_ETM_Q1_1662913"/>
      <w:bookmarkEnd w:id="795"/>
      <w:bookmarkEnd w:id="796"/>
    </w:p>
    <w:p w:rsidR="00D950F9" w:rsidRPr="00B72C5B" w:rsidRDefault="00D950F9" w:rsidP="00D950F9">
      <w:pPr>
        <w:pStyle w:val="-"/>
        <w:keepNext/>
        <w:rPr>
          <w:rtl/>
        </w:rPr>
      </w:pPr>
      <w:bookmarkStart w:id="797" w:name="ET_speakercontinue_782002_56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797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2468A5" w:rsidP="002468A5">
      <w:pPr>
        <w:rPr>
          <w:rtl/>
        </w:rPr>
      </w:pPr>
      <w:bookmarkStart w:id="798" w:name="_ETM_Q1_1667282"/>
      <w:bookmarkEnd w:id="798"/>
      <w:r w:rsidRPr="00B72C5B">
        <w:rPr>
          <w:rFonts w:hint="cs"/>
          <w:rtl/>
        </w:rPr>
        <w:t>נכון, לבחור.</w:t>
      </w:r>
      <w:bookmarkStart w:id="799" w:name="_ETM_Q1_1663255"/>
      <w:bookmarkStart w:id="800" w:name="_ETM_Q1_1663591"/>
      <w:bookmarkStart w:id="801" w:name="_ETM_Q1_1663663"/>
      <w:bookmarkStart w:id="802" w:name="_ETM_Q1_1663744"/>
      <w:bookmarkStart w:id="803" w:name="_ETM_Q1_1663788"/>
      <w:bookmarkEnd w:id="799"/>
      <w:bookmarkEnd w:id="800"/>
      <w:bookmarkEnd w:id="801"/>
      <w:bookmarkEnd w:id="802"/>
      <w:bookmarkEnd w:id="803"/>
      <w:r w:rsidRPr="00B72C5B">
        <w:rPr>
          <w:rFonts w:hint="cs"/>
          <w:rtl/>
        </w:rPr>
        <w:t xml:space="preserve"> </w:t>
      </w:r>
      <w:r w:rsidR="00D950F9" w:rsidRPr="00B72C5B">
        <w:rPr>
          <w:rFonts w:hint="cs"/>
          <w:rtl/>
        </w:rPr>
        <w:t xml:space="preserve">על </w:t>
      </w:r>
      <w:r w:rsidRPr="00B72C5B">
        <w:rPr>
          <w:rFonts w:hint="cs"/>
          <w:rtl/>
        </w:rPr>
        <w:t xml:space="preserve">מועצת הרבנות זה מקובל, אנחנו מדברים על </w:t>
      </w:r>
      <w:r w:rsidR="00D950F9" w:rsidRPr="00B72C5B">
        <w:rPr>
          <w:rFonts w:hint="cs"/>
          <w:rtl/>
        </w:rPr>
        <w:t xml:space="preserve">הרבנים הראשיים לישראל, </w:t>
      </w:r>
      <w:bookmarkStart w:id="804" w:name="_ETM_Q1_1670555"/>
      <w:bookmarkEnd w:id="804"/>
      <w:r w:rsidRPr="00B72C5B">
        <w:rPr>
          <w:rFonts w:hint="cs"/>
          <w:rtl/>
        </w:rPr>
        <w:t>א</w:t>
      </w:r>
      <w:r w:rsidR="00D950F9" w:rsidRPr="00B72C5B">
        <w:rPr>
          <w:rFonts w:hint="cs"/>
          <w:rtl/>
        </w:rPr>
        <w:t xml:space="preserve">בל זאת היסטוריה, זה מה שהיה. </w:t>
      </w:r>
    </w:p>
    <w:p w:rsidR="002468A5" w:rsidRPr="00B72C5B" w:rsidRDefault="002468A5" w:rsidP="002468A5">
      <w:pPr>
        <w:rPr>
          <w:rtl/>
        </w:rPr>
      </w:pPr>
      <w:bookmarkStart w:id="805" w:name="_ETM_Q1_1681475"/>
      <w:bookmarkStart w:id="806" w:name="_ETM_Q1_1681561"/>
      <w:bookmarkEnd w:id="805"/>
      <w:bookmarkEnd w:id="806"/>
    </w:p>
    <w:p w:rsidR="002468A5" w:rsidRPr="00B72C5B" w:rsidRDefault="002468A5" w:rsidP="002468A5">
      <w:pPr>
        <w:pStyle w:val="a4"/>
        <w:keepNext/>
        <w:rPr>
          <w:rtl/>
        </w:rPr>
      </w:pPr>
      <w:bookmarkStart w:id="807" w:name="_ETM_Q1_1677322"/>
      <w:bookmarkStart w:id="808" w:name="_ETM_Q1_1677400"/>
      <w:bookmarkStart w:id="809" w:name="_ETM_Q1_1677456"/>
      <w:bookmarkStart w:id="810" w:name="_ETM_Q1_1677506"/>
      <w:bookmarkStart w:id="811" w:name="_ETM_Q1_1678817"/>
      <w:bookmarkStart w:id="812" w:name="_ETM_Q1_1683462"/>
      <w:bookmarkStart w:id="813" w:name="_ETM_Q1_1683873"/>
      <w:bookmarkStart w:id="814" w:name="_ETM_Q1_1683916"/>
      <w:bookmarkStart w:id="815" w:name="_ETM_Q1_1688714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</w:p>
    <w:p w:rsidR="002468A5" w:rsidRPr="00B72C5B" w:rsidRDefault="002468A5" w:rsidP="002468A5">
      <w:pPr>
        <w:pStyle w:val="KeepWithNext"/>
        <w:rPr>
          <w:rtl/>
        </w:rPr>
      </w:pPr>
    </w:p>
    <w:p w:rsidR="00D950F9" w:rsidRPr="00B72C5B" w:rsidRDefault="00EA2BD8" w:rsidP="00D950F9">
      <w:pPr>
        <w:rPr>
          <w:rtl/>
        </w:rPr>
      </w:pPr>
      <w:r w:rsidRPr="00B72C5B">
        <w:rPr>
          <w:rFonts w:hint="cs"/>
          <w:rtl/>
        </w:rPr>
        <w:t xml:space="preserve">- - </w:t>
      </w:r>
      <w:bookmarkStart w:id="816" w:name="_ETM_Q1_1680692"/>
      <w:bookmarkEnd w:id="816"/>
      <w:r w:rsidRPr="00B72C5B">
        <w:rPr>
          <w:rFonts w:hint="cs"/>
          <w:rtl/>
        </w:rPr>
        <w:t xml:space="preserve">- למועצת הרבנות הראשית בשנתיים שלאחר הבחירות. </w:t>
      </w:r>
    </w:p>
    <w:p w:rsidR="00EA2BD8" w:rsidRPr="00B72C5B" w:rsidRDefault="00EA2BD8" w:rsidP="00D950F9">
      <w:pPr>
        <w:rPr>
          <w:rtl/>
        </w:rPr>
      </w:pPr>
      <w:bookmarkStart w:id="817" w:name="_ETM_Q1_1682659"/>
      <w:bookmarkStart w:id="818" w:name="_ETM_Q1_1682726"/>
      <w:bookmarkEnd w:id="817"/>
      <w:bookmarkEnd w:id="818"/>
    </w:p>
    <w:p w:rsidR="00D950F9" w:rsidRPr="00B72C5B" w:rsidRDefault="00D950F9" w:rsidP="00D950F9">
      <w:pPr>
        <w:pStyle w:val="af9"/>
        <w:keepNext/>
        <w:rPr>
          <w:rtl/>
        </w:rPr>
      </w:pPr>
      <w:bookmarkStart w:id="819" w:name="ET_guest_782002_58"/>
      <w:r w:rsidRPr="00B72C5B">
        <w:rPr>
          <w:rStyle w:val="TagStyle"/>
          <w:rtl/>
        </w:rPr>
        <w:t xml:space="preserve">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819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D950F9" w:rsidP="00D950F9">
      <w:pPr>
        <w:rPr>
          <w:rtl/>
        </w:rPr>
      </w:pPr>
      <w:bookmarkStart w:id="820" w:name="_ETM_Q1_1689145"/>
      <w:bookmarkStart w:id="821" w:name="_ETM_Q1_1689186"/>
      <w:bookmarkEnd w:id="820"/>
      <w:bookmarkEnd w:id="821"/>
      <w:r w:rsidRPr="00B72C5B">
        <w:rPr>
          <w:rFonts w:hint="cs"/>
          <w:rtl/>
        </w:rPr>
        <w:t xml:space="preserve">תודה רבה. </w:t>
      </w:r>
    </w:p>
    <w:p w:rsidR="00D950F9" w:rsidRPr="00B72C5B" w:rsidRDefault="00D950F9" w:rsidP="00D950F9">
      <w:pPr>
        <w:rPr>
          <w:rtl/>
        </w:rPr>
      </w:pPr>
      <w:bookmarkStart w:id="822" w:name="_ETM_Q1_1690558"/>
      <w:bookmarkStart w:id="823" w:name="_ETM_Q1_1690616"/>
      <w:bookmarkEnd w:id="822"/>
      <w:bookmarkEnd w:id="823"/>
    </w:p>
    <w:p w:rsidR="00EA2BD8" w:rsidRPr="00B72C5B" w:rsidRDefault="00EA2BD8" w:rsidP="00EA2BD8">
      <w:pPr>
        <w:pStyle w:val="af6"/>
        <w:keepNext/>
        <w:rPr>
          <w:rtl/>
        </w:rPr>
      </w:pPr>
      <w:bookmarkStart w:id="824" w:name="ET_yor_6157_301"/>
      <w:r w:rsidRPr="00B72C5B">
        <w:rPr>
          <w:rStyle w:val="TagStyle"/>
          <w:rtl/>
        </w:rPr>
        <w:lastRenderedPageBreak/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824"/>
    </w:p>
    <w:p w:rsidR="00EA2BD8" w:rsidRPr="00B72C5B" w:rsidRDefault="00EA2BD8" w:rsidP="00EA2BD8">
      <w:pPr>
        <w:pStyle w:val="KeepWithNext"/>
        <w:rPr>
          <w:rtl/>
        </w:rPr>
      </w:pPr>
    </w:p>
    <w:p w:rsidR="00EA2BD8" w:rsidRPr="00B72C5B" w:rsidRDefault="00EA2BD8" w:rsidP="00EA2BD8">
      <w:pPr>
        <w:rPr>
          <w:rtl/>
        </w:rPr>
      </w:pPr>
      <w:bookmarkStart w:id="825" w:name="_ETM_Q1_1684336"/>
      <w:bookmarkEnd w:id="825"/>
      <w:r w:rsidRPr="00B72C5B">
        <w:rPr>
          <w:rFonts w:hint="cs"/>
          <w:rtl/>
        </w:rPr>
        <w:t xml:space="preserve">כן, זה </w:t>
      </w:r>
      <w:bookmarkStart w:id="826" w:name="_ETM_Q1_1685161"/>
      <w:bookmarkEnd w:id="826"/>
      <w:r w:rsidRPr="00B72C5B">
        <w:rPr>
          <w:rFonts w:hint="cs"/>
          <w:rtl/>
        </w:rPr>
        <w:t xml:space="preserve">למועצת, לא לרבנים הראשיים. </w:t>
      </w:r>
      <w:bookmarkStart w:id="827" w:name="_ETM_Q1_1686455"/>
      <w:bookmarkStart w:id="828" w:name="_ETM_Q1_1686527"/>
      <w:bookmarkEnd w:id="827"/>
      <w:bookmarkEnd w:id="828"/>
      <w:r w:rsidRPr="00B72C5B">
        <w:rPr>
          <w:rFonts w:hint="cs"/>
          <w:rtl/>
        </w:rPr>
        <w:t xml:space="preserve">נכון, אמת. </w:t>
      </w:r>
    </w:p>
    <w:p w:rsidR="00EA2BD8" w:rsidRPr="00B72C5B" w:rsidRDefault="00EA2BD8" w:rsidP="00EA2BD8">
      <w:pPr>
        <w:rPr>
          <w:rtl/>
        </w:rPr>
      </w:pPr>
      <w:bookmarkStart w:id="829" w:name="_ETM_Q1_1689909"/>
      <w:bookmarkStart w:id="830" w:name="_ETM_Q1_1689967"/>
      <w:bookmarkEnd w:id="829"/>
      <w:bookmarkEnd w:id="830"/>
    </w:p>
    <w:p w:rsidR="00EA2BD8" w:rsidRPr="00B72C5B" w:rsidRDefault="00EA2BD8" w:rsidP="00EA2BD8">
      <w:pPr>
        <w:pStyle w:val="af9"/>
        <w:keepNext/>
        <w:rPr>
          <w:rtl/>
        </w:rPr>
      </w:pPr>
      <w:bookmarkStart w:id="831" w:name="ET_guest_782002_30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831"/>
    </w:p>
    <w:p w:rsidR="00EA2BD8" w:rsidRPr="00B72C5B" w:rsidRDefault="00EA2BD8" w:rsidP="00EA2BD8">
      <w:pPr>
        <w:pStyle w:val="KeepWithNext"/>
        <w:rPr>
          <w:rtl/>
        </w:rPr>
      </w:pPr>
    </w:p>
    <w:p w:rsidR="00D950F9" w:rsidRPr="00B72C5B" w:rsidRDefault="00D950F9" w:rsidP="00EA2BD8">
      <w:pPr>
        <w:rPr>
          <w:rtl/>
        </w:rPr>
      </w:pPr>
      <w:bookmarkStart w:id="832" w:name="_ETM_Q1_1691605"/>
      <w:bookmarkStart w:id="833" w:name="_ETM_Q1_1691628"/>
      <w:bookmarkStart w:id="834" w:name="_ETM_Q1_1690701"/>
      <w:bookmarkStart w:id="835" w:name="_ETM_Q1_1690752"/>
      <w:bookmarkEnd w:id="832"/>
      <w:bookmarkEnd w:id="833"/>
      <w:bookmarkEnd w:id="834"/>
      <w:bookmarkEnd w:id="835"/>
      <w:r w:rsidRPr="00B72C5B">
        <w:rPr>
          <w:rFonts w:hint="cs"/>
          <w:rtl/>
        </w:rPr>
        <w:t xml:space="preserve">לגבי התאריך, </w:t>
      </w:r>
      <w:r w:rsidR="00EA2BD8" w:rsidRPr="00B72C5B">
        <w:rPr>
          <w:rFonts w:hint="cs"/>
          <w:rtl/>
        </w:rPr>
        <w:t xml:space="preserve">אני שלחתי מכתב מאוד מפורט, אם תרצו, </w:t>
      </w:r>
      <w:bookmarkStart w:id="836" w:name="_ETM_Q1_1695653"/>
      <w:bookmarkEnd w:id="836"/>
      <w:r w:rsidR="00EA2BD8" w:rsidRPr="00B72C5B">
        <w:rPr>
          <w:rFonts w:hint="cs"/>
          <w:rtl/>
        </w:rPr>
        <w:t xml:space="preserve">אחרי זה אכנס לפרטי המכתב, </w:t>
      </w:r>
      <w:r w:rsidRPr="00B72C5B">
        <w:rPr>
          <w:rFonts w:hint="cs"/>
          <w:rtl/>
        </w:rPr>
        <w:t xml:space="preserve">שבו </w:t>
      </w:r>
      <w:bookmarkStart w:id="837" w:name="_ETM_Q1_1695643"/>
      <w:bookmarkEnd w:id="837"/>
      <w:r w:rsidRPr="00B72C5B">
        <w:rPr>
          <w:rFonts w:hint="cs"/>
          <w:rtl/>
        </w:rPr>
        <w:t>הסברתי מדוע אנחנו מבקשים עד ה-</w:t>
      </w:r>
      <w:r w:rsidR="00EA2BD8" w:rsidRPr="00B72C5B">
        <w:rPr>
          <w:rFonts w:hint="cs"/>
          <w:rtl/>
        </w:rPr>
        <w:t xml:space="preserve">18 ביוני, אבל זאת ההחלטה </w:t>
      </w:r>
      <w:bookmarkStart w:id="838" w:name="_ETM_Q1_1702029"/>
      <w:bookmarkEnd w:id="838"/>
      <w:r w:rsidR="00EA2BD8" w:rsidRPr="00B72C5B">
        <w:rPr>
          <w:rFonts w:hint="cs"/>
          <w:rtl/>
        </w:rPr>
        <w:t>של היועמ"שית לממשלה יחד עם המשנה</w:t>
      </w:r>
      <w:r w:rsidRPr="00B72C5B">
        <w:rPr>
          <w:rFonts w:hint="cs"/>
          <w:rtl/>
        </w:rPr>
        <w:t xml:space="preserve">, והוועדה כאן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הדיון </w:t>
      </w:r>
      <w:bookmarkStart w:id="839" w:name="_ETM_Q1_1707894"/>
      <w:bookmarkEnd w:id="839"/>
      <w:r w:rsidRPr="00B72C5B">
        <w:rPr>
          <w:rFonts w:hint="cs"/>
          <w:rtl/>
        </w:rPr>
        <w:t xml:space="preserve">אצלכם. </w:t>
      </w:r>
    </w:p>
    <w:p w:rsidR="00D950F9" w:rsidRPr="00B72C5B" w:rsidRDefault="00D950F9" w:rsidP="00D950F9">
      <w:pPr>
        <w:rPr>
          <w:rtl/>
        </w:rPr>
      </w:pPr>
      <w:bookmarkStart w:id="840" w:name="_ETM_Q1_1708823"/>
      <w:bookmarkStart w:id="841" w:name="_ETM_Q1_1708883"/>
      <w:bookmarkEnd w:id="840"/>
      <w:bookmarkEnd w:id="841"/>
    </w:p>
    <w:p w:rsidR="00D950F9" w:rsidRPr="00B72C5B" w:rsidRDefault="00D950F9" w:rsidP="00D950F9">
      <w:pPr>
        <w:pStyle w:val="af6"/>
        <w:keepNext/>
        <w:rPr>
          <w:rtl/>
        </w:rPr>
      </w:pPr>
      <w:bookmarkStart w:id="842" w:name="ET_yor_6157_5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842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D950F9" w:rsidP="00D950F9">
      <w:pPr>
        <w:rPr>
          <w:rtl/>
        </w:rPr>
      </w:pPr>
      <w:bookmarkStart w:id="843" w:name="_ETM_Q1_1663456"/>
      <w:bookmarkEnd w:id="843"/>
      <w:r w:rsidRPr="00B72C5B">
        <w:rPr>
          <w:rFonts w:hint="cs"/>
          <w:rtl/>
        </w:rPr>
        <w:t xml:space="preserve">תודה. </w:t>
      </w:r>
    </w:p>
    <w:p w:rsidR="00D950F9" w:rsidRPr="00B72C5B" w:rsidRDefault="00D950F9" w:rsidP="00D950F9">
      <w:pPr>
        <w:rPr>
          <w:rtl/>
        </w:rPr>
      </w:pPr>
      <w:bookmarkStart w:id="844" w:name="_ETM_Q1_1711168"/>
      <w:bookmarkStart w:id="845" w:name="_ETM_Q1_1711228"/>
      <w:bookmarkStart w:id="846" w:name="_ETM_Q1_1712271"/>
      <w:bookmarkEnd w:id="844"/>
      <w:bookmarkEnd w:id="845"/>
      <w:bookmarkEnd w:id="846"/>
    </w:p>
    <w:p w:rsidR="00D950F9" w:rsidRPr="00B72C5B" w:rsidRDefault="00D950F9" w:rsidP="00D950F9">
      <w:pPr>
        <w:pStyle w:val="a4"/>
        <w:keepNext/>
        <w:rPr>
          <w:rtl/>
        </w:rPr>
      </w:pPr>
      <w:bookmarkStart w:id="847" w:name="ET_speaker_5797_59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847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D950F9" w:rsidP="00EA2BD8">
      <w:pPr>
        <w:rPr>
          <w:rtl/>
        </w:rPr>
      </w:pPr>
      <w:bookmarkStart w:id="848" w:name="_ETM_Q1_1712677"/>
      <w:bookmarkStart w:id="849" w:name="_ETM_Q1_1712722"/>
      <w:bookmarkEnd w:id="848"/>
      <w:bookmarkEnd w:id="849"/>
      <w:r w:rsidRPr="00B72C5B">
        <w:rPr>
          <w:rFonts w:hint="cs"/>
          <w:rtl/>
        </w:rPr>
        <w:t xml:space="preserve">בכנות, אני לא מבין את הבהילות. אנחנו עצרנו </w:t>
      </w:r>
      <w:bookmarkStart w:id="850" w:name="_ETM_Q1_1717597"/>
      <w:bookmarkEnd w:id="850"/>
      <w:r w:rsidRPr="00B72C5B">
        <w:rPr>
          <w:rFonts w:hint="cs"/>
          <w:rtl/>
        </w:rPr>
        <w:t xml:space="preserve">כמעט כל דבר. </w:t>
      </w:r>
      <w:r w:rsidR="00EA2BD8" w:rsidRPr="00B72C5B">
        <w:rPr>
          <w:rFonts w:hint="cs"/>
          <w:rtl/>
        </w:rPr>
        <w:t xml:space="preserve">אגב, גם בבחירות לרשויות המקומיות, </w:t>
      </w:r>
      <w:bookmarkStart w:id="851" w:name="_ETM_Q1_1720899"/>
      <w:bookmarkEnd w:id="851"/>
      <w:r w:rsidR="00EA2BD8" w:rsidRPr="00B72C5B">
        <w:rPr>
          <w:rFonts w:hint="cs"/>
          <w:rtl/>
        </w:rPr>
        <w:t xml:space="preserve">אם היתה אפשרות, הרי היינו דוחים אותן גם לפברואר, זאת </w:t>
      </w:r>
      <w:bookmarkStart w:id="852" w:name="_ETM_Q1_1722894"/>
      <w:bookmarkEnd w:id="852"/>
      <w:r w:rsidR="00EA2BD8" w:rsidRPr="00B72C5B">
        <w:rPr>
          <w:rFonts w:hint="cs"/>
          <w:rtl/>
        </w:rPr>
        <w:t xml:space="preserve">האמת, עם כל </w:t>
      </w:r>
      <w:r w:rsidRPr="00B72C5B">
        <w:rPr>
          <w:rFonts w:hint="cs"/>
          <w:rtl/>
        </w:rPr>
        <w:t xml:space="preserve">המצוקה, </w:t>
      </w:r>
      <w:r w:rsidR="00EA2BD8" w:rsidRPr="00B72C5B">
        <w:rPr>
          <w:rFonts w:hint="cs"/>
          <w:rtl/>
        </w:rPr>
        <w:t>ו</w:t>
      </w:r>
      <w:r w:rsidRPr="00B72C5B">
        <w:rPr>
          <w:rFonts w:hint="cs"/>
          <w:rtl/>
        </w:rPr>
        <w:t xml:space="preserve">אנחנו </w:t>
      </w:r>
      <w:r w:rsidR="00EA2BD8" w:rsidRPr="00B72C5B">
        <w:rPr>
          <w:rFonts w:hint="cs"/>
          <w:rtl/>
        </w:rPr>
        <w:t xml:space="preserve">נמצאים בתוך מערכת בחירות ואנחנו </w:t>
      </w:r>
      <w:r w:rsidRPr="00B72C5B">
        <w:rPr>
          <w:rFonts w:hint="cs"/>
          <w:rtl/>
        </w:rPr>
        <w:t xml:space="preserve">יודעים כמה </w:t>
      </w:r>
      <w:bookmarkStart w:id="853" w:name="_ETM_Q1_1725728"/>
      <w:bookmarkEnd w:id="853"/>
      <w:r w:rsidRPr="00B72C5B">
        <w:rPr>
          <w:rFonts w:hint="cs"/>
          <w:rtl/>
        </w:rPr>
        <w:t>זה מורכב</w:t>
      </w:r>
      <w:r w:rsidR="00EA2BD8" w:rsidRPr="00B72C5B">
        <w:rPr>
          <w:rFonts w:hint="cs"/>
          <w:rtl/>
        </w:rPr>
        <w:t xml:space="preserve">. עשינו </w:t>
      </w:r>
      <w:bookmarkStart w:id="854" w:name="_ETM_Q1_1728075"/>
      <w:bookmarkEnd w:id="854"/>
      <w:r w:rsidR="00EA2BD8" w:rsidRPr="00B72C5B">
        <w:rPr>
          <w:rFonts w:hint="cs"/>
          <w:rtl/>
        </w:rPr>
        <w:t xml:space="preserve">את זה, והייעוץ המשפטי יודע את זה, כי זה יותר מארבעה חודשים </w:t>
      </w:r>
      <w:bookmarkStart w:id="855" w:name="_ETM_Q1_1730937"/>
      <w:bookmarkEnd w:id="855"/>
      <w:r w:rsidR="00EA2BD8" w:rsidRPr="00B72C5B">
        <w:rPr>
          <w:rFonts w:hint="cs"/>
          <w:rtl/>
        </w:rPr>
        <w:t xml:space="preserve">והתחיל ההליך. </w:t>
      </w:r>
    </w:p>
    <w:p w:rsidR="00D950F9" w:rsidRPr="00B72C5B" w:rsidRDefault="00D950F9" w:rsidP="00D950F9">
      <w:pPr>
        <w:rPr>
          <w:rtl/>
        </w:rPr>
      </w:pPr>
      <w:bookmarkStart w:id="856" w:name="_ETM_Q1_1732188"/>
      <w:bookmarkStart w:id="857" w:name="_ETM_Q1_1732247"/>
      <w:bookmarkEnd w:id="856"/>
      <w:bookmarkEnd w:id="857"/>
    </w:p>
    <w:p w:rsidR="00D950F9" w:rsidRPr="00B72C5B" w:rsidRDefault="00D950F9" w:rsidP="00D950F9">
      <w:pPr>
        <w:pStyle w:val="af6"/>
        <w:keepNext/>
        <w:rPr>
          <w:rtl/>
        </w:rPr>
      </w:pPr>
      <w:bookmarkStart w:id="858" w:name="ET_yor_6157_6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858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EA2BD8" w:rsidP="00D950F9">
      <w:pPr>
        <w:rPr>
          <w:rtl/>
        </w:rPr>
      </w:pPr>
      <w:bookmarkStart w:id="859" w:name="_ETM_Q1_1732978"/>
      <w:bookmarkEnd w:id="859"/>
      <w:r w:rsidRPr="00B72C5B">
        <w:rPr>
          <w:rFonts w:hint="cs"/>
          <w:rtl/>
        </w:rPr>
        <w:t xml:space="preserve">- - - </w:t>
      </w:r>
      <w:bookmarkStart w:id="860" w:name="_ETM_Q1_1732149"/>
      <w:bookmarkEnd w:id="860"/>
      <w:r w:rsidRPr="00B72C5B">
        <w:rPr>
          <w:rFonts w:hint="cs"/>
          <w:rtl/>
        </w:rPr>
        <w:t xml:space="preserve">בוחרים וגיל 17. </w:t>
      </w:r>
    </w:p>
    <w:p w:rsidR="00EA2BD8" w:rsidRPr="00B72C5B" w:rsidRDefault="00EA2BD8" w:rsidP="00D950F9">
      <w:pPr>
        <w:rPr>
          <w:rtl/>
        </w:rPr>
      </w:pPr>
      <w:bookmarkStart w:id="861" w:name="_ETM_Q1_1734789"/>
      <w:bookmarkStart w:id="862" w:name="_ETM_Q1_1734857"/>
      <w:bookmarkEnd w:id="861"/>
      <w:bookmarkEnd w:id="862"/>
    </w:p>
    <w:p w:rsidR="00D950F9" w:rsidRPr="00B72C5B" w:rsidRDefault="00D950F9" w:rsidP="00D950F9">
      <w:pPr>
        <w:pStyle w:val="-"/>
        <w:keepNext/>
        <w:rPr>
          <w:rtl/>
        </w:rPr>
      </w:pPr>
      <w:bookmarkStart w:id="863" w:name="ET_speakercontinue_5797_61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863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EA2BD8" w:rsidP="00F468D7">
      <w:pPr>
        <w:rPr>
          <w:rtl/>
        </w:rPr>
      </w:pPr>
      <w:bookmarkStart w:id="864" w:name="_ETM_Q1_1734692"/>
      <w:bookmarkEnd w:id="864"/>
      <w:r w:rsidRPr="00B72C5B">
        <w:rPr>
          <w:rFonts w:hint="cs"/>
          <w:rtl/>
        </w:rPr>
        <w:t xml:space="preserve">בכנות, הרי אנחנו לא יודעים מה </w:t>
      </w:r>
      <w:bookmarkStart w:id="865" w:name="_ETM_Q1_1735306"/>
      <w:bookmarkEnd w:id="865"/>
      <w:r w:rsidRPr="00B72C5B">
        <w:rPr>
          <w:rFonts w:hint="cs"/>
          <w:rtl/>
        </w:rPr>
        <w:t xml:space="preserve">הולך להיות </w:t>
      </w:r>
      <w:r w:rsidR="00D950F9" w:rsidRPr="00B72C5B">
        <w:rPr>
          <w:rFonts w:hint="cs"/>
          <w:rtl/>
        </w:rPr>
        <w:t xml:space="preserve">במרץ פה בצפון, מה </w:t>
      </w:r>
      <w:bookmarkStart w:id="866" w:name="_ETM_Q1_1737810"/>
      <w:bookmarkEnd w:id="866"/>
      <w:r w:rsidR="00D950F9" w:rsidRPr="00B72C5B">
        <w:rPr>
          <w:rFonts w:hint="cs"/>
          <w:rtl/>
        </w:rPr>
        <w:t xml:space="preserve">הבהילות? הבהילות </w:t>
      </w:r>
      <w:r w:rsidRPr="00B72C5B">
        <w:rPr>
          <w:rFonts w:hint="cs"/>
          <w:rtl/>
        </w:rPr>
        <w:t xml:space="preserve">היא </w:t>
      </w:r>
      <w:r w:rsidR="00D950F9" w:rsidRPr="00B72C5B">
        <w:rPr>
          <w:rFonts w:hint="cs"/>
          <w:rtl/>
        </w:rPr>
        <w:t>יותר במקומות שבהם אין רבנים כרגע</w:t>
      </w:r>
      <w:r w:rsidRPr="00B72C5B">
        <w:rPr>
          <w:rFonts w:hint="cs"/>
          <w:rtl/>
        </w:rPr>
        <w:t xml:space="preserve">. אני הייתי שם את כל </w:t>
      </w:r>
      <w:bookmarkStart w:id="867" w:name="_ETM_Q1_1744755"/>
      <w:bookmarkEnd w:id="867"/>
      <w:r w:rsidRPr="00B72C5B">
        <w:rPr>
          <w:rFonts w:hint="cs"/>
          <w:rtl/>
        </w:rPr>
        <w:t>הלחץ של</w:t>
      </w:r>
      <w:r w:rsidR="00D950F9" w:rsidRPr="00B72C5B">
        <w:rPr>
          <w:rFonts w:hint="cs"/>
          <w:rtl/>
        </w:rPr>
        <w:t>ירושלים</w:t>
      </w:r>
      <w:r w:rsidRPr="00B72C5B">
        <w:rPr>
          <w:rFonts w:hint="cs"/>
          <w:rtl/>
        </w:rPr>
        <w:t xml:space="preserve"> יהיה רב, שלתל אביב יהיה רב, שלחיפה יהיה </w:t>
      </w:r>
      <w:bookmarkStart w:id="868" w:name="_ETM_Q1_1749917"/>
      <w:bookmarkEnd w:id="868"/>
      <w:r w:rsidRPr="00B72C5B">
        <w:rPr>
          <w:rFonts w:hint="cs"/>
          <w:rtl/>
        </w:rPr>
        <w:t xml:space="preserve">רב. </w:t>
      </w:r>
      <w:bookmarkStart w:id="869" w:name="_ETM_Q1_1747988"/>
      <w:bookmarkEnd w:id="869"/>
      <w:r w:rsidR="00D950F9" w:rsidRPr="00B72C5B">
        <w:rPr>
          <w:rFonts w:hint="cs"/>
          <w:rtl/>
        </w:rPr>
        <w:t xml:space="preserve">מה הבהילות? מה קרה? למה הלחץ </w:t>
      </w:r>
      <w:r w:rsidRPr="00B72C5B">
        <w:rPr>
          <w:rFonts w:hint="cs"/>
          <w:rtl/>
        </w:rPr>
        <w:t xml:space="preserve">הזה </w:t>
      </w:r>
      <w:r w:rsidR="00D950F9" w:rsidRPr="00B72C5B">
        <w:rPr>
          <w:rFonts w:hint="cs"/>
          <w:rtl/>
        </w:rPr>
        <w:t xml:space="preserve">בסמוך </w:t>
      </w:r>
      <w:bookmarkStart w:id="870" w:name="_ETM_Q1_1756236"/>
      <w:bookmarkEnd w:id="870"/>
      <w:r w:rsidR="00D950F9" w:rsidRPr="00B72C5B">
        <w:rPr>
          <w:rFonts w:hint="cs"/>
          <w:rtl/>
        </w:rPr>
        <w:t xml:space="preserve">גם לבחירות לרשויות המקומיות? </w:t>
      </w:r>
      <w:r w:rsidRPr="00B72C5B">
        <w:rPr>
          <w:rFonts w:hint="cs"/>
          <w:rtl/>
        </w:rPr>
        <w:t xml:space="preserve">אבל לא רק זה, בוא נהיה אמיתיים, </w:t>
      </w:r>
      <w:r w:rsidR="00D950F9" w:rsidRPr="00B72C5B">
        <w:rPr>
          <w:rFonts w:hint="cs"/>
          <w:rtl/>
        </w:rPr>
        <w:t xml:space="preserve">עזבו </w:t>
      </w:r>
      <w:r w:rsidRPr="00B72C5B">
        <w:rPr>
          <w:rFonts w:hint="cs"/>
          <w:rtl/>
        </w:rPr>
        <w:t xml:space="preserve">את </w:t>
      </w:r>
      <w:bookmarkStart w:id="871" w:name="_ETM_Q1_1760264"/>
      <w:bookmarkEnd w:id="871"/>
      <w:r w:rsidRPr="00B72C5B">
        <w:rPr>
          <w:rFonts w:hint="cs"/>
          <w:rtl/>
        </w:rPr>
        <w:t xml:space="preserve">ההסכם עם גנץ, שבכלל </w:t>
      </w:r>
      <w:r w:rsidR="00D950F9" w:rsidRPr="00B72C5B">
        <w:rPr>
          <w:rFonts w:hint="cs"/>
          <w:rtl/>
        </w:rPr>
        <w:t xml:space="preserve">לא ממנים מינויים ציבוריים </w:t>
      </w:r>
      <w:r w:rsidRPr="00B72C5B">
        <w:rPr>
          <w:rFonts w:hint="cs"/>
          <w:rtl/>
        </w:rPr>
        <w:t xml:space="preserve">כרגע, </w:t>
      </w:r>
      <w:r w:rsidR="00D950F9" w:rsidRPr="00B72C5B">
        <w:rPr>
          <w:rFonts w:hint="cs"/>
          <w:rtl/>
        </w:rPr>
        <w:t xml:space="preserve">יכול </w:t>
      </w:r>
      <w:bookmarkStart w:id="872" w:name="_ETM_Q1_1765391"/>
      <w:bookmarkEnd w:id="872"/>
      <w:r w:rsidRPr="00B72C5B">
        <w:rPr>
          <w:rFonts w:hint="cs"/>
          <w:rtl/>
        </w:rPr>
        <w:t xml:space="preserve">להיות שזה יכול </w:t>
      </w:r>
      <w:r w:rsidR="00D950F9" w:rsidRPr="00B72C5B">
        <w:rPr>
          <w:rFonts w:hint="cs"/>
          <w:rtl/>
        </w:rPr>
        <w:t>לפרק את הקואליציה</w:t>
      </w:r>
      <w:r w:rsidRPr="00B72C5B">
        <w:rPr>
          <w:rFonts w:hint="cs"/>
          <w:rtl/>
        </w:rPr>
        <w:t xml:space="preserve"> הדבר </w:t>
      </w:r>
      <w:bookmarkStart w:id="873" w:name="_ETM_Q1_1767621"/>
      <w:bookmarkEnd w:id="873"/>
      <w:r w:rsidRPr="00B72C5B">
        <w:rPr>
          <w:rFonts w:hint="cs"/>
          <w:rtl/>
        </w:rPr>
        <w:t>הזה. ימנו פתאום רבנים ראשיים</w:t>
      </w:r>
      <w:r w:rsidR="00D950F9" w:rsidRPr="00B72C5B">
        <w:rPr>
          <w:rFonts w:hint="cs"/>
          <w:rtl/>
        </w:rPr>
        <w:t xml:space="preserve"> בלי אישור של גנץ</w:t>
      </w:r>
      <w:r w:rsidRPr="00B72C5B">
        <w:rPr>
          <w:rFonts w:hint="cs"/>
          <w:rtl/>
        </w:rPr>
        <w:t xml:space="preserve">, כשיש הסכם קואליציוני </w:t>
      </w:r>
      <w:bookmarkStart w:id="874" w:name="_ETM_Q1_1771968"/>
      <w:bookmarkEnd w:id="874"/>
      <w:r w:rsidRPr="00B72C5B">
        <w:rPr>
          <w:rFonts w:hint="cs"/>
          <w:rtl/>
        </w:rPr>
        <w:t>שלא ממנים</w:t>
      </w:r>
      <w:r w:rsidR="00D950F9" w:rsidRPr="00B72C5B">
        <w:rPr>
          <w:rFonts w:hint="cs"/>
          <w:rtl/>
        </w:rPr>
        <w:t xml:space="preserve">. נציבות שירות </w:t>
      </w:r>
      <w:bookmarkStart w:id="875" w:name="_ETM_Q1_1772169"/>
      <w:bookmarkEnd w:id="875"/>
      <w:r w:rsidRPr="00B72C5B">
        <w:rPr>
          <w:rFonts w:hint="cs"/>
          <w:rtl/>
        </w:rPr>
        <w:t>בתי הסוהר אי אפשר למנות עכשיו.</w:t>
      </w:r>
      <w:r w:rsidRPr="00B72C5B">
        <w:rPr>
          <w:rFonts w:hint="cs"/>
        </w:rPr>
        <w:t xml:space="preserve"> </w:t>
      </w:r>
      <w:r w:rsidRPr="00B72C5B">
        <w:rPr>
          <w:rFonts w:hint="cs"/>
          <w:rtl/>
        </w:rPr>
        <w:t xml:space="preserve">חבר'ה, </w:t>
      </w:r>
      <w:r w:rsidR="00D950F9" w:rsidRPr="00B72C5B">
        <w:rPr>
          <w:rFonts w:hint="cs"/>
          <w:rtl/>
        </w:rPr>
        <w:t xml:space="preserve">מה הסיפור? </w:t>
      </w:r>
      <w:r w:rsidRPr="00B72C5B">
        <w:rPr>
          <w:rFonts w:hint="cs"/>
          <w:rtl/>
        </w:rPr>
        <w:t xml:space="preserve">מה הסיפור? </w:t>
      </w:r>
      <w:r w:rsidR="00D950F9" w:rsidRPr="00B72C5B">
        <w:rPr>
          <w:rFonts w:hint="cs"/>
          <w:rtl/>
        </w:rPr>
        <w:t xml:space="preserve">אנחנו נמצאים </w:t>
      </w:r>
      <w:bookmarkStart w:id="876" w:name="_ETM_Q1_1779185"/>
      <w:bookmarkEnd w:id="876"/>
      <w:r w:rsidR="00D950F9" w:rsidRPr="00B72C5B">
        <w:rPr>
          <w:rFonts w:hint="cs"/>
          <w:rtl/>
        </w:rPr>
        <w:t xml:space="preserve">בתוך מלחמה. </w:t>
      </w:r>
      <w:r w:rsidRPr="00B72C5B">
        <w:rPr>
          <w:rFonts w:hint="cs"/>
          <w:rtl/>
        </w:rPr>
        <w:t xml:space="preserve">עזבו מה שהיה פעם, אנחנו </w:t>
      </w:r>
      <w:bookmarkStart w:id="877" w:name="_ETM_Q1_1782674"/>
      <w:bookmarkEnd w:id="877"/>
      <w:r w:rsidRPr="00B72C5B">
        <w:rPr>
          <w:rFonts w:hint="cs"/>
          <w:rtl/>
        </w:rPr>
        <w:t xml:space="preserve">כרגע בתוך מלחמה. </w:t>
      </w:r>
      <w:r w:rsidR="00F468D7" w:rsidRPr="00B72C5B">
        <w:rPr>
          <w:rFonts w:hint="cs"/>
          <w:rtl/>
        </w:rPr>
        <w:t xml:space="preserve">מה הלחץ של הייעוץ המשפטי? כתושב ירושלים, בכנות אני אומר שאני מרגיש לא בנוח. אני נכנס </w:t>
      </w:r>
      <w:bookmarkStart w:id="878" w:name="_ETM_Q1_1798678"/>
      <w:bookmarkEnd w:id="878"/>
      <w:r w:rsidR="00F468D7" w:rsidRPr="00B72C5B">
        <w:rPr>
          <w:rFonts w:hint="cs"/>
          <w:rtl/>
        </w:rPr>
        <w:t xml:space="preserve">היום למסעדה, אני לא יודע מי נותן את הכשרות. לא נעים לי להגיד, זאת האמת, לא יודע מי. </w:t>
      </w:r>
    </w:p>
    <w:p w:rsidR="00F468D7" w:rsidRPr="00B72C5B" w:rsidRDefault="00F468D7" w:rsidP="00F468D7">
      <w:pPr>
        <w:rPr>
          <w:rtl/>
        </w:rPr>
      </w:pPr>
      <w:bookmarkStart w:id="879" w:name="_ETM_Q1_1803573"/>
      <w:bookmarkStart w:id="880" w:name="_ETM_Q1_1803641"/>
      <w:bookmarkStart w:id="881" w:name="_ETM_Q1_1804532"/>
      <w:bookmarkEnd w:id="879"/>
      <w:bookmarkEnd w:id="880"/>
      <w:bookmarkEnd w:id="881"/>
    </w:p>
    <w:p w:rsidR="00F468D7" w:rsidRPr="00B72C5B" w:rsidRDefault="00F468D7" w:rsidP="00F468D7">
      <w:pPr>
        <w:pStyle w:val="af9"/>
        <w:keepNext/>
        <w:rPr>
          <w:rtl/>
        </w:rPr>
      </w:pPr>
      <w:bookmarkStart w:id="882" w:name="ET_guest_782002_30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882"/>
    </w:p>
    <w:p w:rsidR="00F468D7" w:rsidRPr="00B72C5B" w:rsidRDefault="00F468D7" w:rsidP="00F468D7">
      <w:pPr>
        <w:pStyle w:val="KeepWithNext"/>
        <w:rPr>
          <w:rtl/>
        </w:rPr>
      </w:pPr>
    </w:p>
    <w:p w:rsidR="00F468D7" w:rsidRPr="00B72C5B" w:rsidRDefault="00F468D7" w:rsidP="00F468D7">
      <w:pPr>
        <w:rPr>
          <w:rtl/>
        </w:rPr>
      </w:pPr>
      <w:bookmarkStart w:id="883" w:name="_ETM_Q1_1805155"/>
      <w:bookmarkStart w:id="884" w:name="_ETM_Q1_1805211"/>
      <w:bookmarkEnd w:id="883"/>
      <w:bookmarkEnd w:id="884"/>
      <w:r w:rsidRPr="00B72C5B">
        <w:rPr>
          <w:rFonts w:hint="cs"/>
          <w:rtl/>
        </w:rPr>
        <w:t xml:space="preserve">גם על </w:t>
      </w:r>
      <w:bookmarkStart w:id="885" w:name="_ETM_Q1_1805844"/>
      <w:bookmarkEnd w:id="885"/>
      <w:r w:rsidRPr="00B72C5B">
        <w:rPr>
          <w:rFonts w:hint="cs"/>
          <w:rtl/>
        </w:rPr>
        <w:t xml:space="preserve">זה יש לי מה לומר. </w:t>
      </w:r>
    </w:p>
    <w:p w:rsidR="00F468D7" w:rsidRPr="00B72C5B" w:rsidRDefault="00F468D7" w:rsidP="00F468D7">
      <w:pPr>
        <w:rPr>
          <w:rtl/>
        </w:rPr>
      </w:pPr>
      <w:bookmarkStart w:id="886" w:name="_ETM_Q1_1808996"/>
      <w:bookmarkStart w:id="887" w:name="_ETM_Q1_1809054"/>
      <w:bookmarkStart w:id="888" w:name="_ETM_Q1_1808200"/>
      <w:bookmarkEnd w:id="886"/>
      <w:bookmarkEnd w:id="887"/>
      <w:bookmarkEnd w:id="888"/>
    </w:p>
    <w:p w:rsidR="00F468D7" w:rsidRPr="00B72C5B" w:rsidRDefault="00F468D7" w:rsidP="00F468D7">
      <w:pPr>
        <w:pStyle w:val="a4"/>
        <w:keepNext/>
        <w:rPr>
          <w:rtl/>
        </w:rPr>
      </w:pPr>
      <w:bookmarkStart w:id="889" w:name="ET_speaker_5797_304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889"/>
    </w:p>
    <w:p w:rsidR="00F468D7" w:rsidRPr="00B72C5B" w:rsidRDefault="00F468D7" w:rsidP="00F468D7">
      <w:pPr>
        <w:pStyle w:val="KeepWithNext"/>
        <w:rPr>
          <w:rtl/>
        </w:rPr>
      </w:pPr>
    </w:p>
    <w:p w:rsidR="00F468D7" w:rsidRPr="00B72C5B" w:rsidRDefault="00F468D7" w:rsidP="00F468D7">
      <w:pPr>
        <w:rPr>
          <w:rtl/>
        </w:rPr>
      </w:pPr>
      <w:bookmarkStart w:id="890" w:name="_ETM_Q1_1808671"/>
      <w:bookmarkStart w:id="891" w:name="_ETM_Q1_1808707"/>
      <w:bookmarkEnd w:id="890"/>
      <w:bookmarkEnd w:id="891"/>
      <w:r w:rsidRPr="00B72C5B">
        <w:rPr>
          <w:rFonts w:hint="cs"/>
          <w:rtl/>
        </w:rPr>
        <w:t xml:space="preserve">זה לא רציני, אתה יודע </w:t>
      </w:r>
      <w:bookmarkStart w:id="892" w:name="_ETM_Q1_1811345"/>
      <w:bookmarkEnd w:id="892"/>
      <w:r w:rsidRPr="00B72C5B">
        <w:rPr>
          <w:rFonts w:hint="cs"/>
          <w:rtl/>
        </w:rPr>
        <w:t xml:space="preserve">שזה לא רציני. בסוף כשרות צריכה להתנהל על ידי רב. </w:t>
      </w:r>
      <w:bookmarkStart w:id="893" w:name="_ETM_Q1_1811946"/>
      <w:bookmarkEnd w:id="893"/>
    </w:p>
    <w:p w:rsidR="00D950F9" w:rsidRPr="00B72C5B" w:rsidRDefault="00D950F9" w:rsidP="00D950F9">
      <w:pPr>
        <w:rPr>
          <w:rtl/>
        </w:rPr>
      </w:pPr>
      <w:bookmarkStart w:id="894" w:name="_ETM_Q1_1782518"/>
      <w:bookmarkStart w:id="895" w:name="_ETM_Q1_1782578"/>
      <w:bookmarkStart w:id="896" w:name="_ETM_Q1_1837290"/>
      <w:bookmarkEnd w:id="894"/>
      <w:bookmarkEnd w:id="895"/>
      <w:bookmarkEnd w:id="896"/>
    </w:p>
    <w:p w:rsidR="00F468D7" w:rsidRPr="00B72C5B" w:rsidRDefault="00F468D7" w:rsidP="00F468D7">
      <w:pPr>
        <w:pStyle w:val="af6"/>
        <w:keepNext/>
        <w:rPr>
          <w:rtl/>
        </w:rPr>
      </w:pPr>
      <w:bookmarkStart w:id="897" w:name="ET_yor_6157_30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897"/>
    </w:p>
    <w:p w:rsidR="00F468D7" w:rsidRPr="00B72C5B" w:rsidRDefault="00F468D7" w:rsidP="00F468D7">
      <w:pPr>
        <w:pStyle w:val="KeepWithNext"/>
        <w:rPr>
          <w:rtl/>
        </w:rPr>
      </w:pPr>
    </w:p>
    <w:p w:rsidR="00F468D7" w:rsidRPr="00B72C5B" w:rsidRDefault="00F468D7" w:rsidP="00F468D7">
      <w:pPr>
        <w:rPr>
          <w:rtl/>
        </w:rPr>
      </w:pPr>
      <w:bookmarkStart w:id="898" w:name="_ETM_Q1_1813619"/>
      <w:bookmarkEnd w:id="898"/>
      <w:r w:rsidRPr="00B72C5B">
        <w:rPr>
          <w:rFonts w:hint="cs"/>
          <w:rtl/>
        </w:rPr>
        <w:t xml:space="preserve">אנחנו נדבר גם על רבני הערים. </w:t>
      </w:r>
    </w:p>
    <w:p w:rsidR="00F468D7" w:rsidRPr="00B72C5B" w:rsidRDefault="00F468D7" w:rsidP="00F468D7">
      <w:pPr>
        <w:rPr>
          <w:rtl/>
        </w:rPr>
      </w:pPr>
      <w:bookmarkStart w:id="899" w:name="_ETM_Q1_1818264"/>
      <w:bookmarkStart w:id="900" w:name="_ETM_Q1_1818315"/>
      <w:bookmarkEnd w:id="899"/>
      <w:bookmarkEnd w:id="900"/>
    </w:p>
    <w:p w:rsidR="00F468D7" w:rsidRPr="00B72C5B" w:rsidRDefault="00F468D7" w:rsidP="00F468D7">
      <w:pPr>
        <w:pStyle w:val="a4"/>
        <w:keepNext/>
        <w:rPr>
          <w:rtl/>
        </w:rPr>
      </w:pPr>
      <w:bookmarkStart w:id="901" w:name="ET_speaker_5797_30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901"/>
    </w:p>
    <w:p w:rsidR="00F468D7" w:rsidRPr="00B72C5B" w:rsidRDefault="00F468D7" w:rsidP="00F468D7">
      <w:pPr>
        <w:pStyle w:val="KeepWithNext"/>
        <w:rPr>
          <w:rtl/>
        </w:rPr>
      </w:pPr>
    </w:p>
    <w:p w:rsidR="00F468D7" w:rsidRPr="00B72C5B" w:rsidRDefault="00F468D7" w:rsidP="00F468D7">
      <w:pPr>
        <w:rPr>
          <w:rtl/>
        </w:rPr>
      </w:pPr>
      <w:r w:rsidRPr="00B72C5B">
        <w:rPr>
          <w:rFonts w:hint="cs"/>
          <w:rtl/>
        </w:rPr>
        <w:t xml:space="preserve">אנחנו באמת במלחמה, נציבות </w:t>
      </w:r>
      <w:bookmarkStart w:id="902" w:name="_ETM_Q1_1822192"/>
      <w:bookmarkEnd w:id="902"/>
      <w:r w:rsidRPr="00B72C5B">
        <w:rPr>
          <w:rFonts w:hint="cs"/>
          <w:rtl/>
        </w:rPr>
        <w:t>שירות בתי הסוהר אפשר למנות?</w:t>
      </w:r>
    </w:p>
    <w:p w:rsidR="00F468D7" w:rsidRPr="00B72C5B" w:rsidRDefault="00F468D7" w:rsidP="00F468D7">
      <w:pPr>
        <w:rPr>
          <w:rtl/>
        </w:rPr>
      </w:pPr>
    </w:p>
    <w:p w:rsidR="00F468D7" w:rsidRPr="00B72C5B" w:rsidRDefault="00F468D7" w:rsidP="00F468D7">
      <w:pPr>
        <w:pStyle w:val="af6"/>
        <w:keepNext/>
        <w:rPr>
          <w:rtl/>
        </w:rPr>
      </w:pPr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</w:p>
    <w:p w:rsidR="00F468D7" w:rsidRPr="00B72C5B" w:rsidRDefault="00F468D7" w:rsidP="00F468D7">
      <w:pPr>
        <w:pStyle w:val="KeepWithNext"/>
        <w:rPr>
          <w:rtl/>
        </w:rPr>
      </w:pPr>
    </w:p>
    <w:p w:rsidR="00F468D7" w:rsidRPr="00B72C5B" w:rsidRDefault="00F468D7" w:rsidP="00F468D7">
      <w:pPr>
        <w:rPr>
          <w:rtl/>
        </w:rPr>
      </w:pPr>
      <w:bookmarkStart w:id="903" w:name="_ETM_Q1_1822508"/>
      <w:bookmarkEnd w:id="903"/>
      <w:r w:rsidRPr="00B72C5B">
        <w:rPr>
          <w:rFonts w:hint="cs"/>
          <w:rtl/>
        </w:rPr>
        <w:t xml:space="preserve">כן, בעזרת השם. </w:t>
      </w:r>
    </w:p>
    <w:p w:rsidR="00F468D7" w:rsidRPr="00B72C5B" w:rsidRDefault="00F468D7" w:rsidP="00F468D7">
      <w:pPr>
        <w:rPr>
          <w:rtl/>
        </w:rPr>
      </w:pPr>
      <w:bookmarkStart w:id="904" w:name="_ETM_Q1_1825245"/>
      <w:bookmarkStart w:id="905" w:name="_ETM_Q1_1825305"/>
      <w:bookmarkStart w:id="906" w:name="_ETM_Q1_1824373"/>
      <w:bookmarkEnd w:id="904"/>
      <w:bookmarkEnd w:id="905"/>
      <w:bookmarkEnd w:id="906"/>
    </w:p>
    <w:p w:rsidR="00F468D7" w:rsidRPr="00B72C5B" w:rsidRDefault="00F468D7" w:rsidP="00F468D7">
      <w:pPr>
        <w:pStyle w:val="a4"/>
        <w:keepNext/>
        <w:rPr>
          <w:rtl/>
        </w:rPr>
      </w:pPr>
      <w:bookmarkStart w:id="907" w:name="ET_speaker_5797_308"/>
      <w:r w:rsidRPr="00B72C5B">
        <w:rPr>
          <w:rStyle w:val="TagStyle"/>
          <w:rtl/>
        </w:rPr>
        <w:lastRenderedPageBreak/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907"/>
    </w:p>
    <w:p w:rsidR="00F468D7" w:rsidRPr="00B72C5B" w:rsidRDefault="00F468D7" w:rsidP="00F468D7">
      <w:pPr>
        <w:pStyle w:val="KeepWithNext"/>
        <w:rPr>
          <w:rtl/>
        </w:rPr>
      </w:pPr>
    </w:p>
    <w:p w:rsidR="00F468D7" w:rsidRPr="00B72C5B" w:rsidRDefault="00F468D7" w:rsidP="00F468D7">
      <w:pPr>
        <w:rPr>
          <w:rtl/>
        </w:rPr>
      </w:pPr>
      <w:bookmarkStart w:id="908" w:name="_ETM_Q1_1824927"/>
      <w:bookmarkStart w:id="909" w:name="_ETM_Q1_1824974"/>
      <w:bookmarkEnd w:id="908"/>
      <w:bookmarkEnd w:id="909"/>
      <w:r w:rsidRPr="00B72C5B">
        <w:rPr>
          <w:rFonts w:hint="cs"/>
          <w:rtl/>
        </w:rPr>
        <w:t xml:space="preserve">לא בטוח. </w:t>
      </w:r>
    </w:p>
    <w:p w:rsidR="00F468D7" w:rsidRPr="00B72C5B" w:rsidRDefault="00F468D7" w:rsidP="00F468D7">
      <w:pPr>
        <w:rPr>
          <w:rtl/>
        </w:rPr>
      </w:pPr>
      <w:bookmarkStart w:id="910" w:name="_ETM_Q1_1826197"/>
      <w:bookmarkStart w:id="911" w:name="_ETM_Q1_1826260"/>
      <w:bookmarkEnd w:id="910"/>
      <w:bookmarkEnd w:id="911"/>
    </w:p>
    <w:p w:rsidR="00F468D7" w:rsidRPr="00B72C5B" w:rsidRDefault="00F468D7" w:rsidP="00F468D7">
      <w:pPr>
        <w:pStyle w:val="af6"/>
        <w:keepNext/>
        <w:rPr>
          <w:rtl/>
        </w:rPr>
      </w:pPr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</w:p>
    <w:p w:rsidR="00F468D7" w:rsidRPr="00B72C5B" w:rsidRDefault="00F468D7" w:rsidP="00F468D7">
      <w:pPr>
        <w:pStyle w:val="KeepWithNext"/>
        <w:rPr>
          <w:rtl/>
        </w:rPr>
      </w:pPr>
    </w:p>
    <w:p w:rsidR="00F468D7" w:rsidRPr="00B72C5B" w:rsidRDefault="00F468D7" w:rsidP="00F468D7">
      <w:pPr>
        <w:rPr>
          <w:rtl/>
        </w:rPr>
      </w:pPr>
      <w:bookmarkStart w:id="912" w:name="_ETM_Q1_1827076"/>
      <w:bookmarkEnd w:id="912"/>
      <w:r w:rsidRPr="00B72C5B">
        <w:rPr>
          <w:rFonts w:hint="cs"/>
          <w:rtl/>
        </w:rPr>
        <w:t xml:space="preserve">נדאג </w:t>
      </w:r>
      <w:bookmarkStart w:id="913" w:name="_ETM_Q1_1827917"/>
      <w:bookmarkEnd w:id="913"/>
      <w:r w:rsidRPr="00B72C5B">
        <w:rPr>
          <w:rFonts w:hint="cs"/>
          <w:rtl/>
        </w:rPr>
        <w:t xml:space="preserve">גם לזה, נדאג גם לזה. </w:t>
      </w:r>
    </w:p>
    <w:p w:rsidR="00F468D7" w:rsidRPr="00B72C5B" w:rsidRDefault="00F468D7" w:rsidP="00F468D7">
      <w:pPr>
        <w:rPr>
          <w:rtl/>
        </w:rPr>
      </w:pPr>
      <w:bookmarkStart w:id="914" w:name="_ETM_Q1_1830573"/>
      <w:bookmarkStart w:id="915" w:name="_ETM_Q1_1830632"/>
      <w:bookmarkStart w:id="916" w:name="_ETM_Q1_1832716"/>
      <w:bookmarkEnd w:id="914"/>
      <w:bookmarkEnd w:id="915"/>
      <w:bookmarkEnd w:id="916"/>
    </w:p>
    <w:p w:rsidR="00F468D7" w:rsidRPr="00B72C5B" w:rsidRDefault="00F468D7" w:rsidP="00F468D7">
      <w:pPr>
        <w:rPr>
          <w:rtl/>
        </w:rPr>
      </w:pPr>
      <w:bookmarkStart w:id="917" w:name="_ETM_Q1_1832778"/>
      <w:bookmarkEnd w:id="917"/>
      <w:r w:rsidRPr="00B72C5B">
        <w:rPr>
          <w:rFonts w:hint="cs"/>
          <w:rtl/>
        </w:rPr>
        <w:t>גברתי המשנה ליוע</w:t>
      </w:r>
      <w:bookmarkStart w:id="918" w:name="_ETM_Q1_1832576"/>
      <w:bookmarkEnd w:id="918"/>
      <w:r w:rsidRPr="00B72C5B">
        <w:rPr>
          <w:rFonts w:hint="cs"/>
          <w:rtl/>
        </w:rPr>
        <w:t xml:space="preserve">ץ המשפטי לממשלה. </w:t>
      </w:r>
    </w:p>
    <w:p w:rsidR="00F468D7" w:rsidRPr="00B72C5B" w:rsidRDefault="00F468D7" w:rsidP="00F468D7">
      <w:pPr>
        <w:rPr>
          <w:rtl/>
        </w:rPr>
      </w:pPr>
      <w:bookmarkStart w:id="919" w:name="_ETM_Q1_1834477"/>
      <w:bookmarkStart w:id="920" w:name="_ETM_Q1_1834548"/>
      <w:bookmarkEnd w:id="919"/>
      <w:bookmarkEnd w:id="920"/>
    </w:p>
    <w:p w:rsidR="00D950F9" w:rsidRPr="00B72C5B" w:rsidRDefault="00D950F9" w:rsidP="00D950F9">
      <w:pPr>
        <w:pStyle w:val="af9"/>
        <w:keepNext/>
        <w:rPr>
          <w:rtl/>
        </w:rPr>
      </w:pPr>
      <w:bookmarkStart w:id="921" w:name="ET_guest_514863_6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921"/>
    </w:p>
    <w:p w:rsidR="00D950F9" w:rsidRPr="00B72C5B" w:rsidRDefault="00D950F9" w:rsidP="00D950F9">
      <w:pPr>
        <w:pStyle w:val="KeepWithNext"/>
        <w:rPr>
          <w:rtl/>
        </w:rPr>
      </w:pPr>
    </w:p>
    <w:p w:rsidR="008F7C17" w:rsidRPr="00B72C5B" w:rsidRDefault="008F7C17" w:rsidP="008F7C17">
      <w:pPr>
        <w:rPr>
          <w:rtl/>
        </w:rPr>
      </w:pPr>
      <w:bookmarkStart w:id="922" w:name="_ETM_Q1_1837665"/>
      <w:bookmarkStart w:id="923" w:name="_ETM_Q1_1837715"/>
      <w:bookmarkEnd w:id="922"/>
      <w:bookmarkEnd w:id="923"/>
      <w:r w:rsidRPr="00B72C5B">
        <w:rPr>
          <w:rFonts w:hint="cs"/>
          <w:rtl/>
        </w:rPr>
        <w:t>כמו שהסביר פה מנ</w:t>
      </w:r>
      <w:r w:rsidR="00D950F9" w:rsidRPr="00B72C5B">
        <w:rPr>
          <w:rFonts w:hint="cs"/>
          <w:rtl/>
        </w:rPr>
        <w:t xml:space="preserve">כ"ל המשרד, </w:t>
      </w:r>
      <w:r w:rsidRPr="00B72C5B">
        <w:rPr>
          <w:rFonts w:hint="cs"/>
          <w:rtl/>
        </w:rPr>
        <w:t xml:space="preserve">אנחנו </w:t>
      </w:r>
      <w:r w:rsidR="00D950F9" w:rsidRPr="00B72C5B">
        <w:rPr>
          <w:rFonts w:hint="cs"/>
          <w:rtl/>
        </w:rPr>
        <w:t xml:space="preserve">מביאים </w:t>
      </w:r>
      <w:r w:rsidRPr="00B72C5B">
        <w:rPr>
          <w:rFonts w:hint="cs"/>
          <w:rtl/>
        </w:rPr>
        <w:t xml:space="preserve">אליכם </w:t>
      </w:r>
      <w:r w:rsidR="00D950F9" w:rsidRPr="00B72C5B">
        <w:rPr>
          <w:rFonts w:hint="cs"/>
          <w:rtl/>
        </w:rPr>
        <w:t xml:space="preserve">הצעת </w:t>
      </w:r>
      <w:bookmarkStart w:id="924" w:name="_ETM_Q1_1842817"/>
      <w:bookmarkEnd w:id="924"/>
      <w:r w:rsidR="00D950F9" w:rsidRPr="00B72C5B">
        <w:rPr>
          <w:rFonts w:hint="cs"/>
          <w:rtl/>
        </w:rPr>
        <w:t xml:space="preserve">חוק ממשלתית שעברה </w:t>
      </w:r>
      <w:r w:rsidRPr="00B72C5B">
        <w:rPr>
          <w:rFonts w:hint="cs"/>
          <w:rtl/>
        </w:rPr>
        <w:t xml:space="preserve">ועדת שרים לחקיקה </w:t>
      </w:r>
      <w:bookmarkStart w:id="925" w:name="_ETM_Q1_1845914"/>
      <w:bookmarkEnd w:id="925"/>
      <w:r w:rsidRPr="00B72C5B">
        <w:rPr>
          <w:rFonts w:hint="cs"/>
          <w:rtl/>
        </w:rPr>
        <w:t xml:space="preserve">ועברה </w:t>
      </w:r>
      <w:r w:rsidR="00D950F9" w:rsidRPr="00B72C5B">
        <w:rPr>
          <w:rFonts w:hint="cs"/>
          <w:rtl/>
        </w:rPr>
        <w:t xml:space="preserve">את כל הליכי החקיקה המקובלים אחרי </w:t>
      </w:r>
      <w:bookmarkStart w:id="926" w:name="_ETM_Q1_1848883"/>
      <w:bookmarkEnd w:id="926"/>
      <w:r w:rsidRPr="00B72C5B">
        <w:rPr>
          <w:rFonts w:hint="cs"/>
          <w:rtl/>
        </w:rPr>
        <w:t xml:space="preserve">הרבה מאוד עיון גם בקרב הייעוץ המשפטי לממשלה. אני </w:t>
      </w:r>
      <w:bookmarkStart w:id="927" w:name="_ETM_Q1_1852543"/>
      <w:bookmarkEnd w:id="927"/>
      <w:r w:rsidRPr="00B72C5B">
        <w:rPr>
          <w:rFonts w:hint="cs"/>
          <w:rtl/>
        </w:rPr>
        <w:t xml:space="preserve">מבינה שמבקשים שנבהיר חלק מהעמדות פה, ולשם כך </w:t>
      </w:r>
      <w:bookmarkStart w:id="928" w:name="_ETM_Q1_1856590"/>
      <w:bookmarkEnd w:id="928"/>
      <w:r w:rsidRPr="00B72C5B">
        <w:rPr>
          <w:rFonts w:hint="cs"/>
          <w:rtl/>
        </w:rPr>
        <w:t xml:space="preserve">אנחנו כאן. </w:t>
      </w:r>
    </w:p>
    <w:p w:rsidR="008F7C17" w:rsidRPr="00B72C5B" w:rsidRDefault="008F7C17" w:rsidP="008F7C17">
      <w:pPr>
        <w:rPr>
          <w:rtl/>
        </w:rPr>
      </w:pPr>
    </w:p>
    <w:p w:rsidR="008F7C17" w:rsidRPr="00B72C5B" w:rsidRDefault="008F7C17" w:rsidP="008F7C17">
      <w:pPr>
        <w:rPr>
          <w:rtl/>
        </w:rPr>
      </w:pPr>
      <w:bookmarkStart w:id="929" w:name="_ETM_Q1_1855766"/>
      <w:bookmarkStart w:id="930" w:name="_ETM_Q1_1855838"/>
      <w:bookmarkStart w:id="931" w:name="_ETM_Q1_1855083"/>
      <w:bookmarkEnd w:id="929"/>
      <w:bookmarkEnd w:id="930"/>
      <w:bookmarkEnd w:id="931"/>
      <w:r w:rsidRPr="00B72C5B">
        <w:rPr>
          <w:rFonts w:hint="cs"/>
          <w:rtl/>
        </w:rPr>
        <w:t xml:space="preserve">למעשה, היום לפי החקיקה </w:t>
      </w:r>
      <w:r w:rsidR="00D950F9" w:rsidRPr="00B72C5B">
        <w:rPr>
          <w:rFonts w:hint="cs"/>
          <w:rtl/>
        </w:rPr>
        <w:t xml:space="preserve">שעברה בוועדה הזאת, סיום הכהונה </w:t>
      </w:r>
      <w:r w:rsidRPr="00B72C5B">
        <w:rPr>
          <w:rFonts w:hint="cs"/>
          <w:rtl/>
        </w:rPr>
        <w:t xml:space="preserve">של הרבנים הראשיים אמורה להיות ב-9 </w:t>
      </w:r>
      <w:bookmarkStart w:id="932" w:name="_ETM_Q1_1860930"/>
      <w:bookmarkEnd w:id="932"/>
      <w:r w:rsidRPr="00B72C5B">
        <w:rPr>
          <w:rFonts w:hint="cs"/>
          <w:rtl/>
        </w:rPr>
        <w:t xml:space="preserve">באפריל, שזה באמת א' ניסן, ולפי תזכיר החוק שהופץ, לכאורה </w:t>
      </w:r>
      <w:bookmarkStart w:id="933" w:name="_ETM_Q1_1865986"/>
      <w:bookmarkEnd w:id="933"/>
      <w:r w:rsidRPr="00B72C5B">
        <w:rPr>
          <w:rFonts w:hint="cs"/>
          <w:rtl/>
        </w:rPr>
        <w:t xml:space="preserve">ביקשו לדחות הרבה </w:t>
      </w:r>
      <w:bookmarkStart w:id="934" w:name="_ETM_Q1_1866174"/>
      <w:bookmarkEnd w:id="934"/>
      <w:r w:rsidR="00D950F9" w:rsidRPr="00B72C5B">
        <w:rPr>
          <w:rFonts w:hint="cs"/>
          <w:rtl/>
        </w:rPr>
        <w:t>את מועד סיום הכהונה שלהם</w:t>
      </w:r>
      <w:r w:rsidRPr="00B72C5B">
        <w:rPr>
          <w:rFonts w:hint="cs"/>
          <w:rtl/>
        </w:rPr>
        <w:t>, ככה שהוא יהיה בקיץ ו</w:t>
      </w:r>
      <w:r w:rsidR="00D950F9" w:rsidRPr="00B72C5B">
        <w:rPr>
          <w:rFonts w:hint="cs"/>
          <w:rtl/>
        </w:rPr>
        <w:t xml:space="preserve">בשלהי אוגוסט. לאחר שיח מעמיק </w:t>
      </w:r>
      <w:bookmarkStart w:id="935" w:name="_ETM_Q1_1874739"/>
      <w:bookmarkEnd w:id="935"/>
      <w:r w:rsidRPr="00B72C5B">
        <w:rPr>
          <w:rFonts w:hint="cs"/>
          <w:rtl/>
        </w:rPr>
        <w:t xml:space="preserve">שהתקיים גם </w:t>
      </w:r>
      <w:bookmarkStart w:id="936" w:name="_ETM_Q1_1874406"/>
      <w:bookmarkEnd w:id="936"/>
      <w:r w:rsidRPr="00B72C5B">
        <w:rPr>
          <w:rFonts w:hint="cs"/>
          <w:rtl/>
        </w:rPr>
        <w:t xml:space="preserve">עם המשרד וגם </w:t>
      </w:r>
      <w:r w:rsidR="00D950F9" w:rsidRPr="00B72C5B">
        <w:rPr>
          <w:rFonts w:hint="cs"/>
          <w:rtl/>
        </w:rPr>
        <w:t>בקרב כלל הגורמים</w:t>
      </w:r>
      <w:r w:rsidRPr="00B72C5B">
        <w:rPr>
          <w:rFonts w:hint="cs"/>
          <w:rtl/>
        </w:rPr>
        <w:t xml:space="preserve"> בייעוץ המשפטי לממשלה</w:t>
      </w:r>
      <w:r w:rsidR="00D950F9" w:rsidRPr="00B72C5B">
        <w:rPr>
          <w:rFonts w:hint="cs"/>
          <w:rtl/>
        </w:rPr>
        <w:t>, אנחנו סבורים ש</w:t>
      </w:r>
      <w:r w:rsidRPr="00B72C5B">
        <w:rPr>
          <w:rFonts w:hint="cs"/>
          <w:rtl/>
        </w:rPr>
        <w:t>ד</w:t>
      </w:r>
      <w:r w:rsidR="00D950F9" w:rsidRPr="00B72C5B">
        <w:rPr>
          <w:rFonts w:hint="cs"/>
          <w:rtl/>
        </w:rPr>
        <w:t xml:space="preserve">חייה נוספת של מועד הבחירות </w:t>
      </w:r>
      <w:bookmarkStart w:id="937" w:name="_ETM_Q1_1881205"/>
      <w:bookmarkEnd w:id="937"/>
      <w:r w:rsidR="00D950F9" w:rsidRPr="00B72C5B">
        <w:rPr>
          <w:rtl/>
        </w:rPr>
        <w:t>–</w:t>
      </w:r>
      <w:r w:rsidR="00D950F9" w:rsidRPr="00B72C5B">
        <w:rPr>
          <w:rFonts w:hint="cs"/>
          <w:rtl/>
        </w:rPr>
        <w:t xml:space="preserve"> </w:t>
      </w:r>
      <w:r w:rsidRPr="00B72C5B">
        <w:rPr>
          <w:rFonts w:hint="cs"/>
          <w:rtl/>
        </w:rPr>
        <w:t xml:space="preserve">כי אני מזכירה שזאת </w:t>
      </w:r>
      <w:bookmarkStart w:id="938" w:name="_ETM_Q1_1881889"/>
      <w:bookmarkEnd w:id="938"/>
      <w:r w:rsidRPr="00B72C5B">
        <w:rPr>
          <w:rFonts w:hint="cs"/>
          <w:rtl/>
        </w:rPr>
        <w:t xml:space="preserve">בעצם </w:t>
      </w:r>
      <w:r w:rsidR="00D950F9" w:rsidRPr="00B72C5B">
        <w:rPr>
          <w:rFonts w:hint="cs"/>
          <w:rtl/>
        </w:rPr>
        <w:t xml:space="preserve">הדחייה השנייה </w:t>
      </w:r>
      <w:r w:rsidR="00D950F9" w:rsidRPr="00B72C5B">
        <w:rPr>
          <w:rtl/>
        </w:rPr>
        <w:t>–</w:t>
      </w:r>
      <w:r w:rsidR="00D950F9" w:rsidRPr="00B72C5B">
        <w:rPr>
          <w:rFonts w:hint="cs"/>
          <w:rtl/>
        </w:rPr>
        <w:t xml:space="preserve"> </w:t>
      </w:r>
      <w:r w:rsidRPr="00B72C5B">
        <w:rPr>
          <w:rFonts w:hint="cs"/>
          <w:rtl/>
        </w:rPr>
        <w:t xml:space="preserve">מעוררת קשיים מאוד מאוד משמעותיים. היא </w:t>
      </w:r>
      <w:r w:rsidR="00D950F9" w:rsidRPr="00B72C5B">
        <w:rPr>
          <w:rFonts w:hint="cs"/>
          <w:rtl/>
        </w:rPr>
        <w:t xml:space="preserve">כוללת גם דחייה והארכה של נושאי </w:t>
      </w:r>
      <w:bookmarkStart w:id="939" w:name="_ETM_Q1_1887832"/>
      <w:bookmarkEnd w:id="939"/>
      <w:r w:rsidR="00D950F9" w:rsidRPr="00B72C5B">
        <w:rPr>
          <w:rFonts w:hint="cs"/>
          <w:rtl/>
        </w:rPr>
        <w:t xml:space="preserve">משרה שיפוטית, ולכאורה, על פניו, </w:t>
      </w:r>
      <w:r w:rsidRPr="00B72C5B">
        <w:rPr>
          <w:rFonts w:hint="cs"/>
          <w:rtl/>
        </w:rPr>
        <w:t xml:space="preserve">היא היתה יכולה </w:t>
      </w:r>
      <w:bookmarkStart w:id="940" w:name="_ETM_Q1_1894071"/>
      <w:bookmarkEnd w:id="940"/>
      <w:r w:rsidRPr="00B72C5B">
        <w:rPr>
          <w:rFonts w:hint="cs"/>
          <w:rtl/>
        </w:rPr>
        <w:t xml:space="preserve">לאפשר </w:t>
      </w:r>
      <w:r w:rsidR="00D950F9" w:rsidRPr="00B72C5B">
        <w:rPr>
          <w:rFonts w:hint="cs"/>
          <w:rtl/>
        </w:rPr>
        <w:t xml:space="preserve">גם שינויים של </w:t>
      </w:r>
      <w:r w:rsidRPr="00B72C5B">
        <w:rPr>
          <w:rFonts w:hint="cs"/>
          <w:rtl/>
        </w:rPr>
        <w:t xml:space="preserve">הגוף הבוחר, של </w:t>
      </w:r>
      <w:r w:rsidR="00D950F9" w:rsidRPr="00B72C5B">
        <w:rPr>
          <w:rFonts w:hint="cs"/>
          <w:rtl/>
        </w:rPr>
        <w:t xml:space="preserve">האסיפה הבוחרת </w:t>
      </w:r>
      <w:bookmarkStart w:id="941" w:name="_ETM_Q1_1895250"/>
      <w:bookmarkEnd w:id="941"/>
      <w:r w:rsidR="00D950F9" w:rsidRPr="00B72C5B">
        <w:rPr>
          <w:rFonts w:hint="cs"/>
          <w:rtl/>
        </w:rPr>
        <w:t>עקב ה</w:t>
      </w:r>
      <w:r w:rsidRPr="00B72C5B">
        <w:rPr>
          <w:rFonts w:hint="cs"/>
          <w:rtl/>
        </w:rPr>
        <w:t>דחייה</w:t>
      </w:r>
      <w:r w:rsidR="00D950F9" w:rsidRPr="00B72C5B">
        <w:rPr>
          <w:rFonts w:hint="cs"/>
          <w:rtl/>
        </w:rPr>
        <w:t xml:space="preserve">. אני עוד מעט אתייחס </w:t>
      </w:r>
      <w:r w:rsidRPr="00B72C5B">
        <w:rPr>
          <w:rFonts w:hint="cs"/>
          <w:rtl/>
        </w:rPr>
        <w:t xml:space="preserve">להיבטים שנוגעים </w:t>
      </w:r>
      <w:r w:rsidR="00D950F9" w:rsidRPr="00B72C5B">
        <w:rPr>
          <w:rFonts w:hint="cs"/>
          <w:rtl/>
        </w:rPr>
        <w:t xml:space="preserve">לבחירות </w:t>
      </w:r>
      <w:r w:rsidRPr="00B72C5B">
        <w:rPr>
          <w:rFonts w:hint="cs"/>
          <w:rtl/>
        </w:rPr>
        <w:t xml:space="preserve">המוניציפליות ולבחירות </w:t>
      </w:r>
      <w:r w:rsidR="00D950F9" w:rsidRPr="00B72C5B">
        <w:rPr>
          <w:rFonts w:hint="cs"/>
          <w:rtl/>
        </w:rPr>
        <w:t xml:space="preserve">לכנסת, שלמעשה לא </w:t>
      </w:r>
      <w:bookmarkStart w:id="942" w:name="_ETM_Q1_1901622"/>
      <w:bookmarkEnd w:id="942"/>
      <w:r w:rsidR="00D950F9" w:rsidRPr="00B72C5B">
        <w:rPr>
          <w:rFonts w:hint="cs"/>
          <w:rtl/>
        </w:rPr>
        <w:t>אפשרו לכונן את כלל ההרכבי</w:t>
      </w:r>
      <w:r w:rsidRPr="00B72C5B">
        <w:rPr>
          <w:rFonts w:hint="cs"/>
          <w:rtl/>
        </w:rPr>
        <w:t xml:space="preserve">ם של </w:t>
      </w:r>
      <w:bookmarkStart w:id="943" w:name="_ETM_Q1_1906564"/>
      <w:bookmarkEnd w:id="943"/>
      <w:r w:rsidRPr="00B72C5B">
        <w:rPr>
          <w:rFonts w:hint="cs"/>
          <w:rtl/>
        </w:rPr>
        <w:t xml:space="preserve">רבני הערים; אני חושבת שזה </w:t>
      </w:r>
      <w:r w:rsidR="00D950F9" w:rsidRPr="00B72C5B">
        <w:rPr>
          <w:rFonts w:hint="cs"/>
          <w:rtl/>
        </w:rPr>
        <w:t xml:space="preserve">מושרש באיזו מטריה משפטית </w:t>
      </w:r>
      <w:bookmarkStart w:id="944" w:name="_ETM_Q1_1909215"/>
      <w:bookmarkEnd w:id="944"/>
      <w:r w:rsidR="00D950F9" w:rsidRPr="00B72C5B">
        <w:rPr>
          <w:rFonts w:hint="cs"/>
          <w:rtl/>
        </w:rPr>
        <w:t xml:space="preserve">מאוד </w:t>
      </w:r>
      <w:r w:rsidRPr="00B72C5B">
        <w:rPr>
          <w:rFonts w:hint="cs"/>
          <w:rtl/>
        </w:rPr>
        <w:t>מאוד נטועה ו</w:t>
      </w:r>
      <w:r w:rsidR="00D950F9" w:rsidRPr="00B72C5B">
        <w:rPr>
          <w:rFonts w:hint="cs"/>
          <w:rtl/>
        </w:rPr>
        <w:t xml:space="preserve">מוכרת מזה הרבה שנים, ואני אתייחס לזה </w:t>
      </w:r>
      <w:bookmarkStart w:id="945" w:name="_ETM_Q1_1918179"/>
      <w:bookmarkEnd w:id="945"/>
      <w:r w:rsidR="00D950F9" w:rsidRPr="00B72C5B">
        <w:rPr>
          <w:rFonts w:hint="cs"/>
          <w:rtl/>
        </w:rPr>
        <w:t xml:space="preserve">בשולי הדברים. </w:t>
      </w:r>
    </w:p>
    <w:p w:rsidR="008F7C17" w:rsidRPr="00B72C5B" w:rsidRDefault="008F7C17" w:rsidP="008F7C17">
      <w:pPr>
        <w:rPr>
          <w:rtl/>
        </w:rPr>
      </w:pPr>
      <w:bookmarkStart w:id="946" w:name="_ETM_Q1_1914441"/>
      <w:bookmarkStart w:id="947" w:name="_ETM_Q1_1914497"/>
      <w:bookmarkEnd w:id="946"/>
      <w:bookmarkEnd w:id="947"/>
    </w:p>
    <w:p w:rsidR="00D950F9" w:rsidRPr="00B72C5B" w:rsidRDefault="008F7C17" w:rsidP="00092837">
      <w:pPr>
        <w:rPr>
          <w:rtl/>
        </w:rPr>
      </w:pPr>
      <w:bookmarkStart w:id="948" w:name="_ETM_Q1_1914578"/>
      <w:bookmarkStart w:id="949" w:name="_ETM_Q1_1914623"/>
      <w:bookmarkEnd w:id="948"/>
      <w:bookmarkEnd w:id="949"/>
      <w:r w:rsidRPr="00B72C5B">
        <w:rPr>
          <w:rFonts w:hint="cs"/>
          <w:rtl/>
        </w:rPr>
        <w:t xml:space="preserve">על רקע </w:t>
      </w:r>
      <w:bookmarkStart w:id="950" w:name="_ETM_Q1_1915609"/>
      <w:bookmarkEnd w:id="950"/>
      <w:r w:rsidRPr="00B72C5B">
        <w:rPr>
          <w:rFonts w:hint="cs"/>
          <w:rtl/>
        </w:rPr>
        <w:t xml:space="preserve">הדבר הזה, אנחנו סבורים שהיה קושי משפטי משמעותי בפגיעה בעקרונות </w:t>
      </w:r>
      <w:bookmarkStart w:id="951" w:name="_ETM_Q1_1920539"/>
      <w:bookmarkEnd w:id="951"/>
      <w:r w:rsidRPr="00B72C5B">
        <w:rPr>
          <w:rFonts w:hint="cs"/>
          <w:rtl/>
        </w:rPr>
        <w:t>היסוד האלה, שמדברים על זה ש</w:t>
      </w:r>
      <w:r w:rsidR="00D950F9" w:rsidRPr="00B72C5B">
        <w:rPr>
          <w:rFonts w:hint="cs"/>
          <w:rtl/>
        </w:rPr>
        <w:t xml:space="preserve">תוך כדי התקופה משנים את הכללים, ולכן חשבנו </w:t>
      </w:r>
      <w:bookmarkStart w:id="952" w:name="_ETM_Q1_1925003"/>
      <w:bookmarkEnd w:id="952"/>
      <w:r w:rsidR="00D950F9" w:rsidRPr="00B72C5B">
        <w:rPr>
          <w:rFonts w:hint="cs"/>
          <w:rtl/>
        </w:rPr>
        <w:t xml:space="preserve">שכדי </w:t>
      </w:r>
      <w:r w:rsidRPr="00B72C5B">
        <w:rPr>
          <w:rFonts w:hint="cs"/>
          <w:rtl/>
        </w:rPr>
        <w:t xml:space="preserve">שהקשיים שגלומים בהסדר </w:t>
      </w:r>
      <w:r w:rsidR="00D950F9" w:rsidRPr="00B72C5B">
        <w:rPr>
          <w:rFonts w:hint="cs"/>
          <w:rtl/>
        </w:rPr>
        <w:t xml:space="preserve">לא יעלו כדי מניעה משפטית, יש צורך להכניס שני </w:t>
      </w:r>
      <w:bookmarkStart w:id="953" w:name="_ETM_Q1_1930958"/>
      <w:bookmarkEnd w:id="953"/>
      <w:r w:rsidR="00D950F9" w:rsidRPr="00B72C5B">
        <w:rPr>
          <w:rFonts w:hint="cs"/>
          <w:rtl/>
        </w:rPr>
        <w:t>תיקונים מש</w:t>
      </w:r>
      <w:r w:rsidRPr="00B72C5B">
        <w:rPr>
          <w:rFonts w:hint="cs"/>
          <w:rtl/>
        </w:rPr>
        <w:t>מעותי</w:t>
      </w:r>
      <w:r w:rsidR="00D950F9" w:rsidRPr="00B72C5B">
        <w:rPr>
          <w:rFonts w:hint="cs"/>
          <w:rtl/>
        </w:rPr>
        <w:t xml:space="preserve">ים. </w:t>
      </w:r>
      <w:r w:rsidRPr="00B72C5B">
        <w:rPr>
          <w:rFonts w:hint="cs"/>
          <w:rtl/>
        </w:rPr>
        <w:t xml:space="preserve">הראשון נוגע </w:t>
      </w:r>
      <w:bookmarkStart w:id="954" w:name="_ETM_Q1_1932232"/>
      <w:bookmarkEnd w:id="954"/>
      <w:r w:rsidRPr="00B72C5B">
        <w:rPr>
          <w:rFonts w:hint="cs"/>
          <w:rtl/>
        </w:rPr>
        <w:t xml:space="preserve">לעצם דחיית מועד הבחירות, ושוב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</w:t>
      </w:r>
      <w:r w:rsidR="00D950F9" w:rsidRPr="00B72C5B">
        <w:rPr>
          <w:rFonts w:hint="cs"/>
          <w:rtl/>
        </w:rPr>
        <w:t xml:space="preserve">כיוון שאנחנו מדברים על הארכת כהונה נוספת, </w:t>
      </w:r>
      <w:r w:rsidRPr="00B72C5B">
        <w:rPr>
          <w:rFonts w:hint="cs"/>
          <w:rtl/>
        </w:rPr>
        <w:t>אנחנו סבורים ש</w:t>
      </w:r>
      <w:r w:rsidR="00D950F9" w:rsidRPr="00B72C5B">
        <w:rPr>
          <w:rFonts w:hint="cs"/>
          <w:rtl/>
        </w:rPr>
        <w:t xml:space="preserve">צריך </w:t>
      </w:r>
      <w:bookmarkStart w:id="955" w:name="_ETM_Q1_1938758"/>
      <w:bookmarkEnd w:id="955"/>
      <w:r w:rsidR="00D950F9" w:rsidRPr="00B72C5B">
        <w:rPr>
          <w:rFonts w:hint="cs"/>
          <w:rtl/>
        </w:rPr>
        <w:t xml:space="preserve">לדחות </w:t>
      </w:r>
      <w:r w:rsidRPr="00B72C5B">
        <w:rPr>
          <w:rFonts w:hint="cs"/>
          <w:rtl/>
        </w:rPr>
        <w:t xml:space="preserve">את הבחירות </w:t>
      </w:r>
      <w:bookmarkStart w:id="956" w:name="_ETM_Q1_1940160"/>
      <w:bookmarkEnd w:id="956"/>
      <w:r w:rsidR="00D950F9" w:rsidRPr="00B72C5B">
        <w:rPr>
          <w:rFonts w:hint="cs"/>
          <w:rtl/>
        </w:rPr>
        <w:t xml:space="preserve">לפרק הזמן המינימלי הנדרש. </w:t>
      </w:r>
      <w:r w:rsidRPr="00B72C5B">
        <w:rPr>
          <w:rFonts w:hint="cs"/>
          <w:rtl/>
        </w:rPr>
        <w:t xml:space="preserve">במובן הזה, זאת לא אנלוגיה שווה, אבל </w:t>
      </w:r>
      <w:r w:rsidR="00D950F9" w:rsidRPr="00B72C5B">
        <w:rPr>
          <w:rFonts w:hint="cs"/>
          <w:rtl/>
        </w:rPr>
        <w:t xml:space="preserve">כן </w:t>
      </w:r>
      <w:r w:rsidRPr="00B72C5B">
        <w:rPr>
          <w:rFonts w:hint="cs"/>
          <w:rtl/>
        </w:rPr>
        <w:t xml:space="preserve">אנחנו </w:t>
      </w:r>
      <w:r w:rsidR="00D950F9" w:rsidRPr="00B72C5B">
        <w:rPr>
          <w:rFonts w:hint="cs"/>
          <w:rtl/>
        </w:rPr>
        <w:t xml:space="preserve">קיבלנו השראה מסוימת מחקיקות </w:t>
      </w:r>
      <w:bookmarkStart w:id="957" w:name="_ETM_Q1_1946529"/>
      <w:bookmarkEnd w:id="957"/>
      <w:r w:rsidRPr="00B72C5B">
        <w:rPr>
          <w:rFonts w:hint="cs"/>
          <w:rtl/>
        </w:rPr>
        <w:t xml:space="preserve">ספציפיות, שמדברות </w:t>
      </w:r>
      <w:bookmarkStart w:id="958" w:name="_ETM_Q1_1948772"/>
      <w:bookmarkEnd w:id="958"/>
      <w:r w:rsidRPr="00B72C5B">
        <w:rPr>
          <w:rFonts w:hint="cs"/>
          <w:rtl/>
        </w:rPr>
        <w:t xml:space="preserve">על דחיית מועד בחירות, </w:t>
      </w:r>
      <w:r w:rsidR="00D950F9" w:rsidRPr="00B72C5B">
        <w:rPr>
          <w:rFonts w:hint="cs"/>
          <w:rtl/>
        </w:rPr>
        <w:t xml:space="preserve">וגם שם העיקרון עליו מדברים זה דחייה לפרק הזמן המינימלי </w:t>
      </w:r>
      <w:bookmarkStart w:id="959" w:name="_ETM_Q1_1955919"/>
      <w:bookmarkEnd w:id="959"/>
      <w:r w:rsidR="00D950F9" w:rsidRPr="00B72C5B">
        <w:rPr>
          <w:rFonts w:hint="cs"/>
          <w:rtl/>
        </w:rPr>
        <w:t>הנדרש. על בסיס ההתכתבות והשיח הבאמת מעמיק</w:t>
      </w:r>
      <w:r w:rsidR="00092837" w:rsidRPr="00B72C5B">
        <w:rPr>
          <w:rFonts w:hint="cs"/>
          <w:rtl/>
        </w:rPr>
        <w:t>ים</w:t>
      </w:r>
      <w:r w:rsidR="00D950F9" w:rsidRPr="00B72C5B">
        <w:rPr>
          <w:rFonts w:hint="cs"/>
          <w:rtl/>
        </w:rPr>
        <w:t xml:space="preserve"> </w:t>
      </w:r>
      <w:r w:rsidRPr="00B72C5B">
        <w:rPr>
          <w:rFonts w:hint="cs"/>
          <w:rtl/>
        </w:rPr>
        <w:t>שהי</w:t>
      </w:r>
      <w:r w:rsidR="00092837" w:rsidRPr="00B72C5B">
        <w:rPr>
          <w:rFonts w:hint="cs"/>
          <w:rtl/>
        </w:rPr>
        <w:t>ו</w:t>
      </w:r>
      <w:r w:rsidRPr="00B72C5B">
        <w:rPr>
          <w:rFonts w:hint="cs"/>
          <w:rtl/>
        </w:rPr>
        <w:t xml:space="preserve"> </w:t>
      </w:r>
      <w:r w:rsidR="00D950F9" w:rsidRPr="00B72C5B">
        <w:rPr>
          <w:rFonts w:hint="cs"/>
          <w:rtl/>
        </w:rPr>
        <w:t xml:space="preserve">עם המשרד לשירותי </w:t>
      </w:r>
      <w:bookmarkStart w:id="960" w:name="_ETM_Q1_1963533"/>
      <w:bookmarkEnd w:id="960"/>
      <w:r w:rsidR="00D950F9" w:rsidRPr="00B72C5B">
        <w:rPr>
          <w:rFonts w:hint="cs"/>
          <w:rtl/>
        </w:rPr>
        <w:t xml:space="preserve">דת, </w:t>
      </w:r>
      <w:r w:rsidRPr="00B72C5B">
        <w:rPr>
          <w:rFonts w:hint="cs"/>
          <w:rtl/>
        </w:rPr>
        <w:t xml:space="preserve">בחנו את הדברים וראינו שמכוח </w:t>
      </w:r>
      <w:bookmarkStart w:id="961" w:name="_ETM_Q1_1963431"/>
      <w:bookmarkEnd w:id="961"/>
      <w:r w:rsidRPr="00B72C5B">
        <w:rPr>
          <w:rFonts w:hint="cs"/>
          <w:rtl/>
        </w:rPr>
        <w:t>הדינים המוניצ</w:t>
      </w:r>
      <w:r w:rsidR="00092837" w:rsidRPr="00B72C5B">
        <w:rPr>
          <w:rFonts w:hint="cs"/>
          <w:rtl/>
        </w:rPr>
        <w:t>י</w:t>
      </w:r>
      <w:r w:rsidRPr="00B72C5B">
        <w:rPr>
          <w:rFonts w:hint="cs"/>
          <w:rtl/>
        </w:rPr>
        <w:t xml:space="preserve">פליים </w:t>
      </w:r>
      <w:r w:rsidR="00D950F9" w:rsidRPr="00B72C5B">
        <w:rPr>
          <w:rFonts w:hint="cs"/>
          <w:rtl/>
        </w:rPr>
        <w:t xml:space="preserve">ראש עיר נכנס </w:t>
      </w:r>
      <w:r w:rsidRPr="00B72C5B">
        <w:rPr>
          <w:rFonts w:hint="cs"/>
          <w:rtl/>
        </w:rPr>
        <w:t xml:space="preserve">לתפקידו </w:t>
      </w:r>
      <w:r w:rsidR="00D950F9" w:rsidRPr="00B72C5B">
        <w:rPr>
          <w:rFonts w:hint="cs"/>
          <w:rtl/>
        </w:rPr>
        <w:t xml:space="preserve">תוך 21 ימים ממועד הבחירות. </w:t>
      </w:r>
      <w:r w:rsidRPr="00B72C5B">
        <w:rPr>
          <w:rFonts w:hint="cs"/>
          <w:rtl/>
        </w:rPr>
        <w:t xml:space="preserve">אנחנו גם מתייחסים לאפשרות של </w:t>
      </w:r>
      <w:r w:rsidR="00D950F9" w:rsidRPr="00B72C5B">
        <w:rPr>
          <w:rFonts w:hint="cs"/>
          <w:rtl/>
        </w:rPr>
        <w:t xml:space="preserve">סבב </w:t>
      </w:r>
      <w:bookmarkStart w:id="962" w:name="_ETM_Q1_1969890"/>
      <w:bookmarkEnd w:id="962"/>
      <w:r w:rsidR="00D950F9" w:rsidRPr="00B72C5B">
        <w:rPr>
          <w:rFonts w:hint="cs"/>
          <w:rtl/>
        </w:rPr>
        <w:t xml:space="preserve">שני, למרות שבסוף זה </w:t>
      </w:r>
      <w:r w:rsidRPr="00B72C5B">
        <w:rPr>
          <w:rFonts w:hint="cs"/>
          <w:rtl/>
        </w:rPr>
        <w:t xml:space="preserve">אנחנו </w:t>
      </w:r>
      <w:bookmarkStart w:id="963" w:name="_ETM_Q1_1972710"/>
      <w:bookmarkEnd w:id="963"/>
      <w:r w:rsidRPr="00B72C5B">
        <w:rPr>
          <w:rFonts w:hint="cs"/>
          <w:rtl/>
        </w:rPr>
        <w:t xml:space="preserve">יודעים שזה </w:t>
      </w:r>
      <w:r w:rsidR="00D950F9" w:rsidRPr="00B72C5B">
        <w:rPr>
          <w:rFonts w:hint="cs"/>
          <w:rtl/>
        </w:rPr>
        <w:t xml:space="preserve">קורה במיעוט מהרשויות המקומיות, </w:t>
      </w:r>
      <w:r w:rsidRPr="00B72C5B">
        <w:rPr>
          <w:rFonts w:hint="cs"/>
          <w:rtl/>
        </w:rPr>
        <w:t xml:space="preserve">ספק אם זה בכלל רלוונטי להרכב הגוף הבוחר; </w:t>
      </w:r>
      <w:bookmarkStart w:id="964" w:name="_ETM_Q1_1977615"/>
      <w:bookmarkEnd w:id="964"/>
      <w:r w:rsidR="00D950F9" w:rsidRPr="00B72C5B">
        <w:rPr>
          <w:rFonts w:hint="cs"/>
          <w:rtl/>
        </w:rPr>
        <w:t xml:space="preserve">ואם </w:t>
      </w:r>
      <w:bookmarkStart w:id="965" w:name="_ETM_Q1_1977850"/>
      <w:bookmarkEnd w:id="965"/>
      <w:r w:rsidR="00D950F9" w:rsidRPr="00B72C5B">
        <w:rPr>
          <w:rFonts w:hint="cs"/>
          <w:rtl/>
        </w:rPr>
        <w:t xml:space="preserve">מונים את </w:t>
      </w:r>
      <w:r w:rsidRPr="00B72C5B">
        <w:rPr>
          <w:rFonts w:hint="cs"/>
          <w:rtl/>
        </w:rPr>
        <w:t xml:space="preserve">כל הימים האלה, כולל </w:t>
      </w:r>
      <w:r w:rsidR="00D950F9" w:rsidRPr="00B72C5B">
        <w:rPr>
          <w:rFonts w:hint="cs"/>
          <w:rtl/>
        </w:rPr>
        <w:t>מועד ההודעה</w:t>
      </w:r>
      <w:r w:rsidRPr="00B72C5B">
        <w:rPr>
          <w:rFonts w:hint="cs"/>
          <w:rtl/>
        </w:rPr>
        <w:t xml:space="preserve"> שזה 21 יום לפני הבחירות</w:t>
      </w:r>
      <w:r w:rsidR="00D950F9" w:rsidRPr="00B72C5B">
        <w:rPr>
          <w:rFonts w:hint="cs"/>
          <w:rtl/>
        </w:rPr>
        <w:t xml:space="preserve">, צריך להודיע לראש העיר ולכלל חברי </w:t>
      </w:r>
      <w:bookmarkStart w:id="966" w:name="_ETM_Q1_1984484"/>
      <w:bookmarkEnd w:id="966"/>
      <w:r w:rsidR="00D950F9" w:rsidRPr="00B72C5B">
        <w:rPr>
          <w:rFonts w:hint="cs"/>
          <w:rtl/>
        </w:rPr>
        <w:t>הוועדה</w:t>
      </w:r>
      <w:r w:rsidRPr="00B72C5B">
        <w:rPr>
          <w:rFonts w:hint="cs"/>
          <w:rtl/>
        </w:rPr>
        <w:t xml:space="preserve"> </w:t>
      </w:r>
      <w:bookmarkStart w:id="967" w:name="_ETM_Q1_1985082"/>
      <w:bookmarkEnd w:id="967"/>
      <w:r w:rsidRPr="00B72C5B">
        <w:rPr>
          <w:rFonts w:hint="cs"/>
          <w:rtl/>
        </w:rPr>
        <w:t>שהם משתתפים בגוף הבוחר</w:t>
      </w:r>
      <w:r w:rsidR="00D950F9" w:rsidRPr="00B72C5B">
        <w:rPr>
          <w:rFonts w:hint="cs"/>
          <w:rtl/>
        </w:rPr>
        <w:t xml:space="preserve">, </w:t>
      </w:r>
      <w:r w:rsidRPr="00B72C5B">
        <w:rPr>
          <w:rFonts w:hint="cs"/>
          <w:rtl/>
        </w:rPr>
        <w:t xml:space="preserve">אז </w:t>
      </w:r>
      <w:r w:rsidR="00D950F9" w:rsidRPr="00B72C5B">
        <w:rPr>
          <w:rFonts w:hint="cs"/>
          <w:rtl/>
        </w:rPr>
        <w:t xml:space="preserve">לכל היותר </w:t>
      </w:r>
      <w:r w:rsidRPr="00B72C5B">
        <w:rPr>
          <w:rFonts w:hint="cs"/>
          <w:rtl/>
        </w:rPr>
        <w:t xml:space="preserve">אנחנו </w:t>
      </w:r>
      <w:r w:rsidR="00D950F9" w:rsidRPr="00B72C5B">
        <w:rPr>
          <w:rFonts w:hint="cs"/>
          <w:rtl/>
        </w:rPr>
        <w:t>הגענו לסוף מאי</w:t>
      </w:r>
      <w:r w:rsidRPr="00B72C5B">
        <w:rPr>
          <w:rFonts w:hint="cs"/>
          <w:rtl/>
        </w:rPr>
        <w:t xml:space="preserve">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וזאת אבן </w:t>
      </w:r>
      <w:bookmarkStart w:id="968" w:name="_ETM_Q1_1989072"/>
      <w:bookmarkEnd w:id="968"/>
      <w:r w:rsidRPr="00B72C5B">
        <w:rPr>
          <w:rFonts w:hint="cs"/>
          <w:rtl/>
        </w:rPr>
        <w:t>יסוד אחת בחוות הדעת המשפטית שלנו</w:t>
      </w:r>
      <w:r w:rsidR="00D950F9" w:rsidRPr="00B72C5B">
        <w:rPr>
          <w:rFonts w:hint="cs"/>
          <w:rtl/>
        </w:rPr>
        <w:t xml:space="preserve">. </w:t>
      </w:r>
    </w:p>
    <w:p w:rsidR="00D950F9" w:rsidRPr="00B72C5B" w:rsidRDefault="00D950F9" w:rsidP="00D950F9">
      <w:pPr>
        <w:rPr>
          <w:rtl/>
        </w:rPr>
      </w:pPr>
      <w:bookmarkStart w:id="969" w:name="_ETM_Q1_1993041"/>
      <w:bookmarkStart w:id="970" w:name="_ETM_Q1_1993091"/>
      <w:bookmarkEnd w:id="969"/>
      <w:bookmarkEnd w:id="970"/>
    </w:p>
    <w:p w:rsidR="00D950F9" w:rsidRPr="00B72C5B" w:rsidRDefault="00D950F9" w:rsidP="001032E4">
      <w:pPr>
        <w:rPr>
          <w:rtl/>
        </w:rPr>
      </w:pPr>
      <w:bookmarkStart w:id="971" w:name="_ETM_Q1_1993209"/>
      <w:bookmarkStart w:id="972" w:name="_ETM_Q1_1993261"/>
      <w:bookmarkEnd w:id="971"/>
      <w:bookmarkEnd w:id="972"/>
      <w:r w:rsidRPr="00B72C5B">
        <w:rPr>
          <w:rFonts w:hint="cs"/>
          <w:rtl/>
        </w:rPr>
        <w:t xml:space="preserve">אבן היסוד </w:t>
      </w:r>
      <w:bookmarkStart w:id="973" w:name="_ETM_Q1_1994546"/>
      <w:bookmarkEnd w:id="973"/>
      <w:r w:rsidRPr="00B72C5B">
        <w:rPr>
          <w:rFonts w:hint="cs"/>
          <w:rtl/>
        </w:rPr>
        <w:t xml:space="preserve">השנייה, שאני מבינה שהיא לא שנויה במחלוקת, </w:t>
      </w:r>
      <w:r w:rsidR="008F7C17" w:rsidRPr="00B72C5B">
        <w:rPr>
          <w:rFonts w:hint="cs"/>
          <w:rtl/>
        </w:rPr>
        <w:t xml:space="preserve">וגם כנראה עולה בקנה אחד </w:t>
      </w:r>
      <w:bookmarkStart w:id="974" w:name="_ETM_Q1_1999632"/>
      <w:bookmarkEnd w:id="974"/>
      <w:r w:rsidR="008F7C17" w:rsidRPr="00B72C5B">
        <w:rPr>
          <w:rFonts w:hint="cs"/>
          <w:rtl/>
        </w:rPr>
        <w:t xml:space="preserve">עם הצעת החוק הפרטית שמקודמת פה בוועדה, נוגעת לעצם היכולת </w:t>
      </w:r>
      <w:bookmarkStart w:id="975" w:name="_ETM_Q1_2004162"/>
      <w:bookmarkEnd w:id="975"/>
      <w:r w:rsidR="008F7C17" w:rsidRPr="00B72C5B">
        <w:rPr>
          <w:rFonts w:hint="cs"/>
          <w:rtl/>
        </w:rPr>
        <w:t xml:space="preserve">לשנות את הרכב הגוף הבוחר </w:t>
      </w:r>
      <w:r w:rsidRPr="00B72C5B">
        <w:rPr>
          <w:rFonts w:hint="cs"/>
          <w:rtl/>
        </w:rPr>
        <w:t xml:space="preserve">באמצעות מינויים שייעשו </w:t>
      </w:r>
      <w:bookmarkStart w:id="976" w:name="_ETM_Q1_2006036"/>
      <w:bookmarkEnd w:id="976"/>
      <w:r w:rsidRPr="00B72C5B">
        <w:rPr>
          <w:rFonts w:hint="cs"/>
          <w:rtl/>
        </w:rPr>
        <w:t xml:space="preserve">תוך כדי </w:t>
      </w:r>
      <w:r w:rsidR="008F7C17" w:rsidRPr="00B72C5B">
        <w:rPr>
          <w:rFonts w:hint="cs"/>
          <w:rtl/>
        </w:rPr>
        <w:t>התקופה</w:t>
      </w:r>
      <w:r w:rsidRPr="00B72C5B">
        <w:rPr>
          <w:rFonts w:hint="cs"/>
          <w:rtl/>
        </w:rPr>
        <w:t xml:space="preserve">. </w:t>
      </w:r>
      <w:r w:rsidR="008F7C17" w:rsidRPr="00B72C5B">
        <w:rPr>
          <w:rFonts w:hint="cs"/>
          <w:rtl/>
        </w:rPr>
        <w:t xml:space="preserve">גם בזה אנחנו ראינו </w:t>
      </w:r>
      <w:bookmarkStart w:id="977" w:name="_ETM_Q1_2008680"/>
      <w:bookmarkEnd w:id="977"/>
      <w:r w:rsidR="008F7C17" w:rsidRPr="00B72C5B">
        <w:rPr>
          <w:rFonts w:hint="cs"/>
          <w:rtl/>
        </w:rPr>
        <w:t xml:space="preserve">הרבה מאוד קשיים בדבר הזה, ושוב, </w:t>
      </w:r>
      <w:r w:rsidRPr="00B72C5B">
        <w:rPr>
          <w:rFonts w:hint="cs"/>
          <w:rtl/>
        </w:rPr>
        <w:t>זה חורג מהפגיעה המינימלית הנדרשת</w:t>
      </w:r>
      <w:r w:rsidR="008F7C17" w:rsidRPr="00B72C5B">
        <w:rPr>
          <w:rFonts w:hint="cs"/>
          <w:rtl/>
        </w:rPr>
        <w:t xml:space="preserve">, כי אם הפגיעה </w:t>
      </w:r>
      <w:bookmarkStart w:id="978" w:name="_ETM_Q1_2013441"/>
      <w:bookmarkEnd w:id="978"/>
      <w:r w:rsidR="008F7C17" w:rsidRPr="00B72C5B">
        <w:rPr>
          <w:rFonts w:hint="cs"/>
          <w:rtl/>
        </w:rPr>
        <w:t xml:space="preserve">המינימלית </w:t>
      </w:r>
      <w:r w:rsidRPr="00B72C5B">
        <w:rPr>
          <w:rFonts w:hint="cs"/>
          <w:rtl/>
        </w:rPr>
        <w:t xml:space="preserve">היא עצם </w:t>
      </w:r>
      <w:bookmarkStart w:id="979" w:name="_ETM_Q1_2014086"/>
      <w:bookmarkEnd w:id="979"/>
      <w:r w:rsidRPr="00B72C5B">
        <w:rPr>
          <w:rFonts w:hint="cs"/>
          <w:rtl/>
        </w:rPr>
        <w:t>ההזזה</w:t>
      </w:r>
      <w:r w:rsidR="008F7C17" w:rsidRPr="00B72C5B">
        <w:rPr>
          <w:rFonts w:hint="cs"/>
          <w:rtl/>
        </w:rPr>
        <w:t xml:space="preserve"> רק בגלל נבחרי השלטון המקומי </w:t>
      </w:r>
      <w:r w:rsidR="008F7C17" w:rsidRPr="00B72C5B">
        <w:rPr>
          <w:rtl/>
        </w:rPr>
        <w:t>–</w:t>
      </w:r>
      <w:r w:rsidR="008F7C17" w:rsidRPr="00B72C5B">
        <w:rPr>
          <w:rFonts w:hint="cs"/>
          <w:rtl/>
        </w:rPr>
        <w:t xml:space="preserve"> שאנחנו רוצים </w:t>
      </w:r>
      <w:bookmarkStart w:id="980" w:name="_ETM_Q1_2018015"/>
      <w:bookmarkEnd w:id="980"/>
      <w:r w:rsidR="008F7C17" w:rsidRPr="00B72C5B">
        <w:rPr>
          <w:rFonts w:hint="cs"/>
          <w:rtl/>
        </w:rPr>
        <w:t>לאפשר להם להתבסס ו</w:t>
      </w:r>
      <w:r w:rsidRPr="00B72C5B">
        <w:rPr>
          <w:rFonts w:hint="cs"/>
          <w:rtl/>
        </w:rPr>
        <w:t>להיכנס לתפקידם</w:t>
      </w:r>
      <w:r w:rsidR="008F7C17" w:rsidRPr="00B72C5B">
        <w:rPr>
          <w:rFonts w:hint="cs"/>
          <w:rtl/>
        </w:rPr>
        <w:t xml:space="preserve"> ורק עבורם למעשה לדחות את המועד </w:t>
      </w:r>
      <w:bookmarkStart w:id="981" w:name="_ETM_Q1_2023617"/>
      <w:bookmarkEnd w:id="981"/>
      <w:r w:rsidR="008F7C17"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שינוי כלל חברי האסיפה, </w:t>
      </w:r>
      <w:r w:rsidR="008F7C17" w:rsidRPr="00B72C5B">
        <w:rPr>
          <w:rFonts w:hint="cs"/>
          <w:rtl/>
        </w:rPr>
        <w:t xml:space="preserve">ככל שיש חירות לעשות את זה, </w:t>
      </w:r>
      <w:r w:rsidRPr="00B72C5B">
        <w:rPr>
          <w:rFonts w:hint="cs"/>
          <w:rtl/>
        </w:rPr>
        <w:t xml:space="preserve">ראינו בזה </w:t>
      </w:r>
      <w:bookmarkStart w:id="982" w:name="_ETM_Q1_2026060"/>
      <w:bookmarkEnd w:id="982"/>
      <w:r w:rsidRPr="00B72C5B">
        <w:rPr>
          <w:rFonts w:hint="cs"/>
          <w:rtl/>
        </w:rPr>
        <w:t xml:space="preserve">קושי משפטי משמעותי. לכן עיקר חוות הדעת </w:t>
      </w:r>
      <w:r w:rsidR="008F7C17" w:rsidRPr="00B72C5B">
        <w:rPr>
          <w:rFonts w:hint="cs"/>
          <w:rtl/>
        </w:rPr>
        <w:t xml:space="preserve">שלנו, כמו שאמרתי, </w:t>
      </w:r>
      <w:r w:rsidRPr="00B72C5B">
        <w:rPr>
          <w:rFonts w:hint="cs"/>
          <w:rtl/>
        </w:rPr>
        <w:t xml:space="preserve">מתבסס על </w:t>
      </w:r>
      <w:bookmarkStart w:id="983" w:name="_ETM_Q1_2035211"/>
      <w:bookmarkEnd w:id="983"/>
      <w:r w:rsidRPr="00B72C5B">
        <w:rPr>
          <w:rFonts w:hint="cs"/>
          <w:rtl/>
        </w:rPr>
        <w:t>שני אדנים</w:t>
      </w:r>
      <w:r w:rsidR="008F7C17" w:rsidRPr="00B72C5B">
        <w:rPr>
          <w:rFonts w:hint="cs"/>
          <w:rtl/>
        </w:rPr>
        <w:t xml:space="preserve"> </w:t>
      </w:r>
      <w:bookmarkStart w:id="984" w:name="_ETM_Q1_2035553"/>
      <w:bookmarkEnd w:id="984"/>
      <w:r w:rsidR="008F7C17" w:rsidRPr="00B72C5B">
        <w:rPr>
          <w:rFonts w:hint="cs"/>
          <w:rtl/>
        </w:rPr>
        <w:t>משפטיים</w:t>
      </w:r>
      <w:r w:rsidR="008F7C17" w:rsidRPr="00B72C5B">
        <w:t>:</w:t>
      </w:r>
      <w:r w:rsidR="008F7C17" w:rsidRPr="00B72C5B">
        <w:rPr>
          <w:rFonts w:hint="cs"/>
          <w:rtl/>
        </w:rPr>
        <w:t xml:space="preserve"> </w:t>
      </w:r>
      <w:r w:rsidR="001032E4" w:rsidRPr="00B72C5B">
        <w:rPr>
          <w:rFonts w:hint="cs"/>
          <w:rtl/>
        </w:rPr>
        <w:t xml:space="preserve">אחד, הדחייה לפרק הזמן המינימלי הנדרש, וזה המועד </w:t>
      </w:r>
      <w:bookmarkStart w:id="985" w:name="_ETM_Q1_2040449"/>
      <w:bookmarkEnd w:id="985"/>
      <w:r w:rsidR="001032E4" w:rsidRPr="00B72C5B">
        <w:rPr>
          <w:rFonts w:hint="cs"/>
          <w:rtl/>
        </w:rPr>
        <w:t xml:space="preserve">שהגענו אליו, </w:t>
      </w:r>
      <w:r w:rsidRPr="00B72C5B">
        <w:rPr>
          <w:rFonts w:hint="cs"/>
          <w:rtl/>
        </w:rPr>
        <w:t xml:space="preserve">הוא </w:t>
      </w:r>
      <w:r w:rsidR="001032E4" w:rsidRPr="00B72C5B">
        <w:rPr>
          <w:rFonts w:hint="cs"/>
          <w:rtl/>
        </w:rPr>
        <w:t xml:space="preserve">המועד שעבר ועדת שרים והוא כרגע </w:t>
      </w:r>
      <w:r w:rsidRPr="00B72C5B">
        <w:rPr>
          <w:rFonts w:hint="cs"/>
          <w:rtl/>
        </w:rPr>
        <w:t>העמדה הממל</w:t>
      </w:r>
      <w:r w:rsidR="00DC3ADF" w:rsidRPr="00B72C5B">
        <w:rPr>
          <w:rFonts w:hint="cs"/>
          <w:rtl/>
        </w:rPr>
        <w:t>כ</w:t>
      </w:r>
      <w:r w:rsidRPr="00B72C5B">
        <w:rPr>
          <w:rFonts w:hint="cs"/>
          <w:rtl/>
        </w:rPr>
        <w:t>תית</w:t>
      </w:r>
      <w:r w:rsidR="001032E4" w:rsidRPr="00B72C5B">
        <w:rPr>
          <w:rFonts w:hint="cs"/>
          <w:rtl/>
        </w:rPr>
        <w:t>;</w:t>
      </w:r>
      <w:r w:rsidRPr="00B72C5B">
        <w:rPr>
          <w:rFonts w:hint="cs"/>
          <w:rtl/>
        </w:rPr>
        <w:t xml:space="preserve"> והשני </w:t>
      </w:r>
      <w:r w:rsidR="001032E4" w:rsidRPr="00B72C5B">
        <w:rPr>
          <w:rFonts w:hint="cs"/>
          <w:rtl/>
        </w:rPr>
        <w:t xml:space="preserve">נוגע לעצם </w:t>
      </w:r>
      <w:bookmarkStart w:id="986" w:name="_ETM_Q1_2046097"/>
      <w:bookmarkEnd w:id="986"/>
      <w:r w:rsidR="001032E4" w:rsidRPr="00B72C5B">
        <w:rPr>
          <w:rFonts w:hint="cs"/>
          <w:rtl/>
        </w:rPr>
        <w:t xml:space="preserve">היכולת </w:t>
      </w:r>
      <w:bookmarkStart w:id="987" w:name="_ETM_Q1_2045751"/>
      <w:bookmarkEnd w:id="987"/>
      <w:r w:rsidRPr="00B72C5B">
        <w:rPr>
          <w:rFonts w:hint="cs"/>
          <w:rtl/>
        </w:rPr>
        <w:t xml:space="preserve">למנות </w:t>
      </w:r>
      <w:r w:rsidR="001032E4" w:rsidRPr="00B72C5B">
        <w:rPr>
          <w:rFonts w:hint="cs"/>
          <w:rtl/>
        </w:rPr>
        <w:t xml:space="preserve">בתוך התקופה </w:t>
      </w:r>
      <w:r w:rsidRPr="00B72C5B">
        <w:rPr>
          <w:rFonts w:hint="cs"/>
          <w:rtl/>
        </w:rPr>
        <w:t>רבני ערים</w:t>
      </w:r>
      <w:r w:rsidR="001032E4" w:rsidRPr="00B72C5B">
        <w:rPr>
          <w:rFonts w:hint="cs"/>
          <w:rtl/>
        </w:rPr>
        <w:t>, זה רלוונטי בעיקר לרבני ערים</w:t>
      </w:r>
      <w:r w:rsidRPr="00B72C5B">
        <w:rPr>
          <w:rFonts w:hint="cs"/>
          <w:rtl/>
        </w:rPr>
        <w:t xml:space="preserve"> ולמועצות דתיות</w:t>
      </w:r>
      <w:r w:rsidR="001032E4" w:rsidRPr="00B72C5B">
        <w:rPr>
          <w:rFonts w:hint="cs"/>
          <w:rtl/>
        </w:rPr>
        <w:t xml:space="preserve">, ולכן </w:t>
      </w:r>
      <w:bookmarkStart w:id="988" w:name="_ETM_Q1_2051270"/>
      <w:bookmarkEnd w:id="988"/>
      <w:r w:rsidR="001032E4" w:rsidRPr="00B72C5B">
        <w:rPr>
          <w:rFonts w:hint="cs"/>
          <w:rtl/>
        </w:rPr>
        <w:t xml:space="preserve">סעיף הכשירות שנכנס בחוק, שמונע את היכולת למנות, אם אני </w:t>
      </w:r>
      <w:bookmarkStart w:id="989" w:name="_ETM_Q1_2057431"/>
      <w:bookmarkEnd w:id="989"/>
      <w:r w:rsidR="001032E4" w:rsidRPr="00B72C5B">
        <w:rPr>
          <w:rFonts w:hint="cs"/>
          <w:rtl/>
        </w:rPr>
        <w:t>אגיד בפשטות מה הוא אומר</w:t>
      </w:r>
      <w:r w:rsidRPr="00B72C5B">
        <w:rPr>
          <w:rFonts w:hint="cs"/>
          <w:rtl/>
        </w:rPr>
        <w:t xml:space="preserve">. </w:t>
      </w:r>
    </w:p>
    <w:p w:rsidR="00D950F9" w:rsidRPr="00B72C5B" w:rsidRDefault="00D950F9" w:rsidP="00D950F9">
      <w:pPr>
        <w:rPr>
          <w:rtl/>
        </w:rPr>
      </w:pPr>
      <w:bookmarkStart w:id="990" w:name="_ETM_Q1_2056630"/>
      <w:bookmarkStart w:id="991" w:name="_ETM_Q1_2056697"/>
      <w:bookmarkEnd w:id="990"/>
      <w:bookmarkEnd w:id="991"/>
    </w:p>
    <w:p w:rsidR="00D950F9" w:rsidRPr="00B72C5B" w:rsidRDefault="00D950F9" w:rsidP="001032E4">
      <w:pPr>
        <w:rPr>
          <w:rtl/>
        </w:rPr>
      </w:pPr>
      <w:bookmarkStart w:id="992" w:name="_ETM_Q1_2056779"/>
      <w:bookmarkStart w:id="993" w:name="_ETM_Q1_2056824"/>
      <w:bookmarkEnd w:id="992"/>
      <w:bookmarkEnd w:id="993"/>
      <w:r w:rsidRPr="00B72C5B">
        <w:rPr>
          <w:rFonts w:hint="cs"/>
          <w:rtl/>
        </w:rPr>
        <w:t xml:space="preserve">אני רוצה </w:t>
      </w:r>
      <w:bookmarkStart w:id="994" w:name="_ETM_Q1_2058520"/>
      <w:bookmarkEnd w:id="994"/>
      <w:r w:rsidRPr="00B72C5B">
        <w:rPr>
          <w:rFonts w:hint="cs"/>
          <w:rtl/>
        </w:rPr>
        <w:t xml:space="preserve">להתייחס </w:t>
      </w:r>
      <w:r w:rsidR="001032E4" w:rsidRPr="00B72C5B">
        <w:rPr>
          <w:rFonts w:hint="cs"/>
          <w:rtl/>
        </w:rPr>
        <w:t xml:space="preserve">למה שעלה פה לגבי הבחירות </w:t>
      </w:r>
      <w:bookmarkStart w:id="995" w:name="_ETM_Q1_2062583"/>
      <w:bookmarkEnd w:id="995"/>
      <w:r w:rsidRPr="00B72C5B">
        <w:rPr>
          <w:rFonts w:hint="cs"/>
          <w:rtl/>
        </w:rPr>
        <w:t xml:space="preserve">למועצת </w:t>
      </w:r>
      <w:r w:rsidR="001032E4" w:rsidRPr="00B72C5B">
        <w:rPr>
          <w:rFonts w:hint="cs"/>
          <w:rtl/>
        </w:rPr>
        <w:t xml:space="preserve">הרבנות אל מול </w:t>
      </w:r>
      <w:r w:rsidRPr="00B72C5B">
        <w:rPr>
          <w:rFonts w:hint="cs"/>
          <w:rtl/>
        </w:rPr>
        <w:t>הבחירות</w:t>
      </w:r>
      <w:r w:rsidR="001032E4" w:rsidRPr="00B72C5B">
        <w:rPr>
          <w:rFonts w:hint="cs"/>
          <w:rtl/>
        </w:rPr>
        <w:t xml:space="preserve"> לרבנות. אנחנו </w:t>
      </w:r>
      <w:r w:rsidRPr="00B72C5B">
        <w:rPr>
          <w:rFonts w:hint="cs"/>
          <w:rtl/>
        </w:rPr>
        <w:t xml:space="preserve">ביקשנו להסיר את הסעיף הזה </w:t>
      </w:r>
      <w:r w:rsidR="001032E4" w:rsidRPr="00B72C5B">
        <w:rPr>
          <w:rFonts w:hint="cs"/>
          <w:rtl/>
        </w:rPr>
        <w:t>מהצעת החוק ו</w:t>
      </w:r>
      <w:r w:rsidRPr="00B72C5B">
        <w:rPr>
          <w:rFonts w:hint="cs"/>
          <w:rtl/>
        </w:rPr>
        <w:t xml:space="preserve">מהנוסח </w:t>
      </w:r>
      <w:bookmarkStart w:id="996" w:name="_ETM_Q1_2066798"/>
      <w:bookmarkEnd w:id="996"/>
      <w:r w:rsidRPr="00B72C5B">
        <w:rPr>
          <w:rFonts w:hint="cs"/>
          <w:rtl/>
        </w:rPr>
        <w:t xml:space="preserve">שמגיע לוועדת שרים, </w:t>
      </w:r>
      <w:r w:rsidR="001032E4" w:rsidRPr="00B72C5B">
        <w:rPr>
          <w:rFonts w:hint="cs"/>
          <w:rtl/>
        </w:rPr>
        <w:t xml:space="preserve">וכמו שמנכ"ל </w:t>
      </w:r>
      <w:bookmarkStart w:id="997" w:name="_ETM_Q1_2069784"/>
      <w:bookmarkEnd w:id="997"/>
      <w:r w:rsidR="001032E4" w:rsidRPr="00B72C5B">
        <w:rPr>
          <w:rFonts w:hint="cs"/>
          <w:rtl/>
        </w:rPr>
        <w:t xml:space="preserve">המשרד אמר בהגינות, </w:t>
      </w:r>
      <w:r w:rsidRPr="00B72C5B">
        <w:rPr>
          <w:rFonts w:hint="cs"/>
          <w:rtl/>
        </w:rPr>
        <w:t xml:space="preserve">לא הצלחנו להבין מה מצדיק את הדחייה </w:t>
      </w:r>
      <w:bookmarkStart w:id="998" w:name="_ETM_Q1_2072081"/>
      <w:bookmarkEnd w:id="998"/>
      <w:r w:rsidRPr="00B72C5B">
        <w:rPr>
          <w:rFonts w:hint="cs"/>
          <w:rtl/>
        </w:rPr>
        <w:t xml:space="preserve">לבחירות של מועצת הרבנות, כי שוב, האינטרס </w:t>
      </w:r>
      <w:r w:rsidR="001032E4" w:rsidRPr="00B72C5B">
        <w:rPr>
          <w:rFonts w:hint="cs"/>
          <w:rtl/>
        </w:rPr>
        <w:t xml:space="preserve">המאוד משמעותי </w:t>
      </w:r>
      <w:r w:rsidRPr="00B72C5B">
        <w:rPr>
          <w:rFonts w:hint="cs"/>
          <w:rtl/>
        </w:rPr>
        <w:t xml:space="preserve">שראינו לנגד </w:t>
      </w:r>
      <w:bookmarkStart w:id="999" w:name="_ETM_Q1_2077809"/>
      <w:bookmarkEnd w:id="999"/>
      <w:r w:rsidR="001032E4" w:rsidRPr="00B72C5B">
        <w:rPr>
          <w:rFonts w:hint="cs"/>
          <w:rtl/>
        </w:rPr>
        <w:t xml:space="preserve">עינינו זה הדחייה לפרק הזמן המינימלי </w:t>
      </w:r>
      <w:bookmarkStart w:id="1000" w:name="_ETM_Q1_2078680"/>
      <w:bookmarkEnd w:id="1000"/>
      <w:r w:rsidR="001032E4" w:rsidRPr="00B72C5B">
        <w:rPr>
          <w:rFonts w:hint="cs"/>
          <w:rtl/>
        </w:rPr>
        <w:t xml:space="preserve">הנדרש, ופה פתאום צצו לנו עוד חודשיים ולא </w:t>
      </w:r>
      <w:r w:rsidRPr="00B72C5B">
        <w:rPr>
          <w:rFonts w:hint="cs"/>
          <w:rtl/>
        </w:rPr>
        <w:t xml:space="preserve">הבנו מאיפה זה מגיע. </w:t>
      </w:r>
    </w:p>
    <w:p w:rsidR="00D950F9" w:rsidRPr="00B72C5B" w:rsidRDefault="00D950F9" w:rsidP="00D950F9">
      <w:pPr>
        <w:rPr>
          <w:rtl/>
        </w:rPr>
      </w:pPr>
      <w:bookmarkStart w:id="1001" w:name="_ETM_Q1_2082959"/>
      <w:bookmarkStart w:id="1002" w:name="_ETM_Q1_2083025"/>
      <w:bookmarkEnd w:id="1001"/>
      <w:bookmarkEnd w:id="1002"/>
    </w:p>
    <w:p w:rsidR="00D950F9" w:rsidRPr="00B72C5B" w:rsidRDefault="00D950F9" w:rsidP="00D950F9">
      <w:pPr>
        <w:pStyle w:val="af6"/>
        <w:keepNext/>
        <w:rPr>
          <w:rtl/>
        </w:rPr>
      </w:pPr>
      <w:bookmarkStart w:id="1003" w:name="ET_yor_6157_6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03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1032E4" w:rsidP="00D950F9">
      <w:pPr>
        <w:rPr>
          <w:rtl/>
        </w:rPr>
      </w:pPr>
      <w:bookmarkStart w:id="1004" w:name="_ETM_Q1_2084170"/>
      <w:bookmarkEnd w:id="1004"/>
      <w:r w:rsidRPr="00B72C5B">
        <w:rPr>
          <w:rFonts w:hint="cs"/>
          <w:rtl/>
        </w:rPr>
        <w:t xml:space="preserve">עכשיו </w:t>
      </w:r>
      <w:bookmarkStart w:id="1005" w:name="_ETM_Q1_2082578"/>
      <w:bookmarkEnd w:id="1005"/>
      <w:r w:rsidRPr="00B72C5B">
        <w:rPr>
          <w:rFonts w:hint="cs"/>
          <w:rtl/>
        </w:rPr>
        <w:t>כשאתם רואים את סעיף 8 בחוק הרבנות הראשית- - -</w:t>
      </w:r>
    </w:p>
    <w:p w:rsidR="001032E4" w:rsidRPr="00B72C5B" w:rsidRDefault="001032E4" w:rsidP="00D950F9">
      <w:pPr>
        <w:rPr>
          <w:rtl/>
        </w:rPr>
      </w:pPr>
      <w:bookmarkStart w:id="1006" w:name="_ETM_Q1_2084328"/>
      <w:bookmarkStart w:id="1007" w:name="_ETM_Q1_2084398"/>
      <w:bookmarkEnd w:id="1006"/>
      <w:bookmarkEnd w:id="1007"/>
    </w:p>
    <w:p w:rsidR="00D950F9" w:rsidRPr="00B72C5B" w:rsidRDefault="00D950F9" w:rsidP="00D950F9">
      <w:pPr>
        <w:pStyle w:val="-"/>
        <w:keepNext/>
        <w:rPr>
          <w:rtl/>
        </w:rPr>
      </w:pPr>
      <w:bookmarkStart w:id="1008" w:name="ET_speakercontinue_514863_64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008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1032E4" w:rsidP="00D950F9">
      <w:pPr>
        <w:rPr>
          <w:rtl/>
        </w:rPr>
      </w:pPr>
      <w:bookmarkStart w:id="1009" w:name="_ETM_Q1_2085921"/>
      <w:bookmarkEnd w:id="1009"/>
      <w:r w:rsidRPr="00B72C5B">
        <w:rPr>
          <w:rFonts w:hint="cs"/>
          <w:rtl/>
        </w:rPr>
        <w:t>לא,</w:t>
      </w:r>
      <w:bookmarkStart w:id="1010" w:name="_ETM_Q1_2086288"/>
      <w:bookmarkEnd w:id="1010"/>
      <w:r w:rsidRPr="00B72C5B">
        <w:rPr>
          <w:rFonts w:hint="cs"/>
          <w:rtl/>
        </w:rPr>
        <w:t xml:space="preserve"> אז אני אומרת, ממש ממש </w:t>
      </w:r>
      <w:r w:rsidR="00D950F9" w:rsidRPr="00B72C5B">
        <w:rPr>
          <w:rFonts w:hint="cs"/>
          <w:rtl/>
        </w:rPr>
        <w:t xml:space="preserve">בימים האחרונים </w:t>
      </w:r>
      <w:bookmarkStart w:id="1011" w:name="_ETM_Q1_2087669"/>
      <w:bookmarkEnd w:id="1011"/>
      <w:r w:rsidR="00D950F9" w:rsidRPr="00B72C5B">
        <w:rPr>
          <w:rFonts w:hint="cs"/>
          <w:rtl/>
        </w:rPr>
        <w:t xml:space="preserve">אנחנו מבינים שהזרקור </w:t>
      </w:r>
      <w:r w:rsidRPr="00B72C5B">
        <w:rPr>
          <w:rFonts w:hint="cs"/>
          <w:rtl/>
        </w:rPr>
        <w:t xml:space="preserve">הוא לגבי סעיף 7 ו-8, אבל גם פה </w:t>
      </w:r>
      <w:bookmarkStart w:id="1012" w:name="_ETM_Q1_2094504"/>
      <w:bookmarkEnd w:id="1012"/>
      <w:r w:rsidRPr="00B72C5B">
        <w:rPr>
          <w:rFonts w:hint="cs"/>
          <w:rtl/>
        </w:rPr>
        <w:t>אדוני, אני רוצה להגיד ש</w:t>
      </w:r>
      <w:r w:rsidR="00D950F9" w:rsidRPr="00B72C5B">
        <w:rPr>
          <w:rFonts w:hint="cs"/>
          <w:rtl/>
        </w:rPr>
        <w:t>עד שנת 2008</w:t>
      </w:r>
      <w:bookmarkStart w:id="1013" w:name="_ETM_Q1_2095788"/>
      <w:bookmarkEnd w:id="1013"/>
      <w:r w:rsidR="00D950F9" w:rsidRPr="00B72C5B">
        <w:rPr>
          <w:rFonts w:hint="cs"/>
          <w:rtl/>
        </w:rPr>
        <w:t xml:space="preserve">, הבחירות </w:t>
      </w:r>
      <w:r w:rsidRPr="00B72C5B">
        <w:rPr>
          <w:rFonts w:hint="cs"/>
          <w:rtl/>
        </w:rPr>
        <w:t xml:space="preserve">למועצת הרבנות הראשית </w:t>
      </w:r>
      <w:r w:rsidR="00D950F9" w:rsidRPr="00B72C5B">
        <w:rPr>
          <w:rFonts w:hint="cs"/>
          <w:rtl/>
        </w:rPr>
        <w:t xml:space="preserve">היו מוקדמות לבחירה של הרבנים הראשיים. זה אומר </w:t>
      </w:r>
      <w:bookmarkStart w:id="1014" w:name="_ETM_Q1_2102274"/>
      <w:bookmarkEnd w:id="1014"/>
      <w:r w:rsidR="00D950F9" w:rsidRPr="00B72C5B">
        <w:rPr>
          <w:rFonts w:hint="cs"/>
          <w:rtl/>
        </w:rPr>
        <w:t>שהרבנים הראשיים היוצאים - -</w:t>
      </w:r>
    </w:p>
    <w:p w:rsidR="00D950F9" w:rsidRPr="00B72C5B" w:rsidRDefault="00D950F9" w:rsidP="00D950F9">
      <w:pPr>
        <w:rPr>
          <w:rtl/>
        </w:rPr>
      </w:pPr>
      <w:bookmarkStart w:id="1015" w:name="_ETM_Q1_2105946"/>
      <w:bookmarkStart w:id="1016" w:name="_ETM_Q1_2106028"/>
      <w:bookmarkEnd w:id="1015"/>
      <w:bookmarkEnd w:id="1016"/>
    </w:p>
    <w:p w:rsidR="00D950F9" w:rsidRPr="00B72C5B" w:rsidRDefault="00D950F9" w:rsidP="00D950F9">
      <w:pPr>
        <w:pStyle w:val="af6"/>
        <w:keepNext/>
        <w:rPr>
          <w:rtl/>
        </w:rPr>
      </w:pPr>
      <w:bookmarkStart w:id="1017" w:name="ET_yor_6157_6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17"/>
    </w:p>
    <w:p w:rsidR="00D950F9" w:rsidRPr="00B72C5B" w:rsidRDefault="00D950F9" w:rsidP="00D950F9">
      <w:pPr>
        <w:pStyle w:val="KeepWithNext"/>
        <w:rPr>
          <w:rtl/>
        </w:rPr>
      </w:pPr>
    </w:p>
    <w:p w:rsidR="001032E4" w:rsidRPr="00B72C5B" w:rsidRDefault="001032E4" w:rsidP="001032E4">
      <w:pPr>
        <w:rPr>
          <w:rtl/>
        </w:rPr>
      </w:pPr>
      <w:bookmarkStart w:id="1018" w:name="_ETM_Q1_2106622"/>
      <w:bookmarkEnd w:id="1018"/>
      <w:r w:rsidRPr="00B72C5B">
        <w:rPr>
          <w:rFonts w:hint="cs"/>
          <w:rtl/>
        </w:rPr>
        <w:t xml:space="preserve">זאת אומרת שבאת </w:t>
      </w:r>
      <w:bookmarkStart w:id="1019" w:name="_ETM_Q1_2105502"/>
      <w:bookmarkEnd w:id="1019"/>
      <w:r w:rsidRPr="00B72C5B">
        <w:rPr>
          <w:rFonts w:hint="cs"/>
          <w:rtl/>
        </w:rPr>
        <w:t xml:space="preserve">להחזיר עטרה ליושנה. </w:t>
      </w:r>
      <w:bookmarkStart w:id="1020" w:name="_ETM_Q1_2106394"/>
      <w:bookmarkStart w:id="1021" w:name="_ETM_Q1_2106480"/>
      <w:bookmarkStart w:id="1022" w:name="_ETM_Q1_2105960"/>
      <w:bookmarkEnd w:id="1020"/>
      <w:bookmarkEnd w:id="1021"/>
      <w:bookmarkEnd w:id="1022"/>
    </w:p>
    <w:p w:rsidR="001032E4" w:rsidRPr="00B72C5B" w:rsidRDefault="001032E4" w:rsidP="001032E4">
      <w:pPr>
        <w:rPr>
          <w:rtl/>
        </w:rPr>
      </w:pPr>
      <w:bookmarkStart w:id="1023" w:name="_ETM_Q1_2106045"/>
      <w:bookmarkEnd w:id="1023"/>
    </w:p>
    <w:p w:rsidR="00D950F9" w:rsidRPr="00B72C5B" w:rsidRDefault="00D950F9" w:rsidP="00D950F9">
      <w:pPr>
        <w:pStyle w:val="-"/>
        <w:keepNext/>
        <w:rPr>
          <w:rtl/>
        </w:rPr>
      </w:pPr>
      <w:bookmarkStart w:id="1024" w:name="ET_speakercontinue_514863_66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024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1032E4" w:rsidP="00E91166">
      <w:pPr>
        <w:rPr>
          <w:rtl/>
        </w:rPr>
      </w:pPr>
      <w:bookmarkStart w:id="1025" w:name="_ETM_Q1_2108046"/>
      <w:bookmarkEnd w:id="1025"/>
      <w:r w:rsidRPr="00B72C5B">
        <w:rPr>
          <w:rFonts w:hint="cs"/>
          <w:rtl/>
        </w:rPr>
        <w:t xml:space="preserve">לא, אלה ביטויים של הצד הזה </w:t>
      </w:r>
      <w:bookmarkStart w:id="1026" w:name="_ETM_Q1_2108498"/>
      <w:bookmarkEnd w:id="1026"/>
      <w:r w:rsidRPr="00B72C5B">
        <w:rPr>
          <w:rFonts w:hint="cs"/>
          <w:rtl/>
        </w:rPr>
        <w:t xml:space="preserve">של השולחן. </w:t>
      </w:r>
      <w:r w:rsidR="00D950F9" w:rsidRPr="00B72C5B">
        <w:rPr>
          <w:rFonts w:hint="cs"/>
          <w:rtl/>
        </w:rPr>
        <w:t xml:space="preserve">זה מאוד קשה לקרוא את החוק </w:t>
      </w:r>
      <w:bookmarkStart w:id="1027" w:name="_ETM_Q1_2113448"/>
      <w:bookmarkEnd w:id="1027"/>
      <w:r w:rsidR="00D950F9" w:rsidRPr="00B72C5B">
        <w:rPr>
          <w:rFonts w:hint="cs"/>
          <w:rtl/>
        </w:rPr>
        <w:t xml:space="preserve">ולהגיד שיש פה איזושהי הנחה משפטית מבוססת, שהרבנים </w:t>
      </w:r>
      <w:r w:rsidR="00E91166" w:rsidRPr="00B72C5B">
        <w:rPr>
          <w:rFonts w:hint="cs"/>
          <w:rtl/>
        </w:rPr>
        <w:t xml:space="preserve">הראשיים </w:t>
      </w:r>
      <w:r w:rsidR="00D950F9" w:rsidRPr="00B72C5B">
        <w:rPr>
          <w:rFonts w:hint="cs"/>
          <w:rtl/>
        </w:rPr>
        <w:t xml:space="preserve">הנכנסים הם </w:t>
      </w:r>
      <w:bookmarkStart w:id="1028" w:name="_ETM_Q1_2119872"/>
      <w:bookmarkEnd w:id="1028"/>
      <w:r w:rsidR="00D950F9" w:rsidRPr="00B72C5B">
        <w:rPr>
          <w:rFonts w:hint="cs"/>
          <w:rtl/>
        </w:rPr>
        <w:t>אלה שי</w:t>
      </w:r>
      <w:r w:rsidR="00E91166" w:rsidRPr="00B72C5B">
        <w:rPr>
          <w:rFonts w:hint="cs"/>
          <w:rtl/>
        </w:rPr>
        <w:t xml:space="preserve">ציעו את עשרת הרבנים למועצת הרבנות. </w:t>
      </w:r>
      <w:r w:rsidR="00D950F9" w:rsidRPr="00B72C5B">
        <w:rPr>
          <w:rFonts w:hint="cs"/>
          <w:rtl/>
        </w:rPr>
        <w:t xml:space="preserve">. </w:t>
      </w:r>
    </w:p>
    <w:p w:rsidR="00D950F9" w:rsidRPr="00B72C5B" w:rsidRDefault="00D950F9" w:rsidP="00D950F9">
      <w:pPr>
        <w:rPr>
          <w:rtl/>
        </w:rPr>
      </w:pPr>
      <w:bookmarkStart w:id="1029" w:name="_ETM_Q1_2121627"/>
      <w:bookmarkStart w:id="1030" w:name="_ETM_Q1_2121685"/>
      <w:bookmarkEnd w:id="1029"/>
      <w:bookmarkEnd w:id="1030"/>
    </w:p>
    <w:p w:rsidR="00D950F9" w:rsidRPr="00B72C5B" w:rsidRDefault="00D950F9" w:rsidP="00D950F9">
      <w:pPr>
        <w:pStyle w:val="af6"/>
        <w:keepNext/>
        <w:rPr>
          <w:rtl/>
        </w:rPr>
      </w:pPr>
      <w:bookmarkStart w:id="1031" w:name="ET_yor_6157_6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31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D950F9" w:rsidP="00D950F9">
      <w:pPr>
        <w:rPr>
          <w:rtl/>
        </w:rPr>
      </w:pPr>
      <w:bookmarkStart w:id="1032" w:name="_ETM_Q1_2122276"/>
      <w:bookmarkEnd w:id="1032"/>
      <w:r w:rsidRPr="00B72C5B">
        <w:rPr>
          <w:rFonts w:hint="cs"/>
          <w:rtl/>
        </w:rPr>
        <w:t xml:space="preserve">מ-2008 זה </w:t>
      </w:r>
      <w:r w:rsidR="00E91166" w:rsidRPr="00B72C5B">
        <w:rPr>
          <w:rFonts w:hint="cs"/>
          <w:rtl/>
        </w:rPr>
        <w:t xml:space="preserve">מה </w:t>
      </w:r>
      <w:bookmarkStart w:id="1033" w:name="_ETM_Q1_2124267"/>
      <w:bookmarkEnd w:id="1033"/>
      <w:r w:rsidR="00E91166" w:rsidRPr="00B72C5B">
        <w:rPr>
          <w:rFonts w:hint="cs"/>
          <w:rtl/>
        </w:rPr>
        <w:t>ש</w:t>
      </w:r>
      <w:r w:rsidRPr="00B72C5B">
        <w:rPr>
          <w:rFonts w:hint="cs"/>
          <w:rtl/>
        </w:rPr>
        <w:t xml:space="preserve">קרה. אפשר לדבר על היסטוריה. </w:t>
      </w:r>
    </w:p>
    <w:p w:rsidR="00D950F9" w:rsidRPr="00B72C5B" w:rsidRDefault="00D950F9" w:rsidP="00D950F9">
      <w:pPr>
        <w:rPr>
          <w:rtl/>
        </w:rPr>
      </w:pPr>
      <w:bookmarkStart w:id="1034" w:name="_ETM_Q1_2127738"/>
      <w:bookmarkStart w:id="1035" w:name="_ETM_Q1_2127801"/>
      <w:bookmarkEnd w:id="1034"/>
      <w:bookmarkEnd w:id="1035"/>
    </w:p>
    <w:p w:rsidR="00D950F9" w:rsidRPr="00B72C5B" w:rsidRDefault="00D950F9" w:rsidP="00D950F9">
      <w:pPr>
        <w:pStyle w:val="-"/>
        <w:keepNext/>
        <w:rPr>
          <w:rtl/>
        </w:rPr>
      </w:pPr>
      <w:bookmarkStart w:id="1036" w:name="ET_speakercontinue_514863_68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036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E91166" w:rsidP="00D950F9">
      <w:pPr>
        <w:rPr>
          <w:rtl/>
        </w:rPr>
      </w:pPr>
      <w:bookmarkStart w:id="1037" w:name="_ETM_Q1_2128363"/>
      <w:bookmarkEnd w:id="1037"/>
      <w:r w:rsidRPr="00B72C5B">
        <w:rPr>
          <w:rFonts w:hint="cs"/>
          <w:rtl/>
        </w:rPr>
        <w:t xml:space="preserve">הרבנים הראשיים היוצאים הם אלה שהציעו את עשרת הרבנים, שהם </w:t>
      </w:r>
      <w:bookmarkStart w:id="1038" w:name="_ETM_Q1_2129933"/>
      <w:bookmarkEnd w:id="1038"/>
      <w:r w:rsidRPr="00B72C5B">
        <w:rPr>
          <w:rFonts w:hint="cs"/>
          <w:rtl/>
        </w:rPr>
        <w:t xml:space="preserve">היו רלוונטיים </w:t>
      </w:r>
      <w:r w:rsidR="00D950F9" w:rsidRPr="00B72C5B">
        <w:rPr>
          <w:rFonts w:hint="cs"/>
          <w:rtl/>
        </w:rPr>
        <w:t xml:space="preserve">גם </w:t>
      </w:r>
      <w:bookmarkStart w:id="1039" w:name="_ETM_Q1_2128914"/>
      <w:bookmarkEnd w:id="1039"/>
      <w:r w:rsidR="00D950F9" w:rsidRPr="00B72C5B">
        <w:rPr>
          <w:rFonts w:hint="cs"/>
          <w:rtl/>
        </w:rPr>
        <w:t xml:space="preserve">לבחירה של הרבנים הראשיים וגם לבחירה של המועצת. </w:t>
      </w:r>
      <w:r w:rsidRPr="00B72C5B">
        <w:rPr>
          <w:rFonts w:hint="cs"/>
          <w:rtl/>
        </w:rPr>
        <w:t xml:space="preserve">אם אנחנו בדחייה שנייה ואנחנו מקבעים את העיקרון </w:t>
      </w:r>
      <w:bookmarkStart w:id="1040" w:name="_ETM_Q1_2137261"/>
      <w:bookmarkEnd w:id="1040"/>
      <w:r w:rsidRPr="00B72C5B">
        <w:rPr>
          <w:rFonts w:hint="cs"/>
          <w:rtl/>
        </w:rPr>
        <w:t xml:space="preserve">שאפשר לדחות </w:t>
      </w:r>
      <w:r w:rsidR="00D950F9" w:rsidRPr="00B72C5B">
        <w:rPr>
          <w:rFonts w:hint="cs"/>
          <w:rtl/>
        </w:rPr>
        <w:t xml:space="preserve">רק לפרק </w:t>
      </w:r>
      <w:bookmarkStart w:id="1041" w:name="_ETM_Q1_2136476"/>
      <w:bookmarkEnd w:id="1041"/>
      <w:r w:rsidR="00D950F9" w:rsidRPr="00B72C5B">
        <w:rPr>
          <w:rFonts w:hint="cs"/>
          <w:rtl/>
        </w:rPr>
        <w:t>זמן מאוד מאוד מינימלי - -</w:t>
      </w:r>
      <w:r w:rsidRPr="00B72C5B">
        <w:rPr>
          <w:rFonts w:hint="cs"/>
          <w:rtl/>
        </w:rPr>
        <w:t xml:space="preserve"> -</w:t>
      </w:r>
    </w:p>
    <w:p w:rsidR="00D950F9" w:rsidRPr="00B72C5B" w:rsidRDefault="00D950F9" w:rsidP="00D950F9">
      <w:pPr>
        <w:rPr>
          <w:rtl/>
        </w:rPr>
      </w:pPr>
      <w:bookmarkStart w:id="1042" w:name="_ETM_Q1_2140252"/>
      <w:bookmarkStart w:id="1043" w:name="_ETM_Q1_2140319"/>
      <w:bookmarkEnd w:id="1042"/>
      <w:bookmarkEnd w:id="1043"/>
    </w:p>
    <w:p w:rsidR="00D950F9" w:rsidRPr="00B72C5B" w:rsidRDefault="00D950F9" w:rsidP="00D950F9">
      <w:pPr>
        <w:pStyle w:val="af6"/>
        <w:keepNext/>
        <w:rPr>
          <w:rtl/>
        </w:rPr>
      </w:pPr>
      <w:bookmarkStart w:id="1044" w:name="ET_yor_6157_6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44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E91166" w:rsidP="00E91166">
      <w:pPr>
        <w:rPr>
          <w:rtl/>
        </w:rPr>
      </w:pPr>
      <w:bookmarkStart w:id="1045" w:name="_ETM_Q1_2140903"/>
      <w:bookmarkEnd w:id="1045"/>
      <w:r w:rsidRPr="00B72C5B">
        <w:rPr>
          <w:rFonts w:hint="cs"/>
          <w:rtl/>
        </w:rPr>
        <w:t>ב-2008 היתה את הנחיית היועץ, ש</w:t>
      </w:r>
      <w:r w:rsidR="00D950F9" w:rsidRPr="00B72C5B">
        <w:rPr>
          <w:rFonts w:hint="cs"/>
          <w:rtl/>
        </w:rPr>
        <w:t xml:space="preserve">לא מקיימים בחירות בתקופת </w:t>
      </w:r>
      <w:bookmarkStart w:id="1046" w:name="_ETM_Q1_2146463"/>
      <w:bookmarkEnd w:id="1046"/>
      <w:r w:rsidR="00D950F9" w:rsidRPr="00B72C5B">
        <w:rPr>
          <w:rFonts w:hint="cs"/>
          <w:rtl/>
        </w:rPr>
        <w:t>מוניציפלי?</w:t>
      </w:r>
    </w:p>
    <w:p w:rsidR="00D950F9" w:rsidRPr="00B72C5B" w:rsidRDefault="00D950F9" w:rsidP="00D950F9">
      <w:pPr>
        <w:rPr>
          <w:rtl/>
        </w:rPr>
      </w:pPr>
      <w:bookmarkStart w:id="1047" w:name="_ETM_Q1_2149000"/>
      <w:bookmarkStart w:id="1048" w:name="_ETM_Q1_2149055"/>
      <w:bookmarkEnd w:id="1047"/>
      <w:bookmarkEnd w:id="1048"/>
    </w:p>
    <w:p w:rsidR="00D950F9" w:rsidRPr="00B72C5B" w:rsidRDefault="00D950F9" w:rsidP="00D950F9">
      <w:pPr>
        <w:pStyle w:val="-"/>
        <w:keepNext/>
        <w:rPr>
          <w:rtl/>
        </w:rPr>
      </w:pPr>
      <w:bookmarkStart w:id="1049" w:name="ET_speakercontinue_514863_70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049"/>
    </w:p>
    <w:p w:rsidR="00D950F9" w:rsidRPr="00B72C5B" w:rsidRDefault="00D950F9" w:rsidP="00D950F9">
      <w:pPr>
        <w:pStyle w:val="KeepWithNext"/>
        <w:rPr>
          <w:rtl/>
        </w:rPr>
      </w:pPr>
    </w:p>
    <w:p w:rsidR="00E91166" w:rsidRPr="00B72C5B" w:rsidRDefault="00E91166" w:rsidP="00D950F9">
      <w:pPr>
        <w:rPr>
          <w:rtl/>
        </w:rPr>
      </w:pPr>
      <w:bookmarkStart w:id="1050" w:name="_ETM_Q1_2150344"/>
      <w:bookmarkEnd w:id="1050"/>
      <w:r w:rsidRPr="00B72C5B">
        <w:rPr>
          <w:rFonts w:hint="cs"/>
          <w:rtl/>
        </w:rPr>
        <w:t xml:space="preserve">אני </w:t>
      </w:r>
      <w:bookmarkStart w:id="1051" w:name="_ETM_Q1_2145215"/>
      <w:bookmarkEnd w:id="1051"/>
      <w:r w:rsidRPr="00B72C5B">
        <w:rPr>
          <w:rFonts w:hint="cs"/>
          <w:rtl/>
        </w:rPr>
        <w:t xml:space="preserve">חושבת שכן. </w:t>
      </w:r>
    </w:p>
    <w:p w:rsidR="00E91166" w:rsidRPr="00B72C5B" w:rsidRDefault="00E91166" w:rsidP="00D950F9">
      <w:pPr>
        <w:rPr>
          <w:rtl/>
        </w:rPr>
      </w:pPr>
    </w:p>
    <w:p w:rsidR="00E91166" w:rsidRPr="00B72C5B" w:rsidRDefault="00E91166" w:rsidP="00E91166">
      <w:pPr>
        <w:pStyle w:val="af6"/>
        <w:keepNext/>
        <w:rPr>
          <w:rtl/>
        </w:rPr>
      </w:pPr>
      <w:bookmarkStart w:id="1052" w:name="ET_yor_6157_30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52"/>
      <w:r w:rsidRPr="00B72C5B">
        <w:rPr>
          <w:rFonts w:hint="cs"/>
          <w:rtl/>
        </w:rPr>
        <w:t>א</w:t>
      </w:r>
    </w:p>
    <w:p w:rsidR="00E91166" w:rsidRPr="00B72C5B" w:rsidRDefault="00E91166" w:rsidP="00E91166">
      <w:pPr>
        <w:rPr>
          <w:rtl/>
          <w:lang w:eastAsia="he-IL"/>
        </w:rPr>
      </w:pPr>
      <w:bookmarkStart w:id="1053" w:name="_ETM_Q1_2151340"/>
      <w:bookmarkEnd w:id="1053"/>
    </w:p>
    <w:p w:rsidR="00E91166" w:rsidRPr="00B72C5B" w:rsidRDefault="00E91166" w:rsidP="00E91166">
      <w:pPr>
        <w:rPr>
          <w:rtl/>
          <w:lang w:eastAsia="he-IL"/>
        </w:rPr>
      </w:pPr>
      <w:bookmarkStart w:id="1054" w:name="_ETM_Q1_2147486"/>
      <w:bookmarkStart w:id="1055" w:name="_ETM_Q1_2147530"/>
      <w:bookmarkEnd w:id="1054"/>
      <w:bookmarkEnd w:id="1055"/>
      <w:r w:rsidRPr="00B72C5B">
        <w:rPr>
          <w:rFonts w:hint="cs"/>
          <w:rtl/>
          <w:lang w:eastAsia="he-IL"/>
        </w:rPr>
        <w:t xml:space="preserve">אני חושב שלא, אני יודע מתי היא יצאה. </w:t>
      </w:r>
      <w:bookmarkStart w:id="1056" w:name="_ETM_Q1_2149252"/>
      <w:bookmarkEnd w:id="1056"/>
    </w:p>
    <w:p w:rsidR="00E91166" w:rsidRPr="00B72C5B" w:rsidRDefault="00E91166" w:rsidP="00E91166">
      <w:pPr>
        <w:rPr>
          <w:rtl/>
          <w:lang w:eastAsia="he-IL"/>
        </w:rPr>
      </w:pPr>
      <w:bookmarkStart w:id="1057" w:name="_ETM_Q1_2149467"/>
      <w:bookmarkStart w:id="1058" w:name="_ETM_Q1_2149534"/>
      <w:bookmarkEnd w:id="1057"/>
      <w:bookmarkEnd w:id="1058"/>
    </w:p>
    <w:p w:rsidR="00E91166" w:rsidRPr="00B72C5B" w:rsidRDefault="00E91166" w:rsidP="00E91166">
      <w:pPr>
        <w:pStyle w:val="af9"/>
        <w:keepNext/>
        <w:rPr>
          <w:rtl/>
          <w:lang w:eastAsia="he-IL"/>
        </w:rPr>
      </w:pPr>
      <w:bookmarkStart w:id="1059" w:name="ET_guest_514863_30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1059"/>
    </w:p>
    <w:p w:rsidR="00E91166" w:rsidRPr="00B72C5B" w:rsidRDefault="00E91166" w:rsidP="00E91166">
      <w:pPr>
        <w:pStyle w:val="KeepWithNext"/>
        <w:rPr>
          <w:rtl/>
          <w:lang w:eastAsia="he-IL"/>
        </w:rPr>
      </w:pPr>
    </w:p>
    <w:p w:rsidR="00E91166" w:rsidRPr="00B72C5B" w:rsidRDefault="00D950F9" w:rsidP="00E91166">
      <w:pPr>
        <w:rPr>
          <w:rtl/>
        </w:rPr>
      </w:pPr>
      <w:bookmarkStart w:id="1060" w:name="_ETM_Q1_2149659"/>
      <w:bookmarkStart w:id="1061" w:name="_ETM_Q1_2149690"/>
      <w:bookmarkStart w:id="1062" w:name="_ETM_Q1_2144400"/>
      <w:bookmarkStart w:id="1063" w:name="_ETM_Q1_2144427"/>
      <w:bookmarkEnd w:id="1060"/>
      <w:bookmarkEnd w:id="1061"/>
      <w:bookmarkEnd w:id="1062"/>
      <w:bookmarkEnd w:id="1063"/>
      <w:r w:rsidRPr="00B72C5B">
        <w:rPr>
          <w:rFonts w:hint="cs"/>
          <w:rtl/>
        </w:rPr>
        <w:t>אנחנו נבדוק את זה</w:t>
      </w:r>
      <w:r w:rsidR="00E91166" w:rsidRPr="00B72C5B">
        <w:rPr>
          <w:rFonts w:hint="cs"/>
          <w:rtl/>
        </w:rPr>
        <w:t>.</w:t>
      </w:r>
    </w:p>
    <w:p w:rsidR="00E91166" w:rsidRPr="00B72C5B" w:rsidRDefault="00E91166" w:rsidP="00E91166">
      <w:pPr>
        <w:rPr>
          <w:rtl/>
        </w:rPr>
      </w:pPr>
      <w:bookmarkStart w:id="1064" w:name="_ETM_Q1_2150569"/>
      <w:bookmarkStart w:id="1065" w:name="_ETM_Q1_2150617"/>
      <w:bookmarkEnd w:id="1064"/>
      <w:bookmarkEnd w:id="1065"/>
    </w:p>
    <w:p w:rsidR="00E91166" w:rsidRPr="00B72C5B" w:rsidRDefault="00E91166" w:rsidP="00E91166">
      <w:pPr>
        <w:pStyle w:val="af6"/>
        <w:keepNext/>
        <w:rPr>
          <w:rtl/>
        </w:rPr>
      </w:pPr>
      <w:bookmarkStart w:id="1066" w:name="ET_yor_6157_30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66"/>
    </w:p>
    <w:p w:rsidR="00E91166" w:rsidRPr="00B72C5B" w:rsidRDefault="00E91166" w:rsidP="00E91166">
      <w:pPr>
        <w:pStyle w:val="KeepWithNext"/>
        <w:rPr>
          <w:rtl/>
        </w:rPr>
      </w:pPr>
    </w:p>
    <w:p w:rsidR="00E91166" w:rsidRPr="00B72C5B" w:rsidRDefault="00E91166" w:rsidP="00E91166">
      <w:pPr>
        <w:rPr>
          <w:rtl/>
        </w:rPr>
      </w:pPr>
      <w:bookmarkStart w:id="1067" w:name="_ETM_Q1_2150081"/>
      <w:bookmarkEnd w:id="1067"/>
      <w:r w:rsidRPr="00B72C5B">
        <w:rPr>
          <w:rFonts w:hint="cs"/>
          <w:rtl/>
        </w:rPr>
        <w:t xml:space="preserve">אבל זה לא משנה, עם כל הכבוד. </w:t>
      </w:r>
      <w:r w:rsidR="00D950F9" w:rsidRPr="00B72C5B">
        <w:rPr>
          <w:rFonts w:hint="cs"/>
          <w:rtl/>
        </w:rPr>
        <w:t xml:space="preserve"> </w:t>
      </w:r>
    </w:p>
    <w:p w:rsidR="00E91166" w:rsidRPr="00B72C5B" w:rsidRDefault="00E91166" w:rsidP="00E91166">
      <w:pPr>
        <w:rPr>
          <w:rtl/>
        </w:rPr>
      </w:pPr>
    </w:p>
    <w:p w:rsidR="00E91166" w:rsidRPr="00B72C5B" w:rsidRDefault="00E91166" w:rsidP="00E91166">
      <w:pPr>
        <w:pStyle w:val="-"/>
        <w:keepNext/>
        <w:rPr>
          <w:rtl/>
        </w:rPr>
      </w:pPr>
      <w:bookmarkStart w:id="1068" w:name="ET_speakercontinue_514863_310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068"/>
    </w:p>
    <w:p w:rsidR="00E91166" w:rsidRPr="00B72C5B" w:rsidRDefault="00E91166" w:rsidP="00E91166">
      <w:pPr>
        <w:pStyle w:val="KeepWithNext"/>
        <w:rPr>
          <w:rtl/>
        </w:rPr>
      </w:pPr>
    </w:p>
    <w:p w:rsidR="00E91166" w:rsidRPr="00B72C5B" w:rsidRDefault="00D950F9" w:rsidP="00E91166">
      <w:pPr>
        <w:rPr>
          <w:rtl/>
        </w:rPr>
      </w:pPr>
      <w:bookmarkStart w:id="1069" w:name="_ETM_Q1_2154068"/>
      <w:bookmarkStart w:id="1070" w:name="_ETM_Q1_2152693"/>
      <w:bookmarkStart w:id="1071" w:name="_ETM_Q1_2152743"/>
      <w:bookmarkEnd w:id="1069"/>
      <w:bookmarkEnd w:id="1070"/>
      <w:bookmarkEnd w:id="1071"/>
      <w:r w:rsidRPr="00B72C5B">
        <w:rPr>
          <w:rFonts w:hint="cs"/>
          <w:rtl/>
        </w:rPr>
        <w:t xml:space="preserve">אבל זה בכלל לא קשור אחד </w:t>
      </w:r>
      <w:bookmarkStart w:id="1072" w:name="_ETM_Q1_2155670"/>
      <w:bookmarkEnd w:id="1072"/>
      <w:r w:rsidRPr="00B72C5B">
        <w:rPr>
          <w:rFonts w:hint="cs"/>
          <w:rtl/>
        </w:rPr>
        <w:t xml:space="preserve">לשני. </w:t>
      </w:r>
    </w:p>
    <w:p w:rsidR="00E91166" w:rsidRPr="00B72C5B" w:rsidRDefault="00E91166" w:rsidP="00E91166">
      <w:pPr>
        <w:rPr>
          <w:rtl/>
        </w:rPr>
      </w:pPr>
      <w:bookmarkStart w:id="1073" w:name="_ETM_Q1_2155288"/>
      <w:bookmarkStart w:id="1074" w:name="_ETM_Q1_2155324"/>
      <w:bookmarkEnd w:id="1073"/>
      <w:bookmarkEnd w:id="1074"/>
    </w:p>
    <w:p w:rsidR="00E91166" w:rsidRPr="00B72C5B" w:rsidRDefault="00E91166" w:rsidP="00E91166">
      <w:pPr>
        <w:pStyle w:val="af6"/>
        <w:keepNext/>
        <w:rPr>
          <w:rtl/>
        </w:rPr>
      </w:pPr>
      <w:bookmarkStart w:id="1075" w:name="ET_yor_6157_31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75"/>
    </w:p>
    <w:p w:rsidR="00E91166" w:rsidRPr="00B72C5B" w:rsidRDefault="00E91166" w:rsidP="00E91166">
      <w:pPr>
        <w:pStyle w:val="KeepWithNext"/>
        <w:rPr>
          <w:rtl/>
        </w:rPr>
      </w:pPr>
    </w:p>
    <w:p w:rsidR="00E91166" w:rsidRPr="00B72C5B" w:rsidRDefault="00D950F9" w:rsidP="00E91166">
      <w:pPr>
        <w:rPr>
          <w:rtl/>
        </w:rPr>
      </w:pPr>
      <w:bookmarkStart w:id="1076" w:name="_ETM_Q1_2154521"/>
      <w:bookmarkStart w:id="1077" w:name="_ETM_Q1_2155455"/>
      <w:bookmarkStart w:id="1078" w:name="_ETM_Q1_2155508"/>
      <w:bookmarkEnd w:id="1076"/>
      <w:bookmarkEnd w:id="1077"/>
      <w:bookmarkEnd w:id="1078"/>
      <w:r w:rsidRPr="00B72C5B">
        <w:rPr>
          <w:rFonts w:hint="cs"/>
          <w:rtl/>
        </w:rPr>
        <w:t xml:space="preserve">לא, זה </w:t>
      </w:r>
      <w:r w:rsidR="00E91166" w:rsidRPr="00B72C5B">
        <w:rPr>
          <w:rFonts w:hint="cs"/>
          <w:rtl/>
        </w:rPr>
        <w:t xml:space="preserve">קצת כן קשור. </w:t>
      </w:r>
    </w:p>
    <w:p w:rsidR="00E91166" w:rsidRPr="00B72C5B" w:rsidRDefault="00E91166" w:rsidP="00E91166">
      <w:pPr>
        <w:rPr>
          <w:rtl/>
        </w:rPr>
      </w:pPr>
      <w:bookmarkStart w:id="1079" w:name="_ETM_Q1_2156552"/>
      <w:bookmarkStart w:id="1080" w:name="_ETM_Q1_2156587"/>
      <w:bookmarkEnd w:id="1079"/>
      <w:bookmarkEnd w:id="1080"/>
    </w:p>
    <w:p w:rsidR="00E91166" w:rsidRPr="00B72C5B" w:rsidRDefault="00E91166" w:rsidP="00E91166">
      <w:pPr>
        <w:pStyle w:val="-"/>
        <w:keepNext/>
        <w:rPr>
          <w:rtl/>
        </w:rPr>
      </w:pPr>
      <w:bookmarkStart w:id="1081" w:name="ET_speakercontinue_514863_312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081"/>
    </w:p>
    <w:p w:rsidR="00E91166" w:rsidRPr="00B72C5B" w:rsidRDefault="00E91166" w:rsidP="00E91166">
      <w:pPr>
        <w:pStyle w:val="KeepWithNext"/>
        <w:rPr>
          <w:rtl/>
        </w:rPr>
      </w:pPr>
    </w:p>
    <w:p w:rsidR="00D950F9" w:rsidRPr="00B72C5B" w:rsidRDefault="00E91166" w:rsidP="00E91166">
      <w:pPr>
        <w:rPr>
          <w:rtl/>
        </w:rPr>
      </w:pPr>
      <w:bookmarkStart w:id="1082" w:name="_ETM_Q1_2155938"/>
      <w:bookmarkStart w:id="1083" w:name="_ETM_Q1_2156679"/>
      <w:bookmarkStart w:id="1084" w:name="_ETM_Q1_2156735"/>
      <w:bookmarkEnd w:id="1082"/>
      <w:bookmarkEnd w:id="1083"/>
      <w:bookmarkEnd w:id="1084"/>
      <w:r w:rsidRPr="00B72C5B">
        <w:rPr>
          <w:rFonts w:hint="cs"/>
          <w:rtl/>
        </w:rPr>
        <w:t xml:space="preserve">לא, זה </w:t>
      </w:r>
      <w:r w:rsidR="00D950F9" w:rsidRPr="00B72C5B">
        <w:rPr>
          <w:rFonts w:hint="cs"/>
          <w:rtl/>
        </w:rPr>
        <w:t xml:space="preserve">לא קשור, כי </w:t>
      </w:r>
      <w:r w:rsidRPr="00B72C5B">
        <w:rPr>
          <w:rFonts w:hint="cs"/>
          <w:rtl/>
        </w:rPr>
        <w:t xml:space="preserve">מה שאנחנו באים להגיד זה שאין </w:t>
      </w:r>
      <w:r w:rsidR="00D950F9" w:rsidRPr="00B72C5B">
        <w:rPr>
          <w:rFonts w:hint="cs"/>
          <w:rtl/>
        </w:rPr>
        <w:t xml:space="preserve">איזשהו עיקרון יסוד </w:t>
      </w:r>
      <w:bookmarkStart w:id="1085" w:name="_ETM_Q1_2161248"/>
      <w:bookmarkEnd w:id="1085"/>
      <w:r w:rsidR="00D950F9" w:rsidRPr="00B72C5B">
        <w:rPr>
          <w:rFonts w:hint="cs"/>
          <w:rtl/>
        </w:rPr>
        <w:t>שאומר - -</w:t>
      </w:r>
      <w:r w:rsidRPr="00B72C5B">
        <w:rPr>
          <w:rFonts w:hint="cs"/>
          <w:rtl/>
        </w:rPr>
        <w:t xml:space="preserve"> -</w:t>
      </w:r>
    </w:p>
    <w:p w:rsidR="00D950F9" w:rsidRPr="00B72C5B" w:rsidRDefault="00D950F9" w:rsidP="00D950F9">
      <w:pPr>
        <w:rPr>
          <w:rtl/>
        </w:rPr>
      </w:pPr>
      <w:bookmarkStart w:id="1086" w:name="_ETM_Q1_2162927"/>
      <w:bookmarkStart w:id="1087" w:name="_ETM_Q1_2162982"/>
      <w:bookmarkEnd w:id="1086"/>
      <w:bookmarkEnd w:id="1087"/>
    </w:p>
    <w:p w:rsidR="00D950F9" w:rsidRPr="00B72C5B" w:rsidRDefault="00D950F9" w:rsidP="00D950F9">
      <w:pPr>
        <w:pStyle w:val="af6"/>
        <w:keepNext/>
        <w:rPr>
          <w:rtl/>
        </w:rPr>
      </w:pPr>
      <w:bookmarkStart w:id="1088" w:name="ET_yor_6157_7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088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D950F9" w:rsidP="00D950F9">
      <w:pPr>
        <w:rPr>
          <w:rtl/>
        </w:rPr>
      </w:pPr>
      <w:bookmarkStart w:id="1089" w:name="_ETM_Q1_2163573"/>
      <w:bookmarkEnd w:id="1089"/>
      <w:r w:rsidRPr="00B72C5B">
        <w:rPr>
          <w:rFonts w:hint="cs"/>
          <w:rtl/>
        </w:rPr>
        <w:t xml:space="preserve">זה לא עיקרון יסוד, זה רק איך שנהגו </w:t>
      </w:r>
      <w:bookmarkStart w:id="1090" w:name="_ETM_Q1_2167541"/>
      <w:bookmarkEnd w:id="1090"/>
      <w:r w:rsidRPr="00B72C5B">
        <w:rPr>
          <w:rFonts w:hint="cs"/>
          <w:rtl/>
        </w:rPr>
        <w:t>ב</w:t>
      </w:r>
      <w:r w:rsidR="00E91166" w:rsidRPr="00B72C5B">
        <w:rPr>
          <w:rFonts w:hint="cs"/>
          <w:rtl/>
        </w:rPr>
        <w:t>שתי ה</w:t>
      </w:r>
      <w:r w:rsidRPr="00B72C5B">
        <w:rPr>
          <w:rFonts w:hint="cs"/>
          <w:rtl/>
        </w:rPr>
        <w:t xml:space="preserve">בחירות האחרונות. </w:t>
      </w:r>
    </w:p>
    <w:p w:rsidR="00D950F9" w:rsidRPr="00B72C5B" w:rsidRDefault="00D950F9" w:rsidP="00D950F9">
      <w:pPr>
        <w:rPr>
          <w:rtl/>
        </w:rPr>
      </w:pPr>
      <w:bookmarkStart w:id="1091" w:name="_ETM_Q1_2170119"/>
      <w:bookmarkStart w:id="1092" w:name="_ETM_Q1_2170189"/>
      <w:bookmarkEnd w:id="1091"/>
      <w:bookmarkEnd w:id="1092"/>
    </w:p>
    <w:p w:rsidR="00D950F9" w:rsidRPr="00B72C5B" w:rsidRDefault="00D950F9" w:rsidP="00D950F9">
      <w:pPr>
        <w:pStyle w:val="-"/>
        <w:keepNext/>
        <w:rPr>
          <w:rtl/>
        </w:rPr>
      </w:pPr>
      <w:bookmarkStart w:id="1093" w:name="ET_speakercontinue_514863_72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093"/>
    </w:p>
    <w:p w:rsidR="00D950F9" w:rsidRPr="00B72C5B" w:rsidRDefault="00D950F9" w:rsidP="00D950F9">
      <w:pPr>
        <w:pStyle w:val="KeepWithNext"/>
        <w:rPr>
          <w:rtl/>
        </w:rPr>
      </w:pPr>
    </w:p>
    <w:p w:rsidR="00E91166" w:rsidRPr="00B72C5B" w:rsidRDefault="00E91166" w:rsidP="00E91166">
      <w:pPr>
        <w:rPr>
          <w:rtl/>
        </w:rPr>
      </w:pPr>
      <w:bookmarkStart w:id="1094" w:name="_ETM_Q1_2170712"/>
      <w:bookmarkEnd w:id="1094"/>
      <w:r w:rsidRPr="00B72C5B">
        <w:rPr>
          <w:rFonts w:hint="cs"/>
          <w:rtl/>
        </w:rPr>
        <w:t xml:space="preserve">לא, זה רק פעם אחת, כי לפני חמש שנים </w:t>
      </w:r>
      <w:bookmarkStart w:id="1095" w:name="_ETM_Q1_2171922"/>
      <w:bookmarkEnd w:id="1095"/>
      <w:r w:rsidRPr="00B72C5B">
        <w:rPr>
          <w:rFonts w:hint="cs"/>
          <w:rtl/>
        </w:rPr>
        <w:t xml:space="preserve">לא היתה בכלל את הסיטואציה הזאת, </w:t>
      </w:r>
      <w:r w:rsidR="00D950F9" w:rsidRPr="00B72C5B">
        <w:rPr>
          <w:rFonts w:hint="cs"/>
          <w:rtl/>
        </w:rPr>
        <w:t>הרבנים הראשיים ישבו על הכיסא שלהם</w:t>
      </w:r>
      <w:r w:rsidRPr="00B72C5B">
        <w:rPr>
          <w:rFonts w:hint="cs"/>
          <w:rtl/>
        </w:rPr>
        <w:t xml:space="preserve">, אז </w:t>
      </w:r>
      <w:bookmarkStart w:id="1096" w:name="_ETM_Q1_2177607"/>
      <w:bookmarkEnd w:id="1096"/>
      <w:r w:rsidR="00D950F9" w:rsidRPr="00B72C5B">
        <w:rPr>
          <w:rFonts w:hint="cs"/>
          <w:rtl/>
        </w:rPr>
        <w:t xml:space="preserve">השאלה </w:t>
      </w:r>
      <w:r w:rsidRPr="00B72C5B">
        <w:rPr>
          <w:rFonts w:hint="cs"/>
          <w:rtl/>
        </w:rPr>
        <w:t xml:space="preserve">לא היתה. </w:t>
      </w:r>
      <w:bookmarkStart w:id="1097" w:name="_ETM_Q1_2176398"/>
      <w:bookmarkEnd w:id="1097"/>
    </w:p>
    <w:p w:rsidR="00E91166" w:rsidRPr="00B72C5B" w:rsidRDefault="00E91166" w:rsidP="00E91166">
      <w:pPr>
        <w:rPr>
          <w:rtl/>
        </w:rPr>
      </w:pPr>
      <w:bookmarkStart w:id="1098" w:name="_ETM_Q1_2176614"/>
      <w:bookmarkStart w:id="1099" w:name="_ETM_Q1_2176656"/>
      <w:bookmarkStart w:id="1100" w:name="_ETM_Q1_2176116"/>
      <w:bookmarkEnd w:id="1098"/>
      <w:bookmarkEnd w:id="1099"/>
      <w:bookmarkEnd w:id="1100"/>
    </w:p>
    <w:p w:rsidR="00E91166" w:rsidRPr="00B72C5B" w:rsidRDefault="00E91166" w:rsidP="00E91166">
      <w:pPr>
        <w:pStyle w:val="af9"/>
        <w:keepNext/>
        <w:rPr>
          <w:rtl/>
        </w:rPr>
      </w:pPr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</w:p>
    <w:p w:rsidR="00E91166" w:rsidRPr="00B72C5B" w:rsidRDefault="00E91166" w:rsidP="00E91166">
      <w:pPr>
        <w:pStyle w:val="KeepWithNext"/>
        <w:rPr>
          <w:rtl/>
        </w:rPr>
      </w:pPr>
    </w:p>
    <w:p w:rsidR="00E91166" w:rsidRPr="00B72C5B" w:rsidRDefault="00E91166" w:rsidP="00E91166">
      <w:pPr>
        <w:rPr>
          <w:rtl/>
        </w:rPr>
      </w:pPr>
      <w:bookmarkStart w:id="1101" w:name="_ETM_Q1_2176673"/>
      <w:bookmarkStart w:id="1102" w:name="_ETM_Q1_2176724"/>
      <w:bookmarkEnd w:id="1101"/>
      <w:bookmarkEnd w:id="1102"/>
      <w:r w:rsidRPr="00B72C5B">
        <w:rPr>
          <w:rFonts w:hint="cs"/>
          <w:rtl/>
        </w:rPr>
        <w:t xml:space="preserve">תמיד כל חמש שנים יש. </w:t>
      </w:r>
    </w:p>
    <w:p w:rsidR="00E91166" w:rsidRPr="00B72C5B" w:rsidRDefault="00E91166" w:rsidP="00E91166">
      <w:pPr>
        <w:rPr>
          <w:rtl/>
        </w:rPr>
      </w:pPr>
      <w:bookmarkStart w:id="1103" w:name="_ETM_Q1_2177774"/>
      <w:bookmarkStart w:id="1104" w:name="_ETM_Q1_2177833"/>
      <w:bookmarkEnd w:id="1103"/>
      <w:bookmarkEnd w:id="1104"/>
    </w:p>
    <w:p w:rsidR="00E91166" w:rsidRPr="00B72C5B" w:rsidRDefault="00E91166" w:rsidP="00E91166">
      <w:pPr>
        <w:pStyle w:val="af9"/>
        <w:keepNext/>
        <w:rPr>
          <w:rtl/>
        </w:rPr>
      </w:pPr>
      <w:bookmarkStart w:id="1105" w:name="ET_guest_514863_31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105"/>
    </w:p>
    <w:p w:rsidR="00E91166" w:rsidRPr="00B72C5B" w:rsidRDefault="00E91166" w:rsidP="00E91166">
      <w:pPr>
        <w:pStyle w:val="KeepWithNext"/>
        <w:rPr>
          <w:rtl/>
        </w:rPr>
      </w:pPr>
    </w:p>
    <w:p w:rsidR="00D950F9" w:rsidRPr="00B72C5B" w:rsidRDefault="00E91166" w:rsidP="00E91166">
      <w:pPr>
        <w:rPr>
          <w:rtl/>
        </w:rPr>
      </w:pPr>
      <w:bookmarkStart w:id="1106" w:name="_ETM_Q1_2177805"/>
      <w:bookmarkStart w:id="1107" w:name="_ETM_Q1_2177850"/>
      <w:bookmarkStart w:id="1108" w:name="_ETM_Q1_2176750"/>
      <w:bookmarkStart w:id="1109" w:name="_ETM_Q1_2176796"/>
      <w:bookmarkEnd w:id="1106"/>
      <w:bookmarkEnd w:id="1107"/>
      <w:bookmarkEnd w:id="1108"/>
      <w:bookmarkEnd w:id="1109"/>
      <w:r w:rsidRPr="00B72C5B">
        <w:rPr>
          <w:rFonts w:hint="cs"/>
          <w:rtl/>
        </w:rPr>
        <w:t xml:space="preserve">נכון, אבל השאלה </w:t>
      </w:r>
      <w:r w:rsidR="00D950F9" w:rsidRPr="00B72C5B">
        <w:rPr>
          <w:rFonts w:hint="cs"/>
          <w:rtl/>
        </w:rPr>
        <w:t xml:space="preserve">האם רב ראשי יוצא יכול לבחור </w:t>
      </w:r>
      <w:r w:rsidRPr="00B72C5B">
        <w:rPr>
          <w:rFonts w:hint="cs"/>
          <w:rtl/>
        </w:rPr>
        <w:t xml:space="preserve">רבנים </w:t>
      </w:r>
      <w:r w:rsidR="00D950F9" w:rsidRPr="00B72C5B">
        <w:rPr>
          <w:rFonts w:hint="cs"/>
          <w:rtl/>
        </w:rPr>
        <w:t xml:space="preserve">שיהיו חלק מהגוף </w:t>
      </w:r>
      <w:bookmarkStart w:id="1110" w:name="_ETM_Q1_2183598"/>
      <w:bookmarkEnd w:id="1110"/>
      <w:r w:rsidR="00D950F9" w:rsidRPr="00B72C5B">
        <w:rPr>
          <w:rFonts w:hint="cs"/>
          <w:rtl/>
        </w:rPr>
        <w:t xml:space="preserve">הבוחר </w:t>
      </w:r>
      <w:r w:rsidRPr="00B72C5B">
        <w:rPr>
          <w:rFonts w:hint="cs"/>
          <w:rtl/>
        </w:rPr>
        <w:t xml:space="preserve">היא </w:t>
      </w:r>
      <w:bookmarkStart w:id="1111" w:name="_ETM_Q1_2185992"/>
      <w:bookmarkEnd w:id="1111"/>
      <w:r w:rsidR="00D950F9" w:rsidRPr="00B72C5B">
        <w:rPr>
          <w:rFonts w:hint="cs"/>
          <w:rtl/>
        </w:rPr>
        <w:t xml:space="preserve">רלוונטית </w:t>
      </w:r>
      <w:r w:rsidRPr="00B72C5B">
        <w:rPr>
          <w:rFonts w:hint="cs"/>
          <w:rtl/>
        </w:rPr>
        <w:t xml:space="preserve">רק </w:t>
      </w:r>
      <w:r w:rsidR="00D950F9" w:rsidRPr="00B72C5B">
        <w:rPr>
          <w:rFonts w:hint="cs"/>
          <w:rtl/>
        </w:rPr>
        <w:t>- - -</w:t>
      </w:r>
    </w:p>
    <w:p w:rsidR="00D950F9" w:rsidRPr="00B72C5B" w:rsidRDefault="00D950F9" w:rsidP="00D950F9">
      <w:pPr>
        <w:rPr>
          <w:rtl/>
        </w:rPr>
      </w:pPr>
      <w:bookmarkStart w:id="1112" w:name="_ETM_Q1_2188230"/>
      <w:bookmarkStart w:id="1113" w:name="_ETM_Q1_2188289"/>
      <w:bookmarkStart w:id="1114" w:name="_ETM_Q1_2190816"/>
      <w:bookmarkEnd w:id="1112"/>
      <w:bookmarkEnd w:id="1113"/>
      <w:bookmarkEnd w:id="1114"/>
    </w:p>
    <w:p w:rsidR="00D950F9" w:rsidRPr="00B72C5B" w:rsidRDefault="00D950F9" w:rsidP="00D950F9">
      <w:pPr>
        <w:pStyle w:val="af9"/>
        <w:keepNext/>
        <w:rPr>
          <w:rtl/>
        </w:rPr>
      </w:pPr>
      <w:bookmarkStart w:id="1115" w:name="ET_guest_782002_7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115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E91166" w:rsidP="00D950F9">
      <w:pPr>
        <w:rPr>
          <w:rtl/>
        </w:rPr>
      </w:pPr>
      <w:bookmarkStart w:id="1116" w:name="_ETM_Q1_2191205"/>
      <w:bookmarkStart w:id="1117" w:name="_ETM_Q1_2191235"/>
      <w:bookmarkEnd w:id="1116"/>
      <w:bookmarkEnd w:id="1117"/>
      <w:r w:rsidRPr="00B72C5B">
        <w:rPr>
          <w:rFonts w:hint="cs"/>
          <w:rtl/>
        </w:rPr>
        <w:t xml:space="preserve">כלומר, קלקול שנוצר ואנחנו מגלים אותו, צריכים להשריש אותו </w:t>
      </w:r>
      <w:bookmarkStart w:id="1118" w:name="_ETM_Q1_2191400"/>
      <w:bookmarkEnd w:id="1118"/>
      <w:r w:rsidRPr="00B72C5B">
        <w:rPr>
          <w:rtl/>
        </w:rPr>
        <w:t>–</w:t>
      </w:r>
      <w:r w:rsidRPr="00B72C5B">
        <w:rPr>
          <w:rFonts w:hint="cs"/>
          <w:rtl/>
        </w:rPr>
        <w:t xml:space="preserve"> זה מה שאת אומרת כרמית? </w:t>
      </w:r>
      <w:r w:rsidR="00D950F9" w:rsidRPr="00B72C5B">
        <w:rPr>
          <w:rFonts w:hint="cs"/>
          <w:rtl/>
        </w:rPr>
        <w:t xml:space="preserve">אני חושב שזה לא נכון. אני </w:t>
      </w:r>
      <w:bookmarkStart w:id="1119" w:name="_ETM_Q1_2194060"/>
      <w:bookmarkEnd w:id="1119"/>
      <w:r w:rsidR="00D950F9" w:rsidRPr="00B72C5B">
        <w:rPr>
          <w:rFonts w:hint="cs"/>
          <w:rtl/>
        </w:rPr>
        <w:t xml:space="preserve">אומר עוד פעם, </w:t>
      </w:r>
      <w:r w:rsidRPr="00B72C5B">
        <w:rPr>
          <w:rFonts w:hint="cs"/>
          <w:rtl/>
        </w:rPr>
        <w:t xml:space="preserve">זה היה ב-2008, אבל </w:t>
      </w:r>
      <w:bookmarkStart w:id="1120" w:name="_ETM_Q1_2199008"/>
      <w:bookmarkEnd w:id="1120"/>
      <w:r w:rsidR="00D950F9" w:rsidRPr="00B72C5B">
        <w:rPr>
          <w:rFonts w:hint="cs"/>
          <w:rtl/>
        </w:rPr>
        <w:t xml:space="preserve">היו טענות ומענות על כך שהרבנים היוצאים </w:t>
      </w:r>
      <w:bookmarkStart w:id="1121" w:name="_ETM_Q1_2200858"/>
      <w:bookmarkEnd w:id="1121"/>
      <w:r w:rsidR="00D950F9" w:rsidRPr="00B72C5B">
        <w:rPr>
          <w:rFonts w:hint="cs"/>
          <w:rtl/>
        </w:rPr>
        <w:t xml:space="preserve">מכתיבים לרבנים החדשים את הדירקטוריון שלהם, את חברי המועצת שלהם. </w:t>
      </w:r>
      <w:bookmarkStart w:id="1122" w:name="_ETM_Q1_2207980"/>
      <w:bookmarkEnd w:id="1122"/>
      <w:r w:rsidR="00D950F9" w:rsidRPr="00B72C5B">
        <w:rPr>
          <w:rFonts w:hint="cs"/>
          <w:rtl/>
        </w:rPr>
        <w:t xml:space="preserve">זה דבר שלא היה ראוי. </w:t>
      </w:r>
    </w:p>
    <w:p w:rsidR="00D950F9" w:rsidRPr="00B72C5B" w:rsidRDefault="00D950F9" w:rsidP="00D950F9">
      <w:pPr>
        <w:rPr>
          <w:rtl/>
        </w:rPr>
      </w:pPr>
      <w:bookmarkStart w:id="1123" w:name="_ETM_Q1_2211444"/>
      <w:bookmarkStart w:id="1124" w:name="_ETM_Q1_2211509"/>
      <w:bookmarkStart w:id="1125" w:name="_ETM_Q1_2215540"/>
      <w:bookmarkEnd w:id="1123"/>
      <w:bookmarkEnd w:id="1124"/>
      <w:bookmarkEnd w:id="1125"/>
    </w:p>
    <w:p w:rsidR="00D950F9" w:rsidRPr="00B72C5B" w:rsidRDefault="00D950F9" w:rsidP="00D950F9">
      <w:pPr>
        <w:pStyle w:val="a4"/>
        <w:keepNext/>
        <w:rPr>
          <w:rtl/>
        </w:rPr>
      </w:pPr>
      <w:bookmarkStart w:id="1126" w:name="ET_speaker_5797_74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126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D950F9" w:rsidP="00D950F9">
      <w:pPr>
        <w:rPr>
          <w:rtl/>
        </w:rPr>
      </w:pPr>
      <w:bookmarkStart w:id="1127" w:name="_ETM_Q1_2215917"/>
      <w:bookmarkStart w:id="1128" w:name="_ETM_Q1_2215962"/>
      <w:bookmarkEnd w:id="1127"/>
      <w:bookmarkEnd w:id="1128"/>
      <w:r w:rsidRPr="00B72C5B">
        <w:rPr>
          <w:rFonts w:hint="cs"/>
          <w:rtl/>
        </w:rPr>
        <w:t>זה לא כזה רע.</w:t>
      </w:r>
      <w:bookmarkStart w:id="1129" w:name="_ETM_Q1_2218207"/>
      <w:bookmarkStart w:id="1130" w:name="_ETM_Q1_2218272"/>
      <w:bookmarkEnd w:id="1129"/>
      <w:bookmarkEnd w:id="1130"/>
    </w:p>
    <w:p w:rsidR="00D950F9" w:rsidRPr="00B72C5B" w:rsidRDefault="00D950F9" w:rsidP="00D950F9">
      <w:pPr>
        <w:rPr>
          <w:rtl/>
        </w:rPr>
      </w:pPr>
      <w:bookmarkStart w:id="1131" w:name="_ETM_Q1_2220382"/>
      <w:bookmarkStart w:id="1132" w:name="_ETM_Q1_2220453"/>
      <w:bookmarkStart w:id="1133" w:name="_ETM_Q1_2221496"/>
      <w:bookmarkEnd w:id="1131"/>
      <w:bookmarkEnd w:id="1132"/>
      <w:bookmarkEnd w:id="1133"/>
    </w:p>
    <w:p w:rsidR="00D950F9" w:rsidRPr="00B72C5B" w:rsidRDefault="00D950F9" w:rsidP="00D950F9">
      <w:pPr>
        <w:pStyle w:val="af9"/>
        <w:keepNext/>
        <w:rPr>
          <w:rtl/>
        </w:rPr>
      </w:pPr>
      <w:bookmarkStart w:id="1134" w:name="ET_guest_782002_7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134"/>
    </w:p>
    <w:p w:rsidR="00D950F9" w:rsidRPr="00B72C5B" w:rsidRDefault="00D950F9" w:rsidP="00D950F9">
      <w:pPr>
        <w:pStyle w:val="KeepWithNext"/>
        <w:rPr>
          <w:rtl/>
        </w:rPr>
      </w:pPr>
    </w:p>
    <w:p w:rsidR="00D950F9" w:rsidRPr="00B72C5B" w:rsidRDefault="004C4001" w:rsidP="00D950F9">
      <w:pPr>
        <w:rPr>
          <w:rtl/>
        </w:rPr>
      </w:pPr>
      <w:bookmarkStart w:id="1135" w:name="_ETM_Q1_2221950"/>
      <w:bookmarkStart w:id="1136" w:name="_ETM_Q1_2221998"/>
      <w:bookmarkStart w:id="1137" w:name="_ETM_Q1_2224034"/>
      <w:bookmarkEnd w:id="1135"/>
      <w:bookmarkEnd w:id="1136"/>
      <w:bookmarkEnd w:id="1137"/>
      <w:r w:rsidRPr="00B72C5B">
        <w:rPr>
          <w:rFonts w:hint="cs"/>
          <w:rtl/>
        </w:rPr>
        <w:t xml:space="preserve">בסדר, אתה אומר שלא, אבל אנחנו לא מתווכחים </w:t>
      </w:r>
      <w:bookmarkStart w:id="1138" w:name="_ETM_Q1_2214587"/>
      <w:bookmarkEnd w:id="1138"/>
      <w:r w:rsidRPr="00B72C5B">
        <w:rPr>
          <w:rFonts w:hint="cs"/>
          <w:rtl/>
        </w:rPr>
        <w:t xml:space="preserve">עם הרבנים. </w:t>
      </w:r>
    </w:p>
    <w:p w:rsidR="004C4001" w:rsidRPr="00B72C5B" w:rsidRDefault="004C4001" w:rsidP="00D950F9">
      <w:pPr>
        <w:rPr>
          <w:rtl/>
        </w:rPr>
      </w:pPr>
      <w:bookmarkStart w:id="1139" w:name="_ETM_Q1_2215776"/>
      <w:bookmarkStart w:id="1140" w:name="_ETM_Q1_2215854"/>
      <w:bookmarkEnd w:id="1139"/>
      <w:bookmarkEnd w:id="1140"/>
    </w:p>
    <w:p w:rsidR="00D950F9" w:rsidRPr="00B72C5B" w:rsidRDefault="00D950F9" w:rsidP="00D950F9">
      <w:pPr>
        <w:pStyle w:val="a4"/>
        <w:keepNext/>
        <w:rPr>
          <w:rtl/>
        </w:rPr>
      </w:pPr>
      <w:bookmarkStart w:id="1141" w:name="ET_speaker_5797_7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141"/>
    </w:p>
    <w:p w:rsidR="00D950F9" w:rsidRPr="00B72C5B" w:rsidRDefault="00D950F9" w:rsidP="00D950F9">
      <w:pPr>
        <w:pStyle w:val="KeepWithNext"/>
        <w:rPr>
          <w:rtl/>
        </w:rPr>
      </w:pPr>
    </w:p>
    <w:p w:rsidR="004C4001" w:rsidRPr="00B72C5B" w:rsidRDefault="004C4001" w:rsidP="00D950F9">
      <w:pPr>
        <w:rPr>
          <w:rtl/>
        </w:rPr>
      </w:pPr>
      <w:bookmarkStart w:id="1142" w:name="_ETM_Q1_2224456"/>
      <w:bookmarkStart w:id="1143" w:name="_ETM_Q1_2224486"/>
      <w:bookmarkEnd w:id="1142"/>
      <w:bookmarkEnd w:id="1143"/>
      <w:r w:rsidRPr="00B72C5B">
        <w:rPr>
          <w:rFonts w:hint="cs"/>
          <w:rtl/>
        </w:rPr>
        <w:t xml:space="preserve">- - - תמיד, זה לא כזה רע. </w:t>
      </w:r>
      <w:bookmarkStart w:id="1144" w:name="_ETM_Q1_2216578"/>
      <w:bookmarkEnd w:id="1144"/>
    </w:p>
    <w:p w:rsidR="004C4001" w:rsidRPr="00B72C5B" w:rsidRDefault="004C4001" w:rsidP="00D950F9">
      <w:pPr>
        <w:rPr>
          <w:rtl/>
        </w:rPr>
      </w:pPr>
    </w:p>
    <w:p w:rsidR="004C4001" w:rsidRPr="00B72C5B" w:rsidRDefault="004C4001" w:rsidP="004C4001">
      <w:pPr>
        <w:pStyle w:val="af9"/>
        <w:keepNext/>
        <w:rPr>
          <w:rtl/>
        </w:rPr>
      </w:pPr>
      <w:bookmarkStart w:id="1145" w:name="ET_guest_782002_31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145"/>
    </w:p>
    <w:p w:rsidR="004C4001" w:rsidRPr="00B72C5B" w:rsidRDefault="004C4001" w:rsidP="004C4001">
      <w:pPr>
        <w:pStyle w:val="KeepWithNext"/>
        <w:rPr>
          <w:rtl/>
        </w:rPr>
      </w:pPr>
    </w:p>
    <w:p w:rsidR="004C4001" w:rsidRPr="00B72C5B" w:rsidRDefault="004C4001" w:rsidP="00D950F9">
      <w:pPr>
        <w:rPr>
          <w:rtl/>
        </w:rPr>
      </w:pPr>
      <w:bookmarkStart w:id="1146" w:name="_ETM_Q1_2218974"/>
      <w:bookmarkStart w:id="1147" w:name="_ETM_Q1_2218994"/>
      <w:bookmarkStart w:id="1148" w:name="_ETM_Q1_2214654"/>
      <w:bookmarkStart w:id="1149" w:name="_ETM_Q1_2214699"/>
      <w:bookmarkEnd w:id="1146"/>
      <w:bookmarkEnd w:id="1147"/>
      <w:bookmarkEnd w:id="1148"/>
      <w:bookmarkEnd w:id="1149"/>
      <w:r w:rsidRPr="00B72C5B">
        <w:rPr>
          <w:rFonts w:hint="cs"/>
          <w:rtl/>
        </w:rPr>
        <w:t xml:space="preserve">הרב פינדרוס, להבדיל מאחרים, אנחנו נשמעים </w:t>
      </w:r>
      <w:bookmarkStart w:id="1150" w:name="_ETM_Q1_2220222"/>
      <w:bookmarkEnd w:id="1150"/>
      <w:r w:rsidRPr="00B72C5B">
        <w:rPr>
          <w:rFonts w:hint="cs"/>
          <w:rtl/>
        </w:rPr>
        <w:t xml:space="preserve">לרבנים. כשהם אומרים שזה לא דבר ראוי, אנחנו יותר </w:t>
      </w:r>
      <w:bookmarkStart w:id="1151" w:name="_ETM_Q1_2222160"/>
      <w:bookmarkEnd w:id="1151"/>
      <w:r w:rsidRPr="00B72C5B">
        <w:rPr>
          <w:rFonts w:hint="cs"/>
          <w:rtl/>
        </w:rPr>
        <w:t xml:space="preserve">מקבלים את הדעה שלהם מאשר דעה של אחרים. </w:t>
      </w:r>
    </w:p>
    <w:p w:rsidR="004C4001" w:rsidRPr="00B72C5B" w:rsidRDefault="004C4001" w:rsidP="00D950F9">
      <w:pPr>
        <w:rPr>
          <w:rtl/>
        </w:rPr>
      </w:pPr>
      <w:bookmarkStart w:id="1152" w:name="_ETM_Q1_2223454"/>
      <w:bookmarkStart w:id="1153" w:name="_ETM_Q1_2223495"/>
      <w:bookmarkStart w:id="1154" w:name="_ETM_Q1_2223436"/>
      <w:bookmarkEnd w:id="1152"/>
      <w:bookmarkEnd w:id="1153"/>
      <w:bookmarkEnd w:id="1154"/>
    </w:p>
    <w:p w:rsidR="004C4001" w:rsidRPr="00B72C5B" w:rsidRDefault="004C4001" w:rsidP="004C4001">
      <w:pPr>
        <w:pStyle w:val="a4"/>
        <w:keepNext/>
        <w:rPr>
          <w:rtl/>
        </w:rPr>
      </w:pPr>
      <w:bookmarkStart w:id="1155" w:name="ET_speaker_5797_314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155"/>
    </w:p>
    <w:p w:rsidR="004C4001" w:rsidRPr="00B72C5B" w:rsidRDefault="004C4001" w:rsidP="004C4001">
      <w:pPr>
        <w:pStyle w:val="KeepWithNext"/>
        <w:rPr>
          <w:rtl/>
        </w:rPr>
      </w:pPr>
    </w:p>
    <w:p w:rsidR="004C4001" w:rsidRPr="00B72C5B" w:rsidRDefault="004C4001" w:rsidP="00D950F9">
      <w:pPr>
        <w:rPr>
          <w:rtl/>
        </w:rPr>
      </w:pPr>
      <w:bookmarkStart w:id="1156" w:name="_ETM_Q1_2223966"/>
      <w:bookmarkStart w:id="1157" w:name="_ETM_Q1_2224001"/>
      <w:bookmarkStart w:id="1158" w:name="_ETM_Q1_2223598"/>
      <w:bookmarkStart w:id="1159" w:name="_ETM_Q1_2223648"/>
      <w:bookmarkEnd w:id="1156"/>
      <w:bookmarkEnd w:id="1157"/>
      <w:bookmarkEnd w:id="1158"/>
      <w:bookmarkEnd w:id="1159"/>
      <w:r w:rsidRPr="00B72C5B">
        <w:rPr>
          <w:rFonts w:hint="cs"/>
          <w:rtl/>
        </w:rPr>
        <w:t>הרבנים היוצאים או הנכנסים?</w:t>
      </w:r>
    </w:p>
    <w:p w:rsidR="004C4001" w:rsidRPr="00B72C5B" w:rsidRDefault="004C4001" w:rsidP="00D950F9">
      <w:pPr>
        <w:rPr>
          <w:rtl/>
        </w:rPr>
      </w:pPr>
      <w:bookmarkStart w:id="1160" w:name="_ETM_Q1_2224054"/>
      <w:bookmarkStart w:id="1161" w:name="_ETM_Q1_2224107"/>
      <w:bookmarkStart w:id="1162" w:name="_ETM_Q1_2223986"/>
      <w:bookmarkEnd w:id="1160"/>
      <w:bookmarkEnd w:id="1161"/>
      <w:bookmarkEnd w:id="1162"/>
    </w:p>
    <w:p w:rsidR="004C4001" w:rsidRPr="00B72C5B" w:rsidRDefault="004C4001" w:rsidP="004C4001">
      <w:pPr>
        <w:pStyle w:val="af9"/>
        <w:keepNext/>
        <w:rPr>
          <w:rtl/>
        </w:rPr>
      </w:pPr>
      <w:bookmarkStart w:id="1163" w:name="ET_guest_782002_31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163"/>
    </w:p>
    <w:p w:rsidR="004C4001" w:rsidRPr="00B72C5B" w:rsidRDefault="004C4001" w:rsidP="004C4001">
      <w:pPr>
        <w:pStyle w:val="KeepWithNext"/>
        <w:rPr>
          <w:rtl/>
        </w:rPr>
      </w:pPr>
    </w:p>
    <w:p w:rsidR="004C4001" w:rsidRPr="00B72C5B" w:rsidRDefault="004C4001" w:rsidP="004C4001">
      <w:pPr>
        <w:rPr>
          <w:rtl/>
        </w:rPr>
      </w:pPr>
      <w:bookmarkStart w:id="1164" w:name="_ETM_Q1_2224505"/>
      <w:bookmarkStart w:id="1165" w:name="_ETM_Q1_2224537"/>
      <w:bookmarkEnd w:id="1164"/>
      <w:bookmarkEnd w:id="1165"/>
      <w:r w:rsidRPr="00B72C5B">
        <w:rPr>
          <w:rFonts w:hint="cs"/>
          <w:rtl/>
        </w:rPr>
        <w:t xml:space="preserve">שניהם עדיין רבנים. </w:t>
      </w:r>
    </w:p>
    <w:p w:rsidR="004C4001" w:rsidRPr="00B72C5B" w:rsidRDefault="004C4001" w:rsidP="004C4001">
      <w:pPr>
        <w:rPr>
          <w:rtl/>
        </w:rPr>
      </w:pPr>
      <w:bookmarkStart w:id="1166" w:name="_ETM_Q1_2228746"/>
      <w:bookmarkStart w:id="1167" w:name="_ETM_Q1_2228803"/>
      <w:bookmarkStart w:id="1168" w:name="_ETM_Q1_2227669"/>
      <w:bookmarkEnd w:id="1166"/>
      <w:bookmarkEnd w:id="1167"/>
      <w:bookmarkEnd w:id="1168"/>
    </w:p>
    <w:p w:rsidR="004C4001" w:rsidRPr="00B72C5B" w:rsidRDefault="004C4001" w:rsidP="004C4001">
      <w:pPr>
        <w:pStyle w:val="a4"/>
        <w:keepNext/>
        <w:rPr>
          <w:rtl/>
        </w:rPr>
      </w:pPr>
      <w:bookmarkStart w:id="1169" w:name="ET_speaker_5797_31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יצחק פינדרוס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169"/>
    </w:p>
    <w:p w:rsidR="004C4001" w:rsidRPr="00B72C5B" w:rsidRDefault="004C4001" w:rsidP="004C4001">
      <w:pPr>
        <w:pStyle w:val="KeepWithNext"/>
        <w:rPr>
          <w:rtl/>
        </w:rPr>
      </w:pPr>
    </w:p>
    <w:p w:rsidR="004C4001" w:rsidRPr="00B72C5B" w:rsidRDefault="004C4001" w:rsidP="004C4001">
      <w:pPr>
        <w:rPr>
          <w:rtl/>
        </w:rPr>
      </w:pPr>
      <w:bookmarkStart w:id="1170" w:name="_ETM_Q1_2228227"/>
      <w:bookmarkStart w:id="1171" w:name="_ETM_Q1_2228261"/>
      <w:bookmarkStart w:id="1172" w:name="_ETM_Q1_2224166"/>
      <w:bookmarkStart w:id="1173" w:name="_ETM_Q1_2224211"/>
      <w:bookmarkEnd w:id="1170"/>
      <w:bookmarkEnd w:id="1171"/>
      <w:bookmarkEnd w:id="1172"/>
      <w:bookmarkEnd w:id="1173"/>
      <w:r w:rsidRPr="00B72C5B">
        <w:rPr>
          <w:rFonts w:hint="cs"/>
          <w:rtl/>
        </w:rPr>
        <w:t>אז שאלתי, אי</w:t>
      </w:r>
      <w:bookmarkStart w:id="1174" w:name="_ETM_Q1_2226898"/>
      <w:bookmarkEnd w:id="1174"/>
      <w:r w:rsidR="00D950F9" w:rsidRPr="00B72C5B">
        <w:rPr>
          <w:rFonts w:hint="cs"/>
          <w:rtl/>
        </w:rPr>
        <w:t>זה רבנים</w:t>
      </w:r>
      <w:r w:rsidRPr="00B72C5B">
        <w:rPr>
          <w:rFonts w:hint="cs"/>
          <w:rtl/>
        </w:rPr>
        <w:t xml:space="preserve">, היוצאים או </w:t>
      </w:r>
      <w:bookmarkStart w:id="1175" w:name="_ETM_Q1_2228964"/>
      <w:bookmarkEnd w:id="1175"/>
      <w:r w:rsidRPr="00B72C5B">
        <w:rPr>
          <w:rFonts w:hint="cs"/>
          <w:rtl/>
        </w:rPr>
        <w:t>הנכנסים?</w:t>
      </w:r>
    </w:p>
    <w:p w:rsidR="004C4001" w:rsidRPr="00B72C5B" w:rsidRDefault="004C4001" w:rsidP="004C4001">
      <w:pPr>
        <w:rPr>
          <w:rtl/>
        </w:rPr>
      </w:pPr>
      <w:bookmarkStart w:id="1176" w:name="_ETM_Q1_2230827"/>
      <w:bookmarkStart w:id="1177" w:name="_ETM_Q1_2230943"/>
      <w:bookmarkEnd w:id="1176"/>
      <w:bookmarkEnd w:id="1177"/>
    </w:p>
    <w:p w:rsidR="004C4001" w:rsidRPr="00B72C5B" w:rsidRDefault="004C4001" w:rsidP="004C4001">
      <w:pPr>
        <w:pStyle w:val="af9"/>
        <w:keepNext/>
        <w:rPr>
          <w:rtl/>
        </w:rPr>
      </w:pPr>
      <w:bookmarkStart w:id="1178" w:name="ET_guest_782002_31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178"/>
    </w:p>
    <w:p w:rsidR="004C4001" w:rsidRPr="00B72C5B" w:rsidRDefault="004C4001" w:rsidP="004C4001">
      <w:pPr>
        <w:pStyle w:val="KeepWithNext"/>
        <w:rPr>
          <w:rtl/>
        </w:rPr>
      </w:pPr>
    </w:p>
    <w:p w:rsidR="00F16587" w:rsidRPr="00B72C5B" w:rsidRDefault="004C4001" w:rsidP="00BD036A">
      <w:pPr>
        <w:rPr>
          <w:rtl/>
        </w:rPr>
      </w:pPr>
      <w:bookmarkStart w:id="1179" w:name="_ETM_Q1_2230477"/>
      <w:bookmarkStart w:id="1180" w:name="_ETM_Q1_2230522"/>
      <w:bookmarkStart w:id="1181" w:name="_ETM_Q1_2230990"/>
      <w:bookmarkStart w:id="1182" w:name="_ETM_Q1_2231090"/>
      <w:bookmarkEnd w:id="1179"/>
      <w:bookmarkEnd w:id="1180"/>
      <w:bookmarkEnd w:id="1181"/>
      <w:bookmarkEnd w:id="1182"/>
      <w:r w:rsidRPr="00B72C5B">
        <w:rPr>
          <w:rFonts w:hint="cs"/>
          <w:rtl/>
        </w:rPr>
        <w:t xml:space="preserve">אמרתי שניהם, שניהם גם היוצאים וגם הנכנסים הבינו שזה לא </w:t>
      </w:r>
      <w:bookmarkStart w:id="1183" w:name="_ETM_Q1_2233310"/>
      <w:bookmarkEnd w:id="1183"/>
      <w:r w:rsidRPr="00B72C5B">
        <w:rPr>
          <w:rFonts w:hint="cs"/>
          <w:rtl/>
        </w:rPr>
        <w:t xml:space="preserve">ראוי, ואנחנו, איך אומרים, לא מתווכחים בנושאים האלה. </w:t>
      </w:r>
      <w:bookmarkStart w:id="1184" w:name="_ETM_Q1_2239604"/>
      <w:bookmarkEnd w:id="1184"/>
      <w:r w:rsidR="00BD036A" w:rsidRPr="00B72C5B">
        <w:rPr>
          <w:rFonts w:hint="cs"/>
          <w:rtl/>
        </w:rPr>
        <w:t xml:space="preserve">המשנה, אני אשמח לדעת מה </w:t>
      </w:r>
      <w:bookmarkStart w:id="1185" w:name="_ETM_Q1_2243490"/>
      <w:bookmarkEnd w:id="1185"/>
      <w:r w:rsidR="00BD036A" w:rsidRPr="00B72C5B">
        <w:rPr>
          <w:rFonts w:hint="cs"/>
          <w:rtl/>
        </w:rPr>
        <w:t>קרה בין הצעת החוק - - -</w:t>
      </w:r>
    </w:p>
    <w:p w:rsidR="00F16587" w:rsidRPr="00B72C5B" w:rsidRDefault="00F16587" w:rsidP="00F16587">
      <w:pPr>
        <w:rPr>
          <w:rtl/>
        </w:rPr>
      </w:pPr>
      <w:bookmarkStart w:id="1186" w:name="_ETM_Q1_2244838"/>
      <w:bookmarkStart w:id="1187" w:name="_ETM_Q1_2244906"/>
      <w:bookmarkEnd w:id="1186"/>
      <w:bookmarkEnd w:id="1187"/>
    </w:p>
    <w:p w:rsidR="00F16587" w:rsidRPr="00B72C5B" w:rsidRDefault="00F16587" w:rsidP="00F16587">
      <w:pPr>
        <w:pStyle w:val="af6"/>
        <w:keepNext/>
        <w:rPr>
          <w:rtl/>
        </w:rPr>
      </w:pPr>
      <w:bookmarkStart w:id="1188" w:name="ET_yor_6157_7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188"/>
    </w:p>
    <w:p w:rsidR="00F16587" w:rsidRPr="00B72C5B" w:rsidRDefault="00F16587" w:rsidP="00F16587">
      <w:pPr>
        <w:pStyle w:val="KeepWithNext"/>
        <w:rPr>
          <w:rtl/>
        </w:rPr>
      </w:pPr>
    </w:p>
    <w:p w:rsidR="00BD036A" w:rsidRPr="00B72C5B" w:rsidRDefault="00BD036A" w:rsidP="00F16587">
      <w:pPr>
        <w:rPr>
          <w:rtl/>
        </w:rPr>
      </w:pPr>
      <w:bookmarkStart w:id="1189" w:name="_ETM_Q1_2245498"/>
      <w:bookmarkEnd w:id="1189"/>
      <w:r w:rsidRPr="00B72C5B">
        <w:rPr>
          <w:rFonts w:hint="cs"/>
          <w:rtl/>
        </w:rPr>
        <w:t xml:space="preserve">אבל היה חוק ב-2013 </w:t>
      </w:r>
      <w:bookmarkStart w:id="1190" w:name="_ETM_Q1_2246614"/>
      <w:bookmarkEnd w:id="1190"/>
      <w:r w:rsidRPr="00B72C5B">
        <w:rPr>
          <w:rFonts w:hint="cs"/>
          <w:rtl/>
        </w:rPr>
        <w:t xml:space="preserve">שעסק בזה במפורש, שדחה את המועדים. </w:t>
      </w:r>
    </w:p>
    <w:p w:rsidR="00BD036A" w:rsidRPr="00B72C5B" w:rsidRDefault="00BD036A" w:rsidP="00F16587">
      <w:pPr>
        <w:rPr>
          <w:rtl/>
        </w:rPr>
      </w:pPr>
      <w:bookmarkStart w:id="1191" w:name="_ETM_Q1_2249004"/>
      <w:bookmarkStart w:id="1192" w:name="_ETM_Q1_2249046"/>
      <w:bookmarkStart w:id="1193" w:name="_ETM_Q1_2249064"/>
      <w:bookmarkEnd w:id="1191"/>
      <w:bookmarkEnd w:id="1192"/>
      <w:bookmarkEnd w:id="1193"/>
    </w:p>
    <w:p w:rsidR="00BD036A" w:rsidRPr="00B72C5B" w:rsidRDefault="00BD036A" w:rsidP="00BD036A">
      <w:pPr>
        <w:pStyle w:val="af9"/>
        <w:keepNext/>
        <w:rPr>
          <w:rtl/>
        </w:rPr>
      </w:pPr>
      <w:bookmarkStart w:id="1194" w:name="ET_guest_514863_31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194"/>
    </w:p>
    <w:p w:rsidR="00BD036A" w:rsidRPr="00B72C5B" w:rsidRDefault="00BD036A" w:rsidP="00BD036A">
      <w:pPr>
        <w:pStyle w:val="KeepWithNext"/>
        <w:rPr>
          <w:rtl/>
        </w:rPr>
      </w:pPr>
    </w:p>
    <w:p w:rsidR="00BD036A" w:rsidRPr="00B72C5B" w:rsidRDefault="00BD036A" w:rsidP="00BD036A">
      <w:pPr>
        <w:rPr>
          <w:rtl/>
        </w:rPr>
      </w:pPr>
      <w:bookmarkStart w:id="1195" w:name="_ETM_Q1_2249642"/>
      <w:bookmarkStart w:id="1196" w:name="_ETM_Q1_2249676"/>
      <w:bookmarkEnd w:id="1195"/>
      <w:bookmarkEnd w:id="1196"/>
      <w:r w:rsidRPr="00B72C5B">
        <w:rPr>
          <w:rFonts w:hint="cs"/>
          <w:rtl/>
        </w:rPr>
        <w:t xml:space="preserve">נכון. </w:t>
      </w:r>
    </w:p>
    <w:p w:rsidR="00BD036A" w:rsidRPr="00B72C5B" w:rsidRDefault="00BD036A" w:rsidP="00BD036A">
      <w:pPr>
        <w:rPr>
          <w:rtl/>
        </w:rPr>
      </w:pPr>
      <w:bookmarkStart w:id="1197" w:name="_ETM_Q1_2251128"/>
      <w:bookmarkStart w:id="1198" w:name="_ETM_Q1_2251210"/>
      <w:bookmarkEnd w:id="1197"/>
      <w:bookmarkEnd w:id="1198"/>
    </w:p>
    <w:p w:rsidR="00BD036A" w:rsidRPr="00B72C5B" w:rsidRDefault="00BD036A" w:rsidP="00BD036A">
      <w:pPr>
        <w:pStyle w:val="af6"/>
        <w:keepNext/>
        <w:rPr>
          <w:rtl/>
        </w:rPr>
      </w:pPr>
      <w:bookmarkStart w:id="1199" w:name="ET_yor_6157_31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199"/>
    </w:p>
    <w:p w:rsidR="00BD036A" w:rsidRPr="00B72C5B" w:rsidRDefault="00BD036A" w:rsidP="00BD036A">
      <w:pPr>
        <w:pStyle w:val="KeepWithNext"/>
        <w:rPr>
          <w:rtl/>
        </w:rPr>
      </w:pPr>
    </w:p>
    <w:p w:rsidR="00F16587" w:rsidRPr="00B72C5B" w:rsidRDefault="00BD036A" w:rsidP="00BD036A">
      <w:pPr>
        <w:rPr>
          <w:rtl/>
        </w:rPr>
      </w:pPr>
      <w:bookmarkStart w:id="1200" w:name="_ETM_Q1_2250337"/>
      <w:bookmarkEnd w:id="1200"/>
      <w:r w:rsidRPr="00B72C5B">
        <w:rPr>
          <w:rFonts w:hint="cs"/>
          <w:rtl/>
        </w:rPr>
        <w:t>והוא התייחס</w:t>
      </w:r>
      <w:bookmarkStart w:id="1201" w:name="_ETM_Q1_2252636"/>
      <w:bookmarkEnd w:id="1201"/>
      <w:r w:rsidRPr="00B72C5B">
        <w:rPr>
          <w:rFonts w:hint="cs"/>
          <w:rtl/>
        </w:rPr>
        <w:t xml:space="preserve"> לזה. </w:t>
      </w:r>
      <w:bookmarkStart w:id="1202" w:name="_ETM_Q1_2249140"/>
      <w:bookmarkStart w:id="1203" w:name="_ETM_Q1_2249187"/>
      <w:bookmarkStart w:id="1204" w:name="_ETM_Q1_2250035"/>
      <w:bookmarkEnd w:id="1202"/>
      <w:bookmarkEnd w:id="1203"/>
      <w:bookmarkEnd w:id="1204"/>
      <w:r w:rsidR="00F16587" w:rsidRPr="00B72C5B">
        <w:rPr>
          <w:rFonts w:hint="cs"/>
          <w:rtl/>
        </w:rPr>
        <w:t>ב-2013 יצרו את הפער, אז המחוקק ב</w:t>
      </w:r>
      <w:r w:rsidRPr="00B72C5B">
        <w:rPr>
          <w:rFonts w:hint="cs"/>
          <w:rtl/>
        </w:rPr>
        <w:t>-2013 ב</w:t>
      </w:r>
      <w:r w:rsidR="00F16587" w:rsidRPr="00B72C5B">
        <w:rPr>
          <w:rFonts w:hint="cs"/>
          <w:rtl/>
        </w:rPr>
        <w:t xml:space="preserve">א ואמר: </w:t>
      </w:r>
      <w:bookmarkStart w:id="1205" w:name="_ETM_Q1_2257152"/>
      <w:bookmarkEnd w:id="1205"/>
      <w:r w:rsidR="00F16587" w:rsidRPr="00B72C5B">
        <w:rPr>
          <w:rFonts w:hint="cs"/>
          <w:rtl/>
        </w:rPr>
        <w:t>קודם בוחרים רבנים ראשיים</w:t>
      </w:r>
      <w:r w:rsidRPr="00B72C5B">
        <w:rPr>
          <w:rFonts w:hint="cs"/>
          <w:rtl/>
        </w:rPr>
        <w:t xml:space="preserve"> ואז בוחרים חברי מועצת. המחוקק לא </w:t>
      </w:r>
      <w:r w:rsidR="00F16587" w:rsidRPr="00B72C5B">
        <w:rPr>
          <w:rFonts w:hint="cs"/>
          <w:rtl/>
        </w:rPr>
        <w:t>ב-</w:t>
      </w:r>
      <w:r w:rsidRPr="00B72C5B">
        <w:rPr>
          <w:rFonts w:hint="cs"/>
          <w:rtl/>
        </w:rPr>
        <w:t xml:space="preserve">2013, </w:t>
      </w:r>
      <w:bookmarkStart w:id="1206" w:name="_ETM_Q1_2262226"/>
      <w:bookmarkEnd w:id="1206"/>
      <w:r w:rsidRPr="00B72C5B">
        <w:rPr>
          <w:rFonts w:hint="cs"/>
          <w:rtl/>
        </w:rPr>
        <w:t>אלא ב-</w:t>
      </w:r>
      <w:r w:rsidR="00F16587" w:rsidRPr="00B72C5B">
        <w:rPr>
          <w:rFonts w:hint="cs"/>
          <w:rtl/>
        </w:rPr>
        <w:t xml:space="preserve">2023 אמר: </w:t>
      </w:r>
      <w:r w:rsidRPr="00B72C5B">
        <w:rPr>
          <w:rFonts w:hint="cs"/>
          <w:rtl/>
        </w:rPr>
        <w:t xml:space="preserve">קודם בוחרים רבנים ראשיים, </w:t>
      </w:r>
      <w:r w:rsidR="00F16587" w:rsidRPr="00B72C5B">
        <w:rPr>
          <w:rFonts w:hint="cs"/>
          <w:rtl/>
        </w:rPr>
        <w:t>עכשיו מועצת</w:t>
      </w:r>
      <w:r w:rsidRPr="00B72C5B">
        <w:rPr>
          <w:rFonts w:hint="cs"/>
          <w:rtl/>
        </w:rPr>
        <w:t>.</w:t>
      </w:r>
      <w:r w:rsidR="00F16587" w:rsidRPr="00B72C5B">
        <w:rPr>
          <w:rFonts w:hint="cs"/>
          <w:rtl/>
        </w:rPr>
        <w:t xml:space="preserve"> עכשיו </w:t>
      </w:r>
      <w:r w:rsidRPr="00B72C5B">
        <w:rPr>
          <w:rFonts w:hint="cs"/>
          <w:rtl/>
        </w:rPr>
        <w:t xml:space="preserve">אנחנו </w:t>
      </w:r>
      <w:r w:rsidR="00F16587" w:rsidRPr="00B72C5B">
        <w:rPr>
          <w:rFonts w:hint="cs"/>
          <w:rtl/>
        </w:rPr>
        <w:t xml:space="preserve">מנסים </w:t>
      </w:r>
      <w:bookmarkStart w:id="1207" w:name="_ETM_Q1_2265802"/>
      <w:bookmarkEnd w:id="1207"/>
      <w:r w:rsidRPr="00B72C5B">
        <w:rPr>
          <w:rFonts w:hint="cs"/>
          <w:rtl/>
        </w:rPr>
        <w:t xml:space="preserve">לשנות את זה ועוד </w:t>
      </w:r>
      <w:bookmarkStart w:id="1208" w:name="_ETM_Q1_2266392"/>
      <w:bookmarkEnd w:id="1208"/>
      <w:r w:rsidR="00F16587" w:rsidRPr="00B72C5B">
        <w:rPr>
          <w:rFonts w:hint="cs"/>
          <w:rtl/>
        </w:rPr>
        <w:t xml:space="preserve">לקצר את כהונת חברי </w:t>
      </w:r>
      <w:r w:rsidRPr="00B72C5B">
        <w:rPr>
          <w:rFonts w:hint="cs"/>
          <w:rtl/>
        </w:rPr>
        <w:t xml:space="preserve">המועצה הנבחרים. </w:t>
      </w:r>
    </w:p>
    <w:p w:rsidR="00F16587" w:rsidRPr="00B72C5B" w:rsidRDefault="00F16587" w:rsidP="00F16587">
      <w:pPr>
        <w:rPr>
          <w:rtl/>
        </w:rPr>
      </w:pPr>
      <w:bookmarkStart w:id="1209" w:name="_ETM_Q1_2270127"/>
      <w:bookmarkStart w:id="1210" w:name="_ETM_Q1_2270182"/>
      <w:bookmarkStart w:id="1211" w:name="_ETM_Q1_2271894"/>
      <w:bookmarkEnd w:id="1209"/>
      <w:bookmarkEnd w:id="1210"/>
      <w:bookmarkEnd w:id="1211"/>
    </w:p>
    <w:p w:rsidR="00F16587" w:rsidRPr="00B72C5B" w:rsidRDefault="00F16587" w:rsidP="00F16587">
      <w:pPr>
        <w:pStyle w:val="af9"/>
        <w:keepNext/>
        <w:rPr>
          <w:rtl/>
        </w:rPr>
      </w:pPr>
      <w:bookmarkStart w:id="1212" w:name="ET_guest_782002_7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212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BD036A" w:rsidP="00BD036A">
      <w:pPr>
        <w:rPr>
          <w:rtl/>
        </w:rPr>
      </w:pPr>
      <w:bookmarkStart w:id="1213" w:name="_ETM_Q1_2272288"/>
      <w:bookmarkStart w:id="1214" w:name="_ETM_Q1_2272323"/>
      <w:bookmarkEnd w:id="1213"/>
      <w:bookmarkEnd w:id="1214"/>
      <w:r w:rsidRPr="00B72C5B">
        <w:rPr>
          <w:rFonts w:hint="cs"/>
          <w:rtl/>
        </w:rPr>
        <w:t xml:space="preserve">אבל יותר מזה, אשמח לשמוע </w:t>
      </w:r>
      <w:r w:rsidR="00F16587" w:rsidRPr="00B72C5B">
        <w:rPr>
          <w:rFonts w:hint="cs"/>
          <w:rtl/>
        </w:rPr>
        <w:t xml:space="preserve">מה קרה בין הצעת החוק </w:t>
      </w:r>
      <w:bookmarkStart w:id="1215" w:name="_ETM_Q1_2276047"/>
      <w:bookmarkEnd w:id="1215"/>
      <w:r w:rsidR="00F16587" w:rsidRPr="00B72C5B">
        <w:rPr>
          <w:rFonts w:hint="cs"/>
          <w:rtl/>
        </w:rPr>
        <w:t xml:space="preserve">רק </w:t>
      </w:r>
      <w:r w:rsidRPr="00B72C5B">
        <w:rPr>
          <w:rFonts w:hint="cs"/>
          <w:rtl/>
        </w:rPr>
        <w:t xml:space="preserve">לפני </w:t>
      </w:r>
      <w:r w:rsidR="00F16587" w:rsidRPr="00B72C5B">
        <w:rPr>
          <w:rFonts w:hint="cs"/>
          <w:rtl/>
        </w:rPr>
        <w:t xml:space="preserve">חמישה חודשים, שבה על דעת כל משרד המשפטים הגדול, </w:t>
      </w:r>
      <w:bookmarkStart w:id="1216" w:name="_ETM_Q1_2281248"/>
      <w:bookmarkEnd w:id="1216"/>
      <w:r w:rsidR="00F16587" w:rsidRPr="00B72C5B">
        <w:rPr>
          <w:rFonts w:hint="cs"/>
          <w:rtl/>
        </w:rPr>
        <w:t xml:space="preserve">כולל כל הכנסת המהוללה, </w:t>
      </w:r>
      <w:r w:rsidRPr="00B72C5B">
        <w:rPr>
          <w:rFonts w:hint="cs"/>
          <w:rtl/>
        </w:rPr>
        <w:t xml:space="preserve">כן </w:t>
      </w:r>
      <w:r w:rsidR="00F16587" w:rsidRPr="00B72C5B">
        <w:rPr>
          <w:rFonts w:hint="cs"/>
          <w:rtl/>
        </w:rPr>
        <w:t xml:space="preserve">אמרו שצריכים לבחור רבנים וצריכים לבחור </w:t>
      </w:r>
      <w:bookmarkStart w:id="1217" w:name="_ETM_Q1_2289422"/>
      <w:bookmarkEnd w:id="1217"/>
      <w:r w:rsidRPr="00B72C5B">
        <w:rPr>
          <w:rFonts w:hint="cs"/>
          <w:rtl/>
        </w:rPr>
        <w:t xml:space="preserve">ראשי </w:t>
      </w:r>
      <w:bookmarkStart w:id="1218" w:name="_ETM_Q1_2289204"/>
      <w:bookmarkEnd w:id="1218"/>
      <w:r w:rsidRPr="00B72C5B">
        <w:rPr>
          <w:rFonts w:hint="cs"/>
          <w:rtl/>
        </w:rPr>
        <w:t xml:space="preserve">מועצות, </w:t>
      </w:r>
      <w:r w:rsidR="00F16587" w:rsidRPr="00B72C5B">
        <w:rPr>
          <w:rFonts w:hint="cs"/>
          <w:rtl/>
        </w:rPr>
        <w:t>כדי ש</w:t>
      </w:r>
      <w:r w:rsidRPr="00B72C5B">
        <w:rPr>
          <w:rFonts w:hint="cs"/>
          <w:rtl/>
        </w:rPr>
        <w:t xml:space="preserve">הם כן יוכלו להשפיע על הרבנים הראשיים כדי להגיע למצב - </w:t>
      </w:r>
      <w:bookmarkStart w:id="1219" w:name="_ETM_Q1_2296827"/>
      <w:bookmarkEnd w:id="1219"/>
      <w:r w:rsidRPr="00B72C5B">
        <w:rPr>
          <w:rFonts w:hint="cs"/>
          <w:rtl/>
        </w:rPr>
        <w:t>- -</w:t>
      </w:r>
    </w:p>
    <w:p w:rsidR="00F16587" w:rsidRPr="00B72C5B" w:rsidRDefault="00F16587" w:rsidP="00F16587">
      <w:pPr>
        <w:rPr>
          <w:rtl/>
        </w:rPr>
      </w:pPr>
      <w:bookmarkStart w:id="1220" w:name="_ETM_Q1_2295323"/>
      <w:bookmarkStart w:id="1221" w:name="_ETM_Q1_2295395"/>
      <w:bookmarkStart w:id="1222" w:name="_ETM_Q1_2316941"/>
      <w:bookmarkEnd w:id="1220"/>
      <w:bookmarkEnd w:id="1221"/>
      <w:bookmarkEnd w:id="1222"/>
    </w:p>
    <w:p w:rsidR="00F16587" w:rsidRPr="00B72C5B" w:rsidRDefault="00F16587" w:rsidP="00F16587">
      <w:pPr>
        <w:pStyle w:val="af9"/>
        <w:keepNext/>
        <w:rPr>
          <w:rtl/>
        </w:rPr>
      </w:pPr>
      <w:bookmarkStart w:id="1223" w:name="ET_guest_740449_8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223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BD036A" w:rsidP="00F16587">
      <w:pPr>
        <w:rPr>
          <w:rtl/>
        </w:rPr>
      </w:pPr>
      <w:bookmarkStart w:id="1224" w:name="_ETM_Q1_2317358"/>
      <w:bookmarkStart w:id="1225" w:name="_ETM_Q1_2317408"/>
      <w:bookmarkEnd w:id="1224"/>
      <w:bookmarkEnd w:id="1225"/>
      <w:r w:rsidRPr="00B72C5B">
        <w:rPr>
          <w:rFonts w:hint="cs"/>
          <w:rtl/>
        </w:rPr>
        <w:t xml:space="preserve">זה לא נכון. להפך, דווקא אמרנו שיש </w:t>
      </w:r>
      <w:bookmarkStart w:id="1226" w:name="_ETM_Q1_2299760"/>
      <w:bookmarkEnd w:id="1226"/>
      <w:r w:rsidRPr="00B72C5B">
        <w:rPr>
          <w:rFonts w:hint="cs"/>
          <w:rtl/>
        </w:rPr>
        <w:t xml:space="preserve">עם זה קושי. </w:t>
      </w:r>
    </w:p>
    <w:p w:rsidR="00BD036A" w:rsidRPr="00B72C5B" w:rsidRDefault="00BD036A" w:rsidP="00F16587">
      <w:pPr>
        <w:rPr>
          <w:rtl/>
        </w:rPr>
      </w:pPr>
      <w:bookmarkStart w:id="1227" w:name="_ETM_Q1_2299204"/>
      <w:bookmarkStart w:id="1228" w:name="_ETM_Q1_2299286"/>
      <w:bookmarkStart w:id="1229" w:name="_ETM_Q1_2320271"/>
      <w:bookmarkStart w:id="1230" w:name="_ETM_Q1_2320328"/>
      <w:bookmarkStart w:id="1231" w:name="_ETM_Q1_2321429"/>
      <w:bookmarkStart w:id="1232" w:name="_ETM_Q1_2299392"/>
      <w:bookmarkEnd w:id="1227"/>
      <w:bookmarkEnd w:id="1228"/>
      <w:bookmarkEnd w:id="1229"/>
      <w:bookmarkEnd w:id="1230"/>
      <w:bookmarkEnd w:id="1231"/>
      <w:bookmarkEnd w:id="1232"/>
    </w:p>
    <w:p w:rsidR="00BD036A" w:rsidRPr="00B72C5B" w:rsidRDefault="00BD036A" w:rsidP="00BD036A">
      <w:pPr>
        <w:pStyle w:val="af9"/>
        <w:keepNext/>
        <w:rPr>
          <w:rtl/>
        </w:rPr>
      </w:pPr>
      <w:bookmarkStart w:id="1233" w:name="ET_guest_782002_32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233"/>
    </w:p>
    <w:p w:rsidR="00BD036A" w:rsidRPr="00B72C5B" w:rsidRDefault="00BD036A" w:rsidP="00BD036A">
      <w:pPr>
        <w:pStyle w:val="KeepWithNext"/>
        <w:rPr>
          <w:rtl/>
        </w:rPr>
      </w:pPr>
    </w:p>
    <w:p w:rsidR="00BD036A" w:rsidRPr="00B72C5B" w:rsidRDefault="00BD036A" w:rsidP="00BD036A">
      <w:pPr>
        <w:rPr>
          <w:rtl/>
        </w:rPr>
      </w:pPr>
      <w:bookmarkStart w:id="1234" w:name="_ETM_Q1_2299948"/>
      <w:bookmarkStart w:id="1235" w:name="_ETM_Q1_2299987"/>
      <w:bookmarkEnd w:id="1234"/>
      <w:bookmarkEnd w:id="1235"/>
      <w:r w:rsidRPr="00B72C5B">
        <w:rPr>
          <w:rFonts w:hint="cs"/>
          <w:rtl/>
        </w:rPr>
        <w:t xml:space="preserve">אני מציע לכם לקרוא את החוק. </w:t>
      </w:r>
    </w:p>
    <w:p w:rsidR="00D82ABF" w:rsidRPr="00B72C5B" w:rsidRDefault="00D82ABF" w:rsidP="00BD036A">
      <w:pPr>
        <w:rPr>
          <w:rtl/>
        </w:rPr>
      </w:pPr>
      <w:bookmarkStart w:id="1236" w:name="_ETM_Q1_2301611"/>
      <w:bookmarkEnd w:id="1236"/>
    </w:p>
    <w:p w:rsidR="00D82ABF" w:rsidRPr="00B72C5B" w:rsidRDefault="00D82ABF" w:rsidP="00D82ABF">
      <w:pPr>
        <w:pStyle w:val="af9"/>
        <w:keepNext/>
        <w:rPr>
          <w:rtl/>
        </w:rPr>
      </w:pPr>
      <w:bookmarkStart w:id="1237" w:name="ET_guest_740449_32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237"/>
    </w:p>
    <w:p w:rsidR="00D82ABF" w:rsidRPr="00B72C5B" w:rsidRDefault="00D82ABF" w:rsidP="00D82ABF">
      <w:pPr>
        <w:pStyle w:val="KeepWithNext"/>
        <w:rPr>
          <w:rtl/>
        </w:rPr>
      </w:pPr>
    </w:p>
    <w:p w:rsidR="00D82ABF" w:rsidRPr="00B72C5B" w:rsidRDefault="00D82ABF" w:rsidP="00D82ABF">
      <w:pPr>
        <w:rPr>
          <w:rtl/>
        </w:rPr>
      </w:pPr>
      <w:bookmarkStart w:id="1238" w:name="_ETM_Q1_2302159"/>
      <w:bookmarkStart w:id="1239" w:name="_ETM_Q1_2302194"/>
      <w:bookmarkEnd w:id="1238"/>
      <w:bookmarkEnd w:id="1239"/>
      <w:r w:rsidRPr="00B72C5B">
        <w:rPr>
          <w:rFonts w:hint="cs"/>
          <w:rtl/>
        </w:rPr>
        <w:t xml:space="preserve">לא, </w:t>
      </w:r>
      <w:bookmarkStart w:id="1240" w:name="_ETM_Q1_2302716"/>
      <w:bookmarkEnd w:id="1240"/>
      <w:r w:rsidRPr="00B72C5B">
        <w:rPr>
          <w:rFonts w:hint="cs"/>
          <w:rtl/>
        </w:rPr>
        <w:t>אבל מה כתבנו - - -</w:t>
      </w:r>
    </w:p>
    <w:p w:rsidR="00D82ABF" w:rsidRPr="00B72C5B" w:rsidRDefault="00D82ABF" w:rsidP="00D82ABF">
      <w:pPr>
        <w:rPr>
          <w:rtl/>
        </w:rPr>
      </w:pPr>
      <w:bookmarkStart w:id="1241" w:name="_ETM_Q1_2302999"/>
      <w:bookmarkStart w:id="1242" w:name="_ETM_Q1_2303058"/>
      <w:bookmarkStart w:id="1243" w:name="_ETM_Q1_2303975"/>
      <w:bookmarkEnd w:id="1241"/>
      <w:bookmarkEnd w:id="1242"/>
      <w:bookmarkEnd w:id="1243"/>
    </w:p>
    <w:p w:rsidR="00D82ABF" w:rsidRPr="00B72C5B" w:rsidRDefault="00D82ABF" w:rsidP="00D82ABF">
      <w:pPr>
        <w:pStyle w:val="af9"/>
        <w:keepNext/>
        <w:rPr>
          <w:rtl/>
        </w:rPr>
      </w:pPr>
      <w:bookmarkStart w:id="1244" w:name="ET_guest_782002_32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244"/>
    </w:p>
    <w:p w:rsidR="00D82ABF" w:rsidRPr="00B72C5B" w:rsidRDefault="00D82ABF" w:rsidP="00D82ABF">
      <w:pPr>
        <w:pStyle w:val="KeepWithNext"/>
        <w:rPr>
          <w:rtl/>
        </w:rPr>
      </w:pPr>
    </w:p>
    <w:p w:rsidR="00D82ABF" w:rsidRPr="00B72C5B" w:rsidRDefault="00D82ABF" w:rsidP="00D82ABF">
      <w:pPr>
        <w:rPr>
          <w:rtl/>
        </w:rPr>
      </w:pPr>
      <w:bookmarkStart w:id="1245" w:name="_ETM_Q1_2304486"/>
      <w:bookmarkStart w:id="1246" w:name="_ETM_Q1_2304524"/>
      <w:bookmarkEnd w:id="1245"/>
      <w:bookmarkEnd w:id="1246"/>
      <w:r w:rsidRPr="00B72C5B">
        <w:rPr>
          <w:rFonts w:hint="cs"/>
          <w:rtl/>
        </w:rPr>
        <w:t xml:space="preserve">לא, הדבר הזה עבר בצורה </w:t>
      </w:r>
      <w:bookmarkStart w:id="1247" w:name="_ETM_Q1_2306863"/>
      <w:bookmarkEnd w:id="1247"/>
      <w:r w:rsidRPr="00B72C5B">
        <w:rPr>
          <w:rFonts w:hint="cs"/>
          <w:rtl/>
        </w:rPr>
        <w:t xml:space="preserve">מוחלטת, ללא שום הסתייגות. אני יכול להביא אתכם לוועדה כאן </w:t>
      </w:r>
      <w:bookmarkStart w:id="1248" w:name="_ETM_Q1_2310623"/>
      <w:bookmarkEnd w:id="1248"/>
      <w:r w:rsidRPr="00B72C5B">
        <w:rPr>
          <w:rFonts w:hint="cs"/>
          <w:rtl/>
        </w:rPr>
        <w:t xml:space="preserve">עוד פעם ותראו את הדברים. </w:t>
      </w:r>
    </w:p>
    <w:p w:rsidR="00D82ABF" w:rsidRPr="00B72C5B" w:rsidRDefault="00D82ABF" w:rsidP="00D82ABF">
      <w:pPr>
        <w:rPr>
          <w:rtl/>
        </w:rPr>
      </w:pPr>
      <w:bookmarkStart w:id="1249" w:name="_ETM_Q1_2313231"/>
      <w:bookmarkStart w:id="1250" w:name="_ETM_Q1_2313289"/>
      <w:bookmarkEnd w:id="1249"/>
      <w:bookmarkEnd w:id="1250"/>
    </w:p>
    <w:p w:rsidR="00D82ABF" w:rsidRPr="00B72C5B" w:rsidRDefault="00D82ABF" w:rsidP="00D82ABF">
      <w:pPr>
        <w:pStyle w:val="af6"/>
        <w:keepNext/>
        <w:rPr>
          <w:rtl/>
        </w:rPr>
      </w:pPr>
      <w:bookmarkStart w:id="1251" w:name="ET_yor_6157_32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251"/>
    </w:p>
    <w:p w:rsidR="00D82ABF" w:rsidRPr="00B72C5B" w:rsidRDefault="00D82ABF" w:rsidP="00D82ABF">
      <w:pPr>
        <w:pStyle w:val="KeepWithNext"/>
        <w:rPr>
          <w:rtl/>
        </w:rPr>
      </w:pPr>
    </w:p>
    <w:p w:rsidR="00D82ABF" w:rsidRPr="00B72C5B" w:rsidRDefault="00D82ABF" w:rsidP="00D82ABF">
      <w:pPr>
        <w:rPr>
          <w:rtl/>
        </w:rPr>
      </w:pPr>
      <w:bookmarkStart w:id="1252" w:name="_ETM_Q1_2313928"/>
      <w:bookmarkEnd w:id="1252"/>
      <w:r w:rsidRPr="00B72C5B">
        <w:rPr>
          <w:rFonts w:hint="cs"/>
          <w:rtl/>
        </w:rPr>
        <w:t xml:space="preserve">רבותי, ויכוחים בתוך הממשלה תעשו </w:t>
      </w:r>
      <w:bookmarkStart w:id="1253" w:name="_ETM_Q1_2315867"/>
      <w:bookmarkEnd w:id="1253"/>
      <w:r w:rsidRPr="00B72C5B">
        <w:rPr>
          <w:rFonts w:hint="cs"/>
          <w:rtl/>
        </w:rPr>
        <w:t xml:space="preserve">בהזדמנות, פה אני צריך להשתכנע. </w:t>
      </w:r>
    </w:p>
    <w:p w:rsidR="00D82ABF" w:rsidRPr="00B72C5B" w:rsidRDefault="00D82ABF" w:rsidP="00D82ABF">
      <w:pPr>
        <w:rPr>
          <w:rtl/>
        </w:rPr>
      </w:pPr>
      <w:bookmarkStart w:id="1254" w:name="_ETM_Q1_2318239"/>
      <w:bookmarkStart w:id="1255" w:name="_ETM_Q1_2318311"/>
      <w:bookmarkStart w:id="1256" w:name="_ETM_Q1_2319240"/>
      <w:bookmarkEnd w:id="1254"/>
      <w:bookmarkEnd w:id="1255"/>
      <w:bookmarkEnd w:id="1256"/>
    </w:p>
    <w:p w:rsidR="00D82ABF" w:rsidRPr="00B72C5B" w:rsidRDefault="00D82ABF" w:rsidP="00D82ABF">
      <w:pPr>
        <w:pStyle w:val="af9"/>
        <w:keepNext/>
        <w:rPr>
          <w:rtl/>
        </w:rPr>
      </w:pPr>
      <w:bookmarkStart w:id="1257" w:name="ET_guest_782002_32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257"/>
    </w:p>
    <w:p w:rsidR="00D82ABF" w:rsidRPr="00B72C5B" w:rsidRDefault="00D82ABF" w:rsidP="00D82ABF">
      <w:pPr>
        <w:pStyle w:val="KeepWithNext"/>
        <w:rPr>
          <w:rtl/>
        </w:rPr>
      </w:pPr>
    </w:p>
    <w:p w:rsidR="00D82ABF" w:rsidRPr="00B72C5B" w:rsidRDefault="00D82ABF" w:rsidP="00D82ABF">
      <w:pPr>
        <w:rPr>
          <w:rtl/>
        </w:rPr>
      </w:pPr>
      <w:bookmarkStart w:id="1258" w:name="_ETM_Q1_2319757"/>
      <w:bookmarkStart w:id="1259" w:name="_ETM_Q1_2319784"/>
      <w:bookmarkEnd w:id="1258"/>
      <w:bookmarkEnd w:id="1259"/>
      <w:r w:rsidRPr="00B72C5B">
        <w:rPr>
          <w:rFonts w:hint="cs"/>
          <w:rtl/>
        </w:rPr>
        <w:t xml:space="preserve">לא הבנו מה קרה שזה </w:t>
      </w:r>
      <w:bookmarkStart w:id="1260" w:name="_ETM_Q1_2320083"/>
      <w:bookmarkEnd w:id="1260"/>
      <w:r w:rsidRPr="00B72C5B">
        <w:rPr>
          <w:rFonts w:hint="cs"/>
          <w:rtl/>
        </w:rPr>
        <w:t xml:space="preserve">פתאום השתנה. </w:t>
      </w:r>
    </w:p>
    <w:p w:rsidR="00BD036A" w:rsidRPr="00B72C5B" w:rsidRDefault="00BD036A" w:rsidP="00BD036A">
      <w:pPr>
        <w:rPr>
          <w:rtl/>
        </w:rPr>
      </w:pPr>
      <w:bookmarkStart w:id="1261" w:name="_ETM_Q1_2302727"/>
      <w:bookmarkStart w:id="1262" w:name="_ETM_Q1_2302805"/>
      <w:bookmarkEnd w:id="1261"/>
      <w:bookmarkEnd w:id="1262"/>
    </w:p>
    <w:p w:rsidR="00F16587" w:rsidRPr="00B72C5B" w:rsidRDefault="00F16587" w:rsidP="00F16587">
      <w:pPr>
        <w:pStyle w:val="af9"/>
        <w:keepNext/>
        <w:rPr>
          <w:rtl/>
        </w:rPr>
      </w:pPr>
      <w:bookmarkStart w:id="1263" w:name="ET_guest_514863_8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263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D82ABF" w:rsidP="00D82ABF">
      <w:pPr>
        <w:rPr>
          <w:rtl/>
        </w:rPr>
      </w:pPr>
      <w:bookmarkStart w:id="1264" w:name="_ETM_Q1_2321853"/>
      <w:bookmarkStart w:id="1265" w:name="_ETM_Q1_2321885"/>
      <w:bookmarkEnd w:id="1264"/>
      <w:bookmarkEnd w:id="1265"/>
      <w:r w:rsidRPr="00B72C5B">
        <w:rPr>
          <w:rFonts w:hint="cs"/>
          <w:rtl/>
        </w:rPr>
        <w:t>אדוני היושב-ראש, אני רוצה להגיד רק עוד משפט</w:t>
      </w:r>
      <w:bookmarkStart w:id="1266" w:name="_ETM_Q1_2322971"/>
      <w:bookmarkEnd w:id="1266"/>
      <w:r w:rsidRPr="00B72C5B">
        <w:rPr>
          <w:rFonts w:hint="cs"/>
          <w:rtl/>
        </w:rPr>
        <w:t xml:space="preserve"> בנושא שאני חושבת שהוא </w:t>
      </w:r>
      <w:r w:rsidR="00F16587" w:rsidRPr="00B72C5B">
        <w:rPr>
          <w:rFonts w:hint="cs"/>
          <w:rtl/>
        </w:rPr>
        <w:t xml:space="preserve">לא בליבה של החקיקה </w:t>
      </w:r>
      <w:bookmarkStart w:id="1267" w:name="_ETM_Q1_2324467"/>
      <w:bookmarkEnd w:id="1267"/>
      <w:r w:rsidR="00F16587" w:rsidRPr="00B72C5B">
        <w:rPr>
          <w:rFonts w:hint="cs"/>
          <w:rtl/>
        </w:rPr>
        <w:t>הזאת</w:t>
      </w:r>
      <w:r w:rsidRPr="00B72C5B">
        <w:rPr>
          <w:rFonts w:hint="cs"/>
          <w:rtl/>
        </w:rPr>
        <w:t xml:space="preserve">, </w:t>
      </w:r>
      <w:r w:rsidR="00F16587" w:rsidRPr="00B72C5B">
        <w:rPr>
          <w:rFonts w:hint="cs"/>
          <w:rtl/>
        </w:rPr>
        <w:t xml:space="preserve">אבל </w:t>
      </w:r>
      <w:r w:rsidRPr="00B72C5B">
        <w:rPr>
          <w:rFonts w:hint="cs"/>
          <w:rtl/>
        </w:rPr>
        <w:t xml:space="preserve">הוא </w:t>
      </w:r>
      <w:r w:rsidR="00F16587" w:rsidRPr="00B72C5B">
        <w:rPr>
          <w:rFonts w:hint="cs"/>
          <w:rtl/>
        </w:rPr>
        <w:t>כן עלה</w:t>
      </w:r>
      <w:r w:rsidRPr="00B72C5B">
        <w:rPr>
          <w:rFonts w:hint="cs"/>
          <w:rtl/>
        </w:rPr>
        <w:t xml:space="preserve"> פה. בסוף </w:t>
      </w:r>
      <w:bookmarkStart w:id="1268" w:name="_ETM_Q1_2327237"/>
      <w:bookmarkEnd w:id="1268"/>
      <w:r w:rsidRPr="00B72C5B">
        <w:rPr>
          <w:rFonts w:hint="cs"/>
          <w:rtl/>
        </w:rPr>
        <w:t xml:space="preserve">ההנחיה הזאת, שאני באמת לא יודעת </w:t>
      </w:r>
      <w:r w:rsidR="00F16587" w:rsidRPr="00B72C5B">
        <w:rPr>
          <w:rFonts w:hint="cs"/>
          <w:rtl/>
        </w:rPr>
        <w:t xml:space="preserve">להצביע במדויק מתי היא באה לעולם, </w:t>
      </w:r>
      <w:bookmarkStart w:id="1269" w:name="_ETM_Q1_2329998"/>
      <w:bookmarkEnd w:id="1269"/>
      <w:r w:rsidR="00F16587" w:rsidRPr="00B72C5B">
        <w:rPr>
          <w:rFonts w:hint="cs"/>
          <w:rtl/>
        </w:rPr>
        <w:t>אבל מתוך כל ההנחיות</w:t>
      </w:r>
      <w:r w:rsidRPr="00B72C5B">
        <w:rPr>
          <w:rFonts w:hint="cs"/>
          <w:rtl/>
        </w:rPr>
        <w:t xml:space="preserve"> שנוגעות למינויים בתקופת </w:t>
      </w:r>
      <w:bookmarkStart w:id="1270" w:name="_ETM_Q1_2334931"/>
      <w:bookmarkEnd w:id="1270"/>
      <w:r w:rsidRPr="00B72C5B">
        <w:rPr>
          <w:rFonts w:hint="cs"/>
          <w:rtl/>
        </w:rPr>
        <w:t>בחירות</w:t>
      </w:r>
      <w:r w:rsidR="00F16587" w:rsidRPr="00B72C5B">
        <w:rPr>
          <w:rFonts w:hint="cs"/>
          <w:rtl/>
        </w:rPr>
        <w:t xml:space="preserve">, דווקא ההנחיה הזאת </w:t>
      </w:r>
      <w:r w:rsidRPr="00B72C5B">
        <w:rPr>
          <w:rFonts w:hint="cs"/>
          <w:rtl/>
        </w:rPr>
        <w:t xml:space="preserve">היא </w:t>
      </w:r>
      <w:r w:rsidR="00F16587" w:rsidRPr="00B72C5B">
        <w:rPr>
          <w:rFonts w:hint="cs"/>
          <w:rtl/>
        </w:rPr>
        <w:t>מאוד מאוד מושרש</w:t>
      </w:r>
      <w:bookmarkStart w:id="1271" w:name="_ETM_Q1_2336275"/>
      <w:bookmarkEnd w:id="1271"/>
      <w:r w:rsidR="00F16587" w:rsidRPr="00B72C5B">
        <w:rPr>
          <w:rFonts w:hint="cs"/>
          <w:rtl/>
        </w:rPr>
        <w:t xml:space="preserve">ת. </w:t>
      </w:r>
      <w:r w:rsidRPr="00B72C5B">
        <w:rPr>
          <w:rFonts w:hint="cs"/>
          <w:rtl/>
        </w:rPr>
        <w:t xml:space="preserve">בסוף הבחירה של רבני עיר מתבססת </w:t>
      </w:r>
      <w:r w:rsidR="00F16587" w:rsidRPr="00B72C5B">
        <w:rPr>
          <w:rFonts w:hint="cs"/>
          <w:rtl/>
        </w:rPr>
        <w:t xml:space="preserve">גם על שר, </w:t>
      </w:r>
      <w:r w:rsidRPr="00B72C5B">
        <w:rPr>
          <w:rFonts w:hint="cs"/>
          <w:rtl/>
        </w:rPr>
        <w:t xml:space="preserve">יש לו </w:t>
      </w:r>
      <w:bookmarkStart w:id="1272" w:name="_ETM_Q1_2340157"/>
      <w:bookmarkEnd w:id="1272"/>
      <w:r w:rsidRPr="00B72C5B">
        <w:rPr>
          <w:rFonts w:hint="cs"/>
          <w:rtl/>
        </w:rPr>
        <w:t xml:space="preserve">תפקיד משמעותי בתהליך הזה, </w:t>
      </w:r>
      <w:r w:rsidR="00F16587" w:rsidRPr="00B72C5B">
        <w:rPr>
          <w:rFonts w:hint="cs"/>
          <w:rtl/>
        </w:rPr>
        <w:t xml:space="preserve">וגם היא מאוד מאוד מתבססת על </w:t>
      </w:r>
      <w:bookmarkStart w:id="1273" w:name="_ETM_Q1_2344086"/>
      <w:bookmarkEnd w:id="1273"/>
      <w:r w:rsidRPr="00B72C5B">
        <w:rPr>
          <w:rFonts w:hint="cs"/>
          <w:rtl/>
        </w:rPr>
        <w:t>מועצת הרשות המקומית, ולכן כשכל הרשות המקומית - - -</w:t>
      </w:r>
    </w:p>
    <w:p w:rsidR="00F16587" w:rsidRPr="00B72C5B" w:rsidRDefault="00F16587" w:rsidP="00F16587">
      <w:pPr>
        <w:rPr>
          <w:rtl/>
        </w:rPr>
      </w:pPr>
      <w:bookmarkStart w:id="1274" w:name="_ETM_Q1_2348788"/>
      <w:bookmarkStart w:id="1275" w:name="_ETM_Q1_2348839"/>
      <w:bookmarkEnd w:id="1274"/>
      <w:bookmarkEnd w:id="1275"/>
    </w:p>
    <w:p w:rsidR="00F16587" w:rsidRPr="00B72C5B" w:rsidRDefault="00F16587" w:rsidP="00F16587">
      <w:pPr>
        <w:pStyle w:val="af6"/>
        <w:keepNext/>
        <w:rPr>
          <w:rtl/>
        </w:rPr>
      </w:pPr>
      <w:bookmarkStart w:id="1276" w:name="ET_yor_6157_8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276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D82ABF" w:rsidP="00F16587">
      <w:pPr>
        <w:rPr>
          <w:rtl/>
        </w:rPr>
      </w:pPr>
      <w:bookmarkStart w:id="1277" w:name="_ETM_Q1_2349464"/>
      <w:bookmarkEnd w:id="1277"/>
      <w:r w:rsidRPr="00B72C5B">
        <w:rPr>
          <w:rFonts w:hint="cs"/>
          <w:rtl/>
        </w:rPr>
        <w:t xml:space="preserve">לא, אז אני אמרתי שוב, אני חושב שהגיוני וסביר </w:t>
      </w:r>
      <w:bookmarkStart w:id="1278" w:name="_ETM_Q1_2351925"/>
      <w:bookmarkEnd w:id="1278"/>
      <w:r w:rsidRPr="00B72C5B">
        <w:rPr>
          <w:rFonts w:hint="cs"/>
          <w:rtl/>
        </w:rPr>
        <w:t>ש</w:t>
      </w:r>
      <w:r w:rsidR="00F16587" w:rsidRPr="00B72C5B">
        <w:rPr>
          <w:rFonts w:hint="cs"/>
          <w:rtl/>
        </w:rPr>
        <w:t xml:space="preserve">שלושה חודשים לפני תום כהונה </w:t>
      </w:r>
      <w:bookmarkStart w:id="1279" w:name="_ETM_Q1_2354022"/>
      <w:bookmarkEnd w:id="1279"/>
      <w:r w:rsidRPr="00B72C5B">
        <w:rPr>
          <w:rFonts w:hint="cs"/>
          <w:rtl/>
        </w:rPr>
        <w:t>של - - -</w:t>
      </w:r>
    </w:p>
    <w:p w:rsidR="00F16587" w:rsidRPr="00B72C5B" w:rsidRDefault="00F16587" w:rsidP="00F16587">
      <w:pPr>
        <w:rPr>
          <w:rtl/>
        </w:rPr>
      </w:pPr>
      <w:bookmarkStart w:id="1280" w:name="_ETM_Q1_2354340"/>
      <w:bookmarkStart w:id="1281" w:name="_ETM_Q1_2354397"/>
      <w:bookmarkEnd w:id="1280"/>
      <w:bookmarkEnd w:id="1281"/>
    </w:p>
    <w:p w:rsidR="00F16587" w:rsidRPr="00B72C5B" w:rsidRDefault="00F16587" w:rsidP="00F16587">
      <w:pPr>
        <w:pStyle w:val="-"/>
        <w:keepNext/>
        <w:rPr>
          <w:rtl/>
        </w:rPr>
      </w:pPr>
      <w:bookmarkStart w:id="1282" w:name="ET_speakercontinue_514863_83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282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D82ABF" w:rsidP="00F16587">
      <w:pPr>
        <w:rPr>
          <w:rtl/>
        </w:rPr>
      </w:pPr>
      <w:bookmarkStart w:id="1283" w:name="_ETM_Q1_2355391"/>
      <w:bookmarkEnd w:id="1283"/>
      <w:r w:rsidRPr="00B72C5B">
        <w:rPr>
          <w:rFonts w:hint="cs"/>
          <w:rtl/>
        </w:rPr>
        <w:t>עכשיו אנחנו מדברים - - -</w:t>
      </w:r>
    </w:p>
    <w:p w:rsidR="00D82ABF" w:rsidRPr="00B72C5B" w:rsidRDefault="00D82ABF" w:rsidP="00F16587">
      <w:pPr>
        <w:rPr>
          <w:rtl/>
        </w:rPr>
      </w:pPr>
      <w:bookmarkStart w:id="1284" w:name="_ETM_Q1_2353278"/>
      <w:bookmarkStart w:id="1285" w:name="_ETM_Q1_2353354"/>
      <w:bookmarkEnd w:id="1284"/>
      <w:bookmarkEnd w:id="1285"/>
    </w:p>
    <w:p w:rsidR="00F16587" w:rsidRPr="00B72C5B" w:rsidRDefault="00F16587" w:rsidP="00F16587">
      <w:pPr>
        <w:pStyle w:val="af6"/>
        <w:keepNext/>
        <w:rPr>
          <w:rtl/>
        </w:rPr>
      </w:pPr>
      <w:bookmarkStart w:id="1286" w:name="ET_yor_6157_8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286"/>
    </w:p>
    <w:p w:rsidR="00F16587" w:rsidRPr="00B72C5B" w:rsidRDefault="00F16587" w:rsidP="00F16587">
      <w:pPr>
        <w:pStyle w:val="KeepWithNext"/>
        <w:rPr>
          <w:rtl/>
        </w:rPr>
      </w:pPr>
    </w:p>
    <w:p w:rsidR="00D82ABF" w:rsidRPr="00B72C5B" w:rsidRDefault="00D82ABF" w:rsidP="00DC3ADF">
      <w:pPr>
        <w:rPr>
          <w:rtl/>
        </w:rPr>
      </w:pPr>
      <w:bookmarkStart w:id="1287" w:name="_ETM_Q1_2360274"/>
      <w:bookmarkEnd w:id="1287"/>
      <w:r w:rsidRPr="00B72C5B">
        <w:rPr>
          <w:rFonts w:hint="cs"/>
          <w:rtl/>
        </w:rPr>
        <w:t xml:space="preserve">גברתי המשנה, </w:t>
      </w:r>
      <w:bookmarkStart w:id="1288" w:name="_ETM_Q1_2359550"/>
      <w:bookmarkEnd w:id="1288"/>
      <w:r w:rsidR="00F16587" w:rsidRPr="00B72C5B">
        <w:rPr>
          <w:rFonts w:hint="cs"/>
          <w:rtl/>
        </w:rPr>
        <w:t xml:space="preserve">כאשר מדברים על </w:t>
      </w:r>
      <w:r w:rsidRPr="00B72C5B">
        <w:rPr>
          <w:rFonts w:hint="cs"/>
          <w:rtl/>
        </w:rPr>
        <w:t xml:space="preserve">חוק של הארכה כפולה כבר שניתן, אמנם זה </w:t>
      </w:r>
      <w:bookmarkStart w:id="1289" w:name="_ETM_Q1_2367609"/>
      <w:bookmarkEnd w:id="1289"/>
      <w:r w:rsidRPr="00B72C5B">
        <w:rPr>
          <w:rFonts w:hint="cs"/>
          <w:rtl/>
        </w:rPr>
        <w:t xml:space="preserve">לא נוגע ישירות - - </w:t>
      </w:r>
    </w:p>
    <w:p w:rsidR="00D82ABF" w:rsidRPr="00B72C5B" w:rsidRDefault="00D82ABF" w:rsidP="00DC3ADF">
      <w:pPr>
        <w:rPr>
          <w:rtl/>
        </w:rPr>
      </w:pPr>
      <w:bookmarkStart w:id="1290" w:name="_ETM_Q1_2368182"/>
      <w:bookmarkStart w:id="1291" w:name="_ETM_Q1_2368223"/>
      <w:bookmarkStart w:id="1292" w:name="_ETM_Q1_2368442"/>
      <w:bookmarkEnd w:id="1290"/>
      <w:bookmarkEnd w:id="1291"/>
      <w:bookmarkEnd w:id="1292"/>
    </w:p>
    <w:p w:rsidR="00D82ABF" w:rsidRPr="00B72C5B" w:rsidRDefault="00D82ABF" w:rsidP="00D82ABF">
      <w:pPr>
        <w:pStyle w:val="af9"/>
        <w:keepNext/>
        <w:rPr>
          <w:rtl/>
        </w:rPr>
      </w:pPr>
      <w:bookmarkStart w:id="1293" w:name="ET_guest_514863_32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293"/>
    </w:p>
    <w:p w:rsidR="00D82ABF" w:rsidRPr="00B72C5B" w:rsidRDefault="00D82ABF" w:rsidP="00D82ABF">
      <w:pPr>
        <w:pStyle w:val="KeepWithNext"/>
        <w:rPr>
          <w:rtl/>
        </w:rPr>
      </w:pPr>
    </w:p>
    <w:p w:rsidR="00D82ABF" w:rsidRPr="00B72C5B" w:rsidRDefault="00D82ABF" w:rsidP="00D82ABF">
      <w:pPr>
        <w:rPr>
          <w:rtl/>
        </w:rPr>
      </w:pPr>
      <w:bookmarkStart w:id="1294" w:name="_ETM_Q1_2368998"/>
      <w:bookmarkStart w:id="1295" w:name="_ETM_Q1_2369043"/>
      <w:bookmarkEnd w:id="1294"/>
      <w:bookmarkEnd w:id="1295"/>
      <w:r w:rsidRPr="00B72C5B">
        <w:rPr>
          <w:rFonts w:hint="cs"/>
          <w:rtl/>
        </w:rPr>
        <w:t xml:space="preserve">נכון. </w:t>
      </w:r>
    </w:p>
    <w:p w:rsidR="00D82ABF" w:rsidRPr="00B72C5B" w:rsidRDefault="00D82ABF" w:rsidP="00D82ABF">
      <w:pPr>
        <w:rPr>
          <w:rtl/>
        </w:rPr>
      </w:pPr>
      <w:bookmarkStart w:id="1296" w:name="_ETM_Q1_2370074"/>
      <w:bookmarkStart w:id="1297" w:name="_ETM_Q1_2370137"/>
      <w:bookmarkEnd w:id="1296"/>
      <w:bookmarkEnd w:id="1297"/>
    </w:p>
    <w:p w:rsidR="00D82ABF" w:rsidRPr="00B72C5B" w:rsidRDefault="00D82ABF" w:rsidP="00D82ABF">
      <w:pPr>
        <w:pStyle w:val="af6"/>
        <w:keepNext/>
        <w:rPr>
          <w:rtl/>
        </w:rPr>
      </w:pPr>
      <w:bookmarkStart w:id="1298" w:name="ET_yor_6157_32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298"/>
    </w:p>
    <w:p w:rsidR="00D82ABF" w:rsidRPr="00B72C5B" w:rsidRDefault="00D82ABF" w:rsidP="00D82ABF">
      <w:pPr>
        <w:pStyle w:val="KeepWithNext"/>
        <w:rPr>
          <w:rtl/>
        </w:rPr>
      </w:pPr>
    </w:p>
    <w:p w:rsidR="00F16587" w:rsidRPr="00B72C5B" w:rsidRDefault="00D82ABF" w:rsidP="001025B6">
      <w:pPr>
        <w:rPr>
          <w:rtl/>
        </w:rPr>
      </w:pPr>
      <w:bookmarkStart w:id="1299" w:name="_ETM_Q1_2368711"/>
      <w:bookmarkStart w:id="1300" w:name="_ETM_Q1_2368303"/>
      <w:bookmarkStart w:id="1301" w:name="_ETM_Q1_2368351"/>
      <w:bookmarkEnd w:id="1299"/>
      <w:bookmarkEnd w:id="1300"/>
      <w:bookmarkEnd w:id="1301"/>
      <w:r w:rsidRPr="00B72C5B">
        <w:rPr>
          <w:rFonts w:hint="cs"/>
          <w:rtl/>
        </w:rPr>
        <w:t xml:space="preserve">- - אבל </w:t>
      </w:r>
      <w:bookmarkStart w:id="1302" w:name="_ETM_Q1_2370578"/>
      <w:bookmarkEnd w:id="1302"/>
      <w:r w:rsidRPr="00B72C5B">
        <w:rPr>
          <w:rFonts w:hint="cs"/>
          <w:rtl/>
        </w:rPr>
        <w:t xml:space="preserve">זה נוגע בעקיפין. אנחנו בסופו של דבר </w:t>
      </w:r>
      <w:r w:rsidR="00F16587" w:rsidRPr="00B72C5B">
        <w:rPr>
          <w:rFonts w:hint="cs"/>
          <w:rtl/>
        </w:rPr>
        <w:t>מ</w:t>
      </w:r>
      <w:r w:rsidRPr="00B72C5B">
        <w:rPr>
          <w:rFonts w:hint="cs"/>
          <w:rtl/>
        </w:rPr>
        <w:t xml:space="preserve">קיימים הליך בחירות, ועוד מכניסים פה הוראה ספציפית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כן, שאומרת שגם </w:t>
      </w:r>
      <w:r w:rsidR="00F16587" w:rsidRPr="00B72C5B">
        <w:rPr>
          <w:rFonts w:hint="cs"/>
          <w:rtl/>
        </w:rPr>
        <w:t xml:space="preserve">אם יבחרו </w:t>
      </w:r>
      <w:bookmarkStart w:id="1303" w:name="_ETM_Q1_2378421"/>
      <w:bookmarkEnd w:id="1303"/>
      <w:r w:rsidR="00F16587" w:rsidRPr="00B72C5B">
        <w:rPr>
          <w:rFonts w:hint="cs"/>
          <w:rtl/>
        </w:rPr>
        <w:t>רבנים</w:t>
      </w:r>
      <w:r w:rsidR="001025B6" w:rsidRPr="00B72C5B">
        <w:rPr>
          <w:rFonts w:hint="cs"/>
          <w:rtl/>
        </w:rPr>
        <w:t xml:space="preserve">, שנכון </w:t>
      </w:r>
      <w:bookmarkStart w:id="1304" w:name="_ETM_Q1_2381557"/>
      <w:bookmarkEnd w:id="1304"/>
      <w:r w:rsidR="001025B6" w:rsidRPr="00B72C5B">
        <w:rPr>
          <w:rFonts w:hint="cs"/>
          <w:rtl/>
        </w:rPr>
        <w:t>לעכשיו</w:t>
      </w:r>
      <w:r w:rsidR="00F16587" w:rsidRPr="00B72C5B">
        <w:rPr>
          <w:rFonts w:hint="cs"/>
          <w:rtl/>
        </w:rPr>
        <w:t xml:space="preserve"> בחוק בצורה שאת מציעה אותו, גם אם המשרד </w:t>
      </w:r>
      <w:bookmarkStart w:id="1305" w:name="_ETM_Q1_2386385"/>
      <w:bookmarkEnd w:id="1305"/>
      <w:r w:rsidR="00F16587" w:rsidRPr="00B72C5B">
        <w:rPr>
          <w:rFonts w:hint="cs"/>
          <w:rtl/>
        </w:rPr>
        <w:t xml:space="preserve">לענייני דת סוף סוף יעשה את תפקידו </w:t>
      </w:r>
      <w:r w:rsidR="00F16587" w:rsidRPr="00B72C5B">
        <w:rPr>
          <w:rtl/>
        </w:rPr>
        <w:t>–</w:t>
      </w:r>
      <w:r w:rsidR="00F16587" w:rsidRPr="00B72C5B">
        <w:rPr>
          <w:rFonts w:hint="cs"/>
          <w:rtl/>
        </w:rPr>
        <w:t xml:space="preserve"> ואין בזה </w:t>
      </w:r>
      <w:bookmarkStart w:id="1306" w:name="_ETM_Q1_2392585"/>
      <w:bookmarkEnd w:id="1306"/>
      <w:r w:rsidR="001025B6" w:rsidRPr="00B72C5B">
        <w:rPr>
          <w:rFonts w:hint="cs"/>
          <w:rtl/>
        </w:rPr>
        <w:t>טענה חלילה וחס למר יהודה אבידן - - -</w:t>
      </w:r>
    </w:p>
    <w:p w:rsidR="00F16587" w:rsidRPr="00B72C5B" w:rsidRDefault="00F16587" w:rsidP="00F16587">
      <w:pPr>
        <w:rPr>
          <w:rtl/>
        </w:rPr>
      </w:pPr>
      <w:bookmarkStart w:id="1307" w:name="_ETM_Q1_2392980"/>
      <w:bookmarkStart w:id="1308" w:name="_ETM_Q1_2393040"/>
      <w:bookmarkStart w:id="1309" w:name="_ETM_Q1_2394130"/>
      <w:bookmarkEnd w:id="1307"/>
      <w:bookmarkEnd w:id="1308"/>
      <w:bookmarkEnd w:id="1309"/>
    </w:p>
    <w:p w:rsidR="00F16587" w:rsidRPr="00B72C5B" w:rsidRDefault="00F16587" w:rsidP="00F16587">
      <w:pPr>
        <w:pStyle w:val="af9"/>
        <w:keepNext/>
        <w:rPr>
          <w:rtl/>
        </w:rPr>
      </w:pPr>
      <w:bookmarkStart w:id="1310" w:name="ET_guest_782002_8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310"/>
    </w:p>
    <w:p w:rsidR="00F16587" w:rsidRPr="00B72C5B" w:rsidRDefault="00F16587" w:rsidP="00F16587">
      <w:pPr>
        <w:pStyle w:val="KeepWithNext"/>
        <w:rPr>
          <w:rtl/>
        </w:rPr>
      </w:pPr>
    </w:p>
    <w:p w:rsidR="001025B6" w:rsidRPr="00B72C5B" w:rsidRDefault="001025B6" w:rsidP="00F16587">
      <w:pPr>
        <w:rPr>
          <w:rtl/>
        </w:rPr>
      </w:pPr>
      <w:bookmarkStart w:id="1311" w:name="_ETM_Q1_2394512"/>
      <w:bookmarkStart w:id="1312" w:name="_ETM_Q1_2394542"/>
      <w:bookmarkEnd w:id="1311"/>
      <w:bookmarkEnd w:id="1312"/>
      <w:r w:rsidRPr="00B72C5B">
        <w:rPr>
          <w:rFonts w:hint="cs"/>
          <w:rtl/>
        </w:rPr>
        <w:t xml:space="preserve">מפריעים לנו </w:t>
      </w:r>
      <w:bookmarkStart w:id="1313" w:name="_ETM_Q1_2395805"/>
      <w:bookmarkEnd w:id="1313"/>
      <w:r w:rsidRPr="00B72C5B">
        <w:rPr>
          <w:rFonts w:hint="cs"/>
          <w:rtl/>
        </w:rPr>
        <w:t xml:space="preserve">לעשות את תפקידו. </w:t>
      </w:r>
    </w:p>
    <w:p w:rsidR="001025B6" w:rsidRPr="00B72C5B" w:rsidRDefault="001025B6" w:rsidP="00F16587">
      <w:pPr>
        <w:rPr>
          <w:rtl/>
        </w:rPr>
      </w:pPr>
      <w:bookmarkStart w:id="1314" w:name="_ETM_Q1_2397908"/>
      <w:bookmarkStart w:id="1315" w:name="_ETM_Q1_2397998"/>
      <w:bookmarkEnd w:id="1314"/>
      <w:bookmarkEnd w:id="1315"/>
    </w:p>
    <w:p w:rsidR="001025B6" w:rsidRPr="00B72C5B" w:rsidRDefault="001025B6" w:rsidP="001025B6">
      <w:pPr>
        <w:pStyle w:val="af6"/>
        <w:keepNext/>
        <w:rPr>
          <w:rtl/>
        </w:rPr>
      </w:pPr>
      <w:bookmarkStart w:id="1316" w:name="ET_yor_6157_32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316"/>
    </w:p>
    <w:p w:rsidR="001025B6" w:rsidRPr="00B72C5B" w:rsidRDefault="001025B6" w:rsidP="001025B6">
      <w:pPr>
        <w:pStyle w:val="KeepWithNext"/>
        <w:rPr>
          <w:rtl/>
        </w:rPr>
      </w:pPr>
    </w:p>
    <w:p w:rsidR="00F16587" w:rsidRPr="00B72C5B" w:rsidRDefault="001025B6" w:rsidP="006259E1">
      <w:pPr>
        <w:rPr>
          <w:rtl/>
        </w:rPr>
      </w:pPr>
      <w:bookmarkStart w:id="1317" w:name="_ETM_Q1_2399247"/>
      <w:bookmarkEnd w:id="1317"/>
      <w:r w:rsidRPr="00B72C5B">
        <w:rPr>
          <w:rFonts w:hint="cs"/>
          <w:rtl/>
        </w:rPr>
        <w:t xml:space="preserve">אין בזה </w:t>
      </w:r>
      <w:r w:rsidR="006259E1" w:rsidRPr="00B72C5B">
        <w:rPr>
          <w:rFonts w:hint="cs"/>
          <w:rtl/>
        </w:rPr>
        <w:t xml:space="preserve">טענה </w:t>
      </w:r>
      <w:r w:rsidRPr="00B72C5B">
        <w:rPr>
          <w:rFonts w:hint="cs"/>
          <w:rtl/>
        </w:rPr>
        <w:t xml:space="preserve">למר יהודה אבידן, שמאז שנכנס </w:t>
      </w:r>
      <w:bookmarkStart w:id="1318" w:name="_ETM_Q1_2401762"/>
      <w:bookmarkEnd w:id="1318"/>
      <w:r w:rsidRPr="00B72C5B">
        <w:rPr>
          <w:rFonts w:hint="cs"/>
          <w:rtl/>
        </w:rPr>
        <w:t xml:space="preserve">לתפקיד היה מאוד מורכב </w:t>
      </w:r>
      <w:bookmarkStart w:id="1319" w:name="_ETM_Q1_2398037"/>
      <w:bookmarkStart w:id="1320" w:name="_ETM_Q1_2398084"/>
      <w:bookmarkEnd w:id="1319"/>
      <w:bookmarkEnd w:id="1320"/>
      <w:r w:rsidRPr="00B72C5B">
        <w:rPr>
          <w:rFonts w:hint="cs"/>
          <w:rtl/>
        </w:rPr>
        <w:t xml:space="preserve">לקדם את הליכי הבחירות, אבל </w:t>
      </w:r>
      <w:bookmarkStart w:id="1321" w:name="_ETM_Q1_2406484"/>
      <w:bookmarkEnd w:id="1321"/>
      <w:r w:rsidRPr="00B72C5B">
        <w:rPr>
          <w:rFonts w:hint="cs"/>
          <w:rtl/>
        </w:rPr>
        <w:t xml:space="preserve">המשרד כמשרד סוף סוף יבצע את תפקידו ויבחר רבני </w:t>
      </w:r>
      <w:bookmarkStart w:id="1322" w:name="_ETM_Q1_2414741"/>
      <w:bookmarkEnd w:id="1322"/>
      <w:r w:rsidRPr="00B72C5B">
        <w:rPr>
          <w:rFonts w:hint="cs"/>
          <w:rtl/>
        </w:rPr>
        <w:t xml:space="preserve">ערים; בהצעה שאתם מביאים כרגע, ששונה מהצעת הדחייה הקודמת שהיתה, </w:t>
      </w:r>
      <w:bookmarkStart w:id="1323" w:name="_ETM_Q1_2421431"/>
      <w:bookmarkEnd w:id="1323"/>
      <w:r w:rsidRPr="00B72C5B">
        <w:rPr>
          <w:rFonts w:hint="cs"/>
          <w:rtl/>
        </w:rPr>
        <w:t xml:space="preserve">לפי החוק הקודם שהיה, הצעת חוק ממשלתית שאושרה ככתבה </w:t>
      </w:r>
      <w:bookmarkStart w:id="1324" w:name="_ETM_Q1_2426665"/>
      <w:bookmarkEnd w:id="1324"/>
      <w:r w:rsidRPr="00B72C5B">
        <w:rPr>
          <w:rFonts w:hint="cs"/>
          <w:rtl/>
        </w:rPr>
        <w:t xml:space="preserve">וכלשונה בלי שינויים ובלי ויכוחים, לא הכנסנו שם שום שינוי, </w:t>
      </w:r>
      <w:bookmarkStart w:id="1325" w:name="_ETM_Q1_2429971"/>
      <w:bookmarkEnd w:id="1325"/>
      <w:r w:rsidRPr="00B72C5B">
        <w:rPr>
          <w:rFonts w:hint="cs"/>
          <w:rtl/>
        </w:rPr>
        <w:t xml:space="preserve">אם היה פועל משרד הדתות כראוי וכנדרש, היו בחירות ב-30 </w:t>
      </w:r>
      <w:bookmarkStart w:id="1326" w:name="_ETM_Q1_2436919"/>
      <w:bookmarkEnd w:id="1326"/>
      <w:r w:rsidRPr="00B72C5B">
        <w:rPr>
          <w:rFonts w:hint="cs"/>
          <w:rtl/>
        </w:rPr>
        <w:t>באוקטובר לפי המצב שהיה אז</w:t>
      </w:r>
      <w:bookmarkStart w:id="1327" w:name="_ETM_Q1_2437625"/>
      <w:bookmarkEnd w:id="1327"/>
      <w:r w:rsidRPr="00B72C5B">
        <w:rPr>
          <w:rFonts w:hint="cs"/>
          <w:rtl/>
        </w:rPr>
        <w:t xml:space="preserve"> - -</w:t>
      </w:r>
    </w:p>
    <w:p w:rsidR="00257003" w:rsidRPr="00B72C5B" w:rsidRDefault="00257003" w:rsidP="00257003">
      <w:pPr>
        <w:rPr>
          <w:rtl/>
        </w:rPr>
      </w:pPr>
      <w:bookmarkStart w:id="1328" w:name="_ETM_Q1_2438331"/>
      <w:bookmarkStart w:id="1329" w:name="_ETM_Q1_2438392"/>
      <w:bookmarkStart w:id="1330" w:name="_ETM_Q1_2441794"/>
      <w:bookmarkEnd w:id="1328"/>
      <w:bookmarkEnd w:id="1329"/>
      <w:bookmarkEnd w:id="1330"/>
    </w:p>
    <w:p w:rsidR="00257003" w:rsidRPr="00B72C5B" w:rsidRDefault="00257003" w:rsidP="00257003">
      <w:pPr>
        <w:pStyle w:val="af9"/>
        <w:keepNext/>
        <w:rPr>
          <w:rtl/>
        </w:rPr>
      </w:pPr>
      <w:bookmarkStart w:id="1331" w:name="ET_guest_782002_54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331"/>
    </w:p>
    <w:p w:rsidR="00257003" w:rsidRPr="00B72C5B" w:rsidRDefault="00257003" w:rsidP="00257003">
      <w:pPr>
        <w:pStyle w:val="KeepWithNext"/>
        <w:rPr>
          <w:rtl/>
        </w:rPr>
      </w:pPr>
    </w:p>
    <w:p w:rsidR="00F16587" w:rsidRPr="00B72C5B" w:rsidRDefault="001025B6" w:rsidP="00F16587">
      <w:pPr>
        <w:rPr>
          <w:rtl/>
        </w:rPr>
      </w:pPr>
      <w:bookmarkStart w:id="1332" w:name="_ETM_Q1_2442238"/>
      <w:bookmarkStart w:id="1333" w:name="_ETM_Q1_2442266"/>
      <w:bookmarkStart w:id="1334" w:name="_ETM_Q1_2439033"/>
      <w:bookmarkEnd w:id="1332"/>
      <w:bookmarkEnd w:id="1333"/>
      <w:bookmarkEnd w:id="1334"/>
      <w:r w:rsidRPr="00B72C5B">
        <w:rPr>
          <w:rFonts w:hint="cs"/>
          <w:rtl/>
        </w:rPr>
        <w:t xml:space="preserve">- - </w:t>
      </w:r>
      <w:r w:rsidR="00F16587" w:rsidRPr="00B72C5B">
        <w:rPr>
          <w:rFonts w:hint="cs"/>
          <w:rtl/>
        </w:rPr>
        <w:t xml:space="preserve">היום היו רבנים. </w:t>
      </w:r>
    </w:p>
    <w:p w:rsidR="00F16587" w:rsidRPr="00B72C5B" w:rsidRDefault="00F16587" w:rsidP="00F16587">
      <w:pPr>
        <w:rPr>
          <w:rtl/>
        </w:rPr>
      </w:pPr>
      <w:bookmarkStart w:id="1335" w:name="_ETM_Q1_2441776"/>
      <w:bookmarkStart w:id="1336" w:name="_ETM_Q1_2441837"/>
      <w:bookmarkEnd w:id="1335"/>
      <w:bookmarkEnd w:id="1336"/>
    </w:p>
    <w:p w:rsidR="00F16587" w:rsidRPr="00B72C5B" w:rsidRDefault="00F16587" w:rsidP="00F16587">
      <w:pPr>
        <w:pStyle w:val="af6"/>
        <w:keepNext/>
        <w:rPr>
          <w:rtl/>
        </w:rPr>
      </w:pPr>
      <w:bookmarkStart w:id="1337" w:name="ET_yor_6157_8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337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F16587" w:rsidP="006259E1">
      <w:pPr>
        <w:rPr>
          <w:rtl/>
        </w:rPr>
      </w:pPr>
      <w:bookmarkStart w:id="1338" w:name="_ETM_Q1_2442649"/>
      <w:bookmarkEnd w:id="1338"/>
      <w:r w:rsidRPr="00B72C5B">
        <w:rPr>
          <w:rFonts w:hint="cs"/>
          <w:rtl/>
        </w:rPr>
        <w:t xml:space="preserve">- - </w:t>
      </w:r>
      <w:r w:rsidR="001025B6" w:rsidRPr="00B72C5B">
        <w:rPr>
          <w:rFonts w:hint="cs"/>
          <w:rtl/>
        </w:rPr>
        <w:t xml:space="preserve">ואם הוא היה מצליח, ואנחנו גם </w:t>
      </w:r>
      <w:bookmarkStart w:id="1339" w:name="_ETM_Q1_2440897"/>
      <w:bookmarkEnd w:id="1339"/>
      <w:r w:rsidR="001025B6" w:rsidRPr="00B72C5B">
        <w:rPr>
          <w:rFonts w:hint="cs"/>
          <w:rtl/>
        </w:rPr>
        <w:t xml:space="preserve">תכננו לקדם חוק שיעזור לו להצליח לעשות את זה בקצב </w:t>
      </w:r>
      <w:bookmarkStart w:id="1340" w:name="_ETM_Q1_2444545"/>
      <w:bookmarkEnd w:id="1340"/>
      <w:r w:rsidR="001025B6" w:rsidRPr="00B72C5B">
        <w:rPr>
          <w:rFonts w:hint="cs"/>
          <w:rtl/>
        </w:rPr>
        <w:t xml:space="preserve">מהיר ובלי עיכובים, </w:t>
      </w:r>
      <w:r w:rsidRPr="00B72C5B">
        <w:rPr>
          <w:rFonts w:hint="cs"/>
          <w:rtl/>
        </w:rPr>
        <w:t xml:space="preserve">וישבנו על כל </w:t>
      </w:r>
      <w:bookmarkStart w:id="1341" w:name="_ETM_Q1_2445419"/>
      <w:bookmarkEnd w:id="1341"/>
      <w:r w:rsidRPr="00B72C5B">
        <w:rPr>
          <w:rFonts w:hint="cs"/>
          <w:rtl/>
        </w:rPr>
        <w:t xml:space="preserve">תג ופסיק בתהליך, כדי לאפשר את ההליך בצורה מהירה, </w:t>
      </w:r>
      <w:bookmarkStart w:id="1342" w:name="_ETM_Q1_2452202"/>
      <w:bookmarkEnd w:id="1342"/>
      <w:r w:rsidRPr="00B72C5B">
        <w:rPr>
          <w:rFonts w:hint="cs"/>
          <w:rtl/>
        </w:rPr>
        <w:t>ובלי שאנשים יכולים לתת ברקסים, כדי שסוף סוף ימונו רבני</w:t>
      </w:r>
      <w:r w:rsidR="006259E1" w:rsidRPr="00B72C5B">
        <w:rPr>
          <w:rFonts w:hint="cs"/>
          <w:rtl/>
        </w:rPr>
        <w:t xml:space="preserve"> ערים</w:t>
      </w:r>
      <w:r w:rsidRPr="00B72C5B">
        <w:rPr>
          <w:rFonts w:hint="cs"/>
          <w:rtl/>
        </w:rPr>
        <w:t xml:space="preserve"> </w:t>
      </w:r>
      <w:bookmarkStart w:id="1343" w:name="_ETM_Q1_2458151"/>
      <w:bookmarkEnd w:id="1343"/>
      <w:r w:rsidRPr="00B72C5B">
        <w:rPr>
          <w:rFonts w:hint="cs"/>
          <w:rtl/>
        </w:rPr>
        <w:t>במדינת ישראל</w:t>
      </w:r>
      <w:r w:rsidR="006259E1" w:rsidRPr="00B72C5B">
        <w:rPr>
          <w:rFonts w:hint="cs"/>
          <w:rtl/>
        </w:rPr>
        <w:t xml:space="preserve">, אז היום </w:t>
      </w:r>
      <w:r w:rsidRPr="00B72C5B">
        <w:rPr>
          <w:rFonts w:hint="cs"/>
          <w:rtl/>
        </w:rPr>
        <w:t>היו ממונים רבנים לתל אביב, לירושלים ו</w:t>
      </w:r>
      <w:r w:rsidR="006259E1" w:rsidRPr="00B72C5B">
        <w:rPr>
          <w:rFonts w:hint="cs"/>
          <w:rtl/>
        </w:rPr>
        <w:t xml:space="preserve">לחיפה. בעזרת השם </w:t>
      </w:r>
      <w:bookmarkStart w:id="1344" w:name="_ETM_Q1_2466735"/>
      <w:bookmarkEnd w:id="1344"/>
      <w:r w:rsidR="006259E1" w:rsidRPr="00B72C5B">
        <w:rPr>
          <w:rFonts w:hint="cs"/>
          <w:rtl/>
        </w:rPr>
        <w:t xml:space="preserve">היו ממונים </w:t>
      </w:r>
      <w:r w:rsidRPr="00B72C5B">
        <w:rPr>
          <w:rFonts w:hint="cs"/>
          <w:rtl/>
        </w:rPr>
        <w:t xml:space="preserve">במועד, </w:t>
      </w:r>
      <w:bookmarkStart w:id="1345" w:name="_ETM_Q1_2467827"/>
      <w:bookmarkEnd w:id="1345"/>
      <w:r w:rsidRPr="00B72C5B">
        <w:rPr>
          <w:rFonts w:hint="cs"/>
          <w:rtl/>
        </w:rPr>
        <w:t xml:space="preserve">והיו יכולים לא להשתתף </w:t>
      </w:r>
      <w:r w:rsidR="006259E1" w:rsidRPr="00B72C5B">
        <w:rPr>
          <w:rFonts w:hint="cs"/>
          <w:rtl/>
        </w:rPr>
        <w:t>כ</w:t>
      </w:r>
      <w:r w:rsidRPr="00B72C5B">
        <w:rPr>
          <w:rFonts w:hint="cs"/>
          <w:rtl/>
        </w:rPr>
        <w:t xml:space="preserve">מועצת, </w:t>
      </w:r>
      <w:r w:rsidR="006259E1" w:rsidRPr="00B72C5B">
        <w:rPr>
          <w:rFonts w:hint="cs"/>
          <w:rtl/>
        </w:rPr>
        <w:t xml:space="preserve">את זה הם בדקו כרגע, </w:t>
      </w:r>
      <w:r w:rsidRPr="00B72C5B">
        <w:rPr>
          <w:rFonts w:hint="cs"/>
          <w:rtl/>
        </w:rPr>
        <w:t xml:space="preserve">כי החשש שאת מצביעה </w:t>
      </w:r>
      <w:bookmarkStart w:id="1346" w:name="_ETM_Q1_2477514"/>
      <w:bookmarkEnd w:id="1346"/>
      <w:r w:rsidRPr="00B72C5B">
        <w:rPr>
          <w:rFonts w:hint="cs"/>
          <w:rtl/>
        </w:rPr>
        <w:t xml:space="preserve">עליו קיים, אבל לרב הראשי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כן. </w:t>
      </w:r>
    </w:p>
    <w:p w:rsidR="00F16587" w:rsidRPr="00B72C5B" w:rsidRDefault="00F16587" w:rsidP="00F16587">
      <w:pPr>
        <w:rPr>
          <w:rtl/>
        </w:rPr>
      </w:pPr>
      <w:bookmarkStart w:id="1347" w:name="_ETM_Q1_2481159"/>
      <w:bookmarkStart w:id="1348" w:name="_ETM_Q1_2481233"/>
      <w:bookmarkStart w:id="1349" w:name="_ETM_Q1_2482900"/>
      <w:bookmarkEnd w:id="1347"/>
      <w:bookmarkEnd w:id="1348"/>
      <w:bookmarkEnd w:id="1349"/>
    </w:p>
    <w:p w:rsidR="00F16587" w:rsidRPr="00B72C5B" w:rsidRDefault="00F16587" w:rsidP="00F16587">
      <w:pPr>
        <w:pStyle w:val="af9"/>
        <w:keepNext/>
        <w:rPr>
          <w:rtl/>
        </w:rPr>
      </w:pPr>
      <w:bookmarkStart w:id="1350" w:name="ET_guest_514863_8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350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F16587" w:rsidP="00F16587">
      <w:pPr>
        <w:rPr>
          <w:rtl/>
        </w:rPr>
      </w:pPr>
      <w:bookmarkStart w:id="1351" w:name="_ETM_Q1_2483302"/>
      <w:bookmarkStart w:id="1352" w:name="_ETM_Q1_2483330"/>
      <w:bookmarkEnd w:id="1351"/>
      <w:bookmarkEnd w:id="1352"/>
      <w:r w:rsidRPr="00B72C5B">
        <w:rPr>
          <w:rFonts w:hint="cs"/>
          <w:rtl/>
        </w:rPr>
        <w:t>מה ההבדל?</w:t>
      </w:r>
    </w:p>
    <w:p w:rsidR="00F16587" w:rsidRPr="00B72C5B" w:rsidRDefault="00F16587" w:rsidP="00F16587">
      <w:pPr>
        <w:rPr>
          <w:rtl/>
        </w:rPr>
      </w:pPr>
      <w:bookmarkStart w:id="1353" w:name="_ETM_Q1_2485918"/>
      <w:bookmarkStart w:id="1354" w:name="_ETM_Q1_2485977"/>
      <w:bookmarkEnd w:id="1353"/>
      <w:bookmarkEnd w:id="1354"/>
    </w:p>
    <w:p w:rsidR="00F16587" w:rsidRPr="00B72C5B" w:rsidRDefault="00F16587" w:rsidP="00F16587">
      <w:pPr>
        <w:pStyle w:val="af6"/>
        <w:keepNext/>
        <w:rPr>
          <w:rtl/>
        </w:rPr>
      </w:pPr>
      <w:bookmarkStart w:id="1355" w:name="ET_yor_6157_9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355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4D6B31" w:rsidP="004D6B31">
      <w:pPr>
        <w:rPr>
          <w:rtl/>
        </w:rPr>
      </w:pPr>
      <w:bookmarkStart w:id="1356" w:name="_ETM_Q1_2488379"/>
      <w:bookmarkEnd w:id="1356"/>
      <w:r w:rsidRPr="00B72C5B">
        <w:rPr>
          <w:rFonts w:hint="cs"/>
          <w:rtl/>
        </w:rPr>
        <w:t>מה ההבדל? ההבדל הוא ניגוד העניינים האישי. ההבדל הוא ניגוד הע</w:t>
      </w:r>
      <w:bookmarkStart w:id="1357" w:name="_ETM_Q1_2482588"/>
      <w:bookmarkEnd w:id="1357"/>
      <w:r w:rsidRPr="00B72C5B">
        <w:rPr>
          <w:rFonts w:hint="cs"/>
          <w:rtl/>
        </w:rPr>
        <w:t xml:space="preserve">ניינים האישי, וההבדל הוא שיום אחד, בעזרתם השם תבינו </w:t>
      </w:r>
      <w:bookmarkStart w:id="1358" w:name="_ETM_Q1_2487498"/>
      <w:bookmarkEnd w:id="1358"/>
      <w:r w:rsidRPr="00B72C5B">
        <w:rPr>
          <w:rFonts w:hint="cs"/>
          <w:rtl/>
        </w:rPr>
        <w:t xml:space="preserve">במשרד המשפטים, שאת אותם כללי ניגוד עניינים שחלים על </w:t>
      </w:r>
      <w:bookmarkStart w:id="1359" w:name="_ETM_Q1_2488772"/>
      <w:bookmarkEnd w:id="1359"/>
      <w:r w:rsidRPr="00B72C5B">
        <w:rPr>
          <w:rFonts w:hint="cs"/>
          <w:rtl/>
        </w:rPr>
        <w:t xml:space="preserve">יועצים משפטיים, אפשר </w:t>
      </w:r>
      <w:r w:rsidR="00F16587" w:rsidRPr="00B72C5B">
        <w:rPr>
          <w:rFonts w:hint="cs"/>
          <w:rtl/>
        </w:rPr>
        <w:t xml:space="preserve">להחיל </w:t>
      </w:r>
      <w:bookmarkStart w:id="1360" w:name="_ETM_Q1_2489870"/>
      <w:bookmarkEnd w:id="1360"/>
      <w:r w:rsidR="00F16587" w:rsidRPr="00B72C5B">
        <w:rPr>
          <w:rFonts w:hint="cs"/>
          <w:rtl/>
        </w:rPr>
        <w:t xml:space="preserve">גם על כל שאר העולם. </w:t>
      </w:r>
      <w:r w:rsidRPr="00B72C5B">
        <w:rPr>
          <w:rFonts w:hint="cs"/>
          <w:rtl/>
        </w:rPr>
        <w:t xml:space="preserve">ניגוד עניינים הוא ניגוד עניינים </w:t>
      </w:r>
      <w:r w:rsidR="00F16587" w:rsidRPr="00B72C5B">
        <w:rPr>
          <w:rFonts w:hint="cs"/>
          <w:rtl/>
        </w:rPr>
        <w:t>אישי</w:t>
      </w:r>
      <w:r w:rsidRPr="00B72C5B">
        <w:rPr>
          <w:rFonts w:hint="cs"/>
          <w:rtl/>
        </w:rPr>
        <w:t xml:space="preserve">, </w:t>
      </w:r>
      <w:bookmarkStart w:id="1361" w:name="_ETM_Q1_2493372"/>
      <w:bookmarkEnd w:id="1361"/>
      <w:r w:rsidRPr="00B72C5B">
        <w:rPr>
          <w:rFonts w:hint="cs"/>
          <w:rtl/>
        </w:rPr>
        <w:t>פירוש</w:t>
      </w:r>
      <w:r w:rsidR="00F16587" w:rsidRPr="00B72C5B">
        <w:rPr>
          <w:rFonts w:hint="cs"/>
          <w:rtl/>
        </w:rPr>
        <w:t xml:space="preserve"> כאשר אני ממנה אדם </w:t>
      </w:r>
      <w:bookmarkStart w:id="1362" w:name="_ETM_Q1_2495427"/>
      <w:bookmarkEnd w:id="1362"/>
      <w:r w:rsidR="00F16587" w:rsidRPr="00B72C5B">
        <w:rPr>
          <w:rFonts w:hint="cs"/>
          <w:rtl/>
        </w:rPr>
        <w:t xml:space="preserve">ואני אומר: </w:t>
      </w:r>
      <w:r w:rsidRPr="00B72C5B">
        <w:rPr>
          <w:rFonts w:hint="cs"/>
          <w:rtl/>
        </w:rPr>
        <w:t xml:space="preserve">אני עכשיו ממנה אותך, </w:t>
      </w:r>
      <w:r w:rsidR="00F16587" w:rsidRPr="00B72C5B">
        <w:rPr>
          <w:rFonts w:hint="cs"/>
          <w:rtl/>
        </w:rPr>
        <w:t xml:space="preserve">יש חברי מועצת בגוף הבוחר שימנו אותך </w:t>
      </w:r>
      <w:r w:rsidRPr="00B72C5B">
        <w:rPr>
          <w:rFonts w:hint="cs"/>
          <w:rtl/>
        </w:rPr>
        <w:t xml:space="preserve">כדי שתבחר בהם </w:t>
      </w:r>
      <w:r w:rsidR="00F16587" w:rsidRPr="00B72C5B">
        <w:rPr>
          <w:rFonts w:hint="cs"/>
          <w:rtl/>
        </w:rPr>
        <w:t xml:space="preserve">להמשך </w:t>
      </w:r>
      <w:bookmarkStart w:id="1363" w:name="_ETM_Q1_2502543"/>
      <w:bookmarkEnd w:id="1363"/>
      <w:r w:rsidR="00F16587" w:rsidRPr="00B72C5B">
        <w:rPr>
          <w:rFonts w:hint="cs"/>
          <w:rtl/>
        </w:rPr>
        <w:t>כהונה</w:t>
      </w:r>
      <w:bookmarkStart w:id="1364" w:name="_ETM_Q1_2505052"/>
      <w:bookmarkEnd w:id="1364"/>
      <w:r w:rsidRPr="00B72C5B">
        <w:rPr>
          <w:rFonts w:hint="cs"/>
          <w:rtl/>
        </w:rPr>
        <w:t>, וזה היה הנימוק שהבאנו, אמרנו</w:t>
      </w:r>
      <w:r w:rsidRPr="00B72C5B">
        <w:t>:</w:t>
      </w:r>
      <w:r w:rsidRPr="00B72C5B">
        <w:rPr>
          <w:rFonts w:hint="cs"/>
          <w:rtl/>
        </w:rPr>
        <w:t xml:space="preserve"> </w:t>
      </w:r>
      <w:bookmarkStart w:id="1365" w:name="_ETM_Q1_2507947"/>
      <w:bookmarkEnd w:id="1365"/>
      <w:r w:rsidRPr="00B72C5B">
        <w:rPr>
          <w:rFonts w:hint="cs"/>
          <w:rtl/>
        </w:rPr>
        <w:t xml:space="preserve">יש חברי מועצת, שהם משתתפים בהליך הבחירה של רב </w:t>
      </w:r>
      <w:bookmarkStart w:id="1366" w:name="_ETM_Q1_2510733"/>
      <w:bookmarkEnd w:id="1366"/>
      <w:r w:rsidRPr="00B72C5B">
        <w:rPr>
          <w:rFonts w:hint="cs"/>
          <w:rtl/>
        </w:rPr>
        <w:t xml:space="preserve">העיר תל אביב, והם יגידו: אני רוצה להמשיך עוד קדנציה </w:t>
      </w:r>
      <w:bookmarkStart w:id="1367" w:name="_ETM_Q1_2514941"/>
      <w:bookmarkEnd w:id="1367"/>
      <w:r w:rsidRPr="00B72C5B">
        <w:rPr>
          <w:rFonts w:hint="cs"/>
          <w:rtl/>
        </w:rPr>
        <w:t>במועצת, ו</w:t>
      </w:r>
      <w:r w:rsidR="00F16587" w:rsidRPr="00B72C5B">
        <w:rPr>
          <w:rFonts w:hint="cs"/>
          <w:rtl/>
        </w:rPr>
        <w:t xml:space="preserve">לכן אני אבחר לרב תל </w:t>
      </w:r>
      <w:bookmarkStart w:id="1368" w:name="_ETM_Q1_2515334"/>
      <w:bookmarkEnd w:id="1368"/>
      <w:r w:rsidR="00F16587" w:rsidRPr="00B72C5B">
        <w:rPr>
          <w:rFonts w:hint="cs"/>
          <w:rtl/>
        </w:rPr>
        <w:t xml:space="preserve">אביב את ראובן האשכנזי ושמעון הספרדי, כדי שהם יישבו אצלי </w:t>
      </w:r>
      <w:bookmarkStart w:id="1369" w:name="_ETM_Q1_2523257"/>
      <w:bookmarkEnd w:id="1369"/>
      <w:r w:rsidR="00F16587" w:rsidRPr="00B72C5B">
        <w:rPr>
          <w:rFonts w:hint="cs"/>
          <w:rtl/>
        </w:rPr>
        <w:t>בגוף הבוחר</w:t>
      </w:r>
      <w:r w:rsidRPr="00B72C5B">
        <w:rPr>
          <w:rFonts w:hint="cs"/>
          <w:rtl/>
        </w:rPr>
        <w:t xml:space="preserve"> ויבחרו אותי לעוד קדנציה במועצת</w:t>
      </w:r>
      <w:r w:rsidR="00F16587" w:rsidRPr="00B72C5B">
        <w:rPr>
          <w:rFonts w:hint="cs"/>
          <w:rtl/>
        </w:rPr>
        <w:t xml:space="preserve">. מאחר </w:t>
      </w:r>
      <w:r w:rsidRPr="00B72C5B">
        <w:rPr>
          <w:rFonts w:hint="cs"/>
          <w:rtl/>
        </w:rPr>
        <w:t>ש</w:t>
      </w:r>
      <w:r w:rsidR="00F16587" w:rsidRPr="00B72C5B">
        <w:rPr>
          <w:rFonts w:hint="cs"/>
          <w:rtl/>
        </w:rPr>
        <w:t xml:space="preserve">זה החשש שעלה, </w:t>
      </w:r>
      <w:r w:rsidRPr="00B72C5B">
        <w:rPr>
          <w:rFonts w:hint="cs"/>
          <w:rtl/>
        </w:rPr>
        <w:t xml:space="preserve">לכן הכנסנו את ההוראה. </w:t>
      </w:r>
      <w:bookmarkStart w:id="1370" w:name="_ETM_Q1_2530429"/>
      <w:bookmarkEnd w:id="1370"/>
      <w:r w:rsidRPr="00B72C5B">
        <w:rPr>
          <w:rFonts w:hint="cs"/>
          <w:rtl/>
        </w:rPr>
        <w:t xml:space="preserve">אבל מאחר והרבנים הראשיים </w:t>
      </w:r>
      <w:r w:rsidR="00F16587" w:rsidRPr="00B72C5B">
        <w:rPr>
          <w:rFonts w:hint="cs"/>
          <w:rtl/>
        </w:rPr>
        <w:t xml:space="preserve">לא מתמודדים </w:t>
      </w:r>
      <w:bookmarkStart w:id="1371" w:name="_ETM_Q1_2531035"/>
      <w:bookmarkEnd w:id="1371"/>
      <w:r w:rsidR="00F16587" w:rsidRPr="00B72C5B">
        <w:rPr>
          <w:rFonts w:hint="cs"/>
          <w:rtl/>
        </w:rPr>
        <w:t xml:space="preserve">לעוד כהונה </w:t>
      </w:r>
      <w:r w:rsidRPr="00B72C5B">
        <w:rPr>
          <w:rFonts w:hint="cs"/>
          <w:rtl/>
        </w:rPr>
        <w:t xml:space="preserve">ואין חשש שהרבנים הראשיים ימנו </w:t>
      </w:r>
      <w:bookmarkStart w:id="1372" w:name="_ETM_Q1_2535917"/>
      <w:bookmarkEnd w:id="1372"/>
      <w:r w:rsidRPr="00B72C5B">
        <w:rPr>
          <w:rFonts w:hint="cs"/>
          <w:rtl/>
        </w:rPr>
        <w:t xml:space="preserve">אדם </w:t>
      </w:r>
      <w:r w:rsidR="00F16587" w:rsidRPr="00B72C5B">
        <w:rPr>
          <w:rFonts w:hint="cs"/>
          <w:rtl/>
        </w:rPr>
        <w:t xml:space="preserve">כדי שימשיך את כהונתם, ולכן </w:t>
      </w:r>
      <w:r w:rsidRPr="00B72C5B">
        <w:rPr>
          <w:rFonts w:hint="cs"/>
          <w:rtl/>
        </w:rPr>
        <w:t xml:space="preserve">אין ניגוד עניינים בהליך הבחירה, לכן </w:t>
      </w:r>
      <w:r w:rsidR="00F16587" w:rsidRPr="00B72C5B">
        <w:rPr>
          <w:rFonts w:hint="cs"/>
          <w:rtl/>
        </w:rPr>
        <w:t xml:space="preserve">עשינו </w:t>
      </w:r>
      <w:bookmarkStart w:id="1373" w:name="_ETM_Q1_2538956"/>
      <w:bookmarkEnd w:id="1373"/>
      <w:r w:rsidR="00F16587" w:rsidRPr="00B72C5B">
        <w:rPr>
          <w:rFonts w:hint="cs"/>
          <w:rtl/>
        </w:rPr>
        <w:t>הוראה ו</w:t>
      </w:r>
      <w:r w:rsidRPr="00B72C5B">
        <w:rPr>
          <w:rFonts w:hint="cs"/>
          <w:rtl/>
        </w:rPr>
        <w:t xml:space="preserve">ניסחנו אותה </w:t>
      </w:r>
      <w:bookmarkStart w:id="1374" w:name="_ETM_Q1_2540339"/>
      <w:bookmarkEnd w:id="1374"/>
      <w:r w:rsidRPr="00B72C5B">
        <w:rPr>
          <w:rFonts w:hint="cs"/>
          <w:rtl/>
        </w:rPr>
        <w:t>על חברי המועצת ו</w:t>
      </w:r>
      <w:r w:rsidR="00F16587" w:rsidRPr="00B72C5B">
        <w:rPr>
          <w:rFonts w:hint="cs"/>
          <w:rtl/>
        </w:rPr>
        <w:t xml:space="preserve">לא </w:t>
      </w:r>
      <w:r w:rsidRPr="00B72C5B">
        <w:rPr>
          <w:rFonts w:hint="cs"/>
          <w:rtl/>
        </w:rPr>
        <w:t xml:space="preserve">על </w:t>
      </w:r>
      <w:r w:rsidR="00F16587" w:rsidRPr="00B72C5B">
        <w:rPr>
          <w:rFonts w:hint="cs"/>
          <w:rtl/>
        </w:rPr>
        <w:t>הרבנים הראשיים</w:t>
      </w:r>
      <w:r w:rsidRPr="00B72C5B">
        <w:rPr>
          <w:rFonts w:hint="cs"/>
          <w:rtl/>
        </w:rPr>
        <w:t xml:space="preserve">. זאת הסיבה וזה ההיגיון </w:t>
      </w:r>
      <w:r w:rsidR="00F16587" w:rsidRPr="00B72C5B">
        <w:rPr>
          <w:rFonts w:hint="cs"/>
          <w:rtl/>
        </w:rPr>
        <w:t xml:space="preserve">וזה ניגוד עניינים. כל השאר </w:t>
      </w:r>
      <w:r w:rsidR="00F16587" w:rsidRPr="00B72C5B">
        <w:rPr>
          <w:rtl/>
        </w:rPr>
        <w:t>–</w:t>
      </w:r>
      <w:r w:rsidR="00F16587" w:rsidRPr="00B72C5B">
        <w:rPr>
          <w:rFonts w:hint="cs"/>
          <w:rtl/>
        </w:rPr>
        <w:t xml:space="preserve"> </w:t>
      </w:r>
      <w:bookmarkStart w:id="1375" w:name="_ETM_Q1_2546246"/>
      <w:bookmarkEnd w:id="1375"/>
      <w:r w:rsidR="00F16587" w:rsidRPr="00B72C5B">
        <w:rPr>
          <w:rFonts w:hint="cs"/>
          <w:rtl/>
        </w:rPr>
        <w:t xml:space="preserve">יש חשש אחר, שהוא חשש משיקול דעת פוליטי. עם כל </w:t>
      </w:r>
      <w:bookmarkStart w:id="1376" w:name="_ETM_Q1_2550737"/>
      <w:bookmarkEnd w:id="1376"/>
      <w:r w:rsidR="00F16587" w:rsidRPr="00B72C5B">
        <w:rPr>
          <w:rFonts w:hint="cs"/>
          <w:rtl/>
        </w:rPr>
        <w:t xml:space="preserve">הכבוד, </w:t>
      </w:r>
      <w:r w:rsidRPr="00B72C5B">
        <w:rPr>
          <w:rFonts w:hint="cs"/>
          <w:rtl/>
        </w:rPr>
        <w:t xml:space="preserve">שיקול </w:t>
      </w:r>
      <w:bookmarkStart w:id="1377" w:name="_ETM_Q1_2553137"/>
      <w:bookmarkEnd w:id="1377"/>
      <w:r w:rsidRPr="00B72C5B">
        <w:rPr>
          <w:rFonts w:hint="cs"/>
          <w:rtl/>
        </w:rPr>
        <w:t xml:space="preserve">דעת פוליטי </w:t>
      </w:r>
      <w:r w:rsidR="00F16587" w:rsidRPr="00B72C5B">
        <w:rPr>
          <w:rFonts w:hint="cs"/>
          <w:rtl/>
        </w:rPr>
        <w:t xml:space="preserve">הוא אינהרנטי בהליך בחירה. </w:t>
      </w:r>
      <w:r w:rsidRPr="00B72C5B">
        <w:rPr>
          <w:rFonts w:hint="cs"/>
          <w:rtl/>
        </w:rPr>
        <w:t xml:space="preserve">כשזה ממונה של שר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</w:t>
      </w:r>
      <w:r w:rsidR="00F16587" w:rsidRPr="00B72C5B">
        <w:rPr>
          <w:rFonts w:hint="cs"/>
          <w:rtl/>
        </w:rPr>
        <w:t xml:space="preserve">פה </w:t>
      </w:r>
      <w:r w:rsidRPr="00B72C5B">
        <w:rPr>
          <w:rFonts w:hint="cs"/>
          <w:rtl/>
        </w:rPr>
        <w:t xml:space="preserve">אני </w:t>
      </w:r>
      <w:r w:rsidR="00F16587" w:rsidRPr="00B72C5B">
        <w:rPr>
          <w:rFonts w:hint="cs"/>
          <w:rtl/>
        </w:rPr>
        <w:t>לא מסכים</w:t>
      </w:r>
      <w:r w:rsidRPr="00B72C5B">
        <w:rPr>
          <w:rFonts w:hint="cs"/>
          <w:rtl/>
        </w:rPr>
        <w:t xml:space="preserve"> </w:t>
      </w:r>
      <w:bookmarkStart w:id="1378" w:name="_ETM_Q1_2558777"/>
      <w:bookmarkEnd w:id="1378"/>
      <w:r w:rsidRPr="00B72C5B">
        <w:rPr>
          <w:rFonts w:hint="cs"/>
          <w:rtl/>
        </w:rPr>
        <w:t xml:space="preserve">עם המשרד לשירותי דת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</w:t>
      </w:r>
      <w:r w:rsidR="00F16587" w:rsidRPr="00B72C5B">
        <w:rPr>
          <w:rFonts w:hint="cs"/>
          <w:rtl/>
        </w:rPr>
        <w:t xml:space="preserve"> </w:t>
      </w:r>
      <w:bookmarkStart w:id="1379" w:name="_ETM_Q1_2559918"/>
      <w:bookmarkEnd w:id="1379"/>
      <w:r w:rsidRPr="00B72C5B">
        <w:rPr>
          <w:rFonts w:hint="cs"/>
          <w:rtl/>
        </w:rPr>
        <w:t xml:space="preserve">קבע המחוקק </w:t>
      </w:r>
      <w:r w:rsidR="00F16587" w:rsidRPr="00B72C5B">
        <w:rPr>
          <w:rFonts w:hint="cs"/>
          <w:rtl/>
        </w:rPr>
        <w:t xml:space="preserve">ובא ואמר: לשר יש </w:t>
      </w:r>
      <w:r w:rsidR="00F16587" w:rsidRPr="00B72C5B">
        <w:rPr>
          <w:rFonts w:hint="cs"/>
        </w:rPr>
        <w:t>X</w:t>
      </w:r>
      <w:r w:rsidR="00F16587" w:rsidRPr="00B72C5B">
        <w:rPr>
          <w:rFonts w:hint="cs"/>
          <w:rtl/>
        </w:rPr>
        <w:t xml:space="preserve"> מקומות </w:t>
      </w:r>
      <w:r w:rsidRPr="00B72C5B">
        <w:rPr>
          <w:rFonts w:hint="cs"/>
          <w:rtl/>
        </w:rPr>
        <w:t xml:space="preserve">בגוף הבוחר, אז </w:t>
      </w:r>
      <w:bookmarkStart w:id="1380" w:name="_ETM_Q1_2566683"/>
      <w:bookmarkEnd w:id="1380"/>
      <w:r w:rsidRPr="00B72C5B">
        <w:rPr>
          <w:rFonts w:hint="cs"/>
          <w:rtl/>
        </w:rPr>
        <w:t xml:space="preserve">אני לא נותן לו דרך המועצות הדתיות להכניס עוד מקומות, </w:t>
      </w:r>
      <w:bookmarkStart w:id="1381" w:name="_ETM_Q1_2569261"/>
      <w:bookmarkEnd w:id="1381"/>
      <w:r w:rsidR="00F16587" w:rsidRPr="00B72C5B">
        <w:rPr>
          <w:rFonts w:hint="cs"/>
          <w:rtl/>
        </w:rPr>
        <w:t xml:space="preserve">כי זה האיזון </w:t>
      </w:r>
      <w:bookmarkStart w:id="1382" w:name="_ETM_Q1_2570638"/>
      <w:bookmarkEnd w:id="1382"/>
      <w:r w:rsidRPr="00B72C5B">
        <w:rPr>
          <w:rFonts w:hint="cs"/>
          <w:rtl/>
        </w:rPr>
        <w:t xml:space="preserve">שנשמר, אבל אם יש נבחר, </w:t>
      </w:r>
      <w:r w:rsidR="00F16587" w:rsidRPr="00B72C5B">
        <w:rPr>
          <w:rFonts w:hint="cs"/>
          <w:rtl/>
        </w:rPr>
        <w:t xml:space="preserve">ראש מועצה דתית שנבחר, </w:t>
      </w:r>
      <w:r w:rsidRPr="00B72C5B">
        <w:rPr>
          <w:rFonts w:hint="cs"/>
          <w:rtl/>
        </w:rPr>
        <w:t xml:space="preserve">נכון שלשר יש יד ורגל </w:t>
      </w:r>
      <w:bookmarkStart w:id="1383" w:name="_ETM_Q1_2576051"/>
      <w:bookmarkEnd w:id="1383"/>
      <w:r w:rsidRPr="00B72C5B">
        <w:rPr>
          <w:rFonts w:hint="cs"/>
          <w:rtl/>
        </w:rPr>
        <w:t xml:space="preserve">בבחירתו, </w:t>
      </w:r>
      <w:r w:rsidR="00F16587" w:rsidRPr="00B72C5B">
        <w:rPr>
          <w:rFonts w:hint="cs"/>
          <w:rtl/>
        </w:rPr>
        <w:t xml:space="preserve">אבל </w:t>
      </w:r>
      <w:r w:rsidRPr="00B72C5B">
        <w:rPr>
          <w:rFonts w:hint="cs"/>
          <w:rtl/>
        </w:rPr>
        <w:t xml:space="preserve">עדיין </w:t>
      </w:r>
      <w:r w:rsidR="00F16587" w:rsidRPr="00B72C5B">
        <w:rPr>
          <w:rFonts w:hint="cs"/>
          <w:rtl/>
        </w:rPr>
        <w:t>זה אינהרנטי</w:t>
      </w:r>
      <w:r w:rsidRPr="00B72C5B">
        <w:rPr>
          <w:rFonts w:hint="cs"/>
          <w:rtl/>
        </w:rPr>
        <w:t xml:space="preserve"> בתהליך</w:t>
      </w:r>
      <w:r w:rsidR="00F16587" w:rsidRPr="00B72C5B">
        <w:rPr>
          <w:rFonts w:hint="cs"/>
          <w:rtl/>
        </w:rPr>
        <w:t xml:space="preserve">. </w:t>
      </w:r>
    </w:p>
    <w:p w:rsidR="00F16587" w:rsidRPr="00B72C5B" w:rsidRDefault="00F16587" w:rsidP="00F16587">
      <w:pPr>
        <w:rPr>
          <w:rtl/>
        </w:rPr>
      </w:pPr>
      <w:bookmarkStart w:id="1384" w:name="_ETM_Q1_2578961"/>
      <w:bookmarkStart w:id="1385" w:name="_ETM_Q1_2579031"/>
      <w:bookmarkStart w:id="1386" w:name="_ETM_Q1_2579743"/>
      <w:bookmarkEnd w:id="1384"/>
      <w:bookmarkEnd w:id="1385"/>
      <w:bookmarkEnd w:id="1386"/>
    </w:p>
    <w:p w:rsidR="00F16587" w:rsidRPr="00B72C5B" w:rsidRDefault="00F16587" w:rsidP="00F16587">
      <w:pPr>
        <w:pStyle w:val="af9"/>
        <w:keepNext/>
        <w:rPr>
          <w:rtl/>
        </w:rPr>
      </w:pPr>
      <w:bookmarkStart w:id="1387" w:name="ET_guest_782002_9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387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4D6B31" w:rsidP="004D6B31">
      <w:pPr>
        <w:rPr>
          <w:rtl/>
        </w:rPr>
      </w:pPr>
      <w:bookmarkStart w:id="1388" w:name="_ETM_Q1_2580140"/>
      <w:bookmarkStart w:id="1389" w:name="_ETM_Q1_2580177"/>
      <w:bookmarkEnd w:id="1388"/>
      <w:bookmarkEnd w:id="1389"/>
      <w:r w:rsidRPr="00B72C5B">
        <w:rPr>
          <w:rFonts w:hint="cs"/>
          <w:rtl/>
        </w:rPr>
        <w:t xml:space="preserve">אדוני היושב-ראש, מי שמכיר מה זה הרכב, </w:t>
      </w:r>
      <w:bookmarkStart w:id="1390" w:name="_ETM_Q1_2582116"/>
      <w:bookmarkEnd w:id="1390"/>
      <w:r w:rsidR="00F16587" w:rsidRPr="00B72C5B">
        <w:rPr>
          <w:rFonts w:hint="cs"/>
          <w:rtl/>
        </w:rPr>
        <w:t xml:space="preserve">אין </w:t>
      </w:r>
      <w:bookmarkStart w:id="1391" w:name="_ETM_Q1_2580732"/>
      <w:bookmarkEnd w:id="1391"/>
      <w:r w:rsidR="00F16587" w:rsidRPr="00B72C5B">
        <w:rPr>
          <w:rFonts w:hint="cs"/>
          <w:rtl/>
        </w:rPr>
        <w:t>לשר מה לומר</w:t>
      </w:r>
      <w:r w:rsidRPr="00B72C5B">
        <w:rPr>
          <w:rFonts w:hint="cs"/>
          <w:rtl/>
        </w:rPr>
        <w:t>,</w:t>
      </w:r>
      <w:r w:rsidR="00F16587" w:rsidRPr="00B72C5B">
        <w:rPr>
          <w:rFonts w:hint="cs"/>
          <w:rtl/>
        </w:rPr>
        <w:t xml:space="preserve"> מה לעשות? אני מוכן להסביר לך את </w:t>
      </w:r>
      <w:bookmarkStart w:id="1392" w:name="_ETM_Q1_2586171"/>
      <w:bookmarkEnd w:id="1392"/>
      <w:r w:rsidR="00F16587" w:rsidRPr="00B72C5B">
        <w:rPr>
          <w:rFonts w:hint="cs"/>
          <w:rtl/>
        </w:rPr>
        <w:t xml:space="preserve">זה, אין לו מה לומר. </w:t>
      </w:r>
    </w:p>
    <w:p w:rsidR="00F16587" w:rsidRPr="00B72C5B" w:rsidRDefault="00F16587" w:rsidP="00F16587">
      <w:pPr>
        <w:rPr>
          <w:rtl/>
        </w:rPr>
      </w:pPr>
      <w:bookmarkStart w:id="1393" w:name="_ETM_Q1_2588929"/>
      <w:bookmarkStart w:id="1394" w:name="_ETM_Q1_2588999"/>
      <w:bookmarkEnd w:id="1393"/>
      <w:bookmarkEnd w:id="1394"/>
    </w:p>
    <w:p w:rsidR="00F16587" w:rsidRPr="00B72C5B" w:rsidRDefault="00F16587" w:rsidP="00F16587">
      <w:pPr>
        <w:pStyle w:val="af6"/>
        <w:keepNext/>
        <w:rPr>
          <w:rtl/>
        </w:rPr>
      </w:pPr>
      <w:bookmarkStart w:id="1395" w:name="ET_yor_6157_9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395"/>
    </w:p>
    <w:p w:rsidR="00F16587" w:rsidRPr="00B72C5B" w:rsidRDefault="00F16587" w:rsidP="00F16587">
      <w:pPr>
        <w:pStyle w:val="KeepWithNext"/>
        <w:rPr>
          <w:rtl/>
        </w:rPr>
      </w:pPr>
    </w:p>
    <w:p w:rsidR="004D6B31" w:rsidRPr="00B72C5B" w:rsidRDefault="00F16587" w:rsidP="004D6B31">
      <w:pPr>
        <w:rPr>
          <w:rtl/>
        </w:rPr>
      </w:pPr>
      <w:bookmarkStart w:id="1396" w:name="_ETM_Q1_2589524"/>
      <w:bookmarkEnd w:id="1396"/>
      <w:r w:rsidRPr="00B72C5B">
        <w:rPr>
          <w:rFonts w:hint="cs"/>
          <w:rtl/>
        </w:rPr>
        <w:t xml:space="preserve">אבל זה לא </w:t>
      </w:r>
      <w:r w:rsidR="004D6B31" w:rsidRPr="00B72C5B">
        <w:rPr>
          <w:rFonts w:hint="cs"/>
          <w:rtl/>
        </w:rPr>
        <w:t xml:space="preserve">משנה </w:t>
      </w:r>
      <w:r w:rsidRPr="00B72C5B">
        <w:rPr>
          <w:rFonts w:hint="cs"/>
          <w:rtl/>
        </w:rPr>
        <w:t>כרגע</w:t>
      </w:r>
      <w:r w:rsidR="004D6B31" w:rsidRPr="00B72C5B">
        <w:rPr>
          <w:rFonts w:hint="cs"/>
          <w:rtl/>
        </w:rPr>
        <w:t>, אבל זה לא משנה כרגע</w:t>
      </w:r>
      <w:r w:rsidRPr="00B72C5B">
        <w:rPr>
          <w:rFonts w:hint="cs"/>
          <w:rtl/>
        </w:rPr>
        <w:t xml:space="preserve">. </w:t>
      </w:r>
      <w:bookmarkStart w:id="1397" w:name="_ETM_Q1_2591928"/>
      <w:bookmarkEnd w:id="1397"/>
    </w:p>
    <w:p w:rsidR="004D6B31" w:rsidRPr="00B72C5B" w:rsidRDefault="004D6B31" w:rsidP="004D6B31">
      <w:pPr>
        <w:rPr>
          <w:rtl/>
        </w:rPr>
      </w:pPr>
      <w:bookmarkStart w:id="1398" w:name="_ETM_Q1_2589105"/>
      <w:bookmarkStart w:id="1399" w:name="_ETM_Q1_2589177"/>
      <w:bookmarkStart w:id="1400" w:name="_ETM_Q1_2590497"/>
      <w:bookmarkEnd w:id="1398"/>
      <w:bookmarkEnd w:id="1399"/>
      <w:bookmarkEnd w:id="1400"/>
    </w:p>
    <w:p w:rsidR="004D6B31" w:rsidRPr="00B72C5B" w:rsidRDefault="004D6B31" w:rsidP="004D6B31">
      <w:pPr>
        <w:pStyle w:val="af9"/>
        <w:keepNext/>
        <w:rPr>
          <w:rtl/>
        </w:rPr>
      </w:pPr>
      <w:bookmarkStart w:id="1401" w:name="ET_guest_782002_32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401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402" w:name="_ETM_Q1_2591039"/>
      <w:bookmarkStart w:id="1403" w:name="_ETM_Q1_2591078"/>
      <w:bookmarkEnd w:id="1402"/>
      <w:bookmarkEnd w:id="1403"/>
      <w:r w:rsidRPr="00B72C5B">
        <w:rPr>
          <w:rFonts w:hint="cs"/>
          <w:rtl/>
        </w:rPr>
        <w:t xml:space="preserve">לא, אבל זאת </w:t>
      </w:r>
      <w:bookmarkStart w:id="1404" w:name="_ETM_Q1_2590578"/>
      <w:bookmarkEnd w:id="1404"/>
      <w:r w:rsidRPr="00B72C5B">
        <w:rPr>
          <w:rFonts w:hint="cs"/>
          <w:rtl/>
        </w:rPr>
        <w:t xml:space="preserve">נקודה חשובה, כי חושבים שלשר יש קבוצה למנות </w:t>
      </w:r>
      <w:bookmarkStart w:id="1405" w:name="_ETM_Q1_2595218"/>
      <w:bookmarkEnd w:id="1405"/>
      <w:r w:rsidRPr="00B72C5B">
        <w:rPr>
          <w:rFonts w:hint="cs"/>
          <w:rtl/>
        </w:rPr>
        <w:t xml:space="preserve">אותה, אבל אף אחד לא רואה את הבג"צים. </w:t>
      </w:r>
    </w:p>
    <w:p w:rsidR="004D6B31" w:rsidRPr="00B72C5B" w:rsidRDefault="004D6B31" w:rsidP="004D6B31">
      <w:pPr>
        <w:rPr>
          <w:rtl/>
        </w:rPr>
      </w:pPr>
      <w:bookmarkStart w:id="1406" w:name="_ETM_Q1_2601211"/>
      <w:bookmarkStart w:id="1407" w:name="_ETM_Q1_2601330"/>
      <w:bookmarkEnd w:id="1406"/>
      <w:bookmarkEnd w:id="1407"/>
    </w:p>
    <w:p w:rsidR="004D6B31" w:rsidRPr="00B72C5B" w:rsidRDefault="004D6B31" w:rsidP="004D6B31">
      <w:pPr>
        <w:pStyle w:val="af6"/>
        <w:keepNext/>
        <w:rPr>
          <w:rtl/>
        </w:rPr>
      </w:pPr>
      <w:bookmarkStart w:id="1408" w:name="ET_yor_6157_32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08"/>
    </w:p>
    <w:p w:rsidR="004D6B31" w:rsidRPr="00B72C5B" w:rsidRDefault="004D6B31" w:rsidP="004D6B31">
      <w:pPr>
        <w:pStyle w:val="KeepWithNext"/>
        <w:rPr>
          <w:rtl/>
        </w:rPr>
      </w:pPr>
    </w:p>
    <w:p w:rsidR="00F16587" w:rsidRPr="00B72C5B" w:rsidRDefault="004D6B31" w:rsidP="00F16587">
      <w:pPr>
        <w:rPr>
          <w:rtl/>
        </w:rPr>
      </w:pPr>
      <w:bookmarkStart w:id="1409" w:name="_ETM_Q1_2602417"/>
      <w:bookmarkStart w:id="1410" w:name="_ETM_Q1_2589232"/>
      <w:bookmarkStart w:id="1411" w:name="_ETM_Q1_2589275"/>
      <w:bookmarkStart w:id="1412" w:name="_ETM_Q1_2602674"/>
      <w:bookmarkEnd w:id="1409"/>
      <w:bookmarkEnd w:id="1410"/>
      <w:bookmarkEnd w:id="1411"/>
      <w:bookmarkEnd w:id="1412"/>
      <w:r w:rsidRPr="00B72C5B">
        <w:rPr>
          <w:rFonts w:hint="cs"/>
          <w:rtl/>
        </w:rPr>
        <w:t xml:space="preserve">יהודה, </w:t>
      </w:r>
      <w:r w:rsidR="00F16587" w:rsidRPr="00B72C5B">
        <w:rPr>
          <w:rFonts w:hint="cs"/>
          <w:rtl/>
        </w:rPr>
        <w:t>מי נמצא בגוף הבוחר</w:t>
      </w:r>
      <w:r w:rsidRPr="00B72C5B">
        <w:rPr>
          <w:rFonts w:hint="cs"/>
          <w:rtl/>
        </w:rPr>
        <w:t xml:space="preserve"> </w:t>
      </w:r>
      <w:bookmarkStart w:id="1413" w:name="_ETM_Q1_2604085"/>
      <w:bookmarkEnd w:id="1413"/>
      <w:r w:rsidRPr="00B72C5B">
        <w:rPr>
          <w:rFonts w:hint="cs"/>
          <w:rtl/>
        </w:rPr>
        <w:t>של מועצה דתית</w:t>
      </w:r>
      <w:r w:rsidR="00F16587" w:rsidRPr="00B72C5B">
        <w:rPr>
          <w:rFonts w:hint="cs"/>
          <w:rtl/>
        </w:rPr>
        <w:t>?</w:t>
      </w:r>
    </w:p>
    <w:p w:rsidR="00F16587" w:rsidRPr="00B72C5B" w:rsidRDefault="00F16587" w:rsidP="00F16587">
      <w:pPr>
        <w:rPr>
          <w:rtl/>
        </w:rPr>
      </w:pPr>
      <w:bookmarkStart w:id="1414" w:name="_ETM_Q1_2605534"/>
      <w:bookmarkStart w:id="1415" w:name="_ETM_Q1_2605594"/>
      <w:bookmarkEnd w:id="1414"/>
      <w:bookmarkEnd w:id="1415"/>
    </w:p>
    <w:p w:rsidR="00F16587" w:rsidRPr="00B72C5B" w:rsidRDefault="00F16587" w:rsidP="00F16587">
      <w:pPr>
        <w:pStyle w:val="-"/>
        <w:keepNext/>
        <w:rPr>
          <w:rtl/>
        </w:rPr>
      </w:pPr>
      <w:bookmarkStart w:id="1416" w:name="ET_speakercontinue_782002_95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416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F16587" w:rsidP="00F16587">
      <w:pPr>
        <w:rPr>
          <w:rtl/>
        </w:rPr>
      </w:pPr>
      <w:bookmarkStart w:id="1417" w:name="_ETM_Q1_2606185"/>
      <w:bookmarkEnd w:id="1417"/>
      <w:r w:rsidRPr="00B72C5B">
        <w:rPr>
          <w:rFonts w:hint="cs"/>
          <w:rtl/>
        </w:rPr>
        <w:t xml:space="preserve">רק </w:t>
      </w:r>
      <w:bookmarkStart w:id="1418" w:name="_ETM_Q1_2606730"/>
      <w:bookmarkEnd w:id="1418"/>
      <w:r w:rsidRPr="00B72C5B">
        <w:rPr>
          <w:rFonts w:hint="cs"/>
          <w:rtl/>
        </w:rPr>
        <w:t xml:space="preserve">נציגי העירייה, </w:t>
      </w:r>
      <w:r w:rsidR="004D6B31" w:rsidRPr="00B72C5B">
        <w:rPr>
          <w:rFonts w:hint="cs"/>
          <w:rtl/>
        </w:rPr>
        <w:t xml:space="preserve">למה? כי זה מורכב </w:t>
      </w:r>
      <w:r w:rsidRPr="00B72C5B">
        <w:rPr>
          <w:rFonts w:hint="cs"/>
          <w:rtl/>
        </w:rPr>
        <w:t xml:space="preserve">50% הקואליציה ו-50% שהשר מביא. </w:t>
      </w:r>
    </w:p>
    <w:p w:rsidR="00F16587" w:rsidRPr="00B72C5B" w:rsidRDefault="00F16587" w:rsidP="00F16587">
      <w:pPr>
        <w:rPr>
          <w:rtl/>
        </w:rPr>
      </w:pPr>
      <w:bookmarkStart w:id="1419" w:name="_ETM_Q1_2613795"/>
      <w:bookmarkStart w:id="1420" w:name="_ETM_Q1_2613877"/>
      <w:bookmarkEnd w:id="1419"/>
      <w:bookmarkEnd w:id="1420"/>
    </w:p>
    <w:p w:rsidR="00F16587" w:rsidRPr="00B72C5B" w:rsidRDefault="00F16587" w:rsidP="00F16587">
      <w:pPr>
        <w:pStyle w:val="af6"/>
        <w:keepNext/>
        <w:rPr>
          <w:rtl/>
        </w:rPr>
      </w:pPr>
      <w:bookmarkStart w:id="1421" w:name="ET_yor_6157_9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21"/>
    </w:p>
    <w:p w:rsidR="00F16587" w:rsidRPr="00B72C5B" w:rsidRDefault="00F16587" w:rsidP="00F16587">
      <w:pPr>
        <w:pStyle w:val="KeepWithNext"/>
        <w:rPr>
          <w:rtl/>
        </w:rPr>
      </w:pPr>
    </w:p>
    <w:p w:rsidR="004D6B31" w:rsidRPr="00B72C5B" w:rsidRDefault="00F16587" w:rsidP="00F16587">
      <w:pPr>
        <w:rPr>
          <w:rtl/>
        </w:rPr>
      </w:pPr>
      <w:bookmarkStart w:id="1422" w:name="_ETM_Q1_2614393"/>
      <w:bookmarkEnd w:id="1422"/>
      <w:r w:rsidRPr="00B72C5B">
        <w:rPr>
          <w:rFonts w:hint="cs"/>
          <w:rtl/>
        </w:rPr>
        <w:t>נקודה</w:t>
      </w:r>
      <w:r w:rsidR="004D6B31" w:rsidRPr="00B72C5B">
        <w:rPr>
          <w:rFonts w:hint="cs"/>
          <w:rtl/>
        </w:rPr>
        <w:t xml:space="preserve"> - - -</w:t>
      </w:r>
    </w:p>
    <w:p w:rsidR="004D6B31" w:rsidRPr="00B72C5B" w:rsidRDefault="004D6B31" w:rsidP="00F16587">
      <w:pPr>
        <w:rPr>
          <w:rtl/>
        </w:rPr>
      </w:pPr>
      <w:bookmarkStart w:id="1423" w:name="_ETM_Q1_2613880"/>
      <w:bookmarkStart w:id="1424" w:name="_ETM_Q1_2613921"/>
      <w:bookmarkEnd w:id="1423"/>
      <w:bookmarkEnd w:id="1424"/>
    </w:p>
    <w:p w:rsidR="004D6B31" w:rsidRPr="00B72C5B" w:rsidRDefault="004D6B31" w:rsidP="004D6B31">
      <w:pPr>
        <w:pStyle w:val="af9"/>
        <w:keepNext/>
        <w:rPr>
          <w:rtl/>
        </w:rPr>
      </w:pPr>
      <w:bookmarkStart w:id="1425" w:name="ET_guest_782002_33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425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426" w:name="_ETM_Q1_2614001"/>
      <w:bookmarkStart w:id="1427" w:name="_ETM_Q1_2614041"/>
      <w:bookmarkEnd w:id="1426"/>
      <w:bookmarkEnd w:id="1427"/>
      <w:r w:rsidRPr="00B72C5B">
        <w:rPr>
          <w:rFonts w:hint="cs"/>
          <w:rtl/>
        </w:rPr>
        <w:t xml:space="preserve">לא </w:t>
      </w:r>
      <w:bookmarkStart w:id="1428" w:name="_ETM_Q1_2614460"/>
      <w:bookmarkEnd w:id="1428"/>
      <w:r w:rsidRPr="00B72C5B">
        <w:rPr>
          <w:rFonts w:hint="cs"/>
          <w:rtl/>
        </w:rPr>
        <w:t xml:space="preserve">לא, אתה לא שומע, אתה לא שומע. </w:t>
      </w:r>
    </w:p>
    <w:p w:rsidR="004D6B31" w:rsidRPr="00B72C5B" w:rsidRDefault="004D6B31" w:rsidP="004D6B31">
      <w:pPr>
        <w:rPr>
          <w:rtl/>
        </w:rPr>
      </w:pPr>
      <w:bookmarkStart w:id="1429" w:name="_ETM_Q1_2617532"/>
      <w:bookmarkStart w:id="1430" w:name="_ETM_Q1_2617582"/>
      <w:bookmarkEnd w:id="1429"/>
      <w:bookmarkEnd w:id="1430"/>
    </w:p>
    <w:p w:rsidR="004D6B31" w:rsidRPr="00B72C5B" w:rsidRDefault="004D6B31" w:rsidP="004D6B31">
      <w:pPr>
        <w:pStyle w:val="af6"/>
        <w:keepNext/>
        <w:rPr>
          <w:rtl/>
        </w:rPr>
      </w:pPr>
      <w:bookmarkStart w:id="1431" w:name="ET_yor_6157_33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31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F16587" w:rsidP="00F16587">
      <w:pPr>
        <w:rPr>
          <w:rtl/>
        </w:rPr>
      </w:pPr>
      <w:bookmarkStart w:id="1432" w:name="_ETM_Q1_2618893"/>
      <w:bookmarkStart w:id="1433" w:name="_ETM_Q1_2614056"/>
      <w:bookmarkStart w:id="1434" w:name="_ETM_Q1_2614118"/>
      <w:bookmarkEnd w:id="1432"/>
      <w:bookmarkEnd w:id="1433"/>
      <w:bookmarkEnd w:id="1434"/>
      <w:r w:rsidRPr="00B72C5B">
        <w:rPr>
          <w:rFonts w:hint="cs"/>
          <w:rtl/>
        </w:rPr>
        <w:t xml:space="preserve">אבל יהודה, </w:t>
      </w:r>
      <w:bookmarkStart w:id="1435" w:name="_ETM_Q1_2616130"/>
      <w:bookmarkEnd w:id="1435"/>
      <w:r w:rsidRPr="00B72C5B">
        <w:rPr>
          <w:rFonts w:hint="cs"/>
          <w:rtl/>
        </w:rPr>
        <w:t xml:space="preserve">אני לא רוצה. </w:t>
      </w:r>
    </w:p>
    <w:p w:rsidR="004D6B31" w:rsidRPr="00B72C5B" w:rsidRDefault="004D6B31" w:rsidP="00F16587">
      <w:pPr>
        <w:rPr>
          <w:rtl/>
        </w:rPr>
      </w:pPr>
      <w:bookmarkStart w:id="1436" w:name="_ETM_Q1_2617652"/>
      <w:bookmarkEnd w:id="1436"/>
    </w:p>
    <w:p w:rsidR="004D6B31" w:rsidRPr="00B72C5B" w:rsidRDefault="004D6B31" w:rsidP="004D6B31">
      <w:pPr>
        <w:pStyle w:val="af9"/>
        <w:keepNext/>
        <w:rPr>
          <w:rtl/>
        </w:rPr>
      </w:pPr>
      <w:bookmarkStart w:id="1437" w:name="ET_guest_782002_33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437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438" w:name="_ETM_Q1_2618191"/>
      <w:bookmarkStart w:id="1439" w:name="_ETM_Q1_2618224"/>
      <w:bookmarkEnd w:id="1438"/>
      <w:bookmarkEnd w:id="1439"/>
      <w:r w:rsidRPr="00B72C5B">
        <w:rPr>
          <w:rFonts w:hint="cs"/>
          <w:rtl/>
        </w:rPr>
        <w:t xml:space="preserve">אני חייב, בבקשה. </w:t>
      </w:r>
      <w:bookmarkStart w:id="1440" w:name="_ETM_Q1_2618294"/>
      <w:bookmarkEnd w:id="1440"/>
    </w:p>
    <w:p w:rsidR="004D6B31" w:rsidRPr="00B72C5B" w:rsidRDefault="004D6B31" w:rsidP="004D6B31">
      <w:pPr>
        <w:rPr>
          <w:rtl/>
        </w:rPr>
      </w:pPr>
      <w:bookmarkStart w:id="1441" w:name="_ETM_Q1_2618527"/>
      <w:bookmarkStart w:id="1442" w:name="_ETM_Q1_2618593"/>
      <w:bookmarkEnd w:id="1441"/>
      <w:bookmarkEnd w:id="1442"/>
    </w:p>
    <w:p w:rsidR="004D6B31" w:rsidRPr="00B72C5B" w:rsidRDefault="004D6B31" w:rsidP="004D6B31">
      <w:pPr>
        <w:pStyle w:val="af6"/>
        <w:keepNext/>
        <w:rPr>
          <w:rtl/>
        </w:rPr>
      </w:pPr>
      <w:bookmarkStart w:id="1443" w:name="ET_yor_6157_33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43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444" w:name="_ETM_Q1_2619426"/>
      <w:bookmarkEnd w:id="1444"/>
      <w:r w:rsidRPr="00B72C5B">
        <w:rPr>
          <w:rFonts w:hint="cs"/>
          <w:rtl/>
        </w:rPr>
        <w:t xml:space="preserve">לא, </w:t>
      </w:r>
      <w:r w:rsidR="00F16587" w:rsidRPr="00B72C5B">
        <w:rPr>
          <w:rFonts w:hint="cs"/>
          <w:rtl/>
        </w:rPr>
        <w:t xml:space="preserve">אתה לא חייב, אתה ממש לא חייב. </w:t>
      </w:r>
      <w:bookmarkStart w:id="1445" w:name="_ETM_Q1_2620913"/>
      <w:bookmarkStart w:id="1446" w:name="_ETM_Q1_2621166"/>
      <w:bookmarkEnd w:id="1445"/>
      <w:bookmarkEnd w:id="1446"/>
    </w:p>
    <w:p w:rsidR="004D6B31" w:rsidRPr="00B72C5B" w:rsidRDefault="004D6B31" w:rsidP="004D6B31">
      <w:pPr>
        <w:rPr>
          <w:rtl/>
        </w:rPr>
      </w:pPr>
      <w:bookmarkStart w:id="1447" w:name="_ETM_Q1_2621214"/>
      <w:bookmarkEnd w:id="1447"/>
    </w:p>
    <w:p w:rsidR="004D6B31" w:rsidRPr="00B72C5B" w:rsidRDefault="004D6B31" w:rsidP="004D6B31">
      <w:pPr>
        <w:pStyle w:val="af9"/>
        <w:keepNext/>
        <w:rPr>
          <w:rtl/>
        </w:rPr>
      </w:pPr>
      <w:bookmarkStart w:id="1448" w:name="ET_guest_782002_33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448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F16587" w:rsidP="004D6B31">
      <w:pPr>
        <w:rPr>
          <w:rtl/>
        </w:rPr>
      </w:pPr>
      <w:bookmarkStart w:id="1449" w:name="_ETM_Q1_2621662"/>
      <w:bookmarkStart w:id="1450" w:name="_ETM_Q1_2621693"/>
      <w:bookmarkStart w:id="1451" w:name="_ETM_Q1_2621294"/>
      <w:bookmarkStart w:id="1452" w:name="_ETM_Q1_2621331"/>
      <w:bookmarkEnd w:id="1449"/>
      <w:bookmarkEnd w:id="1450"/>
      <w:bookmarkEnd w:id="1451"/>
      <w:bookmarkEnd w:id="1452"/>
      <w:r w:rsidRPr="00B72C5B">
        <w:rPr>
          <w:rFonts w:hint="cs"/>
          <w:rtl/>
        </w:rPr>
        <w:t xml:space="preserve">אני מתחנן </w:t>
      </w:r>
      <w:r w:rsidR="004D6B31" w:rsidRPr="00B72C5B">
        <w:rPr>
          <w:rFonts w:hint="cs"/>
          <w:rtl/>
        </w:rPr>
        <w:t xml:space="preserve">בבקשה, תן לי פעם אחת. </w:t>
      </w:r>
    </w:p>
    <w:p w:rsidR="004D6B31" w:rsidRPr="00B72C5B" w:rsidRDefault="004D6B31" w:rsidP="004D6B31">
      <w:pPr>
        <w:rPr>
          <w:rtl/>
        </w:rPr>
      </w:pPr>
      <w:bookmarkStart w:id="1453" w:name="_ETM_Q1_2623822"/>
      <w:bookmarkStart w:id="1454" w:name="_ETM_Q1_2623870"/>
      <w:bookmarkEnd w:id="1453"/>
      <w:bookmarkEnd w:id="1454"/>
    </w:p>
    <w:p w:rsidR="004D6B31" w:rsidRPr="00B72C5B" w:rsidRDefault="004D6B31" w:rsidP="004D6B31">
      <w:pPr>
        <w:pStyle w:val="af6"/>
        <w:keepNext/>
        <w:rPr>
          <w:rtl/>
        </w:rPr>
      </w:pPr>
      <w:bookmarkStart w:id="1455" w:name="ET_yor_6157_33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55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456" w:name="_ETM_Q1_2625140"/>
      <w:bookmarkEnd w:id="1456"/>
      <w:r w:rsidRPr="00B72C5B">
        <w:rPr>
          <w:rFonts w:hint="cs"/>
          <w:rtl/>
        </w:rPr>
        <w:t xml:space="preserve">אחר כך, אחר כך. </w:t>
      </w:r>
      <w:bookmarkStart w:id="1457" w:name="_ETM_Q1_2627158"/>
      <w:bookmarkStart w:id="1458" w:name="_ETM_Q1_2627390"/>
      <w:bookmarkEnd w:id="1457"/>
      <w:bookmarkEnd w:id="1458"/>
    </w:p>
    <w:p w:rsidR="004D6B31" w:rsidRPr="00B72C5B" w:rsidRDefault="004D6B31" w:rsidP="004D6B31">
      <w:pPr>
        <w:rPr>
          <w:rtl/>
        </w:rPr>
      </w:pPr>
      <w:bookmarkStart w:id="1459" w:name="_ETM_Q1_2627512"/>
      <w:bookmarkEnd w:id="1459"/>
    </w:p>
    <w:p w:rsidR="004D6B31" w:rsidRPr="00B72C5B" w:rsidRDefault="004D6B31" w:rsidP="004D6B31">
      <w:pPr>
        <w:pStyle w:val="-"/>
        <w:keepNext/>
        <w:rPr>
          <w:rtl/>
        </w:rPr>
      </w:pPr>
      <w:bookmarkStart w:id="1460" w:name="ET_speakercontinue_782002_336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460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461" w:name="_ETM_Q1_2628585"/>
      <w:bookmarkStart w:id="1462" w:name="_ETM_Q1_2623958"/>
      <w:bookmarkStart w:id="1463" w:name="_ETM_Q1_2624003"/>
      <w:bookmarkEnd w:id="1461"/>
      <w:bookmarkEnd w:id="1462"/>
      <w:bookmarkEnd w:id="1463"/>
      <w:r w:rsidRPr="00B72C5B">
        <w:rPr>
          <w:rFonts w:hint="cs"/>
          <w:rtl/>
        </w:rPr>
        <w:t xml:space="preserve">אני אסביר לך במילה אחת. </w:t>
      </w:r>
    </w:p>
    <w:p w:rsidR="004D6B31" w:rsidRPr="00B72C5B" w:rsidRDefault="004D6B31" w:rsidP="004D6B31">
      <w:pPr>
        <w:rPr>
          <w:rtl/>
        </w:rPr>
      </w:pPr>
    </w:p>
    <w:p w:rsidR="004D6B31" w:rsidRPr="00B72C5B" w:rsidRDefault="004D6B31" w:rsidP="004D6B31">
      <w:pPr>
        <w:pStyle w:val="af6"/>
        <w:keepNext/>
        <w:rPr>
          <w:rtl/>
        </w:rPr>
      </w:pPr>
      <w:bookmarkStart w:id="1464" w:name="ET_yor_6157_33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64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465" w:name="_ETM_Q1_2629685"/>
      <w:bookmarkEnd w:id="1465"/>
      <w:r w:rsidRPr="00B72C5B">
        <w:rPr>
          <w:rFonts w:hint="cs"/>
          <w:rtl/>
        </w:rPr>
        <w:t xml:space="preserve">אבל זה לא משנה לי </w:t>
      </w:r>
      <w:bookmarkStart w:id="1466" w:name="_ETM_Q1_2629416"/>
      <w:bookmarkEnd w:id="1466"/>
      <w:r w:rsidRPr="00B72C5B">
        <w:rPr>
          <w:rFonts w:hint="cs"/>
          <w:rtl/>
        </w:rPr>
        <w:t xml:space="preserve">כרגע. </w:t>
      </w:r>
    </w:p>
    <w:p w:rsidR="004D6B31" w:rsidRPr="00B72C5B" w:rsidRDefault="004D6B31" w:rsidP="004D6B31">
      <w:pPr>
        <w:rPr>
          <w:rtl/>
        </w:rPr>
      </w:pPr>
      <w:bookmarkStart w:id="1467" w:name="_ETM_Q1_2630280"/>
      <w:bookmarkStart w:id="1468" w:name="_ETM_Q1_2630333"/>
      <w:bookmarkEnd w:id="1467"/>
      <w:bookmarkEnd w:id="1468"/>
    </w:p>
    <w:p w:rsidR="004D6B31" w:rsidRPr="00B72C5B" w:rsidRDefault="004D6B31" w:rsidP="004D6B31">
      <w:pPr>
        <w:pStyle w:val="-"/>
        <w:keepNext/>
        <w:rPr>
          <w:rtl/>
        </w:rPr>
      </w:pPr>
      <w:bookmarkStart w:id="1469" w:name="ET_speakercontinue_782002_338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469"/>
    </w:p>
    <w:p w:rsidR="004D6B31" w:rsidRPr="00B72C5B" w:rsidRDefault="004D6B31" w:rsidP="004D6B31">
      <w:pPr>
        <w:pStyle w:val="KeepWithNext"/>
        <w:rPr>
          <w:rtl/>
        </w:rPr>
      </w:pPr>
    </w:p>
    <w:p w:rsidR="00F16587" w:rsidRPr="00B72C5B" w:rsidRDefault="004D6B31" w:rsidP="004D6B31">
      <w:pPr>
        <w:rPr>
          <w:rtl/>
        </w:rPr>
      </w:pPr>
      <w:bookmarkStart w:id="1470" w:name="_ETM_Q1_2631300"/>
      <w:bookmarkEnd w:id="1470"/>
      <w:r w:rsidRPr="00B72C5B">
        <w:rPr>
          <w:rFonts w:hint="cs"/>
          <w:rtl/>
        </w:rPr>
        <w:t xml:space="preserve">זה משנה מאוד, כי השר מאזן את נציגי הקואליציה </w:t>
      </w:r>
      <w:bookmarkStart w:id="1471" w:name="_ETM_Q1_2634448"/>
      <w:bookmarkEnd w:id="1471"/>
      <w:r w:rsidRPr="00B72C5B">
        <w:rPr>
          <w:rFonts w:hint="cs"/>
          <w:rtl/>
        </w:rPr>
        <w:t xml:space="preserve">והאופוזיציה, ולכן </w:t>
      </w:r>
      <w:bookmarkStart w:id="1472" w:name="_ETM_Q1_2628390"/>
      <w:bookmarkStart w:id="1473" w:name="_ETM_Q1_2628431"/>
      <w:bookmarkStart w:id="1474" w:name="_ETM_Q1_2625526"/>
      <w:bookmarkStart w:id="1475" w:name="_ETM_Q1_2625594"/>
      <w:bookmarkStart w:id="1476" w:name="_ETM_Q1_2626474"/>
      <w:bookmarkStart w:id="1477" w:name="_ETM_Q1_2626862"/>
      <w:bookmarkStart w:id="1478" w:name="_ETM_Q1_2626892"/>
      <w:bookmarkStart w:id="1479" w:name="_ETM_Q1_2630033"/>
      <w:bookmarkStart w:id="1480" w:name="_ETM_Q1_2637227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r w:rsidRPr="00B72C5B">
        <w:rPr>
          <w:rFonts w:hint="cs"/>
          <w:rtl/>
        </w:rPr>
        <w:t xml:space="preserve">השר לא יכול להחליט שהוא לוקח </w:t>
      </w:r>
      <w:bookmarkStart w:id="1481" w:name="_ETM_Q1_2639744"/>
      <w:bookmarkEnd w:id="1481"/>
      <w:r w:rsidR="00F16587" w:rsidRPr="00B72C5B">
        <w:rPr>
          <w:rFonts w:hint="cs"/>
          <w:rtl/>
        </w:rPr>
        <w:t xml:space="preserve">את יהודה אבידן </w:t>
      </w:r>
      <w:r w:rsidRPr="00B72C5B">
        <w:rPr>
          <w:rFonts w:hint="cs"/>
          <w:rtl/>
        </w:rPr>
        <w:t xml:space="preserve">וממנה אותו חבר מועצה </w:t>
      </w:r>
      <w:r w:rsidR="00F16587" w:rsidRPr="00B72C5B">
        <w:rPr>
          <w:rFonts w:hint="cs"/>
          <w:rtl/>
        </w:rPr>
        <w:t xml:space="preserve">באשדוד, אם אני לא נציג ש"ס </w:t>
      </w:r>
      <w:bookmarkStart w:id="1482" w:name="_ETM_Q1_2645109"/>
      <w:bookmarkEnd w:id="1482"/>
      <w:r w:rsidR="00F16587" w:rsidRPr="00B72C5B">
        <w:rPr>
          <w:rFonts w:hint="cs"/>
          <w:rtl/>
        </w:rPr>
        <w:t xml:space="preserve">או נציג הליכוד. </w:t>
      </w:r>
    </w:p>
    <w:p w:rsidR="00F16587" w:rsidRPr="00B72C5B" w:rsidRDefault="00F16587" w:rsidP="00F16587">
      <w:pPr>
        <w:rPr>
          <w:rtl/>
        </w:rPr>
      </w:pPr>
      <w:bookmarkStart w:id="1483" w:name="_ETM_Q1_2647075"/>
      <w:bookmarkStart w:id="1484" w:name="_ETM_Q1_2647146"/>
      <w:bookmarkStart w:id="1485" w:name="_ETM_Q1_2648718"/>
      <w:bookmarkEnd w:id="1483"/>
      <w:bookmarkEnd w:id="1484"/>
      <w:bookmarkEnd w:id="1485"/>
    </w:p>
    <w:p w:rsidR="00F16587" w:rsidRPr="00B72C5B" w:rsidRDefault="00F16587" w:rsidP="00F16587">
      <w:pPr>
        <w:pStyle w:val="af9"/>
        <w:keepNext/>
        <w:rPr>
          <w:rtl/>
        </w:rPr>
      </w:pPr>
      <w:bookmarkStart w:id="1486" w:name="ET_guest_514863_9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486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4D6B31" w:rsidP="004D6B31">
      <w:pPr>
        <w:rPr>
          <w:rtl/>
        </w:rPr>
      </w:pPr>
      <w:bookmarkStart w:id="1487" w:name="_ETM_Q1_2649107"/>
      <w:bookmarkStart w:id="1488" w:name="_ETM_Q1_2649147"/>
      <w:bookmarkEnd w:id="1487"/>
      <w:bookmarkEnd w:id="1488"/>
      <w:r w:rsidRPr="00B72C5B">
        <w:rPr>
          <w:rFonts w:hint="cs"/>
          <w:rtl/>
        </w:rPr>
        <w:t>אני חושבת ש</w:t>
      </w:r>
      <w:r w:rsidR="00F16587" w:rsidRPr="00B72C5B">
        <w:rPr>
          <w:rFonts w:hint="cs"/>
          <w:rtl/>
        </w:rPr>
        <w:t xml:space="preserve">המגבלה </w:t>
      </w:r>
      <w:r w:rsidRPr="00B72C5B">
        <w:rPr>
          <w:rFonts w:hint="cs"/>
          <w:rtl/>
        </w:rPr>
        <w:t xml:space="preserve">הזאת שאנחנו </w:t>
      </w:r>
      <w:r w:rsidR="00F16587" w:rsidRPr="00B72C5B">
        <w:rPr>
          <w:rFonts w:hint="cs"/>
          <w:rtl/>
        </w:rPr>
        <w:t xml:space="preserve">הוספנו לגבי </w:t>
      </w:r>
      <w:r w:rsidRPr="00B72C5B">
        <w:rPr>
          <w:rFonts w:hint="cs"/>
          <w:rtl/>
        </w:rPr>
        <w:t xml:space="preserve">מינויים בתוך </w:t>
      </w:r>
      <w:bookmarkStart w:id="1489" w:name="_ETM_Q1_2654782"/>
      <w:bookmarkEnd w:id="1489"/>
      <w:r w:rsidRPr="00B72C5B">
        <w:rPr>
          <w:rFonts w:hint="cs"/>
          <w:rtl/>
        </w:rPr>
        <w:t>התקופה ו</w:t>
      </w:r>
      <w:r w:rsidR="00F16587" w:rsidRPr="00B72C5B">
        <w:rPr>
          <w:rFonts w:hint="cs"/>
          <w:rtl/>
        </w:rPr>
        <w:t xml:space="preserve">עד הבחירות מושתתת ברובד </w:t>
      </w:r>
      <w:bookmarkStart w:id="1490" w:name="_ETM_Q1_2656477"/>
      <w:bookmarkEnd w:id="1490"/>
      <w:r w:rsidR="00F16587" w:rsidRPr="00B72C5B">
        <w:rPr>
          <w:rFonts w:hint="cs"/>
          <w:rtl/>
        </w:rPr>
        <w:t xml:space="preserve">המשפטי על עניין שאומר, שאם אנחנו דוחים את הבחירות, </w:t>
      </w:r>
      <w:r w:rsidRPr="00B72C5B">
        <w:rPr>
          <w:rFonts w:hint="cs"/>
          <w:rtl/>
        </w:rPr>
        <w:t xml:space="preserve">אנחנו רוצים לעשות את זה </w:t>
      </w:r>
      <w:r w:rsidR="00F16587" w:rsidRPr="00B72C5B">
        <w:rPr>
          <w:rFonts w:hint="cs"/>
          <w:rtl/>
        </w:rPr>
        <w:t xml:space="preserve">עם </w:t>
      </w:r>
      <w:bookmarkStart w:id="1491" w:name="_ETM_Q1_2661274"/>
      <w:bookmarkEnd w:id="1491"/>
      <w:r w:rsidR="00F16587" w:rsidRPr="00B72C5B">
        <w:rPr>
          <w:rFonts w:hint="cs"/>
          <w:rtl/>
        </w:rPr>
        <w:t>המינימום הנדרש</w:t>
      </w:r>
      <w:r w:rsidRPr="00B72C5B">
        <w:rPr>
          <w:rFonts w:hint="cs"/>
          <w:rtl/>
        </w:rPr>
        <w:t xml:space="preserve"> - - -</w:t>
      </w:r>
      <w:r w:rsidR="00F16587" w:rsidRPr="00B72C5B">
        <w:rPr>
          <w:rFonts w:hint="cs"/>
          <w:rtl/>
        </w:rPr>
        <w:t xml:space="preserve"> </w:t>
      </w:r>
    </w:p>
    <w:p w:rsidR="00F16587" w:rsidRPr="00B72C5B" w:rsidRDefault="00F16587" w:rsidP="00F16587">
      <w:pPr>
        <w:rPr>
          <w:rtl/>
        </w:rPr>
      </w:pPr>
      <w:bookmarkStart w:id="1492" w:name="_ETM_Q1_2663741"/>
      <w:bookmarkStart w:id="1493" w:name="_ETM_Q1_2663799"/>
      <w:bookmarkEnd w:id="1492"/>
      <w:bookmarkEnd w:id="1493"/>
    </w:p>
    <w:p w:rsidR="00F16587" w:rsidRPr="00B72C5B" w:rsidRDefault="00F16587" w:rsidP="00F16587">
      <w:pPr>
        <w:pStyle w:val="af6"/>
        <w:keepNext/>
        <w:rPr>
          <w:rtl/>
        </w:rPr>
      </w:pPr>
      <w:bookmarkStart w:id="1494" w:name="ET_yor_6157_9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94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4D6B31" w:rsidP="00F16587">
      <w:pPr>
        <w:rPr>
          <w:rtl/>
        </w:rPr>
      </w:pPr>
      <w:bookmarkStart w:id="1495" w:name="_ETM_Q1_2664583"/>
      <w:bookmarkEnd w:id="1495"/>
      <w:r w:rsidRPr="00B72C5B">
        <w:rPr>
          <w:rFonts w:hint="cs"/>
          <w:rtl/>
        </w:rPr>
        <w:t xml:space="preserve">אבל </w:t>
      </w:r>
      <w:bookmarkStart w:id="1496" w:name="_ETM_Q1_2663185"/>
      <w:bookmarkEnd w:id="1496"/>
      <w:r w:rsidRPr="00B72C5B">
        <w:rPr>
          <w:rFonts w:hint="cs"/>
          <w:rtl/>
        </w:rPr>
        <w:t xml:space="preserve">בדחייה הקודמת לא ביקשתם את זה. </w:t>
      </w:r>
    </w:p>
    <w:p w:rsidR="004D6B31" w:rsidRPr="00B72C5B" w:rsidRDefault="004D6B31" w:rsidP="00F16587">
      <w:pPr>
        <w:rPr>
          <w:rtl/>
        </w:rPr>
      </w:pPr>
    </w:p>
    <w:p w:rsidR="00F16587" w:rsidRPr="00B72C5B" w:rsidRDefault="00F16587" w:rsidP="00F16587">
      <w:pPr>
        <w:pStyle w:val="-"/>
        <w:keepNext/>
        <w:rPr>
          <w:rtl/>
        </w:rPr>
      </w:pPr>
      <w:bookmarkStart w:id="1497" w:name="ET_speakercontinue_514863_100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1497"/>
    </w:p>
    <w:p w:rsidR="00F16587" w:rsidRPr="00B72C5B" w:rsidRDefault="00F16587" w:rsidP="00F16587">
      <w:pPr>
        <w:pStyle w:val="KeepWithNext"/>
        <w:rPr>
          <w:rtl/>
        </w:rPr>
      </w:pPr>
    </w:p>
    <w:p w:rsidR="004D6B31" w:rsidRPr="00B72C5B" w:rsidRDefault="00F16587" w:rsidP="00F16587">
      <w:pPr>
        <w:rPr>
          <w:rtl/>
        </w:rPr>
      </w:pPr>
      <w:bookmarkStart w:id="1498" w:name="_ETM_Q1_2665297"/>
      <w:bookmarkEnd w:id="1498"/>
      <w:r w:rsidRPr="00B72C5B">
        <w:rPr>
          <w:rFonts w:hint="cs"/>
          <w:rtl/>
        </w:rPr>
        <w:t xml:space="preserve">נכון, אבל אנחנו בדחייה שנייה. </w:t>
      </w:r>
    </w:p>
    <w:p w:rsidR="004D6B31" w:rsidRPr="00B72C5B" w:rsidRDefault="004D6B31" w:rsidP="00F16587">
      <w:pPr>
        <w:rPr>
          <w:rtl/>
        </w:rPr>
      </w:pPr>
    </w:p>
    <w:p w:rsidR="004D6B31" w:rsidRPr="00B72C5B" w:rsidRDefault="004D6B31" w:rsidP="004D6B31">
      <w:pPr>
        <w:pStyle w:val="af6"/>
        <w:keepNext/>
        <w:rPr>
          <w:rtl/>
        </w:rPr>
      </w:pPr>
      <w:bookmarkStart w:id="1499" w:name="ET_yor_6157_33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499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500" w:name="_ETM_Q1_2666704"/>
      <w:bookmarkEnd w:id="1500"/>
      <w:r w:rsidRPr="00B72C5B">
        <w:rPr>
          <w:rFonts w:hint="cs"/>
          <w:rtl/>
        </w:rPr>
        <w:t>אבל זה לא משנה</w:t>
      </w:r>
      <w:bookmarkStart w:id="1501" w:name="_ETM_Q1_2668449"/>
      <w:bookmarkStart w:id="1502" w:name="_ETM_Q1_2669962"/>
      <w:bookmarkStart w:id="1503" w:name="_ETM_Q1_2670023"/>
      <w:bookmarkEnd w:id="1501"/>
      <w:bookmarkEnd w:id="1502"/>
      <w:bookmarkEnd w:id="1503"/>
      <w:r w:rsidRPr="00B72C5B">
        <w:rPr>
          <w:rFonts w:hint="cs"/>
          <w:rtl/>
        </w:rPr>
        <w:t xml:space="preserve">, זה לא משנה. </w:t>
      </w:r>
    </w:p>
    <w:p w:rsidR="004D6B31" w:rsidRPr="00B72C5B" w:rsidRDefault="004D6B31" w:rsidP="004D6B31">
      <w:pPr>
        <w:rPr>
          <w:rtl/>
        </w:rPr>
      </w:pPr>
      <w:bookmarkStart w:id="1504" w:name="_ETM_Q1_2671079"/>
      <w:bookmarkStart w:id="1505" w:name="_ETM_Q1_2671157"/>
      <w:bookmarkEnd w:id="1504"/>
      <w:bookmarkEnd w:id="1505"/>
    </w:p>
    <w:p w:rsidR="004D6B31" w:rsidRPr="00B72C5B" w:rsidRDefault="004D6B31" w:rsidP="004D6B31">
      <w:pPr>
        <w:pStyle w:val="af9"/>
        <w:keepNext/>
        <w:rPr>
          <w:rtl/>
        </w:rPr>
      </w:pPr>
      <w:bookmarkStart w:id="1506" w:name="ET_guest_514863_34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506"/>
    </w:p>
    <w:p w:rsidR="004D6B31" w:rsidRPr="00B72C5B" w:rsidRDefault="004D6B31" w:rsidP="004D6B31">
      <w:pPr>
        <w:pStyle w:val="KeepWithNext"/>
        <w:rPr>
          <w:rtl/>
        </w:rPr>
      </w:pPr>
    </w:p>
    <w:p w:rsidR="00F16587" w:rsidRPr="00B72C5B" w:rsidRDefault="00F16587" w:rsidP="00F16587">
      <w:pPr>
        <w:rPr>
          <w:rtl/>
        </w:rPr>
      </w:pPr>
      <w:bookmarkStart w:id="1507" w:name="_ETM_Q1_2671794"/>
      <w:bookmarkStart w:id="1508" w:name="_ETM_Q1_2671845"/>
      <w:bookmarkEnd w:id="1507"/>
      <w:bookmarkEnd w:id="1508"/>
      <w:r w:rsidRPr="00B72C5B">
        <w:rPr>
          <w:rFonts w:hint="cs"/>
          <w:rtl/>
        </w:rPr>
        <w:t xml:space="preserve">למה זה לא </w:t>
      </w:r>
      <w:bookmarkStart w:id="1509" w:name="_ETM_Q1_2670870"/>
      <w:bookmarkEnd w:id="1509"/>
      <w:r w:rsidRPr="00B72C5B">
        <w:rPr>
          <w:rFonts w:hint="cs"/>
          <w:rtl/>
        </w:rPr>
        <w:t>משנה?</w:t>
      </w:r>
    </w:p>
    <w:p w:rsidR="00F16587" w:rsidRPr="00B72C5B" w:rsidRDefault="00F16587" w:rsidP="00F16587">
      <w:pPr>
        <w:rPr>
          <w:rtl/>
        </w:rPr>
      </w:pPr>
      <w:bookmarkStart w:id="1510" w:name="_ETM_Q1_2672105"/>
      <w:bookmarkStart w:id="1511" w:name="_ETM_Q1_2672163"/>
      <w:bookmarkEnd w:id="1510"/>
      <w:bookmarkEnd w:id="1511"/>
    </w:p>
    <w:p w:rsidR="00F16587" w:rsidRPr="00B72C5B" w:rsidRDefault="00F16587" w:rsidP="00F16587">
      <w:pPr>
        <w:pStyle w:val="af6"/>
        <w:keepNext/>
        <w:rPr>
          <w:rtl/>
        </w:rPr>
      </w:pPr>
      <w:bookmarkStart w:id="1512" w:name="ET_yor_6157_10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512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F16587" w:rsidP="00F16587">
      <w:pPr>
        <w:rPr>
          <w:rtl/>
        </w:rPr>
      </w:pPr>
      <w:bookmarkStart w:id="1513" w:name="_ETM_Q1_2672818"/>
      <w:bookmarkEnd w:id="1513"/>
      <w:r w:rsidRPr="00B72C5B">
        <w:rPr>
          <w:rFonts w:hint="cs"/>
          <w:rtl/>
        </w:rPr>
        <w:t>יותר מזה</w:t>
      </w:r>
      <w:r w:rsidR="004D6B31" w:rsidRPr="00B72C5B">
        <w:rPr>
          <w:rFonts w:hint="cs"/>
          <w:rtl/>
        </w:rPr>
        <w:t xml:space="preserve"> אני אגיד לך</w:t>
      </w:r>
      <w:r w:rsidRPr="00B72C5B">
        <w:rPr>
          <w:rFonts w:hint="cs"/>
          <w:rtl/>
        </w:rPr>
        <w:t xml:space="preserve">, בדחייה </w:t>
      </w:r>
      <w:r w:rsidR="004D6B31" w:rsidRPr="00B72C5B">
        <w:rPr>
          <w:rFonts w:hint="cs"/>
          <w:rtl/>
        </w:rPr>
        <w:t xml:space="preserve">הקודמת מה שאתם </w:t>
      </w:r>
      <w:bookmarkStart w:id="1514" w:name="_ETM_Q1_2676059"/>
      <w:bookmarkEnd w:id="1514"/>
      <w:r w:rsidR="004D6B31" w:rsidRPr="00B72C5B">
        <w:rPr>
          <w:rFonts w:hint="cs"/>
          <w:rtl/>
        </w:rPr>
        <w:t xml:space="preserve">עשיתם, </w:t>
      </w:r>
      <w:r w:rsidRPr="00B72C5B">
        <w:rPr>
          <w:rFonts w:hint="cs"/>
          <w:rtl/>
        </w:rPr>
        <w:t>בלי לשים לב או עם לשים ל</w:t>
      </w:r>
      <w:bookmarkStart w:id="1515" w:name="_ETM_Q1_2679606"/>
      <w:bookmarkEnd w:id="1515"/>
      <w:r w:rsidRPr="00B72C5B">
        <w:rPr>
          <w:rFonts w:hint="cs"/>
          <w:rtl/>
        </w:rPr>
        <w:t xml:space="preserve">ב, </w:t>
      </w:r>
      <w:r w:rsidR="004D6B31" w:rsidRPr="00B72C5B">
        <w:rPr>
          <w:rFonts w:hint="cs"/>
          <w:rtl/>
        </w:rPr>
        <w:t xml:space="preserve">אתם לקחתם רב שיש לו מקום </w:t>
      </w:r>
      <w:r w:rsidRPr="00B72C5B">
        <w:rPr>
          <w:rFonts w:hint="cs"/>
          <w:rtl/>
        </w:rPr>
        <w:t xml:space="preserve">בגוף הבוחר </w:t>
      </w:r>
      <w:r w:rsidR="004D6B31" w:rsidRPr="00B72C5B">
        <w:rPr>
          <w:rFonts w:hint="cs"/>
          <w:rtl/>
        </w:rPr>
        <w:t xml:space="preserve">מכוח תפקידו, הרב </w:t>
      </w:r>
      <w:bookmarkStart w:id="1516" w:name="_ETM_Q1_2684740"/>
      <w:bookmarkEnd w:id="1516"/>
      <w:r w:rsidR="004D6B31" w:rsidRPr="00B72C5B">
        <w:rPr>
          <w:rFonts w:hint="cs"/>
          <w:rtl/>
        </w:rPr>
        <w:t xml:space="preserve">של ירושלים, והעפתם אותו מהגוף הבוחר. זה מה שעשיתם </w:t>
      </w:r>
      <w:r w:rsidRPr="00B72C5B">
        <w:rPr>
          <w:rFonts w:hint="cs"/>
          <w:rtl/>
        </w:rPr>
        <w:t xml:space="preserve">בלי לשים </w:t>
      </w:r>
      <w:bookmarkStart w:id="1517" w:name="_ETM_Q1_2687884"/>
      <w:bookmarkEnd w:id="1517"/>
      <w:r w:rsidRPr="00B72C5B">
        <w:rPr>
          <w:rFonts w:hint="cs"/>
          <w:rtl/>
        </w:rPr>
        <w:t xml:space="preserve">לב. </w:t>
      </w:r>
      <w:r w:rsidR="004D6B31" w:rsidRPr="00B72C5B">
        <w:rPr>
          <w:rFonts w:hint="cs"/>
          <w:rtl/>
        </w:rPr>
        <w:t xml:space="preserve">הוא היה שם </w:t>
      </w:r>
      <w:bookmarkStart w:id="1518" w:name="_ETM_Q1_2689731"/>
      <w:bookmarkEnd w:id="1518"/>
      <w:r w:rsidR="004D6B31" w:rsidRPr="00B72C5B">
        <w:rPr>
          <w:rFonts w:hint="cs"/>
          <w:rtl/>
        </w:rPr>
        <w:t>ואתם דחיתם, ו</w:t>
      </w:r>
      <w:r w:rsidRPr="00B72C5B">
        <w:rPr>
          <w:rFonts w:hint="cs"/>
          <w:rtl/>
        </w:rPr>
        <w:t xml:space="preserve">הוצאתם אותו מההליך. </w:t>
      </w:r>
    </w:p>
    <w:p w:rsidR="00F16587" w:rsidRPr="00B72C5B" w:rsidRDefault="00F16587" w:rsidP="00F16587">
      <w:pPr>
        <w:rPr>
          <w:rtl/>
        </w:rPr>
      </w:pPr>
      <w:bookmarkStart w:id="1519" w:name="_ETM_Q1_2691864"/>
      <w:bookmarkStart w:id="1520" w:name="_ETM_Q1_2691936"/>
      <w:bookmarkStart w:id="1521" w:name="_ETM_Q1_2695158"/>
      <w:bookmarkEnd w:id="1519"/>
      <w:bookmarkEnd w:id="1520"/>
      <w:bookmarkEnd w:id="1521"/>
    </w:p>
    <w:p w:rsidR="00F16587" w:rsidRPr="00B72C5B" w:rsidRDefault="00F16587" w:rsidP="00F16587">
      <w:pPr>
        <w:pStyle w:val="af9"/>
        <w:keepNext/>
        <w:rPr>
          <w:rtl/>
        </w:rPr>
      </w:pPr>
      <w:bookmarkStart w:id="1522" w:name="ET_guest_514863_10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522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F16587" w:rsidP="00F16587">
      <w:pPr>
        <w:rPr>
          <w:rtl/>
        </w:rPr>
      </w:pPr>
      <w:bookmarkStart w:id="1523" w:name="_ETM_Q1_2695562"/>
      <w:bookmarkStart w:id="1524" w:name="_ETM_Q1_2695602"/>
      <w:bookmarkEnd w:id="1523"/>
      <w:bookmarkEnd w:id="1524"/>
      <w:r w:rsidRPr="00B72C5B">
        <w:rPr>
          <w:rFonts w:hint="cs"/>
          <w:rtl/>
        </w:rPr>
        <w:t xml:space="preserve">מה זאת אומרת? </w:t>
      </w:r>
      <w:r w:rsidR="004D6B31" w:rsidRPr="00B72C5B">
        <w:rPr>
          <w:rFonts w:hint="cs"/>
          <w:rtl/>
        </w:rPr>
        <w:t xml:space="preserve">אבל </w:t>
      </w:r>
      <w:r w:rsidRPr="00B72C5B">
        <w:rPr>
          <w:rFonts w:hint="cs"/>
          <w:rtl/>
        </w:rPr>
        <w:t xml:space="preserve">אם הכהונה שלו </w:t>
      </w:r>
      <w:bookmarkStart w:id="1525" w:name="_ETM_Q1_2699434"/>
      <w:bookmarkEnd w:id="1525"/>
      <w:r w:rsidRPr="00B72C5B">
        <w:rPr>
          <w:rFonts w:hint="cs"/>
          <w:rtl/>
        </w:rPr>
        <w:t>פקעה</w:t>
      </w:r>
      <w:r w:rsidR="004D6B31" w:rsidRPr="00B72C5B">
        <w:rPr>
          <w:rFonts w:hint="cs"/>
          <w:rtl/>
        </w:rPr>
        <w:t>, זאת המשמעות</w:t>
      </w:r>
      <w:r w:rsidRPr="00B72C5B">
        <w:rPr>
          <w:rFonts w:hint="cs"/>
          <w:rtl/>
        </w:rPr>
        <w:t xml:space="preserve">. </w:t>
      </w:r>
      <w:r w:rsidR="004D6B31" w:rsidRPr="00B72C5B">
        <w:rPr>
          <w:rFonts w:hint="cs"/>
          <w:rtl/>
        </w:rPr>
        <w:t xml:space="preserve">מי שמבקש דחיית בחירות, </w:t>
      </w:r>
      <w:bookmarkStart w:id="1526" w:name="_ETM_Q1_2699099"/>
      <w:bookmarkEnd w:id="1526"/>
      <w:r w:rsidR="004D6B31" w:rsidRPr="00B72C5B">
        <w:rPr>
          <w:rFonts w:hint="cs"/>
          <w:rtl/>
        </w:rPr>
        <w:t>צריך להבין - - -</w:t>
      </w:r>
    </w:p>
    <w:p w:rsidR="004D6B31" w:rsidRPr="00B72C5B" w:rsidRDefault="004D6B31" w:rsidP="00F16587">
      <w:pPr>
        <w:rPr>
          <w:rtl/>
        </w:rPr>
      </w:pPr>
      <w:bookmarkStart w:id="1527" w:name="_ETM_Q1_2702620"/>
      <w:bookmarkStart w:id="1528" w:name="_ETM_Q1_2702681"/>
      <w:bookmarkStart w:id="1529" w:name="_ETM_Q1_2703652"/>
      <w:bookmarkStart w:id="1530" w:name="_ETM_Q1_2701001"/>
      <w:bookmarkEnd w:id="1527"/>
      <w:bookmarkEnd w:id="1528"/>
      <w:bookmarkEnd w:id="1529"/>
      <w:bookmarkEnd w:id="1530"/>
    </w:p>
    <w:p w:rsidR="004D6B31" w:rsidRPr="00B72C5B" w:rsidRDefault="004D6B31" w:rsidP="004D6B31">
      <w:pPr>
        <w:pStyle w:val="af9"/>
        <w:keepNext/>
        <w:rPr>
          <w:rtl/>
        </w:rPr>
      </w:pPr>
      <w:bookmarkStart w:id="1531" w:name="ET_guest_782002_34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531"/>
    </w:p>
    <w:p w:rsidR="004D6B31" w:rsidRPr="00B72C5B" w:rsidRDefault="004D6B31" w:rsidP="004D6B31">
      <w:pPr>
        <w:pStyle w:val="KeepWithNext"/>
        <w:rPr>
          <w:rtl/>
        </w:rPr>
      </w:pPr>
    </w:p>
    <w:p w:rsidR="004D6B31" w:rsidRPr="00B72C5B" w:rsidRDefault="004D6B31" w:rsidP="004D6B31">
      <w:pPr>
        <w:rPr>
          <w:rtl/>
        </w:rPr>
      </w:pPr>
      <w:bookmarkStart w:id="1532" w:name="_ETM_Q1_2701527"/>
      <w:bookmarkStart w:id="1533" w:name="_ETM_Q1_2701569"/>
      <w:bookmarkEnd w:id="1532"/>
      <w:bookmarkEnd w:id="1533"/>
      <w:r w:rsidRPr="00B72C5B">
        <w:rPr>
          <w:rFonts w:hint="cs"/>
          <w:rtl/>
        </w:rPr>
        <w:t xml:space="preserve">להזכירכם, הדחייה היא מלחמה, לא </w:t>
      </w:r>
      <w:bookmarkStart w:id="1534" w:name="_ETM_Q1_2704079"/>
      <w:bookmarkEnd w:id="1534"/>
      <w:r w:rsidRPr="00B72C5B">
        <w:rPr>
          <w:rFonts w:hint="cs"/>
          <w:rtl/>
        </w:rPr>
        <w:t xml:space="preserve">אנחנו. </w:t>
      </w:r>
    </w:p>
    <w:p w:rsidR="004D6B31" w:rsidRPr="00B72C5B" w:rsidRDefault="004D6B31" w:rsidP="004D6B31">
      <w:pPr>
        <w:rPr>
          <w:rtl/>
        </w:rPr>
      </w:pPr>
      <w:bookmarkStart w:id="1535" w:name="_ETM_Q1_2702849"/>
      <w:bookmarkStart w:id="1536" w:name="_ETM_Q1_2702915"/>
      <w:bookmarkEnd w:id="1535"/>
      <w:bookmarkEnd w:id="1536"/>
    </w:p>
    <w:p w:rsidR="00F16587" w:rsidRPr="00B72C5B" w:rsidRDefault="00F16587" w:rsidP="00F16587">
      <w:pPr>
        <w:pStyle w:val="af6"/>
        <w:keepNext/>
        <w:rPr>
          <w:rtl/>
        </w:rPr>
      </w:pPr>
      <w:bookmarkStart w:id="1537" w:name="_ETM_Q1_2704072"/>
      <w:bookmarkStart w:id="1538" w:name="_ETM_Q1_2704115"/>
      <w:bookmarkStart w:id="1539" w:name="ET_yor_6157_104"/>
      <w:bookmarkEnd w:id="1537"/>
      <w:bookmarkEnd w:id="153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539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4D6B31" w:rsidP="00831007">
      <w:pPr>
        <w:rPr>
          <w:rtl/>
        </w:rPr>
      </w:pPr>
      <w:bookmarkStart w:id="1540" w:name="_ETM_Q1_2707581"/>
      <w:bookmarkEnd w:id="1540"/>
      <w:r w:rsidRPr="00B72C5B">
        <w:rPr>
          <w:rFonts w:hint="cs"/>
          <w:rtl/>
        </w:rPr>
        <w:t xml:space="preserve">יהודה, אינני זקוק לעזרה. אם את רוצה להגיד: </w:t>
      </w:r>
      <w:r w:rsidR="00F16587" w:rsidRPr="00B72C5B">
        <w:rPr>
          <w:rFonts w:hint="cs"/>
          <w:rtl/>
        </w:rPr>
        <w:t xml:space="preserve">אין בעיה, בוא נעשה </w:t>
      </w:r>
      <w:r w:rsidRPr="00B72C5B">
        <w:t xml:space="preserve">roll </w:t>
      </w:r>
      <w:bookmarkStart w:id="1541" w:name="_ETM_Q1_2710791"/>
      <w:bookmarkEnd w:id="1541"/>
      <w:r w:rsidRPr="00B72C5B">
        <w:t>back</w:t>
      </w:r>
      <w:r w:rsidRPr="00B72C5B">
        <w:rPr>
          <w:rFonts w:hint="cs"/>
          <w:rtl/>
        </w:rPr>
        <w:t xml:space="preserve">, הרכב הגוף הבוחר </w:t>
      </w:r>
      <w:r w:rsidR="00F16587" w:rsidRPr="00B72C5B">
        <w:rPr>
          <w:rFonts w:hint="cs"/>
          <w:rtl/>
        </w:rPr>
        <w:t xml:space="preserve">יהיה בדיוק מה שהיה ביום </w:t>
      </w:r>
      <w:bookmarkStart w:id="1542" w:name="_ETM_Q1_2714404"/>
      <w:bookmarkEnd w:id="1542"/>
      <w:r w:rsidR="00F16587" w:rsidRPr="00B72C5B">
        <w:rPr>
          <w:rFonts w:hint="cs"/>
          <w:rtl/>
        </w:rPr>
        <w:t>חקיקת ה</w:t>
      </w:r>
      <w:r w:rsidR="00831007" w:rsidRPr="00B72C5B">
        <w:rPr>
          <w:rFonts w:hint="cs"/>
          <w:rtl/>
        </w:rPr>
        <w:t xml:space="preserve">חוק הקודם </w:t>
      </w:r>
      <w:r w:rsidR="00831007" w:rsidRPr="00B72C5B">
        <w:rPr>
          <w:rtl/>
        </w:rPr>
        <w:t>–</w:t>
      </w:r>
      <w:r w:rsidR="00831007" w:rsidRPr="00B72C5B">
        <w:rPr>
          <w:rFonts w:hint="cs"/>
          <w:rtl/>
        </w:rPr>
        <w:t xml:space="preserve"> בדיוק, לא רוצים להתערב </w:t>
      </w:r>
      <w:bookmarkStart w:id="1543" w:name="_ETM_Q1_2717972"/>
      <w:bookmarkEnd w:id="1543"/>
      <w:r w:rsidR="00831007" w:rsidRPr="00B72C5B">
        <w:rPr>
          <w:rFonts w:hint="cs"/>
          <w:rtl/>
        </w:rPr>
        <w:t xml:space="preserve">לא לפה ולא לשם. מה שקורה זה שבחוק הראשון </w:t>
      </w:r>
      <w:r w:rsidR="00F16587" w:rsidRPr="00B72C5B">
        <w:rPr>
          <w:rFonts w:hint="cs"/>
          <w:rtl/>
        </w:rPr>
        <w:t xml:space="preserve">הכנסתם </w:t>
      </w:r>
      <w:r w:rsidR="00831007" w:rsidRPr="00B72C5B">
        <w:rPr>
          <w:rFonts w:hint="cs"/>
          <w:rtl/>
        </w:rPr>
        <w:t>דחייה</w:t>
      </w:r>
      <w:bookmarkStart w:id="1544" w:name="_ETM_Q1_2722772"/>
      <w:bookmarkEnd w:id="1544"/>
      <w:r w:rsidR="00831007" w:rsidRPr="00B72C5B">
        <w:rPr>
          <w:rFonts w:hint="cs"/>
          <w:rtl/>
        </w:rPr>
        <w:t xml:space="preserve"> ובחוק ה</w:t>
      </w:r>
      <w:r w:rsidR="00F16587" w:rsidRPr="00B72C5B">
        <w:rPr>
          <w:rFonts w:hint="cs"/>
          <w:rtl/>
        </w:rPr>
        <w:t>שני אתם אומרים</w:t>
      </w:r>
      <w:r w:rsidR="00831007" w:rsidRPr="00B72C5B">
        <w:rPr>
          <w:rFonts w:hint="cs"/>
          <w:rtl/>
        </w:rPr>
        <w:t>: אנחנו מנסים</w:t>
      </w:r>
      <w:r w:rsidR="00F16587" w:rsidRPr="00B72C5B">
        <w:rPr>
          <w:rFonts w:hint="cs"/>
          <w:rtl/>
        </w:rPr>
        <w:t xml:space="preserve"> לשמר </w:t>
      </w:r>
      <w:bookmarkStart w:id="1545" w:name="_ETM_Q1_2723909"/>
      <w:bookmarkEnd w:id="1545"/>
      <w:r w:rsidR="00F16587" w:rsidRPr="00B72C5B">
        <w:rPr>
          <w:rFonts w:hint="cs"/>
          <w:rtl/>
        </w:rPr>
        <w:t>מצב</w:t>
      </w:r>
      <w:r w:rsidR="00831007" w:rsidRPr="00B72C5B">
        <w:rPr>
          <w:rFonts w:hint="cs"/>
          <w:rtl/>
        </w:rPr>
        <w:t>, איזה מצב? שאנחנ</w:t>
      </w:r>
      <w:r w:rsidR="00F16587" w:rsidRPr="00B72C5B">
        <w:rPr>
          <w:rFonts w:hint="cs"/>
          <w:rtl/>
        </w:rPr>
        <w:t xml:space="preserve">ו יצרנו. אנחנו ייצרנו </w:t>
      </w:r>
      <w:r w:rsidR="00831007" w:rsidRPr="00B72C5B">
        <w:rPr>
          <w:rFonts w:hint="cs"/>
          <w:rtl/>
        </w:rPr>
        <w:t xml:space="preserve">עיוות בגוף </w:t>
      </w:r>
      <w:bookmarkStart w:id="1546" w:name="_ETM_Q1_2728208"/>
      <w:bookmarkEnd w:id="1546"/>
      <w:r w:rsidR="00831007" w:rsidRPr="00B72C5B">
        <w:rPr>
          <w:rFonts w:hint="cs"/>
          <w:rtl/>
        </w:rPr>
        <w:t xml:space="preserve">הבוחר, </w:t>
      </w:r>
      <w:r w:rsidR="00F16587" w:rsidRPr="00B72C5B">
        <w:rPr>
          <w:rFonts w:hint="cs"/>
          <w:rtl/>
        </w:rPr>
        <w:t xml:space="preserve">העפנו </w:t>
      </w:r>
      <w:r w:rsidR="00831007" w:rsidRPr="00B72C5B">
        <w:rPr>
          <w:rFonts w:hint="cs"/>
          <w:rtl/>
        </w:rPr>
        <w:t xml:space="preserve">את הרב עמאר </w:t>
      </w:r>
      <w:r w:rsidR="00F16587" w:rsidRPr="00B72C5B">
        <w:rPr>
          <w:rFonts w:hint="cs"/>
          <w:rtl/>
        </w:rPr>
        <w:t xml:space="preserve">מהגוף הבוחר, ועכשיו </w:t>
      </w:r>
      <w:r w:rsidR="00831007" w:rsidRPr="00B72C5B">
        <w:rPr>
          <w:rFonts w:hint="cs"/>
          <w:rtl/>
        </w:rPr>
        <w:t>אנחנו מבקשים ש</w:t>
      </w:r>
      <w:r w:rsidR="00F16587" w:rsidRPr="00B72C5B">
        <w:rPr>
          <w:rFonts w:hint="cs"/>
          <w:rtl/>
        </w:rPr>
        <w:t xml:space="preserve">תשמר </w:t>
      </w:r>
      <w:bookmarkStart w:id="1547" w:name="_ETM_Q1_2732057"/>
      <w:bookmarkEnd w:id="1547"/>
      <w:r w:rsidR="00831007" w:rsidRPr="00B72C5B">
        <w:rPr>
          <w:rFonts w:hint="cs"/>
          <w:rtl/>
        </w:rPr>
        <w:t xml:space="preserve">את זה, וגם אם תמנה </w:t>
      </w:r>
      <w:bookmarkStart w:id="1548" w:name="_ETM_Q1_2733489"/>
      <w:bookmarkEnd w:id="1548"/>
      <w:r w:rsidR="00831007" w:rsidRPr="00B72C5B">
        <w:rPr>
          <w:rFonts w:hint="cs"/>
          <w:rtl/>
        </w:rPr>
        <w:t>רב חדש - - -</w:t>
      </w:r>
    </w:p>
    <w:p w:rsidR="00F16587" w:rsidRPr="00B72C5B" w:rsidRDefault="00F16587" w:rsidP="00F16587">
      <w:pPr>
        <w:rPr>
          <w:rtl/>
        </w:rPr>
      </w:pPr>
      <w:bookmarkStart w:id="1549" w:name="_ETM_Q1_2733262"/>
      <w:bookmarkStart w:id="1550" w:name="_ETM_Q1_2733318"/>
      <w:bookmarkStart w:id="1551" w:name="_ETM_Q1_2734466"/>
      <w:bookmarkEnd w:id="1549"/>
      <w:bookmarkEnd w:id="1550"/>
      <w:bookmarkEnd w:id="1551"/>
    </w:p>
    <w:p w:rsidR="00F16587" w:rsidRPr="00B72C5B" w:rsidRDefault="00F16587" w:rsidP="00F16587">
      <w:pPr>
        <w:pStyle w:val="af9"/>
        <w:keepNext/>
        <w:rPr>
          <w:rtl/>
        </w:rPr>
      </w:pPr>
      <w:bookmarkStart w:id="1552" w:name="ET_guest_740449_10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552"/>
    </w:p>
    <w:p w:rsidR="00F16587" w:rsidRPr="00B72C5B" w:rsidRDefault="00F16587" w:rsidP="00F16587">
      <w:pPr>
        <w:pStyle w:val="KeepWithNext"/>
        <w:rPr>
          <w:rtl/>
        </w:rPr>
      </w:pPr>
    </w:p>
    <w:p w:rsidR="00F16587" w:rsidRPr="00B72C5B" w:rsidRDefault="00831007" w:rsidP="00F16587">
      <w:pPr>
        <w:rPr>
          <w:rtl/>
        </w:rPr>
      </w:pPr>
      <w:bookmarkStart w:id="1553" w:name="_ETM_Q1_2734893"/>
      <w:bookmarkStart w:id="1554" w:name="_ETM_Q1_2734933"/>
      <w:bookmarkEnd w:id="1553"/>
      <w:bookmarkEnd w:id="1554"/>
      <w:r w:rsidRPr="00B72C5B">
        <w:rPr>
          <w:rFonts w:hint="cs"/>
          <w:rtl/>
        </w:rPr>
        <w:t xml:space="preserve">לא העפנו אף אחד, </w:t>
      </w:r>
      <w:r w:rsidR="00F16587" w:rsidRPr="00B72C5B">
        <w:rPr>
          <w:rFonts w:hint="cs"/>
          <w:rtl/>
        </w:rPr>
        <w:t xml:space="preserve">הכהונה הסתיימה על פי דין. </w:t>
      </w:r>
    </w:p>
    <w:p w:rsidR="00F16587" w:rsidRPr="00B72C5B" w:rsidRDefault="00F16587" w:rsidP="00F16587">
      <w:pPr>
        <w:rPr>
          <w:rtl/>
        </w:rPr>
      </w:pPr>
      <w:bookmarkStart w:id="1555" w:name="_ETM_Q1_2738613"/>
      <w:bookmarkStart w:id="1556" w:name="_ETM_Q1_2738689"/>
      <w:bookmarkStart w:id="1557" w:name="_ETM_Q1_2744927"/>
      <w:bookmarkEnd w:id="1555"/>
      <w:bookmarkEnd w:id="1556"/>
      <w:bookmarkEnd w:id="1557"/>
    </w:p>
    <w:p w:rsidR="00F16587" w:rsidRPr="00B72C5B" w:rsidRDefault="00F16587" w:rsidP="00F16587">
      <w:pPr>
        <w:pStyle w:val="af9"/>
        <w:keepNext/>
        <w:rPr>
          <w:rtl/>
        </w:rPr>
      </w:pPr>
      <w:bookmarkStart w:id="1558" w:name="ET_guest_514863_10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558"/>
    </w:p>
    <w:p w:rsidR="00F16587" w:rsidRPr="00B72C5B" w:rsidRDefault="00F16587" w:rsidP="00F16587">
      <w:pPr>
        <w:pStyle w:val="KeepWithNext"/>
        <w:rPr>
          <w:rtl/>
        </w:rPr>
      </w:pPr>
    </w:p>
    <w:p w:rsidR="003D18D0" w:rsidRPr="00B72C5B" w:rsidRDefault="003D18D0" w:rsidP="00F16587">
      <w:pPr>
        <w:rPr>
          <w:rtl/>
        </w:rPr>
      </w:pPr>
      <w:bookmarkStart w:id="1559" w:name="_ETM_Q1_2745359"/>
      <w:bookmarkStart w:id="1560" w:name="_ETM_Q1_2745404"/>
      <w:bookmarkEnd w:id="1559"/>
      <w:bookmarkEnd w:id="1560"/>
      <w:r w:rsidRPr="00B72C5B">
        <w:rPr>
          <w:rFonts w:hint="cs"/>
          <w:rtl/>
        </w:rPr>
        <w:t xml:space="preserve">זה לא </w:t>
      </w:r>
      <w:bookmarkStart w:id="1561" w:name="_ETM_Q1_2736840"/>
      <w:bookmarkEnd w:id="1561"/>
      <w:r w:rsidRPr="00B72C5B">
        <w:rPr>
          <w:rFonts w:hint="cs"/>
          <w:rtl/>
        </w:rPr>
        <w:t xml:space="preserve">היה בשיח, בשום אופן זה לא היה בשיח. </w:t>
      </w:r>
    </w:p>
    <w:p w:rsidR="003D18D0" w:rsidRPr="00B72C5B" w:rsidRDefault="003D18D0" w:rsidP="00F16587">
      <w:pPr>
        <w:rPr>
          <w:rtl/>
        </w:rPr>
      </w:pPr>
      <w:bookmarkStart w:id="1562" w:name="_ETM_Q1_2740960"/>
      <w:bookmarkStart w:id="1563" w:name="_ETM_Q1_2741005"/>
      <w:bookmarkEnd w:id="1562"/>
      <w:bookmarkEnd w:id="1563"/>
    </w:p>
    <w:p w:rsidR="003D18D0" w:rsidRPr="00B72C5B" w:rsidRDefault="003D18D0" w:rsidP="003D18D0">
      <w:pPr>
        <w:pStyle w:val="af6"/>
        <w:keepNext/>
        <w:rPr>
          <w:rtl/>
        </w:rPr>
      </w:pPr>
      <w:bookmarkStart w:id="1564" w:name="ET_yor_6157_34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564"/>
    </w:p>
    <w:p w:rsidR="003D18D0" w:rsidRPr="00B72C5B" w:rsidRDefault="003D18D0" w:rsidP="003D18D0">
      <w:pPr>
        <w:pStyle w:val="KeepWithNext"/>
        <w:rPr>
          <w:rtl/>
        </w:rPr>
      </w:pPr>
    </w:p>
    <w:p w:rsidR="003D18D0" w:rsidRPr="00B72C5B" w:rsidRDefault="003D18D0" w:rsidP="003D18D0">
      <w:pPr>
        <w:rPr>
          <w:rtl/>
        </w:rPr>
      </w:pPr>
      <w:bookmarkStart w:id="1565" w:name="_ETM_Q1_2739683"/>
      <w:bookmarkEnd w:id="1565"/>
      <w:r w:rsidRPr="00B72C5B">
        <w:rPr>
          <w:rFonts w:hint="cs"/>
          <w:rtl/>
        </w:rPr>
        <w:t xml:space="preserve">הכהונה הסתיימה </w:t>
      </w:r>
      <w:bookmarkStart w:id="1566" w:name="_ETM_Q1_2740980"/>
      <w:bookmarkEnd w:id="1566"/>
      <w:r w:rsidRPr="00B72C5B">
        <w:rPr>
          <w:rFonts w:hint="cs"/>
          <w:rtl/>
        </w:rPr>
        <w:t xml:space="preserve">על פי דין. </w:t>
      </w:r>
    </w:p>
    <w:p w:rsidR="003D18D0" w:rsidRPr="00B72C5B" w:rsidRDefault="003D18D0" w:rsidP="003D18D0">
      <w:pPr>
        <w:rPr>
          <w:rtl/>
        </w:rPr>
      </w:pPr>
      <w:bookmarkStart w:id="1567" w:name="_ETM_Q1_2742700"/>
      <w:bookmarkStart w:id="1568" w:name="_ETM_Q1_2742767"/>
      <w:bookmarkStart w:id="1569" w:name="_ETM_Q1_2742132"/>
      <w:bookmarkEnd w:id="1567"/>
      <w:bookmarkEnd w:id="1568"/>
      <w:bookmarkEnd w:id="1569"/>
    </w:p>
    <w:p w:rsidR="003D18D0" w:rsidRPr="00B72C5B" w:rsidRDefault="003D18D0" w:rsidP="003D18D0">
      <w:pPr>
        <w:pStyle w:val="af9"/>
        <w:keepNext/>
        <w:rPr>
          <w:rtl/>
        </w:rPr>
      </w:pPr>
      <w:bookmarkStart w:id="1570" w:name="ET_guest_514863_34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570"/>
    </w:p>
    <w:p w:rsidR="003D18D0" w:rsidRPr="00B72C5B" w:rsidRDefault="003D18D0" w:rsidP="003D18D0">
      <w:pPr>
        <w:pStyle w:val="KeepWithNext"/>
        <w:rPr>
          <w:rtl/>
        </w:rPr>
      </w:pPr>
    </w:p>
    <w:p w:rsidR="003D18D0" w:rsidRPr="00B72C5B" w:rsidRDefault="003D18D0" w:rsidP="003D18D0">
      <w:pPr>
        <w:rPr>
          <w:rtl/>
        </w:rPr>
      </w:pPr>
      <w:bookmarkStart w:id="1571" w:name="_ETM_Q1_2742702"/>
      <w:bookmarkStart w:id="1572" w:name="_ETM_Q1_2742734"/>
      <w:bookmarkEnd w:id="1571"/>
      <w:bookmarkEnd w:id="1572"/>
      <w:r w:rsidRPr="00B72C5B">
        <w:rPr>
          <w:rFonts w:hint="cs"/>
          <w:rtl/>
        </w:rPr>
        <w:t xml:space="preserve">השיח על הרב עמאר בכלל לא </w:t>
      </w:r>
      <w:bookmarkStart w:id="1573" w:name="_ETM_Q1_2743656"/>
      <w:bookmarkEnd w:id="1573"/>
      <w:r w:rsidRPr="00B72C5B">
        <w:rPr>
          <w:rFonts w:hint="cs"/>
          <w:rtl/>
        </w:rPr>
        <w:t xml:space="preserve">עלה בפעם הקודמת, אף אחד לא היה מודע לזה. </w:t>
      </w:r>
      <w:bookmarkStart w:id="1574" w:name="_ETM_Q1_2747495"/>
      <w:bookmarkEnd w:id="1574"/>
    </w:p>
    <w:p w:rsidR="00F16587" w:rsidRPr="00B72C5B" w:rsidRDefault="00F16587" w:rsidP="00F16587">
      <w:pPr>
        <w:rPr>
          <w:rtl/>
        </w:rPr>
      </w:pPr>
      <w:bookmarkStart w:id="1575" w:name="_ETM_Q1_2741088"/>
      <w:bookmarkStart w:id="1576" w:name="_ETM_Q1_2741137"/>
      <w:bookmarkStart w:id="1577" w:name="_ETM_Q1_2748484"/>
      <w:bookmarkStart w:id="1578" w:name="_ETM_Q1_2748548"/>
      <w:bookmarkEnd w:id="1575"/>
      <w:bookmarkEnd w:id="1576"/>
      <w:bookmarkEnd w:id="1577"/>
      <w:bookmarkEnd w:id="1578"/>
    </w:p>
    <w:p w:rsidR="00F16587" w:rsidRPr="00B72C5B" w:rsidRDefault="00F16587" w:rsidP="00F16587">
      <w:pPr>
        <w:pStyle w:val="af6"/>
        <w:keepNext/>
        <w:rPr>
          <w:rtl/>
        </w:rPr>
      </w:pPr>
      <w:bookmarkStart w:id="1579" w:name="ET_yor_6157_10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579"/>
    </w:p>
    <w:p w:rsidR="00F16587" w:rsidRPr="00B72C5B" w:rsidRDefault="00F16587" w:rsidP="00F16587">
      <w:pPr>
        <w:pStyle w:val="KeepWithNext"/>
        <w:rPr>
          <w:rtl/>
        </w:rPr>
      </w:pPr>
    </w:p>
    <w:p w:rsidR="00223B71" w:rsidRPr="00B72C5B" w:rsidRDefault="003D18D0" w:rsidP="00223B71">
      <w:pPr>
        <w:rPr>
          <w:rtl/>
        </w:rPr>
      </w:pPr>
      <w:bookmarkStart w:id="1580" w:name="_ETM_Q1_2739475"/>
      <w:bookmarkStart w:id="1581" w:name="_ETM_Q1_2761478"/>
      <w:bookmarkStart w:id="1582" w:name="_ETM_Q1_2761532"/>
      <w:bookmarkEnd w:id="1580"/>
      <w:bookmarkEnd w:id="1581"/>
      <w:bookmarkEnd w:id="1582"/>
      <w:r w:rsidRPr="00B72C5B">
        <w:rPr>
          <w:rFonts w:hint="cs"/>
          <w:rtl/>
        </w:rPr>
        <w:t xml:space="preserve">אבל זה לא משנה, זה מבחן התוצאה. </w:t>
      </w:r>
    </w:p>
    <w:p w:rsidR="00223B71" w:rsidRPr="00B72C5B" w:rsidRDefault="00223B71" w:rsidP="00223B71">
      <w:pPr>
        <w:pStyle w:val="KeepWithNext"/>
        <w:rPr>
          <w:rtl/>
        </w:rPr>
      </w:pPr>
    </w:p>
    <w:p w:rsidR="00223B71" w:rsidRPr="00B72C5B" w:rsidRDefault="00223B71" w:rsidP="00223B71">
      <w:pPr>
        <w:pStyle w:val="a4"/>
        <w:keepNext/>
        <w:rPr>
          <w:rtl/>
        </w:rPr>
      </w:pPr>
      <w:bookmarkStart w:id="1583" w:name="ET_speaker_דר_גור_בליי_109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583"/>
    </w:p>
    <w:p w:rsidR="00223B71" w:rsidRPr="00B72C5B" w:rsidRDefault="00223B71" w:rsidP="00223B71">
      <w:pPr>
        <w:pStyle w:val="KeepWithNext"/>
        <w:rPr>
          <w:rtl/>
        </w:rPr>
      </w:pPr>
    </w:p>
    <w:p w:rsidR="003D18D0" w:rsidRPr="00B72C5B" w:rsidRDefault="003D18D0" w:rsidP="003D18D0">
      <w:pPr>
        <w:rPr>
          <w:rtl/>
        </w:rPr>
      </w:pPr>
      <w:bookmarkStart w:id="1584" w:name="_ETM_Q1_2771841"/>
      <w:bookmarkEnd w:id="1584"/>
      <w:r w:rsidRPr="00B72C5B">
        <w:rPr>
          <w:rFonts w:hint="cs"/>
          <w:rtl/>
        </w:rPr>
        <w:t xml:space="preserve">אדוני היושב-ראש, אבל </w:t>
      </w:r>
      <w:bookmarkStart w:id="1585" w:name="_ETM_Q1_2747519"/>
      <w:bookmarkEnd w:id="1585"/>
      <w:r w:rsidRPr="00B72C5B">
        <w:rPr>
          <w:rFonts w:hint="cs"/>
          <w:rtl/>
        </w:rPr>
        <w:t>אם עברתי דירה בבחירות מוניציפליות?</w:t>
      </w:r>
    </w:p>
    <w:p w:rsidR="00223B71" w:rsidRPr="00B72C5B" w:rsidRDefault="003D18D0" w:rsidP="003D18D0">
      <w:pPr>
        <w:rPr>
          <w:rtl/>
        </w:rPr>
      </w:pPr>
      <w:bookmarkStart w:id="1586" w:name="_ETM_Q1_2754496"/>
      <w:bookmarkStart w:id="1587" w:name="_ETM_Q1_2754582"/>
      <w:bookmarkEnd w:id="1586"/>
      <w:bookmarkEnd w:id="1587"/>
      <w:r w:rsidRPr="00B72C5B">
        <w:rPr>
          <w:rFonts w:hint="cs"/>
          <w:rtl/>
        </w:rPr>
        <w:t xml:space="preserve"> </w:t>
      </w:r>
    </w:p>
    <w:p w:rsidR="00223B71" w:rsidRPr="00B72C5B" w:rsidRDefault="00223B71" w:rsidP="00223B71">
      <w:pPr>
        <w:pStyle w:val="af6"/>
        <w:keepNext/>
        <w:rPr>
          <w:rtl/>
        </w:rPr>
      </w:pPr>
      <w:bookmarkStart w:id="1588" w:name="ET_yor_6157_11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588"/>
    </w:p>
    <w:p w:rsidR="00223B71" w:rsidRPr="00B72C5B" w:rsidRDefault="00223B71" w:rsidP="00223B71">
      <w:pPr>
        <w:pStyle w:val="KeepWithNext"/>
        <w:rPr>
          <w:rtl/>
        </w:rPr>
      </w:pPr>
    </w:p>
    <w:p w:rsidR="003D18D0" w:rsidRPr="00B72C5B" w:rsidRDefault="003D18D0" w:rsidP="00223B71">
      <w:pPr>
        <w:rPr>
          <w:rtl/>
        </w:rPr>
      </w:pPr>
      <w:bookmarkStart w:id="1589" w:name="_ETM_Q1_2772883"/>
      <w:bookmarkEnd w:id="1589"/>
      <w:r w:rsidRPr="00B72C5B">
        <w:rPr>
          <w:rFonts w:hint="cs"/>
          <w:rtl/>
        </w:rPr>
        <w:t xml:space="preserve">אבל זה </w:t>
      </w:r>
      <w:bookmarkStart w:id="1590" w:name="_ETM_Q1_2754323"/>
      <w:bookmarkEnd w:id="1590"/>
      <w:r w:rsidRPr="00B72C5B">
        <w:rPr>
          <w:rFonts w:hint="cs"/>
          <w:rtl/>
        </w:rPr>
        <w:t xml:space="preserve">לא עברתי דירה. חברים, יש לנו פה גוף בוחר. </w:t>
      </w:r>
    </w:p>
    <w:p w:rsidR="003D18D0" w:rsidRPr="00B72C5B" w:rsidRDefault="003D18D0" w:rsidP="00223B71">
      <w:pPr>
        <w:rPr>
          <w:rtl/>
        </w:rPr>
      </w:pPr>
      <w:bookmarkStart w:id="1591" w:name="_ETM_Q1_2759830"/>
      <w:bookmarkStart w:id="1592" w:name="_ETM_Q1_2759867"/>
      <w:bookmarkEnd w:id="1591"/>
      <w:bookmarkEnd w:id="1592"/>
    </w:p>
    <w:p w:rsidR="003D18D0" w:rsidRPr="00B72C5B" w:rsidRDefault="003D18D0" w:rsidP="003D18D0">
      <w:pPr>
        <w:pStyle w:val="a4"/>
        <w:keepNext/>
        <w:rPr>
          <w:rtl/>
        </w:rPr>
      </w:pPr>
      <w:bookmarkStart w:id="1593" w:name="ET_speaker_דר_גור_בליי_344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593"/>
    </w:p>
    <w:p w:rsidR="003D18D0" w:rsidRPr="00B72C5B" w:rsidRDefault="003D18D0" w:rsidP="003D18D0">
      <w:pPr>
        <w:pStyle w:val="KeepWithNext"/>
        <w:rPr>
          <w:rtl/>
        </w:rPr>
      </w:pPr>
    </w:p>
    <w:p w:rsidR="003D18D0" w:rsidRPr="00B72C5B" w:rsidRDefault="003D18D0" w:rsidP="003D18D0">
      <w:pPr>
        <w:rPr>
          <w:rtl/>
        </w:rPr>
      </w:pPr>
      <w:bookmarkStart w:id="1594" w:name="_ETM_Q1_2761678"/>
      <w:bookmarkEnd w:id="1594"/>
      <w:r w:rsidRPr="00B72C5B">
        <w:rPr>
          <w:rFonts w:hint="cs"/>
          <w:rtl/>
        </w:rPr>
        <w:t xml:space="preserve">אם הייתי תושב ירושלים, </w:t>
      </w:r>
      <w:bookmarkStart w:id="1595" w:name="_ETM_Q1_2762552"/>
      <w:bookmarkEnd w:id="1595"/>
      <w:r w:rsidRPr="00B72C5B">
        <w:rPr>
          <w:rFonts w:hint="cs"/>
          <w:rtl/>
        </w:rPr>
        <w:t>ועכשיו - - -</w:t>
      </w:r>
    </w:p>
    <w:p w:rsidR="003D18D0" w:rsidRPr="00B72C5B" w:rsidRDefault="003D18D0" w:rsidP="003D18D0">
      <w:pPr>
        <w:rPr>
          <w:rtl/>
        </w:rPr>
      </w:pPr>
      <w:bookmarkStart w:id="1596" w:name="_ETM_Q1_2762180"/>
      <w:bookmarkStart w:id="1597" w:name="_ETM_Q1_2762259"/>
      <w:bookmarkEnd w:id="1596"/>
      <w:bookmarkEnd w:id="1597"/>
    </w:p>
    <w:p w:rsidR="003D18D0" w:rsidRPr="00B72C5B" w:rsidRDefault="003D18D0" w:rsidP="003D18D0">
      <w:pPr>
        <w:pStyle w:val="af6"/>
        <w:keepNext/>
        <w:rPr>
          <w:rtl/>
        </w:rPr>
      </w:pPr>
      <w:bookmarkStart w:id="1598" w:name="ET_yor_6157_34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598"/>
    </w:p>
    <w:p w:rsidR="003D18D0" w:rsidRPr="00B72C5B" w:rsidRDefault="003D18D0" w:rsidP="003D18D0">
      <w:pPr>
        <w:pStyle w:val="KeepWithNext"/>
        <w:rPr>
          <w:rtl/>
        </w:rPr>
      </w:pPr>
    </w:p>
    <w:p w:rsidR="00223B71" w:rsidRPr="00B72C5B" w:rsidRDefault="003D18D0" w:rsidP="003D18D0">
      <w:pPr>
        <w:rPr>
          <w:rtl/>
        </w:rPr>
      </w:pPr>
      <w:bookmarkStart w:id="1599" w:name="_ETM_Q1_2763024"/>
      <w:bookmarkEnd w:id="1599"/>
      <w:r w:rsidRPr="00B72C5B">
        <w:rPr>
          <w:rFonts w:hint="cs"/>
          <w:rtl/>
        </w:rPr>
        <w:t>אני יכול לקבל חוות דעת משפטית מהייעוץ</w:t>
      </w:r>
      <w:bookmarkStart w:id="1600" w:name="_ETM_Q1_2765219"/>
      <w:bookmarkEnd w:id="1600"/>
      <w:r w:rsidRPr="00B72C5B">
        <w:rPr>
          <w:rFonts w:hint="cs"/>
          <w:rtl/>
        </w:rPr>
        <w:t xml:space="preserve"> המשפטי לממשלה? אם אני עכשיו אחוקק חוק, שלא יתקיימו בחירות </w:t>
      </w:r>
      <w:bookmarkStart w:id="1601" w:name="_ETM_Q1_2771894"/>
      <w:bookmarkEnd w:id="1601"/>
      <w:r w:rsidRPr="00B72C5B">
        <w:rPr>
          <w:rFonts w:hint="cs"/>
          <w:rtl/>
        </w:rPr>
        <w:t xml:space="preserve">בוועדה לבחירת שופטים עד חודש </w:t>
      </w:r>
      <w:bookmarkStart w:id="1602" w:name="_ETM_Q1_2759957"/>
      <w:bookmarkStart w:id="1603" w:name="_ETM_Q1_2760014"/>
      <w:bookmarkStart w:id="1604" w:name="_ETM_Q1_2758289"/>
      <w:bookmarkEnd w:id="1602"/>
      <w:bookmarkEnd w:id="1603"/>
      <w:bookmarkEnd w:id="1604"/>
      <w:r w:rsidRPr="00B72C5B">
        <w:rPr>
          <w:rFonts w:hint="cs"/>
          <w:rtl/>
        </w:rPr>
        <w:t xml:space="preserve">נובמבר 2024.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זה בכלל </w:t>
      </w:r>
      <w:bookmarkStart w:id="1605" w:name="_ETM_Q1_2779281"/>
      <w:bookmarkEnd w:id="1605"/>
      <w:r w:rsidR="00223B71" w:rsidRPr="00B72C5B">
        <w:rPr>
          <w:rFonts w:hint="cs"/>
          <w:rtl/>
        </w:rPr>
        <w:t xml:space="preserve">לא פרסונלי, </w:t>
      </w:r>
      <w:bookmarkStart w:id="1606" w:name="_ETM_Q1_2781139"/>
      <w:bookmarkEnd w:id="1606"/>
      <w:r w:rsidRPr="00B72C5B">
        <w:rPr>
          <w:rFonts w:hint="cs"/>
          <w:rtl/>
        </w:rPr>
        <w:t xml:space="preserve">זה רק יגרום לזה שהשופט פוגלמן לא יהיה </w:t>
      </w:r>
      <w:bookmarkStart w:id="1607" w:name="_ETM_Q1_2780445"/>
      <w:bookmarkEnd w:id="1607"/>
      <w:r w:rsidRPr="00B72C5B">
        <w:rPr>
          <w:rFonts w:hint="cs"/>
          <w:rtl/>
        </w:rPr>
        <w:t xml:space="preserve">חבר בגוף הבוחר, </w:t>
      </w:r>
      <w:r w:rsidR="00223B71" w:rsidRPr="00B72C5B">
        <w:rPr>
          <w:rFonts w:hint="cs"/>
          <w:rtl/>
        </w:rPr>
        <w:t xml:space="preserve">למה? </w:t>
      </w:r>
      <w:r w:rsidRPr="00B72C5B">
        <w:rPr>
          <w:rFonts w:hint="cs"/>
          <w:rtl/>
        </w:rPr>
        <w:t xml:space="preserve">כי הכהונה שלו פוקעת באוקטובר. </w:t>
      </w:r>
    </w:p>
    <w:p w:rsidR="00223B71" w:rsidRPr="00B72C5B" w:rsidRDefault="00223B71" w:rsidP="00223B71">
      <w:pPr>
        <w:rPr>
          <w:rtl/>
        </w:rPr>
      </w:pPr>
      <w:bookmarkStart w:id="1608" w:name="_ETM_Q1_2782362"/>
      <w:bookmarkStart w:id="1609" w:name="_ETM_Q1_2782413"/>
      <w:bookmarkStart w:id="1610" w:name="_ETM_Q1_2784985"/>
      <w:bookmarkEnd w:id="1608"/>
      <w:bookmarkEnd w:id="1609"/>
      <w:bookmarkEnd w:id="1610"/>
    </w:p>
    <w:p w:rsidR="00223B71" w:rsidRPr="00B72C5B" w:rsidRDefault="00223B71" w:rsidP="00223B71">
      <w:pPr>
        <w:pStyle w:val="af9"/>
        <w:keepNext/>
        <w:rPr>
          <w:rtl/>
        </w:rPr>
      </w:pPr>
      <w:bookmarkStart w:id="1611" w:name="ET_guest_514863_11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611"/>
    </w:p>
    <w:p w:rsidR="00223B71" w:rsidRPr="00B72C5B" w:rsidRDefault="00223B71" w:rsidP="00223B71">
      <w:pPr>
        <w:pStyle w:val="KeepWithNext"/>
        <w:rPr>
          <w:rtl/>
        </w:rPr>
      </w:pPr>
    </w:p>
    <w:p w:rsidR="00223B71" w:rsidRPr="00B72C5B" w:rsidRDefault="002728CB" w:rsidP="00223B71">
      <w:pPr>
        <w:rPr>
          <w:rtl/>
        </w:rPr>
      </w:pPr>
      <w:bookmarkStart w:id="1612" w:name="_ETM_Q1_2785359"/>
      <w:bookmarkStart w:id="1613" w:name="_ETM_Q1_2785404"/>
      <w:bookmarkEnd w:id="1612"/>
      <w:bookmarkEnd w:id="1613"/>
      <w:r w:rsidRPr="00B72C5B">
        <w:rPr>
          <w:rFonts w:hint="cs"/>
          <w:rtl/>
        </w:rPr>
        <w:t xml:space="preserve">יש 150 </w:t>
      </w:r>
      <w:bookmarkStart w:id="1614" w:name="_ETM_Q1_2785957"/>
      <w:bookmarkEnd w:id="1614"/>
      <w:r w:rsidRPr="00B72C5B">
        <w:rPr>
          <w:rFonts w:hint="cs"/>
          <w:rtl/>
        </w:rPr>
        <w:t xml:space="preserve">חברים, אתה מדבר איתי על אחד מתוך 150. </w:t>
      </w:r>
    </w:p>
    <w:p w:rsidR="00223B71" w:rsidRPr="00B72C5B" w:rsidRDefault="00223B71" w:rsidP="00223B71">
      <w:pPr>
        <w:rPr>
          <w:rtl/>
        </w:rPr>
      </w:pPr>
      <w:bookmarkStart w:id="1615" w:name="_ETM_Q1_2788230"/>
      <w:bookmarkStart w:id="1616" w:name="_ETM_Q1_2788296"/>
      <w:bookmarkEnd w:id="1615"/>
      <w:bookmarkEnd w:id="1616"/>
    </w:p>
    <w:p w:rsidR="00223B71" w:rsidRPr="00B72C5B" w:rsidRDefault="00223B71" w:rsidP="00223B71">
      <w:pPr>
        <w:pStyle w:val="af6"/>
        <w:keepNext/>
        <w:rPr>
          <w:rtl/>
        </w:rPr>
      </w:pPr>
      <w:bookmarkStart w:id="1617" w:name="ET_yor_6157_11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617"/>
    </w:p>
    <w:p w:rsidR="00223B71" w:rsidRPr="00B72C5B" w:rsidRDefault="00223B71" w:rsidP="00223B71">
      <w:pPr>
        <w:pStyle w:val="KeepWithNext"/>
        <w:rPr>
          <w:rtl/>
        </w:rPr>
      </w:pPr>
    </w:p>
    <w:p w:rsidR="00223B71" w:rsidRPr="00B72C5B" w:rsidRDefault="002728CB" w:rsidP="00F66092">
      <w:pPr>
        <w:rPr>
          <w:rtl/>
        </w:rPr>
      </w:pPr>
      <w:bookmarkStart w:id="1618" w:name="_ETM_Q1_2788993"/>
      <w:bookmarkEnd w:id="1618"/>
      <w:r w:rsidRPr="00B72C5B">
        <w:rPr>
          <w:rFonts w:hint="cs"/>
          <w:rtl/>
        </w:rPr>
        <w:t xml:space="preserve">לא, יש הרבה ממונים, </w:t>
      </w:r>
      <w:bookmarkStart w:id="1619" w:name="_ETM_Q1_2790249"/>
      <w:bookmarkEnd w:id="1619"/>
      <w:r w:rsidRPr="00B72C5B">
        <w:rPr>
          <w:rFonts w:hint="cs"/>
          <w:rtl/>
        </w:rPr>
        <w:t xml:space="preserve">יש מעט מאוד </w:t>
      </w:r>
      <w:r w:rsidR="00223B71" w:rsidRPr="00B72C5B">
        <w:rPr>
          <w:rFonts w:hint="cs"/>
          <w:rtl/>
        </w:rPr>
        <w:t>אקס</w:t>
      </w:r>
      <w:r w:rsidRPr="00B72C5B">
        <w:rPr>
          <w:rFonts w:hint="cs"/>
          <w:rtl/>
        </w:rPr>
        <w:t>-א</w:t>
      </w:r>
      <w:r w:rsidR="00223B71" w:rsidRPr="00B72C5B">
        <w:rPr>
          <w:rFonts w:hint="cs"/>
          <w:rtl/>
        </w:rPr>
        <w:t>ופי</w:t>
      </w:r>
      <w:r w:rsidRPr="00B72C5B">
        <w:rPr>
          <w:rFonts w:hint="cs"/>
          <w:rtl/>
        </w:rPr>
        <w:t>צ</w:t>
      </w:r>
      <w:r w:rsidR="00223B71" w:rsidRPr="00B72C5B">
        <w:rPr>
          <w:rFonts w:hint="cs"/>
          <w:rtl/>
        </w:rPr>
        <w:t>יו</w:t>
      </w:r>
      <w:r w:rsidR="00F66092" w:rsidRPr="00B72C5B">
        <w:rPr>
          <w:rFonts w:hint="cs"/>
          <w:rtl/>
        </w:rPr>
        <w:t xml:space="preserve">, והוא אקס-אופציו </w:t>
      </w:r>
      <w:r w:rsidR="00F66092" w:rsidRPr="00B72C5B">
        <w:rPr>
          <w:rtl/>
        </w:rPr>
        <w:t>–</w:t>
      </w:r>
      <w:r w:rsidR="00F66092" w:rsidRPr="00B72C5B">
        <w:rPr>
          <w:rFonts w:hint="cs"/>
          <w:rtl/>
        </w:rPr>
        <w:t xml:space="preserve"> הוא אקס-אופיציו, </w:t>
      </w:r>
      <w:bookmarkStart w:id="1620" w:name="_ETM_Q1_2793248"/>
      <w:bookmarkEnd w:id="1620"/>
      <w:r w:rsidR="00F66092" w:rsidRPr="00B72C5B">
        <w:rPr>
          <w:rFonts w:hint="cs"/>
          <w:rtl/>
        </w:rPr>
        <w:t xml:space="preserve">יש מעט אקס-אופיציו. </w:t>
      </w:r>
    </w:p>
    <w:p w:rsidR="00223B71" w:rsidRPr="00B72C5B" w:rsidRDefault="00223B71" w:rsidP="00223B71">
      <w:pPr>
        <w:rPr>
          <w:rtl/>
        </w:rPr>
      </w:pPr>
      <w:bookmarkStart w:id="1621" w:name="_ETM_Q1_2806629"/>
      <w:bookmarkStart w:id="1622" w:name="_ETM_Q1_2806675"/>
      <w:bookmarkStart w:id="1623" w:name="_ETM_Q1_2808412"/>
      <w:bookmarkEnd w:id="1621"/>
      <w:bookmarkEnd w:id="1622"/>
      <w:bookmarkEnd w:id="1623"/>
    </w:p>
    <w:p w:rsidR="00223B71" w:rsidRPr="00B72C5B" w:rsidRDefault="00223B71" w:rsidP="00223B71">
      <w:pPr>
        <w:pStyle w:val="af9"/>
        <w:keepNext/>
        <w:rPr>
          <w:rtl/>
        </w:rPr>
      </w:pPr>
      <w:bookmarkStart w:id="1624" w:name="ET_guest_514863_11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624"/>
    </w:p>
    <w:p w:rsidR="00223B71" w:rsidRPr="00B72C5B" w:rsidRDefault="00223B71" w:rsidP="00223B71">
      <w:pPr>
        <w:pStyle w:val="KeepWithNext"/>
        <w:rPr>
          <w:rtl/>
        </w:rPr>
      </w:pPr>
    </w:p>
    <w:p w:rsidR="00D53A45" w:rsidRPr="00B72C5B" w:rsidRDefault="00D53A45" w:rsidP="00223B71">
      <w:pPr>
        <w:rPr>
          <w:rtl/>
        </w:rPr>
      </w:pPr>
      <w:bookmarkStart w:id="1625" w:name="_ETM_Q1_2808801"/>
      <w:bookmarkStart w:id="1626" w:name="_ETM_Q1_2808831"/>
      <w:bookmarkStart w:id="1627" w:name="_ETM_Q1_2794534"/>
      <w:bookmarkStart w:id="1628" w:name="_ETM_Q1_2794593"/>
      <w:bookmarkEnd w:id="1625"/>
      <w:bookmarkEnd w:id="1626"/>
      <w:bookmarkEnd w:id="1627"/>
      <w:bookmarkEnd w:id="1628"/>
      <w:r w:rsidRPr="00B72C5B">
        <w:rPr>
          <w:rFonts w:hint="cs"/>
          <w:rtl/>
        </w:rPr>
        <w:t xml:space="preserve">לא כל כך מעט, </w:t>
      </w:r>
      <w:r w:rsidR="00223B71" w:rsidRPr="00B72C5B">
        <w:rPr>
          <w:rFonts w:hint="cs"/>
          <w:rtl/>
        </w:rPr>
        <w:t xml:space="preserve">30 </w:t>
      </w:r>
      <w:r w:rsidRPr="00B72C5B">
        <w:rPr>
          <w:rFonts w:hint="cs"/>
          <w:rtl/>
        </w:rPr>
        <w:t xml:space="preserve">רבני ערים </w:t>
      </w:r>
      <w:bookmarkStart w:id="1629" w:name="_ETM_Q1_2796812"/>
      <w:bookmarkEnd w:id="1629"/>
      <w:r w:rsidR="00223B71" w:rsidRPr="00B72C5B">
        <w:rPr>
          <w:rFonts w:hint="cs"/>
          <w:rtl/>
        </w:rPr>
        <w:t>מהערים הגדולות,</w:t>
      </w:r>
      <w:bookmarkStart w:id="1630" w:name="_ETM_Q1_2797552"/>
      <w:bookmarkEnd w:id="1630"/>
      <w:r w:rsidR="00223B71" w:rsidRPr="00B72C5B">
        <w:rPr>
          <w:rFonts w:hint="cs"/>
          <w:rtl/>
        </w:rPr>
        <w:t xml:space="preserve"> </w:t>
      </w:r>
      <w:r w:rsidRPr="00B72C5B">
        <w:rPr>
          <w:rFonts w:hint="cs"/>
          <w:rtl/>
        </w:rPr>
        <w:t xml:space="preserve">14 מהמועצות האזוריות. </w:t>
      </w:r>
    </w:p>
    <w:p w:rsidR="00D53A45" w:rsidRPr="00B72C5B" w:rsidRDefault="00D53A45" w:rsidP="00223B71">
      <w:pPr>
        <w:rPr>
          <w:rtl/>
        </w:rPr>
      </w:pPr>
      <w:bookmarkStart w:id="1631" w:name="_ETM_Q1_2799157"/>
      <w:bookmarkStart w:id="1632" w:name="_ETM_Q1_2799210"/>
      <w:bookmarkStart w:id="1633" w:name="_ETM_Q1_2798445"/>
      <w:bookmarkEnd w:id="1631"/>
      <w:bookmarkEnd w:id="1632"/>
      <w:bookmarkEnd w:id="1633"/>
    </w:p>
    <w:p w:rsidR="00D53A45" w:rsidRPr="00B72C5B" w:rsidRDefault="00D53A45" w:rsidP="00D53A45">
      <w:pPr>
        <w:pStyle w:val="af9"/>
        <w:keepNext/>
        <w:rPr>
          <w:rtl/>
        </w:rPr>
      </w:pPr>
      <w:bookmarkStart w:id="1634" w:name="ET_guest_782002_34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634"/>
    </w:p>
    <w:p w:rsidR="00D53A45" w:rsidRPr="00B72C5B" w:rsidRDefault="00D53A45" w:rsidP="00D53A45">
      <w:pPr>
        <w:pStyle w:val="KeepWithNext"/>
        <w:rPr>
          <w:rtl/>
        </w:rPr>
      </w:pPr>
    </w:p>
    <w:p w:rsidR="00D53A45" w:rsidRPr="00B72C5B" w:rsidRDefault="00D53A45" w:rsidP="00D53A45">
      <w:pPr>
        <w:rPr>
          <w:rtl/>
        </w:rPr>
      </w:pPr>
      <w:bookmarkStart w:id="1635" w:name="_ETM_Q1_2799022"/>
      <w:bookmarkStart w:id="1636" w:name="_ETM_Q1_2799063"/>
      <w:bookmarkEnd w:id="1635"/>
      <w:bookmarkEnd w:id="1636"/>
      <w:r w:rsidRPr="00B72C5B">
        <w:rPr>
          <w:rFonts w:hint="cs"/>
          <w:rtl/>
        </w:rPr>
        <w:t xml:space="preserve">אז איך בדיוק השר משפיע כאן? איך </w:t>
      </w:r>
      <w:bookmarkStart w:id="1637" w:name="_ETM_Q1_2800631"/>
      <w:bookmarkEnd w:id="1637"/>
      <w:r w:rsidRPr="00B72C5B">
        <w:rPr>
          <w:rFonts w:hint="cs"/>
          <w:rtl/>
        </w:rPr>
        <w:t>השר משפיע כאן פתאום?</w:t>
      </w:r>
    </w:p>
    <w:p w:rsidR="00104D61" w:rsidRPr="00B72C5B" w:rsidRDefault="00104D61" w:rsidP="00D53A45">
      <w:pPr>
        <w:rPr>
          <w:rtl/>
        </w:rPr>
      </w:pPr>
      <w:bookmarkStart w:id="1638" w:name="_ETM_Q1_2801008"/>
      <w:bookmarkStart w:id="1639" w:name="_ETM_Q1_2801056"/>
      <w:bookmarkStart w:id="1640" w:name="_ETM_Q1_2800955"/>
      <w:bookmarkEnd w:id="1638"/>
      <w:bookmarkEnd w:id="1639"/>
      <w:bookmarkEnd w:id="1640"/>
    </w:p>
    <w:p w:rsidR="00104D61" w:rsidRPr="00B72C5B" w:rsidRDefault="00104D61" w:rsidP="00104D61">
      <w:pPr>
        <w:pStyle w:val="af9"/>
        <w:keepNext/>
        <w:rPr>
          <w:rtl/>
        </w:rPr>
      </w:pPr>
      <w:bookmarkStart w:id="1641" w:name="ET_guest_514863_34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641"/>
    </w:p>
    <w:p w:rsidR="00104D61" w:rsidRPr="00B72C5B" w:rsidRDefault="00104D61" w:rsidP="00104D61">
      <w:pPr>
        <w:pStyle w:val="KeepWithNext"/>
        <w:rPr>
          <w:rtl/>
        </w:rPr>
      </w:pPr>
    </w:p>
    <w:p w:rsidR="00223B71" w:rsidRPr="00B72C5B" w:rsidRDefault="00104D61" w:rsidP="00104D61">
      <w:pPr>
        <w:rPr>
          <w:rtl/>
        </w:rPr>
      </w:pPr>
      <w:bookmarkStart w:id="1642" w:name="_ETM_Q1_2801554"/>
      <w:bookmarkStart w:id="1643" w:name="_ETM_Q1_2801581"/>
      <w:bookmarkEnd w:id="1642"/>
      <w:bookmarkEnd w:id="1643"/>
      <w:r w:rsidRPr="00B72C5B">
        <w:rPr>
          <w:rFonts w:hint="cs"/>
          <w:rtl/>
        </w:rPr>
        <w:t xml:space="preserve">אני אומרת, עשו את כל זה </w:t>
      </w:r>
      <w:bookmarkStart w:id="1644" w:name="_ETM_Q1_2803709"/>
      <w:bookmarkEnd w:id="1644"/>
      <w:r w:rsidRPr="00B72C5B">
        <w:rPr>
          <w:rFonts w:hint="cs"/>
          <w:rtl/>
        </w:rPr>
        <w:t xml:space="preserve">בגלל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</w:t>
      </w:r>
      <w:bookmarkStart w:id="1645" w:name="_ETM_Q1_2799293"/>
      <w:bookmarkStart w:id="1646" w:name="_ETM_Q1_2799341"/>
      <w:bookmarkEnd w:id="1645"/>
      <w:bookmarkEnd w:id="1646"/>
      <w:r w:rsidR="00223B71" w:rsidRPr="00B72C5B">
        <w:rPr>
          <w:rFonts w:hint="cs"/>
          <w:rtl/>
        </w:rPr>
        <w:t>ז</w:t>
      </w:r>
      <w:r w:rsidRPr="00B72C5B">
        <w:rPr>
          <w:rFonts w:hint="cs"/>
          <w:rtl/>
        </w:rPr>
        <w:t>ה ממש למתקדמים...</w:t>
      </w:r>
    </w:p>
    <w:p w:rsidR="00223B71" w:rsidRPr="00B72C5B" w:rsidRDefault="00223B71" w:rsidP="00223B71">
      <w:pPr>
        <w:rPr>
          <w:rtl/>
        </w:rPr>
      </w:pPr>
      <w:bookmarkStart w:id="1647" w:name="_ETM_Q1_2812726"/>
      <w:bookmarkStart w:id="1648" w:name="_ETM_Q1_2812781"/>
      <w:bookmarkEnd w:id="1647"/>
      <w:bookmarkEnd w:id="1648"/>
    </w:p>
    <w:p w:rsidR="00223B71" w:rsidRPr="00B72C5B" w:rsidRDefault="00223B71" w:rsidP="00223B71">
      <w:pPr>
        <w:pStyle w:val="af6"/>
        <w:keepNext/>
        <w:rPr>
          <w:rtl/>
        </w:rPr>
      </w:pPr>
      <w:bookmarkStart w:id="1649" w:name="ET_yor_6157_11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649"/>
    </w:p>
    <w:p w:rsidR="00223B71" w:rsidRPr="00B72C5B" w:rsidRDefault="00223B71" w:rsidP="00223B71">
      <w:pPr>
        <w:pStyle w:val="KeepWithNext"/>
        <w:rPr>
          <w:rtl/>
        </w:rPr>
      </w:pPr>
    </w:p>
    <w:p w:rsidR="00223B71" w:rsidRPr="00B72C5B" w:rsidRDefault="00104D61" w:rsidP="00104D61">
      <w:pPr>
        <w:rPr>
          <w:rtl/>
        </w:rPr>
      </w:pPr>
      <w:bookmarkStart w:id="1650" w:name="_ETM_Q1_2813548"/>
      <w:bookmarkEnd w:id="1650"/>
      <w:r w:rsidRPr="00B72C5B">
        <w:rPr>
          <w:rFonts w:hint="cs"/>
          <w:rtl/>
        </w:rPr>
        <w:t>עכשיו מה את אומרת? שאם יבחרו, אם י</w:t>
      </w:r>
      <w:bookmarkStart w:id="1651" w:name="_ETM_Q1_2809693"/>
      <w:bookmarkEnd w:id="1651"/>
      <w:r w:rsidRPr="00B72C5B">
        <w:rPr>
          <w:rFonts w:hint="cs"/>
          <w:rtl/>
        </w:rPr>
        <w:t xml:space="preserve">בחרו זה עיוות הגוף הבוחר, אבל אם לא יבחרו </w:t>
      </w:r>
      <w:bookmarkStart w:id="1652" w:name="_ETM_Q1_2811391"/>
      <w:bookmarkEnd w:id="1652"/>
      <w:r w:rsidRPr="00B72C5B">
        <w:rPr>
          <w:rFonts w:hint="cs"/>
          <w:rtl/>
        </w:rPr>
        <w:t>זה לא עיוות הגוף הבוחר, ואני אומר: עיוות זה עיוות</w:t>
      </w:r>
      <w:bookmarkStart w:id="1653" w:name="_ETM_Q1_2813970"/>
      <w:bookmarkEnd w:id="1653"/>
      <w:r w:rsidRPr="00B72C5B">
        <w:rPr>
          <w:rFonts w:hint="cs"/>
          <w:rtl/>
        </w:rPr>
        <w:t xml:space="preserve">; או שאת רוצה להחזיר את זה למה שהיה, </w:t>
      </w:r>
      <w:bookmarkStart w:id="1654" w:name="_ETM_Q1_2815903"/>
      <w:bookmarkEnd w:id="1654"/>
      <w:r w:rsidR="00223B71" w:rsidRPr="00B72C5B">
        <w:rPr>
          <w:rFonts w:hint="cs"/>
          <w:rtl/>
        </w:rPr>
        <w:t>ש</w:t>
      </w:r>
      <w:r w:rsidRPr="00B72C5B">
        <w:rPr>
          <w:rFonts w:hint="cs"/>
          <w:rtl/>
        </w:rPr>
        <w:t xml:space="preserve">מי שהיה </w:t>
      </w:r>
      <w:r w:rsidR="00223B71" w:rsidRPr="00B72C5B">
        <w:rPr>
          <w:rFonts w:hint="cs"/>
          <w:rtl/>
        </w:rPr>
        <w:t>בגוף הבוחר ביום הדחיה הראשון</w:t>
      </w:r>
      <w:r w:rsidRPr="00B72C5B">
        <w:rPr>
          <w:rFonts w:hint="cs"/>
          <w:rtl/>
        </w:rPr>
        <w:t>, לא משנה מה</w:t>
      </w:r>
      <w:r w:rsidR="00223B71" w:rsidRPr="00B72C5B">
        <w:rPr>
          <w:rFonts w:hint="cs"/>
          <w:rtl/>
        </w:rPr>
        <w:t xml:space="preserve">, </w:t>
      </w:r>
      <w:bookmarkStart w:id="1655" w:name="_ETM_Q1_2818410"/>
      <w:bookmarkEnd w:id="1655"/>
      <w:r w:rsidR="00223B71" w:rsidRPr="00B72C5B">
        <w:rPr>
          <w:rFonts w:hint="cs"/>
          <w:rtl/>
        </w:rPr>
        <w:t>אין יוצא ואין בא, כמו ממשלת המעבר ה</w:t>
      </w:r>
      <w:r w:rsidRPr="00B72C5B">
        <w:rPr>
          <w:rFonts w:hint="cs"/>
          <w:rtl/>
        </w:rPr>
        <w:t>ישנה</w:t>
      </w:r>
      <w:r w:rsidR="00223B71" w:rsidRPr="00B72C5B">
        <w:rPr>
          <w:rFonts w:hint="cs"/>
          <w:rtl/>
        </w:rPr>
        <w:t xml:space="preserve">, </w:t>
      </w:r>
      <w:r w:rsidRPr="00B72C5B">
        <w:rPr>
          <w:rFonts w:hint="cs"/>
          <w:rtl/>
        </w:rPr>
        <w:t xml:space="preserve">אין יוצא ואין בא, אני </w:t>
      </w:r>
      <w:bookmarkStart w:id="1656" w:name="_ETM_Q1_2823254"/>
      <w:bookmarkEnd w:id="1656"/>
      <w:r w:rsidRPr="00B72C5B">
        <w:rPr>
          <w:rFonts w:hint="cs"/>
          <w:rtl/>
        </w:rPr>
        <w:t xml:space="preserve">עושה </w:t>
      </w:r>
      <w:r w:rsidRPr="00B72C5B">
        <w:t>roll back</w:t>
      </w:r>
      <w:r w:rsidRPr="00B72C5B">
        <w:rPr>
          <w:rFonts w:hint="cs"/>
          <w:rtl/>
        </w:rPr>
        <w:t xml:space="preserve">, </w:t>
      </w:r>
      <w:r w:rsidR="00223B71" w:rsidRPr="00B72C5B">
        <w:rPr>
          <w:rFonts w:hint="cs"/>
          <w:rtl/>
        </w:rPr>
        <w:t xml:space="preserve">אף אחד </w:t>
      </w:r>
      <w:bookmarkStart w:id="1657" w:name="_ETM_Q1_2825573"/>
      <w:bookmarkEnd w:id="1657"/>
      <w:r w:rsidR="00223B71" w:rsidRPr="00B72C5B">
        <w:rPr>
          <w:rFonts w:hint="cs"/>
          <w:rtl/>
        </w:rPr>
        <w:t xml:space="preserve">לא </w:t>
      </w:r>
      <w:r w:rsidRPr="00B72C5B">
        <w:rPr>
          <w:rFonts w:hint="cs"/>
          <w:rtl/>
        </w:rPr>
        <w:t xml:space="preserve">ירוויח מהדחיות ואף אחד לא </w:t>
      </w:r>
      <w:r w:rsidR="00223B71" w:rsidRPr="00B72C5B">
        <w:rPr>
          <w:rFonts w:hint="cs"/>
          <w:rtl/>
        </w:rPr>
        <w:t>יפסיד</w:t>
      </w:r>
      <w:r w:rsidRPr="00B72C5B">
        <w:rPr>
          <w:rFonts w:hint="cs"/>
          <w:rtl/>
        </w:rPr>
        <w:t xml:space="preserve"> מהדחיות. </w:t>
      </w:r>
      <w:bookmarkStart w:id="1658" w:name="_ETM_Q1_2828762"/>
      <w:bookmarkEnd w:id="1658"/>
      <w:r w:rsidRPr="00B72C5B">
        <w:rPr>
          <w:rFonts w:hint="cs"/>
          <w:rtl/>
        </w:rPr>
        <w:t xml:space="preserve">מי שהיה בגוף הבוחר </w:t>
      </w:r>
      <w:r w:rsidR="00223B71" w:rsidRPr="00B72C5B">
        <w:rPr>
          <w:rFonts w:hint="cs"/>
          <w:rtl/>
        </w:rPr>
        <w:t>ביום הדחייה הראשון</w:t>
      </w:r>
      <w:r w:rsidRPr="00B72C5B">
        <w:rPr>
          <w:rFonts w:hint="cs"/>
          <w:rtl/>
        </w:rPr>
        <w:t>, יהיה חלק מהגוף הבוחר,</w:t>
      </w:r>
      <w:r w:rsidR="00223B71" w:rsidRPr="00B72C5B">
        <w:rPr>
          <w:rFonts w:hint="cs"/>
          <w:rtl/>
        </w:rPr>
        <w:t xml:space="preserve"> סיים תפקיד, לא סיים</w:t>
      </w:r>
      <w:r w:rsidRPr="00B72C5B">
        <w:rPr>
          <w:rFonts w:hint="cs"/>
          <w:rtl/>
        </w:rPr>
        <w:t xml:space="preserve"> תפקיד</w:t>
      </w:r>
      <w:r w:rsidR="00223B71" w:rsidRPr="00B72C5B">
        <w:rPr>
          <w:rFonts w:hint="cs"/>
          <w:rtl/>
        </w:rPr>
        <w:t xml:space="preserve">, </w:t>
      </w:r>
      <w:bookmarkStart w:id="1659" w:name="_ETM_Q1_2832610"/>
      <w:bookmarkEnd w:id="1659"/>
      <w:r w:rsidRPr="00B72C5B">
        <w:rPr>
          <w:rFonts w:hint="cs"/>
          <w:rtl/>
        </w:rPr>
        <w:t xml:space="preserve">גיל </w:t>
      </w:r>
      <w:bookmarkStart w:id="1660" w:name="_ETM_Q1_2832570"/>
      <w:bookmarkEnd w:id="1660"/>
      <w:r w:rsidRPr="00B72C5B">
        <w:rPr>
          <w:rFonts w:hint="cs"/>
          <w:rtl/>
        </w:rPr>
        <w:t xml:space="preserve">75, לא סיים, </w:t>
      </w:r>
      <w:r w:rsidR="00223B71" w:rsidRPr="00B72C5B">
        <w:rPr>
          <w:rFonts w:hint="cs"/>
          <w:rtl/>
        </w:rPr>
        <w:t>הוא נשאר בגוף הבוחר</w:t>
      </w:r>
      <w:r w:rsidRPr="00B72C5B">
        <w:rPr>
          <w:rFonts w:hint="cs"/>
          <w:rtl/>
        </w:rPr>
        <w:t>;</w:t>
      </w:r>
      <w:r w:rsidR="00223B71" w:rsidRPr="00B72C5B">
        <w:rPr>
          <w:rFonts w:hint="cs"/>
          <w:rtl/>
        </w:rPr>
        <w:t xml:space="preserve"> או ש</w:t>
      </w:r>
      <w:r w:rsidRPr="00B72C5B">
        <w:rPr>
          <w:rFonts w:hint="cs"/>
          <w:rtl/>
        </w:rPr>
        <w:t xml:space="preserve">אני בא ואומר: </w:t>
      </w:r>
      <w:r w:rsidR="00223B71" w:rsidRPr="00B72C5B">
        <w:rPr>
          <w:rFonts w:hint="cs"/>
          <w:rtl/>
        </w:rPr>
        <w:t xml:space="preserve">את מה שהחוק הראשון אפשר </w:t>
      </w:r>
      <w:bookmarkStart w:id="1661" w:name="_ETM_Q1_2838461"/>
      <w:bookmarkEnd w:id="1661"/>
      <w:r w:rsidR="00223B71" w:rsidRPr="00B72C5B">
        <w:rPr>
          <w:rtl/>
        </w:rPr>
        <w:t>–</w:t>
      </w:r>
      <w:r w:rsidR="00223B71" w:rsidRPr="00B72C5B">
        <w:rPr>
          <w:rFonts w:hint="cs"/>
          <w:rtl/>
        </w:rPr>
        <w:t xml:space="preserve"> ו</w:t>
      </w:r>
      <w:r w:rsidRPr="00B72C5B">
        <w:rPr>
          <w:rFonts w:hint="cs"/>
          <w:rtl/>
        </w:rPr>
        <w:t xml:space="preserve">לא רק </w:t>
      </w:r>
      <w:bookmarkStart w:id="1662" w:name="_ETM_Q1_2838390"/>
      <w:bookmarkEnd w:id="1662"/>
      <w:r w:rsidRPr="00B72C5B">
        <w:rPr>
          <w:rFonts w:hint="cs"/>
          <w:rtl/>
        </w:rPr>
        <w:t>אפשר, אלא אנחנו מראש קבענו גם את לוחות הזמנים ו</w:t>
      </w:r>
      <w:r w:rsidR="00223B71" w:rsidRPr="00B72C5B">
        <w:rPr>
          <w:rFonts w:hint="cs"/>
          <w:rtl/>
        </w:rPr>
        <w:t>ידענו שיוכלו להיבחר רבני ערים</w:t>
      </w:r>
      <w:r w:rsidRPr="00B72C5B">
        <w:rPr>
          <w:rFonts w:hint="cs"/>
          <w:rtl/>
        </w:rPr>
        <w:t xml:space="preserve">, </w:t>
      </w:r>
      <w:bookmarkStart w:id="1663" w:name="_ETM_Q1_2844316"/>
      <w:bookmarkEnd w:id="1663"/>
      <w:r w:rsidRPr="00B72C5B">
        <w:rPr>
          <w:rFonts w:hint="cs"/>
          <w:rtl/>
        </w:rPr>
        <w:t>והם יוכלו לשבת,</w:t>
      </w:r>
      <w:r w:rsidR="00223B71" w:rsidRPr="00B72C5B">
        <w:rPr>
          <w:rFonts w:hint="cs"/>
          <w:rtl/>
        </w:rPr>
        <w:t xml:space="preserve"> כדי שרבני הערים הגדולות </w:t>
      </w:r>
      <w:bookmarkStart w:id="1664" w:name="_ETM_Q1_2847145"/>
      <w:bookmarkEnd w:id="1664"/>
      <w:r w:rsidRPr="00B72C5B">
        <w:rPr>
          <w:rFonts w:hint="cs"/>
          <w:rtl/>
        </w:rPr>
        <w:t xml:space="preserve">יוכלו להיות חלק מהגוף הבוחר, ואתם עכשיו מציעים </w:t>
      </w:r>
      <w:bookmarkStart w:id="1665" w:name="_ETM_Q1_2849134"/>
      <w:bookmarkEnd w:id="1665"/>
      <w:r w:rsidRPr="00B72C5B">
        <w:rPr>
          <w:rFonts w:hint="cs"/>
          <w:rtl/>
        </w:rPr>
        <w:t xml:space="preserve">הצעה </w:t>
      </w:r>
      <w:r w:rsidR="00223B71" w:rsidRPr="00B72C5B">
        <w:rPr>
          <w:rtl/>
        </w:rPr>
        <w:t>–</w:t>
      </w:r>
      <w:r w:rsidR="00223B71" w:rsidRPr="00B72C5B">
        <w:rPr>
          <w:rFonts w:hint="cs"/>
          <w:rtl/>
        </w:rPr>
        <w:t xml:space="preserve"> </w:t>
      </w:r>
      <w:r w:rsidRPr="00B72C5B">
        <w:rPr>
          <w:rFonts w:hint="cs"/>
          <w:rtl/>
        </w:rPr>
        <w:t xml:space="preserve">אתם עושים את זה </w:t>
      </w:r>
      <w:r w:rsidR="00223B71" w:rsidRPr="00B72C5B">
        <w:rPr>
          <w:rFonts w:hint="cs"/>
          <w:rtl/>
        </w:rPr>
        <w:t xml:space="preserve">גם לגבי חברי המועצת, </w:t>
      </w:r>
      <w:bookmarkStart w:id="1666" w:name="_ETM_Q1_2856684"/>
      <w:bookmarkEnd w:id="1666"/>
      <w:r w:rsidR="00223B71" w:rsidRPr="00B72C5B">
        <w:rPr>
          <w:rFonts w:hint="cs"/>
          <w:rtl/>
        </w:rPr>
        <w:t xml:space="preserve">אז לגבי חברי המועצת אני לא מתווכח אתכם, </w:t>
      </w:r>
      <w:r w:rsidRPr="00B72C5B">
        <w:rPr>
          <w:rFonts w:hint="cs"/>
          <w:rtl/>
        </w:rPr>
        <w:t xml:space="preserve">כי אני גם חשבתי שהרעיון </w:t>
      </w:r>
      <w:bookmarkStart w:id="1667" w:name="_ETM_Q1_2863118"/>
      <w:bookmarkEnd w:id="1667"/>
      <w:r w:rsidRPr="00B72C5B">
        <w:rPr>
          <w:rFonts w:hint="cs"/>
          <w:rtl/>
        </w:rPr>
        <w:t xml:space="preserve">הזה הוא נכון, </w:t>
      </w:r>
      <w:r w:rsidR="00223B71" w:rsidRPr="00B72C5B">
        <w:rPr>
          <w:rFonts w:hint="cs"/>
          <w:rtl/>
        </w:rPr>
        <w:t xml:space="preserve">ואני עשיתי </w:t>
      </w:r>
      <w:bookmarkStart w:id="1668" w:name="_ETM_Q1_2862615"/>
      <w:bookmarkEnd w:id="1668"/>
      <w:r w:rsidR="00223B71" w:rsidRPr="00B72C5B">
        <w:rPr>
          <w:rFonts w:hint="cs"/>
          <w:rtl/>
        </w:rPr>
        <w:t xml:space="preserve">את זה בהצעת החוק הפרטית </w:t>
      </w:r>
      <w:r w:rsidRPr="00B72C5B">
        <w:rPr>
          <w:rFonts w:hint="cs"/>
          <w:rtl/>
        </w:rPr>
        <w:t xml:space="preserve">ויש שם שאלה של ניגוד עניינים ישיר </w:t>
      </w:r>
      <w:bookmarkStart w:id="1669" w:name="_ETM_Q1_2867722"/>
      <w:bookmarkEnd w:id="1669"/>
      <w:r w:rsidRPr="00B72C5B">
        <w:rPr>
          <w:rFonts w:hint="cs"/>
          <w:rtl/>
        </w:rPr>
        <w:t>של "</w:t>
      </w:r>
      <w:r w:rsidR="00223B71" w:rsidRPr="00B72C5B">
        <w:rPr>
          <w:rFonts w:hint="cs"/>
          <w:rtl/>
        </w:rPr>
        <w:t>שמור לי ו</w:t>
      </w:r>
      <w:r w:rsidRPr="00B72C5B">
        <w:rPr>
          <w:rFonts w:hint="cs"/>
          <w:rtl/>
        </w:rPr>
        <w:t>א</w:t>
      </w:r>
      <w:r w:rsidR="00223B71" w:rsidRPr="00B72C5B">
        <w:rPr>
          <w:rFonts w:hint="cs"/>
          <w:rtl/>
        </w:rPr>
        <w:t>שמור לך</w:t>
      </w:r>
      <w:r w:rsidRPr="00B72C5B">
        <w:rPr>
          <w:rFonts w:hint="cs"/>
          <w:rtl/>
        </w:rPr>
        <w:t>"</w:t>
      </w:r>
      <w:r w:rsidR="00223B71" w:rsidRPr="00B72C5B">
        <w:rPr>
          <w:rFonts w:hint="cs"/>
          <w:rtl/>
        </w:rPr>
        <w:t xml:space="preserve">, </w:t>
      </w:r>
      <w:bookmarkStart w:id="1670" w:name="_ETM_Q1_2867453"/>
      <w:bookmarkEnd w:id="1670"/>
      <w:r w:rsidRPr="00B72C5B">
        <w:rPr>
          <w:rFonts w:hint="cs"/>
          <w:rtl/>
        </w:rPr>
        <w:t xml:space="preserve">"אתה תמנה אותו והוא ימנה אותך". </w:t>
      </w:r>
      <w:r w:rsidR="00223B71" w:rsidRPr="00B72C5B">
        <w:rPr>
          <w:rFonts w:hint="cs"/>
          <w:rtl/>
        </w:rPr>
        <w:t xml:space="preserve">אמרתי: אוקי, </w:t>
      </w:r>
      <w:r w:rsidRPr="00B72C5B">
        <w:rPr>
          <w:rFonts w:hint="cs"/>
          <w:rtl/>
        </w:rPr>
        <w:t xml:space="preserve">בזה היגיון, </w:t>
      </w:r>
      <w:r w:rsidR="00223B71" w:rsidRPr="00B72C5B">
        <w:rPr>
          <w:rFonts w:hint="cs"/>
          <w:rtl/>
        </w:rPr>
        <w:t xml:space="preserve">אני לא מתווכח, </w:t>
      </w:r>
      <w:r w:rsidRPr="00B72C5B">
        <w:rPr>
          <w:rFonts w:hint="cs"/>
          <w:rtl/>
        </w:rPr>
        <w:t xml:space="preserve">למרות </w:t>
      </w:r>
      <w:bookmarkStart w:id="1671" w:name="_ETM_Q1_2871732"/>
      <w:bookmarkEnd w:id="1671"/>
      <w:r w:rsidRPr="00B72C5B">
        <w:rPr>
          <w:rFonts w:hint="cs"/>
          <w:rtl/>
        </w:rPr>
        <w:t xml:space="preserve">שלא הכנסנו את זה בקודם </w:t>
      </w:r>
      <w:r w:rsidR="00223B71" w:rsidRPr="00B72C5B">
        <w:rPr>
          <w:rFonts w:hint="cs"/>
          <w:rtl/>
        </w:rPr>
        <w:t xml:space="preserve">ועכשיו אנחנו מכניסים, </w:t>
      </w:r>
      <w:r w:rsidRPr="00B72C5B">
        <w:rPr>
          <w:rFonts w:hint="cs"/>
          <w:rtl/>
        </w:rPr>
        <w:t xml:space="preserve">אני מבין את ההיגיון. </w:t>
      </w:r>
      <w:r w:rsidR="00223B71" w:rsidRPr="00B72C5B">
        <w:rPr>
          <w:rFonts w:hint="cs"/>
          <w:rtl/>
        </w:rPr>
        <w:t xml:space="preserve">לרבנים הראשיים </w:t>
      </w:r>
      <w:bookmarkStart w:id="1672" w:name="_ETM_Q1_2876020"/>
      <w:bookmarkEnd w:id="1672"/>
      <w:r w:rsidRPr="00B72C5B">
        <w:rPr>
          <w:rFonts w:hint="cs"/>
          <w:rtl/>
        </w:rPr>
        <w:t xml:space="preserve">אין </w:t>
      </w:r>
      <w:bookmarkStart w:id="1673" w:name="_ETM_Q1_2877422"/>
      <w:bookmarkEnd w:id="1673"/>
      <w:r w:rsidRPr="00B72C5B">
        <w:rPr>
          <w:rFonts w:hint="cs"/>
          <w:rtl/>
        </w:rPr>
        <w:t>היגיון, ו</w:t>
      </w:r>
      <w:r w:rsidR="00223B71" w:rsidRPr="00B72C5B">
        <w:rPr>
          <w:rFonts w:hint="cs"/>
          <w:rtl/>
        </w:rPr>
        <w:t xml:space="preserve">לא רק שאין היגיון, יש חשיבות גדולה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גם בשביל הקרדיט הציבורי, </w:t>
      </w:r>
      <w:r w:rsidR="00223B71" w:rsidRPr="00B72C5B">
        <w:rPr>
          <w:rFonts w:hint="cs"/>
          <w:rtl/>
        </w:rPr>
        <w:t xml:space="preserve">בסופו של דבר </w:t>
      </w:r>
      <w:bookmarkStart w:id="1674" w:name="_ETM_Q1_2882726"/>
      <w:bookmarkEnd w:id="1674"/>
      <w:r w:rsidRPr="00B72C5B">
        <w:rPr>
          <w:rFonts w:hint="cs"/>
          <w:rtl/>
        </w:rPr>
        <w:t xml:space="preserve">מדובר פה שאנחנו בוחרים </w:t>
      </w:r>
      <w:bookmarkStart w:id="1675" w:name="_ETM_Q1_2881336"/>
      <w:bookmarkEnd w:id="1675"/>
      <w:r w:rsidRPr="00B72C5B">
        <w:rPr>
          <w:rFonts w:hint="cs"/>
          <w:rtl/>
        </w:rPr>
        <w:t xml:space="preserve">את ראש העדה הדתית היהודית, </w:t>
      </w:r>
      <w:r w:rsidR="00223B71" w:rsidRPr="00B72C5B">
        <w:rPr>
          <w:rFonts w:hint="cs"/>
          <w:rtl/>
        </w:rPr>
        <w:t>ואנחנו אומרים</w:t>
      </w:r>
      <w:r w:rsidRPr="00B72C5B">
        <w:rPr>
          <w:rFonts w:hint="cs"/>
          <w:rtl/>
        </w:rPr>
        <w:t>:</w:t>
      </w:r>
      <w:r w:rsidR="00223B71" w:rsidRPr="00B72C5B">
        <w:rPr>
          <w:rFonts w:hint="cs"/>
          <w:rtl/>
        </w:rPr>
        <w:t xml:space="preserve"> ראש העדה </w:t>
      </w:r>
      <w:r w:rsidRPr="00B72C5B">
        <w:rPr>
          <w:rFonts w:hint="cs"/>
          <w:rtl/>
        </w:rPr>
        <w:t xml:space="preserve">הדתית היהודית </w:t>
      </w:r>
      <w:r w:rsidR="00223B71" w:rsidRPr="00B72C5B">
        <w:rPr>
          <w:rFonts w:hint="cs"/>
          <w:rtl/>
        </w:rPr>
        <w:t>ייבחר, אבל רבני הערים הגדולות</w:t>
      </w:r>
      <w:r w:rsidRPr="00B72C5B">
        <w:rPr>
          <w:rFonts w:hint="cs"/>
          <w:rtl/>
        </w:rPr>
        <w:t xml:space="preserve">, תל אביב, </w:t>
      </w:r>
      <w:bookmarkStart w:id="1676" w:name="_ETM_Q1_2889710"/>
      <w:bookmarkEnd w:id="1676"/>
      <w:r w:rsidRPr="00B72C5B">
        <w:rPr>
          <w:rFonts w:hint="cs"/>
          <w:rtl/>
        </w:rPr>
        <w:t xml:space="preserve">ירושלים וחיפה, </w:t>
      </w:r>
      <w:bookmarkStart w:id="1677" w:name="_ETM_Q1_2890166"/>
      <w:bookmarkEnd w:id="1677"/>
      <w:r w:rsidR="00223B71" w:rsidRPr="00B72C5B">
        <w:rPr>
          <w:rFonts w:hint="cs"/>
          <w:rtl/>
        </w:rPr>
        <w:t xml:space="preserve">ששם יש את רוב הציבור </w:t>
      </w:r>
      <w:r w:rsidRPr="00B72C5B">
        <w:rPr>
          <w:rFonts w:hint="cs"/>
          <w:rtl/>
        </w:rPr>
        <w:t>- -</w:t>
      </w:r>
    </w:p>
    <w:p w:rsidR="00223B71" w:rsidRPr="00B72C5B" w:rsidRDefault="00223B71" w:rsidP="00223B71">
      <w:pPr>
        <w:rPr>
          <w:rtl/>
        </w:rPr>
      </w:pPr>
      <w:bookmarkStart w:id="1678" w:name="_ETM_Q1_2893719"/>
      <w:bookmarkStart w:id="1679" w:name="_ETM_Q1_2893782"/>
      <w:bookmarkStart w:id="1680" w:name="_ETM_Q1_2894523"/>
      <w:bookmarkEnd w:id="1678"/>
      <w:bookmarkEnd w:id="1679"/>
      <w:bookmarkEnd w:id="1680"/>
    </w:p>
    <w:p w:rsidR="00223B71" w:rsidRPr="00B72C5B" w:rsidRDefault="00223B71" w:rsidP="00223B71">
      <w:pPr>
        <w:pStyle w:val="af9"/>
        <w:keepNext/>
        <w:rPr>
          <w:rtl/>
        </w:rPr>
      </w:pPr>
      <w:bookmarkStart w:id="1681" w:name="ET_guest_782002_11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681"/>
    </w:p>
    <w:p w:rsidR="00223B71" w:rsidRPr="00B72C5B" w:rsidRDefault="00223B71" w:rsidP="00223B71">
      <w:pPr>
        <w:pStyle w:val="KeepWithNext"/>
        <w:rPr>
          <w:rtl/>
        </w:rPr>
      </w:pPr>
    </w:p>
    <w:p w:rsidR="00223B71" w:rsidRPr="00B72C5B" w:rsidRDefault="00104D61" w:rsidP="00223B71">
      <w:pPr>
        <w:rPr>
          <w:rtl/>
        </w:rPr>
      </w:pPr>
      <w:bookmarkStart w:id="1682" w:name="_ETM_Q1_2894929"/>
      <w:bookmarkStart w:id="1683" w:name="_ETM_Q1_2894966"/>
      <w:bookmarkEnd w:id="1682"/>
      <w:bookmarkEnd w:id="1683"/>
      <w:r w:rsidRPr="00B72C5B">
        <w:rPr>
          <w:rFonts w:hint="cs"/>
          <w:rtl/>
        </w:rPr>
        <w:t xml:space="preserve">- - ורמת גן. </w:t>
      </w:r>
    </w:p>
    <w:p w:rsidR="00223B71" w:rsidRPr="00B72C5B" w:rsidRDefault="00223B71" w:rsidP="00223B71">
      <w:pPr>
        <w:rPr>
          <w:rtl/>
        </w:rPr>
      </w:pPr>
      <w:bookmarkStart w:id="1684" w:name="_ETM_Q1_2896441"/>
      <w:bookmarkStart w:id="1685" w:name="_ETM_Q1_2896501"/>
      <w:bookmarkEnd w:id="1684"/>
      <w:bookmarkEnd w:id="1685"/>
    </w:p>
    <w:p w:rsidR="00223B71" w:rsidRPr="00B72C5B" w:rsidRDefault="00223B71" w:rsidP="00223B71">
      <w:pPr>
        <w:pStyle w:val="af6"/>
        <w:keepNext/>
        <w:rPr>
          <w:rtl/>
        </w:rPr>
      </w:pPr>
      <w:bookmarkStart w:id="1686" w:name="ET_yor_6157_11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686"/>
    </w:p>
    <w:p w:rsidR="00223B71" w:rsidRPr="00B72C5B" w:rsidRDefault="00223B71" w:rsidP="00223B71">
      <w:pPr>
        <w:pStyle w:val="KeepWithNext"/>
        <w:rPr>
          <w:rtl/>
        </w:rPr>
      </w:pPr>
    </w:p>
    <w:p w:rsidR="00223B71" w:rsidRPr="00B72C5B" w:rsidRDefault="00104D61" w:rsidP="00223B71">
      <w:pPr>
        <w:rPr>
          <w:rtl/>
        </w:rPr>
      </w:pPr>
      <w:bookmarkStart w:id="1687" w:name="_ETM_Q1_2897089"/>
      <w:bookmarkEnd w:id="1687"/>
      <w:r w:rsidRPr="00B72C5B">
        <w:rPr>
          <w:rFonts w:hint="cs"/>
          <w:rtl/>
        </w:rPr>
        <w:t xml:space="preserve">- - </w:t>
      </w:r>
      <w:r w:rsidR="00223B71" w:rsidRPr="00B72C5B">
        <w:rPr>
          <w:rFonts w:hint="cs"/>
          <w:rtl/>
        </w:rPr>
        <w:t xml:space="preserve">ועוד ערים, </w:t>
      </w:r>
      <w:r w:rsidRPr="00B72C5B">
        <w:rPr>
          <w:rFonts w:hint="cs"/>
          <w:rtl/>
        </w:rPr>
        <w:t xml:space="preserve">לא ישתתפו </w:t>
      </w:r>
      <w:bookmarkStart w:id="1688" w:name="_ETM_Q1_2897102"/>
      <w:bookmarkEnd w:id="1688"/>
      <w:r w:rsidRPr="00B72C5B">
        <w:rPr>
          <w:rFonts w:hint="cs"/>
          <w:rtl/>
        </w:rPr>
        <w:t xml:space="preserve">בגוף הבוחר של ראש העדה הדתית. זה כמו שאני אגיד </w:t>
      </w:r>
      <w:bookmarkStart w:id="1689" w:name="_ETM_Q1_2901440"/>
      <w:bookmarkEnd w:id="1689"/>
      <w:r w:rsidRPr="00B72C5B">
        <w:rPr>
          <w:rFonts w:hint="cs"/>
          <w:rtl/>
        </w:rPr>
        <w:t xml:space="preserve">עכשיו: </w:t>
      </w:r>
      <w:r w:rsidR="00223B71" w:rsidRPr="00B72C5B">
        <w:rPr>
          <w:rFonts w:hint="cs"/>
          <w:rtl/>
        </w:rPr>
        <w:t xml:space="preserve">נבחר </w:t>
      </w:r>
      <w:bookmarkStart w:id="1690" w:name="_ETM_Q1_2900424"/>
      <w:bookmarkEnd w:id="1690"/>
      <w:r w:rsidR="00223B71" w:rsidRPr="00B72C5B">
        <w:rPr>
          <w:rFonts w:hint="cs"/>
          <w:rtl/>
        </w:rPr>
        <w:t>את ראש העדה</w:t>
      </w:r>
      <w:r w:rsidRPr="00B72C5B">
        <w:rPr>
          <w:rFonts w:hint="cs"/>
          <w:rtl/>
        </w:rPr>
        <w:t xml:space="preserve"> הדתית הדרוזית, רק בלי עוספיה ודליית אל כרמל, זה לא הגיוני, </w:t>
      </w:r>
      <w:bookmarkStart w:id="1691" w:name="_ETM_Q1_2905651"/>
      <w:bookmarkEnd w:id="1691"/>
      <w:r w:rsidRPr="00B72C5B">
        <w:rPr>
          <w:rFonts w:hint="cs"/>
          <w:rtl/>
        </w:rPr>
        <w:t xml:space="preserve">להבדיל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לא להבדיל, זה לא משנה. </w:t>
      </w:r>
    </w:p>
    <w:p w:rsidR="00B119D5" w:rsidRPr="00B72C5B" w:rsidRDefault="00B119D5" w:rsidP="00223B71">
      <w:pPr>
        <w:rPr>
          <w:rtl/>
        </w:rPr>
      </w:pPr>
      <w:bookmarkStart w:id="1692" w:name="_ETM_Q1_2906640"/>
      <w:bookmarkStart w:id="1693" w:name="_ETM_Q1_2906693"/>
      <w:bookmarkStart w:id="1694" w:name="_ETM_Q1_2910707"/>
      <w:bookmarkEnd w:id="1692"/>
      <w:bookmarkEnd w:id="1693"/>
      <w:bookmarkEnd w:id="1694"/>
    </w:p>
    <w:p w:rsidR="00B119D5" w:rsidRPr="00B72C5B" w:rsidRDefault="00B119D5" w:rsidP="00B119D5">
      <w:pPr>
        <w:pStyle w:val="af9"/>
        <w:keepNext/>
        <w:rPr>
          <w:rtl/>
        </w:rPr>
      </w:pPr>
      <w:bookmarkStart w:id="1695" w:name="ET_guest_514863_11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695"/>
    </w:p>
    <w:p w:rsidR="00B119D5" w:rsidRPr="00B72C5B" w:rsidRDefault="00B119D5" w:rsidP="00B119D5">
      <w:pPr>
        <w:pStyle w:val="KeepWithNext"/>
        <w:rPr>
          <w:rtl/>
        </w:rPr>
      </w:pPr>
    </w:p>
    <w:p w:rsidR="00B119D5" w:rsidRPr="00B72C5B" w:rsidRDefault="00104D61" w:rsidP="00B119D5">
      <w:pPr>
        <w:rPr>
          <w:rtl/>
        </w:rPr>
      </w:pPr>
      <w:bookmarkStart w:id="1696" w:name="_ETM_Q1_2911080"/>
      <w:bookmarkStart w:id="1697" w:name="_ETM_Q1_2911120"/>
      <w:bookmarkEnd w:id="1696"/>
      <w:bookmarkEnd w:id="1697"/>
      <w:r w:rsidRPr="00B72C5B">
        <w:rPr>
          <w:rFonts w:hint="cs"/>
          <w:rtl/>
        </w:rPr>
        <w:t xml:space="preserve">לא </w:t>
      </w:r>
      <w:bookmarkStart w:id="1698" w:name="_ETM_Q1_2908322"/>
      <w:bookmarkEnd w:id="1698"/>
      <w:r w:rsidRPr="00B72C5B">
        <w:rPr>
          <w:rFonts w:hint="cs"/>
          <w:rtl/>
        </w:rPr>
        <w:t xml:space="preserve">הבנתי את ההצעה, </w:t>
      </w:r>
      <w:r w:rsidR="00B119D5" w:rsidRPr="00B72C5B">
        <w:rPr>
          <w:rFonts w:hint="cs"/>
          <w:rtl/>
        </w:rPr>
        <w:t xml:space="preserve">אנחנו לא </w:t>
      </w:r>
      <w:bookmarkStart w:id="1699" w:name="_ETM_Q1_2913108"/>
      <w:bookmarkEnd w:id="1699"/>
      <w:r w:rsidR="00B119D5" w:rsidRPr="00B72C5B">
        <w:rPr>
          <w:rFonts w:hint="cs"/>
          <w:rtl/>
        </w:rPr>
        <w:t xml:space="preserve">מבינים. </w:t>
      </w:r>
    </w:p>
    <w:p w:rsidR="00104D61" w:rsidRPr="00B72C5B" w:rsidRDefault="00104D61" w:rsidP="00B119D5">
      <w:pPr>
        <w:rPr>
          <w:rtl/>
        </w:rPr>
      </w:pPr>
      <w:bookmarkStart w:id="1700" w:name="_ETM_Q1_2908778"/>
      <w:bookmarkStart w:id="1701" w:name="_ETM_Q1_2908841"/>
      <w:bookmarkEnd w:id="1700"/>
      <w:bookmarkEnd w:id="1701"/>
    </w:p>
    <w:p w:rsidR="00104D61" w:rsidRPr="00B72C5B" w:rsidRDefault="00104D61" w:rsidP="00104D61">
      <w:pPr>
        <w:pStyle w:val="af6"/>
        <w:keepNext/>
        <w:rPr>
          <w:rtl/>
        </w:rPr>
      </w:pPr>
      <w:bookmarkStart w:id="1702" w:name="ET_yor_6157_34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702"/>
    </w:p>
    <w:p w:rsidR="00104D61" w:rsidRPr="00B72C5B" w:rsidRDefault="00104D61" w:rsidP="00104D61">
      <w:pPr>
        <w:pStyle w:val="KeepWithNext"/>
        <w:rPr>
          <w:rtl/>
        </w:rPr>
      </w:pPr>
    </w:p>
    <w:p w:rsidR="00104D61" w:rsidRPr="00B72C5B" w:rsidRDefault="00104D61" w:rsidP="007B672B">
      <w:pPr>
        <w:rPr>
          <w:rtl/>
        </w:rPr>
      </w:pPr>
      <w:bookmarkStart w:id="1703" w:name="_ETM_Q1_2909733"/>
      <w:bookmarkEnd w:id="1703"/>
      <w:r w:rsidRPr="00B72C5B">
        <w:rPr>
          <w:rFonts w:hint="cs"/>
          <w:rtl/>
        </w:rPr>
        <w:t xml:space="preserve">עוד אין הצעה, קודם כל אני </w:t>
      </w:r>
      <w:bookmarkStart w:id="1704" w:name="_ETM_Q1_2910692"/>
      <w:bookmarkEnd w:id="1704"/>
      <w:r w:rsidRPr="00B72C5B">
        <w:rPr>
          <w:rFonts w:hint="cs"/>
          <w:rtl/>
        </w:rPr>
        <w:t xml:space="preserve">מציף את הבעיות בהצעת החוק כפי שהיא כרגע, תיכף נדבר </w:t>
      </w:r>
      <w:bookmarkStart w:id="1705" w:name="_ETM_Q1_2914247"/>
      <w:bookmarkEnd w:id="1705"/>
      <w:r w:rsidRPr="00B72C5B">
        <w:rPr>
          <w:rFonts w:hint="cs"/>
          <w:rtl/>
        </w:rPr>
        <w:t>על הצעות. אני מציף את הבעיות</w:t>
      </w:r>
      <w:bookmarkStart w:id="1706" w:name="_ETM_Q1_2918477"/>
      <w:bookmarkEnd w:id="1706"/>
      <w:r w:rsidRPr="00B72C5B">
        <w:rPr>
          <w:rFonts w:hint="cs"/>
          <w:rtl/>
        </w:rPr>
        <w:t xml:space="preserve">, שהצעת החוק בצורתה הנוכחית מעוררת. היא לא מחזיקה בהיגיון </w:t>
      </w:r>
      <w:bookmarkStart w:id="1707" w:name="_ETM_Q1_2924525"/>
      <w:bookmarkEnd w:id="1707"/>
      <w:r w:rsidRPr="00B72C5B">
        <w:rPr>
          <w:rFonts w:hint="cs"/>
          <w:rtl/>
        </w:rPr>
        <w:t xml:space="preserve">פנימי. </w:t>
      </w:r>
      <w:r w:rsidR="007B672B" w:rsidRPr="00B72C5B">
        <w:rPr>
          <w:rFonts w:hint="cs"/>
          <w:rtl/>
        </w:rPr>
        <w:t xml:space="preserve">אם יש פה פער אחד </w:t>
      </w:r>
      <w:r w:rsidR="007B672B" w:rsidRPr="00B72C5B">
        <w:rPr>
          <w:rtl/>
        </w:rPr>
        <w:t>–</w:t>
      </w:r>
      <w:r w:rsidR="007B672B" w:rsidRPr="00B72C5B">
        <w:rPr>
          <w:rFonts w:hint="cs"/>
          <w:rtl/>
        </w:rPr>
        <w:t xml:space="preserve"> תיכף נדבר על </w:t>
      </w:r>
      <w:bookmarkStart w:id="1708" w:name="_ETM_Q1_2926648"/>
      <w:bookmarkEnd w:id="1708"/>
      <w:r w:rsidR="007B672B" w:rsidRPr="00B72C5B">
        <w:rPr>
          <w:rFonts w:hint="cs"/>
          <w:rtl/>
        </w:rPr>
        <w:t xml:space="preserve">המועדים, מתי בדיוק המועד </w:t>
      </w:r>
      <w:r w:rsidR="007B672B" w:rsidRPr="00B72C5B">
        <w:rPr>
          <w:rtl/>
        </w:rPr>
        <w:t>–</w:t>
      </w:r>
      <w:r w:rsidR="007B672B" w:rsidRPr="00B72C5B">
        <w:rPr>
          <w:rFonts w:hint="cs"/>
          <w:rtl/>
        </w:rPr>
        <w:t xml:space="preserve"> אנחנו קבענו מועד, אז הסבירו </w:t>
      </w:r>
      <w:bookmarkStart w:id="1709" w:name="_ETM_Q1_2933263"/>
      <w:bookmarkEnd w:id="1709"/>
      <w:r w:rsidR="007B672B" w:rsidRPr="00B72C5B">
        <w:rPr>
          <w:rFonts w:hint="cs"/>
          <w:rtl/>
        </w:rPr>
        <w:t xml:space="preserve">פה חלק מהפער, זה היה צריך להיות א' אדר ודחינו </w:t>
      </w:r>
      <w:bookmarkStart w:id="1710" w:name="_ETM_Q1_2938286"/>
      <w:bookmarkEnd w:id="1710"/>
      <w:r w:rsidR="007B672B" w:rsidRPr="00B72C5B">
        <w:rPr>
          <w:rFonts w:hint="cs"/>
          <w:rtl/>
        </w:rPr>
        <w:t xml:space="preserve">את זה ל-א' ניסן בשביל הסמליות של א' ניסן, וזה </w:t>
      </w:r>
      <w:bookmarkStart w:id="1711" w:name="_ETM_Q1_2940775"/>
      <w:bookmarkEnd w:id="1711"/>
      <w:r w:rsidR="007B672B" w:rsidRPr="00B72C5B">
        <w:rPr>
          <w:rFonts w:hint="cs"/>
          <w:rtl/>
        </w:rPr>
        <w:t xml:space="preserve">באמת נאמר בדיון הקודם, אז צריך לראות עכשיו מה הפערים. </w:t>
      </w:r>
      <w:bookmarkStart w:id="1712" w:name="_ETM_Q1_2944373"/>
      <w:bookmarkEnd w:id="1712"/>
      <w:r w:rsidR="007B672B" w:rsidRPr="00B72C5B">
        <w:rPr>
          <w:rFonts w:hint="cs"/>
          <w:rtl/>
        </w:rPr>
        <w:t xml:space="preserve">זה לא חייב להיות צמוד, זה לא קדוש, אבל </w:t>
      </w:r>
      <w:bookmarkStart w:id="1713" w:name="_ETM_Q1_2945685"/>
      <w:bookmarkEnd w:id="1713"/>
      <w:r w:rsidR="007B672B" w:rsidRPr="00B72C5B">
        <w:rPr>
          <w:rFonts w:hint="cs"/>
          <w:rtl/>
        </w:rPr>
        <w:t xml:space="preserve">בעיקרון היה פה פער של ארבעה חודשים בין הבחירות המוניציפליות </w:t>
      </w:r>
      <w:bookmarkStart w:id="1714" w:name="_ETM_Q1_2949967"/>
      <w:bookmarkEnd w:id="1714"/>
      <w:r w:rsidR="007B672B" w:rsidRPr="00B72C5B">
        <w:rPr>
          <w:rFonts w:hint="cs"/>
          <w:rtl/>
        </w:rPr>
        <w:t xml:space="preserve">לבין הבחירות לרבנות, ועכשיו צמצמנו את הפער. זאת בעיה אחת. </w:t>
      </w:r>
      <w:bookmarkStart w:id="1715" w:name="_ETM_Q1_2957294"/>
      <w:bookmarkEnd w:id="1715"/>
    </w:p>
    <w:p w:rsidR="007B672B" w:rsidRPr="00B72C5B" w:rsidRDefault="007B672B" w:rsidP="007B672B">
      <w:pPr>
        <w:rPr>
          <w:rtl/>
        </w:rPr>
      </w:pPr>
      <w:bookmarkStart w:id="1716" w:name="_ETM_Q1_2957510"/>
      <w:bookmarkStart w:id="1717" w:name="_ETM_Q1_2957584"/>
      <w:bookmarkEnd w:id="1716"/>
      <w:bookmarkEnd w:id="1717"/>
    </w:p>
    <w:p w:rsidR="007B672B" w:rsidRPr="00B72C5B" w:rsidRDefault="007B672B" w:rsidP="007B672B">
      <w:pPr>
        <w:rPr>
          <w:rtl/>
        </w:rPr>
      </w:pPr>
      <w:r w:rsidRPr="00B72C5B">
        <w:rPr>
          <w:rFonts w:hint="cs"/>
          <w:rtl/>
        </w:rPr>
        <w:t xml:space="preserve">בעיה שנייה, פער בין המועצת לבין הרב. אז היה פער </w:t>
      </w:r>
      <w:bookmarkStart w:id="1718" w:name="_ETM_Q1_2960862"/>
      <w:bookmarkEnd w:id="1718"/>
      <w:r w:rsidRPr="00B72C5B">
        <w:rPr>
          <w:rFonts w:hint="cs"/>
          <w:rtl/>
        </w:rPr>
        <w:t>של חודשיים, ועכשיו לא רק שאין להם פער של חודשיים;</w:t>
      </w:r>
      <w:bookmarkStart w:id="1719" w:name="_ETM_Q1_2962876"/>
      <w:bookmarkEnd w:id="1719"/>
      <w:r w:rsidRPr="00B72C5B">
        <w:rPr>
          <w:rFonts w:hint="cs"/>
          <w:rtl/>
        </w:rPr>
        <w:t xml:space="preserve"> אתם עושים את זה באותו יום, וזאת ממש התערבות </w:t>
      </w:r>
      <w:bookmarkStart w:id="1720" w:name="_ETM_Q1_2964691"/>
      <w:bookmarkEnd w:id="1720"/>
      <w:r w:rsidRPr="00B72C5B">
        <w:rPr>
          <w:rFonts w:hint="cs"/>
          <w:rtl/>
        </w:rPr>
        <w:t>בגוף הבוחר. אתם מביאים לי הצעת חוק עם התערבות פרס</w:t>
      </w:r>
      <w:bookmarkStart w:id="1721" w:name="_ETM_Q1_2968744"/>
      <w:bookmarkEnd w:id="1721"/>
      <w:r w:rsidRPr="00B72C5B">
        <w:rPr>
          <w:rFonts w:hint="cs"/>
          <w:rtl/>
        </w:rPr>
        <w:t xml:space="preserve">ונלית בגוף הבוחר, כשבגוף הבוחר הקודם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בלי החוק שאתם </w:t>
      </w:r>
      <w:bookmarkStart w:id="1722" w:name="_ETM_Q1_2973171"/>
      <w:bookmarkEnd w:id="1722"/>
      <w:r w:rsidRPr="00B72C5B">
        <w:rPr>
          <w:rFonts w:hint="cs"/>
          <w:rtl/>
        </w:rPr>
        <w:t xml:space="preserve">מביאים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הרבנים הראשיים החדשים היו יכולים לבחור, ועכשיו </w:t>
      </w:r>
      <w:bookmarkStart w:id="1723" w:name="_ETM_Q1_2976253"/>
      <w:bookmarkEnd w:id="1723"/>
      <w:r w:rsidRPr="00B72C5B">
        <w:rPr>
          <w:rFonts w:hint="cs"/>
          <w:rtl/>
        </w:rPr>
        <w:t xml:space="preserve">אתם נותנים לרבנים הראשיים הנוכחים למנות עשרה אנשים בגוף הבוחר, </w:t>
      </w:r>
      <w:bookmarkStart w:id="1724" w:name="_ETM_Q1_2981595"/>
      <w:bookmarkEnd w:id="1724"/>
      <w:r w:rsidRPr="00B72C5B">
        <w:rPr>
          <w:rFonts w:hint="cs"/>
          <w:rtl/>
        </w:rPr>
        <w:t xml:space="preserve">זה אתם נותנים, כשלא היה להם. </w:t>
      </w:r>
    </w:p>
    <w:p w:rsidR="00DB0CDC" w:rsidRPr="00B72C5B" w:rsidRDefault="00DB0CDC" w:rsidP="00B119D5">
      <w:pPr>
        <w:rPr>
          <w:rtl/>
        </w:rPr>
      </w:pPr>
      <w:bookmarkStart w:id="1725" w:name="_ETM_Q1_2918652"/>
      <w:bookmarkStart w:id="1726" w:name="_ETM_Q1_2918707"/>
      <w:bookmarkStart w:id="1727" w:name="_ETM_Q1_2983273"/>
      <w:bookmarkStart w:id="1728" w:name="_ETM_Q1_2983331"/>
      <w:bookmarkStart w:id="1729" w:name="_ETM_Q1_2985143"/>
      <w:bookmarkEnd w:id="1725"/>
      <w:bookmarkEnd w:id="1726"/>
      <w:bookmarkEnd w:id="1727"/>
      <w:bookmarkEnd w:id="1728"/>
      <w:bookmarkEnd w:id="1729"/>
    </w:p>
    <w:p w:rsidR="00DB0CDC" w:rsidRPr="00B72C5B" w:rsidRDefault="00DB0CDC" w:rsidP="00DB0CDC">
      <w:pPr>
        <w:pStyle w:val="af9"/>
        <w:keepNext/>
        <w:rPr>
          <w:rtl/>
        </w:rPr>
      </w:pPr>
      <w:bookmarkStart w:id="1730" w:name="ET_guest_514863_11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730"/>
    </w:p>
    <w:p w:rsidR="00DB0CDC" w:rsidRPr="00B72C5B" w:rsidRDefault="00DB0CDC" w:rsidP="00DB0CDC">
      <w:pPr>
        <w:pStyle w:val="KeepWithNext"/>
        <w:rPr>
          <w:rtl/>
        </w:rPr>
      </w:pPr>
    </w:p>
    <w:p w:rsidR="007B672B" w:rsidRPr="00B72C5B" w:rsidRDefault="00DB0CDC" w:rsidP="00DB0CDC">
      <w:pPr>
        <w:rPr>
          <w:rtl/>
        </w:rPr>
      </w:pPr>
      <w:bookmarkStart w:id="1731" w:name="_ETM_Q1_2985558"/>
      <w:bookmarkStart w:id="1732" w:name="_ETM_Q1_2985601"/>
      <w:bookmarkEnd w:id="1731"/>
      <w:bookmarkEnd w:id="1732"/>
      <w:r w:rsidRPr="00B72C5B">
        <w:rPr>
          <w:rFonts w:hint="cs"/>
          <w:rtl/>
        </w:rPr>
        <w:t>אני לא בטוחה שלא היה להם</w:t>
      </w:r>
      <w:r w:rsidR="007B672B" w:rsidRPr="00B72C5B">
        <w:rPr>
          <w:rFonts w:hint="cs"/>
          <w:rtl/>
        </w:rPr>
        <w:t>.</w:t>
      </w:r>
    </w:p>
    <w:p w:rsidR="007B672B" w:rsidRPr="00B72C5B" w:rsidRDefault="007B672B" w:rsidP="00DB0CDC">
      <w:pPr>
        <w:rPr>
          <w:rtl/>
        </w:rPr>
      </w:pPr>
      <w:bookmarkStart w:id="1733" w:name="_ETM_Q1_2983552"/>
      <w:bookmarkStart w:id="1734" w:name="_ETM_Q1_2983617"/>
      <w:bookmarkEnd w:id="1733"/>
      <w:bookmarkEnd w:id="1734"/>
    </w:p>
    <w:p w:rsidR="007B672B" w:rsidRPr="00B72C5B" w:rsidRDefault="007B672B" w:rsidP="007B672B">
      <w:pPr>
        <w:pStyle w:val="af6"/>
        <w:keepNext/>
        <w:rPr>
          <w:rtl/>
        </w:rPr>
      </w:pPr>
      <w:bookmarkStart w:id="1735" w:name="ET_yor_6157_34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735"/>
    </w:p>
    <w:p w:rsidR="007B672B" w:rsidRPr="00B72C5B" w:rsidRDefault="007B672B" w:rsidP="007B672B">
      <w:pPr>
        <w:pStyle w:val="KeepWithNext"/>
        <w:rPr>
          <w:rtl/>
        </w:rPr>
      </w:pPr>
    </w:p>
    <w:p w:rsidR="007B672B" w:rsidRPr="00B72C5B" w:rsidRDefault="007B672B" w:rsidP="007B672B">
      <w:pPr>
        <w:rPr>
          <w:rtl/>
        </w:rPr>
      </w:pPr>
      <w:bookmarkStart w:id="1736" w:name="_ETM_Q1_2982959"/>
      <w:bookmarkEnd w:id="1736"/>
      <w:r w:rsidRPr="00B72C5B">
        <w:rPr>
          <w:rFonts w:hint="cs"/>
          <w:rtl/>
        </w:rPr>
        <w:t xml:space="preserve">בוודאי שלא היה להם. </w:t>
      </w:r>
      <w:bookmarkStart w:id="1737" w:name="_ETM_Q1_2985651"/>
      <w:bookmarkEnd w:id="1737"/>
      <w:r w:rsidRPr="00B72C5B">
        <w:rPr>
          <w:rFonts w:hint="cs"/>
          <w:rtl/>
        </w:rPr>
        <w:t xml:space="preserve">לפי החוק הקיים, לא היה להם, אז אתם מביאים </w:t>
      </w:r>
      <w:bookmarkStart w:id="1738" w:name="_ETM_Q1_2988702"/>
      <w:bookmarkEnd w:id="1738"/>
      <w:r w:rsidRPr="00B72C5B">
        <w:rPr>
          <w:rFonts w:hint="cs"/>
          <w:rtl/>
        </w:rPr>
        <w:t xml:space="preserve">לי חוק, עם כל הכבוד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אלמלא הייתי מכיר את </w:t>
      </w:r>
      <w:bookmarkStart w:id="1739" w:name="_ETM_Q1_2991555"/>
      <w:bookmarkEnd w:id="1739"/>
      <w:r w:rsidRPr="00B72C5B">
        <w:rPr>
          <w:rFonts w:hint="cs"/>
          <w:rtl/>
        </w:rPr>
        <w:t xml:space="preserve">הליכי העבודה הממשלתיים ואת העובדה שכולנו עובדים בלחץ, בטוח שלא </w:t>
      </w:r>
      <w:bookmarkStart w:id="1740" w:name="_ETM_Q1_2994983"/>
      <w:bookmarkEnd w:id="1740"/>
      <w:r w:rsidRPr="00B72C5B">
        <w:rPr>
          <w:rFonts w:hint="cs"/>
          <w:rtl/>
        </w:rPr>
        <w:t xml:space="preserve">שמתם לב לזה, אבל החוק הממשלתי שאתם מביאים, נותן לרבנים </w:t>
      </w:r>
      <w:bookmarkStart w:id="1741" w:name="_ETM_Q1_2998744"/>
      <w:bookmarkEnd w:id="1741"/>
      <w:r w:rsidRPr="00B72C5B">
        <w:rPr>
          <w:rFonts w:hint="cs"/>
          <w:rtl/>
        </w:rPr>
        <w:t xml:space="preserve">הראשיים המכהנים לא רק את היכולת להאריך את כהונתם, שאתם </w:t>
      </w:r>
      <w:bookmarkStart w:id="1742" w:name="_ETM_Q1_3001580"/>
      <w:bookmarkEnd w:id="1742"/>
      <w:r w:rsidRPr="00B72C5B">
        <w:rPr>
          <w:rFonts w:hint="cs"/>
          <w:rtl/>
        </w:rPr>
        <w:t xml:space="preserve">נורא נורא דואגים מזה, אלא גם את היכולת להכתיב מי </w:t>
      </w:r>
      <w:bookmarkStart w:id="1743" w:name="_ETM_Q1_3004654"/>
      <w:bookmarkEnd w:id="1743"/>
      <w:r w:rsidRPr="00B72C5B">
        <w:rPr>
          <w:rFonts w:hint="cs"/>
          <w:rtl/>
        </w:rPr>
        <w:t xml:space="preserve">יהיה הבא בתור, וזה לא לגיטימי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לא, </w:t>
      </w:r>
      <w:bookmarkStart w:id="1744" w:name="_ETM_Q1_3008078"/>
      <w:bookmarkEnd w:id="1744"/>
      <w:r w:rsidRPr="00B72C5B">
        <w:rPr>
          <w:rFonts w:hint="cs"/>
          <w:rtl/>
        </w:rPr>
        <w:t xml:space="preserve">מי הבא בתור במועצת, לא לעצמם; לעצמם כן, זה קיים </w:t>
      </w:r>
      <w:bookmarkStart w:id="1745" w:name="_ETM_Q1_3011338"/>
      <w:bookmarkEnd w:id="1745"/>
      <w:r w:rsidRPr="00B72C5B">
        <w:rPr>
          <w:rFonts w:hint="cs"/>
          <w:rtl/>
        </w:rPr>
        <w:t xml:space="preserve">בחוק, אני מדבר על המועצת. </w:t>
      </w:r>
    </w:p>
    <w:p w:rsidR="007B672B" w:rsidRPr="00B72C5B" w:rsidRDefault="007B672B" w:rsidP="007B672B">
      <w:pPr>
        <w:rPr>
          <w:rtl/>
        </w:rPr>
      </w:pPr>
      <w:bookmarkStart w:id="1746" w:name="_ETM_Q1_3007706"/>
      <w:bookmarkStart w:id="1747" w:name="_ETM_Q1_3007827"/>
      <w:bookmarkStart w:id="1748" w:name="_ETM_Q1_3010732"/>
      <w:bookmarkEnd w:id="1746"/>
      <w:bookmarkEnd w:id="1747"/>
      <w:bookmarkEnd w:id="1748"/>
    </w:p>
    <w:p w:rsidR="007B672B" w:rsidRPr="00B72C5B" w:rsidRDefault="007B672B" w:rsidP="007B672B">
      <w:pPr>
        <w:pStyle w:val="af9"/>
        <w:keepNext/>
        <w:rPr>
          <w:rtl/>
        </w:rPr>
      </w:pPr>
      <w:bookmarkStart w:id="1749" w:name="ET_guest_514863_35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749"/>
    </w:p>
    <w:p w:rsidR="007B672B" w:rsidRPr="00B72C5B" w:rsidRDefault="007B672B" w:rsidP="007B672B">
      <w:pPr>
        <w:pStyle w:val="KeepWithNext"/>
        <w:rPr>
          <w:rtl/>
        </w:rPr>
      </w:pPr>
    </w:p>
    <w:p w:rsidR="00DB0CDC" w:rsidRPr="00B72C5B" w:rsidRDefault="007B672B" w:rsidP="00EC6B25">
      <w:pPr>
        <w:rPr>
          <w:rtl/>
        </w:rPr>
      </w:pPr>
      <w:bookmarkStart w:id="1750" w:name="_ETM_Q1_3011277"/>
      <w:bookmarkStart w:id="1751" w:name="_ETM_Q1_3011303"/>
      <w:bookmarkStart w:id="1752" w:name="_ETM_Q1_2983680"/>
      <w:bookmarkStart w:id="1753" w:name="_ETM_Q1_2983732"/>
      <w:bookmarkEnd w:id="1750"/>
      <w:bookmarkEnd w:id="1751"/>
      <w:bookmarkEnd w:id="1752"/>
      <w:bookmarkEnd w:id="1753"/>
      <w:r w:rsidRPr="00B72C5B">
        <w:rPr>
          <w:rFonts w:hint="cs"/>
          <w:rtl/>
        </w:rPr>
        <w:t xml:space="preserve">לא, אבל איך אתה רואה </w:t>
      </w:r>
      <w:r w:rsidR="00EC6B25" w:rsidRPr="00B72C5B">
        <w:rPr>
          <w:rFonts w:hint="cs"/>
          <w:rtl/>
        </w:rPr>
        <w:t>מ</w:t>
      </w:r>
      <w:bookmarkStart w:id="1754" w:name="_ETM_Q1_3013431"/>
      <w:bookmarkEnd w:id="1754"/>
      <w:r w:rsidRPr="00B72C5B">
        <w:rPr>
          <w:rFonts w:hint="cs"/>
          <w:rtl/>
        </w:rPr>
        <w:t xml:space="preserve">החוק </w:t>
      </w:r>
      <w:r w:rsidR="00EC6B25" w:rsidRPr="00B72C5B">
        <w:rPr>
          <w:rFonts w:hint="cs"/>
          <w:rtl/>
        </w:rPr>
        <w:t>שיש את הפער הזה? החוק מדבר על אסיפה בוחרת</w:t>
      </w:r>
      <w:bookmarkStart w:id="1755" w:name="_ETM_Q1_3016922"/>
      <w:bookmarkEnd w:id="1755"/>
      <w:r w:rsidR="00EC6B25" w:rsidRPr="00B72C5B">
        <w:rPr>
          <w:rFonts w:hint="cs"/>
          <w:rtl/>
        </w:rPr>
        <w:t xml:space="preserve">, שהרבנים הראשיים בוחרים מתוכה עשרה רבנים. </w:t>
      </w:r>
    </w:p>
    <w:p w:rsidR="00DB0CDC" w:rsidRPr="00B72C5B" w:rsidRDefault="00DB0CDC" w:rsidP="00DB0CDC">
      <w:pPr>
        <w:rPr>
          <w:rtl/>
        </w:rPr>
      </w:pPr>
      <w:bookmarkStart w:id="1756" w:name="_ETM_Q1_2991147"/>
      <w:bookmarkStart w:id="1757" w:name="_ETM_Q1_2991217"/>
      <w:bookmarkEnd w:id="1756"/>
      <w:bookmarkEnd w:id="1757"/>
    </w:p>
    <w:p w:rsidR="00DB0CDC" w:rsidRPr="00B72C5B" w:rsidRDefault="00DB0CDC" w:rsidP="00DB0CDC">
      <w:pPr>
        <w:pStyle w:val="af6"/>
        <w:keepNext/>
        <w:rPr>
          <w:rtl/>
        </w:rPr>
      </w:pPr>
      <w:bookmarkStart w:id="1758" w:name="ET_yor_6157_12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758"/>
    </w:p>
    <w:p w:rsidR="00DB0CDC" w:rsidRPr="00B72C5B" w:rsidRDefault="00DB0CDC" w:rsidP="00DB0CDC">
      <w:pPr>
        <w:pStyle w:val="KeepWithNext"/>
        <w:rPr>
          <w:rtl/>
        </w:rPr>
      </w:pPr>
    </w:p>
    <w:p w:rsidR="00276DF6" w:rsidRPr="00B72C5B" w:rsidRDefault="00EC6B25" w:rsidP="00EC6B25">
      <w:pPr>
        <w:rPr>
          <w:rtl/>
        </w:rPr>
      </w:pPr>
      <w:bookmarkStart w:id="1759" w:name="_ETM_Q1_2991840"/>
      <w:bookmarkEnd w:id="1759"/>
      <w:r w:rsidRPr="00B72C5B">
        <w:rPr>
          <w:rFonts w:hint="cs"/>
          <w:rtl/>
        </w:rPr>
        <w:t xml:space="preserve">אבל יש אסיפה </w:t>
      </w:r>
      <w:bookmarkStart w:id="1760" w:name="_ETM_Q1_3021785"/>
      <w:bookmarkEnd w:id="1760"/>
      <w:r w:rsidRPr="00B72C5B">
        <w:rPr>
          <w:rFonts w:hint="cs"/>
          <w:rtl/>
        </w:rPr>
        <w:t xml:space="preserve">בוחרת שנייה, כי כשיש לי חודשיים ויש לי </w:t>
      </w:r>
      <w:bookmarkStart w:id="1761" w:name="_ETM_Q1_3023124"/>
      <w:bookmarkEnd w:id="1761"/>
      <w:r w:rsidRPr="00B72C5B">
        <w:rPr>
          <w:rFonts w:hint="cs"/>
          <w:rtl/>
        </w:rPr>
        <w:t>מועדים לבחירות, אני גוזר מהם את הזמנים אחורה</w:t>
      </w:r>
      <w:bookmarkStart w:id="1762" w:name="_ETM_Q1_3027779"/>
      <w:bookmarkEnd w:id="1762"/>
      <w:r w:rsidRPr="00B72C5B">
        <w:rPr>
          <w:rFonts w:hint="cs"/>
          <w:rtl/>
        </w:rPr>
        <w:t xml:space="preserve">, ואפשר היה </w:t>
      </w:r>
      <w:bookmarkStart w:id="1763" w:name="_ETM_Q1_3030195"/>
      <w:bookmarkEnd w:id="1763"/>
      <w:r w:rsidRPr="00B72C5B">
        <w:rPr>
          <w:rFonts w:hint="cs"/>
          <w:rtl/>
        </w:rPr>
        <w:t xml:space="preserve">שהרבנים הראשיים החדשים היו ממנים ואתם מתערבים לי בגוף הבוחר בהצעת חוק ממשלתית </w:t>
      </w:r>
      <w:bookmarkStart w:id="1764" w:name="_ETM_Q1_3034019"/>
      <w:bookmarkEnd w:id="1764"/>
      <w:r w:rsidRPr="00B72C5B">
        <w:rPr>
          <w:rFonts w:hint="cs"/>
          <w:rtl/>
        </w:rPr>
        <w:t xml:space="preserve">שאתם מביאים </w:t>
      </w:r>
      <w:r w:rsidR="00276DF6" w:rsidRPr="00B72C5B">
        <w:rPr>
          <w:rFonts w:hint="cs"/>
          <w:rtl/>
        </w:rPr>
        <w:t>ו</w:t>
      </w:r>
      <w:r w:rsidRPr="00B72C5B">
        <w:rPr>
          <w:rFonts w:hint="cs"/>
          <w:rtl/>
        </w:rPr>
        <w:t xml:space="preserve">שמתערבת בגוף הבוחר למועצת, אני לא מבין את </w:t>
      </w:r>
      <w:bookmarkStart w:id="1765" w:name="_ETM_Q1_3035675"/>
      <w:bookmarkEnd w:id="1765"/>
      <w:r w:rsidRPr="00B72C5B">
        <w:rPr>
          <w:rFonts w:hint="cs"/>
          <w:rtl/>
        </w:rPr>
        <w:t xml:space="preserve">זה. </w:t>
      </w:r>
      <w:r w:rsidR="00276DF6" w:rsidRPr="00B72C5B">
        <w:rPr>
          <w:rFonts w:hint="cs"/>
          <w:rtl/>
        </w:rPr>
        <w:t xml:space="preserve">זה נראה לי מאוד משונה. </w:t>
      </w:r>
    </w:p>
    <w:p w:rsidR="00276DF6" w:rsidRPr="00B72C5B" w:rsidRDefault="00276DF6" w:rsidP="00EC6B25">
      <w:pPr>
        <w:rPr>
          <w:rtl/>
        </w:rPr>
      </w:pPr>
      <w:bookmarkStart w:id="1766" w:name="_ETM_Q1_3038570"/>
      <w:bookmarkStart w:id="1767" w:name="_ETM_Q1_3038640"/>
      <w:bookmarkEnd w:id="1766"/>
      <w:bookmarkEnd w:id="1767"/>
    </w:p>
    <w:p w:rsidR="00276DF6" w:rsidRPr="00B72C5B" w:rsidRDefault="00276DF6" w:rsidP="00276DF6">
      <w:pPr>
        <w:pStyle w:val="af9"/>
        <w:keepNext/>
        <w:rPr>
          <w:rtl/>
        </w:rPr>
      </w:pPr>
      <w:bookmarkStart w:id="1768" w:name="ET_guest_514863_35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768"/>
    </w:p>
    <w:p w:rsidR="00276DF6" w:rsidRPr="00B72C5B" w:rsidRDefault="00276DF6" w:rsidP="00276DF6">
      <w:pPr>
        <w:pStyle w:val="KeepWithNext"/>
        <w:rPr>
          <w:rtl/>
        </w:rPr>
      </w:pPr>
    </w:p>
    <w:p w:rsidR="00276DF6" w:rsidRPr="00B72C5B" w:rsidRDefault="00276DF6" w:rsidP="00276DF6">
      <w:pPr>
        <w:rPr>
          <w:rtl/>
        </w:rPr>
      </w:pPr>
      <w:bookmarkStart w:id="1769" w:name="_ETM_Q1_3038966"/>
      <w:bookmarkStart w:id="1770" w:name="_ETM_Q1_3038992"/>
      <w:bookmarkEnd w:id="1769"/>
      <w:bookmarkEnd w:id="1770"/>
      <w:r w:rsidRPr="00B72C5B">
        <w:rPr>
          <w:rFonts w:hint="cs"/>
          <w:rtl/>
        </w:rPr>
        <w:t xml:space="preserve">אני חושבת שהתיאוריה </w:t>
      </w:r>
      <w:bookmarkStart w:id="1771" w:name="_ETM_Q1_3036222"/>
      <w:bookmarkEnd w:id="1771"/>
      <w:r w:rsidRPr="00B72C5B">
        <w:rPr>
          <w:rFonts w:hint="cs"/>
          <w:rtl/>
        </w:rPr>
        <w:t xml:space="preserve">לא מלמדת על זה בכלל. </w:t>
      </w:r>
    </w:p>
    <w:p w:rsidR="000D7FEC" w:rsidRPr="00B72C5B" w:rsidRDefault="000D7FEC" w:rsidP="00276DF6">
      <w:pPr>
        <w:rPr>
          <w:rtl/>
        </w:rPr>
      </w:pPr>
      <w:bookmarkStart w:id="1772" w:name="_ETM_Q1_3037376"/>
      <w:bookmarkStart w:id="1773" w:name="_ETM_Q1_3037444"/>
      <w:bookmarkEnd w:id="1772"/>
      <w:bookmarkEnd w:id="1773"/>
    </w:p>
    <w:p w:rsidR="00DB0CDC" w:rsidRPr="00B72C5B" w:rsidRDefault="00DB0CDC" w:rsidP="00DB0CDC">
      <w:pPr>
        <w:pStyle w:val="af9"/>
        <w:keepNext/>
        <w:rPr>
          <w:rtl/>
        </w:rPr>
      </w:pPr>
      <w:bookmarkStart w:id="1774" w:name="ET_guest_914082_124"/>
      <w:r w:rsidRPr="00B72C5B">
        <w:rPr>
          <w:rStyle w:val="TagStyle"/>
          <w:rtl/>
        </w:rPr>
        <w:t xml:space="preserve">&lt;&lt; אורח &gt;&gt; </w:t>
      </w:r>
      <w:r w:rsidRPr="00B72C5B">
        <w:rPr>
          <w:rtl/>
        </w:rPr>
        <w:t>עידו פכטר: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774"/>
    </w:p>
    <w:p w:rsidR="00DB0CDC" w:rsidRPr="00B72C5B" w:rsidRDefault="00DB0CDC" w:rsidP="00DB0CDC">
      <w:pPr>
        <w:pStyle w:val="KeepWithNext"/>
        <w:rPr>
          <w:rtl/>
        </w:rPr>
      </w:pPr>
    </w:p>
    <w:p w:rsidR="00DB0CDC" w:rsidRPr="00B72C5B" w:rsidRDefault="00C03945" w:rsidP="00DB0CDC">
      <w:pPr>
        <w:rPr>
          <w:rtl/>
        </w:rPr>
      </w:pPr>
      <w:bookmarkStart w:id="1775" w:name="_ETM_Q1_3147762"/>
      <w:bookmarkStart w:id="1776" w:name="_ETM_Q1_3147792"/>
      <w:bookmarkStart w:id="1777" w:name="_ETM_Q1_3148975"/>
      <w:bookmarkEnd w:id="1775"/>
      <w:bookmarkEnd w:id="1776"/>
      <w:bookmarkEnd w:id="1777"/>
      <w:r w:rsidRPr="00B72C5B">
        <w:rPr>
          <w:rFonts w:hint="cs"/>
          <w:rtl/>
        </w:rPr>
        <w:t xml:space="preserve">הרבנים הראשיים לישראל כן יכולים </w:t>
      </w:r>
      <w:bookmarkStart w:id="1778" w:name="_ETM_Q1_3051961"/>
      <w:bookmarkEnd w:id="1778"/>
      <w:r w:rsidRPr="00B72C5B">
        <w:rPr>
          <w:rFonts w:hint="cs"/>
          <w:rtl/>
        </w:rPr>
        <w:t xml:space="preserve">אחר כך להיבחר למועצת. </w:t>
      </w:r>
    </w:p>
    <w:p w:rsidR="00C03945" w:rsidRPr="00B72C5B" w:rsidRDefault="00C03945" w:rsidP="00DB0CDC">
      <w:pPr>
        <w:rPr>
          <w:rtl/>
        </w:rPr>
      </w:pPr>
      <w:bookmarkStart w:id="1779" w:name="_ETM_Q1_3054425"/>
      <w:bookmarkStart w:id="1780" w:name="_ETM_Q1_3054481"/>
      <w:bookmarkEnd w:id="1779"/>
      <w:bookmarkEnd w:id="1780"/>
    </w:p>
    <w:p w:rsidR="00C03945" w:rsidRPr="00B72C5B" w:rsidRDefault="00C03945" w:rsidP="00C03945">
      <w:pPr>
        <w:pStyle w:val="af6"/>
        <w:keepNext/>
        <w:rPr>
          <w:rtl/>
        </w:rPr>
      </w:pPr>
      <w:bookmarkStart w:id="1781" w:name="ET_yor_6157_35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781"/>
    </w:p>
    <w:p w:rsidR="00C03945" w:rsidRPr="00B72C5B" w:rsidRDefault="00C03945" w:rsidP="00C03945">
      <w:pPr>
        <w:pStyle w:val="KeepWithNext"/>
        <w:rPr>
          <w:rtl/>
        </w:rPr>
      </w:pPr>
    </w:p>
    <w:p w:rsidR="00C03945" w:rsidRPr="00B72C5B" w:rsidRDefault="00C03945" w:rsidP="00C03945">
      <w:pPr>
        <w:rPr>
          <w:rtl/>
        </w:rPr>
      </w:pPr>
      <w:bookmarkStart w:id="1782" w:name="_ETM_Q1_3053119"/>
      <w:bookmarkEnd w:id="1782"/>
      <w:r w:rsidRPr="00B72C5B">
        <w:rPr>
          <w:rFonts w:hint="cs"/>
          <w:rtl/>
        </w:rPr>
        <w:t xml:space="preserve">לא, להיבחר אבל הם לא </w:t>
      </w:r>
      <w:bookmarkStart w:id="1783" w:name="_ETM_Q1_3055743"/>
      <w:bookmarkEnd w:id="1783"/>
      <w:r w:rsidRPr="00B72C5B">
        <w:rPr>
          <w:rFonts w:hint="cs"/>
          <w:rtl/>
        </w:rPr>
        <w:t xml:space="preserve">קובעים את הגוף הבוחר. הרב פכטר, מאוד פשוט, </w:t>
      </w:r>
      <w:bookmarkStart w:id="1784" w:name="_ETM_Q1_3062693"/>
      <w:bookmarkEnd w:id="1784"/>
      <w:r w:rsidRPr="00B72C5B">
        <w:rPr>
          <w:rFonts w:hint="cs"/>
          <w:rtl/>
        </w:rPr>
        <w:t xml:space="preserve">לפי החוק הקיים היו אמורות להיות בחירות לרבנים </w:t>
      </w:r>
      <w:bookmarkStart w:id="1785" w:name="_ETM_Q1_3068041"/>
      <w:bookmarkEnd w:id="1785"/>
      <w:r w:rsidRPr="00B72C5B">
        <w:rPr>
          <w:rFonts w:hint="cs"/>
          <w:rtl/>
        </w:rPr>
        <w:t xml:space="preserve">הראשיים פער של חודשיים, ובפער הזה של חודשיים היו </w:t>
      </w:r>
      <w:bookmarkStart w:id="1786" w:name="_ETM_Q1_3071351"/>
      <w:bookmarkEnd w:id="1786"/>
      <w:r w:rsidRPr="00B72C5B">
        <w:rPr>
          <w:rFonts w:hint="cs"/>
          <w:rtl/>
        </w:rPr>
        <w:t xml:space="preserve">באים הרבנים הראשיים החדשים ובוחרים </w:t>
      </w:r>
      <w:r w:rsidRPr="00B72C5B">
        <w:rPr>
          <w:rFonts w:hint="cs"/>
        </w:rPr>
        <w:t>X</w:t>
      </w:r>
      <w:r w:rsidRPr="00B72C5B">
        <w:rPr>
          <w:rFonts w:hint="cs"/>
          <w:rtl/>
        </w:rPr>
        <w:t xml:space="preserve"> חברי גוף בוחר, אני </w:t>
      </w:r>
      <w:bookmarkStart w:id="1787" w:name="_ETM_Q1_3076257"/>
      <w:bookmarkEnd w:id="1787"/>
      <w:r w:rsidRPr="00B72C5B">
        <w:rPr>
          <w:rFonts w:hint="cs"/>
          <w:rtl/>
        </w:rPr>
        <w:t xml:space="preserve">לא מדבר אתך עכשיו על מועצת. יש להם גם אפשרות </w:t>
      </w:r>
      <w:bookmarkStart w:id="1788" w:name="_ETM_Q1_3077616"/>
      <w:bookmarkEnd w:id="1788"/>
      <w:r w:rsidRPr="00B72C5B">
        <w:rPr>
          <w:rFonts w:hint="cs"/>
          <w:rtl/>
        </w:rPr>
        <w:t xml:space="preserve">להגיש מועמדים. </w:t>
      </w:r>
      <w:r w:rsidR="00994851" w:rsidRPr="00B72C5B">
        <w:rPr>
          <w:rFonts w:hint="cs"/>
          <w:rtl/>
        </w:rPr>
        <w:t xml:space="preserve">עכשיו אתה מביא הצעת חוק ממשלתית, שמתערבת בבחירות </w:t>
      </w:r>
      <w:bookmarkStart w:id="1789" w:name="_ETM_Q1_3084952"/>
      <w:bookmarkEnd w:id="1789"/>
      <w:r w:rsidR="00994851" w:rsidRPr="00B72C5B">
        <w:rPr>
          <w:rFonts w:hint="cs"/>
          <w:rtl/>
        </w:rPr>
        <w:t xml:space="preserve">תוך כדי ההליך. אני פה שומר הסף, אני לא מבין </w:t>
      </w:r>
      <w:bookmarkStart w:id="1790" w:name="_ETM_Q1_3087553"/>
      <w:bookmarkEnd w:id="1790"/>
      <w:r w:rsidR="00994851" w:rsidRPr="00B72C5B">
        <w:rPr>
          <w:rFonts w:hint="cs"/>
          <w:rtl/>
        </w:rPr>
        <w:t xml:space="preserve">את זה. </w:t>
      </w:r>
    </w:p>
    <w:p w:rsidR="00994851" w:rsidRPr="00B72C5B" w:rsidRDefault="00994851" w:rsidP="00994851">
      <w:pPr>
        <w:rPr>
          <w:rtl/>
        </w:rPr>
      </w:pPr>
      <w:bookmarkStart w:id="1791" w:name="_ETM_Q1_3087472"/>
      <w:bookmarkStart w:id="1792" w:name="_ETM_Q1_3087534"/>
      <w:bookmarkEnd w:id="1791"/>
      <w:bookmarkEnd w:id="1792"/>
    </w:p>
    <w:p w:rsidR="00994851" w:rsidRPr="00B72C5B" w:rsidRDefault="00994851" w:rsidP="00994851">
      <w:pPr>
        <w:pStyle w:val="af9"/>
        <w:keepNext/>
        <w:rPr>
          <w:rtl/>
        </w:rPr>
      </w:pPr>
      <w:bookmarkStart w:id="1793" w:name="ET_guest_782002_35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793"/>
    </w:p>
    <w:p w:rsidR="00994851" w:rsidRPr="00B72C5B" w:rsidRDefault="00994851" w:rsidP="00994851">
      <w:pPr>
        <w:pStyle w:val="KeepWithNext"/>
        <w:rPr>
          <w:rtl/>
        </w:rPr>
      </w:pPr>
    </w:p>
    <w:p w:rsidR="00994851" w:rsidRPr="00B72C5B" w:rsidRDefault="00994851" w:rsidP="00994851">
      <w:pPr>
        <w:rPr>
          <w:rtl/>
        </w:rPr>
      </w:pPr>
      <w:bookmarkStart w:id="1794" w:name="_ETM_Q1_3086018"/>
      <w:bookmarkStart w:id="1795" w:name="_ETM_Q1_3086043"/>
      <w:bookmarkEnd w:id="1794"/>
      <w:bookmarkEnd w:id="1795"/>
      <w:r w:rsidRPr="00B72C5B">
        <w:rPr>
          <w:rFonts w:hint="cs"/>
          <w:rtl/>
        </w:rPr>
        <w:t xml:space="preserve">לולא המלחמה, זה היה אחרת. </w:t>
      </w:r>
    </w:p>
    <w:p w:rsidR="00994851" w:rsidRPr="00B72C5B" w:rsidRDefault="00994851" w:rsidP="00994851">
      <w:pPr>
        <w:rPr>
          <w:rtl/>
        </w:rPr>
      </w:pPr>
      <w:bookmarkStart w:id="1796" w:name="_ETM_Q1_3089137"/>
      <w:bookmarkStart w:id="1797" w:name="_ETM_Q1_3089192"/>
      <w:bookmarkEnd w:id="1796"/>
      <w:bookmarkEnd w:id="1797"/>
    </w:p>
    <w:p w:rsidR="00994851" w:rsidRPr="00B72C5B" w:rsidRDefault="00994851" w:rsidP="00994851">
      <w:pPr>
        <w:pStyle w:val="af6"/>
        <w:keepNext/>
        <w:rPr>
          <w:rtl/>
        </w:rPr>
      </w:pPr>
      <w:bookmarkStart w:id="1798" w:name="ET_yor_6157_35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798"/>
    </w:p>
    <w:p w:rsidR="00994851" w:rsidRPr="00B72C5B" w:rsidRDefault="00994851" w:rsidP="00994851">
      <w:pPr>
        <w:pStyle w:val="KeepWithNext"/>
        <w:rPr>
          <w:rtl/>
        </w:rPr>
      </w:pPr>
    </w:p>
    <w:p w:rsidR="00994851" w:rsidRPr="00B72C5B" w:rsidRDefault="00994851" w:rsidP="00994851">
      <w:pPr>
        <w:rPr>
          <w:rtl/>
        </w:rPr>
      </w:pPr>
      <w:bookmarkStart w:id="1799" w:name="_ETM_Q1_3089941"/>
      <w:bookmarkEnd w:id="1799"/>
      <w:r w:rsidRPr="00B72C5B">
        <w:rPr>
          <w:rFonts w:hint="cs"/>
          <w:rtl/>
        </w:rPr>
        <w:t xml:space="preserve">נכון, ולכן זה </w:t>
      </w:r>
      <w:bookmarkStart w:id="1800" w:name="_ETM_Q1_3091209"/>
      <w:bookmarkEnd w:id="1800"/>
      <w:r w:rsidRPr="00B72C5B">
        <w:rPr>
          <w:rFonts w:hint="cs"/>
          <w:rtl/>
        </w:rPr>
        <w:t xml:space="preserve">לא הגיוני. </w:t>
      </w:r>
      <w:bookmarkStart w:id="1801" w:name="_ETM_Q1_3092761"/>
      <w:bookmarkEnd w:id="1801"/>
    </w:p>
    <w:p w:rsidR="00994851" w:rsidRPr="00B72C5B" w:rsidRDefault="00994851" w:rsidP="00994851">
      <w:pPr>
        <w:rPr>
          <w:rtl/>
        </w:rPr>
      </w:pPr>
      <w:bookmarkStart w:id="1802" w:name="_ETM_Q1_3092828"/>
      <w:bookmarkEnd w:id="1802"/>
    </w:p>
    <w:p w:rsidR="00994851" w:rsidRPr="00B72C5B" w:rsidRDefault="00994851" w:rsidP="000A3579">
      <w:pPr>
        <w:rPr>
          <w:rtl/>
        </w:rPr>
      </w:pPr>
      <w:r w:rsidRPr="00B72C5B">
        <w:rPr>
          <w:rFonts w:hint="cs"/>
          <w:rtl/>
        </w:rPr>
        <w:t xml:space="preserve">דבר נוסף, הפער מהבחירות המוניציפליות, תיכף נדבר </w:t>
      </w:r>
      <w:bookmarkStart w:id="1803" w:name="_ETM_Q1_3092394"/>
      <w:bookmarkEnd w:id="1803"/>
      <w:r w:rsidRPr="00B72C5B">
        <w:rPr>
          <w:rFonts w:hint="cs"/>
          <w:rtl/>
        </w:rPr>
        <w:t xml:space="preserve">עליו, אז יש פה שני פערים בזמנים: אחד, מתי הבחירות </w:t>
      </w:r>
      <w:bookmarkStart w:id="1804" w:name="_ETM_Q1_3098224"/>
      <w:bookmarkEnd w:id="1804"/>
      <w:r w:rsidRPr="00B72C5B">
        <w:rPr>
          <w:rFonts w:hint="cs"/>
          <w:rtl/>
        </w:rPr>
        <w:t xml:space="preserve">המוניציפליות, מתי בחירות </w:t>
      </w:r>
      <w:r w:rsidR="000A3579" w:rsidRPr="00B72C5B">
        <w:rPr>
          <w:rFonts w:hint="cs"/>
          <w:rtl/>
        </w:rPr>
        <w:t xml:space="preserve">הרבנים; ויש עוד פער בשאלה </w:t>
      </w:r>
      <w:bookmarkStart w:id="1805" w:name="_ETM_Q1_3101106"/>
      <w:bookmarkEnd w:id="1805"/>
      <w:r w:rsidR="000A3579" w:rsidRPr="00B72C5B">
        <w:rPr>
          <w:rFonts w:hint="cs"/>
          <w:rtl/>
        </w:rPr>
        <w:t xml:space="preserve">האם הרבנים שייבחרו באותו פער, אני </w:t>
      </w:r>
      <w:bookmarkStart w:id="1806" w:name="_ETM_Q1_3107661"/>
      <w:bookmarkEnd w:id="1806"/>
      <w:r w:rsidR="000A3579" w:rsidRPr="00B72C5B">
        <w:rPr>
          <w:rFonts w:hint="cs"/>
          <w:rtl/>
        </w:rPr>
        <w:t>מודע לבעייתיות בזה מצד אחד; מצד שני יש בעי</w:t>
      </w:r>
      <w:bookmarkStart w:id="1807" w:name="_ETM_Q1_3111472"/>
      <w:bookmarkEnd w:id="1807"/>
      <w:r w:rsidR="000A3579" w:rsidRPr="00B72C5B">
        <w:rPr>
          <w:rFonts w:hint="cs"/>
          <w:rtl/>
        </w:rPr>
        <w:t xml:space="preserve">יתיות בצד השני, והאיזון שאומר שהערים הגדולות לא ישתתפו </w:t>
      </w:r>
      <w:bookmarkStart w:id="1808" w:name="_ETM_Q1_3116157"/>
      <w:bookmarkEnd w:id="1808"/>
      <w:r w:rsidR="000A3579" w:rsidRPr="00B72C5B">
        <w:rPr>
          <w:rFonts w:hint="cs"/>
          <w:rtl/>
        </w:rPr>
        <w:t xml:space="preserve">בגוף הבוחר לרב הראשי. </w:t>
      </w:r>
      <w:r w:rsidR="00226077" w:rsidRPr="00B72C5B">
        <w:rPr>
          <w:rFonts w:hint="cs"/>
          <w:rtl/>
        </w:rPr>
        <w:t xml:space="preserve">מועצת </w:t>
      </w:r>
      <w:r w:rsidR="00226077" w:rsidRPr="00B72C5B">
        <w:rPr>
          <w:rtl/>
        </w:rPr>
        <w:t>–</w:t>
      </w:r>
      <w:r w:rsidR="00226077" w:rsidRPr="00B72C5B">
        <w:rPr>
          <w:rFonts w:hint="cs"/>
          <w:rtl/>
        </w:rPr>
        <w:t xml:space="preserve"> אמרנו, יש ניגוד עניינים, </w:t>
      </w:r>
      <w:bookmarkStart w:id="1809" w:name="_ETM_Q1_3119042"/>
      <w:bookmarkEnd w:id="1809"/>
      <w:r w:rsidR="00226077" w:rsidRPr="00B72C5B">
        <w:rPr>
          <w:rFonts w:hint="cs"/>
          <w:rtl/>
        </w:rPr>
        <w:t xml:space="preserve">אנחנו הכנסנו את זה, אנחנו התעקשנו על זה. אתה זוכר? </w:t>
      </w:r>
      <w:bookmarkStart w:id="1810" w:name="_ETM_Q1_3121404"/>
      <w:bookmarkEnd w:id="1810"/>
      <w:r w:rsidR="00226077" w:rsidRPr="00B72C5B">
        <w:rPr>
          <w:rFonts w:hint="cs"/>
          <w:rtl/>
        </w:rPr>
        <w:t xml:space="preserve">אתה ישבת פה בכל הדיונים. אנחנו התעקשנו שלא יהיה את </w:t>
      </w:r>
      <w:bookmarkStart w:id="1811" w:name="_ETM_Q1_3122643"/>
      <w:bookmarkEnd w:id="1811"/>
      <w:r w:rsidR="00226077" w:rsidRPr="00B72C5B">
        <w:rPr>
          <w:rFonts w:hint="cs"/>
          <w:rtl/>
        </w:rPr>
        <w:t xml:space="preserve">ניגוד העניינים הלוך ושוב, אבל לרבנים הראשיים, כשאנחנו בוחרים מישהו </w:t>
      </w:r>
      <w:bookmarkStart w:id="1812" w:name="_ETM_Q1_3128562"/>
      <w:bookmarkEnd w:id="1812"/>
      <w:r w:rsidR="00226077" w:rsidRPr="00B72C5B">
        <w:rPr>
          <w:rFonts w:hint="cs"/>
          <w:rtl/>
        </w:rPr>
        <w:t xml:space="preserve">שהוא ראש העדה הדתית, כמו שאמרתי, לא יתכן שאנחנו נגיד: </w:t>
      </w:r>
      <w:bookmarkStart w:id="1813" w:name="_ETM_Q1_3129864"/>
      <w:bookmarkEnd w:id="1813"/>
      <w:r w:rsidR="00226077" w:rsidRPr="00B72C5B">
        <w:rPr>
          <w:rFonts w:hint="cs"/>
          <w:rtl/>
        </w:rPr>
        <w:t xml:space="preserve">אנחנו בוחרים ראש עדה דרוזית בלי עוספיא ודליית אל כרמל, </w:t>
      </w:r>
      <w:bookmarkStart w:id="1814" w:name="_ETM_Q1_3133292"/>
      <w:bookmarkEnd w:id="1814"/>
      <w:r w:rsidR="00226077" w:rsidRPr="00B72C5B">
        <w:rPr>
          <w:rFonts w:hint="cs"/>
          <w:rtl/>
        </w:rPr>
        <w:t xml:space="preserve">שני המקומות הגדולים של הדרוזים. </w:t>
      </w:r>
    </w:p>
    <w:p w:rsidR="00C03945" w:rsidRPr="00B72C5B" w:rsidRDefault="00C03945" w:rsidP="00C03945">
      <w:pPr>
        <w:rPr>
          <w:rtl/>
        </w:rPr>
      </w:pPr>
      <w:bookmarkStart w:id="1815" w:name="_ETM_Q1_3057679"/>
      <w:bookmarkStart w:id="1816" w:name="_ETM_Q1_3057756"/>
      <w:bookmarkEnd w:id="1815"/>
      <w:bookmarkEnd w:id="1816"/>
    </w:p>
    <w:p w:rsidR="00DB0CDC" w:rsidRPr="00B72C5B" w:rsidRDefault="00DB0CDC" w:rsidP="00DB0CDC">
      <w:pPr>
        <w:pStyle w:val="af9"/>
        <w:keepNext/>
        <w:rPr>
          <w:rtl/>
        </w:rPr>
      </w:pPr>
      <w:bookmarkStart w:id="1817" w:name="ET_guest_514863_12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817"/>
    </w:p>
    <w:p w:rsidR="00DB0CDC" w:rsidRPr="00B72C5B" w:rsidRDefault="00DB0CDC" w:rsidP="00DB0CDC">
      <w:pPr>
        <w:pStyle w:val="KeepWithNext"/>
        <w:rPr>
          <w:rtl/>
        </w:rPr>
      </w:pPr>
    </w:p>
    <w:p w:rsidR="00DB0CDC" w:rsidRPr="00B72C5B" w:rsidRDefault="00226077" w:rsidP="00DB0CDC">
      <w:pPr>
        <w:rPr>
          <w:rtl/>
        </w:rPr>
      </w:pPr>
      <w:bookmarkStart w:id="1818" w:name="_ETM_Q1_3149391"/>
      <w:bookmarkStart w:id="1819" w:name="_ETM_Q1_3149421"/>
      <w:bookmarkEnd w:id="1818"/>
      <w:bookmarkEnd w:id="1819"/>
      <w:r w:rsidRPr="00B72C5B">
        <w:rPr>
          <w:rFonts w:hint="cs"/>
          <w:rtl/>
        </w:rPr>
        <w:t xml:space="preserve">אז מה, אז עכשיו נחכה </w:t>
      </w:r>
      <w:bookmarkStart w:id="1820" w:name="_ETM_Q1_3135386"/>
      <w:bookmarkEnd w:id="1820"/>
      <w:r w:rsidRPr="00B72C5B">
        <w:rPr>
          <w:rFonts w:hint="cs"/>
          <w:rtl/>
        </w:rPr>
        <w:t>עד שייכנסו רבנים חדשים?</w:t>
      </w:r>
    </w:p>
    <w:p w:rsidR="00DB0CDC" w:rsidRPr="00B72C5B" w:rsidRDefault="00DB0CDC" w:rsidP="00DB0CDC">
      <w:pPr>
        <w:pStyle w:val="af6"/>
        <w:keepNext/>
        <w:rPr>
          <w:rtl/>
        </w:rPr>
      </w:pPr>
      <w:bookmarkStart w:id="1821" w:name="ET_yor_6157_12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821"/>
    </w:p>
    <w:p w:rsidR="00DB0CDC" w:rsidRPr="00B72C5B" w:rsidRDefault="00DB0CDC" w:rsidP="00DB0CDC">
      <w:pPr>
        <w:pStyle w:val="KeepWithNext"/>
        <w:rPr>
          <w:rtl/>
        </w:rPr>
      </w:pPr>
    </w:p>
    <w:p w:rsidR="00DB0CDC" w:rsidRPr="00B72C5B" w:rsidRDefault="00226077" w:rsidP="00226077">
      <w:pPr>
        <w:rPr>
          <w:rtl/>
        </w:rPr>
      </w:pPr>
      <w:bookmarkStart w:id="1822" w:name="_ETM_Q1_3150207"/>
      <w:bookmarkEnd w:id="1822"/>
      <w:r w:rsidRPr="00B72C5B">
        <w:rPr>
          <w:rFonts w:hint="cs"/>
          <w:rtl/>
        </w:rPr>
        <w:t xml:space="preserve">אין דנים אפשר משאי אפשר. אם </w:t>
      </w:r>
      <w:bookmarkStart w:id="1823" w:name="_ETM_Q1_3141278"/>
      <w:bookmarkEnd w:id="1823"/>
      <w:r w:rsidRPr="00B72C5B">
        <w:rPr>
          <w:rFonts w:hint="cs"/>
          <w:rtl/>
        </w:rPr>
        <w:t xml:space="preserve">לא יספיקו לקדם את הליכי המינוי לרבנים, אני לא יכול </w:t>
      </w:r>
      <w:bookmarkStart w:id="1824" w:name="_ETM_Q1_3144716"/>
      <w:bookmarkEnd w:id="1824"/>
      <w:r w:rsidRPr="00B72C5B">
        <w:rPr>
          <w:rFonts w:hint="cs"/>
          <w:rtl/>
        </w:rPr>
        <w:t xml:space="preserve">להכריח אותם, אין מה לעשות. אבל לקבוע מראש בחקיקה, שגם </w:t>
      </w:r>
      <w:bookmarkStart w:id="1825" w:name="_ETM_Q1_3148722"/>
      <w:bookmarkEnd w:id="1825"/>
      <w:r w:rsidRPr="00B72C5B">
        <w:rPr>
          <w:rFonts w:hint="cs"/>
          <w:rtl/>
        </w:rPr>
        <w:t xml:space="preserve">אם יפעלו כדת וכדין, נבחר ראש עיר חדש בתל אביב, </w:t>
      </w:r>
      <w:bookmarkStart w:id="1826" w:name="_ETM_Q1_3151658"/>
      <w:bookmarkEnd w:id="1826"/>
      <w:r w:rsidRPr="00B72C5B">
        <w:rPr>
          <w:rFonts w:hint="cs"/>
          <w:rtl/>
        </w:rPr>
        <w:t xml:space="preserve">אומר: </w:t>
      </w:r>
      <w:r w:rsidR="00DB0CDC" w:rsidRPr="00B72C5B">
        <w:rPr>
          <w:rFonts w:hint="cs"/>
          <w:rtl/>
        </w:rPr>
        <w:t xml:space="preserve">אני רוצה למנות את הרב פלוני, אלמוני לרב </w:t>
      </w:r>
      <w:bookmarkStart w:id="1827" w:name="_ETM_Q1_3155401"/>
      <w:bookmarkEnd w:id="1827"/>
      <w:r w:rsidRPr="00B72C5B">
        <w:rPr>
          <w:rFonts w:hint="cs"/>
          <w:rtl/>
        </w:rPr>
        <w:t xml:space="preserve">העיר </w:t>
      </w:r>
      <w:r w:rsidR="00DB0CDC" w:rsidRPr="00B72C5B">
        <w:rPr>
          <w:rFonts w:hint="cs"/>
          <w:rtl/>
        </w:rPr>
        <w:t xml:space="preserve">תל אביב </w:t>
      </w:r>
      <w:r w:rsidRPr="00B72C5B">
        <w:rPr>
          <w:rFonts w:hint="cs"/>
          <w:rtl/>
        </w:rPr>
        <w:t xml:space="preserve">ואני אבחר אותו ואני אקיים את הדת ואת </w:t>
      </w:r>
      <w:bookmarkStart w:id="1828" w:name="_ETM_Q1_3158768"/>
      <w:bookmarkEnd w:id="1828"/>
      <w:r w:rsidRPr="00B72C5B">
        <w:rPr>
          <w:rFonts w:hint="cs"/>
          <w:rtl/>
        </w:rPr>
        <w:t xml:space="preserve">החוק </w:t>
      </w:r>
      <w:r w:rsidR="00DB0CDC" w:rsidRPr="00B72C5B">
        <w:rPr>
          <w:rFonts w:hint="cs"/>
          <w:rtl/>
        </w:rPr>
        <w:t>בשקידה הראויה, הוא לא ישתתף בבחירות לרבנים הראשיים</w:t>
      </w:r>
      <w:bookmarkStart w:id="1829" w:name="_ETM_Q1_3163368"/>
      <w:bookmarkEnd w:id="1829"/>
      <w:r w:rsidRPr="00B72C5B">
        <w:rPr>
          <w:rFonts w:hint="cs"/>
          <w:rtl/>
        </w:rPr>
        <w:t xml:space="preserve">, למה? לא יודע למה, כי מודאגים מניגוד עניינים </w:t>
      </w:r>
      <w:bookmarkStart w:id="1830" w:name="_ETM_Q1_3165412"/>
      <w:bookmarkEnd w:id="1830"/>
      <w:r w:rsidR="00DB0CDC" w:rsidRPr="00B72C5B">
        <w:rPr>
          <w:rFonts w:hint="cs"/>
          <w:rtl/>
        </w:rPr>
        <w:t>בייעוץ וחקיקה</w:t>
      </w:r>
      <w:r w:rsidRPr="00B72C5B">
        <w:rPr>
          <w:rFonts w:hint="cs"/>
          <w:rtl/>
        </w:rPr>
        <w:t>,</w:t>
      </w:r>
      <w:r w:rsidR="00DB0CDC" w:rsidRPr="00B72C5B">
        <w:rPr>
          <w:rFonts w:hint="cs"/>
          <w:rtl/>
        </w:rPr>
        <w:t xml:space="preserve"> נשמע לי משונה. </w:t>
      </w:r>
    </w:p>
    <w:p w:rsidR="00DB0CDC" w:rsidRPr="00B72C5B" w:rsidRDefault="00DB0CDC" w:rsidP="00DB0CDC">
      <w:pPr>
        <w:rPr>
          <w:rtl/>
        </w:rPr>
      </w:pPr>
      <w:bookmarkStart w:id="1831" w:name="_ETM_Q1_3166536"/>
      <w:bookmarkStart w:id="1832" w:name="_ETM_Q1_3166603"/>
      <w:bookmarkStart w:id="1833" w:name="_ETM_Q1_3168053"/>
      <w:bookmarkEnd w:id="1831"/>
      <w:bookmarkEnd w:id="1832"/>
      <w:bookmarkEnd w:id="1833"/>
    </w:p>
    <w:p w:rsidR="00DB0CDC" w:rsidRPr="00B72C5B" w:rsidRDefault="00DB0CDC" w:rsidP="00DB0CDC">
      <w:pPr>
        <w:pStyle w:val="af9"/>
        <w:keepNext/>
        <w:rPr>
          <w:rtl/>
        </w:rPr>
      </w:pPr>
      <w:bookmarkStart w:id="1834" w:name="ET_guest_740449_12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834"/>
    </w:p>
    <w:p w:rsidR="00DB0CDC" w:rsidRPr="00B72C5B" w:rsidRDefault="00DB0CDC" w:rsidP="00DB0CDC">
      <w:pPr>
        <w:pStyle w:val="KeepWithNext"/>
        <w:rPr>
          <w:rtl/>
        </w:rPr>
      </w:pPr>
    </w:p>
    <w:p w:rsidR="00DB0CDC" w:rsidRPr="00B72C5B" w:rsidRDefault="00DB0CDC" w:rsidP="00DB0CDC">
      <w:pPr>
        <w:rPr>
          <w:rtl/>
        </w:rPr>
      </w:pPr>
      <w:bookmarkStart w:id="1835" w:name="_ETM_Q1_3168547"/>
      <w:bookmarkStart w:id="1836" w:name="_ETM_Q1_3168584"/>
      <w:bookmarkEnd w:id="1835"/>
      <w:bookmarkEnd w:id="1836"/>
      <w:r w:rsidRPr="00B72C5B">
        <w:rPr>
          <w:rFonts w:hint="cs"/>
          <w:rtl/>
        </w:rPr>
        <w:t xml:space="preserve">זה לא עניין של ניגוד </w:t>
      </w:r>
      <w:bookmarkStart w:id="1837" w:name="_ETM_Q1_3170517"/>
      <w:bookmarkEnd w:id="1837"/>
      <w:r w:rsidRPr="00B72C5B">
        <w:rPr>
          <w:rFonts w:hint="cs"/>
          <w:rtl/>
        </w:rPr>
        <w:t xml:space="preserve">עניינים. </w:t>
      </w:r>
    </w:p>
    <w:p w:rsidR="00DB0CDC" w:rsidRPr="00B72C5B" w:rsidRDefault="00DB0CDC" w:rsidP="00DB0CDC">
      <w:pPr>
        <w:rPr>
          <w:rtl/>
        </w:rPr>
      </w:pPr>
      <w:bookmarkStart w:id="1838" w:name="_ETM_Q1_3171715"/>
      <w:bookmarkStart w:id="1839" w:name="_ETM_Q1_3171770"/>
      <w:bookmarkEnd w:id="1838"/>
      <w:bookmarkEnd w:id="1839"/>
    </w:p>
    <w:p w:rsidR="00DB0CDC" w:rsidRPr="00B72C5B" w:rsidRDefault="00DB0CDC" w:rsidP="00DB0CDC">
      <w:pPr>
        <w:pStyle w:val="af6"/>
        <w:keepNext/>
        <w:rPr>
          <w:rtl/>
        </w:rPr>
      </w:pPr>
      <w:bookmarkStart w:id="1840" w:name="ET_yor_6157_12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840"/>
    </w:p>
    <w:p w:rsidR="00DB0CDC" w:rsidRPr="00B72C5B" w:rsidRDefault="00DB0CDC" w:rsidP="00DB0CDC">
      <w:pPr>
        <w:pStyle w:val="KeepWithNext"/>
        <w:rPr>
          <w:rtl/>
        </w:rPr>
      </w:pPr>
    </w:p>
    <w:p w:rsidR="00DB0CDC" w:rsidRPr="00B72C5B" w:rsidRDefault="00074E52" w:rsidP="00DB0CDC">
      <w:pPr>
        <w:rPr>
          <w:rtl/>
        </w:rPr>
      </w:pPr>
      <w:bookmarkStart w:id="1841" w:name="_ETM_Q1_3172688"/>
      <w:bookmarkStart w:id="1842" w:name="_ETM_Q1_3173767"/>
      <w:bookmarkEnd w:id="1841"/>
      <w:bookmarkEnd w:id="1842"/>
      <w:r w:rsidRPr="00B72C5B">
        <w:rPr>
          <w:rFonts w:hint="cs"/>
          <w:rtl/>
        </w:rPr>
        <w:t xml:space="preserve">לא, אבל בחוק הקיים זה כן היה אפשרי. אלמלא הדחייה </w:t>
      </w:r>
      <w:bookmarkStart w:id="1843" w:name="_ETM_Q1_3172535"/>
      <w:bookmarkEnd w:id="1843"/>
      <w:r w:rsidRPr="00B72C5B">
        <w:rPr>
          <w:rFonts w:hint="cs"/>
          <w:rtl/>
        </w:rPr>
        <w:t xml:space="preserve">הזאת שמביאים לי עכשיו, זה היה אפשרי. </w:t>
      </w:r>
      <w:bookmarkStart w:id="1844" w:name="_ETM_Q1_3175119"/>
      <w:bookmarkEnd w:id="1844"/>
    </w:p>
    <w:p w:rsidR="00074E52" w:rsidRPr="00B72C5B" w:rsidRDefault="00074E52" w:rsidP="00DB0CDC">
      <w:pPr>
        <w:rPr>
          <w:rtl/>
        </w:rPr>
      </w:pPr>
      <w:bookmarkStart w:id="1845" w:name="_ETM_Q1_3175191"/>
      <w:bookmarkEnd w:id="1845"/>
    </w:p>
    <w:p w:rsidR="00074E52" w:rsidRPr="00B72C5B" w:rsidRDefault="00074E52" w:rsidP="00074E52">
      <w:pPr>
        <w:pStyle w:val="af5"/>
        <w:keepNext/>
        <w:rPr>
          <w:rtl/>
        </w:rPr>
      </w:pPr>
      <w:bookmarkStart w:id="1846" w:name="ET_interruption_5109_356"/>
      <w:r w:rsidRPr="00B72C5B">
        <w:rPr>
          <w:rStyle w:val="TagStyle"/>
          <w:rtl/>
        </w:rPr>
        <w:t xml:space="preserve"> &lt;&lt; קריאה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קריאה &gt;&gt;</w:t>
      </w:r>
      <w:r w:rsidRPr="00B72C5B">
        <w:rPr>
          <w:rtl/>
        </w:rPr>
        <w:t xml:space="preserve">   </w:t>
      </w:r>
      <w:bookmarkEnd w:id="1846"/>
    </w:p>
    <w:p w:rsidR="00074E52" w:rsidRPr="00B72C5B" w:rsidRDefault="00074E52" w:rsidP="00074E52">
      <w:pPr>
        <w:pStyle w:val="KeepWithNext"/>
        <w:rPr>
          <w:rtl/>
        </w:rPr>
      </w:pPr>
    </w:p>
    <w:p w:rsidR="00074E52" w:rsidRPr="00B72C5B" w:rsidRDefault="00074E52" w:rsidP="00074E52">
      <w:pPr>
        <w:rPr>
          <w:rtl/>
        </w:rPr>
      </w:pPr>
      <w:bookmarkStart w:id="1847" w:name="_ETM_Q1_3175364"/>
      <w:bookmarkStart w:id="1848" w:name="_ETM_Q1_3175610"/>
      <w:bookmarkStart w:id="1849" w:name="_ETM_Q1_3175659"/>
      <w:bookmarkEnd w:id="1847"/>
      <w:bookmarkEnd w:id="1848"/>
      <w:bookmarkEnd w:id="1849"/>
    </w:p>
    <w:p w:rsidR="00DB0CDC" w:rsidRPr="00B72C5B" w:rsidRDefault="00074E52" w:rsidP="00074E52">
      <w:pPr>
        <w:rPr>
          <w:rtl/>
        </w:rPr>
      </w:pPr>
      <w:bookmarkStart w:id="1850" w:name="_ETM_Q1_3174167"/>
      <w:bookmarkStart w:id="1851" w:name="_ETM_Q1_3174217"/>
      <w:bookmarkEnd w:id="1850"/>
      <w:bookmarkEnd w:id="1851"/>
      <w:r w:rsidRPr="00B72C5B">
        <w:rPr>
          <w:rFonts w:hint="cs"/>
          <w:rtl/>
        </w:rPr>
        <w:t xml:space="preserve">אבל אדוני, השאלה </w:t>
      </w:r>
      <w:bookmarkStart w:id="1852" w:name="_ETM_Q1_3176329"/>
      <w:bookmarkEnd w:id="1852"/>
      <w:r w:rsidRPr="00B72C5B">
        <w:rPr>
          <w:rFonts w:hint="cs"/>
          <w:rtl/>
        </w:rPr>
        <w:t xml:space="preserve">מה הנגזרת של מה שאתה אומר. השאלה אם הנגזרת היא </w:t>
      </w:r>
      <w:bookmarkStart w:id="1853" w:name="_ETM_Q1_3179199"/>
      <w:bookmarkEnd w:id="1853"/>
      <w:r w:rsidRPr="00B72C5B">
        <w:rPr>
          <w:rFonts w:hint="cs"/>
          <w:rtl/>
        </w:rPr>
        <w:t xml:space="preserve">לאפשר השפעה כפולה על הגוף הבוחר, או להפך, לומר: </w:t>
      </w:r>
      <w:bookmarkStart w:id="1854" w:name="_ETM_Q1_3184100"/>
      <w:bookmarkEnd w:id="1854"/>
      <w:r w:rsidRPr="00B72C5B">
        <w:rPr>
          <w:rFonts w:hint="cs"/>
          <w:rtl/>
        </w:rPr>
        <w:t xml:space="preserve">בוא נפריד את הזמנים של הבחירה של הרבנים הראשיים והמועצת, </w:t>
      </w:r>
      <w:bookmarkStart w:id="1855" w:name="_ETM_Q1_3188650"/>
      <w:bookmarkEnd w:id="1855"/>
      <w:r w:rsidRPr="00B72C5B">
        <w:rPr>
          <w:rFonts w:hint="cs"/>
          <w:rtl/>
        </w:rPr>
        <w:t xml:space="preserve">ואז לא תיווצר השפעה על הגוף הבוחר לתת לרבנים החדשים </w:t>
      </w:r>
      <w:bookmarkStart w:id="1856" w:name="_ETM_Q1_3192501"/>
      <w:bookmarkEnd w:id="1856"/>
      <w:r w:rsidRPr="00B72C5B">
        <w:rPr>
          <w:rFonts w:hint="cs"/>
          <w:rtl/>
        </w:rPr>
        <w:t xml:space="preserve">או הישנים לבחור מה שאמרת, ולא במקום זה - - </w:t>
      </w:r>
      <w:bookmarkStart w:id="1857" w:name="_ETM_Q1_3194935"/>
      <w:bookmarkEnd w:id="1857"/>
      <w:r w:rsidRPr="00B72C5B">
        <w:rPr>
          <w:rFonts w:hint="cs"/>
          <w:rtl/>
        </w:rPr>
        <w:t>-</w:t>
      </w:r>
    </w:p>
    <w:p w:rsidR="00DB0CDC" w:rsidRPr="00B72C5B" w:rsidRDefault="00DB0CDC" w:rsidP="00DB0CDC">
      <w:pPr>
        <w:rPr>
          <w:rtl/>
        </w:rPr>
      </w:pPr>
      <w:bookmarkStart w:id="1858" w:name="_ETM_Q1_3176946"/>
      <w:bookmarkStart w:id="1859" w:name="_ETM_Q1_3176995"/>
      <w:bookmarkStart w:id="1860" w:name="_ETM_Q1_3177957"/>
      <w:bookmarkEnd w:id="1858"/>
      <w:bookmarkEnd w:id="1859"/>
      <w:bookmarkEnd w:id="1860"/>
    </w:p>
    <w:p w:rsidR="00074E52" w:rsidRPr="00B72C5B" w:rsidRDefault="00074E52" w:rsidP="00074E52">
      <w:pPr>
        <w:pStyle w:val="af6"/>
        <w:keepNext/>
        <w:rPr>
          <w:rtl/>
        </w:rPr>
      </w:pPr>
      <w:bookmarkStart w:id="1861" w:name="ET_yor_6157_35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861"/>
    </w:p>
    <w:p w:rsidR="00074E52" w:rsidRPr="00B72C5B" w:rsidRDefault="00074E52" w:rsidP="00074E52">
      <w:pPr>
        <w:pStyle w:val="KeepWithNext"/>
        <w:rPr>
          <w:rtl/>
        </w:rPr>
      </w:pPr>
    </w:p>
    <w:p w:rsidR="00DB0CDC" w:rsidRPr="00B72C5B" w:rsidRDefault="00074E52" w:rsidP="00074E52">
      <w:pPr>
        <w:rPr>
          <w:rtl/>
        </w:rPr>
      </w:pPr>
      <w:bookmarkStart w:id="1862" w:name="_ETM_Q1_3195780"/>
      <w:bookmarkEnd w:id="1862"/>
      <w:r w:rsidRPr="00B72C5B">
        <w:rPr>
          <w:rFonts w:hint="cs"/>
          <w:rtl/>
        </w:rPr>
        <w:t xml:space="preserve">אני עוד לא מציע פתרון, אני מצביע </w:t>
      </w:r>
      <w:bookmarkStart w:id="1863" w:name="_ETM_Q1_3198396"/>
      <w:bookmarkEnd w:id="1863"/>
      <w:r w:rsidRPr="00B72C5B">
        <w:rPr>
          <w:rFonts w:hint="cs"/>
          <w:rtl/>
        </w:rPr>
        <w:t xml:space="preserve">על פערים. חברים, פתרונות תיכף נעבור שלב, שלב. אני מצביע </w:t>
      </w:r>
      <w:bookmarkStart w:id="1864" w:name="_ETM_Q1_3200576"/>
      <w:bookmarkEnd w:id="1864"/>
      <w:r w:rsidRPr="00B72C5B">
        <w:rPr>
          <w:rFonts w:hint="cs"/>
          <w:rtl/>
        </w:rPr>
        <w:t>על פערים ועל הבעיות שאני רואה, אחר כך נמצא פתרונות</w:t>
      </w:r>
      <w:bookmarkStart w:id="1865" w:name="_ETM_Q1_3203934"/>
      <w:bookmarkEnd w:id="1865"/>
      <w:r w:rsidRPr="00B72C5B">
        <w:rPr>
          <w:rFonts w:hint="cs"/>
          <w:rtl/>
        </w:rPr>
        <w:t xml:space="preserve">, אבל קודם כל תסכימו איתי שיש פה בעיה. יש </w:t>
      </w:r>
      <w:bookmarkStart w:id="1866" w:name="_ETM_Q1_3206935"/>
      <w:bookmarkEnd w:id="1866"/>
      <w:r w:rsidRPr="00B72C5B">
        <w:rPr>
          <w:rFonts w:hint="cs"/>
          <w:rtl/>
        </w:rPr>
        <w:t xml:space="preserve">פה בעיה, שאלמלא היתה פורצת המלחמה, אלמלא היינו דוחים את </w:t>
      </w:r>
      <w:bookmarkStart w:id="1867" w:name="_ETM_Q1_3212622"/>
      <w:bookmarkEnd w:id="1867"/>
      <w:r w:rsidRPr="00B72C5B">
        <w:rPr>
          <w:rFonts w:hint="cs"/>
          <w:rtl/>
        </w:rPr>
        <w:t xml:space="preserve">הבחירות המוניציפליות, היו בחירות מוניציפליות ב-30 באוקטובר, בעזרת השם </w:t>
      </w:r>
      <w:bookmarkStart w:id="1868" w:name="_ETM_Q1_3218638"/>
      <w:bookmarkEnd w:id="1868"/>
      <w:r w:rsidRPr="00B72C5B">
        <w:rPr>
          <w:rFonts w:hint="cs"/>
          <w:rtl/>
        </w:rPr>
        <w:t xml:space="preserve">או שהיינו מסיימים את הליכי החקיקה של החוק הפרטי </w:t>
      </w:r>
      <w:bookmarkStart w:id="1869" w:name="_ETM_Q1_3222282"/>
      <w:bookmarkEnd w:id="1869"/>
      <w:r w:rsidRPr="00B72C5B">
        <w:rPr>
          <w:rFonts w:hint="cs"/>
          <w:rtl/>
        </w:rPr>
        <w:t xml:space="preserve">עם התיקונים, או שהם היו ממנים לפי התקנות הקיימות, אני </w:t>
      </w:r>
      <w:bookmarkStart w:id="1870" w:name="_ETM_Q1_3224478"/>
      <w:bookmarkEnd w:id="1870"/>
      <w:r w:rsidRPr="00B72C5B">
        <w:rPr>
          <w:rFonts w:hint="cs"/>
          <w:rtl/>
        </w:rPr>
        <w:t xml:space="preserve">לא מתערב כרגע, או שהם היו מוציאים תקנות חדשות בלי </w:t>
      </w:r>
      <w:bookmarkStart w:id="1871" w:name="_ETM_Q1_3229066"/>
      <w:bookmarkEnd w:id="1871"/>
      <w:r w:rsidRPr="00B72C5B">
        <w:rPr>
          <w:rFonts w:hint="cs"/>
          <w:rtl/>
        </w:rPr>
        <w:t xml:space="preserve">חקיקה. היו עושים מה שרוצים, בסדר? אני לא מתערב כרגע </w:t>
      </w:r>
      <w:bookmarkStart w:id="1872" w:name="_ETM_Q1_3233198"/>
      <w:bookmarkEnd w:id="1872"/>
      <w:r w:rsidRPr="00B72C5B">
        <w:rPr>
          <w:rFonts w:hint="cs"/>
          <w:rtl/>
        </w:rPr>
        <w:t xml:space="preserve">איך, אבל מה-30 באוקטובר, מרגע הישמע הגונג, אפשר היה להתחיל </w:t>
      </w:r>
      <w:bookmarkStart w:id="1873" w:name="_ETM_Q1_3236558"/>
      <w:bookmarkEnd w:id="1873"/>
      <w:r w:rsidRPr="00B72C5B">
        <w:rPr>
          <w:rFonts w:hint="cs"/>
          <w:rtl/>
        </w:rPr>
        <w:t xml:space="preserve">לקדם הליכי בחירות של רבנים, כי נבחרו ראש עיר ומועצת </w:t>
      </w:r>
      <w:bookmarkStart w:id="1874" w:name="_ETM_Q1_3239918"/>
      <w:bookmarkEnd w:id="1874"/>
      <w:r w:rsidRPr="00B72C5B">
        <w:rPr>
          <w:rFonts w:hint="cs"/>
          <w:rtl/>
        </w:rPr>
        <w:t xml:space="preserve">עיר חדשה, ואפשר היה לקדם בחירות של רבני ערים, ואז </w:t>
      </w:r>
      <w:bookmarkStart w:id="1875" w:name="_ETM_Q1_3241652"/>
      <w:bookmarkEnd w:id="1875"/>
      <w:r w:rsidRPr="00B72C5B">
        <w:rPr>
          <w:rFonts w:hint="cs"/>
          <w:rtl/>
        </w:rPr>
        <w:t xml:space="preserve">היו בוחרים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לא יודע בכמה ערים הם היו מתנים </w:t>
      </w:r>
      <w:bookmarkStart w:id="1876" w:name="_ETM_Q1_3245458"/>
      <w:bookmarkEnd w:id="1876"/>
      <w:r w:rsidRPr="00B72C5B">
        <w:rPr>
          <w:rFonts w:hint="cs"/>
          <w:rtl/>
        </w:rPr>
        <w:t xml:space="preserve">את התהליך, לא יודע בכמה היו מספיקים, לא היו מספיקים, </w:t>
      </w:r>
      <w:bookmarkStart w:id="1877" w:name="_ETM_Q1_3248720"/>
      <w:bookmarkEnd w:id="1877"/>
      <w:r w:rsidRPr="00B72C5B">
        <w:rPr>
          <w:rFonts w:hint="cs"/>
          <w:rtl/>
        </w:rPr>
        <w:t xml:space="preserve">אבל אם היו מספיקים, הם היו חלק. אני חושב שבאמת היתה בעיה קשה של ניגוד עניינים, אם הולכים </w:t>
      </w:r>
      <w:bookmarkStart w:id="1878" w:name="_ETM_Q1_3253003"/>
      <w:bookmarkEnd w:id="1878"/>
      <w:r w:rsidRPr="00B72C5B">
        <w:rPr>
          <w:rFonts w:hint="cs"/>
          <w:rtl/>
        </w:rPr>
        <w:t xml:space="preserve">על החקיקה. אגב, אם לא היו הולכים על החקיקה, גם </w:t>
      </w:r>
      <w:bookmarkStart w:id="1879" w:name="_ETM_Q1_3256615"/>
      <w:bookmarkEnd w:id="1879"/>
      <w:r w:rsidRPr="00B72C5B">
        <w:rPr>
          <w:rFonts w:hint="cs"/>
          <w:rtl/>
        </w:rPr>
        <w:t xml:space="preserve">לא </w:t>
      </w:r>
      <w:r w:rsidR="00DB0CDC" w:rsidRPr="00B72C5B">
        <w:rPr>
          <w:rFonts w:hint="cs"/>
          <w:rtl/>
        </w:rPr>
        <w:t xml:space="preserve">היתה </w:t>
      </w:r>
      <w:bookmarkStart w:id="1880" w:name="_ETM_Q1_3255400"/>
      <w:bookmarkEnd w:id="1880"/>
      <w:r w:rsidR="00DB0CDC" w:rsidRPr="00B72C5B">
        <w:rPr>
          <w:rFonts w:hint="cs"/>
          <w:rtl/>
        </w:rPr>
        <w:t>בעיה של ניגוד עניינים</w:t>
      </w:r>
      <w:r w:rsidRPr="00B72C5B">
        <w:rPr>
          <w:rFonts w:hint="cs"/>
          <w:rtl/>
        </w:rPr>
        <w:t>. אם היינו נשארים במצב של התקנות</w:t>
      </w:r>
      <w:r w:rsidR="00DB0CDC" w:rsidRPr="00B72C5B">
        <w:rPr>
          <w:rFonts w:hint="cs"/>
          <w:rtl/>
        </w:rPr>
        <w:t xml:space="preserve"> של מתן כהנא, גם לא היינו </w:t>
      </w:r>
      <w:bookmarkStart w:id="1881" w:name="_ETM_Q1_3262347"/>
      <w:bookmarkEnd w:id="1881"/>
      <w:r w:rsidR="00DB0CDC" w:rsidRPr="00B72C5B">
        <w:rPr>
          <w:rFonts w:hint="cs"/>
          <w:rtl/>
        </w:rPr>
        <w:t xml:space="preserve">עושים </w:t>
      </w:r>
      <w:r w:rsidRPr="00B72C5B">
        <w:rPr>
          <w:rFonts w:hint="cs"/>
          <w:rtl/>
        </w:rPr>
        <w:t xml:space="preserve">בכלל </w:t>
      </w:r>
      <w:r w:rsidR="00DB0CDC" w:rsidRPr="00B72C5B">
        <w:rPr>
          <w:rFonts w:hint="cs"/>
          <w:rtl/>
        </w:rPr>
        <w:t xml:space="preserve">גם למועצת. כלומר, במצב החוקי הקיים גם לא היינו </w:t>
      </w:r>
      <w:bookmarkStart w:id="1882" w:name="_ETM_Q1_3267628"/>
      <w:bookmarkEnd w:id="1882"/>
      <w:r w:rsidR="00DB0CDC" w:rsidRPr="00B72C5B">
        <w:rPr>
          <w:rFonts w:hint="cs"/>
          <w:rtl/>
        </w:rPr>
        <w:t xml:space="preserve">מכניסים את המניעה של המועצת, </w:t>
      </w:r>
      <w:r w:rsidRPr="00B72C5B">
        <w:rPr>
          <w:rFonts w:hint="cs"/>
          <w:rtl/>
        </w:rPr>
        <w:t xml:space="preserve">כי אין </w:t>
      </w:r>
      <w:bookmarkStart w:id="1883" w:name="_ETM_Q1_3271366"/>
      <w:bookmarkEnd w:id="1883"/>
      <w:r w:rsidRPr="00B72C5B">
        <w:rPr>
          <w:rFonts w:hint="cs"/>
          <w:rtl/>
        </w:rPr>
        <w:t xml:space="preserve">נגיעה בין המועצת לבין בחירת רב העיר תל אביב, </w:t>
      </w:r>
      <w:r w:rsidR="00DB0CDC" w:rsidRPr="00B72C5B">
        <w:rPr>
          <w:rFonts w:hint="cs"/>
          <w:rtl/>
        </w:rPr>
        <w:t>ולכן לא היתה בעיה ש</w:t>
      </w:r>
      <w:bookmarkStart w:id="1884" w:name="_ETM_Q1_3273686"/>
      <w:bookmarkEnd w:id="1884"/>
      <w:r w:rsidRPr="00B72C5B">
        <w:rPr>
          <w:rFonts w:hint="cs"/>
          <w:rtl/>
        </w:rPr>
        <w:t xml:space="preserve">גם ישתתפו </w:t>
      </w:r>
      <w:r w:rsidR="00DB0CDC" w:rsidRPr="00B72C5B">
        <w:rPr>
          <w:rFonts w:hint="cs"/>
          <w:rtl/>
        </w:rPr>
        <w:t xml:space="preserve"> </w:t>
      </w:r>
      <w:r w:rsidRPr="00B72C5B">
        <w:rPr>
          <w:rFonts w:hint="cs"/>
          <w:rtl/>
        </w:rPr>
        <w:t>ב</w:t>
      </w:r>
      <w:r w:rsidR="00DB0CDC" w:rsidRPr="00B72C5B">
        <w:rPr>
          <w:rFonts w:hint="cs"/>
          <w:rtl/>
        </w:rPr>
        <w:t xml:space="preserve">בחירות למועצת. </w:t>
      </w:r>
      <w:r w:rsidRPr="00B72C5B">
        <w:rPr>
          <w:rFonts w:hint="cs"/>
          <w:rtl/>
        </w:rPr>
        <w:t xml:space="preserve">אני מסכים שכאשר אנחנו רוצים לשנות ולקבוע </w:t>
      </w:r>
      <w:r w:rsidR="00DB0CDC" w:rsidRPr="00B72C5B">
        <w:rPr>
          <w:rFonts w:hint="cs"/>
          <w:rtl/>
        </w:rPr>
        <w:t>שלמועצת הרבנות הראשית יהיה כוח למנות</w:t>
      </w:r>
      <w:r w:rsidRPr="00B72C5B">
        <w:rPr>
          <w:rFonts w:hint="cs"/>
          <w:rtl/>
        </w:rPr>
        <w:t xml:space="preserve"> את </w:t>
      </w:r>
      <w:bookmarkStart w:id="1885" w:name="_ETM_Q1_3283380"/>
      <w:bookmarkEnd w:id="1885"/>
      <w:r w:rsidRPr="00B72C5B">
        <w:rPr>
          <w:rFonts w:hint="cs"/>
          <w:rtl/>
        </w:rPr>
        <w:t xml:space="preserve">רב העיר תל אביב </w:t>
      </w:r>
      <w:r w:rsidRPr="00B72C5B">
        <w:rPr>
          <w:rFonts w:hint="eastAsia"/>
          <w:rtl/>
        </w:rPr>
        <w:t>–</w:t>
      </w:r>
      <w:r w:rsidR="00DB0CDC" w:rsidRPr="00B72C5B">
        <w:rPr>
          <w:rFonts w:hint="cs"/>
          <w:rtl/>
        </w:rPr>
        <w:t xml:space="preserve"> </w:t>
      </w:r>
      <w:bookmarkStart w:id="1886" w:name="_ETM_Q1_3282727"/>
      <w:bookmarkEnd w:id="1886"/>
      <w:r w:rsidR="00DB0CDC" w:rsidRPr="00B72C5B">
        <w:rPr>
          <w:rFonts w:hint="cs"/>
          <w:rtl/>
        </w:rPr>
        <w:t xml:space="preserve">לא כוח מוחלט, הם לא יותר מ-50% </w:t>
      </w:r>
      <w:r w:rsidRPr="00B72C5B">
        <w:rPr>
          <w:rFonts w:hint="cs"/>
          <w:rtl/>
        </w:rPr>
        <w:t xml:space="preserve">מהגוף הבוחר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היינו נותנים להם, </w:t>
      </w:r>
      <w:bookmarkStart w:id="1887" w:name="_ETM_Q1_3288108"/>
      <w:bookmarkEnd w:id="1887"/>
      <w:r w:rsidRPr="00B72C5B">
        <w:rPr>
          <w:rFonts w:hint="cs"/>
          <w:rtl/>
        </w:rPr>
        <w:t xml:space="preserve">אז צריך לעשות לזה </w:t>
      </w:r>
      <w:r w:rsidR="00DB0CDC" w:rsidRPr="00B72C5B">
        <w:rPr>
          <w:rFonts w:hint="cs"/>
          <w:rtl/>
        </w:rPr>
        <w:t xml:space="preserve">הסדר מאזן. </w:t>
      </w:r>
      <w:bookmarkStart w:id="1888" w:name="_ETM_Q1_3289425"/>
      <w:bookmarkEnd w:id="1888"/>
      <w:r w:rsidR="00DB0CDC" w:rsidRPr="00B72C5B">
        <w:rPr>
          <w:rFonts w:hint="cs"/>
          <w:rtl/>
        </w:rPr>
        <w:t xml:space="preserve">אלמלא זה, לא צריך. </w:t>
      </w:r>
      <w:r w:rsidRPr="00B72C5B">
        <w:rPr>
          <w:rFonts w:hint="cs"/>
          <w:rtl/>
        </w:rPr>
        <w:t>זה פער נוסף שקיים בחוק, ש</w:t>
      </w:r>
      <w:r w:rsidR="00DB0CDC" w:rsidRPr="00B72C5B">
        <w:rPr>
          <w:rFonts w:hint="cs"/>
          <w:rtl/>
        </w:rPr>
        <w:t>אנחנו עכשיו מתערבים בבחירות</w:t>
      </w:r>
      <w:r w:rsidRPr="00B72C5B">
        <w:rPr>
          <w:rFonts w:hint="cs"/>
          <w:rtl/>
        </w:rPr>
        <w:t xml:space="preserve"> </w:t>
      </w:r>
      <w:bookmarkStart w:id="1889" w:name="_ETM_Q1_3295755"/>
      <w:bookmarkEnd w:id="1889"/>
      <w:r w:rsidRPr="00B72C5B">
        <w:rPr>
          <w:rFonts w:hint="cs"/>
          <w:rtl/>
        </w:rPr>
        <w:t>תוך כדי בחירות ואומרים - - -</w:t>
      </w:r>
      <w:r w:rsidR="00DB0CDC" w:rsidRPr="00B72C5B">
        <w:rPr>
          <w:rFonts w:hint="cs"/>
          <w:rtl/>
        </w:rPr>
        <w:t xml:space="preserve"> </w:t>
      </w:r>
    </w:p>
    <w:p w:rsidR="00DB0CDC" w:rsidRPr="00B72C5B" w:rsidRDefault="00DB0CDC" w:rsidP="00DB0CDC">
      <w:pPr>
        <w:rPr>
          <w:rtl/>
        </w:rPr>
      </w:pPr>
      <w:bookmarkStart w:id="1890" w:name="_ETM_Q1_3298195"/>
      <w:bookmarkStart w:id="1891" w:name="_ETM_Q1_3298281"/>
      <w:bookmarkStart w:id="1892" w:name="_ETM_Q1_3300915"/>
      <w:bookmarkEnd w:id="1890"/>
      <w:bookmarkEnd w:id="1891"/>
      <w:bookmarkEnd w:id="1892"/>
    </w:p>
    <w:p w:rsidR="00DB0CDC" w:rsidRPr="00B72C5B" w:rsidRDefault="00DB0CDC" w:rsidP="00DB0CDC">
      <w:pPr>
        <w:pStyle w:val="af9"/>
        <w:keepNext/>
        <w:rPr>
          <w:rtl/>
        </w:rPr>
      </w:pPr>
      <w:bookmarkStart w:id="1893" w:name="ET_guest_514863_13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893"/>
    </w:p>
    <w:p w:rsidR="00DB0CDC" w:rsidRPr="00B72C5B" w:rsidRDefault="00DB0CDC" w:rsidP="00DB0CDC">
      <w:pPr>
        <w:pStyle w:val="KeepWithNext"/>
        <w:rPr>
          <w:rtl/>
        </w:rPr>
      </w:pPr>
    </w:p>
    <w:p w:rsidR="00074E52" w:rsidRPr="00B72C5B" w:rsidRDefault="00074E52" w:rsidP="00DB0CDC">
      <w:pPr>
        <w:rPr>
          <w:rtl/>
        </w:rPr>
      </w:pPr>
      <w:bookmarkStart w:id="1894" w:name="_ETM_Q1_3301281"/>
      <w:bookmarkStart w:id="1895" w:name="_ETM_Q1_3301333"/>
      <w:bookmarkEnd w:id="1894"/>
      <w:bookmarkEnd w:id="1895"/>
      <w:r w:rsidRPr="00B72C5B">
        <w:rPr>
          <w:rFonts w:hint="cs"/>
          <w:rtl/>
        </w:rPr>
        <w:t xml:space="preserve">לא, זה בדיוק הפוך. </w:t>
      </w:r>
      <w:bookmarkStart w:id="1896" w:name="_ETM_Q1_3299390"/>
      <w:bookmarkEnd w:id="1896"/>
    </w:p>
    <w:p w:rsidR="00074E52" w:rsidRPr="00B72C5B" w:rsidRDefault="00074E52" w:rsidP="00DB0CDC">
      <w:pPr>
        <w:rPr>
          <w:rtl/>
        </w:rPr>
      </w:pPr>
      <w:bookmarkStart w:id="1897" w:name="_ETM_Q1_3296531"/>
      <w:bookmarkStart w:id="1898" w:name="_ETM_Q1_3296564"/>
      <w:bookmarkEnd w:id="1897"/>
      <w:bookmarkEnd w:id="1898"/>
    </w:p>
    <w:p w:rsidR="00074E52" w:rsidRPr="00B72C5B" w:rsidRDefault="00074E52" w:rsidP="00074E52">
      <w:pPr>
        <w:pStyle w:val="af6"/>
        <w:keepNext/>
        <w:rPr>
          <w:rtl/>
        </w:rPr>
      </w:pPr>
      <w:bookmarkStart w:id="1899" w:name="ET_yor_6157_35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899"/>
    </w:p>
    <w:p w:rsidR="00074E52" w:rsidRPr="00B72C5B" w:rsidRDefault="00074E52" w:rsidP="00074E52">
      <w:pPr>
        <w:pStyle w:val="KeepWithNext"/>
        <w:rPr>
          <w:rtl/>
        </w:rPr>
      </w:pPr>
    </w:p>
    <w:p w:rsidR="00074E52" w:rsidRPr="00B72C5B" w:rsidRDefault="00074E52" w:rsidP="00074E52">
      <w:pPr>
        <w:rPr>
          <w:rtl/>
        </w:rPr>
      </w:pPr>
      <w:bookmarkStart w:id="1900" w:name="_ETM_Q1_3297924"/>
      <w:bookmarkEnd w:id="1900"/>
      <w:r w:rsidRPr="00B72C5B">
        <w:rPr>
          <w:rFonts w:hint="cs"/>
          <w:rtl/>
        </w:rPr>
        <w:t xml:space="preserve">לא, זה לא בדיוק </w:t>
      </w:r>
      <w:bookmarkStart w:id="1901" w:name="_ETM_Q1_3299531"/>
      <w:bookmarkEnd w:id="1901"/>
      <w:r w:rsidRPr="00B72C5B">
        <w:rPr>
          <w:rFonts w:hint="cs"/>
          <w:rtl/>
        </w:rPr>
        <w:t xml:space="preserve">הפוך. </w:t>
      </w:r>
    </w:p>
    <w:p w:rsidR="00074E52" w:rsidRPr="00B72C5B" w:rsidRDefault="00074E52" w:rsidP="00074E52">
      <w:pPr>
        <w:rPr>
          <w:rtl/>
        </w:rPr>
      </w:pPr>
      <w:bookmarkStart w:id="1902" w:name="_ETM_Q1_3298169"/>
      <w:bookmarkStart w:id="1903" w:name="_ETM_Q1_3298216"/>
      <w:bookmarkStart w:id="1904" w:name="_ETM_Q1_3299139"/>
      <w:bookmarkEnd w:id="1902"/>
      <w:bookmarkEnd w:id="1903"/>
      <w:bookmarkEnd w:id="1904"/>
    </w:p>
    <w:p w:rsidR="00074E52" w:rsidRPr="00B72C5B" w:rsidRDefault="00074E52" w:rsidP="00074E52">
      <w:pPr>
        <w:pStyle w:val="af9"/>
        <w:keepNext/>
        <w:rPr>
          <w:rtl/>
        </w:rPr>
      </w:pPr>
      <w:bookmarkStart w:id="1905" w:name="ET_guest_514863_35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905"/>
    </w:p>
    <w:p w:rsidR="00074E52" w:rsidRPr="00B72C5B" w:rsidRDefault="00074E52" w:rsidP="00074E52">
      <w:pPr>
        <w:pStyle w:val="KeepWithNext"/>
        <w:rPr>
          <w:rtl/>
        </w:rPr>
      </w:pPr>
    </w:p>
    <w:p w:rsidR="00DB0CDC" w:rsidRPr="00B72C5B" w:rsidRDefault="00074E52" w:rsidP="00074E52">
      <w:pPr>
        <w:rPr>
          <w:rtl/>
        </w:rPr>
      </w:pPr>
      <w:bookmarkStart w:id="1906" w:name="_ETM_Q1_3299640"/>
      <w:bookmarkStart w:id="1907" w:name="_ETM_Q1_3299667"/>
      <w:bookmarkStart w:id="1908" w:name="_ETM_Q1_3296651"/>
      <w:bookmarkStart w:id="1909" w:name="_ETM_Q1_3296697"/>
      <w:bookmarkEnd w:id="1906"/>
      <w:bookmarkEnd w:id="1907"/>
      <w:bookmarkEnd w:id="1908"/>
      <w:bookmarkEnd w:id="1909"/>
      <w:r w:rsidRPr="00B72C5B">
        <w:rPr>
          <w:rFonts w:hint="cs"/>
          <w:rtl/>
        </w:rPr>
        <w:t xml:space="preserve">אני לא מצליחה להתחבר לקו, בעיניי דווקא </w:t>
      </w:r>
      <w:bookmarkStart w:id="1910" w:name="_ETM_Q1_3302437"/>
      <w:bookmarkEnd w:id="1910"/>
      <w:r w:rsidRPr="00B72C5B">
        <w:rPr>
          <w:rFonts w:hint="cs"/>
          <w:rtl/>
        </w:rPr>
        <w:t xml:space="preserve">הנושא הזה </w:t>
      </w:r>
      <w:r w:rsidR="00DB0CDC" w:rsidRPr="00B72C5B">
        <w:rPr>
          <w:rFonts w:hint="cs"/>
          <w:rtl/>
        </w:rPr>
        <w:t xml:space="preserve">הוא מאוד </w:t>
      </w:r>
      <w:bookmarkStart w:id="1911" w:name="_ETM_Q1_3302142"/>
      <w:bookmarkEnd w:id="1911"/>
      <w:r w:rsidR="00DB0CDC" w:rsidRPr="00B72C5B">
        <w:rPr>
          <w:rFonts w:hint="cs"/>
          <w:rtl/>
        </w:rPr>
        <w:t>מאוד בקונצנזוס, גם המשרד לשירותי דת - - -</w:t>
      </w:r>
    </w:p>
    <w:p w:rsidR="00DB0CDC" w:rsidRPr="00B72C5B" w:rsidRDefault="00DB0CDC" w:rsidP="00DB0CDC">
      <w:pPr>
        <w:rPr>
          <w:rtl/>
        </w:rPr>
      </w:pPr>
      <w:bookmarkStart w:id="1912" w:name="_ETM_Q1_3319513"/>
      <w:bookmarkStart w:id="1913" w:name="_ETM_Q1_3319600"/>
      <w:bookmarkEnd w:id="1912"/>
      <w:bookmarkEnd w:id="1913"/>
    </w:p>
    <w:p w:rsidR="00DB0CDC" w:rsidRPr="00B72C5B" w:rsidRDefault="00DB0CDC" w:rsidP="00DB0CDC">
      <w:pPr>
        <w:pStyle w:val="af6"/>
        <w:keepNext/>
        <w:rPr>
          <w:rtl/>
        </w:rPr>
      </w:pPr>
      <w:bookmarkStart w:id="1914" w:name="ET_yor_6157_13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914"/>
    </w:p>
    <w:p w:rsidR="00DB0CDC" w:rsidRPr="00B72C5B" w:rsidRDefault="00DB0CDC" w:rsidP="00DB0CDC">
      <w:pPr>
        <w:pStyle w:val="KeepWithNext"/>
        <w:rPr>
          <w:rtl/>
        </w:rPr>
      </w:pPr>
    </w:p>
    <w:p w:rsidR="00074E52" w:rsidRPr="00B72C5B" w:rsidRDefault="00074E52" w:rsidP="00DB0CDC">
      <w:pPr>
        <w:rPr>
          <w:rtl/>
        </w:rPr>
      </w:pPr>
      <w:bookmarkStart w:id="1915" w:name="_ETM_Q1_3320227"/>
      <w:bookmarkEnd w:id="1915"/>
      <w:r w:rsidRPr="00B72C5B">
        <w:rPr>
          <w:rFonts w:hint="cs"/>
          <w:rtl/>
        </w:rPr>
        <w:t xml:space="preserve">אבל אני לא המשרד לשירותי דת. יהודה, אני </w:t>
      </w:r>
      <w:bookmarkStart w:id="1916" w:name="_ETM_Q1_3310473"/>
      <w:bookmarkEnd w:id="1916"/>
      <w:r w:rsidRPr="00B72C5B">
        <w:rPr>
          <w:rFonts w:hint="cs"/>
          <w:rtl/>
        </w:rPr>
        <w:t xml:space="preserve">לא המשרד לשירותי דת. ישבו פה מקודם פינדרוס וארז, וכעסנו מאוד על המשרד לשירותי דת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לא על המנכ"ל הנוכחי, </w:t>
      </w:r>
      <w:bookmarkStart w:id="1917" w:name="_ETM_Q1_3316167"/>
      <w:bookmarkEnd w:id="1917"/>
      <w:r w:rsidRPr="00B72C5B">
        <w:rPr>
          <w:rFonts w:hint="cs"/>
          <w:rtl/>
        </w:rPr>
        <w:t xml:space="preserve">אלא על המשרד לשירותי דת כמוסד. אנחנו חושבים שזאת תקלה </w:t>
      </w:r>
      <w:bookmarkStart w:id="1918" w:name="_ETM_Q1_3322551"/>
      <w:bookmarkEnd w:id="1918"/>
      <w:r w:rsidR="00DB0CDC" w:rsidRPr="00B72C5B">
        <w:rPr>
          <w:rFonts w:hint="cs"/>
          <w:rtl/>
        </w:rPr>
        <w:t xml:space="preserve">חמורה </w:t>
      </w:r>
      <w:bookmarkStart w:id="1919" w:name="_ETM_Q1_3321413"/>
      <w:bookmarkEnd w:id="1919"/>
      <w:r w:rsidR="00DB0CDC" w:rsidRPr="00B72C5B">
        <w:rPr>
          <w:rFonts w:hint="cs"/>
          <w:rtl/>
        </w:rPr>
        <w:t xml:space="preserve">מאוד. </w:t>
      </w:r>
    </w:p>
    <w:p w:rsidR="00074E52" w:rsidRPr="00B72C5B" w:rsidRDefault="00074E52" w:rsidP="00DB0CDC">
      <w:pPr>
        <w:rPr>
          <w:rtl/>
        </w:rPr>
      </w:pPr>
      <w:bookmarkStart w:id="1920" w:name="_ETM_Q1_3322625"/>
      <w:bookmarkStart w:id="1921" w:name="_ETM_Q1_3322672"/>
      <w:bookmarkEnd w:id="1920"/>
      <w:bookmarkEnd w:id="1921"/>
    </w:p>
    <w:p w:rsidR="00074E52" w:rsidRPr="00B72C5B" w:rsidRDefault="00074E52" w:rsidP="00074E52">
      <w:pPr>
        <w:pStyle w:val="a4"/>
        <w:keepNext/>
        <w:rPr>
          <w:rtl/>
        </w:rPr>
      </w:pPr>
      <w:bookmarkStart w:id="1922" w:name="ET_speaker_6520_360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922"/>
    </w:p>
    <w:p w:rsidR="00074E52" w:rsidRPr="00B72C5B" w:rsidRDefault="00074E52" w:rsidP="00074E52">
      <w:pPr>
        <w:pStyle w:val="KeepWithNext"/>
        <w:rPr>
          <w:rtl/>
        </w:rPr>
      </w:pPr>
    </w:p>
    <w:p w:rsidR="00074E52" w:rsidRPr="00B72C5B" w:rsidRDefault="00074E52" w:rsidP="00074E52">
      <w:pPr>
        <w:rPr>
          <w:rtl/>
        </w:rPr>
      </w:pPr>
      <w:bookmarkStart w:id="1923" w:name="_ETM_Q1_3320683"/>
      <w:bookmarkStart w:id="1924" w:name="_ETM_Q1_3320719"/>
      <w:bookmarkEnd w:id="1923"/>
      <w:bookmarkEnd w:id="1924"/>
      <w:r w:rsidRPr="00B72C5B">
        <w:rPr>
          <w:rFonts w:hint="cs"/>
          <w:rtl/>
        </w:rPr>
        <w:t xml:space="preserve">על עצמי כעסתי. </w:t>
      </w:r>
    </w:p>
    <w:p w:rsidR="00074E52" w:rsidRPr="00B72C5B" w:rsidRDefault="00074E52" w:rsidP="00074E52">
      <w:pPr>
        <w:rPr>
          <w:rtl/>
        </w:rPr>
      </w:pPr>
      <w:bookmarkStart w:id="1925" w:name="_ETM_Q1_3320545"/>
      <w:bookmarkStart w:id="1926" w:name="_ETM_Q1_3320624"/>
      <w:bookmarkEnd w:id="1925"/>
      <w:bookmarkEnd w:id="1926"/>
    </w:p>
    <w:p w:rsidR="00074E52" w:rsidRPr="00B72C5B" w:rsidRDefault="00074E52" w:rsidP="00074E52">
      <w:pPr>
        <w:pStyle w:val="af6"/>
        <w:keepNext/>
        <w:rPr>
          <w:rtl/>
        </w:rPr>
      </w:pPr>
      <w:bookmarkStart w:id="1927" w:name="ET_yor_6157_36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927"/>
    </w:p>
    <w:p w:rsidR="00074E52" w:rsidRPr="00B72C5B" w:rsidRDefault="00074E52" w:rsidP="00074E52">
      <w:pPr>
        <w:pStyle w:val="KeepWithNext"/>
        <w:rPr>
          <w:rtl/>
        </w:rPr>
      </w:pPr>
    </w:p>
    <w:p w:rsidR="00074E52" w:rsidRPr="00B72C5B" w:rsidRDefault="00074E52" w:rsidP="00074E52">
      <w:pPr>
        <w:rPr>
          <w:rtl/>
        </w:rPr>
      </w:pPr>
      <w:bookmarkStart w:id="1928" w:name="_ETM_Q1_3322726"/>
      <w:bookmarkEnd w:id="1928"/>
      <w:r w:rsidRPr="00B72C5B">
        <w:rPr>
          <w:rFonts w:hint="cs"/>
          <w:rtl/>
        </w:rPr>
        <w:t xml:space="preserve">ארז עצמו כעס מאוד על המשרד לשירותי </w:t>
      </w:r>
      <w:bookmarkStart w:id="1929" w:name="_ETM_Q1_3324738"/>
      <w:bookmarkEnd w:id="1929"/>
      <w:r w:rsidRPr="00B72C5B">
        <w:rPr>
          <w:rFonts w:hint="cs"/>
          <w:rtl/>
        </w:rPr>
        <w:t>דת ועל כל מי שנשא בו איזשהו תפקיד בעבר.</w:t>
      </w:r>
      <w:r w:rsidR="00AA0F69" w:rsidRPr="00B72C5B">
        <w:rPr>
          <w:rFonts w:hint="cs"/>
          <w:rtl/>
        </w:rPr>
        <w:t>..</w:t>
      </w:r>
    </w:p>
    <w:p w:rsidR="00074E52" w:rsidRPr="00B72C5B" w:rsidRDefault="00074E52" w:rsidP="00074E52">
      <w:pPr>
        <w:rPr>
          <w:rtl/>
        </w:rPr>
      </w:pPr>
      <w:bookmarkStart w:id="1930" w:name="_ETM_Q1_3320673"/>
      <w:bookmarkStart w:id="1931" w:name="_ETM_Q1_3320726"/>
      <w:bookmarkEnd w:id="1930"/>
      <w:bookmarkEnd w:id="1931"/>
    </w:p>
    <w:p w:rsidR="00DB0CDC" w:rsidRPr="00B72C5B" w:rsidRDefault="00DB0CDC" w:rsidP="00DB0CDC">
      <w:pPr>
        <w:pStyle w:val="a4"/>
        <w:keepNext/>
        <w:rPr>
          <w:rtl/>
        </w:rPr>
      </w:pPr>
      <w:bookmarkStart w:id="1932" w:name="_ETM_Q1_3322761"/>
      <w:bookmarkStart w:id="1933" w:name="_ETM_Q1_3322821"/>
      <w:bookmarkStart w:id="1934" w:name="_ETM_Q1_3327358"/>
      <w:bookmarkStart w:id="1935" w:name="_ETM_Q1_3327428"/>
      <w:bookmarkStart w:id="1936" w:name="_ETM_Q1_3329008"/>
      <w:bookmarkStart w:id="1937" w:name="ET_speaker_6520_134"/>
      <w:bookmarkEnd w:id="1932"/>
      <w:bookmarkEnd w:id="1933"/>
      <w:bookmarkEnd w:id="1934"/>
      <w:bookmarkEnd w:id="1935"/>
      <w:bookmarkEnd w:id="193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1937"/>
    </w:p>
    <w:p w:rsidR="00DB0CDC" w:rsidRPr="00B72C5B" w:rsidRDefault="00DB0CDC" w:rsidP="00DB0CDC">
      <w:pPr>
        <w:pStyle w:val="KeepWithNext"/>
        <w:rPr>
          <w:rtl/>
        </w:rPr>
      </w:pPr>
    </w:p>
    <w:p w:rsidR="00DB0CDC" w:rsidRPr="00B72C5B" w:rsidRDefault="00DB0CDC" w:rsidP="00DB0CDC">
      <w:pPr>
        <w:rPr>
          <w:rtl/>
        </w:rPr>
      </w:pPr>
      <w:bookmarkStart w:id="1938" w:name="_ETM_Q1_3329383"/>
      <w:bookmarkStart w:id="1939" w:name="_ETM_Q1_3329418"/>
      <w:bookmarkEnd w:id="1938"/>
      <w:bookmarkEnd w:id="1939"/>
      <w:r w:rsidRPr="00B72C5B">
        <w:rPr>
          <w:rFonts w:hint="cs"/>
          <w:rtl/>
        </w:rPr>
        <w:t xml:space="preserve">את </w:t>
      </w:r>
      <w:bookmarkStart w:id="1940" w:name="_ETM_Q1_3330116"/>
      <w:bookmarkEnd w:id="1940"/>
      <w:r w:rsidRPr="00B72C5B">
        <w:rPr>
          <w:rFonts w:hint="cs"/>
          <w:rtl/>
        </w:rPr>
        <w:t>רואה גליה, את לא לבד.</w:t>
      </w:r>
      <w:r w:rsidR="00715239" w:rsidRPr="00B72C5B">
        <w:rPr>
          <w:rFonts w:hint="cs"/>
          <w:rtl/>
        </w:rPr>
        <w:t>..</w:t>
      </w:r>
      <w:r w:rsidRPr="00B72C5B">
        <w:rPr>
          <w:rFonts w:hint="cs"/>
          <w:rtl/>
        </w:rPr>
        <w:t xml:space="preserve"> </w:t>
      </w:r>
    </w:p>
    <w:p w:rsidR="00DB0CDC" w:rsidRPr="00B72C5B" w:rsidRDefault="00DB0CDC" w:rsidP="00DB0CDC">
      <w:pPr>
        <w:rPr>
          <w:rtl/>
        </w:rPr>
      </w:pPr>
      <w:bookmarkStart w:id="1941" w:name="_ETM_Q1_3339836"/>
      <w:bookmarkStart w:id="1942" w:name="_ETM_Q1_3339897"/>
      <w:bookmarkStart w:id="1943" w:name="_ETM_Q1_3341000"/>
      <w:bookmarkEnd w:id="1941"/>
      <w:bookmarkEnd w:id="1942"/>
      <w:bookmarkEnd w:id="1943"/>
    </w:p>
    <w:p w:rsidR="00DB0CDC" w:rsidRPr="00B72C5B" w:rsidRDefault="00DB0CDC" w:rsidP="00DB0CDC">
      <w:pPr>
        <w:pStyle w:val="af6"/>
        <w:keepNext/>
        <w:rPr>
          <w:rtl/>
        </w:rPr>
      </w:pPr>
      <w:bookmarkStart w:id="1944" w:name="_ETM_Q1_3341381"/>
      <w:bookmarkStart w:id="1945" w:name="_ETM_Q1_3341416"/>
      <w:bookmarkStart w:id="1946" w:name="ET_yor_6157_136"/>
      <w:bookmarkEnd w:id="1944"/>
      <w:bookmarkEnd w:id="194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946"/>
    </w:p>
    <w:p w:rsidR="00DB0CDC" w:rsidRPr="00B72C5B" w:rsidRDefault="00DB0CDC" w:rsidP="00DB0CDC">
      <w:pPr>
        <w:pStyle w:val="KeepWithNext"/>
        <w:rPr>
          <w:rtl/>
        </w:rPr>
      </w:pPr>
    </w:p>
    <w:p w:rsidR="00715239" w:rsidRPr="00B72C5B" w:rsidRDefault="00715239" w:rsidP="00DB0CDC">
      <w:pPr>
        <w:rPr>
          <w:rtl/>
        </w:rPr>
      </w:pPr>
      <w:bookmarkStart w:id="1947" w:name="_ETM_Q1_3342154"/>
      <w:bookmarkEnd w:id="1947"/>
      <w:r w:rsidRPr="00B72C5B">
        <w:rPr>
          <w:rFonts w:hint="cs"/>
          <w:rtl/>
        </w:rPr>
        <w:t xml:space="preserve">אני </w:t>
      </w:r>
      <w:bookmarkStart w:id="1948" w:name="_ETM_Q1_3331210"/>
      <w:bookmarkEnd w:id="1948"/>
      <w:r w:rsidRPr="00B72C5B">
        <w:rPr>
          <w:rFonts w:hint="cs"/>
          <w:rtl/>
        </w:rPr>
        <w:t xml:space="preserve">אסביר את הפער, ובעיניי זה פשוט ולא כדאי להתווכח. </w:t>
      </w:r>
      <w:bookmarkStart w:id="1949" w:name="_ETM_Q1_3336546"/>
      <w:bookmarkEnd w:id="1949"/>
    </w:p>
    <w:p w:rsidR="00715239" w:rsidRPr="00B72C5B" w:rsidRDefault="00715239" w:rsidP="00DB0CDC">
      <w:pPr>
        <w:rPr>
          <w:rtl/>
        </w:rPr>
      </w:pPr>
      <w:bookmarkStart w:id="1950" w:name="_ETM_Q1_3337100"/>
      <w:bookmarkStart w:id="1951" w:name="_ETM_Q1_3337138"/>
      <w:bookmarkEnd w:id="1950"/>
      <w:bookmarkEnd w:id="1951"/>
    </w:p>
    <w:p w:rsidR="00715239" w:rsidRPr="00B72C5B" w:rsidRDefault="00715239" w:rsidP="00715239">
      <w:pPr>
        <w:pStyle w:val="af9"/>
        <w:keepNext/>
        <w:rPr>
          <w:rtl/>
        </w:rPr>
      </w:pPr>
      <w:bookmarkStart w:id="1952" w:name="ET_guest_514863_36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952"/>
    </w:p>
    <w:p w:rsidR="00715239" w:rsidRPr="00B72C5B" w:rsidRDefault="00715239" w:rsidP="00715239">
      <w:pPr>
        <w:pStyle w:val="KeepWithNext"/>
        <w:rPr>
          <w:rtl/>
        </w:rPr>
      </w:pPr>
    </w:p>
    <w:p w:rsidR="00715239" w:rsidRPr="00B72C5B" w:rsidRDefault="00715239" w:rsidP="00715239">
      <w:pPr>
        <w:rPr>
          <w:rtl/>
        </w:rPr>
      </w:pPr>
      <w:bookmarkStart w:id="1953" w:name="_ETM_Q1_3335756"/>
      <w:bookmarkStart w:id="1954" w:name="_ETM_Q1_3335783"/>
      <w:bookmarkEnd w:id="1953"/>
      <w:bookmarkEnd w:id="1954"/>
      <w:r w:rsidRPr="00B72C5B">
        <w:rPr>
          <w:rFonts w:hint="cs"/>
          <w:rtl/>
        </w:rPr>
        <w:t>דווקא זה הכי פשוט - - -</w:t>
      </w:r>
    </w:p>
    <w:p w:rsidR="00715239" w:rsidRPr="00B72C5B" w:rsidRDefault="00715239" w:rsidP="00715239">
      <w:pPr>
        <w:rPr>
          <w:rtl/>
        </w:rPr>
      </w:pPr>
      <w:bookmarkStart w:id="1955" w:name="_ETM_Q1_3341626"/>
      <w:bookmarkStart w:id="1956" w:name="_ETM_Q1_3341693"/>
      <w:bookmarkEnd w:id="1955"/>
      <w:bookmarkEnd w:id="1956"/>
    </w:p>
    <w:p w:rsidR="00715239" w:rsidRPr="00B72C5B" w:rsidRDefault="00715239" w:rsidP="00715239">
      <w:pPr>
        <w:pStyle w:val="af6"/>
        <w:keepNext/>
        <w:rPr>
          <w:rtl/>
        </w:rPr>
      </w:pPr>
      <w:bookmarkStart w:id="1957" w:name="ET_yor_6157_36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957"/>
    </w:p>
    <w:p w:rsidR="00715239" w:rsidRPr="00B72C5B" w:rsidRDefault="00715239" w:rsidP="00715239">
      <w:pPr>
        <w:pStyle w:val="KeepWithNext"/>
        <w:rPr>
          <w:rtl/>
        </w:rPr>
      </w:pPr>
    </w:p>
    <w:p w:rsidR="00DB0CDC" w:rsidRPr="00B72C5B" w:rsidRDefault="00715239" w:rsidP="00715239">
      <w:pPr>
        <w:rPr>
          <w:rtl/>
        </w:rPr>
      </w:pPr>
      <w:bookmarkStart w:id="1958" w:name="_ETM_Q1_3340822"/>
      <w:bookmarkEnd w:id="1958"/>
      <w:r w:rsidRPr="00B72C5B">
        <w:rPr>
          <w:rFonts w:hint="cs"/>
          <w:rtl/>
        </w:rPr>
        <w:t xml:space="preserve">ברור לכולם </w:t>
      </w:r>
      <w:bookmarkStart w:id="1959" w:name="_ETM_Q1_3342059"/>
      <w:bookmarkEnd w:id="1959"/>
      <w:r w:rsidRPr="00B72C5B">
        <w:rPr>
          <w:rFonts w:hint="cs"/>
          <w:rtl/>
        </w:rPr>
        <w:t xml:space="preserve">עובדתית, כעניין שבעודה, </w:t>
      </w:r>
      <w:r w:rsidR="00DB0CDC" w:rsidRPr="00B72C5B">
        <w:rPr>
          <w:rFonts w:hint="cs"/>
          <w:rtl/>
        </w:rPr>
        <w:t xml:space="preserve">אלמלא המלחמה היו בחירות ב-30 </w:t>
      </w:r>
      <w:bookmarkStart w:id="1960" w:name="_ETM_Q1_3346102"/>
      <w:bookmarkEnd w:id="1960"/>
      <w:r w:rsidR="00DB0CDC" w:rsidRPr="00B72C5B">
        <w:rPr>
          <w:rFonts w:hint="cs"/>
          <w:rtl/>
        </w:rPr>
        <w:t>באוקטובר</w:t>
      </w:r>
      <w:r w:rsidRPr="00B72C5B">
        <w:rPr>
          <w:rFonts w:hint="cs"/>
          <w:rtl/>
        </w:rPr>
        <w:t xml:space="preserve">? אני חושב שזה נכון לכולם, נכון? </w:t>
      </w:r>
      <w:bookmarkStart w:id="1961" w:name="_ETM_Q1_3351067"/>
      <w:bookmarkEnd w:id="1961"/>
      <w:r w:rsidRPr="00B72C5B">
        <w:rPr>
          <w:rFonts w:hint="cs"/>
          <w:rtl/>
        </w:rPr>
        <w:t>היו בחירות ב</w:t>
      </w:r>
      <w:r w:rsidR="00DB0CDC" w:rsidRPr="00B72C5B">
        <w:rPr>
          <w:rFonts w:hint="cs"/>
          <w:rtl/>
        </w:rPr>
        <w:t>-30 באוקטובר</w:t>
      </w:r>
      <w:r w:rsidRPr="00B72C5B">
        <w:rPr>
          <w:rFonts w:hint="cs"/>
          <w:rtl/>
        </w:rPr>
        <w:t>. מה-30 באוקטובר</w:t>
      </w:r>
      <w:r w:rsidR="00DB0CDC" w:rsidRPr="00B72C5B">
        <w:rPr>
          <w:rFonts w:hint="cs"/>
          <w:rtl/>
        </w:rPr>
        <w:t xml:space="preserve"> עד ה-9 באפריל </w:t>
      </w:r>
      <w:r w:rsidRPr="00B72C5B">
        <w:rPr>
          <w:rFonts w:hint="cs"/>
          <w:rtl/>
        </w:rPr>
        <w:t xml:space="preserve">היה פרק זמן משמעותי. </w:t>
      </w:r>
      <w:r w:rsidR="00DB0CDC" w:rsidRPr="00B72C5B">
        <w:rPr>
          <w:rFonts w:hint="cs"/>
          <w:rtl/>
        </w:rPr>
        <w:t xml:space="preserve">לא יודע </w:t>
      </w:r>
      <w:bookmarkStart w:id="1962" w:name="_ETM_Q1_3359179"/>
      <w:bookmarkEnd w:id="1962"/>
      <w:r w:rsidRPr="00B72C5B">
        <w:rPr>
          <w:rFonts w:hint="cs"/>
          <w:rtl/>
        </w:rPr>
        <w:t xml:space="preserve">כמה </w:t>
      </w:r>
      <w:bookmarkStart w:id="1963" w:name="_ETM_Q1_3357551"/>
      <w:bookmarkEnd w:id="1963"/>
      <w:r w:rsidRPr="00B72C5B">
        <w:rPr>
          <w:rFonts w:hint="cs"/>
          <w:rtl/>
        </w:rPr>
        <w:t xml:space="preserve">רבנים היו מאיישים, לא יודע </w:t>
      </w:r>
      <w:r w:rsidR="00DB0CDC" w:rsidRPr="00B72C5B">
        <w:rPr>
          <w:rFonts w:hint="cs"/>
          <w:rtl/>
        </w:rPr>
        <w:t xml:space="preserve">לפי איזה </w:t>
      </w:r>
      <w:r w:rsidRPr="00B72C5B">
        <w:rPr>
          <w:rFonts w:hint="cs"/>
          <w:rtl/>
        </w:rPr>
        <w:t>דין, לא יודע ל</w:t>
      </w:r>
      <w:bookmarkStart w:id="1964" w:name="_ETM_Q1_3361224"/>
      <w:bookmarkEnd w:id="1964"/>
      <w:r w:rsidRPr="00B72C5B">
        <w:rPr>
          <w:rFonts w:hint="cs"/>
          <w:rtl/>
        </w:rPr>
        <w:t xml:space="preserve">פי איזה </w:t>
      </w:r>
      <w:r w:rsidR="00DB0CDC" w:rsidRPr="00B72C5B">
        <w:rPr>
          <w:rFonts w:hint="cs"/>
          <w:rtl/>
        </w:rPr>
        <w:t xml:space="preserve">חוק, אבל לא היתה שום הוראה בחוק, ששללה </w:t>
      </w:r>
      <w:bookmarkStart w:id="1965" w:name="_ETM_Q1_3364874"/>
      <w:bookmarkEnd w:id="1965"/>
      <w:r w:rsidR="00DB0CDC" w:rsidRPr="00B72C5B">
        <w:rPr>
          <w:rFonts w:hint="cs"/>
          <w:rtl/>
        </w:rPr>
        <w:t xml:space="preserve">את האפשרות </w:t>
      </w:r>
      <w:r w:rsidRPr="00B72C5B">
        <w:rPr>
          <w:rFonts w:hint="cs"/>
          <w:rtl/>
        </w:rPr>
        <w:t xml:space="preserve">שהרבנים שייבחרו ישתתפו בבחירות למועצת או לרבנות. </w:t>
      </w:r>
      <w:bookmarkStart w:id="1966" w:name="_ETM_Q1_3369576"/>
      <w:bookmarkEnd w:id="1966"/>
    </w:p>
    <w:p w:rsidR="00DB0CDC" w:rsidRPr="00B72C5B" w:rsidRDefault="00DB0CDC" w:rsidP="00D82855">
      <w:pPr>
        <w:rPr>
          <w:rtl/>
        </w:rPr>
      </w:pPr>
      <w:bookmarkStart w:id="1967" w:name="_ETM_Q1_1088834"/>
      <w:bookmarkStart w:id="1968" w:name="_ETM_Q1_1088888"/>
      <w:bookmarkStart w:id="1969" w:name="_ETM_Q1_3372570"/>
      <w:bookmarkEnd w:id="1967"/>
      <w:bookmarkEnd w:id="1968"/>
      <w:bookmarkEnd w:id="1969"/>
    </w:p>
    <w:p w:rsidR="00DB0CDC" w:rsidRPr="00B72C5B" w:rsidRDefault="00DB0CDC" w:rsidP="00DB0CDC">
      <w:pPr>
        <w:pStyle w:val="af9"/>
        <w:keepNext/>
        <w:rPr>
          <w:rtl/>
        </w:rPr>
      </w:pPr>
      <w:bookmarkStart w:id="1970" w:name="ET_guest_782002_13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970"/>
    </w:p>
    <w:p w:rsidR="00DB0CDC" w:rsidRPr="00B72C5B" w:rsidRDefault="00DB0CDC" w:rsidP="00DB0CDC">
      <w:pPr>
        <w:pStyle w:val="KeepWithNext"/>
        <w:rPr>
          <w:rtl/>
        </w:rPr>
      </w:pPr>
    </w:p>
    <w:p w:rsidR="00715239" w:rsidRPr="00B72C5B" w:rsidRDefault="00DB0CDC" w:rsidP="00715239">
      <w:pPr>
        <w:rPr>
          <w:rtl/>
        </w:rPr>
      </w:pPr>
      <w:bookmarkStart w:id="1971" w:name="_ETM_Q1_3372958"/>
      <w:bookmarkStart w:id="1972" w:name="_ETM_Q1_3372988"/>
      <w:bookmarkEnd w:id="1971"/>
      <w:bookmarkEnd w:id="1972"/>
      <w:r w:rsidRPr="00B72C5B">
        <w:rPr>
          <w:rFonts w:hint="cs"/>
          <w:rtl/>
        </w:rPr>
        <w:t>הפוך</w:t>
      </w:r>
      <w:r w:rsidR="00715239" w:rsidRPr="00B72C5B">
        <w:rPr>
          <w:rFonts w:hint="cs"/>
          <w:rtl/>
        </w:rPr>
        <w:t>.</w:t>
      </w:r>
      <w:bookmarkStart w:id="1973" w:name="_ETM_Q1_3371389"/>
      <w:bookmarkEnd w:id="1973"/>
    </w:p>
    <w:p w:rsidR="00715239" w:rsidRPr="00B72C5B" w:rsidRDefault="00715239" w:rsidP="00715239">
      <w:pPr>
        <w:rPr>
          <w:rtl/>
        </w:rPr>
      </w:pPr>
      <w:bookmarkStart w:id="1974" w:name="_ETM_Q1_3371450"/>
      <w:bookmarkEnd w:id="1974"/>
    </w:p>
    <w:p w:rsidR="00715239" w:rsidRPr="00B72C5B" w:rsidRDefault="00715239" w:rsidP="00715239">
      <w:pPr>
        <w:pStyle w:val="af6"/>
        <w:keepNext/>
        <w:rPr>
          <w:rtl/>
        </w:rPr>
      </w:pPr>
      <w:bookmarkStart w:id="1975" w:name="ET_yor_6157_36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975"/>
    </w:p>
    <w:p w:rsidR="00715239" w:rsidRPr="00B72C5B" w:rsidRDefault="00715239" w:rsidP="00715239">
      <w:pPr>
        <w:pStyle w:val="KeepWithNext"/>
        <w:rPr>
          <w:rtl/>
        </w:rPr>
      </w:pPr>
    </w:p>
    <w:p w:rsidR="00715239" w:rsidRPr="00B72C5B" w:rsidRDefault="00715239" w:rsidP="00715239">
      <w:pPr>
        <w:rPr>
          <w:rtl/>
        </w:rPr>
      </w:pPr>
      <w:bookmarkStart w:id="1976" w:name="_ETM_Q1_3370485"/>
      <w:bookmarkEnd w:id="1976"/>
      <w:r w:rsidRPr="00B72C5B">
        <w:rPr>
          <w:rFonts w:hint="cs"/>
          <w:rtl/>
        </w:rPr>
        <w:t xml:space="preserve">היתה הוראה אופרטיבית, שהם כן ישתתפו. </w:t>
      </w:r>
    </w:p>
    <w:p w:rsidR="00715239" w:rsidRPr="00B72C5B" w:rsidRDefault="00715239" w:rsidP="00715239">
      <w:pPr>
        <w:rPr>
          <w:rtl/>
        </w:rPr>
      </w:pPr>
      <w:bookmarkStart w:id="1977" w:name="_ETM_Q1_3373691"/>
      <w:bookmarkStart w:id="1978" w:name="_ETM_Q1_3373767"/>
      <w:bookmarkStart w:id="1979" w:name="_ETM_Q1_3372277"/>
      <w:bookmarkEnd w:id="1977"/>
      <w:bookmarkEnd w:id="1978"/>
      <w:bookmarkEnd w:id="1979"/>
    </w:p>
    <w:p w:rsidR="00715239" w:rsidRPr="00B72C5B" w:rsidRDefault="00715239" w:rsidP="00715239">
      <w:pPr>
        <w:pStyle w:val="af9"/>
        <w:keepNext/>
        <w:rPr>
          <w:rtl/>
        </w:rPr>
      </w:pPr>
      <w:bookmarkStart w:id="1980" w:name="ET_guest_782002_36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980"/>
    </w:p>
    <w:p w:rsidR="00715239" w:rsidRPr="00B72C5B" w:rsidRDefault="00715239" w:rsidP="00715239">
      <w:pPr>
        <w:pStyle w:val="KeepWithNext"/>
        <w:rPr>
          <w:rtl/>
        </w:rPr>
      </w:pPr>
    </w:p>
    <w:p w:rsidR="00715239" w:rsidRPr="00B72C5B" w:rsidRDefault="00DB0CDC" w:rsidP="00715239">
      <w:pPr>
        <w:rPr>
          <w:rtl/>
        </w:rPr>
      </w:pPr>
      <w:bookmarkStart w:id="1981" w:name="_ETM_Q1_3372780"/>
      <w:bookmarkStart w:id="1982" w:name="_ETM_Q1_3372809"/>
      <w:bookmarkStart w:id="1983" w:name="_ETM_Q1_3371517"/>
      <w:bookmarkStart w:id="1984" w:name="_ETM_Q1_3371616"/>
      <w:bookmarkEnd w:id="1981"/>
      <w:bookmarkEnd w:id="1982"/>
      <w:bookmarkEnd w:id="1983"/>
      <w:bookmarkEnd w:id="1984"/>
      <w:r w:rsidRPr="00B72C5B">
        <w:rPr>
          <w:rFonts w:hint="cs"/>
          <w:rtl/>
        </w:rPr>
        <w:t>נכון, זה היה הרציו של החוק</w:t>
      </w:r>
      <w:r w:rsidR="00715239" w:rsidRPr="00B72C5B">
        <w:rPr>
          <w:rFonts w:hint="cs"/>
          <w:rtl/>
        </w:rPr>
        <w:t xml:space="preserve">. </w:t>
      </w:r>
    </w:p>
    <w:p w:rsidR="00715239" w:rsidRPr="00B72C5B" w:rsidRDefault="00715239" w:rsidP="00715239">
      <w:pPr>
        <w:rPr>
          <w:rtl/>
        </w:rPr>
      </w:pPr>
    </w:p>
    <w:p w:rsidR="00715239" w:rsidRPr="00B72C5B" w:rsidRDefault="00715239" w:rsidP="00715239">
      <w:pPr>
        <w:pStyle w:val="af6"/>
        <w:keepNext/>
        <w:rPr>
          <w:rtl/>
        </w:rPr>
      </w:pPr>
      <w:bookmarkStart w:id="1985" w:name="ET_yor_6157_36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985"/>
    </w:p>
    <w:p w:rsidR="00715239" w:rsidRPr="00B72C5B" w:rsidRDefault="00715239" w:rsidP="00715239">
      <w:pPr>
        <w:pStyle w:val="KeepWithNext"/>
        <w:rPr>
          <w:rtl/>
        </w:rPr>
      </w:pPr>
    </w:p>
    <w:p w:rsidR="00715239" w:rsidRPr="00B72C5B" w:rsidRDefault="00715239" w:rsidP="00715239">
      <w:pPr>
        <w:rPr>
          <w:rtl/>
        </w:rPr>
      </w:pPr>
      <w:bookmarkStart w:id="1986" w:name="_ETM_Q1_3374664"/>
      <w:bookmarkEnd w:id="1986"/>
      <w:r w:rsidRPr="00B72C5B">
        <w:rPr>
          <w:rFonts w:hint="cs"/>
          <w:rtl/>
        </w:rPr>
        <w:t xml:space="preserve">לא יודע </w:t>
      </w:r>
      <w:bookmarkStart w:id="1987" w:name="_ETM_Q1_3376899"/>
      <w:bookmarkEnd w:id="1987"/>
      <w:r w:rsidRPr="00B72C5B">
        <w:rPr>
          <w:rFonts w:hint="cs"/>
          <w:rtl/>
        </w:rPr>
        <w:t xml:space="preserve">אם זה היה הרציו. </w:t>
      </w:r>
    </w:p>
    <w:p w:rsidR="00715239" w:rsidRPr="00B72C5B" w:rsidRDefault="00715239" w:rsidP="00715239">
      <w:pPr>
        <w:rPr>
          <w:rtl/>
        </w:rPr>
      </w:pPr>
      <w:bookmarkStart w:id="1988" w:name="_ETM_Q1_3376727"/>
      <w:bookmarkStart w:id="1989" w:name="_ETM_Q1_3376801"/>
      <w:bookmarkStart w:id="1990" w:name="_ETM_Q1_3377655"/>
      <w:bookmarkEnd w:id="1988"/>
      <w:bookmarkEnd w:id="1989"/>
      <w:bookmarkEnd w:id="1990"/>
    </w:p>
    <w:p w:rsidR="00715239" w:rsidRPr="00B72C5B" w:rsidRDefault="00715239" w:rsidP="00715239">
      <w:pPr>
        <w:pStyle w:val="af9"/>
        <w:keepNext/>
        <w:rPr>
          <w:rtl/>
        </w:rPr>
      </w:pPr>
      <w:bookmarkStart w:id="1991" w:name="ET_guest_782002_36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1991"/>
    </w:p>
    <w:p w:rsidR="00715239" w:rsidRPr="00B72C5B" w:rsidRDefault="00715239" w:rsidP="00715239">
      <w:pPr>
        <w:pStyle w:val="KeepWithNext"/>
        <w:rPr>
          <w:rtl/>
        </w:rPr>
      </w:pPr>
    </w:p>
    <w:p w:rsidR="00DB0CDC" w:rsidRPr="00B72C5B" w:rsidRDefault="00715239" w:rsidP="00715239">
      <w:pPr>
        <w:rPr>
          <w:rtl/>
        </w:rPr>
      </w:pPr>
      <w:bookmarkStart w:id="1992" w:name="_ETM_Q1_3378147"/>
      <w:bookmarkStart w:id="1993" w:name="_ETM_Q1_3378170"/>
      <w:bookmarkEnd w:id="1992"/>
      <w:bookmarkEnd w:id="1993"/>
      <w:r w:rsidRPr="00B72C5B">
        <w:rPr>
          <w:rFonts w:hint="cs"/>
          <w:rtl/>
        </w:rPr>
        <w:t xml:space="preserve">למה אתה אומר? </w:t>
      </w:r>
      <w:bookmarkStart w:id="1994" w:name="_ETM_Q1_3377675"/>
      <w:bookmarkEnd w:id="1994"/>
      <w:r w:rsidR="00DB0CDC" w:rsidRPr="00B72C5B">
        <w:rPr>
          <w:rFonts w:hint="cs"/>
          <w:rtl/>
        </w:rPr>
        <w:t xml:space="preserve">כן. </w:t>
      </w:r>
    </w:p>
    <w:p w:rsidR="00DB0CDC" w:rsidRPr="00B72C5B" w:rsidRDefault="00DB0CDC" w:rsidP="00DB0CDC">
      <w:pPr>
        <w:rPr>
          <w:rtl/>
        </w:rPr>
      </w:pPr>
      <w:bookmarkStart w:id="1995" w:name="_ETM_Q1_3379111"/>
      <w:bookmarkStart w:id="1996" w:name="_ETM_Q1_3379177"/>
      <w:bookmarkEnd w:id="1995"/>
      <w:bookmarkEnd w:id="1996"/>
    </w:p>
    <w:p w:rsidR="00DB0CDC" w:rsidRPr="00B72C5B" w:rsidRDefault="00DB0CDC" w:rsidP="00DB0CDC">
      <w:pPr>
        <w:pStyle w:val="af6"/>
        <w:keepNext/>
        <w:rPr>
          <w:rtl/>
        </w:rPr>
      </w:pPr>
      <w:bookmarkStart w:id="1997" w:name="ET_yor_6157_13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1997"/>
    </w:p>
    <w:p w:rsidR="00DB0CDC" w:rsidRPr="00B72C5B" w:rsidRDefault="00DB0CDC" w:rsidP="00DB0CDC">
      <w:pPr>
        <w:pStyle w:val="KeepWithNext"/>
        <w:rPr>
          <w:rtl/>
        </w:rPr>
      </w:pPr>
    </w:p>
    <w:p w:rsidR="00DB0CDC" w:rsidRPr="00B72C5B" w:rsidRDefault="00715239" w:rsidP="00715239">
      <w:pPr>
        <w:rPr>
          <w:rtl/>
        </w:rPr>
      </w:pPr>
      <w:bookmarkStart w:id="1998" w:name="_ETM_Q1_3379713"/>
      <w:bookmarkEnd w:id="1998"/>
      <w:r w:rsidRPr="00B72C5B">
        <w:rPr>
          <w:rFonts w:hint="cs"/>
          <w:rtl/>
        </w:rPr>
        <w:t xml:space="preserve">יהודה, זה </w:t>
      </w:r>
      <w:bookmarkStart w:id="1999" w:name="_ETM_Q1_3378991"/>
      <w:bookmarkEnd w:id="1999"/>
      <w:r w:rsidRPr="00B72C5B">
        <w:rPr>
          <w:rFonts w:hint="cs"/>
          <w:rtl/>
        </w:rPr>
        <w:t xml:space="preserve">לא משנה, זה עניין עובדתי, </w:t>
      </w:r>
      <w:r w:rsidR="00DB0CDC" w:rsidRPr="00B72C5B">
        <w:rPr>
          <w:rFonts w:hint="cs"/>
          <w:rtl/>
        </w:rPr>
        <w:t xml:space="preserve">זה לא עניין של </w:t>
      </w:r>
      <w:r w:rsidRPr="00B72C5B">
        <w:rPr>
          <w:rFonts w:hint="cs"/>
          <w:rtl/>
        </w:rPr>
        <w:t xml:space="preserve">תיאוריה ולא עניין של </w:t>
      </w:r>
      <w:r w:rsidR="00DB0CDC" w:rsidRPr="00B72C5B">
        <w:rPr>
          <w:rFonts w:hint="cs"/>
          <w:rtl/>
        </w:rPr>
        <w:t>רצון</w:t>
      </w:r>
      <w:r w:rsidRPr="00B72C5B">
        <w:rPr>
          <w:rFonts w:hint="cs"/>
          <w:rtl/>
        </w:rPr>
        <w:t>.</w:t>
      </w:r>
      <w:r w:rsidR="00DB0CDC" w:rsidRPr="00B72C5B">
        <w:rPr>
          <w:rFonts w:hint="cs"/>
          <w:rtl/>
        </w:rPr>
        <w:t xml:space="preserve"> זו היתה </w:t>
      </w:r>
      <w:bookmarkStart w:id="2000" w:name="_ETM_Q1_3383370"/>
      <w:bookmarkEnd w:id="2000"/>
      <w:r w:rsidR="00DB0CDC" w:rsidRPr="00B72C5B">
        <w:rPr>
          <w:rFonts w:hint="cs"/>
          <w:rtl/>
        </w:rPr>
        <w:t>ההוראה ש</w:t>
      </w:r>
      <w:r w:rsidRPr="00B72C5B">
        <w:rPr>
          <w:rFonts w:hint="cs"/>
          <w:rtl/>
        </w:rPr>
        <w:t>ב</w:t>
      </w:r>
      <w:r w:rsidR="00DB0CDC" w:rsidRPr="00B72C5B">
        <w:rPr>
          <w:rFonts w:hint="cs"/>
          <w:rtl/>
        </w:rPr>
        <w:t>חוק</w:t>
      </w:r>
      <w:bookmarkStart w:id="2001" w:name="_ETM_Q1_3384229"/>
      <w:bookmarkEnd w:id="2001"/>
      <w:r w:rsidRPr="00B72C5B">
        <w:rPr>
          <w:rFonts w:hint="cs"/>
          <w:rtl/>
        </w:rPr>
        <w:t xml:space="preserve">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אם אני לא נוגע בחוק הזה, זאת</w:t>
      </w:r>
      <w:bookmarkStart w:id="2002" w:name="_ETM_Q1_3386350"/>
      <w:bookmarkEnd w:id="2002"/>
      <w:r w:rsidRPr="00B72C5B">
        <w:rPr>
          <w:rFonts w:hint="cs"/>
          <w:rtl/>
        </w:rPr>
        <w:t xml:space="preserve"> היתה הוראת החוק</w:t>
      </w:r>
      <w:r w:rsidR="00DB0CDC" w:rsidRPr="00B72C5B">
        <w:rPr>
          <w:rFonts w:hint="cs"/>
          <w:rtl/>
        </w:rPr>
        <w:t xml:space="preserve">. אלמלא המלחמה, זה היה המצב. זאת הצעת </w:t>
      </w:r>
      <w:bookmarkStart w:id="2003" w:name="_ETM_Q1_3389584"/>
      <w:bookmarkEnd w:id="2003"/>
      <w:r w:rsidR="00DB0CDC" w:rsidRPr="00B72C5B">
        <w:rPr>
          <w:rFonts w:hint="cs"/>
          <w:rtl/>
        </w:rPr>
        <w:t xml:space="preserve">חוק ממשלתית, שאתם הבאתם בלי הסתייגות. </w:t>
      </w:r>
      <w:r w:rsidRPr="00B72C5B">
        <w:rPr>
          <w:rFonts w:hint="cs"/>
          <w:rtl/>
        </w:rPr>
        <w:t xml:space="preserve">עכשיו אתם מביאים הצעת חוק ואומרים: </w:t>
      </w:r>
      <w:r w:rsidR="00DB0CDC" w:rsidRPr="00B72C5B">
        <w:rPr>
          <w:rFonts w:hint="cs"/>
          <w:rtl/>
        </w:rPr>
        <w:t>נדחו</w:t>
      </w:r>
      <w:r w:rsidRPr="00B72C5B">
        <w:rPr>
          <w:rFonts w:hint="cs"/>
          <w:rtl/>
        </w:rPr>
        <w:t xml:space="preserve"> </w:t>
      </w:r>
      <w:bookmarkStart w:id="2004" w:name="_ETM_Q1_3394877"/>
      <w:bookmarkEnd w:id="2004"/>
      <w:r w:rsidRPr="00B72C5B">
        <w:rPr>
          <w:rFonts w:hint="cs"/>
          <w:rtl/>
        </w:rPr>
        <w:t>הבחירות המוניציפליות</w:t>
      </w:r>
      <w:r w:rsidR="00DB0CDC" w:rsidRPr="00B72C5B">
        <w:rPr>
          <w:rFonts w:hint="cs"/>
          <w:rtl/>
        </w:rPr>
        <w:t xml:space="preserve">, צריך </w:t>
      </w:r>
      <w:bookmarkStart w:id="2005" w:name="_ETM_Q1_3396863"/>
      <w:bookmarkEnd w:id="2005"/>
      <w:r w:rsidR="00DB0CDC" w:rsidRPr="00B72C5B">
        <w:rPr>
          <w:rFonts w:hint="cs"/>
          <w:rtl/>
        </w:rPr>
        <w:t xml:space="preserve">לדחות </w:t>
      </w:r>
      <w:r w:rsidRPr="00B72C5B">
        <w:rPr>
          <w:rFonts w:hint="cs"/>
          <w:rtl/>
        </w:rPr>
        <w:t xml:space="preserve">בהתאם או לא בהתאם </w:t>
      </w:r>
      <w:r w:rsidR="00DB0CDC" w:rsidRPr="00B72C5B">
        <w:rPr>
          <w:rFonts w:hint="cs"/>
          <w:rtl/>
        </w:rPr>
        <w:t>גם את הבחירות לרבנות הראשית</w:t>
      </w:r>
      <w:r w:rsidRPr="00B72C5B">
        <w:rPr>
          <w:rFonts w:hint="cs"/>
          <w:rtl/>
        </w:rPr>
        <w:t xml:space="preserve">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אני </w:t>
      </w:r>
      <w:bookmarkStart w:id="2006" w:name="_ETM_Q1_3400335"/>
      <w:bookmarkEnd w:id="2006"/>
      <w:r w:rsidRPr="00B72C5B">
        <w:rPr>
          <w:rFonts w:hint="cs"/>
          <w:rtl/>
        </w:rPr>
        <w:t xml:space="preserve">מסכים, אבל </w:t>
      </w:r>
      <w:r w:rsidR="00DB0CDC" w:rsidRPr="00B72C5B">
        <w:rPr>
          <w:rFonts w:hint="cs"/>
          <w:rtl/>
        </w:rPr>
        <w:t xml:space="preserve">למה להוסיף </w:t>
      </w:r>
      <w:r w:rsidRPr="00B72C5B">
        <w:rPr>
          <w:rFonts w:hint="cs"/>
          <w:rtl/>
        </w:rPr>
        <w:t xml:space="preserve">הוראה שאומרת שמי שייבחר כדת וכדין, </w:t>
      </w:r>
      <w:r w:rsidR="00DB0CDC" w:rsidRPr="00B72C5B">
        <w:rPr>
          <w:rFonts w:hint="cs"/>
          <w:rtl/>
        </w:rPr>
        <w:t xml:space="preserve">לא </w:t>
      </w:r>
      <w:bookmarkStart w:id="2007" w:name="_ETM_Q1_3402904"/>
      <w:bookmarkEnd w:id="2007"/>
      <w:r w:rsidR="00DB0CDC" w:rsidRPr="00B72C5B">
        <w:rPr>
          <w:rFonts w:hint="cs"/>
          <w:rtl/>
        </w:rPr>
        <w:t xml:space="preserve">יוכל להשתתף בבחירות? </w:t>
      </w:r>
      <w:r w:rsidRPr="00B72C5B">
        <w:rPr>
          <w:rFonts w:hint="cs"/>
          <w:rtl/>
        </w:rPr>
        <w:t xml:space="preserve">אז אני </w:t>
      </w:r>
      <w:bookmarkStart w:id="2008" w:name="_ETM_Q1_3407728"/>
      <w:bookmarkEnd w:id="2008"/>
      <w:r w:rsidRPr="00B72C5B">
        <w:rPr>
          <w:rFonts w:hint="cs"/>
          <w:rtl/>
        </w:rPr>
        <w:t xml:space="preserve">אומר </w:t>
      </w:r>
      <w:r w:rsidR="00DB0CDC" w:rsidRPr="00B72C5B">
        <w:rPr>
          <w:rFonts w:hint="cs"/>
          <w:rtl/>
        </w:rPr>
        <w:t>על חברי המועצת</w:t>
      </w:r>
      <w:r w:rsidRPr="00B72C5B">
        <w:rPr>
          <w:rFonts w:hint="cs"/>
          <w:rtl/>
        </w:rPr>
        <w:t xml:space="preserve"> אני מסכים בכוונתי, </w:t>
      </w:r>
      <w:r w:rsidR="00DB0CDC" w:rsidRPr="00B72C5B">
        <w:rPr>
          <w:rFonts w:hint="cs"/>
          <w:rtl/>
        </w:rPr>
        <w:t xml:space="preserve">ואני מודיע </w:t>
      </w:r>
      <w:bookmarkStart w:id="2009" w:name="_ETM_Q1_3409855"/>
      <w:bookmarkEnd w:id="2009"/>
      <w:r w:rsidR="00DB0CDC" w:rsidRPr="00B72C5B">
        <w:rPr>
          <w:rFonts w:hint="cs"/>
          <w:rtl/>
        </w:rPr>
        <w:t xml:space="preserve">וזה מאוד ברור </w:t>
      </w:r>
      <w:r w:rsidRPr="00B72C5B">
        <w:rPr>
          <w:rFonts w:hint="cs"/>
          <w:rtl/>
        </w:rPr>
        <w:t xml:space="preserve">בכוונתי </w:t>
      </w:r>
      <w:r w:rsidR="00DB0CDC" w:rsidRPr="00B72C5B">
        <w:rPr>
          <w:rFonts w:hint="cs"/>
          <w:rtl/>
        </w:rPr>
        <w:t xml:space="preserve">לקדם את תיקון החקיקה, </w:t>
      </w:r>
      <w:r w:rsidRPr="00B72C5B">
        <w:rPr>
          <w:rFonts w:hint="cs"/>
          <w:rtl/>
        </w:rPr>
        <w:t xml:space="preserve">שבחרי מועצת יהיה ניגוד </w:t>
      </w:r>
      <w:bookmarkStart w:id="2010" w:name="_ETM_Q1_3415643"/>
      <w:bookmarkEnd w:id="2010"/>
      <w:r w:rsidRPr="00B72C5B">
        <w:rPr>
          <w:rFonts w:hint="cs"/>
          <w:rtl/>
        </w:rPr>
        <w:t xml:space="preserve">עניינים. </w:t>
      </w:r>
      <w:r w:rsidR="00DB0CDC" w:rsidRPr="00B72C5B">
        <w:rPr>
          <w:rFonts w:hint="cs"/>
          <w:rtl/>
        </w:rPr>
        <w:t xml:space="preserve">יכול להיות שהכתובת </w:t>
      </w:r>
      <w:bookmarkStart w:id="2011" w:name="_ETM_Q1_3416049"/>
      <w:bookmarkEnd w:id="2011"/>
      <w:r w:rsidR="00DB0CDC" w:rsidRPr="00B72C5B">
        <w:rPr>
          <w:rFonts w:hint="cs"/>
          <w:rtl/>
        </w:rPr>
        <w:t xml:space="preserve">הנכונה </w:t>
      </w:r>
      <w:r w:rsidRPr="00B72C5B">
        <w:rPr>
          <w:rFonts w:hint="cs"/>
          <w:rtl/>
        </w:rPr>
        <w:t>לעשות את זה במסגרת תיקון החקיקה ו</w:t>
      </w:r>
      <w:r w:rsidR="00DB0CDC" w:rsidRPr="00B72C5B">
        <w:rPr>
          <w:rFonts w:hint="cs"/>
          <w:rtl/>
        </w:rPr>
        <w:t xml:space="preserve">לא כאן בחוק, אבל בסדר, </w:t>
      </w:r>
      <w:r w:rsidRPr="00B72C5B">
        <w:rPr>
          <w:rFonts w:hint="cs"/>
          <w:rtl/>
        </w:rPr>
        <w:t xml:space="preserve">כי </w:t>
      </w:r>
      <w:bookmarkStart w:id="2012" w:name="_ETM_Q1_3421566"/>
      <w:bookmarkEnd w:id="2012"/>
      <w:r w:rsidRPr="00B72C5B">
        <w:rPr>
          <w:rFonts w:hint="cs"/>
          <w:rtl/>
        </w:rPr>
        <w:t xml:space="preserve">נכון לעכשיו לחברי המועצת הרבנות הראשית </w:t>
      </w:r>
      <w:r w:rsidR="00DB0CDC" w:rsidRPr="00B72C5B">
        <w:rPr>
          <w:rFonts w:hint="cs"/>
          <w:rtl/>
        </w:rPr>
        <w:t xml:space="preserve">אין נגיעה </w:t>
      </w:r>
      <w:bookmarkStart w:id="2013" w:name="_ETM_Q1_3422839"/>
      <w:bookmarkEnd w:id="2013"/>
      <w:r w:rsidR="00DB0CDC" w:rsidRPr="00B72C5B">
        <w:rPr>
          <w:rFonts w:hint="cs"/>
          <w:rtl/>
        </w:rPr>
        <w:t>למינוי רבנים</w:t>
      </w:r>
      <w:r w:rsidRPr="00B72C5B">
        <w:rPr>
          <w:rFonts w:hint="cs"/>
          <w:rtl/>
        </w:rPr>
        <w:t>,</w:t>
      </w:r>
      <w:r w:rsidR="00DB0CDC" w:rsidRPr="00B72C5B">
        <w:rPr>
          <w:rFonts w:hint="cs"/>
          <w:rtl/>
        </w:rPr>
        <w:t xml:space="preserve"> נכון לעכשיו. אם יחליט המשרד לשירותי </w:t>
      </w:r>
      <w:bookmarkStart w:id="2014" w:name="_ETM_Q1_3431537"/>
      <w:bookmarkEnd w:id="2014"/>
      <w:r w:rsidR="00DB0CDC" w:rsidRPr="00B72C5B">
        <w:rPr>
          <w:rFonts w:hint="cs"/>
          <w:rtl/>
        </w:rPr>
        <w:t>דת</w:t>
      </w:r>
      <w:r w:rsidRPr="00B72C5B">
        <w:rPr>
          <w:rFonts w:hint="cs"/>
          <w:rtl/>
        </w:rPr>
        <w:t xml:space="preserve"> שהוא רוצה להפעיל </w:t>
      </w:r>
      <w:bookmarkStart w:id="2015" w:name="_ETM_Q1_3428513"/>
      <w:bookmarkEnd w:id="2015"/>
      <w:r w:rsidRPr="00B72C5B">
        <w:rPr>
          <w:rFonts w:hint="cs"/>
          <w:rtl/>
        </w:rPr>
        <w:t>את התקנות הקיימות</w:t>
      </w:r>
      <w:r w:rsidR="00DB0CDC" w:rsidRPr="00B72C5B">
        <w:rPr>
          <w:rFonts w:hint="cs"/>
          <w:rtl/>
        </w:rPr>
        <w:t xml:space="preserve">, אין </w:t>
      </w:r>
      <w:r w:rsidRPr="00B72C5B">
        <w:rPr>
          <w:rFonts w:hint="cs"/>
          <w:rtl/>
        </w:rPr>
        <w:t xml:space="preserve">גם ניגוד עניינים של חברי מועצת, אז אין </w:t>
      </w:r>
      <w:bookmarkStart w:id="2016" w:name="_ETM_Q1_3433957"/>
      <w:bookmarkEnd w:id="2016"/>
      <w:r w:rsidR="00DB0CDC" w:rsidRPr="00B72C5B">
        <w:rPr>
          <w:rFonts w:hint="cs"/>
          <w:rtl/>
        </w:rPr>
        <w:t xml:space="preserve">סיבה שתהיה פה בכלל דחייה. </w:t>
      </w:r>
    </w:p>
    <w:p w:rsidR="00DB0CDC" w:rsidRPr="00B72C5B" w:rsidRDefault="00DB0CDC" w:rsidP="00DB0CDC">
      <w:pPr>
        <w:rPr>
          <w:rtl/>
        </w:rPr>
      </w:pPr>
      <w:bookmarkStart w:id="2017" w:name="_ETM_Q1_3435333"/>
      <w:bookmarkStart w:id="2018" w:name="_ETM_Q1_3435400"/>
      <w:bookmarkEnd w:id="2017"/>
      <w:bookmarkEnd w:id="2018"/>
    </w:p>
    <w:p w:rsidR="001E52F8" w:rsidRPr="00B72C5B" w:rsidRDefault="00715239" w:rsidP="00CE0E87">
      <w:pPr>
        <w:rPr>
          <w:rtl/>
        </w:rPr>
      </w:pPr>
      <w:bookmarkStart w:id="2019" w:name="_ETM_Q1_3435460"/>
      <w:bookmarkStart w:id="2020" w:name="_ETM_Q1_3435515"/>
      <w:bookmarkEnd w:id="2019"/>
      <w:bookmarkEnd w:id="2020"/>
      <w:r w:rsidRPr="00B72C5B">
        <w:rPr>
          <w:rFonts w:hint="cs"/>
          <w:rtl/>
        </w:rPr>
        <w:t>באתם ו</w:t>
      </w:r>
      <w:r w:rsidR="00DB0CDC" w:rsidRPr="00B72C5B">
        <w:rPr>
          <w:rFonts w:hint="cs"/>
          <w:rtl/>
        </w:rPr>
        <w:t xml:space="preserve">אמרתם: </w:t>
      </w:r>
      <w:r w:rsidRPr="00B72C5B">
        <w:rPr>
          <w:rFonts w:hint="cs"/>
          <w:rtl/>
        </w:rPr>
        <w:t xml:space="preserve">אנחנו חוששים מהדחייה הנוספת הזאת, </w:t>
      </w:r>
      <w:r w:rsidR="00DB0CDC" w:rsidRPr="00B72C5B">
        <w:rPr>
          <w:rFonts w:hint="cs"/>
          <w:rtl/>
        </w:rPr>
        <w:t xml:space="preserve">שעושים פה </w:t>
      </w:r>
      <w:bookmarkStart w:id="2021" w:name="_ETM_Q1_3437904"/>
      <w:bookmarkEnd w:id="2021"/>
      <w:r w:rsidRPr="00B72C5B">
        <w:rPr>
          <w:rFonts w:hint="cs"/>
          <w:rtl/>
        </w:rPr>
        <w:t xml:space="preserve">איזה </w:t>
      </w:r>
      <w:r w:rsidR="00DB0CDC" w:rsidRPr="00B72C5B">
        <w:rPr>
          <w:rFonts w:hint="cs"/>
          <w:rtl/>
        </w:rPr>
        <w:t>בלגן ורוצים ל</w:t>
      </w:r>
      <w:r w:rsidR="00772CBE" w:rsidRPr="00B72C5B">
        <w:rPr>
          <w:rFonts w:hint="cs"/>
          <w:rtl/>
        </w:rPr>
        <w:t xml:space="preserve">נצל את זה </w:t>
      </w:r>
      <w:bookmarkStart w:id="2022" w:name="_ETM_Q1_3440994"/>
      <w:bookmarkEnd w:id="2022"/>
      <w:r w:rsidR="00772CBE" w:rsidRPr="00B72C5B">
        <w:rPr>
          <w:rFonts w:hint="cs"/>
          <w:rtl/>
        </w:rPr>
        <w:t>לרעה ול</w:t>
      </w:r>
      <w:r w:rsidR="00DB0CDC" w:rsidRPr="00B72C5B">
        <w:rPr>
          <w:rFonts w:hint="cs"/>
          <w:rtl/>
        </w:rPr>
        <w:t>תת זמן</w:t>
      </w:r>
      <w:r w:rsidR="00772CBE" w:rsidRPr="00B72C5B">
        <w:rPr>
          <w:rFonts w:hint="cs"/>
          <w:rtl/>
        </w:rPr>
        <w:t xml:space="preserve"> </w:t>
      </w:r>
      <w:r w:rsidR="00772CBE" w:rsidRPr="00B72C5B">
        <w:rPr>
          <w:rtl/>
        </w:rPr>
        <w:t>–</w:t>
      </w:r>
      <w:r w:rsidR="00772CBE" w:rsidRPr="00B72C5B">
        <w:rPr>
          <w:rFonts w:hint="cs"/>
          <w:rtl/>
        </w:rPr>
        <w:t xml:space="preserve"> אגב, יש להם פחות זמן לעשות את </w:t>
      </w:r>
      <w:bookmarkStart w:id="2023" w:name="_ETM_Q1_3442557"/>
      <w:bookmarkEnd w:id="2023"/>
      <w:r w:rsidR="00772CBE" w:rsidRPr="00B72C5B">
        <w:rPr>
          <w:rFonts w:hint="cs"/>
          <w:rtl/>
        </w:rPr>
        <w:t>זה</w:t>
      </w:r>
      <w:r w:rsidR="00DB0CDC" w:rsidRPr="00B72C5B">
        <w:rPr>
          <w:rFonts w:hint="cs"/>
          <w:rtl/>
        </w:rPr>
        <w:t xml:space="preserve">, אבל זה לא משנה, יש </w:t>
      </w:r>
      <w:bookmarkStart w:id="2024" w:name="_ETM_Q1_3443264"/>
      <w:bookmarkEnd w:id="2024"/>
      <w:r w:rsidR="00DB0CDC" w:rsidRPr="00B72C5B">
        <w:rPr>
          <w:rFonts w:hint="cs"/>
          <w:rtl/>
        </w:rPr>
        <w:t>להם פחות זמן. אתם חוש</w:t>
      </w:r>
      <w:r w:rsidR="00772CBE" w:rsidRPr="00B72C5B">
        <w:rPr>
          <w:rFonts w:hint="cs"/>
          <w:rtl/>
        </w:rPr>
        <w:t>ב</w:t>
      </w:r>
      <w:r w:rsidR="00DB0CDC" w:rsidRPr="00B72C5B">
        <w:rPr>
          <w:rFonts w:hint="cs"/>
          <w:rtl/>
        </w:rPr>
        <w:t>ים</w:t>
      </w:r>
      <w:r w:rsidR="00772CBE" w:rsidRPr="00B72C5B">
        <w:rPr>
          <w:rFonts w:hint="cs"/>
          <w:rtl/>
        </w:rPr>
        <w:t xml:space="preserve"> שהם יעשו עכשיו איזה משהו, חוששים, </w:t>
      </w:r>
      <w:bookmarkStart w:id="2025" w:name="_ETM_Q1_3446613"/>
      <w:bookmarkEnd w:id="2025"/>
      <w:r w:rsidR="00772CBE" w:rsidRPr="00B72C5B">
        <w:rPr>
          <w:rFonts w:hint="cs"/>
          <w:rtl/>
        </w:rPr>
        <w:t xml:space="preserve">חשד. </w:t>
      </w:r>
      <w:r w:rsidR="00DB0CDC" w:rsidRPr="00B72C5B">
        <w:rPr>
          <w:rFonts w:hint="cs"/>
          <w:rtl/>
        </w:rPr>
        <w:t xml:space="preserve">חשד </w:t>
      </w:r>
      <w:r w:rsidR="00772CBE" w:rsidRPr="00B72C5B">
        <w:rPr>
          <w:rFonts w:hint="cs"/>
          <w:rtl/>
        </w:rPr>
        <w:t xml:space="preserve">זו לא סיבה לחקיקה בעיניי, אבל בוא נניח שהחשד </w:t>
      </w:r>
      <w:bookmarkStart w:id="2026" w:name="_ETM_Q1_3450339"/>
      <w:bookmarkEnd w:id="2026"/>
      <w:r w:rsidR="00DB0CDC" w:rsidRPr="00B72C5B">
        <w:rPr>
          <w:rFonts w:hint="cs"/>
          <w:rtl/>
        </w:rPr>
        <w:t xml:space="preserve">שלכם </w:t>
      </w:r>
      <w:r w:rsidR="00772CBE" w:rsidRPr="00B72C5B">
        <w:rPr>
          <w:rFonts w:hint="cs"/>
          <w:rtl/>
        </w:rPr>
        <w:t xml:space="preserve">הוא </w:t>
      </w:r>
      <w:r w:rsidR="00DB0CDC" w:rsidRPr="00B72C5B">
        <w:rPr>
          <w:rFonts w:hint="cs"/>
          <w:rtl/>
        </w:rPr>
        <w:t xml:space="preserve">נכון, אז אני </w:t>
      </w:r>
      <w:bookmarkStart w:id="2027" w:name="_ETM_Q1_3450621"/>
      <w:bookmarkEnd w:id="2027"/>
      <w:r w:rsidR="00DB0CDC" w:rsidRPr="00B72C5B">
        <w:rPr>
          <w:rFonts w:hint="cs"/>
          <w:rtl/>
        </w:rPr>
        <w:t xml:space="preserve">מצטרף לחשד שלכם ואומר: </w:t>
      </w:r>
      <w:r w:rsidR="00772CBE" w:rsidRPr="00B72C5B">
        <w:rPr>
          <w:rFonts w:hint="cs"/>
          <w:rtl/>
        </w:rPr>
        <w:t xml:space="preserve">אין בעיה, </w:t>
      </w:r>
      <w:r w:rsidR="00DB0CDC" w:rsidRPr="00B72C5B">
        <w:rPr>
          <w:rFonts w:hint="cs"/>
          <w:rtl/>
        </w:rPr>
        <w:t xml:space="preserve">בוא ניקח את הגוף הבוחר </w:t>
      </w:r>
      <w:r w:rsidR="00772CBE" w:rsidRPr="00B72C5B">
        <w:rPr>
          <w:rFonts w:hint="cs"/>
          <w:rtl/>
        </w:rPr>
        <w:t xml:space="preserve">בהרכבו </w:t>
      </w:r>
      <w:r w:rsidR="00DB0CDC" w:rsidRPr="00B72C5B">
        <w:rPr>
          <w:rFonts w:hint="cs"/>
          <w:rtl/>
        </w:rPr>
        <w:t xml:space="preserve">נכון </w:t>
      </w:r>
      <w:bookmarkStart w:id="2028" w:name="_ETM_Q1_3456705"/>
      <w:bookmarkEnd w:id="2028"/>
      <w:r w:rsidR="00772CBE" w:rsidRPr="00B72C5B">
        <w:rPr>
          <w:rFonts w:hint="cs"/>
          <w:rtl/>
        </w:rPr>
        <w:t xml:space="preserve">ליום הדחייה הראשונה </w:t>
      </w:r>
      <w:r w:rsidR="00772CBE" w:rsidRPr="00B72C5B">
        <w:rPr>
          <w:rtl/>
        </w:rPr>
        <w:t>–</w:t>
      </w:r>
      <w:r w:rsidR="00772CBE" w:rsidRPr="00B72C5B">
        <w:rPr>
          <w:rFonts w:hint="cs"/>
          <w:rtl/>
        </w:rPr>
        <w:t xml:space="preserve"> כי אם היו חבור</w:t>
      </w:r>
      <w:bookmarkStart w:id="2029" w:name="_ETM_Q1_3459640"/>
      <w:bookmarkEnd w:id="2029"/>
      <w:r w:rsidR="00772CBE" w:rsidRPr="00B72C5B">
        <w:rPr>
          <w:rFonts w:hint="cs"/>
          <w:rtl/>
        </w:rPr>
        <w:t xml:space="preserve">ת תחמנים, הם היו חבורת תחמנים </w:t>
      </w:r>
      <w:r w:rsidR="00DB0CDC" w:rsidRPr="00B72C5B">
        <w:rPr>
          <w:rFonts w:hint="cs"/>
          <w:rtl/>
        </w:rPr>
        <w:t>גם בהארכה הקודמת</w:t>
      </w:r>
      <w:r w:rsidR="00772CBE" w:rsidRPr="00B72C5B">
        <w:rPr>
          <w:rFonts w:hint="cs"/>
          <w:rtl/>
        </w:rPr>
        <w:t xml:space="preserve"> </w:t>
      </w:r>
      <w:r w:rsidR="00772CBE" w:rsidRPr="00B72C5B">
        <w:rPr>
          <w:rFonts w:hint="eastAsia"/>
          <w:rtl/>
        </w:rPr>
        <w:t>–</w:t>
      </w:r>
      <w:r w:rsidR="00772CBE" w:rsidRPr="00B72C5B">
        <w:rPr>
          <w:rFonts w:hint="cs"/>
          <w:rtl/>
        </w:rPr>
        <w:t xml:space="preserve"> ניקח </w:t>
      </w:r>
      <w:bookmarkStart w:id="2030" w:name="_ETM_Q1_3463936"/>
      <w:bookmarkEnd w:id="2030"/>
      <w:r w:rsidR="00772CBE" w:rsidRPr="00B72C5B">
        <w:rPr>
          <w:rFonts w:hint="cs"/>
          <w:rtl/>
        </w:rPr>
        <w:t>את הרכב הגוף הבוחר</w:t>
      </w:r>
      <w:r w:rsidR="00DB0CDC" w:rsidRPr="00B72C5B">
        <w:rPr>
          <w:rFonts w:hint="cs"/>
          <w:rtl/>
        </w:rPr>
        <w:t xml:space="preserve"> נכון לדחייה הראשונה ונגיד </w:t>
      </w:r>
      <w:bookmarkStart w:id="2031" w:name="_ETM_Q1_3467581"/>
      <w:bookmarkEnd w:id="2031"/>
      <w:r w:rsidR="00DB0CDC" w:rsidRPr="00B72C5B">
        <w:rPr>
          <w:rFonts w:hint="cs"/>
          <w:rtl/>
        </w:rPr>
        <w:t>שמי שהיה בגוף הבוחר</w:t>
      </w:r>
      <w:r w:rsidR="00772CBE" w:rsidRPr="00B72C5B">
        <w:rPr>
          <w:rFonts w:hint="cs"/>
          <w:rtl/>
        </w:rPr>
        <w:t xml:space="preserve"> ביום זה וזה</w:t>
      </w:r>
      <w:r w:rsidR="00DB0CDC" w:rsidRPr="00B72C5B">
        <w:rPr>
          <w:rFonts w:hint="cs"/>
          <w:rtl/>
        </w:rPr>
        <w:t xml:space="preserve">, הוא </w:t>
      </w:r>
      <w:r w:rsidR="00772CBE" w:rsidRPr="00B72C5B">
        <w:rPr>
          <w:rFonts w:hint="cs"/>
          <w:rtl/>
        </w:rPr>
        <w:t xml:space="preserve">בגוף הבוחר לרבנים </w:t>
      </w:r>
      <w:bookmarkStart w:id="2032" w:name="_ETM_Q1_3473476"/>
      <w:bookmarkEnd w:id="2032"/>
      <w:r w:rsidR="00772CBE" w:rsidRPr="00B72C5B">
        <w:rPr>
          <w:rFonts w:hint="cs"/>
          <w:rtl/>
        </w:rPr>
        <w:t xml:space="preserve">ולמועצת יהיה את הדלת הזאת שהרבנים יוכלו למנות את החדשים </w:t>
      </w:r>
      <w:bookmarkStart w:id="2033" w:name="_ETM_Q1_3476879"/>
      <w:bookmarkEnd w:id="2033"/>
      <w:r w:rsidR="00772CBE" w:rsidRPr="00B72C5B">
        <w:rPr>
          <w:rFonts w:hint="cs"/>
          <w:rtl/>
        </w:rPr>
        <w:t>לפי סעיף 8</w:t>
      </w:r>
      <w:r w:rsidR="00DB0CDC" w:rsidRPr="00B72C5B">
        <w:rPr>
          <w:rFonts w:hint="cs"/>
          <w:rtl/>
        </w:rPr>
        <w:t xml:space="preserve">. </w:t>
      </w:r>
      <w:r w:rsidR="00E87C85" w:rsidRPr="00B72C5B">
        <w:rPr>
          <w:rFonts w:hint="cs"/>
          <w:rtl/>
        </w:rPr>
        <w:t xml:space="preserve">אבל לרבנים </w:t>
      </w:r>
      <w:r w:rsidR="00E87C85" w:rsidRPr="00B72C5B">
        <w:rPr>
          <w:rtl/>
        </w:rPr>
        <w:t>–</w:t>
      </w:r>
      <w:r w:rsidR="00E87C85" w:rsidRPr="00B72C5B">
        <w:rPr>
          <w:rFonts w:hint="cs"/>
          <w:rtl/>
        </w:rPr>
        <w:t xml:space="preserve"> </w:t>
      </w:r>
      <w:bookmarkStart w:id="2034" w:name="_ETM_Q1_3478797"/>
      <w:bookmarkEnd w:id="2034"/>
      <w:r w:rsidR="00E87C85" w:rsidRPr="00B72C5B">
        <w:rPr>
          <w:rFonts w:hint="cs"/>
          <w:rtl/>
        </w:rPr>
        <w:t>לא ניגע בגוף הבוחר. התוצאה ש</w:t>
      </w:r>
      <w:r w:rsidR="00772CBE" w:rsidRPr="00B72C5B">
        <w:rPr>
          <w:rFonts w:hint="cs"/>
          <w:rtl/>
        </w:rPr>
        <w:t>ל השעטנז הזה היא ש</w:t>
      </w:r>
      <w:r w:rsidR="00E87C85" w:rsidRPr="00B72C5B">
        <w:rPr>
          <w:rFonts w:hint="cs"/>
          <w:rtl/>
        </w:rPr>
        <w:t xml:space="preserve">הדחייה הקודמת </w:t>
      </w:r>
      <w:r w:rsidR="00772CBE" w:rsidRPr="00B72C5B">
        <w:rPr>
          <w:rFonts w:hint="cs"/>
          <w:rtl/>
        </w:rPr>
        <w:t>יצרה איזו סיטואציה, ש</w:t>
      </w:r>
      <w:r w:rsidR="00E87C85" w:rsidRPr="00B72C5B">
        <w:rPr>
          <w:rFonts w:hint="cs"/>
          <w:rtl/>
        </w:rPr>
        <w:t xml:space="preserve">חלק מהרבנים יוצאים </w:t>
      </w:r>
      <w:bookmarkStart w:id="2035" w:name="_ETM_Q1_3487267"/>
      <w:bookmarkEnd w:id="2035"/>
      <w:r w:rsidR="00E87C85" w:rsidRPr="00B72C5B">
        <w:rPr>
          <w:rFonts w:hint="cs"/>
          <w:rtl/>
        </w:rPr>
        <w:t>מהגוף הבוחר בגלל זמן שחולף</w:t>
      </w:r>
      <w:r w:rsidR="00CE0E87" w:rsidRPr="00B72C5B">
        <w:rPr>
          <w:rFonts w:hint="cs"/>
          <w:rtl/>
        </w:rPr>
        <w:t xml:space="preserve">, </w:t>
      </w:r>
      <w:bookmarkStart w:id="2036" w:name="_ETM_Q1_3491681"/>
      <w:bookmarkEnd w:id="2036"/>
      <w:r w:rsidR="00CE0E87" w:rsidRPr="00B72C5B">
        <w:rPr>
          <w:rFonts w:hint="cs"/>
          <w:rtl/>
        </w:rPr>
        <w:t>בגלל כל מיני דברים אחרים</w:t>
      </w:r>
      <w:r w:rsidR="00E87C85" w:rsidRPr="00B72C5B">
        <w:rPr>
          <w:rFonts w:hint="cs"/>
          <w:rtl/>
        </w:rPr>
        <w:t xml:space="preserve">. </w:t>
      </w:r>
    </w:p>
    <w:p w:rsidR="001E52F8" w:rsidRPr="00B72C5B" w:rsidRDefault="001E52F8" w:rsidP="00CE0E87">
      <w:pPr>
        <w:rPr>
          <w:rtl/>
        </w:rPr>
      </w:pPr>
      <w:bookmarkStart w:id="2037" w:name="_ETM_Q1_3491181"/>
      <w:bookmarkEnd w:id="2037"/>
    </w:p>
    <w:p w:rsidR="001E52F8" w:rsidRPr="00B72C5B" w:rsidRDefault="001E52F8" w:rsidP="001E52F8">
      <w:pPr>
        <w:pStyle w:val="af9"/>
        <w:keepNext/>
        <w:rPr>
          <w:rtl/>
        </w:rPr>
      </w:pPr>
      <w:bookmarkStart w:id="2038" w:name="ET_guest_514863_36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038"/>
    </w:p>
    <w:p w:rsidR="001E52F8" w:rsidRPr="00B72C5B" w:rsidRDefault="001E52F8" w:rsidP="001E52F8">
      <w:pPr>
        <w:pStyle w:val="KeepWithNext"/>
        <w:rPr>
          <w:rtl/>
        </w:rPr>
      </w:pPr>
    </w:p>
    <w:p w:rsidR="001E52F8" w:rsidRPr="00B72C5B" w:rsidRDefault="001E52F8" w:rsidP="001E52F8">
      <w:pPr>
        <w:rPr>
          <w:rtl/>
        </w:rPr>
      </w:pPr>
      <w:bookmarkStart w:id="2039" w:name="_ETM_Q1_3491721"/>
      <w:bookmarkStart w:id="2040" w:name="_ETM_Q1_3491758"/>
      <w:bookmarkEnd w:id="2039"/>
      <w:bookmarkEnd w:id="2040"/>
      <w:r w:rsidRPr="00B72C5B">
        <w:rPr>
          <w:rFonts w:hint="cs"/>
          <w:rtl/>
        </w:rPr>
        <w:t>- - -</w:t>
      </w:r>
    </w:p>
    <w:p w:rsidR="001E52F8" w:rsidRPr="00B72C5B" w:rsidRDefault="001E52F8" w:rsidP="001E52F8">
      <w:pPr>
        <w:rPr>
          <w:rtl/>
        </w:rPr>
      </w:pPr>
      <w:bookmarkStart w:id="2041" w:name="_ETM_Q1_3493286"/>
      <w:bookmarkStart w:id="2042" w:name="_ETM_Q1_3493349"/>
      <w:bookmarkEnd w:id="2041"/>
      <w:bookmarkEnd w:id="2042"/>
    </w:p>
    <w:p w:rsidR="001E52F8" w:rsidRPr="00B72C5B" w:rsidRDefault="001E52F8" w:rsidP="001E52F8">
      <w:pPr>
        <w:pStyle w:val="af6"/>
        <w:keepNext/>
        <w:rPr>
          <w:rtl/>
        </w:rPr>
      </w:pPr>
      <w:bookmarkStart w:id="2043" w:name="ET_yor_6157_36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043"/>
    </w:p>
    <w:p w:rsidR="001E52F8" w:rsidRPr="00B72C5B" w:rsidRDefault="001E52F8" w:rsidP="001E52F8">
      <w:pPr>
        <w:pStyle w:val="KeepWithNext"/>
        <w:rPr>
          <w:rtl/>
        </w:rPr>
      </w:pPr>
    </w:p>
    <w:p w:rsidR="00DB0CDC" w:rsidRPr="00B72C5B" w:rsidRDefault="001E52F8" w:rsidP="001E52F8">
      <w:pPr>
        <w:rPr>
          <w:rtl/>
        </w:rPr>
      </w:pPr>
      <w:bookmarkStart w:id="2044" w:name="_ETM_Q1_3492276"/>
      <w:bookmarkEnd w:id="2044"/>
      <w:r w:rsidRPr="00B72C5B">
        <w:rPr>
          <w:rFonts w:hint="cs"/>
          <w:rtl/>
        </w:rPr>
        <w:t xml:space="preserve">אבל זה לא משנה, </w:t>
      </w:r>
      <w:bookmarkStart w:id="2045" w:name="_ETM_Q1_3494463"/>
      <w:bookmarkEnd w:id="2045"/>
      <w:r w:rsidR="00E87C85" w:rsidRPr="00B72C5B">
        <w:rPr>
          <w:rFonts w:hint="cs"/>
          <w:rtl/>
        </w:rPr>
        <w:t>כע</w:t>
      </w:r>
      <w:r w:rsidR="00DB53D5" w:rsidRPr="00B72C5B">
        <w:rPr>
          <w:rFonts w:hint="cs"/>
          <w:rtl/>
        </w:rPr>
        <w:t>ני</w:t>
      </w:r>
      <w:r w:rsidR="00E87C85" w:rsidRPr="00B72C5B">
        <w:rPr>
          <w:rFonts w:hint="cs"/>
          <w:rtl/>
        </w:rPr>
        <w:t>ין ש</w:t>
      </w:r>
      <w:r w:rsidRPr="00B72C5B">
        <w:rPr>
          <w:rFonts w:hint="cs"/>
          <w:rtl/>
        </w:rPr>
        <w:t>ב</w:t>
      </w:r>
      <w:r w:rsidR="00E87C85" w:rsidRPr="00B72C5B">
        <w:rPr>
          <w:rFonts w:hint="cs"/>
          <w:rtl/>
        </w:rPr>
        <w:t>עובדה</w:t>
      </w:r>
      <w:bookmarkStart w:id="2046" w:name="_ETM_Q1_3497326"/>
      <w:bookmarkEnd w:id="2046"/>
      <w:r w:rsidRPr="00B72C5B">
        <w:rPr>
          <w:rFonts w:hint="cs"/>
          <w:rtl/>
        </w:rPr>
        <w:t xml:space="preserve"> הוצאתם אנשים מהגוף הבוחר, בלי לשים לב, עם </w:t>
      </w:r>
      <w:bookmarkStart w:id="2047" w:name="_ETM_Q1_3496874"/>
      <w:bookmarkEnd w:id="2047"/>
      <w:r w:rsidRPr="00B72C5B">
        <w:rPr>
          <w:rFonts w:hint="cs"/>
          <w:rtl/>
        </w:rPr>
        <w:t xml:space="preserve">לשים לב, זה לא משנה. כמו שאמרנו, </w:t>
      </w:r>
      <w:r w:rsidR="00E87C85" w:rsidRPr="00B72C5B">
        <w:rPr>
          <w:rFonts w:hint="cs"/>
          <w:rtl/>
        </w:rPr>
        <w:t xml:space="preserve">הפוליטיקות </w:t>
      </w:r>
      <w:r w:rsidRPr="00B72C5B">
        <w:rPr>
          <w:rFonts w:hint="cs"/>
          <w:rtl/>
        </w:rPr>
        <w:t xml:space="preserve">פה הן </w:t>
      </w:r>
      <w:r w:rsidR="00E87C85" w:rsidRPr="00B72C5B">
        <w:rPr>
          <w:rFonts w:hint="cs"/>
          <w:rtl/>
        </w:rPr>
        <w:t xml:space="preserve">מורכבות </w:t>
      </w:r>
      <w:r w:rsidRPr="00B72C5B">
        <w:rPr>
          <w:rFonts w:hint="cs"/>
          <w:rtl/>
        </w:rPr>
        <w:t xml:space="preserve">יותר </w:t>
      </w:r>
      <w:bookmarkStart w:id="2048" w:name="_ETM_Q1_3498563"/>
      <w:bookmarkEnd w:id="2048"/>
      <w:r w:rsidRPr="00B72C5B">
        <w:rPr>
          <w:rFonts w:hint="cs"/>
          <w:rtl/>
        </w:rPr>
        <w:t>מדי מזה שנוכל לעקוב אחריהן. ועכשיו את אומרת: מה שהוצאתי הוצאתי</w:t>
      </w:r>
      <w:r w:rsidR="00E87C85" w:rsidRPr="00B72C5B">
        <w:rPr>
          <w:rFonts w:hint="cs"/>
          <w:rtl/>
        </w:rPr>
        <w:t>, אבל להכניס אי אפשר</w:t>
      </w:r>
      <w:r w:rsidRPr="00B72C5B">
        <w:rPr>
          <w:rFonts w:hint="cs"/>
          <w:rtl/>
        </w:rPr>
        <w:t xml:space="preserve">. אני אומר: </w:t>
      </w:r>
      <w:bookmarkStart w:id="2049" w:name="_ETM_Q1_3505357"/>
      <w:bookmarkEnd w:id="2049"/>
      <w:r w:rsidRPr="00B72C5B">
        <w:rPr>
          <w:rFonts w:hint="cs"/>
          <w:rtl/>
        </w:rPr>
        <w:t xml:space="preserve">אני לא מצליח להבין לא את ההיגיון של זה </w:t>
      </w:r>
      <w:bookmarkStart w:id="2050" w:name="_ETM_Q1_3505542"/>
      <w:bookmarkEnd w:id="2050"/>
      <w:r w:rsidR="00E87C85" w:rsidRPr="00B72C5B">
        <w:rPr>
          <w:rFonts w:hint="cs"/>
          <w:rtl/>
        </w:rPr>
        <w:t xml:space="preserve">ולא את ההיגיון של זה, זה הפער. </w:t>
      </w:r>
    </w:p>
    <w:p w:rsidR="00DB53D5" w:rsidRPr="00B72C5B" w:rsidRDefault="00DB53D5" w:rsidP="00DB53D5">
      <w:pPr>
        <w:rPr>
          <w:rtl/>
        </w:rPr>
      </w:pPr>
      <w:bookmarkStart w:id="2051" w:name="_ETM_Q1_3537759"/>
      <w:bookmarkStart w:id="2052" w:name="_ETM_Q1_3537820"/>
      <w:bookmarkStart w:id="2053" w:name="_ETM_Q1_3539617"/>
      <w:bookmarkEnd w:id="2051"/>
      <w:bookmarkEnd w:id="2052"/>
      <w:bookmarkEnd w:id="2053"/>
    </w:p>
    <w:p w:rsidR="00DB53D5" w:rsidRPr="00B72C5B" w:rsidRDefault="00DB53D5" w:rsidP="00DB53D5">
      <w:pPr>
        <w:pStyle w:val="af9"/>
        <w:keepNext/>
        <w:rPr>
          <w:rtl/>
        </w:rPr>
      </w:pPr>
      <w:bookmarkStart w:id="2054" w:name="ET_guest_514863_13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054"/>
    </w:p>
    <w:p w:rsidR="00DB53D5" w:rsidRPr="00B72C5B" w:rsidRDefault="00DB53D5" w:rsidP="00DB53D5">
      <w:pPr>
        <w:pStyle w:val="KeepWithNext"/>
        <w:rPr>
          <w:rtl/>
        </w:rPr>
      </w:pPr>
    </w:p>
    <w:p w:rsidR="001E52F8" w:rsidRPr="00B72C5B" w:rsidRDefault="001E52F8" w:rsidP="00DB53D5">
      <w:pPr>
        <w:rPr>
          <w:rtl/>
        </w:rPr>
      </w:pPr>
      <w:bookmarkStart w:id="2055" w:name="_ETM_Q1_3539996"/>
      <w:bookmarkStart w:id="2056" w:name="_ETM_Q1_3540034"/>
      <w:bookmarkEnd w:id="2055"/>
      <w:bookmarkEnd w:id="2056"/>
      <w:r w:rsidRPr="00B72C5B">
        <w:rPr>
          <w:rFonts w:hint="cs"/>
          <w:rtl/>
        </w:rPr>
        <w:t xml:space="preserve">אני </w:t>
      </w:r>
      <w:bookmarkStart w:id="2057" w:name="_ETM_Q1_3511537"/>
      <w:bookmarkEnd w:id="2057"/>
      <w:r w:rsidRPr="00B72C5B">
        <w:rPr>
          <w:rFonts w:hint="cs"/>
          <w:rtl/>
        </w:rPr>
        <w:t xml:space="preserve">ממש רוצה להתייחס, כי אני לפחות מרגישה שאני חוזרת על </w:t>
      </w:r>
      <w:bookmarkStart w:id="2058" w:name="_ETM_Q1_3513809"/>
      <w:bookmarkEnd w:id="2058"/>
      <w:r w:rsidRPr="00B72C5B">
        <w:rPr>
          <w:rFonts w:hint="cs"/>
          <w:rtl/>
        </w:rPr>
        <w:t xml:space="preserve">עצמי. </w:t>
      </w:r>
    </w:p>
    <w:p w:rsidR="00843D46" w:rsidRPr="00B72C5B" w:rsidRDefault="00843D46" w:rsidP="00DB53D5">
      <w:pPr>
        <w:rPr>
          <w:rtl/>
        </w:rPr>
      </w:pPr>
      <w:bookmarkStart w:id="2059" w:name="_ETM_Q1_3511263"/>
      <w:bookmarkStart w:id="2060" w:name="_ETM_Q1_3511364"/>
      <w:bookmarkEnd w:id="2059"/>
      <w:bookmarkEnd w:id="2060"/>
    </w:p>
    <w:p w:rsidR="00843D46" w:rsidRPr="00B72C5B" w:rsidRDefault="00843D46" w:rsidP="00843D46">
      <w:pPr>
        <w:pStyle w:val="a4"/>
        <w:keepNext/>
        <w:rPr>
          <w:rtl/>
        </w:rPr>
      </w:pPr>
      <w:bookmarkStart w:id="2061" w:name="ET_speaker_דר_גור_בליי_370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061"/>
    </w:p>
    <w:p w:rsidR="00843D46" w:rsidRPr="00B72C5B" w:rsidRDefault="00843D46" w:rsidP="00843D46">
      <w:pPr>
        <w:pStyle w:val="KeepWithNext"/>
        <w:rPr>
          <w:rtl/>
        </w:rPr>
      </w:pPr>
    </w:p>
    <w:p w:rsidR="00843D46" w:rsidRPr="00B72C5B" w:rsidRDefault="00843D46" w:rsidP="00DB53D5">
      <w:pPr>
        <w:rPr>
          <w:rtl/>
        </w:rPr>
      </w:pPr>
      <w:bookmarkStart w:id="2062" w:name="_ETM_Q1_3512047"/>
      <w:bookmarkStart w:id="2063" w:name="_ETM_Q1_3515001"/>
      <w:bookmarkStart w:id="2064" w:name="_ETM_Q1_3515076"/>
      <w:bookmarkStart w:id="2065" w:name="_ETM_Q1_3515145"/>
      <w:bookmarkStart w:id="2066" w:name="_ETM_Q1_3515211"/>
      <w:bookmarkEnd w:id="2062"/>
      <w:bookmarkEnd w:id="2063"/>
      <w:bookmarkEnd w:id="2064"/>
      <w:bookmarkEnd w:id="2065"/>
      <w:bookmarkEnd w:id="2066"/>
      <w:r w:rsidRPr="00B72C5B">
        <w:rPr>
          <w:rFonts w:hint="cs"/>
          <w:rtl/>
        </w:rPr>
        <w:t>סעיף 7 פסקה (8) - - -</w:t>
      </w:r>
    </w:p>
    <w:p w:rsidR="00843D46" w:rsidRPr="00B72C5B" w:rsidRDefault="00843D46" w:rsidP="00DB53D5">
      <w:pPr>
        <w:rPr>
          <w:rtl/>
        </w:rPr>
      </w:pPr>
      <w:bookmarkStart w:id="2067" w:name="_ETM_Q1_3516065"/>
      <w:bookmarkStart w:id="2068" w:name="_ETM_Q1_3516120"/>
      <w:bookmarkEnd w:id="2067"/>
      <w:bookmarkEnd w:id="2068"/>
    </w:p>
    <w:p w:rsidR="00843D46" w:rsidRPr="00B72C5B" w:rsidRDefault="00843D46" w:rsidP="00843D46">
      <w:pPr>
        <w:pStyle w:val="af9"/>
        <w:keepNext/>
        <w:rPr>
          <w:rtl/>
        </w:rPr>
      </w:pPr>
      <w:bookmarkStart w:id="2069" w:name="_ETM_Q1_3516201"/>
      <w:bookmarkStart w:id="2070" w:name="_ETM_Q1_3516248"/>
      <w:bookmarkStart w:id="2071" w:name="ET_guest_514863_371"/>
      <w:bookmarkEnd w:id="2069"/>
      <w:bookmarkEnd w:id="207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071"/>
    </w:p>
    <w:p w:rsidR="00843D46" w:rsidRPr="00B72C5B" w:rsidRDefault="00843D46" w:rsidP="00843D46">
      <w:pPr>
        <w:pStyle w:val="KeepWithNext"/>
        <w:rPr>
          <w:rtl/>
        </w:rPr>
      </w:pPr>
    </w:p>
    <w:p w:rsidR="00843D46" w:rsidRPr="00B72C5B" w:rsidRDefault="00843D46" w:rsidP="00843D46">
      <w:pPr>
        <w:rPr>
          <w:rtl/>
        </w:rPr>
      </w:pPr>
      <w:bookmarkStart w:id="2072" w:name="_ETM_Q1_3518063"/>
      <w:bookmarkStart w:id="2073" w:name="_ETM_Q1_3518101"/>
      <w:bookmarkEnd w:id="2072"/>
      <w:bookmarkEnd w:id="2073"/>
      <w:r w:rsidRPr="00B72C5B">
        <w:rPr>
          <w:rFonts w:hint="cs"/>
          <w:rtl/>
        </w:rPr>
        <w:t xml:space="preserve">כן, זה הסעיף </w:t>
      </w:r>
      <w:bookmarkStart w:id="2074" w:name="_ETM_Q1_3517255"/>
      <w:bookmarkEnd w:id="2074"/>
      <w:r w:rsidRPr="00B72C5B">
        <w:rPr>
          <w:rFonts w:hint="cs"/>
          <w:rtl/>
        </w:rPr>
        <w:t xml:space="preserve">של הרבנים הראשיים. </w:t>
      </w:r>
    </w:p>
    <w:p w:rsidR="00C52DB4" w:rsidRPr="00B72C5B" w:rsidRDefault="00C52DB4" w:rsidP="00843D46">
      <w:pPr>
        <w:rPr>
          <w:rtl/>
        </w:rPr>
      </w:pPr>
      <w:bookmarkStart w:id="2075" w:name="_ETM_Q1_3519156"/>
      <w:bookmarkStart w:id="2076" w:name="_ETM_Q1_3519225"/>
      <w:bookmarkEnd w:id="2075"/>
      <w:bookmarkEnd w:id="2076"/>
    </w:p>
    <w:p w:rsidR="00DC3ADF" w:rsidRPr="00B72C5B" w:rsidRDefault="00C52DB4" w:rsidP="00C52DB4">
      <w:pPr>
        <w:rPr>
          <w:rtl/>
        </w:rPr>
      </w:pPr>
      <w:bookmarkStart w:id="2077" w:name="_ETM_Q1_3519323"/>
      <w:bookmarkStart w:id="2078" w:name="_ETM_Q1_3519386"/>
      <w:bookmarkEnd w:id="2077"/>
      <w:bookmarkEnd w:id="2078"/>
      <w:r w:rsidRPr="00B72C5B">
        <w:rPr>
          <w:rFonts w:hint="cs"/>
          <w:rtl/>
        </w:rPr>
        <w:t xml:space="preserve">אני רוצה עוד פעם, לנסות לפחות, </w:t>
      </w:r>
      <w:bookmarkStart w:id="2079" w:name="_ETM_Q1_3520004"/>
      <w:bookmarkEnd w:id="2079"/>
      <w:r w:rsidRPr="00B72C5B">
        <w:rPr>
          <w:rFonts w:hint="cs"/>
          <w:rtl/>
        </w:rPr>
        <w:t xml:space="preserve">להבהיר את העמדה שלנו, ואני חייבת להגיד שמתוך כל הדברים </w:t>
      </w:r>
      <w:bookmarkStart w:id="2080" w:name="_ETM_Q1_3524172"/>
      <w:bookmarkEnd w:id="2080"/>
      <w:r w:rsidRPr="00B72C5B">
        <w:rPr>
          <w:rFonts w:hint="cs"/>
          <w:rtl/>
        </w:rPr>
        <w:t xml:space="preserve">שאני הצגתי פה, אני חושבת שזה הכי מתקבל על הדעת </w:t>
      </w:r>
      <w:bookmarkStart w:id="2081" w:name="_ETM_Q1_3524766"/>
      <w:bookmarkEnd w:id="2081"/>
      <w:r w:rsidRPr="00B72C5B">
        <w:rPr>
          <w:rFonts w:hint="cs"/>
          <w:rtl/>
        </w:rPr>
        <w:t xml:space="preserve">והכי טריוויאלי. אני מבינה שאנחנו חלוקים פה, אבל </w:t>
      </w:r>
      <w:bookmarkStart w:id="2082" w:name="_ETM_Q1_3527140"/>
      <w:bookmarkEnd w:id="2082"/>
      <w:r w:rsidRPr="00B72C5B">
        <w:rPr>
          <w:rFonts w:hint="cs"/>
          <w:rtl/>
        </w:rPr>
        <w:t xml:space="preserve">אני בכל זאת אנסה להסביר. אם אנחנו מקבלים את העיקרון </w:t>
      </w:r>
      <w:bookmarkStart w:id="2083" w:name="_ETM_Q1_3532138"/>
      <w:bookmarkEnd w:id="2083"/>
      <w:r w:rsidRPr="00B72C5B">
        <w:rPr>
          <w:rFonts w:hint="cs"/>
          <w:rtl/>
        </w:rPr>
        <w:t xml:space="preserve">שחל לכאורה איזשהו אילוץ חיצוני, שהצריך את דחיית </w:t>
      </w:r>
      <w:bookmarkStart w:id="2084" w:name="_ETM_Q1_3534747"/>
      <w:bookmarkEnd w:id="2084"/>
      <w:r w:rsidRPr="00B72C5B">
        <w:rPr>
          <w:rFonts w:hint="cs"/>
          <w:rtl/>
        </w:rPr>
        <w:t xml:space="preserve">מועד הבחירות, בסדר? אני לא אומרת שזה מתחייב, אבל אני </w:t>
      </w:r>
      <w:bookmarkStart w:id="2085" w:name="_ETM_Q1_3538649"/>
      <w:bookmarkEnd w:id="2085"/>
      <w:r w:rsidRPr="00B72C5B">
        <w:rPr>
          <w:rFonts w:hint="cs"/>
          <w:rtl/>
        </w:rPr>
        <w:t>אומרת שהסכמנו להכיר בדבר הזה כמצדיק דחיית מועד בחירות</w:t>
      </w:r>
      <w:bookmarkStart w:id="2086" w:name="_ETM_Q1_3543618"/>
      <w:bookmarkEnd w:id="2086"/>
      <w:r w:rsidRPr="00B72C5B">
        <w:rPr>
          <w:rFonts w:hint="cs"/>
          <w:rtl/>
        </w:rPr>
        <w:t xml:space="preserve">; אז לצד האמירה הזאת, אנחנו אומרים שהשינויים </w:t>
      </w:r>
      <w:bookmarkStart w:id="2087" w:name="_ETM_Q1_3546970"/>
      <w:bookmarkEnd w:id="2087"/>
      <w:r w:rsidRPr="00B72C5B">
        <w:rPr>
          <w:rFonts w:hint="cs"/>
          <w:rtl/>
        </w:rPr>
        <w:t xml:space="preserve">שניתן יהיה לעשות בתוך התקופה צריכים להיות על הצד הכי </w:t>
      </w:r>
      <w:bookmarkStart w:id="2088" w:name="_ETM_Q1_3550690"/>
      <w:bookmarkEnd w:id="2088"/>
      <w:r w:rsidRPr="00B72C5B">
        <w:rPr>
          <w:rFonts w:hint="cs"/>
          <w:rtl/>
        </w:rPr>
        <w:t xml:space="preserve">הכי הכי מינימלי, ואז המשמעות היא: ראשית, אם </w:t>
      </w:r>
      <w:bookmarkStart w:id="2089" w:name="_ETM_Q1_3553178"/>
      <w:bookmarkEnd w:id="2089"/>
      <w:r w:rsidRPr="00B72C5B">
        <w:rPr>
          <w:rFonts w:hint="cs"/>
          <w:rtl/>
        </w:rPr>
        <w:t xml:space="preserve">אנחנו דוחים את הבחירות, אי אפשר להחזיק את החבל משני </w:t>
      </w:r>
      <w:bookmarkStart w:id="2090" w:name="_ETM_Q1_3556308"/>
      <w:bookmarkEnd w:id="2090"/>
      <w:r w:rsidRPr="00B72C5B">
        <w:rPr>
          <w:rFonts w:hint="cs"/>
          <w:rtl/>
        </w:rPr>
        <w:t xml:space="preserve">הקצוות, זאת אומרת מצד אחד דוחים, יש אנשים שבינתיים הכהונה </w:t>
      </w:r>
      <w:bookmarkStart w:id="2091" w:name="_ETM_Q1_3559382"/>
      <w:bookmarkEnd w:id="2091"/>
      <w:r w:rsidRPr="00B72C5B">
        <w:rPr>
          <w:rFonts w:hint="cs"/>
          <w:rtl/>
        </w:rPr>
        <w:t xml:space="preserve">שלהם פוקעת, זאת המשמעות של הדחייה, זאת פעם אחת; ופעם </w:t>
      </w:r>
      <w:bookmarkStart w:id="2092" w:name="_ETM_Q1_3562074"/>
      <w:bookmarkEnd w:id="2092"/>
      <w:r w:rsidRPr="00B72C5B">
        <w:rPr>
          <w:rFonts w:hint="cs"/>
          <w:rtl/>
        </w:rPr>
        <w:t xml:space="preserve">שנייה, שכלל השינויים צריכים להיות על הצד המינימלי, אז לא </w:t>
      </w:r>
      <w:bookmarkStart w:id="2093" w:name="_ETM_Q1_3566366"/>
      <w:bookmarkEnd w:id="2093"/>
      <w:r w:rsidRPr="00B72C5B">
        <w:rPr>
          <w:rFonts w:hint="cs"/>
          <w:rtl/>
        </w:rPr>
        <w:t xml:space="preserve">יכול להיות שאנחנו נבוא ונדחה, ומצד שני, לכאורה </w:t>
      </w:r>
      <w:bookmarkStart w:id="2094" w:name="_ETM_Q1_3570306"/>
      <w:bookmarkEnd w:id="2094"/>
      <w:r w:rsidRPr="00B72C5B">
        <w:rPr>
          <w:rFonts w:hint="cs"/>
          <w:rtl/>
        </w:rPr>
        <w:t xml:space="preserve">גם נמנה אנשים חדשים </w:t>
      </w:r>
      <w:bookmarkStart w:id="2095" w:name="_ETM_Q1_3516017"/>
      <w:bookmarkStart w:id="2096" w:name="_ETM_Q1_3516094"/>
      <w:bookmarkStart w:id="2097" w:name="_ETM_Q1_3586045"/>
      <w:bookmarkStart w:id="2098" w:name="_ETM_Q1_3586096"/>
      <w:bookmarkEnd w:id="2095"/>
      <w:bookmarkEnd w:id="2096"/>
      <w:bookmarkEnd w:id="2097"/>
      <w:bookmarkEnd w:id="2098"/>
      <w:r w:rsidRPr="00B72C5B">
        <w:rPr>
          <w:rFonts w:hint="cs"/>
          <w:rtl/>
        </w:rPr>
        <w:t>- - -</w:t>
      </w:r>
    </w:p>
    <w:p w:rsidR="00C52DB4" w:rsidRPr="00B72C5B" w:rsidRDefault="00C52DB4" w:rsidP="00C52DB4">
      <w:pPr>
        <w:rPr>
          <w:rtl/>
        </w:rPr>
      </w:pPr>
      <w:bookmarkStart w:id="2099" w:name="_ETM_Q1_3570049"/>
      <w:bookmarkStart w:id="2100" w:name="_ETM_Q1_3570128"/>
      <w:bookmarkEnd w:id="2099"/>
      <w:bookmarkEnd w:id="2100"/>
    </w:p>
    <w:p w:rsidR="00C52DB4" w:rsidRPr="00B72C5B" w:rsidRDefault="00C52DB4" w:rsidP="00C52DB4">
      <w:pPr>
        <w:pStyle w:val="af6"/>
        <w:keepNext/>
        <w:rPr>
          <w:rtl/>
        </w:rPr>
      </w:pPr>
      <w:bookmarkStart w:id="2101" w:name="ET_yor_6157_37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101"/>
    </w:p>
    <w:p w:rsidR="00C52DB4" w:rsidRPr="00B72C5B" w:rsidRDefault="00C52DB4" w:rsidP="00C52DB4">
      <w:pPr>
        <w:pStyle w:val="KeepWithNext"/>
        <w:rPr>
          <w:rtl/>
        </w:rPr>
      </w:pPr>
    </w:p>
    <w:p w:rsidR="00C52DB4" w:rsidRPr="00B72C5B" w:rsidRDefault="00C52DB4" w:rsidP="00C52DB4">
      <w:pPr>
        <w:rPr>
          <w:rtl/>
        </w:rPr>
      </w:pPr>
      <w:bookmarkStart w:id="2102" w:name="_ETM_Q1_3571189"/>
      <w:bookmarkEnd w:id="2102"/>
      <w:r w:rsidRPr="00B72C5B">
        <w:rPr>
          <w:rFonts w:hint="cs"/>
          <w:rtl/>
        </w:rPr>
        <w:t xml:space="preserve">אבל זה מה שעשית </w:t>
      </w:r>
      <w:bookmarkStart w:id="2103" w:name="_ETM_Q1_3572985"/>
      <w:bookmarkEnd w:id="2103"/>
      <w:r w:rsidRPr="00B72C5B">
        <w:rPr>
          <w:rFonts w:hint="cs"/>
          <w:rtl/>
        </w:rPr>
        <w:t xml:space="preserve">בדחייה הקודמת. </w:t>
      </w:r>
    </w:p>
    <w:p w:rsidR="00C52DB4" w:rsidRPr="00B72C5B" w:rsidRDefault="00C52DB4" w:rsidP="00C52DB4">
      <w:pPr>
        <w:rPr>
          <w:rtl/>
        </w:rPr>
      </w:pPr>
      <w:bookmarkStart w:id="2104" w:name="_ETM_Q1_3572912"/>
      <w:bookmarkStart w:id="2105" w:name="_ETM_Q1_3572980"/>
      <w:bookmarkEnd w:id="2104"/>
      <w:bookmarkEnd w:id="2105"/>
    </w:p>
    <w:p w:rsidR="00C52DB4" w:rsidRPr="00B72C5B" w:rsidRDefault="00C52DB4" w:rsidP="00C52DB4">
      <w:pPr>
        <w:pStyle w:val="af9"/>
        <w:keepNext/>
        <w:rPr>
          <w:rtl/>
        </w:rPr>
      </w:pPr>
      <w:bookmarkStart w:id="2106" w:name="ET_guest_514863_37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106"/>
    </w:p>
    <w:p w:rsidR="00C52DB4" w:rsidRPr="00B72C5B" w:rsidRDefault="00C52DB4" w:rsidP="00C52DB4">
      <w:pPr>
        <w:pStyle w:val="KeepWithNext"/>
        <w:rPr>
          <w:rtl/>
        </w:rPr>
      </w:pPr>
    </w:p>
    <w:p w:rsidR="00C52DB4" w:rsidRPr="00B72C5B" w:rsidRDefault="00C52DB4" w:rsidP="00C52DB4">
      <w:pPr>
        <w:rPr>
          <w:rtl/>
        </w:rPr>
      </w:pPr>
      <w:bookmarkStart w:id="2107" w:name="_ETM_Q1_3572937"/>
      <w:bookmarkStart w:id="2108" w:name="_ETM_Q1_3572993"/>
      <w:bookmarkEnd w:id="2107"/>
      <w:bookmarkEnd w:id="2108"/>
      <w:r w:rsidRPr="00B72C5B">
        <w:rPr>
          <w:rFonts w:hint="cs"/>
          <w:rtl/>
        </w:rPr>
        <w:t xml:space="preserve">בסדר, אבל בדחייה השנייה הקשיים הם </w:t>
      </w:r>
      <w:r w:rsidR="005A517F" w:rsidRPr="00B72C5B">
        <w:rPr>
          <w:rFonts w:hint="cs"/>
          <w:rtl/>
        </w:rPr>
        <w:t xml:space="preserve">- - </w:t>
      </w:r>
      <w:bookmarkStart w:id="2109" w:name="_ETM_Q1_3575891"/>
      <w:bookmarkEnd w:id="2109"/>
      <w:r w:rsidR="005A517F" w:rsidRPr="00B72C5B">
        <w:rPr>
          <w:rFonts w:hint="cs"/>
          <w:rtl/>
        </w:rPr>
        <w:t>-</w:t>
      </w:r>
    </w:p>
    <w:p w:rsidR="005A517F" w:rsidRPr="00B72C5B" w:rsidRDefault="005A517F" w:rsidP="00C52DB4">
      <w:pPr>
        <w:rPr>
          <w:rtl/>
        </w:rPr>
      </w:pPr>
      <w:bookmarkStart w:id="2110" w:name="_ETM_Q1_3576195"/>
      <w:bookmarkStart w:id="2111" w:name="_ETM_Q1_3576260"/>
      <w:bookmarkEnd w:id="2110"/>
      <w:bookmarkEnd w:id="2111"/>
    </w:p>
    <w:p w:rsidR="005A517F" w:rsidRPr="00B72C5B" w:rsidRDefault="005A517F" w:rsidP="005A517F">
      <w:pPr>
        <w:pStyle w:val="af6"/>
        <w:keepNext/>
        <w:rPr>
          <w:rtl/>
        </w:rPr>
      </w:pPr>
      <w:bookmarkStart w:id="2112" w:name="ET_yor_6157_37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112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13" w:name="_ETM_Q1_3575023"/>
      <w:bookmarkEnd w:id="2113"/>
      <w:r w:rsidRPr="00B72C5B">
        <w:rPr>
          <w:rFonts w:hint="cs"/>
          <w:rtl/>
        </w:rPr>
        <w:t xml:space="preserve">לא, לא נכון. </w:t>
      </w:r>
      <w:bookmarkStart w:id="2114" w:name="_ETM_Q1_3577369"/>
      <w:bookmarkEnd w:id="2114"/>
    </w:p>
    <w:p w:rsidR="005A517F" w:rsidRPr="00B72C5B" w:rsidRDefault="005A517F" w:rsidP="005A517F">
      <w:pPr>
        <w:rPr>
          <w:rtl/>
        </w:rPr>
      </w:pPr>
      <w:bookmarkStart w:id="2115" w:name="_ETM_Q1_3577273"/>
      <w:bookmarkStart w:id="2116" w:name="_ETM_Q1_3577336"/>
      <w:bookmarkStart w:id="2117" w:name="_ETM_Q1_3576083"/>
      <w:bookmarkEnd w:id="2115"/>
      <w:bookmarkEnd w:id="2116"/>
      <w:bookmarkEnd w:id="2117"/>
    </w:p>
    <w:p w:rsidR="005A517F" w:rsidRPr="00B72C5B" w:rsidRDefault="005A517F" w:rsidP="005A517F">
      <w:pPr>
        <w:pStyle w:val="af9"/>
        <w:keepNext/>
        <w:rPr>
          <w:rtl/>
        </w:rPr>
      </w:pPr>
      <w:bookmarkStart w:id="2118" w:name="ET_guest_514863_37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118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19" w:name="_ETM_Q1_3576623"/>
      <w:bookmarkStart w:id="2120" w:name="_ETM_Q1_3576669"/>
      <w:bookmarkEnd w:id="2119"/>
      <w:bookmarkEnd w:id="2120"/>
      <w:r w:rsidRPr="00B72C5B">
        <w:rPr>
          <w:rFonts w:hint="cs"/>
          <w:rtl/>
        </w:rPr>
        <w:t xml:space="preserve">היו פה נציגים שלנו גם בפעם </w:t>
      </w:r>
      <w:bookmarkStart w:id="2121" w:name="_ETM_Q1_3578005"/>
      <w:bookmarkEnd w:id="2121"/>
      <w:r w:rsidRPr="00B72C5B">
        <w:rPr>
          <w:rFonts w:hint="cs"/>
          <w:rtl/>
        </w:rPr>
        <w:t xml:space="preserve">הקודמת, שהצביעו על הקשיים המשפטיים. </w:t>
      </w:r>
    </w:p>
    <w:p w:rsidR="005A517F" w:rsidRPr="00B72C5B" w:rsidRDefault="005A517F" w:rsidP="005A517F">
      <w:pPr>
        <w:rPr>
          <w:rtl/>
        </w:rPr>
      </w:pPr>
      <w:bookmarkStart w:id="2122" w:name="_ETM_Q1_3578613"/>
      <w:bookmarkStart w:id="2123" w:name="_ETM_Q1_3578751"/>
      <w:bookmarkEnd w:id="2122"/>
      <w:bookmarkEnd w:id="2123"/>
    </w:p>
    <w:p w:rsidR="005A517F" w:rsidRPr="00B72C5B" w:rsidRDefault="005A517F" w:rsidP="005A517F">
      <w:pPr>
        <w:pStyle w:val="af6"/>
        <w:keepNext/>
        <w:rPr>
          <w:rtl/>
        </w:rPr>
      </w:pPr>
      <w:bookmarkStart w:id="2124" w:name="ET_yor_6157_37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124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25" w:name="_ETM_Q1_3579688"/>
      <w:bookmarkEnd w:id="2125"/>
      <w:r w:rsidRPr="00B72C5B">
        <w:rPr>
          <w:rFonts w:hint="cs"/>
          <w:rtl/>
        </w:rPr>
        <w:t>אני חושב שזה הגיוני מאוד</w:t>
      </w:r>
      <w:bookmarkStart w:id="2126" w:name="_ETM_Q1_3582897"/>
      <w:bookmarkEnd w:id="2126"/>
      <w:r w:rsidRPr="00B72C5B">
        <w:rPr>
          <w:rFonts w:hint="cs"/>
          <w:rtl/>
        </w:rPr>
        <w:t xml:space="preserve"> - - -</w:t>
      </w:r>
    </w:p>
    <w:p w:rsidR="005A517F" w:rsidRPr="00B72C5B" w:rsidRDefault="005A517F" w:rsidP="005A517F">
      <w:pPr>
        <w:rPr>
          <w:rtl/>
        </w:rPr>
      </w:pPr>
      <w:bookmarkStart w:id="2127" w:name="_ETM_Q1_3582905"/>
      <w:bookmarkStart w:id="2128" w:name="_ETM_Q1_3582973"/>
      <w:bookmarkStart w:id="2129" w:name="_ETM_Q1_3582025"/>
      <w:bookmarkEnd w:id="2127"/>
      <w:bookmarkEnd w:id="2128"/>
      <w:bookmarkEnd w:id="2129"/>
    </w:p>
    <w:p w:rsidR="005A517F" w:rsidRPr="00B72C5B" w:rsidRDefault="005A517F" w:rsidP="005A517F">
      <w:pPr>
        <w:pStyle w:val="af9"/>
        <w:keepNext/>
        <w:rPr>
          <w:rtl/>
        </w:rPr>
      </w:pPr>
      <w:bookmarkStart w:id="2130" w:name="ET_guest_514863_37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130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31" w:name="_ETM_Q1_3582551"/>
      <w:bookmarkStart w:id="2132" w:name="_ETM_Q1_3582594"/>
      <w:bookmarkEnd w:id="2131"/>
      <w:bookmarkEnd w:id="2132"/>
      <w:r w:rsidRPr="00B72C5B">
        <w:rPr>
          <w:rFonts w:hint="cs"/>
          <w:rtl/>
        </w:rPr>
        <w:t>אי אפשר - - -</w:t>
      </w:r>
    </w:p>
    <w:p w:rsidR="005A517F" w:rsidRPr="00B72C5B" w:rsidRDefault="005A517F" w:rsidP="005A517F">
      <w:pPr>
        <w:rPr>
          <w:rtl/>
        </w:rPr>
      </w:pPr>
      <w:bookmarkStart w:id="2133" w:name="_ETM_Q1_3584487"/>
      <w:bookmarkStart w:id="2134" w:name="_ETM_Q1_3584542"/>
      <w:bookmarkEnd w:id="2133"/>
      <w:bookmarkEnd w:id="2134"/>
    </w:p>
    <w:p w:rsidR="005A517F" w:rsidRPr="00B72C5B" w:rsidRDefault="005A517F" w:rsidP="005A517F">
      <w:pPr>
        <w:pStyle w:val="a4"/>
        <w:keepNext/>
        <w:rPr>
          <w:rtl/>
        </w:rPr>
      </w:pPr>
      <w:bookmarkStart w:id="2135" w:name="ET_speaker_דר_גור_בליי_378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135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36" w:name="_ETM_Q1_3585870"/>
      <w:bookmarkEnd w:id="2136"/>
      <w:r w:rsidRPr="00B72C5B">
        <w:rPr>
          <w:rFonts w:hint="cs"/>
          <w:rtl/>
        </w:rPr>
        <w:t xml:space="preserve">יכול להיות שהייתם </w:t>
      </w:r>
      <w:bookmarkStart w:id="2137" w:name="_ETM_Q1_3587633"/>
      <w:bookmarkEnd w:id="2137"/>
      <w:r w:rsidRPr="00B72C5B">
        <w:rPr>
          <w:rFonts w:hint="cs"/>
          <w:rtl/>
        </w:rPr>
        <w:t xml:space="preserve">צריכים לעשות את זה בפעם שעברה. </w:t>
      </w:r>
    </w:p>
    <w:p w:rsidR="005A517F" w:rsidRPr="00B72C5B" w:rsidRDefault="005A517F" w:rsidP="005A517F">
      <w:pPr>
        <w:rPr>
          <w:rtl/>
        </w:rPr>
      </w:pPr>
      <w:bookmarkStart w:id="2138" w:name="_ETM_Q1_3588647"/>
      <w:bookmarkStart w:id="2139" w:name="_ETM_Q1_3588716"/>
      <w:bookmarkEnd w:id="2138"/>
      <w:bookmarkEnd w:id="2139"/>
    </w:p>
    <w:p w:rsidR="005A517F" w:rsidRPr="00B72C5B" w:rsidRDefault="005A517F" w:rsidP="005A517F">
      <w:pPr>
        <w:pStyle w:val="af6"/>
        <w:keepNext/>
        <w:rPr>
          <w:rtl/>
        </w:rPr>
      </w:pPr>
      <w:bookmarkStart w:id="2140" w:name="ET_yor_6157_37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140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41" w:name="_ETM_Q1_3587575"/>
      <w:bookmarkEnd w:id="2141"/>
      <w:r w:rsidRPr="00B72C5B">
        <w:rPr>
          <w:rFonts w:hint="cs"/>
          <w:rtl/>
        </w:rPr>
        <w:t xml:space="preserve">אני חושב שזה לא </w:t>
      </w:r>
      <w:bookmarkStart w:id="2142" w:name="_ETM_Q1_3589053"/>
      <w:bookmarkEnd w:id="2142"/>
      <w:r w:rsidRPr="00B72C5B">
        <w:rPr>
          <w:rFonts w:hint="cs"/>
          <w:rtl/>
        </w:rPr>
        <w:t xml:space="preserve">נכון. </w:t>
      </w:r>
    </w:p>
    <w:p w:rsidR="005A517F" w:rsidRPr="00B72C5B" w:rsidRDefault="005A517F" w:rsidP="005A517F">
      <w:pPr>
        <w:rPr>
          <w:rtl/>
        </w:rPr>
      </w:pPr>
      <w:bookmarkStart w:id="2143" w:name="_ETM_Q1_3577437"/>
      <w:bookmarkEnd w:id="2143"/>
    </w:p>
    <w:p w:rsidR="00DC3ADF" w:rsidRPr="00B72C5B" w:rsidRDefault="00DC3ADF" w:rsidP="00DC3ADF">
      <w:pPr>
        <w:pStyle w:val="af9"/>
        <w:keepNext/>
        <w:rPr>
          <w:rtl/>
        </w:rPr>
      </w:pPr>
      <w:bookmarkStart w:id="2144" w:name="ET_guest_520546_24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144"/>
    </w:p>
    <w:p w:rsidR="00DC3ADF" w:rsidRPr="00B72C5B" w:rsidRDefault="00DC3ADF" w:rsidP="00DC3ADF">
      <w:pPr>
        <w:pStyle w:val="KeepWithNext"/>
        <w:rPr>
          <w:rtl/>
        </w:rPr>
      </w:pPr>
    </w:p>
    <w:p w:rsidR="00DB53D5" w:rsidRPr="00B72C5B" w:rsidRDefault="00DB53D5" w:rsidP="00DB53D5">
      <w:pPr>
        <w:rPr>
          <w:rtl/>
        </w:rPr>
      </w:pPr>
      <w:bookmarkStart w:id="2145" w:name="_ETM_Q1_3590043"/>
      <w:bookmarkStart w:id="2146" w:name="_ETM_Q1_3590132"/>
      <w:bookmarkEnd w:id="2145"/>
      <w:bookmarkEnd w:id="2146"/>
      <w:r w:rsidRPr="00B72C5B">
        <w:rPr>
          <w:rFonts w:hint="cs"/>
          <w:rtl/>
        </w:rPr>
        <w:t xml:space="preserve">יכול להיות שהיתה טעות בפעם הקודמת </w:t>
      </w:r>
      <w:bookmarkStart w:id="2147" w:name="_ETM_Q1_3593766"/>
      <w:bookmarkEnd w:id="2147"/>
      <w:r w:rsidRPr="00B72C5B">
        <w:rPr>
          <w:rFonts w:hint="cs"/>
          <w:rtl/>
        </w:rPr>
        <w:t>- - -</w:t>
      </w:r>
    </w:p>
    <w:p w:rsidR="00DB53D5" w:rsidRPr="00B72C5B" w:rsidRDefault="00DB53D5" w:rsidP="00DB53D5">
      <w:pPr>
        <w:rPr>
          <w:rtl/>
        </w:rPr>
      </w:pPr>
      <w:bookmarkStart w:id="2148" w:name="_ETM_Q1_3594859"/>
      <w:bookmarkStart w:id="2149" w:name="_ETM_Q1_3594919"/>
      <w:bookmarkStart w:id="2150" w:name="_ETM_Q1_3595857"/>
      <w:bookmarkEnd w:id="2148"/>
      <w:bookmarkEnd w:id="2149"/>
      <w:bookmarkEnd w:id="2150"/>
    </w:p>
    <w:p w:rsidR="005A517F" w:rsidRPr="00B72C5B" w:rsidRDefault="005A517F" w:rsidP="005A517F">
      <w:pPr>
        <w:pStyle w:val="a4"/>
        <w:keepNext/>
        <w:rPr>
          <w:rtl/>
        </w:rPr>
      </w:pPr>
      <w:bookmarkStart w:id="2151" w:name="ET_speaker_דר_גור_בליי_380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151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52" w:name="_ETM_Q1_3591765"/>
      <w:bookmarkStart w:id="2153" w:name="_ETM_Q1_3592033"/>
      <w:bookmarkStart w:id="2154" w:name="_ETM_Q1_3592079"/>
      <w:bookmarkEnd w:id="2152"/>
      <w:bookmarkEnd w:id="2153"/>
      <w:bookmarkEnd w:id="2154"/>
      <w:r w:rsidRPr="00B72C5B">
        <w:rPr>
          <w:rFonts w:hint="cs"/>
          <w:rtl/>
        </w:rPr>
        <w:t xml:space="preserve">אבל אם היתה טעות פעם שעברה, עדיין הבעיה </w:t>
      </w:r>
      <w:bookmarkStart w:id="2155" w:name="_ETM_Q1_3592509"/>
      <w:bookmarkEnd w:id="2155"/>
      <w:r w:rsidRPr="00B72C5B">
        <w:rPr>
          <w:rFonts w:hint="cs"/>
          <w:rtl/>
        </w:rPr>
        <w:t>- - -</w:t>
      </w:r>
    </w:p>
    <w:p w:rsidR="005A517F" w:rsidRPr="00B72C5B" w:rsidRDefault="005A517F" w:rsidP="005A517F">
      <w:pPr>
        <w:rPr>
          <w:rtl/>
        </w:rPr>
      </w:pPr>
      <w:bookmarkStart w:id="2156" w:name="_ETM_Q1_3593834"/>
      <w:bookmarkStart w:id="2157" w:name="_ETM_Q1_3593895"/>
      <w:bookmarkEnd w:id="2156"/>
      <w:bookmarkEnd w:id="2157"/>
    </w:p>
    <w:p w:rsidR="00DB53D5" w:rsidRPr="00B72C5B" w:rsidRDefault="00DB53D5" w:rsidP="00DB53D5">
      <w:pPr>
        <w:pStyle w:val="af9"/>
        <w:keepNext/>
        <w:rPr>
          <w:rtl/>
        </w:rPr>
      </w:pPr>
      <w:bookmarkStart w:id="2158" w:name="ET_guest_782002_14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158"/>
    </w:p>
    <w:p w:rsidR="00DB53D5" w:rsidRPr="00B72C5B" w:rsidRDefault="00DB53D5" w:rsidP="00DB53D5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59" w:name="_ETM_Q1_3596275"/>
      <w:bookmarkStart w:id="2160" w:name="_ETM_Q1_3596305"/>
      <w:bookmarkEnd w:id="2159"/>
      <w:bookmarkEnd w:id="2160"/>
      <w:r w:rsidRPr="00B72C5B">
        <w:rPr>
          <w:rFonts w:hint="cs"/>
          <w:rtl/>
        </w:rPr>
        <w:t xml:space="preserve">אדוני היושב-ראש, אני </w:t>
      </w:r>
      <w:bookmarkStart w:id="2161" w:name="_ETM_Q1_3594185"/>
      <w:bookmarkEnd w:id="2161"/>
      <w:r w:rsidRPr="00B72C5B">
        <w:rPr>
          <w:rFonts w:hint="cs"/>
          <w:rtl/>
        </w:rPr>
        <w:t xml:space="preserve">מצטער, </w:t>
      </w:r>
      <w:r w:rsidR="00DB53D5" w:rsidRPr="00B72C5B">
        <w:rPr>
          <w:rFonts w:hint="cs"/>
          <w:rtl/>
        </w:rPr>
        <w:t xml:space="preserve">האמירה כאילו יש כאן דחייה </w:t>
      </w:r>
      <w:r w:rsidRPr="00B72C5B">
        <w:rPr>
          <w:rFonts w:hint="cs"/>
          <w:rtl/>
        </w:rPr>
        <w:t>ש</w:t>
      </w:r>
      <w:r w:rsidR="00DB53D5" w:rsidRPr="00B72C5B">
        <w:rPr>
          <w:rFonts w:hint="cs"/>
          <w:rtl/>
        </w:rPr>
        <w:t xml:space="preserve">כאילו אנחנו </w:t>
      </w:r>
      <w:r w:rsidRPr="00B72C5B">
        <w:rPr>
          <w:rFonts w:hint="cs"/>
          <w:rtl/>
        </w:rPr>
        <w:t xml:space="preserve">יזמנו אותה, כאילו אנחנו </w:t>
      </w:r>
      <w:bookmarkStart w:id="2162" w:name="_ETM_Q1_3602984"/>
      <w:bookmarkEnd w:id="2162"/>
      <w:r w:rsidRPr="00B72C5B">
        <w:rPr>
          <w:rFonts w:hint="cs"/>
          <w:rtl/>
        </w:rPr>
        <w:t xml:space="preserve">ביקשנו </w:t>
      </w:r>
      <w:bookmarkStart w:id="2163" w:name="_ETM_Q1_3601620"/>
      <w:bookmarkEnd w:id="2163"/>
      <w:r w:rsidR="00DB53D5" w:rsidRPr="00B72C5B">
        <w:rPr>
          <w:rFonts w:hint="cs"/>
          <w:rtl/>
        </w:rPr>
        <w:t xml:space="preserve">אותה. </w:t>
      </w:r>
    </w:p>
    <w:p w:rsidR="005A517F" w:rsidRPr="00B72C5B" w:rsidRDefault="005A517F" w:rsidP="005A517F">
      <w:pPr>
        <w:rPr>
          <w:rtl/>
        </w:rPr>
      </w:pPr>
    </w:p>
    <w:p w:rsidR="005A517F" w:rsidRPr="00B72C5B" w:rsidRDefault="005A517F" w:rsidP="005A517F">
      <w:pPr>
        <w:pStyle w:val="af6"/>
        <w:keepNext/>
        <w:rPr>
          <w:rtl/>
        </w:rPr>
      </w:pPr>
      <w:bookmarkStart w:id="2164" w:name="ET_yor_6157_38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164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65" w:name="_ETM_Q1_3603429"/>
      <w:bookmarkEnd w:id="2165"/>
      <w:r w:rsidRPr="00B72C5B">
        <w:rPr>
          <w:rFonts w:hint="cs"/>
          <w:rtl/>
        </w:rPr>
        <w:t xml:space="preserve">אלמלא הדחייה של המוניציפלי, זה לא היה - - </w:t>
      </w:r>
      <w:bookmarkStart w:id="2166" w:name="_ETM_Q1_3604193"/>
      <w:bookmarkEnd w:id="2166"/>
      <w:r w:rsidRPr="00B72C5B">
        <w:rPr>
          <w:rFonts w:hint="cs"/>
          <w:rtl/>
        </w:rPr>
        <w:t>-</w:t>
      </w:r>
    </w:p>
    <w:p w:rsidR="005A517F" w:rsidRPr="00B72C5B" w:rsidRDefault="005A517F" w:rsidP="005A517F">
      <w:pPr>
        <w:rPr>
          <w:rtl/>
        </w:rPr>
      </w:pPr>
      <w:bookmarkStart w:id="2167" w:name="_ETM_Q1_3604521"/>
      <w:bookmarkStart w:id="2168" w:name="_ETM_Q1_3604598"/>
      <w:bookmarkEnd w:id="2167"/>
      <w:bookmarkEnd w:id="2168"/>
    </w:p>
    <w:p w:rsidR="005A517F" w:rsidRPr="00B72C5B" w:rsidRDefault="005A517F" w:rsidP="005A517F">
      <w:pPr>
        <w:pStyle w:val="af9"/>
        <w:keepNext/>
        <w:rPr>
          <w:rtl/>
        </w:rPr>
      </w:pPr>
      <w:bookmarkStart w:id="2169" w:name="ET_guest_782002_38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169"/>
    </w:p>
    <w:p w:rsidR="005A517F" w:rsidRPr="00B72C5B" w:rsidRDefault="005A517F" w:rsidP="005A517F">
      <w:pPr>
        <w:pStyle w:val="KeepWithNext"/>
        <w:rPr>
          <w:rtl/>
        </w:rPr>
      </w:pPr>
    </w:p>
    <w:p w:rsidR="00DB53D5" w:rsidRPr="00B72C5B" w:rsidRDefault="005A517F" w:rsidP="005A517F">
      <w:pPr>
        <w:rPr>
          <w:rtl/>
        </w:rPr>
      </w:pPr>
      <w:bookmarkStart w:id="2170" w:name="_ETM_Q1_3604043"/>
      <w:bookmarkStart w:id="2171" w:name="_ETM_Q1_3604084"/>
      <w:bookmarkEnd w:id="2170"/>
      <w:bookmarkEnd w:id="2171"/>
      <w:r w:rsidRPr="00B72C5B">
        <w:rPr>
          <w:rFonts w:hint="cs"/>
          <w:rtl/>
        </w:rPr>
        <w:t xml:space="preserve">לא, </w:t>
      </w:r>
      <w:r w:rsidR="00DB53D5" w:rsidRPr="00B72C5B">
        <w:rPr>
          <w:rFonts w:hint="cs"/>
          <w:rtl/>
        </w:rPr>
        <w:t xml:space="preserve">שוכחים שהמלחמה גרמה לדחייה פעם שנייה ברשויות המקומיות ואנחנו </w:t>
      </w:r>
      <w:bookmarkStart w:id="2172" w:name="_ETM_Q1_3612638"/>
      <w:bookmarkEnd w:id="2172"/>
      <w:r w:rsidRPr="00B72C5B">
        <w:rPr>
          <w:rFonts w:hint="cs"/>
          <w:rtl/>
        </w:rPr>
        <w:t xml:space="preserve">פועל יוצא, זאת פעם אחת. פעם שנייה, </w:t>
      </w:r>
      <w:bookmarkStart w:id="2173" w:name="_ETM_Q1_3614605"/>
      <w:bookmarkEnd w:id="2173"/>
      <w:r w:rsidRPr="00B72C5B">
        <w:rPr>
          <w:rFonts w:hint="cs"/>
          <w:rtl/>
        </w:rPr>
        <w:t xml:space="preserve">אני לא מבין את התפיסה, </w:t>
      </w:r>
      <w:r w:rsidR="00DB53D5" w:rsidRPr="00B72C5B">
        <w:rPr>
          <w:rFonts w:hint="cs"/>
          <w:rtl/>
        </w:rPr>
        <w:t xml:space="preserve">אין לי הבנה איך פתאום זה נולד, טעינו </w:t>
      </w:r>
      <w:bookmarkStart w:id="2174" w:name="_ETM_Q1_3617492"/>
      <w:bookmarkEnd w:id="2174"/>
      <w:r w:rsidR="00DB53D5" w:rsidRPr="00B72C5B">
        <w:rPr>
          <w:rFonts w:hint="cs"/>
          <w:rtl/>
        </w:rPr>
        <w:t xml:space="preserve">פעם שעברה. </w:t>
      </w:r>
      <w:r w:rsidRPr="00B72C5B">
        <w:rPr>
          <w:rFonts w:hint="cs"/>
          <w:rtl/>
        </w:rPr>
        <w:t xml:space="preserve">אני עוד </w:t>
      </w:r>
      <w:r w:rsidR="00DB53D5" w:rsidRPr="00B72C5B">
        <w:rPr>
          <w:rFonts w:hint="cs"/>
          <w:rtl/>
        </w:rPr>
        <w:t xml:space="preserve">לא ראיתי </w:t>
      </w:r>
      <w:r w:rsidRPr="00B72C5B">
        <w:rPr>
          <w:rFonts w:hint="cs"/>
          <w:rtl/>
        </w:rPr>
        <w:t xml:space="preserve">איפה </w:t>
      </w:r>
      <w:bookmarkStart w:id="2175" w:name="_ETM_Q1_3620459"/>
      <w:bookmarkEnd w:id="2175"/>
      <w:r w:rsidRPr="00B72C5B">
        <w:rPr>
          <w:rFonts w:hint="cs"/>
          <w:rtl/>
        </w:rPr>
        <w:t xml:space="preserve">טעינות, לא ראיתי </w:t>
      </w:r>
      <w:r w:rsidR="00DB53D5" w:rsidRPr="00B72C5B">
        <w:rPr>
          <w:rFonts w:hint="cs"/>
          <w:rtl/>
        </w:rPr>
        <w:t>שזה לא עמד במבחן בג</w:t>
      </w:r>
      <w:r w:rsidRPr="00B72C5B">
        <w:rPr>
          <w:rFonts w:hint="cs"/>
          <w:rtl/>
        </w:rPr>
        <w:t>"</w:t>
      </w:r>
      <w:r w:rsidR="00DB53D5" w:rsidRPr="00B72C5B">
        <w:rPr>
          <w:rFonts w:hint="cs"/>
          <w:rtl/>
        </w:rPr>
        <w:t xml:space="preserve">ץ, </w:t>
      </w:r>
      <w:r w:rsidRPr="00B72C5B">
        <w:rPr>
          <w:rFonts w:hint="cs"/>
          <w:rtl/>
        </w:rPr>
        <w:t xml:space="preserve">אף אחד לא נתן הערות על הדבר </w:t>
      </w:r>
      <w:bookmarkStart w:id="2176" w:name="_ETM_Q1_3624156"/>
      <w:bookmarkEnd w:id="2176"/>
      <w:r w:rsidRPr="00B72C5B">
        <w:rPr>
          <w:rFonts w:hint="cs"/>
          <w:rtl/>
        </w:rPr>
        <w:t xml:space="preserve">הזה. </w:t>
      </w:r>
      <w:bookmarkStart w:id="2177" w:name="_ETM_Q1_3624772"/>
      <w:bookmarkStart w:id="2178" w:name="_ETM_Q1_3624807"/>
      <w:bookmarkStart w:id="2179" w:name="_ETM_Q1_3624892"/>
      <w:bookmarkStart w:id="2180" w:name="_ETM_Q1_3624938"/>
      <w:bookmarkEnd w:id="2177"/>
      <w:bookmarkEnd w:id="2178"/>
      <w:bookmarkEnd w:id="2179"/>
      <w:bookmarkEnd w:id="2180"/>
      <w:r w:rsidR="00DB53D5" w:rsidRPr="00B72C5B">
        <w:rPr>
          <w:rFonts w:hint="cs"/>
          <w:rtl/>
        </w:rPr>
        <w:t xml:space="preserve">לכן </w:t>
      </w:r>
      <w:bookmarkStart w:id="2181" w:name="_ETM_Q1_3624387"/>
      <w:bookmarkEnd w:id="2181"/>
      <w:r w:rsidR="00DB53D5" w:rsidRPr="00B72C5B">
        <w:rPr>
          <w:rFonts w:hint="cs"/>
          <w:rtl/>
        </w:rPr>
        <w:t>ההערות האלה פתאום שמה שהיה פעם שע</w:t>
      </w:r>
      <w:r w:rsidRPr="00B72C5B">
        <w:rPr>
          <w:rFonts w:hint="cs"/>
          <w:rtl/>
        </w:rPr>
        <w:t>ב</w:t>
      </w:r>
      <w:r w:rsidR="00DB53D5" w:rsidRPr="00B72C5B">
        <w:rPr>
          <w:rFonts w:hint="cs"/>
          <w:rtl/>
        </w:rPr>
        <w:t xml:space="preserve">רה לא טוב, לא </w:t>
      </w:r>
      <w:bookmarkStart w:id="2182" w:name="_ETM_Q1_3630377"/>
      <w:bookmarkEnd w:id="2182"/>
      <w:r w:rsidR="00DB53D5" w:rsidRPr="00B72C5B">
        <w:rPr>
          <w:rFonts w:hint="cs"/>
          <w:rtl/>
        </w:rPr>
        <w:t xml:space="preserve">מובנות לי. </w:t>
      </w:r>
    </w:p>
    <w:p w:rsidR="006A7DD0" w:rsidRPr="00B72C5B" w:rsidRDefault="006A7DD0" w:rsidP="00DB53D5">
      <w:pPr>
        <w:rPr>
          <w:rtl/>
        </w:rPr>
      </w:pPr>
      <w:bookmarkStart w:id="2183" w:name="_ETM_Q1_3648587"/>
      <w:bookmarkStart w:id="2184" w:name="_ETM_Q1_3648649"/>
      <w:bookmarkEnd w:id="2183"/>
      <w:bookmarkEnd w:id="2184"/>
    </w:p>
    <w:p w:rsidR="006A7DD0" w:rsidRPr="00B72C5B" w:rsidRDefault="006A7DD0" w:rsidP="006A7DD0">
      <w:pPr>
        <w:pStyle w:val="af6"/>
        <w:keepNext/>
        <w:rPr>
          <w:rtl/>
        </w:rPr>
      </w:pPr>
      <w:bookmarkStart w:id="2185" w:name="ET_yor_6157_14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185"/>
    </w:p>
    <w:p w:rsidR="006A7DD0" w:rsidRPr="00B72C5B" w:rsidRDefault="006A7DD0" w:rsidP="006A7DD0">
      <w:pPr>
        <w:pStyle w:val="KeepWithNext"/>
        <w:rPr>
          <w:rtl/>
        </w:rPr>
      </w:pPr>
    </w:p>
    <w:p w:rsidR="005A517F" w:rsidRPr="00B72C5B" w:rsidRDefault="005A517F" w:rsidP="006A7DD0">
      <w:pPr>
        <w:rPr>
          <w:rtl/>
        </w:rPr>
      </w:pPr>
      <w:bookmarkStart w:id="2186" w:name="_ETM_Q1_3649516"/>
      <w:bookmarkEnd w:id="2186"/>
      <w:r w:rsidRPr="00B72C5B">
        <w:rPr>
          <w:rFonts w:hint="cs"/>
          <w:rtl/>
        </w:rPr>
        <w:t xml:space="preserve">יהודה, אני אגיד לך מה הפריבילגיה שיש לי ואין </w:t>
      </w:r>
      <w:bookmarkStart w:id="2187" w:name="_ETM_Q1_3633096"/>
      <w:bookmarkEnd w:id="2187"/>
      <w:r w:rsidRPr="00B72C5B">
        <w:rPr>
          <w:rFonts w:hint="cs"/>
          <w:rtl/>
        </w:rPr>
        <w:t xml:space="preserve">לך. </w:t>
      </w:r>
    </w:p>
    <w:p w:rsidR="005A517F" w:rsidRPr="00B72C5B" w:rsidRDefault="005A517F" w:rsidP="006A7DD0">
      <w:pPr>
        <w:rPr>
          <w:rtl/>
        </w:rPr>
      </w:pPr>
      <w:bookmarkStart w:id="2188" w:name="_ETM_Q1_3632244"/>
      <w:bookmarkStart w:id="2189" w:name="_ETM_Q1_3632301"/>
      <w:bookmarkEnd w:id="2188"/>
      <w:bookmarkEnd w:id="2189"/>
    </w:p>
    <w:p w:rsidR="005A517F" w:rsidRPr="00B72C5B" w:rsidRDefault="005A517F" w:rsidP="005A517F">
      <w:pPr>
        <w:pStyle w:val="af9"/>
        <w:keepNext/>
        <w:rPr>
          <w:rtl/>
        </w:rPr>
      </w:pPr>
      <w:bookmarkStart w:id="2190" w:name="ET_guest_782002_38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190"/>
    </w:p>
    <w:p w:rsidR="005A517F" w:rsidRPr="00B72C5B" w:rsidRDefault="005A517F" w:rsidP="005A517F">
      <w:pPr>
        <w:pStyle w:val="KeepWithNext"/>
        <w:rPr>
          <w:rtl/>
        </w:rPr>
      </w:pPr>
    </w:p>
    <w:p w:rsidR="005A517F" w:rsidRPr="00B72C5B" w:rsidRDefault="005A517F" w:rsidP="005A517F">
      <w:pPr>
        <w:rPr>
          <w:rtl/>
        </w:rPr>
      </w:pPr>
      <w:bookmarkStart w:id="2191" w:name="_ETM_Q1_3632351"/>
      <w:bookmarkStart w:id="2192" w:name="_ETM_Q1_3632398"/>
      <w:bookmarkEnd w:id="2191"/>
      <w:bookmarkEnd w:id="2192"/>
      <w:r w:rsidRPr="00B72C5B">
        <w:rPr>
          <w:rFonts w:hint="cs"/>
          <w:rtl/>
        </w:rPr>
        <w:t xml:space="preserve">אתה היושב-ראש ואני לא, בוא נתחלף ותן לי את הפריבילגיה. </w:t>
      </w:r>
    </w:p>
    <w:p w:rsidR="005A517F" w:rsidRPr="00B72C5B" w:rsidRDefault="005A517F" w:rsidP="005A517F">
      <w:pPr>
        <w:rPr>
          <w:rtl/>
        </w:rPr>
      </w:pPr>
      <w:bookmarkStart w:id="2193" w:name="_ETM_Q1_3636819"/>
      <w:bookmarkStart w:id="2194" w:name="_ETM_Q1_3636885"/>
      <w:bookmarkEnd w:id="2193"/>
      <w:bookmarkEnd w:id="2194"/>
    </w:p>
    <w:p w:rsidR="005A517F" w:rsidRPr="00B72C5B" w:rsidRDefault="005A517F" w:rsidP="005A517F">
      <w:pPr>
        <w:pStyle w:val="af6"/>
        <w:keepNext/>
        <w:rPr>
          <w:rtl/>
        </w:rPr>
      </w:pPr>
      <w:bookmarkStart w:id="2195" w:name="ET_yor_6157_38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195"/>
    </w:p>
    <w:p w:rsidR="005A517F" w:rsidRPr="00B72C5B" w:rsidRDefault="005A517F" w:rsidP="005A517F">
      <w:pPr>
        <w:pStyle w:val="KeepWithNext"/>
        <w:rPr>
          <w:rtl/>
        </w:rPr>
      </w:pPr>
    </w:p>
    <w:p w:rsidR="006A7DD0" w:rsidRPr="00B72C5B" w:rsidRDefault="005A517F" w:rsidP="005A517F">
      <w:pPr>
        <w:rPr>
          <w:rtl/>
        </w:rPr>
      </w:pPr>
      <w:bookmarkStart w:id="2196" w:name="_ETM_Q1_3635686"/>
      <w:bookmarkEnd w:id="2196"/>
      <w:r w:rsidRPr="00B72C5B">
        <w:rPr>
          <w:rFonts w:hint="cs"/>
          <w:rtl/>
        </w:rPr>
        <w:t xml:space="preserve">זאת פריבילגיה אחת, יש פריבילגיה שנייה. אני הרשות המחוקקת, </w:t>
      </w:r>
      <w:bookmarkStart w:id="2197" w:name="_ETM_Q1_3641685"/>
      <w:bookmarkEnd w:id="2197"/>
      <w:r w:rsidRPr="00B72C5B">
        <w:rPr>
          <w:rFonts w:hint="cs"/>
          <w:rtl/>
        </w:rPr>
        <w:t xml:space="preserve">אתה הרשות המבצעת, מה שאומר שאתה בסופו </w:t>
      </w:r>
      <w:bookmarkStart w:id="2198" w:name="_ETM_Q1_3643602"/>
      <w:bookmarkEnd w:id="2198"/>
      <w:r w:rsidRPr="00B72C5B">
        <w:rPr>
          <w:rFonts w:hint="cs"/>
          <w:rtl/>
        </w:rPr>
        <w:t xml:space="preserve">של דבר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יש הצעת חוק ממשלתית,</w:t>
      </w:r>
      <w:bookmarkStart w:id="2199" w:name="_ETM_Q1_3632372"/>
      <w:bookmarkStart w:id="2200" w:name="_ETM_Q1_3632418"/>
      <w:bookmarkEnd w:id="2199"/>
      <w:bookmarkEnd w:id="2200"/>
      <w:r w:rsidR="0031412E" w:rsidRPr="00B72C5B">
        <w:rPr>
          <w:rFonts w:hint="cs"/>
          <w:rtl/>
        </w:rPr>
        <w:t xml:space="preserve"> כל הרוצה לטעון אחרת מהממשלתית, מהממשלה, יש לו בעיה. </w:t>
      </w:r>
      <w:bookmarkStart w:id="2201" w:name="_ETM_Q1_3652325"/>
      <w:bookmarkEnd w:id="2201"/>
    </w:p>
    <w:p w:rsidR="006A7DD0" w:rsidRPr="00B72C5B" w:rsidRDefault="006A7DD0" w:rsidP="006A7DD0">
      <w:pPr>
        <w:rPr>
          <w:rtl/>
        </w:rPr>
      </w:pPr>
      <w:bookmarkStart w:id="2202" w:name="_ETM_Q1_3657171"/>
      <w:bookmarkStart w:id="2203" w:name="_ETM_Q1_3657228"/>
      <w:bookmarkStart w:id="2204" w:name="_ETM_Q1_3658487"/>
      <w:bookmarkEnd w:id="2202"/>
      <w:bookmarkEnd w:id="2203"/>
      <w:bookmarkEnd w:id="2204"/>
    </w:p>
    <w:p w:rsidR="006A7DD0" w:rsidRPr="00B72C5B" w:rsidRDefault="006A7DD0" w:rsidP="006A7DD0">
      <w:pPr>
        <w:pStyle w:val="af9"/>
        <w:keepNext/>
        <w:rPr>
          <w:rtl/>
        </w:rPr>
      </w:pPr>
      <w:bookmarkStart w:id="2205" w:name="ET_guest_782002_14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205"/>
    </w:p>
    <w:p w:rsidR="006A7DD0" w:rsidRPr="00B72C5B" w:rsidRDefault="006A7DD0" w:rsidP="006A7DD0">
      <w:pPr>
        <w:pStyle w:val="KeepWithNext"/>
        <w:rPr>
          <w:rtl/>
        </w:rPr>
      </w:pPr>
    </w:p>
    <w:p w:rsidR="006A7DD0" w:rsidRPr="00B72C5B" w:rsidRDefault="005A517F" w:rsidP="006A7DD0">
      <w:pPr>
        <w:rPr>
          <w:rtl/>
        </w:rPr>
      </w:pPr>
      <w:bookmarkStart w:id="2206" w:name="_ETM_Q1_3658882"/>
      <w:bookmarkStart w:id="2207" w:name="_ETM_Q1_3658917"/>
      <w:bookmarkEnd w:id="2206"/>
      <w:bookmarkEnd w:id="2207"/>
      <w:r w:rsidRPr="00B72C5B">
        <w:rPr>
          <w:rFonts w:hint="cs"/>
          <w:rtl/>
        </w:rPr>
        <w:t>אני נאמן לסיכום</w:t>
      </w:r>
      <w:r w:rsidR="0031412E" w:rsidRPr="00B72C5B">
        <w:rPr>
          <w:rFonts w:hint="cs"/>
          <w:rtl/>
        </w:rPr>
        <w:t>.</w:t>
      </w:r>
      <w:r w:rsidRPr="00B72C5B">
        <w:rPr>
          <w:rFonts w:hint="cs"/>
          <w:rtl/>
        </w:rPr>
        <w:t xml:space="preserve"> </w:t>
      </w:r>
      <w:bookmarkStart w:id="2208" w:name="_ETM_Q1_3645224"/>
      <w:bookmarkEnd w:id="2208"/>
      <w:r w:rsidR="0031412E" w:rsidRPr="00B72C5B">
        <w:rPr>
          <w:rFonts w:hint="cs"/>
          <w:rtl/>
        </w:rPr>
        <w:t xml:space="preserve">נכון, </w:t>
      </w:r>
      <w:r w:rsidR="006A7DD0" w:rsidRPr="00B72C5B">
        <w:rPr>
          <w:rFonts w:hint="cs"/>
          <w:rtl/>
        </w:rPr>
        <w:t xml:space="preserve">נשאר נאמן לסיכום. </w:t>
      </w:r>
    </w:p>
    <w:p w:rsidR="00A74F22" w:rsidRPr="00B72C5B" w:rsidRDefault="00A74F22" w:rsidP="006A7DD0">
      <w:pPr>
        <w:rPr>
          <w:rtl/>
        </w:rPr>
      </w:pPr>
      <w:bookmarkStart w:id="2209" w:name="_ETM_Q1_3678330"/>
      <w:bookmarkStart w:id="2210" w:name="_ETM_Q1_3678380"/>
      <w:bookmarkEnd w:id="2209"/>
      <w:bookmarkEnd w:id="2210"/>
    </w:p>
    <w:p w:rsidR="00A74F22" w:rsidRPr="00B72C5B" w:rsidRDefault="00A74F22" w:rsidP="00A74F22">
      <w:pPr>
        <w:pStyle w:val="af6"/>
        <w:keepNext/>
        <w:rPr>
          <w:rtl/>
        </w:rPr>
      </w:pPr>
      <w:bookmarkStart w:id="2211" w:name="ET_yor_6157_14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211"/>
    </w:p>
    <w:p w:rsidR="00A74F22" w:rsidRPr="00B72C5B" w:rsidRDefault="00A74F22" w:rsidP="00A74F22">
      <w:pPr>
        <w:pStyle w:val="KeepWithNext"/>
        <w:rPr>
          <w:rtl/>
        </w:rPr>
      </w:pPr>
    </w:p>
    <w:p w:rsidR="0031412E" w:rsidRPr="00B72C5B" w:rsidRDefault="0031412E" w:rsidP="00A74F22">
      <w:pPr>
        <w:rPr>
          <w:rtl/>
        </w:rPr>
      </w:pPr>
      <w:bookmarkStart w:id="2212" w:name="_ETM_Q1_3708148"/>
      <w:bookmarkEnd w:id="2212"/>
      <w:r w:rsidRPr="00B72C5B">
        <w:rPr>
          <w:rFonts w:hint="cs"/>
          <w:rtl/>
        </w:rPr>
        <w:t xml:space="preserve">לא, אז אני אומר: אתם עשיתם טעויות בתוך </w:t>
      </w:r>
      <w:bookmarkStart w:id="2213" w:name="_ETM_Q1_3660194"/>
      <w:bookmarkEnd w:id="2213"/>
      <w:r w:rsidRPr="00B72C5B">
        <w:rPr>
          <w:rFonts w:hint="cs"/>
          <w:rtl/>
        </w:rPr>
        <w:t xml:space="preserve">הממשלה, רבות מאוד. אני פה כדי להבין למה עשיתם את </w:t>
      </w:r>
      <w:bookmarkStart w:id="2214" w:name="_ETM_Q1_3663442"/>
      <w:bookmarkEnd w:id="2214"/>
      <w:r w:rsidRPr="00B72C5B">
        <w:rPr>
          <w:rFonts w:hint="cs"/>
          <w:rtl/>
        </w:rPr>
        <w:t xml:space="preserve">הטעויות האלה ואיך מתקנים אותן, אבל זה לא אומר </w:t>
      </w:r>
      <w:bookmarkStart w:id="2215" w:name="_ETM_Q1_3667796"/>
      <w:bookmarkEnd w:id="2215"/>
      <w:r w:rsidRPr="00B72C5B">
        <w:rPr>
          <w:rFonts w:hint="cs"/>
          <w:rtl/>
        </w:rPr>
        <w:t xml:space="preserve">שעכשיו הוויכוח הפנים ממשלתי יתפוס את כל זמן הוועדה. </w:t>
      </w:r>
      <w:bookmarkStart w:id="2216" w:name="_ETM_Q1_3673354"/>
      <w:bookmarkEnd w:id="2216"/>
    </w:p>
    <w:p w:rsidR="0031412E" w:rsidRPr="00B72C5B" w:rsidRDefault="0031412E" w:rsidP="00A74F22">
      <w:pPr>
        <w:rPr>
          <w:rtl/>
        </w:rPr>
      </w:pPr>
      <w:bookmarkStart w:id="2217" w:name="_ETM_Q1_3673746"/>
      <w:bookmarkStart w:id="2218" w:name="_ETM_Q1_3673790"/>
      <w:bookmarkEnd w:id="2217"/>
      <w:bookmarkEnd w:id="2218"/>
    </w:p>
    <w:p w:rsidR="0031412E" w:rsidRPr="00B72C5B" w:rsidRDefault="0031412E" w:rsidP="00A74F22">
      <w:pPr>
        <w:rPr>
          <w:rtl/>
        </w:rPr>
      </w:pPr>
      <w:bookmarkStart w:id="2219" w:name="_ETM_Q1_3673874"/>
      <w:bookmarkStart w:id="2220" w:name="_ETM_Q1_3673919"/>
      <w:bookmarkEnd w:id="2219"/>
      <w:bookmarkEnd w:id="2220"/>
      <w:r w:rsidRPr="00B72C5B">
        <w:rPr>
          <w:rFonts w:hint="cs"/>
          <w:rtl/>
        </w:rPr>
        <w:t xml:space="preserve">אני לא מצליח להבין מה זה שונה מהדחייה הראשונה. אם </w:t>
      </w:r>
      <w:bookmarkStart w:id="2221" w:name="_ETM_Q1_3676072"/>
      <w:bookmarkEnd w:id="2221"/>
      <w:r w:rsidRPr="00B72C5B">
        <w:rPr>
          <w:rFonts w:hint="cs"/>
          <w:rtl/>
        </w:rPr>
        <w:t xml:space="preserve">אתם טוענים שאתם עשיתם טעות בדחייה הראשונה, זה גם לא </w:t>
      </w:r>
      <w:bookmarkStart w:id="2222" w:name="_ETM_Q1_3678604"/>
      <w:bookmarkEnd w:id="2222"/>
      <w:r w:rsidRPr="00B72C5B">
        <w:rPr>
          <w:rFonts w:hint="cs"/>
          <w:rtl/>
        </w:rPr>
        <w:t xml:space="preserve">רמוז בדברי ההסבר שעשיתם טעות בדחייה הראשונה, אני לא חושב </w:t>
      </w:r>
      <w:bookmarkStart w:id="2223" w:name="_ETM_Q1_3682240"/>
      <w:bookmarkEnd w:id="2223"/>
      <w:r w:rsidRPr="00B72C5B">
        <w:rPr>
          <w:rFonts w:hint="cs"/>
          <w:rtl/>
        </w:rPr>
        <w:t xml:space="preserve">שעשיתם טעות. </w:t>
      </w:r>
    </w:p>
    <w:p w:rsidR="0031412E" w:rsidRPr="00B72C5B" w:rsidRDefault="0031412E" w:rsidP="00A74F22">
      <w:pPr>
        <w:rPr>
          <w:rtl/>
        </w:rPr>
      </w:pPr>
      <w:bookmarkStart w:id="2224" w:name="_ETM_Q1_3681690"/>
      <w:bookmarkStart w:id="2225" w:name="_ETM_Q1_3681760"/>
      <w:bookmarkStart w:id="2226" w:name="_ETM_Q1_3681842"/>
      <w:bookmarkStart w:id="2227" w:name="_ETM_Q1_3681886"/>
      <w:bookmarkEnd w:id="2224"/>
      <w:bookmarkEnd w:id="2225"/>
      <w:bookmarkEnd w:id="2226"/>
      <w:bookmarkEnd w:id="2227"/>
    </w:p>
    <w:p w:rsidR="009E5C99" w:rsidRPr="00B72C5B" w:rsidRDefault="009E5C99" w:rsidP="009E5C99">
      <w:pPr>
        <w:pStyle w:val="af9"/>
        <w:keepNext/>
        <w:rPr>
          <w:rtl/>
        </w:rPr>
      </w:pPr>
      <w:bookmarkStart w:id="2228" w:name="_ETM_Q1_3687330"/>
      <w:bookmarkStart w:id="2229" w:name="ET_guest_520546_542"/>
      <w:bookmarkEnd w:id="222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229"/>
    </w:p>
    <w:p w:rsidR="009E5C99" w:rsidRPr="00B72C5B" w:rsidRDefault="009E5C99" w:rsidP="009E5C99">
      <w:pPr>
        <w:pStyle w:val="KeepWithNext"/>
        <w:rPr>
          <w:rtl/>
        </w:rPr>
      </w:pPr>
    </w:p>
    <w:p w:rsidR="0031412E" w:rsidRPr="00B72C5B" w:rsidRDefault="0031412E" w:rsidP="0031412E">
      <w:pPr>
        <w:rPr>
          <w:rtl/>
        </w:rPr>
      </w:pPr>
      <w:bookmarkStart w:id="2230" w:name="_ETM_Q1_3687893"/>
      <w:bookmarkStart w:id="2231" w:name="_ETM_Q1_3687935"/>
      <w:bookmarkStart w:id="2232" w:name="_ETM_Q1_3680441"/>
      <w:bookmarkEnd w:id="2230"/>
      <w:bookmarkEnd w:id="2231"/>
      <w:bookmarkEnd w:id="2232"/>
      <w:r w:rsidRPr="00B72C5B">
        <w:rPr>
          <w:rFonts w:hint="cs"/>
          <w:rtl/>
        </w:rPr>
        <w:t>אני מנסה להגיד שזה לא יכול להיות בעיניי</w:t>
      </w:r>
      <w:bookmarkStart w:id="2233" w:name="_ETM_Q1_3683809"/>
      <w:bookmarkEnd w:id="2233"/>
      <w:r w:rsidRPr="00B72C5B">
        <w:rPr>
          <w:rFonts w:hint="cs"/>
          <w:rtl/>
        </w:rPr>
        <w:t xml:space="preserve"> השיקול היחיד - - -</w:t>
      </w:r>
    </w:p>
    <w:p w:rsidR="0031412E" w:rsidRPr="00B72C5B" w:rsidRDefault="0031412E" w:rsidP="0031412E">
      <w:pPr>
        <w:rPr>
          <w:rtl/>
        </w:rPr>
      </w:pPr>
      <w:bookmarkStart w:id="2234" w:name="_ETM_Q1_3684334"/>
      <w:bookmarkStart w:id="2235" w:name="_ETM_Q1_3684392"/>
      <w:bookmarkEnd w:id="2234"/>
      <w:bookmarkEnd w:id="2235"/>
    </w:p>
    <w:p w:rsidR="0031412E" w:rsidRPr="00B72C5B" w:rsidRDefault="0031412E" w:rsidP="0031412E">
      <w:pPr>
        <w:pStyle w:val="af6"/>
        <w:keepNext/>
        <w:rPr>
          <w:rtl/>
        </w:rPr>
      </w:pPr>
      <w:bookmarkStart w:id="2236" w:name="ET_yor_6157_38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236"/>
    </w:p>
    <w:p w:rsidR="0031412E" w:rsidRPr="00B72C5B" w:rsidRDefault="0031412E" w:rsidP="0031412E">
      <w:pPr>
        <w:pStyle w:val="KeepWithNext"/>
        <w:rPr>
          <w:rtl/>
        </w:rPr>
      </w:pPr>
    </w:p>
    <w:p w:rsidR="00A74F22" w:rsidRPr="00B72C5B" w:rsidRDefault="0031412E" w:rsidP="0031412E">
      <w:pPr>
        <w:rPr>
          <w:rtl/>
        </w:rPr>
      </w:pPr>
      <w:bookmarkStart w:id="2237" w:name="_ETM_Q1_3685183"/>
      <w:bookmarkEnd w:id="2237"/>
      <w:r w:rsidRPr="00B72C5B">
        <w:rPr>
          <w:rFonts w:hint="cs"/>
          <w:rtl/>
        </w:rPr>
        <w:t xml:space="preserve">לא, זה לא </w:t>
      </w:r>
      <w:bookmarkStart w:id="2238" w:name="_ETM_Q1_3686151"/>
      <w:bookmarkEnd w:id="2238"/>
      <w:r w:rsidRPr="00B72C5B">
        <w:rPr>
          <w:rFonts w:hint="cs"/>
          <w:rtl/>
        </w:rPr>
        <w:t xml:space="preserve">השיקול היחיד. לא, זה לא השיקול היחיד, אני חושב שאני </w:t>
      </w:r>
      <w:bookmarkStart w:id="2239" w:name="_ETM_Q1_3688808"/>
      <w:bookmarkEnd w:id="2239"/>
      <w:r w:rsidRPr="00B72C5B">
        <w:rPr>
          <w:rFonts w:hint="cs"/>
          <w:rtl/>
        </w:rPr>
        <w:t xml:space="preserve">הצגתי את השיקול שבעיניי הוא מאוד משמעותי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לא הגיוני, </w:t>
      </w:r>
      <w:bookmarkStart w:id="2240" w:name="_ETM_Q1_3692807"/>
      <w:bookmarkEnd w:id="2240"/>
      <w:r w:rsidRPr="00B72C5B">
        <w:rPr>
          <w:rFonts w:hint="cs"/>
          <w:rtl/>
        </w:rPr>
        <w:t xml:space="preserve">שראש העדה הדתית של העדה הדתית היהודית במדינת ישראל, </w:t>
      </w:r>
      <w:bookmarkStart w:id="2241" w:name="_ETM_Q1_3701302"/>
      <w:bookmarkEnd w:id="2241"/>
      <w:r w:rsidRPr="00B72C5B">
        <w:rPr>
          <w:rFonts w:hint="cs"/>
          <w:rtl/>
        </w:rPr>
        <w:t xml:space="preserve">בהגדרה אני בחקיקה אקבע, בהינתן המצב הקיים, שאף אחת </w:t>
      </w:r>
      <w:bookmarkStart w:id="2242" w:name="_ETM_Q1_3706711"/>
      <w:bookmarkEnd w:id="2242"/>
      <w:r w:rsidRPr="00B72C5B">
        <w:rPr>
          <w:rFonts w:hint="cs"/>
          <w:rtl/>
        </w:rPr>
        <w:t xml:space="preserve">מהערים הגדולות למעט באר שבע, לא נמצאת בגוף הבוחר, </w:t>
      </w:r>
      <w:bookmarkStart w:id="2243" w:name="_ETM_Q1_3712990"/>
      <w:bookmarkEnd w:id="2243"/>
      <w:r w:rsidRPr="00B72C5B">
        <w:rPr>
          <w:rFonts w:hint="cs"/>
          <w:rtl/>
        </w:rPr>
        <w:t xml:space="preserve">וגם אם ישתדלו וגם אם יבחרו וגם אם כולם יגיעו </w:t>
      </w:r>
      <w:bookmarkStart w:id="2244" w:name="_ETM_Q1_3717830"/>
      <w:bookmarkEnd w:id="2244"/>
      <w:r w:rsidRPr="00B72C5B">
        <w:rPr>
          <w:rFonts w:hint="cs"/>
          <w:rtl/>
        </w:rPr>
        <w:t xml:space="preserve">להסכמות, </w:t>
      </w:r>
      <w:bookmarkStart w:id="2245" w:name="_ETM_Q1_3680859"/>
      <w:bookmarkStart w:id="2246" w:name="_ETM_Q1_3680906"/>
      <w:bookmarkStart w:id="2247" w:name="_ETM_Q1_3680995"/>
      <w:bookmarkStart w:id="2248" w:name="_ETM_Q1_3681038"/>
      <w:bookmarkStart w:id="2249" w:name="_ETM_Q1_3708911"/>
      <w:bookmarkStart w:id="2250" w:name="_ETM_Q1_3714768"/>
      <w:bookmarkEnd w:id="2245"/>
      <w:bookmarkEnd w:id="2246"/>
      <w:bookmarkEnd w:id="2247"/>
      <w:bookmarkEnd w:id="2248"/>
      <w:bookmarkEnd w:id="2249"/>
      <w:bookmarkEnd w:id="2250"/>
      <w:r w:rsidRPr="00B72C5B">
        <w:rPr>
          <w:rFonts w:hint="cs"/>
          <w:rtl/>
        </w:rPr>
        <w:t>ל</w:t>
      </w:r>
      <w:r w:rsidR="00A74F22" w:rsidRPr="00B72C5B">
        <w:rPr>
          <w:rFonts w:hint="cs"/>
          <w:rtl/>
        </w:rPr>
        <w:t xml:space="preserve">א </w:t>
      </w:r>
      <w:r w:rsidR="00A74F22" w:rsidRPr="00B72C5B">
        <w:rPr>
          <w:rtl/>
        </w:rPr>
        <w:t>–</w:t>
      </w:r>
      <w:r w:rsidR="00A74F22" w:rsidRPr="00B72C5B">
        <w:rPr>
          <w:rFonts w:hint="cs"/>
          <w:rtl/>
        </w:rPr>
        <w:t xml:space="preserve"> אתם מבקשים ממני </w:t>
      </w:r>
      <w:r w:rsidRPr="00B72C5B">
        <w:rPr>
          <w:rFonts w:hint="cs"/>
          <w:rtl/>
        </w:rPr>
        <w:t xml:space="preserve">פה </w:t>
      </w:r>
      <w:r w:rsidR="00A74F22" w:rsidRPr="00B72C5B">
        <w:rPr>
          <w:rFonts w:hint="cs"/>
          <w:rtl/>
        </w:rPr>
        <w:t xml:space="preserve">לקבוע </w:t>
      </w:r>
      <w:bookmarkStart w:id="2251" w:name="_ETM_Q1_3720176"/>
      <w:bookmarkEnd w:id="2251"/>
      <w:r w:rsidR="00A74F22" w:rsidRPr="00B72C5B">
        <w:rPr>
          <w:rFonts w:hint="cs"/>
          <w:rtl/>
        </w:rPr>
        <w:t xml:space="preserve">פוזיטיבית שהם לא יהיו שם. </w:t>
      </w:r>
      <w:r w:rsidRPr="00B72C5B">
        <w:rPr>
          <w:rFonts w:hint="cs"/>
          <w:rtl/>
        </w:rPr>
        <w:t xml:space="preserve">אני לא מחייב לקיים הליך בחירות, אתם </w:t>
      </w:r>
      <w:bookmarkStart w:id="2252" w:name="_ETM_Q1_3724016"/>
      <w:bookmarkEnd w:id="2252"/>
      <w:r w:rsidRPr="00B72C5B">
        <w:rPr>
          <w:rFonts w:hint="cs"/>
          <w:rtl/>
        </w:rPr>
        <w:t xml:space="preserve">תעשו הליך בחירות בקצב שלכם. </w:t>
      </w:r>
    </w:p>
    <w:p w:rsidR="00A74F22" w:rsidRPr="00B72C5B" w:rsidRDefault="00A74F22" w:rsidP="00A74F22">
      <w:pPr>
        <w:rPr>
          <w:rtl/>
        </w:rPr>
      </w:pPr>
      <w:bookmarkStart w:id="2253" w:name="_ETM_Q1_3724809"/>
      <w:bookmarkStart w:id="2254" w:name="_ETM_Q1_3724862"/>
      <w:bookmarkStart w:id="2255" w:name="_ETM_Q1_3725990"/>
      <w:bookmarkEnd w:id="2253"/>
      <w:bookmarkEnd w:id="2254"/>
      <w:bookmarkEnd w:id="2255"/>
    </w:p>
    <w:p w:rsidR="00A74F22" w:rsidRPr="00B72C5B" w:rsidRDefault="00A74F22" w:rsidP="00A74F22">
      <w:pPr>
        <w:pStyle w:val="af9"/>
        <w:keepNext/>
        <w:rPr>
          <w:rtl/>
        </w:rPr>
      </w:pPr>
      <w:bookmarkStart w:id="2256" w:name="ET_guest_514863_14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256"/>
    </w:p>
    <w:p w:rsidR="00A74F22" w:rsidRPr="00B72C5B" w:rsidRDefault="00A74F22" w:rsidP="00A74F22">
      <w:pPr>
        <w:pStyle w:val="KeepWithNext"/>
        <w:rPr>
          <w:rtl/>
        </w:rPr>
      </w:pPr>
    </w:p>
    <w:p w:rsidR="0031412E" w:rsidRPr="00B72C5B" w:rsidRDefault="0031412E" w:rsidP="00A74F22">
      <w:pPr>
        <w:rPr>
          <w:rtl/>
        </w:rPr>
      </w:pPr>
      <w:bookmarkStart w:id="2257" w:name="_ETM_Q1_3726337"/>
      <w:bookmarkStart w:id="2258" w:name="_ETM_Q1_3726362"/>
      <w:bookmarkEnd w:id="2257"/>
      <w:bookmarkEnd w:id="2258"/>
      <w:r w:rsidRPr="00B72C5B">
        <w:rPr>
          <w:rFonts w:hint="cs"/>
          <w:rtl/>
        </w:rPr>
        <w:t>יש רבני עיר ש</w:t>
      </w:r>
      <w:r w:rsidR="00A74F22" w:rsidRPr="00B72C5B">
        <w:rPr>
          <w:rFonts w:hint="cs"/>
          <w:rtl/>
        </w:rPr>
        <w:t xml:space="preserve">שנים לא </w:t>
      </w:r>
      <w:r w:rsidRPr="00B72C5B">
        <w:rPr>
          <w:rFonts w:hint="cs"/>
          <w:rtl/>
        </w:rPr>
        <w:t xml:space="preserve">הצליחו לקדם. </w:t>
      </w:r>
      <w:bookmarkStart w:id="2259" w:name="_ETM_Q1_3727908"/>
      <w:bookmarkStart w:id="2260" w:name="_ETM_Q1_3728852"/>
      <w:bookmarkEnd w:id="2259"/>
      <w:bookmarkEnd w:id="2260"/>
    </w:p>
    <w:p w:rsidR="0031412E" w:rsidRPr="00B72C5B" w:rsidRDefault="0031412E" w:rsidP="00A74F22">
      <w:pPr>
        <w:rPr>
          <w:rtl/>
        </w:rPr>
      </w:pPr>
      <w:bookmarkStart w:id="2261" w:name="_ETM_Q1_3728920"/>
      <w:bookmarkEnd w:id="2261"/>
    </w:p>
    <w:p w:rsidR="0031412E" w:rsidRPr="00B72C5B" w:rsidRDefault="0031412E" w:rsidP="0031412E">
      <w:pPr>
        <w:pStyle w:val="af6"/>
        <w:keepNext/>
        <w:rPr>
          <w:rtl/>
        </w:rPr>
      </w:pPr>
      <w:bookmarkStart w:id="2262" w:name="ET_yor_6157_38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262"/>
    </w:p>
    <w:p w:rsidR="0031412E" w:rsidRPr="00B72C5B" w:rsidRDefault="0031412E" w:rsidP="0031412E">
      <w:pPr>
        <w:pStyle w:val="KeepWithNext"/>
        <w:rPr>
          <w:rtl/>
        </w:rPr>
      </w:pPr>
    </w:p>
    <w:p w:rsidR="0031412E" w:rsidRPr="00B72C5B" w:rsidRDefault="0031412E" w:rsidP="0031412E">
      <w:pPr>
        <w:rPr>
          <w:rtl/>
        </w:rPr>
      </w:pPr>
      <w:bookmarkStart w:id="2263" w:name="_ETM_Q1_3730317"/>
      <w:bookmarkEnd w:id="2263"/>
      <w:r w:rsidRPr="00B72C5B">
        <w:rPr>
          <w:rFonts w:hint="cs"/>
          <w:rtl/>
        </w:rPr>
        <w:t xml:space="preserve">אז עכשיו את מבקשת </w:t>
      </w:r>
      <w:r w:rsidRPr="00B72C5B">
        <w:t>continuity</w:t>
      </w:r>
      <w:r w:rsidRPr="00B72C5B">
        <w:rPr>
          <w:rFonts w:hint="cs"/>
          <w:rtl/>
        </w:rPr>
        <w:t xml:space="preserve"> של המצב החולה הזה?</w:t>
      </w:r>
    </w:p>
    <w:p w:rsidR="0031412E" w:rsidRPr="00B72C5B" w:rsidRDefault="0031412E" w:rsidP="0031412E">
      <w:pPr>
        <w:rPr>
          <w:rtl/>
        </w:rPr>
      </w:pPr>
      <w:bookmarkStart w:id="2264" w:name="_ETM_Q1_3731562"/>
      <w:bookmarkStart w:id="2265" w:name="_ETM_Q1_3731627"/>
      <w:bookmarkStart w:id="2266" w:name="_ETM_Q1_3730792"/>
      <w:bookmarkEnd w:id="2264"/>
      <w:bookmarkEnd w:id="2265"/>
      <w:bookmarkEnd w:id="2266"/>
    </w:p>
    <w:p w:rsidR="0031412E" w:rsidRPr="00B72C5B" w:rsidRDefault="0031412E" w:rsidP="0031412E">
      <w:pPr>
        <w:pStyle w:val="af9"/>
        <w:keepNext/>
        <w:rPr>
          <w:rtl/>
        </w:rPr>
      </w:pPr>
      <w:bookmarkStart w:id="2267" w:name="ET_guest_514863_38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267"/>
    </w:p>
    <w:p w:rsidR="0031412E" w:rsidRPr="00B72C5B" w:rsidRDefault="0031412E" w:rsidP="0031412E">
      <w:pPr>
        <w:pStyle w:val="KeepWithNext"/>
        <w:rPr>
          <w:rtl/>
        </w:rPr>
      </w:pPr>
    </w:p>
    <w:p w:rsidR="00A74F22" w:rsidRPr="00B72C5B" w:rsidRDefault="00A74F22" w:rsidP="0031412E">
      <w:pPr>
        <w:rPr>
          <w:rtl/>
        </w:rPr>
      </w:pPr>
      <w:bookmarkStart w:id="2268" w:name="_ETM_Q1_3731293"/>
      <w:bookmarkStart w:id="2269" w:name="_ETM_Q1_3731335"/>
      <w:bookmarkStart w:id="2270" w:name="_ETM_Q1_3728988"/>
      <w:bookmarkStart w:id="2271" w:name="_ETM_Q1_3729047"/>
      <w:bookmarkEnd w:id="2268"/>
      <w:bookmarkEnd w:id="2269"/>
      <w:bookmarkEnd w:id="2270"/>
      <w:bookmarkEnd w:id="2271"/>
      <w:r w:rsidRPr="00B72C5B">
        <w:rPr>
          <w:rFonts w:hint="cs"/>
          <w:rtl/>
        </w:rPr>
        <w:t xml:space="preserve">לא, </w:t>
      </w:r>
      <w:r w:rsidR="0031412E" w:rsidRPr="00B72C5B">
        <w:rPr>
          <w:rFonts w:hint="cs"/>
          <w:rtl/>
        </w:rPr>
        <w:t xml:space="preserve">אני אומרת </w:t>
      </w:r>
      <w:bookmarkStart w:id="2272" w:name="_ETM_Q1_3734312"/>
      <w:bookmarkEnd w:id="2272"/>
      <w:r w:rsidRPr="00B72C5B">
        <w:rPr>
          <w:rFonts w:hint="cs"/>
          <w:rtl/>
        </w:rPr>
        <w:t xml:space="preserve">העיקרון </w:t>
      </w:r>
      <w:bookmarkStart w:id="2273" w:name="_ETM_Q1_3732904"/>
      <w:bookmarkEnd w:id="2273"/>
      <w:r w:rsidR="0031412E" w:rsidRPr="00B72C5B">
        <w:rPr>
          <w:rFonts w:hint="cs"/>
          <w:rtl/>
        </w:rPr>
        <w:t xml:space="preserve">של הייצוג. </w:t>
      </w:r>
    </w:p>
    <w:p w:rsidR="0031412E" w:rsidRPr="00B72C5B" w:rsidRDefault="0031412E" w:rsidP="0031412E">
      <w:pPr>
        <w:rPr>
          <w:rtl/>
        </w:rPr>
      </w:pPr>
      <w:bookmarkStart w:id="2274" w:name="_ETM_Q1_3735139"/>
      <w:bookmarkStart w:id="2275" w:name="_ETM_Q1_3735208"/>
      <w:bookmarkEnd w:id="2274"/>
      <w:bookmarkEnd w:id="2275"/>
    </w:p>
    <w:p w:rsidR="0031412E" w:rsidRPr="00B72C5B" w:rsidRDefault="0031412E" w:rsidP="0031412E">
      <w:pPr>
        <w:pStyle w:val="af6"/>
        <w:keepNext/>
        <w:rPr>
          <w:rtl/>
        </w:rPr>
      </w:pPr>
      <w:bookmarkStart w:id="2276" w:name="ET_yor_6157_38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276"/>
    </w:p>
    <w:p w:rsidR="0031412E" w:rsidRPr="00B72C5B" w:rsidRDefault="0031412E" w:rsidP="0031412E">
      <w:pPr>
        <w:pStyle w:val="KeepWithNext"/>
        <w:rPr>
          <w:rtl/>
        </w:rPr>
      </w:pPr>
    </w:p>
    <w:p w:rsidR="0031412E" w:rsidRPr="00B72C5B" w:rsidRDefault="0031412E" w:rsidP="0031412E">
      <w:pPr>
        <w:rPr>
          <w:rtl/>
        </w:rPr>
      </w:pPr>
      <w:bookmarkStart w:id="2277" w:name="_ETM_Q1_3736101"/>
      <w:bookmarkEnd w:id="2277"/>
      <w:r w:rsidRPr="00B72C5B">
        <w:rPr>
          <w:rFonts w:hint="cs"/>
          <w:rtl/>
        </w:rPr>
        <w:t xml:space="preserve">לא, זו לא היתה הסיטואציה. אם זו היתה הסיטואציה, </w:t>
      </w:r>
      <w:bookmarkStart w:id="2278" w:name="_ETM_Q1_3736958"/>
      <w:bookmarkEnd w:id="2278"/>
      <w:r w:rsidRPr="00B72C5B">
        <w:rPr>
          <w:rFonts w:hint="cs"/>
          <w:rtl/>
        </w:rPr>
        <w:t>הייתי אומר לך: אתה צודק, אבל זו לא היתה הסיטואצי</w:t>
      </w:r>
      <w:bookmarkStart w:id="2279" w:name="_ETM_Q1_3739418"/>
      <w:bookmarkEnd w:id="2279"/>
      <w:r w:rsidRPr="00B72C5B">
        <w:rPr>
          <w:rFonts w:hint="cs"/>
          <w:rtl/>
        </w:rPr>
        <w:t xml:space="preserve">ה, כי כשבאתם אלי עם הדחייה הראשונה, השאלה לא </w:t>
      </w:r>
      <w:bookmarkStart w:id="2280" w:name="_ETM_Q1_3742738"/>
      <w:bookmarkEnd w:id="2280"/>
      <w:r w:rsidRPr="00B72C5B">
        <w:rPr>
          <w:rFonts w:hint="cs"/>
          <w:rtl/>
        </w:rPr>
        <w:t xml:space="preserve">התעוררה, כי באתם אלי בדחייה הראשונה והיה פער של ארבעה </w:t>
      </w:r>
      <w:bookmarkStart w:id="2281" w:name="_ETM_Q1_3747890"/>
      <w:bookmarkEnd w:id="2281"/>
      <w:r w:rsidRPr="00B72C5B">
        <w:rPr>
          <w:rFonts w:hint="cs"/>
          <w:rtl/>
        </w:rPr>
        <w:t>חודשים בין הבחירות המוניציפליות - - -</w:t>
      </w:r>
    </w:p>
    <w:p w:rsidR="0031412E" w:rsidRPr="00B72C5B" w:rsidRDefault="0031412E" w:rsidP="00A74F22">
      <w:pPr>
        <w:rPr>
          <w:rtl/>
        </w:rPr>
      </w:pPr>
      <w:bookmarkStart w:id="2282" w:name="_ETM_Q1_3737802"/>
      <w:bookmarkStart w:id="2283" w:name="_ETM_Q1_3737873"/>
      <w:bookmarkStart w:id="2284" w:name="_ETM_Q1_3738773"/>
      <w:bookmarkStart w:id="2285" w:name="_ETM_Q1_3750150"/>
      <w:bookmarkEnd w:id="2282"/>
      <w:bookmarkEnd w:id="2283"/>
      <w:bookmarkEnd w:id="2284"/>
      <w:bookmarkEnd w:id="2285"/>
    </w:p>
    <w:p w:rsidR="0031412E" w:rsidRPr="00B72C5B" w:rsidRDefault="0031412E" w:rsidP="0031412E">
      <w:pPr>
        <w:pStyle w:val="af9"/>
        <w:keepNext/>
        <w:rPr>
          <w:rtl/>
        </w:rPr>
      </w:pPr>
      <w:bookmarkStart w:id="2286" w:name="ET_guest_782002_39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286"/>
    </w:p>
    <w:p w:rsidR="0031412E" w:rsidRPr="00B72C5B" w:rsidRDefault="0031412E" w:rsidP="0031412E">
      <w:pPr>
        <w:pStyle w:val="KeepWithNext"/>
        <w:rPr>
          <w:rtl/>
        </w:rPr>
      </w:pPr>
    </w:p>
    <w:p w:rsidR="0031412E" w:rsidRPr="00B72C5B" w:rsidRDefault="0031412E" w:rsidP="0031412E">
      <w:pPr>
        <w:rPr>
          <w:rtl/>
        </w:rPr>
      </w:pPr>
      <w:bookmarkStart w:id="2287" w:name="_ETM_Q1_3750746"/>
      <w:bookmarkStart w:id="2288" w:name="_ETM_Q1_3750785"/>
      <w:bookmarkEnd w:id="2287"/>
      <w:bookmarkEnd w:id="2288"/>
      <w:r w:rsidRPr="00B72C5B">
        <w:rPr>
          <w:rFonts w:hint="cs"/>
          <w:rtl/>
        </w:rPr>
        <w:t>שישה, הי</w:t>
      </w:r>
      <w:r w:rsidR="00520DE0" w:rsidRPr="00B72C5B">
        <w:rPr>
          <w:rFonts w:hint="cs"/>
          <w:rtl/>
        </w:rPr>
        <w:t xml:space="preserve">תה מטרה </w:t>
      </w:r>
      <w:bookmarkStart w:id="2289" w:name="_ETM_Q1_3750886"/>
      <w:bookmarkEnd w:id="2289"/>
      <w:r w:rsidR="00520DE0" w:rsidRPr="00B72C5B">
        <w:rPr>
          <w:rFonts w:hint="cs"/>
          <w:rtl/>
        </w:rPr>
        <w:t xml:space="preserve">כדי למנות רבנים. </w:t>
      </w:r>
    </w:p>
    <w:p w:rsidR="00520DE0" w:rsidRPr="00B72C5B" w:rsidRDefault="00520DE0" w:rsidP="0031412E">
      <w:pPr>
        <w:rPr>
          <w:rtl/>
        </w:rPr>
      </w:pPr>
    </w:p>
    <w:p w:rsidR="00520DE0" w:rsidRPr="00B72C5B" w:rsidRDefault="00520DE0" w:rsidP="00520DE0">
      <w:pPr>
        <w:pStyle w:val="af6"/>
        <w:keepNext/>
        <w:rPr>
          <w:rtl/>
        </w:rPr>
      </w:pPr>
      <w:bookmarkStart w:id="2290" w:name="ET_yor_6157_39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290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291" w:name="_ETM_Q1_3750583"/>
      <w:bookmarkEnd w:id="2291"/>
      <w:r w:rsidRPr="00B72C5B">
        <w:rPr>
          <w:rFonts w:hint="cs"/>
          <w:rtl/>
        </w:rPr>
        <w:t xml:space="preserve">שישה חודשים, סליחה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שישה? </w:t>
      </w:r>
      <w:bookmarkStart w:id="2292" w:name="_ETM_Q1_3755507"/>
      <w:bookmarkEnd w:id="2292"/>
      <w:r w:rsidRPr="00B72C5B">
        <w:rPr>
          <w:rFonts w:hint="cs"/>
          <w:rtl/>
        </w:rPr>
        <w:t xml:space="preserve">מ-30 באוקטובר, כן היה פער של שישה חודשים בין הבחירות </w:t>
      </w:r>
      <w:bookmarkStart w:id="2293" w:name="_ETM_Q1_3761083"/>
      <w:bookmarkEnd w:id="2293"/>
      <w:r w:rsidRPr="00B72C5B">
        <w:rPr>
          <w:rFonts w:hint="cs"/>
          <w:rtl/>
        </w:rPr>
        <w:t xml:space="preserve">המוניציפליות לבחירות לרבנות הראשית. </w:t>
      </w:r>
    </w:p>
    <w:p w:rsidR="00520DE0" w:rsidRPr="00B72C5B" w:rsidRDefault="00520DE0" w:rsidP="00520DE0">
      <w:pPr>
        <w:rPr>
          <w:rtl/>
        </w:rPr>
      </w:pPr>
      <w:bookmarkStart w:id="2294" w:name="_ETM_Q1_3768057"/>
      <w:bookmarkStart w:id="2295" w:name="_ETM_Q1_3768118"/>
      <w:bookmarkStart w:id="2296" w:name="_ETM_Q1_3768601"/>
      <w:bookmarkEnd w:id="2294"/>
      <w:bookmarkEnd w:id="2295"/>
      <w:bookmarkEnd w:id="2296"/>
    </w:p>
    <w:p w:rsidR="00520DE0" w:rsidRPr="00B72C5B" w:rsidRDefault="00520DE0" w:rsidP="00520DE0">
      <w:pPr>
        <w:pStyle w:val="af9"/>
        <w:keepNext/>
        <w:rPr>
          <w:rtl/>
        </w:rPr>
      </w:pPr>
      <w:bookmarkStart w:id="2297" w:name="ET_guest_782002_39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297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298" w:name="_ETM_Q1_3769150"/>
      <w:bookmarkStart w:id="2299" w:name="_ETM_Q1_3769189"/>
      <w:bookmarkEnd w:id="2298"/>
      <w:bookmarkEnd w:id="2299"/>
      <w:r w:rsidRPr="00B72C5B">
        <w:rPr>
          <w:rFonts w:hint="cs"/>
          <w:rtl/>
        </w:rPr>
        <w:t>ביקשנו שישה כדי למנות רבנים והרכבים</w:t>
      </w:r>
      <w:bookmarkStart w:id="2300" w:name="_ETM_Q1_3773282"/>
      <w:bookmarkEnd w:id="2300"/>
      <w:r w:rsidRPr="00B72C5B">
        <w:rPr>
          <w:rFonts w:hint="cs"/>
          <w:rtl/>
        </w:rPr>
        <w:t xml:space="preserve">. </w:t>
      </w:r>
    </w:p>
    <w:p w:rsidR="00520DE0" w:rsidRPr="00B72C5B" w:rsidRDefault="00520DE0" w:rsidP="00520DE0">
      <w:pPr>
        <w:rPr>
          <w:rtl/>
        </w:rPr>
      </w:pPr>
      <w:bookmarkStart w:id="2301" w:name="_ETM_Q1_3773103"/>
      <w:bookmarkStart w:id="2302" w:name="_ETM_Q1_3773176"/>
      <w:bookmarkEnd w:id="2301"/>
      <w:bookmarkEnd w:id="2302"/>
    </w:p>
    <w:p w:rsidR="00520DE0" w:rsidRPr="00B72C5B" w:rsidRDefault="00520DE0" w:rsidP="00520DE0">
      <w:pPr>
        <w:pStyle w:val="af6"/>
        <w:keepNext/>
        <w:rPr>
          <w:rtl/>
        </w:rPr>
      </w:pPr>
      <w:bookmarkStart w:id="2303" w:name="ET_yor_6157_39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303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304" w:name="_ETM_Q1_3774148"/>
      <w:bookmarkEnd w:id="2304"/>
      <w:r w:rsidRPr="00B72C5B">
        <w:rPr>
          <w:rFonts w:hint="cs"/>
          <w:rtl/>
        </w:rPr>
        <w:t xml:space="preserve">ולא רמוז בהצעת החוק שלא </w:t>
      </w:r>
      <w:bookmarkStart w:id="2305" w:name="_ETM_Q1_3777583"/>
      <w:bookmarkEnd w:id="2305"/>
      <w:r w:rsidRPr="00B72C5B">
        <w:rPr>
          <w:rFonts w:hint="cs"/>
          <w:rtl/>
        </w:rPr>
        <w:t xml:space="preserve">יתנו למנות, ולהפך, הבנה פשוטה מהרכב הבוחר, שכל מי </w:t>
      </w:r>
      <w:bookmarkStart w:id="2306" w:name="_ETM_Q1_3782505"/>
      <w:bookmarkEnd w:id="2306"/>
      <w:r w:rsidRPr="00B72C5B">
        <w:rPr>
          <w:rFonts w:hint="cs"/>
          <w:rtl/>
        </w:rPr>
        <w:t xml:space="preserve">שקורא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וגם לא סביר שישה חודשים לא למנות </w:t>
      </w:r>
      <w:bookmarkStart w:id="2307" w:name="_ETM_Q1_3785180"/>
      <w:bookmarkEnd w:id="2307"/>
      <w:r w:rsidRPr="00B72C5B">
        <w:rPr>
          <w:rFonts w:hint="cs"/>
          <w:rtl/>
        </w:rPr>
        <w:t xml:space="preserve">רבנים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המשמעות היתה שאם בשישה חודשים ממנים רבנים, הם </w:t>
      </w:r>
      <w:bookmarkStart w:id="2308" w:name="_ETM_Q1_3788491"/>
      <w:bookmarkEnd w:id="2308"/>
      <w:r w:rsidRPr="00B72C5B">
        <w:rPr>
          <w:rFonts w:hint="cs"/>
          <w:rtl/>
        </w:rPr>
        <w:t xml:space="preserve">נכנסים לגוף הבוחר, גם של המועצת וגם על הרבנות. </w:t>
      </w:r>
      <w:bookmarkStart w:id="2309" w:name="_ETM_Q1_3764828"/>
      <w:bookmarkStart w:id="2310" w:name="_ETM_Q1_3764890"/>
      <w:bookmarkEnd w:id="2309"/>
      <w:bookmarkEnd w:id="2310"/>
    </w:p>
    <w:p w:rsidR="00520DE0" w:rsidRPr="00B72C5B" w:rsidRDefault="00520DE0" w:rsidP="00520DE0">
      <w:pPr>
        <w:rPr>
          <w:rtl/>
        </w:rPr>
      </w:pPr>
      <w:bookmarkStart w:id="2311" w:name="_ETM_Q1_3793995"/>
      <w:bookmarkStart w:id="2312" w:name="_ETM_Q1_3794046"/>
      <w:bookmarkEnd w:id="2311"/>
      <w:bookmarkEnd w:id="2312"/>
    </w:p>
    <w:p w:rsidR="00520DE0" w:rsidRPr="00B72C5B" w:rsidRDefault="00A74F22" w:rsidP="00520DE0">
      <w:pPr>
        <w:rPr>
          <w:rtl/>
        </w:rPr>
      </w:pPr>
      <w:bookmarkStart w:id="2313" w:name="_ETM_Q1_3794140"/>
      <w:bookmarkStart w:id="2314" w:name="_ETM_Q1_3794182"/>
      <w:bookmarkStart w:id="2315" w:name="_ETM_Q1_3791998"/>
      <w:bookmarkEnd w:id="2313"/>
      <w:bookmarkEnd w:id="2314"/>
      <w:bookmarkEnd w:id="2315"/>
      <w:r w:rsidRPr="00B72C5B">
        <w:rPr>
          <w:rFonts w:hint="cs"/>
          <w:rtl/>
        </w:rPr>
        <w:t xml:space="preserve">איך </w:t>
      </w:r>
      <w:bookmarkStart w:id="2316" w:name="_ETM_Q1_3798389"/>
      <w:bookmarkEnd w:id="2316"/>
      <w:r w:rsidRPr="00B72C5B">
        <w:rPr>
          <w:rFonts w:hint="cs"/>
          <w:rtl/>
        </w:rPr>
        <w:t xml:space="preserve">אני יודע שזה היה המצב? </w:t>
      </w:r>
      <w:r w:rsidR="00520DE0" w:rsidRPr="00B72C5B">
        <w:rPr>
          <w:rFonts w:hint="cs"/>
          <w:rtl/>
        </w:rPr>
        <w:t xml:space="preserve">כי </w:t>
      </w:r>
      <w:bookmarkStart w:id="2317" w:name="_ETM_Q1_3802532"/>
      <w:bookmarkEnd w:id="2317"/>
      <w:r w:rsidRPr="00B72C5B">
        <w:rPr>
          <w:rFonts w:hint="cs"/>
          <w:rtl/>
        </w:rPr>
        <w:t xml:space="preserve">כאשר ביקשו ממני בחקיקה, </w:t>
      </w:r>
      <w:r w:rsidR="00520DE0" w:rsidRPr="00B72C5B">
        <w:rPr>
          <w:rFonts w:hint="cs"/>
          <w:rtl/>
        </w:rPr>
        <w:t xml:space="preserve">אמרו לי: </w:t>
      </w:r>
      <w:r w:rsidRPr="00B72C5B">
        <w:rPr>
          <w:rFonts w:hint="cs"/>
          <w:rtl/>
        </w:rPr>
        <w:t xml:space="preserve">אתה </w:t>
      </w:r>
      <w:bookmarkStart w:id="2318" w:name="_ETM_Q1_3804262"/>
      <w:bookmarkEnd w:id="2318"/>
      <w:r w:rsidRPr="00B72C5B">
        <w:rPr>
          <w:rFonts w:hint="cs"/>
          <w:rtl/>
        </w:rPr>
        <w:t>מייצר פה סיטואציה ש</w:t>
      </w:r>
      <w:r w:rsidR="00520DE0" w:rsidRPr="00B72C5B">
        <w:rPr>
          <w:rFonts w:hint="cs"/>
          <w:rtl/>
        </w:rPr>
        <w:t xml:space="preserve">חברי המועצת </w:t>
      </w:r>
      <w:r w:rsidRPr="00B72C5B">
        <w:rPr>
          <w:rFonts w:hint="cs"/>
          <w:rtl/>
        </w:rPr>
        <w:t xml:space="preserve">ימנו את עצמם, ניסחנו סעיף </w:t>
      </w:r>
      <w:r w:rsidR="00520DE0" w:rsidRPr="00B72C5B">
        <w:rPr>
          <w:rFonts w:hint="cs"/>
          <w:rtl/>
        </w:rPr>
        <w:t xml:space="preserve">מיוחד </w:t>
      </w:r>
      <w:r w:rsidRPr="00B72C5B">
        <w:rPr>
          <w:rFonts w:hint="cs"/>
          <w:rtl/>
        </w:rPr>
        <w:t xml:space="preserve">כדי שלא </w:t>
      </w:r>
      <w:bookmarkStart w:id="2319" w:name="_ETM_Q1_3811286"/>
      <w:bookmarkEnd w:id="2319"/>
      <w:r w:rsidRPr="00B72C5B">
        <w:rPr>
          <w:rFonts w:hint="cs"/>
          <w:rtl/>
        </w:rPr>
        <w:t>יהיה ניגוד עניינים</w:t>
      </w:r>
      <w:r w:rsidR="00520DE0" w:rsidRPr="00B72C5B">
        <w:rPr>
          <w:rFonts w:hint="cs"/>
          <w:rtl/>
        </w:rPr>
        <w:t xml:space="preserve"> על המועצת, לא על </w:t>
      </w:r>
      <w:bookmarkStart w:id="2320" w:name="_ETM_Q1_3813189"/>
      <w:bookmarkEnd w:id="2320"/>
      <w:r w:rsidR="00520DE0" w:rsidRPr="00B72C5B">
        <w:rPr>
          <w:rFonts w:hint="cs"/>
          <w:rtl/>
        </w:rPr>
        <w:t>הרבנים</w:t>
      </w:r>
      <w:r w:rsidRPr="00B72C5B">
        <w:rPr>
          <w:rFonts w:hint="cs"/>
          <w:rtl/>
        </w:rPr>
        <w:t xml:space="preserve">, </w:t>
      </w:r>
      <w:r w:rsidR="00520DE0" w:rsidRPr="00B72C5B">
        <w:rPr>
          <w:rFonts w:hint="cs"/>
          <w:rtl/>
        </w:rPr>
        <w:t xml:space="preserve">למה? </w:t>
      </w:r>
      <w:r w:rsidRPr="00B72C5B">
        <w:rPr>
          <w:rFonts w:hint="cs"/>
          <w:rtl/>
        </w:rPr>
        <w:t xml:space="preserve">כי היה </w:t>
      </w:r>
      <w:r w:rsidR="00520DE0" w:rsidRPr="00B72C5B">
        <w:rPr>
          <w:rFonts w:hint="cs"/>
          <w:rtl/>
        </w:rPr>
        <w:t xml:space="preserve">לנו ברור שהרבנים כן נכנסים </w:t>
      </w:r>
      <w:r w:rsidR="00520DE0" w:rsidRPr="00B72C5B">
        <w:rPr>
          <w:rtl/>
        </w:rPr>
        <w:t>–</w:t>
      </w:r>
      <w:r w:rsidR="00520DE0" w:rsidRPr="00B72C5B">
        <w:rPr>
          <w:rFonts w:hint="cs"/>
          <w:rtl/>
        </w:rPr>
        <w:t xml:space="preserve"> אני אומר </w:t>
      </w:r>
      <w:bookmarkStart w:id="2321" w:name="_ETM_Q1_3817253"/>
      <w:bookmarkEnd w:id="2321"/>
      <w:r w:rsidR="00520DE0" w:rsidRPr="00B72C5B">
        <w:rPr>
          <w:rFonts w:hint="cs"/>
          <w:rtl/>
        </w:rPr>
        <w:t xml:space="preserve">כמחוקק, דיוני החקיקה התקיימו פה </w:t>
      </w:r>
      <w:r w:rsidRPr="00B72C5B">
        <w:rPr>
          <w:rFonts w:hint="cs"/>
          <w:rtl/>
        </w:rPr>
        <w:t xml:space="preserve">גלויים. </w:t>
      </w:r>
      <w:r w:rsidR="00520DE0" w:rsidRPr="00B72C5B">
        <w:rPr>
          <w:rFonts w:hint="cs"/>
          <w:rtl/>
        </w:rPr>
        <w:t xml:space="preserve">גם אתם </w:t>
      </w:r>
      <w:r w:rsidRPr="00B72C5B">
        <w:rPr>
          <w:rFonts w:hint="cs"/>
          <w:rtl/>
        </w:rPr>
        <w:t xml:space="preserve">במשרד לשירותי דת, </w:t>
      </w:r>
      <w:r w:rsidR="00520DE0" w:rsidRPr="00B72C5B">
        <w:rPr>
          <w:rFonts w:hint="cs"/>
          <w:rtl/>
        </w:rPr>
        <w:t xml:space="preserve">זה מה שאתם </w:t>
      </w:r>
      <w:bookmarkStart w:id="2322" w:name="_ETM_Q1_3824351"/>
      <w:bookmarkEnd w:id="2322"/>
      <w:r w:rsidR="00520DE0" w:rsidRPr="00B72C5B">
        <w:rPr>
          <w:rFonts w:hint="cs"/>
          <w:rtl/>
        </w:rPr>
        <w:t xml:space="preserve">אמרתם, </w:t>
      </w:r>
      <w:r w:rsidRPr="00B72C5B">
        <w:rPr>
          <w:rFonts w:hint="cs"/>
          <w:rtl/>
        </w:rPr>
        <w:t xml:space="preserve">ואני </w:t>
      </w:r>
      <w:bookmarkStart w:id="2323" w:name="_ETM_Q1_3823066"/>
      <w:bookmarkEnd w:id="2323"/>
      <w:r w:rsidRPr="00B72C5B">
        <w:rPr>
          <w:rFonts w:hint="cs"/>
          <w:rtl/>
        </w:rPr>
        <w:t xml:space="preserve">קיבלתי את זה </w:t>
      </w:r>
      <w:r w:rsidR="00520DE0" w:rsidRPr="00B72C5B">
        <w:rPr>
          <w:rFonts w:hint="cs"/>
          <w:rtl/>
        </w:rPr>
        <w:t xml:space="preserve">שלא צריך שיהיה את ניגוד העניינים הכפול הזה והסכמתי, </w:t>
      </w:r>
      <w:bookmarkStart w:id="2324" w:name="_ETM_Q1_3828223"/>
      <w:bookmarkEnd w:id="2324"/>
      <w:r w:rsidR="00520DE0" w:rsidRPr="00B72C5B">
        <w:rPr>
          <w:rFonts w:hint="cs"/>
          <w:rtl/>
        </w:rPr>
        <w:t xml:space="preserve">אבל לא רמזתם שם לרגע, וישבנו שם עם תאריכים ואמרנו שנתיים, </w:t>
      </w:r>
      <w:bookmarkStart w:id="2325" w:name="_ETM_Q1_3832429"/>
      <w:bookmarkEnd w:id="2325"/>
      <w:r w:rsidR="00520DE0" w:rsidRPr="00B72C5B">
        <w:rPr>
          <w:rFonts w:hint="cs"/>
          <w:rtl/>
        </w:rPr>
        <w:t>כי אמרנו לא במועצת הראשונה, למה? הכול מתוך נקודת הנחה ש</w:t>
      </w:r>
      <w:r w:rsidRPr="00B72C5B">
        <w:rPr>
          <w:rFonts w:hint="cs"/>
          <w:rtl/>
        </w:rPr>
        <w:t xml:space="preserve">רבנים כן </w:t>
      </w:r>
      <w:bookmarkStart w:id="2326" w:name="_ETM_Q1_3834554"/>
      <w:bookmarkEnd w:id="2326"/>
      <w:r w:rsidRPr="00B72C5B">
        <w:rPr>
          <w:rFonts w:hint="cs"/>
          <w:rtl/>
        </w:rPr>
        <w:t xml:space="preserve">יהיו חלק מהגוף הבוחר, גם כשחשבנו </w:t>
      </w:r>
      <w:r w:rsidR="00520DE0" w:rsidRPr="00B72C5B">
        <w:rPr>
          <w:rFonts w:hint="cs"/>
          <w:rtl/>
        </w:rPr>
        <w:t xml:space="preserve">שהבחירות </w:t>
      </w:r>
      <w:bookmarkStart w:id="2327" w:name="_ETM_Q1_3839549"/>
      <w:bookmarkEnd w:id="2327"/>
      <w:r w:rsidR="00520DE0" w:rsidRPr="00B72C5B">
        <w:rPr>
          <w:rFonts w:hint="cs"/>
          <w:rtl/>
        </w:rPr>
        <w:t xml:space="preserve">ב-30 באוקטובר והבחירות </w:t>
      </w:r>
      <w:r w:rsidRPr="00B72C5B">
        <w:rPr>
          <w:rFonts w:hint="cs"/>
          <w:rtl/>
        </w:rPr>
        <w:t>ב</w:t>
      </w:r>
      <w:r w:rsidR="00520DE0" w:rsidRPr="00B72C5B">
        <w:rPr>
          <w:rFonts w:hint="cs"/>
          <w:rtl/>
        </w:rPr>
        <w:t>-</w:t>
      </w:r>
      <w:r w:rsidRPr="00B72C5B">
        <w:rPr>
          <w:rFonts w:hint="cs"/>
          <w:rtl/>
        </w:rPr>
        <w:t>א' ניסן</w:t>
      </w:r>
      <w:r w:rsidR="00520DE0" w:rsidRPr="00B72C5B">
        <w:rPr>
          <w:rFonts w:hint="cs"/>
          <w:rtl/>
        </w:rPr>
        <w:t xml:space="preserve"> ואמרנו: נחוקק את החוק הזה של </w:t>
      </w:r>
      <w:bookmarkStart w:id="2328" w:name="_ETM_Q1_3845009"/>
      <w:bookmarkEnd w:id="2328"/>
      <w:r w:rsidR="00520DE0" w:rsidRPr="00B72C5B">
        <w:rPr>
          <w:rFonts w:hint="cs"/>
          <w:rtl/>
        </w:rPr>
        <w:t xml:space="preserve">רבני ערים, אז אמרנו: נחריג </w:t>
      </w:r>
      <w:r w:rsidRPr="00B72C5B">
        <w:rPr>
          <w:rFonts w:hint="cs"/>
          <w:rtl/>
        </w:rPr>
        <w:t xml:space="preserve">כדי שלא </w:t>
      </w:r>
      <w:r w:rsidR="00520DE0" w:rsidRPr="00B72C5B">
        <w:rPr>
          <w:rFonts w:hint="cs"/>
          <w:rtl/>
        </w:rPr>
        <w:t xml:space="preserve">יהיה חשש לניגוד </w:t>
      </w:r>
      <w:bookmarkStart w:id="2329" w:name="_ETM_Q1_3848229"/>
      <w:bookmarkEnd w:id="2329"/>
      <w:r w:rsidR="00520DE0" w:rsidRPr="00B72C5B">
        <w:rPr>
          <w:rFonts w:hint="cs"/>
          <w:rtl/>
        </w:rPr>
        <w:t xml:space="preserve">עניינים בנוגע למועצת ולא לרבנים, זה מה שעשינו. </w:t>
      </w:r>
      <w:bookmarkStart w:id="2330" w:name="_ETM_Q1_3851249"/>
      <w:bookmarkEnd w:id="2330"/>
      <w:r w:rsidR="00520DE0" w:rsidRPr="00B72C5B">
        <w:rPr>
          <w:rFonts w:hint="cs"/>
          <w:rtl/>
        </w:rPr>
        <w:t xml:space="preserve">אז אנחנו לא מדברים פה תיאוריות. </w:t>
      </w:r>
    </w:p>
    <w:p w:rsidR="00520DE0" w:rsidRPr="00B72C5B" w:rsidRDefault="00520DE0" w:rsidP="00520DE0">
      <w:pPr>
        <w:rPr>
          <w:rtl/>
        </w:rPr>
      </w:pPr>
      <w:bookmarkStart w:id="2331" w:name="_ETM_Q1_3855421"/>
      <w:bookmarkEnd w:id="2331"/>
    </w:p>
    <w:p w:rsidR="00A74F22" w:rsidRPr="00B72C5B" w:rsidRDefault="00520DE0" w:rsidP="00520DE0">
      <w:pPr>
        <w:rPr>
          <w:rtl/>
        </w:rPr>
      </w:pPr>
      <w:r w:rsidRPr="00B72C5B">
        <w:rPr>
          <w:rFonts w:hint="cs"/>
          <w:rtl/>
        </w:rPr>
        <w:t xml:space="preserve">עכשיו אתם רוצים </w:t>
      </w:r>
      <w:bookmarkStart w:id="2332" w:name="_ETM_Q1_3855473"/>
      <w:bookmarkEnd w:id="2332"/>
      <w:r w:rsidRPr="00B72C5B">
        <w:rPr>
          <w:rFonts w:hint="cs"/>
          <w:rtl/>
        </w:rPr>
        <w:t xml:space="preserve">לשנות את זה, ואני שואל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על המועצת אני </w:t>
      </w:r>
      <w:bookmarkStart w:id="2333" w:name="_ETM_Q1_3857691"/>
      <w:bookmarkEnd w:id="2333"/>
      <w:r w:rsidRPr="00B72C5B">
        <w:rPr>
          <w:rFonts w:hint="cs"/>
          <w:rtl/>
        </w:rPr>
        <w:t xml:space="preserve">מסכים, בעזרת השם, אחרי החוק הזה אנחנו נקדם את התיקון </w:t>
      </w:r>
      <w:bookmarkStart w:id="2334" w:name="_ETM_Q1_3860557"/>
      <w:bookmarkEnd w:id="2334"/>
      <w:r w:rsidRPr="00B72C5B">
        <w:rPr>
          <w:rFonts w:hint="cs"/>
          <w:rtl/>
        </w:rPr>
        <w:t xml:space="preserve">לחוק לבחירת רבנים בהתאם לנוסח שהוא כמעט מוכן בוועדה. אנחנו </w:t>
      </w:r>
      <w:bookmarkStart w:id="2335" w:name="_ETM_Q1_3864703"/>
      <w:bookmarkEnd w:id="2335"/>
      <w:r w:rsidRPr="00B72C5B">
        <w:rPr>
          <w:rFonts w:hint="cs"/>
          <w:rtl/>
        </w:rPr>
        <w:t xml:space="preserve">נעשה את זה, ננסה כמובן ונגיע להסכמות, כמו שאגב בהרבה </w:t>
      </w:r>
      <w:bookmarkStart w:id="2336" w:name="_ETM_Q1_3868871"/>
      <w:bookmarkEnd w:id="2336"/>
      <w:r w:rsidRPr="00B72C5B">
        <w:rPr>
          <w:rFonts w:hint="cs"/>
          <w:rtl/>
        </w:rPr>
        <w:t xml:space="preserve">מאוד הסכמות יושבים פה אנשים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קיבלתי טענות כמה אני </w:t>
      </w:r>
      <w:bookmarkStart w:id="2337" w:name="_ETM_Q1_3872851"/>
      <w:bookmarkEnd w:id="2337"/>
      <w:r w:rsidRPr="00B72C5B">
        <w:rPr>
          <w:rFonts w:hint="cs"/>
          <w:rtl/>
        </w:rPr>
        <w:t xml:space="preserve">מקשיב לכל הארגונים שבאים מהצד הזה ומכניס כל מיני תיקונים. </w:t>
      </w:r>
      <w:bookmarkStart w:id="2338" w:name="_ETM_Q1_3877667"/>
      <w:bookmarkEnd w:id="2338"/>
      <w:r w:rsidRPr="00B72C5B">
        <w:rPr>
          <w:rFonts w:hint="cs"/>
          <w:rtl/>
        </w:rPr>
        <w:t xml:space="preserve">עשינו, אני חושב בלב פתוח. לא על </w:t>
      </w:r>
      <w:bookmarkStart w:id="2339" w:name="_ETM_Q1_3879589"/>
      <w:bookmarkEnd w:id="2339"/>
      <w:r w:rsidRPr="00B72C5B">
        <w:rPr>
          <w:rFonts w:hint="cs"/>
          <w:rtl/>
        </w:rPr>
        <w:t xml:space="preserve">כל הדברים הסכמנו, יש עקרונות עליהם היתה מחלוקת, אבל הרבה </w:t>
      </w:r>
      <w:bookmarkStart w:id="2340" w:name="_ETM_Q1_3881330"/>
      <w:bookmarkEnd w:id="2340"/>
      <w:r w:rsidRPr="00B72C5B">
        <w:rPr>
          <w:rFonts w:hint="cs"/>
          <w:rtl/>
        </w:rPr>
        <w:t xml:space="preserve">מאוד הערות חשובות שהעירו ארגונים, כולל ארגונים שלא </w:t>
      </w:r>
      <w:r w:rsidR="00A74F22" w:rsidRPr="00B72C5B">
        <w:rPr>
          <w:rFonts w:hint="cs"/>
          <w:rtl/>
        </w:rPr>
        <w:t>נחשבים כחסידי המשרד לשירותי דת</w:t>
      </w:r>
      <w:bookmarkStart w:id="2341" w:name="_ETM_Q1_3892474"/>
      <w:bookmarkEnd w:id="2341"/>
      <w:r w:rsidRPr="00B72C5B">
        <w:rPr>
          <w:rFonts w:hint="cs"/>
          <w:rtl/>
        </w:rPr>
        <w:t>, או אפילו לא מפלגת הציונות הדתית</w:t>
      </w:r>
      <w:r w:rsidR="00A74F22" w:rsidRPr="00B72C5B">
        <w:rPr>
          <w:rFonts w:hint="cs"/>
          <w:rtl/>
        </w:rPr>
        <w:t xml:space="preserve">, קיבלתי </w:t>
      </w:r>
      <w:r w:rsidRPr="00B72C5B">
        <w:rPr>
          <w:rFonts w:hint="cs"/>
          <w:rtl/>
        </w:rPr>
        <w:t xml:space="preserve">את ההערות שלהם </w:t>
      </w:r>
      <w:r w:rsidR="00A74F22" w:rsidRPr="00B72C5B">
        <w:rPr>
          <w:rFonts w:hint="cs"/>
          <w:rtl/>
        </w:rPr>
        <w:t xml:space="preserve">והכנסתי </w:t>
      </w:r>
      <w:bookmarkStart w:id="2342" w:name="_ETM_Q1_3895561"/>
      <w:bookmarkEnd w:id="2342"/>
      <w:r w:rsidR="00A74F22" w:rsidRPr="00B72C5B">
        <w:rPr>
          <w:rFonts w:hint="cs"/>
          <w:rtl/>
        </w:rPr>
        <w:t xml:space="preserve">לחקיקה, כי אני חושב שהם צדקו עניינית, וככה </w:t>
      </w:r>
      <w:r w:rsidRPr="00B72C5B">
        <w:rPr>
          <w:rFonts w:hint="cs"/>
          <w:rtl/>
        </w:rPr>
        <w:t xml:space="preserve">בעזרת </w:t>
      </w:r>
      <w:bookmarkStart w:id="2343" w:name="_ETM_Q1_3900817"/>
      <w:bookmarkEnd w:id="2343"/>
      <w:r w:rsidRPr="00B72C5B">
        <w:rPr>
          <w:rFonts w:hint="cs"/>
          <w:rtl/>
        </w:rPr>
        <w:t xml:space="preserve">השם </w:t>
      </w:r>
      <w:r w:rsidR="00A74F22" w:rsidRPr="00B72C5B">
        <w:rPr>
          <w:rFonts w:hint="cs"/>
          <w:rtl/>
        </w:rPr>
        <w:t xml:space="preserve">נקדם </w:t>
      </w:r>
      <w:r w:rsidRPr="00B72C5B">
        <w:rPr>
          <w:rFonts w:hint="cs"/>
          <w:rtl/>
        </w:rPr>
        <w:t xml:space="preserve">גם </w:t>
      </w:r>
      <w:r w:rsidR="00A74F22" w:rsidRPr="00B72C5B">
        <w:rPr>
          <w:rFonts w:hint="cs"/>
          <w:rtl/>
        </w:rPr>
        <w:t xml:space="preserve">את </w:t>
      </w:r>
      <w:bookmarkStart w:id="2344" w:name="_ETM_Q1_3901139"/>
      <w:bookmarkEnd w:id="2344"/>
      <w:r w:rsidR="00A74F22" w:rsidRPr="00B72C5B">
        <w:rPr>
          <w:rFonts w:hint="cs"/>
          <w:rtl/>
        </w:rPr>
        <w:t xml:space="preserve">החקיקה הזאת. </w:t>
      </w:r>
      <w:r w:rsidRPr="00B72C5B">
        <w:rPr>
          <w:rFonts w:hint="cs"/>
          <w:rtl/>
        </w:rPr>
        <w:t xml:space="preserve">אבל לבוא ולהגיד ניגוד עניינים? </w:t>
      </w:r>
      <w:r w:rsidR="00A74F22" w:rsidRPr="00B72C5B">
        <w:rPr>
          <w:rFonts w:hint="cs"/>
          <w:rtl/>
        </w:rPr>
        <w:t xml:space="preserve">אף אחד לא העלה את הטענה הזאת </w:t>
      </w:r>
      <w:bookmarkStart w:id="2345" w:name="_ETM_Q1_3906109"/>
      <w:bookmarkEnd w:id="2345"/>
      <w:r w:rsidR="00A74F22" w:rsidRPr="00B72C5B">
        <w:rPr>
          <w:rFonts w:hint="cs"/>
          <w:rtl/>
        </w:rPr>
        <w:t xml:space="preserve">אפילו. </w:t>
      </w:r>
    </w:p>
    <w:p w:rsidR="00A74F22" w:rsidRPr="00B72C5B" w:rsidRDefault="00A74F22" w:rsidP="00A74F22">
      <w:pPr>
        <w:rPr>
          <w:rtl/>
        </w:rPr>
      </w:pPr>
      <w:bookmarkStart w:id="2346" w:name="_ETM_Q1_3907083"/>
      <w:bookmarkStart w:id="2347" w:name="_ETM_Q1_3907164"/>
      <w:bookmarkStart w:id="2348" w:name="_ETM_Q1_3912064"/>
      <w:bookmarkEnd w:id="2346"/>
      <w:bookmarkEnd w:id="2347"/>
      <w:bookmarkEnd w:id="2348"/>
    </w:p>
    <w:p w:rsidR="00A74F22" w:rsidRPr="00B72C5B" w:rsidRDefault="00A74F22" w:rsidP="00A74F22">
      <w:pPr>
        <w:pStyle w:val="af9"/>
        <w:keepNext/>
        <w:rPr>
          <w:rtl/>
        </w:rPr>
      </w:pPr>
      <w:bookmarkStart w:id="2349" w:name="ET_guest_740449_15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349"/>
    </w:p>
    <w:p w:rsidR="00A74F22" w:rsidRPr="00B72C5B" w:rsidRDefault="00A74F22" w:rsidP="00A74F22">
      <w:pPr>
        <w:pStyle w:val="KeepWithNext"/>
        <w:rPr>
          <w:rtl/>
        </w:rPr>
      </w:pPr>
    </w:p>
    <w:p w:rsidR="00520DE0" w:rsidRPr="00B72C5B" w:rsidRDefault="00520DE0" w:rsidP="00A74F22">
      <w:pPr>
        <w:rPr>
          <w:rtl/>
        </w:rPr>
      </w:pPr>
      <w:bookmarkStart w:id="2350" w:name="_ETM_Q1_3912527"/>
      <w:bookmarkStart w:id="2351" w:name="_ETM_Q1_3912569"/>
      <w:bookmarkEnd w:id="2350"/>
      <w:bookmarkEnd w:id="2351"/>
      <w:r w:rsidRPr="00B72C5B">
        <w:rPr>
          <w:rFonts w:hint="cs"/>
          <w:rtl/>
        </w:rPr>
        <w:t xml:space="preserve">אני מחדד שוב </w:t>
      </w:r>
      <w:bookmarkStart w:id="2352" w:name="_ETM_Q1_3910060"/>
      <w:bookmarkEnd w:id="2352"/>
      <w:r w:rsidRPr="00B72C5B">
        <w:rPr>
          <w:rFonts w:hint="cs"/>
          <w:rtl/>
        </w:rPr>
        <w:t xml:space="preserve">פעם, </w:t>
      </w:r>
      <w:r w:rsidR="00A74F22" w:rsidRPr="00B72C5B">
        <w:rPr>
          <w:rFonts w:hint="cs"/>
          <w:rtl/>
        </w:rPr>
        <w:t xml:space="preserve">הרציונל </w:t>
      </w:r>
      <w:r w:rsidRPr="00B72C5B">
        <w:rPr>
          <w:rFonts w:hint="cs"/>
          <w:rtl/>
        </w:rPr>
        <w:t xml:space="preserve">של העמדה לא קשור בכלל לניגוד עניינים. </w:t>
      </w:r>
    </w:p>
    <w:p w:rsidR="00520DE0" w:rsidRPr="00B72C5B" w:rsidRDefault="00520DE0" w:rsidP="00A74F22">
      <w:pPr>
        <w:rPr>
          <w:rtl/>
        </w:rPr>
      </w:pPr>
      <w:bookmarkStart w:id="2353" w:name="_ETM_Q1_3913662"/>
      <w:bookmarkStart w:id="2354" w:name="_ETM_Q1_3913700"/>
      <w:bookmarkEnd w:id="2353"/>
      <w:bookmarkEnd w:id="2354"/>
    </w:p>
    <w:p w:rsidR="00520DE0" w:rsidRPr="00B72C5B" w:rsidRDefault="00520DE0" w:rsidP="00520DE0">
      <w:pPr>
        <w:pStyle w:val="af9"/>
        <w:keepNext/>
        <w:rPr>
          <w:rtl/>
        </w:rPr>
      </w:pPr>
      <w:bookmarkStart w:id="2355" w:name="ET_guest_514863_39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355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356" w:name="_ETM_Q1_3913303"/>
      <w:bookmarkStart w:id="2357" w:name="_ETM_Q1_3913331"/>
      <w:bookmarkEnd w:id="2356"/>
      <w:bookmarkEnd w:id="2357"/>
      <w:r w:rsidRPr="00B72C5B">
        <w:rPr>
          <w:rFonts w:hint="cs"/>
          <w:rtl/>
        </w:rPr>
        <w:t xml:space="preserve">זה בכלל </w:t>
      </w:r>
      <w:bookmarkStart w:id="2358" w:name="_ETM_Q1_3914214"/>
      <w:bookmarkEnd w:id="2358"/>
      <w:r w:rsidRPr="00B72C5B">
        <w:rPr>
          <w:rFonts w:hint="cs"/>
          <w:rtl/>
        </w:rPr>
        <w:t xml:space="preserve">לא קשור. </w:t>
      </w:r>
      <w:bookmarkStart w:id="2359" w:name="_ETM_Q1_3915214"/>
      <w:bookmarkEnd w:id="2359"/>
    </w:p>
    <w:p w:rsidR="00520DE0" w:rsidRPr="00B72C5B" w:rsidRDefault="00520DE0" w:rsidP="00520DE0">
      <w:pPr>
        <w:rPr>
          <w:rtl/>
        </w:rPr>
      </w:pPr>
      <w:bookmarkStart w:id="2360" w:name="_ETM_Q1_3915297"/>
      <w:bookmarkEnd w:id="2360"/>
    </w:p>
    <w:p w:rsidR="00520DE0" w:rsidRPr="00B72C5B" w:rsidRDefault="00520DE0" w:rsidP="00520DE0">
      <w:pPr>
        <w:pStyle w:val="af9"/>
        <w:keepNext/>
        <w:rPr>
          <w:rtl/>
        </w:rPr>
      </w:pPr>
      <w:bookmarkStart w:id="2361" w:name="ET_guest_740449_39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361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362" w:name="_ETM_Q1_3916534"/>
      <w:bookmarkStart w:id="2363" w:name="_ETM_Q1_3916575"/>
      <w:bookmarkEnd w:id="2362"/>
      <w:bookmarkEnd w:id="2363"/>
      <w:r w:rsidRPr="00B72C5B">
        <w:rPr>
          <w:rFonts w:hint="cs"/>
          <w:rtl/>
        </w:rPr>
        <w:t xml:space="preserve">הרציונל </w:t>
      </w:r>
      <w:r w:rsidR="00A74F22" w:rsidRPr="00B72C5B">
        <w:rPr>
          <w:rFonts w:hint="cs"/>
          <w:rtl/>
        </w:rPr>
        <w:t>הוא כפול</w:t>
      </w:r>
      <w:r w:rsidRPr="00B72C5B">
        <w:rPr>
          <w:rFonts w:hint="cs"/>
          <w:rtl/>
        </w:rPr>
        <w:t>: הרציונל</w:t>
      </w:r>
      <w:r w:rsidR="00A74F22" w:rsidRPr="00B72C5B">
        <w:rPr>
          <w:rFonts w:hint="cs"/>
          <w:rtl/>
        </w:rPr>
        <w:t xml:space="preserve"> הראשון זה העיקרון שלפיו לא דוחים </w:t>
      </w:r>
      <w:bookmarkStart w:id="2364" w:name="_ETM_Q1_3919098"/>
      <w:bookmarkEnd w:id="2364"/>
      <w:r w:rsidR="00A74F22" w:rsidRPr="00B72C5B">
        <w:rPr>
          <w:rFonts w:hint="cs"/>
          <w:rtl/>
        </w:rPr>
        <w:t xml:space="preserve">בחירות, אלא אם כן יש צורך </w:t>
      </w:r>
      <w:r w:rsidRPr="00B72C5B">
        <w:rPr>
          <w:rFonts w:hint="cs"/>
          <w:rtl/>
        </w:rPr>
        <w:t xml:space="preserve"> - -</w:t>
      </w:r>
    </w:p>
    <w:p w:rsidR="00520DE0" w:rsidRPr="00B72C5B" w:rsidRDefault="00520DE0" w:rsidP="00520DE0">
      <w:pPr>
        <w:rPr>
          <w:rtl/>
        </w:rPr>
      </w:pPr>
      <w:bookmarkStart w:id="2365" w:name="_ETM_Q1_3922985"/>
      <w:bookmarkStart w:id="2366" w:name="_ETM_Q1_3923036"/>
      <w:bookmarkEnd w:id="2365"/>
      <w:bookmarkEnd w:id="2366"/>
    </w:p>
    <w:p w:rsidR="00520DE0" w:rsidRPr="00B72C5B" w:rsidRDefault="00520DE0" w:rsidP="00520DE0">
      <w:pPr>
        <w:pStyle w:val="af6"/>
        <w:keepNext/>
        <w:rPr>
          <w:rtl/>
        </w:rPr>
      </w:pPr>
      <w:bookmarkStart w:id="2367" w:name="ET_yor_6157_39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367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368" w:name="_ETM_Q1_3922170"/>
      <w:bookmarkEnd w:id="2368"/>
      <w:r w:rsidRPr="00B72C5B">
        <w:rPr>
          <w:rFonts w:hint="cs"/>
          <w:rtl/>
        </w:rPr>
        <w:t xml:space="preserve">אז יש צורך. </w:t>
      </w:r>
      <w:bookmarkStart w:id="2369" w:name="_ETM_Q1_3923692"/>
      <w:bookmarkEnd w:id="2369"/>
    </w:p>
    <w:p w:rsidR="00520DE0" w:rsidRPr="00B72C5B" w:rsidRDefault="00520DE0" w:rsidP="00520DE0">
      <w:pPr>
        <w:rPr>
          <w:rtl/>
        </w:rPr>
      </w:pPr>
      <w:bookmarkStart w:id="2370" w:name="_ETM_Q1_3923956"/>
      <w:bookmarkStart w:id="2371" w:name="_ETM_Q1_3924022"/>
      <w:bookmarkStart w:id="2372" w:name="_ETM_Q1_3924732"/>
      <w:bookmarkEnd w:id="2370"/>
      <w:bookmarkEnd w:id="2371"/>
      <w:bookmarkEnd w:id="2372"/>
    </w:p>
    <w:p w:rsidR="00520DE0" w:rsidRPr="00B72C5B" w:rsidRDefault="00520DE0" w:rsidP="00520DE0">
      <w:pPr>
        <w:pStyle w:val="af9"/>
        <w:keepNext/>
        <w:rPr>
          <w:rtl/>
        </w:rPr>
      </w:pPr>
      <w:bookmarkStart w:id="2373" w:name="ET_guest_740449_39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373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374" w:name="_ETM_Q1_3925242"/>
      <w:bookmarkStart w:id="2375" w:name="_ETM_Q1_3925270"/>
      <w:bookmarkEnd w:id="2374"/>
      <w:bookmarkEnd w:id="2375"/>
      <w:r w:rsidRPr="00B72C5B">
        <w:rPr>
          <w:rFonts w:hint="cs"/>
          <w:rtl/>
        </w:rPr>
        <w:t>- - לא מ</w:t>
      </w:r>
      <w:bookmarkStart w:id="2376" w:name="_ETM_Q1_3923120"/>
      <w:bookmarkStart w:id="2377" w:name="_ETM_Q1_3923181"/>
      <w:bookmarkEnd w:id="2376"/>
      <w:bookmarkEnd w:id="2377"/>
      <w:r w:rsidR="00A74F22" w:rsidRPr="00B72C5B">
        <w:rPr>
          <w:rFonts w:hint="cs"/>
          <w:rtl/>
        </w:rPr>
        <w:t xml:space="preserve">עבר לנדרש, ויש </w:t>
      </w:r>
      <w:r w:rsidRPr="00B72C5B">
        <w:rPr>
          <w:rFonts w:hint="cs"/>
          <w:rtl/>
        </w:rPr>
        <w:t xml:space="preserve">לנו דברי חקיקה, </w:t>
      </w:r>
      <w:r w:rsidR="00A74F22" w:rsidRPr="00B72C5B">
        <w:rPr>
          <w:rFonts w:hint="cs"/>
          <w:rtl/>
        </w:rPr>
        <w:t xml:space="preserve">אמנם </w:t>
      </w:r>
      <w:bookmarkStart w:id="2378" w:name="_ETM_Q1_3927060"/>
      <w:bookmarkEnd w:id="2378"/>
      <w:r w:rsidR="00A74F22" w:rsidRPr="00B72C5B">
        <w:rPr>
          <w:rFonts w:hint="cs"/>
          <w:rtl/>
        </w:rPr>
        <w:t>בהק</w:t>
      </w:r>
      <w:r w:rsidRPr="00B72C5B">
        <w:rPr>
          <w:rFonts w:hint="cs"/>
          <w:rtl/>
        </w:rPr>
        <w:t>ש</w:t>
      </w:r>
      <w:r w:rsidR="00A74F22" w:rsidRPr="00B72C5B">
        <w:rPr>
          <w:rFonts w:hint="cs"/>
          <w:rtl/>
        </w:rPr>
        <w:t>רים אחרים</w:t>
      </w:r>
      <w:r w:rsidRPr="00B72C5B">
        <w:rPr>
          <w:rFonts w:hint="cs"/>
          <w:rtl/>
        </w:rPr>
        <w:t xml:space="preserve"> - -</w:t>
      </w:r>
    </w:p>
    <w:p w:rsidR="00520DE0" w:rsidRPr="00B72C5B" w:rsidRDefault="00520DE0" w:rsidP="00520DE0">
      <w:pPr>
        <w:rPr>
          <w:rtl/>
        </w:rPr>
      </w:pPr>
      <w:bookmarkStart w:id="2379" w:name="_ETM_Q1_3928846"/>
      <w:bookmarkStart w:id="2380" w:name="_ETM_Q1_3928895"/>
      <w:bookmarkEnd w:id="2379"/>
      <w:bookmarkEnd w:id="2380"/>
    </w:p>
    <w:p w:rsidR="00520DE0" w:rsidRPr="00B72C5B" w:rsidRDefault="00520DE0" w:rsidP="00520DE0">
      <w:pPr>
        <w:pStyle w:val="af6"/>
        <w:keepNext/>
        <w:rPr>
          <w:rtl/>
        </w:rPr>
      </w:pPr>
      <w:bookmarkStart w:id="2381" w:name="ET_yor_6157_39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381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382" w:name="_ETM_Q1_3928323"/>
      <w:bookmarkEnd w:id="2382"/>
      <w:r w:rsidRPr="00B72C5B">
        <w:rPr>
          <w:rFonts w:hint="cs"/>
          <w:rtl/>
        </w:rPr>
        <w:t xml:space="preserve">בסדר, יש </w:t>
      </w:r>
      <w:bookmarkStart w:id="2383" w:name="_ETM_Q1_3929452"/>
      <w:bookmarkEnd w:id="2383"/>
      <w:r w:rsidRPr="00B72C5B">
        <w:rPr>
          <w:rFonts w:hint="cs"/>
          <w:rtl/>
        </w:rPr>
        <w:t xml:space="preserve">צורך. </w:t>
      </w:r>
    </w:p>
    <w:p w:rsidR="00520DE0" w:rsidRPr="00B72C5B" w:rsidRDefault="00520DE0" w:rsidP="00520DE0">
      <w:pPr>
        <w:rPr>
          <w:rtl/>
        </w:rPr>
      </w:pPr>
      <w:bookmarkStart w:id="2384" w:name="_ETM_Q1_3931196"/>
      <w:bookmarkStart w:id="2385" w:name="_ETM_Q1_3931267"/>
      <w:bookmarkStart w:id="2386" w:name="_ETM_Q1_3932204"/>
      <w:bookmarkEnd w:id="2384"/>
      <w:bookmarkEnd w:id="2385"/>
      <w:bookmarkEnd w:id="2386"/>
    </w:p>
    <w:p w:rsidR="00520DE0" w:rsidRPr="00B72C5B" w:rsidRDefault="00520DE0" w:rsidP="00520DE0">
      <w:pPr>
        <w:pStyle w:val="af9"/>
        <w:keepNext/>
        <w:rPr>
          <w:rtl/>
        </w:rPr>
      </w:pPr>
      <w:bookmarkStart w:id="2387" w:name="ET_guest_740449_39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387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388" w:name="_ETM_Q1_3932817"/>
      <w:bookmarkStart w:id="2389" w:name="_ETM_Q1_3932863"/>
      <w:bookmarkStart w:id="2390" w:name="_ETM_Q1_3928982"/>
      <w:bookmarkStart w:id="2391" w:name="_ETM_Q1_3929039"/>
      <w:bookmarkEnd w:id="2388"/>
      <w:bookmarkEnd w:id="2389"/>
      <w:bookmarkEnd w:id="2390"/>
      <w:bookmarkEnd w:id="2391"/>
      <w:r w:rsidRPr="00B72C5B">
        <w:rPr>
          <w:rFonts w:hint="cs"/>
          <w:rtl/>
        </w:rPr>
        <w:t xml:space="preserve">אפשר להשלים את המשפט? אני אשמח. </w:t>
      </w:r>
    </w:p>
    <w:p w:rsidR="00520DE0" w:rsidRPr="00B72C5B" w:rsidRDefault="00520DE0" w:rsidP="00520DE0">
      <w:pPr>
        <w:rPr>
          <w:rtl/>
        </w:rPr>
      </w:pPr>
    </w:p>
    <w:p w:rsidR="00A74F22" w:rsidRPr="00B72C5B" w:rsidRDefault="00520DE0" w:rsidP="00520DE0">
      <w:pPr>
        <w:rPr>
          <w:rtl/>
        </w:rPr>
      </w:pPr>
      <w:bookmarkStart w:id="2392" w:name="_ETM_Q1_3931624"/>
      <w:bookmarkStart w:id="2393" w:name="_ETM_Q1_3931690"/>
      <w:bookmarkEnd w:id="2392"/>
      <w:bookmarkEnd w:id="2393"/>
      <w:r w:rsidRPr="00B72C5B">
        <w:rPr>
          <w:rFonts w:hint="cs"/>
          <w:rtl/>
        </w:rPr>
        <w:t>- -</w:t>
      </w:r>
      <w:r w:rsidR="00A74F22" w:rsidRPr="00B72C5B">
        <w:rPr>
          <w:rFonts w:hint="cs"/>
          <w:rtl/>
        </w:rPr>
        <w:t xml:space="preserve"> שמדברים על זה שלא דוחים בחירות מעבר לצורך </w:t>
      </w:r>
      <w:bookmarkStart w:id="2394" w:name="_ETM_Q1_3934952"/>
      <w:bookmarkEnd w:id="2394"/>
      <w:r w:rsidR="00A74F22" w:rsidRPr="00B72C5B">
        <w:rPr>
          <w:rFonts w:hint="cs"/>
          <w:rtl/>
        </w:rPr>
        <w:t>הנדרש</w:t>
      </w:r>
      <w:r w:rsidRPr="00B72C5B">
        <w:rPr>
          <w:rFonts w:hint="cs"/>
          <w:rtl/>
        </w:rPr>
        <w:t>,</w:t>
      </w:r>
      <w:r w:rsidR="00A74F22" w:rsidRPr="00B72C5B">
        <w:rPr>
          <w:rFonts w:hint="cs"/>
          <w:rtl/>
        </w:rPr>
        <w:t xml:space="preserve"> זה רציונל אחד. </w:t>
      </w:r>
    </w:p>
    <w:p w:rsidR="00A74F22" w:rsidRPr="00B72C5B" w:rsidRDefault="00A74F22" w:rsidP="00A74F22">
      <w:pPr>
        <w:rPr>
          <w:rtl/>
        </w:rPr>
      </w:pPr>
      <w:bookmarkStart w:id="2395" w:name="_ETM_Q1_3937612"/>
      <w:bookmarkStart w:id="2396" w:name="_ETM_Q1_3937665"/>
      <w:bookmarkEnd w:id="2395"/>
      <w:bookmarkEnd w:id="2396"/>
    </w:p>
    <w:p w:rsidR="00A74F22" w:rsidRPr="00B72C5B" w:rsidRDefault="00A74F22" w:rsidP="00520DE0">
      <w:pPr>
        <w:rPr>
          <w:rtl/>
        </w:rPr>
      </w:pPr>
      <w:bookmarkStart w:id="2397" w:name="_ETM_Q1_3937738"/>
      <w:bookmarkStart w:id="2398" w:name="_ETM_Q1_3937780"/>
      <w:bookmarkEnd w:id="2397"/>
      <w:bookmarkEnd w:id="2398"/>
      <w:r w:rsidRPr="00B72C5B">
        <w:rPr>
          <w:rFonts w:hint="cs"/>
          <w:rtl/>
        </w:rPr>
        <w:t xml:space="preserve">הרציונל השני </w:t>
      </w:r>
      <w:r w:rsidR="00520DE0" w:rsidRPr="00B72C5B">
        <w:rPr>
          <w:rFonts w:hint="cs"/>
          <w:rtl/>
        </w:rPr>
        <w:t xml:space="preserve">שדיברנו </w:t>
      </w:r>
      <w:bookmarkStart w:id="2399" w:name="_ETM_Q1_3941016"/>
      <w:bookmarkEnd w:id="2399"/>
      <w:r w:rsidR="00520DE0" w:rsidRPr="00B72C5B">
        <w:rPr>
          <w:rFonts w:hint="cs"/>
          <w:rtl/>
        </w:rPr>
        <w:t>עליו זה ש</w:t>
      </w:r>
      <w:r w:rsidRPr="00B72C5B">
        <w:rPr>
          <w:rFonts w:hint="cs"/>
          <w:rtl/>
        </w:rPr>
        <w:t xml:space="preserve">לא משנים את כללי </w:t>
      </w:r>
      <w:bookmarkStart w:id="2400" w:name="_ETM_Q1_3941499"/>
      <w:bookmarkEnd w:id="2400"/>
      <w:r w:rsidRPr="00B72C5B">
        <w:rPr>
          <w:rFonts w:hint="cs"/>
          <w:rtl/>
        </w:rPr>
        <w:t xml:space="preserve">המשחק. זה נכון שזה היה בפעם הקודמת, אנחנו גם אמרנו </w:t>
      </w:r>
      <w:bookmarkStart w:id="2401" w:name="_ETM_Q1_3947016"/>
      <w:bookmarkEnd w:id="2401"/>
      <w:r w:rsidRPr="00B72C5B">
        <w:rPr>
          <w:rFonts w:hint="cs"/>
          <w:rtl/>
        </w:rPr>
        <w:t xml:space="preserve">את זה בפעם הקודמת, </w:t>
      </w:r>
      <w:r w:rsidR="00520DE0" w:rsidRPr="00B72C5B">
        <w:rPr>
          <w:rFonts w:hint="cs"/>
          <w:rtl/>
        </w:rPr>
        <w:t xml:space="preserve">אבל גם </w:t>
      </w:r>
      <w:r w:rsidRPr="00B72C5B">
        <w:rPr>
          <w:rFonts w:hint="cs"/>
          <w:rtl/>
        </w:rPr>
        <w:t xml:space="preserve">בסוף בדיונים הפנימיים </w:t>
      </w:r>
      <w:r w:rsidR="00520DE0" w:rsidRPr="00B72C5B">
        <w:rPr>
          <w:rFonts w:hint="cs"/>
          <w:rtl/>
        </w:rPr>
        <w:t xml:space="preserve">שעשינו </w:t>
      </w:r>
      <w:r w:rsidRPr="00B72C5B">
        <w:rPr>
          <w:rFonts w:hint="cs"/>
          <w:rtl/>
        </w:rPr>
        <w:t xml:space="preserve">בייעוץ המשפטי, בסוף </w:t>
      </w:r>
      <w:bookmarkStart w:id="2402" w:name="_ETM_Q1_3953450"/>
      <w:bookmarkEnd w:id="2402"/>
      <w:r w:rsidRPr="00B72C5B">
        <w:rPr>
          <w:rFonts w:hint="cs"/>
          <w:rtl/>
        </w:rPr>
        <w:t>האמי</w:t>
      </w:r>
      <w:r w:rsidR="00DC3ADF" w:rsidRPr="00B72C5B">
        <w:rPr>
          <w:rFonts w:hint="cs"/>
          <w:rtl/>
        </w:rPr>
        <w:t>ר</w:t>
      </w:r>
      <w:r w:rsidRPr="00B72C5B">
        <w:rPr>
          <w:rFonts w:hint="cs"/>
          <w:rtl/>
        </w:rPr>
        <w:t>ה היא שיש פה קושי משפטי משמע</w:t>
      </w:r>
      <w:r w:rsidR="00520DE0" w:rsidRPr="00B72C5B">
        <w:rPr>
          <w:rFonts w:hint="cs"/>
          <w:rtl/>
        </w:rPr>
        <w:t xml:space="preserve">ותי, זה גם היה בפעם </w:t>
      </w:r>
      <w:bookmarkStart w:id="2403" w:name="_ETM_Q1_3957380"/>
      <w:bookmarkEnd w:id="2403"/>
      <w:r w:rsidR="00520DE0" w:rsidRPr="00B72C5B">
        <w:rPr>
          <w:rFonts w:hint="cs"/>
          <w:rtl/>
        </w:rPr>
        <w:t xml:space="preserve">הקודמת. אנחנו חושבים שזה יותר קשה בדחייה על דחייה. בפעם </w:t>
      </w:r>
      <w:bookmarkStart w:id="2404" w:name="_ETM_Q1_3961496"/>
      <w:bookmarkEnd w:id="2404"/>
      <w:r w:rsidR="00520DE0" w:rsidRPr="00B72C5B">
        <w:rPr>
          <w:rFonts w:hint="cs"/>
          <w:rtl/>
        </w:rPr>
        <w:t xml:space="preserve">הקודמת גם היה לנו את </w:t>
      </w:r>
      <w:r w:rsidRPr="00B72C5B">
        <w:rPr>
          <w:rFonts w:hint="cs"/>
          <w:rtl/>
        </w:rPr>
        <w:t>א' ניסן</w:t>
      </w:r>
      <w:r w:rsidR="00520DE0" w:rsidRPr="00B72C5B">
        <w:rPr>
          <w:rFonts w:hint="cs"/>
          <w:rtl/>
        </w:rPr>
        <w:t xml:space="preserve">, שהוא </w:t>
      </w:r>
      <w:r w:rsidRPr="00B72C5B">
        <w:rPr>
          <w:rFonts w:hint="cs"/>
          <w:rtl/>
        </w:rPr>
        <w:t xml:space="preserve">לא </w:t>
      </w:r>
      <w:bookmarkStart w:id="2405" w:name="_ETM_Q1_3962190"/>
      <w:bookmarkEnd w:id="2405"/>
      <w:r w:rsidRPr="00B72C5B">
        <w:rPr>
          <w:rFonts w:hint="cs"/>
          <w:rtl/>
        </w:rPr>
        <w:t xml:space="preserve">רלוונטי בפעם הזאת. </w:t>
      </w:r>
    </w:p>
    <w:p w:rsidR="00DC3ADF" w:rsidRPr="00B72C5B" w:rsidRDefault="00DC3ADF" w:rsidP="00A74F22">
      <w:pPr>
        <w:rPr>
          <w:rtl/>
        </w:rPr>
      </w:pPr>
      <w:bookmarkStart w:id="2406" w:name="_ETM_Q1_3965346"/>
      <w:bookmarkStart w:id="2407" w:name="_ETM_Q1_3965397"/>
      <w:bookmarkStart w:id="2408" w:name="_ETM_Q1_3967238"/>
      <w:bookmarkStart w:id="2409" w:name="_ETM_Q1_3967310"/>
      <w:bookmarkEnd w:id="2406"/>
      <w:bookmarkEnd w:id="2407"/>
      <w:bookmarkEnd w:id="2408"/>
      <w:bookmarkEnd w:id="2409"/>
    </w:p>
    <w:p w:rsidR="00520DE0" w:rsidRPr="00B72C5B" w:rsidRDefault="00520DE0" w:rsidP="00520DE0">
      <w:pPr>
        <w:pStyle w:val="af6"/>
        <w:keepNext/>
        <w:rPr>
          <w:rtl/>
        </w:rPr>
      </w:pPr>
      <w:bookmarkStart w:id="2410" w:name="ET_yor_6157_40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410"/>
    </w:p>
    <w:p w:rsidR="00520DE0" w:rsidRPr="00B72C5B" w:rsidRDefault="00520DE0" w:rsidP="00520DE0">
      <w:pPr>
        <w:pStyle w:val="KeepWithNext"/>
        <w:rPr>
          <w:rtl/>
        </w:rPr>
      </w:pPr>
    </w:p>
    <w:p w:rsidR="00520DE0" w:rsidRPr="00B72C5B" w:rsidRDefault="00520DE0" w:rsidP="00520DE0">
      <w:pPr>
        <w:rPr>
          <w:rtl/>
        </w:rPr>
      </w:pPr>
      <w:bookmarkStart w:id="2411" w:name="_ETM_Q1_3966913"/>
      <w:bookmarkEnd w:id="2411"/>
      <w:r w:rsidRPr="00B72C5B">
        <w:rPr>
          <w:rFonts w:hint="cs"/>
          <w:rtl/>
        </w:rPr>
        <w:t xml:space="preserve">בסופו של דבר </w:t>
      </w:r>
      <w:bookmarkStart w:id="2412" w:name="_ETM_Q1_3968952"/>
      <w:bookmarkEnd w:id="2412"/>
      <w:r w:rsidRPr="00B72C5B">
        <w:rPr>
          <w:rFonts w:hint="cs"/>
          <w:rtl/>
        </w:rPr>
        <w:t xml:space="preserve">בפועל, בפעם הקודמת דחיתם בשישה חודשים ולא עשיתם שום הסדר </w:t>
      </w:r>
      <w:bookmarkStart w:id="2413" w:name="_ETM_Q1_3971130"/>
      <w:bookmarkEnd w:id="2413"/>
      <w:r w:rsidRPr="00B72C5B">
        <w:rPr>
          <w:rFonts w:hint="cs"/>
          <w:rtl/>
        </w:rPr>
        <w:t>מאזן, למרות ששישה חודשים זה היה פער - - -</w:t>
      </w:r>
    </w:p>
    <w:p w:rsidR="00AB2480" w:rsidRPr="00B72C5B" w:rsidRDefault="00AB2480" w:rsidP="00DC3ADF">
      <w:pPr>
        <w:pStyle w:val="-"/>
        <w:keepNext/>
        <w:rPr>
          <w:rFonts w:ascii="Times New Roman" w:hAnsi="Times New Roman"/>
          <w:u w:val="none"/>
          <w:lang w:eastAsia="en-US"/>
        </w:rPr>
      </w:pPr>
      <w:bookmarkStart w:id="2414" w:name="_ETM_Q1_3972822"/>
      <w:bookmarkStart w:id="2415" w:name="_ETM_Q1_3972885"/>
      <w:bookmarkStart w:id="2416" w:name="ET_speakercontinue_520546_243"/>
      <w:bookmarkEnd w:id="2414"/>
      <w:bookmarkEnd w:id="2415"/>
    </w:p>
    <w:p w:rsidR="00AB2480" w:rsidRPr="00B72C5B" w:rsidRDefault="00AB2480" w:rsidP="00AB2480">
      <w:pPr>
        <w:pStyle w:val="af5"/>
        <w:keepNext/>
        <w:rPr>
          <w:rStyle w:val="TagStyle"/>
          <w:rtl/>
        </w:rPr>
      </w:pPr>
      <w:bookmarkStart w:id="2417" w:name="ET_interruption_קריאה_401"/>
      <w:r w:rsidRPr="00B72C5B">
        <w:rPr>
          <w:rStyle w:val="TagStyle"/>
          <w:rtl/>
        </w:rPr>
        <w:t xml:space="preserve"> &lt;&lt; קריאה &gt;&gt; </w:t>
      </w:r>
      <w:r w:rsidRPr="00B72C5B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B72C5B">
        <w:rPr>
          <w:rStyle w:val="TagStyle"/>
          <w:rtl/>
        </w:rPr>
        <w:t xml:space="preserve"> &lt;&lt; קריאה &gt;&gt;   </w:t>
      </w:r>
      <w:bookmarkEnd w:id="2417"/>
    </w:p>
    <w:p w:rsidR="00AB2480" w:rsidRPr="00B72C5B" w:rsidRDefault="00AB2480" w:rsidP="00AB2480">
      <w:pPr>
        <w:pStyle w:val="KeepWithNext"/>
        <w:rPr>
          <w:rStyle w:val="TagStyle"/>
          <w:rtl/>
        </w:rPr>
      </w:pPr>
      <w:bookmarkStart w:id="2418" w:name="_ETM_Q1_3971449"/>
      <w:bookmarkEnd w:id="2418"/>
    </w:p>
    <w:p w:rsidR="00AB2480" w:rsidRPr="00B72C5B" w:rsidRDefault="00E569D4" w:rsidP="00AB2480">
      <w:pPr>
        <w:rPr>
          <w:rtl/>
        </w:rPr>
      </w:pPr>
      <w:bookmarkStart w:id="2419" w:name="_ETM_Q1_3971526"/>
      <w:bookmarkEnd w:id="2419"/>
      <w:r w:rsidRPr="00B72C5B">
        <w:rPr>
          <w:rFonts w:hint="cs"/>
          <w:rtl/>
        </w:rPr>
        <w:t xml:space="preserve">חמישה. </w:t>
      </w:r>
    </w:p>
    <w:p w:rsidR="00AB2480" w:rsidRPr="00B72C5B" w:rsidRDefault="00AB2480" w:rsidP="00AB2480">
      <w:pPr>
        <w:rPr>
          <w:rtl/>
        </w:rPr>
      </w:pPr>
      <w:bookmarkStart w:id="2420" w:name="_ETM_Q1_3972505"/>
      <w:bookmarkStart w:id="2421" w:name="_ETM_Q1_3972566"/>
      <w:bookmarkEnd w:id="2420"/>
      <w:bookmarkEnd w:id="2421"/>
    </w:p>
    <w:p w:rsidR="00AB2480" w:rsidRPr="00B72C5B" w:rsidRDefault="00AB2480" w:rsidP="00AB2480">
      <w:pPr>
        <w:pStyle w:val="af6"/>
        <w:keepNext/>
        <w:rPr>
          <w:rtl/>
        </w:rPr>
      </w:pPr>
      <w:bookmarkStart w:id="2422" w:name="_ETM_Q1_3972625"/>
      <w:bookmarkStart w:id="2423" w:name="_ETM_Q1_3972686"/>
      <w:bookmarkStart w:id="2424" w:name="ET_yor_6157_402"/>
      <w:bookmarkEnd w:id="2422"/>
      <w:bookmarkEnd w:id="242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424"/>
    </w:p>
    <w:p w:rsidR="00AB2480" w:rsidRPr="00B72C5B" w:rsidRDefault="00AB2480" w:rsidP="00AB2480">
      <w:pPr>
        <w:pStyle w:val="KeepWithNext"/>
        <w:rPr>
          <w:rtl/>
        </w:rPr>
      </w:pPr>
    </w:p>
    <w:p w:rsidR="00A55B13" w:rsidRPr="00B72C5B" w:rsidRDefault="00AB2480" w:rsidP="00A55B13">
      <w:pPr>
        <w:rPr>
          <w:rtl/>
        </w:rPr>
      </w:pPr>
      <w:bookmarkStart w:id="2425" w:name="_ETM_Q1_3973993"/>
      <w:bookmarkEnd w:id="2425"/>
      <w:r w:rsidRPr="00B72C5B">
        <w:rPr>
          <w:rFonts w:hint="cs"/>
          <w:rtl/>
        </w:rPr>
        <w:t xml:space="preserve">לא, למרחק של שישה חודשים מהבחירות המקומיות, כאשר היה </w:t>
      </w:r>
      <w:bookmarkStart w:id="2426" w:name="_ETM_Q1_3977743"/>
      <w:bookmarkEnd w:id="2426"/>
      <w:r w:rsidRPr="00B72C5B">
        <w:rPr>
          <w:rFonts w:hint="cs"/>
          <w:rtl/>
        </w:rPr>
        <w:t xml:space="preserve">ברור שהפער הזה ינוצל לטובת בחירת רבנים; וטוב שכך, זה </w:t>
      </w:r>
      <w:bookmarkStart w:id="2427" w:name="_ETM_Q1_3980721"/>
      <w:bookmarkEnd w:id="2427"/>
      <w:r w:rsidRPr="00B72C5B">
        <w:rPr>
          <w:rFonts w:hint="cs"/>
          <w:rtl/>
        </w:rPr>
        <w:t xml:space="preserve">לא </w:t>
      </w:r>
      <w:r w:rsidRPr="00B72C5B">
        <w:t>bug</w:t>
      </w:r>
      <w:r w:rsidRPr="00B72C5B">
        <w:rPr>
          <w:rFonts w:hint="cs"/>
          <w:rtl/>
        </w:rPr>
        <w:t xml:space="preserve">, זה </w:t>
      </w:r>
      <w:r w:rsidRPr="00B72C5B">
        <w:t>feature</w:t>
      </w:r>
      <w:r w:rsidRPr="00B72C5B">
        <w:rPr>
          <w:rFonts w:hint="cs"/>
          <w:rtl/>
        </w:rPr>
        <w:t xml:space="preserve">, ועכשיו מצמצמים את לוחות זמנים, ותיכף </w:t>
      </w:r>
      <w:bookmarkStart w:id="2428" w:name="_ETM_Q1_3985912"/>
      <w:bookmarkEnd w:id="2428"/>
      <w:r w:rsidRPr="00B72C5B">
        <w:rPr>
          <w:rFonts w:hint="cs"/>
          <w:rtl/>
        </w:rPr>
        <w:t xml:space="preserve">נדבר על לוחות זמנים, ואתם אומרים: עכשיו כשצמצמנו את הפער </w:t>
      </w:r>
      <w:bookmarkStart w:id="2429" w:name="_ETM_Q1_3989439"/>
      <w:bookmarkEnd w:id="2429"/>
      <w:r w:rsidRPr="00B72C5B">
        <w:rPr>
          <w:rFonts w:hint="cs"/>
          <w:rtl/>
        </w:rPr>
        <w:t xml:space="preserve">ואת היכולת לקדם את זה, אנחנו </w:t>
      </w:r>
      <w:bookmarkStart w:id="2430" w:name="_ETM_Q1_3991105"/>
      <w:bookmarkEnd w:id="2430"/>
      <w:r w:rsidRPr="00B72C5B">
        <w:rPr>
          <w:rFonts w:hint="cs"/>
          <w:rtl/>
        </w:rPr>
        <w:t xml:space="preserve">עכשיו חוששים יותר. אין בזה היגיון, אין בזה קונסיסטנטיות, אני </w:t>
      </w:r>
      <w:bookmarkStart w:id="2431" w:name="_ETM_Q1_3995348"/>
      <w:bookmarkEnd w:id="2431"/>
      <w:r w:rsidRPr="00B72C5B">
        <w:rPr>
          <w:rFonts w:hint="cs"/>
          <w:rtl/>
        </w:rPr>
        <w:t xml:space="preserve">לא מבין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בסדר, הנקודה פה ברורה. </w:t>
      </w:r>
      <w:bookmarkStart w:id="2432" w:name="_ETM_Q1_3974051"/>
      <w:bookmarkStart w:id="2433" w:name="_ETM_Q1_4007704"/>
      <w:bookmarkStart w:id="2434" w:name="_ETM_Q1_4007761"/>
      <w:bookmarkStart w:id="2435" w:name="_ETM_Q1_4002141"/>
      <w:bookmarkStart w:id="2436" w:name="_ETM_Q1_4002180"/>
      <w:bookmarkStart w:id="2437" w:name="_ETM_Q1_4002252"/>
      <w:bookmarkStart w:id="2438" w:name="_ETM_Q1_4002292"/>
      <w:bookmarkEnd w:id="2432"/>
      <w:bookmarkEnd w:id="2416"/>
      <w:bookmarkEnd w:id="2433"/>
      <w:bookmarkEnd w:id="2434"/>
      <w:bookmarkEnd w:id="2435"/>
      <w:bookmarkEnd w:id="2436"/>
      <w:bookmarkEnd w:id="2437"/>
      <w:bookmarkEnd w:id="2438"/>
      <w:r w:rsidR="00A55B13" w:rsidRPr="00B72C5B">
        <w:rPr>
          <w:rFonts w:hint="cs"/>
          <w:rtl/>
        </w:rPr>
        <w:t xml:space="preserve">דיברנו על </w:t>
      </w:r>
      <w:bookmarkStart w:id="2439" w:name="_ETM_Q1_4004730"/>
      <w:bookmarkEnd w:id="2439"/>
      <w:r w:rsidR="00A55B13" w:rsidRPr="00B72C5B">
        <w:rPr>
          <w:rFonts w:hint="cs"/>
          <w:rtl/>
        </w:rPr>
        <w:t xml:space="preserve">פערים. </w:t>
      </w:r>
      <w:bookmarkStart w:id="2440" w:name="_ETM_Q1_4005810"/>
      <w:bookmarkEnd w:id="2440"/>
    </w:p>
    <w:p w:rsidR="00A55B13" w:rsidRPr="00B72C5B" w:rsidRDefault="00A55B13" w:rsidP="00A55B13">
      <w:pPr>
        <w:rPr>
          <w:rtl/>
        </w:rPr>
      </w:pPr>
      <w:bookmarkStart w:id="2441" w:name="_ETM_Q1_4005861"/>
      <w:bookmarkEnd w:id="2441"/>
    </w:p>
    <w:p w:rsidR="00A74F22" w:rsidRPr="00B72C5B" w:rsidRDefault="00A55B13" w:rsidP="00A55B13">
      <w:pPr>
        <w:rPr>
          <w:rtl/>
        </w:rPr>
      </w:pPr>
      <w:bookmarkStart w:id="2442" w:name="_ETM_Q1_4005938"/>
      <w:bookmarkStart w:id="2443" w:name="_ETM_Q1_4005981"/>
      <w:bookmarkEnd w:id="2442"/>
      <w:bookmarkEnd w:id="2443"/>
      <w:r w:rsidRPr="00B72C5B">
        <w:rPr>
          <w:rFonts w:hint="cs"/>
          <w:rtl/>
        </w:rPr>
        <w:t xml:space="preserve">אני חייב להבין את לוחות הזמנים. מה לוחות הזמנים </w:t>
      </w:r>
      <w:bookmarkStart w:id="2444" w:name="_ETM_Q1_4006628"/>
      <w:bookmarkEnd w:id="2444"/>
      <w:r w:rsidRPr="00B72C5B">
        <w:rPr>
          <w:rFonts w:hint="cs"/>
          <w:rtl/>
        </w:rPr>
        <w:t xml:space="preserve">הקשיחים שלכם </w:t>
      </w:r>
      <w:r w:rsidR="00A74F22" w:rsidRPr="00B72C5B">
        <w:rPr>
          <w:rFonts w:hint="cs"/>
          <w:rtl/>
        </w:rPr>
        <w:t xml:space="preserve">מרגע הבחירות המקומיות? </w:t>
      </w:r>
      <w:r w:rsidRPr="00B72C5B">
        <w:rPr>
          <w:rFonts w:hint="cs"/>
          <w:rtl/>
        </w:rPr>
        <w:t xml:space="preserve">ב-27 בפברואר, בעזרת השם, </w:t>
      </w:r>
      <w:r w:rsidR="00A74F22" w:rsidRPr="00B72C5B">
        <w:rPr>
          <w:rFonts w:hint="cs"/>
          <w:rtl/>
        </w:rPr>
        <w:t xml:space="preserve">יהיו בחירות </w:t>
      </w:r>
      <w:bookmarkStart w:id="2445" w:name="_ETM_Q1_4013190"/>
      <w:bookmarkEnd w:id="2445"/>
      <w:r w:rsidR="00A74F22" w:rsidRPr="00B72C5B">
        <w:rPr>
          <w:rFonts w:hint="cs"/>
          <w:rtl/>
        </w:rPr>
        <w:t xml:space="preserve">מקומיות. </w:t>
      </w:r>
    </w:p>
    <w:p w:rsidR="00A74F22" w:rsidRPr="00B72C5B" w:rsidRDefault="00A74F22" w:rsidP="00A74F22">
      <w:pPr>
        <w:rPr>
          <w:rtl/>
        </w:rPr>
      </w:pPr>
      <w:bookmarkStart w:id="2446" w:name="_ETM_Q1_4014585"/>
      <w:bookmarkStart w:id="2447" w:name="_ETM_Q1_4014661"/>
      <w:bookmarkStart w:id="2448" w:name="_ETM_Q1_4015406"/>
      <w:bookmarkEnd w:id="2446"/>
      <w:bookmarkEnd w:id="2447"/>
      <w:bookmarkEnd w:id="2448"/>
    </w:p>
    <w:p w:rsidR="00A74F22" w:rsidRPr="00B72C5B" w:rsidRDefault="00A74F22" w:rsidP="00A74F22">
      <w:pPr>
        <w:pStyle w:val="af9"/>
        <w:keepNext/>
        <w:rPr>
          <w:rtl/>
        </w:rPr>
      </w:pPr>
      <w:bookmarkStart w:id="2449" w:name="ET_guest_782002_15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449"/>
    </w:p>
    <w:p w:rsidR="00A74F22" w:rsidRPr="00B72C5B" w:rsidRDefault="00A74F22" w:rsidP="00A74F22">
      <w:pPr>
        <w:pStyle w:val="KeepWithNext"/>
        <w:rPr>
          <w:rtl/>
        </w:rPr>
      </w:pPr>
    </w:p>
    <w:p w:rsidR="00A74F22" w:rsidRPr="00B72C5B" w:rsidRDefault="00A55B13" w:rsidP="00A74F22">
      <w:pPr>
        <w:rPr>
          <w:rtl/>
        </w:rPr>
      </w:pPr>
      <w:bookmarkStart w:id="2450" w:name="_ETM_Q1_4015814"/>
      <w:bookmarkStart w:id="2451" w:name="_ETM_Q1_4015855"/>
      <w:bookmarkEnd w:id="2450"/>
      <w:bookmarkEnd w:id="2451"/>
      <w:r w:rsidRPr="00B72C5B">
        <w:rPr>
          <w:rFonts w:hint="cs"/>
          <w:rtl/>
        </w:rPr>
        <w:t xml:space="preserve">אני אקריא לך: </w:t>
      </w:r>
      <w:r w:rsidR="00A74F22" w:rsidRPr="00B72C5B">
        <w:rPr>
          <w:rFonts w:hint="cs"/>
          <w:rtl/>
        </w:rPr>
        <w:t xml:space="preserve">ב-27 לחודש יש </w:t>
      </w:r>
      <w:r w:rsidRPr="00B72C5B">
        <w:rPr>
          <w:rFonts w:hint="cs"/>
          <w:rtl/>
        </w:rPr>
        <w:t xml:space="preserve">את </w:t>
      </w:r>
      <w:bookmarkStart w:id="2452" w:name="_ETM_Q1_4021326"/>
      <w:bookmarkEnd w:id="2452"/>
      <w:r w:rsidRPr="00B72C5B">
        <w:rPr>
          <w:rFonts w:hint="cs"/>
          <w:rtl/>
        </w:rPr>
        <w:t>ה</w:t>
      </w:r>
      <w:r w:rsidR="00A74F22" w:rsidRPr="00B72C5B">
        <w:rPr>
          <w:rFonts w:hint="cs"/>
          <w:rtl/>
        </w:rPr>
        <w:t xml:space="preserve">בחירות לרשויות. לאחר מכן, אנחנו צריכים </w:t>
      </w:r>
      <w:bookmarkStart w:id="2453" w:name="_ETM_Q1_4023384"/>
      <w:bookmarkEnd w:id="2453"/>
      <w:r w:rsidR="00A74F22" w:rsidRPr="00B72C5B">
        <w:rPr>
          <w:rFonts w:hint="cs"/>
          <w:rtl/>
        </w:rPr>
        <w:t xml:space="preserve">להמתין 14 יום לסיבוב שני. </w:t>
      </w:r>
    </w:p>
    <w:p w:rsidR="00A74F22" w:rsidRPr="00B72C5B" w:rsidRDefault="00A74F22" w:rsidP="00A74F22">
      <w:pPr>
        <w:rPr>
          <w:rtl/>
        </w:rPr>
      </w:pPr>
      <w:bookmarkStart w:id="2454" w:name="_ETM_Q1_4027265"/>
      <w:bookmarkStart w:id="2455" w:name="_ETM_Q1_4027350"/>
      <w:bookmarkStart w:id="2456" w:name="_ETM_Q1_4028221"/>
      <w:bookmarkEnd w:id="2454"/>
      <w:bookmarkEnd w:id="2455"/>
      <w:bookmarkEnd w:id="2456"/>
    </w:p>
    <w:p w:rsidR="00A74F22" w:rsidRPr="00B72C5B" w:rsidRDefault="00A74F22" w:rsidP="00A74F22">
      <w:pPr>
        <w:pStyle w:val="af9"/>
        <w:keepNext/>
        <w:rPr>
          <w:rtl/>
        </w:rPr>
      </w:pPr>
      <w:bookmarkStart w:id="2457" w:name="ET_guest_740449_15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457"/>
    </w:p>
    <w:p w:rsidR="00A74F22" w:rsidRPr="00B72C5B" w:rsidRDefault="00A74F22" w:rsidP="00A74F22">
      <w:pPr>
        <w:pStyle w:val="KeepWithNext"/>
        <w:rPr>
          <w:rtl/>
        </w:rPr>
      </w:pPr>
    </w:p>
    <w:p w:rsidR="00A74F22" w:rsidRPr="00B72C5B" w:rsidRDefault="00A55B13" w:rsidP="00A55B13">
      <w:pPr>
        <w:rPr>
          <w:rtl/>
        </w:rPr>
      </w:pPr>
      <w:bookmarkStart w:id="2458" w:name="_ETM_Q1_4028637"/>
      <w:bookmarkStart w:id="2459" w:name="_ETM_Q1_4028672"/>
      <w:bookmarkEnd w:id="2458"/>
      <w:bookmarkEnd w:id="2459"/>
      <w:r w:rsidRPr="00B72C5B">
        <w:rPr>
          <w:rFonts w:hint="cs"/>
          <w:rtl/>
        </w:rPr>
        <w:t>הוא הוקדם ביומיים ל-10, זה ל</w:t>
      </w:r>
      <w:r w:rsidR="00A74F22" w:rsidRPr="00B72C5B">
        <w:rPr>
          <w:rFonts w:hint="cs"/>
          <w:rtl/>
        </w:rPr>
        <w:t xml:space="preserve">א עבר? הצעת </w:t>
      </w:r>
      <w:bookmarkStart w:id="2460" w:name="_ETM_Q1_4031522"/>
      <w:bookmarkEnd w:id="2460"/>
      <w:r w:rsidR="00A74F22" w:rsidRPr="00B72C5B">
        <w:rPr>
          <w:rFonts w:hint="cs"/>
          <w:rtl/>
        </w:rPr>
        <w:t>החוק להקדים את המועד</w:t>
      </w:r>
      <w:r w:rsidRPr="00B72C5B">
        <w:rPr>
          <w:rFonts w:hint="cs"/>
          <w:rtl/>
        </w:rPr>
        <w:t xml:space="preserve"> ב' מה-12</w:t>
      </w:r>
      <w:r w:rsidR="00A74F22" w:rsidRPr="00B72C5B">
        <w:rPr>
          <w:rFonts w:hint="cs"/>
          <w:rtl/>
        </w:rPr>
        <w:t xml:space="preserve">. </w:t>
      </w:r>
    </w:p>
    <w:p w:rsidR="00DC3ADF" w:rsidRPr="00B72C5B" w:rsidRDefault="00DC3ADF" w:rsidP="00A74F22">
      <w:pPr>
        <w:rPr>
          <w:rtl/>
        </w:rPr>
      </w:pPr>
      <w:bookmarkStart w:id="2461" w:name="_ETM_Q1_4036853"/>
      <w:bookmarkStart w:id="2462" w:name="_ETM_Q1_4036893"/>
      <w:bookmarkStart w:id="2463" w:name="_ETM_Q1_4038438"/>
      <w:bookmarkStart w:id="2464" w:name="_ETM_Q1_4038493"/>
      <w:bookmarkEnd w:id="2461"/>
      <w:bookmarkEnd w:id="2462"/>
      <w:bookmarkEnd w:id="2463"/>
      <w:bookmarkEnd w:id="2464"/>
    </w:p>
    <w:p w:rsidR="00A55B13" w:rsidRPr="00B72C5B" w:rsidRDefault="00A55B13" w:rsidP="00A55B13">
      <w:pPr>
        <w:pStyle w:val="af6"/>
        <w:keepNext/>
        <w:rPr>
          <w:rtl/>
        </w:rPr>
      </w:pPr>
      <w:bookmarkStart w:id="2465" w:name="ET_yor_6157_40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465"/>
    </w:p>
    <w:p w:rsidR="00A55B13" w:rsidRPr="00B72C5B" w:rsidRDefault="00A55B13" w:rsidP="00A55B13">
      <w:pPr>
        <w:pStyle w:val="KeepWithNext"/>
        <w:rPr>
          <w:rtl/>
        </w:rPr>
      </w:pPr>
    </w:p>
    <w:p w:rsidR="00A55B13" w:rsidRPr="00B72C5B" w:rsidRDefault="00A55B13" w:rsidP="00A55B13">
      <w:pPr>
        <w:rPr>
          <w:rtl/>
        </w:rPr>
      </w:pPr>
      <w:bookmarkStart w:id="2466" w:name="_ETM_Q1_4035213"/>
      <w:bookmarkEnd w:id="2466"/>
      <w:r w:rsidRPr="00B72C5B">
        <w:rPr>
          <w:rFonts w:hint="cs"/>
          <w:rtl/>
        </w:rPr>
        <w:t xml:space="preserve">אבל חברים, זה </w:t>
      </w:r>
      <w:bookmarkStart w:id="2467" w:name="_ETM_Q1_4036508"/>
      <w:bookmarkEnd w:id="2467"/>
      <w:r w:rsidRPr="00B72C5B">
        <w:rPr>
          <w:rFonts w:hint="cs"/>
          <w:rtl/>
        </w:rPr>
        <w:t xml:space="preserve">החוק כרגע. כשיהיה חוק ממשלתי, חוק ממשלתי - - </w:t>
      </w:r>
      <w:bookmarkStart w:id="2468" w:name="_ETM_Q1_4038166"/>
      <w:bookmarkEnd w:id="2468"/>
      <w:r w:rsidRPr="00B72C5B">
        <w:rPr>
          <w:rFonts w:hint="cs"/>
          <w:rtl/>
        </w:rPr>
        <w:t>-</w:t>
      </w:r>
    </w:p>
    <w:p w:rsidR="00A55B13" w:rsidRPr="00B72C5B" w:rsidRDefault="00A55B13" w:rsidP="00A55B13">
      <w:bookmarkStart w:id="2469" w:name="_ETM_Q1_4038606"/>
      <w:bookmarkStart w:id="2470" w:name="_ETM_Q1_4038676"/>
      <w:bookmarkEnd w:id="2469"/>
      <w:bookmarkEnd w:id="2470"/>
    </w:p>
    <w:p w:rsidR="00DC3ADF" w:rsidRPr="00B72C5B" w:rsidRDefault="00DC3ADF" w:rsidP="00DC3ADF">
      <w:pPr>
        <w:pStyle w:val="-"/>
        <w:keepNext/>
        <w:rPr>
          <w:rtl/>
        </w:rPr>
      </w:pPr>
      <w:bookmarkStart w:id="2471" w:name="ET_speakercontinue_520546_244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2471"/>
    </w:p>
    <w:p w:rsidR="00DC3ADF" w:rsidRPr="00B72C5B" w:rsidRDefault="00DC3ADF" w:rsidP="00DC3ADF">
      <w:pPr>
        <w:pStyle w:val="KeepWithNext"/>
        <w:rPr>
          <w:rtl/>
        </w:rPr>
      </w:pPr>
    </w:p>
    <w:p w:rsidR="00A74F22" w:rsidRPr="00B72C5B" w:rsidRDefault="00A55B13" w:rsidP="00DC3ADF">
      <w:pPr>
        <w:rPr>
          <w:rtl/>
        </w:rPr>
      </w:pPr>
      <w:r w:rsidRPr="00B72C5B">
        <w:rPr>
          <w:rFonts w:hint="cs"/>
          <w:rtl/>
        </w:rPr>
        <w:t xml:space="preserve">אבל </w:t>
      </w:r>
      <w:r w:rsidR="00A74F22" w:rsidRPr="00B72C5B">
        <w:rPr>
          <w:rFonts w:hint="cs"/>
          <w:rtl/>
        </w:rPr>
        <w:t>זאת הצעת חוק מ</w:t>
      </w:r>
      <w:bookmarkStart w:id="2472" w:name="_ETM_Q1_4041557"/>
      <w:bookmarkStart w:id="2473" w:name="_ETM_Q1_4041617"/>
      <w:bookmarkEnd w:id="2472"/>
      <w:bookmarkEnd w:id="2473"/>
      <w:r w:rsidR="00A74F22" w:rsidRPr="00B72C5B">
        <w:rPr>
          <w:rFonts w:hint="cs"/>
          <w:rtl/>
        </w:rPr>
        <w:t>משלתית</w:t>
      </w:r>
      <w:r w:rsidRPr="00B72C5B">
        <w:rPr>
          <w:rFonts w:hint="cs"/>
          <w:rtl/>
        </w:rPr>
        <w:t>, אז מבחינת הממשלה זאת העמדה</w:t>
      </w:r>
      <w:r w:rsidR="00A74F22" w:rsidRPr="00B72C5B">
        <w:rPr>
          <w:rFonts w:hint="cs"/>
          <w:rtl/>
        </w:rPr>
        <w:t xml:space="preserve">. </w:t>
      </w:r>
      <w:bookmarkStart w:id="2474" w:name="_ETM_Q1_4044341"/>
      <w:bookmarkEnd w:id="2474"/>
    </w:p>
    <w:p w:rsidR="00A55B13" w:rsidRPr="00B72C5B" w:rsidRDefault="00A55B13" w:rsidP="00A74F22">
      <w:pPr>
        <w:rPr>
          <w:rtl/>
        </w:rPr>
      </w:pPr>
      <w:bookmarkStart w:id="2475" w:name="_ETM_Q1_4044595"/>
      <w:bookmarkStart w:id="2476" w:name="_ETM_Q1_4044647"/>
      <w:bookmarkStart w:id="2477" w:name="_ETM_Q1_4043836"/>
      <w:bookmarkEnd w:id="2475"/>
      <w:bookmarkEnd w:id="2476"/>
      <w:bookmarkEnd w:id="2477"/>
    </w:p>
    <w:p w:rsidR="00A55B13" w:rsidRPr="00B72C5B" w:rsidRDefault="00A55B13" w:rsidP="00A55B13">
      <w:pPr>
        <w:pStyle w:val="af9"/>
        <w:keepNext/>
        <w:rPr>
          <w:rtl/>
        </w:rPr>
      </w:pPr>
      <w:bookmarkStart w:id="2478" w:name="ET_guest_740449_40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478"/>
    </w:p>
    <w:p w:rsidR="00A55B13" w:rsidRPr="00B72C5B" w:rsidRDefault="00A55B13" w:rsidP="00A55B13">
      <w:pPr>
        <w:pStyle w:val="KeepWithNext"/>
        <w:rPr>
          <w:rtl/>
        </w:rPr>
      </w:pPr>
    </w:p>
    <w:p w:rsidR="00A55B13" w:rsidRPr="00B72C5B" w:rsidRDefault="00A55B13" w:rsidP="00A55B13">
      <w:pPr>
        <w:rPr>
          <w:rtl/>
        </w:rPr>
      </w:pPr>
      <w:bookmarkStart w:id="2479" w:name="_ETM_Q1_4044349"/>
      <w:bookmarkStart w:id="2480" w:name="_ETM_Q1_4044384"/>
      <w:bookmarkEnd w:id="2479"/>
      <w:bookmarkEnd w:id="2480"/>
      <w:r w:rsidRPr="00B72C5B">
        <w:rPr>
          <w:rFonts w:hint="cs"/>
          <w:rtl/>
        </w:rPr>
        <w:t xml:space="preserve">זה לא מאוד עקרוני. </w:t>
      </w:r>
      <w:bookmarkStart w:id="2481" w:name="_ETM_Q1_4045232"/>
      <w:bookmarkEnd w:id="2481"/>
    </w:p>
    <w:p w:rsidR="00A55B13" w:rsidRPr="00B72C5B" w:rsidRDefault="00A55B13" w:rsidP="00A55B13">
      <w:pPr>
        <w:rPr>
          <w:rtl/>
        </w:rPr>
      </w:pPr>
      <w:bookmarkStart w:id="2482" w:name="_ETM_Q1_4045424"/>
      <w:bookmarkStart w:id="2483" w:name="_ETM_Q1_4045486"/>
      <w:bookmarkEnd w:id="2482"/>
      <w:bookmarkEnd w:id="2483"/>
    </w:p>
    <w:p w:rsidR="00A74F22" w:rsidRPr="00B72C5B" w:rsidRDefault="00A74F22" w:rsidP="00A74F22">
      <w:pPr>
        <w:pStyle w:val="af6"/>
        <w:keepNext/>
        <w:rPr>
          <w:rtl/>
        </w:rPr>
      </w:pPr>
      <w:bookmarkStart w:id="2484" w:name="ET_yor_6157_15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484"/>
    </w:p>
    <w:p w:rsidR="00A74F22" w:rsidRPr="00B72C5B" w:rsidRDefault="00A74F22" w:rsidP="00A74F22">
      <w:pPr>
        <w:pStyle w:val="KeepWithNext"/>
        <w:rPr>
          <w:rtl/>
        </w:rPr>
      </w:pPr>
    </w:p>
    <w:p w:rsidR="00A74F22" w:rsidRPr="00B72C5B" w:rsidRDefault="00A55B13" w:rsidP="00A55B13">
      <w:pPr>
        <w:rPr>
          <w:rtl/>
        </w:rPr>
      </w:pPr>
      <w:bookmarkStart w:id="2485" w:name="_ETM_Q1_4045282"/>
      <w:bookmarkEnd w:id="2485"/>
      <w:r w:rsidRPr="00B72C5B">
        <w:rPr>
          <w:rFonts w:hint="cs"/>
          <w:rtl/>
        </w:rPr>
        <w:t xml:space="preserve">אנחנו עובדים לפי מצב קיים. אם </w:t>
      </w:r>
      <w:r w:rsidR="00A74F22" w:rsidRPr="00B72C5B">
        <w:rPr>
          <w:rFonts w:hint="cs"/>
          <w:rtl/>
        </w:rPr>
        <w:t xml:space="preserve">יהיה חוק ממשלתי, או שיסכימו או שלא יסכימו. </w:t>
      </w:r>
      <w:bookmarkStart w:id="2486" w:name="_ETM_Q1_4052048"/>
      <w:bookmarkStart w:id="2487" w:name="_ETM_Q1_4052085"/>
      <w:bookmarkEnd w:id="2486"/>
      <w:bookmarkEnd w:id="2487"/>
      <w:r w:rsidR="00A74F22" w:rsidRPr="00B72C5B">
        <w:rPr>
          <w:rFonts w:hint="cs"/>
          <w:rtl/>
        </w:rPr>
        <w:t xml:space="preserve">הגענו ל-12 </w:t>
      </w:r>
      <w:bookmarkStart w:id="2488" w:name="_ETM_Q1_4053295"/>
      <w:bookmarkEnd w:id="2488"/>
      <w:r w:rsidR="00A74F22" w:rsidRPr="00B72C5B">
        <w:rPr>
          <w:rFonts w:hint="cs"/>
          <w:rtl/>
        </w:rPr>
        <w:t xml:space="preserve">במרץ </w:t>
      </w:r>
      <w:r w:rsidR="00A74F22" w:rsidRPr="00B72C5B">
        <w:rPr>
          <w:rtl/>
        </w:rPr>
        <w:t>–</w:t>
      </w:r>
      <w:r w:rsidR="00A74F22" w:rsidRPr="00B72C5B">
        <w:rPr>
          <w:rFonts w:hint="cs"/>
          <w:rtl/>
        </w:rPr>
        <w:t xml:space="preserve"> שבועיים</w:t>
      </w:r>
      <w:r w:rsidRPr="00B72C5B">
        <w:rPr>
          <w:rFonts w:hint="cs"/>
          <w:rtl/>
        </w:rPr>
        <w:t>,</w:t>
      </w:r>
      <w:r w:rsidR="00A74F22" w:rsidRPr="00B72C5B">
        <w:rPr>
          <w:rFonts w:hint="cs"/>
          <w:rtl/>
        </w:rPr>
        <w:t xml:space="preserve"> </w:t>
      </w:r>
      <w:r w:rsidR="002317C3" w:rsidRPr="00B72C5B">
        <w:rPr>
          <w:rFonts w:hint="cs"/>
          <w:rtl/>
        </w:rPr>
        <w:t xml:space="preserve">14 יום לסיבוב </w:t>
      </w:r>
      <w:bookmarkStart w:id="2489" w:name="_ETM_Q1_4065098"/>
      <w:bookmarkEnd w:id="2489"/>
      <w:r w:rsidR="002317C3" w:rsidRPr="00B72C5B">
        <w:rPr>
          <w:rFonts w:hint="cs"/>
          <w:rtl/>
        </w:rPr>
        <w:t xml:space="preserve">שני. </w:t>
      </w:r>
      <w:r w:rsidRPr="00B72C5B">
        <w:rPr>
          <w:rFonts w:hint="cs"/>
          <w:rtl/>
        </w:rPr>
        <w:t>תן לי את ה-</w:t>
      </w:r>
      <w:r w:rsidRPr="00B72C5B">
        <w:t>hard core</w:t>
      </w:r>
      <w:r w:rsidRPr="00B72C5B">
        <w:rPr>
          <w:rFonts w:hint="cs"/>
          <w:rtl/>
        </w:rPr>
        <w:t xml:space="preserve">, אחר כך נעשה שוליים </w:t>
      </w:r>
      <w:bookmarkStart w:id="2490" w:name="_ETM_Q1_4076930"/>
      <w:bookmarkEnd w:id="2490"/>
      <w:r w:rsidRPr="00B72C5B">
        <w:rPr>
          <w:rtl/>
        </w:rPr>
        <w:t>–</w:t>
      </w:r>
      <w:r w:rsidRPr="00B72C5B">
        <w:rPr>
          <w:rFonts w:hint="cs"/>
          <w:rtl/>
        </w:rPr>
        <w:t xml:space="preserve"> אני רוצה מועדים, מדוקדק. </w:t>
      </w:r>
    </w:p>
    <w:p w:rsidR="00A55B13" w:rsidRPr="00B72C5B" w:rsidRDefault="00A55B13" w:rsidP="00A55B13">
      <w:pPr>
        <w:rPr>
          <w:rtl/>
        </w:rPr>
      </w:pPr>
    </w:p>
    <w:p w:rsidR="002317C3" w:rsidRPr="00B72C5B" w:rsidRDefault="002317C3" w:rsidP="00A74F22">
      <w:pPr>
        <w:rPr>
          <w:rtl/>
        </w:rPr>
      </w:pPr>
      <w:bookmarkStart w:id="2491" w:name="_ETM_Q1_4065910"/>
      <w:bookmarkStart w:id="2492" w:name="_ETM_Q1_4065965"/>
      <w:bookmarkStart w:id="2493" w:name="_ETM_Q1_4067516"/>
      <w:bookmarkEnd w:id="2491"/>
      <w:bookmarkEnd w:id="2492"/>
      <w:bookmarkEnd w:id="2493"/>
    </w:p>
    <w:p w:rsidR="002317C3" w:rsidRPr="00B72C5B" w:rsidRDefault="002317C3" w:rsidP="002317C3">
      <w:pPr>
        <w:pStyle w:val="af9"/>
        <w:keepNext/>
        <w:rPr>
          <w:rtl/>
        </w:rPr>
      </w:pPr>
      <w:bookmarkStart w:id="2494" w:name="ET_guest_782002_15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494"/>
    </w:p>
    <w:p w:rsidR="002317C3" w:rsidRPr="00B72C5B" w:rsidRDefault="002317C3" w:rsidP="002317C3">
      <w:pPr>
        <w:pStyle w:val="KeepWithNext"/>
        <w:rPr>
          <w:rtl/>
        </w:rPr>
      </w:pPr>
    </w:p>
    <w:p w:rsidR="002317C3" w:rsidRPr="00B72C5B" w:rsidRDefault="002317C3" w:rsidP="002317C3">
      <w:pPr>
        <w:ind w:firstLine="0"/>
        <w:rPr>
          <w:rtl/>
        </w:rPr>
      </w:pPr>
      <w:bookmarkStart w:id="2495" w:name="_ETM_Q1_4067916"/>
      <w:bookmarkStart w:id="2496" w:name="_ETM_Q1_4067951"/>
      <w:bookmarkEnd w:id="2495"/>
      <w:bookmarkEnd w:id="2496"/>
      <w:r w:rsidRPr="00B72C5B">
        <w:rPr>
          <w:rtl/>
        </w:rPr>
        <w:tab/>
      </w:r>
      <w:bookmarkStart w:id="2497" w:name="_ETM_Q1_4074960"/>
      <w:bookmarkEnd w:id="2497"/>
      <w:r w:rsidR="00A55B13" w:rsidRPr="00B72C5B">
        <w:rPr>
          <w:rFonts w:hint="cs"/>
          <w:rtl/>
        </w:rPr>
        <w:t xml:space="preserve">במקביל אחרי זה, ליידע </w:t>
      </w:r>
      <w:r w:rsidRPr="00B72C5B">
        <w:rPr>
          <w:rFonts w:hint="cs"/>
          <w:rtl/>
        </w:rPr>
        <w:t xml:space="preserve">21 יום </w:t>
      </w:r>
      <w:bookmarkStart w:id="2498" w:name="_ETM_Q1_4084555"/>
      <w:bookmarkEnd w:id="2498"/>
      <w:r w:rsidR="00A55B13" w:rsidRPr="00B72C5B">
        <w:rPr>
          <w:rFonts w:hint="cs"/>
          <w:rtl/>
        </w:rPr>
        <w:t xml:space="preserve">לפני המועד. </w:t>
      </w:r>
    </w:p>
    <w:p w:rsidR="002317C3" w:rsidRPr="00B72C5B" w:rsidRDefault="002317C3" w:rsidP="002317C3">
      <w:pPr>
        <w:ind w:firstLine="0"/>
        <w:rPr>
          <w:rtl/>
        </w:rPr>
      </w:pPr>
      <w:bookmarkStart w:id="2499" w:name="_ETM_Q1_4089505"/>
      <w:bookmarkStart w:id="2500" w:name="_ETM_Q1_4089560"/>
      <w:bookmarkEnd w:id="2499"/>
      <w:bookmarkEnd w:id="2500"/>
    </w:p>
    <w:p w:rsidR="002317C3" w:rsidRPr="00B72C5B" w:rsidRDefault="002317C3" w:rsidP="002317C3">
      <w:pPr>
        <w:pStyle w:val="af6"/>
        <w:keepNext/>
        <w:rPr>
          <w:rtl/>
        </w:rPr>
      </w:pPr>
      <w:bookmarkStart w:id="2501" w:name="ET_yor_6157_16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501"/>
    </w:p>
    <w:p w:rsidR="002317C3" w:rsidRPr="00B72C5B" w:rsidRDefault="002317C3" w:rsidP="002317C3">
      <w:pPr>
        <w:pStyle w:val="KeepWithNext"/>
        <w:rPr>
          <w:rtl/>
        </w:rPr>
      </w:pPr>
    </w:p>
    <w:p w:rsidR="002317C3" w:rsidRPr="00B72C5B" w:rsidRDefault="00A55B13" w:rsidP="002317C3">
      <w:pPr>
        <w:rPr>
          <w:rtl/>
        </w:rPr>
      </w:pPr>
      <w:bookmarkStart w:id="2502" w:name="_ETM_Q1_4090228"/>
      <w:bookmarkEnd w:id="2502"/>
      <w:r w:rsidRPr="00B72C5B">
        <w:rPr>
          <w:rFonts w:hint="cs"/>
          <w:rtl/>
        </w:rPr>
        <w:t xml:space="preserve">21 יום </w:t>
      </w:r>
      <w:r w:rsidR="002317C3" w:rsidRPr="00B72C5B">
        <w:rPr>
          <w:rFonts w:hint="cs"/>
          <w:rtl/>
        </w:rPr>
        <w:t xml:space="preserve">מביא אותי ל-2 באפריל. </w:t>
      </w:r>
    </w:p>
    <w:p w:rsidR="00DC3ADF" w:rsidRPr="00B72C5B" w:rsidRDefault="00DC3ADF" w:rsidP="002317C3">
      <w:bookmarkStart w:id="2503" w:name="_ETM_Q1_4094770"/>
      <w:bookmarkStart w:id="2504" w:name="_ETM_Q1_4094829"/>
      <w:bookmarkStart w:id="2505" w:name="_ETM_Q1_4096577"/>
      <w:bookmarkStart w:id="2506" w:name="_ETM_Q1_4096634"/>
      <w:bookmarkEnd w:id="2503"/>
      <w:bookmarkEnd w:id="2504"/>
      <w:bookmarkEnd w:id="2505"/>
      <w:bookmarkEnd w:id="2506"/>
    </w:p>
    <w:p w:rsidR="00DC3ADF" w:rsidRPr="00B72C5B" w:rsidRDefault="00DC3ADF" w:rsidP="00DC3ADF">
      <w:pPr>
        <w:pStyle w:val="-"/>
        <w:keepNext/>
        <w:rPr>
          <w:rtl/>
        </w:rPr>
      </w:pPr>
      <w:bookmarkStart w:id="2507" w:name="ET_speakercontinue_520546_245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2507"/>
    </w:p>
    <w:p w:rsidR="00DC3ADF" w:rsidRPr="00B72C5B" w:rsidRDefault="00DC3ADF" w:rsidP="00DC3ADF">
      <w:pPr>
        <w:pStyle w:val="KeepWithNext"/>
        <w:rPr>
          <w:rtl/>
        </w:rPr>
      </w:pPr>
    </w:p>
    <w:p w:rsidR="002317C3" w:rsidRPr="00B72C5B" w:rsidRDefault="002317C3" w:rsidP="00DC3ADF">
      <w:pPr>
        <w:rPr>
          <w:rtl/>
        </w:rPr>
      </w:pPr>
      <w:r w:rsidRPr="00B72C5B">
        <w:rPr>
          <w:rFonts w:hint="cs"/>
          <w:rtl/>
        </w:rPr>
        <w:t xml:space="preserve">אולי נעשה קודם את </w:t>
      </w:r>
      <w:bookmarkStart w:id="2508" w:name="_ETM_Q1_4098652"/>
      <w:bookmarkEnd w:id="2508"/>
      <w:r w:rsidRPr="00B72C5B">
        <w:rPr>
          <w:rFonts w:hint="cs"/>
          <w:rtl/>
        </w:rPr>
        <w:t xml:space="preserve">המועדים של הבחירות המקומיות. </w:t>
      </w:r>
    </w:p>
    <w:p w:rsidR="002317C3" w:rsidRPr="00B72C5B" w:rsidRDefault="002317C3" w:rsidP="002317C3">
      <w:pPr>
        <w:rPr>
          <w:rtl/>
        </w:rPr>
      </w:pPr>
      <w:bookmarkStart w:id="2509" w:name="_ETM_Q1_4102532"/>
      <w:bookmarkStart w:id="2510" w:name="_ETM_Q1_4102584"/>
      <w:bookmarkStart w:id="2511" w:name="_ETM_Q1_4103582"/>
      <w:bookmarkEnd w:id="2509"/>
      <w:bookmarkEnd w:id="2510"/>
      <w:bookmarkEnd w:id="2511"/>
    </w:p>
    <w:p w:rsidR="002317C3" w:rsidRPr="00B72C5B" w:rsidRDefault="002317C3" w:rsidP="002317C3">
      <w:pPr>
        <w:pStyle w:val="af9"/>
        <w:keepNext/>
        <w:rPr>
          <w:rtl/>
        </w:rPr>
      </w:pPr>
      <w:bookmarkStart w:id="2512" w:name="ET_guest_782002_16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512"/>
    </w:p>
    <w:p w:rsidR="002317C3" w:rsidRPr="00B72C5B" w:rsidRDefault="002317C3" w:rsidP="002317C3">
      <w:pPr>
        <w:pStyle w:val="KeepWithNext"/>
        <w:rPr>
          <w:rtl/>
        </w:rPr>
      </w:pPr>
    </w:p>
    <w:p w:rsidR="002317C3" w:rsidRPr="00B72C5B" w:rsidRDefault="00A55B13" w:rsidP="002317C3">
      <w:pPr>
        <w:rPr>
          <w:rtl/>
        </w:rPr>
      </w:pPr>
      <w:bookmarkStart w:id="2513" w:name="_ETM_Q1_4104000"/>
      <w:bookmarkStart w:id="2514" w:name="_ETM_Q1_4104040"/>
      <w:bookmarkStart w:id="2515" w:name="_ETM_Q1_4108018"/>
      <w:bookmarkEnd w:id="2513"/>
      <w:bookmarkEnd w:id="2514"/>
      <w:bookmarkEnd w:id="2515"/>
      <w:r w:rsidRPr="00B72C5B">
        <w:rPr>
          <w:rFonts w:hint="cs"/>
          <w:rtl/>
        </w:rPr>
        <w:t xml:space="preserve">לא, </w:t>
      </w:r>
      <w:bookmarkStart w:id="2516" w:name="_ETM_Q1_4100210"/>
      <w:bookmarkEnd w:id="2516"/>
      <w:r w:rsidRPr="00B72C5B">
        <w:rPr>
          <w:rFonts w:hint="cs"/>
          <w:rtl/>
        </w:rPr>
        <w:t xml:space="preserve">יש קודם כל 21 יום הכרזה מי נבחר, אנחנו </w:t>
      </w:r>
      <w:bookmarkStart w:id="2517" w:name="_ETM_Q1_4101598"/>
      <w:bookmarkEnd w:id="2517"/>
      <w:r w:rsidRPr="00B72C5B">
        <w:rPr>
          <w:rFonts w:hint="cs"/>
          <w:rtl/>
        </w:rPr>
        <w:t xml:space="preserve">לא יכולים לדעת שום דבר. </w:t>
      </w:r>
    </w:p>
    <w:p w:rsidR="00A55B13" w:rsidRPr="00B72C5B" w:rsidRDefault="00A55B13" w:rsidP="002317C3">
      <w:pPr>
        <w:rPr>
          <w:rtl/>
        </w:rPr>
      </w:pPr>
      <w:bookmarkStart w:id="2518" w:name="_ETM_Q1_4106918"/>
      <w:bookmarkStart w:id="2519" w:name="_ETM_Q1_4106980"/>
      <w:bookmarkEnd w:id="2518"/>
      <w:bookmarkEnd w:id="2519"/>
    </w:p>
    <w:p w:rsidR="002317C3" w:rsidRPr="00B72C5B" w:rsidRDefault="002317C3" w:rsidP="002317C3">
      <w:pPr>
        <w:pStyle w:val="af9"/>
        <w:keepNext/>
        <w:rPr>
          <w:rtl/>
        </w:rPr>
      </w:pPr>
      <w:bookmarkStart w:id="2520" w:name="ET_guest_514863_16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520"/>
    </w:p>
    <w:p w:rsidR="002317C3" w:rsidRPr="00B72C5B" w:rsidRDefault="002317C3" w:rsidP="002317C3">
      <w:pPr>
        <w:pStyle w:val="KeepWithNext"/>
        <w:rPr>
          <w:rtl/>
        </w:rPr>
      </w:pPr>
    </w:p>
    <w:p w:rsidR="002317C3" w:rsidRPr="00B72C5B" w:rsidRDefault="00A55B13" w:rsidP="002317C3">
      <w:pPr>
        <w:rPr>
          <w:rtl/>
        </w:rPr>
      </w:pPr>
      <w:bookmarkStart w:id="2521" w:name="_ETM_Q1_4108420"/>
      <w:bookmarkStart w:id="2522" w:name="_ETM_Q1_4108450"/>
      <w:bookmarkStart w:id="2523" w:name="_ETM_Q1_4111730"/>
      <w:bookmarkEnd w:id="2521"/>
      <w:bookmarkEnd w:id="2522"/>
      <w:bookmarkEnd w:id="2523"/>
      <w:r w:rsidRPr="00B72C5B">
        <w:rPr>
          <w:rFonts w:hint="cs"/>
          <w:rtl/>
        </w:rPr>
        <w:t xml:space="preserve">עד 2 באפריל לא יתקבעו </w:t>
      </w:r>
      <w:bookmarkStart w:id="2524" w:name="_ETM_Q1_4109373"/>
      <w:bookmarkEnd w:id="2524"/>
      <w:r w:rsidR="007432B1" w:rsidRPr="00B72C5B">
        <w:rPr>
          <w:rFonts w:hint="cs"/>
          <w:rtl/>
        </w:rPr>
        <w:t>- - -</w:t>
      </w:r>
    </w:p>
    <w:p w:rsidR="007432B1" w:rsidRPr="00B72C5B" w:rsidRDefault="007432B1" w:rsidP="002317C3">
      <w:pPr>
        <w:rPr>
          <w:rtl/>
        </w:rPr>
      </w:pPr>
      <w:bookmarkStart w:id="2525" w:name="_ETM_Q1_4107192"/>
      <w:bookmarkStart w:id="2526" w:name="_ETM_Q1_4107266"/>
      <w:bookmarkEnd w:id="2525"/>
      <w:bookmarkEnd w:id="2526"/>
    </w:p>
    <w:p w:rsidR="007432B1" w:rsidRPr="00B72C5B" w:rsidRDefault="007432B1" w:rsidP="007432B1">
      <w:pPr>
        <w:pStyle w:val="af6"/>
        <w:keepNext/>
        <w:rPr>
          <w:rtl/>
        </w:rPr>
      </w:pPr>
      <w:bookmarkStart w:id="2527" w:name="ET_yor_6157_40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527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bookmarkStart w:id="2528" w:name="_ETM_Q1_4108932"/>
      <w:bookmarkEnd w:id="2528"/>
      <w:r w:rsidRPr="00B72C5B">
        <w:rPr>
          <w:rFonts w:hint="cs"/>
          <w:rtl/>
        </w:rPr>
        <w:t xml:space="preserve">בסדר גמור, 2 באפריל. הבחירות המקומיות הביאו אותי </w:t>
      </w:r>
      <w:bookmarkStart w:id="2529" w:name="_ETM_Q1_4114299"/>
      <w:bookmarkEnd w:id="2529"/>
      <w:r w:rsidRPr="00B72C5B">
        <w:rPr>
          <w:rFonts w:hint="cs"/>
          <w:rtl/>
        </w:rPr>
        <w:t xml:space="preserve">ל-2 באפריל. </w:t>
      </w:r>
    </w:p>
    <w:p w:rsidR="007432B1" w:rsidRPr="00B72C5B" w:rsidRDefault="007432B1" w:rsidP="007432B1">
      <w:pPr>
        <w:rPr>
          <w:rtl/>
        </w:rPr>
      </w:pPr>
      <w:bookmarkStart w:id="2530" w:name="_ETM_Q1_4115494"/>
      <w:bookmarkStart w:id="2531" w:name="_ETM_Q1_4115559"/>
      <w:bookmarkEnd w:id="2530"/>
      <w:bookmarkEnd w:id="2531"/>
    </w:p>
    <w:p w:rsidR="002317C3" w:rsidRPr="00B72C5B" w:rsidRDefault="002317C3" w:rsidP="002317C3">
      <w:pPr>
        <w:pStyle w:val="af9"/>
        <w:keepNext/>
        <w:rPr>
          <w:rtl/>
        </w:rPr>
      </w:pPr>
      <w:bookmarkStart w:id="2532" w:name="ET_guest_782002_16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532"/>
    </w:p>
    <w:p w:rsidR="002317C3" w:rsidRPr="00B72C5B" w:rsidRDefault="002317C3" w:rsidP="002317C3">
      <w:pPr>
        <w:pStyle w:val="KeepWithNext"/>
        <w:rPr>
          <w:rtl/>
        </w:rPr>
      </w:pPr>
    </w:p>
    <w:p w:rsidR="002317C3" w:rsidRPr="00B72C5B" w:rsidRDefault="007432B1" w:rsidP="002317C3">
      <w:pPr>
        <w:rPr>
          <w:rtl/>
        </w:rPr>
      </w:pPr>
      <w:bookmarkStart w:id="2533" w:name="_ETM_Q1_4112147"/>
      <w:bookmarkStart w:id="2534" w:name="_ETM_Q1_4112187"/>
      <w:bookmarkEnd w:id="2533"/>
      <w:bookmarkEnd w:id="2534"/>
      <w:r w:rsidRPr="00B72C5B">
        <w:rPr>
          <w:rFonts w:hint="cs"/>
          <w:rtl/>
        </w:rPr>
        <w:t xml:space="preserve">לא, </w:t>
      </w:r>
      <w:r w:rsidR="002317C3" w:rsidRPr="00B72C5B">
        <w:rPr>
          <w:rFonts w:hint="cs"/>
          <w:rtl/>
        </w:rPr>
        <w:t>7 באפריל</w:t>
      </w:r>
      <w:r w:rsidRPr="00B72C5B">
        <w:rPr>
          <w:rFonts w:hint="cs"/>
          <w:rtl/>
        </w:rPr>
        <w:t>, ואני אסביר לכם למה</w:t>
      </w:r>
      <w:r w:rsidR="002317C3" w:rsidRPr="00B72C5B">
        <w:rPr>
          <w:rFonts w:hint="cs"/>
          <w:rtl/>
        </w:rPr>
        <w:t xml:space="preserve">. </w:t>
      </w:r>
    </w:p>
    <w:p w:rsidR="002317C3" w:rsidRPr="00B72C5B" w:rsidRDefault="002317C3" w:rsidP="002317C3">
      <w:pPr>
        <w:rPr>
          <w:rtl/>
        </w:rPr>
      </w:pPr>
      <w:bookmarkStart w:id="2535" w:name="_ETM_Q1_4116283"/>
      <w:bookmarkStart w:id="2536" w:name="_ETM_Q1_4116339"/>
      <w:bookmarkEnd w:id="2535"/>
      <w:bookmarkEnd w:id="2536"/>
    </w:p>
    <w:p w:rsidR="002317C3" w:rsidRPr="00B72C5B" w:rsidRDefault="002317C3" w:rsidP="007432B1">
      <w:pPr>
        <w:pStyle w:val="a4"/>
        <w:keepNext/>
        <w:rPr>
          <w:rtl/>
        </w:rPr>
      </w:pPr>
      <w:bookmarkStart w:id="2537" w:name="ET_speaker_דר_גור_בליי_164"/>
      <w:r w:rsidRPr="00B72C5B">
        <w:rPr>
          <w:rStyle w:val="TagStyle"/>
          <w:rtl/>
        </w:rPr>
        <w:t xml:space="preserve"> &lt;&lt; דובר &gt;&gt; </w:t>
      </w:r>
      <w:r w:rsidR="007432B1" w:rsidRPr="00B72C5B">
        <w:rPr>
          <w:rFonts w:hint="cs"/>
          <w:rtl/>
        </w:rPr>
        <w:t>ג</w:t>
      </w:r>
      <w:r w:rsidRPr="00B72C5B">
        <w:rPr>
          <w:rtl/>
        </w:rPr>
        <w:t>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537"/>
    </w:p>
    <w:p w:rsidR="002317C3" w:rsidRPr="00B72C5B" w:rsidRDefault="002317C3" w:rsidP="002317C3">
      <w:pPr>
        <w:pStyle w:val="KeepWithNext"/>
        <w:rPr>
          <w:rtl/>
        </w:rPr>
      </w:pPr>
    </w:p>
    <w:p w:rsidR="002317C3" w:rsidRPr="00B72C5B" w:rsidRDefault="002317C3" w:rsidP="007432B1">
      <w:pPr>
        <w:rPr>
          <w:rtl/>
        </w:rPr>
      </w:pPr>
      <w:bookmarkStart w:id="2538" w:name="_ETM_Q1_4119379"/>
      <w:bookmarkEnd w:id="2538"/>
      <w:r w:rsidRPr="00B72C5B">
        <w:rPr>
          <w:rFonts w:hint="cs"/>
          <w:rtl/>
        </w:rPr>
        <w:t>קיבלתי הודעה ש</w:t>
      </w:r>
      <w:r w:rsidR="007432B1" w:rsidRPr="00B72C5B">
        <w:rPr>
          <w:rFonts w:hint="cs"/>
          <w:rtl/>
        </w:rPr>
        <w:t xml:space="preserve">ההקדמה ביומיים </w:t>
      </w:r>
      <w:bookmarkStart w:id="2539" w:name="_ETM_Q1_4117816"/>
      <w:bookmarkStart w:id="2540" w:name="_ETM_Q1_4121574"/>
      <w:bookmarkEnd w:id="2539"/>
      <w:bookmarkEnd w:id="2540"/>
      <w:r w:rsidRPr="00B72C5B">
        <w:rPr>
          <w:rFonts w:hint="cs"/>
          <w:rtl/>
        </w:rPr>
        <w:t>כן עבר</w:t>
      </w:r>
      <w:r w:rsidR="007432B1" w:rsidRPr="00B72C5B">
        <w:rPr>
          <w:rFonts w:hint="cs"/>
          <w:rtl/>
        </w:rPr>
        <w:t>ה, היא כבר אושרה</w:t>
      </w:r>
      <w:r w:rsidRPr="00B72C5B">
        <w:rPr>
          <w:rFonts w:hint="cs"/>
          <w:rtl/>
        </w:rPr>
        <w:t xml:space="preserve">. </w:t>
      </w:r>
    </w:p>
    <w:p w:rsidR="00DC3ADF" w:rsidRPr="00B72C5B" w:rsidRDefault="00DC3ADF" w:rsidP="002317C3">
      <w:pPr>
        <w:rPr>
          <w:rtl/>
        </w:rPr>
      </w:pPr>
      <w:bookmarkStart w:id="2541" w:name="_ETM_Q1_4122800"/>
      <w:bookmarkStart w:id="2542" w:name="_ETM_Q1_4122873"/>
      <w:bookmarkStart w:id="2543" w:name="_ETM_Q1_4131591"/>
      <w:bookmarkStart w:id="2544" w:name="_ETM_Q1_4131653"/>
      <w:bookmarkEnd w:id="2541"/>
      <w:bookmarkEnd w:id="2542"/>
      <w:bookmarkEnd w:id="2543"/>
      <w:bookmarkEnd w:id="2544"/>
    </w:p>
    <w:p w:rsidR="007432B1" w:rsidRPr="00B72C5B" w:rsidRDefault="007432B1" w:rsidP="007432B1">
      <w:pPr>
        <w:pStyle w:val="af6"/>
        <w:keepNext/>
        <w:rPr>
          <w:rtl/>
        </w:rPr>
      </w:pPr>
      <w:bookmarkStart w:id="2545" w:name="ET_yor_6157_40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545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bookmarkStart w:id="2546" w:name="_ETM_Q1_4120730"/>
      <w:bookmarkEnd w:id="2546"/>
      <w:r w:rsidRPr="00B72C5B">
        <w:rPr>
          <w:rFonts w:hint="cs"/>
          <w:rtl/>
        </w:rPr>
        <w:t xml:space="preserve">אז אנחנו ב-31 במרץ. </w:t>
      </w:r>
    </w:p>
    <w:p w:rsidR="007432B1" w:rsidRPr="00B72C5B" w:rsidRDefault="007432B1" w:rsidP="007432B1">
      <w:pPr>
        <w:rPr>
          <w:rtl/>
        </w:rPr>
      </w:pPr>
      <w:bookmarkStart w:id="2547" w:name="_ETM_Q1_4124997"/>
      <w:bookmarkStart w:id="2548" w:name="_ETM_Q1_4125100"/>
      <w:bookmarkStart w:id="2549" w:name="_ETM_Q1_4131510"/>
      <w:bookmarkEnd w:id="2547"/>
      <w:bookmarkEnd w:id="2548"/>
      <w:bookmarkEnd w:id="2549"/>
    </w:p>
    <w:p w:rsidR="007432B1" w:rsidRPr="00B72C5B" w:rsidRDefault="007432B1" w:rsidP="007432B1">
      <w:pPr>
        <w:pStyle w:val="a4"/>
        <w:keepNext/>
        <w:rPr>
          <w:rtl/>
        </w:rPr>
      </w:pPr>
      <w:bookmarkStart w:id="2550" w:name="ET_speaker_6520_407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550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bookmarkStart w:id="2551" w:name="_ETM_Q1_4131986"/>
      <w:bookmarkStart w:id="2552" w:name="_ETM_Q1_4132028"/>
      <w:bookmarkEnd w:id="2551"/>
      <w:bookmarkEnd w:id="2552"/>
      <w:r w:rsidRPr="00B72C5B">
        <w:rPr>
          <w:rFonts w:hint="cs"/>
          <w:rtl/>
        </w:rPr>
        <w:t xml:space="preserve">אם יהיו </w:t>
      </w:r>
      <w:bookmarkStart w:id="2553" w:name="_ETM_Q1_4132957"/>
      <w:bookmarkEnd w:id="2553"/>
      <w:r w:rsidRPr="00B72C5B">
        <w:rPr>
          <w:rFonts w:hint="cs"/>
          <w:rtl/>
        </w:rPr>
        <w:t>בחירות בצפון באותו זמן?</w:t>
      </w:r>
      <w:bookmarkStart w:id="2554" w:name="_ETM_Q1_4135877"/>
      <w:bookmarkEnd w:id="2554"/>
    </w:p>
    <w:p w:rsidR="007432B1" w:rsidRPr="00B72C5B" w:rsidRDefault="007432B1" w:rsidP="007432B1">
      <w:pPr>
        <w:rPr>
          <w:rtl/>
        </w:rPr>
      </w:pPr>
      <w:bookmarkStart w:id="2555" w:name="_ETM_Q1_4135937"/>
      <w:bookmarkEnd w:id="2555"/>
    </w:p>
    <w:p w:rsidR="007432B1" w:rsidRPr="00B72C5B" w:rsidRDefault="007432B1" w:rsidP="007432B1">
      <w:pPr>
        <w:pStyle w:val="af6"/>
        <w:keepNext/>
        <w:rPr>
          <w:rtl/>
        </w:rPr>
      </w:pPr>
      <w:bookmarkStart w:id="2556" w:name="ET_yor_6157_40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556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r w:rsidRPr="00B72C5B">
        <w:rPr>
          <w:rFonts w:hint="cs"/>
          <w:rtl/>
        </w:rPr>
        <w:t xml:space="preserve">אגב, יש רשויות מקומיות, שהבחירות נדחו עוד, </w:t>
      </w:r>
      <w:bookmarkStart w:id="2557" w:name="_ETM_Q1_4137267"/>
      <w:bookmarkEnd w:id="2557"/>
      <w:r w:rsidRPr="00B72C5B">
        <w:rPr>
          <w:rFonts w:hint="cs"/>
          <w:rtl/>
        </w:rPr>
        <w:t xml:space="preserve">שאנחנו לא יודעים למתי, זאת גם נקודה. </w:t>
      </w:r>
    </w:p>
    <w:p w:rsidR="007432B1" w:rsidRPr="00B72C5B" w:rsidRDefault="007432B1" w:rsidP="007432B1">
      <w:pPr>
        <w:rPr>
          <w:rtl/>
        </w:rPr>
      </w:pPr>
      <w:bookmarkStart w:id="2558" w:name="_ETM_Q1_4142019"/>
      <w:bookmarkStart w:id="2559" w:name="_ETM_Q1_4142080"/>
      <w:bookmarkStart w:id="2560" w:name="_ETM_Q1_4141634"/>
      <w:bookmarkEnd w:id="2558"/>
      <w:bookmarkEnd w:id="2559"/>
      <w:bookmarkEnd w:id="2560"/>
    </w:p>
    <w:p w:rsidR="007432B1" w:rsidRPr="00B72C5B" w:rsidRDefault="007432B1" w:rsidP="007432B1">
      <w:pPr>
        <w:pStyle w:val="a4"/>
        <w:keepNext/>
        <w:rPr>
          <w:rtl/>
        </w:rPr>
      </w:pPr>
      <w:bookmarkStart w:id="2561" w:name="ET_speaker_6520_409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561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bookmarkStart w:id="2562" w:name="_ETM_Q1_4142126"/>
      <w:bookmarkStart w:id="2563" w:name="_ETM_Q1_4142164"/>
      <w:bookmarkEnd w:id="2562"/>
      <w:bookmarkEnd w:id="2563"/>
      <w:r w:rsidRPr="00B72C5B">
        <w:rPr>
          <w:rFonts w:hint="cs"/>
          <w:rtl/>
        </w:rPr>
        <w:t xml:space="preserve">השאלה אם הם </w:t>
      </w:r>
      <w:bookmarkStart w:id="2564" w:name="_ETM_Q1_4141589"/>
      <w:bookmarkEnd w:id="2564"/>
      <w:r w:rsidRPr="00B72C5B">
        <w:rPr>
          <w:rFonts w:hint="cs"/>
          <w:rtl/>
        </w:rPr>
        <w:t xml:space="preserve">חלק מהגוף הבוחר, אני לא יודע. </w:t>
      </w:r>
    </w:p>
    <w:p w:rsidR="007432B1" w:rsidRPr="00B72C5B" w:rsidRDefault="007432B1" w:rsidP="007432B1">
      <w:pPr>
        <w:rPr>
          <w:rtl/>
        </w:rPr>
      </w:pPr>
      <w:bookmarkStart w:id="2565" w:name="_ETM_Q1_4156661"/>
      <w:bookmarkStart w:id="2566" w:name="_ETM_Q1_4156714"/>
      <w:bookmarkStart w:id="2567" w:name="_ETM_Q1_4153271"/>
      <w:bookmarkEnd w:id="2565"/>
      <w:bookmarkEnd w:id="2566"/>
      <w:bookmarkEnd w:id="2567"/>
    </w:p>
    <w:p w:rsidR="007432B1" w:rsidRPr="00B72C5B" w:rsidRDefault="007432B1" w:rsidP="007432B1">
      <w:pPr>
        <w:pStyle w:val="af9"/>
        <w:keepNext/>
        <w:rPr>
          <w:rtl/>
        </w:rPr>
      </w:pPr>
      <w:bookmarkStart w:id="2568" w:name="ET_guest_740449_41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568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bookmarkStart w:id="2569" w:name="_ETM_Q1_4153830"/>
      <w:bookmarkStart w:id="2570" w:name="_ETM_Q1_4153866"/>
      <w:bookmarkEnd w:id="2569"/>
      <w:bookmarkEnd w:id="2570"/>
      <w:r w:rsidRPr="00B72C5B">
        <w:rPr>
          <w:rFonts w:hint="cs"/>
          <w:rtl/>
        </w:rPr>
        <w:t xml:space="preserve">פחות סביר להניח, </w:t>
      </w:r>
      <w:bookmarkStart w:id="2571" w:name="_ETM_Q1_4156351"/>
      <w:bookmarkEnd w:id="2571"/>
      <w:r w:rsidRPr="00B72C5B">
        <w:rPr>
          <w:rFonts w:hint="cs"/>
          <w:rtl/>
        </w:rPr>
        <w:t xml:space="preserve">כי מדובר על 30 הערים הגדולות. </w:t>
      </w:r>
    </w:p>
    <w:p w:rsidR="007432B1" w:rsidRPr="00B72C5B" w:rsidRDefault="007432B1" w:rsidP="007432B1">
      <w:pPr>
        <w:rPr>
          <w:rtl/>
        </w:rPr>
      </w:pPr>
      <w:bookmarkStart w:id="2572" w:name="_ETM_Q1_4158147"/>
      <w:bookmarkStart w:id="2573" w:name="_ETM_Q1_4158200"/>
      <w:bookmarkEnd w:id="2572"/>
      <w:bookmarkEnd w:id="2573"/>
    </w:p>
    <w:p w:rsidR="007432B1" w:rsidRPr="00B72C5B" w:rsidRDefault="007432B1" w:rsidP="007432B1">
      <w:pPr>
        <w:pStyle w:val="af9"/>
        <w:keepNext/>
        <w:rPr>
          <w:rtl/>
        </w:rPr>
      </w:pPr>
      <w:bookmarkStart w:id="2574" w:name="ET_guest_782002_41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574"/>
    </w:p>
    <w:p w:rsidR="007432B1" w:rsidRPr="00B72C5B" w:rsidRDefault="007432B1" w:rsidP="007432B1">
      <w:pPr>
        <w:pStyle w:val="KeepWithNext"/>
        <w:rPr>
          <w:rtl/>
        </w:rPr>
      </w:pPr>
    </w:p>
    <w:p w:rsidR="007432B1" w:rsidRDefault="007432B1" w:rsidP="007432B1">
      <w:pPr>
        <w:rPr>
          <w:rtl/>
        </w:rPr>
      </w:pPr>
      <w:bookmarkStart w:id="2575" w:name="_ETM_Q1_4157976"/>
      <w:bookmarkStart w:id="2576" w:name="_ETM_Q1_4158011"/>
      <w:bookmarkEnd w:id="2575"/>
      <w:bookmarkEnd w:id="2576"/>
      <w:r w:rsidRPr="00B72C5B">
        <w:rPr>
          <w:rFonts w:hint="cs"/>
          <w:rtl/>
        </w:rPr>
        <w:t xml:space="preserve">אני כבר </w:t>
      </w:r>
      <w:bookmarkStart w:id="2577" w:name="_ETM_Q1_4158853"/>
      <w:bookmarkEnd w:id="2577"/>
      <w:r w:rsidRPr="00B72C5B">
        <w:rPr>
          <w:rFonts w:hint="cs"/>
          <w:rtl/>
        </w:rPr>
        <w:t xml:space="preserve">לא יודע אם שדרות נכנסת או לא. </w:t>
      </w:r>
      <w:bookmarkStart w:id="2578" w:name="_ETM_Q1_4162158"/>
      <w:bookmarkStart w:id="2579" w:name="_ETM_Q1_4160145"/>
      <w:bookmarkStart w:id="2580" w:name="_ETM_Q1_4160192"/>
      <w:bookmarkEnd w:id="2578"/>
      <w:bookmarkEnd w:id="2579"/>
      <w:bookmarkEnd w:id="2580"/>
    </w:p>
    <w:p w:rsidR="009D5418" w:rsidRPr="00B72C5B" w:rsidRDefault="009D5418" w:rsidP="007432B1">
      <w:pPr>
        <w:rPr>
          <w:rtl/>
        </w:rPr>
      </w:pPr>
      <w:bookmarkStart w:id="2581" w:name="_GoBack"/>
      <w:bookmarkEnd w:id="2581"/>
    </w:p>
    <w:p w:rsidR="007432B1" w:rsidRPr="00B72C5B" w:rsidRDefault="007432B1" w:rsidP="007432B1">
      <w:pPr>
        <w:pStyle w:val="af6"/>
        <w:keepNext/>
        <w:rPr>
          <w:rtl/>
        </w:rPr>
      </w:pPr>
      <w:bookmarkStart w:id="2582" w:name="ET_yor_6157_41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582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bookmarkStart w:id="2583" w:name="_ETM_Q1_4159781"/>
      <w:bookmarkEnd w:id="2583"/>
      <w:r w:rsidRPr="00B72C5B">
        <w:rPr>
          <w:rFonts w:hint="cs"/>
          <w:rtl/>
        </w:rPr>
        <w:t xml:space="preserve">אבל יש מלא שיוצאים מהתהליך. </w:t>
      </w:r>
      <w:bookmarkStart w:id="2584" w:name="_ETM_Q1_4162577"/>
      <w:bookmarkEnd w:id="2584"/>
    </w:p>
    <w:p w:rsidR="007432B1" w:rsidRPr="00B72C5B" w:rsidRDefault="007432B1" w:rsidP="007432B1">
      <w:pPr>
        <w:rPr>
          <w:rtl/>
        </w:rPr>
      </w:pPr>
      <w:bookmarkStart w:id="2585" w:name="_ETM_Q1_4162873"/>
      <w:bookmarkStart w:id="2586" w:name="_ETM_Q1_4162934"/>
      <w:bookmarkStart w:id="2587" w:name="_ETM_Q1_4162725"/>
      <w:bookmarkEnd w:id="2585"/>
      <w:bookmarkEnd w:id="2586"/>
      <w:bookmarkEnd w:id="2587"/>
    </w:p>
    <w:p w:rsidR="007432B1" w:rsidRPr="00B72C5B" w:rsidRDefault="007432B1" w:rsidP="007432B1">
      <w:pPr>
        <w:pStyle w:val="af9"/>
        <w:keepNext/>
        <w:rPr>
          <w:rtl/>
        </w:rPr>
      </w:pPr>
      <w:bookmarkStart w:id="2588" w:name="ET_guest_782002_41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588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bookmarkStart w:id="2589" w:name="_ETM_Q1_4163210"/>
      <w:bookmarkStart w:id="2590" w:name="_ETM_Q1_4163249"/>
      <w:bookmarkEnd w:id="2589"/>
      <w:bookmarkEnd w:id="2590"/>
      <w:r w:rsidRPr="00B72C5B">
        <w:rPr>
          <w:rFonts w:hint="cs"/>
          <w:rtl/>
        </w:rPr>
        <w:t xml:space="preserve">יכול להיות שהמועצות האזוריות, חלקן כן. </w:t>
      </w:r>
      <w:bookmarkStart w:id="2591" w:name="_ETM_Q1_4166353"/>
      <w:bookmarkStart w:id="2592" w:name="_ETM_Q1_4166406"/>
      <w:bookmarkEnd w:id="2591"/>
      <w:bookmarkEnd w:id="2592"/>
      <w:r w:rsidR="005B0A4F" w:rsidRPr="00B72C5B">
        <w:rPr>
          <w:rFonts w:hint="cs"/>
          <w:rtl/>
        </w:rPr>
        <w:t>יכול להיות ש</w:t>
      </w:r>
      <w:r w:rsidRPr="00B72C5B">
        <w:rPr>
          <w:rFonts w:hint="cs"/>
          <w:rtl/>
        </w:rPr>
        <w:t xml:space="preserve">המועצות האזוריות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</w:t>
      </w:r>
      <w:r w:rsidR="005B0A4F" w:rsidRPr="00B72C5B">
        <w:rPr>
          <w:rFonts w:hint="cs"/>
          <w:rtl/>
        </w:rPr>
        <w:t>חלקן כן</w:t>
      </w:r>
      <w:r w:rsidRPr="00B72C5B">
        <w:rPr>
          <w:rFonts w:hint="cs"/>
          <w:rtl/>
        </w:rPr>
        <w:t xml:space="preserve">. </w:t>
      </w:r>
    </w:p>
    <w:p w:rsidR="007432B1" w:rsidRPr="00B72C5B" w:rsidRDefault="007432B1" w:rsidP="007432B1">
      <w:pPr>
        <w:rPr>
          <w:rtl/>
        </w:rPr>
      </w:pPr>
      <w:bookmarkStart w:id="2593" w:name="_ETM_Q1_4164712"/>
      <w:bookmarkStart w:id="2594" w:name="_ETM_Q1_4164755"/>
      <w:bookmarkEnd w:id="2593"/>
      <w:bookmarkEnd w:id="2594"/>
    </w:p>
    <w:p w:rsidR="007432B1" w:rsidRPr="00B72C5B" w:rsidRDefault="007432B1" w:rsidP="007432B1">
      <w:pPr>
        <w:pStyle w:val="af6"/>
        <w:keepNext/>
        <w:rPr>
          <w:rtl/>
        </w:rPr>
      </w:pPr>
      <w:bookmarkStart w:id="2595" w:name="ET_yor_6157_41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595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bookmarkStart w:id="2596" w:name="_ETM_Q1_4164899"/>
      <w:bookmarkEnd w:id="2596"/>
      <w:r w:rsidRPr="00B72C5B">
        <w:rPr>
          <w:rFonts w:hint="cs"/>
          <w:rtl/>
        </w:rPr>
        <w:t xml:space="preserve">המועצות האזוריות הגדולות יכולות - - </w:t>
      </w:r>
      <w:bookmarkStart w:id="2597" w:name="_ETM_Q1_4166510"/>
      <w:bookmarkEnd w:id="2597"/>
      <w:r w:rsidRPr="00B72C5B">
        <w:rPr>
          <w:rFonts w:hint="cs"/>
          <w:rtl/>
        </w:rPr>
        <w:t>-</w:t>
      </w:r>
    </w:p>
    <w:p w:rsidR="007432B1" w:rsidRPr="00B72C5B" w:rsidRDefault="007432B1" w:rsidP="007432B1">
      <w:pPr>
        <w:rPr>
          <w:rtl/>
        </w:rPr>
      </w:pPr>
      <w:bookmarkStart w:id="2598" w:name="_ETM_Q1_4166822"/>
      <w:bookmarkStart w:id="2599" w:name="_ETM_Q1_4166908"/>
      <w:bookmarkEnd w:id="2598"/>
      <w:bookmarkEnd w:id="2599"/>
    </w:p>
    <w:p w:rsidR="007432B1" w:rsidRPr="00B72C5B" w:rsidRDefault="007432B1" w:rsidP="007432B1">
      <w:pPr>
        <w:pStyle w:val="a4"/>
        <w:keepNext/>
        <w:rPr>
          <w:rtl/>
        </w:rPr>
      </w:pPr>
      <w:bookmarkStart w:id="2600" w:name="ET_speaker_6520_41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600"/>
    </w:p>
    <w:p w:rsidR="007432B1" w:rsidRPr="00B72C5B" w:rsidRDefault="007432B1" w:rsidP="007432B1">
      <w:pPr>
        <w:pStyle w:val="KeepWithNext"/>
        <w:rPr>
          <w:rtl/>
        </w:rPr>
      </w:pPr>
    </w:p>
    <w:p w:rsidR="007432B1" w:rsidRPr="00B72C5B" w:rsidRDefault="007432B1" w:rsidP="007432B1">
      <w:pPr>
        <w:rPr>
          <w:rtl/>
        </w:rPr>
      </w:pPr>
      <w:r w:rsidRPr="00B72C5B">
        <w:rPr>
          <w:rFonts w:hint="cs"/>
          <w:rtl/>
        </w:rPr>
        <w:t xml:space="preserve">זה גם פקטור. </w:t>
      </w:r>
    </w:p>
    <w:p w:rsidR="007432B1" w:rsidRPr="00B72C5B" w:rsidRDefault="007432B1" w:rsidP="007432B1">
      <w:pPr>
        <w:rPr>
          <w:rtl/>
        </w:rPr>
      </w:pPr>
      <w:bookmarkStart w:id="2601" w:name="_ETM_Q1_4169367"/>
      <w:bookmarkStart w:id="2602" w:name="_ETM_Q1_4169431"/>
      <w:bookmarkStart w:id="2603" w:name="_ETM_Q1_4168203"/>
      <w:bookmarkEnd w:id="2601"/>
      <w:bookmarkEnd w:id="2602"/>
      <w:bookmarkEnd w:id="2603"/>
    </w:p>
    <w:p w:rsidR="007432B1" w:rsidRPr="00B72C5B" w:rsidRDefault="007432B1" w:rsidP="007432B1">
      <w:pPr>
        <w:pStyle w:val="af9"/>
        <w:keepNext/>
        <w:rPr>
          <w:rtl/>
        </w:rPr>
      </w:pPr>
      <w:bookmarkStart w:id="2604" w:name="ET_guest_782002_41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604"/>
    </w:p>
    <w:p w:rsidR="007432B1" w:rsidRPr="00B72C5B" w:rsidRDefault="007432B1" w:rsidP="007432B1">
      <w:pPr>
        <w:pStyle w:val="KeepWithNext"/>
        <w:rPr>
          <w:rtl/>
        </w:rPr>
      </w:pPr>
    </w:p>
    <w:p w:rsidR="005B0A4F" w:rsidRPr="00B72C5B" w:rsidRDefault="007432B1" w:rsidP="007432B1">
      <w:pPr>
        <w:rPr>
          <w:rtl/>
        </w:rPr>
      </w:pPr>
      <w:bookmarkStart w:id="2605" w:name="_ETM_Q1_4168734"/>
      <w:bookmarkStart w:id="2606" w:name="_ETM_Q1_4168789"/>
      <w:bookmarkEnd w:id="2605"/>
      <w:bookmarkEnd w:id="2606"/>
      <w:r w:rsidRPr="00B72C5B">
        <w:rPr>
          <w:rFonts w:hint="cs"/>
          <w:rtl/>
        </w:rPr>
        <w:t xml:space="preserve">אבל אתם שוכחים דבר אחד, אתם </w:t>
      </w:r>
      <w:bookmarkStart w:id="2607" w:name="_ETM_Q1_4170729"/>
      <w:bookmarkEnd w:id="2607"/>
      <w:r w:rsidRPr="00B72C5B">
        <w:rPr>
          <w:rFonts w:hint="cs"/>
          <w:rtl/>
        </w:rPr>
        <w:t xml:space="preserve">לוקחים 21 יום מתום </w:t>
      </w:r>
      <w:bookmarkStart w:id="2608" w:name="_ETM_Q1_4164824"/>
      <w:bookmarkStart w:id="2609" w:name="_ETM_Q1_4164889"/>
      <w:bookmarkStart w:id="2610" w:name="_ETM_Q1_4166254"/>
      <w:bookmarkEnd w:id="2608"/>
      <w:bookmarkEnd w:id="2609"/>
      <w:bookmarkEnd w:id="2610"/>
      <w:r w:rsidR="005B0A4F" w:rsidRPr="00B72C5B">
        <w:rPr>
          <w:rFonts w:hint="cs"/>
          <w:rtl/>
        </w:rPr>
        <w:t xml:space="preserve">הספירה </w:t>
      </w:r>
      <w:r w:rsidRPr="00B72C5B">
        <w:rPr>
          <w:rFonts w:hint="cs"/>
          <w:rtl/>
        </w:rPr>
        <w:t xml:space="preserve">והיוודע על התוצאות, אבל יש עדיין </w:t>
      </w:r>
      <w:bookmarkStart w:id="2611" w:name="_ETM_Q1_4175525"/>
      <w:bookmarkEnd w:id="2611"/>
      <w:r w:rsidRPr="00B72C5B">
        <w:rPr>
          <w:rFonts w:hint="cs"/>
          <w:rtl/>
        </w:rPr>
        <w:t>את הספירה ש</w:t>
      </w:r>
      <w:r w:rsidR="005B0A4F" w:rsidRPr="00B72C5B">
        <w:rPr>
          <w:rFonts w:hint="cs"/>
          <w:rtl/>
        </w:rPr>
        <w:t xml:space="preserve">לוקחת יותר </w:t>
      </w:r>
      <w:bookmarkStart w:id="2612" w:name="_ETM_Q1_4175637"/>
      <w:bookmarkEnd w:id="2612"/>
      <w:r w:rsidR="005B0A4F" w:rsidRPr="00B72C5B">
        <w:rPr>
          <w:rFonts w:hint="cs"/>
          <w:rtl/>
        </w:rPr>
        <w:t xml:space="preserve">זמן </w:t>
      </w:r>
      <w:r w:rsidRPr="00B72C5B">
        <w:rPr>
          <w:rFonts w:hint="cs"/>
          <w:rtl/>
        </w:rPr>
        <w:t xml:space="preserve">ובגלל שיש </w:t>
      </w:r>
      <w:r w:rsidR="005B0A4F" w:rsidRPr="00B72C5B">
        <w:rPr>
          <w:rFonts w:hint="cs"/>
          <w:rtl/>
        </w:rPr>
        <w:t>ספיר</w:t>
      </w:r>
      <w:r w:rsidRPr="00B72C5B">
        <w:rPr>
          <w:rFonts w:hint="cs"/>
          <w:rtl/>
        </w:rPr>
        <w:t xml:space="preserve">ה של קולות חיילים, </w:t>
      </w:r>
      <w:bookmarkStart w:id="2613" w:name="_ETM_Q1_4179103"/>
      <w:bookmarkEnd w:id="2613"/>
      <w:r w:rsidRPr="00B72C5B">
        <w:rPr>
          <w:rFonts w:hint="cs"/>
          <w:rtl/>
        </w:rPr>
        <w:t xml:space="preserve">זה לוקח שלושה ימים אחרי מועד הבחירות. </w:t>
      </w:r>
      <w:r w:rsidR="005B0A4F" w:rsidRPr="00B72C5B">
        <w:rPr>
          <w:rFonts w:hint="cs"/>
          <w:rtl/>
        </w:rPr>
        <w:t xml:space="preserve">לכן לפי המכתב </w:t>
      </w:r>
      <w:r w:rsidRPr="00B72C5B">
        <w:rPr>
          <w:rFonts w:hint="cs"/>
          <w:rtl/>
        </w:rPr>
        <w:t xml:space="preserve">שאני הוצאתי גם </w:t>
      </w:r>
      <w:bookmarkStart w:id="2614" w:name="_ETM_Q1_4182693"/>
      <w:bookmarkEnd w:id="2614"/>
      <w:r w:rsidRPr="00B72C5B">
        <w:rPr>
          <w:rFonts w:hint="cs"/>
          <w:rtl/>
        </w:rPr>
        <w:t xml:space="preserve">ליועצת המשפטית לממשלה, אנחנו צריכים להגיע ל-7 באפריל. </w:t>
      </w:r>
      <w:bookmarkStart w:id="2615" w:name="_ETM_Q1_4189946"/>
      <w:bookmarkEnd w:id="2615"/>
    </w:p>
    <w:p w:rsidR="00FB1922" w:rsidRPr="00B72C5B" w:rsidRDefault="00FB1922" w:rsidP="005B0A4F">
      <w:pPr>
        <w:rPr>
          <w:rtl/>
        </w:rPr>
      </w:pPr>
      <w:bookmarkStart w:id="2616" w:name="_ETM_Q1_4258181"/>
      <w:bookmarkStart w:id="2617" w:name="_ETM_Q1_4258239"/>
      <w:bookmarkStart w:id="2618" w:name="_ETM_Q1_4188042"/>
      <w:bookmarkEnd w:id="2616"/>
      <w:bookmarkEnd w:id="2617"/>
      <w:bookmarkEnd w:id="2618"/>
    </w:p>
    <w:p w:rsidR="00FB1922" w:rsidRPr="00B72C5B" w:rsidRDefault="00FB1922" w:rsidP="00FB1922">
      <w:pPr>
        <w:pStyle w:val="af9"/>
        <w:keepNext/>
        <w:rPr>
          <w:rtl/>
        </w:rPr>
      </w:pPr>
      <w:bookmarkStart w:id="2619" w:name="ET_guest_514863_41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619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620" w:name="_ETM_Q1_4188617"/>
      <w:bookmarkStart w:id="2621" w:name="_ETM_Q1_4188647"/>
      <w:bookmarkEnd w:id="2620"/>
      <w:bookmarkEnd w:id="2621"/>
      <w:r w:rsidRPr="00B72C5B">
        <w:rPr>
          <w:rFonts w:hint="cs"/>
          <w:rtl/>
        </w:rPr>
        <w:t xml:space="preserve">לפי הספירה שלנו ה-2. </w:t>
      </w:r>
    </w:p>
    <w:p w:rsidR="00FB1922" w:rsidRPr="00B72C5B" w:rsidRDefault="00FB1922" w:rsidP="00FB1922">
      <w:pPr>
        <w:rPr>
          <w:rtl/>
        </w:rPr>
      </w:pPr>
      <w:bookmarkStart w:id="2622" w:name="_ETM_Q1_4192720"/>
      <w:bookmarkStart w:id="2623" w:name="_ETM_Q1_4192781"/>
      <w:bookmarkEnd w:id="2622"/>
      <w:bookmarkEnd w:id="2623"/>
    </w:p>
    <w:p w:rsidR="005B0A4F" w:rsidRPr="00B72C5B" w:rsidRDefault="005B0A4F" w:rsidP="005B0A4F">
      <w:pPr>
        <w:pStyle w:val="af6"/>
        <w:keepNext/>
        <w:rPr>
          <w:rtl/>
        </w:rPr>
      </w:pPr>
      <w:bookmarkStart w:id="2624" w:name="_ETM_Q1_4258308"/>
      <w:bookmarkStart w:id="2625" w:name="_ETM_Q1_4258363"/>
      <w:bookmarkStart w:id="2626" w:name="_ETM_Q1_4271563"/>
      <w:bookmarkStart w:id="2627" w:name="_ETM_Q1_4271612"/>
      <w:bookmarkStart w:id="2628" w:name="ET_yor_6157_168"/>
      <w:bookmarkEnd w:id="2624"/>
      <w:bookmarkEnd w:id="2625"/>
      <w:bookmarkEnd w:id="2626"/>
      <w:bookmarkEnd w:id="262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628"/>
    </w:p>
    <w:p w:rsidR="005B0A4F" w:rsidRPr="00B72C5B" w:rsidRDefault="005B0A4F" w:rsidP="005B0A4F">
      <w:pPr>
        <w:pStyle w:val="KeepWithNext"/>
        <w:rPr>
          <w:rtl/>
        </w:rPr>
      </w:pPr>
    </w:p>
    <w:p w:rsidR="005B0A4F" w:rsidRPr="00B72C5B" w:rsidRDefault="007432B1" w:rsidP="005B0A4F">
      <w:pPr>
        <w:rPr>
          <w:rtl/>
        </w:rPr>
      </w:pPr>
      <w:bookmarkStart w:id="2629" w:name="_ETM_Q1_4272210"/>
      <w:bookmarkEnd w:id="2629"/>
      <w:r w:rsidRPr="00B72C5B">
        <w:rPr>
          <w:rFonts w:hint="cs"/>
          <w:rtl/>
        </w:rPr>
        <w:t xml:space="preserve">הוא אומר שיש ימים של ספירה, בגלל </w:t>
      </w:r>
      <w:bookmarkStart w:id="2630" w:name="_ETM_Q1_4192553"/>
      <w:bookmarkEnd w:id="2630"/>
      <w:r w:rsidRPr="00B72C5B">
        <w:rPr>
          <w:rFonts w:hint="cs"/>
          <w:rtl/>
        </w:rPr>
        <w:t xml:space="preserve">החיילים יש יותר ימי ספירה. </w:t>
      </w:r>
      <w:r w:rsidR="00FB1922" w:rsidRPr="00B72C5B">
        <w:rPr>
          <w:rFonts w:hint="cs"/>
          <w:rtl/>
        </w:rPr>
        <w:t xml:space="preserve">לא משנה, </w:t>
      </w:r>
      <w:r w:rsidRPr="00B72C5B">
        <w:rPr>
          <w:rFonts w:hint="cs"/>
          <w:rtl/>
        </w:rPr>
        <w:t xml:space="preserve">אם נגיע בסוף לוויכוח על </w:t>
      </w:r>
      <w:bookmarkStart w:id="2631" w:name="_ETM_Q1_4200200"/>
      <w:bookmarkEnd w:id="2631"/>
      <w:r w:rsidRPr="00B72C5B">
        <w:rPr>
          <w:rFonts w:hint="cs"/>
          <w:rtl/>
        </w:rPr>
        <w:t xml:space="preserve">שלושה ימים </w:t>
      </w:r>
      <w:r w:rsidR="00FB1922" w:rsidRPr="00B72C5B">
        <w:rPr>
          <w:rFonts w:hint="cs"/>
          <w:rtl/>
        </w:rPr>
        <w:t xml:space="preserve">כמעט חודש אחר כך </w:t>
      </w:r>
      <w:r w:rsidR="00FB1922" w:rsidRPr="00B72C5B">
        <w:rPr>
          <w:rtl/>
        </w:rPr>
        <w:t>–</w:t>
      </w:r>
      <w:r w:rsidR="00FB1922" w:rsidRPr="00B72C5B">
        <w:rPr>
          <w:rFonts w:hint="cs"/>
          <w:rtl/>
        </w:rPr>
        <w:t xml:space="preserve"> </w:t>
      </w:r>
      <w:bookmarkStart w:id="2632" w:name="_ETM_Q1_4204512"/>
      <w:bookmarkEnd w:id="2632"/>
      <w:r w:rsidR="00FB1922" w:rsidRPr="00B72C5B">
        <w:rPr>
          <w:rFonts w:hint="cs"/>
          <w:rtl/>
        </w:rPr>
        <w:t xml:space="preserve">7 באפריל. </w:t>
      </w:r>
    </w:p>
    <w:p w:rsidR="005B0A4F" w:rsidRPr="00B72C5B" w:rsidRDefault="005B0A4F" w:rsidP="005B0A4F">
      <w:pPr>
        <w:rPr>
          <w:rtl/>
        </w:rPr>
      </w:pPr>
      <w:bookmarkStart w:id="2633" w:name="_ETM_Q1_4274550"/>
      <w:bookmarkStart w:id="2634" w:name="_ETM_Q1_4274615"/>
      <w:bookmarkEnd w:id="2633"/>
      <w:bookmarkEnd w:id="2634"/>
    </w:p>
    <w:p w:rsidR="005B0A4F" w:rsidRPr="00B72C5B" w:rsidRDefault="005B0A4F" w:rsidP="005B0A4F">
      <w:pPr>
        <w:pStyle w:val="-"/>
        <w:keepNext/>
        <w:rPr>
          <w:rtl/>
        </w:rPr>
      </w:pPr>
      <w:bookmarkStart w:id="2635" w:name="ET_speakercontinue_782002_169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2635"/>
    </w:p>
    <w:p w:rsidR="005B0A4F" w:rsidRPr="00B72C5B" w:rsidRDefault="005B0A4F" w:rsidP="005B0A4F">
      <w:pPr>
        <w:pStyle w:val="KeepWithNext"/>
        <w:rPr>
          <w:rtl/>
        </w:rPr>
      </w:pPr>
    </w:p>
    <w:p w:rsidR="00FB1922" w:rsidRPr="00B72C5B" w:rsidRDefault="00FB1922" w:rsidP="005B0A4F">
      <w:pPr>
        <w:rPr>
          <w:rtl/>
        </w:rPr>
      </w:pPr>
      <w:bookmarkStart w:id="2636" w:name="_ETM_Q1_4275380"/>
      <w:bookmarkEnd w:id="2636"/>
      <w:r w:rsidRPr="00B72C5B">
        <w:rPr>
          <w:rFonts w:hint="cs"/>
          <w:rtl/>
        </w:rPr>
        <w:t xml:space="preserve">בתכל'ס, 7 או 8 באפריל ניתן למסור הודעה, </w:t>
      </w:r>
      <w:bookmarkStart w:id="2637" w:name="_ETM_Q1_4206933"/>
      <w:bookmarkEnd w:id="2637"/>
      <w:r w:rsidRPr="00B72C5B">
        <w:rPr>
          <w:rFonts w:hint="cs"/>
          <w:rtl/>
        </w:rPr>
        <w:t xml:space="preserve">כמתחייב בחוק 21 יום לפני המועד לבחירות, שזה עד האחד </w:t>
      </w:r>
      <w:bookmarkStart w:id="2638" w:name="_ETM_Q1_4209959"/>
      <w:bookmarkEnd w:id="2638"/>
      <w:r w:rsidRPr="00B72C5B">
        <w:rPr>
          <w:rFonts w:hint="cs"/>
          <w:rtl/>
        </w:rPr>
        <w:t xml:space="preserve">במאי. </w:t>
      </w:r>
    </w:p>
    <w:p w:rsidR="00FB1922" w:rsidRPr="00B72C5B" w:rsidRDefault="00FB1922" w:rsidP="005B0A4F">
      <w:pPr>
        <w:rPr>
          <w:rtl/>
        </w:rPr>
      </w:pPr>
    </w:p>
    <w:p w:rsidR="00FB1922" w:rsidRPr="00B72C5B" w:rsidRDefault="00FB1922" w:rsidP="00FB1922">
      <w:pPr>
        <w:pStyle w:val="af6"/>
        <w:keepNext/>
        <w:rPr>
          <w:rtl/>
        </w:rPr>
      </w:pPr>
      <w:bookmarkStart w:id="2639" w:name="ET_yor_6157_41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639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640" w:name="_ETM_Q1_4210879"/>
      <w:bookmarkEnd w:id="2640"/>
      <w:r w:rsidRPr="00B72C5B">
        <w:rPr>
          <w:rFonts w:hint="cs"/>
          <w:rtl/>
        </w:rPr>
        <w:t xml:space="preserve">28. </w:t>
      </w:r>
    </w:p>
    <w:p w:rsidR="00FB1922" w:rsidRPr="00B72C5B" w:rsidRDefault="00FB1922" w:rsidP="00FB1922">
      <w:pPr>
        <w:rPr>
          <w:rtl/>
        </w:rPr>
      </w:pPr>
      <w:bookmarkStart w:id="2641" w:name="_ETM_Q1_4212801"/>
      <w:bookmarkStart w:id="2642" w:name="_ETM_Q1_4212861"/>
      <w:bookmarkEnd w:id="2641"/>
      <w:bookmarkEnd w:id="2642"/>
    </w:p>
    <w:p w:rsidR="00FB1922" w:rsidRPr="00B72C5B" w:rsidRDefault="00FB1922" w:rsidP="00FB1922">
      <w:pPr>
        <w:pStyle w:val="af9"/>
        <w:keepNext/>
        <w:rPr>
          <w:rtl/>
        </w:rPr>
      </w:pPr>
      <w:bookmarkStart w:id="2643" w:name="ET_guest_782002_42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643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5B0A4F">
      <w:pPr>
        <w:rPr>
          <w:rtl/>
        </w:rPr>
      </w:pPr>
      <w:bookmarkStart w:id="2644" w:name="_ETM_Q1_4214796"/>
      <w:bookmarkStart w:id="2645" w:name="_ETM_Q1_4214823"/>
      <w:bookmarkStart w:id="2646" w:name="_ETM_Q1_4211011"/>
      <w:bookmarkStart w:id="2647" w:name="_ETM_Q1_4211059"/>
      <w:bookmarkEnd w:id="2644"/>
      <w:bookmarkEnd w:id="2645"/>
      <w:bookmarkEnd w:id="2646"/>
      <w:bookmarkEnd w:id="2647"/>
      <w:r w:rsidRPr="00B72C5B">
        <w:rPr>
          <w:rFonts w:hint="cs"/>
          <w:rtl/>
        </w:rPr>
        <w:t xml:space="preserve">ה-29 נופל בשבת, ולכן זה עד האחד </w:t>
      </w:r>
      <w:bookmarkStart w:id="2648" w:name="_ETM_Q1_4218143"/>
      <w:bookmarkEnd w:id="2648"/>
      <w:r w:rsidRPr="00B72C5B">
        <w:rPr>
          <w:rFonts w:hint="cs"/>
          <w:rtl/>
        </w:rPr>
        <w:t xml:space="preserve">במאי, שזה 30 יום. </w:t>
      </w:r>
    </w:p>
    <w:p w:rsidR="00FB1922" w:rsidRPr="00B72C5B" w:rsidRDefault="00FB1922" w:rsidP="005B0A4F">
      <w:pPr>
        <w:rPr>
          <w:rtl/>
        </w:rPr>
      </w:pPr>
      <w:bookmarkStart w:id="2649" w:name="_ETM_Q1_4218909"/>
      <w:bookmarkStart w:id="2650" w:name="_ETM_Q1_4218951"/>
      <w:bookmarkEnd w:id="2649"/>
      <w:bookmarkEnd w:id="2650"/>
    </w:p>
    <w:p w:rsidR="00FB1922" w:rsidRPr="00B72C5B" w:rsidRDefault="00FB1922" w:rsidP="00FB1922">
      <w:pPr>
        <w:pStyle w:val="af6"/>
        <w:keepNext/>
        <w:rPr>
          <w:rtl/>
        </w:rPr>
      </w:pPr>
      <w:bookmarkStart w:id="2651" w:name="ET_yor_6157_42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651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652" w:name="_ETM_Q1_4220438"/>
      <w:bookmarkEnd w:id="2652"/>
      <w:r w:rsidRPr="00B72C5B">
        <w:rPr>
          <w:rFonts w:hint="cs"/>
          <w:rtl/>
        </w:rPr>
        <w:t xml:space="preserve">לא, ה-29 יוצא בשביעי של פסח, </w:t>
      </w:r>
      <w:bookmarkStart w:id="2653" w:name="_ETM_Q1_4223717"/>
      <w:bookmarkEnd w:id="2653"/>
      <w:r w:rsidRPr="00B72C5B">
        <w:rPr>
          <w:rFonts w:hint="cs"/>
          <w:rtl/>
        </w:rPr>
        <w:t xml:space="preserve">ה-28 זה ערב שביעי של פסח. </w:t>
      </w:r>
      <w:bookmarkStart w:id="2654" w:name="_ETM_Q1_4224951"/>
      <w:bookmarkStart w:id="2655" w:name="_ETM_Q1_4225005"/>
      <w:bookmarkEnd w:id="2654"/>
      <w:bookmarkEnd w:id="2655"/>
      <w:r w:rsidRPr="00B72C5B">
        <w:rPr>
          <w:rFonts w:hint="cs"/>
          <w:rtl/>
        </w:rPr>
        <w:t>אתה אומר נדחה ל-30</w:t>
      </w:r>
      <w:bookmarkStart w:id="2656" w:name="_ETM_Q1_4227714"/>
      <w:bookmarkEnd w:id="2656"/>
      <w:r w:rsidRPr="00B72C5B">
        <w:rPr>
          <w:rFonts w:hint="cs"/>
          <w:rtl/>
        </w:rPr>
        <w:t xml:space="preserve"> לאסרו חג. </w:t>
      </w:r>
    </w:p>
    <w:p w:rsidR="00FB1922" w:rsidRPr="00B72C5B" w:rsidRDefault="00FB1922" w:rsidP="00FB1922">
      <w:pPr>
        <w:rPr>
          <w:rtl/>
        </w:rPr>
      </w:pPr>
      <w:bookmarkStart w:id="2657" w:name="_ETM_Q1_4227855"/>
      <w:bookmarkStart w:id="2658" w:name="_ETM_Q1_4227902"/>
      <w:bookmarkEnd w:id="2657"/>
      <w:bookmarkEnd w:id="2658"/>
    </w:p>
    <w:p w:rsidR="00FB1922" w:rsidRPr="00B72C5B" w:rsidRDefault="00FB1922" w:rsidP="00FB1922">
      <w:pPr>
        <w:pStyle w:val="-"/>
        <w:keepNext/>
        <w:rPr>
          <w:rtl/>
        </w:rPr>
      </w:pPr>
      <w:bookmarkStart w:id="2659" w:name="ET_speakercontinue_782002_422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2659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5B0A4F">
      <w:pPr>
        <w:rPr>
          <w:rtl/>
        </w:rPr>
      </w:pPr>
      <w:bookmarkStart w:id="2660" w:name="_ETM_Q1_4227680"/>
      <w:bookmarkStart w:id="2661" w:name="_ETM_Q1_4219069"/>
      <w:bookmarkStart w:id="2662" w:name="_ETM_Q1_4219116"/>
      <w:bookmarkEnd w:id="2660"/>
      <w:bookmarkEnd w:id="2661"/>
      <w:bookmarkEnd w:id="2662"/>
      <w:r w:rsidRPr="00B72C5B">
        <w:rPr>
          <w:rFonts w:hint="cs"/>
          <w:rtl/>
        </w:rPr>
        <w:t xml:space="preserve">נדחה לאחד במאי. </w:t>
      </w:r>
    </w:p>
    <w:p w:rsidR="00FB1922" w:rsidRPr="00B72C5B" w:rsidRDefault="00FB1922" w:rsidP="005B0A4F">
      <w:pPr>
        <w:rPr>
          <w:rtl/>
        </w:rPr>
      </w:pPr>
    </w:p>
    <w:p w:rsidR="00FB1922" w:rsidRPr="00B72C5B" w:rsidRDefault="00FB1922" w:rsidP="00FB1922">
      <w:pPr>
        <w:pStyle w:val="af6"/>
        <w:keepNext/>
        <w:rPr>
          <w:rtl/>
        </w:rPr>
      </w:pPr>
      <w:bookmarkStart w:id="2663" w:name="ET_yor_6157_42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663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664" w:name="_ETM_Q1_4229843"/>
      <w:bookmarkEnd w:id="2664"/>
      <w:r w:rsidRPr="00B72C5B">
        <w:rPr>
          <w:rFonts w:hint="cs"/>
          <w:rtl/>
        </w:rPr>
        <w:t xml:space="preserve">30 באפריל, אסרו חג. </w:t>
      </w:r>
      <w:bookmarkStart w:id="2665" w:name="_ETM_Q1_4235271"/>
      <w:bookmarkStart w:id="2666" w:name="_ETM_Q1_4235320"/>
      <w:bookmarkEnd w:id="2665"/>
      <w:bookmarkEnd w:id="2666"/>
      <w:r w:rsidRPr="00B72C5B">
        <w:rPr>
          <w:rFonts w:hint="cs"/>
          <w:rtl/>
        </w:rPr>
        <w:t>אם</w:t>
      </w:r>
      <w:bookmarkStart w:id="2667" w:name="_ETM_Q1_4240135"/>
      <w:bookmarkEnd w:id="2667"/>
      <w:r w:rsidRPr="00B72C5B">
        <w:rPr>
          <w:rFonts w:hint="cs"/>
          <w:rtl/>
        </w:rPr>
        <w:t xml:space="preserve"> אתה היית צריך להכריז ב-28 שזה ערב חג </w:t>
      </w:r>
      <w:bookmarkStart w:id="2668" w:name="_ETM_Q1_4242263"/>
      <w:bookmarkEnd w:id="2668"/>
      <w:r w:rsidRPr="00B72C5B">
        <w:rPr>
          <w:rFonts w:hint="cs"/>
          <w:rtl/>
        </w:rPr>
        <w:t xml:space="preserve">של השביעי של פסח, זה נדחה ל-30. </w:t>
      </w:r>
    </w:p>
    <w:p w:rsidR="00FB1922" w:rsidRPr="00B72C5B" w:rsidRDefault="00FB1922" w:rsidP="00FB1922">
      <w:pPr>
        <w:rPr>
          <w:rtl/>
        </w:rPr>
      </w:pPr>
      <w:bookmarkStart w:id="2669" w:name="_ETM_Q1_4246237"/>
      <w:bookmarkStart w:id="2670" w:name="_ETM_Q1_4246291"/>
      <w:bookmarkEnd w:id="2669"/>
      <w:bookmarkEnd w:id="2670"/>
    </w:p>
    <w:p w:rsidR="00FB1922" w:rsidRPr="00B72C5B" w:rsidRDefault="00FB1922" w:rsidP="005B0A4F">
      <w:pPr>
        <w:rPr>
          <w:rtl/>
        </w:rPr>
      </w:pPr>
      <w:bookmarkStart w:id="2671" w:name="_ETM_Q1_4245160"/>
      <w:bookmarkStart w:id="2672" w:name="_ETM_Q1_4286307"/>
      <w:bookmarkStart w:id="2673" w:name="_ETM_Q1_4286367"/>
      <w:bookmarkStart w:id="2674" w:name="_ETM_Q1_4248932"/>
      <w:bookmarkEnd w:id="2671"/>
      <w:bookmarkEnd w:id="2672"/>
      <w:bookmarkEnd w:id="2673"/>
      <w:bookmarkEnd w:id="2674"/>
    </w:p>
    <w:p w:rsidR="00FB1922" w:rsidRPr="00B72C5B" w:rsidRDefault="00FB1922" w:rsidP="00FB1922">
      <w:pPr>
        <w:pStyle w:val="af9"/>
        <w:keepNext/>
        <w:rPr>
          <w:rtl/>
        </w:rPr>
      </w:pPr>
      <w:bookmarkStart w:id="2675" w:name="ET_guest_782002_42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675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676" w:name="_ETM_Q1_4249510"/>
      <w:bookmarkStart w:id="2677" w:name="_ETM_Q1_4249544"/>
      <w:bookmarkEnd w:id="2676"/>
      <w:bookmarkEnd w:id="2677"/>
      <w:r w:rsidRPr="00B72C5B">
        <w:rPr>
          <w:rFonts w:hint="cs"/>
          <w:rtl/>
        </w:rPr>
        <w:t xml:space="preserve">אני לא יכול לעשות את הבחירות עצמן באסרו חג. </w:t>
      </w:r>
      <w:bookmarkStart w:id="2678" w:name="_ETM_Q1_4253170"/>
      <w:bookmarkEnd w:id="2678"/>
      <w:r w:rsidRPr="00B72C5B">
        <w:rPr>
          <w:rFonts w:hint="cs"/>
          <w:rtl/>
        </w:rPr>
        <w:t>כביכול, בתכל'ס הבחירות צריכות להתקיים באחד במאי</w:t>
      </w:r>
      <w:bookmarkStart w:id="2679" w:name="_ETM_Q1_4255330"/>
      <w:bookmarkEnd w:id="2679"/>
      <w:r w:rsidRPr="00B72C5B">
        <w:rPr>
          <w:rFonts w:hint="cs"/>
          <w:rtl/>
        </w:rPr>
        <w:t xml:space="preserve">, שזה 30 יום לפני סיום כהונתם של הרבנים. ולכן </w:t>
      </w:r>
      <w:bookmarkStart w:id="2680" w:name="_ETM_Q1_4260258"/>
      <w:bookmarkEnd w:id="2680"/>
      <w:r w:rsidRPr="00B72C5B">
        <w:rPr>
          <w:rFonts w:hint="cs"/>
          <w:rtl/>
        </w:rPr>
        <w:t xml:space="preserve">המועד לבחירות היה אמור להיות באחד למאי. </w:t>
      </w:r>
    </w:p>
    <w:p w:rsidR="00FB1922" w:rsidRPr="00B72C5B" w:rsidRDefault="00FB1922" w:rsidP="00FB1922">
      <w:pPr>
        <w:rPr>
          <w:rtl/>
        </w:rPr>
      </w:pPr>
      <w:bookmarkStart w:id="2681" w:name="_ETM_Q1_4264934"/>
      <w:bookmarkStart w:id="2682" w:name="_ETM_Q1_4265002"/>
      <w:bookmarkEnd w:id="2681"/>
      <w:bookmarkEnd w:id="2682"/>
    </w:p>
    <w:p w:rsidR="00723EF5" w:rsidRPr="00B72C5B" w:rsidRDefault="00723EF5" w:rsidP="00723EF5">
      <w:pPr>
        <w:pStyle w:val="af6"/>
        <w:keepNext/>
        <w:rPr>
          <w:rtl/>
        </w:rPr>
      </w:pPr>
      <w:bookmarkStart w:id="2683" w:name="ET_yor_6157_17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683"/>
    </w:p>
    <w:p w:rsidR="00723EF5" w:rsidRPr="00B72C5B" w:rsidRDefault="00723EF5" w:rsidP="00723EF5">
      <w:pPr>
        <w:pStyle w:val="KeepWithNext"/>
        <w:rPr>
          <w:rtl/>
        </w:rPr>
      </w:pPr>
    </w:p>
    <w:p w:rsidR="00FB1922" w:rsidRPr="00B72C5B" w:rsidRDefault="00FB1922" w:rsidP="00723EF5">
      <w:pPr>
        <w:rPr>
          <w:rtl/>
        </w:rPr>
      </w:pPr>
      <w:bookmarkStart w:id="2684" w:name="_ETM_Q1_4287200"/>
      <w:bookmarkEnd w:id="2684"/>
      <w:r w:rsidRPr="00B72C5B">
        <w:rPr>
          <w:rFonts w:hint="cs"/>
          <w:rtl/>
        </w:rPr>
        <w:t xml:space="preserve">אחד במאי </w:t>
      </w:r>
      <w:bookmarkStart w:id="2685" w:name="_ETM_Q1_4267207"/>
      <w:bookmarkEnd w:id="2685"/>
      <w:r w:rsidRPr="00B72C5B">
        <w:rPr>
          <w:rFonts w:hint="cs"/>
          <w:rtl/>
        </w:rPr>
        <w:t xml:space="preserve">יוצא כ"ג בניסן. </w:t>
      </w:r>
    </w:p>
    <w:p w:rsidR="00FB1922" w:rsidRPr="00B72C5B" w:rsidRDefault="00FB1922" w:rsidP="00723EF5">
      <w:pPr>
        <w:rPr>
          <w:rtl/>
        </w:rPr>
      </w:pPr>
      <w:bookmarkStart w:id="2686" w:name="_ETM_Q1_4267889"/>
      <w:bookmarkStart w:id="2687" w:name="_ETM_Q1_4267931"/>
      <w:bookmarkEnd w:id="2686"/>
      <w:bookmarkEnd w:id="2687"/>
    </w:p>
    <w:p w:rsidR="00FB1922" w:rsidRPr="00B72C5B" w:rsidRDefault="00FB1922" w:rsidP="00FB1922">
      <w:pPr>
        <w:pStyle w:val="af9"/>
        <w:keepNext/>
        <w:rPr>
          <w:rtl/>
        </w:rPr>
      </w:pPr>
      <w:bookmarkStart w:id="2688" w:name="ET_guest_782002_42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688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723EF5">
      <w:pPr>
        <w:rPr>
          <w:rtl/>
        </w:rPr>
      </w:pPr>
      <w:bookmarkStart w:id="2689" w:name="_ETM_Q1_4267905"/>
      <w:bookmarkStart w:id="2690" w:name="_ETM_Q1_4267944"/>
      <w:bookmarkStart w:id="2691" w:name="_ETM_Q1_4268032"/>
      <w:bookmarkStart w:id="2692" w:name="_ETM_Q1_4268073"/>
      <w:bookmarkEnd w:id="2689"/>
      <w:bookmarkEnd w:id="2690"/>
      <w:bookmarkEnd w:id="2691"/>
      <w:bookmarkEnd w:id="2692"/>
      <w:r w:rsidRPr="00B72C5B">
        <w:rPr>
          <w:rFonts w:hint="cs"/>
          <w:rtl/>
        </w:rPr>
        <w:t xml:space="preserve">30 נופל על יום ראשון שהוא </w:t>
      </w:r>
      <w:bookmarkStart w:id="2693" w:name="_ETM_Q1_4272120"/>
      <w:bookmarkEnd w:id="2693"/>
      <w:r w:rsidRPr="00B72C5B">
        <w:rPr>
          <w:rFonts w:hint="cs"/>
          <w:rtl/>
        </w:rPr>
        <w:t xml:space="preserve">אסרו חג. </w:t>
      </w:r>
    </w:p>
    <w:p w:rsidR="00FB1922" w:rsidRPr="00B72C5B" w:rsidRDefault="00FB1922" w:rsidP="00723EF5">
      <w:pPr>
        <w:rPr>
          <w:rtl/>
        </w:rPr>
      </w:pPr>
      <w:bookmarkStart w:id="2694" w:name="_ETM_Q1_4271436"/>
      <w:bookmarkStart w:id="2695" w:name="_ETM_Q1_4271482"/>
      <w:bookmarkEnd w:id="2694"/>
      <w:bookmarkEnd w:id="2695"/>
    </w:p>
    <w:p w:rsidR="00FB1922" w:rsidRPr="00B72C5B" w:rsidRDefault="00FB1922" w:rsidP="00FB1922">
      <w:pPr>
        <w:pStyle w:val="af6"/>
        <w:keepNext/>
        <w:rPr>
          <w:rtl/>
        </w:rPr>
      </w:pPr>
      <w:bookmarkStart w:id="2696" w:name="ET_yor_6157_42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696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697" w:name="_ETM_Q1_4270635"/>
      <w:bookmarkEnd w:id="2697"/>
      <w:r w:rsidRPr="00B72C5B">
        <w:rPr>
          <w:rFonts w:hint="cs"/>
          <w:rtl/>
        </w:rPr>
        <w:t>לפי הצעת החוק הממשלתי, יש לנו כ"ב באי</w:t>
      </w:r>
      <w:bookmarkStart w:id="2698" w:name="_ETM_Q1_4274638"/>
      <w:bookmarkEnd w:id="2698"/>
      <w:r w:rsidRPr="00B72C5B">
        <w:rPr>
          <w:rFonts w:hint="cs"/>
          <w:rtl/>
        </w:rPr>
        <w:t xml:space="preserve">יר, כמעט חודש אחר כך. </w:t>
      </w:r>
    </w:p>
    <w:p w:rsidR="00FB1922" w:rsidRPr="00B72C5B" w:rsidRDefault="00FB1922" w:rsidP="00FB1922">
      <w:pPr>
        <w:rPr>
          <w:rtl/>
        </w:rPr>
      </w:pPr>
      <w:bookmarkStart w:id="2699" w:name="_ETM_Q1_4273956"/>
      <w:bookmarkStart w:id="2700" w:name="_ETM_Q1_4274030"/>
      <w:bookmarkStart w:id="2701" w:name="_ETM_Q1_4275156"/>
      <w:bookmarkEnd w:id="2699"/>
      <w:bookmarkEnd w:id="2700"/>
      <w:bookmarkEnd w:id="2701"/>
    </w:p>
    <w:p w:rsidR="00FB1922" w:rsidRPr="00B72C5B" w:rsidRDefault="00FB1922" w:rsidP="00FB1922">
      <w:pPr>
        <w:pStyle w:val="af9"/>
        <w:keepNext/>
        <w:rPr>
          <w:rtl/>
        </w:rPr>
      </w:pPr>
      <w:bookmarkStart w:id="2702" w:name="ET_guest_782002_42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02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03" w:name="_ETM_Q1_4275665"/>
      <w:bookmarkStart w:id="2704" w:name="_ETM_Q1_4275698"/>
      <w:bookmarkEnd w:id="2703"/>
      <w:bookmarkEnd w:id="2704"/>
      <w:r w:rsidRPr="00B72C5B">
        <w:rPr>
          <w:rFonts w:hint="cs"/>
          <w:rtl/>
        </w:rPr>
        <w:t xml:space="preserve">דקה, </w:t>
      </w:r>
      <w:bookmarkStart w:id="2705" w:name="_ETM_Q1_4276371"/>
      <w:bookmarkEnd w:id="2705"/>
      <w:r w:rsidRPr="00B72C5B">
        <w:rPr>
          <w:rFonts w:hint="cs"/>
          <w:rtl/>
        </w:rPr>
        <w:t xml:space="preserve">אני לא יודע איך אתה עושה את זה. </w:t>
      </w:r>
    </w:p>
    <w:p w:rsidR="00FB1922" w:rsidRPr="00B72C5B" w:rsidRDefault="00FB1922" w:rsidP="00FB1922">
      <w:pPr>
        <w:rPr>
          <w:rtl/>
        </w:rPr>
      </w:pPr>
      <w:bookmarkStart w:id="2706" w:name="_ETM_Q1_4279828"/>
      <w:bookmarkStart w:id="2707" w:name="_ETM_Q1_4279887"/>
      <w:bookmarkEnd w:id="2706"/>
      <w:bookmarkEnd w:id="2707"/>
    </w:p>
    <w:p w:rsidR="00FB1922" w:rsidRPr="00B72C5B" w:rsidRDefault="00FB1922" w:rsidP="00FB1922">
      <w:pPr>
        <w:pStyle w:val="af6"/>
        <w:keepNext/>
        <w:rPr>
          <w:rtl/>
        </w:rPr>
      </w:pPr>
      <w:bookmarkStart w:id="2708" w:name="ET_yor_6157_42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08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09" w:name="_ETM_Q1_4280837"/>
      <w:bookmarkEnd w:id="2709"/>
      <w:r w:rsidRPr="00B72C5B">
        <w:rPr>
          <w:rFonts w:hint="cs"/>
          <w:rtl/>
        </w:rPr>
        <w:t xml:space="preserve">יהודה, </w:t>
      </w:r>
      <w:bookmarkStart w:id="2710" w:name="_ETM_Q1_4286172"/>
      <w:bookmarkEnd w:id="2710"/>
      <w:r w:rsidRPr="00B72C5B">
        <w:rPr>
          <w:rFonts w:hint="cs"/>
          <w:rtl/>
        </w:rPr>
        <w:t xml:space="preserve">כל הבעיה היא שאתה מתווכח איתי על יום, יומיים </w:t>
      </w:r>
      <w:bookmarkStart w:id="2711" w:name="_ETM_Q1_4288030"/>
      <w:bookmarkEnd w:id="2711"/>
      <w:r w:rsidRPr="00B72C5B">
        <w:rPr>
          <w:rFonts w:hint="cs"/>
          <w:rtl/>
        </w:rPr>
        <w:t xml:space="preserve">ומוציא את כולנו מפוקוס. </w:t>
      </w:r>
    </w:p>
    <w:p w:rsidR="00FB1922" w:rsidRPr="00B72C5B" w:rsidRDefault="00FB1922" w:rsidP="00FB1922">
      <w:pPr>
        <w:rPr>
          <w:rtl/>
        </w:rPr>
      </w:pPr>
      <w:bookmarkStart w:id="2712" w:name="_ETM_Q1_4288730"/>
      <w:bookmarkEnd w:id="2712"/>
    </w:p>
    <w:p w:rsidR="00FB1922" w:rsidRPr="00B72C5B" w:rsidRDefault="00FB1922" w:rsidP="00FB1922">
      <w:pPr>
        <w:pStyle w:val="af9"/>
        <w:keepNext/>
        <w:rPr>
          <w:rtl/>
        </w:rPr>
      </w:pPr>
      <w:bookmarkStart w:id="2713" w:name="ET_guest_782002_43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13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14" w:name="_ETM_Q1_4289276"/>
      <w:bookmarkStart w:id="2715" w:name="_ETM_Q1_4289321"/>
      <w:bookmarkEnd w:id="2714"/>
      <w:bookmarkEnd w:id="2715"/>
      <w:r w:rsidRPr="00B72C5B">
        <w:rPr>
          <w:rFonts w:hint="cs"/>
          <w:rtl/>
        </w:rPr>
        <w:t xml:space="preserve">לא, אתם מדברים כרגע על בחירות </w:t>
      </w:r>
      <w:bookmarkStart w:id="2716" w:name="_ETM_Q1_4292457"/>
      <w:bookmarkEnd w:id="2716"/>
      <w:r w:rsidRPr="00B72C5B">
        <w:rPr>
          <w:rFonts w:hint="cs"/>
          <w:rtl/>
        </w:rPr>
        <w:t>- - -</w:t>
      </w:r>
    </w:p>
    <w:p w:rsidR="00FB1922" w:rsidRPr="00B72C5B" w:rsidRDefault="00FB1922" w:rsidP="00FB1922">
      <w:pPr>
        <w:rPr>
          <w:rtl/>
        </w:rPr>
      </w:pPr>
      <w:bookmarkStart w:id="2717" w:name="_ETM_Q1_4275928"/>
      <w:bookmarkStart w:id="2718" w:name="_ETM_Q1_4275996"/>
      <w:bookmarkEnd w:id="2717"/>
      <w:bookmarkEnd w:id="2718"/>
    </w:p>
    <w:p w:rsidR="00723EF5" w:rsidRPr="00B72C5B" w:rsidRDefault="00723EF5" w:rsidP="00723EF5">
      <w:pPr>
        <w:pStyle w:val="af6"/>
        <w:keepNext/>
        <w:rPr>
          <w:rtl/>
        </w:rPr>
      </w:pPr>
      <w:bookmarkStart w:id="2719" w:name="_ETM_Q1_4271572"/>
      <w:bookmarkStart w:id="2720" w:name="_ETM_Q1_4271613"/>
      <w:bookmarkStart w:id="2721" w:name="ET_yor_6157_174"/>
      <w:bookmarkEnd w:id="2719"/>
      <w:bookmarkEnd w:id="2720"/>
      <w:r w:rsidRPr="00B72C5B">
        <w:rPr>
          <w:rStyle w:val="TagStyle"/>
          <w:rtl/>
        </w:rPr>
        <w:t xml:space="preserve">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21"/>
    </w:p>
    <w:p w:rsidR="00723EF5" w:rsidRPr="00B72C5B" w:rsidRDefault="00723EF5" w:rsidP="00723EF5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22" w:name="_ETM_Q1_4322070"/>
      <w:bookmarkEnd w:id="2722"/>
      <w:r w:rsidRPr="00B72C5B">
        <w:rPr>
          <w:rFonts w:hint="cs"/>
          <w:rtl/>
        </w:rPr>
        <w:t xml:space="preserve">יהודה, אתה מדבר איתי על יום, יומיים פה ושם, לא מעניין אותי. ספירת קולות החיילים לא מעניינת אותי. </w:t>
      </w:r>
      <w:bookmarkStart w:id="2723" w:name="_ETM_Q1_4300149"/>
      <w:bookmarkEnd w:id="2723"/>
      <w:r w:rsidRPr="00B72C5B">
        <w:rPr>
          <w:rFonts w:hint="cs"/>
          <w:rtl/>
        </w:rPr>
        <w:t xml:space="preserve">אני רוצה לדעת את הלוחות. אני הבנתי שלפי החשבון שלך, </w:t>
      </w:r>
      <w:bookmarkStart w:id="2724" w:name="_ETM_Q1_4307046"/>
      <w:bookmarkEnd w:id="2724"/>
      <w:r w:rsidRPr="00B72C5B">
        <w:rPr>
          <w:rFonts w:hint="cs"/>
          <w:rtl/>
        </w:rPr>
        <w:t>ב-7 באפריל יש תוצאות סופיות של הבחירות, כולל 21 יום?</w:t>
      </w:r>
    </w:p>
    <w:p w:rsidR="00FB1922" w:rsidRPr="00B72C5B" w:rsidRDefault="00FB1922" w:rsidP="00FB1922">
      <w:pPr>
        <w:rPr>
          <w:rtl/>
        </w:rPr>
      </w:pPr>
      <w:bookmarkStart w:id="2725" w:name="_ETM_Q1_4310054"/>
      <w:bookmarkStart w:id="2726" w:name="_ETM_Q1_4310139"/>
      <w:bookmarkStart w:id="2727" w:name="_ETM_Q1_4309325"/>
      <w:bookmarkEnd w:id="2725"/>
      <w:bookmarkEnd w:id="2726"/>
      <w:bookmarkEnd w:id="2727"/>
    </w:p>
    <w:p w:rsidR="00FB1922" w:rsidRPr="00B72C5B" w:rsidRDefault="00FB1922" w:rsidP="00FB1922">
      <w:pPr>
        <w:pStyle w:val="af9"/>
        <w:keepNext/>
        <w:rPr>
          <w:rtl/>
        </w:rPr>
      </w:pPr>
      <w:bookmarkStart w:id="2728" w:name="ET_guest_782002_43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28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29" w:name="_ETM_Q1_4309934"/>
      <w:bookmarkStart w:id="2730" w:name="_ETM_Q1_4309971"/>
      <w:bookmarkEnd w:id="2729"/>
      <w:bookmarkEnd w:id="2730"/>
      <w:r w:rsidRPr="00B72C5B">
        <w:rPr>
          <w:rFonts w:hint="cs"/>
          <w:rtl/>
        </w:rPr>
        <w:t xml:space="preserve">כן. </w:t>
      </w:r>
      <w:bookmarkStart w:id="2731" w:name="_ETM_Q1_4310301"/>
      <w:bookmarkEnd w:id="2731"/>
    </w:p>
    <w:p w:rsidR="00FB1922" w:rsidRPr="00B72C5B" w:rsidRDefault="00FB1922" w:rsidP="00FB1922">
      <w:pPr>
        <w:rPr>
          <w:rtl/>
        </w:rPr>
      </w:pPr>
      <w:bookmarkStart w:id="2732" w:name="_ETM_Q1_4310550"/>
      <w:bookmarkStart w:id="2733" w:name="_ETM_Q1_4310605"/>
      <w:bookmarkEnd w:id="2732"/>
      <w:bookmarkEnd w:id="2733"/>
    </w:p>
    <w:p w:rsidR="00FB1922" w:rsidRPr="00B72C5B" w:rsidRDefault="00FB1922" w:rsidP="00FB1922">
      <w:pPr>
        <w:pStyle w:val="af6"/>
        <w:keepNext/>
        <w:rPr>
          <w:rtl/>
        </w:rPr>
      </w:pPr>
      <w:bookmarkStart w:id="2734" w:name="ET_yor_6157_43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34"/>
    </w:p>
    <w:p w:rsidR="00FB1922" w:rsidRPr="00B72C5B" w:rsidRDefault="00FB1922" w:rsidP="00FB1922">
      <w:pPr>
        <w:pStyle w:val="KeepWithNext"/>
        <w:rPr>
          <w:rtl/>
        </w:rPr>
      </w:pPr>
    </w:p>
    <w:p w:rsidR="00723EF5" w:rsidRPr="00B72C5B" w:rsidRDefault="00FB1922" w:rsidP="00FB1922">
      <w:pPr>
        <w:rPr>
          <w:rtl/>
        </w:rPr>
      </w:pPr>
      <w:bookmarkStart w:id="2735" w:name="_ETM_Q1_4311309"/>
      <w:bookmarkEnd w:id="2735"/>
      <w:r w:rsidRPr="00B72C5B">
        <w:rPr>
          <w:rFonts w:hint="cs"/>
          <w:rtl/>
        </w:rPr>
        <w:t>כולל הערעורים, כולל הפרסומים, כולל הכול אחרי סיבוב שני?</w:t>
      </w:r>
      <w:r w:rsidR="00723EF5" w:rsidRPr="00B72C5B">
        <w:rPr>
          <w:rFonts w:hint="cs"/>
          <w:rtl/>
        </w:rPr>
        <w:t xml:space="preserve"> </w:t>
      </w:r>
    </w:p>
    <w:p w:rsidR="00FB1922" w:rsidRPr="00B72C5B" w:rsidRDefault="00FB1922" w:rsidP="00723EF5">
      <w:pPr>
        <w:rPr>
          <w:rtl/>
        </w:rPr>
      </w:pPr>
      <w:bookmarkStart w:id="2736" w:name="_ETM_Q1_4326563"/>
      <w:bookmarkStart w:id="2737" w:name="_ETM_Q1_4326642"/>
      <w:bookmarkStart w:id="2738" w:name="_ETM_Q1_4327689"/>
      <w:bookmarkStart w:id="2739" w:name="_ETM_Q1_4315197"/>
      <w:bookmarkEnd w:id="2736"/>
      <w:bookmarkEnd w:id="2737"/>
      <w:bookmarkEnd w:id="2738"/>
      <w:bookmarkEnd w:id="2739"/>
    </w:p>
    <w:p w:rsidR="00FB1922" w:rsidRPr="00B72C5B" w:rsidRDefault="00FB1922" w:rsidP="00FB1922">
      <w:pPr>
        <w:pStyle w:val="af9"/>
        <w:keepNext/>
        <w:rPr>
          <w:rtl/>
        </w:rPr>
      </w:pPr>
      <w:bookmarkStart w:id="2740" w:name="ET_guest_782002_43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40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41" w:name="_ETM_Q1_4315714"/>
      <w:bookmarkStart w:id="2742" w:name="_ETM_Q1_4315755"/>
      <w:bookmarkEnd w:id="2741"/>
      <w:bookmarkEnd w:id="2742"/>
      <w:r w:rsidRPr="00B72C5B">
        <w:rPr>
          <w:rFonts w:hint="cs"/>
          <w:rtl/>
        </w:rPr>
        <w:t xml:space="preserve">זה </w:t>
      </w:r>
      <w:bookmarkStart w:id="2743" w:name="_ETM_Q1_4316069"/>
      <w:bookmarkEnd w:id="2743"/>
      <w:r w:rsidRPr="00B72C5B">
        <w:rPr>
          <w:rFonts w:hint="cs"/>
          <w:rtl/>
        </w:rPr>
        <w:t>הזמן שאני יכול לקבל את הרשימה 21 - - -</w:t>
      </w:r>
    </w:p>
    <w:p w:rsidR="00FB1922" w:rsidRPr="00B72C5B" w:rsidRDefault="00FB1922" w:rsidP="00FB1922">
      <w:pPr>
        <w:rPr>
          <w:rtl/>
        </w:rPr>
      </w:pPr>
    </w:p>
    <w:p w:rsidR="00FB1922" w:rsidRPr="00B72C5B" w:rsidRDefault="00FB1922" w:rsidP="00FB1922">
      <w:pPr>
        <w:pStyle w:val="af6"/>
        <w:keepNext/>
        <w:rPr>
          <w:rtl/>
        </w:rPr>
      </w:pPr>
      <w:bookmarkStart w:id="2744" w:name="ET_yor_6157_43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44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45" w:name="_ETM_Q1_4323181"/>
      <w:bookmarkEnd w:id="2745"/>
      <w:r w:rsidRPr="00B72C5B">
        <w:rPr>
          <w:rFonts w:hint="cs"/>
          <w:rtl/>
        </w:rPr>
        <w:t xml:space="preserve">אם </w:t>
      </w:r>
      <w:bookmarkStart w:id="2746" w:name="_ETM_Q1_4323647"/>
      <w:bookmarkEnd w:id="2746"/>
      <w:r w:rsidRPr="00B72C5B">
        <w:rPr>
          <w:rFonts w:hint="cs"/>
          <w:rtl/>
        </w:rPr>
        <w:t>הסיבוב השני הוא ב-10 ואז מפרסמים תוך שלושה שבועות - - -</w:t>
      </w:r>
    </w:p>
    <w:p w:rsidR="00FB1922" w:rsidRPr="00B72C5B" w:rsidRDefault="00FB1922" w:rsidP="00FB1922">
      <w:pPr>
        <w:rPr>
          <w:rtl/>
        </w:rPr>
      </w:pPr>
      <w:bookmarkStart w:id="2747" w:name="_ETM_Q1_4326527"/>
      <w:bookmarkStart w:id="2748" w:name="_ETM_Q1_4326675"/>
      <w:bookmarkEnd w:id="2747"/>
      <w:bookmarkEnd w:id="2748"/>
    </w:p>
    <w:p w:rsidR="00723EF5" w:rsidRPr="00B72C5B" w:rsidRDefault="00723EF5" w:rsidP="00723EF5">
      <w:pPr>
        <w:pStyle w:val="af9"/>
        <w:keepNext/>
        <w:rPr>
          <w:rtl/>
        </w:rPr>
      </w:pPr>
      <w:bookmarkStart w:id="2749" w:name="ET_guest_740449_17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49"/>
    </w:p>
    <w:p w:rsidR="00723EF5" w:rsidRPr="00B72C5B" w:rsidRDefault="00723EF5" w:rsidP="00723EF5">
      <w:pPr>
        <w:pStyle w:val="KeepWithNext"/>
        <w:rPr>
          <w:rtl/>
        </w:rPr>
      </w:pPr>
    </w:p>
    <w:p w:rsidR="00723EF5" w:rsidRPr="00B72C5B" w:rsidRDefault="00723EF5" w:rsidP="00FB1922">
      <w:pPr>
        <w:rPr>
          <w:rtl/>
        </w:rPr>
      </w:pPr>
      <w:bookmarkStart w:id="2750" w:name="_ETM_Q1_4328101"/>
      <w:bookmarkStart w:id="2751" w:name="_ETM_Q1_4328135"/>
      <w:bookmarkEnd w:id="2750"/>
      <w:bookmarkEnd w:id="2751"/>
      <w:r w:rsidRPr="00B72C5B">
        <w:rPr>
          <w:rFonts w:hint="cs"/>
          <w:rtl/>
        </w:rPr>
        <w:t xml:space="preserve">לא, ב-31 </w:t>
      </w:r>
      <w:r w:rsidR="00FB1922" w:rsidRPr="00B72C5B">
        <w:rPr>
          <w:rFonts w:hint="cs"/>
          <w:rtl/>
        </w:rPr>
        <w:t>ל</w:t>
      </w:r>
      <w:r w:rsidRPr="00B72C5B">
        <w:rPr>
          <w:rFonts w:hint="cs"/>
          <w:rtl/>
        </w:rPr>
        <w:t xml:space="preserve">מרץ </w:t>
      </w:r>
      <w:bookmarkStart w:id="2752" w:name="_ETM_Q1_4331495"/>
      <w:bookmarkEnd w:id="2752"/>
      <w:r w:rsidRPr="00B72C5B">
        <w:rPr>
          <w:rFonts w:hint="cs"/>
          <w:rtl/>
        </w:rPr>
        <w:t xml:space="preserve">ראש העיר </w:t>
      </w:r>
      <w:r w:rsidR="00FB1922" w:rsidRPr="00B72C5B">
        <w:rPr>
          <w:rFonts w:hint="cs"/>
          <w:rtl/>
        </w:rPr>
        <w:t xml:space="preserve">כבר </w:t>
      </w:r>
      <w:r w:rsidRPr="00B72C5B">
        <w:rPr>
          <w:rFonts w:hint="cs"/>
          <w:rtl/>
        </w:rPr>
        <w:t xml:space="preserve">נכנס לתפקידו, 21 ימים. </w:t>
      </w:r>
    </w:p>
    <w:p w:rsidR="00723EF5" w:rsidRPr="00B72C5B" w:rsidRDefault="00723EF5" w:rsidP="00723EF5">
      <w:pPr>
        <w:rPr>
          <w:rtl/>
        </w:rPr>
      </w:pPr>
      <w:bookmarkStart w:id="2753" w:name="_ETM_Q1_4338462"/>
      <w:bookmarkStart w:id="2754" w:name="_ETM_Q1_4338513"/>
      <w:bookmarkEnd w:id="2753"/>
      <w:bookmarkEnd w:id="2754"/>
    </w:p>
    <w:p w:rsidR="00723EF5" w:rsidRPr="00B72C5B" w:rsidRDefault="00723EF5" w:rsidP="00723EF5">
      <w:pPr>
        <w:pStyle w:val="af6"/>
        <w:keepNext/>
        <w:rPr>
          <w:rtl/>
        </w:rPr>
      </w:pPr>
      <w:bookmarkStart w:id="2755" w:name="ET_yor_6157_17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55"/>
    </w:p>
    <w:p w:rsidR="00723EF5" w:rsidRPr="00B72C5B" w:rsidRDefault="00723EF5" w:rsidP="00723EF5">
      <w:pPr>
        <w:pStyle w:val="KeepWithNext"/>
        <w:rPr>
          <w:rtl/>
        </w:rPr>
      </w:pPr>
    </w:p>
    <w:p w:rsidR="00723EF5" w:rsidRPr="00B72C5B" w:rsidRDefault="00FB1922" w:rsidP="00FB1922">
      <w:pPr>
        <w:rPr>
          <w:rtl/>
        </w:rPr>
      </w:pPr>
      <w:bookmarkStart w:id="2756" w:name="_ETM_Q1_4339151"/>
      <w:bookmarkEnd w:id="2756"/>
      <w:r w:rsidRPr="00B72C5B">
        <w:rPr>
          <w:rFonts w:hint="cs"/>
          <w:rtl/>
        </w:rPr>
        <w:t>בסדר, ב-31 במרץ, אחרי ש</w:t>
      </w:r>
      <w:r w:rsidR="00723EF5" w:rsidRPr="00B72C5B">
        <w:rPr>
          <w:rFonts w:hint="cs"/>
          <w:rtl/>
        </w:rPr>
        <w:t xml:space="preserve">חלפו 21 יום מה-7 </w:t>
      </w:r>
      <w:bookmarkStart w:id="2757" w:name="_ETM_Q1_4342581"/>
      <w:bookmarkEnd w:id="2757"/>
      <w:r w:rsidR="00723EF5" w:rsidRPr="00B72C5B">
        <w:rPr>
          <w:rFonts w:hint="cs"/>
          <w:rtl/>
        </w:rPr>
        <w:t>במרץ</w:t>
      </w:r>
      <w:r w:rsidRPr="00B72C5B">
        <w:rPr>
          <w:rFonts w:hint="cs"/>
          <w:rtl/>
        </w:rPr>
        <w:t xml:space="preserve">. </w:t>
      </w:r>
      <w:r w:rsidR="00723EF5" w:rsidRPr="00B72C5B">
        <w:rPr>
          <w:rFonts w:hint="cs"/>
          <w:rtl/>
        </w:rPr>
        <w:t>הגענו לכך ש</w:t>
      </w:r>
      <w:r w:rsidRPr="00B72C5B">
        <w:rPr>
          <w:rFonts w:hint="cs"/>
          <w:rtl/>
        </w:rPr>
        <w:t xml:space="preserve">ב-31 במרץ </w:t>
      </w:r>
      <w:r w:rsidR="00723EF5" w:rsidRPr="00B72C5B">
        <w:rPr>
          <w:rFonts w:hint="cs"/>
          <w:rtl/>
        </w:rPr>
        <w:t>ראש העיר נכנס לתפקידו</w:t>
      </w:r>
      <w:r w:rsidRPr="00B72C5B">
        <w:rPr>
          <w:rFonts w:hint="cs"/>
          <w:rtl/>
        </w:rPr>
        <w:t xml:space="preserve">, </w:t>
      </w:r>
      <w:bookmarkStart w:id="2758" w:name="_ETM_Q1_4348366"/>
      <w:bookmarkEnd w:id="2758"/>
      <w:r w:rsidRPr="00B72C5B">
        <w:rPr>
          <w:rFonts w:hint="cs"/>
          <w:rtl/>
        </w:rPr>
        <w:t xml:space="preserve">אחרי 21 יום, אחרי הבחירות סיבוב שני, </w:t>
      </w:r>
      <w:r w:rsidR="00723EF5" w:rsidRPr="00B72C5B">
        <w:rPr>
          <w:rFonts w:hint="cs"/>
          <w:rtl/>
        </w:rPr>
        <w:t xml:space="preserve">אחרי הכול. </w:t>
      </w:r>
    </w:p>
    <w:p w:rsidR="00723EF5" w:rsidRPr="00B72C5B" w:rsidRDefault="00723EF5" w:rsidP="00723EF5">
      <w:pPr>
        <w:rPr>
          <w:rtl/>
        </w:rPr>
      </w:pPr>
      <w:bookmarkStart w:id="2759" w:name="_ETM_Q1_4349403"/>
      <w:bookmarkStart w:id="2760" w:name="_ETM_Q1_4349484"/>
      <w:bookmarkStart w:id="2761" w:name="_ETM_Q1_4350677"/>
      <w:bookmarkEnd w:id="2759"/>
      <w:bookmarkEnd w:id="2760"/>
      <w:bookmarkEnd w:id="2761"/>
    </w:p>
    <w:p w:rsidR="00723EF5" w:rsidRPr="00B72C5B" w:rsidRDefault="00723EF5" w:rsidP="00723EF5">
      <w:pPr>
        <w:pStyle w:val="af9"/>
        <w:keepNext/>
        <w:rPr>
          <w:rtl/>
        </w:rPr>
      </w:pPr>
      <w:bookmarkStart w:id="2762" w:name="ET_guest_514863_17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62"/>
    </w:p>
    <w:p w:rsidR="00723EF5" w:rsidRPr="00B72C5B" w:rsidRDefault="00723EF5" w:rsidP="00723EF5">
      <w:pPr>
        <w:pStyle w:val="KeepWithNext"/>
        <w:rPr>
          <w:rtl/>
        </w:rPr>
      </w:pPr>
    </w:p>
    <w:p w:rsidR="00723EF5" w:rsidRPr="00B72C5B" w:rsidRDefault="00723EF5" w:rsidP="00723EF5">
      <w:pPr>
        <w:rPr>
          <w:rtl/>
        </w:rPr>
      </w:pPr>
      <w:bookmarkStart w:id="2763" w:name="_ETM_Q1_4351118"/>
      <w:bookmarkStart w:id="2764" w:name="_ETM_Q1_4351158"/>
      <w:bookmarkEnd w:id="2763"/>
      <w:bookmarkEnd w:id="2764"/>
      <w:r w:rsidRPr="00B72C5B">
        <w:rPr>
          <w:rFonts w:hint="cs"/>
          <w:rtl/>
        </w:rPr>
        <w:t xml:space="preserve">ואז </w:t>
      </w:r>
      <w:bookmarkStart w:id="2765" w:name="_ETM_Q1_4352080"/>
      <w:bookmarkEnd w:id="2765"/>
      <w:r w:rsidRPr="00B72C5B">
        <w:rPr>
          <w:rFonts w:hint="cs"/>
          <w:rtl/>
        </w:rPr>
        <w:t xml:space="preserve">הוא </w:t>
      </w:r>
      <w:r w:rsidR="00FB1922" w:rsidRPr="00B72C5B">
        <w:rPr>
          <w:rFonts w:hint="cs"/>
          <w:rtl/>
        </w:rPr>
        <w:t xml:space="preserve">רק </w:t>
      </w:r>
      <w:r w:rsidRPr="00B72C5B">
        <w:rPr>
          <w:rFonts w:hint="cs"/>
          <w:rtl/>
        </w:rPr>
        <w:t xml:space="preserve">צריך להודיע להם שהם חברים באסיפה הבוחרת. </w:t>
      </w:r>
    </w:p>
    <w:p w:rsidR="00723EF5" w:rsidRPr="00B72C5B" w:rsidRDefault="00723EF5" w:rsidP="00723EF5">
      <w:pPr>
        <w:rPr>
          <w:rtl/>
        </w:rPr>
      </w:pPr>
      <w:bookmarkStart w:id="2766" w:name="_ETM_Q1_4357086"/>
      <w:bookmarkStart w:id="2767" w:name="_ETM_Q1_4357150"/>
      <w:bookmarkEnd w:id="2766"/>
      <w:bookmarkEnd w:id="2767"/>
    </w:p>
    <w:p w:rsidR="00723EF5" w:rsidRPr="00B72C5B" w:rsidRDefault="00723EF5" w:rsidP="00723EF5">
      <w:pPr>
        <w:pStyle w:val="af6"/>
        <w:keepNext/>
        <w:rPr>
          <w:rtl/>
        </w:rPr>
      </w:pPr>
      <w:bookmarkStart w:id="2768" w:name="ET_yor_6157_17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68"/>
    </w:p>
    <w:p w:rsidR="00723EF5" w:rsidRPr="00B72C5B" w:rsidRDefault="00723EF5" w:rsidP="00723EF5">
      <w:pPr>
        <w:pStyle w:val="KeepWithNext"/>
        <w:rPr>
          <w:rtl/>
        </w:rPr>
      </w:pPr>
    </w:p>
    <w:p w:rsidR="00723EF5" w:rsidRPr="00B72C5B" w:rsidRDefault="00723EF5" w:rsidP="00FB1922">
      <w:pPr>
        <w:rPr>
          <w:rtl/>
        </w:rPr>
      </w:pPr>
      <w:bookmarkStart w:id="2769" w:name="_ETM_Q1_4357779"/>
      <w:bookmarkEnd w:id="2769"/>
      <w:r w:rsidRPr="00B72C5B">
        <w:rPr>
          <w:rFonts w:hint="cs"/>
          <w:rtl/>
        </w:rPr>
        <w:t xml:space="preserve">באחד </w:t>
      </w:r>
      <w:r w:rsidR="00FB1922" w:rsidRPr="00B72C5B">
        <w:rPr>
          <w:rFonts w:hint="cs"/>
          <w:rtl/>
        </w:rPr>
        <w:t xml:space="preserve">באפריל אתה </w:t>
      </w:r>
      <w:bookmarkStart w:id="2770" w:name="_ETM_Q1_4354411"/>
      <w:bookmarkEnd w:id="2770"/>
      <w:r w:rsidR="00FB1922" w:rsidRPr="00B72C5B">
        <w:rPr>
          <w:rFonts w:hint="cs"/>
          <w:rtl/>
        </w:rPr>
        <w:t xml:space="preserve">מפרסם את הרכב הגוף הבוחר. </w:t>
      </w:r>
      <w:bookmarkStart w:id="2771" w:name="_ETM_Q1_4364138"/>
      <w:bookmarkStart w:id="2772" w:name="_ETM_Q1_4360014"/>
      <w:bookmarkEnd w:id="2771"/>
      <w:bookmarkEnd w:id="2772"/>
    </w:p>
    <w:p w:rsidR="00AF3495" w:rsidRPr="00B72C5B" w:rsidRDefault="00AF3495" w:rsidP="00723EF5">
      <w:pPr>
        <w:rPr>
          <w:rtl/>
        </w:rPr>
      </w:pPr>
      <w:bookmarkStart w:id="2773" w:name="_ETM_Q1_4372769"/>
      <w:bookmarkStart w:id="2774" w:name="_ETM_Q1_4372842"/>
      <w:bookmarkStart w:id="2775" w:name="_ETM_Q1_4376674"/>
      <w:bookmarkEnd w:id="2773"/>
      <w:bookmarkEnd w:id="2774"/>
      <w:bookmarkEnd w:id="2775"/>
    </w:p>
    <w:p w:rsidR="00AF3495" w:rsidRPr="00B72C5B" w:rsidRDefault="00AF3495" w:rsidP="00AF3495">
      <w:pPr>
        <w:pStyle w:val="af9"/>
        <w:keepNext/>
        <w:rPr>
          <w:rtl/>
        </w:rPr>
      </w:pPr>
      <w:bookmarkStart w:id="2776" w:name="ET_guest_514863_17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76"/>
    </w:p>
    <w:p w:rsidR="00AF3495" w:rsidRPr="00B72C5B" w:rsidRDefault="00AF3495" w:rsidP="00AF3495">
      <w:pPr>
        <w:pStyle w:val="KeepWithNext"/>
        <w:rPr>
          <w:rtl/>
        </w:rPr>
      </w:pPr>
    </w:p>
    <w:p w:rsidR="006100E2" w:rsidRPr="00B72C5B" w:rsidRDefault="00FB1922" w:rsidP="00AF3495">
      <w:pPr>
        <w:rPr>
          <w:rtl/>
        </w:rPr>
      </w:pPr>
      <w:bookmarkStart w:id="2777" w:name="_ETM_Q1_4377137"/>
      <w:bookmarkStart w:id="2778" w:name="_ETM_Q1_4377177"/>
      <w:bookmarkStart w:id="2779" w:name="_ETM_Q1_4381980"/>
      <w:bookmarkEnd w:id="2777"/>
      <w:bookmarkEnd w:id="2778"/>
      <w:bookmarkEnd w:id="2779"/>
      <w:r w:rsidRPr="00B72C5B">
        <w:rPr>
          <w:rFonts w:hint="cs"/>
          <w:rtl/>
        </w:rPr>
        <w:t xml:space="preserve">ומשם תספור עוד 21 ימים. </w:t>
      </w:r>
    </w:p>
    <w:p w:rsidR="00FB1922" w:rsidRPr="00B72C5B" w:rsidRDefault="00FB1922" w:rsidP="00AF3495">
      <w:pPr>
        <w:rPr>
          <w:rtl/>
        </w:rPr>
      </w:pPr>
      <w:bookmarkStart w:id="2780" w:name="_ETM_Q1_4366321"/>
      <w:bookmarkStart w:id="2781" w:name="_ETM_Q1_4366399"/>
      <w:bookmarkEnd w:id="2780"/>
      <w:bookmarkEnd w:id="2781"/>
    </w:p>
    <w:p w:rsidR="00FB1922" w:rsidRPr="00B72C5B" w:rsidRDefault="00FB1922" w:rsidP="00FB1922">
      <w:pPr>
        <w:pStyle w:val="af6"/>
        <w:keepNext/>
        <w:rPr>
          <w:rtl/>
        </w:rPr>
      </w:pPr>
      <w:bookmarkStart w:id="2782" w:name="ET_yor_6157_43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82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83" w:name="_ETM_Q1_4366486"/>
      <w:bookmarkEnd w:id="2783"/>
      <w:r w:rsidRPr="00B72C5B">
        <w:rPr>
          <w:rFonts w:hint="cs"/>
          <w:rtl/>
        </w:rPr>
        <w:t xml:space="preserve">הרכב הגוף הבוחר מתפרסם באחד </w:t>
      </w:r>
      <w:bookmarkStart w:id="2784" w:name="_ETM_Q1_4370303"/>
      <w:bookmarkEnd w:id="2784"/>
      <w:r w:rsidRPr="00B72C5B">
        <w:rPr>
          <w:rFonts w:hint="cs"/>
          <w:rtl/>
        </w:rPr>
        <w:t xml:space="preserve">באפריל, ואז אתה סופר 21 יום. </w:t>
      </w:r>
    </w:p>
    <w:p w:rsidR="00FB1922" w:rsidRPr="00B72C5B" w:rsidRDefault="00FB1922" w:rsidP="00FB1922">
      <w:pPr>
        <w:rPr>
          <w:rtl/>
        </w:rPr>
      </w:pPr>
      <w:bookmarkStart w:id="2785" w:name="_ETM_Q1_4372589"/>
      <w:bookmarkStart w:id="2786" w:name="_ETM_Q1_4372660"/>
      <w:bookmarkEnd w:id="2785"/>
      <w:bookmarkEnd w:id="2786"/>
    </w:p>
    <w:p w:rsidR="00FB1922" w:rsidRPr="00B72C5B" w:rsidRDefault="00FB1922" w:rsidP="00FB1922">
      <w:pPr>
        <w:pStyle w:val="af9"/>
        <w:keepNext/>
        <w:rPr>
          <w:rtl/>
        </w:rPr>
      </w:pPr>
      <w:bookmarkStart w:id="2787" w:name="ET_guest_514863_43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87"/>
    </w:p>
    <w:p w:rsidR="00FB1922" w:rsidRPr="00B72C5B" w:rsidRDefault="00FB1922" w:rsidP="00FB1922">
      <w:pPr>
        <w:pStyle w:val="KeepWithNext"/>
        <w:rPr>
          <w:rtl/>
        </w:rPr>
      </w:pPr>
    </w:p>
    <w:p w:rsidR="00FB1922" w:rsidRPr="00B72C5B" w:rsidRDefault="00FB1922" w:rsidP="00FB1922">
      <w:pPr>
        <w:rPr>
          <w:rtl/>
        </w:rPr>
      </w:pPr>
      <w:bookmarkStart w:id="2788" w:name="_ETM_Q1_4372832"/>
      <w:bookmarkStart w:id="2789" w:name="_ETM_Q1_4372880"/>
      <w:bookmarkEnd w:id="2788"/>
      <w:bookmarkEnd w:id="2789"/>
      <w:r w:rsidRPr="00B72C5B">
        <w:rPr>
          <w:rFonts w:hint="cs"/>
          <w:rtl/>
        </w:rPr>
        <w:t xml:space="preserve">עד לבחירות עצמן. </w:t>
      </w:r>
      <w:bookmarkStart w:id="2790" w:name="_ETM_Q1_4374828"/>
      <w:bookmarkEnd w:id="2790"/>
    </w:p>
    <w:p w:rsidR="00FB1922" w:rsidRPr="00B72C5B" w:rsidRDefault="00FB1922" w:rsidP="00FB1922">
      <w:pPr>
        <w:rPr>
          <w:rtl/>
        </w:rPr>
      </w:pPr>
      <w:bookmarkStart w:id="2791" w:name="_ETM_Q1_4375061"/>
      <w:bookmarkStart w:id="2792" w:name="_ETM_Q1_4375122"/>
      <w:bookmarkEnd w:id="2791"/>
      <w:bookmarkEnd w:id="2792"/>
    </w:p>
    <w:p w:rsidR="006100E2" w:rsidRPr="00B72C5B" w:rsidRDefault="006100E2" w:rsidP="006100E2">
      <w:pPr>
        <w:pStyle w:val="af9"/>
        <w:keepNext/>
        <w:rPr>
          <w:rtl/>
        </w:rPr>
      </w:pPr>
      <w:bookmarkStart w:id="2793" w:name="ET_guest_782002_18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793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6100E2" w:rsidP="006100E2">
      <w:pPr>
        <w:rPr>
          <w:rtl/>
        </w:rPr>
      </w:pPr>
      <w:bookmarkStart w:id="2794" w:name="_ETM_Q1_4382419"/>
      <w:bookmarkStart w:id="2795" w:name="_ETM_Q1_4382454"/>
      <w:bookmarkEnd w:id="2794"/>
      <w:bookmarkEnd w:id="2795"/>
      <w:r w:rsidRPr="00B72C5B">
        <w:rPr>
          <w:rFonts w:hint="cs"/>
          <w:rtl/>
        </w:rPr>
        <w:t>לא</w:t>
      </w:r>
      <w:r w:rsidR="00FB1922" w:rsidRPr="00B72C5B">
        <w:rPr>
          <w:rFonts w:hint="cs"/>
          <w:rtl/>
        </w:rPr>
        <w:t xml:space="preserve"> יודע, אצלנו זה תאריך אחר</w:t>
      </w:r>
      <w:r w:rsidRPr="00B72C5B">
        <w:rPr>
          <w:rFonts w:hint="cs"/>
          <w:rtl/>
        </w:rPr>
        <w:t xml:space="preserve">. </w:t>
      </w:r>
    </w:p>
    <w:p w:rsidR="006100E2" w:rsidRPr="00B72C5B" w:rsidRDefault="006100E2" w:rsidP="006100E2">
      <w:pPr>
        <w:rPr>
          <w:rtl/>
        </w:rPr>
      </w:pPr>
      <w:bookmarkStart w:id="2796" w:name="_ETM_Q1_4385598"/>
      <w:bookmarkStart w:id="2797" w:name="_ETM_Q1_4385653"/>
      <w:bookmarkStart w:id="2798" w:name="_ETM_Q1_4386928"/>
      <w:bookmarkEnd w:id="2796"/>
      <w:bookmarkEnd w:id="2797"/>
      <w:bookmarkEnd w:id="2798"/>
    </w:p>
    <w:p w:rsidR="004669D9" w:rsidRPr="00B72C5B" w:rsidRDefault="004669D9" w:rsidP="004669D9">
      <w:pPr>
        <w:pStyle w:val="af6"/>
        <w:keepNext/>
        <w:rPr>
          <w:rtl/>
        </w:rPr>
      </w:pPr>
      <w:bookmarkStart w:id="2799" w:name="ET_yor_6157_43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799"/>
    </w:p>
    <w:p w:rsidR="004669D9" w:rsidRPr="00B72C5B" w:rsidRDefault="004669D9" w:rsidP="004669D9">
      <w:pPr>
        <w:pStyle w:val="KeepWithNext"/>
        <w:rPr>
          <w:rtl/>
        </w:rPr>
      </w:pPr>
    </w:p>
    <w:p w:rsidR="004669D9" w:rsidRPr="00B72C5B" w:rsidRDefault="004669D9" w:rsidP="004669D9">
      <w:pPr>
        <w:rPr>
          <w:rtl/>
        </w:rPr>
      </w:pPr>
      <w:bookmarkStart w:id="2800" w:name="_ETM_Q1_4377657"/>
      <w:bookmarkEnd w:id="2800"/>
      <w:r w:rsidRPr="00B72C5B">
        <w:rPr>
          <w:rFonts w:hint="cs"/>
          <w:rtl/>
        </w:rPr>
        <w:t>22 זה ערב פסח</w:t>
      </w:r>
      <w:bookmarkStart w:id="2801" w:name="_ETM_Q1_4377952"/>
      <w:bookmarkEnd w:id="2801"/>
      <w:r w:rsidRPr="00B72C5B">
        <w:rPr>
          <w:rFonts w:hint="cs"/>
          <w:rtl/>
        </w:rPr>
        <w:t xml:space="preserve">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דחינו לאסרו חג. </w:t>
      </w:r>
    </w:p>
    <w:p w:rsidR="004669D9" w:rsidRPr="00B72C5B" w:rsidRDefault="004669D9" w:rsidP="004669D9">
      <w:pPr>
        <w:rPr>
          <w:rtl/>
        </w:rPr>
      </w:pPr>
      <w:bookmarkStart w:id="2802" w:name="_ETM_Q1_4377034"/>
      <w:bookmarkStart w:id="2803" w:name="_ETM_Q1_4377091"/>
      <w:bookmarkStart w:id="2804" w:name="_ETM_Q1_4379129"/>
      <w:bookmarkEnd w:id="2802"/>
      <w:bookmarkEnd w:id="2803"/>
      <w:bookmarkEnd w:id="2804"/>
    </w:p>
    <w:p w:rsidR="004669D9" w:rsidRPr="00B72C5B" w:rsidRDefault="004669D9" w:rsidP="004669D9">
      <w:pPr>
        <w:pStyle w:val="af9"/>
        <w:keepNext/>
        <w:rPr>
          <w:rtl/>
        </w:rPr>
      </w:pPr>
      <w:bookmarkStart w:id="2805" w:name="ET_guest_782002_43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805"/>
    </w:p>
    <w:p w:rsidR="004669D9" w:rsidRPr="00B72C5B" w:rsidRDefault="004669D9" w:rsidP="004669D9">
      <w:pPr>
        <w:pStyle w:val="KeepWithNext"/>
        <w:rPr>
          <w:rtl/>
        </w:rPr>
      </w:pPr>
    </w:p>
    <w:p w:rsidR="004669D9" w:rsidRPr="00B72C5B" w:rsidRDefault="004669D9" w:rsidP="004669D9">
      <w:pPr>
        <w:rPr>
          <w:rtl/>
        </w:rPr>
      </w:pPr>
      <w:bookmarkStart w:id="2806" w:name="_ETM_Q1_4379748"/>
      <w:bookmarkStart w:id="2807" w:name="_ETM_Q1_4379782"/>
      <w:bookmarkEnd w:id="2806"/>
      <w:bookmarkEnd w:id="2807"/>
      <w:r w:rsidRPr="00B72C5B">
        <w:rPr>
          <w:rFonts w:hint="cs"/>
          <w:rtl/>
        </w:rPr>
        <w:t xml:space="preserve">אי אפשר באסרו חג. </w:t>
      </w:r>
    </w:p>
    <w:p w:rsidR="004669D9" w:rsidRPr="00B72C5B" w:rsidRDefault="004669D9" w:rsidP="004669D9">
      <w:pPr>
        <w:rPr>
          <w:rtl/>
        </w:rPr>
      </w:pPr>
      <w:bookmarkStart w:id="2808" w:name="_ETM_Q1_4382066"/>
      <w:bookmarkStart w:id="2809" w:name="_ETM_Q1_4382119"/>
      <w:bookmarkEnd w:id="2808"/>
      <w:bookmarkEnd w:id="2809"/>
    </w:p>
    <w:p w:rsidR="004669D9" w:rsidRPr="00B72C5B" w:rsidRDefault="004669D9" w:rsidP="004669D9">
      <w:pPr>
        <w:pStyle w:val="af6"/>
        <w:keepNext/>
        <w:rPr>
          <w:rtl/>
        </w:rPr>
      </w:pPr>
      <w:bookmarkStart w:id="2810" w:name="ET_yor_6157_43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810"/>
    </w:p>
    <w:p w:rsidR="004669D9" w:rsidRPr="00B72C5B" w:rsidRDefault="004669D9" w:rsidP="004669D9">
      <w:pPr>
        <w:pStyle w:val="KeepWithNext"/>
        <w:rPr>
          <w:rtl/>
        </w:rPr>
      </w:pPr>
    </w:p>
    <w:p w:rsidR="004669D9" w:rsidRPr="00B72C5B" w:rsidRDefault="004669D9" w:rsidP="004669D9">
      <w:pPr>
        <w:rPr>
          <w:rtl/>
        </w:rPr>
      </w:pPr>
      <w:bookmarkStart w:id="2811" w:name="_ETM_Q1_4382869"/>
      <w:bookmarkEnd w:id="2811"/>
      <w:r w:rsidRPr="00B72C5B">
        <w:rPr>
          <w:rFonts w:hint="cs"/>
          <w:rtl/>
        </w:rPr>
        <w:t xml:space="preserve">בסדר, </w:t>
      </w:r>
      <w:bookmarkStart w:id="2812" w:name="_ETM_Q1_4383586"/>
      <w:bookmarkEnd w:id="2812"/>
      <w:r w:rsidRPr="00B72C5B">
        <w:rPr>
          <w:rFonts w:hint="cs"/>
          <w:rtl/>
        </w:rPr>
        <w:t xml:space="preserve">לא משנה, דחינו עוד חודש אחר כך. </w:t>
      </w:r>
    </w:p>
    <w:p w:rsidR="004669D9" w:rsidRPr="00B72C5B" w:rsidRDefault="004669D9" w:rsidP="004669D9">
      <w:pPr>
        <w:rPr>
          <w:rtl/>
        </w:rPr>
      </w:pPr>
      <w:bookmarkStart w:id="2813" w:name="_ETM_Q1_4384551"/>
      <w:bookmarkStart w:id="2814" w:name="_ETM_Q1_4384615"/>
      <w:bookmarkStart w:id="2815" w:name="_ETM_Q1_4386208"/>
      <w:bookmarkEnd w:id="2813"/>
      <w:bookmarkEnd w:id="2814"/>
      <w:bookmarkEnd w:id="2815"/>
    </w:p>
    <w:p w:rsidR="004669D9" w:rsidRPr="00B72C5B" w:rsidRDefault="004669D9" w:rsidP="004669D9">
      <w:pPr>
        <w:pStyle w:val="af9"/>
        <w:keepNext/>
        <w:rPr>
          <w:rtl/>
        </w:rPr>
      </w:pPr>
      <w:bookmarkStart w:id="2816" w:name="ET_guest_782002_44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816"/>
    </w:p>
    <w:p w:rsidR="004669D9" w:rsidRPr="00B72C5B" w:rsidRDefault="004669D9" w:rsidP="004669D9">
      <w:pPr>
        <w:pStyle w:val="KeepWithNext"/>
        <w:rPr>
          <w:rtl/>
        </w:rPr>
      </w:pPr>
    </w:p>
    <w:p w:rsidR="004669D9" w:rsidRPr="00B72C5B" w:rsidRDefault="004669D9" w:rsidP="004669D9">
      <w:pPr>
        <w:rPr>
          <w:rtl/>
        </w:rPr>
      </w:pPr>
      <w:bookmarkStart w:id="2817" w:name="_ETM_Q1_4386668"/>
      <w:bookmarkStart w:id="2818" w:name="_ETM_Q1_4386721"/>
      <w:bookmarkEnd w:id="2817"/>
      <w:bookmarkEnd w:id="2818"/>
      <w:r w:rsidRPr="00B72C5B">
        <w:rPr>
          <w:rFonts w:hint="cs"/>
          <w:rtl/>
        </w:rPr>
        <w:t xml:space="preserve">לא. </w:t>
      </w:r>
    </w:p>
    <w:p w:rsidR="004669D9" w:rsidRPr="00B72C5B" w:rsidRDefault="004669D9" w:rsidP="004669D9">
      <w:pPr>
        <w:rPr>
          <w:rtl/>
        </w:rPr>
      </w:pPr>
      <w:bookmarkStart w:id="2819" w:name="_ETM_Q1_4387424"/>
      <w:bookmarkStart w:id="2820" w:name="_ETM_Q1_4387479"/>
      <w:bookmarkEnd w:id="2819"/>
      <w:bookmarkEnd w:id="2820"/>
    </w:p>
    <w:p w:rsidR="006100E2" w:rsidRPr="00B72C5B" w:rsidRDefault="006100E2" w:rsidP="006100E2">
      <w:pPr>
        <w:pStyle w:val="af9"/>
        <w:keepNext/>
        <w:rPr>
          <w:rtl/>
        </w:rPr>
      </w:pPr>
      <w:bookmarkStart w:id="2821" w:name="ET_guest_514863_18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821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4669D9" w:rsidP="006100E2">
      <w:pPr>
        <w:rPr>
          <w:rtl/>
        </w:rPr>
      </w:pPr>
      <w:bookmarkStart w:id="2822" w:name="_ETM_Q1_4387312"/>
      <w:bookmarkStart w:id="2823" w:name="_ETM_Q1_4387352"/>
      <w:bookmarkEnd w:id="2822"/>
      <w:bookmarkEnd w:id="2823"/>
      <w:r w:rsidRPr="00B72C5B">
        <w:rPr>
          <w:rFonts w:hint="cs"/>
          <w:rtl/>
        </w:rPr>
        <w:t xml:space="preserve">חודש אחר </w:t>
      </w:r>
      <w:bookmarkStart w:id="2824" w:name="_ETM_Q1_4385575"/>
      <w:bookmarkEnd w:id="2824"/>
      <w:r w:rsidRPr="00B72C5B">
        <w:rPr>
          <w:rFonts w:hint="cs"/>
          <w:rtl/>
        </w:rPr>
        <w:t xml:space="preserve">כך זה מועד ההחלפה של הרבנים, אבל אנחנו בכיוון שלך, </w:t>
      </w:r>
      <w:bookmarkStart w:id="2825" w:name="_ETM_Q1_4389530"/>
      <w:bookmarkEnd w:id="2825"/>
      <w:r w:rsidR="006100E2" w:rsidRPr="00B72C5B">
        <w:rPr>
          <w:rFonts w:hint="cs"/>
          <w:rtl/>
        </w:rPr>
        <w:t xml:space="preserve">אלה המועדים. </w:t>
      </w:r>
    </w:p>
    <w:p w:rsidR="006100E2" w:rsidRPr="00B72C5B" w:rsidRDefault="006100E2" w:rsidP="006100E2">
      <w:pPr>
        <w:rPr>
          <w:rtl/>
        </w:rPr>
      </w:pPr>
      <w:bookmarkStart w:id="2826" w:name="_ETM_Q1_4393179"/>
      <w:bookmarkStart w:id="2827" w:name="_ETM_Q1_4393231"/>
      <w:bookmarkEnd w:id="2826"/>
      <w:bookmarkEnd w:id="2827"/>
    </w:p>
    <w:p w:rsidR="006100E2" w:rsidRPr="00B72C5B" w:rsidRDefault="006100E2" w:rsidP="006100E2">
      <w:pPr>
        <w:pStyle w:val="af6"/>
        <w:keepNext/>
        <w:rPr>
          <w:rtl/>
        </w:rPr>
      </w:pPr>
      <w:bookmarkStart w:id="2828" w:name="ET_yor_6157_18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828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6100E2" w:rsidP="004669D9">
      <w:pPr>
        <w:rPr>
          <w:rtl/>
        </w:rPr>
      </w:pPr>
      <w:bookmarkStart w:id="2829" w:name="_ETM_Q1_4393971"/>
      <w:bookmarkEnd w:id="2829"/>
      <w:r w:rsidRPr="00B72C5B">
        <w:rPr>
          <w:rFonts w:hint="cs"/>
          <w:rtl/>
        </w:rPr>
        <w:t xml:space="preserve">אתה רוצה שהמועד </w:t>
      </w:r>
      <w:bookmarkStart w:id="2830" w:name="_ETM_Q1_4395950"/>
      <w:bookmarkEnd w:id="2830"/>
      <w:r w:rsidRPr="00B72C5B">
        <w:rPr>
          <w:rFonts w:hint="cs"/>
          <w:rtl/>
        </w:rPr>
        <w:t>יהיה האחד ב</w:t>
      </w:r>
      <w:r w:rsidR="004669D9" w:rsidRPr="00B72C5B">
        <w:rPr>
          <w:rFonts w:hint="cs"/>
          <w:rtl/>
        </w:rPr>
        <w:t xml:space="preserve">יוני, ואז ממילא האחד במאי יהיה יום הבחירות? </w:t>
      </w:r>
      <w:bookmarkStart w:id="2831" w:name="_ETM_Q1_4401571"/>
      <w:bookmarkStart w:id="2832" w:name="_ETM_Q1_4400377"/>
      <w:bookmarkStart w:id="2833" w:name="_ETM_Q1_4400413"/>
      <w:bookmarkStart w:id="2834" w:name="_ETM_Q1_4400505"/>
      <w:bookmarkStart w:id="2835" w:name="_ETM_Q1_4400564"/>
      <w:bookmarkEnd w:id="2831"/>
      <w:bookmarkEnd w:id="2832"/>
      <w:bookmarkEnd w:id="2833"/>
      <w:bookmarkEnd w:id="2834"/>
      <w:bookmarkEnd w:id="2835"/>
      <w:r w:rsidRPr="00B72C5B">
        <w:rPr>
          <w:rFonts w:hint="cs"/>
          <w:rtl/>
        </w:rPr>
        <w:t xml:space="preserve">אם מועד פקידת הכהונה של הרבנים </w:t>
      </w:r>
      <w:bookmarkStart w:id="2836" w:name="_ETM_Q1_4405908"/>
      <w:bookmarkEnd w:id="2836"/>
      <w:r w:rsidRPr="00B72C5B">
        <w:rPr>
          <w:rFonts w:hint="cs"/>
          <w:rtl/>
        </w:rPr>
        <w:t>הראשיים יהיה באחד ביוני, הבחירות יהיו באחד במאי?</w:t>
      </w:r>
    </w:p>
    <w:p w:rsidR="006100E2" w:rsidRPr="00B72C5B" w:rsidRDefault="006100E2" w:rsidP="006100E2">
      <w:pPr>
        <w:rPr>
          <w:rtl/>
        </w:rPr>
      </w:pPr>
      <w:bookmarkStart w:id="2837" w:name="_ETM_Q1_4413274"/>
      <w:bookmarkStart w:id="2838" w:name="_ETM_Q1_4413339"/>
      <w:bookmarkStart w:id="2839" w:name="_ETM_Q1_4415200"/>
      <w:bookmarkEnd w:id="2837"/>
      <w:bookmarkEnd w:id="2838"/>
      <w:bookmarkEnd w:id="2839"/>
    </w:p>
    <w:p w:rsidR="006100E2" w:rsidRPr="00B72C5B" w:rsidRDefault="006100E2" w:rsidP="006100E2">
      <w:pPr>
        <w:pStyle w:val="af9"/>
        <w:keepNext/>
        <w:rPr>
          <w:rtl/>
        </w:rPr>
      </w:pPr>
      <w:bookmarkStart w:id="2840" w:name="ET_guest_514863_18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840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9C20AF" w:rsidP="006100E2">
      <w:pPr>
        <w:rPr>
          <w:rtl/>
        </w:rPr>
      </w:pPr>
      <w:bookmarkStart w:id="2841" w:name="_ETM_Q1_4415568"/>
      <w:bookmarkStart w:id="2842" w:name="_ETM_Q1_4415593"/>
      <w:bookmarkEnd w:id="2841"/>
      <w:bookmarkEnd w:id="2842"/>
      <w:r w:rsidRPr="00B72C5B">
        <w:rPr>
          <w:rFonts w:hint="cs"/>
          <w:rtl/>
        </w:rPr>
        <w:t xml:space="preserve">כן, </w:t>
      </w:r>
      <w:r w:rsidR="006100E2" w:rsidRPr="00B72C5B">
        <w:rPr>
          <w:rFonts w:hint="cs"/>
          <w:rtl/>
        </w:rPr>
        <w:t xml:space="preserve">לכאורה כן. </w:t>
      </w:r>
    </w:p>
    <w:p w:rsidR="006100E2" w:rsidRPr="00B72C5B" w:rsidRDefault="006100E2" w:rsidP="006100E2">
      <w:pPr>
        <w:rPr>
          <w:rtl/>
        </w:rPr>
      </w:pPr>
      <w:bookmarkStart w:id="2843" w:name="_ETM_Q1_4417321"/>
      <w:bookmarkStart w:id="2844" w:name="_ETM_Q1_4417383"/>
      <w:bookmarkEnd w:id="2843"/>
      <w:bookmarkEnd w:id="2844"/>
    </w:p>
    <w:p w:rsidR="006100E2" w:rsidRPr="00B72C5B" w:rsidRDefault="006100E2" w:rsidP="006100E2">
      <w:pPr>
        <w:pStyle w:val="af6"/>
        <w:keepNext/>
        <w:rPr>
          <w:rtl/>
        </w:rPr>
      </w:pPr>
      <w:bookmarkStart w:id="2845" w:name="ET_yor_6157_18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845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9C20AF" w:rsidP="006100E2">
      <w:pPr>
        <w:rPr>
          <w:rtl/>
        </w:rPr>
      </w:pPr>
      <w:bookmarkStart w:id="2846" w:name="_ETM_Q1_4417941"/>
      <w:bookmarkEnd w:id="2846"/>
      <w:r w:rsidRPr="00B72C5B">
        <w:rPr>
          <w:rFonts w:hint="cs"/>
          <w:rtl/>
        </w:rPr>
        <w:t xml:space="preserve">יש לנו יום, יומיים פה, יום, יומיים שם, </w:t>
      </w:r>
      <w:bookmarkStart w:id="2847" w:name="_ETM_Q1_4419784"/>
      <w:bookmarkEnd w:id="2847"/>
      <w:r w:rsidRPr="00B72C5B">
        <w:rPr>
          <w:rFonts w:hint="cs"/>
          <w:rtl/>
        </w:rPr>
        <w:t xml:space="preserve">אבל </w:t>
      </w:r>
      <w:r w:rsidR="006100E2" w:rsidRPr="00B72C5B">
        <w:rPr>
          <w:rFonts w:hint="cs"/>
          <w:rtl/>
        </w:rPr>
        <w:t xml:space="preserve">זה </w:t>
      </w:r>
      <w:bookmarkStart w:id="2848" w:name="_ETM_Q1_4418418"/>
      <w:bookmarkEnd w:id="2848"/>
      <w:r w:rsidRPr="00B72C5B">
        <w:rPr>
          <w:rFonts w:hint="cs"/>
          <w:rtl/>
        </w:rPr>
        <w:t xml:space="preserve">בסופו של דבר </w:t>
      </w:r>
      <w:r w:rsidR="006100E2" w:rsidRPr="00B72C5B">
        <w:rPr>
          <w:rFonts w:hint="cs"/>
          <w:rtl/>
        </w:rPr>
        <w:t xml:space="preserve">נותן לך קצת אורך נשימה. </w:t>
      </w:r>
    </w:p>
    <w:p w:rsidR="006100E2" w:rsidRPr="00B72C5B" w:rsidRDefault="006100E2" w:rsidP="006100E2">
      <w:pPr>
        <w:rPr>
          <w:rtl/>
        </w:rPr>
      </w:pPr>
      <w:bookmarkStart w:id="2849" w:name="_ETM_Q1_4421222"/>
      <w:bookmarkStart w:id="2850" w:name="_ETM_Q1_4421287"/>
      <w:bookmarkStart w:id="2851" w:name="_ETM_Q1_4422016"/>
      <w:bookmarkEnd w:id="2849"/>
      <w:bookmarkEnd w:id="2850"/>
      <w:bookmarkEnd w:id="2851"/>
    </w:p>
    <w:p w:rsidR="006100E2" w:rsidRPr="00B72C5B" w:rsidRDefault="006100E2" w:rsidP="006100E2">
      <w:pPr>
        <w:pStyle w:val="af9"/>
        <w:keepNext/>
        <w:rPr>
          <w:rtl/>
        </w:rPr>
      </w:pPr>
      <w:bookmarkStart w:id="2852" w:name="ET_guest_782002_18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852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6100E2" w:rsidP="009C20AF">
      <w:pPr>
        <w:rPr>
          <w:rtl/>
        </w:rPr>
      </w:pPr>
      <w:bookmarkStart w:id="2853" w:name="_ETM_Q1_4422370"/>
      <w:bookmarkStart w:id="2854" w:name="_ETM_Q1_4422426"/>
      <w:bookmarkEnd w:id="2853"/>
      <w:bookmarkEnd w:id="2854"/>
      <w:r w:rsidRPr="00B72C5B">
        <w:rPr>
          <w:rFonts w:hint="cs"/>
          <w:rtl/>
        </w:rPr>
        <w:t xml:space="preserve">לא, כי </w:t>
      </w:r>
      <w:r w:rsidR="009C20AF" w:rsidRPr="00B72C5B">
        <w:rPr>
          <w:rFonts w:hint="cs"/>
          <w:rtl/>
        </w:rPr>
        <w:t>אתם שוכחים ש</w:t>
      </w:r>
      <w:r w:rsidRPr="00B72C5B">
        <w:rPr>
          <w:rFonts w:hint="cs"/>
          <w:rtl/>
        </w:rPr>
        <w:t xml:space="preserve">אנחנו נכנסים לתקופה </w:t>
      </w:r>
      <w:bookmarkStart w:id="2855" w:name="_ETM_Q1_4425296"/>
      <w:bookmarkEnd w:id="2855"/>
      <w:r w:rsidRPr="00B72C5B">
        <w:rPr>
          <w:rFonts w:hint="cs"/>
          <w:rtl/>
        </w:rPr>
        <w:t xml:space="preserve">גם של חגים, גם ערב פסח. אי אפשר לעבוד בלוחות </w:t>
      </w:r>
      <w:bookmarkStart w:id="2856" w:name="_ETM_Q1_4430855"/>
      <w:bookmarkEnd w:id="2856"/>
      <w:r w:rsidRPr="00B72C5B">
        <w:rPr>
          <w:rFonts w:hint="cs"/>
          <w:rtl/>
        </w:rPr>
        <w:t>זמנים כאלה</w:t>
      </w:r>
      <w:r w:rsidR="009C20AF" w:rsidRPr="00B72C5B">
        <w:rPr>
          <w:rFonts w:hint="cs"/>
          <w:rtl/>
        </w:rPr>
        <w:t xml:space="preserve">. אמרנו בסך הכול </w:t>
      </w:r>
      <w:bookmarkStart w:id="2857" w:name="_ETM_Q1_4431458"/>
      <w:bookmarkEnd w:id="2857"/>
      <w:r w:rsidR="009C20AF" w:rsidRPr="00B72C5B">
        <w:rPr>
          <w:rFonts w:hint="cs"/>
          <w:rtl/>
        </w:rPr>
        <w:t xml:space="preserve">שאנחנו מ בקשים עוד שבועיים וחצי </w:t>
      </w:r>
      <w:r w:rsidRPr="00B72C5B">
        <w:rPr>
          <w:rFonts w:hint="cs"/>
          <w:rtl/>
        </w:rPr>
        <w:t>עד אחרי שבועות, מה הביג דיל פה?</w:t>
      </w:r>
    </w:p>
    <w:p w:rsidR="006100E2" w:rsidRPr="00B72C5B" w:rsidRDefault="006100E2" w:rsidP="006100E2">
      <w:pPr>
        <w:rPr>
          <w:rtl/>
        </w:rPr>
      </w:pPr>
      <w:bookmarkStart w:id="2858" w:name="_ETM_Q1_4440568"/>
      <w:bookmarkStart w:id="2859" w:name="_ETM_Q1_4440640"/>
      <w:bookmarkEnd w:id="2858"/>
      <w:bookmarkEnd w:id="2859"/>
    </w:p>
    <w:p w:rsidR="006100E2" w:rsidRPr="00B72C5B" w:rsidRDefault="006100E2" w:rsidP="006100E2">
      <w:pPr>
        <w:pStyle w:val="af6"/>
        <w:keepNext/>
        <w:rPr>
          <w:rtl/>
        </w:rPr>
      </w:pPr>
      <w:bookmarkStart w:id="2860" w:name="ET_yor_6157_18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860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9C20AF" w:rsidP="006100E2">
      <w:pPr>
        <w:rPr>
          <w:rtl/>
        </w:rPr>
      </w:pPr>
      <w:bookmarkStart w:id="2861" w:name="_ETM_Q1_4441170"/>
      <w:bookmarkEnd w:id="2861"/>
      <w:r w:rsidRPr="00B72C5B">
        <w:rPr>
          <w:rFonts w:hint="cs"/>
          <w:rtl/>
        </w:rPr>
        <w:t xml:space="preserve">בסדר, נקודת המחלוקת </w:t>
      </w:r>
      <w:bookmarkStart w:id="2862" w:name="_ETM_Q1_4438476"/>
      <w:bookmarkEnd w:id="2862"/>
      <w:r w:rsidRPr="00B72C5B">
        <w:rPr>
          <w:rFonts w:hint="cs"/>
          <w:rtl/>
        </w:rPr>
        <w:t xml:space="preserve">ברורה. בוודאי שאני מסכים, שמה שכתוב בהצעת החוק הממשלתית </w:t>
      </w:r>
      <w:bookmarkStart w:id="2863" w:name="_ETM_Q1_4441389"/>
      <w:bookmarkEnd w:id="2863"/>
      <w:r w:rsidRPr="00B72C5B">
        <w:rPr>
          <w:rFonts w:hint="cs"/>
          <w:rtl/>
        </w:rPr>
        <w:t xml:space="preserve">זה צפוף מדי, </w:t>
      </w:r>
      <w:r w:rsidR="006100E2" w:rsidRPr="00B72C5B">
        <w:rPr>
          <w:rFonts w:hint="cs"/>
          <w:rtl/>
        </w:rPr>
        <w:t xml:space="preserve">בעיניי </w:t>
      </w:r>
      <w:r w:rsidRPr="00B72C5B">
        <w:rPr>
          <w:rFonts w:hint="cs"/>
          <w:rtl/>
        </w:rPr>
        <w:t xml:space="preserve">זה מוסכם </w:t>
      </w:r>
      <w:r w:rsidR="006100E2" w:rsidRPr="00B72C5B">
        <w:rPr>
          <w:rFonts w:hint="cs"/>
          <w:rtl/>
        </w:rPr>
        <w:t xml:space="preserve">על </w:t>
      </w:r>
      <w:bookmarkStart w:id="2864" w:name="_ETM_Q1_4442924"/>
      <w:bookmarkEnd w:id="2864"/>
      <w:r w:rsidR="006100E2" w:rsidRPr="00B72C5B">
        <w:rPr>
          <w:rFonts w:hint="cs"/>
          <w:rtl/>
        </w:rPr>
        <w:t>כולם</w:t>
      </w:r>
      <w:r w:rsidRPr="00B72C5B">
        <w:rPr>
          <w:rFonts w:hint="cs"/>
          <w:rtl/>
        </w:rPr>
        <w:t>. זה יושב על היום</w:t>
      </w:r>
      <w:r w:rsidR="006100E2" w:rsidRPr="00B72C5B">
        <w:rPr>
          <w:rFonts w:hint="cs"/>
          <w:rtl/>
        </w:rPr>
        <w:t xml:space="preserve">, אין לזה הצדקה. </w:t>
      </w:r>
      <w:r w:rsidRPr="00B72C5B">
        <w:rPr>
          <w:rFonts w:hint="cs"/>
          <w:rtl/>
        </w:rPr>
        <w:t xml:space="preserve">עכשיו </w:t>
      </w:r>
      <w:bookmarkStart w:id="2865" w:name="_ETM_Q1_4447017"/>
      <w:bookmarkEnd w:id="2865"/>
      <w:r w:rsidRPr="00B72C5B">
        <w:rPr>
          <w:rFonts w:hint="cs"/>
          <w:rtl/>
        </w:rPr>
        <w:t xml:space="preserve">נשאלת השאלה </w:t>
      </w:r>
      <w:r w:rsidR="006100E2" w:rsidRPr="00B72C5B">
        <w:rPr>
          <w:rFonts w:hint="cs"/>
          <w:rtl/>
        </w:rPr>
        <w:t xml:space="preserve">לכמה נזיז את זה? </w:t>
      </w:r>
      <w:r w:rsidRPr="00B72C5B">
        <w:rPr>
          <w:rFonts w:hint="cs"/>
          <w:rtl/>
        </w:rPr>
        <w:t xml:space="preserve">לאחד? לשני? </w:t>
      </w:r>
      <w:r w:rsidR="006100E2" w:rsidRPr="00B72C5B">
        <w:rPr>
          <w:rFonts w:hint="cs"/>
          <w:rtl/>
        </w:rPr>
        <w:t xml:space="preserve">חודש? חודשיים? </w:t>
      </w:r>
      <w:bookmarkStart w:id="2866" w:name="_ETM_Q1_4450035"/>
      <w:bookmarkEnd w:id="2866"/>
      <w:r w:rsidRPr="00B72C5B">
        <w:rPr>
          <w:rFonts w:hint="cs"/>
          <w:rtl/>
        </w:rPr>
        <w:t>אני חייב לומר לכם, ו</w:t>
      </w:r>
      <w:r w:rsidR="006100E2" w:rsidRPr="00B72C5B">
        <w:rPr>
          <w:rFonts w:hint="cs"/>
          <w:rtl/>
        </w:rPr>
        <w:t xml:space="preserve">יש פה נקודה שאני </w:t>
      </w:r>
      <w:r w:rsidRPr="00B72C5B">
        <w:rPr>
          <w:rFonts w:hint="cs"/>
          <w:rtl/>
        </w:rPr>
        <w:t xml:space="preserve">לא קיבלתי </w:t>
      </w:r>
      <w:bookmarkStart w:id="2867" w:name="_ETM_Q1_4453385"/>
      <w:bookmarkEnd w:id="2867"/>
      <w:r w:rsidRPr="00B72C5B">
        <w:rPr>
          <w:rFonts w:hint="cs"/>
          <w:rtl/>
        </w:rPr>
        <w:t xml:space="preserve">עליה תשובה, אני אשמח לבירור: להבנתי, </w:t>
      </w:r>
      <w:r w:rsidR="006100E2" w:rsidRPr="00B72C5B">
        <w:rPr>
          <w:rFonts w:hint="cs"/>
          <w:rtl/>
        </w:rPr>
        <w:t xml:space="preserve">חלק מהגופים </w:t>
      </w:r>
      <w:r w:rsidRPr="00B72C5B">
        <w:rPr>
          <w:rFonts w:hint="cs"/>
          <w:rtl/>
        </w:rPr>
        <w:t xml:space="preserve">שבגוף הבוחר </w:t>
      </w:r>
      <w:r w:rsidR="006100E2" w:rsidRPr="00B72C5B">
        <w:rPr>
          <w:rtl/>
        </w:rPr>
        <w:t>–</w:t>
      </w:r>
      <w:r w:rsidR="006100E2" w:rsidRPr="00B72C5B">
        <w:rPr>
          <w:rFonts w:hint="cs"/>
          <w:rtl/>
        </w:rPr>
        <w:t xml:space="preserve"> </w:t>
      </w:r>
      <w:bookmarkStart w:id="2868" w:name="_ETM_Q1_4458815"/>
      <w:bookmarkEnd w:id="2868"/>
      <w:r w:rsidR="006100E2" w:rsidRPr="00B72C5B">
        <w:rPr>
          <w:rFonts w:hint="cs"/>
          <w:rtl/>
        </w:rPr>
        <w:t xml:space="preserve">להם הבחירות נדחו </w:t>
      </w:r>
      <w:r w:rsidRPr="00B72C5B">
        <w:rPr>
          <w:rFonts w:hint="cs"/>
          <w:rtl/>
        </w:rPr>
        <w:t>ל</w:t>
      </w:r>
      <w:r w:rsidR="006100E2" w:rsidRPr="00B72C5B">
        <w:rPr>
          <w:rFonts w:hint="cs"/>
          <w:rtl/>
        </w:rPr>
        <w:t xml:space="preserve">יותר, </w:t>
      </w:r>
      <w:r w:rsidRPr="00B72C5B">
        <w:rPr>
          <w:rFonts w:hint="cs"/>
          <w:rtl/>
        </w:rPr>
        <w:t xml:space="preserve">רשויות אזוריות </w:t>
      </w:r>
      <w:r w:rsidR="006100E2" w:rsidRPr="00B72C5B">
        <w:rPr>
          <w:rFonts w:hint="cs"/>
          <w:rtl/>
        </w:rPr>
        <w:t xml:space="preserve">בצפון, בדרום. </w:t>
      </w:r>
    </w:p>
    <w:p w:rsidR="00DC3ADF" w:rsidRPr="00B72C5B" w:rsidRDefault="00DC3ADF" w:rsidP="006100E2">
      <w:bookmarkStart w:id="2869" w:name="_ETM_Q1_4463846"/>
      <w:bookmarkStart w:id="2870" w:name="_ETM_Q1_4463916"/>
      <w:bookmarkStart w:id="2871" w:name="_ETM_Q1_4465246"/>
      <w:bookmarkStart w:id="2872" w:name="_ETM_Q1_4465316"/>
      <w:bookmarkEnd w:id="2869"/>
      <w:bookmarkEnd w:id="2870"/>
      <w:bookmarkEnd w:id="2871"/>
      <w:bookmarkEnd w:id="2872"/>
    </w:p>
    <w:p w:rsidR="00DC3ADF" w:rsidRPr="00B72C5B" w:rsidRDefault="00DC3ADF" w:rsidP="00DC3ADF">
      <w:pPr>
        <w:pStyle w:val="-"/>
        <w:keepNext/>
        <w:rPr>
          <w:rtl/>
        </w:rPr>
      </w:pPr>
      <w:bookmarkStart w:id="2873" w:name="ET_speakercontinue_520546_247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2873"/>
    </w:p>
    <w:p w:rsidR="00DC3ADF" w:rsidRPr="00B72C5B" w:rsidRDefault="00DC3ADF" w:rsidP="00DC3ADF">
      <w:pPr>
        <w:pStyle w:val="KeepWithNext"/>
        <w:rPr>
          <w:rtl/>
        </w:rPr>
      </w:pPr>
    </w:p>
    <w:p w:rsidR="009C20AF" w:rsidRPr="00B72C5B" w:rsidRDefault="006100E2" w:rsidP="00DC3ADF">
      <w:pPr>
        <w:rPr>
          <w:rtl/>
        </w:rPr>
      </w:pPr>
      <w:r w:rsidRPr="00B72C5B">
        <w:rPr>
          <w:rFonts w:hint="cs"/>
          <w:rtl/>
        </w:rPr>
        <w:t xml:space="preserve">זה לא רלוונטי, זה </w:t>
      </w:r>
      <w:bookmarkStart w:id="2874" w:name="_ETM_Q1_4467626"/>
      <w:bookmarkEnd w:id="2874"/>
      <w:r w:rsidRPr="00B72C5B">
        <w:rPr>
          <w:rFonts w:hint="cs"/>
          <w:rtl/>
        </w:rPr>
        <w:t xml:space="preserve">לא נכנס. </w:t>
      </w:r>
      <w:r w:rsidR="009C20AF" w:rsidRPr="00B72C5B">
        <w:rPr>
          <w:rFonts w:hint="cs"/>
          <w:rtl/>
        </w:rPr>
        <w:t xml:space="preserve">בדקתי, </w:t>
      </w:r>
      <w:bookmarkStart w:id="2875" w:name="_ETM_Q1_4467536"/>
      <w:bookmarkEnd w:id="2875"/>
      <w:r w:rsidR="009C20AF" w:rsidRPr="00B72C5B">
        <w:rPr>
          <w:rFonts w:hint="cs"/>
          <w:rtl/>
        </w:rPr>
        <w:t xml:space="preserve">זה לא נכנס. </w:t>
      </w:r>
    </w:p>
    <w:p w:rsidR="009C20AF" w:rsidRPr="00B72C5B" w:rsidRDefault="009C20AF" w:rsidP="00DC3ADF">
      <w:pPr>
        <w:rPr>
          <w:rtl/>
        </w:rPr>
      </w:pPr>
      <w:bookmarkStart w:id="2876" w:name="_ETM_Q1_4468279"/>
      <w:bookmarkStart w:id="2877" w:name="_ETM_Q1_4468339"/>
      <w:bookmarkStart w:id="2878" w:name="_ETM_Q1_4464757"/>
      <w:bookmarkEnd w:id="2876"/>
      <w:bookmarkEnd w:id="2877"/>
      <w:bookmarkEnd w:id="2878"/>
    </w:p>
    <w:p w:rsidR="009C20AF" w:rsidRPr="00B72C5B" w:rsidRDefault="009C20AF" w:rsidP="009C20AF">
      <w:pPr>
        <w:pStyle w:val="af9"/>
        <w:keepNext/>
        <w:rPr>
          <w:rtl/>
        </w:rPr>
      </w:pPr>
      <w:bookmarkStart w:id="2879" w:name="ET_guest_740449_44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879"/>
    </w:p>
    <w:p w:rsidR="009C20AF" w:rsidRPr="00B72C5B" w:rsidRDefault="009C20AF" w:rsidP="009C20AF">
      <w:pPr>
        <w:pStyle w:val="KeepWithNext"/>
        <w:rPr>
          <w:rtl/>
        </w:rPr>
      </w:pPr>
    </w:p>
    <w:p w:rsidR="009C20AF" w:rsidRPr="00B72C5B" w:rsidRDefault="009C20AF" w:rsidP="009C20AF">
      <w:pPr>
        <w:rPr>
          <w:rtl/>
        </w:rPr>
      </w:pPr>
      <w:bookmarkStart w:id="2880" w:name="_ETM_Q1_4465325"/>
      <w:bookmarkStart w:id="2881" w:name="_ETM_Q1_4465347"/>
      <w:bookmarkEnd w:id="2880"/>
      <w:bookmarkEnd w:id="2881"/>
      <w:r w:rsidRPr="00B72C5B">
        <w:rPr>
          <w:rFonts w:hint="cs"/>
          <w:rtl/>
        </w:rPr>
        <w:t xml:space="preserve">לפי הבדיקה שאנחנו עשינו, הם לא. </w:t>
      </w:r>
      <w:bookmarkStart w:id="2882" w:name="_ETM_Q1_4470173"/>
      <w:bookmarkEnd w:id="2882"/>
    </w:p>
    <w:p w:rsidR="009C20AF" w:rsidRPr="00B72C5B" w:rsidRDefault="009C20AF" w:rsidP="009C20AF">
      <w:pPr>
        <w:rPr>
          <w:rtl/>
        </w:rPr>
      </w:pPr>
      <w:bookmarkStart w:id="2883" w:name="_ETM_Q1_4470469"/>
      <w:bookmarkStart w:id="2884" w:name="_ETM_Q1_4470526"/>
      <w:bookmarkStart w:id="2885" w:name="_ETM_Q1_4467916"/>
      <w:bookmarkEnd w:id="2883"/>
      <w:bookmarkEnd w:id="2884"/>
      <w:bookmarkEnd w:id="2885"/>
    </w:p>
    <w:p w:rsidR="009C20AF" w:rsidRPr="00B72C5B" w:rsidRDefault="009C20AF" w:rsidP="009C20AF">
      <w:pPr>
        <w:pStyle w:val="af6"/>
        <w:keepNext/>
        <w:rPr>
          <w:rtl/>
        </w:rPr>
      </w:pPr>
      <w:bookmarkStart w:id="2886" w:name="ET_yor_6157_44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886"/>
    </w:p>
    <w:p w:rsidR="009C20AF" w:rsidRPr="00B72C5B" w:rsidRDefault="009C20AF" w:rsidP="009C20AF">
      <w:pPr>
        <w:pStyle w:val="KeepWithNext"/>
        <w:rPr>
          <w:rtl/>
        </w:rPr>
      </w:pPr>
    </w:p>
    <w:p w:rsidR="009C20AF" w:rsidRPr="00B72C5B" w:rsidRDefault="009C20AF" w:rsidP="009C20AF">
      <w:pPr>
        <w:rPr>
          <w:rtl/>
        </w:rPr>
      </w:pPr>
      <w:bookmarkStart w:id="2887" w:name="_ETM_Q1_4468405"/>
      <w:bookmarkEnd w:id="2887"/>
      <w:r w:rsidRPr="00B72C5B">
        <w:rPr>
          <w:rFonts w:hint="cs"/>
          <w:rtl/>
        </w:rPr>
        <w:t>למה לא?</w:t>
      </w:r>
      <w:bookmarkStart w:id="2888" w:name="_ETM_Q1_4469873"/>
      <w:bookmarkEnd w:id="2888"/>
    </w:p>
    <w:p w:rsidR="009C20AF" w:rsidRPr="00B72C5B" w:rsidRDefault="009C20AF" w:rsidP="009C20AF">
      <w:pPr>
        <w:rPr>
          <w:rtl/>
        </w:rPr>
      </w:pPr>
      <w:bookmarkStart w:id="2889" w:name="_ETM_Q1_4469936"/>
      <w:bookmarkEnd w:id="2889"/>
    </w:p>
    <w:p w:rsidR="009C20AF" w:rsidRPr="00B72C5B" w:rsidRDefault="009C20AF" w:rsidP="009C20AF">
      <w:pPr>
        <w:pStyle w:val="af9"/>
        <w:keepNext/>
        <w:rPr>
          <w:rtl/>
        </w:rPr>
      </w:pPr>
      <w:bookmarkStart w:id="2890" w:name="ET_guest_520546_44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890"/>
    </w:p>
    <w:p w:rsidR="009C20AF" w:rsidRPr="00B72C5B" w:rsidRDefault="009C20AF" w:rsidP="009C20AF">
      <w:pPr>
        <w:pStyle w:val="KeepWithNext"/>
        <w:rPr>
          <w:rtl/>
        </w:rPr>
      </w:pPr>
    </w:p>
    <w:p w:rsidR="009C20AF" w:rsidRPr="00B72C5B" w:rsidRDefault="009C20AF" w:rsidP="009C20AF">
      <w:pPr>
        <w:rPr>
          <w:rtl/>
        </w:rPr>
      </w:pPr>
      <w:bookmarkStart w:id="2891" w:name="_ETM_Q1_4468457"/>
      <w:bookmarkStart w:id="2892" w:name="_ETM_Q1_4468498"/>
      <w:bookmarkEnd w:id="2891"/>
      <w:bookmarkEnd w:id="2892"/>
      <w:r w:rsidRPr="00B72C5B">
        <w:rPr>
          <w:rFonts w:hint="cs"/>
          <w:rtl/>
        </w:rPr>
        <w:t xml:space="preserve">זה רלוונטי ל-14 רשויות הגדולות, ואתה מדבר על </w:t>
      </w:r>
      <w:bookmarkStart w:id="2893" w:name="_ETM_Q1_4475723"/>
      <w:bookmarkEnd w:id="2893"/>
      <w:r w:rsidRPr="00B72C5B">
        <w:rPr>
          <w:rFonts w:hint="cs"/>
          <w:rtl/>
        </w:rPr>
        <w:t xml:space="preserve">הרשויות בעוטף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זה לא נכנס. </w:t>
      </w:r>
    </w:p>
    <w:p w:rsidR="009C20AF" w:rsidRPr="00B72C5B" w:rsidRDefault="009C20AF" w:rsidP="009C20AF">
      <w:pPr>
        <w:rPr>
          <w:rtl/>
        </w:rPr>
      </w:pPr>
      <w:bookmarkStart w:id="2894" w:name="_ETM_Q1_4475832"/>
      <w:bookmarkStart w:id="2895" w:name="_ETM_Q1_4475888"/>
      <w:bookmarkEnd w:id="2894"/>
      <w:bookmarkEnd w:id="2895"/>
    </w:p>
    <w:p w:rsidR="006100E2" w:rsidRPr="00B72C5B" w:rsidRDefault="006100E2" w:rsidP="006100E2">
      <w:pPr>
        <w:pStyle w:val="af9"/>
        <w:keepNext/>
        <w:rPr>
          <w:rtl/>
        </w:rPr>
      </w:pPr>
      <w:bookmarkStart w:id="2896" w:name="_ETM_Q1_4476000"/>
      <w:bookmarkStart w:id="2897" w:name="_ETM_Q1_4476091"/>
      <w:bookmarkStart w:id="2898" w:name="_ETM_Q1_4478883"/>
      <w:bookmarkStart w:id="2899" w:name="_ETM_Q1_4478940"/>
      <w:bookmarkStart w:id="2900" w:name="_ETM_Q1_4480431"/>
      <w:bookmarkStart w:id="2901" w:name="ET_guest_514863_187"/>
      <w:bookmarkEnd w:id="2896"/>
      <w:bookmarkEnd w:id="2897"/>
      <w:bookmarkEnd w:id="2898"/>
      <w:bookmarkEnd w:id="2899"/>
      <w:bookmarkEnd w:id="290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901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9C20AF" w:rsidP="006100E2">
      <w:pPr>
        <w:rPr>
          <w:rtl/>
        </w:rPr>
      </w:pPr>
      <w:bookmarkStart w:id="2902" w:name="_ETM_Q1_4480824"/>
      <w:bookmarkStart w:id="2903" w:name="_ETM_Q1_4480863"/>
      <w:bookmarkEnd w:id="2902"/>
      <w:bookmarkEnd w:id="2903"/>
      <w:r w:rsidRPr="00B72C5B">
        <w:rPr>
          <w:rFonts w:hint="cs"/>
          <w:rtl/>
        </w:rPr>
        <w:t xml:space="preserve">25 ראשי הערים הגדולות. </w:t>
      </w:r>
    </w:p>
    <w:p w:rsidR="00DC3ADF" w:rsidRPr="00B72C5B" w:rsidRDefault="00DC3ADF" w:rsidP="006100E2">
      <w:pPr>
        <w:rPr>
          <w:rtl/>
        </w:rPr>
      </w:pPr>
      <w:bookmarkStart w:id="2904" w:name="_ETM_Q1_4484735"/>
      <w:bookmarkStart w:id="2905" w:name="_ETM_Q1_4484781"/>
      <w:bookmarkEnd w:id="2904"/>
      <w:bookmarkEnd w:id="2905"/>
    </w:p>
    <w:p w:rsidR="00DC3ADF" w:rsidRPr="00B72C5B" w:rsidRDefault="00DC3ADF" w:rsidP="00DC3ADF">
      <w:pPr>
        <w:pStyle w:val="af9"/>
        <w:keepNext/>
        <w:rPr>
          <w:rtl/>
        </w:rPr>
      </w:pPr>
      <w:bookmarkStart w:id="2906" w:name="ET_guest_892417_24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אוהד וייגלר: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906"/>
    </w:p>
    <w:p w:rsidR="00DC3ADF" w:rsidRPr="00B72C5B" w:rsidRDefault="00DC3ADF" w:rsidP="00DC3ADF">
      <w:pPr>
        <w:pStyle w:val="KeepWithNext"/>
        <w:rPr>
          <w:rtl/>
        </w:rPr>
      </w:pPr>
    </w:p>
    <w:p w:rsidR="00DC3ADF" w:rsidRPr="00B72C5B" w:rsidRDefault="009C20AF" w:rsidP="00DC3ADF">
      <w:pPr>
        <w:rPr>
          <w:rtl/>
        </w:rPr>
      </w:pPr>
      <w:r w:rsidRPr="00B72C5B">
        <w:rPr>
          <w:rFonts w:hint="cs"/>
          <w:rtl/>
        </w:rPr>
        <w:t xml:space="preserve">מטה בנימין, </w:t>
      </w:r>
      <w:bookmarkStart w:id="2907" w:name="_ETM_Q1_4485076"/>
      <w:bookmarkEnd w:id="2907"/>
      <w:r w:rsidRPr="00B72C5B">
        <w:rPr>
          <w:rFonts w:hint="cs"/>
          <w:rtl/>
        </w:rPr>
        <w:t xml:space="preserve">מטה יהודה, שומרון ועמק חפר, למיטב בדיקתי. </w:t>
      </w:r>
    </w:p>
    <w:p w:rsidR="009C20AF" w:rsidRPr="00B72C5B" w:rsidRDefault="009C20AF" w:rsidP="006100E2">
      <w:pPr>
        <w:rPr>
          <w:rtl/>
        </w:rPr>
      </w:pPr>
      <w:bookmarkStart w:id="2908" w:name="_ETM_Q1_4499310"/>
      <w:bookmarkStart w:id="2909" w:name="_ETM_Q1_4499381"/>
      <w:bookmarkStart w:id="2910" w:name="_ETM_Q1_4486935"/>
      <w:bookmarkEnd w:id="2908"/>
      <w:bookmarkEnd w:id="2909"/>
      <w:bookmarkEnd w:id="2910"/>
    </w:p>
    <w:p w:rsidR="009C20AF" w:rsidRPr="00B72C5B" w:rsidRDefault="009C20AF" w:rsidP="009C20AF">
      <w:pPr>
        <w:pStyle w:val="af9"/>
        <w:keepNext/>
        <w:rPr>
          <w:rtl/>
        </w:rPr>
      </w:pPr>
      <w:bookmarkStart w:id="2911" w:name="ET_guest_740449_44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911"/>
    </w:p>
    <w:p w:rsidR="009C20AF" w:rsidRPr="00B72C5B" w:rsidRDefault="009C20AF" w:rsidP="009C20AF">
      <w:pPr>
        <w:pStyle w:val="KeepWithNext"/>
        <w:rPr>
          <w:rtl/>
        </w:rPr>
      </w:pPr>
    </w:p>
    <w:p w:rsidR="009C20AF" w:rsidRPr="00B72C5B" w:rsidRDefault="009C20AF" w:rsidP="009C20AF">
      <w:pPr>
        <w:rPr>
          <w:rtl/>
        </w:rPr>
      </w:pPr>
      <w:bookmarkStart w:id="2912" w:name="_ETM_Q1_4487449"/>
      <w:bookmarkStart w:id="2913" w:name="_ETM_Q1_4487486"/>
      <w:bookmarkEnd w:id="2912"/>
      <w:bookmarkEnd w:id="2913"/>
      <w:r w:rsidRPr="00B72C5B">
        <w:rPr>
          <w:rFonts w:hint="cs"/>
          <w:rtl/>
        </w:rPr>
        <w:t xml:space="preserve">שומרון זה לא </w:t>
      </w:r>
      <w:bookmarkStart w:id="2914" w:name="_ETM_Q1_4490542"/>
      <w:bookmarkEnd w:id="2914"/>
      <w:r w:rsidRPr="00B72C5B">
        <w:rPr>
          <w:rFonts w:hint="cs"/>
          <w:rtl/>
        </w:rPr>
        <w:t xml:space="preserve">חל עליהם, לצערנו. </w:t>
      </w:r>
    </w:p>
    <w:p w:rsidR="009C20AF" w:rsidRPr="00B72C5B" w:rsidRDefault="009C20AF" w:rsidP="009C20AF">
      <w:pPr>
        <w:rPr>
          <w:rtl/>
        </w:rPr>
      </w:pPr>
    </w:p>
    <w:p w:rsidR="006100E2" w:rsidRPr="00B72C5B" w:rsidRDefault="006100E2" w:rsidP="006100E2">
      <w:pPr>
        <w:pStyle w:val="af6"/>
        <w:keepNext/>
        <w:rPr>
          <w:rtl/>
        </w:rPr>
      </w:pPr>
      <w:bookmarkStart w:id="2915" w:name="ET_yor_6157_18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915"/>
    </w:p>
    <w:p w:rsidR="006100E2" w:rsidRPr="00B72C5B" w:rsidRDefault="006100E2" w:rsidP="006100E2">
      <w:pPr>
        <w:pStyle w:val="KeepWithNext"/>
        <w:rPr>
          <w:rtl/>
        </w:rPr>
      </w:pPr>
    </w:p>
    <w:p w:rsidR="000B6DDF" w:rsidRPr="00B72C5B" w:rsidRDefault="000B6DDF" w:rsidP="006100E2">
      <w:pPr>
        <w:rPr>
          <w:rtl/>
        </w:rPr>
      </w:pPr>
      <w:bookmarkStart w:id="2916" w:name="_ETM_Q1_4507364"/>
      <w:bookmarkEnd w:id="2916"/>
      <w:r w:rsidRPr="00B72C5B">
        <w:rPr>
          <w:rFonts w:hint="cs"/>
          <w:rtl/>
        </w:rPr>
        <w:t xml:space="preserve">למה? </w:t>
      </w:r>
    </w:p>
    <w:p w:rsidR="000B6DDF" w:rsidRPr="00B72C5B" w:rsidRDefault="000B6DDF" w:rsidP="006100E2">
      <w:pPr>
        <w:rPr>
          <w:rtl/>
        </w:rPr>
      </w:pPr>
      <w:bookmarkStart w:id="2917" w:name="_ETM_Q1_4497918"/>
      <w:bookmarkStart w:id="2918" w:name="_ETM_Q1_4497965"/>
      <w:bookmarkStart w:id="2919" w:name="_ETM_Q1_4497054"/>
      <w:bookmarkEnd w:id="2917"/>
      <w:bookmarkEnd w:id="2918"/>
      <w:bookmarkEnd w:id="2919"/>
    </w:p>
    <w:p w:rsidR="000B6DDF" w:rsidRPr="00B72C5B" w:rsidRDefault="000B6DDF" w:rsidP="000B6DDF">
      <w:pPr>
        <w:pStyle w:val="af9"/>
        <w:keepNext/>
        <w:rPr>
          <w:rtl/>
        </w:rPr>
      </w:pPr>
      <w:bookmarkStart w:id="2920" w:name="ET_guest_740449_44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920"/>
    </w:p>
    <w:p w:rsidR="000B6DDF" w:rsidRPr="00B72C5B" w:rsidRDefault="000B6DDF" w:rsidP="000B6DDF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2921" w:name="_ETM_Q1_4497568"/>
      <w:bookmarkStart w:id="2922" w:name="_ETM_Q1_4497601"/>
      <w:bookmarkEnd w:id="2921"/>
      <w:bookmarkEnd w:id="2922"/>
      <w:r w:rsidRPr="00B72C5B">
        <w:rPr>
          <w:rFonts w:hint="cs"/>
          <w:rtl/>
        </w:rPr>
        <w:t xml:space="preserve">כי החוק לא חל </w:t>
      </w:r>
      <w:bookmarkStart w:id="2923" w:name="_ETM_Q1_4498870"/>
      <w:bookmarkEnd w:id="2923"/>
      <w:r w:rsidRPr="00B72C5B">
        <w:rPr>
          <w:rFonts w:hint="cs"/>
          <w:rtl/>
        </w:rPr>
        <w:t xml:space="preserve">באזור. </w:t>
      </w:r>
    </w:p>
    <w:p w:rsidR="000B6DDF" w:rsidRPr="00B72C5B" w:rsidRDefault="000B6DDF" w:rsidP="000B6DDF">
      <w:pPr>
        <w:rPr>
          <w:rtl/>
        </w:rPr>
      </w:pPr>
      <w:bookmarkStart w:id="2924" w:name="_ETM_Q1_4499855"/>
      <w:bookmarkStart w:id="2925" w:name="_ETM_Q1_4499912"/>
      <w:bookmarkEnd w:id="2924"/>
      <w:bookmarkEnd w:id="2925"/>
    </w:p>
    <w:p w:rsidR="000B6DDF" w:rsidRPr="00B72C5B" w:rsidRDefault="000B6DDF" w:rsidP="000B6DDF">
      <w:pPr>
        <w:pStyle w:val="af6"/>
        <w:keepNext/>
        <w:rPr>
          <w:rtl/>
        </w:rPr>
      </w:pPr>
      <w:bookmarkStart w:id="2926" w:name="ET_yor_6157_44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926"/>
    </w:p>
    <w:p w:rsidR="000B6DDF" w:rsidRPr="00B72C5B" w:rsidRDefault="000B6DDF" w:rsidP="000B6DDF">
      <w:pPr>
        <w:pStyle w:val="KeepWithNext"/>
        <w:rPr>
          <w:rtl/>
        </w:rPr>
      </w:pPr>
    </w:p>
    <w:p w:rsidR="006100E2" w:rsidRPr="00B72C5B" w:rsidRDefault="000B6DDF" w:rsidP="000B6DDF">
      <w:pPr>
        <w:rPr>
          <w:rtl/>
        </w:rPr>
      </w:pPr>
      <w:bookmarkStart w:id="2927" w:name="_ETM_Q1_4500609"/>
      <w:bookmarkEnd w:id="2927"/>
      <w:r w:rsidRPr="00B72C5B">
        <w:rPr>
          <w:rFonts w:hint="cs"/>
          <w:rtl/>
        </w:rPr>
        <w:t xml:space="preserve">אה, אז גם בנימין לא שם. אתם רוצים להגיד </w:t>
      </w:r>
      <w:bookmarkStart w:id="2928" w:name="_ETM_Q1_4508039"/>
      <w:bookmarkEnd w:id="2928"/>
      <w:r w:rsidRPr="00B72C5B">
        <w:rPr>
          <w:rFonts w:hint="cs"/>
          <w:rtl/>
        </w:rPr>
        <w:t xml:space="preserve">לי שהמועצות האזורית של יהודה ושומרון לא </w:t>
      </w:r>
      <w:bookmarkStart w:id="2929" w:name="_ETM_Q1_4503551"/>
      <w:bookmarkStart w:id="2930" w:name="_ETM_Q1_4503603"/>
      <w:bookmarkStart w:id="2931" w:name="_ETM_Q1_4498070"/>
      <w:bookmarkStart w:id="2932" w:name="_ETM_Q1_4498117"/>
      <w:bookmarkEnd w:id="2929"/>
      <w:bookmarkEnd w:id="2930"/>
      <w:bookmarkEnd w:id="2931"/>
      <w:bookmarkEnd w:id="2932"/>
      <w:r w:rsidR="006100E2" w:rsidRPr="00B72C5B">
        <w:rPr>
          <w:rFonts w:hint="cs"/>
          <w:rtl/>
        </w:rPr>
        <w:t xml:space="preserve">משתתפות </w:t>
      </w:r>
      <w:bookmarkStart w:id="2933" w:name="_ETM_Q1_4512241"/>
      <w:bookmarkEnd w:id="2933"/>
      <w:r w:rsidR="006100E2" w:rsidRPr="00B72C5B">
        <w:rPr>
          <w:rFonts w:hint="cs"/>
          <w:rtl/>
        </w:rPr>
        <w:t xml:space="preserve">בבחירה? </w:t>
      </w:r>
      <w:bookmarkStart w:id="2934" w:name="_ETM_Q1_4516525"/>
      <w:bookmarkStart w:id="2935" w:name="_ETM_Q1_4516588"/>
      <w:bookmarkEnd w:id="2934"/>
      <w:bookmarkEnd w:id="2935"/>
    </w:p>
    <w:p w:rsidR="006100E2" w:rsidRPr="00B72C5B" w:rsidRDefault="006100E2" w:rsidP="006100E2">
      <w:pPr>
        <w:rPr>
          <w:rtl/>
        </w:rPr>
      </w:pPr>
      <w:bookmarkStart w:id="2936" w:name="_ETM_Q1_4518537"/>
      <w:bookmarkStart w:id="2937" w:name="_ETM_Q1_4518603"/>
      <w:bookmarkStart w:id="2938" w:name="_ETM_Q1_4519389"/>
      <w:bookmarkEnd w:id="2936"/>
      <w:bookmarkEnd w:id="2937"/>
      <w:bookmarkEnd w:id="2938"/>
    </w:p>
    <w:p w:rsidR="006100E2" w:rsidRPr="00B72C5B" w:rsidRDefault="006100E2" w:rsidP="006100E2">
      <w:pPr>
        <w:pStyle w:val="af9"/>
        <w:keepNext/>
        <w:rPr>
          <w:rtl/>
        </w:rPr>
      </w:pPr>
      <w:bookmarkStart w:id="2939" w:name="ET_guest_740449_18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939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0B6DDF" w:rsidP="006100E2">
      <w:pPr>
        <w:rPr>
          <w:rtl/>
        </w:rPr>
      </w:pPr>
      <w:bookmarkStart w:id="2940" w:name="_ETM_Q1_4519823"/>
      <w:bookmarkStart w:id="2941" w:name="_ETM_Q1_4519873"/>
      <w:bookmarkEnd w:id="2940"/>
      <w:bookmarkEnd w:id="2941"/>
      <w:r w:rsidRPr="00B72C5B">
        <w:rPr>
          <w:rFonts w:hint="cs"/>
          <w:rtl/>
        </w:rPr>
        <w:t xml:space="preserve">היו הצעות חוק פרטיות בעבר, ולא הבשילו. </w:t>
      </w:r>
    </w:p>
    <w:p w:rsidR="000B6DDF" w:rsidRPr="00B72C5B" w:rsidRDefault="000B6DDF" w:rsidP="006100E2">
      <w:pPr>
        <w:rPr>
          <w:rtl/>
        </w:rPr>
      </w:pPr>
      <w:bookmarkStart w:id="2942" w:name="_ETM_Q1_4518268"/>
      <w:bookmarkStart w:id="2943" w:name="_ETM_Q1_4518335"/>
      <w:bookmarkEnd w:id="2942"/>
      <w:bookmarkEnd w:id="2943"/>
    </w:p>
    <w:p w:rsidR="006100E2" w:rsidRPr="00B72C5B" w:rsidRDefault="006100E2" w:rsidP="006100E2">
      <w:pPr>
        <w:pStyle w:val="af6"/>
        <w:keepNext/>
        <w:rPr>
          <w:rtl/>
        </w:rPr>
      </w:pPr>
      <w:bookmarkStart w:id="2944" w:name="ET_yor_6157_19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944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0B6DDF" w:rsidP="006100E2">
      <w:pPr>
        <w:rPr>
          <w:rtl/>
        </w:rPr>
      </w:pPr>
      <w:bookmarkStart w:id="2945" w:name="_ETM_Q1_4521567"/>
      <w:bookmarkEnd w:id="2945"/>
      <w:r w:rsidRPr="00B72C5B">
        <w:rPr>
          <w:rFonts w:hint="cs"/>
          <w:rtl/>
        </w:rPr>
        <w:t>אין</w:t>
      </w:r>
      <w:bookmarkStart w:id="2946" w:name="_ETM_Q1_4520164"/>
      <w:bookmarkEnd w:id="2946"/>
      <w:r w:rsidRPr="00B72C5B">
        <w:rPr>
          <w:rFonts w:hint="cs"/>
          <w:rtl/>
        </w:rPr>
        <w:t xml:space="preserve"> בעיה, מועד הבחירות לרבנות הראשית יהיה </w:t>
      </w:r>
      <w:r w:rsidR="006100E2" w:rsidRPr="00B72C5B">
        <w:rPr>
          <w:rFonts w:hint="cs"/>
          <w:rtl/>
        </w:rPr>
        <w:t>באחד בינואר 25', כדי ש</w:t>
      </w:r>
      <w:r w:rsidRPr="00B72C5B">
        <w:rPr>
          <w:rFonts w:hint="cs"/>
          <w:rtl/>
        </w:rPr>
        <w:t xml:space="preserve">עד אז נוכל לתקן </w:t>
      </w:r>
      <w:bookmarkStart w:id="2947" w:name="_ETM_Q1_4525890"/>
      <w:bookmarkEnd w:id="2947"/>
      <w:r w:rsidRPr="00B72C5B">
        <w:rPr>
          <w:rFonts w:hint="cs"/>
          <w:rtl/>
        </w:rPr>
        <w:t>את החוק ו</w:t>
      </w:r>
      <w:r w:rsidR="006100E2" w:rsidRPr="00B72C5B">
        <w:rPr>
          <w:rFonts w:hint="cs"/>
          <w:rtl/>
        </w:rPr>
        <w:t>נכניס שגם</w:t>
      </w:r>
      <w:r w:rsidRPr="00B72C5B">
        <w:rPr>
          <w:rFonts w:hint="cs"/>
          <w:rtl/>
        </w:rPr>
        <w:t xml:space="preserve"> המועצות האזוריות באזור יוכלו להשתתף</w:t>
      </w:r>
      <w:r w:rsidR="006100E2" w:rsidRPr="00B72C5B">
        <w:rPr>
          <w:rFonts w:hint="cs"/>
          <w:rtl/>
        </w:rPr>
        <w:t xml:space="preserve">. </w:t>
      </w:r>
    </w:p>
    <w:p w:rsidR="00DC3ADF" w:rsidRPr="00B72C5B" w:rsidRDefault="00DC3ADF" w:rsidP="00DC3ADF">
      <w:pPr>
        <w:rPr>
          <w:rtl/>
        </w:rPr>
      </w:pPr>
      <w:bookmarkStart w:id="2948" w:name="_ETM_Q1_4529538"/>
      <w:bookmarkStart w:id="2949" w:name="_ETM_Q1_4529612"/>
      <w:bookmarkStart w:id="2950" w:name="_ETM_Q1_4533342"/>
      <w:bookmarkStart w:id="2951" w:name="_ETM_Q1_4533407"/>
      <w:bookmarkStart w:id="2952" w:name="_ETM_Q1_4536456"/>
      <w:bookmarkEnd w:id="2948"/>
      <w:bookmarkEnd w:id="2949"/>
      <w:bookmarkEnd w:id="2950"/>
      <w:bookmarkEnd w:id="2951"/>
      <w:bookmarkEnd w:id="2952"/>
    </w:p>
    <w:p w:rsidR="006100E2" w:rsidRPr="00B72C5B" w:rsidRDefault="006100E2" w:rsidP="006100E2">
      <w:pPr>
        <w:pStyle w:val="a4"/>
        <w:keepNext/>
        <w:rPr>
          <w:rtl/>
        </w:rPr>
      </w:pPr>
      <w:bookmarkStart w:id="2953" w:name="ET_speaker_6501_191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משה רוט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953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0B6DDF" w:rsidP="000B6DDF">
      <w:pPr>
        <w:rPr>
          <w:rtl/>
        </w:rPr>
      </w:pPr>
      <w:bookmarkStart w:id="2954" w:name="_ETM_Q1_4536889"/>
      <w:bookmarkStart w:id="2955" w:name="_ETM_Q1_4536944"/>
      <w:bookmarkEnd w:id="2954"/>
      <w:bookmarkEnd w:id="2955"/>
      <w:r w:rsidRPr="00B72C5B">
        <w:rPr>
          <w:rFonts w:hint="cs"/>
          <w:rtl/>
        </w:rPr>
        <w:t xml:space="preserve">סליחה שאני אומר, </w:t>
      </w:r>
      <w:bookmarkStart w:id="2956" w:name="_ETM_Q1_4539226"/>
      <w:bookmarkEnd w:id="2956"/>
      <w:r w:rsidR="006100E2" w:rsidRPr="00B72C5B">
        <w:rPr>
          <w:rFonts w:hint="cs"/>
          <w:rtl/>
        </w:rPr>
        <w:t xml:space="preserve">יש לי </w:t>
      </w:r>
      <w:r w:rsidRPr="00B72C5B">
        <w:rPr>
          <w:rFonts w:hint="cs"/>
          <w:rtl/>
        </w:rPr>
        <w:t xml:space="preserve">קודם כל </w:t>
      </w:r>
      <w:r w:rsidR="006100E2" w:rsidRPr="00B72C5B">
        <w:rPr>
          <w:rFonts w:hint="cs"/>
          <w:rtl/>
        </w:rPr>
        <w:t xml:space="preserve">תחושה </w:t>
      </w:r>
      <w:bookmarkStart w:id="2957" w:name="_ETM_Q1_4539210"/>
      <w:bookmarkEnd w:id="2957"/>
      <w:r w:rsidR="006100E2" w:rsidRPr="00B72C5B">
        <w:rPr>
          <w:rFonts w:hint="cs"/>
          <w:rtl/>
        </w:rPr>
        <w:t>לעמוד על הנקודה של שבוע לפה ושבוע לשם</w:t>
      </w:r>
      <w:r w:rsidRPr="00B72C5B">
        <w:rPr>
          <w:rFonts w:hint="cs"/>
          <w:rtl/>
        </w:rPr>
        <w:t xml:space="preserve"> זה</w:t>
      </w:r>
      <w:r w:rsidR="006100E2" w:rsidRPr="00B72C5B">
        <w:rPr>
          <w:rFonts w:hint="cs"/>
          <w:rtl/>
        </w:rPr>
        <w:t xml:space="preserve"> תמיד עדיף </w:t>
      </w:r>
      <w:bookmarkStart w:id="2958" w:name="_ETM_Q1_4545897"/>
      <w:bookmarkEnd w:id="2958"/>
      <w:r w:rsidR="006100E2" w:rsidRPr="00B72C5B">
        <w:rPr>
          <w:rFonts w:hint="cs"/>
          <w:rtl/>
        </w:rPr>
        <w:t xml:space="preserve">לדחות את הבחירות, כשזה מוסיף </w:t>
      </w:r>
      <w:r w:rsidRPr="00B72C5B">
        <w:rPr>
          <w:rFonts w:hint="cs"/>
          <w:rtl/>
        </w:rPr>
        <w:t xml:space="preserve">או </w:t>
      </w:r>
      <w:r w:rsidR="006100E2" w:rsidRPr="00B72C5B">
        <w:rPr>
          <w:rFonts w:hint="cs"/>
          <w:rtl/>
        </w:rPr>
        <w:t xml:space="preserve">מהצד הטכני או מהצד של </w:t>
      </w:r>
      <w:bookmarkStart w:id="2959" w:name="_ETM_Q1_4553515"/>
      <w:bookmarkEnd w:id="2959"/>
      <w:r w:rsidR="006100E2" w:rsidRPr="00B72C5B">
        <w:rPr>
          <w:rFonts w:hint="cs"/>
          <w:rtl/>
        </w:rPr>
        <w:t xml:space="preserve">ניקיון העניין, ולכן </w:t>
      </w:r>
      <w:r w:rsidRPr="00B72C5B">
        <w:rPr>
          <w:rFonts w:hint="cs"/>
          <w:rtl/>
        </w:rPr>
        <w:t xml:space="preserve">ההתעקשות המצומצמת הזאת היא </w:t>
      </w:r>
      <w:r w:rsidR="006100E2" w:rsidRPr="00B72C5B">
        <w:rPr>
          <w:rFonts w:hint="cs"/>
          <w:rtl/>
        </w:rPr>
        <w:t xml:space="preserve">לא במקום. </w:t>
      </w:r>
    </w:p>
    <w:p w:rsidR="006100E2" w:rsidRPr="00B72C5B" w:rsidRDefault="006100E2" w:rsidP="006100E2">
      <w:pPr>
        <w:rPr>
          <w:rtl/>
        </w:rPr>
      </w:pPr>
      <w:bookmarkStart w:id="2960" w:name="_ETM_Q1_4559815"/>
      <w:bookmarkStart w:id="2961" w:name="_ETM_Q1_4559876"/>
      <w:bookmarkEnd w:id="2960"/>
      <w:bookmarkEnd w:id="2961"/>
    </w:p>
    <w:p w:rsidR="000B6DDF" w:rsidRPr="00B72C5B" w:rsidRDefault="000B6DDF" w:rsidP="000B6DDF">
      <w:pPr>
        <w:pStyle w:val="af6"/>
        <w:keepNext/>
        <w:rPr>
          <w:rtl/>
        </w:rPr>
      </w:pPr>
      <w:bookmarkStart w:id="2962" w:name="ET_yor_6157_44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962"/>
    </w:p>
    <w:p w:rsidR="000B6DDF" w:rsidRPr="00B72C5B" w:rsidRDefault="000B6DDF" w:rsidP="000B6DDF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2963" w:name="_ETM_Q1_4560126"/>
      <w:bookmarkEnd w:id="2963"/>
      <w:r w:rsidRPr="00B72C5B">
        <w:rPr>
          <w:rFonts w:hint="cs"/>
          <w:rtl/>
        </w:rPr>
        <w:t xml:space="preserve">מסכים. </w:t>
      </w:r>
    </w:p>
    <w:p w:rsidR="000B6DDF" w:rsidRPr="00B72C5B" w:rsidRDefault="000B6DDF" w:rsidP="000B6DDF">
      <w:pPr>
        <w:rPr>
          <w:rtl/>
        </w:rPr>
      </w:pPr>
      <w:bookmarkStart w:id="2964" w:name="_ETM_Q1_4561585"/>
      <w:bookmarkStart w:id="2965" w:name="_ETM_Q1_4561652"/>
      <w:bookmarkStart w:id="2966" w:name="_ETM_Q1_4562833"/>
      <w:bookmarkEnd w:id="2964"/>
      <w:bookmarkEnd w:id="2965"/>
      <w:bookmarkEnd w:id="2966"/>
    </w:p>
    <w:p w:rsidR="000B6DDF" w:rsidRPr="00B72C5B" w:rsidRDefault="000B6DDF" w:rsidP="000B6DDF">
      <w:pPr>
        <w:pStyle w:val="a4"/>
        <w:keepNext/>
        <w:rPr>
          <w:rtl/>
        </w:rPr>
      </w:pPr>
      <w:bookmarkStart w:id="2967" w:name="ET_speaker_6501_449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משה רוט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967"/>
    </w:p>
    <w:p w:rsidR="000B6DDF" w:rsidRPr="00B72C5B" w:rsidRDefault="000B6DDF" w:rsidP="000B6DDF">
      <w:pPr>
        <w:pStyle w:val="KeepWithNext"/>
        <w:rPr>
          <w:rtl/>
        </w:rPr>
      </w:pPr>
    </w:p>
    <w:p w:rsidR="006100E2" w:rsidRPr="00B72C5B" w:rsidRDefault="006100E2" w:rsidP="006100E2">
      <w:pPr>
        <w:rPr>
          <w:rtl/>
        </w:rPr>
      </w:pPr>
      <w:bookmarkStart w:id="2968" w:name="_ETM_Q1_4563311"/>
      <w:bookmarkStart w:id="2969" w:name="_ETM_Q1_4563337"/>
      <w:bookmarkStart w:id="2970" w:name="_ETM_Q1_4559956"/>
      <w:bookmarkStart w:id="2971" w:name="_ETM_Q1_4560017"/>
      <w:bookmarkEnd w:id="2968"/>
      <w:bookmarkEnd w:id="2969"/>
      <w:bookmarkEnd w:id="2970"/>
      <w:bookmarkEnd w:id="2971"/>
      <w:r w:rsidRPr="00B72C5B">
        <w:rPr>
          <w:rFonts w:hint="cs"/>
          <w:rtl/>
        </w:rPr>
        <w:t xml:space="preserve">אנחנו בשנה מעוברת, </w:t>
      </w:r>
      <w:bookmarkStart w:id="2972" w:name="_ETM_Q1_4563097"/>
      <w:bookmarkEnd w:id="2972"/>
      <w:r w:rsidRPr="00B72C5B">
        <w:rPr>
          <w:rFonts w:hint="cs"/>
          <w:rtl/>
        </w:rPr>
        <w:t xml:space="preserve">חז"ל אומרים שיש הרבה סיבות </w:t>
      </w:r>
      <w:r w:rsidR="000B6DDF" w:rsidRPr="00B72C5B">
        <w:rPr>
          <w:rFonts w:hint="cs"/>
          <w:rtl/>
        </w:rPr>
        <w:t xml:space="preserve">למה </w:t>
      </w:r>
      <w:bookmarkStart w:id="2973" w:name="_ETM_Q1_4566617"/>
      <w:bookmarkEnd w:id="2973"/>
      <w:r w:rsidR="000B6DDF" w:rsidRPr="00B72C5B">
        <w:rPr>
          <w:rFonts w:hint="cs"/>
          <w:rtl/>
        </w:rPr>
        <w:t xml:space="preserve">עושים שנה מעוברת, אחת מהן היא כדי לתקן דרכים </w:t>
      </w:r>
      <w:r w:rsidRPr="00B72C5B">
        <w:rPr>
          <w:rFonts w:hint="cs"/>
          <w:rtl/>
        </w:rPr>
        <w:t xml:space="preserve">תרתי משמע. אני חושב </w:t>
      </w:r>
      <w:bookmarkStart w:id="2974" w:name="_ETM_Q1_4571133"/>
      <w:bookmarkEnd w:id="2974"/>
      <w:r w:rsidRPr="00B72C5B">
        <w:rPr>
          <w:rFonts w:hint="cs"/>
          <w:rtl/>
        </w:rPr>
        <w:t>שראוי ונכון לתת את המרווח</w:t>
      </w:r>
      <w:bookmarkStart w:id="2975" w:name="_ETM_Q1_4574953"/>
      <w:bookmarkEnd w:id="2975"/>
      <w:r w:rsidRPr="00B72C5B">
        <w:rPr>
          <w:rFonts w:hint="cs"/>
          <w:rtl/>
        </w:rPr>
        <w:t xml:space="preserve">. </w:t>
      </w:r>
    </w:p>
    <w:p w:rsidR="006100E2" w:rsidRPr="00B72C5B" w:rsidRDefault="006100E2" w:rsidP="006100E2">
      <w:pPr>
        <w:rPr>
          <w:rtl/>
        </w:rPr>
      </w:pPr>
      <w:bookmarkStart w:id="2976" w:name="_ETM_Q1_4575142"/>
      <w:bookmarkStart w:id="2977" w:name="_ETM_Q1_4575205"/>
      <w:bookmarkStart w:id="2978" w:name="_ETM_Q1_4576804"/>
      <w:bookmarkEnd w:id="2976"/>
      <w:bookmarkEnd w:id="2977"/>
      <w:bookmarkEnd w:id="2978"/>
    </w:p>
    <w:p w:rsidR="006100E2" w:rsidRPr="00B72C5B" w:rsidRDefault="006100E2" w:rsidP="006100E2">
      <w:pPr>
        <w:pStyle w:val="a4"/>
        <w:keepNext/>
        <w:rPr>
          <w:rtl/>
        </w:rPr>
      </w:pPr>
      <w:bookmarkStart w:id="2979" w:name="ET_speaker_6520_192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2979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6100E2" w:rsidP="006100E2">
      <w:pPr>
        <w:rPr>
          <w:rtl/>
        </w:rPr>
      </w:pPr>
      <w:bookmarkStart w:id="2980" w:name="_ETM_Q1_4577196"/>
      <w:bookmarkStart w:id="2981" w:name="_ETM_Q1_4577236"/>
      <w:bookmarkEnd w:id="2980"/>
      <w:bookmarkEnd w:id="2981"/>
      <w:r w:rsidRPr="00B72C5B">
        <w:rPr>
          <w:rFonts w:hint="cs"/>
          <w:rtl/>
        </w:rPr>
        <w:t>למתי אתה חושב?</w:t>
      </w:r>
    </w:p>
    <w:p w:rsidR="006100E2" w:rsidRPr="00B72C5B" w:rsidRDefault="006100E2" w:rsidP="006100E2">
      <w:pPr>
        <w:rPr>
          <w:rtl/>
        </w:rPr>
      </w:pPr>
      <w:bookmarkStart w:id="2982" w:name="_ETM_Q1_4579737"/>
      <w:bookmarkStart w:id="2983" w:name="_ETM_Q1_4579788"/>
      <w:bookmarkEnd w:id="2982"/>
      <w:bookmarkEnd w:id="2983"/>
    </w:p>
    <w:p w:rsidR="006100E2" w:rsidRPr="00B72C5B" w:rsidRDefault="006100E2" w:rsidP="006100E2">
      <w:pPr>
        <w:pStyle w:val="af6"/>
        <w:keepNext/>
        <w:rPr>
          <w:rtl/>
        </w:rPr>
      </w:pPr>
      <w:bookmarkStart w:id="2984" w:name="ET_yor_6157_19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2984"/>
    </w:p>
    <w:p w:rsidR="006100E2" w:rsidRPr="00B72C5B" w:rsidRDefault="006100E2" w:rsidP="006100E2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2985" w:name="_ETM_Q1_4580431"/>
      <w:bookmarkEnd w:id="2985"/>
      <w:r w:rsidRPr="00B72C5B">
        <w:rPr>
          <w:rFonts w:hint="cs"/>
          <w:rtl/>
        </w:rPr>
        <w:t xml:space="preserve">אני מסכים אתך. </w:t>
      </w:r>
      <w:r w:rsidR="006100E2" w:rsidRPr="00B72C5B">
        <w:rPr>
          <w:rFonts w:hint="cs"/>
          <w:rtl/>
        </w:rPr>
        <w:t xml:space="preserve">אין לי </w:t>
      </w:r>
      <w:bookmarkStart w:id="2986" w:name="_ETM_Q1_4581341"/>
      <w:bookmarkEnd w:id="2986"/>
      <w:r w:rsidR="006100E2" w:rsidRPr="00B72C5B">
        <w:t>reference</w:t>
      </w:r>
      <w:r w:rsidR="006100E2" w:rsidRPr="00B72C5B">
        <w:rPr>
          <w:rFonts w:hint="cs"/>
          <w:rtl/>
        </w:rPr>
        <w:t xml:space="preserve">, </w:t>
      </w:r>
      <w:r w:rsidRPr="00B72C5B">
        <w:rPr>
          <w:rFonts w:hint="cs"/>
          <w:rtl/>
        </w:rPr>
        <w:t>אם ה-</w:t>
      </w:r>
      <w:r w:rsidRPr="00B72C5B">
        <w:t>reference</w:t>
      </w:r>
      <w:r w:rsidRPr="00B72C5B">
        <w:rPr>
          <w:rFonts w:hint="cs"/>
          <w:rtl/>
        </w:rPr>
        <w:t xml:space="preserve"> הוא רק נטו, נטו הזמן </w:t>
      </w:r>
      <w:bookmarkStart w:id="2987" w:name="_ETM_Q1_4584583"/>
      <w:bookmarkEnd w:id="2987"/>
      <w:r w:rsidRPr="00B72C5B">
        <w:rPr>
          <w:rFonts w:hint="cs"/>
          <w:rtl/>
        </w:rPr>
        <w:t xml:space="preserve">מהבחירות המקומיות, אני חושב שזאת טעות. אני חושבת שזאת טעות </w:t>
      </w:r>
      <w:bookmarkStart w:id="2988" w:name="_ETM_Q1_4590775"/>
      <w:bookmarkEnd w:id="2988"/>
      <w:r w:rsidR="006100E2" w:rsidRPr="00B72C5B">
        <w:rPr>
          <w:rFonts w:hint="cs"/>
          <w:rtl/>
        </w:rPr>
        <w:t xml:space="preserve">גם בגלל מה שדיברנו שלא צריך להיות </w:t>
      </w:r>
      <w:bookmarkStart w:id="2989" w:name="_ETM_Q1_4592213"/>
      <w:bookmarkEnd w:id="2989"/>
      <w:r w:rsidR="006100E2" w:rsidRPr="00B72C5B">
        <w:rPr>
          <w:rFonts w:hint="cs"/>
          <w:rtl/>
        </w:rPr>
        <w:t>צמוד על היום, צריך לתת רווח</w:t>
      </w:r>
      <w:r w:rsidRPr="00B72C5B">
        <w:rPr>
          <w:rFonts w:hint="cs"/>
          <w:rtl/>
        </w:rPr>
        <w:t>,</w:t>
      </w:r>
      <w:r w:rsidR="006100E2" w:rsidRPr="00B72C5B">
        <w:rPr>
          <w:rFonts w:hint="cs"/>
          <w:rtl/>
        </w:rPr>
        <w:t xml:space="preserve"> גם בגלל שאנחנו בסיטואציה </w:t>
      </w:r>
      <w:bookmarkStart w:id="2990" w:name="_ETM_Q1_4598216"/>
      <w:bookmarkEnd w:id="2990"/>
      <w:r w:rsidR="006100E2" w:rsidRPr="00B72C5B">
        <w:rPr>
          <w:rFonts w:hint="cs"/>
          <w:rtl/>
        </w:rPr>
        <w:t xml:space="preserve">שבחלק מהמועצות עדיין לא היו בחירות, אני לא יודע. </w:t>
      </w:r>
      <w:bookmarkStart w:id="2991" w:name="_ETM_Q1_4605373"/>
      <w:bookmarkEnd w:id="2991"/>
    </w:p>
    <w:p w:rsidR="000B6DDF" w:rsidRPr="00B72C5B" w:rsidRDefault="000B6DDF" w:rsidP="000B6DDF">
      <w:pPr>
        <w:rPr>
          <w:rtl/>
        </w:rPr>
      </w:pPr>
      <w:bookmarkStart w:id="2992" w:name="_ETM_Q1_4603726"/>
      <w:bookmarkStart w:id="2993" w:name="_ETM_Q1_4603799"/>
      <w:bookmarkEnd w:id="2992"/>
      <w:bookmarkEnd w:id="2993"/>
    </w:p>
    <w:p w:rsidR="000B6DDF" w:rsidRPr="00B72C5B" w:rsidRDefault="000B6DDF" w:rsidP="000B6DDF">
      <w:pPr>
        <w:pStyle w:val="af9"/>
        <w:keepNext/>
        <w:rPr>
          <w:rtl/>
        </w:rPr>
      </w:pPr>
      <w:bookmarkStart w:id="2994" w:name="ET_guest_514863_45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2994"/>
    </w:p>
    <w:p w:rsidR="000B6DDF" w:rsidRPr="00B72C5B" w:rsidRDefault="000B6DDF" w:rsidP="000B6DDF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2995" w:name="_ETM_Q1_4603691"/>
      <w:bookmarkStart w:id="2996" w:name="_ETM_Q1_4603734"/>
      <w:bookmarkEnd w:id="2995"/>
      <w:bookmarkEnd w:id="2996"/>
      <w:r w:rsidRPr="00B72C5B">
        <w:rPr>
          <w:rFonts w:hint="cs"/>
          <w:rtl/>
        </w:rPr>
        <w:t xml:space="preserve">השאלה אם זה רלוונטי. </w:t>
      </w:r>
    </w:p>
    <w:p w:rsidR="006100E2" w:rsidRPr="00B72C5B" w:rsidRDefault="006100E2" w:rsidP="006100E2">
      <w:pPr>
        <w:rPr>
          <w:rtl/>
        </w:rPr>
      </w:pPr>
      <w:bookmarkStart w:id="2997" w:name="_ETM_Q1_4603831"/>
      <w:bookmarkStart w:id="2998" w:name="_ETM_Q1_4603915"/>
      <w:bookmarkStart w:id="2999" w:name="_ETM_Q1_4608007"/>
      <w:bookmarkStart w:id="3000" w:name="_ETM_Q1_4608077"/>
      <w:bookmarkStart w:id="3001" w:name="_ETM_Q1_4609869"/>
      <w:bookmarkEnd w:id="2997"/>
      <w:bookmarkEnd w:id="2998"/>
      <w:bookmarkEnd w:id="2999"/>
      <w:bookmarkEnd w:id="3000"/>
      <w:bookmarkEnd w:id="3001"/>
    </w:p>
    <w:p w:rsidR="006100E2" w:rsidRPr="00B72C5B" w:rsidRDefault="006100E2" w:rsidP="006100E2">
      <w:pPr>
        <w:pStyle w:val="a4"/>
        <w:keepNext/>
        <w:rPr>
          <w:rtl/>
        </w:rPr>
      </w:pPr>
      <w:bookmarkStart w:id="3002" w:name="ET_speaker_6501_194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משה רוט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002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6100E2" w:rsidP="006100E2">
      <w:pPr>
        <w:rPr>
          <w:rtl/>
        </w:rPr>
      </w:pPr>
      <w:bookmarkStart w:id="3003" w:name="_ETM_Q1_4610260"/>
      <w:bookmarkStart w:id="3004" w:name="_ETM_Q1_4610295"/>
      <w:bookmarkEnd w:id="3003"/>
      <w:bookmarkEnd w:id="3004"/>
      <w:r w:rsidRPr="00B72C5B">
        <w:rPr>
          <w:rFonts w:hint="cs"/>
          <w:rtl/>
        </w:rPr>
        <w:t xml:space="preserve">גם על הספק. </w:t>
      </w:r>
    </w:p>
    <w:p w:rsidR="006100E2" w:rsidRPr="00B72C5B" w:rsidRDefault="006100E2" w:rsidP="006100E2">
      <w:pPr>
        <w:rPr>
          <w:rtl/>
        </w:rPr>
      </w:pPr>
      <w:bookmarkStart w:id="3005" w:name="_ETM_Q1_4611667"/>
      <w:bookmarkStart w:id="3006" w:name="_ETM_Q1_4611722"/>
      <w:bookmarkEnd w:id="3005"/>
      <w:bookmarkEnd w:id="3006"/>
    </w:p>
    <w:p w:rsidR="006100E2" w:rsidRPr="00B72C5B" w:rsidRDefault="006100E2" w:rsidP="006100E2">
      <w:pPr>
        <w:pStyle w:val="af6"/>
        <w:keepNext/>
        <w:rPr>
          <w:rtl/>
        </w:rPr>
      </w:pPr>
      <w:bookmarkStart w:id="3007" w:name="ET_yor_6157_19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007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0B6DDF" w:rsidP="000B6DDF">
      <w:pPr>
        <w:rPr>
          <w:rtl/>
        </w:rPr>
      </w:pPr>
      <w:bookmarkStart w:id="3008" w:name="_ETM_Q1_4612788"/>
      <w:bookmarkEnd w:id="3008"/>
      <w:r w:rsidRPr="00B72C5B">
        <w:rPr>
          <w:rFonts w:hint="cs"/>
          <w:rtl/>
        </w:rPr>
        <w:t xml:space="preserve">גם בגלל </w:t>
      </w:r>
      <w:bookmarkStart w:id="3009" w:name="_ETM_Q1_4609059"/>
      <w:bookmarkEnd w:id="3009"/>
      <w:r w:rsidRPr="00B72C5B">
        <w:rPr>
          <w:rFonts w:hint="cs"/>
          <w:rtl/>
        </w:rPr>
        <w:t xml:space="preserve">שאנחנו דחינו בחירות להרבה מאוד בעלי תפקידים בהרבה מאוד גופים </w:t>
      </w:r>
      <w:bookmarkStart w:id="3010" w:name="_ETM_Q1_4614107"/>
      <w:bookmarkEnd w:id="3010"/>
      <w:r w:rsidR="006100E2" w:rsidRPr="00B72C5B">
        <w:rPr>
          <w:rFonts w:hint="cs"/>
          <w:rtl/>
        </w:rPr>
        <w:t>בפרקי זמן יותר ארוכים</w:t>
      </w:r>
      <w:r w:rsidRPr="00B72C5B">
        <w:rPr>
          <w:rFonts w:hint="cs"/>
          <w:rtl/>
        </w:rPr>
        <w:t xml:space="preserve">, וגם עשינו דחייה </w:t>
      </w:r>
      <w:r w:rsidRPr="00B72C5B">
        <w:t>flat</w:t>
      </w:r>
      <w:r w:rsidRPr="00B72C5B">
        <w:rPr>
          <w:rFonts w:hint="cs"/>
          <w:rtl/>
        </w:rPr>
        <w:t xml:space="preserve"> של ארבעה חודשים</w:t>
      </w:r>
      <w:r w:rsidR="006100E2" w:rsidRPr="00B72C5B">
        <w:rPr>
          <w:rFonts w:hint="cs"/>
          <w:rtl/>
        </w:rPr>
        <w:t xml:space="preserve">. </w:t>
      </w:r>
      <w:bookmarkStart w:id="3011" w:name="_ETM_Q1_4616028"/>
      <w:bookmarkEnd w:id="3011"/>
      <w:r w:rsidR="006100E2" w:rsidRPr="00B72C5B">
        <w:rPr>
          <w:rFonts w:hint="cs"/>
          <w:rtl/>
        </w:rPr>
        <w:t xml:space="preserve">אני יודע ש-א' ניסן </w:t>
      </w:r>
      <w:r w:rsidRPr="00B72C5B">
        <w:rPr>
          <w:rFonts w:hint="cs"/>
          <w:rtl/>
        </w:rPr>
        <w:t>היה תאריך ש</w:t>
      </w:r>
      <w:r w:rsidR="006100E2" w:rsidRPr="00B72C5B">
        <w:rPr>
          <w:rFonts w:hint="cs"/>
          <w:rtl/>
        </w:rPr>
        <w:t xml:space="preserve">מראש היה קצת </w:t>
      </w:r>
      <w:r w:rsidR="006100E2" w:rsidRPr="00B72C5B">
        <w:t xml:space="preserve">over </w:t>
      </w:r>
      <w:bookmarkStart w:id="3012" w:name="_ETM_Q1_4625296"/>
      <w:bookmarkEnd w:id="3012"/>
      <w:r w:rsidR="006100E2" w:rsidRPr="00B72C5B">
        <w:t>the edge</w:t>
      </w:r>
      <w:r w:rsidR="006100E2" w:rsidRPr="00B72C5B">
        <w:rPr>
          <w:rFonts w:hint="cs"/>
          <w:rtl/>
        </w:rPr>
        <w:t xml:space="preserve">, </w:t>
      </w:r>
      <w:r w:rsidRPr="00B72C5B">
        <w:rPr>
          <w:rFonts w:hint="cs"/>
          <w:rtl/>
        </w:rPr>
        <w:t xml:space="preserve">אני </w:t>
      </w:r>
      <w:bookmarkStart w:id="3013" w:name="_ETM_Q1_4625217"/>
      <w:bookmarkEnd w:id="3013"/>
      <w:r w:rsidRPr="00B72C5B">
        <w:rPr>
          <w:rFonts w:hint="cs"/>
          <w:rtl/>
        </w:rPr>
        <w:t xml:space="preserve">מסכים. זה היה שישה חודשים אחרי הבחירות, ופה אנחנו מגיעים </w:t>
      </w:r>
      <w:bookmarkStart w:id="3014" w:name="_ETM_Q1_4627973"/>
      <w:bookmarkEnd w:id="3014"/>
      <w:r w:rsidRPr="00B72C5B">
        <w:rPr>
          <w:rFonts w:hint="cs"/>
          <w:rtl/>
        </w:rPr>
        <w:t xml:space="preserve">לחודשיים, שלושה אחרי הבחירות. כמה זה עכשיו? שלושה חודשים אחרי </w:t>
      </w:r>
      <w:bookmarkStart w:id="3015" w:name="_ETM_Q1_4632867"/>
      <w:bookmarkEnd w:id="3015"/>
      <w:r w:rsidRPr="00B72C5B">
        <w:rPr>
          <w:rFonts w:hint="cs"/>
          <w:rtl/>
        </w:rPr>
        <w:t xml:space="preserve">הבחירות, אז אני לא בטוח שצריך </w:t>
      </w:r>
      <w:r w:rsidR="006100E2" w:rsidRPr="00B72C5B">
        <w:rPr>
          <w:rFonts w:hint="cs"/>
          <w:rtl/>
        </w:rPr>
        <w:t xml:space="preserve">להיצמד </w:t>
      </w:r>
      <w:r w:rsidRPr="00B72C5B">
        <w:rPr>
          <w:rFonts w:hint="cs"/>
          <w:rtl/>
        </w:rPr>
        <w:t xml:space="preserve">בדיוק </w:t>
      </w:r>
      <w:r w:rsidR="006100E2" w:rsidRPr="00B72C5B">
        <w:rPr>
          <w:rFonts w:hint="cs"/>
          <w:rtl/>
        </w:rPr>
        <w:t xml:space="preserve">למה שהיה בחוק הקודם. </w:t>
      </w:r>
    </w:p>
    <w:p w:rsidR="006100E2" w:rsidRPr="00B72C5B" w:rsidRDefault="006100E2" w:rsidP="006100E2">
      <w:pPr>
        <w:rPr>
          <w:rtl/>
        </w:rPr>
      </w:pPr>
      <w:bookmarkStart w:id="3016" w:name="_ETM_Q1_4637625"/>
      <w:bookmarkStart w:id="3017" w:name="_ETM_Q1_4637696"/>
      <w:bookmarkEnd w:id="3016"/>
      <w:bookmarkEnd w:id="3017"/>
    </w:p>
    <w:p w:rsidR="006100E2" w:rsidRPr="00B72C5B" w:rsidRDefault="006100E2" w:rsidP="000B6DDF">
      <w:pPr>
        <w:pStyle w:val="a4"/>
        <w:keepNext/>
        <w:rPr>
          <w:rtl/>
        </w:rPr>
      </w:pPr>
      <w:bookmarkStart w:id="3018" w:name="ET_speaker_דר_גור_בליי_19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018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6100E2" w:rsidP="006100E2">
      <w:pPr>
        <w:rPr>
          <w:rtl/>
        </w:rPr>
      </w:pPr>
      <w:bookmarkStart w:id="3019" w:name="_ETM_Q1_4641855"/>
      <w:bookmarkStart w:id="3020" w:name="_ETM_Q1_4642135"/>
      <w:bookmarkStart w:id="3021" w:name="_ETM_Q1_4642185"/>
      <w:bookmarkEnd w:id="3019"/>
      <w:bookmarkEnd w:id="3020"/>
      <w:bookmarkEnd w:id="3021"/>
      <w:r w:rsidRPr="00B72C5B">
        <w:rPr>
          <w:rFonts w:hint="cs"/>
          <w:rtl/>
        </w:rPr>
        <w:t xml:space="preserve">חמישה </w:t>
      </w:r>
      <w:bookmarkStart w:id="3022" w:name="_ETM_Q1_4643557"/>
      <w:bookmarkEnd w:id="3022"/>
      <w:r w:rsidR="000B6DDF" w:rsidRPr="00B72C5B">
        <w:rPr>
          <w:rFonts w:hint="cs"/>
          <w:rtl/>
        </w:rPr>
        <w:t xml:space="preserve">חודשים </w:t>
      </w:r>
      <w:r w:rsidRPr="00B72C5B">
        <w:rPr>
          <w:rFonts w:hint="cs"/>
          <w:rtl/>
        </w:rPr>
        <w:t xml:space="preserve">ושבוע. </w:t>
      </w:r>
    </w:p>
    <w:p w:rsidR="006100E2" w:rsidRPr="00B72C5B" w:rsidRDefault="006100E2" w:rsidP="006100E2">
      <w:pPr>
        <w:rPr>
          <w:rtl/>
        </w:rPr>
      </w:pPr>
      <w:bookmarkStart w:id="3023" w:name="_ETM_Q1_4644521"/>
      <w:bookmarkStart w:id="3024" w:name="_ETM_Q1_4644573"/>
      <w:bookmarkEnd w:id="3023"/>
      <w:bookmarkEnd w:id="3024"/>
    </w:p>
    <w:p w:rsidR="006100E2" w:rsidRPr="00B72C5B" w:rsidRDefault="006100E2" w:rsidP="006100E2">
      <w:pPr>
        <w:pStyle w:val="af6"/>
        <w:keepNext/>
        <w:rPr>
          <w:rtl/>
        </w:rPr>
      </w:pPr>
      <w:bookmarkStart w:id="3025" w:name="ET_yor_6157_19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025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0B6DDF" w:rsidP="006100E2">
      <w:pPr>
        <w:rPr>
          <w:rtl/>
        </w:rPr>
      </w:pPr>
      <w:bookmarkStart w:id="3026" w:name="_ETM_Q1_4645213"/>
      <w:bookmarkEnd w:id="3026"/>
      <w:r w:rsidRPr="00B72C5B">
        <w:rPr>
          <w:rFonts w:hint="cs"/>
          <w:rtl/>
        </w:rPr>
        <w:t xml:space="preserve">אני לא </w:t>
      </w:r>
      <w:bookmarkStart w:id="3027" w:name="_ETM_Q1_4644525"/>
      <w:bookmarkEnd w:id="3027"/>
      <w:r w:rsidRPr="00B72C5B">
        <w:rPr>
          <w:rFonts w:hint="cs"/>
          <w:rtl/>
        </w:rPr>
        <w:t xml:space="preserve">בטוח שצריך להיצמד למה שהיה מצד אחד. </w:t>
      </w:r>
      <w:r w:rsidR="006100E2" w:rsidRPr="00B72C5B">
        <w:rPr>
          <w:rFonts w:hint="cs"/>
          <w:rtl/>
        </w:rPr>
        <w:t xml:space="preserve">מצד שני, </w:t>
      </w:r>
      <w:r w:rsidRPr="00B72C5B">
        <w:rPr>
          <w:rFonts w:hint="cs"/>
          <w:rtl/>
        </w:rPr>
        <w:t>אני חושב ש</w:t>
      </w:r>
      <w:r w:rsidR="006100E2" w:rsidRPr="00B72C5B">
        <w:rPr>
          <w:rFonts w:hint="cs"/>
          <w:rtl/>
        </w:rPr>
        <w:t xml:space="preserve">בטח לא </w:t>
      </w:r>
      <w:r w:rsidRPr="00B72C5B">
        <w:rPr>
          <w:rFonts w:hint="cs"/>
          <w:rtl/>
        </w:rPr>
        <w:t xml:space="preserve">צריך </w:t>
      </w:r>
      <w:bookmarkStart w:id="3028" w:name="_ETM_Q1_4649213"/>
      <w:bookmarkEnd w:id="3028"/>
      <w:r w:rsidR="006100E2" w:rsidRPr="00B72C5B">
        <w:rPr>
          <w:rFonts w:hint="cs"/>
          <w:rtl/>
        </w:rPr>
        <w:t xml:space="preserve">להילחץ ולהידחס. </w:t>
      </w:r>
    </w:p>
    <w:p w:rsidR="006100E2" w:rsidRPr="00B72C5B" w:rsidRDefault="006100E2" w:rsidP="006100E2">
      <w:pPr>
        <w:rPr>
          <w:rtl/>
        </w:rPr>
      </w:pPr>
      <w:bookmarkStart w:id="3029" w:name="_ETM_Q1_4649456"/>
      <w:bookmarkStart w:id="3030" w:name="_ETM_Q1_4649507"/>
      <w:bookmarkEnd w:id="3029"/>
      <w:bookmarkEnd w:id="3030"/>
    </w:p>
    <w:p w:rsidR="006100E2" w:rsidRPr="00B72C5B" w:rsidRDefault="006100E2" w:rsidP="000B6DDF">
      <w:pPr>
        <w:rPr>
          <w:rtl/>
        </w:rPr>
      </w:pPr>
      <w:bookmarkStart w:id="3031" w:name="_ETM_Q1_4649577"/>
      <w:bookmarkStart w:id="3032" w:name="_ETM_Q1_4649627"/>
      <w:bookmarkEnd w:id="3031"/>
      <w:bookmarkEnd w:id="3032"/>
      <w:r w:rsidRPr="00B72C5B">
        <w:rPr>
          <w:rFonts w:hint="cs"/>
          <w:rtl/>
        </w:rPr>
        <w:t xml:space="preserve">אני חושב שאנחנו </w:t>
      </w:r>
      <w:bookmarkStart w:id="3033" w:name="_ETM_Q1_4651772"/>
      <w:bookmarkEnd w:id="3033"/>
      <w:r w:rsidRPr="00B72C5B">
        <w:rPr>
          <w:rFonts w:hint="cs"/>
          <w:rtl/>
        </w:rPr>
        <w:t>דוחים בהרבה מאוד עקרונות וסיבות הליכי בחירות בכל מיני תפקידים</w:t>
      </w:r>
      <w:bookmarkStart w:id="3034" w:name="_ETM_Q1_4659845"/>
      <w:bookmarkEnd w:id="3034"/>
      <w:r w:rsidRPr="00B72C5B">
        <w:rPr>
          <w:rFonts w:hint="cs"/>
          <w:rtl/>
        </w:rPr>
        <w:t xml:space="preserve">, מתוך הבנה שזה לא הזמן לקיום מערכת בחירות, שיקולים </w:t>
      </w:r>
      <w:bookmarkStart w:id="3035" w:name="_ETM_Q1_4666119"/>
      <w:bookmarkEnd w:id="3035"/>
      <w:r w:rsidRPr="00B72C5B">
        <w:rPr>
          <w:rFonts w:hint="cs"/>
          <w:rtl/>
        </w:rPr>
        <w:t xml:space="preserve">שמעבר. גם הבחירות </w:t>
      </w:r>
      <w:r w:rsidR="000B6DDF" w:rsidRPr="00B72C5B">
        <w:rPr>
          <w:rFonts w:hint="cs"/>
          <w:rtl/>
        </w:rPr>
        <w:t xml:space="preserve">לרשויות המקומיות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</w:t>
      </w:r>
      <w:r w:rsidR="000B6DDF" w:rsidRPr="00B72C5B">
        <w:rPr>
          <w:rFonts w:hint="cs"/>
          <w:rtl/>
        </w:rPr>
        <w:t xml:space="preserve">אלמלא שיקולים </w:t>
      </w:r>
      <w:r w:rsidRPr="00B72C5B">
        <w:rPr>
          <w:rFonts w:hint="cs"/>
          <w:rtl/>
        </w:rPr>
        <w:t>כבדי משקל מאוד,</w:t>
      </w:r>
      <w:r w:rsidR="000B6DDF" w:rsidRPr="00B72C5B">
        <w:rPr>
          <w:rFonts w:hint="cs"/>
          <w:rtl/>
        </w:rPr>
        <w:t xml:space="preserve"> של פנקס בוחרים </w:t>
      </w:r>
      <w:bookmarkStart w:id="3036" w:name="_ETM_Q1_4674759"/>
      <w:bookmarkEnd w:id="3036"/>
      <w:r w:rsidR="000B6DDF" w:rsidRPr="00B72C5B">
        <w:rPr>
          <w:rFonts w:hint="cs"/>
          <w:rtl/>
        </w:rPr>
        <w:t xml:space="preserve">ופגיעה </w:t>
      </w:r>
      <w:bookmarkStart w:id="3037" w:name="_ETM_Q1_4673400"/>
      <w:bookmarkEnd w:id="3037"/>
      <w:r w:rsidRPr="00B72C5B">
        <w:rPr>
          <w:rFonts w:hint="cs"/>
          <w:rtl/>
        </w:rPr>
        <w:t>בזכות לבחור ולהיבחר</w:t>
      </w:r>
      <w:r w:rsidR="000B6DDF" w:rsidRPr="00B72C5B">
        <w:rPr>
          <w:rFonts w:hint="cs"/>
          <w:rtl/>
        </w:rPr>
        <w:t xml:space="preserve"> בצורה משמעותית</w:t>
      </w:r>
      <w:r w:rsidRPr="00B72C5B">
        <w:rPr>
          <w:rFonts w:hint="cs"/>
          <w:rtl/>
        </w:rPr>
        <w:t xml:space="preserve">; אלמלא זה, היו דוחים </w:t>
      </w:r>
      <w:bookmarkStart w:id="3038" w:name="_ETM_Q1_4682703"/>
      <w:bookmarkEnd w:id="3038"/>
      <w:r w:rsidR="000B6DDF" w:rsidRPr="00B72C5B">
        <w:rPr>
          <w:rFonts w:hint="cs"/>
          <w:rtl/>
        </w:rPr>
        <w:t xml:space="preserve">ביותר, היו דוחים </w:t>
      </w:r>
      <w:r w:rsidRPr="00B72C5B">
        <w:rPr>
          <w:rFonts w:hint="cs"/>
          <w:rtl/>
        </w:rPr>
        <w:t xml:space="preserve">בפרק זמן יותר משמעותי, אבל השיקולים האלה </w:t>
      </w:r>
      <w:r w:rsidR="000B6DDF" w:rsidRPr="00B72C5B">
        <w:rPr>
          <w:rFonts w:hint="cs"/>
          <w:rtl/>
        </w:rPr>
        <w:t xml:space="preserve">הם נכונים גם לגבי </w:t>
      </w:r>
      <w:bookmarkStart w:id="3039" w:name="_ETM_Q1_4687675"/>
      <w:bookmarkEnd w:id="3039"/>
      <w:r w:rsidR="000B6DDF" w:rsidRPr="00B72C5B">
        <w:rPr>
          <w:rFonts w:hint="cs"/>
          <w:rtl/>
        </w:rPr>
        <w:t>רשויות מקומיות שהבחירות בהן יידחו או נדחו</w:t>
      </w:r>
      <w:bookmarkStart w:id="3040" w:name="_ETM_Q1_4691795"/>
      <w:bookmarkEnd w:id="3040"/>
      <w:r w:rsidR="000B6DDF" w:rsidRPr="00B72C5B">
        <w:rPr>
          <w:rFonts w:hint="cs"/>
          <w:rtl/>
        </w:rPr>
        <w:t xml:space="preserve">. </w:t>
      </w:r>
      <w:bookmarkStart w:id="3041" w:name="_ETM_Q1_4689483"/>
      <w:bookmarkEnd w:id="3041"/>
      <w:r w:rsidRPr="00B72C5B">
        <w:rPr>
          <w:rFonts w:hint="cs"/>
          <w:rtl/>
        </w:rPr>
        <w:t xml:space="preserve">אני לא רואה את ההצדקה </w:t>
      </w:r>
      <w:r w:rsidR="000B6DDF" w:rsidRPr="00B72C5B">
        <w:rPr>
          <w:rFonts w:hint="cs"/>
          <w:rtl/>
        </w:rPr>
        <w:t xml:space="preserve">להיצמד על היום, בטח לא </w:t>
      </w:r>
      <w:r w:rsidRPr="00B72C5B">
        <w:rPr>
          <w:rFonts w:hint="cs"/>
          <w:rtl/>
        </w:rPr>
        <w:t xml:space="preserve">לקצר </w:t>
      </w:r>
      <w:bookmarkStart w:id="3042" w:name="_ETM_Q1_4696932"/>
      <w:bookmarkEnd w:id="3042"/>
      <w:r w:rsidRPr="00B72C5B">
        <w:rPr>
          <w:rFonts w:hint="cs"/>
          <w:rtl/>
        </w:rPr>
        <w:t>את התקופה של חברי מועצת הרבנות הראשי</w:t>
      </w:r>
      <w:r w:rsidR="000B6DDF" w:rsidRPr="00B72C5B">
        <w:rPr>
          <w:rFonts w:hint="cs"/>
          <w:rtl/>
        </w:rPr>
        <w:t>ת</w:t>
      </w:r>
      <w:r w:rsidRPr="00B72C5B">
        <w:rPr>
          <w:rFonts w:hint="cs"/>
          <w:rtl/>
        </w:rPr>
        <w:t xml:space="preserve">, שזה בכלל משהו </w:t>
      </w:r>
      <w:bookmarkStart w:id="3043" w:name="_ETM_Q1_4702237"/>
      <w:bookmarkEnd w:id="3043"/>
      <w:r w:rsidRPr="00B72C5B">
        <w:rPr>
          <w:rFonts w:hint="cs"/>
          <w:rtl/>
        </w:rPr>
        <w:t xml:space="preserve">מהפכני בעיניי. </w:t>
      </w:r>
    </w:p>
    <w:p w:rsidR="006100E2" w:rsidRPr="00B72C5B" w:rsidRDefault="006100E2" w:rsidP="006100E2">
      <w:pPr>
        <w:rPr>
          <w:rtl/>
        </w:rPr>
      </w:pPr>
      <w:bookmarkStart w:id="3044" w:name="_ETM_Q1_4705332"/>
      <w:bookmarkStart w:id="3045" w:name="_ETM_Q1_4705407"/>
      <w:bookmarkStart w:id="3046" w:name="_ETM_Q1_4706507"/>
      <w:bookmarkEnd w:id="3044"/>
      <w:bookmarkEnd w:id="3045"/>
      <w:bookmarkEnd w:id="3046"/>
    </w:p>
    <w:p w:rsidR="006100E2" w:rsidRPr="00B72C5B" w:rsidRDefault="006100E2" w:rsidP="006100E2">
      <w:pPr>
        <w:pStyle w:val="af9"/>
        <w:keepNext/>
        <w:rPr>
          <w:rtl/>
        </w:rPr>
      </w:pPr>
      <w:bookmarkStart w:id="3047" w:name="ET_guest_514863_19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047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0B6DDF" w:rsidP="000B6DDF">
      <w:pPr>
        <w:rPr>
          <w:rtl/>
        </w:rPr>
      </w:pPr>
      <w:bookmarkStart w:id="3048" w:name="_ETM_Q1_4706964"/>
      <w:bookmarkStart w:id="3049" w:name="_ETM_Q1_4706989"/>
      <w:bookmarkEnd w:id="3048"/>
      <w:bookmarkEnd w:id="3049"/>
      <w:r w:rsidRPr="00B72C5B">
        <w:rPr>
          <w:rFonts w:hint="cs"/>
          <w:rtl/>
        </w:rPr>
        <w:t xml:space="preserve">היושב-ראש, זה נשמע כזה </w:t>
      </w:r>
      <w:bookmarkStart w:id="3050" w:name="_ETM_Q1_4707237"/>
      <w:bookmarkEnd w:id="3050"/>
      <w:r w:rsidRPr="00B72C5B">
        <w:rPr>
          <w:rFonts w:hint="cs"/>
          <w:rtl/>
        </w:rPr>
        <w:t xml:space="preserve">ככה על היום ומאוד מאוד מינימליסטי, אבל </w:t>
      </w:r>
      <w:r w:rsidR="006100E2" w:rsidRPr="00B72C5B">
        <w:rPr>
          <w:rFonts w:hint="cs"/>
          <w:rtl/>
        </w:rPr>
        <w:t>בסוף במרבית הרשויות</w:t>
      </w:r>
      <w:r w:rsidRPr="00B72C5B">
        <w:rPr>
          <w:rFonts w:hint="cs"/>
          <w:rtl/>
        </w:rPr>
        <w:t xml:space="preserve"> המקומיות </w:t>
      </w:r>
      <w:r w:rsidR="006100E2" w:rsidRPr="00B72C5B">
        <w:rPr>
          <w:rFonts w:hint="cs"/>
          <w:rtl/>
        </w:rPr>
        <w:t>אנשים קמים בבוקר למחרת ויודעים</w:t>
      </w:r>
      <w:r w:rsidRPr="00B72C5B">
        <w:rPr>
          <w:rFonts w:hint="cs"/>
          <w:rtl/>
        </w:rPr>
        <w:t xml:space="preserve"> </w:t>
      </w:r>
      <w:bookmarkStart w:id="3051" w:name="_ETM_Q1_4712777"/>
      <w:bookmarkEnd w:id="3051"/>
      <w:r w:rsidRPr="00B72C5B">
        <w:rPr>
          <w:rFonts w:hint="cs"/>
          <w:rtl/>
        </w:rPr>
        <w:t>מי ראש העיר הנבחר</w:t>
      </w:r>
      <w:r w:rsidR="006100E2" w:rsidRPr="00B72C5B">
        <w:rPr>
          <w:rFonts w:hint="cs"/>
          <w:rtl/>
        </w:rPr>
        <w:t xml:space="preserve">. </w:t>
      </w:r>
      <w:bookmarkStart w:id="3052" w:name="_ETM_Q1_4713388"/>
      <w:bookmarkEnd w:id="3052"/>
      <w:r w:rsidR="006100E2" w:rsidRPr="00B72C5B">
        <w:rPr>
          <w:rFonts w:hint="cs"/>
          <w:rtl/>
        </w:rPr>
        <w:t xml:space="preserve">21 יום זה שלושה שבועות. </w:t>
      </w:r>
    </w:p>
    <w:p w:rsidR="006100E2" w:rsidRPr="00B72C5B" w:rsidRDefault="006100E2" w:rsidP="006100E2">
      <w:pPr>
        <w:rPr>
          <w:rtl/>
        </w:rPr>
      </w:pPr>
      <w:bookmarkStart w:id="3053" w:name="_ETM_Q1_4717634"/>
      <w:bookmarkStart w:id="3054" w:name="_ETM_Q1_4717696"/>
      <w:bookmarkStart w:id="3055" w:name="_ETM_Q1_4718570"/>
      <w:bookmarkEnd w:id="3053"/>
      <w:bookmarkEnd w:id="3054"/>
      <w:bookmarkEnd w:id="3055"/>
    </w:p>
    <w:p w:rsidR="006100E2" w:rsidRPr="00B72C5B" w:rsidRDefault="006100E2" w:rsidP="006100E2">
      <w:pPr>
        <w:pStyle w:val="af9"/>
        <w:keepNext/>
        <w:rPr>
          <w:rtl/>
        </w:rPr>
      </w:pPr>
      <w:bookmarkStart w:id="3056" w:name="ET_guest_782002_19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056"/>
    </w:p>
    <w:p w:rsidR="006100E2" w:rsidRPr="00B72C5B" w:rsidRDefault="006100E2" w:rsidP="006100E2">
      <w:pPr>
        <w:pStyle w:val="KeepWithNext"/>
        <w:rPr>
          <w:rtl/>
        </w:rPr>
      </w:pPr>
    </w:p>
    <w:p w:rsidR="006100E2" w:rsidRPr="00B72C5B" w:rsidRDefault="000B6DDF" w:rsidP="000B6DDF">
      <w:pPr>
        <w:rPr>
          <w:rtl/>
        </w:rPr>
      </w:pPr>
      <w:bookmarkStart w:id="3057" w:name="_ETM_Q1_4718975"/>
      <w:bookmarkStart w:id="3058" w:name="_ETM_Q1_4719012"/>
      <w:bookmarkEnd w:id="3057"/>
      <w:bookmarkEnd w:id="3058"/>
      <w:r w:rsidRPr="00B72C5B">
        <w:rPr>
          <w:rFonts w:hint="cs"/>
          <w:rtl/>
        </w:rPr>
        <w:t xml:space="preserve">אני כבר מודיע לך שבתל אביב ובחיפה </w:t>
      </w:r>
      <w:bookmarkStart w:id="3059" w:name="_ETM_Q1_4719303"/>
      <w:bookmarkEnd w:id="3059"/>
      <w:r w:rsidRPr="00B72C5B">
        <w:rPr>
          <w:rFonts w:hint="cs"/>
          <w:rtl/>
        </w:rPr>
        <w:t xml:space="preserve">יש </w:t>
      </w:r>
      <w:r w:rsidR="006100E2" w:rsidRPr="00B72C5B">
        <w:rPr>
          <w:rFonts w:hint="cs"/>
          <w:rtl/>
        </w:rPr>
        <w:t xml:space="preserve">סיבוב שני, </w:t>
      </w:r>
      <w:r w:rsidRPr="00B72C5B">
        <w:rPr>
          <w:rFonts w:hint="cs"/>
          <w:rtl/>
        </w:rPr>
        <w:t>באשדוד סיבוב שני, ב</w:t>
      </w:r>
      <w:r w:rsidR="006100E2" w:rsidRPr="00B72C5B">
        <w:rPr>
          <w:rFonts w:hint="cs"/>
          <w:rtl/>
        </w:rPr>
        <w:t xml:space="preserve">רחובות </w:t>
      </w:r>
      <w:r w:rsidRPr="00B72C5B">
        <w:rPr>
          <w:rFonts w:hint="cs"/>
          <w:rtl/>
        </w:rPr>
        <w:t xml:space="preserve">סיבוב שני. </w:t>
      </w:r>
      <w:r w:rsidR="006100E2" w:rsidRPr="00B72C5B">
        <w:rPr>
          <w:rFonts w:hint="cs"/>
          <w:rtl/>
        </w:rPr>
        <w:t xml:space="preserve">מהארבע הערים </w:t>
      </w:r>
      <w:bookmarkStart w:id="3060" w:name="_ETM_Q1_4724642"/>
      <w:bookmarkEnd w:id="3060"/>
      <w:r w:rsidR="003777A0" w:rsidRPr="00B72C5B">
        <w:rPr>
          <w:rFonts w:hint="cs"/>
          <w:rtl/>
        </w:rPr>
        <w:t xml:space="preserve">הגדולות </w:t>
      </w:r>
      <w:r w:rsidRPr="00B72C5B">
        <w:rPr>
          <w:rFonts w:hint="cs"/>
          <w:rtl/>
        </w:rPr>
        <w:t xml:space="preserve">אני כבר אומר </w:t>
      </w:r>
      <w:bookmarkStart w:id="3061" w:name="_ETM_Q1_4725053"/>
      <w:bookmarkEnd w:id="3061"/>
      <w:r w:rsidRPr="00B72C5B">
        <w:rPr>
          <w:rFonts w:hint="cs"/>
          <w:rtl/>
        </w:rPr>
        <w:t xml:space="preserve">לך שבארבעה מקומות יהיה </w:t>
      </w:r>
      <w:r w:rsidR="003777A0" w:rsidRPr="00B72C5B">
        <w:rPr>
          <w:rFonts w:hint="cs"/>
          <w:rtl/>
        </w:rPr>
        <w:t xml:space="preserve">סיבוב שני. </w:t>
      </w:r>
    </w:p>
    <w:p w:rsidR="003777A0" w:rsidRPr="00B72C5B" w:rsidRDefault="003777A0" w:rsidP="006100E2">
      <w:pPr>
        <w:rPr>
          <w:rtl/>
        </w:rPr>
      </w:pPr>
      <w:bookmarkStart w:id="3062" w:name="_ETM_Q1_4731801"/>
      <w:bookmarkStart w:id="3063" w:name="_ETM_Q1_4731875"/>
      <w:bookmarkStart w:id="3064" w:name="_ETM_Q1_4732971"/>
      <w:bookmarkEnd w:id="3062"/>
      <w:bookmarkEnd w:id="3063"/>
      <w:bookmarkEnd w:id="3064"/>
    </w:p>
    <w:p w:rsidR="000B6DDF" w:rsidRPr="00B72C5B" w:rsidRDefault="000B6DDF" w:rsidP="000B6DDF">
      <w:pPr>
        <w:pStyle w:val="af6"/>
        <w:keepNext/>
        <w:rPr>
          <w:rtl/>
        </w:rPr>
      </w:pPr>
      <w:bookmarkStart w:id="3065" w:name="ET_yor_6157_45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065"/>
    </w:p>
    <w:p w:rsidR="000B6DDF" w:rsidRPr="00B72C5B" w:rsidRDefault="000B6DDF" w:rsidP="000B6DDF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3066" w:name="_ETM_Q1_4724408"/>
      <w:bookmarkEnd w:id="3066"/>
      <w:r w:rsidRPr="00B72C5B">
        <w:rPr>
          <w:rFonts w:hint="cs"/>
          <w:rtl/>
        </w:rPr>
        <w:t xml:space="preserve">יהודה, אתה לא תענה ותתווכח עם </w:t>
      </w:r>
      <w:bookmarkStart w:id="3067" w:name="_ETM_Q1_4727238"/>
      <w:bookmarkEnd w:id="3067"/>
      <w:r w:rsidRPr="00B72C5B">
        <w:rPr>
          <w:rFonts w:hint="cs"/>
          <w:rtl/>
        </w:rPr>
        <w:t xml:space="preserve">נציגי הממשלה. </w:t>
      </w:r>
    </w:p>
    <w:p w:rsidR="000B6DDF" w:rsidRPr="00B72C5B" w:rsidRDefault="000B6DDF" w:rsidP="000B6DDF">
      <w:pPr>
        <w:rPr>
          <w:rtl/>
        </w:rPr>
      </w:pPr>
      <w:bookmarkStart w:id="3068" w:name="_ETM_Q1_4727154"/>
      <w:bookmarkStart w:id="3069" w:name="_ETM_Q1_4727220"/>
      <w:bookmarkEnd w:id="3068"/>
      <w:bookmarkEnd w:id="3069"/>
    </w:p>
    <w:p w:rsidR="000B6DDF" w:rsidRPr="00B72C5B" w:rsidRDefault="000B6DDF" w:rsidP="000B6DDF">
      <w:pPr>
        <w:pStyle w:val="af9"/>
        <w:keepNext/>
        <w:rPr>
          <w:rtl/>
        </w:rPr>
      </w:pPr>
      <w:bookmarkStart w:id="3070" w:name="ET_guest_782002_45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070"/>
    </w:p>
    <w:p w:rsidR="000B6DDF" w:rsidRPr="00B72C5B" w:rsidRDefault="000B6DDF" w:rsidP="000B6DDF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3071" w:name="_ETM_Q1_4726567"/>
      <w:bookmarkStart w:id="3072" w:name="_ETM_Q1_4726599"/>
      <w:bookmarkEnd w:id="3071"/>
      <w:bookmarkEnd w:id="3072"/>
      <w:r w:rsidRPr="00B72C5B">
        <w:rPr>
          <w:rFonts w:hint="cs"/>
          <w:rtl/>
        </w:rPr>
        <w:t xml:space="preserve">לא, אבל זה התחום שלי להגיד לך, איפה </w:t>
      </w:r>
      <w:bookmarkStart w:id="3073" w:name="_ETM_Q1_4729590"/>
      <w:bookmarkEnd w:id="3073"/>
      <w:r w:rsidRPr="00B72C5B">
        <w:rPr>
          <w:rFonts w:hint="cs"/>
          <w:rtl/>
        </w:rPr>
        <w:t xml:space="preserve">יש סיבוב שני. </w:t>
      </w:r>
    </w:p>
    <w:p w:rsidR="000B6DDF" w:rsidRPr="00B72C5B" w:rsidRDefault="000B6DDF" w:rsidP="000B6DDF">
      <w:pPr>
        <w:rPr>
          <w:rtl/>
        </w:rPr>
      </w:pPr>
      <w:bookmarkStart w:id="3074" w:name="_ETM_Q1_4731094"/>
      <w:bookmarkStart w:id="3075" w:name="_ETM_Q1_4731177"/>
      <w:bookmarkEnd w:id="3074"/>
      <w:bookmarkEnd w:id="3075"/>
    </w:p>
    <w:p w:rsidR="000B6DDF" w:rsidRPr="00B72C5B" w:rsidRDefault="000B6DDF" w:rsidP="000B6DDF">
      <w:pPr>
        <w:pStyle w:val="af6"/>
        <w:keepNext/>
        <w:rPr>
          <w:rtl/>
        </w:rPr>
      </w:pPr>
      <w:bookmarkStart w:id="3076" w:name="ET_yor_6157_45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076"/>
    </w:p>
    <w:p w:rsidR="000B6DDF" w:rsidRPr="00B72C5B" w:rsidRDefault="000B6DDF" w:rsidP="000B6DDF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3077" w:name="_ETM_Q1_4729714"/>
      <w:bookmarkEnd w:id="3077"/>
      <w:r w:rsidRPr="00B72C5B">
        <w:rPr>
          <w:rFonts w:hint="cs"/>
          <w:rtl/>
        </w:rPr>
        <w:t xml:space="preserve">יכול להיות, אבל אני לא מוכן לזה. </w:t>
      </w:r>
      <w:bookmarkStart w:id="3078" w:name="_ETM_Q1_4730570"/>
      <w:bookmarkEnd w:id="3078"/>
    </w:p>
    <w:p w:rsidR="000B6DDF" w:rsidRPr="00B72C5B" w:rsidRDefault="000B6DDF" w:rsidP="000B6DDF">
      <w:pPr>
        <w:rPr>
          <w:rtl/>
        </w:rPr>
      </w:pPr>
      <w:bookmarkStart w:id="3079" w:name="_ETM_Q1_4730754"/>
      <w:bookmarkStart w:id="3080" w:name="_ETM_Q1_4730805"/>
      <w:bookmarkEnd w:id="3079"/>
      <w:bookmarkEnd w:id="3080"/>
    </w:p>
    <w:p w:rsidR="003777A0" w:rsidRPr="00B72C5B" w:rsidRDefault="003777A0" w:rsidP="003777A0">
      <w:pPr>
        <w:pStyle w:val="af9"/>
        <w:keepNext/>
        <w:rPr>
          <w:rtl/>
        </w:rPr>
      </w:pPr>
      <w:bookmarkStart w:id="3081" w:name="ET_guest_514863_20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081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0B6DDF" w:rsidP="003777A0">
      <w:pPr>
        <w:rPr>
          <w:rtl/>
        </w:rPr>
      </w:pPr>
      <w:bookmarkStart w:id="3082" w:name="_ETM_Q1_4733438"/>
      <w:bookmarkStart w:id="3083" w:name="_ETM_Q1_4733476"/>
      <w:bookmarkEnd w:id="3082"/>
      <w:bookmarkEnd w:id="3083"/>
      <w:r w:rsidRPr="00B72C5B">
        <w:rPr>
          <w:rFonts w:hint="cs"/>
          <w:rtl/>
        </w:rPr>
        <w:t xml:space="preserve">בסדר, אני אומרת שהשלושה שבועות האלה </w:t>
      </w:r>
      <w:r w:rsidR="003777A0" w:rsidRPr="00B72C5B">
        <w:rPr>
          <w:rFonts w:hint="cs"/>
          <w:rtl/>
        </w:rPr>
        <w:t xml:space="preserve">זה </w:t>
      </w:r>
      <w:r w:rsidRPr="00B72C5B">
        <w:rPr>
          <w:rFonts w:hint="cs"/>
          <w:rtl/>
        </w:rPr>
        <w:t xml:space="preserve">דווקא </w:t>
      </w:r>
      <w:r w:rsidR="003777A0" w:rsidRPr="00B72C5B">
        <w:rPr>
          <w:rFonts w:hint="cs"/>
          <w:rtl/>
        </w:rPr>
        <w:t xml:space="preserve">נותן </w:t>
      </w:r>
      <w:bookmarkStart w:id="3084" w:name="_ETM_Q1_4734430"/>
      <w:bookmarkEnd w:id="3084"/>
      <w:r w:rsidR="003777A0" w:rsidRPr="00B72C5B">
        <w:rPr>
          <w:rFonts w:hint="cs"/>
          <w:rtl/>
        </w:rPr>
        <w:t xml:space="preserve">מרחב נשימה שהוא לא על היום. </w:t>
      </w:r>
    </w:p>
    <w:p w:rsidR="003777A0" w:rsidRPr="00B72C5B" w:rsidRDefault="003777A0" w:rsidP="003777A0">
      <w:pPr>
        <w:rPr>
          <w:rtl/>
        </w:rPr>
      </w:pPr>
      <w:bookmarkStart w:id="3085" w:name="_ETM_Q1_4737764"/>
      <w:bookmarkStart w:id="3086" w:name="_ETM_Q1_4737830"/>
      <w:bookmarkEnd w:id="3085"/>
      <w:bookmarkEnd w:id="3086"/>
    </w:p>
    <w:p w:rsidR="003777A0" w:rsidRPr="00B72C5B" w:rsidRDefault="003777A0" w:rsidP="003777A0">
      <w:pPr>
        <w:pStyle w:val="af6"/>
        <w:keepNext/>
        <w:rPr>
          <w:rtl/>
        </w:rPr>
      </w:pPr>
      <w:bookmarkStart w:id="3087" w:name="ET_yor_6157_20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087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0B6DDF" w:rsidP="000B6DDF">
      <w:pPr>
        <w:rPr>
          <w:rtl/>
        </w:rPr>
      </w:pPr>
      <w:bookmarkStart w:id="3088" w:name="_ETM_Q1_4738395"/>
      <w:bookmarkEnd w:id="3088"/>
      <w:r w:rsidRPr="00B72C5B">
        <w:rPr>
          <w:rFonts w:hint="cs"/>
          <w:rtl/>
        </w:rPr>
        <w:t xml:space="preserve">כרמית, </w:t>
      </w:r>
      <w:r w:rsidR="003777A0" w:rsidRPr="00B72C5B">
        <w:rPr>
          <w:rFonts w:hint="cs"/>
          <w:rtl/>
        </w:rPr>
        <w:t xml:space="preserve">אנחנו דחינו את הבחירות </w:t>
      </w:r>
      <w:bookmarkStart w:id="3089" w:name="_ETM_Q1_4740796"/>
      <w:bookmarkEnd w:id="3089"/>
      <w:r w:rsidR="003777A0" w:rsidRPr="00B72C5B">
        <w:rPr>
          <w:rFonts w:hint="cs"/>
          <w:rtl/>
        </w:rPr>
        <w:t xml:space="preserve">המקומיות בארבעה חודשים. אני חושב שהדבר הנכון הוא לדחות בדיוק </w:t>
      </w:r>
      <w:bookmarkStart w:id="3090" w:name="_ETM_Q1_4747392"/>
      <w:bookmarkEnd w:id="3090"/>
      <w:r w:rsidR="003777A0" w:rsidRPr="00B72C5B">
        <w:rPr>
          <w:rFonts w:hint="cs"/>
          <w:rtl/>
        </w:rPr>
        <w:t xml:space="preserve">באותו פרק </w:t>
      </w:r>
      <w:r w:rsidRPr="00B72C5B">
        <w:rPr>
          <w:rFonts w:hint="cs"/>
          <w:rtl/>
        </w:rPr>
        <w:t xml:space="preserve">זמן שנדחו </w:t>
      </w:r>
      <w:bookmarkStart w:id="3091" w:name="_ETM_Q1_4748118"/>
      <w:bookmarkEnd w:id="3091"/>
      <w:r w:rsidRPr="00B72C5B">
        <w:rPr>
          <w:rFonts w:hint="cs"/>
          <w:rtl/>
        </w:rPr>
        <w:t xml:space="preserve">הבחירות המקומיות </w:t>
      </w:r>
      <w:r w:rsidR="003777A0" w:rsidRPr="00B72C5B">
        <w:rPr>
          <w:rFonts w:hint="cs"/>
          <w:rtl/>
        </w:rPr>
        <w:t xml:space="preserve">את מועד הבחירות לרבנות הראשית. </w:t>
      </w:r>
      <w:r w:rsidRPr="00B72C5B">
        <w:rPr>
          <w:rFonts w:hint="cs"/>
          <w:rtl/>
        </w:rPr>
        <w:t xml:space="preserve">דחינו בארבעה חודשים מסיבות כאלה ואחרות. </w:t>
      </w:r>
    </w:p>
    <w:p w:rsidR="003777A0" w:rsidRPr="00B72C5B" w:rsidRDefault="003777A0" w:rsidP="003777A0">
      <w:pPr>
        <w:rPr>
          <w:rtl/>
        </w:rPr>
      </w:pPr>
      <w:bookmarkStart w:id="3092" w:name="_ETM_Q1_4755468"/>
      <w:bookmarkStart w:id="3093" w:name="_ETM_Q1_4755521"/>
      <w:bookmarkStart w:id="3094" w:name="_ETM_Q1_4757177"/>
      <w:bookmarkEnd w:id="3092"/>
      <w:bookmarkEnd w:id="3093"/>
      <w:bookmarkEnd w:id="3094"/>
    </w:p>
    <w:p w:rsidR="003777A0" w:rsidRPr="00B72C5B" w:rsidRDefault="003777A0" w:rsidP="003777A0">
      <w:pPr>
        <w:pStyle w:val="af9"/>
        <w:keepNext/>
        <w:rPr>
          <w:rtl/>
        </w:rPr>
      </w:pPr>
      <w:bookmarkStart w:id="3095" w:name="ET_guest_514863_20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095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0B6DDF" w:rsidP="003777A0">
      <w:pPr>
        <w:rPr>
          <w:rtl/>
        </w:rPr>
      </w:pPr>
      <w:bookmarkStart w:id="3096" w:name="_ETM_Q1_4757605"/>
      <w:bookmarkStart w:id="3097" w:name="_ETM_Q1_4757660"/>
      <w:bookmarkEnd w:id="3096"/>
      <w:bookmarkEnd w:id="3097"/>
      <w:r w:rsidRPr="00B72C5B">
        <w:rPr>
          <w:rFonts w:hint="cs"/>
          <w:rtl/>
        </w:rPr>
        <w:t xml:space="preserve">למה </w:t>
      </w:r>
      <w:bookmarkStart w:id="3098" w:name="_ETM_Q1_4755066"/>
      <w:bookmarkEnd w:id="3098"/>
      <w:r w:rsidRPr="00B72C5B">
        <w:rPr>
          <w:rFonts w:hint="cs"/>
          <w:rtl/>
        </w:rPr>
        <w:t>- - -</w:t>
      </w:r>
    </w:p>
    <w:p w:rsidR="000B6DDF" w:rsidRPr="00B72C5B" w:rsidRDefault="000B6DDF" w:rsidP="003777A0">
      <w:pPr>
        <w:rPr>
          <w:rtl/>
        </w:rPr>
      </w:pPr>
      <w:bookmarkStart w:id="3099" w:name="_ETM_Q1_4756418"/>
      <w:bookmarkStart w:id="3100" w:name="_ETM_Q1_4756481"/>
      <w:bookmarkEnd w:id="3099"/>
      <w:bookmarkEnd w:id="3100"/>
    </w:p>
    <w:p w:rsidR="003777A0" w:rsidRPr="00B72C5B" w:rsidRDefault="003777A0" w:rsidP="003777A0">
      <w:pPr>
        <w:pStyle w:val="af6"/>
        <w:keepNext/>
        <w:rPr>
          <w:rtl/>
        </w:rPr>
      </w:pPr>
      <w:bookmarkStart w:id="3101" w:name="ET_yor_6157_20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101"/>
    </w:p>
    <w:p w:rsidR="003777A0" w:rsidRPr="00B72C5B" w:rsidRDefault="003777A0" w:rsidP="003777A0">
      <w:pPr>
        <w:pStyle w:val="KeepWithNext"/>
        <w:rPr>
          <w:rtl/>
        </w:rPr>
      </w:pPr>
    </w:p>
    <w:p w:rsidR="000B6DDF" w:rsidRPr="00B72C5B" w:rsidRDefault="000B6DDF" w:rsidP="003777A0">
      <w:pPr>
        <w:rPr>
          <w:rtl/>
        </w:rPr>
      </w:pPr>
      <w:bookmarkStart w:id="3102" w:name="_ETM_Q1_4759310"/>
      <w:bookmarkEnd w:id="3102"/>
      <w:r w:rsidRPr="00B72C5B">
        <w:rPr>
          <w:rFonts w:hint="cs"/>
          <w:rtl/>
        </w:rPr>
        <w:t>למה? כי זה ה-</w:t>
      </w:r>
      <w:r w:rsidRPr="00B72C5B">
        <w:t>reference</w:t>
      </w:r>
      <w:r w:rsidRPr="00B72C5B">
        <w:rPr>
          <w:rFonts w:hint="cs"/>
          <w:rtl/>
        </w:rPr>
        <w:t xml:space="preserve"> שבגללו דחינו. </w:t>
      </w:r>
    </w:p>
    <w:p w:rsidR="000B6DDF" w:rsidRPr="00B72C5B" w:rsidRDefault="000B6DDF" w:rsidP="003777A0">
      <w:pPr>
        <w:rPr>
          <w:rtl/>
        </w:rPr>
      </w:pPr>
      <w:bookmarkStart w:id="3103" w:name="_ETM_Q1_4760266"/>
      <w:bookmarkStart w:id="3104" w:name="_ETM_Q1_4760316"/>
      <w:bookmarkEnd w:id="3103"/>
      <w:bookmarkEnd w:id="3104"/>
    </w:p>
    <w:p w:rsidR="003777A0" w:rsidRPr="00B72C5B" w:rsidRDefault="000B6DDF" w:rsidP="003777A0">
      <w:pPr>
        <w:rPr>
          <w:rtl/>
        </w:rPr>
      </w:pPr>
      <w:bookmarkStart w:id="3105" w:name="_ETM_Q1_4760402"/>
      <w:bookmarkStart w:id="3106" w:name="_ETM_Q1_4760436"/>
      <w:bookmarkEnd w:id="3105"/>
      <w:bookmarkEnd w:id="3106"/>
      <w:r w:rsidRPr="00B72C5B">
        <w:rPr>
          <w:rFonts w:hint="cs"/>
          <w:rtl/>
        </w:rPr>
        <w:t xml:space="preserve">אתם </w:t>
      </w:r>
      <w:bookmarkStart w:id="3107" w:name="_ETM_Q1_4761762"/>
      <w:bookmarkEnd w:id="3107"/>
      <w:r w:rsidRPr="00B72C5B">
        <w:rPr>
          <w:rFonts w:hint="cs"/>
          <w:rtl/>
        </w:rPr>
        <w:t xml:space="preserve">עכשיו אומרים לי: </w:t>
      </w:r>
      <w:r w:rsidR="003777A0" w:rsidRPr="00B72C5B">
        <w:rPr>
          <w:rFonts w:hint="cs"/>
          <w:rtl/>
        </w:rPr>
        <w:t xml:space="preserve">את דברי </w:t>
      </w:r>
      <w:bookmarkStart w:id="3108" w:name="_ETM_Q1_4760368"/>
      <w:bookmarkEnd w:id="3108"/>
      <w:r w:rsidR="003777A0" w:rsidRPr="00B72C5B">
        <w:rPr>
          <w:rFonts w:hint="cs"/>
          <w:rtl/>
        </w:rPr>
        <w:t>ההסבר לחקיקה מהפרוטוקול</w:t>
      </w:r>
      <w:r w:rsidRPr="00B72C5B">
        <w:rPr>
          <w:rFonts w:hint="cs"/>
          <w:rtl/>
        </w:rPr>
        <w:t>,</w:t>
      </w:r>
      <w:r w:rsidR="003777A0" w:rsidRPr="00B72C5B">
        <w:rPr>
          <w:rFonts w:hint="cs"/>
          <w:rtl/>
        </w:rPr>
        <w:t xml:space="preserve"> למה היה א' ניסן בגלל שאמר</w:t>
      </w:r>
      <w:r w:rsidRPr="00B72C5B">
        <w:rPr>
          <w:rFonts w:hint="cs"/>
          <w:rtl/>
        </w:rPr>
        <w:t xml:space="preserve"> בדיון הקודם ככה וככה</w:t>
      </w:r>
      <w:r w:rsidR="003777A0" w:rsidRPr="00B72C5B">
        <w:rPr>
          <w:rFonts w:hint="cs"/>
          <w:rtl/>
        </w:rPr>
        <w:t>, ע</w:t>
      </w:r>
      <w:bookmarkStart w:id="3109" w:name="_ETM_Q1_4767761"/>
      <w:bookmarkEnd w:id="3109"/>
      <w:r w:rsidR="003777A0" w:rsidRPr="00B72C5B">
        <w:rPr>
          <w:rFonts w:hint="cs"/>
          <w:rtl/>
        </w:rPr>
        <w:t xml:space="preserve">ם כל הכבוד, </w:t>
      </w:r>
      <w:r w:rsidRPr="00B72C5B">
        <w:rPr>
          <w:rFonts w:hint="cs"/>
          <w:rtl/>
        </w:rPr>
        <w:t xml:space="preserve">זה לא שיקול </w:t>
      </w:r>
      <w:bookmarkStart w:id="3110" w:name="_ETM_Q1_4769736"/>
      <w:bookmarkEnd w:id="3110"/>
      <w:r w:rsidRPr="00B72C5B">
        <w:rPr>
          <w:rFonts w:hint="cs"/>
          <w:rtl/>
        </w:rPr>
        <w:t xml:space="preserve">בעיניי. יכולים להיות הרבה שיקולים, </w:t>
      </w:r>
      <w:r w:rsidR="003777A0" w:rsidRPr="00B72C5B">
        <w:rPr>
          <w:rFonts w:hint="cs"/>
          <w:rtl/>
        </w:rPr>
        <w:t>כולל בין היתר שיקול</w:t>
      </w:r>
      <w:r w:rsidRPr="00B72C5B">
        <w:rPr>
          <w:rFonts w:hint="cs"/>
          <w:rtl/>
        </w:rPr>
        <w:t xml:space="preserve">, שבהחלט עלה בדיוני החקיקה </w:t>
      </w:r>
      <w:bookmarkStart w:id="3111" w:name="_ETM_Q1_4775905"/>
      <w:bookmarkEnd w:id="3111"/>
      <w:r w:rsidRPr="00B72C5B">
        <w:rPr>
          <w:rFonts w:hint="cs"/>
          <w:rtl/>
        </w:rPr>
        <w:t>האחרים,</w:t>
      </w:r>
      <w:r w:rsidR="003777A0" w:rsidRPr="00B72C5B">
        <w:rPr>
          <w:rFonts w:hint="cs"/>
          <w:rtl/>
        </w:rPr>
        <w:t xml:space="preserve"> שכן אפשר </w:t>
      </w:r>
      <w:bookmarkStart w:id="3112" w:name="_ETM_Q1_4774552"/>
      <w:bookmarkEnd w:id="3112"/>
      <w:r w:rsidR="003777A0" w:rsidRPr="00B72C5B">
        <w:rPr>
          <w:rFonts w:hint="cs"/>
          <w:rtl/>
        </w:rPr>
        <w:t xml:space="preserve">יהיה למנות רבני ערים, אני חושב שזה נכון, </w:t>
      </w:r>
      <w:r w:rsidRPr="00B72C5B">
        <w:rPr>
          <w:rFonts w:hint="cs"/>
          <w:rtl/>
        </w:rPr>
        <w:t xml:space="preserve">ואז היה פרק זמן משמעותי ועכשיו אתם מקצרים אותו, </w:t>
      </w:r>
      <w:r w:rsidR="003777A0" w:rsidRPr="00B72C5B">
        <w:rPr>
          <w:rFonts w:hint="cs"/>
          <w:rtl/>
        </w:rPr>
        <w:t xml:space="preserve">שצריך </w:t>
      </w:r>
      <w:bookmarkStart w:id="3113" w:name="_ETM_Q1_4780685"/>
      <w:bookmarkEnd w:id="3113"/>
      <w:r w:rsidR="003777A0" w:rsidRPr="00B72C5B">
        <w:rPr>
          <w:rFonts w:hint="cs"/>
          <w:rtl/>
        </w:rPr>
        <w:t xml:space="preserve">למנות רבני ערים וצריך </w:t>
      </w:r>
      <w:r w:rsidRPr="00B72C5B">
        <w:rPr>
          <w:rFonts w:hint="cs"/>
          <w:rtl/>
        </w:rPr>
        <w:t xml:space="preserve">שהם </w:t>
      </w:r>
      <w:bookmarkStart w:id="3114" w:name="_ETM_Q1_4784380"/>
      <w:bookmarkEnd w:id="3114"/>
      <w:r w:rsidRPr="00B72C5B">
        <w:rPr>
          <w:rFonts w:hint="cs"/>
          <w:rtl/>
        </w:rPr>
        <w:t xml:space="preserve">ישתתפו בהליך הבחירות. </w:t>
      </w:r>
    </w:p>
    <w:p w:rsidR="003777A0" w:rsidRPr="00B72C5B" w:rsidRDefault="003777A0" w:rsidP="003777A0">
      <w:pPr>
        <w:rPr>
          <w:rtl/>
        </w:rPr>
      </w:pPr>
      <w:bookmarkStart w:id="3115" w:name="_ETM_Q1_4783566"/>
      <w:bookmarkStart w:id="3116" w:name="_ETM_Q1_4783630"/>
      <w:bookmarkStart w:id="3117" w:name="_ETM_Q1_4791025"/>
      <w:bookmarkEnd w:id="3115"/>
      <w:bookmarkEnd w:id="3116"/>
      <w:bookmarkEnd w:id="3117"/>
    </w:p>
    <w:p w:rsidR="003777A0" w:rsidRPr="00B72C5B" w:rsidRDefault="003777A0" w:rsidP="003777A0">
      <w:pPr>
        <w:pStyle w:val="af9"/>
        <w:keepNext/>
        <w:rPr>
          <w:rtl/>
        </w:rPr>
      </w:pPr>
      <w:bookmarkStart w:id="3118" w:name="ET_guest_514863_20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118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3777A0" w:rsidP="000B6DDF">
      <w:pPr>
        <w:rPr>
          <w:rtl/>
        </w:rPr>
      </w:pPr>
      <w:bookmarkStart w:id="3119" w:name="_ETM_Q1_4791373"/>
      <w:bookmarkStart w:id="3120" w:name="_ETM_Q1_4791423"/>
      <w:bookmarkStart w:id="3121" w:name="_ETM_Q1_4783700"/>
      <w:bookmarkStart w:id="3122" w:name="_ETM_Q1_4783742"/>
      <w:bookmarkEnd w:id="3119"/>
      <w:bookmarkEnd w:id="3120"/>
      <w:bookmarkEnd w:id="3121"/>
      <w:bookmarkEnd w:id="3122"/>
      <w:r w:rsidRPr="00B72C5B">
        <w:rPr>
          <w:rFonts w:hint="cs"/>
          <w:rtl/>
        </w:rPr>
        <w:t xml:space="preserve">בעיניים שלנו - - </w:t>
      </w:r>
      <w:r w:rsidR="000B6DDF" w:rsidRPr="00B72C5B">
        <w:rPr>
          <w:rFonts w:hint="cs"/>
          <w:rtl/>
        </w:rPr>
        <w:t>-</w:t>
      </w:r>
    </w:p>
    <w:p w:rsidR="003777A0" w:rsidRPr="00B72C5B" w:rsidRDefault="003777A0" w:rsidP="003777A0">
      <w:pPr>
        <w:rPr>
          <w:rtl/>
        </w:rPr>
      </w:pPr>
      <w:bookmarkStart w:id="3123" w:name="_ETM_Q1_4794477"/>
      <w:bookmarkStart w:id="3124" w:name="_ETM_Q1_4794535"/>
      <w:bookmarkEnd w:id="3123"/>
      <w:bookmarkEnd w:id="3124"/>
    </w:p>
    <w:p w:rsidR="003777A0" w:rsidRPr="00B72C5B" w:rsidRDefault="003777A0" w:rsidP="003777A0">
      <w:pPr>
        <w:pStyle w:val="af6"/>
        <w:keepNext/>
        <w:rPr>
          <w:rtl/>
        </w:rPr>
      </w:pPr>
      <w:bookmarkStart w:id="3125" w:name="ET_yor_6157_20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125"/>
    </w:p>
    <w:p w:rsidR="003777A0" w:rsidRPr="00B72C5B" w:rsidRDefault="003777A0" w:rsidP="003777A0">
      <w:pPr>
        <w:pStyle w:val="KeepWithNext"/>
        <w:rPr>
          <w:rtl/>
        </w:rPr>
      </w:pPr>
    </w:p>
    <w:p w:rsidR="000B6DDF" w:rsidRPr="00B72C5B" w:rsidRDefault="000B6DDF" w:rsidP="003777A0">
      <w:pPr>
        <w:rPr>
          <w:rtl/>
        </w:rPr>
      </w:pPr>
      <w:bookmarkStart w:id="3126" w:name="_ETM_Q1_4795297"/>
      <w:bookmarkEnd w:id="3126"/>
      <w:r w:rsidRPr="00B72C5B">
        <w:rPr>
          <w:rFonts w:hint="cs"/>
          <w:rtl/>
        </w:rPr>
        <w:t xml:space="preserve">אבל אתם אפשרתם את זה בחוק הקודם, </w:t>
      </w:r>
      <w:bookmarkStart w:id="3127" w:name="_ETM_Q1_4788335"/>
      <w:bookmarkEnd w:id="3127"/>
      <w:r w:rsidRPr="00B72C5B">
        <w:rPr>
          <w:rFonts w:hint="cs"/>
          <w:rtl/>
        </w:rPr>
        <w:t xml:space="preserve">עכשיו אתם אומרים לא. </w:t>
      </w:r>
    </w:p>
    <w:p w:rsidR="000B6DDF" w:rsidRPr="00B72C5B" w:rsidRDefault="000B6DDF" w:rsidP="003777A0">
      <w:pPr>
        <w:rPr>
          <w:rtl/>
        </w:rPr>
      </w:pPr>
      <w:bookmarkStart w:id="3128" w:name="_ETM_Q1_4788256"/>
      <w:bookmarkStart w:id="3129" w:name="_ETM_Q1_4788266"/>
      <w:bookmarkEnd w:id="3128"/>
      <w:bookmarkEnd w:id="3129"/>
    </w:p>
    <w:p w:rsidR="000B6DDF" w:rsidRPr="00B72C5B" w:rsidRDefault="000B6DDF" w:rsidP="000B6DDF">
      <w:pPr>
        <w:pStyle w:val="af9"/>
        <w:keepNext/>
        <w:rPr>
          <w:rtl/>
        </w:rPr>
      </w:pPr>
      <w:bookmarkStart w:id="3130" w:name="ET_guest_514863_45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130"/>
    </w:p>
    <w:p w:rsidR="000B6DDF" w:rsidRPr="00B72C5B" w:rsidRDefault="000B6DDF" w:rsidP="000B6DDF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3131" w:name="_ETM_Q1_4790334"/>
      <w:bookmarkStart w:id="3132" w:name="_ETM_Q1_4790373"/>
      <w:bookmarkEnd w:id="3131"/>
      <w:bookmarkEnd w:id="3132"/>
      <w:r w:rsidRPr="00B72C5B">
        <w:rPr>
          <w:rFonts w:hint="cs"/>
          <w:rtl/>
        </w:rPr>
        <w:t xml:space="preserve">זה משהו אחר. </w:t>
      </w:r>
    </w:p>
    <w:p w:rsidR="000B6DDF" w:rsidRPr="00B72C5B" w:rsidRDefault="000B6DDF" w:rsidP="000B6DDF">
      <w:pPr>
        <w:rPr>
          <w:rtl/>
        </w:rPr>
      </w:pPr>
    </w:p>
    <w:p w:rsidR="000B6DDF" w:rsidRPr="00B72C5B" w:rsidRDefault="000B6DDF" w:rsidP="000B6DDF">
      <w:pPr>
        <w:pStyle w:val="af6"/>
        <w:keepNext/>
        <w:rPr>
          <w:rtl/>
        </w:rPr>
      </w:pPr>
      <w:bookmarkStart w:id="3133" w:name="ET_yor_6157_45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133"/>
    </w:p>
    <w:p w:rsidR="000B6DDF" w:rsidRPr="00B72C5B" w:rsidRDefault="000B6DDF" w:rsidP="000B6DDF">
      <w:pPr>
        <w:pStyle w:val="KeepWithNext"/>
        <w:rPr>
          <w:rtl/>
        </w:rPr>
      </w:pPr>
    </w:p>
    <w:p w:rsidR="003777A0" w:rsidRPr="00B72C5B" w:rsidRDefault="000B6DDF" w:rsidP="000B6DDF">
      <w:pPr>
        <w:rPr>
          <w:rtl/>
        </w:rPr>
      </w:pPr>
      <w:bookmarkStart w:id="3134" w:name="_ETM_Q1_4788823"/>
      <w:bookmarkStart w:id="3135" w:name="_ETM_Q1_4788349"/>
      <w:bookmarkStart w:id="3136" w:name="_ETM_Q1_4788391"/>
      <w:bookmarkEnd w:id="3134"/>
      <w:bookmarkEnd w:id="3135"/>
      <w:bookmarkEnd w:id="3136"/>
      <w:r w:rsidRPr="00B72C5B">
        <w:rPr>
          <w:rFonts w:hint="cs"/>
          <w:rtl/>
        </w:rPr>
        <w:t>אז אני לא</w:t>
      </w:r>
      <w:bookmarkStart w:id="3137" w:name="_ETM_Q1_4790957"/>
      <w:bookmarkEnd w:id="3137"/>
      <w:r w:rsidRPr="00B72C5B">
        <w:rPr>
          <w:rFonts w:hint="cs"/>
          <w:rtl/>
        </w:rPr>
        <w:t xml:space="preserve"> חושב שזה משהו אחר. במחילה, אני אומר בחירות לרבנות </w:t>
      </w:r>
      <w:bookmarkStart w:id="3138" w:name="_ETM_Q1_4791235"/>
      <w:bookmarkStart w:id="3139" w:name="_ETM_Q1_4791265"/>
      <w:bookmarkEnd w:id="3138"/>
      <w:bookmarkEnd w:id="3139"/>
      <w:r w:rsidR="003777A0" w:rsidRPr="00B72C5B">
        <w:rPr>
          <w:rFonts w:hint="cs"/>
          <w:rtl/>
        </w:rPr>
        <w:t xml:space="preserve">הראשית יידחו בדיוק בפרק הזמן שנדחו </w:t>
      </w:r>
      <w:bookmarkStart w:id="3140" w:name="_ETM_Q1_4802937"/>
      <w:bookmarkEnd w:id="3140"/>
      <w:r w:rsidRPr="00B72C5B">
        <w:rPr>
          <w:rFonts w:hint="cs"/>
          <w:rtl/>
        </w:rPr>
        <w:t xml:space="preserve">הבחירות לרשויות המקומיות, בדיוק באותו פרק זמן. </w:t>
      </w:r>
    </w:p>
    <w:p w:rsidR="003777A0" w:rsidRPr="00B72C5B" w:rsidRDefault="003777A0" w:rsidP="003777A0">
      <w:pPr>
        <w:rPr>
          <w:rtl/>
        </w:rPr>
      </w:pPr>
      <w:bookmarkStart w:id="3141" w:name="_ETM_Q1_4805992"/>
      <w:bookmarkStart w:id="3142" w:name="_ETM_Q1_4806056"/>
      <w:bookmarkEnd w:id="3141"/>
      <w:bookmarkEnd w:id="3142"/>
    </w:p>
    <w:p w:rsidR="003777A0" w:rsidRPr="00B72C5B" w:rsidRDefault="003777A0" w:rsidP="000B6DDF">
      <w:pPr>
        <w:pStyle w:val="a4"/>
        <w:keepNext/>
        <w:rPr>
          <w:rtl/>
        </w:rPr>
      </w:pPr>
      <w:bookmarkStart w:id="3143" w:name="ET_speaker_דר_גור_בליי_206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143"/>
    </w:p>
    <w:p w:rsidR="003777A0" w:rsidRPr="00B72C5B" w:rsidRDefault="003777A0" w:rsidP="003777A0">
      <w:pPr>
        <w:pStyle w:val="KeepWithNext"/>
        <w:rPr>
          <w:rtl/>
        </w:rPr>
      </w:pPr>
    </w:p>
    <w:p w:rsidR="000B6DDF" w:rsidRPr="00B72C5B" w:rsidRDefault="000B6DDF" w:rsidP="00FA2AD5">
      <w:pPr>
        <w:rPr>
          <w:rtl/>
        </w:rPr>
      </w:pPr>
      <w:bookmarkStart w:id="3144" w:name="_ETM_Q1_4809586"/>
      <w:bookmarkEnd w:id="3144"/>
      <w:r w:rsidRPr="00B72C5B">
        <w:rPr>
          <w:rFonts w:hint="cs"/>
          <w:rtl/>
        </w:rPr>
        <w:t xml:space="preserve">אבל הנדון לא דומה בכלל לראיה, </w:t>
      </w:r>
      <w:bookmarkStart w:id="3145" w:name="_ETM_Q1_4806738"/>
      <w:bookmarkEnd w:id="3145"/>
      <w:r w:rsidRPr="00B72C5B">
        <w:rPr>
          <w:rFonts w:hint="cs"/>
          <w:rtl/>
        </w:rPr>
        <w:t xml:space="preserve">אדוני היושב-ראש. </w:t>
      </w:r>
    </w:p>
    <w:p w:rsidR="000B6DDF" w:rsidRPr="00B72C5B" w:rsidRDefault="000B6DDF" w:rsidP="00DC3ADF">
      <w:pPr>
        <w:rPr>
          <w:rtl/>
        </w:rPr>
      </w:pPr>
      <w:bookmarkStart w:id="3146" w:name="_ETM_Q1_4808075"/>
      <w:bookmarkStart w:id="3147" w:name="_ETM_Q1_4808126"/>
      <w:bookmarkEnd w:id="3146"/>
      <w:bookmarkEnd w:id="3147"/>
    </w:p>
    <w:p w:rsidR="000B6DDF" w:rsidRPr="00B72C5B" w:rsidRDefault="000B6DDF" w:rsidP="000B6DDF">
      <w:pPr>
        <w:pStyle w:val="af6"/>
        <w:keepNext/>
        <w:rPr>
          <w:rtl/>
        </w:rPr>
      </w:pPr>
      <w:bookmarkStart w:id="3148" w:name="ET_yor_6157_45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148"/>
    </w:p>
    <w:p w:rsidR="000B6DDF" w:rsidRPr="00B72C5B" w:rsidRDefault="000B6DDF" w:rsidP="000B6DDF">
      <w:pPr>
        <w:pStyle w:val="KeepWithNext"/>
        <w:rPr>
          <w:rtl/>
        </w:rPr>
      </w:pPr>
    </w:p>
    <w:p w:rsidR="000B6DDF" w:rsidRPr="00B72C5B" w:rsidRDefault="000B6DDF" w:rsidP="000B6DDF">
      <w:pPr>
        <w:rPr>
          <w:rtl/>
        </w:rPr>
      </w:pPr>
      <w:bookmarkStart w:id="3149" w:name="_ETM_Q1_4807098"/>
      <w:bookmarkEnd w:id="3149"/>
      <w:r w:rsidRPr="00B72C5B">
        <w:rPr>
          <w:rFonts w:hint="cs"/>
          <w:rtl/>
        </w:rPr>
        <w:t xml:space="preserve">אני חושב שכן. </w:t>
      </w:r>
      <w:bookmarkStart w:id="3150" w:name="_ETM_Q1_4808777"/>
      <w:bookmarkEnd w:id="3150"/>
    </w:p>
    <w:p w:rsidR="000B6DDF" w:rsidRPr="00B72C5B" w:rsidRDefault="000B6DDF" w:rsidP="000B6DDF">
      <w:pPr>
        <w:rPr>
          <w:rtl/>
        </w:rPr>
      </w:pPr>
      <w:bookmarkStart w:id="3151" w:name="_ETM_Q1_4808842"/>
      <w:bookmarkEnd w:id="3151"/>
    </w:p>
    <w:p w:rsidR="00FA2AD5" w:rsidRPr="00B72C5B" w:rsidRDefault="00FA2AD5" w:rsidP="00FA2AD5">
      <w:pPr>
        <w:pStyle w:val="a4"/>
        <w:keepNext/>
        <w:rPr>
          <w:rtl/>
        </w:rPr>
      </w:pPr>
      <w:bookmarkStart w:id="3152" w:name="ET_speaker_דר_גור_בליי_459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152"/>
    </w:p>
    <w:p w:rsidR="00FA2AD5" w:rsidRPr="00B72C5B" w:rsidRDefault="00FA2AD5" w:rsidP="00FA2AD5">
      <w:pPr>
        <w:pStyle w:val="KeepWithNext"/>
        <w:rPr>
          <w:rtl/>
        </w:rPr>
      </w:pPr>
    </w:p>
    <w:p w:rsidR="00FA2AD5" w:rsidRPr="00B72C5B" w:rsidRDefault="00FA2AD5" w:rsidP="00FA2AD5">
      <w:pPr>
        <w:rPr>
          <w:rtl/>
        </w:rPr>
      </w:pPr>
      <w:bookmarkStart w:id="3153" w:name="_ETM_Q1_4809174"/>
      <w:bookmarkStart w:id="3154" w:name="_ETM_Q1_4809452"/>
      <w:bookmarkStart w:id="3155" w:name="_ETM_Q1_4809584"/>
      <w:bookmarkStart w:id="3156" w:name="_ETM_Q1_4809621"/>
      <w:bookmarkStart w:id="3157" w:name="_ETM_Q1_4809719"/>
      <w:bookmarkEnd w:id="3153"/>
      <w:bookmarkEnd w:id="3154"/>
      <w:bookmarkEnd w:id="3155"/>
      <w:bookmarkEnd w:id="3156"/>
      <w:bookmarkEnd w:id="3157"/>
      <w:r w:rsidRPr="00B72C5B">
        <w:rPr>
          <w:rFonts w:hint="cs"/>
          <w:rtl/>
        </w:rPr>
        <w:t xml:space="preserve">לא, אני אגיד גם </w:t>
      </w:r>
      <w:bookmarkStart w:id="3158" w:name="_ETM_Q1_4810358"/>
      <w:bookmarkEnd w:id="3158"/>
      <w:r w:rsidRPr="00B72C5B">
        <w:rPr>
          <w:rFonts w:hint="cs"/>
          <w:rtl/>
        </w:rPr>
        <w:t xml:space="preserve">מדוע, כי הדחייה של הרשויות המקומיות </w:t>
      </w:r>
      <w:bookmarkStart w:id="3159" w:name="_ETM_Q1_4807651"/>
      <w:bookmarkStart w:id="3160" w:name="_ETM_Q1_4808187"/>
      <w:bookmarkStart w:id="3161" w:name="_ETM_Q1_4808228"/>
      <w:bookmarkEnd w:id="3159"/>
      <w:bookmarkEnd w:id="3160"/>
      <w:bookmarkEnd w:id="3161"/>
      <w:r w:rsidRPr="00B72C5B">
        <w:rPr>
          <w:rFonts w:hint="cs"/>
          <w:rtl/>
        </w:rPr>
        <w:t xml:space="preserve">לא היתה </w:t>
      </w:r>
      <w:r w:rsidR="003777A0" w:rsidRPr="00B72C5B">
        <w:rPr>
          <w:rFonts w:hint="cs"/>
          <w:rtl/>
        </w:rPr>
        <w:t xml:space="preserve">סתם </w:t>
      </w:r>
      <w:r w:rsidR="003777A0" w:rsidRPr="00B72C5B">
        <w:rPr>
          <w:rFonts w:hint="cs"/>
        </w:rPr>
        <w:t>X</w:t>
      </w:r>
      <w:r w:rsidR="003777A0" w:rsidRPr="00B72C5B">
        <w:rPr>
          <w:rFonts w:hint="cs"/>
          <w:rtl/>
        </w:rPr>
        <w:t xml:space="preserve"> זמן, </w:t>
      </w:r>
      <w:r w:rsidRPr="00B72C5B">
        <w:rPr>
          <w:rFonts w:hint="cs"/>
          <w:rtl/>
        </w:rPr>
        <w:t xml:space="preserve">זו היתה </w:t>
      </w:r>
      <w:bookmarkStart w:id="3162" w:name="_ETM_Q1_4815408"/>
      <w:bookmarkEnd w:id="3162"/>
      <w:r w:rsidRPr="00B72C5B">
        <w:rPr>
          <w:rFonts w:hint="cs"/>
          <w:rtl/>
        </w:rPr>
        <w:t xml:space="preserve">תקופה של גיוס המילואים המאוד מסיבי, </w:t>
      </w:r>
      <w:r w:rsidR="003777A0" w:rsidRPr="00B72C5B">
        <w:rPr>
          <w:rFonts w:hint="cs"/>
          <w:rtl/>
        </w:rPr>
        <w:t xml:space="preserve">של </w:t>
      </w:r>
      <w:bookmarkStart w:id="3163" w:name="_ETM_Q1_4815833"/>
      <w:bookmarkEnd w:id="3163"/>
      <w:r w:rsidR="003777A0" w:rsidRPr="00B72C5B">
        <w:rPr>
          <w:rFonts w:hint="cs"/>
          <w:rtl/>
        </w:rPr>
        <w:t xml:space="preserve">המלחמה </w:t>
      </w:r>
      <w:r w:rsidRPr="00B72C5B">
        <w:rPr>
          <w:rFonts w:hint="cs"/>
          <w:rtl/>
        </w:rPr>
        <w:t>ב</w:t>
      </w:r>
      <w:r w:rsidR="003777A0" w:rsidRPr="00B72C5B">
        <w:rPr>
          <w:rFonts w:hint="cs"/>
          <w:rtl/>
        </w:rPr>
        <w:t>עצ</w:t>
      </w:r>
      <w:r w:rsidR="00DC3ADF" w:rsidRPr="00B72C5B">
        <w:rPr>
          <w:rFonts w:hint="cs"/>
          <w:rtl/>
        </w:rPr>
        <w:t>י</w:t>
      </w:r>
      <w:r w:rsidR="003777A0" w:rsidRPr="00B72C5B">
        <w:rPr>
          <w:rFonts w:hint="cs"/>
          <w:rtl/>
        </w:rPr>
        <w:t>מות</w:t>
      </w:r>
      <w:r w:rsidRPr="00B72C5B">
        <w:rPr>
          <w:rFonts w:hint="cs"/>
          <w:rtl/>
        </w:rPr>
        <w:t xml:space="preserve"> הכי גבוהה</w:t>
      </w:r>
      <w:r w:rsidR="003777A0" w:rsidRPr="00B72C5B">
        <w:rPr>
          <w:rFonts w:hint="cs"/>
          <w:rtl/>
        </w:rPr>
        <w:t xml:space="preserve">. </w:t>
      </w:r>
    </w:p>
    <w:p w:rsidR="00FA2AD5" w:rsidRPr="00B72C5B" w:rsidRDefault="00FA2AD5" w:rsidP="00FA2AD5">
      <w:pPr>
        <w:rPr>
          <w:rtl/>
        </w:rPr>
      </w:pPr>
      <w:bookmarkStart w:id="3164" w:name="_ETM_Q1_4817530"/>
      <w:bookmarkStart w:id="3165" w:name="_ETM_Q1_4817567"/>
      <w:bookmarkEnd w:id="3164"/>
      <w:bookmarkEnd w:id="3165"/>
    </w:p>
    <w:p w:rsidR="00FA2AD5" w:rsidRPr="00B72C5B" w:rsidRDefault="00FA2AD5" w:rsidP="00FA2AD5">
      <w:pPr>
        <w:pStyle w:val="af6"/>
        <w:keepNext/>
        <w:rPr>
          <w:rtl/>
        </w:rPr>
      </w:pPr>
      <w:bookmarkStart w:id="3166" w:name="ET_yor_6157_46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166"/>
    </w:p>
    <w:p w:rsidR="00FA2AD5" w:rsidRPr="00B72C5B" w:rsidRDefault="00FA2AD5" w:rsidP="00FA2AD5">
      <w:pPr>
        <w:pStyle w:val="KeepWithNext"/>
        <w:rPr>
          <w:rtl/>
        </w:rPr>
      </w:pPr>
    </w:p>
    <w:p w:rsidR="00FA2AD5" w:rsidRPr="00B72C5B" w:rsidRDefault="00FA2AD5" w:rsidP="00FA2AD5">
      <w:pPr>
        <w:rPr>
          <w:rtl/>
        </w:rPr>
      </w:pPr>
      <w:bookmarkStart w:id="3167" w:name="_ETM_Q1_4818968"/>
      <w:bookmarkEnd w:id="3167"/>
      <w:r w:rsidRPr="00B72C5B">
        <w:rPr>
          <w:rFonts w:hint="cs"/>
          <w:rtl/>
        </w:rPr>
        <w:t xml:space="preserve">לא נכון, אני חולק </w:t>
      </w:r>
      <w:bookmarkStart w:id="3168" w:name="_ETM_Q1_4817786"/>
      <w:bookmarkEnd w:id="3168"/>
      <w:r w:rsidRPr="00B72C5B">
        <w:rPr>
          <w:rFonts w:hint="cs"/>
          <w:rtl/>
        </w:rPr>
        <w:t xml:space="preserve">עליך. </w:t>
      </w:r>
    </w:p>
    <w:p w:rsidR="00FA2AD5" w:rsidRPr="00B72C5B" w:rsidRDefault="00FA2AD5" w:rsidP="00FA2AD5">
      <w:pPr>
        <w:rPr>
          <w:rtl/>
        </w:rPr>
      </w:pPr>
      <w:bookmarkStart w:id="3169" w:name="_ETM_Q1_4818342"/>
      <w:bookmarkStart w:id="3170" w:name="_ETM_Q1_4818424"/>
      <w:bookmarkEnd w:id="3169"/>
      <w:bookmarkEnd w:id="3170"/>
    </w:p>
    <w:p w:rsidR="00FA2AD5" w:rsidRPr="00B72C5B" w:rsidRDefault="00FA2AD5" w:rsidP="00FA2AD5">
      <w:pPr>
        <w:pStyle w:val="a4"/>
        <w:keepNext/>
        <w:rPr>
          <w:rtl/>
        </w:rPr>
      </w:pPr>
      <w:bookmarkStart w:id="3171" w:name="_ETM_Q1_4818554"/>
      <w:bookmarkStart w:id="3172" w:name="_ETM_Q1_4818657"/>
      <w:bookmarkEnd w:id="3171"/>
      <w:bookmarkEnd w:id="3172"/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</w:p>
    <w:p w:rsidR="00FA2AD5" w:rsidRPr="00B72C5B" w:rsidRDefault="00FA2AD5" w:rsidP="00FA2AD5">
      <w:pPr>
        <w:pStyle w:val="KeepWithNext"/>
        <w:rPr>
          <w:rtl/>
        </w:rPr>
      </w:pPr>
    </w:p>
    <w:p w:rsidR="003777A0" w:rsidRPr="00B72C5B" w:rsidRDefault="003777A0" w:rsidP="00FA2AD5">
      <w:pPr>
        <w:rPr>
          <w:rtl/>
        </w:rPr>
      </w:pPr>
      <w:bookmarkStart w:id="3173" w:name="_ETM_Q1_4817658"/>
      <w:bookmarkStart w:id="3174" w:name="_ETM_Q1_4817713"/>
      <w:bookmarkEnd w:id="3173"/>
      <w:bookmarkEnd w:id="3174"/>
      <w:r w:rsidRPr="00B72C5B">
        <w:rPr>
          <w:rFonts w:hint="cs"/>
          <w:rtl/>
        </w:rPr>
        <w:t xml:space="preserve">גם ה-30 באוקטובר, נובמבר, דצמבר ינואר </w:t>
      </w:r>
      <w:r w:rsidR="00FA2AD5" w:rsidRPr="00B72C5B">
        <w:rPr>
          <w:rFonts w:hint="cs"/>
          <w:rtl/>
        </w:rPr>
        <w:t xml:space="preserve">אלה החודשים שבהם היה גיוס, כמו שגם </w:t>
      </w:r>
      <w:bookmarkStart w:id="3175" w:name="_ETM_Q1_4826746"/>
      <w:bookmarkEnd w:id="3175"/>
      <w:r w:rsidR="00FA2AD5" w:rsidRPr="00B72C5B">
        <w:rPr>
          <w:rFonts w:hint="cs"/>
          <w:rtl/>
        </w:rPr>
        <w:t xml:space="preserve">בחוק דחיית מועדים </w:t>
      </w:r>
      <w:r w:rsidRPr="00B72C5B">
        <w:rPr>
          <w:rFonts w:hint="cs"/>
          <w:rtl/>
        </w:rPr>
        <w:t xml:space="preserve">התייחסנו </w:t>
      </w:r>
      <w:bookmarkStart w:id="3176" w:name="_ETM_Q1_4826806"/>
      <w:bookmarkEnd w:id="3176"/>
      <w:r w:rsidR="00FA2AD5" w:rsidRPr="00B72C5B">
        <w:rPr>
          <w:rFonts w:hint="cs"/>
          <w:rtl/>
        </w:rPr>
        <w:t>להם כתקופה - - -</w:t>
      </w:r>
    </w:p>
    <w:p w:rsidR="003777A0" w:rsidRPr="00B72C5B" w:rsidRDefault="003777A0" w:rsidP="003777A0">
      <w:pPr>
        <w:rPr>
          <w:rtl/>
        </w:rPr>
      </w:pPr>
      <w:bookmarkStart w:id="3177" w:name="_ETM_Q1_4829857"/>
      <w:bookmarkStart w:id="3178" w:name="_ETM_Q1_4829924"/>
      <w:bookmarkEnd w:id="3177"/>
      <w:bookmarkEnd w:id="3178"/>
    </w:p>
    <w:p w:rsidR="003777A0" w:rsidRPr="00B72C5B" w:rsidRDefault="003777A0" w:rsidP="003777A0">
      <w:pPr>
        <w:pStyle w:val="af6"/>
        <w:keepNext/>
        <w:rPr>
          <w:rtl/>
        </w:rPr>
      </w:pPr>
      <w:bookmarkStart w:id="3179" w:name="ET_yor_6157_20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179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FA2AD5" w:rsidP="003777A0">
      <w:pPr>
        <w:rPr>
          <w:rtl/>
        </w:rPr>
      </w:pPr>
      <w:bookmarkStart w:id="3180" w:name="_ETM_Q1_4830517"/>
      <w:bookmarkEnd w:id="3180"/>
      <w:r w:rsidRPr="00B72C5B">
        <w:rPr>
          <w:rFonts w:hint="cs"/>
          <w:rtl/>
        </w:rPr>
        <w:t xml:space="preserve">היתה בממשלה </w:t>
      </w:r>
      <w:bookmarkStart w:id="3181" w:name="_ETM_Q1_4828038"/>
      <w:bookmarkEnd w:id="3181"/>
      <w:r w:rsidRPr="00B72C5B">
        <w:rPr>
          <w:rFonts w:hint="cs"/>
          <w:rtl/>
        </w:rPr>
        <w:t xml:space="preserve">אתמול דחיית מועדים? </w:t>
      </w:r>
      <w:r w:rsidR="003777A0" w:rsidRPr="00B72C5B">
        <w:rPr>
          <w:rFonts w:hint="cs"/>
          <w:rtl/>
        </w:rPr>
        <w:t xml:space="preserve">הארכתם את התקופה הקובעת? </w:t>
      </w:r>
      <w:r w:rsidRPr="00B72C5B">
        <w:rPr>
          <w:rFonts w:hint="cs"/>
          <w:rtl/>
        </w:rPr>
        <w:t xml:space="preserve">אני זוכר שכן, הארכתם, </w:t>
      </w:r>
      <w:r w:rsidR="003777A0" w:rsidRPr="00B72C5B">
        <w:rPr>
          <w:rFonts w:hint="cs"/>
          <w:rtl/>
        </w:rPr>
        <w:t xml:space="preserve">למה? כי </w:t>
      </w:r>
      <w:r w:rsidRPr="00B72C5B">
        <w:rPr>
          <w:rFonts w:hint="cs"/>
          <w:rtl/>
        </w:rPr>
        <w:t xml:space="preserve">אתם </w:t>
      </w:r>
      <w:r w:rsidR="003777A0" w:rsidRPr="00B72C5B">
        <w:rPr>
          <w:rFonts w:hint="cs"/>
          <w:rtl/>
        </w:rPr>
        <w:t xml:space="preserve">הבנתם שיש אנשים </w:t>
      </w:r>
      <w:bookmarkStart w:id="3182" w:name="_ETM_Q1_4837112"/>
      <w:bookmarkEnd w:id="3182"/>
      <w:r w:rsidR="003777A0" w:rsidRPr="00B72C5B">
        <w:rPr>
          <w:rFonts w:hint="cs"/>
          <w:rtl/>
        </w:rPr>
        <w:t xml:space="preserve">שהשתחררו </w:t>
      </w:r>
      <w:r w:rsidRPr="00B72C5B">
        <w:rPr>
          <w:rFonts w:hint="cs"/>
          <w:rtl/>
        </w:rPr>
        <w:t xml:space="preserve">רק לפני </w:t>
      </w:r>
      <w:bookmarkStart w:id="3183" w:name="_ETM_Q1_4838627"/>
      <w:bookmarkEnd w:id="3183"/>
      <w:r w:rsidRPr="00B72C5B">
        <w:rPr>
          <w:rFonts w:hint="cs"/>
          <w:rtl/>
        </w:rPr>
        <w:t xml:space="preserve">שבוע. </w:t>
      </w:r>
    </w:p>
    <w:p w:rsidR="003777A0" w:rsidRPr="00B72C5B" w:rsidRDefault="003777A0" w:rsidP="003777A0">
      <w:pPr>
        <w:rPr>
          <w:rtl/>
        </w:rPr>
      </w:pPr>
      <w:bookmarkStart w:id="3184" w:name="_ETM_Q1_4839181"/>
      <w:bookmarkStart w:id="3185" w:name="_ETM_Q1_4839244"/>
      <w:bookmarkEnd w:id="3184"/>
      <w:bookmarkEnd w:id="3185"/>
    </w:p>
    <w:p w:rsidR="003777A0" w:rsidRPr="00B72C5B" w:rsidRDefault="003777A0" w:rsidP="003777A0">
      <w:pPr>
        <w:pStyle w:val="a4"/>
        <w:keepNext/>
        <w:rPr>
          <w:rtl/>
        </w:rPr>
      </w:pPr>
      <w:bookmarkStart w:id="3186" w:name="ET_speaker_דר_גור_בליי_208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186"/>
    </w:p>
    <w:p w:rsidR="003777A0" w:rsidRPr="00B72C5B" w:rsidRDefault="003777A0" w:rsidP="003777A0">
      <w:pPr>
        <w:pStyle w:val="KeepWithNext"/>
        <w:rPr>
          <w:rtl/>
        </w:rPr>
      </w:pPr>
    </w:p>
    <w:p w:rsidR="00FA2AD5" w:rsidRPr="00B72C5B" w:rsidRDefault="003777A0" w:rsidP="00FA2AD5">
      <w:pPr>
        <w:rPr>
          <w:rtl/>
        </w:rPr>
      </w:pPr>
      <w:bookmarkStart w:id="3187" w:name="_ETM_Q1_4854656"/>
      <w:bookmarkStart w:id="3188" w:name="_ETM_Q1_4839309"/>
      <w:bookmarkStart w:id="3189" w:name="_ETM_Q1_4839349"/>
      <w:bookmarkEnd w:id="3187"/>
      <w:bookmarkEnd w:id="3188"/>
      <w:bookmarkEnd w:id="3189"/>
      <w:r w:rsidRPr="00B72C5B">
        <w:rPr>
          <w:rFonts w:hint="cs"/>
          <w:rtl/>
        </w:rPr>
        <w:t xml:space="preserve">נובמבר דצמבר לא דומים </w:t>
      </w:r>
      <w:r w:rsidR="00FA2AD5" w:rsidRPr="00B72C5B">
        <w:rPr>
          <w:rFonts w:hint="cs"/>
          <w:rtl/>
        </w:rPr>
        <w:t xml:space="preserve">למאי, יוני, או יולי, אוגוסט </w:t>
      </w:r>
      <w:r w:rsidRPr="00B72C5B">
        <w:rPr>
          <w:rFonts w:hint="cs"/>
          <w:rtl/>
        </w:rPr>
        <w:t>מבחינת ההתנהלות במדינה</w:t>
      </w:r>
      <w:r w:rsidR="00FA2AD5" w:rsidRPr="00B72C5B">
        <w:rPr>
          <w:rFonts w:hint="cs"/>
          <w:rtl/>
        </w:rPr>
        <w:t xml:space="preserve"> באופן כללי</w:t>
      </w:r>
      <w:r w:rsidRPr="00B72C5B">
        <w:rPr>
          <w:rFonts w:hint="cs"/>
          <w:rtl/>
        </w:rPr>
        <w:t xml:space="preserve">. </w:t>
      </w:r>
    </w:p>
    <w:p w:rsidR="00FA2AD5" w:rsidRPr="00B72C5B" w:rsidRDefault="00FA2AD5" w:rsidP="00FA2AD5">
      <w:pPr>
        <w:rPr>
          <w:rtl/>
        </w:rPr>
      </w:pPr>
      <w:bookmarkStart w:id="3190" w:name="_ETM_Q1_4844185"/>
      <w:bookmarkStart w:id="3191" w:name="_ETM_Q1_4844219"/>
      <w:bookmarkEnd w:id="3190"/>
      <w:bookmarkEnd w:id="3191"/>
    </w:p>
    <w:p w:rsidR="00FA2AD5" w:rsidRPr="00B72C5B" w:rsidRDefault="00FA2AD5" w:rsidP="00FA2AD5">
      <w:pPr>
        <w:pStyle w:val="af6"/>
        <w:keepNext/>
        <w:rPr>
          <w:rtl/>
        </w:rPr>
      </w:pPr>
      <w:bookmarkStart w:id="3192" w:name="ET_yor_6157_46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192"/>
    </w:p>
    <w:p w:rsidR="00FA2AD5" w:rsidRPr="00B72C5B" w:rsidRDefault="00FA2AD5" w:rsidP="00FA2AD5">
      <w:pPr>
        <w:pStyle w:val="KeepWithNext"/>
        <w:rPr>
          <w:rtl/>
        </w:rPr>
      </w:pPr>
    </w:p>
    <w:p w:rsidR="00FA2AD5" w:rsidRPr="00B72C5B" w:rsidRDefault="00FA2AD5" w:rsidP="00FA2AD5">
      <w:pPr>
        <w:rPr>
          <w:rtl/>
        </w:rPr>
      </w:pPr>
      <w:bookmarkStart w:id="3193" w:name="_ETM_Q1_4844556"/>
      <w:bookmarkEnd w:id="3193"/>
      <w:r w:rsidRPr="00B72C5B">
        <w:rPr>
          <w:rFonts w:hint="cs"/>
          <w:rtl/>
        </w:rPr>
        <w:t>יכול</w:t>
      </w:r>
      <w:bookmarkStart w:id="3194" w:name="_ETM_Q1_4845173"/>
      <w:bookmarkEnd w:id="3194"/>
      <w:r w:rsidRPr="00B72C5B">
        <w:rPr>
          <w:rFonts w:hint="cs"/>
          <w:rtl/>
        </w:rPr>
        <w:t xml:space="preserve"> להיות. </w:t>
      </w:r>
    </w:p>
    <w:p w:rsidR="00FA2AD5" w:rsidRPr="00B72C5B" w:rsidRDefault="00FA2AD5" w:rsidP="00FA2AD5">
      <w:pPr>
        <w:rPr>
          <w:rtl/>
        </w:rPr>
      </w:pPr>
      <w:bookmarkStart w:id="3195" w:name="_ETM_Q1_4845389"/>
      <w:bookmarkStart w:id="3196" w:name="_ETM_Q1_4845451"/>
      <w:bookmarkEnd w:id="3195"/>
      <w:bookmarkEnd w:id="3196"/>
    </w:p>
    <w:p w:rsidR="00FA2AD5" w:rsidRPr="00B72C5B" w:rsidRDefault="00FA2AD5" w:rsidP="00FA2AD5">
      <w:pPr>
        <w:pStyle w:val="a4"/>
        <w:keepNext/>
        <w:rPr>
          <w:rtl/>
        </w:rPr>
      </w:pPr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</w:p>
    <w:p w:rsidR="00FA2AD5" w:rsidRPr="00B72C5B" w:rsidRDefault="00FA2AD5" w:rsidP="00FA2AD5">
      <w:pPr>
        <w:pStyle w:val="KeepWithNext"/>
        <w:rPr>
          <w:rtl/>
        </w:rPr>
      </w:pPr>
    </w:p>
    <w:p w:rsidR="003777A0" w:rsidRPr="00B72C5B" w:rsidRDefault="003777A0" w:rsidP="00FA2AD5">
      <w:pPr>
        <w:rPr>
          <w:rtl/>
        </w:rPr>
      </w:pPr>
      <w:bookmarkStart w:id="3197" w:name="_ETM_Q1_4844314"/>
      <w:bookmarkStart w:id="3198" w:name="_ETM_Q1_4844367"/>
      <w:bookmarkEnd w:id="3197"/>
      <w:bookmarkEnd w:id="3198"/>
      <w:r w:rsidRPr="00B72C5B">
        <w:rPr>
          <w:rFonts w:hint="cs"/>
          <w:rtl/>
        </w:rPr>
        <w:t xml:space="preserve">לגזור </w:t>
      </w:r>
      <w:bookmarkStart w:id="3199" w:name="_ETM_Q1_4846451"/>
      <w:bookmarkEnd w:id="3199"/>
      <w:r w:rsidRPr="00B72C5B">
        <w:rPr>
          <w:rFonts w:hint="cs"/>
          <w:rtl/>
        </w:rPr>
        <w:t>את זה בצורה שווה, זה לא - -</w:t>
      </w:r>
    </w:p>
    <w:p w:rsidR="003777A0" w:rsidRPr="00B72C5B" w:rsidRDefault="003777A0" w:rsidP="003777A0">
      <w:pPr>
        <w:rPr>
          <w:rtl/>
        </w:rPr>
      </w:pPr>
      <w:bookmarkStart w:id="3200" w:name="_ETM_Q1_4855703"/>
      <w:bookmarkStart w:id="3201" w:name="_ETM_Q1_4855757"/>
      <w:bookmarkEnd w:id="3200"/>
      <w:bookmarkEnd w:id="3201"/>
    </w:p>
    <w:p w:rsidR="003777A0" w:rsidRPr="00B72C5B" w:rsidRDefault="003777A0" w:rsidP="003777A0">
      <w:pPr>
        <w:pStyle w:val="af6"/>
        <w:keepNext/>
        <w:rPr>
          <w:rtl/>
        </w:rPr>
      </w:pPr>
      <w:bookmarkStart w:id="3202" w:name="ET_yor_6157_20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202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FA2AD5" w:rsidP="003777A0">
      <w:pPr>
        <w:rPr>
          <w:rtl/>
        </w:rPr>
      </w:pPr>
      <w:bookmarkStart w:id="3203" w:name="_ETM_Q1_4856580"/>
      <w:bookmarkEnd w:id="3203"/>
      <w:r w:rsidRPr="00B72C5B">
        <w:rPr>
          <w:rFonts w:hint="cs"/>
          <w:rtl/>
        </w:rPr>
        <w:t xml:space="preserve">אני לא גוזר, אני אומר שכשרוצים התערבות, עושים </w:t>
      </w:r>
      <w:bookmarkStart w:id="3204" w:name="_ETM_Q1_4850966"/>
      <w:bookmarkEnd w:id="3204"/>
      <w:r w:rsidRPr="00B72C5B">
        <w:rPr>
          <w:rFonts w:hint="cs"/>
          <w:rtl/>
        </w:rPr>
        <w:t>התערבות מינימלית. אם ה-</w:t>
      </w:r>
      <w:r w:rsidRPr="00B72C5B">
        <w:t>reference</w:t>
      </w:r>
      <w:r w:rsidRPr="00B72C5B">
        <w:rPr>
          <w:rFonts w:hint="cs"/>
          <w:rtl/>
        </w:rPr>
        <w:t xml:space="preserve"> הוא הבחירות לרשויות מקומיות, לוקחים את </w:t>
      </w:r>
      <w:bookmarkStart w:id="3205" w:name="_ETM_Q1_4856378"/>
      <w:bookmarkEnd w:id="3205"/>
      <w:r w:rsidRPr="00B72C5B">
        <w:rPr>
          <w:rFonts w:hint="cs"/>
          <w:rtl/>
        </w:rPr>
        <w:t xml:space="preserve">המועד ודוחים בדיוק באותו פרק זמן שנדחו הבחירות לרשויות </w:t>
      </w:r>
      <w:bookmarkStart w:id="3206" w:name="_ETM_Q1_4860125"/>
      <w:bookmarkEnd w:id="3206"/>
      <w:r w:rsidRPr="00B72C5B">
        <w:rPr>
          <w:rFonts w:hint="cs"/>
          <w:rtl/>
        </w:rPr>
        <w:t xml:space="preserve">המקומיות. </w:t>
      </w:r>
    </w:p>
    <w:p w:rsidR="00FA2AD5" w:rsidRPr="00B72C5B" w:rsidRDefault="00FA2AD5" w:rsidP="003777A0">
      <w:pPr>
        <w:rPr>
          <w:rtl/>
        </w:rPr>
      </w:pPr>
      <w:bookmarkStart w:id="3207" w:name="_ETM_Q1_4859171"/>
      <w:bookmarkStart w:id="3208" w:name="_ETM_Q1_4859231"/>
      <w:bookmarkEnd w:id="3207"/>
      <w:bookmarkEnd w:id="3208"/>
    </w:p>
    <w:p w:rsidR="003777A0" w:rsidRPr="00B72C5B" w:rsidRDefault="003777A0" w:rsidP="003777A0">
      <w:pPr>
        <w:pStyle w:val="af9"/>
        <w:keepNext/>
        <w:rPr>
          <w:rtl/>
        </w:rPr>
      </w:pPr>
      <w:bookmarkStart w:id="3209" w:name="ET_guest_514863_21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209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FA2AD5" w:rsidP="003777A0">
      <w:pPr>
        <w:rPr>
          <w:rtl/>
        </w:rPr>
      </w:pPr>
      <w:bookmarkStart w:id="3210" w:name="_ETM_Q1_4860303"/>
      <w:bookmarkEnd w:id="3210"/>
      <w:r w:rsidRPr="00B72C5B">
        <w:rPr>
          <w:rFonts w:hint="cs"/>
          <w:rtl/>
        </w:rPr>
        <w:t xml:space="preserve">לא, אבל זאת לא אנלוגיה נכונה. </w:t>
      </w:r>
    </w:p>
    <w:p w:rsidR="00FA2AD5" w:rsidRPr="00B72C5B" w:rsidRDefault="00FA2AD5" w:rsidP="003777A0">
      <w:pPr>
        <w:rPr>
          <w:rtl/>
        </w:rPr>
      </w:pPr>
      <w:bookmarkStart w:id="3211" w:name="_ETM_Q1_4860011"/>
      <w:bookmarkStart w:id="3212" w:name="_ETM_Q1_4860082"/>
      <w:bookmarkEnd w:id="3211"/>
      <w:bookmarkEnd w:id="3212"/>
    </w:p>
    <w:p w:rsidR="003777A0" w:rsidRPr="00B72C5B" w:rsidRDefault="003777A0" w:rsidP="003777A0">
      <w:pPr>
        <w:pStyle w:val="af6"/>
        <w:keepNext/>
        <w:rPr>
          <w:rtl/>
        </w:rPr>
      </w:pPr>
      <w:bookmarkStart w:id="3213" w:name="ET_yor_6157_21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213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FA2AD5" w:rsidP="00FA2AD5">
      <w:pPr>
        <w:rPr>
          <w:rtl/>
        </w:rPr>
      </w:pPr>
      <w:bookmarkStart w:id="3214" w:name="_ETM_Q1_4861410"/>
      <w:bookmarkEnd w:id="3214"/>
      <w:r w:rsidRPr="00B72C5B">
        <w:rPr>
          <w:rFonts w:hint="cs"/>
          <w:rtl/>
        </w:rPr>
        <w:t>אם ה-</w:t>
      </w:r>
      <w:r w:rsidRPr="00B72C5B">
        <w:t>reference</w:t>
      </w:r>
      <w:r w:rsidRPr="00B72C5B">
        <w:rPr>
          <w:rFonts w:hint="cs"/>
          <w:rtl/>
        </w:rPr>
        <w:t xml:space="preserve"> הוא </w:t>
      </w:r>
      <w:bookmarkStart w:id="3215" w:name="_ETM_Q1_4860991"/>
      <w:bookmarkEnd w:id="3215"/>
      <w:r w:rsidRPr="00B72C5B">
        <w:rPr>
          <w:rFonts w:hint="cs"/>
          <w:rtl/>
        </w:rPr>
        <w:t xml:space="preserve">לא הרשויות המקומיות, ואני מסכים </w:t>
      </w:r>
      <w:r w:rsidRPr="00B72C5B">
        <w:rPr>
          <w:rFonts w:hint="eastAsia"/>
          <w:rtl/>
        </w:rPr>
        <w:t>–</w:t>
      </w:r>
      <w:r w:rsidRPr="00B72C5B">
        <w:rPr>
          <w:rFonts w:hint="cs"/>
          <w:rtl/>
        </w:rPr>
        <w:t xml:space="preserve"> </w:t>
      </w:r>
      <w:r w:rsidR="003777A0" w:rsidRPr="00B72C5B">
        <w:rPr>
          <w:rFonts w:hint="cs"/>
          <w:rtl/>
        </w:rPr>
        <w:t xml:space="preserve">כי </w:t>
      </w:r>
      <w:r w:rsidRPr="00B72C5B">
        <w:rPr>
          <w:rFonts w:hint="cs"/>
          <w:rtl/>
        </w:rPr>
        <w:t>ל</w:t>
      </w:r>
      <w:r w:rsidR="003777A0" w:rsidRPr="00B72C5B">
        <w:rPr>
          <w:rFonts w:hint="cs"/>
          <w:rtl/>
        </w:rPr>
        <w:t xml:space="preserve">רשויות </w:t>
      </w:r>
      <w:r w:rsidRPr="00B72C5B">
        <w:rPr>
          <w:rFonts w:hint="cs"/>
          <w:rtl/>
        </w:rPr>
        <w:t xml:space="preserve">המקומיות דחינו </w:t>
      </w:r>
      <w:r w:rsidR="003777A0" w:rsidRPr="00B72C5B">
        <w:rPr>
          <w:rFonts w:hint="cs"/>
          <w:rtl/>
        </w:rPr>
        <w:t xml:space="preserve">פחות </w:t>
      </w:r>
      <w:bookmarkStart w:id="3216" w:name="_ETM_Q1_4863684"/>
      <w:bookmarkEnd w:id="3216"/>
      <w:r w:rsidR="003777A0" w:rsidRPr="00B72C5B">
        <w:rPr>
          <w:rFonts w:hint="cs"/>
          <w:rtl/>
        </w:rPr>
        <w:t xml:space="preserve">מדי זמן, </w:t>
      </w:r>
      <w:r w:rsidRPr="00B72C5B">
        <w:rPr>
          <w:rFonts w:hint="cs"/>
          <w:rtl/>
        </w:rPr>
        <w:t xml:space="preserve">אולי צריך </w:t>
      </w:r>
      <w:bookmarkStart w:id="3217" w:name="_ETM_Q1_4865903"/>
      <w:bookmarkEnd w:id="3217"/>
      <w:r w:rsidRPr="00B72C5B">
        <w:rPr>
          <w:rFonts w:hint="cs"/>
          <w:rtl/>
        </w:rPr>
        <w:t xml:space="preserve">לדחות ביותר. </w:t>
      </w:r>
    </w:p>
    <w:p w:rsidR="00DC3ADF" w:rsidRPr="00B72C5B" w:rsidRDefault="00DC3ADF" w:rsidP="003777A0">
      <w:pPr>
        <w:rPr>
          <w:rtl/>
        </w:rPr>
      </w:pPr>
    </w:p>
    <w:p w:rsidR="003777A0" w:rsidRPr="00B72C5B" w:rsidRDefault="003777A0" w:rsidP="003777A0">
      <w:pPr>
        <w:pStyle w:val="af9"/>
        <w:keepNext/>
        <w:rPr>
          <w:rtl/>
        </w:rPr>
      </w:pPr>
      <w:bookmarkStart w:id="3218" w:name="ET_guest_514863_21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218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FA2AD5" w:rsidP="00FA2AD5">
      <w:pPr>
        <w:rPr>
          <w:rtl/>
        </w:rPr>
      </w:pPr>
      <w:bookmarkStart w:id="3219" w:name="_ETM_Q1_4880325"/>
      <w:bookmarkStart w:id="3220" w:name="_ETM_Q1_4865387"/>
      <w:bookmarkStart w:id="3221" w:name="_ETM_Q1_4865442"/>
      <w:bookmarkEnd w:id="3219"/>
      <w:bookmarkEnd w:id="3220"/>
      <w:bookmarkEnd w:id="3221"/>
      <w:r w:rsidRPr="00B72C5B">
        <w:rPr>
          <w:rFonts w:hint="cs"/>
          <w:rtl/>
        </w:rPr>
        <w:t>לא, ל</w:t>
      </w:r>
      <w:r w:rsidR="003777A0" w:rsidRPr="00B72C5B">
        <w:rPr>
          <w:rFonts w:hint="cs"/>
          <w:rtl/>
        </w:rPr>
        <w:t xml:space="preserve">רשויות </w:t>
      </w:r>
      <w:r w:rsidRPr="00B72C5B">
        <w:rPr>
          <w:rFonts w:hint="cs"/>
          <w:rtl/>
        </w:rPr>
        <w:t xml:space="preserve">המקומיות </w:t>
      </w:r>
      <w:r w:rsidR="003777A0" w:rsidRPr="00B72C5B">
        <w:rPr>
          <w:rFonts w:hint="cs"/>
          <w:rtl/>
        </w:rPr>
        <w:t>דחיתם בגלל האילוץ הביטחוני</w:t>
      </w:r>
      <w:r w:rsidRPr="00B72C5B">
        <w:rPr>
          <w:rFonts w:hint="cs"/>
          <w:rtl/>
        </w:rPr>
        <w:t>,</w:t>
      </w:r>
      <w:r w:rsidR="003777A0" w:rsidRPr="00B72C5B">
        <w:rPr>
          <w:rFonts w:hint="cs"/>
          <w:rtl/>
        </w:rPr>
        <w:t xml:space="preserve"> רציתם לאפשר לאנשים </w:t>
      </w:r>
      <w:bookmarkStart w:id="3222" w:name="_ETM_Q1_4872217"/>
      <w:bookmarkEnd w:id="3222"/>
      <w:r w:rsidR="003777A0" w:rsidRPr="00B72C5B">
        <w:rPr>
          <w:rFonts w:hint="cs"/>
          <w:rtl/>
        </w:rPr>
        <w:t xml:space="preserve">לבחור. </w:t>
      </w:r>
      <w:bookmarkStart w:id="3223" w:name="_ETM_Q1_4870731"/>
      <w:bookmarkStart w:id="3224" w:name="_ETM_Q1_4870766"/>
      <w:bookmarkStart w:id="3225" w:name="_ETM_Q1_4870867"/>
      <w:bookmarkStart w:id="3226" w:name="_ETM_Q1_4870928"/>
      <w:bookmarkEnd w:id="3223"/>
      <w:bookmarkEnd w:id="3224"/>
      <w:bookmarkEnd w:id="3225"/>
      <w:bookmarkEnd w:id="3226"/>
      <w:r w:rsidRPr="00B72C5B">
        <w:rPr>
          <w:rFonts w:hint="cs"/>
          <w:rtl/>
        </w:rPr>
        <w:t>ז</w:t>
      </w:r>
      <w:r w:rsidR="003777A0" w:rsidRPr="00B72C5B">
        <w:rPr>
          <w:rFonts w:hint="cs"/>
          <w:rtl/>
        </w:rPr>
        <w:t>ה היה על הצד</w:t>
      </w:r>
      <w:r w:rsidRPr="00B72C5B">
        <w:rPr>
          <w:rFonts w:hint="cs"/>
          <w:rtl/>
        </w:rPr>
        <w:t xml:space="preserve"> - - -</w:t>
      </w:r>
      <w:r w:rsidR="003777A0" w:rsidRPr="00B72C5B">
        <w:rPr>
          <w:rFonts w:hint="cs"/>
          <w:rtl/>
        </w:rPr>
        <w:t xml:space="preserve"> </w:t>
      </w:r>
    </w:p>
    <w:p w:rsidR="003777A0" w:rsidRPr="00B72C5B" w:rsidRDefault="003777A0" w:rsidP="003777A0">
      <w:pPr>
        <w:rPr>
          <w:rtl/>
        </w:rPr>
      </w:pPr>
      <w:bookmarkStart w:id="3227" w:name="_ETM_Q1_4881223"/>
      <w:bookmarkStart w:id="3228" w:name="_ETM_Q1_4881274"/>
      <w:bookmarkEnd w:id="3227"/>
      <w:bookmarkEnd w:id="3228"/>
    </w:p>
    <w:p w:rsidR="003777A0" w:rsidRPr="00B72C5B" w:rsidRDefault="003777A0" w:rsidP="003777A0">
      <w:pPr>
        <w:pStyle w:val="af6"/>
        <w:keepNext/>
        <w:rPr>
          <w:rtl/>
        </w:rPr>
      </w:pPr>
      <w:bookmarkStart w:id="3229" w:name="ET_yor_6157_21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229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FA2AD5" w:rsidP="003777A0">
      <w:pPr>
        <w:rPr>
          <w:rtl/>
        </w:rPr>
      </w:pPr>
      <w:bookmarkStart w:id="3230" w:name="_ETM_Q1_4882141"/>
      <w:bookmarkEnd w:id="3230"/>
      <w:r w:rsidRPr="00B72C5B">
        <w:rPr>
          <w:rFonts w:hint="cs"/>
          <w:rtl/>
        </w:rPr>
        <w:t xml:space="preserve">כרמית, את טועה, במחילה. אנחנו דחינו את הבחירות המוניציפליות לפחות </w:t>
      </w:r>
      <w:bookmarkStart w:id="3231" w:name="_ETM_Q1_4882049"/>
      <w:bookmarkEnd w:id="3231"/>
      <w:r w:rsidRPr="00B72C5B">
        <w:rPr>
          <w:rFonts w:hint="cs"/>
          <w:rtl/>
        </w:rPr>
        <w:t xml:space="preserve">זמן ממה שחשבנו שצריך לדחות </w:t>
      </w:r>
      <w:r w:rsidR="003777A0" w:rsidRPr="00B72C5B">
        <w:rPr>
          <w:rFonts w:hint="cs"/>
          <w:rtl/>
        </w:rPr>
        <w:t xml:space="preserve">בגלל האילוץ </w:t>
      </w:r>
      <w:r w:rsidRPr="00B72C5B">
        <w:rPr>
          <w:rFonts w:hint="cs"/>
          <w:rtl/>
        </w:rPr>
        <w:t xml:space="preserve">הביטחוני. </w:t>
      </w:r>
    </w:p>
    <w:p w:rsidR="003777A0" w:rsidRPr="00B72C5B" w:rsidRDefault="003777A0" w:rsidP="003777A0">
      <w:pPr>
        <w:rPr>
          <w:rtl/>
        </w:rPr>
      </w:pPr>
      <w:bookmarkStart w:id="3232" w:name="_ETM_Q1_4884271"/>
      <w:bookmarkStart w:id="3233" w:name="_ETM_Q1_4884331"/>
      <w:bookmarkEnd w:id="3232"/>
      <w:bookmarkEnd w:id="3233"/>
    </w:p>
    <w:p w:rsidR="003777A0" w:rsidRPr="00B72C5B" w:rsidRDefault="003777A0" w:rsidP="003777A0">
      <w:pPr>
        <w:pStyle w:val="-"/>
        <w:keepNext/>
        <w:rPr>
          <w:rtl/>
        </w:rPr>
      </w:pPr>
      <w:bookmarkStart w:id="3234" w:name="ET_speakercontinue_514863_214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3234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FA2AD5" w:rsidP="003777A0">
      <w:pPr>
        <w:rPr>
          <w:rtl/>
        </w:rPr>
      </w:pPr>
      <w:bookmarkStart w:id="3235" w:name="_ETM_Q1_4887680"/>
      <w:bookmarkStart w:id="3236" w:name="_ETM_Q1_4884395"/>
      <w:bookmarkStart w:id="3237" w:name="_ETM_Q1_4884443"/>
      <w:bookmarkEnd w:id="3235"/>
      <w:bookmarkEnd w:id="3236"/>
      <w:bookmarkEnd w:id="3237"/>
      <w:r w:rsidRPr="00B72C5B">
        <w:rPr>
          <w:rFonts w:hint="cs"/>
          <w:rtl/>
        </w:rPr>
        <w:t xml:space="preserve">נו, אז </w:t>
      </w:r>
      <w:r w:rsidR="003777A0" w:rsidRPr="00B72C5B">
        <w:rPr>
          <w:rFonts w:hint="cs"/>
          <w:rtl/>
        </w:rPr>
        <w:t xml:space="preserve">על אחת </w:t>
      </w:r>
      <w:bookmarkStart w:id="3238" w:name="_ETM_Q1_4885328"/>
      <w:bookmarkEnd w:id="3238"/>
      <w:r w:rsidR="003777A0" w:rsidRPr="00B72C5B">
        <w:rPr>
          <w:rFonts w:hint="cs"/>
          <w:rtl/>
        </w:rPr>
        <w:t xml:space="preserve">כמה וכמה. </w:t>
      </w:r>
    </w:p>
    <w:p w:rsidR="003777A0" w:rsidRPr="00B72C5B" w:rsidRDefault="003777A0" w:rsidP="003777A0">
      <w:pPr>
        <w:rPr>
          <w:rtl/>
        </w:rPr>
      </w:pPr>
      <w:bookmarkStart w:id="3239" w:name="_ETM_Q1_4888681"/>
      <w:bookmarkStart w:id="3240" w:name="_ETM_Q1_4888738"/>
      <w:bookmarkEnd w:id="3239"/>
      <w:bookmarkEnd w:id="3240"/>
    </w:p>
    <w:p w:rsidR="003777A0" w:rsidRPr="00B72C5B" w:rsidRDefault="003777A0" w:rsidP="003777A0">
      <w:pPr>
        <w:pStyle w:val="af6"/>
        <w:keepNext/>
        <w:rPr>
          <w:rtl/>
        </w:rPr>
      </w:pPr>
      <w:bookmarkStart w:id="3241" w:name="ET_yor_6157_21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241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FA2AD5" w:rsidP="00FA2AD5">
      <w:pPr>
        <w:rPr>
          <w:rtl/>
        </w:rPr>
      </w:pPr>
      <w:bookmarkStart w:id="3242" w:name="_ETM_Q1_4889584"/>
      <w:bookmarkEnd w:id="3242"/>
      <w:r w:rsidRPr="00B72C5B">
        <w:rPr>
          <w:rFonts w:hint="cs"/>
          <w:rtl/>
        </w:rPr>
        <w:t xml:space="preserve">לא, דחינו </w:t>
      </w:r>
      <w:bookmarkStart w:id="3243" w:name="_ETM_Q1_4887145"/>
      <w:bookmarkEnd w:id="3243"/>
      <w:r w:rsidRPr="00B72C5B">
        <w:rPr>
          <w:rFonts w:hint="cs"/>
          <w:rtl/>
        </w:rPr>
        <w:t xml:space="preserve">והסיבה שעשינו את זה היא בגלל עלויות כבדות מאוד </w:t>
      </w:r>
      <w:r w:rsidR="003777A0" w:rsidRPr="00B72C5B">
        <w:rPr>
          <w:rFonts w:hint="cs"/>
          <w:rtl/>
        </w:rPr>
        <w:t xml:space="preserve">של פתיחת ספר בוחרים </w:t>
      </w:r>
      <w:r w:rsidRPr="00B72C5B">
        <w:rPr>
          <w:rFonts w:hint="cs"/>
          <w:rtl/>
        </w:rPr>
        <w:t xml:space="preserve">והגשת </w:t>
      </w:r>
      <w:bookmarkStart w:id="3244" w:name="_ETM_Q1_4891977"/>
      <w:bookmarkEnd w:id="3244"/>
      <w:r w:rsidRPr="00B72C5B">
        <w:rPr>
          <w:rFonts w:hint="cs"/>
          <w:rtl/>
        </w:rPr>
        <w:t xml:space="preserve">רשימות חדשות </w:t>
      </w:r>
      <w:r w:rsidR="003777A0" w:rsidRPr="00B72C5B">
        <w:rPr>
          <w:rFonts w:hint="cs"/>
          <w:rtl/>
        </w:rPr>
        <w:t>ועוד כל מיני דברים</w:t>
      </w:r>
      <w:r w:rsidRPr="00B72C5B">
        <w:rPr>
          <w:rFonts w:hint="cs"/>
          <w:rtl/>
        </w:rPr>
        <w:t xml:space="preserve"> שלא רלוונטיים לאירוע הזה, זאת אומרת, אמיתית </w:t>
      </w:r>
      <w:bookmarkStart w:id="3245" w:name="_ETM_Q1_4897001"/>
      <w:bookmarkEnd w:id="3245"/>
      <w:r w:rsidRPr="00B72C5B">
        <w:rPr>
          <w:rFonts w:hint="cs"/>
          <w:rtl/>
        </w:rPr>
        <w:t>היינו צריכים לדחות את הבחירות</w:t>
      </w:r>
      <w:r w:rsidR="003777A0" w:rsidRPr="00B72C5B">
        <w:rPr>
          <w:rFonts w:hint="cs"/>
          <w:rtl/>
        </w:rPr>
        <w:t xml:space="preserve"> </w:t>
      </w:r>
      <w:bookmarkStart w:id="3246" w:name="_ETM_Q1_4896510"/>
      <w:bookmarkEnd w:id="3246"/>
      <w:r w:rsidR="003777A0" w:rsidRPr="00B72C5B">
        <w:rPr>
          <w:rFonts w:hint="cs"/>
          <w:rtl/>
        </w:rPr>
        <w:t>המוניציפליות לפסח</w:t>
      </w:r>
      <w:r w:rsidRPr="00B72C5B">
        <w:rPr>
          <w:rFonts w:hint="cs"/>
          <w:rtl/>
        </w:rPr>
        <w:t>;</w:t>
      </w:r>
      <w:r w:rsidR="003777A0" w:rsidRPr="00B72C5B">
        <w:rPr>
          <w:rFonts w:hint="cs"/>
          <w:rtl/>
        </w:rPr>
        <w:t xml:space="preserve"> דחינו </w:t>
      </w:r>
      <w:r w:rsidRPr="00B72C5B">
        <w:rPr>
          <w:rFonts w:hint="cs"/>
          <w:rtl/>
        </w:rPr>
        <w:t xml:space="preserve">את זה </w:t>
      </w:r>
      <w:r w:rsidR="003777A0" w:rsidRPr="00B72C5B">
        <w:rPr>
          <w:rFonts w:hint="cs"/>
          <w:rtl/>
        </w:rPr>
        <w:t>שלושה חודשים לפני</w:t>
      </w:r>
      <w:r w:rsidRPr="00B72C5B">
        <w:rPr>
          <w:rFonts w:hint="cs"/>
          <w:rtl/>
        </w:rPr>
        <w:t xml:space="preserve"> פסח</w:t>
      </w:r>
      <w:r w:rsidR="003777A0" w:rsidRPr="00B72C5B">
        <w:rPr>
          <w:rFonts w:hint="cs"/>
          <w:rtl/>
        </w:rPr>
        <w:t>, למה?</w:t>
      </w:r>
      <w:r w:rsidRPr="00B72C5B">
        <w:rPr>
          <w:rFonts w:hint="cs"/>
          <w:rtl/>
        </w:rPr>
        <w:t xml:space="preserve"> בגלל שיקולים </w:t>
      </w:r>
      <w:bookmarkStart w:id="3247" w:name="_ETM_Q1_4903750"/>
      <w:bookmarkEnd w:id="3247"/>
      <w:r w:rsidRPr="00B72C5B">
        <w:rPr>
          <w:rFonts w:hint="cs"/>
          <w:rtl/>
        </w:rPr>
        <w:t xml:space="preserve">שקיימים שם ולא פה. </w:t>
      </w:r>
    </w:p>
    <w:p w:rsidR="00DC3ADF" w:rsidRPr="00B72C5B" w:rsidRDefault="00DC3ADF" w:rsidP="003777A0">
      <w:pPr>
        <w:rPr>
          <w:rtl/>
        </w:rPr>
      </w:pPr>
      <w:bookmarkStart w:id="3248" w:name="_ETM_Q1_4906254"/>
      <w:bookmarkStart w:id="3249" w:name="_ETM_Q1_4906313"/>
      <w:bookmarkEnd w:id="3248"/>
      <w:bookmarkEnd w:id="3249"/>
    </w:p>
    <w:p w:rsidR="00DC3ADF" w:rsidRPr="00B72C5B" w:rsidRDefault="00DC3ADF" w:rsidP="00DC3ADF">
      <w:pPr>
        <w:pStyle w:val="af9"/>
        <w:keepNext/>
        <w:rPr>
          <w:rtl/>
        </w:rPr>
      </w:pPr>
      <w:bookmarkStart w:id="3250" w:name="ET_guest_520546_25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250"/>
    </w:p>
    <w:p w:rsidR="00DC3ADF" w:rsidRPr="00B72C5B" w:rsidRDefault="00DC3ADF" w:rsidP="00DC3ADF">
      <w:pPr>
        <w:pStyle w:val="KeepWithNext"/>
        <w:rPr>
          <w:rtl/>
        </w:rPr>
      </w:pPr>
    </w:p>
    <w:p w:rsidR="00DC3ADF" w:rsidRPr="00B72C5B" w:rsidRDefault="00BD437B" w:rsidP="00DC3ADF">
      <w:pPr>
        <w:rPr>
          <w:rtl/>
        </w:rPr>
      </w:pPr>
      <w:r w:rsidRPr="00B72C5B">
        <w:rPr>
          <w:rFonts w:hint="cs"/>
          <w:rtl/>
        </w:rPr>
        <w:t xml:space="preserve">- - - </w:t>
      </w:r>
    </w:p>
    <w:p w:rsidR="003777A0" w:rsidRPr="00B72C5B" w:rsidRDefault="003777A0" w:rsidP="003777A0">
      <w:pPr>
        <w:rPr>
          <w:rtl/>
        </w:rPr>
      </w:pPr>
      <w:bookmarkStart w:id="3251" w:name="_ETM_Q1_4908404"/>
      <w:bookmarkStart w:id="3252" w:name="_ETM_Q1_4908463"/>
      <w:bookmarkEnd w:id="3251"/>
      <w:bookmarkEnd w:id="3252"/>
    </w:p>
    <w:p w:rsidR="003777A0" w:rsidRPr="00B72C5B" w:rsidRDefault="003777A0" w:rsidP="003777A0">
      <w:pPr>
        <w:pStyle w:val="af6"/>
        <w:keepNext/>
        <w:rPr>
          <w:rtl/>
        </w:rPr>
      </w:pPr>
      <w:bookmarkStart w:id="3253" w:name="ET_yor_6157_21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253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BD437B" w:rsidP="003777A0">
      <w:pPr>
        <w:rPr>
          <w:rtl/>
        </w:rPr>
      </w:pPr>
      <w:bookmarkStart w:id="3254" w:name="_ETM_Q1_4909808"/>
      <w:bookmarkEnd w:id="3254"/>
      <w:r w:rsidRPr="00B72C5B">
        <w:rPr>
          <w:rFonts w:hint="cs"/>
          <w:rtl/>
        </w:rPr>
        <w:t>לכן אני אומר</w:t>
      </w:r>
      <w:bookmarkStart w:id="3255" w:name="_ETM_Q1_4911718"/>
      <w:bookmarkEnd w:id="3255"/>
      <w:r w:rsidRPr="00B72C5B">
        <w:rPr>
          <w:rFonts w:hint="cs"/>
          <w:rtl/>
        </w:rPr>
        <w:t xml:space="preserve">: אם הייתי בא ואומר </w:t>
      </w:r>
      <w:r w:rsidR="003777A0" w:rsidRPr="00B72C5B">
        <w:rPr>
          <w:rFonts w:hint="cs"/>
          <w:rtl/>
        </w:rPr>
        <w:t xml:space="preserve">בואו נחשב את תאריך </w:t>
      </w:r>
      <w:bookmarkStart w:id="3256" w:name="_ETM_Q1_4912615"/>
      <w:bookmarkEnd w:id="3256"/>
      <w:r w:rsidRPr="00B72C5B">
        <w:rPr>
          <w:rFonts w:hint="cs"/>
          <w:rtl/>
        </w:rPr>
        <w:t xml:space="preserve">הבחירות המוניציפליות </w:t>
      </w:r>
      <w:r w:rsidR="003777A0" w:rsidRPr="00B72C5B">
        <w:rPr>
          <w:rFonts w:hint="cs"/>
          <w:rtl/>
        </w:rPr>
        <w:t xml:space="preserve">התיאורטי שרציתי ועכשיו ממנו, </w:t>
      </w:r>
      <w:r w:rsidRPr="00B72C5B">
        <w:rPr>
          <w:rFonts w:hint="cs"/>
          <w:rtl/>
        </w:rPr>
        <w:t xml:space="preserve">אני אומר שאתם </w:t>
      </w:r>
      <w:bookmarkStart w:id="3257" w:name="_ETM_Q1_4918331"/>
      <w:bookmarkEnd w:id="3257"/>
      <w:r w:rsidR="003777A0" w:rsidRPr="00B72C5B">
        <w:rPr>
          <w:rFonts w:hint="cs"/>
          <w:rtl/>
        </w:rPr>
        <w:t>צודקים</w:t>
      </w:r>
      <w:r w:rsidRPr="00B72C5B">
        <w:rPr>
          <w:rFonts w:hint="cs"/>
          <w:rtl/>
        </w:rPr>
        <w:t>,</w:t>
      </w:r>
      <w:r w:rsidR="003777A0" w:rsidRPr="00B72C5B">
        <w:rPr>
          <w:rFonts w:hint="cs"/>
          <w:rtl/>
        </w:rPr>
        <w:t xml:space="preserve"> זה מרחיב את העני</w:t>
      </w:r>
      <w:bookmarkStart w:id="3258" w:name="_ETM_Q1_4919857"/>
      <w:bookmarkEnd w:id="3258"/>
      <w:r w:rsidR="003777A0" w:rsidRPr="00B72C5B">
        <w:rPr>
          <w:rFonts w:hint="cs"/>
          <w:rtl/>
        </w:rPr>
        <w:t>ין</w:t>
      </w:r>
      <w:r w:rsidRPr="00B72C5B">
        <w:rPr>
          <w:rFonts w:hint="cs"/>
          <w:rtl/>
        </w:rPr>
        <w:t>, אבל המינימום זה מה שדחינו בפועל</w:t>
      </w:r>
      <w:r w:rsidR="003777A0" w:rsidRPr="00B72C5B">
        <w:rPr>
          <w:rFonts w:hint="cs"/>
          <w:rtl/>
        </w:rPr>
        <w:t xml:space="preserve">. </w:t>
      </w:r>
      <w:r w:rsidRPr="00B72C5B">
        <w:rPr>
          <w:rFonts w:hint="cs"/>
          <w:rtl/>
        </w:rPr>
        <w:t xml:space="preserve">בפועל דחינו </w:t>
      </w:r>
      <w:bookmarkStart w:id="3259" w:name="_ETM_Q1_4922696"/>
      <w:bookmarkEnd w:id="3259"/>
      <w:r w:rsidRPr="00B72C5B">
        <w:rPr>
          <w:rFonts w:hint="cs"/>
          <w:rtl/>
        </w:rPr>
        <w:t xml:space="preserve">בארבעה חודשים. </w:t>
      </w:r>
      <w:r w:rsidR="003777A0" w:rsidRPr="00B72C5B">
        <w:rPr>
          <w:rFonts w:hint="cs"/>
          <w:rtl/>
        </w:rPr>
        <w:t xml:space="preserve">אני מציע שניקח את מה שהיה כתוב בחוק </w:t>
      </w:r>
      <w:bookmarkStart w:id="3260" w:name="_ETM_Q1_4928305"/>
      <w:bookmarkEnd w:id="3260"/>
      <w:r w:rsidR="003777A0" w:rsidRPr="00B72C5B">
        <w:rPr>
          <w:rFonts w:hint="cs"/>
          <w:rtl/>
        </w:rPr>
        <w:t xml:space="preserve">הישן, </w:t>
      </w:r>
      <w:r w:rsidRPr="00B72C5B">
        <w:rPr>
          <w:rFonts w:hint="cs"/>
          <w:rtl/>
        </w:rPr>
        <w:t xml:space="preserve">30 במאי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מאי, יוני, יולי, </w:t>
      </w:r>
      <w:bookmarkStart w:id="3261" w:name="_ETM_Q1_4931288"/>
      <w:bookmarkEnd w:id="3261"/>
      <w:r w:rsidRPr="00B72C5B">
        <w:rPr>
          <w:rFonts w:hint="cs"/>
          <w:rtl/>
        </w:rPr>
        <w:t xml:space="preserve">אוגוסט, ספטמבר, </w:t>
      </w:r>
      <w:r w:rsidR="003777A0" w:rsidRPr="00B72C5B">
        <w:rPr>
          <w:rFonts w:hint="cs"/>
          <w:rtl/>
        </w:rPr>
        <w:t xml:space="preserve">נכון? </w:t>
      </w:r>
      <w:r w:rsidRPr="00B72C5B">
        <w:rPr>
          <w:rFonts w:hint="cs"/>
          <w:rtl/>
        </w:rPr>
        <w:t xml:space="preserve">30 בספטמבר. </w:t>
      </w:r>
    </w:p>
    <w:p w:rsidR="003777A0" w:rsidRPr="00B72C5B" w:rsidRDefault="003777A0" w:rsidP="003777A0">
      <w:pPr>
        <w:rPr>
          <w:rtl/>
        </w:rPr>
      </w:pPr>
      <w:bookmarkStart w:id="3262" w:name="_ETM_Q1_4931839"/>
      <w:bookmarkStart w:id="3263" w:name="_ETM_Q1_4931914"/>
      <w:bookmarkEnd w:id="3262"/>
      <w:bookmarkEnd w:id="3263"/>
    </w:p>
    <w:p w:rsidR="003777A0" w:rsidRPr="00B72C5B" w:rsidRDefault="003777A0" w:rsidP="003777A0">
      <w:pPr>
        <w:pStyle w:val="af9"/>
        <w:keepNext/>
        <w:rPr>
          <w:rtl/>
        </w:rPr>
      </w:pPr>
      <w:bookmarkStart w:id="3264" w:name="ET_guest_514863_21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264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BD437B" w:rsidP="003777A0">
      <w:pPr>
        <w:rPr>
          <w:rtl/>
        </w:rPr>
      </w:pPr>
      <w:bookmarkStart w:id="3265" w:name="_ETM_Q1_4935891"/>
      <w:bookmarkStart w:id="3266" w:name="_ETM_Q1_4936177"/>
      <w:bookmarkStart w:id="3267" w:name="_ETM_Q1_4936222"/>
      <w:bookmarkEnd w:id="3265"/>
      <w:bookmarkEnd w:id="3266"/>
      <w:bookmarkEnd w:id="3267"/>
      <w:r w:rsidRPr="00B72C5B">
        <w:rPr>
          <w:rFonts w:hint="cs"/>
          <w:rtl/>
        </w:rPr>
        <w:t xml:space="preserve">לא </w:t>
      </w:r>
      <w:bookmarkStart w:id="3268" w:name="_ETM_Q1_4932244"/>
      <w:bookmarkEnd w:id="3268"/>
      <w:r w:rsidRPr="00B72C5B">
        <w:rPr>
          <w:rFonts w:hint="cs"/>
          <w:rtl/>
        </w:rPr>
        <w:t xml:space="preserve">לא, </w:t>
      </w:r>
      <w:r w:rsidR="003777A0" w:rsidRPr="00B72C5B">
        <w:rPr>
          <w:rFonts w:hint="cs"/>
          <w:rtl/>
        </w:rPr>
        <w:t>זה הורס את כל האיזונים</w:t>
      </w:r>
      <w:r w:rsidRPr="00B72C5B">
        <w:rPr>
          <w:rFonts w:hint="cs"/>
          <w:rtl/>
        </w:rPr>
        <w:t xml:space="preserve"> </w:t>
      </w:r>
      <w:r w:rsidR="0042095D" w:rsidRPr="00B72C5B">
        <w:rPr>
          <w:rFonts w:hint="cs"/>
          <w:rtl/>
        </w:rPr>
        <w:t>שהבאנו פה</w:t>
      </w:r>
      <w:r w:rsidR="003777A0" w:rsidRPr="00B72C5B">
        <w:rPr>
          <w:rFonts w:hint="cs"/>
          <w:rtl/>
        </w:rPr>
        <w:t xml:space="preserve">. </w:t>
      </w:r>
    </w:p>
    <w:p w:rsidR="00DC3ADF" w:rsidRPr="00B72C5B" w:rsidRDefault="00DC3ADF" w:rsidP="003777A0">
      <w:pPr>
        <w:rPr>
          <w:rtl/>
        </w:rPr>
      </w:pPr>
      <w:bookmarkStart w:id="3269" w:name="_ETM_Q1_4939211"/>
      <w:bookmarkStart w:id="3270" w:name="_ETM_Q1_4939280"/>
      <w:bookmarkStart w:id="3271" w:name="_ETM_Q1_4941237"/>
      <w:bookmarkStart w:id="3272" w:name="_ETM_Q1_4941293"/>
      <w:bookmarkEnd w:id="3269"/>
      <w:bookmarkEnd w:id="3270"/>
      <w:bookmarkEnd w:id="3271"/>
      <w:bookmarkEnd w:id="3272"/>
    </w:p>
    <w:p w:rsidR="0042095D" w:rsidRPr="00B72C5B" w:rsidRDefault="0042095D" w:rsidP="0042095D">
      <w:pPr>
        <w:pStyle w:val="af6"/>
        <w:keepNext/>
        <w:rPr>
          <w:rtl/>
        </w:rPr>
      </w:pPr>
      <w:bookmarkStart w:id="3273" w:name="ET_yor_6157_46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273"/>
    </w:p>
    <w:p w:rsidR="0042095D" w:rsidRPr="00B72C5B" w:rsidRDefault="0042095D" w:rsidP="0042095D">
      <w:pPr>
        <w:pStyle w:val="KeepWithNext"/>
        <w:rPr>
          <w:rtl/>
        </w:rPr>
      </w:pPr>
    </w:p>
    <w:p w:rsidR="0042095D" w:rsidRPr="00B72C5B" w:rsidRDefault="0042095D" w:rsidP="0042095D">
      <w:pPr>
        <w:rPr>
          <w:rtl/>
        </w:rPr>
      </w:pPr>
      <w:bookmarkStart w:id="3274" w:name="_ETM_Q1_4935078"/>
      <w:bookmarkEnd w:id="3274"/>
      <w:r w:rsidRPr="00B72C5B">
        <w:rPr>
          <w:rFonts w:hint="cs"/>
          <w:rtl/>
        </w:rPr>
        <w:t xml:space="preserve">בסדר, אבל מה לעשות, </w:t>
      </w:r>
      <w:bookmarkStart w:id="3275" w:name="_ETM_Q1_4937462"/>
      <w:bookmarkEnd w:id="3275"/>
      <w:r w:rsidRPr="00B72C5B">
        <w:rPr>
          <w:rFonts w:hint="cs"/>
          <w:rtl/>
        </w:rPr>
        <w:t xml:space="preserve">אנחנו בכנסת, אנחנו מאזנים משהו חדש. </w:t>
      </w:r>
    </w:p>
    <w:p w:rsidR="0042095D" w:rsidRPr="00B72C5B" w:rsidRDefault="0042095D" w:rsidP="0042095D">
      <w:bookmarkStart w:id="3276" w:name="_ETM_Q1_4941182"/>
      <w:bookmarkStart w:id="3277" w:name="_ETM_Q1_4941236"/>
      <w:bookmarkEnd w:id="3276"/>
      <w:bookmarkEnd w:id="3277"/>
    </w:p>
    <w:p w:rsidR="00DC3ADF" w:rsidRPr="00B72C5B" w:rsidRDefault="00DC3ADF" w:rsidP="00DC3ADF">
      <w:pPr>
        <w:pStyle w:val="-"/>
        <w:keepNext/>
        <w:rPr>
          <w:rtl/>
        </w:rPr>
      </w:pPr>
      <w:bookmarkStart w:id="3278" w:name="ET_speakercontinue_520546_251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3278"/>
    </w:p>
    <w:p w:rsidR="00DC3ADF" w:rsidRPr="00B72C5B" w:rsidRDefault="00DC3ADF" w:rsidP="00DC3ADF">
      <w:pPr>
        <w:pStyle w:val="KeepWithNext"/>
        <w:rPr>
          <w:rtl/>
        </w:rPr>
      </w:pPr>
    </w:p>
    <w:p w:rsidR="0042095D" w:rsidRPr="00B72C5B" w:rsidRDefault="003777A0" w:rsidP="00DC3ADF">
      <w:pPr>
        <w:rPr>
          <w:rtl/>
        </w:rPr>
      </w:pPr>
      <w:r w:rsidRPr="00B72C5B">
        <w:rPr>
          <w:rFonts w:hint="cs"/>
          <w:rtl/>
        </w:rPr>
        <w:t>איך הגענו</w:t>
      </w:r>
      <w:r w:rsidR="0042095D" w:rsidRPr="00B72C5B">
        <w:rPr>
          <w:rFonts w:hint="cs"/>
          <w:rtl/>
        </w:rPr>
        <w:t xml:space="preserve"> ל-30 בספטמבר</w:t>
      </w:r>
      <w:r w:rsidRPr="00B72C5B">
        <w:rPr>
          <w:rFonts w:hint="cs"/>
          <w:rtl/>
        </w:rPr>
        <w:t xml:space="preserve">? </w:t>
      </w:r>
    </w:p>
    <w:p w:rsidR="0042095D" w:rsidRPr="00B72C5B" w:rsidRDefault="0042095D" w:rsidP="00DC3ADF">
      <w:pPr>
        <w:rPr>
          <w:rtl/>
        </w:rPr>
      </w:pPr>
      <w:bookmarkStart w:id="3279" w:name="_ETM_Q1_4940890"/>
      <w:bookmarkStart w:id="3280" w:name="_ETM_Q1_4940945"/>
      <w:bookmarkStart w:id="3281" w:name="_ETM_Q1_4941572"/>
      <w:bookmarkEnd w:id="3279"/>
      <w:bookmarkEnd w:id="3280"/>
      <w:bookmarkEnd w:id="3281"/>
    </w:p>
    <w:p w:rsidR="0042095D" w:rsidRPr="00B72C5B" w:rsidRDefault="0042095D" w:rsidP="0042095D">
      <w:pPr>
        <w:pStyle w:val="af9"/>
        <w:keepNext/>
        <w:rPr>
          <w:rtl/>
        </w:rPr>
      </w:pPr>
      <w:bookmarkStart w:id="3282" w:name="ET_guest_514863_46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282"/>
    </w:p>
    <w:p w:rsidR="0042095D" w:rsidRPr="00B72C5B" w:rsidRDefault="0042095D" w:rsidP="0042095D">
      <w:pPr>
        <w:pStyle w:val="KeepWithNext"/>
        <w:rPr>
          <w:rtl/>
        </w:rPr>
      </w:pPr>
    </w:p>
    <w:p w:rsidR="0042095D" w:rsidRPr="00B72C5B" w:rsidRDefault="0042095D" w:rsidP="0042095D">
      <w:pPr>
        <w:rPr>
          <w:rtl/>
        </w:rPr>
      </w:pPr>
      <w:bookmarkStart w:id="3283" w:name="_ETM_Q1_4942124"/>
      <w:bookmarkStart w:id="3284" w:name="_ETM_Q1_4942162"/>
      <w:bookmarkEnd w:id="3283"/>
      <w:bookmarkEnd w:id="3284"/>
      <w:r w:rsidRPr="00B72C5B">
        <w:rPr>
          <w:rFonts w:hint="cs"/>
          <w:rtl/>
        </w:rPr>
        <w:t xml:space="preserve">זה </w:t>
      </w:r>
      <w:bookmarkStart w:id="3285" w:name="_ETM_Q1_4942477"/>
      <w:bookmarkEnd w:id="3285"/>
      <w:r w:rsidRPr="00B72C5B">
        <w:rPr>
          <w:rFonts w:hint="cs"/>
          <w:rtl/>
        </w:rPr>
        <w:t xml:space="preserve">לא קשור אחד לשני. </w:t>
      </w:r>
    </w:p>
    <w:p w:rsidR="0042095D" w:rsidRPr="00B72C5B" w:rsidRDefault="0042095D" w:rsidP="0042095D">
      <w:pPr>
        <w:rPr>
          <w:rtl/>
        </w:rPr>
      </w:pPr>
      <w:bookmarkStart w:id="3286" w:name="_ETM_Q1_4942140"/>
      <w:bookmarkStart w:id="3287" w:name="_ETM_Q1_4942193"/>
      <w:bookmarkEnd w:id="3286"/>
      <w:bookmarkEnd w:id="3287"/>
    </w:p>
    <w:p w:rsidR="0042095D" w:rsidRPr="00B72C5B" w:rsidRDefault="0042095D" w:rsidP="0042095D">
      <w:pPr>
        <w:pStyle w:val="af5"/>
        <w:keepNext/>
        <w:rPr>
          <w:rtl/>
        </w:rPr>
      </w:pPr>
      <w:bookmarkStart w:id="3288" w:name="ET_interruption_5109_465"/>
      <w:r w:rsidRPr="00B72C5B">
        <w:rPr>
          <w:rStyle w:val="TagStyle"/>
          <w:rtl/>
        </w:rPr>
        <w:t xml:space="preserve"> &lt;&lt; קריאה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קריאה &gt;&gt;</w:t>
      </w:r>
      <w:r w:rsidRPr="00B72C5B">
        <w:rPr>
          <w:rtl/>
        </w:rPr>
        <w:t xml:space="preserve">   </w:t>
      </w:r>
      <w:bookmarkEnd w:id="3288"/>
    </w:p>
    <w:p w:rsidR="0042095D" w:rsidRPr="00B72C5B" w:rsidRDefault="0042095D" w:rsidP="0042095D">
      <w:pPr>
        <w:pStyle w:val="KeepWithNext"/>
        <w:rPr>
          <w:rtl/>
        </w:rPr>
      </w:pPr>
    </w:p>
    <w:p w:rsidR="0042095D" w:rsidRPr="00B72C5B" w:rsidRDefault="0042095D" w:rsidP="0042095D">
      <w:pPr>
        <w:rPr>
          <w:rtl/>
        </w:rPr>
      </w:pPr>
      <w:bookmarkStart w:id="3289" w:name="_ETM_Q1_4943233"/>
      <w:bookmarkStart w:id="3290" w:name="_ETM_Q1_4943492"/>
      <w:bookmarkStart w:id="3291" w:name="_ETM_Q1_4943536"/>
      <w:bookmarkEnd w:id="3289"/>
      <w:bookmarkEnd w:id="3290"/>
      <w:bookmarkEnd w:id="3291"/>
      <w:r w:rsidRPr="00B72C5B">
        <w:rPr>
          <w:rFonts w:hint="cs"/>
          <w:rtl/>
        </w:rPr>
        <w:t xml:space="preserve">אדוני, צריך להסתכל גם </w:t>
      </w:r>
      <w:bookmarkStart w:id="3292" w:name="_ETM_Q1_4949030"/>
      <w:bookmarkEnd w:id="3292"/>
      <w:r w:rsidRPr="00B72C5B">
        <w:rPr>
          <w:rFonts w:hint="cs"/>
          <w:rtl/>
        </w:rPr>
        <w:t xml:space="preserve">על התמונה הכוללת. </w:t>
      </w:r>
    </w:p>
    <w:p w:rsidR="0042095D" w:rsidRPr="00B72C5B" w:rsidRDefault="0042095D" w:rsidP="0042095D">
      <w:pPr>
        <w:rPr>
          <w:rtl/>
        </w:rPr>
      </w:pPr>
      <w:bookmarkStart w:id="3293" w:name="_ETM_Q1_4950885"/>
      <w:bookmarkStart w:id="3294" w:name="_ETM_Q1_4950946"/>
      <w:bookmarkEnd w:id="3293"/>
      <w:bookmarkEnd w:id="3294"/>
    </w:p>
    <w:p w:rsidR="0042095D" w:rsidRPr="00B72C5B" w:rsidRDefault="0042095D" w:rsidP="0042095D">
      <w:pPr>
        <w:pStyle w:val="af6"/>
        <w:keepNext/>
        <w:rPr>
          <w:rtl/>
        </w:rPr>
      </w:pPr>
      <w:bookmarkStart w:id="3295" w:name="ET_yor_6157_46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295"/>
    </w:p>
    <w:p w:rsidR="0042095D" w:rsidRPr="00B72C5B" w:rsidRDefault="0042095D" w:rsidP="0042095D">
      <w:pPr>
        <w:pStyle w:val="KeepWithNext"/>
        <w:rPr>
          <w:rtl/>
        </w:rPr>
      </w:pPr>
    </w:p>
    <w:p w:rsidR="0042095D" w:rsidRPr="00B72C5B" w:rsidRDefault="0042095D" w:rsidP="0042095D">
      <w:pPr>
        <w:rPr>
          <w:rtl/>
        </w:rPr>
      </w:pPr>
      <w:bookmarkStart w:id="3296" w:name="_ETM_Q1_4951878"/>
      <w:bookmarkEnd w:id="3296"/>
      <w:r w:rsidRPr="00B72C5B">
        <w:rPr>
          <w:rFonts w:hint="cs"/>
          <w:rtl/>
        </w:rPr>
        <w:t xml:space="preserve">סליחה, ה-9 באפריל, אז צריך ארבעה חודשים </w:t>
      </w:r>
      <w:bookmarkStart w:id="3297" w:name="_ETM_Q1_4958991"/>
      <w:bookmarkEnd w:id="3297"/>
      <w:r w:rsidRPr="00B72C5B">
        <w:rPr>
          <w:rFonts w:hint="cs"/>
          <w:rtl/>
        </w:rPr>
        <w:t xml:space="preserve">מה-9 באפריל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9 במאי, יוני, יולי, אוגוסט אז ה-9 </w:t>
      </w:r>
      <w:bookmarkStart w:id="3298" w:name="_ETM_Q1_4962725"/>
      <w:bookmarkEnd w:id="3298"/>
      <w:r w:rsidRPr="00B72C5B">
        <w:rPr>
          <w:rFonts w:hint="cs"/>
          <w:rtl/>
        </w:rPr>
        <w:t xml:space="preserve">באוגוסט, ארבעה חודשים. </w:t>
      </w:r>
    </w:p>
    <w:p w:rsidR="0042095D" w:rsidRPr="00B72C5B" w:rsidRDefault="0042095D" w:rsidP="0042095D">
      <w:pPr>
        <w:rPr>
          <w:rtl/>
        </w:rPr>
      </w:pPr>
      <w:bookmarkStart w:id="3299" w:name="_ETM_Q1_4965404"/>
      <w:bookmarkStart w:id="3300" w:name="_ETM_Q1_4965462"/>
      <w:bookmarkEnd w:id="3299"/>
      <w:bookmarkEnd w:id="3300"/>
    </w:p>
    <w:p w:rsidR="0042095D" w:rsidRPr="00B72C5B" w:rsidRDefault="0042095D" w:rsidP="0042095D">
      <w:pPr>
        <w:pStyle w:val="af5"/>
        <w:keepNext/>
        <w:rPr>
          <w:rtl/>
        </w:rPr>
      </w:pPr>
      <w:bookmarkStart w:id="3301" w:name="ET_interruption_5109_467"/>
      <w:r w:rsidRPr="00B72C5B">
        <w:rPr>
          <w:rStyle w:val="TagStyle"/>
          <w:rtl/>
        </w:rPr>
        <w:t xml:space="preserve"> &lt;&lt; קריאה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קריאה &gt;&gt;</w:t>
      </w:r>
      <w:r w:rsidRPr="00B72C5B">
        <w:rPr>
          <w:rtl/>
        </w:rPr>
        <w:t xml:space="preserve">   </w:t>
      </w:r>
      <w:bookmarkEnd w:id="3301"/>
    </w:p>
    <w:p w:rsidR="0042095D" w:rsidRPr="00B72C5B" w:rsidRDefault="0042095D" w:rsidP="0042095D">
      <w:pPr>
        <w:pStyle w:val="KeepWithNext"/>
        <w:rPr>
          <w:rtl/>
        </w:rPr>
      </w:pPr>
    </w:p>
    <w:p w:rsidR="0042095D" w:rsidRPr="00B72C5B" w:rsidRDefault="0042095D" w:rsidP="0042095D">
      <w:pPr>
        <w:rPr>
          <w:rtl/>
        </w:rPr>
      </w:pPr>
      <w:bookmarkStart w:id="3302" w:name="_ETM_Q1_4965530"/>
      <w:bookmarkStart w:id="3303" w:name="_ETM_Q1_4965775"/>
      <w:bookmarkStart w:id="3304" w:name="_ETM_Q1_4965820"/>
      <w:bookmarkEnd w:id="3302"/>
      <w:bookmarkEnd w:id="3303"/>
      <w:bookmarkEnd w:id="3304"/>
      <w:r w:rsidRPr="00B72C5B">
        <w:rPr>
          <w:rFonts w:hint="cs"/>
          <w:rtl/>
        </w:rPr>
        <w:t xml:space="preserve">אדוני, המשמעות הכוללת של זה היא שהכהונה </w:t>
      </w:r>
      <w:bookmarkStart w:id="3305" w:name="_ETM_Q1_4968412"/>
      <w:bookmarkEnd w:id="3305"/>
      <w:r w:rsidRPr="00B72C5B">
        <w:rPr>
          <w:rFonts w:hint="cs"/>
          <w:rtl/>
        </w:rPr>
        <w:t xml:space="preserve">שלהם תוארך בשנה שלמה. </w:t>
      </w:r>
    </w:p>
    <w:p w:rsidR="0042095D" w:rsidRPr="00B72C5B" w:rsidRDefault="0042095D" w:rsidP="0042095D">
      <w:pPr>
        <w:rPr>
          <w:rtl/>
        </w:rPr>
      </w:pPr>
      <w:bookmarkStart w:id="3306" w:name="_ETM_Q1_4971100"/>
      <w:bookmarkStart w:id="3307" w:name="_ETM_Q1_4971182"/>
      <w:bookmarkEnd w:id="3306"/>
      <w:bookmarkEnd w:id="3307"/>
    </w:p>
    <w:p w:rsidR="0042095D" w:rsidRPr="00B72C5B" w:rsidRDefault="0042095D" w:rsidP="0042095D">
      <w:pPr>
        <w:pStyle w:val="af6"/>
        <w:keepNext/>
        <w:rPr>
          <w:rtl/>
        </w:rPr>
      </w:pPr>
      <w:bookmarkStart w:id="3308" w:name="ET_yor_6157_46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308"/>
    </w:p>
    <w:p w:rsidR="0042095D" w:rsidRPr="00B72C5B" w:rsidRDefault="0042095D" w:rsidP="0042095D">
      <w:pPr>
        <w:pStyle w:val="KeepWithNext"/>
        <w:rPr>
          <w:rtl/>
        </w:rPr>
      </w:pPr>
    </w:p>
    <w:p w:rsidR="0042095D" w:rsidRPr="00B72C5B" w:rsidRDefault="0042095D" w:rsidP="0042095D">
      <w:pPr>
        <w:rPr>
          <w:rtl/>
        </w:rPr>
      </w:pPr>
      <w:bookmarkStart w:id="3309" w:name="_ETM_Q1_4972893"/>
      <w:bookmarkEnd w:id="3309"/>
      <w:r w:rsidRPr="00B72C5B">
        <w:rPr>
          <w:rFonts w:hint="cs"/>
          <w:rtl/>
        </w:rPr>
        <w:t xml:space="preserve">אתה טוען כמו נציב תלונות הציבור </w:t>
      </w:r>
      <w:bookmarkStart w:id="3310" w:name="_ETM_Q1_4972000"/>
      <w:bookmarkEnd w:id="3310"/>
      <w:r w:rsidRPr="00B72C5B">
        <w:rPr>
          <w:rFonts w:hint="cs"/>
          <w:rtl/>
        </w:rPr>
        <w:t xml:space="preserve">על שופטים? ככה תוארך בשנה שלמה? </w:t>
      </w:r>
      <w:bookmarkStart w:id="3311" w:name="_ETM_Q1_4976637"/>
      <w:bookmarkEnd w:id="3311"/>
      <w:r w:rsidRPr="00B72C5B">
        <w:rPr>
          <w:rFonts w:hint="cs"/>
          <w:rtl/>
        </w:rPr>
        <w:t xml:space="preserve">כמו נציב תלונות הציבור על שופטים? עם חקיקה פרסונלית </w:t>
      </w:r>
      <w:bookmarkStart w:id="3312" w:name="_ETM_Q1_4978778"/>
      <w:bookmarkEnd w:id="3312"/>
      <w:r w:rsidRPr="00B72C5B">
        <w:rPr>
          <w:rFonts w:hint="cs"/>
          <w:rtl/>
        </w:rPr>
        <w:t>על אדם אחד שביקשתם ממני לעשות?</w:t>
      </w:r>
    </w:p>
    <w:p w:rsidR="002623E2" w:rsidRPr="00B72C5B" w:rsidRDefault="002623E2" w:rsidP="00DC3ADF">
      <w:pPr>
        <w:pStyle w:val="-"/>
        <w:keepNext/>
        <w:rPr>
          <w:rStyle w:val="TagStyle"/>
          <w:rtl/>
        </w:rPr>
      </w:pPr>
      <w:bookmarkStart w:id="3313" w:name="_ETM_Q1_4980878"/>
      <w:bookmarkStart w:id="3314" w:name="_ETM_Q1_4980962"/>
      <w:bookmarkStart w:id="3315" w:name="ET_speakercontinue_520546_252"/>
      <w:bookmarkEnd w:id="3313"/>
      <w:bookmarkEnd w:id="3314"/>
    </w:p>
    <w:p w:rsidR="00DC3ADF" w:rsidRPr="00B72C5B" w:rsidRDefault="00DC3ADF" w:rsidP="00DC3ADF">
      <w:pPr>
        <w:pStyle w:val="-"/>
        <w:keepNext/>
        <w:rPr>
          <w:rtl/>
        </w:rPr>
      </w:pPr>
      <w:bookmarkStart w:id="3316" w:name="_ETM_Q1_4980128"/>
      <w:bookmarkStart w:id="3317" w:name="_ETM_Q1_4980692"/>
      <w:bookmarkEnd w:id="3316"/>
      <w:bookmarkEnd w:id="3317"/>
      <w:r w:rsidRPr="00B72C5B">
        <w:rPr>
          <w:rStyle w:val="TagStyle"/>
          <w:rtl/>
        </w:rPr>
        <w:t xml:space="preserve">&lt;&lt; דובר_המשך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3315"/>
    </w:p>
    <w:p w:rsidR="00DC3ADF" w:rsidRPr="00B72C5B" w:rsidRDefault="00DC3ADF" w:rsidP="00DC3ADF">
      <w:pPr>
        <w:pStyle w:val="KeepWithNext"/>
        <w:rPr>
          <w:rtl/>
        </w:rPr>
      </w:pPr>
    </w:p>
    <w:p w:rsidR="003777A0" w:rsidRPr="00B72C5B" w:rsidRDefault="00006199" w:rsidP="00006199">
      <w:pPr>
        <w:rPr>
          <w:rtl/>
        </w:rPr>
      </w:pPr>
      <w:r w:rsidRPr="00B72C5B">
        <w:rPr>
          <w:rFonts w:hint="cs"/>
          <w:rtl/>
        </w:rPr>
        <w:t xml:space="preserve">צריך לנטרל את </w:t>
      </w:r>
      <w:bookmarkStart w:id="3318" w:name="_ETM_Q1_4981127"/>
      <w:bookmarkEnd w:id="3318"/>
      <w:r w:rsidRPr="00B72C5B">
        <w:rPr>
          <w:rFonts w:hint="cs"/>
          <w:rtl/>
        </w:rPr>
        <w:t xml:space="preserve">עניין ה-א' ניסן, </w:t>
      </w:r>
      <w:r w:rsidR="003777A0" w:rsidRPr="00B72C5B">
        <w:rPr>
          <w:rFonts w:hint="cs"/>
          <w:rtl/>
        </w:rPr>
        <w:t xml:space="preserve">כי </w:t>
      </w:r>
      <w:bookmarkStart w:id="3319" w:name="_ETM_Q1_4982612"/>
      <w:bookmarkEnd w:id="3319"/>
      <w:r w:rsidR="003777A0" w:rsidRPr="00B72C5B">
        <w:rPr>
          <w:rFonts w:hint="cs"/>
          <w:rtl/>
        </w:rPr>
        <w:t>אדוני היושב</w:t>
      </w:r>
      <w:r w:rsidRPr="00B72C5B">
        <w:rPr>
          <w:rFonts w:hint="cs"/>
          <w:rtl/>
        </w:rPr>
        <w:t>-</w:t>
      </w:r>
      <w:r w:rsidR="003777A0" w:rsidRPr="00B72C5B">
        <w:rPr>
          <w:rFonts w:hint="cs"/>
          <w:rtl/>
        </w:rPr>
        <w:t>ראש הזכיר קודם - - -</w:t>
      </w:r>
    </w:p>
    <w:p w:rsidR="003777A0" w:rsidRPr="00B72C5B" w:rsidRDefault="003777A0" w:rsidP="003777A0">
      <w:pPr>
        <w:rPr>
          <w:rtl/>
        </w:rPr>
      </w:pPr>
      <w:bookmarkStart w:id="3320" w:name="_ETM_Q1_4986338"/>
      <w:bookmarkStart w:id="3321" w:name="_ETM_Q1_4986399"/>
      <w:bookmarkEnd w:id="3320"/>
      <w:bookmarkEnd w:id="3321"/>
    </w:p>
    <w:p w:rsidR="003777A0" w:rsidRPr="00B72C5B" w:rsidRDefault="003777A0" w:rsidP="003777A0">
      <w:pPr>
        <w:pStyle w:val="af6"/>
        <w:keepNext/>
        <w:rPr>
          <w:rtl/>
        </w:rPr>
      </w:pPr>
      <w:bookmarkStart w:id="3322" w:name="ET_yor_6157_22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322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006199" w:rsidP="003777A0">
      <w:pPr>
        <w:rPr>
          <w:rtl/>
        </w:rPr>
      </w:pPr>
      <w:bookmarkStart w:id="3323" w:name="_ETM_Q1_4987122"/>
      <w:bookmarkEnd w:id="3323"/>
      <w:r w:rsidRPr="00B72C5B">
        <w:rPr>
          <w:rFonts w:hint="cs"/>
          <w:rtl/>
        </w:rPr>
        <w:t xml:space="preserve">סליחה, עם כל הכבוד בכוונת מחוקק, </w:t>
      </w:r>
      <w:r w:rsidR="003777A0" w:rsidRPr="00B72C5B">
        <w:rPr>
          <w:rFonts w:hint="cs"/>
          <w:rtl/>
        </w:rPr>
        <w:t xml:space="preserve">לא יתכן שאת </w:t>
      </w:r>
      <w:bookmarkStart w:id="3324" w:name="_ETM_Q1_4988488"/>
      <w:bookmarkEnd w:id="3324"/>
      <w:r w:rsidR="003777A0" w:rsidRPr="00B72C5B">
        <w:rPr>
          <w:rFonts w:hint="cs"/>
          <w:rtl/>
        </w:rPr>
        <w:t>תבני לי את כל כוונת המחוקק</w:t>
      </w:r>
      <w:r w:rsidRPr="00B72C5B">
        <w:rPr>
          <w:rFonts w:hint="cs"/>
          <w:rtl/>
        </w:rPr>
        <w:t xml:space="preserve"> </w:t>
      </w:r>
      <w:bookmarkStart w:id="3325" w:name="_ETM_Q1_4991376"/>
      <w:bookmarkEnd w:id="3325"/>
      <w:r w:rsidRPr="00B72C5B">
        <w:rPr>
          <w:rFonts w:hint="cs"/>
          <w:rtl/>
        </w:rPr>
        <w:t xml:space="preserve">על זה שבדיון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לא מופיע בדברי ההסבר</w:t>
      </w:r>
      <w:r w:rsidR="003777A0" w:rsidRPr="00B72C5B">
        <w:rPr>
          <w:rFonts w:hint="cs"/>
          <w:rtl/>
        </w:rPr>
        <w:t xml:space="preserve">, סליחה, זה לא מופיע </w:t>
      </w:r>
      <w:bookmarkStart w:id="3326" w:name="_ETM_Q1_4994049"/>
      <w:bookmarkEnd w:id="3326"/>
      <w:r w:rsidR="003777A0" w:rsidRPr="00B72C5B">
        <w:rPr>
          <w:rFonts w:hint="cs"/>
          <w:rtl/>
        </w:rPr>
        <w:t xml:space="preserve">למיטב </w:t>
      </w:r>
      <w:r w:rsidRPr="00B72C5B">
        <w:rPr>
          <w:rFonts w:hint="cs"/>
          <w:rtl/>
        </w:rPr>
        <w:t xml:space="preserve">זכרוני בדברי ההסבר, </w:t>
      </w:r>
      <w:bookmarkStart w:id="3327" w:name="_ETM_Q1_4995755"/>
      <w:bookmarkEnd w:id="3327"/>
      <w:r w:rsidRPr="00B72C5B">
        <w:rPr>
          <w:rFonts w:hint="cs"/>
          <w:rtl/>
        </w:rPr>
        <w:t xml:space="preserve">אולי כן. </w:t>
      </w:r>
    </w:p>
    <w:p w:rsidR="00006199" w:rsidRPr="00B72C5B" w:rsidRDefault="00006199" w:rsidP="003777A0">
      <w:pPr>
        <w:rPr>
          <w:rtl/>
        </w:rPr>
      </w:pPr>
      <w:bookmarkStart w:id="3328" w:name="_ETM_Q1_5001883"/>
      <w:bookmarkStart w:id="3329" w:name="_ETM_Q1_5001934"/>
      <w:bookmarkStart w:id="3330" w:name="_ETM_Q1_4995175"/>
      <w:bookmarkStart w:id="3331" w:name="_ETM_Q1_4995244"/>
      <w:bookmarkStart w:id="3332" w:name="_ETM_Q1_4996338"/>
      <w:bookmarkEnd w:id="3328"/>
      <w:bookmarkEnd w:id="3329"/>
      <w:bookmarkEnd w:id="3330"/>
      <w:bookmarkEnd w:id="3331"/>
      <w:bookmarkEnd w:id="3332"/>
    </w:p>
    <w:p w:rsidR="00006199" w:rsidRPr="00B72C5B" w:rsidRDefault="00006199" w:rsidP="00006199">
      <w:pPr>
        <w:pStyle w:val="af9"/>
        <w:keepNext/>
        <w:rPr>
          <w:rtl/>
        </w:rPr>
      </w:pPr>
      <w:bookmarkStart w:id="3333" w:name="ET_guest_740449_46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333"/>
    </w:p>
    <w:p w:rsidR="00006199" w:rsidRPr="00B72C5B" w:rsidRDefault="00006199" w:rsidP="00006199">
      <w:pPr>
        <w:pStyle w:val="KeepWithNext"/>
        <w:rPr>
          <w:rtl/>
        </w:rPr>
      </w:pPr>
    </w:p>
    <w:p w:rsidR="00006199" w:rsidRPr="00B72C5B" w:rsidRDefault="00006199" w:rsidP="00006199">
      <w:pPr>
        <w:rPr>
          <w:rtl/>
        </w:rPr>
      </w:pPr>
      <w:bookmarkStart w:id="3334" w:name="_ETM_Q1_4996943"/>
      <w:bookmarkStart w:id="3335" w:name="_ETM_Q1_4996985"/>
      <w:bookmarkEnd w:id="3334"/>
      <w:bookmarkEnd w:id="3335"/>
      <w:r w:rsidRPr="00B72C5B">
        <w:rPr>
          <w:rFonts w:hint="cs"/>
          <w:rtl/>
        </w:rPr>
        <w:t xml:space="preserve">זה מופיע, א' ניסן מופיע. </w:t>
      </w:r>
    </w:p>
    <w:p w:rsidR="00006199" w:rsidRPr="00B72C5B" w:rsidRDefault="00006199" w:rsidP="00006199">
      <w:pPr>
        <w:rPr>
          <w:rtl/>
        </w:rPr>
      </w:pPr>
      <w:bookmarkStart w:id="3336" w:name="_ETM_Q1_4998170"/>
      <w:bookmarkStart w:id="3337" w:name="_ETM_Q1_4998221"/>
      <w:bookmarkEnd w:id="3336"/>
      <w:bookmarkEnd w:id="3337"/>
    </w:p>
    <w:p w:rsidR="00006199" w:rsidRPr="00B72C5B" w:rsidRDefault="00006199" w:rsidP="00006199">
      <w:pPr>
        <w:pStyle w:val="af6"/>
        <w:keepNext/>
        <w:rPr>
          <w:rtl/>
        </w:rPr>
      </w:pPr>
      <w:bookmarkStart w:id="3338" w:name="ET_yor_6157_47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338"/>
    </w:p>
    <w:p w:rsidR="00006199" w:rsidRPr="00B72C5B" w:rsidRDefault="00006199" w:rsidP="00006199">
      <w:pPr>
        <w:pStyle w:val="KeepWithNext"/>
        <w:rPr>
          <w:rtl/>
        </w:rPr>
      </w:pPr>
    </w:p>
    <w:p w:rsidR="00006199" w:rsidRPr="00B72C5B" w:rsidRDefault="00006199" w:rsidP="00006199">
      <w:pPr>
        <w:rPr>
          <w:rtl/>
        </w:rPr>
      </w:pPr>
      <w:bookmarkStart w:id="3339" w:name="_ETM_Q1_4997548"/>
      <w:bookmarkEnd w:id="3339"/>
      <w:r w:rsidRPr="00B72C5B">
        <w:rPr>
          <w:rFonts w:hint="cs"/>
          <w:rtl/>
        </w:rPr>
        <w:t xml:space="preserve">אולי כן. </w:t>
      </w:r>
    </w:p>
    <w:p w:rsidR="00006199" w:rsidRPr="00B72C5B" w:rsidRDefault="00006199" w:rsidP="00006199">
      <w:bookmarkStart w:id="3340" w:name="_ETM_Q1_4999030"/>
      <w:bookmarkStart w:id="3341" w:name="_ETM_Q1_4999103"/>
      <w:bookmarkEnd w:id="3340"/>
      <w:bookmarkEnd w:id="3341"/>
    </w:p>
    <w:p w:rsidR="00DC3ADF" w:rsidRPr="00B72C5B" w:rsidRDefault="00DC3ADF" w:rsidP="00DC3ADF">
      <w:pPr>
        <w:pStyle w:val="-"/>
        <w:keepNext/>
        <w:rPr>
          <w:rtl/>
        </w:rPr>
      </w:pPr>
      <w:bookmarkStart w:id="3342" w:name="ET_speakercontinue_520546_253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3342"/>
    </w:p>
    <w:p w:rsidR="00DC3ADF" w:rsidRPr="00B72C5B" w:rsidRDefault="00DC3ADF" w:rsidP="00DC3ADF">
      <w:pPr>
        <w:pStyle w:val="KeepWithNext"/>
        <w:rPr>
          <w:rtl/>
        </w:rPr>
      </w:pPr>
    </w:p>
    <w:p w:rsidR="003777A0" w:rsidRPr="00B72C5B" w:rsidRDefault="003777A0" w:rsidP="00DC3ADF">
      <w:pPr>
        <w:rPr>
          <w:rtl/>
        </w:rPr>
      </w:pPr>
      <w:r w:rsidRPr="00B72C5B">
        <w:rPr>
          <w:rFonts w:hint="cs"/>
          <w:rtl/>
        </w:rPr>
        <w:t>זה מופיע בדברי ההסבר</w:t>
      </w:r>
      <w:r w:rsidR="00006199" w:rsidRPr="00B72C5B">
        <w:rPr>
          <w:rFonts w:hint="cs"/>
          <w:rtl/>
        </w:rPr>
        <w:t>,</w:t>
      </w:r>
      <w:r w:rsidRPr="00B72C5B">
        <w:rPr>
          <w:rFonts w:hint="cs"/>
          <w:rtl/>
        </w:rPr>
        <w:t xml:space="preserve"> זה היה בדיונים אצלנו. </w:t>
      </w:r>
    </w:p>
    <w:p w:rsidR="003777A0" w:rsidRPr="00B72C5B" w:rsidRDefault="003777A0" w:rsidP="003777A0">
      <w:pPr>
        <w:rPr>
          <w:rtl/>
        </w:rPr>
      </w:pPr>
      <w:bookmarkStart w:id="3343" w:name="_ETM_Q1_5004442"/>
      <w:bookmarkStart w:id="3344" w:name="_ETM_Q1_5004492"/>
      <w:bookmarkStart w:id="3345" w:name="_ETM_Q1_5007740"/>
      <w:bookmarkEnd w:id="3343"/>
      <w:bookmarkEnd w:id="3344"/>
      <w:bookmarkEnd w:id="3345"/>
    </w:p>
    <w:p w:rsidR="003777A0" w:rsidRPr="00B72C5B" w:rsidRDefault="003777A0" w:rsidP="003777A0">
      <w:pPr>
        <w:pStyle w:val="af9"/>
        <w:keepNext/>
        <w:rPr>
          <w:rtl/>
        </w:rPr>
      </w:pPr>
      <w:bookmarkStart w:id="3346" w:name="ET_guest_740449_22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346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3777A0" w:rsidP="00006199">
      <w:pPr>
        <w:rPr>
          <w:rtl/>
        </w:rPr>
      </w:pPr>
      <w:bookmarkStart w:id="3347" w:name="_ETM_Q1_5008152"/>
      <w:bookmarkStart w:id="3348" w:name="_ETM_Q1_5008202"/>
      <w:bookmarkStart w:id="3349" w:name="_ETM_Q1_5009145"/>
      <w:bookmarkEnd w:id="3347"/>
      <w:bookmarkEnd w:id="3348"/>
      <w:bookmarkEnd w:id="3349"/>
      <w:r w:rsidRPr="00B72C5B">
        <w:rPr>
          <w:rFonts w:hint="cs"/>
          <w:rtl/>
        </w:rPr>
        <w:t xml:space="preserve">בגלל א' </w:t>
      </w:r>
      <w:r w:rsidR="00006199" w:rsidRPr="00B72C5B">
        <w:rPr>
          <w:rFonts w:hint="cs"/>
          <w:rtl/>
        </w:rPr>
        <w:t>ב</w:t>
      </w:r>
      <w:r w:rsidRPr="00B72C5B">
        <w:rPr>
          <w:rFonts w:hint="cs"/>
          <w:rtl/>
        </w:rPr>
        <w:t xml:space="preserve">ניסן אמרנו </w:t>
      </w:r>
      <w:r w:rsidR="00006199" w:rsidRPr="00B72C5B">
        <w:rPr>
          <w:rFonts w:hint="cs"/>
          <w:rtl/>
        </w:rPr>
        <w:t>-</w:t>
      </w:r>
      <w:r w:rsidRPr="00B72C5B">
        <w:rPr>
          <w:rFonts w:hint="cs"/>
          <w:rtl/>
        </w:rPr>
        <w:t xml:space="preserve"> - </w:t>
      </w:r>
      <w:bookmarkStart w:id="3350" w:name="_ETM_Q1_5017511"/>
      <w:bookmarkEnd w:id="3350"/>
      <w:r w:rsidRPr="00B72C5B">
        <w:rPr>
          <w:rFonts w:hint="cs"/>
          <w:rtl/>
        </w:rPr>
        <w:t xml:space="preserve">- </w:t>
      </w:r>
    </w:p>
    <w:p w:rsidR="003777A0" w:rsidRPr="00B72C5B" w:rsidRDefault="003777A0" w:rsidP="003777A0">
      <w:pPr>
        <w:rPr>
          <w:rtl/>
        </w:rPr>
      </w:pPr>
      <w:bookmarkStart w:id="3351" w:name="_ETM_Q1_5018178"/>
      <w:bookmarkStart w:id="3352" w:name="_ETM_Q1_5018256"/>
      <w:bookmarkEnd w:id="3351"/>
      <w:bookmarkEnd w:id="3352"/>
    </w:p>
    <w:p w:rsidR="003777A0" w:rsidRPr="00B72C5B" w:rsidRDefault="003777A0" w:rsidP="003777A0">
      <w:pPr>
        <w:pStyle w:val="af6"/>
        <w:keepNext/>
        <w:rPr>
          <w:rtl/>
        </w:rPr>
      </w:pPr>
      <w:bookmarkStart w:id="3353" w:name="ET_yor_6157_22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353"/>
    </w:p>
    <w:p w:rsidR="003777A0" w:rsidRPr="00B72C5B" w:rsidRDefault="003777A0" w:rsidP="003777A0">
      <w:pPr>
        <w:pStyle w:val="KeepWithNext"/>
        <w:rPr>
          <w:rtl/>
        </w:rPr>
      </w:pPr>
    </w:p>
    <w:p w:rsidR="00006199" w:rsidRPr="00B72C5B" w:rsidRDefault="00006199" w:rsidP="003777A0">
      <w:pPr>
        <w:rPr>
          <w:rtl/>
        </w:rPr>
      </w:pPr>
      <w:bookmarkStart w:id="3354" w:name="_ETM_Q1_5019060"/>
      <w:bookmarkEnd w:id="3354"/>
      <w:r w:rsidRPr="00B72C5B">
        <w:rPr>
          <w:rFonts w:hint="cs"/>
          <w:rtl/>
        </w:rPr>
        <w:t xml:space="preserve">כמה </w:t>
      </w:r>
      <w:bookmarkStart w:id="3355" w:name="_ETM_Q1_5007728"/>
      <w:bookmarkEnd w:id="3355"/>
      <w:r w:rsidRPr="00B72C5B">
        <w:rPr>
          <w:rFonts w:hint="cs"/>
          <w:rtl/>
        </w:rPr>
        <w:t>זמן אתם רציתם לעשות בהתחלה?</w:t>
      </w:r>
      <w:bookmarkStart w:id="3356" w:name="_ETM_Q1_5008942"/>
      <w:bookmarkEnd w:id="3356"/>
    </w:p>
    <w:p w:rsidR="00006199" w:rsidRPr="00B72C5B" w:rsidRDefault="00006199" w:rsidP="003777A0">
      <w:pPr>
        <w:rPr>
          <w:rtl/>
        </w:rPr>
      </w:pPr>
      <w:bookmarkStart w:id="3357" w:name="_ETM_Q1_5008989"/>
      <w:bookmarkStart w:id="3358" w:name="_ETM_Q1_5008489"/>
      <w:bookmarkEnd w:id="3357"/>
      <w:bookmarkEnd w:id="3358"/>
    </w:p>
    <w:p w:rsidR="00006199" w:rsidRPr="00B72C5B" w:rsidRDefault="00006199" w:rsidP="00006199">
      <w:pPr>
        <w:pStyle w:val="af9"/>
        <w:keepNext/>
        <w:rPr>
          <w:rtl/>
        </w:rPr>
      </w:pPr>
      <w:bookmarkStart w:id="3359" w:name="ET_guest_740449_47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359"/>
    </w:p>
    <w:p w:rsidR="00006199" w:rsidRPr="00B72C5B" w:rsidRDefault="00006199" w:rsidP="00006199">
      <w:pPr>
        <w:pStyle w:val="KeepWithNext"/>
        <w:rPr>
          <w:rtl/>
        </w:rPr>
      </w:pPr>
    </w:p>
    <w:p w:rsidR="00006199" w:rsidRPr="00B72C5B" w:rsidRDefault="00006199" w:rsidP="00006199">
      <w:pPr>
        <w:rPr>
          <w:rtl/>
        </w:rPr>
      </w:pPr>
      <w:bookmarkStart w:id="3360" w:name="_ETM_Q1_5009052"/>
      <w:bookmarkStart w:id="3361" w:name="_ETM_Q1_5009076"/>
      <w:bookmarkEnd w:id="3360"/>
      <w:bookmarkEnd w:id="3361"/>
      <w:r w:rsidRPr="00B72C5B">
        <w:rPr>
          <w:rFonts w:hint="cs"/>
          <w:rtl/>
        </w:rPr>
        <w:t>חודשיים פחות. בגלל א' בניסן אמרנו שאנחנו לא נדון - - -</w:t>
      </w:r>
    </w:p>
    <w:p w:rsidR="00006199" w:rsidRPr="00B72C5B" w:rsidRDefault="00006199" w:rsidP="00006199">
      <w:pPr>
        <w:rPr>
          <w:rtl/>
        </w:rPr>
      </w:pPr>
      <w:bookmarkStart w:id="3362" w:name="_ETM_Q1_5010921"/>
      <w:bookmarkStart w:id="3363" w:name="_ETM_Q1_5010968"/>
      <w:bookmarkEnd w:id="3362"/>
      <w:bookmarkEnd w:id="3363"/>
    </w:p>
    <w:p w:rsidR="00006199" w:rsidRPr="00B72C5B" w:rsidRDefault="00006199" w:rsidP="00006199">
      <w:pPr>
        <w:pStyle w:val="af6"/>
        <w:keepNext/>
        <w:rPr>
          <w:rtl/>
        </w:rPr>
      </w:pPr>
      <w:bookmarkStart w:id="3364" w:name="ET_yor_6157_47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364"/>
    </w:p>
    <w:p w:rsidR="00006199" w:rsidRPr="00B72C5B" w:rsidRDefault="00006199" w:rsidP="00006199">
      <w:pPr>
        <w:pStyle w:val="KeepWithNext"/>
        <w:rPr>
          <w:rtl/>
        </w:rPr>
      </w:pPr>
    </w:p>
    <w:p w:rsidR="00006199" w:rsidRPr="00B72C5B" w:rsidRDefault="00006199" w:rsidP="00006199">
      <w:pPr>
        <w:rPr>
          <w:rtl/>
        </w:rPr>
      </w:pPr>
      <w:bookmarkStart w:id="3365" w:name="_ETM_Q1_5012827"/>
      <w:bookmarkStart w:id="3366" w:name="_ETM_Q1_5009062"/>
      <w:bookmarkStart w:id="3367" w:name="_ETM_Q1_5009109"/>
      <w:bookmarkEnd w:id="3365"/>
      <w:bookmarkEnd w:id="3366"/>
      <w:bookmarkEnd w:id="3367"/>
      <w:r w:rsidRPr="00B72C5B">
        <w:rPr>
          <w:rFonts w:hint="cs"/>
          <w:rtl/>
        </w:rPr>
        <w:t xml:space="preserve">אבל אני אומר, </w:t>
      </w:r>
      <w:r w:rsidR="003777A0" w:rsidRPr="00B72C5B">
        <w:rPr>
          <w:rFonts w:hint="cs"/>
          <w:rtl/>
        </w:rPr>
        <w:t>אחרי שנקבע פער שכזה ו</w:t>
      </w:r>
      <w:r w:rsidRPr="00B72C5B">
        <w:rPr>
          <w:rFonts w:hint="cs"/>
          <w:rtl/>
        </w:rPr>
        <w:t xml:space="preserve">בחוק הקודם </w:t>
      </w:r>
      <w:bookmarkStart w:id="3368" w:name="_ETM_Q1_5024195"/>
      <w:bookmarkEnd w:id="3368"/>
      <w:r w:rsidR="003777A0" w:rsidRPr="00B72C5B">
        <w:rPr>
          <w:rFonts w:hint="cs"/>
          <w:rtl/>
        </w:rPr>
        <w:t xml:space="preserve">גם היה פער של חודשיים, </w:t>
      </w:r>
      <w:bookmarkStart w:id="3369" w:name="_ETM_Q1_5024894"/>
      <w:bookmarkEnd w:id="3369"/>
      <w:r w:rsidR="003777A0" w:rsidRPr="00B72C5B">
        <w:rPr>
          <w:rFonts w:hint="cs"/>
          <w:rtl/>
        </w:rPr>
        <w:t xml:space="preserve">מתי שנוח לכם אתם </w:t>
      </w:r>
      <w:r w:rsidRPr="00B72C5B">
        <w:rPr>
          <w:rFonts w:hint="cs"/>
          <w:rtl/>
        </w:rPr>
        <w:t>לוקחים את מה שהיה בחוק הקודם ו</w:t>
      </w:r>
      <w:r w:rsidR="003777A0" w:rsidRPr="00B72C5B">
        <w:rPr>
          <w:rFonts w:hint="cs"/>
          <w:rtl/>
        </w:rPr>
        <w:t xml:space="preserve">מקדשים אותו, </w:t>
      </w:r>
      <w:r w:rsidRPr="00B72C5B">
        <w:rPr>
          <w:rFonts w:hint="cs"/>
          <w:rtl/>
        </w:rPr>
        <w:t xml:space="preserve">כי בדברי ההסבר </w:t>
      </w:r>
      <w:bookmarkStart w:id="3370" w:name="_ETM_Q1_5030779"/>
      <w:bookmarkEnd w:id="3370"/>
      <w:r w:rsidRPr="00B72C5B">
        <w:rPr>
          <w:rFonts w:hint="cs"/>
          <w:rtl/>
        </w:rPr>
        <w:t xml:space="preserve">היה א' ניסן אז זה קדוש, אבל כשנוח לכם, </w:t>
      </w:r>
      <w:r w:rsidR="003777A0" w:rsidRPr="00B72C5B">
        <w:rPr>
          <w:rFonts w:hint="cs"/>
          <w:rtl/>
        </w:rPr>
        <w:t xml:space="preserve">בוא </w:t>
      </w:r>
      <w:bookmarkStart w:id="3371" w:name="_ETM_Q1_5033726"/>
      <w:bookmarkEnd w:id="3371"/>
      <w:r w:rsidR="003777A0" w:rsidRPr="00B72C5B">
        <w:rPr>
          <w:rFonts w:hint="cs"/>
          <w:rtl/>
        </w:rPr>
        <w:t>נחזור ל-2008</w:t>
      </w:r>
      <w:r w:rsidRPr="00B72C5B">
        <w:rPr>
          <w:rFonts w:hint="cs"/>
          <w:rtl/>
        </w:rPr>
        <w:t xml:space="preserve">. </w:t>
      </w:r>
      <w:r w:rsidR="003777A0" w:rsidRPr="00B72C5B">
        <w:rPr>
          <w:rFonts w:hint="cs"/>
          <w:rtl/>
        </w:rPr>
        <w:t>ה-</w:t>
      </w:r>
      <w:r w:rsidR="003777A0" w:rsidRPr="00B72C5B">
        <w:t>pick and choose</w:t>
      </w:r>
      <w:r w:rsidRPr="00B72C5B">
        <w:rPr>
          <w:rFonts w:hint="cs"/>
          <w:rtl/>
        </w:rPr>
        <w:t xml:space="preserve"> הזה</w:t>
      </w:r>
      <w:bookmarkStart w:id="3372" w:name="_ETM_Q1_5040295"/>
      <w:bookmarkEnd w:id="3372"/>
      <w:r w:rsidRPr="00B72C5B">
        <w:rPr>
          <w:rFonts w:hint="cs"/>
          <w:rtl/>
        </w:rPr>
        <w:t xml:space="preserve">, גברתי המשנה, אני יודע בידיעה ברורה שבמשרד המשפטים ובייעוץ </w:t>
      </w:r>
      <w:bookmarkStart w:id="3373" w:name="_ETM_Q1_5048999"/>
      <w:bookmarkEnd w:id="3373"/>
      <w:r w:rsidRPr="00B72C5B">
        <w:rPr>
          <w:rFonts w:hint="cs"/>
          <w:rtl/>
        </w:rPr>
        <w:t xml:space="preserve">וחקיקה ובייעוץ של המשרד יושבים </w:t>
      </w:r>
      <w:bookmarkStart w:id="3374" w:name="_ETM_Q1_5046627"/>
      <w:bookmarkStart w:id="3375" w:name="_ETM_Q1_5046708"/>
      <w:bookmarkStart w:id="3376" w:name="_ETM_Q1_5047754"/>
      <w:bookmarkStart w:id="3377" w:name="_ETM_Q1_5047810"/>
      <w:bookmarkStart w:id="3378" w:name="_ETM_Q1_5050086"/>
      <w:bookmarkEnd w:id="3374"/>
      <w:bookmarkEnd w:id="3375"/>
      <w:bookmarkEnd w:id="3376"/>
      <w:bookmarkEnd w:id="3377"/>
      <w:bookmarkEnd w:id="3378"/>
      <w:r w:rsidR="003777A0" w:rsidRPr="00B72C5B">
        <w:rPr>
          <w:rFonts w:hint="cs"/>
          <w:rtl/>
        </w:rPr>
        <w:t xml:space="preserve">אנשים תמים וישרי דרך, שאין להם שום רצון להתערב בהליך </w:t>
      </w:r>
      <w:bookmarkStart w:id="3379" w:name="_ETM_Q1_5056380"/>
      <w:bookmarkEnd w:id="3379"/>
      <w:r w:rsidR="003777A0" w:rsidRPr="00B72C5B">
        <w:rPr>
          <w:rFonts w:hint="cs"/>
          <w:rtl/>
        </w:rPr>
        <w:t>הבחירות או בגוף הבוחר.</w:t>
      </w:r>
    </w:p>
    <w:p w:rsidR="00006199" w:rsidRPr="00B72C5B" w:rsidRDefault="00006199" w:rsidP="00006199">
      <w:pPr>
        <w:rPr>
          <w:rtl/>
        </w:rPr>
      </w:pPr>
      <w:bookmarkStart w:id="3380" w:name="_ETM_Q1_5058666"/>
      <w:bookmarkStart w:id="3381" w:name="_ETM_Q1_5058728"/>
      <w:bookmarkEnd w:id="3380"/>
      <w:bookmarkEnd w:id="3381"/>
    </w:p>
    <w:p w:rsidR="003777A0" w:rsidRPr="00B72C5B" w:rsidRDefault="00006199" w:rsidP="00006199">
      <w:pPr>
        <w:rPr>
          <w:rtl/>
        </w:rPr>
      </w:pPr>
      <w:bookmarkStart w:id="3382" w:name="_ETM_Q1_5058793"/>
      <w:bookmarkStart w:id="3383" w:name="_ETM_Q1_5058868"/>
      <w:bookmarkEnd w:id="3382"/>
      <w:bookmarkEnd w:id="3383"/>
      <w:r w:rsidRPr="00B72C5B">
        <w:rPr>
          <w:rFonts w:hint="cs"/>
          <w:rtl/>
        </w:rPr>
        <w:t>כמו שאמר קודם יהודה,</w:t>
      </w:r>
      <w:r w:rsidR="003777A0" w:rsidRPr="00B72C5B">
        <w:rPr>
          <w:rFonts w:hint="cs"/>
          <w:rtl/>
        </w:rPr>
        <w:t xml:space="preserve"> הפוליטיקות של הגוף הזה, </w:t>
      </w:r>
      <w:r w:rsidRPr="00B72C5B">
        <w:rPr>
          <w:rFonts w:hint="cs"/>
          <w:rtl/>
        </w:rPr>
        <w:t xml:space="preserve">ואני הערתי </w:t>
      </w:r>
      <w:bookmarkStart w:id="3384" w:name="_ETM_Q1_5062149"/>
      <w:bookmarkEnd w:id="3384"/>
      <w:r w:rsidRPr="00B72C5B">
        <w:rPr>
          <w:rFonts w:hint="cs"/>
          <w:rtl/>
        </w:rPr>
        <w:t xml:space="preserve">בתשובה אליו, </w:t>
      </w:r>
      <w:r w:rsidR="003777A0" w:rsidRPr="00B72C5B">
        <w:rPr>
          <w:rFonts w:hint="cs"/>
          <w:rtl/>
        </w:rPr>
        <w:t xml:space="preserve">אף אחד </w:t>
      </w:r>
      <w:bookmarkStart w:id="3385" w:name="_ETM_Q1_5062105"/>
      <w:bookmarkEnd w:id="3385"/>
      <w:r w:rsidR="003777A0" w:rsidRPr="00B72C5B">
        <w:rPr>
          <w:rFonts w:hint="cs"/>
          <w:rtl/>
        </w:rPr>
        <w:t xml:space="preserve">לא מצליח לצאת מזה ראש. </w:t>
      </w:r>
      <w:r w:rsidRPr="00B72C5B">
        <w:rPr>
          <w:rFonts w:hint="cs"/>
          <w:rtl/>
        </w:rPr>
        <w:t xml:space="preserve">דווקא בגלל זה, </w:t>
      </w:r>
      <w:r w:rsidR="003777A0" w:rsidRPr="00B72C5B">
        <w:rPr>
          <w:rFonts w:hint="cs"/>
          <w:rtl/>
        </w:rPr>
        <w:t xml:space="preserve">גם אם נעשו טעויות או </w:t>
      </w:r>
      <w:bookmarkStart w:id="3386" w:name="_ETM_Q1_5068936"/>
      <w:bookmarkEnd w:id="3386"/>
      <w:r w:rsidR="003777A0" w:rsidRPr="00B72C5B">
        <w:rPr>
          <w:rFonts w:hint="cs"/>
          <w:rtl/>
        </w:rPr>
        <w:t>לא טעויות או הצדקות</w:t>
      </w:r>
      <w:r w:rsidRPr="00B72C5B">
        <w:rPr>
          <w:rFonts w:hint="cs"/>
          <w:rtl/>
        </w:rPr>
        <w:t xml:space="preserve"> או לא הצדקות</w:t>
      </w:r>
      <w:r w:rsidR="003777A0" w:rsidRPr="00B72C5B">
        <w:rPr>
          <w:rFonts w:hint="cs"/>
          <w:rtl/>
        </w:rPr>
        <w:t xml:space="preserve">, בחוק הקודם, בשנייה שאנחנו עושים עוד </w:t>
      </w:r>
      <w:bookmarkStart w:id="3387" w:name="_ETM_Q1_5075105"/>
      <w:bookmarkEnd w:id="3387"/>
      <w:r w:rsidR="003777A0" w:rsidRPr="00B72C5B">
        <w:rPr>
          <w:rFonts w:hint="cs"/>
          <w:rtl/>
        </w:rPr>
        <w:t>הארכה, ו</w:t>
      </w:r>
      <w:r w:rsidRPr="00B72C5B">
        <w:rPr>
          <w:rFonts w:hint="cs"/>
          <w:rtl/>
        </w:rPr>
        <w:t xml:space="preserve">בהארכה הראשונה </w:t>
      </w:r>
      <w:bookmarkStart w:id="3388" w:name="_ETM_Q1_5075020"/>
      <w:bookmarkEnd w:id="3388"/>
      <w:r w:rsidRPr="00B72C5B">
        <w:rPr>
          <w:rFonts w:hint="cs"/>
          <w:rtl/>
        </w:rPr>
        <w:t>כתבנו שורה והשארנו אותה ככתבה וכלשונה והיא היתה הארכה</w:t>
      </w:r>
      <w:bookmarkStart w:id="3389" w:name="_ETM_Q1_5080191"/>
      <w:bookmarkStart w:id="3390" w:name="_ETM_Q1_5080250"/>
      <w:bookmarkEnd w:id="3389"/>
      <w:bookmarkEnd w:id="3390"/>
      <w:r w:rsidRPr="00B72C5B">
        <w:rPr>
          <w:rFonts w:hint="cs"/>
          <w:rtl/>
        </w:rPr>
        <w:t xml:space="preserve">, מה שנקרא, </w:t>
      </w:r>
      <w:bookmarkStart w:id="3391" w:name="_ETM_Q1_5080633"/>
      <w:bookmarkEnd w:id="3391"/>
      <w:r w:rsidR="003777A0" w:rsidRPr="00B72C5B">
        <w:rPr>
          <w:rFonts w:hint="cs"/>
          <w:rtl/>
        </w:rPr>
        <w:t>ט</w:t>
      </w:r>
      <w:r w:rsidR="00DC3ADF" w:rsidRPr="00B72C5B">
        <w:rPr>
          <w:rFonts w:hint="cs"/>
          <w:rtl/>
        </w:rPr>
        <w:t>י</w:t>
      </w:r>
      <w:r w:rsidR="003777A0" w:rsidRPr="00B72C5B">
        <w:rPr>
          <w:rFonts w:hint="cs"/>
          <w:rtl/>
        </w:rPr>
        <w:t>פשה</w:t>
      </w:r>
      <w:r w:rsidRPr="00B72C5B">
        <w:rPr>
          <w:rFonts w:hint="cs"/>
          <w:rtl/>
        </w:rPr>
        <w:t xml:space="preserve">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לקחנו את המועדים הקבועים</w:t>
      </w:r>
      <w:r w:rsidR="003777A0" w:rsidRPr="00B72C5B">
        <w:rPr>
          <w:rFonts w:hint="cs"/>
          <w:rtl/>
        </w:rPr>
        <w:t xml:space="preserve"> ועשינו אותם </w:t>
      </w:r>
      <w:r w:rsidR="003777A0" w:rsidRPr="00B72C5B">
        <w:t>copy paste</w:t>
      </w:r>
      <w:r w:rsidRPr="00B72C5B">
        <w:rPr>
          <w:rFonts w:hint="cs"/>
          <w:rtl/>
        </w:rPr>
        <w:t xml:space="preserve"> והארכנו אותם</w:t>
      </w:r>
      <w:r w:rsidR="003777A0" w:rsidRPr="00B72C5B">
        <w:rPr>
          <w:rFonts w:hint="cs"/>
          <w:rtl/>
        </w:rPr>
        <w:t xml:space="preserve">. </w:t>
      </w:r>
    </w:p>
    <w:p w:rsidR="003777A0" w:rsidRPr="00B72C5B" w:rsidRDefault="003777A0" w:rsidP="003777A0">
      <w:pPr>
        <w:rPr>
          <w:rtl/>
        </w:rPr>
      </w:pPr>
      <w:bookmarkStart w:id="3392" w:name="_ETM_Q1_5087183"/>
      <w:bookmarkStart w:id="3393" w:name="_ETM_Q1_5087244"/>
      <w:bookmarkStart w:id="3394" w:name="_ETM_Q1_5088337"/>
      <w:bookmarkEnd w:id="3392"/>
      <w:bookmarkEnd w:id="3393"/>
      <w:bookmarkEnd w:id="3394"/>
    </w:p>
    <w:p w:rsidR="003777A0" w:rsidRPr="00B72C5B" w:rsidRDefault="003777A0" w:rsidP="003777A0">
      <w:pPr>
        <w:pStyle w:val="af9"/>
        <w:keepNext/>
        <w:rPr>
          <w:rtl/>
        </w:rPr>
      </w:pPr>
      <w:bookmarkStart w:id="3395" w:name="ET_guest_782002_22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395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006199" w:rsidP="00696641">
      <w:pPr>
        <w:rPr>
          <w:rtl/>
        </w:rPr>
      </w:pPr>
      <w:bookmarkStart w:id="3396" w:name="_ETM_Q1_5088743"/>
      <w:bookmarkStart w:id="3397" w:name="_ETM_Q1_5088780"/>
      <w:bookmarkEnd w:id="3396"/>
      <w:bookmarkEnd w:id="3397"/>
      <w:r w:rsidRPr="00B72C5B">
        <w:rPr>
          <w:rFonts w:hint="cs"/>
          <w:rtl/>
        </w:rPr>
        <w:t xml:space="preserve">לא, אני יכול </w:t>
      </w:r>
      <w:bookmarkStart w:id="3398" w:name="_ETM_Q1_5084903"/>
      <w:bookmarkEnd w:id="3398"/>
      <w:r w:rsidRPr="00B72C5B">
        <w:rPr>
          <w:rFonts w:hint="cs"/>
          <w:rtl/>
        </w:rPr>
        <w:t xml:space="preserve">להקריא לך משפט מדברי ההסבר. </w:t>
      </w:r>
      <w:r w:rsidR="003777A0" w:rsidRPr="00B72C5B">
        <w:rPr>
          <w:rFonts w:hint="cs"/>
          <w:rtl/>
        </w:rPr>
        <w:t xml:space="preserve">בחוק </w:t>
      </w:r>
      <w:bookmarkStart w:id="3399" w:name="_ETM_Q1_5089750"/>
      <w:bookmarkEnd w:id="3399"/>
      <w:r w:rsidR="003777A0" w:rsidRPr="00B72C5B">
        <w:rPr>
          <w:rFonts w:hint="cs"/>
          <w:rtl/>
        </w:rPr>
        <w:t xml:space="preserve">הקודם </w:t>
      </w:r>
      <w:r w:rsidR="00696641" w:rsidRPr="00B72C5B">
        <w:rPr>
          <w:rFonts w:hint="cs"/>
          <w:rtl/>
        </w:rPr>
        <w:t>מוצע לדחות בהוראת השעה</w:t>
      </w:r>
      <w:bookmarkStart w:id="3400" w:name="_ETM_Q1_5095131"/>
      <w:bookmarkEnd w:id="3400"/>
      <w:r w:rsidR="00696641" w:rsidRPr="00B72C5B">
        <w:rPr>
          <w:rFonts w:hint="cs"/>
          <w:rtl/>
        </w:rPr>
        <w:t xml:space="preserve"> </w:t>
      </w:r>
      <w:r w:rsidR="003777A0" w:rsidRPr="00B72C5B">
        <w:rPr>
          <w:rFonts w:hint="cs"/>
          <w:rtl/>
        </w:rPr>
        <w:t xml:space="preserve">על מנת לאפשר את הבחירה </w:t>
      </w:r>
      <w:r w:rsidR="00696641" w:rsidRPr="00B72C5B">
        <w:rPr>
          <w:rFonts w:hint="cs"/>
          <w:rtl/>
        </w:rPr>
        <w:t xml:space="preserve">ברבנים ראשיים </w:t>
      </w:r>
      <w:r w:rsidR="003777A0" w:rsidRPr="00B72C5B">
        <w:rPr>
          <w:rFonts w:hint="cs"/>
          <w:rtl/>
        </w:rPr>
        <w:t xml:space="preserve">חדשים </w:t>
      </w:r>
      <w:r w:rsidR="00696641" w:rsidRPr="00B72C5B">
        <w:rPr>
          <w:rFonts w:hint="cs"/>
          <w:rtl/>
        </w:rPr>
        <w:t xml:space="preserve">ובחברים חדשים למועצת הרבנות לישראל, </w:t>
      </w:r>
      <w:r w:rsidR="003777A0" w:rsidRPr="00B72C5B">
        <w:rPr>
          <w:rFonts w:hint="cs"/>
          <w:rtl/>
        </w:rPr>
        <w:t xml:space="preserve">בסמוך </w:t>
      </w:r>
      <w:r w:rsidR="00696641" w:rsidRPr="00B72C5B">
        <w:rPr>
          <w:rFonts w:hint="cs"/>
          <w:rtl/>
        </w:rPr>
        <w:t xml:space="preserve">ולאחר הבחירות לרשויות </w:t>
      </w:r>
      <w:bookmarkStart w:id="3401" w:name="_ETM_Q1_5102815"/>
      <w:bookmarkEnd w:id="3401"/>
      <w:r w:rsidR="00696641" w:rsidRPr="00B72C5B">
        <w:rPr>
          <w:rFonts w:hint="cs"/>
          <w:rtl/>
        </w:rPr>
        <w:t xml:space="preserve">המקומיות, </w:t>
      </w:r>
      <w:r w:rsidR="003777A0" w:rsidRPr="00B72C5B">
        <w:rPr>
          <w:rFonts w:hint="cs"/>
          <w:rtl/>
        </w:rPr>
        <w:t xml:space="preserve">תוך </w:t>
      </w:r>
      <w:bookmarkStart w:id="3402" w:name="_ETM_Q1_5101567"/>
      <w:bookmarkEnd w:id="3402"/>
      <w:r w:rsidR="003777A0" w:rsidRPr="00B72C5B">
        <w:rPr>
          <w:rFonts w:hint="cs"/>
          <w:rtl/>
        </w:rPr>
        <w:t xml:space="preserve">היערכות </w:t>
      </w:r>
      <w:r w:rsidR="00696641" w:rsidRPr="00B72C5B">
        <w:rPr>
          <w:rFonts w:hint="cs"/>
          <w:rtl/>
        </w:rPr>
        <w:t xml:space="preserve">מתאימה </w:t>
      </w:r>
      <w:r w:rsidR="003777A0" w:rsidRPr="00B72C5B">
        <w:rPr>
          <w:rFonts w:hint="cs"/>
          <w:rtl/>
        </w:rPr>
        <w:t>ועמידה בלוחות הזמנים</w:t>
      </w:r>
      <w:r w:rsidR="00696641" w:rsidRPr="00B72C5B">
        <w:rPr>
          <w:rFonts w:hint="cs"/>
          <w:rtl/>
        </w:rPr>
        <w:t xml:space="preserve"> הקבועים בחוק. כלומר, הרציו היה במפורש בפעם </w:t>
      </w:r>
      <w:bookmarkStart w:id="3403" w:name="_ETM_Q1_5107744"/>
      <w:bookmarkEnd w:id="3403"/>
      <w:r w:rsidR="00696641" w:rsidRPr="00B72C5B">
        <w:rPr>
          <w:rFonts w:hint="cs"/>
          <w:rtl/>
        </w:rPr>
        <w:t xml:space="preserve">שעברה בחוק, לא רק </w:t>
      </w:r>
      <w:bookmarkStart w:id="3404" w:name="_ETM_Q1_5109555"/>
      <w:bookmarkEnd w:id="3404"/>
      <w:r w:rsidR="00696641" w:rsidRPr="00B72C5B">
        <w:rPr>
          <w:rFonts w:hint="cs"/>
          <w:rtl/>
        </w:rPr>
        <w:t xml:space="preserve">בשורה, </w:t>
      </w:r>
      <w:r w:rsidR="003777A0" w:rsidRPr="00B72C5B">
        <w:rPr>
          <w:rFonts w:hint="cs"/>
          <w:rtl/>
        </w:rPr>
        <w:t>בדברי הסבר מפורש</w:t>
      </w:r>
      <w:bookmarkStart w:id="3405" w:name="_ETM_Q1_5111641"/>
      <w:bookmarkEnd w:id="3405"/>
      <w:r w:rsidR="00696641" w:rsidRPr="00B72C5B">
        <w:rPr>
          <w:rFonts w:hint="cs"/>
          <w:rtl/>
        </w:rPr>
        <w:t xml:space="preserve">ים. </w:t>
      </w:r>
    </w:p>
    <w:p w:rsidR="003777A0" w:rsidRPr="00B72C5B" w:rsidRDefault="003777A0" w:rsidP="003777A0">
      <w:pPr>
        <w:rPr>
          <w:rtl/>
        </w:rPr>
      </w:pPr>
      <w:bookmarkStart w:id="3406" w:name="_ETM_Q1_5111860"/>
      <w:bookmarkStart w:id="3407" w:name="_ETM_Q1_5111910"/>
      <w:bookmarkStart w:id="3408" w:name="_ETM_Q1_5114163"/>
      <w:bookmarkEnd w:id="3406"/>
      <w:bookmarkEnd w:id="3407"/>
      <w:bookmarkEnd w:id="3408"/>
    </w:p>
    <w:p w:rsidR="003777A0" w:rsidRPr="00B72C5B" w:rsidRDefault="003777A0" w:rsidP="003777A0">
      <w:pPr>
        <w:pStyle w:val="af9"/>
        <w:keepNext/>
        <w:rPr>
          <w:rtl/>
        </w:rPr>
      </w:pPr>
      <w:bookmarkStart w:id="3409" w:name="ET_guest_514863_22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409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696641" w:rsidP="00696641">
      <w:pPr>
        <w:rPr>
          <w:rtl/>
        </w:rPr>
      </w:pPr>
      <w:bookmarkStart w:id="3410" w:name="_ETM_Q1_5114591"/>
      <w:bookmarkStart w:id="3411" w:name="_ETM_Q1_5114629"/>
      <w:bookmarkEnd w:id="3410"/>
      <w:bookmarkEnd w:id="3411"/>
      <w:r w:rsidRPr="00B72C5B">
        <w:rPr>
          <w:rFonts w:hint="cs"/>
          <w:rtl/>
        </w:rPr>
        <w:t>אני חושבת ש</w:t>
      </w:r>
      <w:r w:rsidR="003777A0" w:rsidRPr="00B72C5B">
        <w:rPr>
          <w:rFonts w:hint="cs"/>
          <w:rtl/>
        </w:rPr>
        <w:t xml:space="preserve">האנלוגיה </w:t>
      </w:r>
      <w:r w:rsidRPr="00B72C5B">
        <w:rPr>
          <w:rFonts w:hint="cs"/>
          <w:rtl/>
        </w:rPr>
        <w:t xml:space="preserve">שהבאת לדיון </w:t>
      </w:r>
      <w:r w:rsidR="003777A0" w:rsidRPr="00B72C5B">
        <w:rPr>
          <w:rFonts w:hint="cs"/>
          <w:rtl/>
        </w:rPr>
        <w:t>קצת הרחיקה אותנו</w:t>
      </w:r>
      <w:r w:rsidRPr="00B72C5B">
        <w:rPr>
          <w:rFonts w:hint="cs"/>
          <w:rtl/>
        </w:rPr>
        <w:t xml:space="preserve"> </w:t>
      </w:r>
      <w:bookmarkStart w:id="3412" w:name="_ETM_Q1_5122502"/>
      <w:bookmarkEnd w:id="3412"/>
      <w:r w:rsidRPr="00B72C5B">
        <w:rPr>
          <w:rFonts w:hint="cs"/>
          <w:rtl/>
        </w:rPr>
        <w:t>מהכוונה מהמקורית של הצעת החוק הזאת</w:t>
      </w:r>
      <w:r w:rsidR="003777A0" w:rsidRPr="00B72C5B">
        <w:rPr>
          <w:rFonts w:hint="cs"/>
          <w:rtl/>
        </w:rPr>
        <w:t xml:space="preserve">. </w:t>
      </w:r>
      <w:bookmarkStart w:id="3413" w:name="_ETM_Q1_5125376"/>
      <w:bookmarkEnd w:id="3413"/>
      <w:r w:rsidR="003777A0" w:rsidRPr="00B72C5B">
        <w:rPr>
          <w:rFonts w:hint="cs"/>
          <w:rtl/>
        </w:rPr>
        <w:t>כשאתם דחיתם</w:t>
      </w:r>
      <w:r w:rsidRPr="00B72C5B">
        <w:rPr>
          <w:rFonts w:hint="cs"/>
          <w:rtl/>
        </w:rPr>
        <w:t xml:space="preserve"> את הבחירות לשלטון המקומי</w:t>
      </w:r>
      <w:r w:rsidR="003777A0" w:rsidRPr="00B72C5B">
        <w:rPr>
          <w:rFonts w:hint="cs"/>
          <w:rtl/>
        </w:rPr>
        <w:t xml:space="preserve">, השיקולים שלכם </w:t>
      </w:r>
      <w:r w:rsidRPr="00B72C5B">
        <w:rPr>
          <w:rFonts w:hint="cs"/>
          <w:rtl/>
        </w:rPr>
        <w:t xml:space="preserve">היו </w:t>
      </w:r>
      <w:bookmarkStart w:id="3414" w:name="_ETM_Q1_5128506"/>
      <w:bookmarkEnd w:id="3414"/>
      <w:r w:rsidRPr="00B72C5B">
        <w:rPr>
          <w:rFonts w:hint="cs"/>
          <w:rtl/>
        </w:rPr>
        <w:t xml:space="preserve">נוגעים </w:t>
      </w:r>
      <w:r w:rsidR="003777A0" w:rsidRPr="00B72C5B">
        <w:rPr>
          <w:rFonts w:hint="cs"/>
          <w:rtl/>
        </w:rPr>
        <w:t xml:space="preserve">ללחימה, לאנשים שיוכלו לקחת חלק </w:t>
      </w:r>
      <w:bookmarkStart w:id="3415" w:name="_ETM_Q1_5132234"/>
      <w:bookmarkEnd w:id="3415"/>
      <w:r w:rsidR="003777A0" w:rsidRPr="00B72C5B">
        <w:rPr>
          <w:rFonts w:hint="cs"/>
          <w:rtl/>
        </w:rPr>
        <w:t xml:space="preserve">בבחירות. </w:t>
      </w:r>
    </w:p>
    <w:p w:rsidR="003777A0" w:rsidRPr="00B72C5B" w:rsidRDefault="003777A0" w:rsidP="003777A0">
      <w:pPr>
        <w:rPr>
          <w:rtl/>
        </w:rPr>
      </w:pPr>
      <w:bookmarkStart w:id="3416" w:name="_ETM_Q1_5135011"/>
      <w:bookmarkStart w:id="3417" w:name="_ETM_Q1_5135083"/>
      <w:bookmarkEnd w:id="3416"/>
      <w:bookmarkEnd w:id="3417"/>
    </w:p>
    <w:p w:rsidR="003777A0" w:rsidRPr="00B72C5B" w:rsidRDefault="003777A0" w:rsidP="003777A0">
      <w:pPr>
        <w:pStyle w:val="af6"/>
        <w:keepNext/>
        <w:rPr>
          <w:rtl/>
        </w:rPr>
      </w:pPr>
      <w:bookmarkStart w:id="3418" w:name="ET_yor_6157_22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418"/>
    </w:p>
    <w:p w:rsidR="003777A0" w:rsidRPr="00B72C5B" w:rsidRDefault="003777A0" w:rsidP="003777A0">
      <w:pPr>
        <w:pStyle w:val="KeepWithNext"/>
        <w:rPr>
          <w:rtl/>
        </w:rPr>
      </w:pPr>
    </w:p>
    <w:p w:rsidR="002277C9" w:rsidRPr="00B72C5B" w:rsidRDefault="00696641" w:rsidP="002277C9">
      <w:pPr>
        <w:rPr>
          <w:rtl/>
        </w:rPr>
      </w:pPr>
      <w:bookmarkStart w:id="3419" w:name="_ETM_Q1_5135691"/>
      <w:bookmarkEnd w:id="3419"/>
      <w:r w:rsidRPr="00B72C5B">
        <w:rPr>
          <w:rFonts w:hint="cs"/>
          <w:rtl/>
        </w:rPr>
        <w:t xml:space="preserve">לא, היו שיקולים נרחבים. </w:t>
      </w:r>
      <w:r w:rsidR="003777A0" w:rsidRPr="00B72C5B">
        <w:rPr>
          <w:rFonts w:hint="cs"/>
          <w:rtl/>
        </w:rPr>
        <w:t>במחילה, את טועה.</w:t>
      </w:r>
      <w:r w:rsidRPr="00B72C5B">
        <w:rPr>
          <w:rFonts w:hint="cs"/>
          <w:rtl/>
        </w:rPr>
        <w:t xml:space="preserve"> עזבי, אמורה לקבל </w:t>
      </w:r>
      <w:bookmarkStart w:id="3420" w:name="_ETM_Q1_5139684"/>
      <w:bookmarkEnd w:id="3420"/>
      <w:r w:rsidRPr="00B72C5B">
        <w:rPr>
          <w:rFonts w:hint="cs"/>
          <w:rtl/>
        </w:rPr>
        <w:t xml:space="preserve">פ' היום הצעת חוק, </w:t>
      </w:r>
      <w:r w:rsidR="002277C9" w:rsidRPr="00B72C5B">
        <w:rPr>
          <w:rFonts w:hint="cs"/>
          <w:rtl/>
        </w:rPr>
        <w:t>לאחר ש</w:t>
      </w:r>
      <w:r w:rsidRPr="00B72C5B">
        <w:rPr>
          <w:rFonts w:hint="cs"/>
          <w:rtl/>
        </w:rPr>
        <w:t>פנה אלי</w:t>
      </w:r>
      <w:r w:rsidR="003777A0" w:rsidRPr="00B72C5B">
        <w:rPr>
          <w:rFonts w:hint="cs"/>
          <w:rtl/>
        </w:rPr>
        <w:t xml:space="preserve"> ראש </w:t>
      </w:r>
      <w:bookmarkStart w:id="3421" w:name="_ETM_Q1_5141245"/>
      <w:bookmarkEnd w:id="3421"/>
      <w:r w:rsidR="003777A0" w:rsidRPr="00B72C5B">
        <w:rPr>
          <w:rFonts w:hint="cs"/>
          <w:rtl/>
        </w:rPr>
        <w:t xml:space="preserve">לשכת עורכי הדין </w:t>
      </w:r>
      <w:r w:rsidRPr="00B72C5B">
        <w:rPr>
          <w:rFonts w:hint="cs"/>
          <w:rtl/>
        </w:rPr>
        <w:t xml:space="preserve">ואמר לי: קיום בחירות </w:t>
      </w:r>
      <w:r w:rsidR="003777A0" w:rsidRPr="00B72C5B">
        <w:rPr>
          <w:rFonts w:hint="cs"/>
          <w:rtl/>
        </w:rPr>
        <w:t>בגוף הבוחר של לשכת עורכי הדין</w:t>
      </w:r>
      <w:r w:rsidR="002277C9" w:rsidRPr="00B72C5B">
        <w:rPr>
          <w:rFonts w:hint="cs"/>
          <w:rtl/>
        </w:rPr>
        <w:t>.</w:t>
      </w:r>
      <w:r w:rsidR="003777A0" w:rsidRPr="00B72C5B">
        <w:rPr>
          <w:rFonts w:hint="cs"/>
          <w:rtl/>
        </w:rPr>
        <w:t xml:space="preserve"> אני </w:t>
      </w:r>
      <w:bookmarkStart w:id="3422" w:name="_ETM_Q1_5147539"/>
      <w:bookmarkEnd w:id="3422"/>
      <w:r w:rsidR="003777A0" w:rsidRPr="00B72C5B">
        <w:rPr>
          <w:rFonts w:hint="cs"/>
          <w:rtl/>
        </w:rPr>
        <w:t xml:space="preserve">חושב שיש חשיבות לשמר יציבות לעניין ועדות האתיקה </w:t>
      </w:r>
      <w:bookmarkStart w:id="3423" w:name="_ETM_Q1_5155291"/>
      <w:bookmarkEnd w:id="3423"/>
      <w:r w:rsidR="003777A0" w:rsidRPr="00B72C5B">
        <w:rPr>
          <w:rFonts w:hint="cs"/>
          <w:rtl/>
        </w:rPr>
        <w:t xml:space="preserve">ולאפשר להן עוד </w:t>
      </w:r>
      <w:r w:rsidRPr="00B72C5B">
        <w:rPr>
          <w:rFonts w:hint="cs"/>
          <w:rtl/>
        </w:rPr>
        <w:t xml:space="preserve">קדנציה, למה? כדי לייצר יציבות. </w:t>
      </w:r>
      <w:bookmarkStart w:id="3424" w:name="_ETM_Q1_5158846"/>
      <w:bookmarkEnd w:id="3424"/>
      <w:r w:rsidRPr="00B72C5B">
        <w:rPr>
          <w:rFonts w:hint="cs"/>
          <w:rtl/>
        </w:rPr>
        <w:t xml:space="preserve">אנחנו בזמן מלחמה, כדאי לייצר יציבות. ואני הקשבתי לו </w:t>
      </w:r>
      <w:r w:rsidR="003777A0" w:rsidRPr="00B72C5B">
        <w:rPr>
          <w:rFonts w:hint="cs"/>
          <w:rtl/>
        </w:rPr>
        <w:t>ומיד הכנתי הצעת חוק, ו</w:t>
      </w:r>
      <w:r w:rsidRPr="00B72C5B">
        <w:rPr>
          <w:rFonts w:hint="cs"/>
          <w:rtl/>
        </w:rPr>
        <w:t xml:space="preserve">כמו </w:t>
      </w:r>
      <w:bookmarkStart w:id="3425" w:name="_ETM_Q1_5165160"/>
      <w:bookmarkEnd w:id="3425"/>
      <w:r w:rsidRPr="00B72C5B">
        <w:rPr>
          <w:rFonts w:hint="cs"/>
          <w:rtl/>
        </w:rPr>
        <w:t xml:space="preserve">שאת יודעת, </w:t>
      </w:r>
      <w:r w:rsidR="003777A0" w:rsidRPr="00B72C5B">
        <w:rPr>
          <w:rFonts w:hint="cs"/>
          <w:rtl/>
        </w:rPr>
        <w:t xml:space="preserve">ראש לשכת עורכי </w:t>
      </w:r>
      <w:bookmarkStart w:id="3426" w:name="_ETM_Q1_5164922"/>
      <w:bookmarkEnd w:id="3426"/>
      <w:r w:rsidR="003777A0" w:rsidRPr="00B72C5B">
        <w:rPr>
          <w:rFonts w:hint="cs"/>
          <w:rtl/>
        </w:rPr>
        <w:t>הדין איננו כוס התה שלי ו</w:t>
      </w:r>
      <w:r w:rsidRPr="00B72C5B">
        <w:rPr>
          <w:rFonts w:hint="cs"/>
          <w:rtl/>
        </w:rPr>
        <w:t>לא באותה מפלגה שלי, ו</w:t>
      </w:r>
      <w:r w:rsidR="003777A0" w:rsidRPr="00B72C5B">
        <w:rPr>
          <w:rFonts w:hint="cs"/>
          <w:rtl/>
        </w:rPr>
        <w:t xml:space="preserve">עדיין </w:t>
      </w:r>
      <w:r w:rsidRPr="00B72C5B">
        <w:rPr>
          <w:rFonts w:hint="cs"/>
          <w:rtl/>
        </w:rPr>
        <w:t xml:space="preserve">אני </w:t>
      </w:r>
      <w:r w:rsidR="003777A0" w:rsidRPr="00B72C5B">
        <w:rPr>
          <w:rFonts w:hint="cs"/>
          <w:rtl/>
        </w:rPr>
        <w:t xml:space="preserve">חשבתי שההצדקה שלו </w:t>
      </w:r>
      <w:r w:rsidRPr="00B72C5B">
        <w:rPr>
          <w:rFonts w:hint="cs"/>
          <w:rtl/>
        </w:rPr>
        <w:t xml:space="preserve">היא </w:t>
      </w:r>
      <w:r w:rsidR="003777A0" w:rsidRPr="00B72C5B">
        <w:rPr>
          <w:rFonts w:hint="cs"/>
          <w:rtl/>
        </w:rPr>
        <w:t xml:space="preserve">נכונה </w:t>
      </w:r>
      <w:bookmarkStart w:id="3427" w:name="_ETM_Q1_5173061"/>
      <w:bookmarkEnd w:id="3427"/>
      <w:r w:rsidR="003777A0" w:rsidRPr="00B72C5B">
        <w:rPr>
          <w:rFonts w:hint="cs"/>
          <w:rtl/>
        </w:rPr>
        <w:t xml:space="preserve">ואנחנו מאריכים. </w:t>
      </w:r>
      <w:r w:rsidRPr="00B72C5B">
        <w:rPr>
          <w:rFonts w:hint="cs"/>
          <w:rtl/>
        </w:rPr>
        <w:t xml:space="preserve">אגב, אני </w:t>
      </w:r>
      <w:bookmarkStart w:id="3428" w:name="_ETM_Q1_5175728"/>
      <w:bookmarkEnd w:id="3428"/>
      <w:r w:rsidRPr="00B72C5B">
        <w:rPr>
          <w:rFonts w:hint="cs"/>
          <w:rtl/>
        </w:rPr>
        <w:t>יודע ש</w:t>
      </w:r>
      <w:r w:rsidR="003777A0" w:rsidRPr="00B72C5B">
        <w:rPr>
          <w:rFonts w:hint="cs"/>
          <w:rtl/>
        </w:rPr>
        <w:t xml:space="preserve">נידון בממשלה </w:t>
      </w:r>
      <w:r w:rsidRPr="00B72C5B">
        <w:rPr>
          <w:rFonts w:hint="cs"/>
          <w:rtl/>
        </w:rPr>
        <w:t>א</w:t>
      </w:r>
      <w:r w:rsidR="003777A0" w:rsidRPr="00B72C5B">
        <w:rPr>
          <w:rFonts w:hint="cs"/>
          <w:rtl/>
        </w:rPr>
        <w:t>ו</w:t>
      </w:r>
      <w:r w:rsidRPr="00B72C5B">
        <w:rPr>
          <w:rFonts w:hint="cs"/>
          <w:rtl/>
        </w:rPr>
        <w:t xml:space="preserve"> ש</w:t>
      </w:r>
      <w:r w:rsidR="003777A0" w:rsidRPr="00B72C5B">
        <w:rPr>
          <w:rFonts w:hint="cs"/>
          <w:rtl/>
        </w:rPr>
        <w:t xml:space="preserve">הועלה </w:t>
      </w:r>
      <w:r w:rsidRPr="00B72C5B">
        <w:rPr>
          <w:rFonts w:hint="cs"/>
          <w:rtl/>
        </w:rPr>
        <w:t xml:space="preserve">לדיון </w:t>
      </w:r>
      <w:r w:rsidR="003777A0" w:rsidRPr="00B72C5B">
        <w:rPr>
          <w:rFonts w:hint="cs"/>
          <w:rtl/>
        </w:rPr>
        <w:t xml:space="preserve">בממשלה גם בנוגע לחברת </w:t>
      </w:r>
      <w:bookmarkStart w:id="3429" w:name="_ETM_Q1_5179794"/>
      <w:bookmarkEnd w:id="3429"/>
      <w:r w:rsidR="003777A0" w:rsidRPr="00B72C5B">
        <w:rPr>
          <w:rFonts w:hint="cs"/>
          <w:rtl/>
        </w:rPr>
        <w:t>הוועדה</w:t>
      </w:r>
      <w:r w:rsidR="009E0751" w:rsidRPr="00B72C5B">
        <w:rPr>
          <w:rFonts w:hint="cs"/>
          <w:rtl/>
        </w:rPr>
        <w:t xml:space="preserve"> לבחירת שופטים מטעם לשכת עורכי הדין, </w:t>
      </w:r>
      <w:bookmarkStart w:id="3430" w:name="_ETM_Q1_5182602"/>
      <w:bookmarkEnd w:id="3430"/>
      <w:r w:rsidR="009E0751" w:rsidRPr="00B72C5B">
        <w:rPr>
          <w:rFonts w:hint="cs"/>
          <w:rtl/>
        </w:rPr>
        <w:t xml:space="preserve">שגם היא </w:t>
      </w:r>
      <w:r w:rsidR="009E0751" w:rsidRPr="00B72C5B">
        <w:rPr>
          <w:rtl/>
        </w:rPr>
        <w:t>–</w:t>
      </w:r>
      <w:r w:rsidR="009E0751" w:rsidRPr="00B72C5B">
        <w:rPr>
          <w:rFonts w:hint="cs"/>
          <w:rtl/>
        </w:rPr>
        <w:t xml:space="preserve"> אני יכול להגיד </w:t>
      </w:r>
      <w:r w:rsidR="003777A0" w:rsidRPr="00B72C5B">
        <w:rPr>
          <w:rFonts w:hint="cs"/>
          <w:rtl/>
        </w:rPr>
        <w:t xml:space="preserve">כחבר </w:t>
      </w:r>
      <w:r w:rsidR="009E0751" w:rsidRPr="00B72C5B">
        <w:rPr>
          <w:rFonts w:hint="cs"/>
          <w:rtl/>
        </w:rPr>
        <w:t xml:space="preserve">בוועדה לבחירת </w:t>
      </w:r>
      <w:bookmarkStart w:id="3431" w:name="_ETM_Q1_5184900"/>
      <w:bookmarkEnd w:id="3431"/>
      <w:r w:rsidR="009E0751" w:rsidRPr="00B72C5B">
        <w:rPr>
          <w:rFonts w:hint="cs"/>
          <w:rtl/>
        </w:rPr>
        <w:t xml:space="preserve">שופטים, </w:t>
      </w:r>
      <w:r w:rsidR="003777A0" w:rsidRPr="00B72C5B">
        <w:rPr>
          <w:rFonts w:hint="cs"/>
          <w:rtl/>
        </w:rPr>
        <w:t xml:space="preserve">בלי לחשוף </w:t>
      </w:r>
      <w:r w:rsidR="009E0751" w:rsidRPr="00B72C5B">
        <w:rPr>
          <w:rFonts w:hint="cs"/>
          <w:rtl/>
        </w:rPr>
        <w:t>יותר מדי דברים מהפרוטוקול, ש</w:t>
      </w:r>
      <w:r w:rsidR="003777A0" w:rsidRPr="00B72C5B">
        <w:rPr>
          <w:rFonts w:hint="cs"/>
          <w:rtl/>
        </w:rPr>
        <w:t xml:space="preserve">לא </w:t>
      </w:r>
      <w:r w:rsidR="009E0751" w:rsidRPr="00B72C5B">
        <w:rPr>
          <w:rFonts w:hint="cs"/>
          <w:rtl/>
        </w:rPr>
        <w:t xml:space="preserve">תמיד </w:t>
      </w:r>
      <w:r w:rsidR="003777A0" w:rsidRPr="00B72C5B">
        <w:rPr>
          <w:rFonts w:hint="cs"/>
          <w:rtl/>
        </w:rPr>
        <w:t xml:space="preserve">ראינו </w:t>
      </w:r>
      <w:r w:rsidR="009E0751" w:rsidRPr="00B72C5B">
        <w:rPr>
          <w:rFonts w:hint="cs"/>
          <w:rtl/>
        </w:rPr>
        <w:t xml:space="preserve">את הדברים </w:t>
      </w:r>
      <w:r w:rsidR="003777A0" w:rsidRPr="00B72C5B">
        <w:rPr>
          <w:rFonts w:hint="cs"/>
          <w:rtl/>
        </w:rPr>
        <w:t xml:space="preserve">עין </w:t>
      </w:r>
      <w:bookmarkStart w:id="3432" w:name="_ETM_Q1_5188716"/>
      <w:bookmarkEnd w:id="3432"/>
      <w:r w:rsidR="003777A0" w:rsidRPr="00B72C5B">
        <w:rPr>
          <w:rFonts w:hint="cs"/>
          <w:rtl/>
        </w:rPr>
        <w:t xml:space="preserve">בעין. </w:t>
      </w:r>
      <w:r w:rsidR="002277C9" w:rsidRPr="00B72C5B">
        <w:rPr>
          <w:rFonts w:hint="cs"/>
          <w:rtl/>
        </w:rPr>
        <w:t xml:space="preserve">אבל </w:t>
      </w:r>
      <w:bookmarkStart w:id="3433" w:name="_ETM_Q1_5191064"/>
      <w:bookmarkEnd w:id="3433"/>
      <w:r w:rsidR="002277C9" w:rsidRPr="00B72C5B">
        <w:rPr>
          <w:rFonts w:hint="cs"/>
          <w:rtl/>
        </w:rPr>
        <w:t xml:space="preserve">אני כן חושב, שכאן לוועדה </w:t>
      </w:r>
      <w:bookmarkStart w:id="3434" w:name="_ETM_Q1_5189822"/>
      <w:bookmarkStart w:id="3435" w:name="_ETM_Q1_5189881"/>
      <w:bookmarkStart w:id="3436" w:name="_ETM_Q1_5189945"/>
      <w:bookmarkStart w:id="3437" w:name="_ETM_Q1_5189995"/>
      <w:bookmarkEnd w:id="3434"/>
      <w:bookmarkEnd w:id="3435"/>
      <w:bookmarkEnd w:id="3436"/>
      <w:bookmarkEnd w:id="3437"/>
      <w:r w:rsidR="003777A0" w:rsidRPr="00B72C5B">
        <w:rPr>
          <w:rFonts w:hint="cs"/>
          <w:rtl/>
        </w:rPr>
        <w:t xml:space="preserve">הגיעו </w:t>
      </w:r>
      <w:r w:rsidR="002277C9" w:rsidRPr="00B72C5B">
        <w:rPr>
          <w:rFonts w:hint="cs"/>
          <w:rtl/>
        </w:rPr>
        <w:t xml:space="preserve">המון </w:t>
      </w:r>
      <w:r w:rsidR="003777A0" w:rsidRPr="00B72C5B">
        <w:rPr>
          <w:rFonts w:hint="cs"/>
          <w:rtl/>
        </w:rPr>
        <w:t xml:space="preserve">הארכות מועד, </w:t>
      </w:r>
      <w:r w:rsidR="002277C9" w:rsidRPr="00B72C5B">
        <w:rPr>
          <w:rFonts w:hint="cs"/>
          <w:rtl/>
        </w:rPr>
        <w:t xml:space="preserve">ובכולם נהגתי באותה שיטה </w:t>
      </w:r>
      <w:bookmarkStart w:id="3438" w:name="_ETM_Q1_5195925"/>
      <w:bookmarkEnd w:id="3438"/>
      <w:r w:rsidR="003777A0" w:rsidRPr="00B72C5B">
        <w:rPr>
          <w:rFonts w:hint="cs"/>
          <w:rtl/>
        </w:rPr>
        <w:t>ללא אפליות</w:t>
      </w:r>
      <w:r w:rsidR="002277C9" w:rsidRPr="00B72C5B">
        <w:rPr>
          <w:rFonts w:hint="cs"/>
          <w:rtl/>
        </w:rPr>
        <w:t>,</w:t>
      </w:r>
      <w:r w:rsidR="003777A0" w:rsidRPr="00B72C5B">
        <w:rPr>
          <w:rFonts w:hint="cs"/>
          <w:rtl/>
        </w:rPr>
        <w:t xml:space="preserve"> אמרתי</w:t>
      </w:r>
      <w:r w:rsidR="002277C9" w:rsidRPr="00B72C5B">
        <w:rPr>
          <w:rFonts w:hint="cs"/>
          <w:rtl/>
        </w:rPr>
        <w:t>:</w:t>
      </w:r>
      <w:r w:rsidR="003777A0" w:rsidRPr="00B72C5B">
        <w:rPr>
          <w:rFonts w:hint="cs"/>
          <w:rtl/>
        </w:rPr>
        <w:t xml:space="preserve"> אנחנו </w:t>
      </w:r>
      <w:bookmarkStart w:id="3439" w:name="_ETM_Q1_5197935"/>
      <w:bookmarkEnd w:id="3439"/>
      <w:r w:rsidR="003777A0" w:rsidRPr="00B72C5B">
        <w:rPr>
          <w:rFonts w:hint="cs"/>
          <w:rtl/>
        </w:rPr>
        <w:t xml:space="preserve">מאריכים </w:t>
      </w:r>
      <w:r w:rsidR="003777A0" w:rsidRPr="00B72C5B">
        <w:t>flat</w:t>
      </w:r>
      <w:r w:rsidR="003777A0" w:rsidRPr="00B72C5B">
        <w:rPr>
          <w:rFonts w:hint="cs"/>
          <w:rtl/>
        </w:rPr>
        <w:t xml:space="preserve">, </w:t>
      </w:r>
      <w:r w:rsidR="002277C9" w:rsidRPr="00B72C5B">
        <w:rPr>
          <w:rFonts w:hint="cs"/>
          <w:rtl/>
        </w:rPr>
        <w:t xml:space="preserve">אנחנו נותנים לאנשים לעבוד. </w:t>
      </w:r>
    </w:p>
    <w:p w:rsidR="002277C9" w:rsidRPr="00B72C5B" w:rsidRDefault="002277C9" w:rsidP="002277C9">
      <w:pPr>
        <w:rPr>
          <w:rtl/>
        </w:rPr>
      </w:pPr>
      <w:bookmarkStart w:id="3440" w:name="_ETM_Q1_5202011"/>
      <w:bookmarkStart w:id="3441" w:name="_ETM_Q1_5202056"/>
      <w:bookmarkEnd w:id="3440"/>
      <w:bookmarkEnd w:id="3441"/>
    </w:p>
    <w:p w:rsidR="002277C9" w:rsidRPr="00B72C5B" w:rsidRDefault="002277C9" w:rsidP="002277C9">
      <w:pPr>
        <w:rPr>
          <w:rtl/>
        </w:rPr>
      </w:pPr>
      <w:bookmarkStart w:id="3442" w:name="_ETM_Q1_5202139"/>
      <w:bookmarkStart w:id="3443" w:name="_ETM_Q1_5202185"/>
      <w:bookmarkEnd w:id="3442"/>
      <w:bookmarkEnd w:id="3443"/>
      <w:r w:rsidRPr="00B72C5B">
        <w:rPr>
          <w:rFonts w:hint="cs"/>
          <w:rtl/>
        </w:rPr>
        <w:t xml:space="preserve">פה התחושה שלי מאוד לא נעימה, </w:t>
      </w:r>
      <w:bookmarkStart w:id="3444" w:name="_ETM_Q1_5202935"/>
      <w:bookmarkEnd w:id="3444"/>
      <w:r w:rsidRPr="00B72C5B">
        <w:rPr>
          <w:rFonts w:hint="cs"/>
          <w:rtl/>
        </w:rPr>
        <w:t xml:space="preserve">שבשנייה שמעורבים רבנים בסיפור, ישר </w:t>
      </w:r>
      <w:r w:rsidR="003777A0" w:rsidRPr="00B72C5B">
        <w:rPr>
          <w:rFonts w:hint="cs"/>
          <w:rtl/>
        </w:rPr>
        <w:t xml:space="preserve">כל השדים צצים מהארון. </w:t>
      </w:r>
    </w:p>
    <w:p w:rsidR="002277C9" w:rsidRPr="00B72C5B" w:rsidRDefault="002277C9" w:rsidP="002277C9">
      <w:pPr>
        <w:rPr>
          <w:rtl/>
        </w:rPr>
      </w:pPr>
      <w:bookmarkStart w:id="3445" w:name="_ETM_Q1_5206885"/>
      <w:bookmarkStart w:id="3446" w:name="_ETM_Q1_5206924"/>
      <w:bookmarkStart w:id="3447" w:name="_ETM_Q1_5207037"/>
      <w:bookmarkEnd w:id="3445"/>
      <w:bookmarkEnd w:id="3446"/>
      <w:bookmarkEnd w:id="3447"/>
    </w:p>
    <w:p w:rsidR="002277C9" w:rsidRPr="00B72C5B" w:rsidRDefault="002277C9" w:rsidP="002277C9">
      <w:pPr>
        <w:pStyle w:val="af9"/>
        <w:keepNext/>
        <w:rPr>
          <w:rtl/>
        </w:rPr>
      </w:pPr>
      <w:bookmarkStart w:id="3448" w:name="ET_guest_514863_47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448"/>
    </w:p>
    <w:p w:rsidR="002277C9" w:rsidRPr="00B72C5B" w:rsidRDefault="002277C9" w:rsidP="002277C9">
      <w:pPr>
        <w:pStyle w:val="KeepWithNext"/>
        <w:rPr>
          <w:rtl/>
        </w:rPr>
      </w:pPr>
    </w:p>
    <w:p w:rsidR="002277C9" w:rsidRPr="00B72C5B" w:rsidRDefault="002277C9" w:rsidP="002277C9">
      <w:pPr>
        <w:rPr>
          <w:rtl/>
        </w:rPr>
      </w:pPr>
      <w:bookmarkStart w:id="3449" w:name="_ETM_Q1_5207273"/>
      <w:bookmarkStart w:id="3450" w:name="_ETM_Q1_5207312"/>
      <w:bookmarkEnd w:id="3449"/>
      <w:bookmarkEnd w:id="3450"/>
      <w:r w:rsidRPr="00B72C5B">
        <w:rPr>
          <w:rFonts w:hint="cs"/>
          <w:rtl/>
        </w:rPr>
        <w:t xml:space="preserve">לא נכון. </w:t>
      </w:r>
    </w:p>
    <w:p w:rsidR="002277C9" w:rsidRPr="00B72C5B" w:rsidRDefault="002277C9" w:rsidP="002277C9">
      <w:pPr>
        <w:rPr>
          <w:rtl/>
        </w:rPr>
      </w:pPr>
      <w:bookmarkStart w:id="3451" w:name="_ETM_Q1_5208567"/>
      <w:bookmarkStart w:id="3452" w:name="_ETM_Q1_5208613"/>
      <w:bookmarkEnd w:id="3451"/>
      <w:bookmarkEnd w:id="3452"/>
    </w:p>
    <w:p w:rsidR="002277C9" w:rsidRPr="00B72C5B" w:rsidRDefault="002277C9" w:rsidP="002277C9">
      <w:pPr>
        <w:pStyle w:val="af6"/>
        <w:keepNext/>
        <w:rPr>
          <w:rtl/>
        </w:rPr>
      </w:pPr>
      <w:bookmarkStart w:id="3453" w:name="ET_yor_6157_47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453"/>
    </w:p>
    <w:p w:rsidR="002277C9" w:rsidRPr="00B72C5B" w:rsidRDefault="002277C9" w:rsidP="002277C9">
      <w:pPr>
        <w:pStyle w:val="KeepWithNext"/>
        <w:rPr>
          <w:rtl/>
        </w:rPr>
      </w:pPr>
    </w:p>
    <w:p w:rsidR="002277C9" w:rsidRPr="00B72C5B" w:rsidRDefault="002277C9" w:rsidP="002277C9">
      <w:pPr>
        <w:rPr>
          <w:rtl/>
        </w:rPr>
      </w:pPr>
      <w:bookmarkStart w:id="3454" w:name="_ETM_Q1_5209554"/>
      <w:bookmarkEnd w:id="3454"/>
      <w:r w:rsidRPr="00B72C5B">
        <w:rPr>
          <w:rFonts w:hint="cs"/>
          <w:rtl/>
        </w:rPr>
        <w:t xml:space="preserve">לא אמרתי את </w:t>
      </w:r>
      <w:bookmarkStart w:id="3455" w:name="_ETM_Q1_5208453"/>
      <w:bookmarkEnd w:id="3455"/>
      <w:r w:rsidRPr="00B72C5B">
        <w:rPr>
          <w:rFonts w:hint="cs"/>
          <w:rtl/>
        </w:rPr>
        <w:t xml:space="preserve">זה אליך. </w:t>
      </w:r>
    </w:p>
    <w:p w:rsidR="002277C9" w:rsidRPr="00B72C5B" w:rsidRDefault="002277C9" w:rsidP="002277C9">
      <w:pPr>
        <w:rPr>
          <w:rtl/>
        </w:rPr>
      </w:pPr>
      <w:bookmarkStart w:id="3456" w:name="_ETM_Q1_5209533"/>
      <w:bookmarkStart w:id="3457" w:name="_ETM_Q1_5209580"/>
      <w:bookmarkEnd w:id="3456"/>
      <w:bookmarkEnd w:id="3457"/>
    </w:p>
    <w:p w:rsidR="002277C9" w:rsidRPr="00B72C5B" w:rsidRDefault="002277C9" w:rsidP="002277C9">
      <w:pPr>
        <w:pStyle w:val="af9"/>
        <w:keepNext/>
        <w:rPr>
          <w:rtl/>
        </w:rPr>
      </w:pPr>
      <w:bookmarkStart w:id="3458" w:name="ET_guest_514863_47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458"/>
    </w:p>
    <w:p w:rsidR="002277C9" w:rsidRPr="00B72C5B" w:rsidRDefault="002277C9" w:rsidP="002277C9">
      <w:pPr>
        <w:pStyle w:val="KeepWithNext"/>
        <w:rPr>
          <w:rtl/>
        </w:rPr>
      </w:pPr>
    </w:p>
    <w:p w:rsidR="002277C9" w:rsidRPr="00B72C5B" w:rsidRDefault="002277C9" w:rsidP="002277C9">
      <w:pPr>
        <w:rPr>
          <w:rtl/>
        </w:rPr>
      </w:pPr>
      <w:bookmarkStart w:id="3459" w:name="_ETM_Q1_5209562"/>
      <w:bookmarkStart w:id="3460" w:name="_ETM_Q1_5209587"/>
      <w:bookmarkEnd w:id="3459"/>
      <w:bookmarkEnd w:id="3460"/>
      <w:r w:rsidRPr="00B72C5B">
        <w:rPr>
          <w:rFonts w:hint="cs"/>
          <w:rtl/>
        </w:rPr>
        <w:t>לא, אני אומרת באופן כללי</w:t>
      </w:r>
      <w:bookmarkStart w:id="3461" w:name="_ETM_Q1_5210741"/>
      <w:bookmarkEnd w:id="3461"/>
      <w:r w:rsidRPr="00B72C5B">
        <w:rPr>
          <w:rFonts w:hint="cs"/>
          <w:rtl/>
        </w:rPr>
        <w:t xml:space="preserve">, זאת לא מסקנה נכונה. </w:t>
      </w:r>
    </w:p>
    <w:p w:rsidR="002277C9" w:rsidRPr="00B72C5B" w:rsidRDefault="002277C9" w:rsidP="002277C9">
      <w:pPr>
        <w:rPr>
          <w:rtl/>
        </w:rPr>
      </w:pPr>
      <w:bookmarkStart w:id="3462" w:name="_ETM_Q1_5212317"/>
      <w:bookmarkStart w:id="3463" w:name="_ETM_Q1_5212366"/>
      <w:bookmarkEnd w:id="3462"/>
      <w:bookmarkEnd w:id="3463"/>
    </w:p>
    <w:p w:rsidR="002277C9" w:rsidRPr="00B72C5B" w:rsidRDefault="002277C9" w:rsidP="002277C9">
      <w:pPr>
        <w:pStyle w:val="af6"/>
        <w:keepNext/>
        <w:rPr>
          <w:rtl/>
        </w:rPr>
      </w:pPr>
      <w:bookmarkStart w:id="3464" w:name="ET_yor_6157_47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464"/>
    </w:p>
    <w:p w:rsidR="002277C9" w:rsidRPr="00B72C5B" w:rsidRDefault="002277C9" w:rsidP="002277C9">
      <w:pPr>
        <w:pStyle w:val="KeepWithNext"/>
        <w:rPr>
          <w:rtl/>
        </w:rPr>
      </w:pPr>
    </w:p>
    <w:p w:rsidR="003777A0" w:rsidRPr="00B72C5B" w:rsidRDefault="002277C9" w:rsidP="002277C9">
      <w:pPr>
        <w:rPr>
          <w:rtl/>
        </w:rPr>
      </w:pPr>
      <w:bookmarkStart w:id="3465" w:name="_ETM_Q1_5213283"/>
      <w:bookmarkStart w:id="3466" w:name="_ETM_Q1_5207079"/>
      <w:bookmarkEnd w:id="3465"/>
      <w:bookmarkEnd w:id="3466"/>
      <w:r w:rsidRPr="00B72C5B">
        <w:rPr>
          <w:rFonts w:hint="cs"/>
          <w:rtl/>
        </w:rPr>
        <w:t xml:space="preserve">לא יתכן שספציפית </w:t>
      </w:r>
      <w:r w:rsidR="003777A0" w:rsidRPr="00B72C5B">
        <w:rPr>
          <w:rFonts w:hint="cs"/>
          <w:rtl/>
        </w:rPr>
        <w:t xml:space="preserve">ראש </w:t>
      </w:r>
      <w:bookmarkStart w:id="3467" w:name="_ETM_Q1_5213795"/>
      <w:bookmarkEnd w:id="3467"/>
      <w:r w:rsidR="003777A0" w:rsidRPr="00B72C5B">
        <w:rPr>
          <w:rFonts w:hint="cs"/>
          <w:rtl/>
        </w:rPr>
        <w:t xml:space="preserve">מועצה דתית שהיה בתפקידו ושכהונתו פקעה בגלל גיל או </w:t>
      </w:r>
      <w:bookmarkStart w:id="3468" w:name="_ETM_Q1_5224690"/>
      <w:bookmarkEnd w:id="3468"/>
      <w:r w:rsidRPr="00B72C5B">
        <w:rPr>
          <w:rFonts w:hint="cs"/>
          <w:rtl/>
        </w:rPr>
        <w:t xml:space="preserve">בגלל </w:t>
      </w:r>
      <w:bookmarkStart w:id="3469" w:name="_ETM_Q1_5223382"/>
      <w:bookmarkEnd w:id="3469"/>
      <w:r w:rsidR="003777A0" w:rsidRPr="00B72C5B">
        <w:rPr>
          <w:rFonts w:hint="cs"/>
          <w:rtl/>
        </w:rPr>
        <w:t>כל סיבה אחרת</w:t>
      </w:r>
      <w:r w:rsidRPr="00B72C5B">
        <w:rPr>
          <w:rFonts w:hint="cs"/>
          <w:rtl/>
        </w:rPr>
        <w:t xml:space="preserve"> בסוף דצמבר</w:t>
      </w:r>
      <w:r w:rsidR="003777A0" w:rsidRPr="00B72C5B">
        <w:rPr>
          <w:rFonts w:hint="cs"/>
          <w:rtl/>
        </w:rPr>
        <w:t>, כהונתו הוארכה בארבעה חודשים</w:t>
      </w:r>
      <w:r w:rsidRPr="00B72C5B">
        <w:rPr>
          <w:rFonts w:hint="cs"/>
          <w:rtl/>
        </w:rPr>
        <w:t xml:space="preserve"> </w:t>
      </w:r>
      <w:r w:rsidRPr="00B72C5B">
        <w:rPr>
          <w:rtl/>
        </w:rPr>
        <w:t>–</w:t>
      </w:r>
      <w:r w:rsidRPr="00B72C5B">
        <w:rPr>
          <w:rFonts w:hint="cs"/>
          <w:rtl/>
        </w:rPr>
        <w:t xml:space="preserve"> גם אם הוא עבר את הגיל </w:t>
      </w:r>
      <w:bookmarkStart w:id="3470" w:name="_ETM_Q1_5230173"/>
      <w:bookmarkEnd w:id="3470"/>
      <w:r w:rsidRPr="00B72C5B">
        <w:rPr>
          <w:rFonts w:hint="cs"/>
          <w:rtl/>
        </w:rPr>
        <w:t>והוא יצא לפנסיה, כהונתו הוארכה בארבעה חודשים</w:t>
      </w:r>
      <w:r w:rsidR="003777A0" w:rsidRPr="00B72C5B">
        <w:rPr>
          <w:rFonts w:hint="cs"/>
          <w:rtl/>
        </w:rPr>
        <w:t xml:space="preserve">. </w:t>
      </w:r>
    </w:p>
    <w:p w:rsidR="003777A0" w:rsidRPr="00B72C5B" w:rsidRDefault="003777A0" w:rsidP="003777A0">
      <w:pPr>
        <w:rPr>
          <w:rtl/>
        </w:rPr>
      </w:pPr>
      <w:bookmarkStart w:id="3471" w:name="_ETM_Q1_5231707"/>
      <w:bookmarkStart w:id="3472" w:name="_ETM_Q1_5231767"/>
      <w:bookmarkStart w:id="3473" w:name="_ETM_Q1_5239907"/>
      <w:bookmarkStart w:id="3474" w:name="_ETM_Q1_5239954"/>
      <w:bookmarkStart w:id="3475" w:name="_ETM_Q1_5240813"/>
      <w:bookmarkEnd w:id="3471"/>
      <w:bookmarkEnd w:id="3472"/>
      <w:bookmarkEnd w:id="3473"/>
      <w:bookmarkEnd w:id="3474"/>
      <w:bookmarkEnd w:id="3475"/>
    </w:p>
    <w:p w:rsidR="003777A0" w:rsidRPr="00B72C5B" w:rsidRDefault="003777A0" w:rsidP="003777A0">
      <w:pPr>
        <w:pStyle w:val="af9"/>
        <w:keepNext/>
        <w:rPr>
          <w:rtl/>
        </w:rPr>
      </w:pPr>
      <w:bookmarkStart w:id="3476" w:name="ET_guest_740449_22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476"/>
    </w:p>
    <w:p w:rsidR="003777A0" w:rsidRPr="00B72C5B" w:rsidRDefault="003777A0" w:rsidP="003777A0">
      <w:pPr>
        <w:pStyle w:val="KeepWithNext"/>
        <w:rPr>
          <w:rtl/>
        </w:rPr>
      </w:pPr>
    </w:p>
    <w:p w:rsidR="002277C9" w:rsidRPr="00B72C5B" w:rsidRDefault="002277C9" w:rsidP="003777A0">
      <w:pPr>
        <w:rPr>
          <w:rtl/>
        </w:rPr>
      </w:pPr>
      <w:bookmarkStart w:id="3477" w:name="_ETM_Q1_5241233"/>
      <w:bookmarkStart w:id="3478" w:name="_ETM_Q1_5241279"/>
      <w:bookmarkStart w:id="3479" w:name="_ETM_Q1_5231838"/>
      <w:bookmarkStart w:id="3480" w:name="_ETM_Q1_5231883"/>
      <w:bookmarkEnd w:id="3477"/>
      <w:bookmarkEnd w:id="3478"/>
      <w:bookmarkEnd w:id="3479"/>
      <w:bookmarkEnd w:id="3480"/>
      <w:r w:rsidRPr="00B72C5B">
        <w:rPr>
          <w:rFonts w:hint="cs"/>
          <w:rtl/>
        </w:rPr>
        <w:t xml:space="preserve">ראשי מועצות דתיות </w:t>
      </w:r>
      <w:bookmarkStart w:id="3481" w:name="_ETM_Q1_5232532"/>
      <w:bookmarkEnd w:id="3481"/>
      <w:r w:rsidR="003777A0" w:rsidRPr="00B72C5B">
        <w:rPr>
          <w:rFonts w:hint="cs"/>
          <w:rtl/>
        </w:rPr>
        <w:t xml:space="preserve">מכהנים עד </w:t>
      </w:r>
      <w:bookmarkStart w:id="3482" w:name="_ETM_Q1_5233435"/>
      <w:bookmarkEnd w:id="3482"/>
      <w:r w:rsidR="003777A0" w:rsidRPr="00B72C5B">
        <w:rPr>
          <w:rFonts w:hint="cs"/>
          <w:rtl/>
        </w:rPr>
        <w:t>שנה</w:t>
      </w:r>
      <w:r w:rsidRPr="00B72C5B">
        <w:rPr>
          <w:rFonts w:hint="cs"/>
          <w:rtl/>
        </w:rPr>
        <w:t xml:space="preserve"> ממועד הבחירות לרשויות המקומיות</w:t>
      </w:r>
      <w:r w:rsidR="003777A0" w:rsidRPr="00B72C5B">
        <w:rPr>
          <w:rFonts w:hint="cs"/>
          <w:rtl/>
        </w:rPr>
        <w:t xml:space="preserve">, זה קבוע בחוק. </w:t>
      </w:r>
    </w:p>
    <w:p w:rsidR="00DC3ADF" w:rsidRPr="00B72C5B" w:rsidRDefault="00DC3ADF" w:rsidP="00DC3ADF">
      <w:pPr>
        <w:rPr>
          <w:rtl/>
        </w:rPr>
      </w:pPr>
      <w:bookmarkStart w:id="3483" w:name="_ETM_Q1_5235609"/>
      <w:bookmarkStart w:id="3484" w:name="_ETM_Q1_5235643"/>
      <w:bookmarkStart w:id="3485" w:name="_ETM_Q1_5235728"/>
      <w:bookmarkStart w:id="3486" w:name="_ETM_Q1_5235780"/>
      <w:bookmarkStart w:id="3487" w:name="_ETM_Q1_5242369"/>
      <w:bookmarkStart w:id="3488" w:name="_ETM_Q1_5242426"/>
      <w:bookmarkEnd w:id="3483"/>
      <w:bookmarkEnd w:id="3484"/>
      <w:bookmarkEnd w:id="3485"/>
      <w:bookmarkEnd w:id="3486"/>
      <w:bookmarkEnd w:id="3487"/>
      <w:bookmarkEnd w:id="3488"/>
    </w:p>
    <w:p w:rsidR="00DC3ADF" w:rsidRPr="00B72C5B" w:rsidRDefault="00DC3ADF" w:rsidP="00DC3ADF">
      <w:pPr>
        <w:pStyle w:val="af9"/>
        <w:keepNext/>
        <w:rPr>
          <w:rtl/>
        </w:rPr>
      </w:pPr>
      <w:bookmarkStart w:id="3489" w:name="ET_guest_520546_25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יערה למברגר: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489"/>
    </w:p>
    <w:p w:rsidR="00DC3ADF" w:rsidRPr="00B72C5B" w:rsidRDefault="00DC3ADF" w:rsidP="00DC3ADF">
      <w:pPr>
        <w:pStyle w:val="KeepWithNext"/>
        <w:rPr>
          <w:rtl/>
        </w:rPr>
      </w:pPr>
    </w:p>
    <w:p w:rsidR="003777A0" w:rsidRPr="00B72C5B" w:rsidRDefault="002277C9" w:rsidP="002277C9">
      <w:pPr>
        <w:rPr>
          <w:rtl/>
        </w:rPr>
      </w:pPr>
      <w:bookmarkStart w:id="3490" w:name="_ETM_Q1_5244009"/>
      <w:bookmarkStart w:id="3491" w:name="_ETM_Q1_5244059"/>
      <w:bookmarkEnd w:id="3490"/>
      <w:bookmarkEnd w:id="3491"/>
      <w:r w:rsidRPr="00B72C5B">
        <w:rPr>
          <w:rFonts w:hint="cs"/>
          <w:rtl/>
        </w:rPr>
        <w:t xml:space="preserve">זה בכלל לא רלוונטי המועדים - </w:t>
      </w:r>
      <w:bookmarkStart w:id="3492" w:name="_ETM_Q1_5237228"/>
      <w:bookmarkEnd w:id="3492"/>
      <w:r w:rsidRPr="00B72C5B">
        <w:rPr>
          <w:rFonts w:hint="cs"/>
          <w:rtl/>
        </w:rPr>
        <w:t>- -</w:t>
      </w:r>
    </w:p>
    <w:p w:rsidR="003777A0" w:rsidRPr="00B72C5B" w:rsidRDefault="003777A0" w:rsidP="003777A0">
      <w:pPr>
        <w:rPr>
          <w:rtl/>
        </w:rPr>
      </w:pPr>
      <w:bookmarkStart w:id="3493" w:name="_ETM_Q1_5246113"/>
      <w:bookmarkStart w:id="3494" w:name="_ETM_Q1_5246189"/>
      <w:bookmarkEnd w:id="3493"/>
      <w:bookmarkEnd w:id="3494"/>
    </w:p>
    <w:p w:rsidR="003777A0" w:rsidRPr="00B72C5B" w:rsidRDefault="003777A0" w:rsidP="003777A0">
      <w:pPr>
        <w:pStyle w:val="af6"/>
        <w:keepNext/>
        <w:rPr>
          <w:rtl/>
        </w:rPr>
      </w:pPr>
      <w:bookmarkStart w:id="3495" w:name="ET_yor_6157_22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495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2277C9" w:rsidP="00B82A8E">
      <w:pPr>
        <w:rPr>
          <w:rtl/>
        </w:rPr>
      </w:pPr>
      <w:bookmarkStart w:id="3496" w:name="_ETM_Q1_5246853"/>
      <w:bookmarkEnd w:id="3496"/>
      <w:r w:rsidRPr="00B72C5B">
        <w:rPr>
          <w:rFonts w:hint="cs"/>
          <w:rtl/>
        </w:rPr>
        <w:t xml:space="preserve">מנכ"ל מועצה דתית, מנכ"ל מועצה דתית, מנכ"ל לשכת עורכי </w:t>
      </w:r>
      <w:bookmarkStart w:id="3497" w:name="_ETM_Q1_5244335"/>
      <w:bookmarkEnd w:id="3497"/>
      <w:r w:rsidRPr="00B72C5B">
        <w:rPr>
          <w:rFonts w:hint="cs"/>
          <w:rtl/>
        </w:rPr>
        <w:t xml:space="preserve">הדין, זה לא משנה, כהונתו הוארכה עד 90 יום </w:t>
      </w:r>
      <w:bookmarkStart w:id="3498" w:name="_ETM_Q1_5247562"/>
      <w:bookmarkEnd w:id="3498"/>
      <w:r w:rsidRPr="00B72C5B">
        <w:rPr>
          <w:rFonts w:hint="cs"/>
          <w:rtl/>
        </w:rPr>
        <w:t xml:space="preserve">לאחר הבחירות המקומיות. </w:t>
      </w:r>
      <w:bookmarkStart w:id="3499" w:name="_ETM_Q1_5242310"/>
      <w:bookmarkStart w:id="3500" w:name="_ETM_Q1_5242351"/>
      <w:bookmarkStart w:id="3501" w:name="_ETM_Q1_5242438"/>
      <w:bookmarkStart w:id="3502" w:name="_ETM_Q1_5242490"/>
      <w:bookmarkEnd w:id="3499"/>
      <w:bookmarkEnd w:id="3500"/>
      <w:bookmarkEnd w:id="3501"/>
      <w:bookmarkEnd w:id="3502"/>
      <w:r w:rsidR="003777A0" w:rsidRPr="00B72C5B">
        <w:rPr>
          <w:rFonts w:hint="cs"/>
          <w:rtl/>
        </w:rPr>
        <w:t xml:space="preserve">לכל הגופים </w:t>
      </w:r>
      <w:bookmarkStart w:id="3503" w:name="_ETM_Q1_5248512"/>
      <w:bookmarkEnd w:id="3503"/>
      <w:r w:rsidR="003777A0" w:rsidRPr="00B72C5B">
        <w:rPr>
          <w:rFonts w:hint="cs"/>
          <w:rtl/>
        </w:rPr>
        <w:t xml:space="preserve">הסטטוטוריים </w:t>
      </w:r>
      <w:r w:rsidRPr="00B72C5B">
        <w:rPr>
          <w:rFonts w:hint="cs"/>
          <w:rtl/>
        </w:rPr>
        <w:t xml:space="preserve">שפועלים, תאגידים עירוניים, בחוק הממשלתי </w:t>
      </w:r>
      <w:bookmarkStart w:id="3504" w:name="_ETM_Q1_5253082"/>
      <w:bookmarkEnd w:id="3504"/>
      <w:r w:rsidRPr="00B72C5B">
        <w:rPr>
          <w:rFonts w:hint="cs"/>
          <w:rtl/>
        </w:rPr>
        <w:t xml:space="preserve">שאתם הבאתם פה ושעבר, </w:t>
      </w:r>
      <w:r w:rsidR="003777A0" w:rsidRPr="00B72C5B">
        <w:rPr>
          <w:rFonts w:hint="cs"/>
          <w:rtl/>
        </w:rPr>
        <w:t xml:space="preserve">הוארך לכולם. לרבנים </w:t>
      </w:r>
      <w:r w:rsidR="003777A0" w:rsidRPr="00B72C5B">
        <w:rPr>
          <w:rtl/>
        </w:rPr>
        <w:t>–</w:t>
      </w:r>
      <w:r w:rsidR="003777A0" w:rsidRPr="00B72C5B">
        <w:rPr>
          <w:rFonts w:hint="cs"/>
          <w:rtl/>
        </w:rPr>
        <w:t xml:space="preserve"> </w:t>
      </w:r>
      <w:r w:rsidRPr="00B72C5B">
        <w:rPr>
          <w:rFonts w:hint="cs"/>
          <w:rtl/>
        </w:rPr>
        <w:t>לא, זה חוק מיוחד ו</w:t>
      </w:r>
      <w:r w:rsidR="003777A0" w:rsidRPr="00B72C5B">
        <w:rPr>
          <w:rFonts w:hint="cs"/>
          <w:rtl/>
        </w:rPr>
        <w:t xml:space="preserve">זה פרסונלי. חברים, לא </w:t>
      </w:r>
      <w:bookmarkStart w:id="3505" w:name="_ETM_Q1_5260662"/>
      <w:bookmarkEnd w:id="3505"/>
      <w:r w:rsidR="003777A0" w:rsidRPr="00B72C5B">
        <w:rPr>
          <w:rFonts w:hint="cs"/>
          <w:rtl/>
        </w:rPr>
        <w:t xml:space="preserve">תהא כוהנת כפונדקית. יש פה ערים, יש פה בעלי תפקידים. </w:t>
      </w:r>
      <w:bookmarkStart w:id="3506" w:name="_ETM_Q1_5267246"/>
      <w:bookmarkEnd w:id="3506"/>
      <w:r w:rsidR="00B82A8E" w:rsidRPr="00B72C5B">
        <w:rPr>
          <w:rFonts w:hint="cs"/>
          <w:rtl/>
        </w:rPr>
        <w:t xml:space="preserve">צריך </w:t>
      </w:r>
      <w:bookmarkStart w:id="3507" w:name="_ETM_Q1_5266305"/>
      <w:bookmarkEnd w:id="3507"/>
      <w:r w:rsidR="00B82A8E" w:rsidRPr="00B72C5B">
        <w:rPr>
          <w:rFonts w:hint="cs"/>
          <w:rtl/>
        </w:rPr>
        <w:t xml:space="preserve">לבחור, צריך לייצר המשכיות, </w:t>
      </w:r>
      <w:r w:rsidR="003777A0" w:rsidRPr="00B72C5B">
        <w:rPr>
          <w:rFonts w:hint="cs"/>
          <w:rtl/>
        </w:rPr>
        <w:t xml:space="preserve">דחינו את הבחירות </w:t>
      </w:r>
      <w:r w:rsidR="00B82A8E" w:rsidRPr="00B72C5B">
        <w:rPr>
          <w:rFonts w:hint="cs"/>
          <w:rtl/>
        </w:rPr>
        <w:t xml:space="preserve">המקומיות, </w:t>
      </w:r>
      <w:r w:rsidR="003777A0" w:rsidRPr="00B72C5B">
        <w:rPr>
          <w:rFonts w:hint="cs"/>
          <w:rtl/>
        </w:rPr>
        <w:t xml:space="preserve">בעיניי לפחות מדי זמן. </w:t>
      </w:r>
      <w:r w:rsidR="00B82A8E" w:rsidRPr="00B72C5B">
        <w:rPr>
          <w:rFonts w:hint="cs"/>
          <w:rtl/>
        </w:rPr>
        <w:t xml:space="preserve">המינימום של המינימום זה </w:t>
      </w:r>
      <w:bookmarkStart w:id="3508" w:name="_ETM_Q1_5272812"/>
      <w:bookmarkEnd w:id="3508"/>
      <w:r w:rsidR="00B82A8E" w:rsidRPr="00B72C5B">
        <w:rPr>
          <w:rFonts w:hint="cs"/>
          <w:rtl/>
        </w:rPr>
        <w:t xml:space="preserve">לשמר את הפער הזה. </w:t>
      </w:r>
      <w:r w:rsidR="003777A0" w:rsidRPr="00B72C5B">
        <w:rPr>
          <w:rFonts w:hint="cs"/>
          <w:rtl/>
        </w:rPr>
        <w:t xml:space="preserve">אני חושב </w:t>
      </w:r>
      <w:bookmarkStart w:id="3509" w:name="_ETM_Q1_5274565"/>
      <w:bookmarkEnd w:id="3509"/>
      <w:r w:rsidR="003777A0" w:rsidRPr="00B72C5B">
        <w:rPr>
          <w:rFonts w:hint="cs"/>
          <w:rtl/>
        </w:rPr>
        <w:t xml:space="preserve">שזה מן הראוי והנכון, </w:t>
      </w:r>
      <w:r w:rsidR="00B82A8E" w:rsidRPr="00B72C5B">
        <w:rPr>
          <w:rFonts w:hint="cs"/>
          <w:rtl/>
        </w:rPr>
        <w:t xml:space="preserve">שוב, חברי המועצת שמתי בצד, כי </w:t>
      </w:r>
      <w:bookmarkStart w:id="3510" w:name="_ETM_Q1_5278317"/>
      <w:bookmarkEnd w:id="3510"/>
      <w:r w:rsidR="00B82A8E" w:rsidRPr="00B72C5B">
        <w:rPr>
          <w:rFonts w:hint="cs"/>
          <w:rtl/>
        </w:rPr>
        <w:t xml:space="preserve">יש באמת ניגוד עניינים שמור לי ואשמור לך, שמתי </w:t>
      </w:r>
      <w:bookmarkStart w:id="3511" w:name="_ETM_Q1_5280812"/>
      <w:bookmarkEnd w:id="3511"/>
      <w:r w:rsidR="00B82A8E" w:rsidRPr="00B72C5B">
        <w:rPr>
          <w:rFonts w:hint="cs"/>
          <w:rtl/>
        </w:rPr>
        <w:t xml:space="preserve">את זה בצד, </w:t>
      </w:r>
      <w:r w:rsidR="003777A0" w:rsidRPr="00B72C5B">
        <w:rPr>
          <w:rFonts w:hint="cs"/>
          <w:rtl/>
        </w:rPr>
        <w:t xml:space="preserve">אבל </w:t>
      </w:r>
      <w:r w:rsidR="00B82A8E" w:rsidRPr="00B72C5B">
        <w:rPr>
          <w:rFonts w:hint="cs"/>
          <w:rtl/>
        </w:rPr>
        <w:t xml:space="preserve">אני חושב שלרבנים הראשיים </w:t>
      </w:r>
      <w:r w:rsidR="003777A0" w:rsidRPr="00B72C5B">
        <w:rPr>
          <w:rFonts w:hint="cs"/>
          <w:rtl/>
        </w:rPr>
        <w:t xml:space="preserve">יש ערך חיובי גדול </w:t>
      </w:r>
      <w:bookmarkStart w:id="3512" w:name="_ETM_Q1_5282938"/>
      <w:bookmarkEnd w:id="3512"/>
      <w:r w:rsidR="003777A0" w:rsidRPr="00B72C5B">
        <w:rPr>
          <w:rFonts w:hint="cs"/>
          <w:rtl/>
        </w:rPr>
        <w:t xml:space="preserve">מאוד לתת לפחות את האפשרות </w:t>
      </w:r>
      <w:r w:rsidR="003777A0" w:rsidRPr="00B72C5B">
        <w:rPr>
          <w:rtl/>
        </w:rPr>
        <w:t>–</w:t>
      </w:r>
      <w:r w:rsidR="003777A0" w:rsidRPr="00B72C5B">
        <w:rPr>
          <w:rFonts w:hint="cs"/>
          <w:rtl/>
        </w:rPr>
        <w:t xml:space="preserve"> כמו שהיה במצב הקיים, </w:t>
      </w:r>
      <w:bookmarkStart w:id="3513" w:name="_ETM_Q1_5288922"/>
      <w:bookmarkEnd w:id="3513"/>
      <w:r w:rsidR="00B82A8E" w:rsidRPr="00B72C5B">
        <w:rPr>
          <w:rFonts w:hint="cs"/>
          <w:rtl/>
        </w:rPr>
        <w:t xml:space="preserve">כמו שהיה </w:t>
      </w:r>
      <w:r w:rsidR="003777A0" w:rsidRPr="00B72C5B">
        <w:rPr>
          <w:rFonts w:hint="cs"/>
          <w:rtl/>
        </w:rPr>
        <w:t xml:space="preserve">כפי שתכננו בפעם הקודמת </w:t>
      </w:r>
      <w:r w:rsidR="003777A0" w:rsidRPr="00B72C5B">
        <w:rPr>
          <w:rtl/>
        </w:rPr>
        <w:t>–</w:t>
      </w:r>
      <w:r w:rsidR="003777A0" w:rsidRPr="00B72C5B">
        <w:rPr>
          <w:rFonts w:hint="cs"/>
          <w:rtl/>
        </w:rPr>
        <w:t xml:space="preserve"> </w:t>
      </w:r>
      <w:r w:rsidR="00B82A8E" w:rsidRPr="00B72C5B">
        <w:rPr>
          <w:rFonts w:hint="cs"/>
          <w:rtl/>
        </w:rPr>
        <w:t xml:space="preserve">לתת </w:t>
      </w:r>
      <w:bookmarkStart w:id="3514" w:name="_ETM_Q1_5293146"/>
      <w:bookmarkEnd w:id="3514"/>
      <w:r w:rsidR="00B82A8E" w:rsidRPr="00B72C5B">
        <w:rPr>
          <w:rFonts w:hint="cs"/>
          <w:rtl/>
        </w:rPr>
        <w:t xml:space="preserve">לפחות את האפשרות </w:t>
      </w:r>
      <w:r w:rsidR="003777A0" w:rsidRPr="00B72C5B">
        <w:rPr>
          <w:rFonts w:hint="cs"/>
          <w:rtl/>
        </w:rPr>
        <w:t>לערים הגדולות לבחור את נציגיהן</w:t>
      </w:r>
      <w:bookmarkStart w:id="3515" w:name="_ETM_Q1_5295957"/>
      <w:bookmarkEnd w:id="3515"/>
      <w:r w:rsidR="003777A0" w:rsidRPr="00B72C5B">
        <w:rPr>
          <w:rFonts w:hint="cs"/>
          <w:rtl/>
        </w:rPr>
        <w:t>, את הרב שייצג אותן ואת בני קהילתן</w:t>
      </w:r>
      <w:r w:rsidR="00B82A8E" w:rsidRPr="00B72C5B">
        <w:rPr>
          <w:rFonts w:hint="cs"/>
          <w:rtl/>
        </w:rPr>
        <w:t xml:space="preserve"> בגוף הבוחר של הרבנות הראשית</w:t>
      </w:r>
      <w:r w:rsidR="003777A0" w:rsidRPr="00B72C5B">
        <w:rPr>
          <w:rFonts w:hint="cs"/>
          <w:rtl/>
        </w:rPr>
        <w:t xml:space="preserve">. אני </w:t>
      </w:r>
      <w:bookmarkStart w:id="3516" w:name="_ETM_Q1_5303660"/>
      <w:bookmarkEnd w:id="3516"/>
      <w:r w:rsidR="003777A0" w:rsidRPr="00B72C5B">
        <w:rPr>
          <w:rFonts w:hint="cs"/>
          <w:rtl/>
        </w:rPr>
        <w:t xml:space="preserve">חושב </w:t>
      </w:r>
      <w:r w:rsidR="00B82A8E" w:rsidRPr="00B72C5B">
        <w:rPr>
          <w:rFonts w:hint="cs"/>
          <w:rtl/>
        </w:rPr>
        <w:t xml:space="preserve">שיש בזה </w:t>
      </w:r>
      <w:bookmarkStart w:id="3517" w:name="_ETM_Q1_5306624"/>
      <w:bookmarkEnd w:id="3517"/>
      <w:r w:rsidR="00B82A8E" w:rsidRPr="00B72C5B">
        <w:rPr>
          <w:rFonts w:hint="cs"/>
          <w:rtl/>
        </w:rPr>
        <w:t xml:space="preserve">טעם, </w:t>
      </w:r>
      <w:r w:rsidR="003777A0" w:rsidRPr="00B72C5B">
        <w:rPr>
          <w:rFonts w:hint="cs"/>
          <w:rtl/>
        </w:rPr>
        <w:t xml:space="preserve">זה דבר נכון, זה דבר </w:t>
      </w:r>
      <w:r w:rsidR="00B82A8E" w:rsidRPr="00B72C5B">
        <w:rPr>
          <w:rFonts w:hint="cs"/>
          <w:rtl/>
        </w:rPr>
        <w:t xml:space="preserve">יפה, זה דבר </w:t>
      </w:r>
      <w:r w:rsidR="003777A0" w:rsidRPr="00B72C5B">
        <w:rPr>
          <w:rFonts w:hint="cs"/>
          <w:rtl/>
        </w:rPr>
        <w:t xml:space="preserve">ראוי. אי אפשר כל </w:t>
      </w:r>
      <w:bookmarkStart w:id="3518" w:name="_ETM_Q1_5308525"/>
      <w:bookmarkEnd w:id="3518"/>
      <w:r w:rsidR="003777A0" w:rsidRPr="00B72C5B">
        <w:rPr>
          <w:rFonts w:hint="cs"/>
          <w:rtl/>
        </w:rPr>
        <w:t xml:space="preserve">הזמן להעלות חשדות וחשדות וחשדות. </w:t>
      </w:r>
    </w:p>
    <w:p w:rsidR="003777A0" w:rsidRPr="00B72C5B" w:rsidRDefault="003777A0" w:rsidP="003777A0">
      <w:pPr>
        <w:rPr>
          <w:rtl/>
        </w:rPr>
      </w:pPr>
      <w:bookmarkStart w:id="3519" w:name="_ETM_Q1_5312633"/>
      <w:bookmarkStart w:id="3520" w:name="_ETM_Q1_5312697"/>
      <w:bookmarkStart w:id="3521" w:name="_ETM_Q1_5314432"/>
      <w:bookmarkEnd w:id="3519"/>
      <w:bookmarkEnd w:id="3520"/>
      <w:bookmarkEnd w:id="3521"/>
    </w:p>
    <w:p w:rsidR="003777A0" w:rsidRPr="00B72C5B" w:rsidRDefault="003777A0" w:rsidP="003777A0">
      <w:pPr>
        <w:pStyle w:val="af9"/>
        <w:keepNext/>
        <w:rPr>
          <w:rtl/>
        </w:rPr>
      </w:pPr>
      <w:bookmarkStart w:id="3522" w:name="ET_guest_514863_22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522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B82A8E" w:rsidP="00B82A8E">
      <w:pPr>
        <w:rPr>
          <w:rtl/>
        </w:rPr>
      </w:pPr>
      <w:bookmarkStart w:id="3523" w:name="_ETM_Q1_5314840"/>
      <w:bookmarkStart w:id="3524" w:name="_ETM_Q1_5314870"/>
      <w:bookmarkEnd w:id="3523"/>
      <w:bookmarkEnd w:id="3524"/>
      <w:r w:rsidRPr="00B72C5B">
        <w:rPr>
          <w:rFonts w:hint="cs"/>
          <w:rtl/>
        </w:rPr>
        <w:t xml:space="preserve">קודם כל, אני חייבת להסתייג </w:t>
      </w:r>
      <w:bookmarkStart w:id="3525" w:name="_ETM_Q1_5316280"/>
      <w:bookmarkEnd w:id="3525"/>
      <w:r w:rsidR="003777A0" w:rsidRPr="00B72C5B">
        <w:rPr>
          <w:rFonts w:hint="cs"/>
          <w:rtl/>
        </w:rPr>
        <w:t>מכל עניין החשדות</w:t>
      </w:r>
      <w:r w:rsidRPr="00B72C5B">
        <w:rPr>
          <w:rFonts w:hint="cs"/>
          <w:rtl/>
        </w:rPr>
        <w:t>, בגלל שזה בכלל לא האופן שבו אנחנו פועלים</w:t>
      </w:r>
      <w:r w:rsidR="003777A0" w:rsidRPr="00B72C5B">
        <w:rPr>
          <w:rFonts w:hint="cs"/>
          <w:rtl/>
        </w:rPr>
        <w:t xml:space="preserve"> ברגיל, ובטח </w:t>
      </w:r>
      <w:bookmarkStart w:id="3526" w:name="_ETM_Q1_5319731"/>
      <w:bookmarkEnd w:id="3526"/>
      <w:r w:rsidR="003777A0" w:rsidRPr="00B72C5B">
        <w:rPr>
          <w:rFonts w:hint="cs"/>
          <w:rtl/>
        </w:rPr>
        <w:t xml:space="preserve">לא </w:t>
      </w:r>
      <w:r w:rsidRPr="00B72C5B">
        <w:rPr>
          <w:rFonts w:hint="cs"/>
          <w:rtl/>
        </w:rPr>
        <w:t xml:space="preserve">עם המשרד </w:t>
      </w:r>
      <w:bookmarkStart w:id="3527" w:name="_ETM_Q1_5322276"/>
      <w:bookmarkEnd w:id="3527"/>
      <w:r w:rsidRPr="00B72C5B">
        <w:rPr>
          <w:rFonts w:hint="cs"/>
          <w:rtl/>
        </w:rPr>
        <w:t xml:space="preserve">לשירות דת, </w:t>
      </w:r>
      <w:r w:rsidR="003777A0" w:rsidRPr="00B72C5B">
        <w:rPr>
          <w:rFonts w:hint="cs"/>
          <w:rtl/>
        </w:rPr>
        <w:t xml:space="preserve">ויש מאחורינו </w:t>
      </w:r>
      <w:r w:rsidRPr="00B72C5B">
        <w:rPr>
          <w:rFonts w:hint="cs"/>
          <w:rtl/>
        </w:rPr>
        <w:t xml:space="preserve">כבר קדנציה לא מבוטלת </w:t>
      </w:r>
      <w:r w:rsidR="003777A0" w:rsidRPr="00B72C5B">
        <w:rPr>
          <w:rFonts w:hint="cs"/>
          <w:rtl/>
        </w:rPr>
        <w:t xml:space="preserve">ועשינו </w:t>
      </w:r>
      <w:r w:rsidRPr="00B72C5B">
        <w:rPr>
          <w:rFonts w:hint="cs"/>
          <w:rtl/>
        </w:rPr>
        <w:t xml:space="preserve">שם הרבה </w:t>
      </w:r>
      <w:r w:rsidR="003777A0" w:rsidRPr="00B72C5B">
        <w:rPr>
          <w:rFonts w:hint="cs"/>
          <w:rtl/>
        </w:rPr>
        <w:t>מהלכים</w:t>
      </w:r>
      <w:r w:rsidRPr="00B72C5B">
        <w:rPr>
          <w:rFonts w:hint="cs"/>
          <w:rtl/>
        </w:rPr>
        <w:t xml:space="preserve">, </w:t>
      </w:r>
      <w:r w:rsidR="003777A0" w:rsidRPr="00B72C5B">
        <w:rPr>
          <w:rFonts w:hint="cs"/>
          <w:rtl/>
        </w:rPr>
        <w:t xml:space="preserve">שבסוף </w:t>
      </w:r>
      <w:r w:rsidRPr="00B72C5B">
        <w:rPr>
          <w:rFonts w:hint="cs"/>
          <w:rtl/>
        </w:rPr>
        <w:t xml:space="preserve">הם </w:t>
      </w:r>
      <w:r w:rsidR="003777A0" w:rsidRPr="00B72C5B">
        <w:rPr>
          <w:rFonts w:hint="cs"/>
          <w:rtl/>
        </w:rPr>
        <w:t xml:space="preserve">היו </w:t>
      </w:r>
      <w:r w:rsidRPr="00B72C5B">
        <w:rPr>
          <w:rFonts w:hint="cs"/>
          <w:rtl/>
        </w:rPr>
        <w:t>ב</w:t>
      </w:r>
      <w:r w:rsidR="003777A0" w:rsidRPr="00B72C5B">
        <w:rPr>
          <w:rFonts w:hint="cs"/>
          <w:rtl/>
        </w:rPr>
        <w:t>שיח</w:t>
      </w:r>
      <w:r w:rsidRPr="00B72C5B">
        <w:rPr>
          <w:rFonts w:hint="cs"/>
          <w:rtl/>
        </w:rPr>
        <w:t xml:space="preserve"> עם הייעוץ המשפטי לממשלה</w:t>
      </w:r>
      <w:r w:rsidR="003777A0" w:rsidRPr="00B72C5B">
        <w:rPr>
          <w:rFonts w:hint="cs"/>
          <w:rtl/>
        </w:rPr>
        <w:t xml:space="preserve">, וזה </w:t>
      </w:r>
      <w:bookmarkStart w:id="3528" w:name="_ETM_Q1_5327313"/>
      <w:bookmarkEnd w:id="3528"/>
      <w:r w:rsidRPr="00B72C5B">
        <w:rPr>
          <w:rFonts w:hint="cs"/>
          <w:rtl/>
        </w:rPr>
        <w:t xml:space="preserve">בכלל </w:t>
      </w:r>
      <w:r w:rsidR="003777A0" w:rsidRPr="00B72C5B">
        <w:rPr>
          <w:rFonts w:hint="cs"/>
          <w:rtl/>
        </w:rPr>
        <w:t>נראה לי לשים את הזרקור ב</w:t>
      </w:r>
      <w:r w:rsidRPr="00B72C5B">
        <w:rPr>
          <w:rFonts w:hint="cs"/>
          <w:rtl/>
        </w:rPr>
        <w:t xml:space="preserve">מקום </w:t>
      </w:r>
      <w:r w:rsidR="003777A0" w:rsidRPr="00B72C5B">
        <w:rPr>
          <w:rFonts w:hint="cs"/>
          <w:rtl/>
        </w:rPr>
        <w:t xml:space="preserve">הלא נכון. </w:t>
      </w:r>
      <w:bookmarkStart w:id="3529" w:name="_ETM_Q1_5332711"/>
      <w:bookmarkStart w:id="3530" w:name="_ETM_Q1_5332786"/>
      <w:bookmarkStart w:id="3531" w:name="_ETM_Q1_5332827"/>
      <w:bookmarkStart w:id="3532" w:name="_ETM_Q1_5332873"/>
      <w:bookmarkEnd w:id="3529"/>
      <w:bookmarkEnd w:id="3530"/>
      <w:bookmarkEnd w:id="3531"/>
      <w:bookmarkEnd w:id="3532"/>
    </w:p>
    <w:p w:rsidR="003777A0" w:rsidRPr="00B72C5B" w:rsidRDefault="003777A0" w:rsidP="003777A0">
      <w:pPr>
        <w:rPr>
          <w:rtl/>
        </w:rPr>
      </w:pPr>
      <w:bookmarkStart w:id="3533" w:name="_ETM_Q1_5334993"/>
      <w:bookmarkStart w:id="3534" w:name="_ETM_Q1_5335045"/>
      <w:bookmarkEnd w:id="3533"/>
      <w:bookmarkEnd w:id="3534"/>
    </w:p>
    <w:p w:rsidR="00B82A8E" w:rsidRPr="00B72C5B" w:rsidRDefault="00B82A8E" w:rsidP="00B82A8E">
      <w:pPr>
        <w:rPr>
          <w:rtl/>
        </w:rPr>
      </w:pPr>
      <w:bookmarkStart w:id="3535" w:name="_ETM_Q1_5335140"/>
      <w:bookmarkStart w:id="3536" w:name="_ETM_Q1_5335180"/>
      <w:bookmarkEnd w:id="3535"/>
      <w:bookmarkEnd w:id="3536"/>
      <w:r w:rsidRPr="00B72C5B">
        <w:rPr>
          <w:rFonts w:hint="cs"/>
          <w:rtl/>
        </w:rPr>
        <w:t xml:space="preserve">עכשיו אני </w:t>
      </w:r>
      <w:bookmarkStart w:id="3537" w:name="_ETM_Q1_5332970"/>
      <w:bookmarkEnd w:id="3537"/>
      <w:r w:rsidRPr="00B72C5B">
        <w:rPr>
          <w:rFonts w:hint="cs"/>
          <w:rtl/>
        </w:rPr>
        <w:t xml:space="preserve">רוצה לחזור למה שניסיתי להגיד לפני. גם אם השיקולים היו </w:t>
      </w:r>
      <w:bookmarkStart w:id="3538" w:name="_ETM_Q1_5335826"/>
      <w:bookmarkEnd w:id="3538"/>
      <w:r w:rsidRPr="00B72C5B">
        <w:rPr>
          <w:rFonts w:hint="cs"/>
          <w:rtl/>
        </w:rPr>
        <w:t xml:space="preserve">רחבים יותר מאשר היבטים ביטחוניים </w:t>
      </w:r>
      <w:r w:rsidR="003777A0" w:rsidRPr="00B72C5B">
        <w:rPr>
          <w:rFonts w:hint="cs"/>
          <w:rtl/>
        </w:rPr>
        <w:t xml:space="preserve">ואיפה מילואימניקים </w:t>
      </w:r>
      <w:bookmarkStart w:id="3539" w:name="_ETM_Q1_5340481"/>
      <w:bookmarkEnd w:id="3539"/>
      <w:r w:rsidRPr="00B72C5B">
        <w:rPr>
          <w:rFonts w:hint="cs"/>
          <w:rtl/>
        </w:rPr>
        <w:t xml:space="preserve">יכולים להשתתף ולא וכו', </w:t>
      </w:r>
      <w:bookmarkStart w:id="3540" w:name="_ETM_Q1_5339468"/>
      <w:bookmarkEnd w:id="3540"/>
      <w:r w:rsidRPr="00B72C5B">
        <w:rPr>
          <w:rFonts w:hint="cs"/>
          <w:rtl/>
        </w:rPr>
        <w:t xml:space="preserve">עדיין היתה שם איזושהי מסגרת שיקולים </w:t>
      </w:r>
      <w:r w:rsidR="003777A0" w:rsidRPr="00B72C5B">
        <w:rPr>
          <w:rFonts w:hint="cs"/>
          <w:rtl/>
        </w:rPr>
        <w:t xml:space="preserve">שרלוונטית </w:t>
      </w:r>
      <w:r w:rsidRPr="00B72C5B">
        <w:rPr>
          <w:rFonts w:hint="cs"/>
          <w:rtl/>
        </w:rPr>
        <w:t xml:space="preserve">לעניין הספציפי של הבחירות </w:t>
      </w:r>
      <w:bookmarkStart w:id="3541" w:name="_ETM_Q1_5343256"/>
      <w:bookmarkEnd w:id="3541"/>
      <w:r w:rsidRPr="00B72C5B">
        <w:rPr>
          <w:rFonts w:hint="cs"/>
          <w:rtl/>
        </w:rPr>
        <w:t xml:space="preserve">לרשויות המקומיות. </w:t>
      </w:r>
      <w:r w:rsidR="003777A0" w:rsidRPr="00B72C5B">
        <w:rPr>
          <w:rFonts w:hint="cs"/>
          <w:rtl/>
        </w:rPr>
        <w:t xml:space="preserve">הדבר הזה </w:t>
      </w:r>
      <w:r w:rsidRPr="00B72C5B">
        <w:rPr>
          <w:rFonts w:hint="cs"/>
          <w:rtl/>
        </w:rPr>
        <w:t xml:space="preserve">הוא </w:t>
      </w:r>
      <w:r w:rsidR="003777A0" w:rsidRPr="00B72C5B">
        <w:rPr>
          <w:rFonts w:hint="cs"/>
          <w:rtl/>
        </w:rPr>
        <w:t xml:space="preserve">לא בהכרח האנלוגיה הנכונה </w:t>
      </w:r>
      <w:r w:rsidRPr="00B72C5B">
        <w:rPr>
          <w:rFonts w:hint="cs"/>
          <w:rtl/>
        </w:rPr>
        <w:t>למה שבפ</w:t>
      </w:r>
      <w:r w:rsidR="003777A0" w:rsidRPr="00B72C5B">
        <w:rPr>
          <w:rFonts w:hint="cs"/>
          <w:rtl/>
        </w:rPr>
        <w:t xml:space="preserve">נינו. </w:t>
      </w:r>
      <w:bookmarkStart w:id="3542" w:name="_ETM_Q1_5349593"/>
      <w:bookmarkEnd w:id="3542"/>
      <w:r w:rsidRPr="00B72C5B">
        <w:rPr>
          <w:rFonts w:hint="cs"/>
          <w:rtl/>
        </w:rPr>
        <w:t xml:space="preserve">בסוף, פה </w:t>
      </w:r>
      <w:r w:rsidR="003777A0" w:rsidRPr="00B72C5B">
        <w:rPr>
          <w:rFonts w:hint="cs"/>
          <w:rtl/>
        </w:rPr>
        <w:t>מה ש</w:t>
      </w:r>
      <w:r w:rsidRPr="00B72C5B">
        <w:rPr>
          <w:rFonts w:hint="cs"/>
          <w:rtl/>
        </w:rPr>
        <w:t>ב</w:t>
      </w:r>
      <w:r w:rsidR="003777A0" w:rsidRPr="00B72C5B">
        <w:rPr>
          <w:rFonts w:hint="cs"/>
          <w:rtl/>
        </w:rPr>
        <w:t xml:space="preserve">פנינו זאת השאלה </w:t>
      </w:r>
      <w:r w:rsidRPr="00B72C5B">
        <w:rPr>
          <w:rFonts w:hint="cs"/>
          <w:rtl/>
        </w:rPr>
        <w:t xml:space="preserve">איך הבחירות </w:t>
      </w:r>
      <w:bookmarkStart w:id="3543" w:name="_ETM_Q1_5354338"/>
      <w:bookmarkEnd w:id="3543"/>
      <w:r w:rsidRPr="00B72C5B">
        <w:rPr>
          <w:rFonts w:hint="cs"/>
          <w:rtl/>
        </w:rPr>
        <w:t xml:space="preserve">לרבנות ולמועצת יכולות להתקיים </w:t>
      </w:r>
      <w:r w:rsidR="003777A0" w:rsidRPr="00B72C5B">
        <w:rPr>
          <w:rFonts w:hint="cs"/>
          <w:rtl/>
        </w:rPr>
        <w:t xml:space="preserve">נוכח העובדה </w:t>
      </w:r>
      <w:bookmarkStart w:id="3544" w:name="_ETM_Q1_5357127"/>
      <w:bookmarkEnd w:id="3544"/>
      <w:r w:rsidR="003777A0" w:rsidRPr="00B72C5B">
        <w:rPr>
          <w:rFonts w:hint="cs"/>
          <w:rtl/>
        </w:rPr>
        <w:t xml:space="preserve">שהבחירות </w:t>
      </w:r>
      <w:r w:rsidRPr="00B72C5B">
        <w:rPr>
          <w:rFonts w:hint="cs"/>
          <w:rtl/>
        </w:rPr>
        <w:t xml:space="preserve">לשלטון המקומי </w:t>
      </w:r>
      <w:r w:rsidR="003777A0" w:rsidRPr="00B72C5B">
        <w:rPr>
          <w:rFonts w:hint="cs"/>
          <w:rtl/>
        </w:rPr>
        <w:t xml:space="preserve">נדחו. </w:t>
      </w:r>
    </w:p>
    <w:p w:rsidR="00B82A8E" w:rsidRPr="00B72C5B" w:rsidRDefault="00B82A8E" w:rsidP="00B82A8E">
      <w:pPr>
        <w:rPr>
          <w:rtl/>
        </w:rPr>
      </w:pPr>
      <w:bookmarkStart w:id="3545" w:name="_ETM_Q1_5359909"/>
      <w:bookmarkStart w:id="3546" w:name="_ETM_Q1_5359951"/>
      <w:bookmarkEnd w:id="3545"/>
      <w:bookmarkEnd w:id="3546"/>
    </w:p>
    <w:p w:rsidR="00B82A8E" w:rsidRPr="00B72C5B" w:rsidRDefault="003777A0" w:rsidP="00B82A8E">
      <w:pPr>
        <w:rPr>
          <w:rtl/>
        </w:rPr>
      </w:pPr>
      <w:bookmarkStart w:id="3547" w:name="_ETM_Q1_5360038"/>
      <w:bookmarkStart w:id="3548" w:name="_ETM_Q1_5360088"/>
      <w:bookmarkEnd w:id="3547"/>
      <w:bookmarkEnd w:id="3548"/>
      <w:r w:rsidRPr="00B72C5B">
        <w:rPr>
          <w:rFonts w:hint="cs"/>
          <w:rtl/>
        </w:rPr>
        <w:t xml:space="preserve">אחרי שהן נדחו, זה האילוץ שבפנינו, אז זה </w:t>
      </w:r>
      <w:bookmarkStart w:id="3549" w:name="_ETM_Q1_5363241"/>
      <w:bookmarkEnd w:id="3549"/>
      <w:r w:rsidRPr="00B72C5B">
        <w:rPr>
          <w:rFonts w:hint="cs"/>
          <w:rtl/>
        </w:rPr>
        <w:t>לא נכון להסתכל על השאלה</w:t>
      </w:r>
      <w:r w:rsidR="00B82A8E" w:rsidRPr="00B72C5B">
        <w:rPr>
          <w:rFonts w:hint="cs"/>
          <w:rtl/>
        </w:rPr>
        <w:t xml:space="preserve"> בכמה הן </w:t>
      </w:r>
      <w:bookmarkStart w:id="3550" w:name="_ETM_Q1_5364706"/>
      <w:bookmarkEnd w:id="3550"/>
      <w:r w:rsidR="00B82A8E" w:rsidRPr="00B72C5B">
        <w:rPr>
          <w:rFonts w:hint="cs"/>
          <w:rtl/>
        </w:rPr>
        <w:t>נדחו</w:t>
      </w:r>
      <w:r w:rsidRPr="00B72C5B">
        <w:rPr>
          <w:rFonts w:hint="cs"/>
          <w:rtl/>
        </w:rPr>
        <w:t xml:space="preserve">, זה בכלל לא קשור. </w:t>
      </w:r>
      <w:bookmarkStart w:id="3551" w:name="_ETM_Q1_5367725"/>
      <w:bookmarkEnd w:id="3551"/>
    </w:p>
    <w:p w:rsidR="00B82A8E" w:rsidRPr="00B72C5B" w:rsidRDefault="00B82A8E" w:rsidP="00B82A8E">
      <w:pPr>
        <w:rPr>
          <w:rtl/>
        </w:rPr>
      </w:pPr>
      <w:bookmarkStart w:id="3552" w:name="_ETM_Q1_5367780"/>
      <w:bookmarkEnd w:id="3552"/>
    </w:p>
    <w:p w:rsidR="00B82A8E" w:rsidRPr="00B72C5B" w:rsidRDefault="00B82A8E" w:rsidP="00B82A8E">
      <w:pPr>
        <w:pStyle w:val="af6"/>
        <w:keepNext/>
        <w:rPr>
          <w:rtl/>
        </w:rPr>
      </w:pPr>
      <w:bookmarkStart w:id="3553" w:name="ET_yor_6157_47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553"/>
    </w:p>
    <w:p w:rsidR="00B82A8E" w:rsidRPr="00B72C5B" w:rsidRDefault="00B82A8E" w:rsidP="00B82A8E">
      <w:pPr>
        <w:pStyle w:val="KeepWithNext"/>
        <w:rPr>
          <w:rtl/>
        </w:rPr>
      </w:pPr>
    </w:p>
    <w:p w:rsidR="00B82A8E" w:rsidRPr="00B72C5B" w:rsidRDefault="00B82A8E" w:rsidP="00B82A8E">
      <w:pPr>
        <w:rPr>
          <w:rtl/>
        </w:rPr>
      </w:pPr>
      <w:bookmarkStart w:id="3554" w:name="_ETM_Q1_5364761"/>
      <w:bookmarkEnd w:id="3554"/>
      <w:r w:rsidRPr="00B72C5B">
        <w:rPr>
          <w:rFonts w:hint="cs"/>
          <w:rtl/>
        </w:rPr>
        <w:t xml:space="preserve">אבל זה ודאי משנה. </w:t>
      </w:r>
    </w:p>
    <w:p w:rsidR="00B82A8E" w:rsidRPr="00B72C5B" w:rsidRDefault="00B82A8E" w:rsidP="00B82A8E">
      <w:pPr>
        <w:rPr>
          <w:rtl/>
        </w:rPr>
      </w:pPr>
      <w:bookmarkStart w:id="3555" w:name="_ETM_Q1_5368204"/>
      <w:bookmarkStart w:id="3556" w:name="_ETM_Q1_5368280"/>
      <w:bookmarkEnd w:id="3555"/>
      <w:bookmarkEnd w:id="3556"/>
    </w:p>
    <w:p w:rsidR="00B82A8E" w:rsidRPr="00B72C5B" w:rsidRDefault="00B82A8E" w:rsidP="00B82A8E">
      <w:pPr>
        <w:pStyle w:val="af9"/>
        <w:keepNext/>
        <w:rPr>
          <w:rtl/>
        </w:rPr>
      </w:pPr>
      <w:bookmarkStart w:id="3557" w:name="ET_guest_514863_47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557"/>
    </w:p>
    <w:p w:rsidR="00B82A8E" w:rsidRPr="00B72C5B" w:rsidRDefault="00B82A8E" w:rsidP="00B82A8E">
      <w:pPr>
        <w:pStyle w:val="KeepWithNext"/>
        <w:rPr>
          <w:rtl/>
        </w:rPr>
      </w:pPr>
    </w:p>
    <w:p w:rsidR="003777A0" w:rsidRPr="00B72C5B" w:rsidRDefault="003777A0" w:rsidP="00B82A8E">
      <w:pPr>
        <w:rPr>
          <w:rtl/>
        </w:rPr>
      </w:pPr>
      <w:bookmarkStart w:id="3558" w:name="_ETM_Q1_5368578"/>
      <w:bookmarkStart w:id="3559" w:name="_ETM_Q1_5368602"/>
      <w:bookmarkEnd w:id="3558"/>
      <w:bookmarkEnd w:id="3559"/>
      <w:r w:rsidRPr="00B72C5B">
        <w:rPr>
          <w:rFonts w:hint="cs"/>
          <w:rtl/>
        </w:rPr>
        <w:t xml:space="preserve">העיקרון </w:t>
      </w:r>
      <w:bookmarkStart w:id="3560" w:name="_ETM_Q1_5368729"/>
      <w:bookmarkEnd w:id="3560"/>
      <w:r w:rsidRPr="00B72C5B">
        <w:rPr>
          <w:rFonts w:hint="cs"/>
          <w:rtl/>
        </w:rPr>
        <w:t xml:space="preserve">שלנו צריך להיות הזמן המינימלי הנדרש. </w:t>
      </w:r>
    </w:p>
    <w:p w:rsidR="003777A0" w:rsidRPr="00B72C5B" w:rsidRDefault="003777A0" w:rsidP="003777A0">
      <w:pPr>
        <w:rPr>
          <w:rtl/>
        </w:rPr>
      </w:pPr>
      <w:bookmarkStart w:id="3561" w:name="_ETM_Q1_5378069"/>
      <w:bookmarkStart w:id="3562" w:name="_ETM_Q1_5378142"/>
      <w:bookmarkEnd w:id="3561"/>
      <w:bookmarkEnd w:id="3562"/>
    </w:p>
    <w:p w:rsidR="003777A0" w:rsidRPr="00B72C5B" w:rsidRDefault="003777A0" w:rsidP="003777A0">
      <w:pPr>
        <w:pStyle w:val="af6"/>
        <w:keepNext/>
        <w:rPr>
          <w:rtl/>
        </w:rPr>
      </w:pPr>
      <w:bookmarkStart w:id="3563" w:name="ET_yor_6157_23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563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B82A8E" w:rsidP="00B82A8E">
      <w:pPr>
        <w:rPr>
          <w:rtl/>
        </w:rPr>
      </w:pPr>
      <w:bookmarkStart w:id="3564" w:name="_ETM_Q1_5378967"/>
      <w:bookmarkEnd w:id="3564"/>
      <w:r w:rsidRPr="00B72C5B">
        <w:rPr>
          <w:rFonts w:hint="cs"/>
          <w:rtl/>
        </w:rPr>
        <w:t xml:space="preserve">אבל כרמית, לפני התיקון, לפני </w:t>
      </w:r>
      <w:bookmarkStart w:id="3565" w:name="_ETM_Q1_5375816"/>
      <w:bookmarkEnd w:id="3565"/>
      <w:r w:rsidRPr="00B72C5B">
        <w:rPr>
          <w:rFonts w:hint="cs"/>
          <w:rtl/>
        </w:rPr>
        <w:t xml:space="preserve">המלחמה ולפני הדחייה לעיר תל אביב ולתושביה </w:t>
      </w:r>
      <w:r w:rsidR="003777A0" w:rsidRPr="00B72C5B">
        <w:rPr>
          <w:rFonts w:hint="cs"/>
          <w:rtl/>
        </w:rPr>
        <w:t xml:space="preserve">היתה יכולת להכניס שני </w:t>
      </w:r>
      <w:bookmarkStart w:id="3566" w:name="_ETM_Q1_5382152"/>
      <w:bookmarkEnd w:id="3566"/>
      <w:r w:rsidR="003777A0" w:rsidRPr="00B72C5B">
        <w:rPr>
          <w:rFonts w:hint="cs"/>
          <w:rtl/>
        </w:rPr>
        <w:t xml:space="preserve">נציגים לגוף הבוחר: </w:t>
      </w:r>
      <w:r w:rsidRPr="00B72C5B">
        <w:rPr>
          <w:rFonts w:hint="cs"/>
          <w:rtl/>
        </w:rPr>
        <w:t xml:space="preserve">אחד, </w:t>
      </w:r>
      <w:r w:rsidR="003777A0" w:rsidRPr="00B72C5B">
        <w:rPr>
          <w:rFonts w:hint="cs"/>
          <w:rtl/>
        </w:rPr>
        <w:t>ראש העיר שלה</w:t>
      </w:r>
      <w:r w:rsidRPr="00B72C5B">
        <w:rPr>
          <w:rFonts w:hint="cs"/>
          <w:rtl/>
        </w:rPr>
        <w:t>, שניים הר</w:t>
      </w:r>
      <w:r w:rsidR="003777A0" w:rsidRPr="00B72C5B">
        <w:rPr>
          <w:rFonts w:hint="cs"/>
          <w:rtl/>
        </w:rPr>
        <w:t>ב ה</w:t>
      </w:r>
      <w:r w:rsidRPr="00B72C5B">
        <w:rPr>
          <w:rFonts w:hint="cs"/>
          <w:rtl/>
        </w:rPr>
        <w:t xml:space="preserve">ראשי שלה. זאת זכותה של תל אביב. </w:t>
      </w:r>
    </w:p>
    <w:p w:rsidR="003777A0" w:rsidRPr="00B72C5B" w:rsidRDefault="003777A0" w:rsidP="003777A0">
      <w:pPr>
        <w:rPr>
          <w:rtl/>
        </w:rPr>
      </w:pPr>
      <w:bookmarkStart w:id="3567" w:name="_ETM_Q1_5389286"/>
      <w:bookmarkStart w:id="3568" w:name="_ETM_Q1_5389351"/>
      <w:bookmarkEnd w:id="3567"/>
      <w:bookmarkEnd w:id="3568"/>
    </w:p>
    <w:p w:rsidR="003777A0" w:rsidRPr="00B72C5B" w:rsidRDefault="003777A0" w:rsidP="003777A0">
      <w:pPr>
        <w:pStyle w:val="-"/>
        <w:keepNext/>
        <w:rPr>
          <w:rtl/>
        </w:rPr>
      </w:pPr>
      <w:bookmarkStart w:id="3569" w:name="ET_speakercontinue_514863_231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3569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3777A0" w:rsidP="003777A0">
      <w:pPr>
        <w:rPr>
          <w:rtl/>
        </w:rPr>
      </w:pPr>
      <w:bookmarkStart w:id="3570" w:name="_ETM_Q1_5390871"/>
      <w:bookmarkEnd w:id="3570"/>
      <w:r w:rsidRPr="00B72C5B">
        <w:rPr>
          <w:rFonts w:hint="cs"/>
          <w:rtl/>
        </w:rPr>
        <w:t xml:space="preserve">ככל שיש לה. </w:t>
      </w:r>
      <w:bookmarkStart w:id="3571" w:name="_ETM_Q1_5392224"/>
      <w:bookmarkEnd w:id="3571"/>
    </w:p>
    <w:p w:rsidR="003777A0" w:rsidRPr="00B72C5B" w:rsidRDefault="003777A0" w:rsidP="003777A0">
      <w:pPr>
        <w:rPr>
          <w:rtl/>
        </w:rPr>
      </w:pPr>
      <w:bookmarkStart w:id="3572" w:name="_ETM_Q1_5392471"/>
      <w:bookmarkStart w:id="3573" w:name="_ETM_Q1_5392516"/>
      <w:bookmarkEnd w:id="3572"/>
      <w:bookmarkEnd w:id="3573"/>
    </w:p>
    <w:p w:rsidR="003777A0" w:rsidRPr="00B72C5B" w:rsidRDefault="003777A0" w:rsidP="003777A0">
      <w:pPr>
        <w:pStyle w:val="af6"/>
        <w:keepNext/>
        <w:rPr>
          <w:rtl/>
        </w:rPr>
      </w:pPr>
      <w:bookmarkStart w:id="3574" w:name="ET_yor_6157_23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574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B82A8E" w:rsidP="003777A0">
      <w:pPr>
        <w:rPr>
          <w:rtl/>
        </w:rPr>
      </w:pPr>
      <w:bookmarkStart w:id="3575" w:name="_ETM_Q1_5393531"/>
      <w:bookmarkEnd w:id="3575"/>
      <w:r w:rsidRPr="00B72C5B">
        <w:rPr>
          <w:rFonts w:hint="cs"/>
          <w:rtl/>
        </w:rPr>
        <w:t xml:space="preserve">ככל שיש לה, </w:t>
      </w:r>
      <w:bookmarkStart w:id="3576" w:name="_ETM_Q1_5393032"/>
      <w:bookmarkEnd w:id="3576"/>
      <w:r w:rsidRPr="00B72C5B">
        <w:rPr>
          <w:rFonts w:hint="cs"/>
          <w:rtl/>
        </w:rPr>
        <w:t xml:space="preserve">ככל שיש לה, </w:t>
      </w:r>
      <w:r w:rsidR="003777A0" w:rsidRPr="00B72C5B">
        <w:rPr>
          <w:rFonts w:hint="cs"/>
          <w:rtl/>
        </w:rPr>
        <w:t xml:space="preserve">והיה לה מספיק פרק זמן של </w:t>
      </w:r>
      <w:r w:rsidRPr="00B72C5B">
        <w:rPr>
          <w:rFonts w:hint="cs"/>
          <w:rtl/>
        </w:rPr>
        <w:t xml:space="preserve">כמעט שישה חודשים, </w:t>
      </w:r>
      <w:r w:rsidR="003777A0" w:rsidRPr="00B72C5B">
        <w:rPr>
          <w:rFonts w:hint="cs"/>
          <w:rtl/>
        </w:rPr>
        <w:t>חמישה וקצת חודשים</w:t>
      </w:r>
      <w:r w:rsidRPr="00B72C5B">
        <w:rPr>
          <w:rFonts w:hint="cs"/>
          <w:rtl/>
        </w:rPr>
        <w:t>,</w:t>
      </w:r>
      <w:r w:rsidR="003777A0" w:rsidRPr="00B72C5B">
        <w:rPr>
          <w:rFonts w:hint="cs"/>
          <w:rtl/>
        </w:rPr>
        <w:t xml:space="preserve"> כדי </w:t>
      </w:r>
      <w:bookmarkStart w:id="3577" w:name="_ETM_Q1_5398283"/>
      <w:bookmarkEnd w:id="3577"/>
      <w:r w:rsidR="003777A0" w:rsidRPr="00B72C5B">
        <w:rPr>
          <w:rFonts w:hint="cs"/>
          <w:rtl/>
        </w:rPr>
        <w:t xml:space="preserve">לנצל את הכרטיס הזה. </w:t>
      </w:r>
    </w:p>
    <w:p w:rsidR="003777A0" w:rsidRPr="00B72C5B" w:rsidRDefault="003777A0" w:rsidP="003777A0">
      <w:pPr>
        <w:rPr>
          <w:rtl/>
        </w:rPr>
      </w:pPr>
      <w:bookmarkStart w:id="3578" w:name="_ETM_Q1_5401574"/>
      <w:bookmarkStart w:id="3579" w:name="_ETM_Q1_5401632"/>
      <w:bookmarkStart w:id="3580" w:name="_ETM_Q1_5402347"/>
      <w:bookmarkEnd w:id="3578"/>
      <w:bookmarkEnd w:id="3579"/>
      <w:bookmarkEnd w:id="3580"/>
    </w:p>
    <w:p w:rsidR="003777A0" w:rsidRPr="00B72C5B" w:rsidRDefault="003777A0" w:rsidP="003777A0">
      <w:pPr>
        <w:pStyle w:val="af9"/>
        <w:keepNext/>
        <w:rPr>
          <w:rtl/>
        </w:rPr>
      </w:pPr>
      <w:bookmarkStart w:id="3581" w:name="ET_guest_740449_23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581"/>
    </w:p>
    <w:p w:rsidR="003777A0" w:rsidRPr="00B72C5B" w:rsidRDefault="003777A0" w:rsidP="003777A0">
      <w:pPr>
        <w:pStyle w:val="KeepWithNext"/>
        <w:rPr>
          <w:rtl/>
        </w:rPr>
      </w:pPr>
    </w:p>
    <w:p w:rsidR="003777A0" w:rsidRPr="00B72C5B" w:rsidRDefault="003777A0" w:rsidP="003777A0">
      <w:pPr>
        <w:rPr>
          <w:rtl/>
        </w:rPr>
      </w:pPr>
      <w:bookmarkStart w:id="3582" w:name="_ETM_Q1_5402786"/>
      <w:bookmarkStart w:id="3583" w:name="_ETM_Q1_5402814"/>
      <w:bookmarkEnd w:id="3582"/>
      <w:bookmarkEnd w:id="3583"/>
      <w:r w:rsidRPr="00B72C5B">
        <w:rPr>
          <w:rFonts w:hint="cs"/>
          <w:rtl/>
        </w:rPr>
        <w:t xml:space="preserve">היה </w:t>
      </w:r>
      <w:r w:rsidR="00B82A8E" w:rsidRPr="00B72C5B">
        <w:rPr>
          <w:rFonts w:hint="cs"/>
          <w:rtl/>
        </w:rPr>
        <w:t xml:space="preserve">לה </w:t>
      </w:r>
      <w:r w:rsidRPr="00B72C5B">
        <w:rPr>
          <w:rFonts w:hint="cs"/>
          <w:rtl/>
        </w:rPr>
        <w:t xml:space="preserve">כמה שנים. </w:t>
      </w:r>
    </w:p>
    <w:p w:rsidR="00E526C7" w:rsidRPr="00B72C5B" w:rsidRDefault="00E526C7" w:rsidP="003777A0">
      <w:pPr>
        <w:rPr>
          <w:rtl/>
        </w:rPr>
      </w:pPr>
      <w:bookmarkStart w:id="3584" w:name="_ETM_Q1_5413210"/>
      <w:bookmarkStart w:id="3585" w:name="_ETM_Q1_5413282"/>
      <w:bookmarkEnd w:id="3584"/>
      <w:bookmarkEnd w:id="3585"/>
    </w:p>
    <w:p w:rsidR="00E526C7" w:rsidRPr="00B72C5B" w:rsidRDefault="00E526C7" w:rsidP="00E526C7">
      <w:pPr>
        <w:pStyle w:val="af6"/>
        <w:keepNext/>
        <w:rPr>
          <w:rtl/>
        </w:rPr>
      </w:pPr>
      <w:bookmarkStart w:id="3586" w:name="ET_yor_6157_23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586"/>
    </w:p>
    <w:p w:rsidR="00E526C7" w:rsidRPr="00B72C5B" w:rsidRDefault="00E526C7" w:rsidP="00E526C7">
      <w:pPr>
        <w:pStyle w:val="KeepWithNext"/>
        <w:rPr>
          <w:rtl/>
        </w:rPr>
      </w:pPr>
    </w:p>
    <w:p w:rsidR="00E526C7" w:rsidRPr="00B72C5B" w:rsidRDefault="00B82A8E" w:rsidP="00B82A8E">
      <w:pPr>
        <w:rPr>
          <w:rtl/>
        </w:rPr>
      </w:pPr>
      <w:bookmarkStart w:id="3587" w:name="_ETM_Q1_5413902"/>
      <w:bookmarkEnd w:id="3587"/>
      <w:r w:rsidRPr="00B72C5B">
        <w:rPr>
          <w:rFonts w:hint="cs"/>
          <w:rtl/>
        </w:rPr>
        <w:t xml:space="preserve">נכון, היה </w:t>
      </w:r>
      <w:bookmarkStart w:id="3588" w:name="_ETM_Q1_5403959"/>
      <w:bookmarkEnd w:id="3588"/>
      <w:r w:rsidRPr="00B72C5B">
        <w:rPr>
          <w:rFonts w:hint="cs"/>
          <w:rtl/>
        </w:rPr>
        <w:t xml:space="preserve">לה כמה שנים, ואני מבקש לדיון הבא, שבעזרתם השם </w:t>
      </w:r>
      <w:bookmarkStart w:id="3589" w:name="_ETM_Q1_5408366"/>
      <w:bookmarkEnd w:id="3589"/>
      <w:r w:rsidRPr="00B72C5B">
        <w:rPr>
          <w:rFonts w:hint="cs"/>
          <w:rtl/>
        </w:rPr>
        <w:t xml:space="preserve">יהיה מחר, שתביא לי חוות דעת כתובה כמה מתוך אותן </w:t>
      </w:r>
      <w:bookmarkStart w:id="3590" w:name="_ETM_Q1_5411623"/>
      <w:bookmarkEnd w:id="3590"/>
      <w:r w:rsidRPr="00B72C5B">
        <w:rPr>
          <w:rFonts w:hint="cs"/>
          <w:rtl/>
        </w:rPr>
        <w:t xml:space="preserve">שנים אתה כיועץ משפטי מנעת ממנה לעשות בחירות. מתוך אותן </w:t>
      </w:r>
      <w:bookmarkStart w:id="3591" w:name="_ETM_Q1_5416767"/>
      <w:bookmarkEnd w:id="3591"/>
      <w:r w:rsidRPr="00B72C5B">
        <w:rPr>
          <w:rFonts w:hint="cs"/>
          <w:rtl/>
        </w:rPr>
        <w:t xml:space="preserve">שנים, </w:t>
      </w:r>
      <w:r w:rsidR="00E526C7" w:rsidRPr="00B72C5B">
        <w:rPr>
          <w:rFonts w:hint="cs"/>
          <w:rtl/>
        </w:rPr>
        <w:t xml:space="preserve">מ-2017, </w:t>
      </w:r>
      <w:r w:rsidRPr="00B72C5B">
        <w:rPr>
          <w:rFonts w:hint="cs"/>
          <w:rtl/>
        </w:rPr>
        <w:t>כ</w:t>
      </w:r>
      <w:r w:rsidR="00E526C7" w:rsidRPr="00B72C5B">
        <w:rPr>
          <w:rFonts w:hint="cs"/>
          <w:rtl/>
        </w:rPr>
        <w:t xml:space="preserve">מה </w:t>
      </w:r>
      <w:bookmarkStart w:id="3592" w:name="_ETM_Q1_5416886"/>
      <w:bookmarkEnd w:id="3592"/>
      <w:r w:rsidRPr="00B72C5B">
        <w:rPr>
          <w:rFonts w:hint="cs"/>
          <w:rtl/>
        </w:rPr>
        <w:t xml:space="preserve">זמן אתה כיועץ משפטי מנעת ממנה, מהעיר תל </w:t>
      </w:r>
      <w:bookmarkStart w:id="3593" w:name="_ETM_Q1_5420325"/>
      <w:bookmarkEnd w:id="3593"/>
      <w:r w:rsidRPr="00B72C5B">
        <w:rPr>
          <w:rFonts w:hint="cs"/>
          <w:rtl/>
        </w:rPr>
        <w:t>אביב, לעש</w:t>
      </w:r>
      <w:r w:rsidR="00F90458" w:rsidRPr="00B72C5B">
        <w:rPr>
          <w:rFonts w:hint="cs"/>
          <w:rtl/>
        </w:rPr>
        <w:t xml:space="preserve">ות בחירות. </w:t>
      </w:r>
    </w:p>
    <w:p w:rsidR="00E526C7" w:rsidRPr="00B72C5B" w:rsidRDefault="00E526C7" w:rsidP="00E526C7">
      <w:pPr>
        <w:rPr>
          <w:rtl/>
        </w:rPr>
      </w:pPr>
      <w:bookmarkStart w:id="3594" w:name="_ETM_Q1_5418430"/>
      <w:bookmarkStart w:id="3595" w:name="_ETM_Q1_5418501"/>
      <w:bookmarkStart w:id="3596" w:name="_ETM_Q1_5427676"/>
      <w:bookmarkEnd w:id="3594"/>
      <w:bookmarkEnd w:id="3595"/>
      <w:bookmarkEnd w:id="3596"/>
    </w:p>
    <w:p w:rsidR="00E526C7" w:rsidRPr="00B72C5B" w:rsidRDefault="00E526C7" w:rsidP="00E526C7">
      <w:pPr>
        <w:pStyle w:val="af9"/>
        <w:keepNext/>
        <w:rPr>
          <w:rtl/>
        </w:rPr>
      </w:pPr>
      <w:bookmarkStart w:id="3597" w:name="ET_guest_878658_235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גליה קליין: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597"/>
    </w:p>
    <w:p w:rsidR="00E526C7" w:rsidRPr="00B72C5B" w:rsidRDefault="00E526C7" w:rsidP="00E526C7">
      <w:pPr>
        <w:pStyle w:val="KeepWithNext"/>
        <w:rPr>
          <w:rtl/>
        </w:rPr>
      </w:pPr>
    </w:p>
    <w:p w:rsidR="00E526C7" w:rsidRPr="00B72C5B" w:rsidRDefault="00F90458" w:rsidP="00F90458">
      <w:pPr>
        <w:rPr>
          <w:rtl/>
        </w:rPr>
      </w:pPr>
      <w:bookmarkStart w:id="3598" w:name="_ETM_Q1_5428081"/>
      <w:bookmarkStart w:id="3599" w:name="_ETM_Q1_5428116"/>
      <w:bookmarkEnd w:id="3598"/>
      <w:bookmarkEnd w:id="3599"/>
      <w:r w:rsidRPr="00B72C5B">
        <w:rPr>
          <w:rFonts w:hint="cs"/>
          <w:rtl/>
        </w:rPr>
        <w:t xml:space="preserve">מדובר באילוצים ובהחלטות של הדרג הפוליטי בלבד. </w:t>
      </w:r>
      <w:bookmarkStart w:id="3600" w:name="_ETM_Q1_5421211"/>
      <w:bookmarkEnd w:id="3600"/>
      <w:r w:rsidRPr="00B72C5B">
        <w:rPr>
          <w:rFonts w:hint="cs"/>
          <w:rtl/>
        </w:rPr>
        <w:t xml:space="preserve">אלה החלטות של הדרג הפוליטי, אנחנו לא מתערבים בהחלטה. אדוני </w:t>
      </w:r>
      <w:bookmarkStart w:id="3601" w:name="_ETM_Q1_5426015"/>
      <w:bookmarkEnd w:id="3601"/>
      <w:r w:rsidRPr="00B72C5B">
        <w:rPr>
          <w:rFonts w:hint="cs"/>
          <w:rtl/>
        </w:rPr>
        <w:t xml:space="preserve">היושב-ראש, גם אם בסופו של יום </w:t>
      </w:r>
      <w:r w:rsidR="00E526C7" w:rsidRPr="00B72C5B">
        <w:rPr>
          <w:rFonts w:hint="cs"/>
          <w:rtl/>
        </w:rPr>
        <w:t xml:space="preserve">יש כאן איזושהי חשיבה </w:t>
      </w:r>
      <w:r w:rsidRPr="00B72C5B">
        <w:rPr>
          <w:rFonts w:hint="cs"/>
          <w:rtl/>
        </w:rPr>
        <w:t xml:space="preserve">שבמשך ארבעה חודשים ימונו </w:t>
      </w:r>
      <w:bookmarkStart w:id="3602" w:name="_ETM_Q1_5431599"/>
      <w:bookmarkEnd w:id="3602"/>
      <w:r w:rsidRPr="00B72C5B">
        <w:rPr>
          <w:rFonts w:hint="cs"/>
          <w:rtl/>
        </w:rPr>
        <w:t xml:space="preserve">ראשי מועצות </w:t>
      </w:r>
      <w:r w:rsidR="00E526C7" w:rsidRPr="00B72C5B">
        <w:rPr>
          <w:rFonts w:hint="cs"/>
          <w:rtl/>
        </w:rPr>
        <w:t>בחיפה</w:t>
      </w:r>
      <w:r w:rsidRPr="00B72C5B">
        <w:rPr>
          <w:rFonts w:hint="cs"/>
          <w:rtl/>
        </w:rPr>
        <w:t xml:space="preserve"> </w:t>
      </w:r>
      <w:r w:rsidRPr="00B72C5B">
        <w:rPr>
          <w:rFonts w:hint="eastAsia"/>
          <w:rtl/>
        </w:rPr>
        <w:t>–</w:t>
      </w:r>
      <w:r w:rsidR="00E526C7" w:rsidRPr="00B72C5B">
        <w:rPr>
          <w:rFonts w:hint="cs"/>
          <w:rtl/>
        </w:rPr>
        <w:t xml:space="preserve"> שעד כה </w:t>
      </w:r>
      <w:bookmarkStart w:id="3603" w:name="_ETM_Q1_5434259"/>
      <w:bookmarkEnd w:id="3603"/>
      <w:r w:rsidR="00E526C7" w:rsidRPr="00B72C5B">
        <w:rPr>
          <w:rFonts w:hint="cs"/>
          <w:rtl/>
        </w:rPr>
        <w:t>לא מונו</w:t>
      </w:r>
      <w:r w:rsidRPr="00B72C5B">
        <w:rPr>
          <w:rFonts w:hint="cs"/>
          <w:rtl/>
        </w:rPr>
        <w:t xml:space="preserve"> </w:t>
      </w:r>
      <w:r w:rsidRPr="00B72C5B">
        <w:rPr>
          <w:rFonts w:hint="eastAsia"/>
          <w:rtl/>
        </w:rPr>
        <w:t>–</w:t>
      </w:r>
      <w:r w:rsidR="00E526C7" w:rsidRPr="00B72C5B">
        <w:rPr>
          <w:rFonts w:hint="cs"/>
          <w:rtl/>
        </w:rPr>
        <w:t xml:space="preserve"> יהיה גם רב</w:t>
      </w:r>
      <w:r w:rsidRPr="00B72C5B">
        <w:rPr>
          <w:rFonts w:hint="cs"/>
          <w:rtl/>
        </w:rPr>
        <w:t xml:space="preserve"> בחיפה, בתל אביב ובירושלים, בסופו </w:t>
      </w:r>
      <w:bookmarkStart w:id="3604" w:name="_ETM_Q1_5437053"/>
      <w:bookmarkEnd w:id="3604"/>
      <w:r w:rsidRPr="00B72C5B">
        <w:rPr>
          <w:rFonts w:hint="cs"/>
          <w:rtl/>
        </w:rPr>
        <w:t>של יום אני לא מתערבת בשיקולים של השר</w:t>
      </w:r>
      <w:r w:rsidR="00E526C7" w:rsidRPr="00B72C5B">
        <w:rPr>
          <w:rFonts w:hint="cs"/>
          <w:rtl/>
        </w:rPr>
        <w:t>, השר יחליט</w:t>
      </w:r>
      <w:r w:rsidRPr="00B72C5B">
        <w:rPr>
          <w:rFonts w:hint="cs"/>
          <w:rtl/>
        </w:rPr>
        <w:t xml:space="preserve"> אם הוא באמת רוצה למנות אותם. </w:t>
      </w:r>
      <w:r w:rsidR="00E526C7" w:rsidRPr="00B72C5B">
        <w:rPr>
          <w:rFonts w:hint="cs"/>
          <w:rtl/>
        </w:rPr>
        <w:t xml:space="preserve">זה רק </w:t>
      </w:r>
      <w:bookmarkStart w:id="3605" w:name="_ETM_Q1_5442036"/>
      <w:bookmarkEnd w:id="3605"/>
      <w:r w:rsidR="00E526C7" w:rsidRPr="00B72C5B">
        <w:rPr>
          <w:rFonts w:hint="cs"/>
          <w:rtl/>
        </w:rPr>
        <w:t>השר מחליט, לא הי</w:t>
      </w:r>
      <w:r w:rsidRPr="00B72C5B">
        <w:rPr>
          <w:rFonts w:hint="cs"/>
          <w:rtl/>
        </w:rPr>
        <w:t xml:space="preserve">יעוץ </w:t>
      </w:r>
      <w:r w:rsidR="00E526C7" w:rsidRPr="00B72C5B">
        <w:rPr>
          <w:rFonts w:hint="cs"/>
          <w:rtl/>
        </w:rPr>
        <w:t xml:space="preserve">המשפטי. </w:t>
      </w:r>
    </w:p>
    <w:p w:rsidR="00E526C7" w:rsidRPr="00B72C5B" w:rsidRDefault="00E526C7" w:rsidP="00E526C7">
      <w:pPr>
        <w:rPr>
          <w:rtl/>
        </w:rPr>
      </w:pPr>
      <w:bookmarkStart w:id="3606" w:name="_ETM_Q1_5445291"/>
      <w:bookmarkStart w:id="3607" w:name="_ETM_Q1_5445348"/>
      <w:bookmarkEnd w:id="3606"/>
      <w:bookmarkEnd w:id="3607"/>
    </w:p>
    <w:p w:rsidR="00E526C7" w:rsidRPr="00B72C5B" w:rsidRDefault="00E526C7" w:rsidP="00E526C7">
      <w:pPr>
        <w:pStyle w:val="af6"/>
        <w:keepNext/>
        <w:rPr>
          <w:rtl/>
        </w:rPr>
      </w:pPr>
      <w:bookmarkStart w:id="3608" w:name="ET_yor_6157_23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608"/>
    </w:p>
    <w:p w:rsidR="00E526C7" w:rsidRPr="00B72C5B" w:rsidRDefault="00E526C7" w:rsidP="00E526C7">
      <w:pPr>
        <w:pStyle w:val="KeepWithNext"/>
        <w:rPr>
          <w:rtl/>
        </w:rPr>
      </w:pPr>
    </w:p>
    <w:p w:rsidR="00E526C7" w:rsidRPr="00B72C5B" w:rsidRDefault="00F90458" w:rsidP="00E526C7">
      <w:pPr>
        <w:rPr>
          <w:rtl/>
        </w:rPr>
      </w:pPr>
      <w:bookmarkStart w:id="3609" w:name="_ETM_Q1_5446373"/>
      <w:bookmarkEnd w:id="3609"/>
      <w:r w:rsidRPr="00B72C5B">
        <w:rPr>
          <w:rFonts w:hint="cs"/>
          <w:rtl/>
        </w:rPr>
        <w:t xml:space="preserve">נציג השר, המנכ"ל, האם אתה </w:t>
      </w:r>
      <w:bookmarkStart w:id="3610" w:name="_ETM_Q1_5444057"/>
      <w:bookmarkEnd w:id="3610"/>
      <w:r w:rsidRPr="00B72C5B">
        <w:rPr>
          <w:rFonts w:hint="cs"/>
          <w:rtl/>
        </w:rPr>
        <w:t xml:space="preserve">יכול כרגע לצאת להליך </w:t>
      </w:r>
      <w:r w:rsidR="00E526C7" w:rsidRPr="00B72C5B">
        <w:rPr>
          <w:rFonts w:hint="cs"/>
          <w:rtl/>
        </w:rPr>
        <w:t>בחירה של רב בתל אביב?</w:t>
      </w:r>
    </w:p>
    <w:p w:rsidR="00E526C7" w:rsidRPr="00B72C5B" w:rsidRDefault="00E526C7" w:rsidP="00E526C7">
      <w:pPr>
        <w:rPr>
          <w:rtl/>
        </w:rPr>
      </w:pPr>
      <w:bookmarkStart w:id="3611" w:name="_ETM_Q1_5449542"/>
      <w:bookmarkStart w:id="3612" w:name="_ETM_Q1_5449602"/>
      <w:bookmarkStart w:id="3613" w:name="_ETM_Q1_5450403"/>
      <w:bookmarkEnd w:id="3611"/>
      <w:bookmarkEnd w:id="3612"/>
      <w:bookmarkEnd w:id="3613"/>
    </w:p>
    <w:p w:rsidR="00E526C7" w:rsidRPr="00B72C5B" w:rsidRDefault="00E526C7" w:rsidP="00E526C7">
      <w:pPr>
        <w:pStyle w:val="af9"/>
        <w:keepNext/>
        <w:rPr>
          <w:rtl/>
        </w:rPr>
      </w:pPr>
      <w:bookmarkStart w:id="3614" w:name="ET_guest_782002_237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614"/>
    </w:p>
    <w:p w:rsidR="00E526C7" w:rsidRPr="00B72C5B" w:rsidRDefault="00E526C7" w:rsidP="00E526C7">
      <w:pPr>
        <w:pStyle w:val="KeepWithNext"/>
        <w:rPr>
          <w:rtl/>
        </w:rPr>
      </w:pPr>
    </w:p>
    <w:p w:rsidR="00E526C7" w:rsidRPr="00B72C5B" w:rsidRDefault="00F90458" w:rsidP="00E526C7">
      <w:pPr>
        <w:rPr>
          <w:rtl/>
        </w:rPr>
      </w:pPr>
      <w:bookmarkStart w:id="3615" w:name="_ETM_Q1_5450796"/>
      <w:bookmarkStart w:id="3616" w:name="_ETM_Q1_5450821"/>
      <w:bookmarkStart w:id="3617" w:name="_ETM_Q1_5453163"/>
      <w:bookmarkEnd w:id="3615"/>
      <w:bookmarkEnd w:id="3616"/>
      <w:bookmarkEnd w:id="3617"/>
      <w:r w:rsidRPr="00B72C5B">
        <w:rPr>
          <w:rFonts w:hint="cs"/>
          <w:rtl/>
        </w:rPr>
        <w:t xml:space="preserve">מלפני חמישה חודשים </w:t>
      </w:r>
      <w:bookmarkStart w:id="3618" w:name="_ETM_Q1_5452653"/>
      <w:bookmarkEnd w:id="3618"/>
      <w:r w:rsidRPr="00B72C5B">
        <w:rPr>
          <w:rFonts w:hint="cs"/>
          <w:rtl/>
        </w:rPr>
        <w:t>לא ועד עוד כמעט - - -</w:t>
      </w:r>
    </w:p>
    <w:p w:rsidR="00F90458" w:rsidRPr="00B72C5B" w:rsidRDefault="00F90458" w:rsidP="00E526C7">
      <w:pPr>
        <w:rPr>
          <w:rtl/>
        </w:rPr>
      </w:pPr>
      <w:bookmarkStart w:id="3619" w:name="_ETM_Q1_5452344"/>
      <w:bookmarkStart w:id="3620" w:name="_ETM_Q1_5452407"/>
      <w:bookmarkEnd w:id="3619"/>
      <w:bookmarkEnd w:id="3620"/>
    </w:p>
    <w:p w:rsidR="00E526C7" w:rsidRPr="00B72C5B" w:rsidRDefault="00E526C7" w:rsidP="00E526C7">
      <w:pPr>
        <w:pStyle w:val="af9"/>
        <w:keepNext/>
        <w:rPr>
          <w:rtl/>
        </w:rPr>
      </w:pPr>
      <w:bookmarkStart w:id="3621" w:name="ET_guest_740449_23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621"/>
    </w:p>
    <w:p w:rsidR="00E526C7" w:rsidRPr="00B72C5B" w:rsidRDefault="00E526C7" w:rsidP="00E526C7">
      <w:pPr>
        <w:pStyle w:val="KeepWithNext"/>
        <w:rPr>
          <w:rtl/>
        </w:rPr>
      </w:pPr>
    </w:p>
    <w:p w:rsidR="00F90458" w:rsidRPr="00B72C5B" w:rsidRDefault="00F90458" w:rsidP="00E526C7">
      <w:pPr>
        <w:rPr>
          <w:rtl/>
        </w:rPr>
      </w:pPr>
      <w:bookmarkStart w:id="3622" w:name="_ETM_Q1_5453614"/>
      <w:bookmarkEnd w:id="3622"/>
      <w:r w:rsidRPr="00B72C5B">
        <w:rPr>
          <w:rFonts w:hint="cs"/>
          <w:rtl/>
        </w:rPr>
        <w:t xml:space="preserve">אבל </w:t>
      </w:r>
      <w:r w:rsidR="00E526C7" w:rsidRPr="00B72C5B">
        <w:rPr>
          <w:rFonts w:hint="cs"/>
          <w:rtl/>
        </w:rPr>
        <w:t>כ</w:t>
      </w:r>
      <w:bookmarkStart w:id="3623" w:name="_ETM_Q1_5453674"/>
      <w:bookmarkEnd w:id="3623"/>
      <w:r w:rsidR="00E526C7" w:rsidRPr="00B72C5B">
        <w:rPr>
          <w:rFonts w:hint="cs"/>
          <w:rtl/>
        </w:rPr>
        <w:t xml:space="preserve">שהיה </w:t>
      </w:r>
      <w:bookmarkStart w:id="3624" w:name="_ETM_Q1_5454209"/>
      <w:bookmarkEnd w:id="3624"/>
      <w:r w:rsidR="00E526C7" w:rsidRPr="00B72C5B">
        <w:rPr>
          <w:rFonts w:hint="cs"/>
          <w:rtl/>
        </w:rPr>
        <w:t>אפשר?</w:t>
      </w:r>
      <w:bookmarkStart w:id="3625" w:name="_ETM_Q1_5455229"/>
      <w:bookmarkStart w:id="3626" w:name="_ETM_Q1_5455301"/>
      <w:bookmarkEnd w:id="3625"/>
      <w:bookmarkEnd w:id="3626"/>
      <w:r w:rsidR="00E526C7" w:rsidRPr="00B72C5B">
        <w:rPr>
          <w:rFonts w:hint="cs"/>
          <w:rtl/>
        </w:rPr>
        <w:t xml:space="preserve">  </w:t>
      </w:r>
      <w:bookmarkStart w:id="3627" w:name="_ETM_Q1_5453630"/>
      <w:bookmarkEnd w:id="3627"/>
    </w:p>
    <w:p w:rsidR="00F90458" w:rsidRPr="00B72C5B" w:rsidRDefault="00F90458" w:rsidP="00E526C7">
      <w:pPr>
        <w:rPr>
          <w:rtl/>
        </w:rPr>
      </w:pPr>
      <w:bookmarkStart w:id="3628" w:name="_ETM_Q1_5453705"/>
      <w:bookmarkStart w:id="3629" w:name="_ETM_Q1_5454124"/>
      <w:bookmarkEnd w:id="3628"/>
      <w:bookmarkEnd w:id="3629"/>
    </w:p>
    <w:p w:rsidR="00F90458" w:rsidRPr="00B72C5B" w:rsidRDefault="00F90458" w:rsidP="00F90458">
      <w:pPr>
        <w:pStyle w:val="af9"/>
        <w:keepNext/>
        <w:rPr>
          <w:rtl/>
        </w:rPr>
      </w:pPr>
      <w:bookmarkStart w:id="3630" w:name="ET_guest_782002_47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630"/>
    </w:p>
    <w:p w:rsidR="00F90458" w:rsidRPr="00B72C5B" w:rsidRDefault="00F90458" w:rsidP="00F90458">
      <w:pPr>
        <w:pStyle w:val="KeepWithNext"/>
        <w:rPr>
          <w:rtl/>
        </w:rPr>
      </w:pPr>
    </w:p>
    <w:p w:rsidR="00F90458" w:rsidRPr="00B72C5B" w:rsidRDefault="00F90458" w:rsidP="00F90458">
      <w:pPr>
        <w:rPr>
          <w:rtl/>
        </w:rPr>
      </w:pPr>
      <w:bookmarkStart w:id="3631" w:name="_ETM_Q1_5454615"/>
      <w:bookmarkStart w:id="3632" w:name="_ETM_Q1_5454639"/>
      <w:bookmarkEnd w:id="3631"/>
      <w:bookmarkEnd w:id="3632"/>
      <w:r w:rsidRPr="00B72C5B">
        <w:rPr>
          <w:rFonts w:hint="cs"/>
          <w:rtl/>
        </w:rPr>
        <w:t xml:space="preserve">כשהיה אפשר, </w:t>
      </w:r>
      <w:bookmarkStart w:id="3633" w:name="_ETM_Q1_5455588"/>
      <w:bookmarkEnd w:id="3633"/>
      <w:r w:rsidRPr="00B72C5B">
        <w:rPr>
          <w:rFonts w:hint="cs"/>
          <w:rtl/>
        </w:rPr>
        <w:t>יצאנו - - -</w:t>
      </w:r>
    </w:p>
    <w:p w:rsidR="00F90458" w:rsidRPr="00B72C5B" w:rsidRDefault="00F90458" w:rsidP="00F90458">
      <w:pPr>
        <w:rPr>
          <w:rtl/>
        </w:rPr>
      </w:pPr>
      <w:bookmarkStart w:id="3634" w:name="_ETM_Q1_5455169"/>
      <w:bookmarkStart w:id="3635" w:name="_ETM_Q1_5455233"/>
      <w:bookmarkEnd w:id="3634"/>
      <w:bookmarkEnd w:id="3635"/>
    </w:p>
    <w:p w:rsidR="00F90458" w:rsidRPr="00B72C5B" w:rsidRDefault="00F90458" w:rsidP="00F90458">
      <w:pPr>
        <w:pStyle w:val="af6"/>
        <w:keepNext/>
        <w:rPr>
          <w:rtl/>
        </w:rPr>
      </w:pPr>
      <w:bookmarkStart w:id="3636" w:name="ET_yor_6157_48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636"/>
    </w:p>
    <w:p w:rsidR="00F90458" w:rsidRPr="00B72C5B" w:rsidRDefault="00F90458" w:rsidP="00F90458">
      <w:pPr>
        <w:pStyle w:val="KeepWithNext"/>
        <w:rPr>
          <w:rtl/>
        </w:rPr>
      </w:pPr>
    </w:p>
    <w:p w:rsidR="00F90458" w:rsidRPr="00B72C5B" w:rsidRDefault="00F90458" w:rsidP="00F90458">
      <w:pPr>
        <w:rPr>
          <w:rtl/>
        </w:rPr>
      </w:pPr>
      <w:bookmarkStart w:id="3637" w:name="_ETM_Q1_5456976"/>
      <w:bookmarkEnd w:id="3637"/>
      <w:r w:rsidRPr="00B72C5B">
        <w:rPr>
          <w:rFonts w:hint="cs"/>
          <w:rtl/>
        </w:rPr>
        <w:t xml:space="preserve">מה שאתה עושה זה לא פייר, כי </w:t>
      </w:r>
      <w:bookmarkStart w:id="3638" w:name="_ETM_Q1_5459928"/>
      <w:bookmarkEnd w:id="3638"/>
      <w:r w:rsidRPr="00B72C5B">
        <w:rPr>
          <w:rFonts w:hint="cs"/>
          <w:rtl/>
        </w:rPr>
        <w:t xml:space="preserve">בשנייה שאני אומר לו או שואל אותך: כשהיה אפשר, </w:t>
      </w:r>
      <w:bookmarkStart w:id="3639" w:name="_ETM_Q1_5461652"/>
      <w:bookmarkEnd w:id="3639"/>
      <w:r w:rsidRPr="00B72C5B">
        <w:rPr>
          <w:rFonts w:hint="cs"/>
          <w:rtl/>
        </w:rPr>
        <w:t xml:space="preserve">אתה שומר למשרד גיליון הרשעות מ-2017, וכשאני </w:t>
      </w:r>
      <w:bookmarkStart w:id="3640" w:name="_ETM_Q1_5466342"/>
      <w:bookmarkEnd w:id="3640"/>
      <w:r w:rsidRPr="00B72C5B">
        <w:rPr>
          <w:rFonts w:hint="cs"/>
          <w:rtl/>
        </w:rPr>
        <w:t xml:space="preserve">שואל אותך מ-2017 כמה מהגיליון הרשעות הזה עליהם וכמה </w:t>
      </w:r>
      <w:bookmarkStart w:id="3641" w:name="_ETM_Q1_5471124"/>
      <w:bookmarkEnd w:id="3641"/>
      <w:r w:rsidRPr="00B72C5B">
        <w:rPr>
          <w:rFonts w:hint="cs"/>
          <w:rtl/>
        </w:rPr>
        <w:t xml:space="preserve">זה עליך, אומרים לי שזאת שאלה לא פיירית. </w:t>
      </w:r>
    </w:p>
    <w:p w:rsidR="00F90458" w:rsidRPr="00B72C5B" w:rsidRDefault="00F90458" w:rsidP="00E526C7">
      <w:pPr>
        <w:rPr>
          <w:rtl/>
        </w:rPr>
      </w:pPr>
      <w:bookmarkStart w:id="3642" w:name="_ETM_Q1_5453767"/>
      <w:bookmarkStart w:id="3643" w:name="_ETM_Q1_5453800"/>
      <w:bookmarkStart w:id="3644" w:name="_ETM_Q1_5460431"/>
      <w:bookmarkStart w:id="3645" w:name="_ETM_Q1_5460486"/>
      <w:bookmarkStart w:id="3646" w:name="_ETM_Q1_5471172"/>
      <w:bookmarkEnd w:id="3642"/>
      <w:bookmarkEnd w:id="3643"/>
      <w:bookmarkEnd w:id="3644"/>
      <w:bookmarkEnd w:id="3645"/>
      <w:bookmarkEnd w:id="3646"/>
    </w:p>
    <w:p w:rsidR="00F90458" w:rsidRPr="00B72C5B" w:rsidRDefault="00F90458" w:rsidP="00F90458">
      <w:pPr>
        <w:pStyle w:val="af9"/>
        <w:keepNext/>
        <w:rPr>
          <w:rtl/>
        </w:rPr>
      </w:pPr>
      <w:bookmarkStart w:id="3647" w:name="ET_guest_740449_48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איגי פז: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647"/>
    </w:p>
    <w:p w:rsidR="00F90458" w:rsidRPr="00B72C5B" w:rsidRDefault="00F90458" w:rsidP="00F90458">
      <w:pPr>
        <w:pStyle w:val="KeepWithNext"/>
        <w:rPr>
          <w:rtl/>
        </w:rPr>
      </w:pPr>
    </w:p>
    <w:p w:rsidR="00F90458" w:rsidRPr="00B72C5B" w:rsidRDefault="00F90458" w:rsidP="00F90458">
      <w:pPr>
        <w:rPr>
          <w:rtl/>
        </w:rPr>
      </w:pPr>
      <w:bookmarkStart w:id="3648" w:name="_ETM_Q1_5471856"/>
      <w:bookmarkStart w:id="3649" w:name="_ETM_Q1_5471902"/>
      <w:bookmarkEnd w:id="3648"/>
      <w:bookmarkEnd w:id="3649"/>
      <w:r w:rsidRPr="00B72C5B">
        <w:rPr>
          <w:rFonts w:hint="cs"/>
          <w:rtl/>
        </w:rPr>
        <w:t xml:space="preserve">אני רק </w:t>
      </w:r>
      <w:bookmarkStart w:id="3650" w:name="_ETM_Q1_5472484"/>
      <w:bookmarkEnd w:id="3650"/>
      <w:r w:rsidRPr="00B72C5B">
        <w:rPr>
          <w:rFonts w:hint="cs"/>
          <w:rtl/>
        </w:rPr>
        <w:t xml:space="preserve">אומר שאם היו רוצים, היו מספיק זמנים, ועובדה שהיו </w:t>
      </w:r>
      <w:bookmarkStart w:id="3651" w:name="_ETM_Q1_5479923"/>
      <w:bookmarkEnd w:id="3651"/>
      <w:r w:rsidRPr="00B72C5B">
        <w:rPr>
          <w:rFonts w:hint="cs"/>
          <w:rtl/>
        </w:rPr>
        <w:t>- - -</w:t>
      </w:r>
    </w:p>
    <w:p w:rsidR="00F90458" w:rsidRPr="00B72C5B" w:rsidRDefault="00F90458" w:rsidP="00F90458">
      <w:pPr>
        <w:rPr>
          <w:rtl/>
        </w:rPr>
      </w:pPr>
      <w:bookmarkStart w:id="3652" w:name="_ETM_Q1_5479301"/>
      <w:bookmarkStart w:id="3653" w:name="_ETM_Q1_5479359"/>
      <w:bookmarkStart w:id="3654" w:name="_ETM_Q1_5480157"/>
      <w:bookmarkEnd w:id="3652"/>
      <w:bookmarkEnd w:id="3653"/>
      <w:bookmarkEnd w:id="3654"/>
    </w:p>
    <w:p w:rsidR="00F90458" w:rsidRPr="00B72C5B" w:rsidRDefault="00F90458" w:rsidP="00F90458">
      <w:pPr>
        <w:pStyle w:val="a4"/>
        <w:keepNext/>
        <w:rPr>
          <w:rtl/>
        </w:rPr>
      </w:pPr>
      <w:bookmarkStart w:id="3655" w:name="ET_speaker_6520_482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655"/>
    </w:p>
    <w:p w:rsidR="00F90458" w:rsidRPr="00B72C5B" w:rsidRDefault="00F90458" w:rsidP="00F90458">
      <w:pPr>
        <w:pStyle w:val="KeepWithNext"/>
        <w:rPr>
          <w:rtl/>
        </w:rPr>
      </w:pPr>
    </w:p>
    <w:p w:rsidR="00F90458" w:rsidRPr="00B72C5B" w:rsidRDefault="00F90458" w:rsidP="00F90458">
      <w:pPr>
        <w:rPr>
          <w:rtl/>
        </w:rPr>
      </w:pPr>
      <w:bookmarkStart w:id="3656" w:name="_ETM_Q1_5480681"/>
      <w:bookmarkStart w:id="3657" w:name="_ETM_Q1_5480735"/>
      <w:bookmarkEnd w:id="3656"/>
      <w:bookmarkEnd w:id="3657"/>
      <w:r w:rsidRPr="00B72C5B">
        <w:rPr>
          <w:rFonts w:hint="cs"/>
          <w:rtl/>
        </w:rPr>
        <w:t xml:space="preserve">איגי, שנפתח את הכול? ברחובות, אתם יודעים למה </w:t>
      </w:r>
      <w:bookmarkStart w:id="3658" w:name="_ETM_Q1_5483179"/>
      <w:bookmarkEnd w:id="3658"/>
      <w:r w:rsidRPr="00B72C5B">
        <w:rPr>
          <w:rFonts w:hint="cs"/>
          <w:rtl/>
        </w:rPr>
        <w:t xml:space="preserve">אין רב? אתם יודעים למה? כי היועץ הקודם אמר: עד </w:t>
      </w:r>
      <w:bookmarkStart w:id="3659" w:name="_ETM_Q1_5485951"/>
      <w:bookmarkEnd w:id="3659"/>
      <w:r w:rsidRPr="00B72C5B">
        <w:rPr>
          <w:rFonts w:hint="cs"/>
          <w:rtl/>
        </w:rPr>
        <w:t xml:space="preserve">שהמועצה הדתית לא תשלם את החוב של הארנונה לעירייה, אני </w:t>
      </w:r>
      <w:bookmarkStart w:id="3660" w:name="_ETM_Q1_5490165"/>
      <w:bookmarkEnd w:id="3660"/>
      <w:r w:rsidRPr="00B72C5B">
        <w:rPr>
          <w:rFonts w:hint="cs"/>
          <w:rtl/>
        </w:rPr>
        <w:t xml:space="preserve">לא מוסר רב, בלי קשר, טענה מצוצה מהאצבע. </w:t>
      </w:r>
      <w:bookmarkStart w:id="3661" w:name="_ETM_Q1_5493779"/>
      <w:bookmarkEnd w:id="3661"/>
    </w:p>
    <w:p w:rsidR="00F90458" w:rsidRPr="00B72C5B" w:rsidRDefault="00F90458" w:rsidP="00F90458">
      <w:pPr>
        <w:rPr>
          <w:rtl/>
        </w:rPr>
      </w:pPr>
      <w:bookmarkStart w:id="3662" w:name="_ETM_Q1_5492139"/>
      <w:bookmarkStart w:id="3663" w:name="_ETM_Q1_5492196"/>
      <w:bookmarkStart w:id="3664" w:name="_ETM_Q1_5493291"/>
      <w:bookmarkEnd w:id="3662"/>
      <w:bookmarkEnd w:id="3663"/>
      <w:bookmarkEnd w:id="3664"/>
    </w:p>
    <w:p w:rsidR="00F90458" w:rsidRPr="00B72C5B" w:rsidRDefault="00F90458" w:rsidP="00F90458">
      <w:pPr>
        <w:pStyle w:val="af9"/>
        <w:keepNext/>
        <w:rPr>
          <w:rtl/>
        </w:rPr>
      </w:pPr>
      <w:bookmarkStart w:id="3665" w:name="ET_guest_782002_48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665"/>
    </w:p>
    <w:p w:rsidR="00F90458" w:rsidRPr="00B72C5B" w:rsidRDefault="00F90458" w:rsidP="00F90458">
      <w:pPr>
        <w:pStyle w:val="KeepWithNext"/>
        <w:rPr>
          <w:rtl/>
        </w:rPr>
      </w:pPr>
    </w:p>
    <w:p w:rsidR="00F90458" w:rsidRPr="00B72C5B" w:rsidRDefault="00F90458" w:rsidP="00F90458">
      <w:pPr>
        <w:rPr>
          <w:rtl/>
        </w:rPr>
      </w:pPr>
      <w:bookmarkStart w:id="3666" w:name="_ETM_Q1_5493752"/>
      <w:bookmarkStart w:id="3667" w:name="_ETM_Q1_5493767"/>
      <w:bookmarkEnd w:id="3666"/>
      <w:bookmarkEnd w:id="3667"/>
      <w:r w:rsidRPr="00B72C5B">
        <w:rPr>
          <w:rFonts w:hint="cs"/>
          <w:rtl/>
        </w:rPr>
        <w:t xml:space="preserve">ואלה, חידשת לי משהו. </w:t>
      </w:r>
    </w:p>
    <w:p w:rsidR="00F90458" w:rsidRPr="00B72C5B" w:rsidRDefault="00F90458" w:rsidP="00F90458">
      <w:pPr>
        <w:rPr>
          <w:rtl/>
        </w:rPr>
      </w:pPr>
      <w:bookmarkStart w:id="3668" w:name="_ETM_Q1_5498171"/>
      <w:bookmarkStart w:id="3669" w:name="_ETM_Q1_5498216"/>
      <w:bookmarkEnd w:id="3668"/>
      <w:bookmarkEnd w:id="3669"/>
    </w:p>
    <w:p w:rsidR="00F90458" w:rsidRPr="00B72C5B" w:rsidRDefault="00F90458" w:rsidP="00F90458">
      <w:pPr>
        <w:pStyle w:val="af6"/>
        <w:keepNext/>
        <w:rPr>
          <w:rtl/>
        </w:rPr>
      </w:pPr>
      <w:bookmarkStart w:id="3670" w:name="ET_yor_6157_48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670"/>
    </w:p>
    <w:p w:rsidR="00F90458" w:rsidRPr="00B72C5B" w:rsidRDefault="00F90458" w:rsidP="00F90458">
      <w:pPr>
        <w:pStyle w:val="KeepWithNext"/>
        <w:rPr>
          <w:rtl/>
        </w:rPr>
      </w:pPr>
    </w:p>
    <w:p w:rsidR="00F90458" w:rsidRPr="00B72C5B" w:rsidRDefault="00F90458" w:rsidP="00F90458">
      <w:pPr>
        <w:rPr>
          <w:rtl/>
        </w:rPr>
      </w:pPr>
      <w:r w:rsidRPr="00B72C5B">
        <w:rPr>
          <w:rFonts w:hint="cs"/>
          <w:rtl/>
        </w:rPr>
        <w:t xml:space="preserve">אם אנחנו מסתכלים על העבר, לא </w:t>
      </w:r>
      <w:bookmarkStart w:id="3671" w:name="_ETM_Q1_5497250"/>
      <w:bookmarkEnd w:id="3671"/>
      <w:r w:rsidRPr="00B72C5B">
        <w:rPr>
          <w:rFonts w:hint="cs"/>
          <w:rtl/>
        </w:rPr>
        <w:t xml:space="preserve">נצא מזה. </w:t>
      </w:r>
    </w:p>
    <w:p w:rsidR="00F90458" w:rsidRPr="00B72C5B" w:rsidRDefault="00F90458" w:rsidP="00F90458">
      <w:pPr>
        <w:rPr>
          <w:rtl/>
        </w:rPr>
      </w:pPr>
    </w:p>
    <w:p w:rsidR="00E526C7" w:rsidRPr="00B72C5B" w:rsidRDefault="00E526C7" w:rsidP="00E526C7">
      <w:pPr>
        <w:pStyle w:val="af9"/>
        <w:keepNext/>
        <w:rPr>
          <w:rtl/>
        </w:rPr>
      </w:pPr>
      <w:bookmarkStart w:id="3672" w:name="_ETM_Q1_5498312"/>
      <w:bookmarkStart w:id="3673" w:name="_ETM_Q1_5498331"/>
      <w:bookmarkStart w:id="3674" w:name="_ETM_Q1_5505975"/>
      <w:bookmarkStart w:id="3675" w:name="ET_guest_878658_243"/>
      <w:bookmarkEnd w:id="3672"/>
      <w:bookmarkEnd w:id="3673"/>
      <w:bookmarkEnd w:id="367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גליה קליין: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675"/>
    </w:p>
    <w:p w:rsidR="00E526C7" w:rsidRPr="00B72C5B" w:rsidRDefault="00E526C7" w:rsidP="00E526C7">
      <w:pPr>
        <w:pStyle w:val="KeepWithNext"/>
        <w:rPr>
          <w:rtl/>
        </w:rPr>
      </w:pPr>
    </w:p>
    <w:p w:rsidR="00E526C7" w:rsidRPr="00B72C5B" w:rsidRDefault="00E526C7" w:rsidP="00F90458">
      <w:pPr>
        <w:rPr>
          <w:rtl/>
        </w:rPr>
      </w:pPr>
      <w:bookmarkStart w:id="3676" w:name="_ETM_Q1_5506388"/>
      <w:bookmarkStart w:id="3677" w:name="_ETM_Q1_5506413"/>
      <w:bookmarkStart w:id="3678" w:name="_ETM_Q1_5502058"/>
      <w:bookmarkStart w:id="3679" w:name="_ETM_Q1_5502119"/>
      <w:bookmarkStart w:id="3680" w:name="_ETM_Q1_5492011"/>
      <w:bookmarkEnd w:id="3676"/>
      <w:bookmarkEnd w:id="3677"/>
      <w:bookmarkEnd w:id="3678"/>
      <w:bookmarkEnd w:id="3679"/>
      <w:bookmarkEnd w:id="3680"/>
      <w:r w:rsidRPr="00B72C5B">
        <w:rPr>
          <w:rFonts w:hint="cs"/>
          <w:rtl/>
        </w:rPr>
        <w:t xml:space="preserve">ולמה </w:t>
      </w:r>
      <w:bookmarkStart w:id="3681" w:name="_ETM_Q1_5494632"/>
      <w:bookmarkEnd w:id="3681"/>
      <w:r w:rsidRPr="00B72C5B">
        <w:rPr>
          <w:rFonts w:hint="cs"/>
          <w:rtl/>
        </w:rPr>
        <w:t xml:space="preserve">אין בחיפה? למה אין בתל אביב? 11 שנה. </w:t>
      </w:r>
    </w:p>
    <w:p w:rsidR="00E526C7" w:rsidRPr="00B72C5B" w:rsidRDefault="00E526C7" w:rsidP="00E526C7">
      <w:pPr>
        <w:rPr>
          <w:rtl/>
        </w:rPr>
      </w:pPr>
      <w:bookmarkStart w:id="3682" w:name="_ETM_Q1_5507944"/>
      <w:bookmarkStart w:id="3683" w:name="_ETM_Q1_5508018"/>
      <w:bookmarkEnd w:id="3682"/>
      <w:bookmarkEnd w:id="3683"/>
    </w:p>
    <w:p w:rsidR="00E526C7" w:rsidRPr="00B72C5B" w:rsidRDefault="00E526C7" w:rsidP="00E526C7">
      <w:pPr>
        <w:pStyle w:val="af9"/>
        <w:keepNext/>
        <w:rPr>
          <w:rtl/>
        </w:rPr>
      </w:pPr>
      <w:bookmarkStart w:id="3684" w:name="ET_guest_782002_24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</w:rPr>
        <w:t xml:space="preserve">   </w:t>
      </w:r>
      <w:bookmarkEnd w:id="3684"/>
    </w:p>
    <w:p w:rsidR="00E526C7" w:rsidRPr="00B72C5B" w:rsidRDefault="00E526C7" w:rsidP="00E526C7">
      <w:pPr>
        <w:pStyle w:val="KeepWithNext"/>
        <w:rPr>
          <w:rtl/>
        </w:rPr>
      </w:pPr>
    </w:p>
    <w:p w:rsidR="00E526C7" w:rsidRPr="00B72C5B" w:rsidRDefault="007B5828" w:rsidP="007B5828">
      <w:pPr>
        <w:rPr>
          <w:rtl/>
        </w:rPr>
      </w:pPr>
      <w:bookmarkStart w:id="3685" w:name="_ETM_Q1_5511119"/>
      <w:bookmarkStart w:id="3686" w:name="_ETM_Q1_5511169"/>
      <w:bookmarkStart w:id="3687" w:name="_ETM_Q1_5510770"/>
      <w:bookmarkEnd w:id="3685"/>
      <w:bookmarkEnd w:id="3686"/>
      <w:bookmarkEnd w:id="3687"/>
      <w:r w:rsidRPr="00B72C5B">
        <w:rPr>
          <w:rFonts w:hint="cs"/>
          <w:rtl/>
        </w:rPr>
        <w:t xml:space="preserve">אנחנו כבר </w:t>
      </w:r>
      <w:bookmarkStart w:id="3688" w:name="_ETM_Q1_5504926"/>
      <w:bookmarkEnd w:id="3688"/>
      <w:r w:rsidRPr="00B72C5B">
        <w:rPr>
          <w:rFonts w:hint="cs"/>
          <w:rtl/>
        </w:rPr>
        <w:t xml:space="preserve">למעלה מחודש הגשנו הוראת שעה לגבי הרבנים שגמרו לכהן כתוצאה </w:t>
      </w:r>
      <w:bookmarkStart w:id="3689" w:name="_ETM_Q1_5511504"/>
      <w:bookmarkEnd w:id="3689"/>
      <w:r w:rsidRPr="00B72C5B">
        <w:rPr>
          <w:rFonts w:hint="cs"/>
          <w:rtl/>
        </w:rPr>
        <w:t xml:space="preserve">מהמלחמה. </w:t>
      </w:r>
      <w:bookmarkStart w:id="3690" w:name="_ETM_Q1_5514272"/>
      <w:bookmarkEnd w:id="3690"/>
      <w:r w:rsidRPr="00B72C5B">
        <w:rPr>
          <w:rFonts w:hint="cs"/>
          <w:rtl/>
        </w:rPr>
        <w:t xml:space="preserve">עד רגע זה לא קיבלנו מניעה משפטית, אבל גם </w:t>
      </w:r>
      <w:bookmarkStart w:id="3691" w:name="_ETM_Q1_5515186"/>
      <w:bookmarkEnd w:id="3691"/>
      <w:r w:rsidRPr="00B72C5B">
        <w:rPr>
          <w:rFonts w:hint="cs"/>
          <w:rtl/>
        </w:rPr>
        <w:t>לא אפשר. ה</w:t>
      </w:r>
      <w:r w:rsidR="00E526C7" w:rsidRPr="00B72C5B">
        <w:rPr>
          <w:rFonts w:hint="cs"/>
          <w:rtl/>
        </w:rPr>
        <w:t xml:space="preserve">קלות שבה אנחנו מרגישים שלא צריך רב </w:t>
      </w:r>
      <w:bookmarkStart w:id="3692" w:name="_ETM_Q1_5519261"/>
      <w:bookmarkEnd w:id="3692"/>
      <w:r w:rsidR="00E526C7" w:rsidRPr="00B72C5B">
        <w:rPr>
          <w:rFonts w:hint="cs"/>
          <w:rtl/>
        </w:rPr>
        <w:t>בישראל בערים, כמו: ירושלים, תל אביב, חיפה</w:t>
      </w:r>
      <w:r w:rsidRPr="00B72C5B">
        <w:rPr>
          <w:rFonts w:hint="cs"/>
          <w:rtl/>
        </w:rPr>
        <w:t xml:space="preserve"> כשאנחנו ערב פסח</w:t>
      </w:r>
      <w:r w:rsidR="00E526C7" w:rsidRPr="00B72C5B">
        <w:rPr>
          <w:rFonts w:hint="cs"/>
          <w:rtl/>
        </w:rPr>
        <w:t xml:space="preserve">. אין כשרויות, אין </w:t>
      </w:r>
      <w:bookmarkStart w:id="3693" w:name="_ETM_Q1_5525751"/>
      <w:bookmarkEnd w:id="3693"/>
      <w:r w:rsidR="00E526C7" w:rsidRPr="00B72C5B">
        <w:rPr>
          <w:rFonts w:hint="cs"/>
          <w:rtl/>
        </w:rPr>
        <w:t xml:space="preserve">מי שיטפל בערים. לחשוב שאני יכול למנות </w:t>
      </w:r>
      <w:r w:rsidRPr="00B72C5B">
        <w:rPr>
          <w:rFonts w:hint="cs"/>
          <w:rtl/>
        </w:rPr>
        <w:t xml:space="preserve">ממלא </w:t>
      </w:r>
      <w:r w:rsidR="00E526C7" w:rsidRPr="00B72C5B">
        <w:rPr>
          <w:rFonts w:hint="cs"/>
          <w:rtl/>
        </w:rPr>
        <w:t xml:space="preserve">מקום </w:t>
      </w:r>
      <w:r w:rsidRPr="00B72C5B">
        <w:rPr>
          <w:rFonts w:hint="cs"/>
          <w:rtl/>
        </w:rPr>
        <w:t xml:space="preserve">כחסרים לי 40 רבנים </w:t>
      </w:r>
      <w:bookmarkStart w:id="3694" w:name="_ETM_Q1_5533493"/>
      <w:bookmarkEnd w:id="3694"/>
      <w:r w:rsidR="00E526C7" w:rsidRPr="00B72C5B">
        <w:rPr>
          <w:rFonts w:hint="cs"/>
          <w:rtl/>
        </w:rPr>
        <w:t xml:space="preserve">זאת בעיה </w:t>
      </w:r>
      <w:bookmarkStart w:id="3695" w:name="_ETM_Q1_5532466"/>
      <w:bookmarkEnd w:id="3695"/>
      <w:r w:rsidR="00E526C7" w:rsidRPr="00B72C5B">
        <w:rPr>
          <w:rFonts w:hint="cs"/>
          <w:rtl/>
        </w:rPr>
        <w:t xml:space="preserve">לא פשוטה, ואני חושב שהדברים האלה </w:t>
      </w:r>
      <w:r w:rsidRPr="00B72C5B">
        <w:rPr>
          <w:rFonts w:hint="cs"/>
          <w:rtl/>
        </w:rPr>
        <w:t xml:space="preserve">צריכים </w:t>
      </w:r>
      <w:r w:rsidR="00E526C7" w:rsidRPr="00B72C5B">
        <w:rPr>
          <w:rFonts w:hint="cs"/>
          <w:rtl/>
        </w:rPr>
        <w:t xml:space="preserve">לבוא לידי ביטוי. </w:t>
      </w:r>
      <w:bookmarkStart w:id="3696" w:name="_ETM_Q1_5537992"/>
      <w:bookmarkEnd w:id="3696"/>
    </w:p>
    <w:p w:rsidR="00E526C7" w:rsidRPr="00B72C5B" w:rsidRDefault="00E526C7" w:rsidP="00E526C7">
      <w:pPr>
        <w:ind w:firstLine="0"/>
        <w:rPr>
          <w:rtl/>
        </w:rPr>
      </w:pPr>
      <w:bookmarkStart w:id="3697" w:name="_ETM_Q1_5538252"/>
      <w:bookmarkStart w:id="3698" w:name="_ETM_Q1_5538318"/>
      <w:bookmarkEnd w:id="3697"/>
      <w:bookmarkEnd w:id="3698"/>
    </w:p>
    <w:p w:rsidR="00E526C7" w:rsidRPr="00B72C5B" w:rsidRDefault="00E526C7" w:rsidP="00DC3ADF">
      <w:pPr>
        <w:pStyle w:val="af6"/>
        <w:keepNext/>
        <w:rPr>
          <w:rtl/>
        </w:rPr>
      </w:pPr>
      <w:bookmarkStart w:id="3699" w:name="ET_yor_6157_24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699"/>
    </w:p>
    <w:p w:rsidR="00DC3ADF" w:rsidRPr="00B72C5B" w:rsidRDefault="00DC3ADF" w:rsidP="00DC3ADF">
      <w:pPr>
        <w:rPr>
          <w:rtl/>
          <w:lang w:eastAsia="he-IL"/>
        </w:rPr>
      </w:pPr>
    </w:p>
    <w:p w:rsidR="007B5828" w:rsidRPr="00B72C5B" w:rsidRDefault="007B5828" w:rsidP="00DC3ADF">
      <w:pPr>
        <w:rPr>
          <w:rtl/>
          <w:lang w:eastAsia="he-IL"/>
        </w:rPr>
      </w:pPr>
      <w:bookmarkStart w:id="3700" w:name="_ETM_Q1_5542296"/>
      <w:bookmarkStart w:id="3701" w:name="_ETM_Q1_5542342"/>
      <w:bookmarkEnd w:id="3700"/>
      <w:bookmarkEnd w:id="3701"/>
      <w:r w:rsidRPr="00B72C5B">
        <w:rPr>
          <w:rFonts w:hint="cs"/>
          <w:rtl/>
          <w:lang w:eastAsia="he-IL"/>
        </w:rPr>
        <w:t xml:space="preserve">רבותי, במעט זמן שנשאר, אנחנו נקריא את הנוסח, זה לא חוק ארוך. אני אגיד לפרוטוקול איזה תיקונים אני </w:t>
      </w:r>
      <w:bookmarkStart w:id="3702" w:name="_ETM_Q1_5553599"/>
      <w:bookmarkEnd w:id="3702"/>
      <w:r w:rsidRPr="00B72C5B">
        <w:rPr>
          <w:rFonts w:hint="cs"/>
          <w:rtl/>
          <w:lang w:eastAsia="he-IL"/>
        </w:rPr>
        <w:t xml:space="preserve">מתכנן לדיון מחר, וזה יהיה נוסח היו"ר לדיון מחר. </w:t>
      </w:r>
      <w:bookmarkStart w:id="3703" w:name="_ETM_Q1_5554225"/>
      <w:bookmarkEnd w:id="3703"/>
      <w:r w:rsidRPr="00B72C5B">
        <w:rPr>
          <w:rFonts w:hint="cs"/>
          <w:rtl/>
          <w:lang w:eastAsia="he-IL"/>
        </w:rPr>
        <w:t xml:space="preserve">אנחנו נקבע דיון למחר, ברגע זה </w:t>
      </w:r>
      <w:bookmarkStart w:id="3704" w:name="_ETM_Q1_5559987"/>
      <w:bookmarkEnd w:id="3704"/>
      <w:r w:rsidRPr="00B72C5B">
        <w:rPr>
          <w:rFonts w:hint="cs"/>
          <w:rtl/>
          <w:lang w:eastAsia="he-IL"/>
        </w:rPr>
        <w:t xml:space="preserve">ממש הוספנו עכשיו דיון למחר, כי מדובר פה בחוק שאנשים צריכים לדעת </w:t>
      </w:r>
      <w:bookmarkStart w:id="3705" w:name="_ETM_Q1_5568747"/>
      <w:bookmarkEnd w:id="3705"/>
      <w:r w:rsidRPr="00B72C5B">
        <w:rPr>
          <w:rFonts w:hint="cs"/>
          <w:rtl/>
          <w:lang w:eastAsia="he-IL"/>
        </w:rPr>
        <w:t xml:space="preserve">צפי. מדובר ברשויות מקומיות, מדובר בבחירות, </w:t>
      </w:r>
      <w:bookmarkStart w:id="3706" w:name="_ETM_Q1_5570757"/>
      <w:bookmarkEnd w:id="3706"/>
      <w:r w:rsidRPr="00B72C5B">
        <w:rPr>
          <w:rFonts w:hint="cs"/>
          <w:rtl/>
          <w:lang w:eastAsia="he-IL"/>
        </w:rPr>
        <w:t xml:space="preserve">צריכים לעשות פה צפי. אני אקבע דיון למחר בנושא הזה. </w:t>
      </w:r>
      <w:bookmarkStart w:id="3707" w:name="_ETM_Q1_5576149"/>
      <w:bookmarkEnd w:id="3707"/>
    </w:p>
    <w:p w:rsidR="007B5828" w:rsidRPr="00B72C5B" w:rsidRDefault="007B5828" w:rsidP="00DC3ADF">
      <w:pPr>
        <w:rPr>
          <w:rtl/>
          <w:lang w:eastAsia="he-IL"/>
        </w:rPr>
      </w:pPr>
      <w:bookmarkStart w:id="3708" w:name="_ETM_Q1_5576366"/>
      <w:bookmarkStart w:id="3709" w:name="_ETM_Q1_5576419"/>
      <w:bookmarkEnd w:id="3708"/>
      <w:bookmarkEnd w:id="3709"/>
    </w:p>
    <w:p w:rsidR="007B5828" w:rsidRPr="00B72C5B" w:rsidRDefault="007B5828" w:rsidP="007B5828">
      <w:pPr>
        <w:rPr>
          <w:rtl/>
          <w:lang w:eastAsia="he-IL"/>
        </w:rPr>
      </w:pPr>
      <w:bookmarkStart w:id="3710" w:name="_ETM_Q1_5576494"/>
      <w:bookmarkStart w:id="3711" w:name="_ETM_Q1_5576568"/>
      <w:bookmarkEnd w:id="3710"/>
      <w:bookmarkEnd w:id="3711"/>
      <w:r w:rsidRPr="00B72C5B">
        <w:rPr>
          <w:rFonts w:hint="cs"/>
          <w:rtl/>
          <w:lang w:eastAsia="he-IL"/>
        </w:rPr>
        <w:t xml:space="preserve">הנוסח שנמצא מול פנינו: </w:t>
      </w:r>
      <w:bookmarkStart w:id="3712" w:name="_ETM_Q1_5578746"/>
      <w:bookmarkStart w:id="3713" w:name="_ETM_Q1_5578805"/>
      <w:bookmarkStart w:id="3714" w:name="_ETM_Q1_5578874"/>
      <w:bookmarkStart w:id="3715" w:name="_ETM_Q1_5578923"/>
      <w:bookmarkEnd w:id="3712"/>
      <w:bookmarkEnd w:id="3713"/>
      <w:bookmarkEnd w:id="3714"/>
      <w:bookmarkEnd w:id="3715"/>
      <w:r w:rsidRPr="00B72C5B">
        <w:rPr>
          <w:rFonts w:hint="cs"/>
          <w:rtl/>
          <w:lang w:eastAsia="he-IL"/>
        </w:rPr>
        <w:t xml:space="preserve">תיקון שם החוק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לא מפריע </w:t>
      </w:r>
      <w:bookmarkStart w:id="3716" w:name="_ETM_Q1_5580048"/>
      <w:bookmarkEnd w:id="3716"/>
      <w:r w:rsidRPr="00B72C5B">
        <w:rPr>
          <w:rFonts w:hint="cs"/>
          <w:rtl/>
          <w:lang w:eastAsia="he-IL"/>
        </w:rPr>
        <w:t>לי:</w:t>
      </w:r>
      <w:bookmarkStart w:id="3717" w:name="_ETM_Q1_5580846"/>
      <w:bookmarkEnd w:id="3717"/>
    </w:p>
    <w:p w:rsidR="007B5828" w:rsidRPr="00B72C5B" w:rsidRDefault="007B5828" w:rsidP="00DC3ADF">
      <w:pPr>
        <w:rPr>
          <w:rtl/>
          <w:lang w:eastAsia="he-IL"/>
        </w:rPr>
      </w:pPr>
      <w:bookmarkStart w:id="3718" w:name="_ETM_Q1_5580895"/>
      <w:bookmarkEnd w:id="3718"/>
    </w:p>
    <w:p w:rsidR="00363963" w:rsidRPr="00B72C5B" w:rsidRDefault="00363963" w:rsidP="007B5828">
      <w:pPr>
        <w:rPr>
          <w:rtl/>
          <w:lang w:eastAsia="he-IL"/>
        </w:rPr>
      </w:pPr>
      <w:bookmarkStart w:id="3719" w:name="_ETM_Q1_5580958"/>
      <w:bookmarkStart w:id="3720" w:name="_ETM_Q1_5581005"/>
      <w:bookmarkEnd w:id="3719"/>
      <w:bookmarkEnd w:id="3720"/>
      <w:r w:rsidRPr="00B72C5B">
        <w:rPr>
          <w:rFonts w:hint="cs"/>
          <w:rtl/>
          <w:lang w:eastAsia="he-IL"/>
        </w:rPr>
        <w:t>"</w:t>
      </w:r>
      <w:r w:rsidR="007B5828" w:rsidRPr="00B72C5B">
        <w:rPr>
          <w:rFonts w:hint="cs"/>
          <w:rtl/>
          <w:lang w:eastAsia="he-IL"/>
        </w:rPr>
        <w:t xml:space="preserve">בחוק הרבנות הראשית לישראל (הארכת כהונה של הרבנים הראשיים לישראל ושל חברי מועצת </w:t>
      </w:r>
    </w:p>
    <w:p w:rsidR="00363963" w:rsidRPr="00B72C5B" w:rsidRDefault="007B5828" w:rsidP="007B5828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 xml:space="preserve">הרבנות הראשית לישראל) (הוראת שעה), התשפ"ג-2023 (להלן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הוראת השעה), בשם החוק, </w:t>
      </w:r>
    </w:p>
    <w:p w:rsidR="00363963" w:rsidRPr="00B72C5B" w:rsidRDefault="007B5828" w:rsidP="007B5828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 xml:space="preserve">אחרי "מועצת הרבנות הראשית לישראל" יבוא "והוראות נוספות"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בסדר </w:t>
      </w:r>
      <w:bookmarkStart w:id="3721" w:name="_ETM_Q1_5590363"/>
      <w:bookmarkEnd w:id="3721"/>
      <w:r w:rsidRPr="00B72C5B">
        <w:rPr>
          <w:rFonts w:hint="cs"/>
          <w:rtl/>
          <w:lang w:eastAsia="he-IL"/>
        </w:rPr>
        <w:t xml:space="preserve">גמור. </w:t>
      </w:r>
    </w:p>
    <w:p w:rsidR="00363963" w:rsidRPr="00B72C5B" w:rsidRDefault="00363963" w:rsidP="007B5828">
      <w:pPr>
        <w:rPr>
          <w:rtl/>
          <w:lang w:eastAsia="he-IL"/>
        </w:rPr>
      </w:pPr>
    </w:p>
    <w:p w:rsidR="007B5828" w:rsidRPr="00B72C5B" w:rsidRDefault="007B5828" w:rsidP="007B5828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 xml:space="preserve">כדאי להוסיף חרבות ברזל אם רוצים. </w:t>
      </w:r>
    </w:p>
    <w:p w:rsidR="007B5828" w:rsidRPr="00B72C5B" w:rsidRDefault="007B5828" w:rsidP="007B5828">
      <w:pPr>
        <w:rPr>
          <w:rtl/>
          <w:lang w:eastAsia="he-IL"/>
        </w:rPr>
      </w:pPr>
    </w:p>
    <w:p w:rsidR="007B5828" w:rsidRPr="00B72C5B" w:rsidRDefault="007B5828" w:rsidP="007B5828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 xml:space="preserve">"בסעיף 1 </w:t>
      </w:r>
      <w:bookmarkStart w:id="3722" w:name="_ETM_Q1_5594885"/>
      <w:bookmarkEnd w:id="3722"/>
      <w:r w:rsidRPr="00B72C5B">
        <w:rPr>
          <w:rFonts w:hint="cs"/>
          <w:rtl/>
          <w:lang w:eastAsia="he-IL"/>
        </w:rPr>
        <w:t xml:space="preserve">להוראת השעה </w:t>
      </w:r>
      <w:r w:rsidRPr="00B72C5B">
        <w:rPr>
          <w:rFonts w:hint="eastAsia"/>
          <w:rtl/>
          <w:lang w:eastAsia="he-IL"/>
        </w:rPr>
        <w:t>–</w:t>
      </w:r>
    </w:p>
    <w:p w:rsidR="007B5828" w:rsidRPr="00B72C5B" w:rsidRDefault="007B5828" w:rsidP="007B5828">
      <w:pPr>
        <w:rPr>
          <w:rtl/>
          <w:lang w:eastAsia="he-IL"/>
        </w:rPr>
      </w:pPr>
    </w:p>
    <w:p w:rsidR="00363963" w:rsidRPr="00B72C5B" w:rsidRDefault="007B5828" w:rsidP="007B5828">
      <w:pPr>
        <w:pStyle w:val="afe"/>
        <w:numPr>
          <w:ilvl w:val="0"/>
          <w:numId w:val="3"/>
        </w:numPr>
        <w:rPr>
          <w:lang w:eastAsia="he-IL"/>
        </w:rPr>
      </w:pPr>
      <w:r w:rsidRPr="00B72C5B">
        <w:rPr>
          <w:rFonts w:hint="cs"/>
          <w:rtl/>
          <w:lang w:eastAsia="he-IL"/>
        </w:rPr>
        <w:t>בסעיף (1), במקום "עד יום א' בניסן התשפ"ד (9 באפריל 2024) יבוא "עד יום כ"ב באייר התשפ"ד (30 במאי 2024)"</w:t>
      </w:r>
      <w:r w:rsidR="00363963" w:rsidRPr="00B72C5B">
        <w:rPr>
          <w:rFonts w:hint="cs"/>
          <w:rtl/>
          <w:lang w:eastAsia="he-IL"/>
        </w:rPr>
        <w:t>.</w:t>
      </w:r>
    </w:p>
    <w:p w:rsidR="00363963" w:rsidRPr="00B72C5B" w:rsidRDefault="00363963" w:rsidP="00363963">
      <w:pPr>
        <w:ind w:left="840" w:firstLine="0"/>
        <w:rPr>
          <w:rtl/>
          <w:lang w:eastAsia="he-IL"/>
        </w:rPr>
      </w:pPr>
    </w:p>
    <w:p w:rsidR="007B5828" w:rsidRPr="00B72C5B" w:rsidRDefault="00F464AC" w:rsidP="00363963">
      <w:pPr>
        <w:rPr>
          <w:lang w:eastAsia="he-IL"/>
        </w:rPr>
      </w:pPr>
      <w:r w:rsidRPr="00B72C5B">
        <w:rPr>
          <w:rFonts w:hint="cs"/>
          <w:rtl/>
          <w:lang w:eastAsia="he-IL"/>
        </w:rPr>
        <w:t xml:space="preserve">אני כרגע בנוסח היו"ר, </w:t>
      </w:r>
      <w:bookmarkStart w:id="3723" w:name="_ETM_Q1_5604220"/>
      <w:bookmarkEnd w:id="3723"/>
      <w:r w:rsidRPr="00B72C5B">
        <w:rPr>
          <w:rFonts w:hint="cs"/>
          <w:rtl/>
          <w:lang w:eastAsia="he-IL"/>
        </w:rPr>
        <w:t xml:space="preserve">יכול להיות שמחר נדבר על זה אחרת, אבל כרגע בנוסח היו"ר שיופץ מחר תהיה דחייה מדויקת של ארבעה חודשים, בדיוק </w:t>
      </w:r>
      <w:bookmarkStart w:id="3724" w:name="_ETM_Q1_5611356"/>
      <w:bookmarkEnd w:id="3724"/>
      <w:r w:rsidRPr="00B72C5B">
        <w:rPr>
          <w:rFonts w:hint="cs"/>
          <w:rtl/>
          <w:lang w:eastAsia="he-IL"/>
        </w:rPr>
        <w:t xml:space="preserve">כפי שנדחה המועד. </w:t>
      </w:r>
    </w:p>
    <w:p w:rsidR="00F464AC" w:rsidRPr="00B72C5B" w:rsidRDefault="00F464AC" w:rsidP="00F464AC">
      <w:pPr>
        <w:ind w:firstLine="0"/>
        <w:rPr>
          <w:rtl/>
          <w:lang w:eastAsia="he-IL"/>
        </w:rPr>
      </w:pPr>
      <w:bookmarkStart w:id="3725" w:name="_ETM_Q1_5613868"/>
      <w:bookmarkStart w:id="3726" w:name="_ETM_Q1_5613920"/>
      <w:bookmarkEnd w:id="3725"/>
      <w:bookmarkEnd w:id="3726"/>
    </w:p>
    <w:p w:rsidR="00F464AC" w:rsidRPr="00B72C5B" w:rsidRDefault="00F464AC" w:rsidP="00F464AC">
      <w:pPr>
        <w:pStyle w:val="af9"/>
        <w:keepNext/>
        <w:rPr>
          <w:rtl/>
          <w:lang w:eastAsia="he-IL"/>
        </w:rPr>
      </w:pPr>
      <w:bookmarkStart w:id="3727" w:name="ET_guest_514863_48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727"/>
    </w:p>
    <w:p w:rsidR="00F464AC" w:rsidRPr="00B72C5B" w:rsidRDefault="00F464AC" w:rsidP="00F464AC">
      <w:pPr>
        <w:pStyle w:val="KeepWithNext"/>
        <w:rPr>
          <w:rtl/>
          <w:lang w:eastAsia="he-IL"/>
        </w:rPr>
      </w:pPr>
    </w:p>
    <w:p w:rsidR="00F464AC" w:rsidRPr="00B72C5B" w:rsidRDefault="00F464AC" w:rsidP="00F464AC">
      <w:pPr>
        <w:rPr>
          <w:rtl/>
          <w:lang w:eastAsia="he-IL"/>
        </w:rPr>
      </w:pPr>
      <w:bookmarkStart w:id="3728" w:name="_ETM_Q1_5613614"/>
      <w:bookmarkStart w:id="3729" w:name="_ETM_Q1_5613646"/>
      <w:bookmarkEnd w:id="3728"/>
      <w:bookmarkEnd w:id="3729"/>
      <w:r w:rsidRPr="00B72C5B">
        <w:rPr>
          <w:rFonts w:hint="cs"/>
          <w:rtl/>
          <w:lang w:eastAsia="he-IL"/>
        </w:rPr>
        <w:t>מה זה ארבעה חודשים?</w:t>
      </w:r>
    </w:p>
    <w:p w:rsidR="00F464AC" w:rsidRPr="00B72C5B" w:rsidRDefault="00F464AC" w:rsidP="00F464AC">
      <w:pPr>
        <w:rPr>
          <w:rtl/>
          <w:lang w:eastAsia="he-IL"/>
        </w:rPr>
      </w:pPr>
      <w:bookmarkStart w:id="3730" w:name="_ETM_Q1_5614211"/>
      <w:bookmarkStart w:id="3731" w:name="_ETM_Q1_5614265"/>
      <w:bookmarkEnd w:id="3730"/>
      <w:bookmarkEnd w:id="3731"/>
    </w:p>
    <w:p w:rsidR="00F464AC" w:rsidRPr="00B72C5B" w:rsidRDefault="00F464AC" w:rsidP="00F464AC">
      <w:pPr>
        <w:pStyle w:val="af6"/>
        <w:keepNext/>
        <w:rPr>
          <w:rtl/>
        </w:rPr>
      </w:pPr>
      <w:bookmarkStart w:id="3732" w:name="ET_yor_6157_48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732"/>
    </w:p>
    <w:p w:rsidR="00F464AC" w:rsidRPr="00B72C5B" w:rsidRDefault="00F464AC" w:rsidP="00F464AC">
      <w:pPr>
        <w:pStyle w:val="KeepWithNext"/>
        <w:rPr>
          <w:rtl/>
          <w:lang w:eastAsia="he-IL"/>
        </w:rPr>
      </w:pPr>
    </w:p>
    <w:p w:rsidR="00F464AC" w:rsidRPr="00B72C5B" w:rsidRDefault="00F464AC" w:rsidP="00F464AC">
      <w:pPr>
        <w:rPr>
          <w:rtl/>
          <w:lang w:eastAsia="he-IL"/>
        </w:rPr>
      </w:pPr>
      <w:bookmarkStart w:id="3733" w:name="_ETM_Q1_5614980"/>
      <w:bookmarkEnd w:id="3733"/>
      <w:r w:rsidRPr="00B72C5B">
        <w:rPr>
          <w:rFonts w:hint="cs"/>
          <w:rtl/>
          <w:lang w:eastAsia="he-IL"/>
        </w:rPr>
        <w:t xml:space="preserve">מה-9 באפריל עד </w:t>
      </w:r>
      <w:bookmarkStart w:id="3734" w:name="_ETM_Q1_5613816"/>
      <w:bookmarkEnd w:id="3734"/>
      <w:r w:rsidRPr="00B72C5B">
        <w:rPr>
          <w:rFonts w:hint="cs"/>
          <w:rtl/>
          <w:lang w:eastAsia="he-IL"/>
        </w:rPr>
        <w:t xml:space="preserve">ה-9 באוגוסט, זה יוצא בתחילת חודש אב, אז נקדים את זה קצת. </w:t>
      </w:r>
      <w:bookmarkStart w:id="3735" w:name="_ETM_Q1_5618635"/>
      <w:bookmarkEnd w:id="3735"/>
    </w:p>
    <w:p w:rsidR="00F464AC" w:rsidRPr="00B72C5B" w:rsidRDefault="00F464AC" w:rsidP="00F464AC">
      <w:pPr>
        <w:rPr>
          <w:rtl/>
          <w:lang w:eastAsia="he-IL"/>
        </w:rPr>
      </w:pPr>
      <w:bookmarkStart w:id="3736" w:name="_ETM_Q1_5621604"/>
      <w:bookmarkStart w:id="3737" w:name="_ETM_Q1_5621664"/>
      <w:bookmarkEnd w:id="3736"/>
      <w:bookmarkEnd w:id="3737"/>
    </w:p>
    <w:p w:rsidR="00F464AC" w:rsidRPr="00B72C5B" w:rsidRDefault="00F464AC" w:rsidP="00F464AC">
      <w:pPr>
        <w:pStyle w:val="af9"/>
        <w:keepNext/>
        <w:rPr>
          <w:rtl/>
          <w:lang w:eastAsia="he-IL"/>
        </w:rPr>
      </w:pPr>
      <w:bookmarkStart w:id="3738" w:name="ET_guest_782002_48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738"/>
    </w:p>
    <w:p w:rsidR="00F464AC" w:rsidRPr="00B72C5B" w:rsidRDefault="00F464AC" w:rsidP="00F464AC">
      <w:pPr>
        <w:pStyle w:val="KeepWithNext"/>
        <w:rPr>
          <w:rtl/>
          <w:lang w:eastAsia="he-IL"/>
        </w:rPr>
      </w:pPr>
    </w:p>
    <w:p w:rsidR="00F464AC" w:rsidRPr="00B72C5B" w:rsidRDefault="00F464AC" w:rsidP="00F464AC">
      <w:pPr>
        <w:rPr>
          <w:rtl/>
          <w:lang w:eastAsia="he-IL"/>
        </w:rPr>
      </w:pPr>
      <w:bookmarkStart w:id="3739" w:name="_ETM_Q1_5619532"/>
      <w:bookmarkStart w:id="3740" w:name="_ETM_Q1_5619552"/>
      <w:bookmarkEnd w:id="3739"/>
      <w:bookmarkEnd w:id="3740"/>
      <w:r w:rsidRPr="00B72C5B">
        <w:rPr>
          <w:rFonts w:hint="cs"/>
          <w:rtl/>
          <w:lang w:eastAsia="he-IL"/>
        </w:rPr>
        <w:t xml:space="preserve">אז אם כבר, קח עוד שלושה ימים, י"ז </w:t>
      </w:r>
      <w:bookmarkStart w:id="3741" w:name="_ETM_Q1_5622471"/>
      <w:bookmarkEnd w:id="3741"/>
      <w:r w:rsidRPr="00B72C5B">
        <w:rPr>
          <w:rFonts w:hint="cs"/>
          <w:rtl/>
          <w:lang w:eastAsia="he-IL"/>
        </w:rPr>
        <w:t xml:space="preserve">באב התאריך המקורי. </w:t>
      </w:r>
    </w:p>
    <w:p w:rsidR="00F464AC" w:rsidRPr="00B72C5B" w:rsidRDefault="00F464AC" w:rsidP="00F464AC">
      <w:pPr>
        <w:rPr>
          <w:rtl/>
          <w:lang w:eastAsia="he-IL"/>
        </w:rPr>
      </w:pPr>
      <w:bookmarkStart w:id="3742" w:name="_ETM_Q1_5624565"/>
      <w:bookmarkStart w:id="3743" w:name="_ETM_Q1_5624625"/>
      <w:bookmarkEnd w:id="3742"/>
      <w:bookmarkEnd w:id="3743"/>
    </w:p>
    <w:p w:rsidR="00F464AC" w:rsidRPr="00B72C5B" w:rsidRDefault="00F464AC" w:rsidP="00F464AC">
      <w:pPr>
        <w:pStyle w:val="af6"/>
        <w:keepNext/>
        <w:rPr>
          <w:rtl/>
        </w:rPr>
      </w:pPr>
      <w:bookmarkStart w:id="3744" w:name="ET_yor_6157_48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744"/>
    </w:p>
    <w:p w:rsidR="00F464AC" w:rsidRPr="00B72C5B" w:rsidRDefault="00F464AC" w:rsidP="00F464AC">
      <w:pPr>
        <w:pStyle w:val="KeepWithNext"/>
        <w:rPr>
          <w:rtl/>
          <w:lang w:eastAsia="he-IL"/>
        </w:rPr>
      </w:pPr>
    </w:p>
    <w:p w:rsidR="00F464AC" w:rsidRPr="00B72C5B" w:rsidRDefault="00F464AC" w:rsidP="00F464AC">
      <w:pPr>
        <w:rPr>
          <w:rtl/>
          <w:lang w:eastAsia="he-IL"/>
        </w:rPr>
      </w:pPr>
      <w:bookmarkStart w:id="3745" w:name="_ETM_Q1_5625557"/>
      <w:bookmarkEnd w:id="3745"/>
      <w:r w:rsidRPr="00B72C5B">
        <w:rPr>
          <w:rFonts w:hint="cs"/>
          <w:rtl/>
          <w:lang w:eastAsia="he-IL"/>
        </w:rPr>
        <w:t xml:space="preserve">אני אומר מה יהיה נוסח היו"ר. נדבר </w:t>
      </w:r>
      <w:bookmarkStart w:id="3746" w:name="_ETM_Q1_5628205"/>
      <w:bookmarkEnd w:id="3746"/>
      <w:r w:rsidRPr="00B72C5B">
        <w:rPr>
          <w:rFonts w:hint="cs"/>
          <w:rtl/>
          <w:lang w:eastAsia="he-IL"/>
        </w:rPr>
        <w:t xml:space="preserve">על זה מחר, ואני מודיע כאן ועכשיו מה יהיה נוסח </w:t>
      </w:r>
      <w:bookmarkStart w:id="3747" w:name="_ETM_Q1_5631056"/>
      <w:bookmarkEnd w:id="3747"/>
      <w:r w:rsidRPr="00B72C5B">
        <w:rPr>
          <w:rFonts w:hint="cs"/>
          <w:rtl/>
          <w:lang w:eastAsia="he-IL"/>
        </w:rPr>
        <w:t xml:space="preserve">היו"ר. </w:t>
      </w:r>
    </w:p>
    <w:p w:rsidR="00F464AC" w:rsidRPr="00B72C5B" w:rsidRDefault="00F464AC" w:rsidP="00F464AC">
      <w:pPr>
        <w:rPr>
          <w:rtl/>
          <w:lang w:eastAsia="he-IL"/>
        </w:rPr>
      </w:pPr>
      <w:bookmarkStart w:id="3748" w:name="_ETM_Q1_5632665"/>
      <w:bookmarkStart w:id="3749" w:name="_ETM_Q1_5632725"/>
      <w:bookmarkStart w:id="3750" w:name="_ETM_Q1_5630929"/>
      <w:bookmarkEnd w:id="3748"/>
      <w:bookmarkEnd w:id="3749"/>
      <w:bookmarkEnd w:id="3750"/>
    </w:p>
    <w:p w:rsidR="00F464AC" w:rsidRPr="00B72C5B" w:rsidRDefault="00F464AC" w:rsidP="00F464AC">
      <w:pPr>
        <w:pStyle w:val="af9"/>
        <w:keepNext/>
        <w:rPr>
          <w:rtl/>
          <w:lang w:eastAsia="he-IL"/>
        </w:rPr>
      </w:pPr>
      <w:bookmarkStart w:id="3751" w:name="ET_guest_514863_49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751"/>
    </w:p>
    <w:p w:rsidR="00F464AC" w:rsidRPr="00B72C5B" w:rsidRDefault="00F464AC" w:rsidP="00F464AC">
      <w:pPr>
        <w:pStyle w:val="KeepWithNext"/>
        <w:rPr>
          <w:rtl/>
          <w:lang w:eastAsia="he-IL"/>
        </w:rPr>
      </w:pPr>
    </w:p>
    <w:p w:rsidR="00F464AC" w:rsidRPr="00B72C5B" w:rsidRDefault="00F464AC" w:rsidP="00F464AC">
      <w:pPr>
        <w:rPr>
          <w:rtl/>
          <w:lang w:eastAsia="he-IL"/>
        </w:rPr>
      </w:pPr>
      <w:bookmarkStart w:id="3752" w:name="_ETM_Q1_5631400"/>
      <w:bookmarkStart w:id="3753" w:name="_ETM_Q1_5631422"/>
      <w:bookmarkEnd w:id="3752"/>
      <w:bookmarkEnd w:id="3753"/>
      <w:r w:rsidRPr="00B72C5B">
        <w:rPr>
          <w:rFonts w:hint="cs"/>
          <w:rtl/>
          <w:lang w:eastAsia="he-IL"/>
        </w:rPr>
        <w:t xml:space="preserve">נוסח היו"ר הזה מביא אותנו לתאריך שאמרת במקום ה-30 </w:t>
      </w:r>
      <w:bookmarkStart w:id="3754" w:name="_ETM_Q1_5638550"/>
      <w:bookmarkEnd w:id="3754"/>
      <w:r w:rsidRPr="00B72C5B">
        <w:rPr>
          <w:rFonts w:hint="cs"/>
          <w:rtl/>
          <w:lang w:eastAsia="he-IL"/>
        </w:rPr>
        <w:t xml:space="preserve">במאי. </w:t>
      </w:r>
    </w:p>
    <w:p w:rsidR="00F464AC" w:rsidRPr="00B72C5B" w:rsidRDefault="00F464AC" w:rsidP="00F464AC">
      <w:pPr>
        <w:rPr>
          <w:rtl/>
          <w:lang w:eastAsia="he-IL"/>
        </w:rPr>
      </w:pPr>
      <w:bookmarkStart w:id="3755" w:name="_ETM_Q1_5639458"/>
      <w:bookmarkStart w:id="3756" w:name="_ETM_Q1_5639588"/>
      <w:bookmarkEnd w:id="3755"/>
      <w:bookmarkEnd w:id="3756"/>
    </w:p>
    <w:p w:rsidR="00F464AC" w:rsidRPr="00B72C5B" w:rsidRDefault="00F464AC" w:rsidP="00F464AC">
      <w:pPr>
        <w:pStyle w:val="af6"/>
        <w:keepNext/>
        <w:rPr>
          <w:rtl/>
        </w:rPr>
      </w:pPr>
      <w:bookmarkStart w:id="3757" w:name="ET_yor_6157_49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757"/>
    </w:p>
    <w:p w:rsidR="00F464AC" w:rsidRPr="00B72C5B" w:rsidRDefault="00F464AC" w:rsidP="00F464AC">
      <w:pPr>
        <w:pStyle w:val="KeepWithNext"/>
        <w:rPr>
          <w:rtl/>
          <w:lang w:eastAsia="he-IL"/>
        </w:rPr>
      </w:pPr>
    </w:p>
    <w:p w:rsidR="00F464AC" w:rsidRPr="00B72C5B" w:rsidRDefault="00F464AC" w:rsidP="00F464AC">
      <w:pPr>
        <w:rPr>
          <w:rtl/>
          <w:lang w:eastAsia="he-IL"/>
        </w:rPr>
      </w:pPr>
      <w:bookmarkStart w:id="3758" w:name="_ETM_Q1_5638318"/>
      <w:bookmarkEnd w:id="3758"/>
      <w:r w:rsidRPr="00B72C5B">
        <w:rPr>
          <w:rFonts w:hint="cs"/>
          <w:rtl/>
          <w:lang w:eastAsia="he-IL"/>
        </w:rPr>
        <w:t>כן, במקום ה-30 במא</w:t>
      </w:r>
      <w:bookmarkStart w:id="3759" w:name="_ETM_Q1_5641186"/>
      <w:bookmarkStart w:id="3760" w:name="_ETM_Q1_5641237"/>
      <w:bookmarkStart w:id="3761" w:name="_ETM_Q1_5641370"/>
      <w:bookmarkStart w:id="3762" w:name="_ETM_Q1_5641410"/>
      <w:bookmarkStart w:id="3763" w:name="_ETM_Q1_5642892"/>
      <w:bookmarkEnd w:id="3759"/>
      <w:bookmarkEnd w:id="3760"/>
      <w:bookmarkEnd w:id="3761"/>
      <w:bookmarkEnd w:id="3762"/>
      <w:bookmarkEnd w:id="3763"/>
      <w:r w:rsidRPr="00B72C5B">
        <w:rPr>
          <w:rFonts w:hint="cs"/>
          <w:rtl/>
          <w:lang w:eastAsia="he-IL"/>
        </w:rPr>
        <w:t>י. בפסקה (1) יהיה כתוב:</w:t>
      </w:r>
    </w:p>
    <w:p w:rsidR="00F464AC" w:rsidRPr="00B72C5B" w:rsidRDefault="00F464AC" w:rsidP="00F464AC">
      <w:pPr>
        <w:rPr>
          <w:rtl/>
          <w:lang w:eastAsia="he-IL"/>
        </w:rPr>
      </w:pPr>
      <w:bookmarkStart w:id="3764" w:name="_ETM_Q1_5641964"/>
      <w:bookmarkStart w:id="3765" w:name="_ETM_Q1_5642025"/>
      <w:bookmarkEnd w:id="3764"/>
      <w:bookmarkEnd w:id="3765"/>
    </w:p>
    <w:p w:rsidR="00F464AC" w:rsidRPr="00B72C5B" w:rsidRDefault="00F464AC" w:rsidP="00F464AC">
      <w:pPr>
        <w:rPr>
          <w:rtl/>
          <w:lang w:eastAsia="he-IL"/>
        </w:rPr>
      </w:pPr>
      <w:bookmarkStart w:id="3766" w:name="_ETM_Q1_5642076"/>
      <w:bookmarkStart w:id="3767" w:name="_ETM_Q1_5642115"/>
      <w:bookmarkEnd w:id="3766"/>
      <w:bookmarkEnd w:id="3767"/>
      <w:r w:rsidRPr="00B72C5B">
        <w:rPr>
          <w:rFonts w:hint="cs"/>
          <w:rtl/>
          <w:lang w:eastAsia="he-IL"/>
        </w:rPr>
        <w:t xml:space="preserve">"במקום עד א' בניסן התשפ"ד </w:t>
      </w:r>
      <w:bookmarkStart w:id="3768" w:name="_ETM_Q1_5645470"/>
      <w:bookmarkEnd w:id="3768"/>
      <w:r w:rsidRPr="00B72C5B">
        <w:rPr>
          <w:rFonts w:hint="cs"/>
          <w:rtl/>
          <w:lang w:eastAsia="he-IL"/>
        </w:rPr>
        <w:t xml:space="preserve">(9 באפריל 2024)" יבוא "עד יום 9 באוגוסט" </w:t>
      </w:r>
      <w:bookmarkStart w:id="3769" w:name="_ETM_Q1_5649830"/>
      <w:bookmarkEnd w:id="3769"/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אולי נעשה את זה בעברי, זה באמת יותר מתאים, </w:t>
      </w:r>
      <w:bookmarkStart w:id="3770" w:name="_ETM_Q1_5653304"/>
      <w:bookmarkEnd w:id="3770"/>
      <w:r w:rsidRPr="00B72C5B">
        <w:rPr>
          <w:rFonts w:hint="cs"/>
          <w:rtl/>
          <w:lang w:eastAsia="he-IL"/>
        </w:rPr>
        <w:t xml:space="preserve">נעשה את זה ט"ו באב. </w:t>
      </w:r>
    </w:p>
    <w:p w:rsidR="00F464AC" w:rsidRPr="00B72C5B" w:rsidRDefault="00F464AC" w:rsidP="00F464AC">
      <w:pPr>
        <w:rPr>
          <w:rtl/>
          <w:lang w:eastAsia="he-IL"/>
        </w:rPr>
      </w:pPr>
      <w:bookmarkStart w:id="3771" w:name="_ETM_Q1_5654500"/>
      <w:bookmarkStart w:id="3772" w:name="_ETM_Q1_5654550"/>
      <w:bookmarkEnd w:id="3771"/>
      <w:bookmarkEnd w:id="3772"/>
    </w:p>
    <w:p w:rsidR="00F464AC" w:rsidRPr="00B72C5B" w:rsidRDefault="00F464AC" w:rsidP="00F464AC">
      <w:pPr>
        <w:pStyle w:val="af9"/>
        <w:keepNext/>
        <w:rPr>
          <w:rtl/>
          <w:lang w:eastAsia="he-IL"/>
        </w:rPr>
      </w:pPr>
      <w:bookmarkStart w:id="3773" w:name="ET_guest_782002_492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773"/>
    </w:p>
    <w:p w:rsidR="00F464AC" w:rsidRPr="00B72C5B" w:rsidRDefault="00F464AC" w:rsidP="00F464AC">
      <w:pPr>
        <w:pStyle w:val="KeepWithNext"/>
        <w:rPr>
          <w:rtl/>
          <w:lang w:eastAsia="he-IL"/>
        </w:rPr>
      </w:pPr>
    </w:p>
    <w:p w:rsidR="00F464AC" w:rsidRPr="00B72C5B" w:rsidRDefault="00F464AC" w:rsidP="00F464AC">
      <w:pPr>
        <w:rPr>
          <w:rtl/>
          <w:lang w:eastAsia="he-IL"/>
        </w:rPr>
      </w:pPr>
      <w:bookmarkStart w:id="3774" w:name="_ETM_Q1_5654742"/>
      <w:bookmarkStart w:id="3775" w:name="_ETM_Q1_5654786"/>
      <w:bookmarkEnd w:id="3774"/>
      <w:bookmarkEnd w:id="3775"/>
      <w:r w:rsidRPr="00B72C5B">
        <w:rPr>
          <w:rFonts w:hint="cs"/>
          <w:rtl/>
          <w:lang w:eastAsia="he-IL"/>
        </w:rPr>
        <w:t xml:space="preserve">י"ז באב זה התאריך המקורי </w:t>
      </w:r>
      <w:bookmarkStart w:id="3776" w:name="_ETM_Q1_5656500"/>
      <w:bookmarkEnd w:id="3776"/>
      <w:r w:rsidRPr="00B72C5B">
        <w:rPr>
          <w:rFonts w:hint="cs"/>
          <w:rtl/>
          <w:lang w:eastAsia="he-IL"/>
        </w:rPr>
        <w:t xml:space="preserve">שבו היו בחירות כל הזמן בחודש אב. </w:t>
      </w:r>
    </w:p>
    <w:p w:rsidR="00F464AC" w:rsidRPr="00B72C5B" w:rsidRDefault="00F464AC" w:rsidP="00F464AC">
      <w:pPr>
        <w:rPr>
          <w:rtl/>
          <w:lang w:eastAsia="he-IL"/>
        </w:rPr>
      </w:pPr>
      <w:bookmarkStart w:id="3777" w:name="_ETM_Q1_5658641"/>
      <w:bookmarkStart w:id="3778" w:name="_ETM_Q1_5658693"/>
      <w:bookmarkEnd w:id="3777"/>
      <w:bookmarkEnd w:id="3778"/>
    </w:p>
    <w:p w:rsidR="00EA15D1" w:rsidRPr="00B72C5B" w:rsidRDefault="00EA15D1" w:rsidP="00EA15D1">
      <w:pPr>
        <w:pStyle w:val="af6"/>
        <w:keepNext/>
        <w:rPr>
          <w:rtl/>
        </w:rPr>
      </w:pPr>
      <w:bookmarkStart w:id="3779" w:name="ET_yor_6157_49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779"/>
    </w:p>
    <w:p w:rsidR="00EA15D1" w:rsidRPr="00B72C5B" w:rsidRDefault="00EA15D1" w:rsidP="00EA15D1">
      <w:pPr>
        <w:pStyle w:val="KeepWithNext"/>
        <w:rPr>
          <w:rtl/>
          <w:lang w:eastAsia="he-IL"/>
        </w:rPr>
      </w:pPr>
    </w:p>
    <w:p w:rsidR="00EA15D1" w:rsidRPr="00B72C5B" w:rsidRDefault="00EA15D1" w:rsidP="00EA15D1">
      <w:pPr>
        <w:rPr>
          <w:rtl/>
          <w:lang w:eastAsia="he-IL"/>
        </w:rPr>
      </w:pPr>
      <w:bookmarkStart w:id="3780" w:name="_ETM_Q1_5661373"/>
      <w:bookmarkEnd w:id="3780"/>
      <w:r w:rsidRPr="00B72C5B">
        <w:rPr>
          <w:rFonts w:hint="cs"/>
          <w:rtl/>
          <w:lang w:eastAsia="he-IL"/>
        </w:rPr>
        <w:t>אתם רוצי</w:t>
      </w:r>
      <w:bookmarkStart w:id="3781" w:name="_ETM_Q1_5661485"/>
      <w:bookmarkEnd w:id="3781"/>
      <w:r w:rsidRPr="00B72C5B">
        <w:rPr>
          <w:rFonts w:hint="cs"/>
          <w:rtl/>
          <w:lang w:eastAsia="he-IL"/>
        </w:rPr>
        <w:t>ם להוריד עשרה ימים? אין בעיה, אני פשוט לא רוצה</w:t>
      </w:r>
      <w:bookmarkStart w:id="3782" w:name="_ETM_Q1_5664060"/>
      <w:bookmarkEnd w:id="3782"/>
      <w:r w:rsidRPr="00B72C5B">
        <w:rPr>
          <w:rFonts w:hint="cs"/>
          <w:rtl/>
          <w:lang w:eastAsia="he-IL"/>
        </w:rPr>
        <w:t xml:space="preserve"> שזה ייצא בשלושת השבועות. אני לא רוצה שזה ייצא בשלושת </w:t>
      </w:r>
      <w:bookmarkStart w:id="3783" w:name="_ETM_Q1_5666906"/>
      <w:bookmarkEnd w:id="3783"/>
      <w:r w:rsidRPr="00B72C5B">
        <w:rPr>
          <w:rFonts w:hint="cs"/>
          <w:rtl/>
          <w:lang w:eastAsia="he-IL"/>
        </w:rPr>
        <w:t xml:space="preserve">השבועות. </w:t>
      </w:r>
      <w:bookmarkStart w:id="3784" w:name="_ETM_Q1_5673018"/>
      <w:bookmarkStart w:id="3785" w:name="_ETM_Q1_5673068"/>
      <w:bookmarkEnd w:id="3784"/>
      <w:bookmarkEnd w:id="3785"/>
      <w:r w:rsidRPr="00B72C5B">
        <w:rPr>
          <w:rFonts w:hint="cs"/>
          <w:rtl/>
          <w:lang w:eastAsia="he-IL"/>
        </w:rPr>
        <w:t xml:space="preserve">חברים, אני אומר מה נוסח היו"ר שלי, תתווכחו איתי </w:t>
      </w:r>
      <w:bookmarkStart w:id="3786" w:name="_ETM_Q1_5677350"/>
      <w:bookmarkEnd w:id="3786"/>
      <w:r w:rsidRPr="00B72C5B">
        <w:rPr>
          <w:rFonts w:hint="cs"/>
          <w:rtl/>
          <w:lang w:eastAsia="he-IL"/>
        </w:rPr>
        <w:t xml:space="preserve">על זה מחר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ט"ו באב. תודה רבה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</w:t>
      </w:r>
      <w:bookmarkStart w:id="3787" w:name="_ETM_Q1_5680752"/>
      <w:bookmarkEnd w:id="3787"/>
      <w:r w:rsidRPr="00B72C5B">
        <w:rPr>
          <w:rFonts w:hint="cs"/>
          <w:rtl/>
          <w:lang w:eastAsia="he-IL"/>
        </w:rPr>
        <w:t xml:space="preserve">ט"ו באב. </w:t>
      </w:r>
    </w:p>
    <w:p w:rsidR="00EA15D1" w:rsidRPr="00B72C5B" w:rsidRDefault="00EA15D1" w:rsidP="00EA15D1">
      <w:pPr>
        <w:rPr>
          <w:rtl/>
          <w:lang w:eastAsia="he-IL"/>
        </w:rPr>
      </w:pPr>
      <w:bookmarkStart w:id="3788" w:name="_ETM_Q1_5682736"/>
      <w:bookmarkStart w:id="3789" w:name="_ETM_Q1_5682796"/>
      <w:bookmarkEnd w:id="3788"/>
      <w:bookmarkEnd w:id="3789"/>
    </w:p>
    <w:p w:rsidR="00EA15D1" w:rsidRPr="00B72C5B" w:rsidRDefault="00EA15D1" w:rsidP="00EA15D1">
      <w:pPr>
        <w:rPr>
          <w:rtl/>
          <w:lang w:eastAsia="he-IL"/>
        </w:rPr>
      </w:pPr>
      <w:bookmarkStart w:id="3790" w:name="_ETM_Q1_5682856"/>
      <w:bookmarkStart w:id="3791" w:name="_ETM_Q1_5682911"/>
      <w:bookmarkEnd w:id="3790"/>
      <w:bookmarkEnd w:id="3791"/>
      <w:r w:rsidRPr="00B72C5B">
        <w:rPr>
          <w:rFonts w:hint="cs"/>
          <w:rtl/>
          <w:lang w:eastAsia="he-IL"/>
        </w:rPr>
        <w:t xml:space="preserve">פסקה (2) מביאה אותנו חודשיים קדימה, </w:t>
      </w:r>
      <w:bookmarkStart w:id="3792" w:name="_ETM_Q1_5685856"/>
      <w:bookmarkEnd w:id="3792"/>
      <w:r w:rsidRPr="00B72C5B">
        <w:rPr>
          <w:rFonts w:hint="cs"/>
          <w:rtl/>
          <w:lang w:eastAsia="he-IL"/>
        </w:rPr>
        <w:t>כמו שעכשיו היה פער חודשיים:</w:t>
      </w:r>
      <w:bookmarkStart w:id="3793" w:name="_ETM_Q1_5686184"/>
      <w:bookmarkEnd w:id="3793"/>
    </w:p>
    <w:p w:rsidR="00EA15D1" w:rsidRPr="00B72C5B" w:rsidRDefault="00EA15D1" w:rsidP="00EA15D1">
      <w:pPr>
        <w:rPr>
          <w:rtl/>
          <w:lang w:eastAsia="he-IL"/>
        </w:rPr>
      </w:pPr>
      <w:bookmarkStart w:id="3794" w:name="_ETM_Q1_5686234"/>
      <w:bookmarkEnd w:id="3794"/>
    </w:p>
    <w:p w:rsidR="00EA15D1" w:rsidRPr="00B72C5B" w:rsidRDefault="00EA15D1" w:rsidP="00EA15D1">
      <w:pPr>
        <w:rPr>
          <w:rtl/>
          <w:lang w:eastAsia="he-IL"/>
        </w:rPr>
      </w:pPr>
      <w:bookmarkStart w:id="3795" w:name="_ETM_Q1_5686304"/>
      <w:bookmarkStart w:id="3796" w:name="_ETM_Q1_5686355"/>
      <w:bookmarkEnd w:id="3795"/>
      <w:bookmarkEnd w:id="3796"/>
      <w:r w:rsidRPr="00B72C5B">
        <w:rPr>
          <w:rFonts w:hint="cs"/>
          <w:rtl/>
          <w:lang w:eastAsia="he-IL"/>
        </w:rPr>
        <w:t>"(2) בפסקה (2), במקום</w:t>
      </w:r>
      <w:bookmarkStart w:id="3797" w:name="_ETM_Q1_5688142"/>
      <w:bookmarkEnd w:id="3797"/>
      <w:r w:rsidRPr="00B72C5B">
        <w:rPr>
          <w:rFonts w:hint="cs"/>
          <w:rtl/>
          <w:lang w:eastAsia="he-IL"/>
        </w:rPr>
        <w:t xml:space="preserve"> "עד יום ד' בסיוון התשפ"ד (10 ביוני 2024)" </w:t>
      </w:r>
      <w:bookmarkStart w:id="3798" w:name="_ETM_Q1_5694055"/>
      <w:bookmarkEnd w:id="3798"/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זה מביא אותנו עד 10 באוקטובר, כמה זה יוצא </w:t>
      </w:r>
      <w:bookmarkStart w:id="3799" w:name="_ETM_Q1_5699295"/>
      <w:bookmarkEnd w:id="3799"/>
      <w:r w:rsidRPr="00B72C5B">
        <w:rPr>
          <w:rFonts w:hint="cs"/>
          <w:rtl/>
          <w:lang w:eastAsia="he-IL"/>
        </w:rPr>
        <w:t>בתאריך עברי?</w:t>
      </w:r>
      <w:bookmarkStart w:id="3800" w:name="_ETM_Q1_5702000"/>
      <w:bookmarkEnd w:id="3800"/>
    </w:p>
    <w:p w:rsidR="00EA15D1" w:rsidRPr="00B72C5B" w:rsidRDefault="00EA15D1" w:rsidP="00EA15D1">
      <w:pPr>
        <w:rPr>
          <w:rtl/>
          <w:lang w:eastAsia="he-IL"/>
        </w:rPr>
      </w:pPr>
      <w:bookmarkStart w:id="3801" w:name="_ETM_Q1_5702056"/>
      <w:bookmarkStart w:id="3802" w:name="_ETM_Q1_5700922"/>
      <w:bookmarkEnd w:id="3801"/>
      <w:bookmarkEnd w:id="3802"/>
    </w:p>
    <w:p w:rsidR="00EA15D1" w:rsidRPr="00B72C5B" w:rsidRDefault="00EA15D1" w:rsidP="00EA15D1">
      <w:pPr>
        <w:pStyle w:val="af9"/>
        <w:keepNext/>
        <w:rPr>
          <w:rtl/>
          <w:lang w:eastAsia="he-IL"/>
        </w:rPr>
      </w:pPr>
      <w:bookmarkStart w:id="3803" w:name="ET_guest_782002_49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803"/>
    </w:p>
    <w:p w:rsidR="00EA15D1" w:rsidRPr="00B72C5B" w:rsidRDefault="00EA15D1" w:rsidP="00EA15D1">
      <w:pPr>
        <w:pStyle w:val="KeepWithNext"/>
        <w:rPr>
          <w:rtl/>
          <w:lang w:eastAsia="he-IL"/>
        </w:rPr>
      </w:pPr>
    </w:p>
    <w:p w:rsidR="00EA15D1" w:rsidRPr="00B72C5B" w:rsidRDefault="00EA15D1" w:rsidP="00EA15D1">
      <w:pPr>
        <w:rPr>
          <w:rtl/>
          <w:lang w:eastAsia="he-IL"/>
        </w:rPr>
      </w:pPr>
      <w:bookmarkStart w:id="3804" w:name="_ETM_Q1_5701412"/>
      <w:bookmarkStart w:id="3805" w:name="_ETM_Q1_5701439"/>
      <w:bookmarkEnd w:id="3804"/>
      <w:bookmarkEnd w:id="3805"/>
      <w:r w:rsidRPr="00B72C5B">
        <w:rPr>
          <w:rFonts w:hint="cs"/>
          <w:rtl/>
          <w:lang w:eastAsia="he-IL"/>
        </w:rPr>
        <w:t xml:space="preserve">אני מציע ל-28 באוקטובר, שזה יומיים אחרי סוכות. </w:t>
      </w:r>
    </w:p>
    <w:p w:rsidR="00EA15D1" w:rsidRPr="00B72C5B" w:rsidRDefault="00EA15D1" w:rsidP="00EA15D1">
      <w:pPr>
        <w:rPr>
          <w:rtl/>
          <w:lang w:eastAsia="he-IL"/>
        </w:rPr>
      </w:pPr>
    </w:p>
    <w:p w:rsidR="00EA15D1" w:rsidRPr="00B72C5B" w:rsidRDefault="00EA15D1" w:rsidP="00EA15D1">
      <w:pPr>
        <w:pStyle w:val="af6"/>
        <w:keepNext/>
        <w:rPr>
          <w:rtl/>
        </w:rPr>
      </w:pPr>
      <w:bookmarkStart w:id="3806" w:name="ET_yor_6157_49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06"/>
    </w:p>
    <w:p w:rsidR="00EA15D1" w:rsidRPr="00B72C5B" w:rsidRDefault="00EA15D1" w:rsidP="00EA15D1">
      <w:pPr>
        <w:pStyle w:val="KeepWithNext"/>
        <w:rPr>
          <w:rtl/>
          <w:lang w:eastAsia="he-IL"/>
        </w:rPr>
      </w:pPr>
    </w:p>
    <w:p w:rsidR="00EA15D1" w:rsidRPr="00B72C5B" w:rsidRDefault="00EA15D1" w:rsidP="00EA15D1">
      <w:pPr>
        <w:rPr>
          <w:rtl/>
          <w:lang w:eastAsia="he-IL"/>
        </w:rPr>
      </w:pPr>
      <w:bookmarkStart w:id="3807" w:name="_ETM_Q1_5704958"/>
      <w:bookmarkEnd w:id="3807"/>
      <w:r w:rsidRPr="00B72C5B">
        <w:rPr>
          <w:rFonts w:hint="cs"/>
          <w:rtl/>
          <w:lang w:eastAsia="he-IL"/>
        </w:rPr>
        <w:t xml:space="preserve">אז </w:t>
      </w:r>
      <w:bookmarkStart w:id="3808" w:name="_ETM_Q1_5705553"/>
      <w:bookmarkEnd w:id="3808"/>
      <w:r w:rsidRPr="00B72C5B">
        <w:rPr>
          <w:rFonts w:hint="cs"/>
          <w:rtl/>
          <w:lang w:eastAsia="he-IL"/>
        </w:rPr>
        <w:t>אתה תציע את זה, אבל אני מציע - - -</w:t>
      </w:r>
    </w:p>
    <w:p w:rsidR="00EA15D1" w:rsidRPr="00B72C5B" w:rsidRDefault="00EA15D1" w:rsidP="00EA15D1">
      <w:pPr>
        <w:rPr>
          <w:rtl/>
          <w:lang w:eastAsia="he-IL"/>
        </w:rPr>
      </w:pPr>
      <w:bookmarkStart w:id="3809" w:name="_ETM_Q1_5706610"/>
      <w:bookmarkStart w:id="3810" w:name="_ETM_Q1_5706684"/>
      <w:bookmarkEnd w:id="3809"/>
      <w:bookmarkEnd w:id="3810"/>
    </w:p>
    <w:p w:rsidR="00EA15D1" w:rsidRPr="00B72C5B" w:rsidRDefault="00EA15D1" w:rsidP="00EA15D1">
      <w:pPr>
        <w:pStyle w:val="af9"/>
        <w:keepNext/>
        <w:rPr>
          <w:rtl/>
          <w:lang w:eastAsia="he-IL"/>
        </w:rPr>
      </w:pPr>
      <w:bookmarkStart w:id="3811" w:name="ET_guest_782002_49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811"/>
    </w:p>
    <w:p w:rsidR="00EA15D1" w:rsidRPr="00B72C5B" w:rsidRDefault="00EA15D1" w:rsidP="00EA15D1">
      <w:pPr>
        <w:pStyle w:val="KeepWithNext"/>
        <w:rPr>
          <w:rtl/>
          <w:lang w:eastAsia="he-IL"/>
        </w:rPr>
      </w:pPr>
    </w:p>
    <w:p w:rsidR="00EA15D1" w:rsidRPr="00B72C5B" w:rsidRDefault="00EA15D1" w:rsidP="00EA15D1">
      <w:pPr>
        <w:rPr>
          <w:rtl/>
          <w:lang w:eastAsia="he-IL"/>
        </w:rPr>
      </w:pPr>
      <w:bookmarkStart w:id="3812" w:name="_ETM_Q1_5708077"/>
      <w:bookmarkStart w:id="3813" w:name="_ETM_Q1_5708103"/>
      <w:bookmarkEnd w:id="3812"/>
      <w:bookmarkEnd w:id="3813"/>
      <w:r w:rsidRPr="00B72C5B">
        <w:rPr>
          <w:rFonts w:hint="cs"/>
          <w:rtl/>
          <w:lang w:eastAsia="he-IL"/>
        </w:rPr>
        <w:t xml:space="preserve">לא, </w:t>
      </w:r>
      <w:bookmarkStart w:id="3814" w:name="_ETM_Q1_5708466"/>
      <w:bookmarkEnd w:id="3814"/>
      <w:r w:rsidRPr="00B72C5B">
        <w:rPr>
          <w:rFonts w:hint="cs"/>
          <w:rtl/>
          <w:lang w:eastAsia="he-IL"/>
        </w:rPr>
        <w:t xml:space="preserve">זה חול המועד. זה חול המועד. </w:t>
      </w:r>
    </w:p>
    <w:p w:rsidR="00EA15D1" w:rsidRPr="00B72C5B" w:rsidRDefault="00EA15D1" w:rsidP="00EA15D1">
      <w:pPr>
        <w:rPr>
          <w:rtl/>
          <w:lang w:eastAsia="he-IL"/>
        </w:rPr>
      </w:pPr>
      <w:bookmarkStart w:id="3815" w:name="_ETM_Q1_5729689"/>
      <w:bookmarkStart w:id="3816" w:name="_ETM_Q1_5729743"/>
      <w:bookmarkEnd w:id="3815"/>
      <w:bookmarkEnd w:id="3816"/>
    </w:p>
    <w:p w:rsidR="00EA15D1" w:rsidRPr="00B72C5B" w:rsidRDefault="00EA15D1" w:rsidP="00EA15D1">
      <w:pPr>
        <w:pStyle w:val="af6"/>
        <w:keepNext/>
        <w:rPr>
          <w:rtl/>
        </w:rPr>
      </w:pPr>
      <w:bookmarkStart w:id="3817" w:name="ET_yor_6157_49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17"/>
    </w:p>
    <w:p w:rsidR="00EA15D1" w:rsidRPr="00B72C5B" w:rsidRDefault="00EA15D1" w:rsidP="00EA15D1">
      <w:pPr>
        <w:pStyle w:val="KeepWithNext"/>
        <w:rPr>
          <w:rtl/>
          <w:lang w:eastAsia="he-IL"/>
        </w:rPr>
      </w:pPr>
    </w:p>
    <w:p w:rsidR="00EA15D1" w:rsidRPr="00B72C5B" w:rsidRDefault="00EA15D1" w:rsidP="00EA15D1">
      <w:pPr>
        <w:rPr>
          <w:rtl/>
          <w:lang w:eastAsia="he-IL"/>
        </w:rPr>
      </w:pPr>
      <w:bookmarkStart w:id="3818" w:name="_ETM_Q1_5730712"/>
      <w:bookmarkEnd w:id="3818"/>
      <w:r w:rsidRPr="00B72C5B">
        <w:rPr>
          <w:rFonts w:hint="cs"/>
          <w:rtl/>
          <w:lang w:eastAsia="he-IL"/>
        </w:rPr>
        <w:t xml:space="preserve">התאריך העברי </w:t>
      </w:r>
      <w:bookmarkStart w:id="3819" w:name="_ETM_Q1_5728077"/>
      <w:bookmarkEnd w:id="3819"/>
      <w:r w:rsidRPr="00B72C5B">
        <w:rPr>
          <w:rFonts w:hint="cs"/>
          <w:rtl/>
          <w:lang w:eastAsia="he-IL"/>
        </w:rPr>
        <w:t xml:space="preserve">שיוצא יום אחרי אסרו חג של שמחת תורה, זה </w:t>
      </w:r>
      <w:bookmarkStart w:id="3820" w:name="_ETM_Q1_5735029"/>
      <w:bookmarkEnd w:id="3820"/>
      <w:r w:rsidRPr="00B72C5B">
        <w:rPr>
          <w:rFonts w:hint="cs"/>
          <w:rtl/>
          <w:lang w:eastAsia="he-IL"/>
        </w:rPr>
        <w:t xml:space="preserve">התאריך העברי שיהיה. תודה רבה. </w:t>
      </w:r>
    </w:p>
    <w:p w:rsidR="00EA15D1" w:rsidRPr="00B72C5B" w:rsidRDefault="00EA15D1" w:rsidP="00EA15D1">
      <w:pPr>
        <w:rPr>
          <w:rtl/>
          <w:lang w:eastAsia="he-IL"/>
        </w:rPr>
      </w:pPr>
      <w:bookmarkStart w:id="3821" w:name="_ETM_Q1_5736533"/>
      <w:bookmarkStart w:id="3822" w:name="_ETM_Q1_5736589"/>
      <w:bookmarkEnd w:id="3821"/>
      <w:bookmarkEnd w:id="3822"/>
    </w:p>
    <w:p w:rsidR="00EA15D1" w:rsidRPr="00B72C5B" w:rsidRDefault="00EA15D1" w:rsidP="00EA15D1">
      <w:pPr>
        <w:pStyle w:val="af9"/>
        <w:keepNext/>
        <w:rPr>
          <w:rtl/>
          <w:lang w:eastAsia="he-IL"/>
        </w:rPr>
      </w:pPr>
      <w:bookmarkStart w:id="3823" w:name="ET_guest_514863_49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823"/>
    </w:p>
    <w:p w:rsidR="00EA15D1" w:rsidRPr="00B72C5B" w:rsidRDefault="00EA15D1" w:rsidP="00EA15D1">
      <w:pPr>
        <w:pStyle w:val="KeepWithNext"/>
        <w:rPr>
          <w:rtl/>
          <w:lang w:eastAsia="he-IL"/>
        </w:rPr>
      </w:pPr>
    </w:p>
    <w:p w:rsidR="00EA15D1" w:rsidRPr="00B72C5B" w:rsidRDefault="00EA15D1" w:rsidP="00EA15D1">
      <w:pPr>
        <w:rPr>
          <w:rtl/>
          <w:lang w:eastAsia="he-IL"/>
        </w:rPr>
      </w:pPr>
      <w:bookmarkStart w:id="3824" w:name="_ETM_Q1_5736524"/>
      <w:bookmarkStart w:id="3825" w:name="_ETM_Q1_5736546"/>
      <w:bookmarkEnd w:id="3824"/>
      <w:bookmarkEnd w:id="3825"/>
      <w:r w:rsidRPr="00B72C5B">
        <w:rPr>
          <w:rFonts w:hint="cs"/>
          <w:rtl/>
          <w:lang w:eastAsia="he-IL"/>
        </w:rPr>
        <w:t xml:space="preserve">יש משהו שלא הבנתי, וזה </w:t>
      </w:r>
      <w:bookmarkStart w:id="3826" w:name="_ETM_Q1_5738603"/>
      <w:bookmarkEnd w:id="3826"/>
      <w:r w:rsidRPr="00B72C5B">
        <w:rPr>
          <w:rFonts w:hint="cs"/>
          <w:rtl/>
          <w:lang w:eastAsia="he-IL"/>
        </w:rPr>
        <w:t xml:space="preserve">נורא נורא חשוב. </w:t>
      </w:r>
    </w:p>
    <w:p w:rsidR="00EA15D1" w:rsidRPr="00B72C5B" w:rsidRDefault="00EA15D1" w:rsidP="00EA15D1">
      <w:pPr>
        <w:rPr>
          <w:rtl/>
          <w:lang w:eastAsia="he-IL"/>
        </w:rPr>
      </w:pPr>
      <w:bookmarkStart w:id="3827" w:name="_ETM_Q1_5741339"/>
      <w:bookmarkStart w:id="3828" w:name="_ETM_Q1_5741418"/>
      <w:bookmarkEnd w:id="3827"/>
      <w:bookmarkEnd w:id="3828"/>
    </w:p>
    <w:p w:rsidR="002E4EF9" w:rsidRPr="00B72C5B" w:rsidRDefault="002E4EF9" w:rsidP="002E4EF9">
      <w:pPr>
        <w:pStyle w:val="af6"/>
        <w:keepNext/>
        <w:rPr>
          <w:rtl/>
        </w:rPr>
      </w:pPr>
      <w:bookmarkStart w:id="3829" w:name="_ETM_Q1_5741475"/>
      <w:bookmarkStart w:id="3830" w:name="_ETM_Q1_5741530"/>
      <w:bookmarkStart w:id="3831" w:name="ET_yor_6157_499"/>
      <w:bookmarkEnd w:id="3829"/>
      <w:bookmarkEnd w:id="383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31"/>
    </w:p>
    <w:p w:rsidR="002E4EF9" w:rsidRPr="00B72C5B" w:rsidRDefault="002E4EF9" w:rsidP="002E4EF9">
      <w:pPr>
        <w:pStyle w:val="KeepWithNext"/>
        <w:rPr>
          <w:rtl/>
          <w:lang w:eastAsia="he-IL"/>
        </w:rPr>
      </w:pPr>
    </w:p>
    <w:p w:rsidR="002E4EF9" w:rsidRPr="00B72C5B" w:rsidRDefault="002E4EF9" w:rsidP="002E4EF9">
      <w:pPr>
        <w:rPr>
          <w:rtl/>
          <w:lang w:eastAsia="he-IL"/>
        </w:rPr>
      </w:pPr>
      <w:bookmarkStart w:id="3832" w:name="_ETM_Q1_5744566"/>
      <w:bookmarkEnd w:id="3832"/>
      <w:r w:rsidRPr="00B72C5B">
        <w:rPr>
          <w:rFonts w:hint="cs"/>
          <w:rtl/>
          <w:lang w:eastAsia="he-IL"/>
        </w:rPr>
        <w:t xml:space="preserve">ה-10 באוקטובר זה ח' אלול או </w:t>
      </w:r>
      <w:bookmarkStart w:id="3833" w:name="_ETM_Q1_5743290"/>
      <w:bookmarkEnd w:id="3833"/>
      <w:r w:rsidRPr="00B72C5B">
        <w:rPr>
          <w:rFonts w:hint="cs"/>
          <w:rtl/>
          <w:lang w:eastAsia="he-IL"/>
        </w:rPr>
        <w:t xml:space="preserve">ח' תשרי? ח' תשרי זה לא מתאים. </w:t>
      </w:r>
    </w:p>
    <w:p w:rsidR="002E4EF9" w:rsidRPr="00B72C5B" w:rsidRDefault="002E4EF9" w:rsidP="002E4EF9">
      <w:pPr>
        <w:rPr>
          <w:rtl/>
          <w:lang w:eastAsia="he-IL"/>
        </w:rPr>
      </w:pPr>
      <w:bookmarkStart w:id="3834" w:name="_ETM_Q1_5746533"/>
      <w:bookmarkEnd w:id="3834"/>
    </w:p>
    <w:p w:rsidR="002E4EF9" w:rsidRPr="00B72C5B" w:rsidRDefault="002E4EF9" w:rsidP="002E4EF9">
      <w:pPr>
        <w:pStyle w:val="a4"/>
        <w:keepNext/>
        <w:rPr>
          <w:rtl/>
        </w:rPr>
      </w:pPr>
      <w:bookmarkStart w:id="3835" w:name="ET_speaker_6520_500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ארז מלול (ש"ס):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835"/>
    </w:p>
    <w:p w:rsidR="002E4EF9" w:rsidRPr="00B72C5B" w:rsidRDefault="002E4EF9" w:rsidP="002E4EF9">
      <w:pPr>
        <w:pStyle w:val="KeepWithNext"/>
        <w:rPr>
          <w:rtl/>
          <w:lang w:eastAsia="he-IL"/>
        </w:rPr>
      </w:pPr>
    </w:p>
    <w:p w:rsidR="002E4EF9" w:rsidRPr="00B72C5B" w:rsidRDefault="002E4EF9" w:rsidP="002E4EF9">
      <w:pPr>
        <w:rPr>
          <w:rtl/>
          <w:lang w:eastAsia="he-IL"/>
        </w:rPr>
      </w:pPr>
      <w:bookmarkStart w:id="3836" w:name="_ETM_Q1_5747029"/>
      <w:bookmarkStart w:id="3837" w:name="_ETM_Q1_5747051"/>
      <w:bookmarkEnd w:id="3836"/>
      <w:bookmarkEnd w:id="3837"/>
      <w:r w:rsidRPr="00B72C5B">
        <w:rPr>
          <w:rFonts w:hint="cs"/>
          <w:rtl/>
          <w:lang w:eastAsia="he-IL"/>
        </w:rPr>
        <w:t>אתה מגיע ל-7 באוקטובר לפי העברי, זה לא מתאים</w:t>
      </w:r>
      <w:bookmarkStart w:id="3838" w:name="_ETM_Q1_5748464"/>
      <w:bookmarkEnd w:id="3838"/>
      <w:r w:rsidRPr="00B72C5B">
        <w:rPr>
          <w:rFonts w:hint="cs"/>
          <w:rtl/>
          <w:lang w:eastAsia="he-IL"/>
        </w:rPr>
        <w:t xml:space="preserve">. </w:t>
      </w:r>
      <w:bookmarkStart w:id="3839" w:name="_ETM_Q1_5760724"/>
      <w:bookmarkEnd w:id="3839"/>
    </w:p>
    <w:p w:rsidR="002E4EF9" w:rsidRPr="00B72C5B" w:rsidRDefault="002E4EF9" w:rsidP="002E4EF9">
      <w:pPr>
        <w:rPr>
          <w:rtl/>
          <w:lang w:eastAsia="he-IL"/>
        </w:rPr>
      </w:pPr>
      <w:bookmarkStart w:id="3840" w:name="_ETM_Q1_5753552"/>
      <w:bookmarkStart w:id="3841" w:name="_ETM_Q1_5753612"/>
      <w:bookmarkEnd w:id="3840"/>
      <w:bookmarkEnd w:id="3841"/>
    </w:p>
    <w:p w:rsidR="002E4EF9" w:rsidRPr="00B72C5B" w:rsidRDefault="002E4EF9" w:rsidP="002E4EF9">
      <w:pPr>
        <w:pStyle w:val="af6"/>
        <w:keepNext/>
        <w:rPr>
          <w:rtl/>
        </w:rPr>
      </w:pPr>
      <w:bookmarkStart w:id="3842" w:name="ET_yor_6157_501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42"/>
    </w:p>
    <w:p w:rsidR="002E4EF9" w:rsidRPr="00B72C5B" w:rsidRDefault="002E4EF9" w:rsidP="002E4EF9">
      <w:pPr>
        <w:pStyle w:val="KeepWithNext"/>
        <w:rPr>
          <w:rtl/>
          <w:lang w:eastAsia="he-IL"/>
        </w:rPr>
      </w:pPr>
    </w:p>
    <w:p w:rsidR="002E4EF9" w:rsidRPr="00B72C5B" w:rsidRDefault="002E4EF9" w:rsidP="002E4EF9">
      <w:pPr>
        <w:rPr>
          <w:rtl/>
          <w:lang w:eastAsia="he-IL"/>
        </w:rPr>
      </w:pPr>
      <w:bookmarkStart w:id="3843" w:name="_ETM_Q1_5754517"/>
      <w:bookmarkEnd w:id="3843"/>
      <w:r w:rsidRPr="00B72C5B">
        <w:rPr>
          <w:rFonts w:hint="cs"/>
          <w:rtl/>
          <w:lang w:eastAsia="he-IL"/>
        </w:rPr>
        <w:t xml:space="preserve">התאריך העברי של א' חשון. </w:t>
      </w:r>
    </w:p>
    <w:p w:rsidR="002E4EF9" w:rsidRPr="00B72C5B" w:rsidRDefault="002E4EF9" w:rsidP="002E4EF9">
      <w:pPr>
        <w:rPr>
          <w:rtl/>
          <w:lang w:eastAsia="he-IL"/>
        </w:rPr>
      </w:pPr>
      <w:bookmarkStart w:id="3844" w:name="_ETM_Q1_5770861"/>
      <w:bookmarkStart w:id="3845" w:name="_ETM_Q1_5770911"/>
      <w:bookmarkEnd w:id="3844"/>
      <w:bookmarkEnd w:id="3845"/>
    </w:p>
    <w:p w:rsidR="00990F2A" w:rsidRPr="00B72C5B" w:rsidRDefault="00990F2A" w:rsidP="00990F2A">
      <w:pPr>
        <w:pStyle w:val="af9"/>
        <w:keepNext/>
        <w:rPr>
          <w:rtl/>
          <w:lang w:eastAsia="he-IL"/>
        </w:rPr>
      </w:pPr>
      <w:bookmarkStart w:id="3846" w:name="_ETM_Q1_5772329"/>
      <w:bookmarkStart w:id="3847" w:name="ET_guest_520546_543"/>
      <w:bookmarkEnd w:id="384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יערה למברגר: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847"/>
    </w:p>
    <w:p w:rsidR="00990F2A" w:rsidRPr="00B72C5B" w:rsidRDefault="00990F2A" w:rsidP="00990F2A">
      <w:pPr>
        <w:pStyle w:val="KeepWithNext"/>
        <w:rPr>
          <w:rtl/>
          <w:lang w:eastAsia="he-IL"/>
        </w:rPr>
      </w:pPr>
    </w:p>
    <w:p w:rsidR="002E4EF9" w:rsidRPr="00B72C5B" w:rsidRDefault="002E4EF9" w:rsidP="002E4EF9">
      <w:pPr>
        <w:rPr>
          <w:rtl/>
          <w:lang w:eastAsia="he-IL"/>
        </w:rPr>
      </w:pPr>
      <w:bookmarkStart w:id="3848" w:name="_ETM_Q1_5772838"/>
      <w:bookmarkStart w:id="3849" w:name="_ETM_Q1_5772868"/>
      <w:bookmarkStart w:id="3850" w:name="_ETM_Q1_5769317"/>
      <w:bookmarkEnd w:id="3848"/>
      <w:bookmarkEnd w:id="3849"/>
      <w:bookmarkEnd w:id="3850"/>
      <w:r w:rsidRPr="00B72C5B">
        <w:rPr>
          <w:rFonts w:hint="cs"/>
          <w:rtl/>
          <w:lang w:eastAsia="he-IL"/>
        </w:rPr>
        <w:t xml:space="preserve">א' חשון זה יום שבת. </w:t>
      </w:r>
      <w:bookmarkStart w:id="3851" w:name="_ETM_Q1_5771980"/>
      <w:bookmarkEnd w:id="3851"/>
    </w:p>
    <w:p w:rsidR="002E4EF9" w:rsidRPr="00B72C5B" w:rsidRDefault="002E4EF9" w:rsidP="002E4EF9">
      <w:pPr>
        <w:rPr>
          <w:rtl/>
          <w:lang w:eastAsia="he-IL"/>
        </w:rPr>
      </w:pPr>
      <w:bookmarkStart w:id="3852" w:name="_ETM_Q1_5772204"/>
      <w:bookmarkStart w:id="3853" w:name="_ETM_Q1_5772248"/>
      <w:bookmarkEnd w:id="3852"/>
      <w:bookmarkEnd w:id="3853"/>
    </w:p>
    <w:p w:rsidR="002E4EF9" w:rsidRPr="00B72C5B" w:rsidRDefault="002E4EF9" w:rsidP="002E4EF9">
      <w:pPr>
        <w:pStyle w:val="af6"/>
        <w:keepNext/>
        <w:rPr>
          <w:rtl/>
        </w:rPr>
      </w:pPr>
      <w:bookmarkStart w:id="3854" w:name="ET_yor_6157_503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54"/>
    </w:p>
    <w:p w:rsidR="002E4EF9" w:rsidRPr="00B72C5B" w:rsidRDefault="002E4EF9" w:rsidP="002E4EF9">
      <w:pPr>
        <w:pStyle w:val="KeepWithNext"/>
        <w:rPr>
          <w:rtl/>
          <w:lang w:eastAsia="he-IL"/>
        </w:rPr>
      </w:pPr>
    </w:p>
    <w:p w:rsidR="002E4EF9" w:rsidRPr="00B72C5B" w:rsidRDefault="002E4EF9" w:rsidP="002E4EF9">
      <w:pPr>
        <w:rPr>
          <w:rtl/>
          <w:lang w:eastAsia="he-IL"/>
        </w:rPr>
      </w:pPr>
      <w:bookmarkStart w:id="3855" w:name="_ETM_Q1_5771341"/>
      <w:bookmarkEnd w:id="3855"/>
      <w:r w:rsidRPr="00B72C5B">
        <w:rPr>
          <w:rFonts w:hint="cs"/>
          <w:rtl/>
          <w:lang w:eastAsia="he-IL"/>
        </w:rPr>
        <w:t xml:space="preserve">אז ב' חשון. </w:t>
      </w:r>
    </w:p>
    <w:p w:rsidR="002E4EF9" w:rsidRPr="00B72C5B" w:rsidRDefault="002E4EF9" w:rsidP="002E4EF9">
      <w:pPr>
        <w:rPr>
          <w:rtl/>
          <w:lang w:eastAsia="he-IL"/>
        </w:rPr>
      </w:pPr>
      <w:bookmarkStart w:id="3856" w:name="_ETM_Q1_5774188"/>
      <w:bookmarkStart w:id="3857" w:name="_ETM_Q1_5774230"/>
      <w:bookmarkEnd w:id="3856"/>
      <w:bookmarkEnd w:id="3857"/>
    </w:p>
    <w:p w:rsidR="002E4EF9" w:rsidRPr="00B72C5B" w:rsidRDefault="002E4EF9" w:rsidP="002E4EF9">
      <w:pPr>
        <w:pStyle w:val="af9"/>
        <w:keepNext/>
        <w:rPr>
          <w:rtl/>
          <w:lang w:eastAsia="he-IL"/>
        </w:rPr>
      </w:pPr>
      <w:bookmarkStart w:id="3858" w:name="_ETM_Q1_5774356"/>
      <w:bookmarkStart w:id="3859" w:name="_ETM_Q1_5774398"/>
      <w:bookmarkStart w:id="3860" w:name="_ETM_Q1_5776610"/>
      <w:bookmarkStart w:id="3861" w:name="ET_guest_514863_504"/>
      <w:bookmarkEnd w:id="3858"/>
      <w:bookmarkEnd w:id="3859"/>
      <w:bookmarkEnd w:id="3860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861"/>
    </w:p>
    <w:p w:rsidR="002E4EF9" w:rsidRPr="00B72C5B" w:rsidRDefault="002E4EF9" w:rsidP="002E4EF9">
      <w:pPr>
        <w:pStyle w:val="KeepWithNext"/>
        <w:rPr>
          <w:rtl/>
          <w:lang w:eastAsia="he-IL"/>
        </w:rPr>
      </w:pPr>
    </w:p>
    <w:p w:rsidR="002E4EF9" w:rsidRPr="00B72C5B" w:rsidRDefault="002E4EF9" w:rsidP="002E4EF9">
      <w:pPr>
        <w:rPr>
          <w:rtl/>
          <w:lang w:eastAsia="he-IL"/>
        </w:rPr>
      </w:pPr>
      <w:bookmarkStart w:id="3862" w:name="_ETM_Q1_5777051"/>
      <w:bookmarkStart w:id="3863" w:name="_ETM_Q1_5777070"/>
      <w:bookmarkEnd w:id="3862"/>
      <w:bookmarkEnd w:id="3863"/>
      <w:r w:rsidRPr="00B72C5B">
        <w:rPr>
          <w:rFonts w:hint="cs"/>
          <w:rtl/>
          <w:lang w:eastAsia="he-IL"/>
        </w:rPr>
        <w:t xml:space="preserve">שנשאל </w:t>
      </w:r>
      <w:r w:rsidR="004E3B9E" w:rsidRPr="00B72C5B">
        <w:rPr>
          <w:rFonts w:hint="cs"/>
          <w:rtl/>
          <w:lang w:eastAsia="he-IL"/>
        </w:rPr>
        <w:t>באיזו שנה.</w:t>
      </w:r>
    </w:p>
    <w:p w:rsidR="004E3B9E" w:rsidRPr="00B72C5B" w:rsidRDefault="004E3B9E" w:rsidP="002E4EF9">
      <w:pPr>
        <w:rPr>
          <w:rtl/>
          <w:lang w:eastAsia="he-IL"/>
        </w:rPr>
      </w:pPr>
      <w:bookmarkStart w:id="3864" w:name="_ETM_Q1_5784418"/>
      <w:bookmarkStart w:id="3865" w:name="_ETM_Q1_5786525"/>
      <w:bookmarkEnd w:id="3864"/>
      <w:bookmarkEnd w:id="3865"/>
    </w:p>
    <w:p w:rsidR="00291590" w:rsidRPr="00B72C5B" w:rsidRDefault="00291590" w:rsidP="00291590">
      <w:pPr>
        <w:pStyle w:val="af6"/>
        <w:keepNext/>
        <w:rPr>
          <w:rtl/>
        </w:rPr>
      </w:pPr>
      <w:bookmarkStart w:id="3866" w:name="ET_yor_6157_50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66"/>
    </w:p>
    <w:p w:rsidR="00291590" w:rsidRPr="00B72C5B" w:rsidRDefault="00291590" w:rsidP="00291590">
      <w:pPr>
        <w:pStyle w:val="KeepWithNext"/>
        <w:rPr>
          <w:rtl/>
          <w:lang w:eastAsia="he-IL"/>
        </w:rPr>
      </w:pPr>
    </w:p>
    <w:p w:rsidR="00291590" w:rsidRPr="00B72C5B" w:rsidRDefault="00291590" w:rsidP="00291590">
      <w:pPr>
        <w:rPr>
          <w:rtl/>
          <w:lang w:eastAsia="he-IL"/>
        </w:rPr>
      </w:pPr>
      <w:bookmarkStart w:id="3867" w:name="_ETM_Q1_5792813"/>
      <w:bookmarkEnd w:id="3867"/>
      <w:r w:rsidRPr="00B72C5B">
        <w:rPr>
          <w:rFonts w:hint="cs"/>
          <w:rtl/>
          <w:lang w:eastAsia="he-IL"/>
        </w:rPr>
        <w:t>"אחרי סעיף 1 להוראת</w:t>
      </w:r>
      <w:bookmarkStart w:id="3868" w:name="_ETM_Q1_5792256"/>
      <w:bookmarkEnd w:id="3868"/>
      <w:r w:rsidRPr="00B72C5B">
        <w:rPr>
          <w:rFonts w:hint="cs"/>
          <w:rtl/>
          <w:lang w:eastAsia="he-IL"/>
        </w:rPr>
        <w:t xml:space="preserve"> השעה יבוא"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כל זמן </w:t>
      </w:r>
      <w:bookmarkStart w:id="3869" w:name="_ETM_Q1_5802446"/>
      <w:bookmarkEnd w:id="3869"/>
      <w:r w:rsidRPr="00B72C5B">
        <w:rPr>
          <w:rFonts w:hint="cs"/>
          <w:rtl/>
          <w:lang w:eastAsia="he-IL"/>
        </w:rPr>
        <w:t xml:space="preserve">שהליך הבחירות הוא כמו עכשיו, לפי התקנות, אין טעם בסעיף </w:t>
      </w:r>
      <w:bookmarkStart w:id="3870" w:name="_ETM_Q1_5808677"/>
      <w:bookmarkEnd w:id="3870"/>
      <w:r w:rsidRPr="00B72C5B">
        <w:rPr>
          <w:rFonts w:hint="cs"/>
          <w:rtl/>
          <w:lang w:eastAsia="he-IL"/>
        </w:rPr>
        <w:t xml:space="preserve">הזה, אין טעם בסעיף הזה. אם אנחנו באמת נשנה את </w:t>
      </w:r>
      <w:bookmarkStart w:id="3871" w:name="_ETM_Q1_5813077"/>
      <w:bookmarkEnd w:id="3871"/>
      <w:r w:rsidRPr="00B72C5B">
        <w:rPr>
          <w:rFonts w:hint="cs"/>
          <w:rtl/>
          <w:lang w:eastAsia="he-IL"/>
        </w:rPr>
        <w:t xml:space="preserve">חוק הבחירות לרבנים ונציגי המועצת יהיו אלה שבוחרים, שם </w:t>
      </w:r>
      <w:bookmarkStart w:id="3872" w:name="_ETM_Q1_5817794"/>
      <w:bookmarkEnd w:id="3872"/>
      <w:r w:rsidRPr="00B72C5B">
        <w:rPr>
          <w:rFonts w:hint="cs"/>
          <w:rtl/>
          <w:lang w:eastAsia="he-IL"/>
        </w:rPr>
        <w:t xml:space="preserve">הכנסנו הוראה של שנתיים לבחירות, הם לא משתתפים בבחירות למועצת, </w:t>
      </w:r>
      <w:bookmarkStart w:id="3873" w:name="_ETM_Q1_5821259"/>
      <w:bookmarkEnd w:id="3873"/>
      <w:r w:rsidRPr="00B72C5B">
        <w:rPr>
          <w:rFonts w:hint="cs"/>
          <w:rtl/>
          <w:lang w:eastAsia="he-IL"/>
        </w:rPr>
        <w:t xml:space="preserve">וזאת ההוראה הנכונה בעיניי. כלומר, אם חברי המועצת בוחרים את </w:t>
      </w:r>
      <w:bookmarkStart w:id="3874" w:name="_ETM_Q1_5825202"/>
      <w:bookmarkEnd w:id="3874"/>
      <w:r w:rsidRPr="00B72C5B">
        <w:rPr>
          <w:rFonts w:hint="cs"/>
          <w:rtl/>
          <w:lang w:eastAsia="he-IL"/>
        </w:rPr>
        <w:t>הרבנים הראשיים, זה ההסדר שצריך להיות באופן הבחירה. באו</w:t>
      </w:r>
      <w:bookmarkStart w:id="3875" w:name="_ETM_Q1_5830371"/>
      <w:bookmarkEnd w:id="3875"/>
      <w:r w:rsidRPr="00B72C5B">
        <w:rPr>
          <w:rFonts w:hint="cs"/>
          <w:rtl/>
          <w:lang w:eastAsia="he-IL"/>
        </w:rPr>
        <w:t xml:space="preserve">פן הבחירה הנוכחי, כשם שלא היתה הוראה כזאת במועד הקודם, </w:t>
      </w:r>
      <w:bookmarkStart w:id="3876" w:name="_ETM_Q1_5834549"/>
      <w:bookmarkEnd w:id="3876"/>
      <w:r w:rsidRPr="00B72C5B">
        <w:rPr>
          <w:rFonts w:hint="cs"/>
          <w:rtl/>
          <w:lang w:eastAsia="he-IL"/>
        </w:rPr>
        <w:t xml:space="preserve">אני לא רואה סיבה למועד הנוכחי. </w:t>
      </w:r>
    </w:p>
    <w:p w:rsidR="00291590" w:rsidRPr="00B72C5B" w:rsidRDefault="00291590" w:rsidP="00291590">
      <w:pPr>
        <w:rPr>
          <w:rtl/>
          <w:lang w:eastAsia="he-IL"/>
        </w:rPr>
      </w:pPr>
      <w:bookmarkStart w:id="3877" w:name="_ETM_Q1_5838015"/>
      <w:bookmarkStart w:id="3878" w:name="_ETM_Q1_5839124"/>
      <w:bookmarkEnd w:id="3877"/>
      <w:bookmarkEnd w:id="3878"/>
    </w:p>
    <w:p w:rsidR="00291590" w:rsidRPr="00B72C5B" w:rsidRDefault="00291590" w:rsidP="00291590">
      <w:pPr>
        <w:pStyle w:val="af9"/>
        <w:keepNext/>
        <w:rPr>
          <w:rtl/>
          <w:lang w:eastAsia="he-IL"/>
        </w:rPr>
      </w:pPr>
      <w:bookmarkStart w:id="3879" w:name="ET_guest_514863_50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879"/>
    </w:p>
    <w:p w:rsidR="00291590" w:rsidRPr="00B72C5B" w:rsidRDefault="00291590" w:rsidP="00291590">
      <w:pPr>
        <w:pStyle w:val="KeepWithNext"/>
        <w:rPr>
          <w:rtl/>
          <w:lang w:eastAsia="he-IL"/>
        </w:rPr>
      </w:pPr>
    </w:p>
    <w:p w:rsidR="00291590" w:rsidRPr="00B72C5B" w:rsidRDefault="00291590" w:rsidP="00291590">
      <w:pPr>
        <w:rPr>
          <w:rtl/>
          <w:lang w:eastAsia="he-IL"/>
        </w:rPr>
      </w:pPr>
      <w:bookmarkStart w:id="3880" w:name="_ETM_Q1_5838093"/>
      <w:bookmarkStart w:id="3881" w:name="_ETM_Q1_5838235"/>
      <w:bookmarkEnd w:id="3880"/>
      <w:bookmarkEnd w:id="3881"/>
      <w:r w:rsidRPr="00B72C5B">
        <w:rPr>
          <w:rFonts w:hint="cs"/>
          <w:rtl/>
          <w:lang w:eastAsia="he-IL"/>
        </w:rPr>
        <w:t xml:space="preserve">אנחנו מדברים על </w:t>
      </w:r>
      <w:bookmarkStart w:id="3882" w:name="_ETM_Q1_5835339"/>
      <w:bookmarkEnd w:id="3882"/>
      <w:r w:rsidRPr="00B72C5B">
        <w:rPr>
          <w:rFonts w:hint="cs"/>
          <w:rtl/>
          <w:lang w:eastAsia="he-IL"/>
        </w:rPr>
        <w:t>כל הסעיף?</w:t>
      </w:r>
    </w:p>
    <w:p w:rsidR="00291590" w:rsidRPr="00B72C5B" w:rsidRDefault="00291590" w:rsidP="00291590">
      <w:pPr>
        <w:rPr>
          <w:rtl/>
          <w:lang w:eastAsia="he-IL"/>
        </w:rPr>
      </w:pPr>
      <w:bookmarkStart w:id="3883" w:name="_ETM_Q1_5837233"/>
      <w:bookmarkStart w:id="3884" w:name="_ETM_Q1_5838627"/>
      <w:bookmarkEnd w:id="3883"/>
      <w:bookmarkEnd w:id="3884"/>
    </w:p>
    <w:p w:rsidR="00291590" w:rsidRPr="00B72C5B" w:rsidRDefault="00291590" w:rsidP="00291590">
      <w:pPr>
        <w:pStyle w:val="af6"/>
        <w:keepNext/>
        <w:rPr>
          <w:rtl/>
        </w:rPr>
      </w:pPr>
      <w:bookmarkStart w:id="3885" w:name="ET_yor_6157_50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85"/>
    </w:p>
    <w:p w:rsidR="00291590" w:rsidRPr="00B72C5B" w:rsidRDefault="00291590" w:rsidP="00291590">
      <w:pPr>
        <w:pStyle w:val="KeepWithNext"/>
        <w:rPr>
          <w:rtl/>
          <w:lang w:eastAsia="he-IL"/>
        </w:rPr>
      </w:pPr>
    </w:p>
    <w:p w:rsidR="00291590" w:rsidRPr="00B72C5B" w:rsidRDefault="00291590" w:rsidP="00291590">
      <w:pPr>
        <w:rPr>
          <w:rtl/>
          <w:lang w:eastAsia="he-IL"/>
        </w:rPr>
      </w:pPr>
      <w:bookmarkStart w:id="3886" w:name="_ETM_Q1_5840711"/>
      <w:bookmarkEnd w:id="3886"/>
      <w:r w:rsidRPr="00B72C5B">
        <w:rPr>
          <w:rFonts w:hint="cs"/>
          <w:rtl/>
          <w:lang w:eastAsia="he-IL"/>
        </w:rPr>
        <w:t xml:space="preserve">כל סעיף 2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בצורה הנוכחית שבה </w:t>
      </w:r>
      <w:bookmarkStart w:id="3887" w:name="_ETM_Q1_5841332"/>
      <w:bookmarkEnd w:id="3887"/>
      <w:r w:rsidRPr="00B72C5B">
        <w:rPr>
          <w:rFonts w:hint="cs"/>
          <w:rtl/>
          <w:lang w:eastAsia="he-IL"/>
        </w:rPr>
        <w:t xml:space="preserve">יש בחירות, אין צורך. אני פה נותן התחייבות לפרוטוקול - </w:t>
      </w:r>
      <w:bookmarkStart w:id="3888" w:name="_ETM_Q1_5842464"/>
      <w:bookmarkEnd w:id="3888"/>
      <w:r w:rsidRPr="00B72C5B">
        <w:rPr>
          <w:rFonts w:hint="cs"/>
          <w:rtl/>
          <w:lang w:eastAsia="he-IL"/>
        </w:rPr>
        <w:t>- -</w:t>
      </w:r>
    </w:p>
    <w:p w:rsidR="00291590" w:rsidRPr="00B72C5B" w:rsidRDefault="00291590" w:rsidP="00291590">
      <w:pPr>
        <w:rPr>
          <w:rtl/>
          <w:lang w:eastAsia="he-IL"/>
        </w:rPr>
      </w:pPr>
      <w:bookmarkStart w:id="3889" w:name="_ETM_Q1_5843936"/>
      <w:bookmarkStart w:id="3890" w:name="_ETM_Q1_5843989"/>
      <w:bookmarkStart w:id="3891" w:name="_ETM_Q1_5842850"/>
      <w:bookmarkEnd w:id="3889"/>
      <w:bookmarkEnd w:id="3890"/>
      <w:bookmarkEnd w:id="3891"/>
    </w:p>
    <w:p w:rsidR="00291590" w:rsidRPr="00B72C5B" w:rsidRDefault="00291590" w:rsidP="00291590">
      <w:pPr>
        <w:pStyle w:val="af9"/>
        <w:keepNext/>
        <w:rPr>
          <w:rtl/>
          <w:lang w:eastAsia="he-IL"/>
        </w:rPr>
      </w:pPr>
      <w:bookmarkStart w:id="3892" w:name="ET_guest_782002_508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892"/>
    </w:p>
    <w:p w:rsidR="00291590" w:rsidRPr="00B72C5B" w:rsidRDefault="00291590" w:rsidP="00291590">
      <w:pPr>
        <w:pStyle w:val="KeepWithNext"/>
        <w:rPr>
          <w:rtl/>
          <w:lang w:eastAsia="he-IL"/>
        </w:rPr>
      </w:pPr>
    </w:p>
    <w:p w:rsidR="00291590" w:rsidRPr="00B72C5B" w:rsidRDefault="00291590" w:rsidP="00291590">
      <w:pPr>
        <w:rPr>
          <w:rtl/>
          <w:lang w:eastAsia="he-IL"/>
        </w:rPr>
      </w:pPr>
      <w:bookmarkStart w:id="3893" w:name="_ETM_Q1_5843342"/>
      <w:bookmarkStart w:id="3894" w:name="_ETM_Q1_5843376"/>
      <w:bookmarkEnd w:id="3893"/>
      <w:bookmarkEnd w:id="3894"/>
      <w:r w:rsidRPr="00B72C5B">
        <w:rPr>
          <w:rFonts w:hint="cs"/>
          <w:rtl/>
          <w:lang w:eastAsia="he-IL"/>
        </w:rPr>
        <w:t xml:space="preserve">לא, זה נמצא בחוק ההוא. </w:t>
      </w:r>
    </w:p>
    <w:p w:rsidR="00291590" w:rsidRPr="00B72C5B" w:rsidRDefault="00291590" w:rsidP="00291590">
      <w:pPr>
        <w:rPr>
          <w:rtl/>
          <w:lang w:eastAsia="he-IL"/>
        </w:rPr>
      </w:pPr>
      <w:bookmarkStart w:id="3895" w:name="_ETM_Q1_5843720"/>
      <w:bookmarkStart w:id="3896" w:name="_ETM_Q1_5843783"/>
      <w:bookmarkEnd w:id="3895"/>
      <w:bookmarkEnd w:id="3896"/>
    </w:p>
    <w:p w:rsidR="00291590" w:rsidRPr="00B72C5B" w:rsidRDefault="00291590" w:rsidP="00291590">
      <w:pPr>
        <w:pStyle w:val="af6"/>
        <w:keepNext/>
        <w:rPr>
          <w:rtl/>
        </w:rPr>
      </w:pPr>
      <w:bookmarkStart w:id="3897" w:name="ET_yor_6157_50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897"/>
    </w:p>
    <w:p w:rsidR="00291590" w:rsidRPr="00B72C5B" w:rsidRDefault="00291590" w:rsidP="00291590">
      <w:pPr>
        <w:pStyle w:val="KeepWithNext"/>
        <w:rPr>
          <w:rtl/>
          <w:lang w:eastAsia="he-IL"/>
        </w:rPr>
      </w:pPr>
    </w:p>
    <w:p w:rsidR="00291590" w:rsidRPr="00B72C5B" w:rsidRDefault="00291590" w:rsidP="00291590">
      <w:pPr>
        <w:rPr>
          <w:rtl/>
          <w:lang w:eastAsia="he-IL"/>
        </w:rPr>
      </w:pPr>
      <w:bookmarkStart w:id="3898" w:name="_ETM_Q1_5844513"/>
      <w:bookmarkEnd w:id="3898"/>
      <w:r w:rsidRPr="00B72C5B">
        <w:rPr>
          <w:rFonts w:hint="cs"/>
          <w:rtl/>
          <w:lang w:eastAsia="he-IL"/>
        </w:rPr>
        <w:t xml:space="preserve">לא, אבל עוד לא </w:t>
      </w:r>
      <w:bookmarkStart w:id="3899" w:name="_ETM_Q1_5845992"/>
      <w:bookmarkEnd w:id="3899"/>
      <w:r w:rsidRPr="00B72C5B">
        <w:rPr>
          <w:rFonts w:hint="cs"/>
          <w:rtl/>
          <w:lang w:eastAsia="he-IL"/>
        </w:rPr>
        <w:t xml:space="preserve">העברנו אותו. </w:t>
      </w:r>
    </w:p>
    <w:p w:rsidR="00291590" w:rsidRPr="00B72C5B" w:rsidRDefault="00291590" w:rsidP="00291590">
      <w:pPr>
        <w:rPr>
          <w:rtl/>
          <w:lang w:eastAsia="he-IL"/>
        </w:rPr>
      </w:pPr>
      <w:bookmarkStart w:id="3900" w:name="_ETM_Q1_5845342"/>
      <w:bookmarkStart w:id="3901" w:name="_ETM_Q1_5845409"/>
      <w:bookmarkEnd w:id="3900"/>
      <w:bookmarkEnd w:id="3901"/>
    </w:p>
    <w:p w:rsidR="00291590" w:rsidRPr="00B72C5B" w:rsidRDefault="00291590" w:rsidP="00291590">
      <w:pPr>
        <w:pStyle w:val="-"/>
        <w:keepNext/>
        <w:rPr>
          <w:rtl/>
        </w:rPr>
      </w:pPr>
      <w:bookmarkStart w:id="3902" w:name="ET_speakercontinue_782002_510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יהודה אבידן: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3902"/>
    </w:p>
    <w:p w:rsidR="00291590" w:rsidRPr="00B72C5B" w:rsidRDefault="00291590" w:rsidP="00291590">
      <w:pPr>
        <w:pStyle w:val="KeepWithNext"/>
        <w:rPr>
          <w:rtl/>
          <w:lang w:eastAsia="he-IL"/>
        </w:rPr>
      </w:pPr>
    </w:p>
    <w:p w:rsidR="00291590" w:rsidRPr="00B72C5B" w:rsidRDefault="00291590" w:rsidP="00291590">
      <w:pPr>
        <w:rPr>
          <w:rtl/>
          <w:lang w:eastAsia="he-IL"/>
        </w:rPr>
      </w:pPr>
      <w:bookmarkStart w:id="3903" w:name="_ETM_Q1_5846178"/>
      <w:bookmarkEnd w:id="3903"/>
      <w:r w:rsidRPr="00B72C5B">
        <w:rPr>
          <w:rFonts w:hint="cs"/>
          <w:rtl/>
          <w:lang w:eastAsia="he-IL"/>
        </w:rPr>
        <w:t xml:space="preserve">אם יעבור, אז יעבור. </w:t>
      </w:r>
    </w:p>
    <w:p w:rsidR="00291590" w:rsidRPr="00B72C5B" w:rsidRDefault="00291590" w:rsidP="00291590">
      <w:pPr>
        <w:rPr>
          <w:rtl/>
          <w:lang w:eastAsia="he-IL"/>
        </w:rPr>
      </w:pPr>
      <w:bookmarkStart w:id="3904" w:name="_ETM_Q1_5847450"/>
      <w:bookmarkEnd w:id="3904"/>
    </w:p>
    <w:p w:rsidR="00291590" w:rsidRPr="00B72C5B" w:rsidRDefault="00291590" w:rsidP="00291590">
      <w:pPr>
        <w:pStyle w:val="af9"/>
        <w:keepNext/>
        <w:rPr>
          <w:rtl/>
          <w:lang w:eastAsia="he-IL"/>
        </w:rPr>
      </w:pPr>
      <w:bookmarkStart w:id="3905" w:name="ET_guest_514863_51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905"/>
    </w:p>
    <w:p w:rsidR="00291590" w:rsidRPr="00B72C5B" w:rsidRDefault="00291590" w:rsidP="00291590">
      <w:pPr>
        <w:pStyle w:val="KeepWithNext"/>
        <w:rPr>
          <w:rtl/>
          <w:lang w:eastAsia="he-IL"/>
        </w:rPr>
      </w:pPr>
    </w:p>
    <w:p w:rsidR="00291590" w:rsidRPr="00B72C5B" w:rsidRDefault="00291590" w:rsidP="00291590">
      <w:pPr>
        <w:rPr>
          <w:rtl/>
          <w:lang w:eastAsia="he-IL"/>
        </w:rPr>
      </w:pPr>
      <w:bookmarkStart w:id="3906" w:name="_ETM_Q1_5847935"/>
      <w:bookmarkStart w:id="3907" w:name="_ETM_Q1_5847967"/>
      <w:bookmarkEnd w:id="3906"/>
      <w:bookmarkEnd w:id="3907"/>
      <w:r w:rsidRPr="00B72C5B">
        <w:rPr>
          <w:rFonts w:hint="cs"/>
          <w:rtl/>
          <w:lang w:eastAsia="he-IL"/>
        </w:rPr>
        <w:t xml:space="preserve">אז בעצם ההצעה היא </w:t>
      </w:r>
      <w:bookmarkStart w:id="3908" w:name="_ETM_Q1_5847506"/>
      <w:bookmarkEnd w:id="3908"/>
      <w:r w:rsidRPr="00B72C5B">
        <w:rPr>
          <w:rFonts w:hint="cs"/>
          <w:rtl/>
          <w:lang w:eastAsia="he-IL"/>
        </w:rPr>
        <w:t xml:space="preserve">להשמיט את כל </w:t>
      </w:r>
      <w:r w:rsidR="00CE600E" w:rsidRPr="00B72C5B">
        <w:rPr>
          <w:rFonts w:hint="cs"/>
          <w:rtl/>
          <w:lang w:eastAsia="he-IL"/>
        </w:rPr>
        <w:t>- - -</w:t>
      </w:r>
    </w:p>
    <w:p w:rsidR="00CE600E" w:rsidRPr="00B72C5B" w:rsidRDefault="00CE600E" w:rsidP="00291590">
      <w:pPr>
        <w:rPr>
          <w:rtl/>
          <w:lang w:eastAsia="he-IL"/>
        </w:rPr>
      </w:pPr>
      <w:bookmarkStart w:id="3909" w:name="_ETM_Q1_5849838"/>
      <w:bookmarkStart w:id="3910" w:name="_ETM_Q1_5849895"/>
      <w:bookmarkEnd w:id="3909"/>
      <w:bookmarkEnd w:id="3910"/>
    </w:p>
    <w:p w:rsidR="00CE600E" w:rsidRPr="00B72C5B" w:rsidRDefault="00CE600E" w:rsidP="00CE600E">
      <w:pPr>
        <w:pStyle w:val="af6"/>
        <w:keepNext/>
        <w:rPr>
          <w:rtl/>
        </w:rPr>
      </w:pPr>
      <w:bookmarkStart w:id="3911" w:name="ET_yor_6157_51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911"/>
    </w:p>
    <w:p w:rsidR="00CE600E" w:rsidRPr="00B72C5B" w:rsidRDefault="00CE600E" w:rsidP="00CE600E">
      <w:pPr>
        <w:pStyle w:val="KeepWithNext"/>
        <w:rPr>
          <w:rtl/>
          <w:lang w:eastAsia="he-IL"/>
        </w:rPr>
      </w:pPr>
    </w:p>
    <w:p w:rsidR="00CE600E" w:rsidRPr="00B72C5B" w:rsidRDefault="00CE600E" w:rsidP="00CE600E">
      <w:pPr>
        <w:rPr>
          <w:rtl/>
          <w:lang w:eastAsia="he-IL"/>
        </w:rPr>
      </w:pPr>
      <w:bookmarkStart w:id="3912" w:name="_ETM_Q1_5848986"/>
      <w:bookmarkEnd w:id="3912"/>
      <w:r w:rsidRPr="00B72C5B">
        <w:rPr>
          <w:rFonts w:hint="cs"/>
          <w:rtl/>
          <w:lang w:eastAsia="he-IL"/>
        </w:rPr>
        <w:t>כרגע אין צורך בסעיף 2.</w:t>
      </w:r>
      <w:bookmarkStart w:id="3913" w:name="_ETM_Q1_5851940"/>
      <w:bookmarkEnd w:id="3913"/>
      <w:r w:rsidRPr="00B72C5B">
        <w:rPr>
          <w:rFonts w:hint="cs"/>
          <w:rtl/>
          <w:lang w:eastAsia="he-IL"/>
        </w:rPr>
        <w:t xml:space="preserve"> כרגע אין צורך בסעיף 2  בצורה הנוכחית, </w:t>
      </w:r>
      <w:bookmarkStart w:id="3914" w:name="_ETM_Q1_5859436"/>
      <w:bookmarkEnd w:id="3914"/>
      <w:r w:rsidRPr="00B72C5B">
        <w:rPr>
          <w:rFonts w:hint="cs"/>
          <w:rtl/>
          <w:lang w:eastAsia="he-IL"/>
        </w:rPr>
        <w:t xml:space="preserve">כי אין הצדקה. אין הצדקה לסעיף 2 בצורתו הנוכחית, והוא </w:t>
      </w:r>
      <w:bookmarkStart w:id="3915" w:name="_ETM_Q1_5863691"/>
      <w:bookmarkEnd w:id="3915"/>
      <w:r w:rsidRPr="00B72C5B">
        <w:rPr>
          <w:rFonts w:hint="cs"/>
          <w:rtl/>
          <w:lang w:eastAsia="he-IL"/>
        </w:rPr>
        <w:t xml:space="preserve">לא היה קיים בדחייה הקודמת. מבחינתי זה יהיה נוסח היו"ר </w:t>
      </w:r>
      <w:bookmarkStart w:id="3916" w:name="_ETM_Q1_5867638"/>
      <w:bookmarkEnd w:id="3916"/>
      <w:r w:rsidRPr="00B72C5B">
        <w:rPr>
          <w:rFonts w:hint="cs"/>
          <w:rtl/>
          <w:lang w:eastAsia="he-IL"/>
        </w:rPr>
        <w:t xml:space="preserve">לדיון מחר. אני בהחלט פתוח, יכול להיות שאת הנושא של </w:t>
      </w:r>
      <w:bookmarkStart w:id="3917" w:name="_ETM_Q1_5870803"/>
      <w:bookmarkEnd w:id="3917"/>
      <w:r w:rsidRPr="00B72C5B">
        <w:rPr>
          <w:rFonts w:hint="cs"/>
          <w:rtl/>
          <w:lang w:eastAsia="he-IL"/>
        </w:rPr>
        <w:t xml:space="preserve">האסיפה הבוחרת, כן ניתן לו מענה, מתוך הבנה שכן </w:t>
      </w:r>
      <w:bookmarkStart w:id="3918" w:name="_ETM_Q1_5876028"/>
      <w:bookmarkEnd w:id="3918"/>
      <w:r w:rsidRPr="00B72C5B">
        <w:rPr>
          <w:rFonts w:hint="cs"/>
          <w:rtl/>
          <w:lang w:eastAsia="he-IL"/>
        </w:rPr>
        <w:t xml:space="preserve">צפוי תיקון החוק הזה, אז כבר שתהיה איזו בהירות </w:t>
      </w:r>
      <w:bookmarkStart w:id="3919" w:name="_ETM_Q1_5879761"/>
      <w:bookmarkEnd w:id="3919"/>
      <w:r w:rsidRPr="00B72C5B">
        <w:rPr>
          <w:rFonts w:hint="cs"/>
          <w:rtl/>
          <w:lang w:eastAsia="he-IL"/>
        </w:rPr>
        <w:t xml:space="preserve">ושכבר נשים איזו רגל בחוק, אבל בצורתו הנוכחית אני לא </w:t>
      </w:r>
      <w:bookmarkStart w:id="3920" w:name="_ETM_Q1_5883271"/>
      <w:bookmarkEnd w:id="3920"/>
      <w:r w:rsidRPr="00B72C5B">
        <w:rPr>
          <w:rFonts w:hint="cs"/>
          <w:rtl/>
          <w:lang w:eastAsia="he-IL"/>
        </w:rPr>
        <w:t xml:space="preserve">רואה לו הצדקה. </w:t>
      </w:r>
    </w:p>
    <w:p w:rsidR="00CE600E" w:rsidRPr="00B72C5B" w:rsidRDefault="00CE600E" w:rsidP="00CE600E">
      <w:pPr>
        <w:rPr>
          <w:rtl/>
          <w:lang w:eastAsia="he-IL"/>
        </w:rPr>
      </w:pPr>
      <w:bookmarkStart w:id="3921" w:name="_ETM_Q1_5885047"/>
      <w:bookmarkStart w:id="3922" w:name="_ETM_Q1_5885118"/>
      <w:bookmarkStart w:id="3923" w:name="_ETM_Q1_5883903"/>
      <w:bookmarkEnd w:id="3921"/>
      <w:bookmarkEnd w:id="3922"/>
      <w:bookmarkEnd w:id="3923"/>
    </w:p>
    <w:p w:rsidR="00CE600E" w:rsidRPr="00B72C5B" w:rsidRDefault="00CE600E" w:rsidP="00CE600E">
      <w:pPr>
        <w:pStyle w:val="af9"/>
        <w:keepNext/>
        <w:rPr>
          <w:rtl/>
          <w:lang w:eastAsia="he-IL"/>
        </w:rPr>
      </w:pPr>
      <w:bookmarkStart w:id="3924" w:name="ET_guest_514863_513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924"/>
    </w:p>
    <w:p w:rsidR="00CE600E" w:rsidRPr="00B72C5B" w:rsidRDefault="00CE600E" w:rsidP="00CE600E">
      <w:pPr>
        <w:pStyle w:val="KeepWithNext"/>
        <w:rPr>
          <w:rtl/>
          <w:lang w:eastAsia="he-IL"/>
        </w:rPr>
      </w:pPr>
    </w:p>
    <w:p w:rsidR="00CE600E" w:rsidRPr="00B72C5B" w:rsidRDefault="008D3054" w:rsidP="00CE600E">
      <w:pPr>
        <w:rPr>
          <w:rtl/>
          <w:lang w:eastAsia="he-IL"/>
        </w:rPr>
      </w:pPr>
      <w:bookmarkStart w:id="3925" w:name="_ETM_Q1_5884424"/>
      <w:bookmarkStart w:id="3926" w:name="_ETM_Q1_5884460"/>
      <w:bookmarkEnd w:id="3925"/>
      <w:bookmarkEnd w:id="3926"/>
      <w:r w:rsidRPr="00B72C5B">
        <w:rPr>
          <w:rFonts w:hint="cs"/>
          <w:rtl/>
          <w:lang w:eastAsia="he-IL"/>
        </w:rPr>
        <w:t>- - -</w:t>
      </w:r>
    </w:p>
    <w:p w:rsidR="008D3054" w:rsidRPr="00B72C5B" w:rsidRDefault="008D3054" w:rsidP="00CE600E">
      <w:pPr>
        <w:rPr>
          <w:rtl/>
          <w:lang w:eastAsia="he-IL"/>
        </w:rPr>
      </w:pPr>
      <w:bookmarkStart w:id="3927" w:name="_ETM_Q1_5884539"/>
      <w:bookmarkStart w:id="3928" w:name="_ETM_Q1_5884584"/>
      <w:bookmarkEnd w:id="3927"/>
      <w:bookmarkEnd w:id="3928"/>
    </w:p>
    <w:p w:rsidR="008D3054" w:rsidRPr="00B72C5B" w:rsidRDefault="008D3054" w:rsidP="008D3054">
      <w:pPr>
        <w:pStyle w:val="af6"/>
        <w:keepNext/>
        <w:rPr>
          <w:rtl/>
        </w:rPr>
      </w:pPr>
      <w:bookmarkStart w:id="3929" w:name="ET_yor_6157_514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929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30" w:name="_ETM_Q1_5885653"/>
      <w:bookmarkEnd w:id="3930"/>
      <w:r w:rsidRPr="00B72C5B">
        <w:rPr>
          <w:rFonts w:hint="cs"/>
          <w:rtl/>
          <w:lang w:eastAsia="he-IL"/>
        </w:rPr>
        <w:t xml:space="preserve">בסדר, מה לעשות, אבל זה </w:t>
      </w:r>
      <w:bookmarkStart w:id="3931" w:name="_ETM_Q1_5888275"/>
      <w:bookmarkEnd w:id="3931"/>
      <w:r w:rsidRPr="00B72C5B">
        <w:rPr>
          <w:rFonts w:hint="cs"/>
          <w:rtl/>
          <w:lang w:eastAsia="he-IL"/>
        </w:rPr>
        <w:t xml:space="preserve">יהיה נוסח היו"ר. זה חוק ממשלתי, אתם יכולים למשוך את </w:t>
      </w:r>
      <w:bookmarkStart w:id="3932" w:name="_ETM_Q1_5890789"/>
      <w:bookmarkEnd w:id="3932"/>
      <w:r w:rsidRPr="00B72C5B">
        <w:rPr>
          <w:rFonts w:hint="cs"/>
          <w:rtl/>
          <w:lang w:eastAsia="he-IL"/>
        </w:rPr>
        <w:t xml:space="preserve">החוק, אם אתם רוצים. ואם אתם רוצים, הממשלה יודעת למשוך </w:t>
      </w:r>
      <w:bookmarkStart w:id="3933" w:name="_ETM_Q1_5894361"/>
      <w:bookmarkEnd w:id="3933"/>
      <w:r w:rsidRPr="00B72C5B">
        <w:rPr>
          <w:rFonts w:hint="cs"/>
          <w:rtl/>
          <w:lang w:eastAsia="he-IL"/>
        </w:rPr>
        <w:t xml:space="preserve">חוק, אם היא לא מגיעה להסכמות. </w:t>
      </w:r>
    </w:p>
    <w:p w:rsidR="008D3054" w:rsidRPr="00B72C5B" w:rsidRDefault="008D3054" w:rsidP="008D3054">
      <w:pPr>
        <w:rPr>
          <w:rtl/>
          <w:lang w:eastAsia="he-IL"/>
        </w:rPr>
      </w:pPr>
      <w:bookmarkStart w:id="3934" w:name="_ETM_Q1_5892838"/>
      <w:bookmarkStart w:id="3935" w:name="_ETM_Q1_5892882"/>
      <w:bookmarkEnd w:id="3934"/>
      <w:bookmarkEnd w:id="3935"/>
    </w:p>
    <w:p w:rsidR="008D3054" w:rsidRPr="00B72C5B" w:rsidRDefault="008D3054" w:rsidP="008D3054">
      <w:pPr>
        <w:pStyle w:val="-"/>
        <w:keepNext/>
        <w:rPr>
          <w:rtl/>
        </w:rPr>
      </w:pPr>
      <w:bookmarkStart w:id="3936" w:name="ET_speakercontinue_514863_515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כרמית יוליס: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3936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37" w:name="_ETM_Q1_5893514"/>
      <w:bookmarkEnd w:id="3937"/>
      <w:r w:rsidRPr="00B72C5B">
        <w:rPr>
          <w:rFonts w:hint="cs"/>
          <w:rtl/>
          <w:lang w:eastAsia="he-IL"/>
        </w:rPr>
        <w:t>יש לי משהו שחשוב</w:t>
      </w:r>
      <w:bookmarkStart w:id="3938" w:name="_ETM_Q1_5898421"/>
      <w:bookmarkEnd w:id="3938"/>
      <w:r w:rsidRPr="00B72C5B">
        <w:rPr>
          <w:rFonts w:hint="cs"/>
          <w:rtl/>
          <w:lang w:eastAsia="he-IL"/>
        </w:rPr>
        <w:t xml:space="preserve"> לי להבין לגבי הסעיף הראשון. הצעת החוק מדברת על </w:t>
      </w:r>
      <w:bookmarkStart w:id="3939" w:name="_ETM_Q1_5901616"/>
      <w:bookmarkEnd w:id="3939"/>
      <w:r w:rsidRPr="00B72C5B">
        <w:rPr>
          <w:rFonts w:hint="cs"/>
          <w:rtl/>
          <w:lang w:eastAsia="he-IL"/>
        </w:rPr>
        <w:t xml:space="preserve">שני מועדים: אחד מועד הבחירות, ואחד מועד ההתחלפות. אתה ביקשת </w:t>
      </w:r>
      <w:bookmarkStart w:id="3940" w:name="_ETM_Q1_5903535"/>
      <w:bookmarkEnd w:id="3940"/>
      <w:r w:rsidRPr="00B72C5B">
        <w:rPr>
          <w:rFonts w:hint="cs"/>
          <w:rtl/>
          <w:lang w:eastAsia="he-IL"/>
        </w:rPr>
        <w:t xml:space="preserve">לקבוע את זה ל-ט"ו באב. ט"ו באב יהיה מועד ההתחלפות </w:t>
      </w:r>
      <w:bookmarkStart w:id="3941" w:name="_ETM_Q1_5907503"/>
      <w:bookmarkEnd w:id="3941"/>
      <w:r w:rsidRPr="00B72C5B">
        <w:rPr>
          <w:rFonts w:hint="cs"/>
          <w:rtl/>
          <w:lang w:eastAsia="he-IL"/>
        </w:rPr>
        <w:t>של הרבנים או מועד הבחירות של הרבנים?</w:t>
      </w:r>
    </w:p>
    <w:p w:rsidR="008D3054" w:rsidRPr="00B72C5B" w:rsidRDefault="008D3054" w:rsidP="008D3054">
      <w:pPr>
        <w:rPr>
          <w:rtl/>
          <w:lang w:eastAsia="he-IL"/>
        </w:rPr>
      </w:pPr>
      <w:bookmarkStart w:id="3942" w:name="_ETM_Q1_5907901"/>
      <w:bookmarkStart w:id="3943" w:name="_ETM_Q1_5907949"/>
      <w:bookmarkEnd w:id="3942"/>
      <w:bookmarkEnd w:id="3943"/>
    </w:p>
    <w:p w:rsidR="008D3054" w:rsidRPr="00B72C5B" w:rsidRDefault="008D3054" w:rsidP="008D3054">
      <w:pPr>
        <w:pStyle w:val="af6"/>
        <w:keepNext/>
        <w:rPr>
          <w:rtl/>
        </w:rPr>
      </w:pPr>
      <w:bookmarkStart w:id="3944" w:name="ET_yor_6157_51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944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45" w:name="_ETM_Q1_5908676"/>
      <w:bookmarkEnd w:id="3945"/>
      <w:r w:rsidRPr="00B72C5B">
        <w:rPr>
          <w:rFonts w:hint="cs"/>
          <w:rtl/>
          <w:lang w:eastAsia="he-IL"/>
        </w:rPr>
        <w:t xml:space="preserve">ההתחלפות ואז תיקחי חודש </w:t>
      </w:r>
      <w:bookmarkStart w:id="3946" w:name="_ETM_Q1_5910251"/>
      <w:bookmarkEnd w:id="3946"/>
      <w:r w:rsidRPr="00B72C5B">
        <w:rPr>
          <w:rFonts w:hint="cs"/>
          <w:rtl/>
          <w:lang w:eastAsia="he-IL"/>
        </w:rPr>
        <w:t xml:space="preserve">אחורה. </w:t>
      </w:r>
      <w:bookmarkStart w:id="3947" w:name="_ETM_Q1_5912571"/>
      <w:bookmarkStart w:id="3948" w:name="_ETM_Q1_5912626"/>
      <w:bookmarkEnd w:id="3947"/>
      <w:bookmarkEnd w:id="3948"/>
      <w:r w:rsidRPr="00B72C5B">
        <w:rPr>
          <w:rFonts w:hint="cs"/>
          <w:rtl/>
          <w:lang w:eastAsia="he-IL"/>
        </w:rPr>
        <w:t xml:space="preserve">הכול זז חודש אחורה, רק צריך לוודא באמת את </w:t>
      </w:r>
      <w:bookmarkStart w:id="3949" w:name="_ETM_Q1_5915743"/>
      <w:bookmarkEnd w:id="3949"/>
      <w:r w:rsidRPr="00B72C5B">
        <w:rPr>
          <w:rFonts w:hint="cs"/>
          <w:rtl/>
          <w:lang w:eastAsia="he-IL"/>
        </w:rPr>
        <w:t xml:space="preserve">המועדים. אני אומר שזה נוסח היו"ר, אנחנו נבדוק את המועדים </w:t>
      </w:r>
      <w:bookmarkStart w:id="3950" w:name="_ETM_Q1_5919941"/>
      <w:bookmarkEnd w:id="3950"/>
      <w:r w:rsidRPr="00B72C5B">
        <w:rPr>
          <w:rFonts w:hint="cs"/>
          <w:rtl/>
          <w:lang w:eastAsia="he-IL"/>
        </w:rPr>
        <w:t xml:space="preserve">בהמשך בישיבה מחר. אני לא רוצה להפתיע, זה יהיה נוסח </w:t>
      </w:r>
      <w:bookmarkStart w:id="3951" w:name="_ETM_Q1_5921843"/>
      <w:bookmarkEnd w:id="3951"/>
      <w:r w:rsidRPr="00B72C5B">
        <w:rPr>
          <w:rFonts w:hint="cs"/>
          <w:rtl/>
          <w:lang w:eastAsia="he-IL"/>
        </w:rPr>
        <w:t xml:space="preserve">היו"ר. זה מה שהופץ גם להסתייגויות, שאנשים יידעו </w:t>
      </w:r>
      <w:bookmarkStart w:id="3952" w:name="_ETM_Q1_5925252"/>
      <w:bookmarkEnd w:id="3952"/>
      <w:r w:rsidRPr="00B72C5B">
        <w:rPr>
          <w:rFonts w:hint="cs"/>
          <w:rtl/>
          <w:lang w:eastAsia="he-IL"/>
        </w:rPr>
        <w:t xml:space="preserve">במה מדובר. בעזרת השם, הדיון מחר, ואנחנו נעדכן </w:t>
      </w:r>
      <w:bookmarkStart w:id="3953" w:name="_ETM_Q1_5927604"/>
      <w:bookmarkEnd w:id="3953"/>
      <w:r w:rsidRPr="00B72C5B">
        <w:rPr>
          <w:rFonts w:hint="cs"/>
          <w:rtl/>
          <w:lang w:eastAsia="he-IL"/>
        </w:rPr>
        <w:t xml:space="preserve">בהמשך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בשמונה בבוקר, לא סתם...</w:t>
      </w:r>
    </w:p>
    <w:p w:rsidR="008D3054" w:rsidRPr="00B72C5B" w:rsidRDefault="008D3054" w:rsidP="008D3054">
      <w:pPr>
        <w:rPr>
          <w:rtl/>
          <w:lang w:eastAsia="he-IL"/>
        </w:rPr>
      </w:pPr>
      <w:bookmarkStart w:id="3954" w:name="_ETM_Q1_5934844"/>
      <w:bookmarkStart w:id="3955" w:name="_ETM_Q1_5934905"/>
      <w:bookmarkEnd w:id="3954"/>
      <w:bookmarkEnd w:id="3955"/>
    </w:p>
    <w:p w:rsidR="008D3054" w:rsidRPr="00B72C5B" w:rsidRDefault="008D3054" w:rsidP="008D3054">
      <w:pPr>
        <w:pStyle w:val="a4"/>
        <w:keepNext/>
        <w:rPr>
          <w:rtl/>
        </w:rPr>
      </w:pPr>
      <w:bookmarkStart w:id="3956" w:name="ET_speaker_6501_517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משה רוט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956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57" w:name="_ETM_Q1_5937794"/>
      <w:bookmarkStart w:id="3958" w:name="_ETM_Q1_5937819"/>
      <w:bookmarkEnd w:id="3957"/>
      <w:bookmarkEnd w:id="3958"/>
      <w:r w:rsidRPr="00B72C5B">
        <w:rPr>
          <w:rFonts w:hint="cs"/>
          <w:rtl/>
          <w:lang w:eastAsia="he-IL"/>
        </w:rPr>
        <w:t>אם יש הסתייגות, אני אגיש אותה מחר, אחרי הנוסח?</w:t>
      </w:r>
    </w:p>
    <w:p w:rsidR="008D3054" w:rsidRPr="00B72C5B" w:rsidRDefault="008D3054" w:rsidP="008D3054">
      <w:pPr>
        <w:rPr>
          <w:rtl/>
          <w:lang w:eastAsia="he-IL"/>
        </w:rPr>
      </w:pPr>
    </w:p>
    <w:p w:rsidR="008D3054" w:rsidRPr="00B72C5B" w:rsidRDefault="008D3054" w:rsidP="008D3054">
      <w:pPr>
        <w:pStyle w:val="af6"/>
        <w:keepNext/>
        <w:rPr>
          <w:rtl/>
        </w:rPr>
      </w:pPr>
      <w:bookmarkStart w:id="3959" w:name="ET_yor_6157_51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959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60" w:name="_ETM_Q1_5939961"/>
      <w:bookmarkEnd w:id="3960"/>
      <w:r w:rsidRPr="00B72C5B">
        <w:rPr>
          <w:rFonts w:hint="cs"/>
          <w:rtl/>
          <w:lang w:eastAsia="he-IL"/>
        </w:rPr>
        <w:t>כשיופץ נוסח</w:t>
      </w:r>
      <w:bookmarkStart w:id="3961" w:name="_ETM_Q1_5940449"/>
      <w:bookmarkEnd w:id="3961"/>
      <w:r w:rsidRPr="00B72C5B">
        <w:rPr>
          <w:rFonts w:hint="cs"/>
          <w:rtl/>
          <w:lang w:eastAsia="he-IL"/>
        </w:rPr>
        <w:t xml:space="preserve">. יופץ נוסח היום. </w:t>
      </w:r>
      <w:bookmarkStart w:id="3962" w:name="_ETM_Q1_5945081"/>
      <w:bookmarkEnd w:id="3962"/>
    </w:p>
    <w:p w:rsidR="008D3054" w:rsidRPr="00B72C5B" w:rsidRDefault="008D3054" w:rsidP="008D3054">
      <w:pPr>
        <w:rPr>
          <w:rtl/>
          <w:lang w:eastAsia="he-IL"/>
        </w:rPr>
      </w:pPr>
      <w:bookmarkStart w:id="3963" w:name="_ETM_Q1_5945130"/>
      <w:bookmarkEnd w:id="3963"/>
    </w:p>
    <w:p w:rsidR="008D3054" w:rsidRPr="00B72C5B" w:rsidRDefault="008D3054" w:rsidP="008D3054">
      <w:pPr>
        <w:pStyle w:val="af9"/>
        <w:keepNext/>
        <w:rPr>
          <w:rtl/>
          <w:lang w:eastAsia="he-IL"/>
        </w:rPr>
      </w:pPr>
      <w:bookmarkStart w:id="3964" w:name="ET_guest_514863_519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964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65" w:name="_ETM_Q1_5943398"/>
      <w:bookmarkStart w:id="3966" w:name="_ETM_Q1_5943440"/>
      <w:bookmarkEnd w:id="3965"/>
      <w:bookmarkEnd w:id="3966"/>
      <w:r w:rsidRPr="00B72C5B">
        <w:rPr>
          <w:rFonts w:hint="cs"/>
          <w:rtl/>
          <w:lang w:eastAsia="he-IL"/>
        </w:rPr>
        <w:t xml:space="preserve">אדוני היושב-ראש, אני רוצה להגיד אמירה </w:t>
      </w:r>
      <w:bookmarkStart w:id="3967" w:name="_ETM_Q1_5948446"/>
      <w:bookmarkEnd w:id="3967"/>
      <w:r w:rsidRPr="00B72C5B">
        <w:rPr>
          <w:rFonts w:hint="cs"/>
          <w:rtl/>
          <w:lang w:eastAsia="he-IL"/>
        </w:rPr>
        <w:t xml:space="preserve">חשובה לפרוטוקול. </w:t>
      </w:r>
    </w:p>
    <w:p w:rsidR="008D3054" w:rsidRPr="00B72C5B" w:rsidRDefault="008D3054" w:rsidP="008D3054">
      <w:pPr>
        <w:rPr>
          <w:rtl/>
          <w:lang w:eastAsia="he-IL"/>
        </w:rPr>
      </w:pPr>
      <w:bookmarkStart w:id="3968" w:name="_ETM_Q1_5949610"/>
      <w:bookmarkStart w:id="3969" w:name="_ETM_Q1_5949663"/>
      <w:bookmarkEnd w:id="3968"/>
      <w:bookmarkEnd w:id="3969"/>
    </w:p>
    <w:p w:rsidR="008D3054" w:rsidRPr="00B72C5B" w:rsidRDefault="008D3054" w:rsidP="008D3054">
      <w:pPr>
        <w:pStyle w:val="af6"/>
        <w:keepNext/>
        <w:rPr>
          <w:rtl/>
        </w:rPr>
      </w:pPr>
      <w:bookmarkStart w:id="3970" w:name="ET_yor_6157_52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970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71" w:name="_ETM_Q1_5950423"/>
      <w:bookmarkEnd w:id="3971"/>
      <w:r w:rsidRPr="00B72C5B">
        <w:rPr>
          <w:rFonts w:hint="cs"/>
          <w:rtl/>
          <w:lang w:eastAsia="he-IL"/>
        </w:rPr>
        <w:t xml:space="preserve">אני אוסיף לנוסח היו"ר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לאור מה שעלה </w:t>
      </w:r>
      <w:bookmarkStart w:id="3972" w:name="_ETM_Q1_5955267"/>
      <w:bookmarkEnd w:id="3972"/>
      <w:r w:rsidRPr="00B72C5B">
        <w:rPr>
          <w:rFonts w:hint="cs"/>
          <w:rtl/>
          <w:lang w:eastAsia="he-IL"/>
        </w:rPr>
        <w:t xml:space="preserve">פה, דווקא בגלל משך הזמנים שנמצא פה, אני מאוד מקווה </w:t>
      </w:r>
      <w:bookmarkStart w:id="3973" w:name="_ETM_Q1_5960554"/>
      <w:bookmarkEnd w:id="3973"/>
      <w:r w:rsidRPr="00B72C5B">
        <w:rPr>
          <w:rFonts w:hint="cs"/>
          <w:rtl/>
          <w:lang w:eastAsia="he-IL"/>
        </w:rPr>
        <w:t xml:space="preserve">שעד לתאריכים הללו, חזקה מנהלית יש  תקינות מנהלית של המשרד לשירותי דת והעיריות וכולם יבצעו את </w:t>
      </w:r>
      <w:bookmarkStart w:id="3974" w:name="_ETM_Q1_5973390"/>
      <w:bookmarkEnd w:id="3974"/>
      <w:r w:rsidRPr="00B72C5B">
        <w:rPr>
          <w:rFonts w:hint="cs"/>
          <w:rtl/>
          <w:lang w:eastAsia="he-IL"/>
        </w:rPr>
        <w:t xml:space="preserve">הליכי הבחירות ויאיישו כמה שיותר את התפקידים. אני חושב </w:t>
      </w:r>
      <w:bookmarkStart w:id="3975" w:name="_ETM_Q1_5977454"/>
      <w:bookmarkEnd w:id="3975"/>
      <w:r w:rsidRPr="00B72C5B">
        <w:rPr>
          <w:rFonts w:hint="cs"/>
          <w:rtl/>
          <w:lang w:eastAsia="he-IL"/>
        </w:rPr>
        <w:t xml:space="preserve">שזה הדבר הנכון והראוי לעשות. </w:t>
      </w:r>
    </w:p>
    <w:p w:rsidR="008D3054" w:rsidRPr="00B72C5B" w:rsidRDefault="008D3054" w:rsidP="008D3054">
      <w:pPr>
        <w:rPr>
          <w:rtl/>
          <w:lang w:eastAsia="he-IL"/>
        </w:rPr>
      </w:pPr>
      <w:bookmarkStart w:id="3976" w:name="_ETM_Q1_5979174"/>
      <w:bookmarkStart w:id="3977" w:name="_ETM_Q1_5979230"/>
      <w:bookmarkStart w:id="3978" w:name="_ETM_Q1_5980926"/>
      <w:bookmarkEnd w:id="3976"/>
      <w:bookmarkEnd w:id="3977"/>
      <w:bookmarkEnd w:id="3978"/>
    </w:p>
    <w:p w:rsidR="008D3054" w:rsidRPr="00B72C5B" w:rsidRDefault="008D3054" w:rsidP="008D3054">
      <w:pPr>
        <w:pStyle w:val="a4"/>
        <w:keepNext/>
        <w:rPr>
          <w:rtl/>
        </w:rPr>
      </w:pPr>
      <w:bookmarkStart w:id="3979" w:name="ET_speaker_6501_521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משה רוט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3979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80" w:name="_ETM_Q1_5981489"/>
      <w:bookmarkStart w:id="3981" w:name="_ETM_Q1_5981528"/>
      <w:bookmarkEnd w:id="3980"/>
      <w:bookmarkEnd w:id="3981"/>
      <w:r w:rsidRPr="00B72C5B">
        <w:rPr>
          <w:rFonts w:hint="cs"/>
          <w:rtl/>
          <w:lang w:eastAsia="he-IL"/>
        </w:rPr>
        <w:t xml:space="preserve">אני רוצה להוסיף נקודה שלישית, </w:t>
      </w:r>
      <w:bookmarkStart w:id="3982" w:name="_ETM_Q1_5984838"/>
      <w:bookmarkEnd w:id="3982"/>
      <w:r w:rsidRPr="00B72C5B">
        <w:rPr>
          <w:rFonts w:hint="cs"/>
          <w:rtl/>
          <w:lang w:eastAsia="he-IL"/>
        </w:rPr>
        <w:t xml:space="preserve">מי שהיה כשיר להתמודד לבחירות לרבנים הראשיים ערב חקיקת </w:t>
      </w:r>
      <w:bookmarkStart w:id="3983" w:name="_ETM_Q1_5987820"/>
      <w:bookmarkEnd w:id="3983"/>
      <w:r w:rsidRPr="00B72C5B">
        <w:rPr>
          <w:rFonts w:hint="cs"/>
          <w:rtl/>
          <w:lang w:eastAsia="he-IL"/>
        </w:rPr>
        <w:t xml:space="preserve">הוראת השעה הזו, יהיה כשיר להתמודד גם בבחירות שנקבעו לפי </w:t>
      </w:r>
      <w:bookmarkStart w:id="3984" w:name="_ETM_Q1_5993628"/>
      <w:bookmarkEnd w:id="3984"/>
      <w:r w:rsidRPr="00B72C5B">
        <w:rPr>
          <w:rFonts w:hint="cs"/>
          <w:rtl/>
          <w:lang w:eastAsia="he-IL"/>
        </w:rPr>
        <w:t xml:space="preserve">המועדים שייקבעו בהוראת שעה זו, וזאת למה? כי הגיל </w:t>
      </w:r>
      <w:bookmarkStart w:id="3985" w:name="_ETM_Q1_5997458"/>
      <w:bookmarkEnd w:id="3985"/>
      <w:r w:rsidRPr="00B72C5B">
        <w:rPr>
          <w:rFonts w:hint="cs"/>
          <w:rtl/>
          <w:lang w:eastAsia="he-IL"/>
        </w:rPr>
        <w:t>בינתיים - - -</w:t>
      </w:r>
    </w:p>
    <w:p w:rsidR="008D3054" w:rsidRPr="00B72C5B" w:rsidRDefault="008D3054" w:rsidP="008D3054">
      <w:pPr>
        <w:rPr>
          <w:rtl/>
          <w:lang w:eastAsia="he-IL"/>
        </w:rPr>
      </w:pPr>
      <w:bookmarkStart w:id="3986" w:name="_ETM_Q1_5999368"/>
      <w:bookmarkStart w:id="3987" w:name="_ETM_Q1_5999429"/>
      <w:bookmarkEnd w:id="3986"/>
      <w:bookmarkEnd w:id="3987"/>
    </w:p>
    <w:p w:rsidR="008D3054" w:rsidRPr="00B72C5B" w:rsidRDefault="008D3054" w:rsidP="008D3054">
      <w:pPr>
        <w:pStyle w:val="af6"/>
        <w:keepNext/>
        <w:rPr>
          <w:rtl/>
        </w:rPr>
      </w:pPr>
      <w:bookmarkStart w:id="3988" w:name="ET_yor_6157_52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3988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89" w:name="_ETM_Q1_6000510"/>
      <w:bookmarkEnd w:id="3989"/>
      <w:r w:rsidRPr="00B72C5B">
        <w:rPr>
          <w:rFonts w:hint="cs"/>
          <w:rtl/>
          <w:lang w:eastAsia="he-IL"/>
        </w:rPr>
        <w:t xml:space="preserve">נכון, צודק. </w:t>
      </w:r>
    </w:p>
    <w:p w:rsidR="008D3054" w:rsidRPr="00B72C5B" w:rsidRDefault="008D3054" w:rsidP="008D3054">
      <w:pPr>
        <w:rPr>
          <w:rtl/>
          <w:lang w:eastAsia="he-IL"/>
        </w:rPr>
      </w:pPr>
      <w:bookmarkStart w:id="3990" w:name="_ETM_Q1_6000980"/>
      <w:bookmarkStart w:id="3991" w:name="_ETM_Q1_6001035"/>
      <w:bookmarkEnd w:id="3990"/>
      <w:bookmarkEnd w:id="3991"/>
    </w:p>
    <w:p w:rsidR="008D3054" w:rsidRPr="00B72C5B" w:rsidRDefault="008D3054" w:rsidP="008D3054">
      <w:pPr>
        <w:pStyle w:val="-"/>
        <w:keepNext/>
        <w:rPr>
          <w:rtl/>
        </w:rPr>
      </w:pPr>
      <w:bookmarkStart w:id="3992" w:name="ET_speakercontinue_6501_523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משה רוט (יהדות התורה):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3992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93" w:name="_ETM_Q1_5999511"/>
      <w:bookmarkEnd w:id="3993"/>
      <w:r w:rsidRPr="00B72C5B">
        <w:rPr>
          <w:rFonts w:hint="cs"/>
          <w:rtl/>
          <w:lang w:eastAsia="he-IL"/>
        </w:rPr>
        <w:t xml:space="preserve">לא יכול להיות שאנחנו </w:t>
      </w:r>
      <w:bookmarkStart w:id="3994" w:name="_ETM_Q1_6001545"/>
      <w:bookmarkEnd w:id="3994"/>
      <w:r w:rsidRPr="00B72C5B">
        <w:rPr>
          <w:rFonts w:hint="cs"/>
          <w:rtl/>
          <w:lang w:eastAsia="he-IL"/>
        </w:rPr>
        <w:t xml:space="preserve">מענישים בן אדם. </w:t>
      </w:r>
      <w:bookmarkStart w:id="3995" w:name="_ETM_Q1_6004361"/>
      <w:bookmarkEnd w:id="3995"/>
    </w:p>
    <w:p w:rsidR="008D3054" w:rsidRPr="00B72C5B" w:rsidRDefault="008D3054" w:rsidP="008D3054">
      <w:pPr>
        <w:rPr>
          <w:rtl/>
          <w:lang w:eastAsia="he-IL"/>
        </w:rPr>
      </w:pPr>
      <w:bookmarkStart w:id="3996" w:name="_ETM_Q1_6004426"/>
      <w:bookmarkEnd w:id="3996"/>
    </w:p>
    <w:p w:rsidR="008D3054" w:rsidRPr="00B72C5B" w:rsidRDefault="008D3054" w:rsidP="008D3054">
      <w:pPr>
        <w:pStyle w:val="af9"/>
        <w:keepNext/>
        <w:rPr>
          <w:rtl/>
          <w:lang w:eastAsia="he-IL"/>
        </w:rPr>
      </w:pPr>
      <w:bookmarkStart w:id="3997" w:name="ET_guest_514863_524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3997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8D3054" w:rsidRPr="00B72C5B" w:rsidRDefault="008D3054" w:rsidP="008D3054">
      <w:pPr>
        <w:rPr>
          <w:rtl/>
          <w:lang w:eastAsia="he-IL"/>
        </w:rPr>
      </w:pPr>
      <w:bookmarkStart w:id="3998" w:name="_ETM_Q1_6006019"/>
      <w:bookmarkStart w:id="3999" w:name="_ETM_Q1_6006050"/>
      <w:bookmarkEnd w:id="3998"/>
      <w:bookmarkEnd w:id="3999"/>
      <w:r w:rsidRPr="00B72C5B">
        <w:rPr>
          <w:rFonts w:hint="cs"/>
          <w:rtl/>
          <w:lang w:eastAsia="he-IL"/>
        </w:rPr>
        <w:t xml:space="preserve">לא יודעת אם אנחנו מענישים, כמו </w:t>
      </w:r>
      <w:bookmarkStart w:id="4000" w:name="_ETM_Q1_6005464"/>
      <w:bookmarkEnd w:id="4000"/>
      <w:r w:rsidRPr="00B72C5B">
        <w:rPr>
          <w:rFonts w:hint="cs"/>
          <w:rtl/>
          <w:lang w:eastAsia="he-IL"/>
        </w:rPr>
        <w:t>שאין זכות קנויה - - -</w:t>
      </w:r>
    </w:p>
    <w:p w:rsidR="008D3054" w:rsidRPr="00B72C5B" w:rsidRDefault="008D3054" w:rsidP="008D3054">
      <w:pPr>
        <w:rPr>
          <w:rtl/>
          <w:lang w:eastAsia="he-IL"/>
        </w:rPr>
      </w:pPr>
      <w:bookmarkStart w:id="4001" w:name="_ETM_Q1_6006546"/>
      <w:bookmarkStart w:id="4002" w:name="_ETM_Q1_6006609"/>
      <w:bookmarkEnd w:id="4001"/>
      <w:bookmarkEnd w:id="4002"/>
    </w:p>
    <w:p w:rsidR="008D3054" w:rsidRPr="00B72C5B" w:rsidRDefault="008D3054" w:rsidP="008D3054">
      <w:pPr>
        <w:pStyle w:val="af6"/>
        <w:keepNext/>
        <w:rPr>
          <w:rtl/>
        </w:rPr>
      </w:pPr>
      <w:bookmarkStart w:id="4003" w:name="ET_yor_6157_52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003"/>
    </w:p>
    <w:p w:rsidR="008D3054" w:rsidRPr="00B72C5B" w:rsidRDefault="008D3054" w:rsidP="008D3054">
      <w:pPr>
        <w:pStyle w:val="KeepWithNext"/>
        <w:rPr>
          <w:rtl/>
          <w:lang w:eastAsia="he-IL"/>
        </w:rPr>
      </w:pPr>
    </w:p>
    <w:p w:rsidR="00EA15D1" w:rsidRPr="00B72C5B" w:rsidRDefault="008D3054" w:rsidP="008D3054">
      <w:pPr>
        <w:rPr>
          <w:rtl/>
          <w:lang w:eastAsia="he-IL"/>
        </w:rPr>
      </w:pPr>
      <w:bookmarkStart w:id="4004" w:name="_ETM_Q1_6010191"/>
      <w:bookmarkEnd w:id="4004"/>
      <w:r w:rsidRPr="00B72C5B">
        <w:rPr>
          <w:rFonts w:hint="cs"/>
          <w:rtl/>
          <w:lang w:eastAsia="he-IL"/>
        </w:rPr>
        <w:t xml:space="preserve">לא הבנתי, </w:t>
      </w:r>
      <w:bookmarkStart w:id="4005" w:name="_ETM_Q1_6009816"/>
      <w:bookmarkEnd w:id="4005"/>
      <w:r w:rsidRPr="00B72C5B">
        <w:rPr>
          <w:rFonts w:hint="cs"/>
          <w:rtl/>
          <w:lang w:eastAsia="he-IL"/>
        </w:rPr>
        <w:t xml:space="preserve">תשימו לב, לזה </w:t>
      </w:r>
      <w:bookmarkStart w:id="4006" w:name="_ETM_Q1_5711761"/>
      <w:bookmarkStart w:id="4007" w:name="_ETM_Q1_5711828"/>
      <w:bookmarkEnd w:id="4006"/>
      <w:bookmarkEnd w:id="4007"/>
      <w:r w:rsidRPr="00B72C5B">
        <w:rPr>
          <w:rFonts w:hint="cs"/>
          <w:rtl/>
          <w:lang w:eastAsia="he-IL"/>
        </w:rPr>
        <w:t xml:space="preserve">אין זכות קנויה, לזה יש זכות קנויה. </w:t>
      </w:r>
    </w:p>
    <w:p w:rsidR="00BA455D" w:rsidRPr="00B72C5B" w:rsidRDefault="00BA455D" w:rsidP="008D3054">
      <w:pPr>
        <w:rPr>
          <w:rtl/>
          <w:lang w:eastAsia="he-IL"/>
        </w:rPr>
      </w:pPr>
    </w:p>
    <w:p w:rsidR="00276CBB" w:rsidRPr="00B72C5B" w:rsidRDefault="00276CBB" w:rsidP="00276CBB">
      <w:pPr>
        <w:pStyle w:val="a4"/>
        <w:keepNext/>
        <w:rPr>
          <w:rtl/>
        </w:rPr>
      </w:pPr>
      <w:bookmarkStart w:id="4008" w:name="_ETM_Q1_6015103"/>
      <w:bookmarkStart w:id="4009" w:name="_ETM_Q1_6015163"/>
      <w:bookmarkEnd w:id="4008"/>
      <w:bookmarkEnd w:id="4009"/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</w:p>
    <w:p w:rsidR="00276CBB" w:rsidRPr="00B72C5B" w:rsidRDefault="00276CBB" w:rsidP="00276CBB">
      <w:pPr>
        <w:pStyle w:val="KeepWithNext"/>
        <w:rPr>
          <w:rtl/>
        </w:rPr>
      </w:pPr>
    </w:p>
    <w:p w:rsidR="00276CBB" w:rsidRPr="00B72C5B" w:rsidRDefault="00276CBB" w:rsidP="00276CBB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 xml:space="preserve">זאת הוראה שלא </w:t>
      </w:r>
      <w:bookmarkStart w:id="4010" w:name="_ETM_Q1_6013957"/>
      <w:bookmarkEnd w:id="4010"/>
      <w:r w:rsidRPr="00B72C5B">
        <w:rPr>
          <w:rFonts w:hint="cs"/>
          <w:rtl/>
          <w:lang w:eastAsia="he-IL"/>
        </w:rPr>
        <w:t xml:space="preserve">היתה קודם. </w:t>
      </w:r>
      <w:bookmarkStart w:id="4011" w:name="_ETM_Q1_6015733"/>
      <w:bookmarkStart w:id="4012" w:name="_ETM_Q1_6017960"/>
      <w:bookmarkEnd w:id="4011"/>
      <w:bookmarkEnd w:id="4012"/>
      <w:r w:rsidRPr="00B72C5B">
        <w:rPr>
          <w:rFonts w:hint="cs"/>
          <w:rtl/>
          <w:lang w:eastAsia="he-IL"/>
        </w:rPr>
        <w:t xml:space="preserve">אתה אומר: או </w:t>
      </w:r>
      <w:bookmarkStart w:id="4013" w:name="_ETM_Q1_6017370"/>
      <w:bookmarkEnd w:id="4013"/>
      <w:r w:rsidRPr="00B72C5B">
        <w:rPr>
          <w:rFonts w:hint="cs"/>
          <w:rtl/>
          <w:lang w:eastAsia="he-IL"/>
        </w:rPr>
        <w:t>שאתה אחיד או שאתה לא - - -</w:t>
      </w:r>
    </w:p>
    <w:p w:rsidR="00276CBB" w:rsidRPr="00B72C5B" w:rsidRDefault="00276CBB" w:rsidP="00276CBB">
      <w:pPr>
        <w:rPr>
          <w:rtl/>
          <w:lang w:eastAsia="he-IL"/>
        </w:rPr>
      </w:pPr>
      <w:bookmarkStart w:id="4014" w:name="_ETM_Q1_6017651"/>
      <w:bookmarkStart w:id="4015" w:name="_ETM_Q1_6017692"/>
      <w:bookmarkEnd w:id="4014"/>
      <w:bookmarkEnd w:id="4015"/>
    </w:p>
    <w:p w:rsidR="00276CBB" w:rsidRPr="00B72C5B" w:rsidRDefault="00276CBB" w:rsidP="00276CBB">
      <w:pPr>
        <w:pStyle w:val="af9"/>
        <w:keepNext/>
        <w:rPr>
          <w:rtl/>
          <w:lang w:eastAsia="he-IL"/>
        </w:rPr>
      </w:pPr>
      <w:bookmarkStart w:id="4016" w:name="ET_guest_514863_526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כרמית יוליס: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4016"/>
    </w:p>
    <w:p w:rsidR="00276CBB" w:rsidRPr="00B72C5B" w:rsidRDefault="00276CBB" w:rsidP="00276CBB">
      <w:pPr>
        <w:pStyle w:val="KeepWithNext"/>
        <w:rPr>
          <w:rtl/>
          <w:lang w:eastAsia="he-IL"/>
        </w:rPr>
      </w:pPr>
    </w:p>
    <w:p w:rsidR="00276CBB" w:rsidRPr="00B72C5B" w:rsidRDefault="00276CBB" w:rsidP="00276CBB">
      <w:pPr>
        <w:rPr>
          <w:rtl/>
          <w:lang w:eastAsia="he-IL"/>
        </w:rPr>
      </w:pPr>
      <w:bookmarkStart w:id="4017" w:name="_ETM_Q1_6019322"/>
      <w:bookmarkStart w:id="4018" w:name="_ETM_Q1_6019345"/>
      <w:bookmarkEnd w:id="4017"/>
      <w:bookmarkEnd w:id="4018"/>
      <w:r w:rsidRPr="00B72C5B">
        <w:rPr>
          <w:rFonts w:hint="cs"/>
          <w:rtl/>
          <w:lang w:eastAsia="he-IL"/>
        </w:rPr>
        <w:t xml:space="preserve">זאת המשמעות </w:t>
      </w:r>
      <w:bookmarkStart w:id="4019" w:name="_ETM_Q1_6018453"/>
      <w:bookmarkEnd w:id="4019"/>
      <w:r w:rsidRPr="00B72C5B">
        <w:rPr>
          <w:rFonts w:hint="cs"/>
          <w:rtl/>
          <w:lang w:eastAsia="he-IL"/>
        </w:rPr>
        <w:t>של הדחייה, אי אפשר - - -</w:t>
      </w:r>
    </w:p>
    <w:p w:rsidR="00276CBB" w:rsidRPr="00B72C5B" w:rsidRDefault="00276CBB" w:rsidP="00276CBB">
      <w:pPr>
        <w:rPr>
          <w:rtl/>
          <w:lang w:eastAsia="he-IL"/>
        </w:rPr>
      </w:pPr>
      <w:bookmarkStart w:id="4020" w:name="_ETM_Q1_6023175"/>
      <w:bookmarkStart w:id="4021" w:name="_ETM_Q1_6023219"/>
      <w:bookmarkEnd w:id="4020"/>
      <w:bookmarkEnd w:id="4021"/>
    </w:p>
    <w:p w:rsidR="00276CBB" w:rsidRPr="00B72C5B" w:rsidRDefault="00276CBB" w:rsidP="00276CBB">
      <w:pPr>
        <w:pStyle w:val="af6"/>
        <w:keepNext/>
        <w:rPr>
          <w:rtl/>
        </w:rPr>
      </w:pPr>
      <w:bookmarkStart w:id="4022" w:name="ET_yor_6157_527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022"/>
    </w:p>
    <w:p w:rsidR="00276CBB" w:rsidRPr="00B72C5B" w:rsidRDefault="00276CBB" w:rsidP="00276CBB">
      <w:pPr>
        <w:pStyle w:val="KeepWithNext"/>
        <w:rPr>
          <w:rtl/>
          <w:lang w:eastAsia="he-IL"/>
        </w:rPr>
      </w:pPr>
    </w:p>
    <w:p w:rsidR="00276CBB" w:rsidRPr="00B72C5B" w:rsidRDefault="00276CBB" w:rsidP="00276CBB">
      <w:pPr>
        <w:rPr>
          <w:rtl/>
          <w:lang w:eastAsia="he-IL"/>
        </w:rPr>
      </w:pPr>
      <w:bookmarkStart w:id="4023" w:name="_ETM_Q1_6024102"/>
      <w:bookmarkEnd w:id="4023"/>
      <w:r w:rsidRPr="00B72C5B">
        <w:rPr>
          <w:rFonts w:hint="cs"/>
          <w:rtl/>
          <w:lang w:eastAsia="he-IL"/>
        </w:rPr>
        <w:t xml:space="preserve">יש לנו מישהו </w:t>
      </w:r>
      <w:bookmarkStart w:id="4024" w:name="_ETM_Q1_6027487"/>
      <w:bookmarkEnd w:id="4024"/>
      <w:r w:rsidRPr="00B72C5B">
        <w:rPr>
          <w:rFonts w:hint="cs"/>
          <w:rtl/>
          <w:lang w:eastAsia="he-IL"/>
        </w:rPr>
        <w:t>כזה?</w:t>
      </w:r>
      <w:bookmarkStart w:id="4025" w:name="_ETM_Q1_6028527"/>
      <w:bookmarkEnd w:id="4025"/>
    </w:p>
    <w:p w:rsidR="00276CBB" w:rsidRPr="00B72C5B" w:rsidRDefault="00276CBB" w:rsidP="00276CBB">
      <w:pPr>
        <w:rPr>
          <w:rtl/>
          <w:lang w:eastAsia="he-IL"/>
        </w:rPr>
      </w:pPr>
      <w:bookmarkStart w:id="4026" w:name="_ETM_Q1_6028577"/>
      <w:bookmarkStart w:id="4027" w:name="_ETM_Q1_6027917"/>
      <w:bookmarkEnd w:id="4026"/>
      <w:bookmarkEnd w:id="4027"/>
    </w:p>
    <w:p w:rsidR="00276CBB" w:rsidRPr="00B72C5B" w:rsidRDefault="00276CBB" w:rsidP="00276CBB">
      <w:pPr>
        <w:pStyle w:val="a4"/>
        <w:keepNext/>
        <w:rPr>
          <w:rtl/>
        </w:rPr>
      </w:pPr>
      <w:bookmarkStart w:id="4028" w:name="ET_speaker_6501_528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משה רוט (יהדות התורה):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028"/>
    </w:p>
    <w:p w:rsidR="00276CBB" w:rsidRPr="00B72C5B" w:rsidRDefault="00276CBB" w:rsidP="00276CBB">
      <w:pPr>
        <w:pStyle w:val="KeepWithNext"/>
        <w:rPr>
          <w:rtl/>
          <w:lang w:eastAsia="he-IL"/>
        </w:rPr>
      </w:pPr>
    </w:p>
    <w:p w:rsidR="00276CBB" w:rsidRPr="00B72C5B" w:rsidRDefault="00276CBB" w:rsidP="00276CBB">
      <w:pPr>
        <w:rPr>
          <w:rtl/>
          <w:lang w:eastAsia="he-IL"/>
        </w:rPr>
      </w:pPr>
      <w:bookmarkStart w:id="4029" w:name="_ETM_Q1_6028312"/>
      <w:bookmarkStart w:id="4030" w:name="_ETM_Q1_6028342"/>
      <w:bookmarkEnd w:id="4029"/>
      <w:bookmarkEnd w:id="4030"/>
      <w:r w:rsidRPr="00B72C5B">
        <w:rPr>
          <w:rFonts w:hint="cs"/>
          <w:rtl/>
          <w:lang w:eastAsia="he-IL"/>
        </w:rPr>
        <w:t xml:space="preserve">אני לא יודע, יכול להיות שאני בעצמי. </w:t>
      </w:r>
    </w:p>
    <w:p w:rsidR="00276CBB" w:rsidRPr="00B72C5B" w:rsidRDefault="00276CBB" w:rsidP="00276CBB">
      <w:pPr>
        <w:rPr>
          <w:rtl/>
          <w:lang w:eastAsia="he-IL"/>
        </w:rPr>
      </w:pPr>
      <w:bookmarkStart w:id="4031" w:name="_ETM_Q1_6029043"/>
      <w:bookmarkStart w:id="4032" w:name="_ETM_Q1_6029092"/>
      <w:bookmarkEnd w:id="4031"/>
      <w:bookmarkEnd w:id="4032"/>
    </w:p>
    <w:p w:rsidR="00276CBB" w:rsidRPr="00B72C5B" w:rsidRDefault="00276CBB" w:rsidP="00276CBB">
      <w:pPr>
        <w:pStyle w:val="a4"/>
        <w:keepNext/>
        <w:rPr>
          <w:rtl/>
        </w:rPr>
      </w:pPr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</w:p>
    <w:p w:rsidR="00276CBB" w:rsidRPr="00B72C5B" w:rsidRDefault="00276CBB" w:rsidP="00276CBB">
      <w:pPr>
        <w:pStyle w:val="KeepWithNext"/>
        <w:rPr>
          <w:rtl/>
        </w:rPr>
      </w:pPr>
    </w:p>
    <w:p w:rsidR="00276CBB" w:rsidRPr="00B72C5B" w:rsidRDefault="00A81D70" w:rsidP="00276CBB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>ה</w:t>
      </w:r>
      <w:r w:rsidR="00276CBB" w:rsidRPr="00B72C5B">
        <w:rPr>
          <w:rFonts w:hint="cs"/>
          <w:rtl/>
          <w:lang w:eastAsia="he-IL"/>
        </w:rPr>
        <w:t xml:space="preserve">אם הטיעון הוא </w:t>
      </w:r>
      <w:bookmarkStart w:id="4033" w:name="_ETM_Q1_6031418"/>
      <w:bookmarkEnd w:id="4033"/>
      <w:r w:rsidRPr="00B72C5B">
        <w:rPr>
          <w:rFonts w:hint="cs"/>
          <w:rtl/>
          <w:lang w:eastAsia="he-IL"/>
        </w:rPr>
        <w:t xml:space="preserve">שצריך קונסיסטנטיות? או שעושים </w:t>
      </w:r>
      <w:r w:rsidRPr="00B72C5B">
        <w:rPr>
          <w:lang w:eastAsia="he-IL"/>
        </w:rPr>
        <w:t xml:space="preserve">pick </w:t>
      </w:r>
      <w:bookmarkStart w:id="4034" w:name="_ETM_Q1_6035346"/>
      <w:bookmarkEnd w:id="4034"/>
      <w:r w:rsidRPr="00B72C5B">
        <w:rPr>
          <w:lang w:eastAsia="he-IL"/>
        </w:rPr>
        <w:t>and choose</w:t>
      </w:r>
      <w:r w:rsidRPr="00B72C5B">
        <w:rPr>
          <w:rFonts w:hint="cs"/>
          <w:rtl/>
          <w:lang w:eastAsia="he-IL"/>
        </w:rPr>
        <w:t>?</w:t>
      </w:r>
    </w:p>
    <w:p w:rsidR="00A81D70" w:rsidRPr="00B72C5B" w:rsidRDefault="00A81D70" w:rsidP="00276CBB">
      <w:pPr>
        <w:rPr>
          <w:rtl/>
          <w:lang w:eastAsia="he-IL"/>
        </w:rPr>
      </w:pPr>
      <w:bookmarkStart w:id="4035" w:name="_ETM_Q1_6037059"/>
      <w:bookmarkStart w:id="4036" w:name="_ETM_Q1_6037109"/>
      <w:bookmarkEnd w:id="4035"/>
      <w:bookmarkEnd w:id="4036"/>
    </w:p>
    <w:p w:rsidR="00A81D70" w:rsidRPr="00B72C5B" w:rsidRDefault="00A81D70" w:rsidP="00A81D70">
      <w:pPr>
        <w:pStyle w:val="af6"/>
        <w:keepNext/>
        <w:rPr>
          <w:rtl/>
        </w:rPr>
      </w:pPr>
      <w:bookmarkStart w:id="4037" w:name="ET_yor_6157_529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037"/>
    </w:p>
    <w:p w:rsidR="00A81D70" w:rsidRPr="00B72C5B" w:rsidRDefault="00A81D70" w:rsidP="00A81D70">
      <w:pPr>
        <w:pStyle w:val="KeepWithNext"/>
        <w:rPr>
          <w:rtl/>
          <w:lang w:eastAsia="he-IL"/>
        </w:rPr>
      </w:pPr>
    </w:p>
    <w:p w:rsidR="00A81D70" w:rsidRPr="00B72C5B" w:rsidRDefault="00A81D70" w:rsidP="00A81D70">
      <w:pPr>
        <w:rPr>
          <w:rtl/>
          <w:lang w:eastAsia="he-IL"/>
        </w:rPr>
      </w:pPr>
      <w:bookmarkStart w:id="4038" w:name="_ETM_Q1_6038504"/>
      <w:bookmarkEnd w:id="4038"/>
      <w:r w:rsidRPr="00B72C5B">
        <w:rPr>
          <w:rFonts w:hint="cs"/>
          <w:rtl/>
          <w:lang w:eastAsia="he-IL"/>
        </w:rPr>
        <w:t xml:space="preserve">אני כן אומר, אם אנחנו בהפקת לקחים - </w:t>
      </w:r>
      <w:bookmarkStart w:id="4039" w:name="_ETM_Q1_6040790"/>
      <w:bookmarkEnd w:id="4039"/>
      <w:r w:rsidRPr="00B72C5B">
        <w:rPr>
          <w:rFonts w:hint="cs"/>
          <w:rtl/>
          <w:lang w:eastAsia="he-IL"/>
        </w:rPr>
        <w:t>- -</w:t>
      </w:r>
    </w:p>
    <w:p w:rsidR="00A81D70" w:rsidRPr="00B72C5B" w:rsidRDefault="00A81D70" w:rsidP="00A81D70">
      <w:pPr>
        <w:rPr>
          <w:rtl/>
          <w:lang w:eastAsia="he-IL"/>
        </w:rPr>
      </w:pPr>
      <w:bookmarkStart w:id="4040" w:name="_ETM_Q1_6039806"/>
      <w:bookmarkStart w:id="4041" w:name="_ETM_Q1_6039870"/>
      <w:bookmarkEnd w:id="4040"/>
      <w:bookmarkEnd w:id="4041"/>
    </w:p>
    <w:p w:rsidR="00A81D70" w:rsidRPr="00B72C5B" w:rsidRDefault="00A81D70" w:rsidP="00A81D70">
      <w:pPr>
        <w:pStyle w:val="a4"/>
        <w:keepNext/>
        <w:rPr>
          <w:rtl/>
        </w:rPr>
      </w:pPr>
      <w:bookmarkStart w:id="4042" w:name="_ETM_Q1_6041222"/>
      <w:bookmarkStart w:id="4043" w:name="_ETM_Q1_6041282"/>
      <w:bookmarkEnd w:id="4042"/>
      <w:bookmarkEnd w:id="4043"/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גור בליי: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</w:p>
    <w:p w:rsidR="00A81D70" w:rsidRPr="00B72C5B" w:rsidRDefault="00A81D70" w:rsidP="00A81D70">
      <w:pPr>
        <w:pStyle w:val="KeepWithNext"/>
        <w:rPr>
          <w:rtl/>
        </w:rPr>
      </w:pPr>
    </w:p>
    <w:p w:rsidR="00A81D70" w:rsidRPr="00B72C5B" w:rsidRDefault="00A81D70" w:rsidP="00A81D70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 xml:space="preserve">אם כך, אם יש הפקת לקחים, לא צריך </w:t>
      </w:r>
      <w:bookmarkStart w:id="4044" w:name="_ETM_Q1_6043378"/>
      <w:bookmarkEnd w:id="4044"/>
      <w:r w:rsidRPr="00B72C5B">
        <w:rPr>
          <w:rFonts w:hint="cs"/>
          <w:rtl/>
          <w:lang w:eastAsia="he-IL"/>
        </w:rPr>
        <w:t xml:space="preserve">להתערב בגוף הבוחר. </w:t>
      </w:r>
    </w:p>
    <w:p w:rsidR="00A81D70" w:rsidRPr="00B72C5B" w:rsidRDefault="00A81D70" w:rsidP="00A81D70">
      <w:pPr>
        <w:rPr>
          <w:rtl/>
          <w:lang w:eastAsia="he-IL"/>
        </w:rPr>
      </w:pPr>
      <w:bookmarkStart w:id="4045" w:name="_ETM_Q1_6043572"/>
      <w:bookmarkStart w:id="4046" w:name="_ETM_Q1_6043624"/>
      <w:bookmarkEnd w:id="4045"/>
      <w:bookmarkEnd w:id="4046"/>
    </w:p>
    <w:p w:rsidR="00A81D70" w:rsidRPr="00B72C5B" w:rsidRDefault="00A81D70" w:rsidP="00A81D70">
      <w:pPr>
        <w:pStyle w:val="af6"/>
        <w:keepNext/>
        <w:rPr>
          <w:rtl/>
        </w:rPr>
      </w:pPr>
      <w:bookmarkStart w:id="4047" w:name="ET_yor_6157_530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047"/>
    </w:p>
    <w:p w:rsidR="00A81D70" w:rsidRPr="00B72C5B" w:rsidRDefault="00A81D70" w:rsidP="00A81D70">
      <w:pPr>
        <w:pStyle w:val="KeepWithNext"/>
        <w:rPr>
          <w:rtl/>
          <w:lang w:eastAsia="he-IL"/>
        </w:rPr>
      </w:pPr>
    </w:p>
    <w:p w:rsidR="00A81D70" w:rsidRPr="00B72C5B" w:rsidRDefault="00A81D70" w:rsidP="00A81D70">
      <w:pPr>
        <w:rPr>
          <w:rtl/>
          <w:lang w:eastAsia="he-IL"/>
        </w:rPr>
      </w:pPr>
      <w:bookmarkStart w:id="4048" w:name="_ETM_Q1_6044559"/>
      <w:bookmarkEnd w:id="4048"/>
      <w:r w:rsidRPr="00B72C5B">
        <w:rPr>
          <w:rFonts w:hint="cs"/>
          <w:rtl/>
          <w:lang w:eastAsia="he-IL"/>
        </w:rPr>
        <w:t xml:space="preserve">גור, גם בנוגע לרשויות המקומיות אנחנו דחינו </w:t>
      </w:r>
      <w:bookmarkStart w:id="4049" w:name="_ETM_Q1_6057962"/>
      <w:bookmarkEnd w:id="4049"/>
      <w:r w:rsidRPr="00B72C5B">
        <w:rPr>
          <w:rFonts w:hint="cs"/>
          <w:rtl/>
          <w:lang w:eastAsia="he-IL"/>
        </w:rPr>
        <w:t xml:space="preserve">בצורה כזאת שלא תחייב פתיחת ספרים ולא תחייב הגשות מועמדות </w:t>
      </w:r>
      <w:bookmarkStart w:id="4050" w:name="_ETM_Q1_6062082"/>
      <w:bookmarkEnd w:id="4050"/>
      <w:r w:rsidRPr="00B72C5B">
        <w:rPr>
          <w:rFonts w:hint="cs"/>
          <w:rtl/>
          <w:lang w:eastAsia="he-IL"/>
        </w:rPr>
        <w:t xml:space="preserve">חדשות ולא שום דבר מהדברים האלה, שימרנו את המצב. </w:t>
      </w:r>
    </w:p>
    <w:p w:rsidR="00A81D70" w:rsidRPr="00B72C5B" w:rsidRDefault="00A81D70" w:rsidP="00A81D70">
      <w:pPr>
        <w:rPr>
          <w:rtl/>
          <w:lang w:eastAsia="he-IL"/>
        </w:rPr>
      </w:pPr>
      <w:bookmarkStart w:id="4051" w:name="_ETM_Q1_6067306"/>
      <w:bookmarkStart w:id="4052" w:name="_ETM_Q1_6067358"/>
      <w:bookmarkEnd w:id="4051"/>
      <w:bookmarkEnd w:id="4052"/>
    </w:p>
    <w:p w:rsidR="00A81D70" w:rsidRPr="00B72C5B" w:rsidRDefault="00A81D70" w:rsidP="00A81D70">
      <w:pPr>
        <w:rPr>
          <w:rtl/>
          <w:lang w:eastAsia="he-IL"/>
        </w:rPr>
      </w:pPr>
      <w:bookmarkStart w:id="4053" w:name="_ETM_Q1_6067434"/>
      <w:bookmarkStart w:id="4054" w:name="_ETM_Q1_6067484"/>
      <w:bookmarkEnd w:id="4053"/>
      <w:bookmarkEnd w:id="4054"/>
      <w:r w:rsidRPr="00B72C5B">
        <w:rPr>
          <w:rFonts w:hint="cs"/>
          <w:rtl/>
          <w:lang w:eastAsia="he-IL"/>
        </w:rPr>
        <w:t xml:space="preserve">לא </w:t>
      </w:r>
      <w:bookmarkStart w:id="4055" w:name="_ETM_Q1_6067979"/>
      <w:bookmarkEnd w:id="4055"/>
      <w:r w:rsidRPr="00B72C5B">
        <w:rPr>
          <w:rFonts w:hint="cs"/>
          <w:rtl/>
          <w:lang w:eastAsia="he-IL"/>
        </w:rPr>
        <w:t xml:space="preserve">מנענו מאנשים לעבור דירה ולהיכנס לגוף הבוחר או לצאת מהגוף </w:t>
      </w:r>
      <w:bookmarkStart w:id="4056" w:name="_ETM_Q1_6070673"/>
      <w:bookmarkEnd w:id="4056"/>
      <w:r w:rsidRPr="00B72C5B">
        <w:rPr>
          <w:rFonts w:hint="cs"/>
          <w:rtl/>
          <w:lang w:eastAsia="he-IL"/>
        </w:rPr>
        <w:t xml:space="preserve">הבוחר, ולכן אני קיבלתי את הערותיך לגבי זה. </w:t>
      </w:r>
      <w:bookmarkStart w:id="4057" w:name="_ETM_Q1_6076792"/>
      <w:bookmarkEnd w:id="4057"/>
      <w:r w:rsidRPr="00B72C5B">
        <w:rPr>
          <w:rFonts w:hint="cs"/>
          <w:rtl/>
          <w:lang w:eastAsia="he-IL"/>
        </w:rPr>
        <w:t xml:space="preserve">אני עקרונית אמרתי בתחילת הישיבה, ואני אומר </w:t>
      </w:r>
      <w:bookmarkStart w:id="4058" w:name="_ETM_Q1_6077400"/>
      <w:bookmarkEnd w:id="4058"/>
      <w:r w:rsidRPr="00B72C5B">
        <w:rPr>
          <w:rFonts w:hint="cs"/>
          <w:rtl/>
          <w:lang w:eastAsia="he-IL"/>
        </w:rPr>
        <w:t xml:space="preserve">את זה כאן לפרוטוקול, הרב של ירושלים שפגה כהונתו בדצמבר, </w:t>
      </w:r>
      <w:bookmarkStart w:id="4059" w:name="_ETM_Q1_6084536"/>
      <w:bookmarkEnd w:id="4059"/>
      <w:r w:rsidRPr="00B72C5B">
        <w:rPr>
          <w:rFonts w:hint="cs"/>
          <w:rtl/>
          <w:lang w:eastAsia="he-IL"/>
        </w:rPr>
        <w:t xml:space="preserve">על פניו היה צריך להיות חלק מהגוף הבוחר, כי </w:t>
      </w:r>
      <w:bookmarkStart w:id="4060" w:name="_ETM_Q1_6085790"/>
      <w:bookmarkEnd w:id="4060"/>
      <w:r w:rsidRPr="00B72C5B">
        <w:rPr>
          <w:rFonts w:hint="cs"/>
          <w:rtl/>
          <w:lang w:eastAsia="he-IL"/>
        </w:rPr>
        <w:t xml:space="preserve">אנחנו דחינו ואנחנו הוצאנו אותו מהגוף הבוחר, אבל קיבלתי את </w:t>
      </w:r>
      <w:bookmarkStart w:id="4061" w:name="_ETM_Q1_6089874"/>
      <w:bookmarkEnd w:id="4061"/>
      <w:r w:rsidRPr="00B72C5B">
        <w:rPr>
          <w:rFonts w:hint="cs"/>
          <w:rtl/>
          <w:lang w:eastAsia="he-IL"/>
        </w:rPr>
        <w:t xml:space="preserve">הטענה שלכם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מי שפגה כהונתו מסיבה זו או </w:t>
      </w:r>
      <w:bookmarkStart w:id="4062" w:name="_ETM_Q1_6093321"/>
      <w:bookmarkEnd w:id="4062"/>
      <w:r w:rsidRPr="00B72C5B">
        <w:rPr>
          <w:rFonts w:hint="cs"/>
          <w:rtl/>
          <w:lang w:eastAsia="he-IL"/>
        </w:rPr>
        <w:t xml:space="preserve">אחרת, לא ייכנס לגוף הבוחר. אני לא עושה לו חוק </w:t>
      </w:r>
      <w:bookmarkStart w:id="4063" w:name="_ETM_Q1_6094414"/>
      <w:bookmarkEnd w:id="4063"/>
      <w:r w:rsidRPr="00B72C5B">
        <w:rPr>
          <w:rFonts w:hint="cs"/>
          <w:rtl/>
          <w:lang w:eastAsia="he-IL"/>
        </w:rPr>
        <w:t xml:space="preserve">פרסונלי להכניס אותו לגוף הבוחר. אני כן אומר, אני כנראה </w:t>
      </w:r>
      <w:bookmarkStart w:id="4064" w:name="_ETM_Q1_6098994"/>
      <w:bookmarkEnd w:id="4064"/>
      <w:r w:rsidRPr="00B72C5B">
        <w:rPr>
          <w:rFonts w:hint="cs"/>
          <w:rtl/>
          <w:lang w:eastAsia="he-IL"/>
        </w:rPr>
        <w:t xml:space="preserve">אפיץ נוסח של סעיף, שאנחנו כן אם כבר על </w:t>
      </w:r>
      <w:bookmarkStart w:id="4065" w:name="_ETM_Q1_6100748"/>
      <w:bookmarkEnd w:id="4065"/>
      <w:r w:rsidRPr="00B72C5B">
        <w:rPr>
          <w:rFonts w:hint="cs"/>
          <w:rtl/>
          <w:lang w:eastAsia="he-IL"/>
        </w:rPr>
        <w:t xml:space="preserve">הדרך מתקנים כתוצאה מאותן בחירות מוניציפליות שגרמו לזה שאנחנו אמורים </w:t>
      </w:r>
      <w:bookmarkStart w:id="4066" w:name="_ETM_Q1_6107426"/>
      <w:bookmarkEnd w:id="4066"/>
      <w:r w:rsidRPr="00B72C5B">
        <w:rPr>
          <w:rFonts w:hint="cs"/>
          <w:rtl/>
          <w:lang w:eastAsia="he-IL"/>
        </w:rPr>
        <w:t xml:space="preserve">להישאר בלי חברי מועצת ובלי רבנים ראשיים, יש גם כמה </w:t>
      </w:r>
      <w:bookmarkStart w:id="4067" w:name="_ETM_Q1_6114530"/>
      <w:bookmarkEnd w:id="4067"/>
      <w:r w:rsidRPr="00B72C5B">
        <w:rPr>
          <w:rFonts w:hint="cs"/>
          <w:rtl/>
          <w:lang w:eastAsia="he-IL"/>
        </w:rPr>
        <w:t xml:space="preserve">רשויות מקומיות בדומה לתקנות שהופצו על ידי המשרד לשירותי </w:t>
      </w:r>
      <w:bookmarkStart w:id="4068" w:name="_ETM_Q1_6117330"/>
      <w:bookmarkEnd w:id="4068"/>
      <w:r w:rsidRPr="00B72C5B">
        <w:rPr>
          <w:rFonts w:hint="cs"/>
          <w:rtl/>
          <w:lang w:eastAsia="he-IL"/>
        </w:rPr>
        <w:t xml:space="preserve">דת בדצמבר, יש גם כמה ערים </w:t>
      </w:r>
      <w:r w:rsidRPr="00B72C5B">
        <w:rPr>
          <w:rtl/>
          <w:lang w:eastAsia="he-IL"/>
        </w:rPr>
        <w:t>–</w:t>
      </w:r>
      <w:r w:rsidRPr="00B72C5B">
        <w:rPr>
          <w:rFonts w:hint="cs"/>
          <w:rtl/>
          <w:lang w:eastAsia="he-IL"/>
        </w:rPr>
        <w:t xml:space="preserve"> זה יותר קשור </w:t>
      </w:r>
      <w:bookmarkStart w:id="4069" w:name="_ETM_Q1_6122417"/>
      <w:bookmarkEnd w:id="4069"/>
      <w:r w:rsidRPr="00B72C5B">
        <w:rPr>
          <w:rFonts w:hint="cs"/>
          <w:rtl/>
          <w:lang w:eastAsia="he-IL"/>
        </w:rPr>
        <w:t xml:space="preserve">לחוק הארכת מועדים מאשר קשור לחוק הזה, אבל אם אנחנו </w:t>
      </w:r>
      <w:bookmarkStart w:id="4070" w:name="_ETM_Q1_6125336"/>
      <w:bookmarkEnd w:id="4070"/>
      <w:r w:rsidRPr="00B72C5B">
        <w:rPr>
          <w:rFonts w:hint="cs"/>
          <w:rtl/>
          <w:lang w:eastAsia="he-IL"/>
        </w:rPr>
        <w:t xml:space="preserve">כבר עוסקים בחוק הזה, כדאי לעשות את זה, </w:t>
      </w:r>
      <w:bookmarkStart w:id="4071" w:name="_ETM_Q1_6128006"/>
      <w:bookmarkEnd w:id="4071"/>
      <w:r w:rsidRPr="00B72C5B">
        <w:rPr>
          <w:rFonts w:hint="cs"/>
          <w:rtl/>
          <w:lang w:eastAsia="he-IL"/>
        </w:rPr>
        <w:t xml:space="preserve">שצריך לייצר איזושהי הוראת גישור לדבר, שלא יהיה מצב </w:t>
      </w:r>
      <w:bookmarkStart w:id="4072" w:name="_ETM_Q1_6130752"/>
      <w:bookmarkEnd w:id="4072"/>
      <w:r w:rsidRPr="00B72C5B">
        <w:rPr>
          <w:rFonts w:hint="cs"/>
          <w:rtl/>
          <w:lang w:eastAsia="he-IL"/>
        </w:rPr>
        <w:t xml:space="preserve">שבגלל דחייה מוניציפלית, יש אנשים שכהונתם פוקעת ואין </w:t>
      </w:r>
      <w:bookmarkStart w:id="4073" w:name="_ETM_Q1_6138443"/>
      <w:bookmarkEnd w:id="4073"/>
      <w:r w:rsidRPr="00B72C5B">
        <w:rPr>
          <w:rFonts w:hint="cs"/>
          <w:rtl/>
          <w:lang w:eastAsia="he-IL"/>
        </w:rPr>
        <w:t xml:space="preserve">להם רבנים, יש ערים שאין להן רבנים. </w:t>
      </w:r>
    </w:p>
    <w:p w:rsidR="00A81D70" w:rsidRPr="00B72C5B" w:rsidRDefault="00A81D70" w:rsidP="00A81D70">
      <w:pPr>
        <w:rPr>
          <w:rtl/>
          <w:lang w:eastAsia="he-IL"/>
        </w:rPr>
      </w:pPr>
      <w:bookmarkStart w:id="4074" w:name="_ETM_Q1_6138362"/>
      <w:bookmarkStart w:id="4075" w:name="_ETM_Q1_6138434"/>
      <w:bookmarkStart w:id="4076" w:name="_ETM_Q1_6139298"/>
      <w:bookmarkEnd w:id="4074"/>
      <w:bookmarkEnd w:id="4075"/>
      <w:bookmarkEnd w:id="4076"/>
    </w:p>
    <w:p w:rsidR="00A81D70" w:rsidRPr="00B72C5B" w:rsidRDefault="00A81D70" w:rsidP="00A81D70">
      <w:pPr>
        <w:pStyle w:val="af9"/>
        <w:keepNext/>
        <w:rPr>
          <w:rtl/>
          <w:lang w:eastAsia="he-IL"/>
        </w:rPr>
      </w:pPr>
      <w:bookmarkStart w:id="4077" w:name="ET_guest_782002_531"/>
      <w:r w:rsidRPr="00B72C5B">
        <w:rPr>
          <w:rStyle w:val="TagStyle"/>
          <w:rtl/>
        </w:rPr>
        <w:t xml:space="preserve"> &lt;&lt; אורח &gt;&gt; </w:t>
      </w:r>
      <w:r w:rsidRPr="00B72C5B">
        <w:rPr>
          <w:rtl/>
          <w:lang w:eastAsia="he-IL"/>
        </w:rPr>
        <w:t>יהודה אבידן:</w:t>
      </w:r>
      <w:r w:rsidRPr="00B72C5B">
        <w:rPr>
          <w:rStyle w:val="TagStyle"/>
          <w:rtl/>
        </w:rPr>
        <w:t xml:space="preserve"> &lt;&lt; אורח &gt;&gt;</w:t>
      </w:r>
      <w:r w:rsidRPr="00B72C5B">
        <w:rPr>
          <w:rtl/>
          <w:lang w:eastAsia="he-IL"/>
        </w:rPr>
        <w:t xml:space="preserve">   </w:t>
      </w:r>
      <w:bookmarkEnd w:id="4077"/>
    </w:p>
    <w:p w:rsidR="00A81D70" w:rsidRPr="00B72C5B" w:rsidRDefault="00A81D70" w:rsidP="00A81D70">
      <w:pPr>
        <w:pStyle w:val="KeepWithNext"/>
        <w:rPr>
          <w:rtl/>
          <w:lang w:eastAsia="he-IL"/>
        </w:rPr>
      </w:pPr>
    </w:p>
    <w:p w:rsidR="00A81D70" w:rsidRPr="00B72C5B" w:rsidRDefault="00A81D70" w:rsidP="00A81D70">
      <w:pPr>
        <w:rPr>
          <w:rtl/>
          <w:lang w:eastAsia="he-IL"/>
        </w:rPr>
      </w:pPr>
      <w:bookmarkStart w:id="4078" w:name="_ETM_Q1_6139752"/>
      <w:bookmarkStart w:id="4079" w:name="_ETM_Q1_6139777"/>
      <w:bookmarkEnd w:id="4078"/>
      <w:bookmarkEnd w:id="4079"/>
      <w:r w:rsidRPr="00B72C5B">
        <w:rPr>
          <w:rFonts w:hint="cs"/>
          <w:rtl/>
          <w:lang w:eastAsia="he-IL"/>
        </w:rPr>
        <w:t xml:space="preserve">יש לנו הוראת שעה, יכול להיות שאולי הם יחתמו על זה. </w:t>
      </w:r>
      <w:bookmarkStart w:id="4080" w:name="_ETM_Q1_6141589"/>
      <w:bookmarkStart w:id="4081" w:name="_ETM_Q1_6141805"/>
      <w:bookmarkEnd w:id="4080"/>
      <w:bookmarkEnd w:id="4081"/>
    </w:p>
    <w:p w:rsidR="00A81D70" w:rsidRPr="00B72C5B" w:rsidRDefault="00A81D70" w:rsidP="00A81D70">
      <w:pPr>
        <w:rPr>
          <w:rtl/>
          <w:lang w:eastAsia="he-IL"/>
        </w:rPr>
      </w:pPr>
      <w:bookmarkStart w:id="4082" w:name="_ETM_Q1_6141859"/>
      <w:bookmarkEnd w:id="4082"/>
    </w:p>
    <w:p w:rsidR="00A81D70" w:rsidRPr="00B72C5B" w:rsidRDefault="00A81D70" w:rsidP="00A81D70">
      <w:pPr>
        <w:pStyle w:val="af6"/>
        <w:keepNext/>
        <w:rPr>
          <w:rtl/>
        </w:rPr>
      </w:pPr>
      <w:bookmarkStart w:id="4083" w:name="ET_yor_6157_532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083"/>
    </w:p>
    <w:p w:rsidR="00A81D70" w:rsidRPr="00B72C5B" w:rsidRDefault="00A81D70" w:rsidP="00A81D70">
      <w:pPr>
        <w:pStyle w:val="KeepWithNext"/>
        <w:rPr>
          <w:rtl/>
          <w:lang w:eastAsia="he-IL"/>
        </w:rPr>
      </w:pPr>
    </w:p>
    <w:p w:rsidR="00A81D70" w:rsidRPr="00B72C5B" w:rsidRDefault="00A81D70" w:rsidP="00A81D70">
      <w:pPr>
        <w:rPr>
          <w:rtl/>
          <w:lang w:eastAsia="he-IL"/>
        </w:rPr>
      </w:pPr>
      <w:bookmarkStart w:id="4084" w:name="_ETM_Q1_6142591"/>
      <w:bookmarkEnd w:id="4084"/>
      <w:r w:rsidRPr="00B72C5B">
        <w:rPr>
          <w:rFonts w:hint="cs"/>
          <w:rtl/>
          <w:lang w:eastAsia="he-IL"/>
        </w:rPr>
        <w:t xml:space="preserve">אם זה בתקנות, תעשו את זה, תחסכו לי את </w:t>
      </w:r>
      <w:bookmarkStart w:id="4085" w:name="_ETM_Q1_6144427"/>
      <w:bookmarkEnd w:id="4085"/>
      <w:r w:rsidRPr="00B72C5B">
        <w:rPr>
          <w:rFonts w:hint="cs"/>
          <w:rtl/>
          <w:lang w:eastAsia="he-IL"/>
        </w:rPr>
        <w:t xml:space="preserve">זה בחקיקה, אני חושב שזה יותר נכון, אבל אם לא, </w:t>
      </w:r>
      <w:bookmarkStart w:id="4086" w:name="_ETM_Q1_6145820"/>
      <w:bookmarkEnd w:id="4086"/>
      <w:r w:rsidRPr="00B72C5B">
        <w:rPr>
          <w:rFonts w:hint="cs"/>
          <w:rtl/>
          <w:lang w:eastAsia="he-IL"/>
        </w:rPr>
        <w:t xml:space="preserve">אני אכניס את זה לנוסח מחר ונדון בהסדר הזה </w:t>
      </w:r>
      <w:bookmarkStart w:id="4087" w:name="_ETM_Q1_6150566"/>
      <w:bookmarkEnd w:id="4087"/>
      <w:r w:rsidRPr="00B72C5B">
        <w:rPr>
          <w:rFonts w:hint="cs"/>
          <w:rtl/>
          <w:lang w:eastAsia="he-IL"/>
        </w:rPr>
        <w:t xml:space="preserve">לגופו מחר. </w:t>
      </w:r>
    </w:p>
    <w:p w:rsidR="00A81D70" w:rsidRPr="00B72C5B" w:rsidRDefault="00A81D70" w:rsidP="00A81D70">
      <w:pPr>
        <w:pStyle w:val="KeepWithNext"/>
        <w:rPr>
          <w:rtl/>
          <w:lang w:eastAsia="he-IL"/>
        </w:rPr>
      </w:pPr>
      <w:bookmarkStart w:id="4088" w:name="_ETM_Q1_6150138"/>
      <w:bookmarkStart w:id="4089" w:name="_ETM_Q1_6150194"/>
      <w:bookmarkStart w:id="4090" w:name="_ETM_Q1_6149947"/>
      <w:bookmarkStart w:id="4091" w:name="_ETM_Q1_6150002"/>
      <w:bookmarkEnd w:id="4088"/>
      <w:bookmarkEnd w:id="4089"/>
      <w:bookmarkEnd w:id="4090"/>
      <w:bookmarkEnd w:id="4091"/>
    </w:p>
    <w:p w:rsidR="00C95D21" w:rsidRPr="00B72C5B" w:rsidRDefault="00C95D21" w:rsidP="00C95D21">
      <w:pPr>
        <w:pStyle w:val="a4"/>
        <w:keepNext/>
        <w:rPr>
          <w:rtl/>
        </w:rPr>
      </w:pPr>
      <w:bookmarkStart w:id="4092" w:name="ET_speaker_5109_534"/>
      <w:r w:rsidRPr="00B72C5B">
        <w:rPr>
          <w:rStyle w:val="TagStyle"/>
          <w:rtl/>
        </w:rPr>
        <w:t xml:space="preserve"> &lt;&lt; דובר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  <w:bookmarkEnd w:id="4092"/>
    </w:p>
    <w:p w:rsidR="00C95D21" w:rsidRPr="00B72C5B" w:rsidRDefault="00C95D21" w:rsidP="00C95D21">
      <w:pPr>
        <w:pStyle w:val="KeepWithNext"/>
        <w:rPr>
          <w:rtl/>
          <w:lang w:eastAsia="he-IL"/>
        </w:rPr>
      </w:pPr>
    </w:p>
    <w:p w:rsidR="00A81D70" w:rsidRPr="00B72C5B" w:rsidRDefault="00A81D70" w:rsidP="00A81D70">
      <w:pPr>
        <w:rPr>
          <w:rtl/>
          <w:lang w:eastAsia="he-IL"/>
        </w:rPr>
      </w:pPr>
      <w:bookmarkStart w:id="4093" w:name="_ETM_Q1_6151875"/>
      <w:bookmarkStart w:id="4094" w:name="_ETM_Q1_6150668"/>
      <w:bookmarkStart w:id="4095" w:name="_ETM_Q1_6150702"/>
      <w:bookmarkEnd w:id="4093"/>
      <w:bookmarkEnd w:id="4094"/>
      <w:bookmarkEnd w:id="4095"/>
      <w:r w:rsidRPr="00B72C5B">
        <w:rPr>
          <w:rFonts w:hint="cs"/>
          <w:rtl/>
          <w:lang w:eastAsia="he-IL"/>
        </w:rPr>
        <w:t xml:space="preserve">לא הבנתי, ההערה של חבר הכנסת </w:t>
      </w:r>
      <w:bookmarkStart w:id="4096" w:name="_ETM_Q1_6152405"/>
      <w:bookmarkEnd w:id="4096"/>
      <w:r w:rsidRPr="00B72C5B">
        <w:rPr>
          <w:rFonts w:hint="cs"/>
          <w:rtl/>
          <w:lang w:eastAsia="he-IL"/>
        </w:rPr>
        <w:t xml:space="preserve">רוט גם כן </w:t>
      </w:r>
      <w:r w:rsidR="00C95D21" w:rsidRPr="00B72C5B">
        <w:rPr>
          <w:rFonts w:hint="cs"/>
          <w:rtl/>
          <w:lang w:eastAsia="he-IL"/>
        </w:rPr>
        <w:t>- - -</w:t>
      </w:r>
    </w:p>
    <w:p w:rsidR="00C95D21" w:rsidRPr="00B72C5B" w:rsidRDefault="00C95D21" w:rsidP="00A81D70">
      <w:pPr>
        <w:rPr>
          <w:rtl/>
          <w:lang w:eastAsia="he-IL"/>
        </w:rPr>
      </w:pPr>
    </w:p>
    <w:p w:rsidR="00C95D21" w:rsidRPr="00B72C5B" w:rsidRDefault="00C95D21" w:rsidP="00C95D21">
      <w:pPr>
        <w:pStyle w:val="af6"/>
        <w:keepNext/>
        <w:rPr>
          <w:rtl/>
        </w:rPr>
      </w:pPr>
      <w:bookmarkStart w:id="4097" w:name="ET_yor_6157_535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097"/>
    </w:p>
    <w:p w:rsidR="00C95D21" w:rsidRPr="00B72C5B" w:rsidRDefault="00C95D21" w:rsidP="00C95D21">
      <w:pPr>
        <w:pStyle w:val="KeepWithNext"/>
        <w:rPr>
          <w:rtl/>
          <w:lang w:eastAsia="he-IL"/>
        </w:rPr>
      </w:pPr>
    </w:p>
    <w:p w:rsidR="00C95D21" w:rsidRPr="00B72C5B" w:rsidRDefault="00C95D21" w:rsidP="00C95D21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 xml:space="preserve">ההערה של חבר הכנסת רוט, </w:t>
      </w:r>
      <w:bookmarkStart w:id="4098" w:name="_ETM_Q1_6154638"/>
      <w:bookmarkEnd w:id="4098"/>
      <w:r w:rsidRPr="00B72C5B">
        <w:rPr>
          <w:rFonts w:hint="cs"/>
          <w:rtl/>
          <w:lang w:eastAsia="he-IL"/>
        </w:rPr>
        <w:t xml:space="preserve">הוא הציג את זה כהסתייגות מטעמו. </w:t>
      </w:r>
    </w:p>
    <w:p w:rsidR="00C95D21" w:rsidRPr="00B72C5B" w:rsidRDefault="00C95D21" w:rsidP="00C95D21">
      <w:pPr>
        <w:rPr>
          <w:rtl/>
          <w:lang w:eastAsia="he-IL"/>
        </w:rPr>
      </w:pPr>
    </w:p>
    <w:p w:rsidR="00C95D21" w:rsidRPr="00B72C5B" w:rsidRDefault="00C95D21" w:rsidP="00C95D21">
      <w:pPr>
        <w:pStyle w:val="a4"/>
        <w:keepNext/>
        <w:rPr>
          <w:rtl/>
        </w:rPr>
      </w:pPr>
      <w:bookmarkStart w:id="4099" w:name="_ETM_Q1_6158798"/>
      <w:bookmarkStart w:id="4100" w:name="_ETM_Q1_6158844"/>
      <w:bookmarkEnd w:id="4099"/>
      <w:bookmarkEnd w:id="4100"/>
      <w:r w:rsidRPr="00B72C5B">
        <w:rPr>
          <w:rStyle w:val="TagStyle"/>
          <w:rtl/>
        </w:rPr>
        <w:t xml:space="preserve">&lt;&lt; דובר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דובר &gt;&gt;</w:t>
      </w:r>
      <w:r w:rsidRPr="00B72C5B">
        <w:rPr>
          <w:rtl/>
        </w:rPr>
        <w:t xml:space="preserve">   </w:t>
      </w:r>
    </w:p>
    <w:p w:rsidR="00C95D21" w:rsidRPr="00B72C5B" w:rsidRDefault="00C95D21" w:rsidP="00C95D21">
      <w:pPr>
        <w:pStyle w:val="KeepWithNext"/>
        <w:rPr>
          <w:rtl/>
          <w:lang w:eastAsia="he-IL"/>
        </w:rPr>
      </w:pPr>
    </w:p>
    <w:p w:rsidR="00C95D21" w:rsidRPr="00B72C5B" w:rsidRDefault="00C95D21" w:rsidP="00C95D21">
      <w:pPr>
        <w:rPr>
          <w:rtl/>
          <w:lang w:eastAsia="he-IL"/>
        </w:rPr>
      </w:pPr>
      <w:r w:rsidRPr="00B72C5B">
        <w:rPr>
          <w:rFonts w:hint="cs"/>
          <w:rtl/>
          <w:lang w:eastAsia="he-IL"/>
        </w:rPr>
        <w:t xml:space="preserve">אבל </w:t>
      </w:r>
      <w:bookmarkStart w:id="4101" w:name="_ETM_Q1_6158082"/>
      <w:bookmarkEnd w:id="4101"/>
      <w:r w:rsidRPr="00B72C5B">
        <w:rPr>
          <w:rFonts w:hint="cs"/>
          <w:rtl/>
          <w:lang w:eastAsia="he-IL"/>
        </w:rPr>
        <w:t>לא להכניס את זה בנוסח?</w:t>
      </w:r>
    </w:p>
    <w:p w:rsidR="00C95D21" w:rsidRPr="00B72C5B" w:rsidRDefault="00C95D21" w:rsidP="00C95D21">
      <w:pPr>
        <w:rPr>
          <w:rtl/>
          <w:lang w:eastAsia="he-IL"/>
        </w:rPr>
      </w:pPr>
      <w:bookmarkStart w:id="4102" w:name="_ETM_Q1_6159190"/>
      <w:bookmarkStart w:id="4103" w:name="_ETM_Q1_6159241"/>
      <w:bookmarkEnd w:id="4102"/>
      <w:bookmarkEnd w:id="4103"/>
    </w:p>
    <w:p w:rsidR="00C95D21" w:rsidRPr="00B72C5B" w:rsidRDefault="00C95D21" w:rsidP="00C95D21">
      <w:pPr>
        <w:pStyle w:val="af6"/>
        <w:keepNext/>
        <w:rPr>
          <w:rtl/>
        </w:rPr>
      </w:pPr>
      <w:bookmarkStart w:id="4104" w:name="ET_yor_6157_536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104"/>
    </w:p>
    <w:p w:rsidR="00C95D21" w:rsidRPr="00B72C5B" w:rsidRDefault="00C95D21" w:rsidP="00C95D21">
      <w:pPr>
        <w:pStyle w:val="KeepWithNext"/>
        <w:rPr>
          <w:rtl/>
          <w:lang w:eastAsia="he-IL"/>
        </w:rPr>
      </w:pPr>
    </w:p>
    <w:p w:rsidR="00C95D21" w:rsidRPr="00B72C5B" w:rsidRDefault="00C95D21" w:rsidP="00C95D21">
      <w:pPr>
        <w:rPr>
          <w:rtl/>
          <w:lang w:eastAsia="he-IL"/>
        </w:rPr>
      </w:pPr>
      <w:bookmarkStart w:id="4105" w:name="_ETM_Q1_6159904"/>
      <w:bookmarkEnd w:id="4105"/>
      <w:r w:rsidRPr="00B72C5B">
        <w:rPr>
          <w:rFonts w:hint="cs"/>
          <w:rtl/>
          <w:lang w:eastAsia="he-IL"/>
        </w:rPr>
        <w:t xml:space="preserve">אני לא אכניס את זה כרגע </w:t>
      </w:r>
      <w:bookmarkStart w:id="4106" w:name="_ETM_Q1_6159146"/>
      <w:bookmarkEnd w:id="4106"/>
      <w:r w:rsidRPr="00B72C5B">
        <w:rPr>
          <w:rFonts w:hint="cs"/>
          <w:rtl/>
          <w:lang w:eastAsia="he-IL"/>
        </w:rPr>
        <w:t xml:space="preserve">בנוסח היו"ר, אבל אנחנו כן נציין את זה כהסתייגות מטעמו. </w:t>
      </w:r>
      <w:bookmarkStart w:id="4107" w:name="_ETM_Q1_6163963"/>
      <w:bookmarkEnd w:id="4107"/>
      <w:r w:rsidRPr="00B72C5B">
        <w:rPr>
          <w:rFonts w:hint="cs"/>
          <w:rtl/>
          <w:lang w:eastAsia="he-IL"/>
        </w:rPr>
        <w:t xml:space="preserve">נדון בזה מחר. </w:t>
      </w:r>
    </w:p>
    <w:p w:rsidR="00C95D21" w:rsidRPr="00B72C5B" w:rsidRDefault="00C95D21" w:rsidP="00C95D21">
      <w:pPr>
        <w:rPr>
          <w:rtl/>
          <w:lang w:eastAsia="he-IL"/>
        </w:rPr>
      </w:pPr>
      <w:bookmarkStart w:id="4108" w:name="_ETM_Q1_6163494"/>
      <w:bookmarkStart w:id="4109" w:name="_ETM_Q1_6163541"/>
      <w:bookmarkEnd w:id="4108"/>
      <w:bookmarkEnd w:id="4109"/>
    </w:p>
    <w:p w:rsidR="00C95D21" w:rsidRPr="00B72C5B" w:rsidRDefault="00C95D21" w:rsidP="00C95D21">
      <w:pPr>
        <w:pStyle w:val="-"/>
        <w:keepNext/>
        <w:rPr>
          <w:rtl/>
        </w:rPr>
      </w:pPr>
      <w:bookmarkStart w:id="4110" w:name="ET_speakercontinue_5109_537"/>
      <w:r w:rsidRPr="00B72C5B">
        <w:rPr>
          <w:rStyle w:val="TagStyle"/>
          <w:rtl/>
        </w:rPr>
        <w:t xml:space="preserve"> &lt;&lt; דובר_המשך &gt;&gt; </w:t>
      </w:r>
      <w:r w:rsidRPr="00B72C5B">
        <w:rPr>
          <w:rtl/>
        </w:rPr>
        <w:t>אלעזר שטרן:</w:t>
      </w:r>
      <w:r w:rsidRPr="00B72C5B">
        <w:rPr>
          <w:rStyle w:val="TagStyle"/>
          <w:rtl/>
        </w:rPr>
        <w:t xml:space="preserve"> &lt;&lt; דובר_המשך &gt;&gt;</w:t>
      </w:r>
      <w:r w:rsidRPr="00B72C5B">
        <w:rPr>
          <w:rtl/>
        </w:rPr>
        <w:t xml:space="preserve">   </w:t>
      </w:r>
      <w:bookmarkEnd w:id="4110"/>
    </w:p>
    <w:p w:rsidR="00C95D21" w:rsidRPr="00B72C5B" w:rsidRDefault="00C95D21" w:rsidP="00C95D21">
      <w:pPr>
        <w:pStyle w:val="KeepWithNext"/>
        <w:rPr>
          <w:rtl/>
          <w:lang w:eastAsia="he-IL"/>
        </w:rPr>
      </w:pPr>
    </w:p>
    <w:p w:rsidR="00C95D21" w:rsidRPr="00B72C5B" w:rsidRDefault="00C95D21" w:rsidP="00C95D21">
      <w:pPr>
        <w:rPr>
          <w:rtl/>
          <w:lang w:eastAsia="he-IL"/>
        </w:rPr>
      </w:pPr>
      <w:bookmarkStart w:id="4111" w:name="_ETM_Q1_6164592"/>
      <w:bookmarkEnd w:id="4111"/>
      <w:r w:rsidRPr="00B72C5B">
        <w:rPr>
          <w:rFonts w:hint="cs"/>
          <w:rtl/>
          <w:lang w:eastAsia="he-IL"/>
        </w:rPr>
        <w:t xml:space="preserve">אבל את ההערה לגביה כהמשך כהונה - - </w:t>
      </w:r>
      <w:bookmarkStart w:id="4112" w:name="_ETM_Q1_6161454"/>
      <w:bookmarkEnd w:id="4112"/>
      <w:r w:rsidRPr="00B72C5B">
        <w:rPr>
          <w:rFonts w:hint="cs"/>
          <w:rtl/>
          <w:lang w:eastAsia="he-IL"/>
        </w:rPr>
        <w:t>-</w:t>
      </w:r>
      <w:bookmarkStart w:id="4113" w:name="_ETM_Q1_6161893"/>
      <w:bookmarkEnd w:id="4113"/>
    </w:p>
    <w:p w:rsidR="00C95D21" w:rsidRPr="00B72C5B" w:rsidRDefault="00C95D21" w:rsidP="00C95D21">
      <w:pPr>
        <w:rPr>
          <w:rtl/>
          <w:lang w:eastAsia="he-IL"/>
        </w:rPr>
      </w:pPr>
    </w:p>
    <w:p w:rsidR="00C95D21" w:rsidRPr="00B72C5B" w:rsidRDefault="00C95D21" w:rsidP="00C95D21">
      <w:pPr>
        <w:pStyle w:val="af6"/>
        <w:keepNext/>
        <w:rPr>
          <w:rtl/>
        </w:rPr>
      </w:pPr>
      <w:bookmarkStart w:id="4114" w:name="ET_yor_6157_538"/>
      <w:r w:rsidRPr="00B72C5B">
        <w:rPr>
          <w:rStyle w:val="TagStyle"/>
          <w:rtl/>
        </w:rPr>
        <w:t xml:space="preserve"> &lt;&lt; יור &gt;&gt; </w:t>
      </w:r>
      <w:r w:rsidRPr="00B72C5B">
        <w:rPr>
          <w:rtl/>
        </w:rPr>
        <w:t>היו"ר שמחה רוטמן:</w:t>
      </w:r>
      <w:r w:rsidRPr="00B72C5B">
        <w:rPr>
          <w:rStyle w:val="TagStyle"/>
          <w:rtl/>
        </w:rPr>
        <w:t xml:space="preserve"> &lt;&lt; יור &gt;&gt;</w:t>
      </w:r>
      <w:r w:rsidRPr="00B72C5B">
        <w:rPr>
          <w:rtl/>
        </w:rPr>
        <w:t xml:space="preserve">   </w:t>
      </w:r>
      <w:bookmarkEnd w:id="4114"/>
    </w:p>
    <w:p w:rsidR="00C95D21" w:rsidRPr="00B72C5B" w:rsidRDefault="00C95D21" w:rsidP="00C95D21">
      <w:pPr>
        <w:pStyle w:val="KeepWithNext"/>
        <w:rPr>
          <w:rtl/>
          <w:lang w:eastAsia="he-IL"/>
        </w:rPr>
      </w:pPr>
    </w:p>
    <w:p w:rsidR="00C95D21" w:rsidRPr="00B72C5B" w:rsidRDefault="00C95D21" w:rsidP="00C95D21">
      <w:pPr>
        <w:rPr>
          <w:rtl/>
          <w:lang w:eastAsia="he-IL"/>
        </w:rPr>
      </w:pPr>
      <w:bookmarkStart w:id="4115" w:name="_ETM_Q1_6164931"/>
      <w:bookmarkEnd w:id="4115"/>
      <w:r w:rsidRPr="00B72C5B">
        <w:rPr>
          <w:rFonts w:hint="cs"/>
          <w:rtl/>
          <w:lang w:eastAsia="he-IL"/>
        </w:rPr>
        <w:t xml:space="preserve">כן, את זה אני אכניס כנוסח היו"ר. </w:t>
      </w:r>
    </w:p>
    <w:p w:rsidR="00C95D21" w:rsidRPr="00B72C5B" w:rsidRDefault="00C95D21" w:rsidP="00C95D21">
      <w:pPr>
        <w:rPr>
          <w:rtl/>
          <w:lang w:eastAsia="he-IL"/>
        </w:rPr>
      </w:pPr>
      <w:bookmarkStart w:id="4116" w:name="_ETM_Q1_6170024"/>
      <w:bookmarkStart w:id="4117" w:name="_ETM_Q1_6170090"/>
      <w:bookmarkEnd w:id="4116"/>
      <w:bookmarkEnd w:id="4117"/>
    </w:p>
    <w:p w:rsidR="00C95D21" w:rsidRPr="00B72C5B" w:rsidRDefault="00C95D21" w:rsidP="00C95D21">
      <w:pPr>
        <w:rPr>
          <w:rtl/>
          <w:lang w:eastAsia="he-IL"/>
        </w:rPr>
      </w:pPr>
      <w:bookmarkStart w:id="4118" w:name="_ETM_Q1_6170159"/>
      <w:bookmarkStart w:id="4119" w:name="_ETM_Q1_6170218"/>
      <w:bookmarkEnd w:id="4118"/>
      <w:bookmarkEnd w:id="4119"/>
      <w:r w:rsidRPr="00B72C5B">
        <w:rPr>
          <w:rFonts w:hint="cs"/>
          <w:rtl/>
          <w:lang w:eastAsia="he-IL"/>
        </w:rPr>
        <w:t xml:space="preserve">חברים, אנחנו נודיע על קיום הישיבה. אני מקווה שנצליח לעשות אותה </w:t>
      </w:r>
      <w:bookmarkStart w:id="4120" w:name="_ETM_Q1_6174230"/>
      <w:bookmarkEnd w:id="4120"/>
      <w:r w:rsidRPr="00B72C5B">
        <w:rPr>
          <w:rFonts w:hint="cs"/>
          <w:rtl/>
          <w:lang w:eastAsia="he-IL"/>
        </w:rPr>
        <w:t xml:space="preserve">בהקדם. נדון בה מחר, ואני מקווה </w:t>
      </w:r>
      <w:bookmarkStart w:id="4121" w:name="_ETM_Q1_6178775"/>
      <w:bookmarkEnd w:id="4121"/>
      <w:r w:rsidRPr="00B72C5B">
        <w:rPr>
          <w:rFonts w:hint="cs"/>
          <w:rtl/>
          <w:lang w:eastAsia="he-IL"/>
        </w:rPr>
        <w:t xml:space="preserve">שמחר גם יהיו הצבעות. </w:t>
      </w:r>
    </w:p>
    <w:p w:rsidR="00C95D21" w:rsidRPr="00B72C5B" w:rsidRDefault="00C95D21" w:rsidP="00C95D21">
      <w:pPr>
        <w:rPr>
          <w:rtl/>
          <w:lang w:eastAsia="he-IL"/>
        </w:rPr>
      </w:pPr>
      <w:bookmarkStart w:id="4122" w:name="_ETM_Q1_6181631"/>
      <w:bookmarkStart w:id="4123" w:name="_ETM_Q1_6181683"/>
      <w:bookmarkEnd w:id="4122"/>
      <w:bookmarkEnd w:id="4123"/>
    </w:p>
    <w:p w:rsidR="00C95D21" w:rsidRPr="00B72C5B" w:rsidRDefault="00C95D21" w:rsidP="00C95D21">
      <w:pPr>
        <w:rPr>
          <w:rtl/>
          <w:lang w:eastAsia="he-IL"/>
        </w:rPr>
      </w:pPr>
      <w:bookmarkStart w:id="4124" w:name="_ETM_Q1_6181751"/>
      <w:bookmarkStart w:id="4125" w:name="_ETM_Q1_6181811"/>
      <w:bookmarkEnd w:id="4124"/>
      <w:bookmarkEnd w:id="4125"/>
      <w:r w:rsidRPr="00B72C5B">
        <w:rPr>
          <w:rFonts w:hint="cs"/>
          <w:rtl/>
          <w:lang w:eastAsia="he-IL"/>
        </w:rPr>
        <w:t xml:space="preserve">תודה רבה לכולם. ישיבה זו </w:t>
      </w:r>
      <w:bookmarkStart w:id="4126" w:name="_ETM_Q1_6182825"/>
      <w:bookmarkEnd w:id="4126"/>
      <w:r w:rsidRPr="00B72C5B">
        <w:rPr>
          <w:rFonts w:hint="cs"/>
          <w:rtl/>
          <w:lang w:eastAsia="he-IL"/>
        </w:rPr>
        <w:t>נעולה</w:t>
      </w:r>
      <w:bookmarkStart w:id="4127" w:name="_ETM_Q1_6184641"/>
      <w:bookmarkStart w:id="4128" w:name="_ETM_Q1_6184695"/>
      <w:bookmarkEnd w:id="4127"/>
      <w:bookmarkEnd w:id="4128"/>
      <w:r w:rsidRPr="00B72C5B">
        <w:rPr>
          <w:rFonts w:hint="cs"/>
          <w:rtl/>
          <w:lang w:eastAsia="he-IL"/>
        </w:rPr>
        <w:t xml:space="preserve">. </w:t>
      </w:r>
    </w:p>
    <w:p w:rsidR="00C95D21" w:rsidRPr="00B72C5B" w:rsidRDefault="00C95D21" w:rsidP="00C95D21">
      <w:pPr>
        <w:rPr>
          <w:rtl/>
          <w:lang w:eastAsia="he-IL"/>
        </w:rPr>
      </w:pPr>
      <w:bookmarkStart w:id="4129" w:name="_ETM_Q1_6191920"/>
      <w:bookmarkStart w:id="4130" w:name="_ETM_Q1_6191969"/>
      <w:bookmarkStart w:id="4131" w:name="_ETM_Q1_6161949"/>
      <w:bookmarkEnd w:id="4129"/>
      <w:bookmarkEnd w:id="4130"/>
      <w:bookmarkEnd w:id="4131"/>
    </w:p>
    <w:p w:rsidR="00C95D21" w:rsidRPr="00B72C5B" w:rsidRDefault="00C95D21" w:rsidP="00C95D21">
      <w:pPr>
        <w:rPr>
          <w:rtl/>
          <w:lang w:eastAsia="he-IL"/>
        </w:rPr>
      </w:pPr>
      <w:bookmarkStart w:id="4132" w:name="_ETM_Q1_6156062"/>
      <w:bookmarkStart w:id="4133" w:name="_ETM_Q1_6156111"/>
      <w:bookmarkEnd w:id="4132"/>
      <w:bookmarkEnd w:id="4133"/>
    </w:p>
    <w:p w:rsidR="004E5D85" w:rsidRPr="00B72C5B" w:rsidRDefault="004E5D85" w:rsidP="00E82CCD">
      <w:pPr>
        <w:pStyle w:val="afc"/>
        <w:keepNext/>
        <w:rPr>
          <w:rtl/>
          <w:lang w:eastAsia="he-IL"/>
        </w:rPr>
      </w:pPr>
      <w:bookmarkStart w:id="4134" w:name="ET_meetingend_544"/>
      <w:r w:rsidRPr="00B72C5B">
        <w:rPr>
          <w:rStyle w:val="TagStyle"/>
          <w:rtl/>
        </w:rPr>
        <w:t xml:space="preserve"> &lt;&lt; סיום &gt;&gt; </w:t>
      </w:r>
      <w:r w:rsidRPr="00B72C5B">
        <w:rPr>
          <w:rtl/>
          <w:lang w:eastAsia="he-IL"/>
        </w:rPr>
        <w:t>הישיבה ננעלה בשעה 13:2</w:t>
      </w:r>
      <w:r w:rsidR="00E82CCD" w:rsidRPr="00B72C5B">
        <w:rPr>
          <w:rFonts w:hint="cs"/>
          <w:rtl/>
          <w:lang w:eastAsia="he-IL"/>
        </w:rPr>
        <w:t>5</w:t>
      </w:r>
      <w:r w:rsidRPr="00B72C5B">
        <w:rPr>
          <w:rtl/>
          <w:lang w:eastAsia="he-IL"/>
        </w:rPr>
        <w:t>.</w:t>
      </w:r>
      <w:r w:rsidRPr="00B72C5B">
        <w:rPr>
          <w:rStyle w:val="TagStyle"/>
          <w:rtl/>
        </w:rPr>
        <w:t xml:space="preserve"> &lt;&lt; סיום &gt;&gt;</w:t>
      </w:r>
      <w:r w:rsidRPr="00B72C5B">
        <w:rPr>
          <w:rtl/>
          <w:lang w:eastAsia="he-IL"/>
        </w:rPr>
        <w:t xml:space="preserve">   </w:t>
      </w:r>
      <w:bookmarkEnd w:id="4134"/>
    </w:p>
    <w:p w:rsidR="004E5D85" w:rsidRPr="00B72C5B" w:rsidRDefault="004E5D85" w:rsidP="004E5D85">
      <w:pPr>
        <w:pStyle w:val="KeepWithNext"/>
        <w:rPr>
          <w:rtl/>
          <w:lang w:eastAsia="he-IL"/>
        </w:rPr>
      </w:pPr>
    </w:p>
    <w:p w:rsidR="004E5D85" w:rsidRPr="00B72C5B" w:rsidRDefault="004E5D85" w:rsidP="004E5D85">
      <w:pPr>
        <w:rPr>
          <w:rtl/>
          <w:lang w:eastAsia="he-IL"/>
        </w:rPr>
      </w:pPr>
      <w:bookmarkStart w:id="4135" w:name="_ETM_Q1_6345000"/>
      <w:bookmarkEnd w:id="4135"/>
    </w:p>
    <w:p w:rsidR="00276CBB" w:rsidRPr="00B72C5B" w:rsidRDefault="00276CBB" w:rsidP="00276CBB">
      <w:pPr>
        <w:rPr>
          <w:rtl/>
          <w:lang w:eastAsia="he-IL"/>
        </w:rPr>
      </w:pPr>
      <w:bookmarkStart w:id="4136" w:name="_ETM_Q1_6030752"/>
      <w:bookmarkStart w:id="4137" w:name="_ETM_Q1_6030802"/>
      <w:bookmarkEnd w:id="4136"/>
      <w:bookmarkEnd w:id="4137"/>
    </w:p>
    <w:sectPr w:rsidR="00276CBB" w:rsidRPr="00B72C5B" w:rsidSect="009D54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CBB" w:rsidRDefault="00276CBB">
      <w:r>
        <w:separator/>
      </w:r>
    </w:p>
  </w:endnote>
  <w:endnote w:type="continuationSeparator" w:id="0">
    <w:p w:rsidR="00276CBB" w:rsidRDefault="00276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CBB" w:rsidRDefault="00276CBB">
      <w:r>
        <w:separator/>
      </w:r>
    </w:p>
  </w:footnote>
  <w:footnote w:type="continuationSeparator" w:id="0">
    <w:p w:rsidR="00276CBB" w:rsidRDefault="00276C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CBB" w:rsidRDefault="00276C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6CBB" w:rsidRDefault="00276C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CBB" w:rsidRDefault="00276C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5418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276CBB" w:rsidRPr="00CC5815" w:rsidRDefault="00276CBB" w:rsidP="008E5E3F">
    <w:pPr>
      <w:pStyle w:val="a3"/>
      <w:ind w:firstLine="0"/>
    </w:pPr>
    <w:r>
      <w:rPr>
        <w:rtl/>
      </w:rPr>
      <w:t>ועדת החוקה, חוק ומשפט</w:t>
    </w:r>
  </w:p>
  <w:p w:rsidR="00276CBB" w:rsidRPr="00CC5815" w:rsidRDefault="00276CBB" w:rsidP="008E5E3F">
    <w:pPr>
      <w:pStyle w:val="a3"/>
      <w:ind w:firstLine="0"/>
      <w:rPr>
        <w:rtl/>
      </w:rPr>
    </w:pPr>
    <w:r>
      <w:rPr>
        <w:rtl/>
      </w:rPr>
      <w:t>12/02/2024</w:t>
    </w:r>
  </w:p>
  <w:p w:rsidR="00276CBB" w:rsidRPr="00CC5815" w:rsidRDefault="00276C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CBB" w:rsidRDefault="00276C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6CBB" w:rsidRDefault="00276C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6CBB" w:rsidRDefault="00276C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143871"/>
    <w:multiLevelType w:val="hybridMultilevel"/>
    <w:tmpl w:val="F1DA0054"/>
    <w:lvl w:ilvl="0" w:tplc="307A2D8E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99"/>
    <w:rsid w:val="0002047E"/>
    <w:rsid w:val="000228EA"/>
    <w:rsid w:val="00037279"/>
    <w:rsid w:val="00067F42"/>
    <w:rsid w:val="00074E52"/>
    <w:rsid w:val="00087D5A"/>
    <w:rsid w:val="0009238B"/>
    <w:rsid w:val="00092837"/>
    <w:rsid w:val="00092B80"/>
    <w:rsid w:val="000A17C6"/>
    <w:rsid w:val="000A3579"/>
    <w:rsid w:val="000B060C"/>
    <w:rsid w:val="000B2EE6"/>
    <w:rsid w:val="000B6DDF"/>
    <w:rsid w:val="000C47F5"/>
    <w:rsid w:val="000D3EAE"/>
    <w:rsid w:val="000D7FEC"/>
    <w:rsid w:val="000E00FA"/>
    <w:rsid w:val="000E3314"/>
    <w:rsid w:val="000F2459"/>
    <w:rsid w:val="000F2DED"/>
    <w:rsid w:val="001025B6"/>
    <w:rsid w:val="001032E4"/>
    <w:rsid w:val="00104D4F"/>
    <w:rsid w:val="00104D61"/>
    <w:rsid w:val="001416A0"/>
    <w:rsid w:val="00150436"/>
    <w:rsid w:val="00167294"/>
    <w:rsid w:val="001673D4"/>
    <w:rsid w:val="00171E7F"/>
    <w:rsid w:val="001758C1"/>
    <w:rsid w:val="0017779F"/>
    <w:rsid w:val="00185901"/>
    <w:rsid w:val="0019678A"/>
    <w:rsid w:val="001A74E9"/>
    <w:rsid w:val="001A7A1B"/>
    <w:rsid w:val="001C44DA"/>
    <w:rsid w:val="001C4FDA"/>
    <w:rsid w:val="001D440C"/>
    <w:rsid w:val="001D45BF"/>
    <w:rsid w:val="001E52F8"/>
    <w:rsid w:val="002016FF"/>
    <w:rsid w:val="00223B71"/>
    <w:rsid w:val="00226077"/>
    <w:rsid w:val="002277C9"/>
    <w:rsid w:val="00227FEF"/>
    <w:rsid w:val="002317C3"/>
    <w:rsid w:val="00236C4C"/>
    <w:rsid w:val="002468A5"/>
    <w:rsid w:val="00257003"/>
    <w:rsid w:val="002606ED"/>
    <w:rsid w:val="00261554"/>
    <w:rsid w:val="002623E2"/>
    <w:rsid w:val="002728CB"/>
    <w:rsid w:val="00275C03"/>
    <w:rsid w:val="00276CBB"/>
    <w:rsid w:val="00276DF6"/>
    <w:rsid w:val="00280D58"/>
    <w:rsid w:val="00291590"/>
    <w:rsid w:val="002A22BE"/>
    <w:rsid w:val="002D4BDB"/>
    <w:rsid w:val="002E4EF9"/>
    <w:rsid w:val="002E5E31"/>
    <w:rsid w:val="00303B4C"/>
    <w:rsid w:val="00306202"/>
    <w:rsid w:val="0031412E"/>
    <w:rsid w:val="00316230"/>
    <w:rsid w:val="00321E62"/>
    <w:rsid w:val="00327BF8"/>
    <w:rsid w:val="003331BD"/>
    <w:rsid w:val="00340AFA"/>
    <w:rsid w:val="00363963"/>
    <w:rsid w:val="003658CB"/>
    <w:rsid w:val="00366CFB"/>
    <w:rsid w:val="0036794C"/>
    <w:rsid w:val="00373508"/>
    <w:rsid w:val="003777A0"/>
    <w:rsid w:val="00392BA3"/>
    <w:rsid w:val="00396023"/>
    <w:rsid w:val="003A6C7C"/>
    <w:rsid w:val="003C023E"/>
    <w:rsid w:val="003C279D"/>
    <w:rsid w:val="003D18D0"/>
    <w:rsid w:val="003E5911"/>
    <w:rsid w:val="003F0A5F"/>
    <w:rsid w:val="0042095D"/>
    <w:rsid w:val="00420E41"/>
    <w:rsid w:val="00424C94"/>
    <w:rsid w:val="0044651F"/>
    <w:rsid w:val="0044713F"/>
    <w:rsid w:val="00447608"/>
    <w:rsid w:val="00451746"/>
    <w:rsid w:val="00464836"/>
    <w:rsid w:val="004669D9"/>
    <w:rsid w:val="00470EAC"/>
    <w:rsid w:val="0049458B"/>
    <w:rsid w:val="00495FD8"/>
    <w:rsid w:val="004B0A65"/>
    <w:rsid w:val="004B1BE9"/>
    <w:rsid w:val="004C4001"/>
    <w:rsid w:val="004D6B31"/>
    <w:rsid w:val="004E3B9E"/>
    <w:rsid w:val="004E5D85"/>
    <w:rsid w:val="004F77BF"/>
    <w:rsid w:val="00500C0C"/>
    <w:rsid w:val="00520DE0"/>
    <w:rsid w:val="00525380"/>
    <w:rsid w:val="00546678"/>
    <w:rsid w:val="005506B9"/>
    <w:rsid w:val="005635B1"/>
    <w:rsid w:val="005817EC"/>
    <w:rsid w:val="005855E7"/>
    <w:rsid w:val="00590694"/>
    <w:rsid w:val="00590B77"/>
    <w:rsid w:val="005A342D"/>
    <w:rsid w:val="005A517F"/>
    <w:rsid w:val="005B0A4F"/>
    <w:rsid w:val="005C363E"/>
    <w:rsid w:val="005D61F3"/>
    <w:rsid w:val="005E1C6B"/>
    <w:rsid w:val="005F76B0"/>
    <w:rsid w:val="006033A2"/>
    <w:rsid w:val="006100E2"/>
    <w:rsid w:val="006259E1"/>
    <w:rsid w:val="00634F61"/>
    <w:rsid w:val="00637E26"/>
    <w:rsid w:val="00693956"/>
    <w:rsid w:val="00695A47"/>
    <w:rsid w:val="00696641"/>
    <w:rsid w:val="006A0CB7"/>
    <w:rsid w:val="006A1424"/>
    <w:rsid w:val="006A7DD0"/>
    <w:rsid w:val="006B55D9"/>
    <w:rsid w:val="006F0259"/>
    <w:rsid w:val="00700433"/>
    <w:rsid w:val="00702755"/>
    <w:rsid w:val="0070472C"/>
    <w:rsid w:val="00715239"/>
    <w:rsid w:val="00723EF5"/>
    <w:rsid w:val="0073312C"/>
    <w:rsid w:val="007432B1"/>
    <w:rsid w:val="007509A6"/>
    <w:rsid w:val="0075352B"/>
    <w:rsid w:val="00772CBE"/>
    <w:rsid w:val="007872B4"/>
    <w:rsid w:val="00791CBE"/>
    <w:rsid w:val="007B5828"/>
    <w:rsid w:val="007B672B"/>
    <w:rsid w:val="007C693F"/>
    <w:rsid w:val="007C6ADD"/>
    <w:rsid w:val="007F6323"/>
    <w:rsid w:val="00801430"/>
    <w:rsid w:val="0082136D"/>
    <w:rsid w:val="00826F66"/>
    <w:rsid w:val="00831007"/>
    <w:rsid w:val="008320F6"/>
    <w:rsid w:val="00841223"/>
    <w:rsid w:val="00841867"/>
    <w:rsid w:val="00841A63"/>
    <w:rsid w:val="00843D46"/>
    <w:rsid w:val="00846BE9"/>
    <w:rsid w:val="00853207"/>
    <w:rsid w:val="0086624D"/>
    <w:rsid w:val="008713A4"/>
    <w:rsid w:val="0087485B"/>
    <w:rsid w:val="00875F10"/>
    <w:rsid w:val="008C6035"/>
    <w:rsid w:val="008C7015"/>
    <w:rsid w:val="008D1DFB"/>
    <w:rsid w:val="008D3054"/>
    <w:rsid w:val="008E03B4"/>
    <w:rsid w:val="008E5E3F"/>
    <w:rsid w:val="008F7C17"/>
    <w:rsid w:val="0090279B"/>
    <w:rsid w:val="00914904"/>
    <w:rsid w:val="009258CE"/>
    <w:rsid w:val="009515F0"/>
    <w:rsid w:val="0097636B"/>
    <w:rsid w:val="009830CB"/>
    <w:rsid w:val="00990F2A"/>
    <w:rsid w:val="00994851"/>
    <w:rsid w:val="009C20AF"/>
    <w:rsid w:val="009D478A"/>
    <w:rsid w:val="009D5418"/>
    <w:rsid w:val="009E0751"/>
    <w:rsid w:val="009E5C99"/>
    <w:rsid w:val="009E6E93"/>
    <w:rsid w:val="009F1518"/>
    <w:rsid w:val="009F5773"/>
    <w:rsid w:val="00A15971"/>
    <w:rsid w:val="00A22C90"/>
    <w:rsid w:val="00A325B3"/>
    <w:rsid w:val="00A42723"/>
    <w:rsid w:val="00A55B13"/>
    <w:rsid w:val="00A64A6D"/>
    <w:rsid w:val="00A66020"/>
    <w:rsid w:val="00A74F22"/>
    <w:rsid w:val="00A81D70"/>
    <w:rsid w:val="00AA0F69"/>
    <w:rsid w:val="00AB02EE"/>
    <w:rsid w:val="00AB20AD"/>
    <w:rsid w:val="00AB2169"/>
    <w:rsid w:val="00AB2480"/>
    <w:rsid w:val="00AB3F3A"/>
    <w:rsid w:val="00AD4EC9"/>
    <w:rsid w:val="00AD6FFC"/>
    <w:rsid w:val="00AF0C3F"/>
    <w:rsid w:val="00AF31E6"/>
    <w:rsid w:val="00AF3495"/>
    <w:rsid w:val="00AF4150"/>
    <w:rsid w:val="00B0509A"/>
    <w:rsid w:val="00B119D5"/>
    <w:rsid w:val="00B120B2"/>
    <w:rsid w:val="00B13576"/>
    <w:rsid w:val="00B50340"/>
    <w:rsid w:val="00B65508"/>
    <w:rsid w:val="00B72C5B"/>
    <w:rsid w:val="00B74DBB"/>
    <w:rsid w:val="00B82A8E"/>
    <w:rsid w:val="00B8517A"/>
    <w:rsid w:val="00BA455D"/>
    <w:rsid w:val="00BA6446"/>
    <w:rsid w:val="00BB0F50"/>
    <w:rsid w:val="00BD036A"/>
    <w:rsid w:val="00BD437B"/>
    <w:rsid w:val="00BD47B7"/>
    <w:rsid w:val="00BD79CD"/>
    <w:rsid w:val="00C03945"/>
    <w:rsid w:val="00C135D5"/>
    <w:rsid w:val="00C22DCB"/>
    <w:rsid w:val="00C3598A"/>
    <w:rsid w:val="00C360BC"/>
    <w:rsid w:val="00C44800"/>
    <w:rsid w:val="00C52DB4"/>
    <w:rsid w:val="00C52EC2"/>
    <w:rsid w:val="00C5763A"/>
    <w:rsid w:val="00C61DC1"/>
    <w:rsid w:val="00C64AFF"/>
    <w:rsid w:val="00C661EE"/>
    <w:rsid w:val="00C72438"/>
    <w:rsid w:val="00C763E4"/>
    <w:rsid w:val="00C8624A"/>
    <w:rsid w:val="00C95D21"/>
    <w:rsid w:val="00CA3BA8"/>
    <w:rsid w:val="00CA5363"/>
    <w:rsid w:val="00CB6D60"/>
    <w:rsid w:val="00CC5815"/>
    <w:rsid w:val="00CE0E87"/>
    <w:rsid w:val="00CE24B8"/>
    <w:rsid w:val="00CE5849"/>
    <w:rsid w:val="00CE600E"/>
    <w:rsid w:val="00D22760"/>
    <w:rsid w:val="00D278F7"/>
    <w:rsid w:val="00D37550"/>
    <w:rsid w:val="00D40A29"/>
    <w:rsid w:val="00D45D27"/>
    <w:rsid w:val="00D53A45"/>
    <w:rsid w:val="00D82855"/>
    <w:rsid w:val="00D82ABF"/>
    <w:rsid w:val="00D86E57"/>
    <w:rsid w:val="00D950F9"/>
    <w:rsid w:val="00D96B24"/>
    <w:rsid w:val="00DB0CDC"/>
    <w:rsid w:val="00DB53D5"/>
    <w:rsid w:val="00DC3ADF"/>
    <w:rsid w:val="00DE5B80"/>
    <w:rsid w:val="00E14EC0"/>
    <w:rsid w:val="00E33AE3"/>
    <w:rsid w:val="00E34DDC"/>
    <w:rsid w:val="00E40A3D"/>
    <w:rsid w:val="00E526C7"/>
    <w:rsid w:val="00E569D4"/>
    <w:rsid w:val="00E61903"/>
    <w:rsid w:val="00E64116"/>
    <w:rsid w:val="00E82CCD"/>
    <w:rsid w:val="00E85914"/>
    <w:rsid w:val="00E87C85"/>
    <w:rsid w:val="00E91166"/>
    <w:rsid w:val="00E95CB4"/>
    <w:rsid w:val="00EA15D1"/>
    <w:rsid w:val="00EA2BD8"/>
    <w:rsid w:val="00EA624B"/>
    <w:rsid w:val="00EB057D"/>
    <w:rsid w:val="00EB18E4"/>
    <w:rsid w:val="00EB5B6E"/>
    <w:rsid w:val="00EB5C85"/>
    <w:rsid w:val="00EB6753"/>
    <w:rsid w:val="00EC0AC2"/>
    <w:rsid w:val="00EC1FB3"/>
    <w:rsid w:val="00EC2CD4"/>
    <w:rsid w:val="00EC6B25"/>
    <w:rsid w:val="00EE09AD"/>
    <w:rsid w:val="00EE522A"/>
    <w:rsid w:val="00EF67ED"/>
    <w:rsid w:val="00EF7374"/>
    <w:rsid w:val="00F053E5"/>
    <w:rsid w:val="00F10D2D"/>
    <w:rsid w:val="00F163F6"/>
    <w:rsid w:val="00F16587"/>
    <w:rsid w:val="00F16831"/>
    <w:rsid w:val="00F3623F"/>
    <w:rsid w:val="00F40965"/>
    <w:rsid w:val="00F41C33"/>
    <w:rsid w:val="00F423F1"/>
    <w:rsid w:val="00F4303B"/>
    <w:rsid w:val="00F464AC"/>
    <w:rsid w:val="00F468D7"/>
    <w:rsid w:val="00F4792E"/>
    <w:rsid w:val="00F532B5"/>
    <w:rsid w:val="00F53584"/>
    <w:rsid w:val="00F549E5"/>
    <w:rsid w:val="00F63F05"/>
    <w:rsid w:val="00F66092"/>
    <w:rsid w:val="00F72368"/>
    <w:rsid w:val="00F821F6"/>
    <w:rsid w:val="00F84D49"/>
    <w:rsid w:val="00F90458"/>
    <w:rsid w:val="00FA2AD5"/>
    <w:rsid w:val="00FB0768"/>
    <w:rsid w:val="00FB1922"/>
    <w:rsid w:val="00FC785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67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6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B5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9F386-9F9B-4BFF-84EC-8E76BA16F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47</Pages>
  <Words>13423</Words>
  <Characters>76516</Characters>
  <Application>Microsoft Office Word</Application>
  <DocSecurity>0</DocSecurity>
  <Lines>637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2024-03-07T07:55:00Z</dcterms:modified>
</cp:coreProperties>
</file>