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A62647" w14:textId="16591B49" w:rsidR="00E64116" w:rsidRPr="005817EC" w:rsidRDefault="001D1B07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2A1759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22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C75FB6" w14:textId="737871DE" w:rsidR="00E64116" w:rsidRPr="008713A4" w:rsidRDefault="001D1B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AFA356" w14:textId="77777777" w:rsidR="00E64116" w:rsidRPr="008713A4" w:rsidRDefault="00E64116" w:rsidP="0049458B">
      <w:pPr>
        <w:rPr>
          <w:rtl/>
        </w:rPr>
      </w:pPr>
    </w:p>
    <w:p w14:paraId="6D19C207" w14:textId="77777777" w:rsidR="00E64116" w:rsidRPr="008713A4" w:rsidRDefault="00E64116" w:rsidP="0049458B">
      <w:pPr>
        <w:rPr>
          <w:rtl/>
        </w:rPr>
      </w:pPr>
    </w:p>
    <w:p w14:paraId="103571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576EF0" w14:textId="21FC0098" w:rsidR="00E64116" w:rsidRPr="008713A4" w:rsidRDefault="001D1B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130</w:t>
      </w:r>
    </w:p>
    <w:p w14:paraId="27D2C5D8" w14:textId="77777777" w:rsidR="005822A1" w:rsidRDefault="001D1B07" w:rsidP="005822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  <w:r w:rsidR="0085568B">
        <w:rPr>
          <w:rFonts w:hint="cs"/>
          <w:b/>
          <w:bCs/>
          <w:rtl/>
        </w:rPr>
        <w:t xml:space="preserve"> </w:t>
      </w:r>
    </w:p>
    <w:p w14:paraId="5209538B" w14:textId="453665AA" w:rsidR="005822A1" w:rsidRDefault="005822A1" w:rsidP="005822A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52</w:t>
      </w:r>
    </w:p>
    <w:p w14:paraId="4E47CCA5" w14:textId="19E36F6D" w:rsidR="00E64116" w:rsidRPr="008713A4" w:rsidRDefault="005822A1" w:rsidP="005822A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</w:t>
      </w:r>
      <w:r w:rsidR="0085568B">
        <w:rPr>
          <w:rFonts w:hint="cs"/>
          <w:b/>
          <w:bCs/>
          <w:rtl/>
        </w:rPr>
        <w:t xml:space="preserve"> הוועדה </w:t>
      </w:r>
      <w:bookmarkStart w:id="1" w:name="_ETM_Q1_4168440"/>
      <w:bookmarkEnd w:id="1"/>
      <w:r w:rsidR="0085568B">
        <w:rPr>
          <w:rFonts w:hint="cs"/>
          <w:b/>
          <w:bCs/>
          <w:rtl/>
        </w:rPr>
        <w:t>המיוחדת לעובדים זרים</w:t>
      </w:r>
    </w:p>
    <w:p w14:paraId="3382BFAB" w14:textId="16365868" w:rsidR="00E64116" w:rsidRPr="008713A4" w:rsidRDefault="001D1B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12:00</w:t>
      </w:r>
    </w:p>
    <w:p w14:paraId="39FFC1E9" w14:textId="77777777" w:rsidR="00E64116" w:rsidRPr="008713A4" w:rsidRDefault="00E64116" w:rsidP="008320F6">
      <w:pPr>
        <w:ind w:firstLine="0"/>
        <w:rPr>
          <w:rtl/>
        </w:rPr>
      </w:pPr>
    </w:p>
    <w:p w14:paraId="23BEE9BA" w14:textId="77777777" w:rsidR="00E64116" w:rsidRPr="008713A4" w:rsidRDefault="00E64116" w:rsidP="008320F6">
      <w:pPr>
        <w:ind w:firstLine="0"/>
        <w:rPr>
          <w:rtl/>
        </w:rPr>
      </w:pPr>
    </w:p>
    <w:p w14:paraId="6E19557E" w14:textId="77777777" w:rsidR="00E64116" w:rsidRPr="008713A4" w:rsidRDefault="00E64116" w:rsidP="008320F6">
      <w:pPr>
        <w:ind w:firstLine="0"/>
        <w:rPr>
          <w:rtl/>
        </w:rPr>
      </w:pPr>
    </w:p>
    <w:p w14:paraId="5CF1A3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0EF967" w14:textId="32CF2E80" w:rsidR="00E64116" w:rsidRPr="005822A1" w:rsidRDefault="001D1B07" w:rsidP="005822A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2148_1"/>
      <w:r w:rsidRPr="005822A1">
        <w:rPr>
          <w:rStyle w:val="TagStyle"/>
          <w:b/>
          <w:bCs w:val="0"/>
          <w:u w:val="none"/>
          <w:rtl/>
        </w:rPr>
        <w:t xml:space="preserve"> &lt;&lt; נושא &gt;&gt; </w:t>
      </w:r>
      <w:bookmarkStart w:id="3" w:name="_Hlk160042157"/>
      <w:r w:rsidRPr="005822A1">
        <w:rPr>
          <w:b w:val="0"/>
          <w:bCs w:val="0"/>
          <w:u w:val="none"/>
          <w:rtl/>
        </w:rPr>
        <w:t xml:space="preserve">מניעה וטיפול בפשיעה של מסתננים </w:t>
      </w:r>
      <w:r w:rsidRPr="005822A1">
        <w:rPr>
          <w:rFonts w:hint="cs"/>
          <w:b w:val="0"/>
          <w:bCs w:val="0"/>
          <w:u w:val="none"/>
          <w:rtl/>
        </w:rPr>
        <w:t>–</w:t>
      </w:r>
      <w:r w:rsidRPr="005822A1">
        <w:rPr>
          <w:b w:val="0"/>
          <w:bCs w:val="0"/>
          <w:u w:val="none"/>
          <w:rtl/>
        </w:rPr>
        <w:t xml:space="preserve"> ישיבה משותפת עם הוועדה המיוחדת לעובדים זרים</w:t>
      </w:r>
      <w:r w:rsidRPr="005822A1">
        <w:rPr>
          <w:rStyle w:val="TagStyle"/>
          <w:b/>
          <w:bCs w:val="0"/>
          <w:u w:val="none"/>
          <w:rtl/>
        </w:rPr>
        <w:t xml:space="preserve"> &lt;&lt; נושא &gt;&gt;</w:t>
      </w:r>
      <w:r w:rsidRPr="005822A1">
        <w:rPr>
          <w:b w:val="0"/>
          <w:bCs w:val="0"/>
          <w:u w:val="none"/>
          <w:rtl/>
        </w:rPr>
        <w:t xml:space="preserve">   </w:t>
      </w:r>
      <w:bookmarkEnd w:id="2"/>
    </w:p>
    <w:bookmarkEnd w:id="3"/>
    <w:p w14:paraId="0282B365" w14:textId="77777777" w:rsidR="00E64116" w:rsidRDefault="00E64116" w:rsidP="0015726B">
      <w:pPr>
        <w:pStyle w:val="KeepWithNext"/>
        <w:rPr>
          <w:rtl/>
        </w:rPr>
      </w:pPr>
    </w:p>
    <w:p w14:paraId="26A6DE24" w14:textId="77777777" w:rsidR="001D1B07" w:rsidRPr="008713A4" w:rsidRDefault="001D1B07" w:rsidP="007C693F">
      <w:pPr>
        <w:spacing w:before="60"/>
        <w:ind w:firstLine="0"/>
        <w:rPr>
          <w:rtl/>
        </w:rPr>
      </w:pPr>
    </w:p>
    <w:p w14:paraId="6B28EE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4EAE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8B2C92" w14:textId="5CD4A2F7" w:rsidR="00E64116" w:rsidRPr="001D1B07" w:rsidRDefault="001D1B07" w:rsidP="00EC1FB3">
      <w:pPr>
        <w:ind w:firstLine="0"/>
        <w:rPr>
          <w:rtl/>
        </w:rPr>
      </w:pPr>
      <w:r w:rsidRPr="001D1B07">
        <w:rPr>
          <w:rtl/>
        </w:rPr>
        <w:t xml:space="preserve">צביקה פוגל – </w:t>
      </w:r>
      <w:r>
        <w:rPr>
          <w:rFonts w:hint="cs"/>
          <w:rtl/>
        </w:rPr>
        <w:t xml:space="preserve">יו"ר הוועדה לביטחון </w:t>
      </w:r>
      <w:bookmarkStart w:id="4" w:name="_ETM_Q1_259837"/>
      <w:bookmarkEnd w:id="4"/>
      <w:r>
        <w:rPr>
          <w:rFonts w:hint="cs"/>
          <w:rtl/>
        </w:rPr>
        <w:t>לאומי</w:t>
      </w:r>
    </w:p>
    <w:p w14:paraId="7A21C0DF" w14:textId="417F1BD0" w:rsidR="001D1B07" w:rsidRDefault="001D1B07" w:rsidP="00EC1FB3">
      <w:pPr>
        <w:ind w:firstLine="0"/>
        <w:rPr>
          <w:rtl/>
        </w:rPr>
      </w:pPr>
      <w:r>
        <w:rPr>
          <w:rFonts w:hint="cs"/>
          <w:rtl/>
        </w:rPr>
        <w:t xml:space="preserve">אליהו רביבו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לעובדים זרים</w:t>
      </w:r>
    </w:p>
    <w:p w14:paraId="5686E4BF" w14:textId="5247D884" w:rsidR="000C47F5" w:rsidRPr="0082136D" w:rsidRDefault="001D1B07" w:rsidP="00DE5B80">
      <w:pPr>
        <w:ind w:firstLine="0"/>
        <w:rPr>
          <w:rtl/>
        </w:rPr>
      </w:pPr>
      <w:bookmarkStart w:id="5" w:name="_ETM_Q1_231458"/>
      <w:bookmarkStart w:id="6" w:name="_ETM_Q1_231533"/>
      <w:bookmarkEnd w:id="5"/>
      <w:bookmarkEnd w:id="6"/>
      <w:r>
        <w:rPr>
          <w:rFonts w:hint="cs"/>
          <w:rtl/>
        </w:rPr>
        <w:t>גלעד קריב</w:t>
      </w:r>
    </w:p>
    <w:p w14:paraId="100252A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684086" w14:textId="77777777" w:rsidR="005822A1" w:rsidRPr="000C47F5" w:rsidRDefault="005822A1" w:rsidP="00DE5B80">
      <w:pPr>
        <w:ind w:firstLine="0"/>
        <w:rPr>
          <w:b/>
          <w:bCs/>
          <w:u w:val="single"/>
          <w:rtl/>
        </w:rPr>
      </w:pPr>
    </w:p>
    <w:p w14:paraId="442872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6"/>
        <w:gridCol w:w="336"/>
        <w:gridCol w:w="6206"/>
      </w:tblGrid>
      <w:tr w:rsidR="001C417E" w14:paraId="26B4ACEA" w14:textId="77777777" w:rsidTr="00F10ECB">
        <w:tc>
          <w:tcPr>
            <w:tcW w:w="2756" w:type="dxa"/>
            <w:shd w:val="clear" w:color="auto" w:fill="auto"/>
          </w:tcPr>
          <w:p w14:paraId="293185FB" w14:textId="256EB84B" w:rsidR="001C417E" w:rsidRDefault="001C417E" w:rsidP="00DE5B80">
            <w:pPr>
              <w:ind w:firstLine="0"/>
              <w:rPr>
                <w:rtl/>
              </w:rPr>
            </w:pPr>
            <w:bookmarkStart w:id="7" w:name="_ETM_Q1_1638437"/>
            <w:bookmarkEnd w:id="7"/>
            <w:r>
              <w:rPr>
                <w:rtl/>
              </w:rPr>
              <w:t>נדב גולני</w:t>
            </w:r>
          </w:p>
        </w:tc>
        <w:tc>
          <w:tcPr>
            <w:tcW w:w="336" w:type="dxa"/>
            <w:shd w:val="clear" w:color="auto" w:fill="auto"/>
          </w:tcPr>
          <w:p w14:paraId="6BEDABB3" w14:textId="23A0CFF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17E0D0BD" w14:textId="6B580655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1C417E" w14:paraId="5F0D9651" w14:textId="77777777" w:rsidTr="00F10ECB">
        <w:tc>
          <w:tcPr>
            <w:tcW w:w="2756" w:type="dxa"/>
            <w:shd w:val="clear" w:color="auto" w:fill="auto"/>
          </w:tcPr>
          <w:p w14:paraId="7C5A6711" w14:textId="2AF7DA86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336" w:type="dxa"/>
            <w:shd w:val="clear" w:color="auto" w:fill="auto"/>
          </w:tcPr>
          <w:p w14:paraId="3331041E" w14:textId="01871309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A77BFFF" w14:textId="073FDDE7" w:rsidR="001C417E" w:rsidRDefault="001C41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ממונה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זכויות אדם, משרד המשפטים</w:t>
            </w:r>
          </w:p>
        </w:tc>
      </w:tr>
      <w:tr w:rsidR="001C417E" w14:paraId="4A2CDDE2" w14:textId="77777777" w:rsidTr="00F10ECB">
        <w:tc>
          <w:tcPr>
            <w:tcW w:w="2756" w:type="dxa"/>
            <w:shd w:val="clear" w:color="auto" w:fill="auto"/>
          </w:tcPr>
          <w:p w14:paraId="274C84DC" w14:textId="1EA7D1F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ענבר </w:t>
            </w:r>
          </w:p>
        </w:tc>
        <w:tc>
          <w:tcPr>
            <w:tcW w:w="336" w:type="dxa"/>
            <w:shd w:val="clear" w:color="auto" w:fill="auto"/>
          </w:tcPr>
          <w:p w14:paraId="3D91A0D2" w14:textId="272F6D2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16D37B46" w14:textId="617BBC12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ארגון ותקינה, המשרד לביטחון לאומי</w:t>
            </w:r>
          </w:p>
        </w:tc>
      </w:tr>
      <w:tr w:rsidR="001C417E" w14:paraId="3B16BC24" w14:textId="77777777" w:rsidTr="00F10ECB">
        <w:tc>
          <w:tcPr>
            <w:tcW w:w="2756" w:type="dxa"/>
            <w:shd w:val="clear" w:color="auto" w:fill="auto"/>
          </w:tcPr>
          <w:p w14:paraId="3648FC72" w14:textId="62EAFA3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חן סאו</w:t>
            </w:r>
          </w:p>
        </w:tc>
        <w:tc>
          <w:tcPr>
            <w:tcW w:w="336" w:type="dxa"/>
            <w:shd w:val="clear" w:color="auto" w:fill="auto"/>
          </w:tcPr>
          <w:p w14:paraId="290976FC" w14:textId="6B8F1874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6B2665A8" w14:textId="6BAA049D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מפקד תחנת שרת, המשרד לביטחון לאומי</w:t>
            </w:r>
          </w:p>
        </w:tc>
      </w:tr>
      <w:tr w:rsidR="001C417E" w14:paraId="4F10D888" w14:textId="77777777" w:rsidTr="00F10ECB">
        <w:tc>
          <w:tcPr>
            <w:tcW w:w="2756" w:type="dxa"/>
            <w:shd w:val="clear" w:color="auto" w:fill="auto"/>
          </w:tcPr>
          <w:p w14:paraId="723C904F" w14:textId="747FD93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דוד</w:t>
            </w:r>
          </w:p>
        </w:tc>
        <w:tc>
          <w:tcPr>
            <w:tcW w:w="336" w:type="dxa"/>
            <w:shd w:val="clear" w:color="auto" w:fill="auto"/>
          </w:tcPr>
          <w:p w14:paraId="187921BC" w14:textId="67BD1F9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A0FE6A9" w14:textId="5D72EE5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זירה מבצעית, מג"ב תל אביב, המשרד לביטחון לאומי</w:t>
            </w:r>
          </w:p>
        </w:tc>
      </w:tr>
      <w:tr w:rsidR="001C417E" w14:paraId="3413E05E" w14:textId="77777777" w:rsidTr="00F10ECB">
        <w:tc>
          <w:tcPr>
            <w:tcW w:w="2756" w:type="dxa"/>
            <w:shd w:val="clear" w:color="auto" w:fill="auto"/>
          </w:tcPr>
          <w:p w14:paraId="544FAC0D" w14:textId="1D2ED980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זהבית בן משה</w:t>
            </w:r>
          </w:p>
        </w:tc>
        <w:tc>
          <w:tcPr>
            <w:tcW w:w="336" w:type="dxa"/>
            <w:shd w:val="clear" w:color="auto" w:fill="auto"/>
          </w:tcPr>
          <w:p w14:paraId="0F8855FA" w14:textId="295ABF12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C5716D5" w14:textId="1960D88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חטיבה גיוסים, המשרד לביטחון לאומי</w:t>
            </w:r>
          </w:p>
        </w:tc>
      </w:tr>
      <w:tr w:rsidR="001C417E" w14:paraId="6D6F39B2" w14:textId="77777777" w:rsidTr="00F10ECB">
        <w:tc>
          <w:tcPr>
            <w:tcW w:w="2756" w:type="dxa"/>
            <w:shd w:val="clear" w:color="auto" w:fill="auto"/>
          </w:tcPr>
          <w:p w14:paraId="79933AB4" w14:textId="335F755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תומר </w:t>
            </w:r>
            <w:proofErr w:type="spellStart"/>
            <w:r>
              <w:rPr>
                <w:rtl/>
              </w:rPr>
              <w:t>ארבלי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0401350" w14:textId="7025F461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5531AAB8" w14:textId="7B1D22A6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משאבים, אגף תקציבים, המשרד לביטחון לאומי</w:t>
            </w:r>
          </w:p>
        </w:tc>
      </w:tr>
      <w:tr w:rsidR="001C417E" w14:paraId="05E3E9B5" w14:textId="77777777" w:rsidTr="00F10ECB">
        <w:tc>
          <w:tcPr>
            <w:tcW w:w="2756" w:type="dxa"/>
            <w:shd w:val="clear" w:color="auto" w:fill="auto"/>
          </w:tcPr>
          <w:p w14:paraId="5F054E3C" w14:textId="27C72C6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ויליאן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9973547" w14:textId="1EFFF74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68E3CAB1" w14:textId="5CBE935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וזרים, משרד החוץ</w:t>
            </w:r>
          </w:p>
        </w:tc>
      </w:tr>
      <w:tr w:rsidR="001C417E" w14:paraId="749E7CEA" w14:textId="77777777" w:rsidTr="00F10ECB">
        <w:tc>
          <w:tcPr>
            <w:tcW w:w="2756" w:type="dxa"/>
            <w:shd w:val="clear" w:color="auto" w:fill="auto"/>
          </w:tcPr>
          <w:p w14:paraId="13896C78" w14:textId="162873E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גולדברג</w:t>
            </w:r>
          </w:p>
        </w:tc>
        <w:tc>
          <w:tcPr>
            <w:tcW w:w="336" w:type="dxa"/>
            <w:shd w:val="clear" w:color="auto" w:fill="auto"/>
          </w:tcPr>
          <w:p w14:paraId="1A12F56A" w14:textId="28F387A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645D915D" w14:textId="21A84C51" w:rsidR="001C417E" w:rsidRDefault="001C41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במחלקת קשרי חוץ וזרים, משרד החוץ</w:t>
            </w:r>
          </w:p>
        </w:tc>
      </w:tr>
      <w:tr w:rsidR="001C417E" w14:paraId="44C3E5F8" w14:textId="77777777" w:rsidTr="00F10ECB">
        <w:tc>
          <w:tcPr>
            <w:tcW w:w="2756" w:type="dxa"/>
            <w:shd w:val="clear" w:color="auto" w:fill="auto"/>
          </w:tcPr>
          <w:p w14:paraId="7F2B1EEE" w14:textId="508484C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עמרני</w:t>
            </w:r>
          </w:p>
        </w:tc>
        <w:tc>
          <w:tcPr>
            <w:tcW w:w="336" w:type="dxa"/>
            <w:shd w:val="clear" w:color="auto" w:fill="auto"/>
          </w:tcPr>
          <w:p w14:paraId="344E8F77" w14:textId="06E7DAA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44E29D93" w14:textId="07BD2B1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1C417E" w14:paraId="54758948" w14:textId="77777777" w:rsidTr="00F10ECB">
        <w:tc>
          <w:tcPr>
            <w:tcW w:w="2756" w:type="dxa"/>
            <w:shd w:val="clear" w:color="auto" w:fill="auto"/>
          </w:tcPr>
          <w:p w14:paraId="2A5A4592" w14:textId="7F2BD292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336" w:type="dxa"/>
            <w:shd w:val="clear" w:color="auto" w:fill="auto"/>
          </w:tcPr>
          <w:p w14:paraId="642BA9C9" w14:textId="4F3A1F7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A1D6340" w14:textId="03D66FA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1C417E" w14:paraId="065CDB5A" w14:textId="77777777" w:rsidTr="00F10ECB">
        <w:tc>
          <w:tcPr>
            <w:tcW w:w="2756" w:type="dxa"/>
            <w:shd w:val="clear" w:color="auto" w:fill="auto"/>
          </w:tcPr>
          <w:p w14:paraId="3C2072E3" w14:textId="54861576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אדלשטיין </w:t>
            </w:r>
          </w:p>
        </w:tc>
        <w:tc>
          <w:tcPr>
            <w:tcW w:w="336" w:type="dxa"/>
            <w:shd w:val="clear" w:color="auto" w:fill="auto"/>
          </w:tcPr>
          <w:p w14:paraId="43E43F3D" w14:textId="36F227C2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265AD9A8" w14:textId="02EC19C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אכיפה, רשות האוכלוסין וההגירה</w:t>
            </w:r>
          </w:p>
        </w:tc>
      </w:tr>
      <w:tr w:rsidR="001C417E" w14:paraId="5394A52C" w14:textId="77777777" w:rsidTr="00F10ECB">
        <w:tc>
          <w:tcPr>
            <w:tcW w:w="2756" w:type="dxa"/>
            <w:shd w:val="clear" w:color="auto" w:fill="auto"/>
          </w:tcPr>
          <w:p w14:paraId="3357AC97" w14:textId="36A62BD5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584ECBB" w14:textId="1FEC4ED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177A8D8A" w14:textId="479A65E0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מקצועי לשר, משרד הנגב, הגליל והחוסן הלאומי</w:t>
            </w:r>
          </w:p>
        </w:tc>
      </w:tr>
      <w:tr w:rsidR="001C417E" w14:paraId="0EF1EB17" w14:textId="77777777" w:rsidTr="00F10ECB">
        <w:tc>
          <w:tcPr>
            <w:tcW w:w="2756" w:type="dxa"/>
            <w:shd w:val="clear" w:color="auto" w:fill="auto"/>
          </w:tcPr>
          <w:p w14:paraId="0891721D" w14:textId="09432A4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336" w:type="dxa"/>
            <w:shd w:val="clear" w:color="auto" w:fill="auto"/>
          </w:tcPr>
          <w:p w14:paraId="4ED36FF1" w14:textId="70BAA356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207A4D3D" w14:textId="43191281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מסגרות לטיפול בהתמכרויות, משרד הבריאות</w:t>
            </w:r>
          </w:p>
        </w:tc>
      </w:tr>
      <w:tr w:rsidR="001C417E" w14:paraId="705FF1C4" w14:textId="77777777" w:rsidTr="00F10ECB">
        <w:tc>
          <w:tcPr>
            <w:tcW w:w="2756" w:type="dxa"/>
            <w:shd w:val="clear" w:color="auto" w:fill="auto"/>
          </w:tcPr>
          <w:p w14:paraId="71D4813B" w14:textId="33E7A6D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ברקוביץ' </w:t>
            </w:r>
          </w:p>
        </w:tc>
        <w:tc>
          <w:tcPr>
            <w:tcW w:w="336" w:type="dxa"/>
            <w:shd w:val="clear" w:color="auto" w:fill="auto"/>
          </w:tcPr>
          <w:p w14:paraId="006EB743" w14:textId="58F981D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32793E83" w14:textId="76F70439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משאבי אנוש, משטרת ישראל</w:t>
            </w:r>
          </w:p>
        </w:tc>
      </w:tr>
      <w:tr w:rsidR="001C417E" w14:paraId="2A649D58" w14:textId="77777777" w:rsidTr="00F10ECB">
        <w:tc>
          <w:tcPr>
            <w:tcW w:w="2756" w:type="dxa"/>
            <w:shd w:val="clear" w:color="auto" w:fill="auto"/>
          </w:tcPr>
          <w:p w14:paraId="2BCAF12A" w14:textId="7D69E6DB" w:rsidR="001C417E" w:rsidRDefault="001C41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בקסין</w:t>
            </w:r>
            <w:proofErr w:type="spellEnd"/>
            <w:r>
              <w:rPr>
                <w:rtl/>
              </w:rPr>
              <w:t xml:space="preserve"> בן צבי</w:t>
            </w:r>
          </w:p>
        </w:tc>
        <w:tc>
          <w:tcPr>
            <w:tcW w:w="336" w:type="dxa"/>
            <w:shd w:val="clear" w:color="auto" w:fill="auto"/>
          </w:tcPr>
          <w:p w14:paraId="2392AB5B" w14:textId="62CA4BFA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4CC48665" w14:textId="05D1AFB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חטי"ש</w:t>
            </w:r>
            <w:proofErr w:type="spellEnd"/>
            <w:r>
              <w:rPr>
                <w:rtl/>
              </w:rPr>
              <w:t>, שב"ס</w:t>
            </w:r>
          </w:p>
        </w:tc>
      </w:tr>
      <w:tr w:rsidR="001C417E" w14:paraId="038F0EA9" w14:textId="77777777" w:rsidTr="00F10ECB">
        <w:tc>
          <w:tcPr>
            <w:tcW w:w="2756" w:type="dxa"/>
            <w:shd w:val="clear" w:color="auto" w:fill="auto"/>
          </w:tcPr>
          <w:p w14:paraId="70F50BD6" w14:textId="584F60B7" w:rsidR="001C417E" w:rsidRDefault="001C41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גוורה</w:t>
            </w:r>
            <w:proofErr w:type="spellEnd"/>
            <w:r>
              <w:rPr>
                <w:rtl/>
              </w:rPr>
              <w:t xml:space="preserve"> נהין</w:t>
            </w:r>
          </w:p>
        </w:tc>
        <w:tc>
          <w:tcPr>
            <w:tcW w:w="336" w:type="dxa"/>
            <w:shd w:val="clear" w:color="auto" w:fill="auto"/>
          </w:tcPr>
          <w:p w14:paraId="03D40CE7" w14:textId="783E26C4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8FFACA4" w14:textId="036228B0" w:rsidR="001C417E" w:rsidRDefault="001C41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שב"ס</w:t>
            </w:r>
          </w:p>
        </w:tc>
      </w:tr>
      <w:tr w:rsidR="001C417E" w14:paraId="510D0A85" w14:textId="77777777" w:rsidTr="00F10ECB">
        <w:tc>
          <w:tcPr>
            <w:tcW w:w="2756" w:type="dxa"/>
            <w:shd w:val="clear" w:color="auto" w:fill="auto"/>
          </w:tcPr>
          <w:p w14:paraId="22321F45" w14:textId="67BFA899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שוחט מנדל</w:t>
            </w:r>
          </w:p>
        </w:tc>
        <w:tc>
          <w:tcPr>
            <w:tcW w:w="336" w:type="dxa"/>
            <w:shd w:val="clear" w:color="auto" w:fill="auto"/>
          </w:tcPr>
          <w:p w14:paraId="77E6648B" w14:textId="3EB3EC6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5CAC1777" w14:textId="1781A1D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ראשית, שב"ס</w:t>
            </w:r>
          </w:p>
        </w:tc>
      </w:tr>
      <w:tr w:rsidR="001C417E" w14:paraId="2E0EB17B" w14:textId="77777777" w:rsidTr="00F10ECB">
        <w:tc>
          <w:tcPr>
            <w:tcW w:w="2756" w:type="dxa"/>
            <w:shd w:val="clear" w:color="auto" w:fill="auto"/>
          </w:tcPr>
          <w:p w14:paraId="7C59656E" w14:textId="632B385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פילק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0C953A5B" w14:textId="0C1DE72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53EC5F3E" w14:textId="723AADA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1C417E" w14:paraId="7092EF6F" w14:textId="77777777" w:rsidTr="00F10ECB">
        <w:tc>
          <w:tcPr>
            <w:tcW w:w="2756" w:type="dxa"/>
            <w:shd w:val="clear" w:color="auto" w:fill="auto"/>
          </w:tcPr>
          <w:p w14:paraId="04BB7B00" w14:textId="502570C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מאיר גורן </w:t>
            </w:r>
          </w:p>
        </w:tc>
        <w:tc>
          <w:tcPr>
            <w:tcW w:w="336" w:type="dxa"/>
            <w:shd w:val="clear" w:color="auto" w:fill="auto"/>
          </w:tcPr>
          <w:p w14:paraId="276A7522" w14:textId="476485A4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3A1C73CA" w14:textId="7667CE60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סיעת דרום העיר וחבר מועצת העיר, עיריית תל אביב-יפו</w:t>
            </w:r>
          </w:p>
        </w:tc>
      </w:tr>
      <w:tr w:rsidR="001C417E" w14:paraId="7C111682" w14:textId="77777777" w:rsidTr="00F10ECB">
        <w:tc>
          <w:tcPr>
            <w:tcW w:w="2756" w:type="dxa"/>
            <w:shd w:val="clear" w:color="auto" w:fill="auto"/>
          </w:tcPr>
          <w:p w14:paraId="4FF87A79" w14:textId="07652500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336" w:type="dxa"/>
            <w:shd w:val="clear" w:color="auto" w:fill="auto"/>
          </w:tcPr>
          <w:p w14:paraId="0A7F4542" w14:textId="4E4928A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4F90AB86" w14:textId="67AA26B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החזית למען דרום תל אביב</w:t>
            </w:r>
          </w:p>
        </w:tc>
      </w:tr>
      <w:tr w:rsidR="001C417E" w14:paraId="29C2A358" w14:textId="77777777" w:rsidTr="00F10ECB">
        <w:tc>
          <w:tcPr>
            <w:tcW w:w="2756" w:type="dxa"/>
            <w:shd w:val="clear" w:color="auto" w:fill="auto"/>
          </w:tcPr>
          <w:p w14:paraId="36996978" w14:textId="059D6C8B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אברהמי</w:t>
            </w:r>
          </w:p>
        </w:tc>
        <w:tc>
          <w:tcPr>
            <w:tcW w:w="336" w:type="dxa"/>
            <w:shd w:val="clear" w:color="auto" w:fill="auto"/>
          </w:tcPr>
          <w:p w14:paraId="366FFE54" w14:textId="0359CD5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017CBF46" w14:textId="272748F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דרום תל אביב, החזית למען דרום תל אביב</w:t>
            </w:r>
          </w:p>
        </w:tc>
      </w:tr>
      <w:tr w:rsidR="001C417E" w14:paraId="2757334C" w14:textId="77777777" w:rsidTr="00F10ECB">
        <w:tc>
          <w:tcPr>
            <w:tcW w:w="2756" w:type="dxa"/>
            <w:shd w:val="clear" w:color="auto" w:fill="auto"/>
          </w:tcPr>
          <w:p w14:paraId="2B012251" w14:textId="2926F4B6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הלחמי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658E3702" w14:textId="5686C0C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1BE1250D" w14:textId="0A9FA51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החזית למען דרום תל אביב</w:t>
            </w:r>
          </w:p>
        </w:tc>
      </w:tr>
      <w:tr w:rsidR="001C417E" w14:paraId="463F3FB5" w14:textId="77777777" w:rsidTr="00F10ECB">
        <w:tc>
          <w:tcPr>
            <w:tcW w:w="2756" w:type="dxa"/>
            <w:shd w:val="clear" w:color="auto" w:fill="auto"/>
          </w:tcPr>
          <w:p w14:paraId="5757C0B3" w14:textId="298DE9D5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מונים אהרון </w:t>
            </w:r>
          </w:p>
        </w:tc>
        <w:tc>
          <w:tcPr>
            <w:tcW w:w="336" w:type="dxa"/>
            <w:shd w:val="clear" w:color="auto" w:fill="auto"/>
          </w:tcPr>
          <w:p w14:paraId="5C8887EA" w14:textId="44504EDF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7CD303A1" w14:textId="57EE873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ושותפויות, </w:t>
            </w:r>
            <w:r>
              <w:t>HIAS</w:t>
            </w:r>
            <w:r>
              <w:rPr>
                <w:rtl/>
              </w:rPr>
              <w:t xml:space="preserve"> ישראל, ארגון בין-לאומי המסייע לפליטים</w:t>
            </w:r>
          </w:p>
        </w:tc>
      </w:tr>
      <w:tr w:rsidR="001C417E" w14:paraId="1BCBA218" w14:textId="77777777" w:rsidTr="00F10ECB">
        <w:tc>
          <w:tcPr>
            <w:tcW w:w="2756" w:type="dxa"/>
            <w:shd w:val="clear" w:color="auto" w:fill="auto"/>
          </w:tcPr>
          <w:p w14:paraId="037BE54A" w14:textId="74C650BF" w:rsidR="001C417E" w:rsidRDefault="001C41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קיברום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טוולדה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גברמאריאם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4317F5E4" w14:textId="7714B4A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0940F38A" w14:textId="70647CCE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 חם, המוקד לפליטים ומהגרים</w:t>
            </w:r>
          </w:p>
        </w:tc>
      </w:tr>
      <w:tr w:rsidR="001C417E" w14:paraId="034C48B3" w14:textId="77777777" w:rsidTr="00F10ECB">
        <w:tc>
          <w:tcPr>
            <w:tcW w:w="2756" w:type="dxa"/>
            <w:shd w:val="clear" w:color="auto" w:fill="auto"/>
          </w:tcPr>
          <w:p w14:paraId="6E162598" w14:textId="5A14E5F1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ברהנה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הגוס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2AD1EDE" w14:textId="6EC6392C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26862528" w14:textId="458C390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תקווה חדשה</w:t>
            </w:r>
          </w:p>
        </w:tc>
      </w:tr>
      <w:tr w:rsidR="001C417E" w14:paraId="0E4C5463" w14:textId="77777777" w:rsidTr="00F10ECB">
        <w:tc>
          <w:tcPr>
            <w:tcW w:w="2756" w:type="dxa"/>
            <w:shd w:val="clear" w:color="auto" w:fill="auto"/>
          </w:tcPr>
          <w:p w14:paraId="208DB45A" w14:textId="2F74BF0D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לוינזון</w:t>
            </w:r>
            <w:proofErr w:type="spellEnd"/>
            <w:r>
              <w:rPr>
                <w:rtl/>
              </w:rPr>
              <w:t xml:space="preserve"> סלע </w:t>
            </w:r>
          </w:p>
        </w:tc>
        <w:tc>
          <w:tcPr>
            <w:tcW w:w="336" w:type="dxa"/>
            <w:shd w:val="clear" w:color="auto" w:fill="auto"/>
          </w:tcPr>
          <w:p w14:paraId="774C9272" w14:textId="2CD212B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4F9B27A2" w14:textId="1224CAC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הציבורית,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 xml:space="preserve"> - ארגון סיוע לפליטים ולמבקשי מקלט</w:t>
            </w:r>
          </w:p>
        </w:tc>
      </w:tr>
      <w:tr w:rsidR="001C417E" w14:paraId="6693E801" w14:textId="77777777" w:rsidTr="00F10ECB">
        <w:tc>
          <w:tcPr>
            <w:tcW w:w="2756" w:type="dxa"/>
            <w:shd w:val="clear" w:color="auto" w:fill="auto"/>
          </w:tcPr>
          <w:p w14:paraId="214E07F9" w14:textId="2883F50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336" w:type="dxa"/>
            <w:shd w:val="clear" w:color="auto" w:fill="auto"/>
          </w:tcPr>
          <w:p w14:paraId="4994A32A" w14:textId="695C0B5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66445593" w14:textId="0B2C2E33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אחותי למען נשים בישראל</w:t>
            </w:r>
          </w:p>
        </w:tc>
      </w:tr>
      <w:tr w:rsidR="001C417E" w14:paraId="1584D74B" w14:textId="77777777" w:rsidTr="00F10ECB">
        <w:tc>
          <w:tcPr>
            <w:tcW w:w="2756" w:type="dxa"/>
            <w:shd w:val="clear" w:color="auto" w:fill="auto"/>
          </w:tcPr>
          <w:p w14:paraId="53385504" w14:textId="38F51E57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עבו</w:t>
            </w:r>
          </w:p>
        </w:tc>
        <w:tc>
          <w:tcPr>
            <w:tcW w:w="336" w:type="dxa"/>
            <w:shd w:val="clear" w:color="auto" w:fill="auto"/>
          </w:tcPr>
          <w:p w14:paraId="33224E73" w14:textId="2E99B1D8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6" w:type="dxa"/>
            <w:shd w:val="clear" w:color="auto" w:fill="auto"/>
          </w:tcPr>
          <w:p w14:paraId="46285D01" w14:textId="594874D3" w:rsidR="001C417E" w:rsidRDefault="001C41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עמותה לפליטים ומהגרים </w:t>
            </w:r>
          </w:p>
        </w:tc>
      </w:tr>
    </w:tbl>
    <w:p w14:paraId="52E70605" w14:textId="77777777" w:rsidR="005822A1" w:rsidRDefault="005822A1" w:rsidP="00D40A29">
      <w:pPr>
        <w:ind w:firstLine="0"/>
        <w:outlineLvl w:val="1"/>
        <w:rPr>
          <w:b/>
          <w:bCs/>
          <w:u w:val="single"/>
          <w:rtl/>
        </w:rPr>
      </w:pPr>
    </w:p>
    <w:p w14:paraId="03DED0CD" w14:textId="77777777" w:rsidR="005822A1" w:rsidRDefault="005822A1" w:rsidP="00D40A29">
      <w:pPr>
        <w:ind w:firstLine="0"/>
        <w:outlineLvl w:val="1"/>
        <w:rPr>
          <w:b/>
          <w:bCs/>
          <w:u w:val="single"/>
          <w:rtl/>
        </w:rPr>
      </w:pPr>
    </w:p>
    <w:p w14:paraId="29F3C738" w14:textId="294A0F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D1B07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2E661F" w14:textId="1D3089E0" w:rsidR="00E64116" w:rsidRPr="008713A4" w:rsidRDefault="001D1B07" w:rsidP="00D40A29">
      <w:pPr>
        <w:ind w:firstLine="0"/>
        <w:rPr>
          <w:u w:val="single"/>
        </w:rPr>
      </w:pPr>
      <w:r>
        <w:rPr>
          <w:rtl/>
        </w:rPr>
        <w:lastRenderedPageBreak/>
        <w:t>לאה גופר</w:t>
      </w:r>
      <w:r w:rsidR="005822A1">
        <w:rPr>
          <w:rFonts w:hint="cs"/>
          <w:rtl/>
        </w:rPr>
        <w:t xml:space="preserve"> </w:t>
      </w:r>
      <w:r w:rsidR="005822A1">
        <w:rPr>
          <w:rtl/>
        </w:rPr>
        <w:t>–</w:t>
      </w:r>
      <w:r w:rsidR="005822A1">
        <w:rPr>
          <w:rFonts w:hint="cs"/>
          <w:rtl/>
        </w:rPr>
        <w:t xml:space="preserve"> מנהלת הוועדה לביטחון לאומי</w:t>
      </w:r>
    </w:p>
    <w:p w14:paraId="77105E44" w14:textId="05265467" w:rsidR="00E64116" w:rsidRDefault="001D1B0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ד</w:t>
      </w:r>
      <w:r w:rsidR="0085568B">
        <w:rPr>
          <w:rFonts w:hint="cs"/>
          <w:rtl/>
        </w:rPr>
        <w:t>י</w:t>
      </w:r>
      <w:r>
        <w:rPr>
          <w:rFonts w:hint="cs"/>
          <w:rtl/>
        </w:rPr>
        <w:t>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  <w:r w:rsidR="005822A1">
        <w:rPr>
          <w:rFonts w:hint="cs"/>
          <w:rtl/>
        </w:rPr>
        <w:t xml:space="preserve"> </w:t>
      </w:r>
      <w:r w:rsidR="005822A1">
        <w:rPr>
          <w:rtl/>
        </w:rPr>
        <w:t>–</w:t>
      </w:r>
      <w:r w:rsidR="005822A1">
        <w:rPr>
          <w:rFonts w:hint="cs"/>
          <w:rtl/>
        </w:rPr>
        <w:t xml:space="preserve"> מנהלת הוועדה המיוחדת לעובדים זרים</w:t>
      </w:r>
    </w:p>
    <w:p w14:paraId="206115A6" w14:textId="47883741" w:rsidR="001D1B07" w:rsidRPr="008713A4" w:rsidRDefault="001D1B07" w:rsidP="00DE5B80">
      <w:pPr>
        <w:ind w:firstLine="0"/>
        <w:rPr>
          <w:rtl/>
        </w:rPr>
      </w:pPr>
      <w:bookmarkStart w:id="8" w:name="_ETM_Q1_310614"/>
      <w:bookmarkStart w:id="9" w:name="_ETM_Q1_310692"/>
      <w:bookmarkStart w:id="10" w:name="_ETM_Q1_420359"/>
      <w:bookmarkEnd w:id="8"/>
      <w:bookmarkEnd w:id="9"/>
      <w:bookmarkEnd w:id="10"/>
      <w:r>
        <w:rPr>
          <w:rFonts w:hint="cs"/>
          <w:rtl/>
        </w:rPr>
        <w:t xml:space="preserve"> </w:t>
      </w:r>
      <w:bookmarkStart w:id="11" w:name="_ETM_Q1_923698"/>
      <w:bookmarkStart w:id="12" w:name="_ETM_Q1_1064664"/>
      <w:bookmarkStart w:id="13" w:name="_ETM_Q1_1627028"/>
      <w:bookmarkEnd w:id="11"/>
      <w:bookmarkEnd w:id="12"/>
      <w:bookmarkEnd w:id="13"/>
    </w:p>
    <w:p w14:paraId="49FD60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7D02B3" w14:textId="74860733" w:rsidR="00E64116" w:rsidRDefault="001D1B07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27AF756A" w14:textId="77777777" w:rsidR="001D1B07" w:rsidRDefault="001D1B07" w:rsidP="008320F6">
      <w:pPr>
        <w:ind w:firstLine="0"/>
        <w:rPr>
          <w:rtl/>
        </w:rPr>
      </w:pPr>
    </w:p>
    <w:p w14:paraId="2A80A77F" w14:textId="77777777" w:rsidR="005822A1" w:rsidRPr="008713A4" w:rsidRDefault="005822A1" w:rsidP="008320F6">
      <w:pPr>
        <w:ind w:firstLine="0"/>
        <w:rPr>
          <w:rtl/>
        </w:rPr>
      </w:pPr>
    </w:p>
    <w:p w14:paraId="3AA4AB3B" w14:textId="5C94216E" w:rsidR="00F10ECB" w:rsidRDefault="001D1B07" w:rsidP="005822A1">
      <w:pPr>
        <w:spacing w:before="60"/>
        <w:ind w:firstLine="0"/>
        <w:jc w:val="center"/>
        <w:rPr>
          <w:b/>
          <w:bCs/>
          <w:u w:val="single"/>
          <w:rtl/>
        </w:rPr>
      </w:pPr>
      <w:r w:rsidRPr="001D1B0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F10ECB" w:rsidRPr="00F10ECB">
        <w:rPr>
          <w:b/>
          <w:bCs/>
          <w:u w:val="single"/>
          <w:rtl/>
        </w:rPr>
        <w:lastRenderedPageBreak/>
        <w:t xml:space="preserve">מניעה וטיפול בפשיעה של מסתננים </w:t>
      </w:r>
      <w:r w:rsidR="00F10ECB" w:rsidRPr="00F10ECB">
        <w:rPr>
          <w:rFonts w:hint="cs"/>
          <w:b/>
          <w:bCs/>
          <w:u w:val="single"/>
          <w:rtl/>
        </w:rPr>
        <w:t>–</w:t>
      </w:r>
      <w:r w:rsidR="00F10ECB" w:rsidRPr="00F10ECB">
        <w:rPr>
          <w:b/>
          <w:bCs/>
          <w:u w:val="single"/>
          <w:rtl/>
        </w:rPr>
        <w:t xml:space="preserve"> ישיבה משותפת עם הוועדה המיוחדת לעובדים זרים</w:t>
      </w:r>
      <w:r w:rsidR="00F10ECB" w:rsidRPr="00F10ECB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CCDE0F2" w14:textId="77777777" w:rsidR="001B7C19" w:rsidRPr="0015726B" w:rsidRDefault="001B7C19" w:rsidP="0015726B">
      <w:pPr>
        <w:rPr>
          <w:rtl/>
        </w:rPr>
      </w:pPr>
      <w:bookmarkStart w:id="14" w:name="_ETM_Q1_416665"/>
      <w:bookmarkStart w:id="15" w:name="_ETM_Q1_416747"/>
      <w:bookmarkStart w:id="16" w:name="_ETM_Q1_458823"/>
      <w:bookmarkStart w:id="17" w:name="_ETM_Q1_458894"/>
      <w:bookmarkStart w:id="18" w:name="ET_yor_6358_4"/>
      <w:bookmarkEnd w:id="14"/>
      <w:bookmarkEnd w:id="15"/>
      <w:bookmarkEnd w:id="16"/>
      <w:bookmarkEnd w:id="17"/>
    </w:p>
    <w:p w14:paraId="3E81A975" w14:textId="5B164C2C" w:rsidR="00F10ECB" w:rsidRDefault="00F10ECB" w:rsidP="0015726B">
      <w:pPr>
        <w:pStyle w:val="af6"/>
        <w:keepNext/>
        <w:rPr>
          <w:rtl/>
        </w:rPr>
      </w:pPr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14:paraId="5AF7BB83" w14:textId="77777777" w:rsidR="00F10ECB" w:rsidRDefault="00F10ECB" w:rsidP="0015726B">
      <w:pPr>
        <w:pStyle w:val="KeepWithNext"/>
        <w:rPr>
          <w:rtl/>
        </w:rPr>
      </w:pPr>
    </w:p>
    <w:p w14:paraId="2E49927B" w14:textId="4F7B731F" w:rsidR="00F10ECB" w:rsidRPr="00F10ECB" w:rsidRDefault="00F10ECB" w:rsidP="00F10ECB">
      <w:pPr>
        <w:rPr>
          <w:rtl/>
        </w:rPr>
      </w:pPr>
      <w:bookmarkStart w:id="19" w:name="_ETM_Q1_420207"/>
      <w:bookmarkEnd w:id="1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וברוכים הבאים לדיון </w:t>
      </w:r>
      <w:bookmarkStart w:id="20" w:name="_ETM_Q1_422172"/>
      <w:bookmarkEnd w:id="20"/>
      <w:r>
        <w:rPr>
          <w:rFonts w:hint="cs"/>
          <w:rtl/>
        </w:rPr>
        <w:t>המשותף של הוועדה לעובדים זרים והוועדה לביטחון לאומי. ישבנו חברי</w:t>
      </w:r>
      <w:bookmarkStart w:id="21" w:name="_ETM_Q1_433979"/>
      <w:bookmarkEnd w:id="21"/>
      <w:r>
        <w:rPr>
          <w:rFonts w:hint="cs"/>
          <w:rtl/>
        </w:rPr>
        <w:t xml:space="preserve"> הכנסת אליהו רביבו ואני </w:t>
      </w:r>
      <w:r>
        <w:rPr>
          <w:rtl/>
        </w:rPr>
        <w:t>–</w:t>
      </w:r>
      <w:r>
        <w:rPr>
          <w:rFonts w:hint="cs"/>
          <w:rtl/>
        </w:rPr>
        <w:t xml:space="preserve"> אנחנו גם חברים </w:t>
      </w:r>
      <w:bookmarkStart w:id="22" w:name="_ETM_Q1_434997"/>
      <w:bookmarkEnd w:id="22"/>
      <w:r>
        <w:rPr>
          <w:rFonts w:hint="cs"/>
          <w:rtl/>
        </w:rPr>
        <w:t xml:space="preserve">טובים ביום-יום </w:t>
      </w:r>
      <w:r>
        <w:rPr>
          <w:rtl/>
        </w:rPr>
        <w:t>–</w:t>
      </w:r>
      <w:r>
        <w:rPr>
          <w:rFonts w:hint="cs"/>
          <w:rtl/>
        </w:rPr>
        <w:t xml:space="preserve"> דיברנו על נושא עובדים זרים. הבנו </w:t>
      </w:r>
      <w:bookmarkStart w:id="23" w:name="_ETM_Q1_439904"/>
      <w:bookmarkEnd w:id="23"/>
      <w:r>
        <w:rPr>
          <w:rFonts w:hint="cs"/>
          <w:rtl/>
        </w:rPr>
        <w:t>שיש לנו הרבה מן המשותף, והחלטנו לקיים דיון משותף כי</w:t>
      </w:r>
      <w:bookmarkStart w:id="24" w:name="_ETM_Q1_445057"/>
      <w:bookmarkEnd w:id="24"/>
      <w:r>
        <w:rPr>
          <w:rFonts w:hint="cs"/>
          <w:rtl/>
        </w:rPr>
        <w:t xml:space="preserve"> יש בזה רק יתרונות. אין פה אגו, אין פה חלוקת</w:t>
      </w:r>
      <w:bookmarkStart w:id="25" w:name="_ETM_Q1_449855"/>
      <w:bookmarkEnd w:id="25"/>
      <w:r>
        <w:rPr>
          <w:rFonts w:hint="cs"/>
          <w:rtl/>
        </w:rPr>
        <w:t xml:space="preserve"> תפקידים. שנינו ננהל את הדיון הזה ביחד, בתקווה שנעשה</w:t>
      </w:r>
      <w:bookmarkStart w:id="26" w:name="_ETM_Q1_454721"/>
      <w:bookmarkEnd w:id="26"/>
      <w:r>
        <w:rPr>
          <w:rFonts w:hint="cs"/>
          <w:rtl/>
        </w:rPr>
        <w:t xml:space="preserve"> את זה מספיק טוב ומספיק תכליתי. </w:t>
      </w:r>
    </w:p>
    <w:p w14:paraId="19DBF8E7" w14:textId="77777777" w:rsidR="00F10ECB" w:rsidRDefault="00F10ECB" w:rsidP="00F10ECB">
      <w:pPr>
        <w:rPr>
          <w:rtl/>
        </w:rPr>
      </w:pPr>
      <w:bookmarkStart w:id="27" w:name="_ETM_Q1_420012"/>
      <w:bookmarkStart w:id="28" w:name="_ETM_Q1_420030"/>
      <w:bookmarkStart w:id="29" w:name="_ETM_Q1_420091"/>
      <w:bookmarkStart w:id="30" w:name="_ETM_Q1_462589"/>
      <w:bookmarkEnd w:id="27"/>
      <w:bookmarkEnd w:id="28"/>
      <w:bookmarkEnd w:id="29"/>
      <w:bookmarkEnd w:id="30"/>
    </w:p>
    <w:p w14:paraId="53003C37" w14:textId="4F6A093D" w:rsidR="00F10ECB" w:rsidRDefault="00F10ECB" w:rsidP="00F10ECB">
      <w:pPr>
        <w:rPr>
          <w:rtl/>
        </w:rPr>
      </w:pPr>
      <w:bookmarkStart w:id="31" w:name="_ETM_Q1_462663"/>
      <w:bookmarkEnd w:id="31"/>
      <w:r>
        <w:rPr>
          <w:rFonts w:hint="cs"/>
          <w:rtl/>
        </w:rPr>
        <w:t>אני פותח את הדיו</w:t>
      </w:r>
      <w:bookmarkStart w:id="32" w:name="_ETM_Q1_460431"/>
      <w:bookmarkEnd w:id="32"/>
      <w:r>
        <w:rPr>
          <w:rFonts w:hint="cs"/>
          <w:rtl/>
        </w:rPr>
        <w:t>נים שלי בדרך כלל, ומזכיר לכולנו שאנחנו ביום ה-137</w:t>
      </w:r>
      <w:bookmarkStart w:id="33" w:name="_ETM_Q1_465671"/>
      <w:bookmarkEnd w:id="33"/>
      <w:r>
        <w:rPr>
          <w:rFonts w:hint="cs"/>
          <w:rtl/>
        </w:rPr>
        <w:t xml:space="preserve"> לחרבות ברזל. כמו בכל יום אני מתעורר בבוקר ומקווה</w:t>
      </w:r>
      <w:bookmarkStart w:id="34" w:name="_ETM_Q1_476331"/>
      <w:bookmarkEnd w:id="34"/>
      <w:r>
        <w:rPr>
          <w:rFonts w:hint="cs"/>
          <w:rtl/>
        </w:rPr>
        <w:t xml:space="preserve"> לא לראות את ההודעה "הותר לפרסום". אבל הבוקר זה היה.</w:t>
      </w:r>
      <w:bookmarkStart w:id="35" w:name="_ETM_Q1_480874"/>
      <w:bookmarkEnd w:id="35"/>
      <w:r>
        <w:rPr>
          <w:rFonts w:hint="cs"/>
          <w:rtl/>
        </w:rPr>
        <w:t xml:space="preserve"> סמל ראשון מעוז מורל, זיכרונו לברכה, שנפצע בשבוע </w:t>
      </w:r>
      <w:bookmarkStart w:id="36" w:name="_ETM_Q1_485658"/>
      <w:bookmarkEnd w:id="36"/>
      <w:r>
        <w:rPr>
          <w:rFonts w:hint="cs"/>
          <w:rtl/>
        </w:rPr>
        <w:t xml:space="preserve">שעבר ונפטר הלילה. </w:t>
      </w:r>
      <w:bookmarkStart w:id="37" w:name="_ETM_Q1_489153"/>
      <w:bookmarkEnd w:id="37"/>
    </w:p>
    <w:p w14:paraId="13501E63" w14:textId="77777777" w:rsidR="00F10ECB" w:rsidRDefault="00F10ECB" w:rsidP="00F10ECB">
      <w:pPr>
        <w:rPr>
          <w:rtl/>
        </w:rPr>
      </w:pPr>
      <w:bookmarkStart w:id="38" w:name="_ETM_Q1_489237"/>
      <w:bookmarkStart w:id="39" w:name="_ETM_Q1_489290"/>
      <w:bookmarkEnd w:id="38"/>
      <w:bookmarkEnd w:id="39"/>
    </w:p>
    <w:p w14:paraId="3BB5FCE8" w14:textId="6A4ADDED" w:rsidR="00F10ECB" w:rsidRDefault="00F10ECB" w:rsidP="00F10ECB">
      <w:pPr>
        <w:rPr>
          <w:rtl/>
        </w:rPr>
      </w:pPr>
      <w:bookmarkStart w:id="40" w:name="_ETM_Q1_489362"/>
      <w:bookmarkEnd w:id="40"/>
      <w:r>
        <w:rPr>
          <w:rFonts w:hint="cs"/>
          <w:rtl/>
        </w:rPr>
        <w:t>אני, כאיש צבא לשעבר, מסתכל על המציאות</w:t>
      </w:r>
      <w:bookmarkStart w:id="41" w:name="_ETM_Q1_493203"/>
      <w:bookmarkEnd w:id="41"/>
      <w:r>
        <w:rPr>
          <w:rFonts w:hint="cs"/>
          <w:rtl/>
        </w:rPr>
        <w:t xml:space="preserve"> כפי שאני מבין אותה מהשטח. אני גם איש פיקוד דרום </w:t>
      </w:r>
      <w:bookmarkStart w:id="42" w:name="_ETM_Q1_494931"/>
      <w:bookmarkEnd w:id="42"/>
      <w:r>
        <w:rPr>
          <w:rFonts w:hint="cs"/>
          <w:rtl/>
        </w:rPr>
        <w:t xml:space="preserve">הרבה מאוד שנים, ואני רוצה להדביק אתכם </w:t>
      </w:r>
      <w:proofErr w:type="spellStart"/>
      <w:r>
        <w:rPr>
          <w:rFonts w:hint="cs"/>
          <w:rtl/>
        </w:rPr>
        <w:t>בקצת</w:t>
      </w:r>
      <w:bookmarkStart w:id="43" w:name="_ETM_Q1_502254"/>
      <w:bookmarkEnd w:id="43"/>
      <w:proofErr w:type="spellEnd"/>
      <w:r>
        <w:rPr>
          <w:rFonts w:hint="cs"/>
          <w:rtl/>
        </w:rPr>
        <w:t xml:space="preserve"> אופטימיות הבוקר. אני מתחיל לראות את הסוף. אני מתחיל לראות</w:t>
      </w:r>
      <w:bookmarkStart w:id="44" w:name="_ETM_Q1_506834"/>
      <w:bookmarkEnd w:id="44"/>
      <w:r>
        <w:rPr>
          <w:rFonts w:hint="cs"/>
          <w:rtl/>
        </w:rPr>
        <w:t xml:space="preserve"> את הסוף ברצועת עזה; אני מתחיל לראות את ההצלחה. אני מרגיש הרבה יותר זכות לומר היום תודה לכל אותם חיילים</w:t>
      </w:r>
      <w:bookmarkStart w:id="45" w:name="_ETM_Q1_517927"/>
      <w:bookmarkEnd w:id="45"/>
      <w:r>
        <w:rPr>
          <w:rFonts w:hint="cs"/>
          <w:rtl/>
        </w:rPr>
        <w:t xml:space="preserve"> ומפקדים שפועלים בשטח, ואין לי שום ספק שהפעילות הזאת תקדים</w:t>
      </w:r>
      <w:bookmarkStart w:id="46" w:name="_ETM_Q1_524331"/>
      <w:bookmarkEnd w:id="46"/>
      <w:r>
        <w:rPr>
          <w:rFonts w:hint="cs"/>
          <w:rtl/>
        </w:rPr>
        <w:t xml:space="preserve"> ותביא לנו את אותם 134 חטופים הביתה, עם כמה שיותר </w:t>
      </w:r>
      <w:bookmarkStart w:id="47" w:name="_ETM_Q1_529781"/>
      <w:bookmarkEnd w:id="47"/>
      <w:r>
        <w:rPr>
          <w:rFonts w:hint="cs"/>
          <w:rtl/>
        </w:rPr>
        <w:t xml:space="preserve">מהם בחיים, אני מקווה. </w:t>
      </w:r>
    </w:p>
    <w:p w14:paraId="4B43E006" w14:textId="77777777" w:rsidR="00F10ECB" w:rsidRDefault="00F10ECB" w:rsidP="00F10ECB">
      <w:pPr>
        <w:rPr>
          <w:rtl/>
        </w:rPr>
      </w:pPr>
      <w:bookmarkStart w:id="48" w:name="_ETM_Q1_532605"/>
      <w:bookmarkStart w:id="49" w:name="_ETM_Q1_532688"/>
      <w:bookmarkEnd w:id="48"/>
      <w:bookmarkEnd w:id="49"/>
    </w:p>
    <w:p w14:paraId="50C0D443" w14:textId="61F1D117" w:rsidR="00F10ECB" w:rsidRDefault="00F10ECB" w:rsidP="00F10ECB">
      <w:pPr>
        <w:rPr>
          <w:rtl/>
        </w:rPr>
      </w:pPr>
      <w:bookmarkStart w:id="50" w:name="_ETM_Q1_532750"/>
      <w:bookmarkStart w:id="51" w:name="_ETM_Q1_532819"/>
      <w:bookmarkEnd w:id="50"/>
      <w:bookmarkEnd w:id="51"/>
      <w:r>
        <w:rPr>
          <w:rFonts w:hint="cs"/>
          <w:rtl/>
        </w:rPr>
        <w:t>הבוקר אני קצת יותר אופטימי, ואני</w:t>
      </w:r>
      <w:bookmarkStart w:id="52" w:name="_ETM_Q1_535334"/>
      <w:bookmarkEnd w:id="52"/>
      <w:r>
        <w:rPr>
          <w:rFonts w:hint="cs"/>
          <w:rtl/>
        </w:rPr>
        <w:t xml:space="preserve"> יודע שגם כשתיגמר המשימה בדרום, יופנו כוחות ותתאפשר גם לחימה</w:t>
      </w:r>
      <w:bookmarkStart w:id="53" w:name="_ETM_Q1_542319"/>
      <w:bookmarkEnd w:id="53"/>
      <w:r>
        <w:rPr>
          <w:rFonts w:hint="cs"/>
          <w:rtl/>
        </w:rPr>
        <w:t xml:space="preserve"> בעוצמה שתרחיק את החיזבאללה מהגבול הצפוני. אני גר בצפון, אני </w:t>
      </w:r>
      <w:bookmarkStart w:id="54" w:name="_ETM_Q1_546746"/>
      <w:bookmarkEnd w:id="54"/>
      <w:r>
        <w:rPr>
          <w:rFonts w:hint="cs"/>
          <w:rtl/>
        </w:rPr>
        <w:t>גר באצבע הגליל. מאוד לא הייתי רוצה להיות מפונה או</w:t>
      </w:r>
      <w:bookmarkStart w:id="55" w:name="_ETM_Q1_552165"/>
      <w:bookmarkEnd w:id="55"/>
      <w:r>
        <w:rPr>
          <w:rFonts w:hint="cs"/>
          <w:rtl/>
        </w:rPr>
        <w:t xml:space="preserve"> מרגיש צורך להיות מפונה, אלא להרגיש שאנחנו מכים במי</w:t>
      </w:r>
      <w:bookmarkStart w:id="56" w:name="_ETM_Q1_556993"/>
      <w:bookmarkEnd w:id="56"/>
      <w:r>
        <w:rPr>
          <w:rFonts w:hint="cs"/>
          <w:rtl/>
        </w:rPr>
        <w:t xml:space="preserve"> שצריך, ומאפשרים לנו לחזור לשגרת חיים נורמלית. </w:t>
      </w:r>
    </w:p>
    <w:p w14:paraId="3BC1FEAF" w14:textId="77777777" w:rsidR="00F10ECB" w:rsidRDefault="00F10ECB" w:rsidP="00F10ECB">
      <w:pPr>
        <w:rPr>
          <w:rtl/>
        </w:rPr>
      </w:pPr>
      <w:bookmarkStart w:id="57" w:name="_ETM_Q1_561162"/>
      <w:bookmarkStart w:id="58" w:name="_ETM_Q1_561228"/>
      <w:bookmarkEnd w:id="57"/>
      <w:bookmarkEnd w:id="58"/>
    </w:p>
    <w:p w14:paraId="6CAED564" w14:textId="2FB4EC93" w:rsidR="00F10ECB" w:rsidRDefault="00F10ECB" w:rsidP="00F10ECB">
      <w:pPr>
        <w:rPr>
          <w:rtl/>
        </w:rPr>
      </w:pPr>
      <w:bookmarkStart w:id="59" w:name="_ETM_Q1_561298"/>
      <w:bookmarkStart w:id="60" w:name="_ETM_Q1_561362"/>
      <w:bookmarkEnd w:id="59"/>
      <w:bookmarkEnd w:id="60"/>
      <w:r>
        <w:rPr>
          <w:rFonts w:hint="cs"/>
          <w:rtl/>
        </w:rPr>
        <w:t>אם הצלחתי להדביק</w:t>
      </w:r>
      <w:bookmarkStart w:id="61" w:name="_ETM_Q1_564802"/>
      <w:bookmarkEnd w:id="61"/>
      <w:r>
        <w:rPr>
          <w:rFonts w:hint="cs"/>
          <w:rtl/>
        </w:rPr>
        <w:t xml:space="preserve"> אתכם קצת באופטימיות שלי, </w:t>
      </w:r>
      <w:proofErr w:type="spellStart"/>
      <w:r>
        <w:rPr>
          <w:rFonts w:hint="cs"/>
          <w:rtl/>
        </w:rPr>
        <w:t>אשר</w:t>
      </w:r>
      <w:r w:rsidR="00E61CEB">
        <w:rPr>
          <w:rFonts w:hint="cs"/>
          <w:rtl/>
        </w:rPr>
        <w:t>י</w:t>
      </w:r>
      <w:r>
        <w:rPr>
          <w:rFonts w:hint="cs"/>
          <w:rtl/>
        </w:rPr>
        <w:t>ני</w:t>
      </w:r>
      <w:proofErr w:type="spellEnd"/>
      <w:r>
        <w:rPr>
          <w:rFonts w:hint="cs"/>
          <w:rtl/>
        </w:rPr>
        <w:t xml:space="preserve">, ועשיתי את שלי היום. </w:t>
      </w:r>
    </w:p>
    <w:p w14:paraId="535F1F37" w14:textId="77777777" w:rsidR="00F10ECB" w:rsidRDefault="00F10ECB" w:rsidP="00F10ECB">
      <w:pPr>
        <w:rPr>
          <w:rtl/>
        </w:rPr>
      </w:pPr>
      <w:bookmarkStart w:id="62" w:name="_ETM_Q1_571857"/>
      <w:bookmarkStart w:id="63" w:name="_ETM_Q1_571918"/>
      <w:bookmarkEnd w:id="62"/>
      <w:bookmarkEnd w:id="63"/>
    </w:p>
    <w:p w14:paraId="66671E37" w14:textId="6C7A7D91" w:rsidR="00F10ECB" w:rsidRDefault="00F10ECB" w:rsidP="00F10ECB">
      <w:pPr>
        <w:rPr>
          <w:rtl/>
        </w:rPr>
      </w:pPr>
      <w:bookmarkStart w:id="64" w:name="_ETM_Q1_572008"/>
      <w:bookmarkStart w:id="65" w:name="_ETM_Q1_572071"/>
      <w:bookmarkEnd w:id="64"/>
      <w:bookmarkEnd w:id="65"/>
      <w:r>
        <w:rPr>
          <w:rFonts w:hint="cs"/>
          <w:rtl/>
        </w:rPr>
        <w:t>התכנסנו</w:t>
      </w:r>
      <w:bookmarkStart w:id="66" w:name="_ETM_Q1_571200"/>
      <w:bookmarkEnd w:id="66"/>
      <w:r>
        <w:rPr>
          <w:rFonts w:hint="cs"/>
          <w:rtl/>
        </w:rPr>
        <w:t xml:space="preserve"> כאן כדי לדון ב</w:t>
      </w:r>
      <w:r w:rsidR="00666E03">
        <w:rPr>
          <w:rFonts w:hint="cs"/>
          <w:rtl/>
        </w:rPr>
        <w:t xml:space="preserve">הצעת ממשלה, שהתקבלה, אם אני זוכר נכון, </w:t>
      </w:r>
      <w:bookmarkStart w:id="67" w:name="_ETM_Q1_582000"/>
      <w:bookmarkEnd w:id="67"/>
      <w:r w:rsidR="00666E03">
        <w:rPr>
          <w:rFonts w:hint="cs"/>
          <w:rtl/>
        </w:rPr>
        <w:t xml:space="preserve">אי שם ב-23 ספטמבר שנה שעברה. החלטת ממשלה 916, אם </w:t>
      </w:r>
      <w:bookmarkStart w:id="68" w:name="_ETM_Q1_591060"/>
      <w:bookmarkEnd w:id="68"/>
      <w:r w:rsidR="00666E03">
        <w:rPr>
          <w:rFonts w:hint="cs"/>
          <w:rtl/>
        </w:rPr>
        <w:t>אני זוכר נכון את המספרים. שם התקבלו מספר החלטות, ובין</w:t>
      </w:r>
      <w:bookmarkStart w:id="69" w:name="_ETM_Q1_597835"/>
      <w:bookmarkEnd w:id="69"/>
      <w:r w:rsidR="00666E03">
        <w:rPr>
          <w:rFonts w:hint="cs"/>
          <w:rtl/>
        </w:rPr>
        <w:t xml:space="preserve"> השאר, להקצות תקציבים לעידוד של יציאה מרצון של מסתננים מהארץ. </w:t>
      </w:r>
      <w:bookmarkStart w:id="70" w:name="_ETM_Q1_606859"/>
      <w:bookmarkEnd w:id="70"/>
      <w:r w:rsidR="00666E03">
        <w:rPr>
          <w:rFonts w:hint="cs"/>
          <w:rtl/>
        </w:rPr>
        <w:t xml:space="preserve">אני יודע שחבר הכנסת אליהו רביבו בקשר חזק מאוד עם </w:t>
      </w:r>
      <w:bookmarkStart w:id="71" w:name="_ETM_Q1_611561"/>
      <w:bookmarkEnd w:id="71"/>
      <w:r w:rsidR="00666E03">
        <w:rPr>
          <w:rFonts w:hint="cs"/>
          <w:rtl/>
        </w:rPr>
        <w:t>קנדה. אני לא יודע אם זה בגלל שהוא רוצה</w:t>
      </w:r>
      <w:bookmarkStart w:id="72" w:name="_ETM_Q1_612878"/>
      <w:bookmarkEnd w:id="72"/>
      <w:r w:rsidR="00666E03">
        <w:rPr>
          <w:rFonts w:hint="cs"/>
          <w:rtl/>
        </w:rPr>
        <w:t xml:space="preserve"> לנסוע לשם לבקר, או בגלל שזה באמת יעד טוב </w:t>
      </w:r>
      <w:bookmarkStart w:id="73" w:name="_ETM_Q1_616304"/>
      <w:bookmarkEnd w:id="73"/>
      <w:r w:rsidR="00666E03">
        <w:rPr>
          <w:rFonts w:hint="cs"/>
          <w:rtl/>
        </w:rPr>
        <w:t xml:space="preserve">להעברת מסתננים. זאת אחת המשימות. אני יודע שגם ניתנה הנחיה </w:t>
      </w:r>
      <w:bookmarkStart w:id="74" w:name="_ETM_Q1_626260"/>
      <w:bookmarkEnd w:id="74"/>
      <w:r w:rsidR="00666E03">
        <w:rPr>
          <w:rFonts w:hint="cs"/>
          <w:rtl/>
        </w:rPr>
        <w:t xml:space="preserve">לגבש </w:t>
      </w:r>
      <w:proofErr w:type="spellStart"/>
      <w:r w:rsidR="00666E03">
        <w:rPr>
          <w:rFonts w:hint="cs"/>
          <w:rtl/>
        </w:rPr>
        <w:t>תוכנית</w:t>
      </w:r>
      <w:proofErr w:type="spellEnd"/>
      <w:r w:rsidR="00666E03">
        <w:rPr>
          <w:rFonts w:hint="cs"/>
          <w:rtl/>
        </w:rPr>
        <w:t xml:space="preserve"> שתכליתה להגביר את מצבת השוטרים בתחנת שרת, שמתעסקת</w:t>
      </w:r>
      <w:bookmarkStart w:id="75" w:name="_ETM_Q1_634444"/>
      <w:bookmarkEnd w:id="75"/>
      <w:r w:rsidR="00666E03">
        <w:rPr>
          <w:rFonts w:hint="cs"/>
          <w:rtl/>
        </w:rPr>
        <w:t xml:space="preserve"> בעניין הזה. אני יודע גם שניתנה הנחיה מצד הרפואה, נדמה</w:t>
      </w:r>
      <w:bookmarkStart w:id="76" w:name="_ETM_Q1_641664"/>
      <w:bookmarkEnd w:id="76"/>
      <w:r w:rsidR="00666E03">
        <w:rPr>
          <w:rFonts w:hint="cs"/>
          <w:rtl/>
        </w:rPr>
        <w:t xml:space="preserve"> לי, להעביר את המרפאה הזאת למקום שיקל על הלחץ. </w:t>
      </w:r>
      <w:bookmarkStart w:id="77" w:name="_ETM_Q1_652432"/>
      <w:bookmarkEnd w:id="77"/>
      <w:r w:rsidR="00666E03">
        <w:rPr>
          <w:rFonts w:hint="cs"/>
          <w:rtl/>
        </w:rPr>
        <w:t xml:space="preserve">בקיצור, לעשות מספר פעולות שתכליתן גם להתנהג כמו שצריך מול </w:t>
      </w:r>
      <w:bookmarkStart w:id="78" w:name="_ETM_Q1_658154"/>
      <w:bookmarkEnd w:id="78"/>
      <w:r w:rsidR="00666E03">
        <w:rPr>
          <w:rFonts w:hint="cs"/>
          <w:rtl/>
        </w:rPr>
        <w:t xml:space="preserve">המסתננים, ולא לגרום לזה להיראות כמו משהו שאנחנו לא </w:t>
      </w:r>
      <w:bookmarkStart w:id="79" w:name="_ETM_Q1_665294"/>
      <w:bookmarkEnd w:id="79"/>
      <w:r w:rsidR="00666E03">
        <w:rPr>
          <w:rFonts w:hint="cs"/>
          <w:rtl/>
        </w:rPr>
        <w:t>רוצים, כי אנחנו יהודים ועם ערכים של יהודים במדינת ישראל.</w:t>
      </w:r>
      <w:bookmarkStart w:id="80" w:name="_ETM_Q1_668430"/>
      <w:bookmarkEnd w:id="80"/>
      <w:r w:rsidR="00666E03">
        <w:rPr>
          <w:rFonts w:hint="cs"/>
          <w:rtl/>
        </w:rPr>
        <w:t xml:space="preserve"> מצד שני, לאפשר לתושבי מדינת ישראל לחיות בכבוד במקום שבו</w:t>
      </w:r>
      <w:bookmarkStart w:id="81" w:name="_ETM_Q1_674602"/>
      <w:bookmarkEnd w:id="81"/>
      <w:r w:rsidR="00666E03">
        <w:rPr>
          <w:rFonts w:hint="cs"/>
          <w:rtl/>
        </w:rPr>
        <w:t xml:space="preserve"> הם חיים. </w:t>
      </w:r>
      <w:bookmarkStart w:id="82" w:name="_ETM_Q1_676081"/>
      <w:bookmarkEnd w:id="82"/>
    </w:p>
    <w:p w14:paraId="7BEB9FC3" w14:textId="77777777" w:rsidR="00666E03" w:rsidRDefault="00666E03" w:rsidP="00F10ECB">
      <w:pPr>
        <w:rPr>
          <w:rtl/>
        </w:rPr>
      </w:pPr>
      <w:bookmarkStart w:id="83" w:name="_ETM_Q1_676168"/>
      <w:bookmarkEnd w:id="83"/>
    </w:p>
    <w:p w14:paraId="1C164829" w14:textId="2F807C05" w:rsidR="00666E03" w:rsidRDefault="00666E03" w:rsidP="00666E03">
      <w:pPr>
        <w:rPr>
          <w:rtl/>
        </w:rPr>
      </w:pPr>
      <w:bookmarkStart w:id="84" w:name="_ETM_Q1_676217"/>
      <w:bookmarkStart w:id="85" w:name="_ETM_Q1_676279"/>
      <w:bookmarkEnd w:id="84"/>
      <w:bookmarkEnd w:id="85"/>
      <w:r>
        <w:rPr>
          <w:rFonts w:hint="cs"/>
          <w:rtl/>
        </w:rPr>
        <w:t xml:space="preserve">לפני כחודש הייתי אורח של </w:t>
      </w:r>
      <w:bookmarkStart w:id="86" w:name="_ETM_Q1_682798"/>
      <w:bookmarkEnd w:id="86"/>
      <w:r>
        <w:rPr>
          <w:rFonts w:hint="cs"/>
          <w:rtl/>
        </w:rPr>
        <w:t xml:space="preserve">מחוז תל אביב, ויחד עם מפקד המחוז ומפקד תחנת </w:t>
      </w:r>
      <w:bookmarkStart w:id="87" w:name="_ETM_Q1_689503"/>
      <w:bookmarkEnd w:id="87"/>
      <w:r>
        <w:rPr>
          <w:rFonts w:hint="cs"/>
          <w:rtl/>
        </w:rPr>
        <w:t>שרת</w:t>
      </w:r>
      <w:bookmarkStart w:id="88" w:name="_ETM_Q1_689945"/>
      <w:bookmarkStart w:id="89" w:name="_ETM_Q1_690039"/>
      <w:bookmarkEnd w:id="88"/>
      <w:bookmarkEnd w:id="89"/>
      <w:r>
        <w:rPr>
          <w:rFonts w:hint="cs"/>
          <w:rtl/>
        </w:rPr>
        <w:t xml:space="preserve"> עשיתי שם סיור והתרשמתי מהפעילות הענפה שמתבצעת שם. בעקבות</w:t>
      </w:r>
      <w:bookmarkStart w:id="90" w:name="_ETM_Q1_695205"/>
      <w:bookmarkEnd w:id="90"/>
      <w:r>
        <w:rPr>
          <w:rFonts w:hint="cs"/>
          <w:rtl/>
        </w:rPr>
        <w:t xml:space="preserve"> הניסיון שיש לחבר הכנסת רביבו, החלטנו לקיים את הדיון הזה,</w:t>
      </w:r>
      <w:bookmarkStart w:id="91" w:name="_ETM_Q1_698887"/>
      <w:bookmarkEnd w:id="91"/>
      <w:r>
        <w:rPr>
          <w:rFonts w:hint="cs"/>
          <w:rtl/>
        </w:rPr>
        <w:t xml:space="preserve"> כשהמטרה היא לבחון את פעולות הממשלה שמתבצעות בהתאם להחלטה, כדי </w:t>
      </w:r>
      <w:bookmarkStart w:id="92" w:name="_ETM_Q1_706006"/>
      <w:bookmarkEnd w:id="92"/>
      <w:r>
        <w:rPr>
          <w:rFonts w:hint="cs"/>
          <w:rtl/>
        </w:rPr>
        <w:t>לאפשר לתושבי מדינת ישראל לחיות כמו שצריך, ולהעביר את מי</w:t>
      </w:r>
      <w:bookmarkStart w:id="93" w:name="_ETM_Q1_710932"/>
      <w:bookmarkEnd w:id="93"/>
      <w:r>
        <w:rPr>
          <w:rFonts w:hint="cs"/>
          <w:rtl/>
        </w:rPr>
        <w:t xml:space="preserve"> שלא צריך להיות פה, למקום שבו הוא כן</w:t>
      </w:r>
      <w:bookmarkStart w:id="94" w:name="_ETM_Q1_712785"/>
      <w:bookmarkEnd w:id="94"/>
      <w:r>
        <w:rPr>
          <w:rFonts w:hint="cs"/>
          <w:rtl/>
        </w:rPr>
        <w:t xml:space="preserve"> רוצה להיות וצריך להיות. אלה מילות הפתיחה שלי. חבר הכנסת </w:t>
      </w:r>
      <w:bookmarkStart w:id="95" w:name="_ETM_Q1_717883"/>
      <w:bookmarkEnd w:id="95"/>
      <w:r>
        <w:rPr>
          <w:rFonts w:hint="cs"/>
          <w:rtl/>
        </w:rPr>
        <w:t xml:space="preserve">רביבו, בבקשה. </w:t>
      </w:r>
    </w:p>
    <w:p w14:paraId="3C7E992C" w14:textId="77777777" w:rsidR="00890D2D" w:rsidRPr="0015726B" w:rsidRDefault="00890D2D" w:rsidP="0015726B">
      <w:pPr>
        <w:rPr>
          <w:rtl/>
        </w:rPr>
      </w:pPr>
    </w:p>
    <w:p w14:paraId="44BFE66C" w14:textId="0F50488F" w:rsidR="00890D2D" w:rsidRDefault="00890D2D" w:rsidP="0015726B">
      <w:pPr>
        <w:pStyle w:val="af6"/>
        <w:keepNext/>
        <w:rPr>
          <w:rtl/>
        </w:rPr>
      </w:pPr>
      <w:bookmarkStart w:id="96" w:name="ET_yor_אליהו_רביבו___יורַ_6"/>
      <w:r w:rsidRPr="0015726B">
        <w:rPr>
          <w:rStyle w:val="TagStyle"/>
          <w:rtl/>
        </w:rPr>
        <w:t xml:space="preserve"> &lt;&lt; יור &gt;&gt;</w:t>
      </w:r>
      <w:r w:rsidRPr="00890D2D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90D2D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14:paraId="07122992" w14:textId="77777777" w:rsidR="00890D2D" w:rsidRDefault="00890D2D" w:rsidP="0015726B">
      <w:pPr>
        <w:pStyle w:val="KeepWithNext"/>
        <w:rPr>
          <w:rtl/>
        </w:rPr>
      </w:pPr>
    </w:p>
    <w:p w14:paraId="2DA4617F" w14:textId="0162CD11" w:rsidR="00890D2D" w:rsidRPr="00890D2D" w:rsidRDefault="00890D2D" w:rsidP="00890D2D">
      <w:pPr>
        <w:rPr>
          <w:rtl/>
        </w:rPr>
      </w:pPr>
      <w:bookmarkStart w:id="97" w:name="_ETM_Q1_721718"/>
      <w:bookmarkEnd w:id="97"/>
      <w:r>
        <w:rPr>
          <w:rFonts w:hint="cs"/>
          <w:rtl/>
        </w:rPr>
        <w:t xml:space="preserve">תודה רבה, חברי הטוב. </w:t>
      </w:r>
      <w:bookmarkStart w:id="98" w:name="_ETM_Q1_719411"/>
      <w:bookmarkEnd w:id="98"/>
      <w:r>
        <w:rPr>
          <w:rFonts w:hint="cs"/>
          <w:rtl/>
        </w:rPr>
        <w:t xml:space="preserve">צוהריים טובים לכולם, ברוכים הבאים. אני מתכבד לפתוח את הישיבה </w:t>
      </w:r>
      <w:bookmarkStart w:id="99" w:name="_ETM_Q1_725604"/>
      <w:bookmarkEnd w:id="99"/>
      <w:r>
        <w:rPr>
          <w:rFonts w:hint="cs"/>
          <w:rtl/>
        </w:rPr>
        <w:t>המשותפת לוועדה לעובדים זרים עם הוועדה לביטחון לאומי, בנושא: מניעה</w:t>
      </w:r>
      <w:bookmarkStart w:id="100" w:name="_ETM_Q1_731331"/>
      <w:bookmarkEnd w:id="100"/>
      <w:r>
        <w:rPr>
          <w:rFonts w:hint="cs"/>
          <w:rtl/>
        </w:rPr>
        <w:t xml:space="preserve"> וטיפול בפשיעה של מסתננים. אני רוצה להודות לחברי הטוב והיקר, </w:t>
      </w:r>
      <w:bookmarkStart w:id="101" w:name="_ETM_Q1_737457"/>
      <w:bookmarkEnd w:id="101"/>
      <w:r>
        <w:rPr>
          <w:rFonts w:hint="cs"/>
          <w:rtl/>
        </w:rPr>
        <w:t>יושב-ראש הוועדה חבר הכנסת צביקה פוגל על הירתמות לנושא. אני מבקש לשוב ולהודות לך על כך שפגישת ההכנה</w:t>
      </w:r>
      <w:bookmarkStart w:id="102" w:name="_ETM_Q1_744951"/>
      <w:bookmarkEnd w:id="102"/>
      <w:r>
        <w:rPr>
          <w:rFonts w:hint="cs"/>
          <w:rtl/>
        </w:rPr>
        <w:t xml:space="preserve"> האחרונה צללה אתמול לעומק הלילה. כבר אז </w:t>
      </w:r>
      <w:bookmarkStart w:id="103" w:name="_ETM_Q1_752189"/>
      <w:bookmarkEnd w:id="103"/>
      <w:r>
        <w:rPr>
          <w:rFonts w:hint="cs"/>
          <w:rtl/>
        </w:rPr>
        <w:t>יכולתי להבין עד כמה דיון משותף הוא לא רק נכון,</w:t>
      </w:r>
      <w:bookmarkStart w:id="104" w:name="_ETM_Q1_757828"/>
      <w:bookmarkEnd w:id="104"/>
      <w:r>
        <w:rPr>
          <w:rFonts w:hint="cs"/>
          <w:rtl/>
        </w:rPr>
        <w:t xml:space="preserve"> הוא אפילו הכרחי, כי כך באמת נוכל למקסם את הסיכויים</w:t>
      </w:r>
      <w:bookmarkStart w:id="105" w:name="_ETM_Q1_763414"/>
      <w:bookmarkEnd w:id="105"/>
      <w:r>
        <w:rPr>
          <w:rFonts w:hint="cs"/>
          <w:rtl/>
        </w:rPr>
        <w:t xml:space="preserve"> לעלות לשיח הציבורי את הצורך הברור</w:t>
      </w:r>
      <w:bookmarkStart w:id="106" w:name="_ETM_Q1_768113"/>
      <w:bookmarkEnd w:id="106"/>
      <w:r>
        <w:rPr>
          <w:rFonts w:hint="cs"/>
          <w:rtl/>
        </w:rPr>
        <w:t>. לפעמים נדמה שמדינת ישראל ויתרה על דרום תל אבי</w:t>
      </w:r>
      <w:bookmarkStart w:id="107" w:name="_ETM_Q1_777491"/>
      <w:bookmarkEnd w:id="107"/>
      <w:r>
        <w:rPr>
          <w:rFonts w:hint="cs"/>
          <w:rtl/>
        </w:rPr>
        <w:t>ב, ואני כאן, יחד עם חברי חבר הכנסת פוגל,</w:t>
      </w:r>
      <w:bookmarkStart w:id="108" w:name="_ETM_Q1_778156"/>
      <w:bookmarkEnd w:id="108"/>
      <w:r>
        <w:rPr>
          <w:rFonts w:hint="cs"/>
          <w:rtl/>
        </w:rPr>
        <w:t xml:space="preserve"> באים ואומרים: לא ולא. אנחנו לא נאפשר לאף אחד לוותר</w:t>
      </w:r>
      <w:bookmarkStart w:id="109" w:name="_ETM_Q1_787035"/>
      <w:bookmarkEnd w:id="109"/>
      <w:r>
        <w:rPr>
          <w:rFonts w:hint="cs"/>
          <w:rtl/>
        </w:rPr>
        <w:t xml:space="preserve"> על אף חלק ממדינת ישראל, בטח לא במרכז ישראל, בטח</w:t>
      </w:r>
      <w:bookmarkStart w:id="110" w:name="_ETM_Q1_790050"/>
      <w:bookmarkEnd w:id="110"/>
      <w:r>
        <w:rPr>
          <w:rFonts w:hint="cs"/>
          <w:rtl/>
        </w:rPr>
        <w:t xml:space="preserve"> לא במרכז תל אביב. אגב, דרום תל אביב הוא עוד </w:t>
      </w:r>
      <w:bookmarkStart w:id="111" w:name="_ETM_Q1_793596"/>
      <w:bookmarkEnd w:id="111"/>
      <w:r>
        <w:rPr>
          <w:rFonts w:hint="cs"/>
          <w:rtl/>
        </w:rPr>
        <w:t xml:space="preserve">דוגמה לכך שהמציאות הכואבת והמתסכלת מתפשטת לאזורים נכבדים במדינה. </w:t>
      </w:r>
    </w:p>
    <w:p w14:paraId="724953B7" w14:textId="77777777" w:rsidR="00890D2D" w:rsidRDefault="00890D2D" w:rsidP="00890D2D">
      <w:pPr>
        <w:rPr>
          <w:rtl/>
        </w:rPr>
      </w:pPr>
      <w:bookmarkStart w:id="112" w:name="_ETM_Q1_803434"/>
      <w:bookmarkEnd w:id="112"/>
    </w:p>
    <w:p w14:paraId="429E471E" w14:textId="77777777" w:rsidR="0087789B" w:rsidRDefault="0087789B" w:rsidP="00890D2D">
      <w:pPr>
        <w:rPr>
          <w:rtl/>
        </w:rPr>
      </w:pPr>
      <w:bookmarkStart w:id="113" w:name="_ETM_Q1_803514"/>
      <w:bookmarkEnd w:id="113"/>
    </w:p>
    <w:p w14:paraId="2E2F2DC2" w14:textId="1FE22B27" w:rsidR="00890D2D" w:rsidRPr="00890D2D" w:rsidRDefault="00890D2D" w:rsidP="00890D2D">
      <w:pPr>
        <w:rPr>
          <w:rtl/>
        </w:rPr>
      </w:pPr>
      <w:bookmarkStart w:id="114" w:name="_ETM_Q1_11627"/>
      <w:bookmarkStart w:id="115" w:name="_ETM_Q1_11656"/>
      <w:bookmarkEnd w:id="114"/>
      <w:bookmarkEnd w:id="115"/>
      <w:r>
        <w:rPr>
          <w:rFonts w:hint="cs"/>
          <w:rtl/>
        </w:rPr>
        <w:t xml:space="preserve">כידוע, </w:t>
      </w:r>
      <w:bookmarkStart w:id="116" w:name="_ETM_Q1_800864"/>
      <w:bookmarkEnd w:id="116"/>
      <w:r>
        <w:rPr>
          <w:rFonts w:hint="cs"/>
          <w:rtl/>
        </w:rPr>
        <w:t>הוועדה לעובדים זרים סיירה בדרום תל אביב, ושם שמענו מהמשטרה</w:t>
      </w:r>
      <w:bookmarkStart w:id="117" w:name="_ETM_Q1_809712"/>
      <w:bookmarkEnd w:id="117"/>
      <w:r>
        <w:rPr>
          <w:rFonts w:hint="cs"/>
          <w:rtl/>
        </w:rPr>
        <w:t xml:space="preserve"> ומנציגי הציבור המסורים מאוד </w:t>
      </w:r>
      <w:r>
        <w:rPr>
          <w:rtl/>
        </w:rPr>
        <w:t>–</w:t>
      </w:r>
      <w:r>
        <w:rPr>
          <w:rFonts w:hint="cs"/>
          <w:rtl/>
        </w:rPr>
        <w:t xml:space="preserve"> אני מקדם אותם בברכה</w:t>
      </w:r>
      <w:bookmarkStart w:id="118" w:name="_ETM_Q1_813560"/>
      <w:bookmarkEnd w:id="118"/>
      <w:r>
        <w:rPr>
          <w:rFonts w:hint="cs"/>
          <w:rtl/>
        </w:rPr>
        <w:t xml:space="preserve"> בהגיעם לכאן </w:t>
      </w:r>
      <w:r>
        <w:rPr>
          <w:rtl/>
        </w:rPr>
        <w:t>–</w:t>
      </w:r>
      <w:r>
        <w:rPr>
          <w:rFonts w:hint="cs"/>
          <w:rtl/>
        </w:rPr>
        <w:t xml:space="preserve"> על האתגרים של תחנת שרת בהתמודדות עם </w:t>
      </w:r>
      <w:bookmarkStart w:id="119" w:name="_ETM_Q1_820311"/>
      <w:bookmarkEnd w:id="119"/>
      <w:r>
        <w:rPr>
          <w:rFonts w:hint="cs"/>
          <w:rtl/>
        </w:rPr>
        <w:t>הזרים בדרום תל אביב. למשל, איוש של 94 תקנים מתוך 154</w:t>
      </w:r>
      <w:bookmarkStart w:id="120" w:name="_ETM_Q1_826367"/>
      <w:bookmarkEnd w:id="120"/>
      <w:r>
        <w:rPr>
          <w:rFonts w:hint="cs"/>
          <w:rtl/>
        </w:rPr>
        <w:t xml:space="preserve"> תקנים בפועל בתחנה, </w:t>
      </w:r>
      <w:bookmarkStart w:id="121" w:name="_ETM_Q1_831408"/>
      <w:bookmarkEnd w:id="121"/>
      <w:r>
        <w:rPr>
          <w:rFonts w:hint="cs"/>
          <w:rtl/>
        </w:rPr>
        <w:t xml:space="preserve">קושי בגיוס שוטרים, היעדר תקציבים ועוד. </w:t>
      </w:r>
    </w:p>
    <w:p w14:paraId="1E179CC4" w14:textId="77777777" w:rsidR="00666E03" w:rsidRDefault="00666E03" w:rsidP="00666E03">
      <w:pPr>
        <w:rPr>
          <w:rtl/>
        </w:rPr>
      </w:pPr>
      <w:bookmarkStart w:id="122" w:name="_ETM_Q1_718722"/>
      <w:bookmarkStart w:id="123" w:name="_ETM_Q1_718796"/>
      <w:bookmarkStart w:id="124" w:name="_ETM_Q1_834767"/>
      <w:bookmarkEnd w:id="122"/>
      <w:bookmarkEnd w:id="123"/>
      <w:bookmarkEnd w:id="124"/>
    </w:p>
    <w:p w14:paraId="52A8628B" w14:textId="56FA508A" w:rsidR="00890D2D" w:rsidRDefault="00890D2D" w:rsidP="00666E03">
      <w:pPr>
        <w:rPr>
          <w:rtl/>
        </w:rPr>
      </w:pPr>
      <w:bookmarkStart w:id="125" w:name="_ETM_Q1_834841"/>
      <w:bookmarkEnd w:id="125"/>
      <w:r>
        <w:rPr>
          <w:rFonts w:hint="cs"/>
          <w:rtl/>
        </w:rPr>
        <w:t xml:space="preserve">הוועדה ראתה במו עיניה את הפשיעה ברחובות בשידור חי </w:t>
      </w:r>
      <w:r>
        <w:rPr>
          <w:rtl/>
        </w:rPr>
        <w:t>–</w:t>
      </w:r>
      <w:r>
        <w:rPr>
          <w:rFonts w:hint="cs"/>
          <w:rtl/>
        </w:rPr>
        <w:t xml:space="preserve"> הסמים, הזונות. את היעדר יכולת האכיפה, ובנוסף לכך,</w:t>
      </w:r>
      <w:bookmarkStart w:id="126" w:name="_ETM_Q1_846333"/>
      <w:bookmarkEnd w:id="126"/>
      <w:r>
        <w:rPr>
          <w:rFonts w:hint="cs"/>
          <w:rtl/>
        </w:rPr>
        <w:t xml:space="preserve"> ראינו את מקומות העבודה של המסתננים, בחלקם את </w:t>
      </w:r>
      <w:proofErr w:type="spellStart"/>
      <w:r>
        <w:rPr>
          <w:rFonts w:hint="cs"/>
          <w:rtl/>
        </w:rPr>
        <w:t>החמארות</w:t>
      </w:r>
      <w:proofErr w:type="spellEnd"/>
      <w:r>
        <w:rPr>
          <w:rFonts w:hint="cs"/>
          <w:rtl/>
        </w:rPr>
        <w:t>.</w:t>
      </w:r>
      <w:bookmarkStart w:id="127" w:name="_ETM_Q1_852319"/>
      <w:bookmarkEnd w:id="127"/>
      <w:r>
        <w:rPr>
          <w:rFonts w:hint="cs"/>
          <w:rtl/>
        </w:rPr>
        <w:t xml:space="preserve"> דיברנו עם המפעילים של </w:t>
      </w:r>
      <w:proofErr w:type="spellStart"/>
      <w:r>
        <w:rPr>
          <w:rFonts w:hint="cs"/>
          <w:rtl/>
        </w:rPr>
        <w:t>החמארות</w:t>
      </w:r>
      <w:proofErr w:type="spellEnd"/>
      <w:r>
        <w:rPr>
          <w:rFonts w:hint="cs"/>
          <w:rtl/>
        </w:rPr>
        <w:t xml:space="preserve">, עם המתארחים </w:t>
      </w:r>
      <w:proofErr w:type="spellStart"/>
      <w:r>
        <w:rPr>
          <w:rFonts w:hint="cs"/>
          <w:rtl/>
        </w:rPr>
        <w:t>בחמארות</w:t>
      </w:r>
      <w:proofErr w:type="spellEnd"/>
      <w:r>
        <w:rPr>
          <w:rFonts w:hint="cs"/>
          <w:rtl/>
        </w:rPr>
        <w:t xml:space="preserve">, עם </w:t>
      </w:r>
      <w:bookmarkStart w:id="128" w:name="_ETM_Q1_859457"/>
      <w:bookmarkEnd w:id="128"/>
      <w:r>
        <w:rPr>
          <w:rFonts w:hint="cs"/>
          <w:rtl/>
        </w:rPr>
        <w:t>התושבים והעסקים המקומיים. לרגע אנחנו שוכחים, תוך כדי הסיור, שאנחנו</w:t>
      </w:r>
      <w:bookmarkStart w:id="129" w:name="_ETM_Q1_865666"/>
      <w:bookmarkEnd w:id="129"/>
      <w:r>
        <w:rPr>
          <w:rFonts w:hint="cs"/>
          <w:rtl/>
        </w:rPr>
        <w:t xml:space="preserve"> נמצאים בלב מדינת ישראל. </w:t>
      </w:r>
    </w:p>
    <w:p w14:paraId="3A0585FB" w14:textId="77777777" w:rsidR="00890D2D" w:rsidRDefault="00890D2D" w:rsidP="00666E03">
      <w:pPr>
        <w:rPr>
          <w:rtl/>
        </w:rPr>
      </w:pPr>
      <w:bookmarkStart w:id="130" w:name="_ETM_Q1_868899"/>
      <w:bookmarkStart w:id="131" w:name="_ETM_Q1_868978"/>
      <w:bookmarkStart w:id="132" w:name="_ETM_Q1_869035"/>
      <w:bookmarkEnd w:id="130"/>
      <w:bookmarkEnd w:id="131"/>
      <w:bookmarkEnd w:id="132"/>
    </w:p>
    <w:p w14:paraId="5908969F" w14:textId="77777777" w:rsidR="00D602F8" w:rsidRDefault="00890D2D" w:rsidP="00666E03">
      <w:pPr>
        <w:rPr>
          <w:rtl/>
        </w:rPr>
      </w:pPr>
      <w:bookmarkStart w:id="133" w:name="_ETM_Q1_869104"/>
      <w:bookmarkEnd w:id="133"/>
      <w:r>
        <w:rPr>
          <w:rFonts w:hint="cs"/>
          <w:rtl/>
        </w:rPr>
        <w:t xml:space="preserve">כאמור, בספטמבר 2023, ממש לפני פרוץ </w:t>
      </w:r>
      <w:bookmarkStart w:id="134" w:name="_ETM_Q1_874247"/>
      <w:bookmarkEnd w:id="134"/>
      <w:r>
        <w:rPr>
          <w:rFonts w:hint="cs"/>
          <w:rtl/>
        </w:rPr>
        <w:t>המלחמה, קרו שני דברים: האחד, התרחשו מהומות בדרום תל אביב</w:t>
      </w:r>
      <w:bookmarkStart w:id="135" w:name="_ETM_Q1_879466"/>
      <w:bookmarkEnd w:id="135"/>
      <w:r>
        <w:rPr>
          <w:rFonts w:hint="cs"/>
          <w:rtl/>
        </w:rPr>
        <w:t xml:space="preserve"> וגם בנתניה על ידי מסתננים מאריתריאה. עימותים התרחשו בין</w:t>
      </w:r>
      <w:bookmarkStart w:id="136" w:name="_ETM_Q1_885181"/>
      <w:bookmarkEnd w:id="136"/>
      <w:r>
        <w:rPr>
          <w:rFonts w:hint="cs"/>
          <w:rtl/>
        </w:rPr>
        <w:t xml:space="preserve"> תומכי המשטר האריתר</w:t>
      </w:r>
      <w:r w:rsidR="00D602F8">
        <w:rPr>
          <w:rFonts w:hint="cs"/>
          <w:rtl/>
        </w:rPr>
        <w:t>י</w:t>
      </w:r>
      <w:r>
        <w:rPr>
          <w:rFonts w:hint="cs"/>
          <w:rtl/>
        </w:rPr>
        <w:t>אי לבין מתנגדי המשטרה. בפוגרומים האלה נפצעו 170 אנשים, בהם כ-50 שוטרים, ו</w:t>
      </w:r>
      <w:r w:rsidR="00D602F8">
        <w:rPr>
          <w:rFonts w:hint="cs"/>
          <w:rtl/>
        </w:rPr>
        <w:t xml:space="preserve">היה נזק רב. מינימום </w:t>
      </w:r>
      <w:bookmarkStart w:id="137" w:name="_ETM_Q1_898568"/>
      <w:bookmarkEnd w:id="137"/>
      <w:r w:rsidR="00D602F8">
        <w:rPr>
          <w:rFonts w:hint="cs"/>
          <w:rtl/>
        </w:rPr>
        <w:t xml:space="preserve">תחושת הביטחון שעוד הייתה, נפגמה עוד יותר כתוצאה מאותם </w:t>
      </w:r>
      <w:bookmarkStart w:id="138" w:name="_ETM_Q1_902753"/>
      <w:bookmarkEnd w:id="138"/>
      <w:r w:rsidR="00D602F8">
        <w:rPr>
          <w:rFonts w:hint="cs"/>
          <w:rtl/>
        </w:rPr>
        <w:t xml:space="preserve">אירועים. </w:t>
      </w:r>
      <w:bookmarkStart w:id="139" w:name="_ETM_Q1_924606"/>
      <w:bookmarkEnd w:id="139"/>
    </w:p>
    <w:p w14:paraId="15499A76" w14:textId="77777777" w:rsidR="00D602F8" w:rsidRDefault="00D602F8" w:rsidP="00666E03">
      <w:pPr>
        <w:rPr>
          <w:rtl/>
        </w:rPr>
      </w:pPr>
      <w:bookmarkStart w:id="140" w:name="_ETM_Q1_924678"/>
      <w:bookmarkEnd w:id="140"/>
    </w:p>
    <w:p w14:paraId="5531CFC2" w14:textId="7EB6CA4B" w:rsidR="00890D2D" w:rsidRDefault="00D602F8" w:rsidP="00666E03">
      <w:pPr>
        <w:rPr>
          <w:rtl/>
        </w:rPr>
      </w:pPr>
      <w:bookmarkStart w:id="141" w:name="_ETM_Q1_924759"/>
      <w:bookmarkStart w:id="142" w:name="_ETM_Q1_924819"/>
      <w:bookmarkEnd w:id="141"/>
      <w:bookmarkEnd w:id="142"/>
      <w:r>
        <w:rPr>
          <w:rFonts w:hint="cs"/>
          <w:rtl/>
        </w:rPr>
        <w:t xml:space="preserve">כל הנוכחים, אני מבקש מכם שתבינו, יש </w:t>
      </w:r>
      <w:bookmarkStart w:id="143" w:name="_ETM_Q1_907473"/>
      <w:bookmarkEnd w:id="143"/>
      <w:r>
        <w:rPr>
          <w:rFonts w:hint="cs"/>
          <w:rtl/>
        </w:rPr>
        <w:t xml:space="preserve">בישראל אלפים רבים של אריתריאים שהם תומכי משטר באריתריאה. תקשיבו </w:t>
      </w:r>
      <w:bookmarkStart w:id="144" w:name="_ETM_Q1_913483"/>
      <w:bookmarkEnd w:id="144"/>
      <w:r>
        <w:rPr>
          <w:rFonts w:hint="cs"/>
          <w:rtl/>
        </w:rPr>
        <w:t xml:space="preserve">טוב, אני חוזר על זה. אלפים רבים שהם מסתננים מאריתריאה, </w:t>
      </w:r>
      <w:bookmarkStart w:id="145" w:name="_ETM_Q1_919590"/>
      <w:bookmarkEnd w:id="145"/>
      <w:r>
        <w:rPr>
          <w:rFonts w:hint="cs"/>
          <w:rtl/>
        </w:rPr>
        <w:t>שהם תומכי משטר. אנחנו נדון באבסורד הזה. בישיבה</w:t>
      </w:r>
      <w:bookmarkStart w:id="146" w:name="_ETM_Q1_928716"/>
      <w:bookmarkEnd w:id="146"/>
      <w:r>
        <w:rPr>
          <w:rFonts w:hint="cs"/>
          <w:rtl/>
        </w:rPr>
        <w:t xml:space="preserve"> הבא, כשנדבר על עידוד יציאה מהארץ, אני אשמח</w:t>
      </w:r>
      <w:bookmarkStart w:id="147" w:name="_ETM_Q1_933337"/>
      <w:bookmarkEnd w:id="147"/>
      <w:r>
        <w:rPr>
          <w:rFonts w:hint="cs"/>
          <w:rtl/>
        </w:rPr>
        <w:t xml:space="preserve"> להבין </w:t>
      </w:r>
      <w:r>
        <w:rPr>
          <w:rtl/>
        </w:rPr>
        <w:t>–</w:t>
      </w:r>
      <w:r>
        <w:rPr>
          <w:rFonts w:hint="cs"/>
          <w:rtl/>
        </w:rPr>
        <w:t xml:space="preserve"> יש לכם שעתיים להתכונן </w:t>
      </w:r>
      <w:r>
        <w:rPr>
          <w:rtl/>
        </w:rPr>
        <w:t>–</w:t>
      </w:r>
      <w:r>
        <w:rPr>
          <w:rFonts w:hint="cs"/>
          <w:rtl/>
        </w:rPr>
        <w:t xml:space="preserve"> איך</w:t>
      </w:r>
      <w:bookmarkStart w:id="148" w:name="_ETM_Q1_937883"/>
      <w:bookmarkEnd w:id="148"/>
      <w:r>
        <w:rPr>
          <w:rFonts w:hint="cs"/>
          <w:rtl/>
        </w:rPr>
        <w:t xml:space="preserve"> תומך משטר אינו בר-הרחקה באופן מיידי ולאלתר. לצערי, אנחנו עוסקים </w:t>
      </w:r>
      <w:bookmarkStart w:id="149" w:name="_ETM_Q1_946489"/>
      <w:bookmarkEnd w:id="149"/>
      <w:r>
        <w:rPr>
          <w:rFonts w:hint="cs"/>
          <w:rtl/>
        </w:rPr>
        <w:t xml:space="preserve">בעידוד </w:t>
      </w:r>
      <w:proofErr w:type="spellStart"/>
      <w:r>
        <w:rPr>
          <w:rFonts w:hint="cs"/>
          <w:rtl/>
        </w:rPr>
        <w:t>ובתמרוץ</w:t>
      </w:r>
      <w:proofErr w:type="spellEnd"/>
      <w:r>
        <w:rPr>
          <w:rFonts w:hint="cs"/>
          <w:rtl/>
        </w:rPr>
        <w:t xml:space="preserve"> ובמציאת דרכים יצירתיות. זה לגבי מי שאינו בר-הרחקה.</w:t>
      </w:r>
      <w:bookmarkStart w:id="150" w:name="_ETM_Q1_954744"/>
      <w:bookmarkEnd w:id="150"/>
      <w:r>
        <w:rPr>
          <w:rFonts w:hint="cs"/>
          <w:rtl/>
        </w:rPr>
        <w:t xml:space="preserve"> איך תומך משטר, שאין מניעה </w:t>
      </w:r>
      <w:proofErr w:type="spellStart"/>
      <w:r>
        <w:rPr>
          <w:rFonts w:hint="cs"/>
          <w:rtl/>
        </w:rPr>
        <w:t>מצידו</w:t>
      </w:r>
      <w:proofErr w:type="spellEnd"/>
      <w:r>
        <w:rPr>
          <w:rFonts w:hint="cs"/>
          <w:rtl/>
        </w:rPr>
        <w:t xml:space="preserve"> לחזור לארץ מולדתו, לא </w:t>
      </w:r>
      <w:bookmarkStart w:id="151" w:name="_ETM_Q1_960570"/>
      <w:bookmarkEnd w:id="151"/>
      <w:r>
        <w:rPr>
          <w:rFonts w:hint="cs"/>
          <w:rtl/>
        </w:rPr>
        <w:t>מורחק מהארץ באופן מיידי?</w:t>
      </w:r>
      <w:bookmarkStart w:id="152" w:name="_ETM_Q1_962696"/>
      <w:bookmarkEnd w:id="152"/>
    </w:p>
    <w:p w14:paraId="1BDF3DBF" w14:textId="77777777" w:rsidR="00D602F8" w:rsidRDefault="00D602F8" w:rsidP="00666E03">
      <w:pPr>
        <w:rPr>
          <w:rtl/>
        </w:rPr>
      </w:pPr>
      <w:bookmarkStart w:id="153" w:name="_ETM_Q1_962789"/>
      <w:bookmarkEnd w:id="153"/>
    </w:p>
    <w:p w14:paraId="5E9F1ED4" w14:textId="77777777" w:rsidR="0025126D" w:rsidRDefault="00D602F8" w:rsidP="00666E03">
      <w:pPr>
        <w:rPr>
          <w:rtl/>
        </w:rPr>
      </w:pPr>
      <w:bookmarkStart w:id="154" w:name="_ETM_Q1_962841"/>
      <w:bookmarkStart w:id="155" w:name="_ETM_Q1_962917"/>
      <w:bookmarkEnd w:id="154"/>
      <w:bookmarkEnd w:id="155"/>
      <w:r>
        <w:rPr>
          <w:rFonts w:hint="cs"/>
          <w:rtl/>
        </w:rPr>
        <w:t xml:space="preserve">הסוגיות היום לדיון הן סקירת המשטרה על </w:t>
      </w:r>
      <w:bookmarkStart w:id="156" w:name="_ETM_Q1_967238"/>
      <w:bookmarkEnd w:id="156"/>
      <w:r>
        <w:rPr>
          <w:rFonts w:hint="cs"/>
          <w:rtl/>
        </w:rPr>
        <w:t xml:space="preserve">פעילות המינהלת שהוקמה במחוז תל אביב לטיפול בפשיעת מסתננים. זה </w:t>
      </w:r>
      <w:bookmarkStart w:id="157" w:name="_ETM_Q1_973358"/>
      <w:bookmarkEnd w:id="157"/>
      <w:r>
        <w:rPr>
          <w:rFonts w:hint="cs"/>
          <w:rtl/>
        </w:rPr>
        <w:t>המקום להודות ולהכיר תודה והערכה רבה לידידי הטוב ניצב פרץ</w:t>
      </w:r>
      <w:bookmarkStart w:id="158" w:name="_ETM_Q1_981674"/>
      <w:bookmarkEnd w:id="158"/>
      <w:r>
        <w:rPr>
          <w:rFonts w:hint="cs"/>
          <w:rtl/>
        </w:rPr>
        <w:t xml:space="preserve"> עמר, שאחת הפעולות הראשונות והמבורכות שבהן הוא נקט מרגע המינוי </w:t>
      </w:r>
      <w:bookmarkStart w:id="159" w:name="_ETM_Q1_987786"/>
      <w:bookmarkEnd w:id="159"/>
      <w:r>
        <w:rPr>
          <w:rFonts w:hint="cs"/>
          <w:rtl/>
        </w:rPr>
        <w:t>שלו, היא הקמת המינהלת הזאת. אני מצר על כך שקודמיו</w:t>
      </w:r>
      <w:bookmarkStart w:id="160" w:name="_ETM_Q1_991524"/>
      <w:bookmarkEnd w:id="160"/>
      <w:r>
        <w:rPr>
          <w:rFonts w:hint="cs"/>
          <w:rtl/>
        </w:rPr>
        <w:t xml:space="preserve"> לא הצליחו להבין ולפעול כך, אבל לפחות עדיף מאוחר מאשר</w:t>
      </w:r>
      <w:bookmarkStart w:id="161" w:name="_ETM_Q1_997582"/>
      <w:bookmarkEnd w:id="161"/>
      <w:r>
        <w:rPr>
          <w:rFonts w:hint="cs"/>
          <w:rtl/>
        </w:rPr>
        <w:t xml:space="preserve"> בכלל לא. כמו כן, אני אבקש תשובה לגבי</w:t>
      </w:r>
      <w:bookmarkStart w:id="162" w:name="_ETM_Q1_1000242"/>
      <w:bookmarkEnd w:id="162"/>
      <w:r>
        <w:rPr>
          <w:rFonts w:hint="cs"/>
          <w:rtl/>
        </w:rPr>
        <w:t xml:space="preserve"> העברת המרכזים לחלוקת תחליפי סם, מה שנקרא מתדון, כפי </w:t>
      </w:r>
      <w:bookmarkStart w:id="163" w:name="_ETM_Q1_1006170"/>
      <w:bookmarkEnd w:id="163"/>
      <w:r>
        <w:rPr>
          <w:rFonts w:hint="cs"/>
          <w:rtl/>
        </w:rPr>
        <w:t>שהוועדה ביקשה וציפתה בהחלטות, כתוצאה מהסיור שקיימתי כבר ביוני. תוצרי</w:t>
      </w:r>
      <w:bookmarkStart w:id="164" w:name="_ETM_Q1_1011940"/>
      <w:bookmarkEnd w:id="164"/>
      <w:r>
        <w:rPr>
          <w:rFonts w:hint="cs"/>
          <w:rtl/>
        </w:rPr>
        <w:t xml:space="preserve"> </w:t>
      </w:r>
      <w:r w:rsidR="0036293D">
        <w:rPr>
          <w:rFonts w:hint="cs"/>
          <w:rtl/>
        </w:rPr>
        <w:t xml:space="preserve">עבודות הצוות הבין-משרדי למניעת פגיעה של מסתננים באיכות החיים של </w:t>
      </w:r>
      <w:bookmarkStart w:id="165" w:name="_ETM_Q1_1018640"/>
      <w:bookmarkEnd w:id="165"/>
      <w:r w:rsidR="0036293D">
        <w:rPr>
          <w:rFonts w:hint="cs"/>
          <w:rtl/>
        </w:rPr>
        <w:t xml:space="preserve">תושבי אזורים בעלי שיעור מסתננים גבוה, בהתאם לסעיף </w:t>
      </w:r>
      <w:r w:rsidR="0025126D">
        <w:rPr>
          <w:rFonts w:hint="cs"/>
          <w:rtl/>
        </w:rPr>
        <w:t>4(א)</w:t>
      </w:r>
      <w:bookmarkStart w:id="166" w:name="_ETM_Q1_1025650"/>
      <w:bookmarkEnd w:id="166"/>
      <w:r w:rsidR="0025126D">
        <w:rPr>
          <w:rFonts w:hint="cs"/>
          <w:rtl/>
        </w:rPr>
        <w:t xml:space="preserve">. </w:t>
      </w:r>
    </w:p>
    <w:p w14:paraId="42A337EF" w14:textId="77777777" w:rsidR="0025126D" w:rsidRDefault="0025126D" w:rsidP="00666E03">
      <w:pPr>
        <w:rPr>
          <w:rtl/>
        </w:rPr>
      </w:pPr>
    </w:p>
    <w:p w14:paraId="5161B6CF" w14:textId="196E96FD" w:rsidR="00D602F8" w:rsidRDefault="0025126D" w:rsidP="00666E03">
      <w:pPr>
        <w:rPr>
          <w:rtl/>
        </w:rPr>
      </w:pPr>
      <w:r>
        <w:rPr>
          <w:rFonts w:hint="cs"/>
          <w:rtl/>
        </w:rPr>
        <w:t xml:space="preserve">החלטת הממשלה, כפי שחברי חבר הכנסת פוגל ציין, מס' 916, </w:t>
      </w:r>
      <w:bookmarkStart w:id="167" w:name="_ETM_Q1_1032659"/>
      <w:bookmarkEnd w:id="167"/>
      <w:r>
        <w:rPr>
          <w:rFonts w:hint="cs"/>
          <w:rtl/>
        </w:rPr>
        <w:t>התקבלה ב-10 בספטמבר 2023, ואם חלילה, חלילה אין תוצרים, אז</w:t>
      </w:r>
      <w:bookmarkStart w:id="168" w:name="_ETM_Q1_1040416"/>
      <w:bookmarkEnd w:id="168"/>
      <w:r>
        <w:rPr>
          <w:rFonts w:hint="cs"/>
          <w:rtl/>
        </w:rPr>
        <w:t xml:space="preserve"> אנחנו נדרוש במשותף לוח זמנים מיידי ומחייב מתי כן יהיו.</w:t>
      </w:r>
      <w:bookmarkStart w:id="169" w:name="_ETM_Q1_1044691"/>
      <w:bookmarkEnd w:id="169"/>
      <w:r>
        <w:rPr>
          <w:rFonts w:hint="cs"/>
          <w:rtl/>
        </w:rPr>
        <w:t xml:space="preserve"> מצב כוח האדם והגיוס בתחנת שרת, לאחר תוספת התקציב שקיבלו</w:t>
      </w:r>
      <w:bookmarkStart w:id="170" w:name="_ETM_Q1_1052242"/>
      <w:bookmarkEnd w:id="170"/>
      <w:r>
        <w:rPr>
          <w:rFonts w:hint="cs"/>
          <w:rtl/>
        </w:rPr>
        <w:t xml:space="preserve"> ביוזמת הוועדה על ידי חברנו הטוב והמסור כבוד </w:t>
      </w:r>
      <w:bookmarkStart w:id="171" w:name="_ETM_Q1_1058322"/>
      <w:bookmarkEnd w:id="171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. הוא הגיע לחלק הארי של הסיור שקיימנו ביוני,</w:t>
      </w:r>
      <w:bookmarkStart w:id="172" w:name="_ETM_Q1_1062483"/>
      <w:bookmarkEnd w:id="172"/>
      <w:r>
        <w:rPr>
          <w:rFonts w:hint="cs"/>
          <w:rtl/>
        </w:rPr>
        <w:t xml:space="preserve"> הבין את המצוקות, הבין את האתגרים, וכתושב השכונה גילה רגישות</w:t>
      </w:r>
      <w:bookmarkStart w:id="173" w:name="_ETM_Q1_1069645"/>
      <w:bookmarkEnd w:id="173"/>
      <w:r>
        <w:rPr>
          <w:rFonts w:hint="cs"/>
          <w:rtl/>
        </w:rPr>
        <w:t xml:space="preserve"> יתר והחליט להירתם. הוא אמר: אם הבעיה היא</w:t>
      </w:r>
      <w:bookmarkStart w:id="174" w:name="_ETM_Q1_1072031"/>
      <w:bookmarkEnd w:id="174"/>
      <w:r>
        <w:rPr>
          <w:rFonts w:hint="cs"/>
          <w:rtl/>
        </w:rPr>
        <w:t xml:space="preserve"> כסף, אני יודע להקדיש לטובת העניין סכום. אני מצפה </w:t>
      </w:r>
      <w:bookmarkStart w:id="175" w:name="_ETM_Q1_1077805"/>
      <w:bookmarkEnd w:id="175"/>
      <w:r>
        <w:rPr>
          <w:rFonts w:hint="cs"/>
          <w:rtl/>
        </w:rPr>
        <w:t xml:space="preserve">שבתקצוב העודף הזה ניתן יהיה לתמרץ שוטרים להיקלט בעבודה </w:t>
      </w:r>
      <w:bookmarkStart w:id="176" w:name="_ETM_Q1_1081417"/>
      <w:bookmarkEnd w:id="176"/>
      <w:r>
        <w:rPr>
          <w:rFonts w:hint="cs"/>
          <w:rtl/>
        </w:rPr>
        <w:t xml:space="preserve">המאוד מאוד חשובה הזאת. </w:t>
      </w:r>
    </w:p>
    <w:p w14:paraId="0710E78A" w14:textId="77777777" w:rsidR="0025126D" w:rsidRDefault="0025126D" w:rsidP="00666E03">
      <w:pPr>
        <w:rPr>
          <w:rtl/>
        </w:rPr>
      </w:pPr>
    </w:p>
    <w:p w14:paraId="4AE249B0" w14:textId="65DD27E5" w:rsidR="0025126D" w:rsidRDefault="0025126D" w:rsidP="00666E03">
      <w:pPr>
        <w:rPr>
          <w:rtl/>
        </w:rPr>
      </w:pPr>
      <w:r>
        <w:rPr>
          <w:rFonts w:hint="cs"/>
          <w:rtl/>
        </w:rPr>
        <w:t xml:space="preserve">השאלה הראשונה שלי </w:t>
      </w:r>
      <w:r w:rsidR="00973F47">
        <w:rPr>
          <w:rFonts w:hint="cs"/>
          <w:rtl/>
        </w:rPr>
        <w:t xml:space="preserve">לרשות האוכלוסין, </w:t>
      </w:r>
      <w:proofErr w:type="spellStart"/>
      <w:r w:rsidR="00973F47">
        <w:rPr>
          <w:rFonts w:hint="cs"/>
          <w:rtl/>
        </w:rPr>
        <w:t>למינהל</w:t>
      </w:r>
      <w:bookmarkStart w:id="177" w:name="_ETM_Q1_1091748"/>
      <w:bookmarkEnd w:id="177"/>
      <w:proofErr w:type="spellEnd"/>
      <w:r w:rsidR="00973F47">
        <w:rPr>
          <w:rFonts w:hint="cs"/>
          <w:rtl/>
        </w:rPr>
        <w:t xml:space="preserve"> האכיפה, היא כמה מסתננים יש היום בישראל. אני מבקש מכם </w:t>
      </w:r>
      <w:bookmarkStart w:id="178" w:name="_ETM_Q1_1093828"/>
      <w:bookmarkEnd w:id="178"/>
      <w:r w:rsidR="00973F47">
        <w:rPr>
          <w:rFonts w:hint="cs"/>
          <w:rtl/>
        </w:rPr>
        <w:t xml:space="preserve">לציין את החלוקה שלהם לערים המרכזיות או לאזורים מרכזיים. מה </w:t>
      </w:r>
      <w:bookmarkStart w:id="179" w:name="_ETM_Q1_1099967"/>
      <w:bookmarkEnd w:id="179"/>
      <w:r w:rsidR="00973F47">
        <w:rPr>
          <w:rFonts w:hint="cs"/>
          <w:rtl/>
        </w:rPr>
        <w:t>מקור הנתונים על החלוקה, כמה מהם מוגדרים זרים שאינם</w:t>
      </w:r>
      <w:bookmarkStart w:id="180" w:name="_ETM_Q1_1103471"/>
      <w:bookmarkEnd w:id="180"/>
      <w:r w:rsidR="00973F47">
        <w:rPr>
          <w:rFonts w:hint="cs"/>
          <w:rtl/>
        </w:rPr>
        <w:t xml:space="preserve"> בני-הרחקה, וכמה מהם כאלה שהגיעו לכאן או כתיירים ונטמעו</w:t>
      </w:r>
      <w:bookmarkStart w:id="181" w:name="_ETM_Q1_1110549"/>
      <w:bookmarkEnd w:id="181"/>
      <w:r w:rsidR="00973F47">
        <w:rPr>
          <w:rFonts w:hint="cs"/>
          <w:rtl/>
        </w:rPr>
        <w:t xml:space="preserve"> בעבודה בלתי חוקית, או סיימו את תקופת עבודתם החוקית כעובדים,</w:t>
      </w:r>
      <w:bookmarkStart w:id="182" w:name="_ETM_Q1_1117783"/>
      <w:bookmarkEnd w:id="182"/>
      <w:r w:rsidR="00973F47">
        <w:rPr>
          <w:rFonts w:hint="cs"/>
          <w:rtl/>
        </w:rPr>
        <w:t xml:space="preserve"> והמשיכו לשהות כאן באופן בלתי חוקי. אבקש גם לדעת האם </w:t>
      </w:r>
      <w:bookmarkStart w:id="183" w:name="_ETM_Q1_1123138"/>
      <w:bookmarkEnd w:id="183"/>
      <w:r w:rsidR="00973F47">
        <w:rPr>
          <w:rFonts w:hint="cs"/>
          <w:rtl/>
        </w:rPr>
        <w:t>יש חלוקת עבודה לעניין אכיפת פשיעת המסתננים בין המשטרה לבין</w:t>
      </w:r>
      <w:bookmarkStart w:id="184" w:name="_ETM_Q1_1129635"/>
      <w:bookmarkEnd w:id="184"/>
      <w:r w:rsidR="00973F47">
        <w:rPr>
          <w:rFonts w:hint="cs"/>
          <w:rtl/>
        </w:rPr>
        <w:t xml:space="preserve"> רשות האוכלוסין. אם כן, מהי החלוקה ובאיזה אופן חלוקת העבודה </w:t>
      </w:r>
      <w:bookmarkStart w:id="185" w:name="_ETM_Q1_1137481"/>
      <w:bookmarkEnd w:id="185"/>
      <w:r w:rsidR="00973F47">
        <w:rPr>
          <w:rFonts w:hint="cs"/>
          <w:rtl/>
        </w:rPr>
        <w:t xml:space="preserve">הזאת מעוגנת ובאה לידי ביטוי בשטח. </w:t>
      </w:r>
    </w:p>
    <w:p w14:paraId="554BFF37" w14:textId="77777777" w:rsidR="00973F47" w:rsidRDefault="00973F47" w:rsidP="00666E03">
      <w:pPr>
        <w:rPr>
          <w:rtl/>
        </w:rPr>
      </w:pPr>
      <w:bookmarkStart w:id="186" w:name="_ETM_Q1_1139991"/>
      <w:bookmarkStart w:id="187" w:name="_ETM_Q1_1140069"/>
      <w:bookmarkEnd w:id="186"/>
      <w:bookmarkEnd w:id="187"/>
    </w:p>
    <w:p w14:paraId="694D4F07" w14:textId="61E4DE43" w:rsidR="00973F47" w:rsidRDefault="00973F47" w:rsidP="00666E03">
      <w:pPr>
        <w:rPr>
          <w:rtl/>
        </w:rPr>
      </w:pPr>
      <w:bookmarkStart w:id="188" w:name="_ETM_Q1_1140136"/>
      <w:bookmarkStart w:id="189" w:name="_ETM_Q1_1140198"/>
      <w:bookmarkEnd w:id="188"/>
      <w:bookmarkEnd w:id="189"/>
      <w:r>
        <w:rPr>
          <w:rFonts w:hint="cs"/>
          <w:rtl/>
        </w:rPr>
        <w:t xml:space="preserve">אני מכיר שהנוהל בטיפול </w:t>
      </w:r>
      <w:bookmarkStart w:id="190" w:name="_ETM_Q1_1140841"/>
      <w:bookmarkEnd w:id="190"/>
      <w:r>
        <w:rPr>
          <w:rFonts w:hint="cs"/>
          <w:rtl/>
        </w:rPr>
        <w:t xml:space="preserve">במסתננים מעורבים בפלילים הוא משנת 2013. אני מבקש </w:t>
      </w:r>
      <w:bookmarkStart w:id="191" w:name="_ETM_Q1_1152779"/>
      <w:bookmarkEnd w:id="191"/>
      <w:r>
        <w:rPr>
          <w:rFonts w:hint="cs"/>
          <w:rtl/>
        </w:rPr>
        <w:t xml:space="preserve">לדעת אם הוא עדיין בתוקף. אם לא, האם הוא דורש </w:t>
      </w:r>
      <w:bookmarkStart w:id="192" w:name="_ETM_Q1_1156635"/>
      <w:bookmarkEnd w:id="192"/>
      <w:r>
        <w:rPr>
          <w:rFonts w:hint="cs"/>
          <w:rtl/>
        </w:rPr>
        <w:t xml:space="preserve">עדכון ותיקוף מחדש. </w:t>
      </w:r>
      <w:bookmarkStart w:id="193" w:name="_ETM_Q1_1160979"/>
      <w:bookmarkEnd w:id="193"/>
    </w:p>
    <w:p w14:paraId="4F9E0F54" w14:textId="77777777" w:rsidR="00973F47" w:rsidRDefault="00973F47" w:rsidP="00666E03">
      <w:pPr>
        <w:rPr>
          <w:rtl/>
        </w:rPr>
      </w:pPr>
      <w:bookmarkStart w:id="194" w:name="_ETM_Q1_1161054"/>
      <w:bookmarkStart w:id="195" w:name="_ETM_Q1_1161115"/>
      <w:bookmarkEnd w:id="194"/>
      <w:bookmarkEnd w:id="195"/>
    </w:p>
    <w:p w14:paraId="21D6CCB2" w14:textId="5C2364A5" w:rsidR="00973F47" w:rsidRDefault="00973F47" w:rsidP="00666E03">
      <w:pPr>
        <w:rPr>
          <w:rtl/>
        </w:rPr>
      </w:pPr>
      <w:bookmarkStart w:id="196" w:name="_ETM_Q1_1161180"/>
      <w:bookmarkEnd w:id="196"/>
      <w:r>
        <w:rPr>
          <w:rFonts w:hint="cs"/>
          <w:rtl/>
        </w:rPr>
        <w:t xml:space="preserve">לקראת סיום המקטע הזה, אני מציין שוב </w:t>
      </w:r>
      <w:bookmarkStart w:id="197" w:name="_ETM_Q1_1163005"/>
      <w:bookmarkEnd w:id="197"/>
      <w:r>
        <w:rPr>
          <w:rFonts w:hint="cs"/>
          <w:rtl/>
        </w:rPr>
        <w:t>שבהחלטת ממשלה מס' 916 מספטמבר 2023, הוחלט להקים צוות בין-משרדי</w:t>
      </w:r>
      <w:bookmarkStart w:id="198" w:name="_ETM_Q1_1171754"/>
      <w:bookmarkEnd w:id="198"/>
      <w:r>
        <w:rPr>
          <w:rFonts w:hint="cs"/>
          <w:rtl/>
        </w:rPr>
        <w:t xml:space="preserve"> בראשות רשות האוכלוסין, יחד עם משרד האוצר, משרד החוץ, </w:t>
      </w:r>
      <w:bookmarkStart w:id="199" w:name="_ETM_Q1_1174719"/>
      <w:bookmarkEnd w:id="199"/>
      <w:r>
        <w:rPr>
          <w:rFonts w:hint="cs"/>
          <w:rtl/>
        </w:rPr>
        <w:t>המשרד לביטחון לאומי, משרד המשפטים, משרד הרווחה ומשרד הנגב והגליל.</w:t>
      </w:r>
      <w:bookmarkStart w:id="200" w:name="_ETM_Q1_1180321"/>
      <w:bookmarkEnd w:id="200"/>
      <w:r>
        <w:rPr>
          <w:rFonts w:hint="cs"/>
          <w:rtl/>
        </w:rPr>
        <w:t xml:space="preserve"> אני מבקש לדעת האם הצוות התכנס, ואם כן,</w:t>
      </w:r>
      <w:bookmarkStart w:id="201" w:name="_ETM_Q1_1185060"/>
      <w:bookmarkEnd w:id="201"/>
      <w:r>
        <w:rPr>
          <w:rFonts w:hint="cs"/>
          <w:rtl/>
        </w:rPr>
        <w:t xml:space="preserve"> תפרטו מהן ההמלצות העיקריות שהובאו עד כאן, ומהן התוכניות. בבקשה. </w:t>
      </w:r>
      <w:bookmarkStart w:id="202" w:name="_ETM_Q1_1188330"/>
      <w:bookmarkStart w:id="203" w:name="_ETM_Q1_1189888"/>
      <w:bookmarkEnd w:id="202"/>
      <w:bookmarkEnd w:id="203"/>
    </w:p>
    <w:p w14:paraId="1FA57C50" w14:textId="77777777" w:rsidR="00973F47" w:rsidRDefault="00973F47" w:rsidP="00666E03">
      <w:pPr>
        <w:rPr>
          <w:rtl/>
        </w:rPr>
      </w:pPr>
      <w:bookmarkStart w:id="204" w:name="_ETM_Q1_1189984"/>
      <w:bookmarkEnd w:id="204"/>
    </w:p>
    <w:p w14:paraId="2B3D178F" w14:textId="6141E896" w:rsidR="00973F47" w:rsidRDefault="00973F47" w:rsidP="0015726B">
      <w:pPr>
        <w:pStyle w:val="af9"/>
        <w:keepNext/>
        <w:rPr>
          <w:rtl/>
        </w:rPr>
      </w:pPr>
      <w:bookmarkStart w:id="205" w:name="ET_guest_יוסי_אדלשטיין__7"/>
      <w:r w:rsidRPr="0015726B">
        <w:rPr>
          <w:rStyle w:val="TagStyle"/>
          <w:rtl/>
        </w:rPr>
        <w:t xml:space="preserve"> &lt;&lt; אורח &gt;&gt;</w:t>
      </w:r>
      <w:r w:rsidRPr="00973F47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73F4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"/>
    </w:p>
    <w:p w14:paraId="40BF4C37" w14:textId="77777777" w:rsidR="00973F47" w:rsidRDefault="00973F47" w:rsidP="0015726B">
      <w:pPr>
        <w:pStyle w:val="KeepWithNext"/>
        <w:rPr>
          <w:rtl/>
        </w:rPr>
      </w:pPr>
    </w:p>
    <w:p w14:paraId="779A9146" w14:textId="261C1757" w:rsidR="00973F47" w:rsidRDefault="00973F47" w:rsidP="00973F47">
      <w:pPr>
        <w:rPr>
          <w:rtl/>
        </w:rPr>
      </w:pPr>
      <w:bookmarkStart w:id="206" w:name="_ETM_Q1_1197514"/>
      <w:bookmarkEnd w:id="206"/>
      <w:r>
        <w:rPr>
          <w:rFonts w:hint="cs"/>
          <w:rtl/>
        </w:rPr>
        <w:t xml:space="preserve">צוהריים טובים, אני ראש מינהל אכיפה וזרים. היום </w:t>
      </w:r>
      <w:bookmarkStart w:id="207" w:name="_ETM_Q1_1201943"/>
      <w:bookmarkEnd w:id="207"/>
      <w:r>
        <w:rPr>
          <w:rFonts w:hint="cs"/>
          <w:rtl/>
        </w:rPr>
        <w:t xml:space="preserve">יש במדינת ישראל כ-20,000 נתיני סודאן ואריתריאה. </w:t>
      </w:r>
    </w:p>
    <w:p w14:paraId="5F421854" w14:textId="77777777" w:rsidR="00363BCF" w:rsidRDefault="00363BCF" w:rsidP="00973F47">
      <w:pPr>
        <w:rPr>
          <w:rtl/>
        </w:rPr>
      </w:pPr>
      <w:bookmarkStart w:id="208" w:name="_ETM_Q1_1207627"/>
      <w:bookmarkStart w:id="209" w:name="_ETM_Q1_1207708"/>
      <w:bookmarkEnd w:id="208"/>
      <w:bookmarkEnd w:id="209"/>
    </w:p>
    <w:p w14:paraId="3A6C6786" w14:textId="6CDF7C6D" w:rsidR="00363BCF" w:rsidRDefault="00363BCF" w:rsidP="0015726B">
      <w:pPr>
        <w:pStyle w:val="af9"/>
        <w:keepNext/>
        <w:rPr>
          <w:rtl/>
        </w:rPr>
      </w:pPr>
      <w:bookmarkStart w:id="210" w:name="ET_guest_שפי_פז_8"/>
      <w:r w:rsidRPr="0015726B">
        <w:rPr>
          <w:rStyle w:val="TagStyle"/>
          <w:rtl/>
        </w:rPr>
        <w:t xml:space="preserve"> &lt;&lt; אורח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14:paraId="15F57EA2" w14:textId="77777777" w:rsidR="00363BCF" w:rsidRDefault="00363BCF" w:rsidP="0015726B">
      <w:pPr>
        <w:pStyle w:val="KeepWithNext"/>
        <w:rPr>
          <w:rtl/>
        </w:rPr>
      </w:pPr>
    </w:p>
    <w:p w14:paraId="1ED63727" w14:textId="14298686" w:rsidR="00363BCF" w:rsidRDefault="00363BCF" w:rsidP="00363BCF">
      <w:pPr>
        <w:rPr>
          <w:rtl/>
        </w:rPr>
      </w:pPr>
      <w:bookmarkStart w:id="211" w:name="_ETM_Q1_1210704"/>
      <w:bookmarkStart w:id="212" w:name="_ETM_Q1_1210753"/>
      <w:bookmarkEnd w:id="211"/>
      <w:bookmarkEnd w:id="212"/>
      <w:r>
        <w:rPr>
          <w:rFonts w:hint="cs"/>
          <w:rtl/>
        </w:rPr>
        <w:t xml:space="preserve">הוא הוריד את כל אלה שקיבלו מעמד, והוא </w:t>
      </w:r>
      <w:bookmarkStart w:id="213" w:name="_ETM_Q1_1211371"/>
      <w:bookmarkEnd w:id="213"/>
      <w:r>
        <w:rPr>
          <w:rFonts w:hint="cs"/>
          <w:rtl/>
        </w:rPr>
        <w:t xml:space="preserve">לא סופר את הילדים. תן את המספרים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</w:t>
      </w:r>
      <w:bookmarkStart w:id="214" w:name="_ETM_Q1_1215239"/>
      <w:bookmarkEnd w:id="214"/>
    </w:p>
    <w:p w14:paraId="050DF97D" w14:textId="77777777" w:rsidR="00363BCF" w:rsidRDefault="00363BCF" w:rsidP="00363BCF">
      <w:pPr>
        <w:rPr>
          <w:rtl/>
        </w:rPr>
      </w:pPr>
      <w:bookmarkStart w:id="215" w:name="_ETM_Q1_1215307"/>
      <w:bookmarkStart w:id="216" w:name="_ETM_Q1_1213916"/>
      <w:bookmarkEnd w:id="215"/>
      <w:bookmarkEnd w:id="216"/>
    </w:p>
    <w:p w14:paraId="2DE9A217" w14:textId="6EB468B7" w:rsidR="00363BCF" w:rsidRDefault="00363BCF" w:rsidP="0015726B">
      <w:pPr>
        <w:pStyle w:val="af9"/>
        <w:keepNext/>
        <w:rPr>
          <w:rtl/>
        </w:rPr>
      </w:pPr>
      <w:bookmarkStart w:id="217" w:name="ET_guest_דורון_אברהמי_9"/>
      <w:r w:rsidRPr="0015726B">
        <w:rPr>
          <w:rStyle w:val="TagStyle"/>
          <w:rtl/>
        </w:rPr>
        <w:t xml:space="preserve"> &lt;&lt; אורח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"/>
    </w:p>
    <w:p w14:paraId="3ED14630" w14:textId="77777777" w:rsidR="00363BCF" w:rsidRDefault="00363BCF" w:rsidP="0015726B">
      <w:pPr>
        <w:pStyle w:val="KeepWithNext"/>
        <w:rPr>
          <w:rtl/>
        </w:rPr>
      </w:pPr>
    </w:p>
    <w:p w14:paraId="66DF75EE" w14:textId="4BB73BD9" w:rsidR="00363BCF" w:rsidRDefault="00363BCF" w:rsidP="00363BCF">
      <w:pPr>
        <w:rPr>
          <w:rtl/>
        </w:rPr>
      </w:pPr>
      <w:bookmarkStart w:id="218" w:name="_ETM_Q1_1214493"/>
      <w:bookmarkStart w:id="219" w:name="_ETM_Q1_1214543"/>
      <w:bookmarkEnd w:id="218"/>
      <w:bookmarkEnd w:id="219"/>
      <w:r>
        <w:rPr>
          <w:rFonts w:hint="cs"/>
          <w:rtl/>
        </w:rPr>
        <w:t xml:space="preserve">זה </w:t>
      </w:r>
      <w:bookmarkStart w:id="220" w:name="_ETM_Q1_1215101"/>
      <w:bookmarkEnd w:id="220"/>
      <w:r>
        <w:rPr>
          <w:rFonts w:hint="cs"/>
          <w:rtl/>
        </w:rPr>
        <w:t xml:space="preserve">לא מספר אמיתי. </w:t>
      </w:r>
    </w:p>
    <w:p w14:paraId="1ACD960F" w14:textId="77777777" w:rsidR="00363BCF" w:rsidRDefault="00363BCF" w:rsidP="00363BCF">
      <w:pPr>
        <w:rPr>
          <w:rtl/>
        </w:rPr>
      </w:pPr>
      <w:bookmarkStart w:id="221" w:name="_ETM_Q1_1215153"/>
      <w:bookmarkStart w:id="222" w:name="_ETM_Q1_1215226"/>
      <w:bookmarkStart w:id="223" w:name="_ETM_Q1_1215205"/>
      <w:bookmarkEnd w:id="221"/>
      <w:bookmarkEnd w:id="222"/>
      <w:bookmarkEnd w:id="223"/>
    </w:p>
    <w:p w14:paraId="65066204" w14:textId="1197E1BB" w:rsidR="00363BCF" w:rsidRDefault="00363BCF" w:rsidP="0015726B">
      <w:pPr>
        <w:pStyle w:val="af9"/>
        <w:keepNext/>
        <w:rPr>
          <w:rtl/>
        </w:rPr>
      </w:pPr>
      <w:bookmarkStart w:id="224" w:name="ET_guest_שפי_פז_10"/>
      <w:r w:rsidRPr="0015726B">
        <w:rPr>
          <w:rStyle w:val="TagStyle"/>
          <w:rtl/>
        </w:rPr>
        <w:t xml:space="preserve"> &lt;&lt; אורח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"/>
    </w:p>
    <w:p w14:paraId="196EAE1D" w14:textId="77777777" w:rsidR="00363BCF" w:rsidRDefault="00363BCF" w:rsidP="0015726B">
      <w:pPr>
        <w:pStyle w:val="KeepWithNext"/>
        <w:rPr>
          <w:rtl/>
        </w:rPr>
      </w:pPr>
    </w:p>
    <w:p w14:paraId="08432DEF" w14:textId="56F0C962" w:rsidR="00363BCF" w:rsidRDefault="00363BCF" w:rsidP="00363BCF">
      <w:pPr>
        <w:rPr>
          <w:rtl/>
        </w:rPr>
      </w:pPr>
      <w:bookmarkStart w:id="225" w:name="_ETM_Q1_1215810"/>
      <w:bookmarkStart w:id="226" w:name="_ETM_Q1_1215859"/>
      <w:bookmarkEnd w:id="225"/>
      <w:bookmarkEnd w:id="226"/>
      <w:r>
        <w:rPr>
          <w:rFonts w:hint="cs"/>
          <w:rtl/>
        </w:rPr>
        <w:t xml:space="preserve">יוסי, תן את המספרים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>.</w:t>
      </w:r>
      <w:bookmarkStart w:id="227" w:name="_ETM_Q1_1218196"/>
      <w:bookmarkEnd w:id="227"/>
      <w:r>
        <w:rPr>
          <w:rFonts w:hint="cs"/>
          <w:rtl/>
        </w:rPr>
        <w:t xml:space="preserve"> תוסיף את הילדים, תוסיף את כל הסודנים שקיבלו מעמד. אלה</w:t>
      </w:r>
      <w:bookmarkStart w:id="228" w:name="_ETM_Q1_1221914"/>
      <w:bookmarkEnd w:id="228"/>
      <w:r>
        <w:rPr>
          <w:rFonts w:hint="cs"/>
          <w:rtl/>
        </w:rPr>
        <w:t xml:space="preserve"> לא המספרים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</w:t>
      </w:r>
    </w:p>
    <w:p w14:paraId="0C00B308" w14:textId="77777777" w:rsidR="00363BCF" w:rsidRDefault="00363BCF" w:rsidP="00363BCF">
      <w:pPr>
        <w:rPr>
          <w:rtl/>
        </w:rPr>
      </w:pPr>
      <w:bookmarkStart w:id="229" w:name="_ETM_Q1_1222703"/>
      <w:bookmarkStart w:id="230" w:name="_ETM_Q1_1222778"/>
      <w:bookmarkEnd w:id="229"/>
      <w:bookmarkEnd w:id="230"/>
    </w:p>
    <w:p w14:paraId="7EF98382" w14:textId="50EE11A7" w:rsidR="00363BCF" w:rsidRDefault="00363BCF" w:rsidP="0015726B">
      <w:pPr>
        <w:pStyle w:val="af6"/>
        <w:keepNext/>
        <w:rPr>
          <w:rtl/>
        </w:rPr>
      </w:pPr>
      <w:bookmarkStart w:id="231" w:name="ET_yor_אליהו_רביבו___יורַ_11"/>
      <w:r w:rsidRPr="0015726B">
        <w:rPr>
          <w:rStyle w:val="TagStyle"/>
          <w:rtl/>
        </w:rPr>
        <w:t xml:space="preserve"> 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14:paraId="6D439246" w14:textId="77777777" w:rsidR="00363BCF" w:rsidRDefault="00363BCF" w:rsidP="0015726B">
      <w:pPr>
        <w:pStyle w:val="KeepWithNext"/>
        <w:rPr>
          <w:rtl/>
        </w:rPr>
      </w:pPr>
    </w:p>
    <w:p w14:paraId="5D156531" w14:textId="302792C2" w:rsidR="00363BCF" w:rsidRDefault="00363BCF" w:rsidP="00363BCF">
      <w:pPr>
        <w:rPr>
          <w:rtl/>
        </w:rPr>
      </w:pPr>
      <w:bookmarkStart w:id="232" w:name="_ETM_Q1_1229767"/>
      <w:bookmarkEnd w:id="232"/>
      <w:r>
        <w:rPr>
          <w:rFonts w:hint="cs"/>
          <w:rtl/>
        </w:rPr>
        <w:t>שפי, שפי היקרה, בוק</w:t>
      </w:r>
      <w:bookmarkStart w:id="233" w:name="_ETM_Q1_1226096"/>
      <w:bookmarkEnd w:id="233"/>
      <w:r>
        <w:rPr>
          <w:rFonts w:hint="cs"/>
          <w:rtl/>
        </w:rPr>
        <w:t xml:space="preserve">ר טוב.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אני אתן לך לדבר. </w:t>
      </w:r>
    </w:p>
    <w:p w14:paraId="0C95D6E0" w14:textId="77777777" w:rsidR="00AC79B9" w:rsidRPr="0015726B" w:rsidRDefault="00AC79B9" w:rsidP="0015726B">
      <w:pPr>
        <w:rPr>
          <w:rtl/>
        </w:rPr>
      </w:pPr>
    </w:p>
    <w:p w14:paraId="1E1A401A" w14:textId="5CE21317" w:rsidR="00AC79B9" w:rsidRDefault="00AC79B9" w:rsidP="0015726B">
      <w:pPr>
        <w:pStyle w:val="af6"/>
        <w:keepNext/>
        <w:rPr>
          <w:rtl/>
        </w:rPr>
      </w:pPr>
      <w:bookmarkStart w:id="234" w:name="ET_yor_6358_13"/>
      <w:r w:rsidRPr="0015726B">
        <w:rPr>
          <w:rStyle w:val="TagStyle"/>
          <w:rtl/>
        </w:rPr>
        <w:t xml:space="preserve"> &lt;&lt; יור &gt;&gt;</w:t>
      </w:r>
      <w:r w:rsidRPr="00AC79B9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AC79B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14:paraId="2DC88332" w14:textId="77777777" w:rsidR="00AC79B9" w:rsidRDefault="00AC79B9" w:rsidP="0015726B">
      <w:pPr>
        <w:pStyle w:val="KeepWithNext"/>
        <w:rPr>
          <w:rtl/>
        </w:rPr>
      </w:pPr>
    </w:p>
    <w:p w14:paraId="10EF32DE" w14:textId="549E130D" w:rsidR="00AC79B9" w:rsidRDefault="00AC79B9" w:rsidP="00AC79B9">
      <w:pPr>
        <w:rPr>
          <w:rtl/>
        </w:rPr>
      </w:pPr>
      <w:bookmarkStart w:id="235" w:name="_ETM_Q1_1242321"/>
      <w:bookmarkEnd w:id="235"/>
      <w:r>
        <w:rPr>
          <w:rFonts w:hint="cs"/>
          <w:rtl/>
        </w:rPr>
        <w:t xml:space="preserve">אני אתן לכם </w:t>
      </w:r>
      <w:bookmarkStart w:id="236" w:name="_ETM_Q1_1239416"/>
      <w:bookmarkEnd w:id="236"/>
      <w:r>
        <w:rPr>
          <w:rFonts w:hint="cs"/>
          <w:rtl/>
        </w:rPr>
        <w:t>את זכות הדיבור ותוכלו להעיר הערות. אתם יודעים איך</w:t>
      </w:r>
      <w:bookmarkStart w:id="237" w:name="_ETM_Q1_1242926"/>
      <w:bookmarkEnd w:id="237"/>
      <w:r>
        <w:rPr>
          <w:rFonts w:hint="cs"/>
          <w:rtl/>
        </w:rPr>
        <w:t xml:space="preserve"> מתנהלים אצלי הדיונים. אל תתחילי איתי עכשיו על הצוהריים. בבקשה,</w:t>
      </w:r>
      <w:bookmarkStart w:id="238" w:name="_ETM_Q1_1250838"/>
      <w:bookmarkEnd w:id="238"/>
      <w:r>
        <w:rPr>
          <w:rFonts w:hint="cs"/>
          <w:rtl/>
        </w:rPr>
        <w:t xml:space="preserve"> אדוני, תמשיך. </w:t>
      </w:r>
      <w:bookmarkStart w:id="239" w:name="_ETM_Q1_1253230"/>
      <w:bookmarkEnd w:id="239"/>
    </w:p>
    <w:p w14:paraId="665BD3A8" w14:textId="77777777" w:rsidR="00380F19" w:rsidRDefault="00380F19" w:rsidP="00AC79B9">
      <w:pPr>
        <w:rPr>
          <w:rtl/>
        </w:rPr>
      </w:pPr>
      <w:bookmarkStart w:id="240" w:name="_ETM_Q1_1252593"/>
      <w:bookmarkStart w:id="241" w:name="_ETM_Q1_1252676"/>
      <w:bookmarkEnd w:id="240"/>
      <w:bookmarkEnd w:id="241"/>
    </w:p>
    <w:p w14:paraId="18D51247" w14:textId="150290A1" w:rsidR="00380F19" w:rsidRDefault="00380F19" w:rsidP="0015726B">
      <w:pPr>
        <w:pStyle w:val="af6"/>
        <w:keepNext/>
        <w:rPr>
          <w:rtl/>
        </w:rPr>
      </w:pPr>
      <w:bookmarkStart w:id="242" w:name="_ETM_Q1_1253306"/>
      <w:bookmarkStart w:id="243" w:name="ET_yor_אליהו_רביבו___יורַ_638"/>
      <w:bookmarkEnd w:id="242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243"/>
      <w:r>
        <w:rPr>
          <w:rtl/>
        </w:rPr>
        <w:t xml:space="preserve">   </w:t>
      </w:r>
    </w:p>
    <w:p w14:paraId="412AFAE5" w14:textId="77777777" w:rsidR="00380F19" w:rsidRDefault="00380F19" w:rsidP="0015726B">
      <w:pPr>
        <w:pStyle w:val="KeepWithNext"/>
        <w:rPr>
          <w:rtl/>
        </w:rPr>
      </w:pPr>
    </w:p>
    <w:p w14:paraId="726FF2AC" w14:textId="554D9BC4" w:rsidR="00AC79B9" w:rsidRDefault="00380F19" w:rsidP="00AC79B9">
      <w:pPr>
        <w:rPr>
          <w:rtl/>
        </w:rPr>
      </w:pPr>
      <w:r>
        <w:rPr>
          <w:rFonts w:hint="cs"/>
          <w:rtl/>
        </w:rPr>
        <w:t xml:space="preserve">תציינו לעצמכם את ההסתייגויות מהסקירה, ואז תתייחסו. אני </w:t>
      </w:r>
      <w:bookmarkStart w:id="244" w:name="_ETM_Q1_1258030"/>
      <w:bookmarkEnd w:id="244"/>
      <w:r>
        <w:rPr>
          <w:rFonts w:hint="cs"/>
          <w:rtl/>
        </w:rPr>
        <w:t>מבקש לקבל סקירה מלאה ובאופן משוחרר. אני רק מבקש, ברשותך,</w:t>
      </w:r>
      <w:bookmarkStart w:id="245" w:name="_ETM_Q1_1265544"/>
      <w:bookmarkEnd w:id="245"/>
      <w:r>
        <w:rPr>
          <w:rFonts w:hint="cs"/>
          <w:rtl/>
        </w:rPr>
        <w:t xml:space="preserve"> מכובדי יוסי היקר, כשאתה סוקר נגעת בינתיים באריתריאים וסודנים. אני מבקש שתתייחס לכלל הזרים הבלתי חוקיים. אותם תחלק גם </w:t>
      </w:r>
      <w:bookmarkStart w:id="246" w:name="_ETM_Q1_1277931"/>
      <w:bookmarkEnd w:id="246"/>
      <w:r>
        <w:rPr>
          <w:rFonts w:hint="cs"/>
          <w:rtl/>
        </w:rPr>
        <w:t xml:space="preserve">לגבי סיווגים, מעמד ואזורים. </w:t>
      </w:r>
    </w:p>
    <w:p w14:paraId="5E1DA1D9" w14:textId="77777777" w:rsidR="00AC79B9" w:rsidRPr="0015726B" w:rsidRDefault="00AC79B9" w:rsidP="0015726B">
      <w:pPr>
        <w:rPr>
          <w:rtl/>
        </w:rPr>
      </w:pPr>
      <w:bookmarkStart w:id="247" w:name="_ETM_Q1_1282819"/>
      <w:bookmarkStart w:id="248" w:name="_ETM_Q1_1282888"/>
      <w:bookmarkStart w:id="249" w:name="_ETM_Q1_1242195"/>
      <w:bookmarkEnd w:id="247"/>
      <w:bookmarkEnd w:id="248"/>
      <w:bookmarkEnd w:id="249"/>
    </w:p>
    <w:p w14:paraId="36512D97" w14:textId="54A96B1C" w:rsidR="00380F19" w:rsidRDefault="00380F19" w:rsidP="0015726B">
      <w:pPr>
        <w:pStyle w:val="af9"/>
        <w:keepNext/>
        <w:rPr>
          <w:rtl/>
        </w:rPr>
      </w:pPr>
      <w:bookmarkStart w:id="250" w:name="ET_guest_יוסי_אדלשטיין__15"/>
      <w:r w:rsidRPr="0015726B">
        <w:rPr>
          <w:rStyle w:val="TagStyle"/>
          <w:rtl/>
        </w:rPr>
        <w:t xml:space="preserve"> &lt;&lt; אורח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"/>
    </w:p>
    <w:p w14:paraId="5F6D243E" w14:textId="77777777" w:rsidR="00380F19" w:rsidRDefault="00380F19" w:rsidP="0015726B">
      <w:pPr>
        <w:pStyle w:val="KeepWithNext"/>
        <w:rPr>
          <w:rtl/>
        </w:rPr>
      </w:pPr>
    </w:p>
    <w:p w14:paraId="0856622B" w14:textId="6ABA3C8E" w:rsidR="00380F19" w:rsidRDefault="00380F19" w:rsidP="00380F19">
      <w:pPr>
        <w:rPr>
          <w:rtl/>
        </w:rPr>
      </w:pPr>
      <w:bookmarkStart w:id="251" w:name="_ETM_Q1_1287144"/>
      <w:bookmarkEnd w:id="251"/>
      <w:r>
        <w:rPr>
          <w:rFonts w:hint="cs"/>
          <w:rtl/>
        </w:rPr>
        <w:t>אני אשתדל לפרט כמיטב יכולתי. אני חוזר, יש כ-20,000 נתיני סודן ואריתריאה בארץ; יש</w:t>
      </w:r>
      <w:bookmarkStart w:id="252" w:name="_ETM_Q1_1296546"/>
      <w:bookmarkEnd w:id="252"/>
      <w:r>
        <w:rPr>
          <w:rFonts w:hint="cs"/>
          <w:rtl/>
        </w:rPr>
        <w:t xml:space="preserve"> עוד כ-4,000 נתינים סודנים בעיקר, שמחזיקים במעמד של תושב</w:t>
      </w:r>
      <w:bookmarkStart w:id="253" w:name="_ETM_Q1_1304044"/>
      <w:bookmarkEnd w:id="253"/>
      <w:r>
        <w:rPr>
          <w:rFonts w:hint="cs"/>
          <w:rtl/>
        </w:rPr>
        <w:t xml:space="preserve"> ארעי במדינת ישראל, מחבל </w:t>
      </w:r>
      <w:proofErr w:type="spellStart"/>
      <w:r>
        <w:rPr>
          <w:rFonts w:hint="cs"/>
          <w:rtl/>
        </w:rPr>
        <w:t>דארפור</w:t>
      </w:r>
      <w:proofErr w:type="spellEnd"/>
      <w:r>
        <w:rPr>
          <w:rFonts w:hint="cs"/>
          <w:rtl/>
        </w:rPr>
        <w:t xml:space="preserve">. על פי הנתונים </w:t>
      </w:r>
      <w:bookmarkStart w:id="254" w:name="_ETM_Q1_1312801"/>
      <w:bookmarkEnd w:id="254"/>
      <w:r>
        <w:rPr>
          <w:rFonts w:hint="cs"/>
          <w:rtl/>
        </w:rPr>
        <w:t xml:space="preserve">שבידינו, כ-40% מסך האוכלוסייה הזאת גרים באזור תל אביב רבתי, </w:t>
      </w:r>
      <w:bookmarkStart w:id="255" w:name="_ETM_Q1_1320515"/>
      <w:bookmarkEnd w:id="255"/>
      <w:r>
        <w:rPr>
          <w:rFonts w:hint="cs"/>
          <w:rtl/>
        </w:rPr>
        <w:t>והשאר מפוזרים בחלקי הארץ. יש במדינת ישראל עוד כ-25,000</w:t>
      </w:r>
      <w:bookmarkStart w:id="256" w:name="_ETM_Q1_1329809"/>
      <w:bookmarkEnd w:id="256"/>
      <w:r>
        <w:rPr>
          <w:rFonts w:hint="cs"/>
          <w:rtl/>
        </w:rPr>
        <w:t xml:space="preserve"> שוהים בלתי חוקיים שהגיעו לכאן כתיירים, ונשארו כאן באופן בלתי </w:t>
      </w:r>
      <w:bookmarkStart w:id="257" w:name="_ETM_Q1_1336387"/>
      <w:bookmarkEnd w:id="257"/>
      <w:r>
        <w:rPr>
          <w:rFonts w:hint="cs"/>
          <w:rtl/>
        </w:rPr>
        <w:t>חוקי. אני מפריד את הנתינים האוקראינים שנמצאים פה כרגע. מעבר</w:t>
      </w:r>
      <w:bookmarkStart w:id="258" w:name="_ETM_Q1_1344986"/>
      <w:bookmarkEnd w:id="258"/>
      <w:r>
        <w:rPr>
          <w:rFonts w:hint="cs"/>
          <w:rtl/>
        </w:rPr>
        <w:t xml:space="preserve"> לזה, יש עוד כ-26,000. </w:t>
      </w:r>
      <w:bookmarkStart w:id="259" w:name="_ETM_Q1_1352631"/>
      <w:bookmarkEnd w:id="259"/>
    </w:p>
    <w:p w14:paraId="741D33CD" w14:textId="77777777" w:rsidR="00380F19" w:rsidRDefault="00380F19" w:rsidP="00380F19">
      <w:pPr>
        <w:rPr>
          <w:rtl/>
        </w:rPr>
      </w:pPr>
      <w:bookmarkStart w:id="260" w:name="_ETM_Q1_1352703"/>
      <w:bookmarkEnd w:id="260"/>
    </w:p>
    <w:p w14:paraId="03A5CD87" w14:textId="573C2D55" w:rsidR="00380F19" w:rsidRDefault="00380F19" w:rsidP="0015726B">
      <w:pPr>
        <w:pStyle w:val="af6"/>
        <w:keepNext/>
        <w:rPr>
          <w:rtl/>
        </w:rPr>
      </w:pPr>
      <w:bookmarkStart w:id="261" w:name="_ETM_Q1_1350178"/>
      <w:bookmarkStart w:id="262" w:name="_ETM_Q1_1350260"/>
      <w:bookmarkStart w:id="263" w:name="ET_yor_אליהו_רביבו___יורַ_639"/>
      <w:bookmarkEnd w:id="261"/>
      <w:bookmarkEnd w:id="262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263"/>
      <w:r>
        <w:rPr>
          <w:rtl/>
        </w:rPr>
        <w:t xml:space="preserve">   </w:t>
      </w:r>
    </w:p>
    <w:p w14:paraId="0ACA5B02" w14:textId="77777777" w:rsidR="00380F19" w:rsidRDefault="00380F19" w:rsidP="0015726B">
      <w:pPr>
        <w:pStyle w:val="KeepWithNext"/>
        <w:rPr>
          <w:rtl/>
        </w:rPr>
      </w:pPr>
    </w:p>
    <w:p w14:paraId="170DB357" w14:textId="521463E6" w:rsidR="00380F19" w:rsidRDefault="00380F19" w:rsidP="00380F19">
      <w:pPr>
        <w:rPr>
          <w:rtl/>
        </w:rPr>
      </w:pPr>
      <w:r>
        <w:rPr>
          <w:rFonts w:hint="cs"/>
          <w:rtl/>
        </w:rPr>
        <w:t xml:space="preserve">ברשותך, לא את האוקראינים שלא נמצאים כאן בחסות המלחמה. אותם כן תכניס. </w:t>
      </w:r>
    </w:p>
    <w:p w14:paraId="5C06AC66" w14:textId="77777777" w:rsidR="00380F19" w:rsidRDefault="00380F19" w:rsidP="00380F19">
      <w:pPr>
        <w:rPr>
          <w:rtl/>
        </w:rPr>
      </w:pPr>
      <w:bookmarkStart w:id="264" w:name="_ETM_Q1_1357206"/>
      <w:bookmarkStart w:id="265" w:name="_ETM_Q1_1357272"/>
      <w:bookmarkEnd w:id="264"/>
      <w:bookmarkEnd w:id="265"/>
    </w:p>
    <w:p w14:paraId="2578742C" w14:textId="0CA0C158" w:rsidR="00380F19" w:rsidRDefault="00380F19" w:rsidP="0015726B">
      <w:pPr>
        <w:pStyle w:val="-"/>
        <w:keepNext/>
        <w:rPr>
          <w:rtl/>
        </w:rPr>
      </w:pPr>
      <w:bookmarkStart w:id="266" w:name="ET_guest_יוסי_אדלשטיין__16"/>
      <w:r w:rsidRPr="0015726B">
        <w:rPr>
          <w:rStyle w:val="TagStyle"/>
          <w:rtl/>
        </w:rPr>
        <w:t xml:space="preserve"> &lt;&lt; דובר_המשך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"/>
    </w:p>
    <w:p w14:paraId="38145E84" w14:textId="77777777" w:rsidR="00380F19" w:rsidRDefault="00380F19" w:rsidP="0015726B">
      <w:pPr>
        <w:pStyle w:val="KeepWithNext"/>
        <w:rPr>
          <w:rtl/>
        </w:rPr>
      </w:pPr>
    </w:p>
    <w:p w14:paraId="471ED14F" w14:textId="71226BD3" w:rsidR="00380F19" w:rsidRDefault="00380F19" w:rsidP="00380F19">
      <w:pPr>
        <w:rPr>
          <w:rtl/>
        </w:rPr>
      </w:pPr>
      <w:bookmarkStart w:id="267" w:name="_ETM_Q1_1357367"/>
      <w:bookmarkEnd w:id="267"/>
      <w:r>
        <w:rPr>
          <w:rFonts w:hint="cs"/>
          <w:rtl/>
        </w:rPr>
        <w:t>כל האוקראינים נמצאים פה</w:t>
      </w:r>
      <w:bookmarkStart w:id="268" w:name="_ETM_Q1_1360808"/>
      <w:bookmarkEnd w:id="268"/>
      <w:r>
        <w:rPr>
          <w:rFonts w:hint="cs"/>
          <w:rtl/>
        </w:rPr>
        <w:t xml:space="preserve"> תחת אי-החזרה בגלל המלחמה. חלקם הגיעו לאחר פרוץ המלחמה באוקראינה,</w:t>
      </w:r>
      <w:bookmarkStart w:id="269" w:name="_ETM_Q1_1370626"/>
      <w:bookmarkEnd w:id="269"/>
      <w:r>
        <w:rPr>
          <w:rFonts w:hint="cs"/>
          <w:rtl/>
        </w:rPr>
        <w:t xml:space="preserve"> עדיין נמצאים עם רישיון התייר שלהם, ב'2, שמוארך מעת לעת, </w:t>
      </w:r>
      <w:bookmarkStart w:id="270" w:name="_ETM_Q1_1374472"/>
      <w:bookmarkEnd w:id="270"/>
      <w:r>
        <w:rPr>
          <w:rFonts w:hint="cs"/>
          <w:rtl/>
        </w:rPr>
        <w:t>וגם עכשיו הוארך עד סוף השנה. יש עוד קבוצה</w:t>
      </w:r>
      <w:bookmarkStart w:id="271" w:name="_ETM_Q1_1376946"/>
      <w:bookmarkEnd w:id="271"/>
      <w:r>
        <w:rPr>
          <w:rFonts w:hint="cs"/>
          <w:rtl/>
        </w:rPr>
        <w:t xml:space="preserve"> של כ-8,000 אוקראינים שהיו בארץ לפני המלחמה, ויש פסיקה של</w:t>
      </w:r>
      <w:bookmarkStart w:id="272" w:name="_ETM_Q1_1387058"/>
      <w:bookmarkEnd w:id="272"/>
      <w:r>
        <w:rPr>
          <w:rFonts w:hint="cs"/>
          <w:rtl/>
        </w:rPr>
        <w:t xml:space="preserve"> השופטת אגמון, שהורתה לנו לתת גם להם רישיונות. בסך הכול</w:t>
      </w:r>
      <w:bookmarkStart w:id="273" w:name="_ETM_Q1_1393085"/>
      <w:bookmarkEnd w:id="273"/>
      <w:r>
        <w:rPr>
          <w:rFonts w:hint="cs"/>
          <w:rtl/>
        </w:rPr>
        <w:t xml:space="preserve"> מדובר על כ-20,000 אוקראינים. </w:t>
      </w:r>
    </w:p>
    <w:p w14:paraId="105DC07A" w14:textId="77777777" w:rsidR="00380F19" w:rsidRDefault="00380F19" w:rsidP="00380F19">
      <w:pPr>
        <w:rPr>
          <w:rtl/>
        </w:rPr>
      </w:pPr>
      <w:bookmarkStart w:id="274" w:name="_ETM_Q1_1396384"/>
      <w:bookmarkStart w:id="275" w:name="_ETM_Q1_1396461"/>
      <w:bookmarkEnd w:id="274"/>
      <w:bookmarkEnd w:id="275"/>
    </w:p>
    <w:p w14:paraId="77ADD32C" w14:textId="3CEC1C22" w:rsidR="00380F19" w:rsidRDefault="00380F19" w:rsidP="0015726B">
      <w:pPr>
        <w:pStyle w:val="af6"/>
        <w:keepNext/>
        <w:rPr>
          <w:rtl/>
        </w:rPr>
      </w:pPr>
      <w:bookmarkStart w:id="276" w:name="ET_yor_אליהו_רביבו___יורַ_640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276"/>
      <w:r>
        <w:rPr>
          <w:rtl/>
        </w:rPr>
        <w:t xml:space="preserve">   </w:t>
      </w:r>
    </w:p>
    <w:p w14:paraId="628B2A6E" w14:textId="77777777" w:rsidR="00380F19" w:rsidRDefault="00380F19" w:rsidP="0015726B">
      <w:pPr>
        <w:pStyle w:val="KeepWithNext"/>
        <w:rPr>
          <w:rtl/>
        </w:rPr>
      </w:pPr>
    </w:p>
    <w:p w14:paraId="2BE1CC0C" w14:textId="51878BF7" w:rsidR="00380F19" w:rsidRDefault="00380F19" w:rsidP="00380F19">
      <w:pPr>
        <w:rPr>
          <w:rtl/>
        </w:rPr>
      </w:pPr>
      <w:r>
        <w:rPr>
          <w:rFonts w:hint="cs"/>
          <w:rtl/>
        </w:rPr>
        <w:t>במעמד שאתה מדבר עליהם, יש כ-8,000.</w:t>
      </w:r>
    </w:p>
    <w:p w14:paraId="2FD95F07" w14:textId="77777777" w:rsidR="00380F19" w:rsidRDefault="00380F19" w:rsidP="00380F19">
      <w:pPr>
        <w:rPr>
          <w:rtl/>
        </w:rPr>
      </w:pPr>
      <w:bookmarkStart w:id="277" w:name="_ETM_Q1_1399244"/>
      <w:bookmarkStart w:id="278" w:name="_ETM_Q1_1399313"/>
      <w:bookmarkEnd w:id="277"/>
      <w:bookmarkEnd w:id="278"/>
    </w:p>
    <w:p w14:paraId="6B34DC21" w14:textId="54FB535E" w:rsidR="00380F19" w:rsidRDefault="00380F19" w:rsidP="0015726B">
      <w:pPr>
        <w:pStyle w:val="-"/>
        <w:keepNext/>
        <w:rPr>
          <w:rtl/>
        </w:rPr>
      </w:pPr>
      <w:bookmarkStart w:id="279" w:name="ET_guest_יוסי_אדלשטיין__17"/>
      <w:r w:rsidRPr="0015726B">
        <w:rPr>
          <w:rStyle w:val="TagStyle"/>
          <w:rtl/>
        </w:rPr>
        <w:t xml:space="preserve"> &lt;&lt; דובר_המשך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"/>
    </w:p>
    <w:p w14:paraId="6C83E83F" w14:textId="77777777" w:rsidR="00380F19" w:rsidRDefault="00380F19" w:rsidP="0015726B">
      <w:pPr>
        <w:pStyle w:val="KeepWithNext"/>
        <w:rPr>
          <w:rtl/>
        </w:rPr>
      </w:pPr>
    </w:p>
    <w:p w14:paraId="56839D27" w14:textId="01BBF6AC" w:rsidR="00380F19" w:rsidRDefault="00380F19" w:rsidP="00380F19">
      <w:pPr>
        <w:rPr>
          <w:rtl/>
        </w:rPr>
      </w:pPr>
      <w:bookmarkStart w:id="280" w:name="_ETM_Q1_1397958"/>
      <w:bookmarkEnd w:id="280"/>
      <w:r>
        <w:rPr>
          <w:rFonts w:hint="cs"/>
          <w:rtl/>
        </w:rPr>
        <w:t xml:space="preserve">יש </w:t>
      </w:r>
      <w:bookmarkStart w:id="281" w:name="_ETM_Q1_1398252"/>
      <w:bookmarkEnd w:id="281"/>
      <w:r>
        <w:rPr>
          <w:rFonts w:hint="cs"/>
          <w:rtl/>
        </w:rPr>
        <w:t xml:space="preserve">כ-8,000 שאין להם רישיון כלל, והם נמצאים בארץ מלפני פרוץ המלחמה באוקראינה. יש את אלה שהגיעו לאחר המלחמה, והם עם </w:t>
      </w:r>
      <w:bookmarkStart w:id="282" w:name="_ETM_Q1_1414042"/>
      <w:bookmarkEnd w:id="282"/>
      <w:r>
        <w:rPr>
          <w:rFonts w:hint="cs"/>
          <w:rtl/>
        </w:rPr>
        <w:t>רישיון תייר בתוקף, שהוארך עד סוף השנה. מעבר לאוקראיני</w:t>
      </w:r>
      <w:bookmarkStart w:id="283" w:name="_ETM_Q1_1418661"/>
      <w:bookmarkEnd w:id="283"/>
      <w:r>
        <w:rPr>
          <w:rFonts w:hint="cs"/>
          <w:rtl/>
        </w:rPr>
        <w:t xml:space="preserve">ם, כפי שציינתי, יש פה עוד כ-25,000 תיירים שהגיעו למדינת </w:t>
      </w:r>
      <w:bookmarkStart w:id="284" w:name="_ETM_Q1_1424552"/>
      <w:bookmarkEnd w:id="284"/>
      <w:r>
        <w:rPr>
          <w:rFonts w:hint="cs"/>
          <w:rtl/>
        </w:rPr>
        <w:t>ישראל ולא סיימו את הטיול מחוף לחוף. הם עדיין מסתובבים</w:t>
      </w:r>
      <w:bookmarkStart w:id="285" w:name="_ETM_Q1_1430095"/>
      <w:bookmarkEnd w:id="285"/>
      <w:r>
        <w:rPr>
          <w:rFonts w:hint="cs"/>
          <w:rtl/>
        </w:rPr>
        <w:t xml:space="preserve"> פה. מעבר להם יש עוד כ-26,000 שוהים בלתי חוקיים</w:t>
      </w:r>
      <w:bookmarkStart w:id="286" w:name="_ETM_Q1_1438253"/>
      <w:bookmarkEnd w:id="286"/>
      <w:r>
        <w:rPr>
          <w:rFonts w:hint="cs"/>
          <w:rtl/>
        </w:rPr>
        <w:t xml:space="preserve"> שהגיעו לישראל עם אשרות עבודה, ונשארו. אלה עיקרי הנתונים. </w:t>
      </w:r>
    </w:p>
    <w:p w14:paraId="18D22BD5" w14:textId="3278DC24" w:rsidR="00380F19" w:rsidRDefault="00380F19" w:rsidP="0015726B">
      <w:pPr>
        <w:pStyle w:val="a4"/>
        <w:keepNext/>
        <w:rPr>
          <w:rtl/>
        </w:rPr>
      </w:pPr>
      <w:bookmarkStart w:id="287" w:name="_ETM_Q1_1451606"/>
      <w:bookmarkStart w:id="288" w:name="_ETM_Q1_1451680"/>
      <w:bookmarkStart w:id="289" w:name="ET_knessetmember_6156_18"/>
      <w:bookmarkEnd w:id="287"/>
      <w:bookmarkEnd w:id="288"/>
      <w:r w:rsidRPr="0015726B">
        <w:rPr>
          <w:rStyle w:val="TagStyle"/>
          <w:rtl/>
        </w:rPr>
        <w:t xml:space="preserve"> &lt;&lt; דובר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14:paraId="55F0085A" w14:textId="77777777" w:rsidR="00380F19" w:rsidRDefault="00380F19" w:rsidP="0015726B">
      <w:pPr>
        <w:pStyle w:val="KeepWithNext"/>
        <w:rPr>
          <w:rtl/>
        </w:rPr>
      </w:pPr>
    </w:p>
    <w:p w14:paraId="392AE7BF" w14:textId="2CBA020E" w:rsidR="00380F19" w:rsidRDefault="00380F19" w:rsidP="00380F19">
      <w:pPr>
        <w:rPr>
          <w:rtl/>
        </w:rPr>
      </w:pPr>
      <w:bookmarkStart w:id="290" w:name="_ETM_Q1_1453989"/>
      <w:bookmarkStart w:id="291" w:name="_ETM_Q1_1454034"/>
      <w:bookmarkEnd w:id="290"/>
      <w:bookmarkEnd w:id="291"/>
      <w:r>
        <w:rPr>
          <w:rFonts w:hint="cs"/>
          <w:rtl/>
        </w:rPr>
        <w:t>לגבי 25,000 השוהים ללא היתר הנוספים, ו-26,000, אלה שפקע</w:t>
      </w:r>
      <w:bookmarkStart w:id="292" w:name="_ETM_Q1_1459721"/>
      <w:bookmarkEnd w:id="292"/>
      <w:r>
        <w:rPr>
          <w:rFonts w:hint="cs"/>
          <w:rtl/>
        </w:rPr>
        <w:t>ו להם הרישיונות, יש שם מובהקות גיאוגרפית מבחינת אזורי</w:t>
      </w:r>
      <w:bookmarkStart w:id="293" w:name="_ETM_Q1_1467245"/>
      <w:bookmarkEnd w:id="293"/>
      <w:r>
        <w:rPr>
          <w:rFonts w:hint="cs"/>
          <w:rtl/>
        </w:rPr>
        <w:t xml:space="preserve"> מגורים?</w:t>
      </w:r>
      <w:bookmarkStart w:id="294" w:name="_ETM_Q1_1469293"/>
      <w:bookmarkEnd w:id="294"/>
    </w:p>
    <w:p w14:paraId="125E47D5" w14:textId="77777777" w:rsidR="00380F19" w:rsidRDefault="00380F19" w:rsidP="00380F19">
      <w:pPr>
        <w:rPr>
          <w:rtl/>
        </w:rPr>
      </w:pPr>
      <w:bookmarkStart w:id="295" w:name="_ETM_Q1_1469380"/>
      <w:bookmarkEnd w:id="295"/>
    </w:p>
    <w:p w14:paraId="18A6CF7A" w14:textId="51C821AF" w:rsidR="00380F19" w:rsidRDefault="00380F19" w:rsidP="0015726B">
      <w:pPr>
        <w:pStyle w:val="af9"/>
        <w:keepNext/>
        <w:rPr>
          <w:rtl/>
        </w:rPr>
      </w:pPr>
      <w:bookmarkStart w:id="296" w:name="ET_guest_יוסי_אדלשטיין__641"/>
      <w:r w:rsidRPr="0015726B">
        <w:rPr>
          <w:rStyle w:val="TagStyle"/>
          <w:rtl/>
        </w:rPr>
        <w:t xml:space="preserve"> &lt;&lt; אורח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bookmarkEnd w:id="296"/>
      <w:r>
        <w:rPr>
          <w:rtl/>
        </w:rPr>
        <w:t xml:space="preserve">   </w:t>
      </w:r>
    </w:p>
    <w:p w14:paraId="017FD987" w14:textId="77777777" w:rsidR="00380F19" w:rsidRDefault="00380F19" w:rsidP="0015726B">
      <w:pPr>
        <w:pStyle w:val="KeepWithNext"/>
        <w:rPr>
          <w:rtl/>
        </w:rPr>
      </w:pPr>
    </w:p>
    <w:p w14:paraId="6B4E0714" w14:textId="089B54A0" w:rsidR="00380F19" w:rsidRDefault="00380F19" w:rsidP="00380F19">
      <w:pPr>
        <w:rPr>
          <w:rtl/>
        </w:rPr>
      </w:pPr>
      <w:bookmarkStart w:id="297" w:name="_ETM_Q1_1470653"/>
      <w:bookmarkEnd w:id="297"/>
      <w:r>
        <w:rPr>
          <w:rFonts w:hint="cs"/>
          <w:rtl/>
        </w:rPr>
        <w:t>לגבי האוכלוסייה של שוהים בלתי חוקיים, גם מתוך אלה שהגיעו</w:t>
      </w:r>
      <w:bookmarkStart w:id="298" w:name="_ETM_Q1_1476499"/>
      <w:bookmarkEnd w:id="298"/>
      <w:r>
        <w:rPr>
          <w:rFonts w:hint="cs"/>
          <w:rtl/>
        </w:rPr>
        <w:t xml:space="preserve"> לכאורה כתיירים וגם אלה שהגיעו כעובדים זרים, אין לנו רישום</w:t>
      </w:r>
      <w:bookmarkStart w:id="299" w:name="_ETM_Q1_1481733"/>
      <w:bookmarkEnd w:id="299"/>
      <w:r>
        <w:rPr>
          <w:rFonts w:hint="cs"/>
          <w:rtl/>
        </w:rPr>
        <w:t xml:space="preserve"> לגביהם. אני לא יודע לגעת בהם ולא יודע </w:t>
      </w:r>
      <w:bookmarkStart w:id="300" w:name="_ETM_Q1_1484673"/>
      <w:bookmarkEnd w:id="300"/>
      <w:r>
        <w:rPr>
          <w:rFonts w:hint="cs"/>
          <w:rtl/>
        </w:rPr>
        <w:t>לציין. לגבי שאר האוכלוסיות, שהן נתיני סודן ואריתריאה ומבקשי</w:t>
      </w:r>
      <w:bookmarkStart w:id="301" w:name="_ETM_Q1_1489138"/>
      <w:bookmarkEnd w:id="301"/>
      <w:r>
        <w:rPr>
          <w:rFonts w:hint="cs"/>
          <w:rtl/>
        </w:rPr>
        <w:t xml:space="preserve"> המקלט האחרים שנמצאים איתי בקשר שוטף, כי הם מקבלים</w:t>
      </w:r>
      <w:bookmarkStart w:id="302" w:name="_ETM_Q1_1494573"/>
      <w:bookmarkEnd w:id="302"/>
      <w:r>
        <w:rPr>
          <w:rFonts w:hint="cs"/>
          <w:rtl/>
        </w:rPr>
        <w:t xml:space="preserve"> ממני רישיון שמוארך מעת לעת, לגביהם אנחנו אוספים את הנתונים</w:t>
      </w:r>
      <w:bookmarkStart w:id="303" w:name="_ETM_Q1_1499641"/>
      <w:bookmarkEnd w:id="303"/>
      <w:r>
        <w:rPr>
          <w:rFonts w:hint="cs"/>
          <w:rtl/>
        </w:rPr>
        <w:t xml:space="preserve"> כמיטב ההצהרה שלהם, ולכן אני יכול לתת עליהם מידע. לגבי</w:t>
      </w:r>
      <w:bookmarkStart w:id="304" w:name="_ETM_Q1_1503115"/>
      <w:bookmarkEnd w:id="304"/>
      <w:r>
        <w:rPr>
          <w:rFonts w:hint="cs"/>
          <w:rtl/>
        </w:rPr>
        <w:t xml:space="preserve"> השאר, אין לנו נתונים. </w:t>
      </w:r>
    </w:p>
    <w:p w14:paraId="0DC3892D" w14:textId="77777777" w:rsidR="00380F19" w:rsidRDefault="00380F19" w:rsidP="00380F19">
      <w:pPr>
        <w:rPr>
          <w:rtl/>
        </w:rPr>
      </w:pPr>
      <w:bookmarkStart w:id="305" w:name="_ETM_Q1_1507036"/>
      <w:bookmarkStart w:id="306" w:name="_ETM_Q1_1507129"/>
      <w:bookmarkEnd w:id="305"/>
      <w:bookmarkEnd w:id="306"/>
    </w:p>
    <w:p w14:paraId="21722F68" w14:textId="704081CC" w:rsidR="00380F19" w:rsidRDefault="00380F19" w:rsidP="0015726B">
      <w:pPr>
        <w:pStyle w:val="af6"/>
        <w:keepNext/>
        <w:rPr>
          <w:rtl/>
        </w:rPr>
      </w:pPr>
      <w:bookmarkStart w:id="307" w:name="ET_yor_אליהו_רביבו___יורַ_642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307"/>
      <w:r>
        <w:rPr>
          <w:rtl/>
        </w:rPr>
        <w:t xml:space="preserve">   </w:t>
      </w:r>
    </w:p>
    <w:p w14:paraId="34917B21" w14:textId="77777777" w:rsidR="00380F19" w:rsidRDefault="00380F19" w:rsidP="0015726B">
      <w:pPr>
        <w:pStyle w:val="KeepWithNext"/>
        <w:rPr>
          <w:rtl/>
        </w:rPr>
      </w:pPr>
    </w:p>
    <w:p w14:paraId="068A96B0" w14:textId="47285824" w:rsidR="00380F19" w:rsidRDefault="00380F19" w:rsidP="00380F19">
      <w:pPr>
        <w:rPr>
          <w:rtl/>
        </w:rPr>
      </w:pPr>
      <w:r>
        <w:rPr>
          <w:rFonts w:hint="cs"/>
          <w:rtl/>
        </w:rPr>
        <w:t xml:space="preserve">אנחנו אומרים תמיד כ-20,000 </w:t>
      </w:r>
      <w:proofErr w:type="spellStart"/>
      <w:r>
        <w:rPr>
          <w:rFonts w:hint="cs"/>
          <w:rtl/>
        </w:rPr>
        <w:t>אריתריאים</w:t>
      </w:r>
      <w:proofErr w:type="spellEnd"/>
      <w:r>
        <w:rPr>
          <w:rFonts w:hint="cs"/>
          <w:rtl/>
        </w:rPr>
        <w:t xml:space="preserve"> וסודנים,</w:t>
      </w:r>
      <w:bookmarkStart w:id="308" w:name="_ETM_Q1_1517253"/>
      <w:bookmarkEnd w:id="308"/>
      <w:r>
        <w:rPr>
          <w:rFonts w:hint="cs"/>
          <w:rtl/>
        </w:rPr>
        <w:t xml:space="preserve"> כ-4,000 </w:t>
      </w:r>
      <w:proofErr w:type="spellStart"/>
      <w:r>
        <w:rPr>
          <w:rFonts w:hint="cs"/>
          <w:rtl/>
        </w:rPr>
        <w:t>דארפורים</w:t>
      </w:r>
      <w:proofErr w:type="spellEnd"/>
      <w:r>
        <w:rPr>
          <w:rFonts w:hint="cs"/>
          <w:rtl/>
        </w:rPr>
        <w:t xml:space="preserve">. </w:t>
      </w:r>
      <w:bookmarkStart w:id="309" w:name="_ETM_Q1_1520342"/>
      <w:bookmarkEnd w:id="309"/>
    </w:p>
    <w:p w14:paraId="7855C843" w14:textId="77777777" w:rsidR="00380F19" w:rsidRDefault="00380F19" w:rsidP="00380F19">
      <w:pPr>
        <w:rPr>
          <w:rtl/>
        </w:rPr>
      </w:pPr>
      <w:bookmarkStart w:id="310" w:name="_ETM_Q1_1520421"/>
      <w:bookmarkEnd w:id="310"/>
    </w:p>
    <w:p w14:paraId="62AB7686" w14:textId="14BCBB3D" w:rsidR="00380F19" w:rsidRDefault="00380F19" w:rsidP="0015726B">
      <w:pPr>
        <w:pStyle w:val="-"/>
        <w:keepNext/>
        <w:rPr>
          <w:rtl/>
        </w:rPr>
      </w:pPr>
      <w:bookmarkStart w:id="311" w:name="ET_guest_יוסי_אדלשטיין__643"/>
      <w:r w:rsidRPr="0015726B">
        <w:rPr>
          <w:rStyle w:val="TagStyle"/>
          <w:rtl/>
        </w:rPr>
        <w:t xml:space="preserve"> &lt;&lt; דובר_המשך &gt;&gt;</w:t>
      </w:r>
      <w:r w:rsidRPr="00380F19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380F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bookmarkEnd w:id="311"/>
      <w:r>
        <w:rPr>
          <w:rtl/>
        </w:rPr>
        <w:t xml:space="preserve">   </w:t>
      </w:r>
    </w:p>
    <w:p w14:paraId="71F7FE2F" w14:textId="77777777" w:rsidR="00380F19" w:rsidRDefault="00380F19" w:rsidP="0015726B">
      <w:pPr>
        <w:pStyle w:val="KeepWithNext"/>
        <w:rPr>
          <w:rtl/>
        </w:rPr>
      </w:pPr>
    </w:p>
    <w:p w14:paraId="7E487363" w14:textId="10F477C0" w:rsidR="00380F19" w:rsidRDefault="00380F19" w:rsidP="00380F19">
      <w:pPr>
        <w:rPr>
          <w:rtl/>
        </w:rPr>
      </w:pPr>
      <w:bookmarkStart w:id="312" w:name="_ETM_Q1_1522678"/>
      <w:bookmarkEnd w:id="312"/>
      <w:r>
        <w:rPr>
          <w:rFonts w:hint="cs"/>
          <w:rtl/>
        </w:rPr>
        <w:t xml:space="preserve">ויש עוד כ-8,200 ילדים, שהם </w:t>
      </w:r>
      <w:bookmarkStart w:id="313" w:name="_ETM_Q1_1528888"/>
      <w:bookmarkEnd w:id="313"/>
      <w:r>
        <w:rPr>
          <w:rFonts w:hint="cs"/>
          <w:rtl/>
        </w:rPr>
        <w:t xml:space="preserve">נתיני סודן ואריתריאה. </w:t>
      </w:r>
    </w:p>
    <w:p w14:paraId="1F00B59D" w14:textId="77777777" w:rsidR="00E57BCA" w:rsidRDefault="00E57BCA" w:rsidP="00E57BCA">
      <w:pPr>
        <w:rPr>
          <w:rtl/>
        </w:rPr>
      </w:pPr>
      <w:bookmarkStart w:id="314" w:name="_ETM_Q1_1538259"/>
      <w:bookmarkStart w:id="315" w:name="_ETM_Q1_1538299"/>
      <w:bookmarkEnd w:id="314"/>
      <w:bookmarkEnd w:id="315"/>
    </w:p>
    <w:p w14:paraId="7943FB35" w14:textId="1EFD88AA" w:rsidR="00E57BCA" w:rsidRDefault="00E57BCA" w:rsidP="0015726B">
      <w:pPr>
        <w:pStyle w:val="af6"/>
        <w:keepNext/>
        <w:rPr>
          <w:rtl/>
        </w:rPr>
      </w:pPr>
      <w:bookmarkStart w:id="316" w:name="ET_yor_אליהו_רביבו___יורַ_644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316"/>
      <w:r>
        <w:rPr>
          <w:rtl/>
        </w:rPr>
        <w:t xml:space="preserve">   </w:t>
      </w:r>
    </w:p>
    <w:p w14:paraId="400922C8" w14:textId="77777777" w:rsidR="00E57BCA" w:rsidRDefault="00E57BCA" w:rsidP="0015726B">
      <w:pPr>
        <w:pStyle w:val="KeepWithNext"/>
        <w:rPr>
          <w:rtl/>
        </w:rPr>
      </w:pPr>
    </w:p>
    <w:p w14:paraId="0DA2C1CB" w14:textId="4E019CFB" w:rsidR="00E57BCA" w:rsidRDefault="00E57BCA" w:rsidP="00380F19">
      <w:pPr>
        <w:rPr>
          <w:rtl/>
        </w:rPr>
      </w:pPr>
      <w:r>
        <w:rPr>
          <w:rFonts w:hint="cs"/>
          <w:rtl/>
        </w:rPr>
        <w:t xml:space="preserve">20,000 אוקראינים שהם פליטים, 8,000 אוקראינים שהגיעו לפני כן. </w:t>
      </w:r>
    </w:p>
    <w:p w14:paraId="463B7B70" w14:textId="43675614" w:rsidR="00E57BCA" w:rsidRDefault="00E57BCA" w:rsidP="00E57BCA">
      <w:pPr>
        <w:rPr>
          <w:rtl/>
        </w:rPr>
      </w:pPr>
      <w:bookmarkStart w:id="317" w:name="_ETM_Q1_1541680"/>
      <w:bookmarkStart w:id="318" w:name="_ETM_Q1_1541721"/>
      <w:bookmarkStart w:id="319" w:name="_ETM_Q1_1542474"/>
      <w:bookmarkEnd w:id="317"/>
      <w:bookmarkEnd w:id="318"/>
      <w:bookmarkEnd w:id="319"/>
    </w:p>
    <w:p w14:paraId="6E5E0F89" w14:textId="327D25E6" w:rsidR="00E57BCA" w:rsidRDefault="00E57BCA" w:rsidP="0015726B">
      <w:pPr>
        <w:pStyle w:val="af9"/>
        <w:keepNext/>
        <w:rPr>
          <w:rtl/>
        </w:rPr>
      </w:pPr>
      <w:bookmarkStart w:id="320" w:name="ET_guest_יוסי_אדלשטיין__18"/>
      <w:r w:rsidRPr="0015726B">
        <w:rPr>
          <w:rStyle w:val="TagStyle"/>
          <w:rtl/>
        </w:rPr>
        <w:t xml:space="preserve"> &lt;&lt; אורח &gt;&gt;</w:t>
      </w:r>
      <w:r w:rsidRPr="00E57BCA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E57B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"/>
    </w:p>
    <w:p w14:paraId="0A34341D" w14:textId="60C62710" w:rsidR="00E57BCA" w:rsidRDefault="00E57BCA" w:rsidP="0015726B">
      <w:pPr>
        <w:pStyle w:val="KeepWithNext"/>
        <w:rPr>
          <w:rtl/>
        </w:rPr>
      </w:pPr>
    </w:p>
    <w:p w14:paraId="38A928E6" w14:textId="1D18336F" w:rsidR="00E57BCA" w:rsidRDefault="00E57BCA" w:rsidP="00E57BCA">
      <w:pPr>
        <w:rPr>
          <w:rtl/>
        </w:rPr>
      </w:pPr>
      <w:bookmarkStart w:id="321" w:name="_ETM_Q1_1543267"/>
      <w:bookmarkStart w:id="322" w:name="_ETM_Q1_1543293"/>
      <w:bookmarkEnd w:id="321"/>
      <w:bookmarkEnd w:id="322"/>
      <w:r>
        <w:rPr>
          <w:rFonts w:hint="cs"/>
          <w:rtl/>
        </w:rPr>
        <w:t xml:space="preserve">לא. </w:t>
      </w:r>
      <w:bookmarkStart w:id="323" w:name="_ETM_Q1_1541920"/>
      <w:bookmarkEnd w:id="323"/>
      <w:r>
        <w:rPr>
          <w:rFonts w:hint="cs"/>
          <w:rtl/>
        </w:rPr>
        <w:t xml:space="preserve">יש בסך הכול 20,000 אוקראינים. </w:t>
      </w:r>
    </w:p>
    <w:p w14:paraId="75B358CC" w14:textId="77777777" w:rsidR="00E57BCA" w:rsidRDefault="00E57BCA" w:rsidP="00E57BCA">
      <w:pPr>
        <w:rPr>
          <w:rtl/>
        </w:rPr>
      </w:pPr>
      <w:bookmarkStart w:id="324" w:name="_ETM_Q1_1545168"/>
      <w:bookmarkStart w:id="325" w:name="_ETM_Q1_1545204"/>
      <w:bookmarkEnd w:id="324"/>
      <w:bookmarkEnd w:id="325"/>
    </w:p>
    <w:p w14:paraId="7C62727B" w14:textId="3EF29763" w:rsidR="00E57BCA" w:rsidRDefault="00E57BCA" w:rsidP="0015726B">
      <w:pPr>
        <w:pStyle w:val="af6"/>
        <w:keepNext/>
        <w:rPr>
          <w:rtl/>
        </w:rPr>
      </w:pPr>
      <w:bookmarkStart w:id="326" w:name="ET_yor_אליהו_רביבו___יורַ_645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326"/>
      <w:r>
        <w:rPr>
          <w:rtl/>
        </w:rPr>
        <w:t xml:space="preserve">   </w:t>
      </w:r>
    </w:p>
    <w:p w14:paraId="67CED9EF" w14:textId="77777777" w:rsidR="00E57BCA" w:rsidRDefault="00E57BCA" w:rsidP="0015726B">
      <w:pPr>
        <w:pStyle w:val="KeepWithNext"/>
        <w:rPr>
          <w:rtl/>
        </w:rPr>
      </w:pPr>
    </w:p>
    <w:p w14:paraId="4479FA66" w14:textId="09A82E1A" w:rsidR="00E57BCA" w:rsidRDefault="00E57BCA" w:rsidP="00E57BCA">
      <w:pPr>
        <w:rPr>
          <w:rtl/>
        </w:rPr>
      </w:pPr>
      <w:r>
        <w:rPr>
          <w:rFonts w:hint="cs"/>
          <w:rtl/>
        </w:rPr>
        <w:t>זאת אומרת, 12,000 ועוד 8,000?</w:t>
      </w:r>
    </w:p>
    <w:p w14:paraId="10BCF305" w14:textId="625D33AF" w:rsidR="00E57BCA" w:rsidRDefault="00E57BCA" w:rsidP="00E57BCA">
      <w:pPr>
        <w:rPr>
          <w:rtl/>
        </w:rPr>
      </w:pPr>
      <w:bookmarkStart w:id="327" w:name="_ETM_Q1_1549143"/>
      <w:bookmarkStart w:id="328" w:name="_ETM_Q1_1549183"/>
      <w:bookmarkEnd w:id="327"/>
      <w:bookmarkEnd w:id="328"/>
    </w:p>
    <w:p w14:paraId="2C94AC53" w14:textId="5CEE4E0E" w:rsidR="00E57BCA" w:rsidRDefault="00E57BCA" w:rsidP="0015726B">
      <w:pPr>
        <w:pStyle w:val="af9"/>
        <w:keepNext/>
        <w:rPr>
          <w:rtl/>
        </w:rPr>
      </w:pPr>
      <w:bookmarkStart w:id="329" w:name="ET_guest_יוסי_אדלשטיין__19"/>
      <w:r w:rsidRPr="0015726B">
        <w:rPr>
          <w:rStyle w:val="TagStyle"/>
          <w:rtl/>
        </w:rPr>
        <w:t xml:space="preserve"> &lt;&lt; אורח &gt;&gt;</w:t>
      </w:r>
      <w:r w:rsidRPr="00E57BCA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E57B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14:paraId="5D3DA196" w14:textId="06AF041B" w:rsidR="00E57BCA" w:rsidRDefault="00E57BCA" w:rsidP="0015726B">
      <w:pPr>
        <w:pStyle w:val="KeepWithNext"/>
        <w:rPr>
          <w:rtl/>
        </w:rPr>
      </w:pPr>
    </w:p>
    <w:p w14:paraId="6BF195F0" w14:textId="2B329DF1" w:rsidR="00E57BCA" w:rsidRPr="00E57BCA" w:rsidRDefault="00E57BCA" w:rsidP="00E57BCA">
      <w:pPr>
        <w:rPr>
          <w:rtl/>
        </w:rPr>
      </w:pPr>
      <w:bookmarkStart w:id="330" w:name="_ETM_Q1_1551910"/>
      <w:bookmarkEnd w:id="330"/>
      <w:r>
        <w:rPr>
          <w:rFonts w:hint="cs"/>
          <w:rtl/>
        </w:rPr>
        <w:t>משהו</w:t>
      </w:r>
      <w:bookmarkStart w:id="331" w:name="_ETM_Q1_1550441"/>
      <w:bookmarkEnd w:id="331"/>
      <w:r>
        <w:rPr>
          <w:rFonts w:hint="cs"/>
          <w:rtl/>
        </w:rPr>
        <w:t xml:space="preserve"> כזה. יש 25,000 תיירים, כלומר שוהים בלתי חוקיים שהגיעו לארץ </w:t>
      </w:r>
      <w:bookmarkStart w:id="332" w:name="_ETM_Q1_1559053"/>
      <w:bookmarkEnd w:id="332"/>
      <w:r>
        <w:rPr>
          <w:rFonts w:hint="cs"/>
          <w:rtl/>
        </w:rPr>
        <w:t xml:space="preserve">מכל העולם באשרת תייר ולא יצאו, ועוד כ-26,000 כאלה שהגיעו </w:t>
      </w:r>
      <w:bookmarkStart w:id="333" w:name="_ETM_Q1_1569136"/>
      <w:bookmarkEnd w:id="333"/>
      <w:r>
        <w:rPr>
          <w:rFonts w:hint="cs"/>
          <w:rtl/>
        </w:rPr>
        <w:t xml:space="preserve">באשרת עבודה ונשארו. </w:t>
      </w:r>
    </w:p>
    <w:p w14:paraId="2DCD2F18" w14:textId="77777777" w:rsidR="00E57BCA" w:rsidRDefault="00E57BCA" w:rsidP="00E57BCA">
      <w:pPr>
        <w:rPr>
          <w:rtl/>
        </w:rPr>
      </w:pPr>
      <w:bookmarkStart w:id="334" w:name="_ETM_Q1_1449030"/>
      <w:bookmarkStart w:id="335" w:name="_ETM_Q1_1449130"/>
      <w:bookmarkStart w:id="336" w:name="_ETM_Q1_1449174"/>
      <w:bookmarkEnd w:id="334"/>
      <w:bookmarkEnd w:id="335"/>
      <w:bookmarkEnd w:id="336"/>
    </w:p>
    <w:p w14:paraId="339471C7" w14:textId="233C662D" w:rsidR="00E57BCA" w:rsidRDefault="00E57BCA" w:rsidP="0015726B">
      <w:pPr>
        <w:pStyle w:val="af6"/>
        <w:keepNext/>
        <w:rPr>
          <w:rtl/>
        </w:rPr>
      </w:pPr>
      <w:bookmarkStart w:id="337" w:name="ET_yor_אליהו_רביבו___יורַ_646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337"/>
      <w:r>
        <w:rPr>
          <w:rtl/>
        </w:rPr>
        <w:t xml:space="preserve">   </w:t>
      </w:r>
    </w:p>
    <w:p w14:paraId="60DDB2C3" w14:textId="77777777" w:rsidR="00E57BCA" w:rsidRDefault="00E57BCA" w:rsidP="0015726B">
      <w:pPr>
        <w:pStyle w:val="KeepWithNext"/>
        <w:rPr>
          <w:rtl/>
        </w:rPr>
      </w:pPr>
    </w:p>
    <w:p w14:paraId="541E8847" w14:textId="1C153AEE" w:rsidR="00380F19" w:rsidRDefault="00E57BCA" w:rsidP="00380F19">
      <w:pPr>
        <w:rPr>
          <w:rtl/>
        </w:rPr>
      </w:pPr>
      <w:r>
        <w:rPr>
          <w:rFonts w:hint="cs"/>
          <w:rtl/>
        </w:rPr>
        <w:t xml:space="preserve">26,000 שהגיעו באשרת עבודה, הופסקה אשרת </w:t>
      </w:r>
      <w:bookmarkStart w:id="338" w:name="_ETM_Q1_1576644"/>
      <w:bookmarkEnd w:id="338"/>
      <w:r>
        <w:rPr>
          <w:rFonts w:hint="cs"/>
          <w:rtl/>
        </w:rPr>
        <w:t>העבודה שלהם תוך כדי, או כאלה שסיימו ונשארו?</w:t>
      </w:r>
    </w:p>
    <w:p w14:paraId="5EE51341" w14:textId="7F853485" w:rsidR="00E57BCA" w:rsidRDefault="00E57BCA" w:rsidP="00380F19">
      <w:pPr>
        <w:rPr>
          <w:rtl/>
        </w:rPr>
      </w:pPr>
      <w:bookmarkStart w:id="339" w:name="_ETM_Q1_1581805"/>
      <w:bookmarkStart w:id="340" w:name="_ETM_Q1_1581843"/>
      <w:bookmarkStart w:id="341" w:name="_ETM_Q1_1583276"/>
      <w:bookmarkEnd w:id="339"/>
      <w:bookmarkEnd w:id="340"/>
      <w:bookmarkEnd w:id="341"/>
    </w:p>
    <w:p w14:paraId="343CD631" w14:textId="1EE91A27" w:rsidR="00E57BCA" w:rsidRDefault="00E57BCA" w:rsidP="0015726B">
      <w:pPr>
        <w:pStyle w:val="af9"/>
        <w:keepNext/>
        <w:rPr>
          <w:rtl/>
        </w:rPr>
      </w:pPr>
      <w:bookmarkStart w:id="342" w:name="ET_guest_יוסי_אדלשטיין__647"/>
      <w:r w:rsidRPr="0015726B">
        <w:rPr>
          <w:rStyle w:val="TagStyle"/>
          <w:rtl/>
        </w:rPr>
        <w:t xml:space="preserve"> &lt;&lt; אורח &gt;&gt;</w:t>
      </w:r>
      <w:r w:rsidRPr="00E57BCA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E57B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bookmarkEnd w:id="342"/>
      <w:r>
        <w:rPr>
          <w:rtl/>
        </w:rPr>
        <w:t xml:space="preserve">   </w:t>
      </w:r>
    </w:p>
    <w:p w14:paraId="1AE16ECE" w14:textId="21F6E36B" w:rsidR="00E57BCA" w:rsidRDefault="00E57BCA" w:rsidP="0015726B">
      <w:pPr>
        <w:pStyle w:val="KeepWithNext"/>
        <w:rPr>
          <w:rtl/>
        </w:rPr>
      </w:pPr>
    </w:p>
    <w:p w14:paraId="177F3A18" w14:textId="1D8AC492" w:rsidR="00E57BCA" w:rsidRDefault="00E57BCA" w:rsidP="00E57BCA">
      <w:pPr>
        <w:rPr>
          <w:rtl/>
        </w:rPr>
      </w:pPr>
      <w:bookmarkStart w:id="343" w:name="_ETM_Q1_1583661"/>
      <w:bookmarkStart w:id="344" w:name="_ETM_Q1_1583688"/>
      <w:bookmarkEnd w:id="343"/>
      <w:bookmarkEnd w:id="344"/>
      <w:r>
        <w:rPr>
          <w:rFonts w:hint="cs"/>
          <w:rtl/>
        </w:rPr>
        <w:t xml:space="preserve">יש כאלה שסיימו, </w:t>
      </w:r>
      <w:bookmarkStart w:id="345" w:name="_ETM_Q1_1584259"/>
      <w:bookmarkEnd w:id="345"/>
      <w:r>
        <w:rPr>
          <w:rFonts w:hint="cs"/>
          <w:rtl/>
        </w:rPr>
        <w:t xml:space="preserve">יש כאלה שהפסיקו, נטשו את המעסיק מסיבות כאלה ואחרות, והלכו </w:t>
      </w:r>
      <w:bookmarkStart w:id="346" w:name="_ETM_Q1_1590021"/>
      <w:bookmarkEnd w:id="346"/>
      <w:r>
        <w:rPr>
          <w:rFonts w:hint="cs"/>
          <w:rtl/>
        </w:rPr>
        <w:t xml:space="preserve">לעבוד בתחומים שהרישיון לא מאפשר להם. עם הזמן </w:t>
      </w:r>
      <w:bookmarkStart w:id="347" w:name="_ETM_Q1_1595950"/>
      <w:bookmarkEnd w:id="347"/>
      <w:r>
        <w:rPr>
          <w:rFonts w:hint="cs"/>
          <w:rtl/>
        </w:rPr>
        <w:t xml:space="preserve">הם הפכו להיות פה שוהים בלתי חוקיים. </w:t>
      </w:r>
    </w:p>
    <w:p w14:paraId="50614DF1" w14:textId="3BFDD63C" w:rsidR="009C5796" w:rsidRDefault="009C5796" w:rsidP="00E57BCA">
      <w:pPr>
        <w:rPr>
          <w:rtl/>
        </w:rPr>
      </w:pPr>
      <w:bookmarkStart w:id="348" w:name="_ETM_Q1_1600217"/>
      <w:bookmarkStart w:id="349" w:name="_ETM_Q1_1600253"/>
      <w:bookmarkStart w:id="350" w:name="_ETM_Q1_1601561"/>
      <w:bookmarkEnd w:id="348"/>
      <w:bookmarkEnd w:id="349"/>
      <w:bookmarkEnd w:id="350"/>
    </w:p>
    <w:p w14:paraId="14108694" w14:textId="237B33A2" w:rsidR="009C5796" w:rsidRDefault="009C5796" w:rsidP="0015726B">
      <w:pPr>
        <w:pStyle w:val="af9"/>
        <w:keepNext/>
        <w:rPr>
          <w:rtl/>
        </w:rPr>
      </w:pPr>
      <w:bookmarkStart w:id="351" w:name="ET_guest_שולה_קשת_21"/>
      <w:r w:rsidRPr="0015726B">
        <w:rPr>
          <w:rStyle w:val="TagStyle"/>
          <w:rtl/>
        </w:rPr>
        <w:t xml:space="preserve"> &lt;&lt; אורח &gt;&gt;</w:t>
      </w:r>
      <w:r w:rsidRPr="009C579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9C579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14:paraId="5E8B12AC" w14:textId="0837ECBC" w:rsidR="009C5796" w:rsidRDefault="009C5796" w:rsidP="0015726B">
      <w:pPr>
        <w:pStyle w:val="KeepWithNext"/>
        <w:rPr>
          <w:rtl/>
        </w:rPr>
      </w:pPr>
    </w:p>
    <w:p w14:paraId="6481A4E9" w14:textId="19358CEF" w:rsidR="009C5796" w:rsidRDefault="009C5796" w:rsidP="009C5796">
      <w:pPr>
        <w:rPr>
          <w:rtl/>
        </w:rPr>
      </w:pPr>
      <w:bookmarkStart w:id="352" w:name="_ETM_Q1_1601929"/>
      <w:bookmarkStart w:id="353" w:name="_ETM_Q1_1601941"/>
      <w:bookmarkEnd w:id="352"/>
      <w:bookmarkEnd w:id="353"/>
      <w:r>
        <w:rPr>
          <w:rFonts w:hint="cs"/>
          <w:rtl/>
        </w:rPr>
        <w:t xml:space="preserve">חלקם גם כאלה </w:t>
      </w:r>
      <w:bookmarkStart w:id="354" w:name="_ETM_Q1_1603897"/>
      <w:bookmarkEnd w:id="354"/>
      <w:r>
        <w:rPr>
          <w:rFonts w:hint="cs"/>
          <w:rtl/>
        </w:rPr>
        <w:t>שהגישו בקשות למשרד הפנים, לקבל תושבות או משהו כזה?</w:t>
      </w:r>
    </w:p>
    <w:p w14:paraId="729C07D8" w14:textId="4E177DEF" w:rsidR="009C5796" w:rsidRDefault="009C5796" w:rsidP="009C5796">
      <w:pPr>
        <w:rPr>
          <w:rtl/>
        </w:rPr>
      </w:pPr>
      <w:bookmarkStart w:id="355" w:name="_ETM_Q1_1608224"/>
      <w:bookmarkEnd w:id="355"/>
    </w:p>
    <w:p w14:paraId="76471C21" w14:textId="7A2DEA5F" w:rsidR="009C5796" w:rsidRDefault="009C5796" w:rsidP="0015726B">
      <w:pPr>
        <w:pStyle w:val="af9"/>
        <w:keepNext/>
        <w:rPr>
          <w:rtl/>
        </w:rPr>
      </w:pPr>
      <w:bookmarkStart w:id="356" w:name="ET_guest_יוסי_אדלשטיין__22"/>
      <w:r w:rsidRPr="0015726B">
        <w:rPr>
          <w:rStyle w:val="TagStyle"/>
          <w:rtl/>
        </w:rPr>
        <w:t xml:space="preserve"> &lt;&lt; אורח &gt;&gt;</w:t>
      </w:r>
      <w:r w:rsidRPr="009C579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C579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"/>
    </w:p>
    <w:p w14:paraId="02D9BCAD" w14:textId="0555E1C0" w:rsidR="009C5796" w:rsidRDefault="009C5796" w:rsidP="0015726B">
      <w:pPr>
        <w:pStyle w:val="KeepWithNext"/>
        <w:rPr>
          <w:rtl/>
        </w:rPr>
      </w:pPr>
    </w:p>
    <w:p w14:paraId="4AC248CF" w14:textId="2D53A534" w:rsidR="009C5796" w:rsidRDefault="009C5796" w:rsidP="009C5796">
      <w:pPr>
        <w:rPr>
          <w:rtl/>
        </w:rPr>
      </w:pPr>
      <w:bookmarkStart w:id="357" w:name="_ETM_Q1_1608534"/>
      <w:bookmarkStart w:id="358" w:name="_ETM_Q1_1608564"/>
      <w:bookmarkEnd w:id="357"/>
      <w:bookmarkEnd w:id="358"/>
      <w:r>
        <w:rPr>
          <w:rFonts w:hint="cs"/>
          <w:rtl/>
        </w:rPr>
        <w:t xml:space="preserve">אני לא </w:t>
      </w:r>
      <w:bookmarkStart w:id="359" w:name="_ETM_Q1_1607119"/>
      <w:bookmarkEnd w:id="359"/>
      <w:r>
        <w:rPr>
          <w:rFonts w:hint="cs"/>
          <w:rtl/>
        </w:rPr>
        <w:t>יודע. יכול להיות שאנשים הגישו בקשות, אבל אין לי נתון</w:t>
      </w:r>
      <w:bookmarkStart w:id="360" w:name="_ETM_Q1_1611786"/>
      <w:bookmarkEnd w:id="360"/>
      <w:r>
        <w:rPr>
          <w:rFonts w:hint="cs"/>
          <w:rtl/>
        </w:rPr>
        <w:t xml:space="preserve"> כמה מתוכם הגישו בקשות וכמה נדחו. בסך הכול הם נמצאים </w:t>
      </w:r>
      <w:bookmarkStart w:id="361" w:name="_ETM_Q1_1616542"/>
      <w:bookmarkEnd w:id="361"/>
      <w:r>
        <w:rPr>
          <w:rFonts w:hint="cs"/>
          <w:rtl/>
        </w:rPr>
        <w:t xml:space="preserve">כרגע בסטטוס של שהייה בלתי חוקית. גם אחד שהגיש בקשה, </w:t>
      </w:r>
      <w:bookmarkStart w:id="362" w:name="_ETM_Q1_1620363"/>
      <w:bookmarkEnd w:id="362"/>
      <w:r>
        <w:rPr>
          <w:rFonts w:hint="cs"/>
          <w:rtl/>
        </w:rPr>
        <w:t xml:space="preserve">זה לא הפך אותו לחוקי. </w:t>
      </w:r>
      <w:bookmarkStart w:id="363" w:name="_ETM_Q1_1624233"/>
      <w:bookmarkEnd w:id="363"/>
    </w:p>
    <w:p w14:paraId="4A23A774" w14:textId="0E4E98D4" w:rsidR="009C5796" w:rsidRDefault="009C5796" w:rsidP="009C5796">
      <w:pPr>
        <w:rPr>
          <w:rtl/>
        </w:rPr>
      </w:pPr>
      <w:bookmarkStart w:id="364" w:name="_ETM_Q1_1624274"/>
      <w:bookmarkEnd w:id="364"/>
    </w:p>
    <w:p w14:paraId="7849BC54" w14:textId="44B27970" w:rsidR="009C5796" w:rsidRDefault="009C5796" w:rsidP="0015726B">
      <w:pPr>
        <w:pStyle w:val="af9"/>
        <w:keepNext/>
        <w:rPr>
          <w:rtl/>
        </w:rPr>
      </w:pPr>
      <w:bookmarkStart w:id="365" w:name="ET_guest_שפי_פז_23"/>
      <w:r w:rsidRPr="0015726B">
        <w:rPr>
          <w:rStyle w:val="TagStyle"/>
          <w:rtl/>
        </w:rPr>
        <w:t xml:space="preserve"> &lt;&lt; אורח &gt;&gt;</w:t>
      </w:r>
      <w:r w:rsidRPr="009C579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9C579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"/>
    </w:p>
    <w:p w14:paraId="2B3BAEEB" w14:textId="3ADE4B2D" w:rsidR="009C5796" w:rsidRDefault="009C5796" w:rsidP="0015726B">
      <w:pPr>
        <w:pStyle w:val="KeepWithNext"/>
        <w:rPr>
          <w:rtl/>
        </w:rPr>
      </w:pPr>
    </w:p>
    <w:p w14:paraId="7CF6C367" w14:textId="4E585091" w:rsidR="009C5796" w:rsidRDefault="009C5796" w:rsidP="009C5796">
      <w:pPr>
        <w:rPr>
          <w:rtl/>
        </w:rPr>
      </w:pPr>
      <w:bookmarkStart w:id="366" w:name="_ETM_Q1_1627221"/>
      <w:bookmarkStart w:id="367" w:name="_ETM_Q1_1627280"/>
      <w:bookmarkEnd w:id="366"/>
      <w:bookmarkEnd w:id="367"/>
      <w:r>
        <w:rPr>
          <w:rFonts w:hint="cs"/>
          <w:rtl/>
        </w:rPr>
        <w:t xml:space="preserve">מי שמגיע לגיל 18 עובר </w:t>
      </w:r>
      <w:bookmarkStart w:id="368" w:name="_ETM_Q1_1628751"/>
      <w:bookmarkEnd w:id="368"/>
      <w:r>
        <w:rPr>
          <w:rFonts w:hint="cs"/>
          <w:rtl/>
        </w:rPr>
        <w:t>לרשימה אחרת?</w:t>
      </w:r>
    </w:p>
    <w:p w14:paraId="20EFFCFB" w14:textId="29AD9613" w:rsidR="009C5796" w:rsidRDefault="009C5796" w:rsidP="009C5796">
      <w:pPr>
        <w:rPr>
          <w:rtl/>
        </w:rPr>
      </w:pPr>
      <w:bookmarkStart w:id="369" w:name="_ETM_Q1_1628568"/>
      <w:bookmarkStart w:id="370" w:name="_ETM_Q1_1628604"/>
      <w:bookmarkEnd w:id="369"/>
      <w:bookmarkEnd w:id="370"/>
    </w:p>
    <w:p w14:paraId="036324AF" w14:textId="6D873861" w:rsidR="009C5796" w:rsidRDefault="009C5796" w:rsidP="0015726B">
      <w:pPr>
        <w:pStyle w:val="af9"/>
        <w:keepNext/>
        <w:rPr>
          <w:rtl/>
        </w:rPr>
      </w:pPr>
      <w:bookmarkStart w:id="371" w:name="ET_guest_יוסי_אדלשטיין__24"/>
      <w:r w:rsidRPr="0015726B">
        <w:rPr>
          <w:rStyle w:val="TagStyle"/>
          <w:rtl/>
        </w:rPr>
        <w:t xml:space="preserve"> &lt;&lt; אורח &gt;&gt;</w:t>
      </w:r>
      <w:r w:rsidRPr="009C579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C579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14:paraId="79DE3EFB" w14:textId="251A0282" w:rsidR="009C5796" w:rsidRDefault="009C5796" w:rsidP="0015726B">
      <w:pPr>
        <w:pStyle w:val="KeepWithNext"/>
        <w:rPr>
          <w:rtl/>
        </w:rPr>
      </w:pPr>
    </w:p>
    <w:p w14:paraId="71DF0552" w14:textId="33ECD2BF" w:rsidR="009C5796" w:rsidRDefault="009C5796" w:rsidP="009C5796">
      <w:pPr>
        <w:rPr>
          <w:rtl/>
        </w:rPr>
      </w:pPr>
      <w:bookmarkStart w:id="372" w:name="_ETM_Q1_1630065"/>
      <w:bookmarkStart w:id="373" w:name="_ETM_Q1_1630100"/>
      <w:bookmarkEnd w:id="372"/>
      <w:bookmarkEnd w:id="373"/>
      <w:r>
        <w:rPr>
          <w:rFonts w:hint="cs"/>
          <w:rtl/>
        </w:rPr>
        <w:t xml:space="preserve">מי שהופך להיות בגיר מהקטינים, נכנס לרשימה של הבגירים. </w:t>
      </w:r>
      <w:bookmarkStart w:id="374" w:name="_ETM_Q1_1637291"/>
      <w:bookmarkEnd w:id="374"/>
    </w:p>
    <w:p w14:paraId="0BFDF1D7" w14:textId="77777777" w:rsidR="009C5796" w:rsidRDefault="009C5796" w:rsidP="009C5796">
      <w:pPr>
        <w:rPr>
          <w:rtl/>
        </w:rPr>
      </w:pPr>
      <w:bookmarkStart w:id="375" w:name="_ETM_Q1_1638540"/>
      <w:bookmarkStart w:id="376" w:name="_ETM_Q1_1638577"/>
      <w:bookmarkEnd w:id="375"/>
      <w:bookmarkEnd w:id="376"/>
    </w:p>
    <w:p w14:paraId="28336986" w14:textId="69B1337C" w:rsidR="009C5796" w:rsidRDefault="009C5796" w:rsidP="0015726B">
      <w:pPr>
        <w:pStyle w:val="af6"/>
        <w:keepNext/>
        <w:rPr>
          <w:rtl/>
        </w:rPr>
      </w:pPr>
      <w:bookmarkStart w:id="377" w:name="ET_yor_אליהו_רביבו___יורַ_648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377"/>
      <w:r>
        <w:rPr>
          <w:rtl/>
        </w:rPr>
        <w:t xml:space="preserve">   </w:t>
      </w:r>
    </w:p>
    <w:p w14:paraId="5763F7CB" w14:textId="77777777" w:rsidR="009C5796" w:rsidRDefault="009C5796" w:rsidP="0015726B">
      <w:pPr>
        <w:pStyle w:val="KeepWithNext"/>
        <w:rPr>
          <w:rtl/>
        </w:rPr>
      </w:pPr>
    </w:p>
    <w:p w14:paraId="1F5DC9BF" w14:textId="5FDA8CA1" w:rsidR="009C5796" w:rsidRDefault="009C5796" w:rsidP="000A7ACF">
      <w:pPr>
        <w:rPr>
          <w:rtl/>
        </w:rPr>
      </w:pPr>
      <w:r>
        <w:rPr>
          <w:rFonts w:hint="cs"/>
          <w:rtl/>
        </w:rPr>
        <w:t xml:space="preserve">אנחנו מדברים על קצת יותר מ-100,000, אבל מכיוון שכל אחד </w:t>
      </w:r>
      <w:bookmarkStart w:id="378" w:name="_ETM_Q1_1643041"/>
      <w:bookmarkEnd w:id="378"/>
      <w:r>
        <w:rPr>
          <w:rFonts w:hint="cs"/>
          <w:rtl/>
        </w:rPr>
        <w:t xml:space="preserve">מהם מיותר, נציין שכ-103,000 באופן מצרפי. </w:t>
      </w:r>
      <w:bookmarkStart w:id="379" w:name="_ETM_Q1_1648503"/>
      <w:bookmarkEnd w:id="379"/>
      <w:r w:rsidR="002C6B3F">
        <w:rPr>
          <w:rFonts w:hint="cs"/>
          <w:rtl/>
        </w:rPr>
        <w:t xml:space="preserve">תרצה לעבור לשאלה השנייה, </w:t>
      </w:r>
      <w:r w:rsidR="000A7ACF">
        <w:rPr>
          <w:rFonts w:hint="cs"/>
          <w:rtl/>
        </w:rPr>
        <w:t>בנושא</w:t>
      </w:r>
      <w:r w:rsidR="002C6B3F">
        <w:rPr>
          <w:rFonts w:hint="cs"/>
          <w:rtl/>
        </w:rPr>
        <w:t xml:space="preserve"> חלוקת העבודה</w:t>
      </w:r>
      <w:r w:rsidR="000A7ACF">
        <w:rPr>
          <w:rFonts w:hint="cs"/>
          <w:rtl/>
        </w:rPr>
        <w:t xml:space="preserve"> לעניין אכיפת פשיעת </w:t>
      </w:r>
      <w:bookmarkStart w:id="380" w:name="_ETM_Q1_1663491"/>
      <w:bookmarkEnd w:id="380"/>
      <w:r w:rsidR="000A7ACF">
        <w:rPr>
          <w:rFonts w:hint="cs"/>
          <w:rtl/>
        </w:rPr>
        <w:t>מסתננים בין המשטרה לרשות האוכלוסין?</w:t>
      </w:r>
    </w:p>
    <w:p w14:paraId="484D4DC3" w14:textId="6D5AEE3B" w:rsidR="000A7ACF" w:rsidRDefault="000A7ACF" w:rsidP="000A7ACF">
      <w:pPr>
        <w:rPr>
          <w:rtl/>
        </w:rPr>
      </w:pPr>
      <w:bookmarkStart w:id="381" w:name="_ETM_Q1_1669618"/>
      <w:bookmarkStart w:id="382" w:name="_ETM_Q1_1669658"/>
      <w:bookmarkStart w:id="383" w:name="_ETM_Q1_1672066"/>
      <w:bookmarkEnd w:id="381"/>
      <w:bookmarkEnd w:id="382"/>
      <w:bookmarkEnd w:id="383"/>
    </w:p>
    <w:p w14:paraId="5472397B" w14:textId="2CCFB986" w:rsidR="000A7ACF" w:rsidRDefault="000A7ACF" w:rsidP="0015726B">
      <w:pPr>
        <w:pStyle w:val="af9"/>
        <w:keepNext/>
        <w:rPr>
          <w:rtl/>
        </w:rPr>
      </w:pPr>
      <w:bookmarkStart w:id="384" w:name="ET_guest_יוסי_אדלשטיין__25"/>
      <w:r w:rsidRPr="0015726B">
        <w:rPr>
          <w:rStyle w:val="TagStyle"/>
          <w:rtl/>
        </w:rPr>
        <w:t xml:space="preserve"> &lt;&lt; אורח &gt;&gt;</w:t>
      </w:r>
      <w:r w:rsidRPr="000A7ACF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A7A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"/>
    </w:p>
    <w:p w14:paraId="3A62C55C" w14:textId="70DFBC05" w:rsidR="000A7ACF" w:rsidRDefault="000A7ACF" w:rsidP="0015726B">
      <w:pPr>
        <w:pStyle w:val="KeepWithNext"/>
        <w:rPr>
          <w:rtl/>
        </w:rPr>
      </w:pPr>
    </w:p>
    <w:p w14:paraId="523D0DE4" w14:textId="76737CED" w:rsidR="000A7ACF" w:rsidRDefault="000A7ACF" w:rsidP="000A7ACF">
      <w:pPr>
        <w:rPr>
          <w:rtl/>
        </w:rPr>
      </w:pPr>
      <w:bookmarkStart w:id="385" w:name="_ETM_Q1_1672445"/>
      <w:bookmarkStart w:id="386" w:name="_ETM_Q1_1672485"/>
      <w:bookmarkEnd w:id="385"/>
      <w:bookmarkEnd w:id="386"/>
      <w:r>
        <w:rPr>
          <w:rFonts w:hint="cs"/>
          <w:rtl/>
        </w:rPr>
        <w:t xml:space="preserve">בעיקרון, אנחנו אוכפים את השהייה הבלתי </w:t>
      </w:r>
      <w:bookmarkStart w:id="387" w:name="_ETM_Q1_1676517"/>
      <w:bookmarkEnd w:id="387"/>
      <w:r>
        <w:rPr>
          <w:rFonts w:hint="cs"/>
          <w:rtl/>
        </w:rPr>
        <w:t>חוקית. אנחנו לא אוכפים עבירות פליליות נגד שום מגזר. מי</w:t>
      </w:r>
      <w:bookmarkStart w:id="388" w:name="_ETM_Q1_1684117"/>
      <w:bookmarkEnd w:id="388"/>
      <w:r>
        <w:rPr>
          <w:rFonts w:hint="cs"/>
          <w:rtl/>
        </w:rPr>
        <w:t xml:space="preserve"> שאוכף את התחום הפלילי זה המשטרה. אנחנו </w:t>
      </w:r>
      <w:bookmarkStart w:id="389" w:name="_ETM_Q1_1689348"/>
      <w:bookmarkEnd w:id="389"/>
      <w:r>
        <w:rPr>
          <w:rFonts w:hint="cs"/>
          <w:rtl/>
        </w:rPr>
        <w:t xml:space="preserve">מנסים לסייע בידם כמיטב יכולתנו, במסגרת נוהל המעבר בין הפלילי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, כמו שאדוני ציין. </w:t>
      </w:r>
    </w:p>
    <w:p w14:paraId="750B9805" w14:textId="33126B97" w:rsidR="000A7ACF" w:rsidRDefault="000A7ACF" w:rsidP="000A7ACF">
      <w:pPr>
        <w:rPr>
          <w:rtl/>
        </w:rPr>
      </w:pPr>
      <w:bookmarkStart w:id="390" w:name="_ETM_Q1_1699851"/>
      <w:bookmarkStart w:id="391" w:name="_ETM_Q1_1699892"/>
      <w:bookmarkEnd w:id="390"/>
      <w:bookmarkEnd w:id="391"/>
    </w:p>
    <w:p w14:paraId="64B65CD7" w14:textId="2114B473" w:rsidR="000A7ACF" w:rsidRDefault="000A7ACF" w:rsidP="0015726B">
      <w:pPr>
        <w:pStyle w:val="af9"/>
        <w:keepNext/>
        <w:rPr>
          <w:rtl/>
        </w:rPr>
      </w:pPr>
      <w:bookmarkStart w:id="392" w:name="ET_guest_שפי_פז_26"/>
      <w:r w:rsidRPr="0015726B">
        <w:rPr>
          <w:rStyle w:val="TagStyle"/>
          <w:rtl/>
        </w:rPr>
        <w:t xml:space="preserve"> &lt;&lt; אורח &gt;&gt;</w:t>
      </w:r>
      <w:r w:rsidRPr="000A7AC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A7A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"/>
    </w:p>
    <w:p w14:paraId="30AEA51B" w14:textId="08807761" w:rsidR="000A7ACF" w:rsidRDefault="000A7ACF" w:rsidP="0015726B">
      <w:pPr>
        <w:pStyle w:val="KeepWithNext"/>
        <w:rPr>
          <w:rtl/>
        </w:rPr>
      </w:pPr>
    </w:p>
    <w:p w14:paraId="43707444" w14:textId="4C72C3E5" w:rsidR="000A7ACF" w:rsidRDefault="000A7ACF" w:rsidP="000A7ACF">
      <w:pPr>
        <w:rPr>
          <w:rtl/>
        </w:rPr>
      </w:pPr>
      <w:r>
        <w:rPr>
          <w:rFonts w:hint="cs"/>
          <w:rtl/>
        </w:rPr>
        <w:t xml:space="preserve">בקיצור </w:t>
      </w:r>
      <w:r>
        <w:rPr>
          <w:rtl/>
        </w:rPr>
        <w:t>–</w:t>
      </w:r>
      <w:r>
        <w:rPr>
          <w:rFonts w:hint="cs"/>
          <w:rtl/>
        </w:rPr>
        <w:t xml:space="preserve"> אין. אין </w:t>
      </w:r>
      <w:bookmarkStart w:id="393" w:name="_ETM_Q1_1699948"/>
      <w:bookmarkEnd w:id="393"/>
      <w:r>
        <w:rPr>
          <w:rFonts w:hint="cs"/>
          <w:rtl/>
        </w:rPr>
        <w:t xml:space="preserve">פקחים. תשכחו מזה. אין. </w:t>
      </w:r>
    </w:p>
    <w:p w14:paraId="05ED53D0" w14:textId="7EDC669C" w:rsidR="000A7ACF" w:rsidRDefault="000A7ACF" w:rsidP="000A7ACF">
      <w:pPr>
        <w:rPr>
          <w:rtl/>
        </w:rPr>
      </w:pPr>
      <w:bookmarkStart w:id="394" w:name="_ETM_Q1_1704571"/>
      <w:bookmarkStart w:id="395" w:name="_ETM_Q1_1704608"/>
      <w:bookmarkEnd w:id="394"/>
      <w:bookmarkEnd w:id="395"/>
    </w:p>
    <w:p w14:paraId="68597E02" w14:textId="6980335B" w:rsidR="000A7ACF" w:rsidRDefault="000A7ACF" w:rsidP="0015726B">
      <w:pPr>
        <w:pStyle w:val="af9"/>
        <w:keepNext/>
        <w:rPr>
          <w:rtl/>
        </w:rPr>
      </w:pPr>
      <w:bookmarkStart w:id="396" w:name="ET_guest_יוסי_אדלשטיין__27"/>
      <w:r w:rsidRPr="0015726B">
        <w:rPr>
          <w:rStyle w:val="TagStyle"/>
          <w:rtl/>
        </w:rPr>
        <w:t xml:space="preserve"> &lt;&lt; אורח &gt;&gt;</w:t>
      </w:r>
      <w:r w:rsidRPr="000A7ACF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A7A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6"/>
    </w:p>
    <w:p w14:paraId="14F06C6E" w14:textId="1EE6F621" w:rsidR="000A7ACF" w:rsidRDefault="000A7ACF" w:rsidP="0015726B">
      <w:pPr>
        <w:pStyle w:val="KeepWithNext"/>
        <w:rPr>
          <w:rtl/>
        </w:rPr>
      </w:pPr>
    </w:p>
    <w:p w14:paraId="1D7D1287" w14:textId="68A3F6BF" w:rsidR="000A7ACF" w:rsidRDefault="000A7ACF" w:rsidP="000A7ACF">
      <w:pPr>
        <w:rPr>
          <w:rtl/>
        </w:rPr>
      </w:pPr>
      <w:bookmarkStart w:id="397" w:name="_ETM_Q1_1705781"/>
      <w:bookmarkStart w:id="398" w:name="_ETM_Q1_1705828"/>
      <w:bookmarkEnd w:id="397"/>
      <w:bookmarkEnd w:id="398"/>
      <w:r>
        <w:rPr>
          <w:rFonts w:hint="cs"/>
          <w:rtl/>
        </w:rPr>
        <w:t xml:space="preserve">אנחנו משתדלים לסייע כמיטב היכולת במסגרת </w:t>
      </w:r>
      <w:bookmarkStart w:id="399" w:name="_ETM_Q1_1709255"/>
      <w:bookmarkEnd w:id="399"/>
      <w:r>
        <w:rPr>
          <w:rFonts w:hint="cs"/>
          <w:rtl/>
        </w:rPr>
        <w:t xml:space="preserve">הנוהל הזה, אבל אנחנו יכולים לאחוז בשוהים בלתי חוקיים או </w:t>
      </w:r>
      <w:bookmarkStart w:id="400" w:name="_ETM_Q1_1713633"/>
      <w:bookmarkEnd w:id="400"/>
      <w:r>
        <w:rPr>
          <w:rFonts w:hint="cs"/>
          <w:rtl/>
        </w:rPr>
        <w:t xml:space="preserve">בנתיני סודן ואריתריאה שעברו עבירות פליליות תחת הצווים </w:t>
      </w:r>
      <w:bookmarkStart w:id="401" w:name="_ETM_Q1_1716313"/>
      <w:bookmarkEnd w:id="401"/>
      <w:r>
        <w:rPr>
          <w:rFonts w:hint="cs"/>
          <w:rtl/>
        </w:rPr>
        <w:t xml:space="preserve">שלנו, רק אם אנחנו יודעים להוכיח שיש מסוכנות לציבור. </w:t>
      </w:r>
      <w:bookmarkStart w:id="402" w:name="_ETM_Q1_1722143"/>
      <w:bookmarkEnd w:id="402"/>
      <w:r>
        <w:rPr>
          <w:rFonts w:hint="cs"/>
          <w:rtl/>
        </w:rPr>
        <w:t xml:space="preserve">אנחנו לא עוסקים בתחום הפלילי אלא רק בקטע של </w:t>
      </w:r>
      <w:bookmarkStart w:id="403" w:name="_ETM_Q1_1726024"/>
      <w:bookmarkEnd w:id="403"/>
      <w:r>
        <w:rPr>
          <w:rFonts w:hint="cs"/>
          <w:rtl/>
        </w:rPr>
        <w:t xml:space="preserve">המסוכנות לציבור. אלה שני מקרים שהמשטרה מטפלת באירוע פלילי </w:t>
      </w:r>
      <w:bookmarkStart w:id="404" w:name="_ETM_Q1_1732156"/>
      <w:bookmarkEnd w:id="404"/>
      <w:r>
        <w:rPr>
          <w:rFonts w:hint="cs"/>
          <w:rtl/>
        </w:rPr>
        <w:t xml:space="preserve">כזה או אחר, והיא מעבירה אלינו את הנתינים. אנחנו, תחת </w:t>
      </w:r>
      <w:bookmarkStart w:id="405" w:name="_ETM_Q1_1737090"/>
      <w:bookmarkEnd w:id="405"/>
      <w:r>
        <w:rPr>
          <w:rFonts w:hint="cs"/>
          <w:rtl/>
        </w:rPr>
        <w:t xml:space="preserve">הכותרת של מסוכנות לציבור, אחרי שבחנו וקיבלנו חוות דעת, אנחנו </w:t>
      </w:r>
      <w:bookmarkStart w:id="406" w:name="_ETM_Q1_1741473"/>
      <w:bookmarkEnd w:id="406"/>
      <w:r>
        <w:rPr>
          <w:rFonts w:hint="cs"/>
          <w:rtl/>
        </w:rPr>
        <w:t xml:space="preserve">משאירים אותם במשמורת על מנת להרחיק אותם מהחברה. </w:t>
      </w:r>
      <w:bookmarkStart w:id="407" w:name="_ETM_Q1_1744361"/>
      <w:bookmarkEnd w:id="407"/>
    </w:p>
    <w:p w14:paraId="5D5A1784" w14:textId="63ECEB15" w:rsidR="000A7ACF" w:rsidRDefault="000A7ACF" w:rsidP="000A7ACF">
      <w:pPr>
        <w:rPr>
          <w:rtl/>
        </w:rPr>
      </w:pPr>
      <w:bookmarkStart w:id="408" w:name="_ETM_Q1_1744403"/>
      <w:bookmarkStart w:id="409" w:name="_ETM_Q1_1745752"/>
      <w:bookmarkEnd w:id="408"/>
      <w:bookmarkEnd w:id="409"/>
    </w:p>
    <w:p w14:paraId="13036511" w14:textId="06192B41" w:rsidR="000A7ACF" w:rsidRDefault="000A7ACF" w:rsidP="0015726B">
      <w:pPr>
        <w:pStyle w:val="af9"/>
        <w:keepNext/>
        <w:rPr>
          <w:rtl/>
        </w:rPr>
      </w:pPr>
      <w:bookmarkStart w:id="410" w:name="ET_guest_שפי_פז_28"/>
      <w:r w:rsidRPr="0015726B">
        <w:rPr>
          <w:rStyle w:val="TagStyle"/>
          <w:rtl/>
        </w:rPr>
        <w:t xml:space="preserve"> &lt;&lt; אורח &gt;&gt;</w:t>
      </w:r>
      <w:r w:rsidRPr="000A7AC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A7A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0"/>
    </w:p>
    <w:p w14:paraId="651316C6" w14:textId="7732FF1B" w:rsidR="000A7ACF" w:rsidRDefault="000A7ACF" w:rsidP="0015726B">
      <w:pPr>
        <w:pStyle w:val="KeepWithNext"/>
        <w:rPr>
          <w:rtl/>
        </w:rPr>
      </w:pPr>
    </w:p>
    <w:p w14:paraId="7A71989B" w14:textId="5EEB6397" w:rsidR="000A7ACF" w:rsidRDefault="000A7ACF" w:rsidP="000A7ACF">
      <w:pPr>
        <w:rPr>
          <w:rtl/>
        </w:rPr>
      </w:pPr>
      <w:bookmarkStart w:id="411" w:name="_ETM_Q1_1746105"/>
      <w:bookmarkStart w:id="412" w:name="_ETM_Q1_1746143"/>
      <w:bookmarkEnd w:id="411"/>
      <w:bookmarkEnd w:id="412"/>
      <w:r>
        <w:rPr>
          <w:rFonts w:hint="cs"/>
          <w:rtl/>
        </w:rPr>
        <w:t xml:space="preserve">כמה כאלה </w:t>
      </w:r>
      <w:bookmarkStart w:id="413" w:name="_ETM_Q1_1745594"/>
      <w:bookmarkEnd w:id="413"/>
      <w:r>
        <w:rPr>
          <w:rFonts w:hint="cs"/>
          <w:rtl/>
        </w:rPr>
        <w:t>יש?</w:t>
      </w:r>
    </w:p>
    <w:p w14:paraId="0BE74595" w14:textId="562AF81C" w:rsidR="000A7ACF" w:rsidRDefault="000A7ACF" w:rsidP="000A7ACF">
      <w:pPr>
        <w:rPr>
          <w:rtl/>
        </w:rPr>
      </w:pPr>
    </w:p>
    <w:p w14:paraId="497D329F" w14:textId="2398B69A" w:rsidR="000A7ACF" w:rsidRDefault="000A7ACF" w:rsidP="0015726B">
      <w:pPr>
        <w:pStyle w:val="af9"/>
        <w:keepNext/>
        <w:rPr>
          <w:rtl/>
        </w:rPr>
      </w:pPr>
      <w:bookmarkStart w:id="414" w:name="ET_guest_יוסי_אדלשטיין__29"/>
      <w:r w:rsidRPr="0015726B">
        <w:rPr>
          <w:rStyle w:val="TagStyle"/>
          <w:rtl/>
        </w:rPr>
        <w:t xml:space="preserve"> &lt;&lt; אורח &gt;&gt;</w:t>
      </w:r>
      <w:r w:rsidRPr="000A7ACF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A7A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"/>
    </w:p>
    <w:p w14:paraId="2D0AB544" w14:textId="5BCD1A74" w:rsidR="000A7ACF" w:rsidRDefault="000A7ACF" w:rsidP="0015726B">
      <w:pPr>
        <w:pStyle w:val="KeepWithNext"/>
        <w:rPr>
          <w:rtl/>
        </w:rPr>
      </w:pPr>
    </w:p>
    <w:p w14:paraId="667CAE0D" w14:textId="02B6F476" w:rsidR="000A7ACF" w:rsidRDefault="004D1184" w:rsidP="000A7ACF">
      <w:pPr>
        <w:rPr>
          <w:rtl/>
        </w:rPr>
      </w:pPr>
      <w:r>
        <w:rPr>
          <w:rFonts w:hint="cs"/>
          <w:rtl/>
        </w:rPr>
        <w:t xml:space="preserve">בשנת 2023 טיפלנו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מ-400 נתינים זרים, שהועברו אלינו. אני </w:t>
      </w:r>
      <w:bookmarkStart w:id="415" w:name="_ETM_Q1_1753143"/>
      <w:bookmarkEnd w:id="415"/>
      <w:r>
        <w:rPr>
          <w:rFonts w:hint="cs"/>
          <w:rtl/>
        </w:rPr>
        <w:t xml:space="preserve">מחדד שמי שמועבר אלינו מהמשטרה והוא לא נתין סודן ואריתריאה אלא מכל המגזרים האחרים, אנחנו מרחיקים אותו ממדינת </w:t>
      </w:r>
      <w:bookmarkStart w:id="416" w:name="_ETM_Q1_1761945"/>
      <w:bookmarkEnd w:id="416"/>
      <w:r>
        <w:rPr>
          <w:rFonts w:hint="cs"/>
          <w:rtl/>
        </w:rPr>
        <w:t xml:space="preserve">ישראל. כלומר, אנחנו מקבלים אותו, מחזיקים אותו במשמורת - - </w:t>
      </w:r>
      <w:bookmarkStart w:id="417" w:name="_ETM_Q1_1765494"/>
      <w:bookmarkEnd w:id="417"/>
      <w:r>
        <w:rPr>
          <w:rFonts w:hint="cs"/>
          <w:rtl/>
        </w:rPr>
        <w:t>-</w:t>
      </w:r>
    </w:p>
    <w:p w14:paraId="19AAAD34" w14:textId="28C6C1A5" w:rsidR="004D1184" w:rsidRDefault="004D1184" w:rsidP="004D1184">
      <w:pPr>
        <w:rPr>
          <w:rtl/>
        </w:rPr>
      </w:pPr>
      <w:bookmarkStart w:id="418" w:name="_ETM_Q1_1765879"/>
      <w:bookmarkStart w:id="419" w:name="_ETM_Q1_1765922"/>
      <w:bookmarkEnd w:id="418"/>
      <w:bookmarkEnd w:id="419"/>
    </w:p>
    <w:p w14:paraId="6BFFA756" w14:textId="21CAC01E" w:rsidR="004D1184" w:rsidRDefault="004D1184" w:rsidP="0015726B">
      <w:pPr>
        <w:pStyle w:val="af6"/>
        <w:keepNext/>
        <w:rPr>
          <w:rtl/>
        </w:rPr>
      </w:pPr>
      <w:bookmarkStart w:id="420" w:name="ET_yor_6358_30"/>
      <w:r w:rsidRPr="0015726B">
        <w:rPr>
          <w:rStyle w:val="TagStyle"/>
          <w:rtl/>
        </w:rPr>
        <w:t xml:space="preserve"> &lt;&lt; יור &gt;&gt;</w:t>
      </w:r>
      <w:r w:rsidRPr="004D1184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4D118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14:paraId="77AC0C18" w14:textId="66AD1DC5" w:rsidR="004D1184" w:rsidRDefault="004D1184" w:rsidP="0015726B">
      <w:pPr>
        <w:pStyle w:val="KeepWithNext"/>
        <w:rPr>
          <w:rtl/>
        </w:rPr>
      </w:pPr>
    </w:p>
    <w:p w14:paraId="1A5BFE5D" w14:textId="0CEEC76F" w:rsidR="004D1184" w:rsidRDefault="004D1184" w:rsidP="004D1184">
      <w:pPr>
        <w:rPr>
          <w:rtl/>
        </w:rPr>
      </w:pPr>
      <w:bookmarkStart w:id="421" w:name="_ETM_Q1_1769401"/>
      <w:bookmarkEnd w:id="421"/>
      <w:r>
        <w:rPr>
          <w:rFonts w:hint="cs"/>
          <w:rtl/>
        </w:rPr>
        <w:t xml:space="preserve">103,000 אנשים זה בערך עיר בתוך </w:t>
      </w:r>
      <w:bookmarkStart w:id="422" w:name="_ETM_Q1_1791506"/>
      <w:bookmarkEnd w:id="422"/>
      <w:r>
        <w:rPr>
          <w:rFonts w:hint="cs"/>
          <w:rtl/>
        </w:rPr>
        <w:t xml:space="preserve">עיר. כאילו לקחו את לוד ושמו אותה בדרום תל אביב. </w:t>
      </w:r>
      <w:bookmarkStart w:id="423" w:name="_ETM_Q1_1793737"/>
      <w:bookmarkEnd w:id="423"/>
      <w:r>
        <w:rPr>
          <w:rFonts w:hint="cs"/>
          <w:rtl/>
        </w:rPr>
        <w:t>יש להם זכות בחירה?</w:t>
      </w:r>
      <w:bookmarkStart w:id="424" w:name="_ETM_Q1_1803056"/>
      <w:bookmarkEnd w:id="424"/>
    </w:p>
    <w:p w14:paraId="6EFA58A4" w14:textId="5BD57262" w:rsidR="004D1184" w:rsidRDefault="004D1184" w:rsidP="004D1184">
      <w:pPr>
        <w:rPr>
          <w:rtl/>
        </w:rPr>
      </w:pPr>
      <w:bookmarkStart w:id="425" w:name="_ETM_Q1_1803097"/>
      <w:bookmarkStart w:id="426" w:name="_ETM_Q1_1802692"/>
      <w:bookmarkEnd w:id="425"/>
      <w:bookmarkEnd w:id="426"/>
    </w:p>
    <w:p w14:paraId="2691F6E4" w14:textId="393C57FF" w:rsidR="004D1184" w:rsidRDefault="004D1184" w:rsidP="0015726B">
      <w:pPr>
        <w:pStyle w:val="af9"/>
        <w:keepNext/>
        <w:rPr>
          <w:rtl/>
        </w:rPr>
      </w:pPr>
      <w:bookmarkStart w:id="427" w:name="ET_guest_יוסי_אדלשטיין__31"/>
      <w:r w:rsidRPr="0015726B">
        <w:rPr>
          <w:rStyle w:val="TagStyle"/>
          <w:rtl/>
        </w:rPr>
        <w:t xml:space="preserve"> &lt;&lt; אורח &gt;&gt;</w:t>
      </w:r>
      <w:r w:rsidRPr="004D1184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4D118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7"/>
    </w:p>
    <w:p w14:paraId="294F2563" w14:textId="319CA89F" w:rsidR="004D1184" w:rsidRDefault="004D1184" w:rsidP="0015726B">
      <w:pPr>
        <w:pStyle w:val="KeepWithNext"/>
        <w:rPr>
          <w:rtl/>
        </w:rPr>
      </w:pPr>
    </w:p>
    <w:p w14:paraId="61FD9DFF" w14:textId="18CFC859" w:rsidR="004D1184" w:rsidRDefault="004D1184" w:rsidP="004D1184">
      <w:pPr>
        <w:rPr>
          <w:rtl/>
        </w:rPr>
      </w:pPr>
      <w:bookmarkStart w:id="428" w:name="_ETM_Q1_1803095"/>
      <w:bookmarkStart w:id="429" w:name="_ETM_Q1_1803135"/>
      <w:bookmarkEnd w:id="428"/>
      <w:bookmarkEnd w:id="429"/>
      <w:r>
        <w:rPr>
          <w:rFonts w:hint="cs"/>
          <w:rtl/>
        </w:rPr>
        <w:t xml:space="preserve">רק מי שיש לו מעמד של תושב ארעי א5 רשאי לבחור לרשות המקומית. </w:t>
      </w:r>
    </w:p>
    <w:p w14:paraId="7645B759" w14:textId="4E164417" w:rsidR="004D1184" w:rsidRDefault="004D1184" w:rsidP="004D1184">
      <w:pPr>
        <w:rPr>
          <w:rtl/>
        </w:rPr>
      </w:pPr>
      <w:bookmarkStart w:id="430" w:name="_ETM_Q1_1807820"/>
      <w:bookmarkStart w:id="431" w:name="_ETM_Q1_1807854"/>
      <w:bookmarkEnd w:id="430"/>
      <w:bookmarkEnd w:id="431"/>
    </w:p>
    <w:p w14:paraId="473EF435" w14:textId="74FA3F2E" w:rsidR="004D1184" w:rsidRDefault="004D1184" w:rsidP="0015726B">
      <w:pPr>
        <w:pStyle w:val="af6"/>
        <w:keepNext/>
        <w:rPr>
          <w:rtl/>
        </w:rPr>
      </w:pPr>
      <w:bookmarkStart w:id="432" w:name="ET_yor_6358_32"/>
      <w:r w:rsidRPr="0015726B">
        <w:rPr>
          <w:rStyle w:val="TagStyle"/>
          <w:rtl/>
        </w:rPr>
        <w:t xml:space="preserve"> &lt;&lt; יור &gt;&gt;</w:t>
      </w:r>
      <w:r w:rsidRPr="004D1184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4D118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14:paraId="5624946A" w14:textId="45D7271B" w:rsidR="004D1184" w:rsidRDefault="004D1184" w:rsidP="0015726B">
      <w:pPr>
        <w:pStyle w:val="KeepWithNext"/>
        <w:rPr>
          <w:rtl/>
        </w:rPr>
      </w:pPr>
    </w:p>
    <w:p w14:paraId="6A040A5A" w14:textId="05477926" w:rsidR="004D1184" w:rsidRDefault="004D1184" w:rsidP="004D1184">
      <w:pPr>
        <w:rPr>
          <w:rtl/>
        </w:rPr>
      </w:pPr>
      <w:bookmarkStart w:id="433" w:name="_ETM_Q1_1808561"/>
      <w:bookmarkEnd w:id="433"/>
      <w:r>
        <w:rPr>
          <w:rFonts w:hint="cs"/>
          <w:rtl/>
        </w:rPr>
        <w:t xml:space="preserve">לכמה מתוכם יש </w:t>
      </w:r>
      <w:bookmarkStart w:id="434" w:name="_ETM_Q1_1811143"/>
      <w:bookmarkEnd w:id="434"/>
      <w:r>
        <w:rPr>
          <w:rFonts w:hint="cs"/>
          <w:rtl/>
        </w:rPr>
        <w:t>מעמד כזה?</w:t>
      </w:r>
      <w:bookmarkStart w:id="435" w:name="_ETM_Q1_1811535"/>
      <w:bookmarkEnd w:id="435"/>
    </w:p>
    <w:p w14:paraId="6C3C8862" w14:textId="0F983446" w:rsidR="004D1184" w:rsidRDefault="004D1184" w:rsidP="004D1184">
      <w:pPr>
        <w:rPr>
          <w:rtl/>
        </w:rPr>
      </w:pPr>
      <w:bookmarkStart w:id="436" w:name="_ETM_Q1_1811578"/>
      <w:bookmarkEnd w:id="436"/>
    </w:p>
    <w:p w14:paraId="5D1A2025" w14:textId="3F742A1A" w:rsidR="004D1184" w:rsidRDefault="004D1184" w:rsidP="0015726B">
      <w:pPr>
        <w:pStyle w:val="af9"/>
        <w:keepNext/>
        <w:rPr>
          <w:rtl/>
        </w:rPr>
      </w:pPr>
      <w:bookmarkStart w:id="437" w:name="ET_guest_יוסי_אדלשטיין__33"/>
      <w:r w:rsidRPr="0015726B">
        <w:rPr>
          <w:rStyle w:val="TagStyle"/>
          <w:rtl/>
        </w:rPr>
        <w:t xml:space="preserve"> &lt;&lt; אורח &gt;&gt;</w:t>
      </w:r>
      <w:r w:rsidRPr="004D1184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4D118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14:paraId="5FABDAAB" w14:textId="50643B1C" w:rsidR="004D1184" w:rsidRDefault="004D1184" w:rsidP="0015726B">
      <w:pPr>
        <w:pStyle w:val="KeepWithNext"/>
        <w:rPr>
          <w:rtl/>
        </w:rPr>
      </w:pPr>
    </w:p>
    <w:p w14:paraId="303C8B0C" w14:textId="0A9F9CA0" w:rsidR="004D1184" w:rsidRDefault="004D1184" w:rsidP="004D1184">
      <w:pPr>
        <w:rPr>
          <w:rtl/>
        </w:rPr>
      </w:pPr>
      <w:bookmarkStart w:id="438" w:name="_ETM_Q1_1812976"/>
      <w:bookmarkStart w:id="439" w:name="_ETM_Q1_1813027"/>
      <w:bookmarkEnd w:id="438"/>
      <w:bookmarkEnd w:id="439"/>
      <w:r>
        <w:rPr>
          <w:rFonts w:hint="cs"/>
          <w:rtl/>
        </w:rPr>
        <w:t>כ-4,000.</w:t>
      </w:r>
    </w:p>
    <w:p w14:paraId="5A873957" w14:textId="77777777" w:rsidR="004D1184" w:rsidRDefault="004D1184" w:rsidP="004D1184">
      <w:pPr>
        <w:rPr>
          <w:rtl/>
        </w:rPr>
      </w:pPr>
      <w:bookmarkStart w:id="440" w:name="_ETM_Q1_1812500"/>
      <w:bookmarkStart w:id="441" w:name="_ETM_Q1_1812542"/>
      <w:bookmarkEnd w:id="440"/>
      <w:bookmarkEnd w:id="441"/>
    </w:p>
    <w:p w14:paraId="10AFB452" w14:textId="24516434" w:rsidR="004D1184" w:rsidRDefault="004D1184" w:rsidP="0015726B">
      <w:pPr>
        <w:pStyle w:val="af6"/>
        <w:keepNext/>
        <w:rPr>
          <w:rtl/>
        </w:rPr>
      </w:pPr>
      <w:bookmarkStart w:id="442" w:name="ET_yor_אליהו_רביבו___יורַ_649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442"/>
      <w:r>
        <w:rPr>
          <w:rtl/>
        </w:rPr>
        <w:t xml:space="preserve">   </w:t>
      </w:r>
    </w:p>
    <w:p w14:paraId="3FA56EFA" w14:textId="77777777" w:rsidR="004D1184" w:rsidRDefault="004D1184" w:rsidP="0015726B">
      <w:pPr>
        <w:pStyle w:val="KeepWithNext"/>
        <w:rPr>
          <w:rtl/>
        </w:rPr>
      </w:pPr>
    </w:p>
    <w:p w14:paraId="1AEB5433" w14:textId="5390A142" w:rsidR="000A7ACF" w:rsidRDefault="004D1184" w:rsidP="004D1184">
      <w:pPr>
        <w:rPr>
          <w:rtl/>
        </w:rPr>
      </w:pPr>
      <w:r>
        <w:rPr>
          <w:rFonts w:hint="cs"/>
          <w:rtl/>
        </w:rPr>
        <w:t xml:space="preserve">ל-100,000 אין אפילו זכות הצבעה. </w:t>
      </w:r>
      <w:bookmarkStart w:id="443" w:name="_ETM_Q1_1794351"/>
      <w:bookmarkStart w:id="444" w:name="_ETM_Q1_1794389"/>
      <w:bookmarkStart w:id="445" w:name="_ETM_Q1_1592594"/>
      <w:bookmarkStart w:id="446" w:name="_ETM_Q1_1592636"/>
      <w:bookmarkStart w:id="447" w:name="_ETM_Q1_1594515"/>
      <w:bookmarkStart w:id="448" w:name="_ETM_Q1_1594567"/>
      <w:bookmarkStart w:id="449" w:name="_ETM_Q1_1600626"/>
      <w:bookmarkStart w:id="450" w:name="_ETM_Q1_1600665"/>
      <w:bookmarkStart w:id="451" w:name="_ETM_Q1_1449244"/>
      <w:bookmarkStart w:id="452" w:name="_ETM_Q1_1232331"/>
      <w:bookmarkStart w:id="453" w:name="_ETM_Q1_1232439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</w:p>
    <w:p w14:paraId="7A2EBB87" w14:textId="3C1F3FE2" w:rsidR="0026518E" w:rsidRDefault="0026518E" w:rsidP="0026518E">
      <w:pPr>
        <w:rPr>
          <w:rtl/>
        </w:rPr>
      </w:pPr>
      <w:bookmarkStart w:id="454" w:name="_ETM_Q1_1835015"/>
      <w:bookmarkStart w:id="455" w:name="_ETM_Q1_1835052"/>
      <w:bookmarkStart w:id="456" w:name="_ETM_Q1_1837927"/>
      <w:bookmarkStart w:id="457" w:name="_ETM_Q1_1837966"/>
      <w:bookmarkEnd w:id="454"/>
      <w:bookmarkEnd w:id="455"/>
      <w:bookmarkEnd w:id="456"/>
      <w:bookmarkEnd w:id="457"/>
    </w:p>
    <w:p w14:paraId="15E29DA4" w14:textId="0D193D49" w:rsidR="0026518E" w:rsidRDefault="0026518E" w:rsidP="0015726B">
      <w:pPr>
        <w:pStyle w:val="af9"/>
        <w:keepNext/>
        <w:rPr>
          <w:rtl/>
        </w:rPr>
      </w:pPr>
      <w:bookmarkStart w:id="458" w:name="ET_guest_שירה_עבו_34"/>
      <w:r w:rsidRPr="0015726B">
        <w:rPr>
          <w:rStyle w:val="TagStyle"/>
          <w:rtl/>
        </w:rPr>
        <w:t xml:space="preserve"> &lt;&lt; אורח &gt;&gt;</w:t>
      </w:r>
      <w:r w:rsidRPr="0026518E">
        <w:rPr>
          <w:rStyle w:val="TagStyle"/>
          <w:rtl/>
        </w:rPr>
        <w:t xml:space="preserve"> </w:t>
      </w:r>
      <w:r>
        <w:rPr>
          <w:rtl/>
        </w:rPr>
        <w:t>שירה עבו:</w:t>
      </w:r>
      <w:r w:rsidRPr="0026518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14:paraId="38F81EE8" w14:textId="3BCACDEA" w:rsidR="0026518E" w:rsidRDefault="0026518E" w:rsidP="0015726B">
      <w:pPr>
        <w:pStyle w:val="KeepWithNext"/>
        <w:rPr>
          <w:rtl/>
        </w:rPr>
      </w:pPr>
    </w:p>
    <w:p w14:paraId="6E4A541C" w14:textId="222C45F0" w:rsidR="0026518E" w:rsidRDefault="0026518E" w:rsidP="0026518E">
      <w:pPr>
        <w:rPr>
          <w:rtl/>
        </w:rPr>
      </w:pPr>
      <w:r>
        <w:rPr>
          <w:rFonts w:hint="cs"/>
          <w:rtl/>
        </w:rPr>
        <w:t xml:space="preserve">אני מהמוקד </w:t>
      </w:r>
      <w:bookmarkStart w:id="459" w:name="_ETM_Q1_1837115"/>
      <w:bookmarkEnd w:id="459"/>
      <w:r>
        <w:rPr>
          <w:rFonts w:hint="cs"/>
          <w:rtl/>
        </w:rPr>
        <w:t xml:space="preserve">לפליטים ולמהגרים. בנוגע למשמורת, אמרת שבשנת 2023 מעל </w:t>
      </w:r>
      <w:bookmarkStart w:id="460" w:name="_ETM_Q1_1848803"/>
      <w:bookmarkEnd w:id="460"/>
      <w:r>
        <w:rPr>
          <w:rFonts w:hint="cs"/>
          <w:rtl/>
        </w:rPr>
        <w:t xml:space="preserve">400 איש עברו ממאסר פלילי למשמורת מינהלית? </w:t>
      </w:r>
    </w:p>
    <w:p w14:paraId="0196F3C0" w14:textId="100AEE4A" w:rsidR="0026518E" w:rsidRDefault="0026518E" w:rsidP="0026518E">
      <w:pPr>
        <w:rPr>
          <w:rtl/>
        </w:rPr>
      </w:pPr>
      <w:bookmarkStart w:id="461" w:name="_ETM_Q1_1855734"/>
      <w:bookmarkStart w:id="462" w:name="_ETM_Q1_1855773"/>
      <w:bookmarkEnd w:id="461"/>
      <w:bookmarkEnd w:id="462"/>
    </w:p>
    <w:p w14:paraId="0E6449F4" w14:textId="2D3F0720" w:rsidR="0026518E" w:rsidRDefault="0026518E" w:rsidP="0015726B">
      <w:pPr>
        <w:pStyle w:val="af9"/>
        <w:keepNext/>
        <w:rPr>
          <w:rtl/>
        </w:rPr>
      </w:pPr>
      <w:bookmarkStart w:id="463" w:name="ET_guest_יוסי_אדלשטיין__35"/>
      <w:r w:rsidRPr="0015726B">
        <w:rPr>
          <w:rStyle w:val="TagStyle"/>
          <w:rtl/>
        </w:rPr>
        <w:t xml:space="preserve"> &lt;&lt; אורח &gt;&gt;</w:t>
      </w:r>
      <w:r w:rsidRPr="0026518E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26518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"/>
    </w:p>
    <w:p w14:paraId="498BC843" w14:textId="4DA43595" w:rsidR="0026518E" w:rsidRDefault="0026518E" w:rsidP="0015726B">
      <w:pPr>
        <w:pStyle w:val="KeepWithNext"/>
        <w:rPr>
          <w:rtl/>
        </w:rPr>
      </w:pPr>
    </w:p>
    <w:p w14:paraId="2FA863E1" w14:textId="1EBFEA59" w:rsidR="0026518E" w:rsidRDefault="0026518E" w:rsidP="0026518E">
      <w:pPr>
        <w:rPr>
          <w:rtl/>
        </w:rPr>
      </w:pPr>
      <w:bookmarkStart w:id="464" w:name="_ETM_Q1_1857324"/>
      <w:bookmarkStart w:id="465" w:name="_ETM_Q1_1857346"/>
      <w:bookmarkEnd w:id="464"/>
      <w:bookmarkEnd w:id="465"/>
      <w:r>
        <w:rPr>
          <w:rFonts w:hint="cs"/>
          <w:rtl/>
        </w:rPr>
        <w:t xml:space="preserve">כן. הם משוחררים </w:t>
      </w:r>
      <w:bookmarkStart w:id="466" w:name="_ETM_Q1_1861848"/>
      <w:bookmarkEnd w:id="466"/>
      <w:r>
        <w:rPr>
          <w:rFonts w:hint="cs"/>
          <w:rtl/>
        </w:rPr>
        <w:t xml:space="preserve">בסוף. אני לא יכול להחזיק אותם כל החיים. </w:t>
      </w:r>
      <w:bookmarkStart w:id="467" w:name="_ETM_Q1_1865766"/>
      <w:bookmarkEnd w:id="467"/>
    </w:p>
    <w:p w14:paraId="114349B8" w14:textId="5131D273" w:rsidR="0026518E" w:rsidRDefault="0026518E" w:rsidP="0026518E">
      <w:pPr>
        <w:rPr>
          <w:rtl/>
        </w:rPr>
      </w:pPr>
    </w:p>
    <w:p w14:paraId="7F635845" w14:textId="1286E67F" w:rsidR="0026518E" w:rsidRDefault="0026518E" w:rsidP="0015726B">
      <w:pPr>
        <w:pStyle w:val="af9"/>
        <w:keepNext/>
        <w:rPr>
          <w:rtl/>
        </w:rPr>
      </w:pPr>
      <w:bookmarkStart w:id="468" w:name="ET_guest_גלעד_הלחמי__36"/>
      <w:r w:rsidRPr="0015726B">
        <w:rPr>
          <w:rStyle w:val="TagStyle"/>
          <w:rtl/>
        </w:rPr>
        <w:t xml:space="preserve"> &lt;&lt; אורח &gt;&gt;</w:t>
      </w:r>
      <w:r w:rsidRPr="0026518E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26518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14:paraId="1C79EA80" w14:textId="498D881C" w:rsidR="0026518E" w:rsidRDefault="0026518E" w:rsidP="0015726B">
      <w:pPr>
        <w:pStyle w:val="KeepWithNext"/>
        <w:rPr>
          <w:rtl/>
        </w:rPr>
      </w:pPr>
    </w:p>
    <w:p w14:paraId="55AB8551" w14:textId="5211B1EF" w:rsidR="0026518E" w:rsidRDefault="0026518E" w:rsidP="0026518E">
      <w:pPr>
        <w:rPr>
          <w:rtl/>
        </w:rPr>
      </w:pPr>
      <w:r>
        <w:rPr>
          <w:rFonts w:hint="cs"/>
          <w:rtl/>
        </w:rPr>
        <w:t xml:space="preserve">הם משוחררים מייד כמעט, כי השופטים משחררים אותם. </w:t>
      </w:r>
    </w:p>
    <w:p w14:paraId="728C0B3C" w14:textId="31C7C930" w:rsidR="0026518E" w:rsidRDefault="0026518E" w:rsidP="0026518E">
      <w:pPr>
        <w:rPr>
          <w:rtl/>
        </w:rPr>
      </w:pPr>
      <w:bookmarkStart w:id="469" w:name="_ETM_Q1_1869918"/>
      <w:bookmarkStart w:id="470" w:name="_ETM_Q1_1869955"/>
      <w:bookmarkEnd w:id="469"/>
      <w:bookmarkEnd w:id="470"/>
    </w:p>
    <w:p w14:paraId="587E0D6E" w14:textId="0FC6961C" w:rsidR="0026518E" w:rsidRDefault="0026518E" w:rsidP="0015726B">
      <w:pPr>
        <w:pStyle w:val="af9"/>
        <w:keepNext/>
        <w:rPr>
          <w:rtl/>
        </w:rPr>
      </w:pPr>
      <w:bookmarkStart w:id="471" w:name="ET_guest_שפי_פז_37"/>
      <w:r w:rsidRPr="0015726B">
        <w:rPr>
          <w:rStyle w:val="TagStyle"/>
          <w:rtl/>
        </w:rPr>
        <w:t xml:space="preserve"> &lt;&lt; אורח &gt;&gt;</w:t>
      </w:r>
      <w:r w:rsidRPr="0026518E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6518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1"/>
    </w:p>
    <w:p w14:paraId="3D04AB04" w14:textId="4C5460D1" w:rsidR="0026518E" w:rsidRDefault="0026518E" w:rsidP="0015726B">
      <w:pPr>
        <w:pStyle w:val="KeepWithNext"/>
        <w:rPr>
          <w:rtl/>
        </w:rPr>
      </w:pPr>
    </w:p>
    <w:p w14:paraId="5C1312BB" w14:textId="04A7530A" w:rsidR="0026518E" w:rsidRDefault="0026518E" w:rsidP="0026518E">
      <w:pPr>
        <w:rPr>
          <w:rtl/>
        </w:rPr>
      </w:pPr>
      <w:bookmarkStart w:id="472" w:name="_ETM_Q1_1872086"/>
      <w:bookmarkStart w:id="473" w:name="_ETM_Q1_1872119"/>
      <w:bookmarkEnd w:id="472"/>
      <w:bookmarkEnd w:id="473"/>
      <w:r>
        <w:rPr>
          <w:rFonts w:hint="cs"/>
          <w:rtl/>
        </w:rPr>
        <w:t xml:space="preserve">כי המוקד </w:t>
      </w:r>
      <w:bookmarkStart w:id="474" w:name="_ETM_Q1_1871478"/>
      <w:bookmarkEnd w:id="474"/>
      <w:r>
        <w:rPr>
          <w:rFonts w:hint="cs"/>
          <w:rtl/>
        </w:rPr>
        <w:t xml:space="preserve">וכדומה מייד שולחים עורכי דין, מערערים, מגיעים לבג"ץ וכו'. </w:t>
      </w:r>
    </w:p>
    <w:p w14:paraId="38E32754" w14:textId="77777777" w:rsidR="0026518E" w:rsidRDefault="0026518E" w:rsidP="0026518E">
      <w:pPr>
        <w:rPr>
          <w:rtl/>
        </w:rPr>
      </w:pPr>
      <w:bookmarkStart w:id="475" w:name="_ETM_Q1_1876915"/>
      <w:bookmarkStart w:id="476" w:name="_ETM_Q1_1876952"/>
      <w:bookmarkEnd w:id="475"/>
      <w:bookmarkEnd w:id="476"/>
    </w:p>
    <w:p w14:paraId="7D6894C2" w14:textId="758131D1" w:rsidR="0026518E" w:rsidRDefault="0026518E" w:rsidP="0015726B">
      <w:pPr>
        <w:pStyle w:val="af6"/>
        <w:keepNext/>
        <w:rPr>
          <w:rtl/>
        </w:rPr>
      </w:pPr>
      <w:bookmarkStart w:id="477" w:name="ET_yor_אליהו_רביבו___יורַ_650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477"/>
      <w:r>
        <w:rPr>
          <w:rtl/>
        </w:rPr>
        <w:t xml:space="preserve">   </w:t>
      </w:r>
    </w:p>
    <w:p w14:paraId="301FCF1D" w14:textId="77777777" w:rsidR="0026518E" w:rsidRDefault="0026518E" w:rsidP="0015726B">
      <w:pPr>
        <w:pStyle w:val="KeepWithNext"/>
        <w:rPr>
          <w:rtl/>
        </w:rPr>
      </w:pPr>
    </w:p>
    <w:p w14:paraId="75327D98" w14:textId="535FE809" w:rsidR="0026518E" w:rsidRDefault="0026518E" w:rsidP="0026518E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478" w:name="_ETM_Q1_1878866"/>
      <w:bookmarkEnd w:id="478"/>
      <w:r>
        <w:rPr>
          <w:rFonts w:hint="cs"/>
          <w:rtl/>
        </w:rPr>
        <w:t xml:space="preserve">תכף נצלול לשם. </w:t>
      </w:r>
      <w:bookmarkStart w:id="479" w:name="_ETM_Q1_1895827"/>
      <w:bookmarkEnd w:id="479"/>
      <w:r>
        <w:rPr>
          <w:rFonts w:hint="cs"/>
          <w:rtl/>
        </w:rPr>
        <w:t xml:space="preserve">ביקשתי לפעול ליצירת מנגנון למספר מזהה אחיד בין כל הרשויות </w:t>
      </w:r>
      <w:bookmarkStart w:id="480" w:name="_ETM_Q1_1899612"/>
      <w:bookmarkEnd w:id="480"/>
      <w:r>
        <w:rPr>
          <w:rFonts w:hint="cs"/>
          <w:rtl/>
        </w:rPr>
        <w:t xml:space="preserve">הרלוונטיות לכל השוהים. </w:t>
      </w:r>
      <w:bookmarkStart w:id="481" w:name="_ETM_Q1_1859734"/>
      <w:bookmarkStart w:id="482" w:name="_ETM_Q1_1859766"/>
      <w:bookmarkEnd w:id="481"/>
      <w:bookmarkEnd w:id="482"/>
      <w:r>
        <w:rPr>
          <w:rFonts w:hint="cs"/>
          <w:rtl/>
        </w:rPr>
        <w:t xml:space="preserve">אני יודע שהבקשה שלי נמצאת בתהליכים </w:t>
      </w:r>
      <w:bookmarkStart w:id="483" w:name="_ETM_Q1_1905071"/>
      <w:bookmarkEnd w:id="483"/>
      <w:r>
        <w:rPr>
          <w:rFonts w:hint="cs"/>
          <w:rtl/>
        </w:rPr>
        <w:t>מואצים ליישום, ו</w:t>
      </w:r>
      <w:r w:rsidR="00A52AC6">
        <w:rPr>
          <w:rFonts w:hint="cs"/>
          <w:rtl/>
        </w:rPr>
        <w:t xml:space="preserve">אני מבקש לדעת עד כמה להערכתכם זה יכול </w:t>
      </w:r>
      <w:bookmarkStart w:id="484" w:name="_ETM_Q1_1912004"/>
      <w:bookmarkEnd w:id="484"/>
      <w:r w:rsidR="00A52AC6">
        <w:rPr>
          <w:rFonts w:hint="cs"/>
          <w:rtl/>
        </w:rPr>
        <w:t>לסייע בממשק העבודה לאכיפה, לטיפול רציף ולאפיון אותם שוה</w:t>
      </w:r>
      <w:bookmarkStart w:id="485" w:name="_ETM_Q1_1919132"/>
      <w:bookmarkEnd w:id="485"/>
      <w:r w:rsidR="00A52AC6">
        <w:rPr>
          <w:rFonts w:hint="cs"/>
          <w:rtl/>
        </w:rPr>
        <w:t xml:space="preserve">ים. אני מבקש לשמוע גם את חוות דעתך וגם את </w:t>
      </w:r>
      <w:bookmarkStart w:id="486" w:name="_ETM_Q1_1923212"/>
      <w:bookmarkEnd w:id="486"/>
      <w:r w:rsidR="00A52AC6">
        <w:rPr>
          <w:rFonts w:hint="cs"/>
          <w:rtl/>
        </w:rPr>
        <w:t xml:space="preserve">נציג המשטרה. </w:t>
      </w:r>
      <w:bookmarkStart w:id="487" w:name="_ETM_Q1_1925405"/>
      <w:bookmarkEnd w:id="487"/>
    </w:p>
    <w:p w14:paraId="27DC7CC2" w14:textId="57DF22B7" w:rsidR="00A52AC6" w:rsidRDefault="00A52AC6" w:rsidP="0026518E">
      <w:pPr>
        <w:rPr>
          <w:rtl/>
        </w:rPr>
      </w:pPr>
      <w:bookmarkStart w:id="488" w:name="_ETM_Q1_1925446"/>
      <w:bookmarkStart w:id="489" w:name="_ETM_Q1_1926844"/>
      <w:bookmarkStart w:id="490" w:name="_ETM_Q1_1929580"/>
      <w:bookmarkEnd w:id="488"/>
      <w:bookmarkEnd w:id="489"/>
      <w:bookmarkEnd w:id="490"/>
    </w:p>
    <w:p w14:paraId="2643A0EC" w14:textId="2C74E3C2" w:rsidR="00A52AC6" w:rsidRDefault="00A52AC6" w:rsidP="0015726B">
      <w:pPr>
        <w:pStyle w:val="af9"/>
        <w:keepNext/>
        <w:rPr>
          <w:rtl/>
        </w:rPr>
      </w:pPr>
      <w:bookmarkStart w:id="491" w:name="ET_guest_שפי_פז_39"/>
      <w:r w:rsidRPr="0015726B">
        <w:rPr>
          <w:rStyle w:val="TagStyle"/>
          <w:rtl/>
        </w:rPr>
        <w:t xml:space="preserve"> &lt;&lt; אורח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"/>
    </w:p>
    <w:p w14:paraId="60825760" w14:textId="7F79170D" w:rsidR="00A52AC6" w:rsidRDefault="00A52AC6" w:rsidP="0015726B">
      <w:pPr>
        <w:pStyle w:val="KeepWithNext"/>
        <w:rPr>
          <w:rtl/>
        </w:rPr>
      </w:pPr>
    </w:p>
    <w:p w14:paraId="63765BA3" w14:textId="199A28DC" w:rsidR="00A52AC6" w:rsidRDefault="00A52AC6" w:rsidP="00A52AC6">
      <w:pPr>
        <w:rPr>
          <w:rtl/>
        </w:rPr>
      </w:pPr>
      <w:bookmarkStart w:id="492" w:name="_ETM_Q1_1929961"/>
      <w:bookmarkStart w:id="493" w:name="_ETM_Q1_1929987"/>
      <w:bookmarkEnd w:id="492"/>
      <w:bookmarkEnd w:id="493"/>
      <w:r>
        <w:rPr>
          <w:rFonts w:hint="cs"/>
          <w:rtl/>
        </w:rPr>
        <w:t xml:space="preserve">מדברים על זה כבר שנים. </w:t>
      </w:r>
    </w:p>
    <w:p w14:paraId="4A1E45D4" w14:textId="77777777" w:rsidR="00A52AC6" w:rsidRPr="00A52AC6" w:rsidRDefault="00A52AC6" w:rsidP="00A52AC6">
      <w:pPr>
        <w:rPr>
          <w:rtl/>
        </w:rPr>
      </w:pPr>
      <w:bookmarkStart w:id="494" w:name="_ETM_Q1_1933164"/>
      <w:bookmarkStart w:id="495" w:name="_ETM_Q1_1933203"/>
      <w:bookmarkEnd w:id="494"/>
      <w:bookmarkEnd w:id="495"/>
    </w:p>
    <w:p w14:paraId="755EDA47" w14:textId="6FC21D9E" w:rsidR="00A52AC6" w:rsidRDefault="00A52AC6" w:rsidP="0015726B">
      <w:pPr>
        <w:pStyle w:val="af9"/>
        <w:keepNext/>
        <w:rPr>
          <w:rtl/>
        </w:rPr>
      </w:pPr>
      <w:bookmarkStart w:id="496" w:name="ET_guest_יוסי_אדלשטיין__38"/>
      <w:r w:rsidRPr="0015726B">
        <w:rPr>
          <w:rStyle w:val="TagStyle"/>
          <w:rtl/>
        </w:rPr>
        <w:t xml:space="preserve"> &lt;&lt; אורח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6"/>
    </w:p>
    <w:p w14:paraId="76F0456C" w14:textId="5B92F6B1" w:rsidR="00A52AC6" w:rsidRDefault="00A52AC6" w:rsidP="0015726B">
      <w:pPr>
        <w:pStyle w:val="KeepWithNext"/>
        <w:rPr>
          <w:rtl/>
        </w:rPr>
      </w:pPr>
    </w:p>
    <w:p w14:paraId="300ED837" w14:textId="046BF38B" w:rsidR="00A52AC6" w:rsidRDefault="00A52AC6" w:rsidP="00A52AC6">
      <w:pPr>
        <w:rPr>
          <w:rtl/>
        </w:rPr>
      </w:pPr>
      <w:bookmarkStart w:id="497" w:name="_ETM_Q1_1927241"/>
      <w:bookmarkStart w:id="498" w:name="_ETM_Q1_1927273"/>
      <w:bookmarkEnd w:id="497"/>
      <w:bookmarkEnd w:id="498"/>
      <w:r>
        <w:rPr>
          <w:rFonts w:hint="cs"/>
          <w:rtl/>
        </w:rPr>
        <w:t xml:space="preserve">שהמשטרה תענה. </w:t>
      </w:r>
    </w:p>
    <w:p w14:paraId="5467181D" w14:textId="4869F6CF" w:rsidR="00A52AC6" w:rsidRDefault="00A52AC6" w:rsidP="00A52AC6">
      <w:pPr>
        <w:rPr>
          <w:rtl/>
        </w:rPr>
      </w:pPr>
      <w:bookmarkStart w:id="499" w:name="_ETM_Q1_1937580"/>
      <w:bookmarkStart w:id="500" w:name="_ETM_Q1_1937616"/>
      <w:bookmarkStart w:id="501" w:name="_ETM_Q1_1943469"/>
      <w:bookmarkEnd w:id="499"/>
      <w:bookmarkEnd w:id="500"/>
      <w:bookmarkEnd w:id="501"/>
    </w:p>
    <w:p w14:paraId="242E2F2E" w14:textId="0479BF86" w:rsidR="00A52AC6" w:rsidRDefault="00A52AC6" w:rsidP="0015726B">
      <w:pPr>
        <w:pStyle w:val="af9"/>
        <w:keepNext/>
        <w:rPr>
          <w:rtl/>
        </w:rPr>
      </w:pPr>
      <w:bookmarkStart w:id="502" w:name="ET_guest_רפק_חן_סאו_40"/>
      <w:r w:rsidRPr="0015726B">
        <w:rPr>
          <w:rStyle w:val="TagStyle"/>
          <w:rtl/>
        </w:rPr>
        <w:t xml:space="preserve"> &lt;&lt; אורח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2"/>
    </w:p>
    <w:p w14:paraId="22771FD4" w14:textId="0407EA30" w:rsidR="00A52AC6" w:rsidRDefault="00A52AC6" w:rsidP="0015726B">
      <w:pPr>
        <w:pStyle w:val="KeepWithNext"/>
        <w:rPr>
          <w:rtl/>
        </w:rPr>
      </w:pPr>
    </w:p>
    <w:p w14:paraId="3EAFE843" w14:textId="7D76D2C0" w:rsidR="00A52AC6" w:rsidRDefault="00A52AC6" w:rsidP="00A52AC6">
      <w:pPr>
        <w:rPr>
          <w:rtl/>
        </w:rPr>
      </w:pPr>
      <w:bookmarkStart w:id="503" w:name="_ETM_Q1_1943871"/>
      <w:bookmarkStart w:id="504" w:name="_ETM_Q1_1943897"/>
      <w:bookmarkEnd w:id="503"/>
      <w:bookmarkEnd w:id="504"/>
      <w:r>
        <w:rPr>
          <w:rFonts w:hint="cs"/>
          <w:rtl/>
        </w:rPr>
        <w:t xml:space="preserve">צוהריים טובים, אני סגן מפקד תחנת שרת. יש  מנגנון זיהוי, </w:t>
      </w:r>
      <w:bookmarkStart w:id="505" w:name="_ETM_Q1_1954961"/>
      <w:bookmarkEnd w:id="505"/>
      <w:r>
        <w:rPr>
          <w:rFonts w:hint="cs"/>
          <w:rtl/>
        </w:rPr>
        <w:t xml:space="preserve">והתגברנו על כמה קשיים טכנולוגיים. </w:t>
      </w:r>
    </w:p>
    <w:p w14:paraId="7767B8F6" w14:textId="77777777" w:rsidR="00A52AC6" w:rsidRDefault="00A52AC6" w:rsidP="00A52AC6">
      <w:pPr>
        <w:rPr>
          <w:rtl/>
        </w:rPr>
      </w:pPr>
      <w:bookmarkStart w:id="506" w:name="_ETM_Q1_1956029"/>
      <w:bookmarkStart w:id="507" w:name="_ETM_Q1_1956068"/>
      <w:bookmarkEnd w:id="506"/>
      <w:bookmarkEnd w:id="507"/>
    </w:p>
    <w:p w14:paraId="612FBC9C" w14:textId="2E5D191D" w:rsidR="00A52AC6" w:rsidRDefault="00A52AC6" w:rsidP="0015726B">
      <w:pPr>
        <w:pStyle w:val="af6"/>
        <w:keepNext/>
        <w:rPr>
          <w:rtl/>
        </w:rPr>
      </w:pPr>
      <w:bookmarkStart w:id="508" w:name="ET_yor_אליהו_רביבו___יורַ_651"/>
      <w:r w:rsidRPr="0015726B">
        <w:rPr>
          <w:rStyle w:val="TagStyle"/>
          <w:rtl/>
        </w:rPr>
        <w:t>&lt;&lt; יור &gt;&gt;</w:t>
      </w:r>
      <w:r w:rsidRPr="00363BC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63BC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508"/>
      <w:r>
        <w:rPr>
          <w:rtl/>
        </w:rPr>
        <w:t xml:space="preserve">   </w:t>
      </w:r>
    </w:p>
    <w:p w14:paraId="7F63A7A0" w14:textId="77777777" w:rsidR="00A52AC6" w:rsidRDefault="00A52AC6" w:rsidP="0015726B">
      <w:pPr>
        <w:pStyle w:val="KeepWithNext"/>
        <w:rPr>
          <w:rtl/>
        </w:rPr>
      </w:pPr>
    </w:p>
    <w:p w14:paraId="52801C2A" w14:textId="4D09E6D0" w:rsidR="00A52AC6" w:rsidRDefault="00A52AC6" w:rsidP="00A52AC6">
      <w:pPr>
        <w:rPr>
          <w:rtl/>
        </w:rPr>
      </w:pPr>
      <w:r>
        <w:rPr>
          <w:rFonts w:hint="cs"/>
          <w:rtl/>
        </w:rPr>
        <w:t>לא, הוא עדיין לא</w:t>
      </w:r>
      <w:bookmarkStart w:id="509" w:name="_ETM_Q1_1957831"/>
      <w:bookmarkEnd w:id="509"/>
      <w:r>
        <w:rPr>
          <w:rFonts w:hint="cs"/>
          <w:rtl/>
        </w:rPr>
        <w:t xml:space="preserve"> קיים. </w:t>
      </w:r>
    </w:p>
    <w:p w14:paraId="743BD482" w14:textId="6BF6E531" w:rsidR="00A52AC6" w:rsidRDefault="00A52AC6" w:rsidP="00A52AC6">
      <w:pPr>
        <w:rPr>
          <w:rtl/>
        </w:rPr>
      </w:pPr>
    </w:p>
    <w:p w14:paraId="79C38315" w14:textId="1476972C" w:rsidR="00A52AC6" w:rsidRDefault="00A52AC6" w:rsidP="0015726B">
      <w:pPr>
        <w:pStyle w:val="-"/>
        <w:keepNext/>
        <w:rPr>
          <w:rtl/>
        </w:rPr>
      </w:pPr>
      <w:bookmarkStart w:id="510" w:name="ET_guest_רפק_חן_סאו_42"/>
      <w:r w:rsidRPr="0015726B">
        <w:rPr>
          <w:rStyle w:val="TagStyle"/>
          <w:rtl/>
        </w:rPr>
        <w:t xml:space="preserve"> &lt;&lt; דובר_המשך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14:paraId="75B85076" w14:textId="5E2FBC2F" w:rsidR="00A52AC6" w:rsidRDefault="00A52AC6" w:rsidP="0015726B">
      <w:pPr>
        <w:pStyle w:val="KeepWithNext"/>
        <w:rPr>
          <w:rtl/>
        </w:rPr>
      </w:pPr>
    </w:p>
    <w:p w14:paraId="68533E53" w14:textId="62858FB9" w:rsidR="00A52AC6" w:rsidRDefault="00A52AC6" w:rsidP="00A52AC6">
      <w:pPr>
        <w:rPr>
          <w:rtl/>
        </w:rPr>
      </w:pPr>
      <w:bookmarkStart w:id="511" w:name="_ETM_Q1_1958418"/>
      <w:bookmarkEnd w:id="511"/>
      <w:r>
        <w:rPr>
          <w:rFonts w:hint="cs"/>
          <w:rtl/>
        </w:rPr>
        <w:t xml:space="preserve">הוא קיים באופן כמעט מלא, עוד לא לגמרי. </w:t>
      </w:r>
    </w:p>
    <w:p w14:paraId="38E7A644" w14:textId="3DE3C1CF" w:rsidR="00A52AC6" w:rsidRDefault="00A52AC6" w:rsidP="00A52AC6">
      <w:pPr>
        <w:rPr>
          <w:rtl/>
        </w:rPr>
      </w:pPr>
      <w:bookmarkStart w:id="512" w:name="_ETM_Q1_1963597"/>
      <w:bookmarkStart w:id="513" w:name="_ETM_Q1_1963633"/>
      <w:bookmarkEnd w:id="512"/>
      <w:bookmarkEnd w:id="513"/>
    </w:p>
    <w:p w14:paraId="658EE6E8" w14:textId="0A8745FA" w:rsidR="00A52AC6" w:rsidRDefault="00A52AC6" w:rsidP="0015726B">
      <w:pPr>
        <w:pStyle w:val="af6"/>
        <w:keepNext/>
        <w:rPr>
          <w:rtl/>
        </w:rPr>
      </w:pPr>
      <w:bookmarkStart w:id="514" w:name="ET_yor_אליהו_רביבו___יורַ_43"/>
      <w:r w:rsidRPr="0015726B">
        <w:rPr>
          <w:rStyle w:val="TagStyle"/>
          <w:rtl/>
        </w:rPr>
        <w:t xml:space="preserve"> &lt;&lt; יור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14:paraId="17E819AB" w14:textId="5BFC9C2B" w:rsidR="00A52AC6" w:rsidRDefault="00A52AC6" w:rsidP="0015726B">
      <w:pPr>
        <w:pStyle w:val="KeepWithNext"/>
        <w:rPr>
          <w:rtl/>
        </w:rPr>
      </w:pPr>
    </w:p>
    <w:p w14:paraId="04FFF5E4" w14:textId="2CF09D44" w:rsidR="00A52AC6" w:rsidRDefault="00A52AC6" w:rsidP="00A52AC6">
      <w:pPr>
        <w:rPr>
          <w:rtl/>
        </w:rPr>
      </w:pPr>
      <w:bookmarkStart w:id="515" w:name="_ETM_Q1_1964443"/>
      <w:bookmarkEnd w:id="515"/>
      <w:r>
        <w:rPr>
          <w:rFonts w:hint="cs"/>
          <w:rtl/>
        </w:rPr>
        <w:t>הוא עדיין לא מוטמע. גם אם הוא קיים, הוא עדיין</w:t>
      </w:r>
      <w:bookmarkStart w:id="516" w:name="_ETM_Q1_1966603"/>
      <w:bookmarkEnd w:id="516"/>
      <w:r>
        <w:rPr>
          <w:rFonts w:hint="cs"/>
          <w:rtl/>
        </w:rPr>
        <w:t xml:space="preserve"> לא מוטמע. </w:t>
      </w:r>
    </w:p>
    <w:p w14:paraId="25CDFDAA" w14:textId="0EA25F71" w:rsidR="00A52AC6" w:rsidRDefault="00A52AC6" w:rsidP="00A52AC6">
      <w:pPr>
        <w:rPr>
          <w:rtl/>
        </w:rPr>
      </w:pPr>
      <w:bookmarkStart w:id="517" w:name="_ETM_Q1_1968187"/>
      <w:bookmarkStart w:id="518" w:name="_ETM_Q1_1968233"/>
      <w:bookmarkEnd w:id="517"/>
      <w:bookmarkEnd w:id="518"/>
    </w:p>
    <w:p w14:paraId="06343976" w14:textId="381ACA8B" w:rsidR="00A52AC6" w:rsidRDefault="00A52AC6" w:rsidP="0015726B">
      <w:pPr>
        <w:pStyle w:val="-"/>
        <w:keepNext/>
        <w:rPr>
          <w:rtl/>
        </w:rPr>
      </w:pPr>
      <w:bookmarkStart w:id="519" w:name="ET_guest_רפק_חן_סאו_44"/>
      <w:r w:rsidRPr="0015726B">
        <w:rPr>
          <w:rStyle w:val="TagStyle"/>
          <w:rtl/>
        </w:rPr>
        <w:t xml:space="preserve"> &lt;&lt; דובר_המשך &gt;&gt;</w:t>
      </w:r>
      <w:r w:rsidRPr="00A52AC6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A52AC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14:paraId="78A7DF4B" w14:textId="6745F5AB" w:rsidR="00A52AC6" w:rsidRDefault="00A52AC6" w:rsidP="0015726B">
      <w:pPr>
        <w:pStyle w:val="KeepWithNext"/>
        <w:rPr>
          <w:rtl/>
        </w:rPr>
      </w:pPr>
    </w:p>
    <w:p w14:paraId="01EE8681" w14:textId="119BBE65" w:rsidR="00A52AC6" w:rsidRDefault="00A52AC6" w:rsidP="00A52AC6">
      <w:pPr>
        <w:rPr>
          <w:rtl/>
        </w:rPr>
      </w:pPr>
      <w:bookmarkStart w:id="520" w:name="_ETM_Q1_1969205"/>
      <w:bookmarkEnd w:id="520"/>
      <w:r>
        <w:rPr>
          <w:rFonts w:hint="cs"/>
          <w:rtl/>
        </w:rPr>
        <w:t xml:space="preserve">לא תמיד זה מוטמע ברמת הניידת בשטח. אם </w:t>
      </w:r>
      <w:bookmarkStart w:id="521" w:name="_ETM_Q1_1970607"/>
      <w:bookmarkEnd w:id="521"/>
      <w:r>
        <w:rPr>
          <w:rFonts w:hint="cs"/>
          <w:rtl/>
        </w:rPr>
        <w:t xml:space="preserve">תגיע למתקן, כבר תוכל בגישושי מחשב לצמצם את הפער. </w:t>
      </w:r>
    </w:p>
    <w:p w14:paraId="1EE3DB92" w14:textId="1729E543" w:rsidR="00F31997" w:rsidRDefault="00F31997" w:rsidP="00A52AC6">
      <w:pPr>
        <w:rPr>
          <w:rtl/>
        </w:rPr>
      </w:pPr>
      <w:bookmarkStart w:id="522" w:name="_ETM_Q1_1977004"/>
      <w:bookmarkStart w:id="523" w:name="_ETM_Q1_1977050"/>
      <w:bookmarkEnd w:id="522"/>
      <w:bookmarkEnd w:id="523"/>
    </w:p>
    <w:p w14:paraId="3D4D00B9" w14:textId="6A01CE27" w:rsidR="00F31997" w:rsidRDefault="00F31997" w:rsidP="0015726B">
      <w:pPr>
        <w:pStyle w:val="af6"/>
        <w:keepNext/>
        <w:rPr>
          <w:rtl/>
        </w:rPr>
      </w:pPr>
      <w:bookmarkStart w:id="524" w:name="ET_yor_אליהו_רביבו___יורַ_45"/>
      <w:r w:rsidRPr="0015726B">
        <w:rPr>
          <w:rStyle w:val="TagStyle"/>
          <w:rtl/>
        </w:rPr>
        <w:t xml:space="preserve"> &lt;&lt; יור &gt;&gt;</w:t>
      </w:r>
      <w:r w:rsidRPr="00F3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3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14:paraId="023FAA07" w14:textId="1F60E0C6" w:rsidR="00F31997" w:rsidRDefault="00F31997" w:rsidP="0015726B">
      <w:pPr>
        <w:pStyle w:val="KeepWithNext"/>
        <w:rPr>
          <w:rtl/>
        </w:rPr>
      </w:pPr>
    </w:p>
    <w:p w14:paraId="629BDD00" w14:textId="4C6ACCCC" w:rsidR="00F31997" w:rsidRDefault="00F31997" w:rsidP="00F31997">
      <w:pPr>
        <w:rPr>
          <w:rtl/>
        </w:rPr>
      </w:pPr>
      <w:bookmarkStart w:id="525" w:name="_ETM_Q1_1977755"/>
      <w:bookmarkEnd w:id="525"/>
      <w:r>
        <w:rPr>
          <w:rFonts w:hint="cs"/>
          <w:rtl/>
        </w:rPr>
        <w:t>חשוב</w:t>
      </w:r>
      <w:bookmarkStart w:id="526" w:name="_ETM_Q1_1978861"/>
      <w:bookmarkEnd w:id="526"/>
      <w:r>
        <w:rPr>
          <w:rFonts w:hint="cs"/>
          <w:rtl/>
        </w:rPr>
        <w:t xml:space="preserve"> שנציין, כדי ששאר החברים ייכנסו לאירוע, שהדרישה שלי היא שיהיה </w:t>
      </w:r>
      <w:bookmarkStart w:id="527" w:name="_ETM_Q1_1985013"/>
      <w:bookmarkEnd w:id="527"/>
      <w:r>
        <w:rPr>
          <w:rFonts w:hint="cs"/>
          <w:rtl/>
        </w:rPr>
        <w:t xml:space="preserve">מספר מזהה אחד בכלל המערכות שאיתם השוהה מגיע לתקשורת </w:t>
      </w:r>
      <w:bookmarkStart w:id="528" w:name="_ETM_Q1_1990914"/>
      <w:bookmarkEnd w:id="528"/>
      <w:r>
        <w:rPr>
          <w:rtl/>
        </w:rPr>
        <w:t>–</w:t>
      </w:r>
      <w:r>
        <w:rPr>
          <w:rFonts w:hint="cs"/>
          <w:rtl/>
        </w:rPr>
        <w:t xml:space="preserve"> רפואי, ביטחוני, אזרחי, חינוכי. </w:t>
      </w:r>
    </w:p>
    <w:p w14:paraId="383F7E49" w14:textId="7A2A5C13" w:rsidR="00F31997" w:rsidRDefault="00F31997" w:rsidP="00F31997">
      <w:pPr>
        <w:rPr>
          <w:rtl/>
        </w:rPr>
      </w:pPr>
    </w:p>
    <w:p w14:paraId="461B4268" w14:textId="538B8630" w:rsidR="00F31997" w:rsidRDefault="00F31997" w:rsidP="0015726B">
      <w:pPr>
        <w:pStyle w:val="-"/>
        <w:keepNext/>
        <w:rPr>
          <w:rtl/>
        </w:rPr>
      </w:pPr>
      <w:bookmarkStart w:id="529" w:name="ET_guest_רפק_חן_סאו_46"/>
      <w:r w:rsidRPr="0015726B">
        <w:rPr>
          <w:rStyle w:val="TagStyle"/>
          <w:rtl/>
        </w:rPr>
        <w:t xml:space="preserve"> &lt;&lt; דובר_המשך &gt;&gt;</w:t>
      </w:r>
      <w:r w:rsidRPr="00F3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F3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14:paraId="7CAF2C91" w14:textId="1272D977" w:rsidR="00F31997" w:rsidRDefault="00F31997" w:rsidP="0015726B">
      <w:pPr>
        <w:pStyle w:val="KeepWithNext"/>
        <w:rPr>
          <w:rtl/>
        </w:rPr>
      </w:pPr>
    </w:p>
    <w:p w14:paraId="5B0D6340" w14:textId="47E8BEA5" w:rsidR="00F31997" w:rsidRDefault="00F31997" w:rsidP="00F31997">
      <w:pPr>
        <w:rPr>
          <w:rtl/>
        </w:rPr>
      </w:pPr>
      <w:bookmarkStart w:id="530" w:name="_ETM_Q1_1994970"/>
      <w:bookmarkEnd w:id="530"/>
      <w:r>
        <w:rPr>
          <w:rFonts w:hint="cs"/>
          <w:rtl/>
        </w:rPr>
        <w:t xml:space="preserve">זה לא קיים, אדוני. </w:t>
      </w:r>
      <w:bookmarkStart w:id="531" w:name="_ETM_Q1_1997973"/>
      <w:bookmarkEnd w:id="531"/>
      <w:r>
        <w:rPr>
          <w:rFonts w:hint="cs"/>
          <w:rtl/>
        </w:rPr>
        <w:t xml:space="preserve">היום יש לנו אפשרות להקיש מספר זהויות שזה </w:t>
      </w:r>
      <w:bookmarkStart w:id="532" w:name="_ETM_Q1_2002398"/>
      <w:bookmarkEnd w:id="532"/>
      <w:r>
        <w:rPr>
          <w:rFonts w:hint="cs"/>
          <w:rtl/>
        </w:rPr>
        <w:t xml:space="preserve">אותו אדם, אבל זה לא חונה לפתחה של המשטרה. אנחנו </w:t>
      </w:r>
      <w:bookmarkStart w:id="533" w:name="_ETM_Q1_2006691"/>
      <w:bookmarkEnd w:id="533"/>
      <w:r>
        <w:rPr>
          <w:rFonts w:hint="cs"/>
          <w:rtl/>
        </w:rPr>
        <w:t xml:space="preserve">לא מנפיקים מספרי זיהוי לאנשים. </w:t>
      </w:r>
    </w:p>
    <w:p w14:paraId="46E6974F" w14:textId="0D438674" w:rsidR="00F31997" w:rsidRDefault="00F31997" w:rsidP="00F31997">
      <w:pPr>
        <w:rPr>
          <w:rtl/>
        </w:rPr>
      </w:pPr>
      <w:bookmarkStart w:id="534" w:name="_ETM_Q1_2009534"/>
      <w:bookmarkStart w:id="535" w:name="_ETM_Q1_2009583"/>
      <w:bookmarkEnd w:id="534"/>
      <w:bookmarkEnd w:id="535"/>
    </w:p>
    <w:p w14:paraId="7289CB08" w14:textId="3CA5F47B" w:rsidR="00F31997" w:rsidRDefault="00F31997" w:rsidP="0015726B">
      <w:pPr>
        <w:pStyle w:val="af6"/>
        <w:keepNext/>
        <w:rPr>
          <w:rtl/>
        </w:rPr>
      </w:pPr>
      <w:bookmarkStart w:id="536" w:name="ET_yor_אליהו_רביבו___יורַ_47"/>
      <w:r w:rsidRPr="0015726B">
        <w:rPr>
          <w:rStyle w:val="TagStyle"/>
          <w:rtl/>
        </w:rPr>
        <w:t xml:space="preserve"> &lt;&lt; יור &gt;&gt;</w:t>
      </w:r>
      <w:r w:rsidRPr="00F3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3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14:paraId="74DBD20B" w14:textId="6D341AD2" w:rsidR="00F31997" w:rsidRDefault="00F31997" w:rsidP="0015726B">
      <w:pPr>
        <w:pStyle w:val="KeepWithNext"/>
        <w:rPr>
          <w:rtl/>
        </w:rPr>
      </w:pPr>
    </w:p>
    <w:p w14:paraId="02F5E374" w14:textId="3CF4157A" w:rsidR="00F31997" w:rsidRDefault="00F31997" w:rsidP="00F31997">
      <w:pPr>
        <w:rPr>
          <w:rtl/>
        </w:rPr>
      </w:pPr>
      <w:bookmarkStart w:id="537" w:name="_ETM_Q1_2011302"/>
      <w:bookmarkEnd w:id="537"/>
      <w:r>
        <w:rPr>
          <w:rFonts w:hint="cs"/>
          <w:rtl/>
        </w:rPr>
        <w:t>זה לא חונה אצלכם, אבל</w:t>
      </w:r>
      <w:bookmarkStart w:id="538" w:name="_ETM_Q1_2013336"/>
      <w:bookmarkEnd w:id="538"/>
      <w:r>
        <w:rPr>
          <w:rFonts w:hint="cs"/>
          <w:rtl/>
        </w:rPr>
        <w:t xml:space="preserve"> אני ביקשתי שמנגנון כזה יוקם לאלתר. אגב, אלה שחששו </w:t>
      </w:r>
      <w:bookmarkStart w:id="539" w:name="_ETM_Q1_2017187"/>
      <w:bookmarkEnd w:id="539"/>
      <w:r>
        <w:rPr>
          <w:rFonts w:hint="cs"/>
          <w:rtl/>
        </w:rPr>
        <w:t xml:space="preserve">מראש לתת להם מספר מזהה </w:t>
      </w:r>
      <w:r>
        <w:rPr>
          <w:rtl/>
        </w:rPr>
        <w:t>–</w:t>
      </w:r>
      <w:r>
        <w:rPr>
          <w:rFonts w:hint="cs"/>
          <w:rtl/>
        </w:rPr>
        <w:t xml:space="preserve"> היה חשש </w:t>
      </w:r>
      <w:bookmarkStart w:id="540" w:name="_ETM_Q1_2022578"/>
      <w:bookmarkEnd w:id="540"/>
      <w:r>
        <w:rPr>
          <w:rFonts w:hint="cs"/>
          <w:rtl/>
        </w:rPr>
        <w:t xml:space="preserve">של הוכחת זיקה ושיוך למדינה. אני סבור שבזמן הזה </w:t>
      </w:r>
      <w:bookmarkStart w:id="541" w:name="_ETM_Q1_2031952"/>
      <w:bookmarkEnd w:id="541"/>
      <w:r>
        <w:rPr>
          <w:rFonts w:hint="cs"/>
          <w:rtl/>
        </w:rPr>
        <w:t xml:space="preserve">הם בינתיים נטמעים, וככל שחולף זמן, קשה יותר לעזור להם </w:t>
      </w:r>
      <w:bookmarkStart w:id="542" w:name="_ETM_Q1_2035356"/>
      <w:bookmarkEnd w:id="542"/>
      <w:r>
        <w:rPr>
          <w:rFonts w:hint="cs"/>
          <w:rtl/>
        </w:rPr>
        <w:t xml:space="preserve">לעזוב את הארץ. </w:t>
      </w:r>
    </w:p>
    <w:p w14:paraId="2BB417BB" w14:textId="0C78034D" w:rsidR="00016426" w:rsidRDefault="00016426" w:rsidP="00F31997">
      <w:pPr>
        <w:rPr>
          <w:rtl/>
        </w:rPr>
      </w:pPr>
      <w:bookmarkStart w:id="543" w:name="_ETM_Q1_2038636"/>
      <w:bookmarkStart w:id="544" w:name="_ETM_Q1_2038687"/>
      <w:bookmarkEnd w:id="543"/>
      <w:bookmarkEnd w:id="544"/>
    </w:p>
    <w:p w14:paraId="732358CB" w14:textId="5C592802" w:rsidR="00016426" w:rsidRDefault="00016426" w:rsidP="0015726B">
      <w:pPr>
        <w:pStyle w:val="af9"/>
        <w:keepNext/>
        <w:rPr>
          <w:rtl/>
        </w:rPr>
      </w:pPr>
      <w:bookmarkStart w:id="545" w:name="ET_guest_יוסי_אדלשטיין__48"/>
      <w:r w:rsidRPr="0015726B">
        <w:rPr>
          <w:rStyle w:val="TagStyle"/>
          <w:rtl/>
        </w:rPr>
        <w:t xml:space="preserve"> &lt;&lt; אורח &gt;&gt;</w:t>
      </w:r>
      <w:r w:rsidRPr="00016426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1642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14:paraId="229A8458" w14:textId="1BBE651F" w:rsidR="00016426" w:rsidRDefault="00016426" w:rsidP="0015726B">
      <w:pPr>
        <w:pStyle w:val="KeepWithNext"/>
        <w:rPr>
          <w:rtl/>
        </w:rPr>
      </w:pPr>
    </w:p>
    <w:p w14:paraId="723A21DD" w14:textId="17C49576" w:rsidR="00016426" w:rsidRDefault="00016426" w:rsidP="00016426">
      <w:pPr>
        <w:rPr>
          <w:rtl/>
        </w:rPr>
      </w:pPr>
      <w:bookmarkStart w:id="546" w:name="_ETM_Q1_2040806"/>
      <w:bookmarkStart w:id="547" w:name="_ETM_Q1_2040843"/>
      <w:bookmarkEnd w:id="546"/>
      <w:bookmarkEnd w:id="547"/>
      <w:r>
        <w:rPr>
          <w:rFonts w:hint="cs"/>
          <w:rtl/>
        </w:rPr>
        <w:t xml:space="preserve">אדוני היושב-ראש, הנושא הזה עלה במספר פורומים, </w:t>
      </w:r>
      <w:bookmarkStart w:id="548" w:name="_ETM_Q1_2042133"/>
      <w:bookmarkEnd w:id="548"/>
      <w:r>
        <w:rPr>
          <w:rFonts w:hint="cs"/>
          <w:rtl/>
        </w:rPr>
        <w:t>גם לפני כשלושה שבועות. היה ביקור של מנכ"ל משרד ראש</w:t>
      </w:r>
      <w:bookmarkStart w:id="549" w:name="_ETM_Q1_2048683"/>
      <w:bookmarkEnd w:id="549"/>
      <w:r>
        <w:rPr>
          <w:rFonts w:hint="cs"/>
          <w:rtl/>
        </w:rPr>
        <w:t xml:space="preserve"> הממשלה במרחב תל אביב, והסוגיה הזאת עלתה שוב. מנכ</w:t>
      </w:r>
      <w:bookmarkStart w:id="550" w:name="_ETM_Q1_2054069"/>
      <w:bookmarkStart w:id="551" w:name="_ETM_Q1_2054141"/>
      <w:bookmarkEnd w:id="550"/>
      <w:bookmarkEnd w:id="551"/>
      <w:r>
        <w:rPr>
          <w:rFonts w:hint="cs"/>
          <w:rtl/>
        </w:rPr>
        <w:t>"ל הרשות</w:t>
      </w:r>
      <w:bookmarkStart w:id="552" w:name="_ETM_Q1_2052554"/>
      <w:bookmarkEnd w:id="552"/>
      <w:r>
        <w:rPr>
          <w:rFonts w:hint="cs"/>
          <w:rtl/>
        </w:rPr>
        <w:t xml:space="preserve"> מטפל בסוגיה הזאת. לגבי המשטרה, הם קיבלו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</w:t>
      </w:r>
      <w:bookmarkStart w:id="553" w:name="_ETM_Q1_2064170"/>
      <w:bookmarkEnd w:id="553"/>
      <w:r>
        <w:rPr>
          <w:rFonts w:hint="cs"/>
          <w:rtl/>
        </w:rPr>
        <w:t xml:space="preserve">בסיס הנתונים הביומטרי של הזרים, ודרך זה הם מצליחים </w:t>
      </w:r>
      <w:bookmarkStart w:id="554" w:name="_ETM_Q1_2068338"/>
      <w:bookmarkEnd w:id="554"/>
      <w:r>
        <w:rPr>
          <w:rFonts w:hint="cs"/>
          <w:rtl/>
        </w:rPr>
        <w:t xml:space="preserve">לזהות אותם באופן יותר ממוקד. </w:t>
      </w:r>
    </w:p>
    <w:p w14:paraId="316569F4" w14:textId="5880581D" w:rsidR="008F6C4C" w:rsidRDefault="008F6C4C" w:rsidP="00016426">
      <w:pPr>
        <w:rPr>
          <w:rtl/>
        </w:rPr>
      </w:pPr>
      <w:bookmarkStart w:id="555" w:name="_ETM_Q1_2072106"/>
      <w:bookmarkStart w:id="556" w:name="_ETM_Q1_2072152"/>
      <w:bookmarkStart w:id="557" w:name="_ETM_Q1_2075354"/>
      <w:bookmarkEnd w:id="555"/>
      <w:bookmarkEnd w:id="556"/>
      <w:bookmarkEnd w:id="557"/>
    </w:p>
    <w:p w14:paraId="4EC146FF" w14:textId="77072A54" w:rsidR="008F6C4C" w:rsidRDefault="008F6C4C" w:rsidP="0015726B">
      <w:pPr>
        <w:pStyle w:val="af9"/>
        <w:keepNext/>
        <w:rPr>
          <w:rtl/>
        </w:rPr>
      </w:pPr>
      <w:bookmarkStart w:id="558" w:name="ET_guest_דורון_אברהמי_49"/>
      <w:r w:rsidRPr="0015726B">
        <w:rPr>
          <w:rStyle w:val="TagStyle"/>
          <w:rtl/>
        </w:rPr>
        <w:t xml:space="preserve"> &lt;&lt; אורח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8"/>
    </w:p>
    <w:p w14:paraId="29455036" w14:textId="78C38827" w:rsidR="008F6C4C" w:rsidRDefault="008F6C4C" w:rsidP="0015726B">
      <w:pPr>
        <w:pStyle w:val="KeepWithNext"/>
        <w:rPr>
          <w:rtl/>
        </w:rPr>
      </w:pPr>
    </w:p>
    <w:p w14:paraId="004B2EB1" w14:textId="515F3732" w:rsidR="008F6C4C" w:rsidRDefault="008F6C4C" w:rsidP="008F6C4C">
      <w:pPr>
        <w:rPr>
          <w:rtl/>
        </w:rPr>
      </w:pPr>
      <w:bookmarkStart w:id="559" w:name="_ETM_Q1_2075707"/>
      <w:bookmarkStart w:id="560" w:name="_ETM_Q1_2075730"/>
      <w:bookmarkEnd w:id="559"/>
      <w:bookmarkEnd w:id="560"/>
      <w:r>
        <w:rPr>
          <w:rFonts w:hint="cs"/>
          <w:rtl/>
        </w:rPr>
        <w:t xml:space="preserve">הייתי רוצה לדעת מה התפקיד </w:t>
      </w:r>
      <w:bookmarkStart w:id="561" w:name="_ETM_Q1_2076693"/>
      <w:bookmarkEnd w:id="561"/>
      <w:r>
        <w:rPr>
          <w:rFonts w:hint="cs"/>
          <w:rtl/>
        </w:rPr>
        <w:t xml:space="preserve">של מינהל אכיפה וזרים בכל שאר ימות השנה, חוץ מאשר </w:t>
      </w:r>
      <w:bookmarkStart w:id="562" w:name="_ETM_Q1_2082123"/>
      <w:bookmarkEnd w:id="562"/>
      <w:r>
        <w:rPr>
          <w:rFonts w:hint="cs"/>
          <w:rtl/>
        </w:rPr>
        <w:t xml:space="preserve">כשהמשטרה מביאה להם כל מיני מעצרים או פושעים. מה הם </w:t>
      </w:r>
      <w:bookmarkStart w:id="563" w:name="_ETM_Q1_2087319"/>
      <w:bookmarkEnd w:id="563"/>
      <w:r>
        <w:rPr>
          <w:rFonts w:hint="cs"/>
          <w:rtl/>
        </w:rPr>
        <w:t>עושים בעצם?</w:t>
      </w:r>
    </w:p>
    <w:p w14:paraId="4CD550E8" w14:textId="3D3B0584" w:rsidR="008F6C4C" w:rsidRDefault="008F6C4C" w:rsidP="008F6C4C">
      <w:pPr>
        <w:rPr>
          <w:rtl/>
        </w:rPr>
      </w:pPr>
      <w:bookmarkStart w:id="564" w:name="_ETM_Q1_2089351"/>
      <w:bookmarkStart w:id="565" w:name="_ETM_Q1_2089393"/>
      <w:bookmarkEnd w:id="564"/>
      <w:bookmarkEnd w:id="565"/>
    </w:p>
    <w:p w14:paraId="1C4F5BF1" w14:textId="6C2D60E4" w:rsidR="008F6C4C" w:rsidRDefault="008F6C4C" w:rsidP="0015726B">
      <w:pPr>
        <w:pStyle w:val="af6"/>
        <w:keepNext/>
        <w:rPr>
          <w:rtl/>
        </w:rPr>
      </w:pPr>
      <w:bookmarkStart w:id="566" w:name="ET_yor_אליהו_רביבו___יורַ_50"/>
      <w:r w:rsidRPr="0015726B">
        <w:rPr>
          <w:rStyle w:val="TagStyle"/>
          <w:rtl/>
        </w:rPr>
        <w:t xml:space="preserve"> &lt;&lt; יור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14:paraId="6F9FC660" w14:textId="2FB9253C" w:rsidR="008F6C4C" w:rsidRDefault="008F6C4C" w:rsidP="0015726B">
      <w:pPr>
        <w:pStyle w:val="KeepWithNext"/>
        <w:rPr>
          <w:rtl/>
        </w:rPr>
      </w:pPr>
    </w:p>
    <w:p w14:paraId="7557948A" w14:textId="47EBA106" w:rsidR="008F6C4C" w:rsidRDefault="008F6C4C" w:rsidP="008F6C4C">
      <w:pPr>
        <w:rPr>
          <w:rtl/>
        </w:rPr>
      </w:pPr>
      <w:bookmarkStart w:id="567" w:name="_ETM_Q1_2090453"/>
      <w:bookmarkEnd w:id="567"/>
      <w:r>
        <w:rPr>
          <w:rFonts w:hint="cs"/>
          <w:rtl/>
        </w:rPr>
        <w:t xml:space="preserve">תצטרך להתאפק לתחילת הדיון הבא. הוא עוסק בנושא הזה. </w:t>
      </w:r>
      <w:bookmarkStart w:id="568" w:name="_ETM_Q1_2096456"/>
      <w:bookmarkStart w:id="569" w:name="_ETM_Q1_2100181"/>
      <w:bookmarkStart w:id="570" w:name="_ETM_Q1_2100219"/>
      <w:bookmarkStart w:id="571" w:name="_ETM_Q1_2099305"/>
      <w:bookmarkEnd w:id="568"/>
      <w:bookmarkEnd w:id="569"/>
      <w:bookmarkEnd w:id="570"/>
      <w:bookmarkEnd w:id="571"/>
    </w:p>
    <w:p w14:paraId="358D42A4" w14:textId="126B14E5" w:rsidR="008F6C4C" w:rsidRDefault="008F6C4C" w:rsidP="008F6C4C">
      <w:pPr>
        <w:rPr>
          <w:rtl/>
        </w:rPr>
      </w:pPr>
      <w:bookmarkStart w:id="572" w:name="_ETM_Q1_2099342"/>
      <w:bookmarkEnd w:id="572"/>
    </w:p>
    <w:p w14:paraId="310D4645" w14:textId="48B3979F" w:rsidR="008F6C4C" w:rsidRDefault="008F6C4C" w:rsidP="0015726B">
      <w:pPr>
        <w:pStyle w:val="-"/>
        <w:keepNext/>
        <w:rPr>
          <w:rtl/>
        </w:rPr>
      </w:pPr>
      <w:bookmarkStart w:id="573" w:name="ET_guest_דורון_אברהמי_51"/>
      <w:r w:rsidRPr="0015726B">
        <w:rPr>
          <w:rStyle w:val="TagStyle"/>
          <w:rtl/>
        </w:rPr>
        <w:t xml:space="preserve"> &lt;&lt; דובר_המשך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14:paraId="1B1CC070" w14:textId="413CDA07" w:rsidR="008F6C4C" w:rsidRDefault="008F6C4C" w:rsidP="0015726B">
      <w:pPr>
        <w:pStyle w:val="KeepWithNext"/>
        <w:rPr>
          <w:rtl/>
        </w:rPr>
      </w:pPr>
    </w:p>
    <w:p w14:paraId="568524AB" w14:textId="22FD196A" w:rsidR="008F6C4C" w:rsidRDefault="008F6C4C" w:rsidP="008F6C4C">
      <w:pPr>
        <w:rPr>
          <w:rtl/>
        </w:rPr>
      </w:pPr>
      <w:bookmarkStart w:id="574" w:name="_ETM_Q1_2100618"/>
      <w:bookmarkEnd w:id="574"/>
      <w:r>
        <w:rPr>
          <w:rFonts w:hint="cs"/>
          <w:rtl/>
        </w:rPr>
        <w:t xml:space="preserve">אף פעם לא ראיתי אותם בשטח. </w:t>
      </w:r>
    </w:p>
    <w:p w14:paraId="23401DE0" w14:textId="4259148F" w:rsidR="008F6C4C" w:rsidRDefault="008F6C4C" w:rsidP="008F6C4C">
      <w:pPr>
        <w:rPr>
          <w:rtl/>
        </w:rPr>
      </w:pPr>
      <w:bookmarkStart w:id="575" w:name="_ETM_Q1_2101643"/>
      <w:bookmarkStart w:id="576" w:name="_ETM_Q1_2101689"/>
      <w:bookmarkEnd w:id="575"/>
      <w:bookmarkEnd w:id="576"/>
    </w:p>
    <w:p w14:paraId="6E7689D6" w14:textId="2C4DD0AD" w:rsidR="008F6C4C" w:rsidRDefault="008F6C4C" w:rsidP="0015726B">
      <w:pPr>
        <w:pStyle w:val="af9"/>
        <w:keepNext/>
        <w:rPr>
          <w:rtl/>
        </w:rPr>
      </w:pPr>
      <w:bookmarkStart w:id="577" w:name="ET_guest_שפי_פז_52"/>
      <w:r w:rsidRPr="0015726B">
        <w:rPr>
          <w:rStyle w:val="TagStyle"/>
          <w:rtl/>
        </w:rPr>
        <w:t xml:space="preserve"> &lt;&lt; אורח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7"/>
    </w:p>
    <w:p w14:paraId="6512976F" w14:textId="7231FF03" w:rsidR="008F6C4C" w:rsidRDefault="008F6C4C" w:rsidP="0015726B">
      <w:pPr>
        <w:pStyle w:val="KeepWithNext"/>
        <w:rPr>
          <w:rtl/>
        </w:rPr>
      </w:pPr>
    </w:p>
    <w:p w14:paraId="031113AC" w14:textId="797C5D8A" w:rsidR="008F6C4C" w:rsidRDefault="008F6C4C" w:rsidP="008F6C4C">
      <w:pPr>
        <w:rPr>
          <w:rtl/>
        </w:rPr>
      </w:pPr>
      <w:bookmarkStart w:id="578" w:name="_ETM_Q1_2103368"/>
      <w:bookmarkStart w:id="579" w:name="_ETM_Q1_2103394"/>
      <w:bookmarkEnd w:id="578"/>
      <w:bookmarkEnd w:id="579"/>
      <w:r>
        <w:rPr>
          <w:rFonts w:hint="cs"/>
          <w:rtl/>
        </w:rPr>
        <w:t xml:space="preserve">כבר שנים לא. </w:t>
      </w:r>
    </w:p>
    <w:p w14:paraId="331D6A13" w14:textId="041D4798" w:rsidR="008F6C4C" w:rsidRDefault="008F6C4C" w:rsidP="008F6C4C">
      <w:pPr>
        <w:rPr>
          <w:rtl/>
        </w:rPr>
      </w:pPr>
      <w:bookmarkStart w:id="580" w:name="_ETM_Q1_2103271"/>
      <w:bookmarkStart w:id="581" w:name="_ETM_Q1_2103304"/>
      <w:bookmarkEnd w:id="580"/>
      <w:bookmarkEnd w:id="581"/>
    </w:p>
    <w:p w14:paraId="72503595" w14:textId="1B9CF487" w:rsidR="008F6C4C" w:rsidRDefault="008F6C4C" w:rsidP="0015726B">
      <w:pPr>
        <w:pStyle w:val="af6"/>
        <w:keepNext/>
        <w:rPr>
          <w:rtl/>
        </w:rPr>
      </w:pPr>
      <w:bookmarkStart w:id="582" w:name="ET_yor_אליהו_רביבו___יורַ_53"/>
      <w:r w:rsidRPr="0015726B">
        <w:rPr>
          <w:rStyle w:val="TagStyle"/>
          <w:rtl/>
        </w:rPr>
        <w:t xml:space="preserve"> &lt;&lt; יור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14:paraId="43F7ECCA" w14:textId="72008B17" w:rsidR="008F6C4C" w:rsidRDefault="008F6C4C" w:rsidP="0015726B">
      <w:pPr>
        <w:pStyle w:val="KeepWithNext"/>
        <w:rPr>
          <w:rtl/>
        </w:rPr>
      </w:pPr>
    </w:p>
    <w:p w14:paraId="19E4F7EE" w14:textId="1464136E" w:rsidR="008F6C4C" w:rsidRDefault="008F6C4C" w:rsidP="008F6C4C">
      <w:pPr>
        <w:rPr>
          <w:rtl/>
        </w:rPr>
      </w:pPr>
      <w:bookmarkStart w:id="583" w:name="_ETM_Q1_2104377"/>
      <w:bookmarkEnd w:id="583"/>
      <w:r>
        <w:rPr>
          <w:rFonts w:hint="cs"/>
          <w:rtl/>
        </w:rPr>
        <w:t xml:space="preserve">נתייחס לזה בדיון הבא. </w:t>
      </w:r>
      <w:bookmarkStart w:id="584" w:name="_ETM_Q1_2105267"/>
      <w:bookmarkEnd w:id="584"/>
    </w:p>
    <w:p w14:paraId="5E4A2C8A" w14:textId="080BA13C" w:rsidR="008F6C4C" w:rsidRDefault="008F6C4C" w:rsidP="008F6C4C">
      <w:pPr>
        <w:rPr>
          <w:rtl/>
        </w:rPr>
      </w:pPr>
      <w:bookmarkStart w:id="585" w:name="_ETM_Q1_2105301"/>
      <w:bookmarkEnd w:id="585"/>
    </w:p>
    <w:p w14:paraId="41353EE8" w14:textId="570E9701" w:rsidR="008F6C4C" w:rsidRDefault="008F6C4C" w:rsidP="008F6C4C">
      <w:pPr>
        <w:rPr>
          <w:rtl/>
        </w:rPr>
      </w:pPr>
      <w:bookmarkStart w:id="586" w:name="_ETM_Q1_2105410"/>
      <w:bookmarkStart w:id="587" w:name="_ETM_Q1_2105441"/>
      <w:bookmarkEnd w:id="586"/>
      <w:bookmarkEnd w:id="587"/>
      <w:r>
        <w:rPr>
          <w:rFonts w:hint="cs"/>
          <w:rtl/>
        </w:rPr>
        <w:t xml:space="preserve">אני אבקש מנציגי המשטרה </w:t>
      </w:r>
      <w:bookmarkStart w:id="588" w:name="_ETM_Q1_2107981"/>
      <w:bookmarkEnd w:id="588"/>
      <w:r>
        <w:rPr>
          <w:rFonts w:hint="cs"/>
          <w:rtl/>
        </w:rPr>
        <w:t>להציג לנו נתונים על הפשיעה של מסתננים בשנת 2023, תיקים</w:t>
      </w:r>
      <w:bookmarkStart w:id="589" w:name="_ETM_Q1_2116065"/>
      <w:bookmarkEnd w:id="589"/>
      <w:r>
        <w:rPr>
          <w:rFonts w:hint="cs"/>
          <w:rtl/>
        </w:rPr>
        <w:t xml:space="preserve"> שנפתחו, תיקים שנסגרו, כמה מתוך התיקים בתחנת שרת הם נגד </w:t>
      </w:r>
      <w:bookmarkStart w:id="590" w:name="_ETM_Q1_2119220"/>
      <w:bookmarkEnd w:id="590"/>
      <w:r>
        <w:rPr>
          <w:rFonts w:hint="cs"/>
          <w:rtl/>
        </w:rPr>
        <w:t xml:space="preserve">מסתננים, והאם פשיעת מסתננים היא בעיקר כלפי מסתננים או כלפי </w:t>
      </w:r>
      <w:bookmarkStart w:id="591" w:name="_ETM_Q1_2125831"/>
      <w:bookmarkEnd w:id="591"/>
      <w:r>
        <w:rPr>
          <w:rFonts w:hint="cs"/>
          <w:rtl/>
        </w:rPr>
        <w:t xml:space="preserve">כלל האוכלוסייה. לפני שתשיב לזה ואני אשאל את יתר השאלות, </w:t>
      </w:r>
      <w:bookmarkStart w:id="592" w:name="_ETM_Q1_2130293"/>
      <w:bookmarkEnd w:id="592"/>
      <w:r>
        <w:rPr>
          <w:rFonts w:hint="cs"/>
          <w:rtl/>
        </w:rPr>
        <w:t xml:space="preserve">אני אבקש לתת את רשות הדיבור לחברי, חבר הכנסת </w:t>
      </w:r>
      <w:bookmarkStart w:id="593" w:name="_ETM_Q1_2133106"/>
      <w:bookmarkEnd w:id="593"/>
      <w:r>
        <w:rPr>
          <w:rFonts w:hint="cs"/>
          <w:rtl/>
        </w:rPr>
        <w:t xml:space="preserve">גלעד קריב. </w:t>
      </w:r>
    </w:p>
    <w:p w14:paraId="65C3DC06" w14:textId="6517A8E0" w:rsidR="008F6C4C" w:rsidRDefault="008F6C4C" w:rsidP="008F6C4C">
      <w:pPr>
        <w:rPr>
          <w:rtl/>
        </w:rPr>
      </w:pPr>
    </w:p>
    <w:p w14:paraId="57B680B3" w14:textId="77777777" w:rsidR="008F6C4C" w:rsidRDefault="008F6C4C" w:rsidP="008F6C4C">
      <w:pPr>
        <w:rPr>
          <w:rtl/>
        </w:rPr>
      </w:pPr>
    </w:p>
    <w:p w14:paraId="48B51F12" w14:textId="65E79FCF" w:rsidR="008F6C4C" w:rsidRDefault="008F6C4C" w:rsidP="0015726B">
      <w:pPr>
        <w:pStyle w:val="a4"/>
        <w:keepNext/>
        <w:rPr>
          <w:rtl/>
        </w:rPr>
      </w:pPr>
      <w:bookmarkStart w:id="594" w:name="ET_knessetmember_6156_54"/>
      <w:r w:rsidRPr="0015726B">
        <w:rPr>
          <w:rStyle w:val="TagStyle"/>
          <w:rtl/>
        </w:rPr>
        <w:t xml:space="preserve"> &lt;&lt; דובר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14:paraId="79CFF371" w14:textId="2CB48A9B" w:rsidR="008F6C4C" w:rsidRDefault="008F6C4C" w:rsidP="0015726B">
      <w:pPr>
        <w:pStyle w:val="KeepWithNext"/>
        <w:rPr>
          <w:rtl/>
        </w:rPr>
      </w:pPr>
    </w:p>
    <w:p w14:paraId="17966663" w14:textId="77777777" w:rsidR="008F6C4C" w:rsidRDefault="008F6C4C" w:rsidP="008F6C4C">
      <w:pPr>
        <w:rPr>
          <w:rtl/>
        </w:rPr>
      </w:pPr>
      <w:bookmarkStart w:id="595" w:name="_ETM_Q1_2136379"/>
      <w:bookmarkEnd w:id="595"/>
      <w:r>
        <w:rPr>
          <w:rFonts w:hint="cs"/>
          <w:rtl/>
        </w:rPr>
        <w:t xml:space="preserve">תודה, אדוני. צוהריים טובים לכולם, ראשית, אני </w:t>
      </w:r>
      <w:bookmarkStart w:id="596" w:name="_ETM_Q1_2143620"/>
      <w:bookmarkEnd w:id="596"/>
      <w:r>
        <w:rPr>
          <w:rFonts w:hint="cs"/>
          <w:rtl/>
        </w:rPr>
        <w:t>מברך על קיומו של הדיון. אני לא בטוח שהייתי מסתפק</w:t>
      </w:r>
      <w:bookmarkStart w:id="597" w:name="_ETM_Q1_2148805"/>
      <w:bookmarkEnd w:id="597"/>
      <w:r>
        <w:rPr>
          <w:rFonts w:hint="cs"/>
          <w:rtl/>
        </w:rPr>
        <w:t xml:space="preserve"> בכותרת שאתם נתתם, אבל אין שום ספק שתושבי שכונות דרום </w:t>
      </w:r>
      <w:bookmarkStart w:id="598" w:name="_ETM_Q1_2155477"/>
      <w:bookmarkEnd w:id="598"/>
      <w:r>
        <w:rPr>
          <w:rFonts w:hint="cs"/>
          <w:rtl/>
        </w:rPr>
        <w:t xml:space="preserve">תל אביב מתמודדים שנים ארוכות ותחת מגוון של ממשלות ושל </w:t>
      </w:r>
      <w:bookmarkStart w:id="599" w:name="_ETM_Q1_2162853"/>
      <w:bookmarkEnd w:id="599"/>
      <w:r>
        <w:rPr>
          <w:rFonts w:hint="cs"/>
          <w:rtl/>
        </w:rPr>
        <w:t xml:space="preserve">שרים לביטחון לאומי או שרי ביטחון פנים, עם מציאות שאזרחים </w:t>
      </w:r>
      <w:bookmarkStart w:id="600" w:name="_ETM_Q1_2171493"/>
      <w:bookmarkEnd w:id="600"/>
      <w:r>
        <w:rPr>
          <w:rFonts w:hint="cs"/>
          <w:rtl/>
        </w:rPr>
        <w:t xml:space="preserve">במדינה מתוקנת לא צריכים להתמודד איתה. זאת אמירה שמחייבת את </w:t>
      </w:r>
      <w:bookmarkStart w:id="601" w:name="_ETM_Q1_2175818"/>
      <w:bookmarkEnd w:id="601"/>
      <w:r>
        <w:rPr>
          <w:rFonts w:hint="cs"/>
          <w:rtl/>
        </w:rPr>
        <w:t xml:space="preserve">כולנו לא רק לומר את הדברים, אלא גם להתגייס. מי </w:t>
      </w:r>
      <w:bookmarkStart w:id="602" w:name="_ETM_Q1_2180920"/>
      <w:bookmarkEnd w:id="602"/>
      <w:r>
        <w:rPr>
          <w:rFonts w:hint="cs"/>
          <w:rtl/>
        </w:rPr>
        <w:t xml:space="preserve">שבממשלה </w:t>
      </w:r>
      <w:r>
        <w:rPr>
          <w:rtl/>
        </w:rPr>
        <w:t>–</w:t>
      </w:r>
      <w:r>
        <w:rPr>
          <w:rFonts w:hint="cs"/>
          <w:rtl/>
        </w:rPr>
        <w:t xml:space="preserve"> לפעולה, ומי שבכנסת </w:t>
      </w:r>
      <w:r>
        <w:rPr>
          <w:rtl/>
        </w:rPr>
        <w:t>–</w:t>
      </w:r>
      <w:r>
        <w:rPr>
          <w:rFonts w:hint="cs"/>
          <w:rtl/>
        </w:rPr>
        <w:t xml:space="preserve"> לפיקוח פרלמנטרי </w:t>
      </w:r>
      <w:bookmarkStart w:id="603" w:name="_ETM_Q1_2186970"/>
      <w:bookmarkEnd w:id="603"/>
      <w:r>
        <w:rPr>
          <w:rFonts w:hint="cs"/>
          <w:rtl/>
        </w:rPr>
        <w:t xml:space="preserve">ולחקיקה. חשוב לי לומר זאת, מכיוון שאומר גם דברים שלא כל </w:t>
      </w:r>
      <w:bookmarkStart w:id="604" w:name="_ETM_Q1_2192254"/>
      <w:bookmarkEnd w:id="604"/>
      <w:r>
        <w:rPr>
          <w:rFonts w:hint="cs"/>
          <w:rtl/>
        </w:rPr>
        <w:t xml:space="preserve">מי שמסביב לשולחן יסכים איתם. אני מקווה </w:t>
      </w:r>
      <w:bookmarkStart w:id="605" w:name="_ETM_Q1_2195499"/>
      <w:bookmarkEnd w:id="605"/>
      <w:r>
        <w:rPr>
          <w:rFonts w:hint="cs"/>
          <w:rtl/>
        </w:rPr>
        <w:t>שתאמינו לי, שהדברים נאמרים מתוך מודעות מלאה למציאות</w:t>
      </w:r>
      <w:bookmarkStart w:id="606" w:name="_ETM_Q1_2203440"/>
      <w:bookmarkEnd w:id="606"/>
      <w:r>
        <w:rPr>
          <w:rFonts w:hint="cs"/>
          <w:rtl/>
        </w:rPr>
        <w:t xml:space="preserve"> שהיא באמת בלתי נסבלת. אני לא מקל </w:t>
      </w:r>
      <w:bookmarkStart w:id="607" w:name="_ETM_Q1_2206462"/>
      <w:bookmarkEnd w:id="607"/>
      <w:r>
        <w:rPr>
          <w:rFonts w:hint="cs"/>
          <w:rtl/>
        </w:rPr>
        <w:t>בה ראש לרגע.</w:t>
      </w:r>
    </w:p>
    <w:p w14:paraId="5AA59A30" w14:textId="77777777" w:rsidR="008F6C4C" w:rsidRDefault="008F6C4C" w:rsidP="008F6C4C">
      <w:pPr>
        <w:rPr>
          <w:rtl/>
        </w:rPr>
      </w:pPr>
      <w:bookmarkStart w:id="608" w:name="_ETM_Q1_2207258"/>
      <w:bookmarkStart w:id="609" w:name="_ETM_Q1_2207303"/>
      <w:bookmarkStart w:id="610" w:name="_ETM_Q1_2207387"/>
      <w:bookmarkEnd w:id="608"/>
      <w:bookmarkEnd w:id="609"/>
      <w:bookmarkEnd w:id="610"/>
    </w:p>
    <w:p w14:paraId="194245EF" w14:textId="77777777" w:rsidR="008F6C4C" w:rsidRDefault="008F6C4C" w:rsidP="008F6C4C">
      <w:pPr>
        <w:rPr>
          <w:rtl/>
        </w:rPr>
      </w:pPr>
      <w:bookmarkStart w:id="611" w:name="_ETM_Q1_2207423"/>
      <w:bookmarkEnd w:id="611"/>
      <w:r>
        <w:rPr>
          <w:rFonts w:hint="cs"/>
          <w:rtl/>
        </w:rPr>
        <w:t>מכיוון שהיושב-ראש, חבר הכ</w:t>
      </w:r>
      <w:bookmarkStart w:id="612" w:name="_ETM_Q1_2211738"/>
      <w:bookmarkEnd w:id="612"/>
      <w:r>
        <w:rPr>
          <w:rFonts w:hint="cs"/>
          <w:rtl/>
        </w:rPr>
        <w:t xml:space="preserve">נסת רביבו, הזכיר בפתח דבריו את הסיור שהתקיים ביוני, ולקחתי </w:t>
      </w:r>
      <w:bookmarkStart w:id="613" w:name="_ETM_Q1_2219085"/>
      <w:bookmarkEnd w:id="613"/>
      <w:r>
        <w:rPr>
          <w:rFonts w:hint="cs"/>
          <w:rtl/>
        </w:rPr>
        <w:t xml:space="preserve">חלק בדיון שלו, אני מתחבר לנקודת המוצא שאתה הצעת, ולכן </w:t>
      </w:r>
      <w:bookmarkStart w:id="614" w:name="_ETM_Q1_2225073"/>
      <w:bookmarkEnd w:id="614"/>
      <w:r>
        <w:rPr>
          <w:rFonts w:hint="cs"/>
          <w:rtl/>
        </w:rPr>
        <w:t xml:space="preserve">גם ביקשתי לדבר לפני נציגי המשטרה. לפני שחבר הכנסת רביבו </w:t>
      </w:r>
      <w:bookmarkStart w:id="615" w:name="_ETM_Q1_2231671"/>
      <w:bookmarkEnd w:id="615"/>
      <w:r>
        <w:rPr>
          <w:rFonts w:hint="cs"/>
          <w:rtl/>
        </w:rPr>
        <w:t xml:space="preserve">והשר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יצאו לסיור ברחובות </w:t>
      </w:r>
      <w:r>
        <w:rPr>
          <w:rtl/>
        </w:rPr>
        <w:t>–</w:t>
      </w:r>
      <w:r>
        <w:rPr>
          <w:rFonts w:hint="cs"/>
          <w:rtl/>
        </w:rPr>
        <w:t xml:space="preserve"> אני לא הייתי בשלב </w:t>
      </w:r>
      <w:bookmarkStart w:id="616" w:name="_ETM_Q1_2237267"/>
      <w:bookmarkEnd w:id="616"/>
      <w:r>
        <w:rPr>
          <w:rFonts w:hint="cs"/>
          <w:rtl/>
        </w:rPr>
        <w:t xml:space="preserve">הסיור, אם כי סיירתי בסיורים שונים באותן שכונות </w:t>
      </w:r>
      <w:r>
        <w:rPr>
          <w:rtl/>
        </w:rPr>
        <w:t>–</w:t>
      </w:r>
      <w:r>
        <w:rPr>
          <w:rFonts w:hint="cs"/>
          <w:rtl/>
        </w:rPr>
        <w:t xml:space="preserve"> התקיים</w:t>
      </w:r>
      <w:bookmarkStart w:id="617" w:name="_ETM_Q1_2241949"/>
      <w:bookmarkEnd w:id="617"/>
      <w:r>
        <w:rPr>
          <w:rFonts w:hint="cs"/>
          <w:rtl/>
        </w:rPr>
        <w:t xml:space="preserve"> דיון בתחנת המשטרה במרחב. בדיון הזה הוצגה מצגת נרחבת לחברי </w:t>
      </w:r>
      <w:bookmarkStart w:id="618" w:name="_ETM_Q1_2251133"/>
      <w:bookmarkEnd w:id="618"/>
      <w:r>
        <w:rPr>
          <w:rFonts w:hint="cs"/>
          <w:rtl/>
        </w:rPr>
        <w:t>הכנסת. הדיון לא הוגדר כחסוי, ונטלו בו חלק גם הרבה</w:t>
      </w:r>
      <w:bookmarkStart w:id="619" w:name="_ETM_Q1_2256107"/>
      <w:bookmarkEnd w:id="619"/>
      <w:r>
        <w:rPr>
          <w:rFonts w:hint="cs"/>
          <w:rtl/>
        </w:rPr>
        <w:t xml:space="preserve"> מאוד נציגים מעיריית תל אביב, וגם נציגי ארגונים אזרחיים. </w:t>
      </w:r>
    </w:p>
    <w:p w14:paraId="0FCFAE31" w14:textId="77777777" w:rsidR="008F6C4C" w:rsidRDefault="008F6C4C" w:rsidP="008F6C4C">
      <w:pPr>
        <w:rPr>
          <w:rtl/>
        </w:rPr>
      </w:pPr>
      <w:bookmarkStart w:id="620" w:name="_ETM_Q1_2260058"/>
      <w:bookmarkStart w:id="621" w:name="_ETM_Q1_2260113"/>
      <w:bookmarkEnd w:id="620"/>
      <w:bookmarkEnd w:id="621"/>
    </w:p>
    <w:p w14:paraId="3076A271" w14:textId="504D89DC" w:rsidR="008F6C4C" w:rsidRDefault="008F6C4C" w:rsidP="0015726B">
      <w:pPr>
        <w:pStyle w:val="af6"/>
        <w:keepNext/>
        <w:rPr>
          <w:rtl/>
        </w:rPr>
      </w:pPr>
      <w:bookmarkStart w:id="622" w:name="ET_yor_אליהו_רביבו___יורַ_55"/>
      <w:r w:rsidRPr="0015726B">
        <w:rPr>
          <w:rStyle w:val="TagStyle"/>
          <w:rtl/>
        </w:rPr>
        <w:t xml:space="preserve"> &lt;&lt; יור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14:paraId="387190A7" w14:textId="77777777" w:rsidR="008F6C4C" w:rsidRDefault="008F6C4C" w:rsidP="0015726B">
      <w:pPr>
        <w:pStyle w:val="KeepWithNext"/>
        <w:rPr>
          <w:rtl/>
        </w:rPr>
      </w:pPr>
    </w:p>
    <w:p w14:paraId="6BBB041E" w14:textId="77777777" w:rsidR="008F6C4C" w:rsidRDefault="008F6C4C" w:rsidP="008F6C4C">
      <w:pPr>
        <w:rPr>
          <w:rtl/>
        </w:rPr>
      </w:pPr>
      <w:bookmarkStart w:id="623" w:name="_ETM_Q1_2262194"/>
      <w:bookmarkEnd w:id="623"/>
      <w:r>
        <w:rPr>
          <w:rFonts w:hint="cs"/>
          <w:rtl/>
        </w:rPr>
        <w:t xml:space="preserve">לא, לא, לא, לא. חשוב שנעמיד את הדברים על </w:t>
      </w:r>
      <w:bookmarkStart w:id="624" w:name="_ETM_Q1_2263422"/>
      <w:bookmarkEnd w:id="624"/>
      <w:r>
        <w:rPr>
          <w:rFonts w:hint="cs"/>
          <w:rtl/>
        </w:rPr>
        <w:t xml:space="preserve">דיוקם. חבר הכנסת קריב, מכיוון שהנציגים האזרחיים לא קיבלו אישור </w:t>
      </w:r>
      <w:bookmarkStart w:id="625" w:name="_ETM_Q1_2269277"/>
      <w:bookmarkEnd w:id="625"/>
      <w:r>
        <w:rPr>
          <w:rFonts w:hint="cs"/>
          <w:rtl/>
        </w:rPr>
        <w:t>לקחת חלק בדיון ובסיור, הגעתי בחמש</w:t>
      </w:r>
      <w:bookmarkStart w:id="626" w:name="_ETM_Q1_2276006"/>
      <w:bookmarkEnd w:id="626"/>
      <w:r>
        <w:rPr>
          <w:rFonts w:hint="cs"/>
          <w:rtl/>
        </w:rPr>
        <w:t xml:space="preserve"> לפנות בוקר, זכיתי להתפלל בשכונה והתחלתי את הבוקר בסיור </w:t>
      </w:r>
      <w:bookmarkStart w:id="627" w:name="_ETM_Q1_2282819"/>
      <w:bookmarkEnd w:id="627"/>
      <w:r>
        <w:rPr>
          <w:rFonts w:hint="cs"/>
          <w:rtl/>
        </w:rPr>
        <w:t xml:space="preserve">שארגנו נציגי השכונה. לאחר מכן הגעתי לדיון, ומשם יצאנו לסיור </w:t>
      </w:r>
      <w:bookmarkStart w:id="628" w:name="_ETM_Q1_2287241"/>
      <w:bookmarkEnd w:id="628"/>
      <w:r>
        <w:rPr>
          <w:rFonts w:hint="cs"/>
          <w:rtl/>
        </w:rPr>
        <w:t xml:space="preserve">בליווי המשטרה. </w:t>
      </w:r>
      <w:bookmarkStart w:id="629" w:name="_ETM_Q1_2289834"/>
      <w:bookmarkEnd w:id="629"/>
    </w:p>
    <w:p w14:paraId="590AD0A1" w14:textId="77777777" w:rsidR="008F6C4C" w:rsidRDefault="008F6C4C" w:rsidP="008F6C4C">
      <w:pPr>
        <w:rPr>
          <w:rtl/>
        </w:rPr>
      </w:pPr>
      <w:bookmarkStart w:id="630" w:name="_ETM_Q1_2289877"/>
      <w:bookmarkEnd w:id="630"/>
    </w:p>
    <w:p w14:paraId="3D343846" w14:textId="6F28EBFC" w:rsidR="008F6C4C" w:rsidRDefault="008F6C4C" w:rsidP="0015726B">
      <w:pPr>
        <w:pStyle w:val="-"/>
        <w:keepNext/>
        <w:rPr>
          <w:rtl/>
        </w:rPr>
      </w:pPr>
      <w:bookmarkStart w:id="631" w:name="ET_knessetmember_6156_56"/>
      <w:r w:rsidRPr="0015726B">
        <w:rPr>
          <w:rStyle w:val="TagStyle"/>
          <w:rtl/>
        </w:rPr>
        <w:t xml:space="preserve"> &lt;&lt; דובר_המשך &gt;&gt;</w:t>
      </w:r>
      <w:r w:rsidRPr="008F6C4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6C4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1"/>
    </w:p>
    <w:p w14:paraId="7153AFCC" w14:textId="77777777" w:rsidR="008F6C4C" w:rsidRDefault="008F6C4C" w:rsidP="0015726B">
      <w:pPr>
        <w:pStyle w:val="KeepWithNext"/>
        <w:rPr>
          <w:rtl/>
        </w:rPr>
      </w:pPr>
    </w:p>
    <w:p w14:paraId="253614F5" w14:textId="54FE8BDB" w:rsidR="008F6C4C" w:rsidRDefault="008F6C4C" w:rsidP="008F6C4C">
      <w:pPr>
        <w:rPr>
          <w:rtl/>
        </w:rPr>
      </w:pPr>
      <w:bookmarkStart w:id="632" w:name="_ETM_Q1_2291040"/>
      <w:bookmarkEnd w:id="632"/>
      <w:r>
        <w:rPr>
          <w:rFonts w:hint="cs"/>
          <w:rtl/>
        </w:rPr>
        <w:t xml:space="preserve">אני רק אומר שהדיון לא הוגדר כדיון חסוי. </w:t>
      </w:r>
      <w:bookmarkStart w:id="633" w:name="_ETM_Q1_2292585"/>
      <w:bookmarkEnd w:id="633"/>
      <w:r>
        <w:rPr>
          <w:rFonts w:hint="cs"/>
          <w:rtl/>
        </w:rPr>
        <w:t xml:space="preserve">לא הוגדר. מה לעשות, יש נהלים בכנסת מתי מגדירים דיון </w:t>
      </w:r>
      <w:bookmarkStart w:id="634" w:name="_ETM_Q1_2296618"/>
      <w:bookmarkEnd w:id="634"/>
      <w:r>
        <w:rPr>
          <w:rFonts w:hint="cs"/>
          <w:rtl/>
        </w:rPr>
        <w:t xml:space="preserve">חסוי. הדיון הזה לא הוגדר כדיון חסוי. הוצגה לנו מצגת, </w:t>
      </w:r>
      <w:bookmarkStart w:id="635" w:name="_ETM_Q1_2301574"/>
      <w:bookmarkEnd w:id="635"/>
      <w:r>
        <w:rPr>
          <w:rFonts w:hint="cs"/>
          <w:rtl/>
        </w:rPr>
        <w:t xml:space="preserve">ובמצגת הזאת נמסרו נתונים מספריים. המצגת הזאת לא הועברה </w:t>
      </w:r>
      <w:bookmarkStart w:id="636" w:name="_ETM_Q1_2311057"/>
      <w:bookmarkEnd w:id="636"/>
      <w:r>
        <w:rPr>
          <w:rFonts w:hint="cs"/>
          <w:rtl/>
        </w:rPr>
        <w:t xml:space="preserve">לאחר ההצגה לחברי הוועדה, שלא השתתפו בדיון, והיא גם </w:t>
      </w:r>
      <w:bookmarkStart w:id="637" w:name="_ETM_Q1_2315462"/>
      <w:bookmarkEnd w:id="637"/>
      <w:r>
        <w:rPr>
          <w:rFonts w:hint="cs"/>
          <w:rtl/>
        </w:rPr>
        <w:t>לא נכללה בפרוטוקול הדיון. אני, כחבר הוועדה לענייני עובדים זרים</w:t>
      </w:r>
      <w:bookmarkStart w:id="638" w:name="_ETM_Q1_2320851"/>
      <w:bookmarkEnd w:id="638"/>
      <w:r>
        <w:rPr>
          <w:rFonts w:hint="cs"/>
          <w:rtl/>
        </w:rPr>
        <w:t xml:space="preserve">, ביקשתי לקבל לידיי את המצגת. </w:t>
      </w:r>
      <w:r w:rsidR="00BF5A2A">
        <w:rPr>
          <w:rFonts w:hint="cs"/>
          <w:rtl/>
        </w:rPr>
        <w:t>קיבלתי אותה באופן חלקי</w:t>
      </w:r>
      <w:bookmarkStart w:id="639" w:name="_ETM_Q1_2327352"/>
      <w:bookmarkEnd w:id="639"/>
      <w:r w:rsidR="00BF5A2A">
        <w:rPr>
          <w:rFonts w:hint="cs"/>
          <w:rtl/>
        </w:rPr>
        <w:t xml:space="preserve"> </w:t>
      </w:r>
      <w:r w:rsidR="00BF5A2A">
        <w:rPr>
          <w:rFonts w:hint="eastAsia"/>
          <w:rtl/>
        </w:rPr>
        <w:t>–</w:t>
      </w:r>
      <w:r w:rsidR="00BF5A2A">
        <w:rPr>
          <w:rFonts w:hint="cs"/>
          <w:rtl/>
        </w:rPr>
        <w:t xml:space="preserve"> הסירו מהמצגת מספר שקפים. </w:t>
      </w:r>
    </w:p>
    <w:p w14:paraId="444842E6" w14:textId="779ED65D" w:rsidR="00BF5A2A" w:rsidRDefault="00BF5A2A" w:rsidP="008F6C4C">
      <w:pPr>
        <w:rPr>
          <w:rtl/>
        </w:rPr>
      </w:pPr>
      <w:bookmarkStart w:id="640" w:name="_ETM_Q1_2330516"/>
      <w:bookmarkStart w:id="641" w:name="_ETM_Q1_2330567"/>
      <w:bookmarkEnd w:id="640"/>
      <w:bookmarkEnd w:id="641"/>
    </w:p>
    <w:p w14:paraId="23929F27" w14:textId="3D7A8755" w:rsidR="00BF5A2A" w:rsidRDefault="00BF5A2A" w:rsidP="0015726B">
      <w:pPr>
        <w:pStyle w:val="af6"/>
        <w:keepNext/>
        <w:rPr>
          <w:rtl/>
        </w:rPr>
      </w:pPr>
      <w:bookmarkStart w:id="642" w:name="ET_yor_אליהו_רביבו___יורַ_57"/>
      <w:r w:rsidRPr="0015726B">
        <w:rPr>
          <w:rStyle w:val="TagStyle"/>
          <w:rtl/>
        </w:rPr>
        <w:t xml:space="preserve"> &lt;&lt; יור &gt;&gt;</w:t>
      </w:r>
      <w:r w:rsidRPr="00BF5A2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F5A2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14:paraId="2A56839C" w14:textId="2684207E" w:rsidR="00BF5A2A" w:rsidRDefault="00BF5A2A" w:rsidP="0015726B">
      <w:pPr>
        <w:pStyle w:val="KeepWithNext"/>
        <w:rPr>
          <w:rtl/>
        </w:rPr>
      </w:pPr>
    </w:p>
    <w:p w14:paraId="35DF5B8A" w14:textId="3D85C4A1" w:rsidR="00BF5A2A" w:rsidRDefault="00BF5A2A" w:rsidP="00BF5A2A">
      <w:pPr>
        <w:rPr>
          <w:rtl/>
        </w:rPr>
      </w:pPr>
      <w:bookmarkStart w:id="643" w:name="_ETM_Q1_2331456"/>
      <w:bookmarkEnd w:id="643"/>
      <w:r>
        <w:rPr>
          <w:rFonts w:hint="cs"/>
          <w:rtl/>
        </w:rPr>
        <w:t xml:space="preserve">את השקף האחרון. </w:t>
      </w:r>
      <w:bookmarkStart w:id="644" w:name="_ETM_Q1_2333860"/>
      <w:bookmarkEnd w:id="644"/>
    </w:p>
    <w:p w14:paraId="4FD53B5D" w14:textId="3EAE8F06" w:rsidR="00BF5A2A" w:rsidRDefault="00BF5A2A" w:rsidP="00BF5A2A">
      <w:pPr>
        <w:rPr>
          <w:rtl/>
        </w:rPr>
      </w:pPr>
      <w:bookmarkStart w:id="645" w:name="_ETM_Q1_2333894"/>
      <w:bookmarkEnd w:id="645"/>
    </w:p>
    <w:p w14:paraId="49B19E6A" w14:textId="0C050906" w:rsidR="00BF5A2A" w:rsidRDefault="00BF5A2A" w:rsidP="0015726B">
      <w:pPr>
        <w:pStyle w:val="-"/>
        <w:keepNext/>
        <w:rPr>
          <w:rtl/>
        </w:rPr>
      </w:pPr>
      <w:bookmarkStart w:id="646" w:name="ET_knessetmember_6156_58"/>
      <w:r w:rsidRPr="0015726B">
        <w:rPr>
          <w:rStyle w:val="TagStyle"/>
          <w:rtl/>
        </w:rPr>
        <w:t xml:space="preserve"> &lt;&lt; דובר_המשך &gt;&gt;</w:t>
      </w:r>
      <w:r w:rsidRPr="00BF5A2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F5A2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6"/>
    </w:p>
    <w:p w14:paraId="69156652" w14:textId="5ED9D802" w:rsidR="00BF5A2A" w:rsidRDefault="00BF5A2A" w:rsidP="0015726B">
      <w:pPr>
        <w:pStyle w:val="KeepWithNext"/>
        <w:rPr>
          <w:rtl/>
        </w:rPr>
      </w:pPr>
    </w:p>
    <w:p w14:paraId="6640AC47" w14:textId="4DEF322F" w:rsidR="00BF5A2A" w:rsidRDefault="00BF5A2A" w:rsidP="00BF5A2A">
      <w:pPr>
        <w:rPr>
          <w:rtl/>
        </w:rPr>
      </w:pPr>
      <w:bookmarkStart w:id="647" w:name="_ETM_Q1_2334757"/>
      <w:bookmarkEnd w:id="647"/>
      <w:r>
        <w:rPr>
          <w:rFonts w:hint="cs"/>
          <w:rtl/>
        </w:rPr>
        <w:t>מיי</w:t>
      </w:r>
      <w:bookmarkStart w:id="648" w:name="_ETM_Q1_2335364"/>
      <w:bookmarkEnd w:id="648"/>
      <w:r>
        <w:rPr>
          <w:rFonts w:hint="cs"/>
          <w:rtl/>
        </w:rPr>
        <w:t xml:space="preserve">ד אני אומר. באמצעות </w:t>
      </w: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, מנהלת הוועדה, </w:t>
      </w:r>
      <w:bookmarkStart w:id="649" w:name="_ETM_Q1_2339434"/>
      <w:bookmarkEnd w:id="649"/>
      <w:r>
        <w:rPr>
          <w:rFonts w:hint="cs"/>
          <w:rtl/>
        </w:rPr>
        <w:t xml:space="preserve">שסייעה לי, פניתי מספר פעמים בכתב על מנת לקבל </w:t>
      </w:r>
      <w:bookmarkStart w:id="650" w:name="_ETM_Q1_2343772"/>
      <w:bookmarkEnd w:id="650"/>
      <w:r>
        <w:rPr>
          <w:rFonts w:hint="cs"/>
          <w:rtl/>
        </w:rPr>
        <w:t xml:space="preserve">את הנתונים כולם. משעה שאחרי שבועות נמסר מטעם המשרד לביטחון </w:t>
      </w:r>
      <w:bookmarkStart w:id="651" w:name="_ETM_Q1_2352844"/>
      <w:bookmarkEnd w:id="651"/>
      <w:r>
        <w:rPr>
          <w:rFonts w:hint="cs"/>
          <w:rtl/>
        </w:rPr>
        <w:t xml:space="preserve">לאומי, מלשכת השר, שהנתונים שהוסרו הם חסויים, למרות שהם </w:t>
      </w:r>
      <w:bookmarkStart w:id="652" w:name="_ETM_Q1_2358152"/>
      <w:bookmarkEnd w:id="652"/>
      <w:r>
        <w:rPr>
          <w:rFonts w:hint="cs"/>
          <w:rtl/>
        </w:rPr>
        <w:t xml:space="preserve">הוצגו בדיון לא חסוי, ביקשתי שהם יועברו אחר כבוד לכספת </w:t>
      </w:r>
      <w:bookmarkStart w:id="653" w:name="_ETM_Q1_2361800"/>
      <w:bookmarkEnd w:id="653"/>
      <w:r>
        <w:rPr>
          <w:rFonts w:hint="cs"/>
          <w:rtl/>
        </w:rPr>
        <w:t>בכנסת, וכל חבר כנסת שירצה לראות את הנתונים, יוכל</w:t>
      </w:r>
      <w:bookmarkStart w:id="654" w:name="_ETM_Q1_2366454"/>
      <w:bookmarkEnd w:id="654"/>
      <w:r>
        <w:rPr>
          <w:rFonts w:hint="cs"/>
          <w:rtl/>
        </w:rPr>
        <w:t xml:space="preserve"> לעיין בהם. הדבר הזה לא קרה עד היום, למרות פניותיי </w:t>
      </w:r>
      <w:bookmarkStart w:id="655" w:name="_ETM_Q1_2370705"/>
      <w:bookmarkEnd w:id="655"/>
      <w:r>
        <w:rPr>
          <w:rFonts w:hint="cs"/>
          <w:rtl/>
        </w:rPr>
        <w:t xml:space="preserve">גם ליושב-ראש הכנסת, גם ליועצת המשפטית של הכנסת. הנתונים לא </w:t>
      </w:r>
      <w:bookmarkStart w:id="656" w:name="_ETM_Q1_2376608"/>
      <w:bookmarkEnd w:id="656"/>
      <w:r>
        <w:rPr>
          <w:rFonts w:hint="cs"/>
          <w:rtl/>
        </w:rPr>
        <w:t xml:space="preserve">הועברו לכנסת. </w:t>
      </w:r>
      <w:bookmarkStart w:id="657" w:name="_ETM_Q1_2376509"/>
      <w:bookmarkEnd w:id="657"/>
    </w:p>
    <w:p w14:paraId="6C6525FD" w14:textId="099C6856" w:rsidR="00BF5A2A" w:rsidRDefault="00BF5A2A" w:rsidP="00BF5A2A">
      <w:pPr>
        <w:rPr>
          <w:rtl/>
        </w:rPr>
      </w:pPr>
      <w:bookmarkStart w:id="658" w:name="_ETM_Q1_2376554"/>
      <w:bookmarkStart w:id="659" w:name="_ETM_Q1_2376653"/>
      <w:bookmarkEnd w:id="658"/>
      <w:bookmarkEnd w:id="659"/>
    </w:p>
    <w:p w14:paraId="505B6131" w14:textId="33A049C7" w:rsidR="00BF5A2A" w:rsidRDefault="00BF5A2A" w:rsidP="00BF5A2A">
      <w:pPr>
        <w:rPr>
          <w:rtl/>
        </w:rPr>
      </w:pPr>
      <w:bookmarkStart w:id="660" w:name="_ETM_Q1_2376689"/>
      <w:bookmarkEnd w:id="660"/>
      <w:r>
        <w:rPr>
          <w:rFonts w:hint="cs"/>
          <w:rtl/>
        </w:rPr>
        <w:t xml:space="preserve">מתוך כבוד לתשובה הקצת מוזרה שקיבלנו מלשכת השר </w:t>
      </w:r>
      <w:bookmarkStart w:id="661" w:name="_ETM_Q1_2381412"/>
      <w:bookmarkEnd w:id="661"/>
      <w:r>
        <w:rPr>
          <w:rtl/>
        </w:rPr>
        <w:t>–</w:t>
      </w:r>
      <w:r>
        <w:rPr>
          <w:rFonts w:hint="cs"/>
          <w:rtl/>
        </w:rPr>
        <w:t xml:space="preserve"> הרי בכל זאת, הנתונים הוצגו בדיון לא חסוי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2" w:name="_ETM_Q1_2385176"/>
      <w:bookmarkEnd w:id="662"/>
      <w:r>
        <w:rPr>
          <w:rFonts w:hint="cs"/>
          <w:rtl/>
        </w:rPr>
        <w:t xml:space="preserve">לא אפרט את הנתונים. אני זוכר אותם. אני רק אומר </w:t>
      </w:r>
      <w:bookmarkStart w:id="663" w:name="_ETM_Q1_2389729"/>
      <w:bookmarkEnd w:id="663"/>
      <w:r>
        <w:rPr>
          <w:rFonts w:hint="cs"/>
          <w:rtl/>
        </w:rPr>
        <w:t xml:space="preserve">שני דברים לגבי הנתונים שהמשטרה הציגה. נתון אחד שלא </w:t>
      </w:r>
      <w:bookmarkStart w:id="664" w:name="_ETM_Q1_2393857"/>
      <w:bookmarkEnd w:id="664"/>
      <w:r>
        <w:rPr>
          <w:rFonts w:hint="cs"/>
          <w:rtl/>
        </w:rPr>
        <w:t>הוגדר כחסוי, כי הוא היה בחלק שהגיע אלינו, ואתה הזכרת</w:t>
      </w:r>
      <w:bookmarkStart w:id="665" w:name="_ETM_Q1_2399092"/>
      <w:bookmarkEnd w:id="665"/>
      <w:r>
        <w:rPr>
          <w:rFonts w:hint="cs"/>
          <w:rtl/>
        </w:rPr>
        <w:t xml:space="preserve"> אותו עכשיו, מדבר על תת-איוש קיצוני של התקנים במרחב הרלוונטי </w:t>
      </w:r>
      <w:bookmarkStart w:id="666" w:name="_ETM_Q1_2406259"/>
      <w:bookmarkEnd w:id="666"/>
      <w:r>
        <w:rPr>
          <w:rFonts w:hint="cs"/>
          <w:rtl/>
        </w:rPr>
        <w:t xml:space="preserve">של המשטרה. הנתון הכללי דיבר על איוש של 70%, אבל </w:t>
      </w:r>
      <w:bookmarkStart w:id="667" w:name="_ETM_Q1_2414181"/>
      <w:bookmarkEnd w:id="667"/>
      <w:r>
        <w:rPr>
          <w:rFonts w:hint="cs"/>
          <w:rtl/>
        </w:rPr>
        <w:t>כששאלנו מה האיוש של שוטרי השטח, של הסיירים, לא של</w:t>
      </w:r>
      <w:bookmarkStart w:id="668" w:name="_ETM_Q1_2421447"/>
      <w:bookmarkEnd w:id="668"/>
      <w:r>
        <w:rPr>
          <w:rFonts w:hint="cs"/>
          <w:rtl/>
        </w:rPr>
        <w:t xml:space="preserve"> האנשים שיושבים בתחנה, אלא של אלה שנמצאים ברחובות, </w:t>
      </w:r>
      <w:bookmarkStart w:id="669" w:name="_ETM_Q1_2425074"/>
      <w:bookmarkEnd w:id="669"/>
      <w:r>
        <w:rPr>
          <w:rFonts w:hint="cs"/>
          <w:rtl/>
        </w:rPr>
        <w:t xml:space="preserve">הגענו לנתון המדהים של 50% איוש. זאת אומרת, יש </w:t>
      </w:r>
      <w:bookmarkStart w:id="670" w:name="_ETM_Q1_2432572"/>
      <w:bookmarkEnd w:id="670"/>
      <w:r>
        <w:rPr>
          <w:rFonts w:hint="cs"/>
          <w:rtl/>
        </w:rPr>
        <w:t xml:space="preserve">רק מחצית מהשוטרים שמתוקננים. </w:t>
      </w:r>
    </w:p>
    <w:p w14:paraId="273B1350" w14:textId="2E90869B" w:rsidR="00424846" w:rsidRDefault="00424846" w:rsidP="00BF5A2A">
      <w:pPr>
        <w:rPr>
          <w:rtl/>
        </w:rPr>
      </w:pPr>
      <w:bookmarkStart w:id="671" w:name="_ETM_Q1_2436256"/>
      <w:bookmarkStart w:id="672" w:name="_ETM_Q1_2436293"/>
      <w:bookmarkEnd w:id="671"/>
      <w:bookmarkEnd w:id="672"/>
    </w:p>
    <w:p w14:paraId="7988B45C" w14:textId="7FE2E369" w:rsidR="00424846" w:rsidRDefault="00424846" w:rsidP="00424846">
      <w:pPr>
        <w:rPr>
          <w:rtl/>
        </w:rPr>
      </w:pPr>
      <w:bookmarkStart w:id="673" w:name="_ETM_Q1_2436383"/>
      <w:bookmarkStart w:id="674" w:name="_ETM_Q1_2436412"/>
      <w:bookmarkEnd w:id="673"/>
      <w:bookmarkEnd w:id="674"/>
      <w:r>
        <w:rPr>
          <w:rFonts w:hint="cs"/>
          <w:rtl/>
        </w:rPr>
        <w:t xml:space="preserve">בדקנו האם ניתנות כל מערכות התמריצים שהמשטרה </w:t>
      </w:r>
      <w:bookmarkStart w:id="675" w:name="_ETM_Q1_2440779"/>
      <w:bookmarkEnd w:id="675"/>
      <w:r>
        <w:rPr>
          <w:rFonts w:hint="cs"/>
          <w:rtl/>
        </w:rPr>
        <w:t xml:space="preserve">יודעת לתת. הן ניתנות בתחנות אחרות מאתגרות. יש </w:t>
      </w:r>
      <w:bookmarkStart w:id="676" w:name="_ETM_Q1_2446209"/>
      <w:bookmarkEnd w:id="676"/>
      <w:r>
        <w:rPr>
          <w:rFonts w:hint="cs"/>
          <w:rtl/>
        </w:rPr>
        <w:t xml:space="preserve">תחנות משטרה מאתגרות ברחבי הארץ, חלקן, למשל, ביהודה ושומרון, שזה אזור מאוד מאתגר, נכון? מחוז ש"י הוא מחוז מאתגר לשירות. </w:t>
      </w:r>
      <w:bookmarkStart w:id="677" w:name="_ETM_Q1_2457415"/>
      <w:bookmarkEnd w:id="677"/>
      <w:r>
        <w:rPr>
          <w:rFonts w:hint="cs"/>
          <w:rtl/>
        </w:rPr>
        <w:t xml:space="preserve">גילינו שבמחוז ש"י ניתנים תמריצים מאוד נרחבים לשוטרים, כדי שיהיה </w:t>
      </w:r>
      <w:bookmarkStart w:id="678" w:name="_ETM_Q1_2462782"/>
      <w:bookmarkEnd w:id="678"/>
      <w:r>
        <w:rPr>
          <w:rFonts w:hint="cs"/>
          <w:rtl/>
        </w:rPr>
        <w:t xml:space="preserve">קל לגייס שוטרי סיור באותן תחנות. התמריצים הללו, נכון ליוני, </w:t>
      </w:r>
      <w:bookmarkStart w:id="679" w:name="_ETM_Q1_2468824"/>
      <w:bookmarkEnd w:id="679"/>
      <w:r>
        <w:rPr>
          <w:rFonts w:hint="cs"/>
          <w:rtl/>
        </w:rPr>
        <w:t xml:space="preserve">לא ניתנו בשכונות דרום תל אביב. לכן, תושבי דרום </w:t>
      </w:r>
      <w:bookmarkStart w:id="680" w:name="_ETM_Q1_2475253"/>
      <w:bookmarkEnd w:id="680"/>
      <w:r>
        <w:rPr>
          <w:rFonts w:hint="cs"/>
          <w:rtl/>
        </w:rPr>
        <w:t>תל אביב פוגשים מחצית מהשוטרים שהם אמורים לפגוש ע</w:t>
      </w:r>
      <w:bookmarkStart w:id="681" w:name="_ETM_Q1_2481501"/>
      <w:bookmarkEnd w:id="681"/>
      <w:r>
        <w:rPr>
          <w:rFonts w:hint="cs"/>
          <w:rtl/>
        </w:rPr>
        <w:t xml:space="preserve">ל פי התקנון, כאשר כולנו יודעים שצריך להכפיל את התקן. </w:t>
      </w:r>
      <w:bookmarkStart w:id="682" w:name="_ETM_Q1_2484366"/>
      <w:bookmarkEnd w:id="682"/>
    </w:p>
    <w:p w14:paraId="67C7EC13" w14:textId="4743BA02" w:rsidR="00A90190" w:rsidRDefault="00A90190" w:rsidP="0015726B">
      <w:pPr>
        <w:pStyle w:val="af9"/>
        <w:keepNext/>
        <w:rPr>
          <w:rtl/>
        </w:rPr>
      </w:pPr>
      <w:bookmarkStart w:id="683" w:name="_ETM_Q1_2487223"/>
      <w:bookmarkStart w:id="684" w:name="_ETM_Q1_2487277"/>
      <w:bookmarkStart w:id="685" w:name="ET_guest_גלעד_הלחמי__59"/>
      <w:bookmarkEnd w:id="683"/>
      <w:bookmarkEnd w:id="684"/>
      <w:r w:rsidRPr="0015726B">
        <w:rPr>
          <w:rStyle w:val="TagStyle"/>
          <w:rtl/>
        </w:rPr>
        <w:t xml:space="preserve"> &lt;&lt; אורח &gt;&gt;</w:t>
      </w:r>
      <w:r w:rsidRPr="00A90190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A9019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14:paraId="5FD4DD45" w14:textId="033C9B8F" w:rsidR="00A90190" w:rsidRDefault="00A90190" w:rsidP="0015726B">
      <w:pPr>
        <w:pStyle w:val="KeepWithNext"/>
        <w:rPr>
          <w:rtl/>
        </w:rPr>
      </w:pPr>
    </w:p>
    <w:p w14:paraId="47286AE1" w14:textId="5DDAF838" w:rsidR="00A90190" w:rsidRDefault="00A90190" w:rsidP="00A90190">
      <w:pPr>
        <w:rPr>
          <w:rtl/>
        </w:rPr>
      </w:pPr>
      <w:r>
        <w:rPr>
          <w:rFonts w:hint="cs"/>
          <w:rtl/>
        </w:rPr>
        <w:t>לא שאלת את עצמך למה מלכתחילה יש 50%.</w:t>
      </w:r>
    </w:p>
    <w:p w14:paraId="347176C7" w14:textId="4FAD4496" w:rsidR="00A90190" w:rsidRDefault="00A90190" w:rsidP="00A90190">
      <w:pPr>
        <w:rPr>
          <w:rtl/>
        </w:rPr>
      </w:pPr>
      <w:bookmarkStart w:id="686" w:name="_ETM_Q1_2490510"/>
      <w:bookmarkStart w:id="687" w:name="_ETM_Q1_2490548"/>
      <w:bookmarkEnd w:id="686"/>
      <w:bookmarkEnd w:id="687"/>
    </w:p>
    <w:p w14:paraId="452D1A3D" w14:textId="0BF616D0" w:rsidR="00A90190" w:rsidRDefault="00A90190" w:rsidP="0015726B">
      <w:pPr>
        <w:pStyle w:val="a4"/>
        <w:keepNext/>
        <w:rPr>
          <w:rtl/>
        </w:rPr>
      </w:pPr>
      <w:bookmarkStart w:id="688" w:name="ET_knessetmember_6156_60"/>
      <w:r w:rsidRPr="0015726B">
        <w:rPr>
          <w:rStyle w:val="TagStyle"/>
          <w:rtl/>
        </w:rPr>
        <w:t xml:space="preserve"> &lt;&lt; דובר &gt;&gt;</w:t>
      </w:r>
      <w:r w:rsidRPr="00A9019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9019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14:paraId="37B2E70F" w14:textId="29FD4A9B" w:rsidR="00A90190" w:rsidRDefault="00A90190" w:rsidP="0015726B">
      <w:pPr>
        <w:pStyle w:val="KeepWithNext"/>
        <w:rPr>
          <w:rtl/>
        </w:rPr>
      </w:pPr>
    </w:p>
    <w:p w14:paraId="7523D926" w14:textId="748C885C" w:rsidR="00A90190" w:rsidRDefault="00A90190" w:rsidP="00A90190">
      <w:pPr>
        <w:rPr>
          <w:rtl/>
        </w:rPr>
      </w:pPr>
      <w:bookmarkStart w:id="689" w:name="_ETM_Q1_2493478"/>
      <w:bookmarkEnd w:id="689"/>
      <w:r>
        <w:rPr>
          <w:rFonts w:hint="cs"/>
          <w:rtl/>
        </w:rPr>
        <w:t xml:space="preserve">כמו </w:t>
      </w:r>
      <w:bookmarkStart w:id="690" w:name="_ETM_Q1_2491935"/>
      <w:bookmarkEnd w:id="690"/>
      <w:r>
        <w:rPr>
          <w:rFonts w:hint="cs"/>
          <w:rtl/>
        </w:rPr>
        <w:t xml:space="preserve">שכולנו יודעים, יש בעיית איוש. </w:t>
      </w:r>
    </w:p>
    <w:p w14:paraId="4E582004" w14:textId="2DF29EDD" w:rsidR="00A90190" w:rsidRDefault="00A90190" w:rsidP="00A90190">
      <w:pPr>
        <w:rPr>
          <w:rtl/>
        </w:rPr>
      </w:pPr>
      <w:bookmarkStart w:id="691" w:name="_ETM_Q1_2495060"/>
      <w:bookmarkStart w:id="692" w:name="_ETM_Q1_2495098"/>
      <w:bookmarkEnd w:id="691"/>
      <w:bookmarkEnd w:id="692"/>
    </w:p>
    <w:p w14:paraId="4FC55C8D" w14:textId="3967B4DD" w:rsidR="00A90190" w:rsidRDefault="00A90190" w:rsidP="0015726B">
      <w:pPr>
        <w:pStyle w:val="af6"/>
        <w:keepNext/>
        <w:rPr>
          <w:rtl/>
        </w:rPr>
      </w:pPr>
      <w:bookmarkStart w:id="693" w:name="ET_yor_אליהו_רביבו___יורַ_61"/>
      <w:r w:rsidRPr="0015726B">
        <w:rPr>
          <w:rStyle w:val="TagStyle"/>
          <w:rtl/>
        </w:rPr>
        <w:t xml:space="preserve"> &lt;&lt; יור &gt;&gt;</w:t>
      </w:r>
      <w:r w:rsidRPr="00A9019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9019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14:paraId="3D49DC80" w14:textId="446409F7" w:rsidR="00A90190" w:rsidRDefault="00A90190" w:rsidP="0015726B">
      <w:pPr>
        <w:pStyle w:val="KeepWithNext"/>
        <w:rPr>
          <w:rtl/>
        </w:rPr>
      </w:pPr>
    </w:p>
    <w:p w14:paraId="4CDF2531" w14:textId="16068E81" w:rsidR="00A90190" w:rsidRDefault="00A90190" w:rsidP="00A90190">
      <w:pPr>
        <w:rPr>
          <w:rtl/>
        </w:rPr>
      </w:pPr>
      <w:r>
        <w:rPr>
          <w:rFonts w:hint="cs"/>
          <w:rtl/>
        </w:rPr>
        <w:t>אני סקרתי את זה. אמרתי</w:t>
      </w:r>
      <w:bookmarkStart w:id="694" w:name="_ETM_Q1_2495145"/>
      <w:bookmarkEnd w:id="694"/>
      <w:r>
        <w:rPr>
          <w:rFonts w:hint="cs"/>
          <w:rtl/>
        </w:rPr>
        <w:t xml:space="preserve"> שיש קושי בגיוס. </w:t>
      </w:r>
    </w:p>
    <w:p w14:paraId="1495A456" w14:textId="1235273D" w:rsidR="00A90190" w:rsidRDefault="00A90190" w:rsidP="00A90190">
      <w:pPr>
        <w:rPr>
          <w:rtl/>
        </w:rPr>
      </w:pPr>
      <w:bookmarkStart w:id="695" w:name="_ETM_Q1_2497655"/>
      <w:bookmarkStart w:id="696" w:name="_ETM_Q1_2497690"/>
      <w:bookmarkEnd w:id="695"/>
      <w:bookmarkEnd w:id="696"/>
    </w:p>
    <w:p w14:paraId="1C2F1944" w14:textId="1232C2B0" w:rsidR="00A90190" w:rsidRDefault="00A90190" w:rsidP="0015726B">
      <w:pPr>
        <w:pStyle w:val="-"/>
        <w:keepNext/>
        <w:rPr>
          <w:rtl/>
        </w:rPr>
      </w:pPr>
      <w:bookmarkStart w:id="697" w:name="ET_knessetmember_6156_62"/>
      <w:r w:rsidRPr="0015726B">
        <w:rPr>
          <w:rStyle w:val="TagStyle"/>
          <w:rtl/>
        </w:rPr>
        <w:t xml:space="preserve"> &lt;&lt; דובר_המשך &gt;&gt;</w:t>
      </w:r>
      <w:r w:rsidRPr="00A9019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9019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14:paraId="5FC7188C" w14:textId="6B0222E5" w:rsidR="00A90190" w:rsidRDefault="00A90190" w:rsidP="0015726B">
      <w:pPr>
        <w:pStyle w:val="KeepWithNext"/>
        <w:rPr>
          <w:rtl/>
        </w:rPr>
      </w:pPr>
    </w:p>
    <w:p w14:paraId="4C019E6E" w14:textId="073CAD01" w:rsidR="00A90190" w:rsidRDefault="00A90190" w:rsidP="00A90190">
      <w:pPr>
        <w:rPr>
          <w:rtl/>
        </w:rPr>
      </w:pPr>
      <w:bookmarkStart w:id="698" w:name="_ETM_Q1_2500459"/>
      <w:bookmarkEnd w:id="698"/>
      <w:r>
        <w:rPr>
          <w:rFonts w:hint="cs"/>
          <w:rtl/>
        </w:rPr>
        <w:t>חברים, הכול נכון. יש מציאות קשה,</w:t>
      </w:r>
      <w:bookmarkStart w:id="699" w:name="_ETM_Q1_2504721"/>
      <w:bookmarkEnd w:id="699"/>
      <w:r>
        <w:rPr>
          <w:rFonts w:hint="cs"/>
          <w:rtl/>
        </w:rPr>
        <w:t xml:space="preserve"> ואנחנו יודעים. אני אומר את הנתונים, ואני יודע שבתחנות </w:t>
      </w:r>
      <w:bookmarkStart w:id="700" w:name="_ETM_Q1_2510376"/>
      <w:bookmarkEnd w:id="700"/>
      <w:r>
        <w:rPr>
          <w:rFonts w:hint="cs"/>
          <w:rtl/>
        </w:rPr>
        <w:t xml:space="preserve">מורכבות של המשטרה יש מערכות תמריצים, והם לא ניתנו בשכונות </w:t>
      </w:r>
      <w:bookmarkStart w:id="701" w:name="_ETM_Q1_2515013"/>
      <w:bookmarkEnd w:id="701"/>
      <w:r>
        <w:rPr>
          <w:rFonts w:hint="cs"/>
          <w:rtl/>
        </w:rPr>
        <w:t xml:space="preserve">דרום תל אביב. זה נתון גלוי </w:t>
      </w:r>
      <w:r>
        <w:rPr>
          <w:rtl/>
        </w:rPr>
        <w:t>–</w:t>
      </w:r>
      <w:r>
        <w:rPr>
          <w:rFonts w:hint="cs"/>
          <w:rtl/>
        </w:rPr>
        <w:t xml:space="preserve"> איוש </w:t>
      </w:r>
      <w:bookmarkStart w:id="702" w:name="_ETM_Q1_2516577"/>
      <w:bookmarkEnd w:id="702"/>
      <w:r>
        <w:rPr>
          <w:rFonts w:hint="cs"/>
          <w:rtl/>
        </w:rPr>
        <w:t xml:space="preserve">של 50% ביוני. לגבי הנתון החסוי, לא הייתה שום </w:t>
      </w:r>
      <w:bookmarkStart w:id="703" w:name="_ETM_Q1_2524663"/>
      <w:bookmarkEnd w:id="703"/>
      <w:r>
        <w:rPr>
          <w:rFonts w:hint="cs"/>
          <w:rtl/>
        </w:rPr>
        <w:t xml:space="preserve">הגדרה פורמלית של נתונים חסויים, ועקרונית, מכיוון שזה הוצג בדיון אני יכול לחזור עליו, אבל מתוך כבוד אני לא אדבר </w:t>
      </w:r>
      <w:bookmarkStart w:id="704" w:name="_ETM_Q1_2531956"/>
      <w:bookmarkEnd w:id="704"/>
      <w:r>
        <w:rPr>
          <w:rFonts w:hint="cs"/>
          <w:rtl/>
        </w:rPr>
        <w:t xml:space="preserve">על המספרים </w:t>
      </w:r>
      <w:r>
        <w:rPr>
          <w:rtl/>
        </w:rPr>
        <w:t>–</w:t>
      </w:r>
      <w:r>
        <w:rPr>
          <w:rFonts w:hint="cs"/>
          <w:rtl/>
        </w:rPr>
        <w:t xml:space="preserve"> גם אותם אני זוכר. אני רוצה לומר </w:t>
      </w:r>
      <w:bookmarkStart w:id="705" w:name="_ETM_Q1_2535546"/>
      <w:bookmarkEnd w:id="705"/>
      <w:r>
        <w:rPr>
          <w:rFonts w:hint="cs"/>
          <w:rtl/>
        </w:rPr>
        <w:t xml:space="preserve">את הנתון הבא, על פי נתוני משטרת ישראל, </w:t>
      </w:r>
      <w:bookmarkStart w:id="706" w:name="_ETM_Q1_2543916"/>
      <w:bookmarkEnd w:id="706"/>
      <w:r>
        <w:rPr>
          <w:rFonts w:hint="cs"/>
          <w:rtl/>
        </w:rPr>
        <w:t xml:space="preserve">אחוז המעורבות של מהגרי העבודה ללא רישיון, השוהים הלא חוקיים, </w:t>
      </w:r>
      <w:bookmarkStart w:id="707" w:name="_ETM_Q1_2549510"/>
      <w:bookmarkEnd w:id="707"/>
      <w:r>
        <w:rPr>
          <w:rFonts w:hint="cs"/>
          <w:rtl/>
        </w:rPr>
        <w:t xml:space="preserve">בפשיעה בשכונות, על פי נתוני המשטרה, </w:t>
      </w:r>
      <w:bookmarkStart w:id="708" w:name="_ETM_Q1_2556213"/>
      <w:bookmarkEnd w:id="708"/>
      <w:r>
        <w:rPr>
          <w:rFonts w:hint="cs"/>
          <w:rtl/>
        </w:rPr>
        <w:t xml:space="preserve">נמוך בצורה משמעותית מתחת לשיעור. </w:t>
      </w:r>
      <w:r w:rsidR="001B7C19">
        <w:rPr>
          <w:rFonts w:hint="cs"/>
          <w:rtl/>
        </w:rPr>
        <w:t xml:space="preserve">הנתונים שהוצגו לנו </w:t>
      </w:r>
      <w:bookmarkStart w:id="709" w:name="_ETM_Q1_2570051"/>
      <w:bookmarkEnd w:id="709"/>
      <w:r w:rsidR="001B7C19">
        <w:rPr>
          <w:rFonts w:hint="cs"/>
          <w:rtl/>
        </w:rPr>
        <w:t xml:space="preserve">דיברו על כלל אוכלוסיות השוהים ללא רישיון, לרבות האוכלוסייה של </w:t>
      </w:r>
      <w:bookmarkStart w:id="710" w:name="_ETM_Q1_2580563"/>
      <w:bookmarkEnd w:id="710"/>
      <w:r w:rsidR="001B7C19">
        <w:rPr>
          <w:rFonts w:hint="cs"/>
          <w:rtl/>
        </w:rPr>
        <w:t xml:space="preserve">הסודנים </w:t>
      </w:r>
      <w:proofErr w:type="spellStart"/>
      <w:r w:rsidR="001B7C19">
        <w:rPr>
          <w:rFonts w:hint="cs"/>
          <w:rtl/>
        </w:rPr>
        <w:t>והאריתריאים</w:t>
      </w:r>
      <w:proofErr w:type="spellEnd"/>
      <w:r w:rsidR="001B7C19">
        <w:rPr>
          <w:rFonts w:hint="cs"/>
          <w:rtl/>
        </w:rPr>
        <w:t xml:space="preserve">, שההגדרה שלהם אחרת. </w:t>
      </w:r>
    </w:p>
    <w:p w14:paraId="3DC5A9C6" w14:textId="4C38B95E" w:rsidR="001B7C19" w:rsidRDefault="001B7C19" w:rsidP="00A90190">
      <w:pPr>
        <w:rPr>
          <w:rtl/>
        </w:rPr>
      </w:pPr>
      <w:bookmarkStart w:id="711" w:name="_ETM_Q1_2584802"/>
      <w:bookmarkStart w:id="712" w:name="_ETM_Q1_2584845"/>
      <w:bookmarkEnd w:id="711"/>
      <w:bookmarkEnd w:id="712"/>
    </w:p>
    <w:p w14:paraId="372C322D" w14:textId="1B8F5865" w:rsidR="001B7C19" w:rsidRDefault="001B7C19" w:rsidP="00A90190">
      <w:pPr>
        <w:rPr>
          <w:rtl/>
        </w:rPr>
      </w:pPr>
      <w:bookmarkStart w:id="713" w:name="_ETM_Q1_2584946"/>
      <w:bookmarkStart w:id="714" w:name="_ETM_Q1_2584981"/>
      <w:bookmarkEnd w:id="713"/>
      <w:bookmarkEnd w:id="714"/>
      <w:r>
        <w:rPr>
          <w:rFonts w:hint="cs"/>
          <w:rtl/>
        </w:rPr>
        <w:t xml:space="preserve">אני לא מביא את הנתונים </w:t>
      </w:r>
      <w:bookmarkStart w:id="715" w:name="_ETM_Q1_2586244"/>
      <w:bookmarkEnd w:id="715"/>
      <w:r>
        <w:rPr>
          <w:rFonts w:hint="cs"/>
          <w:rtl/>
        </w:rPr>
        <w:t xml:space="preserve">האלה; אני לא המצאתי אותם. </w:t>
      </w:r>
      <w:bookmarkStart w:id="716" w:name="_ETM_Q1_2594007"/>
      <w:bookmarkEnd w:id="716"/>
    </w:p>
    <w:p w14:paraId="081447CB" w14:textId="0D825F6B" w:rsidR="001B7C19" w:rsidRDefault="001B7C19" w:rsidP="00A90190">
      <w:pPr>
        <w:rPr>
          <w:rtl/>
        </w:rPr>
      </w:pPr>
      <w:bookmarkStart w:id="717" w:name="_ETM_Q1_2594056"/>
      <w:bookmarkEnd w:id="717"/>
    </w:p>
    <w:p w14:paraId="5D93377A" w14:textId="7886D81C" w:rsidR="001B7C19" w:rsidRDefault="001B7C19" w:rsidP="0015726B">
      <w:pPr>
        <w:pStyle w:val="af9"/>
        <w:keepNext/>
        <w:rPr>
          <w:rtl/>
        </w:rPr>
      </w:pPr>
      <w:bookmarkStart w:id="718" w:name="ET_guest_שפי_פז_63"/>
      <w:r w:rsidRPr="0015726B">
        <w:rPr>
          <w:rStyle w:val="TagStyle"/>
          <w:rtl/>
        </w:rPr>
        <w:t xml:space="preserve"> &lt;&lt; אורח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p w14:paraId="31931711" w14:textId="4E30952E" w:rsidR="001B7C19" w:rsidRDefault="001B7C19" w:rsidP="0015726B">
      <w:pPr>
        <w:pStyle w:val="KeepWithNext"/>
        <w:rPr>
          <w:rtl/>
        </w:rPr>
      </w:pPr>
    </w:p>
    <w:p w14:paraId="38D7F042" w14:textId="0FE30E04" w:rsidR="001B7C19" w:rsidRDefault="001B7C19" w:rsidP="001B7C19">
      <w:bookmarkStart w:id="719" w:name="_ETM_Q1_2596060"/>
      <w:bookmarkStart w:id="720" w:name="_ETM_Q1_2596085"/>
      <w:bookmarkEnd w:id="719"/>
      <w:bookmarkEnd w:id="720"/>
      <w:r>
        <w:rPr>
          <w:rFonts w:hint="cs"/>
          <w:rtl/>
        </w:rPr>
        <w:t xml:space="preserve">יש לזה תשובה מאוד פשוטה, אם תיתן לי לענות לך. </w:t>
      </w:r>
    </w:p>
    <w:p w14:paraId="10115E57" w14:textId="77777777" w:rsidR="001B7C19" w:rsidRPr="0015726B" w:rsidRDefault="001B7C19" w:rsidP="0015726B">
      <w:pPr>
        <w:rPr>
          <w:rtl/>
        </w:rPr>
      </w:pPr>
    </w:p>
    <w:p w14:paraId="055CFB70" w14:textId="661D9E45" w:rsidR="001B7C19" w:rsidRDefault="001B7C19" w:rsidP="0015726B">
      <w:pPr>
        <w:pStyle w:val="af6"/>
        <w:keepNext/>
        <w:rPr>
          <w:rtl/>
        </w:rPr>
      </w:pPr>
      <w:bookmarkStart w:id="721" w:name="ET_yor_6358_652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721"/>
      <w:r>
        <w:rPr>
          <w:rtl/>
        </w:rPr>
        <w:t xml:space="preserve">   </w:t>
      </w:r>
    </w:p>
    <w:p w14:paraId="5B26A445" w14:textId="77777777" w:rsidR="001B7C19" w:rsidRDefault="001B7C19" w:rsidP="0015726B">
      <w:pPr>
        <w:pStyle w:val="KeepWithNext"/>
        <w:rPr>
          <w:rtl/>
        </w:rPr>
      </w:pPr>
    </w:p>
    <w:p w14:paraId="149D6F5F" w14:textId="6324B2AD" w:rsidR="001B7C19" w:rsidRDefault="001B7C19" w:rsidP="001B7C19">
      <w:pPr>
        <w:rPr>
          <w:rtl/>
        </w:rPr>
      </w:pPr>
      <w:r>
        <w:rPr>
          <w:rFonts w:hint="cs"/>
          <w:rtl/>
        </w:rPr>
        <w:t>שפי,</w:t>
      </w:r>
      <w:bookmarkStart w:id="722" w:name="_ETM_Q1_2589494"/>
      <w:bookmarkEnd w:id="722"/>
      <w:r>
        <w:rPr>
          <w:rFonts w:hint="cs"/>
          <w:rtl/>
        </w:rPr>
        <w:t xml:space="preserve"> את לא אמורה לענות לו. תני לו לסיים. </w:t>
      </w:r>
    </w:p>
    <w:p w14:paraId="21927C40" w14:textId="0A8A8971" w:rsidR="001B7C19" w:rsidRDefault="001B7C19" w:rsidP="001B7C19">
      <w:pPr>
        <w:rPr>
          <w:rtl/>
        </w:rPr>
      </w:pPr>
      <w:bookmarkStart w:id="723" w:name="_ETM_Q1_2594518"/>
      <w:bookmarkStart w:id="724" w:name="_ETM_Q1_2594551"/>
      <w:bookmarkEnd w:id="723"/>
      <w:bookmarkEnd w:id="724"/>
    </w:p>
    <w:p w14:paraId="7FC76C05" w14:textId="5CDD53F7" w:rsidR="001B7C19" w:rsidRDefault="001B7C19" w:rsidP="0015726B">
      <w:pPr>
        <w:pStyle w:val="af9"/>
        <w:keepNext/>
        <w:rPr>
          <w:rtl/>
        </w:rPr>
      </w:pPr>
      <w:bookmarkStart w:id="725" w:name="ET_guest_שפי_פז_64"/>
      <w:r w:rsidRPr="0015726B">
        <w:rPr>
          <w:rStyle w:val="TagStyle"/>
          <w:rtl/>
        </w:rPr>
        <w:t xml:space="preserve"> &lt;&lt; אורח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5"/>
    </w:p>
    <w:p w14:paraId="6DAB8C6F" w14:textId="40794B85" w:rsidR="001B7C19" w:rsidRDefault="001B7C19" w:rsidP="0015726B">
      <w:pPr>
        <w:pStyle w:val="KeepWithNext"/>
        <w:rPr>
          <w:rtl/>
        </w:rPr>
      </w:pPr>
    </w:p>
    <w:p w14:paraId="0852F52D" w14:textId="6CA5D6A8" w:rsidR="001B7C19" w:rsidRDefault="001B7C19" w:rsidP="001B7C19">
      <w:pPr>
        <w:rPr>
          <w:rtl/>
        </w:rPr>
      </w:pPr>
      <w:bookmarkStart w:id="726" w:name="_ETM_Q1_2594505"/>
      <w:bookmarkStart w:id="727" w:name="_ETM_Q1_2594543"/>
      <w:bookmarkEnd w:id="726"/>
      <w:bookmarkEnd w:id="727"/>
      <w:r>
        <w:rPr>
          <w:rFonts w:hint="cs"/>
          <w:rtl/>
        </w:rPr>
        <w:t>המשטרה לא</w:t>
      </w:r>
      <w:bookmarkStart w:id="728" w:name="_ETM_Q1_2597601"/>
      <w:bookmarkEnd w:id="728"/>
      <w:r>
        <w:rPr>
          <w:rFonts w:hint="cs"/>
          <w:rtl/>
        </w:rPr>
        <w:t xml:space="preserve"> מגישה תלונות. </w:t>
      </w:r>
    </w:p>
    <w:p w14:paraId="1A4C9D2D" w14:textId="77777777" w:rsidR="001B7C19" w:rsidRPr="0015726B" w:rsidRDefault="001B7C19" w:rsidP="0015726B">
      <w:pPr>
        <w:rPr>
          <w:rtl/>
        </w:rPr>
      </w:pPr>
      <w:bookmarkStart w:id="729" w:name="_ETM_Q1_2600239"/>
      <w:bookmarkStart w:id="730" w:name="_ETM_Q1_2600271"/>
      <w:bookmarkStart w:id="731" w:name="_ETM_Q1_2600936"/>
      <w:bookmarkEnd w:id="729"/>
      <w:bookmarkEnd w:id="730"/>
      <w:bookmarkEnd w:id="731"/>
    </w:p>
    <w:p w14:paraId="08368611" w14:textId="3BC77465" w:rsidR="001B7C19" w:rsidRDefault="001B7C19" w:rsidP="0015726B">
      <w:pPr>
        <w:pStyle w:val="af6"/>
        <w:keepNext/>
        <w:rPr>
          <w:rtl/>
        </w:rPr>
      </w:pPr>
      <w:bookmarkStart w:id="732" w:name="ET_yor_6358_653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732"/>
      <w:r>
        <w:rPr>
          <w:rtl/>
        </w:rPr>
        <w:t xml:space="preserve">   </w:t>
      </w:r>
    </w:p>
    <w:p w14:paraId="2EC1EEED" w14:textId="77777777" w:rsidR="001B7C19" w:rsidRDefault="001B7C19" w:rsidP="0015726B">
      <w:pPr>
        <w:pStyle w:val="KeepWithNext"/>
        <w:rPr>
          <w:rtl/>
        </w:rPr>
      </w:pPr>
    </w:p>
    <w:p w14:paraId="68B548C7" w14:textId="43DD8732" w:rsidR="001B7C19" w:rsidRDefault="001B7C19" w:rsidP="001B7C19">
      <w:pPr>
        <w:rPr>
          <w:rtl/>
        </w:rPr>
      </w:pPr>
      <w:r>
        <w:rPr>
          <w:rFonts w:hint="cs"/>
          <w:rtl/>
        </w:rPr>
        <w:t>שפי, לא, לא. תנו לחבר הכנסת להציג את</w:t>
      </w:r>
      <w:bookmarkStart w:id="733" w:name="_ETM_Q1_2599570"/>
      <w:bookmarkEnd w:id="733"/>
      <w:r>
        <w:rPr>
          <w:rFonts w:hint="cs"/>
          <w:rtl/>
        </w:rPr>
        <w:t xml:space="preserve"> הדברים שלו, ואחרי זה נתייחס. </w:t>
      </w:r>
      <w:bookmarkStart w:id="734" w:name="_ETM_Q1_2599044"/>
      <w:bookmarkEnd w:id="734"/>
    </w:p>
    <w:p w14:paraId="0F38077C" w14:textId="7A793417" w:rsidR="001B7C19" w:rsidRDefault="001B7C19" w:rsidP="001B7C19">
      <w:pPr>
        <w:rPr>
          <w:rtl/>
        </w:rPr>
      </w:pPr>
      <w:bookmarkStart w:id="735" w:name="_ETM_Q1_2599082"/>
      <w:bookmarkStart w:id="736" w:name="_ETM_Q1_2601700"/>
      <w:bookmarkEnd w:id="735"/>
      <w:bookmarkEnd w:id="736"/>
    </w:p>
    <w:p w14:paraId="16D042B4" w14:textId="1E9CE04C" w:rsidR="001B7C19" w:rsidRDefault="001B7C19" w:rsidP="0015726B">
      <w:pPr>
        <w:pStyle w:val="a4"/>
        <w:keepNext/>
        <w:rPr>
          <w:rtl/>
        </w:rPr>
      </w:pPr>
      <w:bookmarkStart w:id="737" w:name="ET_knessetmember_6156_66"/>
      <w:r w:rsidRPr="0015726B">
        <w:rPr>
          <w:rStyle w:val="TagStyle"/>
          <w:rtl/>
        </w:rPr>
        <w:t xml:space="preserve"> &lt;&lt; דובר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14:paraId="411C4918" w14:textId="3A7D5A90" w:rsidR="001B7C19" w:rsidRDefault="001B7C19" w:rsidP="0015726B">
      <w:pPr>
        <w:pStyle w:val="KeepWithNext"/>
        <w:rPr>
          <w:rtl/>
        </w:rPr>
      </w:pPr>
    </w:p>
    <w:p w14:paraId="76082791" w14:textId="44F876DE" w:rsidR="001B7C19" w:rsidRDefault="001B7C19" w:rsidP="001B7C19">
      <w:pPr>
        <w:rPr>
          <w:rtl/>
        </w:rPr>
      </w:pPr>
      <w:bookmarkStart w:id="738" w:name="_ETM_Q1_2602097"/>
      <w:bookmarkStart w:id="739" w:name="_ETM_Q1_2602114"/>
      <w:bookmarkEnd w:id="738"/>
      <w:bookmarkEnd w:id="739"/>
      <w:r>
        <w:rPr>
          <w:rFonts w:hint="cs"/>
          <w:rtl/>
        </w:rPr>
        <w:t xml:space="preserve">לא, לא. צר לי. </w:t>
      </w:r>
      <w:bookmarkStart w:id="740" w:name="_ETM_Q1_2600573"/>
      <w:bookmarkEnd w:id="740"/>
      <w:r>
        <w:rPr>
          <w:rFonts w:hint="cs"/>
          <w:rtl/>
        </w:rPr>
        <w:t xml:space="preserve">זה לא נכון כי את השאלות האלה שאלנו. </w:t>
      </w:r>
      <w:bookmarkStart w:id="741" w:name="_ETM_Q1_2604995"/>
      <w:bookmarkEnd w:id="741"/>
      <w:r>
        <w:rPr>
          <w:rFonts w:hint="cs"/>
          <w:rtl/>
        </w:rPr>
        <w:t>המשטרה לא פועלת רק על פי תלונות.</w:t>
      </w:r>
    </w:p>
    <w:p w14:paraId="0AF506E8" w14:textId="44C04382" w:rsidR="001B7C19" w:rsidRDefault="001B7C19" w:rsidP="001B7C19">
      <w:pPr>
        <w:rPr>
          <w:rtl/>
        </w:rPr>
      </w:pPr>
    </w:p>
    <w:p w14:paraId="1EEAB403" w14:textId="19323698" w:rsidR="001B7C19" w:rsidRDefault="001B7C19" w:rsidP="0015726B">
      <w:pPr>
        <w:pStyle w:val="af5"/>
        <w:keepNext/>
        <w:rPr>
          <w:rtl/>
        </w:rPr>
      </w:pPr>
      <w:bookmarkStart w:id="742" w:name="ET_interruption_קריאה_67"/>
      <w:r w:rsidRPr="0015726B">
        <w:rPr>
          <w:rStyle w:val="TagStyle"/>
          <w:rtl/>
        </w:rPr>
        <w:t xml:space="preserve"> &lt;&lt; קריאה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2"/>
    </w:p>
    <w:p w14:paraId="43F83647" w14:textId="660EB1D1" w:rsidR="001B7C19" w:rsidRDefault="001B7C19" w:rsidP="0015726B">
      <w:pPr>
        <w:pStyle w:val="KeepWithNext"/>
        <w:rPr>
          <w:rtl/>
        </w:rPr>
      </w:pPr>
    </w:p>
    <w:p w14:paraId="5CC87D7C" w14:textId="60727956" w:rsidR="001B7C19" w:rsidRDefault="001B7C19" w:rsidP="001B7C19">
      <w:pPr>
        <w:rPr>
          <w:rtl/>
        </w:rPr>
      </w:pPr>
      <w:bookmarkStart w:id="743" w:name="_ETM_Q1_2609396"/>
      <w:bookmarkEnd w:id="743"/>
      <w:r>
        <w:rPr>
          <w:rFonts w:hint="cs"/>
          <w:rtl/>
        </w:rPr>
        <w:t xml:space="preserve">גם יזום. </w:t>
      </w:r>
      <w:bookmarkStart w:id="744" w:name="_ETM_Q1_2608883"/>
      <w:bookmarkEnd w:id="744"/>
    </w:p>
    <w:p w14:paraId="22A5B980" w14:textId="7122EEF0" w:rsidR="001B7C19" w:rsidRDefault="001B7C19" w:rsidP="001B7C19">
      <w:pPr>
        <w:rPr>
          <w:rtl/>
        </w:rPr>
      </w:pPr>
      <w:bookmarkStart w:id="745" w:name="_ETM_Q1_2609124"/>
      <w:bookmarkStart w:id="746" w:name="_ETM_Q1_2609160"/>
      <w:bookmarkEnd w:id="745"/>
      <w:bookmarkEnd w:id="746"/>
    </w:p>
    <w:p w14:paraId="64354E25" w14:textId="1425F6B6" w:rsidR="001B7C19" w:rsidRDefault="001B7C19" w:rsidP="0015726B">
      <w:pPr>
        <w:pStyle w:val="-"/>
        <w:keepNext/>
        <w:rPr>
          <w:rtl/>
        </w:rPr>
      </w:pPr>
      <w:bookmarkStart w:id="747" w:name="ET_knessetmember_6156_68"/>
      <w:r w:rsidRPr="0015726B">
        <w:rPr>
          <w:rStyle w:val="TagStyle"/>
          <w:rtl/>
        </w:rPr>
        <w:t xml:space="preserve"> &lt;&lt; דובר_המשך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14:paraId="7D781CD1" w14:textId="223D1954" w:rsidR="001B7C19" w:rsidRDefault="001B7C19" w:rsidP="0015726B">
      <w:pPr>
        <w:pStyle w:val="KeepWithNext"/>
        <w:rPr>
          <w:rtl/>
        </w:rPr>
      </w:pPr>
    </w:p>
    <w:p w14:paraId="1D016630" w14:textId="76426AE3" w:rsidR="001B7C19" w:rsidRDefault="001B7C19" w:rsidP="00586746">
      <w:pPr>
        <w:rPr>
          <w:rtl/>
        </w:rPr>
      </w:pPr>
      <w:bookmarkStart w:id="748" w:name="_ETM_Q1_2609838"/>
      <w:bookmarkEnd w:id="748"/>
      <w:r>
        <w:rPr>
          <w:rFonts w:hint="cs"/>
          <w:rtl/>
        </w:rPr>
        <w:t xml:space="preserve">נכון. אני רוצה לומר שאני לא מקל </w:t>
      </w:r>
      <w:bookmarkStart w:id="749" w:name="_ETM_Q1_2616815"/>
      <w:bookmarkEnd w:id="749"/>
      <w:r>
        <w:rPr>
          <w:rFonts w:hint="cs"/>
          <w:rtl/>
        </w:rPr>
        <w:t xml:space="preserve">ראש לרגע. מי שנוסע ברחובות דרום תל אביב רואה שיש </w:t>
      </w:r>
      <w:bookmarkStart w:id="750" w:name="_ETM_Q1_2623392"/>
      <w:bookmarkEnd w:id="750"/>
      <w:r>
        <w:rPr>
          <w:rFonts w:hint="cs"/>
          <w:rtl/>
        </w:rPr>
        <w:t xml:space="preserve">שם מציאות </w:t>
      </w:r>
      <w:r>
        <w:rPr>
          <w:rtl/>
        </w:rPr>
        <w:t>–</w:t>
      </w:r>
      <w:r>
        <w:rPr>
          <w:rFonts w:hint="cs"/>
          <w:rtl/>
        </w:rPr>
        <w:t xml:space="preserve"> גם בגלל שתי תחנות מתדון, שהועמסו על </w:t>
      </w:r>
      <w:bookmarkStart w:id="751" w:name="_ETM_Q1_2627212"/>
      <w:bookmarkEnd w:id="751"/>
      <w:r>
        <w:rPr>
          <w:rFonts w:hint="cs"/>
          <w:rtl/>
        </w:rPr>
        <w:t xml:space="preserve">שטח גיאוגרפי קטן. </w:t>
      </w:r>
      <w:bookmarkStart w:id="752" w:name="_ETM_Q1_2631863"/>
      <w:bookmarkEnd w:id="752"/>
      <w:r>
        <w:rPr>
          <w:rFonts w:hint="cs"/>
          <w:rtl/>
        </w:rPr>
        <w:t xml:space="preserve">לכל הערים בגוש </w:t>
      </w:r>
      <w:bookmarkStart w:id="753" w:name="_ETM_Q1_2635501"/>
      <w:bookmarkEnd w:id="753"/>
      <w:r>
        <w:rPr>
          <w:rFonts w:hint="cs"/>
          <w:rtl/>
        </w:rPr>
        <w:t xml:space="preserve">דן היה נוח לטאטא את הסיפור הזה לשם. המציאות קשה, </w:t>
      </w:r>
      <w:bookmarkStart w:id="754" w:name="_ETM_Q1_2642445"/>
      <w:bookmarkEnd w:id="754"/>
      <w:r>
        <w:rPr>
          <w:rFonts w:hint="cs"/>
          <w:rtl/>
        </w:rPr>
        <w:t>בלתי נסבלת. שאלתי את השאלות, ויש פשיעה גם בקר</w:t>
      </w:r>
      <w:bookmarkStart w:id="755" w:name="_ETM_Q1_2651842"/>
      <w:bookmarkEnd w:id="755"/>
      <w:r>
        <w:rPr>
          <w:rFonts w:hint="cs"/>
          <w:rtl/>
        </w:rPr>
        <w:t xml:space="preserve">ב האוכלוסייה של השוהים הבלתי חוקיים ושל מבקשי המקלט מאריתריאה </w:t>
      </w:r>
      <w:bookmarkStart w:id="756" w:name="_ETM_Q1_2656125"/>
      <w:bookmarkEnd w:id="756"/>
      <w:r>
        <w:rPr>
          <w:rFonts w:hint="cs"/>
          <w:rtl/>
        </w:rPr>
        <w:t xml:space="preserve">וסודן, כי יש פשיעה בכל אוכלוסייה. אוכלוסייה שבהגדרתה היא אוכלוסייה מהגרת, שאין לה מערכות ותשתיות של רווחה, של בריאות וכו', </w:t>
      </w:r>
      <w:bookmarkStart w:id="757" w:name="_ETM_Q1_2669412"/>
      <w:bookmarkEnd w:id="757"/>
      <w:r>
        <w:rPr>
          <w:rFonts w:hint="cs"/>
          <w:rtl/>
        </w:rPr>
        <w:t>יש שם - - -</w:t>
      </w:r>
    </w:p>
    <w:p w14:paraId="1D49E4D8" w14:textId="3A629361" w:rsidR="001B7C19" w:rsidRDefault="001B7C19" w:rsidP="001B7C19">
      <w:pPr>
        <w:rPr>
          <w:rtl/>
        </w:rPr>
      </w:pPr>
      <w:bookmarkStart w:id="758" w:name="_ETM_Q1_2670936"/>
      <w:bookmarkStart w:id="759" w:name="_ETM_Q1_2670980"/>
      <w:bookmarkEnd w:id="758"/>
      <w:bookmarkEnd w:id="759"/>
    </w:p>
    <w:p w14:paraId="72BCB4F2" w14:textId="50A153C1" w:rsidR="001B7C19" w:rsidRDefault="001B7C19" w:rsidP="0015726B">
      <w:pPr>
        <w:pStyle w:val="af9"/>
        <w:keepNext/>
        <w:rPr>
          <w:rtl/>
        </w:rPr>
      </w:pPr>
      <w:bookmarkStart w:id="760" w:name="ET_guest_שפי_פז_69"/>
      <w:r w:rsidRPr="0015726B">
        <w:rPr>
          <w:rStyle w:val="TagStyle"/>
          <w:rtl/>
        </w:rPr>
        <w:t xml:space="preserve"> &lt;&lt; אורח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0"/>
    </w:p>
    <w:p w14:paraId="2EA14490" w14:textId="7442C39C" w:rsidR="001B7C19" w:rsidRDefault="001B7C19" w:rsidP="0015726B">
      <w:pPr>
        <w:pStyle w:val="KeepWithNext"/>
        <w:rPr>
          <w:rtl/>
        </w:rPr>
      </w:pPr>
    </w:p>
    <w:p w14:paraId="40572524" w14:textId="4FFE1D41" w:rsidR="001B7C19" w:rsidRDefault="001B7C19" w:rsidP="001B7C19">
      <w:pPr>
        <w:rPr>
          <w:rtl/>
        </w:rPr>
      </w:pPr>
      <w:bookmarkStart w:id="761" w:name="_ETM_Q1_2672955"/>
      <w:bookmarkStart w:id="762" w:name="_ETM_Q1_2672983"/>
      <w:bookmarkEnd w:id="761"/>
      <w:bookmarkEnd w:id="762"/>
      <w:r>
        <w:rPr>
          <w:rFonts w:hint="cs"/>
          <w:rtl/>
        </w:rPr>
        <w:t xml:space="preserve">גם זה לא נכון. </w:t>
      </w:r>
    </w:p>
    <w:p w14:paraId="167B8ADA" w14:textId="2D7AB786" w:rsidR="001B7C19" w:rsidRDefault="001B7C19" w:rsidP="001B7C19">
      <w:pPr>
        <w:rPr>
          <w:rtl/>
        </w:rPr>
      </w:pPr>
      <w:bookmarkStart w:id="763" w:name="_ETM_Q1_2672956"/>
      <w:bookmarkStart w:id="764" w:name="_ETM_Q1_2672990"/>
      <w:bookmarkEnd w:id="763"/>
      <w:bookmarkEnd w:id="764"/>
    </w:p>
    <w:p w14:paraId="57DF62B3" w14:textId="661A4CFD" w:rsidR="001B7C19" w:rsidRDefault="001B7C19" w:rsidP="0015726B">
      <w:pPr>
        <w:pStyle w:val="a4"/>
        <w:keepNext/>
        <w:rPr>
          <w:rtl/>
        </w:rPr>
      </w:pPr>
      <w:bookmarkStart w:id="765" w:name="ET_knessetmember_6156_70"/>
      <w:r w:rsidRPr="0015726B">
        <w:rPr>
          <w:rStyle w:val="TagStyle"/>
          <w:rtl/>
        </w:rPr>
        <w:t xml:space="preserve"> &lt;&lt; דובר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14:paraId="43262DD4" w14:textId="28C71ADF" w:rsidR="001B7C19" w:rsidRDefault="001B7C19" w:rsidP="0015726B">
      <w:pPr>
        <w:pStyle w:val="KeepWithNext"/>
        <w:rPr>
          <w:rtl/>
        </w:rPr>
      </w:pPr>
    </w:p>
    <w:p w14:paraId="795E9847" w14:textId="60C762AA" w:rsidR="001B7C19" w:rsidRDefault="001B7C19" w:rsidP="001B7C19">
      <w:pPr>
        <w:rPr>
          <w:rtl/>
        </w:rPr>
      </w:pPr>
      <w:bookmarkStart w:id="766" w:name="_ETM_Q1_2676077"/>
      <w:bookmarkStart w:id="767" w:name="_ETM_Q1_2676100"/>
      <w:bookmarkEnd w:id="766"/>
      <w:bookmarkEnd w:id="767"/>
      <w:r>
        <w:rPr>
          <w:rFonts w:hint="cs"/>
          <w:rtl/>
        </w:rPr>
        <w:t xml:space="preserve">שפי, אני </w:t>
      </w:r>
      <w:bookmarkStart w:id="768" w:name="_ETM_Q1_2675212"/>
      <w:bookmarkEnd w:id="768"/>
      <w:r>
        <w:rPr>
          <w:rFonts w:hint="cs"/>
          <w:rtl/>
        </w:rPr>
        <w:t xml:space="preserve">מסיים בעוד דקה. </w:t>
      </w:r>
      <w:bookmarkStart w:id="769" w:name="_ETM_Q1_2675468"/>
      <w:bookmarkEnd w:id="769"/>
    </w:p>
    <w:p w14:paraId="5C20EF52" w14:textId="7F1F9889" w:rsidR="001B7C19" w:rsidRDefault="001B7C19" w:rsidP="001B7C19">
      <w:pPr>
        <w:rPr>
          <w:rtl/>
        </w:rPr>
      </w:pPr>
      <w:bookmarkStart w:id="770" w:name="_ETM_Q1_2675506"/>
      <w:bookmarkEnd w:id="770"/>
    </w:p>
    <w:p w14:paraId="7A2BCDAE" w14:textId="72A2C466" w:rsidR="001B7C19" w:rsidRDefault="001B7C19" w:rsidP="0015726B">
      <w:pPr>
        <w:pStyle w:val="af6"/>
        <w:keepNext/>
        <w:rPr>
          <w:rtl/>
        </w:rPr>
      </w:pPr>
      <w:bookmarkStart w:id="771" w:name="ET_yor_אליהו_רביבו___יורַ_71"/>
      <w:r w:rsidRPr="0015726B">
        <w:rPr>
          <w:rStyle w:val="TagStyle"/>
          <w:rtl/>
        </w:rPr>
        <w:t xml:space="preserve"> &lt;&lt; יור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14:paraId="086C2B62" w14:textId="09E2FB93" w:rsidR="001B7C19" w:rsidRDefault="001B7C19" w:rsidP="0015726B">
      <w:pPr>
        <w:pStyle w:val="KeepWithNext"/>
        <w:rPr>
          <w:rtl/>
        </w:rPr>
      </w:pPr>
    </w:p>
    <w:p w14:paraId="63D9E2D5" w14:textId="38A8FBFD" w:rsidR="001B7C19" w:rsidRDefault="001B7C19" w:rsidP="001B7C19">
      <w:pPr>
        <w:rPr>
          <w:rtl/>
        </w:rPr>
      </w:pPr>
      <w:bookmarkStart w:id="772" w:name="_ETM_Q1_2677870"/>
      <w:bookmarkEnd w:id="772"/>
      <w:r>
        <w:rPr>
          <w:rFonts w:hint="cs"/>
          <w:rtl/>
        </w:rPr>
        <w:t xml:space="preserve">שפי, סיכמנו משהו ויש לנו איזשהו קילומטרז' משותף. תצייני לך את כל ההסתייגויות לגבי הסטיות, </w:t>
      </w:r>
      <w:bookmarkStart w:id="773" w:name="_ETM_Q1_2687080"/>
      <w:bookmarkEnd w:id="773"/>
      <w:r>
        <w:rPr>
          <w:rFonts w:hint="cs"/>
          <w:rtl/>
        </w:rPr>
        <w:t xml:space="preserve">השגיאות והעיוותים, ותתייחסי אליהן ברשות הדיבור שלך. </w:t>
      </w:r>
    </w:p>
    <w:p w14:paraId="6E188518" w14:textId="525ECC34" w:rsidR="001B7C19" w:rsidRDefault="001B7C19" w:rsidP="001B7C19">
      <w:pPr>
        <w:rPr>
          <w:rtl/>
        </w:rPr>
      </w:pPr>
      <w:bookmarkStart w:id="774" w:name="_ETM_Q1_2680778"/>
      <w:bookmarkStart w:id="775" w:name="_ETM_Q1_2680823"/>
      <w:bookmarkEnd w:id="774"/>
      <w:bookmarkEnd w:id="775"/>
    </w:p>
    <w:p w14:paraId="19CCC7B3" w14:textId="7A07B325" w:rsidR="001B7C19" w:rsidRDefault="001B7C19" w:rsidP="0015726B">
      <w:pPr>
        <w:pStyle w:val="a4"/>
        <w:keepNext/>
        <w:rPr>
          <w:rtl/>
        </w:rPr>
      </w:pPr>
      <w:bookmarkStart w:id="776" w:name="ET_knessetmember_6156_72"/>
      <w:r w:rsidRPr="0015726B">
        <w:rPr>
          <w:rStyle w:val="TagStyle"/>
          <w:rtl/>
        </w:rPr>
        <w:t xml:space="preserve"> &lt;&lt; דובר &gt;&gt;</w:t>
      </w:r>
      <w:r w:rsidRPr="001B7C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B7C1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14:paraId="2CE0057A" w14:textId="1170EA54" w:rsidR="001B7C19" w:rsidRDefault="001B7C19" w:rsidP="0015726B">
      <w:pPr>
        <w:pStyle w:val="KeepWithNext"/>
        <w:rPr>
          <w:rtl/>
        </w:rPr>
      </w:pPr>
    </w:p>
    <w:p w14:paraId="45C7E0CB" w14:textId="77777777" w:rsidR="001B7C19" w:rsidRDefault="001B7C19" w:rsidP="001B7C19">
      <w:pPr>
        <w:rPr>
          <w:rtl/>
        </w:rPr>
      </w:pPr>
      <w:bookmarkStart w:id="777" w:name="_ETM_Q1_2682735"/>
      <w:bookmarkStart w:id="778" w:name="_ETM_Q1_2682778"/>
      <w:bookmarkEnd w:id="777"/>
      <w:bookmarkEnd w:id="778"/>
      <w:r>
        <w:rPr>
          <w:rFonts w:hint="cs"/>
          <w:rtl/>
        </w:rPr>
        <w:t xml:space="preserve">שפי, אני מסיים בעוד </w:t>
      </w:r>
      <w:bookmarkStart w:id="779" w:name="_ETM_Q1_2692922"/>
      <w:bookmarkEnd w:id="779"/>
      <w:r>
        <w:rPr>
          <w:rFonts w:hint="cs"/>
          <w:rtl/>
        </w:rPr>
        <w:t xml:space="preserve">דקה. אני אומר לך, ראיתי מה שקרה ברחובות </w:t>
      </w:r>
      <w:bookmarkStart w:id="780" w:name="_ETM_Q1_2697967"/>
      <w:bookmarkEnd w:id="780"/>
      <w:r>
        <w:rPr>
          <w:rFonts w:hint="cs"/>
          <w:rtl/>
        </w:rPr>
        <w:t xml:space="preserve">דרום תל אביב באותן שתי שבתות מאוד מאוד קשות. אסור </w:t>
      </w:r>
      <w:bookmarkStart w:id="781" w:name="_ETM_Q1_2703369"/>
      <w:bookmarkEnd w:id="781"/>
      <w:r>
        <w:rPr>
          <w:rFonts w:hint="cs"/>
          <w:rtl/>
        </w:rPr>
        <w:t>להקל ראש בשום דבר; אסור להקל במציאות ברחובות. צריך להתייח</w:t>
      </w:r>
      <w:bookmarkStart w:id="782" w:name="_ETM_Q1_2709352"/>
      <w:bookmarkEnd w:id="782"/>
      <w:r>
        <w:rPr>
          <w:rFonts w:hint="cs"/>
          <w:rtl/>
        </w:rPr>
        <w:t xml:space="preserve">ס במלוא הרצינות. לצערי, יותר מדיי פוליטיקאים מכל הצדדים </w:t>
      </w:r>
      <w:bookmarkStart w:id="783" w:name="_ETM_Q1_2716709"/>
      <w:bookmarkEnd w:id="783"/>
      <w:r>
        <w:rPr>
          <w:rFonts w:hint="cs"/>
          <w:rtl/>
        </w:rPr>
        <w:t xml:space="preserve">עסקו בנושא הזה ברמה פופוליסטית והפריחו סיסמאות. יותר מדיי מפלגות </w:t>
      </w:r>
      <w:bookmarkStart w:id="784" w:name="_ETM_Q1_2724481"/>
      <w:bookmarkEnd w:id="784"/>
      <w:r>
        <w:rPr>
          <w:rFonts w:hint="cs"/>
          <w:rtl/>
        </w:rPr>
        <w:t xml:space="preserve">השתמשו בנושאים האלה, במצוקה, בשביל קמפיינים של בחירות, ואחרי שהם </w:t>
      </w:r>
      <w:bookmarkStart w:id="785" w:name="_ETM_Q1_2729325"/>
      <w:bookmarkEnd w:id="785"/>
      <w:r>
        <w:rPr>
          <w:rFonts w:hint="cs"/>
          <w:rtl/>
        </w:rPr>
        <w:t xml:space="preserve">נבחרו, עשו מעט מאוד. </w:t>
      </w:r>
    </w:p>
    <w:p w14:paraId="5A878B12" w14:textId="77777777" w:rsidR="001B7C19" w:rsidRDefault="001B7C19" w:rsidP="001B7C19">
      <w:pPr>
        <w:rPr>
          <w:rtl/>
        </w:rPr>
      </w:pPr>
    </w:p>
    <w:p w14:paraId="33DA6219" w14:textId="65E06813" w:rsidR="001B7C19" w:rsidRDefault="001B7C19" w:rsidP="001B7C19">
      <w:pPr>
        <w:rPr>
          <w:rtl/>
        </w:rPr>
      </w:pPr>
      <w:r>
        <w:rPr>
          <w:rFonts w:hint="cs"/>
          <w:rtl/>
        </w:rPr>
        <w:t xml:space="preserve">לשכת השר לביטחון </w:t>
      </w:r>
      <w:bookmarkStart w:id="786" w:name="_ETM_Q1_2735647"/>
      <w:bookmarkEnd w:id="786"/>
      <w:r>
        <w:rPr>
          <w:rFonts w:hint="cs"/>
          <w:rtl/>
        </w:rPr>
        <w:t xml:space="preserve">לאומי סירבה להעביר את הנתונים, ואני אומר שוב, המשטרה היא </w:t>
      </w:r>
      <w:bookmarkStart w:id="787" w:name="_ETM_Q1_2739466"/>
      <w:bookmarkEnd w:id="787"/>
      <w:r>
        <w:rPr>
          <w:rFonts w:hint="cs"/>
          <w:rtl/>
        </w:rPr>
        <w:t xml:space="preserve">זאת שהציגה נתונים, ששיעור המעורבות של האוכלוסייה, שהוגדרה כאן בכותרת, </w:t>
      </w:r>
      <w:bookmarkStart w:id="788" w:name="_ETM_Q1_2747061"/>
      <w:bookmarkEnd w:id="788"/>
      <w:r>
        <w:rPr>
          <w:rFonts w:hint="cs"/>
          <w:rtl/>
        </w:rPr>
        <w:t xml:space="preserve">בפשיעה, נמוך מהשיעור שלה באותן שכונות. זה לא אומר </w:t>
      </w:r>
      <w:bookmarkStart w:id="789" w:name="_ETM_Q1_2752784"/>
      <w:bookmarkEnd w:id="789"/>
      <w:r>
        <w:rPr>
          <w:rFonts w:hint="cs"/>
          <w:rtl/>
        </w:rPr>
        <w:t xml:space="preserve">שהבעיה לא קיימת, זה לא אומר שלא צריך לטפל בפשיעה. </w:t>
      </w:r>
      <w:bookmarkStart w:id="790" w:name="_ETM_Q1_2758035"/>
      <w:bookmarkEnd w:id="790"/>
      <w:r>
        <w:rPr>
          <w:rFonts w:hint="cs"/>
          <w:rtl/>
        </w:rPr>
        <w:t xml:space="preserve">הכול נכון. אני רוצה התייחסות של המשטרה, ושהמשטרה תאמר כאן </w:t>
      </w:r>
      <w:bookmarkStart w:id="791" w:name="_ETM_Q1_2763838"/>
      <w:bookmarkEnd w:id="791"/>
      <w:r>
        <w:rPr>
          <w:rFonts w:hint="cs"/>
          <w:rtl/>
        </w:rPr>
        <w:t xml:space="preserve">באיזה אוכלוסיות בדיוק באותם אזורים יש איתור של שיעורי פשיעה </w:t>
      </w:r>
      <w:bookmarkStart w:id="792" w:name="_ETM_Q1_2771072"/>
      <w:bookmarkEnd w:id="792"/>
      <w:r>
        <w:rPr>
          <w:rFonts w:hint="cs"/>
          <w:rtl/>
        </w:rPr>
        <w:t xml:space="preserve">חריגים ומוגברים. תתייחסו לזה. הרי אנחנו פה בכנסת, וצריך </w:t>
      </w:r>
      <w:bookmarkStart w:id="793" w:name="_ETM_Q1_2778194"/>
      <w:bookmarkEnd w:id="793"/>
      <w:r>
        <w:rPr>
          <w:rFonts w:hint="cs"/>
          <w:rtl/>
        </w:rPr>
        <w:t xml:space="preserve">לדבר על נתונים. תנו, בבקשה, את הנתונים המלאים, ואל תאמרו </w:t>
      </w:r>
      <w:bookmarkStart w:id="794" w:name="_ETM_Q1_2783401"/>
      <w:bookmarkEnd w:id="794"/>
      <w:r>
        <w:rPr>
          <w:rFonts w:hint="cs"/>
          <w:rtl/>
        </w:rPr>
        <w:t xml:space="preserve">רק כמה תיקים פתחתם. תנו אחוזים של שיעורי הפשיעה מקרב </w:t>
      </w:r>
      <w:bookmarkStart w:id="795" w:name="_ETM_Q1_2789034"/>
      <w:bookmarkEnd w:id="795"/>
      <w:r>
        <w:rPr>
          <w:rFonts w:hint="cs"/>
          <w:rtl/>
        </w:rPr>
        <w:t xml:space="preserve">האוכלוסייה. </w:t>
      </w:r>
    </w:p>
    <w:p w14:paraId="6D057F3C" w14:textId="3D57DE1B" w:rsidR="001B7C19" w:rsidRDefault="001B7C19" w:rsidP="001B7C19">
      <w:pPr>
        <w:rPr>
          <w:rtl/>
        </w:rPr>
      </w:pPr>
      <w:bookmarkStart w:id="796" w:name="_ETM_Q1_2786204"/>
      <w:bookmarkStart w:id="797" w:name="_ETM_Q1_2786249"/>
      <w:bookmarkStart w:id="798" w:name="_ETM_Q1_2786364"/>
      <w:bookmarkEnd w:id="796"/>
      <w:bookmarkEnd w:id="797"/>
      <w:bookmarkEnd w:id="798"/>
    </w:p>
    <w:p w14:paraId="6EF07790" w14:textId="1F9460E7" w:rsidR="001B7C19" w:rsidRDefault="001B7C19" w:rsidP="001B7C19">
      <w:pPr>
        <w:rPr>
          <w:rtl/>
        </w:rPr>
      </w:pPr>
      <w:bookmarkStart w:id="799" w:name="_ETM_Q1_2786398"/>
      <w:bookmarkEnd w:id="799"/>
      <w:r>
        <w:rPr>
          <w:rFonts w:hint="cs"/>
          <w:rtl/>
        </w:rPr>
        <w:t>אני רוצה לומר לכם, שבהרבה מקרים הקורבנות הראשונים</w:t>
      </w:r>
      <w:bookmarkStart w:id="800" w:name="_ETM_Q1_2795777"/>
      <w:bookmarkEnd w:id="800"/>
      <w:r>
        <w:rPr>
          <w:rFonts w:hint="cs"/>
          <w:rtl/>
        </w:rPr>
        <w:t xml:space="preserve"> של הפשיעה הם האזרחים והתושבים הישראלים שחיים בשכונות הללו. </w:t>
      </w:r>
      <w:bookmarkStart w:id="801" w:name="_ETM_Q1_2801184"/>
      <w:bookmarkEnd w:id="801"/>
      <w:r>
        <w:rPr>
          <w:rFonts w:hint="cs"/>
          <w:rtl/>
        </w:rPr>
        <w:t xml:space="preserve">הם הקורבנות הראשונים. לאחר מכן, יש עוד מעגל של </w:t>
      </w:r>
      <w:bookmarkStart w:id="802" w:name="_ETM_Q1_2806195"/>
      <w:bookmarkEnd w:id="802"/>
      <w:r>
        <w:rPr>
          <w:rFonts w:hint="cs"/>
          <w:rtl/>
        </w:rPr>
        <w:t xml:space="preserve">קורבנות מקרב האוכלוסייה שפה הוגדרה במילה אחת </w:t>
      </w:r>
      <w:r>
        <w:rPr>
          <w:rtl/>
        </w:rPr>
        <w:t>–</w:t>
      </w:r>
      <w:r>
        <w:rPr>
          <w:rFonts w:hint="cs"/>
          <w:rtl/>
        </w:rPr>
        <w:t xml:space="preserve"> מסתננים. גם </w:t>
      </w:r>
      <w:bookmarkStart w:id="803" w:name="_ETM_Q1_2813650"/>
      <w:bookmarkEnd w:id="803"/>
      <w:r>
        <w:rPr>
          <w:rFonts w:hint="cs"/>
          <w:rtl/>
        </w:rPr>
        <w:t xml:space="preserve">בתוכם יש הרבה מאוד קורבנות של פשיעה, וזה לא צריך </w:t>
      </w:r>
      <w:bookmarkStart w:id="804" w:name="_ETM_Q1_2817931"/>
      <w:bookmarkEnd w:id="804"/>
      <w:r>
        <w:rPr>
          <w:rFonts w:hint="cs"/>
          <w:rtl/>
        </w:rPr>
        <w:t xml:space="preserve">לגרום לנו להקל ראש לרגע בצורך לטפל. אם אתם רוצים </w:t>
      </w:r>
      <w:bookmarkStart w:id="805" w:name="_ETM_Q1_2821518"/>
      <w:bookmarkEnd w:id="805"/>
      <w:r>
        <w:rPr>
          <w:rFonts w:hint="cs"/>
          <w:rtl/>
        </w:rPr>
        <w:t>דיון רציני, אני רוצה את הנתונים שהצגתם ביוני, ולשמוע אם</w:t>
      </w:r>
      <w:bookmarkStart w:id="806" w:name="_ETM_Q1_2828766"/>
      <w:bookmarkEnd w:id="806"/>
      <w:r>
        <w:rPr>
          <w:rFonts w:hint="cs"/>
          <w:rtl/>
        </w:rPr>
        <w:t xml:space="preserve"> יש שינוי. תציגו אותם פה. מה שיעור האוכלוסייה שהוצגה על </w:t>
      </w:r>
      <w:bookmarkStart w:id="807" w:name="_ETM_Q1_2834258"/>
      <w:bookmarkEnd w:id="807"/>
      <w:r>
        <w:rPr>
          <w:rFonts w:hint="cs"/>
          <w:rtl/>
        </w:rPr>
        <w:t xml:space="preserve">ידי מר אדלשטיין בקרב גורמי הפשיעה, בערים שבהן הם נמצאים. </w:t>
      </w:r>
      <w:bookmarkStart w:id="808" w:name="_ETM_Q1_2840672"/>
      <w:bookmarkEnd w:id="808"/>
      <w:r>
        <w:rPr>
          <w:rFonts w:hint="cs"/>
          <w:rtl/>
        </w:rPr>
        <w:t xml:space="preserve">משם נמשיך את הדיון מה עושים כדי לטפל בפשיעה. </w:t>
      </w:r>
    </w:p>
    <w:p w14:paraId="1D696A79" w14:textId="77777777" w:rsidR="00960E5A" w:rsidRPr="0015726B" w:rsidRDefault="00960E5A" w:rsidP="0015726B">
      <w:pPr>
        <w:rPr>
          <w:rtl/>
        </w:rPr>
      </w:pPr>
      <w:bookmarkStart w:id="809" w:name="_ETM_Q1_2848048"/>
      <w:bookmarkStart w:id="810" w:name="_ETM_Q1_2848098"/>
      <w:bookmarkEnd w:id="809"/>
      <w:bookmarkEnd w:id="810"/>
    </w:p>
    <w:p w14:paraId="7026631E" w14:textId="591764D0" w:rsidR="00960E5A" w:rsidRDefault="00960E5A" w:rsidP="0015726B">
      <w:pPr>
        <w:pStyle w:val="af6"/>
        <w:keepNext/>
        <w:rPr>
          <w:rtl/>
        </w:rPr>
      </w:pPr>
      <w:bookmarkStart w:id="811" w:name="ET_yor_6358_654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811"/>
      <w:r>
        <w:rPr>
          <w:rtl/>
        </w:rPr>
        <w:t xml:space="preserve">   </w:t>
      </w:r>
    </w:p>
    <w:p w14:paraId="0BB57AD3" w14:textId="77777777" w:rsidR="00960E5A" w:rsidRDefault="00960E5A" w:rsidP="0015726B">
      <w:pPr>
        <w:pStyle w:val="KeepWithNext"/>
        <w:rPr>
          <w:rtl/>
        </w:rPr>
      </w:pPr>
    </w:p>
    <w:p w14:paraId="1A56475A" w14:textId="0F8ADD7D" w:rsidR="001B7C19" w:rsidRDefault="00960E5A" w:rsidP="00960E5A">
      <w:pPr>
        <w:rPr>
          <w:rtl/>
        </w:rPr>
      </w:pPr>
      <w:r>
        <w:rPr>
          <w:rFonts w:hint="cs"/>
          <w:rtl/>
        </w:rPr>
        <w:t xml:space="preserve">חבר </w:t>
      </w:r>
      <w:bookmarkStart w:id="812" w:name="_ETM_Q1_2853944"/>
      <w:bookmarkEnd w:id="812"/>
      <w:r>
        <w:rPr>
          <w:rFonts w:hint="cs"/>
          <w:rtl/>
        </w:rPr>
        <w:t xml:space="preserve">הכנסת גלעד קריב, תודה. אני חייב הערה </w:t>
      </w:r>
      <w:bookmarkStart w:id="813" w:name="_ETM_Q1_2858305"/>
      <w:bookmarkEnd w:id="813"/>
      <w:r>
        <w:rPr>
          <w:rFonts w:hint="cs"/>
          <w:rtl/>
        </w:rPr>
        <w:t xml:space="preserve">אחת לגלעד, גם החיילים שמשרתים בתל אביב מקבלים פחות כסף </w:t>
      </w:r>
      <w:bookmarkStart w:id="814" w:name="_ETM_Q1_2863789"/>
      <w:bookmarkEnd w:id="814"/>
      <w:r>
        <w:rPr>
          <w:rFonts w:hint="cs"/>
          <w:rtl/>
        </w:rPr>
        <w:t xml:space="preserve">מהחיילים שמשרתים בלבנון, בעזה וביהודה ושומרון. </w:t>
      </w:r>
    </w:p>
    <w:p w14:paraId="0AC38C1E" w14:textId="29F365F1" w:rsidR="00960E5A" w:rsidRDefault="00960E5A" w:rsidP="00960E5A">
      <w:pPr>
        <w:rPr>
          <w:rtl/>
        </w:rPr>
      </w:pPr>
      <w:bookmarkStart w:id="815" w:name="_ETM_Q1_2867235"/>
      <w:bookmarkStart w:id="816" w:name="_ETM_Q1_2867277"/>
      <w:bookmarkEnd w:id="815"/>
      <w:bookmarkEnd w:id="816"/>
    </w:p>
    <w:p w14:paraId="799A9EF2" w14:textId="4CF35E3F" w:rsidR="00960E5A" w:rsidRDefault="00960E5A" w:rsidP="0015726B">
      <w:pPr>
        <w:pStyle w:val="a4"/>
        <w:keepNext/>
        <w:rPr>
          <w:rtl/>
        </w:rPr>
      </w:pPr>
      <w:bookmarkStart w:id="817" w:name="ET_knessetmember_6156_73"/>
      <w:r w:rsidRPr="0015726B">
        <w:rPr>
          <w:rStyle w:val="TagStyle"/>
          <w:rtl/>
        </w:rPr>
        <w:t xml:space="preserve"> &lt;&lt; דובר &gt;&gt;</w:t>
      </w:r>
      <w:r w:rsidRPr="00960E5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60E5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14:paraId="4C7C268D" w14:textId="49156DD4" w:rsidR="00960E5A" w:rsidRDefault="00960E5A" w:rsidP="0015726B">
      <w:pPr>
        <w:pStyle w:val="KeepWithNext"/>
        <w:rPr>
          <w:rtl/>
        </w:rPr>
      </w:pPr>
    </w:p>
    <w:p w14:paraId="56234856" w14:textId="7952B91C" w:rsidR="00960E5A" w:rsidRDefault="00960E5A" w:rsidP="00960E5A">
      <w:pPr>
        <w:rPr>
          <w:rtl/>
        </w:rPr>
      </w:pPr>
      <w:bookmarkStart w:id="818" w:name="_ETM_Q1_2870267"/>
      <w:bookmarkStart w:id="819" w:name="_ETM_Q1_2870286"/>
      <w:bookmarkEnd w:id="818"/>
      <w:bookmarkEnd w:id="819"/>
      <w:r>
        <w:rPr>
          <w:rFonts w:hint="cs"/>
          <w:rtl/>
        </w:rPr>
        <w:t xml:space="preserve">אני לא מדבר על </w:t>
      </w:r>
      <w:bookmarkStart w:id="820" w:name="_ETM_Q1_2869698"/>
      <w:bookmarkEnd w:id="820"/>
      <w:r>
        <w:rPr>
          <w:rFonts w:hint="cs"/>
          <w:rtl/>
        </w:rPr>
        <w:t xml:space="preserve">שכונות בכל תל אביב. כשבאה המשטרה ואומרת פעם אחר </w:t>
      </w:r>
      <w:bookmarkStart w:id="821" w:name="_ETM_Q1_2873527"/>
      <w:bookmarkEnd w:id="821"/>
      <w:r>
        <w:rPr>
          <w:rFonts w:hint="cs"/>
          <w:rtl/>
        </w:rPr>
        <w:t>פעם: יש לנו מצב חירום - - -</w:t>
      </w:r>
    </w:p>
    <w:p w14:paraId="426B4478" w14:textId="77777777" w:rsidR="00960E5A" w:rsidRPr="0015726B" w:rsidRDefault="00960E5A" w:rsidP="0015726B">
      <w:pPr>
        <w:rPr>
          <w:rtl/>
        </w:rPr>
      </w:pPr>
      <w:bookmarkStart w:id="822" w:name="_ETM_Q1_2876416"/>
      <w:bookmarkStart w:id="823" w:name="_ETM_Q1_2876459"/>
      <w:bookmarkEnd w:id="822"/>
      <w:bookmarkEnd w:id="823"/>
    </w:p>
    <w:p w14:paraId="282E85B0" w14:textId="07F5434A" w:rsidR="00960E5A" w:rsidRDefault="00960E5A" w:rsidP="0015726B">
      <w:pPr>
        <w:pStyle w:val="af6"/>
        <w:keepNext/>
        <w:rPr>
          <w:rtl/>
        </w:rPr>
      </w:pPr>
      <w:bookmarkStart w:id="824" w:name="ET_yor_6358_655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824"/>
      <w:r>
        <w:rPr>
          <w:rtl/>
        </w:rPr>
        <w:t xml:space="preserve">   </w:t>
      </w:r>
    </w:p>
    <w:p w14:paraId="1BCB7F77" w14:textId="77777777" w:rsidR="00960E5A" w:rsidRDefault="00960E5A" w:rsidP="0015726B">
      <w:pPr>
        <w:pStyle w:val="KeepWithNext"/>
        <w:rPr>
          <w:rtl/>
        </w:rPr>
      </w:pPr>
    </w:p>
    <w:p w14:paraId="75946C17" w14:textId="6D885184" w:rsidR="00960E5A" w:rsidRDefault="00960E5A" w:rsidP="00960E5A">
      <w:pPr>
        <w:rPr>
          <w:rtl/>
        </w:rPr>
      </w:pPr>
      <w:r>
        <w:rPr>
          <w:rFonts w:hint="cs"/>
          <w:rtl/>
        </w:rPr>
        <w:t xml:space="preserve">דיברת על </w:t>
      </w:r>
      <w:bookmarkStart w:id="825" w:name="_ETM_Q1_2878378"/>
      <w:bookmarkEnd w:id="825"/>
      <w:r>
        <w:rPr>
          <w:rFonts w:hint="cs"/>
          <w:rtl/>
        </w:rPr>
        <w:t xml:space="preserve">תגמול. </w:t>
      </w:r>
    </w:p>
    <w:p w14:paraId="45A2DFC8" w14:textId="7BE649AB" w:rsidR="00960E5A" w:rsidRDefault="00960E5A" w:rsidP="00960E5A">
      <w:pPr>
        <w:rPr>
          <w:rtl/>
        </w:rPr>
      </w:pPr>
      <w:bookmarkStart w:id="826" w:name="_ETM_Q1_2879834"/>
      <w:bookmarkStart w:id="827" w:name="_ETM_Q1_2879865"/>
      <w:bookmarkEnd w:id="826"/>
      <w:bookmarkEnd w:id="827"/>
    </w:p>
    <w:p w14:paraId="4CA52E8A" w14:textId="660ED1B8" w:rsidR="00960E5A" w:rsidRDefault="00960E5A" w:rsidP="0015726B">
      <w:pPr>
        <w:pStyle w:val="a4"/>
        <w:keepNext/>
        <w:rPr>
          <w:rtl/>
        </w:rPr>
      </w:pPr>
      <w:bookmarkStart w:id="828" w:name="ET_knessetmember_6156_74"/>
      <w:r w:rsidRPr="0015726B">
        <w:rPr>
          <w:rStyle w:val="TagStyle"/>
          <w:rtl/>
        </w:rPr>
        <w:t xml:space="preserve"> &lt;&lt; דובר &gt;&gt;</w:t>
      </w:r>
      <w:r w:rsidRPr="00960E5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60E5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14:paraId="18C95663" w14:textId="6A4280AE" w:rsidR="00960E5A" w:rsidRDefault="00960E5A" w:rsidP="0015726B">
      <w:pPr>
        <w:pStyle w:val="KeepWithNext"/>
        <w:rPr>
          <w:rtl/>
        </w:rPr>
      </w:pPr>
    </w:p>
    <w:p w14:paraId="144F8195" w14:textId="2FC8EF66" w:rsidR="00960E5A" w:rsidRDefault="00960E5A" w:rsidP="00960E5A">
      <w:pPr>
        <w:rPr>
          <w:rtl/>
        </w:rPr>
      </w:pPr>
      <w:bookmarkStart w:id="829" w:name="_ETM_Q1_2879545"/>
      <w:bookmarkStart w:id="830" w:name="_ETM_Q1_2879583"/>
      <w:bookmarkEnd w:id="829"/>
      <w:bookmarkEnd w:id="830"/>
      <w:r>
        <w:rPr>
          <w:rFonts w:hint="cs"/>
          <w:rtl/>
        </w:rPr>
        <w:t xml:space="preserve">אני יודע. ההחלטה </w:t>
      </w:r>
      <w:proofErr w:type="spellStart"/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שוטרים היא לא החלטה שאומרת: </w:t>
      </w:r>
      <w:bookmarkStart w:id="831" w:name="_ETM_Q1_2882916"/>
      <w:bookmarkEnd w:id="831"/>
      <w:r>
        <w:rPr>
          <w:rFonts w:hint="cs"/>
          <w:rtl/>
        </w:rPr>
        <w:t xml:space="preserve">כל יהודה ושומרון. ביהודה ושומרון יש תחנות </w:t>
      </w:r>
      <w:r w:rsidR="004A2FDB">
        <w:rPr>
          <w:rFonts w:hint="cs"/>
          <w:rtl/>
        </w:rPr>
        <w:t xml:space="preserve">שיש בהן </w:t>
      </w:r>
      <w:proofErr w:type="spellStart"/>
      <w:r w:rsidR="004A2FDB">
        <w:rPr>
          <w:rFonts w:hint="cs"/>
          <w:rtl/>
        </w:rPr>
        <w:t>תמרוץ</w:t>
      </w:r>
      <w:bookmarkStart w:id="832" w:name="_ETM_Q1_2888521"/>
      <w:bookmarkEnd w:id="832"/>
      <w:proofErr w:type="spellEnd"/>
      <w:r w:rsidR="004A2FDB">
        <w:rPr>
          <w:rFonts w:hint="cs"/>
          <w:rtl/>
        </w:rPr>
        <w:t xml:space="preserve"> מוגבר, למשל, בתוך חברון. כשאנחנו נמצאים במצב שבו במרחב </w:t>
      </w:r>
      <w:bookmarkStart w:id="833" w:name="_ETM_Q1_2894275"/>
      <w:bookmarkEnd w:id="833"/>
      <w:r w:rsidR="004A2FDB">
        <w:rPr>
          <w:rFonts w:hint="cs"/>
          <w:rtl/>
        </w:rPr>
        <w:t xml:space="preserve">שרת יש תת-איוש הרבה יותר גבוה מתת-איוש בלב תל אביב, </w:t>
      </w:r>
      <w:bookmarkStart w:id="834" w:name="_ETM_Q1_2903176"/>
      <w:bookmarkEnd w:id="834"/>
      <w:r w:rsidR="004A2FDB">
        <w:rPr>
          <w:rFonts w:hint="cs"/>
          <w:rtl/>
        </w:rPr>
        <w:t xml:space="preserve">אתה מצפה שיהיה מאמץ בין אם בתגמולים, בין אם </w:t>
      </w:r>
      <w:bookmarkStart w:id="835" w:name="_ETM_Q1_2907142"/>
      <w:bookmarkEnd w:id="835"/>
      <w:r w:rsidR="004A2FDB">
        <w:rPr>
          <w:rFonts w:hint="cs"/>
          <w:rtl/>
        </w:rPr>
        <w:t xml:space="preserve">בהבטחת קידום יותר מהיר לשוטר מקוף בדרום תל אביב. תביאו </w:t>
      </w:r>
      <w:bookmarkStart w:id="836" w:name="_ETM_Q1_2913931"/>
      <w:bookmarkEnd w:id="836"/>
      <w:r w:rsidR="004A2FDB">
        <w:rPr>
          <w:rFonts w:hint="cs"/>
          <w:rtl/>
        </w:rPr>
        <w:t>שוטרים.</w:t>
      </w:r>
    </w:p>
    <w:p w14:paraId="0012B8FD" w14:textId="0DC820BA" w:rsidR="004A2FDB" w:rsidRDefault="004A2FDB" w:rsidP="0015726B">
      <w:pPr>
        <w:pStyle w:val="af6"/>
        <w:keepNext/>
        <w:rPr>
          <w:rtl/>
        </w:rPr>
      </w:pPr>
      <w:bookmarkStart w:id="837" w:name="_ETM_Q1_2916219"/>
      <w:bookmarkStart w:id="838" w:name="_ETM_Q1_2916261"/>
      <w:bookmarkStart w:id="839" w:name="ET_yor_6358_656"/>
      <w:bookmarkEnd w:id="837"/>
      <w:bookmarkEnd w:id="838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839"/>
      <w:r>
        <w:rPr>
          <w:rtl/>
        </w:rPr>
        <w:t xml:space="preserve">   </w:t>
      </w:r>
    </w:p>
    <w:p w14:paraId="694F650D" w14:textId="77777777" w:rsidR="004A2FDB" w:rsidRDefault="004A2FDB" w:rsidP="0015726B">
      <w:pPr>
        <w:pStyle w:val="KeepWithNext"/>
        <w:rPr>
          <w:rtl/>
        </w:rPr>
      </w:pPr>
    </w:p>
    <w:p w14:paraId="4A94F7D7" w14:textId="5114CBF3" w:rsidR="004A2FDB" w:rsidRDefault="004A2FDB" w:rsidP="00960E5A">
      <w:pPr>
        <w:rPr>
          <w:rtl/>
        </w:rPr>
      </w:pPr>
      <w:r>
        <w:rPr>
          <w:rFonts w:hint="cs"/>
          <w:rtl/>
        </w:rPr>
        <w:t xml:space="preserve">בבקשה, סגן מפקד התחנה. </w:t>
      </w:r>
      <w:bookmarkStart w:id="840" w:name="_ETM_Q1_2920603"/>
      <w:bookmarkEnd w:id="840"/>
    </w:p>
    <w:p w14:paraId="3B5C6F2A" w14:textId="221439DA" w:rsidR="004A2FDB" w:rsidRDefault="004A2FDB" w:rsidP="00960E5A">
      <w:pPr>
        <w:rPr>
          <w:rtl/>
        </w:rPr>
      </w:pPr>
      <w:bookmarkStart w:id="841" w:name="_ETM_Q1_2920643"/>
      <w:bookmarkEnd w:id="841"/>
    </w:p>
    <w:p w14:paraId="7CFC226E" w14:textId="656530D9" w:rsidR="004A2FDB" w:rsidRDefault="004A2FDB" w:rsidP="0015726B">
      <w:pPr>
        <w:pStyle w:val="af9"/>
        <w:keepNext/>
        <w:rPr>
          <w:rtl/>
        </w:rPr>
      </w:pPr>
      <w:bookmarkStart w:id="842" w:name="ET_guest_רפק_חן_סאו_75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2"/>
    </w:p>
    <w:p w14:paraId="596483AB" w14:textId="0D478A28" w:rsidR="004A2FDB" w:rsidRDefault="004A2FDB" w:rsidP="0015726B">
      <w:pPr>
        <w:pStyle w:val="KeepWithNext"/>
        <w:rPr>
          <w:rtl/>
        </w:rPr>
      </w:pPr>
    </w:p>
    <w:p w14:paraId="0C8BE3F8" w14:textId="6C10621E" w:rsidR="004A2FDB" w:rsidRDefault="004A2FDB" w:rsidP="004A2FDB">
      <w:pPr>
        <w:rPr>
          <w:rtl/>
        </w:rPr>
      </w:pPr>
      <w:bookmarkStart w:id="843" w:name="_ETM_Q1_2922398"/>
      <w:bookmarkStart w:id="844" w:name="_ETM_Q1_2922425"/>
      <w:bookmarkEnd w:id="843"/>
      <w:bookmarkEnd w:id="844"/>
      <w:r>
        <w:rPr>
          <w:rFonts w:hint="cs"/>
          <w:rtl/>
        </w:rPr>
        <w:t xml:space="preserve">אני מתנצל, אין לי פה </w:t>
      </w:r>
      <w:bookmarkStart w:id="845" w:name="_ETM_Q1_2923504"/>
      <w:bookmarkEnd w:id="845"/>
      <w:r>
        <w:rPr>
          <w:rFonts w:hint="cs"/>
          <w:rtl/>
        </w:rPr>
        <w:t xml:space="preserve">נתונים. אלה לא הנתונים שהתבקשנו להביא לדיון. </w:t>
      </w:r>
    </w:p>
    <w:p w14:paraId="0FD8F23D" w14:textId="2C296385" w:rsidR="004A2FDB" w:rsidRDefault="004A2FDB" w:rsidP="004A2FDB">
      <w:pPr>
        <w:rPr>
          <w:rtl/>
        </w:rPr>
      </w:pPr>
      <w:bookmarkStart w:id="846" w:name="_ETM_Q1_2929677"/>
      <w:bookmarkStart w:id="847" w:name="_ETM_Q1_2929717"/>
      <w:bookmarkEnd w:id="846"/>
      <w:bookmarkEnd w:id="847"/>
    </w:p>
    <w:p w14:paraId="4ADBC2E7" w14:textId="71381E7C" w:rsidR="004A2FDB" w:rsidRDefault="004A2FDB" w:rsidP="0015726B">
      <w:pPr>
        <w:pStyle w:val="af9"/>
        <w:keepNext/>
        <w:rPr>
          <w:rtl/>
        </w:rPr>
      </w:pPr>
      <w:bookmarkStart w:id="848" w:name="ET_guest_גלעד_הלחמי__76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8"/>
    </w:p>
    <w:p w14:paraId="32147937" w14:textId="326CBF0E" w:rsidR="004A2FDB" w:rsidRDefault="004A2FDB" w:rsidP="0015726B">
      <w:pPr>
        <w:pStyle w:val="KeepWithNext"/>
        <w:rPr>
          <w:rtl/>
        </w:rPr>
      </w:pPr>
    </w:p>
    <w:p w14:paraId="10EA5328" w14:textId="3B832FC9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יש לנו נתונים </w:t>
      </w:r>
      <w:bookmarkStart w:id="849" w:name="_ETM_Q1_2929672"/>
      <w:bookmarkEnd w:id="849"/>
      <w:r>
        <w:rPr>
          <w:rFonts w:hint="cs"/>
          <w:rtl/>
        </w:rPr>
        <w:t>מ-2017.</w:t>
      </w:r>
      <w:bookmarkStart w:id="850" w:name="_ETM_Q1_2933399"/>
      <w:bookmarkEnd w:id="850"/>
    </w:p>
    <w:p w14:paraId="285F6D6B" w14:textId="77777777" w:rsidR="004A2FDB" w:rsidRPr="0015726B" w:rsidRDefault="004A2FDB" w:rsidP="0015726B">
      <w:pPr>
        <w:rPr>
          <w:rtl/>
        </w:rPr>
      </w:pPr>
      <w:bookmarkStart w:id="851" w:name="_ETM_Q1_2933437"/>
      <w:bookmarkEnd w:id="851"/>
    </w:p>
    <w:p w14:paraId="6FF5793C" w14:textId="28E95FD6" w:rsidR="004A2FDB" w:rsidRDefault="004A2FDB" w:rsidP="0015726B">
      <w:pPr>
        <w:pStyle w:val="af6"/>
        <w:keepNext/>
        <w:rPr>
          <w:rtl/>
        </w:rPr>
      </w:pPr>
      <w:bookmarkStart w:id="852" w:name="ET_yor_6358_657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852"/>
      <w:r>
        <w:rPr>
          <w:rtl/>
        </w:rPr>
        <w:t xml:space="preserve">   </w:t>
      </w:r>
    </w:p>
    <w:p w14:paraId="3738EB0F" w14:textId="77777777" w:rsidR="004A2FDB" w:rsidRDefault="004A2FDB" w:rsidP="0015726B">
      <w:pPr>
        <w:pStyle w:val="KeepWithNext"/>
        <w:rPr>
          <w:rtl/>
        </w:rPr>
      </w:pPr>
    </w:p>
    <w:p w14:paraId="32CCFFDF" w14:textId="1871FC16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לא, אני לא צריך נתונים מ-2017. הייתי אצלם לפני חודש, וראיתי נתונים. </w:t>
      </w:r>
    </w:p>
    <w:p w14:paraId="32130E6C" w14:textId="6E3047A1" w:rsidR="004A2FDB" w:rsidRDefault="004A2FDB" w:rsidP="004A2FDB">
      <w:pPr>
        <w:rPr>
          <w:rtl/>
        </w:rPr>
      </w:pPr>
      <w:bookmarkStart w:id="853" w:name="_ETM_Q1_2939347"/>
      <w:bookmarkStart w:id="854" w:name="_ETM_Q1_2939388"/>
      <w:bookmarkStart w:id="855" w:name="_ETM_Q1_2941155"/>
      <w:bookmarkEnd w:id="853"/>
      <w:bookmarkEnd w:id="854"/>
      <w:bookmarkEnd w:id="855"/>
    </w:p>
    <w:p w14:paraId="4D38DFA0" w14:textId="721DB973" w:rsidR="004A2FDB" w:rsidRDefault="004A2FDB" w:rsidP="0015726B">
      <w:pPr>
        <w:pStyle w:val="a4"/>
        <w:keepNext/>
        <w:rPr>
          <w:rtl/>
        </w:rPr>
      </w:pPr>
      <w:bookmarkStart w:id="856" w:name="ET_knessetmember_6156_77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14:paraId="244E588D" w14:textId="5353317F" w:rsidR="004A2FDB" w:rsidRDefault="004A2FDB" w:rsidP="0015726B">
      <w:pPr>
        <w:pStyle w:val="KeepWithNext"/>
        <w:rPr>
          <w:rtl/>
        </w:rPr>
      </w:pPr>
    </w:p>
    <w:p w14:paraId="399EAC47" w14:textId="04A9F325" w:rsidR="004A2FDB" w:rsidRDefault="004A2FDB" w:rsidP="004A2FDB">
      <w:pPr>
        <w:rPr>
          <w:rtl/>
        </w:rPr>
      </w:pPr>
      <w:bookmarkStart w:id="857" w:name="_ETM_Q1_2941531"/>
      <w:bookmarkStart w:id="858" w:name="_ETM_Q1_2941551"/>
      <w:bookmarkEnd w:id="857"/>
      <w:bookmarkEnd w:id="858"/>
      <w:r>
        <w:rPr>
          <w:rFonts w:hint="cs"/>
          <w:rtl/>
        </w:rPr>
        <w:t xml:space="preserve">חבר'ה, יש למשטרה נתונים מעודכנים עד יוני </w:t>
      </w:r>
      <w:bookmarkStart w:id="859" w:name="_ETM_Q1_2941241"/>
      <w:bookmarkEnd w:id="859"/>
      <w:r>
        <w:rPr>
          <w:rFonts w:hint="cs"/>
          <w:rtl/>
        </w:rPr>
        <w:t xml:space="preserve">2023, הם פשוט לא העבירו אותם לכנסת. </w:t>
      </w:r>
    </w:p>
    <w:p w14:paraId="7BE92C23" w14:textId="2E5186ED" w:rsidR="004A2FDB" w:rsidRDefault="004A2FDB" w:rsidP="004A2FDB">
      <w:pPr>
        <w:rPr>
          <w:rtl/>
        </w:rPr>
      </w:pPr>
      <w:bookmarkStart w:id="860" w:name="_ETM_Q1_2947322"/>
      <w:bookmarkStart w:id="861" w:name="_ETM_Q1_2947364"/>
      <w:bookmarkStart w:id="862" w:name="_ETM_Q1_2944791"/>
      <w:bookmarkEnd w:id="860"/>
      <w:bookmarkEnd w:id="861"/>
      <w:bookmarkEnd w:id="862"/>
    </w:p>
    <w:p w14:paraId="08B2105C" w14:textId="6307B2A2" w:rsidR="004A2FDB" w:rsidRDefault="004A2FDB" w:rsidP="0015726B">
      <w:pPr>
        <w:pStyle w:val="af9"/>
        <w:keepNext/>
        <w:rPr>
          <w:rtl/>
        </w:rPr>
      </w:pPr>
      <w:bookmarkStart w:id="863" w:name="ET_guest_גלעד_הלחמי__78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3"/>
    </w:p>
    <w:p w14:paraId="314838AC" w14:textId="2B556279" w:rsidR="004A2FDB" w:rsidRDefault="004A2FDB" w:rsidP="0015726B">
      <w:pPr>
        <w:pStyle w:val="KeepWithNext"/>
        <w:rPr>
          <w:rtl/>
        </w:rPr>
      </w:pPr>
    </w:p>
    <w:p w14:paraId="05AF7D00" w14:textId="74EF81AC" w:rsidR="004A2FDB" w:rsidRDefault="004A2FDB" w:rsidP="004A2FDB">
      <w:pPr>
        <w:rPr>
          <w:rtl/>
        </w:rPr>
      </w:pPr>
      <w:bookmarkStart w:id="864" w:name="_ETM_Q1_2945155"/>
      <w:bookmarkStart w:id="865" w:name="_ETM_Q1_2945178"/>
      <w:bookmarkEnd w:id="864"/>
      <w:bookmarkEnd w:id="865"/>
      <w:r>
        <w:rPr>
          <w:rFonts w:hint="cs"/>
          <w:rtl/>
        </w:rPr>
        <w:t xml:space="preserve">תושבי דרום תל </w:t>
      </w:r>
      <w:bookmarkStart w:id="866" w:name="_ETM_Q1_2948646"/>
      <w:bookmarkEnd w:id="866"/>
      <w:r>
        <w:rPr>
          <w:rFonts w:hint="cs"/>
          <w:rtl/>
        </w:rPr>
        <w:t xml:space="preserve">אביב כבר גמרו להתלונן. הם חיים ככה כבר מעל עשור, </w:t>
      </w:r>
      <w:bookmarkStart w:id="867" w:name="_ETM_Q1_2952099"/>
      <w:bookmarkEnd w:id="867"/>
      <w:r>
        <w:rPr>
          <w:rFonts w:hint="cs"/>
          <w:rtl/>
        </w:rPr>
        <w:t xml:space="preserve">ופשוט לא מתלוננים. כל הנתונים לא נכונים, ולא יעזור לך </w:t>
      </w:r>
      <w:bookmarkStart w:id="868" w:name="_ETM_Q1_2955936"/>
      <w:bookmarkEnd w:id="868"/>
      <w:r>
        <w:rPr>
          <w:rFonts w:hint="cs"/>
          <w:rtl/>
        </w:rPr>
        <w:t xml:space="preserve">שום דבר. </w:t>
      </w:r>
      <w:bookmarkStart w:id="869" w:name="_ETM_Q1_2958016"/>
      <w:bookmarkEnd w:id="869"/>
    </w:p>
    <w:p w14:paraId="3F330EE3" w14:textId="4C970366" w:rsidR="004A2FDB" w:rsidRDefault="004A2FDB" w:rsidP="004A2FDB">
      <w:pPr>
        <w:rPr>
          <w:rtl/>
        </w:rPr>
      </w:pPr>
      <w:bookmarkStart w:id="870" w:name="_ETM_Q1_2958056"/>
      <w:bookmarkStart w:id="871" w:name="_ETM_Q1_2959151"/>
      <w:bookmarkEnd w:id="870"/>
      <w:bookmarkEnd w:id="871"/>
    </w:p>
    <w:p w14:paraId="586A4116" w14:textId="62460744" w:rsidR="004A2FDB" w:rsidRDefault="004A2FDB" w:rsidP="0015726B">
      <w:pPr>
        <w:pStyle w:val="af9"/>
        <w:keepNext/>
        <w:rPr>
          <w:rtl/>
        </w:rPr>
      </w:pPr>
      <w:bookmarkStart w:id="872" w:name="ET_guest_דורון_אברהמי_79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14:paraId="0672765B" w14:textId="6BA87C00" w:rsidR="004A2FDB" w:rsidRDefault="004A2FDB" w:rsidP="0015726B">
      <w:pPr>
        <w:pStyle w:val="KeepWithNext"/>
        <w:rPr>
          <w:rtl/>
        </w:rPr>
      </w:pPr>
    </w:p>
    <w:p w14:paraId="39A9FD25" w14:textId="39B12E78" w:rsidR="004A2FDB" w:rsidRDefault="004A2FDB" w:rsidP="004A2FDB">
      <w:pPr>
        <w:rPr>
          <w:rtl/>
        </w:rPr>
      </w:pPr>
      <w:bookmarkStart w:id="873" w:name="_ETM_Q1_2959522"/>
      <w:bookmarkStart w:id="874" w:name="_ETM_Q1_2959568"/>
      <w:bookmarkEnd w:id="873"/>
      <w:bookmarkEnd w:id="874"/>
      <w:r>
        <w:rPr>
          <w:rFonts w:hint="cs"/>
          <w:rtl/>
        </w:rPr>
        <w:t xml:space="preserve">אין גם נתונים על ילדים. הילדים עושים טרור </w:t>
      </w:r>
      <w:bookmarkStart w:id="875" w:name="_ETM_Q1_2958876"/>
      <w:bookmarkEnd w:id="875"/>
      <w:r>
        <w:rPr>
          <w:rFonts w:hint="cs"/>
          <w:rtl/>
        </w:rPr>
        <w:t xml:space="preserve">בשכונה. </w:t>
      </w:r>
    </w:p>
    <w:p w14:paraId="1098DCD6" w14:textId="09F64898" w:rsidR="004A2FDB" w:rsidRDefault="004A2FDB" w:rsidP="004A2FDB">
      <w:pPr>
        <w:rPr>
          <w:rtl/>
        </w:rPr>
      </w:pPr>
      <w:bookmarkStart w:id="876" w:name="_ETM_Q1_2958288"/>
      <w:bookmarkStart w:id="877" w:name="_ETM_Q1_2958322"/>
      <w:bookmarkEnd w:id="876"/>
      <w:bookmarkEnd w:id="877"/>
    </w:p>
    <w:p w14:paraId="484BAADD" w14:textId="4F00424B" w:rsidR="004A2FDB" w:rsidRDefault="004A2FDB" w:rsidP="0015726B">
      <w:pPr>
        <w:pStyle w:val="af9"/>
        <w:keepNext/>
        <w:rPr>
          <w:rtl/>
        </w:rPr>
      </w:pPr>
      <w:bookmarkStart w:id="878" w:name="ET_guest_גלעד_הלחמי__80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8"/>
    </w:p>
    <w:p w14:paraId="4C86CBAE" w14:textId="59C6DB1B" w:rsidR="004A2FDB" w:rsidRDefault="004A2FDB" w:rsidP="0015726B">
      <w:pPr>
        <w:pStyle w:val="KeepWithNext"/>
        <w:rPr>
          <w:rtl/>
        </w:rPr>
      </w:pPr>
    </w:p>
    <w:p w14:paraId="3CD08BA7" w14:textId="6B39307D" w:rsidR="004A2FDB" w:rsidRDefault="004A2FDB" w:rsidP="004A2FDB">
      <w:pPr>
        <w:rPr>
          <w:rtl/>
        </w:rPr>
      </w:pPr>
      <w:bookmarkStart w:id="879" w:name="_ETM_Q1_2960215"/>
      <w:bookmarkStart w:id="880" w:name="_ETM_Q1_2960242"/>
      <w:bookmarkEnd w:id="879"/>
      <w:bookmarkEnd w:id="880"/>
      <w:r>
        <w:rPr>
          <w:rFonts w:hint="cs"/>
          <w:rtl/>
        </w:rPr>
        <w:t xml:space="preserve">הסטטיסטיקות שאתה עושה לא נכונות. גמרנו להתלונן אצל </w:t>
      </w:r>
      <w:bookmarkStart w:id="881" w:name="_ETM_Q1_2964324"/>
      <w:bookmarkEnd w:id="881"/>
      <w:r>
        <w:rPr>
          <w:rFonts w:hint="cs"/>
          <w:rtl/>
        </w:rPr>
        <w:t xml:space="preserve">המשטרה. </w:t>
      </w:r>
      <w:bookmarkStart w:id="882" w:name="_ETM_Q1_2965461"/>
      <w:bookmarkEnd w:id="882"/>
    </w:p>
    <w:p w14:paraId="793D7234" w14:textId="77777777" w:rsidR="004A2FDB" w:rsidRPr="0015726B" w:rsidRDefault="004A2FDB" w:rsidP="0015726B">
      <w:pPr>
        <w:rPr>
          <w:rtl/>
        </w:rPr>
      </w:pPr>
      <w:bookmarkStart w:id="883" w:name="_ETM_Q1_2965496"/>
      <w:bookmarkEnd w:id="883"/>
    </w:p>
    <w:p w14:paraId="455326B5" w14:textId="513F5C7A" w:rsidR="004A2FDB" w:rsidRDefault="004A2FDB" w:rsidP="0015726B">
      <w:pPr>
        <w:pStyle w:val="af6"/>
        <w:keepNext/>
        <w:rPr>
          <w:rtl/>
        </w:rPr>
      </w:pPr>
      <w:bookmarkStart w:id="884" w:name="ET_yor_6358_658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884"/>
      <w:r>
        <w:rPr>
          <w:rtl/>
        </w:rPr>
        <w:t xml:space="preserve">   </w:t>
      </w:r>
    </w:p>
    <w:p w14:paraId="2200C44C" w14:textId="77777777" w:rsidR="004A2FDB" w:rsidRDefault="004A2FDB" w:rsidP="0015726B">
      <w:pPr>
        <w:pStyle w:val="KeepWithNext"/>
        <w:rPr>
          <w:rtl/>
        </w:rPr>
      </w:pPr>
    </w:p>
    <w:p w14:paraId="0C061776" w14:textId="43D75D43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אני אתן לכם את זכות הדיבור בצורה מסודרת. בואו </w:t>
      </w:r>
      <w:bookmarkStart w:id="885" w:name="_ETM_Q1_2971248"/>
      <w:bookmarkEnd w:id="885"/>
      <w:r>
        <w:rPr>
          <w:rFonts w:hint="cs"/>
          <w:rtl/>
        </w:rPr>
        <w:t xml:space="preserve">נשמע מה שכן אפשר לשמוע. בבקשה, המשטרה. </w:t>
      </w:r>
    </w:p>
    <w:p w14:paraId="5142BD64" w14:textId="6104C4D2" w:rsidR="004A2FDB" w:rsidRDefault="004A2FDB" w:rsidP="004A2FDB">
      <w:pPr>
        <w:rPr>
          <w:rtl/>
        </w:rPr>
      </w:pPr>
      <w:bookmarkStart w:id="886" w:name="_ETM_Q1_2974517"/>
      <w:bookmarkStart w:id="887" w:name="_ETM_Q1_2974558"/>
      <w:bookmarkStart w:id="888" w:name="_ETM_Q1_2976422"/>
      <w:bookmarkEnd w:id="886"/>
      <w:bookmarkEnd w:id="887"/>
      <w:bookmarkEnd w:id="888"/>
    </w:p>
    <w:p w14:paraId="0EFF9DCF" w14:textId="5EE0CC16" w:rsidR="004A2FDB" w:rsidRDefault="004A2FDB" w:rsidP="0015726B">
      <w:pPr>
        <w:pStyle w:val="af9"/>
        <w:keepNext/>
        <w:rPr>
          <w:rtl/>
        </w:rPr>
      </w:pPr>
      <w:bookmarkStart w:id="889" w:name="ET_guest_רפק_חן_סאו_81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9"/>
    </w:p>
    <w:p w14:paraId="78CC2C4F" w14:textId="1C126343" w:rsidR="004A2FDB" w:rsidRDefault="004A2FDB" w:rsidP="0015726B">
      <w:pPr>
        <w:pStyle w:val="KeepWithNext"/>
        <w:rPr>
          <w:rtl/>
        </w:rPr>
      </w:pPr>
    </w:p>
    <w:p w14:paraId="0876B904" w14:textId="1EA9E218" w:rsidR="004A2FDB" w:rsidRDefault="004A2FDB" w:rsidP="004A2FDB">
      <w:pPr>
        <w:rPr>
          <w:rtl/>
        </w:rPr>
      </w:pPr>
      <w:bookmarkStart w:id="890" w:name="_ETM_Q1_2976830"/>
      <w:bookmarkStart w:id="891" w:name="_ETM_Q1_2976873"/>
      <w:bookmarkEnd w:id="890"/>
      <w:bookmarkEnd w:id="891"/>
      <w:r>
        <w:rPr>
          <w:rFonts w:hint="cs"/>
          <w:rtl/>
        </w:rPr>
        <w:t xml:space="preserve">שוב, אני מתנצל. </w:t>
      </w:r>
      <w:bookmarkStart w:id="892" w:name="_ETM_Q1_2977874"/>
      <w:bookmarkEnd w:id="892"/>
      <w:r>
        <w:rPr>
          <w:rFonts w:hint="cs"/>
          <w:rtl/>
        </w:rPr>
        <w:t>לא התבקשנו להביא את הנתונים האלה. הפילוחים שביקש חבר הכנסת קריב לעשות, הם לא משהו שאני יכול לעשות אד-הוק</w:t>
      </w:r>
      <w:bookmarkStart w:id="893" w:name="_ETM_Q1_2984556"/>
      <w:bookmarkEnd w:id="893"/>
      <w:r>
        <w:rPr>
          <w:rFonts w:hint="cs"/>
          <w:rtl/>
        </w:rPr>
        <w:t xml:space="preserve">, לאתר מתוך התיקים מי מופיע ברשימות שלו, מי </w:t>
      </w:r>
      <w:bookmarkStart w:id="894" w:name="_ETM_Q1_2987291"/>
      <w:bookmarkEnd w:id="894"/>
      <w:r>
        <w:rPr>
          <w:rFonts w:hint="cs"/>
          <w:rtl/>
        </w:rPr>
        <w:t xml:space="preserve">בסטטוס קורבן, מי בסטטוס חשוד. אין </w:t>
      </w:r>
      <w:bookmarkStart w:id="895" w:name="_ETM_Q1_2989963"/>
      <w:bookmarkEnd w:id="895"/>
      <w:r>
        <w:rPr>
          <w:rFonts w:hint="cs"/>
          <w:rtl/>
        </w:rPr>
        <w:t xml:space="preserve">לי פה אמצעים לעשות את זה, וזה לא עלה </w:t>
      </w:r>
      <w:bookmarkStart w:id="896" w:name="_ETM_Q1_2995693"/>
      <w:bookmarkEnd w:id="896"/>
      <w:r>
        <w:rPr>
          <w:rFonts w:hint="cs"/>
          <w:rtl/>
        </w:rPr>
        <w:t xml:space="preserve">בזימון. </w:t>
      </w:r>
      <w:bookmarkStart w:id="897" w:name="_ETM_Q1_2997275"/>
      <w:bookmarkEnd w:id="897"/>
    </w:p>
    <w:p w14:paraId="797B39EB" w14:textId="7EFF2428" w:rsidR="004A2FDB" w:rsidRDefault="004A2FDB" w:rsidP="004A2FDB">
      <w:pPr>
        <w:rPr>
          <w:rtl/>
        </w:rPr>
      </w:pPr>
      <w:bookmarkStart w:id="898" w:name="_ETM_Q1_2997317"/>
      <w:bookmarkEnd w:id="898"/>
    </w:p>
    <w:p w14:paraId="1D1B1CED" w14:textId="32629BFD" w:rsidR="004A2FDB" w:rsidRDefault="004A2FDB" w:rsidP="0015726B">
      <w:pPr>
        <w:pStyle w:val="a4"/>
        <w:keepNext/>
        <w:rPr>
          <w:rtl/>
        </w:rPr>
      </w:pPr>
      <w:bookmarkStart w:id="899" w:name="ET_knessetmember_6156_82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14:paraId="39C8F485" w14:textId="493B08F0" w:rsidR="004A2FDB" w:rsidRDefault="004A2FDB" w:rsidP="0015726B">
      <w:pPr>
        <w:pStyle w:val="KeepWithNext"/>
        <w:rPr>
          <w:rtl/>
        </w:rPr>
      </w:pPr>
    </w:p>
    <w:p w14:paraId="78D2C649" w14:textId="0FB00DD1" w:rsidR="004A2FDB" w:rsidRDefault="004A2FDB" w:rsidP="004A2FDB">
      <w:pPr>
        <w:rPr>
          <w:rtl/>
        </w:rPr>
      </w:pPr>
      <w:bookmarkStart w:id="900" w:name="_ETM_Q1_3000826"/>
      <w:bookmarkStart w:id="901" w:name="_ETM_Q1_3000848"/>
      <w:bookmarkEnd w:id="900"/>
      <w:bookmarkEnd w:id="901"/>
      <w:r>
        <w:rPr>
          <w:rFonts w:hint="cs"/>
          <w:rtl/>
        </w:rPr>
        <w:t>אתם רואים את הכותרת של הדיון?</w:t>
      </w:r>
    </w:p>
    <w:p w14:paraId="694708D8" w14:textId="77777777" w:rsidR="004A2FDB" w:rsidRPr="0015726B" w:rsidRDefault="004A2FDB" w:rsidP="0015726B">
      <w:pPr>
        <w:rPr>
          <w:rtl/>
        </w:rPr>
      </w:pPr>
      <w:bookmarkStart w:id="902" w:name="_ETM_Q1_2999877"/>
      <w:bookmarkStart w:id="903" w:name="_ETM_Q1_2999910"/>
      <w:bookmarkEnd w:id="902"/>
      <w:bookmarkEnd w:id="903"/>
    </w:p>
    <w:p w14:paraId="652B3A9B" w14:textId="1C8DE97A" w:rsidR="004A2FDB" w:rsidRDefault="004A2FDB" w:rsidP="0015726B">
      <w:pPr>
        <w:pStyle w:val="af6"/>
        <w:keepNext/>
        <w:rPr>
          <w:rtl/>
        </w:rPr>
      </w:pPr>
      <w:bookmarkStart w:id="904" w:name="ET_yor_6358_659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904"/>
      <w:r>
        <w:rPr>
          <w:rtl/>
        </w:rPr>
        <w:t xml:space="preserve">   </w:t>
      </w:r>
    </w:p>
    <w:p w14:paraId="46743AFA" w14:textId="77777777" w:rsidR="004A2FDB" w:rsidRDefault="004A2FDB" w:rsidP="0015726B">
      <w:pPr>
        <w:pStyle w:val="KeepWithNext"/>
        <w:rPr>
          <w:rtl/>
        </w:rPr>
      </w:pPr>
    </w:p>
    <w:p w14:paraId="700ED075" w14:textId="2EF2ED0A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לא רק את הכותרת, </w:t>
      </w:r>
      <w:bookmarkStart w:id="905" w:name="_ETM_Q1_3001628"/>
      <w:bookmarkEnd w:id="905"/>
      <w:r>
        <w:rPr>
          <w:rFonts w:hint="cs"/>
          <w:rtl/>
        </w:rPr>
        <w:t xml:space="preserve">גם הדברים שהתבקשו מראש להגיש. </w:t>
      </w:r>
    </w:p>
    <w:p w14:paraId="0C4D204E" w14:textId="60DE873C" w:rsidR="004A2FDB" w:rsidRDefault="004A2FDB" w:rsidP="004A2FDB">
      <w:pPr>
        <w:rPr>
          <w:rtl/>
        </w:rPr>
      </w:pPr>
      <w:bookmarkStart w:id="906" w:name="_ETM_Q1_3002776"/>
      <w:bookmarkStart w:id="907" w:name="_ETM_Q1_3002821"/>
      <w:bookmarkStart w:id="908" w:name="_ETM_Q1_3002122"/>
      <w:bookmarkEnd w:id="906"/>
      <w:bookmarkEnd w:id="907"/>
      <w:bookmarkEnd w:id="908"/>
    </w:p>
    <w:p w14:paraId="53F6FF55" w14:textId="77311F47" w:rsidR="004A2FDB" w:rsidRDefault="004A2FDB" w:rsidP="0015726B">
      <w:pPr>
        <w:pStyle w:val="af9"/>
        <w:keepNext/>
        <w:rPr>
          <w:rtl/>
        </w:rPr>
      </w:pPr>
      <w:bookmarkStart w:id="909" w:name="ET_guest_רפק_חן_סאו_83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9"/>
    </w:p>
    <w:p w14:paraId="3DCE1552" w14:textId="2701A081" w:rsidR="004A2FDB" w:rsidRDefault="004A2FDB" w:rsidP="0015726B">
      <w:pPr>
        <w:pStyle w:val="KeepWithNext"/>
        <w:rPr>
          <w:rtl/>
        </w:rPr>
      </w:pPr>
    </w:p>
    <w:p w14:paraId="04773A67" w14:textId="15F7BBB8" w:rsidR="004A2FDB" w:rsidRDefault="004A2FDB" w:rsidP="004A2FDB">
      <w:pPr>
        <w:rPr>
          <w:rtl/>
        </w:rPr>
      </w:pPr>
      <w:bookmarkStart w:id="910" w:name="_ETM_Q1_3002511"/>
      <w:bookmarkStart w:id="911" w:name="_ETM_Q1_3002556"/>
      <w:bookmarkEnd w:id="910"/>
      <w:bookmarkEnd w:id="911"/>
      <w:r>
        <w:rPr>
          <w:rFonts w:hint="cs"/>
          <w:rtl/>
        </w:rPr>
        <w:t xml:space="preserve">זה לא היה כתוב בזימון. </w:t>
      </w:r>
      <w:bookmarkStart w:id="912" w:name="_ETM_Q1_3003969"/>
      <w:bookmarkStart w:id="913" w:name="_ETM_Q1_3004209"/>
      <w:bookmarkEnd w:id="912"/>
      <w:bookmarkEnd w:id="913"/>
    </w:p>
    <w:p w14:paraId="162F3847" w14:textId="04CF2328" w:rsidR="004A2FDB" w:rsidRDefault="004A2FDB" w:rsidP="004A2FDB">
      <w:pPr>
        <w:rPr>
          <w:rtl/>
        </w:rPr>
      </w:pPr>
      <w:bookmarkStart w:id="914" w:name="_ETM_Q1_3004253"/>
      <w:bookmarkStart w:id="915" w:name="_ETM_Q1_3005521"/>
      <w:bookmarkEnd w:id="914"/>
      <w:bookmarkEnd w:id="915"/>
    </w:p>
    <w:p w14:paraId="1984712D" w14:textId="0E6C0B9E" w:rsidR="004A2FDB" w:rsidRDefault="004A2FDB" w:rsidP="0015726B">
      <w:pPr>
        <w:pStyle w:val="a4"/>
        <w:keepNext/>
        <w:rPr>
          <w:rtl/>
        </w:rPr>
      </w:pPr>
      <w:bookmarkStart w:id="916" w:name="ET_knessetmember_6156_84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14:paraId="3B39242B" w14:textId="374BEFE3" w:rsidR="004A2FDB" w:rsidRDefault="004A2FDB" w:rsidP="0015726B">
      <w:pPr>
        <w:pStyle w:val="KeepWithNext"/>
        <w:rPr>
          <w:rtl/>
        </w:rPr>
      </w:pPr>
    </w:p>
    <w:p w14:paraId="773EB7AB" w14:textId="37C67B0B" w:rsidR="004A2FDB" w:rsidRDefault="004A2FDB" w:rsidP="004A2FDB">
      <w:pPr>
        <w:rPr>
          <w:rtl/>
        </w:rPr>
      </w:pPr>
      <w:bookmarkStart w:id="917" w:name="_ETM_Q1_3005862"/>
      <w:bookmarkStart w:id="918" w:name="_ETM_Q1_3005917"/>
      <w:bookmarkEnd w:id="917"/>
      <w:bookmarkEnd w:id="918"/>
      <w:r>
        <w:rPr>
          <w:rFonts w:hint="cs"/>
          <w:rtl/>
        </w:rPr>
        <w:t xml:space="preserve">יש פה נציג מלשכת השר? הוא שולח נציגים כמעט לכל </w:t>
      </w:r>
      <w:bookmarkStart w:id="919" w:name="_ETM_Q1_3010993"/>
      <w:bookmarkEnd w:id="919"/>
      <w:r>
        <w:rPr>
          <w:rFonts w:hint="cs"/>
          <w:rtl/>
        </w:rPr>
        <w:t xml:space="preserve">דיון. </w:t>
      </w:r>
      <w:bookmarkStart w:id="920" w:name="_ETM_Q1_3009825"/>
      <w:bookmarkEnd w:id="920"/>
    </w:p>
    <w:p w14:paraId="75D243A4" w14:textId="595F5AFB" w:rsidR="004A2FDB" w:rsidRDefault="004A2FDB" w:rsidP="004A2FDB">
      <w:pPr>
        <w:rPr>
          <w:rtl/>
        </w:rPr>
      </w:pPr>
      <w:bookmarkStart w:id="921" w:name="_ETM_Q1_3009879"/>
      <w:bookmarkEnd w:id="921"/>
    </w:p>
    <w:p w14:paraId="3A32273A" w14:textId="4A6544C0" w:rsidR="004A2FDB" w:rsidRDefault="004A2FDB" w:rsidP="0015726B">
      <w:pPr>
        <w:pStyle w:val="af9"/>
        <w:keepNext/>
        <w:rPr>
          <w:rtl/>
        </w:rPr>
      </w:pPr>
      <w:bookmarkStart w:id="922" w:name="ET_guest_אורלי_ענבר__85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אורלי ענבר: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14:paraId="5819327B" w14:textId="7A08ED44" w:rsidR="004A2FDB" w:rsidRDefault="004A2FDB" w:rsidP="0015726B">
      <w:pPr>
        <w:pStyle w:val="KeepWithNext"/>
        <w:rPr>
          <w:rtl/>
        </w:rPr>
      </w:pPr>
    </w:p>
    <w:p w14:paraId="5BD8A16B" w14:textId="049A3C63" w:rsidR="004A2FDB" w:rsidRDefault="004A2FDB" w:rsidP="004A2FDB">
      <w:pPr>
        <w:rPr>
          <w:rtl/>
        </w:rPr>
      </w:pPr>
      <w:bookmarkStart w:id="923" w:name="_ETM_Q1_3011004"/>
      <w:bookmarkStart w:id="924" w:name="_ETM_Q1_3011050"/>
      <w:bookmarkEnd w:id="923"/>
      <w:bookmarkEnd w:id="924"/>
      <w:r>
        <w:rPr>
          <w:rFonts w:hint="cs"/>
          <w:rtl/>
        </w:rPr>
        <w:t>אני מהמשרד לביטחון פני</w:t>
      </w:r>
      <w:bookmarkStart w:id="925" w:name="_ETM_Q1_3012461"/>
      <w:bookmarkStart w:id="926" w:name="_ETM_Q1_3012500"/>
      <w:bookmarkEnd w:id="925"/>
      <w:bookmarkEnd w:id="926"/>
      <w:r>
        <w:rPr>
          <w:rFonts w:hint="cs"/>
          <w:rtl/>
        </w:rPr>
        <w:t xml:space="preserve">ם. </w:t>
      </w:r>
      <w:bookmarkStart w:id="927" w:name="_ETM_Q1_3010052"/>
      <w:bookmarkEnd w:id="927"/>
    </w:p>
    <w:p w14:paraId="565166DD" w14:textId="4F7C1166" w:rsidR="004A2FDB" w:rsidRDefault="004A2FDB" w:rsidP="004A2FDB">
      <w:pPr>
        <w:rPr>
          <w:rtl/>
        </w:rPr>
      </w:pPr>
      <w:bookmarkStart w:id="928" w:name="_ETM_Q1_3010086"/>
      <w:bookmarkStart w:id="929" w:name="_ETM_Q1_3011223"/>
      <w:bookmarkEnd w:id="928"/>
      <w:bookmarkEnd w:id="929"/>
    </w:p>
    <w:p w14:paraId="65B45C1B" w14:textId="3EE124CA" w:rsidR="004A2FDB" w:rsidRDefault="004A2FDB" w:rsidP="0015726B">
      <w:pPr>
        <w:pStyle w:val="a4"/>
        <w:keepNext/>
        <w:rPr>
          <w:rtl/>
        </w:rPr>
      </w:pPr>
      <w:bookmarkStart w:id="930" w:name="ET_knessetmember_6156_86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14:paraId="425E84A7" w14:textId="76ADF9F7" w:rsidR="004A2FDB" w:rsidRDefault="004A2FDB" w:rsidP="0015726B">
      <w:pPr>
        <w:pStyle w:val="KeepWithNext"/>
        <w:rPr>
          <w:rtl/>
        </w:rPr>
      </w:pPr>
    </w:p>
    <w:p w14:paraId="0B5B642E" w14:textId="06F1779F" w:rsidR="004A2FDB" w:rsidRDefault="004A2FDB" w:rsidP="004A2FDB">
      <w:pPr>
        <w:rPr>
          <w:rtl/>
        </w:rPr>
      </w:pPr>
      <w:bookmarkStart w:id="931" w:name="_ETM_Q1_3011572"/>
      <w:bookmarkStart w:id="932" w:name="_ETM_Q1_3011611"/>
      <w:bookmarkEnd w:id="931"/>
      <w:bookmarkEnd w:id="932"/>
      <w:r>
        <w:rPr>
          <w:rFonts w:hint="cs"/>
          <w:rtl/>
        </w:rPr>
        <w:t xml:space="preserve">יש נציג מלשכת השר? </w:t>
      </w:r>
      <w:bookmarkStart w:id="933" w:name="_ETM_Q1_3013807"/>
      <w:bookmarkEnd w:id="933"/>
      <w:r>
        <w:rPr>
          <w:rFonts w:hint="cs"/>
          <w:rtl/>
        </w:rPr>
        <w:t xml:space="preserve">בכל דיון שהייתי באיזושהי ועדה בכנסת, למשל בנושא רפורמת הנשק, </w:t>
      </w:r>
      <w:bookmarkStart w:id="934" w:name="_ETM_Q1_3021982"/>
      <w:bookmarkEnd w:id="934"/>
      <w:r>
        <w:rPr>
          <w:rFonts w:hint="cs"/>
          <w:rtl/>
        </w:rPr>
        <w:t xml:space="preserve">היה נציג של המזכיר הביטחוני של השר. אם השר חשוב </w:t>
      </w:r>
      <w:bookmarkStart w:id="935" w:name="_ETM_Q1_3025509"/>
      <w:bookmarkEnd w:id="935"/>
      <w:r>
        <w:rPr>
          <w:rFonts w:hint="cs"/>
          <w:rtl/>
        </w:rPr>
        <w:t xml:space="preserve">לו הנושא, שישלח נציג, ואז נשאל אותו למה הוא לא </w:t>
      </w:r>
      <w:bookmarkStart w:id="936" w:name="_ETM_Q1_3031842"/>
      <w:bookmarkEnd w:id="936"/>
      <w:r>
        <w:rPr>
          <w:rFonts w:hint="cs"/>
          <w:rtl/>
        </w:rPr>
        <w:t xml:space="preserve">העביר את הנתונים. </w:t>
      </w:r>
    </w:p>
    <w:p w14:paraId="6C553DE7" w14:textId="77777777" w:rsidR="004A2FDB" w:rsidRPr="0015726B" w:rsidRDefault="004A2FDB" w:rsidP="0015726B">
      <w:pPr>
        <w:rPr>
          <w:rtl/>
        </w:rPr>
      </w:pPr>
      <w:bookmarkStart w:id="937" w:name="_ETM_Q1_3031214"/>
      <w:bookmarkStart w:id="938" w:name="_ETM_Q1_3031252"/>
      <w:bookmarkEnd w:id="937"/>
      <w:bookmarkEnd w:id="938"/>
    </w:p>
    <w:p w14:paraId="1D34B644" w14:textId="46046DAA" w:rsidR="004A2FDB" w:rsidRDefault="004A2FDB" w:rsidP="0015726B">
      <w:pPr>
        <w:pStyle w:val="af6"/>
        <w:keepNext/>
        <w:rPr>
          <w:rtl/>
        </w:rPr>
      </w:pPr>
      <w:bookmarkStart w:id="939" w:name="ET_yor_6358_660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939"/>
      <w:r>
        <w:rPr>
          <w:rtl/>
        </w:rPr>
        <w:t xml:space="preserve">   </w:t>
      </w:r>
    </w:p>
    <w:p w14:paraId="0A40FF2F" w14:textId="77777777" w:rsidR="004A2FDB" w:rsidRDefault="004A2FDB" w:rsidP="0015726B">
      <w:pPr>
        <w:pStyle w:val="KeepWithNext"/>
        <w:rPr>
          <w:rtl/>
        </w:rPr>
      </w:pPr>
    </w:p>
    <w:p w14:paraId="7886B858" w14:textId="747BF0BC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חבר הכנסת גלעד קריב, תנו לי </w:t>
      </w:r>
      <w:bookmarkStart w:id="940" w:name="_ETM_Q1_3034563"/>
      <w:bookmarkEnd w:id="940"/>
      <w:r>
        <w:rPr>
          <w:rFonts w:hint="cs"/>
          <w:rtl/>
        </w:rPr>
        <w:t xml:space="preserve">לנהל את הדיון הזה, בבקשה. </w:t>
      </w:r>
    </w:p>
    <w:p w14:paraId="4ECA8045" w14:textId="24C378B0" w:rsidR="004A2FDB" w:rsidRDefault="004A2FDB" w:rsidP="004A2FDB">
      <w:pPr>
        <w:rPr>
          <w:rtl/>
        </w:rPr>
      </w:pPr>
      <w:bookmarkStart w:id="941" w:name="_ETM_Q1_3033324"/>
      <w:bookmarkStart w:id="942" w:name="_ETM_Q1_3033362"/>
      <w:bookmarkStart w:id="943" w:name="_ETM_Q1_3034764"/>
      <w:bookmarkEnd w:id="941"/>
      <w:bookmarkEnd w:id="942"/>
      <w:bookmarkEnd w:id="943"/>
    </w:p>
    <w:p w14:paraId="79F9ADBC" w14:textId="770EED99" w:rsidR="004A2FDB" w:rsidRDefault="004A2FDB" w:rsidP="0015726B">
      <w:pPr>
        <w:pStyle w:val="a4"/>
        <w:keepNext/>
        <w:rPr>
          <w:rtl/>
        </w:rPr>
      </w:pPr>
      <w:bookmarkStart w:id="944" w:name="ET_knessetmember_6156_87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14:paraId="17F84878" w14:textId="5A7F9495" w:rsidR="004A2FDB" w:rsidRDefault="004A2FDB" w:rsidP="0015726B">
      <w:pPr>
        <w:pStyle w:val="KeepWithNext"/>
        <w:rPr>
          <w:rtl/>
        </w:rPr>
      </w:pPr>
    </w:p>
    <w:p w14:paraId="6B740466" w14:textId="1EAB38CF" w:rsidR="004A2FDB" w:rsidRDefault="004A2FDB" w:rsidP="004A2FDB">
      <w:pPr>
        <w:rPr>
          <w:rtl/>
        </w:rPr>
      </w:pPr>
      <w:bookmarkStart w:id="945" w:name="_ETM_Q1_3035135"/>
      <w:bookmarkStart w:id="946" w:name="_ETM_Q1_3035188"/>
      <w:bookmarkEnd w:id="945"/>
      <w:bookmarkEnd w:id="946"/>
      <w:r>
        <w:rPr>
          <w:rFonts w:hint="cs"/>
          <w:rtl/>
        </w:rPr>
        <w:t xml:space="preserve">סליחה, אדוני היושב-ראש. </w:t>
      </w:r>
    </w:p>
    <w:p w14:paraId="376FD0C1" w14:textId="77777777" w:rsidR="004A2FDB" w:rsidRPr="0015726B" w:rsidRDefault="004A2FDB" w:rsidP="0015726B">
      <w:pPr>
        <w:rPr>
          <w:rtl/>
        </w:rPr>
      </w:pPr>
      <w:bookmarkStart w:id="947" w:name="_ETM_Q1_3035913"/>
      <w:bookmarkStart w:id="948" w:name="_ETM_Q1_3035952"/>
      <w:bookmarkEnd w:id="947"/>
      <w:bookmarkEnd w:id="948"/>
    </w:p>
    <w:p w14:paraId="57A852BB" w14:textId="002D433E" w:rsidR="004A2FDB" w:rsidRDefault="004A2FDB" w:rsidP="0015726B">
      <w:pPr>
        <w:pStyle w:val="af6"/>
        <w:keepNext/>
        <w:rPr>
          <w:rtl/>
        </w:rPr>
      </w:pPr>
      <w:bookmarkStart w:id="949" w:name="ET_yor_6358_661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949"/>
      <w:r>
        <w:rPr>
          <w:rtl/>
        </w:rPr>
        <w:t xml:space="preserve">   </w:t>
      </w:r>
    </w:p>
    <w:p w14:paraId="6F7AA8DF" w14:textId="77777777" w:rsidR="004A2FDB" w:rsidRDefault="004A2FDB" w:rsidP="0015726B">
      <w:pPr>
        <w:pStyle w:val="KeepWithNext"/>
        <w:rPr>
          <w:rtl/>
        </w:rPr>
      </w:pPr>
    </w:p>
    <w:p w14:paraId="29AF1ACB" w14:textId="781B1B33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950" w:name="_ETM_Q1_3037752"/>
      <w:bookmarkEnd w:id="950"/>
      <w:r>
        <w:rPr>
          <w:rFonts w:hint="cs"/>
          <w:rtl/>
        </w:rPr>
        <w:t xml:space="preserve">שלא הבאתם את הנתונים, למרות שלפחות מהמסמכים שנשלחו, כן </w:t>
      </w:r>
      <w:bookmarkStart w:id="951" w:name="_ETM_Q1_3041355"/>
      <w:bookmarkEnd w:id="951"/>
      <w:r>
        <w:rPr>
          <w:rFonts w:hint="cs"/>
          <w:rtl/>
        </w:rPr>
        <w:t>התבקשתם להציג את הנתונים. מה אנחנו יכולים לדעת עכשיו? האם</w:t>
      </w:r>
      <w:bookmarkStart w:id="952" w:name="_ETM_Q1_3050603"/>
      <w:bookmarkEnd w:id="952"/>
      <w:r>
        <w:rPr>
          <w:rFonts w:hint="cs"/>
          <w:rtl/>
        </w:rPr>
        <w:t xml:space="preserve"> יש גיוס מסיבי לאחרונה? האם יש נתונים על עלייה בפשיעה? </w:t>
      </w:r>
      <w:bookmarkStart w:id="953" w:name="_ETM_Q1_3057409"/>
      <w:bookmarkEnd w:id="953"/>
      <w:r>
        <w:rPr>
          <w:rFonts w:hint="cs"/>
          <w:rtl/>
        </w:rPr>
        <w:t xml:space="preserve">ירידה בפשיעה? נשמח לשמוע. בין השאר, שמעתם ברקע צעקות </w:t>
      </w:r>
      <w:bookmarkStart w:id="954" w:name="_ETM_Q1_3068934"/>
      <w:bookmarkEnd w:id="954"/>
      <w:r>
        <w:rPr>
          <w:rFonts w:hint="cs"/>
          <w:rtl/>
        </w:rPr>
        <w:t xml:space="preserve">של תושבי דרום תל אביב. אם אתם יכולים להתייחס </w:t>
      </w:r>
      <w:bookmarkStart w:id="955" w:name="_ETM_Q1_3072590"/>
      <w:bookmarkEnd w:id="955"/>
      <w:r>
        <w:rPr>
          <w:rFonts w:hint="cs"/>
          <w:rtl/>
        </w:rPr>
        <w:t xml:space="preserve">להערות שהם העירו, אני אשמח. </w:t>
      </w:r>
      <w:bookmarkStart w:id="956" w:name="_ETM_Q1_3078495"/>
      <w:bookmarkEnd w:id="956"/>
    </w:p>
    <w:p w14:paraId="0DC2547C" w14:textId="147DF6B7" w:rsidR="004A2FDB" w:rsidRDefault="004A2FDB" w:rsidP="004A2FDB">
      <w:pPr>
        <w:rPr>
          <w:rtl/>
        </w:rPr>
      </w:pPr>
      <w:bookmarkStart w:id="957" w:name="_ETM_Q1_3078536"/>
      <w:bookmarkEnd w:id="957"/>
    </w:p>
    <w:p w14:paraId="3F6E8334" w14:textId="1895F20D" w:rsidR="004A2FDB" w:rsidRDefault="004A2FDB" w:rsidP="0015726B">
      <w:pPr>
        <w:pStyle w:val="af9"/>
        <w:keepNext/>
        <w:rPr>
          <w:rtl/>
        </w:rPr>
      </w:pPr>
      <w:bookmarkStart w:id="958" w:name="ET_guest_שולה_קשת_88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14:paraId="4393AD89" w14:textId="6E33DC61" w:rsidR="004A2FDB" w:rsidRDefault="004A2FDB" w:rsidP="0015726B">
      <w:pPr>
        <w:pStyle w:val="KeepWithNext"/>
        <w:rPr>
          <w:rtl/>
        </w:rPr>
      </w:pPr>
    </w:p>
    <w:p w14:paraId="569A64CE" w14:textId="41A547E3" w:rsidR="004A2FDB" w:rsidRDefault="004A2FDB" w:rsidP="004A2FDB">
      <w:pPr>
        <w:rPr>
          <w:rtl/>
        </w:rPr>
      </w:pPr>
      <w:bookmarkStart w:id="959" w:name="_ETM_Q1_3079885"/>
      <w:bookmarkStart w:id="960" w:name="_ETM_Q1_3079911"/>
      <w:bookmarkEnd w:id="959"/>
      <w:bookmarkEnd w:id="960"/>
      <w:r>
        <w:rPr>
          <w:rFonts w:hint="cs"/>
          <w:rtl/>
        </w:rPr>
        <w:t xml:space="preserve">רק הערה, אני גם </w:t>
      </w:r>
      <w:bookmarkStart w:id="961" w:name="_ETM_Q1_3080321"/>
      <w:bookmarkEnd w:id="961"/>
      <w:r>
        <w:rPr>
          <w:rFonts w:hint="cs"/>
          <w:rtl/>
        </w:rPr>
        <w:t xml:space="preserve">תושבת דרום תל אביב. אני לא צועקת, אבל ביקשתי גם </w:t>
      </w:r>
      <w:bookmarkStart w:id="962" w:name="_ETM_Q1_3081972"/>
      <w:bookmarkEnd w:id="962"/>
      <w:r>
        <w:rPr>
          <w:rFonts w:hint="cs"/>
          <w:rtl/>
        </w:rPr>
        <w:t xml:space="preserve">זכות דיבור. </w:t>
      </w:r>
      <w:bookmarkStart w:id="963" w:name="_ETM_Q1_3083637"/>
      <w:bookmarkEnd w:id="963"/>
    </w:p>
    <w:p w14:paraId="18ACAF0C" w14:textId="77777777" w:rsidR="004A2FDB" w:rsidRPr="0015726B" w:rsidRDefault="004A2FDB" w:rsidP="0015726B">
      <w:pPr>
        <w:rPr>
          <w:rtl/>
        </w:rPr>
      </w:pPr>
      <w:bookmarkStart w:id="964" w:name="_ETM_Q1_3083673"/>
      <w:bookmarkStart w:id="965" w:name="_ETM_Q1_3084424"/>
      <w:bookmarkEnd w:id="964"/>
      <w:bookmarkEnd w:id="965"/>
    </w:p>
    <w:p w14:paraId="33C42E8F" w14:textId="1DDE2115" w:rsidR="004A2FDB" w:rsidRDefault="004A2FDB" w:rsidP="0015726B">
      <w:pPr>
        <w:pStyle w:val="af6"/>
        <w:keepNext/>
        <w:rPr>
          <w:rtl/>
        </w:rPr>
      </w:pPr>
      <w:bookmarkStart w:id="966" w:name="ET_yor_6358_662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966"/>
      <w:r>
        <w:rPr>
          <w:rtl/>
        </w:rPr>
        <w:t xml:space="preserve">   </w:t>
      </w:r>
    </w:p>
    <w:p w14:paraId="083AFD91" w14:textId="77777777" w:rsidR="004A2FDB" w:rsidRDefault="004A2FDB" w:rsidP="0015726B">
      <w:pPr>
        <w:pStyle w:val="KeepWithNext"/>
        <w:rPr>
          <w:rtl/>
        </w:rPr>
      </w:pPr>
    </w:p>
    <w:p w14:paraId="5737D683" w14:textId="1526C8D3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אני אתן לך, בוודאי. כל מי </w:t>
      </w:r>
      <w:bookmarkStart w:id="967" w:name="_ETM_Q1_3084280"/>
      <w:bookmarkEnd w:id="967"/>
      <w:r>
        <w:rPr>
          <w:rFonts w:hint="cs"/>
          <w:rtl/>
        </w:rPr>
        <w:t xml:space="preserve">שנמצא פה, ידבר. בבקשה. </w:t>
      </w:r>
    </w:p>
    <w:p w14:paraId="216130B9" w14:textId="6638D0D6" w:rsidR="004A2FDB" w:rsidRDefault="004A2FDB" w:rsidP="004A2FDB">
      <w:pPr>
        <w:rPr>
          <w:rtl/>
        </w:rPr>
      </w:pPr>
      <w:bookmarkStart w:id="968" w:name="_ETM_Q1_3087415"/>
      <w:bookmarkStart w:id="969" w:name="_ETM_Q1_3087452"/>
      <w:bookmarkEnd w:id="968"/>
      <w:bookmarkEnd w:id="969"/>
    </w:p>
    <w:p w14:paraId="2CB0980E" w14:textId="53A0BF85" w:rsidR="004A2FDB" w:rsidRDefault="004A2FDB" w:rsidP="0015726B">
      <w:pPr>
        <w:pStyle w:val="af9"/>
        <w:keepNext/>
        <w:rPr>
          <w:rtl/>
        </w:rPr>
      </w:pPr>
      <w:bookmarkStart w:id="970" w:name="ET_guest_רפק_חן_סאו_90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p w14:paraId="4A048849" w14:textId="61C67DF8" w:rsidR="004A2FDB" w:rsidRDefault="004A2FDB" w:rsidP="0015726B">
      <w:pPr>
        <w:pStyle w:val="KeepWithNext"/>
        <w:rPr>
          <w:rtl/>
        </w:rPr>
      </w:pPr>
    </w:p>
    <w:p w14:paraId="16DB8C2E" w14:textId="3646F187" w:rsidR="004A2FDB" w:rsidRDefault="004A2FDB" w:rsidP="004A2FDB">
      <w:pPr>
        <w:rPr>
          <w:rtl/>
        </w:rPr>
      </w:pPr>
      <w:bookmarkStart w:id="971" w:name="_ETM_Q1_3092244"/>
      <w:bookmarkStart w:id="972" w:name="_ETM_Q1_3092273"/>
      <w:bookmarkEnd w:id="971"/>
      <w:bookmarkEnd w:id="972"/>
      <w:r>
        <w:rPr>
          <w:rFonts w:hint="cs"/>
          <w:rtl/>
        </w:rPr>
        <w:t xml:space="preserve">נתוני עשייה של המינהלת שהקים מפקד </w:t>
      </w:r>
      <w:bookmarkStart w:id="973" w:name="_ETM_Q1_3094811"/>
      <w:bookmarkEnd w:id="973"/>
      <w:r>
        <w:rPr>
          <w:rFonts w:hint="cs"/>
          <w:rtl/>
        </w:rPr>
        <w:t xml:space="preserve">המחוז, אמיר יציג מייד. אלה נתונים מהחודשים האחרונים של </w:t>
      </w:r>
      <w:bookmarkStart w:id="974" w:name="_ETM_Q1_3101242"/>
      <w:bookmarkEnd w:id="974"/>
      <w:r>
        <w:rPr>
          <w:rFonts w:hint="cs"/>
          <w:rtl/>
        </w:rPr>
        <w:t xml:space="preserve">מינהלת שמחוז תל אביב הקים מכוחותיו, כדי לטפל בתופעות פשיעה, לא לפי מי מבצע את הפשיעה, אלא בתופעת הפשיעה בתא </w:t>
      </w:r>
      <w:bookmarkStart w:id="975" w:name="_ETM_Q1_3109440"/>
      <w:bookmarkEnd w:id="975"/>
      <w:r>
        <w:rPr>
          <w:rFonts w:hint="cs"/>
          <w:rtl/>
        </w:rPr>
        <w:t>השטח שבו היא מתבצעת. לגבי אחוזי האיוש, תחנת שרת</w:t>
      </w:r>
      <w:bookmarkStart w:id="976" w:name="_ETM_Q1_3117856"/>
      <w:bookmarkEnd w:id="976"/>
      <w:r>
        <w:rPr>
          <w:rFonts w:hint="cs"/>
          <w:rtl/>
        </w:rPr>
        <w:t xml:space="preserve">, שמו שנאמר פה </w:t>
      </w:r>
      <w:r>
        <w:rPr>
          <w:rtl/>
        </w:rPr>
        <w:t>–</w:t>
      </w:r>
      <w:r>
        <w:rPr>
          <w:rFonts w:hint="cs"/>
          <w:rtl/>
        </w:rPr>
        <w:t xml:space="preserve"> ללא שינוי. 70% </w:t>
      </w:r>
      <w:bookmarkStart w:id="977" w:name="_ETM_Q1_3122236"/>
      <w:bookmarkEnd w:id="977"/>
      <w:r>
        <w:rPr>
          <w:rFonts w:hint="cs"/>
          <w:rtl/>
        </w:rPr>
        <w:t xml:space="preserve">איוש, אבל במקצועות הליבה ובתפקידי השטח, לדוגמה בסיור, זה פחות </w:t>
      </w:r>
      <w:bookmarkStart w:id="978" w:name="_ETM_Q1_3123985"/>
      <w:bookmarkEnd w:id="978"/>
      <w:r>
        <w:rPr>
          <w:rFonts w:hint="cs"/>
          <w:rtl/>
        </w:rPr>
        <w:t xml:space="preserve">מ-50% איוש. הדברים נכונים. לצערי, אנחנו לא מצליחים להתגבר על </w:t>
      </w:r>
      <w:bookmarkStart w:id="979" w:name="_ETM_Q1_3134181"/>
      <w:bookmarkEnd w:id="979"/>
      <w:r>
        <w:rPr>
          <w:rFonts w:hint="cs"/>
          <w:rtl/>
        </w:rPr>
        <w:t>זה. אני באופן אישי עוסק בגיוס שוטרים, וצריך להבין שגם</w:t>
      </w:r>
      <w:bookmarkStart w:id="980" w:name="_ETM_Q1_3136196"/>
      <w:bookmarkEnd w:id="980"/>
      <w:r>
        <w:rPr>
          <w:rFonts w:hint="cs"/>
          <w:rtl/>
        </w:rPr>
        <w:t xml:space="preserve"> שוטר שאני מגייס, והתגייסו חמישה כאלה החודש, עד שאני אראה </w:t>
      </w:r>
      <w:bookmarkStart w:id="981" w:name="_ETM_Q1_3141460"/>
      <w:bookmarkEnd w:id="981"/>
      <w:r>
        <w:rPr>
          <w:rFonts w:hint="cs"/>
          <w:rtl/>
        </w:rPr>
        <w:t xml:space="preserve">אותו עצמאי בשטח, זה כמעט שנה. הליך הגיוס לוקח גם </w:t>
      </w:r>
      <w:bookmarkStart w:id="982" w:name="_ETM_Q1_3146041"/>
      <w:bookmarkEnd w:id="982"/>
      <w:r>
        <w:rPr>
          <w:rFonts w:hint="cs"/>
          <w:rtl/>
        </w:rPr>
        <w:t xml:space="preserve">עוד כמה חודשים. גם אם מופיעים במצבה 110 שוטרים, כמו </w:t>
      </w:r>
      <w:bookmarkStart w:id="983" w:name="_ETM_Q1_3151365"/>
      <w:bookmarkEnd w:id="983"/>
      <w:r>
        <w:rPr>
          <w:rFonts w:hint="cs"/>
          <w:rtl/>
        </w:rPr>
        <w:t xml:space="preserve">שאדוני אמר, זאת לא מצבה פעילה. אני לא רוצה להיכנס </w:t>
      </w:r>
      <w:bookmarkStart w:id="984" w:name="_ETM_Q1_3157960"/>
      <w:bookmarkEnd w:id="984"/>
      <w:r>
        <w:rPr>
          <w:rFonts w:hint="cs"/>
          <w:rtl/>
        </w:rPr>
        <w:t xml:space="preserve">לזוטות האלה. </w:t>
      </w:r>
    </w:p>
    <w:p w14:paraId="67599580" w14:textId="77777777" w:rsidR="004A2FDB" w:rsidRPr="0015726B" w:rsidRDefault="004A2FDB" w:rsidP="0015726B">
      <w:pPr>
        <w:rPr>
          <w:rtl/>
        </w:rPr>
      </w:pPr>
      <w:bookmarkStart w:id="985" w:name="_ETM_Q1_3160040"/>
      <w:bookmarkStart w:id="986" w:name="_ETM_Q1_3160086"/>
      <w:bookmarkEnd w:id="985"/>
      <w:bookmarkEnd w:id="986"/>
    </w:p>
    <w:p w14:paraId="72C92C09" w14:textId="30A02F3F" w:rsidR="004A2FDB" w:rsidRDefault="004A2FDB" w:rsidP="0015726B">
      <w:pPr>
        <w:pStyle w:val="af6"/>
        <w:keepNext/>
        <w:rPr>
          <w:rtl/>
        </w:rPr>
      </w:pPr>
      <w:bookmarkStart w:id="987" w:name="ET_yor_6358_663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987"/>
      <w:r>
        <w:rPr>
          <w:rtl/>
        </w:rPr>
        <w:t xml:space="preserve">   </w:t>
      </w:r>
    </w:p>
    <w:p w14:paraId="2AAB3BA0" w14:textId="77777777" w:rsidR="004A2FDB" w:rsidRDefault="004A2FDB" w:rsidP="0015726B">
      <w:pPr>
        <w:pStyle w:val="KeepWithNext"/>
        <w:rPr>
          <w:rtl/>
        </w:rPr>
      </w:pPr>
    </w:p>
    <w:p w14:paraId="5AACA733" w14:textId="3DE3753E" w:rsidR="004A2FDB" w:rsidRDefault="004A2FDB" w:rsidP="004A2FDB">
      <w:pPr>
        <w:rPr>
          <w:rtl/>
        </w:rPr>
      </w:pPr>
      <w:r>
        <w:rPr>
          <w:rFonts w:hint="cs"/>
          <w:rtl/>
        </w:rPr>
        <w:t xml:space="preserve">חשוב לי שהציבור יבין שאנחנו כן מצליחים. אומנם </w:t>
      </w:r>
      <w:bookmarkStart w:id="988" w:name="_ETM_Q1_3162921"/>
      <w:bookmarkEnd w:id="988"/>
      <w:r>
        <w:rPr>
          <w:rFonts w:hint="cs"/>
          <w:rtl/>
        </w:rPr>
        <w:t xml:space="preserve">לא בקצב שרצינו ולא בכמויות שרצינו, אבל כן מצליחים לגייס </w:t>
      </w:r>
      <w:bookmarkStart w:id="989" w:name="_ETM_Q1_3167427"/>
      <w:bookmarkEnd w:id="989"/>
      <w:r>
        <w:rPr>
          <w:rFonts w:hint="cs"/>
          <w:rtl/>
        </w:rPr>
        <w:t xml:space="preserve">שוטרים נוספים למשטרת ישראל. לא כמו שרצינו, לא כמו שצריך. </w:t>
      </w:r>
      <w:bookmarkStart w:id="990" w:name="_ETM_Q1_3173767"/>
      <w:bookmarkStart w:id="991" w:name="_ETM_Q1_3174023"/>
      <w:bookmarkEnd w:id="990"/>
      <w:bookmarkEnd w:id="991"/>
    </w:p>
    <w:p w14:paraId="0B89DC38" w14:textId="60796B5D" w:rsidR="004A2FDB" w:rsidRDefault="004A2FDB" w:rsidP="004A2FDB">
      <w:pPr>
        <w:rPr>
          <w:rtl/>
        </w:rPr>
      </w:pPr>
      <w:bookmarkStart w:id="992" w:name="_ETM_Q1_3174061"/>
      <w:bookmarkEnd w:id="992"/>
    </w:p>
    <w:p w14:paraId="2D18C9AB" w14:textId="517E2D44" w:rsidR="004A2FDB" w:rsidRDefault="004A2FDB" w:rsidP="0015726B">
      <w:pPr>
        <w:pStyle w:val="a4"/>
        <w:keepNext/>
        <w:rPr>
          <w:rtl/>
        </w:rPr>
      </w:pPr>
      <w:bookmarkStart w:id="993" w:name="ET_knessetmember_6156_91"/>
      <w:r w:rsidRPr="0015726B">
        <w:rPr>
          <w:rStyle w:val="TagStyle"/>
          <w:rtl/>
        </w:rPr>
        <w:t xml:space="preserve"> &lt;&lt; דובר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14:paraId="3E1C83FD" w14:textId="50A62A3D" w:rsidR="004A2FDB" w:rsidRDefault="004A2FDB" w:rsidP="0015726B">
      <w:pPr>
        <w:pStyle w:val="KeepWithNext"/>
        <w:rPr>
          <w:rtl/>
        </w:rPr>
      </w:pPr>
    </w:p>
    <w:p w14:paraId="11AF3D01" w14:textId="752AD3DE" w:rsidR="004A2FDB" w:rsidRDefault="004A2FDB" w:rsidP="004A2FDB">
      <w:pPr>
        <w:rPr>
          <w:rtl/>
        </w:rPr>
      </w:pPr>
      <w:bookmarkStart w:id="994" w:name="_ETM_Q1_3176276"/>
      <w:bookmarkStart w:id="995" w:name="_ETM_Q1_3176317"/>
      <w:bookmarkEnd w:id="994"/>
      <w:bookmarkEnd w:id="995"/>
      <w:r>
        <w:rPr>
          <w:rFonts w:hint="cs"/>
          <w:rtl/>
        </w:rPr>
        <w:t xml:space="preserve">2,700 עזבו, 600 הצטרפו. יש ירידה. </w:t>
      </w:r>
    </w:p>
    <w:p w14:paraId="5293ADC0" w14:textId="57882828" w:rsidR="004A2FDB" w:rsidRDefault="004A2FDB" w:rsidP="004A2FDB">
      <w:pPr>
        <w:rPr>
          <w:rtl/>
        </w:rPr>
      </w:pPr>
      <w:bookmarkStart w:id="996" w:name="_ETM_Q1_3179259"/>
      <w:bookmarkStart w:id="997" w:name="_ETM_Q1_3179303"/>
      <w:bookmarkStart w:id="998" w:name="_ETM_Q1_3181580"/>
      <w:bookmarkEnd w:id="996"/>
      <w:bookmarkEnd w:id="997"/>
      <w:bookmarkEnd w:id="998"/>
    </w:p>
    <w:p w14:paraId="1D795C7A" w14:textId="5B8AFD43" w:rsidR="004A2FDB" w:rsidRDefault="004A2FDB" w:rsidP="0015726B">
      <w:pPr>
        <w:pStyle w:val="af9"/>
        <w:keepNext/>
        <w:rPr>
          <w:rtl/>
        </w:rPr>
      </w:pPr>
      <w:bookmarkStart w:id="999" w:name="ET_guest_רפק_חן_סאו_92"/>
      <w:r w:rsidRPr="0015726B">
        <w:rPr>
          <w:rStyle w:val="TagStyle"/>
          <w:rtl/>
        </w:rPr>
        <w:t xml:space="preserve"> &lt;&lt; אורח &gt;&gt;</w:t>
      </w:r>
      <w:r w:rsidRPr="004A2FDB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4A2FD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9"/>
    </w:p>
    <w:p w14:paraId="7021795C" w14:textId="365C7DA2" w:rsidR="004A2FDB" w:rsidRDefault="004A2FDB" w:rsidP="0015726B">
      <w:pPr>
        <w:pStyle w:val="KeepWithNext"/>
        <w:rPr>
          <w:rtl/>
        </w:rPr>
      </w:pPr>
    </w:p>
    <w:p w14:paraId="154C8473" w14:textId="15C0ED55" w:rsidR="004A2FDB" w:rsidRDefault="004A2FDB" w:rsidP="004A2FDB">
      <w:pPr>
        <w:rPr>
          <w:rtl/>
        </w:rPr>
      </w:pPr>
      <w:bookmarkStart w:id="1000" w:name="_ETM_Q1_3181939"/>
      <w:bookmarkStart w:id="1001" w:name="_ETM_Q1_3181964"/>
      <w:bookmarkEnd w:id="1000"/>
      <w:bookmarkEnd w:id="1001"/>
      <w:r>
        <w:rPr>
          <w:rFonts w:hint="cs"/>
          <w:rtl/>
        </w:rPr>
        <w:t xml:space="preserve">בתחנת שרת אין </w:t>
      </w:r>
      <w:bookmarkStart w:id="1002" w:name="_ETM_Q1_3181440"/>
      <w:bookmarkEnd w:id="1002"/>
      <w:r>
        <w:rPr>
          <w:rFonts w:hint="cs"/>
          <w:rtl/>
        </w:rPr>
        <w:t>ירידה במספר השוטרים, ורק החודש התגייסו חמישה שוטרים לתחנת שרת,</w:t>
      </w:r>
      <w:bookmarkStart w:id="1003" w:name="_ETM_Q1_3188523"/>
      <w:bookmarkEnd w:id="1003"/>
      <w:r>
        <w:rPr>
          <w:rFonts w:hint="cs"/>
          <w:rtl/>
        </w:rPr>
        <w:t xml:space="preserve"> מחוז תל אביב. באופן ספציפי, מפקד המחוז </w:t>
      </w:r>
      <w:bookmarkStart w:id="1004" w:name="_ETM_Q1_3191989"/>
      <w:bookmarkEnd w:id="1004"/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 xml:space="preserve"> משקיעים המון אמצעים בתחנת שרת. אני יכול לפרט, אבל </w:t>
      </w:r>
      <w:bookmarkStart w:id="1005" w:name="_ETM_Q1_3200333"/>
      <w:bookmarkEnd w:id="1005"/>
      <w:r>
        <w:rPr>
          <w:rFonts w:hint="cs"/>
          <w:rtl/>
        </w:rPr>
        <w:t xml:space="preserve">הם אצלנו חדשות לבקרים. </w:t>
      </w:r>
      <w:r w:rsidR="00373AF9">
        <w:rPr>
          <w:rFonts w:hint="cs"/>
          <w:rtl/>
        </w:rPr>
        <w:t xml:space="preserve">שיפצו את חדר האוכל, את חדר </w:t>
      </w:r>
      <w:bookmarkStart w:id="1006" w:name="_ETM_Q1_3204745"/>
      <w:bookmarkEnd w:id="1006"/>
      <w:r w:rsidR="00373AF9">
        <w:rPr>
          <w:rFonts w:hint="cs"/>
          <w:rtl/>
        </w:rPr>
        <w:t>הכושר, את חדרי המנוחה. משקיעים בתחנה כל מה שהמחוז יכול</w:t>
      </w:r>
      <w:bookmarkStart w:id="1007" w:name="_ETM_Q1_3212921"/>
      <w:bookmarkEnd w:id="1007"/>
      <w:r w:rsidR="00373AF9">
        <w:rPr>
          <w:rFonts w:hint="cs"/>
          <w:rtl/>
        </w:rPr>
        <w:t xml:space="preserve"> לעשות </w:t>
      </w:r>
      <w:r w:rsidR="00373AF9">
        <w:t>in house</w:t>
      </w:r>
      <w:r w:rsidR="00373AF9">
        <w:rPr>
          <w:rFonts w:hint="cs"/>
          <w:rtl/>
        </w:rPr>
        <w:t xml:space="preserve"> </w:t>
      </w:r>
      <w:r w:rsidR="00373AF9">
        <w:rPr>
          <w:rtl/>
        </w:rPr>
        <w:t>–</w:t>
      </w:r>
      <w:r w:rsidR="00373AF9">
        <w:rPr>
          <w:rFonts w:hint="cs"/>
          <w:rtl/>
        </w:rPr>
        <w:t xml:space="preserve"> אנחנו מקבלים הכול. נושא התמריצים </w:t>
      </w:r>
      <w:bookmarkStart w:id="1008" w:name="_ETM_Q1_3218236"/>
      <w:bookmarkEnd w:id="1008"/>
      <w:r w:rsidR="00373AF9">
        <w:rPr>
          <w:rFonts w:hint="cs"/>
          <w:rtl/>
        </w:rPr>
        <w:t xml:space="preserve">לא חונה אצלנו. </w:t>
      </w:r>
    </w:p>
    <w:p w14:paraId="45185252" w14:textId="77777777" w:rsidR="00373AF9" w:rsidRPr="0015726B" w:rsidRDefault="00373AF9" w:rsidP="0015726B">
      <w:pPr>
        <w:rPr>
          <w:rtl/>
        </w:rPr>
      </w:pPr>
      <w:bookmarkStart w:id="1009" w:name="_ETM_Q1_3217180"/>
      <w:bookmarkStart w:id="1010" w:name="_ETM_Q1_3217220"/>
      <w:bookmarkEnd w:id="1009"/>
      <w:bookmarkEnd w:id="1010"/>
    </w:p>
    <w:p w14:paraId="511AF100" w14:textId="15B30D0C" w:rsidR="00373AF9" w:rsidRDefault="00373AF9" w:rsidP="0015726B">
      <w:pPr>
        <w:pStyle w:val="af6"/>
        <w:keepNext/>
        <w:rPr>
          <w:rtl/>
        </w:rPr>
      </w:pPr>
      <w:bookmarkStart w:id="1011" w:name="ET_yor_6358_664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011"/>
      <w:r>
        <w:rPr>
          <w:rtl/>
        </w:rPr>
        <w:t xml:space="preserve">   </w:t>
      </w:r>
    </w:p>
    <w:p w14:paraId="119C6558" w14:textId="77777777" w:rsidR="00373AF9" w:rsidRDefault="00373AF9" w:rsidP="0015726B">
      <w:pPr>
        <w:pStyle w:val="KeepWithNext"/>
        <w:rPr>
          <w:rtl/>
        </w:rPr>
      </w:pPr>
    </w:p>
    <w:p w14:paraId="255D8157" w14:textId="3268AA26" w:rsidR="00373AF9" w:rsidRDefault="00373AF9" w:rsidP="004A2FDB">
      <w:pPr>
        <w:rPr>
          <w:rtl/>
        </w:rPr>
      </w:pPr>
      <w:r>
        <w:rPr>
          <w:rFonts w:hint="cs"/>
          <w:rtl/>
        </w:rPr>
        <w:t xml:space="preserve">זה חונה אצלנו, וזה בסדר. כבר קיימתי על זה דיון. </w:t>
      </w:r>
    </w:p>
    <w:p w14:paraId="78EABED5" w14:textId="24785E84" w:rsidR="00373AF9" w:rsidRDefault="00373AF9" w:rsidP="004A2FDB">
      <w:pPr>
        <w:rPr>
          <w:rtl/>
        </w:rPr>
      </w:pPr>
      <w:bookmarkStart w:id="1012" w:name="_ETM_Q1_3199949"/>
      <w:bookmarkStart w:id="1013" w:name="_ETM_Q1_3199998"/>
      <w:bookmarkStart w:id="1014" w:name="_ETM_Q1_3201050"/>
      <w:bookmarkEnd w:id="1012"/>
      <w:bookmarkEnd w:id="1013"/>
      <w:bookmarkEnd w:id="1014"/>
    </w:p>
    <w:p w14:paraId="38CEBE47" w14:textId="71A14268" w:rsidR="00373AF9" w:rsidRDefault="00373AF9" w:rsidP="0015726B">
      <w:pPr>
        <w:pStyle w:val="a4"/>
        <w:keepNext/>
        <w:rPr>
          <w:rtl/>
        </w:rPr>
      </w:pPr>
      <w:bookmarkStart w:id="1015" w:name="ET_knessetmember_6156_93"/>
      <w:r w:rsidRPr="0015726B">
        <w:rPr>
          <w:rStyle w:val="TagStyle"/>
          <w:rtl/>
        </w:rPr>
        <w:t xml:space="preserve"> &lt;&lt; דובר &gt;&gt;</w:t>
      </w:r>
      <w:r w:rsidRPr="00373AF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73AF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14:paraId="4D5BE052" w14:textId="1282A1B1" w:rsidR="00373AF9" w:rsidRDefault="00373AF9" w:rsidP="0015726B">
      <w:pPr>
        <w:pStyle w:val="KeepWithNext"/>
        <w:rPr>
          <w:rtl/>
        </w:rPr>
      </w:pPr>
    </w:p>
    <w:p w14:paraId="3881B9D9" w14:textId="22D20E98" w:rsidR="00373AF9" w:rsidRDefault="00373AF9" w:rsidP="00373AF9">
      <w:pPr>
        <w:rPr>
          <w:rtl/>
        </w:rPr>
      </w:pPr>
      <w:bookmarkStart w:id="1016" w:name="_ETM_Q1_3201420"/>
      <w:bookmarkStart w:id="1017" w:name="_ETM_Q1_3201451"/>
      <w:bookmarkEnd w:id="1016"/>
      <w:bookmarkEnd w:id="1017"/>
      <w:r>
        <w:rPr>
          <w:rFonts w:hint="cs"/>
          <w:rtl/>
        </w:rPr>
        <w:t xml:space="preserve">חייבים להבין את התשובות מתוך אמונה שזה </w:t>
      </w:r>
      <w:bookmarkStart w:id="1018" w:name="_ETM_Q1_3226785"/>
      <w:bookmarkEnd w:id="1018"/>
      <w:r>
        <w:rPr>
          <w:rFonts w:hint="cs"/>
          <w:rtl/>
        </w:rPr>
        <w:t xml:space="preserve">יטופל. במיוחד כשיש יו"ר ועדה שלא ירפה מהנושא. צריך לומר </w:t>
      </w:r>
      <w:bookmarkStart w:id="1019" w:name="_ETM_Q1_3232001"/>
      <w:bookmarkEnd w:id="1019"/>
      <w:r>
        <w:rPr>
          <w:rFonts w:hint="cs"/>
          <w:rtl/>
        </w:rPr>
        <w:t xml:space="preserve">שביוני, בדיון באחת משתי הוועדות, </w:t>
      </w:r>
      <w:bookmarkStart w:id="1020" w:name="_ETM_Q1_3236860"/>
      <w:bookmarkEnd w:id="1020"/>
      <w:r>
        <w:rPr>
          <w:rFonts w:hint="cs"/>
          <w:rtl/>
        </w:rPr>
        <w:t xml:space="preserve">הועלה נושא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>. ישבו שם נציגים בכירים של המשטרה. יש</w:t>
      </w:r>
      <w:bookmarkStart w:id="1021" w:name="_ETM_Q1_3244030"/>
      <w:bookmarkEnd w:id="1021"/>
      <w:r>
        <w:rPr>
          <w:rFonts w:hint="cs"/>
          <w:rtl/>
        </w:rPr>
        <w:t xml:space="preserve">ב שם, אם אני לא טועה, נציג לשכת השר. </w:t>
      </w:r>
      <w:bookmarkStart w:id="1022" w:name="_ETM_Q1_3245595"/>
      <w:bookmarkEnd w:id="1022"/>
      <w:r>
        <w:rPr>
          <w:rFonts w:hint="cs"/>
          <w:rtl/>
        </w:rPr>
        <w:t xml:space="preserve">הגיע שר נוסף ממפלגתו של השר לביטחון לאומי, ואחרי </w:t>
      </w:r>
      <w:bookmarkStart w:id="1023" w:name="_ETM_Q1_3251089"/>
      <w:bookmarkEnd w:id="1023"/>
      <w:r>
        <w:rPr>
          <w:rFonts w:hint="cs"/>
          <w:rtl/>
        </w:rPr>
        <w:t xml:space="preserve">שמונה חודשים אנחנו שומעים היום שנושא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לא טופל. או </w:t>
      </w:r>
      <w:bookmarkStart w:id="1024" w:name="_ETM_Q1_3255989"/>
      <w:bookmarkEnd w:id="1024"/>
      <w:r>
        <w:rPr>
          <w:rFonts w:hint="cs"/>
          <w:rtl/>
        </w:rPr>
        <w:t xml:space="preserve">שיש. אם יש </w:t>
      </w:r>
      <w:r>
        <w:rPr>
          <w:rtl/>
        </w:rPr>
        <w:t>–</w:t>
      </w:r>
      <w:r>
        <w:rPr>
          <w:rFonts w:hint="cs"/>
          <w:rtl/>
        </w:rPr>
        <w:t xml:space="preserve"> נברך אתכם. </w:t>
      </w:r>
      <w:bookmarkStart w:id="1025" w:name="_ETM_Q1_3260517"/>
      <w:bookmarkEnd w:id="1025"/>
    </w:p>
    <w:p w14:paraId="50A06B07" w14:textId="77777777" w:rsidR="00373AF9" w:rsidRPr="0015726B" w:rsidRDefault="00373AF9" w:rsidP="0015726B">
      <w:pPr>
        <w:rPr>
          <w:rtl/>
        </w:rPr>
      </w:pPr>
      <w:bookmarkStart w:id="1026" w:name="_ETM_Q1_3260559"/>
      <w:bookmarkEnd w:id="1026"/>
    </w:p>
    <w:p w14:paraId="3536CCF3" w14:textId="24A1804C" w:rsidR="00373AF9" w:rsidRDefault="00373AF9" w:rsidP="0015726B">
      <w:pPr>
        <w:pStyle w:val="af6"/>
        <w:keepNext/>
        <w:rPr>
          <w:rtl/>
        </w:rPr>
      </w:pPr>
      <w:bookmarkStart w:id="1027" w:name="ET_yor_6358_665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027"/>
      <w:r>
        <w:rPr>
          <w:rtl/>
        </w:rPr>
        <w:t xml:space="preserve">   </w:t>
      </w:r>
    </w:p>
    <w:p w14:paraId="12616537" w14:textId="77777777" w:rsidR="00373AF9" w:rsidRDefault="00373AF9" w:rsidP="0015726B">
      <w:pPr>
        <w:pStyle w:val="KeepWithNext"/>
        <w:rPr>
          <w:rtl/>
        </w:rPr>
      </w:pPr>
    </w:p>
    <w:p w14:paraId="6F869A82" w14:textId="1BFBEC1B" w:rsidR="00373AF9" w:rsidRDefault="00373AF9" w:rsidP="00373AF9">
      <w:pPr>
        <w:rPr>
          <w:rtl/>
        </w:rPr>
      </w:pPr>
      <w:r>
        <w:rPr>
          <w:rFonts w:hint="cs"/>
          <w:rtl/>
        </w:rPr>
        <w:t>בואו נמשיך. אני אשמח</w:t>
      </w:r>
      <w:bookmarkStart w:id="1028" w:name="_ETM_Q1_3264709"/>
      <w:bookmarkEnd w:id="1028"/>
      <w:r>
        <w:rPr>
          <w:rFonts w:hint="cs"/>
          <w:rtl/>
        </w:rPr>
        <w:t xml:space="preserve"> לשמוע גם את המינהלת. </w:t>
      </w:r>
    </w:p>
    <w:p w14:paraId="3BC447BF" w14:textId="07BC631F" w:rsidR="00373AF9" w:rsidRDefault="00373AF9" w:rsidP="00373AF9">
      <w:pPr>
        <w:rPr>
          <w:rtl/>
        </w:rPr>
      </w:pPr>
      <w:bookmarkStart w:id="1029" w:name="_ETM_Q1_3268900"/>
      <w:bookmarkStart w:id="1030" w:name="_ETM_Q1_3268937"/>
      <w:bookmarkStart w:id="1031" w:name="_ETM_Q1_3270293"/>
      <w:bookmarkEnd w:id="1029"/>
      <w:bookmarkEnd w:id="1030"/>
      <w:bookmarkEnd w:id="1031"/>
    </w:p>
    <w:p w14:paraId="6133561B" w14:textId="00E3D568" w:rsidR="00373AF9" w:rsidRDefault="00373AF9" w:rsidP="0015726B">
      <w:pPr>
        <w:pStyle w:val="a4"/>
        <w:keepNext/>
        <w:rPr>
          <w:rtl/>
        </w:rPr>
      </w:pPr>
      <w:bookmarkStart w:id="1032" w:name="ET_knessetmember_6156_94"/>
      <w:r w:rsidRPr="0015726B">
        <w:rPr>
          <w:rStyle w:val="TagStyle"/>
          <w:rtl/>
        </w:rPr>
        <w:t xml:space="preserve"> &lt;&lt; דובר &gt;&gt;</w:t>
      </w:r>
      <w:r w:rsidRPr="00373AF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73AF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14:paraId="66A3F3E0" w14:textId="0C69FFEA" w:rsidR="00373AF9" w:rsidRDefault="00373AF9" w:rsidP="0015726B">
      <w:pPr>
        <w:pStyle w:val="KeepWithNext"/>
        <w:rPr>
          <w:rtl/>
        </w:rPr>
      </w:pPr>
    </w:p>
    <w:p w14:paraId="598B622A" w14:textId="2BAA556E" w:rsidR="00373AF9" w:rsidRDefault="00373AF9" w:rsidP="00373AF9">
      <w:pPr>
        <w:rPr>
          <w:rtl/>
        </w:rPr>
      </w:pPr>
      <w:bookmarkStart w:id="1033" w:name="_ETM_Q1_3270665"/>
      <w:bookmarkStart w:id="1034" w:name="_ETM_Q1_3270704"/>
      <w:bookmarkEnd w:id="1033"/>
      <w:bookmarkEnd w:id="1034"/>
      <w:r>
        <w:rPr>
          <w:rFonts w:hint="cs"/>
          <w:rtl/>
        </w:rPr>
        <w:t xml:space="preserve">אין שום נתונים לגבי שיעורי </w:t>
      </w:r>
      <w:bookmarkStart w:id="1035" w:name="_ETM_Q1_3269974"/>
      <w:bookmarkEnd w:id="1035"/>
      <w:r>
        <w:rPr>
          <w:rFonts w:hint="cs"/>
          <w:rtl/>
        </w:rPr>
        <w:t>הפשיעה?</w:t>
      </w:r>
    </w:p>
    <w:p w14:paraId="6F5711E3" w14:textId="28CB66DB" w:rsidR="00373AF9" w:rsidRDefault="00373AF9" w:rsidP="00373AF9">
      <w:pPr>
        <w:rPr>
          <w:rtl/>
        </w:rPr>
      </w:pPr>
      <w:bookmarkStart w:id="1036" w:name="_ETM_Q1_3272407"/>
      <w:bookmarkStart w:id="1037" w:name="_ETM_Q1_3272444"/>
      <w:bookmarkStart w:id="1038" w:name="_ETM_Q1_3275973"/>
      <w:bookmarkEnd w:id="1036"/>
      <w:bookmarkEnd w:id="1037"/>
      <w:bookmarkEnd w:id="1038"/>
    </w:p>
    <w:p w14:paraId="1E359D74" w14:textId="7C9AE6BC" w:rsidR="00373AF9" w:rsidRDefault="00373AF9" w:rsidP="0015726B">
      <w:pPr>
        <w:pStyle w:val="af9"/>
        <w:keepNext/>
        <w:rPr>
          <w:rtl/>
        </w:rPr>
      </w:pPr>
      <w:bookmarkStart w:id="1039" w:name="ET_guest_אמיר_דוד_95"/>
      <w:r w:rsidRPr="0015726B">
        <w:rPr>
          <w:rStyle w:val="TagStyle"/>
          <w:rtl/>
        </w:rPr>
        <w:t xml:space="preserve"> &lt;&lt; אורח &gt;&gt;</w:t>
      </w:r>
      <w:r w:rsidRPr="00373AF9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373AF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9"/>
    </w:p>
    <w:p w14:paraId="20677862" w14:textId="2D7B9706" w:rsidR="00373AF9" w:rsidRDefault="00373AF9" w:rsidP="0015726B">
      <w:pPr>
        <w:pStyle w:val="KeepWithNext"/>
        <w:rPr>
          <w:rtl/>
        </w:rPr>
      </w:pPr>
    </w:p>
    <w:p w14:paraId="3D2ACAFB" w14:textId="77777777" w:rsidR="00373AF9" w:rsidRDefault="00373AF9" w:rsidP="00373AF9">
      <w:pPr>
        <w:rPr>
          <w:rtl/>
        </w:rPr>
      </w:pPr>
      <w:bookmarkStart w:id="1040" w:name="_ETM_Q1_3276310"/>
      <w:bookmarkStart w:id="1041" w:name="_ETM_Q1_3276341"/>
      <w:bookmarkEnd w:id="1040"/>
      <w:bookmarkEnd w:id="1041"/>
      <w:r>
        <w:rPr>
          <w:rFonts w:hint="cs"/>
          <w:rtl/>
        </w:rPr>
        <w:t xml:space="preserve">צוהריים טובים, כאחד שנמצא בשטח יום-יום, אני לא יודע על מה מתלוננים או לא מתלוננים </w:t>
      </w:r>
      <w:r>
        <w:rPr>
          <w:rtl/>
        </w:rPr>
        <w:t>–</w:t>
      </w:r>
      <w:r>
        <w:rPr>
          <w:rFonts w:hint="cs"/>
          <w:rtl/>
        </w:rPr>
        <w:t xml:space="preserve"> אני חש את </w:t>
      </w:r>
      <w:bookmarkStart w:id="1042" w:name="_ETM_Q1_3281646"/>
      <w:bookmarkEnd w:id="1042"/>
      <w:r>
        <w:rPr>
          <w:rFonts w:hint="cs"/>
          <w:rtl/>
        </w:rPr>
        <w:t xml:space="preserve">זה על בשרי. מדי יום אנחנו עוסקים באירועים שקשורים לאוכלוסייה </w:t>
      </w:r>
      <w:bookmarkStart w:id="1043" w:name="_ETM_Q1_3287559"/>
      <w:bookmarkEnd w:id="1043"/>
      <w:r>
        <w:rPr>
          <w:rFonts w:hint="cs"/>
          <w:rtl/>
        </w:rPr>
        <w:t xml:space="preserve">הזרה, בדגש על בני הנוער. האירועים האלה מאופיינים בעיקר באירועי </w:t>
      </w:r>
      <w:bookmarkStart w:id="1044" w:name="_ETM_Q1_3294107"/>
      <w:bookmarkEnd w:id="1044"/>
      <w:r>
        <w:rPr>
          <w:rFonts w:hint="cs"/>
          <w:rtl/>
        </w:rPr>
        <w:t xml:space="preserve">ונדליזם כאלה ואחרים, גם במוסדות ציבור, גנים, פארקים וכל </w:t>
      </w:r>
      <w:bookmarkStart w:id="1045" w:name="_ETM_Q1_3298870"/>
      <w:bookmarkEnd w:id="1045"/>
      <w:r>
        <w:rPr>
          <w:rFonts w:hint="cs"/>
          <w:rtl/>
        </w:rPr>
        <w:t xml:space="preserve">מה שקשור בכך, וגם כלפי אזרחים שגרים בשכונה. </w:t>
      </w:r>
      <w:bookmarkStart w:id="1046" w:name="_ETM_Q1_3306358"/>
      <w:bookmarkEnd w:id="1046"/>
      <w:r>
        <w:rPr>
          <w:rFonts w:hint="cs"/>
          <w:rtl/>
        </w:rPr>
        <w:t xml:space="preserve">מיידים אבנים. מניתוח של מצלמות והתחקות אחר הצעדים, זה </w:t>
      </w:r>
      <w:bookmarkStart w:id="1047" w:name="_ETM_Q1_3312352"/>
      <w:bookmarkEnd w:id="1047"/>
      <w:r>
        <w:rPr>
          <w:rFonts w:hint="cs"/>
          <w:rtl/>
        </w:rPr>
        <w:t>נראה משהו שהוא על הדרך, לא סימון יעד ספציפי</w:t>
      </w:r>
      <w:bookmarkStart w:id="1048" w:name="_ETM_Q1_3317683"/>
      <w:bookmarkEnd w:id="1048"/>
      <w:r>
        <w:rPr>
          <w:rFonts w:hint="cs"/>
          <w:rtl/>
        </w:rPr>
        <w:t xml:space="preserve"> כזה או אחר. מדי יום יש אירועי אלימות, בעיקר ביניהם, </w:t>
      </w:r>
      <w:bookmarkStart w:id="1049" w:name="_ETM_Q1_3321762"/>
      <w:bookmarkEnd w:id="1049"/>
      <w:r>
        <w:rPr>
          <w:rFonts w:hint="cs"/>
          <w:rtl/>
        </w:rPr>
        <w:t>על רקע של מה שדובר עליו פה בהתחלה. בנוסף, י</w:t>
      </w:r>
      <w:bookmarkStart w:id="1050" w:name="_ETM_Q1_3325660"/>
      <w:bookmarkEnd w:id="1050"/>
      <w:r>
        <w:rPr>
          <w:rFonts w:hint="cs"/>
          <w:rtl/>
        </w:rPr>
        <w:t xml:space="preserve">ש אירועי שוד שהם אירועים חוצים, לא רק של אוכלוסייה זרה </w:t>
      </w:r>
      <w:r>
        <w:rPr>
          <w:rtl/>
        </w:rPr>
        <w:t>–</w:t>
      </w:r>
      <w:r>
        <w:rPr>
          <w:rFonts w:hint="cs"/>
          <w:rtl/>
        </w:rPr>
        <w:t xml:space="preserve"> בואו נשים את הדברים כהווייתם. יש אירועי שוד </w:t>
      </w:r>
      <w:bookmarkStart w:id="1051" w:name="_ETM_Q1_3335292"/>
      <w:bookmarkEnd w:id="1051"/>
      <w:r>
        <w:rPr>
          <w:rFonts w:hint="cs"/>
          <w:rtl/>
        </w:rPr>
        <w:t xml:space="preserve">שקורים, בדגש על תחנת שרת ותחנת תל אביב דרום, כפי </w:t>
      </w:r>
      <w:bookmarkStart w:id="1052" w:name="_ETM_Q1_3337695"/>
      <w:bookmarkEnd w:id="1052"/>
      <w:r>
        <w:rPr>
          <w:rFonts w:hint="cs"/>
          <w:rtl/>
        </w:rPr>
        <w:t xml:space="preserve">ששינו את שמה. יש אירועים רבים בתא השטח הזה. </w:t>
      </w:r>
      <w:bookmarkStart w:id="1053" w:name="_ETM_Q1_3362370"/>
      <w:bookmarkEnd w:id="1053"/>
    </w:p>
    <w:p w14:paraId="0920EA56" w14:textId="77777777" w:rsidR="00373AF9" w:rsidRDefault="00373AF9" w:rsidP="00373AF9">
      <w:pPr>
        <w:rPr>
          <w:rtl/>
        </w:rPr>
      </w:pPr>
      <w:bookmarkStart w:id="1054" w:name="_ETM_Q1_3362418"/>
      <w:bookmarkStart w:id="1055" w:name="_ETM_Q1_3362594"/>
      <w:bookmarkEnd w:id="1054"/>
      <w:bookmarkEnd w:id="1055"/>
    </w:p>
    <w:p w14:paraId="795D8D27" w14:textId="30687FF2" w:rsidR="00373AF9" w:rsidRDefault="00373AF9" w:rsidP="00373AF9">
      <w:pPr>
        <w:rPr>
          <w:rtl/>
        </w:rPr>
      </w:pPr>
      <w:bookmarkStart w:id="1056" w:name="_ETM_Q1_3362631"/>
      <w:bookmarkEnd w:id="1056"/>
      <w:r>
        <w:rPr>
          <w:rFonts w:hint="cs"/>
          <w:rtl/>
        </w:rPr>
        <w:t xml:space="preserve">התפקיד </w:t>
      </w:r>
      <w:bookmarkStart w:id="1057" w:name="_ETM_Q1_3344616"/>
      <w:bookmarkEnd w:id="1057"/>
      <w:r>
        <w:rPr>
          <w:rFonts w:hint="cs"/>
          <w:rtl/>
        </w:rPr>
        <w:t>שלי בחוויה של כולם הוא לנהל איזושהי מפקדה. הבאתי כוח</w:t>
      </w:r>
      <w:bookmarkStart w:id="1058" w:name="_ETM_Q1_3352601"/>
      <w:bookmarkEnd w:id="1058"/>
      <w:r>
        <w:rPr>
          <w:rFonts w:hint="cs"/>
          <w:rtl/>
        </w:rPr>
        <w:t xml:space="preserve"> חיצוני, שהוא לא הכוח של התחנה. זה כוח משמעותי של </w:t>
      </w:r>
      <w:bookmarkStart w:id="1059" w:name="_ETM_Q1_3354620"/>
      <w:bookmarkEnd w:id="1059"/>
      <w:r>
        <w:rPr>
          <w:rFonts w:hint="cs"/>
          <w:rtl/>
        </w:rPr>
        <w:t xml:space="preserve">80 לוחמי מג"ב, שפועלים 24/7 בתחום שרת והשכונות או תל </w:t>
      </w:r>
      <w:bookmarkStart w:id="1060" w:name="_ETM_Q1_3362494"/>
      <w:bookmarkEnd w:id="1060"/>
      <w:r>
        <w:rPr>
          <w:rFonts w:hint="cs"/>
          <w:rtl/>
        </w:rPr>
        <w:t xml:space="preserve">אביב דרום. אפשר אחרי זה אולי לשמוע את התחושות של </w:t>
      </w:r>
      <w:bookmarkStart w:id="1061" w:name="_ETM_Q1_3366065"/>
      <w:bookmarkEnd w:id="1061"/>
      <w:r>
        <w:rPr>
          <w:rFonts w:hint="cs"/>
          <w:rtl/>
        </w:rPr>
        <w:t xml:space="preserve">האזרחים בעקבות הפעילות שלנו. אנחנו עושים כל שביכולתנו בצורה של </w:t>
      </w:r>
      <w:bookmarkStart w:id="1062" w:name="_ETM_Q1_3370860"/>
      <w:bookmarkEnd w:id="1062"/>
      <w:r>
        <w:rPr>
          <w:rFonts w:hint="cs"/>
          <w:rtl/>
        </w:rPr>
        <w:t xml:space="preserve">מבדיל ומדייק </w:t>
      </w:r>
      <w:r>
        <w:rPr>
          <w:rtl/>
        </w:rPr>
        <w:t>–</w:t>
      </w:r>
      <w:r>
        <w:rPr>
          <w:rFonts w:hint="cs"/>
          <w:rtl/>
        </w:rPr>
        <w:t xml:space="preserve"> עושים הבחנה בין שומר החוק לבין </w:t>
      </w:r>
      <w:bookmarkStart w:id="1063" w:name="_ETM_Q1_3377371"/>
      <w:bookmarkEnd w:id="1063"/>
      <w:r>
        <w:rPr>
          <w:rFonts w:hint="cs"/>
          <w:rtl/>
        </w:rPr>
        <w:t xml:space="preserve">העבריין. בסוף, כולם בני אדם, ואני יושב פה גם עם </w:t>
      </w:r>
      <w:bookmarkStart w:id="1064" w:name="_ETM_Q1_3378958"/>
      <w:bookmarkEnd w:id="1064"/>
      <w:r>
        <w:rPr>
          <w:rFonts w:hint="cs"/>
          <w:rtl/>
        </w:rPr>
        <w:t xml:space="preserve">ארגונים של העירייה, כמו </w:t>
      </w:r>
      <w:proofErr w:type="spellStart"/>
      <w:r>
        <w:rPr>
          <w:rFonts w:hint="cs"/>
          <w:rtl/>
        </w:rPr>
        <w:t>מסיל</w:t>
      </w:r>
      <w:r w:rsidR="00831300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גל חברה שלי לסיעור המוחות </w:t>
      </w:r>
      <w:bookmarkStart w:id="1065" w:name="_ETM_Q1_3384412"/>
      <w:bookmarkEnd w:id="1065"/>
      <w:r>
        <w:rPr>
          <w:rFonts w:hint="cs"/>
          <w:rtl/>
        </w:rPr>
        <w:t xml:space="preserve">שאנחנו עושים בפורומים, כדי לראות שאנחנו באמת בכיוון. אנחנו </w:t>
      </w:r>
      <w:bookmarkStart w:id="1066" w:name="_ETM_Q1_3389407"/>
      <w:bookmarkEnd w:id="1066"/>
      <w:r>
        <w:rPr>
          <w:rFonts w:hint="cs"/>
          <w:rtl/>
        </w:rPr>
        <w:t xml:space="preserve">מנסים לעשות כל שביכולתנו למצב את המצב, כאשר המטרה שהגדיר </w:t>
      </w:r>
      <w:bookmarkStart w:id="1067" w:name="_ETM_Q1_3395661"/>
      <w:bookmarkEnd w:id="1067"/>
      <w:proofErr w:type="spellStart"/>
      <w:r>
        <w:rPr>
          <w:rFonts w:hint="cs"/>
          <w:rtl/>
        </w:rPr>
        <w:t>הממ"ז</w:t>
      </w:r>
      <w:proofErr w:type="spellEnd"/>
      <w:r>
        <w:rPr>
          <w:rFonts w:hint="cs"/>
          <w:rtl/>
        </w:rPr>
        <w:t xml:space="preserve"> היא להחזיר את תחושת הביטחון לאזרח, יהיה אשר </w:t>
      </w:r>
      <w:bookmarkStart w:id="1068" w:name="_ETM_Q1_3402248"/>
      <w:bookmarkEnd w:id="1068"/>
      <w:r>
        <w:rPr>
          <w:rFonts w:hint="cs"/>
          <w:rtl/>
        </w:rPr>
        <w:t xml:space="preserve">יהיה. אזרח הוא אזרח. להחזיר את תחושת הביטחון לכל </w:t>
      </w:r>
      <w:bookmarkStart w:id="1069" w:name="_ETM_Q1_3407944"/>
      <w:bookmarkEnd w:id="1069"/>
      <w:r>
        <w:rPr>
          <w:rFonts w:hint="cs"/>
          <w:rtl/>
        </w:rPr>
        <w:t xml:space="preserve">מי שגר בדרום תל אביב. אנחנו יודעים שההשפעה שלנו </w:t>
      </w:r>
      <w:bookmarkStart w:id="1070" w:name="_ETM_Q1_3413772"/>
      <w:bookmarkEnd w:id="1070"/>
      <w:r>
        <w:rPr>
          <w:rFonts w:hint="cs"/>
          <w:rtl/>
        </w:rPr>
        <w:t xml:space="preserve">היא לא רק כלפי אזרחי מדינת ישראל. שמעתי </w:t>
      </w:r>
      <w:bookmarkStart w:id="1071" w:name="_ETM_Q1_3420206"/>
      <w:bookmarkEnd w:id="1071"/>
      <w:r>
        <w:rPr>
          <w:rFonts w:hint="cs"/>
          <w:rtl/>
        </w:rPr>
        <w:t xml:space="preserve">מהלכי רוח מודיעיניים </w:t>
      </w:r>
      <w:r>
        <w:rPr>
          <w:rtl/>
        </w:rPr>
        <w:t>–</w:t>
      </w:r>
      <w:r>
        <w:rPr>
          <w:rFonts w:hint="cs"/>
          <w:rtl/>
        </w:rPr>
        <w:t xml:space="preserve"> דברים שאפשר לומר </w:t>
      </w:r>
      <w:r>
        <w:rPr>
          <w:rtl/>
        </w:rPr>
        <w:t>–</w:t>
      </w:r>
      <w:r>
        <w:rPr>
          <w:rFonts w:hint="cs"/>
          <w:rtl/>
        </w:rPr>
        <w:t xml:space="preserve"> שגם תומכים ומתנגדים מרגישים יותר בטוח להלך ברחובות בעקבות הפעילות שלנו. אנחנו </w:t>
      </w:r>
      <w:bookmarkStart w:id="1072" w:name="_ETM_Q1_3429663"/>
      <w:bookmarkEnd w:id="1072"/>
      <w:r>
        <w:rPr>
          <w:rFonts w:hint="cs"/>
          <w:rtl/>
        </w:rPr>
        <w:t xml:space="preserve">נוכחים בשטח ואנחנו יודעים לתת מענה קריאטיבי-מבצעי. </w:t>
      </w:r>
    </w:p>
    <w:p w14:paraId="73CA6C46" w14:textId="77777777" w:rsidR="00373AF9" w:rsidRPr="0015726B" w:rsidRDefault="00373AF9" w:rsidP="0015726B">
      <w:pPr>
        <w:rPr>
          <w:rtl/>
        </w:rPr>
      </w:pPr>
      <w:bookmarkStart w:id="1073" w:name="_ETM_Q1_3435241"/>
      <w:bookmarkStart w:id="1074" w:name="_ETM_Q1_3435296"/>
      <w:bookmarkEnd w:id="1073"/>
      <w:bookmarkEnd w:id="1074"/>
    </w:p>
    <w:p w14:paraId="37A89DC2" w14:textId="5A55CD6F" w:rsidR="00373AF9" w:rsidRDefault="00373AF9" w:rsidP="0015726B">
      <w:pPr>
        <w:pStyle w:val="af6"/>
        <w:keepNext/>
        <w:rPr>
          <w:rtl/>
        </w:rPr>
      </w:pPr>
      <w:bookmarkStart w:id="1075" w:name="ET_yor_6358_666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075"/>
      <w:r>
        <w:rPr>
          <w:rtl/>
        </w:rPr>
        <w:t xml:space="preserve">   </w:t>
      </w:r>
    </w:p>
    <w:p w14:paraId="5AB8FDB5" w14:textId="77777777" w:rsidR="00373AF9" w:rsidRDefault="00373AF9" w:rsidP="0015726B">
      <w:pPr>
        <w:pStyle w:val="KeepWithNext"/>
        <w:rPr>
          <w:rtl/>
        </w:rPr>
      </w:pPr>
    </w:p>
    <w:p w14:paraId="75F733D4" w14:textId="7AACB440" w:rsidR="00373AF9" w:rsidRDefault="00373AF9" w:rsidP="00373AF9">
      <w:pPr>
        <w:rPr>
          <w:rtl/>
        </w:rPr>
      </w:pPr>
      <w:r>
        <w:rPr>
          <w:rFonts w:hint="cs"/>
          <w:rtl/>
        </w:rPr>
        <w:t>כמה זמן עובדת המינהלת?</w:t>
      </w:r>
    </w:p>
    <w:p w14:paraId="4E8BEB7E" w14:textId="69F7521A" w:rsidR="00373AF9" w:rsidRDefault="00373AF9" w:rsidP="00373AF9">
      <w:pPr>
        <w:rPr>
          <w:rtl/>
        </w:rPr>
      </w:pPr>
      <w:bookmarkStart w:id="1076" w:name="_ETM_Q1_3437452"/>
      <w:bookmarkStart w:id="1077" w:name="_ETM_Q1_3437492"/>
      <w:bookmarkEnd w:id="1076"/>
      <w:bookmarkEnd w:id="1077"/>
    </w:p>
    <w:p w14:paraId="5015A0BC" w14:textId="2BA2595B" w:rsidR="00373AF9" w:rsidRDefault="00373AF9" w:rsidP="0015726B">
      <w:pPr>
        <w:pStyle w:val="-"/>
        <w:keepNext/>
        <w:rPr>
          <w:rtl/>
        </w:rPr>
      </w:pPr>
      <w:bookmarkStart w:id="1078" w:name="ET_guest_אמיר_דוד_9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373AF9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373AF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14:paraId="78C4B0CB" w14:textId="18A8FFC0" w:rsidR="00373AF9" w:rsidRDefault="00373AF9" w:rsidP="0015726B">
      <w:pPr>
        <w:pStyle w:val="KeepWithNext"/>
        <w:rPr>
          <w:rtl/>
        </w:rPr>
      </w:pPr>
    </w:p>
    <w:p w14:paraId="031E8738" w14:textId="3B47296D" w:rsidR="00373AF9" w:rsidRDefault="00373AF9" w:rsidP="00373AF9">
      <w:pPr>
        <w:rPr>
          <w:rtl/>
        </w:rPr>
      </w:pPr>
      <w:bookmarkStart w:id="1079" w:name="_ETM_Q1_3440848"/>
      <w:bookmarkEnd w:id="1079"/>
      <w:r>
        <w:rPr>
          <w:rFonts w:hint="cs"/>
          <w:rtl/>
        </w:rPr>
        <w:t xml:space="preserve">המינהלת עובדת 107 ימים שאנחנו נמצאים. אגב, </w:t>
      </w:r>
      <w:bookmarkStart w:id="1080" w:name="_ETM_Q1_3443681"/>
      <w:bookmarkEnd w:id="1080"/>
      <w:r>
        <w:rPr>
          <w:rFonts w:hint="cs"/>
          <w:rtl/>
        </w:rPr>
        <w:t>חשוב לי להגיד שזה בליבו של מפקד המחוז</w:t>
      </w:r>
      <w:bookmarkStart w:id="1081" w:name="_ETM_Q1_3447968"/>
      <w:bookmarkStart w:id="1082" w:name="_ETM_Q1_3451494"/>
      <w:bookmarkStart w:id="1083" w:name="_ETM_Q1_3451558"/>
      <w:bookmarkEnd w:id="1081"/>
      <w:bookmarkEnd w:id="1082"/>
      <w:bookmarkEnd w:id="1083"/>
      <w:r>
        <w:rPr>
          <w:rFonts w:hint="cs"/>
          <w:rtl/>
        </w:rPr>
        <w:t>.</w:t>
      </w:r>
    </w:p>
    <w:p w14:paraId="340D05C0" w14:textId="3BB78E1E" w:rsidR="00373AF9" w:rsidRDefault="00373AF9" w:rsidP="00373AF9">
      <w:pPr>
        <w:rPr>
          <w:rtl/>
        </w:rPr>
      </w:pPr>
      <w:bookmarkStart w:id="1084" w:name="_ETM_Q1_3450887"/>
      <w:bookmarkStart w:id="1085" w:name="_ETM_Q1_3450926"/>
      <w:bookmarkEnd w:id="1084"/>
      <w:bookmarkEnd w:id="1085"/>
    </w:p>
    <w:p w14:paraId="40F4F009" w14:textId="1B36A73E" w:rsidR="00373AF9" w:rsidRDefault="00373AF9" w:rsidP="0015726B">
      <w:pPr>
        <w:pStyle w:val="af6"/>
        <w:keepNext/>
        <w:rPr>
          <w:rtl/>
        </w:rPr>
      </w:pPr>
      <w:bookmarkStart w:id="1086" w:name="_ETM_Q1_3451878"/>
      <w:bookmarkStart w:id="1087" w:name="ET_yor_6358_667"/>
      <w:bookmarkEnd w:id="1086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087"/>
      <w:r>
        <w:rPr>
          <w:rtl/>
        </w:rPr>
        <w:t xml:space="preserve">   </w:t>
      </w:r>
    </w:p>
    <w:p w14:paraId="0FA94E95" w14:textId="77777777" w:rsidR="00373AF9" w:rsidRDefault="00373AF9" w:rsidP="0015726B">
      <w:pPr>
        <w:pStyle w:val="KeepWithNext"/>
        <w:rPr>
          <w:rtl/>
        </w:rPr>
      </w:pPr>
    </w:p>
    <w:p w14:paraId="413927A4" w14:textId="7C0C6568" w:rsidR="00373AF9" w:rsidRDefault="00373AF9" w:rsidP="00373AF9">
      <w:pPr>
        <w:rPr>
          <w:rtl/>
        </w:rPr>
      </w:pPr>
      <w:r>
        <w:rPr>
          <w:rFonts w:hint="cs"/>
          <w:rtl/>
        </w:rPr>
        <w:t xml:space="preserve">מי </w:t>
      </w:r>
      <w:bookmarkStart w:id="1088" w:name="_ETM_Q1_3452566"/>
      <w:bookmarkEnd w:id="1088"/>
      <w:r>
        <w:rPr>
          <w:rFonts w:hint="cs"/>
          <w:rtl/>
        </w:rPr>
        <w:t>עוד שותף למאמץ הזה, חוץ מתחנת שרת ומג"ב? הבנתי שיש</w:t>
      </w:r>
      <w:bookmarkStart w:id="1089" w:name="_ETM_Q1_3456803"/>
      <w:bookmarkEnd w:id="1089"/>
      <w:r>
        <w:rPr>
          <w:rFonts w:hint="cs"/>
          <w:rtl/>
        </w:rPr>
        <w:t xml:space="preserve"> שם גם מתנדבים וגם את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. </w:t>
      </w:r>
    </w:p>
    <w:p w14:paraId="5931BD36" w14:textId="7EE3E295" w:rsidR="00373AF9" w:rsidRDefault="00373AF9" w:rsidP="00373AF9">
      <w:pPr>
        <w:rPr>
          <w:rtl/>
        </w:rPr>
      </w:pPr>
      <w:bookmarkStart w:id="1090" w:name="_ETM_Q1_3459515"/>
      <w:bookmarkStart w:id="1091" w:name="_ETM_Q1_3459555"/>
      <w:bookmarkStart w:id="1092" w:name="_ETM_Q1_3461802"/>
      <w:bookmarkEnd w:id="1090"/>
      <w:bookmarkEnd w:id="1091"/>
      <w:bookmarkEnd w:id="1092"/>
    </w:p>
    <w:p w14:paraId="077863E2" w14:textId="54F29942" w:rsidR="00373AF9" w:rsidRDefault="00373AF9" w:rsidP="0015726B">
      <w:pPr>
        <w:pStyle w:val="af9"/>
        <w:keepNext/>
        <w:rPr>
          <w:rtl/>
        </w:rPr>
      </w:pPr>
      <w:bookmarkStart w:id="1093" w:name="ET_guest_אמיר_דוד_98"/>
      <w:r w:rsidRPr="0015726B">
        <w:rPr>
          <w:rStyle w:val="TagStyle"/>
          <w:rtl/>
        </w:rPr>
        <w:t xml:space="preserve"> &lt;&lt; אורח &gt;&gt;</w:t>
      </w:r>
      <w:r w:rsidRPr="00373AF9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373AF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3"/>
    </w:p>
    <w:p w14:paraId="73C2F7BA" w14:textId="620C35AF" w:rsidR="00373AF9" w:rsidRDefault="00373AF9" w:rsidP="0015726B">
      <w:pPr>
        <w:pStyle w:val="KeepWithNext"/>
        <w:rPr>
          <w:rtl/>
        </w:rPr>
      </w:pPr>
    </w:p>
    <w:p w14:paraId="097454A4" w14:textId="758A0E53" w:rsidR="00373AF9" w:rsidRDefault="00373AF9" w:rsidP="00373AF9">
      <w:pPr>
        <w:rPr>
          <w:rtl/>
        </w:rPr>
      </w:pPr>
      <w:bookmarkStart w:id="1094" w:name="_ETM_Q1_3462200"/>
      <w:bookmarkStart w:id="1095" w:name="_ETM_Q1_3462225"/>
      <w:bookmarkEnd w:id="1094"/>
      <w:bookmarkEnd w:id="1095"/>
      <w:r>
        <w:rPr>
          <w:rFonts w:hint="cs"/>
          <w:rtl/>
        </w:rPr>
        <w:t>השותפה הכי מרכזית היא</w:t>
      </w:r>
      <w:bookmarkStart w:id="1096" w:name="_ETM_Q1_3463993"/>
      <w:bookmarkEnd w:id="1096"/>
      <w:r>
        <w:rPr>
          <w:rFonts w:hint="cs"/>
          <w:rtl/>
        </w:rPr>
        <w:t xml:space="preserve"> עיריית תל אביב. באמת שותפה מרכזית מאוד, שנותנת מעטפת </w:t>
      </w:r>
      <w:bookmarkStart w:id="1097" w:name="_ETM_Q1_3470944"/>
      <w:bookmarkEnd w:id="1097"/>
      <w:r>
        <w:rPr>
          <w:rFonts w:hint="cs"/>
          <w:rtl/>
        </w:rPr>
        <w:t xml:space="preserve">יחד איתנו בכל מה שקשור. </w:t>
      </w:r>
      <w:r w:rsidR="0090624E">
        <w:rPr>
          <w:rFonts w:hint="cs"/>
          <w:rtl/>
        </w:rPr>
        <w:t xml:space="preserve">זירת תל אביב, על כלל </w:t>
      </w:r>
      <w:bookmarkStart w:id="1098" w:name="_ETM_Q1_3477945"/>
      <w:bookmarkEnd w:id="1098"/>
      <w:r w:rsidR="0090624E">
        <w:rPr>
          <w:rFonts w:hint="cs"/>
          <w:rtl/>
        </w:rPr>
        <w:t xml:space="preserve">הגופים שלה, מהתקנת מצלמה נוספת דרך הכוחות המבצעיים שלה, מה </w:t>
      </w:r>
      <w:bookmarkStart w:id="1099" w:name="_ETM_Q1_3485287"/>
      <w:bookmarkEnd w:id="1099"/>
      <w:r w:rsidR="0090624E">
        <w:rPr>
          <w:rFonts w:hint="cs"/>
          <w:rtl/>
        </w:rPr>
        <w:t xml:space="preserve">שנקרא </w:t>
      </w:r>
      <w:proofErr w:type="spellStart"/>
      <w:r w:rsidR="0090624E">
        <w:rPr>
          <w:rFonts w:hint="cs"/>
          <w:rtl/>
        </w:rPr>
        <w:t>סל"ע</w:t>
      </w:r>
      <w:proofErr w:type="spellEnd"/>
      <w:r w:rsidR="0090624E">
        <w:rPr>
          <w:rFonts w:hint="cs"/>
          <w:rtl/>
        </w:rPr>
        <w:t xml:space="preserve">, אופנועים, </w:t>
      </w:r>
      <w:proofErr w:type="spellStart"/>
      <w:r w:rsidR="0090624E">
        <w:rPr>
          <w:rFonts w:hint="cs"/>
          <w:rtl/>
        </w:rPr>
        <w:t>ריידרים</w:t>
      </w:r>
      <w:proofErr w:type="spellEnd"/>
      <w:r w:rsidR="0090624E">
        <w:rPr>
          <w:rFonts w:hint="cs"/>
          <w:rtl/>
        </w:rPr>
        <w:t xml:space="preserve"> </w:t>
      </w:r>
      <w:r w:rsidR="0090624E">
        <w:rPr>
          <w:rtl/>
        </w:rPr>
        <w:t>–</w:t>
      </w:r>
      <w:r w:rsidR="0090624E">
        <w:rPr>
          <w:rFonts w:hint="cs"/>
          <w:rtl/>
        </w:rPr>
        <w:t xml:space="preserve"> כל מה שקשור, הם </w:t>
      </w:r>
      <w:bookmarkStart w:id="1100" w:name="_ETM_Q1_3489402"/>
      <w:bookmarkEnd w:id="1100"/>
      <w:r w:rsidR="0090624E">
        <w:rPr>
          <w:rFonts w:hint="cs"/>
          <w:rtl/>
        </w:rPr>
        <w:t xml:space="preserve">איתנו בחוויה על מלא. זאת אומרת, יום-יום ושעה-שעה הם שותפים, </w:t>
      </w:r>
      <w:bookmarkStart w:id="1101" w:name="_ETM_Q1_3491466"/>
      <w:bookmarkEnd w:id="1101"/>
      <w:r w:rsidR="0090624E">
        <w:rPr>
          <w:rFonts w:hint="cs"/>
          <w:rtl/>
        </w:rPr>
        <w:t xml:space="preserve">ואנחנו כתף אל כתף באירוע. יש לנו מינהלת גז, משרד </w:t>
      </w:r>
      <w:bookmarkStart w:id="1102" w:name="_ETM_Q1_3497628"/>
      <w:bookmarkEnd w:id="1102"/>
      <w:r w:rsidR="0090624E">
        <w:rPr>
          <w:rFonts w:hint="cs"/>
          <w:rtl/>
        </w:rPr>
        <w:t xml:space="preserve">התשתיות, ביטוח לאומי, ובין יתר הפעולות של העירייה היא </w:t>
      </w:r>
      <w:bookmarkStart w:id="1103" w:name="_ETM_Q1_3503991"/>
      <w:bookmarkEnd w:id="1103"/>
      <w:r w:rsidR="0090624E">
        <w:rPr>
          <w:rFonts w:hint="cs"/>
          <w:rtl/>
        </w:rPr>
        <w:t xml:space="preserve">גם תיאוריית החלונות השבורים, כפי שאנחנו אימצנו. בואו נתחיל לעשות </w:t>
      </w:r>
      <w:bookmarkStart w:id="1104" w:name="_ETM_Q1_3508357"/>
      <w:bookmarkEnd w:id="1104"/>
      <w:r w:rsidR="0090624E">
        <w:rPr>
          <w:rFonts w:hint="cs"/>
          <w:rtl/>
        </w:rPr>
        <w:t xml:space="preserve">סדר ברחובות, ואולי המאפיינים של הסדר והניקיון ישליכו. חברת החשמל, </w:t>
      </w:r>
      <w:bookmarkStart w:id="1105" w:name="_ETM_Q1_3513712"/>
      <w:bookmarkEnd w:id="1105"/>
      <w:r w:rsidR="0090624E">
        <w:rPr>
          <w:rFonts w:hint="cs"/>
          <w:rtl/>
        </w:rPr>
        <w:t xml:space="preserve">הפדרציה. אנחנו עובדים אפילו עם פקחים של חברת דן, כשעולים </w:t>
      </w:r>
      <w:bookmarkStart w:id="1106" w:name="_ETM_Q1_3520377"/>
      <w:bookmarkEnd w:id="1106"/>
      <w:r w:rsidR="0090624E">
        <w:rPr>
          <w:rFonts w:hint="cs"/>
          <w:rtl/>
        </w:rPr>
        <w:t xml:space="preserve">אנשים לאוטובוס ולא משלמים, תוקפים ומשפיעים על אזרחים. אני יכול </w:t>
      </w:r>
      <w:bookmarkStart w:id="1107" w:name="_ETM_Q1_3526024"/>
      <w:bookmarkEnd w:id="1107"/>
      <w:r w:rsidR="0090624E">
        <w:rPr>
          <w:rFonts w:hint="cs"/>
          <w:rtl/>
        </w:rPr>
        <w:t xml:space="preserve">להצטרף למה שנאמר פה, שאנשים לא מתלוננים. קורים אירועים מדי </w:t>
      </w:r>
      <w:bookmarkStart w:id="1108" w:name="_ETM_Q1_3532529"/>
      <w:bookmarkEnd w:id="1108"/>
      <w:r w:rsidR="0090624E">
        <w:rPr>
          <w:rFonts w:hint="cs"/>
          <w:rtl/>
        </w:rPr>
        <w:t xml:space="preserve">יום, ואנשים לא מתלוננים. אנחנו מכירים את זה. </w:t>
      </w:r>
    </w:p>
    <w:p w14:paraId="4C547AD1" w14:textId="4B63A51A" w:rsidR="0090624E" w:rsidRDefault="0090624E" w:rsidP="00373AF9">
      <w:pPr>
        <w:rPr>
          <w:rtl/>
        </w:rPr>
      </w:pPr>
    </w:p>
    <w:p w14:paraId="48C1B60E" w14:textId="46DB60B9" w:rsidR="0090624E" w:rsidRDefault="0090624E" w:rsidP="0015726B">
      <w:pPr>
        <w:pStyle w:val="af6"/>
        <w:keepNext/>
        <w:rPr>
          <w:rtl/>
        </w:rPr>
      </w:pPr>
      <w:bookmarkStart w:id="1109" w:name="ET_yor_אליהו_רביבו___יורַ_9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90624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624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14:paraId="5C2ACD49" w14:textId="33510140" w:rsidR="0090624E" w:rsidRDefault="0090624E" w:rsidP="0015726B">
      <w:pPr>
        <w:pStyle w:val="KeepWithNext"/>
        <w:rPr>
          <w:rtl/>
        </w:rPr>
      </w:pPr>
    </w:p>
    <w:p w14:paraId="384D03BB" w14:textId="7CEE8B37" w:rsidR="0090624E" w:rsidRDefault="0090624E" w:rsidP="0090624E">
      <w:pPr>
        <w:rPr>
          <w:rtl/>
        </w:rPr>
      </w:pPr>
      <w:r>
        <w:rPr>
          <w:rFonts w:hint="cs"/>
          <w:rtl/>
        </w:rPr>
        <w:t>ב</w:t>
      </w:r>
      <w:bookmarkStart w:id="1110" w:name="_ETM_Q1_3537647"/>
      <w:bookmarkEnd w:id="1110"/>
      <w:r>
        <w:rPr>
          <w:rFonts w:hint="cs"/>
          <w:rtl/>
        </w:rPr>
        <w:t xml:space="preserve">רשותך, </w:t>
      </w:r>
      <w:bookmarkStart w:id="1111" w:name="_ETM_Q1_3536634"/>
      <w:bookmarkEnd w:id="1111"/>
      <w:r>
        <w:rPr>
          <w:rFonts w:hint="cs"/>
          <w:rtl/>
        </w:rPr>
        <w:t>אני מתנצל בפניך ובפני כל הנוכחים. בשל אילוץ פרלמנטרי בוועדת</w:t>
      </w:r>
      <w:bookmarkStart w:id="1112" w:name="_ETM_Q1_3545144"/>
      <w:bookmarkEnd w:id="1112"/>
      <w:r>
        <w:rPr>
          <w:rFonts w:hint="cs"/>
          <w:rtl/>
        </w:rPr>
        <w:t xml:space="preserve"> הכספים, שעוסק בדיוני התקציב, אני נאלץ לצאת להפסקה. </w:t>
      </w:r>
      <w:bookmarkStart w:id="1113" w:name="_ETM_Q1_3553527"/>
      <w:bookmarkEnd w:id="1113"/>
      <w:r>
        <w:rPr>
          <w:rFonts w:hint="cs"/>
          <w:rtl/>
        </w:rPr>
        <w:t xml:space="preserve">הוועדה תתכנס בעוד כמה דקות בחזרה. </w:t>
      </w:r>
      <w:bookmarkStart w:id="1114" w:name="_ETM_Q1_3548713"/>
      <w:bookmarkStart w:id="1115" w:name="_ETM_Q1_3548753"/>
      <w:bookmarkEnd w:id="1114"/>
      <w:bookmarkEnd w:id="1115"/>
    </w:p>
    <w:p w14:paraId="665FC952" w14:textId="10B28D86" w:rsidR="0085568B" w:rsidRDefault="0085568B" w:rsidP="0090624E">
      <w:pPr>
        <w:rPr>
          <w:rtl/>
        </w:rPr>
      </w:pPr>
      <w:bookmarkStart w:id="1116" w:name="_ETM_Q1_3559382"/>
      <w:bookmarkStart w:id="1117" w:name="_ETM_Q1_3559425"/>
      <w:bookmarkEnd w:id="1116"/>
      <w:bookmarkEnd w:id="1117"/>
    </w:p>
    <w:p w14:paraId="2CEC0F65" w14:textId="36BDBB50" w:rsidR="0085568B" w:rsidRDefault="0085568B" w:rsidP="0015726B">
      <w:pPr>
        <w:pStyle w:val="afa"/>
        <w:keepNext/>
        <w:rPr>
          <w:rtl/>
        </w:rPr>
      </w:pPr>
      <w:bookmarkStart w:id="1118" w:name="ET_meetingbreak_100"/>
      <w:r w:rsidRPr="0015726B">
        <w:rPr>
          <w:rStyle w:val="TagStyle"/>
          <w:rtl/>
        </w:rPr>
        <w:t xml:space="preserve"> &lt;&lt; הפסקה &gt;&gt;</w:t>
      </w:r>
      <w:r w:rsidRPr="0085568B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12:59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13:10.)</w:t>
      </w:r>
      <w:r w:rsidRPr="0085568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118"/>
    </w:p>
    <w:p w14:paraId="6A5E30F7" w14:textId="77777777" w:rsidR="00502C29" w:rsidRPr="0015726B" w:rsidRDefault="00502C29" w:rsidP="0015726B">
      <w:pPr>
        <w:rPr>
          <w:rtl/>
        </w:rPr>
      </w:pPr>
      <w:bookmarkStart w:id="1119" w:name="_ETM_Q1_3578650"/>
      <w:bookmarkEnd w:id="1119"/>
    </w:p>
    <w:p w14:paraId="3A8952E4" w14:textId="67C0F50C" w:rsidR="00502C29" w:rsidRDefault="00502C29" w:rsidP="0015726B">
      <w:pPr>
        <w:pStyle w:val="af6"/>
        <w:keepNext/>
        <w:rPr>
          <w:rtl/>
        </w:rPr>
      </w:pPr>
      <w:bookmarkStart w:id="1120" w:name="ET_yor_6358_668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120"/>
      <w:r>
        <w:rPr>
          <w:rtl/>
        </w:rPr>
        <w:t xml:space="preserve">   </w:t>
      </w:r>
    </w:p>
    <w:p w14:paraId="413DC287" w14:textId="77777777" w:rsidR="00502C29" w:rsidRDefault="00502C29" w:rsidP="0015726B">
      <w:pPr>
        <w:pStyle w:val="KeepWithNext"/>
        <w:rPr>
          <w:rtl/>
        </w:rPr>
      </w:pPr>
    </w:p>
    <w:p w14:paraId="1DBB8C44" w14:textId="2479A26A" w:rsidR="0085568B" w:rsidRDefault="00502C29" w:rsidP="00502C2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מחדש את הישיבה. אמיר, אתה תמשיך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אחרי זה ידבר נציג עיריית </w:t>
      </w:r>
      <w:bookmarkStart w:id="1121" w:name="_ETM_Q1_4317976"/>
      <w:bookmarkEnd w:id="1121"/>
      <w:r>
        <w:rPr>
          <w:rFonts w:hint="cs"/>
          <w:rtl/>
        </w:rPr>
        <w:t xml:space="preserve">תל אביב. </w:t>
      </w:r>
    </w:p>
    <w:p w14:paraId="69589166" w14:textId="230991F2" w:rsidR="00502C29" w:rsidRDefault="00502C29" w:rsidP="00502C29">
      <w:pPr>
        <w:rPr>
          <w:rtl/>
        </w:rPr>
      </w:pPr>
      <w:bookmarkStart w:id="1122" w:name="_ETM_Q1_4320040"/>
      <w:bookmarkStart w:id="1123" w:name="_ETM_Q1_4320081"/>
      <w:bookmarkEnd w:id="1122"/>
      <w:bookmarkEnd w:id="1123"/>
    </w:p>
    <w:p w14:paraId="4130C68F" w14:textId="6CF5BDC0" w:rsidR="00502C29" w:rsidRDefault="00502C29" w:rsidP="0015726B">
      <w:pPr>
        <w:pStyle w:val="af6"/>
        <w:keepNext/>
        <w:rPr>
          <w:rtl/>
        </w:rPr>
      </w:pPr>
      <w:bookmarkStart w:id="1124" w:name="ET_yor_אליהו_רביבו___יורַ_10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502C2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02C2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14:paraId="640E9C71" w14:textId="655A31DA" w:rsidR="00502C29" w:rsidRDefault="00502C29" w:rsidP="0015726B">
      <w:pPr>
        <w:pStyle w:val="KeepWithNext"/>
        <w:rPr>
          <w:rtl/>
        </w:rPr>
      </w:pPr>
    </w:p>
    <w:p w14:paraId="503767D6" w14:textId="1EF6E2AF" w:rsidR="00502C29" w:rsidRDefault="00502C29" w:rsidP="00502C29">
      <w:pPr>
        <w:rPr>
          <w:rtl/>
        </w:rPr>
      </w:pPr>
      <w:bookmarkStart w:id="1125" w:name="_ETM_Q1_4320890"/>
      <w:bookmarkEnd w:id="1125"/>
      <w:r>
        <w:rPr>
          <w:rFonts w:hint="cs"/>
          <w:rtl/>
        </w:rPr>
        <w:t xml:space="preserve">בהזמנה שקיבלתם מהוועדה התבקשתם להציג נתונים </w:t>
      </w:r>
      <w:bookmarkStart w:id="1126" w:name="_ETM_Q1_4335810"/>
      <w:bookmarkEnd w:id="1126"/>
      <w:r>
        <w:rPr>
          <w:rFonts w:hint="cs"/>
          <w:rtl/>
        </w:rPr>
        <w:t xml:space="preserve">והתייחסות עומק, ובכל זאת הגעת ללא נתונים מספקים. מה </w:t>
      </w:r>
      <w:bookmarkStart w:id="1127" w:name="_ETM_Q1_4341936"/>
      <w:bookmarkEnd w:id="1127"/>
      <w:r>
        <w:rPr>
          <w:rFonts w:hint="cs"/>
          <w:rtl/>
        </w:rPr>
        <w:t>הסיבה?</w:t>
      </w:r>
      <w:bookmarkStart w:id="1128" w:name="_ETM_Q1_4343345"/>
      <w:bookmarkEnd w:id="1128"/>
    </w:p>
    <w:p w14:paraId="79B30220" w14:textId="4CC16782" w:rsidR="00502C29" w:rsidRDefault="00502C29" w:rsidP="00502C29">
      <w:pPr>
        <w:rPr>
          <w:rtl/>
        </w:rPr>
      </w:pPr>
      <w:bookmarkStart w:id="1129" w:name="_ETM_Q1_4343381"/>
      <w:bookmarkStart w:id="1130" w:name="_ETM_Q1_4345408"/>
      <w:bookmarkEnd w:id="1129"/>
      <w:bookmarkEnd w:id="1130"/>
    </w:p>
    <w:p w14:paraId="32ACB919" w14:textId="3477C281" w:rsidR="00502C29" w:rsidRDefault="00502C29" w:rsidP="0015726B">
      <w:pPr>
        <w:pStyle w:val="af9"/>
        <w:keepNext/>
        <w:rPr>
          <w:rtl/>
        </w:rPr>
      </w:pPr>
      <w:bookmarkStart w:id="1131" w:name="ET_guest_רפק_חן_סאו_103"/>
      <w:r w:rsidRPr="0015726B">
        <w:rPr>
          <w:rStyle w:val="TagStyle"/>
          <w:rtl/>
        </w:rPr>
        <w:t xml:space="preserve"> &lt;&lt; אורח &gt;&gt;</w:t>
      </w:r>
      <w:r w:rsidRPr="00502C29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502C2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1"/>
    </w:p>
    <w:p w14:paraId="190ACB8B" w14:textId="1FC447F0" w:rsidR="00502C29" w:rsidRDefault="00502C29" w:rsidP="0015726B">
      <w:pPr>
        <w:pStyle w:val="KeepWithNext"/>
        <w:rPr>
          <w:rtl/>
        </w:rPr>
      </w:pPr>
    </w:p>
    <w:p w14:paraId="4808900A" w14:textId="41C99517" w:rsidR="00502C29" w:rsidRDefault="00502C29" w:rsidP="00502C29">
      <w:pPr>
        <w:rPr>
          <w:rtl/>
        </w:rPr>
      </w:pPr>
      <w:bookmarkStart w:id="1132" w:name="_ETM_Q1_4345740"/>
      <w:bookmarkStart w:id="1133" w:name="_ETM_Q1_4345777"/>
      <w:bookmarkEnd w:id="1132"/>
      <w:bookmarkEnd w:id="1133"/>
      <w:r>
        <w:rPr>
          <w:rFonts w:hint="cs"/>
          <w:rtl/>
        </w:rPr>
        <w:t xml:space="preserve">התבקשנו להציג את נתוני העשייה של המינהלת שהוקמה, והוא מציג </w:t>
      </w:r>
      <w:bookmarkStart w:id="1134" w:name="_ETM_Q1_4347665"/>
      <w:bookmarkEnd w:id="1134"/>
      <w:r>
        <w:rPr>
          <w:rFonts w:hint="cs"/>
          <w:rtl/>
        </w:rPr>
        <w:t xml:space="preserve">אותם. זה בדיוק מה שרשום בסעיף 2, אדוני. </w:t>
      </w:r>
    </w:p>
    <w:p w14:paraId="6287EE1E" w14:textId="203698C0" w:rsidR="00502C29" w:rsidRDefault="00502C29" w:rsidP="00502C29">
      <w:pPr>
        <w:rPr>
          <w:rtl/>
        </w:rPr>
      </w:pPr>
      <w:bookmarkStart w:id="1135" w:name="_ETM_Q1_4351740"/>
      <w:bookmarkStart w:id="1136" w:name="_ETM_Q1_4351778"/>
      <w:bookmarkEnd w:id="1135"/>
      <w:bookmarkEnd w:id="1136"/>
    </w:p>
    <w:p w14:paraId="698EB75E" w14:textId="20225C4A" w:rsidR="00502C29" w:rsidRDefault="00502C29" w:rsidP="0015726B">
      <w:pPr>
        <w:pStyle w:val="af9"/>
        <w:keepNext/>
        <w:rPr>
          <w:rtl/>
        </w:rPr>
      </w:pPr>
      <w:bookmarkStart w:id="1137" w:name="ET_guest_אמיר_דוד_104"/>
      <w:r w:rsidRPr="0015726B">
        <w:rPr>
          <w:rStyle w:val="TagStyle"/>
          <w:rtl/>
        </w:rPr>
        <w:t xml:space="preserve"> &lt;&lt; אורח &gt;&gt;</w:t>
      </w:r>
      <w:r w:rsidRPr="00502C29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502C2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7"/>
    </w:p>
    <w:p w14:paraId="22890394" w14:textId="13114168" w:rsidR="00502C29" w:rsidRDefault="00502C29" w:rsidP="0015726B">
      <w:pPr>
        <w:pStyle w:val="KeepWithNext"/>
        <w:rPr>
          <w:rtl/>
        </w:rPr>
      </w:pPr>
    </w:p>
    <w:p w14:paraId="1806E49D" w14:textId="7C3127A4" w:rsidR="00502C29" w:rsidRDefault="00502C29" w:rsidP="00502C29">
      <w:pPr>
        <w:rPr>
          <w:rtl/>
        </w:rPr>
      </w:pPr>
      <w:bookmarkStart w:id="1138" w:name="_ETM_Q1_4354231"/>
      <w:bookmarkStart w:id="1139" w:name="_ETM_Q1_4354269"/>
      <w:bookmarkEnd w:id="1138"/>
      <w:bookmarkEnd w:id="1139"/>
      <w:r>
        <w:rPr>
          <w:rFonts w:hint="cs"/>
          <w:rtl/>
        </w:rPr>
        <w:t xml:space="preserve">ביקשו </w:t>
      </w:r>
      <w:bookmarkStart w:id="1140" w:name="_ETM_Q1_4352791"/>
      <w:bookmarkEnd w:id="1140"/>
      <w:r>
        <w:rPr>
          <w:rFonts w:hint="cs"/>
          <w:rtl/>
        </w:rPr>
        <w:t xml:space="preserve">שנדבר על תיקים וכמה מעורבות וכו'. עם זה לא הגענו, </w:t>
      </w:r>
      <w:bookmarkStart w:id="1141" w:name="_ETM_Q1_4357616"/>
      <w:bookmarkEnd w:id="1141"/>
      <w:r>
        <w:rPr>
          <w:rFonts w:hint="cs"/>
          <w:rtl/>
        </w:rPr>
        <w:t xml:space="preserve">אבל נתוני עשייה יש. </w:t>
      </w:r>
    </w:p>
    <w:p w14:paraId="02B432AA" w14:textId="4C4AE3A9" w:rsidR="00502C29" w:rsidRDefault="00502C29" w:rsidP="00502C29">
      <w:pPr>
        <w:rPr>
          <w:rtl/>
        </w:rPr>
      </w:pPr>
      <w:bookmarkStart w:id="1142" w:name="_ETM_Q1_4358881"/>
      <w:bookmarkStart w:id="1143" w:name="_ETM_Q1_4358916"/>
      <w:bookmarkEnd w:id="1142"/>
      <w:bookmarkEnd w:id="1143"/>
    </w:p>
    <w:p w14:paraId="700CB5C4" w14:textId="6ED95491" w:rsidR="00502C29" w:rsidRDefault="00502C29" w:rsidP="0015726B">
      <w:pPr>
        <w:pStyle w:val="af9"/>
        <w:keepNext/>
        <w:rPr>
          <w:rtl/>
        </w:rPr>
      </w:pPr>
      <w:bookmarkStart w:id="1144" w:name="ET_guest_רפק_חן_סאו_105"/>
      <w:r w:rsidRPr="0015726B">
        <w:rPr>
          <w:rStyle w:val="TagStyle"/>
          <w:rtl/>
        </w:rPr>
        <w:t xml:space="preserve"> &lt;&lt; אורח &gt;&gt;</w:t>
      </w:r>
      <w:r w:rsidRPr="00502C29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502C2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4"/>
    </w:p>
    <w:p w14:paraId="06A37640" w14:textId="3115AD5E" w:rsidR="00502C29" w:rsidRDefault="00502C29" w:rsidP="0015726B">
      <w:pPr>
        <w:pStyle w:val="KeepWithNext"/>
        <w:rPr>
          <w:rtl/>
        </w:rPr>
      </w:pPr>
    </w:p>
    <w:p w14:paraId="27A8C6D1" w14:textId="2624265A" w:rsidR="00502C29" w:rsidRDefault="00502C29" w:rsidP="00502C29">
      <w:pPr>
        <w:rPr>
          <w:rtl/>
        </w:rPr>
      </w:pPr>
      <w:r>
        <w:rPr>
          <w:rFonts w:hint="cs"/>
          <w:rtl/>
        </w:rPr>
        <w:t xml:space="preserve">התבקש פילוח של סך הזרים בתיקים </w:t>
      </w:r>
      <w:bookmarkStart w:id="1145" w:name="_ETM_Q1_4359292"/>
      <w:bookmarkEnd w:id="1145"/>
      <w:r>
        <w:rPr>
          <w:rFonts w:hint="cs"/>
          <w:rtl/>
        </w:rPr>
        <w:t xml:space="preserve">כקורבנות וכחשודים. זאת שאלה מאוד ספציפית שצריך לדעת </w:t>
      </w:r>
      <w:bookmarkStart w:id="1146" w:name="_ETM_Q1_4364810"/>
      <w:bookmarkEnd w:id="1146"/>
      <w:r>
        <w:rPr>
          <w:rFonts w:hint="cs"/>
          <w:rtl/>
        </w:rPr>
        <w:t xml:space="preserve">לענות עליה. מה שרשום בזימון זה עדכון על עבודת המינהלת </w:t>
      </w:r>
      <w:bookmarkStart w:id="1147" w:name="_ETM_Q1_4366703"/>
      <w:bookmarkEnd w:id="1147"/>
      <w:r>
        <w:rPr>
          <w:rFonts w:hint="cs"/>
          <w:rtl/>
        </w:rPr>
        <w:t xml:space="preserve">שהוקמה במחוז תל אביב, ונתוני כוח אדם. </w:t>
      </w:r>
    </w:p>
    <w:p w14:paraId="53E00F1B" w14:textId="2DC16F81" w:rsidR="00502C29" w:rsidRDefault="00502C29" w:rsidP="00502C29">
      <w:pPr>
        <w:rPr>
          <w:rtl/>
        </w:rPr>
      </w:pPr>
      <w:bookmarkStart w:id="1148" w:name="_ETM_Q1_4370671"/>
      <w:bookmarkStart w:id="1149" w:name="_ETM_Q1_4370710"/>
      <w:bookmarkEnd w:id="1148"/>
      <w:bookmarkEnd w:id="1149"/>
    </w:p>
    <w:p w14:paraId="70DF7855" w14:textId="78D942E9" w:rsidR="00502C29" w:rsidRDefault="00502C29" w:rsidP="0015726B">
      <w:pPr>
        <w:pStyle w:val="af6"/>
        <w:keepNext/>
        <w:rPr>
          <w:rtl/>
        </w:rPr>
      </w:pPr>
      <w:bookmarkStart w:id="1150" w:name="ET_yor_אליהו_רביבו___יורַ_10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502C29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02C29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14:paraId="0B0BF6E4" w14:textId="66DF999D" w:rsidR="00502C29" w:rsidRDefault="00502C29" w:rsidP="0015726B">
      <w:pPr>
        <w:pStyle w:val="KeepWithNext"/>
        <w:rPr>
          <w:rtl/>
        </w:rPr>
      </w:pPr>
    </w:p>
    <w:p w14:paraId="4CC50FE0" w14:textId="16AAA99F" w:rsidR="00502C29" w:rsidRDefault="00502C29" w:rsidP="00502C29">
      <w:pPr>
        <w:rPr>
          <w:rtl/>
        </w:rPr>
      </w:pPr>
      <w:bookmarkStart w:id="1151" w:name="_ETM_Q1_4372360"/>
      <w:bookmarkEnd w:id="1151"/>
      <w:r>
        <w:rPr>
          <w:rFonts w:hint="cs"/>
          <w:rtl/>
        </w:rPr>
        <w:t xml:space="preserve">זאת לא </w:t>
      </w:r>
      <w:bookmarkStart w:id="1152" w:name="_ETM_Q1_4373278"/>
      <w:bookmarkEnd w:id="1152"/>
      <w:r>
        <w:rPr>
          <w:rFonts w:hint="cs"/>
          <w:rtl/>
        </w:rPr>
        <w:t>שאלה שיכולתם להניח שתישאלו לגביה?</w:t>
      </w:r>
      <w:bookmarkStart w:id="1153" w:name="_ETM_Q1_4376064"/>
      <w:bookmarkEnd w:id="1153"/>
      <w:r>
        <w:rPr>
          <w:rFonts w:hint="cs"/>
          <w:rtl/>
        </w:rPr>
        <w:t xml:space="preserve"> </w:t>
      </w:r>
      <w:bookmarkStart w:id="1154" w:name="_ETM_Q1_4376103"/>
      <w:bookmarkEnd w:id="1154"/>
      <w:r>
        <w:rPr>
          <w:rFonts w:hint="cs"/>
          <w:rtl/>
        </w:rPr>
        <w:t xml:space="preserve">זה בסיס הדיון. </w:t>
      </w:r>
    </w:p>
    <w:p w14:paraId="3546A90D" w14:textId="20AE2AFF" w:rsidR="00301DA1" w:rsidRDefault="00301DA1" w:rsidP="00502C29">
      <w:pPr>
        <w:rPr>
          <w:rtl/>
        </w:rPr>
      </w:pPr>
      <w:bookmarkStart w:id="1155" w:name="_ETM_Q1_4379425"/>
      <w:bookmarkStart w:id="1156" w:name="_ETM_Q1_4379464"/>
      <w:bookmarkEnd w:id="1155"/>
      <w:bookmarkEnd w:id="1156"/>
    </w:p>
    <w:p w14:paraId="54B437BA" w14:textId="68FC326B" w:rsidR="00301DA1" w:rsidRDefault="00301DA1" w:rsidP="0015726B">
      <w:pPr>
        <w:pStyle w:val="af9"/>
        <w:keepNext/>
        <w:rPr>
          <w:rtl/>
        </w:rPr>
      </w:pPr>
      <w:bookmarkStart w:id="1157" w:name="ET_guest_רפק_חן_סאו_107"/>
      <w:r w:rsidRPr="0015726B">
        <w:rPr>
          <w:rStyle w:val="TagStyle"/>
          <w:rtl/>
        </w:rPr>
        <w:t xml:space="preserve"> &lt;&lt; אורח &gt;&gt;</w:t>
      </w:r>
      <w:r w:rsidRPr="00301DA1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301DA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7"/>
    </w:p>
    <w:p w14:paraId="61E9FEC2" w14:textId="12B831F7" w:rsidR="00301DA1" w:rsidRDefault="00301DA1" w:rsidP="0015726B">
      <w:pPr>
        <w:pStyle w:val="KeepWithNext"/>
        <w:rPr>
          <w:rtl/>
        </w:rPr>
      </w:pPr>
    </w:p>
    <w:p w14:paraId="3F619571" w14:textId="323EA5E6" w:rsidR="00301DA1" w:rsidRDefault="00301DA1" w:rsidP="00301DA1">
      <w:pPr>
        <w:rPr>
          <w:rtl/>
        </w:rPr>
      </w:pPr>
      <w:bookmarkStart w:id="1158" w:name="_ETM_Q1_4380038"/>
      <w:bookmarkStart w:id="1159" w:name="_ETM_Q1_4380060"/>
      <w:bookmarkEnd w:id="1158"/>
      <w:bookmarkEnd w:id="1159"/>
      <w:r>
        <w:rPr>
          <w:rFonts w:hint="cs"/>
          <w:rtl/>
        </w:rPr>
        <w:t xml:space="preserve">הוא התייחס </w:t>
      </w:r>
      <w:bookmarkStart w:id="1160" w:name="_ETM_Q1_4379239"/>
      <w:bookmarkEnd w:id="1160"/>
      <w:r>
        <w:rPr>
          <w:rFonts w:hint="cs"/>
          <w:rtl/>
        </w:rPr>
        <w:t xml:space="preserve">למצגת ספציפית מחודש יוני. אני לא יודע מה היה </w:t>
      </w:r>
      <w:bookmarkStart w:id="1161" w:name="_ETM_Q1_4382310"/>
      <w:bookmarkEnd w:id="1161"/>
      <w:r>
        <w:rPr>
          <w:rFonts w:hint="cs"/>
          <w:rtl/>
        </w:rPr>
        <w:t xml:space="preserve">שם באותה מצגת. הוא כל הזמן דיבר על זה. יש </w:t>
      </w:r>
      <w:bookmarkStart w:id="1162" w:name="_ETM_Q1_4387229"/>
      <w:bookmarkEnd w:id="1162"/>
      <w:r>
        <w:rPr>
          <w:rFonts w:hint="cs"/>
          <w:rtl/>
        </w:rPr>
        <w:t xml:space="preserve">לנו נתוני </w:t>
      </w:r>
      <w:proofErr w:type="spellStart"/>
      <w:r>
        <w:rPr>
          <w:rFonts w:hint="cs"/>
          <w:rtl/>
        </w:rPr>
        <w:t>אמ"ש</w:t>
      </w:r>
      <w:proofErr w:type="spellEnd"/>
      <w:r>
        <w:rPr>
          <w:rFonts w:hint="cs"/>
          <w:rtl/>
        </w:rPr>
        <w:t xml:space="preserve"> עדכניים, מאוד קונקרטיים, ונגענו בזה באחוזי איוש,</w:t>
      </w:r>
      <w:bookmarkStart w:id="1163" w:name="_ETM_Q1_4390559"/>
      <w:bookmarkEnd w:id="1163"/>
      <w:r>
        <w:rPr>
          <w:rFonts w:hint="cs"/>
          <w:rtl/>
        </w:rPr>
        <w:t xml:space="preserve"> באחוזי תקינה, במצבה פעילה, וכל נתוני המפקדה פה. </w:t>
      </w:r>
    </w:p>
    <w:p w14:paraId="029593CD" w14:textId="60A836D4" w:rsidR="00301DA1" w:rsidRDefault="00301DA1" w:rsidP="00301DA1">
      <w:pPr>
        <w:rPr>
          <w:rtl/>
        </w:rPr>
      </w:pPr>
      <w:bookmarkStart w:id="1164" w:name="_ETM_Q1_4395785"/>
      <w:bookmarkStart w:id="1165" w:name="_ETM_Q1_4395825"/>
      <w:bookmarkEnd w:id="1164"/>
      <w:bookmarkEnd w:id="1165"/>
    </w:p>
    <w:p w14:paraId="304C4AF1" w14:textId="51EBB46E" w:rsidR="00301DA1" w:rsidRDefault="00301DA1" w:rsidP="0015726B">
      <w:pPr>
        <w:pStyle w:val="af6"/>
        <w:keepNext/>
        <w:rPr>
          <w:rtl/>
        </w:rPr>
      </w:pPr>
      <w:bookmarkStart w:id="1166" w:name="ET_yor_אליהו_רביבו___יורַ_10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301DA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01DA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14:paraId="33BE39D9" w14:textId="450C650A" w:rsidR="00301DA1" w:rsidRDefault="00301DA1" w:rsidP="0015726B">
      <w:pPr>
        <w:pStyle w:val="KeepWithNext"/>
        <w:rPr>
          <w:rtl/>
        </w:rPr>
      </w:pPr>
    </w:p>
    <w:p w14:paraId="078D0D53" w14:textId="029C50C6" w:rsidR="00301DA1" w:rsidRDefault="00301DA1" w:rsidP="00683F52">
      <w:pPr>
        <w:tabs>
          <w:tab w:val="left" w:pos="5741"/>
        </w:tabs>
        <w:rPr>
          <w:rtl/>
        </w:rPr>
      </w:pPr>
      <w:bookmarkStart w:id="1167" w:name="_ETM_Q1_4397147"/>
      <w:bookmarkEnd w:id="1167"/>
      <w:r>
        <w:rPr>
          <w:rFonts w:hint="cs"/>
          <w:rtl/>
        </w:rPr>
        <w:t>נצטרך לחל</w:t>
      </w:r>
      <w:r w:rsidR="00AF277D">
        <w:rPr>
          <w:rFonts w:hint="cs"/>
          <w:rtl/>
        </w:rPr>
        <w:t xml:space="preserve">ק את ההתייחסות שלכם לשני חלקים: </w:t>
      </w:r>
      <w:r w:rsidR="00683F52">
        <w:rPr>
          <w:rFonts w:hint="cs"/>
          <w:rtl/>
        </w:rPr>
        <w:t xml:space="preserve">עניין </w:t>
      </w:r>
      <w:bookmarkStart w:id="1168" w:name="_ETM_Q1_4398654"/>
      <w:bookmarkEnd w:id="1168"/>
      <w:r w:rsidR="00683F52">
        <w:rPr>
          <w:rFonts w:hint="cs"/>
          <w:rtl/>
        </w:rPr>
        <w:t xml:space="preserve">מצבת כוח האדם, עם האתגרים והדרך שלכם להתגבר על אותו </w:t>
      </w:r>
      <w:bookmarkStart w:id="1169" w:name="_ETM_Q1_4404154"/>
      <w:bookmarkEnd w:id="1169"/>
      <w:r w:rsidR="00683F52">
        <w:rPr>
          <w:rFonts w:hint="cs"/>
          <w:rtl/>
        </w:rPr>
        <w:t>קושי בגיוס. החלק השני הוא נתונים סטטיסטיים לעניין מעורבות בפשיעה</w:t>
      </w:r>
      <w:bookmarkStart w:id="1170" w:name="_ETM_Q1_4412583"/>
      <w:bookmarkEnd w:id="1170"/>
      <w:r w:rsidR="00683F52">
        <w:rPr>
          <w:rFonts w:hint="cs"/>
          <w:rtl/>
        </w:rPr>
        <w:t xml:space="preserve"> של שוהים זרים. השוהים הזרים מחולקים למסתננים ולכל </w:t>
      </w:r>
      <w:bookmarkStart w:id="1171" w:name="_ETM_Q1_4423557"/>
      <w:bookmarkEnd w:id="1171"/>
      <w:r w:rsidR="00683F52">
        <w:rPr>
          <w:rFonts w:hint="cs"/>
          <w:rtl/>
        </w:rPr>
        <w:t xml:space="preserve">השאר. בניתם את זה לאורך השנים בגרפים מאוד מאוד </w:t>
      </w:r>
      <w:bookmarkStart w:id="1172" w:name="_ETM_Q1_4426011"/>
      <w:bookmarkEnd w:id="1172"/>
      <w:r w:rsidR="00683F52">
        <w:rPr>
          <w:rFonts w:hint="cs"/>
          <w:rtl/>
        </w:rPr>
        <w:t xml:space="preserve">ברורים, שצבועים בכחול, אפור ואדום. האדום הוא </w:t>
      </w:r>
      <w:proofErr w:type="spellStart"/>
      <w:r w:rsidR="00683F52">
        <w:rPr>
          <w:rFonts w:hint="cs"/>
          <w:rtl/>
        </w:rPr>
        <w:t>אריתריאים</w:t>
      </w:r>
      <w:proofErr w:type="spellEnd"/>
      <w:r w:rsidR="00683F52">
        <w:rPr>
          <w:rFonts w:hint="cs"/>
          <w:rtl/>
        </w:rPr>
        <w:t xml:space="preserve">, סודנים </w:t>
      </w:r>
      <w:proofErr w:type="spellStart"/>
      <w:r w:rsidR="00683F52">
        <w:rPr>
          <w:rFonts w:hint="cs"/>
          <w:rtl/>
        </w:rPr>
        <w:t>ודארפורים</w:t>
      </w:r>
      <w:proofErr w:type="spellEnd"/>
      <w:r w:rsidR="00683F52">
        <w:rPr>
          <w:rFonts w:hint="cs"/>
          <w:rtl/>
        </w:rPr>
        <w:t xml:space="preserve">, </w:t>
      </w:r>
      <w:bookmarkStart w:id="1173" w:name="_ETM_Q1_4435297"/>
      <w:bookmarkEnd w:id="1173"/>
      <w:r w:rsidR="00683F52">
        <w:rPr>
          <w:rFonts w:hint="cs"/>
          <w:rtl/>
        </w:rPr>
        <w:t xml:space="preserve">האפור הוא יתר הזרים הבלתי חוקיים, והכחול הוא </w:t>
      </w:r>
      <w:bookmarkStart w:id="1174" w:name="_ETM_Q1_4439245"/>
      <w:bookmarkEnd w:id="1174"/>
      <w:r w:rsidR="00683F52">
        <w:rPr>
          <w:rFonts w:hint="cs"/>
          <w:rtl/>
        </w:rPr>
        <w:t xml:space="preserve">אזרחים ישראלים. לכן אני מבקש שיהיה רצף המשכי בסקירה כי </w:t>
      </w:r>
      <w:bookmarkStart w:id="1175" w:name="_ETM_Q1_4455918"/>
      <w:bookmarkEnd w:id="1175"/>
      <w:r w:rsidR="00683F52">
        <w:rPr>
          <w:rFonts w:hint="cs"/>
          <w:rtl/>
        </w:rPr>
        <w:t xml:space="preserve">זה מדד שמספר לנו סיפור מלא. יש נתון שאני וחברי </w:t>
      </w:r>
      <w:bookmarkStart w:id="1176" w:name="_ETM_Q1_4461193"/>
      <w:bookmarkEnd w:id="1176"/>
      <w:r w:rsidR="00683F52">
        <w:rPr>
          <w:rFonts w:hint="cs"/>
          <w:rtl/>
        </w:rPr>
        <w:t xml:space="preserve">חבר הכנסת פוגל שמנו לב אליו, והוא נתון מדאיג </w:t>
      </w:r>
      <w:bookmarkStart w:id="1177" w:name="_ETM_Q1_4466542"/>
      <w:bookmarkEnd w:id="1177"/>
      <w:r w:rsidR="00683F52">
        <w:rPr>
          <w:rFonts w:hint="cs"/>
          <w:rtl/>
        </w:rPr>
        <w:t xml:space="preserve">מאוד ולא מרבים להתייחס אליו. יש עלייה </w:t>
      </w:r>
      <w:bookmarkStart w:id="1178" w:name="_ETM_Q1_4471190"/>
      <w:bookmarkEnd w:id="1178"/>
      <w:r w:rsidR="00683F52">
        <w:rPr>
          <w:rFonts w:hint="cs"/>
          <w:rtl/>
        </w:rPr>
        <w:t>מתמדת, גם אם זוחלת, ב</w:t>
      </w:r>
      <w:r w:rsidR="00305113">
        <w:rPr>
          <w:rFonts w:hint="cs"/>
          <w:rtl/>
        </w:rPr>
        <w:t xml:space="preserve">אחוזי הפשיעה בקרב </w:t>
      </w:r>
      <w:bookmarkStart w:id="1179" w:name="_ETM_Q1_4478021"/>
      <w:bookmarkEnd w:id="1179"/>
      <w:r w:rsidR="00305113">
        <w:rPr>
          <w:rFonts w:hint="cs"/>
          <w:rtl/>
        </w:rPr>
        <w:t xml:space="preserve">הזרים, שהם לא מסתננים. בעבר היקף המעורבות שלהם </w:t>
      </w:r>
      <w:bookmarkStart w:id="1180" w:name="_ETM_Q1_4484983"/>
      <w:bookmarkEnd w:id="1180"/>
      <w:r w:rsidR="00305113">
        <w:rPr>
          <w:rFonts w:hint="cs"/>
          <w:rtl/>
        </w:rPr>
        <w:t xml:space="preserve">היה נמוך יותר משל הישראלים, עד כדי אפסי, והוא </w:t>
      </w:r>
      <w:bookmarkStart w:id="1181" w:name="_ETM_Q1_4487438"/>
      <w:bookmarkEnd w:id="1181"/>
      <w:r w:rsidR="00305113">
        <w:rPr>
          <w:rFonts w:hint="cs"/>
          <w:rtl/>
        </w:rPr>
        <w:t xml:space="preserve">הולך ומטפס. בחלק מהשנים הוא אפילו עובר את אחוז </w:t>
      </w:r>
      <w:bookmarkStart w:id="1182" w:name="_ETM_Q1_4495244"/>
      <w:bookmarkEnd w:id="1182"/>
      <w:r w:rsidR="00305113">
        <w:rPr>
          <w:rFonts w:hint="cs"/>
          <w:rtl/>
        </w:rPr>
        <w:t>הישראלים המעורבים בפשיעה. בדרך כלל, מי שאין לו מעמד</w:t>
      </w:r>
      <w:bookmarkStart w:id="1183" w:name="_ETM_Q1_4499357"/>
      <w:bookmarkEnd w:id="1183"/>
      <w:r w:rsidR="00305113">
        <w:rPr>
          <w:rFonts w:hint="cs"/>
          <w:rtl/>
        </w:rPr>
        <w:t xml:space="preserve">, הוא שוהה בלתי חוקי והוא כל-כך חרד </w:t>
      </w:r>
      <w:bookmarkStart w:id="1184" w:name="_ETM_Q1_4501793"/>
      <w:bookmarkEnd w:id="1184"/>
      <w:r w:rsidR="00305113">
        <w:rPr>
          <w:rFonts w:hint="cs"/>
          <w:rtl/>
        </w:rPr>
        <w:t xml:space="preserve">כי הוא בר-הרחקה, אמור להיות לו איזשהו רצון להישאר מאחורי </w:t>
      </w:r>
      <w:bookmarkStart w:id="1185" w:name="_ETM_Q1_4509960"/>
      <w:bookmarkEnd w:id="1185"/>
      <w:r w:rsidR="00305113">
        <w:rPr>
          <w:rFonts w:hint="cs"/>
          <w:rtl/>
        </w:rPr>
        <w:t xml:space="preserve">הקלעים ולא להתבלט כמי שמבצע עבירות. הנתון הזה מדאיג אותי </w:t>
      </w:r>
      <w:bookmarkStart w:id="1186" w:name="_ETM_Q1_4518502"/>
      <w:bookmarkEnd w:id="1186"/>
      <w:r w:rsidR="00305113">
        <w:rPr>
          <w:rFonts w:hint="cs"/>
          <w:rtl/>
        </w:rPr>
        <w:t xml:space="preserve">מאוד. </w:t>
      </w:r>
    </w:p>
    <w:p w14:paraId="70A28B7B" w14:textId="204D1FC3" w:rsidR="00305113" w:rsidRDefault="00305113" w:rsidP="00683F52">
      <w:pPr>
        <w:tabs>
          <w:tab w:val="left" w:pos="5741"/>
        </w:tabs>
        <w:rPr>
          <w:rtl/>
        </w:rPr>
      </w:pPr>
      <w:bookmarkStart w:id="1187" w:name="_ETM_Q1_4517591"/>
      <w:bookmarkEnd w:id="1187"/>
    </w:p>
    <w:p w14:paraId="49C83BFA" w14:textId="57AC46F0" w:rsidR="00305113" w:rsidRDefault="00305113" w:rsidP="0015726B">
      <w:pPr>
        <w:pStyle w:val="a4"/>
        <w:keepNext/>
        <w:rPr>
          <w:rtl/>
        </w:rPr>
      </w:pPr>
      <w:bookmarkStart w:id="1188" w:name="ET_knessetmember_6156_109"/>
      <w:r w:rsidRPr="0015726B">
        <w:rPr>
          <w:rStyle w:val="TagStyle"/>
          <w:rtl/>
        </w:rPr>
        <w:t xml:space="preserve"> &lt;&lt; דובר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14:paraId="0B472F79" w14:textId="458589DF" w:rsidR="00305113" w:rsidRDefault="00305113" w:rsidP="0015726B">
      <w:pPr>
        <w:pStyle w:val="KeepWithNext"/>
        <w:rPr>
          <w:rtl/>
        </w:rPr>
      </w:pPr>
    </w:p>
    <w:p w14:paraId="2F070EDF" w14:textId="7F76B676" w:rsidR="00305113" w:rsidRDefault="00305113" w:rsidP="00305113">
      <w:pPr>
        <w:rPr>
          <w:rtl/>
        </w:rPr>
      </w:pPr>
      <w:bookmarkStart w:id="1189" w:name="_ETM_Q1_4517976"/>
      <w:bookmarkStart w:id="1190" w:name="_ETM_Q1_4518008"/>
      <w:bookmarkEnd w:id="1189"/>
      <w:bookmarkEnd w:id="1190"/>
      <w:r>
        <w:rPr>
          <w:rFonts w:hint="cs"/>
          <w:rtl/>
        </w:rPr>
        <w:t>מאיפה הנתונים האלה?</w:t>
      </w:r>
    </w:p>
    <w:p w14:paraId="0842D757" w14:textId="5E737A75" w:rsidR="00305113" w:rsidRDefault="00305113" w:rsidP="00305113">
      <w:pPr>
        <w:rPr>
          <w:rtl/>
        </w:rPr>
      </w:pPr>
      <w:bookmarkStart w:id="1191" w:name="_ETM_Q1_4520583"/>
      <w:bookmarkStart w:id="1192" w:name="_ETM_Q1_4520625"/>
      <w:bookmarkEnd w:id="1191"/>
      <w:bookmarkEnd w:id="1192"/>
    </w:p>
    <w:p w14:paraId="0F2DB70B" w14:textId="7D6527CE" w:rsidR="00305113" w:rsidRDefault="00305113" w:rsidP="0015726B">
      <w:pPr>
        <w:pStyle w:val="af6"/>
        <w:keepNext/>
        <w:rPr>
          <w:rtl/>
        </w:rPr>
      </w:pPr>
      <w:bookmarkStart w:id="1193" w:name="ET_yor_אליהו_רביבו___יורַ_11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14:paraId="2B99FAE4" w14:textId="5DD6AA3D" w:rsidR="00305113" w:rsidRDefault="00305113" w:rsidP="0015726B">
      <w:pPr>
        <w:pStyle w:val="KeepWithNext"/>
        <w:rPr>
          <w:rtl/>
        </w:rPr>
      </w:pPr>
    </w:p>
    <w:p w14:paraId="0F4DCCD1" w14:textId="2EBDFC7B" w:rsidR="00305113" w:rsidRDefault="00305113" w:rsidP="00305113">
      <w:pPr>
        <w:rPr>
          <w:rtl/>
        </w:rPr>
      </w:pPr>
      <w:bookmarkStart w:id="1194" w:name="_ETM_Q1_4522661"/>
      <w:bookmarkEnd w:id="1194"/>
      <w:r>
        <w:rPr>
          <w:rFonts w:hint="cs"/>
          <w:rtl/>
        </w:rPr>
        <w:t xml:space="preserve">המשטרה פרסמה ואיגדה לאורך השנים. </w:t>
      </w:r>
    </w:p>
    <w:p w14:paraId="34CAB9D8" w14:textId="74F962A9" w:rsidR="00305113" w:rsidRDefault="00305113" w:rsidP="00305113">
      <w:pPr>
        <w:rPr>
          <w:rtl/>
        </w:rPr>
      </w:pPr>
      <w:bookmarkStart w:id="1195" w:name="_ETM_Q1_4520781"/>
      <w:bookmarkStart w:id="1196" w:name="_ETM_Q1_4520823"/>
      <w:bookmarkStart w:id="1197" w:name="_ETM_Q1_4523008"/>
      <w:bookmarkEnd w:id="1195"/>
      <w:bookmarkEnd w:id="1196"/>
      <w:bookmarkEnd w:id="1197"/>
    </w:p>
    <w:p w14:paraId="1E4AF1DF" w14:textId="23063DAB" w:rsidR="00305113" w:rsidRDefault="00305113" w:rsidP="0015726B">
      <w:pPr>
        <w:pStyle w:val="af9"/>
        <w:keepNext/>
        <w:rPr>
          <w:rtl/>
        </w:rPr>
      </w:pPr>
      <w:bookmarkStart w:id="1198" w:name="ET_guest_גלעד_הלחמי__111"/>
      <w:r w:rsidRPr="0015726B">
        <w:rPr>
          <w:rStyle w:val="TagStyle"/>
          <w:rtl/>
        </w:rPr>
        <w:t xml:space="preserve"> &lt;&lt; אורח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8"/>
    </w:p>
    <w:p w14:paraId="152DCAF2" w14:textId="0AC05078" w:rsidR="00305113" w:rsidRDefault="00305113" w:rsidP="0015726B">
      <w:pPr>
        <w:pStyle w:val="KeepWithNext"/>
        <w:rPr>
          <w:rtl/>
        </w:rPr>
      </w:pPr>
    </w:p>
    <w:p w14:paraId="0EDBC465" w14:textId="687E8700" w:rsidR="00305113" w:rsidRDefault="00305113" w:rsidP="00305113">
      <w:pPr>
        <w:rPr>
          <w:rtl/>
        </w:rPr>
      </w:pPr>
      <w:bookmarkStart w:id="1199" w:name="_ETM_Q1_4523380"/>
      <w:bookmarkStart w:id="1200" w:name="_ETM_Q1_4523410"/>
      <w:bookmarkEnd w:id="1199"/>
      <w:bookmarkEnd w:id="1200"/>
      <w:r>
        <w:rPr>
          <w:rFonts w:hint="cs"/>
          <w:rtl/>
        </w:rPr>
        <w:t xml:space="preserve">לא, היא </w:t>
      </w:r>
      <w:bookmarkStart w:id="1201" w:name="_ETM_Q1_4524653"/>
      <w:bookmarkEnd w:id="1201"/>
      <w:r>
        <w:rPr>
          <w:rFonts w:hint="cs"/>
          <w:rtl/>
        </w:rPr>
        <w:t xml:space="preserve">לא פרסמה. ביקשנו לפי חוק חופש המידע. </w:t>
      </w:r>
    </w:p>
    <w:p w14:paraId="590E0B5A" w14:textId="1CD4DA1A" w:rsidR="00305113" w:rsidRDefault="00305113" w:rsidP="00305113">
      <w:pPr>
        <w:rPr>
          <w:rtl/>
        </w:rPr>
      </w:pPr>
      <w:bookmarkStart w:id="1202" w:name="_ETM_Q1_4525477"/>
      <w:bookmarkStart w:id="1203" w:name="_ETM_Q1_4525524"/>
      <w:bookmarkEnd w:id="1202"/>
      <w:bookmarkEnd w:id="1203"/>
    </w:p>
    <w:p w14:paraId="2CBFCB3A" w14:textId="392403DD" w:rsidR="00305113" w:rsidRDefault="00305113" w:rsidP="0015726B">
      <w:pPr>
        <w:pStyle w:val="af6"/>
        <w:keepNext/>
        <w:rPr>
          <w:rtl/>
        </w:rPr>
      </w:pPr>
      <w:bookmarkStart w:id="1204" w:name="ET_yor_אליהו_רביבו___יורַ_11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14:paraId="126F23B0" w14:textId="049039AF" w:rsidR="00305113" w:rsidRDefault="00305113" w:rsidP="0015726B">
      <w:pPr>
        <w:pStyle w:val="KeepWithNext"/>
        <w:rPr>
          <w:rtl/>
        </w:rPr>
      </w:pPr>
    </w:p>
    <w:p w14:paraId="2C01A87F" w14:textId="74B9F0A2" w:rsidR="00305113" w:rsidRDefault="00305113" w:rsidP="00305113">
      <w:pPr>
        <w:rPr>
          <w:rtl/>
        </w:rPr>
      </w:pPr>
      <w:bookmarkStart w:id="1205" w:name="_ETM_Q1_4526930"/>
      <w:bookmarkEnd w:id="1205"/>
      <w:r>
        <w:rPr>
          <w:rFonts w:hint="cs"/>
          <w:rtl/>
        </w:rPr>
        <w:t xml:space="preserve">כן, זה </w:t>
      </w:r>
      <w:bookmarkStart w:id="1206" w:name="_ETM_Q1_4525516"/>
      <w:bookmarkEnd w:id="1206"/>
      <w:r>
        <w:rPr>
          <w:rFonts w:hint="cs"/>
          <w:rtl/>
        </w:rPr>
        <w:t xml:space="preserve">נקרא שהיא פרסמה. </w:t>
      </w:r>
    </w:p>
    <w:p w14:paraId="54EB64C3" w14:textId="12F4DC2B" w:rsidR="00305113" w:rsidRDefault="00305113" w:rsidP="00305113">
      <w:pPr>
        <w:rPr>
          <w:rtl/>
        </w:rPr>
      </w:pPr>
      <w:bookmarkStart w:id="1207" w:name="_ETM_Q1_4526367"/>
      <w:bookmarkStart w:id="1208" w:name="_ETM_Q1_4526406"/>
      <w:bookmarkStart w:id="1209" w:name="_ETM_Q1_4528319"/>
      <w:bookmarkEnd w:id="1207"/>
      <w:bookmarkEnd w:id="1208"/>
      <w:bookmarkEnd w:id="1209"/>
    </w:p>
    <w:p w14:paraId="56AF185D" w14:textId="6998F197" w:rsidR="00305113" w:rsidRDefault="00305113" w:rsidP="0015726B">
      <w:pPr>
        <w:pStyle w:val="af9"/>
        <w:keepNext/>
        <w:rPr>
          <w:rtl/>
        </w:rPr>
      </w:pPr>
      <w:bookmarkStart w:id="1210" w:name="ET_guest_גלעד_הלחמי__113"/>
      <w:r w:rsidRPr="0015726B">
        <w:rPr>
          <w:rStyle w:val="TagStyle"/>
          <w:rtl/>
        </w:rPr>
        <w:t xml:space="preserve"> &lt;&lt; אורח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p w14:paraId="77F8C2AF" w14:textId="470490B0" w:rsidR="00305113" w:rsidRDefault="00305113" w:rsidP="0015726B">
      <w:pPr>
        <w:pStyle w:val="KeepWithNext"/>
        <w:rPr>
          <w:rtl/>
        </w:rPr>
      </w:pPr>
    </w:p>
    <w:p w14:paraId="152F9ACA" w14:textId="5B5D25F0" w:rsidR="00305113" w:rsidRDefault="00305113" w:rsidP="00305113">
      <w:pPr>
        <w:rPr>
          <w:rtl/>
        </w:rPr>
      </w:pPr>
      <w:bookmarkStart w:id="1211" w:name="_ETM_Q1_4528652"/>
      <w:bookmarkStart w:id="1212" w:name="_ETM_Q1_4528681"/>
      <w:bookmarkEnd w:id="1211"/>
      <w:bookmarkEnd w:id="1212"/>
      <w:r>
        <w:rPr>
          <w:rFonts w:hint="cs"/>
          <w:rtl/>
        </w:rPr>
        <w:t xml:space="preserve">ביקשנו את זה, ואז היא נתנה. </w:t>
      </w:r>
    </w:p>
    <w:p w14:paraId="753F63AB" w14:textId="32112BFE" w:rsidR="00305113" w:rsidRDefault="00305113" w:rsidP="00305113">
      <w:pPr>
        <w:rPr>
          <w:rtl/>
        </w:rPr>
      </w:pPr>
      <w:bookmarkStart w:id="1213" w:name="_ETM_Q1_4529874"/>
      <w:bookmarkStart w:id="1214" w:name="_ETM_Q1_4529920"/>
      <w:bookmarkStart w:id="1215" w:name="_ETM_Q1_4528703"/>
      <w:bookmarkStart w:id="1216" w:name="_ETM_Q1_4528751"/>
      <w:bookmarkEnd w:id="1213"/>
      <w:bookmarkEnd w:id="1214"/>
      <w:bookmarkEnd w:id="1215"/>
      <w:bookmarkEnd w:id="1216"/>
    </w:p>
    <w:p w14:paraId="57D16C57" w14:textId="21855372" w:rsidR="00305113" w:rsidRDefault="00305113" w:rsidP="0015726B">
      <w:pPr>
        <w:pStyle w:val="af9"/>
        <w:keepNext/>
        <w:rPr>
          <w:rtl/>
        </w:rPr>
      </w:pPr>
      <w:bookmarkStart w:id="1217" w:name="ET_guest_אורלי_לוינזון_סלע__114"/>
      <w:r w:rsidRPr="0015726B">
        <w:rPr>
          <w:rStyle w:val="TagStyle"/>
          <w:rtl/>
        </w:rPr>
        <w:t xml:space="preserve"> &lt;&lt; אורח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 xml:space="preserve"> סלע: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7"/>
    </w:p>
    <w:p w14:paraId="52BCF761" w14:textId="43346585" w:rsidR="00305113" w:rsidRDefault="00305113" w:rsidP="0015726B">
      <w:pPr>
        <w:pStyle w:val="KeepWithNext"/>
        <w:rPr>
          <w:rtl/>
        </w:rPr>
      </w:pPr>
    </w:p>
    <w:p w14:paraId="4C277290" w14:textId="3F5E06A4" w:rsidR="00305113" w:rsidRDefault="00305113" w:rsidP="00305113">
      <w:pPr>
        <w:rPr>
          <w:rtl/>
        </w:rPr>
      </w:pPr>
      <w:r>
        <w:rPr>
          <w:rFonts w:hint="cs"/>
          <w:rtl/>
        </w:rPr>
        <w:t xml:space="preserve">אפשר לראות את הנתונים? </w:t>
      </w:r>
    </w:p>
    <w:p w14:paraId="09B87734" w14:textId="7AB84FA9" w:rsidR="00305113" w:rsidRDefault="00305113" w:rsidP="00305113">
      <w:pPr>
        <w:rPr>
          <w:rtl/>
        </w:rPr>
      </w:pPr>
      <w:bookmarkStart w:id="1218" w:name="_ETM_Q1_4531443"/>
      <w:bookmarkStart w:id="1219" w:name="_ETM_Q1_4531486"/>
      <w:bookmarkEnd w:id="1218"/>
      <w:bookmarkEnd w:id="1219"/>
    </w:p>
    <w:p w14:paraId="0BD504CD" w14:textId="23962893" w:rsidR="00305113" w:rsidRDefault="00305113" w:rsidP="0015726B">
      <w:pPr>
        <w:pStyle w:val="a4"/>
        <w:keepNext/>
        <w:rPr>
          <w:rtl/>
        </w:rPr>
      </w:pPr>
      <w:bookmarkStart w:id="1220" w:name="ET_knessetmember_6156_115"/>
      <w:r w:rsidRPr="0015726B">
        <w:rPr>
          <w:rStyle w:val="TagStyle"/>
          <w:rtl/>
        </w:rPr>
        <w:t xml:space="preserve"> &lt;&lt; דובר &gt;&gt;</w:t>
      </w:r>
      <w:r w:rsidRPr="003051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511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14:paraId="04CB4302" w14:textId="2579B1E3" w:rsidR="00305113" w:rsidRDefault="00305113" w:rsidP="0015726B">
      <w:pPr>
        <w:pStyle w:val="KeepWithNext"/>
        <w:rPr>
          <w:rtl/>
        </w:rPr>
      </w:pPr>
    </w:p>
    <w:p w14:paraId="48AA223D" w14:textId="4F71A7DA" w:rsidR="00305113" w:rsidRDefault="00305113" w:rsidP="00305113">
      <w:pPr>
        <w:rPr>
          <w:rtl/>
        </w:rPr>
      </w:pPr>
      <w:bookmarkStart w:id="1221" w:name="_ETM_Q1_4533541"/>
      <w:bookmarkStart w:id="1222" w:name="_ETM_Q1_4533580"/>
      <w:bookmarkEnd w:id="1221"/>
      <w:bookmarkEnd w:id="1222"/>
      <w:r>
        <w:rPr>
          <w:rFonts w:hint="cs"/>
          <w:rtl/>
        </w:rPr>
        <w:t xml:space="preserve">אני רק רוצה לומר שהתחושה, כמו בהרבה </w:t>
      </w:r>
      <w:bookmarkStart w:id="1223" w:name="_ETM_Q1_4533102"/>
      <w:bookmarkEnd w:id="1223"/>
      <w:r>
        <w:rPr>
          <w:rFonts w:hint="cs"/>
          <w:rtl/>
        </w:rPr>
        <w:t xml:space="preserve">מאוד ועדות בכנסת, שהדיון לא יושב על תשתית של נתונים. </w:t>
      </w:r>
      <w:bookmarkStart w:id="1224" w:name="_ETM_Q1_4539166"/>
      <w:bookmarkEnd w:id="1224"/>
    </w:p>
    <w:p w14:paraId="5641410B" w14:textId="3E9B4C06" w:rsidR="00831300" w:rsidRDefault="00831300" w:rsidP="00305113">
      <w:pPr>
        <w:rPr>
          <w:rtl/>
        </w:rPr>
      </w:pPr>
      <w:bookmarkStart w:id="1225" w:name="_ETM_Q1_4540892"/>
      <w:bookmarkStart w:id="1226" w:name="_ETM_Q1_4540933"/>
      <w:bookmarkEnd w:id="1225"/>
      <w:bookmarkEnd w:id="1226"/>
    </w:p>
    <w:p w14:paraId="66C04790" w14:textId="20172636" w:rsidR="00831300" w:rsidRDefault="00831300" w:rsidP="0015726B">
      <w:pPr>
        <w:pStyle w:val="af6"/>
        <w:keepNext/>
        <w:rPr>
          <w:rtl/>
        </w:rPr>
      </w:pPr>
      <w:bookmarkStart w:id="1227" w:name="ET_yor_אליהו_רביבו___יורַ_11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14:paraId="08D82A92" w14:textId="21F8F545" w:rsidR="00831300" w:rsidRDefault="00831300" w:rsidP="0015726B">
      <w:pPr>
        <w:pStyle w:val="KeepWithNext"/>
        <w:rPr>
          <w:rtl/>
        </w:rPr>
      </w:pPr>
    </w:p>
    <w:p w14:paraId="66E61FEC" w14:textId="50CA9882" w:rsidR="00831300" w:rsidRDefault="00831300" w:rsidP="00831300">
      <w:pPr>
        <w:rPr>
          <w:rtl/>
        </w:rPr>
      </w:pPr>
      <w:bookmarkStart w:id="1228" w:name="_ETM_Q1_4539774"/>
      <w:bookmarkEnd w:id="1228"/>
      <w:r>
        <w:rPr>
          <w:rFonts w:hint="cs"/>
          <w:rtl/>
        </w:rPr>
        <w:t xml:space="preserve">אני דיברתי כרגע על נתונים. </w:t>
      </w:r>
    </w:p>
    <w:p w14:paraId="6C71CAF6" w14:textId="7F7F3BDB" w:rsidR="00831300" w:rsidRDefault="00831300" w:rsidP="00831300">
      <w:pPr>
        <w:rPr>
          <w:rtl/>
        </w:rPr>
      </w:pPr>
      <w:bookmarkStart w:id="1229" w:name="_ETM_Q1_4540159"/>
      <w:bookmarkStart w:id="1230" w:name="_ETM_Q1_4540197"/>
      <w:bookmarkStart w:id="1231" w:name="_ETM_Q1_4541504"/>
      <w:bookmarkEnd w:id="1229"/>
      <w:bookmarkEnd w:id="1230"/>
      <w:bookmarkEnd w:id="1231"/>
    </w:p>
    <w:p w14:paraId="4F28445B" w14:textId="3E29A9A2" w:rsidR="00831300" w:rsidRDefault="00831300" w:rsidP="0015726B">
      <w:pPr>
        <w:pStyle w:val="a4"/>
        <w:keepNext/>
        <w:rPr>
          <w:rtl/>
        </w:rPr>
      </w:pPr>
      <w:bookmarkStart w:id="1232" w:name="ET_knessetmember_6156_117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14:paraId="046B8E0F" w14:textId="1EDA574E" w:rsidR="00831300" w:rsidRDefault="00831300" w:rsidP="0015726B">
      <w:pPr>
        <w:pStyle w:val="KeepWithNext"/>
        <w:rPr>
          <w:rtl/>
        </w:rPr>
      </w:pPr>
    </w:p>
    <w:p w14:paraId="3954112B" w14:textId="75C43E76" w:rsidR="00831300" w:rsidRDefault="00831300" w:rsidP="00831300">
      <w:pPr>
        <w:rPr>
          <w:rtl/>
        </w:rPr>
      </w:pPr>
      <w:bookmarkStart w:id="1233" w:name="_ETM_Q1_4541903"/>
      <w:bookmarkStart w:id="1234" w:name="_ETM_Q1_4541937"/>
      <w:bookmarkEnd w:id="1233"/>
      <w:bookmarkEnd w:id="1234"/>
      <w:r>
        <w:rPr>
          <w:rFonts w:hint="cs"/>
          <w:rtl/>
        </w:rPr>
        <w:t xml:space="preserve">אז שיציגו אותם. </w:t>
      </w:r>
    </w:p>
    <w:p w14:paraId="049D2F27" w14:textId="617142D9" w:rsidR="00831300" w:rsidRDefault="00831300" w:rsidP="00831300">
      <w:pPr>
        <w:rPr>
          <w:rtl/>
        </w:rPr>
      </w:pPr>
      <w:bookmarkStart w:id="1235" w:name="_ETM_Q1_4544561"/>
      <w:bookmarkStart w:id="1236" w:name="_ETM_Q1_4544596"/>
      <w:bookmarkEnd w:id="1235"/>
      <w:bookmarkEnd w:id="1236"/>
    </w:p>
    <w:p w14:paraId="511E5646" w14:textId="428E18B6" w:rsidR="00831300" w:rsidRDefault="00831300" w:rsidP="0015726B">
      <w:pPr>
        <w:pStyle w:val="af6"/>
        <w:keepNext/>
        <w:rPr>
          <w:rtl/>
        </w:rPr>
      </w:pPr>
      <w:bookmarkStart w:id="1237" w:name="ET_yor_אליהו_רביבו___יורַ_11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14:paraId="7E996C19" w14:textId="132D3D57" w:rsidR="00831300" w:rsidRDefault="00831300" w:rsidP="0015726B">
      <w:pPr>
        <w:pStyle w:val="KeepWithNext"/>
        <w:rPr>
          <w:rtl/>
        </w:rPr>
      </w:pPr>
    </w:p>
    <w:p w14:paraId="4996F6B7" w14:textId="4C8DF79F" w:rsidR="00831300" w:rsidRDefault="00831300" w:rsidP="00831300">
      <w:pPr>
        <w:rPr>
          <w:rtl/>
        </w:rPr>
      </w:pPr>
      <w:r>
        <w:rPr>
          <w:rFonts w:hint="cs"/>
          <w:rtl/>
        </w:rPr>
        <w:t>לפני שהגעת</w:t>
      </w:r>
      <w:bookmarkStart w:id="1238" w:name="_ETM_Q1_4544823"/>
      <w:bookmarkEnd w:id="1238"/>
      <w:r>
        <w:rPr>
          <w:rFonts w:hint="cs"/>
          <w:rtl/>
        </w:rPr>
        <w:t xml:space="preserve"> ביקשת את מה שאתה מדבר עליו, ואני הערתי על כך </w:t>
      </w:r>
      <w:bookmarkStart w:id="1239" w:name="_ETM_Q1_4548798"/>
      <w:bookmarkEnd w:id="1239"/>
      <w:r>
        <w:rPr>
          <w:rFonts w:hint="cs"/>
          <w:rtl/>
        </w:rPr>
        <w:t>שמגיעים לדיון ללא נתונים מספקים. אבל אני לא מסתמך על</w:t>
      </w:r>
      <w:bookmarkStart w:id="1240" w:name="_ETM_Q1_4554842"/>
      <w:bookmarkEnd w:id="1240"/>
      <w:r>
        <w:rPr>
          <w:rFonts w:hint="cs"/>
          <w:rtl/>
        </w:rPr>
        <w:t xml:space="preserve"> ההכנה המקדימה של הנציגים, ואני משתדל לקבל נתונים. </w:t>
      </w:r>
    </w:p>
    <w:p w14:paraId="579DC19B" w14:textId="574587E4" w:rsidR="00831300" w:rsidRDefault="00831300" w:rsidP="00831300">
      <w:pPr>
        <w:rPr>
          <w:rtl/>
        </w:rPr>
      </w:pPr>
      <w:bookmarkStart w:id="1241" w:name="_ETM_Q1_4561129"/>
      <w:bookmarkStart w:id="1242" w:name="_ETM_Q1_4561179"/>
      <w:bookmarkStart w:id="1243" w:name="_ETM_Q1_4562376"/>
      <w:bookmarkEnd w:id="1241"/>
      <w:bookmarkEnd w:id="1242"/>
      <w:bookmarkEnd w:id="1243"/>
    </w:p>
    <w:p w14:paraId="217B2792" w14:textId="2DFF97D2" w:rsidR="00831300" w:rsidRDefault="00831300" w:rsidP="0015726B">
      <w:pPr>
        <w:pStyle w:val="a4"/>
        <w:keepNext/>
        <w:rPr>
          <w:rtl/>
        </w:rPr>
      </w:pPr>
      <w:bookmarkStart w:id="1244" w:name="ET_knessetmember_6156_119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14:paraId="228B5B1C" w14:textId="1F844C1E" w:rsidR="00831300" w:rsidRDefault="00831300" w:rsidP="0015726B">
      <w:pPr>
        <w:pStyle w:val="KeepWithNext"/>
        <w:rPr>
          <w:rtl/>
        </w:rPr>
      </w:pPr>
    </w:p>
    <w:p w14:paraId="3168CED3" w14:textId="3E3AD2AE" w:rsidR="00831300" w:rsidRDefault="00831300" w:rsidP="00831300">
      <w:pPr>
        <w:rPr>
          <w:rtl/>
        </w:rPr>
      </w:pPr>
      <w:bookmarkStart w:id="1245" w:name="_ETM_Q1_4562804"/>
      <w:bookmarkStart w:id="1246" w:name="_ETM_Q1_4562847"/>
      <w:bookmarkEnd w:id="1245"/>
      <w:bookmarkEnd w:id="1246"/>
      <w:r>
        <w:rPr>
          <w:rFonts w:hint="cs"/>
          <w:rtl/>
        </w:rPr>
        <w:t>אני מ</w:t>
      </w:r>
      <w:bookmarkStart w:id="1247" w:name="_ETM_Q1_4561223"/>
      <w:bookmarkEnd w:id="1247"/>
      <w:r>
        <w:rPr>
          <w:rFonts w:hint="cs"/>
          <w:rtl/>
        </w:rPr>
        <w:t xml:space="preserve">בקש את הנתונים של המשטרה כבר שמונה חודשים ולא מקבל </w:t>
      </w:r>
      <w:bookmarkStart w:id="1248" w:name="_ETM_Q1_4568192"/>
      <w:bookmarkEnd w:id="1248"/>
      <w:r>
        <w:rPr>
          <w:rFonts w:hint="cs"/>
          <w:rtl/>
        </w:rPr>
        <w:t xml:space="preserve">אותם. </w:t>
      </w:r>
      <w:bookmarkStart w:id="1249" w:name="_ETM_Q1_4574546"/>
      <w:bookmarkEnd w:id="1249"/>
    </w:p>
    <w:p w14:paraId="32588D15" w14:textId="77777777" w:rsidR="00831300" w:rsidRPr="0015726B" w:rsidRDefault="00831300" w:rsidP="0015726B">
      <w:pPr>
        <w:rPr>
          <w:rtl/>
        </w:rPr>
      </w:pPr>
      <w:bookmarkStart w:id="1250" w:name="_ETM_Q1_4568576"/>
      <w:bookmarkStart w:id="1251" w:name="_ETM_Q1_4568621"/>
      <w:bookmarkEnd w:id="1250"/>
      <w:bookmarkEnd w:id="1251"/>
    </w:p>
    <w:p w14:paraId="0A291A6D" w14:textId="67B48DB6" w:rsidR="00831300" w:rsidRDefault="00831300" w:rsidP="0015726B">
      <w:pPr>
        <w:pStyle w:val="af6"/>
        <w:keepNext/>
        <w:rPr>
          <w:rtl/>
        </w:rPr>
      </w:pPr>
      <w:bookmarkStart w:id="1252" w:name="ET_yor_6358_669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252"/>
      <w:r>
        <w:rPr>
          <w:rtl/>
        </w:rPr>
        <w:t xml:space="preserve">   </w:t>
      </w:r>
    </w:p>
    <w:p w14:paraId="65E77920" w14:textId="77777777" w:rsidR="00831300" w:rsidRDefault="00831300" w:rsidP="0015726B">
      <w:pPr>
        <w:pStyle w:val="KeepWithNext"/>
        <w:rPr>
          <w:rtl/>
        </w:rPr>
      </w:pPr>
    </w:p>
    <w:p w14:paraId="26D9AAFE" w14:textId="5991B391" w:rsidR="00831300" w:rsidRDefault="00831300" w:rsidP="00831300">
      <w:pPr>
        <w:rPr>
          <w:rtl/>
        </w:rPr>
      </w:pPr>
      <w:r>
        <w:rPr>
          <w:rFonts w:hint="cs"/>
          <w:rtl/>
        </w:rPr>
        <w:t xml:space="preserve">אבל זה בגלל שזה אתה. </w:t>
      </w:r>
    </w:p>
    <w:p w14:paraId="02DE5375" w14:textId="2D9EE5BD" w:rsidR="00831300" w:rsidRDefault="00831300" w:rsidP="00831300">
      <w:pPr>
        <w:rPr>
          <w:rtl/>
        </w:rPr>
      </w:pPr>
      <w:bookmarkStart w:id="1253" w:name="_ETM_Q1_4571124"/>
      <w:bookmarkStart w:id="1254" w:name="_ETM_Q1_4571167"/>
      <w:bookmarkEnd w:id="1253"/>
      <w:bookmarkEnd w:id="1254"/>
    </w:p>
    <w:p w14:paraId="43E05628" w14:textId="3F85E90F" w:rsidR="00831300" w:rsidRDefault="00831300" w:rsidP="0015726B">
      <w:pPr>
        <w:pStyle w:val="a4"/>
        <w:keepNext/>
        <w:rPr>
          <w:rtl/>
        </w:rPr>
      </w:pPr>
      <w:bookmarkStart w:id="1255" w:name="ET_knessetmember_6156_120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14:paraId="2EC211BC" w14:textId="777BD9EF" w:rsidR="00831300" w:rsidRDefault="00831300" w:rsidP="0015726B">
      <w:pPr>
        <w:pStyle w:val="KeepWithNext"/>
        <w:rPr>
          <w:rtl/>
        </w:rPr>
      </w:pPr>
    </w:p>
    <w:p w14:paraId="65649F6E" w14:textId="51DE2AD2" w:rsidR="00831300" w:rsidRDefault="00831300" w:rsidP="00831300">
      <w:pPr>
        <w:rPr>
          <w:rtl/>
        </w:rPr>
      </w:pPr>
      <w:bookmarkStart w:id="1256" w:name="_ETM_Q1_4573700"/>
      <w:bookmarkStart w:id="1257" w:name="_ETM_Q1_4573731"/>
      <w:bookmarkEnd w:id="1256"/>
      <w:bookmarkEnd w:id="1257"/>
      <w:r>
        <w:rPr>
          <w:rFonts w:hint="cs"/>
          <w:rtl/>
        </w:rPr>
        <w:t xml:space="preserve">אין לי ספק שאצל המנהיגות של המשרד זה קשור בעיקר לשאלה מי ביקש. </w:t>
      </w:r>
      <w:bookmarkStart w:id="1258" w:name="_ETM_Q1_4576305"/>
      <w:bookmarkStart w:id="1259" w:name="_ETM_Q1_4576562"/>
      <w:bookmarkEnd w:id="1258"/>
      <w:bookmarkEnd w:id="1259"/>
    </w:p>
    <w:p w14:paraId="1881AF72" w14:textId="7419F34B" w:rsidR="00831300" w:rsidRDefault="00831300" w:rsidP="00831300">
      <w:pPr>
        <w:rPr>
          <w:rtl/>
        </w:rPr>
      </w:pPr>
      <w:bookmarkStart w:id="1260" w:name="_ETM_Q1_4576602"/>
      <w:bookmarkEnd w:id="1260"/>
    </w:p>
    <w:p w14:paraId="22978892" w14:textId="1BD25475" w:rsidR="00831300" w:rsidRDefault="00831300" w:rsidP="0015726B">
      <w:pPr>
        <w:pStyle w:val="af9"/>
        <w:keepNext/>
        <w:rPr>
          <w:rtl/>
        </w:rPr>
      </w:pPr>
      <w:bookmarkStart w:id="1261" w:name="ET_guest_שפי_פז_121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1"/>
    </w:p>
    <w:p w14:paraId="73221FB2" w14:textId="71E8EA3E" w:rsidR="00831300" w:rsidRDefault="00831300" w:rsidP="0015726B">
      <w:pPr>
        <w:pStyle w:val="KeepWithNext"/>
        <w:rPr>
          <w:rtl/>
        </w:rPr>
      </w:pPr>
    </w:p>
    <w:p w14:paraId="0F6F4529" w14:textId="26095FCA" w:rsidR="00831300" w:rsidRDefault="00831300" w:rsidP="00831300">
      <w:pPr>
        <w:rPr>
          <w:rtl/>
        </w:rPr>
      </w:pPr>
      <w:bookmarkStart w:id="1262" w:name="_ETM_Q1_4578046"/>
      <w:bookmarkStart w:id="1263" w:name="_ETM_Q1_4578087"/>
      <w:bookmarkEnd w:id="1262"/>
      <w:bookmarkEnd w:id="1263"/>
      <w:r>
        <w:rPr>
          <w:rFonts w:hint="cs"/>
          <w:rtl/>
        </w:rPr>
        <w:t xml:space="preserve">לא, זה לא קשור. גם אנחנו מבקשים כל הזמן ולא </w:t>
      </w:r>
      <w:bookmarkStart w:id="1264" w:name="_ETM_Q1_4579707"/>
      <w:bookmarkEnd w:id="1264"/>
      <w:r>
        <w:rPr>
          <w:rFonts w:hint="cs"/>
          <w:rtl/>
        </w:rPr>
        <w:t xml:space="preserve">מקבלים. </w:t>
      </w:r>
      <w:bookmarkStart w:id="1265" w:name="_ETM_Q1_4579082"/>
      <w:bookmarkEnd w:id="1265"/>
    </w:p>
    <w:p w14:paraId="735C3242" w14:textId="5CCD347B" w:rsidR="00831300" w:rsidRDefault="00831300" w:rsidP="00831300">
      <w:pPr>
        <w:rPr>
          <w:rtl/>
        </w:rPr>
      </w:pPr>
      <w:bookmarkStart w:id="1266" w:name="_ETM_Q1_4579122"/>
      <w:bookmarkEnd w:id="1266"/>
    </w:p>
    <w:p w14:paraId="47634865" w14:textId="243164BF" w:rsidR="00831300" w:rsidRDefault="00831300" w:rsidP="0015726B">
      <w:pPr>
        <w:pStyle w:val="a4"/>
        <w:keepNext/>
        <w:rPr>
          <w:rtl/>
        </w:rPr>
      </w:pPr>
      <w:bookmarkStart w:id="1267" w:name="ET_knessetmember_6156_122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14:paraId="2E6DC2E1" w14:textId="0B3880AB" w:rsidR="00831300" w:rsidRDefault="00831300" w:rsidP="0015726B">
      <w:pPr>
        <w:pStyle w:val="KeepWithNext"/>
        <w:rPr>
          <w:rtl/>
        </w:rPr>
      </w:pPr>
    </w:p>
    <w:p w14:paraId="11ACD8D8" w14:textId="3F15674C" w:rsidR="00831300" w:rsidRDefault="00831300" w:rsidP="00831300">
      <w:pPr>
        <w:rPr>
          <w:rtl/>
        </w:rPr>
      </w:pPr>
      <w:bookmarkStart w:id="1268" w:name="_ETM_Q1_4580655"/>
      <w:bookmarkStart w:id="1269" w:name="_ETM_Q1_4580696"/>
      <w:bookmarkEnd w:id="1268"/>
      <w:bookmarkEnd w:id="1269"/>
      <w:r>
        <w:rPr>
          <w:rFonts w:hint="cs"/>
          <w:rtl/>
        </w:rPr>
        <w:t xml:space="preserve">גם במקרה שלך, שפי, זה קשור במי שביקש. בעניין </w:t>
      </w:r>
      <w:bookmarkStart w:id="1270" w:name="_ETM_Q1_4584981"/>
      <w:bookmarkEnd w:id="1270"/>
      <w:r>
        <w:rPr>
          <w:rFonts w:hint="cs"/>
          <w:rtl/>
        </w:rPr>
        <w:t xml:space="preserve">הזה אנחנו באותה סירה, את ואני. </w:t>
      </w:r>
    </w:p>
    <w:p w14:paraId="3328AD8B" w14:textId="12066804" w:rsidR="00831300" w:rsidRDefault="00831300" w:rsidP="00831300">
      <w:pPr>
        <w:rPr>
          <w:rtl/>
        </w:rPr>
      </w:pPr>
      <w:bookmarkStart w:id="1271" w:name="_ETM_Q1_4590580"/>
      <w:bookmarkStart w:id="1272" w:name="_ETM_Q1_4590619"/>
      <w:bookmarkEnd w:id="1271"/>
      <w:bookmarkEnd w:id="1272"/>
    </w:p>
    <w:p w14:paraId="1AD12CD5" w14:textId="2A20B779" w:rsidR="00831300" w:rsidRDefault="00831300" w:rsidP="0015726B">
      <w:pPr>
        <w:pStyle w:val="af6"/>
        <w:keepNext/>
        <w:rPr>
          <w:rtl/>
        </w:rPr>
      </w:pPr>
      <w:bookmarkStart w:id="1273" w:name="ET_yor_אליהו_רביבו___יורַ_123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14:paraId="38AE9C08" w14:textId="57111B83" w:rsidR="00831300" w:rsidRDefault="00831300" w:rsidP="0015726B">
      <w:pPr>
        <w:pStyle w:val="KeepWithNext"/>
        <w:rPr>
          <w:rtl/>
        </w:rPr>
      </w:pPr>
    </w:p>
    <w:p w14:paraId="4659500C" w14:textId="6A04E957" w:rsidR="00831300" w:rsidRDefault="00831300" w:rsidP="00831300">
      <w:pPr>
        <w:rPr>
          <w:rtl/>
        </w:rPr>
      </w:pPr>
      <w:bookmarkStart w:id="1274" w:name="_ETM_Q1_4609211"/>
      <w:bookmarkEnd w:id="1274"/>
      <w:r>
        <w:rPr>
          <w:rFonts w:hint="cs"/>
          <w:rtl/>
        </w:rPr>
        <w:t xml:space="preserve">בבקשה, יסיים נציג המינהלת. </w:t>
      </w:r>
      <w:bookmarkStart w:id="1275" w:name="_ETM_Q1_4608400"/>
      <w:bookmarkEnd w:id="1275"/>
    </w:p>
    <w:p w14:paraId="45045C13" w14:textId="4E30F005" w:rsidR="00831300" w:rsidRDefault="00831300" w:rsidP="00831300">
      <w:pPr>
        <w:rPr>
          <w:rtl/>
        </w:rPr>
      </w:pPr>
      <w:bookmarkStart w:id="1276" w:name="_ETM_Q1_4612223"/>
      <w:bookmarkStart w:id="1277" w:name="_ETM_Q1_4612261"/>
      <w:bookmarkEnd w:id="1276"/>
      <w:bookmarkEnd w:id="1277"/>
    </w:p>
    <w:p w14:paraId="4674D305" w14:textId="1E5AA5A1" w:rsidR="00831300" w:rsidRDefault="00831300" w:rsidP="0015726B">
      <w:pPr>
        <w:pStyle w:val="af9"/>
        <w:keepNext/>
        <w:rPr>
          <w:rtl/>
        </w:rPr>
      </w:pPr>
      <w:bookmarkStart w:id="1278" w:name="ET_guest_אמיר_דוד_124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8"/>
    </w:p>
    <w:p w14:paraId="1427FEDF" w14:textId="60CA1EE0" w:rsidR="00831300" w:rsidRDefault="00831300" w:rsidP="0015726B">
      <w:pPr>
        <w:pStyle w:val="KeepWithNext"/>
        <w:rPr>
          <w:rtl/>
        </w:rPr>
      </w:pPr>
    </w:p>
    <w:p w14:paraId="450F66CB" w14:textId="41F78448" w:rsidR="00831300" w:rsidRDefault="00831300" w:rsidP="00831300">
      <w:pPr>
        <w:rPr>
          <w:rtl/>
        </w:rPr>
      </w:pPr>
      <w:bookmarkStart w:id="1279" w:name="_ETM_Q1_4612098"/>
      <w:bookmarkStart w:id="1280" w:name="_ETM_Q1_4612126"/>
      <w:bookmarkEnd w:id="1279"/>
      <w:bookmarkEnd w:id="1280"/>
      <w:r>
        <w:rPr>
          <w:rFonts w:hint="cs"/>
          <w:rtl/>
        </w:rPr>
        <w:t xml:space="preserve">ברשותכם, שאל חבר הכנסת פוגל לגבי השותפים לעניין מינהלת </w:t>
      </w:r>
      <w:bookmarkStart w:id="1281" w:name="_ETM_Q1_4616351"/>
      <w:bookmarkEnd w:id="1281"/>
      <w:r>
        <w:rPr>
          <w:rFonts w:hint="cs"/>
          <w:rtl/>
        </w:rPr>
        <w:t xml:space="preserve">הזרים. דיברתי על משרד התשתיות, דיברתי על העירייה. אני </w:t>
      </w:r>
      <w:bookmarkStart w:id="1282" w:name="_ETM_Q1_4620424"/>
      <w:bookmarkEnd w:id="1282"/>
      <w:r>
        <w:rPr>
          <w:rFonts w:hint="cs"/>
          <w:rtl/>
        </w:rPr>
        <w:t xml:space="preserve">אחזור בשבילך, אדוני, ואומר שהעירייה שותפה מלאה כתף אל כתף, </w:t>
      </w:r>
      <w:bookmarkStart w:id="1283" w:name="_ETM_Q1_4624756"/>
      <w:bookmarkEnd w:id="1283"/>
      <w:r>
        <w:rPr>
          <w:rFonts w:hint="cs"/>
          <w:rtl/>
        </w:rPr>
        <w:t xml:space="preserve">בעיקר הכוחות המבצעיים של העירייה, ולא רק. גם גורמי </w:t>
      </w:r>
      <w:bookmarkStart w:id="1284" w:name="_ETM_Q1_4630310"/>
      <w:bookmarkEnd w:id="1284"/>
      <w:r>
        <w:rPr>
          <w:rFonts w:hint="cs"/>
          <w:rtl/>
        </w:rPr>
        <w:t xml:space="preserve">רווחה כמו ארגון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, וגל חברתי יושבת פה לימיני, ואולי </w:t>
      </w:r>
      <w:bookmarkStart w:id="1285" w:name="_ETM_Q1_4636234"/>
      <w:bookmarkEnd w:id="1285"/>
      <w:r>
        <w:rPr>
          <w:rFonts w:hint="cs"/>
          <w:rtl/>
        </w:rPr>
        <w:t xml:space="preserve">תתייחס לזה בהמשך. ביטוח לאומי, חברת החשמל, הפדרציה, פקחים של </w:t>
      </w:r>
      <w:bookmarkStart w:id="1286" w:name="_ETM_Q1_4642509"/>
      <w:bookmarkEnd w:id="1286"/>
      <w:r>
        <w:rPr>
          <w:rFonts w:hint="cs"/>
          <w:rtl/>
        </w:rPr>
        <w:t xml:space="preserve">חברת דן כי גם שם יש כל מיני אירועים </w:t>
      </w:r>
      <w:bookmarkStart w:id="1287" w:name="_ETM_Q1_4646922"/>
      <w:bookmarkEnd w:id="1287"/>
      <w:r>
        <w:rPr>
          <w:rFonts w:hint="cs"/>
          <w:rtl/>
        </w:rPr>
        <w:t xml:space="preserve">שאנחנו מקבלים, מרכז הקנסות ובסוף הלקוח, שהוא מאוד מאוד חשוב, </w:t>
      </w:r>
      <w:bookmarkStart w:id="1288" w:name="_ETM_Q1_4652335"/>
      <w:bookmarkEnd w:id="1288"/>
      <w:r>
        <w:rPr>
          <w:rFonts w:hint="cs"/>
          <w:rtl/>
        </w:rPr>
        <w:t xml:space="preserve">ואלה התושבים. אני בקשר יומי עם תושבי דרום תל אביב. </w:t>
      </w:r>
      <w:bookmarkStart w:id="1289" w:name="_ETM_Q1_4660094"/>
      <w:bookmarkEnd w:id="1289"/>
      <w:r>
        <w:rPr>
          <w:rFonts w:hint="cs"/>
          <w:rtl/>
        </w:rPr>
        <w:t xml:space="preserve">אני לא מחליף את מוקד 100 ולא מתיימר להיות שם, </w:t>
      </w:r>
      <w:bookmarkStart w:id="1290" w:name="_ETM_Q1_4661042"/>
      <w:bookmarkEnd w:id="1290"/>
      <w:r>
        <w:rPr>
          <w:rFonts w:hint="cs"/>
          <w:rtl/>
        </w:rPr>
        <w:t xml:space="preserve">ועדיין אני איתם בקשר יומי בהיבט של תחושות, הלכי רוח </w:t>
      </w:r>
      <w:bookmarkStart w:id="1291" w:name="_ETM_Q1_4668347"/>
      <w:bookmarkEnd w:id="1291"/>
      <w:r>
        <w:rPr>
          <w:rFonts w:hint="cs"/>
          <w:rtl/>
        </w:rPr>
        <w:t xml:space="preserve">גם שלהם וגם של הזרים דרך ארגון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, כדי לראות </w:t>
      </w:r>
      <w:bookmarkStart w:id="1292" w:name="_ETM_Q1_4673261"/>
      <w:bookmarkEnd w:id="1292"/>
      <w:r>
        <w:rPr>
          <w:rFonts w:hint="cs"/>
          <w:rtl/>
        </w:rPr>
        <w:t xml:space="preserve">שאנחנו באמת פועלים במידתיות, בערכיות וכפועל יוצא של הסמכויות החוקיות </w:t>
      </w:r>
      <w:bookmarkStart w:id="1293" w:name="_ETM_Q1_4679597"/>
      <w:bookmarkEnd w:id="1293"/>
      <w:r>
        <w:rPr>
          <w:rFonts w:hint="cs"/>
          <w:rtl/>
        </w:rPr>
        <w:t xml:space="preserve">שלנו, ולא משהו אחר. </w:t>
      </w:r>
    </w:p>
    <w:p w14:paraId="3737C5AF" w14:textId="6B0EC691" w:rsidR="00831300" w:rsidRDefault="00831300" w:rsidP="00831300">
      <w:pPr>
        <w:rPr>
          <w:rtl/>
        </w:rPr>
      </w:pPr>
      <w:bookmarkStart w:id="1294" w:name="_ETM_Q1_4683955"/>
      <w:bookmarkStart w:id="1295" w:name="_ETM_Q1_4684009"/>
      <w:bookmarkStart w:id="1296" w:name="_ETM_Q1_4685443"/>
      <w:bookmarkEnd w:id="1294"/>
      <w:bookmarkEnd w:id="1295"/>
      <w:bookmarkEnd w:id="1296"/>
    </w:p>
    <w:p w14:paraId="30E487FC" w14:textId="057F6382" w:rsidR="00831300" w:rsidRDefault="00831300" w:rsidP="0015726B">
      <w:pPr>
        <w:pStyle w:val="a4"/>
        <w:keepNext/>
        <w:rPr>
          <w:rtl/>
        </w:rPr>
      </w:pPr>
      <w:bookmarkStart w:id="1297" w:name="ET_knessetmember_6156_125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14:paraId="33ADD26A" w14:textId="02E5BCA0" w:rsidR="00831300" w:rsidRDefault="00831300" w:rsidP="0015726B">
      <w:pPr>
        <w:pStyle w:val="KeepWithNext"/>
        <w:rPr>
          <w:rtl/>
        </w:rPr>
      </w:pPr>
    </w:p>
    <w:p w14:paraId="428204B1" w14:textId="195C7909" w:rsidR="00831300" w:rsidRDefault="00831300" w:rsidP="00831300">
      <w:pPr>
        <w:rPr>
          <w:rtl/>
        </w:rPr>
      </w:pPr>
      <w:bookmarkStart w:id="1298" w:name="_ETM_Q1_4685772"/>
      <w:bookmarkStart w:id="1299" w:name="_ETM_Q1_4685797"/>
      <w:bookmarkEnd w:id="1298"/>
      <w:bookmarkEnd w:id="1299"/>
      <w:r>
        <w:rPr>
          <w:rFonts w:hint="cs"/>
          <w:rtl/>
        </w:rPr>
        <w:t xml:space="preserve">אמיר, עלתה פה שאלה לגבי הקשר </w:t>
      </w:r>
      <w:bookmarkStart w:id="1300" w:name="_ETM_Q1_4686494"/>
      <w:bookmarkEnd w:id="1300"/>
      <w:r>
        <w:rPr>
          <w:rFonts w:hint="cs"/>
          <w:rtl/>
        </w:rPr>
        <w:t xml:space="preserve">עם ארגוני הקהילות השונות. אני רוצה לשאול, מבחינה מבצעית-פיקודית, </w:t>
      </w:r>
      <w:bookmarkStart w:id="1301" w:name="_ETM_Q1_4693529"/>
      <w:bookmarkEnd w:id="1301"/>
      <w:r>
        <w:rPr>
          <w:rFonts w:hint="cs"/>
          <w:rtl/>
        </w:rPr>
        <w:t xml:space="preserve">מדובר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שהוקמה על ידי מפקד המחוז?</w:t>
      </w:r>
      <w:bookmarkStart w:id="1302" w:name="_ETM_Q1_4699674"/>
      <w:bookmarkEnd w:id="1302"/>
    </w:p>
    <w:p w14:paraId="046F3201" w14:textId="5ED10170" w:rsidR="00831300" w:rsidRDefault="00831300" w:rsidP="00831300">
      <w:pPr>
        <w:rPr>
          <w:rtl/>
        </w:rPr>
      </w:pPr>
      <w:bookmarkStart w:id="1303" w:name="_ETM_Q1_4699722"/>
      <w:bookmarkEnd w:id="1303"/>
    </w:p>
    <w:p w14:paraId="1330FF61" w14:textId="6789B50C" w:rsidR="00831300" w:rsidRDefault="00831300" w:rsidP="0015726B">
      <w:pPr>
        <w:pStyle w:val="af9"/>
        <w:keepNext/>
        <w:rPr>
          <w:rtl/>
        </w:rPr>
      </w:pPr>
      <w:bookmarkStart w:id="1304" w:name="ET_guest_אמיר_דוד_126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4"/>
    </w:p>
    <w:p w14:paraId="3C5B134A" w14:textId="3A2901B6" w:rsidR="00831300" w:rsidRDefault="00831300" w:rsidP="0015726B">
      <w:pPr>
        <w:pStyle w:val="KeepWithNext"/>
        <w:rPr>
          <w:rtl/>
        </w:rPr>
      </w:pPr>
    </w:p>
    <w:p w14:paraId="523374A3" w14:textId="4DD3C1F8" w:rsidR="00831300" w:rsidRDefault="00831300" w:rsidP="00831300">
      <w:pPr>
        <w:rPr>
          <w:rtl/>
        </w:rPr>
      </w:pPr>
      <w:bookmarkStart w:id="1305" w:name="_ETM_Q1_4701135"/>
      <w:bookmarkStart w:id="1306" w:name="_ETM_Q1_4701174"/>
      <w:bookmarkEnd w:id="1305"/>
      <w:bookmarkEnd w:id="1306"/>
      <w:r>
        <w:rPr>
          <w:rFonts w:hint="cs"/>
          <w:rtl/>
        </w:rPr>
        <w:t xml:space="preserve">כן. מפקדה משימתית שהוקמה </w:t>
      </w:r>
      <w:bookmarkStart w:id="1307" w:name="_ETM_Q1_4700071"/>
      <w:bookmarkEnd w:id="1307"/>
      <w:r>
        <w:rPr>
          <w:rFonts w:hint="cs"/>
          <w:rtl/>
        </w:rPr>
        <w:t xml:space="preserve">בהנחיית מפקד מחוז תל אביב. </w:t>
      </w:r>
    </w:p>
    <w:p w14:paraId="0FB2398B" w14:textId="399B5477" w:rsidR="00831300" w:rsidRDefault="00831300" w:rsidP="00831300">
      <w:pPr>
        <w:rPr>
          <w:rtl/>
        </w:rPr>
      </w:pPr>
      <w:bookmarkStart w:id="1308" w:name="_ETM_Q1_4702655"/>
      <w:bookmarkStart w:id="1309" w:name="_ETM_Q1_4702703"/>
      <w:bookmarkEnd w:id="1308"/>
      <w:bookmarkEnd w:id="1309"/>
    </w:p>
    <w:p w14:paraId="170439F8" w14:textId="35965132" w:rsidR="00831300" w:rsidRDefault="00831300" w:rsidP="0015726B">
      <w:pPr>
        <w:pStyle w:val="a4"/>
        <w:keepNext/>
        <w:rPr>
          <w:rtl/>
        </w:rPr>
      </w:pPr>
      <w:bookmarkStart w:id="1310" w:name="ET_knessetmember_6156_127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0"/>
    </w:p>
    <w:p w14:paraId="35A7AFE6" w14:textId="77C4CB9D" w:rsidR="00831300" w:rsidRDefault="00831300" w:rsidP="0015726B">
      <w:pPr>
        <w:pStyle w:val="KeepWithNext"/>
        <w:rPr>
          <w:rtl/>
        </w:rPr>
      </w:pPr>
    </w:p>
    <w:p w14:paraId="53C44E2E" w14:textId="2B7C6749" w:rsidR="00831300" w:rsidRDefault="00831300" w:rsidP="00831300">
      <w:pPr>
        <w:rPr>
          <w:rtl/>
        </w:rPr>
      </w:pPr>
      <w:bookmarkStart w:id="1311" w:name="_ETM_Q1_4704366"/>
      <w:bookmarkStart w:id="1312" w:name="_ETM_Q1_4704388"/>
      <w:bookmarkEnd w:id="1311"/>
      <w:bookmarkEnd w:id="1312"/>
      <w:r>
        <w:rPr>
          <w:rFonts w:hint="cs"/>
          <w:rtl/>
        </w:rPr>
        <w:t>ומה בינה לבין המרחב?</w:t>
      </w:r>
    </w:p>
    <w:p w14:paraId="31BBE1E2" w14:textId="241B99E2" w:rsidR="00831300" w:rsidRDefault="00831300" w:rsidP="00831300">
      <w:pPr>
        <w:rPr>
          <w:rtl/>
        </w:rPr>
      </w:pPr>
      <w:bookmarkStart w:id="1313" w:name="_ETM_Q1_4705348"/>
      <w:bookmarkStart w:id="1314" w:name="_ETM_Q1_4705384"/>
      <w:bookmarkEnd w:id="1313"/>
      <w:bookmarkEnd w:id="1314"/>
    </w:p>
    <w:p w14:paraId="51EB2BD2" w14:textId="1CF5BFF1" w:rsidR="00831300" w:rsidRDefault="00831300" w:rsidP="0015726B">
      <w:pPr>
        <w:pStyle w:val="af9"/>
        <w:keepNext/>
        <w:rPr>
          <w:rtl/>
        </w:rPr>
      </w:pPr>
      <w:bookmarkStart w:id="1315" w:name="ET_guest_אמיר_דוד_128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5"/>
    </w:p>
    <w:p w14:paraId="5DB29782" w14:textId="15851A89" w:rsidR="00831300" w:rsidRDefault="00831300" w:rsidP="0015726B">
      <w:pPr>
        <w:pStyle w:val="KeepWithNext"/>
        <w:rPr>
          <w:rtl/>
        </w:rPr>
      </w:pPr>
    </w:p>
    <w:p w14:paraId="2E57C885" w14:textId="364F8E3A" w:rsidR="00831300" w:rsidRDefault="00831300" w:rsidP="00831300">
      <w:pPr>
        <w:rPr>
          <w:rtl/>
        </w:rPr>
      </w:pPr>
      <w:bookmarkStart w:id="1316" w:name="_ETM_Q1_4705213"/>
      <w:bookmarkStart w:id="1317" w:name="_ETM_Q1_4705244"/>
      <w:bookmarkEnd w:id="1316"/>
      <w:bookmarkEnd w:id="1317"/>
      <w:r>
        <w:rPr>
          <w:rFonts w:hint="cs"/>
          <w:rtl/>
        </w:rPr>
        <w:t xml:space="preserve">אני כפוף </w:t>
      </w:r>
      <w:bookmarkStart w:id="1318" w:name="_ETM_Q1_4704325"/>
      <w:bookmarkEnd w:id="1318"/>
      <w:proofErr w:type="spellStart"/>
      <w:r>
        <w:rPr>
          <w:rFonts w:hint="cs"/>
          <w:rtl/>
        </w:rPr>
        <w:t>לממ"ר</w:t>
      </w:r>
      <w:proofErr w:type="spellEnd"/>
      <w:r>
        <w:rPr>
          <w:rFonts w:hint="cs"/>
          <w:rtl/>
        </w:rPr>
        <w:t xml:space="preserve"> איילון. </w:t>
      </w:r>
    </w:p>
    <w:p w14:paraId="325E956A" w14:textId="0A84F4A5" w:rsidR="00831300" w:rsidRDefault="00831300" w:rsidP="00831300">
      <w:pPr>
        <w:rPr>
          <w:rtl/>
        </w:rPr>
      </w:pPr>
      <w:bookmarkStart w:id="1319" w:name="_ETM_Q1_4706853"/>
      <w:bookmarkStart w:id="1320" w:name="_ETM_Q1_4706888"/>
      <w:bookmarkStart w:id="1321" w:name="_ETM_Q1_4708501"/>
      <w:bookmarkEnd w:id="1319"/>
      <w:bookmarkEnd w:id="1320"/>
      <w:bookmarkEnd w:id="1321"/>
    </w:p>
    <w:p w14:paraId="29AA22BA" w14:textId="12B3A877" w:rsidR="00831300" w:rsidRDefault="00831300" w:rsidP="0015726B">
      <w:pPr>
        <w:pStyle w:val="a4"/>
        <w:keepNext/>
        <w:rPr>
          <w:rtl/>
        </w:rPr>
      </w:pPr>
      <w:bookmarkStart w:id="1322" w:name="ET_knessetmember_6156_129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14:paraId="4BE60F73" w14:textId="0D2197E8" w:rsidR="00831300" w:rsidRDefault="00831300" w:rsidP="0015726B">
      <w:pPr>
        <w:pStyle w:val="KeepWithNext"/>
        <w:rPr>
          <w:rtl/>
        </w:rPr>
      </w:pPr>
    </w:p>
    <w:p w14:paraId="5CCD5C92" w14:textId="201ADC5C" w:rsidR="00831300" w:rsidRDefault="00831300" w:rsidP="00831300">
      <w:pPr>
        <w:rPr>
          <w:rtl/>
        </w:rPr>
      </w:pPr>
      <w:bookmarkStart w:id="1323" w:name="_ETM_Q1_4708911"/>
      <w:bookmarkStart w:id="1324" w:name="_ETM_Q1_4708952"/>
      <w:bookmarkEnd w:id="1323"/>
      <w:bookmarkEnd w:id="1324"/>
      <w:r>
        <w:rPr>
          <w:rFonts w:hint="cs"/>
          <w:rtl/>
        </w:rPr>
        <w:t>אתה חלק מהכוחות שם?</w:t>
      </w:r>
    </w:p>
    <w:p w14:paraId="3109B491" w14:textId="15FFEFE8" w:rsidR="00831300" w:rsidRDefault="00831300" w:rsidP="00831300">
      <w:pPr>
        <w:rPr>
          <w:rtl/>
        </w:rPr>
      </w:pPr>
      <w:bookmarkStart w:id="1325" w:name="_ETM_Q1_4709443"/>
      <w:bookmarkStart w:id="1326" w:name="_ETM_Q1_4709479"/>
      <w:bookmarkStart w:id="1327" w:name="_ETM_Q1_4709301"/>
      <w:bookmarkEnd w:id="1325"/>
      <w:bookmarkEnd w:id="1326"/>
      <w:bookmarkEnd w:id="1327"/>
    </w:p>
    <w:p w14:paraId="16A36775" w14:textId="48282478" w:rsidR="00831300" w:rsidRDefault="00831300" w:rsidP="0015726B">
      <w:pPr>
        <w:pStyle w:val="af9"/>
        <w:keepNext/>
        <w:rPr>
          <w:rtl/>
        </w:rPr>
      </w:pPr>
      <w:bookmarkStart w:id="1328" w:name="ET_guest_אמיר_דוד_130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8"/>
    </w:p>
    <w:p w14:paraId="49C58CF3" w14:textId="2F232FEB" w:rsidR="00831300" w:rsidRDefault="00831300" w:rsidP="0015726B">
      <w:pPr>
        <w:pStyle w:val="KeepWithNext"/>
        <w:rPr>
          <w:rtl/>
        </w:rPr>
      </w:pPr>
    </w:p>
    <w:p w14:paraId="73F2112D" w14:textId="2500C864" w:rsidR="00831300" w:rsidRDefault="00831300" w:rsidP="00831300">
      <w:pPr>
        <w:rPr>
          <w:rtl/>
        </w:rPr>
      </w:pPr>
      <w:bookmarkStart w:id="1329" w:name="_ETM_Q1_4709686"/>
      <w:bookmarkStart w:id="1330" w:name="_ETM_Q1_4709736"/>
      <w:bookmarkEnd w:id="1329"/>
      <w:bookmarkEnd w:id="1330"/>
      <w:r>
        <w:rPr>
          <w:rFonts w:hint="cs"/>
          <w:rtl/>
        </w:rPr>
        <w:t xml:space="preserve">כן, בוודאי. אני לא פועל </w:t>
      </w:r>
      <w:bookmarkStart w:id="1331" w:name="_ETM_Q1_4710503"/>
      <w:bookmarkEnd w:id="1331"/>
      <w:r>
        <w:rPr>
          <w:rFonts w:hint="cs"/>
          <w:rtl/>
        </w:rPr>
        <w:t xml:space="preserve">בחלל ריק. </w:t>
      </w:r>
    </w:p>
    <w:p w14:paraId="3171D4D8" w14:textId="616D8A3C" w:rsidR="00831300" w:rsidRDefault="00831300" w:rsidP="00831300">
      <w:pPr>
        <w:rPr>
          <w:rtl/>
        </w:rPr>
      </w:pPr>
      <w:bookmarkStart w:id="1332" w:name="_ETM_Q1_4712167"/>
      <w:bookmarkStart w:id="1333" w:name="_ETM_Q1_4712203"/>
      <w:bookmarkEnd w:id="1332"/>
      <w:bookmarkEnd w:id="1333"/>
    </w:p>
    <w:p w14:paraId="425D12F7" w14:textId="71334F22" w:rsidR="00831300" w:rsidRDefault="00831300" w:rsidP="0015726B">
      <w:pPr>
        <w:pStyle w:val="a4"/>
        <w:keepNext/>
        <w:rPr>
          <w:rtl/>
        </w:rPr>
      </w:pPr>
      <w:bookmarkStart w:id="1334" w:name="ET_knessetmember_6156_131"/>
      <w:r w:rsidRPr="0015726B">
        <w:rPr>
          <w:rStyle w:val="TagStyle"/>
          <w:rtl/>
        </w:rPr>
        <w:t xml:space="preserve"> &lt;&lt; דובר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4"/>
    </w:p>
    <w:p w14:paraId="5478A651" w14:textId="36FDA03A" w:rsidR="00831300" w:rsidRDefault="00831300" w:rsidP="0015726B">
      <w:pPr>
        <w:pStyle w:val="KeepWithNext"/>
        <w:rPr>
          <w:rtl/>
        </w:rPr>
      </w:pPr>
    </w:p>
    <w:p w14:paraId="3AF8AB82" w14:textId="7B9052ED" w:rsidR="00831300" w:rsidRDefault="00831300" w:rsidP="00831300">
      <w:pPr>
        <w:rPr>
          <w:rtl/>
        </w:rPr>
      </w:pPr>
      <w:bookmarkStart w:id="1335" w:name="_ETM_Q1_4713885"/>
      <w:bookmarkEnd w:id="1335"/>
      <w:r>
        <w:rPr>
          <w:rFonts w:hint="cs"/>
          <w:rtl/>
        </w:rPr>
        <w:t>מ</w:t>
      </w:r>
      <w:bookmarkStart w:id="1336" w:name="_ETM_Q1_4713956"/>
      <w:bookmarkEnd w:id="1336"/>
      <w:r>
        <w:rPr>
          <w:rFonts w:hint="cs"/>
          <w:rtl/>
        </w:rPr>
        <w:t xml:space="preserve">דובר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שהוקמה לפרק זמן מסוים?</w:t>
      </w:r>
    </w:p>
    <w:p w14:paraId="3C94C759" w14:textId="7FFBAEF0" w:rsidR="00831300" w:rsidRDefault="00831300" w:rsidP="00831300">
      <w:pPr>
        <w:rPr>
          <w:rtl/>
        </w:rPr>
      </w:pPr>
      <w:bookmarkStart w:id="1337" w:name="_ETM_Q1_4717624"/>
      <w:bookmarkStart w:id="1338" w:name="_ETM_Q1_4717662"/>
      <w:bookmarkEnd w:id="1337"/>
      <w:bookmarkEnd w:id="1338"/>
    </w:p>
    <w:p w14:paraId="7573243F" w14:textId="13F0EBE8" w:rsidR="00831300" w:rsidRDefault="00831300" w:rsidP="0015726B">
      <w:pPr>
        <w:pStyle w:val="af9"/>
        <w:keepNext/>
        <w:rPr>
          <w:rtl/>
        </w:rPr>
      </w:pPr>
      <w:bookmarkStart w:id="1339" w:name="ET_guest_אמיר_דוד_132"/>
      <w:r w:rsidRPr="0015726B">
        <w:rPr>
          <w:rStyle w:val="TagStyle"/>
          <w:rtl/>
        </w:rPr>
        <w:t xml:space="preserve"> &lt;&lt; אורח &gt;&gt;</w:t>
      </w:r>
      <w:r w:rsidRPr="00831300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130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9"/>
    </w:p>
    <w:p w14:paraId="5D636C94" w14:textId="65FB7689" w:rsidR="00831300" w:rsidRDefault="00831300" w:rsidP="0015726B">
      <w:pPr>
        <w:pStyle w:val="KeepWithNext"/>
        <w:rPr>
          <w:rtl/>
        </w:rPr>
      </w:pPr>
    </w:p>
    <w:p w14:paraId="7AFF62F9" w14:textId="48841A7E" w:rsidR="00831300" w:rsidRDefault="00831300" w:rsidP="00831300">
      <w:pPr>
        <w:rPr>
          <w:rtl/>
        </w:rPr>
      </w:pPr>
      <w:bookmarkStart w:id="1340" w:name="_ETM_Q1_4719240"/>
      <w:bookmarkStart w:id="1341" w:name="_ETM_Q1_4719286"/>
      <w:bookmarkEnd w:id="1340"/>
      <w:bookmarkEnd w:id="1341"/>
      <w:r>
        <w:rPr>
          <w:rFonts w:hint="cs"/>
          <w:rtl/>
        </w:rPr>
        <w:t>מפקד המחוז נת</w:t>
      </w:r>
      <w:bookmarkStart w:id="1342" w:name="_ETM_Q1_4721655"/>
      <w:bookmarkEnd w:id="1342"/>
      <w:r>
        <w:rPr>
          <w:rFonts w:hint="cs"/>
          <w:rtl/>
        </w:rPr>
        <w:t xml:space="preserve">ן הנחיה על הקמת מפקדה. אמרתי שהיום זה 107 ימים </w:t>
      </w:r>
      <w:bookmarkStart w:id="1343" w:name="_ETM_Q1_4728179"/>
      <w:bookmarkEnd w:id="1343"/>
      <w:r>
        <w:rPr>
          <w:rFonts w:hint="cs"/>
          <w:rtl/>
        </w:rPr>
        <w:t>למפקדה, מה-8 בנובמבר. מפקד המחוז, על אף כל מעללי הפשיעה</w:t>
      </w:r>
      <w:bookmarkStart w:id="1344" w:name="_ETM_Q1_4736073"/>
      <w:bookmarkEnd w:id="1344"/>
      <w:r>
        <w:rPr>
          <w:rFonts w:hint="cs"/>
          <w:rtl/>
        </w:rPr>
        <w:t xml:space="preserve"> בתל אביב, ויש המון כאלה, לא מוותר על המפקדה </w:t>
      </w:r>
      <w:bookmarkStart w:id="1345" w:name="_ETM_Q1_4740559"/>
      <w:bookmarkEnd w:id="1345"/>
      <w:r>
        <w:rPr>
          <w:rFonts w:hint="cs"/>
          <w:rtl/>
        </w:rPr>
        <w:t>הזאת, כי הוא מבין שצריך לתת קשב לדרום תל אביב.</w:t>
      </w:r>
      <w:bookmarkStart w:id="1346" w:name="_ETM_Q1_4744283"/>
      <w:bookmarkEnd w:id="1346"/>
      <w:r>
        <w:rPr>
          <w:rFonts w:hint="cs"/>
          <w:rtl/>
        </w:rPr>
        <w:t xml:space="preserve"> זה בנפשו. מי שפוגש ושומע אותו, באמת מרגיש את זה. </w:t>
      </w:r>
      <w:bookmarkStart w:id="1347" w:name="_ETM_Q1_4747138"/>
      <w:bookmarkEnd w:id="1347"/>
      <w:r>
        <w:rPr>
          <w:rFonts w:hint="cs"/>
          <w:rtl/>
        </w:rPr>
        <w:t xml:space="preserve">זה לא אחד בפה ואחד בלב. אני כפוף בשגרה </w:t>
      </w:r>
      <w:proofErr w:type="spellStart"/>
      <w:r>
        <w:rPr>
          <w:rFonts w:hint="cs"/>
          <w:rtl/>
        </w:rPr>
        <w:t>לממ"ר</w:t>
      </w:r>
      <w:proofErr w:type="spellEnd"/>
      <w:r>
        <w:rPr>
          <w:rFonts w:hint="cs"/>
          <w:rtl/>
        </w:rPr>
        <w:t xml:space="preserve"> </w:t>
      </w:r>
      <w:bookmarkStart w:id="1348" w:name="_ETM_Q1_4755690"/>
      <w:bookmarkEnd w:id="1348"/>
      <w:r>
        <w:rPr>
          <w:rFonts w:hint="cs"/>
          <w:rtl/>
        </w:rPr>
        <w:t xml:space="preserve">איילון, שהוא הריבון בשטח, ופועל לצד מפקד תחנת תל אביב </w:t>
      </w:r>
      <w:bookmarkStart w:id="1349" w:name="_ETM_Q1_4761305"/>
      <w:bookmarkEnd w:id="1349"/>
      <w:r>
        <w:rPr>
          <w:rFonts w:hint="cs"/>
          <w:rtl/>
        </w:rPr>
        <w:t xml:space="preserve">דרום, ולצד מפקד תחנת שרת. יחד אנחנו בחוויה, בודקים את </w:t>
      </w:r>
      <w:bookmarkStart w:id="1350" w:name="_ETM_Q1_4766543"/>
      <w:bookmarkEnd w:id="1350"/>
      <w:r>
        <w:rPr>
          <w:rFonts w:hint="cs"/>
          <w:rtl/>
        </w:rPr>
        <w:t xml:space="preserve">עצמנו, מכוונים ועושים </w:t>
      </w:r>
      <w:r>
        <w:t>fine tuning</w:t>
      </w:r>
      <w:r>
        <w:rPr>
          <w:rFonts w:hint="cs"/>
          <w:rtl/>
        </w:rPr>
        <w:t xml:space="preserve"> תוך כדי תנועה</w:t>
      </w:r>
      <w:bookmarkStart w:id="1351" w:name="_ETM_Q1_4769683"/>
      <w:bookmarkEnd w:id="1351"/>
      <w:r>
        <w:rPr>
          <w:rFonts w:hint="cs"/>
          <w:rtl/>
        </w:rPr>
        <w:t xml:space="preserve">. </w:t>
      </w:r>
    </w:p>
    <w:p w14:paraId="72A109F4" w14:textId="77777777" w:rsidR="008509AA" w:rsidRPr="0015726B" w:rsidRDefault="008509AA" w:rsidP="0015726B">
      <w:pPr>
        <w:rPr>
          <w:rtl/>
        </w:rPr>
      </w:pPr>
      <w:bookmarkStart w:id="1352" w:name="_ETM_Q1_4770973"/>
      <w:bookmarkStart w:id="1353" w:name="_ETM_Q1_4771023"/>
      <w:bookmarkEnd w:id="1352"/>
      <w:bookmarkEnd w:id="1353"/>
    </w:p>
    <w:p w14:paraId="2707D1F3" w14:textId="61684421" w:rsidR="008509AA" w:rsidRDefault="008509AA" w:rsidP="0015726B">
      <w:pPr>
        <w:pStyle w:val="af6"/>
        <w:keepNext/>
        <w:rPr>
          <w:rtl/>
        </w:rPr>
      </w:pPr>
      <w:bookmarkStart w:id="1354" w:name="ET_yor_6358_670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354"/>
      <w:r>
        <w:rPr>
          <w:rtl/>
        </w:rPr>
        <w:t xml:space="preserve">   </w:t>
      </w:r>
    </w:p>
    <w:p w14:paraId="720E17F0" w14:textId="77777777" w:rsidR="008509AA" w:rsidRDefault="008509AA" w:rsidP="0015726B">
      <w:pPr>
        <w:pStyle w:val="KeepWithNext"/>
        <w:rPr>
          <w:rtl/>
        </w:rPr>
      </w:pPr>
    </w:p>
    <w:p w14:paraId="0EF9297F" w14:textId="2A3671EA" w:rsidR="00831300" w:rsidRDefault="008509AA" w:rsidP="00831300">
      <w:pPr>
        <w:rPr>
          <w:rtl/>
        </w:rPr>
      </w:pPr>
      <w:r>
        <w:rPr>
          <w:rFonts w:hint="cs"/>
          <w:rtl/>
        </w:rPr>
        <w:t>אחרי 107 ימים, מה חסר לך?</w:t>
      </w:r>
    </w:p>
    <w:p w14:paraId="6B4AA5F2" w14:textId="135D5385" w:rsidR="008509AA" w:rsidRDefault="008509AA" w:rsidP="00831300">
      <w:pPr>
        <w:rPr>
          <w:rtl/>
        </w:rPr>
      </w:pPr>
      <w:bookmarkStart w:id="1355" w:name="_ETM_Q1_4777013"/>
      <w:bookmarkStart w:id="1356" w:name="_ETM_Q1_4777053"/>
      <w:bookmarkEnd w:id="1355"/>
      <w:bookmarkEnd w:id="1356"/>
    </w:p>
    <w:p w14:paraId="7E59D035" w14:textId="2FC362BF" w:rsidR="008509AA" w:rsidRDefault="008509AA" w:rsidP="0015726B">
      <w:pPr>
        <w:pStyle w:val="af9"/>
        <w:keepNext/>
        <w:rPr>
          <w:rtl/>
        </w:rPr>
      </w:pPr>
      <w:bookmarkStart w:id="1357" w:name="ET_guest_אמיר_דוד_133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7"/>
    </w:p>
    <w:p w14:paraId="0D11573F" w14:textId="51D7C1BC" w:rsidR="008509AA" w:rsidRDefault="008509AA" w:rsidP="0015726B">
      <w:pPr>
        <w:pStyle w:val="KeepWithNext"/>
        <w:rPr>
          <w:rtl/>
        </w:rPr>
      </w:pPr>
    </w:p>
    <w:p w14:paraId="5D301D84" w14:textId="3B259F94" w:rsidR="008509AA" w:rsidRDefault="008509AA" w:rsidP="008509AA">
      <w:pPr>
        <w:rPr>
          <w:rtl/>
        </w:rPr>
      </w:pPr>
      <w:bookmarkStart w:id="1358" w:name="_ETM_Q1_4778360"/>
      <w:bookmarkStart w:id="1359" w:name="_ETM_Q1_4778398"/>
      <w:bookmarkStart w:id="1360" w:name="_ETM_Q1_4776900"/>
      <w:bookmarkEnd w:id="1358"/>
      <w:bookmarkEnd w:id="1359"/>
      <w:bookmarkEnd w:id="1360"/>
      <w:r>
        <w:rPr>
          <w:rFonts w:hint="cs"/>
          <w:rtl/>
        </w:rPr>
        <w:t>אני חושב שצריך להיות איזשהו טיפול אחר. בסוף זה</w:t>
      </w:r>
      <w:bookmarkStart w:id="1361" w:name="_ETM_Q1_4780399"/>
      <w:bookmarkEnd w:id="1361"/>
      <w:r>
        <w:rPr>
          <w:rFonts w:hint="cs"/>
          <w:rtl/>
        </w:rPr>
        <w:t xml:space="preserve"> נשאר במקום. אני מטפל להבנתי בסימפטום ולא בבעיה. </w:t>
      </w:r>
      <w:bookmarkStart w:id="1362" w:name="_ETM_Q1_4787920"/>
      <w:bookmarkEnd w:id="1362"/>
      <w:r>
        <w:rPr>
          <w:rFonts w:hint="cs"/>
          <w:rtl/>
        </w:rPr>
        <w:t xml:space="preserve">אני שם, אני נוכח, ואת זה אי-אפשר לקחת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363" w:name="_ETM_Q1_4791514"/>
      <w:bookmarkEnd w:id="1363"/>
      <w:r>
        <w:rPr>
          <w:rFonts w:hint="cs"/>
          <w:rtl/>
        </w:rPr>
        <w:t xml:space="preserve">יהללך זר ולא פיך, ואני לא אעיד על העשייה המשטרתית, </w:t>
      </w:r>
      <w:bookmarkStart w:id="1364" w:name="_ETM_Q1_4796223"/>
      <w:bookmarkEnd w:id="1364"/>
      <w:r>
        <w:rPr>
          <w:rFonts w:hint="cs"/>
          <w:rtl/>
        </w:rPr>
        <w:t>אבל אני אומר שצריך לקבל איזושהי החלטה ברמה האסטרטגית. עוד</w:t>
      </w:r>
      <w:bookmarkStart w:id="1365" w:name="_ETM_Q1_4801988"/>
      <w:bookmarkEnd w:id="1365"/>
      <w:r>
        <w:rPr>
          <w:rFonts w:hint="cs"/>
          <w:rtl/>
        </w:rPr>
        <w:t xml:space="preserve"> מילה, ברשותכם. מפקד המחוז קיים מספר מפגשים כדי </w:t>
      </w:r>
      <w:bookmarkStart w:id="1366" w:name="_ETM_Q1_4810135"/>
      <w:bookmarkEnd w:id="1366"/>
      <w:r>
        <w:rPr>
          <w:rFonts w:hint="cs"/>
          <w:rtl/>
        </w:rPr>
        <w:t xml:space="preserve">לרתום ארגונים ומוסדות. היה ביקור של השר לביטחון לאומי, פרקליטות המחוז, </w:t>
      </w:r>
      <w:bookmarkStart w:id="1367" w:name="_ETM_Q1_4814642"/>
      <w:bookmarkEnd w:id="1367"/>
      <w:r>
        <w:rPr>
          <w:rFonts w:hint="cs"/>
          <w:rtl/>
        </w:rPr>
        <w:t xml:space="preserve">ראש העיר, המנכ"ל וכל השדרה הניהולית של העירייה, </w:t>
      </w:r>
      <w:bookmarkStart w:id="1368" w:name="_ETM_Q1_4822350"/>
      <w:bookmarkEnd w:id="1368"/>
      <w:r>
        <w:rPr>
          <w:rFonts w:hint="cs"/>
          <w:rtl/>
        </w:rPr>
        <w:t xml:space="preserve">רשות האוכלוסין, רשות המיסים, גם אתה ביקרת אותנו, יושב-ראש הוועדה </w:t>
      </w:r>
      <w:bookmarkStart w:id="1369" w:name="_ETM_Q1_4827882"/>
      <w:bookmarkEnd w:id="1369"/>
      <w:r>
        <w:rPr>
          <w:rFonts w:hint="cs"/>
          <w:rtl/>
        </w:rPr>
        <w:t xml:space="preserve">לביטחון לאומי, ואתה, יושב-ראש הוועדה המיוחדת לעובדים זרים. היה גם ביקור של מנכ"ל משרד החוץ וביקור של מנכ"ל </w:t>
      </w:r>
      <w:bookmarkStart w:id="1370" w:name="_ETM_Q1_4834087"/>
      <w:bookmarkEnd w:id="1370"/>
      <w:r>
        <w:rPr>
          <w:rFonts w:hint="cs"/>
          <w:rtl/>
        </w:rPr>
        <w:t xml:space="preserve">משרד ראש הממשלה. הם גם היו חלק מהחוויה הזאת. </w:t>
      </w:r>
      <w:bookmarkStart w:id="1371" w:name="_ETM_Q1_4837613"/>
      <w:bookmarkEnd w:id="1371"/>
      <w:r>
        <w:rPr>
          <w:rFonts w:hint="cs"/>
          <w:rtl/>
        </w:rPr>
        <w:t xml:space="preserve"> </w:t>
      </w:r>
    </w:p>
    <w:p w14:paraId="2D67CBCE" w14:textId="1D82343B" w:rsidR="008509AA" w:rsidRDefault="008509AA" w:rsidP="008509AA">
      <w:pPr>
        <w:rPr>
          <w:rtl/>
        </w:rPr>
      </w:pPr>
      <w:bookmarkStart w:id="1372" w:name="_ETM_Q1_4838836"/>
      <w:bookmarkStart w:id="1373" w:name="_ETM_Q1_4838888"/>
      <w:bookmarkEnd w:id="1372"/>
      <w:bookmarkEnd w:id="1373"/>
    </w:p>
    <w:p w14:paraId="271A70DC" w14:textId="1E5728A2" w:rsidR="008509AA" w:rsidRDefault="008509AA" w:rsidP="0015726B">
      <w:pPr>
        <w:pStyle w:val="af6"/>
        <w:keepNext/>
        <w:rPr>
          <w:rtl/>
        </w:rPr>
      </w:pPr>
      <w:bookmarkStart w:id="1374" w:name="ET_yor_אליהו_רביבו___יורַ_13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14:paraId="2AB74078" w14:textId="5BB94CFF" w:rsidR="008509AA" w:rsidRDefault="008509AA" w:rsidP="0015726B">
      <w:pPr>
        <w:pStyle w:val="KeepWithNext"/>
        <w:rPr>
          <w:rtl/>
        </w:rPr>
      </w:pPr>
    </w:p>
    <w:p w14:paraId="6ECBC473" w14:textId="7B78977C" w:rsidR="008509AA" w:rsidRDefault="008509AA" w:rsidP="008509AA">
      <w:pPr>
        <w:rPr>
          <w:rtl/>
        </w:rPr>
      </w:pPr>
      <w:bookmarkStart w:id="1375" w:name="_ETM_Q1_4841763"/>
      <w:bookmarkEnd w:id="1375"/>
      <w:r>
        <w:rPr>
          <w:rFonts w:hint="cs"/>
          <w:rtl/>
        </w:rPr>
        <w:t xml:space="preserve">על פי כמות הביקורים שמתקיימים אצלכם, אתם יכולים להניח עד כמה הנושא בוער בעצמותינו. אנחנו נשמח לדעת האם אתם יודעים </w:t>
      </w:r>
      <w:bookmarkStart w:id="1376" w:name="_ETM_Q1_4850594"/>
      <w:bookmarkEnd w:id="1376"/>
      <w:r>
        <w:rPr>
          <w:rFonts w:hint="cs"/>
          <w:rtl/>
        </w:rPr>
        <w:t xml:space="preserve">לזהות איזשהו גרף עלייה באחוזי הפענוח, תפיסה, ענישה מאז שהוקמה </w:t>
      </w:r>
      <w:bookmarkStart w:id="1377" w:name="_ETM_Q1_4859865"/>
      <w:bookmarkEnd w:id="1377"/>
      <w:r>
        <w:rPr>
          <w:rFonts w:hint="cs"/>
          <w:rtl/>
        </w:rPr>
        <w:t>המינהלת?</w:t>
      </w:r>
    </w:p>
    <w:p w14:paraId="4D4393CD" w14:textId="3303C6D3" w:rsidR="008509AA" w:rsidRDefault="008509AA" w:rsidP="008509AA">
      <w:pPr>
        <w:rPr>
          <w:rtl/>
        </w:rPr>
      </w:pPr>
      <w:bookmarkStart w:id="1378" w:name="_ETM_Q1_4861655"/>
      <w:bookmarkStart w:id="1379" w:name="_ETM_Q1_4861698"/>
      <w:bookmarkEnd w:id="1378"/>
      <w:bookmarkEnd w:id="1379"/>
    </w:p>
    <w:p w14:paraId="32EF63CC" w14:textId="1C66D101" w:rsidR="008509AA" w:rsidRDefault="008509AA" w:rsidP="0015726B">
      <w:pPr>
        <w:pStyle w:val="af9"/>
        <w:keepNext/>
        <w:rPr>
          <w:rtl/>
        </w:rPr>
      </w:pPr>
      <w:bookmarkStart w:id="1380" w:name="ET_guest_רפק_חן_סאו_135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0"/>
    </w:p>
    <w:p w14:paraId="77AEE53E" w14:textId="488788BD" w:rsidR="008509AA" w:rsidRDefault="008509AA" w:rsidP="0015726B">
      <w:pPr>
        <w:pStyle w:val="KeepWithNext"/>
        <w:rPr>
          <w:rtl/>
        </w:rPr>
      </w:pPr>
    </w:p>
    <w:p w14:paraId="129595ED" w14:textId="4C707817" w:rsidR="008509AA" w:rsidRDefault="008509AA" w:rsidP="008509AA">
      <w:pPr>
        <w:rPr>
          <w:rtl/>
        </w:rPr>
      </w:pPr>
      <w:r>
        <w:rPr>
          <w:rFonts w:hint="cs"/>
          <w:rtl/>
        </w:rPr>
        <w:t xml:space="preserve">כל עשיית המינהלת מתורגמת לחקירות של התחנה. מאחר וזה </w:t>
      </w:r>
      <w:bookmarkStart w:id="1381" w:name="_ETM_Q1_4872022"/>
      <w:bookmarkEnd w:id="1381"/>
      <w:r>
        <w:rPr>
          <w:rFonts w:hint="cs"/>
          <w:rtl/>
        </w:rPr>
        <w:t xml:space="preserve">רק נדבך אחר, כלומר יש מעל 20 </w:t>
      </w:r>
      <w:proofErr w:type="spellStart"/>
      <w:r>
        <w:rPr>
          <w:rFonts w:hint="cs"/>
          <w:rtl/>
        </w:rPr>
        <w:t>חמארות</w:t>
      </w:r>
      <w:proofErr w:type="spellEnd"/>
      <w:r>
        <w:rPr>
          <w:rFonts w:hint="cs"/>
          <w:rtl/>
        </w:rPr>
        <w:t xml:space="preserve"> שסגרנו במסגרת פעילות המפקדה בצווים שיפוטיים, בריתוכים. יש דוחות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82" w:name="_ETM_Q1_4881668"/>
      <w:bookmarkEnd w:id="1382"/>
      <w:r>
        <w:rPr>
          <w:rFonts w:hint="cs"/>
          <w:rtl/>
        </w:rPr>
        <w:t xml:space="preserve">לא יודע כמה </w:t>
      </w:r>
      <w:r>
        <w:rPr>
          <w:rtl/>
        </w:rPr>
        <w:t>–</w:t>
      </w:r>
      <w:r>
        <w:rPr>
          <w:rFonts w:hint="cs"/>
          <w:rtl/>
        </w:rPr>
        <w:t xml:space="preserve"> יש נתוני עשייה, הורדה של ריקשות </w:t>
      </w:r>
      <w:bookmarkStart w:id="1383" w:name="_ETM_Q1_4886165"/>
      <w:bookmarkEnd w:id="1383"/>
      <w:r>
        <w:rPr>
          <w:rFonts w:hint="cs"/>
          <w:rtl/>
        </w:rPr>
        <w:t>וכלים דו-גלגליים ומיקרו-</w:t>
      </w:r>
      <w:proofErr w:type="spellStart"/>
      <w:r>
        <w:rPr>
          <w:rFonts w:hint="cs"/>
          <w:rtl/>
        </w:rPr>
        <w:t>מוביליטי</w:t>
      </w:r>
      <w:proofErr w:type="spellEnd"/>
      <w:r>
        <w:rPr>
          <w:rFonts w:hint="cs"/>
          <w:rtl/>
        </w:rPr>
        <w:t xml:space="preserve">. </w:t>
      </w:r>
    </w:p>
    <w:p w14:paraId="11BBF91A" w14:textId="513F65EB" w:rsidR="008509AA" w:rsidRDefault="008509AA" w:rsidP="008509AA">
      <w:pPr>
        <w:rPr>
          <w:rtl/>
        </w:rPr>
      </w:pPr>
      <w:bookmarkStart w:id="1384" w:name="_ETM_Q1_4887453"/>
      <w:bookmarkStart w:id="1385" w:name="_ETM_Q1_4887498"/>
      <w:bookmarkEnd w:id="1384"/>
      <w:bookmarkEnd w:id="1385"/>
    </w:p>
    <w:p w14:paraId="0835D9D1" w14:textId="216A930E" w:rsidR="008509AA" w:rsidRDefault="008509AA" w:rsidP="0015726B">
      <w:pPr>
        <w:pStyle w:val="af6"/>
        <w:keepNext/>
        <w:rPr>
          <w:rtl/>
        </w:rPr>
      </w:pPr>
      <w:bookmarkStart w:id="1386" w:name="ET_yor_אליהו_רביבו___יורַ_136"/>
      <w:r w:rsidRPr="0015726B">
        <w:rPr>
          <w:rStyle w:val="TagStyle"/>
          <w:rtl/>
        </w:rPr>
        <w:t xml:space="preserve"> &lt;&lt; יור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14:paraId="0775502D" w14:textId="3D30A86C" w:rsidR="008509AA" w:rsidRDefault="008509AA" w:rsidP="0015726B">
      <w:pPr>
        <w:pStyle w:val="KeepWithNext"/>
        <w:rPr>
          <w:rtl/>
        </w:rPr>
      </w:pPr>
    </w:p>
    <w:p w14:paraId="0EBA1DBD" w14:textId="7C68D046" w:rsidR="008509AA" w:rsidRDefault="008509AA" w:rsidP="008509AA">
      <w:pPr>
        <w:rPr>
          <w:rtl/>
        </w:rPr>
      </w:pPr>
      <w:bookmarkStart w:id="1387" w:name="_ETM_Q1_4887218"/>
      <w:bookmarkEnd w:id="1387"/>
      <w:r>
        <w:rPr>
          <w:rFonts w:hint="cs"/>
          <w:rtl/>
        </w:rPr>
        <w:t xml:space="preserve">זה נושא שנדבר עליו בדיון הבא. </w:t>
      </w:r>
    </w:p>
    <w:p w14:paraId="5C0AFF3F" w14:textId="07FA45BE" w:rsidR="008509AA" w:rsidRDefault="008509AA" w:rsidP="008509AA">
      <w:pPr>
        <w:rPr>
          <w:rtl/>
        </w:rPr>
      </w:pPr>
      <w:bookmarkStart w:id="1388" w:name="_ETM_Q1_4892035"/>
      <w:bookmarkStart w:id="1389" w:name="_ETM_Q1_4892069"/>
      <w:bookmarkEnd w:id="1388"/>
      <w:bookmarkEnd w:id="1389"/>
    </w:p>
    <w:p w14:paraId="275230FD" w14:textId="57C22EC8" w:rsidR="008509AA" w:rsidRDefault="008509AA" w:rsidP="0015726B">
      <w:pPr>
        <w:pStyle w:val="-"/>
        <w:keepNext/>
        <w:rPr>
          <w:rtl/>
        </w:rPr>
      </w:pPr>
      <w:bookmarkStart w:id="1390" w:name="ET_guest_רפק_חן_סאו_13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0"/>
    </w:p>
    <w:p w14:paraId="7DC9B006" w14:textId="2AFB0FF4" w:rsidR="008509AA" w:rsidRDefault="008509AA" w:rsidP="0015726B">
      <w:pPr>
        <w:pStyle w:val="KeepWithNext"/>
        <w:rPr>
          <w:rtl/>
        </w:rPr>
      </w:pPr>
    </w:p>
    <w:p w14:paraId="7C9FDC34" w14:textId="464B1303" w:rsidR="008509AA" w:rsidRDefault="008509AA" w:rsidP="008509AA">
      <w:pPr>
        <w:rPr>
          <w:rtl/>
        </w:rPr>
      </w:pPr>
      <w:bookmarkStart w:id="1391" w:name="_ETM_Q1_4893594"/>
      <w:bookmarkEnd w:id="1391"/>
      <w:r>
        <w:rPr>
          <w:rFonts w:hint="cs"/>
          <w:rtl/>
        </w:rPr>
        <w:t xml:space="preserve">כדי </w:t>
      </w:r>
      <w:bookmarkStart w:id="1392" w:name="_ETM_Q1_4894164"/>
      <w:bookmarkEnd w:id="1392"/>
      <w:r>
        <w:rPr>
          <w:rFonts w:hint="cs"/>
          <w:rtl/>
        </w:rPr>
        <w:t xml:space="preserve">להעלות את נורמות הציות לחוק בהיבטי השטח, אנחנו פועלים לא </w:t>
      </w:r>
      <w:bookmarkStart w:id="1393" w:name="_ETM_Q1_4899324"/>
      <w:bookmarkEnd w:id="1393"/>
      <w:r>
        <w:rPr>
          <w:rFonts w:hint="cs"/>
          <w:rtl/>
        </w:rPr>
        <w:t xml:space="preserve">רק בתיק פלילי. אנחנו פועלים בציר של רישוי עסקים, </w:t>
      </w:r>
      <w:bookmarkStart w:id="1394" w:name="_ETM_Q1_4902152"/>
      <w:bookmarkEnd w:id="1394"/>
      <w:r>
        <w:rPr>
          <w:rFonts w:hint="cs"/>
          <w:rtl/>
        </w:rPr>
        <w:t xml:space="preserve">פועלים בציר של תנועה. </w:t>
      </w:r>
    </w:p>
    <w:p w14:paraId="49253C9F" w14:textId="7822173B" w:rsidR="008509AA" w:rsidRDefault="008509AA" w:rsidP="008509AA">
      <w:pPr>
        <w:rPr>
          <w:rtl/>
        </w:rPr>
      </w:pPr>
      <w:bookmarkStart w:id="1395" w:name="_ETM_Q1_4903836"/>
      <w:bookmarkStart w:id="1396" w:name="_ETM_Q1_4903877"/>
      <w:bookmarkEnd w:id="1395"/>
      <w:bookmarkEnd w:id="1396"/>
    </w:p>
    <w:p w14:paraId="4EE22A2B" w14:textId="3F866261" w:rsidR="008509AA" w:rsidRDefault="008509AA" w:rsidP="0015726B">
      <w:pPr>
        <w:pStyle w:val="af6"/>
        <w:keepNext/>
        <w:rPr>
          <w:rtl/>
        </w:rPr>
      </w:pPr>
      <w:bookmarkStart w:id="1397" w:name="ET_yor_אליהו_רביבו___יורַ_13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14:paraId="18611E87" w14:textId="68401F2A" w:rsidR="008509AA" w:rsidRDefault="008509AA" w:rsidP="0015726B">
      <w:pPr>
        <w:pStyle w:val="KeepWithNext"/>
        <w:rPr>
          <w:rtl/>
        </w:rPr>
      </w:pPr>
    </w:p>
    <w:p w14:paraId="7EF87DD3" w14:textId="19B0234E" w:rsidR="008509AA" w:rsidRDefault="008509AA" w:rsidP="008509AA">
      <w:pPr>
        <w:rPr>
          <w:rtl/>
        </w:rPr>
      </w:pPr>
      <w:bookmarkStart w:id="1398" w:name="_ETM_Q1_4904500"/>
      <w:bookmarkEnd w:id="1398"/>
      <w:r>
        <w:rPr>
          <w:rFonts w:hint="cs"/>
          <w:rtl/>
        </w:rPr>
        <w:t xml:space="preserve">זה בדיוק מה שאני מבקש לדעת. האם ביחס לתקופה המקבילה אשתקד, לדוגמה, אתם יכולים להגיד לי </w:t>
      </w:r>
      <w:bookmarkStart w:id="1399" w:name="_ETM_Q1_4915069"/>
      <w:bookmarkEnd w:id="1399"/>
      <w:r>
        <w:rPr>
          <w:rFonts w:hint="cs"/>
          <w:rtl/>
        </w:rPr>
        <w:t xml:space="preserve">שיש יותר עסקים בלתי חוקיים שנסגרו, יש יותר פענוחים, יש </w:t>
      </w:r>
      <w:bookmarkStart w:id="1400" w:name="_ETM_Q1_4920073"/>
      <w:bookmarkEnd w:id="1400"/>
      <w:r>
        <w:rPr>
          <w:rFonts w:hint="cs"/>
          <w:rtl/>
        </w:rPr>
        <w:t xml:space="preserve">יותר תפיסות. </w:t>
      </w:r>
      <w:bookmarkStart w:id="1401" w:name="_ETM_Q1_4922202"/>
      <w:bookmarkEnd w:id="1401"/>
    </w:p>
    <w:p w14:paraId="36004DE2" w14:textId="68490810" w:rsidR="008509AA" w:rsidRDefault="008509AA" w:rsidP="008509AA">
      <w:pPr>
        <w:rPr>
          <w:rtl/>
        </w:rPr>
      </w:pPr>
      <w:bookmarkStart w:id="1402" w:name="_ETM_Q1_4922246"/>
      <w:bookmarkStart w:id="1403" w:name="_ETM_Q1_4922289"/>
      <w:bookmarkEnd w:id="1402"/>
      <w:bookmarkEnd w:id="1403"/>
    </w:p>
    <w:p w14:paraId="54C732BD" w14:textId="6D5E8D6E" w:rsidR="008509AA" w:rsidRDefault="008509AA" w:rsidP="0015726B">
      <w:pPr>
        <w:pStyle w:val="af9"/>
        <w:keepNext/>
        <w:rPr>
          <w:rtl/>
        </w:rPr>
      </w:pPr>
      <w:bookmarkStart w:id="1404" w:name="ET_guest_רפק_חן_סאו_139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4"/>
    </w:p>
    <w:p w14:paraId="5D56C5E6" w14:textId="1498C422" w:rsidR="008509AA" w:rsidRDefault="008509AA" w:rsidP="0015726B">
      <w:pPr>
        <w:pStyle w:val="KeepWithNext"/>
        <w:rPr>
          <w:rtl/>
        </w:rPr>
      </w:pPr>
    </w:p>
    <w:p w14:paraId="43A900DE" w14:textId="53CBAE61" w:rsidR="008509AA" w:rsidRDefault="008509AA" w:rsidP="008509AA">
      <w:pPr>
        <w:rPr>
          <w:rtl/>
        </w:rPr>
      </w:pPr>
      <w:bookmarkStart w:id="1405" w:name="_ETM_Q1_4922740"/>
      <w:bookmarkStart w:id="1406" w:name="_ETM_Q1_4922773"/>
      <w:bookmarkEnd w:id="1405"/>
      <w:bookmarkEnd w:id="1406"/>
      <w:r>
        <w:rPr>
          <w:rFonts w:hint="cs"/>
          <w:rtl/>
        </w:rPr>
        <w:t>המפקדה מביאה לתפוקות חד-משמעית. צריך להגיד שהמפקד</w:t>
      </w:r>
      <w:bookmarkStart w:id="1407" w:name="_ETM_Q1_4928197"/>
      <w:bookmarkEnd w:id="1407"/>
      <w:r>
        <w:rPr>
          <w:rFonts w:hint="cs"/>
          <w:rtl/>
        </w:rPr>
        <w:t xml:space="preserve">ה הוקמה ב-7 בנובמבר, ועוד היינו בלב ליבה של המלחמה. </w:t>
      </w:r>
      <w:bookmarkStart w:id="1408" w:name="_ETM_Q1_4934602"/>
      <w:bookmarkEnd w:id="1408"/>
      <w:r>
        <w:rPr>
          <w:rFonts w:hint="cs"/>
          <w:rtl/>
        </w:rPr>
        <w:t xml:space="preserve">היו אירועים בשטח שחייבו את הקמת המפקדה בזמן מלחמה. האירועים </w:t>
      </w:r>
      <w:bookmarkStart w:id="1409" w:name="_ETM_Q1_4941861"/>
      <w:bookmarkEnd w:id="1409"/>
      <w:r>
        <w:rPr>
          <w:rFonts w:hint="cs"/>
          <w:rtl/>
        </w:rPr>
        <w:t xml:space="preserve">שהתחילו ב-2 בספטמבר לא פסקו, וזאת הסיבה לכך שמפקד </w:t>
      </w:r>
      <w:bookmarkStart w:id="1410" w:name="_ETM_Q1_4944685"/>
      <w:bookmarkEnd w:id="1410"/>
      <w:r>
        <w:rPr>
          <w:rFonts w:hint="cs"/>
          <w:rtl/>
        </w:rPr>
        <w:t>המחוז לקח כוח יקר של 80 לוחמים, והטיל</w:t>
      </w:r>
      <w:bookmarkStart w:id="1411" w:name="_ETM_Q1_4950379"/>
      <w:bookmarkEnd w:id="1411"/>
      <w:r>
        <w:rPr>
          <w:rFonts w:hint="cs"/>
          <w:rtl/>
        </w:rPr>
        <w:t xml:space="preserve"> אותם על דרום תל אביב. זה חלק מהקונטקסט הכללי. </w:t>
      </w:r>
    </w:p>
    <w:p w14:paraId="47ED969B" w14:textId="59DCD8FC" w:rsidR="008509AA" w:rsidRDefault="008509AA" w:rsidP="008509AA">
      <w:pPr>
        <w:rPr>
          <w:rtl/>
        </w:rPr>
      </w:pPr>
    </w:p>
    <w:p w14:paraId="087D2234" w14:textId="3D90CE6B" w:rsidR="008509AA" w:rsidRDefault="008509AA" w:rsidP="0015726B">
      <w:pPr>
        <w:pStyle w:val="af6"/>
        <w:keepNext/>
        <w:rPr>
          <w:rtl/>
        </w:rPr>
      </w:pPr>
      <w:bookmarkStart w:id="1412" w:name="ET_yor_אליהו_רביבו___יורַ_14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14:paraId="40F35503" w14:textId="0BA33ECD" w:rsidR="008509AA" w:rsidRDefault="008509AA" w:rsidP="0015726B">
      <w:pPr>
        <w:pStyle w:val="KeepWithNext"/>
        <w:rPr>
          <w:rtl/>
        </w:rPr>
      </w:pPr>
    </w:p>
    <w:p w14:paraId="10AD079B" w14:textId="54B3AB17" w:rsidR="008509AA" w:rsidRDefault="008509AA" w:rsidP="008509AA">
      <w:pPr>
        <w:rPr>
          <w:rtl/>
        </w:rPr>
      </w:pPr>
      <w:bookmarkStart w:id="1413" w:name="_ETM_Q1_4952993"/>
      <w:bookmarkEnd w:id="1413"/>
      <w:r>
        <w:rPr>
          <w:rFonts w:hint="cs"/>
          <w:rtl/>
        </w:rPr>
        <w:t xml:space="preserve">פעילות </w:t>
      </w:r>
      <w:bookmarkStart w:id="1414" w:name="_ETM_Q1_4953931"/>
      <w:bookmarkEnd w:id="1414"/>
      <w:r>
        <w:rPr>
          <w:rFonts w:hint="cs"/>
          <w:rtl/>
        </w:rPr>
        <w:t xml:space="preserve">24/7. </w:t>
      </w:r>
    </w:p>
    <w:p w14:paraId="5787B77C" w14:textId="3F5474F3" w:rsidR="008509AA" w:rsidRDefault="008509AA" w:rsidP="008509AA">
      <w:pPr>
        <w:rPr>
          <w:rtl/>
        </w:rPr>
      </w:pPr>
      <w:bookmarkStart w:id="1415" w:name="_ETM_Q1_4954871"/>
      <w:bookmarkStart w:id="1416" w:name="_ETM_Q1_4954908"/>
      <w:bookmarkStart w:id="1417" w:name="_ETM_Q1_4956245"/>
      <w:bookmarkEnd w:id="1415"/>
      <w:bookmarkEnd w:id="1416"/>
      <w:bookmarkEnd w:id="1417"/>
    </w:p>
    <w:p w14:paraId="26175B88" w14:textId="261E5BF3" w:rsidR="008509AA" w:rsidRDefault="008509AA" w:rsidP="0015726B">
      <w:pPr>
        <w:pStyle w:val="af9"/>
        <w:keepNext/>
        <w:rPr>
          <w:rtl/>
        </w:rPr>
      </w:pPr>
      <w:bookmarkStart w:id="1418" w:name="ET_guest_אמיר_דוד_141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8"/>
    </w:p>
    <w:p w14:paraId="06955318" w14:textId="314144DB" w:rsidR="008509AA" w:rsidRDefault="008509AA" w:rsidP="0015726B">
      <w:pPr>
        <w:pStyle w:val="KeepWithNext"/>
        <w:rPr>
          <w:rtl/>
        </w:rPr>
      </w:pPr>
    </w:p>
    <w:p w14:paraId="2FFB4EC4" w14:textId="7EA55101" w:rsidR="008509AA" w:rsidRDefault="008509AA" w:rsidP="008509AA">
      <w:pPr>
        <w:rPr>
          <w:rtl/>
        </w:rPr>
      </w:pPr>
      <w:bookmarkStart w:id="1419" w:name="_ETM_Q1_4956627"/>
      <w:bookmarkStart w:id="1420" w:name="_ETM_Q1_4956661"/>
      <w:bookmarkEnd w:id="1419"/>
      <w:bookmarkEnd w:id="1420"/>
      <w:r>
        <w:rPr>
          <w:rFonts w:hint="cs"/>
          <w:rtl/>
        </w:rPr>
        <w:t xml:space="preserve">אם לדייק, זה לא בדיוק 24/7 אלא בשעות הרלוונטיות לפי שעון הפשיעה. בין חמש בבוקר לעשר בבוקר אין </w:t>
      </w:r>
      <w:bookmarkStart w:id="1421" w:name="_ETM_Q1_4963227"/>
      <w:bookmarkEnd w:id="1421"/>
      <w:r>
        <w:rPr>
          <w:rFonts w:hint="cs"/>
          <w:rtl/>
        </w:rPr>
        <w:t xml:space="preserve">כוח וגם אין צורך. אתה מוזמן לחלוק עליי בהקשרים הללו. </w:t>
      </w:r>
      <w:bookmarkStart w:id="1422" w:name="_ETM_Q1_4967912"/>
      <w:bookmarkEnd w:id="1422"/>
      <w:r>
        <w:rPr>
          <w:rFonts w:hint="cs"/>
          <w:rtl/>
        </w:rPr>
        <w:t xml:space="preserve">אין פשיעה וכולם ישנים, וזה מהבדיקות היום-יומיות שלנו. </w:t>
      </w:r>
    </w:p>
    <w:p w14:paraId="27217D04" w14:textId="28857249" w:rsidR="008509AA" w:rsidRDefault="008509AA" w:rsidP="008509AA">
      <w:pPr>
        <w:rPr>
          <w:rtl/>
        </w:rPr>
      </w:pPr>
      <w:bookmarkStart w:id="1423" w:name="_ETM_Q1_4981281"/>
      <w:bookmarkStart w:id="1424" w:name="_ETM_Q1_4981325"/>
      <w:bookmarkEnd w:id="1423"/>
      <w:bookmarkEnd w:id="1424"/>
    </w:p>
    <w:p w14:paraId="227E1783" w14:textId="10570809" w:rsidR="008509AA" w:rsidRDefault="008509AA" w:rsidP="0015726B">
      <w:pPr>
        <w:pStyle w:val="af6"/>
        <w:keepNext/>
        <w:rPr>
          <w:rtl/>
        </w:rPr>
      </w:pPr>
      <w:bookmarkStart w:id="1425" w:name="ET_yor_אליהו_רביבו___יורַ_14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14:paraId="3B221493" w14:textId="4A0C515C" w:rsidR="008509AA" w:rsidRDefault="008509AA" w:rsidP="0015726B">
      <w:pPr>
        <w:pStyle w:val="KeepWithNext"/>
        <w:rPr>
          <w:rtl/>
        </w:rPr>
      </w:pPr>
    </w:p>
    <w:p w14:paraId="559A09AB" w14:textId="75CDF1FB" w:rsidR="008509AA" w:rsidRDefault="008509AA" w:rsidP="008509AA">
      <w:pPr>
        <w:rPr>
          <w:rtl/>
        </w:rPr>
      </w:pPr>
      <w:bookmarkStart w:id="1426" w:name="_ETM_Q1_4985050"/>
      <w:bookmarkEnd w:id="1426"/>
      <w:r>
        <w:rPr>
          <w:rFonts w:hint="cs"/>
          <w:rtl/>
        </w:rPr>
        <w:t xml:space="preserve">כמה </w:t>
      </w:r>
      <w:bookmarkStart w:id="1427" w:name="_ETM_Q1_4983439"/>
      <w:bookmarkEnd w:id="1427"/>
      <w:r>
        <w:rPr>
          <w:rFonts w:hint="cs"/>
          <w:rtl/>
        </w:rPr>
        <w:t>שוהים בלתי חוקיים, שהם בני הרחקה, המינהלת תפסה והעבירה לידי</w:t>
      </w:r>
      <w:bookmarkStart w:id="1428" w:name="_ETM_Q1_4992445"/>
      <w:bookmarkEnd w:id="1428"/>
      <w:r>
        <w:rPr>
          <w:rFonts w:hint="cs"/>
          <w:rtl/>
        </w:rPr>
        <w:t xml:space="preserve"> רשות האכיפה?</w:t>
      </w:r>
    </w:p>
    <w:p w14:paraId="36D2A3BE" w14:textId="46401396" w:rsidR="008509AA" w:rsidRDefault="008509AA" w:rsidP="008509AA">
      <w:pPr>
        <w:rPr>
          <w:rtl/>
        </w:rPr>
      </w:pPr>
      <w:bookmarkStart w:id="1429" w:name="_ETM_Q1_4996624"/>
      <w:bookmarkStart w:id="1430" w:name="_ETM_Q1_4996667"/>
      <w:bookmarkStart w:id="1431" w:name="_ETM_Q1_4999344"/>
      <w:bookmarkEnd w:id="1429"/>
      <w:bookmarkEnd w:id="1430"/>
      <w:bookmarkEnd w:id="1431"/>
    </w:p>
    <w:p w14:paraId="233C28D3" w14:textId="247E1F4D" w:rsidR="008509AA" w:rsidRDefault="008509AA" w:rsidP="0015726B">
      <w:pPr>
        <w:pStyle w:val="af9"/>
        <w:keepNext/>
        <w:rPr>
          <w:rtl/>
        </w:rPr>
      </w:pPr>
      <w:bookmarkStart w:id="1432" w:name="ET_guest_רפק_חן_סאו_143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2"/>
    </w:p>
    <w:p w14:paraId="22AB2F57" w14:textId="27E2EAD0" w:rsidR="008509AA" w:rsidRDefault="008509AA" w:rsidP="0015726B">
      <w:pPr>
        <w:pStyle w:val="KeepWithNext"/>
        <w:rPr>
          <w:rtl/>
        </w:rPr>
      </w:pPr>
    </w:p>
    <w:p w14:paraId="4757083A" w14:textId="16F49F00" w:rsidR="008509AA" w:rsidRDefault="008509AA" w:rsidP="008509AA">
      <w:pPr>
        <w:rPr>
          <w:rtl/>
        </w:rPr>
      </w:pPr>
      <w:bookmarkStart w:id="1433" w:name="_ETM_Q1_4999753"/>
      <w:bookmarkStart w:id="1434" w:name="_ETM_Q1_4999791"/>
      <w:bookmarkEnd w:id="1433"/>
      <w:bookmarkEnd w:id="1434"/>
      <w:r>
        <w:rPr>
          <w:rFonts w:hint="cs"/>
          <w:rtl/>
        </w:rPr>
        <w:t xml:space="preserve">אין לי את הנתון הזה. אני יכול להגיד </w:t>
      </w:r>
      <w:bookmarkStart w:id="1435" w:name="_ETM_Q1_5000085"/>
      <w:bookmarkEnd w:id="1435"/>
      <w:r>
        <w:rPr>
          <w:rFonts w:hint="cs"/>
          <w:rtl/>
        </w:rPr>
        <w:t xml:space="preserve">שבחודש ספטמבר, בהמשך למהומות, העברנו כמה עשרות לאדון אדלשטיין. </w:t>
      </w:r>
      <w:bookmarkStart w:id="1436" w:name="_ETM_Q1_5006011"/>
      <w:bookmarkStart w:id="1437" w:name="_ETM_Q1_5006858"/>
      <w:bookmarkEnd w:id="1436"/>
      <w:bookmarkEnd w:id="1437"/>
    </w:p>
    <w:p w14:paraId="418483AA" w14:textId="4ACB63FD" w:rsidR="008509AA" w:rsidRDefault="008509AA" w:rsidP="008509AA">
      <w:pPr>
        <w:rPr>
          <w:rtl/>
        </w:rPr>
      </w:pPr>
      <w:bookmarkStart w:id="1438" w:name="_ETM_Q1_5006898"/>
      <w:bookmarkEnd w:id="1438"/>
    </w:p>
    <w:p w14:paraId="77C7CC94" w14:textId="210E3F44" w:rsidR="008509AA" w:rsidRDefault="008509AA" w:rsidP="0015726B">
      <w:pPr>
        <w:pStyle w:val="af6"/>
        <w:keepNext/>
        <w:rPr>
          <w:rtl/>
        </w:rPr>
      </w:pPr>
      <w:bookmarkStart w:id="1439" w:name="ET_yor_אליהו_רביבו___יורַ_14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14:paraId="0F4C1D74" w14:textId="42F6433A" w:rsidR="008509AA" w:rsidRDefault="008509AA" w:rsidP="0015726B">
      <w:pPr>
        <w:pStyle w:val="KeepWithNext"/>
        <w:rPr>
          <w:rtl/>
        </w:rPr>
      </w:pPr>
    </w:p>
    <w:p w14:paraId="7C7DE6ED" w14:textId="2FAEC255" w:rsidR="008509AA" w:rsidRDefault="008509AA" w:rsidP="008509AA">
      <w:pPr>
        <w:rPr>
          <w:rtl/>
        </w:rPr>
      </w:pPr>
      <w:bookmarkStart w:id="1440" w:name="_ETM_Q1_5008951"/>
      <w:bookmarkEnd w:id="1440"/>
      <w:r>
        <w:rPr>
          <w:rFonts w:hint="cs"/>
          <w:rtl/>
        </w:rPr>
        <w:t xml:space="preserve">בוא נעזוב את מהומות ספטמבר. אני מבקש לדעת </w:t>
      </w:r>
      <w:bookmarkStart w:id="1441" w:name="_ETM_Q1_5017611"/>
      <w:bookmarkEnd w:id="1441"/>
      <w:r>
        <w:rPr>
          <w:rFonts w:hint="cs"/>
          <w:rtl/>
        </w:rPr>
        <w:t xml:space="preserve">האם בהכרח כל שוהה בלתי חוקי שנתפס, והוא בר-הרחקה, לפני שהוא שוחרר הוא הועבר לטיפול רשות האכיפה. זה מה </w:t>
      </w:r>
      <w:bookmarkStart w:id="1442" w:name="_ETM_Q1_5027510"/>
      <w:bookmarkEnd w:id="1442"/>
      <w:r>
        <w:rPr>
          <w:rFonts w:hint="cs"/>
          <w:rtl/>
        </w:rPr>
        <w:t xml:space="preserve">שאני מבקש לדעת. </w:t>
      </w:r>
      <w:bookmarkStart w:id="1443" w:name="_ETM_Q1_5029484"/>
      <w:bookmarkEnd w:id="1443"/>
    </w:p>
    <w:p w14:paraId="10CB40AB" w14:textId="74DC8A07" w:rsidR="008509AA" w:rsidRDefault="008509AA" w:rsidP="008509AA">
      <w:pPr>
        <w:rPr>
          <w:rtl/>
        </w:rPr>
      </w:pPr>
      <w:bookmarkStart w:id="1444" w:name="_ETM_Q1_5029527"/>
      <w:bookmarkStart w:id="1445" w:name="_ETM_Q1_5035443"/>
      <w:bookmarkStart w:id="1446" w:name="_ETM_Q1_4968169"/>
      <w:bookmarkStart w:id="1447" w:name="_ETM_Q1_4968213"/>
      <w:bookmarkEnd w:id="1444"/>
      <w:bookmarkEnd w:id="1445"/>
      <w:bookmarkEnd w:id="1446"/>
      <w:bookmarkEnd w:id="1447"/>
    </w:p>
    <w:p w14:paraId="4BA82E5F" w14:textId="2E438804" w:rsidR="008509AA" w:rsidRDefault="008509AA" w:rsidP="0015726B">
      <w:pPr>
        <w:pStyle w:val="af9"/>
        <w:keepNext/>
        <w:rPr>
          <w:rtl/>
        </w:rPr>
      </w:pPr>
      <w:bookmarkStart w:id="1448" w:name="ET_guest_יוסי_אדלשטיין__146"/>
      <w:r w:rsidRPr="0015726B">
        <w:rPr>
          <w:rStyle w:val="TagStyle"/>
          <w:rtl/>
        </w:rPr>
        <w:t xml:space="preserve"> &lt;&lt; אורח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8"/>
    </w:p>
    <w:p w14:paraId="571CA018" w14:textId="2E26587E" w:rsidR="008509AA" w:rsidRDefault="008509AA" w:rsidP="0015726B">
      <w:pPr>
        <w:pStyle w:val="KeepWithNext"/>
        <w:rPr>
          <w:rtl/>
        </w:rPr>
      </w:pPr>
    </w:p>
    <w:p w14:paraId="101D9E43" w14:textId="124CAA28" w:rsidR="008509AA" w:rsidRDefault="008509AA" w:rsidP="008509AA">
      <w:pPr>
        <w:rPr>
          <w:rtl/>
        </w:rPr>
      </w:pPr>
      <w:r>
        <w:rPr>
          <w:rFonts w:hint="cs"/>
          <w:rtl/>
        </w:rPr>
        <w:t xml:space="preserve">כן, בהחלט. כל נתין זר שמבצע עבירה </w:t>
      </w:r>
      <w:bookmarkStart w:id="1449" w:name="_ETM_Q1_5036405"/>
      <w:bookmarkEnd w:id="1449"/>
      <w:r>
        <w:rPr>
          <w:rFonts w:hint="cs"/>
          <w:rtl/>
        </w:rPr>
        <w:t xml:space="preserve">פלילית, והוא בר-הרחקה, מועבר אלינו. אנחנו </w:t>
      </w:r>
      <w:bookmarkStart w:id="1450" w:name="_ETM_Q1_5048336"/>
      <w:bookmarkEnd w:id="1450"/>
      <w:r>
        <w:rPr>
          <w:rFonts w:hint="cs"/>
          <w:rtl/>
        </w:rPr>
        <w:t xml:space="preserve">פועלים להרחקתו בהקדם האפשרי. </w:t>
      </w:r>
    </w:p>
    <w:p w14:paraId="22288EC2" w14:textId="15B7C12F" w:rsidR="008509AA" w:rsidRDefault="008509AA" w:rsidP="008509AA">
      <w:pPr>
        <w:rPr>
          <w:rtl/>
        </w:rPr>
      </w:pPr>
      <w:bookmarkStart w:id="1451" w:name="_ETM_Q1_5051876"/>
      <w:bookmarkStart w:id="1452" w:name="_ETM_Q1_5051925"/>
      <w:bookmarkEnd w:id="1451"/>
      <w:bookmarkEnd w:id="1452"/>
    </w:p>
    <w:p w14:paraId="457AE6B7" w14:textId="3523DBBF" w:rsidR="008509AA" w:rsidRDefault="008509AA" w:rsidP="0015726B">
      <w:pPr>
        <w:pStyle w:val="af6"/>
        <w:keepNext/>
        <w:rPr>
          <w:rtl/>
        </w:rPr>
      </w:pPr>
      <w:bookmarkStart w:id="1453" w:name="ET_yor_אליהו_רביבו___יורַ_14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8509A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509A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14:paraId="72091395" w14:textId="310EDCBA" w:rsidR="008509AA" w:rsidRDefault="008509AA" w:rsidP="0015726B">
      <w:pPr>
        <w:pStyle w:val="KeepWithNext"/>
        <w:rPr>
          <w:rtl/>
        </w:rPr>
      </w:pPr>
    </w:p>
    <w:p w14:paraId="2236A197" w14:textId="723F2467" w:rsidR="008509AA" w:rsidRDefault="008509AA" w:rsidP="008509AA">
      <w:pPr>
        <w:rPr>
          <w:rtl/>
        </w:rPr>
      </w:pPr>
      <w:bookmarkStart w:id="1454" w:name="_ETM_Q1_5052794"/>
      <w:bookmarkEnd w:id="1454"/>
      <w:r>
        <w:rPr>
          <w:rFonts w:hint="cs"/>
          <w:rtl/>
        </w:rPr>
        <w:t>לא יכול להיווצר מצב</w:t>
      </w:r>
      <w:bookmarkStart w:id="1455" w:name="_ETM_Q1_5051457"/>
      <w:bookmarkEnd w:id="1455"/>
      <w:r>
        <w:rPr>
          <w:rFonts w:hint="cs"/>
          <w:rtl/>
        </w:rPr>
        <w:t xml:space="preserve"> שבן אדם נחשד בעבירה כלשהי, ובלי שום קשר ל</w:t>
      </w:r>
      <w:r w:rsidR="00DC2441">
        <w:rPr>
          <w:rFonts w:hint="cs"/>
          <w:rtl/>
        </w:rPr>
        <w:t xml:space="preserve">אישוש החשדות </w:t>
      </w:r>
      <w:bookmarkStart w:id="1456" w:name="_ETM_Q1_5067022"/>
      <w:bookmarkEnd w:id="1456"/>
      <w:r w:rsidR="00DC2441">
        <w:rPr>
          <w:rFonts w:hint="cs"/>
          <w:rtl/>
        </w:rPr>
        <w:t xml:space="preserve">כלפיו, כשמסתיים הטיפול בעניינו הוא הועבר </w:t>
      </w:r>
      <w:bookmarkStart w:id="1457" w:name="_ETM_Q1_5073631"/>
      <w:bookmarkEnd w:id="1457"/>
      <w:r w:rsidR="00DC2441">
        <w:rPr>
          <w:rFonts w:hint="cs"/>
          <w:rtl/>
        </w:rPr>
        <w:t xml:space="preserve">אליכם? לא יכול להיות מצב אחר. </w:t>
      </w:r>
    </w:p>
    <w:p w14:paraId="4179D99C" w14:textId="7FB9BBA3" w:rsidR="00DC2441" w:rsidRDefault="00DC2441" w:rsidP="008509AA">
      <w:pPr>
        <w:rPr>
          <w:rtl/>
        </w:rPr>
      </w:pPr>
      <w:bookmarkStart w:id="1458" w:name="_ETM_Q1_5073594"/>
      <w:bookmarkStart w:id="1459" w:name="_ETM_Q1_5073635"/>
      <w:bookmarkEnd w:id="1458"/>
      <w:bookmarkEnd w:id="1459"/>
    </w:p>
    <w:p w14:paraId="1360694F" w14:textId="31FB210A" w:rsidR="00DC2441" w:rsidRDefault="00DC2441" w:rsidP="0015726B">
      <w:pPr>
        <w:pStyle w:val="af9"/>
        <w:keepNext/>
        <w:rPr>
          <w:rtl/>
        </w:rPr>
      </w:pPr>
      <w:bookmarkStart w:id="1460" w:name="ET_guest_יוסי_אדלשטיין__148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0"/>
    </w:p>
    <w:p w14:paraId="23D9FCA6" w14:textId="7FA7B538" w:rsidR="00DC2441" w:rsidRDefault="00DC2441" w:rsidP="0015726B">
      <w:pPr>
        <w:pStyle w:val="KeepWithNext"/>
        <w:rPr>
          <w:rtl/>
        </w:rPr>
      </w:pPr>
    </w:p>
    <w:p w14:paraId="5FE033C8" w14:textId="11CBC73C" w:rsidR="00DC2441" w:rsidRDefault="00DC2441" w:rsidP="00DC2441">
      <w:pPr>
        <w:rPr>
          <w:rtl/>
        </w:rPr>
      </w:pPr>
      <w:bookmarkStart w:id="1461" w:name="_ETM_Q1_5075136"/>
      <w:bookmarkStart w:id="1462" w:name="_ETM_Q1_5075165"/>
      <w:bookmarkEnd w:id="1461"/>
      <w:bookmarkEnd w:id="1462"/>
      <w:r>
        <w:rPr>
          <w:rFonts w:hint="cs"/>
          <w:rtl/>
        </w:rPr>
        <w:t xml:space="preserve">אלא אם המשטרה, </w:t>
      </w:r>
      <w:bookmarkStart w:id="1463" w:name="_ETM_Q1_5076843"/>
      <w:bookmarkEnd w:id="1463"/>
      <w:r>
        <w:rPr>
          <w:rFonts w:hint="cs"/>
          <w:rtl/>
        </w:rPr>
        <w:t xml:space="preserve">מטעמים שלה, לא העבירה אותו. </w:t>
      </w:r>
    </w:p>
    <w:p w14:paraId="51A71273" w14:textId="271F4138" w:rsidR="00DC2441" w:rsidRDefault="00DC2441" w:rsidP="00DC2441">
      <w:pPr>
        <w:rPr>
          <w:rtl/>
        </w:rPr>
      </w:pPr>
      <w:bookmarkStart w:id="1464" w:name="_ETM_Q1_5076422"/>
      <w:bookmarkStart w:id="1465" w:name="_ETM_Q1_5076466"/>
      <w:bookmarkEnd w:id="1464"/>
      <w:bookmarkEnd w:id="1465"/>
    </w:p>
    <w:p w14:paraId="7515BB2F" w14:textId="06BB0B4A" w:rsidR="00DC2441" w:rsidRDefault="00DC2441" w:rsidP="0015726B">
      <w:pPr>
        <w:pStyle w:val="af6"/>
        <w:keepNext/>
        <w:rPr>
          <w:rtl/>
        </w:rPr>
      </w:pPr>
      <w:bookmarkStart w:id="1466" w:name="ET_yor_אליהו_רביבו___יורַ_14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14:paraId="6B7AF540" w14:textId="11A910A8" w:rsidR="00DC2441" w:rsidRDefault="00DC2441" w:rsidP="0015726B">
      <w:pPr>
        <w:pStyle w:val="KeepWithNext"/>
        <w:rPr>
          <w:rtl/>
        </w:rPr>
      </w:pPr>
    </w:p>
    <w:p w14:paraId="1DF0BC93" w14:textId="437BCFFF" w:rsidR="00DC2441" w:rsidRDefault="00DC2441" w:rsidP="00DC2441">
      <w:pPr>
        <w:rPr>
          <w:rtl/>
        </w:rPr>
      </w:pPr>
      <w:bookmarkStart w:id="1467" w:name="_ETM_Q1_5077212"/>
      <w:bookmarkEnd w:id="1467"/>
      <w:r>
        <w:rPr>
          <w:rFonts w:hint="cs"/>
          <w:rtl/>
        </w:rPr>
        <w:t xml:space="preserve">זה מה שאני שואל. לא </w:t>
      </w:r>
      <w:bookmarkStart w:id="1468" w:name="_ETM_Q1_5079561"/>
      <w:bookmarkEnd w:id="1468"/>
      <w:r>
        <w:rPr>
          <w:rFonts w:hint="cs"/>
          <w:rtl/>
        </w:rPr>
        <w:t xml:space="preserve">שאלתי שאלה אחרת. </w:t>
      </w:r>
      <w:bookmarkStart w:id="1469" w:name="_ETM_Q1_5079777"/>
      <w:bookmarkEnd w:id="1469"/>
    </w:p>
    <w:p w14:paraId="3A74C2C1" w14:textId="04A2C7F6" w:rsidR="00DC2441" w:rsidRDefault="00DC2441" w:rsidP="00DC2441">
      <w:pPr>
        <w:rPr>
          <w:rtl/>
        </w:rPr>
      </w:pPr>
      <w:bookmarkStart w:id="1470" w:name="_ETM_Q1_5079821"/>
      <w:bookmarkStart w:id="1471" w:name="_ETM_Q1_5080657"/>
      <w:bookmarkEnd w:id="1470"/>
      <w:bookmarkEnd w:id="1471"/>
    </w:p>
    <w:p w14:paraId="73DDD014" w14:textId="7BDFB797" w:rsidR="00DC2441" w:rsidRDefault="00DC2441" w:rsidP="0015726B">
      <w:pPr>
        <w:pStyle w:val="af9"/>
        <w:keepNext/>
        <w:rPr>
          <w:rtl/>
        </w:rPr>
      </w:pPr>
      <w:bookmarkStart w:id="1472" w:name="ET_guest_יוסי_אדלשטיין__150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2"/>
    </w:p>
    <w:p w14:paraId="213BFF76" w14:textId="141D7DEB" w:rsidR="00DC2441" w:rsidRDefault="00DC2441" w:rsidP="0015726B">
      <w:pPr>
        <w:pStyle w:val="KeepWithNext"/>
        <w:rPr>
          <w:rtl/>
        </w:rPr>
      </w:pPr>
    </w:p>
    <w:p w14:paraId="4A7466CE" w14:textId="2D1B4D4C" w:rsidR="00DC2441" w:rsidRPr="00DC2441" w:rsidRDefault="00DC2441" w:rsidP="00DC2441">
      <w:pPr>
        <w:rPr>
          <w:rtl/>
        </w:rPr>
      </w:pPr>
      <w:bookmarkStart w:id="1473" w:name="_ETM_Q1_5081053"/>
      <w:bookmarkStart w:id="1474" w:name="_ETM_Q1_5081095"/>
      <w:bookmarkEnd w:id="1473"/>
      <w:bookmarkEnd w:id="1474"/>
      <w:r>
        <w:rPr>
          <w:rFonts w:hint="cs"/>
          <w:rtl/>
        </w:rPr>
        <w:t xml:space="preserve">מבחינתי, אני מקבל כל נתין שהמשטרה - </w:t>
      </w:r>
      <w:bookmarkStart w:id="1475" w:name="_ETM_Q1_5084737"/>
      <w:bookmarkEnd w:id="1475"/>
      <w:r>
        <w:rPr>
          <w:rFonts w:hint="cs"/>
          <w:rtl/>
        </w:rPr>
        <w:t>- -</w:t>
      </w:r>
    </w:p>
    <w:p w14:paraId="45B21EB6" w14:textId="196616E3" w:rsidR="00502C29" w:rsidRDefault="00502C29" w:rsidP="00502C29">
      <w:pPr>
        <w:rPr>
          <w:rtl/>
        </w:rPr>
      </w:pPr>
    </w:p>
    <w:p w14:paraId="7C88D362" w14:textId="25FD88B2" w:rsidR="00DC2441" w:rsidRDefault="00DC2441" w:rsidP="0015726B">
      <w:pPr>
        <w:pStyle w:val="af6"/>
        <w:keepNext/>
        <w:rPr>
          <w:rtl/>
        </w:rPr>
      </w:pPr>
      <w:bookmarkStart w:id="1476" w:name="ET_yor_אליהו_רביבו___יורַ_151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14:paraId="74B170D9" w14:textId="64C492B7" w:rsidR="00DC2441" w:rsidRDefault="00DC2441" w:rsidP="0015726B">
      <w:pPr>
        <w:pStyle w:val="KeepWithNext"/>
        <w:rPr>
          <w:rtl/>
        </w:rPr>
      </w:pPr>
    </w:p>
    <w:p w14:paraId="643D527E" w14:textId="24470513" w:rsidR="00DC2441" w:rsidRDefault="00DC2441" w:rsidP="00DC2441">
      <w:pPr>
        <w:rPr>
          <w:rtl/>
        </w:rPr>
      </w:pPr>
      <w:bookmarkStart w:id="1477" w:name="_ETM_Q1_5086549"/>
      <w:bookmarkEnd w:id="1477"/>
      <w:r>
        <w:rPr>
          <w:rFonts w:hint="cs"/>
          <w:rtl/>
        </w:rPr>
        <w:t>לכן, השאלה לא מופנית אליך, מר אדלשטיין. אני מבקש</w:t>
      </w:r>
      <w:bookmarkStart w:id="1478" w:name="_ETM_Q1_5093247"/>
      <w:bookmarkEnd w:id="1478"/>
      <w:r>
        <w:rPr>
          <w:rFonts w:hint="cs"/>
          <w:rtl/>
        </w:rPr>
        <w:t xml:space="preserve"> לדעת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 xml:space="preserve">, האם בהכרח כל מי שתושאל ומסתבר שהוא נתין </w:t>
      </w:r>
      <w:bookmarkStart w:id="1479" w:name="_ETM_Q1_5104255"/>
      <w:bookmarkEnd w:id="1479"/>
      <w:r>
        <w:rPr>
          <w:rFonts w:hint="cs"/>
          <w:rtl/>
        </w:rPr>
        <w:t>זר, אינו חוקי, בר-הרחקה, האם בהכרח הוא הועבר</w:t>
      </w:r>
      <w:bookmarkStart w:id="1480" w:name="_ETM_Q1_5111116"/>
      <w:bookmarkEnd w:id="14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האכיפה?</w:t>
      </w:r>
    </w:p>
    <w:p w14:paraId="754A19E0" w14:textId="3C592726" w:rsidR="00DC2441" w:rsidRDefault="00DC2441" w:rsidP="00DC2441">
      <w:pPr>
        <w:rPr>
          <w:rtl/>
        </w:rPr>
      </w:pPr>
      <w:bookmarkStart w:id="1481" w:name="_ETM_Q1_5115707"/>
      <w:bookmarkStart w:id="1482" w:name="_ETM_Q1_5115763"/>
      <w:bookmarkEnd w:id="1481"/>
      <w:bookmarkEnd w:id="1482"/>
    </w:p>
    <w:p w14:paraId="433FA855" w14:textId="1CA9E609" w:rsidR="00DC2441" w:rsidRDefault="00DC2441" w:rsidP="0015726B">
      <w:pPr>
        <w:pStyle w:val="af9"/>
        <w:keepNext/>
        <w:rPr>
          <w:rtl/>
        </w:rPr>
      </w:pPr>
      <w:bookmarkStart w:id="1483" w:name="ET_guest_רפק_חן_סאו_152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3"/>
    </w:p>
    <w:p w14:paraId="0AA81D97" w14:textId="6227AD66" w:rsidR="00DC2441" w:rsidRDefault="00DC2441" w:rsidP="0015726B">
      <w:pPr>
        <w:pStyle w:val="KeepWithNext"/>
        <w:rPr>
          <w:rtl/>
        </w:rPr>
      </w:pPr>
    </w:p>
    <w:p w14:paraId="27340017" w14:textId="4B139D28" w:rsidR="00DC2441" w:rsidRDefault="00DC2441" w:rsidP="00DC2441">
      <w:pPr>
        <w:rPr>
          <w:rtl/>
        </w:rPr>
      </w:pPr>
      <w:r>
        <w:rPr>
          <w:rFonts w:hint="cs"/>
          <w:rtl/>
        </w:rPr>
        <w:t xml:space="preserve">אני מקווה שהבנתי את השאלה. אני אגיד כך, על </w:t>
      </w:r>
      <w:bookmarkStart w:id="1484" w:name="_ETM_Q1_5118037"/>
      <w:bookmarkEnd w:id="1484"/>
      <w:r>
        <w:rPr>
          <w:rFonts w:hint="cs"/>
          <w:rtl/>
        </w:rPr>
        <w:t xml:space="preserve">מנת שיהיה אפשר לכלוא אותו בהליך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צריך לעמוד בתנאים</w:t>
      </w:r>
      <w:bookmarkStart w:id="1485" w:name="_ETM_Q1_5123758"/>
      <w:bookmarkEnd w:id="1485"/>
      <w:r>
        <w:rPr>
          <w:rFonts w:hint="cs"/>
          <w:rtl/>
        </w:rPr>
        <w:t xml:space="preserve"> מסוימים. היכן שעמדנו בתנאים האלה והייתה להליך </w:t>
      </w:r>
      <w:bookmarkStart w:id="1486" w:name="_ETM_Q1_5126650"/>
      <w:bookmarkEnd w:id="1486"/>
      <w:r>
        <w:rPr>
          <w:rFonts w:hint="cs"/>
          <w:rtl/>
        </w:rPr>
        <w:t xml:space="preserve">המינהלי עדיפות על ההליך הפלילי, עשינו את זה. </w:t>
      </w:r>
      <w:bookmarkStart w:id="1487" w:name="_ETM_Q1_5130708"/>
      <w:bookmarkEnd w:id="1487"/>
    </w:p>
    <w:p w14:paraId="4A80E232" w14:textId="6F3FBAB6" w:rsidR="00DC2441" w:rsidRDefault="00DC2441" w:rsidP="00DC2441">
      <w:pPr>
        <w:rPr>
          <w:rtl/>
        </w:rPr>
      </w:pPr>
      <w:bookmarkStart w:id="1488" w:name="_ETM_Q1_5130748"/>
      <w:bookmarkEnd w:id="1488"/>
    </w:p>
    <w:p w14:paraId="7AEACBF4" w14:textId="2E717F02" w:rsidR="00DC2441" w:rsidRDefault="00DC2441" w:rsidP="0015726B">
      <w:pPr>
        <w:pStyle w:val="af6"/>
        <w:keepNext/>
        <w:rPr>
          <w:rtl/>
        </w:rPr>
      </w:pPr>
      <w:bookmarkStart w:id="1489" w:name="ET_yor_אליהו_רביבו___יורַ_153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14:paraId="3984CEFD" w14:textId="1CCC7A98" w:rsidR="00DC2441" w:rsidRDefault="00DC2441" w:rsidP="0015726B">
      <w:pPr>
        <w:pStyle w:val="KeepWithNext"/>
        <w:rPr>
          <w:rtl/>
        </w:rPr>
      </w:pPr>
    </w:p>
    <w:p w14:paraId="6B87DB87" w14:textId="2F8B68F3" w:rsidR="00DC2441" w:rsidRDefault="00DC2441" w:rsidP="00DC2441">
      <w:pPr>
        <w:rPr>
          <w:rtl/>
        </w:rPr>
      </w:pPr>
      <w:bookmarkStart w:id="1490" w:name="_ETM_Q1_5130123"/>
      <w:bookmarkEnd w:id="1490"/>
      <w:r>
        <w:rPr>
          <w:rFonts w:hint="cs"/>
          <w:rtl/>
        </w:rPr>
        <w:t xml:space="preserve">לא, לא. </w:t>
      </w:r>
      <w:bookmarkStart w:id="1491" w:name="_ETM_Q1_5130940"/>
      <w:bookmarkEnd w:id="1491"/>
      <w:r>
        <w:rPr>
          <w:rFonts w:hint="cs"/>
          <w:rtl/>
        </w:rPr>
        <w:t xml:space="preserve">אני שואל מה התנאים שצריכים להתקיים. אגב, </w:t>
      </w:r>
      <w:bookmarkStart w:id="1492" w:name="_ETM_Q1_5135950"/>
      <w:bookmarkEnd w:id="1492"/>
      <w:r>
        <w:rPr>
          <w:rFonts w:hint="cs"/>
          <w:rtl/>
        </w:rPr>
        <w:t xml:space="preserve">אם אני מציג את זה פחות מדויק, תעזור </w:t>
      </w:r>
      <w:bookmarkStart w:id="1493" w:name="_ETM_Q1_5138466"/>
      <w:bookmarkEnd w:id="1493"/>
      <w:r>
        <w:rPr>
          <w:rFonts w:hint="cs"/>
          <w:rtl/>
        </w:rPr>
        <w:t xml:space="preserve">לי. </w:t>
      </w:r>
      <w:bookmarkStart w:id="1494" w:name="_ETM_Q1_5146018"/>
      <w:bookmarkEnd w:id="1494"/>
    </w:p>
    <w:p w14:paraId="252C046D" w14:textId="441CEA50" w:rsidR="00DC2441" w:rsidRDefault="00DC2441" w:rsidP="00DC2441">
      <w:pPr>
        <w:rPr>
          <w:rtl/>
        </w:rPr>
      </w:pPr>
      <w:bookmarkStart w:id="1495" w:name="_ETM_Q1_5146054"/>
      <w:bookmarkEnd w:id="1495"/>
    </w:p>
    <w:p w14:paraId="2455DA67" w14:textId="5B901C9F" w:rsidR="00DC2441" w:rsidRDefault="00DC2441" w:rsidP="0015726B">
      <w:pPr>
        <w:pStyle w:val="af9"/>
        <w:keepNext/>
        <w:rPr>
          <w:rtl/>
        </w:rPr>
      </w:pPr>
      <w:bookmarkStart w:id="1496" w:name="ET_guest_שפי_פז_154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6"/>
    </w:p>
    <w:p w14:paraId="034DBD9E" w14:textId="3ECE0964" w:rsidR="00DC2441" w:rsidRDefault="00DC2441" w:rsidP="0015726B">
      <w:pPr>
        <w:pStyle w:val="KeepWithNext"/>
        <w:rPr>
          <w:rtl/>
        </w:rPr>
      </w:pPr>
    </w:p>
    <w:p w14:paraId="014B1E02" w14:textId="051B3732" w:rsidR="00DC2441" w:rsidRDefault="00DC2441" w:rsidP="00DC2441">
      <w:pPr>
        <w:rPr>
          <w:rtl/>
        </w:rPr>
      </w:pPr>
      <w:bookmarkStart w:id="1497" w:name="_ETM_Q1_5148181"/>
      <w:bookmarkStart w:id="1498" w:name="_ETM_Q1_5148221"/>
      <w:bookmarkEnd w:id="1497"/>
      <w:bookmarkEnd w:id="1498"/>
      <w:r>
        <w:rPr>
          <w:rFonts w:hint="cs"/>
          <w:rtl/>
        </w:rPr>
        <w:t xml:space="preserve">אבל זה לא להתעסק במסתננים. אתם מדברים עכשיו </w:t>
      </w:r>
      <w:bookmarkStart w:id="1499" w:name="_ETM_Q1_5147607"/>
      <w:bookmarkEnd w:id="1499"/>
      <w:r>
        <w:rPr>
          <w:rFonts w:hint="cs"/>
          <w:rtl/>
        </w:rPr>
        <w:t xml:space="preserve">על אחרים. </w:t>
      </w:r>
    </w:p>
    <w:p w14:paraId="00212201" w14:textId="7857704B" w:rsidR="00DC2441" w:rsidRDefault="00DC2441" w:rsidP="00DC2441">
      <w:pPr>
        <w:rPr>
          <w:rtl/>
        </w:rPr>
      </w:pPr>
      <w:bookmarkStart w:id="1500" w:name="_ETM_Q1_5149032"/>
      <w:bookmarkStart w:id="1501" w:name="_ETM_Q1_5149081"/>
      <w:bookmarkEnd w:id="1500"/>
      <w:bookmarkEnd w:id="1501"/>
    </w:p>
    <w:p w14:paraId="4D7BD9F7" w14:textId="651B9041" w:rsidR="00DC2441" w:rsidRDefault="00DC2441" w:rsidP="0015726B">
      <w:pPr>
        <w:pStyle w:val="af6"/>
        <w:keepNext/>
        <w:rPr>
          <w:rtl/>
        </w:rPr>
      </w:pPr>
      <w:bookmarkStart w:id="1502" w:name="ET_yor_אליהו_רביבו___יורַ_155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14:paraId="4BD93EE2" w14:textId="01A3466A" w:rsidR="00DC2441" w:rsidRDefault="00DC2441" w:rsidP="0015726B">
      <w:pPr>
        <w:pStyle w:val="KeepWithNext"/>
        <w:rPr>
          <w:rtl/>
        </w:rPr>
      </w:pPr>
    </w:p>
    <w:p w14:paraId="6FD10076" w14:textId="647045BC" w:rsidR="00DC2441" w:rsidRDefault="00DC2441" w:rsidP="00DC2441">
      <w:pPr>
        <w:rPr>
          <w:rtl/>
        </w:rPr>
      </w:pPr>
      <w:bookmarkStart w:id="1503" w:name="_ETM_Q1_5151202"/>
      <w:bookmarkEnd w:id="1503"/>
      <w:r>
        <w:rPr>
          <w:rFonts w:hint="cs"/>
          <w:rtl/>
        </w:rPr>
        <w:t xml:space="preserve">חבר'ה, תעצרו. אני לא רוצה לדבר רק על </w:t>
      </w:r>
      <w:bookmarkStart w:id="1504" w:name="_ETM_Q1_5153339"/>
      <w:bookmarkEnd w:id="1504"/>
      <w:r>
        <w:rPr>
          <w:rFonts w:hint="cs"/>
          <w:rtl/>
        </w:rPr>
        <w:t xml:space="preserve">המסתננים. </w:t>
      </w:r>
    </w:p>
    <w:p w14:paraId="5726DF5A" w14:textId="4CB89090" w:rsidR="00DC2441" w:rsidRDefault="00DC2441" w:rsidP="00DC2441">
      <w:pPr>
        <w:rPr>
          <w:rtl/>
        </w:rPr>
      </w:pPr>
      <w:bookmarkStart w:id="1505" w:name="_ETM_Q1_5152731"/>
      <w:bookmarkStart w:id="1506" w:name="_ETM_Q1_5152784"/>
      <w:bookmarkStart w:id="1507" w:name="_ETM_Q1_5155915"/>
      <w:bookmarkEnd w:id="1505"/>
      <w:bookmarkEnd w:id="1506"/>
      <w:bookmarkEnd w:id="1507"/>
    </w:p>
    <w:p w14:paraId="5F8EC053" w14:textId="0D4D43EE" w:rsidR="00DC2441" w:rsidRDefault="00DC2441" w:rsidP="0015726B">
      <w:pPr>
        <w:pStyle w:val="af9"/>
        <w:keepNext/>
        <w:rPr>
          <w:rtl/>
        </w:rPr>
      </w:pPr>
      <w:bookmarkStart w:id="1508" w:name="ET_guest_שפי_פז_156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8"/>
    </w:p>
    <w:p w14:paraId="5F89D26E" w14:textId="6477744D" w:rsidR="00DC2441" w:rsidRDefault="00DC2441" w:rsidP="0015726B">
      <w:pPr>
        <w:pStyle w:val="KeepWithNext"/>
        <w:rPr>
          <w:rtl/>
        </w:rPr>
      </w:pPr>
    </w:p>
    <w:p w14:paraId="55B59932" w14:textId="4039E35C" w:rsidR="00DC2441" w:rsidRDefault="00DC2441" w:rsidP="00DC2441">
      <w:pPr>
        <w:rPr>
          <w:rtl/>
        </w:rPr>
      </w:pPr>
      <w:bookmarkStart w:id="1509" w:name="_ETM_Q1_5156275"/>
      <w:bookmarkStart w:id="1510" w:name="_ETM_Q1_5156324"/>
      <w:bookmarkEnd w:id="1509"/>
      <w:bookmarkEnd w:id="1510"/>
      <w:r>
        <w:rPr>
          <w:rFonts w:hint="cs"/>
          <w:rtl/>
        </w:rPr>
        <w:t xml:space="preserve">בעיקר. </w:t>
      </w:r>
    </w:p>
    <w:p w14:paraId="07D4261A" w14:textId="76C2767C" w:rsidR="00DC2441" w:rsidRDefault="00DC2441" w:rsidP="00DC2441">
      <w:pPr>
        <w:rPr>
          <w:rtl/>
        </w:rPr>
      </w:pPr>
      <w:bookmarkStart w:id="1511" w:name="_ETM_Q1_5155079"/>
      <w:bookmarkStart w:id="1512" w:name="_ETM_Q1_5155113"/>
      <w:bookmarkEnd w:id="1511"/>
      <w:bookmarkEnd w:id="1512"/>
    </w:p>
    <w:p w14:paraId="1D487126" w14:textId="03C72D1B" w:rsidR="00DC2441" w:rsidRDefault="00DC2441" w:rsidP="0015726B">
      <w:pPr>
        <w:pStyle w:val="af6"/>
        <w:keepNext/>
        <w:rPr>
          <w:rtl/>
        </w:rPr>
      </w:pPr>
      <w:bookmarkStart w:id="1513" w:name="ET_yor_אליהו_רביבו___יורַ_15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14:paraId="357F853B" w14:textId="28D424F2" w:rsidR="00DC2441" w:rsidRDefault="00DC2441" w:rsidP="0015726B">
      <w:pPr>
        <w:pStyle w:val="KeepWithNext"/>
        <w:rPr>
          <w:rtl/>
        </w:rPr>
      </w:pPr>
    </w:p>
    <w:p w14:paraId="6D9A2803" w14:textId="1BD27E93" w:rsidR="00DC2441" w:rsidRDefault="00DC2441" w:rsidP="00DC2441">
      <w:pPr>
        <w:rPr>
          <w:rtl/>
        </w:rPr>
      </w:pPr>
      <w:bookmarkStart w:id="1514" w:name="_ETM_Q1_5155809"/>
      <w:bookmarkEnd w:id="1514"/>
      <w:r>
        <w:rPr>
          <w:rFonts w:hint="cs"/>
          <w:rtl/>
        </w:rPr>
        <w:t xml:space="preserve">לא. אני רוצה לדבר על כולם, על כל </w:t>
      </w:r>
      <w:bookmarkStart w:id="1515" w:name="_ETM_Q1_5157984"/>
      <w:bookmarkEnd w:id="1515"/>
      <w:r>
        <w:rPr>
          <w:rFonts w:hint="cs"/>
          <w:rtl/>
        </w:rPr>
        <w:t xml:space="preserve">הנגעים. </w:t>
      </w:r>
    </w:p>
    <w:p w14:paraId="35B2C032" w14:textId="328CEF41" w:rsidR="00DC2441" w:rsidRDefault="00DC2441" w:rsidP="00DC2441">
      <w:pPr>
        <w:rPr>
          <w:rtl/>
        </w:rPr>
      </w:pPr>
      <w:bookmarkStart w:id="1516" w:name="_ETM_Q1_5158917"/>
      <w:bookmarkStart w:id="1517" w:name="_ETM_Q1_5158942"/>
      <w:bookmarkEnd w:id="1516"/>
      <w:bookmarkEnd w:id="1517"/>
    </w:p>
    <w:p w14:paraId="63C35E2A" w14:textId="57A4AF85" w:rsidR="00DC2441" w:rsidRDefault="00DC2441" w:rsidP="0015726B">
      <w:pPr>
        <w:pStyle w:val="af5"/>
        <w:keepNext/>
        <w:rPr>
          <w:rtl/>
        </w:rPr>
      </w:pPr>
      <w:bookmarkStart w:id="1518" w:name="ET_interruption_קריאה_160"/>
      <w:r w:rsidRPr="0015726B">
        <w:rPr>
          <w:rStyle w:val="TagStyle"/>
          <w:rtl/>
        </w:rPr>
        <w:t xml:space="preserve"> &lt;&lt; קריאה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8"/>
    </w:p>
    <w:p w14:paraId="49D10B69" w14:textId="4CF1E7ED" w:rsidR="00DC2441" w:rsidRDefault="00DC2441" w:rsidP="0015726B">
      <w:pPr>
        <w:pStyle w:val="KeepWithNext"/>
        <w:rPr>
          <w:rtl/>
        </w:rPr>
      </w:pPr>
    </w:p>
    <w:p w14:paraId="775B554C" w14:textId="56ACE188" w:rsidR="00DC2441" w:rsidRDefault="00DC2441" w:rsidP="00DC2441">
      <w:pPr>
        <w:rPr>
          <w:rtl/>
        </w:rPr>
      </w:pPr>
      <w:bookmarkStart w:id="1519" w:name="_ETM_Q1_5162124"/>
      <w:bookmarkStart w:id="1520" w:name="_ETM_Q1_5162378"/>
      <w:bookmarkStart w:id="1521" w:name="_ETM_Q1_5162422"/>
      <w:bookmarkEnd w:id="1519"/>
      <w:bookmarkEnd w:id="1520"/>
      <w:bookmarkEnd w:id="1521"/>
      <w:r>
        <w:rPr>
          <w:rFonts w:hint="cs"/>
          <w:rtl/>
        </w:rPr>
        <w:t>מה זה נגעים?</w:t>
      </w:r>
    </w:p>
    <w:p w14:paraId="41551551" w14:textId="77777777" w:rsidR="00DC2441" w:rsidRPr="00DC2441" w:rsidRDefault="00DC2441" w:rsidP="00DC2441">
      <w:pPr>
        <w:rPr>
          <w:rtl/>
        </w:rPr>
      </w:pPr>
    </w:p>
    <w:p w14:paraId="79718456" w14:textId="32EE3397" w:rsidR="00DC2441" w:rsidRDefault="00DC2441" w:rsidP="0015726B">
      <w:pPr>
        <w:pStyle w:val="a4"/>
        <w:keepNext/>
        <w:rPr>
          <w:rtl/>
        </w:rPr>
      </w:pPr>
      <w:bookmarkStart w:id="1522" w:name="ET_knessetmember_6156_158"/>
      <w:r w:rsidRPr="0015726B">
        <w:rPr>
          <w:rStyle w:val="TagStyle"/>
          <w:rtl/>
        </w:rPr>
        <w:t xml:space="preserve"> &lt;&lt; דובר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14:paraId="60F1831D" w14:textId="0804D77B" w:rsidR="00DC2441" w:rsidRDefault="00DC2441" w:rsidP="0015726B">
      <w:pPr>
        <w:pStyle w:val="KeepWithNext"/>
        <w:rPr>
          <w:rtl/>
        </w:rPr>
      </w:pPr>
    </w:p>
    <w:p w14:paraId="3CCB3ECF" w14:textId="34DB627F" w:rsidR="00DC2441" w:rsidRDefault="00DC2441" w:rsidP="00DC2441">
      <w:pPr>
        <w:rPr>
          <w:rtl/>
        </w:rPr>
      </w:pPr>
      <w:bookmarkStart w:id="1523" w:name="_ETM_Q1_5161386"/>
      <w:bookmarkStart w:id="1524" w:name="_ETM_Q1_5161423"/>
      <w:bookmarkEnd w:id="1523"/>
      <w:bookmarkEnd w:id="1524"/>
      <w:r>
        <w:rPr>
          <w:rFonts w:hint="cs"/>
          <w:rtl/>
        </w:rPr>
        <w:t xml:space="preserve">לא נגעים. </w:t>
      </w:r>
    </w:p>
    <w:p w14:paraId="5F5E784D" w14:textId="68AAE9C0" w:rsidR="00DC2441" w:rsidRDefault="00DC2441" w:rsidP="00DC2441">
      <w:pPr>
        <w:rPr>
          <w:rtl/>
        </w:rPr>
      </w:pPr>
      <w:bookmarkStart w:id="1525" w:name="_ETM_Q1_5161706"/>
      <w:bookmarkStart w:id="1526" w:name="_ETM_Q1_5161744"/>
      <w:bookmarkEnd w:id="1525"/>
      <w:bookmarkEnd w:id="1526"/>
    </w:p>
    <w:p w14:paraId="7FD649FB" w14:textId="5CCDDBEA" w:rsidR="00DC2441" w:rsidRDefault="00DC2441" w:rsidP="0015726B">
      <w:pPr>
        <w:pStyle w:val="af6"/>
        <w:keepNext/>
        <w:rPr>
          <w:rtl/>
        </w:rPr>
      </w:pPr>
      <w:bookmarkStart w:id="1527" w:name="ET_yor_אליהו_רביבו___יורַ_15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14:paraId="14EA9987" w14:textId="5EE38BE5" w:rsidR="00DC2441" w:rsidRDefault="00DC2441" w:rsidP="0015726B">
      <w:pPr>
        <w:pStyle w:val="KeepWithNext"/>
        <w:rPr>
          <w:rtl/>
        </w:rPr>
      </w:pPr>
    </w:p>
    <w:p w14:paraId="5A7AB9C4" w14:textId="55142DDF" w:rsidR="00DC2441" w:rsidRDefault="00DC2441" w:rsidP="00DC2441">
      <w:pPr>
        <w:rPr>
          <w:rtl/>
        </w:rPr>
      </w:pPr>
      <w:bookmarkStart w:id="1528" w:name="_ETM_Q1_5162690"/>
      <w:bookmarkEnd w:id="1528"/>
      <w:r>
        <w:rPr>
          <w:rFonts w:hint="cs"/>
          <w:rtl/>
        </w:rPr>
        <w:t xml:space="preserve">נגעים, נגעים. זה שבזכותם את במועצה, לא </w:t>
      </w:r>
      <w:bookmarkStart w:id="1529" w:name="_ETM_Q1_5164230"/>
      <w:bookmarkEnd w:id="1529"/>
      <w:r>
        <w:rPr>
          <w:rFonts w:hint="cs"/>
          <w:rtl/>
        </w:rPr>
        <w:t xml:space="preserve">אומר שהם לא נגעים. בואו נתקדם הלאה. </w:t>
      </w:r>
    </w:p>
    <w:p w14:paraId="4B36B78C" w14:textId="5350DEF3" w:rsidR="00DC2441" w:rsidRDefault="00DC2441" w:rsidP="00DC2441">
      <w:pPr>
        <w:rPr>
          <w:rtl/>
        </w:rPr>
      </w:pPr>
      <w:bookmarkStart w:id="1530" w:name="_ETM_Q1_5168265"/>
      <w:bookmarkStart w:id="1531" w:name="_ETM_Q1_5168304"/>
      <w:bookmarkEnd w:id="1530"/>
      <w:bookmarkEnd w:id="1531"/>
    </w:p>
    <w:p w14:paraId="6085E2EC" w14:textId="5EE034E5" w:rsidR="00DC2441" w:rsidRDefault="00DC2441" w:rsidP="0015726B">
      <w:pPr>
        <w:pStyle w:val="a4"/>
        <w:keepNext/>
        <w:rPr>
          <w:rtl/>
        </w:rPr>
      </w:pPr>
      <w:bookmarkStart w:id="1532" w:name="ET_knessetmember_6156_161"/>
      <w:r w:rsidRPr="0015726B">
        <w:rPr>
          <w:rStyle w:val="TagStyle"/>
          <w:rtl/>
        </w:rPr>
        <w:t xml:space="preserve"> &lt;&lt; דובר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14:paraId="206084D4" w14:textId="202B7F55" w:rsidR="00DC2441" w:rsidRDefault="00DC2441" w:rsidP="0015726B">
      <w:pPr>
        <w:pStyle w:val="KeepWithNext"/>
        <w:rPr>
          <w:rtl/>
        </w:rPr>
      </w:pPr>
    </w:p>
    <w:p w14:paraId="3FC0AB8F" w14:textId="68FAFDEB" w:rsidR="00DC2441" w:rsidRDefault="00DC2441" w:rsidP="00DC2441">
      <w:pPr>
        <w:rPr>
          <w:rtl/>
        </w:rPr>
      </w:pPr>
      <w:bookmarkStart w:id="1533" w:name="_ETM_Q1_5167373"/>
      <w:bookmarkStart w:id="1534" w:name="_ETM_Q1_5167397"/>
      <w:bookmarkEnd w:id="1533"/>
      <w:bookmarkEnd w:id="1534"/>
      <w:r>
        <w:rPr>
          <w:rFonts w:hint="cs"/>
          <w:rtl/>
        </w:rPr>
        <w:t xml:space="preserve">מבקשי </w:t>
      </w:r>
      <w:bookmarkStart w:id="1535" w:name="_ETM_Q1_5168159"/>
      <w:bookmarkEnd w:id="1535"/>
      <w:r>
        <w:rPr>
          <w:rFonts w:hint="cs"/>
          <w:rtl/>
        </w:rPr>
        <w:t xml:space="preserve">מקלט הם לא נגעים. </w:t>
      </w:r>
      <w:bookmarkStart w:id="1536" w:name="_ETM_Q1_5169424"/>
      <w:bookmarkEnd w:id="1536"/>
    </w:p>
    <w:p w14:paraId="7FEC0A8A" w14:textId="1C629A85" w:rsidR="00DC2441" w:rsidRDefault="00DC2441" w:rsidP="00DC2441">
      <w:pPr>
        <w:rPr>
          <w:rtl/>
        </w:rPr>
      </w:pPr>
      <w:bookmarkStart w:id="1537" w:name="_ETM_Q1_5169460"/>
      <w:bookmarkEnd w:id="1537"/>
    </w:p>
    <w:p w14:paraId="0DCE9718" w14:textId="58528D89" w:rsidR="00DC2441" w:rsidRDefault="00DC2441" w:rsidP="0015726B">
      <w:pPr>
        <w:pStyle w:val="af6"/>
        <w:keepNext/>
        <w:rPr>
          <w:rtl/>
        </w:rPr>
      </w:pPr>
      <w:bookmarkStart w:id="1538" w:name="ET_yor_אליהו_רביבו___יורַ_16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14:paraId="111C6DDE" w14:textId="5159CFF4" w:rsidR="00DC2441" w:rsidRDefault="00DC2441" w:rsidP="0015726B">
      <w:pPr>
        <w:pStyle w:val="KeepWithNext"/>
        <w:rPr>
          <w:rtl/>
        </w:rPr>
      </w:pPr>
    </w:p>
    <w:p w14:paraId="7D8BA39F" w14:textId="33FD8325" w:rsidR="00DC2441" w:rsidRDefault="00DC2441" w:rsidP="00DC2441">
      <w:pPr>
        <w:rPr>
          <w:rtl/>
        </w:rPr>
      </w:pPr>
      <w:bookmarkStart w:id="1539" w:name="_ETM_Q1_5170436"/>
      <w:bookmarkEnd w:id="1539"/>
      <w:r>
        <w:rPr>
          <w:rFonts w:hint="cs"/>
          <w:rtl/>
        </w:rPr>
        <w:t xml:space="preserve">בסדר. בשבילך הם מבקשי מקלט. תארח </w:t>
      </w:r>
      <w:bookmarkStart w:id="1540" w:name="_ETM_Q1_5170582"/>
      <w:bookmarkEnd w:id="1540"/>
      <w:r>
        <w:rPr>
          <w:rFonts w:hint="cs"/>
          <w:rtl/>
        </w:rPr>
        <w:t>אותם במקלט שלך. בואו נתקדם קדימה. תארח אותם במקלט שלך.</w:t>
      </w:r>
      <w:bookmarkStart w:id="1541" w:name="_ETM_Q1_5178918"/>
      <w:bookmarkEnd w:id="1541"/>
      <w:r>
        <w:rPr>
          <w:rFonts w:hint="cs"/>
          <w:rtl/>
        </w:rPr>
        <w:t xml:space="preserve"> </w:t>
      </w:r>
    </w:p>
    <w:p w14:paraId="1F9CE5CE" w14:textId="5A29122E" w:rsidR="00DC2441" w:rsidRDefault="00DC2441" w:rsidP="00DC2441">
      <w:pPr>
        <w:rPr>
          <w:rtl/>
        </w:rPr>
      </w:pPr>
      <w:bookmarkStart w:id="1542" w:name="_ETM_Q1_5185209"/>
      <w:bookmarkStart w:id="1543" w:name="_ETM_Q1_5185252"/>
      <w:bookmarkEnd w:id="1542"/>
      <w:bookmarkEnd w:id="1543"/>
    </w:p>
    <w:p w14:paraId="74AB56EF" w14:textId="19843DF6" w:rsidR="00DC2441" w:rsidRDefault="00DC2441" w:rsidP="0015726B">
      <w:pPr>
        <w:pStyle w:val="af5"/>
        <w:keepNext/>
        <w:rPr>
          <w:rtl/>
        </w:rPr>
      </w:pPr>
      <w:bookmarkStart w:id="1544" w:name="ET_interruption_קריאות_163"/>
      <w:r w:rsidRPr="0015726B">
        <w:rPr>
          <w:rStyle w:val="TagStyle"/>
          <w:rtl/>
        </w:rPr>
        <w:t xml:space="preserve"> &lt;&lt; קריאה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4"/>
    </w:p>
    <w:p w14:paraId="17253481" w14:textId="6C822589" w:rsidR="00DC2441" w:rsidRDefault="00DC2441" w:rsidP="0015726B">
      <w:pPr>
        <w:pStyle w:val="KeepWithNext"/>
        <w:rPr>
          <w:rtl/>
        </w:rPr>
      </w:pPr>
    </w:p>
    <w:p w14:paraId="57E6F899" w14:textId="58C86D15" w:rsidR="00DC2441" w:rsidRDefault="00DC2441" w:rsidP="00DC2441">
      <w:pPr>
        <w:rPr>
          <w:rtl/>
        </w:rPr>
      </w:pPr>
      <w:r>
        <w:rPr>
          <w:rFonts w:hint="cs"/>
          <w:rtl/>
        </w:rPr>
        <w:t>- - -</w:t>
      </w:r>
    </w:p>
    <w:p w14:paraId="1C0D9E64" w14:textId="2335EE00" w:rsidR="00DC2441" w:rsidRDefault="00DC2441" w:rsidP="00DC2441">
      <w:pPr>
        <w:rPr>
          <w:rtl/>
        </w:rPr>
      </w:pPr>
      <w:bookmarkStart w:id="1545" w:name="_ETM_Q1_5182709"/>
      <w:bookmarkStart w:id="1546" w:name="_ETM_Q1_5182746"/>
      <w:bookmarkEnd w:id="1545"/>
      <w:bookmarkEnd w:id="1546"/>
    </w:p>
    <w:p w14:paraId="66F839A8" w14:textId="56DC39A7" w:rsidR="00DC2441" w:rsidRDefault="00DC2441" w:rsidP="0015726B">
      <w:pPr>
        <w:pStyle w:val="af6"/>
        <w:keepNext/>
        <w:rPr>
          <w:rtl/>
        </w:rPr>
      </w:pPr>
      <w:bookmarkStart w:id="1547" w:name="ET_yor_אליהו_רביבו___יורַ_16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14:paraId="79A656AB" w14:textId="7B316751" w:rsidR="00DC2441" w:rsidRDefault="00DC2441" w:rsidP="0015726B">
      <w:pPr>
        <w:pStyle w:val="KeepWithNext"/>
        <w:rPr>
          <w:rtl/>
        </w:rPr>
      </w:pPr>
    </w:p>
    <w:p w14:paraId="3155990B" w14:textId="10FEB8F6" w:rsidR="00DC2441" w:rsidRDefault="00DC2441" w:rsidP="00DC2441">
      <w:pPr>
        <w:rPr>
          <w:rtl/>
        </w:rPr>
      </w:pPr>
      <w:bookmarkStart w:id="1548" w:name="_ETM_Q1_5183417"/>
      <w:bookmarkEnd w:id="1548"/>
      <w:r>
        <w:rPr>
          <w:rFonts w:hint="cs"/>
          <w:rtl/>
        </w:rPr>
        <w:t xml:space="preserve">שקט מכולם, בבקשה. תודה. אני שואל שאלה, </w:t>
      </w:r>
      <w:bookmarkStart w:id="1549" w:name="_ETM_Q1_5190819"/>
      <w:bookmarkEnd w:id="1549"/>
      <w:r>
        <w:rPr>
          <w:rFonts w:hint="cs"/>
          <w:rtl/>
        </w:rPr>
        <w:t xml:space="preserve">ניידת שלך עברה ונתקלה בבחור שהעלה איזשהו </w:t>
      </w:r>
      <w:bookmarkStart w:id="1550" w:name="_ETM_Q1_5199185"/>
      <w:bookmarkEnd w:id="1550"/>
      <w:r>
        <w:rPr>
          <w:rFonts w:hint="cs"/>
          <w:rtl/>
        </w:rPr>
        <w:t xml:space="preserve">חשד. הכול היה בסדר איתו, אפילו באור אדום הוא לא </w:t>
      </w:r>
      <w:bookmarkStart w:id="1551" w:name="_ETM_Q1_5207169"/>
      <w:bookmarkEnd w:id="1551"/>
      <w:r>
        <w:rPr>
          <w:rFonts w:hint="cs"/>
          <w:rtl/>
        </w:rPr>
        <w:t>עבר. אבל תוך כדי הבדיקה הסתבר שהוא שוהה בלתי חוק</w:t>
      </w:r>
      <w:bookmarkStart w:id="1552" w:name="_ETM_Q1_5209908"/>
      <w:bookmarkEnd w:id="1552"/>
      <w:r>
        <w:rPr>
          <w:rFonts w:hint="cs"/>
          <w:rtl/>
        </w:rPr>
        <w:t xml:space="preserve">י והוא בר-הרחקה. האם באותו רגע זאת סיבה מספיק </w:t>
      </w:r>
      <w:bookmarkStart w:id="1553" w:name="_ETM_Q1_5214507"/>
      <w:bookmarkEnd w:id="1553"/>
      <w:r>
        <w:rPr>
          <w:rFonts w:hint="cs"/>
          <w:rtl/>
        </w:rPr>
        <w:t>טובה לכך שאתם מארחים לו חברה, עד שהצוות של מר</w:t>
      </w:r>
      <w:bookmarkStart w:id="1554" w:name="_ETM_Q1_5219150"/>
      <w:bookmarkEnd w:id="1554"/>
      <w:r>
        <w:rPr>
          <w:rFonts w:hint="cs"/>
          <w:rtl/>
        </w:rPr>
        <w:t xml:space="preserve"> אדלשטיין מגיע לקבל אותו מכם? זאת השאלה היחידה ששאלתי </w:t>
      </w:r>
      <w:bookmarkStart w:id="1555" w:name="_ETM_Q1_5223248"/>
      <w:bookmarkEnd w:id="1555"/>
      <w:r>
        <w:rPr>
          <w:rFonts w:hint="cs"/>
          <w:rtl/>
        </w:rPr>
        <w:t xml:space="preserve">בשמונה-תשע וריאציות. </w:t>
      </w:r>
      <w:bookmarkStart w:id="1556" w:name="_ETM_Q1_5225929"/>
      <w:bookmarkEnd w:id="1556"/>
    </w:p>
    <w:p w14:paraId="7F942A70" w14:textId="32450C9F" w:rsidR="00DC2441" w:rsidRDefault="00DC2441" w:rsidP="0015726B">
      <w:pPr>
        <w:pStyle w:val="af9"/>
        <w:keepNext/>
        <w:rPr>
          <w:rtl/>
        </w:rPr>
      </w:pPr>
      <w:bookmarkStart w:id="1557" w:name="_ETM_Q1_5225977"/>
      <w:bookmarkStart w:id="1558" w:name="_ETM_Q1_5227194"/>
      <w:bookmarkStart w:id="1559" w:name="ET_guest_רפק_חן_סאו_165"/>
      <w:bookmarkEnd w:id="1557"/>
      <w:bookmarkEnd w:id="1558"/>
      <w:r w:rsidRPr="0015726B">
        <w:rPr>
          <w:rStyle w:val="TagStyle"/>
          <w:rtl/>
        </w:rPr>
        <w:t xml:space="preserve"> &lt;&lt; אורח &gt;&gt;</w:t>
      </w:r>
      <w:r w:rsidRPr="00DC2441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DC244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9"/>
    </w:p>
    <w:p w14:paraId="38A94C78" w14:textId="2D6DC749" w:rsidR="00DC2441" w:rsidRDefault="00DC2441" w:rsidP="0015726B">
      <w:pPr>
        <w:pStyle w:val="KeepWithNext"/>
        <w:rPr>
          <w:rtl/>
        </w:rPr>
      </w:pPr>
    </w:p>
    <w:p w14:paraId="67830E9D" w14:textId="01CCDB0A" w:rsidR="00DC2441" w:rsidRDefault="00DC2441" w:rsidP="00DC2441">
      <w:pPr>
        <w:rPr>
          <w:rtl/>
        </w:rPr>
      </w:pPr>
      <w:bookmarkStart w:id="1560" w:name="_ETM_Q1_5227648"/>
      <w:bookmarkStart w:id="1561" w:name="_ETM_Q1_5227695"/>
      <w:bookmarkEnd w:id="1560"/>
      <w:bookmarkEnd w:id="1561"/>
      <w:r>
        <w:rPr>
          <w:rFonts w:hint="cs"/>
          <w:rtl/>
        </w:rPr>
        <w:t xml:space="preserve">אני מצטער, אני לא מתחמק מלענות לך. </w:t>
      </w:r>
      <w:bookmarkStart w:id="1562" w:name="_ETM_Q1_5229911"/>
      <w:bookmarkEnd w:id="1562"/>
      <w:r>
        <w:rPr>
          <w:rFonts w:hint="cs"/>
          <w:rtl/>
        </w:rPr>
        <w:t xml:space="preserve">מה שתיארת זה לא סצנריו ישים, כי זה לא </w:t>
      </w:r>
      <w:bookmarkStart w:id="1563" w:name="_ETM_Q1_5235592"/>
      <w:bookmarkEnd w:id="1563"/>
      <w:r>
        <w:rPr>
          <w:rFonts w:hint="cs"/>
          <w:rtl/>
        </w:rPr>
        <w:t>עובד ככה. המושג בר-הרחקה הוא לא מושג קיים. כדי</w:t>
      </w:r>
      <w:bookmarkStart w:id="1564" w:name="_ETM_Q1_5240440"/>
      <w:bookmarkEnd w:id="1564"/>
      <w:r>
        <w:rPr>
          <w:rFonts w:hint="cs"/>
          <w:rtl/>
        </w:rPr>
        <w:t xml:space="preserve"> שאני אוכל להעביר בן אדם לשימוע ברשות האוכלוסין, צריכה להיות </w:t>
      </w:r>
      <w:bookmarkStart w:id="1565" w:name="_ETM_Q1_5243398"/>
      <w:bookmarkEnd w:id="1565"/>
      <w:r>
        <w:rPr>
          <w:rFonts w:hint="cs"/>
          <w:rtl/>
        </w:rPr>
        <w:t xml:space="preserve">עבירה מסוימת שהוא ביצע. </w:t>
      </w:r>
    </w:p>
    <w:p w14:paraId="2AFBC808" w14:textId="58ECE2A2" w:rsidR="00F02968" w:rsidRDefault="00F02968" w:rsidP="00DC2441">
      <w:pPr>
        <w:rPr>
          <w:rtl/>
        </w:rPr>
      </w:pPr>
      <w:bookmarkStart w:id="1566" w:name="_ETM_Q1_5245168"/>
      <w:bookmarkStart w:id="1567" w:name="_ETM_Q1_5245213"/>
      <w:bookmarkEnd w:id="1566"/>
      <w:bookmarkEnd w:id="1567"/>
    </w:p>
    <w:p w14:paraId="12BF372C" w14:textId="7FE65678" w:rsidR="00F02968" w:rsidRDefault="00F02968" w:rsidP="0015726B">
      <w:pPr>
        <w:pStyle w:val="af6"/>
        <w:keepNext/>
        <w:rPr>
          <w:rtl/>
        </w:rPr>
      </w:pPr>
      <w:bookmarkStart w:id="1568" w:name="ET_yor_אליהו_רביבו___יורַ_16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8"/>
    </w:p>
    <w:p w14:paraId="4613E084" w14:textId="33E1BE4F" w:rsidR="00F02968" w:rsidRDefault="00F02968" w:rsidP="0015726B">
      <w:pPr>
        <w:pStyle w:val="KeepWithNext"/>
        <w:rPr>
          <w:rtl/>
        </w:rPr>
      </w:pPr>
    </w:p>
    <w:p w14:paraId="764E9CAF" w14:textId="22A7E4F5" w:rsidR="00F02968" w:rsidRDefault="00F02968" w:rsidP="00F02968">
      <w:pPr>
        <w:rPr>
          <w:rtl/>
        </w:rPr>
      </w:pPr>
      <w:bookmarkStart w:id="1569" w:name="_ETM_Q1_5246049"/>
      <w:bookmarkEnd w:id="1569"/>
      <w:r>
        <w:rPr>
          <w:rFonts w:hint="cs"/>
          <w:rtl/>
        </w:rPr>
        <w:t xml:space="preserve">ואני אומר שהעבירה היא עצם שהותו </w:t>
      </w:r>
      <w:bookmarkStart w:id="1570" w:name="_ETM_Q1_5248835"/>
      <w:bookmarkEnd w:id="1570"/>
      <w:r>
        <w:rPr>
          <w:rFonts w:hint="cs"/>
          <w:rtl/>
        </w:rPr>
        <w:t xml:space="preserve">במדינת ישראל באופן בלתי חוקי. זאת העבירה. תקשיבו, חברים, </w:t>
      </w:r>
      <w:bookmarkStart w:id="1571" w:name="_ETM_Q1_5254542"/>
      <w:bookmarkEnd w:id="1571"/>
      <w:r>
        <w:rPr>
          <w:rFonts w:hint="cs"/>
          <w:rtl/>
        </w:rPr>
        <w:t>אתה מבין - - -</w:t>
      </w:r>
    </w:p>
    <w:p w14:paraId="32A46ECA" w14:textId="0437665B" w:rsidR="00F02968" w:rsidRDefault="00F02968" w:rsidP="00F02968">
      <w:pPr>
        <w:rPr>
          <w:rtl/>
        </w:rPr>
      </w:pPr>
      <w:bookmarkStart w:id="1572" w:name="_ETM_Q1_5257132"/>
      <w:bookmarkStart w:id="1573" w:name="_ETM_Q1_5257174"/>
      <w:bookmarkStart w:id="1574" w:name="_ETM_Q1_5257057"/>
      <w:bookmarkEnd w:id="1572"/>
      <w:bookmarkEnd w:id="1573"/>
      <w:bookmarkEnd w:id="1574"/>
    </w:p>
    <w:p w14:paraId="5C5E6A61" w14:textId="74FDB3A5" w:rsidR="00F02968" w:rsidRDefault="00F02968" w:rsidP="0015726B">
      <w:pPr>
        <w:pStyle w:val="af9"/>
        <w:keepNext/>
        <w:rPr>
          <w:rtl/>
        </w:rPr>
      </w:pPr>
      <w:bookmarkStart w:id="1575" w:name="ET_guest_דורון_אברהמי_167"/>
      <w:r w:rsidRPr="0015726B">
        <w:rPr>
          <w:rStyle w:val="TagStyle"/>
          <w:rtl/>
        </w:rPr>
        <w:t xml:space="preserve"> &lt;&lt; אורח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5"/>
    </w:p>
    <w:p w14:paraId="6AC5B081" w14:textId="0B431997" w:rsidR="00F02968" w:rsidRDefault="00F02968" w:rsidP="0015726B">
      <w:pPr>
        <w:pStyle w:val="KeepWithNext"/>
        <w:rPr>
          <w:rtl/>
        </w:rPr>
      </w:pPr>
    </w:p>
    <w:p w14:paraId="28396D3B" w14:textId="36084BFF" w:rsidR="00F02968" w:rsidRDefault="00F02968" w:rsidP="00F02968">
      <w:pPr>
        <w:rPr>
          <w:rtl/>
        </w:rPr>
      </w:pPr>
      <w:bookmarkStart w:id="1576" w:name="_ETM_Q1_5257439"/>
      <w:bookmarkStart w:id="1577" w:name="_ETM_Q1_5257474"/>
      <w:bookmarkEnd w:id="1576"/>
      <w:bookmarkEnd w:id="1577"/>
      <w:r>
        <w:rPr>
          <w:rFonts w:hint="cs"/>
          <w:rtl/>
        </w:rPr>
        <w:t xml:space="preserve">לא הוא אמור לעשות </w:t>
      </w:r>
      <w:bookmarkStart w:id="1578" w:name="_ETM_Q1_5258734"/>
      <w:bookmarkEnd w:id="1578"/>
      <w:r>
        <w:rPr>
          <w:rFonts w:hint="cs"/>
          <w:rtl/>
        </w:rPr>
        <w:t xml:space="preserve">את זה, אלא פקחים של יוסי אדלשטיין. </w:t>
      </w:r>
    </w:p>
    <w:p w14:paraId="573D8B78" w14:textId="1154ACA1" w:rsidR="00F02968" w:rsidRDefault="00F02968" w:rsidP="00F02968">
      <w:pPr>
        <w:rPr>
          <w:rtl/>
        </w:rPr>
      </w:pPr>
    </w:p>
    <w:p w14:paraId="786F5009" w14:textId="16D271B7" w:rsidR="00F02968" w:rsidRDefault="00F02968" w:rsidP="0015726B">
      <w:pPr>
        <w:pStyle w:val="af9"/>
        <w:keepNext/>
        <w:rPr>
          <w:rtl/>
        </w:rPr>
      </w:pPr>
      <w:bookmarkStart w:id="1579" w:name="ET_guest_רפק_חן_סאו_168"/>
      <w:r w:rsidRPr="0015726B">
        <w:rPr>
          <w:rStyle w:val="TagStyle"/>
          <w:rtl/>
        </w:rPr>
        <w:t xml:space="preserve"> &lt;&lt; אורח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9"/>
    </w:p>
    <w:p w14:paraId="2FE09B89" w14:textId="2264D2FA" w:rsidR="00F02968" w:rsidRDefault="00F02968" w:rsidP="0015726B">
      <w:pPr>
        <w:pStyle w:val="KeepWithNext"/>
        <w:rPr>
          <w:rtl/>
        </w:rPr>
      </w:pPr>
    </w:p>
    <w:p w14:paraId="10FE8B9A" w14:textId="2A8B5D45" w:rsidR="00F02968" w:rsidRDefault="00F02968" w:rsidP="00F02968">
      <w:pPr>
        <w:rPr>
          <w:rtl/>
        </w:rPr>
      </w:pPr>
      <w:bookmarkStart w:id="1580" w:name="_ETM_Q1_5265593"/>
      <w:bookmarkStart w:id="1581" w:name="_ETM_Q1_5265634"/>
      <w:bookmarkEnd w:id="1580"/>
      <w:bookmarkEnd w:id="1581"/>
      <w:r>
        <w:rPr>
          <w:rFonts w:hint="cs"/>
          <w:rtl/>
        </w:rPr>
        <w:t xml:space="preserve">זה לא </w:t>
      </w:r>
      <w:bookmarkStart w:id="1582" w:name="_ETM_Q1_5264111"/>
      <w:bookmarkEnd w:id="1582"/>
      <w:r>
        <w:rPr>
          <w:rFonts w:hint="cs"/>
          <w:rtl/>
        </w:rPr>
        <w:t xml:space="preserve">תפקידה של המשטרה; זה התפקיד של יחידת עוז. </w:t>
      </w:r>
      <w:bookmarkStart w:id="1583" w:name="_ETM_Q1_5265792"/>
      <w:bookmarkEnd w:id="1583"/>
    </w:p>
    <w:p w14:paraId="3F85EC6B" w14:textId="7ADCB462" w:rsidR="00F02968" w:rsidRDefault="00F02968" w:rsidP="00F02968">
      <w:pPr>
        <w:rPr>
          <w:rtl/>
        </w:rPr>
      </w:pPr>
      <w:bookmarkStart w:id="1584" w:name="_ETM_Q1_5265837"/>
      <w:bookmarkEnd w:id="1584"/>
    </w:p>
    <w:p w14:paraId="00011130" w14:textId="19CFB26C" w:rsidR="00F02968" w:rsidRDefault="00F02968" w:rsidP="0015726B">
      <w:pPr>
        <w:pStyle w:val="af6"/>
        <w:keepNext/>
        <w:rPr>
          <w:rtl/>
        </w:rPr>
      </w:pPr>
      <w:bookmarkStart w:id="1585" w:name="ET_yor_אליהו_רביבו___יורַ_16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14:paraId="497FBFE3" w14:textId="004657A5" w:rsidR="00F02968" w:rsidRDefault="00F02968" w:rsidP="0015726B">
      <w:pPr>
        <w:pStyle w:val="KeepWithNext"/>
        <w:rPr>
          <w:rtl/>
        </w:rPr>
      </w:pPr>
    </w:p>
    <w:p w14:paraId="259CFA08" w14:textId="249619E8" w:rsidR="00F02968" w:rsidRDefault="00F02968" w:rsidP="00F02968">
      <w:pPr>
        <w:rPr>
          <w:rtl/>
        </w:rPr>
      </w:pPr>
      <w:bookmarkStart w:id="1586" w:name="_ETM_Q1_5270687"/>
      <w:bookmarkEnd w:id="1586"/>
      <w:r>
        <w:rPr>
          <w:rFonts w:hint="cs"/>
          <w:rtl/>
        </w:rPr>
        <w:t>חברים, אל</w:t>
      </w:r>
      <w:bookmarkStart w:id="1587" w:name="_ETM_Q1_5271992"/>
      <w:bookmarkEnd w:id="1587"/>
      <w:r>
        <w:rPr>
          <w:rFonts w:hint="cs"/>
          <w:rtl/>
        </w:rPr>
        <w:t xml:space="preserve"> תסיטו את הדיון. גילוי נאות, אני מכיר את התש</w:t>
      </w:r>
      <w:bookmarkStart w:id="1588" w:name="_ETM_Q1_5281256"/>
      <w:bookmarkEnd w:id="1588"/>
      <w:r>
        <w:rPr>
          <w:rFonts w:hint="cs"/>
          <w:rtl/>
        </w:rPr>
        <w:t xml:space="preserve">ובה, ועדיין אני שואל כדי שכולנו </w:t>
      </w:r>
      <w:bookmarkStart w:id="1589" w:name="_ETM_Q1_5285127"/>
      <w:bookmarkEnd w:id="1589"/>
      <w:r>
        <w:rPr>
          <w:rFonts w:hint="cs"/>
          <w:rtl/>
        </w:rPr>
        <w:t xml:space="preserve">נפנים. כשאנחנו מדברים יותר קל להבין את המשמעות של מה </w:t>
      </w:r>
      <w:bookmarkStart w:id="1590" w:name="_ETM_Q1_5289789"/>
      <w:bookmarkEnd w:id="1590"/>
      <w:r>
        <w:rPr>
          <w:rFonts w:hint="cs"/>
          <w:rtl/>
        </w:rPr>
        <w:t xml:space="preserve">שאנחנו אומרים. שוהה בלתי חוקי, שאין מניעת הרחקה לגביו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1" w:name="_ETM_Q1_5297133"/>
      <w:bookmarkEnd w:id="1591"/>
      <w:r>
        <w:rPr>
          <w:rFonts w:hint="cs"/>
          <w:rtl/>
        </w:rPr>
        <w:t>מהי מניעת הרחקה? מי שקיבל מעמד כלשהו בחסות בית</w:t>
      </w:r>
      <w:bookmarkStart w:id="1592" w:name="_ETM_Q1_5300850"/>
      <w:bookmarkEnd w:id="1592"/>
      <w:r>
        <w:rPr>
          <w:rFonts w:hint="cs"/>
          <w:rtl/>
        </w:rPr>
        <w:t xml:space="preserve"> המשפט. זאת אומרת, שוהה בלתי חוקי שהגיע מצרפת, הוא </w:t>
      </w:r>
      <w:bookmarkStart w:id="1593" w:name="_ETM_Q1_5317073"/>
      <w:bookmarkEnd w:id="1593"/>
      <w:r>
        <w:rPr>
          <w:rFonts w:hint="cs"/>
          <w:rtl/>
        </w:rPr>
        <w:t xml:space="preserve">בדוקאי. זאת אומרת, שוטר במדים, כפי שמוקנה לו בסמכויותיו, </w:t>
      </w:r>
      <w:bookmarkStart w:id="1594" w:name="_ETM_Q1_5326496"/>
      <w:bookmarkEnd w:id="1594"/>
      <w:r>
        <w:rPr>
          <w:rFonts w:hint="cs"/>
          <w:rtl/>
        </w:rPr>
        <w:t>עצר אותו לקבל פרטים בשביל לבדוק שהאופניים שהוא נוסע עליה</w:t>
      </w:r>
      <w:bookmarkStart w:id="1595" w:name="_ETM_Q1_5332106"/>
      <w:bookmarkEnd w:id="1595"/>
      <w:r>
        <w:rPr>
          <w:rFonts w:hint="cs"/>
          <w:rtl/>
        </w:rPr>
        <w:t xml:space="preserve">ם, לא גנובים. מציאות אפשרית? מסתבר שהבן אדם רכש את האופניים במיטב כספו, אבל תוך כדי הבדיקה </w:t>
      </w:r>
      <w:bookmarkStart w:id="1596" w:name="_ETM_Q1_5343101"/>
      <w:bookmarkEnd w:id="1596"/>
      <w:r>
        <w:rPr>
          <w:rFonts w:hint="cs"/>
          <w:rtl/>
        </w:rPr>
        <w:t xml:space="preserve">מסתבר שהוא שוהה בלתי חוקי. האם לגישתכם זאת סיבה מספיק </w:t>
      </w:r>
      <w:bookmarkStart w:id="1597" w:name="_ETM_Q1_5348937"/>
      <w:bookmarkEnd w:id="1597"/>
      <w:r>
        <w:rPr>
          <w:rFonts w:hint="cs"/>
          <w:rtl/>
        </w:rPr>
        <w:t xml:space="preserve">טובה להעביר אותו לטיפול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האכיפה או לא? </w:t>
      </w:r>
      <w:bookmarkStart w:id="1598" w:name="_ETM_Q1_5355554"/>
      <w:bookmarkEnd w:id="1598"/>
      <w:r>
        <w:rPr>
          <w:rFonts w:hint="cs"/>
          <w:rtl/>
        </w:rPr>
        <w:t xml:space="preserve">זאת השאלה. </w:t>
      </w:r>
      <w:bookmarkStart w:id="1599" w:name="_ETM_Q1_5357361"/>
      <w:bookmarkEnd w:id="1599"/>
      <w:r>
        <w:rPr>
          <w:rFonts w:hint="cs"/>
          <w:rtl/>
        </w:rPr>
        <w:t>לא שאלתי משהו מעבר לזה. רק את זה</w:t>
      </w:r>
      <w:bookmarkStart w:id="1600" w:name="_ETM_Q1_5361765"/>
      <w:bookmarkEnd w:id="1600"/>
      <w:r>
        <w:rPr>
          <w:rFonts w:hint="cs"/>
          <w:rtl/>
        </w:rPr>
        <w:t xml:space="preserve"> אני שואל. </w:t>
      </w:r>
      <w:bookmarkStart w:id="1601" w:name="_ETM_Q1_5361122"/>
      <w:bookmarkEnd w:id="1601"/>
    </w:p>
    <w:p w14:paraId="603A4F93" w14:textId="61423035" w:rsidR="00F02968" w:rsidRDefault="00F02968" w:rsidP="00F02968">
      <w:pPr>
        <w:rPr>
          <w:rtl/>
        </w:rPr>
      </w:pPr>
      <w:bookmarkStart w:id="1602" w:name="_ETM_Q1_5361175"/>
      <w:bookmarkStart w:id="1603" w:name="_ETM_Q1_5362099"/>
      <w:bookmarkEnd w:id="1602"/>
      <w:bookmarkEnd w:id="1603"/>
    </w:p>
    <w:p w14:paraId="4340485B" w14:textId="252D837F" w:rsidR="00F02968" w:rsidRDefault="00F02968" w:rsidP="0015726B">
      <w:pPr>
        <w:pStyle w:val="af9"/>
        <w:keepNext/>
        <w:rPr>
          <w:rtl/>
        </w:rPr>
      </w:pPr>
      <w:bookmarkStart w:id="1604" w:name="ET_guest_אמיר_דוד_170"/>
      <w:r w:rsidRPr="0015726B">
        <w:rPr>
          <w:rStyle w:val="TagStyle"/>
          <w:rtl/>
        </w:rPr>
        <w:t xml:space="preserve"> &lt;&lt; אורח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4"/>
    </w:p>
    <w:p w14:paraId="42D3D9C4" w14:textId="0D8D46B9" w:rsidR="00F02968" w:rsidRDefault="00F02968" w:rsidP="0015726B">
      <w:pPr>
        <w:pStyle w:val="KeepWithNext"/>
        <w:rPr>
          <w:rtl/>
        </w:rPr>
      </w:pPr>
    </w:p>
    <w:p w14:paraId="7FDEDDFA" w14:textId="351C006F" w:rsidR="00F02968" w:rsidRDefault="00F02968" w:rsidP="00F02968">
      <w:pPr>
        <w:rPr>
          <w:rtl/>
        </w:rPr>
      </w:pPr>
      <w:bookmarkStart w:id="1605" w:name="_ETM_Q1_5362477"/>
      <w:bookmarkStart w:id="1606" w:name="_ETM_Q1_5362516"/>
      <w:bookmarkEnd w:id="1605"/>
      <w:bookmarkEnd w:id="1606"/>
      <w:r>
        <w:rPr>
          <w:rFonts w:hint="cs"/>
          <w:rtl/>
        </w:rPr>
        <w:t xml:space="preserve">כידוע לי, ולהבנתי, רק מי שביצע פשע עובר </w:t>
      </w:r>
      <w:bookmarkStart w:id="1607" w:name="_ETM_Q1_5367461"/>
      <w:bookmarkEnd w:id="1607"/>
      <w:r>
        <w:rPr>
          <w:rFonts w:hint="cs"/>
          <w:rtl/>
        </w:rPr>
        <w:t xml:space="preserve">ליוסי ולאנשיו. אני לא מכיר משהו אחר. </w:t>
      </w:r>
      <w:bookmarkStart w:id="1608" w:name="_ETM_Q1_5373986"/>
      <w:bookmarkEnd w:id="1608"/>
    </w:p>
    <w:p w14:paraId="65A83B54" w14:textId="45EB0EDA" w:rsidR="00F02968" w:rsidRDefault="00F02968" w:rsidP="00F02968">
      <w:pPr>
        <w:rPr>
          <w:rtl/>
        </w:rPr>
      </w:pPr>
      <w:bookmarkStart w:id="1609" w:name="_ETM_Q1_5374029"/>
      <w:bookmarkEnd w:id="1609"/>
    </w:p>
    <w:p w14:paraId="65A59809" w14:textId="09B70C50" w:rsidR="00F02968" w:rsidRDefault="00F02968" w:rsidP="0015726B">
      <w:pPr>
        <w:pStyle w:val="af9"/>
        <w:keepNext/>
        <w:rPr>
          <w:rtl/>
        </w:rPr>
      </w:pPr>
      <w:bookmarkStart w:id="1610" w:name="ET_guest_שפי_פז_171"/>
      <w:r w:rsidRPr="0015726B">
        <w:rPr>
          <w:rStyle w:val="TagStyle"/>
          <w:rtl/>
        </w:rPr>
        <w:t xml:space="preserve"> &lt;&lt; אורח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0"/>
    </w:p>
    <w:p w14:paraId="2C998339" w14:textId="50322E8E" w:rsidR="00F02968" w:rsidRDefault="00F02968" w:rsidP="0015726B">
      <w:pPr>
        <w:pStyle w:val="KeepWithNext"/>
        <w:rPr>
          <w:rtl/>
        </w:rPr>
      </w:pPr>
    </w:p>
    <w:p w14:paraId="3030DDF2" w14:textId="49A6BEB9" w:rsidR="00F02968" w:rsidRDefault="00F02968" w:rsidP="00F02968">
      <w:pPr>
        <w:rPr>
          <w:rtl/>
        </w:rPr>
      </w:pPr>
      <w:bookmarkStart w:id="1611" w:name="_ETM_Q1_5376469"/>
      <w:bookmarkStart w:id="1612" w:name="_ETM_Q1_5376508"/>
      <w:bookmarkEnd w:id="1611"/>
      <w:bookmarkEnd w:id="1612"/>
      <w:r>
        <w:rPr>
          <w:rFonts w:hint="cs"/>
          <w:rtl/>
        </w:rPr>
        <w:t xml:space="preserve">זאת התשובה, וזה בגלל שאין פקחים של רשות ההגירה. </w:t>
      </w:r>
    </w:p>
    <w:p w14:paraId="1CEF96BA" w14:textId="75601258" w:rsidR="00F02968" w:rsidRDefault="00F02968" w:rsidP="00F02968">
      <w:pPr>
        <w:rPr>
          <w:rtl/>
        </w:rPr>
      </w:pPr>
      <w:bookmarkStart w:id="1613" w:name="_ETM_Q1_5376320"/>
      <w:bookmarkStart w:id="1614" w:name="_ETM_Q1_5376358"/>
      <w:bookmarkEnd w:id="1613"/>
      <w:bookmarkEnd w:id="1614"/>
    </w:p>
    <w:p w14:paraId="01ACAA37" w14:textId="40AFCF8D" w:rsidR="00F02968" w:rsidRDefault="00F02968" w:rsidP="0015726B">
      <w:pPr>
        <w:pStyle w:val="af6"/>
        <w:keepNext/>
        <w:rPr>
          <w:rtl/>
        </w:rPr>
      </w:pPr>
      <w:bookmarkStart w:id="1615" w:name="ET_yor_אליהו_רביבו___יורַ_17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14:paraId="7C256F31" w14:textId="62E73216" w:rsidR="00F02968" w:rsidRDefault="00F02968" w:rsidP="0015726B">
      <w:pPr>
        <w:pStyle w:val="KeepWithNext"/>
        <w:rPr>
          <w:rtl/>
        </w:rPr>
      </w:pPr>
    </w:p>
    <w:p w14:paraId="5A795CA5" w14:textId="077CA966" w:rsidR="00F02968" w:rsidRDefault="00F02968" w:rsidP="00F02968">
      <w:pPr>
        <w:rPr>
          <w:rtl/>
        </w:rPr>
      </w:pPr>
      <w:bookmarkStart w:id="1616" w:name="_ETM_Q1_5377113"/>
      <w:bookmarkEnd w:id="1616"/>
      <w:r>
        <w:rPr>
          <w:rFonts w:hint="cs"/>
          <w:rtl/>
        </w:rPr>
        <w:t>זה לא רלוונטי, זה</w:t>
      </w:r>
      <w:bookmarkStart w:id="1617" w:name="_ETM_Q1_5379935"/>
      <w:bookmarkEnd w:id="1617"/>
      <w:r>
        <w:rPr>
          <w:rFonts w:hint="cs"/>
          <w:rtl/>
        </w:rPr>
        <w:t xml:space="preserve"> לא רלוונטי. את צודקת שכל עוד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האכיפה לא מתוקנן </w:t>
      </w:r>
      <w:bookmarkStart w:id="1618" w:name="_ETM_Q1_5386028"/>
      <w:bookmarkEnd w:id="1618"/>
      <w:r>
        <w:rPr>
          <w:rFonts w:hint="cs"/>
          <w:rtl/>
        </w:rPr>
        <w:t xml:space="preserve">ולא מתוקצב, יוסי אדלשטיין לא יגיע בחמש בבוקר ביום </w:t>
      </w:r>
      <w:bookmarkStart w:id="1619" w:name="_ETM_Q1_5391533"/>
      <w:bookmarkEnd w:id="1619"/>
      <w:r>
        <w:rPr>
          <w:rFonts w:hint="cs"/>
          <w:rtl/>
        </w:rPr>
        <w:t>שבת עם הרכב שלו, בשביל לאסוף אנשים. בסדר? בואו נעזוב</w:t>
      </w:r>
      <w:bookmarkStart w:id="1620" w:name="_ETM_Q1_5401933"/>
      <w:bookmarkEnd w:id="1620"/>
      <w:r>
        <w:rPr>
          <w:rFonts w:hint="cs"/>
          <w:rtl/>
        </w:rPr>
        <w:t xml:space="preserve"> את זה בצד. </w:t>
      </w:r>
    </w:p>
    <w:p w14:paraId="4763FCEB" w14:textId="735FBDFE" w:rsidR="00F02968" w:rsidRDefault="00F02968" w:rsidP="00F02968">
      <w:pPr>
        <w:rPr>
          <w:rtl/>
        </w:rPr>
      </w:pPr>
      <w:bookmarkStart w:id="1621" w:name="_ETM_Q1_5408550"/>
      <w:bookmarkStart w:id="1622" w:name="_ETM_Q1_5408593"/>
      <w:bookmarkEnd w:id="1621"/>
      <w:bookmarkEnd w:id="1622"/>
    </w:p>
    <w:p w14:paraId="3B08B774" w14:textId="0E0C319D" w:rsidR="00F02968" w:rsidRDefault="00F02968" w:rsidP="0015726B">
      <w:pPr>
        <w:pStyle w:val="af9"/>
        <w:keepNext/>
        <w:rPr>
          <w:rtl/>
        </w:rPr>
      </w:pPr>
      <w:bookmarkStart w:id="1623" w:name="ET_guest_שפי_פז_173"/>
      <w:r w:rsidRPr="0015726B">
        <w:rPr>
          <w:rStyle w:val="TagStyle"/>
          <w:rtl/>
        </w:rPr>
        <w:t xml:space="preserve"> &lt;&lt; אורח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3"/>
    </w:p>
    <w:p w14:paraId="1F920111" w14:textId="357B7847" w:rsidR="00F02968" w:rsidRDefault="00F02968" w:rsidP="0015726B">
      <w:pPr>
        <w:pStyle w:val="KeepWithNext"/>
        <w:rPr>
          <w:rtl/>
        </w:rPr>
      </w:pPr>
    </w:p>
    <w:p w14:paraId="5CC20525" w14:textId="6681E26C" w:rsidR="00F02968" w:rsidRDefault="00F02968" w:rsidP="00F02968">
      <w:pPr>
        <w:rPr>
          <w:rtl/>
        </w:rPr>
      </w:pPr>
      <w:bookmarkStart w:id="1624" w:name="_ETM_Q1_5410475"/>
      <w:bookmarkStart w:id="1625" w:name="_ETM_Q1_5410497"/>
      <w:bookmarkEnd w:id="1624"/>
      <w:bookmarkEnd w:id="1625"/>
      <w:r>
        <w:rPr>
          <w:rFonts w:hint="cs"/>
          <w:rtl/>
        </w:rPr>
        <w:t xml:space="preserve">גם אם תתקשר למשטרה </w:t>
      </w:r>
      <w:bookmarkStart w:id="1626" w:name="_ETM_Q1_5409202"/>
      <w:bookmarkEnd w:id="1626"/>
      <w:r>
        <w:rPr>
          <w:rFonts w:hint="cs"/>
          <w:rtl/>
        </w:rPr>
        <w:t>ותגיד שמתחתיך בבניין גרים אנשים שאתה יודע בוודאות שהם שוהים</w:t>
      </w:r>
      <w:bookmarkStart w:id="1627" w:name="_ETM_Q1_5415735"/>
      <w:bookmarkEnd w:id="1627"/>
      <w:r>
        <w:rPr>
          <w:rFonts w:hint="cs"/>
          <w:rtl/>
        </w:rPr>
        <w:t xml:space="preserve"> בלתי חוקיים, והם גם עושים רעש בלילה, עדיין </w:t>
      </w:r>
      <w:bookmarkStart w:id="1628" w:name="_ETM_Q1_5417967"/>
      <w:bookmarkEnd w:id="1628"/>
      <w:r>
        <w:rPr>
          <w:rFonts w:hint="cs"/>
          <w:rtl/>
        </w:rPr>
        <w:t xml:space="preserve">זה לא מעניין אותם. </w:t>
      </w:r>
      <w:bookmarkStart w:id="1629" w:name="_ETM_Q1_5420736"/>
      <w:bookmarkEnd w:id="1629"/>
    </w:p>
    <w:p w14:paraId="1FD82CF7" w14:textId="6C51B5A4" w:rsidR="00F02968" w:rsidRDefault="00F02968" w:rsidP="00F02968">
      <w:pPr>
        <w:rPr>
          <w:rtl/>
        </w:rPr>
      </w:pPr>
      <w:bookmarkStart w:id="1630" w:name="_ETM_Q1_5420785"/>
      <w:bookmarkEnd w:id="1630"/>
    </w:p>
    <w:p w14:paraId="15B245B9" w14:textId="7B7985B4" w:rsidR="00F02968" w:rsidRDefault="00F02968" w:rsidP="0015726B">
      <w:pPr>
        <w:pStyle w:val="af6"/>
        <w:keepNext/>
        <w:rPr>
          <w:rtl/>
        </w:rPr>
      </w:pPr>
      <w:bookmarkStart w:id="1631" w:name="ET_yor_אליהו_רביבו___יורַ_17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1"/>
    </w:p>
    <w:p w14:paraId="0F2216F4" w14:textId="16CDD913" w:rsidR="00F02968" w:rsidRDefault="00F02968" w:rsidP="0015726B">
      <w:pPr>
        <w:pStyle w:val="KeepWithNext"/>
        <w:rPr>
          <w:rtl/>
        </w:rPr>
      </w:pPr>
    </w:p>
    <w:p w14:paraId="720D6A84" w14:textId="5CA08005" w:rsidR="00F02968" w:rsidRDefault="00F02968" w:rsidP="00F02968">
      <w:pPr>
        <w:rPr>
          <w:rtl/>
        </w:rPr>
      </w:pPr>
      <w:bookmarkStart w:id="1632" w:name="_ETM_Q1_5421576"/>
      <w:bookmarkEnd w:id="1632"/>
      <w:r>
        <w:rPr>
          <w:rFonts w:hint="cs"/>
          <w:rtl/>
        </w:rPr>
        <w:t xml:space="preserve">אני מבקש להעביר מכאן לכל גורמי </w:t>
      </w:r>
      <w:bookmarkStart w:id="1633" w:name="_ETM_Q1_5425803"/>
      <w:bookmarkEnd w:id="1633"/>
      <w:r>
        <w:rPr>
          <w:rFonts w:hint="cs"/>
          <w:rtl/>
        </w:rPr>
        <w:t>משטרת ישראל הרלוונטיים, שלצד העובדה שאני - - -</w:t>
      </w:r>
    </w:p>
    <w:p w14:paraId="7EDF39E0" w14:textId="77777777" w:rsidR="00F02968" w:rsidRPr="0015726B" w:rsidRDefault="00F02968" w:rsidP="0015726B">
      <w:pPr>
        <w:rPr>
          <w:rtl/>
        </w:rPr>
      </w:pPr>
      <w:bookmarkStart w:id="1634" w:name="_ETM_Q1_5430595"/>
      <w:bookmarkStart w:id="1635" w:name="_ETM_Q1_5430635"/>
      <w:bookmarkEnd w:id="1634"/>
      <w:bookmarkEnd w:id="1635"/>
    </w:p>
    <w:p w14:paraId="54BC4CCC" w14:textId="741BFCC6" w:rsidR="00F02968" w:rsidRDefault="00F02968" w:rsidP="0015726B">
      <w:pPr>
        <w:pStyle w:val="af6"/>
        <w:keepNext/>
        <w:rPr>
          <w:rtl/>
        </w:rPr>
      </w:pPr>
      <w:bookmarkStart w:id="1636" w:name="ET_yor_6358_671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636"/>
      <w:r>
        <w:rPr>
          <w:rtl/>
        </w:rPr>
        <w:t xml:space="preserve">   </w:t>
      </w:r>
    </w:p>
    <w:p w14:paraId="56DB02DA" w14:textId="77777777" w:rsidR="00F02968" w:rsidRDefault="00F02968" w:rsidP="0015726B">
      <w:pPr>
        <w:pStyle w:val="KeepWithNext"/>
        <w:rPr>
          <w:rtl/>
        </w:rPr>
      </w:pPr>
    </w:p>
    <w:p w14:paraId="145C2A84" w14:textId="48C5EBFC" w:rsidR="00F02968" w:rsidRDefault="00F02968" w:rsidP="00F02968">
      <w:pPr>
        <w:rPr>
          <w:rtl/>
        </w:rPr>
      </w:pPr>
      <w:r>
        <w:rPr>
          <w:rFonts w:hint="cs"/>
          <w:rtl/>
        </w:rPr>
        <w:t xml:space="preserve">יש גורם </w:t>
      </w:r>
      <w:bookmarkStart w:id="1637" w:name="_ETM_Q1_5428778"/>
      <w:bookmarkEnd w:id="1637"/>
      <w:r>
        <w:rPr>
          <w:rFonts w:hint="cs"/>
          <w:rtl/>
        </w:rPr>
        <w:t>שאחראי לחפש את אותם אנשים?</w:t>
      </w:r>
      <w:bookmarkStart w:id="1638" w:name="_ETM_Q1_5432710"/>
      <w:bookmarkEnd w:id="1638"/>
    </w:p>
    <w:p w14:paraId="6BFAEEAC" w14:textId="4C6874A4" w:rsidR="00F02968" w:rsidRDefault="00F02968" w:rsidP="00F02968">
      <w:pPr>
        <w:rPr>
          <w:rtl/>
        </w:rPr>
      </w:pPr>
      <w:bookmarkStart w:id="1639" w:name="_ETM_Q1_5432752"/>
      <w:bookmarkEnd w:id="1639"/>
    </w:p>
    <w:p w14:paraId="5E4FA592" w14:textId="0C28953C" w:rsidR="00F02968" w:rsidRDefault="00F02968" w:rsidP="0015726B">
      <w:pPr>
        <w:pStyle w:val="af6"/>
        <w:keepNext/>
        <w:rPr>
          <w:rtl/>
        </w:rPr>
      </w:pPr>
      <w:bookmarkStart w:id="1640" w:name="ET_yor_אליהו_רביבו___יורַ_175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0"/>
    </w:p>
    <w:p w14:paraId="72DA7EF0" w14:textId="0BEAD2D6" w:rsidR="00F02968" w:rsidRDefault="00F02968" w:rsidP="0015726B">
      <w:pPr>
        <w:pStyle w:val="KeepWithNext"/>
        <w:rPr>
          <w:rtl/>
        </w:rPr>
      </w:pPr>
    </w:p>
    <w:p w14:paraId="4AA7003B" w14:textId="40A7CDEA" w:rsidR="00F02968" w:rsidRDefault="00F02968" w:rsidP="00F02968">
      <w:pPr>
        <w:rPr>
          <w:rtl/>
        </w:rPr>
      </w:pPr>
      <w:bookmarkStart w:id="1641" w:name="_ETM_Q1_5434453"/>
      <w:bookmarkEnd w:id="1641"/>
      <w:r>
        <w:rPr>
          <w:rFonts w:hint="cs"/>
          <w:rtl/>
        </w:rPr>
        <w:t xml:space="preserve">כן, זה מינהל האכיפה, שכרגע לא מתוקנן מספיק ולא מתוקצב מספיק. יוצא שכל מבצע, חשוב ככל שיהיה במשרד הפנים, שדורש כוח אדם מיידי, </w:t>
      </w:r>
      <w:bookmarkStart w:id="1642" w:name="_ETM_Q1_5466369"/>
      <w:bookmarkEnd w:id="1642"/>
      <w:r>
        <w:rPr>
          <w:rFonts w:hint="cs"/>
          <w:rtl/>
        </w:rPr>
        <w:t xml:space="preserve">אותם עובדים של מינהל האכיפה מקבלים צו 8 ומגיעים לבצע את המשימה. לדוגמה, כשהשר הנמרץ והמדהים ארבל החליט </w:t>
      </w:r>
      <w:bookmarkStart w:id="1643" w:name="_ETM_Q1_5477256"/>
      <w:bookmarkEnd w:id="1643"/>
      <w:r>
        <w:rPr>
          <w:rFonts w:hint="cs"/>
          <w:rtl/>
        </w:rPr>
        <w:t xml:space="preserve">לתת מענה למצוקת הדרכונים, היה צריך כוח אדם, וכוח האדם </w:t>
      </w:r>
      <w:bookmarkStart w:id="1644" w:name="_ETM_Q1_5483434"/>
      <w:bookmarkEnd w:id="1644"/>
      <w:r>
        <w:rPr>
          <w:rFonts w:hint="cs"/>
          <w:rtl/>
        </w:rPr>
        <w:t>הראשון וכמעט היחיד שנווט ונותב לטובת אותה משימה מדהימה, היה</w:t>
      </w:r>
      <w:bookmarkStart w:id="1645" w:name="_ETM_Q1_5488250"/>
      <w:bookmarkEnd w:id="1645"/>
      <w:r>
        <w:rPr>
          <w:rFonts w:hint="cs"/>
          <w:rtl/>
        </w:rPr>
        <w:t xml:space="preserve"> אנשי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של יוסי אדלשטיין. </w:t>
      </w:r>
    </w:p>
    <w:p w14:paraId="14831119" w14:textId="08F2A34C" w:rsidR="00F02968" w:rsidRDefault="00F02968" w:rsidP="00F02968">
      <w:pPr>
        <w:rPr>
          <w:rtl/>
        </w:rPr>
      </w:pPr>
      <w:bookmarkStart w:id="1646" w:name="_ETM_Q1_5492872"/>
      <w:bookmarkStart w:id="1647" w:name="_ETM_Q1_5492921"/>
      <w:bookmarkEnd w:id="1646"/>
      <w:bookmarkEnd w:id="1647"/>
    </w:p>
    <w:p w14:paraId="5F6F48D7" w14:textId="5C0F5EED" w:rsidR="00F02968" w:rsidRDefault="00F02968" w:rsidP="0015726B">
      <w:pPr>
        <w:pStyle w:val="a4"/>
        <w:keepNext/>
        <w:rPr>
          <w:rtl/>
        </w:rPr>
      </w:pPr>
      <w:bookmarkStart w:id="1648" w:name="ET_knessetmember_6156_176"/>
      <w:r w:rsidRPr="0015726B">
        <w:rPr>
          <w:rStyle w:val="TagStyle"/>
          <w:rtl/>
        </w:rPr>
        <w:t xml:space="preserve"> &lt;&lt; דובר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14:paraId="7D985DBC" w14:textId="18029A63" w:rsidR="00F02968" w:rsidRDefault="00F02968" w:rsidP="0015726B">
      <w:pPr>
        <w:pStyle w:val="KeepWithNext"/>
        <w:rPr>
          <w:rtl/>
        </w:rPr>
      </w:pPr>
    </w:p>
    <w:p w14:paraId="36E97E24" w14:textId="4444A89F" w:rsidR="00F02968" w:rsidRDefault="00F02968" w:rsidP="00F02968">
      <w:pPr>
        <w:rPr>
          <w:rtl/>
        </w:rPr>
      </w:pPr>
      <w:bookmarkStart w:id="1649" w:name="_ETM_Q1_5494949"/>
      <w:bookmarkStart w:id="1650" w:name="_ETM_Q1_5494975"/>
      <w:bookmarkEnd w:id="1649"/>
      <w:bookmarkEnd w:id="1650"/>
      <w:r>
        <w:rPr>
          <w:rFonts w:hint="cs"/>
          <w:rtl/>
        </w:rPr>
        <w:t xml:space="preserve">אדוני היושב-ראש, אני אשמח </w:t>
      </w:r>
      <w:bookmarkStart w:id="1651" w:name="_ETM_Q1_5498455"/>
      <w:bookmarkEnd w:id="1651"/>
      <w:r>
        <w:rPr>
          <w:rFonts w:hint="cs"/>
          <w:rtl/>
        </w:rPr>
        <w:t>להעיר משהו.</w:t>
      </w:r>
    </w:p>
    <w:p w14:paraId="0D35317F" w14:textId="77777777" w:rsidR="00F02968" w:rsidRPr="0015726B" w:rsidRDefault="00F02968" w:rsidP="0015726B">
      <w:pPr>
        <w:rPr>
          <w:rtl/>
        </w:rPr>
      </w:pPr>
      <w:bookmarkStart w:id="1652" w:name="_ETM_Q1_5499774"/>
      <w:bookmarkStart w:id="1653" w:name="_ETM_Q1_5499811"/>
      <w:bookmarkEnd w:id="1652"/>
      <w:bookmarkEnd w:id="1653"/>
    </w:p>
    <w:p w14:paraId="4CB8986C" w14:textId="4C2DAA0D" w:rsidR="00F02968" w:rsidRDefault="00F02968" w:rsidP="0015726B">
      <w:pPr>
        <w:pStyle w:val="af6"/>
        <w:keepNext/>
        <w:rPr>
          <w:rtl/>
        </w:rPr>
      </w:pPr>
      <w:bookmarkStart w:id="1654" w:name="ET_yor_6358_672"/>
      <w:r w:rsidRPr="0015726B">
        <w:rPr>
          <w:rStyle w:val="TagStyle"/>
          <w:rtl/>
        </w:rPr>
        <w:t>&lt;&lt; יור &gt;&gt;</w:t>
      </w:r>
      <w:r w:rsidRPr="00F10ECB">
        <w:rPr>
          <w:rStyle w:val="TagStyle"/>
          <w:rtl/>
        </w:rPr>
        <w:t xml:space="preserve"> </w:t>
      </w:r>
      <w:r w:rsidR="00613815">
        <w:rPr>
          <w:rtl/>
        </w:rPr>
        <w:t>צביקה פוגל (יו”ר הוועדה לביטחון לאומי):</w:t>
      </w:r>
      <w:r w:rsidRPr="00F10E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1654"/>
      <w:r>
        <w:rPr>
          <w:rtl/>
        </w:rPr>
        <w:t xml:space="preserve">   </w:t>
      </w:r>
    </w:p>
    <w:p w14:paraId="60BC456B" w14:textId="77777777" w:rsidR="00F02968" w:rsidRDefault="00F02968" w:rsidP="0015726B">
      <w:pPr>
        <w:pStyle w:val="KeepWithNext"/>
        <w:rPr>
          <w:rtl/>
        </w:rPr>
      </w:pPr>
    </w:p>
    <w:p w14:paraId="1905BB13" w14:textId="374554B8" w:rsidR="00F02968" w:rsidRDefault="00F02968" w:rsidP="00F02968">
      <w:pPr>
        <w:rPr>
          <w:rtl/>
        </w:rPr>
      </w:pPr>
      <w:r>
        <w:rPr>
          <w:rFonts w:hint="cs"/>
          <w:rtl/>
        </w:rPr>
        <w:t>הבנתי שיש יחידה שנקראת יחידת עוז,</w:t>
      </w:r>
      <w:bookmarkStart w:id="1655" w:name="_ETM_Q1_5503184"/>
      <w:bookmarkEnd w:id="1655"/>
      <w:r>
        <w:rPr>
          <w:rFonts w:hint="cs"/>
          <w:rtl/>
        </w:rPr>
        <w:t xml:space="preserve"> וזה תפקידה. </w:t>
      </w:r>
      <w:bookmarkStart w:id="1656" w:name="_ETM_Q1_5505354"/>
      <w:bookmarkEnd w:id="1656"/>
    </w:p>
    <w:p w14:paraId="12A6FE3E" w14:textId="67390ED7" w:rsidR="00F02968" w:rsidRDefault="00F02968" w:rsidP="00F02968">
      <w:pPr>
        <w:rPr>
          <w:rtl/>
        </w:rPr>
      </w:pPr>
      <w:bookmarkStart w:id="1657" w:name="_ETM_Q1_5505392"/>
      <w:bookmarkStart w:id="1658" w:name="_ETM_Q1_5505978"/>
      <w:bookmarkEnd w:id="1657"/>
      <w:bookmarkEnd w:id="1658"/>
    </w:p>
    <w:p w14:paraId="12FB3C07" w14:textId="635AD97B" w:rsidR="00F02968" w:rsidRDefault="00F02968" w:rsidP="0015726B">
      <w:pPr>
        <w:pStyle w:val="a4"/>
        <w:keepNext/>
        <w:rPr>
          <w:rtl/>
        </w:rPr>
      </w:pPr>
      <w:bookmarkStart w:id="1659" w:name="ET_knessetmember_6156_177"/>
      <w:r w:rsidRPr="0015726B">
        <w:rPr>
          <w:rStyle w:val="TagStyle"/>
          <w:rtl/>
        </w:rPr>
        <w:t xml:space="preserve"> &lt;&lt; דובר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14:paraId="4C0290E4" w14:textId="32703928" w:rsidR="00F02968" w:rsidRDefault="00F02968" w:rsidP="0015726B">
      <w:pPr>
        <w:pStyle w:val="KeepWithNext"/>
        <w:rPr>
          <w:rtl/>
        </w:rPr>
      </w:pPr>
    </w:p>
    <w:p w14:paraId="164D72D9" w14:textId="669C6C23" w:rsidR="00F02968" w:rsidRDefault="00F02968" w:rsidP="00F02968">
      <w:pPr>
        <w:rPr>
          <w:rtl/>
        </w:rPr>
      </w:pPr>
      <w:bookmarkStart w:id="1660" w:name="_ETM_Q1_5506395"/>
      <w:bookmarkStart w:id="1661" w:name="_ETM_Q1_5506440"/>
      <w:bookmarkEnd w:id="1660"/>
      <w:bookmarkEnd w:id="1661"/>
      <w:r>
        <w:rPr>
          <w:rFonts w:hint="cs"/>
          <w:rtl/>
        </w:rPr>
        <w:t xml:space="preserve">זה לא הדיון הבא? </w:t>
      </w:r>
    </w:p>
    <w:p w14:paraId="19ED6710" w14:textId="27F4FDC6" w:rsidR="00F02968" w:rsidRDefault="00F02968" w:rsidP="00F02968">
      <w:pPr>
        <w:rPr>
          <w:rtl/>
        </w:rPr>
      </w:pPr>
    </w:p>
    <w:p w14:paraId="7CB85AAF" w14:textId="7684DE88" w:rsidR="00F02968" w:rsidRDefault="00F02968" w:rsidP="0015726B">
      <w:pPr>
        <w:pStyle w:val="af6"/>
        <w:keepNext/>
        <w:rPr>
          <w:rtl/>
        </w:rPr>
      </w:pPr>
      <w:bookmarkStart w:id="1662" w:name="ET_yor_אליהו_רביבו___יורַ_17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14:paraId="12EE19CE" w14:textId="5D73DF13" w:rsidR="00F02968" w:rsidRDefault="00F02968" w:rsidP="0015726B">
      <w:pPr>
        <w:pStyle w:val="KeepWithNext"/>
        <w:rPr>
          <w:rtl/>
        </w:rPr>
      </w:pPr>
    </w:p>
    <w:p w14:paraId="4141D716" w14:textId="04F3CDDE" w:rsidR="00F02968" w:rsidRDefault="00F02968" w:rsidP="00F02968">
      <w:pPr>
        <w:rPr>
          <w:rtl/>
        </w:rPr>
      </w:pPr>
      <w:bookmarkStart w:id="1663" w:name="_ETM_Q1_5515958"/>
      <w:bookmarkEnd w:id="1663"/>
      <w:r>
        <w:rPr>
          <w:rFonts w:hint="cs"/>
          <w:rtl/>
        </w:rPr>
        <w:t>הוקם מינהל אכיפה, שנכנס</w:t>
      </w:r>
      <w:bookmarkStart w:id="1664" w:name="_ETM_Q1_5515158"/>
      <w:bookmarkEnd w:id="1664"/>
      <w:r>
        <w:rPr>
          <w:rFonts w:hint="cs"/>
          <w:rtl/>
        </w:rPr>
        <w:t xml:space="preserve"> לנעליה של יחידת עוז, והלך לאיבוד. </w:t>
      </w:r>
    </w:p>
    <w:p w14:paraId="3D8BD2B3" w14:textId="2C853617" w:rsidR="00F02968" w:rsidRDefault="00F02968" w:rsidP="00F02968">
      <w:pPr>
        <w:rPr>
          <w:rtl/>
        </w:rPr>
      </w:pPr>
      <w:bookmarkStart w:id="1665" w:name="_ETM_Q1_5519793"/>
      <w:bookmarkStart w:id="1666" w:name="_ETM_Q1_5519834"/>
      <w:bookmarkEnd w:id="1665"/>
      <w:bookmarkEnd w:id="1666"/>
    </w:p>
    <w:p w14:paraId="0D78D4C5" w14:textId="78AE08A2" w:rsidR="00F02968" w:rsidRDefault="00F02968" w:rsidP="0015726B">
      <w:pPr>
        <w:pStyle w:val="a4"/>
        <w:keepNext/>
        <w:rPr>
          <w:rtl/>
        </w:rPr>
      </w:pPr>
      <w:bookmarkStart w:id="1667" w:name="ET_knessetmember_6156_179"/>
      <w:r w:rsidRPr="0015726B">
        <w:rPr>
          <w:rStyle w:val="TagStyle"/>
          <w:rtl/>
        </w:rPr>
        <w:t xml:space="preserve"> &lt;&lt; דובר &gt;&gt;</w:t>
      </w:r>
      <w:r w:rsidRPr="00F0296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0296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14:paraId="7B8BE3E0" w14:textId="00004ADE" w:rsidR="00F02968" w:rsidRDefault="00F02968" w:rsidP="0015726B">
      <w:pPr>
        <w:pStyle w:val="KeepWithNext"/>
        <w:rPr>
          <w:rtl/>
        </w:rPr>
      </w:pPr>
    </w:p>
    <w:p w14:paraId="2644CA77" w14:textId="6F8A9CE5" w:rsidR="00F02968" w:rsidRDefault="00F02968" w:rsidP="00F02968">
      <w:pPr>
        <w:rPr>
          <w:rtl/>
        </w:rPr>
      </w:pPr>
      <w:bookmarkStart w:id="1668" w:name="_ETM_Q1_5522456"/>
      <w:bookmarkStart w:id="1669" w:name="_ETM_Q1_5522481"/>
      <w:bookmarkEnd w:id="1668"/>
      <w:bookmarkEnd w:id="1669"/>
      <w:r>
        <w:rPr>
          <w:rFonts w:hint="cs"/>
          <w:rtl/>
        </w:rPr>
        <w:t xml:space="preserve">בעיניי, זו דוגמה </w:t>
      </w:r>
      <w:bookmarkStart w:id="1670" w:name="_ETM_Q1_5525656"/>
      <w:bookmarkEnd w:id="1670"/>
      <w:r>
        <w:rPr>
          <w:rFonts w:hint="cs"/>
          <w:rtl/>
        </w:rPr>
        <w:t xml:space="preserve">מצוינת למה שקרה כאן. ישנה מציאות קשה מאוד בשכונות דרום </w:t>
      </w:r>
      <w:bookmarkStart w:id="1671" w:name="_ETM_Q1_5535369"/>
      <w:bookmarkEnd w:id="1671"/>
      <w:r>
        <w:rPr>
          <w:rFonts w:hint="cs"/>
          <w:rtl/>
        </w:rPr>
        <w:t xml:space="preserve">תל אביב. המציאות הזאת מורכבת מכמה וכמה גורמים, </w:t>
      </w:r>
      <w:bookmarkStart w:id="1672" w:name="_ETM_Q1_5538406"/>
      <w:bookmarkEnd w:id="1672"/>
      <w:r>
        <w:rPr>
          <w:rFonts w:hint="cs"/>
          <w:rtl/>
        </w:rPr>
        <w:t>ואחד מהגורמים הללו קשור בזה, שזה האזור הגיאוגרפי בתל</w:t>
      </w:r>
      <w:bookmarkStart w:id="1673" w:name="_ETM_Q1_5546124"/>
      <w:bookmarkEnd w:id="1673"/>
      <w:r>
        <w:rPr>
          <w:rFonts w:hint="cs"/>
          <w:rtl/>
        </w:rPr>
        <w:t xml:space="preserve"> אביב, שבו חי שיעור מאוד מאוד גדול של אוכלוסייה של </w:t>
      </w:r>
      <w:bookmarkStart w:id="1674" w:name="_ETM_Q1_5550810"/>
      <w:bookmarkEnd w:id="1674"/>
      <w:r>
        <w:rPr>
          <w:rFonts w:hint="cs"/>
          <w:rtl/>
        </w:rPr>
        <w:t xml:space="preserve">מהגרי עבודה עם רישיון, בלי רישיון, עם מניעה, </w:t>
      </w:r>
      <w:bookmarkStart w:id="1675" w:name="_ETM_Q1_5556311"/>
      <w:bookmarkEnd w:id="1675"/>
      <w:r>
        <w:rPr>
          <w:rFonts w:hint="cs"/>
          <w:rtl/>
        </w:rPr>
        <w:t xml:space="preserve">בלי מניעה וכו'. </w:t>
      </w:r>
      <w:r w:rsidR="00736D51">
        <w:rPr>
          <w:rFonts w:hint="cs"/>
          <w:rtl/>
        </w:rPr>
        <w:t xml:space="preserve">בדיון הזה אנחנו מדברים על הדיון הבא, </w:t>
      </w:r>
      <w:bookmarkStart w:id="1676" w:name="_ETM_Q1_5568493"/>
      <w:bookmarkEnd w:id="1676"/>
      <w:r w:rsidR="00736D51">
        <w:rPr>
          <w:rFonts w:hint="cs"/>
          <w:rtl/>
        </w:rPr>
        <w:t xml:space="preserve">כשאנחנו לא ממצים את הדיון, לא במה התשומות שהמשטרה, </w:t>
      </w:r>
      <w:bookmarkStart w:id="1677" w:name="_ETM_Q1_5573716"/>
      <w:bookmarkEnd w:id="1677"/>
      <w:r w:rsidR="00736D51">
        <w:rPr>
          <w:rFonts w:hint="cs"/>
          <w:rtl/>
        </w:rPr>
        <w:t xml:space="preserve">עם כל הפעולות החשובות של </w:t>
      </w:r>
      <w:proofErr w:type="spellStart"/>
      <w:r w:rsidR="00736D51">
        <w:rPr>
          <w:rFonts w:hint="cs"/>
          <w:rtl/>
        </w:rPr>
        <w:t>הממ"ז</w:t>
      </w:r>
      <w:proofErr w:type="spellEnd"/>
      <w:r w:rsidR="00736D51">
        <w:rPr>
          <w:rFonts w:hint="cs"/>
          <w:rtl/>
        </w:rPr>
        <w:t xml:space="preserve"> יכלה לעשות שם, מה </w:t>
      </w:r>
      <w:bookmarkStart w:id="1678" w:name="_ETM_Q1_5577145"/>
      <w:bookmarkEnd w:id="1678"/>
      <w:r w:rsidR="00736D51">
        <w:rPr>
          <w:rFonts w:hint="cs"/>
          <w:rtl/>
        </w:rPr>
        <w:t>התשומות הנוספות, איך מטפלים בבעיה שהיא אמיתית, קשה וכואבת, של</w:t>
      </w:r>
      <w:bookmarkStart w:id="1679" w:name="_ETM_Q1_5582187"/>
      <w:bookmarkEnd w:id="1679"/>
      <w:r w:rsidR="00736D51">
        <w:rPr>
          <w:rFonts w:hint="cs"/>
          <w:rtl/>
        </w:rPr>
        <w:t xml:space="preserve"> דפוסים עברייניים שמתפתחים בקרב בני נוער, וטיפול. </w:t>
      </w:r>
    </w:p>
    <w:p w14:paraId="72082275" w14:textId="76203618" w:rsidR="00736D51" w:rsidRDefault="00736D51" w:rsidP="00F02968">
      <w:pPr>
        <w:rPr>
          <w:rtl/>
        </w:rPr>
      </w:pPr>
      <w:bookmarkStart w:id="1680" w:name="_ETM_Q1_5587709"/>
      <w:bookmarkEnd w:id="1680"/>
    </w:p>
    <w:p w14:paraId="4CC81A99" w14:textId="4F837573" w:rsidR="00736D51" w:rsidRDefault="00736D51" w:rsidP="0015726B">
      <w:pPr>
        <w:pStyle w:val="af9"/>
        <w:keepNext/>
        <w:rPr>
          <w:rtl/>
        </w:rPr>
      </w:pPr>
      <w:bookmarkStart w:id="1681" w:name="ET_guest_שפי_פז_180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1"/>
    </w:p>
    <w:p w14:paraId="67549FAD" w14:textId="23A47EF0" w:rsidR="00736D51" w:rsidRDefault="00736D51" w:rsidP="0015726B">
      <w:pPr>
        <w:pStyle w:val="KeepWithNext"/>
        <w:rPr>
          <w:rtl/>
        </w:rPr>
      </w:pPr>
    </w:p>
    <w:p w14:paraId="78A66FE9" w14:textId="363EA04C" w:rsidR="00736D51" w:rsidRDefault="00736D51" w:rsidP="00736D51">
      <w:pPr>
        <w:rPr>
          <w:rtl/>
        </w:rPr>
      </w:pPr>
      <w:bookmarkStart w:id="1682" w:name="_ETM_Q1_5588125"/>
      <w:bookmarkStart w:id="1683" w:name="_ETM_Q1_5588189"/>
      <w:bookmarkEnd w:id="1682"/>
      <w:bookmarkEnd w:id="1683"/>
      <w:r>
        <w:rPr>
          <w:rFonts w:hint="cs"/>
          <w:rtl/>
        </w:rPr>
        <w:t xml:space="preserve">תנו לנו </w:t>
      </w:r>
      <w:bookmarkStart w:id="1684" w:name="_ETM_Q1_5587449"/>
      <w:bookmarkEnd w:id="1684"/>
      <w:r>
        <w:rPr>
          <w:rFonts w:hint="cs"/>
          <w:rtl/>
        </w:rPr>
        <w:t>לדבר. אנחנו רוצים לדבר על זה. אתה תופס את</w:t>
      </w:r>
      <w:bookmarkStart w:id="1685" w:name="_ETM_Q1_5588994"/>
      <w:bookmarkEnd w:id="1685"/>
      <w:r>
        <w:rPr>
          <w:rFonts w:hint="cs"/>
          <w:rtl/>
        </w:rPr>
        <w:t xml:space="preserve"> כל הזמן. </w:t>
      </w:r>
      <w:bookmarkStart w:id="1686" w:name="_ETM_Q1_5590259"/>
      <w:bookmarkEnd w:id="1686"/>
    </w:p>
    <w:p w14:paraId="330404C2" w14:textId="4C6EF065" w:rsidR="00736D51" w:rsidRDefault="00736D51" w:rsidP="00736D51">
      <w:pPr>
        <w:rPr>
          <w:rtl/>
        </w:rPr>
      </w:pPr>
      <w:bookmarkStart w:id="1687" w:name="_ETM_Q1_5590301"/>
      <w:bookmarkStart w:id="1688" w:name="_ETM_Q1_5589562"/>
      <w:bookmarkEnd w:id="1687"/>
      <w:bookmarkEnd w:id="1688"/>
    </w:p>
    <w:p w14:paraId="5709367F" w14:textId="677B52E2" w:rsidR="00736D51" w:rsidRDefault="00736D51" w:rsidP="0015726B">
      <w:pPr>
        <w:pStyle w:val="a4"/>
        <w:keepNext/>
        <w:rPr>
          <w:rtl/>
        </w:rPr>
      </w:pPr>
      <w:bookmarkStart w:id="1689" w:name="ET_knessetmember_6156_181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9"/>
    </w:p>
    <w:p w14:paraId="4B18E46F" w14:textId="137693D4" w:rsidR="00736D51" w:rsidRDefault="00736D51" w:rsidP="0015726B">
      <w:pPr>
        <w:pStyle w:val="KeepWithNext"/>
        <w:rPr>
          <w:rtl/>
        </w:rPr>
      </w:pPr>
    </w:p>
    <w:p w14:paraId="4711E496" w14:textId="4E363306" w:rsidR="00736D51" w:rsidRDefault="00736D51" w:rsidP="00736D51">
      <w:pPr>
        <w:rPr>
          <w:rtl/>
        </w:rPr>
      </w:pPr>
      <w:bookmarkStart w:id="1690" w:name="_ETM_Q1_5589947"/>
      <w:bookmarkStart w:id="1691" w:name="_ETM_Q1_5589991"/>
      <w:bookmarkEnd w:id="1690"/>
      <w:bookmarkEnd w:id="1691"/>
      <w:r>
        <w:rPr>
          <w:rFonts w:hint="cs"/>
          <w:rtl/>
        </w:rPr>
        <w:t xml:space="preserve">אני מצטער, שפי, ורק עוד משפט אחד. התלמוד </w:t>
      </w:r>
      <w:bookmarkStart w:id="1692" w:name="_ETM_Q1_5594007"/>
      <w:bookmarkEnd w:id="1692"/>
      <w:r>
        <w:rPr>
          <w:rFonts w:hint="cs"/>
          <w:rtl/>
        </w:rPr>
        <w:t xml:space="preserve">הזהיר אותנו מפני צביעות. אדוני יושב-ראש הוועדה, </w:t>
      </w:r>
      <w:bookmarkStart w:id="1693" w:name="_ETM_Q1_5601424"/>
      <w:bookmarkEnd w:id="1693"/>
      <w:r>
        <w:rPr>
          <w:rFonts w:hint="cs"/>
          <w:rtl/>
        </w:rPr>
        <w:t xml:space="preserve">אתה מניף את הדגל של הבאת עשרות אלפי עובדים זרים </w:t>
      </w:r>
      <w:bookmarkStart w:id="1694" w:name="_ETM_Q1_5604694"/>
      <w:bookmarkEnd w:id="1694"/>
      <w:r>
        <w:rPr>
          <w:rFonts w:hint="cs"/>
          <w:rtl/>
        </w:rPr>
        <w:t xml:space="preserve">בימים אלו למדינת ישראל. אתה זה שמוביל את זה. </w:t>
      </w:r>
      <w:bookmarkStart w:id="1695" w:name="_ETM_Q1_5609121"/>
      <w:bookmarkEnd w:id="1695"/>
      <w:r>
        <w:rPr>
          <w:rFonts w:hint="cs"/>
          <w:rtl/>
        </w:rPr>
        <w:t xml:space="preserve">בינתיים אתה לא מצליח. אתה לא מצליח, אתה לא מצליח. </w:t>
      </w:r>
      <w:bookmarkStart w:id="1696" w:name="_ETM_Q1_5612206"/>
      <w:bookmarkEnd w:id="1696"/>
      <w:r>
        <w:rPr>
          <w:rFonts w:hint="cs"/>
          <w:rtl/>
        </w:rPr>
        <w:t xml:space="preserve">בינתיים </w:t>
      </w:r>
      <w:r>
        <w:rPr>
          <w:rtl/>
        </w:rPr>
        <w:t>–</w:t>
      </w:r>
      <w:r>
        <w:rPr>
          <w:rFonts w:hint="cs"/>
          <w:rtl/>
        </w:rPr>
        <w:t xml:space="preserve"> מה לעשות </w:t>
      </w:r>
      <w:r>
        <w:rPr>
          <w:rtl/>
        </w:rPr>
        <w:t>–</w:t>
      </w:r>
      <w:r>
        <w:rPr>
          <w:rFonts w:hint="cs"/>
          <w:rtl/>
        </w:rPr>
        <w:t xml:space="preserve"> שוק הנדל"ן במדינת</w:t>
      </w:r>
      <w:bookmarkStart w:id="1697" w:name="_ETM_Q1_5619631"/>
      <w:bookmarkEnd w:id="1697"/>
      <w:r>
        <w:rPr>
          <w:rFonts w:hint="cs"/>
          <w:rtl/>
        </w:rPr>
        <w:t xml:space="preserve"> ישראל - - -</w:t>
      </w:r>
    </w:p>
    <w:p w14:paraId="10504107" w14:textId="122186A6" w:rsidR="00736D51" w:rsidRDefault="00736D51" w:rsidP="00736D51">
      <w:pPr>
        <w:rPr>
          <w:rtl/>
        </w:rPr>
      </w:pPr>
      <w:bookmarkStart w:id="1698" w:name="_ETM_Q1_5621400"/>
      <w:bookmarkStart w:id="1699" w:name="_ETM_Q1_5621440"/>
      <w:bookmarkEnd w:id="1698"/>
      <w:bookmarkEnd w:id="1699"/>
    </w:p>
    <w:p w14:paraId="2B373FD5" w14:textId="687CD031" w:rsidR="00736D51" w:rsidRDefault="00736D51" w:rsidP="0015726B">
      <w:pPr>
        <w:pStyle w:val="af6"/>
        <w:keepNext/>
        <w:rPr>
          <w:rtl/>
        </w:rPr>
      </w:pPr>
      <w:bookmarkStart w:id="1700" w:name="ET_yor_אליהו_רביבו___יורַ_18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14:paraId="3E8CBA08" w14:textId="08217685" w:rsidR="00736D51" w:rsidRDefault="00736D51" w:rsidP="0015726B">
      <w:pPr>
        <w:pStyle w:val="KeepWithNext"/>
        <w:rPr>
          <w:rtl/>
        </w:rPr>
      </w:pPr>
    </w:p>
    <w:p w14:paraId="06CC7934" w14:textId="6E66F022" w:rsidR="00736D51" w:rsidRPr="00736D51" w:rsidRDefault="00736D51" w:rsidP="00736D51">
      <w:pPr>
        <w:rPr>
          <w:rtl/>
        </w:rPr>
      </w:pPr>
      <w:bookmarkStart w:id="1701" w:name="_ETM_Q1_5622084"/>
      <w:bookmarkEnd w:id="1701"/>
      <w:r>
        <w:rPr>
          <w:rFonts w:hint="cs"/>
          <w:rtl/>
        </w:rPr>
        <w:t>בסוף אני אצטרך להתייחס למה שאתה אומר.</w:t>
      </w:r>
      <w:bookmarkStart w:id="1702" w:name="_ETM_Q1_5619619"/>
      <w:bookmarkEnd w:id="1702"/>
      <w:r>
        <w:rPr>
          <w:rFonts w:hint="cs"/>
          <w:rtl/>
        </w:rPr>
        <w:t xml:space="preserve"> </w:t>
      </w:r>
    </w:p>
    <w:p w14:paraId="61E63D43" w14:textId="5F997DC4" w:rsidR="00736D51" w:rsidRDefault="00736D51" w:rsidP="00F02968">
      <w:pPr>
        <w:rPr>
          <w:rtl/>
        </w:rPr>
      </w:pPr>
      <w:bookmarkStart w:id="1703" w:name="_ETM_Q1_5437751"/>
      <w:bookmarkStart w:id="1704" w:name="_ETM_Q1_5437803"/>
      <w:bookmarkStart w:id="1705" w:name="_ETM_Q1_5620673"/>
      <w:bookmarkEnd w:id="1703"/>
      <w:bookmarkEnd w:id="1704"/>
      <w:bookmarkEnd w:id="1705"/>
    </w:p>
    <w:p w14:paraId="1E7AC051" w14:textId="20A83339" w:rsidR="00736D51" w:rsidRDefault="00736D51" w:rsidP="0015726B">
      <w:pPr>
        <w:pStyle w:val="a4"/>
        <w:keepNext/>
        <w:rPr>
          <w:rtl/>
        </w:rPr>
      </w:pPr>
      <w:bookmarkStart w:id="1706" w:name="ET_knessetmember_6156_183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14:paraId="79EC09B8" w14:textId="2467B12D" w:rsidR="00736D51" w:rsidRDefault="00736D51" w:rsidP="0015726B">
      <w:pPr>
        <w:pStyle w:val="KeepWithNext"/>
        <w:rPr>
          <w:rtl/>
        </w:rPr>
      </w:pPr>
    </w:p>
    <w:p w14:paraId="3904CE69" w14:textId="0D689062" w:rsidR="00736D51" w:rsidRDefault="00736D51" w:rsidP="00736D51">
      <w:pPr>
        <w:rPr>
          <w:rtl/>
        </w:rPr>
      </w:pPr>
      <w:bookmarkStart w:id="1707" w:name="_ETM_Q1_5621104"/>
      <w:bookmarkStart w:id="1708" w:name="_ETM_Q1_5621143"/>
      <w:bookmarkEnd w:id="1707"/>
      <w:bookmarkEnd w:id="1708"/>
      <w:r>
        <w:rPr>
          <w:rFonts w:hint="cs"/>
          <w:rtl/>
        </w:rPr>
        <w:t xml:space="preserve">סליחה, זה לא הנושא עכשיו. תראה, אדוני, יש בעיה </w:t>
      </w:r>
      <w:bookmarkStart w:id="1709" w:name="_ETM_Q1_5625982"/>
      <w:bookmarkEnd w:id="1709"/>
      <w:r>
        <w:rPr>
          <w:rFonts w:hint="cs"/>
          <w:rtl/>
        </w:rPr>
        <w:t xml:space="preserve">לומר שהדגל שלי הוא להביא לפה עוד עשרות אלפי עובדים </w:t>
      </w:r>
      <w:bookmarkStart w:id="1710" w:name="_ETM_Q1_5631188"/>
      <w:bookmarkEnd w:id="1710"/>
      <w:r>
        <w:rPr>
          <w:rFonts w:hint="cs"/>
          <w:rtl/>
        </w:rPr>
        <w:t>זרים, שחלק מהם יישארו כאן אחרי שיפקע הרישיון שלהם. מה</w:t>
      </w:r>
      <w:bookmarkStart w:id="1711" w:name="_ETM_Q1_5635357"/>
      <w:bookmarkEnd w:id="1711"/>
      <w:r>
        <w:rPr>
          <w:rFonts w:hint="cs"/>
          <w:rtl/>
        </w:rPr>
        <w:t xml:space="preserve"> אתה חושב? ומצד שני, בדיון אחר לעשות את מה </w:t>
      </w:r>
      <w:bookmarkStart w:id="1712" w:name="_ETM_Q1_5639330"/>
      <w:bookmarkEnd w:id="1712"/>
      <w:r>
        <w:rPr>
          <w:rFonts w:hint="cs"/>
          <w:rtl/>
        </w:rPr>
        <w:t xml:space="preserve">שאתה עושה כאן. אולי במסגרת המחשבה של מה שאתה אומר, במקום להביא עוד עשרות אלפי עובדים זרים חדשים, בוא נראה </w:t>
      </w:r>
      <w:bookmarkStart w:id="1713" w:name="_ETM_Q1_5649533"/>
      <w:bookmarkEnd w:id="1713"/>
      <w:r>
        <w:rPr>
          <w:rFonts w:hint="cs"/>
          <w:rtl/>
        </w:rPr>
        <w:t xml:space="preserve">אם יש במדינת ישראל עובדים זרים שפקע רישיונם, אבל הם </w:t>
      </w:r>
      <w:bookmarkStart w:id="1714" w:name="_ETM_Q1_5654614"/>
      <w:bookmarkEnd w:id="1714"/>
      <w:r>
        <w:rPr>
          <w:rFonts w:hint="cs"/>
          <w:rtl/>
        </w:rPr>
        <w:t xml:space="preserve">לא הסתבכו בפלילים ופעילות עבריינית. </w:t>
      </w:r>
    </w:p>
    <w:p w14:paraId="2C06A31E" w14:textId="759835B7" w:rsidR="00736D51" w:rsidRDefault="00736D51" w:rsidP="00736D51">
      <w:pPr>
        <w:rPr>
          <w:rtl/>
        </w:rPr>
      </w:pPr>
      <w:bookmarkStart w:id="1715" w:name="_ETM_Q1_5656223"/>
      <w:bookmarkStart w:id="1716" w:name="_ETM_Q1_5656272"/>
      <w:bookmarkEnd w:id="1715"/>
      <w:bookmarkEnd w:id="1716"/>
    </w:p>
    <w:p w14:paraId="6B519C4C" w14:textId="5A2B13D5" w:rsidR="00736D51" w:rsidRDefault="00736D51" w:rsidP="0015726B">
      <w:pPr>
        <w:pStyle w:val="af9"/>
        <w:keepNext/>
        <w:rPr>
          <w:rtl/>
        </w:rPr>
      </w:pPr>
      <w:bookmarkStart w:id="1717" w:name="ET_guest_שפי_פז_184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7"/>
    </w:p>
    <w:p w14:paraId="0AD4CF81" w14:textId="68F8C141" w:rsidR="00736D51" w:rsidRDefault="00736D51" w:rsidP="0015726B">
      <w:pPr>
        <w:pStyle w:val="KeepWithNext"/>
        <w:rPr>
          <w:rtl/>
        </w:rPr>
      </w:pPr>
    </w:p>
    <w:p w14:paraId="2A1AB85A" w14:textId="0AE85717" w:rsidR="00736D51" w:rsidRDefault="00736D51" w:rsidP="00736D51">
      <w:pPr>
        <w:rPr>
          <w:rtl/>
        </w:rPr>
      </w:pPr>
      <w:bookmarkStart w:id="1718" w:name="_ETM_Q1_5657882"/>
      <w:bookmarkStart w:id="1719" w:name="_ETM_Q1_5657917"/>
      <w:bookmarkEnd w:id="1718"/>
      <w:bookmarkEnd w:id="1719"/>
      <w:r>
        <w:rPr>
          <w:rFonts w:hint="cs"/>
          <w:rtl/>
        </w:rPr>
        <w:t xml:space="preserve">יאללה, באמת. אתה לא </w:t>
      </w:r>
      <w:bookmarkStart w:id="1720" w:name="_ETM_Q1_5658319"/>
      <w:bookmarkEnd w:id="1720"/>
      <w:r>
        <w:rPr>
          <w:rFonts w:hint="cs"/>
          <w:rtl/>
        </w:rPr>
        <w:t xml:space="preserve">מכיר אותם. הם לא יעבדו בחקלאות, הם לא עובדים בבניין. </w:t>
      </w:r>
    </w:p>
    <w:p w14:paraId="2AAFB3A2" w14:textId="3AA86E95" w:rsidR="00736D51" w:rsidRDefault="00736D51" w:rsidP="00736D51">
      <w:pPr>
        <w:rPr>
          <w:rtl/>
        </w:rPr>
      </w:pPr>
      <w:bookmarkStart w:id="1721" w:name="_ETM_Q1_5661219"/>
      <w:bookmarkStart w:id="1722" w:name="_ETM_Q1_5661270"/>
      <w:bookmarkEnd w:id="1721"/>
      <w:bookmarkEnd w:id="1722"/>
    </w:p>
    <w:p w14:paraId="6AA724F1" w14:textId="136C1EB0" w:rsidR="00736D51" w:rsidRDefault="00736D51" w:rsidP="0015726B">
      <w:pPr>
        <w:pStyle w:val="a4"/>
        <w:keepNext/>
        <w:rPr>
          <w:rtl/>
        </w:rPr>
      </w:pPr>
      <w:bookmarkStart w:id="1723" w:name="ET_knessetmember_6156_185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14:paraId="10213561" w14:textId="52A61E92" w:rsidR="00736D51" w:rsidRDefault="00736D51" w:rsidP="0015726B">
      <w:pPr>
        <w:pStyle w:val="KeepWithNext"/>
        <w:rPr>
          <w:rtl/>
        </w:rPr>
      </w:pPr>
    </w:p>
    <w:p w14:paraId="49EFA8D2" w14:textId="587AD1E1" w:rsidR="00736D51" w:rsidRDefault="00736D51" w:rsidP="00736D51">
      <w:pPr>
        <w:rPr>
          <w:rtl/>
        </w:rPr>
      </w:pPr>
      <w:bookmarkStart w:id="1724" w:name="_ETM_Q1_5661425"/>
      <w:bookmarkStart w:id="1725" w:name="_ETM_Q1_5661466"/>
      <w:bookmarkEnd w:id="1724"/>
      <w:bookmarkEnd w:id="1725"/>
      <w:r>
        <w:rPr>
          <w:rFonts w:hint="cs"/>
          <w:rtl/>
        </w:rPr>
        <w:t xml:space="preserve">אל תטעו. לא </w:t>
      </w:r>
      <w:bookmarkStart w:id="1726" w:name="_ETM_Q1_5664814"/>
      <w:bookmarkEnd w:id="1726"/>
      <w:r>
        <w:rPr>
          <w:rFonts w:hint="cs"/>
          <w:rtl/>
        </w:rPr>
        <w:t xml:space="preserve">מביאים לבניין. </w:t>
      </w:r>
      <w:bookmarkStart w:id="1727" w:name="_ETM_Q1_5668250"/>
      <w:bookmarkEnd w:id="1727"/>
    </w:p>
    <w:p w14:paraId="7AD296B3" w14:textId="72ABF169" w:rsidR="00736D51" w:rsidRDefault="00736D51" w:rsidP="00736D51">
      <w:pPr>
        <w:rPr>
          <w:rtl/>
        </w:rPr>
      </w:pPr>
      <w:bookmarkStart w:id="1728" w:name="_ETM_Q1_5668303"/>
      <w:bookmarkEnd w:id="1728"/>
    </w:p>
    <w:p w14:paraId="49592C93" w14:textId="59927D3E" w:rsidR="00736D51" w:rsidRDefault="00736D51" w:rsidP="0015726B">
      <w:pPr>
        <w:pStyle w:val="af6"/>
        <w:keepNext/>
        <w:rPr>
          <w:rtl/>
        </w:rPr>
      </w:pPr>
      <w:bookmarkStart w:id="1729" w:name="ET_yor_אליהו_רביבו___יורַ_18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14:paraId="4BAF7F61" w14:textId="738A470E" w:rsidR="00736D51" w:rsidRDefault="00736D51" w:rsidP="0015726B">
      <w:pPr>
        <w:pStyle w:val="KeepWithNext"/>
        <w:rPr>
          <w:rtl/>
        </w:rPr>
      </w:pPr>
    </w:p>
    <w:p w14:paraId="1AD4CC50" w14:textId="68BD4C0B" w:rsidR="00736D51" w:rsidRDefault="00736D51" w:rsidP="00736D51">
      <w:pPr>
        <w:rPr>
          <w:rtl/>
        </w:rPr>
      </w:pPr>
      <w:bookmarkStart w:id="1730" w:name="_ETM_Q1_5669124"/>
      <w:bookmarkEnd w:id="1730"/>
      <w:r>
        <w:rPr>
          <w:rFonts w:hint="cs"/>
          <w:rtl/>
        </w:rPr>
        <w:t xml:space="preserve">סליחה, סליחה, סליחה. אני מבקש לאפשר לחבר הכנסת </w:t>
      </w:r>
      <w:bookmarkStart w:id="1731" w:name="_ETM_Q1_5675468"/>
      <w:bookmarkEnd w:id="1731"/>
      <w:r>
        <w:rPr>
          <w:rFonts w:hint="cs"/>
          <w:rtl/>
        </w:rPr>
        <w:t xml:space="preserve">קריב לסיים את דבריו. </w:t>
      </w:r>
      <w:bookmarkStart w:id="1732" w:name="_ETM_Q1_5676161"/>
      <w:bookmarkEnd w:id="1732"/>
    </w:p>
    <w:p w14:paraId="411B2C18" w14:textId="359C3D41" w:rsidR="00736D51" w:rsidRDefault="00736D51" w:rsidP="00736D51">
      <w:pPr>
        <w:rPr>
          <w:rtl/>
        </w:rPr>
      </w:pPr>
      <w:bookmarkStart w:id="1733" w:name="_ETM_Q1_5676205"/>
      <w:bookmarkEnd w:id="1733"/>
    </w:p>
    <w:p w14:paraId="45E6A434" w14:textId="1A9DDC6F" w:rsidR="00736D51" w:rsidRDefault="00736D51" w:rsidP="0015726B">
      <w:pPr>
        <w:pStyle w:val="af9"/>
        <w:keepNext/>
        <w:rPr>
          <w:rtl/>
        </w:rPr>
      </w:pPr>
      <w:bookmarkStart w:id="1734" w:name="ET_guest_אורלי_לוינזון_סלע__187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 xml:space="preserve"> סלע: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4"/>
    </w:p>
    <w:p w14:paraId="0DD91A79" w14:textId="556346F2" w:rsidR="00736D51" w:rsidRDefault="00736D51" w:rsidP="0015726B">
      <w:pPr>
        <w:pStyle w:val="KeepWithNext"/>
        <w:rPr>
          <w:rtl/>
        </w:rPr>
      </w:pPr>
    </w:p>
    <w:p w14:paraId="5CA59A23" w14:textId="795E70F6" w:rsidR="00736D51" w:rsidRDefault="00736D51" w:rsidP="00736D51">
      <w:pPr>
        <w:rPr>
          <w:rtl/>
        </w:rPr>
      </w:pPr>
      <w:bookmarkStart w:id="1735" w:name="_ETM_Q1_5674685"/>
      <w:bookmarkEnd w:id="1735"/>
      <w:r>
        <w:rPr>
          <w:rFonts w:hint="cs"/>
          <w:rtl/>
        </w:rPr>
        <w:t xml:space="preserve">אני מכירה אותם. דיי, דיי להכתים </w:t>
      </w:r>
      <w:bookmarkStart w:id="1736" w:name="_ETM_Q1_5679433"/>
      <w:bookmarkEnd w:id="1736"/>
      <w:r>
        <w:rPr>
          <w:rFonts w:hint="cs"/>
          <w:rtl/>
        </w:rPr>
        <w:t xml:space="preserve">אוכלוסייה שלמה. </w:t>
      </w:r>
      <w:bookmarkStart w:id="1737" w:name="_ETM_Q1_5684139"/>
      <w:bookmarkEnd w:id="1737"/>
    </w:p>
    <w:p w14:paraId="37209031" w14:textId="5D9C2A83" w:rsidR="00736D51" w:rsidRDefault="00736D51" w:rsidP="00736D51">
      <w:pPr>
        <w:rPr>
          <w:rtl/>
        </w:rPr>
      </w:pPr>
      <w:bookmarkStart w:id="1738" w:name="_ETM_Q1_5684179"/>
      <w:bookmarkEnd w:id="1738"/>
    </w:p>
    <w:p w14:paraId="4B17D9AD" w14:textId="53FE58BC" w:rsidR="00736D51" w:rsidRDefault="00736D51" w:rsidP="0015726B">
      <w:pPr>
        <w:pStyle w:val="af6"/>
        <w:keepNext/>
        <w:rPr>
          <w:rtl/>
        </w:rPr>
      </w:pPr>
      <w:bookmarkStart w:id="1739" w:name="ET_yor_אליהו_רביבו___יורַ_18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9"/>
    </w:p>
    <w:p w14:paraId="38F68180" w14:textId="557E2822" w:rsidR="00736D51" w:rsidRDefault="00736D51" w:rsidP="0015726B">
      <w:pPr>
        <w:pStyle w:val="KeepWithNext"/>
        <w:rPr>
          <w:rtl/>
        </w:rPr>
      </w:pPr>
    </w:p>
    <w:p w14:paraId="63D6910B" w14:textId="22BA3814" w:rsidR="00736D51" w:rsidRDefault="00736D51" w:rsidP="00736D51">
      <w:pPr>
        <w:rPr>
          <w:rtl/>
        </w:rPr>
      </w:pPr>
      <w:bookmarkStart w:id="1740" w:name="_ETM_Q1_5684797"/>
      <w:bookmarkEnd w:id="1740"/>
      <w:r>
        <w:rPr>
          <w:rFonts w:hint="cs"/>
          <w:rtl/>
        </w:rPr>
        <w:t xml:space="preserve">סליחה, אני מבקש לאפשר לחבר הכנסת קריב לסיים </w:t>
      </w:r>
      <w:bookmarkStart w:id="1741" w:name="_ETM_Q1_5685786"/>
      <w:bookmarkEnd w:id="1741"/>
      <w:r>
        <w:rPr>
          <w:rFonts w:hint="cs"/>
          <w:rtl/>
        </w:rPr>
        <w:t xml:space="preserve">את דבריו. </w:t>
      </w:r>
    </w:p>
    <w:p w14:paraId="7483EDCD" w14:textId="1CEC3D68" w:rsidR="00736D51" w:rsidRDefault="00736D51" w:rsidP="00736D51">
      <w:pPr>
        <w:rPr>
          <w:rtl/>
        </w:rPr>
      </w:pPr>
    </w:p>
    <w:p w14:paraId="2DFC87B0" w14:textId="3F06ACC2" w:rsidR="00736D51" w:rsidRDefault="00736D51" w:rsidP="0015726B">
      <w:pPr>
        <w:pStyle w:val="af9"/>
        <w:keepNext/>
        <w:rPr>
          <w:rtl/>
        </w:rPr>
      </w:pPr>
      <w:bookmarkStart w:id="1742" w:name="ET_guest_שפי_פז_189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2"/>
    </w:p>
    <w:p w14:paraId="2A303DAA" w14:textId="1981EEB2" w:rsidR="00736D51" w:rsidRDefault="00736D51" w:rsidP="0015726B">
      <w:pPr>
        <w:pStyle w:val="KeepWithNext"/>
        <w:rPr>
          <w:rtl/>
        </w:rPr>
      </w:pPr>
    </w:p>
    <w:p w14:paraId="28AEE221" w14:textId="1F9C65CD" w:rsidR="00736D51" w:rsidRDefault="00736D51" w:rsidP="00736D51">
      <w:pPr>
        <w:rPr>
          <w:rtl/>
        </w:rPr>
      </w:pPr>
      <w:bookmarkStart w:id="1743" w:name="_ETM_Q1_5689070"/>
      <w:bookmarkStart w:id="1744" w:name="_ETM_Q1_5689110"/>
      <w:bookmarkEnd w:id="1743"/>
      <w:bookmarkEnd w:id="1744"/>
      <w:r>
        <w:rPr>
          <w:rFonts w:hint="cs"/>
          <w:rtl/>
        </w:rPr>
        <w:t xml:space="preserve">לא משכירים להם ברמת אביב. לא משכירים להם. </w:t>
      </w:r>
      <w:bookmarkStart w:id="1745" w:name="_ETM_Q1_5690106"/>
      <w:bookmarkStart w:id="1746" w:name="_ETM_Q1_5690330"/>
      <w:bookmarkEnd w:id="1745"/>
      <w:bookmarkEnd w:id="1746"/>
    </w:p>
    <w:p w14:paraId="4DFA27F6" w14:textId="5743DCCA" w:rsidR="00736D51" w:rsidRDefault="00736D51" w:rsidP="00736D51">
      <w:pPr>
        <w:rPr>
          <w:rtl/>
        </w:rPr>
      </w:pPr>
      <w:bookmarkStart w:id="1747" w:name="_ETM_Q1_5690375"/>
      <w:bookmarkEnd w:id="1747"/>
    </w:p>
    <w:p w14:paraId="617A06F3" w14:textId="5353055D" w:rsidR="00736D51" w:rsidRDefault="00736D51" w:rsidP="0015726B">
      <w:pPr>
        <w:pStyle w:val="af6"/>
        <w:keepNext/>
        <w:rPr>
          <w:rtl/>
        </w:rPr>
      </w:pPr>
      <w:bookmarkStart w:id="1748" w:name="ET_yor_אליהו_רביבו___יורַ_19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14:paraId="5EC22EDD" w14:textId="68A97470" w:rsidR="00736D51" w:rsidRDefault="00736D51" w:rsidP="0015726B">
      <w:pPr>
        <w:pStyle w:val="KeepWithNext"/>
        <w:rPr>
          <w:rtl/>
        </w:rPr>
      </w:pPr>
    </w:p>
    <w:p w14:paraId="47E4EC97" w14:textId="5C519B04" w:rsidR="00736D51" w:rsidRDefault="00736D51" w:rsidP="00736D51">
      <w:pPr>
        <w:rPr>
          <w:rtl/>
        </w:rPr>
      </w:pPr>
      <w:bookmarkStart w:id="1749" w:name="_ETM_Q1_5691108"/>
      <w:bookmarkEnd w:id="1749"/>
      <w:r>
        <w:rPr>
          <w:rFonts w:hint="cs"/>
          <w:rtl/>
        </w:rPr>
        <w:t>אני לא זקוק לעזרה מכם. אני לא זקוק מכם לעזרה,</w:t>
      </w:r>
      <w:bookmarkStart w:id="1750" w:name="_ETM_Q1_5693757"/>
      <w:bookmarkEnd w:id="1750"/>
      <w:r>
        <w:rPr>
          <w:rFonts w:hint="cs"/>
          <w:rtl/>
        </w:rPr>
        <w:t xml:space="preserve"> תודה. בבקשה. </w:t>
      </w:r>
      <w:bookmarkStart w:id="1751" w:name="_ETM_Q1_5695710"/>
      <w:bookmarkEnd w:id="1751"/>
    </w:p>
    <w:p w14:paraId="09D8EE46" w14:textId="2137FC7E" w:rsidR="00736D51" w:rsidRDefault="00736D51" w:rsidP="00736D51">
      <w:pPr>
        <w:rPr>
          <w:rtl/>
        </w:rPr>
      </w:pPr>
      <w:bookmarkStart w:id="1752" w:name="_ETM_Q1_5695764"/>
      <w:bookmarkEnd w:id="1752"/>
    </w:p>
    <w:p w14:paraId="7BDE33E7" w14:textId="668FE9E4" w:rsidR="00736D51" w:rsidRDefault="00736D51" w:rsidP="0015726B">
      <w:pPr>
        <w:pStyle w:val="a4"/>
        <w:keepNext/>
        <w:rPr>
          <w:rtl/>
        </w:rPr>
      </w:pPr>
      <w:bookmarkStart w:id="1753" w:name="ET_knessetmember_6156_191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3"/>
    </w:p>
    <w:p w14:paraId="3EE9769E" w14:textId="45CEB71E" w:rsidR="00736D51" w:rsidRDefault="00736D51" w:rsidP="0015726B">
      <w:pPr>
        <w:pStyle w:val="KeepWithNext"/>
        <w:rPr>
          <w:rtl/>
        </w:rPr>
      </w:pPr>
    </w:p>
    <w:p w14:paraId="2653DDEE" w14:textId="72AC583D" w:rsidR="00736D51" w:rsidRDefault="00736D51" w:rsidP="00736D51">
      <w:pPr>
        <w:rPr>
          <w:rtl/>
        </w:rPr>
      </w:pPr>
      <w:r>
        <w:rPr>
          <w:rFonts w:hint="cs"/>
          <w:rtl/>
        </w:rPr>
        <w:t xml:space="preserve">בסופו של דבר, לא מנסים להביא לכאן עובדים </w:t>
      </w:r>
      <w:bookmarkStart w:id="1754" w:name="_ETM_Q1_5701846"/>
      <w:bookmarkEnd w:id="1754"/>
      <w:r>
        <w:rPr>
          <w:rFonts w:hint="cs"/>
          <w:rtl/>
        </w:rPr>
        <w:t xml:space="preserve">זרים רק לבניין. יש פה זרימה מתמדת של מהגרי </w:t>
      </w:r>
      <w:bookmarkStart w:id="1755" w:name="_ETM_Q1_5708745"/>
      <w:bookmarkEnd w:id="1755"/>
      <w:r>
        <w:rPr>
          <w:rFonts w:hint="cs"/>
          <w:rtl/>
        </w:rPr>
        <w:t xml:space="preserve">עבודה ממדינות זרות עם רישיון. מדינה שרוצה להתמודד עם הבעיות שמדברים עליהן כאן, לא מזרימה כל הזמן אלפי עובדים זרים </w:t>
      </w:r>
      <w:bookmarkStart w:id="1756" w:name="_ETM_Q1_5721129"/>
      <w:bookmarkEnd w:id="1756"/>
      <w:r>
        <w:rPr>
          <w:rFonts w:hint="cs"/>
          <w:rtl/>
        </w:rPr>
        <w:t>במגוון רחב של מקצועות.</w:t>
      </w:r>
    </w:p>
    <w:p w14:paraId="6713CDAD" w14:textId="6FCBD3C0" w:rsidR="00736D51" w:rsidRDefault="00736D51" w:rsidP="00736D51">
      <w:pPr>
        <w:rPr>
          <w:rtl/>
        </w:rPr>
      </w:pPr>
      <w:bookmarkStart w:id="1757" w:name="_ETM_Q1_5721441"/>
      <w:bookmarkStart w:id="1758" w:name="_ETM_Q1_5721491"/>
      <w:bookmarkStart w:id="1759" w:name="_ETM_Q1_5722961"/>
      <w:bookmarkEnd w:id="1757"/>
      <w:bookmarkEnd w:id="1758"/>
      <w:bookmarkEnd w:id="1759"/>
    </w:p>
    <w:p w14:paraId="79875EF0" w14:textId="11EFF5C3" w:rsidR="00736D51" w:rsidRDefault="00736D51" w:rsidP="0015726B">
      <w:pPr>
        <w:pStyle w:val="af9"/>
        <w:keepNext/>
        <w:rPr>
          <w:rtl/>
        </w:rPr>
      </w:pPr>
      <w:bookmarkStart w:id="1760" w:name="ET_guest_שפי_פז_192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0"/>
    </w:p>
    <w:p w14:paraId="57A1C8C4" w14:textId="00F1948A" w:rsidR="00736D51" w:rsidRDefault="00736D51" w:rsidP="0015726B">
      <w:pPr>
        <w:pStyle w:val="KeepWithNext"/>
        <w:rPr>
          <w:rtl/>
        </w:rPr>
      </w:pPr>
    </w:p>
    <w:p w14:paraId="4EDC3232" w14:textId="07C01558" w:rsidR="00736D51" w:rsidRDefault="00736D51" w:rsidP="00736D51">
      <w:pPr>
        <w:rPr>
          <w:rtl/>
        </w:rPr>
      </w:pPr>
      <w:bookmarkStart w:id="1761" w:name="_ETM_Q1_5723366"/>
      <w:bookmarkStart w:id="1762" w:name="_ETM_Q1_5723400"/>
      <w:bookmarkEnd w:id="1761"/>
      <w:bookmarkEnd w:id="1762"/>
      <w:r>
        <w:rPr>
          <w:rFonts w:hint="cs"/>
          <w:rtl/>
        </w:rPr>
        <w:t xml:space="preserve">בשביל לבנות לכם בתים. </w:t>
      </w:r>
    </w:p>
    <w:p w14:paraId="0638D040" w14:textId="11F08D2D" w:rsidR="00736D51" w:rsidRDefault="00736D51" w:rsidP="00736D51">
      <w:pPr>
        <w:rPr>
          <w:rtl/>
        </w:rPr>
      </w:pPr>
      <w:bookmarkStart w:id="1763" w:name="_ETM_Q1_5723703"/>
      <w:bookmarkStart w:id="1764" w:name="_ETM_Q1_5723744"/>
      <w:bookmarkEnd w:id="1763"/>
      <w:bookmarkEnd w:id="1764"/>
    </w:p>
    <w:p w14:paraId="5464C02D" w14:textId="6974B2D7" w:rsidR="00736D51" w:rsidRDefault="00736D51" w:rsidP="0015726B">
      <w:pPr>
        <w:pStyle w:val="a4"/>
        <w:keepNext/>
        <w:rPr>
          <w:rtl/>
        </w:rPr>
      </w:pPr>
      <w:bookmarkStart w:id="1765" w:name="ET_knessetmember_6156_193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14:paraId="7526927F" w14:textId="66779D2A" w:rsidR="00736D51" w:rsidRDefault="00736D51" w:rsidP="0015726B">
      <w:pPr>
        <w:pStyle w:val="KeepWithNext"/>
        <w:rPr>
          <w:rtl/>
        </w:rPr>
      </w:pPr>
    </w:p>
    <w:p w14:paraId="15D53D63" w14:textId="2F84E425" w:rsidR="00736D51" w:rsidRDefault="00736D51" w:rsidP="00736D51">
      <w:pPr>
        <w:rPr>
          <w:rtl/>
        </w:rPr>
      </w:pPr>
      <w:bookmarkStart w:id="1766" w:name="_ETM_Q1_5725535"/>
      <w:bookmarkStart w:id="1767" w:name="_ETM_Q1_5725598"/>
      <w:bookmarkEnd w:id="1766"/>
      <w:bookmarkEnd w:id="1767"/>
      <w:r>
        <w:rPr>
          <w:rFonts w:hint="cs"/>
          <w:rtl/>
        </w:rPr>
        <w:t xml:space="preserve">ואז גם </w:t>
      </w:r>
      <w:bookmarkStart w:id="1768" w:name="_ETM_Q1_5724331"/>
      <w:bookmarkEnd w:id="1768"/>
      <w:r>
        <w:rPr>
          <w:rFonts w:hint="cs"/>
          <w:rtl/>
        </w:rPr>
        <w:t>לא עושה שום דבר בתחום ההרחקה. עוד לא הבנתם שלא</w:t>
      </w:r>
      <w:bookmarkStart w:id="1769" w:name="_ETM_Q1_5730395"/>
      <w:bookmarkEnd w:id="1769"/>
      <w:r>
        <w:rPr>
          <w:rFonts w:hint="cs"/>
          <w:rtl/>
        </w:rPr>
        <w:t xml:space="preserve"> מרחיקים אותם, מכיוון שבסופו של דבר הם חלק מהכלכלה הישראלית, </w:t>
      </w:r>
      <w:bookmarkStart w:id="1770" w:name="_ETM_Q1_5737173"/>
      <w:bookmarkEnd w:id="1770"/>
      <w:r>
        <w:rPr>
          <w:rFonts w:hint="cs"/>
          <w:rtl/>
        </w:rPr>
        <w:t>ומעלימים מזה עין?</w:t>
      </w:r>
    </w:p>
    <w:p w14:paraId="0CFDFF98" w14:textId="770F3353" w:rsidR="00736D51" w:rsidRDefault="00736D51" w:rsidP="00736D51">
      <w:pPr>
        <w:rPr>
          <w:rtl/>
        </w:rPr>
      </w:pPr>
    </w:p>
    <w:p w14:paraId="1D30FF73" w14:textId="5E66037D" w:rsidR="00736D51" w:rsidRDefault="00736D51" w:rsidP="0015726B">
      <w:pPr>
        <w:pStyle w:val="af9"/>
        <w:keepNext/>
        <w:rPr>
          <w:rtl/>
        </w:rPr>
      </w:pPr>
      <w:bookmarkStart w:id="1771" w:name="ET_guest_שפי_פז_194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1"/>
    </w:p>
    <w:p w14:paraId="109C1421" w14:textId="7AEA09AF" w:rsidR="00736D51" w:rsidRDefault="00736D51" w:rsidP="0015726B">
      <w:pPr>
        <w:pStyle w:val="KeepWithNext"/>
        <w:rPr>
          <w:rtl/>
        </w:rPr>
      </w:pPr>
    </w:p>
    <w:p w14:paraId="7F827ED9" w14:textId="07CA625D" w:rsidR="00736D51" w:rsidRDefault="00736D51" w:rsidP="00736D51">
      <w:pPr>
        <w:rPr>
          <w:rtl/>
        </w:rPr>
      </w:pPr>
      <w:bookmarkStart w:id="1772" w:name="_ETM_Q1_5737946"/>
      <w:bookmarkStart w:id="1773" w:name="_ETM_Q1_5737982"/>
      <w:bookmarkEnd w:id="1772"/>
      <w:bookmarkEnd w:id="1773"/>
      <w:r>
        <w:rPr>
          <w:rFonts w:hint="cs"/>
          <w:rtl/>
        </w:rPr>
        <w:t xml:space="preserve">לא. </w:t>
      </w:r>
    </w:p>
    <w:p w14:paraId="72EE536F" w14:textId="7C7D4B55" w:rsidR="00736D51" w:rsidRDefault="00736D51" w:rsidP="00736D51">
      <w:pPr>
        <w:rPr>
          <w:rtl/>
        </w:rPr>
      </w:pPr>
      <w:bookmarkStart w:id="1774" w:name="_ETM_Q1_5738773"/>
      <w:bookmarkStart w:id="1775" w:name="_ETM_Q1_5738806"/>
      <w:bookmarkEnd w:id="1774"/>
      <w:bookmarkEnd w:id="1775"/>
    </w:p>
    <w:p w14:paraId="6DBFE7B3" w14:textId="347CDE1A" w:rsidR="00736D51" w:rsidRDefault="00736D51" w:rsidP="0015726B">
      <w:pPr>
        <w:pStyle w:val="a4"/>
        <w:keepNext/>
        <w:rPr>
          <w:rtl/>
        </w:rPr>
      </w:pPr>
      <w:bookmarkStart w:id="1776" w:name="ET_knessetmember_6156_195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6"/>
    </w:p>
    <w:p w14:paraId="1F93F6C4" w14:textId="32BFB5A5" w:rsidR="00736D51" w:rsidRDefault="00736D51" w:rsidP="0015726B">
      <w:pPr>
        <w:pStyle w:val="KeepWithNext"/>
        <w:rPr>
          <w:rtl/>
        </w:rPr>
      </w:pPr>
    </w:p>
    <w:p w14:paraId="7FA85214" w14:textId="336C1264" w:rsidR="00736D51" w:rsidRDefault="00736D51" w:rsidP="00736D51">
      <w:pPr>
        <w:rPr>
          <w:rtl/>
        </w:rPr>
      </w:pPr>
      <w:bookmarkStart w:id="1777" w:name="_ETM_Q1_5738237"/>
      <w:bookmarkStart w:id="1778" w:name="_ETM_Q1_5738276"/>
      <w:bookmarkEnd w:id="1777"/>
      <w:bookmarkEnd w:id="1778"/>
      <w:r>
        <w:rPr>
          <w:rFonts w:hint="cs"/>
          <w:rtl/>
        </w:rPr>
        <w:t xml:space="preserve">אז בסדר, תמשיכו לבוא לוועדות ולצעוק על </w:t>
      </w:r>
      <w:bookmarkStart w:id="1779" w:name="_ETM_Q1_5743037"/>
      <w:bookmarkEnd w:id="1779"/>
      <w:r>
        <w:rPr>
          <w:rFonts w:hint="cs"/>
          <w:rtl/>
        </w:rPr>
        <w:t xml:space="preserve">רמת אביב, ותתעלמו מהעובדה שלא מוציאים אותם. </w:t>
      </w:r>
    </w:p>
    <w:p w14:paraId="7F905F15" w14:textId="1E514775" w:rsidR="00736D51" w:rsidRDefault="00736D51" w:rsidP="00736D51">
      <w:pPr>
        <w:rPr>
          <w:rtl/>
        </w:rPr>
      </w:pPr>
      <w:bookmarkStart w:id="1780" w:name="_ETM_Q1_5747389"/>
      <w:bookmarkStart w:id="1781" w:name="_ETM_Q1_5747428"/>
      <w:bookmarkEnd w:id="1780"/>
      <w:bookmarkEnd w:id="1781"/>
    </w:p>
    <w:p w14:paraId="2F2F09E7" w14:textId="0F12680A" w:rsidR="00736D51" w:rsidRDefault="00736D51" w:rsidP="0015726B">
      <w:pPr>
        <w:pStyle w:val="af9"/>
        <w:keepNext/>
        <w:rPr>
          <w:rtl/>
        </w:rPr>
      </w:pPr>
      <w:bookmarkStart w:id="1782" w:name="ET_guest_שפי_פז_196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2"/>
    </w:p>
    <w:p w14:paraId="65190937" w14:textId="4DA5FD79" w:rsidR="00736D51" w:rsidRDefault="00736D51" w:rsidP="0015726B">
      <w:pPr>
        <w:pStyle w:val="KeepWithNext"/>
        <w:rPr>
          <w:rtl/>
        </w:rPr>
      </w:pPr>
    </w:p>
    <w:p w14:paraId="73F9D80E" w14:textId="31AD11E7" w:rsidR="00736D51" w:rsidRDefault="00736D51" w:rsidP="00736D51">
      <w:pPr>
        <w:rPr>
          <w:rtl/>
        </w:rPr>
      </w:pPr>
      <w:bookmarkStart w:id="1783" w:name="_ETM_Q1_5747035"/>
      <w:bookmarkStart w:id="1784" w:name="_ETM_Q1_5747066"/>
      <w:bookmarkEnd w:id="1783"/>
      <w:bookmarkEnd w:id="1784"/>
      <w:r>
        <w:rPr>
          <w:rFonts w:hint="cs"/>
          <w:rtl/>
        </w:rPr>
        <w:t xml:space="preserve">הם לא חלק </w:t>
      </w:r>
      <w:bookmarkStart w:id="1785" w:name="_ETM_Q1_5748171"/>
      <w:bookmarkEnd w:id="1785"/>
      <w:r>
        <w:rPr>
          <w:rFonts w:hint="cs"/>
          <w:rtl/>
        </w:rPr>
        <w:t xml:space="preserve">מהכלכלה. </w:t>
      </w:r>
      <w:bookmarkStart w:id="1786" w:name="_ETM_Q1_5743614"/>
      <w:bookmarkEnd w:id="1786"/>
    </w:p>
    <w:p w14:paraId="579491BA" w14:textId="2BB0FED1" w:rsidR="00736D51" w:rsidRDefault="00736D51" w:rsidP="00736D51">
      <w:pPr>
        <w:rPr>
          <w:rtl/>
        </w:rPr>
      </w:pPr>
      <w:bookmarkStart w:id="1787" w:name="_ETM_Q1_5743654"/>
      <w:bookmarkEnd w:id="1787"/>
    </w:p>
    <w:p w14:paraId="402C5A8A" w14:textId="26F6FB38" w:rsidR="00736D51" w:rsidRDefault="00736D51" w:rsidP="0015726B">
      <w:pPr>
        <w:pStyle w:val="af6"/>
        <w:keepNext/>
        <w:rPr>
          <w:rtl/>
        </w:rPr>
      </w:pPr>
      <w:bookmarkStart w:id="1788" w:name="ET_yor_אליהו_רביבו___יורַ_19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14:paraId="5C6A35FC" w14:textId="14669E36" w:rsidR="00736D51" w:rsidRDefault="00736D51" w:rsidP="0015726B">
      <w:pPr>
        <w:pStyle w:val="KeepWithNext"/>
        <w:rPr>
          <w:rtl/>
        </w:rPr>
      </w:pPr>
    </w:p>
    <w:p w14:paraId="3FD03DAE" w14:textId="3A333BA5" w:rsidR="00736D51" w:rsidRDefault="00736D51" w:rsidP="00736D51">
      <w:pPr>
        <w:rPr>
          <w:rtl/>
        </w:rPr>
      </w:pPr>
      <w:bookmarkStart w:id="1789" w:name="_ETM_Q1_5744901"/>
      <w:bookmarkEnd w:id="1789"/>
      <w:r>
        <w:rPr>
          <w:rFonts w:hint="cs"/>
          <w:rtl/>
        </w:rPr>
        <w:t xml:space="preserve">חברים, חברים, שפי, שפי. </w:t>
      </w:r>
    </w:p>
    <w:p w14:paraId="7CBFD65C" w14:textId="2FB622E6" w:rsidR="00736D51" w:rsidRDefault="00736D51" w:rsidP="0015726B">
      <w:pPr>
        <w:pStyle w:val="af9"/>
        <w:keepNext/>
        <w:rPr>
          <w:rtl/>
        </w:rPr>
      </w:pPr>
      <w:bookmarkStart w:id="1790" w:name="_ETM_Q1_5749595"/>
      <w:bookmarkStart w:id="1791" w:name="_ETM_Q1_5749657"/>
      <w:bookmarkStart w:id="1792" w:name="ET_guest_שפי_פז_198"/>
      <w:bookmarkEnd w:id="1790"/>
      <w:bookmarkEnd w:id="1791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2"/>
    </w:p>
    <w:p w14:paraId="3A643EB7" w14:textId="22A48330" w:rsidR="00736D51" w:rsidRDefault="00736D51" w:rsidP="0015726B">
      <w:pPr>
        <w:pStyle w:val="KeepWithNext"/>
        <w:rPr>
          <w:rtl/>
        </w:rPr>
      </w:pPr>
    </w:p>
    <w:p w14:paraId="1C4991CB" w14:textId="0057E0E0" w:rsidR="00736D51" w:rsidRPr="00736D51" w:rsidRDefault="00736D51" w:rsidP="00736D51">
      <w:pPr>
        <w:rPr>
          <w:rtl/>
        </w:rPr>
      </w:pPr>
      <w:bookmarkStart w:id="1793" w:name="_ETM_Q1_5753355"/>
      <w:bookmarkStart w:id="1794" w:name="_ETM_Q1_5753388"/>
      <w:bookmarkEnd w:id="1793"/>
      <w:bookmarkEnd w:id="1794"/>
      <w:r>
        <w:rPr>
          <w:rFonts w:hint="cs"/>
          <w:rtl/>
        </w:rPr>
        <w:t xml:space="preserve">הם לא חלק מהכלכלה. </w:t>
      </w:r>
      <w:bookmarkStart w:id="1795" w:name="_ETM_Q1_5750885"/>
      <w:bookmarkEnd w:id="1795"/>
      <w:r>
        <w:rPr>
          <w:rFonts w:hint="cs"/>
          <w:rtl/>
        </w:rPr>
        <w:t xml:space="preserve">דיי, באמת. </w:t>
      </w:r>
    </w:p>
    <w:p w14:paraId="4D83ACF7" w14:textId="4F4FEDE4" w:rsidR="00736D51" w:rsidRDefault="00736D51" w:rsidP="00F02968">
      <w:pPr>
        <w:rPr>
          <w:rtl/>
        </w:rPr>
      </w:pPr>
      <w:bookmarkStart w:id="1796" w:name="_ETM_Q1_5357412"/>
      <w:bookmarkStart w:id="1797" w:name="_ETM_Q1_5756336"/>
      <w:bookmarkEnd w:id="1796"/>
      <w:bookmarkEnd w:id="1797"/>
    </w:p>
    <w:p w14:paraId="486623E3" w14:textId="00B3020D" w:rsidR="00736D51" w:rsidRDefault="00736D51" w:rsidP="0015726B">
      <w:pPr>
        <w:pStyle w:val="af9"/>
        <w:keepNext/>
        <w:rPr>
          <w:rtl/>
        </w:rPr>
      </w:pPr>
      <w:bookmarkStart w:id="1798" w:name="ET_guest_דורון_אברהמי_199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8"/>
    </w:p>
    <w:p w14:paraId="0CDCA27D" w14:textId="0AD75640" w:rsidR="00736D51" w:rsidRDefault="00736D51" w:rsidP="0015726B">
      <w:pPr>
        <w:pStyle w:val="KeepWithNext"/>
        <w:rPr>
          <w:rtl/>
        </w:rPr>
      </w:pPr>
    </w:p>
    <w:p w14:paraId="02148642" w14:textId="40FB1310" w:rsidR="00736D51" w:rsidRDefault="00736D51" w:rsidP="00736D51">
      <w:pPr>
        <w:rPr>
          <w:rtl/>
        </w:rPr>
      </w:pPr>
      <w:bookmarkStart w:id="1799" w:name="_ETM_Q1_5756713"/>
      <w:bookmarkStart w:id="1800" w:name="_ETM_Q1_5756737"/>
      <w:bookmarkEnd w:id="1799"/>
      <w:bookmarkEnd w:id="1800"/>
      <w:r>
        <w:rPr>
          <w:rFonts w:hint="cs"/>
          <w:rtl/>
        </w:rPr>
        <w:t>הם לוקחים לנו את הכספים - - -</w:t>
      </w:r>
    </w:p>
    <w:p w14:paraId="7B171A96" w14:textId="3112EA61" w:rsidR="00736D51" w:rsidRDefault="00736D51" w:rsidP="00736D51">
      <w:pPr>
        <w:rPr>
          <w:rtl/>
        </w:rPr>
      </w:pPr>
      <w:bookmarkStart w:id="1801" w:name="_ETM_Q1_5755065"/>
      <w:bookmarkStart w:id="1802" w:name="_ETM_Q1_5755105"/>
      <w:bookmarkEnd w:id="1801"/>
      <w:bookmarkEnd w:id="1802"/>
    </w:p>
    <w:p w14:paraId="3DB656FE" w14:textId="3182A136" w:rsidR="00736D51" w:rsidRDefault="00736D51" w:rsidP="0015726B">
      <w:pPr>
        <w:pStyle w:val="af6"/>
        <w:keepNext/>
        <w:rPr>
          <w:rtl/>
        </w:rPr>
      </w:pPr>
      <w:bookmarkStart w:id="1803" w:name="ET_yor_אליהו_רביבו___יורַ_20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3"/>
    </w:p>
    <w:p w14:paraId="767263E7" w14:textId="0AA710F6" w:rsidR="00736D51" w:rsidRDefault="00736D51" w:rsidP="0015726B">
      <w:pPr>
        <w:pStyle w:val="KeepWithNext"/>
        <w:rPr>
          <w:rtl/>
        </w:rPr>
      </w:pPr>
    </w:p>
    <w:p w14:paraId="46425E4C" w14:textId="7D071FA7" w:rsidR="00736D51" w:rsidRDefault="00736D51" w:rsidP="00736D51">
      <w:pPr>
        <w:rPr>
          <w:rtl/>
        </w:rPr>
      </w:pPr>
      <w:bookmarkStart w:id="1804" w:name="_ETM_Q1_5755932"/>
      <w:bookmarkEnd w:id="1804"/>
      <w:r>
        <w:rPr>
          <w:rFonts w:hint="cs"/>
          <w:rtl/>
        </w:rPr>
        <w:t>שפי,</w:t>
      </w:r>
      <w:bookmarkStart w:id="1805" w:name="_ETM_Q1_5757034"/>
      <w:bookmarkEnd w:id="1805"/>
      <w:r>
        <w:rPr>
          <w:rFonts w:hint="cs"/>
          <w:rtl/>
        </w:rPr>
        <w:t xml:space="preserve"> שפי. </w:t>
      </w:r>
      <w:bookmarkStart w:id="1806" w:name="_ETM_Q1_5755851"/>
      <w:bookmarkEnd w:id="1806"/>
    </w:p>
    <w:p w14:paraId="43254AC4" w14:textId="15584C64" w:rsidR="00736D51" w:rsidRDefault="00736D51" w:rsidP="00736D51">
      <w:pPr>
        <w:rPr>
          <w:rtl/>
        </w:rPr>
      </w:pPr>
      <w:bookmarkStart w:id="1807" w:name="_ETM_Q1_5755897"/>
      <w:bookmarkEnd w:id="1807"/>
    </w:p>
    <w:p w14:paraId="77775970" w14:textId="78FF0E78" w:rsidR="00736D51" w:rsidRDefault="00736D51" w:rsidP="0015726B">
      <w:pPr>
        <w:pStyle w:val="af9"/>
        <w:keepNext/>
        <w:rPr>
          <w:rtl/>
        </w:rPr>
      </w:pPr>
      <w:bookmarkStart w:id="1808" w:name="ET_guest_שפי_פז_201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8"/>
    </w:p>
    <w:p w14:paraId="3C573372" w14:textId="3E8ADB04" w:rsidR="00736D51" w:rsidRDefault="00736D51" w:rsidP="0015726B">
      <w:pPr>
        <w:pStyle w:val="KeepWithNext"/>
        <w:rPr>
          <w:rtl/>
        </w:rPr>
      </w:pPr>
    </w:p>
    <w:p w14:paraId="70010849" w14:textId="6433BC34" w:rsidR="00736D51" w:rsidRDefault="00736D51" w:rsidP="00736D51">
      <w:pPr>
        <w:rPr>
          <w:rtl/>
        </w:rPr>
      </w:pPr>
      <w:bookmarkStart w:id="1809" w:name="_ETM_Q1_5758044"/>
      <w:bookmarkStart w:id="1810" w:name="_ETM_Q1_5758089"/>
      <w:bookmarkEnd w:id="1809"/>
      <w:bookmarkEnd w:id="1810"/>
      <w:r>
        <w:rPr>
          <w:rFonts w:hint="cs"/>
          <w:rtl/>
        </w:rPr>
        <w:t xml:space="preserve">תן לי לדבר, תן לי לדבר. </w:t>
      </w:r>
    </w:p>
    <w:p w14:paraId="4ECCF297" w14:textId="288129E4" w:rsidR="00736D51" w:rsidRDefault="00736D51" w:rsidP="00736D51">
      <w:pPr>
        <w:rPr>
          <w:rtl/>
        </w:rPr>
      </w:pPr>
      <w:bookmarkStart w:id="1811" w:name="_ETM_Q1_5759209"/>
      <w:bookmarkStart w:id="1812" w:name="_ETM_Q1_5759260"/>
      <w:bookmarkEnd w:id="1811"/>
      <w:bookmarkEnd w:id="1812"/>
    </w:p>
    <w:p w14:paraId="7E30EB50" w14:textId="05FE4091" w:rsidR="00736D51" w:rsidRDefault="00736D51" w:rsidP="0015726B">
      <w:pPr>
        <w:pStyle w:val="a4"/>
        <w:keepNext/>
        <w:rPr>
          <w:rtl/>
        </w:rPr>
      </w:pPr>
      <w:bookmarkStart w:id="1813" w:name="ET_knessetmember_6156_202"/>
      <w:r w:rsidRPr="0015726B">
        <w:rPr>
          <w:rStyle w:val="TagStyle"/>
          <w:rtl/>
        </w:rPr>
        <w:t xml:space="preserve"> &lt;&lt; דובר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3"/>
    </w:p>
    <w:p w14:paraId="4201CCC3" w14:textId="6174954D" w:rsidR="00736D51" w:rsidRDefault="00736D51" w:rsidP="0015726B">
      <w:pPr>
        <w:pStyle w:val="KeepWithNext"/>
        <w:rPr>
          <w:rtl/>
        </w:rPr>
      </w:pPr>
    </w:p>
    <w:p w14:paraId="5090858F" w14:textId="42D58A12" w:rsidR="00736D51" w:rsidRDefault="00736D51" w:rsidP="00736D51">
      <w:pPr>
        <w:rPr>
          <w:rtl/>
        </w:rPr>
      </w:pPr>
      <w:bookmarkStart w:id="1814" w:name="_ETM_Q1_5761478"/>
      <w:bookmarkStart w:id="1815" w:name="_ETM_Q1_5761499"/>
      <w:bookmarkEnd w:id="1814"/>
      <w:bookmarkEnd w:id="1815"/>
      <w:r>
        <w:rPr>
          <w:rFonts w:hint="cs"/>
          <w:rtl/>
        </w:rPr>
        <w:t xml:space="preserve">תסתכלי כמה חברים </w:t>
      </w:r>
      <w:bookmarkStart w:id="1816" w:name="_ETM_Q1_5759962"/>
      <w:bookmarkEnd w:id="1816"/>
      <w:r>
        <w:rPr>
          <w:rFonts w:hint="cs"/>
          <w:rtl/>
        </w:rPr>
        <w:t xml:space="preserve">מהקואליציה נמצאים פה בדיון. שמענו. אלה סיסמאות. איפה כל החברים </w:t>
      </w:r>
      <w:bookmarkStart w:id="1817" w:name="_ETM_Q1_5766675"/>
      <w:bookmarkEnd w:id="1817"/>
      <w:r>
        <w:rPr>
          <w:rFonts w:hint="cs"/>
          <w:rtl/>
        </w:rPr>
        <w:t>שלכם מהקואליציה? למה הם לא בדיון הזה?</w:t>
      </w:r>
    </w:p>
    <w:p w14:paraId="1EB098F4" w14:textId="4DEC8441" w:rsidR="00736D51" w:rsidRDefault="00736D51" w:rsidP="00736D51">
      <w:pPr>
        <w:rPr>
          <w:rtl/>
        </w:rPr>
      </w:pPr>
      <w:bookmarkStart w:id="1818" w:name="_ETM_Q1_5768071"/>
      <w:bookmarkStart w:id="1819" w:name="_ETM_Q1_5768114"/>
      <w:bookmarkEnd w:id="1818"/>
      <w:bookmarkEnd w:id="1819"/>
    </w:p>
    <w:p w14:paraId="059A901A" w14:textId="2B207FBB" w:rsidR="00736D51" w:rsidRDefault="00736D51" w:rsidP="0015726B">
      <w:pPr>
        <w:pStyle w:val="af9"/>
        <w:keepNext/>
        <w:rPr>
          <w:rtl/>
        </w:rPr>
      </w:pPr>
      <w:bookmarkStart w:id="1820" w:name="ET_guest_שפי_פז_203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0"/>
    </w:p>
    <w:p w14:paraId="6F44DB72" w14:textId="5F683B7D" w:rsidR="00736D51" w:rsidRDefault="00736D51" w:rsidP="0015726B">
      <w:pPr>
        <w:pStyle w:val="KeepWithNext"/>
        <w:rPr>
          <w:rtl/>
        </w:rPr>
      </w:pPr>
    </w:p>
    <w:p w14:paraId="3CBF0AEB" w14:textId="6422D750" w:rsidR="00736D51" w:rsidRDefault="00736D51" w:rsidP="00736D51">
      <w:pPr>
        <w:rPr>
          <w:rtl/>
        </w:rPr>
      </w:pPr>
      <w:bookmarkStart w:id="1821" w:name="_ETM_Q1_5770843"/>
      <w:bookmarkStart w:id="1822" w:name="_ETM_Q1_5770877"/>
      <w:bookmarkEnd w:id="1821"/>
      <w:bookmarkEnd w:id="1822"/>
      <w:r>
        <w:rPr>
          <w:rFonts w:hint="cs"/>
          <w:rtl/>
        </w:rPr>
        <w:t xml:space="preserve">- - - תן </w:t>
      </w:r>
      <w:bookmarkStart w:id="1823" w:name="_ETM_Q1_5770791"/>
      <w:bookmarkEnd w:id="1823"/>
      <w:r>
        <w:rPr>
          <w:rFonts w:hint="cs"/>
          <w:rtl/>
        </w:rPr>
        <w:t xml:space="preserve">לי לדבר כבר. </w:t>
      </w:r>
      <w:bookmarkStart w:id="1824" w:name="_ETM_Q1_5773702"/>
      <w:bookmarkEnd w:id="1824"/>
    </w:p>
    <w:p w14:paraId="27AAF56D" w14:textId="0E2EC3E4" w:rsidR="00736D51" w:rsidRDefault="00736D51" w:rsidP="00736D51">
      <w:pPr>
        <w:rPr>
          <w:rtl/>
        </w:rPr>
      </w:pPr>
      <w:bookmarkStart w:id="1825" w:name="_ETM_Q1_5773740"/>
      <w:bookmarkEnd w:id="1825"/>
    </w:p>
    <w:p w14:paraId="331DB694" w14:textId="1AFFAE70" w:rsidR="00736D51" w:rsidRDefault="00736D51" w:rsidP="0015726B">
      <w:pPr>
        <w:pStyle w:val="af6"/>
        <w:keepNext/>
        <w:rPr>
          <w:rtl/>
        </w:rPr>
      </w:pPr>
      <w:bookmarkStart w:id="1826" w:name="ET_yor_אליהו_רביבו___יורַ_20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14:paraId="126FAE5A" w14:textId="0C40BEC0" w:rsidR="00736D51" w:rsidRDefault="00736D51" w:rsidP="0015726B">
      <w:pPr>
        <w:pStyle w:val="KeepWithNext"/>
        <w:rPr>
          <w:rtl/>
        </w:rPr>
      </w:pPr>
    </w:p>
    <w:p w14:paraId="2AE28E96" w14:textId="47A4D955" w:rsidR="00736D51" w:rsidRDefault="00736D51" w:rsidP="00736D51">
      <w:pPr>
        <w:rPr>
          <w:rtl/>
        </w:rPr>
      </w:pPr>
      <w:bookmarkStart w:id="1827" w:name="_ETM_Q1_5775692"/>
      <w:bookmarkEnd w:id="1827"/>
      <w:r>
        <w:rPr>
          <w:rFonts w:hint="cs"/>
          <w:rtl/>
        </w:rPr>
        <w:t xml:space="preserve">מכיוון שעמדותיי בנושא ידועות, ואני לא מפסיק </w:t>
      </w:r>
      <w:bookmarkStart w:id="1828" w:name="_ETM_Q1_5785558"/>
      <w:bookmarkEnd w:id="1828"/>
      <w:r>
        <w:rPr>
          <w:rFonts w:hint="cs"/>
          <w:rtl/>
        </w:rPr>
        <w:t xml:space="preserve">לבטא אותן בשנה ומעלה האחרונות, חזור ואמור, כרגע  לא </w:t>
      </w:r>
      <w:bookmarkStart w:id="1829" w:name="_ETM_Q1_5790835"/>
      <w:bookmarkEnd w:id="1829"/>
      <w:r>
        <w:rPr>
          <w:rFonts w:hint="cs"/>
          <w:rtl/>
        </w:rPr>
        <w:t xml:space="preserve">אגזול מזמן הדיון החשוב בשביל להשיב לך, אבל אני חייב לך תשובה. יכול להיות שעוד היום, אם יהיה </w:t>
      </w:r>
      <w:bookmarkStart w:id="1830" w:name="_ETM_Q1_5795512"/>
      <w:bookmarkEnd w:id="1830"/>
      <w:r>
        <w:rPr>
          <w:rFonts w:hint="cs"/>
          <w:rtl/>
        </w:rPr>
        <w:t xml:space="preserve">זמן. </w:t>
      </w:r>
      <w:bookmarkStart w:id="1831" w:name="_ETM_Q1_5799624"/>
      <w:bookmarkEnd w:id="1831"/>
      <w:r>
        <w:rPr>
          <w:rFonts w:hint="cs"/>
          <w:rtl/>
        </w:rPr>
        <w:t xml:space="preserve">גברתי, בבקשה. </w:t>
      </w:r>
      <w:bookmarkStart w:id="1832" w:name="_ETM_Q1_5804668"/>
      <w:bookmarkEnd w:id="1832"/>
    </w:p>
    <w:p w14:paraId="64C5E4FE" w14:textId="65C569A4" w:rsidR="00736D51" w:rsidRDefault="00736D51" w:rsidP="00736D51">
      <w:pPr>
        <w:rPr>
          <w:rtl/>
        </w:rPr>
      </w:pPr>
      <w:bookmarkStart w:id="1833" w:name="_ETM_Q1_5804710"/>
      <w:bookmarkEnd w:id="1833"/>
    </w:p>
    <w:p w14:paraId="6172A479" w14:textId="6AC07903" w:rsidR="00736D51" w:rsidRDefault="00736D51" w:rsidP="0015726B">
      <w:pPr>
        <w:pStyle w:val="af9"/>
        <w:keepNext/>
        <w:rPr>
          <w:rtl/>
        </w:rPr>
      </w:pPr>
      <w:bookmarkStart w:id="1834" w:name="ET_guest_שולה_קשת_205"/>
      <w:r w:rsidRPr="0015726B">
        <w:rPr>
          <w:rStyle w:val="TagStyle"/>
          <w:rtl/>
        </w:rPr>
        <w:t xml:space="preserve"> &lt;&lt; אורח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14:paraId="57C21E18" w14:textId="1157D6D4" w:rsidR="00736D51" w:rsidRDefault="00736D51" w:rsidP="0015726B">
      <w:pPr>
        <w:pStyle w:val="KeepWithNext"/>
        <w:rPr>
          <w:rtl/>
        </w:rPr>
      </w:pPr>
    </w:p>
    <w:p w14:paraId="71D93B0F" w14:textId="4A740FAB" w:rsidR="00736D51" w:rsidRDefault="00736D51" w:rsidP="00736D51">
      <w:pPr>
        <w:rPr>
          <w:rtl/>
        </w:rPr>
      </w:pPr>
      <w:bookmarkStart w:id="1835" w:name="_ETM_Q1_5804795"/>
      <w:bookmarkStart w:id="1836" w:name="_ETM_Q1_5804821"/>
      <w:bookmarkEnd w:id="1835"/>
      <w:bookmarkEnd w:id="1836"/>
      <w:r>
        <w:rPr>
          <w:rFonts w:hint="cs"/>
          <w:rtl/>
        </w:rPr>
        <w:t xml:space="preserve">אני ילידת ותושבת שכונת נווה </w:t>
      </w:r>
      <w:bookmarkStart w:id="1837" w:name="_ETM_Q1_5807341"/>
      <w:bookmarkEnd w:id="1837"/>
      <w:r>
        <w:rPr>
          <w:rFonts w:hint="cs"/>
          <w:rtl/>
        </w:rPr>
        <w:t>שאנן, יושבת-ראש ועד שכונת שאנן וחברת מועצת עיריית תל אביב</w:t>
      </w:r>
      <w:bookmarkStart w:id="1838" w:name="_ETM_Q1_5811633"/>
      <w:bookmarkEnd w:id="1838"/>
      <w:r>
        <w:rPr>
          <w:rFonts w:hint="cs"/>
          <w:rtl/>
        </w:rPr>
        <w:t xml:space="preserve">-יפו. הייתי איתך בסיור ולא נתת לי לדבר. </w:t>
      </w:r>
    </w:p>
    <w:p w14:paraId="6189F7C0" w14:textId="04406E04" w:rsidR="00736D51" w:rsidRDefault="00736D51" w:rsidP="00736D51">
      <w:pPr>
        <w:rPr>
          <w:rtl/>
        </w:rPr>
      </w:pPr>
      <w:bookmarkStart w:id="1839" w:name="_ETM_Q1_5814940"/>
      <w:bookmarkStart w:id="1840" w:name="_ETM_Q1_5814986"/>
      <w:bookmarkEnd w:id="1839"/>
      <w:bookmarkEnd w:id="1840"/>
    </w:p>
    <w:p w14:paraId="36C942EE" w14:textId="35BCD24B" w:rsidR="00736D51" w:rsidRDefault="00736D51" w:rsidP="0015726B">
      <w:pPr>
        <w:pStyle w:val="af6"/>
        <w:keepNext/>
        <w:rPr>
          <w:rtl/>
        </w:rPr>
      </w:pPr>
      <w:bookmarkStart w:id="1841" w:name="ET_yor_אליהו_רביבו___יורַ_20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14:paraId="6A9E7661" w14:textId="1442892E" w:rsidR="00736D51" w:rsidRDefault="00736D51" w:rsidP="0015726B">
      <w:pPr>
        <w:pStyle w:val="KeepWithNext"/>
        <w:rPr>
          <w:rtl/>
        </w:rPr>
      </w:pPr>
    </w:p>
    <w:p w14:paraId="579565E1" w14:textId="31DE0680" w:rsidR="00736D51" w:rsidRDefault="00736D51" w:rsidP="00736D51">
      <w:pPr>
        <w:rPr>
          <w:rtl/>
        </w:rPr>
      </w:pPr>
      <w:bookmarkStart w:id="1842" w:name="_ETM_Q1_5816073"/>
      <w:bookmarkEnd w:id="1842"/>
      <w:r>
        <w:rPr>
          <w:rFonts w:hint="cs"/>
          <w:rtl/>
        </w:rPr>
        <w:t>הינה, אני</w:t>
      </w:r>
      <w:bookmarkStart w:id="1843" w:name="_ETM_Q1_5815688"/>
      <w:bookmarkEnd w:id="1843"/>
      <w:r>
        <w:rPr>
          <w:rFonts w:hint="cs"/>
          <w:rtl/>
        </w:rPr>
        <w:t xml:space="preserve"> נותן לך עכשיו. </w:t>
      </w:r>
      <w:bookmarkStart w:id="1844" w:name="_ETM_Q1_5814731"/>
      <w:bookmarkEnd w:id="1844"/>
    </w:p>
    <w:p w14:paraId="2DAC294E" w14:textId="431D9E96" w:rsidR="00736D51" w:rsidRDefault="00736D51" w:rsidP="00736D51">
      <w:pPr>
        <w:rPr>
          <w:rtl/>
        </w:rPr>
      </w:pPr>
      <w:bookmarkStart w:id="1845" w:name="_ETM_Q1_5814775"/>
      <w:bookmarkEnd w:id="1845"/>
    </w:p>
    <w:p w14:paraId="6259B562" w14:textId="25390104" w:rsidR="00736D51" w:rsidRDefault="00736D51" w:rsidP="0015726B">
      <w:pPr>
        <w:pStyle w:val="-"/>
        <w:keepNext/>
        <w:rPr>
          <w:rtl/>
        </w:rPr>
      </w:pPr>
      <w:bookmarkStart w:id="1846" w:name="ET_guest_שולה_קשת_20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6"/>
    </w:p>
    <w:p w14:paraId="06174814" w14:textId="7F43206D" w:rsidR="00736D51" w:rsidRDefault="00736D51" w:rsidP="0015726B">
      <w:pPr>
        <w:pStyle w:val="KeepWithNext"/>
        <w:rPr>
          <w:rtl/>
        </w:rPr>
      </w:pPr>
    </w:p>
    <w:p w14:paraId="4A3E9651" w14:textId="737380E3" w:rsidR="00DC2441" w:rsidRDefault="00736D51" w:rsidP="00736D51">
      <w:pPr>
        <w:rPr>
          <w:rtl/>
        </w:rPr>
      </w:pPr>
      <w:bookmarkStart w:id="1847" w:name="_ETM_Q1_5816158"/>
      <w:bookmarkEnd w:id="1847"/>
      <w:r>
        <w:rPr>
          <w:rFonts w:hint="cs"/>
          <w:rtl/>
        </w:rPr>
        <w:t xml:space="preserve">הבטחת לי שתזמין אותי לפה ותיתן לי </w:t>
      </w:r>
      <w:bookmarkStart w:id="1848" w:name="_ETM_Q1_5820006"/>
      <w:bookmarkEnd w:id="1848"/>
      <w:r>
        <w:rPr>
          <w:rFonts w:hint="cs"/>
          <w:rtl/>
        </w:rPr>
        <w:t>לדבר. קודם כול, תודה רבה, ותודה רבה על הדיון החשוב</w:t>
      </w:r>
      <w:bookmarkStart w:id="1849" w:name="_ETM_Q1_5824877"/>
      <w:bookmarkEnd w:id="1849"/>
      <w:r>
        <w:rPr>
          <w:rFonts w:hint="cs"/>
          <w:rtl/>
        </w:rPr>
        <w:t xml:space="preserve"> הזה. אני רוצה להתחיל ולהגיד שנכון, יש פשיעה. יש פשיעה </w:t>
      </w:r>
      <w:bookmarkStart w:id="1850" w:name="_ETM_Q1_5829482"/>
      <w:bookmarkEnd w:id="1850"/>
      <w:r>
        <w:rPr>
          <w:rFonts w:hint="cs"/>
          <w:rtl/>
        </w:rPr>
        <w:t xml:space="preserve">קשה בדרום תל אביב. מי כמוני יודעת, כמי שנולדה וגדלה </w:t>
      </w:r>
      <w:bookmarkStart w:id="1851" w:name="_ETM_Q1_5833302"/>
      <w:bookmarkEnd w:id="1851"/>
      <w:r>
        <w:rPr>
          <w:rFonts w:hint="cs"/>
          <w:rtl/>
        </w:rPr>
        <w:t xml:space="preserve">שם, שיש פשיעה כבר עשרות שנים. פשיעה נוראית. נשים מפחדות </w:t>
      </w:r>
      <w:bookmarkStart w:id="1852" w:name="_ETM_Q1_5836892"/>
      <w:bookmarkEnd w:id="1852"/>
      <w:r>
        <w:rPr>
          <w:rFonts w:hint="cs"/>
          <w:rtl/>
        </w:rPr>
        <w:t>להסתובב בלילות</w:t>
      </w:r>
      <w:bookmarkStart w:id="1853" w:name="_ETM_Q1_5799667"/>
      <w:bookmarkStart w:id="1854" w:name="_ETM_Q1_5140882"/>
      <w:bookmarkStart w:id="1855" w:name="_ETM_Q1_5140923"/>
      <w:bookmarkStart w:id="1856" w:name="_ETM_Q1_5140782"/>
      <w:bookmarkStart w:id="1857" w:name="_ETM_Q1_5140823"/>
      <w:bookmarkEnd w:id="1853"/>
      <w:bookmarkEnd w:id="1854"/>
      <w:bookmarkEnd w:id="1855"/>
      <w:bookmarkEnd w:id="1856"/>
      <w:bookmarkEnd w:id="1857"/>
      <w:r>
        <w:rPr>
          <w:rFonts w:hint="cs"/>
          <w:rtl/>
        </w:rPr>
        <w:t>. אני גם מנכ"לית של תנועת אחותי למען</w:t>
      </w:r>
      <w:bookmarkStart w:id="1858" w:name="_ETM_Q1_5841706"/>
      <w:bookmarkEnd w:id="1858"/>
      <w:r>
        <w:rPr>
          <w:rFonts w:hint="cs"/>
          <w:rtl/>
        </w:rPr>
        <w:t xml:space="preserve"> נשים בישראל, ויש לנו מרכז בשכונת נווה שאנן. אנחנו בקשר </w:t>
      </w:r>
      <w:bookmarkStart w:id="1859" w:name="_ETM_Q1_5848197"/>
      <w:bookmarkEnd w:id="1859"/>
      <w:r>
        <w:rPr>
          <w:rFonts w:hint="cs"/>
          <w:rtl/>
        </w:rPr>
        <w:t xml:space="preserve">עם הרבה מאוד נשים, והן באמת חוששות להתהלך ברחובות. </w:t>
      </w:r>
    </w:p>
    <w:p w14:paraId="3124705D" w14:textId="28A639D4" w:rsidR="00736D51" w:rsidRDefault="00736D51" w:rsidP="00736D51">
      <w:pPr>
        <w:rPr>
          <w:rtl/>
        </w:rPr>
      </w:pPr>
      <w:bookmarkStart w:id="1860" w:name="_ETM_Q1_5853042"/>
      <w:bookmarkStart w:id="1861" w:name="_ETM_Q1_5853087"/>
      <w:bookmarkStart w:id="1862" w:name="_ETM_Q1_5853185"/>
      <w:bookmarkEnd w:id="1860"/>
      <w:bookmarkEnd w:id="1861"/>
      <w:bookmarkEnd w:id="1862"/>
    </w:p>
    <w:p w14:paraId="0C05319E" w14:textId="31447C9F" w:rsidR="00736D51" w:rsidRDefault="00736D51" w:rsidP="00736D51">
      <w:pPr>
        <w:rPr>
          <w:rtl/>
        </w:rPr>
      </w:pPr>
      <w:bookmarkStart w:id="1863" w:name="_ETM_Q1_5853230"/>
      <w:bookmarkEnd w:id="1863"/>
      <w:r>
        <w:rPr>
          <w:rFonts w:hint="cs"/>
          <w:rtl/>
        </w:rPr>
        <w:t>אני</w:t>
      </w:r>
      <w:bookmarkStart w:id="1864" w:name="_ETM_Q1_5855427"/>
      <w:bookmarkEnd w:id="1864"/>
      <w:r>
        <w:rPr>
          <w:rFonts w:hint="cs"/>
          <w:rtl/>
        </w:rPr>
        <w:t xml:space="preserve"> רוצה לומר שהפשיעה במהלך כל השנים, כולל עכשיו, רובה פשיעה</w:t>
      </w:r>
      <w:bookmarkStart w:id="1865" w:name="_ETM_Q1_5860466"/>
      <w:bookmarkEnd w:id="1865"/>
      <w:r>
        <w:rPr>
          <w:rFonts w:hint="cs"/>
          <w:rtl/>
        </w:rPr>
        <w:t xml:space="preserve"> תוצרת כחול-לבן. </w:t>
      </w:r>
    </w:p>
    <w:p w14:paraId="2B6DA6CC" w14:textId="6E31BF52" w:rsidR="00736D51" w:rsidRDefault="00736D51" w:rsidP="00736D51">
      <w:pPr>
        <w:rPr>
          <w:rtl/>
        </w:rPr>
      </w:pPr>
      <w:bookmarkStart w:id="1866" w:name="_ETM_Q1_5861215"/>
      <w:bookmarkStart w:id="1867" w:name="_ETM_Q1_5861254"/>
      <w:bookmarkEnd w:id="1866"/>
      <w:bookmarkEnd w:id="1867"/>
    </w:p>
    <w:p w14:paraId="05859086" w14:textId="36628DAA" w:rsidR="00736D51" w:rsidRDefault="00736D51" w:rsidP="0015726B">
      <w:pPr>
        <w:pStyle w:val="af6"/>
        <w:keepNext/>
        <w:rPr>
          <w:rtl/>
        </w:rPr>
      </w:pPr>
      <w:bookmarkStart w:id="1868" w:name="ET_yor_אליהו_רביבו___יורַ_20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14:paraId="3696F5AB" w14:textId="478AB6C1" w:rsidR="00736D51" w:rsidRDefault="00736D51" w:rsidP="0015726B">
      <w:pPr>
        <w:pStyle w:val="KeepWithNext"/>
        <w:rPr>
          <w:rtl/>
        </w:rPr>
      </w:pPr>
    </w:p>
    <w:p w14:paraId="2F91EA19" w14:textId="726E8414" w:rsidR="00736D51" w:rsidRDefault="00736D51" w:rsidP="00736D51">
      <w:pPr>
        <w:rPr>
          <w:rtl/>
        </w:rPr>
      </w:pPr>
      <w:bookmarkStart w:id="1869" w:name="_ETM_Q1_5862044"/>
      <w:bookmarkEnd w:id="1869"/>
      <w:r>
        <w:rPr>
          <w:rFonts w:hint="cs"/>
          <w:rtl/>
        </w:rPr>
        <w:t xml:space="preserve">לא, לא, לא. </w:t>
      </w:r>
      <w:bookmarkStart w:id="1870" w:name="_ETM_Q1_5862699"/>
      <w:bookmarkEnd w:id="1870"/>
    </w:p>
    <w:p w14:paraId="14CDE9E1" w14:textId="542AC17F" w:rsidR="00736D51" w:rsidRDefault="00736D51" w:rsidP="00736D51">
      <w:pPr>
        <w:rPr>
          <w:rtl/>
        </w:rPr>
      </w:pPr>
      <w:bookmarkStart w:id="1871" w:name="_ETM_Q1_5862732"/>
      <w:bookmarkEnd w:id="1871"/>
    </w:p>
    <w:p w14:paraId="074E1ADA" w14:textId="49A2AC6B" w:rsidR="00736D51" w:rsidRDefault="00736D51" w:rsidP="0015726B">
      <w:pPr>
        <w:pStyle w:val="-"/>
        <w:keepNext/>
        <w:rPr>
          <w:rtl/>
        </w:rPr>
      </w:pPr>
      <w:bookmarkStart w:id="1872" w:name="ET_guest_שולה_קשת_20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2"/>
    </w:p>
    <w:p w14:paraId="4BA5481E" w14:textId="6BD9F13B" w:rsidR="00736D51" w:rsidRDefault="00736D51" w:rsidP="0015726B">
      <w:pPr>
        <w:pStyle w:val="KeepWithNext"/>
        <w:rPr>
          <w:rtl/>
        </w:rPr>
      </w:pPr>
    </w:p>
    <w:p w14:paraId="23085248" w14:textId="22A05E97" w:rsidR="00736D51" w:rsidRDefault="00736D51" w:rsidP="00736D51">
      <w:pPr>
        <w:rPr>
          <w:rtl/>
        </w:rPr>
      </w:pPr>
      <w:bookmarkStart w:id="1873" w:name="_ETM_Q1_5863365"/>
      <w:bookmarkEnd w:id="1873"/>
      <w:r>
        <w:rPr>
          <w:rFonts w:hint="cs"/>
          <w:rtl/>
        </w:rPr>
        <w:t xml:space="preserve">בוודאי. </w:t>
      </w:r>
      <w:bookmarkStart w:id="1874" w:name="_ETM_Q1_5862508"/>
      <w:bookmarkEnd w:id="1874"/>
    </w:p>
    <w:p w14:paraId="7D599560" w14:textId="6145369D" w:rsidR="00736D51" w:rsidRDefault="00736D51" w:rsidP="00736D51">
      <w:pPr>
        <w:rPr>
          <w:rtl/>
        </w:rPr>
      </w:pPr>
      <w:bookmarkStart w:id="1875" w:name="_ETM_Q1_5862554"/>
      <w:bookmarkEnd w:id="1875"/>
    </w:p>
    <w:p w14:paraId="374D1175" w14:textId="30DBEB95" w:rsidR="00736D51" w:rsidRDefault="00736D51" w:rsidP="0015726B">
      <w:pPr>
        <w:pStyle w:val="af6"/>
        <w:keepNext/>
        <w:rPr>
          <w:rtl/>
        </w:rPr>
      </w:pPr>
      <w:bookmarkStart w:id="1876" w:name="ET_yor_אליהו_רביבו___יורַ_21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736D5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36D5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14:paraId="3D99CC73" w14:textId="4A3AEA40" w:rsidR="00736D51" w:rsidRDefault="00736D51" w:rsidP="0015726B">
      <w:pPr>
        <w:pStyle w:val="KeepWithNext"/>
        <w:rPr>
          <w:rtl/>
        </w:rPr>
      </w:pPr>
    </w:p>
    <w:p w14:paraId="51397C74" w14:textId="0FBBFF71" w:rsidR="00736D51" w:rsidRDefault="00736D51" w:rsidP="00736D51">
      <w:pPr>
        <w:rPr>
          <w:rtl/>
        </w:rPr>
      </w:pPr>
      <w:bookmarkStart w:id="1877" w:name="_ETM_Q1_5863995"/>
      <w:bookmarkEnd w:id="1877"/>
      <w:r>
        <w:rPr>
          <w:rFonts w:hint="cs"/>
          <w:rtl/>
        </w:rPr>
        <w:t xml:space="preserve">תקשיבי, גברתי. </w:t>
      </w:r>
      <w:r w:rsidR="00193E46">
        <w:rPr>
          <w:rFonts w:hint="cs"/>
          <w:rtl/>
        </w:rPr>
        <w:t xml:space="preserve">שולה, תקשיבי. </w:t>
      </w:r>
      <w:bookmarkStart w:id="1878" w:name="_ETM_Q1_5869237"/>
      <w:bookmarkEnd w:id="1878"/>
      <w:r w:rsidR="00193E46">
        <w:rPr>
          <w:rFonts w:hint="cs"/>
          <w:rtl/>
        </w:rPr>
        <w:t xml:space="preserve">אני ויתרתי על התייחסות מאוד מאוד חשובה שלי לחבר הכנסת </w:t>
      </w:r>
      <w:bookmarkStart w:id="1879" w:name="_ETM_Q1_5871575"/>
      <w:bookmarkEnd w:id="1879"/>
      <w:r w:rsidR="00193E46">
        <w:rPr>
          <w:rFonts w:hint="cs"/>
          <w:rtl/>
        </w:rPr>
        <w:t>קריב, כדי לאפשר ליתר הנוכחים להתבטא, אבל יש אצלי</w:t>
      </w:r>
      <w:bookmarkStart w:id="1880" w:name="_ETM_Q1_5880070"/>
      <w:bookmarkEnd w:id="1880"/>
      <w:r w:rsidR="00193E46">
        <w:rPr>
          <w:rFonts w:hint="cs"/>
          <w:rtl/>
        </w:rPr>
        <w:t xml:space="preserve"> תנאים. בשיח מכבד </w:t>
      </w:r>
      <w:r w:rsidR="00193E46">
        <w:rPr>
          <w:rtl/>
        </w:rPr>
        <w:t>–</w:t>
      </w:r>
      <w:r w:rsidR="00193E46">
        <w:rPr>
          <w:rFonts w:hint="cs"/>
          <w:rtl/>
        </w:rPr>
        <w:t xml:space="preserve"> את עושה את זה מאוד, </w:t>
      </w:r>
      <w:bookmarkStart w:id="1881" w:name="_ETM_Q1_5883594"/>
      <w:bookmarkEnd w:id="1881"/>
      <w:r w:rsidR="00193E46">
        <w:rPr>
          <w:rFonts w:hint="cs"/>
          <w:rtl/>
        </w:rPr>
        <w:t xml:space="preserve">אבל להיצמד לעובדות ולא להמציא עובדות. אם את תמציאי עובדות, </w:t>
      </w:r>
      <w:bookmarkStart w:id="1882" w:name="_ETM_Q1_5885938"/>
      <w:bookmarkEnd w:id="1882"/>
      <w:r w:rsidR="00193E46">
        <w:rPr>
          <w:rFonts w:hint="cs"/>
          <w:rtl/>
        </w:rPr>
        <w:t xml:space="preserve">אני לא אתן לך אפשרות לדבר. </w:t>
      </w:r>
      <w:bookmarkStart w:id="1883" w:name="_ETM_Q1_5886834"/>
      <w:bookmarkEnd w:id="1883"/>
    </w:p>
    <w:p w14:paraId="48C4B41C" w14:textId="6CB08EDC" w:rsidR="00193E46" w:rsidRDefault="00193E46" w:rsidP="00736D51">
      <w:pPr>
        <w:rPr>
          <w:rtl/>
        </w:rPr>
      </w:pPr>
      <w:bookmarkStart w:id="1884" w:name="_ETM_Q1_5886877"/>
      <w:bookmarkEnd w:id="1884"/>
    </w:p>
    <w:p w14:paraId="4C6571E0" w14:textId="773EF0EB" w:rsidR="00193E46" w:rsidRDefault="00193E46" w:rsidP="0015726B">
      <w:pPr>
        <w:pStyle w:val="a4"/>
        <w:keepNext/>
        <w:rPr>
          <w:rtl/>
        </w:rPr>
      </w:pPr>
      <w:bookmarkStart w:id="1885" w:name="ET_knessetmember_6156_211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5"/>
    </w:p>
    <w:p w14:paraId="050CACD1" w14:textId="04334965" w:rsidR="00193E46" w:rsidRDefault="00193E46" w:rsidP="0015726B">
      <w:pPr>
        <w:pStyle w:val="KeepWithNext"/>
        <w:rPr>
          <w:rtl/>
        </w:rPr>
      </w:pPr>
    </w:p>
    <w:p w14:paraId="3E936176" w14:textId="340E76CB" w:rsidR="00193E46" w:rsidRDefault="00193E46" w:rsidP="00193E46">
      <w:pPr>
        <w:rPr>
          <w:rtl/>
        </w:rPr>
      </w:pPr>
      <w:bookmarkStart w:id="1886" w:name="_ETM_Q1_5889558"/>
      <w:bookmarkStart w:id="1887" w:name="_ETM_Q1_5889589"/>
      <w:bookmarkEnd w:id="1886"/>
      <w:bookmarkEnd w:id="1887"/>
      <w:r>
        <w:rPr>
          <w:rFonts w:hint="cs"/>
          <w:rtl/>
        </w:rPr>
        <w:t xml:space="preserve">היא לא ממציאה. אלה </w:t>
      </w:r>
      <w:bookmarkStart w:id="1888" w:name="_ETM_Q1_5887859"/>
      <w:bookmarkEnd w:id="1888"/>
      <w:r>
        <w:rPr>
          <w:rFonts w:hint="cs"/>
          <w:rtl/>
        </w:rPr>
        <w:t xml:space="preserve">הנתונים שראינו במרחב. </w:t>
      </w:r>
    </w:p>
    <w:p w14:paraId="29F015CD" w14:textId="4D9FF5AE" w:rsidR="00193E46" w:rsidRDefault="00193E46" w:rsidP="00193E46">
      <w:pPr>
        <w:rPr>
          <w:rtl/>
        </w:rPr>
      </w:pPr>
    </w:p>
    <w:p w14:paraId="0CA0E1EA" w14:textId="768D4318" w:rsidR="00193E46" w:rsidRDefault="00193E46" w:rsidP="0015726B">
      <w:pPr>
        <w:pStyle w:val="af6"/>
        <w:keepNext/>
        <w:rPr>
          <w:rtl/>
        </w:rPr>
      </w:pPr>
      <w:bookmarkStart w:id="1889" w:name="ET_yor_אליהו_רביבו___יורַ_21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9"/>
    </w:p>
    <w:p w14:paraId="20D4F22D" w14:textId="13495F1F" w:rsidR="00193E46" w:rsidRDefault="00193E46" w:rsidP="0015726B">
      <w:pPr>
        <w:pStyle w:val="KeepWithNext"/>
        <w:rPr>
          <w:rtl/>
        </w:rPr>
      </w:pPr>
    </w:p>
    <w:p w14:paraId="00D2D4B3" w14:textId="2E8036D6" w:rsidR="00193E46" w:rsidRDefault="00193E46" w:rsidP="00193E46">
      <w:pPr>
        <w:rPr>
          <w:rtl/>
        </w:rPr>
      </w:pPr>
      <w:bookmarkStart w:id="1890" w:name="_ETM_Q1_5888692"/>
      <w:bookmarkEnd w:id="1890"/>
      <w:r>
        <w:rPr>
          <w:rFonts w:hint="cs"/>
          <w:rtl/>
        </w:rPr>
        <w:t xml:space="preserve">אני לא אתן לך אפשרות לדבר. </w:t>
      </w:r>
      <w:bookmarkStart w:id="1891" w:name="_ETM_Q1_5889847"/>
      <w:bookmarkEnd w:id="1891"/>
      <w:r>
        <w:rPr>
          <w:rFonts w:hint="cs"/>
          <w:rtl/>
        </w:rPr>
        <w:t xml:space="preserve">חבל. </w:t>
      </w:r>
      <w:bookmarkStart w:id="1892" w:name="_ETM_Q1_5890936"/>
      <w:bookmarkEnd w:id="1892"/>
    </w:p>
    <w:p w14:paraId="3E0F2A79" w14:textId="36F8A5DF" w:rsidR="00193E46" w:rsidRDefault="00193E46" w:rsidP="00193E46">
      <w:pPr>
        <w:rPr>
          <w:rtl/>
        </w:rPr>
      </w:pPr>
      <w:bookmarkStart w:id="1893" w:name="_ETM_Q1_5890976"/>
      <w:bookmarkEnd w:id="1893"/>
    </w:p>
    <w:p w14:paraId="7C001B9F" w14:textId="666782E6" w:rsidR="00193E46" w:rsidRDefault="00193E46" w:rsidP="0015726B">
      <w:pPr>
        <w:pStyle w:val="a4"/>
        <w:keepNext/>
        <w:rPr>
          <w:rtl/>
        </w:rPr>
      </w:pPr>
      <w:bookmarkStart w:id="1894" w:name="ET_knessetmember_6156_213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4"/>
    </w:p>
    <w:p w14:paraId="23139F1A" w14:textId="009007A4" w:rsidR="00193E46" w:rsidRDefault="00193E46" w:rsidP="0015726B">
      <w:pPr>
        <w:pStyle w:val="KeepWithNext"/>
        <w:rPr>
          <w:rtl/>
        </w:rPr>
      </w:pPr>
    </w:p>
    <w:p w14:paraId="3081CFE2" w14:textId="5A271C1D" w:rsidR="00193E46" w:rsidRDefault="00193E46" w:rsidP="00193E46">
      <w:pPr>
        <w:rPr>
          <w:rtl/>
        </w:rPr>
      </w:pPr>
      <w:bookmarkStart w:id="1895" w:name="_ETM_Q1_5890581"/>
      <w:bookmarkStart w:id="1896" w:name="_ETM_Q1_5890619"/>
      <w:bookmarkEnd w:id="1895"/>
      <w:bookmarkEnd w:id="1896"/>
      <w:r>
        <w:rPr>
          <w:rFonts w:hint="cs"/>
          <w:rtl/>
        </w:rPr>
        <w:t xml:space="preserve">אבל אלה הנתונים. </w:t>
      </w:r>
    </w:p>
    <w:p w14:paraId="296E7441" w14:textId="680E7965" w:rsidR="00193E46" w:rsidRDefault="00193E46" w:rsidP="00193E46">
      <w:pPr>
        <w:rPr>
          <w:rtl/>
        </w:rPr>
      </w:pPr>
      <w:bookmarkStart w:id="1897" w:name="_ETM_Q1_5890793"/>
      <w:bookmarkStart w:id="1898" w:name="_ETM_Q1_5890833"/>
      <w:bookmarkEnd w:id="1897"/>
      <w:bookmarkEnd w:id="1898"/>
    </w:p>
    <w:p w14:paraId="0E5415A6" w14:textId="76CDE8F1" w:rsidR="00193E46" w:rsidRDefault="00193E46" w:rsidP="0015726B">
      <w:pPr>
        <w:pStyle w:val="af6"/>
        <w:keepNext/>
        <w:rPr>
          <w:rtl/>
        </w:rPr>
      </w:pPr>
      <w:bookmarkStart w:id="1899" w:name="ET_yor_אליהו_רביבו___יורַ_21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14:paraId="38512FCE" w14:textId="479BA5DA" w:rsidR="00193E46" w:rsidRDefault="00193E46" w:rsidP="0015726B">
      <w:pPr>
        <w:pStyle w:val="KeepWithNext"/>
        <w:rPr>
          <w:rtl/>
        </w:rPr>
      </w:pPr>
    </w:p>
    <w:p w14:paraId="39367DC1" w14:textId="7E75F2C0" w:rsidR="00193E46" w:rsidRDefault="00193E46" w:rsidP="00193E46">
      <w:pPr>
        <w:rPr>
          <w:rtl/>
        </w:rPr>
      </w:pPr>
      <w:bookmarkStart w:id="1900" w:name="_ETM_Q1_5891554"/>
      <w:bookmarkEnd w:id="1900"/>
      <w:r>
        <w:rPr>
          <w:rFonts w:hint="cs"/>
          <w:rtl/>
        </w:rPr>
        <w:t xml:space="preserve">או שתיצמדי לעובדות, או שתסיימי. </w:t>
      </w:r>
    </w:p>
    <w:p w14:paraId="3A787274" w14:textId="6C4D0382" w:rsidR="00193E46" w:rsidRDefault="00193E46" w:rsidP="00193E46">
      <w:pPr>
        <w:rPr>
          <w:rtl/>
        </w:rPr>
      </w:pPr>
      <w:bookmarkStart w:id="1901" w:name="_ETM_Q1_5893329"/>
      <w:bookmarkStart w:id="1902" w:name="_ETM_Q1_5893370"/>
      <w:bookmarkStart w:id="1903" w:name="_ETM_Q1_5894151"/>
      <w:bookmarkEnd w:id="1901"/>
      <w:bookmarkEnd w:id="1902"/>
      <w:bookmarkEnd w:id="1903"/>
    </w:p>
    <w:p w14:paraId="618C7A73" w14:textId="7224369E" w:rsidR="00193E46" w:rsidRDefault="00193E46" w:rsidP="0015726B">
      <w:pPr>
        <w:pStyle w:val="a4"/>
        <w:keepNext/>
        <w:rPr>
          <w:rtl/>
        </w:rPr>
      </w:pPr>
      <w:bookmarkStart w:id="1904" w:name="ET_knessetmember_6156_216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14:paraId="05464E8B" w14:textId="27BF32B5" w:rsidR="00193E46" w:rsidRDefault="00193E46" w:rsidP="0015726B">
      <w:pPr>
        <w:pStyle w:val="KeepWithNext"/>
        <w:rPr>
          <w:rtl/>
        </w:rPr>
      </w:pPr>
    </w:p>
    <w:p w14:paraId="6D091055" w14:textId="2D77EA0A" w:rsidR="00193E46" w:rsidRDefault="00193E46" w:rsidP="00193E46">
      <w:pPr>
        <w:rPr>
          <w:rtl/>
        </w:rPr>
      </w:pPr>
      <w:bookmarkStart w:id="1905" w:name="_ETM_Q1_5894513"/>
      <w:bookmarkStart w:id="1906" w:name="_ETM_Q1_5894556"/>
      <w:bookmarkEnd w:id="1905"/>
      <w:bookmarkEnd w:id="1906"/>
      <w:r>
        <w:rPr>
          <w:rFonts w:hint="cs"/>
          <w:rtl/>
        </w:rPr>
        <w:t xml:space="preserve">אלה </w:t>
      </w:r>
      <w:bookmarkStart w:id="1907" w:name="_ETM_Q1_5895000"/>
      <w:bookmarkEnd w:id="1907"/>
      <w:r>
        <w:rPr>
          <w:rFonts w:hint="cs"/>
          <w:rtl/>
        </w:rPr>
        <w:t xml:space="preserve">העובדות. </w:t>
      </w:r>
      <w:bookmarkStart w:id="1908" w:name="_ETM_Q1_5894269"/>
      <w:bookmarkEnd w:id="1908"/>
    </w:p>
    <w:p w14:paraId="6C5A3EFF" w14:textId="77777777" w:rsidR="00193E46" w:rsidRPr="00193E46" w:rsidRDefault="00193E46" w:rsidP="00193E46">
      <w:pPr>
        <w:rPr>
          <w:rtl/>
        </w:rPr>
      </w:pPr>
      <w:bookmarkStart w:id="1909" w:name="_ETM_Q1_5894308"/>
      <w:bookmarkEnd w:id="1909"/>
    </w:p>
    <w:p w14:paraId="0CB6839E" w14:textId="7E7EB896" w:rsidR="00193E46" w:rsidRDefault="00193E46" w:rsidP="0015726B">
      <w:pPr>
        <w:pStyle w:val="af9"/>
        <w:keepNext/>
        <w:rPr>
          <w:rtl/>
        </w:rPr>
      </w:pPr>
      <w:bookmarkStart w:id="1910" w:name="ET_guest_שולה_קשת_215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0"/>
    </w:p>
    <w:p w14:paraId="324D936A" w14:textId="25ED243A" w:rsidR="00193E46" w:rsidRDefault="00193E46" w:rsidP="0015726B">
      <w:pPr>
        <w:pStyle w:val="KeepWithNext"/>
        <w:rPr>
          <w:rtl/>
        </w:rPr>
      </w:pPr>
    </w:p>
    <w:p w14:paraId="159393AC" w14:textId="5749E3D6" w:rsidR="00193E46" w:rsidRDefault="00193E46" w:rsidP="00193E46">
      <w:pPr>
        <w:rPr>
          <w:rtl/>
        </w:rPr>
      </w:pPr>
      <w:bookmarkStart w:id="1911" w:name="_ETM_Q1_5895770"/>
      <w:bookmarkStart w:id="1912" w:name="_ETM_Q1_5895802"/>
      <w:bookmarkEnd w:id="1911"/>
      <w:bookmarkEnd w:id="1912"/>
      <w:r>
        <w:rPr>
          <w:rFonts w:hint="cs"/>
          <w:rtl/>
        </w:rPr>
        <w:t>אני יכולה להמשיך?</w:t>
      </w:r>
    </w:p>
    <w:p w14:paraId="48B676BD" w14:textId="55E3B386" w:rsidR="00193E46" w:rsidRDefault="00193E46" w:rsidP="00193E46">
      <w:pPr>
        <w:rPr>
          <w:rtl/>
        </w:rPr>
      </w:pPr>
      <w:bookmarkStart w:id="1913" w:name="_ETM_Q1_5893673"/>
      <w:bookmarkStart w:id="1914" w:name="_ETM_Q1_5893727"/>
      <w:bookmarkEnd w:id="1913"/>
      <w:bookmarkEnd w:id="1914"/>
    </w:p>
    <w:p w14:paraId="1B6AFA9E" w14:textId="496C5F6D" w:rsidR="00193E46" w:rsidRDefault="00193E46" w:rsidP="0015726B">
      <w:pPr>
        <w:pStyle w:val="af6"/>
        <w:keepNext/>
        <w:rPr>
          <w:rtl/>
        </w:rPr>
      </w:pPr>
      <w:bookmarkStart w:id="1915" w:name="ET_yor_אליהו_רביבו___יורַ_21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5"/>
    </w:p>
    <w:p w14:paraId="1F80F89F" w14:textId="638D3040" w:rsidR="00193E46" w:rsidRDefault="00193E46" w:rsidP="0015726B">
      <w:pPr>
        <w:pStyle w:val="KeepWithNext"/>
        <w:rPr>
          <w:rtl/>
        </w:rPr>
      </w:pPr>
    </w:p>
    <w:p w14:paraId="3A80E2F6" w14:textId="060F1BAE" w:rsidR="00193E46" w:rsidRDefault="00193E46" w:rsidP="00193E46">
      <w:pPr>
        <w:rPr>
          <w:rtl/>
        </w:rPr>
      </w:pPr>
      <w:bookmarkStart w:id="1916" w:name="_ETM_Q1_5894817"/>
      <w:bookmarkEnd w:id="1916"/>
      <w:r>
        <w:rPr>
          <w:rFonts w:hint="cs"/>
          <w:rtl/>
        </w:rPr>
        <w:t xml:space="preserve">רק אם תיצמדי לעובדות. </w:t>
      </w:r>
    </w:p>
    <w:p w14:paraId="5852A720" w14:textId="662D7A55" w:rsidR="00193E46" w:rsidRDefault="00193E46" w:rsidP="00193E46">
      <w:pPr>
        <w:rPr>
          <w:rtl/>
        </w:rPr>
      </w:pPr>
      <w:bookmarkStart w:id="1917" w:name="_ETM_Q1_5896578"/>
      <w:bookmarkStart w:id="1918" w:name="_ETM_Q1_5896621"/>
      <w:bookmarkEnd w:id="1917"/>
      <w:bookmarkEnd w:id="1918"/>
    </w:p>
    <w:p w14:paraId="79BAF407" w14:textId="237473A3" w:rsidR="00193E46" w:rsidRDefault="00193E46" w:rsidP="0015726B">
      <w:pPr>
        <w:pStyle w:val="a4"/>
        <w:keepNext/>
        <w:rPr>
          <w:rtl/>
        </w:rPr>
      </w:pPr>
      <w:bookmarkStart w:id="1919" w:name="ET_knessetmember_6156_218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9"/>
    </w:p>
    <w:p w14:paraId="25661C3C" w14:textId="69764BED" w:rsidR="00193E46" w:rsidRDefault="00193E46" w:rsidP="0015726B">
      <w:pPr>
        <w:pStyle w:val="KeepWithNext"/>
        <w:rPr>
          <w:rtl/>
        </w:rPr>
      </w:pPr>
    </w:p>
    <w:p w14:paraId="7A4BA58D" w14:textId="4E74FEB0" w:rsidR="00193E46" w:rsidRDefault="00193E46" w:rsidP="00193E46">
      <w:pPr>
        <w:rPr>
          <w:rtl/>
        </w:rPr>
      </w:pPr>
      <w:bookmarkStart w:id="1920" w:name="_ETM_Q1_5898398"/>
      <w:bookmarkStart w:id="1921" w:name="_ETM_Q1_5898421"/>
      <w:bookmarkEnd w:id="1920"/>
      <w:bookmarkEnd w:id="1921"/>
      <w:r>
        <w:rPr>
          <w:rFonts w:hint="cs"/>
          <w:rtl/>
        </w:rPr>
        <w:t xml:space="preserve">אבל אלה העובדות. זה מה שראינו ביוני. </w:t>
      </w:r>
    </w:p>
    <w:p w14:paraId="502A1A3E" w14:textId="79E342C7" w:rsidR="00193E46" w:rsidRDefault="00193E46" w:rsidP="00193E46">
      <w:pPr>
        <w:rPr>
          <w:rtl/>
        </w:rPr>
      </w:pPr>
      <w:bookmarkStart w:id="1922" w:name="_ETM_Q1_5901211"/>
      <w:bookmarkStart w:id="1923" w:name="_ETM_Q1_5901249"/>
      <w:bookmarkEnd w:id="1922"/>
      <w:bookmarkEnd w:id="1923"/>
    </w:p>
    <w:p w14:paraId="1E85C83A" w14:textId="45C40A73" w:rsidR="00193E46" w:rsidRDefault="00193E46" w:rsidP="0015726B">
      <w:pPr>
        <w:pStyle w:val="af9"/>
        <w:keepNext/>
        <w:rPr>
          <w:rtl/>
        </w:rPr>
      </w:pPr>
      <w:bookmarkStart w:id="1924" w:name="ET_guest_שפי_פז_219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4"/>
    </w:p>
    <w:p w14:paraId="129AC94B" w14:textId="3CABE2B0" w:rsidR="00193E46" w:rsidRDefault="00193E46" w:rsidP="0015726B">
      <w:pPr>
        <w:pStyle w:val="KeepWithNext"/>
        <w:rPr>
          <w:rtl/>
        </w:rPr>
      </w:pPr>
    </w:p>
    <w:p w14:paraId="2924537B" w14:textId="6177FF4B" w:rsidR="00193E46" w:rsidRDefault="00193E46" w:rsidP="00193E46">
      <w:pPr>
        <w:rPr>
          <w:rtl/>
        </w:rPr>
      </w:pPr>
      <w:bookmarkStart w:id="1925" w:name="_ETM_Q1_5903464"/>
      <w:bookmarkStart w:id="1926" w:name="_ETM_Q1_5903506"/>
      <w:bookmarkEnd w:id="1925"/>
      <w:bookmarkEnd w:id="1926"/>
      <w:r>
        <w:rPr>
          <w:rFonts w:hint="cs"/>
          <w:rtl/>
        </w:rPr>
        <w:t xml:space="preserve">מה אתה יודע מה העובדות? למה אתה נותן לה לדבר קודם? </w:t>
      </w:r>
    </w:p>
    <w:p w14:paraId="5389CA45" w14:textId="5D338DF8" w:rsidR="00193E46" w:rsidRDefault="00193E46" w:rsidP="00193E46">
      <w:pPr>
        <w:rPr>
          <w:rtl/>
        </w:rPr>
      </w:pPr>
      <w:bookmarkStart w:id="1927" w:name="_ETM_Q1_5903488"/>
      <w:bookmarkStart w:id="1928" w:name="_ETM_Q1_5903528"/>
      <w:bookmarkEnd w:id="1927"/>
      <w:bookmarkEnd w:id="1928"/>
    </w:p>
    <w:p w14:paraId="1DDA5C41" w14:textId="52058641" w:rsidR="00193E46" w:rsidRDefault="00193E46" w:rsidP="0015726B">
      <w:pPr>
        <w:pStyle w:val="af6"/>
        <w:keepNext/>
        <w:rPr>
          <w:rtl/>
        </w:rPr>
      </w:pPr>
      <w:bookmarkStart w:id="1929" w:name="ET_yor_אליהו_רביבו___יורַ_22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14:paraId="7BB1EC25" w14:textId="0ACC59BE" w:rsidR="00193E46" w:rsidRDefault="00193E46" w:rsidP="0015726B">
      <w:pPr>
        <w:pStyle w:val="KeepWithNext"/>
        <w:rPr>
          <w:rtl/>
        </w:rPr>
      </w:pPr>
    </w:p>
    <w:p w14:paraId="1C917BC0" w14:textId="3EF0F9A0" w:rsidR="00193E46" w:rsidRDefault="00193E46" w:rsidP="00193E46">
      <w:pPr>
        <w:rPr>
          <w:rtl/>
        </w:rPr>
      </w:pPr>
      <w:bookmarkStart w:id="1930" w:name="_ETM_Q1_5907066"/>
      <w:bookmarkEnd w:id="1930"/>
      <w:r>
        <w:rPr>
          <w:rFonts w:hint="cs"/>
          <w:rtl/>
        </w:rPr>
        <w:t xml:space="preserve">כי אני מחליט. </w:t>
      </w:r>
      <w:bookmarkStart w:id="1931" w:name="_ETM_Q1_5908880"/>
      <w:bookmarkStart w:id="1932" w:name="_ETM_Q1_5910094"/>
      <w:bookmarkStart w:id="1933" w:name="_ETM_Q1_5910135"/>
      <w:bookmarkEnd w:id="1931"/>
      <w:bookmarkEnd w:id="1932"/>
      <w:bookmarkEnd w:id="1933"/>
      <w:r>
        <w:rPr>
          <w:rFonts w:hint="cs"/>
          <w:rtl/>
        </w:rPr>
        <w:t xml:space="preserve">בבקשה. </w:t>
      </w:r>
      <w:bookmarkStart w:id="1934" w:name="_ETM_Q1_5912034"/>
      <w:bookmarkEnd w:id="1934"/>
    </w:p>
    <w:p w14:paraId="071C6FA5" w14:textId="6BF0CEA3" w:rsidR="00193E46" w:rsidRDefault="00193E46" w:rsidP="00193E46">
      <w:pPr>
        <w:rPr>
          <w:rtl/>
        </w:rPr>
      </w:pPr>
      <w:bookmarkStart w:id="1935" w:name="_ETM_Q1_5912073"/>
      <w:bookmarkEnd w:id="1935"/>
    </w:p>
    <w:p w14:paraId="1034418C" w14:textId="3F5F5032" w:rsidR="00193E46" w:rsidRDefault="00193E46" w:rsidP="0015726B">
      <w:pPr>
        <w:pStyle w:val="af9"/>
        <w:keepNext/>
        <w:rPr>
          <w:rtl/>
        </w:rPr>
      </w:pPr>
      <w:bookmarkStart w:id="1936" w:name="ET_guest_שולה_קשת_221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6"/>
    </w:p>
    <w:p w14:paraId="0E114FB9" w14:textId="2B79BDB2" w:rsidR="00193E46" w:rsidRDefault="00193E46" w:rsidP="0015726B">
      <w:pPr>
        <w:pStyle w:val="KeepWithNext"/>
        <w:rPr>
          <w:rtl/>
        </w:rPr>
      </w:pPr>
    </w:p>
    <w:p w14:paraId="786F1546" w14:textId="5D82CCC7" w:rsidR="00193E46" w:rsidRDefault="00193E46" w:rsidP="00193E46">
      <w:pPr>
        <w:rPr>
          <w:rtl/>
        </w:rPr>
      </w:pPr>
      <w:bookmarkStart w:id="1937" w:name="_ETM_Q1_5913751"/>
      <w:bookmarkStart w:id="1938" w:name="_ETM_Q1_5913797"/>
      <w:bookmarkEnd w:id="1937"/>
      <w:bookmarkEnd w:id="1938"/>
      <w:r>
        <w:rPr>
          <w:rFonts w:hint="cs"/>
          <w:rtl/>
        </w:rPr>
        <w:t xml:space="preserve">כבוד היושב-ראש, אמרת, ובצדק, שאתה רוצה באמת לראות </w:t>
      </w:r>
      <w:bookmarkStart w:id="1939" w:name="_ETM_Q1_5917723"/>
      <w:bookmarkEnd w:id="1939"/>
      <w:r>
        <w:rPr>
          <w:rFonts w:hint="cs"/>
          <w:rtl/>
        </w:rPr>
        <w:t xml:space="preserve">במבט על כל מיני תופעות שמייצרות פשע או אלימות. אני </w:t>
      </w:r>
      <w:bookmarkStart w:id="1940" w:name="_ETM_Q1_5922481"/>
      <w:bookmarkEnd w:id="1940"/>
      <w:r>
        <w:rPr>
          <w:rFonts w:hint="cs"/>
          <w:rtl/>
        </w:rPr>
        <w:t xml:space="preserve">רוצה להוסיף לזה משהו שלא נאמר כאן. דובר פה </w:t>
      </w:r>
      <w:bookmarkStart w:id="1941" w:name="_ETM_Q1_5927048"/>
      <w:bookmarkEnd w:id="1941"/>
      <w:r>
        <w:rPr>
          <w:rFonts w:hint="cs"/>
          <w:rtl/>
        </w:rPr>
        <w:t>על מרכזי המתדון. לגבי זה, אני חייבת לומר שאותם</w:t>
      </w:r>
      <w:bookmarkStart w:id="1942" w:name="_ETM_Q1_5931431"/>
      <w:bookmarkEnd w:id="1942"/>
      <w:r>
        <w:rPr>
          <w:rFonts w:hint="cs"/>
          <w:rtl/>
        </w:rPr>
        <w:t xml:space="preserve"> מכורות ומכורים זקוקים לשיקום. כלומר, צריך לסגור את זה, אבל </w:t>
      </w:r>
      <w:bookmarkStart w:id="1943" w:name="_ETM_Q1_5936576"/>
      <w:bookmarkEnd w:id="1943"/>
      <w:r>
        <w:rPr>
          <w:rFonts w:hint="cs"/>
          <w:rtl/>
        </w:rPr>
        <w:t xml:space="preserve">גם לדאוג להם לשיקום. </w:t>
      </w:r>
      <w:bookmarkStart w:id="1944" w:name="_ETM_Q1_5939036"/>
      <w:bookmarkEnd w:id="1944"/>
    </w:p>
    <w:p w14:paraId="7DF6DA56" w14:textId="05572583" w:rsidR="00193E46" w:rsidRDefault="00193E46" w:rsidP="00193E46">
      <w:pPr>
        <w:rPr>
          <w:rtl/>
        </w:rPr>
      </w:pPr>
      <w:bookmarkStart w:id="1945" w:name="_ETM_Q1_5939079"/>
      <w:bookmarkEnd w:id="1945"/>
    </w:p>
    <w:p w14:paraId="7B46D69F" w14:textId="53E396E3" w:rsidR="00193E46" w:rsidRDefault="00193E46" w:rsidP="0015726B">
      <w:pPr>
        <w:pStyle w:val="af6"/>
        <w:keepNext/>
        <w:rPr>
          <w:rtl/>
        </w:rPr>
      </w:pPr>
      <w:bookmarkStart w:id="1946" w:name="ET_yor_אליהו_רביבו___יורַ_22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6"/>
    </w:p>
    <w:p w14:paraId="710CC947" w14:textId="15A64FCF" w:rsidR="00193E46" w:rsidRDefault="00193E46" w:rsidP="0015726B">
      <w:pPr>
        <w:pStyle w:val="KeepWithNext"/>
        <w:rPr>
          <w:rtl/>
        </w:rPr>
      </w:pPr>
    </w:p>
    <w:p w14:paraId="28507A36" w14:textId="23CE8F91" w:rsidR="00193E46" w:rsidRPr="00193E46" w:rsidRDefault="00193E46" w:rsidP="00193E46">
      <w:pPr>
        <w:rPr>
          <w:rtl/>
        </w:rPr>
      </w:pPr>
      <w:bookmarkStart w:id="1947" w:name="_ETM_Q1_5939813"/>
      <w:bookmarkEnd w:id="1947"/>
      <w:r>
        <w:rPr>
          <w:rFonts w:hint="cs"/>
          <w:rtl/>
        </w:rPr>
        <w:t>כמובן, כמובן.</w:t>
      </w:r>
    </w:p>
    <w:p w14:paraId="2EE70970" w14:textId="3EFBB864" w:rsidR="00DC2441" w:rsidRDefault="00DC2441" w:rsidP="00DC2441">
      <w:pPr>
        <w:rPr>
          <w:rtl/>
        </w:rPr>
      </w:pPr>
      <w:bookmarkStart w:id="1948" w:name="_ETM_Q1_5088002"/>
      <w:bookmarkStart w:id="1949" w:name="_ETM_Q1_5088038"/>
      <w:bookmarkEnd w:id="1948"/>
      <w:bookmarkEnd w:id="1949"/>
    </w:p>
    <w:p w14:paraId="59DDB98E" w14:textId="59D43141" w:rsidR="00193E46" w:rsidRDefault="00193E46" w:rsidP="0015726B">
      <w:pPr>
        <w:pStyle w:val="-"/>
        <w:keepNext/>
        <w:rPr>
          <w:rtl/>
        </w:rPr>
      </w:pPr>
      <w:bookmarkStart w:id="1950" w:name="ET_guest_שולה_קשת_223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0"/>
    </w:p>
    <w:p w14:paraId="64A511EC" w14:textId="2CC38D84" w:rsidR="00193E46" w:rsidRDefault="00193E46" w:rsidP="0015726B">
      <w:pPr>
        <w:pStyle w:val="KeepWithNext"/>
        <w:rPr>
          <w:rtl/>
        </w:rPr>
      </w:pPr>
    </w:p>
    <w:p w14:paraId="6518C955" w14:textId="46FBFAB0" w:rsidR="00193E46" w:rsidRDefault="00193E46" w:rsidP="00193E46">
      <w:pPr>
        <w:rPr>
          <w:rtl/>
        </w:rPr>
      </w:pPr>
      <w:bookmarkStart w:id="1951" w:name="_ETM_Q1_5939000"/>
      <w:bookmarkEnd w:id="1951"/>
      <w:r>
        <w:rPr>
          <w:rFonts w:hint="cs"/>
          <w:rtl/>
        </w:rPr>
        <w:t xml:space="preserve">הם קורבנות שמתבוססים </w:t>
      </w:r>
      <w:bookmarkStart w:id="1952" w:name="_ETM_Q1_5942808"/>
      <w:bookmarkEnd w:id="1952"/>
      <w:r>
        <w:rPr>
          <w:rFonts w:hint="cs"/>
          <w:rtl/>
        </w:rPr>
        <w:t xml:space="preserve">ברחובות. </w:t>
      </w:r>
    </w:p>
    <w:p w14:paraId="4BCD1B96" w14:textId="2D5B6A93" w:rsidR="00193E46" w:rsidRDefault="00193E46" w:rsidP="00193E46">
      <w:pPr>
        <w:rPr>
          <w:rtl/>
        </w:rPr>
      </w:pPr>
      <w:bookmarkStart w:id="1953" w:name="_ETM_Q1_5944422"/>
      <w:bookmarkStart w:id="1954" w:name="_ETM_Q1_5944460"/>
      <w:bookmarkEnd w:id="1953"/>
      <w:bookmarkEnd w:id="1954"/>
    </w:p>
    <w:p w14:paraId="27145F0C" w14:textId="51DE0B24" w:rsidR="00193E46" w:rsidRDefault="00193E46" w:rsidP="0015726B">
      <w:pPr>
        <w:pStyle w:val="af6"/>
        <w:keepNext/>
        <w:rPr>
          <w:rtl/>
        </w:rPr>
      </w:pPr>
      <w:bookmarkStart w:id="1955" w:name="ET_yor_אליהו_רביבו___יורַ_22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5"/>
    </w:p>
    <w:p w14:paraId="5CB066F2" w14:textId="51EC8E00" w:rsidR="00193E46" w:rsidRDefault="00193E46" w:rsidP="0015726B">
      <w:pPr>
        <w:pStyle w:val="KeepWithNext"/>
        <w:rPr>
          <w:rtl/>
        </w:rPr>
      </w:pPr>
    </w:p>
    <w:p w14:paraId="7B106E7D" w14:textId="74F2DB4E" w:rsidR="00193E46" w:rsidRDefault="00193E46" w:rsidP="00193E46">
      <w:pPr>
        <w:rPr>
          <w:rtl/>
        </w:rPr>
      </w:pPr>
      <w:bookmarkStart w:id="1956" w:name="_ETM_Q1_5943292"/>
      <w:bookmarkEnd w:id="1956"/>
      <w:r>
        <w:rPr>
          <w:rFonts w:hint="cs"/>
          <w:rtl/>
        </w:rPr>
        <w:t>את זה נחלק לשני חלקים, ואסור אף פעם להתבלבל.</w:t>
      </w:r>
      <w:bookmarkStart w:id="1957" w:name="_ETM_Q1_5947536"/>
      <w:bookmarkEnd w:id="1957"/>
      <w:r>
        <w:rPr>
          <w:rFonts w:hint="cs"/>
          <w:rtl/>
        </w:rPr>
        <w:t xml:space="preserve"> כל אזרח ישראל זכאי לשיקום, ואנחנו מחויבים לשקם אותו ומבקשים </w:t>
      </w:r>
      <w:bookmarkStart w:id="1958" w:name="_ETM_Q1_5952819"/>
      <w:bookmarkEnd w:id="1958"/>
      <w:r>
        <w:rPr>
          <w:rFonts w:hint="cs"/>
          <w:rtl/>
        </w:rPr>
        <w:t xml:space="preserve">לשקם אותו. זה תפקיד מחלקת הרווחה בכל עיר ועיר. </w:t>
      </w:r>
      <w:bookmarkStart w:id="1959" w:name="_ETM_Q1_5956968"/>
      <w:bookmarkEnd w:id="1959"/>
      <w:r>
        <w:rPr>
          <w:rFonts w:hint="cs"/>
          <w:rtl/>
        </w:rPr>
        <w:t xml:space="preserve">כל מי שהוא לא אזרח ישראל, אני אשמח לדעת שהוא </w:t>
      </w:r>
      <w:bookmarkStart w:id="1960" w:name="_ETM_Q1_5960177"/>
      <w:bookmarkEnd w:id="1960"/>
      <w:r>
        <w:rPr>
          <w:rFonts w:hint="cs"/>
          <w:rtl/>
        </w:rPr>
        <w:t>משוקם בארץ מוצאו, ואני אעזור לו להגיע לשם לשיקום</w:t>
      </w:r>
      <w:bookmarkStart w:id="1961" w:name="_ETM_Q1_5964525"/>
      <w:bookmarkEnd w:id="1961"/>
      <w:r>
        <w:rPr>
          <w:rFonts w:hint="cs"/>
          <w:rtl/>
        </w:rPr>
        <w:t xml:space="preserve"> כמה שיותר מהר. </w:t>
      </w:r>
      <w:bookmarkStart w:id="1962" w:name="_ETM_Q1_5964579"/>
      <w:bookmarkEnd w:id="1962"/>
    </w:p>
    <w:p w14:paraId="4BEE3008" w14:textId="710D540A" w:rsidR="00193E46" w:rsidRDefault="00193E46" w:rsidP="00193E46">
      <w:pPr>
        <w:rPr>
          <w:rtl/>
        </w:rPr>
      </w:pPr>
      <w:bookmarkStart w:id="1963" w:name="_ETM_Q1_5964625"/>
      <w:bookmarkStart w:id="1964" w:name="_ETM_Q1_5963367"/>
      <w:bookmarkEnd w:id="1963"/>
      <w:bookmarkEnd w:id="1964"/>
    </w:p>
    <w:p w14:paraId="275DFAFF" w14:textId="20FA8DFC" w:rsidR="00193E46" w:rsidRDefault="00193E46" w:rsidP="0015726B">
      <w:pPr>
        <w:pStyle w:val="af9"/>
        <w:keepNext/>
        <w:rPr>
          <w:rtl/>
        </w:rPr>
      </w:pPr>
      <w:bookmarkStart w:id="1965" w:name="ET_guest_דורון_אברהמי_225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5"/>
    </w:p>
    <w:p w14:paraId="792EADB3" w14:textId="15B724BA" w:rsidR="00193E46" w:rsidRDefault="00193E46" w:rsidP="0015726B">
      <w:pPr>
        <w:pStyle w:val="KeepWithNext"/>
        <w:rPr>
          <w:rtl/>
        </w:rPr>
      </w:pPr>
    </w:p>
    <w:p w14:paraId="2E08A40D" w14:textId="6C430245" w:rsidR="00193E46" w:rsidRDefault="00193E46" w:rsidP="00193E46">
      <w:pPr>
        <w:rPr>
          <w:rtl/>
        </w:rPr>
      </w:pPr>
      <w:bookmarkStart w:id="1966" w:name="_ETM_Q1_5963768"/>
      <w:bookmarkStart w:id="1967" w:name="_ETM_Q1_5963816"/>
      <w:bookmarkEnd w:id="1966"/>
      <w:bookmarkEnd w:id="1967"/>
      <w:r>
        <w:rPr>
          <w:rFonts w:hint="cs"/>
          <w:rtl/>
        </w:rPr>
        <w:t>כן, ברור. ועד אז?</w:t>
      </w:r>
    </w:p>
    <w:p w14:paraId="0F57D437" w14:textId="6AC67AD3" w:rsidR="00193E46" w:rsidRDefault="00193E46" w:rsidP="00193E46">
      <w:pPr>
        <w:rPr>
          <w:rtl/>
        </w:rPr>
      </w:pPr>
      <w:bookmarkStart w:id="1968" w:name="_ETM_Q1_5967822"/>
      <w:bookmarkStart w:id="1969" w:name="_ETM_Q1_5967859"/>
      <w:bookmarkEnd w:id="1968"/>
      <w:bookmarkEnd w:id="1969"/>
    </w:p>
    <w:p w14:paraId="5B62DF2C" w14:textId="18A6855E" w:rsidR="00193E46" w:rsidRDefault="00193E46" w:rsidP="0015726B">
      <w:pPr>
        <w:pStyle w:val="af9"/>
        <w:keepNext/>
        <w:rPr>
          <w:rtl/>
        </w:rPr>
      </w:pPr>
      <w:bookmarkStart w:id="1970" w:name="ET_guest_שולה_קשת_226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0"/>
    </w:p>
    <w:p w14:paraId="581DFCEF" w14:textId="74F08CD7" w:rsidR="00193E46" w:rsidRDefault="00193E46" w:rsidP="0015726B">
      <w:pPr>
        <w:pStyle w:val="KeepWithNext"/>
        <w:rPr>
          <w:rtl/>
        </w:rPr>
      </w:pPr>
    </w:p>
    <w:p w14:paraId="4B580F23" w14:textId="4B709F3D" w:rsidR="00193E46" w:rsidRDefault="00193E46" w:rsidP="00193E46">
      <w:pPr>
        <w:rPr>
          <w:rtl/>
        </w:rPr>
      </w:pPr>
      <w:bookmarkStart w:id="1971" w:name="_ETM_Q1_5969850"/>
      <w:bookmarkStart w:id="1972" w:name="_ETM_Q1_5969874"/>
      <w:bookmarkEnd w:id="1971"/>
      <w:bookmarkEnd w:id="1972"/>
      <w:r>
        <w:rPr>
          <w:rFonts w:hint="cs"/>
          <w:rtl/>
        </w:rPr>
        <w:t xml:space="preserve">אני רוצה להעלות </w:t>
      </w:r>
      <w:bookmarkStart w:id="1973" w:name="_ETM_Q1_5970591"/>
      <w:bookmarkEnd w:id="1973"/>
      <w:r>
        <w:rPr>
          <w:rFonts w:hint="cs"/>
          <w:rtl/>
        </w:rPr>
        <w:t>לידיעתך ולידיעת כולנו, שזה הפיל באולם הזה. התחנה המרכזית החדשה.</w:t>
      </w:r>
      <w:bookmarkStart w:id="1974" w:name="_ETM_Q1_5979313"/>
      <w:bookmarkEnd w:id="1974"/>
      <w:r>
        <w:rPr>
          <w:rFonts w:hint="cs"/>
          <w:rtl/>
        </w:rPr>
        <w:t xml:space="preserve"> כבוד היושב-ראש, זה המוקד של הפשיעה והעבריינות והאלימות כלפי נשים </w:t>
      </w:r>
      <w:bookmarkStart w:id="1975" w:name="_ETM_Q1_5985724"/>
      <w:bookmarkEnd w:id="1975"/>
      <w:r>
        <w:rPr>
          <w:rFonts w:hint="cs"/>
          <w:rtl/>
        </w:rPr>
        <w:t xml:space="preserve">העצום ביותר בישראל. </w:t>
      </w:r>
    </w:p>
    <w:p w14:paraId="3A99CA5E" w14:textId="5FA3DC43" w:rsidR="00193E46" w:rsidRDefault="00193E46" w:rsidP="00193E46">
      <w:pPr>
        <w:rPr>
          <w:rtl/>
        </w:rPr>
      </w:pPr>
      <w:bookmarkStart w:id="1976" w:name="_ETM_Q1_5986399"/>
      <w:bookmarkStart w:id="1977" w:name="_ETM_Q1_5986445"/>
      <w:bookmarkEnd w:id="1976"/>
      <w:bookmarkEnd w:id="1977"/>
    </w:p>
    <w:p w14:paraId="2C45F0B3" w14:textId="486D2466" w:rsidR="00193E46" w:rsidRDefault="00193E46" w:rsidP="0015726B">
      <w:pPr>
        <w:pStyle w:val="af6"/>
        <w:keepNext/>
        <w:rPr>
          <w:rtl/>
        </w:rPr>
      </w:pPr>
      <w:bookmarkStart w:id="1978" w:name="ET_yor_אליהו_רביבו___יורַ_22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8"/>
    </w:p>
    <w:p w14:paraId="3C3E3C5F" w14:textId="331247BA" w:rsidR="00193E46" w:rsidRDefault="00193E46" w:rsidP="0015726B">
      <w:pPr>
        <w:pStyle w:val="KeepWithNext"/>
        <w:rPr>
          <w:rtl/>
        </w:rPr>
      </w:pPr>
    </w:p>
    <w:p w14:paraId="5F568036" w14:textId="3B145F0F" w:rsidR="00193E46" w:rsidRDefault="00193E46" w:rsidP="00193E46">
      <w:pPr>
        <w:rPr>
          <w:rtl/>
        </w:rPr>
      </w:pPr>
      <w:bookmarkStart w:id="1979" w:name="_ETM_Q1_5987533"/>
      <w:bookmarkEnd w:id="1979"/>
      <w:r>
        <w:rPr>
          <w:rFonts w:hint="cs"/>
          <w:rtl/>
        </w:rPr>
        <w:t>איך זה קשור?</w:t>
      </w:r>
    </w:p>
    <w:p w14:paraId="57B0DDB2" w14:textId="2120DDC7" w:rsidR="00193E46" w:rsidRDefault="00193E46" w:rsidP="00193E46">
      <w:pPr>
        <w:rPr>
          <w:rtl/>
        </w:rPr>
      </w:pPr>
    </w:p>
    <w:p w14:paraId="04E8F1D7" w14:textId="18C2473C" w:rsidR="00193E46" w:rsidRDefault="00193E46" w:rsidP="0015726B">
      <w:pPr>
        <w:pStyle w:val="af9"/>
        <w:keepNext/>
        <w:rPr>
          <w:rtl/>
        </w:rPr>
      </w:pPr>
      <w:bookmarkStart w:id="1980" w:name="ET_guest_שולה_קשת_228"/>
      <w:r w:rsidRPr="0015726B">
        <w:rPr>
          <w:rStyle w:val="TagStyle"/>
          <w:rtl/>
        </w:rPr>
        <w:t xml:space="preserve"> &lt;&lt; אורח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0"/>
    </w:p>
    <w:p w14:paraId="61ED0348" w14:textId="440ED6E4" w:rsidR="00193E46" w:rsidRDefault="00193E46" w:rsidP="0015726B">
      <w:pPr>
        <w:pStyle w:val="KeepWithNext"/>
        <w:rPr>
          <w:rtl/>
        </w:rPr>
      </w:pPr>
    </w:p>
    <w:p w14:paraId="0856B0EA" w14:textId="2D2F33E2" w:rsidR="00193E46" w:rsidRDefault="00193E46" w:rsidP="00193E46">
      <w:pPr>
        <w:rPr>
          <w:rtl/>
        </w:rPr>
      </w:pPr>
      <w:bookmarkStart w:id="1981" w:name="_ETM_Q1_5989068"/>
      <w:bookmarkStart w:id="1982" w:name="_ETM_Q1_5989094"/>
      <w:bookmarkEnd w:id="1981"/>
      <w:bookmarkEnd w:id="1982"/>
      <w:r>
        <w:rPr>
          <w:rFonts w:hint="cs"/>
          <w:rtl/>
        </w:rPr>
        <w:t xml:space="preserve">אין דבר כזה. </w:t>
      </w:r>
    </w:p>
    <w:p w14:paraId="06E638F3" w14:textId="6FD5776B" w:rsidR="00193E46" w:rsidRDefault="00193E46" w:rsidP="00193E46">
      <w:pPr>
        <w:rPr>
          <w:rtl/>
        </w:rPr>
      </w:pPr>
      <w:bookmarkStart w:id="1983" w:name="_ETM_Q1_5989204"/>
      <w:bookmarkStart w:id="1984" w:name="_ETM_Q1_5989246"/>
      <w:bookmarkEnd w:id="1983"/>
      <w:bookmarkEnd w:id="1984"/>
    </w:p>
    <w:p w14:paraId="6B5340A0" w14:textId="1A4A1517" w:rsidR="00193E46" w:rsidRDefault="00193E46" w:rsidP="0015726B">
      <w:pPr>
        <w:pStyle w:val="af6"/>
        <w:keepNext/>
        <w:rPr>
          <w:rtl/>
        </w:rPr>
      </w:pPr>
      <w:bookmarkStart w:id="1985" w:name="ET_yor_אליהו_רביבו___יורַ_22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5"/>
    </w:p>
    <w:p w14:paraId="54661ACA" w14:textId="29F2AF92" w:rsidR="00193E46" w:rsidRDefault="00193E46" w:rsidP="0015726B">
      <w:pPr>
        <w:pStyle w:val="KeepWithNext"/>
        <w:rPr>
          <w:rtl/>
        </w:rPr>
      </w:pPr>
    </w:p>
    <w:p w14:paraId="5E464F74" w14:textId="2BC4E7BF" w:rsidR="00193E46" w:rsidRDefault="00193E46" w:rsidP="00193E46">
      <w:pPr>
        <w:rPr>
          <w:rtl/>
        </w:rPr>
      </w:pPr>
      <w:bookmarkStart w:id="1986" w:name="_ETM_Q1_5987869"/>
      <w:bookmarkEnd w:id="1986"/>
      <w:r>
        <w:rPr>
          <w:rFonts w:hint="cs"/>
          <w:rtl/>
        </w:rPr>
        <w:t>את רוצה להשליך מנתונים של מסתננים?</w:t>
      </w:r>
    </w:p>
    <w:p w14:paraId="3BFB5431" w14:textId="345BF95F" w:rsidR="00193E46" w:rsidRDefault="00193E46" w:rsidP="00193E46">
      <w:pPr>
        <w:rPr>
          <w:rtl/>
        </w:rPr>
      </w:pPr>
      <w:bookmarkStart w:id="1987" w:name="_ETM_Q1_5990660"/>
      <w:bookmarkStart w:id="1988" w:name="_ETM_Q1_5990701"/>
      <w:bookmarkEnd w:id="1987"/>
      <w:bookmarkEnd w:id="1988"/>
    </w:p>
    <w:p w14:paraId="477A795E" w14:textId="30CC4439" w:rsidR="00193E46" w:rsidRDefault="00193E46" w:rsidP="0015726B">
      <w:pPr>
        <w:pStyle w:val="-"/>
        <w:keepNext/>
        <w:rPr>
          <w:rtl/>
        </w:rPr>
      </w:pPr>
      <w:bookmarkStart w:id="1989" w:name="ET_guest_שולה_קשת_23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9"/>
    </w:p>
    <w:p w14:paraId="0A261C14" w14:textId="5DC89E3C" w:rsidR="00193E46" w:rsidRDefault="00193E46" w:rsidP="0015726B">
      <w:pPr>
        <w:pStyle w:val="KeepWithNext"/>
        <w:rPr>
          <w:rtl/>
        </w:rPr>
      </w:pPr>
    </w:p>
    <w:p w14:paraId="746B4F3E" w14:textId="4B822B0E" w:rsidR="00193E46" w:rsidRDefault="00193E46" w:rsidP="00193E46">
      <w:pPr>
        <w:rPr>
          <w:rtl/>
        </w:rPr>
      </w:pPr>
      <w:bookmarkStart w:id="1990" w:name="_ETM_Q1_5992365"/>
      <w:bookmarkEnd w:id="1990"/>
      <w:r>
        <w:rPr>
          <w:rFonts w:hint="cs"/>
          <w:rtl/>
        </w:rPr>
        <w:t>המקום הזה מייצר פשיעה.</w:t>
      </w:r>
      <w:bookmarkStart w:id="1991" w:name="_ETM_Q1_5992994"/>
      <w:bookmarkEnd w:id="1991"/>
      <w:r>
        <w:rPr>
          <w:rFonts w:hint="cs"/>
          <w:rtl/>
        </w:rPr>
        <w:t xml:space="preserve"> </w:t>
      </w:r>
      <w:bookmarkStart w:id="1992" w:name="_ETM_Q1_5993250"/>
      <w:bookmarkEnd w:id="1992"/>
    </w:p>
    <w:p w14:paraId="5BBA82F0" w14:textId="53A54E72" w:rsidR="00193E46" w:rsidRDefault="00193E46" w:rsidP="00193E46">
      <w:pPr>
        <w:rPr>
          <w:rtl/>
        </w:rPr>
      </w:pPr>
      <w:bookmarkStart w:id="1993" w:name="_ETM_Q1_5993287"/>
      <w:bookmarkEnd w:id="1993"/>
    </w:p>
    <w:p w14:paraId="07BF3D2A" w14:textId="46C14A88" w:rsidR="00193E46" w:rsidRDefault="00193E46" w:rsidP="0015726B">
      <w:pPr>
        <w:pStyle w:val="af6"/>
        <w:keepNext/>
        <w:rPr>
          <w:rtl/>
        </w:rPr>
      </w:pPr>
      <w:bookmarkStart w:id="1994" w:name="ET_yor_אליהו_רביבו___יורַ_231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14:paraId="7DEF6D2D" w14:textId="2AC0D6EA" w:rsidR="00193E46" w:rsidRDefault="00193E46" w:rsidP="0015726B">
      <w:pPr>
        <w:pStyle w:val="KeepWithNext"/>
        <w:rPr>
          <w:rtl/>
        </w:rPr>
      </w:pPr>
    </w:p>
    <w:p w14:paraId="43018C00" w14:textId="284CC058" w:rsidR="00193E46" w:rsidRDefault="00193E46" w:rsidP="00193E46">
      <w:pPr>
        <w:rPr>
          <w:rtl/>
        </w:rPr>
      </w:pPr>
      <w:bookmarkStart w:id="1995" w:name="_ETM_Q1_5994011"/>
      <w:bookmarkEnd w:id="1995"/>
      <w:r>
        <w:rPr>
          <w:rFonts w:hint="cs"/>
          <w:rtl/>
        </w:rPr>
        <w:t>על ידי מי?</w:t>
      </w:r>
      <w:bookmarkStart w:id="1996" w:name="_ETM_Q1_5995569"/>
      <w:bookmarkEnd w:id="1996"/>
      <w:r>
        <w:rPr>
          <w:rFonts w:hint="cs"/>
          <w:rtl/>
        </w:rPr>
        <w:t xml:space="preserve"> על ידי מי? שאלתי על ידי מי. </w:t>
      </w:r>
      <w:bookmarkStart w:id="1997" w:name="_ETM_Q1_6001172"/>
      <w:bookmarkEnd w:id="1997"/>
    </w:p>
    <w:p w14:paraId="617D094F" w14:textId="0F495EA6" w:rsidR="00193E46" w:rsidRDefault="00193E46" w:rsidP="00193E46">
      <w:pPr>
        <w:rPr>
          <w:rtl/>
        </w:rPr>
      </w:pPr>
      <w:bookmarkStart w:id="1998" w:name="_ETM_Q1_5995608"/>
      <w:bookmarkEnd w:id="1998"/>
    </w:p>
    <w:p w14:paraId="0CC0B656" w14:textId="75FD114E" w:rsidR="00193E46" w:rsidRDefault="00193E46" w:rsidP="0015726B">
      <w:pPr>
        <w:pStyle w:val="-"/>
        <w:keepNext/>
        <w:rPr>
          <w:rtl/>
        </w:rPr>
      </w:pPr>
      <w:bookmarkStart w:id="1999" w:name="ET_guest_שולה_קשת_23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9"/>
    </w:p>
    <w:p w14:paraId="438E5796" w14:textId="7F2D8872" w:rsidR="00193E46" w:rsidRDefault="00193E46" w:rsidP="0015726B">
      <w:pPr>
        <w:pStyle w:val="KeepWithNext"/>
        <w:rPr>
          <w:rtl/>
        </w:rPr>
      </w:pPr>
    </w:p>
    <w:p w14:paraId="10D88317" w14:textId="5CB06DBB" w:rsidR="00193E46" w:rsidRDefault="00193E46" w:rsidP="00193E46">
      <w:pPr>
        <w:rPr>
          <w:rtl/>
        </w:rPr>
      </w:pPr>
      <w:bookmarkStart w:id="2000" w:name="_ETM_Q1_5998352"/>
      <w:bookmarkEnd w:id="2000"/>
      <w:r>
        <w:rPr>
          <w:rFonts w:hint="cs"/>
          <w:rtl/>
        </w:rPr>
        <w:t xml:space="preserve">על ידי כל הפושעים והעבריינים באזור. </w:t>
      </w:r>
      <w:bookmarkStart w:id="2001" w:name="_ETM_Q1_6003357"/>
      <w:bookmarkEnd w:id="2001"/>
    </w:p>
    <w:p w14:paraId="776E8F19" w14:textId="7ECFFE9C" w:rsidR="00193E46" w:rsidRDefault="00193E46" w:rsidP="00193E46">
      <w:pPr>
        <w:rPr>
          <w:rtl/>
        </w:rPr>
      </w:pPr>
      <w:bookmarkStart w:id="2002" w:name="_ETM_Q1_6003398"/>
      <w:bookmarkEnd w:id="2002"/>
    </w:p>
    <w:p w14:paraId="0C67A9CD" w14:textId="4DDC117F" w:rsidR="00193E46" w:rsidRDefault="00193E46" w:rsidP="0015726B">
      <w:pPr>
        <w:pStyle w:val="af6"/>
        <w:keepNext/>
        <w:rPr>
          <w:rtl/>
        </w:rPr>
      </w:pPr>
      <w:bookmarkStart w:id="2003" w:name="ET_yor_אליהו_רביבו___יורַ_233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14:paraId="237C801B" w14:textId="060731B0" w:rsidR="00193E46" w:rsidRDefault="00193E46" w:rsidP="0015726B">
      <w:pPr>
        <w:pStyle w:val="KeepWithNext"/>
        <w:rPr>
          <w:rtl/>
        </w:rPr>
      </w:pPr>
    </w:p>
    <w:p w14:paraId="5D09F278" w14:textId="5169AD8C" w:rsidR="00193E46" w:rsidRDefault="00193E46" w:rsidP="00193E46">
      <w:pPr>
        <w:rPr>
          <w:rtl/>
        </w:rPr>
      </w:pPr>
      <w:bookmarkStart w:id="2004" w:name="_ETM_Q1_6004025"/>
      <w:bookmarkEnd w:id="2004"/>
      <w:r>
        <w:rPr>
          <w:rFonts w:hint="cs"/>
          <w:rtl/>
        </w:rPr>
        <w:t>לא, לא, לא.</w:t>
      </w:r>
      <w:bookmarkStart w:id="2005" w:name="_ETM_Q1_6005581"/>
      <w:bookmarkEnd w:id="2005"/>
      <w:r>
        <w:rPr>
          <w:rFonts w:hint="cs"/>
          <w:rtl/>
        </w:rPr>
        <w:t xml:space="preserve"> כנראה יש פה בלבול. </w:t>
      </w:r>
      <w:bookmarkStart w:id="2006" w:name="_ETM_Q1_6005706"/>
      <w:bookmarkEnd w:id="2006"/>
    </w:p>
    <w:p w14:paraId="5E33B2CB" w14:textId="5785442D" w:rsidR="00193E46" w:rsidRDefault="00193E46" w:rsidP="00193E46">
      <w:pPr>
        <w:rPr>
          <w:rtl/>
        </w:rPr>
      </w:pPr>
      <w:bookmarkStart w:id="2007" w:name="_ETM_Q1_6005733"/>
      <w:bookmarkEnd w:id="2007"/>
    </w:p>
    <w:p w14:paraId="2E954B37" w14:textId="4C6914EE" w:rsidR="00193E46" w:rsidRDefault="00193E46" w:rsidP="0015726B">
      <w:pPr>
        <w:pStyle w:val="-"/>
        <w:keepNext/>
        <w:rPr>
          <w:rtl/>
        </w:rPr>
      </w:pPr>
      <w:bookmarkStart w:id="2008" w:name="ET_guest_שולה_קשת_23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8"/>
    </w:p>
    <w:p w14:paraId="1B30B6EE" w14:textId="39DB073C" w:rsidR="00193E46" w:rsidRDefault="00193E46" w:rsidP="0015726B">
      <w:pPr>
        <w:pStyle w:val="KeepWithNext"/>
        <w:rPr>
          <w:rtl/>
        </w:rPr>
      </w:pPr>
    </w:p>
    <w:p w14:paraId="22B15B72" w14:textId="032C8FE6" w:rsidR="00193E46" w:rsidRDefault="00193E46" w:rsidP="00193E46">
      <w:pPr>
        <w:rPr>
          <w:rtl/>
        </w:rPr>
      </w:pPr>
      <w:bookmarkStart w:id="2009" w:name="_ETM_Q1_6006536"/>
      <w:bookmarkEnd w:id="2009"/>
      <w:r>
        <w:rPr>
          <w:rFonts w:hint="cs"/>
          <w:rtl/>
        </w:rPr>
        <w:t>למה בלבול?</w:t>
      </w:r>
      <w:bookmarkStart w:id="2010" w:name="_ETM_Q1_6008550"/>
      <w:bookmarkEnd w:id="2010"/>
    </w:p>
    <w:p w14:paraId="5F991C3B" w14:textId="5DCFFD7F" w:rsidR="00193E46" w:rsidRDefault="00193E46" w:rsidP="00193E46">
      <w:pPr>
        <w:rPr>
          <w:rtl/>
        </w:rPr>
      </w:pPr>
      <w:bookmarkStart w:id="2011" w:name="_ETM_Q1_6008586"/>
      <w:bookmarkEnd w:id="2011"/>
    </w:p>
    <w:p w14:paraId="0F3CDAA4" w14:textId="454CE5AA" w:rsidR="00193E46" w:rsidRDefault="00193E46" w:rsidP="0015726B">
      <w:pPr>
        <w:pStyle w:val="af6"/>
        <w:keepNext/>
        <w:rPr>
          <w:rtl/>
        </w:rPr>
      </w:pPr>
      <w:bookmarkStart w:id="2012" w:name="ET_yor_אליהו_רביבו___יורַ_235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14:paraId="3580DAF1" w14:textId="4AEE2A00" w:rsidR="00193E46" w:rsidRDefault="00193E46" w:rsidP="0015726B">
      <w:pPr>
        <w:pStyle w:val="KeepWithNext"/>
        <w:rPr>
          <w:rtl/>
        </w:rPr>
      </w:pPr>
    </w:p>
    <w:p w14:paraId="2DCE1C5E" w14:textId="57465542" w:rsidR="00193E46" w:rsidRDefault="00193E46" w:rsidP="00193E46">
      <w:pPr>
        <w:rPr>
          <w:rtl/>
        </w:rPr>
      </w:pPr>
      <w:bookmarkStart w:id="2013" w:name="_ETM_Q1_6009166"/>
      <w:bookmarkEnd w:id="2013"/>
      <w:r>
        <w:rPr>
          <w:rFonts w:hint="cs"/>
          <w:rtl/>
        </w:rPr>
        <w:t>יש פה</w:t>
      </w:r>
      <w:bookmarkStart w:id="2014" w:name="_ETM_Q1_6009896"/>
      <w:bookmarkEnd w:id="2014"/>
      <w:r>
        <w:rPr>
          <w:rFonts w:hint="cs"/>
          <w:rtl/>
        </w:rPr>
        <w:t xml:space="preserve"> בלבול. אני רוצה לעזור לך, גברתי. </w:t>
      </w:r>
    </w:p>
    <w:p w14:paraId="4041A70F" w14:textId="4F29287C" w:rsidR="00193E46" w:rsidRDefault="00193E46" w:rsidP="00193E46">
      <w:pPr>
        <w:rPr>
          <w:rtl/>
        </w:rPr>
      </w:pPr>
    </w:p>
    <w:p w14:paraId="7902EB6B" w14:textId="3AEBECFE" w:rsidR="00193E46" w:rsidRDefault="00193E46" w:rsidP="0015726B">
      <w:pPr>
        <w:pStyle w:val="-"/>
        <w:keepNext/>
        <w:rPr>
          <w:rtl/>
        </w:rPr>
      </w:pPr>
      <w:bookmarkStart w:id="2015" w:name="ET_guest_שולה_קשת_23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5"/>
    </w:p>
    <w:p w14:paraId="6AEDDC40" w14:textId="130DC31B" w:rsidR="00193E46" w:rsidRDefault="00193E46" w:rsidP="0015726B">
      <w:pPr>
        <w:pStyle w:val="KeepWithNext"/>
        <w:rPr>
          <w:rtl/>
        </w:rPr>
      </w:pPr>
    </w:p>
    <w:p w14:paraId="1202A160" w14:textId="6113F943" w:rsidR="00193E46" w:rsidRDefault="00193E46" w:rsidP="00193E46">
      <w:pPr>
        <w:rPr>
          <w:rtl/>
        </w:rPr>
      </w:pPr>
      <w:bookmarkStart w:id="2016" w:name="_ETM_Q1_6010222"/>
      <w:bookmarkEnd w:id="2016"/>
      <w:r>
        <w:rPr>
          <w:rFonts w:hint="cs"/>
          <w:rtl/>
        </w:rPr>
        <w:t>בבקשה, אני אשמח</w:t>
      </w:r>
      <w:bookmarkStart w:id="2017" w:name="_ETM_Q1_6013421"/>
      <w:bookmarkEnd w:id="2017"/>
      <w:r>
        <w:rPr>
          <w:rFonts w:hint="cs"/>
          <w:rtl/>
        </w:rPr>
        <w:t xml:space="preserve"> שתעזור. </w:t>
      </w:r>
      <w:bookmarkStart w:id="2018" w:name="_ETM_Q1_6012750"/>
      <w:bookmarkEnd w:id="2018"/>
    </w:p>
    <w:p w14:paraId="564E62EB" w14:textId="4C42DF17" w:rsidR="00193E46" w:rsidRDefault="00193E46" w:rsidP="00193E46">
      <w:pPr>
        <w:rPr>
          <w:rtl/>
        </w:rPr>
      </w:pPr>
      <w:bookmarkStart w:id="2019" w:name="_ETM_Q1_6012799"/>
      <w:bookmarkEnd w:id="2019"/>
    </w:p>
    <w:p w14:paraId="3C75618D" w14:textId="251C1304" w:rsidR="00193E46" w:rsidRDefault="00193E46" w:rsidP="0015726B">
      <w:pPr>
        <w:pStyle w:val="af6"/>
        <w:keepNext/>
        <w:rPr>
          <w:rtl/>
        </w:rPr>
      </w:pPr>
      <w:bookmarkStart w:id="2020" w:name="ET_yor_אליהו_רביבו___יורַ_23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14:paraId="2258EC33" w14:textId="677F9F3C" w:rsidR="00193E46" w:rsidRDefault="00193E46" w:rsidP="0015726B">
      <w:pPr>
        <w:pStyle w:val="KeepWithNext"/>
        <w:rPr>
          <w:rtl/>
        </w:rPr>
      </w:pPr>
    </w:p>
    <w:p w14:paraId="260CBB75" w14:textId="026ACF4F" w:rsidR="00193E46" w:rsidRDefault="00193E46" w:rsidP="00193E46">
      <w:pPr>
        <w:rPr>
          <w:rtl/>
        </w:rPr>
      </w:pPr>
      <w:bookmarkStart w:id="2021" w:name="_ETM_Q1_6013686"/>
      <w:bookmarkEnd w:id="2021"/>
      <w:r>
        <w:rPr>
          <w:rFonts w:hint="cs"/>
          <w:rtl/>
        </w:rPr>
        <w:t>הדיון הזה עוסק אך ורק בשוהים זרים במדינת ישראל</w:t>
      </w:r>
      <w:bookmarkStart w:id="2022" w:name="_ETM_Q1_6018450"/>
      <w:bookmarkEnd w:id="2022"/>
      <w:r>
        <w:rPr>
          <w:rFonts w:hint="cs"/>
          <w:rtl/>
        </w:rPr>
        <w:t xml:space="preserve">, עם כל ההשלכות שלהם. </w:t>
      </w:r>
    </w:p>
    <w:p w14:paraId="569FCC9C" w14:textId="6F9C2CEC" w:rsidR="00193E46" w:rsidRDefault="00193E46" w:rsidP="00193E46">
      <w:pPr>
        <w:rPr>
          <w:rtl/>
        </w:rPr>
      </w:pPr>
      <w:bookmarkStart w:id="2023" w:name="_ETM_Q1_6017972"/>
      <w:bookmarkStart w:id="2024" w:name="_ETM_Q1_6018015"/>
      <w:bookmarkEnd w:id="2023"/>
      <w:bookmarkEnd w:id="2024"/>
    </w:p>
    <w:p w14:paraId="5574481A" w14:textId="498DFE92" w:rsidR="00193E46" w:rsidRDefault="00193E46" w:rsidP="0015726B">
      <w:pPr>
        <w:pStyle w:val="-"/>
        <w:keepNext/>
        <w:rPr>
          <w:rtl/>
        </w:rPr>
      </w:pPr>
      <w:bookmarkStart w:id="2025" w:name="ET_guest_שולה_קשת_23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5"/>
    </w:p>
    <w:p w14:paraId="035A0B4B" w14:textId="44B29F06" w:rsidR="00193E46" w:rsidRDefault="00193E46" w:rsidP="0015726B">
      <w:pPr>
        <w:pStyle w:val="KeepWithNext"/>
        <w:rPr>
          <w:rtl/>
        </w:rPr>
      </w:pPr>
    </w:p>
    <w:p w14:paraId="138B74C9" w14:textId="528C08C3" w:rsidR="00193E46" w:rsidRDefault="00193E46" w:rsidP="00193E46">
      <w:pPr>
        <w:rPr>
          <w:rtl/>
        </w:rPr>
      </w:pPr>
      <w:bookmarkStart w:id="2026" w:name="_ETM_Q1_6019584"/>
      <w:bookmarkEnd w:id="2026"/>
      <w:r>
        <w:rPr>
          <w:rFonts w:hint="cs"/>
          <w:rtl/>
        </w:rPr>
        <w:t>אז למה הכנסת</w:t>
      </w:r>
      <w:bookmarkStart w:id="2027" w:name="_ETM_Q1_6019632"/>
      <w:bookmarkEnd w:id="2027"/>
      <w:r>
        <w:rPr>
          <w:rFonts w:hint="cs"/>
          <w:rtl/>
        </w:rPr>
        <w:t xml:space="preserve"> את נושא המתדון?</w:t>
      </w:r>
      <w:bookmarkStart w:id="2028" w:name="_ETM_Q1_6021935"/>
      <w:bookmarkEnd w:id="2028"/>
    </w:p>
    <w:p w14:paraId="61390A56" w14:textId="22A66A9B" w:rsidR="00193E46" w:rsidRDefault="00193E46" w:rsidP="00193E46">
      <w:pPr>
        <w:rPr>
          <w:rtl/>
        </w:rPr>
      </w:pPr>
      <w:bookmarkStart w:id="2029" w:name="_ETM_Q1_6021974"/>
      <w:bookmarkEnd w:id="2029"/>
    </w:p>
    <w:p w14:paraId="65548596" w14:textId="02B9B8F4" w:rsidR="00193E46" w:rsidRDefault="00193E46" w:rsidP="0015726B">
      <w:pPr>
        <w:pStyle w:val="af6"/>
        <w:keepNext/>
        <w:rPr>
          <w:rtl/>
        </w:rPr>
      </w:pPr>
      <w:bookmarkStart w:id="2030" w:name="ET_yor_אליהו_רביבו___יורַ_23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0"/>
    </w:p>
    <w:p w14:paraId="30171C11" w14:textId="38CA75DF" w:rsidR="00193E46" w:rsidRDefault="00193E46" w:rsidP="0015726B">
      <w:pPr>
        <w:pStyle w:val="KeepWithNext"/>
        <w:rPr>
          <w:rtl/>
        </w:rPr>
      </w:pPr>
    </w:p>
    <w:p w14:paraId="4A18CF7B" w14:textId="0073B5A0" w:rsidR="00193E46" w:rsidRDefault="00193E46" w:rsidP="00193E46">
      <w:pPr>
        <w:rPr>
          <w:rtl/>
        </w:rPr>
      </w:pPr>
      <w:bookmarkStart w:id="2031" w:name="_ETM_Q1_6022575"/>
      <w:bookmarkEnd w:id="2031"/>
      <w:r>
        <w:rPr>
          <w:rFonts w:hint="cs"/>
          <w:rtl/>
        </w:rPr>
        <w:t>אני אסביר מייד. ההתייחסות של הדיון הזה ושל</w:t>
      </w:r>
      <w:bookmarkStart w:id="2032" w:name="_ETM_Q1_6029197"/>
      <w:bookmarkEnd w:id="2032"/>
      <w:r>
        <w:rPr>
          <w:rFonts w:hint="cs"/>
          <w:rtl/>
        </w:rPr>
        <w:t xml:space="preserve"> כלל הדיונים אצלי היא אך ורק בנושאים שהם סביב שוהים </w:t>
      </w:r>
      <w:bookmarkStart w:id="2033" w:name="_ETM_Q1_6035450"/>
      <w:bookmarkEnd w:id="2033"/>
      <w:r>
        <w:rPr>
          <w:rFonts w:hint="cs"/>
          <w:rtl/>
        </w:rPr>
        <w:t xml:space="preserve">שהם לא אזרחי מדינת ישראל </w:t>
      </w:r>
      <w:r>
        <w:rPr>
          <w:rtl/>
        </w:rPr>
        <w:t>–</w:t>
      </w:r>
      <w:r>
        <w:rPr>
          <w:rFonts w:hint="cs"/>
          <w:rtl/>
        </w:rPr>
        <w:t xml:space="preserve"> פלסטינים, אריתריאים, יפנים.</w:t>
      </w:r>
      <w:bookmarkStart w:id="2034" w:name="_ETM_Q1_6040486"/>
      <w:bookmarkEnd w:id="2034"/>
      <w:r>
        <w:rPr>
          <w:rFonts w:hint="cs"/>
          <w:rtl/>
        </w:rPr>
        <w:t xml:space="preserve"> כל שוהה, שאין לו תעודת זהות כחולה, עם כל האינטרפרטציות של השהות שלו </w:t>
      </w:r>
      <w:r>
        <w:rPr>
          <w:rtl/>
        </w:rPr>
        <w:t>–</w:t>
      </w:r>
      <w:r>
        <w:rPr>
          <w:rFonts w:hint="cs"/>
          <w:rtl/>
        </w:rPr>
        <w:t xml:space="preserve"> פשיעה, רווחה, רפואה וכן הלאה. </w:t>
      </w:r>
      <w:bookmarkStart w:id="2035" w:name="_ETM_Q1_6050063"/>
      <w:bookmarkEnd w:id="2035"/>
      <w:r>
        <w:rPr>
          <w:rFonts w:hint="cs"/>
          <w:rtl/>
        </w:rPr>
        <w:t xml:space="preserve">בין חוקיים לבין לא חוקיים. אם את רוצה להתייחס לנתוני </w:t>
      </w:r>
      <w:bookmarkStart w:id="2036" w:name="_ETM_Q1_6056568"/>
      <w:bookmarkEnd w:id="2036"/>
      <w:r>
        <w:rPr>
          <w:rFonts w:hint="cs"/>
          <w:rtl/>
        </w:rPr>
        <w:t xml:space="preserve">הפשיעה והשפעותיה בחסות ובתרומת השוהים הזרים, אני אשמח להקשיב. אם </w:t>
      </w:r>
      <w:bookmarkStart w:id="2037" w:name="_ETM_Q1_6064006"/>
      <w:bookmarkEnd w:id="2037"/>
      <w:r>
        <w:rPr>
          <w:rFonts w:hint="cs"/>
          <w:rtl/>
        </w:rPr>
        <w:t xml:space="preserve">לא, הסתיים זמן השידור שלך. </w:t>
      </w:r>
      <w:bookmarkStart w:id="2038" w:name="_ETM_Q1_6068099"/>
      <w:bookmarkEnd w:id="2038"/>
    </w:p>
    <w:p w14:paraId="720B6C6D" w14:textId="2EA9AA67" w:rsidR="00193E46" w:rsidRDefault="00193E46" w:rsidP="00193E46">
      <w:pPr>
        <w:rPr>
          <w:rtl/>
        </w:rPr>
      </w:pPr>
      <w:bookmarkStart w:id="2039" w:name="_ETM_Q1_6068145"/>
      <w:bookmarkEnd w:id="2039"/>
    </w:p>
    <w:p w14:paraId="3DFB0962" w14:textId="206AAA55" w:rsidR="00193E46" w:rsidRDefault="00193E46" w:rsidP="0015726B">
      <w:pPr>
        <w:pStyle w:val="-"/>
        <w:keepNext/>
        <w:rPr>
          <w:rtl/>
        </w:rPr>
      </w:pPr>
      <w:bookmarkStart w:id="2040" w:name="ET_guest_שולה_קשת_240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0"/>
    </w:p>
    <w:p w14:paraId="11E2D5F7" w14:textId="433EC6AF" w:rsidR="00193E46" w:rsidRDefault="00193E46" w:rsidP="0015726B">
      <w:pPr>
        <w:pStyle w:val="KeepWithNext"/>
        <w:rPr>
          <w:rtl/>
        </w:rPr>
      </w:pPr>
    </w:p>
    <w:p w14:paraId="5A58F220" w14:textId="15DEFA34" w:rsidR="00193E46" w:rsidRDefault="00193E46" w:rsidP="00193E46">
      <w:pPr>
        <w:rPr>
          <w:rtl/>
        </w:rPr>
      </w:pPr>
      <w:bookmarkStart w:id="2041" w:name="_ETM_Q1_6072750"/>
      <w:bookmarkEnd w:id="2041"/>
      <w:r>
        <w:rPr>
          <w:rFonts w:hint="cs"/>
          <w:rtl/>
        </w:rPr>
        <w:t xml:space="preserve">אני רוצה. </w:t>
      </w:r>
    </w:p>
    <w:p w14:paraId="26314F2B" w14:textId="1C3F9FBF" w:rsidR="00193E46" w:rsidRDefault="00193E46" w:rsidP="00193E46">
      <w:pPr>
        <w:rPr>
          <w:rtl/>
        </w:rPr>
      </w:pPr>
      <w:bookmarkStart w:id="2042" w:name="_ETM_Q1_6070149"/>
      <w:bookmarkStart w:id="2043" w:name="_ETM_Q1_6070189"/>
      <w:bookmarkEnd w:id="2042"/>
      <w:bookmarkEnd w:id="2043"/>
    </w:p>
    <w:p w14:paraId="4FE031A9" w14:textId="2D01B019" w:rsidR="00193E46" w:rsidRDefault="00193E46" w:rsidP="0015726B">
      <w:pPr>
        <w:pStyle w:val="af6"/>
        <w:keepNext/>
        <w:rPr>
          <w:rtl/>
        </w:rPr>
      </w:pPr>
      <w:bookmarkStart w:id="2044" w:name="ET_yor_אליהו_רביבו___יורַ_241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14:paraId="224575A7" w14:textId="36566547" w:rsidR="00193E46" w:rsidRDefault="00193E46" w:rsidP="0015726B">
      <w:pPr>
        <w:pStyle w:val="KeepWithNext"/>
        <w:rPr>
          <w:rtl/>
        </w:rPr>
      </w:pPr>
    </w:p>
    <w:p w14:paraId="2B782B90" w14:textId="41E80A0D" w:rsidR="00193E46" w:rsidRDefault="00193E46" w:rsidP="00193E46">
      <w:pPr>
        <w:rPr>
          <w:rtl/>
        </w:rPr>
      </w:pPr>
      <w:bookmarkStart w:id="2045" w:name="_ETM_Q1_6070806"/>
      <w:bookmarkEnd w:id="2045"/>
      <w:r>
        <w:rPr>
          <w:rFonts w:hint="cs"/>
          <w:rtl/>
        </w:rPr>
        <w:t>יש לך על</w:t>
      </w:r>
      <w:bookmarkStart w:id="2046" w:name="_ETM_Q1_6069811"/>
      <w:bookmarkEnd w:id="2046"/>
      <w:r>
        <w:rPr>
          <w:rFonts w:hint="cs"/>
          <w:rtl/>
        </w:rPr>
        <w:t xml:space="preserve"> זה?</w:t>
      </w:r>
    </w:p>
    <w:p w14:paraId="7DD66DCF" w14:textId="3F361B70" w:rsidR="00193E46" w:rsidRDefault="00193E46" w:rsidP="00193E46">
      <w:pPr>
        <w:rPr>
          <w:rtl/>
        </w:rPr>
      </w:pPr>
    </w:p>
    <w:p w14:paraId="19C7798C" w14:textId="3FF5BAFB" w:rsidR="00193E46" w:rsidRDefault="00193E46" w:rsidP="0015726B">
      <w:pPr>
        <w:pStyle w:val="-"/>
        <w:keepNext/>
        <w:rPr>
          <w:rtl/>
        </w:rPr>
      </w:pPr>
      <w:bookmarkStart w:id="2047" w:name="ET_guest_שולה_קשת_242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7"/>
    </w:p>
    <w:p w14:paraId="38328F4A" w14:textId="6A520019" w:rsidR="00193E46" w:rsidRDefault="00193E46" w:rsidP="0015726B">
      <w:pPr>
        <w:pStyle w:val="KeepWithNext"/>
        <w:rPr>
          <w:rtl/>
        </w:rPr>
      </w:pPr>
    </w:p>
    <w:p w14:paraId="66DAB026" w14:textId="406E80FA" w:rsidR="00193E46" w:rsidRDefault="00193E46" w:rsidP="00193E46">
      <w:pPr>
        <w:rPr>
          <w:rtl/>
        </w:rPr>
      </w:pPr>
      <w:bookmarkStart w:id="2048" w:name="_ETM_Q1_6071088"/>
      <w:bookmarkEnd w:id="2048"/>
      <w:r>
        <w:rPr>
          <w:rFonts w:hint="cs"/>
          <w:rtl/>
        </w:rPr>
        <w:t xml:space="preserve">דקה. </w:t>
      </w:r>
      <w:bookmarkStart w:id="2049" w:name="_ETM_Q1_6072089"/>
      <w:bookmarkEnd w:id="2049"/>
    </w:p>
    <w:p w14:paraId="6A56D920" w14:textId="300AC788" w:rsidR="00193E46" w:rsidRDefault="00193E46" w:rsidP="00193E46">
      <w:pPr>
        <w:rPr>
          <w:rtl/>
        </w:rPr>
      </w:pPr>
      <w:bookmarkStart w:id="2050" w:name="_ETM_Q1_6072125"/>
      <w:bookmarkEnd w:id="2050"/>
    </w:p>
    <w:p w14:paraId="28957F6E" w14:textId="5B26CE0F" w:rsidR="00193E46" w:rsidRDefault="00193E46" w:rsidP="0015726B">
      <w:pPr>
        <w:pStyle w:val="af6"/>
        <w:keepNext/>
        <w:rPr>
          <w:rtl/>
        </w:rPr>
      </w:pPr>
      <w:bookmarkStart w:id="2051" w:name="ET_yor_אליהו_רביבו___יורַ_243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14:paraId="1137476F" w14:textId="0177B5B7" w:rsidR="00193E46" w:rsidRDefault="00193E46" w:rsidP="0015726B">
      <w:pPr>
        <w:pStyle w:val="KeepWithNext"/>
        <w:rPr>
          <w:rtl/>
        </w:rPr>
      </w:pPr>
    </w:p>
    <w:p w14:paraId="6882E899" w14:textId="3FD4BAB3" w:rsidR="00193E46" w:rsidRDefault="00193E46" w:rsidP="00193E46">
      <w:pPr>
        <w:rPr>
          <w:rtl/>
        </w:rPr>
      </w:pPr>
      <w:bookmarkStart w:id="2052" w:name="_ETM_Q1_6072714"/>
      <w:bookmarkEnd w:id="2052"/>
      <w:r>
        <w:rPr>
          <w:rFonts w:hint="cs"/>
          <w:rtl/>
        </w:rPr>
        <w:t>אפילו לא שנייה. את יודעת להתייחס לזה או לא?</w:t>
      </w:r>
    </w:p>
    <w:p w14:paraId="5F0B4229" w14:textId="2AFE1328" w:rsidR="00193E46" w:rsidRDefault="00193E46" w:rsidP="00193E46">
      <w:pPr>
        <w:rPr>
          <w:rtl/>
        </w:rPr>
      </w:pPr>
      <w:bookmarkStart w:id="2053" w:name="_ETM_Q1_6076217"/>
      <w:bookmarkStart w:id="2054" w:name="_ETM_Q1_6076262"/>
      <w:bookmarkEnd w:id="2053"/>
      <w:bookmarkEnd w:id="2054"/>
    </w:p>
    <w:p w14:paraId="7031BDB8" w14:textId="0FAE4880" w:rsidR="00193E46" w:rsidRDefault="00193E46" w:rsidP="0015726B">
      <w:pPr>
        <w:pStyle w:val="-"/>
        <w:keepNext/>
        <w:rPr>
          <w:rtl/>
        </w:rPr>
      </w:pPr>
      <w:bookmarkStart w:id="2055" w:name="ET_guest_שולה_קשת_244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5"/>
    </w:p>
    <w:p w14:paraId="44B04FAB" w14:textId="4791ADC7" w:rsidR="00193E46" w:rsidRDefault="00193E46" w:rsidP="0015726B">
      <w:pPr>
        <w:pStyle w:val="KeepWithNext"/>
        <w:rPr>
          <w:rtl/>
        </w:rPr>
      </w:pPr>
    </w:p>
    <w:p w14:paraId="3AC474A6" w14:textId="5C4F05F4" w:rsidR="00193E46" w:rsidRDefault="00193E46" w:rsidP="00193E46">
      <w:pPr>
        <w:rPr>
          <w:rtl/>
        </w:rPr>
      </w:pPr>
      <w:bookmarkStart w:id="2056" w:name="_ETM_Q1_6076985"/>
      <w:bookmarkEnd w:id="2056"/>
      <w:r>
        <w:rPr>
          <w:rFonts w:hint="cs"/>
          <w:rtl/>
        </w:rPr>
        <w:t>אני</w:t>
      </w:r>
      <w:bookmarkStart w:id="2057" w:name="_ETM_Q1_6077527"/>
      <w:bookmarkEnd w:id="2057"/>
      <w:r>
        <w:rPr>
          <w:rFonts w:hint="cs"/>
          <w:rtl/>
        </w:rPr>
        <w:t xml:space="preserve"> תושבת דרום תל אביב. </w:t>
      </w:r>
    </w:p>
    <w:p w14:paraId="5EA44B10" w14:textId="02E2D6A0" w:rsidR="00193E46" w:rsidRDefault="00193E46" w:rsidP="00193E46">
      <w:pPr>
        <w:rPr>
          <w:rtl/>
        </w:rPr>
      </w:pPr>
      <w:bookmarkStart w:id="2058" w:name="_ETM_Q1_6079128"/>
      <w:bookmarkStart w:id="2059" w:name="_ETM_Q1_6079166"/>
      <w:bookmarkEnd w:id="2058"/>
      <w:bookmarkEnd w:id="2059"/>
    </w:p>
    <w:p w14:paraId="53505BA4" w14:textId="40152B5B" w:rsidR="00193E46" w:rsidRDefault="00193E46" w:rsidP="0015726B">
      <w:pPr>
        <w:pStyle w:val="af6"/>
        <w:keepNext/>
        <w:rPr>
          <w:rtl/>
        </w:rPr>
      </w:pPr>
      <w:bookmarkStart w:id="2060" w:name="ET_yor_אליהו_רביבו___יורַ_245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0"/>
    </w:p>
    <w:p w14:paraId="7F593755" w14:textId="418CE9A1" w:rsidR="00193E46" w:rsidRDefault="00193E46" w:rsidP="0015726B">
      <w:pPr>
        <w:pStyle w:val="KeepWithNext"/>
        <w:rPr>
          <w:rtl/>
        </w:rPr>
      </w:pPr>
    </w:p>
    <w:p w14:paraId="55EB8B52" w14:textId="4445CCBC" w:rsidR="00193E46" w:rsidRDefault="00193E46" w:rsidP="00193E46">
      <w:pPr>
        <w:rPr>
          <w:rtl/>
        </w:rPr>
      </w:pPr>
      <w:bookmarkStart w:id="2061" w:name="_ETM_Q1_6079802"/>
      <w:bookmarkEnd w:id="2061"/>
      <w:r>
        <w:rPr>
          <w:rFonts w:hint="cs"/>
          <w:rtl/>
        </w:rPr>
        <w:t xml:space="preserve">לא, לא. כנראה לא רק אני </w:t>
      </w:r>
      <w:bookmarkStart w:id="2062" w:name="_ETM_Q1_6079249"/>
      <w:bookmarkEnd w:id="2062"/>
      <w:r>
        <w:rPr>
          <w:rFonts w:hint="cs"/>
          <w:rtl/>
        </w:rPr>
        <w:t xml:space="preserve">לא שומע טוב. </w:t>
      </w:r>
      <w:bookmarkStart w:id="2063" w:name="_ETM_Q1_6079978"/>
      <w:bookmarkEnd w:id="2063"/>
    </w:p>
    <w:p w14:paraId="44CC11F4" w14:textId="454FBDB7" w:rsidR="00193E46" w:rsidRDefault="00193E46" w:rsidP="00193E46">
      <w:pPr>
        <w:rPr>
          <w:rtl/>
        </w:rPr>
      </w:pPr>
      <w:bookmarkStart w:id="2064" w:name="_ETM_Q1_6080019"/>
      <w:bookmarkEnd w:id="2064"/>
    </w:p>
    <w:p w14:paraId="1F2DDEFD" w14:textId="6EB54C05" w:rsidR="00193E46" w:rsidRDefault="00193E46" w:rsidP="0015726B">
      <w:pPr>
        <w:pStyle w:val="-"/>
        <w:keepNext/>
        <w:rPr>
          <w:rtl/>
        </w:rPr>
      </w:pPr>
      <w:bookmarkStart w:id="2065" w:name="ET_guest_שולה_קשת_246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5"/>
    </w:p>
    <w:p w14:paraId="443D395D" w14:textId="3B3878BA" w:rsidR="00193E46" w:rsidRDefault="00193E46" w:rsidP="0015726B">
      <w:pPr>
        <w:pStyle w:val="KeepWithNext"/>
        <w:rPr>
          <w:rtl/>
        </w:rPr>
      </w:pPr>
    </w:p>
    <w:p w14:paraId="007C4A25" w14:textId="6865189E" w:rsidR="00193E46" w:rsidRDefault="00193E46" w:rsidP="00193E46">
      <w:pPr>
        <w:rPr>
          <w:rtl/>
        </w:rPr>
      </w:pPr>
      <w:bookmarkStart w:id="2066" w:name="_ETM_Q1_6080642"/>
      <w:bookmarkEnd w:id="2066"/>
      <w:r>
        <w:rPr>
          <w:rFonts w:hint="cs"/>
          <w:rtl/>
        </w:rPr>
        <w:t xml:space="preserve">למה אתה לא נותן לי לדבר. </w:t>
      </w:r>
    </w:p>
    <w:p w14:paraId="096E6501" w14:textId="463D1F8D" w:rsidR="00193E46" w:rsidRDefault="00193E46" w:rsidP="00193E46">
      <w:pPr>
        <w:rPr>
          <w:rtl/>
        </w:rPr>
      </w:pPr>
      <w:bookmarkStart w:id="2067" w:name="_ETM_Q1_6081706"/>
      <w:bookmarkStart w:id="2068" w:name="_ETM_Q1_6081761"/>
      <w:bookmarkEnd w:id="2067"/>
      <w:bookmarkEnd w:id="2068"/>
    </w:p>
    <w:p w14:paraId="31F034C6" w14:textId="121C3C72" w:rsidR="00193E46" w:rsidRDefault="00193E46" w:rsidP="0015726B">
      <w:pPr>
        <w:pStyle w:val="af6"/>
        <w:keepNext/>
        <w:rPr>
          <w:rtl/>
        </w:rPr>
      </w:pPr>
      <w:bookmarkStart w:id="2069" w:name="ET_yor_אליהו_רביבו___יורַ_247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9"/>
    </w:p>
    <w:p w14:paraId="1EF904A8" w14:textId="5E2BB3FA" w:rsidR="00193E46" w:rsidRDefault="00193E46" w:rsidP="0015726B">
      <w:pPr>
        <w:pStyle w:val="KeepWithNext"/>
        <w:rPr>
          <w:rtl/>
        </w:rPr>
      </w:pPr>
    </w:p>
    <w:p w14:paraId="4DA45975" w14:textId="4CB489BC" w:rsidR="00193E46" w:rsidRDefault="00193E46" w:rsidP="00193E46">
      <w:pPr>
        <w:rPr>
          <w:rtl/>
        </w:rPr>
      </w:pPr>
      <w:bookmarkStart w:id="2070" w:name="_ETM_Q1_6082413"/>
      <w:bookmarkEnd w:id="2070"/>
      <w:r>
        <w:rPr>
          <w:rFonts w:hint="cs"/>
          <w:rtl/>
        </w:rPr>
        <w:t>כי</w:t>
      </w:r>
      <w:bookmarkStart w:id="2071" w:name="_ETM_Q1_6082777"/>
      <w:bookmarkEnd w:id="2071"/>
      <w:r>
        <w:rPr>
          <w:rFonts w:hint="cs"/>
          <w:rtl/>
        </w:rPr>
        <w:t xml:space="preserve"> אני קובע על מה מדברים. </w:t>
      </w:r>
    </w:p>
    <w:p w14:paraId="4514C631" w14:textId="0C7EC684" w:rsidR="00193E46" w:rsidRDefault="00193E46" w:rsidP="00193E46">
      <w:pPr>
        <w:rPr>
          <w:rtl/>
        </w:rPr>
      </w:pPr>
      <w:bookmarkStart w:id="2072" w:name="_ETM_Q1_6084218"/>
      <w:bookmarkStart w:id="2073" w:name="_ETM_Q1_6084253"/>
      <w:bookmarkEnd w:id="2072"/>
      <w:bookmarkEnd w:id="2073"/>
    </w:p>
    <w:p w14:paraId="76927903" w14:textId="284CF38E" w:rsidR="00193E46" w:rsidRDefault="00193E46" w:rsidP="0015726B">
      <w:pPr>
        <w:pStyle w:val="-"/>
        <w:keepNext/>
        <w:rPr>
          <w:rtl/>
        </w:rPr>
      </w:pPr>
      <w:bookmarkStart w:id="2074" w:name="ET_guest_שולה_קשת_248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דובר_המשך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4"/>
    </w:p>
    <w:p w14:paraId="239F3CF3" w14:textId="7308EE76" w:rsidR="00193E46" w:rsidRDefault="00193E46" w:rsidP="0015726B">
      <w:pPr>
        <w:pStyle w:val="KeepWithNext"/>
        <w:rPr>
          <w:rtl/>
        </w:rPr>
      </w:pPr>
    </w:p>
    <w:p w14:paraId="38B1175C" w14:textId="0E76F9B9" w:rsidR="00193E46" w:rsidRDefault="00193E46" w:rsidP="00193E46">
      <w:pPr>
        <w:rPr>
          <w:rtl/>
        </w:rPr>
      </w:pPr>
      <w:bookmarkStart w:id="2075" w:name="_ETM_Q1_6082599"/>
      <w:bookmarkEnd w:id="2075"/>
      <w:r>
        <w:rPr>
          <w:rFonts w:hint="cs"/>
          <w:rtl/>
        </w:rPr>
        <w:t>זה לא נשמע לך בסדר</w:t>
      </w:r>
      <w:bookmarkStart w:id="2076" w:name="_ETM_Q1_6085150"/>
      <w:bookmarkStart w:id="2077" w:name="_ETM_Q1_6083187"/>
      <w:bookmarkEnd w:id="2076"/>
      <w:bookmarkEnd w:id="2077"/>
      <w:r>
        <w:rPr>
          <w:rFonts w:hint="cs"/>
          <w:rtl/>
        </w:rPr>
        <w:t xml:space="preserve">, מה שאני </w:t>
      </w:r>
      <w:bookmarkStart w:id="2078" w:name="_ETM_Q1_6084933"/>
      <w:bookmarkEnd w:id="2078"/>
      <w:r>
        <w:rPr>
          <w:rFonts w:hint="cs"/>
          <w:rtl/>
        </w:rPr>
        <w:t>אומרת?</w:t>
      </w:r>
    </w:p>
    <w:p w14:paraId="68F58B93" w14:textId="20795B38" w:rsidR="00193E46" w:rsidRDefault="00193E46" w:rsidP="00193E46">
      <w:pPr>
        <w:rPr>
          <w:rtl/>
        </w:rPr>
      </w:pPr>
      <w:bookmarkStart w:id="2079" w:name="_ETM_Q1_6083227"/>
      <w:bookmarkEnd w:id="2079"/>
    </w:p>
    <w:p w14:paraId="6AAD31D5" w14:textId="03CACCD3" w:rsidR="00193E46" w:rsidRDefault="00193E46" w:rsidP="0015726B">
      <w:pPr>
        <w:pStyle w:val="af6"/>
        <w:keepNext/>
        <w:rPr>
          <w:rtl/>
        </w:rPr>
      </w:pPr>
      <w:bookmarkStart w:id="2080" w:name="ET_yor_אליהו_רביבו___יורַ_249"/>
      <w:r w:rsidRPr="0015726B">
        <w:rPr>
          <w:rStyle w:val="TagStyle"/>
          <w:rtl/>
        </w:rPr>
        <w:t xml:space="preserve"> &lt;&lt; </w:t>
      </w:r>
      <w:proofErr w:type="spellStart"/>
      <w:r w:rsidRPr="0015726B">
        <w:rPr>
          <w:rStyle w:val="TagStyle"/>
          <w:rtl/>
        </w:rPr>
        <w:t>יור</w:t>
      </w:r>
      <w:proofErr w:type="spellEnd"/>
      <w:r w:rsidRPr="0015726B">
        <w:rPr>
          <w:rStyle w:val="TagStyle"/>
          <w:rtl/>
        </w:rPr>
        <w:t xml:space="preserve">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0"/>
    </w:p>
    <w:p w14:paraId="76508932" w14:textId="79582D1F" w:rsidR="00193E46" w:rsidRDefault="00193E46" w:rsidP="0015726B">
      <w:pPr>
        <w:pStyle w:val="KeepWithNext"/>
        <w:rPr>
          <w:rtl/>
        </w:rPr>
      </w:pPr>
    </w:p>
    <w:p w14:paraId="46C7EAAF" w14:textId="57B8C692" w:rsidR="00193E46" w:rsidRDefault="00193E46" w:rsidP="00193E46">
      <w:pPr>
        <w:rPr>
          <w:rtl/>
        </w:rPr>
      </w:pPr>
      <w:bookmarkStart w:id="2081" w:name="_ETM_Q1_6083790"/>
      <w:bookmarkEnd w:id="2081"/>
      <w:r>
        <w:rPr>
          <w:rFonts w:hint="cs"/>
          <w:rtl/>
        </w:rPr>
        <w:t xml:space="preserve">זה לא עושה עליי רושם. </w:t>
      </w:r>
      <w:bookmarkStart w:id="2082" w:name="_ETM_Q1_6084616"/>
      <w:bookmarkEnd w:id="2082"/>
      <w:r>
        <w:rPr>
          <w:rFonts w:hint="cs"/>
          <w:rtl/>
        </w:rPr>
        <w:t xml:space="preserve">גברתי, גברתי. </w:t>
      </w:r>
    </w:p>
    <w:p w14:paraId="4C588E9D" w14:textId="3EA1941C" w:rsidR="00193E46" w:rsidRDefault="00193E46" w:rsidP="00193E46">
      <w:pPr>
        <w:rPr>
          <w:rtl/>
        </w:rPr>
      </w:pPr>
      <w:bookmarkStart w:id="2083" w:name="_ETM_Q1_6084659"/>
      <w:bookmarkEnd w:id="2083"/>
    </w:p>
    <w:p w14:paraId="57BBC705" w14:textId="5BBEA706" w:rsidR="00193E46" w:rsidRDefault="00193E46" w:rsidP="0015726B">
      <w:pPr>
        <w:pStyle w:val="-"/>
        <w:keepNext/>
        <w:rPr>
          <w:rtl/>
        </w:rPr>
      </w:pPr>
      <w:bookmarkStart w:id="2084" w:name="ET_guest_שולה_קשת_250"/>
      <w:r w:rsidRPr="0015726B">
        <w:rPr>
          <w:rStyle w:val="TagStyle"/>
          <w:rtl/>
        </w:rPr>
        <w:t xml:space="preserve"> &lt;&lt; דובר_המשך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4"/>
    </w:p>
    <w:p w14:paraId="58BE1FB5" w14:textId="564A1406" w:rsidR="00193E46" w:rsidRDefault="00193E46" w:rsidP="0015726B">
      <w:pPr>
        <w:pStyle w:val="KeepWithNext"/>
        <w:rPr>
          <w:rtl/>
        </w:rPr>
      </w:pPr>
    </w:p>
    <w:p w14:paraId="72EF1061" w14:textId="5A5994DC" w:rsidR="00193E46" w:rsidRDefault="00193E46" w:rsidP="00193E46">
      <w:pPr>
        <w:rPr>
          <w:rtl/>
        </w:rPr>
      </w:pPr>
      <w:bookmarkStart w:id="2085" w:name="_ETM_Q1_6085208"/>
      <w:bookmarkEnd w:id="2085"/>
      <w:r>
        <w:rPr>
          <w:rFonts w:hint="cs"/>
          <w:rtl/>
        </w:rPr>
        <w:t>אני צריכה לדבר רק על - - -</w:t>
      </w:r>
    </w:p>
    <w:p w14:paraId="39B09277" w14:textId="077952F6" w:rsidR="00193E46" w:rsidRDefault="00193E46" w:rsidP="00193E46">
      <w:pPr>
        <w:rPr>
          <w:rtl/>
        </w:rPr>
      </w:pPr>
      <w:bookmarkStart w:id="2086" w:name="_ETM_Q1_6090427"/>
      <w:bookmarkStart w:id="2087" w:name="_ETM_Q1_6090468"/>
      <w:bookmarkEnd w:id="2086"/>
      <w:bookmarkEnd w:id="2087"/>
    </w:p>
    <w:p w14:paraId="54704EA1" w14:textId="7F1291B9" w:rsidR="00193E46" w:rsidRDefault="00193E46" w:rsidP="0015726B">
      <w:pPr>
        <w:pStyle w:val="af6"/>
        <w:keepNext/>
        <w:rPr>
          <w:rtl/>
        </w:rPr>
      </w:pPr>
      <w:bookmarkStart w:id="2088" w:name="ET_yor_אליהו_רביבו___יורַ_251"/>
      <w:r w:rsidRPr="0015726B">
        <w:rPr>
          <w:rStyle w:val="TagStyle"/>
          <w:rtl/>
        </w:rPr>
        <w:t xml:space="preserve"> &lt;&lt; יור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14:paraId="1DA14347" w14:textId="3392F596" w:rsidR="00193E46" w:rsidRDefault="00193E46" w:rsidP="0015726B">
      <w:pPr>
        <w:pStyle w:val="KeepWithNext"/>
        <w:rPr>
          <w:rtl/>
        </w:rPr>
      </w:pPr>
    </w:p>
    <w:p w14:paraId="27E441B4" w14:textId="08998DA1" w:rsidR="00193E46" w:rsidRDefault="00193E46" w:rsidP="00193E46">
      <w:pPr>
        <w:rPr>
          <w:rtl/>
        </w:rPr>
      </w:pPr>
      <w:bookmarkStart w:id="2089" w:name="_ETM_Q1_6091438"/>
      <w:bookmarkEnd w:id="2089"/>
      <w:r>
        <w:rPr>
          <w:rFonts w:hint="cs"/>
          <w:rtl/>
        </w:rPr>
        <w:t xml:space="preserve">רק על זרים, רק על זרים. </w:t>
      </w:r>
    </w:p>
    <w:p w14:paraId="00593871" w14:textId="0806470A" w:rsidR="00193E46" w:rsidRDefault="00193E46" w:rsidP="00193E46">
      <w:pPr>
        <w:rPr>
          <w:rtl/>
        </w:rPr>
      </w:pPr>
      <w:bookmarkStart w:id="2090" w:name="_ETM_Q1_6092417"/>
      <w:bookmarkStart w:id="2091" w:name="_ETM_Q1_6092472"/>
      <w:bookmarkEnd w:id="2090"/>
      <w:bookmarkEnd w:id="2091"/>
    </w:p>
    <w:p w14:paraId="73DFEDC5" w14:textId="2B5BEBED" w:rsidR="00193E46" w:rsidRDefault="00193E46" w:rsidP="0015726B">
      <w:pPr>
        <w:pStyle w:val="a4"/>
        <w:keepNext/>
        <w:rPr>
          <w:rtl/>
        </w:rPr>
      </w:pPr>
      <w:bookmarkStart w:id="2092" w:name="ET_knessetmember_6156_252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14:paraId="4FACF9E8" w14:textId="42ED956D" w:rsidR="00193E46" w:rsidRDefault="00193E46" w:rsidP="0015726B">
      <w:pPr>
        <w:pStyle w:val="KeepWithNext"/>
        <w:rPr>
          <w:rtl/>
        </w:rPr>
      </w:pPr>
    </w:p>
    <w:p w14:paraId="2F8A5D53" w14:textId="50B88061" w:rsidR="00193E46" w:rsidRDefault="00193E46" w:rsidP="00193E46">
      <w:pPr>
        <w:rPr>
          <w:rtl/>
        </w:rPr>
      </w:pPr>
      <w:bookmarkStart w:id="2093" w:name="_ETM_Q1_6094510"/>
      <w:bookmarkStart w:id="2094" w:name="_ETM_Q1_6094531"/>
      <w:bookmarkEnd w:id="2093"/>
      <w:bookmarkEnd w:id="2094"/>
      <w:r>
        <w:rPr>
          <w:rFonts w:hint="cs"/>
          <w:rtl/>
        </w:rPr>
        <w:t xml:space="preserve">מה זה רק על זרים? </w:t>
      </w:r>
      <w:bookmarkStart w:id="2095" w:name="_ETM_Q1_6093259"/>
      <w:bookmarkEnd w:id="2095"/>
    </w:p>
    <w:p w14:paraId="5121ED6B" w14:textId="7C1897C4" w:rsidR="00193E46" w:rsidRDefault="00193E46" w:rsidP="00193E46">
      <w:pPr>
        <w:rPr>
          <w:rtl/>
        </w:rPr>
      </w:pPr>
      <w:bookmarkStart w:id="2096" w:name="_ETM_Q1_6091356"/>
      <w:bookmarkStart w:id="2097" w:name="_ETM_Q1_6091397"/>
      <w:bookmarkEnd w:id="2096"/>
      <w:bookmarkEnd w:id="2097"/>
    </w:p>
    <w:p w14:paraId="5683316A" w14:textId="692B42DB" w:rsidR="00193E46" w:rsidRDefault="00193E46" w:rsidP="0015726B">
      <w:pPr>
        <w:pStyle w:val="af6"/>
        <w:keepNext/>
        <w:rPr>
          <w:rtl/>
        </w:rPr>
      </w:pPr>
      <w:bookmarkStart w:id="2098" w:name="ET_yor_אליהו_רביבו___יורַ_253"/>
      <w:r w:rsidRPr="0015726B">
        <w:rPr>
          <w:rStyle w:val="TagStyle"/>
          <w:rtl/>
        </w:rPr>
        <w:t xml:space="preserve"> &lt;&lt; יור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14:paraId="218EF9DF" w14:textId="564F33D5" w:rsidR="00193E46" w:rsidRDefault="00193E46" w:rsidP="0015726B">
      <w:pPr>
        <w:pStyle w:val="KeepWithNext"/>
        <w:rPr>
          <w:rtl/>
        </w:rPr>
      </w:pPr>
    </w:p>
    <w:p w14:paraId="378452D0" w14:textId="0EDCAF4C" w:rsidR="00193E46" w:rsidRDefault="00193E46" w:rsidP="00193E46">
      <w:pPr>
        <w:rPr>
          <w:rtl/>
        </w:rPr>
      </w:pPr>
      <w:bookmarkStart w:id="2099" w:name="_ETM_Q1_6092968"/>
      <w:bookmarkEnd w:id="2099"/>
      <w:r>
        <w:rPr>
          <w:rFonts w:hint="cs"/>
          <w:rtl/>
        </w:rPr>
        <w:t xml:space="preserve">זה הדיון, זה הדיון. </w:t>
      </w:r>
    </w:p>
    <w:p w14:paraId="609955A1" w14:textId="6924C144" w:rsidR="00193E46" w:rsidRDefault="00193E46" w:rsidP="00193E46">
      <w:pPr>
        <w:rPr>
          <w:rtl/>
        </w:rPr>
      </w:pPr>
    </w:p>
    <w:p w14:paraId="42174B48" w14:textId="17769B93" w:rsidR="00193E46" w:rsidRDefault="00193E46" w:rsidP="0015726B">
      <w:pPr>
        <w:pStyle w:val="a4"/>
        <w:keepNext/>
        <w:rPr>
          <w:rtl/>
        </w:rPr>
      </w:pPr>
      <w:bookmarkStart w:id="2100" w:name="ET_knessetmember_6156_254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0"/>
    </w:p>
    <w:p w14:paraId="768C8233" w14:textId="405FD1B6" w:rsidR="00193E46" w:rsidRDefault="00193E46" w:rsidP="0015726B">
      <w:pPr>
        <w:pStyle w:val="KeepWithNext"/>
        <w:rPr>
          <w:rtl/>
        </w:rPr>
      </w:pPr>
    </w:p>
    <w:p w14:paraId="36FD1A72" w14:textId="2918F942" w:rsidR="00193E46" w:rsidRDefault="00193E46" w:rsidP="00193E46">
      <w:pPr>
        <w:rPr>
          <w:rtl/>
        </w:rPr>
      </w:pPr>
      <w:bookmarkStart w:id="2101" w:name="_ETM_Q1_6093611"/>
      <w:bookmarkStart w:id="2102" w:name="_ETM_Q1_6093655"/>
      <w:bookmarkEnd w:id="2101"/>
      <w:bookmarkEnd w:id="2102"/>
      <w:r>
        <w:rPr>
          <w:rFonts w:hint="cs"/>
          <w:rtl/>
        </w:rPr>
        <w:t xml:space="preserve">לא, לא, אבל אם היא אומרת </w:t>
      </w:r>
      <w:bookmarkStart w:id="2103" w:name="_ETM_Q1_6096069"/>
      <w:bookmarkEnd w:id="2103"/>
      <w:r>
        <w:rPr>
          <w:rFonts w:hint="cs"/>
          <w:rtl/>
        </w:rPr>
        <w:t xml:space="preserve">לך שהמניעה והטיפול בפשיעה כוללת מהלכים מסוימים, על מה </w:t>
      </w:r>
      <w:bookmarkStart w:id="2104" w:name="_ETM_Q1_6102053"/>
      <w:bookmarkEnd w:id="2104"/>
      <w:r>
        <w:rPr>
          <w:rFonts w:hint="cs"/>
          <w:rtl/>
        </w:rPr>
        <w:t>אתה מדבר?</w:t>
      </w:r>
      <w:bookmarkStart w:id="2105" w:name="_ETM_Q1_6101498"/>
      <w:bookmarkEnd w:id="2105"/>
      <w:r w:rsidR="0027063C">
        <w:rPr>
          <w:rFonts w:hint="cs"/>
          <w:rtl/>
        </w:rPr>
        <w:t xml:space="preserve"> זהו?</w:t>
      </w:r>
    </w:p>
    <w:p w14:paraId="2340EA4B" w14:textId="6621A59B" w:rsidR="00193E46" w:rsidRDefault="00193E46" w:rsidP="00193E46">
      <w:pPr>
        <w:rPr>
          <w:rtl/>
        </w:rPr>
      </w:pPr>
      <w:bookmarkStart w:id="2106" w:name="_ETM_Q1_6101541"/>
      <w:bookmarkEnd w:id="2106"/>
    </w:p>
    <w:p w14:paraId="33DB17A8" w14:textId="3D6867AF" w:rsidR="00193E46" w:rsidRDefault="00193E46" w:rsidP="0015726B">
      <w:pPr>
        <w:pStyle w:val="af6"/>
        <w:keepNext/>
        <w:rPr>
          <w:rtl/>
        </w:rPr>
      </w:pPr>
      <w:bookmarkStart w:id="2107" w:name="ET_yor_אליהו_רביבו___יורַ_255"/>
      <w:r w:rsidRPr="0015726B">
        <w:rPr>
          <w:rStyle w:val="TagStyle"/>
          <w:rtl/>
        </w:rPr>
        <w:t xml:space="preserve"> &lt;&lt; יור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7"/>
    </w:p>
    <w:p w14:paraId="127659F1" w14:textId="1481CAA9" w:rsidR="00193E46" w:rsidRDefault="00193E46" w:rsidP="0015726B">
      <w:pPr>
        <w:pStyle w:val="KeepWithNext"/>
        <w:rPr>
          <w:rtl/>
        </w:rPr>
      </w:pPr>
    </w:p>
    <w:p w14:paraId="524877DB" w14:textId="59E8C377" w:rsidR="00193E46" w:rsidRDefault="00193E46" w:rsidP="00193E46">
      <w:pPr>
        <w:rPr>
          <w:rtl/>
        </w:rPr>
      </w:pPr>
      <w:bookmarkStart w:id="2108" w:name="_ETM_Q1_6102859"/>
      <w:bookmarkEnd w:id="2108"/>
      <w:r>
        <w:rPr>
          <w:rFonts w:hint="cs"/>
          <w:rtl/>
        </w:rPr>
        <w:t xml:space="preserve">זהו, זהו, הסתיים זמן השידור שלך. הסתיים זמן השידור. </w:t>
      </w:r>
      <w:bookmarkStart w:id="2109" w:name="_ETM_Q1_6105662"/>
      <w:bookmarkEnd w:id="2109"/>
      <w:r>
        <w:rPr>
          <w:rFonts w:hint="cs"/>
          <w:rtl/>
        </w:rPr>
        <w:t xml:space="preserve">תודה רבה. </w:t>
      </w:r>
      <w:bookmarkStart w:id="2110" w:name="_ETM_Q1_6102686"/>
      <w:bookmarkEnd w:id="2110"/>
    </w:p>
    <w:p w14:paraId="519FA072" w14:textId="0138AE9C" w:rsidR="00193E46" w:rsidRDefault="00193E46" w:rsidP="00193E46">
      <w:pPr>
        <w:rPr>
          <w:rtl/>
        </w:rPr>
      </w:pPr>
      <w:bookmarkStart w:id="2111" w:name="_ETM_Q1_6102729"/>
      <w:bookmarkEnd w:id="2111"/>
    </w:p>
    <w:p w14:paraId="768F462C" w14:textId="74095718" w:rsidR="00193E46" w:rsidRDefault="00193E46" w:rsidP="0015726B">
      <w:pPr>
        <w:pStyle w:val="a4"/>
        <w:keepNext/>
        <w:rPr>
          <w:rtl/>
        </w:rPr>
      </w:pPr>
      <w:bookmarkStart w:id="2112" w:name="ET_knessetmember_6156_256"/>
      <w:r w:rsidRPr="0015726B">
        <w:rPr>
          <w:rStyle w:val="TagStyle"/>
          <w:rtl/>
        </w:rPr>
        <w:t xml:space="preserve"> &lt;&lt; דובר &gt;&gt;</w:t>
      </w:r>
      <w:r w:rsidRPr="00193E4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3E4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2"/>
    </w:p>
    <w:p w14:paraId="1A1CE8D7" w14:textId="4162DFE1" w:rsidR="00193E46" w:rsidRDefault="00193E46" w:rsidP="0015726B">
      <w:pPr>
        <w:pStyle w:val="KeepWithNext"/>
        <w:rPr>
          <w:rtl/>
        </w:rPr>
      </w:pPr>
    </w:p>
    <w:p w14:paraId="09339089" w14:textId="17541177" w:rsidR="00193E46" w:rsidRDefault="0027063C" w:rsidP="00193E46">
      <w:pPr>
        <w:rPr>
          <w:rtl/>
        </w:rPr>
      </w:pPr>
      <w:bookmarkStart w:id="2113" w:name="_ETM_Q1_6104707"/>
      <w:bookmarkEnd w:id="2113"/>
      <w:r>
        <w:rPr>
          <w:rFonts w:hint="cs"/>
          <w:rtl/>
        </w:rPr>
        <w:t xml:space="preserve">איזו בושה. חוסר כבוד בולט לנבחרי ציבור </w:t>
      </w:r>
      <w:bookmarkStart w:id="2114" w:name="_ETM_Q1_6108033"/>
      <w:bookmarkEnd w:id="2114"/>
      <w:r>
        <w:rPr>
          <w:rFonts w:hint="cs"/>
          <w:rtl/>
        </w:rPr>
        <w:t xml:space="preserve">ברמה המקומית. </w:t>
      </w:r>
    </w:p>
    <w:p w14:paraId="6D4D9B02" w14:textId="438348E3" w:rsidR="0027063C" w:rsidRDefault="0027063C" w:rsidP="0027063C">
      <w:pPr>
        <w:rPr>
          <w:rtl/>
        </w:rPr>
      </w:pPr>
      <w:bookmarkStart w:id="2115" w:name="_ETM_Q1_6105190"/>
      <w:bookmarkStart w:id="2116" w:name="_ETM_Q1_6105234"/>
      <w:bookmarkEnd w:id="2115"/>
      <w:bookmarkEnd w:id="2116"/>
    </w:p>
    <w:p w14:paraId="1E900076" w14:textId="22BD8DB7" w:rsidR="0027063C" w:rsidRDefault="0027063C" w:rsidP="0015726B">
      <w:pPr>
        <w:pStyle w:val="af9"/>
        <w:keepNext/>
        <w:rPr>
          <w:rtl/>
        </w:rPr>
      </w:pPr>
      <w:bookmarkStart w:id="2117" w:name="ET_guest_שולה_קשת_258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7"/>
    </w:p>
    <w:p w14:paraId="2DA91C8E" w14:textId="13BED547" w:rsidR="0027063C" w:rsidRDefault="0027063C" w:rsidP="0015726B">
      <w:pPr>
        <w:pStyle w:val="KeepWithNext"/>
        <w:rPr>
          <w:rtl/>
        </w:rPr>
      </w:pPr>
    </w:p>
    <w:p w14:paraId="1B08C11D" w14:textId="3B175AB3" w:rsidR="0027063C" w:rsidRDefault="0027063C" w:rsidP="0027063C">
      <w:pPr>
        <w:rPr>
          <w:rtl/>
        </w:rPr>
      </w:pPr>
      <w:bookmarkStart w:id="2118" w:name="_ETM_Q1_6106571"/>
      <w:bookmarkStart w:id="2119" w:name="_ETM_Q1_6106594"/>
      <w:bookmarkEnd w:id="2118"/>
      <w:bookmarkEnd w:id="2119"/>
      <w:r>
        <w:rPr>
          <w:rFonts w:hint="cs"/>
          <w:rtl/>
        </w:rPr>
        <w:t xml:space="preserve">אני רוצה להוסיף משפט אחד. משפט אחד ממש. </w:t>
      </w:r>
      <w:bookmarkStart w:id="2120" w:name="_ETM_Q1_6110709"/>
      <w:bookmarkStart w:id="2121" w:name="_ETM_Q1_6111301"/>
      <w:bookmarkEnd w:id="2120"/>
      <w:bookmarkEnd w:id="2121"/>
    </w:p>
    <w:p w14:paraId="24915726" w14:textId="291378A9" w:rsidR="0027063C" w:rsidRDefault="0027063C" w:rsidP="0027063C">
      <w:pPr>
        <w:rPr>
          <w:rtl/>
        </w:rPr>
      </w:pPr>
      <w:bookmarkStart w:id="2122" w:name="_ETM_Q1_6111343"/>
      <w:bookmarkEnd w:id="2122"/>
    </w:p>
    <w:p w14:paraId="6B08C096" w14:textId="2035E0A4" w:rsidR="0027063C" w:rsidRDefault="0027063C" w:rsidP="0015726B">
      <w:pPr>
        <w:pStyle w:val="a4"/>
        <w:keepNext/>
        <w:rPr>
          <w:rtl/>
        </w:rPr>
      </w:pPr>
      <w:bookmarkStart w:id="2123" w:name="ET_knessetmember_6156_259"/>
      <w:r w:rsidRPr="0015726B">
        <w:rPr>
          <w:rStyle w:val="TagStyle"/>
          <w:rtl/>
        </w:rPr>
        <w:t xml:space="preserve"> &lt;&lt; דובר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3"/>
    </w:p>
    <w:p w14:paraId="0DCE1661" w14:textId="4424B3B3" w:rsidR="0027063C" w:rsidRDefault="0027063C" w:rsidP="0015726B">
      <w:pPr>
        <w:pStyle w:val="KeepWithNext"/>
        <w:rPr>
          <w:rtl/>
        </w:rPr>
      </w:pPr>
    </w:p>
    <w:p w14:paraId="4F0EA16F" w14:textId="7EB09487" w:rsidR="0027063C" w:rsidRDefault="0027063C" w:rsidP="0027063C">
      <w:pPr>
        <w:rPr>
          <w:rtl/>
        </w:rPr>
      </w:pPr>
      <w:bookmarkStart w:id="2124" w:name="_ETM_Q1_6111010"/>
      <w:bookmarkStart w:id="2125" w:name="_ETM_Q1_6111059"/>
      <w:bookmarkEnd w:id="2124"/>
      <w:bookmarkEnd w:id="2125"/>
      <w:r>
        <w:rPr>
          <w:rFonts w:hint="cs"/>
          <w:rtl/>
        </w:rPr>
        <w:t xml:space="preserve">העיקר שהליכוד מריץ רשימה בתל אביב. </w:t>
      </w:r>
    </w:p>
    <w:p w14:paraId="4CC6F193" w14:textId="5AB9172D" w:rsidR="0027063C" w:rsidRDefault="0027063C" w:rsidP="0027063C">
      <w:pPr>
        <w:rPr>
          <w:rtl/>
        </w:rPr>
      </w:pPr>
      <w:bookmarkStart w:id="2126" w:name="_ETM_Q1_6113494"/>
      <w:bookmarkEnd w:id="2126"/>
    </w:p>
    <w:p w14:paraId="09BAEEFF" w14:textId="70526B4B" w:rsidR="0027063C" w:rsidRDefault="0027063C" w:rsidP="0015726B">
      <w:pPr>
        <w:pStyle w:val="af9"/>
        <w:keepNext/>
        <w:rPr>
          <w:rtl/>
        </w:rPr>
      </w:pPr>
      <w:bookmarkStart w:id="2127" w:name="ET_guest_שפי_פז_260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7"/>
    </w:p>
    <w:p w14:paraId="3011BF49" w14:textId="2ECBFEDC" w:rsidR="0027063C" w:rsidRDefault="0027063C" w:rsidP="0015726B">
      <w:pPr>
        <w:pStyle w:val="KeepWithNext"/>
        <w:rPr>
          <w:rtl/>
        </w:rPr>
      </w:pPr>
    </w:p>
    <w:p w14:paraId="62FD1D3B" w14:textId="358E2A9E" w:rsidR="0027063C" w:rsidRDefault="0027063C" w:rsidP="0027063C">
      <w:pPr>
        <w:rPr>
          <w:rtl/>
        </w:rPr>
      </w:pPr>
      <w:bookmarkStart w:id="2128" w:name="_ETM_Q1_6113822"/>
      <w:bookmarkStart w:id="2129" w:name="_ETM_Q1_6113846"/>
      <w:bookmarkEnd w:id="2128"/>
      <w:bookmarkEnd w:id="2129"/>
      <w:r>
        <w:rPr>
          <w:rFonts w:hint="cs"/>
          <w:rtl/>
        </w:rPr>
        <w:t xml:space="preserve">הופה, הופה, הופה. </w:t>
      </w:r>
    </w:p>
    <w:p w14:paraId="3E6E35FC" w14:textId="2C4ED081" w:rsidR="0027063C" w:rsidRDefault="0027063C" w:rsidP="0027063C">
      <w:pPr>
        <w:rPr>
          <w:rtl/>
        </w:rPr>
      </w:pPr>
      <w:bookmarkStart w:id="2130" w:name="_ETM_Q1_6113162"/>
      <w:bookmarkStart w:id="2131" w:name="_ETM_Q1_6113196"/>
      <w:bookmarkEnd w:id="2130"/>
      <w:bookmarkEnd w:id="2131"/>
    </w:p>
    <w:p w14:paraId="66A1BD47" w14:textId="57CF181F" w:rsidR="0027063C" w:rsidRDefault="0027063C" w:rsidP="0015726B">
      <w:pPr>
        <w:pStyle w:val="af9"/>
        <w:keepNext/>
        <w:rPr>
          <w:rtl/>
        </w:rPr>
      </w:pPr>
      <w:bookmarkStart w:id="2132" w:name="ET_guest_שולה_קשת_261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2"/>
    </w:p>
    <w:p w14:paraId="6BD10EC7" w14:textId="43EBD400" w:rsidR="0027063C" w:rsidRDefault="0027063C" w:rsidP="0015726B">
      <w:pPr>
        <w:pStyle w:val="KeepWithNext"/>
        <w:rPr>
          <w:rtl/>
        </w:rPr>
      </w:pPr>
    </w:p>
    <w:p w14:paraId="4930EE66" w14:textId="4BEEA987" w:rsidR="0027063C" w:rsidRDefault="0027063C" w:rsidP="0027063C">
      <w:pPr>
        <w:rPr>
          <w:rtl/>
        </w:rPr>
      </w:pPr>
      <w:bookmarkStart w:id="2133" w:name="_ETM_Q1_6115318"/>
      <w:bookmarkStart w:id="2134" w:name="_ETM_Q1_6115343"/>
      <w:bookmarkEnd w:id="2133"/>
      <w:bookmarkEnd w:id="2134"/>
      <w:r>
        <w:rPr>
          <w:rFonts w:hint="cs"/>
          <w:rtl/>
        </w:rPr>
        <w:t xml:space="preserve">אני </w:t>
      </w:r>
      <w:bookmarkStart w:id="2135" w:name="_ETM_Q1_6113633"/>
      <w:bookmarkEnd w:id="2135"/>
      <w:r>
        <w:rPr>
          <w:rFonts w:hint="cs"/>
          <w:rtl/>
        </w:rPr>
        <w:t xml:space="preserve">נציגת הציבור. </w:t>
      </w:r>
      <w:bookmarkStart w:id="2136" w:name="_ETM_Q1_6114820"/>
      <w:bookmarkEnd w:id="2136"/>
    </w:p>
    <w:p w14:paraId="436DBB9D" w14:textId="6879E3B7" w:rsidR="0027063C" w:rsidRDefault="0027063C" w:rsidP="0027063C">
      <w:pPr>
        <w:rPr>
          <w:rtl/>
        </w:rPr>
      </w:pPr>
      <w:bookmarkStart w:id="2137" w:name="_ETM_Q1_6114855"/>
      <w:bookmarkEnd w:id="2137"/>
    </w:p>
    <w:p w14:paraId="2721E0FD" w14:textId="657500CB" w:rsidR="0027063C" w:rsidRDefault="0027063C" w:rsidP="0015726B">
      <w:pPr>
        <w:pStyle w:val="af9"/>
        <w:keepNext/>
        <w:rPr>
          <w:rtl/>
        </w:rPr>
      </w:pPr>
      <w:bookmarkStart w:id="2138" w:name="ET_guest_שפי_פז_262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8"/>
    </w:p>
    <w:p w14:paraId="76234EB8" w14:textId="75F51662" w:rsidR="0027063C" w:rsidRDefault="0027063C" w:rsidP="0015726B">
      <w:pPr>
        <w:pStyle w:val="KeepWithNext"/>
        <w:rPr>
          <w:rtl/>
        </w:rPr>
      </w:pPr>
    </w:p>
    <w:p w14:paraId="5668ADCE" w14:textId="538B35ED" w:rsidR="0027063C" w:rsidRDefault="0027063C" w:rsidP="0027063C">
      <w:pPr>
        <w:rPr>
          <w:rtl/>
        </w:rPr>
      </w:pPr>
      <w:bookmarkStart w:id="2139" w:name="_ETM_Q1_6118325"/>
      <w:bookmarkStart w:id="2140" w:name="_ETM_Q1_6118364"/>
      <w:bookmarkEnd w:id="2139"/>
      <w:bookmarkEnd w:id="2140"/>
      <w:r>
        <w:rPr>
          <w:rFonts w:hint="cs"/>
          <w:rtl/>
        </w:rPr>
        <w:t>- - -</w:t>
      </w:r>
    </w:p>
    <w:p w14:paraId="70DC9209" w14:textId="31B53640" w:rsidR="0027063C" w:rsidRDefault="0027063C" w:rsidP="0027063C">
      <w:pPr>
        <w:rPr>
          <w:rtl/>
        </w:rPr>
      </w:pPr>
      <w:bookmarkStart w:id="2141" w:name="_ETM_Q1_6115549"/>
      <w:bookmarkStart w:id="2142" w:name="_ETM_Q1_6115589"/>
      <w:bookmarkEnd w:id="2141"/>
      <w:bookmarkEnd w:id="2142"/>
    </w:p>
    <w:p w14:paraId="0FEF04E7" w14:textId="07120838" w:rsidR="0027063C" w:rsidRDefault="0027063C" w:rsidP="0015726B">
      <w:pPr>
        <w:pStyle w:val="af9"/>
        <w:keepNext/>
        <w:rPr>
          <w:rtl/>
        </w:rPr>
      </w:pPr>
      <w:bookmarkStart w:id="2143" w:name="ET_guest_שולה_קשת_263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3"/>
    </w:p>
    <w:p w14:paraId="3E5B1C7C" w14:textId="354EF9D2" w:rsidR="0027063C" w:rsidRDefault="0027063C" w:rsidP="0015726B">
      <w:pPr>
        <w:pStyle w:val="KeepWithNext"/>
        <w:rPr>
          <w:rtl/>
        </w:rPr>
      </w:pPr>
    </w:p>
    <w:p w14:paraId="31D2B9DE" w14:textId="71707CF8" w:rsidR="0027063C" w:rsidRDefault="0027063C" w:rsidP="0027063C">
      <w:pPr>
        <w:rPr>
          <w:rtl/>
        </w:rPr>
      </w:pPr>
      <w:bookmarkStart w:id="2144" w:name="_ETM_Q1_6117270"/>
      <w:bookmarkStart w:id="2145" w:name="_ETM_Q1_6117295"/>
      <w:bookmarkEnd w:id="2144"/>
      <w:bookmarkEnd w:id="2145"/>
      <w:r>
        <w:rPr>
          <w:rFonts w:hint="cs"/>
          <w:rtl/>
        </w:rPr>
        <w:t>אני נציגת דרום תל אביב</w:t>
      </w:r>
      <w:bookmarkStart w:id="2146" w:name="_ETM_Q1_6118577"/>
      <w:bookmarkEnd w:id="2146"/>
      <w:r>
        <w:rPr>
          <w:rFonts w:hint="cs"/>
          <w:rtl/>
        </w:rPr>
        <w:t xml:space="preserve">. </w:t>
      </w:r>
      <w:bookmarkStart w:id="2147" w:name="_ETM_Q1_6120161"/>
      <w:bookmarkEnd w:id="2147"/>
    </w:p>
    <w:p w14:paraId="03773B8C" w14:textId="2F4F2137" w:rsidR="0027063C" w:rsidRDefault="0027063C" w:rsidP="0027063C">
      <w:pPr>
        <w:rPr>
          <w:rtl/>
        </w:rPr>
      </w:pPr>
      <w:bookmarkStart w:id="2148" w:name="_ETM_Q1_6120205"/>
      <w:bookmarkEnd w:id="2148"/>
    </w:p>
    <w:p w14:paraId="09BA06BD" w14:textId="7CBB9B01" w:rsidR="0027063C" w:rsidRDefault="0027063C" w:rsidP="0015726B">
      <w:pPr>
        <w:pStyle w:val="af6"/>
        <w:keepNext/>
        <w:rPr>
          <w:rtl/>
        </w:rPr>
      </w:pPr>
      <w:bookmarkStart w:id="2149" w:name="ET_yor_אליהו_רביבו___יורַ_264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9"/>
    </w:p>
    <w:p w14:paraId="1FCEA6B1" w14:textId="5A67E4D7" w:rsidR="0027063C" w:rsidRDefault="0027063C" w:rsidP="0015726B">
      <w:pPr>
        <w:pStyle w:val="KeepWithNext"/>
        <w:rPr>
          <w:rtl/>
        </w:rPr>
      </w:pPr>
    </w:p>
    <w:p w14:paraId="5EC2E472" w14:textId="48621D82" w:rsidR="0027063C" w:rsidRDefault="0027063C" w:rsidP="0027063C">
      <w:pPr>
        <w:rPr>
          <w:rtl/>
        </w:rPr>
      </w:pPr>
      <w:bookmarkStart w:id="2150" w:name="_ETM_Q1_6120875"/>
      <w:bookmarkEnd w:id="2150"/>
      <w:r>
        <w:rPr>
          <w:rFonts w:hint="cs"/>
          <w:rtl/>
        </w:rPr>
        <w:t xml:space="preserve">את מוזמנת להגיע לישיבת המועצה אצל חולדאי, ולבטא את </w:t>
      </w:r>
      <w:bookmarkStart w:id="2151" w:name="_ETM_Q1_6124043"/>
      <w:bookmarkEnd w:id="2151"/>
      <w:r>
        <w:rPr>
          <w:rFonts w:hint="cs"/>
          <w:rtl/>
        </w:rPr>
        <w:t xml:space="preserve">מאווייך ותפיסות העולם שלך. </w:t>
      </w:r>
    </w:p>
    <w:p w14:paraId="4EB3CEFA" w14:textId="5E444199" w:rsidR="0027063C" w:rsidRDefault="0027063C" w:rsidP="0027063C">
      <w:pPr>
        <w:rPr>
          <w:rtl/>
        </w:rPr>
      </w:pPr>
      <w:bookmarkStart w:id="2152" w:name="_ETM_Q1_6125234"/>
      <w:bookmarkStart w:id="2153" w:name="_ETM_Q1_6125260"/>
      <w:bookmarkEnd w:id="2152"/>
      <w:bookmarkEnd w:id="2153"/>
    </w:p>
    <w:p w14:paraId="7B9575C3" w14:textId="5C7B503A" w:rsidR="0027063C" w:rsidRDefault="0027063C" w:rsidP="0015726B">
      <w:pPr>
        <w:pStyle w:val="af9"/>
        <w:keepNext/>
        <w:rPr>
          <w:rtl/>
        </w:rPr>
      </w:pPr>
      <w:bookmarkStart w:id="2154" w:name="ET_guest_שולה_קשת_265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4"/>
    </w:p>
    <w:p w14:paraId="743BC229" w14:textId="2047C3CA" w:rsidR="0027063C" w:rsidRDefault="0027063C" w:rsidP="0015726B">
      <w:pPr>
        <w:pStyle w:val="KeepWithNext"/>
        <w:rPr>
          <w:rtl/>
        </w:rPr>
      </w:pPr>
    </w:p>
    <w:p w14:paraId="7C2ECEE2" w14:textId="545AF3D3" w:rsidR="0027063C" w:rsidRDefault="0027063C" w:rsidP="0027063C">
      <w:pPr>
        <w:rPr>
          <w:rtl/>
        </w:rPr>
      </w:pPr>
      <w:bookmarkStart w:id="2155" w:name="_ETM_Q1_6126868"/>
      <w:bookmarkStart w:id="2156" w:name="_ETM_Q1_6126908"/>
      <w:bookmarkEnd w:id="2155"/>
      <w:bookmarkEnd w:id="2156"/>
      <w:r>
        <w:rPr>
          <w:rFonts w:hint="cs"/>
          <w:rtl/>
        </w:rPr>
        <w:t xml:space="preserve">אני רוצה לומר שהרבה מאוד שכנים </w:t>
      </w:r>
      <w:bookmarkStart w:id="2157" w:name="_ETM_Q1_6129372"/>
      <w:bookmarkEnd w:id="2157"/>
      <w:r>
        <w:rPr>
          <w:rFonts w:hint="cs"/>
          <w:rtl/>
        </w:rPr>
        <w:t xml:space="preserve">ושכנות שלי, מכלל הקהילות הזרות, אנשים מדהימים ברובם, </w:t>
      </w:r>
      <w:bookmarkStart w:id="2158" w:name="_ETM_Q1_6133487"/>
      <w:bookmarkEnd w:id="2158"/>
      <w:r>
        <w:rPr>
          <w:rFonts w:hint="cs"/>
          <w:rtl/>
        </w:rPr>
        <w:t xml:space="preserve">ודיי ללכלך עליהם. </w:t>
      </w:r>
      <w:bookmarkStart w:id="2159" w:name="_ETM_Q1_6134313"/>
      <w:bookmarkEnd w:id="2159"/>
    </w:p>
    <w:p w14:paraId="3D1D06CF" w14:textId="0F7B566C" w:rsidR="0027063C" w:rsidRDefault="0027063C" w:rsidP="0027063C">
      <w:pPr>
        <w:rPr>
          <w:rtl/>
        </w:rPr>
      </w:pPr>
      <w:bookmarkStart w:id="2160" w:name="_ETM_Q1_6134359"/>
      <w:bookmarkEnd w:id="2160"/>
    </w:p>
    <w:p w14:paraId="09AF3578" w14:textId="5E9D4707" w:rsidR="0027063C" w:rsidRDefault="0027063C" w:rsidP="0015726B">
      <w:pPr>
        <w:pStyle w:val="af9"/>
        <w:keepNext/>
        <w:rPr>
          <w:rtl/>
        </w:rPr>
      </w:pPr>
      <w:bookmarkStart w:id="2161" w:name="ET_guest_שפי_פז_266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1"/>
    </w:p>
    <w:p w14:paraId="0223C631" w14:textId="76B2E768" w:rsidR="0027063C" w:rsidRDefault="0027063C" w:rsidP="0015726B">
      <w:pPr>
        <w:pStyle w:val="KeepWithNext"/>
        <w:rPr>
          <w:rtl/>
        </w:rPr>
      </w:pPr>
    </w:p>
    <w:p w14:paraId="48646F60" w14:textId="4A891F36" w:rsidR="0027063C" w:rsidRDefault="0027063C" w:rsidP="0027063C">
      <w:pPr>
        <w:rPr>
          <w:rtl/>
        </w:rPr>
      </w:pPr>
      <w:bookmarkStart w:id="2162" w:name="_ETM_Q1_6135740"/>
      <w:bookmarkStart w:id="2163" w:name="_ETM_Q1_6135798"/>
      <w:bookmarkEnd w:id="2162"/>
      <w:bookmarkEnd w:id="2163"/>
      <w:r>
        <w:rPr>
          <w:rFonts w:hint="cs"/>
          <w:rtl/>
        </w:rPr>
        <w:t xml:space="preserve">יופי, יופי. </w:t>
      </w:r>
    </w:p>
    <w:p w14:paraId="097F44CB" w14:textId="59181667" w:rsidR="0027063C" w:rsidRDefault="0027063C" w:rsidP="0027063C">
      <w:pPr>
        <w:rPr>
          <w:rtl/>
        </w:rPr>
      </w:pPr>
      <w:bookmarkStart w:id="2164" w:name="_ETM_Q1_6141657"/>
      <w:bookmarkStart w:id="2165" w:name="_ETM_Q1_6141696"/>
      <w:bookmarkEnd w:id="2164"/>
      <w:bookmarkEnd w:id="2165"/>
    </w:p>
    <w:p w14:paraId="0C20599E" w14:textId="3CA3D3B2" w:rsidR="0027063C" w:rsidRDefault="0027063C" w:rsidP="0015726B">
      <w:pPr>
        <w:pStyle w:val="af6"/>
        <w:keepNext/>
        <w:rPr>
          <w:rtl/>
        </w:rPr>
      </w:pPr>
      <w:bookmarkStart w:id="2166" w:name="ET_yor_אליהו_רביבו___יורַ_267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6"/>
    </w:p>
    <w:p w14:paraId="691EC34D" w14:textId="1D714A4B" w:rsidR="0027063C" w:rsidRDefault="0027063C" w:rsidP="0015726B">
      <w:pPr>
        <w:pStyle w:val="KeepWithNext"/>
        <w:rPr>
          <w:rtl/>
        </w:rPr>
      </w:pPr>
    </w:p>
    <w:p w14:paraId="1E3BDB7E" w14:textId="40C5C309" w:rsidR="0027063C" w:rsidRDefault="0027063C" w:rsidP="0027063C">
      <w:pPr>
        <w:rPr>
          <w:rtl/>
        </w:rPr>
      </w:pPr>
      <w:bookmarkStart w:id="2167" w:name="_ETM_Q1_6140672"/>
      <w:bookmarkEnd w:id="2167"/>
      <w:r>
        <w:rPr>
          <w:rFonts w:hint="cs"/>
          <w:rtl/>
        </w:rPr>
        <w:t xml:space="preserve">את בקריאה ראשונה. </w:t>
      </w:r>
      <w:bookmarkStart w:id="2168" w:name="_ETM_Q1_6139012"/>
      <w:bookmarkEnd w:id="2168"/>
    </w:p>
    <w:p w14:paraId="21890936" w14:textId="772E6081" w:rsidR="0027063C" w:rsidRDefault="0027063C" w:rsidP="0027063C">
      <w:pPr>
        <w:rPr>
          <w:rtl/>
        </w:rPr>
      </w:pPr>
      <w:bookmarkStart w:id="2169" w:name="_ETM_Q1_6139058"/>
      <w:bookmarkEnd w:id="2169"/>
    </w:p>
    <w:p w14:paraId="4939221C" w14:textId="5816CC7F" w:rsidR="0027063C" w:rsidRDefault="0027063C" w:rsidP="0015726B">
      <w:pPr>
        <w:pStyle w:val="af9"/>
        <w:keepNext/>
        <w:rPr>
          <w:rtl/>
        </w:rPr>
      </w:pPr>
      <w:bookmarkStart w:id="2170" w:name="ET_guest_שולה_קשת_268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0"/>
    </w:p>
    <w:p w14:paraId="05FE275E" w14:textId="1C5E34D8" w:rsidR="0027063C" w:rsidRDefault="0027063C" w:rsidP="0015726B">
      <w:pPr>
        <w:pStyle w:val="KeepWithNext"/>
        <w:rPr>
          <w:rtl/>
        </w:rPr>
      </w:pPr>
    </w:p>
    <w:p w14:paraId="651E13C4" w14:textId="5674C1C3" w:rsidR="0027063C" w:rsidRDefault="0027063C" w:rsidP="0027063C">
      <w:pPr>
        <w:rPr>
          <w:rtl/>
        </w:rPr>
      </w:pPr>
      <w:bookmarkStart w:id="2171" w:name="_ETM_Q1_6141583"/>
      <w:bookmarkStart w:id="2172" w:name="_ETM_Q1_6141622"/>
      <w:bookmarkEnd w:id="2171"/>
      <w:bookmarkEnd w:id="2172"/>
      <w:r>
        <w:rPr>
          <w:rFonts w:hint="cs"/>
          <w:rtl/>
        </w:rPr>
        <w:t xml:space="preserve">בושה </w:t>
      </w:r>
      <w:bookmarkStart w:id="2173" w:name="_ETM_Q1_6140080"/>
      <w:bookmarkEnd w:id="2173"/>
      <w:r>
        <w:rPr>
          <w:rFonts w:hint="cs"/>
          <w:rtl/>
        </w:rPr>
        <w:t xml:space="preserve">וחרפה. </w:t>
      </w:r>
      <w:bookmarkStart w:id="2174" w:name="_ETM_Q1_6141407"/>
      <w:bookmarkEnd w:id="2174"/>
    </w:p>
    <w:p w14:paraId="583A3CB7" w14:textId="55DD8C9F" w:rsidR="0027063C" w:rsidRDefault="0027063C" w:rsidP="0027063C">
      <w:pPr>
        <w:rPr>
          <w:rtl/>
        </w:rPr>
      </w:pPr>
      <w:bookmarkStart w:id="2175" w:name="_ETM_Q1_6141455"/>
      <w:bookmarkEnd w:id="2175"/>
    </w:p>
    <w:p w14:paraId="2F688DF3" w14:textId="21CA5926" w:rsidR="0027063C" w:rsidRDefault="0027063C" w:rsidP="0015726B">
      <w:pPr>
        <w:pStyle w:val="af6"/>
        <w:keepNext/>
        <w:rPr>
          <w:rtl/>
        </w:rPr>
      </w:pPr>
      <w:bookmarkStart w:id="2176" w:name="ET_yor_אליהו_רביבו___יורַ_269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14:paraId="3435F34E" w14:textId="1CCDA711" w:rsidR="0027063C" w:rsidRDefault="0027063C" w:rsidP="0015726B">
      <w:pPr>
        <w:pStyle w:val="KeepWithNext"/>
        <w:rPr>
          <w:rtl/>
        </w:rPr>
      </w:pPr>
    </w:p>
    <w:p w14:paraId="188EE8DB" w14:textId="7FBC8AB2" w:rsidR="0027063C" w:rsidRDefault="0027063C" w:rsidP="0027063C">
      <w:pPr>
        <w:rPr>
          <w:rtl/>
        </w:rPr>
      </w:pPr>
      <w:bookmarkStart w:id="2177" w:name="_ETM_Q1_6142533"/>
      <w:bookmarkEnd w:id="2177"/>
      <w:r>
        <w:rPr>
          <w:rFonts w:hint="cs"/>
          <w:rtl/>
        </w:rPr>
        <w:t xml:space="preserve">את בקריאה שנייה. </w:t>
      </w:r>
      <w:bookmarkStart w:id="2178" w:name="_ETM_Q1_6142727"/>
      <w:bookmarkEnd w:id="2178"/>
    </w:p>
    <w:p w14:paraId="7F21D65C" w14:textId="1FFA0137" w:rsidR="0027063C" w:rsidRDefault="0027063C" w:rsidP="0027063C">
      <w:pPr>
        <w:rPr>
          <w:rtl/>
        </w:rPr>
      </w:pPr>
      <w:bookmarkStart w:id="2179" w:name="_ETM_Q1_6142775"/>
      <w:bookmarkEnd w:id="2179"/>
    </w:p>
    <w:p w14:paraId="550D4C22" w14:textId="60EAD709" w:rsidR="0027063C" w:rsidRDefault="0027063C" w:rsidP="0015726B">
      <w:pPr>
        <w:pStyle w:val="-"/>
        <w:keepNext/>
        <w:rPr>
          <w:rtl/>
        </w:rPr>
      </w:pPr>
      <w:bookmarkStart w:id="2180" w:name="ET_guest_שולה_קשת_270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0"/>
    </w:p>
    <w:p w14:paraId="580663C0" w14:textId="4956AAE7" w:rsidR="0027063C" w:rsidRDefault="0027063C" w:rsidP="0015726B">
      <w:pPr>
        <w:pStyle w:val="KeepWithNext"/>
        <w:rPr>
          <w:rtl/>
        </w:rPr>
      </w:pPr>
    </w:p>
    <w:p w14:paraId="1CE73736" w14:textId="65F3F44F" w:rsidR="0027063C" w:rsidRDefault="0027063C" w:rsidP="0027063C">
      <w:pPr>
        <w:rPr>
          <w:rtl/>
        </w:rPr>
      </w:pPr>
      <w:bookmarkStart w:id="2181" w:name="_ETM_Q1_6142283"/>
      <w:bookmarkEnd w:id="2181"/>
      <w:r>
        <w:rPr>
          <w:rFonts w:hint="cs"/>
          <w:rtl/>
        </w:rPr>
        <w:t xml:space="preserve">באתם לשפר את המצב או לייצר </w:t>
      </w:r>
      <w:bookmarkStart w:id="2182" w:name="_ETM_Q1_6145779"/>
      <w:bookmarkEnd w:id="2182"/>
      <w:r>
        <w:rPr>
          <w:rFonts w:hint="cs"/>
          <w:rtl/>
        </w:rPr>
        <w:t>דמוניזציה למבקשי מקלט?</w:t>
      </w:r>
    </w:p>
    <w:p w14:paraId="5AF06E9D" w14:textId="703713D8" w:rsidR="0027063C" w:rsidRDefault="0027063C" w:rsidP="0027063C">
      <w:pPr>
        <w:rPr>
          <w:rtl/>
        </w:rPr>
      </w:pPr>
    </w:p>
    <w:p w14:paraId="0C0148BF" w14:textId="6F71274D" w:rsidR="0027063C" w:rsidRDefault="0027063C" w:rsidP="0015726B">
      <w:pPr>
        <w:pStyle w:val="af6"/>
        <w:keepNext/>
        <w:rPr>
          <w:rtl/>
        </w:rPr>
      </w:pPr>
      <w:bookmarkStart w:id="2183" w:name="ET_yor_אליהו_רביבו___יורַ_271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3"/>
    </w:p>
    <w:p w14:paraId="17A463A4" w14:textId="220665AB" w:rsidR="0027063C" w:rsidRDefault="0027063C" w:rsidP="0015726B">
      <w:pPr>
        <w:pStyle w:val="KeepWithNext"/>
        <w:rPr>
          <w:rtl/>
        </w:rPr>
      </w:pPr>
    </w:p>
    <w:p w14:paraId="6A7722B7" w14:textId="4BA484DB" w:rsidR="0027063C" w:rsidRDefault="0027063C" w:rsidP="0027063C">
      <w:pPr>
        <w:rPr>
          <w:rtl/>
        </w:rPr>
      </w:pPr>
      <w:bookmarkStart w:id="2184" w:name="_ETM_Q1_6146666"/>
      <w:bookmarkEnd w:id="2184"/>
      <w:r>
        <w:rPr>
          <w:rFonts w:hint="cs"/>
          <w:rtl/>
        </w:rPr>
        <w:t xml:space="preserve">את בקריאה שלישית. החוצה, בבקשה. תוציאו אותה </w:t>
      </w:r>
      <w:bookmarkStart w:id="2185" w:name="_ETM_Q1_6148082"/>
      <w:bookmarkEnd w:id="2185"/>
      <w:r>
        <w:rPr>
          <w:rFonts w:hint="cs"/>
          <w:rtl/>
        </w:rPr>
        <w:t xml:space="preserve">החוצה מייד. </w:t>
      </w:r>
    </w:p>
    <w:p w14:paraId="01899450" w14:textId="5142C218" w:rsidR="0027063C" w:rsidRDefault="0027063C" w:rsidP="0027063C">
      <w:pPr>
        <w:rPr>
          <w:rtl/>
        </w:rPr>
      </w:pPr>
    </w:p>
    <w:p w14:paraId="091D00DE" w14:textId="5BB4049A" w:rsidR="0027063C" w:rsidRDefault="0027063C" w:rsidP="0015726B">
      <w:pPr>
        <w:pStyle w:val="-"/>
        <w:keepNext/>
        <w:rPr>
          <w:rtl/>
        </w:rPr>
      </w:pPr>
      <w:bookmarkStart w:id="2186" w:name="ET_guest_שולה_קשת_272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6"/>
    </w:p>
    <w:p w14:paraId="41F01E86" w14:textId="7D099F2C" w:rsidR="0027063C" w:rsidRDefault="0027063C" w:rsidP="0015726B">
      <w:pPr>
        <w:pStyle w:val="KeepWithNext"/>
        <w:rPr>
          <w:rtl/>
        </w:rPr>
      </w:pPr>
    </w:p>
    <w:p w14:paraId="752C45E7" w14:textId="3E9B8ECA" w:rsidR="0027063C" w:rsidRDefault="0027063C" w:rsidP="0027063C">
      <w:pPr>
        <w:rPr>
          <w:rtl/>
        </w:rPr>
      </w:pPr>
      <w:bookmarkStart w:id="2187" w:name="_ETM_Q1_6148959"/>
      <w:bookmarkEnd w:id="2187"/>
      <w:r>
        <w:rPr>
          <w:rFonts w:hint="cs"/>
          <w:rtl/>
        </w:rPr>
        <w:t xml:space="preserve">אני יוצאת. </w:t>
      </w:r>
    </w:p>
    <w:p w14:paraId="70C1BA2A" w14:textId="4DDF5F9F" w:rsidR="0027063C" w:rsidRDefault="0027063C" w:rsidP="0027063C">
      <w:pPr>
        <w:rPr>
          <w:rtl/>
        </w:rPr>
      </w:pPr>
      <w:bookmarkStart w:id="2188" w:name="_ETM_Q1_6148981"/>
      <w:bookmarkStart w:id="2189" w:name="_ETM_Q1_6149023"/>
      <w:bookmarkEnd w:id="2188"/>
      <w:bookmarkEnd w:id="2189"/>
    </w:p>
    <w:p w14:paraId="0D644309" w14:textId="39662316" w:rsidR="0027063C" w:rsidRDefault="0027063C" w:rsidP="0015726B">
      <w:pPr>
        <w:pStyle w:val="af6"/>
        <w:keepNext/>
        <w:rPr>
          <w:rtl/>
        </w:rPr>
      </w:pPr>
      <w:bookmarkStart w:id="2190" w:name="ET_yor_אליהו_רביבו___יורַ_273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0"/>
    </w:p>
    <w:p w14:paraId="11A7CF63" w14:textId="0A680AAE" w:rsidR="0027063C" w:rsidRDefault="0027063C" w:rsidP="0015726B">
      <w:pPr>
        <w:pStyle w:val="KeepWithNext"/>
        <w:rPr>
          <w:rtl/>
        </w:rPr>
      </w:pPr>
    </w:p>
    <w:p w14:paraId="546E59B3" w14:textId="1C75A016" w:rsidR="0027063C" w:rsidRDefault="0027063C" w:rsidP="0027063C">
      <w:pPr>
        <w:rPr>
          <w:rtl/>
        </w:rPr>
      </w:pPr>
      <w:bookmarkStart w:id="2191" w:name="_ETM_Q1_6149625"/>
      <w:bookmarkEnd w:id="2191"/>
      <w:r>
        <w:rPr>
          <w:rFonts w:hint="cs"/>
          <w:rtl/>
        </w:rPr>
        <w:t xml:space="preserve">מייד, מייד. </w:t>
      </w:r>
    </w:p>
    <w:p w14:paraId="678B3425" w14:textId="3CF30C5F" w:rsidR="0027063C" w:rsidRDefault="0027063C" w:rsidP="0027063C">
      <w:pPr>
        <w:rPr>
          <w:rtl/>
        </w:rPr>
      </w:pPr>
      <w:bookmarkStart w:id="2192" w:name="_ETM_Q1_6151415"/>
      <w:bookmarkStart w:id="2193" w:name="_ETM_Q1_6151453"/>
      <w:bookmarkEnd w:id="2192"/>
      <w:bookmarkEnd w:id="2193"/>
    </w:p>
    <w:p w14:paraId="532E5CC5" w14:textId="755C5753" w:rsidR="0027063C" w:rsidRDefault="0027063C" w:rsidP="0015726B">
      <w:pPr>
        <w:pStyle w:val="-"/>
        <w:keepNext/>
        <w:rPr>
          <w:rtl/>
        </w:rPr>
      </w:pPr>
      <w:bookmarkStart w:id="2194" w:name="ET_guest_שולה_קשת_274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4"/>
    </w:p>
    <w:p w14:paraId="25C9C457" w14:textId="6A998FD1" w:rsidR="0027063C" w:rsidRDefault="0027063C" w:rsidP="0015726B">
      <w:pPr>
        <w:pStyle w:val="KeepWithNext"/>
        <w:rPr>
          <w:rtl/>
        </w:rPr>
      </w:pPr>
    </w:p>
    <w:p w14:paraId="202F32FF" w14:textId="671CA538" w:rsidR="0027063C" w:rsidRDefault="0027063C" w:rsidP="0027063C">
      <w:pPr>
        <w:rPr>
          <w:rtl/>
        </w:rPr>
      </w:pPr>
      <w:bookmarkStart w:id="2195" w:name="_ETM_Q1_6159609"/>
      <w:bookmarkEnd w:id="2195"/>
      <w:r>
        <w:rPr>
          <w:rFonts w:hint="cs"/>
          <w:rtl/>
        </w:rPr>
        <w:t>גם לי אי</w:t>
      </w:r>
      <w:bookmarkStart w:id="2196" w:name="_ETM_Q1_6157125"/>
      <w:bookmarkEnd w:id="2196"/>
      <w:r>
        <w:rPr>
          <w:rFonts w:hint="cs"/>
          <w:rtl/>
        </w:rPr>
        <w:t xml:space="preserve">ן פה רשות דיבור. </w:t>
      </w:r>
      <w:bookmarkStart w:id="2197" w:name="_ETM_Q1_6159229"/>
      <w:bookmarkEnd w:id="2197"/>
    </w:p>
    <w:p w14:paraId="50FB4091" w14:textId="2E22927C" w:rsidR="0027063C" w:rsidRDefault="0027063C" w:rsidP="0027063C">
      <w:pPr>
        <w:rPr>
          <w:rtl/>
        </w:rPr>
      </w:pPr>
      <w:bookmarkStart w:id="2198" w:name="_ETM_Q1_6159265"/>
      <w:bookmarkEnd w:id="2198"/>
    </w:p>
    <w:p w14:paraId="7F5A7C7B" w14:textId="48328A0F" w:rsidR="0027063C" w:rsidRDefault="0027063C" w:rsidP="0015726B">
      <w:pPr>
        <w:pStyle w:val="af6"/>
        <w:keepNext/>
        <w:rPr>
          <w:rtl/>
        </w:rPr>
      </w:pPr>
      <w:bookmarkStart w:id="2199" w:name="ET_yor_אליהו_רביבו___יורַ_275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14:paraId="4D82D07F" w14:textId="3F46465D" w:rsidR="0027063C" w:rsidRDefault="0027063C" w:rsidP="0015726B">
      <w:pPr>
        <w:pStyle w:val="KeepWithNext"/>
        <w:rPr>
          <w:rtl/>
        </w:rPr>
      </w:pPr>
    </w:p>
    <w:p w14:paraId="060637EE" w14:textId="2642D817" w:rsidR="0027063C" w:rsidRDefault="0027063C" w:rsidP="0027063C">
      <w:pPr>
        <w:rPr>
          <w:rtl/>
        </w:rPr>
      </w:pPr>
      <w:bookmarkStart w:id="2200" w:name="_ETM_Q1_6159850"/>
      <w:bookmarkEnd w:id="2200"/>
      <w:r>
        <w:rPr>
          <w:rFonts w:hint="cs"/>
          <w:rtl/>
        </w:rPr>
        <w:t xml:space="preserve">החוצה. </w:t>
      </w:r>
      <w:bookmarkStart w:id="2201" w:name="_ETM_Q1_6162315"/>
      <w:bookmarkEnd w:id="2201"/>
    </w:p>
    <w:p w14:paraId="6D68C16B" w14:textId="48DEC2DF" w:rsidR="0027063C" w:rsidRDefault="0027063C" w:rsidP="0027063C">
      <w:pPr>
        <w:rPr>
          <w:rtl/>
        </w:rPr>
      </w:pPr>
      <w:bookmarkStart w:id="2202" w:name="_ETM_Q1_6162348"/>
      <w:bookmarkEnd w:id="2202"/>
    </w:p>
    <w:p w14:paraId="24E6C6A5" w14:textId="4D9F6ADA" w:rsidR="0027063C" w:rsidRDefault="0027063C" w:rsidP="0015726B">
      <w:pPr>
        <w:pStyle w:val="-"/>
        <w:keepNext/>
        <w:rPr>
          <w:rtl/>
        </w:rPr>
      </w:pPr>
      <w:bookmarkStart w:id="2203" w:name="ET_guest_שולה_קשת_276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3"/>
    </w:p>
    <w:p w14:paraId="211CDB9A" w14:textId="66311E2C" w:rsidR="0027063C" w:rsidRDefault="0027063C" w:rsidP="0015726B">
      <w:pPr>
        <w:pStyle w:val="KeepWithNext"/>
        <w:rPr>
          <w:rtl/>
        </w:rPr>
      </w:pPr>
    </w:p>
    <w:p w14:paraId="055F7739" w14:textId="02EC112B" w:rsidR="0027063C" w:rsidRDefault="0027063C" w:rsidP="0027063C">
      <w:pPr>
        <w:rPr>
          <w:rtl/>
        </w:rPr>
      </w:pPr>
      <w:bookmarkStart w:id="2204" w:name="_ETM_Q1_6163101"/>
      <w:bookmarkEnd w:id="2204"/>
      <w:r>
        <w:rPr>
          <w:rFonts w:hint="cs"/>
          <w:rtl/>
        </w:rPr>
        <w:t xml:space="preserve">אין בעיה, אני </w:t>
      </w:r>
      <w:bookmarkStart w:id="2205" w:name="_ETM_Q1_6162760"/>
      <w:bookmarkEnd w:id="2205"/>
      <w:r>
        <w:rPr>
          <w:rFonts w:hint="cs"/>
          <w:rtl/>
        </w:rPr>
        <w:t xml:space="preserve">יוצאת. </w:t>
      </w:r>
      <w:bookmarkStart w:id="2206" w:name="_ETM_Q1_6162200"/>
      <w:bookmarkEnd w:id="2206"/>
    </w:p>
    <w:p w14:paraId="355B4C2E" w14:textId="22416A65" w:rsidR="0027063C" w:rsidRDefault="0027063C" w:rsidP="0027063C">
      <w:pPr>
        <w:rPr>
          <w:rtl/>
        </w:rPr>
      </w:pPr>
      <w:bookmarkStart w:id="2207" w:name="_ETM_Q1_6162236"/>
      <w:bookmarkEnd w:id="2207"/>
    </w:p>
    <w:p w14:paraId="429B5E50" w14:textId="46FBEA5E" w:rsidR="0027063C" w:rsidRDefault="0027063C" w:rsidP="0015726B">
      <w:pPr>
        <w:pStyle w:val="af6"/>
        <w:keepNext/>
        <w:rPr>
          <w:rtl/>
        </w:rPr>
      </w:pPr>
      <w:bookmarkStart w:id="2208" w:name="ET_yor_אליהו_רביבו___יורַ_277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8"/>
    </w:p>
    <w:p w14:paraId="639E211C" w14:textId="3AD05E16" w:rsidR="0027063C" w:rsidRDefault="0027063C" w:rsidP="0015726B">
      <w:pPr>
        <w:pStyle w:val="KeepWithNext"/>
        <w:rPr>
          <w:rtl/>
        </w:rPr>
      </w:pPr>
    </w:p>
    <w:p w14:paraId="66B63B1F" w14:textId="45DE4E3B" w:rsidR="0027063C" w:rsidRDefault="0027063C" w:rsidP="0027063C">
      <w:pPr>
        <w:rPr>
          <w:rtl/>
        </w:rPr>
      </w:pPr>
      <w:bookmarkStart w:id="2209" w:name="_ETM_Q1_6162860"/>
      <w:bookmarkEnd w:id="2209"/>
      <w:r>
        <w:rPr>
          <w:rFonts w:hint="cs"/>
          <w:rtl/>
        </w:rPr>
        <w:t xml:space="preserve">החוצה. </w:t>
      </w:r>
      <w:bookmarkStart w:id="2210" w:name="_ETM_Q1_6164616"/>
      <w:bookmarkEnd w:id="2210"/>
    </w:p>
    <w:p w14:paraId="7C6BFF1A" w14:textId="08EFD861" w:rsidR="0027063C" w:rsidRDefault="0027063C" w:rsidP="0027063C">
      <w:pPr>
        <w:rPr>
          <w:rtl/>
        </w:rPr>
      </w:pPr>
      <w:bookmarkStart w:id="2211" w:name="_ETM_Q1_6164655"/>
      <w:bookmarkEnd w:id="2211"/>
    </w:p>
    <w:p w14:paraId="744CA5CD" w14:textId="2DA71328" w:rsidR="0027063C" w:rsidRDefault="0027063C" w:rsidP="0015726B">
      <w:pPr>
        <w:pStyle w:val="-"/>
        <w:keepNext/>
        <w:rPr>
          <w:rtl/>
        </w:rPr>
      </w:pPr>
      <w:bookmarkStart w:id="2212" w:name="ET_guest_שולה_קשת_278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2"/>
    </w:p>
    <w:p w14:paraId="0CFF9B8F" w14:textId="64A5BDDC" w:rsidR="0027063C" w:rsidRDefault="0027063C" w:rsidP="0015726B">
      <w:pPr>
        <w:pStyle w:val="KeepWithNext"/>
        <w:rPr>
          <w:rtl/>
        </w:rPr>
      </w:pPr>
    </w:p>
    <w:p w14:paraId="457185DA" w14:textId="2742DE4E" w:rsidR="0027063C" w:rsidRDefault="0027063C" w:rsidP="0027063C">
      <w:pPr>
        <w:rPr>
          <w:rtl/>
        </w:rPr>
      </w:pPr>
      <w:bookmarkStart w:id="2213" w:name="_ETM_Q1_6165335"/>
      <w:bookmarkEnd w:id="2213"/>
      <w:r>
        <w:rPr>
          <w:rFonts w:hint="cs"/>
          <w:rtl/>
        </w:rPr>
        <w:t xml:space="preserve">אני את שלי אמרתי, ואני אמשיך להגיד בלי </w:t>
      </w:r>
      <w:bookmarkStart w:id="2214" w:name="_ETM_Q1_6167960"/>
      <w:bookmarkEnd w:id="2214"/>
      <w:r>
        <w:rPr>
          <w:rFonts w:hint="cs"/>
          <w:rtl/>
        </w:rPr>
        <w:t xml:space="preserve">פחד. </w:t>
      </w:r>
    </w:p>
    <w:p w14:paraId="4B571606" w14:textId="5BC8E9D7" w:rsidR="0027063C" w:rsidRDefault="0027063C" w:rsidP="0027063C">
      <w:pPr>
        <w:rPr>
          <w:rtl/>
        </w:rPr>
      </w:pPr>
      <w:bookmarkStart w:id="2215" w:name="_ETM_Q1_6166775"/>
      <w:bookmarkStart w:id="2216" w:name="_ETM_Q1_6166813"/>
      <w:bookmarkEnd w:id="2215"/>
      <w:bookmarkEnd w:id="2216"/>
    </w:p>
    <w:p w14:paraId="45BFB299" w14:textId="73AF4B6C" w:rsidR="0027063C" w:rsidRDefault="0027063C" w:rsidP="0015726B">
      <w:pPr>
        <w:pStyle w:val="af6"/>
        <w:keepNext/>
        <w:rPr>
          <w:rtl/>
        </w:rPr>
      </w:pPr>
      <w:bookmarkStart w:id="2217" w:name="ET_yor_אליהו_רביבו___יורַ_279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14:paraId="2EFDBFAF" w14:textId="20E61413" w:rsidR="0027063C" w:rsidRDefault="0027063C" w:rsidP="0015726B">
      <w:pPr>
        <w:pStyle w:val="KeepWithNext"/>
        <w:rPr>
          <w:rtl/>
        </w:rPr>
      </w:pPr>
    </w:p>
    <w:p w14:paraId="359CD147" w14:textId="5F026DC0" w:rsidR="0027063C" w:rsidRDefault="0027063C" w:rsidP="0027063C">
      <w:pPr>
        <w:rPr>
          <w:rtl/>
        </w:rPr>
      </w:pPr>
      <w:bookmarkStart w:id="2218" w:name="_ETM_Q1_6167415"/>
      <w:bookmarkEnd w:id="2218"/>
      <w:r>
        <w:rPr>
          <w:rFonts w:hint="cs"/>
          <w:rtl/>
        </w:rPr>
        <w:t xml:space="preserve">לא פה, לא פה. </w:t>
      </w:r>
    </w:p>
    <w:p w14:paraId="74FB8CDD" w14:textId="56ACAE42" w:rsidR="0027063C" w:rsidRDefault="0027063C" w:rsidP="0027063C">
      <w:pPr>
        <w:rPr>
          <w:rtl/>
        </w:rPr>
      </w:pPr>
      <w:bookmarkStart w:id="2219" w:name="_ETM_Q1_6167773"/>
      <w:bookmarkStart w:id="2220" w:name="_ETM_Q1_6167780"/>
      <w:bookmarkStart w:id="2221" w:name="_ETM_Q1_6166000"/>
      <w:bookmarkEnd w:id="2219"/>
      <w:bookmarkEnd w:id="2220"/>
      <w:bookmarkEnd w:id="2221"/>
    </w:p>
    <w:p w14:paraId="39A60A4B" w14:textId="3EB2256A" w:rsidR="0027063C" w:rsidRDefault="0027063C" w:rsidP="0015726B">
      <w:pPr>
        <w:pStyle w:val="af9"/>
        <w:keepNext/>
        <w:rPr>
          <w:rtl/>
        </w:rPr>
      </w:pPr>
      <w:bookmarkStart w:id="2222" w:name="ET_guest_דורון_אברהמי_280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2"/>
    </w:p>
    <w:p w14:paraId="2367FC67" w14:textId="137FCF12" w:rsidR="0027063C" w:rsidRDefault="0027063C" w:rsidP="0015726B">
      <w:pPr>
        <w:pStyle w:val="KeepWithNext"/>
        <w:rPr>
          <w:rtl/>
        </w:rPr>
      </w:pPr>
    </w:p>
    <w:p w14:paraId="29379A84" w14:textId="3C00A184" w:rsidR="0027063C" w:rsidRDefault="0027063C" w:rsidP="0027063C">
      <w:pPr>
        <w:rPr>
          <w:rtl/>
        </w:rPr>
      </w:pPr>
      <w:bookmarkStart w:id="2223" w:name="_ETM_Q1_6166305"/>
      <w:bookmarkStart w:id="2224" w:name="_ETM_Q1_6166350"/>
      <w:bookmarkEnd w:id="2223"/>
      <w:bookmarkEnd w:id="2224"/>
      <w:r>
        <w:rPr>
          <w:rFonts w:hint="cs"/>
          <w:rtl/>
        </w:rPr>
        <w:t xml:space="preserve">תעברי לאחד הקיבוצים, תגידי מה </w:t>
      </w:r>
      <w:bookmarkStart w:id="2225" w:name="_ETM_Q1_6168669"/>
      <w:bookmarkEnd w:id="2225"/>
      <w:r>
        <w:rPr>
          <w:rFonts w:hint="cs"/>
          <w:rtl/>
        </w:rPr>
        <w:t xml:space="preserve">שאת רוצה. </w:t>
      </w:r>
      <w:bookmarkStart w:id="2226" w:name="_ETM_Q1_6170013"/>
      <w:bookmarkEnd w:id="2226"/>
    </w:p>
    <w:p w14:paraId="3A0C80AC" w14:textId="3C090011" w:rsidR="0027063C" w:rsidRDefault="0027063C" w:rsidP="0027063C">
      <w:pPr>
        <w:rPr>
          <w:rtl/>
        </w:rPr>
      </w:pPr>
      <w:bookmarkStart w:id="2227" w:name="_ETM_Q1_6170051"/>
      <w:bookmarkStart w:id="2228" w:name="_ETM_Q1_6170644"/>
      <w:bookmarkEnd w:id="2227"/>
      <w:bookmarkEnd w:id="2228"/>
    </w:p>
    <w:p w14:paraId="4054711B" w14:textId="0F1014A9" w:rsidR="0027063C" w:rsidRDefault="0027063C" w:rsidP="0015726B">
      <w:pPr>
        <w:pStyle w:val="af9"/>
        <w:keepNext/>
        <w:rPr>
          <w:rtl/>
        </w:rPr>
      </w:pPr>
      <w:bookmarkStart w:id="2229" w:name="ET_guest_שולה_קשת_281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9"/>
    </w:p>
    <w:p w14:paraId="0E08D2CF" w14:textId="2718341E" w:rsidR="0027063C" w:rsidRDefault="0027063C" w:rsidP="0015726B">
      <w:pPr>
        <w:pStyle w:val="KeepWithNext"/>
        <w:rPr>
          <w:rtl/>
        </w:rPr>
      </w:pPr>
    </w:p>
    <w:p w14:paraId="66942150" w14:textId="6E3B2977" w:rsidR="0027063C" w:rsidRDefault="0027063C" w:rsidP="0027063C">
      <w:pPr>
        <w:rPr>
          <w:rtl/>
        </w:rPr>
      </w:pPr>
      <w:bookmarkStart w:id="2230" w:name="_ETM_Q1_6171010"/>
      <w:bookmarkStart w:id="2231" w:name="_ETM_Q1_6171065"/>
      <w:bookmarkEnd w:id="2230"/>
      <w:bookmarkEnd w:id="2231"/>
      <w:r>
        <w:rPr>
          <w:rFonts w:hint="cs"/>
          <w:rtl/>
        </w:rPr>
        <w:t xml:space="preserve">בכל מקום. </w:t>
      </w:r>
    </w:p>
    <w:p w14:paraId="6EB2BC9A" w14:textId="1EBC7FCA" w:rsidR="0027063C" w:rsidRDefault="0027063C" w:rsidP="0027063C">
      <w:pPr>
        <w:rPr>
          <w:rtl/>
        </w:rPr>
      </w:pPr>
      <w:bookmarkStart w:id="2232" w:name="_ETM_Q1_6170633"/>
      <w:bookmarkStart w:id="2233" w:name="_ETM_Q1_6170678"/>
      <w:bookmarkEnd w:id="2232"/>
      <w:bookmarkEnd w:id="2233"/>
    </w:p>
    <w:p w14:paraId="407F1989" w14:textId="0C95B845" w:rsidR="0027063C" w:rsidRDefault="0027063C" w:rsidP="0015726B">
      <w:pPr>
        <w:pStyle w:val="af6"/>
        <w:keepNext/>
        <w:rPr>
          <w:rtl/>
        </w:rPr>
      </w:pPr>
      <w:bookmarkStart w:id="2234" w:name="ET_yor_אליהו_רביבו___יורַ_282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4"/>
    </w:p>
    <w:p w14:paraId="099E6D3C" w14:textId="436CAD33" w:rsidR="0027063C" w:rsidRDefault="0027063C" w:rsidP="0015726B">
      <w:pPr>
        <w:pStyle w:val="KeepWithNext"/>
        <w:rPr>
          <w:rtl/>
        </w:rPr>
      </w:pPr>
    </w:p>
    <w:p w14:paraId="3B3D539F" w14:textId="045951EA" w:rsidR="0027063C" w:rsidRDefault="0027063C" w:rsidP="0027063C">
      <w:pPr>
        <w:rPr>
          <w:rtl/>
        </w:rPr>
      </w:pPr>
      <w:bookmarkStart w:id="2235" w:name="_ETM_Q1_6171405"/>
      <w:bookmarkEnd w:id="2235"/>
      <w:r>
        <w:rPr>
          <w:rFonts w:hint="cs"/>
          <w:rtl/>
        </w:rPr>
        <w:t xml:space="preserve">אני קובע מה מדברים פה. </w:t>
      </w:r>
      <w:bookmarkStart w:id="2236" w:name="_ETM_Q1_6172390"/>
      <w:bookmarkEnd w:id="2236"/>
    </w:p>
    <w:p w14:paraId="71A82963" w14:textId="1CCA2F8F" w:rsidR="0027063C" w:rsidRDefault="0027063C" w:rsidP="0027063C">
      <w:pPr>
        <w:rPr>
          <w:rtl/>
        </w:rPr>
      </w:pPr>
      <w:bookmarkStart w:id="2237" w:name="_ETM_Q1_6172429"/>
      <w:bookmarkEnd w:id="2237"/>
    </w:p>
    <w:p w14:paraId="138F431D" w14:textId="7288BB7B" w:rsidR="0027063C" w:rsidRDefault="0027063C" w:rsidP="0015726B">
      <w:pPr>
        <w:pStyle w:val="-"/>
        <w:keepNext/>
        <w:rPr>
          <w:rtl/>
        </w:rPr>
      </w:pPr>
      <w:bookmarkStart w:id="2238" w:name="ET_guest_שולה_קשת_283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8"/>
    </w:p>
    <w:p w14:paraId="4738255E" w14:textId="0717EEF0" w:rsidR="0027063C" w:rsidRDefault="0027063C" w:rsidP="0015726B">
      <w:pPr>
        <w:pStyle w:val="KeepWithNext"/>
        <w:rPr>
          <w:rtl/>
        </w:rPr>
      </w:pPr>
    </w:p>
    <w:p w14:paraId="3C3631D3" w14:textId="3B69DF88" w:rsidR="0027063C" w:rsidRDefault="0027063C" w:rsidP="0027063C">
      <w:pPr>
        <w:rPr>
          <w:rtl/>
        </w:rPr>
      </w:pPr>
      <w:bookmarkStart w:id="2239" w:name="_ETM_Q1_6173603"/>
      <w:bookmarkEnd w:id="2239"/>
      <w:r>
        <w:rPr>
          <w:rFonts w:hint="cs"/>
          <w:rtl/>
        </w:rPr>
        <w:t>בכל</w:t>
      </w:r>
      <w:bookmarkStart w:id="2240" w:name="_ETM_Q1_6173974"/>
      <w:bookmarkEnd w:id="2240"/>
      <w:r>
        <w:rPr>
          <w:rFonts w:hint="cs"/>
          <w:rtl/>
        </w:rPr>
        <w:t xml:space="preserve"> מקום. </w:t>
      </w:r>
      <w:bookmarkStart w:id="2241" w:name="_ETM_Q1_6172806"/>
      <w:bookmarkEnd w:id="2241"/>
    </w:p>
    <w:p w14:paraId="67B13447" w14:textId="3686FDA2" w:rsidR="0027063C" w:rsidRDefault="0027063C" w:rsidP="0027063C">
      <w:pPr>
        <w:rPr>
          <w:rtl/>
        </w:rPr>
      </w:pPr>
      <w:bookmarkStart w:id="2242" w:name="_ETM_Q1_6172845"/>
      <w:bookmarkEnd w:id="2242"/>
    </w:p>
    <w:p w14:paraId="73BCF070" w14:textId="376717EB" w:rsidR="0027063C" w:rsidRDefault="0027063C" w:rsidP="0015726B">
      <w:pPr>
        <w:pStyle w:val="af6"/>
        <w:keepNext/>
        <w:rPr>
          <w:rtl/>
        </w:rPr>
      </w:pPr>
      <w:bookmarkStart w:id="2243" w:name="ET_yor_אליהו_רביבו___יורַ_284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3"/>
    </w:p>
    <w:p w14:paraId="29232E2E" w14:textId="2AC0E772" w:rsidR="0027063C" w:rsidRDefault="0027063C" w:rsidP="0015726B">
      <w:pPr>
        <w:pStyle w:val="KeepWithNext"/>
        <w:rPr>
          <w:rtl/>
        </w:rPr>
      </w:pPr>
    </w:p>
    <w:p w14:paraId="457BBB75" w14:textId="48BEFD20" w:rsidR="0027063C" w:rsidRDefault="0027063C" w:rsidP="0027063C">
      <w:pPr>
        <w:rPr>
          <w:rtl/>
        </w:rPr>
      </w:pPr>
      <w:bookmarkStart w:id="2244" w:name="_ETM_Q1_6173469"/>
      <w:bookmarkEnd w:id="2244"/>
      <w:r>
        <w:rPr>
          <w:rFonts w:hint="cs"/>
          <w:rtl/>
        </w:rPr>
        <w:t xml:space="preserve">אני קובע באיזה נושאים דנים כאן. </w:t>
      </w:r>
    </w:p>
    <w:p w14:paraId="3A5813E5" w14:textId="3B232A34" w:rsidR="0027063C" w:rsidRDefault="0027063C" w:rsidP="0027063C">
      <w:pPr>
        <w:rPr>
          <w:rtl/>
        </w:rPr>
      </w:pPr>
    </w:p>
    <w:p w14:paraId="4F16CF5A" w14:textId="71984EBA" w:rsidR="0027063C" w:rsidRDefault="0027063C" w:rsidP="0015726B">
      <w:pPr>
        <w:pStyle w:val="af9"/>
        <w:keepNext/>
        <w:rPr>
          <w:rtl/>
        </w:rPr>
      </w:pPr>
      <w:bookmarkStart w:id="2245" w:name="ET_guest_שפי_פז_285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5"/>
    </w:p>
    <w:p w14:paraId="72CB44D2" w14:textId="7C1FD056" w:rsidR="0027063C" w:rsidRDefault="0027063C" w:rsidP="0015726B">
      <w:pPr>
        <w:pStyle w:val="KeepWithNext"/>
        <w:rPr>
          <w:rtl/>
        </w:rPr>
      </w:pPr>
    </w:p>
    <w:p w14:paraId="6B886EB9" w14:textId="03EE1E80" w:rsidR="0027063C" w:rsidRDefault="0027063C" w:rsidP="0027063C">
      <w:pPr>
        <w:rPr>
          <w:rtl/>
        </w:rPr>
      </w:pPr>
      <w:bookmarkStart w:id="2246" w:name="_ETM_Q1_6175511"/>
      <w:bookmarkStart w:id="2247" w:name="_ETM_Q1_6175537"/>
      <w:bookmarkEnd w:id="2246"/>
      <w:bookmarkEnd w:id="2247"/>
      <w:r>
        <w:rPr>
          <w:rFonts w:hint="cs"/>
          <w:rtl/>
        </w:rPr>
        <w:t xml:space="preserve">יאללה, צאי כבר. </w:t>
      </w:r>
      <w:bookmarkStart w:id="2248" w:name="_ETM_Q1_6175485"/>
      <w:bookmarkEnd w:id="2248"/>
      <w:r>
        <w:rPr>
          <w:rFonts w:hint="cs"/>
          <w:rtl/>
        </w:rPr>
        <w:t xml:space="preserve">את מפריעה. </w:t>
      </w:r>
      <w:bookmarkStart w:id="2249" w:name="_ETM_Q1_6177581"/>
      <w:bookmarkEnd w:id="2249"/>
    </w:p>
    <w:p w14:paraId="6114BF95" w14:textId="28E28509" w:rsidR="0027063C" w:rsidRDefault="0027063C" w:rsidP="0027063C">
      <w:pPr>
        <w:rPr>
          <w:rtl/>
        </w:rPr>
      </w:pPr>
      <w:bookmarkStart w:id="2250" w:name="_ETM_Q1_6177623"/>
      <w:bookmarkEnd w:id="2250"/>
    </w:p>
    <w:p w14:paraId="15167427" w14:textId="223F25A0" w:rsidR="0027063C" w:rsidRDefault="0027063C" w:rsidP="0015726B">
      <w:pPr>
        <w:pStyle w:val="af6"/>
        <w:keepNext/>
        <w:rPr>
          <w:rtl/>
        </w:rPr>
      </w:pPr>
      <w:bookmarkStart w:id="2251" w:name="ET_yor_אליהו_רביבו___יורַ_286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1"/>
    </w:p>
    <w:p w14:paraId="392D0003" w14:textId="1DAF832C" w:rsidR="0027063C" w:rsidRDefault="0027063C" w:rsidP="0015726B">
      <w:pPr>
        <w:pStyle w:val="KeepWithNext"/>
        <w:rPr>
          <w:rtl/>
        </w:rPr>
      </w:pPr>
    </w:p>
    <w:p w14:paraId="7147E6BA" w14:textId="58EB9782" w:rsidR="0027063C" w:rsidRDefault="0027063C" w:rsidP="0027063C">
      <w:pPr>
        <w:rPr>
          <w:rtl/>
        </w:rPr>
      </w:pPr>
      <w:bookmarkStart w:id="2252" w:name="_ETM_Q1_6179318"/>
      <w:bookmarkEnd w:id="2252"/>
      <w:r>
        <w:rPr>
          <w:rFonts w:hint="cs"/>
          <w:rtl/>
        </w:rPr>
        <w:t xml:space="preserve">ועכשיו גם חבר הכנסת פוגל. </w:t>
      </w:r>
    </w:p>
    <w:p w14:paraId="14D83D8C" w14:textId="68A7DDDA" w:rsidR="0027063C" w:rsidRDefault="0027063C" w:rsidP="0027063C">
      <w:pPr>
        <w:rPr>
          <w:rtl/>
        </w:rPr>
      </w:pPr>
      <w:bookmarkStart w:id="2253" w:name="_ETM_Q1_6182438"/>
      <w:bookmarkStart w:id="2254" w:name="_ETM_Q1_6182477"/>
      <w:bookmarkStart w:id="2255" w:name="_ETM_Q1_6180776"/>
      <w:bookmarkEnd w:id="2253"/>
      <w:bookmarkEnd w:id="2254"/>
      <w:bookmarkEnd w:id="2255"/>
    </w:p>
    <w:p w14:paraId="0AF6DBAD" w14:textId="3EBC2826" w:rsidR="0027063C" w:rsidRDefault="0027063C" w:rsidP="0015726B">
      <w:pPr>
        <w:pStyle w:val="af9"/>
        <w:keepNext/>
        <w:rPr>
          <w:rtl/>
        </w:rPr>
      </w:pPr>
      <w:bookmarkStart w:id="2256" w:name="ET_guest_שולה_קשת_287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שולה קשת: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6"/>
    </w:p>
    <w:p w14:paraId="02D961DD" w14:textId="7893CC67" w:rsidR="0027063C" w:rsidRDefault="0027063C" w:rsidP="0015726B">
      <w:pPr>
        <w:pStyle w:val="KeepWithNext"/>
        <w:rPr>
          <w:rtl/>
        </w:rPr>
      </w:pPr>
    </w:p>
    <w:p w14:paraId="5915742B" w14:textId="32CE65B4" w:rsidR="0027063C" w:rsidRDefault="0027063C" w:rsidP="0027063C">
      <w:pPr>
        <w:rPr>
          <w:rtl/>
        </w:rPr>
      </w:pPr>
      <w:bookmarkStart w:id="2257" w:name="_ETM_Q1_6181161"/>
      <w:bookmarkStart w:id="2258" w:name="_ETM_Q1_6181192"/>
      <w:bookmarkEnd w:id="2257"/>
      <w:bookmarkEnd w:id="2258"/>
      <w:r>
        <w:rPr>
          <w:rFonts w:hint="cs"/>
          <w:rtl/>
        </w:rPr>
        <w:t>אני יוצאת, שנייה.</w:t>
      </w:r>
      <w:bookmarkStart w:id="2259" w:name="_ETM_Q1_6181604"/>
      <w:bookmarkEnd w:id="2259"/>
      <w:r>
        <w:rPr>
          <w:rFonts w:hint="cs"/>
          <w:rtl/>
        </w:rPr>
        <w:t xml:space="preserve"> </w:t>
      </w:r>
    </w:p>
    <w:p w14:paraId="33207DDD" w14:textId="23165083" w:rsidR="0027063C" w:rsidRDefault="0027063C" w:rsidP="0027063C">
      <w:pPr>
        <w:rPr>
          <w:rtl/>
        </w:rPr>
      </w:pPr>
    </w:p>
    <w:p w14:paraId="2A1B66CA" w14:textId="26FE9D61" w:rsidR="0027063C" w:rsidRDefault="0027063C" w:rsidP="0015726B">
      <w:pPr>
        <w:pStyle w:val="af6"/>
        <w:keepNext/>
        <w:rPr>
          <w:rtl/>
        </w:rPr>
      </w:pPr>
      <w:bookmarkStart w:id="2260" w:name="ET_yor_אליהו_רביבו___יורַ_288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0"/>
    </w:p>
    <w:p w14:paraId="68E9073E" w14:textId="7E97E603" w:rsidR="0027063C" w:rsidRDefault="0027063C" w:rsidP="0015726B">
      <w:pPr>
        <w:pStyle w:val="KeepWithNext"/>
        <w:rPr>
          <w:rtl/>
        </w:rPr>
      </w:pPr>
    </w:p>
    <w:p w14:paraId="246003EB" w14:textId="7510AA37" w:rsidR="0027063C" w:rsidRDefault="0027063C" w:rsidP="0027063C">
      <w:pPr>
        <w:rPr>
          <w:rtl/>
        </w:rPr>
      </w:pPr>
      <w:bookmarkStart w:id="2261" w:name="_ETM_Q1_6180253"/>
      <w:bookmarkEnd w:id="2261"/>
      <w:r>
        <w:rPr>
          <w:rFonts w:hint="cs"/>
          <w:rtl/>
        </w:rPr>
        <w:t xml:space="preserve">אז יאללה, נו, תזדרזי. </w:t>
      </w:r>
    </w:p>
    <w:p w14:paraId="1B5EED3A" w14:textId="099B9BA6" w:rsidR="0027063C" w:rsidRDefault="0027063C" w:rsidP="0027063C">
      <w:pPr>
        <w:rPr>
          <w:rtl/>
        </w:rPr>
      </w:pPr>
    </w:p>
    <w:p w14:paraId="31AEF271" w14:textId="0A0191D6" w:rsidR="0027063C" w:rsidRDefault="0027063C" w:rsidP="0015726B">
      <w:pPr>
        <w:pStyle w:val="af9"/>
        <w:keepNext/>
        <w:rPr>
          <w:rtl/>
        </w:rPr>
      </w:pPr>
      <w:bookmarkStart w:id="2262" w:name="ET_guest_אורלי_לוינזון_סלע__289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לוינזון</w:t>
      </w:r>
      <w:proofErr w:type="spellEnd"/>
      <w:r>
        <w:rPr>
          <w:rtl/>
        </w:rPr>
        <w:t xml:space="preserve"> סלע: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2"/>
    </w:p>
    <w:p w14:paraId="4C028E22" w14:textId="478DD5AE" w:rsidR="0027063C" w:rsidRDefault="0027063C" w:rsidP="0015726B">
      <w:pPr>
        <w:pStyle w:val="KeepWithNext"/>
        <w:rPr>
          <w:rtl/>
        </w:rPr>
      </w:pPr>
    </w:p>
    <w:p w14:paraId="274B601C" w14:textId="2A55867E" w:rsidR="0027063C" w:rsidRDefault="0027063C" w:rsidP="0027063C">
      <w:pPr>
        <w:rPr>
          <w:rtl/>
        </w:rPr>
      </w:pPr>
      <w:bookmarkStart w:id="2263" w:name="_ETM_Q1_6184100"/>
      <w:bookmarkEnd w:id="2263"/>
      <w:r>
        <w:rPr>
          <w:rFonts w:hint="cs"/>
          <w:rtl/>
        </w:rPr>
        <w:t>חבל מאוד שהדיון מתנהל כך. אנחנו</w:t>
      </w:r>
      <w:bookmarkStart w:id="2264" w:name="_ETM_Q1_6184145"/>
      <w:bookmarkEnd w:id="2264"/>
      <w:r>
        <w:rPr>
          <w:rFonts w:hint="cs"/>
          <w:rtl/>
        </w:rPr>
        <w:t xml:space="preserve"> בוחרים לצאת יחד עם שולה קשת, אחרי שהשתיקו אותה. </w:t>
      </w:r>
    </w:p>
    <w:p w14:paraId="2E155FB9" w14:textId="49E5F0EB" w:rsidR="0027063C" w:rsidRDefault="0027063C" w:rsidP="0027063C">
      <w:pPr>
        <w:rPr>
          <w:rtl/>
        </w:rPr>
      </w:pPr>
      <w:bookmarkStart w:id="2265" w:name="_ETM_Q1_6185532"/>
      <w:bookmarkStart w:id="2266" w:name="_ETM_Q1_6185574"/>
      <w:bookmarkEnd w:id="2265"/>
      <w:bookmarkEnd w:id="2266"/>
    </w:p>
    <w:p w14:paraId="15584988" w14:textId="3E9221A0" w:rsidR="0027063C" w:rsidRDefault="0027063C" w:rsidP="0015726B">
      <w:pPr>
        <w:pStyle w:val="af6"/>
        <w:keepNext/>
        <w:rPr>
          <w:rtl/>
        </w:rPr>
      </w:pPr>
      <w:bookmarkStart w:id="2267" w:name="ET_yor_אליהו_רביבו___יורַ_290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7"/>
    </w:p>
    <w:p w14:paraId="3D7A97AA" w14:textId="39136450" w:rsidR="0027063C" w:rsidRDefault="0027063C" w:rsidP="0015726B">
      <w:pPr>
        <w:pStyle w:val="KeepWithNext"/>
        <w:rPr>
          <w:rtl/>
        </w:rPr>
      </w:pPr>
    </w:p>
    <w:p w14:paraId="37FC194C" w14:textId="785AC110" w:rsidR="0027063C" w:rsidRDefault="0027063C" w:rsidP="0027063C">
      <w:pPr>
        <w:rPr>
          <w:rtl/>
        </w:rPr>
      </w:pPr>
      <w:r>
        <w:rPr>
          <w:rFonts w:hint="cs"/>
          <w:rtl/>
        </w:rPr>
        <w:t>א</w:t>
      </w:r>
      <w:bookmarkStart w:id="2268" w:name="_ETM_Q1_6186232"/>
      <w:bookmarkEnd w:id="2268"/>
      <w:r>
        <w:rPr>
          <w:rFonts w:hint="cs"/>
          <w:rtl/>
        </w:rPr>
        <w:t>ני</w:t>
      </w:r>
      <w:bookmarkStart w:id="2269" w:name="_ETM_Q1_6186667"/>
      <w:bookmarkEnd w:id="2269"/>
      <w:r>
        <w:rPr>
          <w:rFonts w:hint="cs"/>
          <w:rtl/>
        </w:rPr>
        <w:t xml:space="preserve"> מודה לך. </w:t>
      </w:r>
      <w:bookmarkStart w:id="2270" w:name="_ETM_Q1_6187188"/>
      <w:bookmarkEnd w:id="2270"/>
    </w:p>
    <w:p w14:paraId="4CAD7DD8" w14:textId="5B9EEB93" w:rsidR="0027063C" w:rsidRDefault="0027063C" w:rsidP="0027063C">
      <w:pPr>
        <w:rPr>
          <w:rtl/>
        </w:rPr>
      </w:pPr>
      <w:bookmarkStart w:id="2271" w:name="_ETM_Q1_6187227"/>
      <w:bookmarkEnd w:id="2271"/>
    </w:p>
    <w:p w14:paraId="7AC04BDA" w14:textId="7294A9ED" w:rsidR="0027063C" w:rsidRDefault="0027063C" w:rsidP="0027063C">
      <w:pPr>
        <w:rPr>
          <w:rtl/>
        </w:rPr>
      </w:pPr>
      <w:bookmarkStart w:id="2272" w:name="_ETM_Q1_6185593"/>
      <w:bookmarkStart w:id="2273" w:name="_ETM_Q1_6185616"/>
      <w:bookmarkEnd w:id="2272"/>
      <w:bookmarkEnd w:id="2273"/>
      <w:r>
        <w:rPr>
          <w:rFonts w:hint="cs"/>
          <w:rtl/>
        </w:rPr>
        <w:t>(מחיאות כפיים באולם)</w:t>
      </w:r>
    </w:p>
    <w:p w14:paraId="4C47EC72" w14:textId="38A9F6A9" w:rsidR="0027063C" w:rsidRDefault="0027063C" w:rsidP="0027063C">
      <w:pPr>
        <w:rPr>
          <w:rtl/>
        </w:rPr>
      </w:pPr>
      <w:bookmarkStart w:id="2274" w:name="_ETM_Q1_6185992"/>
      <w:bookmarkStart w:id="2275" w:name="_ETM_Q1_6186030"/>
      <w:bookmarkEnd w:id="2274"/>
      <w:bookmarkEnd w:id="2275"/>
    </w:p>
    <w:p w14:paraId="6B687F2B" w14:textId="5A656582" w:rsidR="0027063C" w:rsidRDefault="0027063C" w:rsidP="0015726B">
      <w:pPr>
        <w:pStyle w:val="af6"/>
        <w:keepNext/>
        <w:rPr>
          <w:rtl/>
        </w:rPr>
      </w:pPr>
      <w:bookmarkStart w:id="2276" w:name="ET_yor_אליהו_רביבו___יורַ_291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14:paraId="5EE95F9B" w14:textId="532A2A52" w:rsidR="0027063C" w:rsidRDefault="0027063C" w:rsidP="0015726B">
      <w:pPr>
        <w:pStyle w:val="KeepWithNext"/>
        <w:rPr>
          <w:rtl/>
        </w:rPr>
      </w:pPr>
    </w:p>
    <w:p w14:paraId="13A67464" w14:textId="6CE1AC04" w:rsidR="0027063C" w:rsidRDefault="0027063C" w:rsidP="0027063C">
      <w:pPr>
        <w:rPr>
          <w:rtl/>
        </w:rPr>
      </w:pPr>
      <w:bookmarkStart w:id="2277" w:name="_ETM_Q1_6186875"/>
      <w:bookmarkEnd w:id="2277"/>
      <w:r>
        <w:rPr>
          <w:rFonts w:hint="cs"/>
          <w:rtl/>
        </w:rPr>
        <w:t>לא למחוא כפיים. אני לא מוחא</w:t>
      </w:r>
      <w:bookmarkStart w:id="2278" w:name="_ETM_Q1_6188769"/>
      <w:bookmarkEnd w:id="2278"/>
      <w:r>
        <w:rPr>
          <w:rFonts w:hint="cs"/>
          <w:rtl/>
        </w:rPr>
        <w:t xml:space="preserve"> כפיים. </w:t>
      </w:r>
      <w:bookmarkStart w:id="2279" w:name="_ETM_Q1_6190480"/>
      <w:bookmarkEnd w:id="2279"/>
    </w:p>
    <w:p w14:paraId="7D6B4A1D" w14:textId="19D0CD63" w:rsidR="0027063C" w:rsidRDefault="0027063C" w:rsidP="0027063C">
      <w:pPr>
        <w:rPr>
          <w:rtl/>
        </w:rPr>
      </w:pPr>
      <w:bookmarkStart w:id="2280" w:name="_ETM_Q1_6190529"/>
      <w:bookmarkStart w:id="2281" w:name="_ETM_Q1_6189940"/>
      <w:bookmarkEnd w:id="2280"/>
      <w:bookmarkEnd w:id="2281"/>
    </w:p>
    <w:p w14:paraId="7A63FD0B" w14:textId="2F5FA192" w:rsidR="0027063C" w:rsidRDefault="0027063C" w:rsidP="0015726B">
      <w:pPr>
        <w:pStyle w:val="af9"/>
        <w:keepNext/>
        <w:rPr>
          <w:rtl/>
        </w:rPr>
      </w:pPr>
      <w:bookmarkStart w:id="2282" w:name="ET_guest_דורון_אברהמי_292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2"/>
    </w:p>
    <w:p w14:paraId="667E5183" w14:textId="7B9F3A4C" w:rsidR="0027063C" w:rsidRDefault="0027063C" w:rsidP="0015726B">
      <w:pPr>
        <w:pStyle w:val="KeepWithNext"/>
        <w:rPr>
          <w:rtl/>
        </w:rPr>
      </w:pPr>
    </w:p>
    <w:p w14:paraId="268C7F41" w14:textId="2DFA74A8" w:rsidR="0027063C" w:rsidRDefault="0027063C" w:rsidP="0027063C">
      <w:pPr>
        <w:rPr>
          <w:rtl/>
        </w:rPr>
      </w:pPr>
      <w:bookmarkStart w:id="2283" w:name="_ETM_Q1_6190365"/>
      <w:bookmarkStart w:id="2284" w:name="_ETM_Q1_6190413"/>
      <w:bookmarkEnd w:id="2283"/>
      <w:bookmarkEnd w:id="2284"/>
      <w:r>
        <w:rPr>
          <w:rFonts w:hint="cs"/>
          <w:rtl/>
        </w:rPr>
        <w:t xml:space="preserve">אנחנו גם נשמח שתצאו - - - כל הארגונים </w:t>
      </w:r>
      <w:bookmarkStart w:id="2285" w:name="_ETM_Q1_6192447"/>
      <w:bookmarkEnd w:id="2285"/>
      <w:r>
        <w:rPr>
          <w:rFonts w:hint="cs"/>
          <w:rtl/>
        </w:rPr>
        <w:t>האלה שמקבלים כסף - - -</w:t>
      </w:r>
      <w:bookmarkStart w:id="2286" w:name="_ETM_Q1_6196548"/>
      <w:bookmarkEnd w:id="2286"/>
    </w:p>
    <w:p w14:paraId="7C5A2E8A" w14:textId="45DD9471" w:rsidR="0027063C" w:rsidRDefault="0027063C" w:rsidP="0027063C">
      <w:pPr>
        <w:rPr>
          <w:rtl/>
        </w:rPr>
      </w:pPr>
      <w:bookmarkStart w:id="2287" w:name="_ETM_Q1_6196587"/>
      <w:bookmarkEnd w:id="2287"/>
    </w:p>
    <w:p w14:paraId="609493C8" w14:textId="51EDD272" w:rsidR="0027063C" w:rsidRDefault="0027063C" w:rsidP="0015726B">
      <w:pPr>
        <w:pStyle w:val="af5"/>
        <w:keepNext/>
        <w:rPr>
          <w:rtl/>
        </w:rPr>
      </w:pPr>
      <w:bookmarkStart w:id="2288" w:name="ET_interruption_קריאות_293"/>
      <w:r w:rsidRPr="0015726B">
        <w:rPr>
          <w:rStyle w:val="TagStyle"/>
          <w:rtl/>
        </w:rPr>
        <w:t xml:space="preserve"> &lt;&lt; קריאה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8"/>
    </w:p>
    <w:p w14:paraId="35217CEB" w14:textId="3F3F1E8B" w:rsidR="0027063C" w:rsidRDefault="0027063C" w:rsidP="0015726B">
      <w:pPr>
        <w:pStyle w:val="KeepWithNext"/>
        <w:rPr>
          <w:rtl/>
        </w:rPr>
      </w:pPr>
    </w:p>
    <w:p w14:paraId="73839109" w14:textId="7C5C6FD8" w:rsidR="0027063C" w:rsidRDefault="0027063C" w:rsidP="0027063C">
      <w:pPr>
        <w:rPr>
          <w:rtl/>
        </w:rPr>
      </w:pPr>
      <w:bookmarkStart w:id="2289" w:name="_ETM_Q1_6205233"/>
      <w:bookmarkEnd w:id="2289"/>
      <w:r>
        <w:rPr>
          <w:rFonts w:hint="cs"/>
          <w:rtl/>
        </w:rPr>
        <w:t>- - -</w:t>
      </w:r>
      <w:bookmarkStart w:id="2290" w:name="_ETM_Q1_6203103"/>
      <w:bookmarkEnd w:id="2290"/>
    </w:p>
    <w:p w14:paraId="013BAD8E" w14:textId="1497195E" w:rsidR="0027063C" w:rsidRDefault="0027063C" w:rsidP="0027063C">
      <w:pPr>
        <w:rPr>
          <w:rtl/>
        </w:rPr>
      </w:pPr>
      <w:bookmarkStart w:id="2291" w:name="_ETM_Q1_6203139"/>
      <w:bookmarkEnd w:id="2291"/>
    </w:p>
    <w:p w14:paraId="03B4EF6A" w14:textId="3D9924E6" w:rsidR="0027063C" w:rsidRDefault="0027063C" w:rsidP="0015726B">
      <w:pPr>
        <w:pStyle w:val="af6"/>
        <w:keepNext/>
        <w:rPr>
          <w:rtl/>
        </w:rPr>
      </w:pPr>
      <w:bookmarkStart w:id="2292" w:name="ET_yor_אליהו_רביבו___יורַ_294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2"/>
    </w:p>
    <w:p w14:paraId="25EC044B" w14:textId="5ABD9B68" w:rsidR="0027063C" w:rsidRDefault="0027063C" w:rsidP="0015726B">
      <w:pPr>
        <w:pStyle w:val="KeepWithNext"/>
        <w:rPr>
          <w:rtl/>
        </w:rPr>
      </w:pPr>
    </w:p>
    <w:p w14:paraId="69229CC2" w14:textId="77777777" w:rsidR="0027063C" w:rsidRDefault="0027063C" w:rsidP="0027063C">
      <w:pPr>
        <w:rPr>
          <w:rtl/>
        </w:rPr>
      </w:pPr>
      <w:bookmarkStart w:id="2293" w:name="_ETM_Q1_6204724"/>
      <w:bookmarkEnd w:id="2293"/>
      <w:r>
        <w:rPr>
          <w:rFonts w:hint="cs"/>
          <w:rtl/>
        </w:rPr>
        <w:t>לעצור את זה</w:t>
      </w:r>
      <w:bookmarkStart w:id="2294" w:name="_ETM_Q1_6205953"/>
      <w:bookmarkEnd w:id="2294"/>
      <w:r>
        <w:rPr>
          <w:rFonts w:hint="cs"/>
          <w:rtl/>
        </w:rPr>
        <w:t xml:space="preserve"> כאן מייד. לעצור את זה כאן מייד. מה זה הדבר</w:t>
      </w:r>
      <w:bookmarkStart w:id="2295" w:name="_ETM_Q1_6210117"/>
      <w:bookmarkEnd w:id="2295"/>
      <w:r>
        <w:rPr>
          <w:rFonts w:hint="cs"/>
          <w:rtl/>
        </w:rPr>
        <w:t xml:space="preserve"> הזה? פרופגנדה פוליטית תעשי במועצת העיר, לא פה.</w:t>
      </w:r>
    </w:p>
    <w:p w14:paraId="6B74FAC9" w14:textId="77777777" w:rsidR="0027063C" w:rsidRDefault="0027063C" w:rsidP="0027063C">
      <w:pPr>
        <w:rPr>
          <w:rtl/>
        </w:rPr>
      </w:pPr>
      <w:bookmarkStart w:id="2296" w:name="_ETM_Q1_6209429"/>
      <w:bookmarkStart w:id="2297" w:name="_ETM_Q1_6209471"/>
      <w:bookmarkEnd w:id="2296"/>
      <w:bookmarkEnd w:id="2297"/>
    </w:p>
    <w:p w14:paraId="590A2CB6" w14:textId="07A6FE72" w:rsidR="0027063C" w:rsidRDefault="0027063C" w:rsidP="0015726B">
      <w:pPr>
        <w:pStyle w:val="a4"/>
        <w:keepNext/>
        <w:rPr>
          <w:rtl/>
        </w:rPr>
      </w:pPr>
      <w:bookmarkStart w:id="2298" w:name="ET_knessetmember_6156_295"/>
      <w:r w:rsidRPr="0015726B">
        <w:rPr>
          <w:rStyle w:val="TagStyle"/>
          <w:rtl/>
        </w:rPr>
        <w:t xml:space="preserve"> &lt;&lt; דובר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8"/>
    </w:p>
    <w:p w14:paraId="168843EF" w14:textId="77777777" w:rsidR="0027063C" w:rsidRDefault="0027063C" w:rsidP="0015726B">
      <w:pPr>
        <w:pStyle w:val="KeepWithNext"/>
        <w:rPr>
          <w:rtl/>
        </w:rPr>
      </w:pPr>
    </w:p>
    <w:p w14:paraId="4E5EC556" w14:textId="77777777" w:rsidR="0027063C" w:rsidRDefault="0027063C" w:rsidP="0027063C">
      <w:pPr>
        <w:rPr>
          <w:rtl/>
        </w:rPr>
      </w:pPr>
      <w:bookmarkStart w:id="2299" w:name="_ETM_Q1_6211424"/>
      <w:bookmarkStart w:id="2300" w:name="_ETM_Q1_6211468"/>
      <w:bookmarkEnd w:id="2299"/>
      <w:bookmarkEnd w:id="2300"/>
      <w:r>
        <w:rPr>
          <w:rFonts w:hint="cs"/>
          <w:rtl/>
        </w:rPr>
        <w:t>זאת פרופגנדה פוליטית? היא מייצגת ציבור</w:t>
      </w:r>
      <w:bookmarkStart w:id="2301" w:name="_ETM_Q1_6214436"/>
      <w:bookmarkStart w:id="2302" w:name="_ETM_Q1_6214479"/>
      <w:bookmarkEnd w:id="2301"/>
      <w:bookmarkEnd w:id="2302"/>
      <w:r>
        <w:rPr>
          <w:rFonts w:hint="cs"/>
          <w:rtl/>
        </w:rPr>
        <w:t xml:space="preserve"> כמו שאחרים מייצגים - </w:t>
      </w:r>
      <w:bookmarkStart w:id="2303" w:name="_ETM_Q1_6213292"/>
      <w:bookmarkEnd w:id="2303"/>
      <w:r>
        <w:rPr>
          <w:rFonts w:hint="cs"/>
          <w:rtl/>
        </w:rPr>
        <w:t>- -</w:t>
      </w:r>
      <w:bookmarkStart w:id="2304" w:name="_ETM_Q1_6213864"/>
      <w:bookmarkEnd w:id="2304"/>
    </w:p>
    <w:p w14:paraId="6B5FF377" w14:textId="77777777" w:rsidR="0027063C" w:rsidRDefault="0027063C" w:rsidP="0027063C">
      <w:pPr>
        <w:rPr>
          <w:rtl/>
        </w:rPr>
      </w:pPr>
      <w:bookmarkStart w:id="2305" w:name="_ETM_Q1_6213908"/>
      <w:bookmarkEnd w:id="2305"/>
    </w:p>
    <w:p w14:paraId="7D662C46" w14:textId="1A04B6E9" w:rsidR="0027063C" w:rsidRDefault="0027063C" w:rsidP="0015726B">
      <w:pPr>
        <w:pStyle w:val="af6"/>
        <w:keepNext/>
        <w:rPr>
          <w:rtl/>
        </w:rPr>
      </w:pPr>
      <w:bookmarkStart w:id="2306" w:name="ET_yor_אליהו_רביבו___יורַ_296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6"/>
    </w:p>
    <w:p w14:paraId="504C6BD5" w14:textId="77777777" w:rsidR="0027063C" w:rsidRDefault="0027063C" w:rsidP="0015726B">
      <w:pPr>
        <w:pStyle w:val="KeepWithNext"/>
        <w:rPr>
          <w:rtl/>
        </w:rPr>
      </w:pPr>
    </w:p>
    <w:p w14:paraId="7BAB86FD" w14:textId="77777777" w:rsidR="0027063C" w:rsidRDefault="0027063C" w:rsidP="0027063C">
      <w:pPr>
        <w:rPr>
          <w:rtl/>
        </w:rPr>
      </w:pPr>
      <w:bookmarkStart w:id="2307" w:name="_ETM_Q1_6214531"/>
      <w:bookmarkEnd w:id="2307"/>
      <w:r>
        <w:rPr>
          <w:rFonts w:hint="cs"/>
          <w:rtl/>
        </w:rPr>
        <w:t xml:space="preserve">היא מייצגת ציבור שבלעדיו היא לא חברת מועצה. </w:t>
      </w:r>
      <w:bookmarkStart w:id="2308" w:name="_ETM_Q1_6222094"/>
      <w:bookmarkEnd w:id="2308"/>
    </w:p>
    <w:p w14:paraId="22B0A28C" w14:textId="77777777" w:rsidR="0027063C" w:rsidRDefault="0027063C" w:rsidP="0027063C">
      <w:pPr>
        <w:rPr>
          <w:rtl/>
        </w:rPr>
      </w:pPr>
      <w:bookmarkStart w:id="2309" w:name="_ETM_Q1_6222138"/>
      <w:bookmarkStart w:id="2310" w:name="_ETM_Q1_6221066"/>
      <w:bookmarkEnd w:id="2309"/>
      <w:bookmarkEnd w:id="2310"/>
    </w:p>
    <w:p w14:paraId="788DF05B" w14:textId="4BB159D1" w:rsidR="0027063C" w:rsidRDefault="0027063C" w:rsidP="0015726B">
      <w:pPr>
        <w:pStyle w:val="a4"/>
        <w:keepNext/>
        <w:rPr>
          <w:rtl/>
        </w:rPr>
      </w:pPr>
      <w:bookmarkStart w:id="2311" w:name="ET_knessetmember_6156_297"/>
      <w:r w:rsidRPr="0015726B">
        <w:rPr>
          <w:rStyle w:val="TagStyle"/>
          <w:rtl/>
        </w:rPr>
        <w:t xml:space="preserve"> &lt;&lt; דובר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1"/>
    </w:p>
    <w:p w14:paraId="30903E68" w14:textId="77777777" w:rsidR="0027063C" w:rsidRDefault="0027063C" w:rsidP="0015726B">
      <w:pPr>
        <w:pStyle w:val="KeepWithNext"/>
        <w:rPr>
          <w:rtl/>
        </w:rPr>
      </w:pPr>
    </w:p>
    <w:p w14:paraId="081759C9" w14:textId="77777777" w:rsidR="0027063C" w:rsidRDefault="0027063C" w:rsidP="0027063C">
      <w:pPr>
        <w:rPr>
          <w:rtl/>
        </w:rPr>
      </w:pPr>
      <w:bookmarkStart w:id="2312" w:name="_ETM_Q1_6221468"/>
      <w:bookmarkStart w:id="2313" w:name="_ETM_Q1_6221506"/>
      <w:bookmarkEnd w:id="2312"/>
      <w:bookmarkEnd w:id="2313"/>
      <w:r>
        <w:rPr>
          <w:rFonts w:hint="cs"/>
          <w:rtl/>
        </w:rPr>
        <w:t xml:space="preserve">על </w:t>
      </w:r>
      <w:bookmarkStart w:id="2314" w:name="_ETM_Q1_6221707"/>
      <w:bookmarkEnd w:id="2314"/>
      <w:r>
        <w:rPr>
          <w:rFonts w:hint="cs"/>
          <w:rtl/>
        </w:rPr>
        <w:t>מה אתה מדבר?</w:t>
      </w:r>
      <w:bookmarkStart w:id="2315" w:name="_ETM_Q1_6221329"/>
      <w:bookmarkEnd w:id="2315"/>
    </w:p>
    <w:p w14:paraId="29B71ED4" w14:textId="77777777" w:rsidR="0027063C" w:rsidRDefault="0027063C" w:rsidP="0027063C">
      <w:pPr>
        <w:rPr>
          <w:rtl/>
        </w:rPr>
      </w:pPr>
      <w:bookmarkStart w:id="2316" w:name="_ETM_Q1_6221384"/>
      <w:bookmarkEnd w:id="2316"/>
    </w:p>
    <w:p w14:paraId="07DF8912" w14:textId="6E993EF1" w:rsidR="0027063C" w:rsidRDefault="0027063C" w:rsidP="0015726B">
      <w:pPr>
        <w:pStyle w:val="af6"/>
        <w:keepNext/>
        <w:rPr>
          <w:rtl/>
        </w:rPr>
      </w:pPr>
      <w:bookmarkStart w:id="2317" w:name="ET_yor_אליהו_רביבו___יורַ_298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7"/>
    </w:p>
    <w:p w14:paraId="6578F64A" w14:textId="77777777" w:rsidR="0027063C" w:rsidRDefault="0027063C" w:rsidP="0015726B">
      <w:pPr>
        <w:pStyle w:val="KeepWithNext"/>
        <w:rPr>
          <w:rtl/>
        </w:rPr>
      </w:pPr>
    </w:p>
    <w:p w14:paraId="4D906E72" w14:textId="77777777" w:rsidR="0027063C" w:rsidRDefault="0027063C" w:rsidP="0027063C">
      <w:pPr>
        <w:rPr>
          <w:rtl/>
        </w:rPr>
      </w:pPr>
      <w:r>
        <w:rPr>
          <w:rFonts w:hint="cs"/>
          <w:rtl/>
        </w:rPr>
        <w:t>א</w:t>
      </w:r>
      <w:bookmarkStart w:id="2318" w:name="_ETM_Q1_6222613"/>
      <w:bookmarkEnd w:id="2318"/>
      <w:r>
        <w:rPr>
          <w:rFonts w:hint="cs"/>
          <w:rtl/>
        </w:rPr>
        <w:t xml:space="preserve">ני מזמין אותך לבדוק נתונים מספריים. </w:t>
      </w:r>
      <w:bookmarkStart w:id="2319" w:name="_ETM_Q1_6224399"/>
      <w:bookmarkEnd w:id="2319"/>
    </w:p>
    <w:p w14:paraId="46EF7B1D" w14:textId="77777777" w:rsidR="0027063C" w:rsidRDefault="0027063C" w:rsidP="0027063C">
      <w:pPr>
        <w:rPr>
          <w:rtl/>
        </w:rPr>
      </w:pPr>
      <w:bookmarkStart w:id="2320" w:name="_ETM_Q1_6224438"/>
      <w:bookmarkStart w:id="2321" w:name="_ETM_Q1_6223635"/>
      <w:bookmarkEnd w:id="2320"/>
      <w:bookmarkEnd w:id="2321"/>
    </w:p>
    <w:p w14:paraId="1AD021C1" w14:textId="0ADE146E" w:rsidR="0027063C" w:rsidRDefault="0027063C" w:rsidP="0015726B">
      <w:pPr>
        <w:pStyle w:val="a4"/>
        <w:keepNext/>
        <w:rPr>
          <w:rtl/>
        </w:rPr>
      </w:pPr>
      <w:bookmarkStart w:id="2322" w:name="ET_knessetmember_6156_299"/>
      <w:r w:rsidRPr="0015726B">
        <w:rPr>
          <w:rStyle w:val="TagStyle"/>
          <w:rtl/>
        </w:rPr>
        <w:t xml:space="preserve"> &lt;&lt; דובר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14:paraId="10BDCED9" w14:textId="77777777" w:rsidR="0027063C" w:rsidRDefault="0027063C" w:rsidP="0015726B">
      <w:pPr>
        <w:pStyle w:val="KeepWithNext"/>
        <w:rPr>
          <w:rtl/>
        </w:rPr>
      </w:pPr>
    </w:p>
    <w:p w14:paraId="03BD7A77" w14:textId="77777777" w:rsidR="0027063C" w:rsidRDefault="0027063C" w:rsidP="0027063C">
      <w:pPr>
        <w:rPr>
          <w:rtl/>
        </w:rPr>
      </w:pPr>
      <w:bookmarkStart w:id="2323" w:name="_ETM_Q1_6223997"/>
      <w:bookmarkStart w:id="2324" w:name="_ETM_Q1_6224023"/>
      <w:bookmarkEnd w:id="2323"/>
      <w:bookmarkEnd w:id="2324"/>
      <w:r>
        <w:rPr>
          <w:rFonts w:hint="cs"/>
          <w:rtl/>
        </w:rPr>
        <w:t xml:space="preserve">על </w:t>
      </w:r>
      <w:bookmarkStart w:id="2325" w:name="_ETM_Q1_6224674"/>
      <w:bookmarkEnd w:id="2325"/>
      <w:r>
        <w:rPr>
          <w:rFonts w:hint="cs"/>
          <w:rtl/>
        </w:rPr>
        <w:t>מה אתה מדבר? תבדוק אתה את התוצאות שם בדרום תל</w:t>
      </w:r>
      <w:bookmarkStart w:id="2326" w:name="_ETM_Q1_6227232"/>
      <w:bookmarkEnd w:id="2326"/>
      <w:r>
        <w:rPr>
          <w:rFonts w:hint="cs"/>
          <w:rtl/>
        </w:rPr>
        <w:t xml:space="preserve"> אביב. </w:t>
      </w:r>
      <w:bookmarkStart w:id="2327" w:name="_ETM_Q1_6226186"/>
      <w:bookmarkEnd w:id="2327"/>
    </w:p>
    <w:p w14:paraId="5BE42C32" w14:textId="77777777" w:rsidR="0027063C" w:rsidRDefault="0027063C" w:rsidP="0027063C">
      <w:pPr>
        <w:rPr>
          <w:rtl/>
        </w:rPr>
      </w:pPr>
      <w:bookmarkStart w:id="2328" w:name="_ETM_Q1_6226228"/>
      <w:bookmarkEnd w:id="2328"/>
    </w:p>
    <w:p w14:paraId="5EEBA09A" w14:textId="69FF90FF" w:rsidR="0027063C" w:rsidRDefault="0027063C" w:rsidP="0015726B">
      <w:pPr>
        <w:pStyle w:val="af6"/>
        <w:keepNext/>
        <w:rPr>
          <w:rtl/>
        </w:rPr>
      </w:pPr>
      <w:bookmarkStart w:id="2329" w:name="ET_yor_אליהו_רביבו___יורַ_300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14:paraId="4E4850A4" w14:textId="77777777" w:rsidR="0027063C" w:rsidRDefault="0027063C" w:rsidP="0015726B">
      <w:pPr>
        <w:pStyle w:val="KeepWithNext"/>
        <w:rPr>
          <w:rtl/>
        </w:rPr>
      </w:pPr>
    </w:p>
    <w:p w14:paraId="68D75E24" w14:textId="77777777" w:rsidR="0027063C" w:rsidRDefault="0027063C" w:rsidP="0027063C">
      <w:pPr>
        <w:rPr>
          <w:rtl/>
        </w:rPr>
      </w:pPr>
      <w:bookmarkStart w:id="2330" w:name="_ETM_Q1_6226828"/>
      <w:bookmarkEnd w:id="2330"/>
      <w:r>
        <w:rPr>
          <w:rFonts w:hint="cs"/>
          <w:rtl/>
        </w:rPr>
        <w:t xml:space="preserve">הוועדה מבקשת להמשיך את הדיון. בבקשה, שפי פז. </w:t>
      </w:r>
      <w:bookmarkStart w:id="2331" w:name="_ETM_Q1_6230984"/>
      <w:bookmarkStart w:id="2332" w:name="_ETM_Q1_6231239"/>
      <w:bookmarkEnd w:id="2331"/>
      <w:bookmarkEnd w:id="2332"/>
    </w:p>
    <w:p w14:paraId="588CCC1F" w14:textId="77777777" w:rsidR="0027063C" w:rsidRDefault="0027063C" w:rsidP="0027063C">
      <w:pPr>
        <w:rPr>
          <w:rtl/>
        </w:rPr>
      </w:pPr>
      <w:bookmarkStart w:id="2333" w:name="_ETM_Q1_6231281"/>
      <w:bookmarkEnd w:id="2333"/>
    </w:p>
    <w:p w14:paraId="461371B5" w14:textId="1AD7E107" w:rsidR="0027063C" w:rsidRDefault="0027063C" w:rsidP="0015726B">
      <w:pPr>
        <w:pStyle w:val="a4"/>
        <w:keepNext/>
        <w:rPr>
          <w:rtl/>
        </w:rPr>
      </w:pPr>
      <w:bookmarkStart w:id="2334" w:name="ET_knessetmember_6156_301"/>
      <w:r w:rsidRPr="0015726B">
        <w:rPr>
          <w:rStyle w:val="TagStyle"/>
          <w:rtl/>
        </w:rPr>
        <w:t xml:space="preserve"> &lt;&lt; דובר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14:paraId="3C6F10BB" w14:textId="77777777" w:rsidR="0027063C" w:rsidRDefault="0027063C" w:rsidP="0015726B">
      <w:pPr>
        <w:pStyle w:val="KeepWithNext"/>
        <w:rPr>
          <w:rtl/>
        </w:rPr>
      </w:pPr>
    </w:p>
    <w:p w14:paraId="73095294" w14:textId="77777777" w:rsidR="0027063C" w:rsidRDefault="0027063C" w:rsidP="0027063C">
      <w:pPr>
        <w:rPr>
          <w:rtl/>
        </w:rPr>
      </w:pPr>
      <w:bookmarkStart w:id="2335" w:name="_ETM_Q1_6233440"/>
      <w:bookmarkStart w:id="2336" w:name="_ETM_Q1_6233465"/>
      <w:bookmarkEnd w:id="2335"/>
      <w:bookmarkEnd w:id="2336"/>
      <w:r>
        <w:rPr>
          <w:rFonts w:hint="cs"/>
          <w:rtl/>
        </w:rPr>
        <w:t xml:space="preserve">מי שעושה פרופגנדה פוליטית זה אתה. </w:t>
      </w:r>
    </w:p>
    <w:p w14:paraId="3B2093E3" w14:textId="77777777" w:rsidR="0027063C" w:rsidRDefault="0027063C" w:rsidP="0027063C">
      <w:pPr>
        <w:rPr>
          <w:rtl/>
        </w:rPr>
      </w:pPr>
      <w:bookmarkStart w:id="2337" w:name="_ETM_Q1_6238786"/>
      <w:bookmarkStart w:id="2338" w:name="_ETM_Q1_6238828"/>
      <w:bookmarkEnd w:id="2337"/>
      <w:bookmarkEnd w:id="2338"/>
    </w:p>
    <w:p w14:paraId="75A3CB49" w14:textId="667D79FD" w:rsidR="0027063C" w:rsidRDefault="0027063C" w:rsidP="0015726B">
      <w:pPr>
        <w:pStyle w:val="af9"/>
        <w:keepNext/>
        <w:rPr>
          <w:rtl/>
        </w:rPr>
      </w:pPr>
      <w:bookmarkStart w:id="2339" w:name="ET_guest_חיים_מאיר_גורן__302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9"/>
    </w:p>
    <w:p w14:paraId="75A9E00F" w14:textId="77777777" w:rsidR="0027063C" w:rsidRDefault="0027063C" w:rsidP="0015726B">
      <w:pPr>
        <w:pStyle w:val="KeepWithNext"/>
        <w:rPr>
          <w:rtl/>
        </w:rPr>
      </w:pPr>
    </w:p>
    <w:p w14:paraId="36FFCDFB" w14:textId="3D2FDC6D" w:rsidR="0027063C" w:rsidRDefault="0027063C" w:rsidP="0027063C">
      <w:pPr>
        <w:rPr>
          <w:rtl/>
        </w:rPr>
      </w:pPr>
      <w:bookmarkStart w:id="2340" w:name="_ETM_Q1_6238775"/>
      <w:bookmarkStart w:id="2341" w:name="_ETM_Q1_6238813"/>
      <w:bookmarkEnd w:id="2340"/>
      <w:bookmarkEnd w:id="2341"/>
      <w:r>
        <w:rPr>
          <w:rFonts w:hint="cs"/>
          <w:rtl/>
        </w:rPr>
        <w:t xml:space="preserve">סליחה, כבוד יושבי-הראש, </w:t>
      </w:r>
      <w:bookmarkStart w:id="2342" w:name="_ETM_Q1_6238093"/>
      <w:bookmarkEnd w:id="2342"/>
      <w:r>
        <w:rPr>
          <w:rFonts w:hint="cs"/>
          <w:rtl/>
        </w:rPr>
        <w:t>אני ממש מבקש להתחשב - - -</w:t>
      </w:r>
    </w:p>
    <w:p w14:paraId="702822C7" w14:textId="590D1858" w:rsidR="0027063C" w:rsidRDefault="0027063C" w:rsidP="0027063C">
      <w:pPr>
        <w:rPr>
          <w:rtl/>
        </w:rPr>
      </w:pPr>
      <w:bookmarkStart w:id="2343" w:name="_ETM_Q1_6242545"/>
      <w:bookmarkStart w:id="2344" w:name="_ETM_Q1_6242588"/>
      <w:bookmarkEnd w:id="2343"/>
      <w:bookmarkEnd w:id="2344"/>
    </w:p>
    <w:p w14:paraId="666BC5C7" w14:textId="611768FE" w:rsidR="0027063C" w:rsidRDefault="0027063C" w:rsidP="0015726B">
      <w:pPr>
        <w:pStyle w:val="af6"/>
        <w:keepNext/>
        <w:rPr>
          <w:rtl/>
        </w:rPr>
      </w:pPr>
      <w:bookmarkStart w:id="2345" w:name="ET_yor_אליהו_רביבו___יורַ_303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14:paraId="59A7EDA6" w14:textId="164AB79B" w:rsidR="0027063C" w:rsidRDefault="0027063C" w:rsidP="0015726B">
      <w:pPr>
        <w:pStyle w:val="KeepWithNext"/>
        <w:rPr>
          <w:rtl/>
        </w:rPr>
      </w:pPr>
    </w:p>
    <w:p w14:paraId="4B727393" w14:textId="2231D6D5" w:rsidR="0027063C" w:rsidRDefault="0027063C" w:rsidP="0027063C">
      <w:pPr>
        <w:rPr>
          <w:rtl/>
        </w:rPr>
      </w:pPr>
      <w:bookmarkStart w:id="2346" w:name="_ETM_Q1_6243306"/>
      <w:bookmarkEnd w:id="2346"/>
      <w:r>
        <w:rPr>
          <w:rFonts w:hint="cs"/>
          <w:rtl/>
        </w:rPr>
        <w:t>מי</w:t>
      </w:r>
      <w:bookmarkStart w:id="2347" w:name="_ETM_Q1_6243810"/>
      <w:bookmarkEnd w:id="2347"/>
      <w:r>
        <w:rPr>
          <w:rFonts w:hint="cs"/>
          <w:rtl/>
        </w:rPr>
        <w:t xml:space="preserve"> אדוני?</w:t>
      </w:r>
      <w:bookmarkStart w:id="2348" w:name="_ETM_Q1_6242793"/>
      <w:bookmarkEnd w:id="2348"/>
    </w:p>
    <w:p w14:paraId="4383E70C" w14:textId="05188AD6" w:rsidR="0027063C" w:rsidRDefault="0027063C" w:rsidP="0027063C">
      <w:pPr>
        <w:rPr>
          <w:rtl/>
        </w:rPr>
      </w:pPr>
      <w:bookmarkStart w:id="2349" w:name="_ETM_Q1_6242831"/>
      <w:bookmarkEnd w:id="2349"/>
    </w:p>
    <w:p w14:paraId="1992F68B" w14:textId="7FB1C920" w:rsidR="0027063C" w:rsidRDefault="0027063C" w:rsidP="0015726B">
      <w:pPr>
        <w:pStyle w:val="af9"/>
        <w:keepNext/>
        <w:rPr>
          <w:rtl/>
        </w:rPr>
      </w:pPr>
      <w:bookmarkStart w:id="2350" w:name="ET_guest_חיים_מאיר_גורן__304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0"/>
    </w:p>
    <w:p w14:paraId="578E7433" w14:textId="6F4A4244" w:rsidR="0027063C" w:rsidRDefault="0027063C" w:rsidP="0015726B">
      <w:pPr>
        <w:pStyle w:val="KeepWithNext"/>
        <w:rPr>
          <w:rtl/>
        </w:rPr>
      </w:pPr>
    </w:p>
    <w:p w14:paraId="0EDD260A" w14:textId="50076839" w:rsidR="0027063C" w:rsidRDefault="0027063C" w:rsidP="0027063C">
      <w:pPr>
        <w:rPr>
          <w:rtl/>
        </w:rPr>
      </w:pPr>
      <w:bookmarkStart w:id="2351" w:name="_ETM_Q1_6245572"/>
      <w:bookmarkStart w:id="2352" w:name="_ETM_Q1_6245615"/>
      <w:bookmarkEnd w:id="2351"/>
      <w:bookmarkEnd w:id="2352"/>
      <w:r>
        <w:rPr>
          <w:rFonts w:hint="cs"/>
          <w:rtl/>
        </w:rPr>
        <w:t xml:space="preserve">אני נציג עיריית תל אביב. </w:t>
      </w:r>
    </w:p>
    <w:p w14:paraId="47362AE6" w14:textId="52574113" w:rsidR="0027063C" w:rsidRDefault="0027063C" w:rsidP="0027063C">
      <w:pPr>
        <w:rPr>
          <w:rtl/>
        </w:rPr>
      </w:pPr>
      <w:bookmarkStart w:id="2353" w:name="_ETM_Q1_6245872"/>
      <w:bookmarkStart w:id="2354" w:name="_ETM_Q1_6245914"/>
      <w:bookmarkEnd w:id="2353"/>
      <w:bookmarkEnd w:id="2354"/>
    </w:p>
    <w:p w14:paraId="78685283" w14:textId="7CAF5A20" w:rsidR="0027063C" w:rsidRDefault="0027063C" w:rsidP="0015726B">
      <w:pPr>
        <w:pStyle w:val="af6"/>
        <w:keepNext/>
        <w:rPr>
          <w:rtl/>
        </w:rPr>
      </w:pPr>
      <w:bookmarkStart w:id="2355" w:name="ET_yor_אליהו_רביבו___יורַ_305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5"/>
    </w:p>
    <w:p w14:paraId="5523CEE2" w14:textId="6927EE41" w:rsidR="0027063C" w:rsidRDefault="0027063C" w:rsidP="0015726B">
      <w:pPr>
        <w:pStyle w:val="KeepWithNext"/>
        <w:rPr>
          <w:rtl/>
        </w:rPr>
      </w:pPr>
    </w:p>
    <w:p w14:paraId="3BEC2129" w14:textId="08D3ABA8" w:rsidR="0027063C" w:rsidRDefault="0027063C" w:rsidP="0027063C">
      <w:pPr>
        <w:rPr>
          <w:rtl/>
        </w:rPr>
      </w:pPr>
      <w:bookmarkStart w:id="2356" w:name="_ETM_Q1_6245184"/>
      <w:bookmarkEnd w:id="2356"/>
      <w:r>
        <w:rPr>
          <w:rFonts w:hint="cs"/>
          <w:rtl/>
        </w:rPr>
        <w:t xml:space="preserve">תכף אנחנו מגיעים אליך. </w:t>
      </w:r>
      <w:bookmarkStart w:id="2357" w:name="_ETM_Q1_6245789"/>
      <w:bookmarkEnd w:id="2357"/>
      <w:r>
        <w:rPr>
          <w:rFonts w:hint="cs"/>
          <w:rtl/>
        </w:rPr>
        <w:t>אתה</w:t>
      </w:r>
      <w:bookmarkStart w:id="2358" w:name="_ETM_Q1_6245967"/>
      <w:bookmarkEnd w:id="2358"/>
      <w:r>
        <w:rPr>
          <w:rFonts w:hint="cs"/>
          <w:rtl/>
        </w:rPr>
        <w:t xml:space="preserve"> גם רוצה לצאת?</w:t>
      </w:r>
      <w:bookmarkStart w:id="2359" w:name="_ETM_Q1_6248060"/>
      <w:bookmarkEnd w:id="2359"/>
    </w:p>
    <w:p w14:paraId="3B6D09EC" w14:textId="2D622068" w:rsidR="0027063C" w:rsidRDefault="0027063C" w:rsidP="0027063C">
      <w:pPr>
        <w:rPr>
          <w:rtl/>
        </w:rPr>
      </w:pPr>
      <w:bookmarkStart w:id="2360" w:name="_ETM_Q1_6248114"/>
      <w:bookmarkEnd w:id="2360"/>
    </w:p>
    <w:p w14:paraId="288200A3" w14:textId="57CB6049" w:rsidR="0027063C" w:rsidRDefault="0027063C" w:rsidP="0015726B">
      <w:pPr>
        <w:pStyle w:val="-"/>
        <w:keepNext/>
        <w:rPr>
          <w:rtl/>
        </w:rPr>
      </w:pPr>
      <w:bookmarkStart w:id="2361" w:name="ET_guest_חיים_מאיר_גורן__306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1"/>
    </w:p>
    <w:p w14:paraId="3D8F46EC" w14:textId="0621C43B" w:rsidR="0027063C" w:rsidRDefault="0027063C" w:rsidP="0015726B">
      <w:pPr>
        <w:pStyle w:val="KeepWithNext"/>
        <w:rPr>
          <w:rtl/>
        </w:rPr>
      </w:pPr>
    </w:p>
    <w:p w14:paraId="5871AE6D" w14:textId="288183F7" w:rsidR="0027063C" w:rsidRDefault="0027063C" w:rsidP="0027063C">
      <w:pPr>
        <w:rPr>
          <w:rtl/>
        </w:rPr>
      </w:pPr>
      <w:bookmarkStart w:id="2362" w:name="_ETM_Q1_6249476"/>
      <w:bookmarkEnd w:id="2362"/>
      <w:r>
        <w:rPr>
          <w:rFonts w:hint="cs"/>
          <w:rtl/>
        </w:rPr>
        <w:t xml:space="preserve">לא רציתי לצעוק כמו שולה, אבל גם אנחנו </w:t>
      </w:r>
      <w:bookmarkStart w:id="2363" w:name="_ETM_Q1_6252309"/>
      <w:bookmarkEnd w:id="2363"/>
      <w:r>
        <w:rPr>
          <w:rFonts w:hint="cs"/>
          <w:rtl/>
        </w:rPr>
        <w:t xml:space="preserve">נמצאים שבוע לפני בחירות. עזבנו הכול כי הדיון מאוד מאוד </w:t>
      </w:r>
      <w:bookmarkStart w:id="2364" w:name="_ETM_Q1_6255033"/>
      <w:bookmarkEnd w:id="2364"/>
      <w:r>
        <w:rPr>
          <w:rFonts w:hint="cs"/>
          <w:rtl/>
        </w:rPr>
        <w:t xml:space="preserve">חשוב לנו, ואני אשמח אם אוכל לדבר. </w:t>
      </w:r>
    </w:p>
    <w:p w14:paraId="0BB050C2" w14:textId="623E3BE0" w:rsidR="0027063C" w:rsidRDefault="0027063C" w:rsidP="0027063C">
      <w:pPr>
        <w:rPr>
          <w:rtl/>
        </w:rPr>
      </w:pPr>
      <w:bookmarkStart w:id="2365" w:name="_ETM_Q1_6255844"/>
      <w:bookmarkStart w:id="2366" w:name="_ETM_Q1_6255886"/>
      <w:bookmarkEnd w:id="2365"/>
      <w:bookmarkEnd w:id="2366"/>
    </w:p>
    <w:p w14:paraId="088BD9FE" w14:textId="53EE2A92" w:rsidR="0027063C" w:rsidRDefault="0027063C" w:rsidP="0015726B">
      <w:pPr>
        <w:pStyle w:val="af6"/>
        <w:keepNext/>
        <w:rPr>
          <w:rtl/>
        </w:rPr>
      </w:pPr>
      <w:bookmarkStart w:id="2367" w:name="ET_yor_אליהו_רביבו___יורַ_307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7"/>
    </w:p>
    <w:p w14:paraId="204F4F3A" w14:textId="50AEC785" w:rsidR="0027063C" w:rsidRDefault="0027063C" w:rsidP="0015726B">
      <w:pPr>
        <w:pStyle w:val="KeepWithNext"/>
        <w:rPr>
          <w:rtl/>
        </w:rPr>
      </w:pPr>
    </w:p>
    <w:p w14:paraId="5C291541" w14:textId="797F2708" w:rsidR="0027063C" w:rsidRDefault="0027063C" w:rsidP="0027063C">
      <w:pPr>
        <w:rPr>
          <w:rtl/>
        </w:rPr>
      </w:pPr>
      <w:bookmarkStart w:id="2368" w:name="_ETM_Q1_6256452"/>
      <w:bookmarkEnd w:id="2368"/>
      <w:r>
        <w:rPr>
          <w:rFonts w:hint="cs"/>
          <w:rtl/>
        </w:rPr>
        <w:t>בוודאי.</w:t>
      </w:r>
      <w:bookmarkStart w:id="2369" w:name="_ETM_Q1_6257669"/>
      <w:bookmarkEnd w:id="2369"/>
      <w:r>
        <w:rPr>
          <w:rFonts w:hint="cs"/>
          <w:rtl/>
        </w:rPr>
        <w:t xml:space="preserve"> אתה רשום הבא בתור. </w:t>
      </w:r>
    </w:p>
    <w:p w14:paraId="1E0948FB" w14:textId="7000F865" w:rsidR="0027063C" w:rsidRDefault="0027063C" w:rsidP="0027063C">
      <w:pPr>
        <w:rPr>
          <w:rtl/>
        </w:rPr>
      </w:pPr>
      <w:bookmarkStart w:id="2370" w:name="_ETM_Q1_6261126"/>
      <w:bookmarkStart w:id="2371" w:name="_ETM_Q1_6261164"/>
      <w:bookmarkStart w:id="2372" w:name="_ETM_Q1_6265526"/>
      <w:bookmarkEnd w:id="2370"/>
      <w:bookmarkEnd w:id="2371"/>
      <w:bookmarkEnd w:id="2372"/>
    </w:p>
    <w:p w14:paraId="70462816" w14:textId="6C566D19" w:rsidR="0027063C" w:rsidRDefault="0027063C" w:rsidP="0027063C">
      <w:pPr>
        <w:rPr>
          <w:rtl/>
        </w:rPr>
      </w:pPr>
      <w:bookmarkStart w:id="2373" w:name="_ETM_Q1_6265561"/>
      <w:bookmarkEnd w:id="2373"/>
      <w:r>
        <w:rPr>
          <w:rFonts w:hint="cs"/>
          <w:rtl/>
        </w:rPr>
        <w:t xml:space="preserve">לפני שאת מדברת. באופן נעים, שיח מכבד ולא מתלהם. </w:t>
      </w:r>
    </w:p>
    <w:p w14:paraId="7993CB65" w14:textId="20B42586" w:rsidR="0027063C" w:rsidRDefault="0027063C" w:rsidP="0027063C">
      <w:pPr>
        <w:rPr>
          <w:rtl/>
        </w:rPr>
      </w:pPr>
      <w:bookmarkStart w:id="2374" w:name="_ETM_Q1_6267312"/>
      <w:bookmarkStart w:id="2375" w:name="_ETM_Q1_6267349"/>
      <w:bookmarkEnd w:id="2374"/>
      <w:bookmarkEnd w:id="2375"/>
    </w:p>
    <w:p w14:paraId="3A104C6A" w14:textId="59DCE4EF" w:rsidR="0027063C" w:rsidRDefault="0027063C" w:rsidP="0015726B">
      <w:pPr>
        <w:pStyle w:val="af9"/>
        <w:keepNext/>
        <w:rPr>
          <w:rtl/>
        </w:rPr>
      </w:pPr>
      <w:bookmarkStart w:id="2376" w:name="ET_guest_שפי_פז_308"/>
      <w:r w:rsidRPr="0015726B">
        <w:rPr>
          <w:rStyle w:val="TagStyle"/>
          <w:rtl/>
        </w:rPr>
        <w:t xml:space="preserve"> &lt;&lt; אורח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6"/>
    </w:p>
    <w:p w14:paraId="75D80ED1" w14:textId="3B215785" w:rsidR="0027063C" w:rsidRDefault="0027063C" w:rsidP="0015726B">
      <w:pPr>
        <w:pStyle w:val="KeepWithNext"/>
        <w:rPr>
          <w:rtl/>
        </w:rPr>
      </w:pPr>
    </w:p>
    <w:p w14:paraId="09275FA3" w14:textId="1FF4769D" w:rsidR="0027063C" w:rsidRDefault="0027063C" w:rsidP="0027063C">
      <w:pPr>
        <w:rPr>
          <w:rtl/>
        </w:rPr>
      </w:pPr>
      <w:bookmarkStart w:id="2377" w:name="_ETM_Q1_6268810"/>
      <w:bookmarkStart w:id="2378" w:name="_ETM_Q1_6268848"/>
      <w:bookmarkEnd w:id="2377"/>
      <w:bookmarkEnd w:id="2378"/>
      <w:r>
        <w:rPr>
          <w:rFonts w:hint="cs"/>
          <w:rtl/>
        </w:rPr>
        <w:t xml:space="preserve">מאוד מאוד מכבד. </w:t>
      </w:r>
    </w:p>
    <w:p w14:paraId="00772840" w14:textId="6999DA0E" w:rsidR="0027063C" w:rsidRDefault="0027063C" w:rsidP="0027063C">
      <w:pPr>
        <w:rPr>
          <w:rtl/>
        </w:rPr>
      </w:pPr>
      <w:bookmarkStart w:id="2379" w:name="_ETM_Q1_6269010"/>
      <w:bookmarkStart w:id="2380" w:name="_ETM_Q1_6269058"/>
      <w:bookmarkEnd w:id="2379"/>
      <w:bookmarkEnd w:id="2380"/>
    </w:p>
    <w:p w14:paraId="4E4F2D51" w14:textId="1D7C6234" w:rsidR="0027063C" w:rsidRDefault="0027063C" w:rsidP="0015726B">
      <w:pPr>
        <w:pStyle w:val="af6"/>
        <w:keepNext/>
        <w:rPr>
          <w:rtl/>
        </w:rPr>
      </w:pPr>
      <w:bookmarkStart w:id="2381" w:name="ET_yor_אליהו_רביבו___יורַ_309"/>
      <w:r w:rsidRPr="0015726B">
        <w:rPr>
          <w:rStyle w:val="TagStyle"/>
          <w:rtl/>
        </w:rPr>
        <w:t xml:space="preserve"> &lt;&lt; יור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1"/>
    </w:p>
    <w:p w14:paraId="50FE333D" w14:textId="5696343A" w:rsidR="0027063C" w:rsidRDefault="0027063C" w:rsidP="0015726B">
      <w:pPr>
        <w:pStyle w:val="KeepWithNext"/>
        <w:rPr>
          <w:rtl/>
        </w:rPr>
      </w:pPr>
    </w:p>
    <w:p w14:paraId="5B5E66D1" w14:textId="4FB3B4E2" w:rsidR="0027063C" w:rsidRDefault="0027063C" w:rsidP="0027063C">
      <w:pPr>
        <w:rPr>
          <w:rtl/>
        </w:rPr>
      </w:pPr>
      <w:bookmarkStart w:id="2382" w:name="_ETM_Q1_6270248"/>
      <w:bookmarkEnd w:id="2382"/>
      <w:r>
        <w:rPr>
          <w:rFonts w:hint="cs"/>
          <w:rtl/>
        </w:rPr>
        <w:t>ענייני.</w:t>
      </w:r>
      <w:bookmarkStart w:id="2383" w:name="_ETM_Q1_6271921"/>
      <w:bookmarkEnd w:id="2383"/>
      <w:r>
        <w:rPr>
          <w:rFonts w:hint="cs"/>
          <w:rtl/>
        </w:rPr>
        <w:t xml:space="preserve"> תדברי בבקשה רק על מה שלא דיברו עד עכשיו, ותעסקי </w:t>
      </w:r>
      <w:bookmarkStart w:id="2384" w:name="_ETM_Q1_6277435"/>
      <w:bookmarkEnd w:id="2384"/>
      <w:r>
        <w:rPr>
          <w:rFonts w:hint="cs"/>
          <w:rtl/>
        </w:rPr>
        <w:t xml:space="preserve">אך ורק בנושא שוהים זרים. </w:t>
      </w:r>
    </w:p>
    <w:p w14:paraId="3C2F302C" w14:textId="2ABF2C91" w:rsidR="0027063C" w:rsidRDefault="0027063C" w:rsidP="0027063C">
      <w:pPr>
        <w:rPr>
          <w:rtl/>
        </w:rPr>
      </w:pPr>
      <w:bookmarkStart w:id="2385" w:name="_ETM_Q1_6281600"/>
      <w:bookmarkStart w:id="2386" w:name="_ETM_Q1_6281641"/>
      <w:bookmarkEnd w:id="2385"/>
      <w:bookmarkEnd w:id="2386"/>
    </w:p>
    <w:p w14:paraId="031D7672" w14:textId="2302A74E" w:rsidR="0027063C" w:rsidRDefault="0027063C" w:rsidP="0015726B">
      <w:pPr>
        <w:pStyle w:val="-"/>
        <w:keepNext/>
        <w:rPr>
          <w:rtl/>
        </w:rPr>
      </w:pPr>
      <w:bookmarkStart w:id="2387" w:name="ET_guest_שפי_פז_310"/>
      <w:r w:rsidRPr="0015726B">
        <w:rPr>
          <w:rStyle w:val="TagStyle"/>
          <w:rtl/>
        </w:rPr>
        <w:t xml:space="preserve"> &lt;&lt; דובר_המשך &gt;&gt;</w:t>
      </w:r>
      <w:r w:rsidRPr="0027063C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7063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7"/>
    </w:p>
    <w:p w14:paraId="18503E3C" w14:textId="3E3EB7CD" w:rsidR="0027063C" w:rsidRDefault="0027063C" w:rsidP="0015726B">
      <w:pPr>
        <w:pStyle w:val="KeepWithNext"/>
        <w:rPr>
          <w:rtl/>
        </w:rPr>
      </w:pPr>
    </w:p>
    <w:p w14:paraId="071E0E84" w14:textId="1225AA77" w:rsidR="0027063C" w:rsidRDefault="0027063C" w:rsidP="0027063C">
      <w:pPr>
        <w:rPr>
          <w:rtl/>
        </w:rPr>
      </w:pPr>
      <w:bookmarkStart w:id="2388" w:name="_ETM_Q1_6283731"/>
      <w:bookmarkEnd w:id="2388"/>
      <w:r>
        <w:rPr>
          <w:rFonts w:hint="cs"/>
          <w:rtl/>
        </w:rPr>
        <w:t xml:space="preserve">ברור. קודם כול ולפני </w:t>
      </w:r>
      <w:bookmarkStart w:id="2389" w:name="_ETM_Q1_6282337"/>
      <w:bookmarkEnd w:id="2389"/>
      <w:r>
        <w:rPr>
          <w:rFonts w:hint="cs"/>
          <w:rtl/>
        </w:rPr>
        <w:t xml:space="preserve">הכול אני רוצה להגיד תודה לאמיר, כי באמת הם עושים </w:t>
      </w:r>
      <w:bookmarkStart w:id="2390" w:name="_ETM_Q1_6287954"/>
      <w:bookmarkEnd w:id="2390"/>
      <w:r>
        <w:rPr>
          <w:rFonts w:hint="cs"/>
          <w:rtl/>
        </w:rPr>
        <w:t xml:space="preserve">עבודה מסוג שאנחנו כבר לא זוכרים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שנים. </w:t>
      </w:r>
      <w:bookmarkStart w:id="2391" w:name="_ETM_Q1_6294112"/>
      <w:bookmarkEnd w:id="2391"/>
      <w:r>
        <w:rPr>
          <w:rFonts w:hint="cs"/>
          <w:rtl/>
        </w:rPr>
        <w:t xml:space="preserve">אני רוצה לדבר על נושא שלא אוהבים לדבר עליו, ואמיר </w:t>
      </w:r>
      <w:bookmarkStart w:id="2392" w:name="_ETM_Q1_6297951"/>
      <w:bookmarkEnd w:id="2392"/>
      <w:r>
        <w:rPr>
          <w:rFonts w:hint="cs"/>
          <w:rtl/>
        </w:rPr>
        <w:t>אמר עליו כמה מילים. אני רוצה להרחיב. זאת הבעיה העיקרית</w:t>
      </w:r>
      <w:bookmarkStart w:id="2393" w:name="_ETM_Q1_6306029"/>
      <w:bookmarkEnd w:id="2393"/>
      <w:r>
        <w:rPr>
          <w:rFonts w:hint="cs"/>
          <w:rtl/>
        </w:rPr>
        <w:t xml:space="preserve"> של דרום תל אביב היום, והיא הדור השני. </w:t>
      </w:r>
    </w:p>
    <w:p w14:paraId="4A093F8B" w14:textId="3E3EA4F4" w:rsidR="0027063C" w:rsidRDefault="0027063C" w:rsidP="0027063C">
      <w:pPr>
        <w:rPr>
          <w:rtl/>
        </w:rPr>
      </w:pPr>
      <w:bookmarkStart w:id="2394" w:name="_ETM_Q1_6307742"/>
      <w:bookmarkStart w:id="2395" w:name="_ETM_Q1_6307802"/>
      <w:bookmarkEnd w:id="2394"/>
      <w:bookmarkEnd w:id="2395"/>
    </w:p>
    <w:p w14:paraId="044B0467" w14:textId="1CF04589" w:rsidR="0040035F" w:rsidRDefault="0040035F" w:rsidP="0015726B">
      <w:pPr>
        <w:pStyle w:val="af5"/>
        <w:keepNext/>
        <w:rPr>
          <w:rtl/>
        </w:rPr>
      </w:pPr>
      <w:bookmarkStart w:id="2396" w:name="ET_interruption_קריאה_311"/>
      <w:r w:rsidRPr="0015726B">
        <w:rPr>
          <w:rStyle w:val="TagStyle"/>
          <w:rtl/>
        </w:rPr>
        <w:t xml:space="preserve"> &lt;&lt; קריאה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6"/>
    </w:p>
    <w:p w14:paraId="77C20B57" w14:textId="4B1AE085" w:rsidR="0040035F" w:rsidRDefault="0040035F" w:rsidP="0015726B">
      <w:pPr>
        <w:pStyle w:val="KeepWithNext"/>
        <w:rPr>
          <w:rtl/>
        </w:rPr>
      </w:pPr>
    </w:p>
    <w:p w14:paraId="612435CA" w14:textId="2A3C6EA3" w:rsidR="0040035F" w:rsidRDefault="0040035F" w:rsidP="0040035F">
      <w:pPr>
        <w:rPr>
          <w:rtl/>
        </w:rPr>
      </w:pPr>
      <w:r>
        <w:rPr>
          <w:rFonts w:hint="cs"/>
          <w:rtl/>
        </w:rPr>
        <w:t xml:space="preserve">מזל שלשפי נתנו לדבר. </w:t>
      </w:r>
      <w:bookmarkStart w:id="2397" w:name="_ETM_Q1_6307167"/>
      <w:bookmarkEnd w:id="2397"/>
    </w:p>
    <w:p w14:paraId="6B6D2FCA" w14:textId="572550C0" w:rsidR="0040035F" w:rsidRDefault="0040035F" w:rsidP="0040035F">
      <w:pPr>
        <w:rPr>
          <w:rtl/>
        </w:rPr>
      </w:pPr>
      <w:bookmarkStart w:id="2398" w:name="_ETM_Q1_6307206"/>
      <w:bookmarkEnd w:id="2398"/>
    </w:p>
    <w:p w14:paraId="4D97BFA0" w14:textId="45BB90F6" w:rsidR="0040035F" w:rsidRDefault="0040035F" w:rsidP="0015726B">
      <w:pPr>
        <w:pStyle w:val="-"/>
        <w:keepNext/>
        <w:rPr>
          <w:rtl/>
        </w:rPr>
      </w:pPr>
      <w:bookmarkStart w:id="2399" w:name="ET_guest_שפי_פז_312"/>
      <w:r w:rsidRPr="0015726B">
        <w:rPr>
          <w:rStyle w:val="TagStyle"/>
          <w:rtl/>
        </w:rPr>
        <w:t xml:space="preserve"> &lt;&lt; דובר_המשך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9"/>
    </w:p>
    <w:p w14:paraId="0E86AF39" w14:textId="21C9808F" w:rsidR="0040035F" w:rsidRDefault="0040035F" w:rsidP="0015726B">
      <w:pPr>
        <w:pStyle w:val="KeepWithNext"/>
        <w:rPr>
          <w:rtl/>
        </w:rPr>
      </w:pPr>
    </w:p>
    <w:p w14:paraId="4A55B116" w14:textId="73C85D96" w:rsidR="0040035F" w:rsidRDefault="0040035F" w:rsidP="0040035F">
      <w:pPr>
        <w:rPr>
          <w:rtl/>
        </w:rPr>
      </w:pPr>
      <w:bookmarkStart w:id="2400" w:name="_ETM_Q1_6308522"/>
      <w:bookmarkEnd w:id="2400"/>
      <w:r>
        <w:rPr>
          <w:rFonts w:hint="cs"/>
          <w:rtl/>
        </w:rPr>
        <w:t xml:space="preserve">בטח. </w:t>
      </w:r>
      <w:bookmarkStart w:id="2401" w:name="_ETM_Q1_6310274"/>
      <w:bookmarkEnd w:id="2401"/>
    </w:p>
    <w:p w14:paraId="3917BF57" w14:textId="05845774" w:rsidR="0040035F" w:rsidRDefault="0040035F" w:rsidP="0040035F">
      <w:pPr>
        <w:rPr>
          <w:rtl/>
        </w:rPr>
      </w:pPr>
      <w:bookmarkStart w:id="2402" w:name="_ETM_Q1_6310310"/>
      <w:bookmarkStart w:id="2403" w:name="_ETM_Q1_6309868"/>
      <w:bookmarkEnd w:id="2402"/>
      <w:bookmarkEnd w:id="2403"/>
    </w:p>
    <w:p w14:paraId="411BB629" w14:textId="68DE625D" w:rsidR="0040035F" w:rsidRDefault="0040035F" w:rsidP="0015726B">
      <w:pPr>
        <w:pStyle w:val="af9"/>
        <w:keepNext/>
        <w:rPr>
          <w:rtl/>
        </w:rPr>
      </w:pPr>
      <w:bookmarkStart w:id="2404" w:name="ET_guest_דורון_אברהמי_313"/>
      <w:r w:rsidRPr="0015726B">
        <w:rPr>
          <w:rStyle w:val="TagStyle"/>
          <w:rtl/>
        </w:rPr>
        <w:t xml:space="preserve"> &lt;&lt; אורח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4"/>
    </w:p>
    <w:p w14:paraId="7E4C7018" w14:textId="74B5C940" w:rsidR="0040035F" w:rsidRDefault="0040035F" w:rsidP="0015726B">
      <w:pPr>
        <w:pStyle w:val="KeepWithNext"/>
        <w:rPr>
          <w:rtl/>
        </w:rPr>
      </w:pPr>
    </w:p>
    <w:p w14:paraId="7CF6A01F" w14:textId="5DDDE26F" w:rsidR="0040035F" w:rsidRDefault="0040035F" w:rsidP="0040035F">
      <w:pPr>
        <w:rPr>
          <w:rtl/>
        </w:rPr>
      </w:pPr>
      <w:bookmarkStart w:id="2405" w:name="_ETM_Q1_6310249"/>
      <w:bookmarkStart w:id="2406" w:name="_ETM_Q1_6310289"/>
      <w:bookmarkEnd w:id="2405"/>
      <w:bookmarkEnd w:id="2406"/>
      <w:r>
        <w:rPr>
          <w:rFonts w:hint="cs"/>
          <w:rtl/>
        </w:rPr>
        <w:t xml:space="preserve">לכי תבכי בקיבוץ. </w:t>
      </w:r>
    </w:p>
    <w:p w14:paraId="422A12D4" w14:textId="7DA83419" w:rsidR="0040035F" w:rsidRDefault="0040035F" w:rsidP="0040035F">
      <w:pPr>
        <w:rPr>
          <w:rtl/>
        </w:rPr>
      </w:pPr>
      <w:bookmarkStart w:id="2407" w:name="_ETM_Q1_6313931"/>
      <w:bookmarkStart w:id="2408" w:name="_ETM_Q1_6313983"/>
      <w:bookmarkEnd w:id="2407"/>
      <w:bookmarkEnd w:id="2408"/>
    </w:p>
    <w:p w14:paraId="38E39C3E" w14:textId="6450FEB4" w:rsidR="0040035F" w:rsidRDefault="0040035F" w:rsidP="0015726B">
      <w:pPr>
        <w:pStyle w:val="af9"/>
        <w:keepNext/>
        <w:rPr>
          <w:rtl/>
        </w:rPr>
      </w:pPr>
      <w:bookmarkStart w:id="2409" w:name="ET_guest_שפי_פז_314"/>
      <w:r w:rsidRPr="0015726B">
        <w:rPr>
          <w:rStyle w:val="TagStyle"/>
          <w:rtl/>
        </w:rPr>
        <w:t xml:space="preserve"> &lt;&lt; אורח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9"/>
    </w:p>
    <w:p w14:paraId="2758ACAE" w14:textId="1ED8A635" w:rsidR="0040035F" w:rsidRDefault="0040035F" w:rsidP="0015726B">
      <w:pPr>
        <w:pStyle w:val="KeepWithNext"/>
        <w:rPr>
          <w:rtl/>
        </w:rPr>
      </w:pPr>
    </w:p>
    <w:p w14:paraId="786D00AA" w14:textId="13C35678" w:rsidR="0040035F" w:rsidRDefault="0040035F" w:rsidP="0040035F">
      <w:pPr>
        <w:rPr>
          <w:rtl/>
        </w:rPr>
      </w:pPr>
      <w:bookmarkStart w:id="2410" w:name="_ETM_Q1_6316039"/>
      <w:bookmarkStart w:id="2411" w:name="_ETM_Q1_6316079"/>
      <w:bookmarkEnd w:id="2410"/>
      <w:bookmarkEnd w:id="2411"/>
      <w:r>
        <w:rPr>
          <w:rFonts w:hint="cs"/>
          <w:rtl/>
        </w:rPr>
        <w:t xml:space="preserve">הנוער והילדים. אין </w:t>
      </w:r>
      <w:bookmarkStart w:id="2412" w:name="_ETM_Q1_6316515"/>
      <w:bookmarkEnd w:id="2412"/>
      <w:r>
        <w:rPr>
          <w:rFonts w:hint="cs"/>
          <w:rtl/>
        </w:rPr>
        <w:t xml:space="preserve">מספרים באמת, כלומר המספרים נעים בין 8,000 ל-10,000 </w:t>
      </w:r>
      <w:bookmarkStart w:id="2413" w:name="_ETM_Q1_6324159"/>
      <w:bookmarkEnd w:id="2413"/>
      <w:r>
        <w:rPr>
          <w:rFonts w:hint="cs"/>
          <w:rtl/>
        </w:rPr>
        <w:t xml:space="preserve">ילדים ונוער, ובכל שנה נולדים עוד כ-1,000. התרענו על </w:t>
      </w:r>
      <w:bookmarkStart w:id="2414" w:name="_ETM_Q1_6330529"/>
      <w:bookmarkEnd w:id="2414"/>
      <w:r>
        <w:rPr>
          <w:rFonts w:hint="cs"/>
          <w:rtl/>
        </w:rPr>
        <w:t xml:space="preserve">זה. </w:t>
      </w:r>
    </w:p>
    <w:p w14:paraId="463D8065" w14:textId="5D071011" w:rsidR="0040035F" w:rsidRDefault="0040035F" w:rsidP="0040035F">
      <w:pPr>
        <w:rPr>
          <w:rtl/>
        </w:rPr>
      </w:pPr>
      <w:bookmarkStart w:id="2415" w:name="_ETM_Q1_6329110"/>
      <w:bookmarkStart w:id="2416" w:name="_ETM_Q1_6329165"/>
      <w:bookmarkEnd w:id="2415"/>
      <w:bookmarkEnd w:id="2416"/>
    </w:p>
    <w:p w14:paraId="73003E08" w14:textId="01225EBD" w:rsidR="0040035F" w:rsidRDefault="0040035F" w:rsidP="0015726B">
      <w:pPr>
        <w:pStyle w:val="af9"/>
        <w:keepNext/>
        <w:rPr>
          <w:rtl/>
        </w:rPr>
      </w:pPr>
      <w:bookmarkStart w:id="2417" w:name="ET_guest_אמיר_דוד_315"/>
      <w:r w:rsidRPr="0015726B">
        <w:rPr>
          <w:rStyle w:val="TagStyle"/>
          <w:rtl/>
        </w:rPr>
        <w:t xml:space="preserve"> &lt;&lt; אורח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7"/>
    </w:p>
    <w:p w14:paraId="4E6906CF" w14:textId="2336283C" w:rsidR="0040035F" w:rsidRDefault="0040035F" w:rsidP="0015726B">
      <w:pPr>
        <w:pStyle w:val="KeepWithNext"/>
        <w:rPr>
          <w:rtl/>
        </w:rPr>
      </w:pPr>
    </w:p>
    <w:p w14:paraId="6FB2549E" w14:textId="77BAC722" w:rsidR="0040035F" w:rsidRDefault="0040035F" w:rsidP="0040035F">
      <w:pPr>
        <w:rPr>
          <w:rtl/>
        </w:rPr>
      </w:pPr>
      <w:bookmarkStart w:id="2418" w:name="_ETM_Q1_6334165"/>
      <w:bookmarkStart w:id="2419" w:name="_ETM_Q1_6334209"/>
      <w:bookmarkEnd w:id="2418"/>
      <w:bookmarkEnd w:id="2419"/>
      <w:r>
        <w:rPr>
          <w:rFonts w:hint="cs"/>
          <w:rtl/>
        </w:rPr>
        <w:t xml:space="preserve">אני חייב להגיד שזה לא מדויק. </w:t>
      </w:r>
    </w:p>
    <w:p w14:paraId="3D41F6A9" w14:textId="47F8A60B" w:rsidR="0040035F" w:rsidRDefault="0040035F" w:rsidP="0040035F">
      <w:pPr>
        <w:rPr>
          <w:rtl/>
        </w:rPr>
      </w:pPr>
      <w:bookmarkStart w:id="2420" w:name="_ETM_Q1_6320739"/>
      <w:bookmarkStart w:id="2421" w:name="_ETM_Q1_6320780"/>
      <w:bookmarkStart w:id="2422" w:name="_ETM_Q1_6336083"/>
      <w:bookmarkEnd w:id="2420"/>
      <w:bookmarkEnd w:id="2421"/>
      <w:bookmarkEnd w:id="2422"/>
    </w:p>
    <w:p w14:paraId="2906CDB0" w14:textId="1B29BC8C" w:rsidR="0040035F" w:rsidRDefault="0040035F" w:rsidP="0015726B">
      <w:pPr>
        <w:pStyle w:val="af9"/>
        <w:keepNext/>
        <w:rPr>
          <w:rtl/>
        </w:rPr>
      </w:pPr>
      <w:bookmarkStart w:id="2423" w:name="ET_guest_שפי_פז_316"/>
      <w:r w:rsidRPr="0015726B">
        <w:rPr>
          <w:rStyle w:val="TagStyle"/>
          <w:rtl/>
        </w:rPr>
        <w:t xml:space="preserve"> &lt;&lt; אורח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3"/>
    </w:p>
    <w:p w14:paraId="134C559F" w14:textId="5660CC63" w:rsidR="0040035F" w:rsidRDefault="0040035F" w:rsidP="0015726B">
      <w:pPr>
        <w:pStyle w:val="KeepWithNext"/>
        <w:rPr>
          <w:rtl/>
        </w:rPr>
      </w:pPr>
    </w:p>
    <w:p w14:paraId="5A8DC941" w14:textId="16AFC4E4" w:rsidR="0040035F" w:rsidRDefault="0040035F" w:rsidP="0040035F">
      <w:pPr>
        <w:rPr>
          <w:rtl/>
        </w:rPr>
      </w:pPr>
      <w:bookmarkStart w:id="2424" w:name="_ETM_Q1_6336458"/>
      <w:bookmarkStart w:id="2425" w:name="_ETM_Q1_6336497"/>
      <w:bookmarkEnd w:id="2424"/>
      <w:bookmarkEnd w:id="2425"/>
      <w:r>
        <w:rPr>
          <w:rFonts w:hint="cs"/>
          <w:rtl/>
        </w:rPr>
        <w:t xml:space="preserve">אנחנו התרענו </w:t>
      </w:r>
      <w:bookmarkStart w:id="2426" w:name="_ETM_Q1_6337588"/>
      <w:bookmarkEnd w:id="2426"/>
      <w:r>
        <w:rPr>
          <w:rFonts w:hint="cs"/>
          <w:rtl/>
        </w:rPr>
        <w:t xml:space="preserve">על זה לפני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שנים. אמרנו שהדור הבא </w:t>
      </w:r>
      <w:bookmarkStart w:id="2427" w:name="_ETM_Q1_6341403"/>
      <w:bookmarkEnd w:id="2427"/>
      <w:r>
        <w:rPr>
          <w:rFonts w:hint="cs"/>
          <w:rtl/>
        </w:rPr>
        <w:t xml:space="preserve">הולך לגדול, ותהיה פה צרה צרורה, והתשובה שנתנו </w:t>
      </w:r>
      <w:bookmarkStart w:id="2428" w:name="_ETM_Q1_6344094"/>
      <w:bookmarkEnd w:id="2428"/>
      <w:r>
        <w:rPr>
          <w:rFonts w:hint="cs"/>
          <w:rtl/>
        </w:rPr>
        <w:t>לנו האנשים האלה שעכשיו יצאו מפה, הם קראו לנו</w:t>
      </w:r>
      <w:bookmarkStart w:id="2429" w:name="_ETM_Q1_6347102"/>
      <w:bookmarkEnd w:id="2429"/>
      <w:r>
        <w:rPr>
          <w:rFonts w:hint="cs"/>
          <w:rtl/>
        </w:rPr>
        <w:t xml:space="preserve"> גזענים. בוא נדבר קצת על מה שקורה עם הנוער והילדים. </w:t>
      </w:r>
      <w:bookmarkStart w:id="2430" w:name="_ETM_Q1_6352993"/>
      <w:bookmarkEnd w:id="2430"/>
      <w:r>
        <w:rPr>
          <w:rFonts w:hint="cs"/>
          <w:rtl/>
        </w:rPr>
        <w:t xml:space="preserve">כשאני מדברת על נוער וילדים, אני מתכוונת לילדים מגיל 7-6. </w:t>
      </w:r>
      <w:bookmarkStart w:id="2431" w:name="_ETM_Q1_6358266"/>
      <w:bookmarkEnd w:id="2431"/>
      <w:r>
        <w:rPr>
          <w:rFonts w:hint="cs"/>
          <w:rtl/>
        </w:rPr>
        <w:t xml:space="preserve">הילדים האלה, ותעיד על זה המשטרה, מסתובבים ברחובות בכנופיות. הילדים </w:t>
      </w:r>
      <w:bookmarkStart w:id="2432" w:name="_ETM_Q1_6363635"/>
      <w:bookmarkEnd w:id="2432"/>
      <w:r>
        <w:rPr>
          <w:rFonts w:hint="cs"/>
          <w:rtl/>
        </w:rPr>
        <w:t>האלה מבצעים פשעי שנאה, אין לי מילה אחרת להגיד</w:t>
      </w:r>
      <w:bookmarkStart w:id="2433" w:name="_ETM_Q1_6369185"/>
      <w:bookmarkEnd w:id="2433"/>
      <w:r>
        <w:rPr>
          <w:rFonts w:hint="cs"/>
          <w:rtl/>
        </w:rPr>
        <w:t xml:space="preserve"> על זה. הם מיידים אבנים על אנשים, הם עוצרים רכבים, </w:t>
      </w:r>
      <w:bookmarkStart w:id="2434" w:name="_ETM_Q1_6374247"/>
      <w:bookmarkEnd w:id="2434"/>
      <w:r>
        <w:rPr>
          <w:rFonts w:hint="cs"/>
          <w:rtl/>
        </w:rPr>
        <w:t xml:space="preserve">תופסים צומת בשכונה </w:t>
      </w:r>
      <w:r>
        <w:rPr>
          <w:rtl/>
        </w:rPr>
        <w:t>–</w:t>
      </w:r>
      <w:r>
        <w:rPr>
          <w:rFonts w:hint="cs"/>
          <w:rtl/>
        </w:rPr>
        <w:t xml:space="preserve"> 30, 40, 50. </w:t>
      </w:r>
    </w:p>
    <w:p w14:paraId="744E6BDA" w14:textId="77777777" w:rsidR="00AA4338" w:rsidRDefault="00AA4338" w:rsidP="0040035F">
      <w:pPr>
        <w:rPr>
          <w:rtl/>
        </w:rPr>
      </w:pPr>
      <w:bookmarkStart w:id="2435" w:name="_ETM_Q1_6378872"/>
      <w:bookmarkStart w:id="2436" w:name="_ETM_Q1_6378919"/>
      <w:bookmarkStart w:id="2437" w:name="_ETM_Q1_6379339"/>
      <w:bookmarkEnd w:id="2435"/>
      <w:bookmarkEnd w:id="2436"/>
      <w:bookmarkEnd w:id="2437"/>
    </w:p>
    <w:p w14:paraId="49AB6C87" w14:textId="2611F7FB" w:rsidR="00AA4338" w:rsidRDefault="00AA4338" w:rsidP="0015726B">
      <w:pPr>
        <w:pStyle w:val="af9"/>
        <w:keepNext/>
        <w:rPr>
          <w:rtl/>
        </w:rPr>
      </w:pPr>
      <w:bookmarkStart w:id="2438" w:name="ET_guest_דר_ברהנה_הגוס_318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8"/>
    </w:p>
    <w:p w14:paraId="464B0FDB" w14:textId="77777777" w:rsidR="00AA4338" w:rsidRDefault="00AA4338" w:rsidP="0015726B">
      <w:pPr>
        <w:pStyle w:val="KeepWithNext"/>
        <w:rPr>
          <w:rtl/>
        </w:rPr>
      </w:pPr>
    </w:p>
    <w:p w14:paraId="1CE42CC6" w14:textId="789D5176" w:rsidR="0040035F" w:rsidRDefault="0040035F" w:rsidP="00AA4338">
      <w:pPr>
        <w:rPr>
          <w:rtl/>
        </w:rPr>
      </w:pPr>
      <w:r>
        <w:rPr>
          <w:rFonts w:hint="cs"/>
          <w:rtl/>
        </w:rPr>
        <w:t>בשביל שיעשו את</w:t>
      </w:r>
      <w:bookmarkStart w:id="2439" w:name="_ETM_Q1_6377631"/>
      <w:bookmarkEnd w:id="2439"/>
      <w:r>
        <w:rPr>
          <w:rFonts w:hint="cs"/>
          <w:rtl/>
        </w:rPr>
        <w:t xml:space="preserve"> זה, את מסתובבת עם מצלמות ואת מקליטה אותם. </w:t>
      </w:r>
    </w:p>
    <w:p w14:paraId="7C621DE4" w14:textId="479347BD" w:rsidR="0040035F" w:rsidRDefault="0040035F" w:rsidP="0040035F">
      <w:pPr>
        <w:rPr>
          <w:rtl/>
        </w:rPr>
      </w:pPr>
      <w:bookmarkStart w:id="2440" w:name="_ETM_Q1_6380918"/>
      <w:bookmarkEnd w:id="2440"/>
    </w:p>
    <w:p w14:paraId="7833EBBB" w14:textId="2AAA03C9" w:rsidR="0040035F" w:rsidRDefault="0040035F" w:rsidP="0015726B">
      <w:pPr>
        <w:pStyle w:val="af9"/>
        <w:keepNext/>
        <w:rPr>
          <w:rtl/>
        </w:rPr>
      </w:pPr>
      <w:bookmarkStart w:id="2441" w:name="ET_guest_שפי_פז_317"/>
      <w:r w:rsidRPr="0015726B">
        <w:rPr>
          <w:rStyle w:val="TagStyle"/>
          <w:rtl/>
        </w:rPr>
        <w:t xml:space="preserve"> &lt;&lt; אורח &gt;&gt;</w:t>
      </w:r>
      <w:r w:rsidRPr="0040035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40035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1"/>
    </w:p>
    <w:p w14:paraId="44E36DE3" w14:textId="35553872" w:rsidR="0040035F" w:rsidRDefault="0040035F" w:rsidP="0015726B">
      <w:pPr>
        <w:pStyle w:val="KeepWithNext"/>
        <w:rPr>
          <w:rtl/>
        </w:rPr>
      </w:pPr>
    </w:p>
    <w:p w14:paraId="21633B44" w14:textId="4C72B6CA" w:rsidR="0040035F" w:rsidRDefault="0040035F" w:rsidP="00AA4338">
      <w:pPr>
        <w:rPr>
          <w:rtl/>
        </w:rPr>
      </w:pPr>
      <w:bookmarkStart w:id="2442" w:name="_ETM_Q1_6381328"/>
      <w:bookmarkStart w:id="2443" w:name="_ETM_Q1_6381358"/>
      <w:bookmarkEnd w:id="2442"/>
      <w:bookmarkEnd w:id="2443"/>
      <w:r>
        <w:rPr>
          <w:rFonts w:hint="cs"/>
          <w:rtl/>
        </w:rPr>
        <w:t xml:space="preserve">אני לא </w:t>
      </w:r>
      <w:bookmarkStart w:id="2444" w:name="_ETM_Q1_6379772"/>
      <w:bookmarkEnd w:id="2444"/>
      <w:r>
        <w:rPr>
          <w:rFonts w:hint="cs"/>
          <w:rtl/>
        </w:rPr>
        <w:t>מסתובבת</w:t>
      </w:r>
      <w:r w:rsidR="00AA4338">
        <w:rPr>
          <w:rFonts w:hint="cs"/>
          <w:rtl/>
        </w:rPr>
        <w:t xml:space="preserve"> בכלל </w:t>
      </w:r>
      <w:bookmarkStart w:id="2445" w:name="_ETM_Q1_6386564"/>
      <w:bookmarkEnd w:id="2445"/>
      <w:r>
        <w:rPr>
          <w:rFonts w:hint="cs"/>
          <w:rtl/>
        </w:rPr>
        <w:t xml:space="preserve">עם מצלמות, אחרים מצלמים בשבילי. </w:t>
      </w:r>
      <w:bookmarkStart w:id="2446" w:name="_ETM_Q1_6383094"/>
      <w:bookmarkEnd w:id="2446"/>
    </w:p>
    <w:p w14:paraId="6E6ADD49" w14:textId="4D0813F8" w:rsidR="00AA4338" w:rsidRDefault="00AA4338" w:rsidP="0040035F">
      <w:pPr>
        <w:rPr>
          <w:rtl/>
        </w:rPr>
      </w:pPr>
      <w:bookmarkStart w:id="2447" w:name="_ETM_Q1_6383136"/>
      <w:bookmarkEnd w:id="2447"/>
    </w:p>
    <w:p w14:paraId="49F2E3AA" w14:textId="4011D4E5" w:rsidR="00AA4338" w:rsidRDefault="00AA4338" w:rsidP="0015726B">
      <w:pPr>
        <w:pStyle w:val="-"/>
        <w:keepNext/>
        <w:rPr>
          <w:rtl/>
        </w:rPr>
      </w:pPr>
      <w:bookmarkStart w:id="2448" w:name="ET_guest_דר_ברהנה_הגוס_319"/>
      <w:r w:rsidRPr="0015726B">
        <w:rPr>
          <w:rStyle w:val="TagStyle"/>
          <w:rtl/>
        </w:rPr>
        <w:t xml:space="preserve"> &lt;&lt; דובר_המשך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8"/>
    </w:p>
    <w:p w14:paraId="495AA1A3" w14:textId="65079248" w:rsidR="00AA4338" w:rsidRDefault="00AA4338" w:rsidP="0015726B">
      <w:pPr>
        <w:pStyle w:val="KeepWithNext"/>
        <w:rPr>
          <w:rtl/>
        </w:rPr>
      </w:pPr>
    </w:p>
    <w:p w14:paraId="4C2B5B5B" w14:textId="118F48CB" w:rsidR="0040035F" w:rsidRDefault="0040035F" w:rsidP="0040035F">
      <w:pPr>
        <w:rPr>
          <w:rtl/>
        </w:rPr>
      </w:pPr>
      <w:bookmarkStart w:id="2449" w:name="_ETM_Q1_6382836"/>
      <w:bookmarkStart w:id="2450" w:name="_ETM_Q1_6382903"/>
      <w:bookmarkStart w:id="2451" w:name="_ETM_Q1_6382997"/>
      <w:bookmarkStart w:id="2452" w:name="_ETM_Q1_6383036"/>
      <w:bookmarkEnd w:id="2449"/>
      <w:bookmarkEnd w:id="2450"/>
      <w:bookmarkEnd w:id="2451"/>
      <w:bookmarkEnd w:id="2452"/>
      <w:r>
        <w:rPr>
          <w:rFonts w:hint="cs"/>
          <w:rtl/>
        </w:rPr>
        <w:t xml:space="preserve">את הודפת ילדים ואת משדלת אותם להגיד ככה. </w:t>
      </w:r>
    </w:p>
    <w:p w14:paraId="7195299F" w14:textId="660F82A4" w:rsidR="00AA4338" w:rsidRDefault="00AA4338" w:rsidP="0040035F">
      <w:pPr>
        <w:rPr>
          <w:rtl/>
        </w:rPr>
      </w:pPr>
      <w:bookmarkStart w:id="2453" w:name="_ETM_Q1_6387113"/>
      <w:bookmarkStart w:id="2454" w:name="_ETM_Q1_6387154"/>
      <w:bookmarkStart w:id="2455" w:name="_ETM_Q1_6332902"/>
      <w:bookmarkEnd w:id="2453"/>
      <w:bookmarkEnd w:id="2454"/>
      <w:bookmarkEnd w:id="2455"/>
    </w:p>
    <w:p w14:paraId="7C13B8B9" w14:textId="4B06355D" w:rsidR="00AA4338" w:rsidRDefault="00AA4338" w:rsidP="0015726B">
      <w:pPr>
        <w:pStyle w:val="af9"/>
        <w:keepNext/>
        <w:rPr>
          <w:rtl/>
        </w:rPr>
      </w:pPr>
      <w:bookmarkStart w:id="2456" w:name="ET_guest_דורון_אברהמי_320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6"/>
    </w:p>
    <w:p w14:paraId="48240D24" w14:textId="3AE153BD" w:rsidR="00AA4338" w:rsidRDefault="00AA4338" w:rsidP="0015726B">
      <w:pPr>
        <w:pStyle w:val="KeepWithNext"/>
        <w:rPr>
          <w:rtl/>
        </w:rPr>
      </w:pPr>
    </w:p>
    <w:p w14:paraId="71565525" w14:textId="3F60BE8D" w:rsidR="00AA4338" w:rsidRDefault="00AA4338" w:rsidP="00AA4338">
      <w:pPr>
        <w:rPr>
          <w:rtl/>
        </w:rPr>
      </w:pPr>
      <w:bookmarkStart w:id="2457" w:name="_ETM_Q1_6333220"/>
      <w:bookmarkStart w:id="2458" w:name="_ETM_Q1_6333244"/>
      <w:bookmarkEnd w:id="2457"/>
      <w:bookmarkEnd w:id="2458"/>
      <w:r>
        <w:rPr>
          <w:rFonts w:hint="cs"/>
          <w:rtl/>
        </w:rPr>
        <w:t xml:space="preserve">הילדים האלה עושים חיסולים ממוקדים בבתי ספר. </w:t>
      </w:r>
      <w:bookmarkStart w:id="2459" w:name="_ETM_Q1_6388190"/>
      <w:bookmarkEnd w:id="2459"/>
    </w:p>
    <w:p w14:paraId="22FBB302" w14:textId="492BB568" w:rsidR="00AA4338" w:rsidRDefault="00AA4338" w:rsidP="00AA4338">
      <w:pPr>
        <w:rPr>
          <w:rtl/>
        </w:rPr>
      </w:pPr>
      <w:bookmarkStart w:id="2460" w:name="_ETM_Q1_6388231"/>
      <w:bookmarkStart w:id="2461" w:name="_ETM_Q1_6390893"/>
      <w:bookmarkEnd w:id="2460"/>
      <w:bookmarkEnd w:id="2461"/>
    </w:p>
    <w:p w14:paraId="2CDB24C8" w14:textId="73D6FE63" w:rsidR="00AA4338" w:rsidRDefault="00AA4338" w:rsidP="0015726B">
      <w:pPr>
        <w:pStyle w:val="af9"/>
        <w:keepNext/>
        <w:rPr>
          <w:rtl/>
        </w:rPr>
      </w:pPr>
      <w:bookmarkStart w:id="2462" w:name="ET_guest_שפי_פז_321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2"/>
    </w:p>
    <w:p w14:paraId="034483D2" w14:textId="2D7A38A0" w:rsidR="00AA4338" w:rsidRDefault="00AA4338" w:rsidP="0015726B">
      <w:pPr>
        <w:pStyle w:val="KeepWithNext"/>
        <w:rPr>
          <w:rtl/>
        </w:rPr>
      </w:pPr>
    </w:p>
    <w:p w14:paraId="26642005" w14:textId="144283B5" w:rsidR="00AA4338" w:rsidRDefault="00AA4338" w:rsidP="00AA4338">
      <w:pPr>
        <w:rPr>
          <w:rtl/>
        </w:rPr>
      </w:pPr>
      <w:bookmarkStart w:id="2463" w:name="_ETM_Q1_6391269"/>
      <w:bookmarkStart w:id="2464" w:name="_ETM_Q1_6391299"/>
      <w:bookmarkEnd w:id="2463"/>
      <w:bookmarkEnd w:id="2464"/>
      <w:r>
        <w:rPr>
          <w:rFonts w:hint="cs"/>
          <w:rtl/>
        </w:rPr>
        <w:t xml:space="preserve">אתה מוכן להשתיק אותו? פה הוא </w:t>
      </w:r>
      <w:bookmarkStart w:id="2465" w:name="_ETM_Q1_6390728"/>
      <w:bookmarkEnd w:id="2465"/>
      <w:r>
        <w:rPr>
          <w:rFonts w:hint="cs"/>
          <w:rtl/>
        </w:rPr>
        <w:t>לא ייקח ממני את זכות הדיבור. אני לא מצלמת</w:t>
      </w:r>
      <w:bookmarkStart w:id="2466" w:name="_ETM_Q1_6393807"/>
      <w:bookmarkEnd w:id="2466"/>
      <w:r>
        <w:rPr>
          <w:rFonts w:hint="cs"/>
          <w:rtl/>
        </w:rPr>
        <w:t xml:space="preserve">. כל השכנים </w:t>
      </w:r>
      <w:bookmarkStart w:id="2467" w:name="_ETM_Q1_6394694"/>
      <w:bookmarkEnd w:id="2467"/>
      <w:r>
        <w:rPr>
          <w:rFonts w:hint="cs"/>
          <w:rtl/>
        </w:rPr>
        <w:t xml:space="preserve">וכל התושבים שולחים לי תמונות. </w:t>
      </w:r>
      <w:bookmarkStart w:id="2468" w:name="_ETM_Q1_6394428"/>
      <w:bookmarkStart w:id="2469" w:name="_ETM_Q1_6394483"/>
      <w:bookmarkEnd w:id="2468"/>
      <w:bookmarkEnd w:id="2469"/>
    </w:p>
    <w:p w14:paraId="56C360B6" w14:textId="77777777" w:rsidR="00AA4338" w:rsidRDefault="00AA4338" w:rsidP="00AA4338">
      <w:pPr>
        <w:rPr>
          <w:rtl/>
        </w:rPr>
      </w:pPr>
      <w:bookmarkStart w:id="2470" w:name="_ETM_Q1_6396708"/>
      <w:bookmarkStart w:id="2471" w:name="_ETM_Q1_6396753"/>
      <w:bookmarkEnd w:id="2470"/>
      <w:bookmarkEnd w:id="2471"/>
    </w:p>
    <w:p w14:paraId="32867BE2" w14:textId="1F035C98" w:rsidR="00AA4338" w:rsidRDefault="00AA4338" w:rsidP="0015726B">
      <w:pPr>
        <w:pStyle w:val="af6"/>
        <w:keepNext/>
        <w:rPr>
          <w:rtl/>
        </w:rPr>
      </w:pPr>
      <w:bookmarkStart w:id="2472" w:name="ET_yor_אליהו_רביבו___יורַ_322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2"/>
    </w:p>
    <w:p w14:paraId="2B24E6C3" w14:textId="086A9E5E" w:rsidR="00AA4338" w:rsidRDefault="00AA4338" w:rsidP="0015726B">
      <w:pPr>
        <w:pStyle w:val="KeepWithNext"/>
        <w:rPr>
          <w:rtl/>
        </w:rPr>
      </w:pPr>
    </w:p>
    <w:p w14:paraId="7D4A3DB5" w14:textId="3902200D" w:rsidR="00AA4338" w:rsidRDefault="00AA4338" w:rsidP="00AA4338">
      <w:pPr>
        <w:rPr>
          <w:rtl/>
        </w:rPr>
      </w:pPr>
      <w:bookmarkStart w:id="2473" w:name="_ETM_Q1_6395185"/>
      <w:bookmarkEnd w:id="2473"/>
      <w:r>
        <w:rPr>
          <w:rFonts w:hint="cs"/>
          <w:rtl/>
        </w:rPr>
        <w:t>את לא צריכה לצלם, אני</w:t>
      </w:r>
      <w:bookmarkStart w:id="2474" w:name="_ETM_Q1_6397339"/>
      <w:bookmarkEnd w:id="2474"/>
      <w:r>
        <w:rPr>
          <w:rFonts w:hint="cs"/>
          <w:rtl/>
        </w:rPr>
        <w:t xml:space="preserve"> מכיר את המציאות. </w:t>
      </w:r>
      <w:bookmarkStart w:id="2475" w:name="_ETM_Q1_6399946"/>
      <w:bookmarkEnd w:id="2475"/>
    </w:p>
    <w:p w14:paraId="5A86A20D" w14:textId="6A117C63" w:rsidR="00AA4338" w:rsidRDefault="00AA4338" w:rsidP="00AA4338">
      <w:pPr>
        <w:rPr>
          <w:rtl/>
        </w:rPr>
      </w:pPr>
      <w:bookmarkStart w:id="2476" w:name="_ETM_Q1_6399983"/>
      <w:bookmarkStart w:id="2477" w:name="_ETM_Q1_6401658"/>
      <w:bookmarkEnd w:id="2476"/>
      <w:bookmarkEnd w:id="2477"/>
    </w:p>
    <w:p w14:paraId="3BDDC22C" w14:textId="09683C6D" w:rsidR="00AA4338" w:rsidRDefault="00AA4338" w:rsidP="0015726B">
      <w:pPr>
        <w:pStyle w:val="af9"/>
        <w:keepNext/>
        <w:rPr>
          <w:rtl/>
        </w:rPr>
      </w:pPr>
      <w:bookmarkStart w:id="2478" w:name="ET_guest_שפי_פז_323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8"/>
    </w:p>
    <w:p w14:paraId="2C367577" w14:textId="601E2DE9" w:rsidR="00AA4338" w:rsidRDefault="00AA4338" w:rsidP="0015726B">
      <w:pPr>
        <w:pStyle w:val="KeepWithNext"/>
        <w:rPr>
          <w:rtl/>
        </w:rPr>
      </w:pPr>
    </w:p>
    <w:p w14:paraId="00D42162" w14:textId="620B1FB2" w:rsidR="00AA4338" w:rsidRDefault="00AA4338" w:rsidP="00AA4338">
      <w:pPr>
        <w:rPr>
          <w:rtl/>
        </w:rPr>
      </w:pPr>
      <w:bookmarkStart w:id="2479" w:name="_ETM_Q1_6402066"/>
      <w:bookmarkStart w:id="2480" w:name="_ETM_Q1_6402116"/>
      <w:bookmarkEnd w:id="2479"/>
      <w:bookmarkEnd w:id="2480"/>
      <w:r>
        <w:rPr>
          <w:rFonts w:hint="cs"/>
          <w:rtl/>
        </w:rPr>
        <w:t xml:space="preserve">אני הכנתי סרטון של דקה וחצי </w:t>
      </w:r>
      <w:bookmarkStart w:id="2481" w:name="_ETM_Q1_6406138"/>
      <w:bookmarkEnd w:id="2481"/>
      <w:r>
        <w:rPr>
          <w:rFonts w:hint="cs"/>
          <w:rtl/>
        </w:rPr>
        <w:t xml:space="preserve">של ילדים שזורקים אבנים ומקללים. לצערי, היועץ המשפטי של </w:t>
      </w:r>
      <w:bookmarkStart w:id="2482" w:name="_ETM_Q1_6410095"/>
      <w:bookmarkEnd w:id="2482"/>
      <w:r>
        <w:rPr>
          <w:rFonts w:hint="cs"/>
          <w:rtl/>
        </w:rPr>
        <w:t>הוועדה לא הרשה להקרין את זה. אני אעלה את זה</w:t>
      </w:r>
      <w:bookmarkStart w:id="2483" w:name="_ETM_Q1_6414027"/>
      <w:bookmarkEnd w:id="24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ובפייסבוק</w:t>
      </w:r>
      <w:proofErr w:type="spellEnd"/>
      <w:r>
        <w:rPr>
          <w:rFonts w:hint="cs"/>
          <w:rtl/>
        </w:rPr>
        <w:t xml:space="preserve">, וכל מי שירצה יוכל לראות. </w:t>
      </w:r>
    </w:p>
    <w:p w14:paraId="5FCBC9A7" w14:textId="62B30C7E" w:rsidR="00AA4338" w:rsidRDefault="00AA4338" w:rsidP="00AA4338">
      <w:pPr>
        <w:rPr>
          <w:rtl/>
        </w:rPr>
      </w:pPr>
      <w:bookmarkStart w:id="2484" w:name="_ETM_Q1_6417722"/>
      <w:bookmarkStart w:id="2485" w:name="_ETM_Q1_6417769"/>
      <w:bookmarkEnd w:id="2484"/>
      <w:bookmarkEnd w:id="2485"/>
    </w:p>
    <w:p w14:paraId="09F32DF2" w14:textId="1902390B" w:rsidR="00AA4338" w:rsidRDefault="00AA4338" w:rsidP="0015726B">
      <w:pPr>
        <w:pStyle w:val="af6"/>
        <w:keepNext/>
        <w:rPr>
          <w:rtl/>
        </w:rPr>
      </w:pPr>
      <w:bookmarkStart w:id="2486" w:name="ET_yor_אליהו_רביבו___יורַ_324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6"/>
    </w:p>
    <w:p w14:paraId="12BFB411" w14:textId="1F8010B8" w:rsidR="00AA4338" w:rsidRDefault="00AA4338" w:rsidP="0015726B">
      <w:pPr>
        <w:pStyle w:val="KeepWithNext"/>
        <w:rPr>
          <w:rtl/>
        </w:rPr>
      </w:pPr>
    </w:p>
    <w:p w14:paraId="0F0E24DC" w14:textId="254A2392" w:rsidR="00AA4338" w:rsidRDefault="00AA4338" w:rsidP="00AA4338">
      <w:pPr>
        <w:rPr>
          <w:rtl/>
        </w:rPr>
      </w:pPr>
      <w:bookmarkStart w:id="2487" w:name="_ETM_Q1_6418642"/>
      <w:bookmarkEnd w:id="2487"/>
      <w:r>
        <w:rPr>
          <w:rFonts w:hint="cs"/>
          <w:rtl/>
        </w:rPr>
        <w:t xml:space="preserve">להבא, אני </w:t>
      </w:r>
      <w:bookmarkStart w:id="2488" w:name="_ETM_Q1_6417790"/>
      <w:bookmarkEnd w:id="2488"/>
      <w:r>
        <w:rPr>
          <w:rFonts w:hint="cs"/>
          <w:rtl/>
        </w:rPr>
        <w:t>מבקש בדיון הרלוונטי, תדאגי להביא את זה, אבל תדאגי לפני</w:t>
      </w:r>
      <w:bookmarkStart w:id="2489" w:name="_ETM_Q1_6422110"/>
      <w:bookmarkEnd w:id="2489"/>
      <w:r>
        <w:rPr>
          <w:rFonts w:hint="cs"/>
          <w:rtl/>
        </w:rPr>
        <w:t xml:space="preserve"> כן לטשטש. </w:t>
      </w:r>
    </w:p>
    <w:p w14:paraId="3E74F712" w14:textId="502BA5A6" w:rsidR="00AA4338" w:rsidRDefault="00AA4338" w:rsidP="00AA4338">
      <w:pPr>
        <w:rPr>
          <w:rtl/>
        </w:rPr>
      </w:pPr>
      <w:bookmarkStart w:id="2490" w:name="_ETM_Q1_6423732"/>
      <w:bookmarkStart w:id="2491" w:name="_ETM_Q1_6423775"/>
      <w:bookmarkEnd w:id="2490"/>
      <w:bookmarkEnd w:id="2491"/>
    </w:p>
    <w:p w14:paraId="357EB27D" w14:textId="1CDD9CBA" w:rsidR="00AA4338" w:rsidRDefault="00AA4338" w:rsidP="0015726B">
      <w:pPr>
        <w:pStyle w:val="af9"/>
        <w:keepNext/>
        <w:rPr>
          <w:rtl/>
        </w:rPr>
      </w:pPr>
      <w:bookmarkStart w:id="2492" w:name="ET_guest_שפי_פז_325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2"/>
    </w:p>
    <w:p w14:paraId="12D52EED" w14:textId="46FA0770" w:rsidR="00AA4338" w:rsidRDefault="00AA4338" w:rsidP="0015726B">
      <w:pPr>
        <w:pStyle w:val="KeepWithNext"/>
        <w:rPr>
          <w:rtl/>
        </w:rPr>
      </w:pPr>
    </w:p>
    <w:p w14:paraId="00FC2883" w14:textId="31E24C0C" w:rsidR="00AA4338" w:rsidRDefault="00AA4338" w:rsidP="00AA4338">
      <w:pPr>
        <w:rPr>
          <w:rtl/>
        </w:rPr>
      </w:pPr>
      <w:bookmarkStart w:id="2493" w:name="_ETM_Q1_6425957"/>
      <w:bookmarkStart w:id="2494" w:name="_ETM_Q1_6426002"/>
      <w:bookmarkEnd w:id="2493"/>
      <w:bookmarkEnd w:id="2494"/>
      <w:r>
        <w:rPr>
          <w:rFonts w:hint="cs"/>
          <w:rtl/>
        </w:rPr>
        <w:t xml:space="preserve">אמרו לי שגם טשטוש אסור. </w:t>
      </w:r>
    </w:p>
    <w:p w14:paraId="518C41AC" w14:textId="26E0B11F" w:rsidR="00AA4338" w:rsidRDefault="00AA4338" w:rsidP="00AA4338">
      <w:pPr>
        <w:rPr>
          <w:rtl/>
        </w:rPr>
      </w:pPr>
      <w:bookmarkStart w:id="2495" w:name="_ETM_Q1_6424909"/>
      <w:bookmarkStart w:id="2496" w:name="_ETM_Q1_6424948"/>
      <w:bookmarkEnd w:id="2495"/>
      <w:bookmarkEnd w:id="2496"/>
    </w:p>
    <w:p w14:paraId="14F7CCA1" w14:textId="7345EDF6" w:rsidR="00AA4338" w:rsidRDefault="00AA4338" w:rsidP="0015726B">
      <w:pPr>
        <w:pStyle w:val="af9"/>
        <w:keepNext/>
        <w:rPr>
          <w:rtl/>
        </w:rPr>
      </w:pPr>
      <w:bookmarkStart w:id="2497" w:name="ET_guest_דר_ברהנה_הגוס_326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7"/>
    </w:p>
    <w:p w14:paraId="2D9834CD" w14:textId="7E6B2DFF" w:rsidR="00AA4338" w:rsidRDefault="00AA4338" w:rsidP="0015726B">
      <w:pPr>
        <w:pStyle w:val="KeepWithNext"/>
        <w:rPr>
          <w:rtl/>
        </w:rPr>
      </w:pPr>
    </w:p>
    <w:p w14:paraId="70D082E0" w14:textId="4B357318" w:rsidR="00AA4338" w:rsidRDefault="00AA4338" w:rsidP="00AA4338">
      <w:pPr>
        <w:rPr>
          <w:rtl/>
        </w:rPr>
      </w:pPr>
      <w:bookmarkStart w:id="2498" w:name="_ETM_Q1_6427813"/>
      <w:bookmarkEnd w:id="2498"/>
      <w:r>
        <w:rPr>
          <w:rFonts w:hint="cs"/>
          <w:rtl/>
        </w:rPr>
        <w:t>מותר</w:t>
      </w:r>
      <w:bookmarkStart w:id="2499" w:name="_ETM_Q1_6426919"/>
      <w:bookmarkEnd w:id="2499"/>
      <w:r>
        <w:rPr>
          <w:rFonts w:hint="cs"/>
          <w:rtl/>
        </w:rPr>
        <w:t xml:space="preserve"> לה לצלם ולרדוף ילדים, בשביל להביא את זה לוועדה?</w:t>
      </w:r>
    </w:p>
    <w:p w14:paraId="3B775299" w14:textId="030D616C" w:rsidR="00AA4338" w:rsidRDefault="00AA4338" w:rsidP="00AA4338">
      <w:pPr>
        <w:rPr>
          <w:rtl/>
        </w:rPr>
      </w:pPr>
      <w:bookmarkStart w:id="2500" w:name="_ETM_Q1_6426886"/>
      <w:bookmarkStart w:id="2501" w:name="_ETM_Q1_6426929"/>
      <w:bookmarkStart w:id="2502" w:name="_ETM_Q1_6428262"/>
      <w:bookmarkEnd w:id="2500"/>
      <w:bookmarkEnd w:id="2501"/>
      <w:bookmarkEnd w:id="2502"/>
    </w:p>
    <w:p w14:paraId="335F0D47" w14:textId="70C26F2A" w:rsidR="00AA4338" w:rsidRDefault="00AA4338" w:rsidP="0015726B">
      <w:pPr>
        <w:pStyle w:val="af9"/>
        <w:keepNext/>
        <w:rPr>
          <w:rtl/>
        </w:rPr>
      </w:pPr>
      <w:bookmarkStart w:id="2503" w:name="ET_guest_שפי_פז_327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3"/>
    </w:p>
    <w:p w14:paraId="3A79BB50" w14:textId="58B57806" w:rsidR="00AA4338" w:rsidRDefault="00AA4338" w:rsidP="0015726B">
      <w:pPr>
        <w:pStyle w:val="KeepWithNext"/>
        <w:rPr>
          <w:rtl/>
        </w:rPr>
      </w:pPr>
    </w:p>
    <w:p w14:paraId="44CA5AA4" w14:textId="533D8A8D" w:rsidR="00AA4338" w:rsidRDefault="00AA4338" w:rsidP="00AA4338">
      <w:pPr>
        <w:rPr>
          <w:rtl/>
        </w:rPr>
      </w:pPr>
      <w:bookmarkStart w:id="2504" w:name="_ETM_Q1_6428674"/>
      <w:bookmarkStart w:id="2505" w:name="_ETM_Q1_6428708"/>
      <w:bookmarkEnd w:id="2504"/>
      <w:bookmarkEnd w:id="2505"/>
      <w:r>
        <w:rPr>
          <w:rFonts w:hint="cs"/>
          <w:rtl/>
        </w:rPr>
        <w:t xml:space="preserve">כן, מותר </w:t>
      </w:r>
      <w:bookmarkStart w:id="2506" w:name="_ETM_Q1_6427525"/>
      <w:bookmarkEnd w:id="2506"/>
      <w:r>
        <w:rPr>
          <w:rFonts w:hint="cs"/>
          <w:rtl/>
        </w:rPr>
        <w:t xml:space="preserve">לי. לך למשטרה אם לא טוב לך. </w:t>
      </w:r>
    </w:p>
    <w:p w14:paraId="7AF92573" w14:textId="1CCED1E6" w:rsidR="00AA4338" w:rsidRDefault="00AA4338" w:rsidP="00AA4338">
      <w:pPr>
        <w:rPr>
          <w:rtl/>
        </w:rPr>
      </w:pPr>
      <w:bookmarkStart w:id="2507" w:name="_ETM_Q1_6432203"/>
      <w:bookmarkStart w:id="2508" w:name="_ETM_Q1_6432256"/>
      <w:bookmarkStart w:id="2509" w:name="_ETM_Q1_6433452"/>
      <w:bookmarkEnd w:id="2507"/>
      <w:bookmarkEnd w:id="2508"/>
      <w:bookmarkEnd w:id="2509"/>
    </w:p>
    <w:p w14:paraId="455735A1" w14:textId="30A68807" w:rsidR="00AA4338" w:rsidRDefault="00AA4338" w:rsidP="00AA4338">
      <w:pPr>
        <w:rPr>
          <w:rtl/>
        </w:rPr>
      </w:pPr>
      <w:bookmarkStart w:id="2510" w:name="_ETM_Q1_6433495"/>
      <w:bookmarkEnd w:id="2510"/>
      <w:r>
        <w:rPr>
          <w:rFonts w:hint="cs"/>
          <w:rtl/>
        </w:rPr>
        <w:t>אנחנו מדברים על</w:t>
      </w:r>
      <w:bookmarkStart w:id="2511" w:name="_ETM_Q1_6432971"/>
      <w:bookmarkEnd w:id="2511"/>
      <w:r>
        <w:rPr>
          <w:rFonts w:hint="cs"/>
          <w:rtl/>
        </w:rPr>
        <w:t xml:space="preserve"> כנופיות של ילדים. הם מסתובבים בחבורות מ-10 עד 50-40. ילדים </w:t>
      </w:r>
      <w:bookmarkStart w:id="2512" w:name="_ETM_Q1_6438286"/>
      <w:bookmarkEnd w:id="2512"/>
      <w:r>
        <w:rPr>
          <w:rFonts w:hint="cs"/>
          <w:rtl/>
        </w:rPr>
        <w:t xml:space="preserve">מגיל שש עד 12, 14 ו-16. הם מטילים טרור על </w:t>
      </w:r>
      <w:bookmarkStart w:id="2513" w:name="_ETM_Q1_6444827"/>
      <w:bookmarkEnd w:id="2513"/>
      <w:r>
        <w:rPr>
          <w:rFonts w:hint="cs"/>
          <w:rtl/>
        </w:rPr>
        <w:t xml:space="preserve">השכונה, ואתם פשוט לא מבינים. הם עוקרים רמזורים, הם </w:t>
      </w:r>
      <w:bookmarkStart w:id="2514" w:name="_ETM_Q1_6445817"/>
      <w:bookmarkEnd w:id="2514"/>
      <w:r>
        <w:rPr>
          <w:rFonts w:hint="cs"/>
          <w:rtl/>
        </w:rPr>
        <w:t xml:space="preserve">נכנסים למקלטים ועושים בהם ונדליזם, הם זורקים אבנים </w:t>
      </w:r>
      <w:bookmarkStart w:id="2515" w:name="_ETM_Q1_6451367"/>
      <w:bookmarkEnd w:id="2515"/>
      <w:r>
        <w:rPr>
          <w:rFonts w:hint="cs"/>
          <w:rtl/>
        </w:rPr>
        <w:t xml:space="preserve">על חלונות, הם עוצרים רכבים וקופצים עליהם. אני כבר </w:t>
      </w:r>
      <w:bookmarkStart w:id="2516" w:name="_ETM_Q1_6456288"/>
      <w:bookmarkEnd w:id="2516"/>
      <w:r>
        <w:rPr>
          <w:rFonts w:hint="cs"/>
          <w:rtl/>
        </w:rPr>
        <w:t xml:space="preserve">לא מדברת על זה שהם נוסעים באוטובוסים בחינם. </w:t>
      </w:r>
    </w:p>
    <w:p w14:paraId="7FBD4C6E" w14:textId="2D22173F" w:rsidR="00AA4338" w:rsidRDefault="00AA4338" w:rsidP="00AA4338">
      <w:pPr>
        <w:rPr>
          <w:rtl/>
        </w:rPr>
      </w:pPr>
      <w:bookmarkStart w:id="2517" w:name="_ETM_Q1_6461689"/>
      <w:bookmarkStart w:id="2518" w:name="_ETM_Q1_6461737"/>
      <w:bookmarkEnd w:id="2517"/>
      <w:bookmarkEnd w:id="2518"/>
    </w:p>
    <w:p w14:paraId="0FE28F40" w14:textId="19090822" w:rsidR="00AA4338" w:rsidRDefault="00AA4338" w:rsidP="0015726B">
      <w:pPr>
        <w:pStyle w:val="af6"/>
        <w:keepNext/>
        <w:rPr>
          <w:rtl/>
        </w:rPr>
      </w:pPr>
      <w:bookmarkStart w:id="2519" w:name="ET_yor_אליהו_רביבו___יורַ_328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14:paraId="1425A74B" w14:textId="10565EC5" w:rsidR="00AA4338" w:rsidRDefault="00AA4338" w:rsidP="0015726B">
      <w:pPr>
        <w:pStyle w:val="KeepWithNext"/>
        <w:rPr>
          <w:rtl/>
        </w:rPr>
      </w:pPr>
    </w:p>
    <w:p w14:paraId="5C7E5A05" w14:textId="286A1342" w:rsidR="00AA4338" w:rsidRDefault="00AA4338" w:rsidP="00AA4338">
      <w:pPr>
        <w:rPr>
          <w:rtl/>
        </w:rPr>
      </w:pPr>
      <w:bookmarkStart w:id="2520" w:name="_ETM_Q1_6462433"/>
      <w:bookmarkEnd w:id="2520"/>
      <w:r>
        <w:rPr>
          <w:rFonts w:hint="cs"/>
          <w:rtl/>
        </w:rPr>
        <w:t>איך בחינם?</w:t>
      </w:r>
      <w:bookmarkStart w:id="2521" w:name="_ETM_Q1_6462074"/>
      <w:bookmarkEnd w:id="2521"/>
    </w:p>
    <w:p w14:paraId="08719276" w14:textId="129DD1C0" w:rsidR="00AA4338" w:rsidRDefault="00AA4338" w:rsidP="00AA4338">
      <w:pPr>
        <w:rPr>
          <w:rtl/>
        </w:rPr>
      </w:pPr>
      <w:bookmarkStart w:id="2522" w:name="_ETM_Q1_6462121"/>
      <w:bookmarkEnd w:id="2522"/>
    </w:p>
    <w:p w14:paraId="4B8476DC" w14:textId="79272838" w:rsidR="00AA4338" w:rsidRDefault="00AA4338" w:rsidP="0015726B">
      <w:pPr>
        <w:pStyle w:val="-"/>
        <w:keepNext/>
        <w:rPr>
          <w:rtl/>
        </w:rPr>
      </w:pPr>
      <w:bookmarkStart w:id="2523" w:name="ET_guest_שפי_פז_329"/>
      <w:r w:rsidRPr="0015726B">
        <w:rPr>
          <w:rStyle w:val="TagStyle"/>
          <w:rtl/>
        </w:rPr>
        <w:t xml:space="preserve"> &lt;&lt; דובר_המשך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3"/>
    </w:p>
    <w:p w14:paraId="2EF0C633" w14:textId="12DC61B8" w:rsidR="00AA4338" w:rsidRDefault="00AA4338" w:rsidP="0015726B">
      <w:pPr>
        <w:pStyle w:val="KeepWithNext"/>
        <w:rPr>
          <w:rtl/>
        </w:rPr>
      </w:pPr>
    </w:p>
    <w:p w14:paraId="2B9D971A" w14:textId="29F3FC26" w:rsidR="00AA4338" w:rsidRDefault="00AA4338" w:rsidP="00AA4338">
      <w:pPr>
        <w:rPr>
          <w:rtl/>
        </w:rPr>
      </w:pPr>
      <w:bookmarkStart w:id="2524" w:name="_ETM_Q1_6462942"/>
      <w:bookmarkEnd w:id="2524"/>
      <w:r>
        <w:rPr>
          <w:rFonts w:hint="cs"/>
          <w:rtl/>
        </w:rPr>
        <w:t>ה</w:t>
      </w:r>
      <w:bookmarkStart w:id="2525" w:name="_ETM_Q1_6463404"/>
      <w:bookmarkEnd w:id="2525"/>
      <w:r>
        <w:rPr>
          <w:rFonts w:hint="cs"/>
          <w:rtl/>
        </w:rPr>
        <w:t xml:space="preserve">ם עולים ולא משלמים. </w:t>
      </w:r>
    </w:p>
    <w:p w14:paraId="101D0D62" w14:textId="1DA73D05" w:rsidR="00AA4338" w:rsidRDefault="00AA4338" w:rsidP="00AA4338">
      <w:pPr>
        <w:rPr>
          <w:rtl/>
        </w:rPr>
      </w:pPr>
    </w:p>
    <w:p w14:paraId="33DCAD14" w14:textId="51BF2BBD" w:rsidR="00AA4338" w:rsidRDefault="00AA4338" w:rsidP="0015726B">
      <w:pPr>
        <w:pStyle w:val="af6"/>
        <w:keepNext/>
        <w:rPr>
          <w:rtl/>
        </w:rPr>
      </w:pPr>
      <w:bookmarkStart w:id="2526" w:name="ET_yor_אליהו_רביבו___יורַ_330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6"/>
    </w:p>
    <w:p w14:paraId="247D3E0A" w14:textId="3F717A9F" w:rsidR="00AA4338" w:rsidRDefault="00AA4338" w:rsidP="0015726B">
      <w:pPr>
        <w:pStyle w:val="KeepWithNext"/>
        <w:rPr>
          <w:rtl/>
        </w:rPr>
      </w:pPr>
    </w:p>
    <w:p w14:paraId="7F79FFBF" w14:textId="0F13BEBF" w:rsidR="00AA4338" w:rsidRDefault="00AA4338" w:rsidP="00AA4338">
      <w:pPr>
        <w:rPr>
          <w:rtl/>
        </w:rPr>
      </w:pPr>
      <w:bookmarkStart w:id="2527" w:name="_ETM_Q1_6465798"/>
      <w:bookmarkEnd w:id="2527"/>
      <w:r>
        <w:rPr>
          <w:rFonts w:hint="cs"/>
          <w:rtl/>
        </w:rPr>
        <w:t>מה זאת אומרת?</w:t>
      </w:r>
    </w:p>
    <w:p w14:paraId="34933070" w14:textId="56DEB434" w:rsidR="00AA4338" w:rsidRDefault="00AA4338" w:rsidP="0015726B">
      <w:pPr>
        <w:pStyle w:val="af9"/>
        <w:keepNext/>
        <w:rPr>
          <w:rtl/>
        </w:rPr>
      </w:pPr>
      <w:bookmarkStart w:id="2528" w:name="_ETM_Q1_6465638"/>
      <w:bookmarkStart w:id="2529" w:name="_ETM_Q1_6465688"/>
      <w:bookmarkStart w:id="2530" w:name="_ETM_Q1_6466647"/>
      <w:bookmarkStart w:id="2531" w:name="ET_guest_דורון_אברהמי_331"/>
      <w:bookmarkEnd w:id="2528"/>
      <w:bookmarkEnd w:id="2529"/>
      <w:bookmarkEnd w:id="2530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1"/>
    </w:p>
    <w:p w14:paraId="73B10711" w14:textId="72F1C2CC" w:rsidR="00AA4338" w:rsidRDefault="00AA4338" w:rsidP="0015726B">
      <w:pPr>
        <w:pStyle w:val="KeepWithNext"/>
        <w:rPr>
          <w:rtl/>
        </w:rPr>
      </w:pPr>
    </w:p>
    <w:p w14:paraId="3FCAEFEA" w14:textId="7AB6EA8F" w:rsidR="00AA4338" w:rsidRPr="00AA4338" w:rsidRDefault="00AA4338" w:rsidP="00AA4338">
      <w:pPr>
        <w:rPr>
          <w:rtl/>
        </w:rPr>
      </w:pPr>
      <w:bookmarkStart w:id="2532" w:name="_ETM_Q1_6467054"/>
      <w:bookmarkStart w:id="2533" w:name="_ETM_Q1_6467095"/>
      <w:bookmarkEnd w:id="2532"/>
      <w:bookmarkEnd w:id="2533"/>
      <w:r>
        <w:rPr>
          <w:rFonts w:hint="cs"/>
          <w:rtl/>
        </w:rPr>
        <w:t xml:space="preserve">הם לא משלמים. </w:t>
      </w:r>
    </w:p>
    <w:p w14:paraId="79F271AB" w14:textId="57A644B6" w:rsidR="0027063C" w:rsidRDefault="0027063C" w:rsidP="0027063C">
      <w:pPr>
        <w:rPr>
          <w:rtl/>
        </w:rPr>
      </w:pPr>
      <w:bookmarkStart w:id="2534" w:name="_ETM_Q1_6245832"/>
      <w:bookmarkEnd w:id="2534"/>
    </w:p>
    <w:p w14:paraId="20A6CF03" w14:textId="7E9A4655" w:rsidR="00AA4338" w:rsidRDefault="00AA4338" w:rsidP="0015726B">
      <w:pPr>
        <w:pStyle w:val="af6"/>
        <w:keepNext/>
        <w:rPr>
          <w:rtl/>
        </w:rPr>
      </w:pPr>
      <w:bookmarkStart w:id="2535" w:name="ET_yor_אליהו_רביבו___יורַ_332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5"/>
    </w:p>
    <w:p w14:paraId="7D7CD6EB" w14:textId="7B8010BF" w:rsidR="00AA4338" w:rsidRDefault="00AA4338" w:rsidP="0015726B">
      <w:pPr>
        <w:pStyle w:val="KeepWithNext"/>
        <w:rPr>
          <w:rtl/>
        </w:rPr>
      </w:pPr>
    </w:p>
    <w:p w14:paraId="60666C07" w14:textId="4246A3BC" w:rsidR="00AA4338" w:rsidRDefault="00AA4338" w:rsidP="00AA4338">
      <w:pPr>
        <w:rPr>
          <w:rtl/>
        </w:rPr>
      </w:pPr>
      <w:bookmarkStart w:id="2536" w:name="_ETM_Q1_6470741"/>
      <w:bookmarkEnd w:id="2536"/>
      <w:r>
        <w:rPr>
          <w:rFonts w:hint="cs"/>
          <w:rtl/>
        </w:rPr>
        <w:t>את זה אני לא</w:t>
      </w:r>
      <w:bookmarkStart w:id="2537" w:name="_ETM_Q1_6467951"/>
      <w:bookmarkStart w:id="2538" w:name="_ETM_Q1_6467987"/>
      <w:bookmarkEnd w:id="2537"/>
      <w:bookmarkEnd w:id="2538"/>
      <w:r>
        <w:rPr>
          <w:rFonts w:hint="cs"/>
          <w:rtl/>
        </w:rPr>
        <w:t xml:space="preserve"> מכיר. </w:t>
      </w:r>
      <w:bookmarkStart w:id="2539" w:name="_ETM_Q1_6470238"/>
      <w:bookmarkStart w:id="2540" w:name="_ETM_Q1_6470511"/>
      <w:bookmarkEnd w:id="2539"/>
      <w:bookmarkEnd w:id="2540"/>
    </w:p>
    <w:p w14:paraId="719C319F" w14:textId="7D73AA05" w:rsidR="00AA4338" w:rsidRDefault="00AA4338" w:rsidP="00AA4338">
      <w:pPr>
        <w:rPr>
          <w:rtl/>
        </w:rPr>
      </w:pPr>
      <w:bookmarkStart w:id="2541" w:name="_ETM_Q1_6470550"/>
      <w:bookmarkEnd w:id="2541"/>
    </w:p>
    <w:p w14:paraId="594E7009" w14:textId="49390766" w:rsidR="00AA4338" w:rsidRDefault="00AA4338" w:rsidP="0015726B">
      <w:pPr>
        <w:pStyle w:val="af9"/>
        <w:keepNext/>
        <w:rPr>
          <w:rtl/>
        </w:rPr>
      </w:pPr>
      <w:bookmarkStart w:id="2542" w:name="ET_guest_דורון_אברהמי_333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2"/>
    </w:p>
    <w:p w14:paraId="338A594C" w14:textId="6E030819" w:rsidR="00AA4338" w:rsidRDefault="00AA4338" w:rsidP="0015726B">
      <w:pPr>
        <w:pStyle w:val="KeepWithNext"/>
        <w:rPr>
          <w:rtl/>
        </w:rPr>
      </w:pPr>
    </w:p>
    <w:p w14:paraId="055A8BB7" w14:textId="779CA474" w:rsidR="00AA4338" w:rsidRDefault="00AA4338" w:rsidP="00AA4338">
      <w:pPr>
        <w:rPr>
          <w:rtl/>
        </w:rPr>
      </w:pPr>
      <w:bookmarkStart w:id="2543" w:name="_ETM_Q1_6469962"/>
      <w:bookmarkStart w:id="2544" w:name="_ETM_Q1_6469984"/>
      <w:bookmarkEnd w:id="2543"/>
      <w:bookmarkEnd w:id="2544"/>
      <w:r>
        <w:rPr>
          <w:rFonts w:hint="cs"/>
          <w:rtl/>
        </w:rPr>
        <w:t xml:space="preserve">זה חלק מהדברים שאמיר מטפל בהם. </w:t>
      </w:r>
    </w:p>
    <w:p w14:paraId="0AFA7366" w14:textId="47CF84EA" w:rsidR="00AA4338" w:rsidRDefault="00AA4338" w:rsidP="00AA4338">
      <w:pPr>
        <w:rPr>
          <w:rtl/>
        </w:rPr>
      </w:pPr>
      <w:bookmarkStart w:id="2545" w:name="_ETM_Q1_6472747"/>
      <w:bookmarkStart w:id="2546" w:name="_ETM_Q1_6472787"/>
      <w:bookmarkEnd w:id="2545"/>
      <w:bookmarkEnd w:id="2546"/>
    </w:p>
    <w:p w14:paraId="7F2ADC39" w14:textId="5116C1DE" w:rsidR="00AA4338" w:rsidRDefault="00AA4338" w:rsidP="0015726B">
      <w:pPr>
        <w:pStyle w:val="af9"/>
        <w:keepNext/>
        <w:rPr>
          <w:rtl/>
        </w:rPr>
      </w:pPr>
      <w:bookmarkStart w:id="2547" w:name="ET_guest_שפי_פז_334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7"/>
    </w:p>
    <w:p w14:paraId="62F0676C" w14:textId="28573603" w:rsidR="00AA4338" w:rsidRDefault="00AA4338" w:rsidP="0015726B">
      <w:pPr>
        <w:pStyle w:val="KeepWithNext"/>
        <w:rPr>
          <w:rtl/>
        </w:rPr>
      </w:pPr>
    </w:p>
    <w:p w14:paraId="34BFD1E7" w14:textId="1DE3486B" w:rsidR="00AA4338" w:rsidRDefault="00AA4338" w:rsidP="00AA4338">
      <w:pPr>
        <w:rPr>
          <w:rtl/>
        </w:rPr>
      </w:pPr>
      <w:bookmarkStart w:id="2548" w:name="_ETM_Q1_6474394"/>
      <w:bookmarkStart w:id="2549" w:name="_ETM_Q1_6474432"/>
      <w:bookmarkEnd w:id="2548"/>
      <w:bookmarkEnd w:id="2549"/>
      <w:r>
        <w:rPr>
          <w:rFonts w:hint="cs"/>
          <w:rtl/>
        </w:rPr>
        <w:t xml:space="preserve">הייתי בסיור בשכונה </w:t>
      </w:r>
      <w:bookmarkStart w:id="2550" w:name="_ETM_Q1_6476677"/>
      <w:bookmarkEnd w:id="255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המג"ב</w:t>
      </w:r>
      <w:proofErr w:type="spellEnd"/>
      <w:r>
        <w:rPr>
          <w:rFonts w:hint="cs"/>
          <w:rtl/>
        </w:rPr>
        <w:t xml:space="preserve">, ודיבר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בחור שהוא שמאל-שמאל רדיקלי. בטח מצביע</w:t>
      </w:r>
      <w:bookmarkStart w:id="2551" w:name="_ETM_Q1_6482115"/>
      <w:bookmarkEnd w:id="2551"/>
      <w:r>
        <w:rPr>
          <w:rFonts w:hint="cs"/>
          <w:rtl/>
        </w:rPr>
        <w:t xml:space="preserve"> לשולה. הוא אמר, במילים שלו, שפירא זה אזור מוכה </w:t>
      </w:r>
      <w:bookmarkStart w:id="2552" w:name="_ETM_Q1_6487450"/>
      <w:bookmarkEnd w:id="2552"/>
      <w:r>
        <w:rPr>
          <w:rFonts w:hint="cs"/>
          <w:rtl/>
        </w:rPr>
        <w:t xml:space="preserve">אסון. השמאלנים של השכונה, כל אלה שכל הזמן חיבקו אותם, </w:t>
      </w:r>
      <w:bookmarkStart w:id="2553" w:name="_ETM_Q1_6491658"/>
      <w:bookmarkEnd w:id="2553"/>
      <w:r>
        <w:rPr>
          <w:rFonts w:hint="cs"/>
          <w:rtl/>
        </w:rPr>
        <w:t>אהבו אותם וליטפו אותם באים לפגישות עם המשטרה ובוכ</w:t>
      </w:r>
      <w:bookmarkStart w:id="2554" w:name="_ETM_Q1_6497903"/>
      <w:bookmarkEnd w:id="2554"/>
      <w:r>
        <w:rPr>
          <w:rFonts w:hint="cs"/>
          <w:rtl/>
        </w:rPr>
        <w:t>ים שאי-אפשר לחיות בשכונה. שהילדים שלהם פוחדים להסתובב. יש</w:t>
      </w:r>
      <w:bookmarkStart w:id="2555" w:name="_ETM_Q1_6500845"/>
      <w:bookmarkEnd w:id="2555"/>
      <w:r>
        <w:rPr>
          <w:rFonts w:hint="cs"/>
          <w:rtl/>
        </w:rPr>
        <w:t xml:space="preserve"> פה טרור של ילדים. אני אומרת את זה בהכרה מלאה </w:t>
      </w:r>
      <w:bookmarkStart w:id="2556" w:name="_ETM_Q1_6504495"/>
      <w:bookmarkEnd w:id="2556"/>
      <w:r>
        <w:rPr>
          <w:rFonts w:hint="cs"/>
          <w:rtl/>
        </w:rPr>
        <w:t xml:space="preserve">במילים שאני משתמשת. </w:t>
      </w:r>
      <w:bookmarkStart w:id="2557" w:name="_ETM_Q1_6508127"/>
      <w:bookmarkEnd w:id="2557"/>
    </w:p>
    <w:p w14:paraId="6B473B0B" w14:textId="6DE635D3" w:rsidR="00AA4338" w:rsidRDefault="00AA4338" w:rsidP="00AA4338">
      <w:pPr>
        <w:rPr>
          <w:rtl/>
        </w:rPr>
      </w:pPr>
      <w:bookmarkStart w:id="2558" w:name="_ETM_Q1_6508172"/>
      <w:bookmarkEnd w:id="2558"/>
    </w:p>
    <w:p w14:paraId="33ABCCAD" w14:textId="12646527" w:rsidR="00AA4338" w:rsidRDefault="00AA4338" w:rsidP="0015726B">
      <w:pPr>
        <w:pStyle w:val="af9"/>
        <w:keepNext/>
        <w:rPr>
          <w:rtl/>
        </w:rPr>
      </w:pPr>
      <w:bookmarkStart w:id="2559" w:name="ET_guest_דורון_אברהמי_335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9"/>
    </w:p>
    <w:p w14:paraId="1B29C791" w14:textId="6208D885" w:rsidR="00AA4338" w:rsidRDefault="00AA4338" w:rsidP="0015726B">
      <w:pPr>
        <w:pStyle w:val="KeepWithNext"/>
        <w:rPr>
          <w:rtl/>
        </w:rPr>
      </w:pPr>
    </w:p>
    <w:p w14:paraId="08675092" w14:textId="68DE5A31" w:rsidR="00AA4338" w:rsidRDefault="00AA4338" w:rsidP="00AA4338">
      <w:pPr>
        <w:rPr>
          <w:rtl/>
        </w:rPr>
      </w:pPr>
      <w:bookmarkStart w:id="2560" w:name="_ETM_Q1_6508315"/>
      <w:bookmarkStart w:id="2561" w:name="_ETM_Q1_6508359"/>
      <w:bookmarkEnd w:id="2560"/>
      <w:bookmarkEnd w:id="2561"/>
      <w:r>
        <w:rPr>
          <w:rFonts w:hint="cs"/>
          <w:rtl/>
        </w:rPr>
        <w:t xml:space="preserve">אני לא מצליח להבין למה הם מקבלים מענקי לידה. </w:t>
      </w:r>
    </w:p>
    <w:p w14:paraId="3537062F" w14:textId="15D67721" w:rsidR="00AA4338" w:rsidRDefault="00AA4338" w:rsidP="00AA4338">
      <w:pPr>
        <w:rPr>
          <w:rtl/>
        </w:rPr>
      </w:pPr>
      <w:bookmarkStart w:id="2562" w:name="_ETM_Q1_6509235"/>
      <w:bookmarkStart w:id="2563" w:name="_ETM_Q1_6509280"/>
      <w:bookmarkEnd w:id="2562"/>
      <w:bookmarkEnd w:id="2563"/>
    </w:p>
    <w:p w14:paraId="5FA4E40F" w14:textId="25A99CF8" w:rsidR="00AA4338" w:rsidRDefault="00AA4338" w:rsidP="0015726B">
      <w:pPr>
        <w:pStyle w:val="af6"/>
        <w:keepNext/>
        <w:rPr>
          <w:rtl/>
        </w:rPr>
      </w:pPr>
      <w:bookmarkStart w:id="2564" w:name="ET_yor_אליהו_רביבו___יורַ_336"/>
      <w:r w:rsidRPr="0015726B">
        <w:rPr>
          <w:rStyle w:val="TagStyle"/>
          <w:rtl/>
        </w:rPr>
        <w:t xml:space="preserve"> &lt;&lt; יור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4"/>
    </w:p>
    <w:p w14:paraId="499FE0CF" w14:textId="4D85A9BA" w:rsidR="00AA4338" w:rsidRDefault="00AA4338" w:rsidP="0015726B">
      <w:pPr>
        <w:pStyle w:val="KeepWithNext"/>
        <w:rPr>
          <w:rtl/>
        </w:rPr>
      </w:pPr>
    </w:p>
    <w:p w14:paraId="1BCD2741" w14:textId="400512B3" w:rsidR="00AA4338" w:rsidRDefault="00AA4338" w:rsidP="00AA4338">
      <w:pPr>
        <w:rPr>
          <w:rtl/>
        </w:rPr>
      </w:pPr>
      <w:bookmarkStart w:id="2565" w:name="_ETM_Q1_6510359"/>
      <w:bookmarkEnd w:id="2565"/>
      <w:r>
        <w:rPr>
          <w:rFonts w:hint="cs"/>
          <w:rtl/>
        </w:rPr>
        <w:t xml:space="preserve">יש כאן נציגות של </w:t>
      </w:r>
      <w:proofErr w:type="spellStart"/>
      <w:r>
        <w:rPr>
          <w:rFonts w:hint="cs"/>
          <w:rtl/>
        </w:rPr>
        <w:t>קב"סים</w:t>
      </w:r>
      <w:proofErr w:type="spellEnd"/>
      <w:r>
        <w:rPr>
          <w:rFonts w:hint="cs"/>
          <w:rtl/>
        </w:rPr>
        <w:t xml:space="preserve"> בעיריית תל אביב?</w:t>
      </w:r>
    </w:p>
    <w:p w14:paraId="4DDE6129" w14:textId="36F5B6DC" w:rsidR="00AA4338" w:rsidRDefault="00AA4338" w:rsidP="00AA4338">
      <w:pPr>
        <w:rPr>
          <w:rtl/>
        </w:rPr>
      </w:pPr>
      <w:bookmarkStart w:id="2566" w:name="_ETM_Q1_6512090"/>
      <w:bookmarkStart w:id="2567" w:name="_ETM_Q1_6512134"/>
      <w:bookmarkEnd w:id="2566"/>
      <w:bookmarkEnd w:id="2567"/>
    </w:p>
    <w:p w14:paraId="0B74E8F2" w14:textId="23B16302" w:rsidR="00AA4338" w:rsidRDefault="00AA4338" w:rsidP="0015726B">
      <w:pPr>
        <w:pStyle w:val="af9"/>
        <w:keepNext/>
        <w:rPr>
          <w:rtl/>
        </w:rPr>
      </w:pPr>
      <w:bookmarkStart w:id="2568" w:name="ET_guest_שפי_פז_337"/>
      <w:r w:rsidRPr="0015726B">
        <w:rPr>
          <w:rStyle w:val="TagStyle"/>
          <w:rtl/>
        </w:rPr>
        <w:t xml:space="preserve"> &lt;&lt; אורח &gt;&gt;</w:t>
      </w:r>
      <w:r w:rsidRPr="00AA433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AA433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8"/>
    </w:p>
    <w:p w14:paraId="5B106A51" w14:textId="005E0D02" w:rsidR="00AA4338" w:rsidRDefault="00AA4338" w:rsidP="0015726B">
      <w:pPr>
        <w:pStyle w:val="KeepWithNext"/>
        <w:rPr>
          <w:rtl/>
        </w:rPr>
      </w:pPr>
    </w:p>
    <w:p w14:paraId="3325B2E9" w14:textId="0A103AA7" w:rsidR="00AA4338" w:rsidRDefault="00AA4338" w:rsidP="00AA4338">
      <w:pPr>
        <w:rPr>
          <w:rtl/>
        </w:rPr>
      </w:pPr>
      <w:bookmarkStart w:id="2569" w:name="_ETM_Q1_6514483"/>
      <w:bookmarkStart w:id="2570" w:name="_ETM_Q1_6514523"/>
      <w:bookmarkEnd w:id="2569"/>
      <w:bookmarkEnd w:id="2570"/>
      <w:r>
        <w:rPr>
          <w:rFonts w:hint="cs"/>
          <w:rtl/>
        </w:rPr>
        <w:t xml:space="preserve">שנייה, </w:t>
      </w:r>
      <w:bookmarkStart w:id="2571" w:name="_ETM_Q1_6512251"/>
      <w:bookmarkEnd w:id="2571"/>
      <w:r>
        <w:rPr>
          <w:rFonts w:hint="cs"/>
          <w:rtl/>
        </w:rPr>
        <w:t xml:space="preserve">שנייה.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 אמורה לטפל בהם, הארגונים אמורים לטפל</w:t>
      </w:r>
      <w:bookmarkStart w:id="2572" w:name="_ETM_Q1_6515761"/>
      <w:bookmarkEnd w:id="2572"/>
      <w:r>
        <w:rPr>
          <w:rFonts w:hint="cs"/>
          <w:rtl/>
        </w:rPr>
        <w:t xml:space="preserve"> בהם, המשטרה מטפלת בהם. התחילו לזמן הורים ל</w:t>
      </w:r>
      <w:r w:rsidR="00094242">
        <w:rPr>
          <w:rFonts w:hint="cs"/>
          <w:rtl/>
        </w:rPr>
        <w:t xml:space="preserve">תחנה, אבל מדובר </w:t>
      </w:r>
      <w:bookmarkStart w:id="2573" w:name="_ETM_Q1_6525445"/>
      <w:bookmarkEnd w:id="2573"/>
      <w:r w:rsidR="00094242">
        <w:rPr>
          <w:rFonts w:hint="cs"/>
          <w:rtl/>
        </w:rPr>
        <w:t xml:space="preserve">בקטינים. הם שמים עלינו פס אחד ארוך. </w:t>
      </w:r>
      <w:bookmarkStart w:id="2574" w:name="_ETM_Q1_6530423"/>
      <w:bookmarkStart w:id="2575" w:name="_ETM_Q1_6531041"/>
      <w:bookmarkEnd w:id="2574"/>
      <w:bookmarkEnd w:id="2575"/>
    </w:p>
    <w:p w14:paraId="2BA6D284" w14:textId="6089382A" w:rsidR="00094242" w:rsidRDefault="00094242" w:rsidP="00AA4338">
      <w:pPr>
        <w:rPr>
          <w:rtl/>
        </w:rPr>
      </w:pPr>
      <w:bookmarkStart w:id="2576" w:name="_ETM_Q1_6531085"/>
      <w:bookmarkEnd w:id="2576"/>
    </w:p>
    <w:p w14:paraId="0B3C8B43" w14:textId="41E0785A" w:rsidR="00094242" w:rsidRDefault="00094242" w:rsidP="0015726B">
      <w:pPr>
        <w:pStyle w:val="af6"/>
        <w:keepNext/>
        <w:rPr>
          <w:rtl/>
        </w:rPr>
      </w:pPr>
      <w:bookmarkStart w:id="2577" w:name="ET_yor_אליהו_רביבו___יורַ_338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14:paraId="79F20B3F" w14:textId="569D9801" w:rsidR="00094242" w:rsidRDefault="00094242" w:rsidP="0015726B">
      <w:pPr>
        <w:pStyle w:val="KeepWithNext"/>
        <w:rPr>
          <w:rtl/>
        </w:rPr>
      </w:pPr>
    </w:p>
    <w:p w14:paraId="76DD2F6F" w14:textId="3797D74A" w:rsidR="00094242" w:rsidRDefault="00094242" w:rsidP="00094242">
      <w:pPr>
        <w:rPr>
          <w:rtl/>
        </w:rPr>
      </w:pPr>
      <w:bookmarkStart w:id="2578" w:name="_ETM_Q1_6532137"/>
      <w:bookmarkEnd w:id="2578"/>
      <w:r>
        <w:rPr>
          <w:rFonts w:hint="cs"/>
          <w:rtl/>
        </w:rPr>
        <w:t>פאוזה, פאוזה. את נציגת עיריית תל אביב, מחלקת הרווחה?</w:t>
      </w:r>
    </w:p>
    <w:p w14:paraId="2DF4974D" w14:textId="25649C3E" w:rsidR="00094242" w:rsidRDefault="00094242" w:rsidP="00094242">
      <w:pPr>
        <w:rPr>
          <w:rtl/>
        </w:rPr>
      </w:pPr>
      <w:bookmarkStart w:id="2579" w:name="_ETM_Q1_6534850"/>
      <w:bookmarkStart w:id="2580" w:name="_ETM_Q1_6534891"/>
      <w:bookmarkEnd w:id="2579"/>
      <w:bookmarkEnd w:id="2580"/>
    </w:p>
    <w:p w14:paraId="1FCAB89D" w14:textId="180038BF" w:rsidR="00094242" w:rsidRDefault="00094242" w:rsidP="0015726B">
      <w:pPr>
        <w:pStyle w:val="af9"/>
        <w:keepNext/>
        <w:rPr>
          <w:rtl/>
        </w:rPr>
      </w:pPr>
      <w:bookmarkStart w:id="2581" w:name="ET_guest_גל_פילק__339"/>
      <w:r w:rsidRPr="0015726B">
        <w:rPr>
          <w:rStyle w:val="TagStyle"/>
          <w:rtl/>
        </w:rPr>
        <w:t xml:space="preserve"> &lt;&lt; אורח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1"/>
    </w:p>
    <w:p w14:paraId="29AB2E38" w14:textId="014C86EC" w:rsidR="00094242" w:rsidRDefault="00094242" w:rsidP="0015726B">
      <w:pPr>
        <w:pStyle w:val="KeepWithNext"/>
        <w:rPr>
          <w:rtl/>
        </w:rPr>
      </w:pPr>
    </w:p>
    <w:p w14:paraId="6FE0B551" w14:textId="093EC02C" w:rsidR="00094242" w:rsidRDefault="00094242" w:rsidP="00094242">
      <w:pPr>
        <w:rPr>
          <w:rtl/>
        </w:rPr>
      </w:pPr>
      <w:bookmarkStart w:id="2582" w:name="_ETM_Q1_6535544"/>
      <w:bookmarkStart w:id="2583" w:name="_ETM_Q1_6535570"/>
      <w:bookmarkEnd w:id="2582"/>
      <w:bookmarkEnd w:id="2583"/>
      <w:r>
        <w:rPr>
          <w:rFonts w:hint="cs"/>
          <w:rtl/>
        </w:rPr>
        <w:t xml:space="preserve">כן, אני מנהלת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. </w:t>
      </w:r>
    </w:p>
    <w:p w14:paraId="475F01DF" w14:textId="14709C04" w:rsidR="00094242" w:rsidRDefault="00094242" w:rsidP="00094242">
      <w:pPr>
        <w:rPr>
          <w:rtl/>
        </w:rPr>
      </w:pPr>
      <w:bookmarkStart w:id="2584" w:name="_ETM_Q1_6540154"/>
      <w:bookmarkStart w:id="2585" w:name="_ETM_Q1_6540192"/>
      <w:bookmarkEnd w:id="2584"/>
      <w:bookmarkEnd w:id="2585"/>
    </w:p>
    <w:p w14:paraId="3F1E0D9C" w14:textId="3875C314" w:rsidR="00094242" w:rsidRDefault="00094242" w:rsidP="0015726B">
      <w:pPr>
        <w:pStyle w:val="af6"/>
        <w:keepNext/>
        <w:rPr>
          <w:rtl/>
        </w:rPr>
      </w:pPr>
      <w:bookmarkStart w:id="2586" w:name="ET_yor_אליהו_רביבו___יורַ_340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6"/>
    </w:p>
    <w:p w14:paraId="378C917A" w14:textId="178D52FD" w:rsidR="00094242" w:rsidRDefault="00094242" w:rsidP="0015726B">
      <w:pPr>
        <w:pStyle w:val="KeepWithNext"/>
        <w:rPr>
          <w:rtl/>
        </w:rPr>
      </w:pPr>
    </w:p>
    <w:p w14:paraId="23B579F8" w14:textId="6C16B753" w:rsidR="00094242" w:rsidRDefault="00094242" w:rsidP="00094242">
      <w:pPr>
        <w:rPr>
          <w:rtl/>
        </w:rPr>
      </w:pPr>
      <w:bookmarkStart w:id="2587" w:name="_ETM_Q1_6538993"/>
      <w:bookmarkEnd w:id="2587"/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 זה חלק מאגף רווחה?</w:t>
      </w:r>
      <w:bookmarkStart w:id="2588" w:name="_ETM_Q1_6541373"/>
      <w:bookmarkEnd w:id="2588"/>
    </w:p>
    <w:p w14:paraId="3E83CE82" w14:textId="282FFEA7" w:rsidR="00094242" w:rsidRDefault="00094242" w:rsidP="00094242">
      <w:pPr>
        <w:rPr>
          <w:rtl/>
        </w:rPr>
      </w:pPr>
      <w:bookmarkStart w:id="2589" w:name="_ETM_Q1_6541411"/>
      <w:bookmarkEnd w:id="2589"/>
    </w:p>
    <w:p w14:paraId="54491486" w14:textId="2BA4156A" w:rsidR="00094242" w:rsidRDefault="00094242" w:rsidP="0015726B">
      <w:pPr>
        <w:pStyle w:val="-"/>
        <w:keepNext/>
        <w:rPr>
          <w:rtl/>
        </w:rPr>
      </w:pPr>
      <w:bookmarkStart w:id="2590" w:name="ET_guest_גל_פילק__341"/>
      <w:r w:rsidRPr="0015726B">
        <w:rPr>
          <w:rStyle w:val="TagStyle"/>
          <w:rtl/>
        </w:rPr>
        <w:t xml:space="preserve"> &lt;&lt; דובר_המשך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0"/>
    </w:p>
    <w:p w14:paraId="0C5745E0" w14:textId="15F73B7F" w:rsidR="00094242" w:rsidRDefault="00094242" w:rsidP="0015726B">
      <w:pPr>
        <w:pStyle w:val="KeepWithNext"/>
        <w:rPr>
          <w:rtl/>
        </w:rPr>
      </w:pPr>
    </w:p>
    <w:p w14:paraId="48B22957" w14:textId="62FE6EDA" w:rsidR="00094242" w:rsidRDefault="00094242" w:rsidP="00094242">
      <w:pPr>
        <w:rPr>
          <w:rtl/>
        </w:rPr>
      </w:pPr>
      <w:bookmarkStart w:id="2591" w:name="_ETM_Q1_6542606"/>
      <w:bookmarkEnd w:id="2591"/>
      <w:r>
        <w:rPr>
          <w:rFonts w:hint="cs"/>
          <w:rtl/>
        </w:rPr>
        <w:t xml:space="preserve">כן. </w:t>
      </w:r>
      <w:bookmarkStart w:id="2592" w:name="_ETM_Q1_6543548"/>
      <w:bookmarkEnd w:id="2592"/>
    </w:p>
    <w:p w14:paraId="55EF7E41" w14:textId="025BC09E" w:rsidR="00094242" w:rsidRDefault="00094242" w:rsidP="00094242">
      <w:pPr>
        <w:rPr>
          <w:rtl/>
        </w:rPr>
      </w:pPr>
      <w:bookmarkStart w:id="2593" w:name="_ETM_Q1_6543580"/>
      <w:bookmarkEnd w:id="2593"/>
    </w:p>
    <w:p w14:paraId="14F92C6B" w14:textId="3A1C1E63" w:rsidR="00094242" w:rsidRDefault="00094242" w:rsidP="0015726B">
      <w:pPr>
        <w:pStyle w:val="af6"/>
        <w:keepNext/>
        <w:rPr>
          <w:rtl/>
        </w:rPr>
      </w:pPr>
      <w:bookmarkStart w:id="2594" w:name="ET_yor_אליהו_רביבו___יורַ_342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4"/>
    </w:p>
    <w:p w14:paraId="22E465F4" w14:textId="75DC3377" w:rsidR="00094242" w:rsidRDefault="00094242" w:rsidP="0015726B">
      <w:pPr>
        <w:pStyle w:val="KeepWithNext"/>
        <w:rPr>
          <w:rtl/>
        </w:rPr>
      </w:pPr>
    </w:p>
    <w:p w14:paraId="1BAF6547" w14:textId="75D4DBC6" w:rsidR="00094242" w:rsidRDefault="00094242" w:rsidP="00094242">
      <w:pPr>
        <w:rPr>
          <w:rtl/>
        </w:rPr>
      </w:pPr>
      <w:bookmarkStart w:id="2595" w:name="_ETM_Q1_6544229"/>
      <w:bookmarkEnd w:id="2595"/>
      <w:r>
        <w:rPr>
          <w:rFonts w:hint="cs"/>
          <w:rtl/>
        </w:rPr>
        <w:t xml:space="preserve">ותחתיכם שירות </w:t>
      </w:r>
      <w:proofErr w:type="spellStart"/>
      <w:r>
        <w:rPr>
          <w:rFonts w:hint="cs"/>
          <w:rtl/>
        </w:rPr>
        <w:t>הקב"סים</w:t>
      </w:r>
      <w:bookmarkStart w:id="2596" w:name="_ETM_Q1_6544485"/>
      <w:bookmarkEnd w:id="2596"/>
      <w:proofErr w:type="spellEnd"/>
      <w:r>
        <w:rPr>
          <w:rFonts w:hint="cs"/>
          <w:rtl/>
        </w:rPr>
        <w:t>?</w:t>
      </w:r>
      <w:bookmarkStart w:id="2597" w:name="_ETM_Q1_6544386"/>
      <w:bookmarkEnd w:id="2597"/>
    </w:p>
    <w:p w14:paraId="0C128E6E" w14:textId="4AFA94B4" w:rsidR="00094242" w:rsidRDefault="00094242" w:rsidP="00094242">
      <w:pPr>
        <w:rPr>
          <w:rtl/>
        </w:rPr>
      </w:pPr>
      <w:bookmarkStart w:id="2598" w:name="_ETM_Q1_6544424"/>
      <w:bookmarkEnd w:id="2598"/>
    </w:p>
    <w:p w14:paraId="0A279CEE" w14:textId="393EB467" w:rsidR="00094242" w:rsidRDefault="00094242" w:rsidP="0015726B">
      <w:pPr>
        <w:pStyle w:val="-"/>
        <w:keepNext/>
        <w:rPr>
          <w:rtl/>
        </w:rPr>
      </w:pPr>
      <w:bookmarkStart w:id="2599" w:name="ET_guest_גל_פילק__343"/>
      <w:r w:rsidRPr="0015726B">
        <w:rPr>
          <w:rStyle w:val="TagStyle"/>
          <w:rtl/>
        </w:rPr>
        <w:t xml:space="preserve"> &lt;&lt; דובר_המשך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9"/>
    </w:p>
    <w:p w14:paraId="7460C8BE" w14:textId="5C434D9E" w:rsidR="00094242" w:rsidRDefault="00094242" w:rsidP="0015726B">
      <w:pPr>
        <w:pStyle w:val="KeepWithNext"/>
        <w:rPr>
          <w:rtl/>
        </w:rPr>
      </w:pPr>
    </w:p>
    <w:p w14:paraId="1D058DA7" w14:textId="740AFE76" w:rsidR="00094242" w:rsidRDefault="00094242" w:rsidP="00094242">
      <w:pPr>
        <w:rPr>
          <w:rtl/>
        </w:rPr>
      </w:pPr>
      <w:bookmarkStart w:id="2600" w:name="_ETM_Q1_6546026"/>
      <w:bookmarkEnd w:id="2600"/>
      <w:r>
        <w:rPr>
          <w:rFonts w:hint="cs"/>
          <w:rtl/>
        </w:rPr>
        <w:t xml:space="preserve">לא. שירות </w:t>
      </w:r>
      <w:proofErr w:type="spellStart"/>
      <w:r>
        <w:rPr>
          <w:rFonts w:hint="cs"/>
          <w:rtl/>
        </w:rPr>
        <w:t>הקב"סים</w:t>
      </w:r>
      <w:proofErr w:type="spellEnd"/>
      <w:r>
        <w:rPr>
          <w:rFonts w:hint="cs"/>
          <w:rtl/>
        </w:rPr>
        <w:t xml:space="preserve"> לא תחתינו. תחתינו חוק הנוער. </w:t>
      </w:r>
    </w:p>
    <w:p w14:paraId="64D0F96A" w14:textId="1CFC7FCA" w:rsidR="00094242" w:rsidRDefault="00094242" w:rsidP="00094242">
      <w:pPr>
        <w:rPr>
          <w:rtl/>
        </w:rPr>
      </w:pPr>
      <w:bookmarkStart w:id="2601" w:name="_ETM_Q1_6549613"/>
      <w:bookmarkStart w:id="2602" w:name="_ETM_Q1_6549655"/>
      <w:bookmarkEnd w:id="2601"/>
      <w:bookmarkEnd w:id="2602"/>
    </w:p>
    <w:p w14:paraId="1DBF344A" w14:textId="5A6584C8" w:rsidR="00094242" w:rsidRDefault="00094242" w:rsidP="0015726B">
      <w:pPr>
        <w:pStyle w:val="af6"/>
        <w:keepNext/>
        <w:rPr>
          <w:rtl/>
        </w:rPr>
      </w:pPr>
      <w:bookmarkStart w:id="2603" w:name="ET_yor_אליהו_רביבו___יורַ_344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3"/>
    </w:p>
    <w:p w14:paraId="29B28A98" w14:textId="2BAE6B03" w:rsidR="00094242" w:rsidRDefault="00094242" w:rsidP="0015726B">
      <w:pPr>
        <w:pStyle w:val="KeepWithNext"/>
        <w:rPr>
          <w:rtl/>
        </w:rPr>
      </w:pPr>
    </w:p>
    <w:p w14:paraId="5D4C0A36" w14:textId="1ADC6C0A" w:rsidR="00094242" w:rsidRDefault="00094242" w:rsidP="00094242">
      <w:pPr>
        <w:rPr>
          <w:rtl/>
        </w:rPr>
      </w:pPr>
      <w:bookmarkStart w:id="2604" w:name="_ETM_Q1_6550372"/>
      <w:bookmarkEnd w:id="2604"/>
      <w:r>
        <w:rPr>
          <w:rFonts w:hint="cs"/>
          <w:rtl/>
        </w:rPr>
        <w:t xml:space="preserve">את מכירה </w:t>
      </w:r>
      <w:bookmarkStart w:id="2605" w:name="_ETM_Q1_6549246"/>
      <w:bookmarkEnd w:id="2605"/>
      <w:r>
        <w:rPr>
          <w:rFonts w:hint="cs"/>
          <w:rtl/>
        </w:rPr>
        <w:t>את המציאות שגב' פז מדברת עליה?</w:t>
      </w:r>
    </w:p>
    <w:p w14:paraId="15298118" w14:textId="618BC59F" w:rsidR="00094242" w:rsidRDefault="00094242" w:rsidP="00094242">
      <w:pPr>
        <w:rPr>
          <w:rtl/>
        </w:rPr>
      </w:pPr>
    </w:p>
    <w:p w14:paraId="4A295B00" w14:textId="02667866" w:rsidR="00094242" w:rsidRDefault="00094242" w:rsidP="0015726B">
      <w:pPr>
        <w:pStyle w:val="-"/>
        <w:keepNext/>
        <w:rPr>
          <w:rtl/>
        </w:rPr>
      </w:pPr>
      <w:bookmarkStart w:id="2606" w:name="ET_guest_גל_פילק__345"/>
      <w:r w:rsidRPr="0015726B">
        <w:rPr>
          <w:rStyle w:val="TagStyle"/>
          <w:rtl/>
        </w:rPr>
        <w:t xml:space="preserve"> &lt;&lt; דובר_המשך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6"/>
    </w:p>
    <w:p w14:paraId="3383AB7C" w14:textId="5D18B9EB" w:rsidR="00094242" w:rsidRDefault="00094242" w:rsidP="0015726B">
      <w:pPr>
        <w:pStyle w:val="KeepWithNext"/>
        <w:rPr>
          <w:rtl/>
        </w:rPr>
      </w:pPr>
    </w:p>
    <w:p w14:paraId="18A15619" w14:textId="4024914D" w:rsidR="00094242" w:rsidRDefault="00094242" w:rsidP="00094242">
      <w:pPr>
        <w:rPr>
          <w:rtl/>
        </w:rPr>
      </w:pPr>
      <w:bookmarkStart w:id="2607" w:name="_ETM_Q1_6552177"/>
      <w:bookmarkEnd w:id="2607"/>
      <w:r>
        <w:rPr>
          <w:rFonts w:hint="cs"/>
          <w:rtl/>
        </w:rPr>
        <w:t xml:space="preserve">בהחלט, והיא לחלוטין על שולחננו. </w:t>
      </w:r>
      <w:bookmarkStart w:id="2608" w:name="_ETM_Q1_6554025"/>
      <w:bookmarkStart w:id="2609" w:name="_ETM_Q1_6552120"/>
      <w:bookmarkEnd w:id="2608"/>
      <w:bookmarkEnd w:id="2609"/>
    </w:p>
    <w:p w14:paraId="55E70E43" w14:textId="50BA44DE" w:rsidR="00094242" w:rsidRDefault="00094242" w:rsidP="00094242">
      <w:pPr>
        <w:rPr>
          <w:rtl/>
        </w:rPr>
      </w:pPr>
      <w:bookmarkStart w:id="2610" w:name="_ETM_Q1_6552174"/>
      <w:bookmarkEnd w:id="2610"/>
    </w:p>
    <w:p w14:paraId="14F0DB08" w14:textId="28859905" w:rsidR="00094242" w:rsidRDefault="00094242" w:rsidP="0015726B">
      <w:pPr>
        <w:pStyle w:val="af6"/>
        <w:keepNext/>
        <w:rPr>
          <w:rtl/>
        </w:rPr>
      </w:pPr>
      <w:bookmarkStart w:id="2611" w:name="ET_yor_אליהו_רביבו___יורַ_346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14:paraId="205B96BB" w14:textId="6ECD0DE1" w:rsidR="00094242" w:rsidRDefault="00094242" w:rsidP="0015726B">
      <w:pPr>
        <w:pStyle w:val="KeepWithNext"/>
        <w:rPr>
          <w:rtl/>
        </w:rPr>
      </w:pPr>
    </w:p>
    <w:p w14:paraId="4B9A65C7" w14:textId="0DF39061" w:rsidR="00094242" w:rsidRDefault="00094242" w:rsidP="00094242">
      <w:pPr>
        <w:rPr>
          <w:rtl/>
        </w:rPr>
      </w:pPr>
      <w:bookmarkStart w:id="2612" w:name="_ETM_Q1_6552744"/>
      <w:bookmarkEnd w:id="2612"/>
      <w:r>
        <w:rPr>
          <w:rFonts w:hint="cs"/>
          <w:rtl/>
        </w:rPr>
        <w:t>אותנטית?</w:t>
      </w:r>
    </w:p>
    <w:p w14:paraId="53F69E52" w14:textId="5154D0EC" w:rsidR="00094242" w:rsidRDefault="00094242" w:rsidP="00094242">
      <w:pPr>
        <w:rPr>
          <w:rtl/>
        </w:rPr>
      </w:pPr>
    </w:p>
    <w:p w14:paraId="3DDFCC85" w14:textId="50EC512A" w:rsidR="00094242" w:rsidRDefault="00094242" w:rsidP="0015726B">
      <w:pPr>
        <w:pStyle w:val="-"/>
        <w:keepNext/>
        <w:rPr>
          <w:rtl/>
        </w:rPr>
      </w:pPr>
      <w:bookmarkStart w:id="2613" w:name="ET_guest_גל_פילק__347"/>
      <w:r w:rsidRPr="0015726B">
        <w:rPr>
          <w:rStyle w:val="TagStyle"/>
          <w:rtl/>
        </w:rPr>
        <w:t xml:space="preserve"> &lt;&lt; דובר_המשך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3"/>
    </w:p>
    <w:p w14:paraId="7038EC89" w14:textId="7C3EE95D" w:rsidR="00094242" w:rsidRDefault="00094242" w:rsidP="0015726B">
      <w:pPr>
        <w:pStyle w:val="KeepWithNext"/>
        <w:rPr>
          <w:rtl/>
        </w:rPr>
      </w:pPr>
    </w:p>
    <w:p w14:paraId="148B9A11" w14:textId="0A47B10F" w:rsidR="00094242" w:rsidRDefault="00094242" w:rsidP="00094242">
      <w:pPr>
        <w:rPr>
          <w:rtl/>
        </w:rPr>
      </w:pPr>
      <w:bookmarkStart w:id="2614" w:name="_ETM_Q1_6554239"/>
      <w:bookmarkEnd w:id="2614"/>
      <w:r>
        <w:rPr>
          <w:rFonts w:hint="cs"/>
          <w:rtl/>
        </w:rPr>
        <w:t xml:space="preserve">כן. </w:t>
      </w:r>
      <w:bookmarkStart w:id="2615" w:name="_ETM_Q1_6554990"/>
      <w:bookmarkEnd w:id="2615"/>
    </w:p>
    <w:p w14:paraId="7B604577" w14:textId="6B9799CE" w:rsidR="00094242" w:rsidRDefault="00094242" w:rsidP="00094242">
      <w:pPr>
        <w:rPr>
          <w:rtl/>
        </w:rPr>
      </w:pPr>
      <w:bookmarkStart w:id="2616" w:name="_ETM_Q1_6555025"/>
      <w:bookmarkEnd w:id="2616"/>
    </w:p>
    <w:p w14:paraId="31F45B2A" w14:textId="700249CA" w:rsidR="00094242" w:rsidRDefault="00094242" w:rsidP="0015726B">
      <w:pPr>
        <w:pStyle w:val="af6"/>
        <w:keepNext/>
        <w:rPr>
          <w:rtl/>
        </w:rPr>
      </w:pPr>
      <w:bookmarkStart w:id="2617" w:name="ET_yor_אליהו_רביבו___יורַ_348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14:paraId="4BD063FB" w14:textId="76633098" w:rsidR="00094242" w:rsidRDefault="00094242" w:rsidP="0015726B">
      <w:pPr>
        <w:pStyle w:val="KeepWithNext"/>
        <w:rPr>
          <w:rtl/>
        </w:rPr>
      </w:pPr>
    </w:p>
    <w:p w14:paraId="564C3985" w14:textId="2FD1AFDA" w:rsidR="00094242" w:rsidRDefault="00094242" w:rsidP="00094242">
      <w:pPr>
        <w:rPr>
          <w:rtl/>
        </w:rPr>
      </w:pPr>
      <w:bookmarkStart w:id="2618" w:name="_ETM_Q1_6555640"/>
      <w:bookmarkEnd w:id="2618"/>
      <w:r>
        <w:rPr>
          <w:rFonts w:hint="cs"/>
          <w:rtl/>
        </w:rPr>
        <w:t xml:space="preserve">תודה רבה. </w:t>
      </w:r>
      <w:bookmarkStart w:id="2619" w:name="_ETM_Q1_6557052"/>
      <w:bookmarkEnd w:id="2619"/>
      <w:r>
        <w:rPr>
          <w:rFonts w:hint="cs"/>
          <w:rtl/>
        </w:rPr>
        <w:t xml:space="preserve">אני שואל אם הסקירה הזאת אותנטית? אם </w:t>
      </w:r>
      <w:bookmarkStart w:id="2620" w:name="_ETM_Q1_6559156"/>
      <w:bookmarkEnd w:id="2620"/>
      <w:r>
        <w:rPr>
          <w:rFonts w:hint="cs"/>
          <w:rtl/>
        </w:rPr>
        <w:t>היא אקוויוולנטית למצב בשטח?</w:t>
      </w:r>
    </w:p>
    <w:p w14:paraId="1A541B8F" w14:textId="0C8A108E" w:rsidR="00094242" w:rsidRDefault="00094242" w:rsidP="00094242">
      <w:pPr>
        <w:rPr>
          <w:rtl/>
        </w:rPr>
      </w:pPr>
      <w:bookmarkStart w:id="2621" w:name="_ETM_Q1_6560354"/>
      <w:bookmarkStart w:id="2622" w:name="_ETM_Q1_6560400"/>
      <w:bookmarkEnd w:id="2621"/>
      <w:bookmarkEnd w:id="2622"/>
    </w:p>
    <w:p w14:paraId="27A9CC7D" w14:textId="2046AA36" w:rsidR="00094242" w:rsidRDefault="00094242" w:rsidP="0015726B">
      <w:pPr>
        <w:pStyle w:val="-"/>
        <w:keepNext/>
        <w:rPr>
          <w:rtl/>
        </w:rPr>
      </w:pPr>
      <w:bookmarkStart w:id="2623" w:name="ET_guest_גל_פילק__349"/>
      <w:r w:rsidRPr="0015726B">
        <w:rPr>
          <w:rStyle w:val="TagStyle"/>
          <w:rtl/>
        </w:rPr>
        <w:t xml:space="preserve"> &lt;&lt; דובר_המשך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3"/>
    </w:p>
    <w:p w14:paraId="1E4A255F" w14:textId="337BE79F" w:rsidR="00094242" w:rsidRDefault="00094242" w:rsidP="0015726B">
      <w:pPr>
        <w:pStyle w:val="KeepWithNext"/>
        <w:rPr>
          <w:rtl/>
        </w:rPr>
      </w:pPr>
    </w:p>
    <w:p w14:paraId="33717FBA" w14:textId="44A10666" w:rsidR="00094242" w:rsidRDefault="00094242" w:rsidP="00094242">
      <w:pPr>
        <w:rPr>
          <w:rtl/>
        </w:rPr>
      </w:pPr>
      <w:bookmarkStart w:id="2624" w:name="_ETM_Q1_6561172"/>
      <w:bookmarkEnd w:id="2624"/>
      <w:r>
        <w:rPr>
          <w:rFonts w:hint="cs"/>
          <w:rtl/>
        </w:rPr>
        <w:t>אני חושבת שהיא מקצינה את המצב בשטח.</w:t>
      </w:r>
      <w:bookmarkStart w:id="2625" w:name="_ETM_Q1_6562496"/>
      <w:bookmarkEnd w:id="2625"/>
      <w:r>
        <w:rPr>
          <w:rFonts w:hint="cs"/>
          <w:rtl/>
        </w:rPr>
        <w:t xml:space="preserve"> אכן, יש בעיה בשטח, וצריך להגיד את זה. היא </w:t>
      </w:r>
      <w:bookmarkStart w:id="2626" w:name="_ETM_Q1_6566553"/>
      <w:bookmarkEnd w:id="2626"/>
      <w:r>
        <w:rPr>
          <w:rFonts w:hint="cs"/>
          <w:rtl/>
        </w:rPr>
        <w:t xml:space="preserve">לחלוטין על שולחננו, ואנחנו עסוקים בזה ברמה העירונית בצורה מאוד </w:t>
      </w:r>
      <w:bookmarkStart w:id="2627" w:name="_ETM_Q1_6571033"/>
      <w:bookmarkEnd w:id="2627"/>
      <w:r>
        <w:rPr>
          <w:rFonts w:hint="cs"/>
          <w:rtl/>
        </w:rPr>
        <w:t>מאוד רחבה. כמו שאמיר אמר, יש שיתוף פעולה</w:t>
      </w:r>
      <w:bookmarkStart w:id="2628" w:name="_ETM_Q1_6575492"/>
      <w:bookmarkEnd w:id="2628"/>
      <w:r>
        <w:rPr>
          <w:rFonts w:hint="cs"/>
          <w:rtl/>
        </w:rPr>
        <w:t xml:space="preserve"> רחב עם המשטרה, וגם חשיבה מתמדת מה ניתן לעשות בשעות </w:t>
      </w:r>
      <w:bookmarkStart w:id="2629" w:name="_ETM_Q1_6580776"/>
      <w:bookmarkEnd w:id="2629"/>
      <w:r>
        <w:rPr>
          <w:rFonts w:hint="cs"/>
          <w:rtl/>
        </w:rPr>
        <w:t xml:space="preserve">אחר הצוהריים כדי לתת מענה אלטרנטיבי לילדים האלה. </w:t>
      </w:r>
      <w:bookmarkStart w:id="2630" w:name="_ETM_Q1_6587591"/>
      <w:bookmarkEnd w:id="2630"/>
      <w:r>
        <w:rPr>
          <w:rFonts w:hint="cs"/>
          <w:rtl/>
        </w:rPr>
        <w:t xml:space="preserve">רוב הפעילות הזאת היא פעילות שנובעת משעמום ומחוסר מעש. גם </w:t>
      </w:r>
      <w:bookmarkStart w:id="2631" w:name="_ETM_Q1_6591301"/>
      <w:bookmarkEnd w:id="2631"/>
      <w:r>
        <w:rPr>
          <w:rFonts w:hint="cs"/>
          <w:rtl/>
        </w:rPr>
        <w:t xml:space="preserve">על זה אנחנו נותנים את הדעת כל הזמן. </w:t>
      </w:r>
      <w:bookmarkStart w:id="2632" w:name="_ETM_Q1_6597270"/>
      <w:bookmarkEnd w:id="2632"/>
    </w:p>
    <w:p w14:paraId="707F5AA2" w14:textId="761A5C44" w:rsidR="00094242" w:rsidRDefault="00094242" w:rsidP="00094242">
      <w:pPr>
        <w:rPr>
          <w:rtl/>
        </w:rPr>
      </w:pPr>
      <w:bookmarkStart w:id="2633" w:name="_ETM_Q1_6597323"/>
      <w:bookmarkEnd w:id="2633"/>
    </w:p>
    <w:p w14:paraId="6C52981C" w14:textId="7C46AF96" w:rsidR="00094242" w:rsidRDefault="00094242" w:rsidP="0015726B">
      <w:pPr>
        <w:pStyle w:val="af6"/>
        <w:keepNext/>
        <w:rPr>
          <w:rtl/>
        </w:rPr>
      </w:pPr>
      <w:bookmarkStart w:id="2634" w:name="ET_yor_אליהו_רביבו___יורַ_350"/>
      <w:r w:rsidRPr="0015726B">
        <w:rPr>
          <w:rStyle w:val="TagStyle"/>
          <w:rtl/>
        </w:rPr>
        <w:t xml:space="preserve"> &lt;&lt; יור &gt;&gt;</w:t>
      </w:r>
      <w:r w:rsidRPr="0009424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9424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4"/>
    </w:p>
    <w:p w14:paraId="26984FE0" w14:textId="0A82ECC6" w:rsidR="00094242" w:rsidRDefault="00094242" w:rsidP="0015726B">
      <w:pPr>
        <w:pStyle w:val="KeepWithNext"/>
        <w:rPr>
          <w:rtl/>
        </w:rPr>
      </w:pPr>
    </w:p>
    <w:p w14:paraId="5BC21DF4" w14:textId="0DA3970F" w:rsidR="00094242" w:rsidRDefault="00094242" w:rsidP="00094242">
      <w:pPr>
        <w:rPr>
          <w:rtl/>
        </w:rPr>
      </w:pPr>
      <w:bookmarkStart w:id="2635" w:name="_ETM_Q1_6598148"/>
      <w:bookmarkEnd w:id="2635"/>
      <w:r>
        <w:rPr>
          <w:rFonts w:hint="cs"/>
          <w:rtl/>
        </w:rPr>
        <w:t>נראה</w:t>
      </w:r>
      <w:bookmarkStart w:id="2636" w:name="_ETM_Q1_6598967"/>
      <w:bookmarkEnd w:id="2636"/>
      <w:r>
        <w:rPr>
          <w:rFonts w:hint="cs"/>
          <w:rtl/>
        </w:rPr>
        <w:t xml:space="preserve"> לי שיש לי פתרון מדהים עד המטוס. </w:t>
      </w:r>
    </w:p>
    <w:p w14:paraId="59F8CAED" w14:textId="336BE9EE" w:rsidR="00B877A6" w:rsidRDefault="00B877A6" w:rsidP="00094242">
      <w:pPr>
        <w:rPr>
          <w:rtl/>
        </w:rPr>
      </w:pPr>
      <w:bookmarkStart w:id="2637" w:name="_ETM_Q1_6606504"/>
      <w:bookmarkStart w:id="2638" w:name="_ETM_Q1_6606557"/>
      <w:bookmarkStart w:id="2639" w:name="_ETM_Q1_6604594"/>
      <w:bookmarkEnd w:id="2637"/>
      <w:bookmarkEnd w:id="2638"/>
      <w:bookmarkEnd w:id="2639"/>
    </w:p>
    <w:p w14:paraId="4DFA143F" w14:textId="75F2252F" w:rsidR="00B877A6" w:rsidRDefault="00B877A6" w:rsidP="0015726B">
      <w:pPr>
        <w:pStyle w:val="af9"/>
        <w:keepNext/>
        <w:rPr>
          <w:rtl/>
        </w:rPr>
      </w:pPr>
      <w:bookmarkStart w:id="2640" w:name="ET_guest_שפי_פז_351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0"/>
    </w:p>
    <w:p w14:paraId="56CD9FC4" w14:textId="1643F555" w:rsidR="00B877A6" w:rsidRDefault="00B877A6" w:rsidP="0015726B">
      <w:pPr>
        <w:pStyle w:val="KeepWithNext"/>
        <w:rPr>
          <w:rtl/>
        </w:rPr>
      </w:pPr>
    </w:p>
    <w:p w14:paraId="48276CB5" w14:textId="10B84D65" w:rsidR="00B877A6" w:rsidRDefault="00B877A6" w:rsidP="00B877A6">
      <w:pPr>
        <w:rPr>
          <w:rtl/>
        </w:rPr>
      </w:pPr>
      <w:bookmarkStart w:id="2641" w:name="_ETM_Q1_6605007"/>
      <w:bookmarkStart w:id="2642" w:name="_ETM_Q1_6605042"/>
      <w:bookmarkEnd w:id="2641"/>
      <w:bookmarkEnd w:id="2642"/>
      <w:r>
        <w:rPr>
          <w:rFonts w:hint="cs"/>
          <w:rtl/>
        </w:rPr>
        <w:t xml:space="preserve">הפתרון שלהם זה </w:t>
      </w:r>
      <w:bookmarkStart w:id="2643" w:name="_ETM_Q1_6604525"/>
      <w:bookmarkEnd w:id="2643"/>
      <w:r>
        <w:rPr>
          <w:rFonts w:hint="cs"/>
          <w:rtl/>
        </w:rPr>
        <w:t xml:space="preserve">להשקיע בהם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</w:p>
    <w:p w14:paraId="5D27B25D" w14:textId="6A2CE587" w:rsidR="00B877A6" w:rsidRDefault="00B877A6" w:rsidP="00B877A6">
      <w:pPr>
        <w:rPr>
          <w:rtl/>
        </w:rPr>
      </w:pPr>
      <w:bookmarkStart w:id="2644" w:name="_ETM_Q1_6611146"/>
      <w:bookmarkStart w:id="2645" w:name="_ETM_Q1_6611191"/>
      <w:bookmarkEnd w:id="2644"/>
      <w:bookmarkEnd w:id="2645"/>
    </w:p>
    <w:p w14:paraId="576E5FE2" w14:textId="293A31F6" w:rsidR="00B877A6" w:rsidRDefault="00B877A6" w:rsidP="0015726B">
      <w:pPr>
        <w:pStyle w:val="af9"/>
        <w:keepNext/>
        <w:rPr>
          <w:rtl/>
        </w:rPr>
      </w:pPr>
      <w:bookmarkStart w:id="2646" w:name="ET_guest_דורון_אברהמי_352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6"/>
    </w:p>
    <w:p w14:paraId="0F14BFB1" w14:textId="701FCF86" w:rsidR="00B877A6" w:rsidRDefault="00B877A6" w:rsidP="0015726B">
      <w:pPr>
        <w:pStyle w:val="KeepWithNext"/>
        <w:rPr>
          <w:rtl/>
        </w:rPr>
      </w:pPr>
    </w:p>
    <w:p w14:paraId="0F693707" w14:textId="6DC42728" w:rsidR="00B877A6" w:rsidRDefault="00B877A6" w:rsidP="00B877A6">
      <w:pPr>
        <w:rPr>
          <w:rtl/>
        </w:rPr>
      </w:pPr>
      <w:bookmarkStart w:id="2647" w:name="_ETM_Q1_6610420"/>
      <w:bookmarkStart w:id="2648" w:name="_ETM_Q1_6610461"/>
      <w:bookmarkEnd w:id="2647"/>
      <w:bookmarkEnd w:id="2648"/>
      <w:r>
        <w:rPr>
          <w:rFonts w:hint="cs"/>
          <w:rtl/>
        </w:rPr>
        <w:t>- - -</w:t>
      </w:r>
    </w:p>
    <w:p w14:paraId="191F1FD9" w14:textId="0770F883" w:rsidR="00B877A6" w:rsidRDefault="00B877A6" w:rsidP="00B877A6">
      <w:pPr>
        <w:rPr>
          <w:rtl/>
        </w:rPr>
      </w:pPr>
      <w:bookmarkStart w:id="2649" w:name="_ETM_Q1_6608304"/>
      <w:bookmarkStart w:id="2650" w:name="_ETM_Q1_6608347"/>
      <w:bookmarkEnd w:id="2649"/>
      <w:bookmarkEnd w:id="2650"/>
    </w:p>
    <w:p w14:paraId="13FA795B" w14:textId="7B61D4EC" w:rsidR="00B877A6" w:rsidRDefault="00B877A6" w:rsidP="0015726B">
      <w:pPr>
        <w:pStyle w:val="af6"/>
        <w:keepNext/>
        <w:rPr>
          <w:rtl/>
        </w:rPr>
      </w:pPr>
      <w:bookmarkStart w:id="2651" w:name="ET_yor_אליהו_רביבו___יורַ_353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1"/>
    </w:p>
    <w:p w14:paraId="49DE2ED1" w14:textId="579AA3EA" w:rsidR="00B877A6" w:rsidRDefault="00B877A6" w:rsidP="0015726B">
      <w:pPr>
        <w:pStyle w:val="KeepWithNext"/>
        <w:rPr>
          <w:rtl/>
        </w:rPr>
      </w:pPr>
    </w:p>
    <w:p w14:paraId="628F34F4" w14:textId="50791076" w:rsidR="00B877A6" w:rsidRDefault="00B877A6" w:rsidP="00B877A6">
      <w:pPr>
        <w:rPr>
          <w:rtl/>
        </w:rPr>
      </w:pPr>
      <w:bookmarkStart w:id="2652" w:name="_ETM_Q1_6608985"/>
      <w:bookmarkEnd w:id="265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2653" w:name="_ETM_Q1_6609522"/>
      <w:bookmarkEnd w:id="2653"/>
      <w:r>
        <w:rPr>
          <w:rFonts w:hint="cs"/>
          <w:rtl/>
        </w:rPr>
        <w:t xml:space="preserve">תאפשר לה, בבקשה, לסיים. עוד מעט תהיה לך רשות </w:t>
      </w:r>
      <w:bookmarkStart w:id="2654" w:name="_ETM_Q1_6615413"/>
      <w:bookmarkEnd w:id="2654"/>
      <w:r>
        <w:rPr>
          <w:rFonts w:hint="cs"/>
          <w:rtl/>
        </w:rPr>
        <w:t xml:space="preserve">דיבור. </w:t>
      </w:r>
      <w:bookmarkStart w:id="2655" w:name="_ETM_Q1_6616453"/>
      <w:bookmarkEnd w:id="2655"/>
    </w:p>
    <w:p w14:paraId="4E2D57A0" w14:textId="48FE6B6F" w:rsidR="00B877A6" w:rsidRDefault="00B877A6" w:rsidP="00B877A6">
      <w:pPr>
        <w:rPr>
          <w:rtl/>
        </w:rPr>
      </w:pPr>
      <w:bookmarkStart w:id="2656" w:name="_ETM_Q1_6616501"/>
      <w:bookmarkEnd w:id="2656"/>
    </w:p>
    <w:p w14:paraId="636C6AF9" w14:textId="706A8E4E" w:rsidR="00B877A6" w:rsidRDefault="00B877A6" w:rsidP="0015726B">
      <w:pPr>
        <w:pStyle w:val="af9"/>
        <w:keepNext/>
        <w:rPr>
          <w:rtl/>
        </w:rPr>
      </w:pPr>
      <w:bookmarkStart w:id="2657" w:name="ET_guest_שפי_פז_354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7"/>
    </w:p>
    <w:p w14:paraId="32666FF0" w14:textId="3A954870" w:rsidR="00B877A6" w:rsidRDefault="00B877A6" w:rsidP="0015726B">
      <w:pPr>
        <w:pStyle w:val="KeepWithNext"/>
        <w:rPr>
          <w:rtl/>
        </w:rPr>
      </w:pPr>
    </w:p>
    <w:p w14:paraId="0C08B6C0" w14:textId="6E1F19F0" w:rsidR="00B877A6" w:rsidRDefault="00B877A6" w:rsidP="00B877A6">
      <w:pPr>
        <w:rPr>
          <w:rtl/>
        </w:rPr>
      </w:pPr>
      <w:bookmarkStart w:id="2658" w:name="_ETM_Q1_6618462"/>
      <w:bookmarkStart w:id="2659" w:name="_ETM_Q1_6618493"/>
      <w:bookmarkEnd w:id="2658"/>
      <w:bookmarkEnd w:id="2659"/>
      <w:r>
        <w:rPr>
          <w:rFonts w:hint="cs"/>
          <w:rtl/>
        </w:rPr>
        <w:t xml:space="preserve">אתמול דיברתי עם בחור שבמשך עשרים שנה עוסק בנוער </w:t>
      </w:r>
      <w:bookmarkStart w:id="2660" w:name="_ETM_Q1_6619287"/>
      <w:bookmarkEnd w:id="2660"/>
      <w:r>
        <w:rPr>
          <w:rFonts w:hint="cs"/>
          <w:rtl/>
        </w:rPr>
        <w:t xml:space="preserve">בסיכון בדרום תל אביב. זה מה שהוא עושה בחיים. הוא </w:t>
      </w:r>
      <w:bookmarkStart w:id="2661" w:name="_ETM_Q1_6623282"/>
      <w:bookmarkEnd w:id="2661"/>
      <w:r>
        <w:rPr>
          <w:rFonts w:hint="cs"/>
          <w:rtl/>
        </w:rPr>
        <w:t xml:space="preserve">בעצמו היה נער בסיכון. הוא אמר לי שאם הוא </w:t>
      </w:r>
      <w:bookmarkStart w:id="2662" w:name="_ETM_Q1_6625584"/>
      <w:bookmarkEnd w:id="2662"/>
      <w:r>
        <w:rPr>
          <w:rFonts w:hint="cs"/>
          <w:rtl/>
        </w:rPr>
        <w:t>היה מקבל 10% מהתקציב שהם מקבלים, הוא היה מאושר. תבינו</w:t>
      </w:r>
      <w:bookmarkStart w:id="2663" w:name="_ETM_Q1_6632135"/>
      <w:bookmarkEnd w:id="2663"/>
      <w:r>
        <w:rPr>
          <w:rFonts w:hint="cs"/>
          <w:rtl/>
        </w:rPr>
        <w:t xml:space="preserve"> את זה. יש פה נציג עירייה ואני מקווה שהוא </w:t>
      </w:r>
      <w:bookmarkStart w:id="2664" w:name="_ETM_Q1_6635644"/>
      <w:bookmarkEnd w:id="2664"/>
      <w:r>
        <w:rPr>
          <w:rFonts w:hint="cs"/>
          <w:rtl/>
        </w:rPr>
        <w:t xml:space="preserve">יספיק לדבר. חשוב שהוא יספיק לדבר. מושקעים בהם המון כספים </w:t>
      </w:r>
      <w:bookmarkStart w:id="2665" w:name="_ETM_Q1_6642588"/>
      <w:bookmarkEnd w:id="2665"/>
      <w:r>
        <w:rPr>
          <w:rtl/>
        </w:rPr>
        <w:t>–</w:t>
      </w:r>
      <w:r>
        <w:rPr>
          <w:rFonts w:hint="cs"/>
          <w:rtl/>
        </w:rPr>
        <w:t xml:space="preserve"> גני ילדים מסובסדים, אחר כך חינוך חינם, </w:t>
      </w:r>
      <w:bookmarkStart w:id="2666" w:name="_ETM_Q1_6646067"/>
      <w:bookmarkEnd w:id="2666"/>
      <w:r>
        <w:rPr>
          <w:rFonts w:hint="cs"/>
          <w:rtl/>
        </w:rPr>
        <w:t xml:space="preserve">מועדוניות, העשרה אחר הצוהריים, מדריכי רחוב,  מתנ"סים והכול. </w:t>
      </w:r>
      <w:bookmarkStart w:id="2667" w:name="_ETM_Q1_6652192"/>
      <w:bookmarkEnd w:id="2667"/>
      <w:r>
        <w:rPr>
          <w:rFonts w:hint="cs"/>
          <w:rtl/>
        </w:rPr>
        <w:t xml:space="preserve">זה לא יעזור. זה לא יפתור כלום. לא </w:t>
      </w:r>
      <w:bookmarkStart w:id="2668" w:name="_ETM_Q1_6656024"/>
      <w:bookmarkEnd w:id="2668"/>
      <w:r>
        <w:rPr>
          <w:rFonts w:hint="cs"/>
          <w:rtl/>
        </w:rPr>
        <w:t>משנה כמה תשקיעו בהם, הבעיה לא תיפתר ויש רק</w:t>
      </w:r>
      <w:bookmarkStart w:id="2669" w:name="_ETM_Q1_6660084"/>
      <w:bookmarkEnd w:id="2669"/>
      <w:r>
        <w:rPr>
          <w:rFonts w:hint="cs"/>
          <w:rtl/>
        </w:rPr>
        <w:t xml:space="preserve"> פתרון אחד, וזה הביתה. </w:t>
      </w:r>
    </w:p>
    <w:p w14:paraId="3A330A98" w14:textId="7717C5D5" w:rsidR="00B877A6" w:rsidRDefault="00B877A6" w:rsidP="00B877A6">
      <w:pPr>
        <w:rPr>
          <w:rtl/>
        </w:rPr>
      </w:pPr>
      <w:bookmarkStart w:id="2670" w:name="_ETM_Q1_6661529"/>
      <w:bookmarkStart w:id="2671" w:name="_ETM_Q1_6661581"/>
      <w:bookmarkEnd w:id="2670"/>
      <w:bookmarkEnd w:id="2671"/>
    </w:p>
    <w:p w14:paraId="660D6FD7" w14:textId="251E10C8" w:rsidR="00B877A6" w:rsidRDefault="00B877A6" w:rsidP="0015726B">
      <w:pPr>
        <w:pStyle w:val="af9"/>
        <w:keepNext/>
        <w:rPr>
          <w:rtl/>
        </w:rPr>
      </w:pPr>
      <w:bookmarkStart w:id="2672" w:name="ET_guest_דר_ברהנה_הגוס_355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2"/>
    </w:p>
    <w:p w14:paraId="1A64EB73" w14:textId="0B9E7A83" w:rsidR="00B877A6" w:rsidRDefault="00B877A6" w:rsidP="0015726B">
      <w:pPr>
        <w:pStyle w:val="KeepWithNext"/>
        <w:rPr>
          <w:rtl/>
        </w:rPr>
      </w:pPr>
    </w:p>
    <w:p w14:paraId="59CEA4F7" w14:textId="79EBD041" w:rsidR="00B877A6" w:rsidRDefault="00B877A6" w:rsidP="00B877A6">
      <w:pPr>
        <w:rPr>
          <w:rtl/>
        </w:rPr>
      </w:pPr>
      <w:bookmarkStart w:id="2673" w:name="_ETM_Q1_6672323"/>
      <w:bookmarkEnd w:id="2673"/>
      <w:r>
        <w:rPr>
          <w:rFonts w:hint="cs"/>
          <w:rtl/>
        </w:rPr>
        <w:t xml:space="preserve">אנחנו נציגי הקהילה, תינתן לנו רשות דיבור? נרשמנו לדבר. </w:t>
      </w:r>
    </w:p>
    <w:p w14:paraId="73DE2EB8" w14:textId="481EB69B" w:rsidR="00B877A6" w:rsidRDefault="00B877A6" w:rsidP="00B877A6">
      <w:pPr>
        <w:rPr>
          <w:rtl/>
        </w:rPr>
      </w:pPr>
      <w:bookmarkStart w:id="2674" w:name="_ETM_Q1_6672330"/>
      <w:bookmarkStart w:id="2675" w:name="_ETM_Q1_6672376"/>
      <w:bookmarkEnd w:id="2674"/>
      <w:bookmarkEnd w:id="2675"/>
    </w:p>
    <w:p w14:paraId="5D503B23" w14:textId="701DC243" w:rsidR="00B877A6" w:rsidRDefault="00B877A6" w:rsidP="0015726B">
      <w:pPr>
        <w:pStyle w:val="af9"/>
        <w:keepNext/>
        <w:rPr>
          <w:rtl/>
        </w:rPr>
      </w:pPr>
      <w:bookmarkStart w:id="2676" w:name="ET_guest_שפי_פז_356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6"/>
    </w:p>
    <w:p w14:paraId="516B777C" w14:textId="2F7FAD29" w:rsidR="00B877A6" w:rsidRDefault="00B877A6" w:rsidP="0015726B">
      <w:pPr>
        <w:pStyle w:val="KeepWithNext"/>
        <w:rPr>
          <w:rtl/>
        </w:rPr>
      </w:pPr>
    </w:p>
    <w:p w14:paraId="5022C693" w14:textId="21CCCCA2" w:rsidR="00B877A6" w:rsidRDefault="00B877A6" w:rsidP="00B877A6">
      <w:pPr>
        <w:rPr>
          <w:rtl/>
        </w:rPr>
      </w:pPr>
      <w:bookmarkStart w:id="2677" w:name="_ETM_Q1_6672234"/>
      <w:bookmarkStart w:id="2678" w:name="_ETM_Q1_6672289"/>
      <w:bookmarkEnd w:id="2677"/>
      <w:bookmarkEnd w:id="2678"/>
      <w:r>
        <w:rPr>
          <w:rFonts w:hint="cs"/>
          <w:rtl/>
        </w:rPr>
        <w:t xml:space="preserve">איזו </w:t>
      </w:r>
      <w:bookmarkStart w:id="2679" w:name="_ETM_Q1_6673563"/>
      <w:bookmarkEnd w:id="2679"/>
      <w:r>
        <w:rPr>
          <w:rFonts w:hint="cs"/>
          <w:rtl/>
        </w:rPr>
        <w:t>קהילה? על איזו קהילה אתה מדבר?</w:t>
      </w:r>
      <w:bookmarkStart w:id="2680" w:name="_ETM_Q1_6675465"/>
      <w:bookmarkEnd w:id="2680"/>
      <w:r>
        <w:rPr>
          <w:rFonts w:hint="cs"/>
          <w:rtl/>
        </w:rPr>
        <w:t xml:space="preserve"> מה זה קהילה?</w:t>
      </w:r>
    </w:p>
    <w:p w14:paraId="48D33187" w14:textId="763E396A" w:rsidR="00B877A6" w:rsidRDefault="00B877A6" w:rsidP="00B877A6">
      <w:pPr>
        <w:rPr>
          <w:rtl/>
        </w:rPr>
      </w:pPr>
    </w:p>
    <w:p w14:paraId="4C2D8F05" w14:textId="5C406FAE" w:rsidR="00B877A6" w:rsidRDefault="00B877A6" w:rsidP="0015726B">
      <w:pPr>
        <w:pStyle w:val="af6"/>
        <w:keepNext/>
        <w:rPr>
          <w:rtl/>
        </w:rPr>
      </w:pPr>
      <w:bookmarkStart w:id="2681" w:name="ET_yor_אליהו_רביבו___יורַ_357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14:paraId="77985EA7" w14:textId="100E4E4E" w:rsidR="00B877A6" w:rsidRDefault="00B877A6" w:rsidP="0015726B">
      <w:pPr>
        <w:pStyle w:val="KeepWithNext"/>
        <w:rPr>
          <w:rtl/>
        </w:rPr>
      </w:pPr>
    </w:p>
    <w:p w14:paraId="0FDEAD3A" w14:textId="22A0B596" w:rsidR="00B877A6" w:rsidRDefault="00B877A6" w:rsidP="00B877A6">
      <w:pPr>
        <w:rPr>
          <w:rtl/>
        </w:rPr>
      </w:pPr>
      <w:bookmarkStart w:id="2682" w:name="_ETM_Q1_6675638"/>
      <w:bookmarkEnd w:id="2682"/>
      <w:r>
        <w:rPr>
          <w:rFonts w:hint="cs"/>
          <w:rtl/>
        </w:rPr>
        <w:t xml:space="preserve">אני לא מקבל את זה. </w:t>
      </w:r>
      <w:bookmarkStart w:id="2683" w:name="_ETM_Q1_6678995"/>
      <w:bookmarkEnd w:id="2683"/>
    </w:p>
    <w:p w14:paraId="213DEBD0" w14:textId="7FA71BC1" w:rsidR="00B877A6" w:rsidRDefault="00B877A6" w:rsidP="00B877A6">
      <w:pPr>
        <w:rPr>
          <w:rtl/>
        </w:rPr>
      </w:pPr>
      <w:bookmarkStart w:id="2684" w:name="_ETM_Q1_6679035"/>
      <w:bookmarkEnd w:id="2684"/>
    </w:p>
    <w:p w14:paraId="48E0B206" w14:textId="4FB81E02" w:rsidR="00B877A6" w:rsidRDefault="00B877A6" w:rsidP="0015726B">
      <w:pPr>
        <w:pStyle w:val="a4"/>
        <w:keepNext/>
        <w:rPr>
          <w:rtl/>
        </w:rPr>
      </w:pPr>
      <w:bookmarkStart w:id="2685" w:name="ET_knessetmember_6156_358"/>
      <w:r w:rsidRPr="0015726B">
        <w:rPr>
          <w:rStyle w:val="TagStyle"/>
          <w:rtl/>
        </w:rPr>
        <w:t xml:space="preserve"> &lt;&lt; דובר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14:paraId="3FE5ED85" w14:textId="5DDA4EBF" w:rsidR="00B877A6" w:rsidRDefault="00B877A6" w:rsidP="0015726B">
      <w:pPr>
        <w:pStyle w:val="KeepWithNext"/>
        <w:rPr>
          <w:rtl/>
        </w:rPr>
      </w:pPr>
    </w:p>
    <w:p w14:paraId="1B0BEFAC" w14:textId="47F33167" w:rsidR="00B877A6" w:rsidRDefault="00B877A6" w:rsidP="00B877A6">
      <w:pPr>
        <w:rPr>
          <w:rtl/>
        </w:rPr>
      </w:pPr>
      <w:bookmarkStart w:id="2686" w:name="_ETM_Q1_6680603"/>
      <w:bookmarkStart w:id="2687" w:name="_ETM_Q1_6680633"/>
      <w:bookmarkEnd w:id="2686"/>
      <w:bookmarkEnd w:id="2687"/>
      <w:r>
        <w:rPr>
          <w:rFonts w:hint="cs"/>
          <w:rtl/>
        </w:rPr>
        <w:t xml:space="preserve">מה זה? </w:t>
      </w:r>
      <w:bookmarkStart w:id="2688" w:name="_ETM_Q1_6677730"/>
      <w:bookmarkEnd w:id="2688"/>
      <w:r>
        <w:rPr>
          <w:rFonts w:hint="cs"/>
          <w:rtl/>
        </w:rPr>
        <w:t xml:space="preserve">יש איזשהם כללים של דיבור, או שיש אנשים פה בחדר </w:t>
      </w:r>
      <w:bookmarkStart w:id="2689" w:name="_ETM_Q1_6683355"/>
      <w:bookmarkEnd w:id="2689"/>
      <w:r>
        <w:rPr>
          <w:rFonts w:hint="cs"/>
          <w:rtl/>
        </w:rPr>
        <w:t xml:space="preserve">שצריכים לפחד לפתוח את הפה, ואחרים לא? </w:t>
      </w:r>
      <w:bookmarkStart w:id="2690" w:name="_ETM_Q1_6685533"/>
      <w:bookmarkEnd w:id="2690"/>
    </w:p>
    <w:p w14:paraId="57BB2A69" w14:textId="2DEE2F92" w:rsidR="00B877A6" w:rsidRDefault="00B877A6" w:rsidP="00B877A6">
      <w:pPr>
        <w:rPr>
          <w:rtl/>
        </w:rPr>
      </w:pPr>
      <w:bookmarkStart w:id="2691" w:name="_ETM_Q1_6685584"/>
      <w:bookmarkEnd w:id="2691"/>
    </w:p>
    <w:p w14:paraId="25A3B06F" w14:textId="020B3DC1" w:rsidR="00B877A6" w:rsidRDefault="00B877A6" w:rsidP="0015726B">
      <w:pPr>
        <w:pStyle w:val="af6"/>
        <w:keepNext/>
        <w:rPr>
          <w:rtl/>
        </w:rPr>
      </w:pPr>
      <w:bookmarkStart w:id="2692" w:name="ET_yor_אליהו_רביבו___יורַ_359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2"/>
    </w:p>
    <w:p w14:paraId="3003ABB6" w14:textId="54E8F9FE" w:rsidR="00B877A6" w:rsidRDefault="00B877A6" w:rsidP="0015726B">
      <w:pPr>
        <w:pStyle w:val="KeepWithNext"/>
        <w:rPr>
          <w:rtl/>
        </w:rPr>
      </w:pPr>
    </w:p>
    <w:p w14:paraId="08CB78BE" w14:textId="68C5053E" w:rsidR="00B877A6" w:rsidRDefault="00B877A6" w:rsidP="00B877A6">
      <w:pPr>
        <w:rPr>
          <w:rtl/>
        </w:rPr>
      </w:pPr>
      <w:bookmarkStart w:id="2693" w:name="_ETM_Q1_6686231"/>
      <w:bookmarkEnd w:id="2693"/>
      <w:r>
        <w:rPr>
          <w:rFonts w:hint="cs"/>
          <w:rtl/>
        </w:rPr>
        <w:t xml:space="preserve">לא, לא. אני </w:t>
      </w:r>
      <w:bookmarkStart w:id="2694" w:name="_ETM_Q1_6685319"/>
      <w:bookmarkEnd w:id="2694"/>
      <w:r>
        <w:rPr>
          <w:rFonts w:hint="cs"/>
          <w:rtl/>
        </w:rPr>
        <w:t xml:space="preserve">לא מקבל את זה. </w:t>
      </w:r>
      <w:bookmarkStart w:id="2695" w:name="_ETM_Q1_6687143"/>
      <w:bookmarkEnd w:id="2695"/>
    </w:p>
    <w:p w14:paraId="69671AD3" w14:textId="4BAA3EA2" w:rsidR="00B877A6" w:rsidRDefault="00B877A6" w:rsidP="00B877A6">
      <w:pPr>
        <w:rPr>
          <w:rtl/>
        </w:rPr>
      </w:pPr>
      <w:bookmarkStart w:id="2696" w:name="_ETM_Q1_6687184"/>
      <w:bookmarkEnd w:id="2696"/>
    </w:p>
    <w:p w14:paraId="5D31A065" w14:textId="3F5B898B" w:rsidR="00B877A6" w:rsidRDefault="00B877A6" w:rsidP="0015726B">
      <w:pPr>
        <w:pStyle w:val="af5"/>
        <w:keepNext/>
        <w:rPr>
          <w:rtl/>
        </w:rPr>
      </w:pPr>
      <w:bookmarkStart w:id="2697" w:name="ET_interruption_קריאות_360"/>
      <w:r w:rsidRPr="0015726B">
        <w:rPr>
          <w:rStyle w:val="TagStyle"/>
          <w:rtl/>
        </w:rPr>
        <w:t xml:space="preserve"> &lt;&lt; קריאה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7"/>
    </w:p>
    <w:p w14:paraId="5A7977EB" w14:textId="3D422CAC" w:rsidR="00B877A6" w:rsidRDefault="00B877A6" w:rsidP="0015726B">
      <w:pPr>
        <w:pStyle w:val="KeepWithNext"/>
        <w:rPr>
          <w:rtl/>
        </w:rPr>
      </w:pPr>
    </w:p>
    <w:p w14:paraId="2EB88EB0" w14:textId="7FAF3884" w:rsidR="00B877A6" w:rsidRDefault="00B877A6" w:rsidP="00B877A6">
      <w:pPr>
        <w:rPr>
          <w:rtl/>
        </w:rPr>
      </w:pPr>
      <w:bookmarkStart w:id="2698" w:name="_ETM_Q1_6686759"/>
      <w:bookmarkEnd w:id="2698"/>
      <w:r>
        <w:rPr>
          <w:rFonts w:hint="cs"/>
          <w:rtl/>
        </w:rPr>
        <w:t>- - -</w:t>
      </w:r>
    </w:p>
    <w:p w14:paraId="16F66CC6" w14:textId="1F626CAC" w:rsidR="00B877A6" w:rsidRDefault="00B877A6" w:rsidP="00B877A6">
      <w:pPr>
        <w:rPr>
          <w:rtl/>
        </w:rPr>
      </w:pPr>
      <w:bookmarkStart w:id="2699" w:name="_ETM_Q1_6686245"/>
      <w:bookmarkStart w:id="2700" w:name="_ETM_Q1_6686300"/>
      <w:bookmarkEnd w:id="2699"/>
      <w:bookmarkEnd w:id="2700"/>
    </w:p>
    <w:p w14:paraId="1DEFD55C" w14:textId="2893DF08" w:rsidR="00B877A6" w:rsidRDefault="00B877A6" w:rsidP="0015726B">
      <w:pPr>
        <w:pStyle w:val="a4"/>
        <w:keepNext/>
        <w:rPr>
          <w:rtl/>
        </w:rPr>
      </w:pPr>
      <w:bookmarkStart w:id="2701" w:name="ET_knessetmember_6156_361"/>
      <w:r w:rsidRPr="0015726B">
        <w:rPr>
          <w:rStyle w:val="TagStyle"/>
          <w:rtl/>
        </w:rPr>
        <w:t xml:space="preserve"> &lt;&lt; דובר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14:paraId="3AC81C62" w14:textId="052C28E7" w:rsidR="00B877A6" w:rsidRDefault="00B877A6" w:rsidP="0015726B">
      <w:pPr>
        <w:pStyle w:val="KeepWithNext"/>
        <w:rPr>
          <w:rtl/>
        </w:rPr>
      </w:pPr>
    </w:p>
    <w:p w14:paraId="0A29C757" w14:textId="28EA99C1" w:rsidR="00B877A6" w:rsidRDefault="00B877A6" w:rsidP="00B877A6">
      <w:pPr>
        <w:rPr>
          <w:rtl/>
        </w:rPr>
      </w:pPr>
      <w:bookmarkStart w:id="2702" w:name="_ETM_Q1_6689078"/>
      <w:bookmarkStart w:id="2703" w:name="_ETM_Q1_6689120"/>
      <w:bookmarkEnd w:id="2702"/>
      <w:bookmarkEnd w:id="2703"/>
      <w:r>
        <w:rPr>
          <w:rFonts w:hint="cs"/>
          <w:rtl/>
        </w:rPr>
        <w:t xml:space="preserve">אתה לא מקבל את </w:t>
      </w:r>
      <w:bookmarkStart w:id="2704" w:name="_ETM_Q1_6689135"/>
      <w:bookmarkEnd w:id="2704"/>
      <w:r>
        <w:rPr>
          <w:rFonts w:hint="cs"/>
          <w:rtl/>
        </w:rPr>
        <w:t xml:space="preserve">זה, רק בנינוחות. אנשים שנמצאים פה כדין. </w:t>
      </w:r>
      <w:bookmarkStart w:id="2705" w:name="_ETM_Q1_6695678"/>
      <w:bookmarkEnd w:id="2705"/>
    </w:p>
    <w:p w14:paraId="4B194A8B" w14:textId="3FFC97D5" w:rsidR="00B877A6" w:rsidRDefault="00B877A6" w:rsidP="00B877A6">
      <w:pPr>
        <w:rPr>
          <w:rtl/>
        </w:rPr>
      </w:pPr>
      <w:bookmarkStart w:id="2706" w:name="_ETM_Q1_6695722"/>
      <w:bookmarkEnd w:id="2706"/>
    </w:p>
    <w:p w14:paraId="58599A39" w14:textId="04CFBC99" w:rsidR="00B877A6" w:rsidRDefault="00B877A6" w:rsidP="0015726B">
      <w:pPr>
        <w:pStyle w:val="af6"/>
        <w:keepNext/>
        <w:rPr>
          <w:rtl/>
        </w:rPr>
      </w:pPr>
      <w:bookmarkStart w:id="2707" w:name="ET_yor_אליהו_רביבו___יורַ_362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7"/>
    </w:p>
    <w:p w14:paraId="2888370A" w14:textId="533E0B7F" w:rsidR="00B877A6" w:rsidRDefault="00B877A6" w:rsidP="0015726B">
      <w:pPr>
        <w:pStyle w:val="KeepWithNext"/>
        <w:rPr>
          <w:rtl/>
        </w:rPr>
      </w:pPr>
    </w:p>
    <w:p w14:paraId="0E4BE852" w14:textId="12D39AC4" w:rsidR="00B877A6" w:rsidRDefault="00B877A6" w:rsidP="00B877A6">
      <w:pPr>
        <w:rPr>
          <w:rtl/>
        </w:rPr>
      </w:pPr>
      <w:bookmarkStart w:id="2708" w:name="_ETM_Q1_6696427"/>
      <w:bookmarkEnd w:id="2708"/>
      <w:r>
        <w:rPr>
          <w:rFonts w:hint="cs"/>
          <w:rtl/>
        </w:rPr>
        <w:t>סליחה, סליחה, תעצרו</w:t>
      </w:r>
      <w:bookmarkStart w:id="2709" w:name="_ETM_Q1_6700048"/>
      <w:bookmarkEnd w:id="2709"/>
      <w:r>
        <w:rPr>
          <w:rFonts w:hint="cs"/>
          <w:rtl/>
        </w:rPr>
        <w:t xml:space="preserve"> את זה כאן, בבקשה. יש הבדל עצום בין פולשים בלתי </w:t>
      </w:r>
      <w:bookmarkStart w:id="2710" w:name="_ETM_Q1_6709264"/>
      <w:bookmarkEnd w:id="2710"/>
      <w:r>
        <w:rPr>
          <w:rFonts w:hint="cs"/>
          <w:rtl/>
        </w:rPr>
        <w:t>חוקיים - - -</w:t>
      </w:r>
    </w:p>
    <w:p w14:paraId="27582AF8" w14:textId="699A720E" w:rsidR="00B877A6" w:rsidRDefault="00B877A6" w:rsidP="00B877A6">
      <w:pPr>
        <w:rPr>
          <w:rtl/>
        </w:rPr>
      </w:pPr>
      <w:bookmarkStart w:id="2711" w:name="_ETM_Q1_6707901"/>
      <w:bookmarkStart w:id="2712" w:name="_ETM_Q1_6707950"/>
      <w:bookmarkEnd w:id="2711"/>
      <w:bookmarkEnd w:id="2712"/>
    </w:p>
    <w:p w14:paraId="6516622B" w14:textId="5A6A625C" w:rsidR="00B877A6" w:rsidRDefault="00B877A6" w:rsidP="0015726B">
      <w:pPr>
        <w:pStyle w:val="af9"/>
        <w:keepNext/>
        <w:rPr>
          <w:rtl/>
        </w:rPr>
      </w:pPr>
      <w:bookmarkStart w:id="2713" w:name="ET_guest_דורון_אברהמי_363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3"/>
    </w:p>
    <w:p w14:paraId="788E2B53" w14:textId="3C0C9A29" w:rsidR="00B877A6" w:rsidRDefault="00B877A6" w:rsidP="0015726B">
      <w:pPr>
        <w:pStyle w:val="KeepWithNext"/>
        <w:rPr>
          <w:rtl/>
        </w:rPr>
      </w:pPr>
    </w:p>
    <w:p w14:paraId="4A82ED70" w14:textId="46FEC099" w:rsidR="00B877A6" w:rsidRDefault="00B877A6" w:rsidP="00B877A6">
      <w:pPr>
        <w:rPr>
          <w:rtl/>
        </w:rPr>
      </w:pPr>
      <w:bookmarkStart w:id="2714" w:name="_ETM_Q1_6709569"/>
      <w:bookmarkStart w:id="2715" w:name="_ETM_Q1_6709624"/>
      <w:bookmarkEnd w:id="2714"/>
      <w:bookmarkEnd w:id="2715"/>
      <w:r>
        <w:rPr>
          <w:rFonts w:hint="cs"/>
          <w:rtl/>
        </w:rPr>
        <w:t xml:space="preserve">גנבי גבול. </w:t>
      </w:r>
    </w:p>
    <w:p w14:paraId="362F8254" w14:textId="5E3166E8" w:rsidR="00B877A6" w:rsidRDefault="00B877A6" w:rsidP="00B877A6">
      <w:pPr>
        <w:rPr>
          <w:rtl/>
        </w:rPr>
      </w:pPr>
      <w:bookmarkStart w:id="2716" w:name="_ETM_Q1_6709360"/>
      <w:bookmarkStart w:id="2717" w:name="_ETM_Q1_6709413"/>
      <w:bookmarkEnd w:id="2716"/>
      <w:bookmarkEnd w:id="2717"/>
    </w:p>
    <w:p w14:paraId="2845BC62" w14:textId="73F364BB" w:rsidR="00B877A6" w:rsidRDefault="00B877A6" w:rsidP="0015726B">
      <w:pPr>
        <w:pStyle w:val="af6"/>
        <w:keepNext/>
        <w:rPr>
          <w:rtl/>
        </w:rPr>
      </w:pPr>
      <w:bookmarkStart w:id="2718" w:name="ET_yor_אליהו_רביבו___יורַ_364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14:paraId="4BC6602F" w14:textId="75C288B4" w:rsidR="00B877A6" w:rsidRDefault="00B877A6" w:rsidP="0015726B">
      <w:pPr>
        <w:pStyle w:val="KeepWithNext"/>
        <w:rPr>
          <w:rtl/>
        </w:rPr>
      </w:pPr>
    </w:p>
    <w:p w14:paraId="43035947" w14:textId="03EA253C" w:rsidR="00B877A6" w:rsidRDefault="00B877A6" w:rsidP="00B877A6">
      <w:pPr>
        <w:rPr>
          <w:rtl/>
        </w:rPr>
      </w:pPr>
      <w:bookmarkStart w:id="2719" w:name="_ETM_Q1_6710139"/>
      <w:bookmarkEnd w:id="2719"/>
      <w:r>
        <w:rPr>
          <w:rFonts w:hint="cs"/>
          <w:rtl/>
        </w:rPr>
        <w:t>תעצור את זה, בבקשה,</w:t>
      </w:r>
      <w:bookmarkStart w:id="2720" w:name="_ETM_Q1_6711617"/>
      <w:bookmarkEnd w:id="2720"/>
      <w:r>
        <w:rPr>
          <w:rFonts w:hint="cs"/>
          <w:rtl/>
        </w:rPr>
        <w:t xml:space="preserve"> כאן. יש הבדל עצום בין פולשים - - -</w:t>
      </w:r>
    </w:p>
    <w:p w14:paraId="37082D86" w14:textId="198C5C27" w:rsidR="00B877A6" w:rsidRDefault="00B877A6" w:rsidP="00B877A6">
      <w:pPr>
        <w:rPr>
          <w:rtl/>
        </w:rPr>
      </w:pPr>
      <w:bookmarkStart w:id="2721" w:name="_ETM_Q1_6712367"/>
      <w:bookmarkStart w:id="2722" w:name="_ETM_Q1_6712411"/>
      <w:bookmarkEnd w:id="2721"/>
      <w:bookmarkEnd w:id="2722"/>
    </w:p>
    <w:p w14:paraId="38B8147E" w14:textId="2F9DB93B" w:rsidR="00B877A6" w:rsidRDefault="00B877A6" w:rsidP="0015726B">
      <w:pPr>
        <w:pStyle w:val="af9"/>
        <w:keepNext/>
        <w:rPr>
          <w:rtl/>
        </w:rPr>
      </w:pPr>
      <w:bookmarkStart w:id="2723" w:name="ET_guest_שפי_פז_365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3"/>
    </w:p>
    <w:p w14:paraId="1FA0C1C5" w14:textId="52F0FF72" w:rsidR="00B877A6" w:rsidRDefault="00B877A6" w:rsidP="0015726B">
      <w:pPr>
        <w:pStyle w:val="KeepWithNext"/>
        <w:rPr>
          <w:rtl/>
        </w:rPr>
      </w:pPr>
    </w:p>
    <w:p w14:paraId="028490FC" w14:textId="13871921" w:rsidR="00B877A6" w:rsidRDefault="00B877A6" w:rsidP="00B877A6">
      <w:pPr>
        <w:rPr>
          <w:rtl/>
        </w:rPr>
      </w:pPr>
      <w:bookmarkStart w:id="2724" w:name="_ETM_Q1_6714384"/>
      <w:bookmarkStart w:id="2725" w:name="_ETM_Q1_6714415"/>
      <w:bookmarkEnd w:id="2724"/>
      <w:bookmarkEnd w:id="2725"/>
      <w:r>
        <w:rPr>
          <w:rFonts w:hint="cs"/>
          <w:rtl/>
        </w:rPr>
        <w:t xml:space="preserve">- - </w:t>
      </w:r>
      <w:bookmarkStart w:id="2726" w:name="_ETM_Q1_6713395"/>
      <w:bookmarkEnd w:id="2726"/>
      <w:r>
        <w:rPr>
          <w:rFonts w:hint="cs"/>
          <w:rtl/>
        </w:rPr>
        <w:t>-</w:t>
      </w:r>
      <w:bookmarkStart w:id="2727" w:name="_ETM_Q1_6713796"/>
      <w:bookmarkEnd w:id="2727"/>
    </w:p>
    <w:p w14:paraId="40DBB5D2" w14:textId="01752DDB" w:rsidR="00B877A6" w:rsidRDefault="00B877A6" w:rsidP="00B877A6">
      <w:pPr>
        <w:rPr>
          <w:rtl/>
        </w:rPr>
      </w:pPr>
      <w:bookmarkStart w:id="2728" w:name="_ETM_Q1_6713835"/>
      <w:bookmarkEnd w:id="2728"/>
    </w:p>
    <w:p w14:paraId="076CE5D5" w14:textId="147304C9" w:rsidR="00B877A6" w:rsidRDefault="00B877A6" w:rsidP="0015726B">
      <w:pPr>
        <w:pStyle w:val="af6"/>
        <w:keepNext/>
        <w:rPr>
          <w:rtl/>
        </w:rPr>
      </w:pPr>
      <w:bookmarkStart w:id="2729" w:name="ET_yor_אליהו_רביבו___יורַ_366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9"/>
    </w:p>
    <w:p w14:paraId="433014C2" w14:textId="2D8064D2" w:rsidR="00B877A6" w:rsidRDefault="00B877A6" w:rsidP="0015726B">
      <w:pPr>
        <w:pStyle w:val="KeepWithNext"/>
        <w:rPr>
          <w:rtl/>
        </w:rPr>
      </w:pPr>
    </w:p>
    <w:p w14:paraId="31A89259" w14:textId="3C03CEE5" w:rsidR="00B877A6" w:rsidRDefault="00B877A6" w:rsidP="00B877A6">
      <w:pPr>
        <w:rPr>
          <w:rtl/>
        </w:rPr>
      </w:pPr>
      <w:bookmarkStart w:id="2730" w:name="_ETM_Q1_6714774"/>
      <w:bookmarkEnd w:id="2730"/>
      <w:r>
        <w:rPr>
          <w:rFonts w:hint="cs"/>
          <w:rtl/>
        </w:rPr>
        <w:t xml:space="preserve">תעצרי את זה כאן. תודה. אני לא אאפשר לכם לערבב </w:t>
      </w:r>
      <w:bookmarkStart w:id="2731" w:name="_ETM_Q1_6721124"/>
      <w:bookmarkEnd w:id="2731"/>
      <w:r>
        <w:rPr>
          <w:rFonts w:hint="cs"/>
          <w:rtl/>
        </w:rPr>
        <w:t>ולבלבל. יש הבדל עצום בין פולשים בלתי חוקיים, שאנחנו צריכים</w:t>
      </w:r>
      <w:bookmarkStart w:id="2732" w:name="_ETM_Q1_6724783"/>
      <w:bookmarkEnd w:id="2732"/>
      <w:r>
        <w:rPr>
          <w:rFonts w:hint="cs"/>
          <w:rtl/>
        </w:rPr>
        <w:t xml:space="preserve"> לעשות הכול, אבל הכול, כדי שלא תהיו פה עשר שניות. </w:t>
      </w:r>
      <w:bookmarkStart w:id="2733" w:name="_ETM_Q1_6728786"/>
      <w:bookmarkEnd w:id="2733"/>
      <w:r>
        <w:rPr>
          <w:rFonts w:hint="cs"/>
          <w:rtl/>
        </w:rPr>
        <w:t xml:space="preserve">לבין זה שאתם תחשדו בשאר כשרותם ויושרם, ותגדירו אותם </w:t>
      </w:r>
      <w:bookmarkStart w:id="2734" w:name="_ETM_Q1_6735274"/>
      <w:bookmarkEnd w:id="2734"/>
      <w:r>
        <w:rPr>
          <w:rFonts w:hint="cs"/>
          <w:rtl/>
        </w:rPr>
        <w:t xml:space="preserve">כגנבים. מי שגנב </w:t>
      </w:r>
      <w:r>
        <w:rPr>
          <w:rtl/>
        </w:rPr>
        <w:t>–</w:t>
      </w:r>
      <w:r>
        <w:rPr>
          <w:rFonts w:hint="cs"/>
          <w:rtl/>
        </w:rPr>
        <w:t xml:space="preserve"> בשביל זה יש משטרה. הם </w:t>
      </w:r>
      <w:bookmarkStart w:id="2735" w:name="_ETM_Q1_6737944"/>
      <w:bookmarkEnd w:id="2735"/>
      <w:r>
        <w:rPr>
          <w:rFonts w:hint="cs"/>
          <w:rtl/>
        </w:rPr>
        <w:t xml:space="preserve">לא גנבים. </w:t>
      </w:r>
      <w:bookmarkStart w:id="2736" w:name="_ETM_Q1_6737496"/>
      <w:bookmarkEnd w:id="2736"/>
    </w:p>
    <w:p w14:paraId="0DD93D21" w14:textId="1254E654" w:rsidR="00B877A6" w:rsidRDefault="00B877A6" w:rsidP="00B877A6">
      <w:pPr>
        <w:rPr>
          <w:rtl/>
        </w:rPr>
      </w:pPr>
      <w:bookmarkStart w:id="2737" w:name="_ETM_Q1_6737541"/>
      <w:bookmarkEnd w:id="2737"/>
    </w:p>
    <w:p w14:paraId="5E14D119" w14:textId="72DA5F99" w:rsidR="00B877A6" w:rsidRDefault="00B877A6" w:rsidP="0015726B">
      <w:pPr>
        <w:pStyle w:val="af9"/>
        <w:keepNext/>
        <w:rPr>
          <w:rtl/>
        </w:rPr>
      </w:pPr>
      <w:bookmarkStart w:id="2738" w:name="ET_guest_שפי_פז_367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8"/>
    </w:p>
    <w:p w14:paraId="2EDB71D7" w14:textId="1E978DD3" w:rsidR="00B877A6" w:rsidRDefault="00B877A6" w:rsidP="0015726B">
      <w:pPr>
        <w:pStyle w:val="KeepWithNext"/>
        <w:rPr>
          <w:rtl/>
        </w:rPr>
      </w:pPr>
    </w:p>
    <w:p w14:paraId="3728A0B5" w14:textId="564FB07C" w:rsidR="00B877A6" w:rsidRDefault="00B877A6" w:rsidP="00B877A6">
      <w:pPr>
        <w:rPr>
          <w:rtl/>
        </w:rPr>
      </w:pPr>
      <w:r>
        <w:rPr>
          <w:rFonts w:hint="cs"/>
          <w:rtl/>
        </w:rPr>
        <w:t xml:space="preserve">גנבי גבול. </w:t>
      </w:r>
    </w:p>
    <w:p w14:paraId="4A326182" w14:textId="5105EA6B" w:rsidR="00B877A6" w:rsidRDefault="00B877A6" w:rsidP="00B877A6">
      <w:pPr>
        <w:rPr>
          <w:rtl/>
        </w:rPr>
      </w:pPr>
      <w:bookmarkStart w:id="2739" w:name="_ETM_Q1_6735057"/>
      <w:bookmarkStart w:id="2740" w:name="_ETM_Q1_6735105"/>
      <w:bookmarkEnd w:id="2739"/>
      <w:bookmarkEnd w:id="2740"/>
    </w:p>
    <w:p w14:paraId="6AFEDC17" w14:textId="6650137B" w:rsidR="00B877A6" w:rsidRDefault="00B877A6" w:rsidP="0015726B">
      <w:pPr>
        <w:pStyle w:val="af6"/>
        <w:keepNext/>
        <w:rPr>
          <w:rtl/>
        </w:rPr>
      </w:pPr>
      <w:bookmarkStart w:id="2741" w:name="ET_yor_אליהו_רביבו___יורַ_368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1"/>
    </w:p>
    <w:p w14:paraId="4F67C3A0" w14:textId="4D72998C" w:rsidR="00B877A6" w:rsidRDefault="00B877A6" w:rsidP="0015726B">
      <w:pPr>
        <w:pStyle w:val="KeepWithNext"/>
        <w:rPr>
          <w:rtl/>
        </w:rPr>
      </w:pPr>
    </w:p>
    <w:p w14:paraId="40795E9C" w14:textId="6AA70231" w:rsidR="00B877A6" w:rsidRDefault="00B877A6" w:rsidP="00B877A6">
      <w:pPr>
        <w:rPr>
          <w:rtl/>
        </w:rPr>
      </w:pPr>
      <w:bookmarkStart w:id="2742" w:name="_ETM_Q1_6737217"/>
      <w:bookmarkEnd w:id="2742"/>
      <w:r>
        <w:rPr>
          <w:rFonts w:hint="cs"/>
          <w:rtl/>
        </w:rPr>
        <w:t>הם לא גנבים. תעצרי. הם מסיגי</w:t>
      </w:r>
      <w:bookmarkStart w:id="2743" w:name="_ETM_Q1_6741882"/>
      <w:bookmarkEnd w:id="2743"/>
      <w:r>
        <w:rPr>
          <w:rFonts w:hint="cs"/>
          <w:rtl/>
        </w:rPr>
        <w:t xml:space="preserve"> גבול. תעצרו. לא שופכים את התינוק עם המים. תנהגו </w:t>
      </w:r>
      <w:bookmarkStart w:id="2744" w:name="_ETM_Q1_6747789"/>
      <w:bookmarkEnd w:id="2744"/>
      <w:r>
        <w:rPr>
          <w:rFonts w:hint="cs"/>
          <w:rtl/>
        </w:rPr>
        <w:t xml:space="preserve">בכבוד, דרך ארץ ונועם. </w:t>
      </w:r>
      <w:bookmarkStart w:id="2745" w:name="_ETM_Q1_6750924"/>
      <w:bookmarkEnd w:id="2745"/>
      <w:r>
        <w:rPr>
          <w:rFonts w:hint="cs"/>
          <w:rtl/>
        </w:rPr>
        <w:t xml:space="preserve">יש גבול, ובלי הערות ביניים. </w:t>
      </w:r>
      <w:bookmarkStart w:id="2746" w:name="_ETM_Q1_6756211"/>
      <w:bookmarkStart w:id="2747" w:name="_ETM_Q1_6762453"/>
      <w:bookmarkStart w:id="2748" w:name="_ETM_Q1_6762495"/>
      <w:bookmarkStart w:id="2749" w:name="_ETM_Q1_6761417"/>
      <w:bookmarkEnd w:id="2746"/>
      <w:bookmarkEnd w:id="2747"/>
      <w:bookmarkEnd w:id="2748"/>
      <w:bookmarkEnd w:id="2749"/>
    </w:p>
    <w:p w14:paraId="0C97BCE8" w14:textId="6CC6AB54" w:rsidR="00B877A6" w:rsidRDefault="00B877A6" w:rsidP="00B877A6">
      <w:pPr>
        <w:rPr>
          <w:rtl/>
        </w:rPr>
      </w:pPr>
      <w:bookmarkStart w:id="2750" w:name="_ETM_Q1_6761459"/>
      <w:bookmarkEnd w:id="2750"/>
    </w:p>
    <w:p w14:paraId="1CA7AD07" w14:textId="57315295" w:rsidR="00B877A6" w:rsidRDefault="00B877A6" w:rsidP="0015726B">
      <w:pPr>
        <w:pStyle w:val="af9"/>
        <w:keepNext/>
        <w:rPr>
          <w:rtl/>
        </w:rPr>
      </w:pPr>
      <w:bookmarkStart w:id="2751" w:name="ET_guest_שפי_פז_369"/>
      <w:r w:rsidRPr="0015726B">
        <w:rPr>
          <w:rStyle w:val="TagStyle"/>
          <w:rtl/>
        </w:rPr>
        <w:t xml:space="preserve"> &lt;&lt; אורח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1"/>
    </w:p>
    <w:p w14:paraId="0CA3CC97" w14:textId="0A1F4434" w:rsidR="00B877A6" w:rsidRDefault="00B877A6" w:rsidP="0015726B">
      <w:pPr>
        <w:pStyle w:val="KeepWithNext"/>
        <w:rPr>
          <w:rtl/>
        </w:rPr>
      </w:pPr>
    </w:p>
    <w:p w14:paraId="6C88233A" w14:textId="48274BFC" w:rsidR="00B877A6" w:rsidRDefault="00B877A6" w:rsidP="00B877A6">
      <w:pPr>
        <w:rPr>
          <w:rtl/>
        </w:rPr>
      </w:pPr>
      <w:bookmarkStart w:id="2752" w:name="_ETM_Q1_6761841"/>
      <w:bookmarkStart w:id="2753" w:name="_ETM_Q1_6761887"/>
      <w:bookmarkEnd w:id="2752"/>
      <w:bookmarkEnd w:id="2753"/>
      <w:r>
        <w:rPr>
          <w:rFonts w:hint="cs"/>
          <w:rtl/>
        </w:rPr>
        <w:t xml:space="preserve">בסדר, תן לו לדבר. </w:t>
      </w:r>
    </w:p>
    <w:p w14:paraId="269AE0BC" w14:textId="6524E9B7" w:rsidR="00B877A6" w:rsidRDefault="00B877A6" w:rsidP="00B877A6">
      <w:pPr>
        <w:rPr>
          <w:rtl/>
        </w:rPr>
      </w:pPr>
      <w:bookmarkStart w:id="2754" w:name="_ETM_Q1_6760611"/>
      <w:bookmarkStart w:id="2755" w:name="_ETM_Q1_6760655"/>
      <w:bookmarkEnd w:id="2754"/>
      <w:bookmarkEnd w:id="2755"/>
    </w:p>
    <w:p w14:paraId="5426EBD8" w14:textId="03EEB8DE" w:rsidR="00B877A6" w:rsidRDefault="00B877A6" w:rsidP="0015726B">
      <w:pPr>
        <w:pStyle w:val="af6"/>
        <w:keepNext/>
        <w:rPr>
          <w:rtl/>
        </w:rPr>
      </w:pPr>
      <w:bookmarkStart w:id="2756" w:name="ET_yor_אליהו_רביבו___יורַ_370"/>
      <w:r w:rsidRPr="0015726B">
        <w:rPr>
          <w:rStyle w:val="TagStyle"/>
          <w:rtl/>
        </w:rPr>
        <w:t xml:space="preserve"> &lt;&lt; יור &gt;&gt;</w:t>
      </w:r>
      <w:r w:rsidRPr="00B877A6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877A6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6"/>
    </w:p>
    <w:p w14:paraId="3ACB8C5A" w14:textId="5ABCE32B" w:rsidR="00B877A6" w:rsidRDefault="00B877A6" w:rsidP="0015726B">
      <w:pPr>
        <w:pStyle w:val="KeepWithNext"/>
        <w:rPr>
          <w:rtl/>
        </w:rPr>
      </w:pPr>
    </w:p>
    <w:p w14:paraId="1B63C04A" w14:textId="458F2707" w:rsidR="00B877A6" w:rsidRDefault="00B877A6" w:rsidP="00B877A6">
      <w:pPr>
        <w:rPr>
          <w:rtl/>
        </w:rPr>
      </w:pPr>
      <w:bookmarkStart w:id="2757" w:name="_ETM_Q1_6761752"/>
      <w:bookmarkEnd w:id="2757"/>
      <w:r>
        <w:rPr>
          <w:rFonts w:hint="cs"/>
          <w:rtl/>
        </w:rPr>
        <w:t xml:space="preserve">לפחות לנהל את הישיבה אני </w:t>
      </w:r>
      <w:bookmarkStart w:id="2758" w:name="_ETM_Q1_6766099"/>
      <w:bookmarkEnd w:id="2758"/>
      <w:r>
        <w:rPr>
          <w:rFonts w:hint="cs"/>
          <w:rtl/>
        </w:rPr>
        <w:t>משתדל להסתפק בסיוע של חברי חבר הכנסת פוגל. אני לא</w:t>
      </w:r>
      <w:bookmarkStart w:id="2759" w:name="_ETM_Q1_6769242"/>
      <w:bookmarkEnd w:id="2759"/>
      <w:r>
        <w:rPr>
          <w:rFonts w:hint="cs"/>
          <w:rtl/>
        </w:rPr>
        <w:t xml:space="preserve"> זקוק לאישור שלך. תודה. בבקשה, נציג עיריית תל אביב. </w:t>
      </w:r>
      <w:bookmarkStart w:id="2760" w:name="_ETM_Q1_6773291"/>
      <w:bookmarkStart w:id="2761" w:name="_ETM_Q1_6777565"/>
      <w:bookmarkEnd w:id="2760"/>
      <w:bookmarkEnd w:id="2761"/>
    </w:p>
    <w:p w14:paraId="54BC49C8" w14:textId="4ABC485A" w:rsidR="00DD3865" w:rsidRDefault="00DD3865" w:rsidP="00B877A6">
      <w:pPr>
        <w:rPr>
          <w:rtl/>
        </w:rPr>
      </w:pPr>
      <w:bookmarkStart w:id="2762" w:name="_ETM_Q1_6777605"/>
      <w:bookmarkStart w:id="2763" w:name="_ETM_Q1_6779054"/>
      <w:bookmarkEnd w:id="2762"/>
      <w:bookmarkEnd w:id="2763"/>
    </w:p>
    <w:p w14:paraId="34308EDF" w14:textId="66A913D7" w:rsidR="00DD3865" w:rsidRDefault="00DD3865" w:rsidP="0015726B">
      <w:pPr>
        <w:pStyle w:val="af9"/>
        <w:keepNext/>
        <w:rPr>
          <w:rtl/>
        </w:rPr>
      </w:pPr>
      <w:bookmarkStart w:id="2764" w:name="ET_guest_חיים_מאיר_גורן__371"/>
      <w:r w:rsidRPr="0015726B">
        <w:rPr>
          <w:rStyle w:val="TagStyle"/>
          <w:rtl/>
        </w:rPr>
        <w:t xml:space="preserve"> &lt;&lt; אורח &gt;&gt;</w:t>
      </w:r>
      <w:r w:rsidRPr="00DD3865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DD386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4"/>
    </w:p>
    <w:p w14:paraId="3EB5075E" w14:textId="489C10ED" w:rsidR="00DD3865" w:rsidRDefault="00DD3865" w:rsidP="0015726B">
      <w:pPr>
        <w:pStyle w:val="KeepWithNext"/>
        <w:rPr>
          <w:rtl/>
        </w:rPr>
      </w:pPr>
    </w:p>
    <w:p w14:paraId="26421E21" w14:textId="586C6CD1" w:rsidR="00DD3865" w:rsidRDefault="00DD3865" w:rsidP="00DD3865">
      <w:pPr>
        <w:rPr>
          <w:rtl/>
        </w:rPr>
      </w:pPr>
      <w:bookmarkStart w:id="2765" w:name="_ETM_Q1_6779439"/>
      <w:bookmarkStart w:id="2766" w:name="_ETM_Q1_6779480"/>
      <w:bookmarkEnd w:id="2765"/>
      <w:bookmarkEnd w:id="2766"/>
      <w:r>
        <w:rPr>
          <w:rFonts w:hint="cs"/>
          <w:rtl/>
        </w:rPr>
        <w:t xml:space="preserve">שלום לכולם, אני סגן ראש העיר, מחזיק תיק הביטחון העירוני. </w:t>
      </w:r>
      <w:bookmarkStart w:id="2767" w:name="_ETM_Q1_6783229"/>
      <w:bookmarkEnd w:id="2767"/>
      <w:r>
        <w:rPr>
          <w:rFonts w:hint="cs"/>
          <w:rtl/>
        </w:rPr>
        <w:t>קודם כול, אני רוצה לברך אתכם, את כל</w:t>
      </w:r>
      <w:bookmarkStart w:id="2768" w:name="_ETM_Q1_6786452"/>
      <w:bookmarkEnd w:id="2768"/>
      <w:r>
        <w:rPr>
          <w:rFonts w:hint="cs"/>
          <w:rtl/>
        </w:rPr>
        <w:t xml:space="preserve"> חברי הכנסת שיושבים פה, על הדאגה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שלכם. אני רואה </w:t>
      </w:r>
      <w:bookmarkStart w:id="2769" w:name="_ETM_Q1_6790380"/>
      <w:bookmarkEnd w:id="2769"/>
      <w:r>
        <w:rPr>
          <w:rFonts w:hint="cs"/>
          <w:rtl/>
        </w:rPr>
        <w:t xml:space="preserve">שאתם מגיעים, חושבים ומקיימים דיונים. אני אומר את </w:t>
      </w:r>
      <w:bookmarkStart w:id="2770" w:name="_ETM_Q1_6792388"/>
      <w:bookmarkEnd w:id="2770"/>
      <w:r>
        <w:rPr>
          <w:rFonts w:hint="cs"/>
          <w:rtl/>
        </w:rPr>
        <w:t xml:space="preserve">זה ברצינות. זאת ועדה לביטחון לאומי, ומאוד חשוב שנבין </w:t>
      </w:r>
      <w:bookmarkStart w:id="2771" w:name="_ETM_Q1_6799663"/>
      <w:bookmarkEnd w:id="2771"/>
      <w:r>
        <w:rPr>
          <w:rFonts w:hint="cs"/>
          <w:rtl/>
        </w:rPr>
        <w:t>שגם אנחנו, עיריית תל אביב-יפו, עם כל הכוח שלה וכל</w:t>
      </w:r>
      <w:bookmarkStart w:id="2772" w:name="_ETM_Q1_6801913"/>
      <w:bookmarkEnd w:id="2772"/>
      <w:r>
        <w:rPr>
          <w:rFonts w:hint="cs"/>
          <w:rtl/>
        </w:rPr>
        <w:t xml:space="preserve"> העוצמה שלה, בסוף זה נושא לאומי שחייבים לטפל בו בכלים </w:t>
      </w:r>
      <w:bookmarkStart w:id="2773" w:name="_ETM_Q1_6807210"/>
      <w:bookmarkEnd w:id="2773"/>
      <w:r>
        <w:rPr>
          <w:rFonts w:hint="cs"/>
          <w:rtl/>
        </w:rPr>
        <w:t xml:space="preserve">לאומיים. אנחנו נעשה את מה שמוטל עלינו ואת מה </w:t>
      </w:r>
      <w:bookmarkStart w:id="2774" w:name="_ETM_Q1_6808780"/>
      <w:bookmarkEnd w:id="2774"/>
      <w:r>
        <w:rPr>
          <w:rFonts w:hint="cs"/>
          <w:rtl/>
        </w:rPr>
        <w:t>שאנחנו יכולים במסגרת זאת, אבל יש גופים שצריכים לתת מענה.</w:t>
      </w:r>
      <w:bookmarkStart w:id="2775" w:name="_ETM_Q1_6815162"/>
      <w:bookmarkEnd w:id="2775"/>
      <w:r>
        <w:rPr>
          <w:rFonts w:hint="cs"/>
          <w:rtl/>
        </w:rPr>
        <w:t xml:space="preserve"> </w:t>
      </w:r>
    </w:p>
    <w:p w14:paraId="529763DE" w14:textId="572EFAFD" w:rsidR="00DD3865" w:rsidRDefault="00DD3865" w:rsidP="00DD3865">
      <w:pPr>
        <w:rPr>
          <w:rtl/>
        </w:rPr>
      </w:pPr>
    </w:p>
    <w:p w14:paraId="405F8D35" w14:textId="2237E47B" w:rsidR="00DD3865" w:rsidRDefault="00DD3865" w:rsidP="00DD3865">
      <w:pPr>
        <w:rPr>
          <w:rtl/>
        </w:rPr>
      </w:pPr>
      <w:bookmarkStart w:id="2776" w:name="_ETM_Q1_6813440"/>
      <w:bookmarkStart w:id="2777" w:name="_ETM_Q1_6813481"/>
      <w:bookmarkEnd w:id="2776"/>
      <w:bookmarkEnd w:id="2777"/>
      <w:r>
        <w:rPr>
          <w:rFonts w:hint="cs"/>
          <w:rtl/>
        </w:rPr>
        <w:t xml:space="preserve">ברשותכם, אני אתייחס לדברים שאנחנו עושים ולדברים שבהם נצטרך את </w:t>
      </w:r>
      <w:bookmarkStart w:id="2778" w:name="_ETM_Q1_6819063"/>
      <w:bookmarkEnd w:id="2778"/>
      <w:r>
        <w:rPr>
          <w:rFonts w:hint="cs"/>
          <w:rtl/>
        </w:rPr>
        <w:t xml:space="preserve">שיתוף הפעולה של שאר הגופים שיושבים פה. נשמח מאוד לעזרתכם, </w:t>
      </w:r>
      <w:bookmarkStart w:id="2779" w:name="_ETM_Q1_6821886"/>
      <w:bookmarkEnd w:id="2779"/>
      <w:r>
        <w:rPr>
          <w:rFonts w:hint="cs"/>
          <w:rtl/>
        </w:rPr>
        <w:t xml:space="preserve">שתקדמו ותתמכו כמו שאתם עושים לטובת העניין, כדי שבאמת נוכל </w:t>
      </w:r>
      <w:bookmarkStart w:id="2780" w:name="_ETM_Q1_6828332"/>
      <w:bookmarkEnd w:id="2780"/>
      <w:r>
        <w:rPr>
          <w:rFonts w:hint="cs"/>
          <w:rtl/>
        </w:rPr>
        <w:t xml:space="preserve">להתמודד כמו שצריך עם התופעות שהועלו פה. </w:t>
      </w:r>
      <w:bookmarkStart w:id="2781" w:name="_ETM_Q1_6830013"/>
      <w:bookmarkEnd w:id="2781"/>
    </w:p>
    <w:p w14:paraId="5544FBA1" w14:textId="08E080EE" w:rsidR="00DD3865" w:rsidRDefault="00DD3865" w:rsidP="00DD3865">
      <w:pPr>
        <w:rPr>
          <w:rtl/>
        </w:rPr>
      </w:pPr>
      <w:bookmarkStart w:id="2782" w:name="_ETM_Q1_6830058"/>
      <w:bookmarkStart w:id="2783" w:name="_ETM_Q1_6830158"/>
      <w:bookmarkEnd w:id="2782"/>
      <w:bookmarkEnd w:id="2783"/>
    </w:p>
    <w:p w14:paraId="27BED5FF" w14:textId="34190A19" w:rsidR="00DD3865" w:rsidRDefault="005832C8" w:rsidP="00DD3865">
      <w:pPr>
        <w:rPr>
          <w:rtl/>
        </w:rPr>
      </w:pPr>
      <w:bookmarkStart w:id="2784" w:name="_ETM_Q1_6830196"/>
      <w:bookmarkEnd w:id="2784"/>
      <w:r>
        <w:rPr>
          <w:rFonts w:hint="cs"/>
          <w:rtl/>
        </w:rPr>
        <w:t xml:space="preserve">קודם </w:t>
      </w:r>
      <w:bookmarkStart w:id="2785" w:name="_ETM_Q1_6834616"/>
      <w:bookmarkEnd w:id="2785"/>
      <w:r>
        <w:rPr>
          <w:rFonts w:hint="cs"/>
          <w:rtl/>
        </w:rPr>
        <w:t xml:space="preserve">כול, בוודאי כל תופעה עבריינית וכל פשיעה לא רצויה. אנחנו </w:t>
      </w:r>
      <w:bookmarkStart w:id="2786" w:name="_ETM_Q1_6838687"/>
      <w:bookmarkEnd w:id="2786"/>
      <w:r>
        <w:rPr>
          <w:rFonts w:hint="cs"/>
          <w:rtl/>
        </w:rPr>
        <w:t xml:space="preserve">נשתדל בכוחותינו, בסמכויות שלנו וביכולות שיש לנו לסייע </w:t>
      </w:r>
      <w:bookmarkStart w:id="2787" w:name="_ETM_Q1_6842155"/>
      <w:bookmarkEnd w:id="2787"/>
      <w:r>
        <w:rPr>
          <w:rFonts w:hint="cs"/>
          <w:rtl/>
        </w:rPr>
        <w:t>כמה שיותר למשטרה. כמו שאמיר ציין, אנחנו מפעילים את כל</w:t>
      </w:r>
      <w:bookmarkStart w:id="2788" w:name="_ETM_Q1_6847286"/>
      <w:bookmarkEnd w:id="2788"/>
      <w:r>
        <w:rPr>
          <w:rFonts w:hint="cs"/>
          <w:rtl/>
        </w:rPr>
        <w:t xml:space="preserve"> הגופים העירוניים, את הסיירת הירוקה, את אגף הפיקוח וכמובן את </w:t>
      </w:r>
      <w:bookmarkStart w:id="2789" w:name="_ETM_Q1_6851024"/>
      <w:bookmarkEnd w:id="2789"/>
      <w:r>
        <w:rPr>
          <w:rFonts w:hint="cs"/>
          <w:rtl/>
        </w:rPr>
        <w:t xml:space="preserve">אגף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, שאנחנו הולכים ומגדילים אותו כל הזמן. </w:t>
      </w:r>
    </w:p>
    <w:p w14:paraId="3FA53C92" w14:textId="24C81907" w:rsidR="005832C8" w:rsidRDefault="005832C8" w:rsidP="00DD3865">
      <w:pPr>
        <w:rPr>
          <w:rtl/>
        </w:rPr>
      </w:pPr>
      <w:bookmarkStart w:id="2790" w:name="_ETM_Q1_6855972"/>
      <w:bookmarkStart w:id="2791" w:name="_ETM_Q1_6856019"/>
      <w:bookmarkEnd w:id="2790"/>
      <w:bookmarkEnd w:id="2791"/>
    </w:p>
    <w:p w14:paraId="2B74EFFF" w14:textId="31D6DAD9" w:rsidR="005832C8" w:rsidRDefault="005832C8" w:rsidP="0015726B">
      <w:pPr>
        <w:pStyle w:val="af6"/>
        <w:keepNext/>
        <w:rPr>
          <w:rtl/>
        </w:rPr>
      </w:pPr>
      <w:bookmarkStart w:id="2792" w:name="ET_yor_אליהו_רביבו___יורַ_372"/>
      <w:r w:rsidRPr="0015726B">
        <w:rPr>
          <w:rStyle w:val="TagStyle"/>
          <w:rtl/>
        </w:rPr>
        <w:t xml:space="preserve"> &lt;&lt; יור &gt;&gt;</w:t>
      </w:r>
      <w:r w:rsidRPr="005832C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832C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2"/>
    </w:p>
    <w:p w14:paraId="43EF9319" w14:textId="5E53582D" w:rsidR="005832C8" w:rsidRDefault="005832C8" w:rsidP="0015726B">
      <w:pPr>
        <w:pStyle w:val="KeepWithNext"/>
        <w:rPr>
          <w:rtl/>
        </w:rPr>
      </w:pPr>
    </w:p>
    <w:p w14:paraId="3E6A9283" w14:textId="5891B960" w:rsidR="005832C8" w:rsidRDefault="005832C8" w:rsidP="005832C8">
      <w:pPr>
        <w:rPr>
          <w:rtl/>
        </w:rPr>
      </w:pPr>
      <w:bookmarkStart w:id="2793" w:name="_ETM_Q1_6856916"/>
      <w:bookmarkEnd w:id="2793"/>
      <w:r>
        <w:rPr>
          <w:rFonts w:hint="cs"/>
          <w:rtl/>
        </w:rPr>
        <w:t>כמה מצלמות</w:t>
      </w:r>
      <w:bookmarkStart w:id="2794" w:name="_ETM_Q1_6856723"/>
      <w:bookmarkEnd w:id="2794"/>
      <w:r>
        <w:rPr>
          <w:rFonts w:hint="cs"/>
          <w:rtl/>
        </w:rPr>
        <w:t xml:space="preserve"> פזורות באזור דרום תל אביב?</w:t>
      </w:r>
      <w:bookmarkStart w:id="2795" w:name="_ETM_Q1_6858473"/>
      <w:bookmarkEnd w:id="2795"/>
    </w:p>
    <w:p w14:paraId="69818DBC" w14:textId="038BB18E" w:rsidR="005832C8" w:rsidRDefault="005832C8" w:rsidP="005832C8">
      <w:pPr>
        <w:rPr>
          <w:rtl/>
        </w:rPr>
      </w:pPr>
      <w:bookmarkStart w:id="2796" w:name="_ETM_Q1_6858511"/>
      <w:bookmarkEnd w:id="2796"/>
    </w:p>
    <w:p w14:paraId="21275866" w14:textId="634BA7A0" w:rsidR="005832C8" w:rsidRDefault="005832C8" w:rsidP="0015726B">
      <w:pPr>
        <w:pStyle w:val="-"/>
        <w:keepNext/>
        <w:rPr>
          <w:rtl/>
        </w:rPr>
      </w:pPr>
      <w:bookmarkStart w:id="2797" w:name="ET_guest_חיים_מאיר_גורן__373"/>
      <w:r w:rsidRPr="0015726B">
        <w:rPr>
          <w:rStyle w:val="TagStyle"/>
          <w:rtl/>
        </w:rPr>
        <w:t xml:space="preserve"> &lt;&lt; דובר_המשך &gt;&gt;</w:t>
      </w:r>
      <w:r w:rsidRPr="005832C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5832C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7"/>
    </w:p>
    <w:p w14:paraId="257081BD" w14:textId="7BB494BD" w:rsidR="005832C8" w:rsidRDefault="005832C8" w:rsidP="0015726B">
      <w:pPr>
        <w:pStyle w:val="KeepWithNext"/>
        <w:rPr>
          <w:rtl/>
        </w:rPr>
      </w:pPr>
    </w:p>
    <w:p w14:paraId="59BB0F98" w14:textId="10477E2C" w:rsidR="005832C8" w:rsidRDefault="005832C8" w:rsidP="005832C8">
      <w:pPr>
        <w:rPr>
          <w:rtl/>
        </w:rPr>
      </w:pPr>
      <w:bookmarkStart w:id="2798" w:name="_ETM_Q1_6860681"/>
      <w:bookmarkEnd w:id="2798"/>
      <w:r>
        <w:rPr>
          <w:rFonts w:hint="cs"/>
          <w:rtl/>
        </w:rPr>
        <w:t>באזורים שאנחנו מדברים עליהם יש</w:t>
      </w:r>
      <w:bookmarkStart w:id="2799" w:name="_ETM_Q1_6858893"/>
      <w:bookmarkEnd w:id="2799"/>
      <w:r>
        <w:rPr>
          <w:rFonts w:hint="cs"/>
          <w:rtl/>
        </w:rPr>
        <w:t xml:space="preserve"> כ-1,000 מצלמות. </w:t>
      </w:r>
    </w:p>
    <w:p w14:paraId="21C01489" w14:textId="2A1D4CFB" w:rsidR="005832C8" w:rsidRDefault="005832C8" w:rsidP="005832C8">
      <w:pPr>
        <w:rPr>
          <w:rtl/>
        </w:rPr>
      </w:pPr>
      <w:bookmarkStart w:id="2800" w:name="_ETM_Q1_6860470"/>
      <w:bookmarkStart w:id="2801" w:name="_ETM_Q1_6860521"/>
      <w:bookmarkEnd w:id="2800"/>
      <w:bookmarkEnd w:id="2801"/>
    </w:p>
    <w:p w14:paraId="411F0922" w14:textId="766DBD99" w:rsidR="005832C8" w:rsidRDefault="005832C8" w:rsidP="0015726B">
      <w:pPr>
        <w:pStyle w:val="af6"/>
        <w:keepNext/>
        <w:rPr>
          <w:rtl/>
        </w:rPr>
      </w:pPr>
      <w:bookmarkStart w:id="2802" w:name="ET_yor_אליהו_רביבו___יורַ_374"/>
      <w:r w:rsidRPr="0015726B">
        <w:rPr>
          <w:rStyle w:val="TagStyle"/>
          <w:rtl/>
        </w:rPr>
        <w:t xml:space="preserve"> &lt;&lt; יור &gt;&gt;</w:t>
      </w:r>
      <w:r w:rsidRPr="005832C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832C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14:paraId="7086E57C" w14:textId="73D0EAA7" w:rsidR="005832C8" w:rsidRDefault="005832C8" w:rsidP="0015726B">
      <w:pPr>
        <w:pStyle w:val="KeepWithNext"/>
        <w:rPr>
          <w:rtl/>
        </w:rPr>
      </w:pPr>
    </w:p>
    <w:p w14:paraId="30C6EC66" w14:textId="227C80DB" w:rsidR="005832C8" w:rsidRDefault="005832C8" w:rsidP="005832C8">
      <w:pPr>
        <w:rPr>
          <w:rtl/>
        </w:rPr>
      </w:pPr>
      <w:bookmarkStart w:id="2803" w:name="_ETM_Q1_6861152"/>
      <w:bookmarkEnd w:id="2803"/>
      <w:r>
        <w:rPr>
          <w:rFonts w:hint="cs"/>
          <w:rtl/>
        </w:rPr>
        <w:t>עד כמה זה מסייע למשטרה ועד כמה זה</w:t>
      </w:r>
      <w:bookmarkStart w:id="2804" w:name="_ETM_Q1_6862339"/>
      <w:bookmarkEnd w:id="2804"/>
      <w:r>
        <w:rPr>
          <w:rFonts w:hint="cs"/>
          <w:rtl/>
        </w:rPr>
        <w:t xml:space="preserve"> מסונכרן עם המשטרה?</w:t>
      </w:r>
      <w:bookmarkStart w:id="2805" w:name="_ETM_Q1_6863942"/>
      <w:bookmarkEnd w:id="2805"/>
    </w:p>
    <w:p w14:paraId="1D680616" w14:textId="09970E69" w:rsidR="005832C8" w:rsidRDefault="005832C8" w:rsidP="005832C8">
      <w:pPr>
        <w:rPr>
          <w:rtl/>
        </w:rPr>
      </w:pPr>
      <w:bookmarkStart w:id="2806" w:name="_ETM_Q1_6863984"/>
      <w:bookmarkEnd w:id="2806"/>
    </w:p>
    <w:p w14:paraId="031085C6" w14:textId="5BB50EA2" w:rsidR="005832C8" w:rsidRDefault="005832C8" w:rsidP="0015726B">
      <w:pPr>
        <w:pStyle w:val="-"/>
        <w:keepNext/>
        <w:rPr>
          <w:rtl/>
        </w:rPr>
      </w:pPr>
      <w:bookmarkStart w:id="2807" w:name="ET_guest_חיים_מאיר_גורן__375"/>
      <w:r w:rsidRPr="0015726B">
        <w:rPr>
          <w:rStyle w:val="TagStyle"/>
          <w:rtl/>
        </w:rPr>
        <w:t xml:space="preserve"> &lt;&lt; דובר_המשך &gt;&gt;</w:t>
      </w:r>
      <w:r w:rsidRPr="005832C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5832C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7"/>
    </w:p>
    <w:p w14:paraId="00840A53" w14:textId="4BA19943" w:rsidR="005832C8" w:rsidRDefault="005832C8" w:rsidP="0015726B">
      <w:pPr>
        <w:pStyle w:val="KeepWithNext"/>
        <w:rPr>
          <w:rtl/>
        </w:rPr>
      </w:pPr>
    </w:p>
    <w:p w14:paraId="11818BD7" w14:textId="7F22FD12" w:rsidR="005832C8" w:rsidRDefault="005832C8" w:rsidP="005832C8">
      <w:pPr>
        <w:rPr>
          <w:rtl/>
        </w:rPr>
      </w:pPr>
      <w:bookmarkStart w:id="2808" w:name="_ETM_Q1_6865072"/>
      <w:bookmarkEnd w:id="2808"/>
      <w:r>
        <w:rPr>
          <w:rFonts w:hint="cs"/>
          <w:rtl/>
        </w:rPr>
        <w:t xml:space="preserve">זה מסונכרן לגמרי עם המשטרה. </w:t>
      </w:r>
    </w:p>
    <w:p w14:paraId="5324C969" w14:textId="37F52C26" w:rsidR="00835987" w:rsidRDefault="00835987" w:rsidP="005832C8">
      <w:pPr>
        <w:rPr>
          <w:rtl/>
        </w:rPr>
      </w:pPr>
      <w:bookmarkStart w:id="2809" w:name="_ETM_Q1_6869316"/>
      <w:bookmarkStart w:id="2810" w:name="_ETM_Q1_6869350"/>
      <w:bookmarkEnd w:id="2809"/>
      <w:bookmarkEnd w:id="2810"/>
    </w:p>
    <w:p w14:paraId="53AB719D" w14:textId="036C8AC7" w:rsidR="00835987" w:rsidRDefault="00835987" w:rsidP="0015726B">
      <w:pPr>
        <w:pStyle w:val="af9"/>
        <w:keepNext/>
        <w:rPr>
          <w:rtl/>
        </w:rPr>
      </w:pPr>
      <w:bookmarkStart w:id="2811" w:name="ET_guest_אמיר_דוד_366"/>
      <w:r w:rsidRPr="0015726B">
        <w:rPr>
          <w:rStyle w:val="TagStyle"/>
          <w:rtl/>
        </w:rPr>
        <w:t xml:space="preserve"> &lt;&lt; אורח &gt;&gt;</w:t>
      </w:r>
      <w:r w:rsidRPr="00835987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598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1"/>
    </w:p>
    <w:p w14:paraId="4240640B" w14:textId="1F67ED6E" w:rsidR="00835987" w:rsidRDefault="00835987" w:rsidP="0015726B">
      <w:pPr>
        <w:pStyle w:val="KeepWithNext"/>
        <w:rPr>
          <w:rtl/>
        </w:rPr>
      </w:pPr>
    </w:p>
    <w:p w14:paraId="710C4DC1" w14:textId="0DCE1C49" w:rsidR="00835987" w:rsidRDefault="00835987" w:rsidP="00835987">
      <w:pPr>
        <w:rPr>
          <w:rtl/>
        </w:rPr>
      </w:pPr>
      <w:bookmarkStart w:id="2812" w:name="_ETM_Q1_6872032"/>
      <w:bookmarkStart w:id="2813" w:name="_ETM_Q1_6872047"/>
      <w:bookmarkEnd w:id="2812"/>
      <w:bookmarkEnd w:id="2813"/>
      <w:r>
        <w:rPr>
          <w:rFonts w:hint="cs"/>
          <w:rtl/>
        </w:rPr>
        <w:t xml:space="preserve">אם תרצה, אני אענה על זה, כי אני עוסק בזה </w:t>
      </w:r>
      <w:bookmarkStart w:id="2814" w:name="_ETM_Q1_6870373"/>
      <w:bookmarkEnd w:id="2814"/>
      <w:r>
        <w:rPr>
          <w:rFonts w:hint="cs"/>
          <w:rtl/>
        </w:rPr>
        <w:t xml:space="preserve">רבות. יש שוטר שיושב בחפ"ק המחוזי, ואנחנו איתו בקשר ישיר. </w:t>
      </w:r>
      <w:bookmarkStart w:id="2815" w:name="_ETM_Q1_6876689"/>
      <w:bookmarkEnd w:id="2815"/>
      <w:r>
        <w:rPr>
          <w:rFonts w:hint="cs"/>
          <w:rtl/>
        </w:rPr>
        <w:t xml:space="preserve">אנחנו מגדירים לו פוליגונים לצפייה, כדי שנוכל לצפות את </w:t>
      </w:r>
      <w:bookmarkStart w:id="2816" w:name="_ETM_Q1_6880217"/>
      <w:bookmarkEnd w:id="2816"/>
      <w:r>
        <w:rPr>
          <w:rFonts w:hint="cs"/>
          <w:rtl/>
        </w:rPr>
        <w:t>האירוע טרם יצא משליטה, ונוכל גם לתת מענה מקצועי ויעיל.</w:t>
      </w:r>
      <w:bookmarkStart w:id="2817" w:name="_ETM_Q1_6885222"/>
      <w:bookmarkEnd w:id="2817"/>
      <w:r>
        <w:rPr>
          <w:rFonts w:hint="cs"/>
          <w:rtl/>
        </w:rPr>
        <w:t xml:space="preserve"> </w:t>
      </w:r>
    </w:p>
    <w:p w14:paraId="371FE5F3" w14:textId="460103DE" w:rsidR="00835987" w:rsidRDefault="00835987" w:rsidP="00835987">
      <w:pPr>
        <w:rPr>
          <w:rtl/>
        </w:rPr>
      </w:pPr>
      <w:bookmarkStart w:id="2818" w:name="_ETM_Q1_6887557"/>
      <w:bookmarkStart w:id="2819" w:name="_ETM_Q1_6887596"/>
      <w:bookmarkEnd w:id="2818"/>
      <w:bookmarkEnd w:id="2819"/>
    </w:p>
    <w:p w14:paraId="2FFE28E7" w14:textId="183B1467" w:rsidR="00835987" w:rsidRDefault="00835987" w:rsidP="0015726B">
      <w:pPr>
        <w:pStyle w:val="af6"/>
        <w:keepNext/>
        <w:rPr>
          <w:rtl/>
        </w:rPr>
      </w:pPr>
      <w:bookmarkStart w:id="2820" w:name="ET_yor_אליהו_רביבו___יורַ_367"/>
      <w:r w:rsidRPr="0015726B">
        <w:rPr>
          <w:rStyle w:val="TagStyle"/>
          <w:rtl/>
        </w:rPr>
        <w:t xml:space="preserve"> &lt;&lt; יור &gt;&gt;</w:t>
      </w:r>
      <w:r w:rsidRPr="0083598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3598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0"/>
    </w:p>
    <w:p w14:paraId="076EB782" w14:textId="0348EF0B" w:rsidR="00835987" w:rsidRDefault="00835987" w:rsidP="0015726B">
      <w:pPr>
        <w:pStyle w:val="KeepWithNext"/>
        <w:rPr>
          <w:rtl/>
        </w:rPr>
      </w:pPr>
    </w:p>
    <w:p w14:paraId="200733BE" w14:textId="5313F641" w:rsidR="00835987" w:rsidRDefault="00835987" w:rsidP="00835987">
      <w:pPr>
        <w:rPr>
          <w:rtl/>
        </w:rPr>
      </w:pPr>
      <w:bookmarkStart w:id="2821" w:name="_ETM_Q1_6886538"/>
      <w:bookmarkEnd w:id="2821"/>
      <w:r>
        <w:rPr>
          <w:rFonts w:hint="cs"/>
          <w:rtl/>
        </w:rPr>
        <w:t>בפרעות ספטמבר המצלמות לא עבדו, או שהפוליגונים לא היו מכוונים?</w:t>
      </w:r>
      <w:bookmarkStart w:id="2822" w:name="_ETM_Q1_6890744"/>
      <w:bookmarkEnd w:id="2822"/>
    </w:p>
    <w:p w14:paraId="056C69FD" w14:textId="11406C91" w:rsidR="00835987" w:rsidRDefault="00835987" w:rsidP="00835987">
      <w:pPr>
        <w:rPr>
          <w:rtl/>
        </w:rPr>
      </w:pPr>
      <w:bookmarkStart w:id="2823" w:name="_ETM_Q1_6890782"/>
      <w:bookmarkStart w:id="2824" w:name="_ETM_Q1_6892423"/>
      <w:bookmarkEnd w:id="2823"/>
      <w:bookmarkEnd w:id="2824"/>
    </w:p>
    <w:p w14:paraId="6F91B3BD" w14:textId="05BEC686" w:rsidR="00835987" w:rsidRDefault="00835987" w:rsidP="0015726B">
      <w:pPr>
        <w:pStyle w:val="af9"/>
        <w:keepNext/>
        <w:rPr>
          <w:rtl/>
        </w:rPr>
      </w:pPr>
      <w:bookmarkStart w:id="2825" w:name="ET_guest_אמיר_דוד_368"/>
      <w:r w:rsidRPr="0015726B">
        <w:rPr>
          <w:rStyle w:val="TagStyle"/>
          <w:rtl/>
        </w:rPr>
        <w:t xml:space="preserve"> &lt;&lt; אורח &gt;&gt;</w:t>
      </w:r>
      <w:r w:rsidRPr="00835987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83598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5"/>
    </w:p>
    <w:p w14:paraId="7D31188F" w14:textId="2A7514FE" w:rsidR="00835987" w:rsidRDefault="00835987" w:rsidP="0015726B">
      <w:pPr>
        <w:pStyle w:val="KeepWithNext"/>
        <w:rPr>
          <w:rtl/>
        </w:rPr>
      </w:pPr>
    </w:p>
    <w:p w14:paraId="68B31456" w14:textId="772EDBE7" w:rsidR="00835987" w:rsidRDefault="00835987" w:rsidP="00835987">
      <w:pPr>
        <w:rPr>
          <w:rtl/>
        </w:rPr>
      </w:pPr>
      <w:bookmarkStart w:id="2826" w:name="_ETM_Q1_6892804"/>
      <w:bookmarkStart w:id="2827" w:name="_ETM_Q1_6892847"/>
      <w:bookmarkEnd w:id="2826"/>
      <w:bookmarkEnd w:id="2827"/>
      <w:r>
        <w:rPr>
          <w:rFonts w:hint="cs"/>
          <w:rtl/>
        </w:rPr>
        <w:t xml:space="preserve">למי שמכיר, זה התחיל כאירוע לגיטימי לכאורה, שהיה מסודר, ובן </w:t>
      </w:r>
      <w:bookmarkStart w:id="2828" w:name="_ETM_Q1_6895314"/>
      <w:bookmarkEnd w:id="2828"/>
      <w:r>
        <w:rPr>
          <w:rFonts w:hint="cs"/>
          <w:rtl/>
        </w:rPr>
        <w:t xml:space="preserve">רגע זה התפרץ. </w:t>
      </w:r>
      <w:r w:rsidR="002F0232">
        <w:rPr>
          <w:rFonts w:hint="cs"/>
          <w:rtl/>
        </w:rPr>
        <w:t xml:space="preserve">לא הגיעו אחדים, </w:t>
      </w:r>
      <w:bookmarkStart w:id="2829" w:name="_ETM_Q1_6899615"/>
      <w:bookmarkEnd w:id="2829"/>
      <w:r w:rsidR="002F0232">
        <w:rPr>
          <w:rFonts w:hint="cs"/>
          <w:rtl/>
        </w:rPr>
        <w:t xml:space="preserve">אלא שתי קבוצות. </w:t>
      </w:r>
      <w:bookmarkStart w:id="2830" w:name="_ETM_Q1_6902527"/>
      <w:bookmarkEnd w:id="2830"/>
    </w:p>
    <w:p w14:paraId="5BB7343D" w14:textId="23EB1D1A" w:rsidR="002F0232" w:rsidRDefault="002F0232" w:rsidP="00835987">
      <w:pPr>
        <w:rPr>
          <w:rtl/>
        </w:rPr>
      </w:pPr>
      <w:bookmarkStart w:id="2831" w:name="_ETM_Q1_6902572"/>
      <w:bookmarkEnd w:id="2831"/>
    </w:p>
    <w:p w14:paraId="0DC827C5" w14:textId="2F16E00C" w:rsidR="002F0232" w:rsidRDefault="002F0232" w:rsidP="0015726B">
      <w:pPr>
        <w:pStyle w:val="af6"/>
        <w:keepNext/>
        <w:rPr>
          <w:rtl/>
        </w:rPr>
      </w:pPr>
      <w:bookmarkStart w:id="2832" w:name="ET_yor_אליהו_רביבו___יורַ_369"/>
      <w:r w:rsidRPr="0015726B">
        <w:rPr>
          <w:rStyle w:val="TagStyle"/>
          <w:rtl/>
        </w:rPr>
        <w:t xml:space="preserve"> &lt;&lt; יור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2"/>
    </w:p>
    <w:p w14:paraId="3A375844" w14:textId="6FD736D5" w:rsidR="002F0232" w:rsidRDefault="002F0232" w:rsidP="0015726B">
      <w:pPr>
        <w:pStyle w:val="KeepWithNext"/>
        <w:rPr>
          <w:rtl/>
        </w:rPr>
      </w:pPr>
    </w:p>
    <w:p w14:paraId="2E5F762D" w14:textId="6B61EC7A" w:rsidR="002F0232" w:rsidRDefault="002F0232" w:rsidP="002F0232">
      <w:pPr>
        <w:rPr>
          <w:rtl/>
        </w:rPr>
      </w:pPr>
      <w:bookmarkStart w:id="2833" w:name="_ETM_Q1_6903823"/>
      <w:bookmarkEnd w:id="2833"/>
      <w:r>
        <w:rPr>
          <w:rFonts w:hint="cs"/>
          <w:rtl/>
        </w:rPr>
        <w:t>האם המצלמות עזרו לכם לאתר חשודים בפרעות?</w:t>
      </w:r>
    </w:p>
    <w:p w14:paraId="26B9E8A7" w14:textId="620C8DD4" w:rsidR="002F0232" w:rsidRDefault="002F0232" w:rsidP="002F0232">
      <w:pPr>
        <w:rPr>
          <w:rtl/>
        </w:rPr>
      </w:pPr>
      <w:bookmarkStart w:id="2834" w:name="_ETM_Q1_6908120"/>
      <w:bookmarkStart w:id="2835" w:name="_ETM_Q1_6908158"/>
      <w:bookmarkEnd w:id="2834"/>
      <w:bookmarkEnd w:id="2835"/>
    </w:p>
    <w:p w14:paraId="16A9F202" w14:textId="0D6DA022" w:rsidR="002F0232" w:rsidRDefault="002F0232" w:rsidP="0015726B">
      <w:pPr>
        <w:pStyle w:val="-"/>
        <w:keepNext/>
        <w:rPr>
          <w:rtl/>
        </w:rPr>
      </w:pPr>
      <w:bookmarkStart w:id="2836" w:name="ET_guest_אמיר_דוד_370"/>
      <w:r w:rsidRPr="0015726B">
        <w:rPr>
          <w:rStyle w:val="TagStyle"/>
          <w:rtl/>
        </w:rPr>
        <w:t xml:space="preserve"> &lt;&lt; דובר_המשך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6"/>
    </w:p>
    <w:p w14:paraId="0EDDC30C" w14:textId="559F12CD" w:rsidR="002F0232" w:rsidRDefault="002F0232" w:rsidP="0015726B">
      <w:pPr>
        <w:pStyle w:val="KeepWithNext"/>
        <w:rPr>
          <w:rtl/>
        </w:rPr>
      </w:pPr>
    </w:p>
    <w:p w14:paraId="52A113EB" w14:textId="5C6ADFBD" w:rsidR="002F0232" w:rsidRDefault="002F0232" w:rsidP="002F0232">
      <w:pPr>
        <w:rPr>
          <w:rtl/>
        </w:rPr>
      </w:pPr>
      <w:bookmarkStart w:id="2837" w:name="_ETM_Q1_6907090"/>
      <w:bookmarkEnd w:id="2837"/>
      <w:r>
        <w:rPr>
          <w:rFonts w:hint="cs"/>
          <w:rtl/>
        </w:rPr>
        <w:t>חד-משמעית</w:t>
      </w:r>
      <w:bookmarkStart w:id="2838" w:name="_ETM_Q1_6907520"/>
      <w:bookmarkEnd w:id="2838"/>
      <w:r>
        <w:rPr>
          <w:rFonts w:hint="cs"/>
          <w:rtl/>
        </w:rPr>
        <w:t xml:space="preserve"> כן. </w:t>
      </w:r>
    </w:p>
    <w:p w14:paraId="0B164AB4" w14:textId="73BE8D43" w:rsidR="002F0232" w:rsidRDefault="002F0232" w:rsidP="002F0232">
      <w:pPr>
        <w:rPr>
          <w:rtl/>
        </w:rPr>
      </w:pPr>
      <w:bookmarkStart w:id="2839" w:name="_ETM_Q1_6907900"/>
      <w:bookmarkStart w:id="2840" w:name="_ETM_Q1_6907940"/>
      <w:bookmarkEnd w:id="2839"/>
      <w:bookmarkEnd w:id="2840"/>
    </w:p>
    <w:p w14:paraId="703E4111" w14:textId="1B174D1D" w:rsidR="002F0232" w:rsidRDefault="002F0232" w:rsidP="0015726B">
      <w:pPr>
        <w:pStyle w:val="af6"/>
        <w:keepNext/>
        <w:rPr>
          <w:rtl/>
        </w:rPr>
      </w:pPr>
      <w:bookmarkStart w:id="2841" w:name="ET_yor_אליהו_רביבו___יורַ_371"/>
      <w:r w:rsidRPr="0015726B">
        <w:rPr>
          <w:rStyle w:val="TagStyle"/>
          <w:rtl/>
        </w:rPr>
        <w:t xml:space="preserve"> &lt;&lt; יור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1"/>
    </w:p>
    <w:p w14:paraId="3B4443DE" w14:textId="6AE6652A" w:rsidR="002F0232" w:rsidRDefault="002F0232" w:rsidP="0015726B">
      <w:pPr>
        <w:pStyle w:val="KeepWithNext"/>
        <w:rPr>
          <w:rtl/>
        </w:rPr>
      </w:pPr>
    </w:p>
    <w:p w14:paraId="23C3E75F" w14:textId="44C23255" w:rsidR="002F0232" w:rsidRDefault="002F0232" w:rsidP="002F0232">
      <w:pPr>
        <w:rPr>
          <w:rtl/>
        </w:rPr>
      </w:pPr>
      <w:bookmarkStart w:id="2842" w:name="_ETM_Q1_6908632"/>
      <w:bookmarkEnd w:id="2842"/>
      <w:r>
        <w:rPr>
          <w:rFonts w:hint="cs"/>
          <w:rtl/>
        </w:rPr>
        <w:t>והגעתם אליהם?</w:t>
      </w:r>
    </w:p>
    <w:p w14:paraId="6911BDB8" w14:textId="41130DCA" w:rsidR="002F0232" w:rsidRDefault="002F0232" w:rsidP="002F0232">
      <w:pPr>
        <w:rPr>
          <w:rtl/>
        </w:rPr>
      </w:pPr>
    </w:p>
    <w:p w14:paraId="1304D7ED" w14:textId="3CEB3A0A" w:rsidR="002F0232" w:rsidRDefault="002F0232" w:rsidP="0015726B">
      <w:pPr>
        <w:pStyle w:val="-"/>
        <w:keepNext/>
        <w:rPr>
          <w:rtl/>
        </w:rPr>
      </w:pPr>
      <w:bookmarkStart w:id="2843" w:name="ET_guest_אמיר_דוד_372"/>
      <w:r w:rsidRPr="0015726B">
        <w:rPr>
          <w:rStyle w:val="TagStyle"/>
          <w:rtl/>
        </w:rPr>
        <w:t xml:space="preserve"> &lt;&lt; דובר_המשך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אמיר דוד: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3"/>
    </w:p>
    <w:p w14:paraId="70ABA4FB" w14:textId="70870532" w:rsidR="002F0232" w:rsidRDefault="002F0232" w:rsidP="0015726B">
      <w:pPr>
        <w:pStyle w:val="KeepWithNext"/>
        <w:rPr>
          <w:rtl/>
        </w:rPr>
      </w:pPr>
    </w:p>
    <w:p w14:paraId="06DF2FFA" w14:textId="2A0CF818" w:rsidR="002F0232" w:rsidRDefault="002F0232" w:rsidP="002F0232">
      <w:pPr>
        <w:rPr>
          <w:rtl/>
        </w:rPr>
      </w:pPr>
      <w:bookmarkStart w:id="2844" w:name="_ETM_Q1_6908958"/>
      <w:bookmarkEnd w:id="2844"/>
      <w:r>
        <w:rPr>
          <w:rFonts w:hint="cs"/>
          <w:rtl/>
        </w:rPr>
        <w:t xml:space="preserve">כן. </w:t>
      </w:r>
      <w:bookmarkStart w:id="2845" w:name="_ETM_Q1_6909830"/>
      <w:bookmarkEnd w:id="2845"/>
    </w:p>
    <w:p w14:paraId="75AA7929" w14:textId="6A8956F0" w:rsidR="002F0232" w:rsidRDefault="002F0232" w:rsidP="002F0232">
      <w:pPr>
        <w:rPr>
          <w:rtl/>
        </w:rPr>
      </w:pPr>
      <w:bookmarkStart w:id="2846" w:name="_ETM_Q1_6909873"/>
      <w:bookmarkStart w:id="2847" w:name="_ETM_Q1_6910319"/>
      <w:bookmarkEnd w:id="2846"/>
      <w:bookmarkEnd w:id="2847"/>
    </w:p>
    <w:p w14:paraId="31D9219C" w14:textId="766A1E2C" w:rsidR="002F0232" w:rsidRDefault="002F0232" w:rsidP="0015726B">
      <w:pPr>
        <w:pStyle w:val="af9"/>
        <w:keepNext/>
        <w:rPr>
          <w:rtl/>
        </w:rPr>
      </w:pPr>
      <w:bookmarkStart w:id="2848" w:name="ET_guest_שפי_פז_373"/>
      <w:r w:rsidRPr="0015726B">
        <w:rPr>
          <w:rStyle w:val="TagStyle"/>
          <w:rtl/>
        </w:rPr>
        <w:t xml:space="preserve"> &lt;&lt; אורח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8"/>
    </w:p>
    <w:p w14:paraId="107CA090" w14:textId="427C9F89" w:rsidR="002F0232" w:rsidRDefault="002F0232" w:rsidP="0015726B">
      <w:pPr>
        <w:pStyle w:val="KeepWithNext"/>
        <w:rPr>
          <w:rtl/>
        </w:rPr>
      </w:pPr>
    </w:p>
    <w:p w14:paraId="42012056" w14:textId="63CB3C88" w:rsidR="002F0232" w:rsidRDefault="002F0232" w:rsidP="002F0232">
      <w:pPr>
        <w:rPr>
          <w:rtl/>
        </w:rPr>
      </w:pPr>
      <w:bookmarkStart w:id="2849" w:name="_ETM_Q1_6910691"/>
      <w:bookmarkStart w:id="2850" w:name="_ETM_Q1_6910723"/>
      <w:bookmarkEnd w:id="2849"/>
      <w:bookmarkEnd w:id="2850"/>
      <w:r>
        <w:rPr>
          <w:rFonts w:hint="cs"/>
          <w:rtl/>
        </w:rPr>
        <w:t>כמה כתבי אישום?</w:t>
      </w:r>
    </w:p>
    <w:p w14:paraId="06DE1629" w14:textId="7E1EE953" w:rsidR="002F0232" w:rsidRDefault="002F0232" w:rsidP="002F0232">
      <w:pPr>
        <w:rPr>
          <w:rtl/>
        </w:rPr>
      </w:pPr>
      <w:bookmarkStart w:id="2851" w:name="_ETM_Q1_6912004"/>
      <w:bookmarkStart w:id="2852" w:name="_ETM_Q1_6912052"/>
      <w:bookmarkEnd w:id="2851"/>
      <w:bookmarkEnd w:id="2852"/>
    </w:p>
    <w:p w14:paraId="02EA0852" w14:textId="56B9AF22" w:rsidR="002F0232" w:rsidRDefault="002F0232" w:rsidP="0015726B">
      <w:pPr>
        <w:pStyle w:val="af6"/>
        <w:keepNext/>
        <w:rPr>
          <w:rtl/>
        </w:rPr>
      </w:pPr>
      <w:bookmarkStart w:id="2853" w:name="ET_yor_אליהו_רביבו___יורַ_673"/>
      <w:r w:rsidRPr="0015726B">
        <w:rPr>
          <w:rStyle w:val="TagStyle"/>
          <w:rtl/>
        </w:rPr>
        <w:t xml:space="preserve"> &lt;&lt; יור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bookmarkEnd w:id="2853"/>
      <w:r>
        <w:rPr>
          <w:rtl/>
        </w:rPr>
        <w:t xml:space="preserve">   </w:t>
      </w:r>
    </w:p>
    <w:p w14:paraId="453CDB85" w14:textId="6378EF06" w:rsidR="002F0232" w:rsidRDefault="002F0232" w:rsidP="0015726B">
      <w:pPr>
        <w:pStyle w:val="KeepWithNext"/>
        <w:rPr>
          <w:rtl/>
        </w:rPr>
      </w:pPr>
    </w:p>
    <w:p w14:paraId="317694BE" w14:textId="276B2356" w:rsidR="002F0232" w:rsidRDefault="002F0232" w:rsidP="002F0232">
      <w:pPr>
        <w:rPr>
          <w:rtl/>
        </w:rPr>
      </w:pPr>
      <w:bookmarkStart w:id="2854" w:name="_ETM_Q1_6911067"/>
      <w:bookmarkEnd w:id="2854"/>
      <w:r>
        <w:rPr>
          <w:rFonts w:hint="cs"/>
          <w:rtl/>
        </w:rPr>
        <w:t xml:space="preserve">כמה כתבי אישום הוגשו </w:t>
      </w:r>
      <w:bookmarkStart w:id="2855" w:name="_ETM_Q1_6912188"/>
      <w:bookmarkEnd w:id="2855"/>
      <w:r>
        <w:rPr>
          <w:rFonts w:hint="cs"/>
          <w:rtl/>
        </w:rPr>
        <w:t>בעקבות זה?</w:t>
      </w:r>
      <w:bookmarkStart w:id="2856" w:name="_ETM_Q1_6914156"/>
      <w:bookmarkEnd w:id="2856"/>
    </w:p>
    <w:p w14:paraId="54375E0D" w14:textId="0B621EAD" w:rsidR="002F0232" w:rsidRDefault="002F0232" w:rsidP="002F0232">
      <w:pPr>
        <w:rPr>
          <w:rtl/>
        </w:rPr>
      </w:pPr>
      <w:bookmarkStart w:id="2857" w:name="_ETM_Q1_6914207"/>
      <w:bookmarkEnd w:id="2857"/>
    </w:p>
    <w:p w14:paraId="4E3F94A2" w14:textId="7119D3A7" w:rsidR="002F0232" w:rsidRDefault="002F0232" w:rsidP="0015726B">
      <w:pPr>
        <w:pStyle w:val="-"/>
        <w:keepNext/>
        <w:rPr>
          <w:rtl/>
        </w:rPr>
      </w:pPr>
      <w:bookmarkStart w:id="2858" w:name="ET_guest_שפי_פז_375"/>
      <w:r w:rsidRPr="0015726B">
        <w:rPr>
          <w:rStyle w:val="TagStyle"/>
          <w:rtl/>
        </w:rPr>
        <w:t xml:space="preserve"> &lt;&lt; דובר_המשך &gt;&gt;</w:t>
      </w:r>
      <w:r w:rsidRPr="002F0232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2F023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8"/>
    </w:p>
    <w:p w14:paraId="16C9940E" w14:textId="5C2038CE" w:rsidR="002F0232" w:rsidRDefault="002F0232" w:rsidP="0015726B">
      <w:pPr>
        <w:pStyle w:val="KeepWithNext"/>
        <w:rPr>
          <w:rtl/>
        </w:rPr>
      </w:pPr>
    </w:p>
    <w:p w14:paraId="5B3024E7" w14:textId="5F36C723" w:rsidR="002F0232" w:rsidRDefault="002F0232" w:rsidP="002F0232">
      <w:pPr>
        <w:rPr>
          <w:rtl/>
        </w:rPr>
      </w:pPr>
      <w:bookmarkStart w:id="2859" w:name="_ETM_Q1_6913858"/>
      <w:bookmarkEnd w:id="2859"/>
      <w:r>
        <w:rPr>
          <w:rFonts w:hint="cs"/>
          <w:rtl/>
        </w:rPr>
        <w:t xml:space="preserve">זה היה לפני הקמת המפקדה, ואני לא יודע לענות </w:t>
      </w:r>
      <w:bookmarkStart w:id="2860" w:name="_ETM_Q1_6916204"/>
      <w:bookmarkEnd w:id="2860"/>
      <w:r>
        <w:rPr>
          <w:rFonts w:hint="cs"/>
          <w:rtl/>
        </w:rPr>
        <w:t xml:space="preserve">על זה. </w:t>
      </w:r>
    </w:p>
    <w:p w14:paraId="78713547" w14:textId="64225666" w:rsidR="001C4A33" w:rsidRDefault="001C4A33" w:rsidP="002F0232">
      <w:pPr>
        <w:rPr>
          <w:rtl/>
        </w:rPr>
      </w:pPr>
    </w:p>
    <w:p w14:paraId="14596D56" w14:textId="7D05C282" w:rsidR="001C4A33" w:rsidRDefault="001C4A33" w:rsidP="0015726B">
      <w:pPr>
        <w:pStyle w:val="af9"/>
        <w:keepNext/>
        <w:rPr>
          <w:rtl/>
        </w:rPr>
      </w:pPr>
      <w:bookmarkStart w:id="2861" w:name="ET_guest_חיים_מאיר_גורן__376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1"/>
    </w:p>
    <w:p w14:paraId="32891EC8" w14:textId="04928F9C" w:rsidR="001C4A33" w:rsidRDefault="001C4A33" w:rsidP="0015726B">
      <w:pPr>
        <w:pStyle w:val="KeepWithNext"/>
        <w:rPr>
          <w:rtl/>
        </w:rPr>
      </w:pPr>
    </w:p>
    <w:p w14:paraId="059BF791" w14:textId="4A521E09" w:rsidR="001C4A33" w:rsidRDefault="001C4A33" w:rsidP="001C4A33">
      <w:pPr>
        <w:rPr>
          <w:rtl/>
        </w:rPr>
      </w:pPr>
      <w:bookmarkStart w:id="2862" w:name="_ETM_Q1_6914309"/>
      <w:bookmarkStart w:id="2863" w:name="_ETM_Q1_6914350"/>
      <w:bookmarkEnd w:id="2862"/>
      <w:bookmarkEnd w:id="2863"/>
      <w:r>
        <w:rPr>
          <w:rFonts w:hint="cs"/>
          <w:rtl/>
        </w:rPr>
        <w:t xml:space="preserve">אני אגיד לך, אדוני היושב-ראש. אני מכיר את </w:t>
      </w:r>
      <w:bookmarkStart w:id="2864" w:name="_ETM_Q1_6918070"/>
      <w:bookmarkEnd w:id="2864"/>
      <w:r>
        <w:rPr>
          <w:rFonts w:hint="cs"/>
          <w:rtl/>
        </w:rPr>
        <w:t xml:space="preserve">הנתונים. יש 14 כתבי אישום שהוגשו. ביקשת נתונים? הינה נתונים. </w:t>
      </w:r>
      <w:bookmarkStart w:id="2865" w:name="_ETM_Q1_6925160"/>
      <w:bookmarkEnd w:id="2865"/>
      <w:r>
        <w:rPr>
          <w:rFonts w:hint="cs"/>
          <w:rtl/>
        </w:rPr>
        <w:t>מאות אנשים נתפסו, מתוכם כולם כמעט שוחררו, ורק נגד 1</w:t>
      </w:r>
      <w:bookmarkStart w:id="2866" w:name="_ETM_Q1_6932618"/>
      <w:bookmarkEnd w:id="2866"/>
      <w:r>
        <w:rPr>
          <w:rFonts w:hint="cs"/>
          <w:rtl/>
        </w:rPr>
        <w:t>4 הצליחו להגיש כתבי אישום בסופו של דבר, וגם ה</w:t>
      </w:r>
      <w:bookmarkStart w:id="2867" w:name="_ETM_Q1_6936102"/>
      <w:bookmarkEnd w:id="2867"/>
      <w:r>
        <w:rPr>
          <w:rFonts w:hint="cs"/>
          <w:rtl/>
        </w:rPr>
        <w:t xml:space="preserve">ם נשפטו לחודשים ספורים. כלומר, תוך כמה חודשים עד שנה, </w:t>
      </w:r>
      <w:bookmarkStart w:id="2868" w:name="_ETM_Q1_6941688"/>
      <w:bookmarkEnd w:id="2868"/>
      <w:r>
        <w:rPr>
          <w:rFonts w:hint="cs"/>
          <w:rtl/>
        </w:rPr>
        <w:t xml:space="preserve">כל מי שהיה שותף באותם אירועים, יהיה בחזרה אצלנו ברחובות. </w:t>
      </w:r>
      <w:bookmarkStart w:id="2869" w:name="_ETM_Q1_6948626"/>
      <w:bookmarkStart w:id="2870" w:name="_ETM_Q1_6949762"/>
      <w:bookmarkEnd w:id="2869"/>
      <w:bookmarkEnd w:id="2870"/>
    </w:p>
    <w:p w14:paraId="4B5711FD" w14:textId="511C1A14" w:rsidR="001C4A33" w:rsidRDefault="001C4A33" w:rsidP="001C4A33">
      <w:pPr>
        <w:rPr>
          <w:rtl/>
        </w:rPr>
      </w:pPr>
      <w:bookmarkStart w:id="2871" w:name="_ETM_Q1_6949811"/>
      <w:bookmarkEnd w:id="2871"/>
    </w:p>
    <w:p w14:paraId="3E214A35" w14:textId="43EFCA69" w:rsidR="001C4A33" w:rsidRDefault="001C4A33" w:rsidP="0015726B">
      <w:pPr>
        <w:pStyle w:val="af6"/>
        <w:keepNext/>
        <w:rPr>
          <w:rtl/>
        </w:rPr>
      </w:pPr>
      <w:bookmarkStart w:id="2872" w:name="ET_yor_אליהו_רביבו___יורַ_377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2"/>
    </w:p>
    <w:p w14:paraId="01358DD7" w14:textId="2318DBF5" w:rsidR="001C4A33" w:rsidRDefault="001C4A33" w:rsidP="0015726B">
      <w:pPr>
        <w:pStyle w:val="KeepWithNext"/>
        <w:rPr>
          <w:rtl/>
        </w:rPr>
      </w:pPr>
    </w:p>
    <w:p w14:paraId="0BBB1DE6" w14:textId="0A4AA5BD" w:rsidR="001C4A33" w:rsidRDefault="001C4A33" w:rsidP="001C4A33">
      <w:pPr>
        <w:rPr>
          <w:rtl/>
        </w:rPr>
      </w:pPr>
      <w:bookmarkStart w:id="2873" w:name="_ETM_Q1_6949029"/>
      <w:bookmarkEnd w:id="2873"/>
      <w:r>
        <w:rPr>
          <w:rFonts w:hint="cs"/>
          <w:rtl/>
        </w:rPr>
        <w:t xml:space="preserve">אני מבקש את התייחסות משטרת תל אביב לעניין. </w:t>
      </w:r>
    </w:p>
    <w:p w14:paraId="6CC4F2A3" w14:textId="256F44E3" w:rsidR="001C4A33" w:rsidRDefault="001C4A33" w:rsidP="001C4A33">
      <w:pPr>
        <w:rPr>
          <w:rtl/>
        </w:rPr>
      </w:pPr>
      <w:bookmarkStart w:id="2874" w:name="_ETM_Q1_6951650"/>
      <w:bookmarkStart w:id="2875" w:name="_ETM_Q1_6951702"/>
      <w:bookmarkEnd w:id="2874"/>
      <w:bookmarkEnd w:id="2875"/>
    </w:p>
    <w:p w14:paraId="38B28DA9" w14:textId="11A845CE" w:rsidR="001C4A33" w:rsidRDefault="001C4A33" w:rsidP="0015726B">
      <w:pPr>
        <w:pStyle w:val="-"/>
        <w:keepNext/>
        <w:rPr>
          <w:rtl/>
        </w:rPr>
      </w:pPr>
      <w:bookmarkStart w:id="2876" w:name="ET_guest_חיים_מאיר_גורן__378"/>
      <w:r w:rsidRPr="0015726B">
        <w:rPr>
          <w:rStyle w:val="TagStyle"/>
          <w:rtl/>
        </w:rPr>
        <w:t xml:space="preserve"> &lt;&lt; דובר_המשך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6"/>
    </w:p>
    <w:p w14:paraId="460C6D6B" w14:textId="3762B0B1" w:rsidR="001C4A33" w:rsidRDefault="001C4A33" w:rsidP="0015726B">
      <w:pPr>
        <w:pStyle w:val="KeepWithNext"/>
        <w:rPr>
          <w:rtl/>
        </w:rPr>
      </w:pPr>
    </w:p>
    <w:p w14:paraId="4C256EFE" w14:textId="7248264F" w:rsidR="001C4A33" w:rsidRDefault="001C4A33" w:rsidP="001C4A33">
      <w:pPr>
        <w:rPr>
          <w:rtl/>
        </w:rPr>
      </w:pPr>
      <w:bookmarkStart w:id="2877" w:name="_ETM_Q1_6952619"/>
      <w:bookmarkEnd w:id="2877"/>
      <w:r>
        <w:rPr>
          <w:rFonts w:hint="cs"/>
          <w:rtl/>
        </w:rPr>
        <w:t>זאת לא</w:t>
      </w:r>
      <w:bookmarkStart w:id="2878" w:name="_ETM_Q1_6951879"/>
      <w:bookmarkEnd w:id="2878"/>
      <w:r>
        <w:rPr>
          <w:rFonts w:hint="cs"/>
          <w:rtl/>
        </w:rPr>
        <w:t xml:space="preserve"> משטרת תל אביב; זה בית המשפט. ברשותכם, זה חלק </w:t>
      </w:r>
      <w:bookmarkStart w:id="2879" w:name="_ETM_Q1_6955657"/>
      <w:bookmarkEnd w:id="2879"/>
      <w:r>
        <w:rPr>
          <w:rFonts w:hint="cs"/>
          <w:rtl/>
        </w:rPr>
        <w:t>מהדברים שאני רוצה להגיד</w:t>
      </w:r>
      <w:bookmarkStart w:id="2880" w:name="_ETM_Q1_6958000"/>
      <w:bookmarkStart w:id="2881" w:name="_ETM_Q1_6958041"/>
      <w:bookmarkEnd w:id="2880"/>
      <w:bookmarkEnd w:id="2881"/>
      <w:r>
        <w:rPr>
          <w:rFonts w:hint="cs"/>
          <w:rtl/>
        </w:rPr>
        <w:t xml:space="preserve">, ברשותכם. </w:t>
      </w:r>
    </w:p>
    <w:p w14:paraId="54F2891A" w14:textId="27E595B4" w:rsidR="001C4A33" w:rsidRDefault="001C4A33" w:rsidP="001C4A33">
      <w:pPr>
        <w:rPr>
          <w:rtl/>
        </w:rPr>
      </w:pPr>
      <w:bookmarkStart w:id="2882" w:name="_ETM_Q1_6959264"/>
      <w:bookmarkStart w:id="2883" w:name="_ETM_Q1_6959323"/>
      <w:bookmarkEnd w:id="2882"/>
      <w:bookmarkEnd w:id="2883"/>
    </w:p>
    <w:p w14:paraId="2DACF3B5" w14:textId="538ECD80" w:rsidR="001C4A33" w:rsidRDefault="001C4A33" w:rsidP="0015726B">
      <w:pPr>
        <w:pStyle w:val="af6"/>
        <w:keepNext/>
        <w:rPr>
          <w:rtl/>
        </w:rPr>
      </w:pPr>
      <w:bookmarkStart w:id="2884" w:name="ET_yor_אליהו_רביבו___יורַ_379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4"/>
    </w:p>
    <w:p w14:paraId="313C9101" w14:textId="083D47F3" w:rsidR="001C4A33" w:rsidRDefault="001C4A33" w:rsidP="0015726B">
      <w:pPr>
        <w:pStyle w:val="KeepWithNext"/>
        <w:rPr>
          <w:rtl/>
        </w:rPr>
      </w:pPr>
    </w:p>
    <w:p w14:paraId="31FDD918" w14:textId="6A01962E" w:rsidR="001C4A33" w:rsidRDefault="001C4A33" w:rsidP="001C4A33">
      <w:pPr>
        <w:rPr>
          <w:rtl/>
        </w:rPr>
      </w:pPr>
      <w:bookmarkStart w:id="2885" w:name="_ETM_Q1_6960059"/>
      <w:bookmarkEnd w:id="2885"/>
      <w:r>
        <w:rPr>
          <w:rFonts w:hint="cs"/>
          <w:rtl/>
        </w:rPr>
        <w:t>מצלמות אמורות, בין</w:t>
      </w:r>
      <w:bookmarkStart w:id="2886" w:name="_ETM_Q1_6960291"/>
      <w:bookmarkEnd w:id="2886"/>
      <w:r>
        <w:rPr>
          <w:rFonts w:hint="cs"/>
          <w:rtl/>
        </w:rPr>
        <w:t xml:space="preserve"> היתר, לעזור בתיעוד, ולשמש כראיה. 1,000 מצלמות אמורות לספק </w:t>
      </w:r>
      <w:bookmarkStart w:id="2887" w:name="_ETM_Q1_6970652"/>
      <w:bookmarkEnd w:id="2887"/>
      <w:r>
        <w:rPr>
          <w:rFonts w:hint="cs"/>
          <w:rtl/>
        </w:rPr>
        <w:t xml:space="preserve">כמה זוויות תיעוד, שניתן להסתייע בהן ולהגיש כתבי אישום. </w:t>
      </w:r>
      <w:bookmarkStart w:id="2888" w:name="_ETM_Q1_6979552"/>
      <w:bookmarkEnd w:id="2888"/>
      <w:r>
        <w:rPr>
          <w:rFonts w:hint="cs"/>
          <w:rtl/>
        </w:rPr>
        <w:t>אם כל ההוכחות וכל העבודה הנמרצת הצליחו להשלים פעולה של</w:t>
      </w:r>
      <w:bookmarkStart w:id="2889" w:name="_ETM_Q1_6986660"/>
      <w:bookmarkEnd w:id="2889"/>
      <w:r>
        <w:rPr>
          <w:rFonts w:hint="cs"/>
          <w:rtl/>
        </w:rPr>
        <w:t xml:space="preserve"> 14 </w:t>
      </w:r>
      <w:r>
        <w:rPr>
          <w:rtl/>
        </w:rPr>
        <w:t>–</w:t>
      </w:r>
      <w:r>
        <w:rPr>
          <w:rFonts w:hint="cs"/>
          <w:rtl/>
        </w:rPr>
        <w:t xml:space="preserve"> כאשר אבדנו, אבדנו. </w:t>
      </w:r>
    </w:p>
    <w:p w14:paraId="59EB5F17" w14:textId="4E605C83" w:rsidR="001C4A33" w:rsidRDefault="001C4A33" w:rsidP="001C4A33">
      <w:pPr>
        <w:rPr>
          <w:rtl/>
        </w:rPr>
      </w:pPr>
    </w:p>
    <w:p w14:paraId="61C9EF98" w14:textId="3D8E69E2" w:rsidR="001C4A33" w:rsidRDefault="001C4A33" w:rsidP="0015726B">
      <w:pPr>
        <w:pStyle w:val="-"/>
        <w:keepNext/>
        <w:rPr>
          <w:rtl/>
        </w:rPr>
      </w:pPr>
      <w:bookmarkStart w:id="2890" w:name="ET_guest_חיים_מאיר_גורן__380"/>
      <w:r w:rsidRPr="0015726B">
        <w:rPr>
          <w:rStyle w:val="TagStyle"/>
          <w:rtl/>
        </w:rPr>
        <w:t xml:space="preserve"> &lt;&lt; דובר_המשך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0"/>
    </w:p>
    <w:p w14:paraId="7ED63CB6" w14:textId="433F4C48" w:rsidR="001C4A33" w:rsidRDefault="001C4A33" w:rsidP="0015726B">
      <w:pPr>
        <w:pStyle w:val="KeepWithNext"/>
        <w:rPr>
          <w:rtl/>
        </w:rPr>
      </w:pPr>
    </w:p>
    <w:p w14:paraId="6E5E2B8A" w14:textId="1757CB00" w:rsidR="001C4A33" w:rsidRDefault="001C4A33" w:rsidP="001C4A33">
      <w:pPr>
        <w:rPr>
          <w:rtl/>
        </w:rPr>
      </w:pPr>
      <w:bookmarkStart w:id="2891" w:name="_ETM_Q1_6988615"/>
      <w:bookmarkEnd w:id="2891"/>
      <w:r>
        <w:rPr>
          <w:rFonts w:hint="cs"/>
          <w:rtl/>
        </w:rPr>
        <w:t>אנחנו בבעיה. אני אגיד יותר</w:t>
      </w:r>
      <w:bookmarkStart w:id="2892" w:name="_ETM_Q1_6992240"/>
      <w:bookmarkEnd w:id="2892"/>
      <w:r>
        <w:rPr>
          <w:rFonts w:hint="cs"/>
          <w:rtl/>
        </w:rPr>
        <w:t xml:space="preserve"> מזה, כבודו. לא סתם אמיר הזכיר שמפקד המחוז הביא את </w:t>
      </w:r>
      <w:bookmarkStart w:id="2893" w:name="_ETM_Q1_6996325"/>
      <w:bookmarkEnd w:id="2893"/>
      <w:r>
        <w:rPr>
          <w:rFonts w:hint="cs"/>
          <w:rtl/>
        </w:rPr>
        <w:t xml:space="preserve">הפרקליטות לסיור בשטח, כי חלק מהבעיות שאנחנו מזהים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894" w:name="_ETM_Q1_7001819"/>
      <w:bookmarkEnd w:id="2894"/>
      <w:r>
        <w:rPr>
          <w:rFonts w:hint="cs"/>
          <w:rtl/>
        </w:rPr>
        <w:t xml:space="preserve">אומר את זה גם כנציג עירייה וגם כתושב דרום תל </w:t>
      </w:r>
      <w:bookmarkStart w:id="2895" w:name="_ETM_Q1_7005426"/>
      <w:bookmarkEnd w:id="2895"/>
      <w:r>
        <w:rPr>
          <w:rFonts w:hint="cs"/>
          <w:rtl/>
        </w:rPr>
        <w:t xml:space="preserve">אביב, כמו החברים שיושבים פה </w:t>
      </w:r>
      <w:r>
        <w:rPr>
          <w:rtl/>
        </w:rPr>
        <w:t>–</w:t>
      </w:r>
      <w:r>
        <w:rPr>
          <w:rFonts w:hint="cs"/>
          <w:rtl/>
        </w:rPr>
        <w:t xml:space="preserve"> הן שהעונשים </w:t>
      </w:r>
      <w:bookmarkStart w:id="2896" w:name="_ETM_Q1_7010381"/>
      <w:bookmarkEnd w:id="2896"/>
      <w:r>
        <w:rPr>
          <w:rFonts w:hint="cs"/>
          <w:rtl/>
        </w:rPr>
        <w:t xml:space="preserve">וההתייחסות של בתי המשפט מאוד מאוד מקלה, וזה מונח גם </w:t>
      </w:r>
      <w:bookmarkStart w:id="2897" w:name="_ETM_Q1_7015616"/>
      <w:bookmarkEnd w:id="2897"/>
      <w:r>
        <w:rPr>
          <w:rFonts w:hint="cs"/>
          <w:rtl/>
        </w:rPr>
        <w:t xml:space="preserve">לפתחיכם. עונשי מינימום, למשל במאבק בסחר בסמים, שמאוד </w:t>
      </w:r>
      <w:bookmarkStart w:id="2898" w:name="_ETM_Q1_7021493"/>
      <w:bookmarkEnd w:id="2898"/>
      <w:r>
        <w:rPr>
          <w:rFonts w:hint="cs"/>
          <w:rtl/>
        </w:rPr>
        <w:t xml:space="preserve">נפוץ, והוא חלק מהסיפור של פשיעת מסתננים. הן </w:t>
      </w:r>
      <w:bookmarkStart w:id="2899" w:name="_ETM_Q1_7024587"/>
      <w:bookmarkEnd w:id="2899"/>
      <w:r>
        <w:rPr>
          <w:rFonts w:hint="cs"/>
          <w:rtl/>
        </w:rPr>
        <w:t xml:space="preserve">נוטלים חלק בסיפור הזה. אין עונשי מינימום לזה, וגם </w:t>
      </w:r>
      <w:bookmarkStart w:id="2900" w:name="_ETM_Q1_7030757"/>
      <w:bookmarkEnd w:id="2900"/>
      <w:r>
        <w:rPr>
          <w:rFonts w:hint="cs"/>
          <w:rtl/>
        </w:rPr>
        <w:t xml:space="preserve">כשהמשטרה עושה </w:t>
      </w:r>
      <w:r>
        <w:rPr>
          <w:rtl/>
        </w:rPr>
        <w:t>–</w:t>
      </w:r>
      <w:r>
        <w:rPr>
          <w:rFonts w:hint="cs"/>
          <w:rtl/>
        </w:rPr>
        <w:t xml:space="preserve"> חן יודע, עושים עבודה רבה, מפעילים שוטרים </w:t>
      </w:r>
      <w:bookmarkStart w:id="2901" w:name="_ETM_Q1_7037127"/>
      <w:bookmarkEnd w:id="2901"/>
      <w:r>
        <w:rPr>
          <w:rFonts w:hint="cs"/>
          <w:rtl/>
        </w:rPr>
        <w:t xml:space="preserve">סמויים וכן הלאה </w:t>
      </w:r>
      <w:r>
        <w:rPr>
          <w:rtl/>
        </w:rPr>
        <w:t>–</w:t>
      </w:r>
      <w:r>
        <w:rPr>
          <w:rFonts w:hint="cs"/>
          <w:rtl/>
        </w:rPr>
        <w:t xml:space="preserve"> בסופו של דבר, הם משתחררים </w:t>
      </w:r>
      <w:bookmarkStart w:id="2902" w:name="_ETM_Q1_7039804"/>
      <w:bookmarkEnd w:id="2902"/>
      <w:r>
        <w:rPr>
          <w:rFonts w:hint="cs"/>
          <w:rtl/>
        </w:rPr>
        <w:t xml:space="preserve">תוך מספר חודשים בודד בחזרה לרחוב. זה דבר שחייבים להתמודד </w:t>
      </w:r>
      <w:bookmarkStart w:id="2903" w:name="_ETM_Q1_7046263"/>
      <w:bookmarkEnd w:id="2903"/>
      <w:r>
        <w:rPr>
          <w:rFonts w:hint="cs"/>
          <w:rtl/>
        </w:rPr>
        <w:t xml:space="preserve">איתו. אנחנו כעירייה לא יכולים לעשות הכול, ואנחנו נעשה מה </w:t>
      </w:r>
      <w:bookmarkStart w:id="2904" w:name="_ETM_Q1_7049225"/>
      <w:bookmarkEnd w:id="2904"/>
      <w:r>
        <w:rPr>
          <w:rFonts w:hint="cs"/>
          <w:rtl/>
        </w:rPr>
        <w:t xml:space="preserve">שאנחנו יכולים. </w:t>
      </w:r>
    </w:p>
    <w:p w14:paraId="1E137ACC" w14:textId="18DA54FE" w:rsidR="001C4A33" w:rsidRDefault="001C4A33" w:rsidP="001C4A33">
      <w:pPr>
        <w:rPr>
          <w:rtl/>
        </w:rPr>
      </w:pPr>
      <w:bookmarkStart w:id="2905" w:name="_ETM_Q1_7051441"/>
      <w:bookmarkStart w:id="2906" w:name="_ETM_Q1_7051493"/>
      <w:bookmarkEnd w:id="2905"/>
      <w:bookmarkEnd w:id="2906"/>
    </w:p>
    <w:p w14:paraId="0AFB607B" w14:textId="7DEBD071" w:rsidR="001C4A33" w:rsidRDefault="001C4A33" w:rsidP="0015726B">
      <w:pPr>
        <w:pStyle w:val="af6"/>
        <w:keepNext/>
        <w:rPr>
          <w:rtl/>
        </w:rPr>
      </w:pPr>
      <w:bookmarkStart w:id="2907" w:name="ET_yor_אליהו_רביבו___יורַ_381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7"/>
    </w:p>
    <w:p w14:paraId="5513C3C5" w14:textId="1BD35F17" w:rsidR="001C4A33" w:rsidRDefault="001C4A33" w:rsidP="0015726B">
      <w:pPr>
        <w:pStyle w:val="KeepWithNext"/>
        <w:rPr>
          <w:rtl/>
        </w:rPr>
      </w:pPr>
    </w:p>
    <w:p w14:paraId="16F3B8CB" w14:textId="474E47A3" w:rsidR="001C4A33" w:rsidRDefault="001C4A33" w:rsidP="001C4A33">
      <w:pPr>
        <w:rPr>
          <w:rtl/>
        </w:rPr>
      </w:pPr>
      <w:bookmarkStart w:id="2908" w:name="_ETM_Q1_7052475"/>
      <w:bookmarkEnd w:id="2908"/>
      <w:r>
        <w:rPr>
          <w:rFonts w:hint="cs"/>
          <w:rtl/>
        </w:rPr>
        <w:t xml:space="preserve">ברשותך, מר אדלשטיין, שוהה בעל מעמד, </w:t>
      </w:r>
      <w:proofErr w:type="spellStart"/>
      <w:r>
        <w:rPr>
          <w:rFonts w:hint="cs"/>
          <w:rtl/>
        </w:rPr>
        <w:t>אריתריאי</w:t>
      </w:r>
      <w:proofErr w:type="spellEnd"/>
      <w:r>
        <w:rPr>
          <w:rFonts w:hint="cs"/>
          <w:rtl/>
        </w:rPr>
        <w:t xml:space="preserve"> </w:t>
      </w:r>
      <w:bookmarkStart w:id="2909" w:name="_ETM_Q1_7061138"/>
      <w:bookmarkEnd w:id="2909"/>
      <w:r>
        <w:rPr>
          <w:rFonts w:hint="cs"/>
          <w:rtl/>
        </w:rPr>
        <w:t>שביציע עבירה, מאיזו דרגת חומרה של עבירה מוקנית לכם הסמכות</w:t>
      </w:r>
      <w:bookmarkStart w:id="2910" w:name="_ETM_Q1_7070611"/>
      <w:bookmarkEnd w:id="2910"/>
      <w:r>
        <w:rPr>
          <w:rFonts w:hint="cs"/>
          <w:rtl/>
        </w:rPr>
        <w:t xml:space="preserve"> להרחיק אותו מהארץ, חרף העובדה שבית המשפט חמל עליו. </w:t>
      </w:r>
    </w:p>
    <w:p w14:paraId="47270E1C" w14:textId="78B6970E" w:rsidR="001C4A33" w:rsidRDefault="001C4A33" w:rsidP="001C4A33">
      <w:pPr>
        <w:rPr>
          <w:rtl/>
        </w:rPr>
      </w:pPr>
      <w:bookmarkStart w:id="2911" w:name="_ETM_Q1_7074254"/>
      <w:bookmarkStart w:id="2912" w:name="_ETM_Q1_7074299"/>
      <w:bookmarkEnd w:id="2911"/>
      <w:bookmarkEnd w:id="2912"/>
    </w:p>
    <w:p w14:paraId="0FCDFB69" w14:textId="71F8975B" w:rsidR="001C4A33" w:rsidRDefault="001C4A33" w:rsidP="0015726B">
      <w:pPr>
        <w:pStyle w:val="af9"/>
        <w:keepNext/>
        <w:rPr>
          <w:rtl/>
        </w:rPr>
      </w:pPr>
      <w:bookmarkStart w:id="2913" w:name="ET_guest_שפי_פז_382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3"/>
    </w:p>
    <w:p w14:paraId="7CEFA700" w14:textId="3BA42A22" w:rsidR="001C4A33" w:rsidRDefault="001C4A33" w:rsidP="0015726B">
      <w:pPr>
        <w:pStyle w:val="KeepWithNext"/>
        <w:rPr>
          <w:rtl/>
        </w:rPr>
      </w:pPr>
    </w:p>
    <w:p w14:paraId="23F138B0" w14:textId="1D83508A" w:rsidR="001C4A33" w:rsidRDefault="001C4A33" w:rsidP="001C4A33">
      <w:pPr>
        <w:rPr>
          <w:rtl/>
        </w:rPr>
      </w:pPr>
      <w:bookmarkStart w:id="2914" w:name="_ETM_Q1_7075923"/>
      <w:bookmarkStart w:id="2915" w:name="_ETM_Q1_7075969"/>
      <w:bookmarkEnd w:id="2914"/>
      <w:bookmarkEnd w:id="2915"/>
      <w:r>
        <w:rPr>
          <w:rFonts w:hint="cs"/>
          <w:rtl/>
        </w:rPr>
        <w:t xml:space="preserve">אין </w:t>
      </w:r>
      <w:bookmarkStart w:id="2916" w:name="_ETM_Q1_7076302"/>
      <w:bookmarkEnd w:id="2916"/>
      <w:r>
        <w:rPr>
          <w:rFonts w:hint="cs"/>
          <w:rtl/>
        </w:rPr>
        <w:t xml:space="preserve">להם לאן להרחיק אותו. </w:t>
      </w:r>
    </w:p>
    <w:p w14:paraId="51B57C79" w14:textId="13F5A63C" w:rsidR="001C4A33" w:rsidRDefault="001C4A33" w:rsidP="001C4A33">
      <w:pPr>
        <w:rPr>
          <w:rtl/>
        </w:rPr>
      </w:pPr>
      <w:bookmarkStart w:id="2917" w:name="_ETM_Q1_7077997"/>
      <w:bookmarkStart w:id="2918" w:name="_ETM_Q1_7078046"/>
      <w:bookmarkEnd w:id="2917"/>
      <w:bookmarkEnd w:id="2918"/>
    </w:p>
    <w:p w14:paraId="51F6FBE6" w14:textId="6F8FAF8E" w:rsidR="001C4A33" w:rsidRDefault="001C4A33" w:rsidP="0015726B">
      <w:pPr>
        <w:pStyle w:val="af6"/>
        <w:keepNext/>
        <w:rPr>
          <w:rtl/>
        </w:rPr>
      </w:pPr>
      <w:bookmarkStart w:id="2919" w:name="ET_yor_אליהו_רביבו___יורַ_383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9"/>
    </w:p>
    <w:p w14:paraId="14C79174" w14:textId="060E1E8A" w:rsidR="001C4A33" w:rsidRDefault="001C4A33" w:rsidP="0015726B">
      <w:pPr>
        <w:pStyle w:val="KeepWithNext"/>
        <w:rPr>
          <w:rtl/>
        </w:rPr>
      </w:pPr>
    </w:p>
    <w:p w14:paraId="66B63DDE" w14:textId="2B2413E3" w:rsidR="001C4A33" w:rsidRPr="001C4A33" w:rsidRDefault="001C4A33" w:rsidP="001C4A33">
      <w:pPr>
        <w:rPr>
          <w:rtl/>
        </w:rPr>
      </w:pPr>
      <w:bookmarkStart w:id="2920" w:name="_ETM_Q1_7078778"/>
      <w:bookmarkEnd w:id="2920"/>
      <w:r>
        <w:rPr>
          <w:rFonts w:hint="cs"/>
          <w:rtl/>
        </w:rPr>
        <w:t>סליחה, את דוברת בשם כולם</w:t>
      </w:r>
      <w:bookmarkStart w:id="2921" w:name="_ETM_Q1_7079028"/>
      <w:bookmarkEnd w:id="2921"/>
      <w:r>
        <w:rPr>
          <w:rFonts w:hint="cs"/>
          <w:rtl/>
        </w:rPr>
        <w:t xml:space="preserve"> וזה בלתי מתקבל על הדעת. </w:t>
      </w:r>
    </w:p>
    <w:p w14:paraId="72EF2371" w14:textId="1F4D1B4F" w:rsidR="001C4A33" w:rsidRDefault="001C4A33" w:rsidP="00835987">
      <w:pPr>
        <w:rPr>
          <w:rtl/>
        </w:rPr>
      </w:pPr>
      <w:bookmarkStart w:id="2922" w:name="_ETM_Q1_7081389"/>
      <w:bookmarkEnd w:id="2922"/>
    </w:p>
    <w:p w14:paraId="6C1D79EB" w14:textId="3FF423F0" w:rsidR="001C4A33" w:rsidRDefault="001C4A33" w:rsidP="0015726B">
      <w:pPr>
        <w:pStyle w:val="af9"/>
        <w:keepNext/>
        <w:rPr>
          <w:rtl/>
        </w:rPr>
      </w:pPr>
      <w:bookmarkStart w:id="2923" w:name="ET_guest_שפי_פז_384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3"/>
    </w:p>
    <w:p w14:paraId="31114AA6" w14:textId="4B7C7D26" w:rsidR="001C4A33" w:rsidRDefault="001C4A33" w:rsidP="0015726B">
      <w:pPr>
        <w:pStyle w:val="KeepWithNext"/>
        <w:rPr>
          <w:rtl/>
        </w:rPr>
      </w:pPr>
    </w:p>
    <w:p w14:paraId="01DA0116" w14:textId="3F3E2D4E" w:rsidR="001C4A33" w:rsidRDefault="001C4A33" w:rsidP="001C4A33">
      <w:pPr>
        <w:rPr>
          <w:rtl/>
        </w:rPr>
      </w:pPr>
      <w:bookmarkStart w:id="2924" w:name="_ETM_Q1_7081776"/>
      <w:bookmarkStart w:id="2925" w:name="_ETM_Q1_7081817"/>
      <w:bookmarkEnd w:id="2924"/>
      <w:bookmarkEnd w:id="2925"/>
      <w:r>
        <w:rPr>
          <w:rFonts w:hint="cs"/>
          <w:rtl/>
        </w:rPr>
        <w:t>אני יודעת הכול, מה לעשות?</w:t>
      </w:r>
    </w:p>
    <w:p w14:paraId="20513F34" w14:textId="37CEA3CC" w:rsidR="001C4A33" w:rsidRDefault="001C4A33" w:rsidP="001C4A33">
      <w:pPr>
        <w:rPr>
          <w:rtl/>
        </w:rPr>
      </w:pPr>
      <w:bookmarkStart w:id="2926" w:name="_ETM_Q1_7083115"/>
      <w:bookmarkStart w:id="2927" w:name="_ETM_Q1_7083156"/>
      <w:bookmarkStart w:id="2928" w:name="_ETM_Q1_7087273"/>
      <w:bookmarkEnd w:id="2926"/>
      <w:bookmarkEnd w:id="2927"/>
      <w:bookmarkEnd w:id="2928"/>
    </w:p>
    <w:p w14:paraId="0D6E9A2F" w14:textId="4E94450C" w:rsidR="001C4A33" w:rsidRDefault="001C4A33" w:rsidP="0015726B">
      <w:pPr>
        <w:pStyle w:val="af9"/>
        <w:keepNext/>
        <w:rPr>
          <w:rtl/>
        </w:rPr>
      </w:pPr>
      <w:bookmarkStart w:id="2929" w:name="ET_guest_יוסי_אדלשטיין__385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9"/>
    </w:p>
    <w:p w14:paraId="6995DBF0" w14:textId="46A3307D" w:rsidR="001C4A33" w:rsidRDefault="001C4A33" w:rsidP="0015726B">
      <w:pPr>
        <w:pStyle w:val="KeepWithNext"/>
        <w:rPr>
          <w:rtl/>
        </w:rPr>
      </w:pPr>
    </w:p>
    <w:p w14:paraId="7D8816EE" w14:textId="7EEA5F36" w:rsidR="001C4A33" w:rsidRDefault="001C4A33" w:rsidP="001C4A33">
      <w:pPr>
        <w:rPr>
          <w:rtl/>
        </w:rPr>
      </w:pPr>
      <w:bookmarkStart w:id="2930" w:name="_ETM_Q1_7087612"/>
      <w:bookmarkStart w:id="2931" w:name="_ETM_Q1_7087655"/>
      <w:bookmarkEnd w:id="2930"/>
      <w:bookmarkEnd w:id="2931"/>
      <w:r>
        <w:rPr>
          <w:rFonts w:hint="cs"/>
          <w:rtl/>
        </w:rPr>
        <w:t xml:space="preserve">אין מדרגה כזאת. אנחנו לא מרחיקים אריתריאים מהארץ. מי שעבר </w:t>
      </w:r>
      <w:bookmarkStart w:id="2932" w:name="_ETM_Q1_7091907"/>
      <w:bookmarkEnd w:id="2932"/>
      <w:r>
        <w:rPr>
          <w:rFonts w:hint="cs"/>
          <w:rtl/>
        </w:rPr>
        <w:t xml:space="preserve">עבירה פלילית, דינו ללכת בהליך הפלילי. </w:t>
      </w:r>
    </w:p>
    <w:p w14:paraId="00539761" w14:textId="7B5DA42E" w:rsidR="001C4A33" w:rsidRDefault="001C4A33" w:rsidP="001C4A33">
      <w:pPr>
        <w:rPr>
          <w:rtl/>
        </w:rPr>
      </w:pPr>
      <w:bookmarkStart w:id="2933" w:name="_ETM_Q1_7095372"/>
      <w:bookmarkStart w:id="2934" w:name="_ETM_Q1_7095429"/>
      <w:bookmarkEnd w:id="2933"/>
      <w:bookmarkEnd w:id="2934"/>
    </w:p>
    <w:p w14:paraId="52707325" w14:textId="4668D5C1" w:rsidR="001C4A33" w:rsidRDefault="001C4A33" w:rsidP="0015726B">
      <w:pPr>
        <w:pStyle w:val="af6"/>
        <w:keepNext/>
        <w:rPr>
          <w:rtl/>
        </w:rPr>
      </w:pPr>
      <w:bookmarkStart w:id="2935" w:name="ET_yor_אליהו_רביבו___יורַ_386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5"/>
    </w:p>
    <w:p w14:paraId="6C073E2E" w14:textId="3A57910A" w:rsidR="001C4A33" w:rsidRDefault="001C4A33" w:rsidP="0015726B">
      <w:pPr>
        <w:pStyle w:val="KeepWithNext"/>
        <w:rPr>
          <w:rtl/>
        </w:rPr>
      </w:pPr>
    </w:p>
    <w:p w14:paraId="4C640D37" w14:textId="342FEF4E" w:rsidR="001C4A33" w:rsidRDefault="001C4A33" w:rsidP="001C4A33">
      <w:pPr>
        <w:rPr>
          <w:rtl/>
        </w:rPr>
      </w:pPr>
      <w:bookmarkStart w:id="2936" w:name="_ETM_Q1_7096381"/>
      <w:bookmarkEnd w:id="2936"/>
      <w:r>
        <w:rPr>
          <w:rFonts w:hint="cs"/>
          <w:rtl/>
        </w:rPr>
        <w:t>זאת אומרת שאדם שנתפס</w:t>
      </w:r>
      <w:bookmarkStart w:id="2937" w:name="_ETM_Q1_7097683"/>
      <w:bookmarkEnd w:id="2937"/>
      <w:r>
        <w:rPr>
          <w:rFonts w:hint="cs"/>
          <w:rtl/>
        </w:rPr>
        <w:t xml:space="preserve"> גונב, מרביץ, רוצח או אונס, יישב בכלא, ונממן גם את </w:t>
      </w:r>
      <w:bookmarkStart w:id="2938" w:name="_ETM_Q1_7101832"/>
      <w:bookmarkEnd w:id="2938"/>
      <w:r>
        <w:rPr>
          <w:rFonts w:hint="cs"/>
          <w:rtl/>
        </w:rPr>
        <w:t>השהות שלו בכלא. הוא ייצא החוצה ויחזור לקהילה, לשיקום וכו'.</w:t>
      </w:r>
      <w:bookmarkStart w:id="2939" w:name="_ETM_Q1_7108347"/>
      <w:bookmarkEnd w:id="2939"/>
      <w:r>
        <w:rPr>
          <w:rFonts w:hint="cs"/>
          <w:rtl/>
        </w:rPr>
        <w:t xml:space="preserve"> זה מה שאתם אומרים? </w:t>
      </w:r>
      <w:bookmarkStart w:id="2940" w:name="_ETM_Q1_7116650"/>
      <w:bookmarkEnd w:id="2940"/>
    </w:p>
    <w:p w14:paraId="6819B23E" w14:textId="39B83662" w:rsidR="001C4A33" w:rsidRDefault="001C4A33" w:rsidP="001C4A33">
      <w:pPr>
        <w:rPr>
          <w:rtl/>
        </w:rPr>
      </w:pPr>
      <w:bookmarkStart w:id="2941" w:name="_ETM_Q1_7116690"/>
      <w:bookmarkEnd w:id="2941"/>
    </w:p>
    <w:p w14:paraId="6B0B1275" w14:textId="66635455" w:rsidR="001C4A33" w:rsidRDefault="001C4A33" w:rsidP="0015726B">
      <w:pPr>
        <w:pStyle w:val="af9"/>
        <w:keepNext/>
        <w:rPr>
          <w:rtl/>
        </w:rPr>
      </w:pPr>
      <w:bookmarkStart w:id="2942" w:name="ET_guest_יוסי_אדלשטיין__387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2"/>
    </w:p>
    <w:p w14:paraId="609B7D43" w14:textId="662EA423" w:rsidR="001C4A33" w:rsidRDefault="001C4A33" w:rsidP="0015726B">
      <w:pPr>
        <w:pStyle w:val="KeepWithNext"/>
        <w:rPr>
          <w:rtl/>
        </w:rPr>
      </w:pPr>
    </w:p>
    <w:p w14:paraId="265BC0C9" w14:textId="25AAAAF4" w:rsidR="001C4A33" w:rsidRDefault="001C4A33" w:rsidP="001C4A33">
      <w:pPr>
        <w:rPr>
          <w:rtl/>
        </w:rPr>
      </w:pPr>
      <w:bookmarkStart w:id="2943" w:name="_ETM_Q1_7115784"/>
      <w:bookmarkStart w:id="2944" w:name="_ETM_Q1_7115825"/>
      <w:bookmarkEnd w:id="2943"/>
      <w:bookmarkEnd w:id="2944"/>
      <w:r>
        <w:rPr>
          <w:rFonts w:hint="cs"/>
          <w:rtl/>
        </w:rPr>
        <w:t xml:space="preserve">שונית היא היועצת המשפטית. </w:t>
      </w:r>
      <w:bookmarkStart w:id="2945" w:name="_ETM_Q1_7117644"/>
      <w:bookmarkEnd w:id="2945"/>
    </w:p>
    <w:p w14:paraId="6DD28C3D" w14:textId="179996C1" w:rsidR="001C4A33" w:rsidRDefault="001C4A33" w:rsidP="001C4A33">
      <w:pPr>
        <w:rPr>
          <w:rtl/>
        </w:rPr>
      </w:pPr>
      <w:bookmarkStart w:id="2946" w:name="_ETM_Q1_7118844"/>
      <w:bookmarkStart w:id="2947" w:name="_ETM_Q1_7118886"/>
      <w:bookmarkEnd w:id="2946"/>
      <w:bookmarkEnd w:id="2947"/>
    </w:p>
    <w:p w14:paraId="7A3925D4" w14:textId="37878817" w:rsidR="001C4A33" w:rsidRDefault="001C4A33" w:rsidP="0015726B">
      <w:pPr>
        <w:pStyle w:val="af9"/>
        <w:keepNext/>
        <w:rPr>
          <w:rtl/>
        </w:rPr>
      </w:pPr>
      <w:bookmarkStart w:id="2948" w:name="ET_guest_שונית_שחר_388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8"/>
    </w:p>
    <w:p w14:paraId="5AEEAE5E" w14:textId="29C31974" w:rsidR="001C4A33" w:rsidRDefault="001C4A33" w:rsidP="0015726B">
      <w:pPr>
        <w:pStyle w:val="KeepWithNext"/>
        <w:rPr>
          <w:rtl/>
        </w:rPr>
      </w:pPr>
    </w:p>
    <w:p w14:paraId="3CB43A21" w14:textId="388928D1" w:rsidR="001C4A33" w:rsidRDefault="001C4A33" w:rsidP="001C4A33">
      <w:pPr>
        <w:rPr>
          <w:rtl/>
        </w:rPr>
      </w:pPr>
      <w:bookmarkStart w:id="2949" w:name="_ETM_Q1_7118903"/>
      <w:bookmarkStart w:id="2950" w:name="_ETM_Q1_7118947"/>
      <w:bookmarkEnd w:id="2949"/>
      <w:bookmarkEnd w:id="2950"/>
      <w:r>
        <w:rPr>
          <w:rFonts w:hint="cs"/>
          <w:rtl/>
        </w:rPr>
        <w:t xml:space="preserve">כמו שציין יוסי, מדיניות אי-הרחקה לאריתריאה קיימת, ואין חריגים שמאפשרים </w:t>
      </w:r>
      <w:bookmarkStart w:id="2951" w:name="_ETM_Q1_7126479"/>
      <w:bookmarkEnd w:id="2951"/>
      <w:r>
        <w:rPr>
          <w:rFonts w:hint="cs"/>
          <w:rtl/>
        </w:rPr>
        <w:t xml:space="preserve">לנו להרחיק קבוצה כזאת או אחרת או אדם ספציפי. </w:t>
      </w:r>
      <w:bookmarkStart w:id="2952" w:name="_ETM_Q1_7128484"/>
      <w:bookmarkStart w:id="2953" w:name="_ETM_Q1_7128741"/>
      <w:bookmarkEnd w:id="2952"/>
      <w:bookmarkEnd w:id="2953"/>
    </w:p>
    <w:p w14:paraId="305A7833" w14:textId="0609E6C8" w:rsidR="001C4A33" w:rsidRDefault="001C4A33" w:rsidP="001C4A33">
      <w:pPr>
        <w:rPr>
          <w:rtl/>
        </w:rPr>
      </w:pPr>
      <w:bookmarkStart w:id="2954" w:name="_ETM_Q1_7128784"/>
      <w:bookmarkStart w:id="2955" w:name="_ETM_Q1_7130532"/>
      <w:bookmarkEnd w:id="2954"/>
      <w:bookmarkEnd w:id="2955"/>
    </w:p>
    <w:p w14:paraId="44E7321D" w14:textId="3A3B9B6D" w:rsidR="001C4A33" w:rsidRDefault="001C4A33" w:rsidP="0015726B">
      <w:pPr>
        <w:pStyle w:val="af9"/>
        <w:keepNext/>
        <w:rPr>
          <w:rtl/>
        </w:rPr>
      </w:pPr>
      <w:bookmarkStart w:id="2956" w:name="ET_guest_שפי_פז_389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6"/>
    </w:p>
    <w:p w14:paraId="324E14C9" w14:textId="7AA04DE7" w:rsidR="001C4A33" w:rsidRDefault="001C4A33" w:rsidP="0015726B">
      <w:pPr>
        <w:pStyle w:val="KeepWithNext"/>
        <w:rPr>
          <w:rtl/>
        </w:rPr>
      </w:pPr>
    </w:p>
    <w:p w14:paraId="72D9A2CE" w14:textId="74569760" w:rsidR="001C4A33" w:rsidRDefault="001C4A33" w:rsidP="001C4A33">
      <w:pPr>
        <w:rPr>
          <w:rtl/>
        </w:rPr>
      </w:pPr>
      <w:bookmarkStart w:id="2957" w:name="_ETM_Q1_7130894"/>
      <w:bookmarkStart w:id="2958" w:name="_ETM_Q1_7130931"/>
      <w:bookmarkEnd w:id="2957"/>
      <w:bookmarkEnd w:id="2958"/>
      <w:r>
        <w:rPr>
          <w:rFonts w:hint="cs"/>
          <w:rtl/>
        </w:rPr>
        <w:t xml:space="preserve">הגיע הזמן לשנות את זה. </w:t>
      </w:r>
    </w:p>
    <w:p w14:paraId="38FA213B" w14:textId="303A0136" w:rsidR="001C4A33" w:rsidRDefault="001C4A33" w:rsidP="001C4A33">
      <w:pPr>
        <w:rPr>
          <w:rtl/>
        </w:rPr>
      </w:pPr>
    </w:p>
    <w:p w14:paraId="3C4D42B1" w14:textId="24A8E432" w:rsidR="001C4A33" w:rsidRDefault="001C4A33" w:rsidP="0015726B">
      <w:pPr>
        <w:pStyle w:val="af6"/>
        <w:keepNext/>
        <w:rPr>
          <w:rtl/>
        </w:rPr>
      </w:pPr>
      <w:bookmarkStart w:id="2959" w:name="ET_yor_אליהו_רביבו___יורַ_390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9"/>
    </w:p>
    <w:p w14:paraId="50745350" w14:textId="4D66968F" w:rsidR="001C4A33" w:rsidRDefault="001C4A33" w:rsidP="0015726B">
      <w:pPr>
        <w:pStyle w:val="KeepWithNext"/>
        <w:rPr>
          <w:rtl/>
        </w:rPr>
      </w:pPr>
    </w:p>
    <w:p w14:paraId="73AAD778" w14:textId="5A7C47F2" w:rsidR="001C4A33" w:rsidRDefault="001C4A33" w:rsidP="001C4A33">
      <w:pPr>
        <w:rPr>
          <w:rtl/>
        </w:rPr>
      </w:pPr>
      <w:bookmarkStart w:id="2960" w:name="_ETM_Q1_7133620"/>
      <w:bookmarkEnd w:id="2960"/>
      <w:r>
        <w:rPr>
          <w:rFonts w:hint="cs"/>
          <w:rtl/>
        </w:rPr>
        <w:t xml:space="preserve">סליחה. </w:t>
      </w:r>
    </w:p>
    <w:p w14:paraId="5F3BE5E8" w14:textId="7A3530E3" w:rsidR="001C4A33" w:rsidRDefault="001C4A33" w:rsidP="001C4A33">
      <w:pPr>
        <w:rPr>
          <w:rtl/>
        </w:rPr>
      </w:pPr>
      <w:bookmarkStart w:id="2961" w:name="_ETM_Q1_7134823"/>
      <w:bookmarkStart w:id="2962" w:name="_ETM_Q1_7134859"/>
      <w:bookmarkStart w:id="2963" w:name="_ETM_Q1_7136886"/>
      <w:bookmarkEnd w:id="2961"/>
      <w:bookmarkEnd w:id="2962"/>
      <w:bookmarkEnd w:id="2963"/>
    </w:p>
    <w:p w14:paraId="65A16CCC" w14:textId="5CEDACFE" w:rsidR="001C4A33" w:rsidRDefault="001C4A33" w:rsidP="0015726B">
      <w:pPr>
        <w:pStyle w:val="af9"/>
        <w:keepNext/>
        <w:rPr>
          <w:rtl/>
        </w:rPr>
      </w:pPr>
      <w:bookmarkStart w:id="2964" w:name="ET_guest_שונית_שחר_391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4"/>
    </w:p>
    <w:p w14:paraId="32621CD6" w14:textId="47ABE3D4" w:rsidR="001C4A33" w:rsidRDefault="001C4A33" w:rsidP="0015726B">
      <w:pPr>
        <w:pStyle w:val="KeepWithNext"/>
        <w:rPr>
          <w:rtl/>
        </w:rPr>
      </w:pPr>
    </w:p>
    <w:p w14:paraId="285020B9" w14:textId="23898AA6" w:rsidR="001C4A33" w:rsidRDefault="001C4A33" w:rsidP="001C4A33">
      <w:pPr>
        <w:rPr>
          <w:rtl/>
        </w:rPr>
      </w:pPr>
      <w:bookmarkStart w:id="2965" w:name="_ETM_Q1_7137297"/>
      <w:bookmarkStart w:id="2966" w:name="_ETM_Q1_7137338"/>
      <w:bookmarkEnd w:id="2965"/>
      <w:bookmarkEnd w:id="2966"/>
      <w:r>
        <w:rPr>
          <w:rFonts w:hint="cs"/>
          <w:rtl/>
        </w:rPr>
        <w:t xml:space="preserve">מה שכן, כשמדובר </w:t>
      </w:r>
      <w:bookmarkStart w:id="2967" w:name="_ETM_Q1_7140423"/>
      <w:bookmarkEnd w:id="2967"/>
      <w:r>
        <w:rPr>
          <w:rFonts w:hint="cs"/>
          <w:rtl/>
        </w:rPr>
        <w:t xml:space="preserve">במבקשי מקלט, וגם מי ששוהה תחת עיקרון אי-ההרחקה שקיים באמנת </w:t>
      </w:r>
      <w:bookmarkStart w:id="2968" w:name="_ETM_Q1_7144556"/>
      <w:bookmarkEnd w:id="2968"/>
      <w:r>
        <w:rPr>
          <w:rFonts w:hint="cs"/>
          <w:rtl/>
        </w:rPr>
        <w:t>הפליטים, בין היתר, מדבר על רף מאוד מאוד גבוה של</w:t>
      </w:r>
      <w:bookmarkStart w:id="2969" w:name="_ETM_Q1_7149764"/>
      <w:bookmarkEnd w:id="2969"/>
      <w:r>
        <w:rPr>
          <w:rFonts w:hint="cs"/>
          <w:rtl/>
        </w:rPr>
        <w:t xml:space="preserve"> עבירות. </w:t>
      </w:r>
    </w:p>
    <w:p w14:paraId="6E98D998" w14:textId="096617E2" w:rsidR="001C4A33" w:rsidRDefault="001C4A33" w:rsidP="001C4A33">
      <w:pPr>
        <w:rPr>
          <w:rtl/>
        </w:rPr>
      </w:pPr>
      <w:bookmarkStart w:id="2970" w:name="_ETM_Q1_7154132"/>
      <w:bookmarkStart w:id="2971" w:name="_ETM_Q1_7154174"/>
      <w:bookmarkEnd w:id="2970"/>
      <w:bookmarkEnd w:id="2971"/>
    </w:p>
    <w:p w14:paraId="2CAEE277" w14:textId="19965985" w:rsidR="001C4A33" w:rsidRDefault="001C4A33" w:rsidP="0015726B">
      <w:pPr>
        <w:pStyle w:val="af6"/>
        <w:keepNext/>
        <w:rPr>
          <w:rtl/>
        </w:rPr>
      </w:pPr>
      <w:bookmarkStart w:id="2972" w:name="ET_yor_אליהו_רביבו___יורַ_392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2"/>
    </w:p>
    <w:p w14:paraId="1A130DDA" w14:textId="16732305" w:rsidR="001C4A33" w:rsidRDefault="001C4A33" w:rsidP="0015726B">
      <w:pPr>
        <w:pStyle w:val="KeepWithNext"/>
        <w:rPr>
          <w:rtl/>
        </w:rPr>
      </w:pPr>
    </w:p>
    <w:p w14:paraId="5A134138" w14:textId="4DB962B7" w:rsidR="001C4A33" w:rsidRDefault="001C4A33" w:rsidP="001C4A33">
      <w:pPr>
        <w:rPr>
          <w:rtl/>
        </w:rPr>
      </w:pPr>
      <w:bookmarkStart w:id="2973" w:name="_ETM_Q1_7154911"/>
      <w:bookmarkEnd w:id="2973"/>
      <w:r>
        <w:rPr>
          <w:rFonts w:hint="cs"/>
          <w:rtl/>
        </w:rPr>
        <w:t xml:space="preserve">תני לי דוגמה. </w:t>
      </w:r>
      <w:bookmarkStart w:id="2974" w:name="_ETM_Q1_7154818"/>
      <w:bookmarkEnd w:id="2974"/>
    </w:p>
    <w:p w14:paraId="5C0CD587" w14:textId="43CA0E4F" w:rsidR="001C4A33" w:rsidRDefault="001C4A33" w:rsidP="001C4A33">
      <w:pPr>
        <w:rPr>
          <w:rtl/>
        </w:rPr>
      </w:pPr>
      <w:bookmarkStart w:id="2975" w:name="_ETM_Q1_7154855"/>
      <w:bookmarkEnd w:id="2975"/>
    </w:p>
    <w:p w14:paraId="3993CCFC" w14:textId="232B2263" w:rsidR="001C4A33" w:rsidRDefault="001C4A33" w:rsidP="0015726B">
      <w:pPr>
        <w:pStyle w:val="-"/>
        <w:keepNext/>
        <w:rPr>
          <w:rtl/>
        </w:rPr>
      </w:pPr>
      <w:bookmarkStart w:id="2976" w:name="ET_guest_שונית_שחר_393"/>
      <w:r w:rsidRPr="0015726B">
        <w:rPr>
          <w:rStyle w:val="TagStyle"/>
          <w:rtl/>
        </w:rPr>
        <w:t xml:space="preserve"> &lt;&lt; דובר_המשך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6"/>
    </w:p>
    <w:p w14:paraId="7673542A" w14:textId="190F9626" w:rsidR="001C4A33" w:rsidRDefault="001C4A33" w:rsidP="0015726B">
      <w:pPr>
        <w:pStyle w:val="KeepWithNext"/>
        <w:rPr>
          <w:rtl/>
        </w:rPr>
      </w:pPr>
    </w:p>
    <w:p w14:paraId="05FFF1E5" w14:textId="74D045A1" w:rsidR="001C4A33" w:rsidRDefault="001C4A33" w:rsidP="001C4A33">
      <w:pPr>
        <w:rPr>
          <w:rtl/>
        </w:rPr>
      </w:pPr>
      <w:bookmarkStart w:id="2977" w:name="_ETM_Q1_7156321"/>
      <w:bookmarkEnd w:id="2977"/>
      <w:r>
        <w:rPr>
          <w:rFonts w:hint="cs"/>
          <w:rtl/>
        </w:rPr>
        <w:t xml:space="preserve">פשע נגד האנושות. </w:t>
      </w:r>
    </w:p>
    <w:p w14:paraId="750C36EF" w14:textId="47CCBBDE" w:rsidR="001C4A33" w:rsidRDefault="001C4A33" w:rsidP="001C4A33">
      <w:pPr>
        <w:rPr>
          <w:rtl/>
        </w:rPr>
      </w:pPr>
      <w:bookmarkStart w:id="2978" w:name="_ETM_Q1_7158613"/>
      <w:bookmarkStart w:id="2979" w:name="_ETM_Q1_7158656"/>
      <w:bookmarkEnd w:id="2978"/>
      <w:bookmarkEnd w:id="2979"/>
    </w:p>
    <w:p w14:paraId="14500B78" w14:textId="63C3DA3F" w:rsidR="001C4A33" w:rsidRDefault="001C4A33" w:rsidP="0015726B">
      <w:pPr>
        <w:pStyle w:val="af6"/>
        <w:keepNext/>
        <w:rPr>
          <w:rtl/>
        </w:rPr>
      </w:pPr>
      <w:bookmarkStart w:id="2980" w:name="ET_yor_אליהו_רביבו___יורַ_394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0"/>
    </w:p>
    <w:p w14:paraId="0A684F1D" w14:textId="694A17AC" w:rsidR="001C4A33" w:rsidRDefault="001C4A33" w:rsidP="0015726B">
      <w:pPr>
        <w:pStyle w:val="KeepWithNext"/>
        <w:rPr>
          <w:rtl/>
        </w:rPr>
      </w:pPr>
    </w:p>
    <w:p w14:paraId="5A7B09EF" w14:textId="6D3C979B" w:rsidR="001C4A33" w:rsidRDefault="001C4A33" w:rsidP="001C4A33">
      <w:pPr>
        <w:rPr>
          <w:rtl/>
        </w:rPr>
      </w:pPr>
      <w:bookmarkStart w:id="2981" w:name="_ETM_Q1_7159402"/>
      <w:bookmarkEnd w:id="2981"/>
      <w:r>
        <w:rPr>
          <w:rFonts w:hint="cs"/>
          <w:rtl/>
        </w:rPr>
        <w:t xml:space="preserve">כלומר, אונס </w:t>
      </w:r>
      <w:bookmarkStart w:id="2982" w:name="_ETM_Q1_7161269"/>
      <w:bookmarkEnd w:id="2982"/>
      <w:r>
        <w:rPr>
          <w:rFonts w:hint="cs"/>
          <w:rtl/>
        </w:rPr>
        <w:t xml:space="preserve">ורצח לא מספיקים. צריך גם ביתור גופה. </w:t>
      </w:r>
    </w:p>
    <w:p w14:paraId="320AA5B4" w14:textId="6998E737" w:rsidR="001C4A33" w:rsidRDefault="001C4A33" w:rsidP="001C4A33">
      <w:pPr>
        <w:rPr>
          <w:rtl/>
        </w:rPr>
      </w:pPr>
      <w:bookmarkStart w:id="2983" w:name="_ETM_Q1_7164843"/>
      <w:bookmarkStart w:id="2984" w:name="_ETM_Q1_7164893"/>
      <w:bookmarkStart w:id="2985" w:name="_ETM_Q1_7167707"/>
      <w:bookmarkEnd w:id="2983"/>
      <w:bookmarkEnd w:id="2984"/>
      <w:bookmarkEnd w:id="2985"/>
    </w:p>
    <w:p w14:paraId="29EB2A75" w14:textId="7626800B" w:rsidR="001C4A33" w:rsidRDefault="001C4A33" w:rsidP="0015726B">
      <w:pPr>
        <w:pStyle w:val="af9"/>
        <w:keepNext/>
        <w:rPr>
          <w:rtl/>
        </w:rPr>
      </w:pPr>
      <w:bookmarkStart w:id="2986" w:name="ET_guest_שונית_שחר_395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6"/>
    </w:p>
    <w:p w14:paraId="6D7FB537" w14:textId="6CDB351F" w:rsidR="001C4A33" w:rsidRDefault="001C4A33" w:rsidP="0015726B">
      <w:pPr>
        <w:pStyle w:val="KeepWithNext"/>
        <w:rPr>
          <w:rtl/>
        </w:rPr>
      </w:pPr>
    </w:p>
    <w:p w14:paraId="3091CA38" w14:textId="7F5E78AC" w:rsidR="001C4A33" w:rsidRDefault="001C4A33" w:rsidP="001C4A33">
      <w:pPr>
        <w:rPr>
          <w:rtl/>
        </w:rPr>
      </w:pPr>
      <w:bookmarkStart w:id="2987" w:name="_ETM_Q1_7168115"/>
      <w:bookmarkStart w:id="2988" w:name="_ETM_Q1_7168167"/>
      <w:bookmarkEnd w:id="2987"/>
      <w:bookmarkEnd w:id="2988"/>
      <w:r>
        <w:rPr>
          <w:rFonts w:hint="cs"/>
          <w:rtl/>
        </w:rPr>
        <w:t xml:space="preserve">זה כדי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אני יכולה להגיד שלשר הפנים יש שיקול דעת האם לתת </w:t>
      </w:r>
      <w:bookmarkStart w:id="2989" w:name="_ETM_Q1_7174076"/>
      <w:bookmarkEnd w:id="2989"/>
      <w:r>
        <w:rPr>
          <w:rFonts w:hint="cs"/>
          <w:rtl/>
        </w:rPr>
        <w:t xml:space="preserve">מעמד או לא. אם לאותו אדם יש המלצה חיובית </w:t>
      </w:r>
      <w:bookmarkStart w:id="2990" w:name="_ETM_Q1_7177766"/>
      <w:bookmarkEnd w:id="2990"/>
      <w:r>
        <w:rPr>
          <w:rFonts w:hint="cs"/>
          <w:rtl/>
        </w:rPr>
        <w:t>- - -</w:t>
      </w:r>
    </w:p>
    <w:p w14:paraId="664860C8" w14:textId="50156274" w:rsidR="001C4A33" w:rsidRDefault="001C4A33" w:rsidP="001C4A33">
      <w:pPr>
        <w:rPr>
          <w:rtl/>
        </w:rPr>
      </w:pPr>
      <w:bookmarkStart w:id="2991" w:name="_ETM_Q1_7176996"/>
      <w:bookmarkStart w:id="2992" w:name="_ETM_Q1_7177053"/>
      <w:bookmarkEnd w:id="2991"/>
      <w:bookmarkEnd w:id="2992"/>
    </w:p>
    <w:p w14:paraId="5F6ECC89" w14:textId="62678DA7" w:rsidR="001C4A33" w:rsidRDefault="001C4A33" w:rsidP="0015726B">
      <w:pPr>
        <w:pStyle w:val="af6"/>
        <w:keepNext/>
        <w:rPr>
          <w:rtl/>
        </w:rPr>
      </w:pPr>
      <w:bookmarkStart w:id="2993" w:name="ET_yor_אליהו_רביבו___יורַ_396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3"/>
    </w:p>
    <w:p w14:paraId="64F88103" w14:textId="09ACB6E2" w:rsidR="001C4A33" w:rsidRDefault="001C4A33" w:rsidP="0015726B">
      <w:pPr>
        <w:pStyle w:val="KeepWithNext"/>
        <w:rPr>
          <w:rtl/>
        </w:rPr>
      </w:pPr>
    </w:p>
    <w:p w14:paraId="41F0A071" w14:textId="3CF9D9BA" w:rsidR="001C4A33" w:rsidRDefault="001C4A33" w:rsidP="001C4A33">
      <w:pPr>
        <w:rPr>
          <w:rtl/>
        </w:rPr>
      </w:pPr>
      <w:bookmarkStart w:id="2994" w:name="_ETM_Q1_7177782"/>
      <w:bookmarkEnd w:id="2994"/>
      <w:r>
        <w:rPr>
          <w:rFonts w:hint="cs"/>
          <w:rtl/>
        </w:rPr>
        <w:t>מה צריך לעשות כדי לשנות את</w:t>
      </w:r>
      <w:bookmarkStart w:id="2995" w:name="_ETM_Q1_7179167"/>
      <w:bookmarkEnd w:id="2995"/>
      <w:r>
        <w:rPr>
          <w:rFonts w:hint="cs"/>
          <w:rtl/>
        </w:rPr>
        <w:t xml:space="preserve"> המציאות העגומה הזאת?</w:t>
      </w:r>
    </w:p>
    <w:p w14:paraId="57FFCE48" w14:textId="2DE0F627" w:rsidR="001C4A33" w:rsidRDefault="001C4A33" w:rsidP="001C4A33">
      <w:pPr>
        <w:rPr>
          <w:rtl/>
        </w:rPr>
      </w:pPr>
      <w:bookmarkStart w:id="2996" w:name="_ETM_Q1_7182287"/>
      <w:bookmarkStart w:id="2997" w:name="_ETM_Q1_7182329"/>
      <w:bookmarkEnd w:id="2996"/>
      <w:bookmarkEnd w:id="2997"/>
    </w:p>
    <w:p w14:paraId="2A4FF09D" w14:textId="207CF82E" w:rsidR="001C4A33" w:rsidRDefault="001C4A33" w:rsidP="0015726B">
      <w:pPr>
        <w:pStyle w:val="a4"/>
        <w:keepNext/>
        <w:rPr>
          <w:rtl/>
        </w:rPr>
      </w:pPr>
      <w:bookmarkStart w:id="2998" w:name="ET_knessetmember_6156_397"/>
      <w:r w:rsidRPr="0015726B">
        <w:rPr>
          <w:rStyle w:val="TagStyle"/>
          <w:rtl/>
        </w:rPr>
        <w:t xml:space="preserve"> &lt;&lt; דובר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8"/>
    </w:p>
    <w:p w14:paraId="7CD11415" w14:textId="1207E77A" w:rsidR="001C4A33" w:rsidRDefault="001C4A33" w:rsidP="0015726B">
      <w:pPr>
        <w:pStyle w:val="KeepWithNext"/>
        <w:rPr>
          <w:rtl/>
        </w:rPr>
      </w:pPr>
    </w:p>
    <w:p w14:paraId="5447F8DA" w14:textId="7DCF069A" w:rsidR="001C4A33" w:rsidRDefault="001C4A33" w:rsidP="001C4A33">
      <w:pPr>
        <w:rPr>
          <w:rtl/>
        </w:rPr>
      </w:pPr>
      <w:bookmarkStart w:id="2999" w:name="_ETM_Q1_7184499"/>
      <w:bookmarkStart w:id="3000" w:name="_ETM_Q1_7184544"/>
      <w:bookmarkEnd w:id="2999"/>
      <w:bookmarkEnd w:id="3000"/>
      <w:r>
        <w:rPr>
          <w:rFonts w:hint="cs"/>
          <w:rtl/>
        </w:rPr>
        <w:t xml:space="preserve">לשנות את הדין הבין-לאומי. </w:t>
      </w:r>
    </w:p>
    <w:p w14:paraId="5E8D21EB" w14:textId="5CE79F16" w:rsidR="001C4A33" w:rsidRDefault="001C4A33" w:rsidP="001C4A33">
      <w:pPr>
        <w:rPr>
          <w:rtl/>
        </w:rPr>
      </w:pPr>
      <w:bookmarkStart w:id="3001" w:name="_ETM_Q1_7182831"/>
      <w:bookmarkStart w:id="3002" w:name="_ETM_Q1_7182869"/>
      <w:bookmarkStart w:id="3003" w:name="_ETM_Q1_7184622"/>
      <w:bookmarkEnd w:id="3001"/>
      <w:bookmarkEnd w:id="3002"/>
      <w:bookmarkEnd w:id="3003"/>
    </w:p>
    <w:p w14:paraId="3CCEE815" w14:textId="56698A6F" w:rsidR="001C4A33" w:rsidRDefault="001C4A33" w:rsidP="0015726B">
      <w:pPr>
        <w:pStyle w:val="af9"/>
        <w:keepNext/>
        <w:rPr>
          <w:rtl/>
        </w:rPr>
      </w:pPr>
      <w:bookmarkStart w:id="3004" w:name="ET_guest_שונית_שחר_398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04"/>
    </w:p>
    <w:p w14:paraId="765FC20B" w14:textId="62E3639A" w:rsidR="001C4A33" w:rsidRDefault="001C4A33" w:rsidP="0015726B">
      <w:pPr>
        <w:pStyle w:val="KeepWithNext"/>
        <w:rPr>
          <w:rtl/>
        </w:rPr>
      </w:pPr>
    </w:p>
    <w:p w14:paraId="4870E66F" w14:textId="39EEC7D8" w:rsidR="001C4A33" w:rsidRDefault="001C4A33" w:rsidP="001C4A33">
      <w:pPr>
        <w:rPr>
          <w:rtl/>
        </w:rPr>
      </w:pPr>
      <w:bookmarkStart w:id="3005" w:name="_ETM_Q1_7185019"/>
      <w:bookmarkStart w:id="3006" w:name="_ETM_Q1_7185069"/>
      <w:bookmarkEnd w:id="3005"/>
      <w:bookmarkEnd w:id="3006"/>
      <w:r>
        <w:rPr>
          <w:rFonts w:hint="cs"/>
          <w:rtl/>
        </w:rPr>
        <w:t xml:space="preserve">מדינת ישראל חתומה על </w:t>
      </w:r>
      <w:bookmarkStart w:id="3007" w:name="_ETM_Q1_7183236"/>
      <w:bookmarkEnd w:id="3007"/>
      <w:r>
        <w:rPr>
          <w:rFonts w:hint="cs"/>
          <w:rtl/>
        </w:rPr>
        <w:t xml:space="preserve">אמנת הפליטים, וההתחייבויות שלנו הן בהתאם לאמנה. לכן, </w:t>
      </w:r>
      <w:bookmarkStart w:id="3008" w:name="_ETM_Q1_7189428"/>
      <w:bookmarkEnd w:id="3008"/>
      <w:r>
        <w:rPr>
          <w:rFonts w:hint="cs"/>
          <w:rtl/>
        </w:rPr>
        <w:t xml:space="preserve">אנחנו מחויבים גם לכלל הזה. </w:t>
      </w:r>
    </w:p>
    <w:p w14:paraId="18757BF8" w14:textId="3E264011" w:rsidR="001C4A33" w:rsidRDefault="001C4A33" w:rsidP="001C4A33">
      <w:pPr>
        <w:rPr>
          <w:rtl/>
        </w:rPr>
      </w:pPr>
      <w:bookmarkStart w:id="3009" w:name="_ETM_Q1_7190486"/>
      <w:bookmarkStart w:id="3010" w:name="_ETM_Q1_7190539"/>
      <w:bookmarkEnd w:id="3009"/>
      <w:bookmarkEnd w:id="3010"/>
    </w:p>
    <w:p w14:paraId="5C74978D" w14:textId="5097F268" w:rsidR="001C4A33" w:rsidRDefault="001C4A33" w:rsidP="0015726B">
      <w:pPr>
        <w:pStyle w:val="af6"/>
        <w:keepNext/>
        <w:rPr>
          <w:rtl/>
        </w:rPr>
      </w:pPr>
      <w:bookmarkStart w:id="3011" w:name="ET_yor_אליהו_רביבו___יורַ_399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1"/>
    </w:p>
    <w:p w14:paraId="62C0D408" w14:textId="674AA0BD" w:rsidR="001C4A33" w:rsidRDefault="001C4A33" w:rsidP="0015726B">
      <w:pPr>
        <w:pStyle w:val="KeepWithNext"/>
        <w:rPr>
          <w:rtl/>
        </w:rPr>
      </w:pPr>
    </w:p>
    <w:p w14:paraId="35055771" w14:textId="6A0D0706" w:rsidR="001C4A33" w:rsidRDefault="001C4A33" w:rsidP="001C4A33">
      <w:pPr>
        <w:rPr>
          <w:rtl/>
        </w:rPr>
      </w:pPr>
      <w:bookmarkStart w:id="3012" w:name="_ETM_Q1_7191161"/>
      <w:bookmarkEnd w:id="3012"/>
      <w:r>
        <w:rPr>
          <w:rFonts w:hint="cs"/>
          <w:rtl/>
        </w:rPr>
        <w:t>מה ההגדרה של פליט?</w:t>
      </w:r>
    </w:p>
    <w:p w14:paraId="34F79C0F" w14:textId="714ABF4B" w:rsidR="001C4A33" w:rsidRDefault="001C4A33" w:rsidP="001C4A33">
      <w:pPr>
        <w:rPr>
          <w:rtl/>
        </w:rPr>
      </w:pPr>
      <w:bookmarkStart w:id="3013" w:name="_ETM_Q1_7192982"/>
      <w:bookmarkStart w:id="3014" w:name="_ETM_Q1_7193035"/>
      <w:bookmarkStart w:id="3015" w:name="_ETM_Q1_7192745"/>
      <w:bookmarkEnd w:id="3013"/>
      <w:bookmarkEnd w:id="3014"/>
      <w:bookmarkEnd w:id="3015"/>
    </w:p>
    <w:p w14:paraId="5B999129" w14:textId="0EDB3111" w:rsidR="001C4A33" w:rsidRDefault="001C4A33" w:rsidP="0015726B">
      <w:pPr>
        <w:pStyle w:val="af9"/>
        <w:keepNext/>
        <w:rPr>
          <w:rtl/>
        </w:rPr>
      </w:pPr>
      <w:bookmarkStart w:id="3016" w:name="ET_guest_שפי_פז_400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6"/>
    </w:p>
    <w:p w14:paraId="16B0507B" w14:textId="62887396" w:rsidR="001C4A33" w:rsidRDefault="001C4A33" w:rsidP="0015726B">
      <w:pPr>
        <w:pStyle w:val="KeepWithNext"/>
        <w:rPr>
          <w:rtl/>
        </w:rPr>
      </w:pPr>
    </w:p>
    <w:p w14:paraId="0C5B9300" w14:textId="50C00849" w:rsidR="001C4A33" w:rsidRDefault="001C4A33" w:rsidP="001C4A33">
      <w:pPr>
        <w:rPr>
          <w:rtl/>
        </w:rPr>
      </w:pPr>
      <w:bookmarkStart w:id="3017" w:name="_ETM_Q1_7193099"/>
      <w:bookmarkStart w:id="3018" w:name="_ETM_Q1_7193139"/>
      <w:bookmarkEnd w:id="3017"/>
      <w:bookmarkEnd w:id="3018"/>
      <w:r>
        <w:rPr>
          <w:rFonts w:hint="cs"/>
          <w:rtl/>
        </w:rPr>
        <w:t xml:space="preserve">להקים מחדש </w:t>
      </w:r>
      <w:bookmarkStart w:id="3019" w:name="_ETM_Q1_7192650"/>
      <w:bookmarkEnd w:id="3019"/>
      <w:r>
        <w:rPr>
          <w:rFonts w:hint="cs"/>
          <w:rtl/>
        </w:rPr>
        <w:t>את מתקני ה</w:t>
      </w:r>
      <w:bookmarkStart w:id="3020" w:name="_ETM_Q1_7193001"/>
      <w:bookmarkStart w:id="3021" w:name="_ETM_Q1_7193072"/>
      <w:bookmarkEnd w:id="3020"/>
      <w:bookmarkEnd w:id="3021"/>
      <w:r>
        <w:rPr>
          <w:rFonts w:hint="cs"/>
          <w:rtl/>
        </w:rPr>
        <w:t xml:space="preserve">שהייה. </w:t>
      </w:r>
    </w:p>
    <w:p w14:paraId="45C61081" w14:textId="487D75ED" w:rsidR="001C4A33" w:rsidRDefault="001C4A33" w:rsidP="001C4A33">
      <w:pPr>
        <w:rPr>
          <w:rtl/>
        </w:rPr>
      </w:pPr>
      <w:bookmarkStart w:id="3022" w:name="_ETM_Q1_7193071"/>
      <w:bookmarkStart w:id="3023" w:name="_ETM_Q1_7193117"/>
      <w:bookmarkStart w:id="3024" w:name="_ETM_Q1_7194815"/>
      <w:bookmarkEnd w:id="3022"/>
      <w:bookmarkEnd w:id="3023"/>
      <w:bookmarkEnd w:id="3024"/>
    </w:p>
    <w:p w14:paraId="1021EADB" w14:textId="58FA5C88" w:rsidR="001C4A33" w:rsidRDefault="001C4A33" w:rsidP="0015726B">
      <w:pPr>
        <w:pStyle w:val="af9"/>
        <w:keepNext/>
        <w:rPr>
          <w:rtl/>
        </w:rPr>
      </w:pPr>
      <w:bookmarkStart w:id="3025" w:name="ET_guest_שונית_שחר_401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5"/>
    </w:p>
    <w:p w14:paraId="692F3D02" w14:textId="5C3CE839" w:rsidR="001C4A33" w:rsidRDefault="001C4A33" w:rsidP="0015726B">
      <w:pPr>
        <w:pStyle w:val="KeepWithNext"/>
        <w:rPr>
          <w:rtl/>
        </w:rPr>
      </w:pPr>
    </w:p>
    <w:p w14:paraId="27A5A727" w14:textId="34E8ADFE" w:rsidR="001C4A33" w:rsidRDefault="001C4A33" w:rsidP="001C4A33">
      <w:pPr>
        <w:rPr>
          <w:rtl/>
        </w:rPr>
      </w:pPr>
      <w:bookmarkStart w:id="3026" w:name="_ETM_Q1_7195234"/>
      <w:bookmarkStart w:id="3027" w:name="_ETM_Q1_7195276"/>
      <w:bookmarkEnd w:id="3026"/>
      <w:bookmarkEnd w:id="3027"/>
      <w:r>
        <w:rPr>
          <w:rFonts w:hint="cs"/>
          <w:rtl/>
        </w:rPr>
        <w:t xml:space="preserve">אדם שנרדף במדינתו, לאחר שהוכיח פחד </w:t>
      </w:r>
      <w:bookmarkStart w:id="3028" w:name="_ETM_Q1_7198304"/>
      <w:bookmarkEnd w:id="3028"/>
      <w:r>
        <w:rPr>
          <w:rFonts w:hint="cs"/>
          <w:rtl/>
        </w:rPr>
        <w:t>מבוסס לרדיפה על בסיס - - -</w:t>
      </w:r>
    </w:p>
    <w:p w14:paraId="5D67B09B" w14:textId="3FEE6F23" w:rsidR="001C4A33" w:rsidRDefault="001C4A33" w:rsidP="001C4A33">
      <w:pPr>
        <w:rPr>
          <w:rtl/>
        </w:rPr>
      </w:pPr>
      <w:bookmarkStart w:id="3029" w:name="_ETM_Q1_7201520"/>
      <w:bookmarkStart w:id="3030" w:name="_ETM_Q1_7201569"/>
      <w:bookmarkEnd w:id="3029"/>
      <w:bookmarkEnd w:id="3030"/>
    </w:p>
    <w:p w14:paraId="392A7239" w14:textId="52801A1A" w:rsidR="001C4A33" w:rsidRDefault="001C4A33" w:rsidP="0015726B">
      <w:pPr>
        <w:pStyle w:val="af6"/>
        <w:keepNext/>
        <w:rPr>
          <w:rtl/>
        </w:rPr>
      </w:pPr>
      <w:bookmarkStart w:id="3031" w:name="ET_yor_אליהו_רביבו___יורַ_402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1"/>
    </w:p>
    <w:p w14:paraId="010512F2" w14:textId="5D333AFF" w:rsidR="001C4A33" w:rsidRDefault="001C4A33" w:rsidP="0015726B">
      <w:pPr>
        <w:pStyle w:val="KeepWithNext"/>
        <w:rPr>
          <w:rtl/>
        </w:rPr>
      </w:pPr>
    </w:p>
    <w:p w14:paraId="116B2A6C" w14:textId="473CA326" w:rsidR="001C4A33" w:rsidRDefault="001C4A33" w:rsidP="001C4A33">
      <w:pPr>
        <w:rPr>
          <w:rtl/>
        </w:rPr>
      </w:pPr>
      <w:bookmarkStart w:id="3032" w:name="_ETM_Q1_7202196"/>
      <w:bookmarkEnd w:id="3032"/>
      <w:r>
        <w:rPr>
          <w:rFonts w:hint="cs"/>
          <w:rtl/>
        </w:rPr>
        <w:t xml:space="preserve">האם תומך משטר מכהן </w:t>
      </w:r>
      <w:bookmarkStart w:id="3033" w:name="_ETM_Q1_7202896"/>
      <w:bookmarkEnd w:id="3033"/>
      <w:r>
        <w:rPr>
          <w:rFonts w:hint="cs"/>
          <w:rtl/>
        </w:rPr>
        <w:t>חוסה תחת ההגדרה הזאת?</w:t>
      </w:r>
    </w:p>
    <w:p w14:paraId="3CD28EC9" w14:textId="70AA1B63" w:rsidR="001C4A33" w:rsidRDefault="001C4A33" w:rsidP="001C4A33">
      <w:pPr>
        <w:rPr>
          <w:rtl/>
        </w:rPr>
      </w:pPr>
      <w:bookmarkStart w:id="3034" w:name="_ETM_Q1_7207232"/>
      <w:bookmarkStart w:id="3035" w:name="_ETM_Q1_7207273"/>
      <w:bookmarkEnd w:id="3034"/>
      <w:bookmarkEnd w:id="3035"/>
    </w:p>
    <w:p w14:paraId="48E99236" w14:textId="6B851062" w:rsidR="001C4A33" w:rsidRDefault="001C4A33" w:rsidP="0015726B">
      <w:pPr>
        <w:pStyle w:val="af9"/>
        <w:keepNext/>
        <w:rPr>
          <w:rtl/>
        </w:rPr>
      </w:pPr>
      <w:bookmarkStart w:id="3036" w:name="ET_guest_שונית_שחר_403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6"/>
    </w:p>
    <w:p w14:paraId="2178B82F" w14:textId="0AEF2BF8" w:rsidR="001C4A33" w:rsidRDefault="001C4A33" w:rsidP="0015726B">
      <w:pPr>
        <w:pStyle w:val="KeepWithNext"/>
        <w:rPr>
          <w:rtl/>
        </w:rPr>
      </w:pPr>
    </w:p>
    <w:p w14:paraId="14768FC1" w14:textId="36667D67" w:rsidR="001C4A33" w:rsidRDefault="001C4A33" w:rsidP="001C4A33">
      <w:pPr>
        <w:rPr>
          <w:rtl/>
        </w:rPr>
      </w:pPr>
      <w:bookmarkStart w:id="3037" w:name="_ETM_Q1_7206946"/>
      <w:bookmarkStart w:id="3038" w:name="_ETM_Q1_7206991"/>
      <w:bookmarkEnd w:id="3037"/>
      <w:bookmarkEnd w:id="3038"/>
      <w:r>
        <w:rPr>
          <w:rFonts w:hint="cs"/>
          <w:rtl/>
        </w:rPr>
        <w:t xml:space="preserve">אלה טענות שיצטרכו להיבחן. </w:t>
      </w:r>
    </w:p>
    <w:p w14:paraId="14E5A97E" w14:textId="393F0FB0" w:rsidR="001C4A33" w:rsidRDefault="001C4A33" w:rsidP="001C4A33">
      <w:pPr>
        <w:rPr>
          <w:rtl/>
        </w:rPr>
      </w:pPr>
      <w:bookmarkStart w:id="3039" w:name="_ETM_Q1_7209650"/>
      <w:bookmarkStart w:id="3040" w:name="_ETM_Q1_7209699"/>
      <w:bookmarkEnd w:id="3039"/>
      <w:bookmarkEnd w:id="3040"/>
    </w:p>
    <w:p w14:paraId="4349B744" w14:textId="669308C7" w:rsidR="001C4A33" w:rsidRDefault="001C4A33" w:rsidP="0015726B">
      <w:pPr>
        <w:pStyle w:val="af6"/>
        <w:keepNext/>
        <w:rPr>
          <w:rtl/>
        </w:rPr>
      </w:pPr>
      <w:bookmarkStart w:id="3041" w:name="ET_yor_אליהו_רביבו___יורַ_404"/>
      <w:r w:rsidRPr="0015726B">
        <w:rPr>
          <w:rStyle w:val="TagStyle"/>
          <w:rtl/>
        </w:rPr>
        <w:t xml:space="preserve"> &lt;&lt; יור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14:paraId="446EFD95" w14:textId="7D754FE7" w:rsidR="001C4A33" w:rsidRDefault="001C4A33" w:rsidP="0015726B">
      <w:pPr>
        <w:pStyle w:val="KeepWithNext"/>
        <w:rPr>
          <w:rtl/>
        </w:rPr>
      </w:pPr>
    </w:p>
    <w:p w14:paraId="18874463" w14:textId="047766A5" w:rsidR="001C4A33" w:rsidRDefault="001C4A33" w:rsidP="001C4A33">
      <w:pPr>
        <w:rPr>
          <w:rtl/>
        </w:rPr>
      </w:pPr>
      <w:bookmarkStart w:id="3042" w:name="_ETM_Q1_7210322"/>
      <w:bookmarkEnd w:id="3042"/>
      <w:r>
        <w:rPr>
          <w:rFonts w:hint="cs"/>
          <w:rtl/>
        </w:rPr>
        <w:t xml:space="preserve">אני שואל </w:t>
      </w:r>
      <w:bookmarkStart w:id="3043" w:name="_ETM_Q1_7209271"/>
      <w:bookmarkEnd w:id="3043"/>
      <w:r>
        <w:rPr>
          <w:rFonts w:hint="cs"/>
          <w:rtl/>
        </w:rPr>
        <w:t xml:space="preserve">שאלה כהגדרה. </w:t>
      </w:r>
      <w:bookmarkStart w:id="3044" w:name="_ETM_Q1_7211702"/>
      <w:bookmarkEnd w:id="3044"/>
    </w:p>
    <w:p w14:paraId="463F54EE" w14:textId="64ABEFAD" w:rsidR="001C4A33" w:rsidRDefault="001C4A33" w:rsidP="001C4A33">
      <w:pPr>
        <w:rPr>
          <w:rtl/>
        </w:rPr>
      </w:pPr>
      <w:bookmarkStart w:id="3045" w:name="_ETM_Q1_7211750"/>
      <w:bookmarkEnd w:id="3045"/>
    </w:p>
    <w:p w14:paraId="3316A813" w14:textId="54E11844" w:rsidR="001C4A33" w:rsidRDefault="001C4A33" w:rsidP="0015726B">
      <w:pPr>
        <w:pStyle w:val="af9"/>
        <w:keepNext/>
        <w:rPr>
          <w:rtl/>
        </w:rPr>
      </w:pPr>
      <w:bookmarkStart w:id="3046" w:name="ET_guest_שונית_שחר_405"/>
      <w:r w:rsidRPr="0015726B">
        <w:rPr>
          <w:rStyle w:val="TagStyle"/>
          <w:rtl/>
        </w:rPr>
        <w:t xml:space="preserve"> &lt;&lt; אורח &gt;&gt;</w:t>
      </w:r>
      <w:r w:rsidRPr="001C4A3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1C4A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6"/>
    </w:p>
    <w:p w14:paraId="6DE7283C" w14:textId="64B22B2D" w:rsidR="001C4A33" w:rsidRDefault="001C4A33" w:rsidP="0015726B">
      <w:pPr>
        <w:pStyle w:val="KeepWithNext"/>
        <w:rPr>
          <w:rtl/>
        </w:rPr>
      </w:pPr>
    </w:p>
    <w:p w14:paraId="222F4773" w14:textId="705FFD1B" w:rsidR="001C4A33" w:rsidRDefault="001C4A33" w:rsidP="001C4A33">
      <w:pPr>
        <w:rPr>
          <w:rtl/>
        </w:rPr>
      </w:pPr>
      <w:bookmarkStart w:id="3047" w:name="_ETM_Q1_7212405"/>
      <w:bookmarkStart w:id="3048" w:name="_ETM_Q1_7212445"/>
      <w:bookmarkEnd w:id="3047"/>
      <w:bookmarkEnd w:id="3048"/>
      <w:r>
        <w:rPr>
          <w:rFonts w:hint="cs"/>
          <w:rtl/>
        </w:rPr>
        <w:t xml:space="preserve">אלה טענות שנבחנות במסגרת בחינה פרטנית של בקשה </w:t>
      </w:r>
      <w:bookmarkStart w:id="3049" w:name="_ETM_Q1_7214248"/>
      <w:bookmarkEnd w:id="3049"/>
      <w:r>
        <w:rPr>
          <w:rFonts w:hint="cs"/>
          <w:rtl/>
        </w:rPr>
        <w:t xml:space="preserve">למקלט פרטני, לא במסגרת טענות כלליות להחרגה מאי-הרחקה או לא. </w:t>
      </w:r>
      <w:bookmarkStart w:id="3050" w:name="_ETM_Q1_7219436"/>
      <w:bookmarkEnd w:id="3050"/>
      <w:r>
        <w:rPr>
          <w:rFonts w:hint="cs"/>
          <w:rtl/>
        </w:rPr>
        <w:t xml:space="preserve">כרגע, כמו שאמרתי, יש מדיניות כללית ביחס לכל </w:t>
      </w:r>
      <w:proofErr w:type="spellStart"/>
      <w:r>
        <w:rPr>
          <w:rFonts w:hint="cs"/>
          <w:rtl/>
        </w:rPr>
        <w:t>האריתריאים</w:t>
      </w:r>
      <w:proofErr w:type="spellEnd"/>
      <w:r>
        <w:rPr>
          <w:rFonts w:hint="cs"/>
          <w:rtl/>
        </w:rPr>
        <w:t xml:space="preserve">, ואין </w:t>
      </w:r>
      <w:bookmarkStart w:id="3051" w:name="_ETM_Q1_7223997"/>
      <w:bookmarkEnd w:id="3051"/>
      <w:r>
        <w:rPr>
          <w:rFonts w:hint="cs"/>
          <w:rtl/>
        </w:rPr>
        <w:t xml:space="preserve">החלטה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קבוצה זו או אחרת מאותה מדיניות. </w:t>
      </w:r>
    </w:p>
    <w:p w14:paraId="2D7DD5D8" w14:textId="1F9BDA8B" w:rsidR="00C11997" w:rsidRDefault="00C11997" w:rsidP="001C4A33">
      <w:pPr>
        <w:rPr>
          <w:rtl/>
        </w:rPr>
      </w:pPr>
    </w:p>
    <w:p w14:paraId="391BCBD8" w14:textId="02DCD56C" w:rsidR="00C11997" w:rsidRDefault="00C11997" w:rsidP="0015726B">
      <w:pPr>
        <w:pStyle w:val="af6"/>
        <w:keepNext/>
        <w:rPr>
          <w:rtl/>
        </w:rPr>
      </w:pPr>
      <w:bookmarkStart w:id="3052" w:name="ET_yor_אליהו_רביבו___יורַ_406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2"/>
    </w:p>
    <w:p w14:paraId="0DE5CADB" w14:textId="5B884C38" w:rsidR="00C11997" w:rsidRDefault="00C11997" w:rsidP="0015726B">
      <w:pPr>
        <w:pStyle w:val="KeepWithNext"/>
        <w:rPr>
          <w:rtl/>
        </w:rPr>
      </w:pPr>
    </w:p>
    <w:p w14:paraId="16E0D4F1" w14:textId="6046A56D" w:rsidR="00C11997" w:rsidRDefault="00C11997" w:rsidP="00C11997">
      <w:pPr>
        <w:rPr>
          <w:rtl/>
        </w:rPr>
      </w:pPr>
      <w:bookmarkStart w:id="3053" w:name="_ETM_Q1_7227861"/>
      <w:bookmarkEnd w:id="3053"/>
      <w:r>
        <w:rPr>
          <w:rFonts w:hint="cs"/>
          <w:rtl/>
        </w:rPr>
        <w:t>של מי</w:t>
      </w:r>
      <w:bookmarkStart w:id="3054" w:name="_ETM_Q1_7226562"/>
      <w:bookmarkEnd w:id="3054"/>
      <w:r>
        <w:rPr>
          <w:rFonts w:hint="cs"/>
          <w:rtl/>
        </w:rPr>
        <w:t xml:space="preserve"> ההחלטה? בסמכות של מי?</w:t>
      </w:r>
    </w:p>
    <w:p w14:paraId="7C5BC657" w14:textId="202E63A3" w:rsidR="00C11997" w:rsidRDefault="00C11997" w:rsidP="00C11997">
      <w:pPr>
        <w:rPr>
          <w:rtl/>
        </w:rPr>
      </w:pPr>
      <w:bookmarkStart w:id="3055" w:name="_ETM_Q1_7232002"/>
      <w:bookmarkStart w:id="3056" w:name="_ETM_Q1_7232050"/>
      <w:bookmarkStart w:id="3057" w:name="_ETM_Q1_7232027"/>
      <w:bookmarkEnd w:id="3055"/>
      <w:bookmarkEnd w:id="3056"/>
      <w:bookmarkEnd w:id="3057"/>
    </w:p>
    <w:p w14:paraId="2EB11FEF" w14:textId="68097CF5" w:rsidR="00C11997" w:rsidRDefault="00C11997" w:rsidP="0015726B">
      <w:pPr>
        <w:pStyle w:val="af9"/>
        <w:keepNext/>
        <w:rPr>
          <w:rtl/>
        </w:rPr>
      </w:pPr>
      <w:bookmarkStart w:id="3058" w:name="ET_guest_שונית_שחר_407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58"/>
    </w:p>
    <w:p w14:paraId="487CE02B" w14:textId="249C2682" w:rsidR="00C11997" w:rsidRDefault="00C11997" w:rsidP="0015726B">
      <w:pPr>
        <w:pStyle w:val="KeepWithNext"/>
        <w:rPr>
          <w:rtl/>
        </w:rPr>
      </w:pPr>
    </w:p>
    <w:p w14:paraId="157E155B" w14:textId="55B60860" w:rsidR="00C11997" w:rsidRDefault="00C11997" w:rsidP="00C11997">
      <w:pPr>
        <w:rPr>
          <w:rtl/>
        </w:rPr>
      </w:pPr>
      <w:bookmarkStart w:id="3059" w:name="_ETM_Q1_7232451"/>
      <w:bookmarkStart w:id="3060" w:name="_ETM_Q1_7232490"/>
      <w:bookmarkEnd w:id="3059"/>
      <w:bookmarkEnd w:id="3060"/>
      <w:r>
        <w:rPr>
          <w:rFonts w:hint="cs"/>
          <w:rtl/>
        </w:rPr>
        <w:t xml:space="preserve">זאת החלטה שהתקבלה על ידי ממשלת </w:t>
      </w:r>
      <w:bookmarkStart w:id="3061" w:name="_ETM_Q1_7233757"/>
      <w:bookmarkEnd w:id="3061"/>
      <w:r>
        <w:rPr>
          <w:rFonts w:hint="cs"/>
          <w:rtl/>
        </w:rPr>
        <w:t xml:space="preserve">ישראל עוד ב-2008. </w:t>
      </w:r>
    </w:p>
    <w:p w14:paraId="5C18D4DA" w14:textId="4C0BCDB5" w:rsidR="00C11997" w:rsidRDefault="00C11997" w:rsidP="00C11997">
      <w:pPr>
        <w:rPr>
          <w:rtl/>
        </w:rPr>
      </w:pPr>
      <w:bookmarkStart w:id="3062" w:name="_ETM_Q1_7237200"/>
      <w:bookmarkStart w:id="3063" w:name="_ETM_Q1_7237250"/>
      <w:bookmarkStart w:id="3064" w:name="_ETM_Q1_7236818"/>
      <w:bookmarkEnd w:id="3062"/>
      <w:bookmarkEnd w:id="3063"/>
      <w:bookmarkEnd w:id="3064"/>
    </w:p>
    <w:p w14:paraId="7BDF7C68" w14:textId="2DFE5B93" w:rsidR="00C11997" w:rsidRDefault="00C11997" w:rsidP="0015726B">
      <w:pPr>
        <w:pStyle w:val="af9"/>
        <w:keepNext/>
        <w:rPr>
          <w:rtl/>
        </w:rPr>
      </w:pPr>
      <w:bookmarkStart w:id="3065" w:name="ET_guest_שפי_פז_408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5"/>
    </w:p>
    <w:p w14:paraId="1EF304C9" w14:textId="012D79D6" w:rsidR="00C11997" w:rsidRDefault="00C11997" w:rsidP="0015726B">
      <w:pPr>
        <w:pStyle w:val="KeepWithNext"/>
        <w:rPr>
          <w:rtl/>
        </w:rPr>
      </w:pPr>
    </w:p>
    <w:p w14:paraId="48A7A7A3" w14:textId="62FFDFF6" w:rsidR="00C11997" w:rsidRDefault="00C11997" w:rsidP="00C11997">
      <w:pPr>
        <w:rPr>
          <w:rtl/>
        </w:rPr>
      </w:pPr>
      <w:bookmarkStart w:id="3066" w:name="_ETM_Q1_7237225"/>
      <w:bookmarkStart w:id="3067" w:name="_ETM_Q1_7237267"/>
      <w:bookmarkEnd w:id="3066"/>
      <w:bookmarkEnd w:id="3067"/>
      <w:r>
        <w:rPr>
          <w:rFonts w:hint="cs"/>
          <w:rtl/>
        </w:rPr>
        <w:t xml:space="preserve">צריך לבטל אותה. </w:t>
      </w:r>
    </w:p>
    <w:p w14:paraId="6C258E27" w14:textId="331B343F" w:rsidR="00C11997" w:rsidRDefault="00C11997" w:rsidP="00C11997">
      <w:pPr>
        <w:rPr>
          <w:rtl/>
        </w:rPr>
      </w:pPr>
      <w:bookmarkStart w:id="3068" w:name="_ETM_Q1_7239313"/>
      <w:bookmarkStart w:id="3069" w:name="_ETM_Q1_7239361"/>
      <w:bookmarkStart w:id="3070" w:name="_ETM_Q1_7250843"/>
      <w:bookmarkEnd w:id="3068"/>
      <w:bookmarkEnd w:id="3069"/>
      <w:bookmarkEnd w:id="3070"/>
    </w:p>
    <w:p w14:paraId="35B029DB" w14:textId="2D005917" w:rsidR="00C11997" w:rsidRDefault="00C11997" w:rsidP="0015726B">
      <w:pPr>
        <w:pStyle w:val="af9"/>
        <w:keepNext/>
        <w:rPr>
          <w:rtl/>
        </w:rPr>
      </w:pPr>
      <w:bookmarkStart w:id="3071" w:name="ET_guest_שונית_שחר_409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1"/>
    </w:p>
    <w:p w14:paraId="6F73EF9D" w14:textId="1AE28396" w:rsidR="00C11997" w:rsidRDefault="00C11997" w:rsidP="0015726B">
      <w:pPr>
        <w:pStyle w:val="KeepWithNext"/>
        <w:rPr>
          <w:rtl/>
        </w:rPr>
      </w:pPr>
    </w:p>
    <w:p w14:paraId="7EDEC783" w14:textId="61937BCB" w:rsidR="00C11997" w:rsidRDefault="00C11997" w:rsidP="00C11997">
      <w:pPr>
        <w:rPr>
          <w:rtl/>
        </w:rPr>
      </w:pPr>
      <w:bookmarkStart w:id="3072" w:name="_ETM_Q1_7251240"/>
      <w:bookmarkStart w:id="3073" w:name="_ETM_Q1_7251270"/>
      <w:bookmarkEnd w:id="3072"/>
      <w:bookmarkEnd w:id="3073"/>
      <w:r>
        <w:rPr>
          <w:rFonts w:hint="cs"/>
          <w:rtl/>
        </w:rPr>
        <w:t xml:space="preserve">אני חושבת שצריך </w:t>
      </w:r>
      <w:bookmarkStart w:id="3074" w:name="_ETM_Q1_7248858"/>
      <w:bookmarkEnd w:id="3074"/>
      <w:r>
        <w:rPr>
          <w:rFonts w:hint="cs"/>
          <w:rtl/>
        </w:rPr>
        <w:t xml:space="preserve">מאוד להיזהר בהקשר של תומכי משטר ומתנגדי משטר. ראינו </w:t>
      </w:r>
      <w:bookmarkStart w:id="3075" w:name="_ETM_Q1_7253123"/>
      <w:bookmarkEnd w:id="3075"/>
      <w:r>
        <w:rPr>
          <w:rFonts w:hint="cs"/>
          <w:rtl/>
        </w:rPr>
        <w:t xml:space="preserve">את זה בספטמבר, כשהיו מחאות מאוד גדולות והיה מאוד ברור </w:t>
      </w:r>
      <w:bookmarkStart w:id="3076" w:name="_ETM_Q1_7256339"/>
      <w:bookmarkEnd w:id="3076"/>
      <w:r>
        <w:rPr>
          <w:rFonts w:hint="cs"/>
          <w:rtl/>
        </w:rPr>
        <w:t xml:space="preserve">מי לובש חולצה כחולה ומי לובש חולצה אדומה. בסופו </w:t>
      </w:r>
      <w:bookmarkStart w:id="3077" w:name="_ETM_Q1_7259285"/>
      <w:bookmarkEnd w:id="3077"/>
      <w:r>
        <w:rPr>
          <w:rFonts w:hint="cs"/>
          <w:rtl/>
        </w:rPr>
        <w:t xml:space="preserve">של דבר, כשאותו אדם בא בפני היחידה לטיפול במבקשי מקלט </w:t>
      </w:r>
      <w:bookmarkStart w:id="3078" w:name="_ETM_Q1_7261515"/>
      <w:bookmarkEnd w:id="3078"/>
      <w:r>
        <w:rPr>
          <w:rFonts w:hint="cs"/>
          <w:rtl/>
        </w:rPr>
        <w:t xml:space="preserve">מדיני, היחידה צריכה לבדוק אם הוא באמת תומך משטר או </w:t>
      </w:r>
      <w:bookmarkStart w:id="3079" w:name="_ETM_Q1_7265047"/>
      <w:bookmarkEnd w:id="3079"/>
      <w:r>
        <w:rPr>
          <w:rFonts w:hint="cs"/>
          <w:rtl/>
        </w:rPr>
        <w:t xml:space="preserve">לא תומך משטר. </w:t>
      </w:r>
      <w:bookmarkStart w:id="3080" w:name="_ETM_Q1_7267095"/>
      <w:bookmarkEnd w:id="3080"/>
    </w:p>
    <w:p w14:paraId="7200FF72" w14:textId="5457AB44" w:rsidR="00C11997" w:rsidRDefault="00C11997" w:rsidP="00C11997">
      <w:pPr>
        <w:rPr>
          <w:rtl/>
        </w:rPr>
      </w:pPr>
      <w:bookmarkStart w:id="3081" w:name="_ETM_Q1_7267139"/>
      <w:bookmarkEnd w:id="3081"/>
    </w:p>
    <w:p w14:paraId="4252238C" w14:textId="5FB3FFF0" w:rsidR="00C11997" w:rsidRDefault="00C11997" w:rsidP="0015726B">
      <w:pPr>
        <w:pStyle w:val="af6"/>
        <w:keepNext/>
        <w:rPr>
          <w:rtl/>
        </w:rPr>
      </w:pPr>
      <w:bookmarkStart w:id="3082" w:name="ET_yor_אליהו_רביבו___יורַ_410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2"/>
    </w:p>
    <w:p w14:paraId="3D56BEA1" w14:textId="46201FBD" w:rsidR="00C11997" w:rsidRDefault="00C11997" w:rsidP="0015726B">
      <w:pPr>
        <w:pStyle w:val="KeepWithNext"/>
        <w:rPr>
          <w:rtl/>
        </w:rPr>
      </w:pPr>
    </w:p>
    <w:p w14:paraId="596E744B" w14:textId="0E80D445" w:rsidR="00C11997" w:rsidRDefault="00C11997" w:rsidP="00C11997">
      <w:pPr>
        <w:rPr>
          <w:rtl/>
        </w:rPr>
      </w:pPr>
      <w:bookmarkStart w:id="3083" w:name="_ETM_Q1_7267766"/>
      <w:bookmarkEnd w:id="3083"/>
      <w:r>
        <w:rPr>
          <w:rFonts w:hint="cs"/>
          <w:rtl/>
        </w:rPr>
        <w:t xml:space="preserve">אם אדם מוכן להסתכן, להיפצע ואף למות </w:t>
      </w:r>
      <w:bookmarkStart w:id="3084" w:name="_ETM_Q1_7269099"/>
      <w:bookmarkEnd w:id="3084"/>
      <w:r>
        <w:rPr>
          <w:rFonts w:hint="cs"/>
          <w:rtl/>
        </w:rPr>
        <w:t>בפרעות בגלל תפיסתו והזדהותו, זה לא מספיק?</w:t>
      </w:r>
    </w:p>
    <w:p w14:paraId="250B3DE3" w14:textId="253E49DE" w:rsidR="00C11997" w:rsidRDefault="00C11997" w:rsidP="00C11997">
      <w:pPr>
        <w:rPr>
          <w:rtl/>
        </w:rPr>
      </w:pPr>
      <w:bookmarkStart w:id="3085" w:name="_ETM_Q1_7275443"/>
      <w:bookmarkStart w:id="3086" w:name="_ETM_Q1_7275488"/>
      <w:bookmarkEnd w:id="3085"/>
      <w:bookmarkEnd w:id="3086"/>
    </w:p>
    <w:p w14:paraId="61A49673" w14:textId="5A4EC4A1" w:rsidR="00C11997" w:rsidRDefault="00C11997" w:rsidP="0015726B">
      <w:pPr>
        <w:pStyle w:val="af9"/>
        <w:keepNext/>
        <w:rPr>
          <w:rtl/>
        </w:rPr>
      </w:pPr>
      <w:bookmarkStart w:id="3087" w:name="ET_guest_שונית_שחר_411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7"/>
    </w:p>
    <w:p w14:paraId="4EA5D6B7" w14:textId="408DA718" w:rsidR="00C11997" w:rsidRDefault="00C11997" w:rsidP="0015726B">
      <w:pPr>
        <w:pStyle w:val="KeepWithNext"/>
        <w:rPr>
          <w:rtl/>
        </w:rPr>
      </w:pPr>
    </w:p>
    <w:p w14:paraId="155024AE" w14:textId="34856EAC" w:rsidR="00C11997" w:rsidRDefault="00C11997" w:rsidP="00C11997">
      <w:pPr>
        <w:rPr>
          <w:rtl/>
        </w:rPr>
      </w:pPr>
      <w:bookmarkStart w:id="3088" w:name="_ETM_Q1_7277000"/>
      <w:bookmarkStart w:id="3089" w:name="_ETM_Q1_7277048"/>
      <w:bookmarkEnd w:id="3088"/>
      <w:bookmarkEnd w:id="3089"/>
      <w:r>
        <w:rPr>
          <w:rFonts w:hint="cs"/>
          <w:rtl/>
        </w:rPr>
        <w:t xml:space="preserve">זה בהחלט </w:t>
      </w:r>
      <w:bookmarkStart w:id="3090" w:name="_ETM_Q1_7276109"/>
      <w:bookmarkEnd w:id="3090"/>
      <w:r>
        <w:rPr>
          <w:rFonts w:hint="cs"/>
          <w:rtl/>
        </w:rPr>
        <w:t>מספיק. הבקשה שלו למקלט מדיני תידחה אם הוא תומך משטר.</w:t>
      </w:r>
      <w:bookmarkStart w:id="3091" w:name="_ETM_Q1_7280343"/>
      <w:bookmarkEnd w:id="3091"/>
      <w:r>
        <w:rPr>
          <w:rFonts w:hint="cs"/>
          <w:rtl/>
        </w:rPr>
        <w:t xml:space="preserve"> בדרך כלל, ראינו שיש קשר בין השגרירות </w:t>
      </w:r>
      <w:proofErr w:type="spellStart"/>
      <w:r>
        <w:rPr>
          <w:rFonts w:hint="cs"/>
          <w:rtl/>
        </w:rPr>
        <w:t>האריתריאית</w:t>
      </w:r>
      <w:proofErr w:type="spellEnd"/>
      <w:r>
        <w:rPr>
          <w:rFonts w:hint="cs"/>
          <w:rtl/>
        </w:rPr>
        <w:t xml:space="preserve"> לאותם אנשים. </w:t>
      </w:r>
      <w:bookmarkStart w:id="3092" w:name="_ETM_Q1_7288053"/>
      <w:bookmarkStart w:id="3093" w:name="_ETM_Q1_7288709"/>
      <w:bookmarkEnd w:id="3092"/>
      <w:bookmarkEnd w:id="3093"/>
    </w:p>
    <w:p w14:paraId="7DF386BC" w14:textId="2CC1AA97" w:rsidR="00C11997" w:rsidRDefault="00C11997" w:rsidP="00C11997">
      <w:pPr>
        <w:rPr>
          <w:rtl/>
        </w:rPr>
      </w:pPr>
      <w:bookmarkStart w:id="3094" w:name="_ETM_Q1_7288749"/>
      <w:bookmarkEnd w:id="3094"/>
    </w:p>
    <w:p w14:paraId="1CBA33A1" w14:textId="37C350F8" w:rsidR="00C11997" w:rsidRDefault="00C11997" w:rsidP="0015726B">
      <w:pPr>
        <w:pStyle w:val="af6"/>
        <w:keepNext/>
        <w:rPr>
          <w:rtl/>
        </w:rPr>
      </w:pPr>
      <w:bookmarkStart w:id="3095" w:name="ET_yor_אליהו_רביבו___יורַ_412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5"/>
    </w:p>
    <w:p w14:paraId="00C6C3B6" w14:textId="0072103E" w:rsidR="00C11997" w:rsidRDefault="00C11997" w:rsidP="0015726B">
      <w:pPr>
        <w:pStyle w:val="KeepWithNext"/>
        <w:rPr>
          <w:rtl/>
        </w:rPr>
      </w:pPr>
    </w:p>
    <w:p w14:paraId="32E5C4DD" w14:textId="1F6D8D44" w:rsidR="00C11997" w:rsidRDefault="00C11997" w:rsidP="00C11997">
      <w:pPr>
        <w:rPr>
          <w:rtl/>
        </w:rPr>
      </w:pPr>
      <w:r>
        <w:rPr>
          <w:rFonts w:hint="cs"/>
          <w:rtl/>
        </w:rPr>
        <w:t xml:space="preserve">נניח שאדם כלשהו הצליח להערים על המערכת, ומוגדר כמבקש מקלט </w:t>
      </w:r>
      <w:bookmarkStart w:id="3096" w:name="_ETM_Q1_7301441"/>
      <w:bookmarkEnd w:id="3096"/>
      <w:r>
        <w:rPr>
          <w:rFonts w:hint="cs"/>
          <w:rtl/>
        </w:rPr>
        <w:t>זכאי. כפליט. בדיעבד מסתבר שהוא תומך שלטון. האם יש מציאות כזאת?</w:t>
      </w:r>
    </w:p>
    <w:p w14:paraId="29E54F13" w14:textId="3009352A" w:rsidR="00C11997" w:rsidRDefault="00C11997" w:rsidP="00C11997">
      <w:pPr>
        <w:rPr>
          <w:rtl/>
        </w:rPr>
      </w:pPr>
      <w:bookmarkStart w:id="3097" w:name="_ETM_Q1_7313773"/>
      <w:bookmarkStart w:id="3098" w:name="_ETM_Q1_7313820"/>
      <w:bookmarkEnd w:id="3097"/>
      <w:bookmarkEnd w:id="3098"/>
    </w:p>
    <w:p w14:paraId="6C494833" w14:textId="6A382014" w:rsidR="00C11997" w:rsidRDefault="00C11997" w:rsidP="0015726B">
      <w:pPr>
        <w:pStyle w:val="af9"/>
        <w:keepNext/>
        <w:rPr>
          <w:rtl/>
        </w:rPr>
      </w:pPr>
      <w:bookmarkStart w:id="3099" w:name="ET_guest_שונית_שחר_413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9"/>
    </w:p>
    <w:p w14:paraId="383B5559" w14:textId="73174D99" w:rsidR="00C11997" w:rsidRDefault="00C11997" w:rsidP="0015726B">
      <w:pPr>
        <w:pStyle w:val="KeepWithNext"/>
        <w:rPr>
          <w:rtl/>
        </w:rPr>
      </w:pPr>
    </w:p>
    <w:p w14:paraId="6008D540" w14:textId="5C40D82F" w:rsidR="00C11997" w:rsidRDefault="00C11997" w:rsidP="00C11997">
      <w:pPr>
        <w:rPr>
          <w:rtl/>
        </w:rPr>
      </w:pPr>
      <w:bookmarkStart w:id="3100" w:name="_ETM_Q1_7315298"/>
      <w:bookmarkStart w:id="3101" w:name="_ETM_Q1_7315349"/>
      <w:bookmarkEnd w:id="3100"/>
      <w:bookmarkEnd w:id="3101"/>
      <w:r>
        <w:rPr>
          <w:rFonts w:hint="cs"/>
          <w:rtl/>
        </w:rPr>
        <w:t xml:space="preserve">בחינה של בקשה למקלט מדיני, גם אם אדם </w:t>
      </w:r>
      <w:bookmarkStart w:id="3102" w:name="_ETM_Q1_7316591"/>
      <w:bookmarkEnd w:id="3102"/>
      <w:r>
        <w:rPr>
          <w:rFonts w:hint="cs"/>
          <w:rtl/>
        </w:rPr>
        <w:t xml:space="preserve">מוכר כפליט, היא בחינה שמתוקפת מדי שנה. </w:t>
      </w:r>
      <w:bookmarkStart w:id="3103" w:name="_ETM_Q1_7322049"/>
      <w:bookmarkEnd w:id="3103"/>
    </w:p>
    <w:p w14:paraId="3EB27018" w14:textId="3CC3EBCF" w:rsidR="00C11997" w:rsidRDefault="00C11997" w:rsidP="00C11997">
      <w:pPr>
        <w:rPr>
          <w:rtl/>
        </w:rPr>
      </w:pPr>
      <w:bookmarkStart w:id="3104" w:name="_ETM_Q1_7322104"/>
      <w:bookmarkEnd w:id="3104"/>
    </w:p>
    <w:p w14:paraId="433A4947" w14:textId="1BBC4DBD" w:rsidR="00C11997" w:rsidRDefault="00C11997" w:rsidP="0015726B">
      <w:pPr>
        <w:pStyle w:val="af6"/>
        <w:keepNext/>
        <w:rPr>
          <w:rtl/>
        </w:rPr>
      </w:pPr>
      <w:bookmarkStart w:id="3105" w:name="ET_yor_אליהו_רביבו___יורַ_414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5"/>
    </w:p>
    <w:p w14:paraId="6027A9EA" w14:textId="7DCFCC3D" w:rsidR="00C11997" w:rsidRDefault="00C11997" w:rsidP="0015726B">
      <w:pPr>
        <w:pStyle w:val="KeepWithNext"/>
        <w:rPr>
          <w:rtl/>
        </w:rPr>
      </w:pPr>
    </w:p>
    <w:p w14:paraId="27DB38F2" w14:textId="79C5111D" w:rsidR="00C11997" w:rsidRDefault="00C11997" w:rsidP="00C11997">
      <w:pPr>
        <w:rPr>
          <w:rtl/>
        </w:rPr>
      </w:pPr>
      <w:bookmarkStart w:id="3106" w:name="_ETM_Q1_7322750"/>
      <w:bookmarkEnd w:id="3106"/>
      <w:r>
        <w:rPr>
          <w:rFonts w:hint="cs"/>
          <w:rtl/>
        </w:rPr>
        <w:t xml:space="preserve">מעולה, מעולה. </w:t>
      </w:r>
      <w:bookmarkStart w:id="3107" w:name="_ETM_Q1_7324320"/>
      <w:bookmarkEnd w:id="3107"/>
      <w:r>
        <w:rPr>
          <w:rFonts w:hint="cs"/>
          <w:rtl/>
        </w:rPr>
        <w:t>נציג המשטרה, כמה אריתריאים לקחו חלק כלשהו בפרעות ספטמבר?</w:t>
      </w:r>
    </w:p>
    <w:p w14:paraId="4FCD6F83" w14:textId="4ECC9D81" w:rsidR="00C11997" w:rsidRDefault="00C11997" w:rsidP="00C11997">
      <w:pPr>
        <w:rPr>
          <w:rtl/>
        </w:rPr>
      </w:pPr>
      <w:bookmarkStart w:id="3108" w:name="_ETM_Q1_7351953"/>
      <w:bookmarkStart w:id="3109" w:name="_ETM_Q1_7351999"/>
      <w:bookmarkEnd w:id="3108"/>
      <w:bookmarkEnd w:id="3109"/>
    </w:p>
    <w:p w14:paraId="1AC3493D" w14:textId="13549ED1" w:rsidR="00C11997" w:rsidRDefault="00C11997" w:rsidP="0015726B">
      <w:pPr>
        <w:pStyle w:val="af9"/>
        <w:keepNext/>
        <w:rPr>
          <w:rtl/>
        </w:rPr>
      </w:pPr>
      <w:bookmarkStart w:id="3110" w:name="ET_guest_רפק_חן_סאו_415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0"/>
    </w:p>
    <w:p w14:paraId="47A15CF7" w14:textId="5A2649DF" w:rsidR="00C11997" w:rsidRDefault="00C11997" w:rsidP="0015726B">
      <w:pPr>
        <w:pStyle w:val="KeepWithNext"/>
        <w:rPr>
          <w:rtl/>
        </w:rPr>
      </w:pPr>
    </w:p>
    <w:p w14:paraId="09ECCD14" w14:textId="0A6B79D4" w:rsidR="00C11997" w:rsidRDefault="00C11997" w:rsidP="00C11997">
      <w:pPr>
        <w:rPr>
          <w:rtl/>
        </w:rPr>
      </w:pPr>
      <w:bookmarkStart w:id="3111" w:name="_ETM_Q1_7353990"/>
      <w:bookmarkStart w:id="3112" w:name="_ETM_Q1_7354036"/>
      <w:bookmarkEnd w:id="3111"/>
      <w:bookmarkEnd w:id="3112"/>
      <w:r>
        <w:rPr>
          <w:rFonts w:hint="cs"/>
          <w:rtl/>
        </w:rPr>
        <w:t xml:space="preserve">לגבי המוטיבציה </w:t>
      </w:r>
      <w:bookmarkStart w:id="3113" w:name="_ETM_Q1_7353832"/>
      <w:bookmarkEnd w:id="3113"/>
      <w:r>
        <w:rPr>
          <w:rFonts w:hint="cs"/>
          <w:rtl/>
        </w:rPr>
        <w:t xml:space="preserve">של משטרת ישראל לחקור, להגיע לחקר האמת ולהעמיד לדין, אני רוצה להגיד שיש לי שוטר שלפני עשרה ימים הרכיבו </w:t>
      </w:r>
      <w:bookmarkStart w:id="3114" w:name="_ETM_Q1_7363395"/>
      <w:bookmarkEnd w:id="3114"/>
      <w:r>
        <w:rPr>
          <w:rFonts w:hint="cs"/>
          <w:rtl/>
        </w:rPr>
        <w:t xml:space="preserve">לו חלק בגולגולת כתוצאה מאותן פרעות. ראיתי שצחקת, אבל </w:t>
      </w:r>
      <w:bookmarkStart w:id="3115" w:name="_ETM_Q1_7368493"/>
      <w:bookmarkEnd w:id="3115"/>
      <w:r>
        <w:rPr>
          <w:rFonts w:hint="cs"/>
          <w:rtl/>
        </w:rPr>
        <w:t xml:space="preserve">זה לא כי אנחנו לא רוצים להעמיד אנשים לדין. עצרנו </w:t>
      </w:r>
      <w:bookmarkStart w:id="3116" w:name="_ETM_Q1_7373857"/>
      <w:bookmarkEnd w:id="3116"/>
      <w:r>
        <w:rPr>
          <w:rFonts w:hint="cs"/>
          <w:rtl/>
        </w:rPr>
        <w:t xml:space="preserve">מאות אנשים. אני אישית נפצעתי באירוע הזה. </w:t>
      </w:r>
    </w:p>
    <w:p w14:paraId="582D7EF3" w14:textId="4FD38D70" w:rsidR="00C11997" w:rsidRDefault="00C11997" w:rsidP="00C11997">
      <w:pPr>
        <w:rPr>
          <w:rtl/>
        </w:rPr>
      </w:pPr>
    </w:p>
    <w:p w14:paraId="01E5E053" w14:textId="613552D0" w:rsidR="00C11997" w:rsidRDefault="00C11997" w:rsidP="0015726B">
      <w:pPr>
        <w:pStyle w:val="af6"/>
        <w:keepNext/>
        <w:rPr>
          <w:rtl/>
        </w:rPr>
      </w:pPr>
      <w:bookmarkStart w:id="3117" w:name="ET_yor_אליהו_רביבו___יורַ_416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7"/>
    </w:p>
    <w:p w14:paraId="787A6090" w14:textId="41BED2B2" w:rsidR="00C11997" w:rsidRDefault="00C11997" w:rsidP="0015726B">
      <w:pPr>
        <w:pStyle w:val="KeepWithNext"/>
        <w:rPr>
          <w:rtl/>
        </w:rPr>
      </w:pPr>
    </w:p>
    <w:p w14:paraId="3108E62F" w14:textId="4C0A7DC0" w:rsidR="00C11997" w:rsidRDefault="00C11997" w:rsidP="00C11997">
      <w:pPr>
        <w:rPr>
          <w:rtl/>
        </w:rPr>
      </w:pPr>
      <w:bookmarkStart w:id="3118" w:name="_ETM_Q1_7378274"/>
      <w:bookmarkEnd w:id="3118"/>
      <w:r>
        <w:rPr>
          <w:rFonts w:hint="cs"/>
          <w:rtl/>
        </w:rPr>
        <w:t>ראשית, רפואה שלמה</w:t>
      </w:r>
      <w:bookmarkStart w:id="3119" w:name="_ETM_Q1_7380814"/>
      <w:bookmarkEnd w:id="3119"/>
      <w:r>
        <w:rPr>
          <w:rFonts w:hint="cs"/>
          <w:rtl/>
        </w:rPr>
        <w:t xml:space="preserve"> לך, לאותו שוטר ולכל המעורבים. אני מבהיר שהצחוק היה תוצאה </w:t>
      </w:r>
      <w:bookmarkStart w:id="3120" w:name="_ETM_Q1_7394687"/>
      <w:bookmarkEnd w:id="3120"/>
      <w:r>
        <w:rPr>
          <w:rFonts w:hint="cs"/>
          <w:rtl/>
        </w:rPr>
        <w:t xml:space="preserve">של תסכול, הדרך שלי לבטא את התסכול שלי. עיקרו </w:t>
      </w:r>
      <w:bookmarkStart w:id="3121" w:name="_ETM_Q1_7399554"/>
      <w:bookmarkEnd w:id="3121"/>
      <w:r>
        <w:rPr>
          <w:rFonts w:hint="cs"/>
          <w:rtl/>
        </w:rPr>
        <w:t xml:space="preserve">של התסכול לא מופנה כלפי משטרת ישראל. הינה, אני מבהיר. יש לי הסתייגויות וציפיות, אבל עיקרו של התסכול לא מופנה </w:t>
      </w:r>
      <w:bookmarkStart w:id="3122" w:name="_ETM_Q1_7408986"/>
      <w:bookmarkEnd w:id="3122"/>
      <w:r>
        <w:rPr>
          <w:rFonts w:hint="cs"/>
          <w:rtl/>
        </w:rPr>
        <w:t xml:space="preserve">אליכם. יש לי שאלה, ואני אשמח, בבקשה, לתשובות ברורות, </w:t>
      </w:r>
      <w:bookmarkStart w:id="3123" w:name="_ETM_Q1_7412930"/>
      <w:bookmarkEnd w:id="3123"/>
      <w:r>
        <w:rPr>
          <w:rFonts w:hint="cs"/>
          <w:rtl/>
        </w:rPr>
        <w:t xml:space="preserve">חותכות וקצרות. </w:t>
      </w:r>
      <w:bookmarkStart w:id="3124" w:name="_ETM_Q1_7414823"/>
      <w:bookmarkStart w:id="3125" w:name="_ETM_Q1_7414872"/>
      <w:bookmarkStart w:id="3126" w:name="_ETM_Q1_7416120"/>
      <w:bookmarkStart w:id="3127" w:name="_ETM_Q1_7416166"/>
      <w:bookmarkEnd w:id="3124"/>
      <w:bookmarkEnd w:id="3125"/>
      <w:bookmarkEnd w:id="3126"/>
      <w:bookmarkEnd w:id="3127"/>
      <w:r>
        <w:rPr>
          <w:rFonts w:hint="cs"/>
          <w:rtl/>
        </w:rPr>
        <w:t>כמה אנשים היו מעורבים בפרעות תשפ"ג בספטמבר?</w:t>
      </w:r>
    </w:p>
    <w:p w14:paraId="5DB37035" w14:textId="41454870" w:rsidR="00C11997" w:rsidRDefault="00C11997" w:rsidP="00C11997">
      <w:pPr>
        <w:rPr>
          <w:rtl/>
        </w:rPr>
      </w:pPr>
      <w:bookmarkStart w:id="3128" w:name="_ETM_Q1_7419378"/>
      <w:bookmarkStart w:id="3129" w:name="_ETM_Q1_7419426"/>
      <w:bookmarkEnd w:id="3128"/>
      <w:bookmarkEnd w:id="3129"/>
    </w:p>
    <w:p w14:paraId="19F8D5C5" w14:textId="1551F221" w:rsidR="00C11997" w:rsidRDefault="00C11997" w:rsidP="0015726B">
      <w:pPr>
        <w:pStyle w:val="af9"/>
        <w:keepNext/>
        <w:rPr>
          <w:rtl/>
        </w:rPr>
      </w:pPr>
      <w:bookmarkStart w:id="3130" w:name="ET_guest_רפק_חן_סאו_417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0"/>
    </w:p>
    <w:p w14:paraId="73089EED" w14:textId="20D44A31" w:rsidR="00C11997" w:rsidRDefault="00C11997" w:rsidP="0015726B">
      <w:pPr>
        <w:pStyle w:val="KeepWithNext"/>
        <w:rPr>
          <w:rtl/>
        </w:rPr>
      </w:pPr>
    </w:p>
    <w:p w14:paraId="0B2EFA18" w14:textId="34D1806A" w:rsidR="00C11997" w:rsidRDefault="00C11997" w:rsidP="00C11997">
      <w:pPr>
        <w:rPr>
          <w:rtl/>
        </w:rPr>
      </w:pPr>
      <w:bookmarkStart w:id="3131" w:name="_ETM_Q1_7422115"/>
      <w:bookmarkStart w:id="3132" w:name="_ETM_Q1_7422155"/>
      <w:bookmarkEnd w:id="3131"/>
      <w:bookmarkEnd w:id="3132"/>
      <w:r>
        <w:rPr>
          <w:rFonts w:hint="cs"/>
          <w:rtl/>
        </w:rPr>
        <w:t xml:space="preserve">ההערכה שלי </w:t>
      </w:r>
      <w:bookmarkStart w:id="3133" w:name="_ETM_Q1_7422413"/>
      <w:bookmarkEnd w:id="3133"/>
      <w:r>
        <w:rPr>
          <w:rFonts w:hint="cs"/>
          <w:rtl/>
        </w:rPr>
        <w:t xml:space="preserve">היא בין כמה מאות לכמה אלפים. </w:t>
      </w:r>
    </w:p>
    <w:p w14:paraId="64382544" w14:textId="4C22C9C2" w:rsidR="00C11997" w:rsidRDefault="00C11997" w:rsidP="00C11997">
      <w:pPr>
        <w:rPr>
          <w:rtl/>
        </w:rPr>
      </w:pPr>
      <w:bookmarkStart w:id="3134" w:name="_ETM_Q1_7423440"/>
      <w:bookmarkStart w:id="3135" w:name="_ETM_Q1_7423486"/>
      <w:bookmarkEnd w:id="3134"/>
      <w:bookmarkEnd w:id="3135"/>
    </w:p>
    <w:p w14:paraId="6DA2FD14" w14:textId="5DADBB28" w:rsidR="00C11997" w:rsidRDefault="00C11997" w:rsidP="0015726B">
      <w:pPr>
        <w:pStyle w:val="af6"/>
        <w:keepNext/>
        <w:rPr>
          <w:rtl/>
        </w:rPr>
      </w:pPr>
      <w:bookmarkStart w:id="3136" w:name="ET_yor_אליהו_רביבו___יורַ_418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6"/>
    </w:p>
    <w:p w14:paraId="7D8DAB73" w14:textId="3E6B24A7" w:rsidR="00C11997" w:rsidRDefault="00C11997" w:rsidP="0015726B">
      <w:pPr>
        <w:pStyle w:val="KeepWithNext"/>
        <w:rPr>
          <w:rtl/>
        </w:rPr>
      </w:pPr>
    </w:p>
    <w:p w14:paraId="2F69E213" w14:textId="7C0B9967" w:rsidR="00C11997" w:rsidRDefault="00C11997" w:rsidP="00C11997">
      <w:pPr>
        <w:rPr>
          <w:rtl/>
        </w:rPr>
      </w:pPr>
      <w:bookmarkStart w:id="3137" w:name="_ETM_Q1_7424154"/>
      <w:bookmarkEnd w:id="3137"/>
      <w:r>
        <w:rPr>
          <w:rFonts w:hint="cs"/>
          <w:rtl/>
        </w:rPr>
        <w:t>איך כמה מאות? איך</w:t>
      </w:r>
      <w:bookmarkStart w:id="3138" w:name="_ETM_Q1_7426736"/>
      <w:bookmarkEnd w:id="3138"/>
      <w:r>
        <w:rPr>
          <w:rFonts w:hint="cs"/>
          <w:rtl/>
        </w:rPr>
        <w:t xml:space="preserve"> כמה מאות?</w:t>
      </w:r>
      <w:bookmarkStart w:id="3139" w:name="_ETM_Q1_7428415"/>
      <w:bookmarkEnd w:id="3139"/>
      <w:r>
        <w:rPr>
          <w:rFonts w:hint="cs"/>
          <w:rtl/>
        </w:rPr>
        <w:t xml:space="preserve"> יודעים כמה אנשים יש בשטח. </w:t>
      </w:r>
    </w:p>
    <w:p w14:paraId="43FBC892" w14:textId="356000E8" w:rsidR="00C11997" w:rsidRDefault="00C11997" w:rsidP="00C11997">
      <w:pPr>
        <w:rPr>
          <w:rtl/>
        </w:rPr>
      </w:pPr>
      <w:bookmarkStart w:id="3140" w:name="_ETM_Q1_7433047"/>
      <w:bookmarkStart w:id="3141" w:name="_ETM_Q1_7433078"/>
      <w:bookmarkStart w:id="3142" w:name="_ETM_Q1_7434301"/>
      <w:bookmarkEnd w:id="3140"/>
      <w:bookmarkEnd w:id="3141"/>
      <w:bookmarkEnd w:id="3142"/>
    </w:p>
    <w:p w14:paraId="3F0F90EF" w14:textId="02B95BBE" w:rsidR="00C11997" w:rsidRDefault="00C11997" w:rsidP="0015726B">
      <w:pPr>
        <w:pStyle w:val="af9"/>
        <w:keepNext/>
        <w:rPr>
          <w:rtl/>
        </w:rPr>
      </w:pPr>
      <w:bookmarkStart w:id="3143" w:name="ET_guest_שפי_פז_419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3"/>
    </w:p>
    <w:p w14:paraId="253D6179" w14:textId="1C5EB052" w:rsidR="00C11997" w:rsidRDefault="00C11997" w:rsidP="0015726B">
      <w:pPr>
        <w:pStyle w:val="KeepWithNext"/>
        <w:rPr>
          <w:rtl/>
        </w:rPr>
      </w:pPr>
    </w:p>
    <w:p w14:paraId="779F064A" w14:textId="6BD31FF7" w:rsidR="00C11997" w:rsidRDefault="00C11997" w:rsidP="00C11997">
      <w:pPr>
        <w:rPr>
          <w:rtl/>
        </w:rPr>
      </w:pPr>
      <w:bookmarkStart w:id="3144" w:name="_ETM_Q1_7434687"/>
      <w:bookmarkStart w:id="3145" w:name="_ETM_Q1_7434727"/>
      <w:bookmarkEnd w:id="3144"/>
      <w:bookmarkEnd w:id="3145"/>
      <w:r>
        <w:rPr>
          <w:rFonts w:hint="cs"/>
          <w:rtl/>
        </w:rPr>
        <w:t xml:space="preserve">אבל הם היו </w:t>
      </w:r>
      <w:bookmarkStart w:id="3146" w:name="_ETM_Q1_7434420"/>
      <w:bookmarkEnd w:id="3146"/>
      <w:r>
        <w:rPr>
          <w:rFonts w:hint="cs"/>
          <w:rtl/>
        </w:rPr>
        <w:t xml:space="preserve">בתנועה. </w:t>
      </w:r>
      <w:bookmarkStart w:id="3147" w:name="_ETM_Q1_7433652"/>
      <w:bookmarkEnd w:id="3147"/>
    </w:p>
    <w:p w14:paraId="44060F9C" w14:textId="4AF2D926" w:rsidR="00C11997" w:rsidRDefault="00C11997" w:rsidP="00C11997">
      <w:pPr>
        <w:rPr>
          <w:rtl/>
        </w:rPr>
      </w:pPr>
      <w:bookmarkStart w:id="3148" w:name="_ETM_Q1_7433693"/>
      <w:bookmarkEnd w:id="3148"/>
    </w:p>
    <w:p w14:paraId="61815C4C" w14:textId="4155F919" w:rsidR="00C11997" w:rsidRDefault="00C11997" w:rsidP="0015726B">
      <w:pPr>
        <w:pStyle w:val="af9"/>
        <w:keepNext/>
        <w:rPr>
          <w:rtl/>
        </w:rPr>
      </w:pPr>
      <w:bookmarkStart w:id="3149" w:name="ET_guest_רפק_חן_סאו_420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9"/>
    </w:p>
    <w:p w14:paraId="653265E0" w14:textId="30D90039" w:rsidR="00C11997" w:rsidRDefault="00C11997" w:rsidP="0015726B">
      <w:pPr>
        <w:pStyle w:val="KeepWithNext"/>
        <w:rPr>
          <w:rtl/>
        </w:rPr>
      </w:pPr>
    </w:p>
    <w:p w14:paraId="0FEA5F61" w14:textId="7ED6A7FA" w:rsidR="00C11997" w:rsidRDefault="00C11997" w:rsidP="00C11997">
      <w:pPr>
        <w:rPr>
          <w:rtl/>
        </w:rPr>
      </w:pPr>
      <w:bookmarkStart w:id="3150" w:name="_ETM_Q1_7434931"/>
      <w:bookmarkStart w:id="3151" w:name="_ETM_Q1_7434972"/>
      <w:bookmarkEnd w:id="3150"/>
      <w:bookmarkEnd w:id="3151"/>
      <w:r>
        <w:rPr>
          <w:rFonts w:hint="cs"/>
          <w:rtl/>
        </w:rPr>
        <w:t xml:space="preserve">כי זה היה בכל העיר. </w:t>
      </w:r>
    </w:p>
    <w:p w14:paraId="0BF7246D" w14:textId="11F636B3" w:rsidR="00C11997" w:rsidRDefault="00C11997" w:rsidP="00C11997">
      <w:pPr>
        <w:rPr>
          <w:rtl/>
        </w:rPr>
      </w:pPr>
      <w:bookmarkStart w:id="3152" w:name="_ETM_Q1_7433270"/>
      <w:bookmarkStart w:id="3153" w:name="_ETM_Q1_7433321"/>
      <w:bookmarkEnd w:id="3152"/>
      <w:bookmarkEnd w:id="3153"/>
    </w:p>
    <w:p w14:paraId="2D9D32D1" w14:textId="049C5AB9" w:rsidR="00C11997" w:rsidRDefault="00C11997" w:rsidP="0015726B">
      <w:pPr>
        <w:pStyle w:val="af6"/>
        <w:keepNext/>
        <w:rPr>
          <w:rtl/>
        </w:rPr>
      </w:pPr>
      <w:bookmarkStart w:id="3154" w:name="ET_yor_אליהו_רביבו___יורַ_421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4"/>
    </w:p>
    <w:p w14:paraId="788A6E35" w14:textId="10A9ACB9" w:rsidR="00C11997" w:rsidRDefault="00C11997" w:rsidP="0015726B">
      <w:pPr>
        <w:pStyle w:val="KeepWithNext"/>
        <w:rPr>
          <w:rtl/>
        </w:rPr>
      </w:pPr>
    </w:p>
    <w:p w14:paraId="5853F1F9" w14:textId="46AD88DC" w:rsidR="00C11997" w:rsidRDefault="00C11997" w:rsidP="00C11997">
      <w:pPr>
        <w:rPr>
          <w:rtl/>
        </w:rPr>
      </w:pPr>
      <w:bookmarkStart w:id="3155" w:name="_ETM_Q1_7434130"/>
      <w:bookmarkEnd w:id="3155"/>
      <w:r>
        <w:rPr>
          <w:rFonts w:hint="cs"/>
          <w:rtl/>
        </w:rPr>
        <w:t>בין כמה מאות לכמה אלפים? אולי תגיד בין 1 ל-100,000?</w:t>
      </w:r>
    </w:p>
    <w:p w14:paraId="0D2500C2" w14:textId="0270B7CF" w:rsidR="00C11997" w:rsidRDefault="00C11997" w:rsidP="00C11997">
      <w:pPr>
        <w:rPr>
          <w:rtl/>
        </w:rPr>
      </w:pPr>
      <w:bookmarkStart w:id="3156" w:name="_ETM_Q1_7439039"/>
      <w:bookmarkStart w:id="3157" w:name="_ETM_Q1_7439090"/>
      <w:bookmarkEnd w:id="3156"/>
      <w:bookmarkEnd w:id="3157"/>
    </w:p>
    <w:p w14:paraId="394837F2" w14:textId="3F15CA53" w:rsidR="00C11997" w:rsidRDefault="00C11997" w:rsidP="0015726B">
      <w:pPr>
        <w:pStyle w:val="af9"/>
        <w:keepNext/>
        <w:rPr>
          <w:rtl/>
        </w:rPr>
      </w:pPr>
      <w:bookmarkStart w:id="3158" w:name="ET_guest_רפק_חן_סאו_422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8"/>
    </w:p>
    <w:p w14:paraId="2FDC1914" w14:textId="57EC3CB1" w:rsidR="00C11997" w:rsidRDefault="00C11997" w:rsidP="0015726B">
      <w:pPr>
        <w:pStyle w:val="KeepWithNext"/>
        <w:rPr>
          <w:rtl/>
        </w:rPr>
      </w:pPr>
    </w:p>
    <w:p w14:paraId="1CE129F8" w14:textId="2AEA2032" w:rsidR="00C11997" w:rsidRDefault="00C11997" w:rsidP="00C11997">
      <w:pPr>
        <w:rPr>
          <w:rtl/>
        </w:rPr>
      </w:pPr>
      <w:bookmarkStart w:id="3159" w:name="_ETM_Q1_7444065"/>
      <w:bookmarkStart w:id="3160" w:name="_ETM_Q1_7444114"/>
      <w:bookmarkEnd w:id="3159"/>
      <w:bookmarkEnd w:id="3160"/>
      <w:r>
        <w:rPr>
          <w:rFonts w:hint="cs"/>
          <w:rtl/>
        </w:rPr>
        <w:t xml:space="preserve">לא, אבל בין 800 </w:t>
      </w:r>
      <w:bookmarkStart w:id="3161" w:name="_ETM_Q1_7439919"/>
      <w:bookmarkEnd w:id="3161"/>
      <w:r>
        <w:rPr>
          <w:rFonts w:hint="cs"/>
          <w:rtl/>
        </w:rPr>
        <w:t xml:space="preserve">ל-1,500 </w:t>
      </w:r>
      <w:r>
        <w:rPr>
          <w:rtl/>
        </w:rPr>
        <w:t>–</w:t>
      </w:r>
      <w:r>
        <w:rPr>
          <w:rFonts w:hint="cs"/>
          <w:rtl/>
        </w:rPr>
        <w:t xml:space="preserve"> אני לא יודע לאמוד את זה בדיוק. לא</w:t>
      </w:r>
      <w:bookmarkStart w:id="3162" w:name="_ETM_Q1_7443397"/>
      <w:bookmarkEnd w:id="3162"/>
      <w:r>
        <w:rPr>
          <w:rFonts w:hint="cs"/>
          <w:rtl/>
        </w:rPr>
        <w:t xml:space="preserve"> ספרתי כמה היו. האירוע היה בכל רחבי העיר. </w:t>
      </w:r>
    </w:p>
    <w:p w14:paraId="72E1DF93" w14:textId="025DA1AA" w:rsidR="00C11997" w:rsidRDefault="00C11997" w:rsidP="00C11997">
      <w:pPr>
        <w:rPr>
          <w:rtl/>
        </w:rPr>
      </w:pPr>
      <w:bookmarkStart w:id="3163" w:name="_ETM_Q1_7448885"/>
      <w:bookmarkStart w:id="3164" w:name="_ETM_Q1_7448947"/>
      <w:bookmarkEnd w:id="3163"/>
      <w:bookmarkEnd w:id="3164"/>
    </w:p>
    <w:p w14:paraId="5D0FB40C" w14:textId="5AD6B507" w:rsidR="00C11997" w:rsidRDefault="00C11997" w:rsidP="0015726B">
      <w:pPr>
        <w:pStyle w:val="af6"/>
        <w:keepNext/>
        <w:rPr>
          <w:rtl/>
        </w:rPr>
      </w:pPr>
      <w:bookmarkStart w:id="3165" w:name="ET_yor_אליהו_רביבו___יורַ_423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5"/>
    </w:p>
    <w:p w14:paraId="28418163" w14:textId="48A09362" w:rsidR="00C11997" w:rsidRDefault="00C11997" w:rsidP="0015726B">
      <w:pPr>
        <w:pStyle w:val="KeepWithNext"/>
        <w:rPr>
          <w:rtl/>
        </w:rPr>
      </w:pPr>
    </w:p>
    <w:p w14:paraId="5342F72F" w14:textId="36C241B3" w:rsidR="00C11997" w:rsidRDefault="00C11997" w:rsidP="00C11997">
      <w:pPr>
        <w:rPr>
          <w:rtl/>
        </w:rPr>
      </w:pPr>
      <w:bookmarkStart w:id="3166" w:name="_ETM_Q1_7449928"/>
      <w:bookmarkEnd w:id="3166"/>
      <w:r>
        <w:rPr>
          <w:rFonts w:hint="cs"/>
          <w:rtl/>
        </w:rPr>
        <w:t>כמה תומכי</w:t>
      </w:r>
      <w:bookmarkStart w:id="3167" w:name="_ETM_Q1_7451143"/>
      <w:bookmarkEnd w:id="3167"/>
      <w:r>
        <w:rPr>
          <w:rFonts w:hint="cs"/>
          <w:rtl/>
        </w:rPr>
        <w:t xml:space="preserve"> משטר אריתריאים אתם מזהים?</w:t>
      </w:r>
      <w:bookmarkStart w:id="3168" w:name="_ETM_Q1_7453174"/>
      <w:bookmarkEnd w:id="3168"/>
    </w:p>
    <w:p w14:paraId="555F3004" w14:textId="119B27B5" w:rsidR="00C11997" w:rsidRDefault="00C11997" w:rsidP="00C11997">
      <w:pPr>
        <w:rPr>
          <w:rtl/>
        </w:rPr>
      </w:pPr>
      <w:bookmarkStart w:id="3169" w:name="_ETM_Q1_7453223"/>
      <w:bookmarkEnd w:id="3169"/>
    </w:p>
    <w:p w14:paraId="084F06A0" w14:textId="4B608294" w:rsidR="00C11997" w:rsidRDefault="00C11997" w:rsidP="0015726B">
      <w:pPr>
        <w:pStyle w:val="-"/>
        <w:keepNext/>
        <w:rPr>
          <w:rtl/>
        </w:rPr>
      </w:pPr>
      <w:bookmarkStart w:id="3170" w:name="ET_guest_רפק_חן_סאו_424"/>
      <w:r w:rsidRPr="0015726B">
        <w:rPr>
          <w:rStyle w:val="TagStyle"/>
          <w:rtl/>
        </w:rPr>
        <w:t xml:space="preserve"> &lt;&lt; דובר_המשך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רפ"ק חן סאו: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0"/>
    </w:p>
    <w:p w14:paraId="4B12D7E7" w14:textId="64CE3135" w:rsidR="00C11997" w:rsidRDefault="00C11997" w:rsidP="0015726B">
      <w:pPr>
        <w:pStyle w:val="KeepWithNext"/>
        <w:rPr>
          <w:rtl/>
        </w:rPr>
      </w:pPr>
    </w:p>
    <w:p w14:paraId="5542B371" w14:textId="28653BF0" w:rsidR="00C11997" w:rsidRDefault="00C11997" w:rsidP="00C11997">
      <w:pPr>
        <w:rPr>
          <w:rtl/>
        </w:rPr>
      </w:pPr>
      <w:r>
        <w:rPr>
          <w:rFonts w:hint="cs"/>
          <w:rtl/>
        </w:rPr>
        <w:t xml:space="preserve">אין לי את הנתון הזה, אדוני. </w:t>
      </w:r>
    </w:p>
    <w:p w14:paraId="152549C0" w14:textId="1A858409" w:rsidR="0027063C" w:rsidRDefault="0027063C" w:rsidP="0027063C">
      <w:pPr>
        <w:rPr>
          <w:rtl/>
        </w:rPr>
      </w:pPr>
      <w:bookmarkStart w:id="3171" w:name="_ETM_Q1_7457965"/>
      <w:bookmarkStart w:id="3172" w:name="_ETM_Q1_7458030"/>
      <w:bookmarkStart w:id="3173" w:name="_ETM_Q1_7428455"/>
      <w:bookmarkStart w:id="3174" w:name="_ETM_Q1_7325761"/>
      <w:bookmarkStart w:id="3175" w:name="_ETM_Q1_7325804"/>
      <w:bookmarkStart w:id="3176" w:name="_ETM_Q1_7111643"/>
      <w:bookmarkStart w:id="3177" w:name="_ETM_Q1_7111694"/>
      <w:bookmarkStart w:id="3178" w:name="_ETM_Q1_6750972"/>
      <w:bookmarkStart w:id="3179" w:name="_ETM_Q1_6675506"/>
      <w:bookmarkStart w:id="3180" w:name="_ETM_Q1_6557090"/>
      <w:bookmarkStart w:id="3181" w:name="_ETM_Q1_6106006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</w:p>
    <w:p w14:paraId="0F271FEB" w14:textId="788663E9" w:rsidR="00C11997" w:rsidRDefault="00C11997" w:rsidP="0015726B">
      <w:pPr>
        <w:pStyle w:val="af9"/>
        <w:keepNext/>
        <w:rPr>
          <w:rtl/>
        </w:rPr>
      </w:pPr>
      <w:bookmarkStart w:id="3182" w:name="ET_guest_קיברום_טוולדה_גברמאריאם__425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2"/>
    </w:p>
    <w:p w14:paraId="76EEF7A3" w14:textId="663819E5" w:rsidR="00C11997" w:rsidRDefault="00C11997" w:rsidP="0015726B">
      <w:pPr>
        <w:pStyle w:val="KeepWithNext"/>
        <w:rPr>
          <w:rtl/>
        </w:rPr>
      </w:pPr>
    </w:p>
    <w:p w14:paraId="11466340" w14:textId="75A0DC55" w:rsidR="00C11997" w:rsidRDefault="00C11997" w:rsidP="00C11997">
      <w:pPr>
        <w:rPr>
          <w:rtl/>
        </w:rPr>
      </w:pPr>
      <w:r>
        <w:rPr>
          <w:rFonts w:hint="cs"/>
          <w:rtl/>
        </w:rPr>
        <w:t xml:space="preserve">נציגי </w:t>
      </w:r>
      <w:bookmarkStart w:id="3183" w:name="_ETM_Q1_7457648"/>
      <w:bookmarkEnd w:id="3183"/>
      <w:r>
        <w:rPr>
          <w:rFonts w:hint="cs"/>
          <w:rtl/>
        </w:rPr>
        <w:t xml:space="preserve">רשות האוכלוסין מוזמנים לאירועים ששגרירות אריתריאה מארגנת כמעט בכל </w:t>
      </w:r>
      <w:bookmarkStart w:id="3184" w:name="_ETM_Q1_7464049"/>
      <w:bookmarkEnd w:id="3184"/>
      <w:r>
        <w:rPr>
          <w:rFonts w:hint="cs"/>
          <w:rtl/>
        </w:rPr>
        <w:t xml:space="preserve">שנה. למה להתעלם מהפתרון? </w:t>
      </w:r>
    </w:p>
    <w:p w14:paraId="373190A8" w14:textId="39BCE5CD" w:rsidR="00C11997" w:rsidRDefault="00C11997" w:rsidP="00C11997">
      <w:pPr>
        <w:rPr>
          <w:rtl/>
        </w:rPr>
      </w:pPr>
      <w:bookmarkStart w:id="3185" w:name="_ETM_Q1_7469345"/>
      <w:bookmarkStart w:id="3186" w:name="_ETM_Q1_7469384"/>
      <w:bookmarkEnd w:id="3185"/>
      <w:bookmarkEnd w:id="3186"/>
    </w:p>
    <w:p w14:paraId="1EC8BEF8" w14:textId="5668EF54" w:rsidR="00C11997" w:rsidRDefault="00C11997" w:rsidP="0015726B">
      <w:pPr>
        <w:pStyle w:val="af6"/>
        <w:keepNext/>
        <w:rPr>
          <w:rtl/>
        </w:rPr>
      </w:pPr>
      <w:bookmarkStart w:id="3187" w:name="ET_yor_אליהו_רביבו___יורַ_426"/>
      <w:r w:rsidRPr="0015726B">
        <w:rPr>
          <w:rStyle w:val="TagStyle"/>
          <w:rtl/>
        </w:rPr>
        <w:t xml:space="preserve"> &lt;&lt; יור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7"/>
    </w:p>
    <w:p w14:paraId="21FB921A" w14:textId="30FC2A33" w:rsidR="00C11997" w:rsidRDefault="00C11997" w:rsidP="0015726B">
      <w:pPr>
        <w:pStyle w:val="KeepWithNext"/>
        <w:rPr>
          <w:rtl/>
        </w:rPr>
      </w:pPr>
    </w:p>
    <w:p w14:paraId="54EBAAA3" w14:textId="5667BDB8" w:rsidR="00C11997" w:rsidRDefault="00C11997" w:rsidP="00C11997">
      <w:pPr>
        <w:rPr>
          <w:rtl/>
        </w:rPr>
      </w:pPr>
      <w:bookmarkStart w:id="3188" w:name="_ETM_Q1_7470902"/>
      <w:bookmarkEnd w:id="3188"/>
      <w:r>
        <w:rPr>
          <w:rFonts w:hint="cs"/>
          <w:rtl/>
        </w:rPr>
        <w:t xml:space="preserve">כמה מגיעים לאירועים כאלה? </w:t>
      </w:r>
      <w:bookmarkStart w:id="3189" w:name="_ETM_Q1_7479168"/>
      <w:bookmarkEnd w:id="3189"/>
    </w:p>
    <w:p w14:paraId="64E61E13" w14:textId="0353314B" w:rsidR="00C11997" w:rsidRDefault="00C11997" w:rsidP="00C11997">
      <w:pPr>
        <w:rPr>
          <w:rtl/>
        </w:rPr>
      </w:pPr>
      <w:bookmarkStart w:id="3190" w:name="_ETM_Q1_7479201"/>
      <w:bookmarkEnd w:id="3190"/>
    </w:p>
    <w:p w14:paraId="2996BB67" w14:textId="5EAE31D7" w:rsidR="00C11997" w:rsidRDefault="00C11997" w:rsidP="0015726B">
      <w:pPr>
        <w:pStyle w:val="-"/>
        <w:keepNext/>
        <w:rPr>
          <w:rtl/>
        </w:rPr>
      </w:pPr>
      <w:bookmarkStart w:id="3191" w:name="ET_guest_קיברום_טוולדה_גברמאריאם__427"/>
      <w:r w:rsidRPr="0015726B">
        <w:rPr>
          <w:rStyle w:val="TagStyle"/>
          <w:rtl/>
        </w:rPr>
        <w:t xml:space="preserve"> &lt;&lt; דובר_המשך &gt;&gt;</w:t>
      </w:r>
      <w:r w:rsidRPr="00C11997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1"/>
    </w:p>
    <w:p w14:paraId="3E2DE0CE" w14:textId="72EA6AF1" w:rsidR="00C11997" w:rsidRDefault="00C11997" w:rsidP="0015726B">
      <w:pPr>
        <w:pStyle w:val="KeepWithNext"/>
        <w:rPr>
          <w:rtl/>
        </w:rPr>
      </w:pPr>
    </w:p>
    <w:p w14:paraId="261598B6" w14:textId="1B7C99BA" w:rsidR="00C11997" w:rsidRDefault="00C11997" w:rsidP="00C11997">
      <w:pPr>
        <w:rPr>
          <w:rtl/>
        </w:rPr>
      </w:pPr>
      <w:bookmarkStart w:id="3192" w:name="_ETM_Q1_7480619"/>
      <w:bookmarkEnd w:id="3192"/>
      <w:r>
        <w:rPr>
          <w:rFonts w:hint="cs"/>
          <w:rtl/>
        </w:rPr>
        <w:t xml:space="preserve">בערך 2,000. </w:t>
      </w:r>
      <w:bookmarkStart w:id="3193" w:name="_ETM_Q1_7479057"/>
      <w:bookmarkStart w:id="3194" w:name="_ETM_Q1_7479361"/>
      <w:bookmarkEnd w:id="3193"/>
      <w:bookmarkEnd w:id="3194"/>
    </w:p>
    <w:p w14:paraId="09D4746C" w14:textId="784C9555" w:rsidR="00C11997" w:rsidRDefault="00C11997" w:rsidP="00C11997">
      <w:pPr>
        <w:rPr>
          <w:rtl/>
        </w:rPr>
      </w:pPr>
      <w:bookmarkStart w:id="3195" w:name="_ETM_Q1_7479398"/>
      <w:bookmarkStart w:id="3196" w:name="_ETM_Q1_7480385"/>
      <w:bookmarkEnd w:id="3195"/>
      <w:bookmarkEnd w:id="3196"/>
    </w:p>
    <w:p w14:paraId="2D09E7D3" w14:textId="79280B46" w:rsidR="00C11997" w:rsidRDefault="00C11997" w:rsidP="0015726B">
      <w:pPr>
        <w:pStyle w:val="af9"/>
        <w:keepNext/>
        <w:rPr>
          <w:rtl/>
        </w:rPr>
      </w:pPr>
      <w:bookmarkStart w:id="3197" w:name="ET_guest_שפי_פז_428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7"/>
    </w:p>
    <w:p w14:paraId="7C139F47" w14:textId="47DCC2C9" w:rsidR="00C11997" w:rsidRDefault="00C11997" w:rsidP="0015726B">
      <w:pPr>
        <w:pStyle w:val="KeepWithNext"/>
        <w:rPr>
          <w:rtl/>
        </w:rPr>
      </w:pPr>
    </w:p>
    <w:p w14:paraId="7B296299" w14:textId="7CD1EE23" w:rsidR="00C11997" w:rsidRDefault="00C11997" w:rsidP="00C11997">
      <w:pPr>
        <w:rPr>
          <w:rtl/>
        </w:rPr>
      </w:pPr>
      <w:bookmarkStart w:id="3198" w:name="_ETM_Q1_7480777"/>
      <w:bookmarkStart w:id="3199" w:name="_ETM_Q1_7480797"/>
      <w:bookmarkEnd w:id="3198"/>
      <w:bookmarkEnd w:id="3199"/>
      <w:r>
        <w:rPr>
          <w:rFonts w:hint="cs"/>
          <w:rtl/>
        </w:rPr>
        <w:t xml:space="preserve">אלפים. אנחנו היינו שם באירועים. אלפים. </w:t>
      </w:r>
    </w:p>
    <w:p w14:paraId="1CA9BC1D" w14:textId="53CE8E9C" w:rsidR="00C11997" w:rsidRDefault="00C11997" w:rsidP="00C11997">
      <w:pPr>
        <w:rPr>
          <w:rtl/>
        </w:rPr>
      </w:pPr>
      <w:bookmarkStart w:id="3200" w:name="_ETM_Q1_7481674"/>
      <w:bookmarkStart w:id="3201" w:name="_ETM_Q1_7481722"/>
      <w:bookmarkEnd w:id="3200"/>
      <w:bookmarkEnd w:id="3201"/>
    </w:p>
    <w:p w14:paraId="3641DD40" w14:textId="3566527A" w:rsidR="00C11997" w:rsidRDefault="00C11997" w:rsidP="0015726B">
      <w:pPr>
        <w:pStyle w:val="af9"/>
        <w:keepNext/>
        <w:rPr>
          <w:rtl/>
        </w:rPr>
      </w:pPr>
      <w:bookmarkStart w:id="3202" w:name="ET_guest_קיברום_טוולדה_גברמאריאם__429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2"/>
    </w:p>
    <w:p w14:paraId="65817AC2" w14:textId="0263062D" w:rsidR="00C11997" w:rsidRDefault="00C11997" w:rsidP="0015726B">
      <w:pPr>
        <w:pStyle w:val="KeepWithNext"/>
        <w:rPr>
          <w:rtl/>
        </w:rPr>
      </w:pPr>
    </w:p>
    <w:p w14:paraId="2BF0A4FF" w14:textId="38E970F6" w:rsidR="00C11997" w:rsidRDefault="00C11997" w:rsidP="00C11997">
      <w:pPr>
        <w:rPr>
          <w:rtl/>
        </w:rPr>
      </w:pPr>
      <w:bookmarkStart w:id="3203" w:name="_ETM_Q1_7485107"/>
      <w:bookmarkEnd w:id="3203"/>
      <w:r>
        <w:rPr>
          <w:rFonts w:hint="cs"/>
          <w:rtl/>
        </w:rPr>
        <w:t>אני לא סופר אותם</w:t>
      </w:r>
      <w:bookmarkStart w:id="3204" w:name="_ETM_Q1_7485049"/>
      <w:bookmarkEnd w:id="3204"/>
      <w:r>
        <w:rPr>
          <w:rFonts w:hint="cs"/>
          <w:rtl/>
        </w:rPr>
        <w:t xml:space="preserve"> אחד-אחד. </w:t>
      </w:r>
    </w:p>
    <w:p w14:paraId="09116474" w14:textId="1FFEE1BF" w:rsidR="00C11997" w:rsidRDefault="00C11997" w:rsidP="00C11997">
      <w:pPr>
        <w:rPr>
          <w:rtl/>
        </w:rPr>
      </w:pPr>
      <w:bookmarkStart w:id="3205" w:name="_ETM_Q1_7484347"/>
      <w:bookmarkStart w:id="3206" w:name="_ETM_Q1_7484382"/>
      <w:bookmarkStart w:id="3207" w:name="_ETM_Q1_7486189"/>
      <w:bookmarkEnd w:id="3205"/>
      <w:bookmarkEnd w:id="3206"/>
      <w:bookmarkEnd w:id="3207"/>
    </w:p>
    <w:p w14:paraId="10271A5B" w14:textId="65592D98" w:rsidR="00C11997" w:rsidRDefault="00C11997" w:rsidP="0015726B">
      <w:pPr>
        <w:pStyle w:val="af9"/>
        <w:keepNext/>
        <w:rPr>
          <w:rtl/>
        </w:rPr>
      </w:pPr>
      <w:bookmarkStart w:id="3208" w:name="ET_guest_גלעד_הלחמי__430"/>
      <w:r w:rsidRPr="0015726B">
        <w:rPr>
          <w:rStyle w:val="TagStyle"/>
          <w:rtl/>
        </w:rPr>
        <w:t xml:space="preserve"> &lt;&lt; אורח &gt;&gt;</w:t>
      </w:r>
      <w:r w:rsidRPr="00C11997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C11997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8"/>
    </w:p>
    <w:p w14:paraId="25B13A74" w14:textId="3806C083" w:rsidR="00C11997" w:rsidRDefault="00C11997" w:rsidP="0015726B">
      <w:pPr>
        <w:pStyle w:val="KeepWithNext"/>
        <w:rPr>
          <w:rtl/>
        </w:rPr>
      </w:pPr>
    </w:p>
    <w:p w14:paraId="76144325" w14:textId="005CC4CD" w:rsidR="00C11997" w:rsidRDefault="00C11997" w:rsidP="00C11997">
      <w:pPr>
        <w:rPr>
          <w:rtl/>
        </w:rPr>
      </w:pPr>
      <w:bookmarkStart w:id="3209" w:name="_ETM_Q1_7486575"/>
      <w:bookmarkStart w:id="3210" w:name="_ETM_Q1_7486606"/>
      <w:bookmarkEnd w:id="3209"/>
      <w:bookmarkEnd w:id="3210"/>
      <w:r>
        <w:rPr>
          <w:rFonts w:hint="cs"/>
          <w:rtl/>
        </w:rPr>
        <w:t xml:space="preserve">הוא צודק. בשנים האחרונות זה ירד ל-2,000. בהתחלה היו </w:t>
      </w:r>
      <w:bookmarkStart w:id="3211" w:name="_ETM_Q1_7486442"/>
      <w:bookmarkEnd w:id="3211"/>
      <w:r>
        <w:rPr>
          <w:rFonts w:hint="cs"/>
          <w:rtl/>
        </w:rPr>
        <w:t>כ-6,000-5,000 ב</w:t>
      </w:r>
      <w:r w:rsidR="008805D1">
        <w:rPr>
          <w:rFonts w:hint="cs"/>
          <w:rtl/>
        </w:rPr>
        <w:t xml:space="preserve">גני התערוכה. </w:t>
      </w:r>
    </w:p>
    <w:p w14:paraId="01F6977C" w14:textId="6B1B081F" w:rsidR="008805D1" w:rsidRDefault="008805D1" w:rsidP="00C11997">
      <w:pPr>
        <w:rPr>
          <w:rtl/>
        </w:rPr>
      </w:pPr>
      <w:bookmarkStart w:id="3212" w:name="_ETM_Q1_7490419"/>
      <w:bookmarkStart w:id="3213" w:name="_ETM_Q1_7490487"/>
      <w:bookmarkEnd w:id="3212"/>
      <w:bookmarkEnd w:id="3213"/>
    </w:p>
    <w:p w14:paraId="071373B1" w14:textId="5B20586F" w:rsidR="008805D1" w:rsidRDefault="008805D1" w:rsidP="0015726B">
      <w:pPr>
        <w:pStyle w:val="af6"/>
        <w:keepNext/>
        <w:rPr>
          <w:rtl/>
        </w:rPr>
      </w:pPr>
      <w:bookmarkStart w:id="3214" w:name="ET_yor_אליהו_רביבו___יורַ_431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4"/>
    </w:p>
    <w:p w14:paraId="770396B6" w14:textId="0D3BB086" w:rsidR="008805D1" w:rsidRDefault="008805D1" w:rsidP="0015726B">
      <w:pPr>
        <w:pStyle w:val="KeepWithNext"/>
        <w:rPr>
          <w:rtl/>
        </w:rPr>
      </w:pPr>
    </w:p>
    <w:p w14:paraId="45EFB456" w14:textId="170D0ED5" w:rsidR="008805D1" w:rsidRDefault="008805D1" w:rsidP="008805D1">
      <w:pPr>
        <w:rPr>
          <w:rtl/>
        </w:rPr>
      </w:pPr>
      <w:bookmarkStart w:id="3215" w:name="_ETM_Q1_7491685"/>
      <w:bookmarkEnd w:id="3215"/>
      <w:r>
        <w:rPr>
          <w:rFonts w:hint="cs"/>
          <w:rtl/>
        </w:rPr>
        <w:t xml:space="preserve">אני חוזר למר אדלשטיין. כמה מהגרי עבודה אריתריאים שלקחו חלק בפרעות ספטמבר תשפ"ג - - </w:t>
      </w:r>
    </w:p>
    <w:p w14:paraId="51051A0A" w14:textId="44A4ACAC" w:rsidR="008805D1" w:rsidRDefault="008805D1" w:rsidP="0015726B">
      <w:pPr>
        <w:pStyle w:val="af9"/>
        <w:keepNext/>
        <w:rPr>
          <w:rtl/>
        </w:rPr>
      </w:pPr>
      <w:bookmarkStart w:id="3216" w:name="_ETM_Q1_7513727"/>
      <w:bookmarkStart w:id="3217" w:name="_ETM_Q1_7513775"/>
      <w:bookmarkStart w:id="3218" w:name="ET_guest_שפי_פז_432"/>
      <w:bookmarkEnd w:id="3216"/>
      <w:bookmarkEnd w:id="3217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8"/>
    </w:p>
    <w:p w14:paraId="398E9BC0" w14:textId="07C56808" w:rsidR="008805D1" w:rsidRDefault="008805D1" w:rsidP="0015726B">
      <w:pPr>
        <w:pStyle w:val="KeepWithNext"/>
        <w:rPr>
          <w:rtl/>
        </w:rPr>
      </w:pPr>
    </w:p>
    <w:p w14:paraId="3B34A88A" w14:textId="14D19DA9" w:rsidR="008805D1" w:rsidRDefault="008805D1" w:rsidP="008805D1">
      <w:pPr>
        <w:rPr>
          <w:rtl/>
        </w:rPr>
      </w:pPr>
      <w:bookmarkStart w:id="3219" w:name="_ETM_Q1_7515981"/>
      <w:bookmarkStart w:id="3220" w:name="_ETM_Q1_7516016"/>
      <w:bookmarkEnd w:id="3219"/>
      <w:bookmarkEnd w:id="3220"/>
      <w:r>
        <w:rPr>
          <w:rFonts w:hint="cs"/>
          <w:rtl/>
        </w:rPr>
        <w:t>ונובמבר.</w:t>
      </w:r>
    </w:p>
    <w:p w14:paraId="489A1245" w14:textId="2287E660" w:rsidR="008805D1" w:rsidRDefault="008805D1" w:rsidP="008805D1">
      <w:pPr>
        <w:rPr>
          <w:rtl/>
        </w:rPr>
      </w:pPr>
      <w:bookmarkStart w:id="3221" w:name="_ETM_Q1_7517143"/>
      <w:bookmarkStart w:id="3222" w:name="_ETM_Q1_7517174"/>
      <w:bookmarkEnd w:id="3221"/>
      <w:bookmarkEnd w:id="3222"/>
    </w:p>
    <w:p w14:paraId="529DAED7" w14:textId="527B2976" w:rsidR="008805D1" w:rsidRDefault="008805D1" w:rsidP="0015726B">
      <w:pPr>
        <w:pStyle w:val="af6"/>
        <w:keepNext/>
        <w:rPr>
          <w:rtl/>
        </w:rPr>
      </w:pPr>
      <w:bookmarkStart w:id="3223" w:name="ET_yor_אליהו_רביבו___יורַ_433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3"/>
    </w:p>
    <w:p w14:paraId="3DD1CE9C" w14:textId="706D027F" w:rsidR="008805D1" w:rsidRDefault="008805D1" w:rsidP="0015726B">
      <w:pPr>
        <w:pStyle w:val="KeepWithNext"/>
        <w:rPr>
          <w:rtl/>
        </w:rPr>
      </w:pPr>
    </w:p>
    <w:p w14:paraId="2105C14B" w14:textId="07DA611A" w:rsidR="008805D1" w:rsidRDefault="008805D1" w:rsidP="008805D1">
      <w:pPr>
        <w:rPr>
          <w:rtl/>
        </w:rPr>
      </w:pPr>
      <w:bookmarkStart w:id="3224" w:name="_ETM_Q1_7516624"/>
      <w:bookmarkEnd w:id="3224"/>
      <w:r>
        <w:rPr>
          <w:rFonts w:hint="cs"/>
          <w:rtl/>
        </w:rPr>
        <w:t xml:space="preserve">- - בפרעות ספטמבר </w:t>
      </w:r>
      <w:bookmarkStart w:id="3225" w:name="_ETM_Q1_7519237"/>
      <w:bookmarkEnd w:id="3225"/>
      <w:r>
        <w:rPr>
          <w:rFonts w:hint="cs"/>
          <w:rtl/>
        </w:rPr>
        <w:t>תשפ"ג - -</w:t>
      </w:r>
      <w:bookmarkStart w:id="3226" w:name="_ETM_Q1_7519059"/>
      <w:bookmarkEnd w:id="3226"/>
    </w:p>
    <w:p w14:paraId="2B907FB8" w14:textId="1FA1DEDF" w:rsidR="008805D1" w:rsidRDefault="008805D1" w:rsidP="008805D1">
      <w:pPr>
        <w:rPr>
          <w:rtl/>
        </w:rPr>
      </w:pPr>
      <w:bookmarkStart w:id="3227" w:name="_ETM_Q1_7519095"/>
      <w:bookmarkEnd w:id="3227"/>
    </w:p>
    <w:p w14:paraId="1FEFC337" w14:textId="0763C6EE" w:rsidR="008805D1" w:rsidRDefault="008805D1" w:rsidP="0015726B">
      <w:pPr>
        <w:pStyle w:val="af9"/>
        <w:keepNext/>
        <w:rPr>
          <w:rtl/>
        </w:rPr>
      </w:pPr>
      <w:bookmarkStart w:id="3228" w:name="ET_guest_שפי_פז_434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8"/>
    </w:p>
    <w:p w14:paraId="784CA000" w14:textId="33CD5377" w:rsidR="008805D1" w:rsidRDefault="008805D1" w:rsidP="0015726B">
      <w:pPr>
        <w:pStyle w:val="KeepWithNext"/>
        <w:rPr>
          <w:rtl/>
        </w:rPr>
      </w:pPr>
    </w:p>
    <w:p w14:paraId="6707D4B8" w14:textId="46E9E9FB" w:rsidR="008805D1" w:rsidRDefault="008805D1" w:rsidP="008805D1">
      <w:pPr>
        <w:rPr>
          <w:rtl/>
        </w:rPr>
      </w:pPr>
      <w:bookmarkStart w:id="3229" w:name="_ETM_Q1_7519404"/>
      <w:bookmarkStart w:id="3230" w:name="_ETM_Q1_7519431"/>
      <w:bookmarkEnd w:id="3229"/>
      <w:bookmarkEnd w:id="3230"/>
      <w:r>
        <w:rPr>
          <w:rFonts w:hint="cs"/>
          <w:rtl/>
        </w:rPr>
        <w:t xml:space="preserve">היו גם בנובמבר. </w:t>
      </w:r>
    </w:p>
    <w:p w14:paraId="16C219ED" w14:textId="68EA0E2B" w:rsidR="008805D1" w:rsidRDefault="008805D1" w:rsidP="008805D1">
      <w:pPr>
        <w:rPr>
          <w:rtl/>
        </w:rPr>
      </w:pPr>
      <w:bookmarkStart w:id="3231" w:name="_ETM_Q1_7519709"/>
      <w:bookmarkStart w:id="3232" w:name="_ETM_Q1_7519746"/>
      <w:bookmarkEnd w:id="3231"/>
      <w:bookmarkEnd w:id="3232"/>
    </w:p>
    <w:p w14:paraId="762E8233" w14:textId="2AFE4312" w:rsidR="008805D1" w:rsidRDefault="008805D1" w:rsidP="0015726B">
      <w:pPr>
        <w:pStyle w:val="af6"/>
        <w:keepNext/>
        <w:rPr>
          <w:rtl/>
        </w:rPr>
      </w:pPr>
      <w:bookmarkStart w:id="3233" w:name="ET_yor_אליהו_רביבו___יורַ_435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3"/>
    </w:p>
    <w:p w14:paraId="68F37FE1" w14:textId="08B37A51" w:rsidR="008805D1" w:rsidRDefault="008805D1" w:rsidP="0015726B">
      <w:pPr>
        <w:pStyle w:val="KeepWithNext"/>
        <w:rPr>
          <w:rtl/>
        </w:rPr>
      </w:pPr>
    </w:p>
    <w:p w14:paraId="68683244" w14:textId="7C4F292A" w:rsidR="008805D1" w:rsidRDefault="008805D1" w:rsidP="008805D1">
      <w:pPr>
        <w:rPr>
          <w:rtl/>
        </w:rPr>
      </w:pPr>
      <w:bookmarkStart w:id="3234" w:name="_ETM_Q1_7519124"/>
      <w:bookmarkEnd w:id="3234"/>
      <w:r>
        <w:rPr>
          <w:rFonts w:hint="cs"/>
          <w:rtl/>
        </w:rPr>
        <w:t>- - ונובמבר, אשר מזוהים או</w:t>
      </w:r>
      <w:bookmarkStart w:id="3235" w:name="_ETM_Q1_7523576"/>
      <w:bookmarkEnd w:id="3235"/>
      <w:r>
        <w:rPr>
          <w:rFonts w:hint="cs"/>
          <w:rtl/>
        </w:rPr>
        <w:t xml:space="preserve"> במקור או בדיעבד כתומכי משטר, אתה הצלחת להרחיק מהמדינה?</w:t>
      </w:r>
    </w:p>
    <w:p w14:paraId="46B17310" w14:textId="03479700" w:rsidR="008805D1" w:rsidRDefault="008805D1" w:rsidP="008805D1">
      <w:pPr>
        <w:rPr>
          <w:rtl/>
        </w:rPr>
      </w:pPr>
      <w:bookmarkStart w:id="3236" w:name="_ETM_Q1_7529242"/>
      <w:bookmarkStart w:id="3237" w:name="_ETM_Q1_7529282"/>
      <w:bookmarkStart w:id="3238" w:name="_ETM_Q1_7531002"/>
      <w:bookmarkEnd w:id="3236"/>
      <w:bookmarkEnd w:id="3237"/>
      <w:bookmarkEnd w:id="3238"/>
    </w:p>
    <w:p w14:paraId="6C789451" w14:textId="01F2D201" w:rsidR="008805D1" w:rsidRDefault="008805D1" w:rsidP="0015726B">
      <w:pPr>
        <w:pStyle w:val="af9"/>
        <w:keepNext/>
        <w:rPr>
          <w:rtl/>
        </w:rPr>
      </w:pPr>
      <w:bookmarkStart w:id="3239" w:name="ET_guest_יוסי_אדלשטיין__436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9"/>
    </w:p>
    <w:p w14:paraId="35B9F4DE" w14:textId="4E7CAE23" w:rsidR="008805D1" w:rsidRDefault="008805D1" w:rsidP="0015726B">
      <w:pPr>
        <w:pStyle w:val="KeepWithNext"/>
        <w:rPr>
          <w:rtl/>
        </w:rPr>
      </w:pPr>
    </w:p>
    <w:p w14:paraId="203146B0" w14:textId="483468F9" w:rsidR="008805D1" w:rsidRDefault="008805D1" w:rsidP="008805D1">
      <w:pPr>
        <w:rPr>
          <w:rtl/>
        </w:rPr>
      </w:pPr>
      <w:bookmarkStart w:id="3240" w:name="_ETM_Q1_7531400"/>
      <w:bookmarkStart w:id="3241" w:name="_ETM_Q1_7531437"/>
      <w:bookmarkEnd w:id="3240"/>
      <w:bookmarkEnd w:id="3241"/>
      <w:r>
        <w:rPr>
          <w:rFonts w:hint="cs"/>
          <w:rtl/>
        </w:rPr>
        <w:t xml:space="preserve">אדוני היושב-ראש, אני חוזר ומחדד את הסוגיה הזאת. </w:t>
      </w:r>
      <w:bookmarkStart w:id="3242" w:name="_ETM_Q1_7532815"/>
      <w:bookmarkEnd w:id="3242"/>
      <w:r>
        <w:rPr>
          <w:rFonts w:hint="cs"/>
          <w:rtl/>
        </w:rPr>
        <w:t>זה לא משנה אם הוא תומך משטר או לא תומך</w:t>
      </w:r>
      <w:bookmarkStart w:id="3243" w:name="_ETM_Q1_7536009"/>
      <w:bookmarkEnd w:id="3243"/>
      <w:r>
        <w:rPr>
          <w:rFonts w:hint="cs"/>
          <w:rtl/>
        </w:rPr>
        <w:t xml:space="preserve"> משטר. ברגע שיש אי-הרחקה, זה לא רלוונטי. </w:t>
      </w:r>
    </w:p>
    <w:p w14:paraId="1DAC003C" w14:textId="7E4F1A50" w:rsidR="008805D1" w:rsidRDefault="008805D1" w:rsidP="008805D1">
      <w:pPr>
        <w:rPr>
          <w:rtl/>
        </w:rPr>
      </w:pPr>
      <w:bookmarkStart w:id="3244" w:name="_ETM_Q1_7542904"/>
      <w:bookmarkStart w:id="3245" w:name="_ETM_Q1_7542943"/>
      <w:bookmarkEnd w:id="3244"/>
      <w:bookmarkEnd w:id="3245"/>
    </w:p>
    <w:p w14:paraId="3BB16AFF" w14:textId="6ECEB86F" w:rsidR="008805D1" w:rsidRDefault="008805D1" w:rsidP="0015726B">
      <w:pPr>
        <w:pStyle w:val="af6"/>
        <w:keepNext/>
        <w:rPr>
          <w:rtl/>
        </w:rPr>
      </w:pPr>
      <w:bookmarkStart w:id="3246" w:name="ET_yor_אליהו_רביבו___יורַ_437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6"/>
    </w:p>
    <w:p w14:paraId="79C5017B" w14:textId="406D55E5" w:rsidR="008805D1" w:rsidRDefault="008805D1" w:rsidP="0015726B">
      <w:pPr>
        <w:pStyle w:val="KeepWithNext"/>
        <w:rPr>
          <w:rtl/>
        </w:rPr>
      </w:pPr>
    </w:p>
    <w:p w14:paraId="3D851566" w14:textId="054491C9" w:rsidR="008805D1" w:rsidRDefault="008805D1" w:rsidP="008805D1">
      <w:pPr>
        <w:rPr>
          <w:rtl/>
        </w:rPr>
      </w:pPr>
      <w:bookmarkStart w:id="3247" w:name="_ETM_Q1_7544553"/>
      <w:bookmarkEnd w:id="3247"/>
      <w:r>
        <w:rPr>
          <w:rFonts w:hint="cs"/>
          <w:rtl/>
        </w:rPr>
        <w:t>אי-הרחקה היא כלפי</w:t>
      </w:r>
      <w:bookmarkStart w:id="3248" w:name="_ETM_Q1_7545175"/>
      <w:bookmarkEnd w:id="3248"/>
      <w:r>
        <w:rPr>
          <w:rFonts w:hint="cs"/>
          <w:rtl/>
        </w:rPr>
        <w:t xml:space="preserve"> מי שמקבל מעמד. </w:t>
      </w:r>
    </w:p>
    <w:p w14:paraId="5139BA4D" w14:textId="1E2FE7D7" w:rsidR="008805D1" w:rsidRDefault="008805D1" w:rsidP="008805D1">
      <w:pPr>
        <w:rPr>
          <w:rtl/>
        </w:rPr>
      </w:pPr>
      <w:bookmarkStart w:id="3249" w:name="_ETM_Q1_7545197"/>
      <w:bookmarkStart w:id="3250" w:name="_ETM_Q1_7545234"/>
      <w:bookmarkStart w:id="3251" w:name="_ETM_Q1_7546398"/>
      <w:bookmarkEnd w:id="3249"/>
      <w:bookmarkEnd w:id="3250"/>
      <w:bookmarkEnd w:id="3251"/>
    </w:p>
    <w:p w14:paraId="2EDDECC3" w14:textId="225373BA" w:rsidR="008805D1" w:rsidRDefault="008805D1" w:rsidP="0015726B">
      <w:pPr>
        <w:pStyle w:val="af9"/>
        <w:keepNext/>
        <w:rPr>
          <w:rtl/>
        </w:rPr>
      </w:pPr>
      <w:bookmarkStart w:id="3252" w:name="ET_guest_שפי_פז_438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2"/>
    </w:p>
    <w:p w14:paraId="6726A6C4" w14:textId="36E678A0" w:rsidR="008805D1" w:rsidRDefault="008805D1" w:rsidP="0015726B">
      <w:pPr>
        <w:pStyle w:val="KeepWithNext"/>
        <w:rPr>
          <w:rtl/>
        </w:rPr>
      </w:pPr>
    </w:p>
    <w:p w14:paraId="42AE6333" w14:textId="4F4EF0BC" w:rsidR="008805D1" w:rsidRDefault="008805D1" w:rsidP="008805D1">
      <w:pPr>
        <w:rPr>
          <w:rtl/>
        </w:rPr>
      </w:pPr>
      <w:bookmarkStart w:id="3253" w:name="_ETM_Q1_7546729"/>
      <w:bookmarkStart w:id="3254" w:name="_ETM_Q1_7546770"/>
      <w:bookmarkEnd w:id="3253"/>
      <w:bookmarkEnd w:id="3254"/>
      <w:r>
        <w:rPr>
          <w:rFonts w:hint="cs"/>
          <w:rtl/>
        </w:rPr>
        <w:t xml:space="preserve">לא, לא, לא. </w:t>
      </w:r>
    </w:p>
    <w:p w14:paraId="1F505CBE" w14:textId="0EC26B0D" w:rsidR="008805D1" w:rsidRDefault="008805D1" w:rsidP="008805D1">
      <w:pPr>
        <w:rPr>
          <w:rtl/>
        </w:rPr>
      </w:pPr>
      <w:bookmarkStart w:id="3255" w:name="_ETM_Q1_7545405"/>
      <w:bookmarkEnd w:id="3255"/>
    </w:p>
    <w:p w14:paraId="53918679" w14:textId="0269C2F8" w:rsidR="008805D1" w:rsidRDefault="008805D1" w:rsidP="0015726B">
      <w:pPr>
        <w:pStyle w:val="af9"/>
        <w:keepNext/>
        <w:rPr>
          <w:rtl/>
        </w:rPr>
      </w:pPr>
      <w:bookmarkStart w:id="3256" w:name="ET_guest_יוסי_אדלשטיין__439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6"/>
    </w:p>
    <w:p w14:paraId="6A733EDB" w14:textId="7D88E9D2" w:rsidR="008805D1" w:rsidRDefault="008805D1" w:rsidP="0015726B">
      <w:pPr>
        <w:pStyle w:val="KeepWithNext"/>
        <w:rPr>
          <w:rtl/>
        </w:rPr>
      </w:pPr>
    </w:p>
    <w:p w14:paraId="087F0AFD" w14:textId="66F76791" w:rsidR="008805D1" w:rsidRDefault="008805D1" w:rsidP="008805D1">
      <w:pPr>
        <w:rPr>
          <w:rtl/>
        </w:rPr>
      </w:pPr>
      <w:bookmarkStart w:id="3257" w:name="_ETM_Q1_7545747"/>
      <w:bookmarkStart w:id="3258" w:name="_ETM_Q1_7545791"/>
      <w:bookmarkEnd w:id="3257"/>
      <w:bookmarkEnd w:id="3258"/>
      <w:r>
        <w:rPr>
          <w:rFonts w:hint="cs"/>
          <w:rtl/>
        </w:rPr>
        <w:t xml:space="preserve">אדוני, זה קבוצתי. </w:t>
      </w:r>
    </w:p>
    <w:p w14:paraId="3A30E5BC" w14:textId="548D9D0B" w:rsidR="008805D1" w:rsidRDefault="008805D1" w:rsidP="008805D1">
      <w:pPr>
        <w:rPr>
          <w:rtl/>
        </w:rPr>
      </w:pPr>
      <w:bookmarkStart w:id="3259" w:name="_ETM_Q1_7548669"/>
      <w:bookmarkStart w:id="3260" w:name="_ETM_Q1_7548707"/>
      <w:bookmarkStart w:id="3261" w:name="_ETM_Q1_7549081"/>
      <w:bookmarkEnd w:id="3259"/>
      <w:bookmarkEnd w:id="3260"/>
      <w:bookmarkEnd w:id="3261"/>
    </w:p>
    <w:p w14:paraId="57CEA169" w14:textId="2DDC6355" w:rsidR="008805D1" w:rsidRDefault="008805D1" w:rsidP="0015726B">
      <w:pPr>
        <w:pStyle w:val="a4"/>
        <w:keepNext/>
        <w:rPr>
          <w:rtl/>
        </w:rPr>
      </w:pPr>
      <w:bookmarkStart w:id="3262" w:name="ET_knessetmember_6156_440"/>
      <w:r w:rsidRPr="0015726B">
        <w:rPr>
          <w:rStyle w:val="TagStyle"/>
          <w:rtl/>
        </w:rPr>
        <w:t xml:space="preserve"> &lt;&lt; דובר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2"/>
    </w:p>
    <w:p w14:paraId="316A011B" w14:textId="35A60765" w:rsidR="008805D1" w:rsidRDefault="008805D1" w:rsidP="0015726B">
      <w:pPr>
        <w:pStyle w:val="KeepWithNext"/>
        <w:rPr>
          <w:rtl/>
        </w:rPr>
      </w:pPr>
    </w:p>
    <w:p w14:paraId="3D7690D2" w14:textId="242506DB" w:rsidR="008805D1" w:rsidRDefault="008805D1" w:rsidP="008805D1">
      <w:pPr>
        <w:rPr>
          <w:rtl/>
        </w:rPr>
      </w:pPr>
      <w:bookmarkStart w:id="3263" w:name="_ETM_Q1_7549453"/>
      <w:bookmarkStart w:id="3264" w:name="_ETM_Q1_7549493"/>
      <w:bookmarkEnd w:id="3263"/>
      <w:bookmarkEnd w:id="3264"/>
      <w:r>
        <w:rPr>
          <w:rFonts w:hint="cs"/>
          <w:rtl/>
        </w:rPr>
        <w:t xml:space="preserve">בשביל </w:t>
      </w:r>
      <w:bookmarkStart w:id="3265" w:name="_ETM_Q1_7548155"/>
      <w:bookmarkEnd w:id="3265"/>
      <w:r>
        <w:rPr>
          <w:rFonts w:hint="cs"/>
          <w:rtl/>
        </w:rPr>
        <w:t xml:space="preserve">זה צריך לבדוק מעמד. </w:t>
      </w:r>
    </w:p>
    <w:p w14:paraId="2B2C9A12" w14:textId="43D1F37B" w:rsidR="008805D1" w:rsidRDefault="008805D1" w:rsidP="008805D1">
      <w:pPr>
        <w:rPr>
          <w:rtl/>
        </w:rPr>
      </w:pPr>
      <w:bookmarkStart w:id="3266" w:name="_ETM_Q1_7551627"/>
      <w:bookmarkStart w:id="3267" w:name="_ETM_Q1_7551664"/>
      <w:bookmarkStart w:id="3268" w:name="_ETM_Q1_7558059"/>
      <w:bookmarkEnd w:id="3266"/>
      <w:bookmarkEnd w:id="3267"/>
      <w:bookmarkEnd w:id="3268"/>
    </w:p>
    <w:p w14:paraId="68769C1C" w14:textId="1F9D75AD" w:rsidR="008805D1" w:rsidRDefault="008805D1" w:rsidP="0015726B">
      <w:pPr>
        <w:pStyle w:val="af9"/>
        <w:keepNext/>
        <w:rPr>
          <w:rtl/>
        </w:rPr>
      </w:pPr>
      <w:bookmarkStart w:id="3269" w:name="ET_guest_שפי_פז_442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69"/>
    </w:p>
    <w:p w14:paraId="7AC5A3B2" w14:textId="0013C9EE" w:rsidR="008805D1" w:rsidRDefault="008805D1" w:rsidP="0015726B">
      <w:pPr>
        <w:pStyle w:val="KeepWithNext"/>
        <w:rPr>
          <w:rtl/>
        </w:rPr>
      </w:pPr>
    </w:p>
    <w:p w14:paraId="12365AFF" w14:textId="482D1C02" w:rsidR="008805D1" w:rsidRDefault="008805D1" w:rsidP="008805D1">
      <w:pPr>
        <w:rPr>
          <w:rtl/>
        </w:rPr>
      </w:pPr>
      <w:bookmarkStart w:id="3270" w:name="_ETM_Q1_7558461"/>
      <w:bookmarkStart w:id="3271" w:name="_ETM_Q1_7558491"/>
      <w:bookmarkEnd w:id="3270"/>
      <w:bookmarkEnd w:id="3271"/>
      <w:r>
        <w:rPr>
          <w:rFonts w:hint="cs"/>
          <w:rtl/>
        </w:rPr>
        <w:t xml:space="preserve">צריך לשנות </w:t>
      </w:r>
      <w:bookmarkStart w:id="3272" w:name="_ETM_Q1_7557758"/>
      <w:bookmarkEnd w:id="3272"/>
      <w:r>
        <w:rPr>
          <w:rFonts w:hint="cs"/>
          <w:rtl/>
        </w:rPr>
        <w:t xml:space="preserve">את ההגדרה שלהם. כרגע יש להם הגנה קבוצתית, ולכן אי-אפשר להרחיק אותם. </w:t>
      </w:r>
    </w:p>
    <w:p w14:paraId="3FC54A09" w14:textId="678342A4" w:rsidR="008805D1" w:rsidRDefault="008805D1" w:rsidP="008805D1">
      <w:pPr>
        <w:rPr>
          <w:rtl/>
        </w:rPr>
      </w:pPr>
      <w:bookmarkStart w:id="3273" w:name="_ETM_Q1_7562741"/>
      <w:bookmarkStart w:id="3274" w:name="_ETM_Q1_7562782"/>
      <w:bookmarkEnd w:id="3273"/>
      <w:bookmarkEnd w:id="3274"/>
    </w:p>
    <w:p w14:paraId="31A06AB7" w14:textId="1FB87808" w:rsidR="008805D1" w:rsidRDefault="008805D1" w:rsidP="0015726B">
      <w:pPr>
        <w:pStyle w:val="a4"/>
        <w:keepNext/>
        <w:rPr>
          <w:rtl/>
        </w:rPr>
      </w:pPr>
      <w:bookmarkStart w:id="3275" w:name="ET_knessetmember_6156_443"/>
      <w:r w:rsidRPr="0015726B">
        <w:rPr>
          <w:rStyle w:val="TagStyle"/>
          <w:rtl/>
        </w:rPr>
        <w:t xml:space="preserve"> &lt;&lt; דובר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5"/>
    </w:p>
    <w:p w14:paraId="7041B287" w14:textId="4CA82CBB" w:rsidR="008805D1" w:rsidRDefault="008805D1" w:rsidP="0015726B">
      <w:pPr>
        <w:pStyle w:val="KeepWithNext"/>
        <w:rPr>
          <w:rtl/>
        </w:rPr>
      </w:pPr>
    </w:p>
    <w:p w14:paraId="6AC8E031" w14:textId="14359990" w:rsidR="008805D1" w:rsidRDefault="008805D1" w:rsidP="008805D1">
      <w:pPr>
        <w:rPr>
          <w:rtl/>
        </w:rPr>
      </w:pPr>
      <w:bookmarkStart w:id="3276" w:name="_ETM_Q1_7563784"/>
      <w:bookmarkStart w:id="3277" w:name="_ETM_Q1_7563826"/>
      <w:bookmarkEnd w:id="3276"/>
      <w:bookmarkEnd w:id="3277"/>
      <w:r>
        <w:rPr>
          <w:rFonts w:hint="cs"/>
          <w:rtl/>
        </w:rPr>
        <w:t xml:space="preserve">ישראל לא רוצה לבדוק באופן </w:t>
      </w:r>
      <w:bookmarkStart w:id="3278" w:name="_ETM_Q1_7565067"/>
      <w:bookmarkEnd w:id="3278"/>
      <w:r>
        <w:rPr>
          <w:rFonts w:hint="cs"/>
          <w:rtl/>
        </w:rPr>
        <w:t>פרטני ולהעניק מעמד פליט. מה, אנחנו עוצמים עיניים?</w:t>
      </w:r>
    </w:p>
    <w:p w14:paraId="175E2BB9" w14:textId="10103389" w:rsidR="008805D1" w:rsidRDefault="008805D1" w:rsidP="008805D1">
      <w:pPr>
        <w:rPr>
          <w:rtl/>
        </w:rPr>
      </w:pPr>
      <w:bookmarkStart w:id="3279" w:name="_ETM_Q1_7568579"/>
      <w:bookmarkStart w:id="3280" w:name="_ETM_Q1_7568621"/>
      <w:bookmarkEnd w:id="3279"/>
      <w:bookmarkEnd w:id="3280"/>
    </w:p>
    <w:p w14:paraId="5895D3C7" w14:textId="0A3CAF29" w:rsidR="008805D1" w:rsidRDefault="008805D1" w:rsidP="0015726B">
      <w:pPr>
        <w:pStyle w:val="af9"/>
        <w:keepNext/>
        <w:rPr>
          <w:rtl/>
        </w:rPr>
      </w:pPr>
      <w:bookmarkStart w:id="3281" w:name="ET_guest_שפי_פז_444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1"/>
    </w:p>
    <w:p w14:paraId="1FF8D48B" w14:textId="6A3CC88E" w:rsidR="008805D1" w:rsidRDefault="008805D1" w:rsidP="0015726B">
      <w:pPr>
        <w:pStyle w:val="KeepWithNext"/>
        <w:rPr>
          <w:rtl/>
        </w:rPr>
      </w:pPr>
    </w:p>
    <w:p w14:paraId="38E6E347" w14:textId="24E4596E" w:rsidR="008805D1" w:rsidRDefault="008805D1" w:rsidP="008805D1">
      <w:pPr>
        <w:rPr>
          <w:rtl/>
        </w:rPr>
      </w:pPr>
      <w:r>
        <w:rPr>
          <w:rFonts w:hint="cs"/>
          <w:rtl/>
        </w:rPr>
        <w:t xml:space="preserve">הם לא </w:t>
      </w:r>
      <w:bookmarkStart w:id="3282" w:name="_ETM_Q1_7568353"/>
      <w:bookmarkEnd w:id="3282"/>
      <w:r>
        <w:rPr>
          <w:rFonts w:hint="cs"/>
          <w:rtl/>
        </w:rPr>
        <w:t xml:space="preserve">פליטים. תשחרר. </w:t>
      </w:r>
    </w:p>
    <w:p w14:paraId="6747A541" w14:textId="3CF5DC9F" w:rsidR="008805D1" w:rsidRDefault="008805D1" w:rsidP="008805D1">
      <w:pPr>
        <w:rPr>
          <w:rtl/>
        </w:rPr>
      </w:pPr>
      <w:bookmarkStart w:id="3283" w:name="_ETM_Q1_7571714"/>
      <w:bookmarkStart w:id="3284" w:name="_ETM_Q1_7571750"/>
      <w:bookmarkEnd w:id="3283"/>
      <w:bookmarkEnd w:id="3284"/>
    </w:p>
    <w:p w14:paraId="3F1D823A" w14:textId="4A423D19" w:rsidR="008805D1" w:rsidRDefault="008805D1" w:rsidP="0015726B">
      <w:pPr>
        <w:pStyle w:val="af9"/>
        <w:keepNext/>
        <w:rPr>
          <w:rtl/>
        </w:rPr>
      </w:pPr>
      <w:bookmarkStart w:id="3285" w:name="ET_guest_קיברום_טוולדה_גברמאריאם__445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5"/>
    </w:p>
    <w:p w14:paraId="27249E44" w14:textId="18D8FAB0" w:rsidR="008805D1" w:rsidRDefault="008805D1" w:rsidP="0015726B">
      <w:pPr>
        <w:pStyle w:val="KeepWithNext"/>
        <w:rPr>
          <w:rtl/>
        </w:rPr>
      </w:pPr>
    </w:p>
    <w:p w14:paraId="5715FEBD" w14:textId="1AB28DFE" w:rsidR="008805D1" w:rsidRDefault="008805D1" w:rsidP="008805D1">
      <w:pPr>
        <w:rPr>
          <w:rtl/>
        </w:rPr>
      </w:pPr>
      <w:bookmarkStart w:id="3286" w:name="_ETM_Q1_7572698"/>
      <w:bookmarkEnd w:id="3286"/>
      <w:r>
        <w:rPr>
          <w:rFonts w:hint="cs"/>
          <w:rtl/>
        </w:rPr>
        <w:t xml:space="preserve">בשביל לא להכיר במישהו נרדף </w:t>
      </w:r>
      <w:r>
        <w:rPr>
          <w:rtl/>
        </w:rPr>
        <w:t>–</w:t>
      </w:r>
      <w:r>
        <w:rPr>
          <w:rFonts w:hint="cs"/>
          <w:rtl/>
        </w:rPr>
        <w:t xml:space="preserve"> למעשה זה </w:t>
      </w:r>
      <w:bookmarkStart w:id="3287" w:name="_ETM_Q1_7575183"/>
      <w:bookmarkEnd w:id="3287"/>
      <w:r>
        <w:rPr>
          <w:rFonts w:hint="cs"/>
          <w:rtl/>
        </w:rPr>
        <w:t xml:space="preserve">אני - - </w:t>
      </w:r>
    </w:p>
    <w:p w14:paraId="6FFBD28B" w14:textId="0FB10300" w:rsidR="008805D1" w:rsidRDefault="008805D1" w:rsidP="008805D1">
      <w:pPr>
        <w:rPr>
          <w:rtl/>
        </w:rPr>
      </w:pPr>
      <w:bookmarkStart w:id="3288" w:name="_ETM_Q1_7574509"/>
      <w:bookmarkStart w:id="3289" w:name="_ETM_Q1_7574546"/>
      <w:bookmarkStart w:id="3290" w:name="_ETM_Q1_7575981"/>
      <w:bookmarkEnd w:id="3288"/>
      <w:bookmarkEnd w:id="3289"/>
      <w:bookmarkEnd w:id="3290"/>
    </w:p>
    <w:p w14:paraId="14CCDDE3" w14:textId="258FEBB7" w:rsidR="008805D1" w:rsidRDefault="008805D1" w:rsidP="0015726B">
      <w:pPr>
        <w:pStyle w:val="af9"/>
        <w:keepNext/>
        <w:rPr>
          <w:rtl/>
        </w:rPr>
      </w:pPr>
      <w:bookmarkStart w:id="3291" w:name="ET_guest_שפי_פז_446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1"/>
    </w:p>
    <w:p w14:paraId="07B6562B" w14:textId="017444A3" w:rsidR="008805D1" w:rsidRDefault="008805D1" w:rsidP="0015726B">
      <w:pPr>
        <w:pStyle w:val="KeepWithNext"/>
        <w:rPr>
          <w:rtl/>
        </w:rPr>
      </w:pPr>
    </w:p>
    <w:p w14:paraId="6479E1A7" w14:textId="0C29916C" w:rsidR="008805D1" w:rsidRDefault="008805D1" w:rsidP="008805D1">
      <w:pPr>
        <w:rPr>
          <w:rtl/>
        </w:rPr>
      </w:pPr>
      <w:bookmarkStart w:id="3292" w:name="_ETM_Q1_7576368"/>
      <w:bookmarkStart w:id="3293" w:name="_ETM_Q1_7576403"/>
      <w:bookmarkEnd w:id="3292"/>
      <w:bookmarkEnd w:id="3293"/>
      <w:r>
        <w:rPr>
          <w:rFonts w:hint="cs"/>
          <w:rtl/>
        </w:rPr>
        <w:t xml:space="preserve">לא, אנחנו הנרדפים. לא אתם. </w:t>
      </w:r>
    </w:p>
    <w:p w14:paraId="4E55658C" w14:textId="45C10E40" w:rsidR="008805D1" w:rsidRDefault="008805D1" w:rsidP="008805D1">
      <w:pPr>
        <w:rPr>
          <w:rtl/>
        </w:rPr>
      </w:pPr>
    </w:p>
    <w:p w14:paraId="1A4C7A0E" w14:textId="6DF6F6AE" w:rsidR="008805D1" w:rsidRDefault="008805D1" w:rsidP="0015726B">
      <w:pPr>
        <w:pStyle w:val="af9"/>
        <w:keepNext/>
        <w:rPr>
          <w:rtl/>
        </w:rPr>
      </w:pPr>
      <w:bookmarkStart w:id="3294" w:name="ET_guest_קיברום_טוולדה_גברמאריאם__447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4"/>
    </w:p>
    <w:p w14:paraId="6A2B5929" w14:textId="25090882" w:rsidR="008805D1" w:rsidRDefault="008805D1" w:rsidP="0015726B">
      <w:pPr>
        <w:pStyle w:val="KeepWithNext"/>
        <w:rPr>
          <w:rtl/>
        </w:rPr>
      </w:pPr>
    </w:p>
    <w:p w14:paraId="66981F18" w14:textId="4EC87A11" w:rsidR="008805D1" w:rsidRDefault="008805D1" w:rsidP="008805D1">
      <w:pPr>
        <w:rPr>
          <w:rtl/>
        </w:rPr>
      </w:pPr>
      <w:bookmarkStart w:id="3295" w:name="_ETM_Q1_7577482"/>
      <w:bookmarkEnd w:id="3295"/>
      <w:r>
        <w:rPr>
          <w:rFonts w:hint="cs"/>
          <w:rtl/>
        </w:rPr>
        <w:t xml:space="preserve">- - בשביל </w:t>
      </w:r>
      <w:bookmarkStart w:id="3296" w:name="_ETM_Q1_7575159"/>
      <w:bookmarkEnd w:id="3296"/>
      <w:r>
        <w:rPr>
          <w:rFonts w:hint="cs"/>
          <w:rtl/>
        </w:rPr>
        <w:t>לא להכיר בנו רשמית - - -</w:t>
      </w:r>
      <w:bookmarkStart w:id="3297" w:name="_ETM_Q1_7582442"/>
      <w:bookmarkEnd w:id="3297"/>
    </w:p>
    <w:p w14:paraId="7BFFCCEB" w14:textId="584495B1" w:rsidR="008805D1" w:rsidRDefault="008805D1" w:rsidP="008805D1">
      <w:pPr>
        <w:rPr>
          <w:rtl/>
        </w:rPr>
      </w:pPr>
      <w:bookmarkStart w:id="3298" w:name="_ETM_Q1_7582483"/>
      <w:bookmarkEnd w:id="3298"/>
    </w:p>
    <w:p w14:paraId="5A2F89AE" w14:textId="253BF7A8" w:rsidR="008805D1" w:rsidRDefault="008805D1" w:rsidP="0015726B">
      <w:pPr>
        <w:pStyle w:val="af6"/>
        <w:keepNext/>
        <w:rPr>
          <w:rtl/>
        </w:rPr>
      </w:pPr>
      <w:bookmarkStart w:id="3299" w:name="ET_yor_אליהו_רביבו___יורַ_448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9"/>
    </w:p>
    <w:p w14:paraId="26B87955" w14:textId="03511E94" w:rsidR="008805D1" w:rsidRDefault="008805D1" w:rsidP="0015726B">
      <w:pPr>
        <w:pStyle w:val="KeepWithNext"/>
        <w:rPr>
          <w:rtl/>
        </w:rPr>
      </w:pPr>
    </w:p>
    <w:p w14:paraId="5A0EB628" w14:textId="7A5BFF4C" w:rsidR="008805D1" w:rsidRDefault="008805D1" w:rsidP="008805D1">
      <w:pPr>
        <w:rPr>
          <w:rtl/>
        </w:rPr>
      </w:pPr>
      <w:bookmarkStart w:id="3300" w:name="_ETM_Q1_7584151"/>
      <w:bookmarkEnd w:id="3300"/>
      <w:r>
        <w:rPr>
          <w:rFonts w:hint="cs"/>
          <w:rtl/>
        </w:rPr>
        <w:t>כמה</w:t>
      </w:r>
      <w:bookmarkStart w:id="3301" w:name="_ETM_Q1_7584795"/>
      <w:bookmarkEnd w:id="3301"/>
      <w:r>
        <w:rPr>
          <w:rFonts w:hint="cs"/>
          <w:rtl/>
        </w:rPr>
        <w:t xml:space="preserve"> זמן אתה בארץ?</w:t>
      </w:r>
    </w:p>
    <w:p w14:paraId="365E11AD" w14:textId="0A0EB2DF" w:rsidR="008805D1" w:rsidRDefault="008805D1" w:rsidP="008805D1">
      <w:pPr>
        <w:rPr>
          <w:rtl/>
        </w:rPr>
      </w:pPr>
    </w:p>
    <w:p w14:paraId="70F0DC1E" w14:textId="62C0A04B" w:rsidR="008805D1" w:rsidRDefault="008805D1" w:rsidP="0015726B">
      <w:pPr>
        <w:pStyle w:val="-"/>
        <w:keepNext/>
        <w:rPr>
          <w:rtl/>
        </w:rPr>
      </w:pPr>
      <w:bookmarkStart w:id="3302" w:name="ET_guest_קיברום_טוולדה_גברמאריאם__449"/>
      <w:r w:rsidRPr="0015726B">
        <w:rPr>
          <w:rStyle w:val="TagStyle"/>
          <w:rtl/>
        </w:rPr>
        <w:t xml:space="preserve"> &lt;&lt; דובר_המשך &gt;&gt;</w:t>
      </w:r>
      <w:r w:rsidRPr="008805D1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2"/>
    </w:p>
    <w:p w14:paraId="2BB0FF87" w14:textId="62D6A47E" w:rsidR="008805D1" w:rsidRDefault="008805D1" w:rsidP="0015726B">
      <w:pPr>
        <w:pStyle w:val="KeepWithNext"/>
        <w:rPr>
          <w:rtl/>
        </w:rPr>
      </w:pPr>
    </w:p>
    <w:p w14:paraId="5F71693D" w14:textId="76EE76E2" w:rsidR="008805D1" w:rsidRDefault="008805D1" w:rsidP="008805D1">
      <w:pPr>
        <w:rPr>
          <w:rtl/>
        </w:rPr>
      </w:pPr>
      <w:bookmarkStart w:id="3303" w:name="_ETM_Q1_7587147"/>
      <w:bookmarkEnd w:id="3303"/>
      <w:r>
        <w:rPr>
          <w:rFonts w:hint="cs"/>
          <w:rtl/>
        </w:rPr>
        <w:t xml:space="preserve">מספטמבר 2008. 16 שנים. </w:t>
      </w:r>
    </w:p>
    <w:p w14:paraId="3553B4F6" w14:textId="4909CA56" w:rsidR="008805D1" w:rsidRDefault="008805D1" w:rsidP="008805D1">
      <w:pPr>
        <w:rPr>
          <w:rtl/>
        </w:rPr>
      </w:pPr>
      <w:bookmarkStart w:id="3304" w:name="_ETM_Q1_7595723"/>
      <w:bookmarkStart w:id="3305" w:name="_ETM_Q1_7595767"/>
      <w:bookmarkEnd w:id="3304"/>
      <w:bookmarkEnd w:id="3305"/>
    </w:p>
    <w:p w14:paraId="17A415A5" w14:textId="209E17A4" w:rsidR="008805D1" w:rsidRDefault="008805D1" w:rsidP="0015726B">
      <w:pPr>
        <w:pStyle w:val="af6"/>
        <w:keepNext/>
        <w:rPr>
          <w:rtl/>
        </w:rPr>
      </w:pPr>
      <w:bookmarkStart w:id="3306" w:name="ET_yor_אליהו_רביבו___יורַ_450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6"/>
    </w:p>
    <w:p w14:paraId="4D0D6D95" w14:textId="21924A24" w:rsidR="008805D1" w:rsidRDefault="008805D1" w:rsidP="0015726B">
      <w:pPr>
        <w:pStyle w:val="KeepWithNext"/>
        <w:rPr>
          <w:rtl/>
        </w:rPr>
      </w:pPr>
    </w:p>
    <w:p w14:paraId="0432FB9B" w14:textId="21DD3E1A" w:rsidR="008805D1" w:rsidRDefault="008805D1" w:rsidP="008805D1">
      <w:pPr>
        <w:rPr>
          <w:rtl/>
        </w:rPr>
      </w:pPr>
      <w:bookmarkStart w:id="3307" w:name="_ETM_Q1_7597308"/>
      <w:bookmarkEnd w:id="3307"/>
      <w:r>
        <w:rPr>
          <w:rFonts w:hint="cs"/>
          <w:rtl/>
        </w:rPr>
        <w:t>מתי יצאת</w:t>
      </w:r>
      <w:bookmarkStart w:id="3308" w:name="_ETM_Q1_7598571"/>
      <w:bookmarkEnd w:id="3308"/>
      <w:r>
        <w:rPr>
          <w:rFonts w:hint="cs"/>
          <w:rtl/>
        </w:rPr>
        <w:t xml:space="preserve"> מאריתריאה?</w:t>
      </w:r>
      <w:bookmarkStart w:id="3309" w:name="_ETM_Q1_7598422"/>
      <w:bookmarkEnd w:id="3309"/>
    </w:p>
    <w:p w14:paraId="3FA42D15" w14:textId="190736EC" w:rsidR="008805D1" w:rsidRDefault="008805D1" w:rsidP="008805D1">
      <w:pPr>
        <w:rPr>
          <w:rtl/>
        </w:rPr>
      </w:pPr>
      <w:bookmarkStart w:id="3310" w:name="_ETM_Q1_7598461"/>
      <w:bookmarkEnd w:id="3310"/>
    </w:p>
    <w:p w14:paraId="44D2B19C" w14:textId="6954165B" w:rsidR="008805D1" w:rsidRDefault="008805D1" w:rsidP="0015726B">
      <w:pPr>
        <w:pStyle w:val="-"/>
        <w:keepNext/>
        <w:rPr>
          <w:rtl/>
        </w:rPr>
      </w:pPr>
      <w:bookmarkStart w:id="3311" w:name="ET_guest_קיברום_טוולדה_גברמאריאם__451"/>
      <w:r w:rsidRPr="0015726B">
        <w:rPr>
          <w:rStyle w:val="TagStyle"/>
          <w:rtl/>
        </w:rPr>
        <w:t xml:space="preserve"> &lt;&lt; דובר_המשך &gt;&gt;</w:t>
      </w:r>
      <w:r w:rsidRPr="008805D1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1"/>
    </w:p>
    <w:p w14:paraId="291A38EC" w14:textId="4936E33D" w:rsidR="008805D1" w:rsidRDefault="008805D1" w:rsidP="0015726B">
      <w:pPr>
        <w:pStyle w:val="KeepWithNext"/>
        <w:rPr>
          <w:rtl/>
        </w:rPr>
      </w:pPr>
    </w:p>
    <w:p w14:paraId="59B879CB" w14:textId="0C59BBB2" w:rsidR="008805D1" w:rsidRDefault="008805D1" w:rsidP="008805D1">
      <w:pPr>
        <w:rPr>
          <w:rtl/>
        </w:rPr>
      </w:pPr>
      <w:bookmarkStart w:id="3312" w:name="_ETM_Q1_7600517"/>
      <w:bookmarkEnd w:id="3312"/>
      <w:r>
        <w:rPr>
          <w:rFonts w:hint="cs"/>
          <w:rtl/>
        </w:rPr>
        <w:t xml:space="preserve">במאי 2008. </w:t>
      </w:r>
      <w:bookmarkStart w:id="3313" w:name="_ETM_Q1_7606071"/>
      <w:bookmarkEnd w:id="3313"/>
    </w:p>
    <w:p w14:paraId="69824925" w14:textId="178B9A9E" w:rsidR="008805D1" w:rsidRDefault="008805D1" w:rsidP="008805D1">
      <w:pPr>
        <w:rPr>
          <w:rtl/>
        </w:rPr>
      </w:pPr>
      <w:bookmarkStart w:id="3314" w:name="_ETM_Q1_7606112"/>
      <w:bookmarkEnd w:id="3314"/>
    </w:p>
    <w:p w14:paraId="61B76288" w14:textId="67CCB2DA" w:rsidR="008805D1" w:rsidRDefault="008805D1" w:rsidP="0015726B">
      <w:pPr>
        <w:pStyle w:val="af6"/>
        <w:keepNext/>
        <w:rPr>
          <w:rtl/>
        </w:rPr>
      </w:pPr>
      <w:bookmarkStart w:id="3315" w:name="ET_yor_אליהו_רביבו___יורַ_452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5"/>
    </w:p>
    <w:p w14:paraId="51C9966F" w14:textId="2BE17F19" w:rsidR="008805D1" w:rsidRDefault="008805D1" w:rsidP="0015726B">
      <w:pPr>
        <w:pStyle w:val="KeepWithNext"/>
        <w:rPr>
          <w:rtl/>
        </w:rPr>
      </w:pPr>
    </w:p>
    <w:p w14:paraId="04D5AB37" w14:textId="17F5A6CA" w:rsidR="008805D1" w:rsidRDefault="008805D1" w:rsidP="008805D1">
      <w:pPr>
        <w:rPr>
          <w:rtl/>
        </w:rPr>
      </w:pPr>
      <w:bookmarkStart w:id="3316" w:name="_ETM_Q1_7606991"/>
      <w:bookmarkEnd w:id="3316"/>
      <w:r>
        <w:rPr>
          <w:rFonts w:hint="cs"/>
          <w:rtl/>
        </w:rPr>
        <w:t>איך הגעת לכאן?</w:t>
      </w:r>
    </w:p>
    <w:p w14:paraId="460C3F11" w14:textId="49FD70E1" w:rsidR="008805D1" w:rsidRDefault="008805D1" w:rsidP="008805D1">
      <w:pPr>
        <w:rPr>
          <w:rtl/>
        </w:rPr>
      </w:pPr>
      <w:bookmarkStart w:id="3317" w:name="_ETM_Q1_7609238"/>
      <w:bookmarkStart w:id="3318" w:name="_ETM_Q1_7609286"/>
      <w:bookmarkEnd w:id="3317"/>
      <w:bookmarkEnd w:id="3318"/>
    </w:p>
    <w:p w14:paraId="1AE038D1" w14:textId="1385F9AA" w:rsidR="008805D1" w:rsidRDefault="008805D1" w:rsidP="0015726B">
      <w:pPr>
        <w:pStyle w:val="-"/>
        <w:keepNext/>
        <w:rPr>
          <w:rtl/>
        </w:rPr>
      </w:pPr>
      <w:bookmarkStart w:id="3319" w:name="ET_guest_קיברום_טוולדה_גברמאריאם__453"/>
      <w:r w:rsidRPr="0015726B">
        <w:rPr>
          <w:rStyle w:val="TagStyle"/>
          <w:rtl/>
        </w:rPr>
        <w:t xml:space="preserve"> &lt;&lt; דובר_המשך &gt;&gt;</w:t>
      </w:r>
      <w:r w:rsidRPr="008805D1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9"/>
    </w:p>
    <w:p w14:paraId="3BE9B394" w14:textId="3FECD7A3" w:rsidR="008805D1" w:rsidRDefault="008805D1" w:rsidP="0015726B">
      <w:pPr>
        <w:pStyle w:val="KeepWithNext"/>
        <w:rPr>
          <w:rtl/>
        </w:rPr>
      </w:pPr>
    </w:p>
    <w:p w14:paraId="7C195EAE" w14:textId="64B5220A" w:rsidR="008805D1" w:rsidRDefault="008805D1" w:rsidP="008805D1">
      <w:pPr>
        <w:rPr>
          <w:rtl/>
        </w:rPr>
      </w:pPr>
      <w:bookmarkStart w:id="3320" w:name="_ETM_Q1_7610366"/>
      <w:bookmarkEnd w:id="3320"/>
      <w:r>
        <w:rPr>
          <w:rFonts w:hint="cs"/>
          <w:rtl/>
        </w:rPr>
        <w:t xml:space="preserve">זה סיפור ארוך. ברחתי לסודן, מסודן </w:t>
      </w:r>
      <w:bookmarkStart w:id="3321" w:name="_ETM_Q1_7614257"/>
      <w:bookmarkEnd w:id="3321"/>
      <w:r>
        <w:rPr>
          <w:rFonts w:hint="cs"/>
          <w:rtl/>
        </w:rPr>
        <w:t xml:space="preserve">לסיני, מסיני לישראל. </w:t>
      </w:r>
    </w:p>
    <w:p w14:paraId="18261D08" w14:textId="43365C77" w:rsidR="008805D1" w:rsidRDefault="008805D1" w:rsidP="008805D1">
      <w:pPr>
        <w:rPr>
          <w:rtl/>
        </w:rPr>
      </w:pPr>
      <w:bookmarkStart w:id="3322" w:name="_ETM_Q1_7617568"/>
      <w:bookmarkStart w:id="3323" w:name="_ETM_Q1_7617616"/>
      <w:bookmarkStart w:id="3324" w:name="_ETM_Q1_7615843"/>
      <w:bookmarkEnd w:id="3322"/>
      <w:bookmarkEnd w:id="3323"/>
      <w:bookmarkEnd w:id="3324"/>
    </w:p>
    <w:p w14:paraId="17861980" w14:textId="2918F94B" w:rsidR="008805D1" w:rsidRDefault="008805D1" w:rsidP="0015726B">
      <w:pPr>
        <w:pStyle w:val="af9"/>
        <w:keepNext/>
        <w:rPr>
          <w:rtl/>
        </w:rPr>
      </w:pPr>
      <w:bookmarkStart w:id="3325" w:name="ET_guest_דורון_אברהמי_455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5"/>
    </w:p>
    <w:p w14:paraId="189CB3FB" w14:textId="41BB1751" w:rsidR="008805D1" w:rsidRDefault="008805D1" w:rsidP="0015726B">
      <w:pPr>
        <w:pStyle w:val="KeepWithNext"/>
        <w:rPr>
          <w:rtl/>
        </w:rPr>
      </w:pPr>
    </w:p>
    <w:p w14:paraId="417A5545" w14:textId="75734D33" w:rsidR="008805D1" w:rsidRDefault="008805D1" w:rsidP="008805D1">
      <w:pPr>
        <w:rPr>
          <w:rtl/>
        </w:rPr>
      </w:pPr>
      <w:bookmarkStart w:id="3326" w:name="_ETM_Q1_7616192"/>
      <w:bookmarkStart w:id="3327" w:name="_ETM_Q1_7616217"/>
      <w:bookmarkEnd w:id="3326"/>
      <w:bookmarkEnd w:id="3327"/>
      <w:r>
        <w:rPr>
          <w:rFonts w:hint="cs"/>
          <w:rtl/>
        </w:rPr>
        <w:t xml:space="preserve">הוא היה גם במצרים, דרך אגב. </w:t>
      </w:r>
    </w:p>
    <w:p w14:paraId="636595EF" w14:textId="59C50C8C" w:rsidR="008805D1" w:rsidRDefault="008805D1" w:rsidP="008805D1">
      <w:pPr>
        <w:rPr>
          <w:rtl/>
        </w:rPr>
      </w:pPr>
      <w:bookmarkStart w:id="3328" w:name="_ETM_Q1_7620115"/>
      <w:bookmarkStart w:id="3329" w:name="_ETM_Q1_7620156"/>
      <w:bookmarkEnd w:id="3328"/>
      <w:bookmarkEnd w:id="3329"/>
    </w:p>
    <w:p w14:paraId="777F47A0" w14:textId="2AD68A6F" w:rsidR="008805D1" w:rsidRDefault="008805D1" w:rsidP="0015726B">
      <w:pPr>
        <w:pStyle w:val="af6"/>
        <w:keepNext/>
        <w:rPr>
          <w:rtl/>
        </w:rPr>
      </w:pPr>
      <w:bookmarkStart w:id="3330" w:name="ET_yor_אליהו_רביבו___יורַ_456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0"/>
    </w:p>
    <w:p w14:paraId="3E9D0011" w14:textId="33F61FB1" w:rsidR="008805D1" w:rsidRDefault="008805D1" w:rsidP="0015726B">
      <w:pPr>
        <w:pStyle w:val="KeepWithNext"/>
        <w:rPr>
          <w:rtl/>
        </w:rPr>
      </w:pPr>
    </w:p>
    <w:p w14:paraId="35DA0AB3" w14:textId="78C2A0F7" w:rsidR="008805D1" w:rsidRDefault="008805D1" w:rsidP="008805D1">
      <w:pPr>
        <w:rPr>
          <w:rtl/>
        </w:rPr>
      </w:pPr>
      <w:r>
        <w:rPr>
          <w:rFonts w:hint="cs"/>
          <w:rtl/>
        </w:rPr>
        <w:t>זאת אומרת, אין זיקה ישי</w:t>
      </w:r>
      <w:bookmarkStart w:id="3331" w:name="_ETM_Q1_7621523"/>
      <w:bookmarkStart w:id="3332" w:name="_ETM_Q1_7622086"/>
      <w:bookmarkStart w:id="3333" w:name="_ETM_Q1_7622121"/>
      <w:bookmarkStart w:id="3334" w:name="_ETM_Q1_7621432"/>
      <w:bookmarkStart w:id="3335" w:name="_ETM_Q1_7621479"/>
      <w:bookmarkStart w:id="3336" w:name="_ETM_Q1_7622918"/>
      <w:bookmarkEnd w:id="3331"/>
      <w:bookmarkEnd w:id="3332"/>
      <w:bookmarkEnd w:id="3333"/>
      <w:bookmarkEnd w:id="3334"/>
      <w:bookmarkEnd w:id="3335"/>
      <w:bookmarkEnd w:id="3336"/>
      <w:r>
        <w:rPr>
          <w:rFonts w:hint="cs"/>
          <w:rtl/>
        </w:rPr>
        <w:t xml:space="preserve">רה. בבקשה, תמשיך. </w:t>
      </w:r>
    </w:p>
    <w:p w14:paraId="09FF4BE6" w14:textId="2BBE380E" w:rsidR="008805D1" w:rsidRDefault="008805D1" w:rsidP="008805D1">
      <w:pPr>
        <w:rPr>
          <w:rtl/>
        </w:rPr>
      </w:pPr>
      <w:bookmarkStart w:id="3337" w:name="_ETM_Q1_7629249"/>
      <w:bookmarkStart w:id="3338" w:name="_ETM_Q1_7629287"/>
      <w:bookmarkStart w:id="3339" w:name="_ETM_Q1_7630594"/>
      <w:bookmarkEnd w:id="3337"/>
      <w:bookmarkEnd w:id="3338"/>
      <w:bookmarkEnd w:id="3339"/>
    </w:p>
    <w:p w14:paraId="5EBF5E0F" w14:textId="77777777" w:rsidR="00613815" w:rsidRDefault="008805D1" w:rsidP="00613815">
      <w:pPr>
        <w:pStyle w:val="-"/>
        <w:keepNext/>
        <w:rPr>
          <w:rtl/>
        </w:rPr>
      </w:pPr>
      <w:bookmarkStart w:id="3340" w:name="ET_guest_יוסי_אדלשטיין__457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bookmarkEnd w:id="3340"/>
      <w:r w:rsidR="00613815" w:rsidRPr="0015726B">
        <w:rPr>
          <w:rStyle w:val="TagStyle"/>
          <w:rtl/>
        </w:rPr>
        <w:t>&lt;&lt; דובר_המשך &gt;&gt;</w:t>
      </w:r>
      <w:r w:rsidR="00613815" w:rsidRPr="008805D1">
        <w:rPr>
          <w:rStyle w:val="TagStyle"/>
          <w:rtl/>
        </w:rPr>
        <w:t xml:space="preserve"> </w:t>
      </w:r>
      <w:r w:rsidR="00613815">
        <w:rPr>
          <w:rtl/>
        </w:rPr>
        <w:t>יוסי אדלשטיין:</w:t>
      </w:r>
      <w:r w:rsidR="00613815" w:rsidRPr="008805D1">
        <w:rPr>
          <w:rStyle w:val="TagStyle"/>
          <w:rtl/>
        </w:rPr>
        <w:t xml:space="preserve"> </w:t>
      </w:r>
      <w:r w:rsidR="00613815" w:rsidRPr="0015726B">
        <w:rPr>
          <w:rStyle w:val="TagStyle"/>
          <w:rtl/>
        </w:rPr>
        <w:t>&lt;&lt; דובר_המשך &gt;&gt;</w:t>
      </w:r>
      <w:r w:rsidR="00613815">
        <w:rPr>
          <w:rtl/>
        </w:rPr>
        <w:t xml:space="preserve">   </w:t>
      </w:r>
    </w:p>
    <w:p w14:paraId="72769036" w14:textId="3194EFCF" w:rsidR="008805D1" w:rsidRDefault="008805D1" w:rsidP="0015726B">
      <w:pPr>
        <w:pStyle w:val="KeepWithNext"/>
        <w:rPr>
          <w:bdr w:val="single" w:sz="4" w:space="0" w:color="FF66FF"/>
          <w:rtl/>
        </w:rPr>
      </w:pPr>
    </w:p>
    <w:p w14:paraId="39C0A7C6" w14:textId="44D8DA8D" w:rsidR="008805D1" w:rsidRDefault="008805D1" w:rsidP="008805D1">
      <w:pPr>
        <w:rPr>
          <w:rtl/>
        </w:rPr>
      </w:pPr>
      <w:bookmarkStart w:id="3341" w:name="_ETM_Q1_7630945"/>
      <w:bookmarkStart w:id="3342" w:name="_ETM_Q1_7630983"/>
      <w:bookmarkEnd w:id="3341"/>
      <w:bookmarkEnd w:id="3342"/>
      <w:r>
        <w:rPr>
          <w:rFonts w:hint="cs"/>
          <w:rtl/>
        </w:rPr>
        <w:t xml:space="preserve">אני מבקש </w:t>
      </w:r>
      <w:bookmarkStart w:id="3343" w:name="_ETM_Q1_7632017"/>
      <w:bookmarkEnd w:id="3343"/>
      <w:r>
        <w:rPr>
          <w:rFonts w:hint="cs"/>
          <w:rtl/>
        </w:rPr>
        <w:t xml:space="preserve">לחדד. מבקשי המקלט שהגישו בקשות מקלט והם נתיני אריתריאה, חלקם </w:t>
      </w:r>
      <w:bookmarkStart w:id="3344" w:name="_ETM_Q1_7637709"/>
      <w:bookmarkEnd w:id="3344"/>
      <w:r>
        <w:rPr>
          <w:rFonts w:hint="cs"/>
          <w:rtl/>
        </w:rPr>
        <w:t xml:space="preserve">נבדקו ומצאנו שהם לא עונים לקריטריון. בקשתם נדחתה. </w:t>
      </w:r>
    </w:p>
    <w:p w14:paraId="4E453D9F" w14:textId="0A4EAB59" w:rsidR="008805D1" w:rsidRDefault="008805D1" w:rsidP="008805D1">
      <w:pPr>
        <w:rPr>
          <w:rtl/>
        </w:rPr>
      </w:pPr>
      <w:bookmarkStart w:id="3345" w:name="_ETM_Q1_7642016"/>
      <w:bookmarkStart w:id="3346" w:name="_ETM_Q1_7642056"/>
      <w:bookmarkEnd w:id="3345"/>
      <w:bookmarkEnd w:id="3346"/>
    </w:p>
    <w:p w14:paraId="07102D02" w14:textId="35013A97" w:rsidR="008805D1" w:rsidRDefault="008805D1" w:rsidP="0015726B">
      <w:pPr>
        <w:pStyle w:val="af6"/>
        <w:keepNext/>
        <w:rPr>
          <w:rtl/>
        </w:rPr>
      </w:pPr>
      <w:bookmarkStart w:id="3347" w:name="ET_yor_אליהו_רביבו___יורַ_458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7"/>
    </w:p>
    <w:p w14:paraId="11A43D1D" w14:textId="5ECF1D04" w:rsidR="008805D1" w:rsidRDefault="008805D1" w:rsidP="0015726B">
      <w:pPr>
        <w:pStyle w:val="KeepWithNext"/>
        <w:rPr>
          <w:rtl/>
        </w:rPr>
      </w:pPr>
    </w:p>
    <w:p w14:paraId="4A990E46" w14:textId="3707959B" w:rsidR="008805D1" w:rsidRDefault="008805D1" w:rsidP="008805D1">
      <w:pPr>
        <w:rPr>
          <w:rtl/>
        </w:rPr>
      </w:pPr>
      <w:bookmarkStart w:id="3348" w:name="_ETM_Q1_7642738"/>
      <w:bookmarkEnd w:id="3348"/>
      <w:r>
        <w:rPr>
          <w:rFonts w:hint="cs"/>
          <w:rtl/>
        </w:rPr>
        <w:t xml:space="preserve">מה עשיתם </w:t>
      </w:r>
      <w:bookmarkStart w:id="3349" w:name="_ETM_Q1_7641773"/>
      <w:bookmarkEnd w:id="3349"/>
      <w:r>
        <w:rPr>
          <w:rFonts w:hint="cs"/>
          <w:rtl/>
        </w:rPr>
        <w:t>איתם?</w:t>
      </w:r>
    </w:p>
    <w:p w14:paraId="39031E85" w14:textId="78D62734" w:rsidR="008805D1" w:rsidRDefault="008805D1" w:rsidP="008805D1">
      <w:pPr>
        <w:rPr>
          <w:rtl/>
        </w:rPr>
      </w:pPr>
    </w:p>
    <w:p w14:paraId="4AAAFE69" w14:textId="47E043EC" w:rsidR="008805D1" w:rsidRDefault="008805D1" w:rsidP="0015726B">
      <w:pPr>
        <w:pStyle w:val="-"/>
        <w:keepNext/>
        <w:rPr>
          <w:rtl/>
        </w:rPr>
      </w:pPr>
      <w:bookmarkStart w:id="3350" w:name="ET_guest_יוסי_אדלשטיין__459"/>
      <w:r w:rsidRPr="0015726B">
        <w:rPr>
          <w:rStyle w:val="TagStyle"/>
          <w:rtl/>
        </w:rPr>
        <w:t xml:space="preserve"> &lt;&lt; דובר_המשך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0"/>
    </w:p>
    <w:p w14:paraId="47BC678C" w14:textId="5C817B83" w:rsidR="008805D1" w:rsidRDefault="008805D1" w:rsidP="0015726B">
      <w:pPr>
        <w:pStyle w:val="KeepWithNext"/>
        <w:rPr>
          <w:rtl/>
        </w:rPr>
      </w:pPr>
    </w:p>
    <w:p w14:paraId="6E6C2675" w14:textId="07B86669" w:rsidR="008805D1" w:rsidRDefault="008805D1" w:rsidP="008805D1">
      <w:pPr>
        <w:rPr>
          <w:rtl/>
        </w:rPr>
      </w:pPr>
      <w:bookmarkStart w:id="3351" w:name="_ETM_Q1_7640193"/>
      <w:bookmarkEnd w:id="3351"/>
      <w:r>
        <w:rPr>
          <w:rFonts w:hint="cs"/>
          <w:rtl/>
        </w:rPr>
        <w:t>לא עשינו איתם כלום. הם שוהים פה בארץ ונמצאים</w:t>
      </w:r>
      <w:bookmarkStart w:id="3352" w:name="_ETM_Q1_7645417"/>
      <w:bookmarkEnd w:id="3352"/>
      <w:r>
        <w:rPr>
          <w:rFonts w:hint="cs"/>
          <w:rtl/>
        </w:rPr>
        <w:t xml:space="preserve"> פה, בגלל ההחלטה של הממשלה על אי-הרחקה. לכן, זה לא </w:t>
      </w:r>
      <w:bookmarkStart w:id="3353" w:name="_ETM_Q1_7651960"/>
      <w:bookmarkEnd w:id="3353"/>
      <w:r>
        <w:rPr>
          <w:rFonts w:hint="cs"/>
          <w:rtl/>
        </w:rPr>
        <w:t xml:space="preserve">כל-כך משנה כרגע אם הוא תומך משטר או לא </w:t>
      </w:r>
      <w:bookmarkStart w:id="3354" w:name="_ETM_Q1_7656342"/>
      <w:bookmarkEnd w:id="3354"/>
      <w:r>
        <w:rPr>
          <w:rFonts w:hint="cs"/>
          <w:rtl/>
        </w:rPr>
        <w:t xml:space="preserve">תומך משטר. כל עוד ההחלטה הזאת קיימת, אני בודק את </w:t>
      </w:r>
      <w:bookmarkStart w:id="3355" w:name="_ETM_Q1_7660579"/>
      <w:bookmarkEnd w:id="3355"/>
      <w:r>
        <w:rPr>
          <w:rFonts w:hint="cs"/>
          <w:rtl/>
        </w:rPr>
        <w:t xml:space="preserve">הבקשות ואני יכול לדחות את הבקשה. </w:t>
      </w:r>
    </w:p>
    <w:p w14:paraId="235B4D48" w14:textId="45B685CA" w:rsidR="008805D1" w:rsidRDefault="008805D1" w:rsidP="008805D1">
      <w:pPr>
        <w:rPr>
          <w:rtl/>
        </w:rPr>
      </w:pPr>
      <w:bookmarkStart w:id="3356" w:name="_ETM_Q1_7662786"/>
      <w:bookmarkStart w:id="3357" w:name="_ETM_Q1_7662830"/>
      <w:bookmarkEnd w:id="3356"/>
      <w:bookmarkEnd w:id="3357"/>
    </w:p>
    <w:p w14:paraId="06376523" w14:textId="2D6A1936" w:rsidR="008805D1" w:rsidRDefault="008805D1" w:rsidP="0015726B">
      <w:pPr>
        <w:pStyle w:val="a4"/>
        <w:keepNext/>
        <w:rPr>
          <w:rtl/>
        </w:rPr>
      </w:pPr>
      <w:bookmarkStart w:id="3358" w:name="ET_knessetmember_6156_460"/>
      <w:r w:rsidRPr="0015726B">
        <w:rPr>
          <w:rStyle w:val="TagStyle"/>
          <w:rtl/>
        </w:rPr>
        <w:t xml:space="preserve"> &lt;&lt; דובר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8"/>
    </w:p>
    <w:p w14:paraId="640936F3" w14:textId="72AAAE97" w:rsidR="008805D1" w:rsidRDefault="008805D1" w:rsidP="0015726B">
      <w:pPr>
        <w:pStyle w:val="KeepWithNext"/>
        <w:rPr>
          <w:rtl/>
        </w:rPr>
      </w:pPr>
    </w:p>
    <w:p w14:paraId="18F8BFD5" w14:textId="72F39563" w:rsidR="008805D1" w:rsidRDefault="008805D1" w:rsidP="008805D1">
      <w:pPr>
        <w:rPr>
          <w:rtl/>
        </w:rPr>
      </w:pPr>
      <w:bookmarkStart w:id="3359" w:name="_ETM_Q1_7665267"/>
      <w:bookmarkStart w:id="3360" w:name="_ETM_Q1_7665291"/>
      <w:bookmarkEnd w:id="3359"/>
      <w:bookmarkEnd w:id="3360"/>
      <w:r>
        <w:rPr>
          <w:rFonts w:hint="cs"/>
          <w:rtl/>
        </w:rPr>
        <w:t>למה החליטה המדינה על מדיניות קבוצתית?</w:t>
      </w:r>
    </w:p>
    <w:p w14:paraId="05B6EEDB" w14:textId="22161AA0" w:rsidR="008805D1" w:rsidRDefault="008805D1" w:rsidP="008805D1">
      <w:pPr>
        <w:rPr>
          <w:rtl/>
        </w:rPr>
      </w:pPr>
      <w:bookmarkStart w:id="3361" w:name="_ETM_Q1_7663368"/>
      <w:bookmarkStart w:id="3362" w:name="_ETM_Q1_7663403"/>
      <w:bookmarkEnd w:id="3361"/>
      <w:bookmarkEnd w:id="3362"/>
    </w:p>
    <w:p w14:paraId="45083C60" w14:textId="1361C9F6" w:rsidR="008805D1" w:rsidRDefault="008805D1" w:rsidP="0015726B">
      <w:pPr>
        <w:pStyle w:val="af6"/>
        <w:keepNext/>
        <w:rPr>
          <w:rtl/>
        </w:rPr>
      </w:pPr>
      <w:bookmarkStart w:id="3363" w:name="ET_yor_אליהו_רביבו___יורַ_461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3"/>
    </w:p>
    <w:p w14:paraId="456D7999" w14:textId="24C9197E" w:rsidR="008805D1" w:rsidRDefault="008805D1" w:rsidP="0015726B">
      <w:pPr>
        <w:pStyle w:val="KeepWithNext"/>
        <w:rPr>
          <w:rtl/>
        </w:rPr>
      </w:pPr>
    </w:p>
    <w:p w14:paraId="51E3B93C" w14:textId="7C9DE648" w:rsidR="008805D1" w:rsidRDefault="008805D1" w:rsidP="008805D1">
      <w:pPr>
        <w:rPr>
          <w:rtl/>
        </w:rPr>
      </w:pPr>
      <w:bookmarkStart w:id="3364" w:name="_ETM_Q1_7664137"/>
      <w:bookmarkEnd w:id="3364"/>
      <w:r>
        <w:rPr>
          <w:rFonts w:hint="cs"/>
          <w:rtl/>
        </w:rPr>
        <w:t xml:space="preserve">לא רלוונטי, לא רלוונטי. </w:t>
      </w:r>
    </w:p>
    <w:p w14:paraId="00D971C9" w14:textId="3919E54C" w:rsidR="008805D1" w:rsidRDefault="008805D1" w:rsidP="0015726B">
      <w:pPr>
        <w:pStyle w:val="a4"/>
        <w:keepNext/>
        <w:rPr>
          <w:rtl/>
        </w:rPr>
      </w:pPr>
      <w:bookmarkStart w:id="3365" w:name="_ETM_Q1_7667400"/>
      <w:bookmarkStart w:id="3366" w:name="_ETM_Q1_7667462"/>
      <w:bookmarkStart w:id="3367" w:name="ET_knessetmember_6156_462"/>
      <w:bookmarkEnd w:id="3365"/>
      <w:bookmarkEnd w:id="3366"/>
      <w:r w:rsidRPr="0015726B">
        <w:rPr>
          <w:rStyle w:val="TagStyle"/>
          <w:rtl/>
        </w:rPr>
        <w:t xml:space="preserve"> &lt;&lt; דובר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7"/>
    </w:p>
    <w:p w14:paraId="68328410" w14:textId="45229E4B" w:rsidR="008805D1" w:rsidRDefault="008805D1" w:rsidP="0015726B">
      <w:pPr>
        <w:pStyle w:val="KeepWithNext"/>
        <w:rPr>
          <w:rtl/>
        </w:rPr>
      </w:pPr>
    </w:p>
    <w:p w14:paraId="5C1F846D" w14:textId="49DFF77B" w:rsidR="008805D1" w:rsidRDefault="008805D1" w:rsidP="008805D1">
      <w:pPr>
        <w:rPr>
          <w:rtl/>
        </w:rPr>
      </w:pPr>
      <w:bookmarkStart w:id="3368" w:name="_ETM_Q1_7667678"/>
      <w:bookmarkStart w:id="3369" w:name="_ETM_Q1_7667703"/>
      <w:bookmarkEnd w:id="3368"/>
      <w:bookmarkEnd w:id="3369"/>
      <w:r>
        <w:rPr>
          <w:rFonts w:hint="cs"/>
          <w:rtl/>
        </w:rPr>
        <w:t xml:space="preserve">בוודאי שרלוונטי. </w:t>
      </w:r>
    </w:p>
    <w:p w14:paraId="30261309" w14:textId="7010FB58" w:rsidR="008805D1" w:rsidRDefault="008805D1" w:rsidP="008805D1">
      <w:pPr>
        <w:rPr>
          <w:rtl/>
        </w:rPr>
      </w:pPr>
      <w:bookmarkStart w:id="3370" w:name="_ETM_Q1_7665795"/>
      <w:bookmarkStart w:id="3371" w:name="_ETM_Q1_7665831"/>
      <w:bookmarkEnd w:id="3370"/>
      <w:bookmarkEnd w:id="3371"/>
    </w:p>
    <w:p w14:paraId="2BDA987D" w14:textId="6CF16486" w:rsidR="008805D1" w:rsidRDefault="008805D1" w:rsidP="0015726B">
      <w:pPr>
        <w:pStyle w:val="af6"/>
        <w:keepNext/>
        <w:rPr>
          <w:rtl/>
        </w:rPr>
      </w:pPr>
      <w:bookmarkStart w:id="3372" w:name="ET_yor_אליהו_רביבו___יורַ_463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2"/>
    </w:p>
    <w:p w14:paraId="6BEC4734" w14:textId="208FD592" w:rsidR="008805D1" w:rsidRDefault="008805D1" w:rsidP="0015726B">
      <w:pPr>
        <w:pStyle w:val="KeepWithNext"/>
        <w:rPr>
          <w:rtl/>
        </w:rPr>
      </w:pPr>
    </w:p>
    <w:p w14:paraId="490101CE" w14:textId="3CA9ACB1" w:rsidR="008805D1" w:rsidRDefault="008805D1" w:rsidP="008805D1">
      <w:pPr>
        <w:rPr>
          <w:rtl/>
        </w:rPr>
      </w:pPr>
      <w:r>
        <w:rPr>
          <w:rFonts w:hint="cs"/>
          <w:rtl/>
        </w:rPr>
        <w:t xml:space="preserve">הוא גורם מקצוע, לא גורם פוליטי. תעזוב. </w:t>
      </w:r>
      <w:bookmarkStart w:id="3373" w:name="_ETM_Q1_7670673"/>
      <w:bookmarkEnd w:id="3373"/>
    </w:p>
    <w:p w14:paraId="05DA6E1C" w14:textId="58EA3427" w:rsidR="008805D1" w:rsidRDefault="008805D1" w:rsidP="008805D1">
      <w:pPr>
        <w:rPr>
          <w:rtl/>
        </w:rPr>
      </w:pPr>
      <w:bookmarkStart w:id="3374" w:name="_ETM_Q1_7670707"/>
      <w:bookmarkEnd w:id="3374"/>
    </w:p>
    <w:p w14:paraId="2BDF90B0" w14:textId="5E67500F" w:rsidR="008805D1" w:rsidRDefault="008805D1" w:rsidP="0015726B">
      <w:pPr>
        <w:pStyle w:val="af9"/>
        <w:keepNext/>
        <w:rPr>
          <w:rtl/>
        </w:rPr>
      </w:pPr>
      <w:bookmarkStart w:id="3375" w:name="ET_guest_יוסי_אדלשטיין__464"/>
      <w:r w:rsidRPr="0015726B">
        <w:rPr>
          <w:rStyle w:val="TagStyle"/>
          <w:rtl/>
        </w:rPr>
        <w:t xml:space="preserve"> &lt;&lt; אורח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5"/>
    </w:p>
    <w:p w14:paraId="2EA4AEC5" w14:textId="02C6EF15" w:rsidR="008805D1" w:rsidRDefault="008805D1" w:rsidP="0015726B">
      <w:pPr>
        <w:pStyle w:val="KeepWithNext"/>
        <w:rPr>
          <w:rtl/>
        </w:rPr>
      </w:pPr>
    </w:p>
    <w:p w14:paraId="24CEB09A" w14:textId="71464D6B" w:rsidR="008805D1" w:rsidRDefault="008805D1" w:rsidP="008805D1">
      <w:pPr>
        <w:rPr>
          <w:rtl/>
        </w:rPr>
      </w:pPr>
      <w:bookmarkStart w:id="3376" w:name="_ETM_Q1_7672082"/>
      <w:bookmarkStart w:id="3377" w:name="_ETM_Q1_7672103"/>
      <w:bookmarkEnd w:id="3376"/>
      <w:bookmarkEnd w:id="3377"/>
      <w:r>
        <w:rPr>
          <w:rFonts w:hint="cs"/>
          <w:rtl/>
        </w:rPr>
        <w:t xml:space="preserve">אני גורם מקצועי, </w:t>
      </w:r>
      <w:bookmarkStart w:id="3378" w:name="_ETM_Q1_7671672"/>
      <w:bookmarkEnd w:id="3378"/>
      <w:r>
        <w:rPr>
          <w:rFonts w:hint="cs"/>
          <w:rtl/>
        </w:rPr>
        <w:t xml:space="preserve">אני לא מחליט. יש ממשלה. </w:t>
      </w:r>
    </w:p>
    <w:p w14:paraId="311502F9" w14:textId="0C732B45" w:rsidR="008805D1" w:rsidRDefault="008805D1" w:rsidP="008805D1">
      <w:pPr>
        <w:rPr>
          <w:rtl/>
        </w:rPr>
      </w:pPr>
      <w:bookmarkStart w:id="3379" w:name="_ETM_Q1_7673536"/>
      <w:bookmarkStart w:id="3380" w:name="_ETM_Q1_7673571"/>
      <w:bookmarkEnd w:id="3379"/>
      <w:bookmarkEnd w:id="3380"/>
    </w:p>
    <w:p w14:paraId="394FB648" w14:textId="2CBAC70D" w:rsidR="008805D1" w:rsidRDefault="008805D1" w:rsidP="0015726B">
      <w:pPr>
        <w:pStyle w:val="af6"/>
        <w:keepNext/>
        <w:rPr>
          <w:rtl/>
        </w:rPr>
      </w:pPr>
      <w:bookmarkStart w:id="3381" w:name="ET_yor_אליהו_רביבו___יורַ_465"/>
      <w:r w:rsidRPr="0015726B">
        <w:rPr>
          <w:rStyle w:val="TagStyle"/>
          <w:rtl/>
        </w:rPr>
        <w:t xml:space="preserve"> &lt;&lt; יור &gt;&gt;</w:t>
      </w:r>
      <w:r w:rsidRPr="008805D1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8805D1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1"/>
    </w:p>
    <w:p w14:paraId="0BDFE0E5" w14:textId="625D1098" w:rsidR="008805D1" w:rsidRDefault="008805D1" w:rsidP="0015726B">
      <w:pPr>
        <w:pStyle w:val="KeepWithNext"/>
        <w:rPr>
          <w:rtl/>
        </w:rPr>
      </w:pPr>
    </w:p>
    <w:p w14:paraId="275282D1" w14:textId="4CCCF336" w:rsidR="008805D1" w:rsidRDefault="008805D1" w:rsidP="008805D1">
      <w:pPr>
        <w:rPr>
          <w:rtl/>
        </w:rPr>
      </w:pPr>
      <w:bookmarkStart w:id="3382" w:name="_ETM_Q1_7674149"/>
      <w:bookmarkEnd w:id="3382"/>
      <w:r>
        <w:rPr>
          <w:rFonts w:hint="cs"/>
          <w:rtl/>
        </w:rPr>
        <w:t>אני לא מאפשר לך לענות</w:t>
      </w:r>
      <w:bookmarkStart w:id="3383" w:name="_ETM_Q1_7676023"/>
      <w:bookmarkEnd w:id="3383"/>
      <w:r>
        <w:rPr>
          <w:rFonts w:hint="cs"/>
          <w:rtl/>
        </w:rPr>
        <w:t xml:space="preserve">. </w:t>
      </w:r>
    </w:p>
    <w:p w14:paraId="3CA847CB" w14:textId="3670B976" w:rsidR="00900ABF" w:rsidRDefault="00900ABF" w:rsidP="008805D1">
      <w:pPr>
        <w:rPr>
          <w:rtl/>
        </w:rPr>
      </w:pPr>
      <w:bookmarkStart w:id="3384" w:name="_ETM_Q1_7673600"/>
      <w:bookmarkEnd w:id="3384"/>
    </w:p>
    <w:p w14:paraId="1D87BB50" w14:textId="7C691593" w:rsidR="00900ABF" w:rsidRDefault="00900ABF" w:rsidP="0015726B">
      <w:pPr>
        <w:pStyle w:val="a4"/>
        <w:keepNext/>
        <w:rPr>
          <w:rtl/>
        </w:rPr>
      </w:pPr>
      <w:bookmarkStart w:id="3385" w:name="ET_knessetmember_6156_466"/>
      <w:r w:rsidRPr="0015726B">
        <w:rPr>
          <w:rStyle w:val="TagStyle"/>
          <w:rtl/>
        </w:rPr>
        <w:t xml:space="preserve"> &lt;&lt; דובר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5"/>
    </w:p>
    <w:p w14:paraId="3D7F75CD" w14:textId="27EE545B" w:rsidR="00900ABF" w:rsidRDefault="00900ABF" w:rsidP="0015726B">
      <w:pPr>
        <w:pStyle w:val="KeepWithNext"/>
        <w:rPr>
          <w:rtl/>
        </w:rPr>
      </w:pPr>
    </w:p>
    <w:p w14:paraId="7D27011E" w14:textId="179ADC53" w:rsidR="00900ABF" w:rsidRDefault="00900ABF" w:rsidP="00900ABF">
      <w:pPr>
        <w:rPr>
          <w:rtl/>
        </w:rPr>
      </w:pPr>
      <w:bookmarkStart w:id="3386" w:name="_ETM_Q1_7673989"/>
      <w:bookmarkStart w:id="3387" w:name="_ETM_Q1_7674034"/>
      <w:bookmarkEnd w:id="3386"/>
      <w:bookmarkEnd w:id="3387"/>
      <w:r>
        <w:rPr>
          <w:rFonts w:hint="cs"/>
          <w:rtl/>
        </w:rPr>
        <w:t xml:space="preserve">אתה לא מאפשר לו לענות לשאלה </w:t>
      </w:r>
      <w:bookmarkStart w:id="3388" w:name="_ETM_Q1_7677582"/>
      <w:bookmarkEnd w:id="3388"/>
      <w:r>
        <w:rPr>
          <w:rFonts w:hint="cs"/>
          <w:rtl/>
        </w:rPr>
        <w:t>של חבר כנסת?</w:t>
      </w:r>
    </w:p>
    <w:p w14:paraId="2B0311CD" w14:textId="4F914E71" w:rsidR="00900ABF" w:rsidRDefault="00900ABF" w:rsidP="00900ABF">
      <w:pPr>
        <w:rPr>
          <w:rtl/>
        </w:rPr>
      </w:pPr>
    </w:p>
    <w:p w14:paraId="147B1839" w14:textId="4DE5DEA8" w:rsidR="00900ABF" w:rsidRDefault="00900ABF" w:rsidP="0015726B">
      <w:pPr>
        <w:pStyle w:val="af6"/>
        <w:keepNext/>
        <w:rPr>
          <w:rtl/>
        </w:rPr>
      </w:pPr>
      <w:bookmarkStart w:id="3389" w:name="ET_yor_אליהו_רביבו___יורַ_467"/>
      <w:r w:rsidRPr="0015726B">
        <w:rPr>
          <w:rStyle w:val="TagStyle"/>
          <w:rtl/>
        </w:rPr>
        <w:t xml:space="preserve"> &lt;&lt; יור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9"/>
    </w:p>
    <w:p w14:paraId="1E0F1446" w14:textId="2D6AAF3E" w:rsidR="00900ABF" w:rsidRDefault="00900ABF" w:rsidP="0015726B">
      <w:pPr>
        <w:pStyle w:val="KeepWithNext"/>
        <w:rPr>
          <w:rtl/>
        </w:rPr>
      </w:pPr>
    </w:p>
    <w:p w14:paraId="70D1A4DA" w14:textId="4814DCD1" w:rsidR="00900ABF" w:rsidRDefault="00900ABF" w:rsidP="00900ABF">
      <w:pPr>
        <w:rPr>
          <w:rtl/>
        </w:rPr>
      </w:pPr>
      <w:bookmarkStart w:id="3390" w:name="_ETM_Q1_7678304"/>
      <w:bookmarkEnd w:id="3390"/>
      <w:r>
        <w:rPr>
          <w:rFonts w:hint="cs"/>
          <w:rtl/>
        </w:rPr>
        <w:t xml:space="preserve">לא, לא. אתה יודע בדיוק מה שאלת, ואני </w:t>
      </w:r>
      <w:bookmarkStart w:id="3391" w:name="_ETM_Q1_7681543"/>
      <w:bookmarkEnd w:id="3391"/>
      <w:r>
        <w:rPr>
          <w:rFonts w:hint="cs"/>
          <w:rtl/>
        </w:rPr>
        <w:t>אענה לך.</w:t>
      </w:r>
    </w:p>
    <w:p w14:paraId="4CEAB92D" w14:textId="30993304" w:rsidR="00900ABF" w:rsidRDefault="00900ABF" w:rsidP="00900ABF">
      <w:pPr>
        <w:rPr>
          <w:rtl/>
        </w:rPr>
      </w:pPr>
      <w:bookmarkStart w:id="3392" w:name="_ETM_Q1_7685528"/>
      <w:bookmarkStart w:id="3393" w:name="_ETM_Q1_7685569"/>
      <w:bookmarkStart w:id="3394" w:name="_ETM_Q1_7686903"/>
      <w:bookmarkEnd w:id="3392"/>
      <w:bookmarkEnd w:id="3393"/>
      <w:bookmarkEnd w:id="3394"/>
    </w:p>
    <w:p w14:paraId="0046EEC2" w14:textId="27966DD6" w:rsidR="00900ABF" w:rsidRDefault="00900ABF" w:rsidP="0015726B">
      <w:pPr>
        <w:pStyle w:val="a4"/>
        <w:keepNext/>
        <w:rPr>
          <w:rtl/>
        </w:rPr>
      </w:pPr>
      <w:bookmarkStart w:id="3395" w:name="ET_knessetmember_6156_468"/>
      <w:r w:rsidRPr="0015726B">
        <w:rPr>
          <w:rStyle w:val="TagStyle"/>
          <w:rtl/>
        </w:rPr>
        <w:t xml:space="preserve"> &lt;&lt; דובר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5"/>
    </w:p>
    <w:p w14:paraId="49BB4AE3" w14:textId="7216B4C8" w:rsidR="00900ABF" w:rsidRDefault="00900ABF" w:rsidP="0015726B">
      <w:pPr>
        <w:pStyle w:val="KeepWithNext"/>
        <w:rPr>
          <w:rtl/>
        </w:rPr>
      </w:pPr>
    </w:p>
    <w:p w14:paraId="6C224D6C" w14:textId="374B87DA" w:rsidR="00900ABF" w:rsidRDefault="00900ABF" w:rsidP="00900ABF">
      <w:pPr>
        <w:rPr>
          <w:rtl/>
        </w:rPr>
      </w:pPr>
      <w:bookmarkStart w:id="3396" w:name="_ETM_Q1_7687292"/>
      <w:bookmarkStart w:id="3397" w:name="_ETM_Q1_7687320"/>
      <w:bookmarkEnd w:id="3396"/>
      <w:bookmarkEnd w:id="3397"/>
      <w:r>
        <w:rPr>
          <w:rFonts w:hint="cs"/>
          <w:rtl/>
        </w:rPr>
        <w:t xml:space="preserve">אני רוצה לשאול את האחראי מה פשר המדיניות </w:t>
      </w:r>
      <w:bookmarkStart w:id="3398" w:name="_ETM_Q1_7688312"/>
      <w:bookmarkEnd w:id="3398"/>
      <w:r>
        <w:rPr>
          <w:rFonts w:hint="cs"/>
          <w:rtl/>
        </w:rPr>
        <w:t xml:space="preserve">של אי-הרחקה. </w:t>
      </w:r>
    </w:p>
    <w:p w14:paraId="67A77E0D" w14:textId="671370C6" w:rsidR="00900ABF" w:rsidRDefault="00900ABF" w:rsidP="00900ABF">
      <w:pPr>
        <w:rPr>
          <w:rtl/>
        </w:rPr>
      </w:pPr>
      <w:bookmarkStart w:id="3399" w:name="_ETM_Q1_7690825"/>
      <w:bookmarkStart w:id="3400" w:name="_ETM_Q1_7690864"/>
      <w:bookmarkEnd w:id="3399"/>
      <w:bookmarkEnd w:id="3400"/>
    </w:p>
    <w:p w14:paraId="6FDA3AC9" w14:textId="555BEEE0" w:rsidR="00900ABF" w:rsidRDefault="00900ABF" w:rsidP="0015726B">
      <w:pPr>
        <w:pStyle w:val="af6"/>
        <w:keepNext/>
        <w:rPr>
          <w:rtl/>
        </w:rPr>
      </w:pPr>
      <w:bookmarkStart w:id="3401" w:name="ET_yor_אליהו_רביבו___יורַ_469"/>
      <w:r w:rsidRPr="0015726B">
        <w:rPr>
          <w:rStyle w:val="TagStyle"/>
          <w:rtl/>
        </w:rPr>
        <w:t xml:space="preserve"> &lt;&lt; יור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14:paraId="06343797" w14:textId="64F5C08F" w:rsidR="00900ABF" w:rsidRDefault="00900ABF" w:rsidP="0015726B">
      <w:pPr>
        <w:pStyle w:val="KeepWithNext"/>
        <w:rPr>
          <w:rtl/>
        </w:rPr>
      </w:pPr>
    </w:p>
    <w:p w14:paraId="42E92D1A" w14:textId="3485C6AA" w:rsidR="00900ABF" w:rsidRDefault="00900ABF" w:rsidP="00900ABF">
      <w:pPr>
        <w:rPr>
          <w:rtl/>
        </w:rPr>
      </w:pPr>
      <w:bookmarkStart w:id="3402" w:name="_ETM_Q1_7691544"/>
      <w:bookmarkEnd w:id="3402"/>
      <w:r>
        <w:rPr>
          <w:rFonts w:hint="cs"/>
          <w:rtl/>
        </w:rPr>
        <w:t xml:space="preserve">הוא אחראי אכיפה. </w:t>
      </w:r>
      <w:bookmarkStart w:id="3403" w:name="_ETM_Q1_7691963"/>
      <w:bookmarkEnd w:id="3403"/>
    </w:p>
    <w:p w14:paraId="53575B6E" w14:textId="429E3F9A" w:rsidR="00900ABF" w:rsidRDefault="00900ABF" w:rsidP="00900ABF">
      <w:pPr>
        <w:rPr>
          <w:rtl/>
        </w:rPr>
      </w:pPr>
      <w:bookmarkStart w:id="3404" w:name="_ETM_Q1_7692000"/>
      <w:bookmarkEnd w:id="3404"/>
    </w:p>
    <w:p w14:paraId="4BFADC79" w14:textId="14FD02D0" w:rsidR="00900ABF" w:rsidRDefault="00900ABF" w:rsidP="0015726B">
      <w:pPr>
        <w:pStyle w:val="af9"/>
        <w:keepNext/>
        <w:rPr>
          <w:rtl/>
        </w:rPr>
      </w:pPr>
      <w:bookmarkStart w:id="3405" w:name="ET_guest_יוסי_אדלשטיין__470"/>
      <w:r w:rsidRPr="0015726B">
        <w:rPr>
          <w:rStyle w:val="TagStyle"/>
          <w:rtl/>
        </w:rPr>
        <w:t xml:space="preserve"> &lt;&lt; אורח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5"/>
    </w:p>
    <w:p w14:paraId="76047986" w14:textId="223AE5F2" w:rsidR="00900ABF" w:rsidRDefault="00900ABF" w:rsidP="0015726B">
      <w:pPr>
        <w:pStyle w:val="KeepWithNext"/>
        <w:rPr>
          <w:rtl/>
        </w:rPr>
      </w:pPr>
    </w:p>
    <w:p w14:paraId="489433A1" w14:textId="76F3FD9E" w:rsidR="00900ABF" w:rsidRDefault="00900ABF" w:rsidP="00900ABF">
      <w:pPr>
        <w:rPr>
          <w:rtl/>
        </w:rPr>
      </w:pPr>
      <w:bookmarkStart w:id="3406" w:name="_ETM_Q1_7693133"/>
      <w:bookmarkStart w:id="3407" w:name="_ETM_Q1_7693156"/>
      <w:bookmarkEnd w:id="3406"/>
      <w:bookmarkEnd w:id="3407"/>
      <w:r>
        <w:rPr>
          <w:rFonts w:hint="cs"/>
          <w:rtl/>
        </w:rPr>
        <w:t>אני גורם ביצועי, אני ל</w:t>
      </w:r>
      <w:bookmarkStart w:id="3408" w:name="_ETM_Q1_7693713"/>
      <w:bookmarkEnd w:id="3408"/>
      <w:r>
        <w:rPr>
          <w:rFonts w:hint="cs"/>
          <w:rtl/>
        </w:rPr>
        <w:t xml:space="preserve">א המחליט. </w:t>
      </w:r>
      <w:bookmarkStart w:id="3409" w:name="_ETM_Q1_7694341"/>
      <w:bookmarkEnd w:id="3409"/>
    </w:p>
    <w:p w14:paraId="09558512" w14:textId="23ED1847" w:rsidR="00900ABF" w:rsidRDefault="00900ABF" w:rsidP="00900ABF">
      <w:pPr>
        <w:rPr>
          <w:rtl/>
        </w:rPr>
      </w:pPr>
      <w:bookmarkStart w:id="3410" w:name="_ETM_Q1_7694381"/>
      <w:bookmarkEnd w:id="3410"/>
    </w:p>
    <w:p w14:paraId="59C9316F" w14:textId="362A676E" w:rsidR="00900ABF" w:rsidRDefault="00900ABF" w:rsidP="0015726B">
      <w:pPr>
        <w:pStyle w:val="af6"/>
        <w:keepNext/>
        <w:rPr>
          <w:rtl/>
        </w:rPr>
      </w:pPr>
      <w:bookmarkStart w:id="3411" w:name="ET_yor_אליהו_רביבו___יורַ_471"/>
      <w:r w:rsidRPr="0015726B">
        <w:rPr>
          <w:rStyle w:val="TagStyle"/>
          <w:rtl/>
        </w:rPr>
        <w:t xml:space="preserve"> &lt;&lt; יור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1"/>
    </w:p>
    <w:p w14:paraId="329A5208" w14:textId="1CA1F3E3" w:rsidR="00900ABF" w:rsidRDefault="00900ABF" w:rsidP="0015726B">
      <w:pPr>
        <w:pStyle w:val="KeepWithNext"/>
        <w:rPr>
          <w:rtl/>
        </w:rPr>
      </w:pPr>
    </w:p>
    <w:p w14:paraId="0C1609F5" w14:textId="3E6DE86B" w:rsidR="00900ABF" w:rsidRDefault="00900ABF" w:rsidP="00900ABF">
      <w:pPr>
        <w:rPr>
          <w:rtl/>
        </w:rPr>
      </w:pPr>
      <w:bookmarkStart w:id="3412" w:name="_ETM_Q1_7694999"/>
      <w:bookmarkEnd w:id="3412"/>
      <w:r>
        <w:rPr>
          <w:rFonts w:hint="cs"/>
          <w:rtl/>
        </w:rPr>
        <w:t xml:space="preserve">אל תשאל אותו על פוליטיקה. </w:t>
      </w:r>
    </w:p>
    <w:p w14:paraId="56924F47" w14:textId="1BBF137E" w:rsidR="00900ABF" w:rsidRDefault="00900ABF" w:rsidP="00900ABF">
      <w:pPr>
        <w:rPr>
          <w:rtl/>
        </w:rPr>
      </w:pPr>
      <w:bookmarkStart w:id="3413" w:name="_ETM_Q1_7696677"/>
      <w:bookmarkStart w:id="3414" w:name="_ETM_Q1_7696715"/>
      <w:bookmarkEnd w:id="3413"/>
      <w:bookmarkEnd w:id="3414"/>
    </w:p>
    <w:p w14:paraId="0C5B7B5B" w14:textId="37156DED" w:rsidR="00900ABF" w:rsidRDefault="00900ABF" w:rsidP="0015726B">
      <w:pPr>
        <w:pStyle w:val="a4"/>
        <w:keepNext/>
        <w:rPr>
          <w:rtl/>
        </w:rPr>
      </w:pPr>
      <w:bookmarkStart w:id="3415" w:name="ET_knessetmember_6156_472"/>
      <w:r w:rsidRPr="0015726B">
        <w:rPr>
          <w:rStyle w:val="TagStyle"/>
          <w:rtl/>
        </w:rPr>
        <w:t xml:space="preserve"> &lt;&lt; דובר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5"/>
    </w:p>
    <w:p w14:paraId="7DFD28A3" w14:textId="387D1249" w:rsidR="00900ABF" w:rsidRDefault="00900ABF" w:rsidP="0015726B">
      <w:pPr>
        <w:pStyle w:val="KeepWithNext"/>
        <w:rPr>
          <w:rtl/>
        </w:rPr>
      </w:pPr>
    </w:p>
    <w:p w14:paraId="3133435A" w14:textId="241EC08B" w:rsidR="00900ABF" w:rsidRDefault="00900ABF" w:rsidP="00900ABF">
      <w:pPr>
        <w:rPr>
          <w:rtl/>
        </w:rPr>
      </w:pPr>
      <w:bookmarkStart w:id="3416" w:name="_ETM_Q1_7698489"/>
      <w:bookmarkStart w:id="3417" w:name="_ETM_Q1_7698536"/>
      <w:bookmarkEnd w:id="3416"/>
      <w:bookmarkEnd w:id="3417"/>
      <w:r>
        <w:rPr>
          <w:rFonts w:hint="cs"/>
          <w:rtl/>
        </w:rPr>
        <w:t xml:space="preserve">אני רוצה </w:t>
      </w:r>
      <w:bookmarkStart w:id="3418" w:name="_ETM_Q1_7698912"/>
      <w:bookmarkEnd w:id="3418"/>
      <w:r>
        <w:rPr>
          <w:rFonts w:hint="cs"/>
          <w:rtl/>
        </w:rPr>
        <w:t>להבין מבחינה משפטית מה בין צו אי-הרחקה קבוצתי</w:t>
      </w:r>
      <w:bookmarkStart w:id="3419" w:name="_ETM_Q1_7703446"/>
      <w:bookmarkEnd w:id="3419"/>
      <w:r>
        <w:rPr>
          <w:rFonts w:hint="cs"/>
          <w:rtl/>
        </w:rPr>
        <w:t xml:space="preserve"> לבין בחינה פרטנית של בקשות מקלט?</w:t>
      </w:r>
    </w:p>
    <w:p w14:paraId="4ACD66C4" w14:textId="52F38693" w:rsidR="00900ABF" w:rsidRDefault="00900ABF" w:rsidP="00900ABF">
      <w:pPr>
        <w:rPr>
          <w:rtl/>
        </w:rPr>
      </w:pPr>
      <w:bookmarkStart w:id="3420" w:name="_ETM_Q1_7704799"/>
      <w:bookmarkStart w:id="3421" w:name="_ETM_Q1_7704837"/>
      <w:bookmarkEnd w:id="3420"/>
      <w:bookmarkEnd w:id="3421"/>
    </w:p>
    <w:p w14:paraId="637E8F51" w14:textId="1C7CD323" w:rsidR="00900ABF" w:rsidRDefault="00900ABF" w:rsidP="0015726B">
      <w:pPr>
        <w:pStyle w:val="af6"/>
        <w:keepNext/>
        <w:rPr>
          <w:rtl/>
        </w:rPr>
      </w:pPr>
      <w:bookmarkStart w:id="3422" w:name="ET_yor_אליהו_רביבו___יורַ_473"/>
      <w:r w:rsidRPr="0015726B">
        <w:rPr>
          <w:rStyle w:val="TagStyle"/>
          <w:rtl/>
        </w:rPr>
        <w:t xml:space="preserve"> &lt;&lt; יור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2"/>
    </w:p>
    <w:p w14:paraId="05DC2575" w14:textId="5B4855D7" w:rsidR="00900ABF" w:rsidRDefault="00900ABF" w:rsidP="0015726B">
      <w:pPr>
        <w:pStyle w:val="KeepWithNext"/>
        <w:rPr>
          <w:rtl/>
        </w:rPr>
      </w:pPr>
    </w:p>
    <w:p w14:paraId="0111F56C" w14:textId="510617D2" w:rsidR="00900ABF" w:rsidRDefault="00900ABF" w:rsidP="00900ABF">
      <w:pPr>
        <w:rPr>
          <w:rtl/>
        </w:rPr>
      </w:pPr>
      <w:bookmarkStart w:id="3423" w:name="_ETM_Q1_7705977"/>
      <w:bookmarkEnd w:id="3423"/>
      <w:r>
        <w:rPr>
          <w:rFonts w:hint="cs"/>
          <w:rtl/>
        </w:rPr>
        <w:t>רק אני מאשר מי</w:t>
      </w:r>
      <w:bookmarkStart w:id="3424" w:name="_ETM_Q1_7706133"/>
      <w:bookmarkEnd w:id="3424"/>
      <w:r>
        <w:rPr>
          <w:rFonts w:hint="cs"/>
          <w:rtl/>
        </w:rPr>
        <w:t xml:space="preserve"> שואל ומי עונה. </w:t>
      </w:r>
      <w:bookmarkStart w:id="3425" w:name="_ETM_Q1_7709381"/>
      <w:bookmarkEnd w:id="3425"/>
    </w:p>
    <w:p w14:paraId="0366D0DB" w14:textId="07B3D6D6" w:rsidR="00900ABF" w:rsidRDefault="00900ABF" w:rsidP="00900ABF">
      <w:pPr>
        <w:rPr>
          <w:rtl/>
        </w:rPr>
      </w:pPr>
      <w:bookmarkStart w:id="3426" w:name="_ETM_Q1_7709421"/>
      <w:bookmarkEnd w:id="3426"/>
    </w:p>
    <w:p w14:paraId="194591D5" w14:textId="3164E152" w:rsidR="00900ABF" w:rsidRDefault="00900ABF" w:rsidP="0015726B">
      <w:pPr>
        <w:pStyle w:val="af9"/>
        <w:keepNext/>
        <w:rPr>
          <w:rtl/>
        </w:rPr>
      </w:pPr>
      <w:bookmarkStart w:id="3427" w:name="ET_guest_שפי_פז_474"/>
      <w:r w:rsidRPr="0015726B">
        <w:rPr>
          <w:rStyle w:val="TagStyle"/>
          <w:rtl/>
        </w:rPr>
        <w:t xml:space="preserve"> &lt;&lt; אורח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7"/>
    </w:p>
    <w:p w14:paraId="196A0099" w14:textId="488726C4" w:rsidR="00900ABF" w:rsidRDefault="00900ABF" w:rsidP="0015726B">
      <w:pPr>
        <w:pStyle w:val="KeepWithNext"/>
        <w:rPr>
          <w:rtl/>
        </w:rPr>
      </w:pPr>
    </w:p>
    <w:p w14:paraId="03E70C97" w14:textId="21A9E8E9" w:rsidR="00900ABF" w:rsidRDefault="00900ABF" w:rsidP="00900ABF">
      <w:pPr>
        <w:rPr>
          <w:rtl/>
        </w:rPr>
      </w:pPr>
      <w:bookmarkStart w:id="3428" w:name="_ETM_Q1_7709002"/>
      <w:bookmarkStart w:id="3429" w:name="_ETM_Q1_7709032"/>
      <w:bookmarkEnd w:id="3428"/>
      <w:bookmarkEnd w:id="3429"/>
      <w:r>
        <w:rPr>
          <w:rFonts w:hint="cs"/>
          <w:rtl/>
        </w:rPr>
        <w:t xml:space="preserve">האמת שגם אני אשמח לדעת מי נתן </w:t>
      </w:r>
      <w:bookmarkStart w:id="3430" w:name="_ETM_Q1_7710953"/>
      <w:bookmarkEnd w:id="3430"/>
      <w:r>
        <w:rPr>
          <w:rFonts w:hint="cs"/>
          <w:rtl/>
        </w:rPr>
        <w:t xml:space="preserve">את ההגנה הקבוצתית. </w:t>
      </w:r>
      <w:bookmarkStart w:id="3431" w:name="_ETM_Q1_7712652"/>
      <w:bookmarkEnd w:id="3431"/>
    </w:p>
    <w:p w14:paraId="0E58FF39" w14:textId="493F2B4C" w:rsidR="00900ABF" w:rsidRDefault="00900ABF" w:rsidP="00900ABF">
      <w:pPr>
        <w:rPr>
          <w:rtl/>
        </w:rPr>
      </w:pPr>
      <w:bookmarkStart w:id="3432" w:name="_ETM_Q1_7712693"/>
      <w:bookmarkEnd w:id="3432"/>
    </w:p>
    <w:p w14:paraId="176CE6CB" w14:textId="12846168" w:rsidR="00900ABF" w:rsidRDefault="00900ABF" w:rsidP="0015726B">
      <w:pPr>
        <w:pStyle w:val="af6"/>
        <w:keepNext/>
        <w:rPr>
          <w:rtl/>
        </w:rPr>
      </w:pPr>
      <w:bookmarkStart w:id="3433" w:name="ET_yor_אליהו_רביבו___יורַ_475"/>
      <w:r w:rsidRPr="0015726B">
        <w:rPr>
          <w:rStyle w:val="TagStyle"/>
          <w:rtl/>
        </w:rPr>
        <w:t xml:space="preserve"> &lt;&lt; יור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3"/>
    </w:p>
    <w:p w14:paraId="6D8094CA" w14:textId="6F6BF146" w:rsidR="00900ABF" w:rsidRDefault="00900ABF" w:rsidP="0015726B">
      <w:pPr>
        <w:pStyle w:val="KeepWithNext"/>
        <w:rPr>
          <w:rtl/>
        </w:rPr>
      </w:pPr>
    </w:p>
    <w:p w14:paraId="1B1408D6" w14:textId="381F2AD7" w:rsidR="00900ABF" w:rsidRDefault="00900ABF" w:rsidP="00900ABF">
      <w:pPr>
        <w:rPr>
          <w:rtl/>
        </w:rPr>
      </w:pPr>
      <w:bookmarkStart w:id="3434" w:name="_ETM_Q1_7713667"/>
      <w:bookmarkEnd w:id="3434"/>
      <w:r>
        <w:rPr>
          <w:rFonts w:hint="cs"/>
          <w:rtl/>
        </w:rPr>
        <w:t xml:space="preserve">יש לך זמן לבדוק. אני שואל </w:t>
      </w:r>
      <w:bookmarkStart w:id="3435" w:name="_ETM_Q1_7715055"/>
      <w:bookmarkEnd w:id="3435"/>
      <w:r>
        <w:rPr>
          <w:rFonts w:hint="cs"/>
          <w:rtl/>
        </w:rPr>
        <w:t xml:space="preserve">אותך שאלה, בפועל, מה ההבדל בין מי שהוכרה </w:t>
      </w:r>
      <w:bookmarkStart w:id="3436" w:name="_ETM_Q1_7720290"/>
      <w:bookmarkEnd w:id="3436"/>
      <w:r>
        <w:rPr>
          <w:rFonts w:hint="cs"/>
          <w:rtl/>
        </w:rPr>
        <w:t>בקשת המקלט שלו לבין מי שלא הוכרה בקשת המקלט שלו,</w:t>
      </w:r>
      <w:bookmarkStart w:id="3437" w:name="_ETM_Q1_7725556"/>
      <w:bookmarkEnd w:id="3437"/>
      <w:r>
        <w:rPr>
          <w:rFonts w:hint="cs"/>
          <w:rtl/>
        </w:rPr>
        <w:t xml:space="preserve"> הואיל ושניהם לא יורחקו?</w:t>
      </w:r>
    </w:p>
    <w:p w14:paraId="66193382" w14:textId="69AD09E3" w:rsidR="00900ABF" w:rsidRDefault="00900ABF" w:rsidP="00900ABF">
      <w:pPr>
        <w:rPr>
          <w:rtl/>
        </w:rPr>
      </w:pPr>
      <w:bookmarkStart w:id="3438" w:name="_ETM_Q1_7729315"/>
      <w:bookmarkStart w:id="3439" w:name="_ETM_Q1_7729354"/>
      <w:bookmarkEnd w:id="3438"/>
      <w:bookmarkEnd w:id="3439"/>
    </w:p>
    <w:p w14:paraId="2E613570" w14:textId="2A4D8436" w:rsidR="00900ABF" w:rsidRDefault="00900ABF" w:rsidP="0015726B">
      <w:pPr>
        <w:pStyle w:val="af9"/>
        <w:keepNext/>
        <w:rPr>
          <w:rtl/>
        </w:rPr>
      </w:pPr>
      <w:bookmarkStart w:id="3440" w:name="ET_guest_יוסי_אדלשטיין__476"/>
      <w:r w:rsidRPr="0015726B">
        <w:rPr>
          <w:rStyle w:val="TagStyle"/>
          <w:rtl/>
        </w:rPr>
        <w:t xml:space="preserve"> &lt;&lt; אורח &gt;&gt;</w:t>
      </w:r>
      <w:r w:rsidRPr="00900ABF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900ABF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0"/>
    </w:p>
    <w:p w14:paraId="18FAD967" w14:textId="1DC25838" w:rsidR="00900ABF" w:rsidRDefault="00900ABF" w:rsidP="0015726B">
      <w:pPr>
        <w:pStyle w:val="KeepWithNext"/>
        <w:rPr>
          <w:rtl/>
        </w:rPr>
      </w:pPr>
    </w:p>
    <w:p w14:paraId="43BF2420" w14:textId="037C1D0E" w:rsidR="00900ABF" w:rsidRDefault="00900ABF" w:rsidP="00900ABF">
      <w:pPr>
        <w:rPr>
          <w:rtl/>
        </w:rPr>
      </w:pPr>
      <w:bookmarkStart w:id="3441" w:name="_ETM_Q1_7731499"/>
      <w:bookmarkStart w:id="3442" w:name="_ETM_Q1_7731538"/>
      <w:bookmarkEnd w:id="3441"/>
      <w:bookmarkEnd w:id="3442"/>
      <w:r>
        <w:rPr>
          <w:rFonts w:hint="cs"/>
          <w:rtl/>
        </w:rPr>
        <w:t xml:space="preserve">מי שבקשת המקלט שלו הוכרה, והוא </w:t>
      </w:r>
      <w:bookmarkStart w:id="3443" w:name="_ETM_Q1_7734081"/>
      <w:bookmarkEnd w:id="3443"/>
      <w:r>
        <w:rPr>
          <w:rFonts w:hint="cs"/>
          <w:rtl/>
        </w:rPr>
        <w:t xml:space="preserve">הוכר כפליט, מקבל פה מעמד של תושב ארעי, </w:t>
      </w:r>
      <w:bookmarkStart w:id="3444" w:name="_ETM_Q1_7736484"/>
      <w:bookmarkEnd w:id="3444"/>
      <w:r>
        <w:rPr>
          <w:rFonts w:hint="cs"/>
          <w:rtl/>
        </w:rPr>
        <w:t xml:space="preserve">עם כל הזכויות הנלוות. מי שבקשתו נדחתה, שוהה פה מתוקף </w:t>
      </w:r>
      <w:bookmarkStart w:id="3445" w:name="_ETM_Q1_7742039"/>
      <w:bookmarkEnd w:id="3445"/>
      <w:r w:rsidR="000E6F28">
        <w:rPr>
          <w:rFonts w:hint="cs"/>
          <w:rtl/>
        </w:rPr>
        <w:t xml:space="preserve">אי-הרחקה, והוא זכאי לרישיון שהייה עד שיימצא פתרון </w:t>
      </w:r>
      <w:bookmarkStart w:id="3446" w:name="_ETM_Q1_7751615"/>
      <w:bookmarkEnd w:id="3446"/>
      <w:r w:rsidR="000E6F28">
        <w:rPr>
          <w:rFonts w:hint="cs"/>
          <w:rtl/>
        </w:rPr>
        <w:t xml:space="preserve">אחר. </w:t>
      </w:r>
    </w:p>
    <w:p w14:paraId="4B7347A0" w14:textId="238F0FDD" w:rsidR="000E6F28" w:rsidRDefault="000E6F28" w:rsidP="00900ABF">
      <w:pPr>
        <w:rPr>
          <w:rtl/>
        </w:rPr>
      </w:pPr>
      <w:bookmarkStart w:id="3447" w:name="_ETM_Q1_7752767"/>
      <w:bookmarkStart w:id="3448" w:name="_ETM_Q1_7752803"/>
      <w:bookmarkEnd w:id="3447"/>
      <w:bookmarkEnd w:id="3448"/>
    </w:p>
    <w:p w14:paraId="42606461" w14:textId="60E0A9BB" w:rsidR="000E6F28" w:rsidRDefault="000E6F28" w:rsidP="0015726B">
      <w:pPr>
        <w:pStyle w:val="af6"/>
        <w:keepNext/>
        <w:rPr>
          <w:rtl/>
        </w:rPr>
      </w:pPr>
      <w:bookmarkStart w:id="3449" w:name="ET_yor_אליהו_רביבו___יורַ_477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9"/>
    </w:p>
    <w:p w14:paraId="4ED15069" w14:textId="3BE2B073" w:rsidR="000E6F28" w:rsidRDefault="000E6F28" w:rsidP="0015726B">
      <w:pPr>
        <w:pStyle w:val="KeepWithNext"/>
        <w:rPr>
          <w:rtl/>
        </w:rPr>
      </w:pPr>
    </w:p>
    <w:p w14:paraId="02980DB6" w14:textId="60B819C8" w:rsidR="000E6F28" w:rsidRDefault="000E6F28" w:rsidP="000E6F28">
      <w:pPr>
        <w:rPr>
          <w:rtl/>
        </w:rPr>
      </w:pPr>
      <w:bookmarkStart w:id="3450" w:name="_ETM_Q1_7753557"/>
      <w:bookmarkEnd w:id="3450"/>
      <w:r>
        <w:rPr>
          <w:rFonts w:hint="cs"/>
          <w:rtl/>
        </w:rPr>
        <w:t>עד שיוחלט על פתרון אחר. יש פתרונות, ועוד לא</w:t>
      </w:r>
      <w:bookmarkStart w:id="3451" w:name="_ETM_Q1_7755933"/>
      <w:bookmarkEnd w:id="3451"/>
      <w:r>
        <w:rPr>
          <w:rFonts w:hint="cs"/>
          <w:rtl/>
        </w:rPr>
        <w:t xml:space="preserve"> הוחלט לגביהם. ועדיין אני שואל, מה יהיה הגבול של עבירה, </w:t>
      </w:r>
      <w:bookmarkStart w:id="3452" w:name="_ETM_Q1_7768732"/>
      <w:bookmarkEnd w:id="3452"/>
      <w:r>
        <w:rPr>
          <w:rFonts w:hint="cs"/>
          <w:rtl/>
        </w:rPr>
        <w:t>פשע ששוהה בלתי חוקי עובר - -</w:t>
      </w:r>
    </w:p>
    <w:p w14:paraId="0E133431" w14:textId="4DE45EB0" w:rsidR="000E6F28" w:rsidRDefault="000E6F28" w:rsidP="000E6F28">
      <w:pPr>
        <w:rPr>
          <w:rtl/>
        </w:rPr>
      </w:pPr>
      <w:bookmarkStart w:id="3453" w:name="_ETM_Q1_7767014"/>
      <w:bookmarkStart w:id="3454" w:name="_ETM_Q1_7767055"/>
      <w:bookmarkStart w:id="3455" w:name="_ETM_Q1_7768374"/>
      <w:bookmarkEnd w:id="3453"/>
      <w:bookmarkEnd w:id="3454"/>
      <w:bookmarkEnd w:id="3455"/>
    </w:p>
    <w:p w14:paraId="4D11694B" w14:textId="61053117" w:rsidR="000E6F28" w:rsidRDefault="000E6F28" w:rsidP="0015726B">
      <w:pPr>
        <w:pStyle w:val="af9"/>
        <w:keepNext/>
        <w:rPr>
          <w:rtl/>
        </w:rPr>
      </w:pPr>
      <w:bookmarkStart w:id="3456" w:name="ET_guest_שפי_פז_478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56"/>
    </w:p>
    <w:p w14:paraId="084EA03E" w14:textId="652FDE37" w:rsidR="000E6F28" w:rsidRDefault="000E6F28" w:rsidP="0015726B">
      <w:pPr>
        <w:pStyle w:val="KeepWithNext"/>
        <w:rPr>
          <w:rtl/>
        </w:rPr>
      </w:pPr>
    </w:p>
    <w:p w14:paraId="786CCB27" w14:textId="1C575B5F" w:rsidR="000E6F28" w:rsidRDefault="000E6F28" w:rsidP="000E6F28">
      <w:pPr>
        <w:rPr>
          <w:rtl/>
        </w:rPr>
      </w:pPr>
      <w:bookmarkStart w:id="3457" w:name="_ETM_Q1_7768683"/>
      <w:bookmarkStart w:id="3458" w:name="_ETM_Q1_7768726"/>
      <w:bookmarkEnd w:id="3457"/>
      <w:bookmarkEnd w:id="3458"/>
      <w:r>
        <w:rPr>
          <w:rFonts w:hint="cs"/>
          <w:rtl/>
        </w:rPr>
        <w:t xml:space="preserve">אין. </w:t>
      </w:r>
    </w:p>
    <w:p w14:paraId="5E58FD6A" w14:textId="2F632CCB" w:rsidR="000E6F28" w:rsidRDefault="000E6F28" w:rsidP="000E6F28">
      <w:pPr>
        <w:rPr>
          <w:rtl/>
        </w:rPr>
      </w:pPr>
      <w:bookmarkStart w:id="3459" w:name="_ETM_Q1_7769783"/>
      <w:bookmarkStart w:id="3460" w:name="_ETM_Q1_7769815"/>
      <w:bookmarkEnd w:id="3459"/>
      <w:bookmarkEnd w:id="3460"/>
    </w:p>
    <w:p w14:paraId="0ABA384C" w14:textId="265432CD" w:rsidR="000E6F28" w:rsidRDefault="000E6F28" w:rsidP="0015726B">
      <w:pPr>
        <w:pStyle w:val="af6"/>
        <w:keepNext/>
        <w:rPr>
          <w:rtl/>
        </w:rPr>
      </w:pPr>
      <w:bookmarkStart w:id="3461" w:name="ET_yor_אליהו_רביבו___יורַ_479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1"/>
    </w:p>
    <w:p w14:paraId="4350E91E" w14:textId="4978978B" w:rsidR="000E6F28" w:rsidRDefault="000E6F28" w:rsidP="0015726B">
      <w:pPr>
        <w:pStyle w:val="KeepWithNext"/>
        <w:rPr>
          <w:rtl/>
        </w:rPr>
      </w:pPr>
    </w:p>
    <w:p w14:paraId="325A7BED" w14:textId="4488F6B9" w:rsidR="000E6F28" w:rsidRDefault="000E6F28" w:rsidP="000E6F28">
      <w:pPr>
        <w:rPr>
          <w:rtl/>
        </w:rPr>
      </w:pPr>
      <w:bookmarkStart w:id="3462" w:name="_ETM_Q1_7770945"/>
      <w:bookmarkEnd w:id="3462"/>
      <w:r>
        <w:rPr>
          <w:rFonts w:hint="cs"/>
          <w:rtl/>
        </w:rPr>
        <w:t xml:space="preserve">- </w:t>
      </w:r>
      <w:bookmarkStart w:id="3463" w:name="_ETM_Q1_7773190"/>
      <w:bookmarkEnd w:id="3463"/>
      <w:r>
        <w:rPr>
          <w:rFonts w:hint="cs"/>
          <w:rtl/>
        </w:rPr>
        <w:t>- ובעקבותיה הוא לא נשאר בארץ?</w:t>
      </w:r>
      <w:bookmarkStart w:id="3464" w:name="_ETM_Q1_7776160"/>
      <w:bookmarkEnd w:id="3464"/>
    </w:p>
    <w:p w14:paraId="07D84EC2" w14:textId="42B43ECB" w:rsidR="000E6F28" w:rsidRDefault="000E6F28" w:rsidP="000E6F28">
      <w:pPr>
        <w:rPr>
          <w:rtl/>
        </w:rPr>
      </w:pPr>
      <w:bookmarkStart w:id="3465" w:name="_ETM_Q1_7776196"/>
      <w:bookmarkStart w:id="3466" w:name="_ETM_Q1_7781800"/>
      <w:bookmarkEnd w:id="3465"/>
      <w:bookmarkEnd w:id="3466"/>
    </w:p>
    <w:p w14:paraId="17D9D507" w14:textId="6AEAC56F" w:rsidR="000E6F28" w:rsidRDefault="000E6F28" w:rsidP="0015726B">
      <w:pPr>
        <w:pStyle w:val="af9"/>
        <w:keepNext/>
        <w:rPr>
          <w:rtl/>
        </w:rPr>
      </w:pPr>
      <w:bookmarkStart w:id="3467" w:name="ET_guest_יוסי_אדלשטיין__480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יוסי אדלשטיין: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7"/>
    </w:p>
    <w:p w14:paraId="4102CCA5" w14:textId="18E777A0" w:rsidR="000E6F28" w:rsidRDefault="000E6F28" w:rsidP="0015726B">
      <w:pPr>
        <w:pStyle w:val="KeepWithNext"/>
        <w:rPr>
          <w:rtl/>
        </w:rPr>
      </w:pPr>
    </w:p>
    <w:p w14:paraId="02E4F7F7" w14:textId="551BDCD3" w:rsidR="000E6F28" w:rsidRDefault="000E6F28" w:rsidP="000E6F28">
      <w:pPr>
        <w:rPr>
          <w:rtl/>
        </w:rPr>
      </w:pPr>
      <w:bookmarkStart w:id="3468" w:name="_ETM_Q1_7782178"/>
      <w:bookmarkStart w:id="3469" w:name="_ETM_Q1_7782221"/>
      <w:bookmarkEnd w:id="3468"/>
      <w:bookmarkEnd w:id="3469"/>
      <w:r>
        <w:rPr>
          <w:rFonts w:hint="cs"/>
          <w:rtl/>
        </w:rPr>
        <w:t xml:space="preserve">אני לא מכיר אירוע כזה. </w:t>
      </w:r>
    </w:p>
    <w:p w14:paraId="300620DB" w14:textId="130D8233" w:rsidR="000E6F28" w:rsidRDefault="000E6F28" w:rsidP="000E6F28">
      <w:pPr>
        <w:rPr>
          <w:rtl/>
        </w:rPr>
      </w:pPr>
      <w:bookmarkStart w:id="3470" w:name="_ETM_Q1_7781885"/>
      <w:bookmarkStart w:id="3471" w:name="_ETM_Q1_7781921"/>
      <w:bookmarkStart w:id="3472" w:name="_ETM_Q1_7783198"/>
      <w:bookmarkEnd w:id="3470"/>
      <w:bookmarkEnd w:id="3471"/>
      <w:bookmarkEnd w:id="3472"/>
    </w:p>
    <w:p w14:paraId="08488C89" w14:textId="3F738E14" w:rsidR="000E6F28" w:rsidRDefault="000E6F28" w:rsidP="0015726B">
      <w:pPr>
        <w:pStyle w:val="af9"/>
        <w:keepNext/>
        <w:rPr>
          <w:rtl/>
        </w:rPr>
      </w:pPr>
      <w:bookmarkStart w:id="3473" w:name="ET_guest_שפי_פז_481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3"/>
    </w:p>
    <w:p w14:paraId="5A067EF4" w14:textId="7B81307F" w:rsidR="000E6F28" w:rsidRDefault="000E6F28" w:rsidP="0015726B">
      <w:pPr>
        <w:pStyle w:val="KeepWithNext"/>
        <w:rPr>
          <w:rtl/>
        </w:rPr>
      </w:pPr>
    </w:p>
    <w:p w14:paraId="262E6C6D" w14:textId="4D414629" w:rsidR="000E6F28" w:rsidRDefault="000E6F28" w:rsidP="000E6F28">
      <w:pPr>
        <w:rPr>
          <w:rtl/>
        </w:rPr>
      </w:pPr>
      <w:bookmarkStart w:id="3474" w:name="_ETM_Q1_7783641"/>
      <w:bookmarkStart w:id="3475" w:name="_ETM_Q1_7783666"/>
      <w:bookmarkEnd w:id="3474"/>
      <w:bookmarkEnd w:id="3475"/>
      <w:r>
        <w:rPr>
          <w:rFonts w:hint="cs"/>
          <w:rtl/>
        </w:rPr>
        <w:t xml:space="preserve">מסתובבים אצלנו אנסים, רוצחים ופדופילים. </w:t>
      </w:r>
    </w:p>
    <w:p w14:paraId="5C2D7F64" w14:textId="5275C698" w:rsidR="000E6F28" w:rsidRDefault="000E6F28" w:rsidP="000E6F28">
      <w:pPr>
        <w:rPr>
          <w:rtl/>
        </w:rPr>
      </w:pPr>
      <w:bookmarkStart w:id="3476" w:name="_ETM_Q1_7789176"/>
      <w:bookmarkStart w:id="3477" w:name="_ETM_Q1_7789215"/>
      <w:bookmarkEnd w:id="3476"/>
      <w:bookmarkEnd w:id="3477"/>
    </w:p>
    <w:p w14:paraId="0B508625" w14:textId="558DE058" w:rsidR="000E6F28" w:rsidRDefault="000E6F28" w:rsidP="0015726B">
      <w:pPr>
        <w:pStyle w:val="af6"/>
        <w:keepNext/>
        <w:rPr>
          <w:rtl/>
        </w:rPr>
      </w:pPr>
      <w:bookmarkStart w:id="3478" w:name="ET_yor_אליהו_רביבו___יורַ_482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8"/>
    </w:p>
    <w:p w14:paraId="496FFB5A" w14:textId="533EF15B" w:rsidR="000E6F28" w:rsidRDefault="000E6F28" w:rsidP="0015726B">
      <w:pPr>
        <w:pStyle w:val="KeepWithNext"/>
        <w:rPr>
          <w:rtl/>
        </w:rPr>
      </w:pPr>
    </w:p>
    <w:p w14:paraId="30BDFFEF" w14:textId="17AD48D4" w:rsidR="000E6F28" w:rsidRDefault="000E6F28" w:rsidP="000E6F28">
      <w:pPr>
        <w:rPr>
          <w:rtl/>
        </w:rPr>
      </w:pPr>
      <w:bookmarkStart w:id="3479" w:name="_ETM_Q1_7790206"/>
      <w:bookmarkEnd w:id="3479"/>
      <w:r>
        <w:rPr>
          <w:rFonts w:hint="cs"/>
          <w:rtl/>
        </w:rPr>
        <w:t xml:space="preserve">גברתי היועצת המשפטית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חבר'ה, תשמעו. </w:t>
      </w:r>
    </w:p>
    <w:p w14:paraId="5FCEAB81" w14:textId="4082ED35" w:rsidR="000E6F28" w:rsidRDefault="000E6F28" w:rsidP="000E6F28">
      <w:pPr>
        <w:rPr>
          <w:rtl/>
        </w:rPr>
      </w:pPr>
      <w:bookmarkStart w:id="3480" w:name="_ETM_Q1_7794514"/>
      <w:bookmarkStart w:id="3481" w:name="_ETM_Q1_7794554"/>
      <w:bookmarkStart w:id="3482" w:name="_ETM_Q1_7796129"/>
      <w:bookmarkEnd w:id="3480"/>
      <w:bookmarkEnd w:id="3481"/>
      <w:bookmarkEnd w:id="3482"/>
    </w:p>
    <w:p w14:paraId="79D2D0E8" w14:textId="2E937B70" w:rsidR="000E6F28" w:rsidRDefault="000E6F28" w:rsidP="0015726B">
      <w:pPr>
        <w:pStyle w:val="a4"/>
        <w:keepNext/>
        <w:rPr>
          <w:rtl/>
        </w:rPr>
      </w:pPr>
      <w:bookmarkStart w:id="3483" w:name="ET_knessetmember_6156_483"/>
      <w:r w:rsidRPr="0015726B">
        <w:rPr>
          <w:rStyle w:val="TagStyle"/>
          <w:rtl/>
        </w:rPr>
        <w:t xml:space="preserve"> &lt;&lt; דובר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3"/>
    </w:p>
    <w:p w14:paraId="16466AB5" w14:textId="43C5D7DB" w:rsidR="000E6F28" w:rsidRDefault="000E6F28" w:rsidP="0015726B">
      <w:pPr>
        <w:pStyle w:val="KeepWithNext"/>
        <w:rPr>
          <w:rtl/>
        </w:rPr>
      </w:pPr>
    </w:p>
    <w:p w14:paraId="17F6BC5C" w14:textId="69E06C02" w:rsidR="000E6F28" w:rsidRDefault="000E6F28" w:rsidP="000E6F28">
      <w:pPr>
        <w:rPr>
          <w:rtl/>
        </w:rPr>
      </w:pPr>
      <w:bookmarkStart w:id="3484" w:name="_ETM_Q1_7796512"/>
      <w:bookmarkStart w:id="3485" w:name="_ETM_Q1_7796540"/>
      <w:bookmarkEnd w:id="3484"/>
      <w:bookmarkEnd w:id="3485"/>
      <w:r>
        <w:rPr>
          <w:rFonts w:hint="cs"/>
          <w:rtl/>
        </w:rPr>
        <w:t xml:space="preserve">אתה לא נותן לי </w:t>
      </w:r>
      <w:bookmarkStart w:id="3486" w:name="_ETM_Q1_7795966"/>
      <w:bookmarkEnd w:id="3486"/>
      <w:r>
        <w:rPr>
          <w:rFonts w:hint="cs"/>
          <w:rtl/>
        </w:rPr>
        <w:t xml:space="preserve">לשאול שאלה. </w:t>
      </w:r>
    </w:p>
    <w:p w14:paraId="619C7E70" w14:textId="2A464BF5" w:rsidR="000E6F28" w:rsidRDefault="000E6F28" w:rsidP="000E6F28">
      <w:pPr>
        <w:rPr>
          <w:rtl/>
        </w:rPr>
      </w:pPr>
      <w:bookmarkStart w:id="3487" w:name="_ETM_Q1_7795291"/>
      <w:bookmarkStart w:id="3488" w:name="_ETM_Q1_7795336"/>
      <w:bookmarkEnd w:id="3487"/>
      <w:bookmarkEnd w:id="3488"/>
    </w:p>
    <w:p w14:paraId="65DCC128" w14:textId="3B532475" w:rsidR="000E6F28" w:rsidRDefault="000E6F28" w:rsidP="0015726B">
      <w:pPr>
        <w:pStyle w:val="af6"/>
        <w:keepNext/>
        <w:rPr>
          <w:rtl/>
        </w:rPr>
      </w:pPr>
      <w:bookmarkStart w:id="3489" w:name="ET_yor_אליהו_רביבו___יורַ_484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9"/>
    </w:p>
    <w:p w14:paraId="30F83527" w14:textId="579A52B0" w:rsidR="000E6F28" w:rsidRDefault="000E6F28" w:rsidP="0015726B">
      <w:pPr>
        <w:pStyle w:val="KeepWithNext"/>
        <w:rPr>
          <w:rtl/>
        </w:rPr>
      </w:pPr>
    </w:p>
    <w:p w14:paraId="5663215F" w14:textId="2E3072EB" w:rsidR="000E6F28" w:rsidRDefault="000E6F28" w:rsidP="000E6F28">
      <w:pPr>
        <w:rPr>
          <w:rtl/>
        </w:rPr>
      </w:pPr>
      <w:bookmarkStart w:id="3490" w:name="_ETM_Q1_7796276"/>
      <w:bookmarkEnd w:id="3490"/>
      <w:r>
        <w:rPr>
          <w:rFonts w:hint="cs"/>
          <w:rtl/>
        </w:rPr>
        <w:t xml:space="preserve">אתה דיברת 40% מהזמן. </w:t>
      </w:r>
    </w:p>
    <w:p w14:paraId="29B5FD30" w14:textId="799EB939" w:rsidR="000E6F28" w:rsidRDefault="000E6F28" w:rsidP="000E6F28">
      <w:pPr>
        <w:rPr>
          <w:rtl/>
        </w:rPr>
      </w:pPr>
      <w:bookmarkStart w:id="3491" w:name="_ETM_Q1_7797005"/>
      <w:bookmarkStart w:id="3492" w:name="_ETM_Q1_7797046"/>
      <w:bookmarkEnd w:id="3491"/>
      <w:bookmarkEnd w:id="3492"/>
    </w:p>
    <w:p w14:paraId="5934CB4C" w14:textId="0E469A3A" w:rsidR="000E6F28" w:rsidRDefault="000E6F28" w:rsidP="0015726B">
      <w:pPr>
        <w:pStyle w:val="a4"/>
        <w:keepNext/>
        <w:rPr>
          <w:rtl/>
        </w:rPr>
      </w:pPr>
      <w:bookmarkStart w:id="3493" w:name="ET_knessetmember_6156_485"/>
      <w:r w:rsidRPr="0015726B">
        <w:rPr>
          <w:rStyle w:val="TagStyle"/>
          <w:rtl/>
        </w:rPr>
        <w:t xml:space="preserve"> &lt;&lt; דובר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14:paraId="5F673BB3" w14:textId="34AAAEBB" w:rsidR="000E6F28" w:rsidRDefault="000E6F28" w:rsidP="0015726B">
      <w:pPr>
        <w:pStyle w:val="KeepWithNext"/>
        <w:rPr>
          <w:rtl/>
        </w:rPr>
      </w:pPr>
    </w:p>
    <w:p w14:paraId="12FDFE8C" w14:textId="73EF55D5" w:rsidR="000E6F28" w:rsidRDefault="000E6F28" w:rsidP="000E6F28">
      <w:pPr>
        <w:rPr>
          <w:rtl/>
        </w:rPr>
      </w:pPr>
      <w:bookmarkStart w:id="3494" w:name="_ETM_Q1_7799067"/>
      <w:bookmarkStart w:id="3495" w:name="_ETM_Q1_7799121"/>
      <w:bookmarkEnd w:id="3494"/>
      <w:bookmarkEnd w:id="3495"/>
      <w:r>
        <w:rPr>
          <w:rFonts w:hint="cs"/>
          <w:rtl/>
        </w:rPr>
        <w:t xml:space="preserve">40%? זה בערך כמו </w:t>
      </w:r>
      <w:bookmarkStart w:id="3496" w:name="_ETM_Q1_7800162"/>
      <w:bookmarkEnd w:id="3496"/>
      <w:r>
        <w:rPr>
          <w:rFonts w:hint="cs"/>
          <w:rtl/>
        </w:rPr>
        <w:t xml:space="preserve">הנתונים העובדתיים שמוצגים בוועדה שלך. </w:t>
      </w:r>
    </w:p>
    <w:p w14:paraId="3FBCC709" w14:textId="5F8C3184" w:rsidR="000E6F28" w:rsidRDefault="000E6F28" w:rsidP="000E6F28">
      <w:pPr>
        <w:rPr>
          <w:rtl/>
        </w:rPr>
      </w:pPr>
      <w:bookmarkStart w:id="3497" w:name="_ETM_Q1_7803392"/>
      <w:bookmarkStart w:id="3498" w:name="_ETM_Q1_7803431"/>
      <w:bookmarkEnd w:id="3497"/>
      <w:bookmarkEnd w:id="3498"/>
    </w:p>
    <w:p w14:paraId="20547C95" w14:textId="14B10F5D" w:rsidR="000E6F28" w:rsidRDefault="000E6F28" w:rsidP="0015726B">
      <w:pPr>
        <w:pStyle w:val="af6"/>
        <w:keepNext/>
        <w:rPr>
          <w:rtl/>
        </w:rPr>
      </w:pPr>
      <w:bookmarkStart w:id="3499" w:name="ET_yor_אליהו_רביבו___יורַ_486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9"/>
    </w:p>
    <w:p w14:paraId="3877E67E" w14:textId="2C239890" w:rsidR="000E6F28" w:rsidRDefault="000E6F28" w:rsidP="0015726B">
      <w:pPr>
        <w:pStyle w:val="KeepWithNext"/>
        <w:rPr>
          <w:rtl/>
        </w:rPr>
      </w:pPr>
    </w:p>
    <w:p w14:paraId="6CA09B82" w14:textId="393D43DE" w:rsidR="000E6F28" w:rsidRDefault="000E6F28" w:rsidP="000E6F28">
      <w:pPr>
        <w:rPr>
          <w:rtl/>
        </w:rPr>
      </w:pPr>
      <w:bookmarkStart w:id="3500" w:name="_ETM_Q1_7804585"/>
      <w:bookmarkEnd w:id="3500"/>
      <w:r>
        <w:rPr>
          <w:rFonts w:hint="cs"/>
          <w:rtl/>
        </w:rPr>
        <w:t>גברתי היועצת המשפטית, בבקשה.</w:t>
      </w:r>
      <w:bookmarkStart w:id="3501" w:name="_ETM_Q1_7806498"/>
      <w:bookmarkEnd w:id="3501"/>
      <w:r>
        <w:rPr>
          <w:rFonts w:hint="cs"/>
          <w:rtl/>
        </w:rPr>
        <w:t xml:space="preserve"> </w:t>
      </w:r>
      <w:bookmarkStart w:id="3502" w:name="_ETM_Q1_7806771"/>
      <w:bookmarkEnd w:id="3502"/>
    </w:p>
    <w:p w14:paraId="67BA9273" w14:textId="2591616C" w:rsidR="000E6F28" w:rsidRDefault="000E6F28" w:rsidP="000E6F28">
      <w:pPr>
        <w:rPr>
          <w:rtl/>
        </w:rPr>
      </w:pPr>
      <w:bookmarkStart w:id="3503" w:name="_ETM_Q1_7806825"/>
      <w:bookmarkEnd w:id="3503"/>
    </w:p>
    <w:p w14:paraId="555327E0" w14:textId="220FF6C5" w:rsidR="000E6F28" w:rsidRDefault="000E6F28" w:rsidP="0015726B">
      <w:pPr>
        <w:pStyle w:val="af9"/>
        <w:keepNext/>
        <w:rPr>
          <w:rtl/>
        </w:rPr>
      </w:pPr>
      <w:bookmarkStart w:id="3504" w:name="ET_guest_שונית_שחר_487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4"/>
    </w:p>
    <w:p w14:paraId="7AB17255" w14:textId="14A9ACF2" w:rsidR="000E6F28" w:rsidRDefault="000E6F28" w:rsidP="0015726B">
      <w:pPr>
        <w:pStyle w:val="KeepWithNext"/>
        <w:rPr>
          <w:rtl/>
        </w:rPr>
      </w:pPr>
    </w:p>
    <w:p w14:paraId="4C5C7A3F" w14:textId="281CE742" w:rsidR="000E6F28" w:rsidRDefault="000E6F28" w:rsidP="000E6F28">
      <w:pPr>
        <w:rPr>
          <w:rtl/>
        </w:rPr>
      </w:pPr>
      <w:bookmarkStart w:id="3505" w:name="_ETM_Q1_7808613"/>
      <w:bookmarkStart w:id="3506" w:name="_ETM_Q1_7808652"/>
      <w:bookmarkEnd w:id="3505"/>
      <w:bookmarkEnd w:id="3506"/>
      <w:r>
        <w:rPr>
          <w:rFonts w:hint="cs"/>
          <w:rtl/>
        </w:rPr>
        <w:t xml:space="preserve">כמו שהסברתי, לפי סעיף 33 לאמנת הפליטים </w:t>
      </w:r>
      <w:r>
        <w:rPr>
          <w:rtl/>
        </w:rPr>
        <w:t>–</w:t>
      </w:r>
      <w:r>
        <w:rPr>
          <w:rFonts w:hint="cs"/>
          <w:rtl/>
        </w:rPr>
        <w:t xml:space="preserve"> זה גם </w:t>
      </w:r>
      <w:bookmarkStart w:id="3507" w:name="_ETM_Q1_7809289"/>
      <w:bookmarkEnd w:id="3507"/>
      <w:r>
        <w:rPr>
          <w:rFonts w:hint="cs"/>
          <w:rtl/>
        </w:rPr>
        <w:t xml:space="preserve">כלל במשפט הבין-לאומי באופן כללי </w:t>
      </w:r>
      <w:r>
        <w:rPr>
          <w:rtl/>
        </w:rPr>
        <w:t>–</w:t>
      </w:r>
      <w:r>
        <w:rPr>
          <w:rFonts w:hint="cs"/>
          <w:rtl/>
        </w:rPr>
        <w:t xml:space="preserve"> אדם צריך להיות מורשע </w:t>
      </w:r>
      <w:bookmarkStart w:id="3508" w:name="_ETM_Q1_7812885"/>
      <w:bookmarkEnd w:id="3508"/>
      <w:r>
        <w:rPr>
          <w:rFonts w:hint="cs"/>
          <w:rtl/>
        </w:rPr>
        <w:t>בפשע חמור או בפשע נגד האנושות כדי שיהיה אפשר להרחיק</w:t>
      </w:r>
      <w:bookmarkStart w:id="3509" w:name="_ETM_Q1_7819362"/>
      <w:bookmarkEnd w:id="3509"/>
      <w:r>
        <w:rPr>
          <w:rFonts w:hint="cs"/>
          <w:rtl/>
        </w:rPr>
        <w:t xml:space="preserve"> אותו. </w:t>
      </w:r>
    </w:p>
    <w:p w14:paraId="77E08B71" w14:textId="5BF117A3" w:rsidR="000E6F28" w:rsidRDefault="000E6F28" w:rsidP="000E6F28">
      <w:pPr>
        <w:rPr>
          <w:rtl/>
        </w:rPr>
      </w:pPr>
      <w:bookmarkStart w:id="3510" w:name="_ETM_Q1_7818183"/>
      <w:bookmarkStart w:id="3511" w:name="_ETM_Q1_7818226"/>
      <w:bookmarkEnd w:id="3510"/>
      <w:bookmarkEnd w:id="3511"/>
    </w:p>
    <w:p w14:paraId="4B24A02E" w14:textId="5FF879A8" w:rsidR="000E6F28" w:rsidRDefault="000E6F28" w:rsidP="0015726B">
      <w:pPr>
        <w:pStyle w:val="af6"/>
        <w:keepNext/>
        <w:rPr>
          <w:rtl/>
        </w:rPr>
      </w:pPr>
      <w:bookmarkStart w:id="3512" w:name="ET_yor_אליהו_רביבו___יורַ_488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2"/>
    </w:p>
    <w:p w14:paraId="1A5177C1" w14:textId="595614E5" w:rsidR="000E6F28" w:rsidRDefault="000E6F28" w:rsidP="0015726B">
      <w:pPr>
        <w:pStyle w:val="KeepWithNext"/>
        <w:rPr>
          <w:rtl/>
        </w:rPr>
      </w:pPr>
    </w:p>
    <w:p w14:paraId="566C88E1" w14:textId="7DD02DFA" w:rsidR="000E6F28" w:rsidRDefault="000E6F28" w:rsidP="000E6F28">
      <w:pPr>
        <w:rPr>
          <w:rtl/>
        </w:rPr>
      </w:pPr>
      <w:bookmarkStart w:id="3513" w:name="_ETM_Q1_7819028"/>
      <w:bookmarkEnd w:id="3513"/>
      <w:r>
        <w:rPr>
          <w:rFonts w:hint="cs"/>
          <w:rtl/>
        </w:rPr>
        <w:t xml:space="preserve">מי קובע את הברומטר בסקאלה של חמור יותר או </w:t>
      </w:r>
      <w:bookmarkStart w:id="3514" w:name="_ETM_Q1_7823477"/>
      <w:bookmarkEnd w:id="3514"/>
      <w:r>
        <w:rPr>
          <w:rFonts w:hint="cs"/>
          <w:rtl/>
        </w:rPr>
        <w:t>פחות?</w:t>
      </w:r>
    </w:p>
    <w:p w14:paraId="3680C6BB" w14:textId="2CBA5E97" w:rsidR="000E6F28" w:rsidRDefault="000E6F28" w:rsidP="000E6F28">
      <w:pPr>
        <w:rPr>
          <w:rtl/>
        </w:rPr>
      </w:pPr>
      <w:bookmarkStart w:id="3515" w:name="_ETM_Q1_7823443"/>
      <w:bookmarkStart w:id="3516" w:name="_ETM_Q1_7823480"/>
      <w:bookmarkEnd w:id="3515"/>
      <w:bookmarkEnd w:id="3516"/>
    </w:p>
    <w:p w14:paraId="04CB9B9A" w14:textId="7CC5C898" w:rsidR="000E6F28" w:rsidRDefault="000E6F28" w:rsidP="0015726B">
      <w:pPr>
        <w:pStyle w:val="-"/>
        <w:keepNext/>
        <w:rPr>
          <w:rtl/>
        </w:rPr>
      </w:pPr>
      <w:bookmarkStart w:id="3517" w:name="ET_guest_שונית_שחר_489"/>
      <w:r w:rsidRPr="0015726B">
        <w:rPr>
          <w:rStyle w:val="TagStyle"/>
          <w:rtl/>
        </w:rPr>
        <w:t xml:space="preserve"> &lt;&lt; דובר_המשך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7"/>
    </w:p>
    <w:p w14:paraId="39402EFF" w14:textId="517F0322" w:rsidR="000E6F28" w:rsidRDefault="000E6F28" w:rsidP="0015726B">
      <w:pPr>
        <w:pStyle w:val="KeepWithNext"/>
        <w:rPr>
          <w:rtl/>
        </w:rPr>
      </w:pPr>
    </w:p>
    <w:p w14:paraId="10A7FDBB" w14:textId="1A1782B7" w:rsidR="000E6F28" w:rsidRDefault="000E6F28" w:rsidP="000E6F28">
      <w:pPr>
        <w:rPr>
          <w:rtl/>
        </w:rPr>
      </w:pPr>
      <w:bookmarkStart w:id="3518" w:name="_ETM_Q1_7824254"/>
      <w:bookmarkEnd w:id="3518"/>
      <w:r>
        <w:rPr>
          <w:rFonts w:hint="cs"/>
          <w:rtl/>
        </w:rPr>
        <w:t xml:space="preserve">אפשר להגיד שזה עוד </w:t>
      </w:r>
      <w:bookmarkStart w:id="3519" w:name="_ETM_Q1_7828073"/>
      <w:bookmarkEnd w:id="3519"/>
      <w:r>
        <w:rPr>
          <w:rFonts w:hint="cs"/>
          <w:rtl/>
        </w:rPr>
        <w:t>לא קרה. עוד לא הגיע אלינו - - -</w:t>
      </w:r>
    </w:p>
    <w:p w14:paraId="12FE7323" w14:textId="78631640" w:rsidR="000E6F28" w:rsidRDefault="000E6F28" w:rsidP="000E6F28">
      <w:pPr>
        <w:rPr>
          <w:rtl/>
        </w:rPr>
      </w:pPr>
      <w:bookmarkStart w:id="3520" w:name="_ETM_Q1_7828160"/>
      <w:bookmarkStart w:id="3521" w:name="_ETM_Q1_7828206"/>
      <w:bookmarkEnd w:id="3520"/>
      <w:bookmarkEnd w:id="3521"/>
    </w:p>
    <w:p w14:paraId="0C5987AB" w14:textId="32F8D7FB" w:rsidR="000E6F28" w:rsidRDefault="000E6F28" w:rsidP="0015726B">
      <w:pPr>
        <w:pStyle w:val="af6"/>
        <w:keepNext/>
        <w:rPr>
          <w:rtl/>
        </w:rPr>
      </w:pPr>
      <w:bookmarkStart w:id="3522" w:name="ET_yor_אליהו_רביבו___יורַ_490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2"/>
    </w:p>
    <w:p w14:paraId="618CE8B1" w14:textId="2B47C508" w:rsidR="000E6F28" w:rsidRDefault="000E6F28" w:rsidP="0015726B">
      <w:pPr>
        <w:pStyle w:val="KeepWithNext"/>
        <w:rPr>
          <w:rtl/>
        </w:rPr>
      </w:pPr>
    </w:p>
    <w:p w14:paraId="7B5E913B" w14:textId="60BE09D4" w:rsidR="000E6F28" w:rsidRDefault="000E6F28" w:rsidP="000E6F28">
      <w:pPr>
        <w:rPr>
          <w:rtl/>
        </w:rPr>
      </w:pPr>
      <w:bookmarkStart w:id="3523" w:name="_ETM_Q1_7828950"/>
      <w:bookmarkEnd w:id="3523"/>
      <w:r>
        <w:rPr>
          <w:rFonts w:hint="cs"/>
          <w:rtl/>
        </w:rPr>
        <w:t>עוד לא</w:t>
      </w:r>
      <w:bookmarkStart w:id="3524" w:name="_ETM_Q1_7829921"/>
      <w:bookmarkEnd w:id="3524"/>
      <w:r>
        <w:rPr>
          <w:rFonts w:hint="cs"/>
          <w:rtl/>
        </w:rPr>
        <w:t xml:space="preserve"> היה מספיק חמור בשביל להרחיק. </w:t>
      </w:r>
    </w:p>
    <w:p w14:paraId="4560F3CA" w14:textId="57CA4DC9" w:rsidR="000E6F28" w:rsidRDefault="000E6F28" w:rsidP="000E6F28">
      <w:pPr>
        <w:rPr>
          <w:rtl/>
        </w:rPr>
      </w:pPr>
      <w:bookmarkStart w:id="3525" w:name="_ETM_Q1_7833935"/>
      <w:bookmarkStart w:id="3526" w:name="_ETM_Q1_7833972"/>
      <w:bookmarkStart w:id="3527" w:name="_ETM_Q1_7835184"/>
      <w:bookmarkEnd w:id="3525"/>
      <w:bookmarkEnd w:id="3526"/>
      <w:bookmarkEnd w:id="3527"/>
    </w:p>
    <w:p w14:paraId="07170917" w14:textId="2F37FD9E" w:rsidR="000E6F28" w:rsidRDefault="000E6F28" w:rsidP="0015726B">
      <w:pPr>
        <w:pStyle w:val="af9"/>
        <w:keepNext/>
        <w:rPr>
          <w:rtl/>
        </w:rPr>
      </w:pPr>
      <w:bookmarkStart w:id="3528" w:name="ET_guest_שונית_שחר_491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28"/>
    </w:p>
    <w:p w14:paraId="636E19F9" w14:textId="5E364A88" w:rsidR="000E6F28" w:rsidRDefault="000E6F28" w:rsidP="0015726B">
      <w:pPr>
        <w:pStyle w:val="KeepWithNext"/>
        <w:rPr>
          <w:rtl/>
        </w:rPr>
      </w:pPr>
    </w:p>
    <w:p w14:paraId="63D61C0B" w14:textId="288784EB" w:rsidR="000E6F28" w:rsidRDefault="000E6F28" w:rsidP="000E6F28">
      <w:pPr>
        <w:rPr>
          <w:rtl/>
        </w:rPr>
      </w:pPr>
      <w:bookmarkStart w:id="3529" w:name="_ETM_Q1_7835599"/>
      <w:bookmarkStart w:id="3530" w:name="_ETM_Q1_7835639"/>
      <w:bookmarkEnd w:id="3529"/>
      <w:bookmarkEnd w:id="3530"/>
      <w:r>
        <w:rPr>
          <w:rFonts w:hint="cs"/>
          <w:rtl/>
        </w:rPr>
        <w:t xml:space="preserve">היו מקרים של עבירות פליליות. </w:t>
      </w:r>
      <w:bookmarkStart w:id="3531" w:name="_ETM_Q1_7836891"/>
      <w:bookmarkEnd w:id="3531"/>
    </w:p>
    <w:p w14:paraId="7202EF67" w14:textId="3235069A" w:rsidR="000E6F28" w:rsidRDefault="000E6F28" w:rsidP="000E6F28">
      <w:pPr>
        <w:rPr>
          <w:rtl/>
        </w:rPr>
      </w:pPr>
    </w:p>
    <w:p w14:paraId="374B1C3C" w14:textId="5EFD8403" w:rsidR="000E6F28" w:rsidRDefault="000E6F28" w:rsidP="0015726B">
      <w:pPr>
        <w:pStyle w:val="af6"/>
        <w:keepNext/>
        <w:rPr>
          <w:rtl/>
        </w:rPr>
      </w:pPr>
      <w:bookmarkStart w:id="3532" w:name="ET_yor_אליהו_רביבו___יורַ_492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14:paraId="35728296" w14:textId="68797C47" w:rsidR="000E6F28" w:rsidRDefault="000E6F28" w:rsidP="0015726B">
      <w:pPr>
        <w:pStyle w:val="KeepWithNext"/>
        <w:rPr>
          <w:rtl/>
        </w:rPr>
      </w:pPr>
    </w:p>
    <w:p w14:paraId="17A1ACC7" w14:textId="0CC14933" w:rsidR="000E6F28" w:rsidRDefault="000E6F28" w:rsidP="000E6F28">
      <w:pPr>
        <w:rPr>
          <w:rtl/>
        </w:rPr>
      </w:pPr>
      <w:bookmarkStart w:id="3533" w:name="_ETM_Q1_7836029"/>
      <w:bookmarkEnd w:id="3533"/>
      <w:r>
        <w:rPr>
          <w:rFonts w:hint="cs"/>
          <w:rtl/>
        </w:rPr>
        <w:t xml:space="preserve">אבל לא מספיק חמור. </w:t>
      </w:r>
    </w:p>
    <w:p w14:paraId="32BFEEAF" w14:textId="01B28570" w:rsidR="000E6F28" w:rsidRDefault="000E6F28" w:rsidP="000E6F28">
      <w:pPr>
        <w:rPr>
          <w:rtl/>
        </w:rPr>
      </w:pPr>
      <w:bookmarkStart w:id="3534" w:name="_ETM_Q1_7836852"/>
      <w:bookmarkStart w:id="3535" w:name="_ETM_Q1_7836890"/>
      <w:bookmarkStart w:id="3536" w:name="_ETM_Q1_7838259"/>
      <w:bookmarkEnd w:id="3534"/>
      <w:bookmarkEnd w:id="3535"/>
      <w:bookmarkEnd w:id="3536"/>
    </w:p>
    <w:p w14:paraId="38B5BEC7" w14:textId="71C818A6" w:rsidR="000E6F28" w:rsidRDefault="000E6F28" w:rsidP="0015726B">
      <w:pPr>
        <w:pStyle w:val="af9"/>
        <w:keepNext/>
        <w:rPr>
          <w:rtl/>
        </w:rPr>
      </w:pPr>
      <w:bookmarkStart w:id="3537" w:name="ET_guest_שונית_שחר_493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37"/>
    </w:p>
    <w:p w14:paraId="4D4F2FF0" w14:textId="7A1D45B5" w:rsidR="000E6F28" w:rsidRDefault="000E6F28" w:rsidP="0015726B">
      <w:pPr>
        <w:pStyle w:val="KeepWithNext"/>
        <w:rPr>
          <w:rtl/>
        </w:rPr>
      </w:pPr>
    </w:p>
    <w:p w14:paraId="500830E1" w14:textId="214C846C" w:rsidR="000E6F28" w:rsidRDefault="000E6F28" w:rsidP="000E6F28">
      <w:pPr>
        <w:rPr>
          <w:rtl/>
        </w:rPr>
      </w:pPr>
      <w:bookmarkStart w:id="3538" w:name="_ETM_Q1_7838596"/>
      <w:bookmarkStart w:id="3539" w:name="_ETM_Q1_7838634"/>
      <w:bookmarkEnd w:id="3538"/>
      <w:bookmarkEnd w:id="3539"/>
      <w:r>
        <w:rPr>
          <w:rFonts w:hint="cs"/>
          <w:rtl/>
        </w:rPr>
        <w:t>לא לצורך הרחקה.</w:t>
      </w:r>
    </w:p>
    <w:p w14:paraId="0F80E028" w14:textId="727CBCA3" w:rsidR="000E6F28" w:rsidRDefault="000E6F28" w:rsidP="000E6F28">
      <w:pPr>
        <w:rPr>
          <w:rtl/>
        </w:rPr>
      </w:pPr>
      <w:bookmarkStart w:id="3540" w:name="_ETM_Q1_7840244"/>
      <w:bookmarkStart w:id="3541" w:name="_ETM_Q1_7840302"/>
      <w:bookmarkEnd w:id="3540"/>
      <w:bookmarkEnd w:id="3541"/>
    </w:p>
    <w:p w14:paraId="365DB299" w14:textId="2983D554" w:rsidR="000E6F28" w:rsidRDefault="000E6F28" w:rsidP="0015726B">
      <w:pPr>
        <w:pStyle w:val="af6"/>
        <w:keepNext/>
        <w:rPr>
          <w:rtl/>
        </w:rPr>
      </w:pPr>
      <w:bookmarkStart w:id="3542" w:name="ET_yor_אליהו_רביבו___יורַ_494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2"/>
    </w:p>
    <w:p w14:paraId="68729717" w14:textId="7B2BCDDB" w:rsidR="000E6F28" w:rsidRDefault="000E6F28" w:rsidP="0015726B">
      <w:pPr>
        <w:pStyle w:val="KeepWithNext"/>
        <w:rPr>
          <w:rtl/>
        </w:rPr>
      </w:pPr>
    </w:p>
    <w:p w14:paraId="5A854B95" w14:textId="623C9448" w:rsidR="000E6F28" w:rsidRDefault="000E6F28" w:rsidP="000E6F28">
      <w:pPr>
        <w:rPr>
          <w:rtl/>
        </w:rPr>
      </w:pPr>
      <w:bookmarkStart w:id="3543" w:name="_ETM_Q1_7841044"/>
      <w:bookmarkEnd w:id="3543"/>
      <w:r>
        <w:rPr>
          <w:rFonts w:hint="cs"/>
          <w:rtl/>
        </w:rPr>
        <w:t xml:space="preserve">אנחנו אומרים שגניבה, </w:t>
      </w:r>
      <w:bookmarkStart w:id="3544" w:name="_ETM_Q1_7841855"/>
      <w:bookmarkEnd w:id="3544"/>
      <w:r>
        <w:rPr>
          <w:rFonts w:hint="cs"/>
          <w:rtl/>
        </w:rPr>
        <w:t xml:space="preserve">פריצה, אונס, רצח </w:t>
      </w:r>
      <w:r>
        <w:rPr>
          <w:rtl/>
        </w:rPr>
        <w:t>–</w:t>
      </w:r>
      <w:r>
        <w:rPr>
          <w:rFonts w:hint="cs"/>
          <w:rtl/>
        </w:rPr>
        <w:t xml:space="preserve"> זה לא מספיק חמור בשביל להרחיק. </w:t>
      </w:r>
      <w:bookmarkStart w:id="3545" w:name="_ETM_Q1_7847136"/>
      <w:bookmarkEnd w:id="3545"/>
      <w:r>
        <w:rPr>
          <w:rFonts w:hint="cs"/>
          <w:rtl/>
        </w:rPr>
        <w:t>תודה, הבנו, נתייחס לזה. תסיים את הסקירה שלך.</w:t>
      </w:r>
      <w:bookmarkStart w:id="3546" w:name="_ETM_Q1_7856754"/>
      <w:bookmarkEnd w:id="3546"/>
      <w:r>
        <w:rPr>
          <w:rFonts w:hint="cs"/>
          <w:rtl/>
        </w:rPr>
        <w:t xml:space="preserve"> </w:t>
      </w:r>
    </w:p>
    <w:p w14:paraId="321E1DEB" w14:textId="5863C60C" w:rsidR="000E6F28" w:rsidRDefault="000E6F28" w:rsidP="000E6F28">
      <w:pPr>
        <w:rPr>
          <w:rtl/>
        </w:rPr>
      </w:pPr>
      <w:bookmarkStart w:id="3547" w:name="_ETM_Q1_7856995"/>
      <w:bookmarkStart w:id="3548" w:name="_ETM_Q1_7857039"/>
      <w:bookmarkStart w:id="3549" w:name="_ETM_Q1_7856938"/>
      <w:bookmarkEnd w:id="3547"/>
      <w:bookmarkEnd w:id="3548"/>
      <w:bookmarkEnd w:id="3549"/>
    </w:p>
    <w:p w14:paraId="06B192DA" w14:textId="6BF24A9A" w:rsidR="000E6F28" w:rsidRDefault="000E6F28" w:rsidP="0015726B">
      <w:pPr>
        <w:pStyle w:val="af9"/>
        <w:keepNext/>
        <w:rPr>
          <w:rtl/>
        </w:rPr>
      </w:pPr>
      <w:bookmarkStart w:id="3550" w:name="ET_guest_חיים_מאיר_גורן__495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0"/>
    </w:p>
    <w:p w14:paraId="504FC1BA" w14:textId="3417610A" w:rsidR="000E6F28" w:rsidRDefault="000E6F28" w:rsidP="0015726B">
      <w:pPr>
        <w:pStyle w:val="KeepWithNext"/>
        <w:rPr>
          <w:rtl/>
        </w:rPr>
      </w:pPr>
    </w:p>
    <w:p w14:paraId="3F6EF419" w14:textId="40456D33" w:rsidR="000E6F28" w:rsidRDefault="000E6F28" w:rsidP="000E6F28">
      <w:pPr>
        <w:rPr>
          <w:rtl/>
        </w:rPr>
      </w:pPr>
      <w:bookmarkStart w:id="3551" w:name="_ETM_Q1_7857318"/>
      <w:bookmarkStart w:id="3552" w:name="_ETM_Q1_7857370"/>
      <w:bookmarkEnd w:id="3551"/>
      <w:bookmarkEnd w:id="3552"/>
      <w:r>
        <w:rPr>
          <w:rFonts w:hint="cs"/>
          <w:rtl/>
        </w:rPr>
        <w:t xml:space="preserve">אני אתמצת מאוד, ואתייחס לסוגיית הנוער שעלתה פה על ידי גל, ומאוד מטרידה </w:t>
      </w:r>
      <w:bookmarkStart w:id="3553" w:name="_ETM_Q1_7860774"/>
      <w:bookmarkEnd w:id="3553"/>
      <w:r>
        <w:rPr>
          <w:rFonts w:hint="cs"/>
          <w:rtl/>
        </w:rPr>
        <w:t xml:space="preserve">גם אותנו כעיריית תל אביב. </w:t>
      </w:r>
      <w:bookmarkStart w:id="3554" w:name="_ETM_Q1_7788702"/>
      <w:bookmarkStart w:id="3555" w:name="_ETM_Q1_7788738"/>
      <w:bookmarkEnd w:id="3554"/>
      <w:bookmarkEnd w:id="3555"/>
      <w:r>
        <w:rPr>
          <w:rFonts w:hint="cs"/>
          <w:rtl/>
        </w:rPr>
        <w:t xml:space="preserve">גם </w:t>
      </w:r>
      <w:bookmarkStart w:id="3556" w:name="_ETM_Q1_7865637"/>
      <w:bookmarkEnd w:id="3556"/>
      <w:r>
        <w:rPr>
          <w:rFonts w:hint="cs"/>
          <w:rtl/>
        </w:rPr>
        <w:t xml:space="preserve">פה, אנחנו חושבים שהמדינה צריכה להתגייס לטובת העניין. העלינו בעבר </w:t>
      </w:r>
      <w:bookmarkStart w:id="3557" w:name="_ETM_Q1_7870683"/>
      <w:bookmarkEnd w:id="3557"/>
      <w:r>
        <w:rPr>
          <w:rFonts w:hint="cs"/>
          <w:rtl/>
        </w:rPr>
        <w:t xml:space="preserve">רעיונות, ויכולים לחשוב על מוסדות רווחה שיקלטו כפנימיות נוער </w:t>
      </w:r>
      <w:bookmarkStart w:id="3558" w:name="_ETM_Q1_7876673"/>
      <w:bookmarkEnd w:id="3558"/>
      <w:r>
        <w:rPr>
          <w:rFonts w:hint="cs"/>
          <w:rtl/>
        </w:rPr>
        <w:t xml:space="preserve">בסיכון וכדומה. בסופו של דבר, צריך להרחיק גורמים עברייניים מהשכונות, </w:t>
      </w:r>
      <w:bookmarkStart w:id="3559" w:name="_ETM_Q1_7885595"/>
      <w:bookmarkEnd w:id="3559"/>
      <w:r>
        <w:rPr>
          <w:rFonts w:hint="cs"/>
          <w:rtl/>
        </w:rPr>
        <w:t xml:space="preserve">כדי שהתושבים לא יסבלו כמו שהם ציינו. לכן, צריך למצוא </w:t>
      </w:r>
      <w:bookmarkStart w:id="3560" w:name="_ETM_Q1_7890284"/>
      <w:bookmarkEnd w:id="3560"/>
      <w:r>
        <w:rPr>
          <w:rFonts w:hint="cs"/>
          <w:rtl/>
        </w:rPr>
        <w:t>את כל הדרכים החוקיות, כמובן, כדי לעשות את זה. זאת המחויבות שלנו כלפי התושבים שלנו</w:t>
      </w:r>
      <w:bookmarkStart w:id="3561" w:name="_ETM_Q1_7895460"/>
      <w:bookmarkEnd w:id="35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להרחיק גורמים עברייניים מהשכונות, וברור </w:t>
      </w:r>
      <w:bookmarkStart w:id="3562" w:name="_ETM_Q1_7899576"/>
      <w:bookmarkEnd w:id="3562"/>
      <w:r>
        <w:rPr>
          <w:rFonts w:hint="cs"/>
          <w:rtl/>
        </w:rPr>
        <w:t xml:space="preserve">שיש מורכבות עם טיפול בנוער. </w:t>
      </w:r>
    </w:p>
    <w:p w14:paraId="427B236E" w14:textId="2A949285" w:rsidR="000E6F28" w:rsidRDefault="000E6F28" w:rsidP="000E6F28">
      <w:pPr>
        <w:rPr>
          <w:rtl/>
        </w:rPr>
      </w:pPr>
    </w:p>
    <w:p w14:paraId="20C5B04A" w14:textId="0A2594ED" w:rsidR="000E6F28" w:rsidRDefault="000E6F28" w:rsidP="0015726B">
      <w:pPr>
        <w:pStyle w:val="af6"/>
        <w:keepNext/>
        <w:rPr>
          <w:rtl/>
        </w:rPr>
      </w:pPr>
      <w:bookmarkStart w:id="3563" w:name="ET_yor_אליהו_רביבו___יורַ_496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3"/>
    </w:p>
    <w:p w14:paraId="3D594E78" w14:textId="45198342" w:rsidR="000E6F28" w:rsidRDefault="000E6F28" w:rsidP="0015726B">
      <w:pPr>
        <w:pStyle w:val="KeepWithNext"/>
        <w:rPr>
          <w:rtl/>
        </w:rPr>
      </w:pPr>
    </w:p>
    <w:p w14:paraId="7ECD46CD" w14:textId="0C8FB366" w:rsidR="000E6F28" w:rsidRDefault="000E6F28" w:rsidP="000E6F28">
      <w:pPr>
        <w:rPr>
          <w:rtl/>
        </w:rPr>
      </w:pPr>
      <w:r>
        <w:rPr>
          <w:rFonts w:hint="cs"/>
          <w:rtl/>
        </w:rPr>
        <w:t>א</w:t>
      </w:r>
      <w:bookmarkStart w:id="3564" w:name="_ETM_Q1_7900924"/>
      <w:bookmarkEnd w:id="3564"/>
      <w:r>
        <w:rPr>
          <w:rFonts w:hint="cs"/>
          <w:rtl/>
        </w:rPr>
        <w:t>יך אפשר להרחיק גורמים עברייניים</w:t>
      </w:r>
      <w:bookmarkStart w:id="3565" w:name="_ETM_Q1_7904239"/>
      <w:bookmarkEnd w:id="3565"/>
      <w:r>
        <w:rPr>
          <w:rFonts w:hint="cs"/>
          <w:rtl/>
        </w:rPr>
        <w:t xml:space="preserve"> מהשכונות, כשחלק גדול מהם מהשכונה עצמה? אתה יכול להחליט שאם </w:t>
      </w:r>
      <w:bookmarkStart w:id="3566" w:name="_ETM_Q1_7911781"/>
      <w:bookmarkEnd w:id="3566"/>
      <w:r>
        <w:rPr>
          <w:rFonts w:hint="cs"/>
          <w:rtl/>
        </w:rPr>
        <w:t xml:space="preserve">הגיע מישהו מהפזורה לסחור בסמים, וגונבה לאוזניי שמועה שהמציאות הזאת לא דמיונית, אתה יכול להחליט שאתה מרחיק אותו. איך </w:t>
      </w:r>
      <w:bookmarkStart w:id="3567" w:name="_ETM_Q1_7921668"/>
      <w:bookmarkEnd w:id="3567"/>
      <w:r>
        <w:rPr>
          <w:rFonts w:hint="cs"/>
          <w:rtl/>
        </w:rPr>
        <w:t>אתה יכול להחליט שאתה מרחיק בן אדם שגר</w:t>
      </w:r>
      <w:bookmarkStart w:id="3568" w:name="_ETM_Q1_7926433"/>
      <w:bookmarkEnd w:id="3568"/>
      <w:r>
        <w:rPr>
          <w:rFonts w:hint="cs"/>
          <w:rtl/>
        </w:rPr>
        <w:t xml:space="preserve"> שתי קומות מעל מקום הפשע שלו?</w:t>
      </w:r>
    </w:p>
    <w:p w14:paraId="7FE1FDD5" w14:textId="4D8BBE91" w:rsidR="000E6F28" w:rsidRDefault="000E6F28" w:rsidP="000E6F28">
      <w:pPr>
        <w:rPr>
          <w:rtl/>
        </w:rPr>
      </w:pPr>
      <w:bookmarkStart w:id="3569" w:name="_ETM_Q1_7929000"/>
      <w:bookmarkStart w:id="3570" w:name="_ETM_Q1_7929046"/>
      <w:bookmarkEnd w:id="3569"/>
      <w:bookmarkEnd w:id="3570"/>
    </w:p>
    <w:p w14:paraId="051A9D37" w14:textId="3889789F" w:rsidR="000E6F28" w:rsidRDefault="000E6F28" w:rsidP="0015726B">
      <w:pPr>
        <w:pStyle w:val="-"/>
        <w:keepNext/>
        <w:rPr>
          <w:rtl/>
        </w:rPr>
      </w:pPr>
      <w:bookmarkStart w:id="3571" w:name="ET_guest_חיים_מאיר_גורן__497"/>
      <w:r w:rsidRPr="0015726B">
        <w:rPr>
          <w:rStyle w:val="TagStyle"/>
          <w:rtl/>
        </w:rPr>
        <w:t xml:space="preserve"> &lt;&lt; דובר_המשך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1"/>
    </w:p>
    <w:p w14:paraId="0E7664B3" w14:textId="39FF3CC7" w:rsidR="000E6F28" w:rsidRDefault="000E6F28" w:rsidP="0015726B">
      <w:pPr>
        <w:pStyle w:val="KeepWithNext"/>
        <w:rPr>
          <w:rtl/>
        </w:rPr>
      </w:pPr>
    </w:p>
    <w:p w14:paraId="0FCB5EF6" w14:textId="032E3FD5" w:rsidR="000E6F28" w:rsidRDefault="000E6F28" w:rsidP="000E6F28">
      <w:pPr>
        <w:rPr>
          <w:rtl/>
        </w:rPr>
      </w:pPr>
      <w:bookmarkStart w:id="3572" w:name="_ETM_Q1_7928316"/>
      <w:bookmarkEnd w:id="3572"/>
      <w:r>
        <w:rPr>
          <w:rFonts w:hint="cs"/>
          <w:rtl/>
        </w:rPr>
        <w:t xml:space="preserve">אתה צריך להרחיק את מי </w:t>
      </w:r>
      <w:bookmarkStart w:id="3573" w:name="_ETM_Q1_7929268"/>
      <w:bookmarkEnd w:id="3573"/>
      <w:r>
        <w:rPr>
          <w:rFonts w:hint="cs"/>
          <w:rtl/>
        </w:rPr>
        <w:t xml:space="preserve">שהוא גורם עברייני. </w:t>
      </w:r>
    </w:p>
    <w:p w14:paraId="205385AE" w14:textId="34B0EA47" w:rsidR="000E6F28" w:rsidRDefault="000E6F28" w:rsidP="000E6F28">
      <w:pPr>
        <w:rPr>
          <w:rtl/>
        </w:rPr>
      </w:pPr>
      <w:bookmarkStart w:id="3574" w:name="_ETM_Q1_7929820"/>
      <w:bookmarkStart w:id="3575" w:name="_ETM_Q1_7929842"/>
      <w:bookmarkEnd w:id="3574"/>
      <w:bookmarkEnd w:id="3575"/>
    </w:p>
    <w:p w14:paraId="0218852E" w14:textId="67209080" w:rsidR="000E6F28" w:rsidRDefault="000E6F28" w:rsidP="0015726B">
      <w:pPr>
        <w:pStyle w:val="af6"/>
        <w:keepNext/>
        <w:rPr>
          <w:rtl/>
        </w:rPr>
      </w:pPr>
      <w:bookmarkStart w:id="3576" w:name="ET_yor_אליהו_רביבו___יורַ_498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6"/>
    </w:p>
    <w:p w14:paraId="3AB6DFE1" w14:textId="6386A145" w:rsidR="000E6F28" w:rsidRDefault="000E6F28" w:rsidP="0015726B">
      <w:pPr>
        <w:pStyle w:val="KeepWithNext"/>
        <w:rPr>
          <w:rtl/>
        </w:rPr>
      </w:pPr>
    </w:p>
    <w:p w14:paraId="3EE5BA32" w14:textId="2407022F" w:rsidR="000E6F28" w:rsidRDefault="000E6F28" w:rsidP="000E6F28">
      <w:pPr>
        <w:rPr>
          <w:rtl/>
        </w:rPr>
      </w:pPr>
      <w:bookmarkStart w:id="3577" w:name="_ETM_Q1_7930628"/>
      <w:bookmarkEnd w:id="3577"/>
      <w:r>
        <w:rPr>
          <w:rFonts w:hint="cs"/>
          <w:rtl/>
        </w:rPr>
        <w:t>לאן תרחיק אותו?</w:t>
      </w:r>
      <w:bookmarkStart w:id="3578" w:name="_ETM_Q1_7933125"/>
      <w:bookmarkEnd w:id="3578"/>
    </w:p>
    <w:p w14:paraId="3BEB9C4B" w14:textId="3FDD5223" w:rsidR="000E6F28" w:rsidRDefault="000E6F28" w:rsidP="000E6F28">
      <w:pPr>
        <w:rPr>
          <w:rtl/>
        </w:rPr>
      </w:pPr>
      <w:bookmarkStart w:id="3579" w:name="_ETM_Q1_7933161"/>
      <w:bookmarkEnd w:id="3579"/>
    </w:p>
    <w:p w14:paraId="28A4E4F4" w14:textId="3DA2BC63" w:rsidR="000E6F28" w:rsidRDefault="000E6F28" w:rsidP="0015726B">
      <w:pPr>
        <w:pStyle w:val="-"/>
        <w:keepNext/>
        <w:rPr>
          <w:rtl/>
        </w:rPr>
      </w:pPr>
      <w:bookmarkStart w:id="3580" w:name="ET_guest_חיים_מאיר_גורן__499"/>
      <w:r w:rsidRPr="0015726B">
        <w:rPr>
          <w:rStyle w:val="TagStyle"/>
          <w:rtl/>
        </w:rPr>
        <w:t xml:space="preserve"> &lt;&lt; דובר_המשך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0"/>
    </w:p>
    <w:p w14:paraId="5A5E8D0E" w14:textId="1FF81E27" w:rsidR="000E6F28" w:rsidRDefault="000E6F28" w:rsidP="0015726B">
      <w:pPr>
        <w:pStyle w:val="KeepWithNext"/>
        <w:rPr>
          <w:rtl/>
        </w:rPr>
      </w:pPr>
    </w:p>
    <w:p w14:paraId="0CA98E32" w14:textId="57435A67" w:rsidR="000E6F28" w:rsidRDefault="000E6F28" w:rsidP="000E6F28">
      <w:pPr>
        <w:rPr>
          <w:rtl/>
        </w:rPr>
      </w:pPr>
      <w:bookmarkStart w:id="3581" w:name="_ETM_Q1_7933467"/>
      <w:bookmarkEnd w:id="3581"/>
      <w:r>
        <w:rPr>
          <w:rFonts w:hint="cs"/>
          <w:rtl/>
        </w:rPr>
        <w:t>היו בעבר מתקני משמורת, היו</w:t>
      </w:r>
      <w:bookmarkStart w:id="3582" w:name="_ETM_Q1_7935125"/>
      <w:bookmarkEnd w:id="3582"/>
      <w:r>
        <w:rPr>
          <w:rFonts w:hint="cs"/>
          <w:rtl/>
        </w:rPr>
        <w:t xml:space="preserve"> בעבר פנימיות רווחה לנוער בסיכון. היו פתרונות והם התמוססו עם </w:t>
      </w:r>
      <w:bookmarkStart w:id="3583" w:name="_ETM_Q1_7940220"/>
      <w:bookmarkEnd w:id="3583"/>
      <w:r>
        <w:rPr>
          <w:rFonts w:hint="cs"/>
          <w:rtl/>
        </w:rPr>
        <w:t xml:space="preserve">השנים. היום אנחנו מתמודדים עם התופעות. </w:t>
      </w:r>
    </w:p>
    <w:p w14:paraId="4DF00A2B" w14:textId="0D05C74E" w:rsidR="000E6F28" w:rsidRDefault="000E6F28" w:rsidP="000E6F28">
      <w:pPr>
        <w:rPr>
          <w:rtl/>
        </w:rPr>
      </w:pPr>
      <w:bookmarkStart w:id="3584" w:name="_ETM_Q1_7943698"/>
      <w:bookmarkStart w:id="3585" w:name="_ETM_Q1_7943742"/>
      <w:bookmarkEnd w:id="3584"/>
      <w:bookmarkEnd w:id="3585"/>
    </w:p>
    <w:p w14:paraId="31BBA7EB" w14:textId="41447DBD" w:rsidR="000E6F28" w:rsidRDefault="000E6F28" w:rsidP="0015726B">
      <w:pPr>
        <w:pStyle w:val="af6"/>
        <w:keepNext/>
        <w:rPr>
          <w:rtl/>
        </w:rPr>
      </w:pPr>
      <w:bookmarkStart w:id="3586" w:name="ET_yor_אליהו_רביבו___יורַ_500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6"/>
    </w:p>
    <w:p w14:paraId="5BCB0C59" w14:textId="2107C5B5" w:rsidR="000E6F28" w:rsidRDefault="000E6F28" w:rsidP="0015726B">
      <w:pPr>
        <w:pStyle w:val="KeepWithNext"/>
        <w:rPr>
          <w:rtl/>
        </w:rPr>
      </w:pPr>
    </w:p>
    <w:p w14:paraId="42386AAC" w14:textId="5A579248" w:rsidR="000E6F28" w:rsidRDefault="000E6F28" w:rsidP="000E6F28">
      <w:pPr>
        <w:rPr>
          <w:rtl/>
        </w:rPr>
      </w:pPr>
      <w:bookmarkStart w:id="3587" w:name="_ETM_Q1_7945114"/>
      <w:bookmarkEnd w:id="3587"/>
      <w:r>
        <w:rPr>
          <w:rFonts w:hint="cs"/>
          <w:rtl/>
        </w:rPr>
        <w:t>הבנתי. יש גורם</w:t>
      </w:r>
      <w:bookmarkStart w:id="3588" w:name="_ETM_Q1_7947107"/>
      <w:bookmarkEnd w:id="3588"/>
      <w:r>
        <w:rPr>
          <w:rFonts w:hint="cs"/>
          <w:rtl/>
        </w:rPr>
        <w:t xml:space="preserve"> עברייני בן 28, ולא תפסו אותו כרגע מבצע פשע. </w:t>
      </w:r>
      <w:bookmarkStart w:id="3589" w:name="_ETM_Q1_7950952"/>
      <w:bookmarkEnd w:id="3589"/>
      <w:r>
        <w:rPr>
          <w:rFonts w:hint="cs"/>
          <w:rtl/>
        </w:rPr>
        <w:t>ידוע שהוא גורם עברייני. מה אתה רוצה שיעשו איתו?</w:t>
      </w:r>
      <w:bookmarkStart w:id="3590" w:name="_ETM_Q1_7954053"/>
      <w:bookmarkEnd w:id="3590"/>
    </w:p>
    <w:p w14:paraId="266C16AA" w14:textId="49D174F6" w:rsidR="000E6F28" w:rsidRDefault="000E6F28" w:rsidP="0015726B">
      <w:pPr>
        <w:pStyle w:val="af9"/>
        <w:keepNext/>
        <w:rPr>
          <w:rtl/>
        </w:rPr>
      </w:pPr>
      <w:bookmarkStart w:id="3591" w:name="_ETM_Q1_7954123"/>
      <w:bookmarkStart w:id="3592" w:name="ET_guest_שפי_פז_501"/>
      <w:bookmarkEnd w:id="3591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2"/>
    </w:p>
    <w:p w14:paraId="1FE17D1F" w14:textId="373A435C" w:rsidR="000E6F28" w:rsidRDefault="000E6F28" w:rsidP="0015726B">
      <w:pPr>
        <w:pStyle w:val="KeepWithNext"/>
        <w:rPr>
          <w:rtl/>
        </w:rPr>
      </w:pPr>
    </w:p>
    <w:p w14:paraId="5136FC82" w14:textId="15F3A25E" w:rsidR="000E6F28" w:rsidRDefault="000E6F28" w:rsidP="000E6F28">
      <w:pPr>
        <w:rPr>
          <w:rtl/>
        </w:rPr>
      </w:pPr>
      <w:r>
        <w:rPr>
          <w:rFonts w:hint="cs"/>
          <w:rtl/>
        </w:rPr>
        <w:t>ב</w:t>
      </w:r>
      <w:bookmarkStart w:id="3593" w:name="_ETM_Q1_7953618"/>
      <w:bookmarkStart w:id="3594" w:name="_ETM_Q1_7953672"/>
      <w:bookmarkEnd w:id="3593"/>
      <w:bookmarkEnd w:id="3594"/>
      <w:r>
        <w:rPr>
          <w:rFonts w:hint="cs"/>
          <w:rtl/>
        </w:rPr>
        <w:t xml:space="preserve">זמנו השתמשו </w:t>
      </w:r>
      <w:bookmarkStart w:id="3595" w:name="_ETM_Q1_7955299"/>
      <w:bookmarkEnd w:id="3595"/>
      <w:r>
        <w:rPr>
          <w:rFonts w:hint="cs"/>
          <w:rtl/>
        </w:rPr>
        <w:t xml:space="preserve">בחולות. </w:t>
      </w:r>
    </w:p>
    <w:p w14:paraId="3EA8B7DB" w14:textId="120D2140" w:rsidR="000E6F28" w:rsidRDefault="000E6F28" w:rsidP="000E6F28">
      <w:pPr>
        <w:rPr>
          <w:rtl/>
        </w:rPr>
      </w:pPr>
      <w:bookmarkStart w:id="3596" w:name="_ETM_Q1_7954598"/>
      <w:bookmarkStart w:id="3597" w:name="_ETM_Q1_7954636"/>
      <w:bookmarkEnd w:id="3596"/>
      <w:bookmarkEnd w:id="3597"/>
    </w:p>
    <w:p w14:paraId="1CC14D20" w14:textId="58779CCC" w:rsidR="000E6F28" w:rsidRDefault="000E6F28" w:rsidP="0015726B">
      <w:pPr>
        <w:pStyle w:val="af6"/>
        <w:keepNext/>
        <w:rPr>
          <w:rtl/>
        </w:rPr>
      </w:pPr>
      <w:bookmarkStart w:id="3598" w:name="ET_yor_אליהו_רביבו___יורַ_502"/>
      <w:r w:rsidRPr="0015726B">
        <w:rPr>
          <w:rStyle w:val="TagStyle"/>
          <w:rtl/>
        </w:rPr>
        <w:t xml:space="preserve"> &lt;&lt; יור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8"/>
    </w:p>
    <w:p w14:paraId="770DCE79" w14:textId="0A4D743C" w:rsidR="000E6F28" w:rsidRDefault="000E6F28" w:rsidP="0015726B">
      <w:pPr>
        <w:pStyle w:val="KeepWithNext"/>
        <w:rPr>
          <w:rtl/>
        </w:rPr>
      </w:pPr>
    </w:p>
    <w:p w14:paraId="5870C623" w14:textId="37D39C76" w:rsidR="000E6F28" w:rsidRDefault="000E6F28" w:rsidP="000E6F28">
      <w:pPr>
        <w:rPr>
          <w:rtl/>
        </w:rPr>
      </w:pPr>
      <w:bookmarkStart w:id="3599" w:name="_ETM_Q1_7955761"/>
      <w:bookmarkEnd w:id="3599"/>
      <w:r>
        <w:rPr>
          <w:rFonts w:hint="cs"/>
          <w:rtl/>
        </w:rPr>
        <w:t>אין היום חולות. נבכה על זה בכל רגע? אין</w:t>
      </w:r>
      <w:bookmarkStart w:id="3600" w:name="_ETM_Q1_7958896"/>
      <w:bookmarkEnd w:id="3600"/>
      <w:r>
        <w:rPr>
          <w:rFonts w:hint="cs"/>
          <w:rtl/>
        </w:rPr>
        <w:t xml:space="preserve"> חולות. בג"ץ לא מאפשר לנו. </w:t>
      </w:r>
    </w:p>
    <w:p w14:paraId="775BA96C" w14:textId="20C3FC83" w:rsidR="000E6F28" w:rsidRDefault="000E6F28" w:rsidP="000E6F28">
      <w:pPr>
        <w:rPr>
          <w:rtl/>
        </w:rPr>
      </w:pPr>
      <w:bookmarkStart w:id="3601" w:name="_ETM_Q1_7960761"/>
      <w:bookmarkStart w:id="3602" w:name="_ETM_Q1_7960802"/>
      <w:bookmarkStart w:id="3603" w:name="_ETM_Q1_7961993"/>
      <w:bookmarkEnd w:id="3601"/>
      <w:bookmarkEnd w:id="3602"/>
      <w:bookmarkEnd w:id="3603"/>
    </w:p>
    <w:p w14:paraId="19BAFE71" w14:textId="4F65B8E8" w:rsidR="000E6F28" w:rsidRDefault="000E6F28" w:rsidP="0015726B">
      <w:pPr>
        <w:pStyle w:val="af9"/>
        <w:keepNext/>
        <w:rPr>
          <w:rtl/>
        </w:rPr>
      </w:pPr>
      <w:bookmarkStart w:id="3604" w:name="ET_guest_שפי_פז_503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4"/>
    </w:p>
    <w:p w14:paraId="1DA50838" w14:textId="4E71E8A0" w:rsidR="000E6F28" w:rsidRDefault="000E6F28" w:rsidP="0015726B">
      <w:pPr>
        <w:pStyle w:val="KeepWithNext"/>
        <w:rPr>
          <w:rtl/>
        </w:rPr>
      </w:pPr>
    </w:p>
    <w:p w14:paraId="02F61AEB" w14:textId="5D620BB1" w:rsidR="000E6F28" w:rsidRDefault="000E6F28" w:rsidP="000E6F28">
      <w:pPr>
        <w:rPr>
          <w:rtl/>
        </w:rPr>
      </w:pPr>
      <w:bookmarkStart w:id="3605" w:name="_ETM_Q1_7962337"/>
      <w:bookmarkStart w:id="3606" w:name="_ETM_Q1_7962367"/>
      <w:bookmarkEnd w:id="3605"/>
      <w:bookmarkEnd w:id="3606"/>
      <w:r>
        <w:rPr>
          <w:rFonts w:hint="cs"/>
          <w:rtl/>
        </w:rPr>
        <w:t xml:space="preserve">זה לא נכון. </w:t>
      </w:r>
    </w:p>
    <w:p w14:paraId="6A40ADD2" w14:textId="4366E33B" w:rsidR="000E6F28" w:rsidRDefault="000E6F28" w:rsidP="000E6F28">
      <w:pPr>
        <w:rPr>
          <w:rtl/>
        </w:rPr>
      </w:pPr>
      <w:bookmarkStart w:id="3607" w:name="_ETM_Q1_7960995"/>
      <w:bookmarkStart w:id="3608" w:name="_ETM_Q1_7961031"/>
      <w:bookmarkStart w:id="3609" w:name="_ETM_Q1_7962307"/>
      <w:bookmarkEnd w:id="3607"/>
      <w:bookmarkEnd w:id="3608"/>
      <w:bookmarkEnd w:id="3609"/>
    </w:p>
    <w:p w14:paraId="5D28201B" w14:textId="733E71D9" w:rsidR="000E6F28" w:rsidRDefault="000E6F28" w:rsidP="0015726B">
      <w:pPr>
        <w:pStyle w:val="af9"/>
        <w:keepNext/>
        <w:rPr>
          <w:rtl/>
        </w:rPr>
      </w:pPr>
      <w:bookmarkStart w:id="3610" w:name="ET_guest_דורון_אברהמי_504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0"/>
    </w:p>
    <w:p w14:paraId="73095BE0" w14:textId="196C2450" w:rsidR="000E6F28" w:rsidRDefault="000E6F28" w:rsidP="0015726B">
      <w:pPr>
        <w:pStyle w:val="KeepWithNext"/>
        <w:rPr>
          <w:rtl/>
        </w:rPr>
      </w:pPr>
    </w:p>
    <w:p w14:paraId="64B9C4B0" w14:textId="2F0290BF" w:rsidR="000E6F28" w:rsidRDefault="000E6F28" w:rsidP="000E6F28">
      <w:pPr>
        <w:rPr>
          <w:rtl/>
        </w:rPr>
      </w:pPr>
      <w:bookmarkStart w:id="3611" w:name="_ETM_Q1_7962613"/>
      <w:bookmarkStart w:id="3612" w:name="_ETM_Q1_7962657"/>
      <w:bookmarkEnd w:id="3611"/>
      <w:bookmarkEnd w:id="3612"/>
      <w:r>
        <w:rPr>
          <w:rFonts w:hint="cs"/>
          <w:rtl/>
        </w:rPr>
        <w:t xml:space="preserve">אז שישימו </w:t>
      </w:r>
      <w:bookmarkStart w:id="3613" w:name="_ETM_Q1_7964547"/>
      <w:bookmarkEnd w:id="3613"/>
      <w:r>
        <w:rPr>
          <w:rFonts w:hint="cs"/>
          <w:rtl/>
        </w:rPr>
        <w:t>אותם בבג"ץ.</w:t>
      </w:r>
    </w:p>
    <w:p w14:paraId="5EA33FFA" w14:textId="44195CD3" w:rsidR="000E6F28" w:rsidRDefault="000E6F28" w:rsidP="000E6F28">
      <w:pPr>
        <w:rPr>
          <w:rtl/>
        </w:rPr>
      </w:pPr>
      <w:bookmarkStart w:id="3614" w:name="_ETM_Q1_7966101"/>
      <w:bookmarkStart w:id="3615" w:name="_ETM_Q1_7966138"/>
      <w:bookmarkEnd w:id="3614"/>
      <w:bookmarkEnd w:id="3615"/>
    </w:p>
    <w:p w14:paraId="1C0AE9AA" w14:textId="6E6BAB04" w:rsidR="000E6F28" w:rsidRDefault="000E6F28" w:rsidP="0015726B">
      <w:pPr>
        <w:pStyle w:val="af9"/>
        <w:keepNext/>
        <w:rPr>
          <w:rtl/>
        </w:rPr>
      </w:pPr>
      <w:bookmarkStart w:id="3616" w:name="ET_guest_חיים_מאיר_גורן__505"/>
      <w:r w:rsidRPr="0015726B">
        <w:rPr>
          <w:rStyle w:val="TagStyle"/>
          <w:rtl/>
        </w:rPr>
        <w:t xml:space="preserve"> &lt;&lt; אורח &gt;&gt;</w:t>
      </w:r>
      <w:r w:rsidRPr="000E6F28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0E6F2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6"/>
    </w:p>
    <w:p w14:paraId="01A599F2" w14:textId="585E2871" w:rsidR="000E6F28" w:rsidRDefault="000E6F28" w:rsidP="0015726B">
      <w:pPr>
        <w:pStyle w:val="KeepWithNext"/>
        <w:rPr>
          <w:rtl/>
        </w:rPr>
      </w:pPr>
    </w:p>
    <w:p w14:paraId="2F425D41" w14:textId="6F40D6A9" w:rsidR="000E6F28" w:rsidRDefault="000E6F28" w:rsidP="000E6F28">
      <w:pPr>
        <w:rPr>
          <w:rtl/>
        </w:rPr>
      </w:pPr>
      <w:bookmarkStart w:id="3617" w:name="_ETM_Q1_7966966"/>
      <w:bookmarkStart w:id="3618" w:name="_ETM_Q1_7967017"/>
      <w:bookmarkEnd w:id="3617"/>
      <w:bookmarkEnd w:id="3618"/>
      <w:r>
        <w:rPr>
          <w:rFonts w:hint="cs"/>
          <w:rtl/>
        </w:rPr>
        <w:t xml:space="preserve">אדוני, אתה צודק. אתה שואל על אנשים </w:t>
      </w:r>
      <w:bookmarkStart w:id="3619" w:name="_ETM_Q1_7969140"/>
      <w:bookmarkEnd w:id="3619"/>
      <w:r>
        <w:rPr>
          <w:rFonts w:hint="cs"/>
          <w:rtl/>
        </w:rPr>
        <w:t xml:space="preserve">ששוהים פה שלא כחוק. אני יכול לספר לך שמדי פעם </w:t>
      </w:r>
      <w:bookmarkStart w:id="3620" w:name="_ETM_Q1_7970918"/>
      <w:bookmarkEnd w:id="3620"/>
      <w:r>
        <w:rPr>
          <w:rFonts w:hint="cs"/>
          <w:rtl/>
        </w:rPr>
        <w:t xml:space="preserve">אני יוצא לסיורים עם המשטרה והשיטור העירוני שלנו. באחד הסיורים </w:t>
      </w:r>
      <w:bookmarkStart w:id="3621" w:name="_ETM_Q1_7975442"/>
      <w:bookmarkEnd w:id="3621"/>
      <w:r>
        <w:rPr>
          <w:rFonts w:hint="cs"/>
          <w:rtl/>
        </w:rPr>
        <w:t xml:space="preserve">האחרונים שיצאתי הגענו בעקבות תלונה לשני אנשים שנראו חשודים, והם </w:t>
      </w:r>
      <w:bookmarkStart w:id="3622" w:name="_ETM_Q1_7980170"/>
      <w:bookmarkEnd w:id="3622"/>
      <w:r>
        <w:rPr>
          <w:rFonts w:hint="cs"/>
          <w:rtl/>
        </w:rPr>
        <w:t xml:space="preserve">לבשו וסטים של קבלן ניקיון. בדקנו את התעודות שלהם, </w:t>
      </w:r>
      <w:bookmarkStart w:id="3623" w:name="_ETM_Q1_7982978"/>
      <w:bookmarkEnd w:id="3623"/>
      <w:r>
        <w:rPr>
          <w:rFonts w:hint="cs"/>
          <w:rtl/>
        </w:rPr>
        <w:t xml:space="preserve">והם אזרחים מצריים. אזרחיים מצריים. שאלתי את המשטרה מה עושים </w:t>
      </w:r>
      <w:bookmarkStart w:id="3624" w:name="_ETM_Q1_7990651"/>
      <w:bookmarkEnd w:id="3624"/>
      <w:r>
        <w:rPr>
          <w:rFonts w:hint="cs"/>
          <w:rtl/>
        </w:rPr>
        <w:t xml:space="preserve">איתם, האם יש </w:t>
      </w:r>
      <w:r w:rsidR="00791EA2">
        <w:rPr>
          <w:rFonts w:hint="cs"/>
          <w:rtl/>
        </w:rPr>
        <w:t xml:space="preserve">רשות אוכלוסין והגירה? האם יש פקחים? אמרו </w:t>
      </w:r>
      <w:bookmarkStart w:id="3625" w:name="_ETM_Q1_7992307"/>
      <w:bookmarkEnd w:id="3625"/>
      <w:r w:rsidR="00791EA2">
        <w:rPr>
          <w:rFonts w:hint="cs"/>
          <w:rtl/>
        </w:rPr>
        <w:t xml:space="preserve">לי: לא, אין לנו למי לפנות, אין לנו מה לעשות איתם. הם לא עברו עבירה שראינו בעיניים, ועזבו אותם ככה. </w:t>
      </w:r>
      <w:bookmarkStart w:id="3626" w:name="_ETM_Q1_8000508"/>
      <w:bookmarkEnd w:id="3626"/>
      <w:r w:rsidR="00791EA2">
        <w:rPr>
          <w:rFonts w:hint="cs"/>
          <w:rtl/>
        </w:rPr>
        <w:t xml:space="preserve">זאת המציאות. </w:t>
      </w:r>
    </w:p>
    <w:p w14:paraId="25780AEE" w14:textId="0EED0BA7" w:rsidR="00791EA2" w:rsidRDefault="00791EA2" w:rsidP="000E6F28">
      <w:pPr>
        <w:rPr>
          <w:rtl/>
        </w:rPr>
      </w:pPr>
      <w:bookmarkStart w:id="3627" w:name="_ETM_Q1_8000279"/>
      <w:bookmarkStart w:id="3628" w:name="_ETM_Q1_8000314"/>
      <w:bookmarkEnd w:id="3627"/>
      <w:bookmarkEnd w:id="3628"/>
    </w:p>
    <w:p w14:paraId="36E4C2A9" w14:textId="28431471" w:rsidR="00791EA2" w:rsidRDefault="00791EA2" w:rsidP="0015726B">
      <w:pPr>
        <w:pStyle w:val="af6"/>
        <w:keepNext/>
        <w:rPr>
          <w:rtl/>
        </w:rPr>
      </w:pPr>
      <w:bookmarkStart w:id="3629" w:name="ET_yor_אליהו_רביבו___יורַ_506"/>
      <w:r w:rsidRPr="0015726B">
        <w:rPr>
          <w:rStyle w:val="TagStyle"/>
          <w:rtl/>
        </w:rPr>
        <w:t xml:space="preserve"> &lt;&lt; יור &gt;&gt;</w:t>
      </w:r>
      <w:r w:rsidRPr="00791EA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91EA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9"/>
    </w:p>
    <w:p w14:paraId="6FBD8075" w14:textId="0E6702E1" w:rsidR="00791EA2" w:rsidRDefault="00791EA2" w:rsidP="0015726B">
      <w:pPr>
        <w:pStyle w:val="KeepWithNext"/>
        <w:rPr>
          <w:rtl/>
        </w:rPr>
      </w:pPr>
    </w:p>
    <w:p w14:paraId="20E62C1C" w14:textId="0FA12BCA" w:rsidR="00791EA2" w:rsidRDefault="00791EA2" w:rsidP="00791EA2">
      <w:pPr>
        <w:rPr>
          <w:rtl/>
        </w:rPr>
      </w:pPr>
      <w:bookmarkStart w:id="3630" w:name="_ETM_Q1_8002717"/>
      <w:bookmarkEnd w:id="3630"/>
      <w:r>
        <w:rPr>
          <w:rFonts w:hint="cs"/>
          <w:rtl/>
        </w:rPr>
        <w:t xml:space="preserve">למה לא הבאת להם מטאטא, אם יש להם </w:t>
      </w:r>
      <w:bookmarkStart w:id="3631" w:name="_ETM_Q1_8002226"/>
      <w:bookmarkEnd w:id="3631"/>
      <w:r>
        <w:rPr>
          <w:rFonts w:hint="cs"/>
          <w:rtl/>
        </w:rPr>
        <w:t>כבר וסט?</w:t>
      </w:r>
      <w:bookmarkStart w:id="3632" w:name="_ETM_Q1_8004067"/>
      <w:bookmarkEnd w:id="3632"/>
    </w:p>
    <w:p w14:paraId="00DF55BE" w14:textId="7185D0E0" w:rsidR="00791EA2" w:rsidRDefault="00791EA2" w:rsidP="00791EA2">
      <w:pPr>
        <w:rPr>
          <w:rtl/>
        </w:rPr>
      </w:pPr>
      <w:bookmarkStart w:id="3633" w:name="_ETM_Q1_8004107"/>
      <w:bookmarkStart w:id="3634" w:name="_ETM_Q1_8006306"/>
      <w:bookmarkEnd w:id="3633"/>
      <w:bookmarkEnd w:id="3634"/>
    </w:p>
    <w:p w14:paraId="35AB12E4" w14:textId="1FAEB5D9" w:rsidR="00791EA2" w:rsidRDefault="00791EA2" w:rsidP="0015726B">
      <w:pPr>
        <w:pStyle w:val="af9"/>
        <w:keepNext/>
        <w:rPr>
          <w:rtl/>
        </w:rPr>
      </w:pPr>
      <w:bookmarkStart w:id="3635" w:name="ET_guest_חיים_מאיר_גורן__507"/>
      <w:r w:rsidRPr="0015726B">
        <w:rPr>
          <w:rStyle w:val="TagStyle"/>
          <w:rtl/>
        </w:rPr>
        <w:t xml:space="preserve"> &lt;&lt; אורח &gt;&gt;</w:t>
      </w:r>
      <w:r w:rsidRPr="00791EA2">
        <w:rPr>
          <w:rStyle w:val="TagStyle"/>
          <w:rtl/>
        </w:rPr>
        <w:t xml:space="preserve"> </w:t>
      </w:r>
      <w:r>
        <w:rPr>
          <w:rtl/>
        </w:rPr>
        <w:t>חיים מאיר גורן:</w:t>
      </w:r>
      <w:r w:rsidRPr="00791EA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5"/>
    </w:p>
    <w:p w14:paraId="433E8DA8" w14:textId="5CA58D41" w:rsidR="00791EA2" w:rsidRDefault="00791EA2" w:rsidP="0015726B">
      <w:pPr>
        <w:pStyle w:val="KeepWithNext"/>
        <w:rPr>
          <w:rtl/>
        </w:rPr>
      </w:pPr>
    </w:p>
    <w:p w14:paraId="5628F0BF" w14:textId="49F7C9AE" w:rsidR="00791EA2" w:rsidRDefault="00791EA2" w:rsidP="00791EA2">
      <w:pPr>
        <w:rPr>
          <w:rtl/>
        </w:rPr>
      </w:pPr>
      <w:bookmarkStart w:id="3636" w:name="_ETM_Q1_8006689"/>
      <w:bookmarkStart w:id="3637" w:name="_ETM_Q1_8006716"/>
      <w:bookmarkEnd w:id="3636"/>
      <w:bookmarkEnd w:id="3637"/>
      <w:r>
        <w:rPr>
          <w:rFonts w:hint="cs"/>
          <w:rtl/>
        </w:rPr>
        <w:t xml:space="preserve">היה להם מטאטא. היה להם גם מגב. </w:t>
      </w:r>
    </w:p>
    <w:p w14:paraId="4200F0C7" w14:textId="6DC96A4C" w:rsidR="00791EA2" w:rsidRDefault="00791EA2" w:rsidP="00791EA2">
      <w:pPr>
        <w:rPr>
          <w:rtl/>
        </w:rPr>
      </w:pPr>
      <w:bookmarkStart w:id="3638" w:name="_ETM_Q1_8009584"/>
      <w:bookmarkStart w:id="3639" w:name="_ETM_Q1_8009624"/>
      <w:bookmarkEnd w:id="3638"/>
      <w:bookmarkEnd w:id="3639"/>
    </w:p>
    <w:p w14:paraId="62FFDD1E" w14:textId="6B7A69A6" w:rsidR="00791EA2" w:rsidRDefault="00791EA2" w:rsidP="0015726B">
      <w:pPr>
        <w:pStyle w:val="af6"/>
        <w:keepNext/>
        <w:rPr>
          <w:rtl/>
        </w:rPr>
      </w:pPr>
      <w:bookmarkStart w:id="3640" w:name="ET_yor_אליהו_רביבו___יורַ_508"/>
      <w:r w:rsidRPr="0015726B">
        <w:rPr>
          <w:rStyle w:val="TagStyle"/>
          <w:rtl/>
        </w:rPr>
        <w:t xml:space="preserve"> &lt;&lt; יור &gt;&gt;</w:t>
      </w:r>
      <w:r w:rsidRPr="00791EA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91EA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0"/>
    </w:p>
    <w:p w14:paraId="62D474FC" w14:textId="2E22441A" w:rsidR="00791EA2" w:rsidRDefault="00791EA2" w:rsidP="0015726B">
      <w:pPr>
        <w:pStyle w:val="KeepWithNext"/>
        <w:rPr>
          <w:rtl/>
        </w:rPr>
      </w:pPr>
    </w:p>
    <w:p w14:paraId="739B6160" w14:textId="5FA9ACA3" w:rsidR="00791EA2" w:rsidRDefault="00791EA2" w:rsidP="00791EA2">
      <w:pPr>
        <w:rPr>
          <w:rtl/>
        </w:rPr>
      </w:pPr>
      <w:bookmarkStart w:id="3641" w:name="_ETM_Q1_8010467"/>
      <w:bookmarkEnd w:id="3641"/>
      <w:r>
        <w:rPr>
          <w:rFonts w:hint="cs"/>
          <w:rtl/>
        </w:rPr>
        <w:t xml:space="preserve">טוב, </w:t>
      </w:r>
      <w:bookmarkStart w:id="3642" w:name="_ETM_Q1_8009092"/>
      <w:bookmarkEnd w:id="3642"/>
      <w:r>
        <w:rPr>
          <w:rFonts w:hint="cs"/>
          <w:rtl/>
        </w:rPr>
        <w:t xml:space="preserve">אני אתייחס לזה לקראת סיום. בבקשה. </w:t>
      </w:r>
    </w:p>
    <w:p w14:paraId="0A3A37D7" w14:textId="28D533F3" w:rsidR="00791EA2" w:rsidRDefault="00791EA2" w:rsidP="00791EA2">
      <w:pPr>
        <w:rPr>
          <w:rtl/>
        </w:rPr>
      </w:pPr>
      <w:bookmarkStart w:id="3643" w:name="_ETM_Q1_8024021"/>
      <w:bookmarkStart w:id="3644" w:name="_ETM_Q1_8024062"/>
      <w:bookmarkEnd w:id="3643"/>
      <w:bookmarkEnd w:id="3644"/>
    </w:p>
    <w:p w14:paraId="1636B910" w14:textId="4D2AADA9" w:rsidR="00791EA2" w:rsidRDefault="00791EA2" w:rsidP="0015726B">
      <w:pPr>
        <w:pStyle w:val="af9"/>
        <w:keepNext/>
        <w:rPr>
          <w:rtl/>
        </w:rPr>
      </w:pPr>
      <w:bookmarkStart w:id="3645" w:name="ET_guest_גל_פילק__509"/>
      <w:r w:rsidRPr="0015726B">
        <w:rPr>
          <w:rStyle w:val="TagStyle"/>
          <w:rtl/>
        </w:rPr>
        <w:t xml:space="preserve"> &lt;&lt; אורח &gt;&gt;</w:t>
      </w:r>
      <w:r w:rsidRPr="00791EA2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791EA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5"/>
    </w:p>
    <w:p w14:paraId="0EA9B3B4" w14:textId="5FBA007F" w:rsidR="00791EA2" w:rsidRDefault="00791EA2" w:rsidP="0015726B">
      <w:pPr>
        <w:pStyle w:val="KeepWithNext"/>
        <w:rPr>
          <w:rtl/>
        </w:rPr>
      </w:pPr>
    </w:p>
    <w:p w14:paraId="7DB1F30E" w14:textId="55A3E91C" w:rsidR="00791EA2" w:rsidRDefault="00791EA2" w:rsidP="00791EA2">
      <w:pPr>
        <w:rPr>
          <w:rtl/>
        </w:rPr>
      </w:pPr>
      <w:bookmarkStart w:id="3646" w:name="_ETM_Q1_8024085"/>
      <w:bookmarkStart w:id="3647" w:name="_ETM_Q1_8024122"/>
      <w:bookmarkEnd w:id="3646"/>
      <w:bookmarkEnd w:id="3647"/>
      <w:r>
        <w:rPr>
          <w:rFonts w:hint="cs"/>
          <w:rtl/>
        </w:rPr>
        <w:t xml:space="preserve">אני מנהלת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 בעיריית </w:t>
      </w:r>
      <w:bookmarkStart w:id="3648" w:name="_ETM_Q1_8026538"/>
      <w:bookmarkEnd w:id="3648"/>
      <w:r>
        <w:rPr>
          <w:rFonts w:hint="cs"/>
          <w:rtl/>
        </w:rPr>
        <w:t xml:space="preserve">תל אביב. התחלתי קודם ואמרתי שהסוגיה הזאת </w:t>
      </w:r>
      <w:bookmarkStart w:id="3649" w:name="_ETM_Q1_8030097"/>
      <w:bookmarkEnd w:id="3649"/>
      <w:r>
        <w:rPr>
          <w:rFonts w:hint="cs"/>
          <w:rtl/>
        </w:rPr>
        <w:t xml:space="preserve">יושבת על שולחננו. אני רוצה לתת הקשר רחב לדברים. </w:t>
      </w:r>
      <w:bookmarkStart w:id="3650" w:name="_ETM_Q1_8036739"/>
      <w:bookmarkEnd w:id="3650"/>
      <w:r>
        <w:rPr>
          <w:rFonts w:hint="cs"/>
          <w:rtl/>
        </w:rPr>
        <w:t xml:space="preserve">קודם כול, אני אפתח ואגיד שיש השקעה רבה בדרום </w:t>
      </w:r>
      <w:bookmarkStart w:id="3651" w:name="_ETM_Q1_8040693"/>
      <w:bookmarkEnd w:id="3651"/>
      <w:r>
        <w:rPr>
          <w:rFonts w:hint="cs"/>
          <w:rtl/>
        </w:rPr>
        <w:t xml:space="preserve">העיר באופן רחב בכל ההיבטים. ספציפית, השקעה בקהילת מבקשי המקלט נובעת מתוך הבנה שזאת השקעה שמיטיבה עם כל תושבי דרום </w:t>
      </w:r>
      <w:bookmarkStart w:id="3652" w:name="_ETM_Q1_8055345"/>
      <w:bookmarkEnd w:id="3652"/>
      <w:r>
        <w:rPr>
          <w:rFonts w:hint="cs"/>
          <w:rtl/>
        </w:rPr>
        <w:t xml:space="preserve">העיר וכל מי שחי שם, בין אם זה ברווחה, בין </w:t>
      </w:r>
      <w:bookmarkStart w:id="3653" w:name="_ETM_Q1_8058254"/>
      <w:bookmarkEnd w:id="3653"/>
      <w:r>
        <w:rPr>
          <w:rFonts w:hint="cs"/>
          <w:rtl/>
        </w:rPr>
        <w:t>אם זה בבריאות ובין אם זה בכל היבט אחר, למשל</w:t>
      </w:r>
      <w:bookmarkStart w:id="3654" w:name="_ETM_Q1_8061847"/>
      <w:bookmarkEnd w:id="3654"/>
      <w:r>
        <w:rPr>
          <w:rFonts w:hint="cs"/>
          <w:rtl/>
        </w:rPr>
        <w:t xml:space="preserve"> חינוך ופעילות בשעות אחר הצוהריים. </w:t>
      </w:r>
      <w:r w:rsidR="00E00034">
        <w:rPr>
          <w:rFonts w:hint="cs"/>
          <w:rtl/>
        </w:rPr>
        <w:t xml:space="preserve">המצב של </w:t>
      </w:r>
      <w:bookmarkStart w:id="3655" w:name="_ETM_Q1_8066747"/>
      <w:bookmarkEnd w:id="3655"/>
      <w:r w:rsidR="00E00034">
        <w:rPr>
          <w:rFonts w:hint="cs"/>
          <w:rtl/>
        </w:rPr>
        <w:t xml:space="preserve">קהילת מבקשי המקלט בעיר באופן כללי בישראל לא משתפר עם </w:t>
      </w:r>
      <w:bookmarkStart w:id="3656" w:name="_ETM_Q1_8070555"/>
      <w:bookmarkEnd w:id="3656"/>
      <w:r w:rsidR="00E00034">
        <w:rPr>
          <w:rFonts w:hint="cs"/>
          <w:rtl/>
        </w:rPr>
        <w:t xml:space="preserve">השנים. הילדים שנולדו מתבגרים, יש הזדקנות של האוכלוסייה, יש הרבה </w:t>
      </w:r>
      <w:bookmarkStart w:id="3657" w:name="_ETM_Q1_8077871"/>
      <w:bookmarkEnd w:id="3657"/>
      <w:r w:rsidR="00E00034">
        <w:rPr>
          <w:rFonts w:hint="cs"/>
          <w:rtl/>
        </w:rPr>
        <w:t xml:space="preserve">חולי, ומול זה יש מצוקה מאוד מאוד גדולה שצריך לתת </w:t>
      </w:r>
      <w:bookmarkStart w:id="3658" w:name="_ETM_Q1_8081274"/>
      <w:bookmarkEnd w:id="3658"/>
      <w:r w:rsidR="00E00034">
        <w:rPr>
          <w:rFonts w:hint="cs"/>
          <w:rtl/>
        </w:rPr>
        <w:t xml:space="preserve">עליה את הדעת. </w:t>
      </w:r>
      <w:bookmarkStart w:id="3659" w:name="_ETM_Q1_8083386"/>
      <w:bookmarkEnd w:id="3659"/>
    </w:p>
    <w:p w14:paraId="0C32BA9B" w14:textId="2AAD25FB" w:rsidR="00E00034" w:rsidRDefault="00E00034" w:rsidP="00791EA2">
      <w:pPr>
        <w:rPr>
          <w:rtl/>
        </w:rPr>
      </w:pPr>
      <w:bookmarkStart w:id="3660" w:name="_ETM_Q1_8083434"/>
      <w:bookmarkStart w:id="3661" w:name="_ETM_Q1_8083514"/>
      <w:bookmarkEnd w:id="3660"/>
      <w:bookmarkEnd w:id="3661"/>
    </w:p>
    <w:p w14:paraId="4F96D1FE" w14:textId="5578D3CB" w:rsidR="00E00034" w:rsidRDefault="00E00034" w:rsidP="00791EA2">
      <w:pPr>
        <w:rPr>
          <w:rtl/>
        </w:rPr>
      </w:pPr>
      <w:bookmarkStart w:id="3662" w:name="_ETM_Q1_8083557"/>
      <w:bookmarkEnd w:id="3662"/>
      <w:r>
        <w:rPr>
          <w:rFonts w:hint="cs"/>
          <w:rtl/>
        </w:rPr>
        <w:t xml:space="preserve">העירייה פועלת שם באופן </w:t>
      </w:r>
      <w:bookmarkStart w:id="3663" w:name="_ETM_Q1_8088097"/>
      <w:bookmarkEnd w:id="3663"/>
      <w:r>
        <w:rPr>
          <w:rFonts w:hint="cs"/>
          <w:rtl/>
        </w:rPr>
        <w:t xml:space="preserve">מאוד מאוד רחב, בשיתוף כל הגורמים, כולל המשטרה. אנחנו </w:t>
      </w:r>
      <w:bookmarkStart w:id="3664" w:name="_ETM_Q1_8093295"/>
      <w:bookmarkEnd w:id="3664"/>
      <w:r>
        <w:rPr>
          <w:rFonts w:hint="cs"/>
          <w:rtl/>
        </w:rPr>
        <w:t xml:space="preserve">עסוקים בזה בצורה רחבה. התייחסו פה לסוגיית הנוער, וזאת </w:t>
      </w:r>
      <w:bookmarkStart w:id="3665" w:name="_ETM_Q1_8099326"/>
      <w:bookmarkEnd w:id="3665"/>
      <w:r>
        <w:rPr>
          <w:rFonts w:hint="cs"/>
          <w:rtl/>
        </w:rPr>
        <w:t xml:space="preserve">סוגיה שמאוד מעסיקה אותנו. צריך לזכור שמדובר בילדים ובנערים </w:t>
      </w:r>
      <w:bookmarkStart w:id="3666" w:name="_ETM_Q1_8105248"/>
      <w:bookmarkEnd w:id="3666"/>
      <w:r>
        <w:rPr>
          <w:rFonts w:hint="cs"/>
          <w:rtl/>
        </w:rPr>
        <w:t xml:space="preserve">ללא עתיד וללא אופק. </w:t>
      </w:r>
      <w:bookmarkStart w:id="3667" w:name="_ETM_Q1_8107714"/>
      <w:bookmarkEnd w:id="3667"/>
    </w:p>
    <w:p w14:paraId="1761F0C9" w14:textId="713FFC00" w:rsidR="00E00034" w:rsidRDefault="00E00034" w:rsidP="00791EA2">
      <w:pPr>
        <w:rPr>
          <w:rtl/>
        </w:rPr>
      </w:pPr>
      <w:bookmarkStart w:id="3668" w:name="_ETM_Q1_8107755"/>
      <w:bookmarkEnd w:id="3668"/>
    </w:p>
    <w:p w14:paraId="3EB371D4" w14:textId="2A63C3B0" w:rsidR="00E00034" w:rsidRDefault="00E00034" w:rsidP="0015726B">
      <w:pPr>
        <w:pStyle w:val="af6"/>
        <w:keepNext/>
        <w:rPr>
          <w:rtl/>
        </w:rPr>
      </w:pPr>
      <w:bookmarkStart w:id="3669" w:name="ET_yor_אליהו_רביבו___יורַ_510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9"/>
    </w:p>
    <w:p w14:paraId="002805F1" w14:textId="58E7B46B" w:rsidR="00E00034" w:rsidRDefault="00E00034" w:rsidP="0015726B">
      <w:pPr>
        <w:pStyle w:val="KeepWithNext"/>
        <w:rPr>
          <w:rtl/>
        </w:rPr>
      </w:pPr>
    </w:p>
    <w:p w14:paraId="4C015432" w14:textId="50621F36" w:rsidR="00E00034" w:rsidRDefault="00E00034" w:rsidP="00E00034">
      <w:pPr>
        <w:rPr>
          <w:rtl/>
        </w:rPr>
      </w:pPr>
      <w:bookmarkStart w:id="3670" w:name="_ETM_Q1_8108507"/>
      <w:bookmarkEnd w:id="3670"/>
      <w:r>
        <w:rPr>
          <w:rFonts w:hint="cs"/>
          <w:rtl/>
        </w:rPr>
        <w:t>יש להם עתיד, למה לא? מה</w:t>
      </w:r>
      <w:bookmarkStart w:id="3671" w:name="_ETM_Q1_8109212"/>
      <w:bookmarkEnd w:id="3671"/>
      <w:r>
        <w:rPr>
          <w:rFonts w:hint="cs"/>
          <w:rtl/>
        </w:rPr>
        <w:t xml:space="preserve"> זה אין להם עתיד? חלילה. </w:t>
      </w:r>
      <w:bookmarkStart w:id="3672" w:name="_ETM_Q1_8112324"/>
      <w:bookmarkEnd w:id="3672"/>
    </w:p>
    <w:p w14:paraId="5ADAF0E4" w14:textId="0E32CA1E" w:rsidR="00E00034" w:rsidRDefault="00E00034" w:rsidP="00E00034">
      <w:pPr>
        <w:rPr>
          <w:rtl/>
        </w:rPr>
      </w:pPr>
      <w:bookmarkStart w:id="3673" w:name="_ETM_Q1_8112368"/>
      <w:bookmarkStart w:id="3674" w:name="_ETM_Q1_8112334"/>
      <w:bookmarkEnd w:id="3673"/>
      <w:bookmarkEnd w:id="3674"/>
    </w:p>
    <w:p w14:paraId="4D8090B4" w14:textId="46F34860" w:rsidR="00E00034" w:rsidRDefault="00E00034" w:rsidP="0015726B">
      <w:pPr>
        <w:pStyle w:val="af9"/>
        <w:keepNext/>
        <w:rPr>
          <w:rtl/>
        </w:rPr>
      </w:pPr>
      <w:bookmarkStart w:id="3675" w:name="ET_guest_דורון_אברהמי_511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5"/>
    </w:p>
    <w:p w14:paraId="3CDC7DCB" w14:textId="39A88295" w:rsidR="00E00034" w:rsidRDefault="00E00034" w:rsidP="0015726B">
      <w:pPr>
        <w:pStyle w:val="KeepWithNext"/>
        <w:rPr>
          <w:rtl/>
        </w:rPr>
      </w:pPr>
    </w:p>
    <w:p w14:paraId="10A65F6E" w14:textId="77ACD7C7" w:rsidR="00E00034" w:rsidRDefault="00E00034" w:rsidP="00E00034">
      <w:pPr>
        <w:rPr>
          <w:rtl/>
        </w:rPr>
      </w:pPr>
      <w:bookmarkStart w:id="3676" w:name="_ETM_Q1_8112734"/>
      <w:bookmarkStart w:id="3677" w:name="_ETM_Q1_8112773"/>
      <w:bookmarkEnd w:id="3676"/>
      <w:bookmarkEnd w:id="3677"/>
      <w:r>
        <w:rPr>
          <w:rFonts w:hint="cs"/>
          <w:rtl/>
        </w:rPr>
        <w:t xml:space="preserve">שילכו להקים מדינה. </w:t>
      </w:r>
    </w:p>
    <w:p w14:paraId="49217E95" w14:textId="3ECF9531" w:rsidR="00E00034" w:rsidRDefault="00E00034" w:rsidP="0015726B">
      <w:pPr>
        <w:pStyle w:val="af9"/>
        <w:keepNext/>
        <w:rPr>
          <w:rtl/>
        </w:rPr>
      </w:pPr>
      <w:bookmarkStart w:id="3678" w:name="_ETM_Q1_8114034"/>
      <w:bookmarkStart w:id="3679" w:name="_ETM_Q1_8114092"/>
      <w:bookmarkStart w:id="3680" w:name="ET_guest_גל_פילק__512"/>
      <w:bookmarkEnd w:id="3678"/>
      <w:bookmarkEnd w:id="3679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0"/>
    </w:p>
    <w:p w14:paraId="48AA486F" w14:textId="12F4FCED" w:rsidR="00E00034" w:rsidRDefault="00E00034" w:rsidP="0015726B">
      <w:pPr>
        <w:pStyle w:val="KeepWithNext"/>
        <w:rPr>
          <w:rtl/>
        </w:rPr>
      </w:pPr>
    </w:p>
    <w:p w14:paraId="5B97CFC9" w14:textId="7DC4AC58" w:rsidR="00E00034" w:rsidRDefault="00E00034" w:rsidP="00E00034">
      <w:pPr>
        <w:rPr>
          <w:rtl/>
        </w:rPr>
      </w:pPr>
      <w:bookmarkStart w:id="3681" w:name="_ETM_Q1_8118112"/>
      <w:bookmarkStart w:id="3682" w:name="_ETM_Q1_8118154"/>
      <w:bookmarkEnd w:id="3681"/>
      <w:bookmarkEnd w:id="3682"/>
      <w:r>
        <w:rPr>
          <w:rFonts w:hint="cs"/>
          <w:rtl/>
        </w:rPr>
        <w:t xml:space="preserve">כרגע מדובר בילדים ללא עתיד וללא אופק, ללא מעמד אזרחי. במובן </w:t>
      </w:r>
      <w:bookmarkStart w:id="3683" w:name="_ETM_Q1_8120582"/>
      <w:bookmarkEnd w:id="3683"/>
      <w:r>
        <w:rPr>
          <w:rFonts w:hint="cs"/>
          <w:rtl/>
        </w:rPr>
        <w:t xml:space="preserve">הזה, נתיב ההידרדרות הרבה יותר מהיר, וזה משהו שצריך לשים על השולחן כשדנים בסוגיה. במקביל, צריך לפעול בצורה מאוד </w:t>
      </w:r>
      <w:bookmarkStart w:id="3684" w:name="_ETM_Q1_8130650"/>
      <w:bookmarkEnd w:id="3684"/>
      <w:r>
        <w:rPr>
          <w:rFonts w:hint="cs"/>
          <w:rtl/>
        </w:rPr>
        <w:t xml:space="preserve">משמעותית ונרחבת למניעה של פעילות עבריינית. שוב, אנחנו מדברים על </w:t>
      </w:r>
      <w:bookmarkStart w:id="3685" w:name="_ETM_Q1_8133407"/>
      <w:bookmarkEnd w:id="3685"/>
      <w:r>
        <w:rPr>
          <w:rFonts w:hint="cs"/>
          <w:rtl/>
        </w:rPr>
        <w:t xml:space="preserve">קומץ של נערים. </w:t>
      </w:r>
    </w:p>
    <w:p w14:paraId="25086A0F" w14:textId="24E3E895" w:rsidR="00E00034" w:rsidRDefault="00E00034" w:rsidP="00E00034">
      <w:pPr>
        <w:rPr>
          <w:rtl/>
        </w:rPr>
      </w:pPr>
      <w:bookmarkStart w:id="3686" w:name="_ETM_Q1_8138615"/>
      <w:bookmarkEnd w:id="3686"/>
    </w:p>
    <w:p w14:paraId="565E53A6" w14:textId="4CAB164F" w:rsidR="00E00034" w:rsidRDefault="00E00034" w:rsidP="0015726B">
      <w:pPr>
        <w:pStyle w:val="af9"/>
        <w:keepNext/>
        <w:rPr>
          <w:rtl/>
        </w:rPr>
      </w:pPr>
      <w:bookmarkStart w:id="3687" w:name="ET_guest_שפי_פז_514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7"/>
    </w:p>
    <w:p w14:paraId="6E55621A" w14:textId="47A4DAB0" w:rsidR="00E00034" w:rsidRDefault="00E00034" w:rsidP="0015726B">
      <w:pPr>
        <w:pStyle w:val="KeepWithNext"/>
        <w:rPr>
          <w:rtl/>
        </w:rPr>
      </w:pPr>
    </w:p>
    <w:p w14:paraId="1A667538" w14:textId="3EA7CE55" w:rsidR="00E00034" w:rsidRDefault="00E00034" w:rsidP="00E00034">
      <w:pPr>
        <w:rPr>
          <w:rtl/>
        </w:rPr>
      </w:pPr>
      <w:bookmarkStart w:id="3688" w:name="_ETM_Q1_8139014"/>
      <w:bookmarkStart w:id="3689" w:name="_ETM_Q1_8139055"/>
      <w:bookmarkEnd w:id="3688"/>
      <w:bookmarkEnd w:id="3689"/>
      <w:r>
        <w:rPr>
          <w:rFonts w:hint="cs"/>
          <w:rtl/>
        </w:rPr>
        <w:t xml:space="preserve">זה מאות, מאות. </w:t>
      </w:r>
      <w:bookmarkStart w:id="3690" w:name="_ETM_Q1_8139719"/>
      <w:bookmarkEnd w:id="3690"/>
    </w:p>
    <w:p w14:paraId="46A3709D" w14:textId="77777777" w:rsidR="00E00034" w:rsidRPr="00E00034" w:rsidRDefault="00E00034" w:rsidP="00E00034">
      <w:pPr>
        <w:rPr>
          <w:rtl/>
        </w:rPr>
      </w:pPr>
      <w:bookmarkStart w:id="3691" w:name="_ETM_Q1_8139991"/>
      <w:bookmarkStart w:id="3692" w:name="_ETM_Q1_8140030"/>
      <w:bookmarkEnd w:id="3691"/>
      <w:bookmarkEnd w:id="3692"/>
    </w:p>
    <w:p w14:paraId="39BEA7B8" w14:textId="412430C2" w:rsidR="00E00034" w:rsidRDefault="00E00034" w:rsidP="0015726B">
      <w:pPr>
        <w:pStyle w:val="af6"/>
        <w:keepNext/>
        <w:rPr>
          <w:rtl/>
        </w:rPr>
      </w:pPr>
      <w:bookmarkStart w:id="3693" w:name="ET_yor_אליהו_רביבו___יורַ_513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3"/>
    </w:p>
    <w:p w14:paraId="4A5381F9" w14:textId="4314BD97" w:rsidR="00E00034" w:rsidRDefault="00E00034" w:rsidP="0015726B">
      <w:pPr>
        <w:pStyle w:val="KeepWithNext"/>
        <w:rPr>
          <w:rtl/>
        </w:rPr>
      </w:pPr>
    </w:p>
    <w:p w14:paraId="0DBA2DF7" w14:textId="3F788CBE" w:rsidR="00E00034" w:rsidRDefault="00E00034" w:rsidP="00E00034">
      <w:pPr>
        <w:rPr>
          <w:rtl/>
        </w:rPr>
      </w:pPr>
      <w:bookmarkStart w:id="3694" w:name="_ETM_Q1_8135771"/>
      <w:bookmarkEnd w:id="3694"/>
      <w:r>
        <w:rPr>
          <w:rFonts w:hint="cs"/>
          <w:rtl/>
        </w:rPr>
        <w:t xml:space="preserve">את יודעת מה מתסכל אותי? שבגישה הטיפולית שלכם, גברתי, אתם בוחנים איך לעודד את </w:t>
      </w:r>
      <w:bookmarkStart w:id="3695" w:name="_ETM_Q1_8152977"/>
      <w:bookmarkEnd w:id="3695"/>
      <w:r>
        <w:rPr>
          <w:rFonts w:hint="cs"/>
          <w:rtl/>
        </w:rPr>
        <w:t xml:space="preserve">הגעת המסתננים. אני לא שומע ממך מילה איך צריך להרחיב </w:t>
      </w:r>
      <w:bookmarkStart w:id="3696" w:name="_ETM_Q1_8160971"/>
      <w:bookmarkEnd w:id="3696"/>
      <w:r>
        <w:rPr>
          <w:rFonts w:hint="cs"/>
          <w:rtl/>
        </w:rPr>
        <w:t xml:space="preserve">משאבים כדי לגרום לאותם מסתננים ושוהים בלתי חוקיים להבין שלא </w:t>
      </w:r>
      <w:bookmarkStart w:id="3697" w:name="_ETM_Q1_8167003"/>
      <w:bookmarkEnd w:id="3697"/>
      <w:r>
        <w:rPr>
          <w:rFonts w:hint="cs"/>
          <w:rtl/>
        </w:rPr>
        <w:t xml:space="preserve">משתלם להגיע לישראל, כי אנחנו לא רוצים אותם כאן. </w:t>
      </w:r>
    </w:p>
    <w:p w14:paraId="0A11F361" w14:textId="2209AC78" w:rsidR="00E00034" w:rsidRDefault="00E00034" w:rsidP="00E00034">
      <w:pPr>
        <w:rPr>
          <w:rtl/>
        </w:rPr>
      </w:pPr>
      <w:bookmarkStart w:id="3698" w:name="_ETM_Q1_8171653"/>
      <w:bookmarkEnd w:id="3698"/>
    </w:p>
    <w:p w14:paraId="682A4DAF" w14:textId="62775CDB" w:rsidR="00E00034" w:rsidRDefault="00E00034" w:rsidP="0015726B">
      <w:pPr>
        <w:pStyle w:val="af9"/>
        <w:keepNext/>
        <w:rPr>
          <w:rtl/>
        </w:rPr>
      </w:pPr>
      <w:bookmarkStart w:id="3699" w:name="ET_guest_גל_פילק__515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99"/>
    </w:p>
    <w:p w14:paraId="28B87FD7" w14:textId="37533C6D" w:rsidR="00E00034" w:rsidRDefault="00E00034" w:rsidP="0015726B">
      <w:pPr>
        <w:pStyle w:val="KeepWithNext"/>
        <w:rPr>
          <w:rtl/>
        </w:rPr>
      </w:pPr>
    </w:p>
    <w:p w14:paraId="0F41FFA3" w14:textId="27F041B2" w:rsidR="00E00034" w:rsidRDefault="00E00034" w:rsidP="00E00034">
      <w:pPr>
        <w:rPr>
          <w:rtl/>
        </w:rPr>
      </w:pPr>
      <w:bookmarkStart w:id="3700" w:name="_ETM_Q1_8172015"/>
      <w:bookmarkStart w:id="3701" w:name="_ETM_Q1_8172063"/>
      <w:bookmarkEnd w:id="3700"/>
      <w:bookmarkEnd w:id="3701"/>
      <w:r>
        <w:rPr>
          <w:rFonts w:hint="cs"/>
          <w:rtl/>
        </w:rPr>
        <w:t xml:space="preserve">אדוני, </w:t>
      </w:r>
      <w:bookmarkStart w:id="3702" w:name="_ETM_Q1_8171013"/>
      <w:bookmarkEnd w:id="3702"/>
      <w:r>
        <w:rPr>
          <w:rFonts w:hint="cs"/>
          <w:rtl/>
        </w:rPr>
        <w:t xml:space="preserve">אנחנו לא הבאנו אף אחד. הם נמצאים בשכונה. </w:t>
      </w:r>
    </w:p>
    <w:p w14:paraId="4715186A" w14:textId="59551527" w:rsidR="00E00034" w:rsidRDefault="00E00034" w:rsidP="00E00034">
      <w:pPr>
        <w:rPr>
          <w:rtl/>
        </w:rPr>
      </w:pPr>
      <w:bookmarkStart w:id="3703" w:name="_ETM_Q1_8174949"/>
      <w:bookmarkStart w:id="3704" w:name="_ETM_Q1_8174989"/>
      <w:bookmarkEnd w:id="3703"/>
      <w:bookmarkEnd w:id="3704"/>
    </w:p>
    <w:p w14:paraId="30197015" w14:textId="3A421F0B" w:rsidR="00E00034" w:rsidRDefault="00E00034" w:rsidP="0015726B">
      <w:pPr>
        <w:pStyle w:val="af6"/>
        <w:keepNext/>
        <w:rPr>
          <w:rtl/>
        </w:rPr>
      </w:pPr>
      <w:bookmarkStart w:id="3705" w:name="ET_yor_אליהו_רביבו___יורַ_516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5"/>
    </w:p>
    <w:p w14:paraId="41D4230A" w14:textId="3BFD2199" w:rsidR="00E00034" w:rsidRDefault="00E00034" w:rsidP="0015726B">
      <w:pPr>
        <w:pStyle w:val="KeepWithNext"/>
        <w:rPr>
          <w:rtl/>
        </w:rPr>
      </w:pPr>
    </w:p>
    <w:p w14:paraId="78FEB2BC" w14:textId="567FDB46" w:rsidR="00E00034" w:rsidRDefault="00E00034" w:rsidP="00E00034">
      <w:pPr>
        <w:rPr>
          <w:rtl/>
        </w:rPr>
      </w:pPr>
      <w:bookmarkStart w:id="3706" w:name="_ETM_Q1_8176509"/>
      <w:bookmarkEnd w:id="3706"/>
      <w:r>
        <w:rPr>
          <w:rFonts w:hint="cs"/>
          <w:rtl/>
        </w:rPr>
        <w:t xml:space="preserve">יופי, אבל </w:t>
      </w:r>
      <w:bookmarkStart w:id="3707" w:name="_ETM_Q1_8175648"/>
      <w:bookmarkEnd w:id="3707"/>
      <w:r>
        <w:rPr>
          <w:rFonts w:hint="cs"/>
          <w:rtl/>
        </w:rPr>
        <w:t xml:space="preserve">בטיפול כל-כך הוליסטי עם משאבים ותשומות כל-כך גבוהות, </w:t>
      </w:r>
      <w:bookmarkStart w:id="3708" w:name="_ETM_Q1_8179671"/>
      <w:bookmarkEnd w:id="3708"/>
      <w:r>
        <w:rPr>
          <w:rFonts w:hint="cs"/>
          <w:rtl/>
        </w:rPr>
        <w:t xml:space="preserve">יש עידוד דה-פקטו להבאת עוד ועוד. מה שהתחיל עם כמה </w:t>
      </w:r>
      <w:bookmarkStart w:id="3709" w:name="_ETM_Q1_8183246"/>
      <w:bookmarkEnd w:id="3709"/>
      <w:r>
        <w:rPr>
          <w:rFonts w:hint="cs"/>
          <w:rtl/>
        </w:rPr>
        <w:t>מאות, היום אנחנו עם למעלה מ-100,000.</w:t>
      </w:r>
    </w:p>
    <w:p w14:paraId="502F04D2" w14:textId="111E8D04" w:rsidR="00E00034" w:rsidRDefault="00E00034" w:rsidP="00E00034">
      <w:pPr>
        <w:rPr>
          <w:rtl/>
        </w:rPr>
      </w:pPr>
      <w:bookmarkStart w:id="3710" w:name="_ETM_Q1_8186151"/>
      <w:bookmarkStart w:id="3711" w:name="_ETM_Q1_8186195"/>
      <w:bookmarkEnd w:id="3710"/>
      <w:bookmarkEnd w:id="3711"/>
    </w:p>
    <w:p w14:paraId="5C14948A" w14:textId="64AF2710" w:rsidR="00E00034" w:rsidRDefault="00E00034" w:rsidP="0015726B">
      <w:pPr>
        <w:pStyle w:val="af9"/>
        <w:keepNext/>
        <w:rPr>
          <w:rtl/>
        </w:rPr>
      </w:pPr>
      <w:bookmarkStart w:id="3712" w:name="ET_guest_גל_פילק__517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2"/>
    </w:p>
    <w:p w14:paraId="1FA1AF65" w14:textId="669EBB48" w:rsidR="00E00034" w:rsidRDefault="00E00034" w:rsidP="0015726B">
      <w:pPr>
        <w:pStyle w:val="KeepWithNext"/>
        <w:rPr>
          <w:rtl/>
        </w:rPr>
      </w:pPr>
    </w:p>
    <w:p w14:paraId="72839697" w14:textId="36A10119" w:rsidR="00E00034" w:rsidRDefault="00E00034" w:rsidP="00E00034">
      <w:pPr>
        <w:rPr>
          <w:rtl/>
        </w:rPr>
      </w:pPr>
      <w:bookmarkStart w:id="3713" w:name="_ETM_Q1_8187997"/>
      <w:bookmarkStart w:id="3714" w:name="_ETM_Q1_8188041"/>
      <w:bookmarkEnd w:id="3713"/>
      <w:bookmarkEnd w:id="3714"/>
      <w:r>
        <w:rPr>
          <w:rFonts w:hint="cs"/>
          <w:rtl/>
        </w:rPr>
        <w:t xml:space="preserve">פה אני חולקת עליך. </w:t>
      </w:r>
      <w:bookmarkStart w:id="3715" w:name="_ETM_Q1_8189110"/>
      <w:bookmarkEnd w:id="3715"/>
      <w:r>
        <w:rPr>
          <w:rFonts w:hint="cs"/>
          <w:rtl/>
        </w:rPr>
        <w:t>אני חושבת שהמצב ללא המענה - - -</w:t>
      </w:r>
      <w:bookmarkStart w:id="3716" w:name="_ETM_Q1_8190650"/>
      <w:bookmarkEnd w:id="3716"/>
    </w:p>
    <w:p w14:paraId="7C767B1E" w14:textId="6DEC0B2E" w:rsidR="00E00034" w:rsidRDefault="00E00034" w:rsidP="00E00034">
      <w:pPr>
        <w:rPr>
          <w:rtl/>
        </w:rPr>
      </w:pPr>
      <w:bookmarkStart w:id="3717" w:name="_ETM_Q1_8190690"/>
      <w:bookmarkStart w:id="3718" w:name="_ETM_Q1_8191963"/>
      <w:bookmarkEnd w:id="3717"/>
      <w:bookmarkEnd w:id="3718"/>
    </w:p>
    <w:p w14:paraId="1375D741" w14:textId="41306B19" w:rsidR="00E00034" w:rsidRDefault="00E00034" w:rsidP="0015726B">
      <w:pPr>
        <w:pStyle w:val="af9"/>
        <w:keepNext/>
        <w:rPr>
          <w:rtl/>
        </w:rPr>
      </w:pPr>
      <w:bookmarkStart w:id="3719" w:name="ET_guest_שפי_פז_518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9"/>
    </w:p>
    <w:p w14:paraId="16B84EAA" w14:textId="150D5899" w:rsidR="00E00034" w:rsidRDefault="00E00034" w:rsidP="0015726B">
      <w:pPr>
        <w:pStyle w:val="KeepWithNext"/>
        <w:rPr>
          <w:rtl/>
        </w:rPr>
      </w:pPr>
    </w:p>
    <w:p w14:paraId="3C0C9649" w14:textId="41CA9133" w:rsidR="00E00034" w:rsidRDefault="00E00034" w:rsidP="00E00034">
      <w:pPr>
        <w:rPr>
          <w:rtl/>
        </w:rPr>
      </w:pPr>
      <w:bookmarkStart w:id="3720" w:name="_ETM_Q1_8192331"/>
      <w:bookmarkStart w:id="3721" w:name="_ETM_Q1_8192367"/>
      <w:bookmarkEnd w:id="3720"/>
      <w:bookmarkEnd w:id="3721"/>
      <w:r>
        <w:rPr>
          <w:rFonts w:hint="cs"/>
          <w:rtl/>
        </w:rPr>
        <w:t xml:space="preserve">למה אתם לא </w:t>
      </w:r>
      <w:bookmarkStart w:id="3722" w:name="_ETM_Q1_8191460"/>
      <w:bookmarkEnd w:id="3722"/>
      <w:r>
        <w:rPr>
          <w:rFonts w:hint="cs"/>
          <w:rtl/>
        </w:rPr>
        <w:t xml:space="preserve">מחלקים להם אמצעי מניעה? </w:t>
      </w:r>
    </w:p>
    <w:p w14:paraId="391C54F4" w14:textId="3E1F61F6" w:rsidR="00E00034" w:rsidRDefault="00E00034" w:rsidP="00E00034">
      <w:pPr>
        <w:rPr>
          <w:rtl/>
        </w:rPr>
      </w:pPr>
      <w:bookmarkStart w:id="3723" w:name="_ETM_Q1_8195797"/>
      <w:bookmarkStart w:id="3724" w:name="_ETM_Q1_8195836"/>
      <w:bookmarkEnd w:id="3723"/>
      <w:bookmarkEnd w:id="3724"/>
    </w:p>
    <w:p w14:paraId="54FDFDF2" w14:textId="5A99F2EC" w:rsidR="00E00034" w:rsidRDefault="00E00034" w:rsidP="0015726B">
      <w:pPr>
        <w:pStyle w:val="af9"/>
        <w:keepNext/>
        <w:rPr>
          <w:rtl/>
        </w:rPr>
      </w:pPr>
      <w:bookmarkStart w:id="3725" w:name="ET_guest_גל_פילק__519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פילק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5"/>
    </w:p>
    <w:p w14:paraId="6EB2CA27" w14:textId="14D458F6" w:rsidR="00E00034" w:rsidRDefault="00E00034" w:rsidP="0015726B">
      <w:pPr>
        <w:pStyle w:val="KeepWithNext"/>
        <w:rPr>
          <w:rtl/>
        </w:rPr>
      </w:pPr>
    </w:p>
    <w:p w14:paraId="3165876C" w14:textId="395C1491" w:rsidR="00E00034" w:rsidRDefault="00E00034" w:rsidP="00E00034">
      <w:pPr>
        <w:rPr>
          <w:rtl/>
        </w:rPr>
      </w:pPr>
      <w:bookmarkStart w:id="3726" w:name="_ETM_Q1_8198458"/>
      <w:bookmarkStart w:id="3727" w:name="_ETM_Q1_8198499"/>
      <w:bookmarkEnd w:id="3726"/>
      <w:bookmarkEnd w:id="3727"/>
      <w:r>
        <w:rPr>
          <w:rFonts w:hint="cs"/>
          <w:rtl/>
        </w:rPr>
        <w:t xml:space="preserve">לתפיסתי, ככל שהמצב יחמיר ויהיו פחות </w:t>
      </w:r>
      <w:bookmarkStart w:id="3728" w:name="_ETM_Q1_8202500"/>
      <w:bookmarkEnd w:id="3728"/>
      <w:r>
        <w:rPr>
          <w:rFonts w:hint="cs"/>
          <w:rtl/>
        </w:rPr>
        <w:t xml:space="preserve">מענים, גם המצב של כל תושבי דרום העיר יחמיר. </w:t>
      </w:r>
      <w:bookmarkStart w:id="3729" w:name="_ETM_Q1_8204500"/>
      <w:bookmarkEnd w:id="3729"/>
      <w:r>
        <w:rPr>
          <w:rFonts w:hint="cs"/>
          <w:rtl/>
        </w:rPr>
        <w:t xml:space="preserve">זאת התפיסה שלי, והמענה הטיפולי ניתן, בין היתר, כדי להיטיב </w:t>
      </w:r>
      <w:bookmarkStart w:id="3730" w:name="_ETM_Q1_8208315"/>
      <w:bookmarkEnd w:id="3730"/>
      <w:r>
        <w:rPr>
          <w:rFonts w:hint="cs"/>
          <w:rtl/>
        </w:rPr>
        <w:t xml:space="preserve">עם החיים של תושבי דרום תל אביב. </w:t>
      </w:r>
    </w:p>
    <w:p w14:paraId="1C8DC902" w14:textId="50672DB0" w:rsidR="00E00034" w:rsidRDefault="00E00034" w:rsidP="00E00034">
      <w:pPr>
        <w:rPr>
          <w:rtl/>
        </w:rPr>
      </w:pPr>
      <w:bookmarkStart w:id="3731" w:name="_ETM_Q1_8210987"/>
      <w:bookmarkStart w:id="3732" w:name="_ETM_Q1_8211031"/>
      <w:bookmarkEnd w:id="3731"/>
      <w:bookmarkEnd w:id="3732"/>
    </w:p>
    <w:p w14:paraId="2150922E" w14:textId="5D8B5E06" w:rsidR="00E00034" w:rsidRDefault="00E00034" w:rsidP="0015726B">
      <w:pPr>
        <w:pStyle w:val="af6"/>
        <w:keepNext/>
        <w:rPr>
          <w:rtl/>
        </w:rPr>
      </w:pPr>
      <w:bookmarkStart w:id="3733" w:name="ET_yor_אליהו_רביבו___יורַ_520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3"/>
    </w:p>
    <w:p w14:paraId="3CD14A26" w14:textId="4CFE588D" w:rsidR="00E00034" w:rsidRDefault="00E00034" w:rsidP="0015726B">
      <w:pPr>
        <w:pStyle w:val="KeepWithNext"/>
        <w:rPr>
          <w:rtl/>
        </w:rPr>
      </w:pPr>
    </w:p>
    <w:p w14:paraId="5497FF59" w14:textId="62D2DA18" w:rsidR="00E00034" w:rsidRDefault="00E00034" w:rsidP="00E00034">
      <w:pPr>
        <w:rPr>
          <w:rtl/>
        </w:rPr>
      </w:pPr>
      <w:bookmarkStart w:id="3734" w:name="_ETM_Q1_8211687"/>
      <w:bookmarkEnd w:id="3734"/>
      <w:r>
        <w:rPr>
          <w:rFonts w:hint="cs"/>
          <w:rtl/>
        </w:rPr>
        <w:t>תודה רבה. בבקשה</w:t>
      </w:r>
      <w:bookmarkStart w:id="3735" w:name="_ETM_Q1_8214010"/>
      <w:bookmarkEnd w:id="3735"/>
      <w:r>
        <w:rPr>
          <w:rFonts w:hint="cs"/>
          <w:rtl/>
        </w:rPr>
        <w:t xml:space="preserve">. </w:t>
      </w:r>
    </w:p>
    <w:p w14:paraId="4E05A5C2" w14:textId="4A2382C8" w:rsidR="00E00034" w:rsidRDefault="00E00034" w:rsidP="00E00034">
      <w:pPr>
        <w:rPr>
          <w:rtl/>
        </w:rPr>
      </w:pPr>
      <w:bookmarkStart w:id="3736" w:name="_ETM_Q1_8215355"/>
      <w:bookmarkStart w:id="3737" w:name="_ETM_Q1_8215392"/>
      <w:bookmarkEnd w:id="3736"/>
      <w:bookmarkEnd w:id="3737"/>
    </w:p>
    <w:p w14:paraId="4F5D199B" w14:textId="34023E46" w:rsidR="00E00034" w:rsidRDefault="00E00034" w:rsidP="0015726B">
      <w:pPr>
        <w:pStyle w:val="af9"/>
        <w:keepNext/>
        <w:rPr>
          <w:rtl/>
        </w:rPr>
      </w:pPr>
      <w:bookmarkStart w:id="3738" w:name="ET_guest_דר_ברהנה_הגוס_521"/>
      <w:r w:rsidRPr="0015726B">
        <w:rPr>
          <w:rStyle w:val="TagStyle"/>
          <w:rtl/>
        </w:rPr>
        <w:t xml:space="preserve"> &lt;&lt; אורח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8"/>
    </w:p>
    <w:p w14:paraId="5B3ACBAD" w14:textId="3C789030" w:rsidR="00E00034" w:rsidRDefault="00E00034" w:rsidP="0015726B">
      <w:pPr>
        <w:pStyle w:val="KeepWithNext"/>
        <w:rPr>
          <w:rtl/>
        </w:rPr>
      </w:pPr>
    </w:p>
    <w:p w14:paraId="78404985" w14:textId="257A8D07" w:rsidR="00E00034" w:rsidRDefault="00E00034" w:rsidP="00E00034">
      <w:pPr>
        <w:rPr>
          <w:rtl/>
        </w:rPr>
      </w:pPr>
      <w:bookmarkStart w:id="3739" w:name="_ETM_Q1_8218330"/>
      <w:bookmarkEnd w:id="3739"/>
      <w:r>
        <w:rPr>
          <w:rFonts w:hint="cs"/>
          <w:rtl/>
        </w:rPr>
        <w:t>אני יושב-ראש עמותת תקווה חדשה.</w:t>
      </w:r>
    </w:p>
    <w:p w14:paraId="69810468" w14:textId="6C9B093D" w:rsidR="00E00034" w:rsidRDefault="00E00034" w:rsidP="00E00034">
      <w:pPr>
        <w:rPr>
          <w:rtl/>
        </w:rPr>
      </w:pPr>
      <w:bookmarkStart w:id="3740" w:name="_ETM_Q1_8221994"/>
      <w:bookmarkStart w:id="3741" w:name="_ETM_Q1_8222034"/>
      <w:bookmarkEnd w:id="3740"/>
      <w:bookmarkEnd w:id="3741"/>
    </w:p>
    <w:p w14:paraId="12BE513D" w14:textId="1116C0E0" w:rsidR="00E00034" w:rsidRDefault="00E00034" w:rsidP="0015726B">
      <w:pPr>
        <w:pStyle w:val="af6"/>
        <w:keepNext/>
        <w:rPr>
          <w:rtl/>
        </w:rPr>
      </w:pPr>
      <w:bookmarkStart w:id="3742" w:name="ET_yor_אליהו_רביבו___יורַ_522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2"/>
    </w:p>
    <w:p w14:paraId="07AA333E" w14:textId="4415E4A0" w:rsidR="00E00034" w:rsidRDefault="00E00034" w:rsidP="0015726B">
      <w:pPr>
        <w:pStyle w:val="KeepWithNext"/>
        <w:rPr>
          <w:rtl/>
        </w:rPr>
      </w:pPr>
    </w:p>
    <w:p w14:paraId="16F0B95A" w14:textId="686E1324" w:rsidR="00E00034" w:rsidRDefault="00E00034" w:rsidP="00E00034">
      <w:pPr>
        <w:rPr>
          <w:rtl/>
        </w:rPr>
      </w:pPr>
      <w:bookmarkStart w:id="3743" w:name="_ETM_Q1_8222667"/>
      <w:bookmarkEnd w:id="3743"/>
      <w:r>
        <w:rPr>
          <w:rFonts w:hint="cs"/>
          <w:rtl/>
        </w:rPr>
        <w:t>אתם ארגון יציג?</w:t>
      </w:r>
    </w:p>
    <w:p w14:paraId="61E12CBC" w14:textId="4575E021" w:rsidR="00E00034" w:rsidRDefault="00E00034" w:rsidP="00E00034">
      <w:pPr>
        <w:rPr>
          <w:rtl/>
        </w:rPr>
      </w:pPr>
      <w:bookmarkStart w:id="3744" w:name="_ETM_Q1_8225086"/>
      <w:bookmarkStart w:id="3745" w:name="_ETM_Q1_8225126"/>
      <w:bookmarkEnd w:id="3744"/>
      <w:bookmarkEnd w:id="3745"/>
    </w:p>
    <w:p w14:paraId="56242109" w14:textId="056E237D" w:rsidR="00E00034" w:rsidRDefault="00E00034" w:rsidP="0015726B">
      <w:pPr>
        <w:pStyle w:val="-"/>
        <w:keepNext/>
        <w:rPr>
          <w:rtl/>
        </w:rPr>
      </w:pPr>
      <w:bookmarkStart w:id="3746" w:name="ET_guest_דר_ברהנה_הגוס_523"/>
      <w:r w:rsidRPr="0015726B">
        <w:rPr>
          <w:rStyle w:val="TagStyle"/>
          <w:rtl/>
        </w:rPr>
        <w:t xml:space="preserve"> &lt;&lt; דובר_המשך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6"/>
    </w:p>
    <w:p w14:paraId="72725993" w14:textId="25AE604B" w:rsidR="00E00034" w:rsidRDefault="00E00034" w:rsidP="0015726B">
      <w:pPr>
        <w:pStyle w:val="KeepWithNext"/>
        <w:rPr>
          <w:rtl/>
        </w:rPr>
      </w:pPr>
    </w:p>
    <w:p w14:paraId="2DB0E87A" w14:textId="36502C41" w:rsidR="00E00034" w:rsidRDefault="00E00034" w:rsidP="00E00034">
      <w:pPr>
        <w:rPr>
          <w:rtl/>
        </w:rPr>
      </w:pPr>
      <w:bookmarkStart w:id="3747" w:name="_ETM_Q1_8226409"/>
      <w:bookmarkEnd w:id="3747"/>
      <w:r>
        <w:rPr>
          <w:rFonts w:hint="cs"/>
          <w:rtl/>
        </w:rPr>
        <w:t>כן. זאת</w:t>
      </w:r>
      <w:bookmarkStart w:id="3748" w:name="_ETM_Q1_8230427"/>
      <w:bookmarkEnd w:id="3748"/>
      <w:r>
        <w:rPr>
          <w:rFonts w:hint="cs"/>
          <w:rtl/>
        </w:rPr>
        <w:t xml:space="preserve"> עמותה שהתגייסה מה-7 באוקטובר. </w:t>
      </w:r>
    </w:p>
    <w:p w14:paraId="3CBE9600" w14:textId="6608FC5C" w:rsidR="00E00034" w:rsidRDefault="00E00034" w:rsidP="00E00034">
      <w:pPr>
        <w:rPr>
          <w:rtl/>
        </w:rPr>
      </w:pPr>
      <w:bookmarkStart w:id="3749" w:name="_ETM_Q1_8232752"/>
      <w:bookmarkStart w:id="3750" w:name="_ETM_Q1_8232790"/>
      <w:bookmarkEnd w:id="3749"/>
      <w:bookmarkEnd w:id="3750"/>
    </w:p>
    <w:p w14:paraId="01C63A5B" w14:textId="4436C427" w:rsidR="00E00034" w:rsidRDefault="00E00034" w:rsidP="0015726B">
      <w:pPr>
        <w:pStyle w:val="af6"/>
        <w:keepNext/>
        <w:rPr>
          <w:rtl/>
        </w:rPr>
      </w:pPr>
      <w:bookmarkStart w:id="3751" w:name="ET_yor_אליהו_רביבו___יורַ_524"/>
      <w:r w:rsidRPr="0015726B">
        <w:rPr>
          <w:rStyle w:val="TagStyle"/>
          <w:rtl/>
        </w:rPr>
        <w:t xml:space="preserve"> &lt;&lt; יור &gt;&gt;</w:t>
      </w:r>
      <w:r w:rsidRPr="00E0003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0003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1"/>
    </w:p>
    <w:p w14:paraId="6CE65AF8" w14:textId="51000D07" w:rsidR="00E00034" w:rsidRDefault="00E00034" w:rsidP="0015726B">
      <w:pPr>
        <w:pStyle w:val="KeepWithNext"/>
        <w:rPr>
          <w:rtl/>
        </w:rPr>
      </w:pPr>
    </w:p>
    <w:p w14:paraId="0A00A155" w14:textId="21ACF0EA" w:rsidR="00E00034" w:rsidRDefault="00E00034" w:rsidP="00E00034">
      <w:pPr>
        <w:rPr>
          <w:rtl/>
        </w:rPr>
      </w:pPr>
      <w:bookmarkStart w:id="3752" w:name="_ETM_Q1_8233770"/>
      <w:bookmarkEnd w:id="3752"/>
      <w:r>
        <w:rPr>
          <w:rFonts w:hint="cs"/>
          <w:rtl/>
        </w:rPr>
        <w:t xml:space="preserve">אתם חברים בהסתדרות הלאומית. </w:t>
      </w:r>
      <w:bookmarkStart w:id="3753" w:name="_ETM_Q1_8233757"/>
      <w:bookmarkEnd w:id="3753"/>
    </w:p>
    <w:p w14:paraId="5A964FF9" w14:textId="1521C09A" w:rsidR="00E912BE" w:rsidRDefault="00E912BE" w:rsidP="00E00034">
      <w:pPr>
        <w:rPr>
          <w:rtl/>
        </w:rPr>
      </w:pPr>
      <w:bookmarkStart w:id="3754" w:name="_ETM_Q1_8234040"/>
      <w:bookmarkEnd w:id="3754"/>
    </w:p>
    <w:p w14:paraId="4AE6A2B2" w14:textId="0F1D8B6C" w:rsidR="00E912BE" w:rsidRDefault="00E912BE" w:rsidP="0015726B">
      <w:pPr>
        <w:pStyle w:val="af9"/>
        <w:keepNext/>
        <w:rPr>
          <w:rtl/>
        </w:rPr>
      </w:pPr>
      <w:bookmarkStart w:id="3755" w:name="ET_guest_שפי_פז_525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55"/>
    </w:p>
    <w:p w14:paraId="3FAA8901" w14:textId="5D644E3F" w:rsidR="00E912BE" w:rsidRDefault="00E912BE" w:rsidP="0015726B">
      <w:pPr>
        <w:pStyle w:val="KeepWithNext"/>
        <w:rPr>
          <w:rtl/>
        </w:rPr>
      </w:pPr>
    </w:p>
    <w:p w14:paraId="6C1AA239" w14:textId="207D9EEB" w:rsidR="00E912BE" w:rsidRDefault="00E912BE" w:rsidP="00E912BE">
      <w:pPr>
        <w:rPr>
          <w:rtl/>
        </w:rPr>
      </w:pPr>
      <w:bookmarkStart w:id="3756" w:name="_ETM_Q1_8235745"/>
      <w:bookmarkStart w:id="3757" w:name="_ETM_Q1_8235790"/>
      <w:bookmarkEnd w:id="3756"/>
      <w:bookmarkEnd w:id="3757"/>
      <w:r>
        <w:rPr>
          <w:rFonts w:hint="cs"/>
          <w:rtl/>
        </w:rPr>
        <w:t>בוא, בוא</w:t>
      </w:r>
      <w:bookmarkStart w:id="3758" w:name="_ETM_Q1_8234060"/>
      <w:bookmarkEnd w:id="3758"/>
      <w:r>
        <w:rPr>
          <w:rFonts w:hint="cs"/>
          <w:rtl/>
        </w:rPr>
        <w:t xml:space="preserve"> - - - על ההמצאות האלה. </w:t>
      </w:r>
    </w:p>
    <w:p w14:paraId="0E465E0A" w14:textId="7D5EE81B" w:rsidR="00E912BE" w:rsidRDefault="00E912BE" w:rsidP="00E912BE">
      <w:pPr>
        <w:rPr>
          <w:rtl/>
        </w:rPr>
      </w:pPr>
      <w:bookmarkStart w:id="3759" w:name="_ETM_Q1_8238063"/>
      <w:bookmarkStart w:id="3760" w:name="_ETM_Q1_8238103"/>
      <w:bookmarkEnd w:id="3759"/>
      <w:bookmarkEnd w:id="3760"/>
    </w:p>
    <w:p w14:paraId="3CFB5164" w14:textId="65B63A4A" w:rsidR="00E912BE" w:rsidRDefault="00E912BE" w:rsidP="0015726B">
      <w:pPr>
        <w:pStyle w:val="af6"/>
        <w:keepNext/>
        <w:rPr>
          <w:rtl/>
        </w:rPr>
      </w:pPr>
      <w:bookmarkStart w:id="3761" w:name="ET_yor_אליהו_רביבו___יורַ_526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1"/>
    </w:p>
    <w:p w14:paraId="6FCEE283" w14:textId="6A31E44D" w:rsidR="00E912BE" w:rsidRDefault="00E912BE" w:rsidP="0015726B">
      <w:pPr>
        <w:pStyle w:val="KeepWithNext"/>
        <w:rPr>
          <w:rtl/>
        </w:rPr>
      </w:pPr>
    </w:p>
    <w:p w14:paraId="17105962" w14:textId="4A807EF7" w:rsidR="00E912BE" w:rsidRDefault="00E912BE" w:rsidP="00E912BE">
      <w:pPr>
        <w:rPr>
          <w:rtl/>
        </w:rPr>
      </w:pPr>
      <w:bookmarkStart w:id="3762" w:name="_ETM_Q1_8239032"/>
      <w:bookmarkEnd w:id="3762"/>
      <w:r>
        <w:rPr>
          <w:rFonts w:hint="cs"/>
          <w:rtl/>
        </w:rPr>
        <w:t xml:space="preserve">סליחה. </w:t>
      </w:r>
    </w:p>
    <w:p w14:paraId="3E939509" w14:textId="211969C2" w:rsidR="00E912BE" w:rsidRDefault="00E912BE" w:rsidP="00E912BE">
      <w:pPr>
        <w:rPr>
          <w:rtl/>
        </w:rPr>
      </w:pPr>
      <w:bookmarkStart w:id="3763" w:name="_ETM_Q1_8237969"/>
      <w:bookmarkStart w:id="3764" w:name="_ETM_Q1_8238002"/>
      <w:bookmarkEnd w:id="3763"/>
      <w:bookmarkEnd w:id="3764"/>
    </w:p>
    <w:p w14:paraId="66FAFBE3" w14:textId="5015A591" w:rsidR="00E912BE" w:rsidRDefault="00E912BE" w:rsidP="0015726B">
      <w:pPr>
        <w:pStyle w:val="af9"/>
        <w:keepNext/>
        <w:rPr>
          <w:rtl/>
        </w:rPr>
      </w:pPr>
      <w:bookmarkStart w:id="3765" w:name="ET_guest_דר_ברהנה_הגוס_527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5"/>
    </w:p>
    <w:p w14:paraId="7AE817CB" w14:textId="1F1AED41" w:rsidR="00E912BE" w:rsidRDefault="00E912BE" w:rsidP="0015726B">
      <w:pPr>
        <w:pStyle w:val="KeepWithNext"/>
        <w:rPr>
          <w:rtl/>
        </w:rPr>
      </w:pPr>
    </w:p>
    <w:p w14:paraId="670C98A0" w14:textId="3C8B60ED" w:rsidR="00E912BE" w:rsidRDefault="00E912BE" w:rsidP="00E912BE">
      <w:pPr>
        <w:rPr>
          <w:rtl/>
        </w:rPr>
      </w:pPr>
      <w:bookmarkStart w:id="3766" w:name="_ETM_Q1_8238997"/>
      <w:bookmarkEnd w:id="3766"/>
      <w:r>
        <w:rPr>
          <w:rFonts w:hint="cs"/>
          <w:rtl/>
        </w:rPr>
        <w:t xml:space="preserve">שפי, לא </w:t>
      </w:r>
      <w:bookmarkStart w:id="3767" w:name="_ETM_Q1_8240159"/>
      <w:bookmarkEnd w:id="3767"/>
      <w:r>
        <w:rPr>
          <w:rFonts w:hint="cs"/>
          <w:rtl/>
        </w:rPr>
        <w:t xml:space="preserve">הפרעתי לשום דבר, לא דיברתי, בבקשה. </w:t>
      </w:r>
    </w:p>
    <w:p w14:paraId="7EF7884F" w14:textId="2AC71ACD" w:rsidR="00E912BE" w:rsidRDefault="00E912BE" w:rsidP="00E912BE">
      <w:pPr>
        <w:rPr>
          <w:rtl/>
        </w:rPr>
      </w:pPr>
      <w:bookmarkStart w:id="3768" w:name="_ETM_Q1_8238761"/>
      <w:bookmarkStart w:id="3769" w:name="_ETM_Q1_8238801"/>
      <w:bookmarkEnd w:id="3768"/>
      <w:bookmarkEnd w:id="3769"/>
    </w:p>
    <w:p w14:paraId="335BFA6C" w14:textId="0E5ADF5F" w:rsidR="00E912BE" w:rsidRDefault="00E912BE" w:rsidP="0015726B">
      <w:pPr>
        <w:pStyle w:val="af9"/>
        <w:keepNext/>
        <w:rPr>
          <w:rtl/>
        </w:rPr>
      </w:pPr>
      <w:bookmarkStart w:id="3770" w:name="ET_guest_שפי_פז_528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0"/>
    </w:p>
    <w:p w14:paraId="4E7F1AFD" w14:textId="23D3D79F" w:rsidR="00E912BE" w:rsidRDefault="00E912BE" w:rsidP="0015726B">
      <w:pPr>
        <w:pStyle w:val="KeepWithNext"/>
        <w:rPr>
          <w:rtl/>
        </w:rPr>
      </w:pPr>
    </w:p>
    <w:p w14:paraId="1103AEFA" w14:textId="4672CA60" w:rsidR="00E912BE" w:rsidRDefault="00E912BE" w:rsidP="00E912BE">
      <w:pPr>
        <w:rPr>
          <w:rtl/>
        </w:rPr>
      </w:pPr>
      <w:bookmarkStart w:id="3771" w:name="_ETM_Q1_8240261"/>
      <w:bookmarkStart w:id="3772" w:name="_ETM_Q1_8240309"/>
      <w:bookmarkEnd w:id="3771"/>
      <w:bookmarkEnd w:id="3772"/>
      <w:r>
        <w:rPr>
          <w:rFonts w:hint="cs"/>
          <w:rtl/>
        </w:rPr>
        <w:t xml:space="preserve">לא מעניין אותי. </w:t>
      </w:r>
    </w:p>
    <w:p w14:paraId="3CCAA083" w14:textId="33F40D8C" w:rsidR="00E912BE" w:rsidRDefault="00E912BE" w:rsidP="00E912BE">
      <w:pPr>
        <w:rPr>
          <w:rtl/>
        </w:rPr>
      </w:pPr>
      <w:bookmarkStart w:id="3773" w:name="_ETM_Q1_8242809"/>
      <w:bookmarkStart w:id="3774" w:name="_ETM_Q1_8242857"/>
      <w:bookmarkEnd w:id="3773"/>
      <w:bookmarkEnd w:id="3774"/>
    </w:p>
    <w:p w14:paraId="34B88BE7" w14:textId="25227EDA" w:rsidR="00E912BE" w:rsidRDefault="00E912BE" w:rsidP="0015726B">
      <w:pPr>
        <w:pStyle w:val="af6"/>
        <w:keepNext/>
        <w:rPr>
          <w:rtl/>
        </w:rPr>
      </w:pPr>
      <w:bookmarkStart w:id="3775" w:name="ET_yor_אליהו_רביבו___יורַ_529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5"/>
    </w:p>
    <w:p w14:paraId="026BC9AA" w14:textId="1C4574A8" w:rsidR="00E912BE" w:rsidRDefault="00E912BE" w:rsidP="0015726B">
      <w:pPr>
        <w:pStyle w:val="KeepWithNext"/>
        <w:rPr>
          <w:rtl/>
        </w:rPr>
      </w:pPr>
    </w:p>
    <w:p w14:paraId="2F991870" w14:textId="0949012D" w:rsidR="00E912BE" w:rsidRDefault="00E912BE" w:rsidP="00E912BE">
      <w:pPr>
        <w:rPr>
          <w:rtl/>
        </w:rPr>
      </w:pPr>
      <w:bookmarkStart w:id="3776" w:name="_ETM_Q1_8243812"/>
      <w:bookmarkEnd w:id="3776"/>
      <w:r>
        <w:rPr>
          <w:rFonts w:hint="cs"/>
          <w:rtl/>
        </w:rPr>
        <w:t xml:space="preserve">אותי </w:t>
      </w:r>
      <w:bookmarkStart w:id="3777" w:name="_ETM_Q1_8244345"/>
      <w:bookmarkEnd w:id="3777"/>
      <w:r>
        <w:rPr>
          <w:rFonts w:hint="cs"/>
          <w:rtl/>
        </w:rPr>
        <w:t xml:space="preserve">זה מעניין. </w:t>
      </w:r>
    </w:p>
    <w:p w14:paraId="50BEC023" w14:textId="0CEBAF76" w:rsidR="00E912BE" w:rsidRDefault="00E912BE" w:rsidP="00E912BE">
      <w:pPr>
        <w:rPr>
          <w:rtl/>
        </w:rPr>
      </w:pPr>
      <w:bookmarkStart w:id="3778" w:name="_ETM_Q1_8243704"/>
      <w:bookmarkStart w:id="3779" w:name="_ETM_Q1_8243750"/>
      <w:bookmarkEnd w:id="3778"/>
      <w:bookmarkEnd w:id="3779"/>
    </w:p>
    <w:p w14:paraId="48B6F50B" w14:textId="15B16642" w:rsidR="00E912BE" w:rsidRDefault="00E912BE" w:rsidP="0015726B">
      <w:pPr>
        <w:pStyle w:val="af9"/>
        <w:keepNext/>
        <w:rPr>
          <w:rtl/>
        </w:rPr>
      </w:pPr>
      <w:bookmarkStart w:id="3780" w:name="ET_guest_דר_ברהנה_הגוס_530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0"/>
    </w:p>
    <w:p w14:paraId="58DA4F3F" w14:textId="5B73F9C6" w:rsidR="00E912BE" w:rsidRDefault="00E912BE" w:rsidP="0015726B">
      <w:pPr>
        <w:pStyle w:val="KeepWithNext"/>
        <w:rPr>
          <w:rtl/>
        </w:rPr>
      </w:pPr>
    </w:p>
    <w:p w14:paraId="0B41FEAB" w14:textId="7C76E6A8" w:rsidR="00E912BE" w:rsidRDefault="00E912BE" w:rsidP="00E912BE">
      <w:pPr>
        <w:rPr>
          <w:rtl/>
        </w:rPr>
      </w:pPr>
      <w:bookmarkStart w:id="3781" w:name="_ETM_Q1_8246225"/>
      <w:bookmarkEnd w:id="3781"/>
      <w:r>
        <w:rPr>
          <w:rFonts w:hint="cs"/>
          <w:rtl/>
        </w:rPr>
        <w:t xml:space="preserve">זכותך. </w:t>
      </w:r>
    </w:p>
    <w:p w14:paraId="6C97BE02" w14:textId="2278BAA2" w:rsidR="00E912BE" w:rsidRDefault="00E912BE" w:rsidP="00E912BE">
      <w:pPr>
        <w:rPr>
          <w:rtl/>
        </w:rPr>
      </w:pPr>
      <w:bookmarkStart w:id="3782" w:name="_ETM_Q1_8248786"/>
      <w:bookmarkStart w:id="3783" w:name="_ETM_Q1_8248819"/>
      <w:bookmarkStart w:id="3784" w:name="_ETM_Q1_8247986"/>
      <w:bookmarkEnd w:id="3782"/>
      <w:bookmarkEnd w:id="3783"/>
      <w:bookmarkEnd w:id="3784"/>
    </w:p>
    <w:p w14:paraId="0C9C9DDD" w14:textId="3312CD66" w:rsidR="00E912BE" w:rsidRDefault="00E912BE" w:rsidP="0015726B">
      <w:pPr>
        <w:pStyle w:val="af9"/>
        <w:keepNext/>
        <w:rPr>
          <w:rtl/>
        </w:rPr>
      </w:pPr>
      <w:bookmarkStart w:id="3785" w:name="ET_guest_גלעד_הלחמי__531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5"/>
    </w:p>
    <w:p w14:paraId="6366A0C9" w14:textId="06905513" w:rsidR="00E912BE" w:rsidRDefault="00E912BE" w:rsidP="0015726B">
      <w:pPr>
        <w:pStyle w:val="KeepWithNext"/>
        <w:rPr>
          <w:rtl/>
        </w:rPr>
      </w:pPr>
    </w:p>
    <w:p w14:paraId="6A1C6A01" w14:textId="2B2C5F25" w:rsidR="00E912BE" w:rsidRDefault="00E912BE" w:rsidP="00E912BE">
      <w:pPr>
        <w:rPr>
          <w:rtl/>
        </w:rPr>
      </w:pPr>
      <w:bookmarkStart w:id="3786" w:name="_ETM_Q1_8248370"/>
      <w:bookmarkStart w:id="3787" w:name="_ETM_Q1_8248414"/>
      <w:bookmarkEnd w:id="3786"/>
      <w:bookmarkEnd w:id="3787"/>
      <w:r>
        <w:rPr>
          <w:rFonts w:hint="cs"/>
          <w:rtl/>
        </w:rPr>
        <w:t xml:space="preserve">אני רק אגיד שכבר עלו על השקר </w:t>
      </w:r>
      <w:bookmarkStart w:id="3788" w:name="_ETM_Q1_8248816"/>
      <w:bookmarkEnd w:id="3788"/>
      <w:r>
        <w:rPr>
          <w:rFonts w:hint="cs"/>
          <w:rtl/>
        </w:rPr>
        <w:t xml:space="preserve">שלהם, שהם הצטלמו באיזשהו קיבוץ בשרון ואמרו שהם הלכו להתנדב </w:t>
      </w:r>
      <w:bookmarkStart w:id="3789" w:name="_ETM_Q1_8252675"/>
      <w:bookmarkEnd w:id="3789"/>
      <w:r>
        <w:rPr>
          <w:rFonts w:hint="cs"/>
          <w:rtl/>
        </w:rPr>
        <w:t xml:space="preserve">בעוטף. זה גם פורסם. </w:t>
      </w:r>
      <w:bookmarkStart w:id="3790" w:name="_ETM_Q1_8253368"/>
      <w:bookmarkEnd w:id="3790"/>
    </w:p>
    <w:p w14:paraId="604ACA62" w14:textId="2A147239" w:rsidR="00E912BE" w:rsidRDefault="00E912BE" w:rsidP="00E912BE">
      <w:pPr>
        <w:rPr>
          <w:rtl/>
        </w:rPr>
      </w:pPr>
      <w:bookmarkStart w:id="3791" w:name="_ETM_Q1_8253413"/>
      <w:bookmarkEnd w:id="3791"/>
    </w:p>
    <w:p w14:paraId="6D6ECDCB" w14:textId="64664587" w:rsidR="00E912BE" w:rsidRDefault="00E912BE" w:rsidP="0015726B">
      <w:pPr>
        <w:pStyle w:val="af6"/>
        <w:keepNext/>
        <w:rPr>
          <w:rtl/>
        </w:rPr>
      </w:pPr>
      <w:bookmarkStart w:id="3792" w:name="ET_yor_אליהו_רביבו___יורַ_532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2"/>
    </w:p>
    <w:p w14:paraId="7F0E0455" w14:textId="270037C7" w:rsidR="00E912BE" w:rsidRDefault="00E912BE" w:rsidP="0015726B">
      <w:pPr>
        <w:pStyle w:val="KeepWithNext"/>
        <w:rPr>
          <w:rtl/>
        </w:rPr>
      </w:pPr>
    </w:p>
    <w:p w14:paraId="4E688EB4" w14:textId="55BFAF67" w:rsidR="00E912BE" w:rsidRDefault="00E912BE" w:rsidP="00E912BE">
      <w:pPr>
        <w:rPr>
          <w:rtl/>
        </w:rPr>
      </w:pPr>
      <w:bookmarkStart w:id="3793" w:name="_ETM_Q1_8254046"/>
      <w:bookmarkEnd w:id="3793"/>
      <w:r>
        <w:rPr>
          <w:rFonts w:hint="cs"/>
          <w:rtl/>
        </w:rPr>
        <w:t>אני לא זקוק לכל התוספות האלה.</w:t>
      </w:r>
      <w:bookmarkStart w:id="3794" w:name="_ETM_Q1_8257657"/>
      <w:bookmarkEnd w:id="3794"/>
      <w:r>
        <w:rPr>
          <w:rFonts w:hint="cs"/>
          <w:rtl/>
        </w:rPr>
        <w:t xml:space="preserve"> תאמין לי שאני מכיר קצת יותר ממה שאני מראה כאן. </w:t>
      </w:r>
    </w:p>
    <w:p w14:paraId="35B8F91B" w14:textId="281BCDED" w:rsidR="00E912BE" w:rsidRDefault="00E912BE" w:rsidP="00E912BE">
      <w:pPr>
        <w:rPr>
          <w:rtl/>
        </w:rPr>
      </w:pPr>
      <w:bookmarkStart w:id="3795" w:name="_ETM_Q1_8261155"/>
      <w:bookmarkStart w:id="3796" w:name="_ETM_Q1_8261204"/>
      <w:bookmarkEnd w:id="3795"/>
      <w:bookmarkEnd w:id="3796"/>
    </w:p>
    <w:p w14:paraId="4DB7D404" w14:textId="49659BD8" w:rsidR="00E912BE" w:rsidRDefault="00E912BE" w:rsidP="0015726B">
      <w:pPr>
        <w:pStyle w:val="af9"/>
        <w:keepNext/>
        <w:rPr>
          <w:rtl/>
        </w:rPr>
      </w:pPr>
      <w:bookmarkStart w:id="3797" w:name="ET_guest_דר_ברהנה_הגוס_533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97"/>
    </w:p>
    <w:p w14:paraId="73BDB41B" w14:textId="2093BF27" w:rsidR="00E912BE" w:rsidRDefault="00E912BE" w:rsidP="0015726B">
      <w:pPr>
        <w:pStyle w:val="KeepWithNext"/>
        <w:rPr>
          <w:rtl/>
        </w:rPr>
      </w:pPr>
    </w:p>
    <w:p w14:paraId="5F19056C" w14:textId="00F021DE" w:rsidR="00E912BE" w:rsidRDefault="00E912BE" w:rsidP="00E912BE">
      <w:pPr>
        <w:rPr>
          <w:rtl/>
        </w:rPr>
      </w:pPr>
      <w:r>
        <w:rPr>
          <w:rFonts w:hint="cs"/>
          <w:rtl/>
        </w:rPr>
        <w:t>אני אחד האנשים שהקים חמ"ל ב-8 באוקטובר בכיכר רבין. אחרי</w:t>
      </w:r>
      <w:bookmarkStart w:id="3798" w:name="_ETM_Q1_8269872"/>
      <w:bookmarkEnd w:id="3798"/>
      <w:r>
        <w:rPr>
          <w:rFonts w:hint="cs"/>
          <w:rtl/>
        </w:rPr>
        <w:t xml:space="preserve"> זה עברנו לתל גיבורים 5, ואחרי זה לצפון תל אביב. </w:t>
      </w:r>
      <w:bookmarkStart w:id="3799" w:name="_ETM_Q1_8273771"/>
      <w:bookmarkEnd w:id="3799"/>
    </w:p>
    <w:p w14:paraId="7964B681" w14:textId="070AE3D0" w:rsidR="00E912BE" w:rsidRDefault="00E912BE" w:rsidP="00E912BE">
      <w:pPr>
        <w:rPr>
          <w:rtl/>
        </w:rPr>
      </w:pPr>
      <w:bookmarkStart w:id="3800" w:name="_ETM_Q1_8274012"/>
      <w:bookmarkStart w:id="3801" w:name="_ETM_Q1_8274058"/>
      <w:bookmarkStart w:id="3802" w:name="_ETM_Q1_8275324"/>
      <w:bookmarkEnd w:id="3800"/>
      <w:bookmarkEnd w:id="3801"/>
      <w:bookmarkEnd w:id="3802"/>
    </w:p>
    <w:p w14:paraId="47D24BD9" w14:textId="1B09316C" w:rsidR="00E912BE" w:rsidRDefault="00E912BE" w:rsidP="0015726B">
      <w:pPr>
        <w:pStyle w:val="af9"/>
        <w:keepNext/>
        <w:rPr>
          <w:rtl/>
        </w:rPr>
      </w:pPr>
      <w:bookmarkStart w:id="3803" w:name="ET_guest_שפי_פז_534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3"/>
    </w:p>
    <w:p w14:paraId="623CCA1A" w14:textId="4634BD70" w:rsidR="00E912BE" w:rsidRDefault="00E912BE" w:rsidP="0015726B">
      <w:pPr>
        <w:pStyle w:val="KeepWithNext"/>
        <w:rPr>
          <w:rtl/>
        </w:rPr>
      </w:pPr>
    </w:p>
    <w:p w14:paraId="705439B1" w14:textId="25BD6D9A" w:rsidR="00E912BE" w:rsidRDefault="00E912BE" w:rsidP="00E912BE">
      <w:pPr>
        <w:rPr>
          <w:rtl/>
        </w:rPr>
      </w:pPr>
      <w:bookmarkStart w:id="3804" w:name="_ETM_Q1_8275721"/>
      <w:bookmarkStart w:id="3805" w:name="_ETM_Q1_8275749"/>
      <w:bookmarkEnd w:id="3804"/>
      <w:bookmarkEnd w:id="3805"/>
      <w:r>
        <w:rPr>
          <w:rFonts w:hint="cs"/>
          <w:rtl/>
        </w:rPr>
        <w:t>כן, הם הצטלמו - - -</w:t>
      </w:r>
    </w:p>
    <w:p w14:paraId="6F226CDB" w14:textId="7754B00E" w:rsidR="00E912BE" w:rsidRDefault="00E912BE" w:rsidP="00E912BE">
      <w:pPr>
        <w:rPr>
          <w:rtl/>
        </w:rPr>
      </w:pPr>
      <w:bookmarkStart w:id="3806" w:name="_ETM_Q1_8272814"/>
      <w:bookmarkStart w:id="3807" w:name="_ETM_Q1_8272851"/>
      <w:bookmarkEnd w:id="3806"/>
      <w:bookmarkEnd w:id="3807"/>
    </w:p>
    <w:p w14:paraId="06F2F74F" w14:textId="488C6AB6" w:rsidR="00E912BE" w:rsidRDefault="00E912BE" w:rsidP="0015726B">
      <w:pPr>
        <w:pStyle w:val="af6"/>
        <w:keepNext/>
        <w:rPr>
          <w:rtl/>
        </w:rPr>
      </w:pPr>
      <w:bookmarkStart w:id="3808" w:name="ET_yor_אליהו_רביבו___יורַ_535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8"/>
    </w:p>
    <w:p w14:paraId="017F2E50" w14:textId="3FF163F9" w:rsidR="00E912BE" w:rsidRDefault="00E912BE" w:rsidP="0015726B">
      <w:pPr>
        <w:pStyle w:val="KeepWithNext"/>
        <w:rPr>
          <w:rtl/>
        </w:rPr>
      </w:pPr>
    </w:p>
    <w:p w14:paraId="2A9518FB" w14:textId="72BA4991" w:rsidR="00E912BE" w:rsidRDefault="00E912BE" w:rsidP="00E912BE">
      <w:pPr>
        <w:rPr>
          <w:rtl/>
        </w:rPr>
      </w:pPr>
      <w:bookmarkStart w:id="3809" w:name="_ETM_Q1_8273584"/>
      <w:bookmarkEnd w:id="3809"/>
      <w:r>
        <w:rPr>
          <w:rFonts w:hint="cs"/>
          <w:rtl/>
        </w:rPr>
        <w:t xml:space="preserve">שפי, אני יכול להתחייב בפנייך </w:t>
      </w:r>
      <w:bookmarkStart w:id="3810" w:name="_ETM_Q1_8277246"/>
      <w:bookmarkEnd w:id="3810"/>
      <w:r>
        <w:rPr>
          <w:rFonts w:hint="cs"/>
          <w:rtl/>
        </w:rPr>
        <w:t xml:space="preserve">דבר אחד. </w:t>
      </w:r>
      <w:bookmarkStart w:id="3811" w:name="_ETM_Q1_8276444"/>
      <w:bookmarkEnd w:id="3811"/>
    </w:p>
    <w:p w14:paraId="6C16EC7A" w14:textId="49EAE4A3" w:rsidR="00E912BE" w:rsidRDefault="00E912BE" w:rsidP="00E912BE">
      <w:pPr>
        <w:rPr>
          <w:rtl/>
        </w:rPr>
      </w:pPr>
      <w:bookmarkStart w:id="3812" w:name="_ETM_Q1_8276486"/>
      <w:bookmarkStart w:id="3813" w:name="_ETM_Q1_8277820"/>
      <w:bookmarkEnd w:id="3812"/>
      <w:bookmarkEnd w:id="3813"/>
    </w:p>
    <w:p w14:paraId="53520B78" w14:textId="0D332A01" w:rsidR="00E912BE" w:rsidRDefault="00E912BE" w:rsidP="0015726B">
      <w:pPr>
        <w:pStyle w:val="af9"/>
        <w:keepNext/>
        <w:rPr>
          <w:rtl/>
        </w:rPr>
      </w:pPr>
      <w:bookmarkStart w:id="3814" w:name="ET_guest_שפי_פז_536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שפי פז: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4"/>
    </w:p>
    <w:p w14:paraId="3A3CEC7D" w14:textId="6038FA74" w:rsidR="00E912BE" w:rsidRDefault="00E912BE" w:rsidP="0015726B">
      <w:pPr>
        <w:pStyle w:val="KeepWithNext"/>
        <w:rPr>
          <w:rtl/>
        </w:rPr>
      </w:pPr>
    </w:p>
    <w:p w14:paraId="04ED291C" w14:textId="705A399D" w:rsidR="00E912BE" w:rsidRDefault="00E912BE" w:rsidP="00E912BE">
      <w:pPr>
        <w:rPr>
          <w:rtl/>
        </w:rPr>
      </w:pPr>
      <w:bookmarkStart w:id="3815" w:name="_ETM_Q1_8278187"/>
      <w:bookmarkStart w:id="3816" w:name="_ETM_Q1_8278226"/>
      <w:bookmarkEnd w:id="3815"/>
      <w:bookmarkEnd w:id="3816"/>
      <w:r>
        <w:rPr>
          <w:rFonts w:hint="cs"/>
          <w:rtl/>
        </w:rPr>
        <w:t xml:space="preserve">אני יוצאת. ניתן לו לדבר, לשקר. </w:t>
      </w:r>
      <w:bookmarkStart w:id="3817" w:name="_ETM_Q1_8280647"/>
      <w:bookmarkEnd w:id="3817"/>
    </w:p>
    <w:p w14:paraId="50613053" w14:textId="266DF94B" w:rsidR="00E912BE" w:rsidRDefault="00E912BE" w:rsidP="00E912BE">
      <w:pPr>
        <w:rPr>
          <w:rtl/>
        </w:rPr>
      </w:pPr>
    </w:p>
    <w:p w14:paraId="64016E1D" w14:textId="798470BB" w:rsidR="00E912BE" w:rsidRDefault="00E912BE" w:rsidP="0015726B">
      <w:pPr>
        <w:pStyle w:val="af6"/>
        <w:keepNext/>
        <w:rPr>
          <w:rtl/>
        </w:rPr>
      </w:pPr>
      <w:bookmarkStart w:id="3818" w:name="ET_yor_אליהו_רביבו___יורַ_537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8"/>
    </w:p>
    <w:p w14:paraId="30CD589D" w14:textId="62E9095D" w:rsidR="00E912BE" w:rsidRDefault="00E912BE" w:rsidP="0015726B">
      <w:pPr>
        <w:pStyle w:val="KeepWithNext"/>
        <w:rPr>
          <w:rtl/>
        </w:rPr>
      </w:pPr>
    </w:p>
    <w:p w14:paraId="21191CDD" w14:textId="258AF62F" w:rsidR="00E912BE" w:rsidRDefault="00E912BE" w:rsidP="00E912BE">
      <w:pPr>
        <w:rPr>
          <w:rtl/>
        </w:rPr>
      </w:pPr>
      <w:bookmarkStart w:id="3819" w:name="_ETM_Q1_8280047"/>
      <w:bookmarkEnd w:id="3819"/>
      <w:r>
        <w:rPr>
          <w:rFonts w:hint="cs"/>
          <w:rtl/>
        </w:rPr>
        <w:t xml:space="preserve">תודה. התפקיד שלי לשמוע הכול. </w:t>
      </w:r>
    </w:p>
    <w:p w14:paraId="5F1333ED" w14:textId="7BBFB8BC" w:rsidR="00E912BE" w:rsidRDefault="00E912BE" w:rsidP="00E912BE">
      <w:pPr>
        <w:rPr>
          <w:rtl/>
        </w:rPr>
      </w:pPr>
      <w:bookmarkStart w:id="3820" w:name="_ETM_Q1_8281959"/>
      <w:bookmarkStart w:id="3821" w:name="_ETM_Q1_8281998"/>
      <w:bookmarkEnd w:id="3820"/>
      <w:bookmarkEnd w:id="3821"/>
    </w:p>
    <w:p w14:paraId="051EFCB6" w14:textId="78D266B2" w:rsidR="00E912BE" w:rsidRDefault="00E912BE" w:rsidP="0015726B">
      <w:pPr>
        <w:pStyle w:val="af9"/>
        <w:keepNext/>
        <w:rPr>
          <w:rtl/>
        </w:rPr>
      </w:pPr>
      <w:bookmarkStart w:id="3822" w:name="ET_guest_דר_ברהנה_הגוס_538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2"/>
    </w:p>
    <w:p w14:paraId="7DFAABA9" w14:textId="770FFB31" w:rsidR="00E912BE" w:rsidRDefault="00E912BE" w:rsidP="0015726B">
      <w:pPr>
        <w:pStyle w:val="KeepWithNext"/>
        <w:rPr>
          <w:rtl/>
        </w:rPr>
      </w:pPr>
    </w:p>
    <w:p w14:paraId="3B24917E" w14:textId="0768B65F" w:rsidR="00E912BE" w:rsidRDefault="00E912BE" w:rsidP="00E912BE">
      <w:pPr>
        <w:rPr>
          <w:rtl/>
        </w:rPr>
      </w:pPr>
      <w:bookmarkStart w:id="3823" w:name="_ETM_Q1_8285859"/>
      <w:bookmarkEnd w:id="3823"/>
      <w:r>
        <w:rPr>
          <w:rFonts w:hint="cs"/>
          <w:rtl/>
        </w:rPr>
        <w:t>אני נציג של אנשים שהם</w:t>
      </w:r>
      <w:bookmarkStart w:id="3824" w:name="_ETM_Q1_8286149"/>
      <w:bookmarkEnd w:id="3824"/>
      <w:r>
        <w:rPr>
          <w:rFonts w:hint="cs"/>
          <w:rtl/>
        </w:rPr>
        <w:t xml:space="preserve"> לא פושעים. אני נציג של אנשים שתרמו ותורמים, וחיים </w:t>
      </w:r>
      <w:bookmarkStart w:id="3825" w:name="_ETM_Q1_8296359"/>
      <w:bookmarkEnd w:id="3825"/>
      <w:r>
        <w:rPr>
          <w:rFonts w:hint="cs"/>
          <w:rtl/>
        </w:rPr>
        <w:t xml:space="preserve">בשקט במדינת ישראל. </w:t>
      </w:r>
    </w:p>
    <w:p w14:paraId="38508126" w14:textId="35E184F8" w:rsidR="00E912BE" w:rsidRDefault="00E912BE" w:rsidP="0015726B">
      <w:pPr>
        <w:pStyle w:val="af6"/>
        <w:keepNext/>
        <w:rPr>
          <w:rtl/>
        </w:rPr>
      </w:pPr>
      <w:bookmarkStart w:id="3826" w:name="_ETM_Q1_8297134"/>
      <w:bookmarkStart w:id="3827" w:name="_ETM_Q1_8297186"/>
      <w:bookmarkStart w:id="3828" w:name="ET_yor_אליהו_רביבו___יורַ_539"/>
      <w:bookmarkEnd w:id="3826"/>
      <w:bookmarkEnd w:id="3827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8"/>
    </w:p>
    <w:p w14:paraId="35892E43" w14:textId="618F0C53" w:rsidR="00E912BE" w:rsidRDefault="00E912BE" w:rsidP="0015726B">
      <w:pPr>
        <w:pStyle w:val="KeepWithNext"/>
        <w:rPr>
          <w:rtl/>
        </w:rPr>
      </w:pPr>
    </w:p>
    <w:p w14:paraId="47D8AED5" w14:textId="643E4B6F" w:rsidR="00E912BE" w:rsidRPr="00E912BE" w:rsidRDefault="00E912BE" w:rsidP="00E912BE">
      <w:pPr>
        <w:rPr>
          <w:rtl/>
        </w:rPr>
      </w:pPr>
      <w:bookmarkStart w:id="3829" w:name="_ETM_Q1_8298028"/>
      <w:bookmarkEnd w:id="3829"/>
      <w:r>
        <w:rPr>
          <w:rFonts w:hint="cs"/>
          <w:rtl/>
        </w:rPr>
        <w:t>אני מכיר את זה לחלוטין.</w:t>
      </w:r>
      <w:bookmarkStart w:id="3830" w:name="_ETM_Q1_8298205"/>
      <w:bookmarkEnd w:id="3830"/>
      <w:r>
        <w:rPr>
          <w:rFonts w:hint="cs"/>
          <w:rtl/>
        </w:rPr>
        <w:t xml:space="preserve"> אם להודות על האמת, אני לא קונה את כל </w:t>
      </w:r>
      <w:bookmarkStart w:id="3831" w:name="_ETM_Q1_8310269"/>
      <w:bookmarkEnd w:id="3831"/>
      <w:r>
        <w:rPr>
          <w:rFonts w:hint="cs"/>
          <w:rtl/>
        </w:rPr>
        <w:t xml:space="preserve">זה. כל התרומה והמעורבות החברתית היא כדי להיטמע יותר בארץ. זה לא עושה עליי רושם. אני אומר לך </w:t>
      </w:r>
      <w:bookmarkStart w:id="3832" w:name="_ETM_Q1_8316091"/>
      <w:bookmarkEnd w:id="3832"/>
      <w:r>
        <w:rPr>
          <w:rFonts w:hint="cs"/>
          <w:rtl/>
        </w:rPr>
        <w:t xml:space="preserve">ביושר ובצניעות, שאני מוכן לעשות הכול כדי לוותר על התרומה </w:t>
      </w:r>
      <w:bookmarkStart w:id="3833" w:name="_ETM_Q1_8323200"/>
      <w:bookmarkEnd w:id="3833"/>
      <w:r>
        <w:rPr>
          <w:rFonts w:hint="cs"/>
          <w:rtl/>
        </w:rPr>
        <w:t xml:space="preserve">שלכם ועל השהות שלכם כאן. אני לא רוצה אתכם כאן. </w:t>
      </w:r>
      <w:bookmarkStart w:id="3834" w:name="_ETM_Q1_8326004"/>
      <w:bookmarkEnd w:id="3834"/>
      <w:r>
        <w:rPr>
          <w:rFonts w:hint="cs"/>
          <w:rtl/>
        </w:rPr>
        <w:t>אני לא מתכוון שתפרשו אותי לא נכון. כל זמן שאתם</w:t>
      </w:r>
      <w:bookmarkStart w:id="3835" w:name="_ETM_Q1_8329559"/>
      <w:bookmarkEnd w:id="3835"/>
      <w:r>
        <w:rPr>
          <w:rFonts w:hint="cs"/>
          <w:rtl/>
        </w:rPr>
        <w:t xml:space="preserve"> כאן, צריך להתייחס אליכם בצורה מכובדת, נעימה, בטוחה ולאפשר לכם </w:t>
      </w:r>
      <w:bookmarkStart w:id="3836" w:name="_ETM_Q1_8334408"/>
      <w:bookmarkEnd w:id="3836"/>
      <w:r>
        <w:rPr>
          <w:rFonts w:hint="cs"/>
          <w:rtl/>
        </w:rPr>
        <w:t xml:space="preserve">להתקיים פה באופן מכובד. אסור לערבב בין הדברים. </w:t>
      </w:r>
    </w:p>
    <w:p w14:paraId="3AFE6A78" w14:textId="7E2C64AB" w:rsidR="00E00034" w:rsidRDefault="00E00034" w:rsidP="00E00034">
      <w:pPr>
        <w:rPr>
          <w:rtl/>
        </w:rPr>
      </w:pPr>
      <w:bookmarkStart w:id="3837" w:name="_ETM_Q1_8109151"/>
      <w:bookmarkStart w:id="3838" w:name="_ETM_Q1_8109192"/>
      <w:bookmarkEnd w:id="3837"/>
      <w:bookmarkEnd w:id="3838"/>
    </w:p>
    <w:p w14:paraId="081EED95" w14:textId="4D16774D" w:rsidR="00E912BE" w:rsidRDefault="00E912BE" w:rsidP="0015726B">
      <w:pPr>
        <w:pStyle w:val="-"/>
        <w:keepNext/>
        <w:rPr>
          <w:rtl/>
        </w:rPr>
      </w:pPr>
      <w:bookmarkStart w:id="3839" w:name="ET_guest_דר_ברהנה_הגוס_540"/>
      <w:r w:rsidRPr="0015726B">
        <w:rPr>
          <w:rStyle w:val="TagStyle"/>
          <w:rtl/>
        </w:rPr>
        <w:t xml:space="preserve"> &lt;&lt; דובר_המשך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9"/>
    </w:p>
    <w:p w14:paraId="5556CBCD" w14:textId="5D98D98B" w:rsidR="00E912BE" w:rsidRDefault="00E912BE" w:rsidP="0015726B">
      <w:pPr>
        <w:pStyle w:val="KeepWithNext"/>
        <w:rPr>
          <w:rtl/>
        </w:rPr>
      </w:pPr>
    </w:p>
    <w:p w14:paraId="4BDE99D0" w14:textId="1116BA6A" w:rsidR="00E912BE" w:rsidRDefault="00E912BE" w:rsidP="00E912BE">
      <w:pPr>
        <w:rPr>
          <w:rtl/>
        </w:rPr>
      </w:pPr>
      <w:bookmarkStart w:id="3840" w:name="_ETM_Q1_8301455"/>
      <w:bookmarkEnd w:id="3840"/>
      <w:r>
        <w:rPr>
          <w:rFonts w:hint="cs"/>
          <w:rtl/>
        </w:rPr>
        <w:t xml:space="preserve">זכותו </w:t>
      </w:r>
      <w:bookmarkStart w:id="3841" w:name="_ETM_Q1_8340635"/>
      <w:bookmarkEnd w:id="3841"/>
      <w:r>
        <w:rPr>
          <w:rFonts w:hint="cs"/>
          <w:rtl/>
        </w:rPr>
        <w:t xml:space="preserve">של כל אדם לחשוב מה שהוא יכול לחשוב. לא באתי </w:t>
      </w:r>
      <w:bookmarkStart w:id="3842" w:name="_ETM_Q1_8343777"/>
      <w:bookmarkEnd w:id="3842"/>
      <w:r>
        <w:rPr>
          <w:rFonts w:hint="cs"/>
          <w:rtl/>
        </w:rPr>
        <w:t xml:space="preserve">למכור אף אחד. תחנת שרת ותחנת המסגר לא נזכרות הרבה. אמיר, לא הכרתי אותך. הקמנו עם משה אביאל </w:t>
      </w:r>
      <w:r>
        <w:rPr>
          <w:rtl/>
        </w:rPr>
        <w:t>–</w:t>
      </w:r>
      <w:r>
        <w:rPr>
          <w:rFonts w:hint="cs"/>
          <w:rtl/>
        </w:rPr>
        <w:t xml:space="preserve"> המפקד של המסגר </w:t>
      </w:r>
      <w:r>
        <w:rPr>
          <w:rtl/>
        </w:rPr>
        <w:t>–</w:t>
      </w:r>
      <w:r>
        <w:rPr>
          <w:rFonts w:hint="cs"/>
          <w:rtl/>
        </w:rPr>
        <w:t xml:space="preserve"> ביחד </w:t>
      </w:r>
      <w:bookmarkStart w:id="3843" w:name="_ETM_Q1_8359219"/>
      <w:bookmarkEnd w:id="3843"/>
      <w:r>
        <w:rPr>
          <w:rFonts w:hint="cs"/>
          <w:rtl/>
        </w:rPr>
        <w:t xml:space="preserve">עם הקהילה כדי לעצור את האלימות. לא הזכרת </w:t>
      </w:r>
      <w:bookmarkStart w:id="3844" w:name="_ETM_Q1_8367277"/>
      <w:bookmarkEnd w:id="3844"/>
      <w:r>
        <w:rPr>
          <w:rFonts w:hint="cs"/>
          <w:rtl/>
        </w:rPr>
        <w:t>אותו. אנחנו עושים סיורים</w:t>
      </w:r>
      <w:bookmarkStart w:id="3845" w:name="_ETM_Q1_8365853"/>
      <w:bookmarkEnd w:id="3845"/>
      <w:r>
        <w:rPr>
          <w:rFonts w:hint="cs"/>
          <w:rtl/>
        </w:rPr>
        <w:t xml:space="preserve"> ועושים הכול נגד הפשיעה. </w:t>
      </w:r>
      <w:bookmarkStart w:id="3846" w:name="_ETM_Q1_8375887"/>
      <w:bookmarkEnd w:id="3846"/>
      <w:r>
        <w:rPr>
          <w:rFonts w:hint="cs"/>
          <w:rtl/>
        </w:rPr>
        <w:t xml:space="preserve">גם אם אמיר או 80 אנשים יגיעו, זה לא </w:t>
      </w:r>
      <w:bookmarkStart w:id="3847" w:name="_ETM_Q1_8376893"/>
      <w:bookmarkEnd w:id="3847"/>
      <w:r>
        <w:rPr>
          <w:rFonts w:hint="cs"/>
          <w:rtl/>
        </w:rPr>
        <w:t xml:space="preserve">יעצור את הפשיעה. אני לא חושב. בבית הספר של מבקשי המקלט </w:t>
      </w:r>
      <w:bookmarkStart w:id="3848" w:name="_ETM_Q1_8382161"/>
      <w:bookmarkEnd w:id="3848"/>
      <w:r>
        <w:rPr>
          <w:rFonts w:hint="cs"/>
          <w:rtl/>
        </w:rPr>
        <w:t xml:space="preserve">יש מבקשי מקלט בנפרד, והם לא מכירים שום ישראלי אחר. </w:t>
      </w:r>
      <w:bookmarkStart w:id="3849" w:name="_ETM_Q1_8385748"/>
      <w:bookmarkEnd w:id="3849"/>
      <w:r>
        <w:rPr>
          <w:rFonts w:hint="cs"/>
          <w:rtl/>
        </w:rPr>
        <w:t xml:space="preserve">מזה נובע שכל הצעירים שהולכים להיות פושעים. בדרום </w:t>
      </w:r>
      <w:bookmarkStart w:id="3850" w:name="_ETM_Q1_8395946"/>
      <w:bookmarkEnd w:id="3850"/>
      <w:r>
        <w:rPr>
          <w:rFonts w:hint="cs"/>
          <w:rtl/>
        </w:rPr>
        <w:t>תל אביב יש חמישה בתי ספר שבהם לומדים רק</w:t>
      </w:r>
      <w:bookmarkStart w:id="3851" w:name="_ETM_Q1_8398131"/>
      <w:bookmarkEnd w:id="3851"/>
      <w:r>
        <w:rPr>
          <w:rFonts w:hint="cs"/>
          <w:rtl/>
        </w:rPr>
        <w:t xml:space="preserve"> מבקשי מקלט ומהגרי עבודה. </w:t>
      </w:r>
    </w:p>
    <w:p w14:paraId="00F1BE33" w14:textId="010CDCC8" w:rsidR="00E912BE" w:rsidRDefault="00E912BE" w:rsidP="00E912BE">
      <w:pPr>
        <w:rPr>
          <w:rtl/>
        </w:rPr>
      </w:pPr>
      <w:bookmarkStart w:id="3852" w:name="_ETM_Q1_8401435"/>
      <w:bookmarkStart w:id="3853" w:name="_ETM_Q1_8401487"/>
      <w:bookmarkStart w:id="3854" w:name="_ETM_Q1_8401547"/>
      <w:bookmarkEnd w:id="3852"/>
      <w:bookmarkEnd w:id="3853"/>
      <w:bookmarkEnd w:id="3854"/>
    </w:p>
    <w:p w14:paraId="657E943C" w14:textId="762BA6B1" w:rsidR="00E912BE" w:rsidRDefault="00E912BE" w:rsidP="0015726B">
      <w:pPr>
        <w:pStyle w:val="af9"/>
        <w:keepNext/>
        <w:rPr>
          <w:rtl/>
        </w:rPr>
      </w:pPr>
      <w:bookmarkStart w:id="3855" w:name="ET_guest_גלעד_הלחמי__541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5"/>
    </w:p>
    <w:p w14:paraId="633F3987" w14:textId="31CFC483" w:rsidR="00E912BE" w:rsidRDefault="00E912BE" w:rsidP="0015726B">
      <w:pPr>
        <w:pStyle w:val="KeepWithNext"/>
        <w:rPr>
          <w:rtl/>
        </w:rPr>
      </w:pPr>
    </w:p>
    <w:p w14:paraId="0AB2A0BF" w14:textId="3EC03D2E" w:rsidR="00E912BE" w:rsidRDefault="00E912BE" w:rsidP="00E912BE">
      <w:pPr>
        <w:rPr>
          <w:rtl/>
        </w:rPr>
      </w:pPr>
      <w:bookmarkStart w:id="3856" w:name="_ETM_Q1_8401981"/>
      <w:bookmarkStart w:id="3857" w:name="_ETM_Q1_8402006"/>
      <w:bookmarkEnd w:id="3856"/>
      <w:bookmarkEnd w:id="3857"/>
      <w:r>
        <w:rPr>
          <w:rFonts w:hint="cs"/>
          <w:rtl/>
        </w:rPr>
        <w:t xml:space="preserve">כי לא נשארו ישראלים בשכונה. </w:t>
      </w:r>
      <w:bookmarkStart w:id="3858" w:name="_ETM_Q1_8404245"/>
      <w:bookmarkStart w:id="3859" w:name="_ETM_Q1_8404548"/>
      <w:bookmarkEnd w:id="3858"/>
      <w:bookmarkEnd w:id="3859"/>
    </w:p>
    <w:p w14:paraId="6FF7DEEE" w14:textId="4840588D" w:rsidR="00E912BE" w:rsidRDefault="00E912BE" w:rsidP="00E912BE">
      <w:pPr>
        <w:rPr>
          <w:rtl/>
        </w:rPr>
      </w:pPr>
      <w:bookmarkStart w:id="3860" w:name="_ETM_Q1_8404595"/>
      <w:bookmarkEnd w:id="3860"/>
    </w:p>
    <w:p w14:paraId="6791F66E" w14:textId="27ACA743" w:rsidR="00E912BE" w:rsidRDefault="00E912BE" w:rsidP="0015726B">
      <w:pPr>
        <w:pStyle w:val="af6"/>
        <w:keepNext/>
        <w:rPr>
          <w:rtl/>
        </w:rPr>
      </w:pPr>
      <w:bookmarkStart w:id="3861" w:name="ET_yor_אליהו_רביבו___יורַ_542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1"/>
    </w:p>
    <w:p w14:paraId="4656DC81" w14:textId="411FB85D" w:rsidR="00E912BE" w:rsidRDefault="00E912BE" w:rsidP="0015726B">
      <w:pPr>
        <w:pStyle w:val="KeepWithNext"/>
        <w:rPr>
          <w:rtl/>
        </w:rPr>
      </w:pPr>
    </w:p>
    <w:p w14:paraId="78F09568" w14:textId="4BF098A8" w:rsidR="00E912BE" w:rsidRDefault="00E912BE" w:rsidP="00E912BE">
      <w:pPr>
        <w:rPr>
          <w:rtl/>
        </w:rPr>
      </w:pPr>
      <w:bookmarkStart w:id="3862" w:name="_ETM_Q1_8405777"/>
      <w:bookmarkEnd w:id="3862"/>
      <w:r>
        <w:rPr>
          <w:rFonts w:hint="cs"/>
          <w:rtl/>
        </w:rPr>
        <w:t>מה התלונה לגבי הנתון הזה?</w:t>
      </w:r>
    </w:p>
    <w:p w14:paraId="681D33A1" w14:textId="4305C0C4" w:rsidR="00E912BE" w:rsidRDefault="00E912BE" w:rsidP="00E912BE">
      <w:pPr>
        <w:rPr>
          <w:rtl/>
        </w:rPr>
      </w:pPr>
      <w:bookmarkStart w:id="3863" w:name="_ETM_Q1_8410495"/>
      <w:bookmarkStart w:id="3864" w:name="_ETM_Q1_8410532"/>
      <w:bookmarkEnd w:id="3863"/>
      <w:bookmarkEnd w:id="3864"/>
    </w:p>
    <w:p w14:paraId="4EC0F512" w14:textId="7F673DCE" w:rsidR="00E912BE" w:rsidRDefault="00E912BE" w:rsidP="0015726B">
      <w:pPr>
        <w:pStyle w:val="af9"/>
        <w:keepNext/>
        <w:rPr>
          <w:rtl/>
        </w:rPr>
      </w:pPr>
      <w:bookmarkStart w:id="3865" w:name="ET_guest_דר_ברהנה_הגוס_543"/>
      <w:r w:rsidRPr="0015726B">
        <w:rPr>
          <w:rStyle w:val="TagStyle"/>
          <w:rtl/>
        </w:rPr>
        <w:t xml:space="preserve"> &lt;&lt; אורח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5"/>
    </w:p>
    <w:p w14:paraId="74157405" w14:textId="71C4F77D" w:rsidR="00E912BE" w:rsidRDefault="00E912BE" w:rsidP="0015726B">
      <w:pPr>
        <w:pStyle w:val="KeepWithNext"/>
        <w:rPr>
          <w:rtl/>
        </w:rPr>
      </w:pPr>
    </w:p>
    <w:p w14:paraId="2C57623C" w14:textId="143179B5" w:rsidR="00E912BE" w:rsidRDefault="00E912BE" w:rsidP="00E912BE">
      <w:pPr>
        <w:rPr>
          <w:rtl/>
        </w:rPr>
      </w:pPr>
      <w:bookmarkStart w:id="3866" w:name="_ETM_Q1_8411813"/>
      <w:bookmarkEnd w:id="3866"/>
      <w:r>
        <w:rPr>
          <w:rFonts w:hint="cs"/>
          <w:rtl/>
        </w:rPr>
        <w:t>זאת לא תלונה. אני אומר שיש</w:t>
      </w:r>
      <w:bookmarkStart w:id="3867" w:name="_ETM_Q1_8413745"/>
      <w:bookmarkEnd w:id="3867"/>
      <w:r>
        <w:rPr>
          <w:rFonts w:hint="cs"/>
          <w:rtl/>
        </w:rPr>
        <w:t xml:space="preserve"> פשע חמור בדרום תל אביב, וגם אנחנו סובלים מהפשע הזה. </w:t>
      </w:r>
      <w:bookmarkStart w:id="3868" w:name="_ETM_Q1_8419568"/>
      <w:bookmarkEnd w:id="3868"/>
      <w:r>
        <w:rPr>
          <w:rFonts w:hint="cs"/>
          <w:rtl/>
        </w:rPr>
        <w:t xml:space="preserve">שלושה אנשים נרצחו לנו, אנשים טובים, בפשע של אחד לשני. </w:t>
      </w:r>
      <w:bookmarkStart w:id="3869" w:name="_ETM_Q1_8425209"/>
      <w:bookmarkEnd w:id="3869"/>
      <w:r>
        <w:rPr>
          <w:rFonts w:hint="cs"/>
          <w:rtl/>
        </w:rPr>
        <w:t xml:space="preserve">אנחנו סובלים. </w:t>
      </w:r>
    </w:p>
    <w:p w14:paraId="4916C2FC" w14:textId="5C2B7879" w:rsidR="00E912BE" w:rsidRDefault="00E912BE" w:rsidP="00E912BE">
      <w:pPr>
        <w:rPr>
          <w:rtl/>
        </w:rPr>
      </w:pPr>
      <w:bookmarkStart w:id="3870" w:name="_ETM_Q1_8426968"/>
      <w:bookmarkStart w:id="3871" w:name="_ETM_Q1_8427013"/>
      <w:bookmarkEnd w:id="3870"/>
      <w:bookmarkEnd w:id="3871"/>
    </w:p>
    <w:p w14:paraId="0AB99958" w14:textId="3261DA59" w:rsidR="00E912BE" w:rsidRDefault="00E912BE" w:rsidP="0015726B">
      <w:pPr>
        <w:pStyle w:val="af6"/>
        <w:keepNext/>
        <w:rPr>
          <w:rtl/>
        </w:rPr>
      </w:pPr>
      <w:bookmarkStart w:id="3872" w:name="ET_yor_אליהו_רביבו___יורַ_544"/>
      <w:r w:rsidRPr="0015726B">
        <w:rPr>
          <w:rStyle w:val="TagStyle"/>
          <w:rtl/>
        </w:rPr>
        <w:t xml:space="preserve"> &lt;&lt; יור &gt;&gt;</w:t>
      </w:r>
      <w:r w:rsidRPr="00E912BE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E912BE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2"/>
    </w:p>
    <w:p w14:paraId="30901BBF" w14:textId="58AC2003" w:rsidR="00E912BE" w:rsidRDefault="00E912BE" w:rsidP="0015726B">
      <w:pPr>
        <w:pStyle w:val="KeepWithNext"/>
        <w:rPr>
          <w:rtl/>
        </w:rPr>
      </w:pPr>
    </w:p>
    <w:p w14:paraId="5E54F889" w14:textId="5C0EF968" w:rsidR="00E912BE" w:rsidRDefault="00E912BE" w:rsidP="00E912BE">
      <w:pPr>
        <w:rPr>
          <w:rtl/>
        </w:rPr>
      </w:pPr>
      <w:bookmarkStart w:id="3873" w:name="_ETM_Q1_8427758"/>
      <w:bookmarkEnd w:id="3873"/>
      <w:r>
        <w:rPr>
          <w:rFonts w:hint="cs"/>
          <w:rtl/>
        </w:rPr>
        <w:t>אני יכול לשאול אותך שאלה, אדוני? רק</w:t>
      </w:r>
      <w:bookmarkStart w:id="3874" w:name="_ETM_Q1_8432096"/>
      <w:bookmarkEnd w:id="3874"/>
      <w:r>
        <w:rPr>
          <w:rFonts w:hint="cs"/>
          <w:rtl/>
        </w:rPr>
        <w:t xml:space="preserve"> אני ואתה מדברים. אני לא יודע אם בחנת את זה </w:t>
      </w:r>
      <w:bookmarkStart w:id="3875" w:name="_ETM_Q1_8438672"/>
      <w:bookmarkEnd w:id="3875"/>
      <w:r>
        <w:rPr>
          <w:rFonts w:hint="cs"/>
          <w:rtl/>
        </w:rPr>
        <w:t xml:space="preserve">פעם, אבל חלק לא מבוטל מאזרחי מדינת ישראל, אם </w:t>
      </w:r>
      <w:bookmarkStart w:id="3876" w:name="_ETM_Q1_8443891"/>
      <w:bookmarkEnd w:id="3876"/>
      <w:r>
        <w:rPr>
          <w:rFonts w:hint="cs"/>
          <w:rtl/>
        </w:rPr>
        <w:t xml:space="preserve">לא הייתה להם זיקה לאומית, שורשית, </w:t>
      </w:r>
      <w:proofErr w:type="spellStart"/>
      <w:r>
        <w:rPr>
          <w:rFonts w:hint="cs"/>
          <w:rtl/>
        </w:rPr>
        <w:t>אמונית</w:t>
      </w:r>
      <w:proofErr w:type="spellEnd"/>
      <w:r>
        <w:rPr>
          <w:rFonts w:hint="cs"/>
          <w:rtl/>
        </w:rPr>
        <w:t xml:space="preserve"> לישראל, היה להם </w:t>
      </w:r>
      <w:bookmarkStart w:id="3877" w:name="_ETM_Q1_8450626"/>
      <w:bookmarkEnd w:id="3877"/>
      <w:r>
        <w:rPr>
          <w:rFonts w:hint="cs"/>
          <w:rtl/>
        </w:rPr>
        <w:t xml:space="preserve">הרבה יותר כייף לחיות בהמון מדינות בעולם. המון. באירופה, בארצות </w:t>
      </w:r>
      <w:bookmarkStart w:id="3878" w:name="_ETM_Q1_8457606"/>
      <w:bookmarkEnd w:id="3878"/>
      <w:r>
        <w:rPr>
          <w:rFonts w:hint="cs"/>
          <w:rtl/>
        </w:rPr>
        <w:t xml:space="preserve">הברית, בקנדה, בגרמניה. זול, גדול, מפותח, טכנולוגי. העולם הגדול. </w:t>
      </w:r>
      <w:bookmarkStart w:id="3879" w:name="_ETM_Q1_8467471"/>
      <w:bookmarkEnd w:id="3879"/>
      <w:r w:rsidR="004418F7">
        <w:rPr>
          <w:rFonts w:hint="cs"/>
          <w:rtl/>
        </w:rPr>
        <w:t xml:space="preserve">הם לא עושים את זה בגלל שיש להם פה הרבה </w:t>
      </w:r>
      <w:bookmarkStart w:id="3880" w:name="_ETM_Q1_8472474"/>
      <w:bookmarkEnd w:id="3880"/>
      <w:r w:rsidR="004418F7">
        <w:rPr>
          <w:rFonts w:hint="cs"/>
          <w:rtl/>
        </w:rPr>
        <w:t xml:space="preserve">שורשים, כי כל המשפחה שלהם נמצאת כאן, כי יש להם </w:t>
      </w:r>
      <w:bookmarkStart w:id="3881" w:name="_ETM_Q1_8478857"/>
      <w:bookmarkEnd w:id="3881"/>
      <w:r w:rsidR="004418F7">
        <w:rPr>
          <w:rFonts w:hint="cs"/>
          <w:rtl/>
        </w:rPr>
        <w:t xml:space="preserve">אמונה שורשית דתית למקום. לכם אין את כל זה, למה אתם נדבקים לפה? מקום מסוכן, לא נעים, צפוף, יקר. למה </w:t>
      </w:r>
      <w:bookmarkStart w:id="3882" w:name="_ETM_Q1_8488108"/>
      <w:bookmarkEnd w:id="3882"/>
      <w:r w:rsidR="004418F7">
        <w:rPr>
          <w:rFonts w:hint="cs"/>
          <w:rtl/>
        </w:rPr>
        <w:t xml:space="preserve">אתם לא מגיעים כמו מלכים למקום כמו קנדה? תרגישו אמריקאים, </w:t>
      </w:r>
      <w:bookmarkStart w:id="3883" w:name="_ETM_Q1_8493296"/>
      <w:bookmarkEnd w:id="3883"/>
      <w:r w:rsidR="004418F7">
        <w:rPr>
          <w:rFonts w:hint="cs"/>
          <w:rtl/>
        </w:rPr>
        <w:t xml:space="preserve">קנדים. </w:t>
      </w:r>
    </w:p>
    <w:p w14:paraId="4582F0C2" w14:textId="01867E5C" w:rsidR="004418F7" w:rsidRDefault="004418F7" w:rsidP="00B148CA">
      <w:pPr>
        <w:rPr>
          <w:rtl/>
        </w:rPr>
      </w:pPr>
      <w:bookmarkStart w:id="3884" w:name="_ETM_Q1_8494801"/>
      <w:bookmarkStart w:id="3885" w:name="_ETM_Q1_8494854"/>
      <w:bookmarkEnd w:id="3884"/>
      <w:bookmarkEnd w:id="3885"/>
    </w:p>
    <w:p w14:paraId="1FAA3E54" w14:textId="4024A6C2" w:rsidR="00B148CA" w:rsidRDefault="00B148CA" w:rsidP="0015726B">
      <w:pPr>
        <w:pStyle w:val="af9"/>
        <w:keepNext/>
        <w:rPr>
          <w:rtl/>
        </w:rPr>
      </w:pPr>
      <w:bookmarkStart w:id="3886" w:name="ET_guest_קיברום_טוולדה_גברמאריאם__545"/>
      <w:r w:rsidRPr="0015726B">
        <w:rPr>
          <w:rStyle w:val="TagStyle"/>
          <w:rtl/>
        </w:rPr>
        <w:t xml:space="preserve"> &lt;&lt; אורח &gt;&gt;</w:t>
      </w:r>
      <w:r w:rsidRPr="00B148CA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86"/>
    </w:p>
    <w:p w14:paraId="7878CB4D" w14:textId="3135455F" w:rsidR="00B148CA" w:rsidRDefault="00B148CA" w:rsidP="0015726B">
      <w:pPr>
        <w:pStyle w:val="KeepWithNext"/>
        <w:rPr>
          <w:rtl/>
        </w:rPr>
      </w:pPr>
    </w:p>
    <w:p w14:paraId="63B32B65" w14:textId="7229E717" w:rsidR="00B148CA" w:rsidRDefault="00B148CA" w:rsidP="00B148CA">
      <w:pPr>
        <w:rPr>
          <w:rtl/>
        </w:rPr>
      </w:pPr>
      <w:bookmarkStart w:id="3887" w:name="_ETM_Q1_8498218"/>
      <w:bookmarkEnd w:id="3887"/>
      <w:r>
        <w:rPr>
          <w:rFonts w:hint="cs"/>
          <w:rtl/>
        </w:rPr>
        <w:t xml:space="preserve">למה אדוני לא מתייחס לזה, שאנחנו כאן </w:t>
      </w:r>
      <w:bookmarkStart w:id="3888" w:name="_ETM_Q1_8496126"/>
      <w:bookmarkEnd w:id="3888"/>
      <w:r>
        <w:rPr>
          <w:rFonts w:hint="cs"/>
          <w:rtl/>
        </w:rPr>
        <w:t xml:space="preserve">בגלל שהגענו ממקום שהוא יותר מסוכן מישראל? אנחנו נמלטנו. </w:t>
      </w:r>
      <w:bookmarkStart w:id="3889" w:name="_ETM_Q1_8503284"/>
      <w:bookmarkEnd w:id="3889"/>
      <w:r>
        <w:rPr>
          <w:rFonts w:hint="cs"/>
          <w:rtl/>
        </w:rPr>
        <w:t>אדוני מבין שאנחנו נמלטנו מ</w:t>
      </w:r>
      <w:bookmarkStart w:id="3890" w:name="_ETM_Q1_8512162"/>
      <w:bookmarkEnd w:id="3890"/>
      <w:r>
        <w:rPr>
          <w:rFonts w:hint="cs"/>
          <w:rtl/>
        </w:rPr>
        <w:t xml:space="preserve">מקום מסוכן? אנחנו לא מחפשים איכות חיים. </w:t>
      </w:r>
    </w:p>
    <w:p w14:paraId="0128A500" w14:textId="72517205" w:rsidR="00B148CA" w:rsidRDefault="00B148CA" w:rsidP="00B148CA">
      <w:pPr>
        <w:rPr>
          <w:rtl/>
        </w:rPr>
      </w:pPr>
      <w:bookmarkStart w:id="3891" w:name="_ETM_Q1_8506509"/>
      <w:bookmarkStart w:id="3892" w:name="_ETM_Q1_8506550"/>
      <w:bookmarkEnd w:id="3891"/>
      <w:bookmarkEnd w:id="3892"/>
    </w:p>
    <w:p w14:paraId="39902AD8" w14:textId="591FB506" w:rsidR="00B148CA" w:rsidRDefault="00B148CA" w:rsidP="0015726B">
      <w:pPr>
        <w:pStyle w:val="af6"/>
        <w:keepNext/>
        <w:rPr>
          <w:rtl/>
        </w:rPr>
      </w:pPr>
      <w:bookmarkStart w:id="3893" w:name="ET_yor_אליהו_רביבו___יורַ_546"/>
      <w:r w:rsidRPr="0015726B">
        <w:rPr>
          <w:rStyle w:val="TagStyle"/>
          <w:rtl/>
        </w:rPr>
        <w:t xml:space="preserve"> &lt;&lt; יור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3"/>
    </w:p>
    <w:p w14:paraId="1EF35A65" w14:textId="4176CBF3" w:rsidR="00B148CA" w:rsidRDefault="00B148CA" w:rsidP="0015726B">
      <w:pPr>
        <w:pStyle w:val="KeepWithNext"/>
        <w:rPr>
          <w:rtl/>
        </w:rPr>
      </w:pPr>
    </w:p>
    <w:p w14:paraId="7A4BA196" w14:textId="5F0286D7" w:rsidR="00791EA2" w:rsidRDefault="00B148CA" w:rsidP="00B148CA">
      <w:pPr>
        <w:rPr>
          <w:rtl/>
        </w:rPr>
      </w:pPr>
      <w:bookmarkStart w:id="3894" w:name="_ETM_Q1_8507734"/>
      <w:bookmarkEnd w:id="3894"/>
      <w:r>
        <w:rPr>
          <w:rFonts w:hint="cs"/>
          <w:rtl/>
        </w:rPr>
        <w:t>זה בדיוק מה</w:t>
      </w:r>
      <w:bookmarkStart w:id="3895" w:name="_ETM_Q1_8517131"/>
      <w:bookmarkEnd w:id="3895"/>
      <w:r>
        <w:rPr>
          <w:rFonts w:hint="cs"/>
          <w:rtl/>
        </w:rPr>
        <w:t xml:space="preserve"> שאני שואל. קודם כול, אתם כן מחפשים איכות חיים. </w:t>
      </w:r>
      <w:bookmarkStart w:id="3896" w:name="_ETM_Q1_8017419"/>
      <w:bookmarkStart w:id="3897" w:name="_ETM_Q1_8017456"/>
      <w:bookmarkEnd w:id="3896"/>
      <w:bookmarkEnd w:id="3897"/>
      <w:r>
        <w:rPr>
          <w:rFonts w:hint="cs"/>
          <w:rtl/>
        </w:rPr>
        <w:t xml:space="preserve">אולי </w:t>
      </w:r>
      <w:bookmarkStart w:id="3898" w:name="_ETM_Q1_8521288"/>
      <w:bookmarkEnd w:id="3898"/>
      <w:r>
        <w:rPr>
          <w:rFonts w:hint="cs"/>
          <w:rtl/>
        </w:rPr>
        <w:t xml:space="preserve">אני קצת מטעה אתכם, אבל עליי אי-אפשר לעבוד. </w:t>
      </w:r>
    </w:p>
    <w:p w14:paraId="7EFBCF00" w14:textId="10CFD2C2" w:rsidR="00B148CA" w:rsidRDefault="00B148CA" w:rsidP="00B148CA">
      <w:pPr>
        <w:rPr>
          <w:rtl/>
        </w:rPr>
      </w:pPr>
    </w:p>
    <w:p w14:paraId="0FD51ECB" w14:textId="498DC685" w:rsidR="00B148CA" w:rsidRDefault="00B148CA" w:rsidP="0015726B">
      <w:pPr>
        <w:pStyle w:val="-"/>
        <w:keepNext/>
        <w:rPr>
          <w:rtl/>
        </w:rPr>
      </w:pPr>
      <w:bookmarkStart w:id="3899" w:name="ET_guest_קיברום_טוולדה_גברמאריאם__547"/>
      <w:r w:rsidRPr="0015726B">
        <w:rPr>
          <w:rStyle w:val="TagStyle"/>
          <w:rtl/>
        </w:rPr>
        <w:t xml:space="preserve"> &lt;&lt; דובר_המשך &gt;&gt;</w:t>
      </w:r>
      <w:r w:rsidRPr="00B148CA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9"/>
    </w:p>
    <w:p w14:paraId="43B4C5DC" w14:textId="44E3786B" w:rsidR="00B148CA" w:rsidRDefault="00B148CA" w:rsidP="0015726B">
      <w:pPr>
        <w:pStyle w:val="KeepWithNext"/>
        <w:rPr>
          <w:rtl/>
        </w:rPr>
      </w:pPr>
    </w:p>
    <w:p w14:paraId="658F83D9" w14:textId="722279C9" w:rsidR="00B148CA" w:rsidRDefault="00B148CA" w:rsidP="00B148CA">
      <w:pPr>
        <w:rPr>
          <w:rtl/>
        </w:rPr>
      </w:pPr>
      <w:bookmarkStart w:id="3900" w:name="_ETM_Q1_8527706"/>
      <w:bookmarkEnd w:id="3900"/>
      <w:r>
        <w:rPr>
          <w:rFonts w:hint="cs"/>
          <w:rtl/>
        </w:rPr>
        <w:t xml:space="preserve">כבוד </w:t>
      </w:r>
      <w:bookmarkStart w:id="3901" w:name="_ETM_Q1_8524873"/>
      <w:bookmarkEnd w:id="3901"/>
      <w:r>
        <w:rPr>
          <w:rFonts w:hint="cs"/>
          <w:rtl/>
        </w:rPr>
        <w:t xml:space="preserve">היושב-ראש, אני לא ראיתי את אימא שלי 25 שנה. </w:t>
      </w:r>
      <w:bookmarkStart w:id="3902" w:name="_ETM_Q1_8527389"/>
      <w:bookmarkStart w:id="3903" w:name="_ETM_Q1_8530413"/>
      <w:bookmarkEnd w:id="3902"/>
      <w:bookmarkEnd w:id="3903"/>
    </w:p>
    <w:p w14:paraId="46346ED3" w14:textId="2E138790" w:rsidR="00B148CA" w:rsidRDefault="00B148CA" w:rsidP="00B148CA">
      <w:pPr>
        <w:rPr>
          <w:rtl/>
        </w:rPr>
      </w:pPr>
      <w:bookmarkStart w:id="3904" w:name="_ETM_Q1_8530459"/>
      <w:bookmarkStart w:id="3905" w:name="_ETM_Q1_8530671"/>
      <w:bookmarkEnd w:id="3904"/>
      <w:bookmarkEnd w:id="3905"/>
    </w:p>
    <w:p w14:paraId="3E4459E8" w14:textId="769F5BF2" w:rsidR="00B148CA" w:rsidRDefault="00B148CA" w:rsidP="0015726B">
      <w:pPr>
        <w:pStyle w:val="af9"/>
        <w:keepNext/>
        <w:rPr>
          <w:rtl/>
        </w:rPr>
      </w:pPr>
      <w:bookmarkStart w:id="3906" w:name="ET_guest_דורון_אברהמי_549"/>
      <w:r w:rsidRPr="0015726B">
        <w:rPr>
          <w:rStyle w:val="TagStyle"/>
          <w:rtl/>
        </w:rPr>
        <w:t xml:space="preserve"> &lt;&lt; אורח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06"/>
    </w:p>
    <w:p w14:paraId="6B688CA5" w14:textId="3AC2530F" w:rsidR="00B148CA" w:rsidRDefault="00B148CA" w:rsidP="0015726B">
      <w:pPr>
        <w:pStyle w:val="KeepWithNext"/>
        <w:rPr>
          <w:rtl/>
        </w:rPr>
      </w:pPr>
    </w:p>
    <w:p w14:paraId="4BF94755" w14:textId="1D9E91D1" w:rsidR="00B148CA" w:rsidRPr="00B148CA" w:rsidRDefault="00B148CA" w:rsidP="00B148CA">
      <w:pPr>
        <w:rPr>
          <w:rtl/>
        </w:rPr>
      </w:pPr>
      <w:bookmarkStart w:id="3907" w:name="_ETM_Q1_8531073"/>
      <w:bookmarkStart w:id="3908" w:name="_ETM_Q1_8531102"/>
      <w:bookmarkEnd w:id="3907"/>
      <w:bookmarkEnd w:id="3908"/>
      <w:r>
        <w:rPr>
          <w:rFonts w:hint="cs"/>
          <w:rtl/>
        </w:rPr>
        <w:t>- - -</w:t>
      </w:r>
    </w:p>
    <w:p w14:paraId="071C7DD9" w14:textId="43A46614" w:rsidR="00B148CA" w:rsidRDefault="00B148CA" w:rsidP="0015726B">
      <w:pPr>
        <w:pStyle w:val="af6"/>
        <w:keepNext/>
        <w:rPr>
          <w:rtl/>
        </w:rPr>
      </w:pPr>
      <w:bookmarkStart w:id="3909" w:name="ET_yor_אליהו_רביבו___יורַ_548"/>
      <w:r w:rsidRPr="0015726B">
        <w:rPr>
          <w:rStyle w:val="TagStyle"/>
          <w:rtl/>
        </w:rPr>
        <w:t xml:space="preserve"> &lt;&lt; יור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9"/>
    </w:p>
    <w:p w14:paraId="78764CB4" w14:textId="71B1CB42" w:rsidR="00B148CA" w:rsidRDefault="00B148CA" w:rsidP="0015726B">
      <w:pPr>
        <w:pStyle w:val="KeepWithNext"/>
        <w:rPr>
          <w:rtl/>
        </w:rPr>
      </w:pPr>
    </w:p>
    <w:p w14:paraId="4CCF8F79" w14:textId="393AF17B" w:rsidR="00B148CA" w:rsidRDefault="00B148CA" w:rsidP="00B148CA">
      <w:pPr>
        <w:rPr>
          <w:rtl/>
        </w:rPr>
      </w:pPr>
      <w:bookmarkStart w:id="3910" w:name="_ETM_Q1_8530383"/>
      <w:bookmarkEnd w:id="3910"/>
      <w:r>
        <w:rPr>
          <w:rFonts w:hint="cs"/>
          <w:rtl/>
        </w:rPr>
        <w:t>תעצור רגע, סליחה. הערה אחרונה ואתה בחוץ. א</w:t>
      </w:r>
      <w:bookmarkStart w:id="3911" w:name="_ETM_Q1_8533871"/>
      <w:bookmarkEnd w:id="3911"/>
      <w:r>
        <w:rPr>
          <w:rFonts w:hint="cs"/>
          <w:rtl/>
        </w:rPr>
        <w:t xml:space="preserve">ל תבדוק אותי. אני רוצה לספר לכם משהו. האנשים שאמונים </w:t>
      </w:r>
      <w:bookmarkStart w:id="3912" w:name="_ETM_Q1_8539300"/>
      <w:bookmarkEnd w:id="3912"/>
      <w:r>
        <w:rPr>
          <w:rFonts w:hint="cs"/>
          <w:rtl/>
        </w:rPr>
        <w:t>על שלומי וביטחוני המליצו</w:t>
      </w:r>
      <w:r w:rsidR="0015726B">
        <w:rPr>
          <w:rFonts w:hint="cs"/>
          <w:rtl/>
        </w:rPr>
        <w:t xml:space="preserve"> </w:t>
      </w:r>
      <w:r>
        <w:rPr>
          <w:rFonts w:hint="cs"/>
          <w:rtl/>
        </w:rPr>
        <w:t xml:space="preserve">/ אסרו עליי להגיע לאזורים מסוימים בעיקר </w:t>
      </w:r>
      <w:bookmarkStart w:id="3913" w:name="_ETM_Q1_8550480"/>
      <w:bookmarkEnd w:id="3913"/>
      <w:r>
        <w:rPr>
          <w:rFonts w:hint="cs"/>
          <w:rtl/>
        </w:rPr>
        <w:t>בדרום תל אביב, ללא ליווי משטרתי ראוי. אני בעטתי בהחלטה</w:t>
      </w:r>
      <w:bookmarkStart w:id="3914" w:name="_ETM_Q1_8555607"/>
      <w:bookmarkEnd w:id="3914"/>
      <w:r>
        <w:rPr>
          <w:rFonts w:hint="cs"/>
          <w:rtl/>
        </w:rPr>
        <w:t xml:space="preserve"> הזאת. אני לא מקבל את זה, ולכן אני מגי</w:t>
      </w:r>
      <w:bookmarkStart w:id="3915" w:name="_ETM_Q1_8561735"/>
      <w:bookmarkEnd w:id="3915"/>
      <w:r>
        <w:rPr>
          <w:rFonts w:hint="cs"/>
          <w:rtl/>
        </w:rPr>
        <w:t xml:space="preserve">ע אפילו לבד, בלי הצוות שלי. ככה יצא שבאופן עקבי, </w:t>
      </w:r>
      <w:bookmarkStart w:id="3916" w:name="_ETM_Q1_8567888"/>
      <w:bookmarkEnd w:id="3916"/>
      <w:r>
        <w:rPr>
          <w:rFonts w:hint="cs"/>
          <w:rtl/>
        </w:rPr>
        <w:t xml:space="preserve">אחת לכמה שבועות עד חודש, אני מגיע גם בשעות לא </w:t>
      </w:r>
      <w:bookmarkStart w:id="3917" w:name="_ETM_Q1_8573562"/>
      <w:bookmarkEnd w:id="3917"/>
      <w:r>
        <w:rPr>
          <w:rFonts w:hint="cs"/>
          <w:rtl/>
        </w:rPr>
        <w:t xml:space="preserve">שגרתיות לדרום תל אביב. אני מסתובב באזור התחנה הישנה, </w:t>
      </w:r>
      <w:bookmarkStart w:id="3918" w:name="_ETM_Q1_8585234"/>
      <w:bookmarkEnd w:id="3918"/>
      <w:r>
        <w:rPr>
          <w:rFonts w:hint="cs"/>
          <w:rtl/>
        </w:rPr>
        <w:t xml:space="preserve">החדשה, בשכונות. אני רואה שבאמת לא כייף לגור שם. לא </w:t>
      </w:r>
      <w:bookmarkStart w:id="3919" w:name="_ETM_Q1_8590545"/>
      <w:bookmarkEnd w:id="3919"/>
      <w:r>
        <w:rPr>
          <w:rFonts w:hint="cs"/>
          <w:rtl/>
        </w:rPr>
        <w:t xml:space="preserve">כייף לכם. הגעתם ממקום שמסוכן להיות בו. לא הגעתם </w:t>
      </w:r>
      <w:bookmarkStart w:id="3920" w:name="_ETM_Q1_8597070"/>
      <w:bookmarkEnd w:id="3920"/>
      <w:r>
        <w:rPr>
          <w:rFonts w:hint="cs"/>
          <w:rtl/>
        </w:rPr>
        <w:t>כי אתם מבקשים להיטיב עם עצמכם. בוא נאמר, עזוב את</w:t>
      </w:r>
      <w:bookmarkStart w:id="3921" w:name="_ETM_Q1_8602550"/>
      <w:bookmarkEnd w:id="3921"/>
      <w:r>
        <w:rPr>
          <w:rFonts w:hint="cs"/>
          <w:rtl/>
        </w:rPr>
        <w:t xml:space="preserve"> הנקודה הזאת. אבל אתם מגיעים למקום שהוא מסוכן, צפוף ויקר </w:t>
      </w:r>
      <w:bookmarkStart w:id="3922" w:name="_ETM_Q1_8607394"/>
      <w:bookmarkEnd w:id="3922"/>
      <w:r>
        <w:rPr>
          <w:rFonts w:hint="cs"/>
          <w:rtl/>
        </w:rPr>
        <w:t xml:space="preserve">לחיות בו. אנחנו אומרים לכם: קחו כסף, טיסה בחינם, </w:t>
      </w:r>
      <w:bookmarkStart w:id="3923" w:name="_ETM_Q1_8611558"/>
      <w:bookmarkEnd w:id="3923"/>
      <w:r>
        <w:rPr>
          <w:rFonts w:hint="cs"/>
          <w:rtl/>
        </w:rPr>
        <w:t xml:space="preserve">תטוסו למדינה שכייף להיות בה. חלום של הרבה ישראלים להיות </w:t>
      </w:r>
      <w:bookmarkStart w:id="3924" w:name="_ETM_Q1_8617280"/>
      <w:bookmarkEnd w:id="3924"/>
      <w:r>
        <w:rPr>
          <w:rFonts w:hint="cs"/>
          <w:rtl/>
        </w:rPr>
        <w:t>שם. למה אתם לא רוצים? מה הסיבה?</w:t>
      </w:r>
    </w:p>
    <w:p w14:paraId="24296DA4" w14:textId="77777777" w:rsidR="00B148CA" w:rsidRPr="0015726B" w:rsidRDefault="00B148CA" w:rsidP="0015726B">
      <w:bookmarkStart w:id="3925" w:name="_ETM_Q1_8619491"/>
      <w:bookmarkStart w:id="3926" w:name="_ETM_Q1_8619545"/>
      <w:bookmarkEnd w:id="3925"/>
      <w:bookmarkEnd w:id="3926"/>
    </w:p>
    <w:p w14:paraId="645FE692" w14:textId="3F75C322" w:rsidR="00B148CA" w:rsidRDefault="00B148CA" w:rsidP="0015726B">
      <w:pPr>
        <w:pStyle w:val="af6"/>
        <w:keepNext/>
        <w:rPr>
          <w:rtl/>
        </w:rPr>
      </w:pPr>
      <w:bookmarkStart w:id="3927" w:name="ET_yor_6358_674"/>
      <w:r w:rsidRPr="0015726B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 w:rsidR="00613815">
        <w:rPr>
          <w:rFonts w:hint="cs"/>
          <w:rtl/>
        </w:rPr>
        <w:t>צביקה פוגל (יו</w:t>
      </w:r>
      <w:r w:rsidR="00613815">
        <w:rPr>
          <w:rtl/>
        </w:rPr>
        <w:t>”</w:t>
      </w:r>
      <w:r w:rsidR="00613815">
        <w:rPr>
          <w:rFonts w:hint="cs"/>
          <w:rtl/>
        </w:rPr>
        <w:t>ר הוועדה לביטחון לאומי):</w:t>
      </w:r>
      <w:r>
        <w:rPr>
          <w:rStyle w:val="TagStyle"/>
          <w:rFonts w:hint="cs"/>
          <w:rtl/>
        </w:rPr>
        <w:t xml:space="preserve"> </w:t>
      </w:r>
      <w:r w:rsidRPr="0015726B">
        <w:rPr>
          <w:rStyle w:val="TagStyle"/>
          <w:rFonts w:hint="cs"/>
          <w:rtl/>
        </w:rPr>
        <w:t>&lt;&lt; יור &gt;&gt;</w:t>
      </w:r>
      <w:bookmarkEnd w:id="3927"/>
      <w:r>
        <w:rPr>
          <w:rFonts w:hint="cs"/>
          <w:rtl/>
        </w:rPr>
        <w:t xml:space="preserve">   </w:t>
      </w:r>
    </w:p>
    <w:p w14:paraId="4E1D5F82" w14:textId="77777777" w:rsidR="00B148CA" w:rsidRDefault="00B148CA" w:rsidP="0015726B">
      <w:pPr>
        <w:pStyle w:val="KeepWithNext"/>
        <w:rPr>
          <w:rtl/>
        </w:rPr>
      </w:pPr>
    </w:p>
    <w:p w14:paraId="378D6C3E" w14:textId="32341BD2" w:rsidR="00B148CA" w:rsidRDefault="00B148CA" w:rsidP="00B148CA">
      <w:pPr>
        <w:rPr>
          <w:rtl/>
        </w:rPr>
      </w:pPr>
      <w:r>
        <w:rPr>
          <w:rFonts w:hint="cs"/>
          <w:rtl/>
        </w:rPr>
        <w:t xml:space="preserve">רגע לפני שהם נותנים </w:t>
      </w:r>
      <w:bookmarkStart w:id="3928" w:name="_ETM_Q1_8623227"/>
      <w:bookmarkEnd w:id="3928"/>
      <w:r>
        <w:rPr>
          <w:rFonts w:hint="cs"/>
          <w:rtl/>
        </w:rPr>
        <w:t xml:space="preserve">לך תשובה, אני מתנצל מראש, חברי יושב-ראש הוועדה המיוחדת לעובדים </w:t>
      </w:r>
      <w:bookmarkStart w:id="3929" w:name="_ETM_Q1_8630215"/>
      <w:bookmarkEnd w:id="3929"/>
      <w:r>
        <w:rPr>
          <w:rFonts w:hint="cs"/>
          <w:rtl/>
        </w:rPr>
        <w:t xml:space="preserve">זרים. לא ידעתי כמה הנושא הזה חשוב לפני שנכנסנו </w:t>
      </w:r>
      <w:bookmarkStart w:id="3930" w:name="_ETM_Q1_8633984"/>
      <w:bookmarkEnd w:id="3930"/>
      <w:r>
        <w:rPr>
          <w:rFonts w:hint="cs"/>
          <w:rtl/>
        </w:rPr>
        <w:t>אליו, רק מהשיחה בינינו. אני מבין כמה טעם יש</w:t>
      </w:r>
      <w:bookmarkStart w:id="3931" w:name="_ETM_Q1_8638401"/>
      <w:bookmarkEnd w:id="3931"/>
      <w:r>
        <w:rPr>
          <w:rFonts w:hint="cs"/>
          <w:rtl/>
        </w:rPr>
        <w:t xml:space="preserve"> לעשות דיון המשך לעניין הזה. אני רוצה להבהיר לאנשים שיושבים </w:t>
      </w:r>
      <w:bookmarkStart w:id="3932" w:name="_ETM_Q1_8646122"/>
      <w:bookmarkEnd w:id="3932"/>
      <w:r>
        <w:rPr>
          <w:rFonts w:hint="cs"/>
          <w:rtl/>
        </w:rPr>
        <w:t xml:space="preserve">פה, מדינת ישראל מנציחה פה חבית חומר נפץ. החבית הזאת, </w:t>
      </w:r>
      <w:bookmarkStart w:id="3933" w:name="_ETM_Q1_8651855"/>
      <w:bookmarkEnd w:id="3933"/>
      <w:r>
        <w:rPr>
          <w:rFonts w:hint="cs"/>
          <w:rtl/>
        </w:rPr>
        <w:t>יש גם חבית קטנה לידה שהולכת וגדלה, וקוראים לה</w:t>
      </w:r>
      <w:bookmarkStart w:id="3934" w:name="_ETM_Q1_8656390"/>
      <w:bookmarkEnd w:id="3934"/>
      <w:r>
        <w:rPr>
          <w:rFonts w:hint="cs"/>
          <w:rtl/>
        </w:rPr>
        <w:t xml:space="preserve"> נוער, קוראים לה הדור השני. זה משהו שאנחנו לא יכולים </w:t>
      </w:r>
      <w:bookmarkStart w:id="3935" w:name="_ETM_Q1_8658263"/>
      <w:bookmarkEnd w:id="3935"/>
      <w:r>
        <w:rPr>
          <w:rFonts w:hint="cs"/>
          <w:rtl/>
        </w:rPr>
        <w:t xml:space="preserve">להרשות לעצמנו לגדל אותו פה. אנחנו חייבים למצוא פתרון. </w:t>
      </w:r>
      <w:bookmarkStart w:id="3936" w:name="_ETM_Q1_8664789"/>
      <w:bookmarkEnd w:id="3936"/>
      <w:r>
        <w:rPr>
          <w:rFonts w:hint="cs"/>
          <w:rtl/>
        </w:rPr>
        <w:t>אני אומר לך, אדוני יושב-ראש הוועדה המיוחדת לעובדים זרים, חבר הכנסת אליהו רביבו, חברי הטוב, אנחנו בבעיה</w:t>
      </w:r>
      <w:bookmarkStart w:id="3937" w:name="_ETM_Q1_8673940"/>
      <w:bookmarkStart w:id="3938" w:name="_ETM_Q1_8673993"/>
      <w:bookmarkEnd w:id="3937"/>
      <w:bookmarkEnd w:id="3938"/>
      <w:r>
        <w:rPr>
          <w:rFonts w:hint="cs"/>
          <w:rtl/>
        </w:rPr>
        <w:t>.</w:t>
      </w:r>
    </w:p>
    <w:p w14:paraId="141C1751" w14:textId="0454C667" w:rsidR="00B148CA" w:rsidRDefault="00B148CA" w:rsidP="00B148CA">
      <w:pPr>
        <w:rPr>
          <w:rtl/>
        </w:rPr>
      </w:pPr>
    </w:p>
    <w:p w14:paraId="434BFFA9" w14:textId="74160E25" w:rsidR="00B148CA" w:rsidRDefault="00B148CA" w:rsidP="0015726B">
      <w:pPr>
        <w:pStyle w:val="af6"/>
        <w:keepNext/>
        <w:rPr>
          <w:rtl/>
        </w:rPr>
      </w:pPr>
      <w:bookmarkStart w:id="3939" w:name="ET_yor_אליהו_רביבו___יורַ_550"/>
      <w:r w:rsidRPr="0015726B">
        <w:rPr>
          <w:rStyle w:val="TagStyle"/>
          <w:rtl/>
        </w:rPr>
        <w:t xml:space="preserve"> &lt;&lt; יור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9"/>
    </w:p>
    <w:p w14:paraId="0EAC56A3" w14:textId="10DCA56C" w:rsidR="00B148CA" w:rsidRDefault="00B148CA" w:rsidP="0015726B">
      <w:pPr>
        <w:pStyle w:val="KeepWithNext"/>
        <w:rPr>
          <w:rtl/>
        </w:rPr>
      </w:pPr>
    </w:p>
    <w:p w14:paraId="7BC2D0B6" w14:textId="2D204FDE" w:rsidR="00B148CA" w:rsidRDefault="00B148CA" w:rsidP="00B148CA">
      <w:pPr>
        <w:rPr>
          <w:rtl/>
        </w:rPr>
      </w:pPr>
      <w:bookmarkStart w:id="3940" w:name="_ETM_Q1_8671721"/>
      <w:bookmarkEnd w:id="3940"/>
      <w:r>
        <w:rPr>
          <w:rFonts w:hint="cs"/>
          <w:rtl/>
        </w:rPr>
        <w:t xml:space="preserve">אנחנו </w:t>
      </w:r>
      <w:bookmarkStart w:id="3941" w:name="_ETM_Q1_8672335"/>
      <w:bookmarkEnd w:id="3941"/>
      <w:r>
        <w:rPr>
          <w:rFonts w:hint="cs"/>
          <w:rtl/>
        </w:rPr>
        <w:t xml:space="preserve">בצרה. </w:t>
      </w:r>
      <w:bookmarkStart w:id="3942" w:name="_ETM_Q1_8673375"/>
      <w:bookmarkEnd w:id="3942"/>
    </w:p>
    <w:p w14:paraId="717DB555" w14:textId="77777777" w:rsidR="00B148CA" w:rsidRPr="0015726B" w:rsidRDefault="00B148CA" w:rsidP="0015726B">
      <w:bookmarkStart w:id="3943" w:name="_ETM_Q1_8673422"/>
      <w:bookmarkEnd w:id="3943"/>
    </w:p>
    <w:p w14:paraId="7EA26A39" w14:textId="0B31027D" w:rsidR="00B148CA" w:rsidRDefault="00B148CA" w:rsidP="0015726B">
      <w:pPr>
        <w:pStyle w:val="af6"/>
        <w:keepNext/>
        <w:rPr>
          <w:rtl/>
        </w:rPr>
      </w:pPr>
      <w:bookmarkStart w:id="3944" w:name="ET_yor_6358_675"/>
      <w:r w:rsidRPr="0015726B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 w:rsidR="00613815">
        <w:rPr>
          <w:rFonts w:hint="cs"/>
          <w:rtl/>
        </w:rPr>
        <w:t>צביקה פוגל (יו</w:t>
      </w:r>
      <w:r w:rsidR="00613815">
        <w:rPr>
          <w:rtl/>
        </w:rPr>
        <w:t>”</w:t>
      </w:r>
      <w:r w:rsidR="00613815">
        <w:rPr>
          <w:rFonts w:hint="cs"/>
          <w:rtl/>
        </w:rPr>
        <w:t>ר הוועדה לביטחון לאומי):</w:t>
      </w:r>
      <w:r>
        <w:rPr>
          <w:rStyle w:val="TagStyle"/>
          <w:rFonts w:hint="cs"/>
          <w:rtl/>
        </w:rPr>
        <w:t xml:space="preserve"> </w:t>
      </w:r>
      <w:r w:rsidRPr="0015726B">
        <w:rPr>
          <w:rStyle w:val="TagStyle"/>
          <w:rFonts w:hint="cs"/>
          <w:rtl/>
        </w:rPr>
        <w:t>&lt;&lt; יור &gt;&gt;</w:t>
      </w:r>
      <w:bookmarkEnd w:id="3944"/>
      <w:r>
        <w:rPr>
          <w:rFonts w:hint="cs"/>
          <w:rtl/>
        </w:rPr>
        <w:t xml:space="preserve">   </w:t>
      </w:r>
    </w:p>
    <w:p w14:paraId="37D1FFB9" w14:textId="77777777" w:rsidR="00B148CA" w:rsidRDefault="00B148CA" w:rsidP="0015726B">
      <w:pPr>
        <w:pStyle w:val="KeepWithNext"/>
        <w:rPr>
          <w:rtl/>
        </w:rPr>
      </w:pPr>
    </w:p>
    <w:p w14:paraId="4BA4C367" w14:textId="1BA8D2D1" w:rsidR="00B148CA" w:rsidRDefault="00B148CA" w:rsidP="00B148CA">
      <w:pPr>
        <w:rPr>
          <w:rtl/>
        </w:rPr>
      </w:pPr>
      <w:r>
        <w:rPr>
          <w:rFonts w:hint="cs"/>
          <w:rtl/>
        </w:rPr>
        <w:t xml:space="preserve">ולבעיה הזאת יש גם שם משפחה, וזה כדאיות. כי </w:t>
      </w:r>
      <w:bookmarkStart w:id="3945" w:name="_ETM_Q1_8680277"/>
      <w:bookmarkEnd w:id="3945"/>
      <w:r>
        <w:rPr>
          <w:rFonts w:hint="cs"/>
          <w:rtl/>
        </w:rPr>
        <w:t xml:space="preserve">מישהו כדאי לו שיהיו בתל אביב העובדים האלה. </w:t>
      </w:r>
    </w:p>
    <w:p w14:paraId="36AC67D4" w14:textId="22F5710A" w:rsidR="00B148CA" w:rsidRDefault="00B148CA" w:rsidP="00B148CA">
      <w:pPr>
        <w:rPr>
          <w:rtl/>
        </w:rPr>
      </w:pPr>
      <w:bookmarkStart w:id="3946" w:name="_ETM_Q1_8680727"/>
      <w:bookmarkStart w:id="3947" w:name="_ETM_Q1_8680768"/>
      <w:bookmarkEnd w:id="3946"/>
      <w:bookmarkEnd w:id="3947"/>
    </w:p>
    <w:p w14:paraId="3CFE61C0" w14:textId="56FBCA40" w:rsidR="00B148CA" w:rsidRDefault="00B148CA" w:rsidP="0015726B">
      <w:pPr>
        <w:pStyle w:val="af6"/>
        <w:keepNext/>
        <w:rPr>
          <w:rtl/>
        </w:rPr>
      </w:pPr>
      <w:bookmarkStart w:id="3948" w:name="ET_yor_אליהו_רביבו___יורַ_551"/>
      <w:r w:rsidRPr="0015726B">
        <w:rPr>
          <w:rStyle w:val="TagStyle"/>
          <w:rtl/>
        </w:rPr>
        <w:t xml:space="preserve"> &lt;&lt; יור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8"/>
    </w:p>
    <w:p w14:paraId="0D75518C" w14:textId="54867A83" w:rsidR="00B148CA" w:rsidRDefault="00B148CA" w:rsidP="0015726B">
      <w:pPr>
        <w:pStyle w:val="KeepWithNext"/>
        <w:rPr>
          <w:rtl/>
        </w:rPr>
      </w:pPr>
    </w:p>
    <w:p w14:paraId="4616D838" w14:textId="4F4C4502" w:rsidR="00B148CA" w:rsidRDefault="00B148CA" w:rsidP="00B148CA">
      <w:pPr>
        <w:rPr>
          <w:rtl/>
        </w:rPr>
      </w:pPr>
      <w:bookmarkStart w:id="3949" w:name="_ETM_Q1_8681914"/>
      <w:bookmarkEnd w:id="3949"/>
      <w:r>
        <w:rPr>
          <w:rFonts w:hint="cs"/>
          <w:rtl/>
        </w:rPr>
        <w:t xml:space="preserve">אני מקבל את מה שאתה אומר. </w:t>
      </w:r>
    </w:p>
    <w:p w14:paraId="23F468F3" w14:textId="77777777" w:rsidR="00B148CA" w:rsidRPr="0015726B" w:rsidRDefault="00B148CA" w:rsidP="0015726B">
      <w:bookmarkStart w:id="3950" w:name="_ETM_Q1_8682615"/>
      <w:bookmarkStart w:id="3951" w:name="_ETM_Q1_8682656"/>
      <w:bookmarkEnd w:id="3950"/>
      <w:bookmarkEnd w:id="3951"/>
    </w:p>
    <w:p w14:paraId="726AF88F" w14:textId="7E93BF7F" w:rsidR="00B148CA" w:rsidRDefault="00B148CA" w:rsidP="0015726B">
      <w:pPr>
        <w:pStyle w:val="af6"/>
        <w:keepNext/>
        <w:rPr>
          <w:rtl/>
        </w:rPr>
      </w:pPr>
      <w:bookmarkStart w:id="3952" w:name="ET_yor_6358_676"/>
      <w:r w:rsidRPr="0015726B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 w:rsidR="00613815">
        <w:rPr>
          <w:rFonts w:hint="cs"/>
          <w:rtl/>
        </w:rPr>
        <w:t>צביקה פוגל (יו</w:t>
      </w:r>
      <w:r w:rsidR="00613815">
        <w:rPr>
          <w:rtl/>
        </w:rPr>
        <w:t>”</w:t>
      </w:r>
      <w:r w:rsidR="00613815">
        <w:rPr>
          <w:rFonts w:hint="cs"/>
          <w:rtl/>
        </w:rPr>
        <w:t>ר הוועדה לביטחון לאומי):</w:t>
      </w:r>
      <w:r>
        <w:rPr>
          <w:rStyle w:val="TagStyle"/>
          <w:rFonts w:hint="cs"/>
          <w:rtl/>
        </w:rPr>
        <w:t xml:space="preserve"> </w:t>
      </w:r>
      <w:r w:rsidRPr="0015726B">
        <w:rPr>
          <w:rStyle w:val="TagStyle"/>
          <w:rFonts w:hint="cs"/>
          <w:rtl/>
        </w:rPr>
        <w:t>&lt;&lt; יור &gt;&gt;</w:t>
      </w:r>
      <w:bookmarkEnd w:id="3952"/>
      <w:r>
        <w:rPr>
          <w:rFonts w:hint="cs"/>
          <w:rtl/>
        </w:rPr>
        <w:t xml:space="preserve">   </w:t>
      </w:r>
    </w:p>
    <w:p w14:paraId="0CCE6E54" w14:textId="77777777" w:rsidR="00B148CA" w:rsidRDefault="00B148CA" w:rsidP="0015726B">
      <w:pPr>
        <w:pStyle w:val="KeepWithNext"/>
        <w:rPr>
          <w:rtl/>
        </w:rPr>
      </w:pPr>
    </w:p>
    <w:p w14:paraId="3C003F0F" w14:textId="2C38D160" w:rsidR="00B148CA" w:rsidRDefault="00B148CA" w:rsidP="00B148CA">
      <w:pPr>
        <w:rPr>
          <w:rtl/>
        </w:rPr>
      </w:pPr>
      <w:r>
        <w:rPr>
          <w:rFonts w:hint="cs"/>
          <w:rtl/>
        </w:rPr>
        <w:t>אתה ואני חייבים לעשות</w:t>
      </w:r>
      <w:bookmarkStart w:id="3953" w:name="_ETM_Q1_8687527"/>
      <w:bookmarkEnd w:id="3953"/>
      <w:r>
        <w:rPr>
          <w:rFonts w:hint="cs"/>
          <w:rtl/>
        </w:rPr>
        <w:t xml:space="preserve"> יד אחת ולראות איך אנחנו מקטינים את הסיכון הזה, כי </w:t>
      </w:r>
      <w:bookmarkStart w:id="3954" w:name="_ETM_Q1_8689613"/>
      <w:bookmarkEnd w:id="3954"/>
      <w:r>
        <w:rPr>
          <w:rFonts w:hint="cs"/>
          <w:rtl/>
        </w:rPr>
        <w:t>בסופו של דבר זה עלול לפגוע בכולנו. תודה רבה על</w:t>
      </w:r>
      <w:bookmarkStart w:id="3955" w:name="_ETM_Q1_8694159"/>
      <w:bookmarkEnd w:id="3955"/>
      <w:r>
        <w:rPr>
          <w:rFonts w:hint="cs"/>
          <w:rtl/>
        </w:rPr>
        <w:t xml:space="preserve"> הזכות להיות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פה שותף, ואני מתנצל מראש. </w:t>
      </w:r>
    </w:p>
    <w:p w14:paraId="1AC51FC0" w14:textId="60C7814C" w:rsidR="00B148CA" w:rsidRDefault="00B148CA" w:rsidP="00B148CA">
      <w:pPr>
        <w:rPr>
          <w:rtl/>
        </w:rPr>
      </w:pPr>
      <w:bookmarkStart w:id="3956" w:name="_ETM_Q1_8697698"/>
      <w:bookmarkStart w:id="3957" w:name="_ETM_Q1_8697750"/>
      <w:bookmarkEnd w:id="3956"/>
      <w:bookmarkEnd w:id="3957"/>
    </w:p>
    <w:p w14:paraId="60B823E3" w14:textId="76B2BC66" w:rsidR="00B148CA" w:rsidRDefault="00B148CA" w:rsidP="0015726B">
      <w:pPr>
        <w:pStyle w:val="af6"/>
        <w:keepNext/>
        <w:rPr>
          <w:rtl/>
        </w:rPr>
      </w:pPr>
      <w:bookmarkStart w:id="3958" w:name="ET_yor_אליהו_רביבו___יורַ_552"/>
      <w:r w:rsidRPr="0015726B">
        <w:rPr>
          <w:rStyle w:val="TagStyle"/>
          <w:rtl/>
        </w:rPr>
        <w:t xml:space="preserve"> &lt;&lt; יור &gt;&gt;</w:t>
      </w:r>
      <w:r w:rsidRPr="00B148CA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B148CA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8"/>
    </w:p>
    <w:p w14:paraId="73F89C16" w14:textId="770A4C6D" w:rsidR="00B148CA" w:rsidRDefault="00B148CA" w:rsidP="0015726B">
      <w:pPr>
        <w:pStyle w:val="KeepWithNext"/>
        <w:rPr>
          <w:rtl/>
        </w:rPr>
      </w:pPr>
    </w:p>
    <w:p w14:paraId="6122E6A3" w14:textId="29BF775B" w:rsidR="00B148CA" w:rsidRDefault="00B148CA" w:rsidP="00B148CA">
      <w:pPr>
        <w:rPr>
          <w:rtl/>
        </w:rPr>
      </w:pPr>
      <w:bookmarkStart w:id="3959" w:name="_ETM_Q1_8698356"/>
      <w:bookmarkEnd w:id="3959"/>
      <w:r>
        <w:rPr>
          <w:rFonts w:hint="cs"/>
          <w:rtl/>
        </w:rPr>
        <w:t>תודה רבה.</w:t>
      </w:r>
      <w:bookmarkStart w:id="3960" w:name="_ETM_Q1_8699392"/>
      <w:bookmarkEnd w:id="3960"/>
      <w:r>
        <w:rPr>
          <w:rFonts w:hint="cs"/>
          <w:rtl/>
        </w:rPr>
        <w:t xml:space="preserve"> </w:t>
      </w:r>
    </w:p>
    <w:p w14:paraId="3152A265" w14:textId="74AFBEC2" w:rsidR="00D94F60" w:rsidRDefault="00D94F60" w:rsidP="00B148CA">
      <w:pPr>
        <w:rPr>
          <w:rtl/>
        </w:rPr>
      </w:pPr>
      <w:bookmarkStart w:id="3961" w:name="_ETM_Q1_8706072"/>
      <w:bookmarkStart w:id="3962" w:name="_ETM_Q1_8706109"/>
      <w:bookmarkEnd w:id="3961"/>
      <w:bookmarkEnd w:id="3962"/>
    </w:p>
    <w:p w14:paraId="15361BE8" w14:textId="393DBF6F" w:rsidR="00D94F60" w:rsidRDefault="00D94F60" w:rsidP="0015726B">
      <w:pPr>
        <w:pStyle w:val="af9"/>
        <w:keepNext/>
        <w:rPr>
          <w:rtl/>
        </w:rPr>
      </w:pPr>
      <w:bookmarkStart w:id="3963" w:name="ET_guest_קיברום_טוולדה_גברמאריאם__553"/>
      <w:r w:rsidRPr="0015726B">
        <w:rPr>
          <w:rStyle w:val="TagStyle"/>
          <w:rtl/>
        </w:rPr>
        <w:t xml:space="preserve"> &lt;&lt; אורח &gt;&gt;</w:t>
      </w:r>
      <w:r w:rsidRPr="00D94F60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63"/>
    </w:p>
    <w:p w14:paraId="668F5778" w14:textId="72DB638E" w:rsidR="00D94F60" w:rsidRDefault="00D94F60" w:rsidP="0015726B">
      <w:pPr>
        <w:pStyle w:val="KeepWithNext"/>
        <w:rPr>
          <w:rtl/>
        </w:rPr>
      </w:pPr>
    </w:p>
    <w:p w14:paraId="65872A42" w14:textId="1B3AACC0" w:rsidR="00D94F60" w:rsidRDefault="00D94F60" w:rsidP="00D94F60">
      <w:pPr>
        <w:rPr>
          <w:rtl/>
        </w:rPr>
      </w:pPr>
      <w:bookmarkStart w:id="3964" w:name="_ETM_Q1_8709024"/>
      <w:bookmarkEnd w:id="3964"/>
      <w:r>
        <w:rPr>
          <w:rFonts w:hint="cs"/>
          <w:rtl/>
        </w:rPr>
        <w:t xml:space="preserve">אני מודה על המעמד. בכל זאת, באנו ממדינה דיקטטורית שלא </w:t>
      </w:r>
      <w:bookmarkStart w:id="3965" w:name="_ETM_Q1_8722234"/>
      <w:bookmarkEnd w:id="3965"/>
      <w:r>
        <w:rPr>
          <w:rFonts w:hint="cs"/>
          <w:rtl/>
        </w:rPr>
        <w:t>מאפשרת לנו לדבר במרחב כזה. אני מודה לכולכם.</w:t>
      </w:r>
      <w:bookmarkStart w:id="3966" w:name="_ETM_Q1_8735753"/>
      <w:bookmarkStart w:id="3967" w:name="_ETM_Q1_8738749"/>
      <w:bookmarkEnd w:id="3966"/>
      <w:bookmarkEnd w:id="3967"/>
    </w:p>
    <w:p w14:paraId="3501F48D" w14:textId="0D6D5C52" w:rsidR="00D94F60" w:rsidRDefault="00D94F60" w:rsidP="00D94F60">
      <w:pPr>
        <w:rPr>
          <w:rtl/>
        </w:rPr>
      </w:pPr>
      <w:bookmarkStart w:id="3968" w:name="_ETM_Q1_8738788"/>
      <w:bookmarkEnd w:id="3968"/>
    </w:p>
    <w:p w14:paraId="377B7E8C" w14:textId="319077F1" w:rsidR="00D94F60" w:rsidRDefault="00D94F60" w:rsidP="0015726B">
      <w:pPr>
        <w:pStyle w:val="af6"/>
        <w:keepNext/>
        <w:rPr>
          <w:rtl/>
        </w:rPr>
      </w:pPr>
      <w:bookmarkStart w:id="3969" w:name="ET_yor_אליהו_רביבו___יורַ_554"/>
      <w:r w:rsidRPr="0015726B">
        <w:rPr>
          <w:rStyle w:val="TagStyle"/>
          <w:rtl/>
        </w:rPr>
        <w:t xml:space="preserve"> &lt;&lt; יור &gt;&gt;</w:t>
      </w:r>
      <w:r w:rsidRPr="00D94F6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9"/>
    </w:p>
    <w:p w14:paraId="47C39B9F" w14:textId="1742DB73" w:rsidR="00D94F60" w:rsidRDefault="00D94F60" w:rsidP="0015726B">
      <w:pPr>
        <w:pStyle w:val="KeepWithNext"/>
        <w:rPr>
          <w:rtl/>
        </w:rPr>
      </w:pPr>
    </w:p>
    <w:p w14:paraId="7AE9776E" w14:textId="282E4071" w:rsidR="00D94F60" w:rsidRDefault="00D94F60" w:rsidP="00D94F60">
      <w:pPr>
        <w:rPr>
          <w:rtl/>
        </w:rPr>
      </w:pPr>
      <w:bookmarkStart w:id="3970" w:name="_ETM_Q1_8739761"/>
      <w:bookmarkEnd w:id="3970"/>
      <w:r>
        <w:rPr>
          <w:rFonts w:hint="cs"/>
          <w:rtl/>
        </w:rPr>
        <w:t xml:space="preserve">אם תוכל להתייחס, בבקשה, לשאלת הסקרנות </w:t>
      </w:r>
      <w:bookmarkStart w:id="3971" w:name="_ETM_Q1_8740709"/>
      <w:bookmarkEnd w:id="3971"/>
      <w:r>
        <w:rPr>
          <w:rFonts w:hint="cs"/>
          <w:rtl/>
        </w:rPr>
        <w:t xml:space="preserve">שלי. </w:t>
      </w:r>
      <w:bookmarkStart w:id="3972" w:name="_ETM_Q1_8741972"/>
      <w:bookmarkEnd w:id="3972"/>
    </w:p>
    <w:p w14:paraId="116AE8C0" w14:textId="135FC8CD" w:rsidR="00D94F60" w:rsidRDefault="00D94F60" w:rsidP="00D94F60">
      <w:pPr>
        <w:rPr>
          <w:rtl/>
        </w:rPr>
      </w:pPr>
      <w:bookmarkStart w:id="3973" w:name="_ETM_Q1_8742009"/>
      <w:bookmarkEnd w:id="3973"/>
    </w:p>
    <w:p w14:paraId="5CA71539" w14:textId="3BDB3A9C" w:rsidR="00D94F60" w:rsidRDefault="00D94F60" w:rsidP="0015726B">
      <w:pPr>
        <w:pStyle w:val="-"/>
        <w:keepNext/>
        <w:rPr>
          <w:rtl/>
        </w:rPr>
      </w:pPr>
      <w:bookmarkStart w:id="3974" w:name="ET_guest_קיברום_טוולדה_גברמאריאם__555"/>
      <w:r w:rsidRPr="0015726B">
        <w:rPr>
          <w:rStyle w:val="TagStyle"/>
          <w:rtl/>
        </w:rPr>
        <w:t xml:space="preserve"> &lt;&lt; דובר_המשך &gt;&gt;</w:t>
      </w:r>
      <w:r w:rsidRPr="00D94F60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4"/>
    </w:p>
    <w:p w14:paraId="789E49BF" w14:textId="42F28FF4" w:rsidR="00D94F60" w:rsidRDefault="00D94F60" w:rsidP="0015726B">
      <w:pPr>
        <w:pStyle w:val="KeepWithNext"/>
        <w:rPr>
          <w:rtl/>
        </w:rPr>
      </w:pPr>
    </w:p>
    <w:p w14:paraId="6E896B44" w14:textId="27D2B2B4" w:rsidR="00D94F60" w:rsidRDefault="00D94F60" w:rsidP="00D94F60">
      <w:pPr>
        <w:rPr>
          <w:rtl/>
        </w:rPr>
      </w:pPr>
      <w:bookmarkStart w:id="3975" w:name="_ETM_Q1_8743595"/>
      <w:bookmarkEnd w:id="3975"/>
      <w:r>
        <w:rPr>
          <w:rFonts w:hint="cs"/>
          <w:rtl/>
        </w:rPr>
        <w:t xml:space="preserve">אני אשאל את אדוני אם יש לך מדינה כזאת </w:t>
      </w:r>
      <w:bookmarkStart w:id="3976" w:name="_ETM_Q1_8744731"/>
      <w:bookmarkEnd w:id="3976"/>
      <w:r>
        <w:rPr>
          <w:rFonts w:hint="cs"/>
          <w:rtl/>
        </w:rPr>
        <w:t>שמאפשרת לנו, שתכבד את אמנת הפליטים ותכיר ב</w:t>
      </w:r>
      <w:bookmarkStart w:id="3977" w:name="_ETM_Q1_8755511"/>
      <w:bookmarkEnd w:id="3977"/>
      <w:r>
        <w:rPr>
          <w:rFonts w:hint="cs"/>
          <w:rtl/>
        </w:rPr>
        <w:t xml:space="preserve">זה שנשקפת לנו סכנה. יש לך מדינה כזאת? בני הקהילה </w:t>
      </w:r>
      <w:bookmarkStart w:id="3978" w:name="_ETM_Q1_8761754"/>
      <w:bookmarkEnd w:id="3978"/>
      <w:r>
        <w:rPr>
          <w:rFonts w:hint="cs"/>
          <w:rtl/>
        </w:rPr>
        <w:t xml:space="preserve">שלי ישמחו. הדבר הכי חשוב לנו זה שאנחנו נהיה מוגנים </w:t>
      </w:r>
      <w:bookmarkStart w:id="3979" w:name="_ETM_Q1_8769964"/>
      <w:bookmarkEnd w:id="3979"/>
      <w:r>
        <w:rPr>
          <w:rFonts w:hint="cs"/>
          <w:rtl/>
        </w:rPr>
        <w:t xml:space="preserve">ולא תישקף לנו סכנה לחיים. </w:t>
      </w:r>
    </w:p>
    <w:p w14:paraId="5DC750B4" w14:textId="365BAC6A" w:rsidR="00D94F60" w:rsidRDefault="00D94F60" w:rsidP="0015726B">
      <w:pPr>
        <w:pStyle w:val="af6"/>
        <w:keepNext/>
        <w:rPr>
          <w:rtl/>
        </w:rPr>
      </w:pPr>
      <w:bookmarkStart w:id="3980" w:name="_ETM_Q1_8777674"/>
      <w:bookmarkStart w:id="3981" w:name="_ETM_Q1_8777729"/>
      <w:bookmarkStart w:id="3982" w:name="ET_yor_אליהו_רביבו___יורַ_556"/>
      <w:bookmarkEnd w:id="3980"/>
      <w:bookmarkEnd w:id="3981"/>
      <w:r w:rsidRPr="0015726B">
        <w:rPr>
          <w:rStyle w:val="TagStyle"/>
          <w:rtl/>
        </w:rPr>
        <w:t xml:space="preserve"> &lt;&lt; יור &gt;&gt;</w:t>
      </w:r>
      <w:r w:rsidRPr="00D94F6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2"/>
    </w:p>
    <w:p w14:paraId="4952162C" w14:textId="6679D271" w:rsidR="00D94F60" w:rsidRDefault="00D94F60" w:rsidP="0015726B">
      <w:pPr>
        <w:pStyle w:val="KeepWithNext"/>
        <w:rPr>
          <w:rtl/>
        </w:rPr>
      </w:pPr>
    </w:p>
    <w:p w14:paraId="6A8B1D3A" w14:textId="6EC9CAE8" w:rsidR="00D94F60" w:rsidRDefault="00D94F60" w:rsidP="00D94F60">
      <w:pPr>
        <w:rPr>
          <w:rtl/>
        </w:rPr>
      </w:pPr>
      <w:bookmarkStart w:id="3983" w:name="_ETM_Q1_8778430"/>
      <w:bookmarkEnd w:id="3983"/>
      <w:r>
        <w:rPr>
          <w:rFonts w:hint="cs"/>
          <w:rtl/>
        </w:rPr>
        <w:t xml:space="preserve">אני מודה לך, אתה </w:t>
      </w:r>
      <w:bookmarkStart w:id="3984" w:name="_ETM_Q1_8778830"/>
      <w:bookmarkEnd w:id="3984"/>
      <w:r>
        <w:rPr>
          <w:rFonts w:hint="cs"/>
          <w:rtl/>
        </w:rPr>
        <w:t>מחמם את ליבי. אנחנו נתקדם מפה ולא נשחרר את</w:t>
      </w:r>
      <w:bookmarkStart w:id="3985" w:name="_ETM_Q1_8784138"/>
      <w:bookmarkEnd w:id="3985"/>
      <w:r>
        <w:rPr>
          <w:rFonts w:hint="cs"/>
          <w:rtl/>
        </w:rPr>
        <w:t xml:space="preserve"> ההזדמנות הנפלאה שמתפתחת כאן כרגע. </w:t>
      </w:r>
    </w:p>
    <w:p w14:paraId="4E7A0E95" w14:textId="104C3B3A" w:rsidR="00D94F60" w:rsidRDefault="00D94F60" w:rsidP="00D94F60">
      <w:pPr>
        <w:rPr>
          <w:rtl/>
        </w:rPr>
      </w:pPr>
      <w:bookmarkStart w:id="3986" w:name="_ETM_Q1_8787166"/>
      <w:bookmarkStart w:id="3987" w:name="_ETM_Q1_8787206"/>
      <w:bookmarkEnd w:id="3986"/>
      <w:bookmarkEnd w:id="3987"/>
    </w:p>
    <w:p w14:paraId="5788E7C7" w14:textId="3ABC2EDA" w:rsidR="00D94F60" w:rsidRDefault="00D94F60" w:rsidP="0015726B">
      <w:pPr>
        <w:pStyle w:val="-"/>
        <w:keepNext/>
        <w:rPr>
          <w:rtl/>
        </w:rPr>
      </w:pPr>
      <w:bookmarkStart w:id="3988" w:name="ET_guest_קיברום_טוולדה_גברמאריאם__557"/>
      <w:r w:rsidRPr="0015726B">
        <w:rPr>
          <w:rStyle w:val="TagStyle"/>
          <w:rtl/>
        </w:rPr>
        <w:t xml:space="preserve"> &lt;&lt; דובר_המשך &gt;&gt;</w:t>
      </w:r>
      <w:r w:rsidRPr="00D94F60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8"/>
    </w:p>
    <w:p w14:paraId="4B9CCE63" w14:textId="6F27ADD1" w:rsidR="00D94F60" w:rsidRDefault="00D94F60" w:rsidP="0015726B">
      <w:pPr>
        <w:pStyle w:val="KeepWithNext"/>
        <w:rPr>
          <w:rtl/>
        </w:rPr>
      </w:pPr>
    </w:p>
    <w:p w14:paraId="6044110E" w14:textId="7A209740" w:rsidR="00D94F60" w:rsidRDefault="00D94F60" w:rsidP="00D94F60">
      <w:pPr>
        <w:rPr>
          <w:rtl/>
        </w:rPr>
      </w:pPr>
      <w:bookmarkStart w:id="3989" w:name="_ETM_Q1_8788100"/>
      <w:bookmarkEnd w:id="3989"/>
      <w:r>
        <w:rPr>
          <w:rFonts w:hint="cs"/>
          <w:rtl/>
        </w:rPr>
        <w:t xml:space="preserve">שלא נתבלבל. יש להכחיש את </w:t>
      </w:r>
      <w:bookmarkStart w:id="3990" w:name="_ETM_Q1_8792014"/>
      <w:bookmarkEnd w:id="3990"/>
      <w:r>
        <w:rPr>
          <w:rFonts w:hint="cs"/>
          <w:rtl/>
        </w:rPr>
        <w:t xml:space="preserve">המציאות במדינה שלנו. </w:t>
      </w:r>
    </w:p>
    <w:p w14:paraId="4F5760D8" w14:textId="28C54A99" w:rsidR="00D94F60" w:rsidRDefault="00D94F60" w:rsidP="00D94F60">
      <w:pPr>
        <w:rPr>
          <w:rtl/>
        </w:rPr>
      </w:pPr>
      <w:bookmarkStart w:id="3991" w:name="_ETM_Q1_8793409"/>
      <w:bookmarkStart w:id="3992" w:name="_ETM_Q1_8793447"/>
      <w:bookmarkEnd w:id="3991"/>
      <w:bookmarkEnd w:id="3992"/>
    </w:p>
    <w:p w14:paraId="33CB945E" w14:textId="04C3248F" w:rsidR="00D94F60" w:rsidRDefault="00D94F60" w:rsidP="0015726B">
      <w:pPr>
        <w:pStyle w:val="af6"/>
        <w:keepNext/>
        <w:rPr>
          <w:rtl/>
        </w:rPr>
      </w:pPr>
      <w:bookmarkStart w:id="3993" w:name="ET_yor_אליהו_רביבו___יורַ_558"/>
      <w:r w:rsidRPr="0015726B">
        <w:rPr>
          <w:rStyle w:val="TagStyle"/>
          <w:rtl/>
        </w:rPr>
        <w:t xml:space="preserve"> &lt;&lt; יור &gt;&gt;</w:t>
      </w:r>
      <w:r w:rsidRPr="00D94F6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3"/>
    </w:p>
    <w:p w14:paraId="093FAE65" w14:textId="12A05C34" w:rsidR="00D94F60" w:rsidRDefault="00D94F60" w:rsidP="0015726B">
      <w:pPr>
        <w:pStyle w:val="KeepWithNext"/>
        <w:rPr>
          <w:rtl/>
        </w:rPr>
      </w:pPr>
    </w:p>
    <w:p w14:paraId="2CFDFD79" w14:textId="32B9EC72" w:rsidR="00D94F60" w:rsidRDefault="00D94F60" w:rsidP="00D94F60">
      <w:pPr>
        <w:rPr>
          <w:rtl/>
        </w:rPr>
      </w:pPr>
      <w:bookmarkStart w:id="3994" w:name="_ETM_Q1_8794170"/>
      <w:bookmarkEnd w:id="3994"/>
      <w:r>
        <w:rPr>
          <w:rFonts w:hint="cs"/>
          <w:rtl/>
        </w:rPr>
        <w:t xml:space="preserve">לא, לא. עזוב, עזוב. בוא </w:t>
      </w:r>
      <w:bookmarkStart w:id="3995" w:name="_ETM_Q1_8793579"/>
      <w:bookmarkEnd w:id="3995"/>
      <w:r>
        <w:rPr>
          <w:rFonts w:hint="cs"/>
          <w:rtl/>
        </w:rPr>
        <w:t>נעזוב את זה. זאת עובדה קיימת. אני מקבל את</w:t>
      </w:r>
      <w:bookmarkStart w:id="3996" w:name="_ETM_Q1_8796209"/>
      <w:bookmarkEnd w:id="3996"/>
      <w:r>
        <w:rPr>
          <w:rFonts w:hint="cs"/>
          <w:rtl/>
        </w:rPr>
        <w:t xml:space="preserve"> מה שאתה אומר, ואני נענה להזמנתך. אני מתכוון למלא </w:t>
      </w:r>
      <w:bookmarkStart w:id="3997" w:name="_ETM_Q1_8803553"/>
      <w:bookmarkEnd w:id="3997"/>
      <w:r>
        <w:rPr>
          <w:rFonts w:hint="cs"/>
          <w:rtl/>
        </w:rPr>
        <w:t xml:space="preserve">אותה אחר כבוד באופן מידיי. כשאני אומר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3998" w:name="_ETM_Q1_8809628"/>
      <w:bookmarkEnd w:id="3998"/>
    </w:p>
    <w:p w14:paraId="21B0997F" w14:textId="218A09CF" w:rsidR="00D94F60" w:rsidRDefault="00D94F60" w:rsidP="00D94F60">
      <w:pPr>
        <w:rPr>
          <w:rtl/>
        </w:rPr>
      </w:pPr>
      <w:bookmarkStart w:id="3999" w:name="_ETM_Q1_8807676"/>
      <w:bookmarkStart w:id="4000" w:name="_ETM_Q1_8807713"/>
      <w:bookmarkEnd w:id="3999"/>
      <w:bookmarkEnd w:id="4000"/>
    </w:p>
    <w:p w14:paraId="47A710EE" w14:textId="404AAAE3" w:rsidR="00D94F60" w:rsidRDefault="00D94F60" w:rsidP="0015726B">
      <w:pPr>
        <w:pStyle w:val="-"/>
        <w:keepNext/>
        <w:rPr>
          <w:rtl/>
        </w:rPr>
      </w:pPr>
      <w:bookmarkStart w:id="4001" w:name="ET_guest_קיברום_טוולדה_גברמאריאם__559"/>
      <w:r w:rsidRPr="0015726B">
        <w:rPr>
          <w:rStyle w:val="TagStyle"/>
          <w:rtl/>
        </w:rPr>
        <w:t xml:space="preserve"> &lt;&lt; דובר_המשך &gt;&gt;</w:t>
      </w:r>
      <w:r w:rsidRPr="00D94F60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1"/>
    </w:p>
    <w:p w14:paraId="7D504237" w14:textId="0CEE97B0" w:rsidR="00D94F60" w:rsidRDefault="00D94F60" w:rsidP="0015726B">
      <w:pPr>
        <w:pStyle w:val="KeepWithNext"/>
        <w:rPr>
          <w:rtl/>
        </w:rPr>
      </w:pPr>
    </w:p>
    <w:p w14:paraId="383E05DE" w14:textId="3F5F8CF0" w:rsidR="00D94F60" w:rsidRDefault="00D94F60" w:rsidP="00D94F60">
      <w:pPr>
        <w:rPr>
          <w:rtl/>
        </w:rPr>
      </w:pPr>
      <w:bookmarkStart w:id="4002" w:name="_ETM_Q1_8809279"/>
      <w:bookmarkEnd w:id="4002"/>
      <w:r>
        <w:rPr>
          <w:rFonts w:hint="cs"/>
          <w:rtl/>
        </w:rPr>
        <w:t>זאת אומרת, להכיר בעילת המקלט שלנו, להכיר בנו כפליטים ולהעביר</w:t>
      </w:r>
      <w:bookmarkStart w:id="4003" w:name="_ETM_Q1_8814226"/>
      <w:bookmarkEnd w:id="4003"/>
      <w:r>
        <w:rPr>
          <w:rFonts w:hint="cs"/>
          <w:rtl/>
        </w:rPr>
        <w:t xml:space="preserve"> אותנו למדינה שכן תכבד את אמנת הפליטים. </w:t>
      </w:r>
    </w:p>
    <w:p w14:paraId="4FAE9BA4" w14:textId="186F4E69" w:rsidR="00D94F60" w:rsidRDefault="00D94F60" w:rsidP="00D94F60">
      <w:pPr>
        <w:rPr>
          <w:rtl/>
        </w:rPr>
      </w:pPr>
      <w:bookmarkStart w:id="4004" w:name="_ETM_Q1_8815818"/>
      <w:bookmarkStart w:id="4005" w:name="_ETM_Q1_8815861"/>
      <w:bookmarkEnd w:id="4004"/>
      <w:bookmarkEnd w:id="4005"/>
    </w:p>
    <w:p w14:paraId="011FDBCE" w14:textId="41D20DD1" w:rsidR="00D94F60" w:rsidRDefault="00D94F60" w:rsidP="0015726B">
      <w:pPr>
        <w:pStyle w:val="af6"/>
        <w:keepNext/>
        <w:rPr>
          <w:rtl/>
        </w:rPr>
      </w:pPr>
      <w:bookmarkStart w:id="4006" w:name="ET_yor_אליהו_רביבו___יורַ_560"/>
      <w:r w:rsidRPr="0015726B">
        <w:rPr>
          <w:rStyle w:val="TagStyle"/>
          <w:rtl/>
        </w:rPr>
        <w:t xml:space="preserve"> &lt;&lt; יור &gt;&gt;</w:t>
      </w:r>
      <w:r w:rsidRPr="00D94F60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6"/>
    </w:p>
    <w:p w14:paraId="31076079" w14:textId="3FB236A9" w:rsidR="00D94F60" w:rsidRDefault="00D94F60" w:rsidP="0015726B">
      <w:pPr>
        <w:pStyle w:val="KeepWithNext"/>
        <w:rPr>
          <w:rtl/>
        </w:rPr>
      </w:pPr>
    </w:p>
    <w:p w14:paraId="32E7CE62" w14:textId="4D05B529" w:rsidR="00D94F60" w:rsidRDefault="00D94F60" w:rsidP="00D94F60">
      <w:pPr>
        <w:rPr>
          <w:rtl/>
        </w:rPr>
      </w:pPr>
      <w:bookmarkStart w:id="4007" w:name="_ETM_Q1_8817071"/>
      <w:bookmarkEnd w:id="4007"/>
      <w:r>
        <w:rPr>
          <w:rFonts w:hint="cs"/>
          <w:rtl/>
        </w:rPr>
        <w:t xml:space="preserve">אל תתנה לי </w:t>
      </w:r>
      <w:bookmarkStart w:id="4008" w:name="_ETM_Q1_8816887"/>
      <w:bookmarkEnd w:id="4008"/>
      <w:r>
        <w:rPr>
          <w:rFonts w:hint="cs"/>
          <w:rtl/>
        </w:rPr>
        <w:t xml:space="preserve">תנאים. חד-משמעית. </w:t>
      </w:r>
    </w:p>
    <w:p w14:paraId="6F03C99F" w14:textId="7BB8187F" w:rsidR="00D94F60" w:rsidRDefault="00D94F60" w:rsidP="00D94F60">
      <w:pPr>
        <w:rPr>
          <w:rtl/>
        </w:rPr>
      </w:pPr>
      <w:bookmarkStart w:id="4009" w:name="_ETM_Q1_8816560"/>
      <w:bookmarkStart w:id="4010" w:name="_ETM_Q1_8816601"/>
      <w:bookmarkEnd w:id="4009"/>
      <w:bookmarkEnd w:id="4010"/>
    </w:p>
    <w:p w14:paraId="6090BED7" w14:textId="2DEA4A01" w:rsidR="00D94F60" w:rsidRDefault="00D94F60" w:rsidP="0015726B">
      <w:pPr>
        <w:pStyle w:val="-"/>
        <w:keepNext/>
        <w:rPr>
          <w:rtl/>
        </w:rPr>
      </w:pPr>
      <w:bookmarkStart w:id="4011" w:name="ET_guest_קיברום_טוולדה_גברמאריאם__561"/>
      <w:r w:rsidRPr="0015726B">
        <w:rPr>
          <w:rStyle w:val="TagStyle"/>
          <w:rtl/>
        </w:rPr>
        <w:t xml:space="preserve"> &lt;&lt; דובר_המשך &gt;&gt;</w:t>
      </w:r>
      <w:r w:rsidRPr="00D94F60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D94F60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1"/>
    </w:p>
    <w:p w14:paraId="60C59996" w14:textId="1FB3E1B1" w:rsidR="00D94F60" w:rsidRDefault="00D94F60" w:rsidP="0015726B">
      <w:pPr>
        <w:pStyle w:val="KeepWithNext"/>
        <w:rPr>
          <w:rtl/>
        </w:rPr>
      </w:pPr>
    </w:p>
    <w:p w14:paraId="52E5F6C7" w14:textId="2C6B6DCC" w:rsidR="00D94F60" w:rsidRDefault="00D94F60" w:rsidP="00D94F60">
      <w:pPr>
        <w:rPr>
          <w:rtl/>
        </w:rPr>
      </w:pPr>
      <w:bookmarkStart w:id="4012" w:name="_ETM_Q1_8817688"/>
      <w:bookmarkEnd w:id="4012"/>
      <w:r>
        <w:rPr>
          <w:rFonts w:hint="cs"/>
          <w:rtl/>
        </w:rPr>
        <w:t xml:space="preserve">זאת אומרת, מדינת ישראל לא מוכנה </w:t>
      </w:r>
      <w:r w:rsidR="00740B62">
        <w:rPr>
          <w:rFonts w:hint="cs"/>
          <w:rtl/>
        </w:rPr>
        <w:t xml:space="preserve">- </w:t>
      </w:r>
      <w:bookmarkStart w:id="4013" w:name="_ETM_Q1_8818871"/>
      <w:bookmarkEnd w:id="4013"/>
      <w:r w:rsidR="00740B62">
        <w:rPr>
          <w:rFonts w:hint="cs"/>
          <w:rtl/>
        </w:rPr>
        <w:t>- -</w:t>
      </w:r>
    </w:p>
    <w:p w14:paraId="305FF55D" w14:textId="603C7FB5" w:rsidR="00740B62" w:rsidRDefault="00740B62" w:rsidP="00D94F60">
      <w:pPr>
        <w:rPr>
          <w:rtl/>
        </w:rPr>
      </w:pPr>
      <w:bookmarkStart w:id="4014" w:name="_ETM_Q1_8819454"/>
      <w:bookmarkStart w:id="4015" w:name="_ETM_Q1_8819502"/>
      <w:bookmarkEnd w:id="4014"/>
      <w:bookmarkEnd w:id="4015"/>
    </w:p>
    <w:p w14:paraId="0BFC2BE2" w14:textId="24C13B3A" w:rsidR="00740B62" w:rsidRDefault="00740B62" w:rsidP="0015726B">
      <w:pPr>
        <w:pStyle w:val="af6"/>
        <w:keepNext/>
        <w:rPr>
          <w:rtl/>
        </w:rPr>
      </w:pPr>
      <w:bookmarkStart w:id="4016" w:name="ET_yor_אליהו_רביבו___יורַ_562"/>
      <w:r w:rsidRPr="0015726B">
        <w:rPr>
          <w:rStyle w:val="TagStyle"/>
          <w:rtl/>
        </w:rPr>
        <w:t xml:space="preserve"> &lt;&lt; יור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6"/>
    </w:p>
    <w:p w14:paraId="755A3A95" w14:textId="39C5B4F0" w:rsidR="00740B62" w:rsidRDefault="00740B62" w:rsidP="0015726B">
      <w:pPr>
        <w:pStyle w:val="KeepWithNext"/>
        <w:rPr>
          <w:rtl/>
        </w:rPr>
      </w:pPr>
    </w:p>
    <w:p w14:paraId="70BB3D57" w14:textId="198C2CD3" w:rsidR="00740B62" w:rsidRDefault="00740B62" w:rsidP="00740B62">
      <w:pPr>
        <w:rPr>
          <w:rtl/>
        </w:rPr>
      </w:pPr>
      <w:bookmarkStart w:id="4017" w:name="_ETM_Q1_8820586"/>
      <w:bookmarkEnd w:id="4017"/>
      <w:r>
        <w:rPr>
          <w:rFonts w:hint="cs"/>
          <w:rtl/>
        </w:rPr>
        <w:t xml:space="preserve">לא, לא. אתה לא מראיין אותי כאן. </w:t>
      </w:r>
    </w:p>
    <w:p w14:paraId="31A054B9" w14:textId="377630A9" w:rsidR="00740B62" w:rsidRDefault="00740B62" w:rsidP="00740B62">
      <w:pPr>
        <w:rPr>
          <w:rtl/>
        </w:rPr>
      </w:pPr>
      <w:bookmarkStart w:id="4018" w:name="_ETM_Q1_8820192"/>
      <w:bookmarkStart w:id="4019" w:name="_ETM_Q1_8820233"/>
      <w:bookmarkEnd w:id="4018"/>
      <w:bookmarkEnd w:id="4019"/>
    </w:p>
    <w:p w14:paraId="4C35919F" w14:textId="2289757C" w:rsidR="00740B62" w:rsidRDefault="00740B62" w:rsidP="0015726B">
      <w:pPr>
        <w:pStyle w:val="-"/>
        <w:keepNext/>
        <w:rPr>
          <w:rtl/>
        </w:rPr>
      </w:pPr>
      <w:bookmarkStart w:id="4020" w:name="ET_guest_קיברום_טוולדה_גברמאריאם__563"/>
      <w:r w:rsidRPr="0015726B">
        <w:rPr>
          <w:rStyle w:val="TagStyle"/>
          <w:rtl/>
        </w:rPr>
        <w:t xml:space="preserve"> &lt;&lt; דובר_המשך &gt;&gt;</w:t>
      </w:r>
      <w:r w:rsidRPr="00740B62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0"/>
    </w:p>
    <w:p w14:paraId="01817886" w14:textId="4224D97D" w:rsidR="00740B62" w:rsidRDefault="00740B62" w:rsidP="0015726B">
      <w:pPr>
        <w:pStyle w:val="KeepWithNext"/>
        <w:rPr>
          <w:rtl/>
        </w:rPr>
      </w:pPr>
    </w:p>
    <w:p w14:paraId="1AB86468" w14:textId="280EA18B" w:rsidR="00740B62" w:rsidRDefault="00740B62" w:rsidP="00740B62">
      <w:pPr>
        <w:rPr>
          <w:rtl/>
        </w:rPr>
      </w:pPr>
      <w:bookmarkStart w:id="4021" w:name="_ETM_Q1_8820832"/>
      <w:bookmarkEnd w:id="4021"/>
      <w:r>
        <w:rPr>
          <w:rFonts w:hint="cs"/>
          <w:rtl/>
        </w:rPr>
        <w:t xml:space="preserve">אני שואל. </w:t>
      </w:r>
      <w:bookmarkStart w:id="4022" w:name="_ETM_Q1_8822128"/>
      <w:bookmarkStart w:id="4023" w:name="_ETM_Q1_8822400"/>
      <w:bookmarkEnd w:id="4022"/>
      <w:bookmarkEnd w:id="4023"/>
    </w:p>
    <w:p w14:paraId="545811DC" w14:textId="3B4CFF56" w:rsidR="00740B62" w:rsidRDefault="00740B62" w:rsidP="00740B62">
      <w:pPr>
        <w:rPr>
          <w:rtl/>
        </w:rPr>
      </w:pPr>
      <w:bookmarkStart w:id="4024" w:name="_ETM_Q1_8822445"/>
      <w:bookmarkEnd w:id="4024"/>
    </w:p>
    <w:p w14:paraId="13EC6242" w14:textId="1E59E549" w:rsidR="00740B62" w:rsidRDefault="00740B62" w:rsidP="0015726B">
      <w:pPr>
        <w:pStyle w:val="af6"/>
        <w:keepNext/>
        <w:rPr>
          <w:rtl/>
        </w:rPr>
      </w:pPr>
      <w:bookmarkStart w:id="4025" w:name="ET_yor_אליהו_רביבו___יורַ_564"/>
      <w:r w:rsidRPr="0015726B">
        <w:rPr>
          <w:rStyle w:val="TagStyle"/>
          <w:rtl/>
        </w:rPr>
        <w:t xml:space="preserve"> &lt;&lt; יור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5"/>
    </w:p>
    <w:p w14:paraId="35C88F11" w14:textId="3005A7EB" w:rsidR="00740B62" w:rsidRDefault="00740B62" w:rsidP="0015726B">
      <w:pPr>
        <w:pStyle w:val="KeepWithNext"/>
        <w:rPr>
          <w:rtl/>
        </w:rPr>
      </w:pPr>
      <w:bookmarkStart w:id="4026" w:name="_ETM_Q1_8823432"/>
      <w:bookmarkEnd w:id="4026"/>
    </w:p>
    <w:p w14:paraId="6407C128" w14:textId="10AC0E1D" w:rsidR="00740B62" w:rsidRDefault="00740B62" w:rsidP="00740B62">
      <w:pPr>
        <w:rPr>
          <w:rtl/>
        </w:rPr>
      </w:pPr>
      <w:bookmarkStart w:id="4027" w:name="_ETM_Q1_8823848"/>
      <w:bookmarkStart w:id="4028" w:name="_ETM_Q1_8823896"/>
      <w:bookmarkEnd w:id="4027"/>
      <w:bookmarkEnd w:id="4028"/>
      <w:r>
        <w:rPr>
          <w:rFonts w:hint="cs"/>
          <w:rtl/>
        </w:rPr>
        <w:t>אני מסביר פשוט. אתה אומר שאם הייתה מדינה שתכיר</w:t>
      </w:r>
      <w:bookmarkStart w:id="4029" w:name="_ETM_Q1_8828217"/>
      <w:bookmarkEnd w:id="4029"/>
      <w:r>
        <w:rPr>
          <w:rFonts w:hint="cs"/>
          <w:rtl/>
        </w:rPr>
        <w:t xml:space="preserve"> בסטטוס שלכם ותסכים לקבל אתכם עם אותו סטטוס, תשמחו לעבור </w:t>
      </w:r>
      <w:bookmarkStart w:id="4030" w:name="_ETM_Q1_8832555"/>
      <w:bookmarkEnd w:id="4030"/>
      <w:r>
        <w:rPr>
          <w:rFonts w:hint="cs"/>
          <w:rtl/>
        </w:rPr>
        <w:t xml:space="preserve">אליה. אני נעניתי להזמנתך ואני מתכוון לצקת לתוכה תוכן באופן </w:t>
      </w:r>
      <w:bookmarkStart w:id="4031" w:name="_ETM_Q1_8837489"/>
      <w:bookmarkEnd w:id="4031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זה לפני שאתה יוצא מפה. אתה </w:t>
      </w:r>
      <w:bookmarkStart w:id="4032" w:name="_ETM_Q1_8843233"/>
      <w:bookmarkEnd w:id="4032"/>
      <w:r>
        <w:rPr>
          <w:rFonts w:hint="cs"/>
          <w:rtl/>
        </w:rPr>
        <w:t>ממשיך איתי. תעצרו. אני הולך לסייע ולהיענות לבקשתך, חד-משמעית. יוסי,</w:t>
      </w:r>
      <w:bookmarkStart w:id="4033" w:name="_ETM_Q1_8852742"/>
      <w:bookmarkEnd w:id="4033"/>
      <w:r>
        <w:rPr>
          <w:rFonts w:hint="cs"/>
          <w:rtl/>
        </w:rPr>
        <w:t xml:space="preserve"> בסדר?</w:t>
      </w:r>
    </w:p>
    <w:p w14:paraId="33A62070" w14:textId="292D9489" w:rsidR="00740B62" w:rsidRDefault="00740B62" w:rsidP="00740B62">
      <w:pPr>
        <w:rPr>
          <w:rtl/>
        </w:rPr>
      </w:pPr>
      <w:bookmarkStart w:id="4034" w:name="_ETM_Q1_8853909"/>
      <w:bookmarkStart w:id="4035" w:name="_ETM_Q1_8853957"/>
      <w:bookmarkEnd w:id="4034"/>
      <w:bookmarkEnd w:id="4035"/>
    </w:p>
    <w:p w14:paraId="54A81619" w14:textId="0BC3F938" w:rsidR="00740B62" w:rsidRDefault="00740B62" w:rsidP="0015726B">
      <w:pPr>
        <w:pStyle w:val="af9"/>
        <w:keepNext/>
        <w:rPr>
          <w:rtl/>
        </w:rPr>
      </w:pPr>
      <w:bookmarkStart w:id="4036" w:name="ET_guest_דר_ברהנה_הגוס_565"/>
      <w:r w:rsidRPr="0015726B">
        <w:rPr>
          <w:rStyle w:val="TagStyle"/>
          <w:rtl/>
        </w:rPr>
        <w:t xml:space="preserve"> &lt;&lt; אורח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36"/>
    </w:p>
    <w:p w14:paraId="63121481" w14:textId="5710FA60" w:rsidR="00740B62" w:rsidRDefault="00740B62" w:rsidP="0015726B">
      <w:pPr>
        <w:pStyle w:val="KeepWithNext"/>
        <w:rPr>
          <w:rtl/>
        </w:rPr>
      </w:pPr>
    </w:p>
    <w:p w14:paraId="41621455" w14:textId="65B5D197" w:rsidR="00740B62" w:rsidRDefault="00740B62" w:rsidP="00740B62">
      <w:pPr>
        <w:rPr>
          <w:rtl/>
        </w:rPr>
      </w:pPr>
      <w:bookmarkStart w:id="4037" w:name="_ETM_Q1_8857485"/>
      <w:bookmarkEnd w:id="4037"/>
      <w:r>
        <w:rPr>
          <w:rFonts w:hint="cs"/>
          <w:rtl/>
        </w:rPr>
        <w:t xml:space="preserve">אנחנו אומרים שמדינה דמוקרטית שיכולה לכבד, לא </w:t>
      </w:r>
      <w:bookmarkStart w:id="4038" w:name="_ETM_Q1_8858843"/>
      <w:bookmarkEnd w:id="4038"/>
      <w:r>
        <w:rPr>
          <w:rFonts w:hint="cs"/>
          <w:rtl/>
        </w:rPr>
        <w:t xml:space="preserve">כמו שהיה אז. </w:t>
      </w:r>
      <w:bookmarkStart w:id="4039" w:name="_ETM_Q1_8860589"/>
      <w:bookmarkEnd w:id="4039"/>
    </w:p>
    <w:p w14:paraId="0B3677E2" w14:textId="0910214B" w:rsidR="00740B62" w:rsidRDefault="00740B62" w:rsidP="00740B62">
      <w:pPr>
        <w:rPr>
          <w:rtl/>
        </w:rPr>
      </w:pPr>
      <w:bookmarkStart w:id="4040" w:name="_ETM_Q1_8860627"/>
      <w:bookmarkEnd w:id="4040"/>
    </w:p>
    <w:p w14:paraId="4AD9F8A0" w14:textId="725AD873" w:rsidR="00740B62" w:rsidRDefault="00740B62" w:rsidP="0015726B">
      <w:pPr>
        <w:pStyle w:val="af6"/>
        <w:keepNext/>
        <w:rPr>
          <w:rtl/>
        </w:rPr>
      </w:pPr>
      <w:bookmarkStart w:id="4041" w:name="ET_yor_אליהו_רביבו___יורַ_566"/>
      <w:r w:rsidRPr="0015726B">
        <w:rPr>
          <w:rStyle w:val="TagStyle"/>
          <w:rtl/>
        </w:rPr>
        <w:t xml:space="preserve"> &lt;&lt; יור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1"/>
    </w:p>
    <w:p w14:paraId="6A595A19" w14:textId="15D462C7" w:rsidR="00740B62" w:rsidRDefault="00740B62" w:rsidP="0015726B">
      <w:pPr>
        <w:pStyle w:val="KeepWithNext"/>
        <w:rPr>
          <w:rtl/>
        </w:rPr>
      </w:pPr>
    </w:p>
    <w:p w14:paraId="0FDE2AB6" w14:textId="78417BA9" w:rsidR="00740B62" w:rsidRDefault="00740B62" w:rsidP="00740B62">
      <w:pPr>
        <w:rPr>
          <w:rtl/>
        </w:rPr>
      </w:pPr>
      <w:bookmarkStart w:id="4042" w:name="_ETM_Q1_8861292"/>
      <w:bookmarkEnd w:id="4042"/>
      <w:r>
        <w:rPr>
          <w:rFonts w:hint="cs"/>
          <w:rtl/>
        </w:rPr>
        <w:t>לא, לא, לא. מדינה דמוקרטית. מדינה דמוקרטית.</w:t>
      </w:r>
      <w:bookmarkStart w:id="4043" w:name="_ETM_Q1_8868783"/>
      <w:bookmarkEnd w:id="4043"/>
      <w:r>
        <w:rPr>
          <w:rFonts w:hint="cs"/>
          <w:rtl/>
        </w:rPr>
        <w:t xml:space="preserve"> אני מדבר על מדינה דמוקרטית. </w:t>
      </w:r>
    </w:p>
    <w:p w14:paraId="5F9B6232" w14:textId="1BFAEBFE" w:rsidR="00740B62" w:rsidRDefault="00740B62" w:rsidP="00740B62">
      <w:pPr>
        <w:rPr>
          <w:rtl/>
        </w:rPr>
      </w:pPr>
      <w:bookmarkStart w:id="4044" w:name="_ETM_Q1_8872168"/>
      <w:bookmarkStart w:id="4045" w:name="_ETM_Q1_8872206"/>
      <w:bookmarkEnd w:id="4044"/>
      <w:bookmarkEnd w:id="4045"/>
    </w:p>
    <w:p w14:paraId="043C3A0E" w14:textId="33B4D82E" w:rsidR="00740B62" w:rsidRDefault="00740B62" w:rsidP="0015726B">
      <w:pPr>
        <w:pStyle w:val="af9"/>
        <w:keepNext/>
        <w:rPr>
          <w:rtl/>
        </w:rPr>
      </w:pPr>
      <w:bookmarkStart w:id="4046" w:name="ET_guest_דורון_אברהמי_567"/>
      <w:r w:rsidRPr="0015726B">
        <w:rPr>
          <w:rStyle w:val="TagStyle"/>
          <w:rtl/>
        </w:rPr>
        <w:t xml:space="preserve"> &lt;&lt; אורח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דורון אברהמי: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46"/>
    </w:p>
    <w:p w14:paraId="05E3DD09" w14:textId="0E1C47DF" w:rsidR="00740B62" w:rsidRDefault="00740B62" w:rsidP="0015726B">
      <w:pPr>
        <w:pStyle w:val="KeepWithNext"/>
        <w:rPr>
          <w:rtl/>
        </w:rPr>
      </w:pPr>
    </w:p>
    <w:p w14:paraId="6DFDE357" w14:textId="5B5DF031" w:rsidR="00740B62" w:rsidRDefault="00740B62" w:rsidP="00740B62">
      <w:pPr>
        <w:rPr>
          <w:rtl/>
        </w:rPr>
      </w:pPr>
      <w:bookmarkStart w:id="4047" w:name="_ETM_Q1_8883649"/>
      <w:bookmarkStart w:id="4048" w:name="_ETM_Q1_8883687"/>
      <w:bookmarkEnd w:id="4047"/>
      <w:bookmarkEnd w:id="4048"/>
      <w:r>
        <w:rPr>
          <w:rFonts w:hint="cs"/>
          <w:rtl/>
        </w:rPr>
        <w:t xml:space="preserve">אני רוצה להגיד כמה דברים. </w:t>
      </w:r>
      <w:bookmarkStart w:id="4049" w:name="_ETM_Q1_8882153"/>
      <w:bookmarkStart w:id="4050" w:name="_ETM_Q1_8882410"/>
      <w:bookmarkEnd w:id="4049"/>
      <w:bookmarkEnd w:id="4050"/>
    </w:p>
    <w:p w14:paraId="3DD47FAB" w14:textId="3B16E88D" w:rsidR="00740B62" w:rsidRDefault="00740B62" w:rsidP="00740B62">
      <w:pPr>
        <w:rPr>
          <w:rtl/>
        </w:rPr>
      </w:pPr>
      <w:bookmarkStart w:id="4051" w:name="_ETM_Q1_8882445"/>
      <w:bookmarkEnd w:id="4051"/>
    </w:p>
    <w:p w14:paraId="78E42DC7" w14:textId="33578ACF" w:rsidR="00740B62" w:rsidRDefault="00740B62" w:rsidP="0015726B">
      <w:pPr>
        <w:pStyle w:val="af6"/>
        <w:keepNext/>
        <w:rPr>
          <w:rtl/>
        </w:rPr>
      </w:pPr>
      <w:bookmarkStart w:id="4052" w:name="ET_yor_אליהו_רביבו___יורַ_568"/>
      <w:r w:rsidRPr="0015726B">
        <w:rPr>
          <w:rStyle w:val="TagStyle"/>
          <w:rtl/>
        </w:rPr>
        <w:t xml:space="preserve"> &lt;&lt; יור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2"/>
    </w:p>
    <w:p w14:paraId="0A2717AF" w14:textId="1E61B615" w:rsidR="00740B62" w:rsidRDefault="00740B62" w:rsidP="0015726B">
      <w:pPr>
        <w:pStyle w:val="KeepWithNext"/>
        <w:rPr>
          <w:rtl/>
        </w:rPr>
      </w:pPr>
    </w:p>
    <w:p w14:paraId="259315D4" w14:textId="49969130" w:rsidR="00740B62" w:rsidRDefault="00740B62" w:rsidP="00740B62">
      <w:pPr>
        <w:rPr>
          <w:rtl/>
        </w:rPr>
      </w:pPr>
      <w:bookmarkStart w:id="4053" w:name="_ETM_Q1_8880859"/>
      <w:bookmarkEnd w:id="4053"/>
      <w:r>
        <w:rPr>
          <w:rFonts w:hint="cs"/>
          <w:rtl/>
        </w:rPr>
        <w:t xml:space="preserve">אתה יכול להישאר פה בדיון הבא. זה דיון המשך. בבקשה, </w:t>
      </w:r>
      <w:bookmarkStart w:id="4054" w:name="_ETM_Q1_8892739"/>
      <w:bookmarkEnd w:id="4054"/>
      <w:r>
        <w:rPr>
          <w:rFonts w:hint="cs"/>
          <w:rtl/>
        </w:rPr>
        <w:t xml:space="preserve">אדוני. </w:t>
      </w:r>
      <w:bookmarkStart w:id="4055" w:name="_ETM_Q1_8893826"/>
      <w:bookmarkEnd w:id="4055"/>
    </w:p>
    <w:p w14:paraId="06D66D39" w14:textId="77777777" w:rsidR="00740B62" w:rsidRDefault="00740B62" w:rsidP="00740B62">
      <w:pPr>
        <w:rPr>
          <w:rtl/>
        </w:rPr>
      </w:pPr>
      <w:bookmarkStart w:id="4056" w:name="_ETM_Q1_8893869"/>
      <w:bookmarkStart w:id="4057" w:name="_ETM_Q1_8896264"/>
      <w:bookmarkEnd w:id="4056"/>
      <w:bookmarkEnd w:id="4057"/>
    </w:p>
    <w:p w14:paraId="2F3C93D2" w14:textId="41FC37BF" w:rsidR="00740B62" w:rsidRDefault="00740B62" w:rsidP="0015726B">
      <w:pPr>
        <w:pStyle w:val="af9"/>
        <w:keepNext/>
        <w:rPr>
          <w:rtl/>
        </w:rPr>
      </w:pPr>
      <w:bookmarkStart w:id="4058" w:name="ET_guest_מונים_אהרון__569"/>
      <w:r w:rsidRPr="0015726B">
        <w:rPr>
          <w:rStyle w:val="TagStyle"/>
          <w:rtl/>
        </w:rPr>
        <w:t xml:space="preserve"> &lt;&lt; אורח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8"/>
    </w:p>
    <w:p w14:paraId="6B52E0FA" w14:textId="77777777" w:rsidR="00740B62" w:rsidRDefault="00740B62" w:rsidP="0015726B">
      <w:pPr>
        <w:pStyle w:val="KeepWithNext"/>
        <w:rPr>
          <w:rtl/>
        </w:rPr>
      </w:pPr>
    </w:p>
    <w:p w14:paraId="01C35E7C" w14:textId="48D31F0C" w:rsidR="00740B62" w:rsidRDefault="00740B62" w:rsidP="00740B62">
      <w:pPr>
        <w:rPr>
          <w:rtl/>
        </w:rPr>
      </w:pPr>
      <w:r>
        <w:rPr>
          <w:rFonts w:hint="cs"/>
          <w:rtl/>
        </w:rPr>
        <w:t xml:space="preserve">אני מארגון </w:t>
      </w:r>
      <w:r>
        <w:rPr>
          <w:rFonts w:hint="cs"/>
        </w:rPr>
        <w:t>HIAS</w:t>
      </w:r>
      <w:r>
        <w:rPr>
          <w:rFonts w:hint="cs"/>
          <w:rtl/>
        </w:rPr>
        <w:t xml:space="preserve">. זה ארגון יהודי בין-לאומי, ויש </w:t>
      </w:r>
      <w:bookmarkStart w:id="4059" w:name="_ETM_Q1_8899888"/>
      <w:bookmarkEnd w:id="4059"/>
      <w:r>
        <w:rPr>
          <w:rFonts w:hint="cs"/>
          <w:rtl/>
        </w:rPr>
        <w:t xml:space="preserve">לנו משרד גם פה בישראל. אני רוצה להתייחס </w:t>
      </w:r>
      <w:bookmarkStart w:id="4060" w:name="_ETM_Q1_8906336"/>
      <w:bookmarkEnd w:id="4060"/>
      <w:r>
        <w:rPr>
          <w:rFonts w:hint="cs"/>
          <w:rtl/>
        </w:rPr>
        <w:t>לדברים שעלו כאן, וגם רוצה לשבח אותך על</w:t>
      </w:r>
      <w:bookmarkStart w:id="4061" w:name="_ETM_Q1_8911033"/>
      <w:bookmarkEnd w:id="4061"/>
      <w:r>
        <w:rPr>
          <w:rFonts w:hint="cs"/>
          <w:rtl/>
        </w:rPr>
        <w:t xml:space="preserve"> כך שאתה עוסק בנושא של הפליטים ומבקשי המקלט באופן </w:t>
      </w:r>
      <w:bookmarkStart w:id="4062" w:name="_ETM_Q1_8915363"/>
      <w:bookmarkEnd w:id="4062"/>
      <w:r>
        <w:rPr>
          <w:rFonts w:hint="cs"/>
          <w:rtl/>
        </w:rPr>
        <w:t>עקבי. למרות שאני לא מסכים עם הגישה, אני אומר את</w:t>
      </w:r>
      <w:bookmarkStart w:id="4063" w:name="_ETM_Q1_8922496"/>
      <w:bookmarkEnd w:id="4063"/>
      <w:r>
        <w:rPr>
          <w:rFonts w:hint="cs"/>
          <w:rtl/>
        </w:rPr>
        <w:t xml:space="preserve"> זה מתוך כך שאני מייצג ארגון שדואג לאוכלוסייה הזאת. </w:t>
      </w:r>
    </w:p>
    <w:p w14:paraId="665AED2B" w14:textId="1ADB3525" w:rsidR="00740B62" w:rsidRDefault="00740B62" w:rsidP="00740B62">
      <w:pPr>
        <w:rPr>
          <w:rtl/>
        </w:rPr>
      </w:pPr>
      <w:bookmarkStart w:id="4064" w:name="_ETM_Q1_8927321"/>
      <w:bookmarkStart w:id="4065" w:name="_ETM_Q1_8927365"/>
      <w:bookmarkEnd w:id="4064"/>
      <w:bookmarkEnd w:id="4065"/>
    </w:p>
    <w:p w14:paraId="669281F0" w14:textId="2DD56FDA" w:rsidR="00740B62" w:rsidRDefault="00740B62" w:rsidP="0015726B">
      <w:pPr>
        <w:pStyle w:val="af6"/>
        <w:keepNext/>
        <w:rPr>
          <w:rtl/>
        </w:rPr>
      </w:pPr>
      <w:bookmarkStart w:id="4066" w:name="ET_yor_אליהו_רביבו___יורַ_570"/>
      <w:r w:rsidRPr="0015726B">
        <w:rPr>
          <w:rStyle w:val="TagStyle"/>
          <w:rtl/>
        </w:rPr>
        <w:t xml:space="preserve"> &lt;&lt; יור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6"/>
    </w:p>
    <w:p w14:paraId="17BBEDB5" w14:textId="09A15355" w:rsidR="00740B62" w:rsidRDefault="00740B62" w:rsidP="0015726B">
      <w:pPr>
        <w:pStyle w:val="KeepWithNext"/>
        <w:rPr>
          <w:rtl/>
        </w:rPr>
      </w:pPr>
    </w:p>
    <w:p w14:paraId="0D069602" w14:textId="2E3C3581" w:rsidR="00740B62" w:rsidRDefault="00740B62" w:rsidP="00740B62">
      <w:pPr>
        <w:rPr>
          <w:rtl/>
        </w:rPr>
      </w:pPr>
      <w:bookmarkStart w:id="4067" w:name="_ETM_Q1_8928030"/>
      <w:bookmarkEnd w:id="4067"/>
      <w:r>
        <w:rPr>
          <w:rFonts w:hint="cs"/>
          <w:rtl/>
        </w:rPr>
        <w:t xml:space="preserve">אני גם רוצה לדאוג לה. אל תתבלבל. אני דואג לה מאוד. </w:t>
      </w:r>
      <w:bookmarkStart w:id="4068" w:name="_ETM_Q1_8930412"/>
      <w:bookmarkEnd w:id="4068"/>
      <w:r>
        <w:rPr>
          <w:rFonts w:hint="cs"/>
          <w:rtl/>
        </w:rPr>
        <w:t xml:space="preserve">שאני לא אובן, חלילה, לא נכון. אני מאוד מאוד מאוד דואג לה. מאוד. אני רוצה לתת לה </w:t>
      </w:r>
      <w:bookmarkStart w:id="4069" w:name="_ETM_Q1_8940515"/>
      <w:bookmarkEnd w:id="4069"/>
      <w:r>
        <w:rPr>
          <w:rFonts w:hint="cs"/>
          <w:rtl/>
        </w:rPr>
        <w:t xml:space="preserve">מענה, אבל לא אצלי. </w:t>
      </w:r>
    </w:p>
    <w:p w14:paraId="69A2B2D5" w14:textId="22792E80" w:rsidR="00740B62" w:rsidRDefault="00740B62" w:rsidP="00740B62">
      <w:pPr>
        <w:rPr>
          <w:rtl/>
        </w:rPr>
      </w:pPr>
      <w:bookmarkStart w:id="4070" w:name="_ETM_Q1_8930652"/>
      <w:bookmarkStart w:id="4071" w:name="_ETM_Q1_8930693"/>
      <w:bookmarkEnd w:id="4070"/>
      <w:bookmarkEnd w:id="4071"/>
    </w:p>
    <w:p w14:paraId="1DF9A6F7" w14:textId="0538C119" w:rsidR="00740B62" w:rsidRDefault="00740B62" w:rsidP="0015726B">
      <w:pPr>
        <w:pStyle w:val="-"/>
        <w:keepNext/>
        <w:rPr>
          <w:rtl/>
        </w:rPr>
      </w:pPr>
      <w:bookmarkStart w:id="4072" w:name="ET_guest_מונים_אהרון__571"/>
      <w:r w:rsidRPr="0015726B">
        <w:rPr>
          <w:rStyle w:val="TagStyle"/>
          <w:rtl/>
        </w:rPr>
        <w:t xml:space="preserve"> &lt;&lt; דובר_המשך &gt;&gt;</w:t>
      </w:r>
      <w:r w:rsidRPr="00740B62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740B62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2"/>
    </w:p>
    <w:p w14:paraId="6E38BA82" w14:textId="643A88A5" w:rsidR="00740B62" w:rsidRDefault="00740B62" w:rsidP="0015726B">
      <w:pPr>
        <w:pStyle w:val="KeepWithNext"/>
        <w:rPr>
          <w:rtl/>
        </w:rPr>
      </w:pPr>
    </w:p>
    <w:p w14:paraId="3498FC15" w14:textId="3985CC6C" w:rsidR="00740B62" w:rsidRDefault="00740B62" w:rsidP="00740B62">
      <w:pPr>
        <w:rPr>
          <w:rtl/>
        </w:rPr>
      </w:pPr>
      <w:bookmarkStart w:id="4073" w:name="_ETM_Q1_8931765"/>
      <w:bookmarkEnd w:id="4073"/>
      <w:r>
        <w:rPr>
          <w:rFonts w:hint="cs"/>
          <w:rtl/>
        </w:rPr>
        <w:t xml:space="preserve">אני מכיר את זה מקרוב. ישבנו מספיק </w:t>
      </w:r>
      <w:bookmarkStart w:id="4074" w:name="_ETM_Q1_8947604"/>
      <w:bookmarkEnd w:id="4074"/>
      <w:r>
        <w:rPr>
          <w:rFonts w:hint="cs"/>
          <w:rtl/>
        </w:rPr>
        <w:t>זמן, ואני מכיר את הדעות שלך. בנושא הפשיעה שיש</w:t>
      </w:r>
      <w:bookmarkStart w:id="4075" w:name="_ETM_Q1_8955828"/>
      <w:bookmarkEnd w:id="4075"/>
      <w:r>
        <w:rPr>
          <w:rFonts w:hint="cs"/>
          <w:rtl/>
        </w:rPr>
        <w:t xml:space="preserve"> בדרום תל אביב, כולנו מסכימים שכולנו לא רוצים את </w:t>
      </w:r>
      <w:bookmarkStart w:id="4076" w:name="_ETM_Q1_8961745"/>
      <w:bookmarkEnd w:id="4076"/>
      <w:r>
        <w:rPr>
          <w:rFonts w:hint="cs"/>
          <w:rtl/>
        </w:rPr>
        <w:t xml:space="preserve">הפשיעה הזאת באזור, כי גם הקהילה שלנו סובלת מזה. אני </w:t>
      </w:r>
      <w:bookmarkStart w:id="4077" w:name="_ETM_Q1_8966270"/>
      <w:bookmarkEnd w:id="4077"/>
      <w:r>
        <w:rPr>
          <w:rFonts w:hint="cs"/>
          <w:rtl/>
        </w:rPr>
        <w:t xml:space="preserve">רוצה להתחבר למה שאמיר אמר קודם, שזה סימפטום. גם גל </w:t>
      </w:r>
      <w:bookmarkStart w:id="4078" w:name="_ETM_Q1_8971438"/>
      <w:bookmarkEnd w:id="4078"/>
      <w:r>
        <w:rPr>
          <w:rFonts w:hint="cs"/>
          <w:rtl/>
        </w:rPr>
        <w:t xml:space="preserve">אמרה שזה סימפטום. זה סימפטום לנושא אחר, שבצער רב, למשך </w:t>
      </w:r>
      <w:bookmarkStart w:id="4079" w:name="_ETM_Q1_8977068"/>
      <w:bookmarkEnd w:id="4079"/>
      <w:r>
        <w:rPr>
          <w:rFonts w:hint="cs"/>
          <w:rtl/>
        </w:rPr>
        <w:t xml:space="preserve">שנים, הממשלות מתנערות מזה ולא רוצות לקחת אחריות. אלה העובדות. </w:t>
      </w:r>
      <w:bookmarkStart w:id="4080" w:name="_ETM_Q1_8984412"/>
      <w:bookmarkEnd w:id="4080"/>
    </w:p>
    <w:p w14:paraId="5D001C75" w14:textId="6F23F6AC" w:rsidR="00740B62" w:rsidRDefault="00740B62" w:rsidP="00740B62">
      <w:pPr>
        <w:rPr>
          <w:rtl/>
        </w:rPr>
      </w:pPr>
      <w:bookmarkStart w:id="4081" w:name="_ETM_Q1_8984828"/>
      <w:bookmarkStart w:id="4082" w:name="_ETM_Q1_8984876"/>
      <w:bookmarkStart w:id="4083" w:name="_ETM_Q1_8984972"/>
      <w:bookmarkEnd w:id="4081"/>
      <w:bookmarkEnd w:id="4082"/>
      <w:bookmarkEnd w:id="4083"/>
    </w:p>
    <w:p w14:paraId="51BB1E8B" w14:textId="26EC1D9D" w:rsidR="00740B62" w:rsidRDefault="00740B62" w:rsidP="00740B62">
      <w:pPr>
        <w:rPr>
          <w:rtl/>
        </w:rPr>
      </w:pPr>
      <w:bookmarkStart w:id="4084" w:name="_ETM_Q1_8985018"/>
      <w:bookmarkEnd w:id="4084"/>
      <w:r>
        <w:rPr>
          <w:rFonts w:hint="cs"/>
          <w:rtl/>
        </w:rPr>
        <w:t>יוסי אדלשטין חזר פעם אחר פעם על זה שמבקשי מקלט</w:t>
      </w:r>
      <w:bookmarkStart w:id="4085" w:name="_ETM_Q1_8988356"/>
      <w:bookmarkEnd w:id="4085"/>
      <w:r>
        <w:rPr>
          <w:rFonts w:hint="cs"/>
          <w:rtl/>
        </w:rPr>
        <w:t xml:space="preserve"> מסודן ואריתריאה נמצאים תחת מדיניות אי-הרחקה. עובדה שאנשים </w:t>
      </w:r>
      <w:bookmarkStart w:id="4086" w:name="_ETM_Q1_8993685"/>
      <w:bookmarkEnd w:id="4086"/>
      <w:r>
        <w:rPr>
          <w:rFonts w:hint="cs"/>
          <w:rtl/>
        </w:rPr>
        <w:t>נמצאים פה. בזמן הזה, באופן כזה או אחר</w:t>
      </w:r>
      <w:bookmarkStart w:id="4087" w:name="_ETM_Q1_8998325"/>
      <w:bookmarkEnd w:id="4087"/>
      <w:r>
        <w:rPr>
          <w:rFonts w:hint="cs"/>
          <w:rtl/>
        </w:rPr>
        <w:t xml:space="preserve"> הם משפיעים על החברה כולה, לטוב </w:t>
      </w:r>
      <w:bookmarkStart w:id="4088" w:name="_ETM_Q1_9002535"/>
      <w:bookmarkEnd w:id="4088"/>
      <w:r>
        <w:rPr>
          <w:rFonts w:hint="cs"/>
          <w:rtl/>
        </w:rPr>
        <w:t xml:space="preserve">או לרע. בנוסף לזה, יש גם ילדים שגדלים פה. </w:t>
      </w:r>
      <w:bookmarkStart w:id="4089" w:name="_ETM_Q1_9007958"/>
      <w:bookmarkEnd w:id="4089"/>
      <w:r w:rsidR="00DD62EC">
        <w:rPr>
          <w:rFonts w:hint="cs"/>
          <w:rtl/>
        </w:rPr>
        <w:t xml:space="preserve">אין מדיניות להרחיק אותם למקום כלשהו, כי לצערי הרב, גם </w:t>
      </w:r>
      <w:bookmarkStart w:id="4090" w:name="_ETM_Q1_9012600"/>
      <w:bookmarkEnd w:id="4090"/>
      <w:r w:rsidR="00DD62EC">
        <w:rPr>
          <w:rFonts w:hint="cs"/>
          <w:rtl/>
        </w:rPr>
        <w:t xml:space="preserve">סודן בקריסה, ולאריתריאה אף אחד לא מגרש. לכן, האנשים </w:t>
      </w:r>
      <w:bookmarkStart w:id="4091" w:name="_ETM_Q1_9017935"/>
      <w:bookmarkEnd w:id="4091"/>
      <w:r w:rsidR="00DD62EC">
        <w:rPr>
          <w:rFonts w:hint="cs"/>
          <w:rtl/>
        </w:rPr>
        <w:t xml:space="preserve">האלה נמצאים פה. כדי לטפל בסימפטום הזה, המדינה </w:t>
      </w:r>
      <w:bookmarkStart w:id="4092" w:name="_ETM_Q1_9025486"/>
      <w:bookmarkEnd w:id="4092"/>
      <w:r w:rsidR="00DD62EC">
        <w:rPr>
          <w:rFonts w:hint="cs"/>
          <w:rtl/>
        </w:rPr>
        <w:t xml:space="preserve">צריכה לתת פתרונות. פתרונות רווחה לילדים שגדלים פה ולאוכלוסייה באופן </w:t>
      </w:r>
      <w:bookmarkStart w:id="4093" w:name="_ETM_Q1_9034750"/>
      <w:bookmarkEnd w:id="4093"/>
      <w:r w:rsidR="00DD62EC">
        <w:rPr>
          <w:rFonts w:hint="cs"/>
          <w:rtl/>
        </w:rPr>
        <w:t xml:space="preserve">כללי, ולתת מעמד או כל טיפול אחר שגורם לאנשים </w:t>
      </w:r>
      <w:bookmarkStart w:id="4094" w:name="_ETM_Q1_9043051"/>
      <w:bookmarkEnd w:id="4094"/>
      <w:r w:rsidR="00DD62EC">
        <w:rPr>
          <w:rFonts w:hint="cs"/>
          <w:rtl/>
        </w:rPr>
        <w:t xml:space="preserve">האלה לחיות חיים נורמליים כדי להקטין את כל הסימפטומים האחרים </w:t>
      </w:r>
      <w:bookmarkStart w:id="4095" w:name="_ETM_Q1_9048768"/>
      <w:bookmarkEnd w:id="4095"/>
      <w:r w:rsidR="00DD62EC">
        <w:rPr>
          <w:rFonts w:hint="cs"/>
          <w:rtl/>
        </w:rPr>
        <w:t xml:space="preserve">שדיברנו עליהם עכשיו. כל עוד אין הרחקה באופק, האנשים האלה </w:t>
      </w:r>
      <w:bookmarkStart w:id="4096" w:name="_ETM_Q1_9054434"/>
      <w:bookmarkEnd w:id="4096"/>
      <w:r w:rsidR="00DD62EC">
        <w:rPr>
          <w:rFonts w:hint="cs"/>
          <w:rtl/>
        </w:rPr>
        <w:t xml:space="preserve">יהיו פה, ואני חושב שאת העובדה הזאת צריך להכיר. </w:t>
      </w:r>
      <w:bookmarkStart w:id="4097" w:name="_ETM_Q1_9057939"/>
      <w:bookmarkEnd w:id="4097"/>
    </w:p>
    <w:p w14:paraId="4B38E5FA" w14:textId="314206D0" w:rsidR="00DD62EC" w:rsidRDefault="00DD62EC" w:rsidP="00740B62">
      <w:pPr>
        <w:rPr>
          <w:rtl/>
        </w:rPr>
      </w:pPr>
      <w:bookmarkStart w:id="4098" w:name="_ETM_Q1_9057993"/>
      <w:bookmarkEnd w:id="4098"/>
    </w:p>
    <w:p w14:paraId="4D0C2C6F" w14:textId="2CF09F1A" w:rsidR="00DD62EC" w:rsidRDefault="00DD62EC" w:rsidP="0015726B">
      <w:pPr>
        <w:pStyle w:val="af6"/>
        <w:keepNext/>
        <w:rPr>
          <w:rtl/>
        </w:rPr>
      </w:pPr>
      <w:bookmarkStart w:id="4099" w:name="ET_yor_אליהו_רביבו___יורַ_572"/>
      <w:r w:rsidRPr="0015726B">
        <w:rPr>
          <w:rStyle w:val="TagStyle"/>
          <w:rtl/>
        </w:rPr>
        <w:t xml:space="preserve"> &lt;&lt; יור &gt;&gt;</w:t>
      </w:r>
      <w:r w:rsidRPr="00DD62EC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D62E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9"/>
    </w:p>
    <w:p w14:paraId="73EFCF82" w14:textId="2F362469" w:rsidR="00DD62EC" w:rsidRDefault="00DD62EC" w:rsidP="0015726B">
      <w:pPr>
        <w:pStyle w:val="KeepWithNext"/>
        <w:rPr>
          <w:rtl/>
        </w:rPr>
      </w:pPr>
    </w:p>
    <w:p w14:paraId="4B1F8C03" w14:textId="2FF09B85" w:rsidR="00DD62EC" w:rsidRDefault="00DD62EC" w:rsidP="00DD62EC">
      <w:pPr>
        <w:rPr>
          <w:rtl/>
        </w:rPr>
      </w:pPr>
      <w:bookmarkStart w:id="4100" w:name="_ETM_Q1_9058682"/>
      <w:bookmarkEnd w:id="4100"/>
      <w:r>
        <w:rPr>
          <w:rFonts w:hint="cs"/>
          <w:rtl/>
        </w:rPr>
        <w:t>מה</w:t>
      </w:r>
      <w:bookmarkStart w:id="4101" w:name="_ETM_Q1_9060084"/>
      <w:bookmarkEnd w:id="4101"/>
      <w:r>
        <w:rPr>
          <w:rFonts w:hint="cs"/>
          <w:rtl/>
        </w:rPr>
        <w:t xml:space="preserve"> צריך לעשות כדי שתהיה הרחקה?</w:t>
      </w:r>
    </w:p>
    <w:p w14:paraId="3C8B0147" w14:textId="30349E83" w:rsidR="00DD62EC" w:rsidRDefault="00DD62EC" w:rsidP="00DD62EC">
      <w:pPr>
        <w:rPr>
          <w:rtl/>
        </w:rPr>
      </w:pPr>
      <w:bookmarkStart w:id="4102" w:name="_ETM_Q1_9061752"/>
      <w:bookmarkStart w:id="4103" w:name="_ETM_Q1_9061809"/>
      <w:bookmarkEnd w:id="4102"/>
      <w:bookmarkEnd w:id="4103"/>
    </w:p>
    <w:p w14:paraId="6DB1DA02" w14:textId="5DEE6009" w:rsidR="00DD62EC" w:rsidRDefault="00DD62EC" w:rsidP="0015726B">
      <w:pPr>
        <w:pStyle w:val="-"/>
        <w:keepNext/>
        <w:rPr>
          <w:rtl/>
        </w:rPr>
      </w:pPr>
      <w:bookmarkStart w:id="4104" w:name="ET_guest_מונים_אהרון__573"/>
      <w:r w:rsidRPr="0015726B">
        <w:rPr>
          <w:rStyle w:val="TagStyle"/>
          <w:rtl/>
        </w:rPr>
        <w:t xml:space="preserve"> &lt;&lt; דובר_המשך &gt;&gt;</w:t>
      </w:r>
      <w:r w:rsidRPr="00DD62EC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DD62EC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4"/>
    </w:p>
    <w:p w14:paraId="148F2575" w14:textId="7720EA8F" w:rsidR="00DD62EC" w:rsidRDefault="00DD62EC" w:rsidP="0015726B">
      <w:pPr>
        <w:pStyle w:val="KeepWithNext"/>
        <w:rPr>
          <w:rtl/>
        </w:rPr>
      </w:pPr>
    </w:p>
    <w:p w14:paraId="44D35C85" w14:textId="525A3C76" w:rsidR="00DD62EC" w:rsidRDefault="00DD62EC" w:rsidP="00DD62EC">
      <w:pPr>
        <w:rPr>
          <w:rtl/>
        </w:rPr>
      </w:pPr>
      <w:bookmarkStart w:id="4105" w:name="_ETM_Q1_9063725"/>
      <w:bookmarkEnd w:id="4105"/>
      <w:r>
        <w:rPr>
          <w:rFonts w:hint="cs"/>
          <w:rtl/>
        </w:rPr>
        <w:t>אני חושב שמדינת ישראל צריכה</w:t>
      </w:r>
      <w:bookmarkStart w:id="4106" w:name="_ETM_Q1_9067545"/>
      <w:bookmarkEnd w:id="4106"/>
      <w:r>
        <w:rPr>
          <w:rFonts w:hint="cs"/>
          <w:rtl/>
        </w:rPr>
        <w:t xml:space="preserve"> לקחת אחריות. אלה שהגישו בקשות מקלט, לבחון את בקשות המקלט </w:t>
      </w:r>
      <w:bookmarkStart w:id="4107" w:name="_ETM_Q1_9073042"/>
      <w:bookmarkEnd w:id="4107"/>
      <w:r>
        <w:rPr>
          <w:rFonts w:hint="cs"/>
          <w:rtl/>
        </w:rPr>
        <w:t xml:space="preserve">שלהם. מי שיוכר כפליט, מגיע לו להיות פליט. </w:t>
      </w:r>
      <w:bookmarkStart w:id="4108" w:name="_ETM_Q1_9075985"/>
      <w:bookmarkEnd w:id="4108"/>
      <w:r>
        <w:rPr>
          <w:rFonts w:hint="cs"/>
          <w:rtl/>
        </w:rPr>
        <w:t xml:space="preserve">מדינת ישראל יש לה אחריות מוסרית מתוך זה שהיא </w:t>
      </w:r>
      <w:bookmarkStart w:id="4109" w:name="_ETM_Q1_9079432"/>
      <w:bookmarkEnd w:id="4109"/>
      <w:r>
        <w:rPr>
          <w:rFonts w:hint="cs"/>
          <w:rtl/>
        </w:rPr>
        <w:t xml:space="preserve">הייתה אחת המדינות הראשונות בעולם, שחתמה על אמנת ז'נבה לפליטים. </w:t>
      </w:r>
      <w:bookmarkStart w:id="4110" w:name="_ETM_Q1_9087015"/>
      <w:bookmarkEnd w:id="4110"/>
      <w:r>
        <w:rPr>
          <w:rFonts w:hint="cs"/>
          <w:rtl/>
        </w:rPr>
        <w:t>מי שלא יוכר כפליט בסופו של ההליך, אני מניח ש</w:t>
      </w:r>
      <w:bookmarkStart w:id="4111" w:name="_ETM_Q1_9093653"/>
      <w:bookmarkEnd w:id="4111"/>
      <w:r>
        <w:rPr>
          <w:rFonts w:hint="cs"/>
          <w:rtl/>
        </w:rPr>
        <w:t xml:space="preserve">המדינה יכולה למצוא פתרונות. או שהאנשים האלה ילכו למדינות אחרות, </w:t>
      </w:r>
      <w:bookmarkStart w:id="4112" w:name="_ETM_Q1_9102921"/>
      <w:bookmarkEnd w:id="4112"/>
      <w:r>
        <w:rPr>
          <w:rFonts w:hint="cs"/>
          <w:rtl/>
        </w:rPr>
        <w:t xml:space="preserve">כי מן הסתם, לסודן ולאריתריאה אי-אפשר להחזיר או </w:t>
      </w:r>
      <w:bookmarkStart w:id="4113" w:name="_ETM_Q1_9104862"/>
      <w:bookmarkEnd w:id="4113"/>
      <w:r>
        <w:rPr>
          <w:rFonts w:hint="cs"/>
          <w:rtl/>
        </w:rPr>
        <w:t xml:space="preserve">להרחיק. </w:t>
      </w:r>
      <w:r w:rsidR="00E07798">
        <w:rPr>
          <w:rFonts w:hint="cs"/>
          <w:rtl/>
        </w:rPr>
        <w:t xml:space="preserve">אני חושב שצריך להכיר בעובדה, שהאנשים האלה לא מורחקים. </w:t>
      </w:r>
      <w:bookmarkStart w:id="4114" w:name="_ETM_Q1_9114025"/>
      <w:bookmarkEnd w:id="4114"/>
      <w:r w:rsidR="00E07798">
        <w:rPr>
          <w:rFonts w:hint="cs"/>
          <w:rtl/>
        </w:rPr>
        <w:t xml:space="preserve">הם יהיו פה, והמדינה צריכה לטפל ולהכיר בעובדה הזאת. תודה. </w:t>
      </w:r>
      <w:bookmarkStart w:id="4115" w:name="_ETM_Q1_9120832"/>
      <w:bookmarkStart w:id="4116" w:name="_ETM_Q1_9121071"/>
      <w:bookmarkEnd w:id="4115"/>
      <w:bookmarkEnd w:id="4116"/>
    </w:p>
    <w:p w14:paraId="6ACE5A40" w14:textId="3B5C3EA9" w:rsidR="00E07798" w:rsidRDefault="00E07798" w:rsidP="00DD62EC">
      <w:pPr>
        <w:rPr>
          <w:rtl/>
        </w:rPr>
      </w:pPr>
      <w:bookmarkStart w:id="4117" w:name="_ETM_Q1_9121120"/>
      <w:bookmarkEnd w:id="4117"/>
      <w:r>
        <w:rPr>
          <w:rFonts w:hint="cs"/>
          <w:rtl/>
        </w:rPr>
        <w:t xml:space="preserve"> </w:t>
      </w:r>
    </w:p>
    <w:p w14:paraId="5CDCBDDF" w14:textId="61519A92" w:rsidR="00E07798" w:rsidRDefault="00E07798" w:rsidP="0015726B">
      <w:pPr>
        <w:pStyle w:val="af9"/>
        <w:keepNext/>
        <w:rPr>
          <w:rtl/>
        </w:rPr>
      </w:pPr>
      <w:bookmarkStart w:id="4118" w:name="ET_guest_דר_ברהנה_הגוס_574"/>
      <w:r w:rsidRPr="0015726B">
        <w:rPr>
          <w:rStyle w:val="TagStyle"/>
          <w:rtl/>
        </w:rPr>
        <w:t xml:space="preserve"> &lt;&lt; אורח &gt;&gt;</w:t>
      </w:r>
      <w:r w:rsidRPr="00E07798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E0779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18"/>
    </w:p>
    <w:p w14:paraId="42B2BEE9" w14:textId="540B4963" w:rsidR="00E07798" w:rsidRDefault="00E07798" w:rsidP="0015726B">
      <w:pPr>
        <w:pStyle w:val="KeepWithNext"/>
        <w:rPr>
          <w:rtl/>
        </w:rPr>
      </w:pPr>
    </w:p>
    <w:p w14:paraId="500B4609" w14:textId="3403A052" w:rsidR="00E07798" w:rsidRDefault="00E07798" w:rsidP="00F0165A">
      <w:pPr>
        <w:rPr>
          <w:rtl/>
        </w:rPr>
      </w:pPr>
      <w:bookmarkStart w:id="4119" w:name="_ETM_Q1_9126004"/>
      <w:bookmarkEnd w:id="4119"/>
      <w:r>
        <w:rPr>
          <w:rFonts w:hint="cs"/>
          <w:rtl/>
        </w:rPr>
        <w:t xml:space="preserve">אני רק אומר </w:t>
      </w:r>
      <w:proofErr w:type="spellStart"/>
      <w:r>
        <w:rPr>
          <w:rFonts w:hint="cs"/>
          <w:rtl/>
        </w:rPr>
        <w:t>שאריתריאים</w:t>
      </w:r>
      <w:proofErr w:type="spellEnd"/>
      <w:r>
        <w:rPr>
          <w:rFonts w:hint="cs"/>
          <w:rtl/>
        </w:rPr>
        <w:t xml:space="preserve"> לא מורחקים מפה. אני מקווה</w:t>
      </w:r>
      <w:bookmarkStart w:id="4120" w:name="_ETM_Q1_9128947"/>
      <w:bookmarkEnd w:id="4120"/>
      <w:r>
        <w:rPr>
          <w:rFonts w:hint="cs"/>
          <w:rtl/>
        </w:rPr>
        <w:t xml:space="preserve"> שכבוד היושב-ראש</w:t>
      </w:r>
      <w:r w:rsidR="00F0165A">
        <w:rPr>
          <w:rFonts w:hint="cs"/>
          <w:rtl/>
        </w:rPr>
        <w:t xml:space="preserve"> יזכיר שמדינת ישראל יש לה אינטרס מאוד גדול עם הדיקטטורה באריתריאה בעניין ביטחוני. רק בגלל זה</w:t>
      </w:r>
      <w:bookmarkStart w:id="4121" w:name="_ETM_Q1_9142653"/>
      <w:bookmarkEnd w:id="4121"/>
      <w:r w:rsidR="00F0165A">
        <w:rPr>
          <w:rFonts w:hint="cs"/>
          <w:rtl/>
        </w:rPr>
        <w:t xml:space="preserve"> היא לא מעזה לעשות שום דבר </w:t>
      </w:r>
      <w:bookmarkStart w:id="4122" w:name="_ETM_Q1_9144641"/>
      <w:bookmarkEnd w:id="4122"/>
      <w:r w:rsidR="00F0165A">
        <w:rPr>
          <w:rFonts w:hint="cs"/>
          <w:rtl/>
        </w:rPr>
        <w:t>לתומכי המשטר בארץ, שרודפים גם אותנו. בואו לא נסתיר</w:t>
      </w:r>
      <w:bookmarkStart w:id="4123" w:name="_ETM_Q1_9148785"/>
      <w:bookmarkEnd w:id="4123"/>
      <w:r w:rsidR="00F0165A">
        <w:rPr>
          <w:rFonts w:hint="cs"/>
          <w:rtl/>
        </w:rPr>
        <w:t>, זה הדבר היחיד. אנחנו לא מתנגדים ל</w:t>
      </w:r>
      <w:bookmarkStart w:id="4124" w:name="_ETM_Q1_9156552"/>
      <w:bookmarkEnd w:id="4124"/>
      <w:r w:rsidR="00F0165A">
        <w:rPr>
          <w:rFonts w:hint="cs"/>
          <w:rtl/>
        </w:rPr>
        <w:t xml:space="preserve">אינטרס של מדינת ישראל עם אריתריאה, אבל השלטון שרדף אותנו </w:t>
      </w:r>
      <w:bookmarkStart w:id="4125" w:name="_ETM_Q1_9157587"/>
      <w:bookmarkEnd w:id="4125"/>
      <w:r w:rsidR="00F0165A">
        <w:rPr>
          <w:rFonts w:hint="cs"/>
          <w:rtl/>
        </w:rPr>
        <w:t xml:space="preserve">שם, רודף אותנו גם פה. מדינת ישראל לא מעזה </w:t>
      </w:r>
      <w:bookmarkStart w:id="4126" w:name="_ETM_Q1_9162210"/>
      <w:bookmarkEnd w:id="4126"/>
      <w:r w:rsidR="00F0165A">
        <w:rPr>
          <w:rFonts w:hint="cs"/>
          <w:rtl/>
        </w:rPr>
        <w:t xml:space="preserve">לעשות שום דבר, ובסופו של דבר מסכנים השוטרים, משפילים </w:t>
      </w:r>
      <w:bookmarkStart w:id="4127" w:name="_ETM_Q1_9166719"/>
      <w:bookmarkEnd w:id="4127"/>
      <w:r w:rsidR="00F0165A">
        <w:rPr>
          <w:rFonts w:hint="cs"/>
          <w:rtl/>
        </w:rPr>
        <w:t xml:space="preserve">אותם. מסכנים עובדי האוכלוסייה וההגירה, משפילים אותם. </w:t>
      </w:r>
      <w:bookmarkStart w:id="4128" w:name="_ETM_Q1_9169163"/>
      <w:bookmarkEnd w:id="4128"/>
      <w:r w:rsidR="00F0165A">
        <w:rPr>
          <w:rFonts w:hint="cs"/>
          <w:rtl/>
        </w:rPr>
        <w:t xml:space="preserve">הקהילה שלי סובלת. </w:t>
      </w:r>
    </w:p>
    <w:p w14:paraId="0A2A3685" w14:textId="2F6FAD73" w:rsidR="001019E5" w:rsidRDefault="001019E5" w:rsidP="00F0165A">
      <w:pPr>
        <w:rPr>
          <w:rtl/>
        </w:rPr>
      </w:pPr>
      <w:bookmarkStart w:id="4129" w:name="_ETM_Q1_9173804"/>
      <w:bookmarkStart w:id="4130" w:name="_ETM_Q1_9173849"/>
      <w:bookmarkEnd w:id="4129"/>
      <w:bookmarkEnd w:id="4130"/>
    </w:p>
    <w:p w14:paraId="6A5DEE77" w14:textId="7244E4DC" w:rsidR="001019E5" w:rsidRDefault="001019E5" w:rsidP="0015726B">
      <w:pPr>
        <w:pStyle w:val="af6"/>
        <w:keepNext/>
        <w:rPr>
          <w:rtl/>
        </w:rPr>
      </w:pPr>
      <w:bookmarkStart w:id="4131" w:name="ET_yor_אליהו_רביבו___יורַ_575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1"/>
    </w:p>
    <w:p w14:paraId="27590926" w14:textId="1E7E29FE" w:rsidR="001019E5" w:rsidRDefault="001019E5" w:rsidP="0015726B">
      <w:pPr>
        <w:pStyle w:val="KeepWithNext"/>
        <w:rPr>
          <w:rtl/>
        </w:rPr>
      </w:pPr>
    </w:p>
    <w:p w14:paraId="691DB8EE" w14:textId="0D243DC5" w:rsidR="001019E5" w:rsidRDefault="001019E5" w:rsidP="001019E5">
      <w:pPr>
        <w:rPr>
          <w:rtl/>
        </w:rPr>
      </w:pPr>
      <w:bookmarkStart w:id="4132" w:name="_ETM_Q1_9173346"/>
      <w:bookmarkEnd w:id="4132"/>
      <w:r>
        <w:rPr>
          <w:rFonts w:hint="cs"/>
          <w:rtl/>
        </w:rPr>
        <w:t xml:space="preserve">מה שאתה אומר חמור מאוד. חמורה שבעתיים </w:t>
      </w:r>
      <w:bookmarkStart w:id="4133" w:name="_ETM_Q1_9175920"/>
      <w:bookmarkEnd w:id="4133"/>
      <w:r>
        <w:rPr>
          <w:rFonts w:hint="cs"/>
          <w:rtl/>
        </w:rPr>
        <w:t>העובדה שיש לך ביטחון עצמי כל-כך גבוה לדבר בכנסת</w:t>
      </w:r>
      <w:bookmarkStart w:id="4134" w:name="_ETM_Q1_9180159"/>
      <w:bookmarkEnd w:id="4134"/>
      <w:r>
        <w:rPr>
          <w:rFonts w:hint="cs"/>
          <w:rtl/>
        </w:rPr>
        <w:t xml:space="preserve"> ישראל, בית הפרלמנט הישראלי, לבושתה של המדינה ועל האינטרסים הלאומיים </w:t>
      </w:r>
      <w:bookmarkStart w:id="4135" w:name="_ETM_Q1_9183040"/>
      <w:bookmarkEnd w:id="4135"/>
      <w:r>
        <w:rPr>
          <w:rFonts w:hint="cs"/>
          <w:rtl/>
        </w:rPr>
        <w:t xml:space="preserve">שלה. אבל זה רק יכול להבהיר את התסכול. </w:t>
      </w:r>
    </w:p>
    <w:p w14:paraId="426265B7" w14:textId="54CF2C90" w:rsidR="001019E5" w:rsidRDefault="001019E5" w:rsidP="001019E5">
      <w:pPr>
        <w:rPr>
          <w:rtl/>
        </w:rPr>
      </w:pPr>
      <w:bookmarkStart w:id="4136" w:name="_ETM_Q1_9191136"/>
      <w:bookmarkStart w:id="4137" w:name="_ETM_Q1_9191204"/>
      <w:bookmarkEnd w:id="4136"/>
      <w:bookmarkEnd w:id="4137"/>
    </w:p>
    <w:p w14:paraId="2AED7252" w14:textId="33E7BB96" w:rsidR="001019E5" w:rsidRDefault="001019E5" w:rsidP="001019E5">
      <w:pPr>
        <w:rPr>
          <w:rtl/>
        </w:rPr>
      </w:pPr>
      <w:bookmarkStart w:id="4138" w:name="_ETM_Q1_9195952"/>
      <w:bookmarkStart w:id="4139" w:name="_ETM_Q1_9195994"/>
      <w:bookmarkEnd w:id="4138"/>
      <w:bookmarkEnd w:id="4139"/>
      <w:r>
        <w:rPr>
          <w:rFonts w:hint="cs"/>
          <w:rtl/>
        </w:rPr>
        <w:t>אשמח</w:t>
      </w:r>
      <w:bookmarkStart w:id="4140" w:name="_ETM_Q1_9197680"/>
      <w:bookmarkEnd w:id="4140"/>
      <w:r>
        <w:rPr>
          <w:rFonts w:hint="cs"/>
          <w:rtl/>
        </w:rPr>
        <w:t xml:space="preserve"> לדעת, בעקבות דרישתי והחלטת הממשלה לעניין העתקת המקום המרכזי </w:t>
      </w:r>
      <w:bookmarkStart w:id="4141" w:name="_ETM_Q1_9208049"/>
      <w:bookmarkEnd w:id="4141"/>
      <w:r>
        <w:rPr>
          <w:rFonts w:hint="cs"/>
          <w:rtl/>
        </w:rPr>
        <w:t xml:space="preserve">לתחליפי סם, לאן העתקם אותם? משרד הבריאות, בבקשה. </w:t>
      </w:r>
    </w:p>
    <w:p w14:paraId="68764866" w14:textId="55EDCEA9" w:rsidR="001019E5" w:rsidRDefault="001019E5" w:rsidP="001019E5">
      <w:pPr>
        <w:rPr>
          <w:rtl/>
        </w:rPr>
      </w:pPr>
      <w:bookmarkStart w:id="4142" w:name="_ETM_Q1_9215062"/>
      <w:bookmarkStart w:id="4143" w:name="_ETM_Q1_9215108"/>
      <w:bookmarkEnd w:id="4142"/>
      <w:bookmarkEnd w:id="4143"/>
    </w:p>
    <w:p w14:paraId="1F1E17B1" w14:textId="6205FB0D" w:rsidR="001019E5" w:rsidRDefault="001019E5" w:rsidP="0015726B">
      <w:pPr>
        <w:pStyle w:val="af9"/>
        <w:keepNext/>
        <w:rPr>
          <w:rtl/>
        </w:rPr>
      </w:pPr>
      <w:bookmarkStart w:id="4144" w:name="ET_guest_ניר_שער_576"/>
      <w:r w:rsidRPr="0015726B">
        <w:rPr>
          <w:rStyle w:val="TagStyle"/>
          <w:rtl/>
        </w:rPr>
        <w:t xml:space="preserve"> &lt;&lt; אורח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4"/>
    </w:p>
    <w:p w14:paraId="7C6B78AD" w14:textId="25322866" w:rsidR="001019E5" w:rsidRDefault="001019E5" w:rsidP="0015726B">
      <w:pPr>
        <w:pStyle w:val="KeepWithNext"/>
        <w:rPr>
          <w:rtl/>
        </w:rPr>
      </w:pPr>
    </w:p>
    <w:p w14:paraId="10448821" w14:textId="70FBC6FD" w:rsidR="001019E5" w:rsidRDefault="001019E5" w:rsidP="001019E5">
      <w:pPr>
        <w:rPr>
          <w:rtl/>
        </w:rPr>
      </w:pPr>
      <w:bookmarkStart w:id="4145" w:name="_ETM_Q1_9216962"/>
      <w:bookmarkStart w:id="4146" w:name="_ETM_Q1_9216989"/>
      <w:bookmarkEnd w:id="4145"/>
      <w:bookmarkEnd w:id="4146"/>
      <w:r>
        <w:rPr>
          <w:rFonts w:hint="cs"/>
          <w:rtl/>
        </w:rPr>
        <w:t xml:space="preserve">שלום, אני </w:t>
      </w:r>
      <w:bookmarkStart w:id="4147" w:name="_ETM_Q1_9216108"/>
      <w:bookmarkEnd w:id="4147"/>
      <w:r>
        <w:rPr>
          <w:rFonts w:hint="cs"/>
          <w:rtl/>
        </w:rPr>
        <w:t xml:space="preserve">מנהל תחום מסגרות לטיפול בהתמכרויות, משרד הבריאות. </w:t>
      </w:r>
      <w:bookmarkStart w:id="4148" w:name="_ETM_Q1_9223147"/>
      <w:bookmarkEnd w:id="4148"/>
    </w:p>
    <w:p w14:paraId="060DD4E5" w14:textId="1C963865" w:rsidR="001019E5" w:rsidRDefault="001019E5" w:rsidP="001019E5">
      <w:pPr>
        <w:rPr>
          <w:rtl/>
        </w:rPr>
      </w:pPr>
      <w:bookmarkStart w:id="4149" w:name="_ETM_Q1_9221173"/>
      <w:bookmarkStart w:id="4150" w:name="_ETM_Q1_9221211"/>
      <w:bookmarkEnd w:id="4149"/>
      <w:bookmarkEnd w:id="4150"/>
    </w:p>
    <w:p w14:paraId="49FE2972" w14:textId="060C6FA9" w:rsidR="001019E5" w:rsidRDefault="001019E5" w:rsidP="0015726B">
      <w:pPr>
        <w:pStyle w:val="af6"/>
        <w:keepNext/>
        <w:rPr>
          <w:rtl/>
        </w:rPr>
      </w:pPr>
      <w:bookmarkStart w:id="4151" w:name="ET_yor_אליהו_רביבו___יורַ_577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1"/>
    </w:p>
    <w:p w14:paraId="725AE9C7" w14:textId="6BB8FF86" w:rsidR="001019E5" w:rsidRDefault="001019E5" w:rsidP="0015726B">
      <w:pPr>
        <w:pStyle w:val="KeepWithNext"/>
        <w:rPr>
          <w:rtl/>
        </w:rPr>
      </w:pPr>
    </w:p>
    <w:p w14:paraId="332F9A10" w14:textId="0422CD2F" w:rsidR="001019E5" w:rsidRDefault="001019E5" w:rsidP="001019E5">
      <w:pPr>
        <w:rPr>
          <w:rtl/>
        </w:rPr>
      </w:pPr>
      <w:bookmarkStart w:id="4152" w:name="_ETM_Q1_9222104"/>
      <w:bookmarkEnd w:id="4152"/>
      <w:r>
        <w:rPr>
          <w:rFonts w:hint="cs"/>
          <w:rtl/>
        </w:rPr>
        <w:t xml:space="preserve">אני מדבר על 916. </w:t>
      </w:r>
      <w:bookmarkStart w:id="4153" w:name="_ETM_Q1_9228823"/>
      <w:bookmarkEnd w:id="4153"/>
    </w:p>
    <w:p w14:paraId="4626306F" w14:textId="03C5B450" w:rsidR="001019E5" w:rsidRDefault="001019E5" w:rsidP="001019E5">
      <w:pPr>
        <w:rPr>
          <w:rtl/>
        </w:rPr>
      </w:pPr>
      <w:bookmarkStart w:id="4154" w:name="_ETM_Q1_9228862"/>
      <w:bookmarkEnd w:id="4154"/>
    </w:p>
    <w:p w14:paraId="52A32579" w14:textId="1ACB1899" w:rsidR="001019E5" w:rsidRDefault="001019E5" w:rsidP="0015726B">
      <w:pPr>
        <w:pStyle w:val="-"/>
        <w:keepNext/>
        <w:rPr>
          <w:rtl/>
        </w:rPr>
      </w:pPr>
      <w:bookmarkStart w:id="4155" w:name="ET_guest_ניר_שער_578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5"/>
    </w:p>
    <w:p w14:paraId="41ACE228" w14:textId="64E8B300" w:rsidR="001019E5" w:rsidRDefault="001019E5" w:rsidP="0015726B">
      <w:pPr>
        <w:pStyle w:val="KeepWithNext"/>
        <w:rPr>
          <w:rtl/>
        </w:rPr>
      </w:pPr>
    </w:p>
    <w:p w14:paraId="4E27E7CF" w14:textId="1CD0AD69" w:rsidR="001019E5" w:rsidRDefault="001019E5" w:rsidP="001019E5">
      <w:pPr>
        <w:rPr>
          <w:rtl/>
        </w:rPr>
      </w:pPr>
      <w:bookmarkStart w:id="4156" w:name="_ETM_Q1_9225190"/>
      <w:bookmarkEnd w:id="4156"/>
      <w:r>
        <w:rPr>
          <w:rFonts w:hint="cs"/>
          <w:rtl/>
        </w:rPr>
        <w:t>על מרכזי מתדון?</w:t>
      </w:r>
      <w:bookmarkStart w:id="4157" w:name="_ETM_Q1_9228534"/>
      <w:bookmarkEnd w:id="4157"/>
    </w:p>
    <w:p w14:paraId="0C9966BF" w14:textId="3D42171F" w:rsidR="001019E5" w:rsidRDefault="001019E5" w:rsidP="001019E5">
      <w:pPr>
        <w:rPr>
          <w:rtl/>
        </w:rPr>
      </w:pPr>
      <w:bookmarkStart w:id="4158" w:name="_ETM_Q1_9228574"/>
      <w:bookmarkEnd w:id="4158"/>
    </w:p>
    <w:p w14:paraId="2B7DDE69" w14:textId="04E0AA05" w:rsidR="001019E5" w:rsidRDefault="001019E5" w:rsidP="0015726B">
      <w:pPr>
        <w:pStyle w:val="af6"/>
        <w:keepNext/>
        <w:rPr>
          <w:rtl/>
        </w:rPr>
      </w:pPr>
      <w:bookmarkStart w:id="4159" w:name="ET_yor_אליהו_רביבו___יורַ_579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9"/>
    </w:p>
    <w:p w14:paraId="5EAED197" w14:textId="79AD056B" w:rsidR="001019E5" w:rsidRDefault="001019E5" w:rsidP="0015726B">
      <w:pPr>
        <w:pStyle w:val="KeepWithNext"/>
        <w:rPr>
          <w:rtl/>
        </w:rPr>
      </w:pPr>
    </w:p>
    <w:p w14:paraId="7DB5C038" w14:textId="69E452B6" w:rsidR="001019E5" w:rsidRDefault="001019E5" w:rsidP="001019E5">
      <w:pPr>
        <w:rPr>
          <w:rtl/>
        </w:rPr>
      </w:pPr>
      <w:bookmarkStart w:id="4160" w:name="_ETM_Q1_9229585"/>
      <w:bookmarkEnd w:id="4160"/>
      <w:r>
        <w:rPr>
          <w:rFonts w:hint="cs"/>
          <w:rtl/>
        </w:rPr>
        <w:t>כן, כן. לא על</w:t>
      </w:r>
      <w:bookmarkStart w:id="4161" w:name="_ETM_Q1_9232820"/>
      <w:bookmarkEnd w:id="4161"/>
      <w:r>
        <w:rPr>
          <w:rFonts w:hint="cs"/>
          <w:rtl/>
        </w:rPr>
        <w:t xml:space="preserve"> השנים שעברו. </w:t>
      </w:r>
      <w:bookmarkStart w:id="4162" w:name="_ETM_Q1_9233394"/>
      <w:bookmarkEnd w:id="4162"/>
      <w:r>
        <w:rPr>
          <w:rFonts w:hint="cs"/>
          <w:rtl/>
        </w:rPr>
        <w:t xml:space="preserve">אני אסביר שוב. במהלך הסיור שהוועדה בראשותי </w:t>
      </w:r>
      <w:bookmarkStart w:id="4163" w:name="_ETM_Q1_9244384"/>
      <w:bookmarkEnd w:id="4163"/>
      <w:r>
        <w:rPr>
          <w:rFonts w:hint="cs"/>
          <w:rtl/>
        </w:rPr>
        <w:t xml:space="preserve">קיימה ביוני בדרום תל אביב, דרשה הוועדה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מציאת </w:t>
      </w:r>
      <w:bookmarkStart w:id="4164" w:name="_ETM_Q1_9251177"/>
      <w:bookmarkEnd w:id="4164"/>
      <w:r>
        <w:rPr>
          <w:rFonts w:hint="cs"/>
          <w:rtl/>
        </w:rPr>
        <w:t xml:space="preserve">מקומות חלופיים ואפילו סיפקה כאלה, למרכזי חלוקת תחליפי סם. בעקבות </w:t>
      </w:r>
      <w:bookmarkStart w:id="4165" w:name="_ETM_Q1_9260615"/>
      <w:bookmarkEnd w:id="4165"/>
      <w:r>
        <w:rPr>
          <w:rFonts w:hint="cs"/>
          <w:rtl/>
        </w:rPr>
        <w:t xml:space="preserve">זאת, יצאה החלטת ממשלה, תזכיר ממשלה 916, מה-10 בספטמבר 2023, </w:t>
      </w:r>
      <w:bookmarkStart w:id="4166" w:name="_ETM_Q1_9267811"/>
      <w:bookmarkEnd w:id="4166"/>
      <w:r>
        <w:rPr>
          <w:rFonts w:hint="cs"/>
          <w:rtl/>
        </w:rPr>
        <w:t xml:space="preserve">שנותנת עד 180 יום לביצוע ההחלטה הזאת. נשמח </w:t>
      </w:r>
      <w:bookmarkStart w:id="4167" w:name="_ETM_Q1_9273630"/>
      <w:bookmarkEnd w:id="4167"/>
      <w:r>
        <w:rPr>
          <w:rFonts w:hint="cs"/>
          <w:rtl/>
        </w:rPr>
        <w:t xml:space="preserve">לדעת לאן העתקתם אותם. </w:t>
      </w:r>
      <w:bookmarkStart w:id="4168" w:name="_ETM_Q1_9279347"/>
      <w:bookmarkEnd w:id="4168"/>
    </w:p>
    <w:p w14:paraId="774604C7" w14:textId="60C06647" w:rsidR="001019E5" w:rsidRDefault="001019E5" w:rsidP="001019E5">
      <w:pPr>
        <w:rPr>
          <w:rtl/>
        </w:rPr>
      </w:pPr>
      <w:bookmarkStart w:id="4169" w:name="_ETM_Q1_9279395"/>
      <w:bookmarkEnd w:id="4169"/>
    </w:p>
    <w:p w14:paraId="5020A080" w14:textId="31D12FD4" w:rsidR="001019E5" w:rsidRDefault="001019E5" w:rsidP="0015726B">
      <w:pPr>
        <w:pStyle w:val="-"/>
        <w:keepNext/>
        <w:rPr>
          <w:rtl/>
        </w:rPr>
      </w:pPr>
      <w:bookmarkStart w:id="4170" w:name="ET_guest_ניר_שער_580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0"/>
    </w:p>
    <w:p w14:paraId="2825C442" w14:textId="38775285" w:rsidR="001019E5" w:rsidRDefault="001019E5" w:rsidP="0015726B">
      <w:pPr>
        <w:pStyle w:val="KeepWithNext"/>
        <w:rPr>
          <w:rtl/>
        </w:rPr>
      </w:pPr>
    </w:p>
    <w:p w14:paraId="54A596BA" w14:textId="4F2E3782" w:rsidR="001019E5" w:rsidRDefault="001019E5" w:rsidP="001019E5">
      <w:pPr>
        <w:rPr>
          <w:rtl/>
        </w:rPr>
      </w:pPr>
      <w:bookmarkStart w:id="4171" w:name="_ETM_Q1_9280503"/>
      <w:bookmarkEnd w:id="4171"/>
      <w:r>
        <w:rPr>
          <w:rFonts w:hint="cs"/>
          <w:rtl/>
        </w:rPr>
        <w:t xml:space="preserve">כרגע זה לא נעשה. </w:t>
      </w:r>
      <w:bookmarkStart w:id="4172" w:name="_ETM_Q1_9280649"/>
      <w:bookmarkStart w:id="4173" w:name="_ETM_Q1_9280874"/>
      <w:bookmarkEnd w:id="4172"/>
      <w:bookmarkEnd w:id="4173"/>
    </w:p>
    <w:p w14:paraId="3B145FA7" w14:textId="2340C3A0" w:rsidR="001019E5" w:rsidRDefault="001019E5" w:rsidP="001019E5">
      <w:pPr>
        <w:rPr>
          <w:rtl/>
        </w:rPr>
      </w:pPr>
      <w:bookmarkStart w:id="4174" w:name="_ETM_Q1_9280911"/>
      <w:bookmarkEnd w:id="4174"/>
    </w:p>
    <w:p w14:paraId="069D9F6E" w14:textId="6E35A814" w:rsidR="001019E5" w:rsidRDefault="001019E5" w:rsidP="0015726B">
      <w:pPr>
        <w:pStyle w:val="af6"/>
        <w:keepNext/>
        <w:rPr>
          <w:rtl/>
        </w:rPr>
      </w:pPr>
      <w:bookmarkStart w:id="4175" w:name="ET_yor_אליהו_רביבו___יורַ_581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5"/>
    </w:p>
    <w:p w14:paraId="0FF0EA2F" w14:textId="24FAFDAF" w:rsidR="001019E5" w:rsidRDefault="001019E5" w:rsidP="0015726B">
      <w:pPr>
        <w:pStyle w:val="KeepWithNext"/>
        <w:rPr>
          <w:rtl/>
        </w:rPr>
      </w:pPr>
    </w:p>
    <w:p w14:paraId="4BE2FB70" w14:textId="0C0A6999" w:rsidR="001019E5" w:rsidRDefault="001019E5" w:rsidP="001019E5">
      <w:pPr>
        <w:rPr>
          <w:rtl/>
        </w:rPr>
      </w:pPr>
      <w:bookmarkStart w:id="4176" w:name="_ETM_Q1_9281533"/>
      <w:bookmarkEnd w:id="4176"/>
      <w:r>
        <w:rPr>
          <w:rFonts w:hint="cs"/>
          <w:rtl/>
        </w:rPr>
        <w:t>לא נעשה?</w:t>
      </w:r>
    </w:p>
    <w:p w14:paraId="0681D25A" w14:textId="693FE2DC" w:rsidR="001019E5" w:rsidRDefault="001019E5" w:rsidP="001019E5">
      <w:pPr>
        <w:rPr>
          <w:rtl/>
        </w:rPr>
      </w:pPr>
      <w:bookmarkStart w:id="4177" w:name="_ETM_Q1_9281019"/>
      <w:bookmarkStart w:id="4178" w:name="_ETM_Q1_9281068"/>
      <w:bookmarkEnd w:id="4177"/>
      <w:bookmarkEnd w:id="4178"/>
    </w:p>
    <w:p w14:paraId="52EF0AEE" w14:textId="2ED29A10" w:rsidR="001019E5" w:rsidRDefault="001019E5" w:rsidP="0015726B">
      <w:pPr>
        <w:pStyle w:val="-"/>
        <w:keepNext/>
        <w:rPr>
          <w:rtl/>
        </w:rPr>
      </w:pPr>
      <w:bookmarkStart w:id="4179" w:name="ET_guest_ניר_שער_582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9"/>
    </w:p>
    <w:p w14:paraId="2D90A25A" w14:textId="5275A530" w:rsidR="001019E5" w:rsidRDefault="001019E5" w:rsidP="0015726B">
      <w:pPr>
        <w:pStyle w:val="KeepWithNext"/>
        <w:rPr>
          <w:rtl/>
        </w:rPr>
      </w:pPr>
    </w:p>
    <w:p w14:paraId="064F14DB" w14:textId="0E0C63D5" w:rsidR="001019E5" w:rsidRDefault="001019E5" w:rsidP="001019E5">
      <w:pPr>
        <w:rPr>
          <w:rtl/>
        </w:rPr>
      </w:pPr>
      <w:bookmarkStart w:id="4180" w:name="_ETM_Q1_9281778"/>
      <w:bookmarkEnd w:id="4180"/>
      <w:r>
        <w:rPr>
          <w:rFonts w:hint="cs"/>
          <w:rtl/>
        </w:rPr>
        <w:t xml:space="preserve">לא. </w:t>
      </w:r>
    </w:p>
    <w:p w14:paraId="0C5E9569" w14:textId="2A06F747" w:rsidR="001019E5" w:rsidRDefault="001019E5" w:rsidP="001019E5">
      <w:pPr>
        <w:rPr>
          <w:rtl/>
        </w:rPr>
      </w:pPr>
      <w:bookmarkStart w:id="4181" w:name="_ETM_Q1_9281440"/>
      <w:bookmarkStart w:id="4182" w:name="_ETM_Q1_9281482"/>
      <w:bookmarkEnd w:id="4181"/>
      <w:bookmarkEnd w:id="4182"/>
    </w:p>
    <w:p w14:paraId="68492992" w14:textId="12B2CE82" w:rsidR="001019E5" w:rsidRDefault="001019E5" w:rsidP="0015726B">
      <w:pPr>
        <w:pStyle w:val="af6"/>
        <w:keepNext/>
        <w:rPr>
          <w:rtl/>
        </w:rPr>
      </w:pPr>
      <w:bookmarkStart w:id="4183" w:name="ET_yor_אליהו_רביבו___יורַ_583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3"/>
    </w:p>
    <w:p w14:paraId="0FAFCFD1" w14:textId="6A3C427B" w:rsidR="001019E5" w:rsidRDefault="001019E5" w:rsidP="0015726B">
      <w:pPr>
        <w:pStyle w:val="KeepWithNext"/>
        <w:rPr>
          <w:rtl/>
        </w:rPr>
      </w:pPr>
    </w:p>
    <w:p w14:paraId="24CF54BB" w14:textId="12BF62A7" w:rsidR="001019E5" w:rsidRDefault="001019E5" w:rsidP="001019E5">
      <w:pPr>
        <w:rPr>
          <w:rtl/>
        </w:rPr>
      </w:pPr>
      <w:bookmarkStart w:id="4184" w:name="_ETM_Q1_9282208"/>
      <w:bookmarkEnd w:id="4184"/>
      <w:r>
        <w:rPr>
          <w:rFonts w:hint="cs"/>
          <w:rtl/>
        </w:rPr>
        <w:t>מה זאת אומרת?</w:t>
      </w:r>
      <w:bookmarkStart w:id="4185" w:name="_ETM_Q1_9280891"/>
      <w:bookmarkEnd w:id="4185"/>
    </w:p>
    <w:p w14:paraId="533858F0" w14:textId="630B3FBF" w:rsidR="001019E5" w:rsidRDefault="001019E5" w:rsidP="001019E5">
      <w:pPr>
        <w:rPr>
          <w:rtl/>
        </w:rPr>
      </w:pPr>
      <w:bookmarkStart w:id="4186" w:name="_ETM_Q1_9280930"/>
      <w:bookmarkEnd w:id="4186"/>
    </w:p>
    <w:p w14:paraId="419979F9" w14:textId="5A441BE0" w:rsidR="001019E5" w:rsidRDefault="001019E5" w:rsidP="0015726B">
      <w:pPr>
        <w:pStyle w:val="-"/>
        <w:keepNext/>
        <w:rPr>
          <w:rtl/>
        </w:rPr>
      </w:pPr>
      <w:bookmarkStart w:id="4187" w:name="ET_guest_ניר_שער_584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7"/>
    </w:p>
    <w:p w14:paraId="5A263423" w14:textId="6040D5D0" w:rsidR="001019E5" w:rsidRDefault="001019E5" w:rsidP="0015726B">
      <w:pPr>
        <w:pStyle w:val="KeepWithNext"/>
        <w:rPr>
          <w:rtl/>
        </w:rPr>
      </w:pPr>
    </w:p>
    <w:p w14:paraId="32576B59" w14:textId="71CD14BE" w:rsidR="001019E5" w:rsidRDefault="001019E5" w:rsidP="001019E5">
      <w:pPr>
        <w:rPr>
          <w:rtl/>
        </w:rPr>
      </w:pPr>
      <w:bookmarkStart w:id="4188" w:name="_ETM_Q1_9281639"/>
      <w:bookmarkEnd w:id="4188"/>
      <w:r>
        <w:rPr>
          <w:rFonts w:hint="cs"/>
          <w:rtl/>
        </w:rPr>
        <w:t xml:space="preserve">לצערי זה לא נעשה. </w:t>
      </w:r>
      <w:bookmarkStart w:id="4189" w:name="_ETM_Q1_9285531"/>
      <w:bookmarkEnd w:id="4189"/>
    </w:p>
    <w:p w14:paraId="63A1A40C" w14:textId="2572A5B7" w:rsidR="001019E5" w:rsidRDefault="001019E5" w:rsidP="001019E5">
      <w:pPr>
        <w:rPr>
          <w:rtl/>
        </w:rPr>
      </w:pPr>
      <w:bookmarkStart w:id="4190" w:name="_ETM_Q1_9285569"/>
      <w:bookmarkEnd w:id="4190"/>
    </w:p>
    <w:p w14:paraId="3A4C26C3" w14:textId="4F2651E1" w:rsidR="001019E5" w:rsidRDefault="001019E5" w:rsidP="0015726B">
      <w:pPr>
        <w:pStyle w:val="af6"/>
        <w:keepNext/>
        <w:rPr>
          <w:rtl/>
        </w:rPr>
      </w:pPr>
      <w:bookmarkStart w:id="4191" w:name="ET_yor_אליהו_רביבו___יורַ_585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1"/>
    </w:p>
    <w:p w14:paraId="1EE72D32" w14:textId="5ABB5F75" w:rsidR="001019E5" w:rsidRDefault="001019E5" w:rsidP="0015726B">
      <w:pPr>
        <w:pStyle w:val="KeepWithNext"/>
        <w:rPr>
          <w:rtl/>
        </w:rPr>
      </w:pPr>
    </w:p>
    <w:p w14:paraId="6149F680" w14:textId="5EEDA1F4" w:rsidR="001019E5" w:rsidRDefault="001019E5" w:rsidP="001019E5">
      <w:pPr>
        <w:rPr>
          <w:rtl/>
        </w:rPr>
      </w:pPr>
      <w:bookmarkStart w:id="4192" w:name="_ETM_Q1_9286279"/>
      <w:bookmarkEnd w:id="4192"/>
      <w:r>
        <w:rPr>
          <w:rFonts w:hint="cs"/>
          <w:rtl/>
        </w:rPr>
        <w:t xml:space="preserve">מה זאת אומרת לצערך? לא הבנתי. </w:t>
      </w:r>
    </w:p>
    <w:p w14:paraId="5D6B0334" w14:textId="2B490902" w:rsidR="001019E5" w:rsidRDefault="001019E5" w:rsidP="001019E5">
      <w:pPr>
        <w:rPr>
          <w:rtl/>
        </w:rPr>
      </w:pPr>
      <w:bookmarkStart w:id="4193" w:name="_ETM_Q1_9285708"/>
      <w:bookmarkStart w:id="4194" w:name="_ETM_Q1_9285757"/>
      <w:bookmarkEnd w:id="4193"/>
      <w:bookmarkEnd w:id="4194"/>
    </w:p>
    <w:p w14:paraId="2BEB5FF4" w14:textId="50323721" w:rsidR="001019E5" w:rsidRDefault="001019E5" w:rsidP="0015726B">
      <w:pPr>
        <w:pStyle w:val="-"/>
        <w:keepNext/>
        <w:rPr>
          <w:rtl/>
        </w:rPr>
      </w:pPr>
      <w:bookmarkStart w:id="4195" w:name="ET_guest_ניר_שער_586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5"/>
    </w:p>
    <w:p w14:paraId="1ADA0BC4" w14:textId="4A553525" w:rsidR="001019E5" w:rsidRDefault="001019E5" w:rsidP="0015726B">
      <w:pPr>
        <w:pStyle w:val="KeepWithNext"/>
        <w:rPr>
          <w:rtl/>
        </w:rPr>
      </w:pPr>
    </w:p>
    <w:p w14:paraId="41E4BAA9" w14:textId="56FCEBE2" w:rsidR="001019E5" w:rsidRDefault="001019E5" w:rsidP="001019E5">
      <w:pPr>
        <w:rPr>
          <w:rtl/>
        </w:rPr>
      </w:pPr>
      <w:bookmarkStart w:id="4196" w:name="_ETM_Q1_9286350"/>
      <w:bookmarkEnd w:id="4196"/>
      <w:r>
        <w:rPr>
          <w:rFonts w:hint="cs"/>
          <w:rtl/>
        </w:rPr>
        <w:t xml:space="preserve">המרכז שלנו בתל אביב, </w:t>
      </w:r>
      <w:bookmarkStart w:id="4197" w:name="_ETM_Q1_9291806"/>
      <w:bookmarkEnd w:id="4197"/>
      <w:r>
        <w:rPr>
          <w:rFonts w:hint="cs"/>
          <w:rtl/>
        </w:rPr>
        <w:t xml:space="preserve">שהיה ברחוב המסגר, רצינו להעביר אותו למקום אחר. </w:t>
      </w:r>
    </w:p>
    <w:p w14:paraId="3FF23403" w14:textId="5A287938" w:rsidR="001019E5" w:rsidRDefault="001019E5" w:rsidP="001019E5">
      <w:pPr>
        <w:rPr>
          <w:rtl/>
        </w:rPr>
      </w:pPr>
      <w:bookmarkStart w:id="4198" w:name="_ETM_Q1_9293979"/>
      <w:bookmarkStart w:id="4199" w:name="_ETM_Q1_9294009"/>
      <w:bookmarkEnd w:id="4198"/>
      <w:bookmarkEnd w:id="4199"/>
    </w:p>
    <w:p w14:paraId="5DBF39A0" w14:textId="0741D3AD" w:rsidR="001019E5" w:rsidRDefault="001019E5" w:rsidP="0015726B">
      <w:pPr>
        <w:pStyle w:val="af6"/>
        <w:keepNext/>
        <w:rPr>
          <w:rtl/>
        </w:rPr>
      </w:pPr>
      <w:bookmarkStart w:id="4200" w:name="ET_yor_אליהו_רביבו___יורַ_587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0"/>
    </w:p>
    <w:p w14:paraId="1178C51F" w14:textId="4A950A81" w:rsidR="001019E5" w:rsidRDefault="001019E5" w:rsidP="0015726B">
      <w:pPr>
        <w:pStyle w:val="KeepWithNext"/>
        <w:rPr>
          <w:rtl/>
        </w:rPr>
      </w:pPr>
    </w:p>
    <w:p w14:paraId="52C0E049" w14:textId="34A33A36" w:rsidR="001019E5" w:rsidRDefault="001019E5" w:rsidP="001019E5">
      <w:pPr>
        <w:rPr>
          <w:rtl/>
        </w:rPr>
      </w:pPr>
      <w:bookmarkStart w:id="4201" w:name="_ETM_Q1_9294657"/>
      <w:bookmarkEnd w:id="4201"/>
      <w:r>
        <w:rPr>
          <w:rFonts w:hint="cs"/>
          <w:rtl/>
        </w:rPr>
        <w:t>לא, לא.</w:t>
      </w:r>
      <w:bookmarkStart w:id="4202" w:name="_ETM_Q1_9293760"/>
      <w:bookmarkEnd w:id="4202"/>
      <w:r>
        <w:rPr>
          <w:rFonts w:hint="cs"/>
          <w:rtl/>
        </w:rPr>
        <w:t xml:space="preserve"> אני לא מדבר על רחוב המסגר. עזוב, נו. אתה יודע</w:t>
      </w:r>
      <w:bookmarkStart w:id="4203" w:name="_ETM_Q1_9300385"/>
      <w:bookmarkEnd w:id="4203"/>
      <w:r>
        <w:rPr>
          <w:rFonts w:hint="cs"/>
          <w:rtl/>
        </w:rPr>
        <w:t xml:space="preserve"> בדיוק על מה אני מדבר. יש החלטת ממשלה, ואתה רוצה </w:t>
      </w:r>
      <w:bookmarkStart w:id="4204" w:name="_ETM_Q1_9304764"/>
      <w:bookmarkEnd w:id="4204"/>
      <w:r>
        <w:rPr>
          <w:rFonts w:hint="cs"/>
          <w:rtl/>
        </w:rPr>
        <w:t xml:space="preserve">לומר לי שפקידי משרד הבריאות, על מנהליו, החליטו להמרות את </w:t>
      </w:r>
      <w:bookmarkStart w:id="4205" w:name="_ETM_Q1_9312177"/>
      <w:bookmarkEnd w:id="4205"/>
      <w:r>
        <w:rPr>
          <w:rFonts w:hint="cs"/>
          <w:rtl/>
        </w:rPr>
        <w:t>פי החלטת הממשלה שהיא תולדה של דרישת הוועדה? זה מה</w:t>
      </w:r>
      <w:bookmarkStart w:id="4206" w:name="_ETM_Q1_9315425"/>
      <w:bookmarkEnd w:id="4206"/>
      <w:r>
        <w:rPr>
          <w:rFonts w:hint="cs"/>
          <w:rtl/>
        </w:rPr>
        <w:t xml:space="preserve"> שאתה אומר לי?</w:t>
      </w:r>
    </w:p>
    <w:p w14:paraId="74FD0A32" w14:textId="05104FDC" w:rsidR="001019E5" w:rsidRDefault="001019E5" w:rsidP="001019E5">
      <w:pPr>
        <w:rPr>
          <w:rtl/>
        </w:rPr>
      </w:pPr>
      <w:bookmarkStart w:id="4207" w:name="_ETM_Q1_9318031"/>
      <w:bookmarkStart w:id="4208" w:name="_ETM_Q1_9318092"/>
      <w:bookmarkEnd w:id="4207"/>
      <w:bookmarkEnd w:id="4208"/>
    </w:p>
    <w:p w14:paraId="5DD45EFF" w14:textId="109EE0CE" w:rsidR="001019E5" w:rsidRDefault="001019E5" w:rsidP="0015726B">
      <w:pPr>
        <w:pStyle w:val="-"/>
        <w:keepNext/>
        <w:rPr>
          <w:rtl/>
        </w:rPr>
      </w:pPr>
      <w:bookmarkStart w:id="4209" w:name="ET_guest_ניר_שער_588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9"/>
    </w:p>
    <w:p w14:paraId="4D4148ED" w14:textId="3BC1D587" w:rsidR="001019E5" w:rsidRDefault="001019E5" w:rsidP="0015726B">
      <w:pPr>
        <w:pStyle w:val="KeepWithNext"/>
        <w:rPr>
          <w:rtl/>
        </w:rPr>
      </w:pPr>
    </w:p>
    <w:p w14:paraId="1629768F" w14:textId="3FFE565D" w:rsidR="001019E5" w:rsidRDefault="001019E5" w:rsidP="001019E5">
      <w:pPr>
        <w:rPr>
          <w:rtl/>
        </w:rPr>
      </w:pPr>
      <w:bookmarkStart w:id="4210" w:name="_ETM_Q1_9316626"/>
      <w:bookmarkEnd w:id="4210"/>
      <w:r>
        <w:rPr>
          <w:rFonts w:hint="cs"/>
          <w:rtl/>
        </w:rPr>
        <w:t xml:space="preserve">לא. </w:t>
      </w:r>
      <w:bookmarkStart w:id="4211" w:name="_ETM_Q1_9317910"/>
      <w:bookmarkEnd w:id="4211"/>
    </w:p>
    <w:p w14:paraId="1B43F618" w14:textId="29E56B55" w:rsidR="001019E5" w:rsidRDefault="001019E5" w:rsidP="001019E5">
      <w:pPr>
        <w:rPr>
          <w:rtl/>
        </w:rPr>
      </w:pPr>
      <w:bookmarkStart w:id="4212" w:name="_ETM_Q1_9317952"/>
      <w:bookmarkEnd w:id="4212"/>
    </w:p>
    <w:p w14:paraId="61535546" w14:textId="7D3D489E" w:rsidR="001019E5" w:rsidRDefault="001019E5" w:rsidP="0015726B">
      <w:pPr>
        <w:pStyle w:val="af6"/>
        <w:keepNext/>
        <w:rPr>
          <w:rtl/>
        </w:rPr>
      </w:pPr>
      <w:bookmarkStart w:id="4213" w:name="ET_yor_אליהו_רביבו___יורַ_589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3"/>
    </w:p>
    <w:p w14:paraId="6490B2BC" w14:textId="53DBC8C2" w:rsidR="001019E5" w:rsidRDefault="001019E5" w:rsidP="0015726B">
      <w:pPr>
        <w:pStyle w:val="KeepWithNext"/>
        <w:rPr>
          <w:rtl/>
        </w:rPr>
      </w:pPr>
    </w:p>
    <w:p w14:paraId="31B1A361" w14:textId="40E51E14" w:rsidR="001019E5" w:rsidRDefault="001019E5" w:rsidP="001019E5">
      <w:pPr>
        <w:rPr>
          <w:rtl/>
        </w:rPr>
      </w:pPr>
      <w:bookmarkStart w:id="4214" w:name="_ETM_Q1_9318534"/>
      <w:bookmarkEnd w:id="4214"/>
      <w:r>
        <w:rPr>
          <w:rFonts w:hint="cs"/>
          <w:rtl/>
        </w:rPr>
        <w:t>אז מה אתה אומר לי?</w:t>
      </w:r>
      <w:bookmarkStart w:id="4215" w:name="_ETM_Q1_9319596"/>
      <w:bookmarkEnd w:id="4215"/>
    </w:p>
    <w:p w14:paraId="30BFC5A0" w14:textId="1988F285" w:rsidR="001019E5" w:rsidRDefault="001019E5" w:rsidP="001019E5">
      <w:pPr>
        <w:rPr>
          <w:rtl/>
        </w:rPr>
      </w:pPr>
      <w:bookmarkStart w:id="4216" w:name="_ETM_Q1_9319633"/>
      <w:bookmarkEnd w:id="4216"/>
    </w:p>
    <w:p w14:paraId="35CCAABD" w14:textId="10A43C50" w:rsidR="001019E5" w:rsidRDefault="001019E5" w:rsidP="0015726B">
      <w:pPr>
        <w:pStyle w:val="-"/>
        <w:keepNext/>
        <w:rPr>
          <w:rtl/>
        </w:rPr>
      </w:pPr>
      <w:bookmarkStart w:id="4217" w:name="ET_guest_ניר_שער_590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7"/>
    </w:p>
    <w:p w14:paraId="3B8AAD24" w14:textId="42514D45" w:rsidR="001019E5" w:rsidRDefault="001019E5" w:rsidP="0015726B">
      <w:pPr>
        <w:pStyle w:val="KeepWithNext"/>
        <w:rPr>
          <w:rtl/>
        </w:rPr>
      </w:pPr>
    </w:p>
    <w:p w14:paraId="440E2ACE" w14:textId="5578CBF9" w:rsidR="001019E5" w:rsidRDefault="001019E5" w:rsidP="001019E5">
      <w:pPr>
        <w:rPr>
          <w:rtl/>
        </w:rPr>
      </w:pPr>
      <w:bookmarkStart w:id="4218" w:name="_ETM_Q1_9320233"/>
      <w:bookmarkEnd w:id="4218"/>
      <w:r>
        <w:rPr>
          <w:rFonts w:hint="cs"/>
          <w:rtl/>
        </w:rPr>
        <w:t>אני אומר שזה</w:t>
      </w:r>
      <w:bookmarkStart w:id="4219" w:name="_ETM_Q1_9319754"/>
      <w:bookmarkEnd w:id="4219"/>
      <w:r>
        <w:rPr>
          <w:rFonts w:hint="cs"/>
          <w:rtl/>
        </w:rPr>
        <w:t xml:space="preserve"> התעכב, וזה יעבור למכרז מתדון שאמור לצאת השנה. </w:t>
      </w:r>
    </w:p>
    <w:p w14:paraId="1635F763" w14:textId="6F188EA9" w:rsidR="001019E5" w:rsidRDefault="001019E5" w:rsidP="001019E5">
      <w:pPr>
        <w:rPr>
          <w:rtl/>
        </w:rPr>
      </w:pPr>
      <w:bookmarkStart w:id="4220" w:name="_ETM_Q1_9325017"/>
      <w:bookmarkStart w:id="4221" w:name="_ETM_Q1_9325059"/>
      <w:bookmarkEnd w:id="4220"/>
      <w:bookmarkEnd w:id="4221"/>
    </w:p>
    <w:p w14:paraId="1C25E5A1" w14:textId="676A186F" w:rsidR="001019E5" w:rsidRDefault="001019E5" w:rsidP="0015726B">
      <w:pPr>
        <w:pStyle w:val="af6"/>
        <w:keepNext/>
        <w:rPr>
          <w:rtl/>
        </w:rPr>
      </w:pPr>
      <w:bookmarkStart w:id="4222" w:name="ET_yor_אליהו_רביבו___יורַ_591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2"/>
    </w:p>
    <w:p w14:paraId="36F9DB23" w14:textId="18C4ECE2" w:rsidR="001019E5" w:rsidRDefault="001019E5" w:rsidP="0015726B">
      <w:pPr>
        <w:pStyle w:val="KeepWithNext"/>
        <w:rPr>
          <w:rtl/>
        </w:rPr>
      </w:pPr>
    </w:p>
    <w:p w14:paraId="55C062EE" w14:textId="5344855B" w:rsidR="001019E5" w:rsidRDefault="001019E5" w:rsidP="001019E5">
      <w:pPr>
        <w:rPr>
          <w:rtl/>
        </w:rPr>
      </w:pPr>
      <w:bookmarkStart w:id="4223" w:name="_ETM_Q1_9323577"/>
      <w:bookmarkEnd w:id="4223"/>
      <w:r>
        <w:rPr>
          <w:rFonts w:hint="cs"/>
          <w:rtl/>
        </w:rPr>
        <w:t xml:space="preserve">לא, </w:t>
      </w:r>
      <w:bookmarkStart w:id="4224" w:name="_ETM_Q1_9324233"/>
      <w:bookmarkEnd w:id="4224"/>
      <w:r>
        <w:rPr>
          <w:rFonts w:hint="cs"/>
          <w:rtl/>
        </w:rPr>
        <w:t xml:space="preserve">מה פתאום? קיבלתם 180 יום. כל עוד שלא הסתייגתם </w:t>
      </w:r>
      <w:bookmarkStart w:id="4225" w:name="_ETM_Q1_9329649"/>
      <w:bookmarkEnd w:id="4225"/>
      <w:r>
        <w:rPr>
          <w:rFonts w:hint="cs"/>
          <w:rtl/>
        </w:rPr>
        <w:t xml:space="preserve">באמצעות הנציגים שלכם בישיבת הממשלה, ויש החלטת ממשלה, היא חלוטה. </w:t>
      </w:r>
      <w:bookmarkStart w:id="4226" w:name="_ETM_Q1_9334133"/>
      <w:bookmarkEnd w:id="4226"/>
      <w:r>
        <w:rPr>
          <w:rFonts w:hint="cs"/>
          <w:rtl/>
        </w:rPr>
        <w:t>אני רוצה לדעת מה הסיבה לכך שבתוך המסגרת המאוד מאוד</w:t>
      </w:r>
      <w:bookmarkStart w:id="4227" w:name="_ETM_Q1_9338632"/>
      <w:bookmarkEnd w:id="4227"/>
      <w:r>
        <w:rPr>
          <w:rFonts w:hint="cs"/>
          <w:rtl/>
        </w:rPr>
        <w:t xml:space="preserve"> ארוכה של 180 ימים, לא העתקתם את המרכזים. מה זאת </w:t>
      </w:r>
      <w:bookmarkStart w:id="4228" w:name="_ETM_Q1_9344693"/>
      <w:bookmarkEnd w:id="4228"/>
      <w:r>
        <w:rPr>
          <w:rFonts w:hint="cs"/>
          <w:rtl/>
        </w:rPr>
        <w:t>אומרת?</w:t>
      </w:r>
    </w:p>
    <w:p w14:paraId="06BCCC67" w14:textId="0E24026A" w:rsidR="001019E5" w:rsidRDefault="001019E5" w:rsidP="001019E5">
      <w:pPr>
        <w:rPr>
          <w:rtl/>
        </w:rPr>
      </w:pPr>
      <w:bookmarkStart w:id="4229" w:name="_ETM_Q1_9345845"/>
      <w:bookmarkStart w:id="4230" w:name="_ETM_Q1_9345894"/>
      <w:bookmarkEnd w:id="4229"/>
      <w:bookmarkEnd w:id="4230"/>
    </w:p>
    <w:p w14:paraId="167D583B" w14:textId="56CEC03B" w:rsidR="001019E5" w:rsidRDefault="001019E5" w:rsidP="0015726B">
      <w:pPr>
        <w:pStyle w:val="-"/>
        <w:keepNext/>
        <w:rPr>
          <w:rtl/>
        </w:rPr>
      </w:pPr>
      <w:bookmarkStart w:id="4231" w:name="ET_guest_ניר_שער_592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1"/>
    </w:p>
    <w:p w14:paraId="78D1EC0C" w14:textId="6E5B9D03" w:rsidR="001019E5" w:rsidRDefault="001019E5" w:rsidP="0015726B">
      <w:pPr>
        <w:pStyle w:val="KeepWithNext"/>
        <w:rPr>
          <w:rtl/>
        </w:rPr>
      </w:pPr>
    </w:p>
    <w:p w14:paraId="4BA368CF" w14:textId="79F3F57A" w:rsidR="001019E5" w:rsidRDefault="001019E5" w:rsidP="001019E5">
      <w:pPr>
        <w:rPr>
          <w:rtl/>
        </w:rPr>
      </w:pPr>
      <w:bookmarkStart w:id="4232" w:name="_ETM_Q1_9345232"/>
      <w:bookmarkEnd w:id="4232"/>
      <w:r>
        <w:rPr>
          <w:rFonts w:hint="cs"/>
          <w:rtl/>
        </w:rPr>
        <w:t xml:space="preserve">אני לא יכול לענות על השאלה הזאת. </w:t>
      </w:r>
    </w:p>
    <w:p w14:paraId="1F1D5510" w14:textId="1A64507E" w:rsidR="001019E5" w:rsidRDefault="001019E5" w:rsidP="001019E5">
      <w:pPr>
        <w:rPr>
          <w:rtl/>
        </w:rPr>
      </w:pPr>
      <w:bookmarkStart w:id="4233" w:name="_ETM_Q1_9346898"/>
      <w:bookmarkStart w:id="4234" w:name="_ETM_Q1_9346949"/>
      <w:bookmarkEnd w:id="4233"/>
      <w:bookmarkEnd w:id="4234"/>
    </w:p>
    <w:p w14:paraId="1570B1D7" w14:textId="4B75EA97" w:rsidR="001019E5" w:rsidRDefault="001019E5" w:rsidP="0015726B">
      <w:pPr>
        <w:pStyle w:val="af6"/>
        <w:keepNext/>
        <w:rPr>
          <w:rtl/>
        </w:rPr>
      </w:pPr>
      <w:bookmarkStart w:id="4235" w:name="ET_yor_אליהו_רביבו___יורַ_593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5"/>
    </w:p>
    <w:p w14:paraId="2C65469F" w14:textId="50917413" w:rsidR="001019E5" w:rsidRDefault="001019E5" w:rsidP="0015726B">
      <w:pPr>
        <w:pStyle w:val="KeepWithNext"/>
        <w:rPr>
          <w:rtl/>
        </w:rPr>
      </w:pPr>
    </w:p>
    <w:p w14:paraId="771ED6BD" w14:textId="790B258D" w:rsidR="001019E5" w:rsidRDefault="001019E5" w:rsidP="001019E5">
      <w:pPr>
        <w:rPr>
          <w:rtl/>
        </w:rPr>
      </w:pPr>
      <w:bookmarkStart w:id="4236" w:name="_ETM_Q1_9347584"/>
      <w:bookmarkEnd w:id="4236"/>
      <w:r>
        <w:rPr>
          <w:rFonts w:hint="cs"/>
          <w:rtl/>
        </w:rPr>
        <w:t>מי יכול?</w:t>
      </w:r>
      <w:bookmarkStart w:id="4237" w:name="_ETM_Q1_9349314"/>
      <w:bookmarkEnd w:id="4237"/>
    </w:p>
    <w:p w14:paraId="3BAC9BCB" w14:textId="08009CDC" w:rsidR="001019E5" w:rsidRDefault="001019E5" w:rsidP="001019E5">
      <w:pPr>
        <w:rPr>
          <w:rtl/>
        </w:rPr>
      </w:pPr>
      <w:bookmarkStart w:id="4238" w:name="_ETM_Q1_9349352"/>
      <w:bookmarkEnd w:id="4238"/>
    </w:p>
    <w:p w14:paraId="1A8E63D7" w14:textId="61A16CBF" w:rsidR="001019E5" w:rsidRDefault="001019E5" w:rsidP="0015726B">
      <w:pPr>
        <w:pStyle w:val="-"/>
        <w:keepNext/>
        <w:rPr>
          <w:rtl/>
        </w:rPr>
      </w:pPr>
      <w:bookmarkStart w:id="4239" w:name="ET_guest_ניר_שער_594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9"/>
    </w:p>
    <w:p w14:paraId="2D3F29BA" w14:textId="45B6921A" w:rsidR="001019E5" w:rsidRDefault="001019E5" w:rsidP="0015726B">
      <w:pPr>
        <w:pStyle w:val="KeepWithNext"/>
        <w:rPr>
          <w:rtl/>
        </w:rPr>
      </w:pPr>
    </w:p>
    <w:p w14:paraId="080FBEB9" w14:textId="39BF8203" w:rsidR="001019E5" w:rsidRDefault="001019E5" w:rsidP="001019E5">
      <w:pPr>
        <w:rPr>
          <w:rtl/>
        </w:rPr>
      </w:pPr>
      <w:bookmarkStart w:id="4240" w:name="_ETM_Q1_9353601"/>
      <w:bookmarkEnd w:id="4240"/>
      <w:r>
        <w:rPr>
          <w:rFonts w:hint="cs"/>
          <w:rtl/>
        </w:rPr>
        <w:t>צריך להעביר</w:t>
      </w:r>
      <w:bookmarkStart w:id="4241" w:name="_ETM_Q1_9352677"/>
      <w:bookmarkEnd w:id="4241"/>
      <w:r>
        <w:rPr>
          <w:rFonts w:hint="cs"/>
          <w:rtl/>
        </w:rPr>
        <w:t xml:space="preserve"> את זה הלאה לבדיקה. </w:t>
      </w:r>
    </w:p>
    <w:p w14:paraId="02EB7DA4" w14:textId="239D5415" w:rsidR="001019E5" w:rsidRDefault="001019E5" w:rsidP="001019E5">
      <w:pPr>
        <w:rPr>
          <w:rtl/>
        </w:rPr>
      </w:pPr>
      <w:bookmarkStart w:id="4242" w:name="_ETM_Q1_9353012"/>
      <w:bookmarkStart w:id="4243" w:name="_ETM_Q1_9353064"/>
      <w:bookmarkEnd w:id="4242"/>
      <w:bookmarkEnd w:id="4243"/>
    </w:p>
    <w:p w14:paraId="65AF76E1" w14:textId="2B6DA413" w:rsidR="001019E5" w:rsidRDefault="001019E5" w:rsidP="0015726B">
      <w:pPr>
        <w:pStyle w:val="af6"/>
        <w:keepNext/>
        <w:rPr>
          <w:rtl/>
        </w:rPr>
      </w:pPr>
      <w:bookmarkStart w:id="4244" w:name="ET_yor_אליהו_רביבו___יורַ_595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4"/>
    </w:p>
    <w:p w14:paraId="48F8B606" w14:textId="61977E0E" w:rsidR="001019E5" w:rsidRDefault="001019E5" w:rsidP="0015726B">
      <w:pPr>
        <w:pStyle w:val="KeepWithNext"/>
        <w:rPr>
          <w:rtl/>
        </w:rPr>
      </w:pPr>
    </w:p>
    <w:p w14:paraId="0BCBBFD2" w14:textId="52E4C8FF" w:rsidR="001019E5" w:rsidRDefault="001019E5" w:rsidP="001019E5">
      <w:pPr>
        <w:rPr>
          <w:rtl/>
        </w:rPr>
      </w:pPr>
      <w:bookmarkStart w:id="4245" w:name="_ETM_Q1_9353684"/>
      <w:bookmarkEnd w:id="4245"/>
      <w:r>
        <w:rPr>
          <w:rFonts w:hint="cs"/>
          <w:rtl/>
        </w:rPr>
        <w:t>למי?</w:t>
      </w:r>
      <w:bookmarkStart w:id="4246" w:name="_ETM_Q1_9354723"/>
      <w:bookmarkEnd w:id="4246"/>
    </w:p>
    <w:p w14:paraId="2DFFC9B6" w14:textId="5FAB5B74" w:rsidR="001019E5" w:rsidRDefault="001019E5" w:rsidP="001019E5">
      <w:pPr>
        <w:rPr>
          <w:rtl/>
        </w:rPr>
      </w:pPr>
      <w:bookmarkStart w:id="4247" w:name="_ETM_Q1_9354765"/>
      <w:bookmarkEnd w:id="4247"/>
    </w:p>
    <w:p w14:paraId="4BE05BC3" w14:textId="1D99C574" w:rsidR="001019E5" w:rsidRDefault="001019E5" w:rsidP="0015726B">
      <w:pPr>
        <w:pStyle w:val="-"/>
        <w:keepNext/>
        <w:rPr>
          <w:rtl/>
        </w:rPr>
      </w:pPr>
      <w:bookmarkStart w:id="4248" w:name="ET_guest_ניר_שער_596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8"/>
    </w:p>
    <w:p w14:paraId="61AC75CC" w14:textId="6E3FC384" w:rsidR="001019E5" w:rsidRDefault="001019E5" w:rsidP="0015726B">
      <w:pPr>
        <w:pStyle w:val="KeepWithNext"/>
        <w:rPr>
          <w:rtl/>
        </w:rPr>
      </w:pPr>
    </w:p>
    <w:p w14:paraId="1F3C9232" w14:textId="4E6DB39D" w:rsidR="001019E5" w:rsidRDefault="001019E5" w:rsidP="001019E5">
      <w:pPr>
        <w:rPr>
          <w:rtl/>
        </w:rPr>
      </w:pPr>
      <w:bookmarkStart w:id="4249" w:name="_ETM_Q1_9356739"/>
      <w:bookmarkEnd w:id="4249"/>
      <w:r>
        <w:rPr>
          <w:rFonts w:hint="cs"/>
          <w:rtl/>
        </w:rPr>
        <w:t xml:space="preserve">אני אעביר את זה הלאה לבדיקה. </w:t>
      </w:r>
      <w:bookmarkStart w:id="4250" w:name="_ETM_Q1_9358043"/>
      <w:bookmarkEnd w:id="4250"/>
    </w:p>
    <w:p w14:paraId="619079DB" w14:textId="79459AC8" w:rsidR="001019E5" w:rsidRDefault="001019E5" w:rsidP="001019E5">
      <w:pPr>
        <w:rPr>
          <w:rtl/>
        </w:rPr>
      </w:pPr>
    </w:p>
    <w:p w14:paraId="7E4FD2F4" w14:textId="745729DF" w:rsidR="001019E5" w:rsidRDefault="001019E5" w:rsidP="0015726B">
      <w:pPr>
        <w:pStyle w:val="af6"/>
        <w:keepNext/>
        <w:rPr>
          <w:rtl/>
        </w:rPr>
      </w:pPr>
      <w:bookmarkStart w:id="4251" w:name="ET_yor_אליהו_רביבו___יורַ_597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1"/>
    </w:p>
    <w:p w14:paraId="7652B0E7" w14:textId="59D9169E" w:rsidR="001019E5" w:rsidRDefault="001019E5" w:rsidP="0015726B">
      <w:pPr>
        <w:pStyle w:val="KeepWithNext"/>
        <w:rPr>
          <w:rtl/>
        </w:rPr>
      </w:pPr>
    </w:p>
    <w:p w14:paraId="78458862" w14:textId="3D67E88E" w:rsidR="001019E5" w:rsidRDefault="001019E5" w:rsidP="001019E5">
      <w:pPr>
        <w:rPr>
          <w:rtl/>
        </w:rPr>
      </w:pPr>
      <w:bookmarkStart w:id="4252" w:name="_ETM_Q1_9356650"/>
      <w:bookmarkEnd w:id="4252"/>
      <w:r>
        <w:rPr>
          <w:rFonts w:hint="cs"/>
          <w:rtl/>
        </w:rPr>
        <w:t>למי?</w:t>
      </w:r>
      <w:bookmarkStart w:id="4253" w:name="_ETM_Q1_9358227"/>
      <w:bookmarkEnd w:id="4253"/>
    </w:p>
    <w:p w14:paraId="56516395" w14:textId="69651A4A" w:rsidR="001019E5" w:rsidRDefault="001019E5" w:rsidP="001019E5">
      <w:pPr>
        <w:rPr>
          <w:rtl/>
        </w:rPr>
      </w:pPr>
      <w:bookmarkStart w:id="4254" w:name="_ETM_Q1_9358265"/>
      <w:bookmarkEnd w:id="4254"/>
    </w:p>
    <w:p w14:paraId="66AE784D" w14:textId="58D7D986" w:rsidR="001019E5" w:rsidRDefault="001019E5" w:rsidP="0015726B">
      <w:pPr>
        <w:pStyle w:val="-"/>
        <w:keepNext/>
        <w:rPr>
          <w:rtl/>
        </w:rPr>
      </w:pPr>
      <w:bookmarkStart w:id="4255" w:name="ET_guest_ניר_שער_598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5"/>
    </w:p>
    <w:p w14:paraId="108628CD" w14:textId="752E6A8B" w:rsidR="001019E5" w:rsidRDefault="001019E5" w:rsidP="0015726B">
      <w:pPr>
        <w:pStyle w:val="KeepWithNext"/>
        <w:rPr>
          <w:rtl/>
        </w:rPr>
      </w:pPr>
    </w:p>
    <w:p w14:paraId="10BA4D69" w14:textId="3BB7B65A" w:rsidR="001019E5" w:rsidRDefault="001019E5" w:rsidP="001019E5">
      <w:pPr>
        <w:rPr>
          <w:rtl/>
        </w:rPr>
      </w:pPr>
      <w:bookmarkStart w:id="4256" w:name="_ETM_Q1_9358944"/>
      <w:bookmarkEnd w:id="4256"/>
      <w:r>
        <w:rPr>
          <w:rFonts w:hint="cs"/>
          <w:rtl/>
        </w:rPr>
        <w:t xml:space="preserve">למנכ"ל אצלנו, לבדיקה של שר הבריאות. </w:t>
      </w:r>
      <w:bookmarkStart w:id="4257" w:name="_ETM_Q1_9362831"/>
      <w:bookmarkEnd w:id="4257"/>
    </w:p>
    <w:p w14:paraId="11DB7F8D" w14:textId="7D80BE2E" w:rsidR="001019E5" w:rsidRDefault="001019E5" w:rsidP="001019E5">
      <w:pPr>
        <w:rPr>
          <w:rtl/>
        </w:rPr>
      </w:pPr>
      <w:bookmarkStart w:id="4258" w:name="_ETM_Q1_9362874"/>
      <w:bookmarkEnd w:id="4258"/>
    </w:p>
    <w:p w14:paraId="4F0CE179" w14:textId="654A2B49" w:rsidR="001019E5" w:rsidRDefault="001019E5" w:rsidP="0015726B">
      <w:pPr>
        <w:pStyle w:val="af6"/>
        <w:keepNext/>
        <w:rPr>
          <w:rtl/>
        </w:rPr>
      </w:pPr>
      <w:bookmarkStart w:id="4259" w:name="ET_yor_אליהו_רביבו___יורַ_599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9"/>
    </w:p>
    <w:p w14:paraId="1CDDAFB7" w14:textId="5DDCDA77" w:rsidR="001019E5" w:rsidRDefault="001019E5" w:rsidP="0015726B">
      <w:pPr>
        <w:pStyle w:val="KeepWithNext"/>
        <w:rPr>
          <w:rtl/>
        </w:rPr>
      </w:pPr>
    </w:p>
    <w:p w14:paraId="7CB5E1AB" w14:textId="428DAE51" w:rsidR="001019E5" w:rsidRDefault="001019E5" w:rsidP="001019E5">
      <w:pPr>
        <w:rPr>
          <w:rtl/>
        </w:rPr>
      </w:pPr>
      <w:bookmarkStart w:id="4260" w:name="_ETM_Q1_9363504"/>
      <w:bookmarkEnd w:id="4260"/>
      <w:r>
        <w:rPr>
          <w:rFonts w:hint="cs"/>
          <w:rtl/>
        </w:rPr>
        <w:t xml:space="preserve">החלטה פשוטה, לא משהו </w:t>
      </w:r>
      <w:bookmarkStart w:id="4261" w:name="_ETM_Q1_9363967"/>
      <w:bookmarkEnd w:id="4261"/>
      <w:r>
        <w:rPr>
          <w:rFonts w:hint="cs"/>
          <w:rtl/>
        </w:rPr>
        <w:t xml:space="preserve">כזה רציני. </w:t>
      </w:r>
    </w:p>
    <w:p w14:paraId="50653211" w14:textId="512FE840" w:rsidR="001019E5" w:rsidRDefault="001019E5" w:rsidP="001019E5">
      <w:pPr>
        <w:rPr>
          <w:rtl/>
        </w:rPr>
      </w:pPr>
      <w:bookmarkStart w:id="4262" w:name="_ETM_Q1_9363392"/>
      <w:bookmarkStart w:id="4263" w:name="_ETM_Q1_9363436"/>
      <w:bookmarkEnd w:id="4262"/>
      <w:bookmarkEnd w:id="4263"/>
    </w:p>
    <w:p w14:paraId="35EDBD83" w14:textId="68FD08F7" w:rsidR="001019E5" w:rsidRDefault="001019E5" w:rsidP="0015726B">
      <w:pPr>
        <w:pStyle w:val="-"/>
        <w:keepNext/>
        <w:rPr>
          <w:rtl/>
        </w:rPr>
      </w:pPr>
      <w:bookmarkStart w:id="4264" w:name="ET_guest_ניר_שער_600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4"/>
    </w:p>
    <w:p w14:paraId="7128201A" w14:textId="599DB8C4" w:rsidR="001019E5" w:rsidRDefault="001019E5" w:rsidP="0015726B">
      <w:pPr>
        <w:pStyle w:val="KeepWithNext"/>
        <w:rPr>
          <w:rtl/>
        </w:rPr>
      </w:pPr>
    </w:p>
    <w:p w14:paraId="12C6220E" w14:textId="4256545B" w:rsidR="001019E5" w:rsidRDefault="001019E5" w:rsidP="001019E5">
      <w:pPr>
        <w:rPr>
          <w:rtl/>
        </w:rPr>
      </w:pPr>
      <w:bookmarkStart w:id="4265" w:name="_ETM_Q1_9363990"/>
      <w:bookmarkEnd w:id="4265"/>
      <w:r>
        <w:rPr>
          <w:rFonts w:hint="cs"/>
          <w:rtl/>
        </w:rPr>
        <w:t xml:space="preserve">היא לא בוצעה. </w:t>
      </w:r>
    </w:p>
    <w:p w14:paraId="04EF00C0" w14:textId="360D9E1B" w:rsidR="001019E5" w:rsidRDefault="001019E5" w:rsidP="001019E5">
      <w:pPr>
        <w:rPr>
          <w:rtl/>
        </w:rPr>
      </w:pPr>
      <w:bookmarkStart w:id="4266" w:name="_ETM_Q1_9366080"/>
      <w:bookmarkStart w:id="4267" w:name="_ETM_Q1_9366118"/>
      <w:bookmarkEnd w:id="4266"/>
      <w:bookmarkEnd w:id="4267"/>
    </w:p>
    <w:p w14:paraId="437750E5" w14:textId="06AD4E13" w:rsidR="001019E5" w:rsidRDefault="001019E5" w:rsidP="0015726B">
      <w:pPr>
        <w:pStyle w:val="af6"/>
        <w:keepNext/>
        <w:rPr>
          <w:rtl/>
        </w:rPr>
      </w:pPr>
      <w:bookmarkStart w:id="4268" w:name="ET_yor_אליהו_רביבו___יורַ_601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8"/>
    </w:p>
    <w:p w14:paraId="6CDAD644" w14:textId="7D393C1E" w:rsidR="001019E5" w:rsidRDefault="001019E5" w:rsidP="0015726B">
      <w:pPr>
        <w:pStyle w:val="KeepWithNext"/>
        <w:rPr>
          <w:rtl/>
        </w:rPr>
      </w:pPr>
    </w:p>
    <w:p w14:paraId="17C45020" w14:textId="2AB0AC48" w:rsidR="001019E5" w:rsidRDefault="001019E5" w:rsidP="001019E5">
      <w:pPr>
        <w:rPr>
          <w:rtl/>
        </w:rPr>
      </w:pPr>
      <w:bookmarkStart w:id="4269" w:name="_ETM_Q1_9364492"/>
      <w:bookmarkEnd w:id="4269"/>
      <w:r>
        <w:rPr>
          <w:rFonts w:hint="cs"/>
          <w:rtl/>
        </w:rPr>
        <w:t xml:space="preserve">זאת לא בניית בית חולים. </w:t>
      </w:r>
      <w:bookmarkStart w:id="4270" w:name="_ETM_Q1_9366405"/>
      <w:bookmarkEnd w:id="4270"/>
      <w:r>
        <w:rPr>
          <w:rFonts w:hint="cs"/>
          <w:rtl/>
        </w:rPr>
        <w:t xml:space="preserve">זה להעתיק מרכז חלוקה. </w:t>
      </w:r>
    </w:p>
    <w:p w14:paraId="56CE1D72" w14:textId="286B4CD4" w:rsidR="001019E5" w:rsidRDefault="001019E5" w:rsidP="001019E5">
      <w:pPr>
        <w:rPr>
          <w:rtl/>
        </w:rPr>
      </w:pPr>
      <w:bookmarkStart w:id="4271" w:name="_ETM_Q1_9370758"/>
      <w:bookmarkStart w:id="4272" w:name="_ETM_Q1_9370806"/>
      <w:bookmarkEnd w:id="4271"/>
      <w:bookmarkEnd w:id="4272"/>
    </w:p>
    <w:p w14:paraId="376F1A56" w14:textId="78DF61F0" w:rsidR="001019E5" w:rsidRDefault="001019E5" w:rsidP="0015726B">
      <w:pPr>
        <w:pStyle w:val="-"/>
        <w:keepNext/>
        <w:rPr>
          <w:rtl/>
        </w:rPr>
      </w:pPr>
      <w:bookmarkStart w:id="4273" w:name="ET_guest_ניר_שער_602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3"/>
    </w:p>
    <w:p w14:paraId="3AAA8EB4" w14:textId="712F0104" w:rsidR="001019E5" w:rsidRDefault="001019E5" w:rsidP="0015726B">
      <w:pPr>
        <w:pStyle w:val="KeepWithNext"/>
        <w:rPr>
          <w:rtl/>
        </w:rPr>
      </w:pPr>
    </w:p>
    <w:p w14:paraId="3346E62C" w14:textId="1AF27A27" w:rsidR="001019E5" w:rsidRDefault="001019E5" w:rsidP="001019E5">
      <w:pPr>
        <w:rPr>
          <w:rtl/>
        </w:rPr>
      </w:pPr>
      <w:bookmarkStart w:id="4274" w:name="_ETM_Q1_9371427"/>
      <w:bookmarkEnd w:id="4274"/>
      <w:r>
        <w:rPr>
          <w:rFonts w:hint="cs"/>
          <w:rtl/>
        </w:rPr>
        <w:t>זה מורכב מראשי ערים שמסרבים.</w:t>
      </w:r>
      <w:bookmarkStart w:id="4275" w:name="_ETM_Q1_9376325"/>
      <w:bookmarkEnd w:id="4275"/>
      <w:r>
        <w:rPr>
          <w:rFonts w:hint="cs"/>
          <w:rtl/>
        </w:rPr>
        <w:t xml:space="preserve"> </w:t>
      </w:r>
      <w:bookmarkStart w:id="4276" w:name="_ETM_Q1_9376565"/>
      <w:bookmarkEnd w:id="4276"/>
    </w:p>
    <w:p w14:paraId="6344F638" w14:textId="22F4305A" w:rsidR="001019E5" w:rsidRDefault="001019E5" w:rsidP="001019E5">
      <w:pPr>
        <w:rPr>
          <w:rtl/>
        </w:rPr>
      </w:pPr>
      <w:bookmarkStart w:id="4277" w:name="_ETM_Q1_9376602"/>
      <w:bookmarkEnd w:id="4277"/>
    </w:p>
    <w:p w14:paraId="0CEFBDB2" w14:textId="09FC6846" w:rsidR="001019E5" w:rsidRDefault="001019E5" w:rsidP="0015726B">
      <w:pPr>
        <w:pStyle w:val="af6"/>
        <w:keepNext/>
        <w:rPr>
          <w:rtl/>
        </w:rPr>
      </w:pPr>
      <w:bookmarkStart w:id="4278" w:name="ET_yor_אליהו_רביבו___יורַ_603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8"/>
    </w:p>
    <w:p w14:paraId="38ED6AD5" w14:textId="5C247856" w:rsidR="001019E5" w:rsidRDefault="001019E5" w:rsidP="0015726B">
      <w:pPr>
        <w:pStyle w:val="KeepWithNext"/>
        <w:rPr>
          <w:rtl/>
        </w:rPr>
      </w:pPr>
    </w:p>
    <w:p w14:paraId="7E2973E0" w14:textId="523AD3DD" w:rsidR="001019E5" w:rsidRDefault="001019E5" w:rsidP="001019E5">
      <w:pPr>
        <w:rPr>
          <w:rtl/>
        </w:rPr>
      </w:pPr>
      <w:bookmarkStart w:id="4279" w:name="_ETM_Q1_9377219"/>
      <w:bookmarkEnd w:id="4279"/>
      <w:r>
        <w:rPr>
          <w:rFonts w:hint="cs"/>
          <w:rtl/>
        </w:rPr>
        <w:t xml:space="preserve">לא, לא. יש כמה חלופות מדהימות. אפשר להעביר את </w:t>
      </w:r>
      <w:bookmarkStart w:id="4280" w:name="_ETM_Q1_9382352"/>
      <w:bookmarkEnd w:id="4280"/>
      <w:r>
        <w:rPr>
          <w:rFonts w:hint="cs"/>
          <w:rtl/>
        </w:rPr>
        <w:t xml:space="preserve">המרכז, כמו שהמלצתי, לפאתי בית חולים. זאת דוגמה אחת, ולא </w:t>
      </w:r>
      <w:bookmarkStart w:id="4281" w:name="_ETM_Q1_9390537"/>
      <w:bookmarkEnd w:id="4281"/>
      <w:r>
        <w:rPr>
          <w:rFonts w:hint="cs"/>
          <w:rtl/>
        </w:rPr>
        <w:t xml:space="preserve">אמורה להיות התנגדות של רשות מקומית. איפה נמצאים </w:t>
      </w:r>
      <w:bookmarkStart w:id="4282" w:name="_ETM_Q1_9399953"/>
      <w:bookmarkEnd w:id="4282"/>
      <w:r>
        <w:rPr>
          <w:rFonts w:hint="cs"/>
          <w:rtl/>
        </w:rPr>
        <w:t xml:space="preserve">המרכזים שאני מדבר עליהם? באיזו עיר? אני מדבר על תל </w:t>
      </w:r>
      <w:bookmarkStart w:id="4283" w:name="_ETM_Q1_9408571"/>
      <w:bookmarkEnd w:id="4283"/>
      <w:r>
        <w:rPr>
          <w:rFonts w:hint="cs"/>
          <w:rtl/>
        </w:rPr>
        <w:t xml:space="preserve">אביב. תעביר אותם במסגרת השטחים המוניציפליים. </w:t>
      </w:r>
    </w:p>
    <w:p w14:paraId="3B7693B2" w14:textId="7AA399DA" w:rsidR="001019E5" w:rsidRDefault="001019E5" w:rsidP="001019E5">
      <w:pPr>
        <w:rPr>
          <w:rtl/>
        </w:rPr>
      </w:pPr>
      <w:bookmarkStart w:id="4284" w:name="_ETM_Q1_9402643"/>
      <w:bookmarkStart w:id="4285" w:name="_ETM_Q1_9402687"/>
      <w:bookmarkEnd w:id="4284"/>
      <w:bookmarkEnd w:id="4285"/>
    </w:p>
    <w:p w14:paraId="715237B4" w14:textId="1ABB2BC2" w:rsidR="001019E5" w:rsidRDefault="001019E5" w:rsidP="0015726B">
      <w:pPr>
        <w:pStyle w:val="-"/>
        <w:keepNext/>
        <w:rPr>
          <w:rtl/>
        </w:rPr>
      </w:pPr>
      <w:bookmarkStart w:id="4286" w:name="ET_guest_ניר_שער_604"/>
      <w:r w:rsidRPr="0015726B">
        <w:rPr>
          <w:rStyle w:val="TagStyle"/>
          <w:rtl/>
        </w:rPr>
        <w:t xml:space="preserve"> &lt;&lt; דובר_המשך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6"/>
    </w:p>
    <w:p w14:paraId="1A2664F6" w14:textId="463234AC" w:rsidR="001019E5" w:rsidRDefault="001019E5" w:rsidP="0015726B">
      <w:pPr>
        <w:pStyle w:val="KeepWithNext"/>
        <w:rPr>
          <w:rtl/>
        </w:rPr>
      </w:pPr>
    </w:p>
    <w:p w14:paraId="0F1B8454" w14:textId="74D698B2" w:rsidR="001019E5" w:rsidRDefault="001019E5" w:rsidP="001019E5">
      <w:pPr>
        <w:rPr>
          <w:rtl/>
        </w:rPr>
      </w:pPr>
      <w:bookmarkStart w:id="4287" w:name="_ETM_Q1_9403694"/>
      <w:bookmarkEnd w:id="4287"/>
      <w:r>
        <w:rPr>
          <w:rFonts w:hint="cs"/>
          <w:rtl/>
        </w:rPr>
        <w:t xml:space="preserve">זה כבר </w:t>
      </w:r>
      <w:bookmarkStart w:id="4288" w:name="_ETM_Q1_9412484"/>
      <w:bookmarkEnd w:id="4288"/>
      <w:r>
        <w:rPr>
          <w:rFonts w:hint="cs"/>
          <w:rtl/>
        </w:rPr>
        <w:t>קיים באיכילוב. יש כבר אחד באיכילוב.</w:t>
      </w:r>
    </w:p>
    <w:p w14:paraId="67ACD7AD" w14:textId="020106B0" w:rsidR="001019E5" w:rsidRDefault="001019E5" w:rsidP="001019E5">
      <w:pPr>
        <w:rPr>
          <w:rtl/>
        </w:rPr>
      </w:pPr>
      <w:bookmarkStart w:id="4289" w:name="_ETM_Q1_9414545"/>
      <w:bookmarkStart w:id="4290" w:name="_ETM_Q1_9414590"/>
      <w:bookmarkEnd w:id="4289"/>
      <w:bookmarkEnd w:id="4290"/>
    </w:p>
    <w:p w14:paraId="7C6A4D79" w14:textId="3148D8A8" w:rsidR="001019E5" w:rsidRDefault="001019E5" w:rsidP="0015726B">
      <w:pPr>
        <w:pStyle w:val="af6"/>
        <w:keepNext/>
        <w:rPr>
          <w:rtl/>
        </w:rPr>
      </w:pPr>
      <w:bookmarkStart w:id="4291" w:name="ET_yor_אליהו_רביבו___יורַ_605"/>
      <w:r w:rsidRPr="0015726B">
        <w:rPr>
          <w:rStyle w:val="TagStyle"/>
          <w:rtl/>
        </w:rPr>
        <w:t xml:space="preserve"> &lt;&lt; יור &gt;&gt;</w:t>
      </w:r>
      <w:r w:rsidRPr="001019E5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1019E5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1"/>
    </w:p>
    <w:p w14:paraId="2D850555" w14:textId="2B02E195" w:rsidR="001019E5" w:rsidRDefault="001019E5" w:rsidP="0015726B">
      <w:pPr>
        <w:pStyle w:val="KeepWithNext"/>
        <w:rPr>
          <w:rtl/>
        </w:rPr>
      </w:pPr>
    </w:p>
    <w:p w14:paraId="2894E3B4" w14:textId="574B070F" w:rsidR="001019E5" w:rsidRDefault="001019E5" w:rsidP="001019E5">
      <w:pPr>
        <w:rPr>
          <w:rtl/>
        </w:rPr>
      </w:pPr>
      <w:bookmarkStart w:id="4292" w:name="_ETM_Q1_9415581"/>
      <w:bookmarkEnd w:id="4292"/>
      <w:r>
        <w:rPr>
          <w:rFonts w:hint="cs"/>
          <w:rtl/>
        </w:rPr>
        <w:t>לא, לא. אני מדבר</w:t>
      </w:r>
      <w:bookmarkStart w:id="4293" w:name="_ETM_Q1_9417602"/>
      <w:bookmarkEnd w:id="4293"/>
      <w:r>
        <w:rPr>
          <w:rFonts w:hint="cs"/>
          <w:rtl/>
        </w:rPr>
        <w:t xml:space="preserve"> על דרום תל אביב. לדוגמה, המרכז שפגשתי בסיור </w:t>
      </w:r>
      <w:bookmarkStart w:id="4294" w:name="_ETM_Q1_9422705"/>
      <w:bookmarkEnd w:id="4294"/>
      <w:r>
        <w:rPr>
          <w:rFonts w:hint="cs"/>
          <w:rtl/>
        </w:rPr>
        <w:t>שלי באזור התחנה הישנה. מה הסיבה שאתם לא מעתיקים אותו</w:t>
      </w:r>
      <w:bookmarkStart w:id="4295" w:name="_ETM_Q1_9429553"/>
      <w:bookmarkEnd w:id="4295"/>
      <w:r>
        <w:rPr>
          <w:rFonts w:hint="cs"/>
          <w:rtl/>
        </w:rPr>
        <w:t xml:space="preserve"> בתוך השטח המוניציפלי של עיריית תל אביב? יש לי </w:t>
      </w:r>
      <w:bookmarkStart w:id="4296" w:name="_ETM_Q1_9434573"/>
      <w:bookmarkEnd w:id="4296"/>
      <w:r>
        <w:rPr>
          <w:rFonts w:hint="cs"/>
          <w:rtl/>
        </w:rPr>
        <w:t xml:space="preserve">מכר שיש לו שני נכסים במרכז מסחרי ברודצקי, והוא מחפש </w:t>
      </w:r>
      <w:bookmarkStart w:id="4297" w:name="_ETM_Q1_9441561"/>
      <w:bookmarkEnd w:id="4297"/>
      <w:r>
        <w:rPr>
          <w:rFonts w:hint="cs"/>
          <w:rtl/>
        </w:rPr>
        <w:t xml:space="preserve">למי להשכיר אותם. גדולים, ממוזגים, עם דרכי גישה </w:t>
      </w:r>
      <w:proofErr w:type="spellStart"/>
      <w:r>
        <w:rPr>
          <w:rFonts w:hint="cs"/>
          <w:rtl/>
        </w:rPr>
        <w:t>למוגבלי</w:t>
      </w:r>
      <w:proofErr w:type="spellEnd"/>
      <w:r>
        <w:rPr>
          <w:rFonts w:hint="cs"/>
          <w:rtl/>
        </w:rPr>
        <w:t xml:space="preserve"> </w:t>
      </w:r>
      <w:bookmarkStart w:id="4298" w:name="_ETM_Q1_9447795"/>
      <w:bookmarkEnd w:id="4298"/>
      <w:r>
        <w:rPr>
          <w:rFonts w:hint="cs"/>
          <w:rtl/>
        </w:rPr>
        <w:t xml:space="preserve">ניידות. תעתיקו אותם לשם. </w:t>
      </w:r>
    </w:p>
    <w:p w14:paraId="745ABEBC" w14:textId="5AA766C0" w:rsidR="001019E5" w:rsidRDefault="001019E5" w:rsidP="001019E5">
      <w:pPr>
        <w:rPr>
          <w:rtl/>
        </w:rPr>
      </w:pPr>
      <w:bookmarkStart w:id="4299" w:name="_ETM_Q1_9450447"/>
      <w:bookmarkStart w:id="4300" w:name="_ETM_Q1_9450498"/>
      <w:bookmarkEnd w:id="4299"/>
      <w:bookmarkEnd w:id="4300"/>
    </w:p>
    <w:p w14:paraId="631DCB09" w14:textId="2CA3400B" w:rsidR="003155C4" w:rsidRDefault="003155C4" w:rsidP="0015726B">
      <w:pPr>
        <w:pStyle w:val="-"/>
        <w:keepNext/>
        <w:rPr>
          <w:rtl/>
        </w:rPr>
      </w:pPr>
      <w:bookmarkStart w:id="4301" w:name="ET_guest_ניר_שער_606"/>
      <w:r w:rsidRPr="0015726B">
        <w:rPr>
          <w:rStyle w:val="TagStyle"/>
          <w:rtl/>
        </w:rPr>
        <w:t xml:space="preserve"> &lt;&lt; דובר_המשך &gt;&gt;</w:t>
      </w:r>
      <w:r w:rsidRPr="003155C4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3155C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1"/>
    </w:p>
    <w:p w14:paraId="4E57E013" w14:textId="198BED28" w:rsidR="003155C4" w:rsidRDefault="003155C4" w:rsidP="0015726B">
      <w:pPr>
        <w:pStyle w:val="KeepWithNext"/>
        <w:rPr>
          <w:rtl/>
        </w:rPr>
      </w:pPr>
    </w:p>
    <w:p w14:paraId="2815E5FC" w14:textId="0A1B2C29" w:rsidR="003155C4" w:rsidRDefault="003155C4" w:rsidP="003155C4">
      <w:pPr>
        <w:rPr>
          <w:rtl/>
        </w:rPr>
      </w:pPr>
      <w:bookmarkStart w:id="4302" w:name="_ETM_Q1_9454385"/>
      <w:bookmarkEnd w:id="4302"/>
      <w:r>
        <w:rPr>
          <w:rFonts w:hint="cs"/>
          <w:rtl/>
        </w:rPr>
        <w:t xml:space="preserve">המרכז שהיה ברחוב המסגר </w:t>
      </w:r>
      <w:bookmarkStart w:id="4303" w:name="_ETM_Q1_9457783"/>
      <w:bookmarkEnd w:id="4303"/>
      <w:r>
        <w:rPr>
          <w:rFonts w:hint="cs"/>
          <w:rtl/>
        </w:rPr>
        <w:t xml:space="preserve">נסגר, והעבירו אותו לרחוב בגין. היה ניסיון שלנו לדבר עם </w:t>
      </w:r>
      <w:bookmarkStart w:id="4304" w:name="_ETM_Q1_9463113"/>
      <w:bookmarkEnd w:id="4304"/>
      <w:r>
        <w:rPr>
          <w:rFonts w:hint="cs"/>
          <w:rtl/>
        </w:rPr>
        <w:t xml:space="preserve">עיריית תל אביב שייתנו לנו חלופה אחרת. </w:t>
      </w:r>
    </w:p>
    <w:p w14:paraId="4F79DF76" w14:textId="58CC8C21" w:rsidR="003155C4" w:rsidRDefault="003155C4" w:rsidP="003155C4">
      <w:pPr>
        <w:rPr>
          <w:rtl/>
        </w:rPr>
      </w:pPr>
      <w:bookmarkStart w:id="4305" w:name="_ETM_Q1_9464655"/>
      <w:bookmarkStart w:id="4306" w:name="_ETM_Q1_9464708"/>
      <w:bookmarkEnd w:id="4305"/>
      <w:bookmarkEnd w:id="4306"/>
    </w:p>
    <w:p w14:paraId="3A28B22B" w14:textId="49A21949" w:rsidR="003155C4" w:rsidRDefault="003155C4" w:rsidP="0015726B">
      <w:pPr>
        <w:pStyle w:val="af6"/>
        <w:keepNext/>
        <w:rPr>
          <w:rtl/>
        </w:rPr>
      </w:pPr>
      <w:bookmarkStart w:id="4307" w:name="ET_yor_אליהו_רביבו___יורַ_607"/>
      <w:r w:rsidRPr="0015726B">
        <w:rPr>
          <w:rStyle w:val="TagStyle"/>
          <w:rtl/>
        </w:rPr>
        <w:t xml:space="preserve"> &lt;&lt; יור &gt;&gt;</w:t>
      </w:r>
      <w:r w:rsidRPr="003155C4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3155C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7"/>
    </w:p>
    <w:p w14:paraId="257E67A8" w14:textId="6689CCA2" w:rsidR="003155C4" w:rsidRDefault="003155C4" w:rsidP="0015726B">
      <w:pPr>
        <w:pStyle w:val="KeepWithNext"/>
        <w:rPr>
          <w:rtl/>
        </w:rPr>
      </w:pPr>
    </w:p>
    <w:p w14:paraId="4F7C57AA" w14:textId="06DF89D8" w:rsidR="003155C4" w:rsidRDefault="003155C4" w:rsidP="003155C4">
      <w:pPr>
        <w:rPr>
          <w:rtl/>
        </w:rPr>
      </w:pPr>
      <w:bookmarkStart w:id="4308" w:name="_ETM_Q1_9465307"/>
      <w:bookmarkEnd w:id="4308"/>
      <w:r>
        <w:rPr>
          <w:rFonts w:hint="cs"/>
          <w:rtl/>
        </w:rPr>
        <w:t xml:space="preserve">למה עיריית תל </w:t>
      </w:r>
      <w:bookmarkStart w:id="4309" w:name="_ETM_Q1_9467791"/>
      <w:bookmarkEnd w:id="4309"/>
      <w:r>
        <w:rPr>
          <w:rFonts w:hint="cs"/>
          <w:rtl/>
        </w:rPr>
        <w:t xml:space="preserve">אביב? לא הבנתי. </w:t>
      </w:r>
      <w:bookmarkStart w:id="4310" w:name="_ETM_Q1_9469175"/>
      <w:bookmarkEnd w:id="4310"/>
    </w:p>
    <w:p w14:paraId="48B7E568" w14:textId="6B25B65A" w:rsidR="003155C4" w:rsidRDefault="003155C4" w:rsidP="003155C4">
      <w:pPr>
        <w:rPr>
          <w:rtl/>
        </w:rPr>
      </w:pPr>
      <w:bookmarkStart w:id="4311" w:name="_ETM_Q1_9469213"/>
      <w:bookmarkEnd w:id="4311"/>
    </w:p>
    <w:p w14:paraId="20D18C4A" w14:textId="58D6A77E" w:rsidR="003155C4" w:rsidRDefault="003155C4" w:rsidP="0015726B">
      <w:pPr>
        <w:pStyle w:val="-"/>
        <w:keepNext/>
        <w:rPr>
          <w:rtl/>
        </w:rPr>
      </w:pPr>
      <w:bookmarkStart w:id="4312" w:name="ET_guest_ניר_שער_608"/>
      <w:r w:rsidRPr="0015726B">
        <w:rPr>
          <w:rStyle w:val="TagStyle"/>
          <w:rtl/>
        </w:rPr>
        <w:t xml:space="preserve"> &lt;&lt; דובר_המשך &gt;&gt;</w:t>
      </w:r>
      <w:r w:rsidRPr="003155C4">
        <w:rPr>
          <w:rStyle w:val="TagStyle"/>
          <w:rtl/>
        </w:rPr>
        <w:t xml:space="preserve"> </w:t>
      </w:r>
      <w:r>
        <w:rPr>
          <w:rtl/>
        </w:rPr>
        <w:t>ניר שער:</w:t>
      </w:r>
      <w:r w:rsidRPr="003155C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2"/>
    </w:p>
    <w:p w14:paraId="218FE127" w14:textId="723E7035" w:rsidR="003155C4" w:rsidRDefault="003155C4" w:rsidP="0015726B">
      <w:pPr>
        <w:pStyle w:val="KeepWithNext"/>
        <w:rPr>
          <w:rtl/>
        </w:rPr>
      </w:pPr>
    </w:p>
    <w:p w14:paraId="606391B8" w14:textId="7269EA02" w:rsidR="003155C4" w:rsidRDefault="003155C4" w:rsidP="003155C4">
      <w:pPr>
        <w:rPr>
          <w:rtl/>
        </w:rPr>
      </w:pPr>
      <w:bookmarkStart w:id="4313" w:name="_ETM_Q1_9471472"/>
      <w:bookmarkEnd w:id="4313"/>
      <w:r>
        <w:rPr>
          <w:rFonts w:hint="cs"/>
          <w:rtl/>
        </w:rPr>
        <w:t xml:space="preserve">אני אומר שוב שההחלטה לא בוצעה. מה </w:t>
      </w:r>
      <w:bookmarkStart w:id="4314" w:name="_ETM_Q1_9474255"/>
      <w:bookmarkEnd w:id="4314"/>
      <w:r>
        <w:rPr>
          <w:rFonts w:hint="cs"/>
          <w:rtl/>
        </w:rPr>
        <w:t xml:space="preserve">הסיבה בדיוק, אני לא יודע. </w:t>
      </w:r>
    </w:p>
    <w:p w14:paraId="64434124" w14:textId="656F9B82" w:rsidR="005E4BCB" w:rsidRDefault="005E4BCB" w:rsidP="003155C4">
      <w:pPr>
        <w:rPr>
          <w:rtl/>
        </w:rPr>
      </w:pPr>
    </w:p>
    <w:p w14:paraId="05ADB17B" w14:textId="0DC5566D" w:rsidR="005E4BCB" w:rsidRDefault="005E4BCB" w:rsidP="0015726B">
      <w:pPr>
        <w:pStyle w:val="af6"/>
        <w:keepNext/>
        <w:rPr>
          <w:rtl/>
        </w:rPr>
      </w:pPr>
      <w:bookmarkStart w:id="4315" w:name="ET_yor_אליהו_רביבו___יורַ_609"/>
      <w:r w:rsidRPr="0015726B">
        <w:rPr>
          <w:rStyle w:val="TagStyle"/>
          <w:rtl/>
        </w:rPr>
        <w:t xml:space="preserve"> &lt;&lt; יור &gt;&gt;</w:t>
      </w:r>
      <w:r w:rsidRPr="005E4BCB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5E4BCB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5"/>
    </w:p>
    <w:p w14:paraId="0E63863A" w14:textId="67DB0C3E" w:rsidR="005E4BCB" w:rsidRDefault="005E4BCB" w:rsidP="0015726B">
      <w:pPr>
        <w:pStyle w:val="KeepWithNext"/>
        <w:rPr>
          <w:rtl/>
        </w:rPr>
      </w:pPr>
    </w:p>
    <w:p w14:paraId="1B33D61B" w14:textId="1CF80215" w:rsidR="00D70C33" w:rsidRDefault="005E4BCB" w:rsidP="00D70C33">
      <w:pPr>
        <w:rPr>
          <w:rtl/>
        </w:rPr>
      </w:pPr>
      <w:r>
        <w:rPr>
          <w:rFonts w:hint="cs"/>
          <w:rtl/>
        </w:rPr>
        <w:t xml:space="preserve">קח לך עשר דקות, ובדיון הבא תיכנס אליי עם תשובה בת-סמכות, מה הסיבה </w:t>
      </w:r>
      <w:bookmarkStart w:id="4316" w:name="_ETM_Q1_9490458"/>
      <w:bookmarkEnd w:id="4316"/>
      <w:r>
        <w:rPr>
          <w:rFonts w:hint="cs"/>
          <w:rtl/>
        </w:rPr>
        <w:t xml:space="preserve">לכך שהחלטת הממשלה לא יושמה. האם הממשלה עודכנה בעניין הפרת </w:t>
      </w:r>
      <w:bookmarkStart w:id="4317" w:name="_ETM_Q1_9496369"/>
      <w:bookmarkEnd w:id="4317"/>
      <w:r>
        <w:rPr>
          <w:rFonts w:hint="cs"/>
          <w:rtl/>
        </w:rPr>
        <w:t xml:space="preserve">ההחלטה על אי-יישומה? ושאלה שלישית, מה בכוונתכם ותוך </w:t>
      </w:r>
      <w:bookmarkStart w:id="4318" w:name="_ETM_Q1_9505282"/>
      <w:bookmarkEnd w:id="4318"/>
      <w:r>
        <w:rPr>
          <w:rFonts w:hint="cs"/>
          <w:rtl/>
        </w:rPr>
        <w:t xml:space="preserve">כמה זמן ליישם? לא לספר מה ניסיתם ולא </w:t>
      </w:r>
      <w:bookmarkStart w:id="4319" w:name="_ETM_Q1_9507674"/>
      <w:bookmarkEnd w:id="4319"/>
      <w:r>
        <w:rPr>
          <w:rFonts w:hint="cs"/>
          <w:rtl/>
        </w:rPr>
        <w:t xml:space="preserve">הצלחתם. ליישם את ההחלטה הזאת. </w:t>
      </w:r>
      <w:bookmarkStart w:id="4320" w:name="_ETM_Q1_9522340"/>
      <w:bookmarkStart w:id="4321" w:name="_ETM_Q1_9522402"/>
      <w:bookmarkEnd w:id="4320"/>
      <w:bookmarkEnd w:id="4321"/>
    </w:p>
    <w:p w14:paraId="7174A05D" w14:textId="555FFE7B" w:rsidR="00D70C33" w:rsidRDefault="00D70C33" w:rsidP="00D70C33">
      <w:pPr>
        <w:rPr>
          <w:rtl/>
        </w:rPr>
      </w:pPr>
      <w:bookmarkStart w:id="4322" w:name="_ETM_Q1_9524018"/>
      <w:bookmarkStart w:id="4323" w:name="_ETM_Q1_9524065"/>
      <w:bookmarkStart w:id="4324" w:name="_ETM_Q1_9524898"/>
      <w:bookmarkEnd w:id="4322"/>
      <w:bookmarkEnd w:id="4323"/>
      <w:bookmarkEnd w:id="4324"/>
    </w:p>
    <w:p w14:paraId="5EB29710" w14:textId="539180D1" w:rsidR="00D70C33" w:rsidRDefault="00D70C33" w:rsidP="00D70C33">
      <w:pPr>
        <w:rPr>
          <w:rtl/>
        </w:rPr>
      </w:pPr>
      <w:bookmarkStart w:id="4325" w:name="_ETM_Q1_9524937"/>
      <w:bookmarkEnd w:id="4325"/>
      <w:r>
        <w:rPr>
          <w:rFonts w:hint="cs"/>
          <w:rtl/>
        </w:rPr>
        <w:t xml:space="preserve">משפט סיכום, בבקשה. </w:t>
      </w:r>
      <w:bookmarkStart w:id="4326" w:name="_ETM_Q1_9525606"/>
      <w:bookmarkEnd w:id="4326"/>
    </w:p>
    <w:p w14:paraId="72611F22" w14:textId="61A2F54A" w:rsidR="00D70C33" w:rsidRDefault="00D70C33" w:rsidP="00D70C33">
      <w:pPr>
        <w:rPr>
          <w:rtl/>
        </w:rPr>
      </w:pPr>
      <w:bookmarkStart w:id="4327" w:name="_ETM_Q1_9525640"/>
      <w:bookmarkStart w:id="4328" w:name="_ETM_Q1_9527889"/>
      <w:bookmarkEnd w:id="4327"/>
      <w:bookmarkEnd w:id="4328"/>
    </w:p>
    <w:p w14:paraId="43A8F0E6" w14:textId="71795C04" w:rsidR="00D70C33" w:rsidRDefault="00D70C33" w:rsidP="0015726B">
      <w:pPr>
        <w:pStyle w:val="af9"/>
        <w:keepNext/>
        <w:rPr>
          <w:rtl/>
        </w:rPr>
      </w:pPr>
      <w:bookmarkStart w:id="4329" w:name="ET_guest_גלעד_הלחמי__610"/>
      <w:r w:rsidRPr="0015726B">
        <w:rPr>
          <w:rStyle w:val="TagStyle"/>
          <w:rtl/>
        </w:rPr>
        <w:t xml:space="preserve"> &lt;&lt; אורח &gt;&gt;</w:t>
      </w:r>
      <w:r w:rsidRPr="00D70C33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D70C3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29"/>
    </w:p>
    <w:p w14:paraId="1593EE0B" w14:textId="5AA6C4D3" w:rsidR="00D70C33" w:rsidRDefault="00D70C33" w:rsidP="0015726B">
      <w:pPr>
        <w:pStyle w:val="KeepWithNext"/>
        <w:rPr>
          <w:rtl/>
        </w:rPr>
      </w:pPr>
    </w:p>
    <w:p w14:paraId="4AD9B4E2" w14:textId="5FD6799C" w:rsidR="00D70C33" w:rsidRDefault="00D70C33" w:rsidP="00D70C33">
      <w:pPr>
        <w:rPr>
          <w:rtl/>
        </w:rPr>
      </w:pPr>
      <w:bookmarkStart w:id="4330" w:name="_ETM_Q1_9528341"/>
      <w:bookmarkStart w:id="4331" w:name="_ETM_Q1_9528392"/>
      <w:bookmarkEnd w:id="4330"/>
      <w:bookmarkEnd w:id="4331"/>
      <w:r>
        <w:rPr>
          <w:rFonts w:hint="cs"/>
          <w:rtl/>
        </w:rPr>
        <w:t xml:space="preserve">שאלת על </w:t>
      </w:r>
      <w:bookmarkStart w:id="4332" w:name="_ETM_Q1_9529748"/>
      <w:bookmarkEnd w:id="4332"/>
      <w:r>
        <w:rPr>
          <w:rFonts w:hint="cs"/>
          <w:rtl/>
        </w:rPr>
        <w:t xml:space="preserve">רצח ועל דברים כאלה </w:t>
      </w:r>
      <w:r>
        <w:rPr>
          <w:rtl/>
        </w:rPr>
        <w:t>–</w:t>
      </w:r>
      <w:r>
        <w:rPr>
          <w:rFonts w:hint="cs"/>
          <w:rtl/>
        </w:rPr>
        <w:t xml:space="preserve"> יש פה עניין שאנחנו צריכים </w:t>
      </w:r>
      <w:bookmarkStart w:id="4333" w:name="_ETM_Q1_9533742"/>
      <w:bookmarkEnd w:id="4333"/>
      <w:r>
        <w:rPr>
          <w:rFonts w:hint="cs"/>
          <w:rtl/>
        </w:rPr>
        <w:t xml:space="preserve">להתמקד בו, שלמדינה יש זכות חוקית להשאיר במשמורת לאחר ריצוי </w:t>
      </w:r>
      <w:bookmarkStart w:id="4334" w:name="_ETM_Q1_9537397"/>
      <w:bookmarkEnd w:id="4334"/>
      <w:r>
        <w:rPr>
          <w:rFonts w:hint="cs"/>
          <w:rtl/>
        </w:rPr>
        <w:t xml:space="preserve">העונש, עד שהוא יחליט לעזוב מרצון לבד. הבעיה היא </w:t>
      </w:r>
      <w:bookmarkStart w:id="4335" w:name="_ETM_Q1_9541707"/>
      <w:bookmarkEnd w:id="4335"/>
      <w:r>
        <w:rPr>
          <w:rFonts w:hint="cs"/>
          <w:rtl/>
        </w:rPr>
        <w:t xml:space="preserve">ששופטים מסוימים, פעם אחרי פעם </w:t>
      </w:r>
      <w:r>
        <w:rPr>
          <w:rtl/>
        </w:rPr>
        <w:t>–</w:t>
      </w:r>
      <w:r>
        <w:rPr>
          <w:rFonts w:hint="cs"/>
          <w:rtl/>
        </w:rPr>
        <w:t xml:space="preserve"> הייתה דוגמה </w:t>
      </w:r>
      <w:bookmarkStart w:id="4336" w:name="_ETM_Q1_9544890"/>
      <w:bookmarkEnd w:id="4336"/>
      <w:proofErr w:type="spellStart"/>
      <w:r>
        <w:rPr>
          <w:rFonts w:hint="cs"/>
          <w:rtl/>
        </w:rPr>
        <w:t>לאריתריאי</w:t>
      </w:r>
      <w:proofErr w:type="spellEnd"/>
      <w:r>
        <w:rPr>
          <w:rFonts w:hint="cs"/>
          <w:rtl/>
        </w:rPr>
        <w:t xml:space="preserve"> שהטריד מינית ילדה. הוא נכנס לשנתיים לכלא, והשתחרר.</w:t>
      </w:r>
      <w:bookmarkStart w:id="4337" w:name="_ETM_Q1_9549532"/>
      <w:bookmarkEnd w:id="4337"/>
      <w:r>
        <w:rPr>
          <w:rFonts w:hint="cs"/>
          <w:rtl/>
        </w:rPr>
        <w:t xml:space="preserve"> המדינה אמרה שהוא מסוכן, אנחנו רוצים להשאיר אותו במשמורת, והשופ</w:t>
      </w:r>
      <w:bookmarkStart w:id="4338" w:name="_ETM_Q1_9551999"/>
      <w:bookmarkEnd w:id="4338"/>
      <w:r>
        <w:rPr>
          <w:rFonts w:hint="cs"/>
          <w:rtl/>
        </w:rPr>
        <w:t xml:space="preserve">ט החליט שהוא לא מסוכן, ושחרר אותו. בא בפעם השלישית. יש המון דוגמאות כאלה. אני לא </w:t>
      </w:r>
      <w:bookmarkStart w:id="4339" w:name="_ETM_Q1_9557662"/>
      <w:bookmarkEnd w:id="4339"/>
      <w:r>
        <w:rPr>
          <w:rFonts w:hint="cs"/>
          <w:rtl/>
        </w:rPr>
        <w:t xml:space="preserve">מכיר מישהו שנשאר </w:t>
      </w:r>
      <w:r w:rsidR="00D74D73">
        <w:rPr>
          <w:rFonts w:hint="cs"/>
          <w:rtl/>
        </w:rPr>
        <w:t xml:space="preserve">במשמורת, עד שהוא עזב מרצון. </w:t>
      </w:r>
      <w:bookmarkStart w:id="4340" w:name="_ETM_Q1_9562898"/>
      <w:bookmarkStart w:id="4341" w:name="_ETM_Q1_9563155"/>
      <w:bookmarkEnd w:id="4340"/>
      <w:bookmarkEnd w:id="4341"/>
    </w:p>
    <w:p w14:paraId="42043654" w14:textId="18633DD4" w:rsidR="00D74D73" w:rsidRDefault="00D74D73" w:rsidP="00D70C33">
      <w:pPr>
        <w:rPr>
          <w:rtl/>
        </w:rPr>
      </w:pPr>
      <w:bookmarkStart w:id="4342" w:name="_ETM_Q1_9563205"/>
      <w:bookmarkEnd w:id="4342"/>
    </w:p>
    <w:p w14:paraId="3247A4A4" w14:textId="36DE5EA7" w:rsidR="00D74D73" w:rsidRDefault="00D74D73" w:rsidP="0015726B">
      <w:pPr>
        <w:pStyle w:val="af6"/>
        <w:keepNext/>
        <w:rPr>
          <w:rtl/>
        </w:rPr>
      </w:pPr>
      <w:bookmarkStart w:id="4343" w:name="ET_yor_אליהו_רביבו___יורַ_611"/>
      <w:r w:rsidRPr="0015726B">
        <w:rPr>
          <w:rStyle w:val="TagStyle"/>
          <w:rtl/>
        </w:rPr>
        <w:t xml:space="preserve"> &lt;&lt; יור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3"/>
    </w:p>
    <w:p w14:paraId="2FFAFD4F" w14:textId="76333C91" w:rsidR="00D74D73" w:rsidRDefault="00D74D73" w:rsidP="0015726B">
      <w:pPr>
        <w:pStyle w:val="KeepWithNext"/>
        <w:rPr>
          <w:rtl/>
        </w:rPr>
      </w:pPr>
    </w:p>
    <w:p w14:paraId="26A771AD" w14:textId="2C91A67E" w:rsidR="00D74D73" w:rsidRDefault="00D74D73" w:rsidP="00D74D73">
      <w:pPr>
        <w:rPr>
          <w:rtl/>
        </w:rPr>
      </w:pPr>
      <w:bookmarkStart w:id="4344" w:name="_ETM_Q1_9564738"/>
      <w:bookmarkEnd w:id="4344"/>
      <w:r>
        <w:rPr>
          <w:rFonts w:hint="cs"/>
          <w:rtl/>
        </w:rPr>
        <w:t xml:space="preserve">אתה מספר לי כרגע על הריקבון התפיסתי במערכת בתי המשפט. </w:t>
      </w:r>
      <w:bookmarkStart w:id="4345" w:name="_ETM_Q1_9568261"/>
      <w:bookmarkEnd w:id="4345"/>
      <w:r>
        <w:rPr>
          <w:rFonts w:hint="cs"/>
          <w:rtl/>
        </w:rPr>
        <w:t xml:space="preserve">מה זה רלוונטי לכאן? מה הוא יכול לעשות עם </w:t>
      </w:r>
      <w:bookmarkStart w:id="4346" w:name="_ETM_Q1_9570631"/>
      <w:bookmarkEnd w:id="4346"/>
      <w:r>
        <w:rPr>
          <w:rFonts w:hint="cs"/>
          <w:rtl/>
        </w:rPr>
        <w:t>זה?</w:t>
      </w:r>
    </w:p>
    <w:p w14:paraId="6AACF3A8" w14:textId="482AD6E6" w:rsidR="00D74D73" w:rsidRDefault="00D74D73" w:rsidP="00D74D73">
      <w:pPr>
        <w:rPr>
          <w:rtl/>
        </w:rPr>
      </w:pPr>
      <w:bookmarkStart w:id="4347" w:name="_ETM_Q1_9572537"/>
      <w:bookmarkStart w:id="4348" w:name="_ETM_Q1_9572581"/>
      <w:bookmarkEnd w:id="4347"/>
      <w:bookmarkEnd w:id="4348"/>
    </w:p>
    <w:p w14:paraId="2E830F05" w14:textId="38FE9488" w:rsidR="00D74D73" w:rsidRDefault="00D74D73" w:rsidP="0015726B">
      <w:pPr>
        <w:pStyle w:val="-"/>
        <w:keepNext/>
        <w:rPr>
          <w:rtl/>
        </w:rPr>
      </w:pPr>
      <w:bookmarkStart w:id="4349" w:name="ET_guest_גלעד_הלחמי__612"/>
      <w:r w:rsidRPr="0015726B">
        <w:rPr>
          <w:rStyle w:val="TagStyle"/>
          <w:rtl/>
        </w:rPr>
        <w:t xml:space="preserve"> &lt;&lt; דובר_המשך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9"/>
    </w:p>
    <w:p w14:paraId="141963AC" w14:textId="7A50C427" w:rsidR="00D74D73" w:rsidRDefault="00D74D73" w:rsidP="0015726B">
      <w:pPr>
        <w:pStyle w:val="KeepWithNext"/>
        <w:rPr>
          <w:rtl/>
        </w:rPr>
      </w:pPr>
    </w:p>
    <w:p w14:paraId="0782087A" w14:textId="73B3288C" w:rsidR="00D74D73" w:rsidRDefault="00D74D73" w:rsidP="00D74D73">
      <w:pPr>
        <w:rPr>
          <w:rtl/>
        </w:rPr>
      </w:pPr>
      <w:bookmarkStart w:id="4350" w:name="_ETM_Q1_9574222"/>
      <w:bookmarkEnd w:id="4350"/>
      <w:r>
        <w:rPr>
          <w:rFonts w:hint="cs"/>
          <w:rtl/>
        </w:rPr>
        <w:t xml:space="preserve">לא, הוא לא יכול לעשות כלום, אבל אני מניח </w:t>
      </w:r>
      <w:bookmarkStart w:id="4351" w:name="_ETM_Q1_9575849"/>
      <w:bookmarkEnd w:id="4351"/>
      <w:r>
        <w:rPr>
          <w:rFonts w:hint="cs"/>
          <w:rtl/>
        </w:rPr>
        <w:t xml:space="preserve">שכבר התייאשנו מראש מבתי הדין למשמורת. אפשר להביא דוגמאות ולהגיד </w:t>
      </w:r>
      <w:bookmarkStart w:id="4352" w:name="_ETM_Q1_9579958"/>
      <w:bookmarkEnd w:id="4352"/>
      <w:r>
        <w:rPr>
          <w:rFonts w:hint="cs"/>
          <w:rtl/>
        </w:rPr>
        <w:t>שיש זכות חוקית למדינה, אבל בגלל שופט ספציפי או שופטת</w:t>
      </w:r>
      <w:bookmarkStart w:id="4353" w:name="_ETM_Q1_9582429"/>
      <w:bookmarkEnd w:id="4353"/>
      <w:r>
        <w:rPr>
          <w:rFonts w:hint="cs"/>
          <w:rtl/>
        </w:rPr>
        <w:t xml:space="preserve"> כמו מיכל אגמון או כמו </w:t>
      </w:r>
      <w:proofErr w:type="spellStart"/>
      <w:r>
        <w:rPr>
          <w:rFonts w:hint="cs"/>
          <w:rtl/>
        </w:rPr>
        <w:t>רג'א</w:t>
      </w:r>
      <w:proofErr w:type="spellEnd"/>
      <w:r>
        <w:rPr>
          <w:rFonts w:hint="cs"/>
          <w:rtl/>
        </w:rPr>
        <w:t xml:space="preserve"> מרזוק בבתי הדין למשמורת, </w:t>
      </w:r>
      <w:bookmarkStart w:id="4354" w:name="_ETM_Q1_9587468"/>
      <w:bookmarkEnd w:id="4354"/>
      <w:r>
        <w:rPr>
          <w:rFonts w:hint="cs"/>
          <w:rtl/>
        </w:rPr>
        <w:t xml:space="preserve">אנחנו לא מצליחים ליישם את החוק. החוק הוא </w:t>
      </w:r>
      <w:bookmarkStart w:id="4355" w:name="_ETM_Q1_9589964"/>
      <w:bookmarkEnd w:id="4355"/>
      <w:r>
        <w:rPr>
          <w:rFonts w:hint="cs"/>
          <w:rtl/>
        </w:rPr>
        <w:t xml:space="preserve">בין-לאומי בנושא הזה. </w:t>
      </w:r>
    </w:p>
    <w:p w14:paraId="3B277E91" w14:textId="2B62C845" w:rsidR="00D74D73" w:rsidRDefault="00D74D73" w:rsidP="00D74D73">
      <w:pPr>
        <w:rPr>
          <w:rtl/>
        </w:rPr>
      </w:pPr>
    </w:p>
    <w:p w14:paraId="07A9CE32" w14:textId="7B203505" w:rsidR="00D74D73" w:rsidRDefault="00D74D73" w:rsidP="0015726B">
      <w:pPr>
        <w:pStyle w:val="af6"/>
        <w:keepNext/>
        <w:rPr>
          <w:rtl/>
        </w:rPr>
      </w:pPr>
      <w:bookmarkStart w:id="4356" w:name="ET_yor_אליהו_רביבו___יורַ_613"/>
      <w:r w:rsidRPr="0015726B">
        <w:rPr>
          <w:rStyle w:val="TagStyle"/>
          <w:rtl/>
        </w:rPr>
        <w:t xml:space="preserve"> &lt;&lt; יור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6"/>
    </w:p>
    <w:p w14:paraId="114B4160" w14:textId="3A93C5F5" w:rsidR="00D74D73" w:rsidRDefault="00D74D73" w:rsidP="0015726B">
      <w:pPr>
        <w:pStyle w:val="KeepWithNext"/>
        <w:rPr>
          <w:rtl/>
        </w:rPr>
      </w:pPr>
    </w:p>
    <w:p w14:paraId="521E0E10" w14:textId="38A1A43A" w:rsidR="00D74D73" w:rsidRDefault="00D74D73" w:rsidP="00D74D73">
      <w:pPr>
        <w:rPr>
          <w:rtl/>
        </w:rPr>
      </w:pPr>
      <w:bookmarkStart w:id="4357" w:name="_ETM_Q1_9591892"/>
      <w:bookmarkEnd w:id="4357"/>
      <w:r>
        <w:rPr>
          <w:rFonts w:hint="cs"/>
          <w:rtl/>
        </w:rPr>
        <w:t xml:space="preserve">האם בעקבות החלטת שופט אתם מערערים בכאלה </w:t>
      </w:r>
      <w:bookmarkStart w:id="4358" w:name="_ETM_Q1_9597306"/>
      <w:bookmarkEnd w:id="4358"/>
      <w:r>
        <w:rPr>
          <w:rFonts w:hint="cs"/>
          <w:rtl/>
        </w:rPr>
        <w:t>מקרים?</w:t>
      </w:r>
    </w:p>
    <w:p w14:paraId="0AA69F34" w14:textId="3B522447" w:rsidR="00D74D73" w:rsidRDefault="00D74D73" w:rsidP="00D74D73">
      <w:pPr>
        <w:rPr>
          <w:rtl/>
        </w:rPr>
      </w:pPr>
      <w:bookmarkStart w:id="4359" w:name="_ETM_Q1_9598458"/>
      <w:bookmarkStart w:id="4360" w:name="_ETM_Q1_9598496"/>
      <w:bookmarkEnd w:id="4359"/>
      <w:bookmarkEnd w:id="4360"/>
    </w:p>
    <w:p w14:paraId="59467981" w14:textId="66B2C4EB" w:rsidR="00D74D73" w:rsidRDefault="00D74D73" w:rsidP="0015726B">
      <w:pPr>
        <w:pStyle w:val="af9"/>
        <w:keepNext/>
        <w:rPr>
          <w:rtl/>
        </w:rPr>
      </w:pPr>
      <w:bookmarkStart w:id="4361" w:name="ET_guest_שונית_שחר_614"/>
      <w:r w:rsidRPr="0015726B">
        <w:rPr>
          <w:rStyle w:val="TagStyle"/>
          <w:rtl/>
        </w:rPr>
        <w:t xml:space="preserve"> &lt;&lt; אורח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1"/>
    </w:p>
    <w:p w14:paraId="397B853B" w14:textId="1E2903A7" w:rsidR="00D74D73" w:rsidRDefault="00D74D73" w:rsidP="0015726B">
      <w:pPr>
        <w:pStyle w:val="KeepWithNext"/>
        <w:rPr>
          <w:rtl/>
        </w:rPr>
      </w:pPr>
    </w:p>
    <w:p w14:paraId="267DD7AA" w14:textId="06A97E74" w:rsidR="00D74D73" w:rsidRDefault="00D74D73" w:rsidP="00D74D73">
      <w:pPr>
        <w:ind w:firstLine="0"/>
        <w:rPr>
          <w:rtl/>
        </w:rPr>
      </w:pPr>
      <w:bookmarkStart w:id="4362" w:name="_ETM_Q1_9596501"/>
      <w:bookmarkStart w:id="4363" w:name="_ETM_Q1_9596538"/>
      <w:bookmarkEnd w:id="4362"/>
      <w:bookmarkEnd w:id="4363"/>
      <w:r>
        <w:rPr>
          <w:rtl/>
        </w:rPr>
        <w:tab/>
      </w:r>
      <w:r>
        <w:rPr>
          <w:rFonts w:hint="cs"/>
          <w:rtl/>
        </w:rPr>
        <w:t xml:space="preserve"> המתווה להעברת מסתננים מהליך פלילי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מתחלק </w:t>
      </w:r>
      <w:bookmarkStart w:id="4364" w:name="_ETM_Q1_9602802"/>
      <w:bookmarkEnd w:id="4364"/>
      <w:r>
        <w:rPr>
          <w:rFonts w:hint="cs"/>
          <w:rtl/>
        </w:rPr>
        <w:t xml:space="preserve">לשניים: יש חלק שמדבר על טרם הגשת כתב אישום, ואלה </w:t>
      </w:r>
      <w:bookmarkStart w:id="4365" w:name="_ETM_Q1_9607230"/>
      <w:bookmarkEnd w:id="4365"/>
      <w:r>
        <w:rPr>
          <w:rFonts w:hint="cs"/>
          <w:rtl/>
        </w:rPr>
        <w:t xml:space="preserve">מקרים שמועברים אלינו מהמשטרה, לפני שהיא הגישה כתב אישום, בכוונה </w:t>
      </w:r>
      <w:bookmarkStart w:id="4366" w:name="_ETM_Q1_9613290"/>
      <w:bookmarkEnd w:id="4366"/>
      <w:r>
        <w:rPr>
          <w:rFonts w:hint="cs"/>
          <w:rtl/>
        </w:rPr>
        <w:t xml:space="preserve">להגיש כתב אישום. כמובן, צריך להוכיח שיש מסוכנות כדי שאנחנו נוכל להחזיק אותם במשמורת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מכוח מסוכנות. החלק השני מדבר </w:t>
      </w:r>
      <w:bookmarkStart w:id="4367" w:name="_ETM_Q1_9622456"/>
      <w:bookmarkEnd w:id="4367"/>
      <w:r>
        <w:rPr>
          <w:rFonts w:hint="cs"/>
          <w:rtl/>
        </w:rPr>
        <w:t>על מסתננים שסיימו לרצות את העונש הפלילי שלהם, וה</w:t>
      </w:r>
      <w:bookmarkStart w:id="4368" w:name="_ETM_Q1_9625401"/>
      <w:bookmarkEnd w:id="4368"/>
      <w:r>
        <w:rPr>
          <w:rFonts w:hint="cs"/>
          <w:rtl/>
        </w:rPr>
        <w:t xml:space="preserve">ם מועברים אלינו משב"ס. יש כל מיני סוגים </w:t>
      </w:r>
      <w:bookmarkStart w:id="4369" w:name="_ETM_Q1_9628619"/>
      <w:bookmarkEnd w:id="4369"/>
      <w:r>
        <w:rPr>
          <w:rFonts w:hint="cs"/>
          <w:rtl/>
        </w:rPr>
        <w:t>של עבירות, ובהקשר של עברייני מין, יש פסיקה של בית</w:t>
      </w:r>
      <w:bookmarkStart w:id="4370" w:name="_ETM_Q1_9633714"/>
      <w:bookmarkEnd w:id="4370"/>
      <w:r>
        <w:rPr>
          <w:rFonts w:hint="cs"/>
          <w:rtl/>
        </w:rPr>
        <w:t xml:space="preserve"> המשפט העליון, וזה לא קשור לדיין זה או אחר, או </w:t>
      </w:r>
      <w:bookmarkStart w:id="4371" w:name="_ETM_Q1_9634984"/>
      <w:bookmarkEnd w:id="4371"/>
      <w:r>
        <w:rPr>
          <w:rFonts w:hint="cs"/>
          <w:rtl/>
        </w:rPr>
        <w:t>לשופט מחוזי זה או אחר. כמובן, אני גם לא</w:t>
      </w:r>
      <w:bookmarkStart w:id="4372" w:name="_ETM_Q1_9639542"/>
      <w:bookmarkEnd w:id="4372"/>
      <w:r>
        <w:rPr>
          <w:rFonts w:hint="cs"/>
          <w:rtl/>
        </w:rPr>
        <w:t xml:space="preserve"> אתייחס בשמות. </w:t>
      </w:r>
    </w:p>
    <w:p w14:paraId="77B06D84" w14:textId="7D94AEF9" w:rsidR="00D74D73" w:rsidRDefault="00D74D73" w:rsidP="00D74D73">
      <w:pPr>
        <w:ind w:firstLine="0"/>
        <w:rPr>
          <w:rtl/>
        </w:rPr>
      </w:pPr>
      <w:bookmarkStart w:id="4373" w:name="_ETM_Q1_9638330"/>
      <w:bookmarkStart w:id="4374" w:name="_ETM_Q1_9638382"/>
      <w:bookmarkEnd w:id="4373"/>
      <w:bookmarkEnd w:id="4374"/>
    </w:p>
    <w:p w14:paraId="4C097F8A" w14:textId="212D7FEE" w:rsidR="00D74D73" w:rsidRDefault="00D74D73" w:rsidP="0015726B">
      <w:pPr>
        <w:pStyle w:val="af9"/>
        <w:keepNext/>
        <w:rPr>
          <w:rtl/>
        </w:rPr>
      </w:pPr>
      <w:bookmarkStart w:id="4375" w:name="ET_guest_גלעד_הלחמי__615"/>
      <w:r w:rsidRPr="0015726B">
        <w:rPr>
          <w:rStyle w:val="TagStyle"/>
          <w:rtl/>
        </w:rPr>
        <w:t xml:space="preserve"> &lt;&lt; אורח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5"/>
    </w:p>
    <w:p w14:paraId="4EA7E992" w14:textId="36869CB2" w:rsidR="00D74D73" w:rsidRDefault="00D74D73" w:rsidP="0015726B">
      <w:pPr>
        <w:pStyle w:val="KeepWithNext"/>
        <w:rPr>
          <w:rtl/>
        </w:rPr>
      </w:pPr>
    </w:p>
    <w:p w14:paraId="653630ED" w14:textId="42A426E5" w:rsidR="00D74D73" w:rsidRDefault="00D74D73" w:rsidP="00D74D73">
      <w:pPr>
        <w:rPr>
          <w:rtl/>
        </w:rPr>
      </w:pPr>
      <w:bookmarkStart w:id="4376" w:name="_ETM_Q1_9637796"/>
      <w:bookmarkStart w:id="4377" w:name="_ETM_Q1_9637838"/>
      <w:bookmarkEnd w:id="4376"/>
      <w:bookmarkEnd w:id="4377"/>
      <w:r>
        <w:rPr>
          <w:rFonts w:hint="cs"/>
          <w:rtl/>
        </w:rPr>
        <w:t xml:space="preserve">כן, אבל הם </w:t>
      </w:r>
      <w:bookmarkStart w:id="4378" w:name="_ETM_Q1_9637597"/>
      <w:bookmarkEnd w:id="4378"/>
      <w:r>
        <w:rPr>
          <w:rFonts w:hint="cs"/>
          <w:rtl/>
        </w:rPr>
        <w:t xml:space="preserve">הסמכות, בתי הדין למשמורת. אלא אם כן הוא ערער לעליון. </w:t>
      </w:r>
    </w:p>
    <w:p w14:paraId="6BDC03AC" w14:textId="0D010D2E" w:rsidR="00D74D73" w:rsidRDefault="00D74D73" w:rsidP="00D74D73">
      <w:pPr>
        <w:rPr>
          <w:rtl/>
        </w:rPr>
      </w:pPr>
      <w:bookmarkStart w:id="4379" w:name="_ETM_Q1_9644956"/>
      <w:bookmarkStart w:id="4380" w:name="_ETM_Q1_9644999"/>
      <w:bookmarkEnd w:id="4379"/>
      <w:bookmarkEnd w:id="4380"/>
    </w:p>
    <w:p w14:paraId="7C63451F" w14:textId="3A5F9F93" w:rsidR="00D74D73" w:rsidRDefault="00D74D73" w:rsidP="0015726B">
      <w:pPr>
        <w:pStyle w:val="af9"/>
        <w:keepNext/>
        <w:rPr>
          <w:rtl/>
        </w:rPr>
      </w:pPr>
      <w:bookmarkStart w:id="4381" w:name="ET_guest_שונית_שחר_616"/>
      <w:r w:rsidRPr="0015726B">
        <w:rPr>
          <w:rStyle w:val="TagStyle"/>
          <w:rtl/>
        </w:rPr>
        <w:t xml:space="preserve"> &lt;&lt; אורח &gt;&gt;</w:t>
      </w:r>
      <w:r w:rsidRPr="00D74D73">
        <w:rPr>
          <w:rStyle w:val="TagStyle"/>
          <w:rtl/>
        </w:rPr>
        <w:t xml:space="preserve"> </w:t>
      </w:r>
      <w:r>
        <w:rPr>
          <w:rtl/>
        </w:rPr>
        <w:t>שונית שחר:</w:t>
      </w:r>
      <w:r w:rsidRPr="00D74D73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1"/>
    </w:p>
    <w:p w14:paraId="6568563D" w14:textId="4F3FA2FE" w:rsidR="00D74D73" w:rsidRDefault="00D74D73" w:rsidP="0015726B">
      <w:pPr>
        <w:pStyle w:val="KeepWithNext"/>
        <w:rPr>
          <w:rtl/>
        </w:rPr>
      </w:pPr>
    </w:p>
    <w:p w14:paraId="575CD7AB" w14:textId="328160D6" w:rsidR="00D74D73" w:rsidRDefault="00D74D73" w:rsidP="00D74D73">
      <w:pPr>
        <w:rPr>
          <w:rtl/>
        </w:rPr>
      </w:pPr>
      <w:bookmarkStart w:id="4382" w:name="_ETM_Q1_9646477"/>
      <w:bookmarkStart w:id="4383" w:name="_ETM_Q1_9646505"/>
      <w:bookmarkEnd w:id="4382"/>
      <w:bookmarkEnd w:id="4383"/>
      <w:r>
        <w:rPr>
          <w:rFonts w:hint="cs"/>
          <w:rtl/>
        </w:rPr>
        <w:t xml:space="preserve">כרגע יש פסיקה של בית המשפט העליון, וזאת בעצם הלכה מחייבת גם </w:t>
      </w:r>
      <w:bookmarkStart w:id="4384" w:name="_ETM_Q1_9648896"/>
      <w:bookmarkEnd w:id="4384"/>
      <w:r>
        <w:rPr>
          <w:rFonts w:hint="cs"/>
          <w:rtl/>
        </w:rPr>
        <w:t xml:space="preserve">את הערכאות שמתחת לבית המשפט העליון, שבהקשר של עברייני מין, </w:t>
      </w:r>
      <w:bookmarkStart w:id="4385" w:name="_ETM_Q1_9654889"/>
      <w:bookmarkEnd w:id="4385"/>
      <w:r>
        <w:rPr>
          <w:rFonts w:hint="cs"/>
          <w:rtl/>
        </w:rPr>
        <w:t xml:space="preserve">יש הסדר ספציפי שמדבר על חוק הפיקוח. יש </w:t>
      </w:r>
      <w:bookmarkStart w:id="4386" w:name="_ETM_Q1_9658679"/>
      <w:bookmarkEnd w:id="4386"/>
      <w:r>
        <w:rPr>
          <w:rFonts w:hint="cs"/>
          <w:rtl/>
        </w:rPr>
        <w:t xml:space="preserve">יחידה מיוחדת או יחידת צור, שמוציאה צווי פיקוח נגד עברייני </w:t>
      </w:r>
      <w:bookmarkStart w:id="4387" w:name="_ETM_Q1_9664802"/>
      <w:bookmarkEnd w:id="4387"/>
      <w:r>
        <w:rPr>
          <w:rFonts w:hint="cs"/>
          <w:rtl/>
        </w:rPr>
        <w:t xml:space="preserve">מין. ברגע שיש הסדר ספציפי, הוא מאפשר למשטרה לפקח על </w:t>
      </w:r>
      <w:bookmarkStart w:id="4388" w:name="_ETM_Q1_9668863"/>
      <w:bookmarkEnd w:id="4388"/>
      <w:r>
        <w:rPr>
          <w:rFonts w:hint="cs"/>
          <w:rtl/>
        </w:rPr>
        <w:t xml:space="preserve">האוכלוסייה הזאת. ברגע שאותו אדם מפר את הסדר הפיקוח שלו, </w:t>
      </w:r>
      <w:bookmarkStart w:id="4389" w:name="_ETM_Q1_9672061"/>
      <w:bookmarkEnd w:id="4389"/>
      <w:r>
        <w:rPr>
          <w:rFonts w:hint="cs"/>
          <w:rtl/>
        </w:rPr>
        <w:t xml:space="preserve">אפשר להעמיד אותו לדין על הפרת הסדר הפיקוח. </w:t>
      </w:r>
      <w:r w:rsidR="00FC4608">
        <w:rPr>
          <w:rFonts w:hint="cs"/>
          <w:rtl/>
        </w:rPr>
        <w:t xml:space="preserve">בית המשפט </w:t>
      </w:r>
      <w:bookmarkStart w:id="4390" w:name="_ETM_Q1_9677839"/>
      <w:bookmarkEnd w:id="4390"/>
      <w:r w:rsidR="00FC4608">
        <w:rPr>
          <w:rFonts w:hint="cs"/>
          <w:rtl/>
        </w:rPr>
        <w:t xml:space="preserve">העליון קבע שברגע שיש הסדר ספציפי, החלופה הזאת עדיפה על </w:t>
      </w:r>
      <w:bookmarkStart w:id="4391" w:name="_ETM_Q1_9681864"/>
      <w:bookmarkEnd w:id="4391"/>
      <w:r w:rsidR="00FC4608">
        <w:rPr>
          <w:rFonts w:hint="cs"/>
          <w:rtl/>
        </w:rPr>
        <w:t xml:space="preserve">פני ההסדר שקיים בחוק הכניסה לישראל, לעניין מסוכנות. אני חייבת </w:t>
      </w:r>
      <w:bookmarkStart w:id="4392" w:name="_ETM_Q1_9685280"/>
      <w:bookmarkEnd w:id="4392"/>
      <w:r w:rsidR="00FC4608">
        <w:rPr>
          <w:rFonts w:hint="cs"/>
          <w:rtl/>
        </w:rPr>
        <w:t xml:space="preserve">לציין שברגע שאנחנו מעבירים למשמורת, אנחנו צריכים לתקף את </w:t>
      </w:r>
      <w:bookmarkStart w:id="4393" w:name="_ETM_Q1_9690550"/>
      <w:bookmarkEnd w:id="4393"/>
      <w:r w:rsidR="00FC4608">
        <w:rPr>
          <w:rFonts w:hint="cs"/>
          <w:rtl/>
        </w:rPr>
        <w:t xml:space="preserve">עניין המסוכנות. </w:t>
      </w:r>
    </w:p>
    <w:p w14:paraId="286CCE6E" w14:textId="4FB1FA3B" w:rsidR="00FC4608" w:rsidRDefault="00FC4608" w:rsidP="00D74D73">
      <w:pPr>
        <w:rPr>
          <w:rtl/>
        </w:rPr>
      </w:pPr>
      <w:bookmarkStart w:id="4394" w:name="_ETM_Q1_9692835"/>
      <w:bookmarkStart w:id="4395" w:name="_ETM_Q1_9692889"/>
      <w:bookmarkEnd w:id="4394"/>
      <w:bookmarkEnd w:id="4395"/>
    </w:p>
    <w:p w14:paraId="79D97AE1" w14:textId="38152970" w:rsidR="00FC4608" w:rsidRDefault="00FC4608" w:rsidP="0015726B">
      <w:pPr>
        <w:pStyle w:val="af6"/>
        <w:keepNext/>
        <w:rPr>
          <w:rtl/>
        </w:rPr>
      </w:pPr>
      <w:bookmarkStart w:id="4396" w:name="ET_yor_אליהו_רביבו___יורַ_617"/>
      <w:r w:rsidRPr="0015726B">
        <w:rPr>
          <w:rStyle w:val="TagStyle"/>
          <w:rtl/>
        </w:rPr>
        <w:t xml:space="preserve"> &lt;&lt; יור &gt;&gt;</w:t>
      </w:r>
      <w:r w:rsidRPr="00FC460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6"/>
    </w:p>
    <w:p w14:paraId="0B3E0206" w14:textId="28618156" w:rsidR="00FC4608" w:rsidRDefault="00FC4608" w:rsidP="0015726B">
      <w:pPr>
        <w:pStyle w:val="KeepWithNext"/>
        <w:rPr>
          <w:rtl/>
        </w:rPr>
      </w:pPr>
    </w:p>
    <w:p w14:paraId="3FAB7E0F" w14:textId="6782E4AC" w:rsidR="00FC4608" w:rsidRDefault="00FC4608" w:rsidP="00FC4608">
      <w:pPr>
        <w:rPr>
          <w:rtl/>
        </w:rPr>
      </w:pPr>
      <w:bookmarkStart w:id="4397" w:name="_ETM_Q1_9693629"/>
      <w:bookmarkEnd w:id="4397"/>
      <w:r>
        <w:rPr>
          <w:rFonts w:hint="cs"/>
          <w:rtl/>
        </w:rPr>
        <w:t>זאת אומרת, עוד איזשהו</w:t>
      </w:r>
      <w:bookmarkStart w:id="4398" w:name="_ETM_Q1_9695102"/>
      <w:bookmarkEnd w:id="4398"/>
      <w:r>
        <w:rPr>
          <w:rFonts w:hint="cs"/>
          <w:rtl/>
        </w:rPr>
        <w:t xml:space="preserve"> מנגנון, איזשהו כלי רבע </w:t>
      </w:r>
      <w:proofErr w:type="spellStart"/>
      <w:r>
        <w:rPr>
          <w:rFonts w:hint="cs"/>
          <w:rtl/>
        </w:rPr>
        <w:t>קלאץ</w:t>
      </w:r>
      <w:proofErr w:type="spellEnd"/>
      <w:r>
        <w:rPr>
          <w:rFonts w:hint="cs"/>
          <w:rtl/>
        </w:rPr>
        <w:t xml:space="preserve">'. </w:t>
      </w:r>
    </w:p>
    <w:p w14:paraId="238B96F1" w14:textId="603A5EF0" w:rsidR="00FC4608" w:rsidRDefault="00FC4608" w:rsidP="00FC4608">
      <w:pPr>
        <w:rPr>
          <w:rtl/>
        </w:rPr>
      </w:pPr>
      <w:bookmarkStart w:id="4399" w:name="_ETM_Q1_9698398"/>
      <w:bookmarkStart w:id="4400" w:name="_ETM_Q1_9698441"/>
      <w:bookmarkEnd w:id="4399"/>
      <w:bookmarkEnd w:id="4400"/>
    </w:p>
    <w:p w14:paraId="3A58FF1F" w14:textId="23CFCD8C" w:rsidR="00FC4608" w:rsidRDefault="00FC4608" w:rsidP="0015726B">
      <w:pPr>
        <w:pStyle w:val="af9"/>
        <w:keepNext/>
        <w:rPr>
          <w:rtl/>
        </w:rPr>
      </w:pPr>
      <w:bookmarkStart w:id="4401" w:name="ET_guest_גלעד_הלחמי__618"/>
      <w:r w:rsidRPr="0015726B">
        <w:rPr>
          <w:rStyle w:val="TagStyle"/>
          <w:rtl/>
        </w:rPr>
        <w:t xml:space="preserve"> &lt;&lt; אורח &gt;&gt;</w:t>
      </w:r>
      <w:r w:rsidRPr="00FC460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01"/>
    </w:p>
    <w:p w14:paraId="5D98B194" w14:textId="2BFF51EA" w:rsidR="00FC4608" w:rsidRDefault="00FC4608" w:rsidP="0015726B">
      <w:pPr>
        <w:pStyle w:val="KeepWithNext"/>
        <w:rPr>
          <w:rtl/>
        </w:rPr>
      </w:pPr>
    </w:p>
    <w:p w14:paraId="7CF6511A" w14:textId="730BCC17" w:rsidR="00FC4608" w:rsidRDefault="00FC4608" w:rsidP="00FC4608">
      <w:pPr>
        <w:rPr>
          <w:rtl/>
        </w:rPr>
      </w:pPr>
      <w:bookmarkStart w:id="4402" w:name="_ETM_Q1_9701269"/>
      <w:bookmarkEnd w:id="4402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, ולגבי הכספים </w:t>
      </w:r>
      <w:bookmarkStart w:id="4403" w:name="_ETM_Q1_9701002"/>
      <w:bookmarkEnd w:id="4403"/>
      <w:r>
        <w:rPr>
          <w:rFonts w:hint="cs"/>
          <w:rtl/>
        </w:rPr>
        <w:t xml:space="preserve">שדיברנו עליהם, יש פה הנחה שהילדים מסכנים או המבוגרים מסכנים </w:t>
      </w:r>
      <w:bookmarkStart w:id="4404" w:name="_ETM_Q1_9706291"/>
      <w:bookmarkEnd w:id="4404"/>
      <w:r>
        <w:rPr>
          <w:rFonts w:hint="cs"/>
          <w:rtl/>
        </w:rPr>
        <w:t>ולא מרוויחים הרבה, ובגלל זה גם הפשיעה גבוהה. תנו</w:t>
      </w:r>
      <w:bookmarkStart w:id="4405" w:name="_ETM_Q1_9709638"/>
      <w:bookmarkEnd w:id="4405"/>
      <w:r>
        <w:rPr>
          <w:rFonts w:hint="cs"/>
          <w:rtl/>
        </w:rPr>
        <w:t xml:space="preserve"> לי לתקן אתכם, ילד </w:t>
      </w:r>
      <w:proofErr w:type="spellStart"/>
      <w:r>
        <w:rPr>
          <w:rFonts w:hint="cs"/>
          <w:rtl/>
        </w:rPr>
        <w:t>אריתריאי</w:t>
      </w:r>
      <w:proofErr w:type="spellEnd"/>
      <w:r>
        <w:rPr>
          <w:rFonts w:hint="cs"/>
          <w:rtl/>
        </w:rPr>
        <w:t xml:space="preserve"> או ילד סודני מקבל הרב</w:t>
      </w:r>
      <w:bookmarkStart w:id="4406" w:name="_ETM_Q1_9714546"/>
      <w:bookmarkEnd w:id="4406"/>
      <w:r>
        <w:rPr>
          <w:rFonts w:hint="cs"/>
          <w:rtl/>
        </w:rPr>
        <w:t xml:space="preserve">ה יותר מכל ילד ישראלי מבחינת עמותות שעוזרות לו אחרי </w:t>
      </w:r>
      <w:bookmarkStart w:id="4407" w:name="_ETM_Q1_9716873"/>
      <w:bookmarkEnd w:id="4407"/>
      <w:r>
        <w:rPr>
          <w:rFonts w:hint="cs"/>
          <w:rtl/>
        </w:rPr>
        <w:t xml:space="preserve">שעות הלימודים, מבחינת </w:t>
      </w:r>
      <w:proofErr w:type="spellStart"/>
      <w:r>
        <w:rPr>
          <w:rFonts w:hint="cs"/>
          <w:rtl/>
        </w:rPr>
        <w:t>מסיל"ה</w:t>
      </w:r>
      <w:proofErr w:type="spellEnd"/>
      <w:r>
        <w:rPr>
          <w:rFonts w:hint="cs"/>
          <w:rtl/>
        </w:rPr>
        <w:t xml:space="preserve">, ומבחינת העלויות. יש פה בעיה </w:t>
      </w:r>
      <w:bookmarkStart w:id="4408" w:name="_ETM_Q1_9720545"/>
      <w:bookmarkEnd w:id="4408"/>
      <w:r>
        <w:rPr>
          <w:rFonts w:hint="cs"/>
          <w:rtl/>
        </w:rPr>
        <w:t xml:space="preserve">שלא מדברים עליה, כי אנחנו לא רואים את </w:t>
      </w:r>
      <w:bookmarkStart w:id="4409" w:name="_ETM_Q1_9722504"/>
      <w:bookmarkEnd w:id="4409"/>
      <w:r w:rsidR="00A839B8">
        <w:rPr>
          <w:rFonts w:hint="cs"/>
          <w:rtl/>
        </w:rPr>
        <w:t xml:space="preserve">זה </w:t>
      </w:r>
      <w:proofErr w:type="spellStart"/>
      <w:r w:rsidR="00A839B8">
        <w:rPr>
          <w:rFonts w:hint="cs"/>
          <w:rtl/>
        </w:rPr>
        <w:t>בקונגולז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 אנחנו לא רואים את</w:t>
      </w:r>
      <w:bookmarkStart w:id="4410" w:name="_ETM_Q1_9724708"/>
      <w:bookmarkEnd w:id="4410"/>
      <w:r>
        <w:rPr>
          <w:rFonts w:hint="cs"/>
          <w:rtl/>
        </w:rPr>
        <w:t xml:space="preserve"> זה בניגרים.</w:t>
      </w:r>
    </w:p>
    <w:p w14:paraId="21F96DB3" w14:textId="608443E4" w:rsidR="00FC4608" w:rsidRDefault="00FC4608" w:rsidP="00FC4608">
      <w:pPr>
        <w:rPr>
          <w:rtl/>
        </w:rPr>
      </w:pPr>
    </w:p>
    <w:p w14:paraId="4D2D6B2D" w14:textId="703A9774" w:rsidR="00FC4608" w:rsidRDefault="00FC4608" w:rsidP="0015726B">
      <w:pPr>
        <w:pStyle w:val="af9"/>
        <w:keepNext/>
        <w:rPr>
          <w:rtl/>
        </w:rPr>
      </w:pPr>
      <w:bookmarkStart w:id="4411" w:name="ET_guest_קיברום_טוולדה_גברמאריאם__619"/>
      <w:r w:rsidRPr="0015726B">
        <w:rPr>
          <w:rStyle w:val="TagStyle"/>
          <w:rtl/>
        </w:rPr>
        <w:t xml:space="preserve"> &lt;&lt; אורח &gt;&gt;</w:t>
      </w:r>
      <w:r w:rsidRPr="00FC4608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1"/>
    </w:p>
    <w:p w14:paraId="795A4BEA" w14:textId="3AD24CC8" w:rsidR="00FC4608" w:rsidRDefault="00FC4608" w:rsidP="0015726B">
      <w:pPr>
        <w:pStyle w:val="KeepWithNext"/>
        <w:rPr>
          <w:rtl/>
        </w:rPr>
      </w:pPr>
    </w:p>
    <w:p w14:paraId="30D8717E" w14:textId="5DA19BD6" w:rsidR="00FC4608" w:rsidRDefault="00FC4608" w:rsidP="00FC4608">
      <w:pPr>
        <w:rPr>
          <w:rtl/>
        </w:rPr>
      </w:pPr>
      <w:bookmarkStart w:id="4412" w:name="_ETM_Q1_9720721"/>
      <w:bookmarkEnd w:id="4412"/>
      <w:r>
        <w:rPr>
          <w:rFonts w:hint="cs"/>
          <w:rtl/>
        </w:rPr>
        <w:t>זה לא</w:t>
      </w:r>
      <w:bookmarkStart w:id="4413" w:name="_ETM_Q1_9719168"/>
      <w:bookmarkEnd w:id="4413"/>
      <w:r>
        <w:rPr>
          <w:rFonts w:hint="cs"/>
          <w:rtl/>
        </w:rPr>
        <w:t xml:space="preserve"> נכון, זה לא מדויק. </w:t>
      </w:r>
    </w:p>
    <w:p w14:paraId="2938D1A9" w14:textId="0FA6676E" w:rsidR="00FC4608" w:rsidRDefault="00FC4608" w:rsidP="00FC4608">
      <w:pPr>
        <w:rPr>
          <w:rtl/>
        </w:rPr>
      </w:pPr>
      <w:bookmarkStart w:id="4414" w:name="_ETM_Q1_9722624"/>
      <w:bookmarkStart w:id="4415" w:name="_ETM_Q1_9722676"/>
      <w:bookmarkStart w:id="4416" w:name="_ETM_Q1_9724559"/>
      <w:bookmarkEnd w:id="4414"/>
      <w:bookmarkEnd w:id="4415"/>
      <w:bookmarkEnd w:id="4416"/>
    </w:p>
    <w:p w14:paraId="7DDAA047" w14:textId="2DDC6C4D" w:rsidR="00FC4608" w:rsidRDefault="00FC4608" w:rsidP="0015726B">
      <w:pPr>
        <w:pStyle w:val="af9"/>
        <w:keepNext/>
        <w:rPr>
          <w:rtl/>
        </w:rPr>
      </w:pPr>
      <w:bookmarkStart w:id="4417" w:name="ET_guest_גלעד_הלחמי__620"/>
      <w:r w:rsidRPr="0015726B">
        <w:rPr>
          <w:rStyle w:val="TagStyle"/>
          <w:rtl/>
        </w:rPr>
        <w:t xml:space="preserve"> &lt;&lt; אורח &gt;&gt;</w:t>
      </w:r>
      <w:r w:rsidRPr="00FC460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7"/>
    </w:p>
    <w:p w14:paraId="1029A93C" w14:textId="780CCF6F" w:rsidR="00FC4608" w:rsidRDefault="00FC4608" w:rsidP="0015726B">
      <w:pPr>
        <w:pStyle w:val="KeepWithNext"/>
        <w:rPr>
          <w:rtl/>
        </w:rPr>
      </w:pPr>
    </w:p>
    <w:p w14:paraId="1E7ED59B" w14:textId="226891D4" w:rsidR="00FC4608" w:rsidRDefault="00FC4608" w:rsidP="00FC4608">
      <w:pPr>
        <w:rPr>
          <w:rtl/>
        </w:rPr>
      </w:pPr>
      <w:bookmarkStart w:id="4418" w:name="_ETM_Q1_9724928"/>
      <w:bookmarkStart w:id="4419" w:name="_ETM_Q1_9724966"/>
      <w:bookmarkEnd w:id="4418"/>
      <w:bookmarkEnd w:id="4419"/>
      <w:r>
        <w:rPr>
          <w:rFonts w:hint="cs"/>
          <w:rtl/>
        </w:rPr>
        <w:t xml:space="preserve">אני לא הפרעתי לך. יש בעיה </w:t>
      </w:r>
      <w:bookmarkStart w:id="4420" w:name="_ETM_Q1_9729551"/>
      <w:bookmarkEnd w:id="4420"/>
      <w:r>
        <w:rPr>
          <w:rFonts w:hint="cs"/>
          <w:rtl/>
        </w:rPr>
        <w:t xml:space="preserve">תרבותית. </w:t>
      </w:r>
      <w:bookmarkStart w:id="4421" w:name="_ETM_Q1_9726755"/>
      <w:bookmarkEnd w:id="4421"/>
    </w:p>
    <w:p w14:paraId="742C8E05" w14:textId="6B775CF0" w:rsidR="00FC4608" w:rsidRDefault="00FC4608" w:rsidP="00FC4608">
      <w:pPr>
        <w:rPr>
          <w:rtl/>
        </w:rPr>
      </w:pPr>
      <w:bookmarkStart w:id="4422" w:name="_ETM_Q1_9726801"/>
      <w:bookmarkStart w:id="4423" w:name="_ETM_Q1_9730950"/>
      <w:bookmarkStart w:id="4424" w:name="_ETM_Q1_9731004"/>
      <w:bookmarkStart w:id="4425" w:name="_ETM_Q1_9730561"/>
      <w:bookmarkStart w:id="4426" w:name="_ETM_Q1_9730627"/>
      <w:bookmarkEnd w:id="4422"/>
      <w:bookmarkEnd w:id="4423"/>
      <w:bookmarkEnd w:id="4424"/>
      <w:bookmarkEnd w:id="4425"/>
      <w:bookmarkEnd w:id="4426"/>
    </w:p>
    <w:p w14:paraId="5D354617" w14:textId="6EDB572F" w:rsidR="00FC4608" w:rsidRDefault="00FC4608" w:rsidP="0015726B">
      <w:pPr>
        <w:pStyle w:val="af9"/>
        <w:keepNext/>
        <w:rPr>
          <w:rtl/>
        </w:rPr>
      </w:pPr>
      <w:bookmarkStart w:id="4427" w:name="ET_guest_מונים_אהרון__621"/>
      <w:r w:rsidRPr="0015726B">
        <w:rPr>
          <w:rStyle w:val="TagStyle"/>
          <w:rtl/>
        </w:rPr>
        <w:t xml:space="preserve"> &lt;&lt; אורח &gt;&gt;</w:t>
      </w:r>
      <w:r w:rsidRPr="00FC4608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7"/>
    </w:p>
    <w:p w14:paraId="7D0D809D" w14:textId="5CE3173C" w:rsidR="00FC4608" w:rsidRDefault="00FC4608" w:rsidP="0015726B">
      <w:pPr>
        <w:pStyle w:val="KeepWithNext"/>
        <w:rPr>
          <w:rtl/>
        </w:rPr>
      </w:pPr>
    </w:p>
    <w:p w14:paraId="0EFF509C" w14:textId="50069F8D" w:rsidR="00FC4608" w:rsidRDefault="00FC4608" w:rsidP="00FC4608">
      <w:pPr>
        <w:rPr>
          <w:rtl/>
        </w:rPr>
      </w:pPr>
      <w:bookmarkStart w:id="4428" w:name="_ETM_Q1_9728019"/>
      <w:bookmarkEnd w:id="4428"/>
      <w:r>
        <w:rPr>
          <w:rFonts w:hint="cs"/>
          <w:rtl/>
        </w:rPr>
        <w:t xml:space="preserve">זה לא נכון. </w:t>
      </w:r>
      <w:bookmarkStart w:id="4429" w:name="_ETM_Q1_9734192"/>
      <w:bookmarkEnd w:id="4429"/>
    </w:p>
    <w:p w14:paraId="702DB178" w14:textId="5BF12B93" w:rsidR="00FC4608" w:rsidRDefault="00FC4608" w:rsidP="00FC4608">
      <w:pPr>
        <w:rPr>
          <w:rtl/>
        </w:rPr>
      </w:pPr>
      <w:bookmarkStart w:id="4430" w:name="_ETM_Q1_9734235"/>
      <w:bookmarkEnd w:id="4430"/>
    </w:p>
    <w:p w14:paraId="4E217B25" w14:textId="771354F6" w:rsidR="00FC4608" w:rsidRDefault="00FC4608" w:rsidP="0015726B">
      <w:pPr>
        <w:pStyle w:val="af9"/>
        <w:keepNext/>
        <w:rPr>
          <w:rtl/>
        </w:rPr>
      </w:pPr>
      <w:bookmarkStart w:id="4431" w:name="ET_guest_גלעד_הלחמי__622"/>
      <w:r w:rsidRPr="0015726B">
        <w:rPr>
          <w:rStyle w:val="TagStyle"/>
          <w:rtl/>
        </w:rPr>
        <w:t xml:space="preserve"> &lt;&lt; אורח &gt;&gt;</w:t>
      </w:r>
      <w:r w:rsidRPr="00FC460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FC460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31"/>
    </w:p>
    <w:p w14:paraId="244D567E" w14:textId="68CE59A4" w:rsidR="00FC4608" w:rsidRDefault="00FC4608" w:rsidP="0015726B">
      <w:pPr>
        <w:pStyle w:val="KeepWithNext"/>
        <w:rPr>
          <w:rtl/>
        </w:rPr>
      </w:pPr>
      <w:bookmarkStart w:id="4432" w:name="_ETM_Q1_9734033"/>
      <w:bookmarkStart w:id="4433" w:name="_ETM_Q1_9734115"/>
      <w:bookmarkEnd w:id="4432"/>
      <w:bookmarkEnd w:id="4433"/>
    </w:p>
    <w:p w14:paraId="7C097B6A" w14:textId="77777777" w:rsidR="00A839B8" w:rsidRDefault="00FC4608" w:rsidP="00A839B8">
      <w:pPr>
        <w:rPr>
          <w:rtl/>
        </w:rPr>
      </w:pPr>
      <w:bookmarkStart w:id="4434" w:name="_ETM_Q1_9732852"/>
      <w:bookmarkStart w:id="4435" w:name="_ETM_Q1_9732917"/>
      <w:bookmarkEnd w:id="4434"/>
      <w:bookmarkEnd w:id="4435"/>
      <w:r>
        <w:rPr>
          <w:rFonts w:hint="cs"/>
          <w:rtl/>
        </w:rPr>
        <w:t xml:space="preserve">יש בעיה תרבותית בכל </w:t>
      </w:r>
      <w:bookmarkStart w:id="4436" w:name="_ETM_Q1_9733812"/>
      <w:bookmarkEnd w:id="4436"/>
      <w:r>
        <w:rPr>
          <w:rFonts w:hint="cs"/>
          <w:rtl/>
        </w:rPr>
        <w:t>העולם</w:t>
      </w:r>
      <w:r w:rsidR="00A839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הנתינים מאריתריאה עושים מהומות בכל העולם, גם במקומות </w:t>
      </w:r>
      <w:bookmarkStart w:id="4437" w:name="_ETM_Q1_9737924"/>
      <w:bookmarkEnd w:id="4437"/>
      <w:r>
        <w:rPr>
          <w:rFonts w:hint="cs"/>
          <w:rtl/>
        </w:rPr>
        <w:t xml:space="preserve">שנותנים להם פליטות. </w:t>
      </w:r>
      <w:bookmarkStart w:id="4438" w:name="_ETM_Q1_9740165"/>
      <w:bookmarkEnd w:id="4438"/>
    </w:p>
    <w:p w14:paraId="12B0F29F" w14:textId="5CC74839" w:rsidR="00A839B8" w:rsidRDefault="00A839B8" w:rsidP="00A839B8">
      <w:pPr>
        <w:rPr>
          <w:rtl/>
        </w:rPr>
      </w:pPr>
      <w:bookmarkStart w:id="4439" w:name="_ETM_Q1_9740202"/>
      <w:bookmarkStart w:id="4440" w:name="_ETM_Q1_9740360"/>
      <w:bookmarkStart w:id="4441" w:name="_ETM_Q1_9740430"/>
      <w:bookmarkStart w:id="4442" w:name="_ETM_Q1_9740517"/>
      <w:bookmarkStart w:id="4443" w:name="_ETM_Q1_9740576"/>
      <w:bookmarkStart w:id="4444" w:name="_ETM_Q1_9742102"/>
      <w:bookmarkStart w:id="4445" w:name="_ETM_Q1_9742161"/>
      <w:bookmarkStart w:id="4446" w:name="_ETM_Q1_9741666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</w:p>
    <w:p w14:paraId="642A9430" w14:textId="19354FA3" w:rsidR="00A839B8" w:rsidRDefault="00A839B8" w:rsidP="0015726B">
      <w:pPr>
        <w:pStyle w:val="-"/>
        <w:keepNext/>
        <w:rPr>
          <w:rtl/>
        </w:rPr>
      </w:pPr>
      <w:bookmarkStart w:id="4447" w:name="ET_guest_מונים_אהרון__630"/>
      <w:r w:rsidRPr="0015726B">
        <w:rPr>
          <w:rStyle w:val="TagStyle"/>
          <w:rtl/>
        </w:rPr>
        <w:t xml:space="preserve"> &lt;&lt; דובר_המשך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7"/>
    </w:p>
    <w:p w14:paraId="74B1437D" w14:textId="244DC2AE" w:rsidR="00A839B8" w:rsidRDefault="00A839B8" w:rsidP="0015726B">
      <w:pPr>
        <w:pStyle w:val="KeepWithNext"/>
        <w:rPr>
          <w:rtl/>
        </w:rPr>
      </w:pPr>
    </w:p>
    <w:p w14:paraId="563240FC" w14:textId="728632B0" w:rsidR="00A839B8" w:rsidRDefault="00A839B8" w:rsidP="00A839B8">
      <w:pPr>
        <w:rPr>
          <w:rtl/>
        </w:rPr>
      </w:pPr>
      <w:bookmarkStart w:id="4448" w:name="_ETM_Q1_9742146"/>
      <w:bookmarkEnd w:id="4448"/>
      <w:r>
        <w:rPr>
          <w:rFonts w:hint="cs"/>
          <w:rtl/>
        </w:rPr>
        <w:t>הם למדו במערכת החינוך הישראלית.</w:t>
      </w:r>
      <w:bookmarkStart w:id="4449" w:name="_ETM_Q1_9744021"/>
      <w:bookmarkEnd w:id="4449"/>
      <w:r>
        <w:rPr>
          <w:rFonts w:hint="cs"/>
          <w:rtl/>
        </w:rPr>
        <w:t xml:space="preserve"> </w:t>
      </w:r>
    </w:p>
    <w:p w14:paraId="132B3DF7" w14:textId="7A908806" w:rsidR="00A839B8" w:rsidRDefault="00A839B8" w:rsidP="00A839B8">
      <w:pPr>
        <w:rPr>
          <w:rtl/>
        </w:rPr>
      </w:pPr>
      <w:bookmarkStart w:id="4450" w:name="_ETM_Q1_9744293"/>
      <w:bookmarkStart w:id="4451" w:name="_ETM_Q1_9744354"/>
      <w:bookmarkEnd w:id="4450"/>
      <w:bookmarkEnd w:id="4451"/>
    </w:p>
    <w:p w14:paraId="15BF4A90" w14:textId="6CA68E22" w:rsidR="00A839B8" w:rsidRDefault="00A839B8" w:rsidP="0015726B">
      <w:pPr>
        <w:pStyle w:val="af9"/>
        <w:keepNext/>
        <w:rPr>
          <w:rtl/>
        </w:rPr>
      </w:pPr>
      <w:bookmarkStart w:id="4452" w:name="ET_guest_גלעד_הלחמי__631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2"/>
    </w:p>
    <w:p w14:paraId="2876BBB8" w14:textId="57439BCC" w:rsidR="00A839B8" w:rsidRDefault="00A839B8" w:rsidP="0015726B">
      <w:pPr>
        <w:pStyle w:val="KeepWithNext"/>
        <w:rPr>
          <w:rtl/>
        </w:rPr>
      </w:pPr>
    </w:p>
    <w:p w14:paraId="4F51CCD5" w14:textId="233EA357" w:rsidR="00FC4608" w:rsidRDefault="00A839B8" w:rsidP="00A839B8">
      <w:pPr>
        <w:rPr>
          <w:rtl/>
        </w:rPr>
      </w:pPr>
      <w:bookmarkStart w:id="4453" w:name="_ETM_Q1_9746290"/>
      <w:bookmarkStart w:id="4454" w:name="_ETM_Q1_9746352"/>
      <w:bookmarkStart w:id="4455" w:name="_ETM_Q1_9741715"/>
      <w:bookmarkEnd w:id="4453"/>
      <w:bookmarkEnd w:id="4454"/>
      <w:bookmarkEnd w:id="4455"/>
      <w:r>
        <w:rPr>
          <w:rFonts w:hint="cs"/>
          <w:rtl/>
        </w:rPr>
        <w:t xml:space="preserve">אין בעיה במערכת החינוך הישראלית, יש </w:t>
      </w:r>
      <w:bookmarkStart w:id="4456" w:name="_ETM_Q1_9744908"/>
      <w:bookmarkEnd w:id="4456"/>
      <w:r>
        <w:rPr>
          <w:rFonts w:hint="cs"/>
          <w:rtl/>
        </w:rPr>
        <w:t xml:space="preserve">בעיה בתרבות מסוימת. </w:t>
      </w:r>
    </w:p>
    <w:p w14:paraId="128E8316" w14:textId="670DF357" w:rsidR="00A839B8" w:rsidRDefault="00A839B8" w:rsidP="00A839B8">
      <w:pPr>
        <w:rPr>
          <w:rtl/>
        </w:rPr>
      </w:pPr>
      <w:bookmarkStart w:id="4457" w:name="_ETM_Q1_9745156"/>
      <w:bookmarkStart w:id="4458" w:name="_ETM_Q1_9745207"/>
      <w:bookmarkEnd w:id="4457"/>
      <w:bookmarkEnd w:id="4458"/>
    </w:p>
    <w:p w14:paraId="1D3D4832" w14:textId="407AC264" w:rsidR="00A839B8" w:rsidRDefault="00A839B8" w:rsidP="0015726B">
      <w:pPr>
        <w:pStyle w:val="af9"/>
        <w:keepNext/>
        <w:rPr>
          <w:rtl/>
        </w:rPr>
      </w:pPr>
      <w:bookmarkStart w:id="4459" w:name="ET_guest_מונים_אהרון__629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9"/>
    </w:p>
    <w:p w14:paraId="5B341255" w14:textId="182A7F48" w:rsidR="00A839B8" w:rsidRDefault="00A839B8" w:rsidP="0015726B">
      <w:pPr>
        <w:pStyle w:val="KeepWithNext"/>
        <w:rPr>
          <w:rtl/>
        </w:rPr>
      </w:pPr>
    </w:p>
    <w:p w14:paraId="3161AD5F" w14:textId="6CFD14CD" w:rsidR="00A839B8" w:rsidRDefault="00A839B8" w:rsidP="00A839B8">
      <w:pPr>
        <w:rPr>
          <w:rtl/>
        </w:rPr>
      </w:pPr>
      <w:bookmarkStart w:id="4460" w:name="_ETM_Q1_9742185"/>
      <w:bookmarkEnd w:id="4460"/>
      <w:r>
        <w:rPr>
          <w:rFonts w:hint="cs"/>
          <w:rtl/>
        </w:rPr>
        <w:t xml:space="preserve">הם נולדו בישראל, גדלו בישראל, חונכו בישראל. </w:t>
      </w:r>
    </w:p>
    <w:p w14:paraId="5A897DAC" w14:textId="736EE78D" w:rsidR="00A839B8" w:rsidRDefault="00A839B8" w:rsidP="00A839B8">
      <w:pPr>
        <w:rPr>
          <w:rtl/>
        </w:rPr>
      </w:pPr>
      <w:bookmarkStart w:id="4461" w:name="_ETM_Q1_9748771"/>
      <w:bookmarkStart w:id="4462" w:name="_ETM_Q1_9748828"/>
      <w:bookmarkEnd w:id="4461"/>
      <w:bookmarkEnd w:id="4462"/>
    </w:p>
    <w:p w14:paraId="00B60623" w14:textId="4FD8BE9A" w:rsidR="00A839B8" w:rsidRDefault="00A839B8" w:rsidP="0015726B">
      <w:pPr>
        <w:pStyle w:val="af9"/>
        <w:keepNext/>
        <w:rPr>
          <w:rtl/>
        </w:rPr>
      </w:pPr>
      <w:bookmarkStart w:id="4463" w:name="ET_guest_גלעד_הלחמי__624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3"/>
    </w:p>
    <w:p w14:paraId="75460472" w14:textId="363B1C1C" w:rsidR="00A839B8" w:rsidRDefault="00A839B8" w:rsidP="0015726B">
      <w:pPr>
        <w:pStyle w:val="KeepWithNext"/>
        <w:rPr>
          <w:rtl/>
        </w:rPr>
      </w:pPr>
    </w:p>
    <w:p w14:paraId="14B22428" w14:textId="637A2179" w:rsidR="00A839B8" w:rsidRDefault="00A839B8" w:rsidP="00A839B8">
      <w:pPr>
        <w:rPr>
          <w:rtl/>
        </w:rPr>
      </w:pPr>
      <w:r>
        <w:rPr>
          <w:rFonts w:hint="cs"/>
          <w:rtl/>
        </w:rPr>
        <w:t xml:space="preserve">בדיוק. הבעיה היא תרבותית, </w:t>
      </w:r>
      <w:bookmarkStart w:id="4464" w:name="_ETM_Q1_9750151"/>
      <w:bookmarkEnd w:id="4464"/>
      <w:r>
        <w:rPr>
          <w:rFonts w:hint="cs"/>
          <w:rtl/>
        </w:rPr>
        <w:t xml:space="preserve">מושרשת מהבית. </w:t>
      </w:r>
      <w:bookmarkStart w:id="4465" w:name="_ETM_Q1_9752903"/>
      <w:bookmarkEnd w:id="4465"/>
    </w:p>
    <w:p w14:paraId="5F630515" w14:textId="0554155E" w:rsidR="00A839B8" w:rsidRDefault="00A839B8" w:rsidP="00A839B8">
      <w:pPr>
        <w:rPr>
          <w:rtl/>
        </w:rPr>
      </w:pPr>
      <w:bookmarkStart w:id="4466" w:name="_ETM_Q1_9752950"/>
      <w:bookmarkEnd w:id="4466"/>
    </w:p>
    <w:p w14:paraId="05C4750B" w14:textId="6F756B06" w:rsidR="00A839B8" w:rsidRDefault="00A839B8" w:rsidP="0015726B">
      <w:pPr>
        <w:pStyle w:val="af6"/>
        <w:keepNext/>
        <w:rPr>
          <w:rtl/>
        </w:rPr>
      </w:pPr>
      <w:bookmarkStart w:id="4467" w:name="ET_yor_אליהו_רביבו___יורַ_632"/>
      <w:r w:rsidRPr="0015726B">
        <w:rPr>
          <w:rStyle w:val="TagStyle"/>
          <w:rtl/>
        </w:rPr>
        <w:t xml:space="preserve"> &lt;&lt; יור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7"/>
    </w:p>
    <w:p w14:paraId="1E5EFA9F" w14:textId="4EAF17C9" w:rsidR="00A839B8" w:rsidRDefault="00A839B8" w:rsidP="0015726B">
      <w:pPr>
        <w:pStyle w:val="KeepWithNext"/>
        <w:rPr>
          <w:rtl/>
        </w:rPr>
      </w:pPr>
    </w:p>
    <w:p w14:paraId="2E3048E2" w14:textId="1AFFF653" w:rsidR="00A839B8" w:rsidRDefault="00A839B8" w:rsidP="00A839B8">
      <w:pPr>
        <w:rPr>
          <w:rtl/>
        </w:rPr>
      </w:pPr>
      <w:bookmarkStart w:id="4468" w:name="_ETM_Q1_9758732"/>
      <w:bookmarkEnd w:id="4468"/>
      <w:r>
        <w:rPr>
          <w:rFonts w:hint="cs"/>
          <w:rtl/>
        </w:rPr>
        <w:t xml:space="preserve">משפט סיכום. </w:t>
      </w:r>
      <w:bookmarkStart w:id="4469" w:name="_ETM_Q1_9760743"/>
      <w:bookmarkEnd w:id="4469"/>
    </w:p>
    <w:p w14:paraId="57A8748B" w14:textId="0591139E" w:rsidR="00A839B8" w:rsidRDefault="00A839B8" w:rsidP="00A839B8">
      <w:pPr>
        <w:rPr>
          <w:rtl/>
        </w:rPr>
      </w:pPr>
      <w:bookmarkStart w:id="4470" w:name="_ETM_Q1_9760804"/>
      <w:bookmarkEnd w:id="4470"/>
    </w:p>
    <w:p w14:paraId="29AA3C0A" w14:textId="439D24E3" w:rsidR="00A839B8" w:rsidRDefault="00A839B8" w:rsidP="0015726B">
      <w:pPr>
        <w:pStyle w:val="af9"/>
        <w:keepNext/>
        <w:rPr>
          <w:rtl/>
        </w:rPr>
      </w:pPr>
      <w:bookmarkStart w:id="4471" w:name="ET_guest_גלעד_הלחמי__633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1"/>
    </w:p>
    <w:p w14:paraId="5186BD87" w14:textId="23AE4B12" w:rsidR="00A839B8" w:rsidRDefault="00A839B8" w:rsidP="0015726B">
      <w:pPr>
        <w:pStyle w:val="KeepWithNext"/>
        <w:rPr>
          <w:rtl/>
        </w:rPr>
      </w:pPr>
    </w:p>
    <w:p w14:paraId="7082C6F4" w14:textId="72E3827E" w:rsidR="00A839B8" w:rsidRDefault="00A839B8" w:rsidP="00A839B8">
      <w:pPr>
        <w:rPr>
          <w:rtl/>
        </w:rPr>
      </w:pPr>
      <w:bookmarkStart w:id="4472" w:name="_ETM_Q1_9761923"/>
      <w:bookmarkStart w:id="4473" w:name="_ETM_Q1_9761982"/>
      <w:bookmarkEnd w:id="4472"/>
      <w:bookmarkEnd w:id="4473"/>
      <w:r>
        <w:rPr>
          <w:rFonts w:hint="cs"/>
          <w:rtl/>
        </w:rPr>
        <w:t xml:space="preserve">מי שבא ממדינה ברברית, אלימה, בלי </w:t>
      </w:r>
      <w:bookmarkStart w:id="4474" w:name="_ETM_Q1_9764071"/>
      <w:bookmarkEnd w:id="4474"/>
      <w:r>
        <w:rPr>
          <w:rFonts w:hint="cs"/>
          <w:rtl/>
        </w:rPr>
        <w:t xml:space="preserve">זכויות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 ובלי זכויות נשים, רוב הסיכויים שבמדינה מערבית </w:t>
      </w:r>
      <w:bookmarkStart w:id="4475" w:name="_ETM_Q1_9767286"/>
      <w:bookmarkEnd w:id="4475"/>
      <w:r>
        <w:rPr>
          <w:rFonts w:hint="cs"/>
          <w:rtl/>
        </w:rPr>
        <w:t xml:space="preserve">שהוא יגיע אליה הוא יפשע וינהג באותה דרך. </w:t>
      </w:r>
    </w:p>
    <w:p w14:paraId="1D121CF4" w14:textId="334D2E96" w:rsidR="00A839B8" w:rsidRDefault="00A839B8" w:rsidP="00A839B8">
      <w:pPr>
        <w:rPr>
          <w:rtl/>
        </w:rPr>
      </w:pPr>
      <w:bookmarkStart w:id="4476" w:name="_ETM_Q1_9771106"/>
      <w:bookmarkStart w:id="4477" w:name="_ETM_Q1_9771173"/>
      <w:bookmarkEnd w:id="4476"/>
      <w:bookmarkEnd w:id="4477"/>
    </w:p>
    <w:p w14:paraId="33010AEF" w14:textId="6DF2C36A" w:rsidR="00A839B8" w:rsidRDefault="00A839B8" w:rsidP="0015726B">
      <w:pPr>
        <w:pStyle w:val="af6"/>
        <w:keepNext/>
        <w:rPr>
          <w:rtl/>
        </w:rPr>
      </w:pPr>
      <w:bookmarkStart w:id="4478" w:name="ET_yor_אליהו_רביבו___יורַ_634"/>
      <w:r w:rsidRPr="0015726B">
        <w:rPr>
          <w:rStyle w:val="TagStyle"/>
          <w:rtl/>
        </w:rPr>
        <w:t xml:space="preserve"> &lt;&lt; יור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8"/>
    </w:p>
    <w:p w14:paraId="63F4DE9E" w14:textId="31C396EA" w:rsidR="00A839B8" w:rsidRDefault="00A839B8" w:rsidP="0015726B">
      <w:pPr>
        <w:pStyle w:val="KeepWithNext"/>
        <w:rPr>
          <w:rtl/>
        </w:rPr>
      </w:pPr>
    </w:p>
    <w:p w14:paraId="37815717" w14:textId="0FAA370F" w:rsidR="00A839B8" w:rsidRDefault="00A839B8" w:rsidP="00A839B8">
      <w:pPr>
        <w:rPr>
          <w:rtl/>
        </w:rPr>
      </w:pPr>
      <w:bookmarkStart w:id="4479" w:name="_ETM_Q1_9771849"/>
      <w:bookmarkEnd w:id="4479"/>
      <w:r>
        <w:rPr>
          <w:rFonts w:hint="cs"/>
          <w:rtl/>
        </w:rPr>
        <w:t>א</w:t>
      </w:r>
      <w:bookmarkStart w:id="4480" w:name="_ETM_Q1_9772254"/>
      <w:bookmarkEnd w:id="4480"/>
      <w:r>
        <w:rPr>
          <w:rFonts w:hint="cs"/>
          <w:rtl/>
        </w:rPr>
        <w:t xml:space="preserve">ני לא מאפשר תגובה לאף אחד. </w:t>
      </w:r>
    </w:p>
    <w:p w14:paraId="77F15183" w14:textId="701DC23C" w:rsidR="00A839B8" w:rsidRDefault="00A839B8" w:rsidP="00A839B8">
      <w:pPr>
        <w:rPr>
          <w:rtl/>
        </w:rPr>
      </w:pPr>
      <w:bookmarkStart w:id="4481" w:name="_ETM_Q1_9772300"/>
      <w:bookmarkStart w:id="4482" w:name="_ETM_Q1_9772345"/>
      <w:bookmarkEnd w:id="4481"/>
      <w:bookmarkEnd w:id="4482"/>
    </w:p>
    <w:p w14:paraId="40B1602C" w14:textId="7AE3C466" w:rsidR="00A839B8" w:rsidRDefault="00A839B8" w:rsidP="0015726B">
      <w:pPr>
        <w:pStyle w:val="af9"/>
        <w:keepNext/>
        <w:rPr>
          <w:rtl/>
        </w:rPr>
      </w:pPr>
      <w:bookmarkStart w:id="4483" w:name="ET_guest_גלעד_הלחמי__635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3"/>
    </w:p>
    <w:p w14:paraId="0B7BAF11" w14:textId="7765C295" w:rsidR="00A839B8" w:rsidRDefault="00A839B8" w:rsidP="0015726B">
      <w:pPr>
        <w:pStyle w:val="KeepWithNext"/>
        <w:rPr>
          <w:rtl/>
        </w:rPr>
      </w:pPr>
    </w:p>
    <w:p w14:paraId="15E6D394" w14:textId="4291CC7B" w:rsidR="00A839B8" w:rsidRDefault="00A839B8" w:rsidP="00A839B8">
      <w:pPr>
        <w:rPr>
          <w:rtl/>
        </w:rPr>
      </w:pPr>
      <w:r>
        <w:rPr>
          <w:rFonts w:hint="cs"/>
          <w:rtl/>
        </w:rPr>
        <w:t>ז</w:t>
      </w:r>
      <w:bookmarkStart w:id="4484" w:name="_ETM_Q1_9774810"/>
      <w:bookmarkStart w:id="4485" w:name="_ETM_Q1_9774841"/>
      <w:bookmarkEnd w:id="4484"/>
      <w:bookmarkEnd w:id="4485"/>
      <w:r>
        <w:rPr>
          <w:rFonts w:hint="cs"/>
          <w:rtl/>
        </w:rPr>
        <w:t xml:space="preserve">ה לא עניין של </w:t>
      </w:r>
      <w:bookmarkStart w:id="4486" w:name="_ETM_Q1_9774986"/>
      <w:bookmarkEnd w:id="4486"/>
      <w:r>
        <w:rPr>
          <w:rFonts w:hint="cs"/>
          <w:rtl/>
        </w:rPr>
        <w:t xml:space="preserve">צבע. </w:t>
      </w:r>
    </w:p>
    <w:p w14:paraId="6E5E6F89" w14:textId="28BDD922" w:rsidR="00A839B8" w:rsidRDefault="00A839B8" w:rsidP="00A839B8">
      <w:pPr>
        <w:rPr>
          <w:rtl/>
        </w:rPr>
      </w:pPr>
      <w:bookmarkStart w:id="4487" w:name="_ETM_Q1_9776568"/>
      <w:bookmarkStart w:id="4488" w:name="_ETM_Q1_9776613"/>
      <w:bookmarkEnd w:id="4487"/>
      <w:bookmarkEnd w:id="4488"/>
    </w:p>
    <w:p w14:paraId="163FABEB" w14:textId="0BB63693" w:rsidR="00A839B8" w:rsidRDefault="00A839B8" w:rsidP="0015726B">
      <w:pPr>
        <w:pStyle w:val="af9"/>
        <w:keepNext/>
        <w:rPr>
          <w:rtl/>
        </w:rPr>
      </w:pPr>
      <w:bookmarkStart w:id="4489" w:name="ET_guest_מונים_אהרון__636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מונים אהרון: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9"/>
    </w:p>
    <w:p w14:paraId="15F4F2B4" w14:textId="68C40B1D" w:rsidR="00A839B8" w:rsidRDefault="00A839B8" w:rsidP="0015726B">
      <w:pPr>
        <w:pStyle w:val="KeepWithNext"/>
        <w:rPr>
          <w:rtl/>
        </w:rPr>
      </w:pPr>
    </w:p>
    <w:p w14:paraId="43EB53EB" w14:textId="0AD3AF08" w:rsidR="00A839B8" w:rsidRDefault="00A839B8" w:rsidP="00A839B8">
      <w:pPr>
        <w:rPr>
          <w:rtl/>
        </w:rPr>
      </w:pPr>
      <w:bookmarkStart w:id="4490" w:name="_ETM_Q1_9778116"/>
      <w:bookmarkStart w:id="4491" w:name="_ETM_Q1_9778382"/>
      <w:bookmarkEnd w:id="4490"/>
      <w:bookmarkEnd w:id="4491"/>
      <w:r>
        <w:rPr>
          <w:rFonts w:hint="cs"/>
          <w:rtl/>
        </w:rPr>
        <w:t>א</w:t>
      </w:r>
      <w:bookmarkStart w:id="4492" w:name="_ETM_Q1_9778440"/>
      <w:bookmarkEnd w:id="4492"/>
      <w:r>
        <w:rPr>
          <w:rFonts w:hint="cs"/>
          <w:rtl/>
        </w:rPr>
        <w:t xml:space="preserve">מירות מאוד מאוד גזעניות, אדוני. </w:t>
      </w:r>
    </w:p>
    <w:p w14:paraId="75EE715D" w14:textId="77777777" w:rsidR="00A839B8" w:rsidRPr="00A839B8" w:rsidRDefault="00A839B8" w:rsidP="00A839B8">
      <w:pPr>
        <w:rPr>
          <w:rtl/>
        </w:rPr>
      </w:pPr>
      <w:bookmarkStart w:id="4493" w:name="_ETM_Q1_9782067"/>
      <w:bookmarkStart w:id="4494" w:name="_ETM_Q1_9782115"/>
      <w:bookmarkEnd w:id="4493"/>
      <w:bookmarkEnd w:id="4494"/>
    </w:p>
    <w:p w14:paraId="1B153FC6" w14:textId="52CA64E6" w:rsidR="00A839B8" w:rsidRDefault="00A839B8" w:rsidP="0015726B">
      <w:pPr>
        <w:pStyle w:val="af9"/>
        <w:keepNext/>
        <w:rPr>
          <w:rtl/>
        </w:rPr>
      </w:pPr>
      <w:bookmarkStart w:id="4495" w:name="ET_guest_קיברום_טוולדה_גברמאריאם__625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proofErr w:type="spellStart"/>
      <w:r>
        <w:rPr>
          <w:rtl/>
        </w:rPr>
        <w:t>קיברום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טוולדה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גברמאריאם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5"/>
    </w:p>
    <w:p w14:paraId="471BDC45" w14:textId="67263F2A" w:rsidR="00A839B8" w:rsidRDefault="00A839B8" w:rsidP="0015726B">
      <w:pPr>
        <w:pStyle w:val="KeepWithNext"/>
        <w:rPr>
          <w:rtl/>
        </w:rPr>
      </w:pPr>
    </w:p>
    <w:p w14:paraId="41521309" w14:textId="07683550" w:rsidR="00A839B8" w:rsidRDefault="00A839B8" w:rsidP="00A839B8">
      <w:pPr>
        <w:rPr>
          <w:rtl/>
        </w:rPr>
      </w:pPr>
      <w:r>
        <w:rPr>
          <w:rFonts w:hint="cs"/>
          <w:rtl/>
        </w:rPr>
        <w:t xml:space="preserve">גם אם יש פערים </w:t>
      </w:r>
      <w:bookmarkStart w:id="4496" w:name="_ETM_Q1_9783468"/>
      <w:bookmarkEnd w:id="4496"/>
      <w:r>
        <w:rPr>
          <w:rFonts w:hint="cs"/>
          <w:rtl/>
        </w:rPr>
        <w:t xml:space="preserve">של תרבות, המינימום של המינימום היה אחריות של המדינה. אם </w:t>
      </w:r>
      <w:bookmarkStart w:id="4497" w:name="_ETM_Q1_9787862"/>
      <w:bookmarkEnd w:id="4497"/>
      <w:r>
        <w:rPr>
          <w:rFonts w:hint="cs"/>
          <w:rtl/>
        </w:rPr>
        <w:t xml:space="preserve">המדינה כבר הסכימה להכניס אותנו, קצת ללמד אותנו. </w:t>
      </w:r>
    </w:p>
    <w:p w14:paraId="43D1F4AF" w14:textId="77777777" w:rsidR="00A839B8" w:rsidRDefault="00A839B8" w:rsidP="00A839B8">
      <w:pPr>
        <w:rPr>
          <w:rtl/>
        </w:rPr>
      </w:pPr>
      <w:bookmarkStart w:id="4498" w:name="_ETM_Q1_9791120"/>
      <w:bookmarkStart w:id="4499" w:name="_ETM_Q1_9791178"/>
      <w:bookmarkEnd w:id="4498"/>
      <w:bookmarkEnd w:id="4499"/>
    </w:p>
    <w:p w14:paraId="71624081" w14:textId="6F437724" w:rsidR="00A839B8" w:rsidRDefault="00A839B8" w:rsidP="0015726B">
      <w:pPr>
        <w:pStyle w:val="af6"/>
        <w:keepNext/>
        <w:rPr>
          <w:rtl/>
        </w:rPr>
      </w:pPr>
      <w:bookmarkStart w:id="4500" w:name="ET_yor_אליהו_רביבו___יורַ_626"/>
      <w:r w:rsidRPr="0015726B">
        <w:rPr>
          <w:rStyle w:val="TagStyle"/>
          <w:rtl/>
        </w:rPr>
        <w:t xml:space="preserve"> &lt;&lt; יור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0"/>
    </w:p>
    <w:p w14:paraId="34399320" w14:textId="24CB68CD" w:rsidR="00A839B8" w:rsidRDefault="00A839B8" w:rsidP="0015726B">
      <w:pPr>
        <w:pStyle w:val="KeepWithNext"/>
        <w:rPr>
          <w:rtl/>
        </w:rPr>
      </w:pPr>
    </w:p>
    <w:p w14:paraId="2A803872" w14:textId="0B03DD64" w:rsidR="00A839B8" w:rsidRDefault="00A839B8" w:rsidP="00A839B8">
      <w:pPr>
        <w:rPr>
          <w:rtl/>
        </w:rPr>
      </w:pPr>
      <w:r>
        <w:rPr>
          <w:rFonts w:hint="cs"/>
          <w:rtl/>
        </w:rPr>
        <w:t>לא,</w:t>
      </w:r>
      <w:bookmarkStart w:id="4501" w:name="_ETM_Q1_9791132"/>
      <w:bookmarkEnd w:id="4501"/>
      <w:r>
        <w:rPr>
          <w:rFonts w:hint="cs"/>
          <w:rtl/>
        </w:rPr>
        <w:t xml:space="preserve"> המדינה לא הסכימה להכניס אתכם. אל תיתן </w:t>
      </w:r>
      <w:bookmarkStart w:id="4502" w:name="_ETM_Q1_9795720"/>
      <w:bookmarkEnd w:id="4502"/>
      <w:r>
        <w:rPr>
          <w:rFonts w:hint="cs"/>
          <w:rtl/>
        </w:rPr>
        <w:t xml:space="preserve">לי לממש את ההחלטה שלי. המדינה לא הסכימה. אל תשכתבו </w:t>
      </w:r>
      <w:bookmarkStart w:id="4503" w:name="_ETM_Q1_9801146"/>
      <w:bookmarkEnd w:id="4503"/>
      <w:r>
        <w:rPr>
          <w:rFonts w:hint="cs"/>
          <w:rtl/>
        </w:rPr>
        <w:t xml:space="preserve">את ההיסטוריה ואל תכפו עלינו. </w:t>
      </w:r>
    </w:p>
    <w:p w14:paraId="40D9CDDD" w14:textId="77777777" w:rsidR="00A839B8" w:rsidRDefault="00A839B8" w:rsidP="00A839B8">
      <w:pPr>
        <w:rPr>
          <w:rtl/>
        </w:rPr>
      </w:pPr>
      <w:bookmarkStart w:id="4504" w:name="_ETM_Q1_9795145"/>
      <w:bookmarkStart w:id="4505" w:name="_ETM_Q1_9795204"/>
      <w:bookmarkEnd w:id="4504"/>
      <w:bookmarkEnd w:id="4505"/>
    </w:p>
    <w:p w14:paraId="2BD34914" w14:textId="0B5AC470" w:rsidR="00A839B8" w:rsidRDefault="00A839B8" w:rsidP="0015726B">
      <w:pPr>
        <w:pStyle w:val="af9"/>
        <w:keepNext/>
        <w:rPr>
          <w:rtl/>
        </w:rPr>
      </w:pPr>
      <w:bookmarkStart w:id="4506" w:name="ET_guest_דר_ברהנה_הגוס_627"/>
      <w:r w:rsidRPr="0015726B">
        <w:rPr>
          <w:rStyle w:val="TagStyle"/>
          <w:rtl/>
        </w:rPr>
        <w:t xml:space="preserve"> &lt;&lt; אורח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 xml:space="preserve">ד"ר </w:t>
      </w:r>
      <w:proofErr w:type="spellStart"/>
      <w:r>
        <w:rPr>
          <w:rtl/>
        </w:rPr>
        <w:t>ברהנה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הגוס</w:t>
      </w:r>
      <w:proofErr w:type="spellEnd"/>
      <w:r>
        <w:rPr>
          <w:rtl/>
        </w:rPr>
        <w:t>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06"/>
    </w:p>
    <w:p w14:paraId="401679CD" w14:textId="0B79D965" w:rsidR="00A839B8" w:rsidRDefault="00A839B8" w:rsidP="0015726B">
      <w:pPr>
        <w:pStyle w:val="KeepWithNext"/>
        <w:rPr>
          <w:rtl/>
        </w:rPr>
      </w:pPr>
    </w:p>
    <w:p w14:paraId="5C95B86E" w14:textId="05CFB50D" w:rsidR="00A839B8" w:rsidRDefault="00A839B8" w:rsidP="00A839B8">
      <w:pPr>
        <w:rPr>
          <w:rtl/>
        </w:rPr>
      </w:pPr>
      <w:r>
        <w:rPr>
          <w:rFonts w:hint="cs"/>
          <w:rtl/>
        </w:rPr>
        <w:t xml:space="preserve">אדוני היושב-ראש, יש לי הערכה </w:t>
      </w:r>
      <w:bookmarkStart w:id="4507" w:name="_ETM_Q1_9801504"/>
      <w:bookmarkEnd w:id="4507"/>
      <w:r>
        <w:rPr>
          <w:rFonts w:hint="cs"/>
          <w:rtl/>
        </w:rPr>
        <w:t xml:space="preserve">גדולה לחיילי צה"ל. חיילי צה"ל קפצו מעל הגדר, הצילו אותנו, </w:t>
      </w:r>
      <w:bookmarkStart w:id="4508" w:name="_ETM_Q1_9803772"/>
      <w:bookmarkEnd w:id="4508"/>
      <w:r>
        <w:rPr>
          <w:rFonts w:hint="cs"/>
          <w:rtl/>
        </w:rPr>
        <w:t xml:space="preserve">הכניסו אותנו לפה, והמדינה יודעת. אולמרט בזמנו הגיע. </w:t>
      </w:r>
      <w:r w:rsidR="001E1207">
        <w:rPr>
          <w:rFonts w:hint="cs"/>
          <w:rtl/>
        </w:rPr>
        <w:t xml:space="preserve">ציפור שנכנסת </w:t>
      </w:r>
      <w:bookmarkStart w:id="4509" w:name="_ETM_Q1_9811213"/>
      <w:bookmarkEnd w:id="4509"/>
      <w:r w:rsidR="001E1207">
        <w:rPr>
          <w:rFonts w:hint="cs"/>
          <w:rtl/>
        </w:rPr>
        <w:t xml:space="preserve">למדינת ישראל היא לא מסתננת. בודקים אותה, מי זאת, איך. </w:t>
      </w:r>
      <w:bookmarkStart w:id="4510" w:name="_ETM_Q1_9815965"/>
      <w:bookmarkEnd w:id="4510"/>
      <w:r w:rsidR="001E1207">
        <w:rPr>
          <w:rFonts w:hint="cs"/>
          <w:rtl/>
        </w:rPr>
        <w:t xml:space="preserve">אם אנחנו מסתננים באמת, ועושים פשע במדינת ישראל, ונכנסנו בגבול </w:t>
      </w:r>
      <w:bookmarkStart w:id="4511" w:name="_ETM_Q1_9817922"/>
      <w:bookmarkEnd w:id="4511"/>
      <w:r w:rsidR="001E1207">
        <w:rPr>
          <w:rFonts w:hint="cs"/>
          <w:rtl/>
        </w:rPr>
        <w:t xml:space="preserve">של מדינת ישראל, וואלה, זה חמור שאתם לא יודעים. לא </w:t>
      </w:r>
      <w:bookmarkStart w:id="4512" w:name="_ETM_Q1_9820656"/>
      <w:bookmarkEnd w:id="4512"/>
      <w:r w:rsidR="001E1207">
        <w:rPr>
          <w:rFonts w:hint="cs"/>
          <w:rtl/>
        </w:rPr>
        <w:t xml:space="preserve">בדקתם. </w:t>
      </w:r>
    </w:p>
    <w:p w14:paraId="6CBBC326" w14:textId="03F57E59" w:rsidR="00A839B8" w:rsidRDefault="00A839B8" w:rsidP="0015726B">
      <w:pPr>
        <w:pStyle w:val="af6"/>
        <w:keepNext/>
        <w:rPr>
          <w:rtl/>
        </w:rPr>
      </w:pPr>
      <w:bookmarkStart w:id="4513" w:name="_ETM_Q1_9822304"/>
      <w:bookmarkStart w:id="4514" w:name="_ETM_Q1_9822376"/>
      <w:bookmarkStart w:id="4515" w:name="ET_yor_אליהו_רביבו___יורַ_628"/>
      <w:bookmarkEnd w:id="4513"/>
      <w:bookmarkEnd w:id="4514"/>
      <w:r w:rsidRPr="0015726B">
        <w:rPr>
          <w:rStyle w:val="TagStyle"/>
          <w:rtl/>
        </w:rPr>
        <w:t xml:space="preserve"> &lt;&lt; יור &gt;&gt;</w:t>
      </w:r>
      <w:r w:rsidRPr="00A839B8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A839B8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5"/>
    </w:p>
    <w:p w14:paraId="645569F1" w14:textId="2159F38B" w:rsidR="00A839B8" w:rsidRDefault="00A839B8" w:rsidP="0015726B">
      <w:pPr>
        <w:pStyle w:val="KeepWithNext"/>
        <w:rPr>
          <w:rtl/>
        </w:rPr>
      </w:pPr>
    </w:p>
    <w:p w14:paraId="12E0EBF9" w14:textId="00237D32" w:rsidR="00A839B8" w:rsidRDefault="001E1207" w:rsidP="00A839B8">
      <w:pPr>
        <w:rPr>
          <w:rtl/>
        </w:rPr>
      </w:pPr>
      <w:r>
        <w:rPr>
          <w:rFonts w:hint="cs"/>
          <w:rtl/>
        </w:rPr>
        <w:t>חמור, חמור. אתה רוצה עוד דוגמה לחמור? לך ל-7</w:t>
      </w:r>
      <w:bookmarkStart w:id="4516" w:name="_ETM_Q1_9827279"/>
      <w:bookmarkEnd w:id="4516"/>
      <w:r>
        <w:rPr>
          <w:rFonts w:hint="cs"/>
          <w:rtl/>
        </w:rPr>
        <w:t xml:space="preserve"> באוקטובר. </w:t>
      </w:r>
    </w:p>
    <w:p w14:paraId="6C8686DB" w14:textId="0672CAC3" w:rsidR="001E1207" w:rsidRDefault="001E1207" w:rsidP="00A839B8">
      <w:pPr>
        <w:rPr>
          <w:rtl/>
        </w:rPr>
      </w:pPr>
      <w:bookmarkStart w:id="4517" w:name="_ETM_Q1_9828994"/>
      <w:bookmarkStart w:id="4518" w:name="_ETM_Q1_9829055"/>
      <w:bookmarkStart w:id="4519" w:name="_ETM_Q1_9829120"/>
      <w:bookmarkEnd w:id="4517"/>
      <w:bookmarkEnd w:id="4518"/>
      <w:bookmarkEnd w:id="4519"/>
    </w:p>
    <w:p w14:paraId="7CD94CBD" w14:textId="200175AC" w:rsidR="001E1207" w:rsidRDefault="001E1207" w:rsidP="00A839B8">
      <w:pPr>
        <w:rPr>
          <w:rtl/>
        </w:rPr>
      </w:pPr>
      <w:bookmarkStart w:id="4520" w:name="_ETM_Q1_9829157"/>
      <w:bookmarkEnd w:id="4520"/>
      <w:r>
        <w:rPr>
          <w:rFonts w:hint="cs"/>
          <w:rtl/>
        </w:rPr>
        <w:t>אני עובר לדברי סיכום. הוועדות המשותפות מבקשות מרשות האוכלוס</w:t>
      </w:r>
      <w:bookmarkStart w:id="4521" w:name="_ETM_Q1_9835152"/>
      <w:bookmarkEnd w:id="4521"/>
      <w:r>
        <w:rPr>
          <w:rFonts w:hint="cs"/>
          <w:rtl/>
        </w:rPr>
        <w:t xml:space="preserve">ין וההגירה לסיים את עבודת מנגנון המספר המזהה האחיד ולדווח </w:t>
      </w:r>
      <w:bookmarkStart w:id="4522" w:name="_ETM_Q1_9838317"/>
      <w:bookmarkEnd w:id="4522"/>
      <w:r>
        <w:rPr>
          <w:rFonts w:hint="cs"/>
          <w:rtl/>
        </w:rPr>
        <w:t xml:space="preserve">על כך לוועדה בעוד כחודש. עד חודש. עבר כבר הרבה </w:t>
      </w:r>
      <w:bookmarkStart w:id="4523" w:name="_ETM_Q1_9842599"/>
      <w:bookmarkEnd w:id="4523"/>
      <w:r>
        <w:rPr>
          <w:rFonts w:hint="cs"/>
          <w:rtl/>
        </w:rPr>
        <w:t xml:space="preserve">זמן מאז שאני דרשתי את זה. דרך אגב, מספר </w:t>
      </w:r>
      <w:bookmarkStart w:id="4524" w:name="_ETM_Q1_9845049"/>
      <w:bookmarkEnd w:id="4524"/>
      <w:r>
        <w:rPr>
          <w:rFonts w:hint="cs"/>
          <w:rtl/>
        </w:rPr>
        <w:t xml:space="preserve">מזהה מחייב לכלל הרשויות והגורמים הרלוונטיים. </w:t>
      </w:r>
    </w:p>
    <w:p w14:paraId="730BFF4E" w14:textId="5C604BCC" w:rsidR="001E1207" w:rsidRDefault="001E1207" w:rsidP="00A839B8">
      <w:pPr>
        <w:rPr>
          <w:rtl/>
        </w:rPr>
      </w:pPr>
      <w:bookmarkStart w:id="4525" w:name="_ETM_Q1_9852087"/>
      <w:bookmarkStart w:id="4526" w:name="_ETM_Q1_9852129"/>
      <w:bookmarkEnd w:id="4525"/>
      <w:bookmarkEnd w:id="4526"/>
    </w:p>
    <w:p w14:paraId="1B643785" w14:textId="77777777" w:rsidR="001E1207" w:rsidRDefault="001E1207" w:rsidP="00A839B8">
      <w:pPr>
        <w:rPr>
          <w:rtl/>
        </w:rPr>
      </w:pPr>
      <w:bookmarkStart w:id="4527" w:name="_ETM_Q1_9852232"/>
      <w:bookmarkStart w:id="4528" w:name="_ETM_Q1_9852270"/>
      <w:bookmarkEnd w:id="4527"/>
      <w:bookmarkEnd w:id="4528"/>
      <w:r>
        <w:rPr>
          <w:rFonts w:hint="cs"/>
          <w:rtl/>
        </w:rPr>
        <w:t xml:space="preserve">הוועדות מודאגות מהסקירה שהועברה </w:t>
      </w:r>
      <w:bookmarkStart w:id="4529" w:name="_ETM_Q1_9853445"/>
      <w:bookmarkEnd w:id="4529"/>
      <w:r>
        <w:rPr>
          <w:rFonts w:hint="cs"/>
          <w:rtl/>
        </w:rPr>
        <w:t xml:space="preserve">בדיון על פשיעת ילדים והדור השני של המסתננים, ויקיימו על </w:t>
      </w:r>
      <w:bookmarkStart w:id="4530" w:name="_ETM_Q1_9860003"/>
      <w:bookmarkEnd w:id="4530"/>
      <w:r>
        <w:rPr>
          <w:rFonts w:hint="cs"/>
          <w:rtl/>
        </w:rPr>
        <w:t xml:space="preserve">כך דיון המשך נפרד. הוועדות יקיימו דיון בקרוב על </w:t>
      </w:r>
      <w:bookmarkStart w:id="4531" w:name="_ETM_Q1_9867967"/>
      <w:bookmarkEnd w:id="4531"/>
      <w:r>
        <w:rPr>
          <w:rFonts w:hint="cs"/>
          <w:rtl/>
        </w:rPr>
        <w:t xml:space="preserve">חלק גדול מהנושאים שדנו בהם. </w:t>
      </w:r>
      <w:bookmarkStart w:id="4532" w:name="_ETM_Q1_9908550"/>
      <w:bookmarkEnd w:id="4532"/>
    </w:p>
    <w:p w14:paraId="4A3D6B0C" w14:textId="77777777" w:rsidR="001E1207" w:rsidRDefault="001E1207" w:rsidP="00A839B8">
      <w:pPr>
        <w:rPr>
          <w:rtl/>
        </w:rPr>
      </w:pPr>
      <w:bookmarkStart w:id="4533" w:name="_ETM_Q1_9908588"/>
      <w:bookmarkEnd w:id="4533"/>
    </w:p>
    <w:p w14:paraId="7548C7DE" w14:textId="62860367" w:rsidR="001E1207" w:rsidRDefault="001E1207" w:rsidP="00A839B8">
      <w:pPr>
        <w:rPr>
          <w:rtl/>
        </w:rPr>
      </w:pPr>
      <w:bookmarkStart w:id="4534" w:name="_ETM_Q1_9908966"/>
      <w:bookmarkStart w:id="4535" w:name="_ETM_Q1_9909003"/>
      <w:bookmarkEnd w:id="4534"/>
      <w:bookmarkEnd w:id="4535"/>
      <w:r>
        <w:rPr>
          <w:rFonts w:hint="cs"/>
          <w:rtl/>
        </w:rPr>
        <w:t xml:space="preserve">הוועדות רואות בחומרה את העובדה </w:t>
      </w:r>
      <w:bookmarkStart w:id="4536" w:name="_ETM_Q1_9871846"/>
      <w:bookmarkEnd w:id="4536"/>
      <w:r>
        <w:rPr>
          <w:rFonts w:hint="cs"/>
          <w:rtl/>
        </w:rPr>
        <w:t xml:space="preserve">שמסתננים שפשעו והורשעו בפשעים חמורים כמו גניבה, פריצה, אונס, רצח, </w:t>
      </w:r>
      <w:bookmarkStart w:id="4537" w:name="_ETM_Q1_9885423"/>
      <w:bookmarkEnd w:id="4537"/>
      <w:r>
        <w:rPr>
          <w:rFonts w:hint="cs"/>
          <w:rtl/>
        </w:rPr>
        <w:t xml:space="preserve">התעללות, לא משמשים סיבה מספיק טובה כדי שיורחקו, כך </w:t>
      </w:r>
      <w:bookmarkStart w:id="4538" w:name="_ETM_Q1_9894350"/>
      <w:bookmarkEnd w:id="4538"/>
      <w:r>
        <w:rPr>
          <w:rFonts w:hint="cs"/>
          <w:rtl/>
        </w:rPr>
        <w:t xml:space="preserve">שהם חוזרים לרחובות בדרום תל אביב, לקהילה, ולא ניתן להרחיקם </w:t>
      </w:r>
      <w:bookmarkStart w:id="4539" w:name="_ETM_Q1_9900401"/>
      <w:bookmarkEnd w:id="4539"/>
      <w:r>
        <w:rPr>
          <w:rFonts w:hint="cs"/>
          <w:rtl/>
        </w:rPr>
        <w:t xml:space="preserve">ולהחזירם לארצם או לכל הפחות, לארץ שממנה הם הגיעו כפי </w:t>
      </w:r>
      <w:bookmarkStart w:id="4540" w:name="_ETM_Q1_9906736"/>
      <w:bookmarkEnd w:id="4540"/>
      <w:r>
        <w:rPr>
          <w:rFonts w:hint="cs"/>
          <w:rtl/>
        </w:rPr>
        <w:t xml:space="preserve">דרישת הדין הבין-לאומי. </w:t>
      </w:r>
    </w:p>
    <w:p w14:paraId="3229BAE3" w14:textId="4CD8CA5B" w:rsidR="001E1207" w:rsidRDefault="001E1207" w:rsidP="00A839B8">
      <w:pPr>
        <w:rPr>
          <w:rtl/>
        </w:rPr>
      </w:pPr>
      <w:bookmarkStart w:id="4541" w:name="_ETM_Q1_9909085"/>
      <w:bookmarkStart w:id="4542" w:name="_ETM_Q1_9909137"/>
      <w:bookmarkStart w:id="4543" w:name="_ETM_Q1_9909229"/>
      <w:bookmarkEnd w:id="4541"/>
      <w:bookmarkEnd w:id="4542"/>
      <w:bookmarkEnd w:id="4543"/>
    </w:p>
    <w:p w14:paraId="33D7D3BC" w14:textId="4FAA9E8B" w:rsidR="001E1207" w:rsidRDefault="001E1207" w:rsidP="00A839B8">
      <w:pPr>
        <w:rPr>
          <w:rtl/>
        </w:rPr>
      </w:pPr>
      <w:bookmarkStart w:id="4544" w:name="_ETM_Q1_9909270"/>
      <w:bookmarkEnd w:id="4544"/>
      <w:r>
        <w:rPr>
          <w:rFonts w:hint="cs"/>
          <w:rtl/>
        </w:rPr>
        <w:t xml:space="preserve">וכן, לא ייתכן שאין אכיפה כלפי המסתננים </w:t>
      </w:r>
      <w:bookmarkStart w:id="4545" w:name="_ETM_Q1_9911822"/>
      <w:bookmarkEnd w:id="4545"/>
      <w:r>
        <w:rPr>
          <w:rFonts w:hint="cs"/>
          <w:rtl/>
        </w:rPr>
        <w:t xml:space="preserve">הבלתי חוקיים שמסתובבים, ולא מובאים על ידי המשטרה לרשות </w:t>
      </w:r>
      <w:bookmarkStart w:id="4546" w:name="_ETM_Q1_9916029"/>
      <w:bookmarkEnd w:id="4546"/>
      <w:r>
        <w:rPr>
          <w:rFonts w:hint="cs"/>
          <w:rtl/>
        </w:rPr>
        <w:t>האוכלוסין. כשאני אומר מסתננים, אני מתכוון לשוהים בלתי חוקיים, שהם</w:t>
      </w:r>
      <w:bookmarkStart w:id="4547" w:name="_ETM_Q1_9920683"/>
      <w:bookmarkEnd w:id="4547"/>
      <w:r>
        <w:rPr>
          <w:rFonts w:hint="cs"/>
          <w:rtl/>
        </w:rPr>
        <w:t xml:space="preserve"> לא מסתננים. אני מחלק את זה. כל זאת, מבלי שהם </w:t>
      </w:r>
      <w:bookmarkStart w:id="4548" w:name="_ETM_Q1_9928234"/>
      <w:bookmarkEnd w:id="4548"/>
      <w:r>
        <w:rPr>
          <w:rFonts w:hint="cs"/>
          <w:rtl/>
        </w:rPr>
        <w:t xml:space="preserve">מובאים לטיפול, אלא אם כן הם ביצעו עבירות מספיק רציניות. </w:t>
      </w:r>
      <w:bookmarkStart w:id="4549" w:name="_ETM_Q1_9933517"/>
      <w:bookmarkEnd w:id="4549"/>
      <w:r>
        <w:rPr>
          <w:rFonts w:hint="cs"/>
          <w:rtl/>
        </w:rPr>
        <w:t xml:space="preserve">אני מתכוון לדבר בנושא גם עם </w:t>
      </w:r>
      <w:r w:rsidR="00455A0D">
        <w:rPr>
          <w:rFonts w:hint="cs"/>
          <w:rtl/>
        </w:rPr>
        <w:t>ניצב פרץ עמר, ולמצוא</w:t>
      </w:r>
      <w:bookmarkStart w:id="4550" w:name="_ETM_Q1_9942413"/>
      <w:bookmarkEnd w:id="4550"/>
      <w:r w:rsidR="00455A0D">
        <w:rPr>
          <w:rFonts w:hint="cs"/>
          <w:rtl/>
        </w:rPr>
        <w:t xml:space="preserve"> פתרונות בנושא. </w:t>
      </w:r>
    </w:p>
    <w:p w14:paraId="5F9129B0" w14:textId="2781886F" w:rsidR="00455A0D" w:rsidRDefault="00455A0D" w:rsidP="00A839B8">
      <w:pPr>
        <w:rPr>
          <w:rtl/>
        </w:rPr>
      </w:pPr>
      <w:bookmarkStart w:id="4551" w:name="_ETM_Q1_9942799"/>
      <w:bookmarkStart w:id="4552" w:name="_ETM_Q1_9942849"/>
      <w:bookmarkStart w:id="4553" w:name="_ETM_Q1_9941650"/>
      <w:bookmarkEnd w:id="4551"/>
      <w:bookmarkEnd w:id="4552"/>
      <w:bookmarkEnd w:id="4553"/>
    </w:p>
    <w:p w14:paraId="2F5BD75A" w14:textId="5E73FBA7" w:rsidR="00455A0D" w:rsidRDefault="00455A0D" w:rsidP="00A839B8">
      <w:pPr>
        <w:rPr>
          <w:rtl/>
        </w:rPr>
      </w:pPr>
      <w:bookmarkStart w:id="4554" w:name="_ETM_Q1_9941689"/>
      <w:bookmarkEnd w:id="4554"/>
      <w:r>
        <w:rPr>
          <w:rFonts w:hint="cs"/>
          <w:rtl/>
        </w:rPr>
        <w:t xml:space="preserve">המשטרה ורשות האוכלוסין חייבות  לשתף פעולה באכיפה, </w:t>
      </w:r>
      <w:bookmarkStart w:id="4555" w:name="_ETM_Q1_9946449"/>
      <w:bookmarkEnd w:id="4555"/>
      <w:r>
        <w:rPr>
          <w:rFonts w:hint="cs"/>
          <w:rtl/>
        </w:rPr>
        <w:t xml:space="preserve">ולהרחיק את מי שאין לו אישור לשהייה בישראל, גם אם </w:t>
      </w:r>
      <w:bookmarkStart w:id="4556" w:name="_ETM_Q1_9951383"/>
      <w:bookmarkEnd w:id="4556"/>
      <w:r>
        <w:rPr>
          <w:rFonts w:hint="cs"/>
          <w:rtl/>
        </w:rPr>
        <w:t xml:space="preserve">מוצאים אותו לא כתוצאה מעיכוב בעקבות ביצוע עבירה </w:t>
      </w:r>
      <w:bookmarkStart w:id="4557" w:name="_ETM_Q1_9960850"/>
      <w:bookmarkEnd w:id="4557"/>
      <w:r>
        <w:rPr>
          <w:rFonts w:hint="cs"/>
          <w:rtl/>
        </w:rPr>
        <w:t xml:space="preserve">או עוון. </w:t>
      </w:r>
    </w:p>
    <w:p w14:paraId="228A21DE" w14:textId="0CAB214D" w:rsidR="00455A0D" w:rsidRDefault="00455A0D" w:rsidP="00A839B8">
      <w:pPr>
        <w:rPr>
          <w:rtl/>
        </w:rPr>
      </w:pPr>
      <w:bookmarkStart w:id="4558" w:name="_ETM_Q1_9962974"/>
      <w:bookmarkStart w:id="4559" w:name="_ETM_Q1_9963049"/>
      <w:bookmarkStart w:id="4560" w:name="_ETM_Q1_9963119"/>
      <w:bookmarkEnd w:id="4558"/>
      <w:bookmarkEnd w:id="4559"/>
      <w:bookmarkEnd w:id="4560"/>
    </w:p>
    <w:p w14:paraId="1C29379B" w14:textId="4CDE8311" w:rsidR="00455A0D" w:rsidRDefault="00455A0D" w:rsidP="00A839B8">
      <w:pPr>
        <w:rPr>
          <w:rtl/>
        </w:rPr>
      </w:pPr>
      <w:bookmarkStart w:id="4561" w:name="_ETM_Q1_9963191"/>
      <w:bookmarkEnd w:id="4561"/>
      <w:r>
        <w:rPr>
          <w:rFonts w:hint="cs"/>
          <w:rtl/>
        </w:rPr>
        <w:t xml:space="preserve">הוועדה יוצאת להפסקה ותחדש את דיוניה בדיון ההמשך </w:t>
      </w:r>
      <w:bookmarkStart w:id="4562" w:name="_ETM_Q1_9967776"/>
      <w:bookmarkEnd w:id="4562"/>
      <w:r>
        <w:rPr>
          <w:rFonts w:hint="cs"/>
          <w:rtl/>
        </w:rPr>
        <w:t xml:space="preserve">הקבוע בעוד כעשר דקות. תודה. </w:t>
      </w:r>
    </w:p>
    <w:p w14:paraId="0F570170" w14:textId="364E4211" w:rsidR="00455A0D" w:rsidRDefault="00455A0D" w:rsidP="00A839B8">
      <w:pPr>
        <w:rPr>
          <w:rtl/>
        </w:rPr>
      </w:pPr>
      <w:bookmarkStart w:id="4563" w:name="_ETM_Q1_9972338"/>
      <w:bookmarkStart w:id="4564" w:name="_ETM_Q1_9972386"/>
      <w:bookmarkEnd w:id="4563"/>
      <w:bookmarkEnd w:id="4564"/>
    </w:p>
    <w:p w14:paraId="6E885BFC" w14:textId="77777777" w:rsidR="00613815" w:rsidRDefault="00613815" w:rsidP="00A839B8">
      <w:pPr>
        <w:rPr>
          <w:rtl/>
        </w:rPr>
      </w:pPr>
    </w:p>
    <w:p w14:paraId="7349590B" w14:textId="3277465A" w:rsidR="00F07BB4" w:rsidRDefault="00F07BB4" w:rsidP="0015726B">
      <w:pPr>
        <w:pStyle w:val="afc"/>
        <w:keepNext/>
        <w:rPr>
          <w:rtl/>
        </w:rPr>
      </w:pPr>
      <w:bookmarkStart w:id="4565" w:name="ET_meetingend_637"/>
      <w:r w:rsidRPr="0015726B">
        <w:rPr>
          <w:rStyle w:val="TagStyle"/>
          <w:rtl/>
        </w:rPr>
        <w:t xml:space="preserve"> &lt;&lt; סיום &gt;&gt;</w:t>
      </w:r>
      <w:r w:rsidRPr="00F07BB4">
        <w:rPr>
          <w:rStyle w:val="TagStyle"/>
          <w:rtl/>
        </w:rPr>
        <w:t xml:space="preserve"> </w:t>
      </w:r>
      <w:r>
        <w:rPr>
          <w:rtl/>
        </w:rPr>
        <w:t>הישיבה ננעלה בשעה 14:46.</w:t>
      </w:r>
      <w:r w:rsidRPr="00F07BB4">
        <w:rPr>
          <w:rStyle w:val="TagStyle"/>
          <w:rtl/>
        </w:rPr>
        <w:t xml:space="preserve"> </w:t>
      </w:r>
      <w:r w:rsidRPr="0015726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565"/>
    </w:p>
    <w:p w14:paraId="7687C2CB" w14:textId="1B1D0243" w:rsidR="00F07BB4" w:rsidRDefault="00F07BB4" w:rsidP="0015726B">
      <w:pPr>
        <w:pStyle w:val="KeepWithNext"/>
        <w:rPr>
          <w:rtl/>
        </w:rPr>
      </w:pPr>
    </w:p>
    <w:p w14:paraId="42EC91E4" w14:textId="77777777" w:rsidR="00F07BB4" w:rsidRPr="00F07BB4" w:rsidRDefault="00F07BB4" w:rsidP="00F07BB4">
      <w:pPr>
        <w:rPr>
          <w:rtl/>
        </w:rPr>
      </w:pPr>
    </w:p>
    <w:p w14:paraId="2BB307D6" w14:textId="77777777" w:rsidR="001019E5" w:rsidRPr="001019E5" w:rsidRDefault="001019E5" w:rsidP="001019E5">
      <w:pPr>
        <w:rPr>
          <w:rtl/>
        </w:rPr>
      </w:pPr>
      <w:bookmarkStart w:id="4566" w:name="_ETM_Q1_9233443"/>
      <w:bookmarkEnd w:id="4566"/>
    </w:p>
    <w:p w14:paraId="100671C1" w14:textId="77777777" w:rsidR="001019E5" w:rsidRPr="00E07798" w:rsidRDefault="001019E5" w:rsidP="00F0165A">
      <w:pPr>
        <w:rPr>
          <w:rtl/>
        </w:rPr>
      </w:pPr>
      <w:bookmarkStart w:id="4567" w:name="_ETM_Q1_9174060"/>
      <w:bookmarkStart w:id="4568" w:name="_ETM_Q1_9174099"/>
      <w:bookmarkEnd w:id="4567"/>
      <w:bookmarkEnd w:id="4568"/>
    </w:p>
    <w:p w14:paraId="1B96FDB4" w14:textId="5F0BEB5C" w:rsidR="00740B62" w:rsidRPr="00740B62" w:rsidRDefault="00740B62" w:rsidP="00740B62">
      <w:pPr>
        <w:rPr>
          <w:rtl/>
        </w:rPr>
      </w:pPr>
      <w:bookmarkStart w:id="4569" w:name="_ETM_Q1_8885171"/>
      <w:bookmarkStart w:id="4570" w:name="_ETM_Q1_8885226"/>
      <w:bookmarkEnd w:id="4569"/>
      <w:bookmarkEnd w:id="4570"/>
      <w:bookmarkEnd w:id="0"/>
    </w:p>
    <w:sectPr w:rsidR="00740B62" w:rsidRPr="00740B62" w:rsidSect="005822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C9A9D" w14:textId="77777777" w:rsidR="006B4687" w:rsidRDefault="006B4687">
      <w:r>
        <w:separator/>
      </w:r>
    </w:p>
  </w:endnote>
  <w:endnote w:type="continuationSeparator" w:id="0">
    <w:p w14:paraId="1A9A6D32" w14:textId="77777777" w:rsidR="006B4687" w:rsidRDefault="006B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CA5C2" w14:textId="77777777" w:rsidR="006B4687" w:rsidRDefault="006B4687">
      <w:r>
        <w:separator/>
      </w:r>
    </w:p>
  </w:footnote>
  <w:footnote w:type="continuationSeparator" w:id="0">
    <w:p w14:paraId="77F7DC81" w14:textId="77777777" w:rsidR="006B4687" w:rsidRDefault="006B46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67568" w14:textId="77777777" w:rsidR="006B4687" w:rsidRDefault="006B46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D2D08D" w14:textId="77777777" w:rsidR="006B4687" w:rsidRDefault="006B46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0D382" w14:textId="44D0CA76" w:rsidR="006B4687" w:rsidRDefault="006B46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815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66C9A443" w14:textId="58262026" w:rsidR="006B4687" w:rsidRPr="005822A1" w:rsidRDefault="006B4687" w:rsidP="005822A1">
    <w:pPr>
      <w:ind w:firstLine="0"/>
      <w:outlineLvl w:val="0"/>
      <w:rPr>
        <w:rtl/>
      </w:rPr>
    </w:pPr>
    <w:r w:rsidRPr="005822A1">
      <w:rPr>
        <w:rFonts w:hint="cs"/>
        <w:rtl/>
      </w:rPr>
      <w:t xml:space="preserve">ישיבה משותפת של הוועדה </w:t>
    </w:r>
    <w:r w:rsidRPr="005822A1">
      <w:rPr>
        <w:rtl/>
      </w:rPr>
      <w:t>לביטחון לאומי</w:t>
    </w:r>
    <w:r w:rsidRPr="005822A1">
      <w:rPr>
        <w:rFonts w:hint="cs"/>
        <w:rtl/>
      </w:rPr>
      <w:t xml:space="preserve"> ושל הוועדה המיוחדת לעובדים זרים</w:t>
    </w:r>
  </w:p>
  <w:p w14:paraId="62D58785" w14:textId="28C98E52" w:rsidR="006B4687" w:rsidRPr="00CC5815" w:rsidRDefault="006B4687" w:rsidP="008E5E3F">
    <w:pPr>
      <w:pStyle w:val="a3"/>
      <w:ind w:firstLine="0"/>
      <w:rPr>
        <w:rtl/>
      </w:rPr>
    </w:pPr>
    <w:r>
      <w:rPr>
        <w:rtl/>
      </w:rPr>
      <w:t>20/02/2024</w:t>
    </w:r>
  </w:p>
  <w:p w14:paraId="34BCEA02" w14:textId="77777777" w:rsidR="006B4687" w:rsidRPr="00CC5815" w:rsidRDefault="006B46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707EE" w14:textId="77777777" w:rsidR="006B4687" w:rsidRDefault="006B46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43DD3B" wp14:editId="328B18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B8293A" w14:textId="77777777" w:rsidR="006B4687" w:rsidRDefault="006B46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1261E6" w14:textId="77777777" w:rsidR="006B4687" w:rsidRDefault="006B46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B3"/>
    <w:rsid w:val="00016426"/>
    <w:rsid w:val="0002047E"/>
    <w:rsid w:val="00037279"/>
    <w:rsid w:val="00066999"/>
    <w:rsid w:val="00067F42"/>
    <w:rsid w:val="00092B80"/>
    <w:rsid w:val="00094242"/>
    <w:rsid w:val="000A17C6"/>
    <w:rsid w:val="000A7ACF"/>
    <w:rsid w:val="000B060C"/>
    <w:rsid w:val="000B2EE6"/>
    <w:rsid w:val="000C47F5"/>
    <w:rsid w:val="000E3314"/>
    <w:rsid w:val="000E6F28"/>
    <w:rsid w:val="000F2459"/>
    <w:rsid w:val="001019E5"/>
    <w:rsid w:val="00150436"/>
    <w:rsid w:val="0015726B"/>
    <w:rsid w:val="00167294"/>
    <w:rsid w:val="001673D4"/>
    <w:rsid w:val="00171E7F"/>
    <w:rsid w:val="001758C1"/>
    <w:rsid w:val="0017779F"/>
    <w:rsid w:val="00191903"/>
    <w:rsid w:val="00193E46"/>
    <w:rsid w:val="001A74E9"/>
    <w:rsid w:val="001A7A1B"/>
    <w:rsid w:val="001B7C19"/>
    <w:rsid w:val="001C417E"/>
    <w:rsid w:val="001C44DA"/>
    <w:rsid w:val="001C4A33"/>
    <w:rsid w:val="001C4FDA"/>
    <w:rsid w:val="001D1B07"/>
    <w:rsid w:val="001D440C"/>
    <w:rsid w:val="001E1207"/>
    <w:rsid w:val="002016FF"/>
    <w:rsid w:val="00227FEF"/>
    <w:rsid w:val="0025126D"/>
    <w:rsid w:val="00261554"/>
    <w:rsid w:val="0026518E"/>
    <w:rsid w:val="0027063C"/>
    <w:rsid w:val="00275C03"/>
    <w:rsid w:val="00280D58"/>
    <w:rsid w:val="002C6B3F"/>
    <w:rsid w:val="002D4BDB"/>
    <w:rsid w:val="002E5E31"/>
    <w:rsid w:val="002F0232"/>
    <w:rsid w:val="00301DA1"/>
    <w:rsid w:val="00303B4C"/>
    <w:rsid w:val="00305113"/>
    <w:rsid w:val="003155C4"/>
    <w:rsid w:val="00321E62"/>
    <w:rsid w:val="00327BF8"/>
    <w:rsid w:val="00340AFA"/>
    <w:rsid w:val="00345D52"/>
    <w:rsid w:val="0036293D"/>
    <w:rsid w:val="00363BCF"/>
    <w:rsid w:val="003658CB"/>
    <w:rsid w:val="00366CFB"/>
    <w:rsid w:val="0036794C"/>
    <w:rsid w:val="00373508"/>
    <w:rsid w:val="00373AF9"/>
    <w:rsid w:val="00380F19"/>
    <w:rsid w:val="00396023"/>
    <w:rsid w:val="003C279D"/>
    <w:rsid w:val="003F0A5F"/>
    <w:rsid w:val="0040035F"/>
    <w:rsid w:val="00420E41"/>
    <w:rsid w:val="00424846"/>
    <w:rsid w:val="00424C94"/>
    <w:rsid w:val="004418F7"/>
    <w:rsid w:val="00447608"/>
    <w:rsid w:val="00451746"/>
    <w:rsid w:val="00455A0D"/>
    <w:rsid w:val="00470EAC"/>
    <w:rsid w:val="0049458B"/>
    <w:rsid w:val="00495FD8"/>
    <w:rsid w:val="004A2FDB"/>
    <w:rsid w:val="004B0A65"/>
    <w:rsid w:val="004B1BE9"/>
    <w:rsid w:val="004D1184"/>
    <w:rsid w:val="00500C0C"/>
    <w:rsid w:val="00502C29"/>
    <w:rsid w:val="00546678"/>
    <w:rsid w:val="005506B9"/>
    <w:rsid w:val="005817EC"/>
    <w:rsid w:val="005822A1"/>
    <w:rsid w:val="005832C8"/>
    <w:rsid w:val="00586746"/>
    <w:rsid w:val="00590B77"/>
    <w:rsid w:val="005A342D"/>
    <w:rsid w:val="005C363E"/>
    <w:rsid w:val="005D61F3"/>
    <w:rsid w:val="005E1C6B"/>
    <w:rsid w:val="005E4BCB"/>
    <w:rsid w:val="005F76B0"/>
    <w:rsid w:val="00613815"/>
    <w:rsid w:val="00634F61"/>
    <w:rsid w:val="00666E03"/>
    <w:rsid w:val="00683F52"/>
    <w:rsid w:val="00695A47"/>
    <w:rsid w:val="006A0CB7"/>
    <w:rsid w:val="006B4687"/>
    <w:rsid w:val="006F0259"/>
    <w:rsid w:val="00700433"/>
    <w:rsid w:val="00702755"/>
    <w:rsid w:val="0070472C"/>
    <w:rsid w:val="00736D51"/>
    <w:rsid w:val="00740B62"/>
    <w:rsid w:val="007509A6"/>
    <w:rsid w:val="007872B4"/>
    <w:rsid w:val="00791CBE"/>
    <w:rsid w:val="00791EA2"/>
    <w:rsid w:val="007C693F"/>
    <w:rsid w:val="007C6ADD"/>
    <w:rsid w:val="0082136D"/>
    <w:rsid w:val="00831300"/>
    <w:rsid w:val="008320F6"/>
    <w:rsid w:val="00835987"/>
    <w:rsid w:val="00841223"/>
    <w:rsid w:val="00846BE9"/>
    <w:rsid w:val="008509AA"/>
    <w:rsid w:val="00853207"/>
    <w:rsid w:val="00853784"/>
    <w:rsid w:val="0085568B"/>
    <w:rsid w:val="008713A4"/>
    <w:rsid w:val="00875F10"/>
    <w:rsid w:val="0087789B"/>
    <w:rsid w:val="008805D1"/>
    <w:rsid w:val="00890D2D"/>
    <w:rsid w:val="008C6035"/>
    <w:rsid w:val="008C7015"/>
    <w:rsid w:val="008D1DFB"/>
    <w:rsid w:val="008E03B4"/>
    <w:rsid w:val="008E5E3F"/>
    <w:rsid w:val="008F6C4C"/>
    <w:rsid w:val="00900ABF"/>
    <w:rsid w:val="0090279B"/>
    <w:rsid w:val="009057A4"/>
    <w:rsid w:val="0090624E"/>
    <w:rsid w:val="00913D36"/>
    <w:rsid w:val="00914904"/>
    <w:rsid w:val="009258CE"/>
    <w:rsid w:val="009515F0"/>
    <w:rsid w:val="00960E5A"/>
    <w:rsid w:val="00973F47"/>
    <w:rsid w:val="0098303F"/>
    <w:rsid w:val="009830CB"/>
    <w:rsid w:val="009C5796"/>
    <w:rsid w:val="009D478A"/>
    <w:rsid w:val="009E6E93"/>
    <w:rsid w:val="009F1518"/>
    <w:rsid w:val="009F5773"/>
    <w:rsid w:val="00A15971"/>
    <w:rsid w:val="00A22C90"/>
    <w:rsid w:val="00A42723"/>
    <w:rsid w:val="00A52AC6"/>
    <w:rsid w:val="00A64A6D"/>
    <w:rsid w:val="00A66020"/>
    <w:rsid w:val="00A839B8"/>
    <w:rsid w:val="00A90190"/>
    <w:rsid w:val="00AA4338"/>
    <w:rsid w:val="00AB02EE"/>
    <w:rsid w:val="00AB3F3A"/>
    <w:rsid w:val="00AC79B9"/>
    <w:rsid w:val="00AD4EC9"/>
    <w:rsid w:val="00AD6FFC"/>
    <w:rsid w:val="00AF277D"/>
    <w:rsid w:val="00AF31E6"/>
    <w:rsid w:val="00AF4150"/>
    <w:rsid w:val="00B0509A"/>
    <w:rsid w:val="00B120B2"/>
    <w:rsid w:val="00B148CA"/>
    <w:rsid w:val="00B20478"/>
    <w:rsid w:val="00B50340"/>
    <w:rsid w:val="00B65508"/>
    <w:rsid w:val="00B8517A"/>
    <w:rsid w:val="00B877A6"/>
    <w:rsid w:val="00BA6446"/>
    <w:rsid w:val="00BD47B7"/>
    <w:rsid w:val="00BF2F49"/>
    <w:rsid w:val="00BF5A2A"/>
    <w:rsid w:val="00C1199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02F8"/>
    <w:rsid w:val="00D70C33"/>
    <w:rsid w:val="00D74D73"/>
    <w:rsid w:val="00D86E57"/>
    <w:rsid w:val="00D94F60"/>
    <w:rsid w:val="00D96B24"/>
    <w:rsid w:val="00DC2441"/>
    <w:rsid w:val="00DD3865"/>
    <w:rsid w:val="00DD62EC"/>
    <w:rsid w:val="00DE5B80"/>
    <w:rsid w:val="00E00034"/>
    <w:rsid w:val="00E07798"/>
    <w:rsid w:val="00E33AE3"/>
    <w:rsid w:val="00E53E0B"/>
    <w:rsid w:val="00E57BCA"/>
    <w:rsid w:val="00E61903"/>
    <w:rsid w:val="00E61CEB"/>
    <w:rsid w:val="00E64116"/>
    <w:rsid w:val="00E912BE"/>
    <w:rsid w:val="00EA624B"/>
    <w:rsid w:val="00EB057D"/>
    <w:rsid w:val="00EB18E4"/>
    <w:rsid w:val="00EB5C85"/>
    <w:rsid w:val="00EC0AC2"/>
    <w:rsid w:val="00EC1FB3"/>
    <w:rsid w:val="00EC2CD4"/>
    <w:rsid w:val="00EE09AD"/>
    <w:rsid w:val="00F0165A"/>
    <w:rsid w:val="00F02968"/>
    <w:rsid w:val="00F053E5"/>
    <w:rsid w:val="00F07BB4"/>
    <w:rsid w:val="00F10D2D"/>
    <w:rsid w:val="00F10ECB"/>
    <w:rsid w:val="00F16831"/>
    <w:rsid w:val="00F3199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6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4B853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B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4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27B55-133B-4DBE-8D22-9DDF21C0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61</Pages>
  <Words>16678</Words>
  <Characters>95067</Characters>
  <Application>Microsoft Office Word</Application>
  <DocSecurity>0</DocSecurity>
  <Lines>792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2024-03-07T18:27:00Z</dcterms:modified>
</cp:coreProperties>
</file>