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CD072B" w:rsidRDefault="00E039B9" w:rsidP="00EC1FB3">
      <w:pPr>
        <w:ind w:firstLine="0"/>
        <w:rPr>
          <w:b/>
          <w:bCs/>
          <w:rtl/>
        </w:rPr>
      </w:pPr>
      <w:r w:rsidRPr="00CD072B">
        <w:rPr>
          <w:b/>
          <w:bCs/>
          <w:rtl/>
        </w:rPr>
        <w:t>הכנסת העשרים-וחמש</w:t>
      </w:r>
    </w:p>
    <w:p w:rsidR="00A22C90" w:rsidRPr="00CD072B" w:rsidRDefault="00A22C90" w:rsidP="00327BF8">
      <w:pPr>
        <w:ind w:firstLine="0"/>
        <w:outlineLvl w:val="0"/>
        <w:rPr>
          <w:b/>
          <w:bCs/>
          <w:rtl/>
        </w:rPr>
        <w:sectPr w:rsidR="00A22C90" w:rsidRPr="00CD072B" w:rsidSect="00C965A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CD072B" w:rsidRDefault="00E039B9" w:rsidP="008320F6">
      <w:pPr>
        <w:ind w:firstLine="0"/>
        <w:rPr>
          <w:b/>
          <w:bCs/>
          <w:rtl/>
        </w:rPr>
      </w:pPr>
      <w:r w:rsidRPr="00CD072B">
        <w:rPr>
          <w:b/>
          <w:bCs/>
          <w:rtl/>
        </w:rPr>
        <w:t>מושב שני</w:t>
      </w:r>
    </w:p>
    <w:p w:rsidR="00E64116" w:rsidRPr="00CD072B" w:rsidRDefault="00E64116" w:rsidP="0049458B">
      <w:pPr>
        <w:rPr>
          <w:rtl/>
        </w:rPr>
      </w:pPr>
    </w:p>
    <w:p w:rsidR="00E64116" w:rsidRPr="00CD072B" w:rsidRDefault="00E64116" w:rsidP="0049458B">
      <w:pPr>
        <w:rPr>
          <w:rtl/>
        </w:rPr>
      </w:pPr>
    </w:p>
    <w:p w:rsidR="00E64116" w:rsidRPr="00CD072B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CD072B" w:rsidRDefault="00E039B9" w:rsidP="00A14AFD">
      <w:pPr>
        <w:ind w:firstLine="0"/>
        <w:jc w:val="center"/>
        <w:outlineLvl w:val="0"/>
        <w:rPr>
          <w:b/>
          <w:bCs/>
          <w:rtl/>
        </w:rPr>
      </w:pPr>
      <w:r w:rsidRPr="00CD072B">
        <w:rPr>
          <w:b/>
          <w:bCs/>
          <w:rtl/>
        </w:rPr>
        <w:t xml:space="preserve">פרוטוקול מס' </w:t>
      </w:r>
      <w:r w:rsidR="00A14AFD">
        <w:rPr>
          <w:rFonts w:hint="cs"/>
          <w:b/>
          <w:bCs/>
          <w:rtl/>
        </w:rPr>
        <w:t>157</w:t>
      </w:r>
    </w:p>
    <w:p w:rsidR="00E64116" w:rsidRPr="00CD072B" w:rsidRDefault="00E039B9" w:rsidP="008320F6">
      <w:pPr>
        <w:ind w:firstLine="0"/>
        <w:jc w:val="center"/>
        <w:outlineLvl w:val="0"/>
        <w:rPr>
          <w:b/>
          <w:bCs/>
          <w:rtl/>
        </w:rPr>
      </w:pPr>
      <w:r w:rsidRPr="00CD072B">
        <w:rPr>
          <w:b/>
          <w:bCs/>
          <w:rtl/>
        </w:rPr>
        <w:t>מישיבת ועדת הפנים והגנת הסביבה</w:t>
      </w:r>
    </w:p>
    <w:p w:rsidR="00E64116" w:rsidRPr="00CD072B" w:rsidRDefault="00E039B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CD072B">
        <w:rPr>
          <w:b/>
          <w:bCs/>
          <w:u w:val="single"/>
          <w:rtl/>
        </w:rPr>
        <w:t>יום שני, כ' בטבת התשפ"ד (01 בינואר 2024), שעה 12:00</w:t>
      </w:r>
    </w:p>
    <w:p w:rsidR="00E64116" w:rsidRPr="00CD072B" w:rsidRDefault="00E64116" w:rsidP="008320F6">
      <w:pPr>
        <w:ind w:firstLine="0"/>
        <w:rPr>
          <w:rtl/>
        </w:rPr>
      </w:pPr>
    </w:p>
    <w:p w:rsidR="00E64116" w:rsidRPr="00CD072B" w:rsidRDefault="00E64116" w:rsidP="008320F6">
      <w:pPr>
        <w:ind w:firstLine="0"/>
        <w:rPr>
          <w:rtl/>
        </w:rPr>
      </w:pPr>
    </w:p>
    <w:p w:rsidR="00E64116" w:rsidRPr="00CD072B" w:rsidRDefault="00E64116" w:rsidP="008320F6">
      <w:pPr>
        <w:ind w:firstLine="0"/>
        <w:rPr>
          <w:rtl/>
        </w:rPr>
      </w:pPr>
    </w:p>
    <w:p w:rsidR="00E64116" w:rsidRPr="00CD072B" w:rsidRDefault="00E64116" w:rsidP="00EC1FB3">
      <w:pPr>
        <w:ind w:firstLine="0"/>
        <w:outlineLvl w:val="1"/>
        <w:rPr>
          <w:rtl/>
        </w:rPr>
      </w:pPr>
      <w:r w:rsidRPr="00CD072B">
        <w:rPr>
          <w:rFonts w:hint="cs"/>
          <w:b/>
          <w:bCs/>
          <w:u w:val="single"/>
          <w:rtl/>
        </w:rPr>
        <w:t>סדר היום</w:t>
      </w:r>
      <w:r w:rsidRPr="00CD072B">
        <w:rPr>
          <w:b/>
          <w:bCs/>
          <w:u w:val="single"/>
          <w:rtl/>
        </w:rPr>
        <w:t>:</w:t>
      </w:r>
    </w:p>
    <w:p w:rsidR="00E64116" w:rsidRPr="00CD072B" w:rsidRDefault="00E039B9" w:rsidP="00E039B9">
      <w:pPr>
        <w:spacing w:before="60"/>
        <w:ind w:firstLine="0"/>
        <w:rPr>
          <w:rtl/>
        </w:rPr>
      </w:pPr>
      <w:bookmarkStart w:id="0" w:name="ET_halsi_641688_1"/>
      <w:r w:rsidRPr="00CD072B">
        <w:rPr>
          <w:rStyle w:val="TagStyle"/>
          <w:rtl/>
        </w:rPr>
        <w:t xml:space="preserve"> &lt;&lt; הלסי &gt;&gt; </w:t>
      </w:r>
      <w:r w:rsidRPr="00CD072B">
        <w:rPr>
          <w:rtl/>
        </w:rPr>
        <w:t>הצעה לדיון מהיר בנושא: "הזנחת יישובי הצפון שהתפנו מרצון לאור האיומים הביטחוניים"</w:t>
      </w:r>
      <w:r w:rsidRPr="00CD072B">
        <w:rPr>
          <w:rStyle w:val="TagStyle"/>
          <w:rtl/>
        </w:rPr>
        <w:t xml:space="preserve"> &lt;&lt; הלסי &gt;&gt;</w:t>
      </w:r>
      <w:r w:rsidRPr="00CD072B">
        <w:rPr>
          <w:rtl/>
        </w:rPr>
        <w:t xml:space="preserve">   </w:t>
      </w:r>
      <w:bookmarkEnd w:id="0"/>
    </w:p>
    <w:p w:rsidR="00E64116" w:rsidRPr="00CD072B" w:rsidRDefault="00E64116" w:rsidP="007C693F">
      <w:pPr>
        <w:spacing w:before="60"/>
        <w:ind w:firstLine="0"/>
        <w:rPr>
          <w:rtl/>
        </w:rPr>
      </w:pPr>
    </w:p>
    <w:p w:rsidR="00E039B9" w:rsidRPr="00CD072B" w:rsidRDefault="00E039B9" w:rsidP="007C693F">
      <w:pPr>
        <w:spacing w:before="60"/>
        <w:ind w:firstLine="0"/>
        <w:rPr>
          <w:rtl/>
        </w:rPr>
      </w:pPr>
    </w:p>
    <w:p w:rsidR="00E64116" w:rsidRPr="00CD072B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CD072B">
        <w:rPr>
          <w:b/>
          <w:bCs/>
          <w:u w:val="single"/>
          <w:rtl/>
        </w:rPr>
        <w:t>נכחו:</w:t>
      </w:r>
    </w:p>
    <w:p w:rsidR="00E64116" w:rsidRPr="00CD072B" w:rsidRDefault="00E64116" w:rsidP="00EC1FB3">
      <w:pPr>
        <w:ind w:firstLine="0"/>
        <w:outlineLvl w:val="1"/>
        <w:rPr>
          <w:rtl/>
        </w:rPr>
      </w:pPr>
      <w:r w:rsidRPr="00CD072B">
        <w:rPr>
          <w:b/>
          <w:bCs/>
          <w:u w:val="single"/>
          <w:rtl/>
        </w:rPr>
        <w:t>חברי הוועדה</w:t>
      </w:r>
      <w:r w:rsidRPr="00CD072B">
        <w:rPr>
          <w:rFonts w:hint="cs"/>
          <w:b/>
          <w:bCs/>
          <w:u w:val="single"/>
          <w:rtl/>
        </w:rPr>
        <w:t xml:space="preserve">: </w:t>
      </w:r>
    </w:p>
    <w:p w:rsidR="00E64116" w:rsidRPr="00CD072B" w:rsidRDefault="00E039B9" w:rsidP="00EC1FB3">
      <w:pPr>
        <w:ind w:firstLine="0"/>
        <w:rPr>
          <w:rtl/>
        </w:rPr>
      </w:pPr>
      <w:r w:rsidRPr="00CD072B">
        <w:rPr>
          <w:rtl/>
        </w:rPr>
        <w:t>יעקב אשר – היו"ר</w:t>
      </w:r>
    </w:p>
    <w:p w:rsidR="00E039B9" w:rsidRPr="00CD072B" w:rsidRDefault="00E039B9" w:rsidP="00EC1FB3">
      <w:pPr>
        <w:ind w:firstLine="0"/>
        <w:rPr>
          <w:rtl/>
        </w:rPr>
      </w:pPr>
      <w:r w:rsidRPr="00CD072B">
        <w:rPr>
          <w:rtl/>
        </w:rPr>
        <w:t>יוסף עטאונה</w:t>
      </w:r>
    </w:p>
    <w:p w:rsidR="00E039B9" w:rsidRPr="00CD072B" w:rsidRDefault="00E039B9" w:rsidP="00EC1FB3">
      <w:pPr>
        <w:ind w:firstLine="0"/>
        <w:rPr>
          <w:rtl/>
        </w:rPr>
      </w:pPr>
      <w:r w:rsidRPr="00CD072B">
        <w:rPr>
          <w:rtl/>
        </w:rPr>
        <w:t>אליהו רביבו</w:t>
      </w:r>
    </w:p>
    <w:p w:rsidR="00E039B9" w:rsidRPr="00CD072B" w:rsidRDefault="00E039B9" w:rsidP="00EC1FB3">
      <w:pPr>
        <w:ind w:firstLine="0"/>
        <w:rPr>
          <w:rtl/>
        </w:rPr>
      </w:pPr>
      <w:r w:rsidRPr="00CD072B">
        <w:rPr>
          <w:rtl/>
        </w:rPr>
        <w:t>נאור שירי</w:t>
      </w:r>
    </w:p>
    <w:p w:rsidR="00E039B9" w:rsidRPr="00CD072B" w:rsidRDefault="00E039B9" w:rsidP="00EC1FB3">
      <w:pPr>
        <w:ind w:firstLine="0"/>
        <w:rPr>
          <w:u w:val="single"/>
        </w:rPr>
      </w:pPr>
    </w:p>
    <w:p w:rsidR="00E64116" w:rsidRPr="00CD072B" w:rsidRDefault="00E64116" w:rsidP="00DE5B80">
      <w:pPr>
        <w:ind w:firstLine="0"/>
        <w:rPr>
          <w:rtl/>
        </w:rPr>
      </w:pPr>
    </w:p>
    <w:p w:rsidR="000C47F5" w:rsidRPr="00CD072B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CD072B">
        <w:rPr>
          <w:rFonts w:hint="cs"/>
          <w:b/>
          <w:bCs/>
          <w:u w:val="single"/>
          <w:rtl/>
        </w:rPr>
        <w:t>חברי הכנסת:</w:t>
      </w:r>
    </w:p>
    <w:p w:rsidR="0040195C" w:rsidRPr="00CD072B" w:rsidRDefault="0040195C" w:rsidP="00DE5B80">
      <w:pPr>
        <w:ind w:firstLine="0"/>
        <w:rPr>
          <w:rtl/>
        </w:rPr>
      </w:pPr>
      <w:bookmarkStart w:id="1" w:name="_ETM_Q1_1437499"/>
      <w:bookmarkStart w:id="2" w:name="_ETM_Q1_1437577"/>
      <w:bookmarkStart w:id="3" w:name="_ETM_Q1_1439937"/>
      <w:bookmarkStart w:id="4" w:name="_ETM_Q1_1440015"/>
      <w:bookmarkEnd w:id="1"/>
      <w:bookmarkEnd w:id="2"/>
      <w:bookmarkEnd w:id="3"/>
      <w:bookmarkEnd w:id="4"/>
      <w:r w:rsidRPr="00CD072B">
        <w:rPr>
          <w:rFonts w:hint="cs"/>
          <w:rtl/>
        </w:rPr>
        <w:t>קארין אלהרר</w:t>
      </w:r>
    </w:p>
    <w:p w:rsidR="00BF4D34" w:rsidRPr="00CD072B" w:rsidRDefault="00BF4D34" w:rsidP="00BF4D34">
      <w:pPr>
        <w:ind w:firstLine="0"/>
        <w:rPr>
          <w:rtl/>
        </w:rPr>
      </w:pPr>
      <w:bookmarkStart w:id="5" w:name="_ETM_Q1_1478221"/>
      <w:bookmarkStart w:id="6" w:name="_ETM_Q1_1478283"/>
      <w:bookmarkStart w:id="7" w:name="_ETM_Q1_1644162"/>
      <w:bookmarkStart w:id="8" w:name="_ETM_Q1_1644241"/>
      <w:bookmarkStart w:id="9" w:name="_ETM_Q1_1722402"/>
      <w:bookmarkStart w:id="10" w:name="_ETM_Q1_1722480"/>
      <w:bookmarkStart w:id="11" w:name="_ETM_Q1_1724996"/>
      <w:bookmarkStart w:id="12" w:name="_ETM_Q1_1725074"/>
      <w:bookmarkEnd w:id="5"/>
      <w:bookmarkEnd w:id="6"/>
      <w:bookmarkEnd w:id="7"/>
      <w:bookmarkEnd w:id="8"/>
      <w:bookmarkEnd w:id="9"/>
      <w:bookmarkEnd w:id="10"/>
      <w:bookmarkEnd w:id="11"/>
      <w:bookmarkEnd w:id="12"/>
      <w:r w:rsidRPr="00CD072B">
        <w:rPr>
          <w:rFonts w:hint="cs"/>
          <w:rtl/>
        </w:rPr>
        <w:t>אלמוג כהן</w:t>
      </w:r>
    </w:p>
    <w:p w:rsidR="003302B6" w:rsidRPr="00CD072B" w:rsidRDefault="003302B6" w:rsidP="00DE5B80">
      <w:pPr>
        <w:ind w:firstLine="0"/>
        <w:rPr>
          <w:rtl/>
        </w:rPr>
      </w:pPr>
      <w:r w:rsidRPr="00CD072B">
        <w:rPr>
          <w:rFonts w:hint="cs"/>
          <w:rtl/>
        </w:rPr>
        <w:t>מיקי לוי</w:t>
      </w:r>
    </w:p>
    <w:p w:rsidR="00F15FD4" w:rsidRPr="00CD072B" w:rsidRDefault="00F15FD4" w:rsidP="00F15FD4">
      <w:pPr>
        <w:ind w:firstLine="0"/>
        <w:rPr>
          <w:rtl/>
        </w:rPr>
      </w:pPr>
      <w:bookmarkStart w:id="13" w:name="_ETM_Q1_2219386"/>
      <w:bookmarkStart w:id="14" w:name="_ETM_Q1_2219465"/>
      <w:bookmarkEnd w:id="13"/>
      <w:bookmarkEnd w:id="14"/>
      <w:r w:rsidRPr="00CD072B">
        <w:rPr>
          <w:rFonts w:hint="cs"/>
          <w:rtl/>
        </w:rPr>
        <w:t>טטיאנה מזרסקי</w:t>
      </w:r>
    </w:p>
    <w:p w:rsidR="00BF4D34" w:rsidRPr="00CD072B" w:rsidRDefault="00BF4D34" w:rsidP="00BF4D34">
      <w:pPr>
        <w:ind w:firstLine="0"/>
        <w:rPr>
          <w:rtl/>
        </w:rPr>
      </w:pPr>
      <w:r w:rsidRPr="00CD072B">
        <w:rPr>
          <w:rFonts w:hint="cs"/>
          <w:rtl/>
        </w:rPr>
        <w:t>יואב סגלוביץ'</w:t>
      </w:r>
    </w:p>
    <w:p w:rsidR="00BF4D34" w:rsidRPr="00CD072B" w:rsidRDefault="00BF4D34" w:rsidP="00BF4D34">
      <w:pPr>
        <w:ind w:firstLine="0"/>
        <w:rPr>
          <w:rtl/>
        </w:rPr>
      </w:pPr>
      <w:r w:rsidRPr="00CD072B">
        <w:rPr>
          <w:rFonts w:hint="cs"/>
          <w:rtl/>
        </w:rPr>
        <w:t>יבגני סובה</w:t>
      </w:r>
    </w:p>
    <w:p w:rsidR="0039728C" w:rsidRPr="00CD072B" w:rsidRDefault="0039728C" w:rsidP="00BF4D34">
      <w:pPr>
        <w:ind w:firstLine="0"/>
        <w:rPr>
          <w:rtl/>
        </w:rPr>
      </w:pPr>
      <w:bookmarkStart w:id="15" w:name="_ETM_Q1_5905286"/>
      <w:bookmarkStart w:id="16" w:name="_ETM_Q1_5905364"/>
      <w:bookmarkEnd w:id="15"/>
      <w:bookmarkEnd w:id="16"/>
      <w:r w:rsidRPr="00CD072B">
        <w:rPr>
          <w:rFonts w:hint="cs"/>
          <w:rtl/>
        </w:rPr>
        <w:t>צבי סוכות</w:t>
      </w:r>
    </w:p>
    <w:p w:rsidR="00BF4D34" w:rsidRPr="00CD072B" w:rsidRDefault="00BF4D34" w:rsidP="00BF4D34">
      <w:pPr>
        <w:ind w:firstLine="0"/>
        <w:rPr>
          <w:rtl/>
        </w:rPr>
      </w:pPr>
      <w:r w:rsidRPr="00CD072B">
        <w:rPr>
          <w:rFonts w:hint="cs"/>
          <w:rtl/>
        </w:rPr>
        <w:t>צביקה פוגל</w:t>
      </w:r>
    </w:p>
    <w:p w:rsidR="00BF4D34" w:rsidRPr="00CD072B" w:rsidRDefault="00BF4D34" w:rsidP="00DE5B80">
      <w:pPr>
        <w:ind w:firstLine="0"/>
        <w:rPr>
          <w:rtl/>
        </w:rPr>
      </w:pPr>
      <w:r w:rsidRPr="00CD072B">
        <w:rPr>
          <w:rFonts w:hint="cs"/>
          <w:rtl/>
        </w:rPr>
        <w:t>יצחק פינדרוס</w:t>
      </w:r>
    </w:p>
    <w:p w:rsidR="00BF4D34" w:rsidRPr="00CD072B" w:rsidRDefault="00BF4D34" w:rsidP="00BF4D34">
      <w:pPr>
        <w:ind w:firstLine="0"/>
        <w:rPr>
          <w:rtl/>
        </w:rPr>
      </w:pPr>
      <w:bookmarkStart w:id="17" w:name="_ETM_Q1_2223121"/>
      <w:bookmarkStart w:id="18" w:name="_ETM_Q1_2223324"/>
      <w:bookmarkStart w:id="19" w:name="_ETM_Q1_2228012"/>
      <w:bookmarkStart w:id="20" w:name="_ETM_Q1_2228090"/>
      <w:bookmarkEnd w:id="17"/>
      <w:bookmarkEnd w:id="18"/>
      <w:bookmarkEnd w:id="19"/>
      <w:bookmarkEnd w:id="20"/>
      <w:r w:rsidRPr="00CD072B">
        <w:rPr>
          <w:rFonts w:hint="cs"/>
          <w:rtl/>
        </w:rPr>
        <w:t>גלעד קריב</w:t>
      </w:r>
    </w:p>
    <w:p w:rsidR="00BF4D34" w:rsidRPr="00CD072B" w:rsidRDefault="00BF4D34" w:rsidP="00BF4D34">
      <w:pPr>
        <w:ind w:firstLine="0"/>
        <w:rPr>
          <w:rtl/>
        </w:rPr>
      </w:pPr>
      <w:r w:rsidRPr="00CD072B">
        <w:rPr>
          <w:rFonts w:hint="cs"/>
          <w:rtl/>
        </w:rPr>
        <w:t>אלון שוסטר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965A7" w:rsidRPr="00CD072B" w:rsidRDefault="00C965A7" w:rsidP="00DE5B80">
      <w:pPr>
        <w:ind w:firstLine="0"/>
        <w:rPr>
          <w:b/>
          <w:bCs/>
          <w:u w:val="single"/>
          <w:rtl/>
        </w:rPr>
      </w:pPr>
    </w:p>
    <w:p w:rsidR="00E64116" w:rsidRPr="00CD072B" w:rsidRDefault="00E64116" w:rsidP="00D40A29">
      <w:pPr>
        <w:ind w:firstLine="0"/>
        <w:outlineLvl w:val="1"/>
        <w:rPr>
          <w:rtl/>
        </w:rPr>
      </w:pPr>
      <w:r w:rsidRPr="00CD072B">
        <w:rPr>
          <w:b/>
          <w:bCs/>
          <w:u w:val="single"/>
          <w:rtl/>
        </w:rPr>
        <w:t>מוזמנים</w:t>
      </w:r>
      <w:r w:rsidRPr="00CD072B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4824"/>
      </w:tblGrid>
      <w:tr w:rsidR="00E33743" w:rsidRPr="00CD072B" w:rsidTr="00D57882">
        <w:tc>
          <w:tcPr>
            <w:tcW w:w="0" w:type="auto"/>
            <w:shd w:val="clear" w:color="auto" w:fill="auto"/>
          </w:tcPr>
          <w:p w:rsidR="00E33743" w:rsidRPr="00CD072B" w:rsidRDefault="00E33743" w:rsidP="00DE5B80">
            <w:pPr>
              <w:ind w:firstLine="0"/>
              <w:rPr>
                <w:rtl/>
              </w:rPr>
            </w:pPr>
            <w:bookmarkStart w:id="21" w:name="_ETM_Q1_87910"/>
            <w:bookmarkEnd w:id="21"/>
            <w:r w:rsidRPr="00CD072B">
              <w:rPr>
                <w:rFonts w:hint="cs"/>
                <w:rtl/>
              </w:rPr>
              <w:t xml:space="preserve">ישראל </w:t>
            </w:r>
            <w:bookmarkStart w:id="22" w:name="_ETM_Q1_1370434"/>
            <w:bookmarkEnd w:id="22"/>
            <w:r w:rsidRPr="00CD072B">
              <w:rPr>
                <w:rFonts w:hint="cs"/>
                <w:rtl/>
              </w:rPr>
              <w:t>מרגלית</w:t>
            </w:r>
          </w:p>
        </w:tc>
        <w:tc>
          <w:tcPr>
            <w:tcW w:w="0" w:type="auto"/>
            <w:shd w:val="clear" w:color="auto" w:fill="auto"/>
          </w:tcPr>
          <w:p w:rsidR="00E33743" w:rsidRPr="00CD072B" w:rsidRDefault="00E33743" w:rsidP="00DE5B80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3743" w:rsidRPr="00CD072B" w:rsidRDefault="00E33743" w:rsidP="00DE5B80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תא"ל, סגן ראש אמ"צ, צה"ל</w:t>
            </w:r>
          </w:p>
        </w:tc>
      </w:tr>
      <w:tr w:rsidR="00D57882" w:rsidRPr="00CD072B" w:rsidTr="00D57882"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רחל ביטון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אמ"צ</w:t>
            </w:r>
            <w:r w:rsidR="00E33743" w:rsidRPr="00CD072B">
              <w:rPr>
                <w:rFonts w:hint="cs"/>
                <w:rtl/>
              </w:rPr>
              <w:t>,</w:t>
            </w:r>
            <w:r w:rsidRPr="00CD072B">
              <w:rPr>
                <w:rtl/>
              </w:rPr>
              <w:t xml:space="preserve"> רז״ר עורף, צה"ל</w:t>
            </w:r>
          </w:p>
        </w:tc>
      </w:tr>
      <w:tr w:rsidR="00D57882" w:rsidRPr="00CD072B" w:rsidTr="00D57882"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רונן פרץ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המנהל הכללי, משרד הפנים</w:t>
            </w:r>
          </w:p>
        </w:tc>
      </w:tr>
      <w:tr w:rsidR="00D57882" w:rsidRPr="00CD072B" w:rsidTr="00D57882"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עינב פרץ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ממונה מחוז</w:t>
            </w:r>
            <w:r w:rsidR="00A2245B" w:rsidRPr="00CD072B">
              <w:rPr>
                <w:rFonts w:hint="cs"/>
                <w:rtl/>
              </w:rPr>
              <w:t xml:space="preserve"> צפון</w:t>
            </w:r>
            <w:r w:rsidRPr="00CD072B">
              <w:rPr>
                <w:rtl/>
              </w:rPr>
              <w:t>, משרד הפנים</w:t>
            </w:r>
          </w:p>
        </w:tc>
      </w:tr>
      <w:tr w:rsidR="00D57882" w:rsidRPr="00CD072B" w:rsidTr="00D57882"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ידידיה גרינוולד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רפרנט פנים באג"ת, משרד האוצר</w:t>
            </w:r>
          </w:p>
        </w:tc>
      </w:tr>
      <w:tr w:rsidR="00D57882" w:rsidRPr="00CD072B" w:rsidTr="00D57882"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מורן כהן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מנהל תחום תקציב חינוך בלתי פור</w:t>
            </w:r>
            <w:r w:rsidR="00A46FE7" w:rsidRPr="00CD072B">
              <w:rPr>
                <w:rFonts w:hint="cs"/>
                <w:rtl/>
              </w:rPr>
              <w:t>מ</w:t>
            </w:r>
            <w:r w:rsidRPr="00CD072B">
              <w:rPr>
                <w:rtl/>
              </w:rPr>
              <w:t>לי, משרד החינוך</w:t>
            </w:r>
          </w:p>
        </w:tc>
      </w:tr>
      <w:tr w:rsidR="00D57882" w:rsidRPr="00CD072B" w:rsidTr="00D57882"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חיים גבאי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מפקח חינוך ממ"ד מחוז צפון, משרד החינוך</w:t>
            </w:r>
          </w:p>
        </w:tc>
      </w:tr>
      <w:tr w:rsidR="00D57882" w:rsidRPr="00CD072B" w:rsidTr="00D57882"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יורם אבן צור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חבר מליאת המועצה-גליל עליון וועדי ה</w:t>
            </w:r>
            <w:r w:rsidR="00A46FE7" w:rsidRPr="00CD072B">
              <w:rPr>
                <w:rFonts w:hint="cs"/>
                <w:rtl/>
              </w:rPr>
              <w:t>י</w:t>
            </w:r>
            <w:r w:rsidRPr="00CD072B">
              <w:rPr>
                <w:rtl/>
              </w:rPr>
              <w:t>ישובים בצפון</w:t>
            </w:r>
          </w:p>
        </w:tc>
      </w:tr>
      <w:tr w:rsidR="00D57882" w:rsidRPr="00CD072B" w:rsidTr="00D57882"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משה דוידוביץ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ראש המועצה, מועצה אזורית מטה אשר</w:t>
            </w:r>
          </w:p>
        </w:tc>
      </w:tr>
      <w:tr w:rsidR="00D57882" w:rsidRPr="00CD072B" w:rsidTr="00D57882"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קרן אנדרסן זאבי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עוזרת ראש המועצה, מועצה אזורית מטה אשר</w:t>
            </w:r>
          </w:p>
        </w:tc>
      </w:tr>
      <w:tr w:rsidR="00D57882" w:rsidRPr="00CD072B" w:rsidTr="00D57882"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עמית סופר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 xml:space="preserve">ראש </w:t>
            </w:r>
            <w:r w:rsidR="00A46FE7" w:rsidRPr="00CD072B">
              <w:rPr>
                <w:rFonts w:hint="cs"/>
                <w:rtl/>
              </w:rPr>
              <w:t>ה</w:t>
            </w:r>
            <w:r w:rsidRPr="00CD072B">
              <w:rPr>
                <w:rtl/>
              </w:rPr>
              <w:t>מועצה, מועצה אזורית מרום הגליל</w:t>
            </w:r>
          </w:p>
        </w:tc>
      </w:tr>
      <w:tr w:rsidR="00DF4D73" w:rsidRPr="00CD072B" w:rsidTr="00D57882">
        <w:tc>
          <w:tcPr>
            <w:tcW w:w="0" w:type="auto"/>
            <w:shd w:val="clear" w:color="auto" w:fill="auto"/>
          </w:tcPr>
          <w:p w:rsidR="00DF4D73" w:rsidRPr="00CD072B" w:rsidRDefault="00DF4D73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גבריאל-גבי נעמן</w:t>
            </w:r>
          </w:p>
        </w:tc>
        <w:tc>
          <w:tcPr>
            <w:tcW w:w="0" w:type="auto"/>
            <w:shd w:val="clear" w:color="auto" w:fill="auto"/>
          </w:tcPr>
          <w:p w:rsidR="00DF4D73" w:rsidRPr="00CD072B" w:rsidRDefault="00DF4D73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D73" w:rsidRPr="00CD072B" w:rsidRDefault="00DF4D73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 xml:space="preserve">ראש </w:t>
            </w:r>
            <w:r w:rsidR="00A46FE7" w:rsidRPr="00CD072B">
              <w:rPr>
                <w:rFonts w:hint="cs"/>
                <w:rtl/>
              </w:rPr>
              <w:t>ה</w:t>
            </w:r>
            <w:r w:rsidRPr="00CD072B">
              <w:rPr>
                <w:rtl/>
              </w:rPr>
              <w:t>רשות, מועצה מקומית שלומי</w:t>
            </w:r>
          </w:p>
        </w:tc>
      </w:tr>
      <w:tr w:rsidR="00DF4D73" w:rsidRPr="00CD072B" w:rsidTr="00D57882">
        <w:tc>
          <w:tcPr>
            <w:tcW w:w="0" w:type="auto"/>
            <w:shd w:val="clear" w:color="auto" w:fill="auto"/>
          </w:tcPr>
          <w:p w:rsidR="00DF4D73" w:rsidRPr="00CD072B" w:rsidRDefault="00DF4D73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מרסלה שלח</w:t>
            </w:r>
          </w:p>
        </w:tc>
        <w:tc>
          <w:tcPr>
            <w:tcW w:w="0" w:type="auto"/>
            <w:shd w:val="clear" w:color="auto" w:fill="auto"/>
          </w:tcPr>
          <w:p w:rsidR="00DF4D73" w:rsidRPr="00CD072B" w:rsidRDefault="00DF4D73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D73" w:rsidRPr="00CD072B" w:rsidRDefault="00DF4D73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מנהלת קהילה, מועצה אזורית גליל עליון</w:t>
            </w:r>
          </w:p>
        </w:tc>
      </w:tr>
      <w:tr w:rsidR="00D57882" w:rsidRPr="00CD072B" w:rsidTr="00D57882"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אייל שמואלי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ראש המועצה, מועצה מקומית כפר ורדים</w:t>
            </w:r>
          </w:p>
        </w:tc>
      </w:tr>
      <w:tr w:rsidR="00D57882" w:rsidRPr="00CD072B" w:rsidTr="00D57882"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צחי יצחק בן עיון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יו"ר פורום חקלאות 9 והמרחב הכפרי</w:t>
            </w:r>
          </w:p>
        </w:tc>
      </w:tr>
      <w:tr w:rsidR="00D57882" w:rsidRPr="00CD072B" w:rsidTr="00D57882"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עדי פרסלר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3302B6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תושבת,</w:t>
            </w:r>
            <w:r w:rsidR="003302B6" w:rsidRPr="00CD072B">
              <w:rPr>
                <w:rFonts w:hint="cs"/>
                <w:rtl/>
              </w:rPr>
              <w:t xml:space="preserve"> כפר סאלד</w:t>
            </w:r>
          </w:p>
        </w:tc>
      </w:tr>
      <w:tr w:rsidR="00D57882" w:rsidRPr="00CD072B" w:rsidTr="00D57882"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lastRenderedPageBreak/>
              <w:t>הדס דניאלי ילין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C768C2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פעילה חברתית בקיבוצים,</w:t>
            </w:r>
            <w:r w:rsidR="00C768C2" w:rsidRPr="00CD072B">
              <w:rPr>
                <w:rFonts w:hint="cs"/>
                <w:rtl/>
              </w:rPr>
              <w:t xml:space="preserve"> </w:t>
            </w:r>
            <w:bookmarkStart w:id="23" w:name="_ETM_Q1_2871689"/>
            <w:bookmarkEnd w:id="23"/>
            <w:r w:rsidR="00C768C2" w:rsidRPr="00CD072B">
              <w:rPr>
                <w:rFonts w:hint="cs"/>
                <w:rtl/>
              </w:rPr>
              <w:t>ליווי קיבוצי הצפון</w:t>
            </w:r>
          </w:p>
        </w:tc>
      </w:tr>
      <w:tr w:rsidR="00D57882" w:rsidRPr="00CD072B" w:rsidTr="00D57882"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אורית דגני דיניסמן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מרצה ויועצת ארגונית ועסקית</w:t>
            </w:r>
          </w:p>
        </w:tc>
      </w:tr>
      <w:tr w:rsidR="00D57882" w:rsidRPr="00CD072B" w:rsidTr="00D57882"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אהרון גמזו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נציג ה</w:t>
            </w:r>
            <w:r w:rsidR="00DF4D73" w:rsidRPr="00CD072B">
              <w:rPr>
                <w:rFonts w:hint="cs"/>
                <w:rtl/>
              </w:rPr>
              <w:t>י</w:t>
            </w:r>
            <w:r w:rsidRPr="00CD072B">
              <w:rPr>
                <w:rtl/>
              </w:rPr>
              <w:t>ישובים הלא מפונים</w:t>
            </w:r>
          </w:p>
        </w:tc>
      </w:tr>
      <w:tr w:rsidR="00D57882" w:rsidRPr="00CD072B" w:rsidTr="00D57882"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עובד בן זאב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882" w:rsidRPr="00CD072B" w:rsidRDefault="00D5788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מנהל קהילה</w:t>
            </w:r>
            <w:r w:rsidR="00DF4D73" w:rsidRPr="00CD072B">
              <w:rPr>
                <w:rFonts w:hint="cs"/>
                <w:rtl/>
              </w:rPr>
              <w:t>,</w:t>
            </w:r>
            <w:r w:rsidRPr="00CD072B">
              <w:rPr>
                <w:rtl/>
              </w:rPr>
              <w:t xml:space="preserve"> קיבוץ שמיר</w:t>
            </w:r>
          </w:p>
        </w:tc>
      </w:tr>
      <w:tr w:rsidR="00A252E2" w:rsidRPr="00CD072B" w:rsidTr="00D57882">
        <w:tc>
          <w:tcPr>
            <w:tcW w:w="0" w:type="auto"/>
            <w:shd w:val="clear" w:color="auto" w:fill="auto"/>
          </w:tcPr>
          <w:p w:rsidR="00A252E2" w:rsidRPr="00CD072B" w:rsidRDefault="00A252E2" w:rsidP="00DE5B80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דקלה ניסימי</w:t>
            </w:r>
          </w:p>
        </w:tc>
        <w:tc>
          <w:tcPr>
            <w:tcW w:w="0" w:type="auto"/>
            <w:shd w:val="clear" w:color="auto" w:fill="auto"/>
          </w:tcPr>
          <w:p w:rsidR="00A252E2" w:rsidRPr="00CD072B" w:rsidRDefault="00A252E2" w:rsidP="00DE5B80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52E2" w:rsidRPr="00CD072B" w:rsidRDefault="00DF4D73" w:rsidP="00DE5B80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 xml:space="preserve">תושבת </w:t>
            </w:r>
            <w:r w:rsidR="00A252E2" w:rsidRPr="00CD072B">
              <w:rPr>
                <w:rFonts w:hint="cs"/>
                <w:rtl/>
              </w:rPr>
              <w:t>מושב עבדון</w:t>
            </w:r>
          </w:p>
        </w:tc>
      </w:tr>
      <w:tr w:rsidR="007827B5" w:rsidRPr="00CD072B" w:rsidTr="00D57882">
        <w:tc>
          <w:tcPr>
            <w:tcW w:w="0" w:type="auto"/>
            <w:shd w:val="clear" w:color="auto" w:fill="auto"/>
          </w:tcPr>
          <w:p w:rsidR="007827B5" w:rsidRPr="00CD072B" w:rsidRDefault="007827B5" w:rsidP="00DE5B80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אוריה</w:t>
            </w:r>
          </w:p>
        </w:tc>
        <w:tc>
          <w:tcPr>
            <w:tcW w:w="0" w:type="auto"/>
            <w:shd w:val="clear" w:color="auto" w:fill="auto"/>
          </w:tcPr>
          <w:p w:rsidR="007827B5" w:rsidRPr="00CD072B" w:rsidRDefault="007827B5" w:rsidP="00DE5B80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27B5" w:rsidRPr="00CD072B" w:rsidRDefault="007827B5" w:rsidP="00DE5B80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תושבת עבדון</w:t>
            </w:r>
          </w:p>
        </w:tc>
      </w:tr>
      <w:tr w:rsidR="00CA6BA0" w:rsidRPr="00CD072B" w:rsidTr="00D57882">
        <w:tc>
          <w:tcPr>
            <w:tcW w:w="0" w:type="auto"/>
            <w:shd w:val="clear" w:color="auto" w:fill="auto"/>
          </w:tcPr>
          <w:p w:rsidR="00CA6BA0" w:rsidRPr="00CD072B" w:rsidRDefault="00CA6BA0" w:rsidP="00DE5B80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ליהי</w:t>
            </w:r>
          </w:p>
        </w:tc>
        <w:tc>
          <w:tcPr>
            <w:tcW w:w="0" w:type="auto"/>
            <w:shd w:val="clear" w:color="auto" w:fill="auto"/>
          </w:tcPr>
          <w:p w:rsidR="00CA6BA0" w:rsidRPr="00CD072B" w:rsidRDefault="00CA6BA0" w:rsidP="00DE5B80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6BA0" w:rsidRPr="00CD072B" w:rsidRDefault="00CA6BA0" w:rsidP="00DE5B80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תושבת מנות</w:t>
            </w:r>
          </w:p>
        </w:tc>
      </w:tr>
      <w:tr w:rsidR="00F819A3" w:rsidRPr="00CD072B" w:rsidTr="00D57882">
        <w:tc>
          <w:tcPr>
            <w:tcW w:w="0" w:type="auto"/>
            <w:shd w:val="clear" w:color="auto" w:fill="auto"/>
          </w:tcPr>
          <w:p w:rsidR="00F819A3" w:rsidRPr="00CD072B" w:rsidRDefault="00F819A3" w:rsidP="00DE5B80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לביא</w:t>
            </w:r>
          </w:p>
        </w:tc>
        <w:tc>
          <w:tcPr>
            <w:tcW w:w="0" w:type="auto"/>
            <w:shd w:val="clear" w:color="auto" w:fill="auto"/>
          </w:tcPr>
          <w:p w:rsidR="00F819A3" w:rsidRPr="00CD072B" w:rsidRDefault="00FB7C9F" w:rsidP="00DE5B80">
            <w:pPr>
              <w:ind w:firstLine="0"/>
              <w:rPr>
                <w:rtl/>
              </w:rPr>
            </w:pPr>
            <w:r w:rsidRPr="00CD072B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19A3" w:rsidRPr="00CD072B" w:rsidRDefault="00FB7C9F" w:rsidP="00DE5B80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תושב מנות</w:t>
            </w:r>
          </w:p>
        </w:tc>
      </w:tr>
      <w:tr w:rsidR="00FB7C9F" w:rsidRPr="00CD072B" w:rsidTr="00D57882">
        <w:tc>
          <w:tcPr>
            <w:tcW w:w="0" w:type="auto"/>
            <w:shd w:val="clear" w:color="auto" w:fill="auto"/>
          </w:tcPr>
          <w:p w:rsidR="00FB7C9F" w:rsidRPr="00CD072B" w:rsidRDefault="00FB7C9F" w:rsidP="00DE5B80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נויה</w:t>
            </w:r>
          </w:p>
        </w:tc>
        <w:tc>
          <w:tcPr>
            <w:tcW w:w="0" w:type="auto"/>
            <w:shd w:val="clear" w:color="auto" w:fill="auto"/>
          </w:tcPr>
          <w:p w:rsidR="00FB7C9F" w:rsidRPr="00CD072B" w:rsidRDefault="00FB7C9F" w:rsidP="00DE5B80">
            <w:pPr>
              <w:ind w:firstLine="0"/>
              <w:rPr>
                <w:rtl/>
              </w:rPr>
            </w:pPr>
            <w:r w:rsidRPr="00CD072B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7C9F" w:rsidRPr="00CD072B" w:rsidRDefault="00FB7C9F" w:rsidP="00DE5B80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תושבת מנות</w:t>
            </w:r>
          </w:p>
        </w:tc>
      </w:tr>
      <w:tr w:rsidR="00A954F6" w:rsidRPr="00CD072B" w:rsidTr="00D57882">
        <w:tc>
          <w:tcPr>
            <w:tcW w:w="0" w:type="auto"/>
            <w:shd w:val="clear" w:color="auto" w:fill="auto"/>
          </w:tcPr>
          <w:p w:rsidR="00A954F6" w:rsidRPr="00CD072B" w:rsidRDefault="00A954F6" w:rsidP="00DE5B80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מיכל לרר</w:t>
            </w:r>
          </w:p>
        </w:tc>
        <w:tc>
          <w:tcPr>
            <w:tcW w:w="0" w:type="auto"/>
            <w:shd w:val="clear" w:color="auto" w:fill="auto"/>
          </w:tcPr>
          <w:p w:rsidR="00A954F6" w:rsidRPr="00CD072B" w:rsidRDefault="00A954F6" w:rsidP="00DE5B80">
            <w:pPr>
              <w:ind w:firstLine="0"/>
              <w:rPr>
                <w:rtl/>
              </w:rPr>
            </w:pPr>
            <w:r w:rsidRPr="00CD072B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54F6" w:rsidRPr="00CD072B" w:rsidRDefault="00A954F6" w:rsidP="00DE5B80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הממ"מ, כנסת ישראל</w:t>
            </w:r>
          </w:p>
        </w:tc>
      </w:tr>
      <w:tr w:rsidR="00A252E2" w:rsidRPr="00CD072B" w:rsidTr="00D57882">
        <w:tc>
          <w:tcPr>
            <w:tcW w:w="0" w:type="auto"/>
            <w:shd w:val="clear" w:color="auto" w:fill="auto"/>
          </w:tcPr>
          <w:p w:rsidR="00A252E2" w:rsidRPr="00CD072B" w:rsidRDefault="00A252E2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אורלי</w:t>
            </w:r>
            <w:r w:rsidRPr="00CD072B">
              <w:rPr>
                <w:rFonts w:hint="cs"/>
                <w:rtl/>
              </w:rPr>
              <w:t xml:space="preserve"> אלמגור-לוטן</w:t>
            </w:r>
          </w:p>
        </w:tc>
        <w:tc>
          <w:tcPr>
            <w:tcW w:w="0" w:type="auto"/>
            <w:shd w:val="clear" w:color="auto" w:fill="auto"/>
          </w:tcPr>
          <w:p w:rsidR="00A252E2" w:rsidRPr="00CD072B" w:rsidRDefault="00A252E2" w:rsidP="00DE5B80">
            <w:pPr>
              <w:ind w:firstLine="0"/>
              <w:rPr>
                <w:rtl/>
              </w:rPr>
            </w:pPr>
            <w:r w:rsidRPr="00CD072B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52E2" w:rsidRPr="00CD072B" w:rsidRDefault="00A252E2" w:rsidP="00DE5B80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הממ"מ, כנסת ישראל</w:t>
            </w:r>
          </w:p>
        </w:tc>
      </w:tr>
      <w:tr w:rsidR="003302B6" w:rsidRPr="00CD072B" w:rsidTr="00D57882">
        <w:tc>
          <w:tcPr>
            <w:tcW w:w="0" w:type="auto"/>
            <w:shd w:val="clear" w:color="auto" w:fill="auto"/>
          </w:tcPr>
          <w:p w:rsidR="003302B6" w:rsidRPr="00CD072B" w:rsidRDefault="003302B6" w:rsidP="00DE5B80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תמר עשת</w:t>
            </w:r>
          </w:p>
        </w:tc>
        <w:tc>
          <w:tcPr>
            <w:tcW w:w="0" w:type="auto"/>
            <w:shd w:val="clear" w:color="auto" w:fill="auto"/>
          </w:tcPr>
          <w:p w:rsidR="003302B6" w:rsidRPr="00CD072B" w:rsidRDefault="003302B6" w:rsidP="00DE5B80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2B6" w:rsidRPr="00CD072B" w:rsidRDefault="003302B6" w:rsidP="00DE5B80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נציגת משפחות החטופים</w:t>
            </w:r>
          </w:p>
        </w:tc>
      </w:tr>
      <w:tr w:rsidR="003302B6" w:rsidRPr="00CD072B" w:rsidTr="00D57882">
        <w:tc>
          <w:tcPr>
            <w:tcW w:w="0" w:type="auto"/>
            <w:shd w:val="clear" w:color="auto" w:fill="auto"/>
          </w:tcPr>
          <w:p w:rsidR="003302B6" w:rsidRPr="00CD072B" w:rsidRDefault="003302B6" w:rsidP="003302B6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דקל ליפשיץ</w:t>
            </w:r>
          </w:p>
        </w:tc>
        <w:tc>
          <w:tcPr>
            <w:tcW w:w="0" w:type="auto"/>
            <w:shd w:val="clear" w:color="auto" w:fill="auto"/>
          </w:tcPr>
          <w:p w:rsidR="003302B6" w:rsidRPr="00CD072B" w:rsidRDefault="003302B6" w:rsidP="003302B6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2B6" w:rsidRPr="00CD072B" w:rsidRDefault="003302B6" w:rsidP="003302B6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נציג משפחות החטופים</w:t>
            </w:r>
          </w:p>
        </w:tc>
      </w:tr>
      <w:tr w:rsidR="003302B6" w:rsidRPr="00CD072B" w:rsidTr="00D57882">
        <w:tc>
          <w:tcPr>
            <w:tcW w:w="0" w:type="auto"/>
            <w:shd w:val="clear" w:color="auto" w:fill="auto"/>
          </w:tcPr>
          <w:p w:rsidR="003302B6" w:rsidRPr="00CD072B" w:rsidRDefault="003302B6" w:rsidP="003302B6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:rsidR="003302B6" w:rsidRPr="00CD072B" w:rsidRDefault="003302B6" w:rsidP="003302B6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2B6" w:rsidRPr="00CD072B" w:rsidRDefault="003302B6" w:rsidP="003302B6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נציג משפחות החטופים</w:t>
            </w:r>
          </w:p>
        </w:tc>
      </w:tr>
      <w:tr w:rsidR="003302B6" w:rsidRPr="00CD072B" w:rsidTr="00D57882">
        <w:tc>
          <w:tcPr>
            <w:tcW w:w="0" w:type="auto"/>
            <w:shd w:val="clear" w:color="auto" w:fill="auto"/>
          </w:tcPr>
          <w:p w:rsidR="003302B6" w:rsidRPr="00CD072B" w:rsidRDefault="003302B6" w:rsidP="003302B6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גלעד קורנגולד</w:t>
            </w:r>
          </w:p>
        </w:tc>
        <w:tc>
          <w:tcPr>
            <w:tcW w:w="0" w:type="auto"/>
            <w:shd w:val="clear" w:color="auto" w:fill="auto"/>
          </w:tcPr>
          <w:p w:rsidR="003302B6" w:rsidRPr="00CD072B" w:rsidRDefault="003302B6" w:rsidP="003302B6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2B6" w:rsidRPr="00CD072B" w:rsidRDefault="003302B6" w:rsidP="003302B6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נציג משפחות החטופים</w:t>
            </w:r>
          </w:p>
        </w:tc>
      </w:tr>
      <w:tr w:rsidR="003302B6" w:rsidRPr="00CD072B" w:rsidTr="00D57882">
        <w:tc>
          <w:tcPr>
            <w:tcW w:w="0" w:type="auto"/>
            <w:shd w:val="clear" w:color="auto" w:fill="auto"/>
          </w:tcPr>
          <w:p w:rsidR="003302B6" w:rsidRPr="00CD072B" w:rsidRDefault="003302B6" w:rsidP="003302B6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ירדן גונן</w:t>
            </w:r>
          </w:p>
        </w:tc>
        <w:tc>
          <w:tcPr>
            <w:tcW w:w="0" w:type="auto"/>
            <w:shd w:val="clear" w:color="auto" w:fill="auto"/>
          </w:tcPr>
          <w:p w:rsidR="003302B6" w:rsidRPr="00CD072B" w:rsidRDefault="003302B6" w:rsidP="003302B6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2B6" w:rsidRPr="00CD072B" w:rsidRDefault="003302B6" w:rsidP="003302B6">
            <w:pPr>
              <w:ind w:firstLine="0"/>
              <w:rPr>
                <w:rtl/>
              </w:rPr>
            </w:pPr>
            <w:r w:rsidRPr="00CD072B">
              <w:rPr>
                <w:rFonts w:hint="cs"/>
                <w:rtl/>
              </w:rPr>
              <w:t>נציגת משפחות החטופים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965A7" w:rsidRPr="00CD072B" w:rsidRDefault="00C965A7" w:rsidP="00DE5B80">
      <w:pPr>
        <w:ind w:firstLine="0"/>
        <w:rPr>
          <w:rtl/>
        </w:rPr>
      </w:pPr>
    </w:p>
    <w:p w:rsidR="00082210" w:rsidRPr="00CD072B" w:rsidRDefault="00DF4D73" w:rsidP="00DE5B80">
      <w:pPr>
        <w:ind w:firstLine="0"/>
        <w:rPr>
          <w:b/>
          <w:bCs/>
          <w:u w:val="single"/>
          <w:rtl/>
        </w:rPr>
      </w:pPr>
      <w:r w:rsidRPr="00CD072B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36"/>
        <w:gridCol w:w="4944"/>
      </w:tblGrid>
      <w:tr w:rsidR="00DF4D73" w:rsidRPr="00CD072B" w:rsidTr="00DF4D73">
        <w:tc>
          <w:tcPr>
            <w:tcW w:w="1819" w:type="dxa"/>
            <w:shd w:val="clear" w:color="auto" w:fill="auto"/>
          </w:tcPr>
          <w:p w:rsidR="00DF4D73" w:rsidRPr="00CD072B" w:rsidRDefault="00DF4D73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גל גלבוע</w:t>
            </w:r>
          </w:p>
        </w:tc>
        <w:tc>
          <w:tcPr>
            <w:tcW w:w="0" w:type="auto"/>
            <w:shd w:val="clear" w:color="auto" w:fill="auto"/>
          </w:tcPr>
          <w:p w:rsidR="00DF4D73" w:rsidRPr="00CD072B" w:rsidRDefault="00DF4D73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D73" w:rsidRPr="00CD072B" w:rsidRDefault="00DF4D73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ר׳ היח׳ לתכנון, תורה ותרגילים</w:t>
            </w:r>
            <w:r w:rsidRPr="00CD072B">
              <w:rPr>
                <w:rFonts w:hint="cs"/>
                <w:rtl/>
              </w:rPr>
              <w:t>,</w:t>
            </w:r>
            <w:r w:rsidRPr="00CD072B">
              <w:rPr>
                <w:rtl/>
              </w:rPr>
              <w:t xml:space="preserve"> רח"ל, משרד הביטחון</w:t>
            </w:r>
          </w:p>
        </w:tc>
      </w:tr>
      <w:tr w:rsidR="00DF4D73" w:rsidRPr="00CD072B" w:rsidTr="00DF4D73">
        <w:tc>
          <w:tcPr>
            <w:tcW w:w="1819" w:type="dxa"/>
            <w:shd w:val="clear" w:color="auto" w:fill="auto"/>
          </w:tcPr>
          <w:p w:rsidR="00DF4D73" w:rsidRPr="00CD072B" w:rsidRDefault="00DF4D73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שמעון גואטה</w:t>
            </w:r>
          </w:p>
        </w:tc>
        <w:tc>
          <w:tcPr>
            <w:tcW w:w="0" w:type="auto"/>
            <w:shd w:val="clear" w:color="auto" w:fill="auto"/>
          </w:tcPr>
          <w:p w:rsidR="00DF4D73" w:rsidRPr="00CD072B" w:rsidRDefault="00DF4D73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D73" w:rsidRPr="00CD072B" w:rsidRDefault="00DF4D73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ראש מועצה אזורית מעלה יוסף, מרכז השלטון המקומי</w:t>
            </w:r>
          </w:p>
        </w:tc>
      </w:tr>
      <w:tr w:rsidR="00DF4D73" w:rsidRPr="00CD072B" w:rsidTr="00DF4D73">
        <w:tc>
          <w:tcPr>
            <w:tcW w:w="1819" w:type="dxa"/>
            <w:shd w:val="clear" w:color="auto" w:fill="auto"/>
          </w:tcPr>
          <w:p w:rsidR="00DF4D73" w:rsidRPr="00CD072B" w:rsidRDefault="00DF4D73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גיורא זלץ</w:t>
            </w:r>
          </w:p>
        </w:tc>
        <w:tc>
          <w:tcPr>
            <w:tcW w:w="0" w:type="auto"/>
            <w:shd w:val="clear" w:color="auto" w:fill="auto"/>
          </w:tcPr>
          <w:p w:rsidR="00DF4D73" w:rsidRPr="00CD072B" w:rsidRDefault="00DF4D73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4D73" w:rsidRPr="00CD072B" w:rsidRDefault="00DF4D73" w:rsidP="00DE5B80">
            <w:pPr>
              <w:ind w:firstLine="0"/>
              <w:rPr>
                <w:rtl/>
              </w:rPr>
            </w:pPr>
            <w:r w:rsidRPr="00CD072B">
              <w:rPr>
                <w:rtl/>
              </w:rPr>
              <w:t>ראש המועצה, מועצה אזורית גליל עליון</w:t>
            </w:r>
          </w:p>
        </w:tc>
      </w:tr>
    </w:tbl>
    <w:p w:rsidR="00DF4D73" w:rsidRPr="00CD072B" w:rsidRDefault="00DF4D73" w:rsidP="00DE5B80">
      <w:pPr>
        <w:ind w:firstLine="0"/>
        <w:rPr>
          <w:rtl/>
        </w:rPr>
      </w:pPr>
    </w:p>
    <w:p w:rsidR="00DF4D73" w:rsidRPr="00CD072B" w:rsidRDefault="00DF4D73" w:rsidP="00DE5B80">
      <w:pPr>
        <w:ind w:firstLine="0"/>
        <w:rPr>
          <w:rtl/>
        </w:rPr>
      </w:pPr>
    </w:p>
    <w:p w:rsidR="00E64116" w:rsidRPr="00CD072B" w:rsidRDefault="00E64116" w:rsidP="00D57882">
      <w:pPr>
        <w:ind w:firstLine="0"/>
        <w:outlineLvl w:val="1"/>
      </w:pPr>
      <w:r w:rsidRPr="00CD072B">
        <w:rPr>
          <w:rFonts w:hint="cs"/>
          <w:b/>
          <w:bCs/>
          <w:u w:val="single"/>
          <w:rtl/>
        </w:rPr>
        <w:t>ייעוץ משפטי:</w:t>
      </w:r>
      <w:r w:rsidRPr="00CD072B">
        <w:rPr>
          <w:rFonts w:hint="cs"/>
          <w:rtl/>
        </w:rPr>
        <w:t xml:space="preserve"> </w:t>
      </w:r>
    </w:p>
    <w:p w:rsidR="00E64116" w:rsidRPr="00CD072B" w:rsidRDefault="00D57882" w:rsidP="00DE5B80">
      <w:pPr>
        <w:ind w:firstLine="0"/>
        <w:rPr>
          <w:rtl/>
        </w:rPr>
      </w:pPr>
      <w:r w:rsidRPr="00CD072B">
        <w:rPr>
          <w:rFonts w:hint="cs"/>
          <w:rtl/>
        </w:rPr>
        <w:t>ברק קיבוביץ</w:t>
      </w:r>
    </w:p>
    <w:p w:rsidR="00D57882" w:rsidRPr="00CD072B" w:rsidRDefault="00D57882" w:rsidP="00DE5B80">
      <w:pPr>
        <w:ind w:firstLine="0"/>
        <w:rPr>
          <w:rtl/>
        </w:rPr>
      </w:pPr>
      <w:bookmarkStart w:id="24" w:name="_ETM_Q1_71612"/>
      <w:bookmarkStart w:id="25" w:name="_ETM_Q1_72034"/>
      <w:bookmarkEnd w:id="24"/>
      <w:bookmarkEnd w:id="25"/>
    </w:p>
    <w:p w:rsidR="00E64116" w:rsidRPr="00CD072B" w:rsidRDefault="00E64116" w:rsidP="00C965A7">
      <w:pPr>
        <w:ind w:firstLine="0"/>
        <w:outlineLvl w:val="1"/>
        <w:rPr>
          <w:rtl/>
        </w:rPr>
      </w:pPr>
      <w:r w:rsidRPr="00CD072B">
        <w:rPr>
          <w:b/>
          <w:bCs/>
          <w:u w:val="single"/>
          <w:rtl/>
        </w:rPr>
        <w:t>מנהלת הוועדה</w:t>
      </w:r>
      <w:r w:rsidRPr="00CD072B">
        <w:rPr>
          <w:rFonts w:hint="cs"/>
          <w:b/>
          <w:bCs/>
          <w:u w:val="single"/>
          <w:rtl/>
        </w:rPr>
        <w:t>:</w:t>
      </w:r>
    </w:p>
    <w:p w:rsidR="00E64116" w:rsidRPr="00CD072B" w:rsidRDefault="00E039B9" w:rsidP="00D40A29">
      <w:pPr>
        <w:ind w:firstLine="0"/>
        <w:rPr>
          <w:u w:val="single"/>
        </w:rPr>
      </w:pPr>
      <w:r w:rsidRPr="00CD072B">
        <w:rPr>
          <w:rtl/>
        </w:rPr>
        <w:t>לאה קריכלי</w:t>
      </w:r>
    </w:p>
    <w:p w:rsidR="00E64116" w:rsidRPr="00CD072B" w:rsidRDefault="00E64116" w:rsidP="00DE5B80">
      <w:pPr>
        <w:ind w:firstLine="0"/>
        <w:rPr>
          <w:rtl/>
        </w:rPr>
      </w:pPr>
    </w:p>
    <w:p w:rsidR="00E64116" w:rsidRPr="00CD072B" w:rsidRDefault="001673D4" w:rsidP="00D40A29">
      <w:pPr>
        <w:ind w:firstLine="0"/>
        <w:outlineLvl w:val="1"/>
        <w:rPr>
          <w:rtl/>
        </w:rPr>
      </w:pPr>
      <w:r w:rsidRPr="00CD072B">
        <w:rPr>
          <w:rFonts w:hint="cs"/>
          <w:b/>
          <w:bCs/>
          <w:u w:val="single"/>
          <w:rtl/>
        </w:rPr>
        <w:t>רישום</w:t>
      </w:r>
      <w:r w:rsidR="00E64116" w:rsidRPr="00CD072B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CD072B" w:rsidRDefault="00E039B9" w:rsidP="008320F6">
      <w:pPr>
        <w:ind w:firstLine="0"/>
        <w:rPr>
          <w:rtl/>
        </w:rPr>
      </w:pPr>
      <w:r w:rsidRPr="00CD072B">
        <w:rPr>
          <w:rtl/>
        </w:rPr>
        <w:t>אסתר מימון</w:t>
      </w:r>
    </w:p>
    <w:p w:rsidR="00E039B9" w:rsidRDefault="00E039B9" w:rsidP="008320F6">
      <w:pPr>
        <w:ind w:firstLine="0"/>
        <w:rPr>
          <w:rtl/>
        </w:rPr>
      </w:pPr>
    </w:p>
    <w:p w:rsidR="00C965A7" w:rsidRPr="00CD072B" w:rsidRDefault="00C965A7" w:rsidP="008320F6">
      <w:pPr>
        <w:ind w:firstLine="0"/>
        <w:rPr>
          <w:rtl/>
        </w:rPr>
      </w:pPr>
    </w:p>
    <w:p w:rsidR="007872B4" w:rsidRPr="00CD072B" w:rsidRDefault="00E039B9" w:rsidP="00E039B9">
      <w:pPr>
        <w:ind w:firstLine="0"/>
      </w:pPr>
      <w:r w:rsidRPr="00CD072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CD072B">
        <w:rPr>
          <w:rtl/>
        </w:rPr>
        <w:br w:type="page"/>
      </w:r>
    </w:p>
    <w:p w:rsidR="00E039B9" w:rsidRPr="00CD072B" w:rsidRDefault="00E039B9" w:rsidP="00E039B9">
      <w:pPr>
        <w:pStyle w:val="a6"/>
        <w:keepNext/>
        <w:rPr>
          <w:rtl/>
        </w:rPr>
      </w:pPr>
      <w:bookmarkStart w:id="26" w:name="ET_subject_641688_2"/>
      <w:r w:rsidRPr="00CD072B">
        <w:rPr>
          <w:rStyle w:val="TagStyle"/>
          <w:rtl/>
        </w:rPr>
        <w:lastRenderedPageBreak/>
        <w:t xml:space="preserve">&lt;&lt; נושא &gt;&gt; </w:t>
      </w:r>
      <w:r w:rsidRPr="00CD072B">
        <w:rPr>
          <w:rtl/>
        </w:rPr>
        <w:t>הצעה לדיון מהיר בנושא: "הזנחת יישובי הצפון שהתפנו מרצון לאור האיומים הביטחוניים", של ח</w:t>
      </w:r>
      <w:r w:rsidR="002C7A1A" w:rsidRPr="00CD072B">
        <w:rPr>
          <w:rFonts w:hint="cs"/>
          <w:rtl/>
        </w:rPr>
        <w:t>ברי הכנסת</w:t>
      </w:r>
      <w:r w:rsidRPr="00CD072B">
        <w:rPr>
          <w:rtl/>
        </w:rPr>
        <w:t xml:space="preserve">  צביקה פוגל, יצחק פינדרוס, צבי ידידיה סוכות, יואב סגלוביץ', אליהו רביבו, יבגני סובה (מס' 136).</w:t>
      </w:r>
      <w:r w:rsidRPr="00CD072B">
        <w:rPr>
          <w:rStyle w:val="TagStyle"/>
          <w:rtl/>
        </w:rPr>
        <w:t xml:space="preserve"> &lt;&lt; נושא &gt;&gt;</w:t>
      </w:r>
      <w:r w:rsidRPr="00CD072B">
        <w:rPr>
          <w:rtl/>
        </w:rPr>
        <w:t xml:space="preserve">   </w:t>
      </w:r>
      <w:bookmarkEnd w:id="26"/>
    </w:p>
    <w:p w:rsidR="00E039B9" w:rsidRPr="00CD072B" w:rsidRDefault="00E039B9" w:rsidP="00E039B9">
      <w:pPr>
        <w:pStyle w:val="KeepWithNext"/>
        <w:rPr>
          <w:rtl/>
        </w:rPr>
      </w:pPr>
    </w:p>
    <w:p w:rsidR="00E039B9" w:rsidRPr="00CD072B" w:rsidRDefault="00E039B9" w:rsidP="00E039B9">
      <w:pPr>
        <w:pStyle w:val="af6"/>
        <w:keepNext/>
        <w:rPr>
          <w:rtl/>
        </w:rPr>
      </w:pPr>
      <w:bookmarkStart w:id="27" w:name="ET_yor_5069_3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7"/>
    </w:p>
    <w:p w:rsidR="00E039B9" w:rsidRPr="00CD072B" w:rsidRDefault="00E039B9" w:rsidP="00E039B9">
      <w:pPr>
        <w:pStyle w:val="KeepWithNext"/>
        <w:rPr>
          <w:rtl/>
        </w:rPr>
      </w:pPr>
    </w:p>
    <w:p w:rsidR="00E039B9" w:rsidRPr="00CD072B" w:rsidRDefault="00D57882" w:rsidP="001F576C">
      <w:pPr>
        <w:rPr>
          <w:rtl/>
        </w:rPr>
      </w:pPr>
      <w:bookmarkStart w:id="28" w:name="_ETM_Q1_29266"/>
      <w:bookmarkEnd w:id="28"/>
      <w:r w:rsidRPr="00CD072B">
        <w:rPr>
          <w:rFonts w:hint="cs"/>
          <w:rtl/>
        </w:rPr>
        <w:t>אני פותח את הישיבה</w:t>
      </w:r>
      <w:r w:rsidR="001F576C" w:rsidRPr="00CD072B">
        <w:rPr>
          <w:rFonts w:hint="cs"/>
          <w:rtl/>
        </w:rPr>
        <w:t xml:space="preserve">. על סדר היום הצעה לדיון מהיר בוועדת הפנים והגנת </w:t>
      </w:r>
      <w:bookmarkStart w:id="29" w:name="_ETM_Q1_30000"/>
      <w:bookmarkEnd w:id="29"/>
      <w:r w:rsidR="001F576C" w:rsidRPr="00CD072B">
        <w:rPr>
          <w:rFonts w:hint="cs"/>
          <w:rtl/>
        </w:rPr>
        <w:t xml:space="preserve">הסביבה, בנושא: הזנחת יישובי הצפון שהתפנו מרצון לאור האיומים </w:t>
      </w:r>
      <w:bookmarkStart w:id="30" w:name="_ETM_Q1_40000"/>
      <w:bookmarkEnd w:id="30"/>
      <w:r w:rsidR="001F576C" w:rsidRPr="00CD072B">
        <w:rPr>
          <w:rFonts w:hint="cs"/>
          <w:rtl/>
        </w:rPr>
        <w:t xml:space="preserve">הביטחוניים, של חברי הכנסת צביקה פוגל, יצחק פינדרוס, צבי ידידיה </w:t>
      </w:r>
      <w:bookmarkStart w:id="31" w:name="_ETM_Q1_46000"/>
      <w:bookmarkEnd w:id="31"/>
      <w:r w:rsidR="001F576C" w:rsidRPr="00CD072B">
        <w:rPr>
          <w:rFonts w:hint="cs"/>
          <w:rtl/>
        </w:rPr>
        <w:t>סוכות, יואב סגלוביץ', אליהו רביבו ויבגני סובה.</w:t>
      </w:r>
    </w:p>
    <w:p w:rsidR="001F576C" w:rsidRPr="00CD072B" w:rsidRDefault="001F576C" w:rsidP="001F576C">
      <w:pPr>
        <w:rPr>
          <w:rtl/>
        </w:rPr>
      </w:pPr>
    </w:p>
    <w:p w:rsidR="001F576C" w:rsidRPr="00CD072B" w:rsidRDefault="001F576C" w:rsidP="001F576C">
      <w:pPr>
        <w:rPr>
          <w:rtl/>
        </w:rPr>
      </w:pPr>
      <w:bookmarkStart w:id="32" w:name="_ETM_Q1_53000"/>
      <w:bookmarkEnd w:id="32"/>
      <w:r w:rsidRPr="00CD072B">
        <w:rPr>
          <w:rFonts w:hint="cs"/>
          <w:rtl/>
        </w:rPr>
        <w:t>לפני שאנחנו נתחיל את הדיון, נמצאים איתנו נציגות של משפחות החטופים</w:t>
      </w:r>
      <w:r w:rsidR="00A13AEA" w:rsidRPr="00CD072B">
        <w:rPr>
          <w:rFonts w:hint="cs"/>
          <w:rtl/>
        </w:rPr>
        <w:t>. נשמע נציג מטעמכם בתחילת הדיון, בבקשה.</w:t>
      </w:r>
    </w:p>
    <w:p w:rsidR="00A13AEA" w:rsidRPr="00CD072B" w:rsidRDefault="00A13AEA" w:rsidP="001F576C">
      <w:pPr>
        <w:rPr>
          <w:rtl/>
        </w:rPr>
      </w:pPr>
      <w:bookmarkStart w:id="33" w:name="_ETM_Q1_71056"/>
      <w:bookmarkStart w:id="34" w:name="_ETM_Q1_71113"/>
      <w:bookmarkEnd w:id="33"/>
      <w:bookmarkEnd w:id="34"/>
    </w:p>
    <w:p w:rsidR="00A13AEA" w:rsidRPr="00CD072B" w:rsidRDefault="00A13AEA" w:rsidP="00A13AEA">
      <w:pPr>
        <w:pStyle w:val="af9"/>
        <w:keepNext/>
        <w:rPr>
          <w:rtl/>
        </w:rPr>
      </w:pPr>
      <w:bookmarkStart w:id="35" w:name="ET_guest_ירדן_גונן_245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ירדן גונן: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5"/>
    </w:p>
    <w:p w:rsidR="00A13AEA" w:rsidRPr="00CD072B" w:rsidRDefault="00A13AEA" w:rsidP="00A13AEA">
      <w:pPr>
        <w:pStyle w:val="KeepWithNext"/>
        <w:rPr>
          <w:rtl/>
        </w:rPr>
      </w:pPr>
    </w:p>
    <w:p w:rsidR="00D57882" w:rsidRPr="00CD072B" w:rsidRDefault="00A13AEA" w:rsidP="00A13AEA">
      <w:pPr>
        <w:rPr>
          <w:rtl/>
        </w:rPr>
      </w:pPr>
      <w:bookmarkStart w:id="36" w:name="_ETM_Q1_76465"/>
      <w:bookmarkStart w:id="37" w:name="_ETM_Q1_76527"/>
      <w:bookmarkStart w:id="38" w:name="_ETM_Q1_21890"/>
      <w:bookmarkStart w:id="39" w:name="_ETM_Q1_78629"/>
      <w:bookmarkStart w:id="40" w:name="_ETM_Q1_78692"/>
      <w:bookmarkStart w:id="41" w:name="_ETM_Q1_81504"/>
      <w:bookmarkStart w:id="42" w:name="_ETM_Q1_81551"/>
      <w:bookmarkEnd w:id="36"/>
      <w:bookmarkEnd w:id="37"/>
      <w:bookmarkEnd w:id="38"/>
      <w:bookmarkEnd w:id="39"/>
      <w:bookmarkEnd w:id="40"/>
      <w:bookmarkEnd w:id="41"/>
      <w:bookmarkEnd w:id="42"/>
      <w:r w:rsidRPr="00CD072B">
        <w:rPr>
          <w:rFonts w:hint="cs"/>
          <w:rtl/>
        </w:rPr>
        <w:t xml:space="preserve">שלום לכולם, </w:t>
      </w:r>
      <w:bookmarkStart w:id="43" w:name="_ETM_Q1_81692"/>
      <w:bookmarkStart w:id="44" w:name="_ETM_Q1_81754"/>
      <w:bookmarkEnd w:id="43"/>
      <w:bookmarkEnd w:id="44"/>
      <w:r w:rsidR="00D57882" w:rsidRPr="00CD072B">
        <w:rPr>
          <w:rFonts w:hint="cs"/>
          <w:rtl/>
        </w:rPr>
        <w:t>אני אחות של רומי גונן</w:t>
      </w:r>
      <w:r w:rsidRPr="00CD072B">
        <w:rPr>
          <w:rFonts w:hint="cs"/>
          <w:rtl/>
        </w:rPr>
        <w:t xml:space="preserve"> </w:t>
      </w:r>
      <w:bookmarkStart w:id="45" w:name="_ETM_Q1_83304"/>
      <w:bookmarkEnd w:id="45"/>
      <w:r w:rsidRPr="00CD072B">
        <w:rPr>
          <w:rFonts w:hint="cs"/>
          <w:rtl/>
        </w:rPr>
        <w:t>שנחטפה מפסטיבל נובה.</w:t>
      </w:r>
      <w:r w:rsidR="00D57882" w:rsidRPr="00CD072B">
        <w:rPr>
          <w:rFonts w:hint="cs"/>
          <w:rtl/>
        </w:rPr>
        <w:t xml:space="preserve"> </w:t>
      </w:r>
      <w:bookmarkStart w:id="46" w:name="_ETM_Q1_86239"/>
      <w:bookmarkEnd w:id="46"/>
      <w:r w:rsidR="00D57882" w:rsidRPr="00CD072B">
        <w:rPr>
          <w:rFonts w:hint="cs"/>
          <w:rtl/>
        </w:rPr>
        <w:t>נוסף על זה שאני אחות שלה</w:t>
      </w:r>
      <w:r w:rsidRPr="00CD072B">
        <w:rPr>
          <w:rFonts w:hint="cs"/>
          <w:rtl/>
        </w:rPr>
        <w:t xml:space="preserve">, ואנחנו מאותו יום שבת נורא מתעסקים </w:t>
      </w:r>
      <w:bookmarkStart w:id="47" w:name="_ETM_Q1_90411"/>
      <w:bookmarkEnd w:id="47"/>
      <w:r w:rsidRPr="00CD072B">
        <w:rPr>
          <w:rFonts w:hint="cs"/>
          <w:rtl/>
        </w:rPr>
        <w:t xml:space="preserve">בכל מאודנו בכל הניסיונות האפשריים להחזיר אותה, אנחנו גם מתגוררים </w:t>
      </w:r>
      <w:bookmarkStart w:id="48" w:name="_ETM_Q1_97681"/>
      <w:bookmarkEnd w:id="48"/>
      <w:r w:rsidRPr="00CD072B">
        <w:rPr>
          <w:rFonts w:hint="cs"/>
          <w:rtl/>
        </w:rPr>
        <w:t xml:space="preserve">בכפר ורדים. כפר ורדים עדיין לא מוגדר </w:t>
      </w:r>
      <w:r w:rsidR="002C7A1A" w:rsidRPr="00CD072B">
        <w:rPr>
          <w:rFonts w:hint="cs"/>
          <w:rtl/>
        </w:rPr>
        <w:t>ל</w:t>
      </w:r>
      <w:r w:rsidRPr="00CD072B">
        <w:rPr>
          <w:rFonts w:hint="cs"/>
          <w:rtl/>
        </w:rPr>
        <w:t>פינוי, ולעומת זאת</w:t>
      </w:r>
      <w:bookmarkStart w:id="49" w:name="_ETM_Q1_103458"/>
      <w:bookmarkEnd w:id="49"/>
      <w:r w:rsidRPr="00CD072B">
        <w:rPr>
          <w:rFonts w:hint="cs"/>
          <w:rtl/>
        </w:rPr>
        <w:t xml:space="preserve"> אנחנו ביום שני, יומיים אחרי תחילת המלחמה, צפינו במסוק קרב מחסל חוליית מחבלים, ממש סמוך אלינו. מאז הייתה תקופה שקטה, </w:t>
      </w:r>
      <w:bookmarkStart w:id="50" w:name="_ETM_Q1_117835"/>
      <w:bookmarkEnd w:id="50"/>
      <w:r w:rsidRPr="00CD072B">
        <w:rPr>
          <w:rFonts w:hint="cs"/>
          <w:rtl/>
        </w:rPr>
        <w:t xml:space="preserve">ובעיקר שמענו תותחים שמוצבים בכל מיני סוללות וערים </w:t>
      </w:r>
      <w:bookmarkStart w:id="51" w:name="_ETM_Q1_123251"/>
      <w:bookmarkEnd w:id="51"/>
      <w:r w:rsidRPr="00CD072B">
        <w:rPr>
          <w:rFonts w:hint="cs"/>
          <w:rtl/>
        </w:rPr>
        <w:t xml:space="preserve">לידינו, ובתקופה האחרונה ההסלמה הולכת ומתקרבת וממש נצמדת לאזורים שבהם </w:t>
      </w:r>
      <w:bookmarkStart w:id="52" w:name="_ETM_Q1_130036"/>
      <w:bookmarkEnd w:id="52"/>
      <w:r w:rsidRPr="00CD072B">
        <w:rPr>
          <w:rFonts w:hint="cs"/>
          <w:rtl/>
        </w:rPr>
        <w:t>אנחנו גרים, מעבר לכלי טיס עוינים שמגיעים.</w:t>
      </w:r>
    </w:p>
    <w:p w:rsidR="00C835BF" w:rsidRPr="00CD072B" w:rsidRDefault="00C835BF" w:rsidP="00E039B9">
      <w:pPr>
        <w:rPr>
          <w:rtl/>
        </w:rPr>
      </w:pPr>
      <w:bookmarkStart w:id="53" w:name="_ETM_Q1_146672"/>
      <w:bookmarkStart w:id="54" w:name="_ETM_Q1_146735"/>
      <w:bookmarkEnd w:id="53"/>
      <w:bookmarkEnd w:id="54"/>
    </w:p>
    <w:p w:rsidR="00C835BF" w:rsidRPr="00CD072B" w:rsidRDefault="00C835BF" w:rsidP="00C835BF">
      <w:pPr>
        <w:pStyle w:val="af6"/>
        <w:keepNext/>
        <w:rPr>
          <w:rtl/>
        </w:rPr>
      </w:pPr>
      <w:bookmarkStart w:id="55" w:name="ET_yor_5069_4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55"/>
    </w:p>
    <w:p w:rsidR="00C835BF" w:rsidRPr="00CD072B" w:rsidRDefault="00C835BF" w:rsidP="00C835BF">
      <w:pPr>
        <w:pStyle w:val="KeepWithNext"/>
        <w:rPr>
          <w:rtl/>
        </w:rPr>
      </w:pPr>
    </w:p>
    <w:p w:rsidR="00A13AEA" w:rsidRPr="00CD072B" w:rsidRDefault="00A13AEA" w:rsidP="00A13AEA">
      <w:pPr>
        <w:rPr>
          <w:rtl/>
        </w:rPr>
      </w:pPr>
      <w:bookmarkStart w:id="56" w:name="_ETM_Q1_133232"/>
      <w:bookmarkStart w:id="57" w:name="_ETM_Q1_133291"/>
      <w:bookmarkEnd w:id="56"/>
      <w:bookmarkEnd w:id="57"/>
      <w:r w:rsidRPr="00CD072B">
        <w:rPr>
          <w:rFonts w:hint="cs"/>
          <w:rtl/>
        </w:rPr>
        <w:t xml:space="preserve">אני אפסיק אותך, כי </w:t>
      </w:r>
      <w:bookmarkStart w:id="58" w:name="_ETM_Q1_134145"/>
      <w:bookmarkEnd w:id="58"/>
      <w:r w:rsidRPr="00CD072B">
        <w:rPr>
          <w:rFonts w:hint="cs"/>
          <w:rtl/>
        </w:rPr>
        <w:t>אם זה בנושא הדיון עצמו, אני אשמח שתישארי איתנו גם</w:t>
      </w:r>
      <w:bookmarkStart w:id="59" w:name="_ETM_Q1_137516"/>
      <w:bookmarkEnd w:id="59"/>
      <w:r w:rsidRPr="00CD072B">
        <w:rPr>
          <w:rFonts w:hint="cs"/>
          <w:rtl/>
        </w:rPr>
        <w:t xml:space="preserve"> לדיון עצמו.</w:t>
      </w:r>
    </w:p>
    <w:p w:rsidR="00A13AEA" w:rsidRPr="00CD072B" w:rsidRDefault="00A13AEA" w:rsidP="00A13AEA">
      <w:pPr>
        <w:rPr>
          <w:rtl/>
        </w:rPr>
      </w:pPr>
      <w:bookmarkStart w:id="60" w:name="_ETM_Q1_135109"/>
      <w:bookmarkStart w:id="61" w:name="_ETM_Q1_135170"/>
      <w:bookmarkStart w:id="62" w:name="_ETM_Q1_135923"/>
      <w:bookmarkEnd w:id="60"/>
      <w:bookmarkEnd w:id="61"/>
      <w:bookmarkEnd w:id="62"/>
    </w:p>
    <w:p w:rsidR="00A13AEA" w:rsidRPr="00CD072B" w:rsidRDefault="00A13AEA" w:rsidP="00A13AEA">
      <w:pPr>
        <w:pStyle w:val="af9"/>
        <w:keepNext/>
        <w:rPr>
          <w:rtl/>
        </w:rPr>
      </w:pPr>
      <w:bookmarkStart w:id="63" w:name="ET_guest_ירדן_גונן_246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ירדן גונן: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63"/>
    </w:p>
    <w:p w:rsidR="00A13AEA" w:rsidRPr="00CD072B" w:rsidRDefault="00A13AEA" w:rsidP="00A13AEA">
      <w:pPr>
        <w:pStyle w:val="KeepWithNext"/>
        <w:rPr>
          <w:rtl/>
        </w:rPr>
      </w:pPr>
    </w:p>
    <w:p w:rsidR="00A13AEA" w:rsidRPr="00CD072B" w:rsidRDefault="00A13AEA" w:rsidP="00A13AEA">
      <w:pPr>
        <w:rPr>
          <w:rtl/>
        </w:rPr>
      </w:pPr>
      <w:bookmarkStart w:id="64" w:name="_ETM_Q1_136528"/>
      <w:bookmarkStart w:id="65" w:name="_ETM_Q1_136657"/>
      <w:bookmarkEnd w:id="64"/>
      <w:bookmarkEnd w:id="65"/>
      <w:r w:rsidRPr="00CD072B">
        <w:rPr>
          <w:rFonts w:hint="cs"/>
          <w:rtl/>
        </w:rPr>
        <w:t>אני אשאר, אבל אני אציין עוד דבר אחד.</w:t>
      </w:r>
    </w:p>
    <w:p w:rsidR="00A13AEA" w:rsidRPr="00CD072B" w:rsidRDefault="00A13AEA" w:rsidP="00A13AEA">
      <w:pPr>
        <w:rPr>
          <w:rtl/>
        </w:rPr>
      </w:pPr>
      <w:bookmarkStart w:id="66" w:name="_ETM_Q1_139470"/>
      <w:bookmarkStart w:id="67" w:name="_ETM_Q1_139524"/>
      <w:bookmarkEnd w:id="66"/>
      <w:bookmarkEnd w:id="67"/>
    </w:p>
    <w:p w:rsidR="00A13AEA" w:rsidRPr="00CD072B" w:rsidRDefault="00A13AEA" w:rsidP="00A13AEA">
      <w:pPr>
        <w:pStyle w:val="af6"/>
        <w:keepNext/>
        <w:rPr>
          <w:rtl/>
        </w:rPr>
      </w:pPr>
      <w:bookmarkStart w:id="68" w:name="ET_yor_5069_247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68"/>
    </w:p>
    <w:p w:rsidR="00A13AEA" w:rsidRPr="00CD072B" w:rsidRDefault="00A13AEA" w:rsidP="00A13AEA">
      <w:pPr>
        <w:pStyle w:val="KeepWithNext"/>
        <w:rPr>
          <w:rtl/>
        </w:rPr>
      </w:pPr>
    </w:p>
    <w:p w:rsidR="00A13AEA" w:rsidRPr="00CD072B" w:rsidRDefault="00A13AEA" w:rsidP="00A13AEA">
      <w:pPr>
        <w:rPr>
          <w:rtl/>
        </w:rPr>
      </w:pPr>
      <w:bookmarkStart w:id="69" w:name="_ETM_Q1_140478"/>
      <w:bookmarkEnd w:id="69"/>
      <w:r w:rsidRPr="00CD072B">
        <w:rPr>
          <w:rFonts w:hint="cs"/>
          <w:rtl/>
        </w:rPr>
        <w:t xml:space="preserve">אני אתן </w:t>
      </w:r>
      <w:bookmarkStart w:id="70" w:name="_ETM_Q1_140203"/>
      <w:bookmarkEnd w:id="70"/>
      <w:r w:rsidRPr="00CD072B">
        <w:rPr>
          <w:rFonts w:hint="cs"/>
          <w:rtl/>
        </w:rPr>
        <w:t>לך את זכות הדיבור.</w:t>
      </w:r>
      <w:bookmarkStart w:id="71" w:name="_ETM_Q1_138723"/>
      <w:bookmarkEnd w:id="71"/>
    </w:p>
    <w:p w:rsidR="00A13AEA" w:rsidRPr="00CD072B" w:rsidRDefault="00A13AEA" w:rsidP="00A13AEA">
      <w:pPr>
        <w:rPr>
          <w:rtl/>
        </w:rPr>
      </w:pPr>
      <w:bookmarkStart w:id="72" w:name="_ETM_Q1_138770"/>
      <w:bookmarkEnd w:id="72"/>
    </w:p>
    <w:p w:rsidR="00A13AEA" w:rsidRPr="00CD072B" w:rsidRDefault="00A13AEA" w:rsidP="00A13AEA">
      <w:pPr>
        <w:pStyle w:val="af9"/>
        <w:keepNext/>
        <w:rPr>
          <w:rtl/>
        </w:rPr>
      </w:pPr>
      <w:bookmarkStart w:id="73" w:name="ET_guest_ירדן_גונן_248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ירדן גונן: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73"/>
    </w:p>
    <w:p w:rsidR="00A13AEA" w:rsidRPr="00CD072B" w:rsidRDefault="00A13AEA" w:rsidP="00A13AEA">
      <w:pPr>
        <w:pStyle w:val="KeepWithNext"/>
        <w:rPr>
          <w:rtl/>
        </w:rPr>
      </w:pPr>
    </w:p>
    <w:p w:rsidR="00A13AEA" w:rsidRPr="00CD072B" w:rsidRDefault="00A13AEA" w:rsidP="00A13AEA">
      <w:pPr>
        <w:rPr>
          <w:rtl/>
        </w:rPr>
      </w:pPr>
      <w:bookmarkStart w:id="74" w:name="_ETM_Q1_140852"/>
      <w:bookmarkStart w:id="75" w:name="_ETM_Q1_140905"/>
      <w:bookmarkEnd w:id="74"/>
      <w:bookmarkEnd w:id="75"/>
      <w:r w:rsidRPr="00CD072B">
        <w:rPr>
          <w:rFonts w:hint="cs"/>
          <w:rtl/>
        </w:rPr>
        <w:t>מעולה. רק רציתי לתזכר על הדבר הזה.</w:t>
      </w:r>
    </w:p>
    <w:p w:rsidR="00A13AEA" w:rsidRPr="00CD072B" w:rsidRDefault="00A13AEA" w:rsidP="00A13AEA">
      <w:pPr>
        <w:rPr>
          <w:rtl/>
        </w:rPr>
      </w:pPr>
      <w:bookmarkStart w:id="76" w:name="_ETM_Q1_140921"/>
      <w:bookmarkStart w:id="77" w:name="_ETM_Q1_140981"/>
      <w:bookmarkEnd w:id="76"/>
      <w:bookmarkEnd w:id="77"/>
    </w:p>
    <w:p w:rsidR="00A13AEA" w:rsidRPr="00CD072B" w:rsidRDefault="00A13AEA" w:rsidP="00A13AEA">
      <w:pPr>
        <w:pStyle w:val="af6"/>
        <w:keepNext/>
        <w:rPr>
          <w:rtl/>
        </w:rPr>
      </w:pPr>
      <w:bookmarkStart w:id="78" w:name="ET_yor_5069_249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78"/>
    </w:p>
    <w:p w:rsidR="00A13AEA" w:rsidRPr="00CD072B" w:rsidRDefault="00A13AEA" w:rsidP="00A13AEA">
      <w:pPr>
        <w:pStyle w:val="KeepWithNext"/>
        <w:rPr>
          <w:rtl/>
        </w:rPr>
      </w:pPr>
    </w:p>
    <w:p w:rsidR="00A13AEA" w:rsidRPr="00CD072B" w:rsidRDefault="00A13AEA" w:rsidP="00A13AEA">
      <w:pPr>
        <w:rPr>
          <w:rtl/>
        </w:rPr>
      </w:pPr>
      <w:bookmarkStart w:id="79" w:name="_ETM_Q1_141762"/>
      <w:bookmarkEnd w:id="79"/>
      <w:r w:rsidRPr="00CD072B">
        <w:rPr>
          <w:rFonts w:hint="cs"/>
          <w:rtl/>
        </w:rPr>
        <w:t>אני</w:t>
      </w:r>
      <w:bookmarkStart w:id="80" w:name="_ETM_Q1_143218"/>
      <w:bookmarkEnd w:id="80"/>
      <w:r w:rsidRPr="00CD072B">
        <w:rPr>
          <w:rFonts w:hint="cs"/>
          <w:rtl/>
        </w:rPr>
        <w:t xml:space="preserve"> רוצה את הפתיח בנושא החטופים.</w:t>
      </w:r>
    </w:p>
    <w:p w:rsidR="00A13AEA" w:rsidRPr="00CD072B" w:rsidRDefault="00A13AEA" w:rsidP="00A13AEA">
      <w:pPr>
        <w:rPr>
          <w:rtl/>
        </w:rPr>
      </w:pPr>
      <w:bookmarkStart w:id="81" w:name="_ETM_Q1_145625"/>
      <w:bookmarkStart w:id="82" w:name="_ETM_Q1_145677"/>
      <w:bookmarkEnd w:id="81"/>
      <w:bookmarkEnd w:id="82"/>
    </w:p>
    <w:p w:rsidR="00A13AEA" w:rsidRPr="00CD072B" w:rsidRDefault="00A13AEA" w:rsidP="00A13AEA">
      <w:pPr>
        <w:pStyle w:val="af9"/>
        <w:keepNext/>
        <w:rPr>
          <w:rtl/>
        </w:rPr>
      </w:pPr>
      <w:bookmarkStart w:id="83" w:name="ET_guest_ירדן_גונן_250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ירדן גונן: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83"/>
    </w:p>
    <w:p w:rsidR="00A13AEA" w:rsidRPr="00CD072B" w:rsidRDefault="00A13AEA" w:rsidP="00A13AEA">
      <w:pPr>
        <w:pStyle w:val="KeepWithNext"/>
        <w:rPr>
          <w:rtl/>
        </w:rPr>
      </w:pPr>
    </w:p>
    <w:p w:rsidR="00A13AEA" w:rsidRPr="00CD072B" w:rsidRDefault="00A13AEA" w:rsidP="00A13AEA">
      <w:pPr>
        <w:rPr>
          <w:rtl/>
        </w:rPr>
      </w:pPr>
      <w:bookmarkStart w:id="84" w:name="_ETM_Q1_144806"/>
      <w:bookmarkStart w:id="85" w:name="_ETM_Q1_144848"/>
      <w:bookmarkEnd w:id="84"/>
      <w:bookmarkEnd w:id="85"/>
      <w:r w:rsidRPr="00CD072B">
        <w:rPr>
          <w:rFonts w:hint="cs"/>
          <w:rtl/>
        </w:rPr>
        <w:t>תודה. אני רק מציינת את זה</w:t>
      </w:r>
      <w:bookmarkStart w:id="86" w:name="_ETM_Q1_147230"/>
      <w:bookmarkEnd w:id="86"/>
      <w:r w:rsidRPr="00CD072B">
        <w:rPr>
          <w:rFonts w:hint="cs"/>
          <w:rtl/>
        </w:rPr>
        <w:t xml:space="preserve">, כדי שתכירו את העובדה שאנחנו נלחמים פה בשתי </w:t>
      </w:r>
      <w:bookmarkStart w:id="87" w:name="_ETM_Q1_149685"/>
      <w:bookmarkEnd w:id="87"/>
      <w:r w:rsidRPr="00CD072B">
        <w:rPr>
          <w:rFonts w:hint="cs"/>
          <w:rtl/>
        </w:rPr>
        <w:t>חזיתות במשפחה שלנו. אחותי בת 23, היא נורתה ביד באותו בוקר</w:t>
      </w:r>
      <w:r w:rsidR="00CE2859" w:rsidRPr="00CD072B">
        <w:rPr>
          <w:rFonts w:hint="cs"/>
          <w:rtl/>
        </w:rPr>
        <w:t xml:space="preserve"> נורא, לשמחתנו הרבה וגם לרעתנו גילינו לאחר 56 ימים, </w:t>
      </w:r>
      <w:bookmarkStart w:id="88" w:name="_ETM_Q1_164843"/>
      <w:bookmarkEnd w:id="88"/>
      <w:r w:rsidR="00CE2859" w:rsidRPr="00CD072B">
        <w:rPr>
          <w:rFonts w:hint="cs"/>
          <w:rtl/>
        </w:rPr>
        <w:t xml:space="preserve">כמובן לשמחתנו שהיא בחיים, ולרעתנו זה שהיא פצועה, מוזנחת, פצע </w:t>
      </w:r>
      <w:bookmarkStart w:id="89" w:name="_ETM_Q1_170853"/>
      <w:bookmarkEnd w:id="89"/>
      <w:r w:rsidR="00CE2859" w:rsidRPr="00CD072B">
        <w:rPr>
          <w:rFonts w:hint="cs"/>
          <w:rtl/>
        </w:rPr>
        <w:t>פתוח ככל הנראה, חשופה להמון זיהומים, להמון סיכונים, ועדיין לא חזרה, למרות שהיא הייתה אמורה להיות במתווה הקודם.</w:t>
      </w:r>
    </w:p>
    <w:p w:rsidR="00CE2859" w:rsidRPr="00CD072B" w:rsidRDefault="00CE2859" w:rsidP="00A13AEA">
      <w:pPr>
        <w:rPr>
          <w:rtl/>
        </w:rPr>
      </w:pPr>
      <w:bookmarkStart w:id="90" w:name="_ETM_Q1_183152"/>
      <w:bookmarkStart w:id="91" w:name="_ETM_Q1_183222"/>
      <w:bookmarkEnd w:id="90"/>
      <w:bookmarkEnd w:id="91"/>
    </w:p>
    <w:p w:rsidR="00CE2859" w:rsidRPr="00CD072B" w:rsidRDefault="00CE2859" w:rsidP="00A13AEA">
      <w:pPr>
        <w:rPr>
          <w:rtl/>
        </w:rPr>
      </w:pPr>
      <w:bookmarkStart w:id="92" w:name="_ETM_Q1_183335"/>
      <w:bookmarkStart w:id="93" w:name="_ETM_Q1_183378"/>
      <w:bookmarkEnd w:id="92"/>
      <w:bookmarkEnd w:id="93"/>
      <w:r w:rsidRPr="00CD072B">
        <w:rPr>
          <w:rFonts w:hint="cs"/>
          <w:rtl/>
        </w:rPr>
        <w:t xml:space="preserve">אני מבקשת מכם </w:t>
      </w:r>
      <w:bookmarkStart w:id="94" w:name="_ETM_Q1_183756"/>
      <w:bookmarkEnd w:id="94"/>
      <w:r w:rsidRPr="00CD072B">
        <w:rPr>
          <w:rFonts w:hint="cs"/>
          <w:rtl/>
        </w:rPr>
        <w:t xml:space="preserve">שכל יום שאתם קמים בבוקר, תחשבו עליהם, תיזכרו בהם, כמו </w:t>
      </w:r>
      <w:bookmarkStart w:id="95" w:name="_ETM_Q1_188245"/>
      <w:bookmarkEnd w:id="95"/>
      <w:r w:rsidRPr="00CD072B">
        <w:rPr>
          <w:rFonts w:hint="cs"/>
          <w:rtl/>
        </w:rPr>
        <w:t xml:space="preserve">שהחיילים יושבים לנו חזק בתוך הלב, והפצועים, ואנחנו כל היום חושבים </w:t>
      </w:r>
      <w:bookmarkStart w:id="96" w:name="_ETM_Q1_191645"/>
      <w:bookmarkEnd w:id="96"/>
      <w:r w:rsidRPr="00CD072B">
        <w:rPr>
          <w:rFonts w:hint="cs"/>
          <w:rtl/>
        </w:rPr>
        <w:t xml:space="preserve">על הסיכונים שהם לוקחים באופן אקטיבי. אני מדברת בתור בת </w:t>
      </w:r>
      <w:bookmarkStart w:id="97" w:name="_ETM_Q1_194608"/>
      <w:bookmarkEnd w:id="97"/>
      <w:r w:rsidRPr="00CD072B">
        <w:rPr>
          <w:rFonts w:hint="cs"/>
          <w:rtl/>
        </w:rPr>
        <w:t>זוג ללוחם מילואים בעזה. אל תתנו לחטופים להישכח. תודה.</w:t>
      </w:r>
    </w:p>
    <w:p w:rsidR="00CE2859" w:rsidRPr="00CD072B" w:rsidRDefault="00CE2859" w:rsidP="00A13AEA">
      <w:pPr>
        <w:rPr>
          <w:rtl/>
        </w:rPr>
      </w:pPr>
      <w:bookmarkStart w:id="98" w:name="_ETM_Q1_203369"/>
      <w:bookmarkStart w:id="99" w:name="_ETM_Q1_203420"/>
      <w:bookmarkEnd w:id="98"/>
      <w:bookmarkEnd w:id="99"/>
    </w:p>
    <w:p w:rsidR="00CE2859" w:rsidRPr="00CD072B" w:rsidRDefault="00CE2859" w:rsidP="00CE2859">
      <w:pPr>
        <w:pStyle w:val="af6"/>
        <w:keepNext/>
        <w:rPr>
          <w:rtl/>
        </w:rPr>
      </w:pPr>
      <w:bookmarkStart w:id="100" w:name="ET_yor_5069_251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00"/>
    </w:p>
    <w:p w:rsidR="00CE2859" w:rsidRPr="00CD072B" w:rsidRDefault="00CE2859" w:rsidP="00CE2859">
      <w:pPr>
        <w:pStyle w:val="KeepWithNext"/>
        <w:rPr>
          <w:rtl/>
        </w:rPr>
      </w:pPr>
    </w:p>
    <w:p w:rsidR="00CE2859" w:rsidRPr="00CD072B" w:rsidRDefault="00CE2859" w:rsidP="00CE2859">
      <w:pPr>
        <w:rPr>
          <w:rtl/>
        </w:rPr>
      </w:pPr>
      <w:bookmarkStart w:id="101" w:name="_ETM_Q1_204115"/>
      <w:bookmarkEnd w:id="101"/>
      <w:r w:rsidRPr="00CD072B">
        <w:rPr>
          <w:rFonts w:hint="cs"/>
          <w:rtl/>
        </w:rPr>
        <w:t xml:space="preserve">תודה </w:t>
      </w:r>
      <w:bookmarkStart w:id="102" w:name="_ETM_Q1_205177"/>
      <w:bookmarkEnd w:id="102"/>
      <w:r w:rsidRPr="00CD072B">
        <w:rPr>
          <w:rFonts w:hint="cs"/>
          <w:rtl/>
        </w:rPr>
        <w:t xml:space="preserve">רבה. אנחנו נותנים לכם הרבה כוח, ולך במיוחד. את </w:t>
      </w:r>
      <w:bookmarkStart w:id="103" w:name="_ETM_Q1_211809"/>
      <w:bookmarkEnd w:id="103"/>
      <w:r w:rsidRPr="00CD072B">
        <w:rPr>
          <w:rFonts w:hint="cs"/>
          <w:rtl/>
        </w:rPr>
        <w:t xml:space="preserve">מנהלת שלוש זירות, גם איפה שאת גרה, גם בבית עם </w:t>
      </w:r>
      <w:bookmarkStart w:id="104" w:name="_ETM_Q1_217001"/>
      <w:bookmarkEnd w:id="104"/>
      <w:r w:rsidRPr="00CD072B">
        <w:rPr>
          <w:rFonts w:hint="cs"/>
          <w:rtl/>
        </w:rPr>
        <w:t xml:space="preserve">בעלך, וגם כמובן בנושא הכאוב הזה של אחותך, כשכולנו </w:t>
      </w:r>
      <w:bookmarkStart w:id="105" w:name="_ETM_Q1_220872"/>
      <w:bookmarkEnd w:id="105"/>
      <w:r w:rsidRPr="00CD072B">
        <w:rPr>
          <w:rFonts w:hint="cs"/>
          <w:rtl/>
        </w:rPr>
        <w:t>מתפללים שהיא תשוב במהרה, בריאה ושלמה.</w:t>
      </w:r>
    </w:p>
    <w:p w:rsidR="00CE2859" w:rsidRPr="00CD072B" w:rsidRDefault="00CE2859" w:rsidP="00CE2859">
      <w:pPr>
        <w:ind w:firstLine="0"/>
        <w:rPr>
          <w:rtl/>
        </w:rPr>
      </w:pPr>
      <w:bookmarkStart w:id="106" w:name="_ETM_Q1_222677"/>
      <w:bookmarkStart w:id="107" w:name="_ETM_Q1_222727"/>
      <w:bookmarkStart w:id="108" w:name="_ETM_Q1_223781"/>
      <w:bookmarkStart w:id="109" w:name="_ETM_Q1_223828"/>
      <w:bookmarkStart w:id="110" w:name="_ETM_Q1_223615"/>
      <w:bookmarkEnd w:id="106"/>
      <w:bookmarkEnd w:id="107"/>
      <w:bookmarkEnd w:id="108"/>
      <w:bookmarkEnd w:id="109"/>
      <w:bookmarkEnd w:id="110"/>
    </w:p>
    <w:p w:rsidR="00CE2859" w:rsidRPr="00CD072B" w:rsidRDefault="00CE2859" w:rsidP="00CE2859">
      <w:pPr>
        <w:pStyle w:val="af9"/>
        <w:keepNext/>
        <w:rPr>
          <w:rtl/>
        </w:rPr>
      </w:pPr>
      <w:bookmarkStart w:id="111" w:name="ET_guest_ירדן_גונן_252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ירדן גונן: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11"/>
    </w:p>
    <w:p w:rsidR="00CE2859" w:rsidRPr="00CD072B" w:rsidRDefault="00CE2859" w:rsidP="00CE2859">
      <w:pPr>
        <w:pStyle w:val="KeepWithNext"/>
        <w:rPr>
          <w:rtl/>
        </w:rPr>
      </w:pPr>
    </w:p>
    <w:p w:rsidR="00CE2859" w:rsidRPr="00CD072B" w:rsidRDefault="00CE2859" w:rsidP="00CE2859">
      <w:pPr>
        <w:rPr>
          <w:rtl/>
        </w:rPr>
      </w:pPr>
      <w:bookmarkStart w:id="112" w:name="_ETM_Q1_224152"/>
      <w:bookmarkStart w:id="113" w:name="_ETM_Q1_224192"/>
      <w:bookmarkEnd w:id="112"/>
      <w:bookmarkEnd w:id="113"/>
      <w:r w:rsidRPr="00CD072B">
        <w:rPr>
          <w:rFonts w:hint="cs"/>
          <w:rtl/>
        </w:rPr>
        <w:t>תודה רבה.</w:t>
      </w:r>
    </w:p>
    <w:p w:rsidR="00CE2859" w:rsidRPr="00CD072B" w:rsidRDefault="00CE2859" w:rsidP="00CE2859">
      <w:pPr>
        <w:rPr>
          <w:rtl/>
        </w:rPr>
      </w:pPr>
      <w:bookmarkStart w:id="114" w:name="_ETM_Q1_226504"/>
      <w:bookmarkStart w:id="115" w:name="_ETM_Q1_226550"/>
      <w:bookmarkStart w:id="116" w:name="_ETM_Q1_226866"/>
      <w:bookmarkEnd w:id="114"/>
      <w:bookmarkEnd w:id="115"/>
      <w:bookmarkEnd w:id="116"/>
    </w:p>
    <w:p w:rsidR="00CE2859" w:rsidRPr="00CD072B" w:rsidRDefault="00CE2859" w:rsidP="00CE2859">
      <w:pPr>
        <w:pStyle w:val="af9"/>
        <w:keepNext/>
        <w:rPr>
          <w:rtl/>
        </w:rPr>
      </w:pPr>
      <w:bookmarkStart w:id="117" w:name="ET_guest_גלעד_קורנגולד_253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גלעד קורנגולד: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17"/>
    </w:p>
    <w:p w:rsidR="00CE2859" w:rsidRPr="00CD072B" w:rsidRDefault="00CE2859" w:rsidP="00CE2859">
      <w:pPr>
        <w:pStyle w:val="KeepWithNext"/>
        <w:rPr>
          <w:rtl/>
        </w:rPr>
      </w:pPr>
    </w:p>
    <w:p w:rsidR="00F732C9" w:rsidRPr="00CD072B" w:rsidRDefault="00CE2859" w:rsidP="00CE2859">
      <w:pPr>
        <w:rPr>
          <w:rtl/>
        </w:rPr>
      </w:pPr>
      <w:bookmarkStart w:id="118" w:name="_ETM_Q1_227458"/>
      <w:bookmarkStart w:id="119" w:name="_ETM_Q1_227496"/>
      <w:bookmarkStart w:id="120" w:name="_ETM_Q1_239632"/>
      <w:bookmarkStart w:id="121" w:name="_ETM_Q1_239757"/>
      <w:bookmarkEnd w:id="118"/>
      <w:bookmarkEnd w:id="119"/>
      <w:bookmarkEnd w:id="120"/>
      <w:bookmarkEnd w:id="121"/>
      <w:r w:rsidRPr="00CD072B">
        <w:rPr>
          <w:rFonts w:hint="cs"/>
          <w:rtl/>
        </w:rPr>
        <w:t xml:space="preserve">אני אבא של טל. </w:t>
      </w:r>
      <w:bookmarkStart w:id="122" w:name="_ETM_Q1_234336"/>
      <w:bookmarkEnd w:id="122"/>
      <w:r w:rsidRPr="00CD072B">
        <w:rPr>
          <w:rFonts w:hint="cs"/>
          <w:rtl/>
        </w:rPr>
        <w:t xml:space="preserve">טל הוא בן 38. שבעה בני משפחה </w:t>
      </w:r>
      <w:bookmarkStart w:id="123" w:name="_ETM_Q1_240179"/>
      <w:bookmarkStart w:id="124" w:name="_ETM_Q1_240304"/>
      <w:bookmarkStart w:id="125" w:name="_ETM_Q1_243210"/>
      <w:bookmarkEnd w:id="123"/>
      <w:bookmarkEnd w:id="124"/>
      <w:bookmarkEnd w:id="125"/>
      <w:r w:rsidRPr="00CD072B">
        <w:rPr>
          <w:rFonts w:hint="cs"/>
          <w:rtl/>
        </w:rPr>
        <w:t>ש</w:t>
      </w:r>
      <w:r w:rsidR="00F732C9" w:rsidRPr="00CD072B">
        <w:rPr>
          <w:rFonts w:hint="cs"/>
          <w:rtl/>
        </w:rPr>
        <w:t>לי נחטפו באותו יום ארור</w:t>
      </w:r>
      <w:r w:rsidRPr="00CD072B">
        <w:rPr>
          <w:rFonts w:hint="cs"/>
          <w:rtl/>
        </w:rPr>
        <w:t xml:space="preserve"> מקיבוץ בארי. </w:t>
      </w:r>
      <w:bookmarkStart w:id="126" w:name="_ETM_Q1_243194"/>
      <w:bookmarkEnd w:id="126"/>
      <w:r w:rsidRPr="00CD072B">
        <w:rPr>
          <w:rFonts w:hint="cs"/>
          <w:rtl/>
        </w:rPr>
        <w:t>שלושה נרצחו באותו יום ארור. לשמחתי, ואני מודה לכל</w:t>
      </w:r>
      <w:bookmarkStart w:id="127" w:name="_ETM_Q1_255834"/>
      <w:bookmarkEnd w:id="127"/>
      <w:r w:rsidRPr="00CD072B">
        <w:rPr>
          <w:rFonts w:hint="cs"/>
          <w:rtl/>
        </w:rPr>
        <w:t xml:space="preserve"> מי שעזר, וטרח, ועשה והביא את נכדיי: נווה בן </w:t>
      </w:r>
      <w:bookmarkStart w:id="128" w:name="_ETM_Q1_260994"/>
      <w:bookmarkEnd w:id="128"/>
      <w:r w:rsidRPr="00CD072B">
        <w:rPr>
          <w:rFonts w:hint="cs"/>
          <w:rtl/>
        </w:rPr>
        <w:t xml:space="preserve">שמונה, יעל בת שלוש, כלתי, אימא של כלתי, דודה של </w:t>
      </w:r>
      <w:bookmarkStart w:id="129" w:name="_ETM_Q1_263848"/>
      <w:bookmarkEnd w:id="129"/>
      <w:r w:rsidRPr="00CD072B">
        <w:rPr>
          <w:rFonts w:hint="cs"/>
          <w:rtl/>
        </w:rPr>
        <w:t xml:space="preserve">כלתי, הבת של הדודה של כלתי, בת 12, שחזרו. הם בשיקום, שיקום ארוך. הבן שלי נשאר שם כבר 87 </w:t>
      </w:r>
      <w:bookmarkStart w:id="130" w:name="_ETM_Q1_275006"/>
      <w:bookmarkEnd w:id="130"/>
      <w:r w:rsidRPr="00CD072B">
        <w:rPr>
          <w:rFonts w:hint="cs"/>
          <w:rtl/>
        </w:rPr>
        <w:t>ימים.</w:t>
      </w:r>
      <w:bookmarkStart w:id="131" w:name="_ETM_Q1_276254"/>
      <w:bookmarkEnd w:id="131"/>
    </w:p>
    <w:p w:rsidR="00CE2859" w:rsidRPr="00CD072B" w:rsidRDefault="00CE2859" w:rsidP="00CE2859">
      <w:pPr>
        <w:rPr>
          <w:rtl/>
        </w:rPr>
      </w:pPr>
      <w:bookmarkStart w:id="132" w:name="_ETM_Q1_276302"/>
      <w:bookmarkEnd w:id="132"/>
    </w:p>
    <w:p w:rsidR="00CE2859" w:rsidRPr="00CD072B" w:rsidRDefault="00CE2859" w:rsidP="00CE2859">
      <w:pPr>
        <w:pStyle w:val="af6"/>
        <w:keepNext/>
        <w:rPr>
          <w:rtl/>
        </w:rPr>
      </w:pPr>
      <w:bookmarkStart w:id="133" w:name="ET_yor_5069_254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33"/>
    </w:p>
    <w:p w:rsidR="00CE2859" w:rsidRPr="00CD072B" w:rsidRDefault="00CE2859" w:rsidP="00CE2859">
      <w:pPr>
        <w:pStyle w:val="KeepWithNext"/>
        <w:rPr>
          <w:rtl/>
        </w:rPr>
      </w:pPr>
    </w:p>
    <w:p w:rsidR="00CE2859" w:rsidRPr="00CD072B" w:rsidRDefault="00CE2859" w:rsidP="00CE2859">
      <w:pPr>
        <w:rPr>
          <w:rtl/>
        </w:rPr>
      </w:pPr>
      <w:bookmarkStart w:id="134" w:name="_ETM_Q1_277175"/>
      <w:bookmarkEnd w:id="134"/>
      <w:r w:rsidRPr="00CD072B">
        <w:rPr>
          <w:rFonts w:hint="cs"/>
          <w:rtl/>
        </w:rPr>
        <w:t>בשיקום אתה מתכוון נפשי?</w:t>
      </w:r>
      <w:bookmarkStart w:id="135" w:name="_ETM_Q1_277138"/>
      <w:bookmarkEnd w:id="135"/>
    </w:p>
    <w:p w:rsidR="00CE2859" w:rsidRPr="00CD072B" w:rsidRDefault="00CE2859" w:rsidP="00CE2859">
      <w:pPr>
        <w:rPr>
          <w:rtl/>
        </w:rPr>
      </w:pPr>
      <w:bookmarkStart w:id="136" w:name="_ETM_Q1_277186"/>
      <w:bookmarkEnd w:id="136"/>
    </w:p>
    <w:p w:rsidR="00CE2859" w:rsidRPr="00CD072B" w:rsidRDefault="00CE2859" w:rsidP="00CE2859">
      <w:pPr>
        <w:pStyle w:val="af9"/>
        <w:keepNext/>
        <w:rPr>
          <w:rtl/>
        </w:rPr>
      </w:pPr>
      <w:bookmarkStart w:id="137" w:name="ET_guest_גלעד_קורנגולד_255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גלעד קורנגולד: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37"/>
    </w:p>
    <w:p w:rsidR="00CE2859" w:rsidRPr="00CD072B" w:rsidRDefault="00CE2859" w:rsidP="00CE2859">
      <w:pPr>
        <w:pStyle w:val="KeepWithNext"/>
        <w:rPr>
          <w:rtl/>
        </w:rPr>
      </w:pPr>
    </w:p>
    <w:p w:rsidR="00CE2859" w:rsidRPr="00CD072B" w:rsidRDefault="00CE2859" w:rsidP="00CE2859">
      <w:pPr>
        <w:rPr>
          <w:rtl/>
        </w:rPr>
      </w:pPr>
      <w:bookmarkStart w:id="138" w:name="_ETM_Q1_279028"/>
      <w:bookmarkStart w:id="139" w:name="_ETM_Q1_279072"/>
      <w:bookmarkEnd w:id="138"/>
      <w:bookmarkEnd w:id="139"/>
      <w:r w:rsidRPr="00CD072B">
        <w:rPr>
          <w:rFonts w:hint="cs"/>
          <w:rtl/>
        </w:rPr>
        <w:t xml:space="preserve">נפשי. מבחינה פיזית הם חזרו פייר, לא </w:t>
      </w:r>
      <w:bookmarkStart w:id="140" w:name="_ETM_Q1_289009"/>
      <w:bookmarkEnd w:id="140"/>
      <w:r w:rsidRPr="00CD072B">
        <w:rPr>
          <w:rFonts w:hint="cs"/>
          <w:rtl/>
        </w:rPr>
        <w:t>יותר מדי גם לא פחות מדי.</w:t>
      </w:r>
    </w:p>
    <w:p w:rsidR="00CE2859" w:rsidRPr="00CD072B" w:rsidRDefault="00CE2859" w:rsidP="00CE2859">
      <w:pPr>
        <w:rPr>
          <w:rtl/>
        </w:rPr>
      </w:pPr>
      <w:bookmarkStart w:id="141" w:name="_ETM_Q1_290523"/>
      <w:bookmarkStart w:id="142" w:name="_ETM_Q1_290567"/>
      <w:bookmarkEnd w:id="141"/>
      <w:bookmarkEnd w:id="142"/>
    </w:p>
    <w:p w:rsidR="00CE2859" w:rsidRPr="00CD072B" w:rsidRDefault="00CE2859" w:rsidP="00CE2859">
      <w:pPr>
        <w:pStyle w:val="af6"/>
        <w:keepNext/>
        <w:rPr>
          <w:rtl/>
        </w:rPr>
      </w:pPr>
      <w:bookmarkStart w:id="143" w:name="ET_yor_5069_256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43"/>
    </w:p>
    <w:p w:rsidR="00CE2859" w:rsidRPr="00CD072B" w:rsidRDefault="00CE2859" w:rsidP="00CE2859">
      <w:pPr>
        <w:pStyle w:val="KeepWithNext"/>
        <w:rPr>
          <w:rtl/>
        </w:rPr>
      </w:pPr>
    </w:p>
    <w:p w:rsidR="00CE2859" w:rsidRPr="00CD072B" w:rsidRDefault="00CE2859" w:rsidP="00CE2859">
      <w:pPr>
        <w:rPr>
          <w:rtl/>
        </w:rPr>
      </w:pPr>
      <w:bookmarkStart w:id="144" w:name="_ETM_Q1_291131"/>
      <w:bookmarkEnd w:id="144"/>
      <w:r w:rsidRPr="00CD072B">
        <w:rPr>
          <w:rFonts w:hint="cs"/>
          <w:rtl/>
        </w:rPr>
        <w:t>הם היו כולם פחות</w:t>
      </w:r>
      <w:r w:rsidR="002C7A1A" w:rsidRPr="00CD072B">
        <w:rPr>
          <w:rFonts w:hint="cs"/>
          <w:rtl/>
        </w:rPr>
        <w:t xml:space="preserve"> במשקל</w:t>
      </w:r>
      <w:r w:rsidRPr="00CD072B">
        <w:rPr>
          <w:rFonts w:hint="cs"/>
          <w:rtl/>
        </w:rPr>
        <w:t xml:space="preserve"> ב-20%</w:t>
      </w:r>
      <w:bookmarkStart w:id="145" w:name="_ETM_Q1_293651"/>
      <w:bookmarkEnd w:id="145"/>
      <w:r w:rsidRPr="00CD072B">
        <w:rPr>
          <w:rFonts w:hint="cs"/>
          <w:rtl/>
        </w:rPr>
        <w:t>.</w:t>
      </w:r>
      <w:bookmarkStart w:id="146" w:name="_ETM_Q1_292903"/>
      <w:bookmarkEnd w:id="146"/>
    </w:p>
    <w:p w:rsidR="00CE2859" w:rsidRPr="00CD072B" w:rsidRDefault="00CE2859" w:rsidP="00CE2859">
      <w:pPr>
        <w:rPr>
          <w:rtl/>
        </w:rPr>
      </w:pPr>
      <w:bookmarkStart w:id="147" w:name="_ETM_Q1_292960"/>
      <w:bookmarkEnd w:id="147"/>
    </w:p>
    <w:p w:rsidR="00CE2859" w:rsidRPr="00CD072B" w:rsidRDefault="00CE2859" w:rsidP="00CE2859">
      <w:pPr>
        <w:pStyle w:val="af9"/>
        <w:keepNext/>
        <w:rPr>
          <w:rtl/>
        </w:rPr>
      </w:pPr>
      <w:bookmarkStart w:id="148" w:name="ET_guest_גלעד_קורנגולד_257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גלעד קורנגולד: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48"/>
    </w:p>
    <w:p w:rsidR="00CE2859" w:rsidRPr="00CD072B" w:rsidRDefault="00CE2859" w:rsidP="00CE2859">
      <w:pPr>
        <w:pStyle w:val="KeepWithNext"/>
        <w:rPr>
          <w:rtl/>
        </w:rPr>
      </w:pPr>
    </w:p>
    <w:p w:rsidR="002C7A1A" w:rsidRPr="00CD072B" w:rsidRDefault="00CE2859" w:rsidP="00CE2859">
      <w:pPr>
        <w:rPr>
          <w:rtl/>
        </w:rPr>
      </w:pPr>
      <w:bookmarkStart w:id="149" w:name="_ETM_Q1_295519"/>
      <w:bookmarkStart w:id="150" w:name="_ETM_Q1_295557"/>
      <w:bookmarkEnd w:id="149"/>
      <w:bookmarkEnd w:id="150"/>
      <w:r w:rsidRPr="00CD072B">
        <w:rPr>
          <w:rFonts w:hint="cs"/>
          <w:rtl/>
        </w:rPr>
        <w:t>הם עלו במשקל</w:t>
      </w:r>
      <w:r w:rsidR="001236B6" w:rsidRPr="00CD072B">
        <w:rPr>
          <w:rFonts w:hint="cs"/>
          <w:rtl/>
        </w:rPr>
        <w:t>. הוציאו אותם מהחלון של המ</w:t>
      </w:r>
      <w:r w:rsidR="002C7A1A" w:rsidRPr="00CD072B">
        <w:rPr>
          <w:rFonts w:hint="cs"/>
          <w:rtl/>
        </w:rPr>
        <w:t>מ"</w:t>
      </w:r>
      <w:r w:rsidR="001236B6" w:rsidRPr="00CD072B">
        <w:rPr>
          <w:rFonts w:hint="cs"/>
          <w:rtl/>
        </w:rPr>
        <w:t xml:space="preserve">ד, לקחו </w:t>
      </w:r>
      <w:bookmarkStart w:id="151" w:name="_ETM_Q1_304151"/>
      <w:bookmarkEnd w:id="151"/>
      <w:r w:rsidR="001236B6" w:rsidRPr="00CD072B">
        <w:rPr>
          <w:rFonts w:hint="cs"/>
          <w:rtl/>
        </w:rPr>
        <w:t>את יעל בת השלוש ראשונה, מחבל שני לקח את נווה,</w:t>
      </w:r>
      <w:bookmarkStart w:id="152" w:name="_ETM_Q1_309146"/>
      <w:bookmarkEnd w:id="152"/>
      <w:r w:rsidR="001236B6" w:rsidRPr="00CD072B">
        <w:rPr>
          <w:rFonts w:hint="cs"/>
          <w:rtl/>
        </w:rPr>
        <w:t xml:space="preserve"> ואז עדי התחילה לצעוק מתוך הממ"ד "תחזירו לי את הילדים", </w:t>
      </w:r>
      <w:bookmarkStart w:id="153" w:name="_ETM_Q1_311502"/>
      <w:bookmarkEnd w:id="153"/>
      <w:r w:rsidR="001236B6" w:rsidRPr="00CD072B">
        <w:rPr>
          <w:rFonts w:hint="cs"/>
          <w:rtl/>
        </w:rPr>
        <w:t>הוציאו אותה, והיא התחילה עם המחבלים למשוך, ולצערי נווה ר</w:t>
      </w:r>
      <w:r w:rsidR="002C7A1A" w:rsidRPr="00CD072B">
        <w:rPr>
          <w:rFonts w:hint="cs"/>
          <w:rtl/>
        </w:rPr>
        <w:t>א</w:t>
      </w:r>
      <w:r w:rsidR="001236B6" w:rsidRPr="00CD072B">
        <w:rPr>
          <w:rFonts w:hint="cs"/>
          <w:rtl/>
        </w:rPr>
        <w:t xml:space="preserve">ה </w:t>
      </w:r>
      <w:bookmarkStart w:id="154" w:name="_ETM_Q1_316520"/>
      <w:bookmarkEnd w:id="154"/>
      <w:r w:rsidR="001236B6" w:rsidRPr="00CD072B">
        <w:rPr>
          <w:rFonts w:hint="cs"/>
          <w:rtl/>
        </w:rPr>
        <w:t xml:space="preserve">את כל הזוועות שקרו בבארי. זו הייתה השכונה הכי נוראית </w:t>
      </w:r>
      <w:bookmarkStart w:id="155" w:name="_ETM_Q1_320748"/>
      <w:bookmarkEnd w:id="155"/>
      <w:r w:rsidR="001236B6" w:rsidRPr="00CD072B">
        <w:rPr>
          <w:rFonts w:hint="cs"/>
          <w:rtl/>
        </w:rPr>
        <w:t>בבארי, זו השכונה ששרפו הכול וכל המעשים הנוראיים שכולנו יודעים.</w:t>
      </w:r>
    </w:p>
    <w:p w:rsidR="002C7A1A" w:rsidRPr="00CD072B" w:rsidRDefault="002C7A1A" w:rsidP="00CE2859">
      <w:pPr>
        <w:rPr>
          <w:rtl/>
        </w:rPr>
      </w:pPr>
    </w:p>
    <w:p w:rsidR="00CE2859" w:rsidRPr="00CD072B" w:rsidRDefault="001236B6" w:rsidP="00CE2859">
      <w:pPr>
        <w:rPr>
          <w:rtl/>
        </w:rPr>
      </w:pPr>
      <w:bookmarkStart w:id="156" w:name="_ETM_Q1_330153"/>
      <w:bookmarkEnd w:id="156"/>
      <w:r w:rsidRPr="00CD072B">
        <w:rPr>
          <w:rFonts w:hint="cs"/>
          <w:rtl/>
        </w:rPr>
        <w:t xml:space="preserve">אימא שלי ניצולת שואה, עלתה לארץ, חיה כל ימי חייה </w:t>
      </w:r>
      <w:bookmarkStart w:id="157" w:name="_ETM_Q1_335492"/>
      <w:bookmarkEnd w:id="157"/>
      <w:r w:rsidRPr="00CD072B">
        <w:rPr>
          <w:rFonts w:hint="cs"/>
          <w:rtl/>
        </w:rPr>
        <w:t xml:space="preserve">כאן בארץ. איבדנו אחיין בצוק איתן, סרן ליעד לביא, ועכשיו </w:t>
      </w:r>
      <w:bookmarkStart w:id="158" w:name="_ETM_Q1_345170"/>
      <w:bookmarkEnd w:id="158"/>
      <w:r w:rsidRPr="00CD072B">
        <w:rPr>
          <w:rFonts w:hint="cs"/>
          <w:rtl/>
        </w:rPr>
        <w:t xml:space="preserve">הסיפור הזה עם המשפחה ועם החטופים. </w:t>
      </w:r>
      <w:bookmarkStart w:id="159" w:name="_ETM_Q1_354026"/>
      <w:bookmarkEnd w:id="159"/>
    </w:p>
    <w:p w:rsidR="001236B6" w:rsidRPr="00CD072B" w:rsidRDefault="001236B6" w:rsidP="00CE2859">
      <w:pPr>
        <w:rPr>
          <w:rtl/>
        </w:rPr>
      </w:pPr>
      <w:bookmarkStart w:id="160" w:name="_ETM_Q1_354089"/>
      <w:bookmarkEnd w:id="160"/>
    </w:p>
    <w:p w:rsidR="001236B6" w:rsidRPr="00CD072B" w:rsidRDefault="001236B6" w:rsidP="00CE2859">
      <w:pPr>
        <w:rPr>
          <w:rtl/>
        </w:rPr>
      </w:pPr>
      <w:bookmarkStart w:id="161" w:name="_ETM_Q1_354234"/>
      <w:bookmarkStart w:id="162" w:name="_ETM_Q1_354279"/>
      <w:bookmarkEnd w:id="161"/>
      <w:bookmarkEnd w:id="162"/>
      <w:r w:rsidRPr="00CD072B">
        <w:rPr>
          <w:rFonts w:hint="cs"/>
          <w:rtl/>
        </w:rPr>
        <w:t xml:space="preserve">אני ישראל, יש לי </w:t>
      </w:r>
      <w:bookmarkStart w:id="163" w:name="_ETM_Q1_354784"/>
      <w:bookmarkEnd w:id="163"/>
      <w:r w:rsidRPr="00CD072B">
        <w:rPr>
          <w:rFonts w:hint="cs"/>
          <w:rtl/>
        </w:rPr>
        <w:t xml:space="preserve">מהכול. ומי שלא מבין, וזה נכון גם </w:t>
      </w:r>
      <w:bookmarkStart w:id="164" w:name="_ETM_Q1_365936"/>
      <w:bookmarkEnd w:id="164"/>
      <w:r w:rsidRPr="00CD072B">
        <w:rPr>
          <w:rFonts w:hint="cs"/>
          <w:rtl/>
        </w:rPr>
        <w:t xml:space="preserve">לוועדה הזאת, אנחנו שימשנו שכפ"ץ, קודם כול לצה"ל לצערי, ואחר </w:t>
      </w:r>
      <w:bookmarkStart w:id="165" w:name="_ETM_Q1_372618"/>
      <w:bookmarkEnd w:id="165"/>
      <w:r w:rsidRPr="00CD072B">
        <w:rPr>
          <w:rFonts w:hint="cs"/>
          <w:rtl/>
        </w:rPr>
        <w:t xml:space="preserve">כך לכל מדינת ישראל במקום שהצבא ישמש שכפ"ץ לנו. אל </w:t>
      </w:r>
      <w:bookmarkStart w:id="166" w:name="_ETM_Q1_378725"/>
      <w:bookmarkEnd w:id="166"/>
      <w:r w:rsidRPr="00CD072B">
        <w:rPr>
          <w:rFonts w:hint="cs"/>
          <w:rtl/>
        </w:rPr>
        <w:t>ת</w:t>
      </w:r>
      <w:r w:rsidR="00A00917" w:rsidRPr="00CD072B">
        <w:rPr>
          <w:rFonts w:hint="cs"/>
          <w:rtl/>
        </w:rPr>
        <w:t>י</w:t>
      </w:r>
      <w:r w:rsidRPr="00CD072B">
        <w:rPr>
          <w:rFonts w:hint="cs"/>
          <w:rtl/>
        </w:rPr>
        <w:t>תנו לזה לקרות. אני אומר לכם שבמשך 25 שנה סיפרו</w:t>
      </w:r>
      <w:bookmarkStart w:id="167" w:name="_ETM_Q1_383007"/>
      <w:bookmarkEnd w:id="167"/>
      <w:r w:rsidRPr="00CD072B">
        <w:rPr>
          <w:rFonts w:hint="cs"/>
          <w:rtl/>
        </w:rPr>
        <w:t xml:space="preserve"> לנו סיפורי מעשיות, שהגדר הכי חזקה בעולם, והכול הכי חזק בעולם, ועם שופל פשוט הם נכנסו, זה הזוי.</w:t>
      </w:r>
    </w:p>
    <w:p w:rsidR="001236B6" w:rsidRPr="00CD072B" w:rsidRDefault="001236B6" w:rsidP="00CE2859">
      <w:pPr>
        <w:rPr>
          <w:rtl/>
        </w:rPr>
      </w:pPr>
      <w:bookmarkStart w:id="168" w:name="_ETM_Q1_397224"/>
      <w:bookmarkStart w:id="169" w:name="_ETM_Q1_397282"/>
      <w:bookmarkEnd w:id="168"/>
      <w:bookmarkEnd w:id="169"/>
    </w:p>
    <w:p w:rsidR="00A00917" w:rsidRPr="00CD072B" w:rsidRDefault="001236B6" w:rsidP="00CE2859">
      <w:pPr>
        <w:rPr>
          <w:rtl/>
        </w:rPr>
      </w:pPr>
      <w:bookmarkStart w:id="170" w:name="_ETM_Q1_397952"/>
      <w:bookmarkStart w:id="171" w:name="_ETM_Q1_398004"/>
      <w:bookmarkEnd w:id="170"/>
      <w:bookmarkEnd w:id="171"/>
      <w:r w:rsidRPr="00CD072B">
        <w:rPr>
          <w:rFonts w:hint="cs"/>
          <w:rtl/>
        </w:rPr>
        <w:t xml:space="preserve">אני לא </w:t>
      </w:r>
      <w:bookmarkStart w:id="172" w:name="_ETM_Q1_398524"/>
      <w:bookmarkEnd w:id="172"/>
      <w:r w:rsidRPr="00CD072B">
        <w:rPr>
          <w:rFonts w:hint="cs"/>
          <w:rtl/>
        </w:rPr>
        <w:t xml:space="preserve">איש צבא, אני לא איש פוליטי, אני מכיר את האזור </w:t>
      </w:r>
      <w:bookmarkStart w:id="173" w:name="_ETM_Q1_401960"/>
      <w:bookmarkEnd w:id="173"/>
      <w:r w:rsidRPr="00CD072B">
        <w:rPr>
          <w:rFonts w:hint="cs"/>
          <w:rtl/>
        </w:rPr>
        <w:t>שלי, אני אומר לכם: אל ת</w:t>
      </w:r>
      <w:r w:rsidR="00A00917" w:rsidRPr="00CD072B">
        <w:rPr>
          <w:rFonts w:hint="cs"/>
          <w:rtl/>
        </w:rPr>
        <w:t>י</w:t>
      </w:r>
      <w:r w:rsidRPr="00CD072B">
        <w:rPr>
          <w:rFonts w:hint="cs"/>
          <w:rtl/>
        </w:rPr>
        <w:t xml:space="preserve">תנו לזה לקרות אצלכם בצפון. </w:t>
      </w:r>
      <w:bookmarkStart w:id="174" w:name="_ETM_Q1_406597"/>
      <w:bookmarkEnd w:id="174"/>
      <w:r w:rsidRPr="00CD072B">
        <w:rPr>
          <w:rFonts w:hint="cs"/>
          <w:rtl/>
        </w:rPr>
        <w:t>שם הרבה יותר מסוכן. שם מבחינת תחמושת וטילים יש להם יותר מלכל אירופה. אין לאן לחזור לפני שיהיה שם ביטחון.</w:t>
      </w:r>
    </w:p>
    <w:p w:rsidR="00A00917" w:rsidRPr="00CD072B" w:rsidRDefault="00A00917" w:rsidP="00CE2859">
      <w:pPr>
        <w:rPr>
          <w:rtl/>
        </w:rPr>
      </w:pPr>
    </w:p>
    <w:p w:rsidR="001236B6" w:rsidRPr="00CD072B" w:rsidRDefault="001236B6" w:rsidP="00CE2859">
      <w:pPr>
        <w:rPr>
          <w:rtl/>
        </w:rPr>
      </w:pPr>
      <w:bookmarkStart w:id="175" w:name="_ETM_Q1_417537"/>
      <w:bookmarkEnd w:id="175"/>
      <w:r w:rsidRPr="00CD072B">
        <w:rPr>
          <w:rFonts w:hint="cs"/>
          <w:rtl/>
        </w:rPr>
        <w:t xml:space="preserve">לצערי לראש הממשלה יש הרבה עבודה על הראש. אני מציע </w:t>
      </w:r>
      <w:bookmarkStart w:id="176" w:name="_ETM_Q1_425164"/>
      <w:bookmarkEnd w:id="176"/>
      <w:r w:rsidRPr="00CD072B">
        <w:rPr>
          <w:rFonts w:hint="cs"/>
          <w:rtl/>
        </w:rPr>
        <w:t>שבין הדרום ש</w:t>
      </w:r>
      <w:r w:rsidR="00A00917" w:rsidRPr="00CD072B">
        <w:rPr>
          <w:rFonts w:hint="cs"/>
          <w:rtl/>
        </w:rPr>
        <w:t xml:space="preserve">הוא </w:t>
      </w:r>
      <w:r w:rsidRPr="00CD072B">
        <w:rPr>
          <w:rFonts w:hint="cs"/>
          <w:rtl/>
        </w:rPr>
        <w:t xml:space="preserve">צריך להתעסק </w:t>
      </w:r>
      <w:r w:rsidR="00A00917" w:rsidRPr="00CD072B">
        <w:rPr>
          <w:rFonts w:hint="cs"/>
          <w:rtl/>
        </w:rPr>
        <w:t>ל</w:t>
      </w:r>
      <w:r w:rsidRPr="00CD072B">
        <w:rPr>
          <w:rFonts w:hint="cs"/>
          <w:rtl/>
        </w:rPr>
        <w:t>בין הצפון ש</w:t>
      </w:r>
      <w:r w:rsidR="00A00917" w:rsidRPr="00CD072B">
        <w:rPr>
          <w:rFonts w:hint="cs"/>
          <w:rtl/>
        </w:rPr>
        <w:t xml:space="preserve">הוא </w:t>
      </w:r>
      <w:r w:rsidRPr="00CD072B">
        <w:rPr>
          <w:rFonts w:hint="cs"/>
          <w:rtl/>
        </w:rPr>
        <w:t xml:space="preserve">צריך להתעסק, הדבר הקטן </w:t>
      </w:r>
      <w:bookmarkStart w:id="177" w:name="_ETM_Q1_429013"/>
      <w:bookmarkEnd w:id="177"/>
      <w:r w:rsidRPr="00CD072B">
        <w:rPr>
          <w:rFonts w:hint="cs"/>
          <w:rtl/>
        </w:rPr>
        <w:t xml:space="preserve">מבחינת המדינה זה ה-133 חטופים, שאני כולל בהם גם את </w:t>
      </w:r>
      <w:bookmarkStart w:id="178" w:name="_ETM_Q1_434289"/>
      <w:bookmarkEnd w:id="178"/>
      <w:r w:rsidRPr="00CD072B">
        <w:rPr>
          <w:rFonts w:hint="cs"/>
          <w:rtl/>
        </w:rPr>
        <w:t xml:space="preserve">הדר גולדין ואת שאול ואת שני האזרחים. </w:t>
      </w:r>
    </w:p>
    <w:p w:rsidR="001236B6" w:rsidRPr="00CD072B" w:rsidRDefault="001236B6" w:rsidP="00CE2859">
      <w:pPr>
        <w:rPr>
          <w:rtl/>
        </w:rPr>
      </w:pPr>
      <w:bookmarkStart w:id="179" w:name="_ETM_Q1_442547"/>
      <w:bookmarkStart w:id="180" w:name="_ETM_Q1_442603"/>
      <w:bookmarkEnd w:id="179"/>
      <w:bookmarkEnd w:id="180"/>
    </w:p>
    <w:p w:rsidR="001236B6" w:rsidRPr="00CD072B" w:rsidRDefault="001236B6" w:rsidP="00CE2859">
      <w:pPr>
        <w:rPr>
          <w:rtl/>
        </w:rPr>
      </w:pPr>
      <w:r w:rsidRPr="00CD072B">
        <w:rPr>
          <w:rFonts w:hint="cs"/>
          <w:rtl/>
        </w:rPr>
        <w:t>אני מבין את</w:t>
      </w:r>
      <w:bookmarkStart w:id="181" w:name="_ETM_Q1_442457"/>
      <w:bookmarkEnd w:id="181"/>
      <w:r w:rsidRPr="00CD072B">
        <w:rPr>
          <w:rFonts w:hint="cs"/>
          <w:rtl/>
        </w:rPr>
        <w:t xml:space="preserve"> כל הדברים, אבל המשפחות לא ייתנו מנוחה לאף אחד לרגע. </w:t>
      </w:r>
      <w:bookmarkStart w:id="182" w:name="_ETM_Q1_446281"/>
      <w:bookmarkEnd w:id="182"/>
      <w:r w:rsidRPr="00CD072B">
        <w:rPr>
          <w:rFonts w:hint="cs"/>
          <w:rtl/>
        </w:rPr>
        <w:t>אף אחד לא עושה לנו טובה שהוא מחזיר לנו את</w:t>
      </w:r>
      <w:bookmarkStart w:id="183" w:name="_ETM_Q1_449577"/>
      <w:bookmarkEnd w:id="183"/>
      <w:r w:rsidRPr="00CD072B">
        <w:rPr>
          <w:rFonts w:hint="cs"/>
          <w:rtl/>
        </w:rPr>
        <w:t xml:space="preserve"> הילדים שלנו</w:t>
      </w:r>
      <w:r w:rsidR="00A00917" w:rsidRPr="00CD072B">
        <w:rPr>
          <w:rFonts w:hint="cs"/>
          <w:rtl/>
        </w:rPr>
        <w:t>.</w:t>
      </w:r>
      <w:r w:rsidRPr="00CD072B">
        <w:rPr>
          <w:rFonts w:hint="cs"/>
          <w:rtl/>
        </w:rPr>
        <w:t xml:space="preserve"> מחובת המדינה לעשות את זה, ואני מתאר </w:t>
      </w:r>
      <w:bookmarkStart w:id="184" w:name="_ETM_Q1_454877"/>
      <w:bookmarkEnd w:id="184"/>
      <w:r w:rsidRPr="00CD072B">
        <w:rPr>
          <w:rFonts w:hint="cs"/>
          <w:rtl/>
        </w:rPr>
        <w:t xml:space="preserve">לעצמי שהרבה מבינים ויודעים את זה. אם הסיפור הזה של </w:t>
      </w:r>
      <w:bookmarkStart w:id="185" w:name="_ETM_Q1_457949"/>
      <w:bookmarkEnd w:id="185"/>
      <w:r w:rsidRPr="00CD072B">
        <w:rPr>
          <w:rFonts w:hint="cs"/>
          <w:rtl/>
        </w:rPr>
        <w:t xml:space="preserve">החטופים ירד מסדר-היום של ראש הממשלה, יהיה לו יותר קשב. </w:t>
      </w:r>
      <w:bookmarkStart w:id="186" w:name="_ETM_Q1_465423"/>
      <w:bookmarkEnd w:id="186"/>
      <w:r w:rsidRPr="00CD072B">
        <w:rPr>
          <w:rFonts w:hint="cs"/>
          <w:rtl/>
        </w:rPr>
        <w:t xml:space="preserve">אנחנו באיום ממש חזק מהצפון. ברגע שזה מתלקח, זה אחרת </w:t>
      </w:r>
      <w:bookmarkStart w:id="187" w:name="_ETM_Q1_469149"/>
      <w:bookmarkEnd w:id="187"/>
      <w:r w:rsidRPr="00CD072B">
        <w:rPr>
          <w:rFonts w:hint="cs"/>
          <w:rtl/>
        </w:rPr>
        <w:t xml:space="preserve">לגמרי. יהיה לו יותר קשב, יהיה לו יותר רוגע. </w:t>
      </w:r>
      <w:bookmarkStart w:id="188" w:name="_ETM_Q1_473944"/>
      <w:bookmarkEnd w:id="188"/>
      <w:r w:rsidRPr="00CD072B">
        <w:rPr>
          <w:rFonts w:hint="cs"/>
          <w:rtl/>
        </w:rPr>
        <w:t xml:space="preserve">אנא, תעזרו לנו לסיים את הדבר הזה למען כולנו. </w:t>
      </w:r>
      <w:bookmarkStart w:id="189" w:name="_ETM_Q1_478933"/>
      <w:bookmarkEnd w:id="189"/>
      <w:r w:rsidRPr="00CD072B">
        <w:rPr>
          <w:rFonts w:hint="cs"/>
          <w:rtl/>
        </w:rPr>
        <w:t xml:space="preserve">בלי הדבר הזה לא יהיה ניצחון ולא שום דבר. </w:t>
      </w:r>
      <w:bookmarkStart w:id="190" w:name="_ETM_Q1_483850"/>
      <w:bookmarkEnd w:id="190"/>
      <w:r w:rsidRPr="00CD072B">
        <w:rPr>
          <w:rFonts w:hint="cs"/>
          <w:rtl/>
        </w:rPr>
        <w:t>זה ישב כל הזמן ולא ירד מסדר-היום. תודה רבה לכם.</w:t>
      </w:r>
      <w:bookmarkStart w:id="191" w:name="_ETM_Q1_487864"/>
      <w:bookmarkEnd w:id="191"/>
    </w:p>
    <w:p w:rsidR="001236B6" w:rsidRPr="00CD072B" w:rsidRDefault="001236B6" w:rsidP="00CE2859">
      <w:pPr>
        <w:rPr>
          <w:rtl/>
        </w:rPr>
      </w:pPr>
      <w:bookmarkStart w:id="192" w:name="_ETM_Q1_487909"/>
      <w:bookmarkEnd w:id="192"/>
    </w:p>
    <w:p w:rsidR="001236B6" w:rsidRPr="00CD072B" w:rsidRDefault="001236B6" w:rsidP="001236B6">
      <w:pPr>
        <w:pStyle w:val="af6"/>
        <w:keepNext/>
        <w:rPr>
          <w:rtl/>
        </w:rPr>
      </w:pPr>
      <w:bookmarkStart w:id="193" w:name="ET_yor_5069_258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93"/>
    </w:p>
    <w:p w:rsidR="001236B6" w:rsidRPr="00CD072B" w:rsidRDefault="001236B6" w:rsidP="001236B6">
      <w:pPr>
        <w:pStyle w:val="KeepWithNext"/>
        <w:rPr>
          <w:rtl/>
        </w:rPr>
      </w:pPr>
    </w:p>
    <w:p w:rsidR="001236B6" w:rsidRPr="00CD072B" w:rsidRDefault="001236B6" w:rsidP="001236B6">
      <w:pPr>
        <w:rPr>
          <w:rtl/>
        </w:rPr>
      </w:pPr>
      <w:bookmarkStart w:id="194" w:name="_ETM_Q1_488852"/>
      <w:bookmarkEnd w:id="194"/>
      <w:r w:rsidRPr="00CD072B">
        <w:rPr>
          <w:rFonts w:hint="cs"/>
          <w:rtl/>
        </w:rPr>
        <w:t>תודה.</w:t>
      </w:r>
    </w:p>
    <w:p w:rsidR="001236B6" w:rsidRPr="00CD072B" w:rsidRDefault="001236B6" w:rsidP="00CE2859">
      <w:pPr>
        <w:rPr>
          <w:rtl/>
        </w:rPr>
      </w:pPr>
      <w:bookmarkStart w:id="195" w:name="_ETM_Q1_295675"/>
      <w:bookmarkEnd w:id="195"/>
    </w:p>
    <w:p w:rsidR="001236B6" w:rsidRPr="00CD072B" w:rsidRDefault="001236B6" w:rsidP="001236B6">
      <w:pPr>
        <w:pStyle w:val="af9"/>
        <w:keepNext/>
        <w:rPr>
          <w:rtl/>
        </w:rPr>
      </w:pPr>
      <w:bookmarkStart w:id="196" w:name="ET_guest_יזהר_ליפשיץ_259"/>
      <w:r w:rsidRPr="00CD072B">
        <w:rPr>
          <w:rStyle w:val="TagStyle"/>
          <w:rtl/>
        </w:rPr>
        <w:lastRenderedPageBreak/>
        <w:t xml:space="preserve"> &lt;&lt; אורח &gt;&gt; </w:t>
      </w:r>
      <w:r w:rsidRPr="00CD072B">
        <w:rPr>
          <w:rtl/>
        </w:rPr>
        <w:t>יזהר ליפשיץ: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96"/>
    </w:p>
    <w:p w:rsidR="001236B6" w:rsidRPr="00CD072B" w:rsidRDefault="001236B6" w:rsidP="001236B6">
      <w:pPr>
        <w:pStyle w:val="KeepWithNext"/>
        <w:rPr>
          <w:rtl/>
        </w:rPr>
      </w:pPr>
    </w:p>
    <w:p w:rsidR="001236B6" w:rsidRPr="00CD072B" w:rsidRDefault="001236B6" w:rsidP="001236B6">
      <w:pPr>
        <w:rPr>
          <w:rtl/>
        </w:rPr>
      </w:pPr>
      <w:r w:rsidRPr="00CD072B">
        <w:rPr>
          <w:rFonts w:hint="cs"/>
          <w:rtl/>
        </w:rPr>
        <w:t xml:space="preserve">שלום, אני הבן של עודד לפשיץ ויוכק'ה ליפשיץ ששוחררה. </w:t>
      </w:r>
      <w:bookmarkStart w:id="197" w:name="_ETM_Q1_497422"/>
      <w:bookmarkEnd w:id="197"/>
      <w:r w:rsidRPr="00CD072B">
        <w:rPr>
          <w:rFonts w:hint="cs"/>
          <w:rtl/>
        </w:rPr>
        <w:t>חלקכם כבר מכירים אותי, אני מקווה שלא נמאסתי על אף אחד</w:t>
      </w:r>
      <w:r w:rsidR="00915A43" w:rsidRPr="00CD072B">
        <w:rPr>
          <w:rFonts w:hint="cs"/>
          <w:rtl/>
        </w:rPr>
        <w:t xml:space="preserve">, אבל לנו כן נמאס. למרות שכולכם אחלה, נמאס, כי שלושה חודשים זה כבר בלתי נסבל. אנחנו מדברים על הפציעות </w:t>
      </w:r>
      <w:bookmarkStart w:id="198" w:name="_ETM_Q1_515548"/>
      <w:bookmarkEnd w:id="198"/>
      <w:r w:rsidR="00915A43" w:rsidRPr="00CD072B">
        <w:rPr>
          <w:rFonts w:hint="cs"/>
          <w:rtl/>
        </w:rPr>
        <w:t xml:space="preserve">ועל ההתעללויות כבר מההתחלה, כשהתחילו להגיע העדויות, ואימא שלי הייתה </w:t>
      </w:r>
      <w:bookmarkStart w:id="199" w:name="_ETM_Q1_518068"/>
      <w:bookmarkEnd w:id="199"/>
      <w:r w:rsidR="00915A43" w:rsidRPr="00CD072B">
        <w:rPr>
          <w:rFonts w:hint="cs"/>
          <w:rtl/>
        </w:rPr>
        <w:t xml:space="preserve">בין הראשונות ששוחררו, והיא הסבירה מה קורה שם, והם פשוט </w:t>
      </w:r>
      <w:bookmarkStart w:id="200" w:name="_ETM_Q1_525194"/>
      <w:bookmarkEnd w:id="200"/>
      <w:r w:rsidR="00915A43" w:rsidRPr="00CD072B">
        <w:rPr>
          <w:rFonts w:hint="cs"/>
          <w:rtl/>
        </w:rPr>
        <w:t>אומללים.</w:t>
      </w:r>
      <w:bookmarkStart w:id="201" w:name="_ETM_Q1_524934"/>
      <w:bookmarkEnd w:id="201"/>
    </w:p>
    <w:p w:rsidR="00915A43" w:rsidRPr="00CD072B" w:rsidRDefault="00915A43" w:rsidP="001236B6">
      <w:pPr>
        <w:rPr>
          <w:rtl/>
        </w:rPr>
      </w:pPr>
      <w:bookmarkStart w:id="202" w:name="_ETM_Q1_524980"/>
      <w:bookmarkStart w:id="203" w:name="_ETM_Q1_525157"/>
      <w:bookmarkEnd w:id="202"/>
      <w:bookmarkEnd w:id="203"/>
    </w:p>
    <w:p w:rsidR="00915A43" w:rsidRPr="00CD072B" w:rsidRDefault="00915A43" w:rsidP="001236B6">
      <w:pPr>
        <w:rPr>
          <w:rtl/>
        </w:rPr>
      </w:pPr>
      <w:bookmarkStart w:id="204" w:name="_ETM_Q1_525198"/>
      <w:bookmarkEnd w:id="204"/>
      <w:r w:rsidRPr="00CD072B">
        <w:rPr>
          <w:rFonts w:hint="cs"/>
          <w:rtl/>
        </w:rPr>
        <w:t xml:space="preserve">דבר נוסף זה שאנחנו כל הזמן רוצים, או-טו-טו נצליח לעשות </w:t>
      </w:r>
      <w:bookmarkStart w:id="205" w:name="_ETM_Q1_530637"/>
      <w:bookmarkEnd w:id="205"/>
      <w:r w:rsidRPr="00CD072B">
        <w:rPr>
          <w:rFonts w:hint="cs"/>
          <w:rtl/>
        </w:rPr>
        <w:t>איזה קונץ פטנט, שאחרי זה הינה הכרעה, אז בלי אשליות. גם בדרום</w:t>
      </w:r>
      <w:r w:rsidR="00A00917" w:rsidRPr="00CD072B">
        <w:rPr>
          <w:rFonts w:hint="cs"/>
          <w:rtl/>
        </w:rPr>
        <w:t xml:space="preserve"> תהיה</w:t>
      </w:r>
      <w:r w:rsidRPr="00CD072B">
        <w:rPr>
          <w:rFonts w:hint="cs"/>
          <w:rtl/>
        </w:rPr>
        <w:t xml:space="preserve"> מרגמה אחת שתיפול פעם בשבוע, וגם אם </w:t>
      </w:r>
      <w:bookmarkStart w:id="206" w:name="_ETM_Q1_542771"/>
      <w:bookmarkEnd w:id="206"/>
      <w:r w:rsidRPr="00CD072B">
        <w:rPr>
          <w:rFonts w:hint="cs"/>
          <w:rtl/>
        </w:rPr>
        <w:t>אנחנו נשלוט שם על הכול, אז יזנבו בנו פה ושם</w:t>
      </w:r>
      <w:bookmarkStart w:id="207" w:name="_ETM_Q1_546129"/>
      <w:bookmarkEnd w:id="207"/>
      <w:r w:rsidRPr="00CD072B">
        <w:rPr>
          <w:rFonts w:hint="cs"/>
          <w:rtl/>
        </w:rPr>
        <w:t xml:space="preserve"> וישלחו לנו חייל הרוג ופצועים, ויהיה קשה לחיות. מי שלא </w:t>
      </w:r>
      <w:bookmarkStart w:id="208" w:name="_ETM_Q1_549799"/>
      <w:bookmarkEnd w:id="208"/>
      <w:r w:rsidRPr="00CD072B">
        <w:rPr>
          <w:rFonts w:hint="cs"/>
          <w:rtl/>
        </w:rPr>
        <w:t xml:space="preserve">רוצה לחיות בתנאים האלה, שלא יחיה בדרום או בצפון, או </w:t>
      </w:r>
      <w:bookmarkStart w:id="209" w:name="_ETM_Q1_553363"/>
      <w:bookmarkEnd w:id="209"/>
      <w:r w:rsidRPr="00CD072B">
        <w:rPr>
          <w:rFonts w:hint="cs"/>
          <w:rtl/>
        </w:rPr>
        <w:t>בכלל בארץ. זאת המציאות. לא יהיה לנו שקט, אבל</w:t>
      </w:r>
      <w:r w:rsidR="00A00917" w:rsidRPr="00CD072B">
        <w:rPr>
          <w:rFonts w:hint="cs"/>
          <w:rtl/>
        </w:rPr>
        <w:t xml:space="preserve"> אם</w:t>
      </w:r>
      <w:r w:rsidRPr="00CD072B">
        <w:rPr>
          <w:rFonts w:hint="cs"/>
          <w:rtl/>
        </w:rPr>
        <w:t xml:space="preserve"> לא </w:t>
      </w:r>
      <w:bookmarkStart w:id="210" w:name="_ETM_Q1_558408"/>
      <w:bookmarkEnd w:id="210"/>
      <w:r w:rsidRPr="00CD072B">
        <w:rPr>
          <w:rFonts w:hint="cs"/>
          <w:rtl/>
        </w:rPr>
        <w:t xml:space="preserve">החזרנו את החטופים אחרי שבועיים, חלקם מתו, אחרי </w:t>
      </w:r>
      <w:bookmarkStart w:id="211" w:name="_ETM_Q1_562521"/>
      <w:bookmarkEnd w:id="211"/>
      <w:r w:rsidRPr="00CD072B">
        <w:rPr>
          <w:rFonts w:hint="cs"/>
          <w:rtl/>
        </w:rPr>
        <w:t>חודש</w:t>
      </w:r>
      <w:r w:rsidR="00A00917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עוד מתו. כולם עוברים עינויים כאלה ואחרים שאנחנו שומעים </w:t>
      </w:r>
      <w:bookmarkStart w:id="212" w:name="_ETM_Q1_567203"/>
      <w:bookmarkEnd w:id="212"/>
      <w:r w:rsidRPr="00CD072B">
        <w:rPr>
          <w:rFonts w:hint="cs"/>
          <w:rtl/>
        </w:rPr>
        <w:t>עליהם, ובסוף נשלם גם את המחיר וגם נקבל ארונות</w:t>
      </w:r>
      <w:r w:rsidR="00A00917" w:rsidRPr="00CD072B">
        <w:rPr>
          <w:rFonts w:hint="cs"/>
          <w:rtl/>
        </w:rPr>
        <w:t>.</w:t>
      </w:r>
      <w:r w:rsidRPr="00CD072B">
        <w:rPr>
          <w:rFonts w:hint="cs"/>
          <w:rtl/>
        </w:rPr>
        <w:t xml:space="preserve"> ואם </w:t>
      </w:r>
      <w:bookmarkStart w:id="213" w:name="_ETM_Q1_573067"/>
      <w:bookmarkEnd w:id="213"/>
      <w:r w:rsidRPr="00CD072B">
        <w:rPr>
          <w:rFonts w:hint="cs"/>
          <w:rtl/>
        </w:rPr>
        <w:t xml:space="preserve">נפציץ יותר מדי, אז יישארו 30 מתחת להריסות, "רון </w:t>
      </w:r>
      <w:bookmarkStart w:id="214" w:name="_ETM_Q1_575347"/>
      <w:bookmarkEnd w:id="214"/>
      <w:r w:rsidRPr="00CD072B">
        <w:rPr>
          <w:rFonts w:hint="cs"/>
          <w:rtl/>
        </w:rPr>
        <w:t xml:space="preserve">ארדים" שנבלה איתם ב-50 השנים הקרובות. </w:t>
      </w:r>
      <w:bookmarkStart w:id="215" w:name="_ETM_Q1_579127"/>
      <w:bookmarkEnd w:id="215"/>
    </w:p>
    <w:p w:rsidR="00915A43" w:rsidRPr="00CD072B" w:rsidRDefault="00915A43" w:rsidP="001236B6">
      <w:pPr>
        <w:rPr>
          <w:rtl/>
        </w:rPr>
      </w:pPr>
      <w:bookmarkStart w:id="216" w:name="_ETM_Q1_579176"/>
      <w:bookmarkStart w:id="217" w:name="_ETM_Q1_579511"/>
      <w:bookmarkEnd w:id="216"/>
      <w:bookmarkEnd w:id="217"/>
    </w:p>
    <w:p w:rsidR="00A00917" w:rsidRPr="00CD072B" w:rsidRDefault="00915A43" w:rsidP="001236B6">
      <w:pPr>
        <w:rPr>
          <w:rtl/>
        </w:rPr>
      </w:pPr>
      <w:bookmarkStart w:id="218" w:name="_ETM_Q1_579557"/>
      <w:bookmarkEnd w:id="218"/>
      <w:r w:rsidRPr="00CD072B">
        <w:rPr>
          <w:rFonts w:hint="cs"/>
          <w:rtl/>
        </w:rPr>
        <w:t xml:space="preserve">כמו שנאמר פה, הוא </w:t>
      </w:r>
      <w:bookmarkStart w:id="219" w:name="_ETM_Q1_581994"/>
      <w:bookmarkEnd w:id="219"/>
      <w:r w:rsidRPr="00CD072B">
        <w:rPr>
          <w:rFonts w:hint="cs"/>
          <w:rtl/>
        </w:rPr>
        <w:t>ישראל, הוא דיבר על השואה, על צוק איתן, על מה</w:t>
      </w:r>
      <w:bookmarkStart w:id="220" w:name="_ETM_Q1_585385"/>
      <w:bookmarkEnd w:id="220"/>
      <w:r w:rsidRPr="00CD072B">
        <w:rPr>
          <w:rFonts w:hint="cs"/>
          <w:rtl/>
        </w:rPr>
        <w:t xml:space="preserve"> שלקחו לו עכשיו, על הילדים. הוא ישראל. לנקות את </w:t>
      </w:r>
      <w:bookmarkStart w:id="221" w:name="_ETM_Q1_592374"/>
      <w:bookmarkEnd w:id="221"/>
      <w:r w:rsidRPr="00CD072B">
        <w:rPr>
          <w:rFonts w:hint="cs"/>
          <w:rtl/>
        </w:rPr>
        <w:t>הפצע הזה בכל מחיר, ול</w:t>
      </w:r>
      <w:r w:rsidR="00A00917" w:rsidRPr="00CD072B">
        <w:rPr>
          <w:rFonts w:hint="cs"/>
          <w:rtl/>
        </w:rPr>
        <w:t>א</w:t>
      </w:r>
      <w:r w:rsidRPr="00CD072B">
        <w:rPr>
          <w:rFonts w:hint="cs"/>
          <w:rtl/>
        </w:rPr>
        <w:t xml:space="preserve"> בגלל איזה ניצחון טקטי קטן </w:t>
      </w:r>
      <w:bookmarkStart w:id="222" w:name="_ETM_Q1_595861"/>
      <w:bookmarkEnd w:id="222"/>
      <w:r w:rsidRPr="00CD072B">
        <w:rPr>
          <w:rFonts w:hint="cs"/>
          <w:rtl/>
        </w:rPr>
        <w:t xml:space="preserve">שבדיוק עוד שבוע הם נשברים. לנקות בכל מחיר, לעשות </w:t>
      </w:r>
      <w:r w:rsidR="00A00917" w:rsidRPr="00CD072B">
        <w:t>Reset</w:t>
      </w:r>
      <w:r w:rsidRPr="00CD072B">
        <w:rPr>
          <w:rFonts w:hint="cs"/>
          <w:rtl/>
        </w:rPr>
        <w:t xml:space="preserve">. </w:t>
      </w:r>
      <w:bookmarkStart w:id="223" w:name="_ETM_Q1_602353"/>
      <w:bookmarkEnd w:id="223"/>
    </w:p>
    <w:p w:rsidR="00A00917" w:rsidRPr="00CD072B" w:rsidRDefault="00A00917" w:rsidP="001236B6">
      <w:pPr>
        <w:rPr>
          <w:rtl/>
        </w:rPr>
      </w:pPr>
    </w:p>
    <w:p w:rsidR="00A00917" w:rsidRPr="00CD072B" w:rsidRDefault="00915A43" w:rsidP="001236B6">
      <w:pPr>
        <w:rPr>
          <w:rtl/>
        </w:rPr>
      </w:pPr>
      <w:r w:rsidRPr="00CD072B">
        <w:rPr>
          <w:rFonts w:hint="cs"/>
          <w:rtl/>
        </w:rPr>
        <w:t xml:space="preserve">לגבי הצפון, הקורנטים עפים משמונה ק"מ, והקורנטים החדשים מ-16 </w:t>
      </w:r>
      <w:bookmarkStart w:id="224" w:name="_ETM_Q1_610551"/>
      <w:bookmarkEnd w:id="224"/>
      <w:r w:rsidRPr="00CD072B">
        <w:rPr>
          <w:rFonts w:hint="cs"/>
          <w:rtl/>
        </w:rPr>
        <w:t xml:space="preserve">ק"מ, וכנראה שגם בצפון יצטרכו ללמוד לחיות עם האיום הזה, </w:t>
      </w:r>
      <w:bookmarkStart w:id="225" w:name="_ETM_Q1_615960"/>
      <w:bookmarkEnd w:id="225"/>
      <w:r w:rsidRPr="00CD072B">
        <w:rPr>
          <w:rFonts w:hint="cs"/>
          <w:rtl/>
        </w:rPr>
        <w:t xml:space="preserve">אבל עדיין צריך לפתור את המאסה של הצפון. </w:t>
      </w:r>
    </w:p>
    <w:p w:rsidR="00A00917" w:rsidRPr="00CD072B" w:rsidRDefault="00A00917" w:rsidP="001236B6">
      <w:pPr>
        <w:rPr>
          <w:rtl/>
        </w:rPr>
      </w:pPr>
    </w:p>
    <w:p w:rsidR="00A00917" w:rsidRPr="00CD072B" w:rsidRDefault="00915A43" w:rsidP="001236B6">
      <w:pPr>
        <w:rPr>
          <w:rtl/>
        </w:rPr>
      </w:pPr>
      <w:r w:rsidRPr="00CD072B">
        <w:rPr>
          <w:rFonts w:hint="cs"/>
          <w:rtl/>
        </w:rPr>
        <w:t>אנחנו</w:t>
      </w:r>
      <w:r w:rsidR="00A00917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בתור </w:t>
      </w:r>
      <w:bookmarkStart w:id="226" w:name="_ETM_Q1_619916"/>
      <w:bookmarkEnd w:id="226"/>
      <w:r w:rsidRPr="00CD072B">
        <w:rPr>
          <w:rFonts w:hint="cs"/>
          <w:rtl/>
        </w:rPr>
        <w:t xml:space="preserve">תושבי הדרום שכבר שילמו את המחיר, אני מקיבוץ ניר עוז, </w:t>
      </w:r>
      <w:bookmarkStart w:id="227" w:name="_ETM_Q1_623186"/>
      <w:bookmarkEnd w:id="227"/>
      <w:r w:rsidRPr="00CD072B">
        <w:rPr>
          <w:rFonts w:hint="cs"/>
          <w:rtl/>
        </w:rPr>
        <w:t>נולדתי שם, אנחנו שומעים גם על חפירות</w:t>
      </w:r>
      <w:r w:rsidR="00A00917" w:rsidRPr="00CD072B">
        <w:rPr>
          <w:rFonts w:hint="cs"/>
          <w:rtl/>
        </w:rPr>
        <w:t xml:space="preserve"> של מנהרות</w:t>
      </w:r>
      <w:r w:rsidRPr="00CD072B">
        <w:rPr>
          <w:rFonts w:hint="cs"/>
          <w:rtl/>
        </w:rPr>
        <w:t xml:space="preserve"> בבת חפר</w:t>
      </w:r>
      <w:bookmarkStart w:id="228" w:name="_ETM_Q1_627930"/>
      <w:bookmarkEnd w:id="228"/>
      <w:r w:rsidRPr="00CD072B">
        <w:rPr>
          <w:rFonts w:hint="cs"/>
          <w:rtl/>
        </w:rPr>
        <w:t xml:space="preserve">. צריך לשנות את הדיסקט, אבל אנחנו נחיה עם טרור, </w:t>
      </w:r>
      <w:bookmarkStart w:id="229" w:name="_ETM_Q1_630811"/>
      <w:bookmarkEnd w:id="229"/>
      <w:r w:rsidRPr="00CD072B">
        <w:rPr>
          <w:rFonts w:hint="cs"/>
          <w:rtl/>
        </w:rPr>
        <w:t xml:space="preserve">כנראה הרבה שנים, וכרגע החטופים זה פצע מדמם. מי שישן </w:t>
      </w:r>
      <w:bookmarkStart w:id="230" w:name="_ETM_Q1_635710"/>
      <w:bookmarkEnd w:id="230"/>
      <w:r w:rsidRPr="00CD072B">
        <w:rPr>
          <w:rFonts w:hint="cs"/>
          <w:rtl/>
        </w:rPr>
        <w:t xml:space="preserve">פה כשיש שם ילדות וילדים שעוברים את מה שהם עוברים, </w:t>
      </w:r>
      <w:bookmarkStart w:id="231" w:name="_ETM_Q1_640924"/>
      <w:bookmarkEnd w:id="231"/>
      <w:r w:rsidRPr="00CD072B">
        <w:rPr>
          <w:rFonts w:hint="cs"/>
          <w:rtl/>
        </w:rPr>
        <w:t xml:space="preserve">זה בגלל שהוא התרגל אחרי שלושה חודשים, אנחנו לא מצליחים </w:t>
      </w:r>
      <w:bookmarkStart w:id="232" w:name="_ETM_Q1_642636"/>
      <w:bookmarkEnd w:id="232"/>
      <w:r w:rsidRPr="00CD072B">
        <w:rPr>
          <w:rFonts w:hint="cs"/>
          <w:rtl/>
        </w:rPr>
        <w:t>להתרגל</w:t>
      </w:r>
      <w:r w:rsidR="00A00917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האימהות זועקות ובוכות</w:t>
      </w:r>
      <w:r w:rsidR="00A00917" w:rsidRPr="00CD072B">
        <w:rPr>
          <w:rFonts w:hint="cs"/>
          <w:rtl/>
        </w:rPr>
        <w:t>.</w:t>
      </w:r>
      <w:r w:rsidRPr="00CD072B">
        <w:rPr>
          <w:rFonts w:hint="cs"/>
          <w:rtl/>
        </w:rPr>
        <w:t xml:space="preserve"> יש לנו עכשיו יותר נציגים בכנסת, </w:t>
      </w:r>
      <w:bookmarkStart w:id="233" w:name="_ETM_Q1_648314"/>
      <w:bookmarkEnd w:id="233"/>
      <w:r w:rsidRPr="00CD072B">
        <w:rPr>
          <w:rFonts w:hint="cs"/>
          <w:rtl/>
        </w:rPr>
        <w:t>כי פשוט כולם יותר מיואשים</w:t>
      </w:r>
      <w:r w:rsidR="00A00917" w:rsidRPr="00CD072B">
        <w:rPr>
          <w:rFonts w:hint="cs"/>
          <w:rtl/>
        </w:rPr>
        <w:t>.</w:t>
      </w:r>
    </w:p>
    <w:p w:rsidR="00A00917" w:rsidRPr="00CD072B" w:rsidRDefault="00A00917" w:rsidP="001236B6">
      <w:pPr>
        <w:rPr>
          <w:rtl/>
        </w:rPr>
      </w:pPr>
    </w:p>
    <w:p w:rsidR="00915A43" w:rsidRPr="00CD072B" w:rsidRDefault="00915A43" w:rsidP="00A00917">
      <w:pPr>
        <w:rPr>
          <w:rtl/>
        </w:rPr>
      </w:pPr>
      <w:r w:rsidRPr="00CD072B">
        <w:rPr>
          <w:rFonts w:hint="cs"/>
          <w:rtl/>
        </w:rPr>
        <w:t xml:space="preserve">וזה הדבר הנכון שנשאר לכם </w:t>
      </w:r>
      <w:bookmarkStart w:id="234" w:name="_ETM_Q1_653101"/>
      <w:bookmarkEnd w:id="234"/>
      <w:r w:rsidRPr="00CD072B">
        <w:rPr>
          <w:rFonts w:hint="cs"/>
          <w:rtl/>
        </w:rPr>
        <w:t>לעשות</w:t>
      </w:r>
      <w:r w:rsidR="00A00917" w:rsidRPr="00CD072B">
        <w:rPr>
          <w:rFonts w:hint="cs"/>
          <w:rtl/>
        </w:rPr>
        <w:t xml:space="preserve">, </w:t>
      </w:r>
      <w:bookmarkStart w:id="235" w:name="_ETM_Q1_652292"/>
      <w:bookmarkStart w:id="236" w:name="_ETM_Q1_652359"/>
      <w:bookmarkStart w:id="237" w:name="_ETM_Q1_652492"/>
      <w:bookmarkStart w:id="238" w:name="_ETM_Q1_652552"/>
      <w:bookmarkEnd w:id="235"/>
      <w:bookmarkEnd w:id="236"/>
      <w:bookmarkEnd w:id="237"/>
      <w:bookmarkEnd w:id="238"/>
      <w:r w:rsidRPr="00CD072B">
        <w:rPr>
          <w:rFonts w:hint="cs"/>
          <w:rtl/>
        </w:rPr>
        <w:t xml:space="preserve">אנחנו פונים אליכם: תמצאו את הדרך לגמור את הסאגה של </w:t>
      </w:r>
      <w:bookmarkStart w:id="239" w:name="_ETM_Q1_656426"/>
      <w:bookmarkEnd w:id="239"/>
      <w:r w:rsidRPr="00CD072B">
        <w:rPr>
          <w:rFonts w:hint="cs"/>
          <w:rtl/>
        </w:rPr>
        <w:t xml:space="preserve">החיים, לא להרוג חייל אחד על גוויות. זה ימשיך בתור </w:t>
      </w:r>
      <w:bookmarkStart w:id="240" w:name="_ETM_Q1_661078"/>
      <w:bookmarkEnd w:id="240"/>
      <w:r w:rsidRPr="00CD072B">
        <w:rPr>
          <w:rFonts w:hint="cs"/>
          <w:rtl/>
        </w:rPr>
        <w:t xml:space="preserve">משא-ומתן, לא מוותרים על שום דבר, אבל את החיים שעוד </w:t>
      </w:r>
      <w:bookmarkStart w:id="241" w:name="_ETM_Q1_665762"/>
      <w:bookmarkEnd w:id="241"/>
      <w:r w:rsidRPr="00CD072B">
        <w:rPr>
          <w:rFonts w:hint="cs"/>
          <w:rtl/>
        </w:rPr>
        <w:t xml:space="preserve">אפשר להוציא, </w:t>
      </w:r>
      <w:r w:rsidR="00A00917" w:rsidRPr="00CD072B">
        <w:rPr>
          <w:rFonts w:hint="cs"/>
          <w:rtl/>
        </w:rPr>
        <w:t xml:space="preserve">להוציא </w:t>
      </w:r>
      <w:r w:rsidRPr="00CD072B">
        <w:rPr>
          <w:rFonts w:hint="cs"/>
          <w:rtl/>
        </w:rPr>
        <w:t>מחר בכל מחיר. תודה רבה.</w:t>
      </w:r>
    </w:p>
    <w:p w:rsidR="00EA291C" w:rsidRPr="00CD072B" w:rsidRDefault="00EA291C" w:rsidP="001236B6">
      <w:pPr>
        <w:rPr>
          <w:rtl/>
        </w:rPr>
      </w:pPr>
      <w:bookmarkStart w:id="242" w:name="_ETM_Q1_493704"/>
      <w:bookmarkStart w:id="243" w:name="_ETM_Q1_493764"/>
      <w:bookmarkEnd w:id="242"/>
      <w:bookmarkEnd w:id="243"/>
    </w:p>
    <w:p w:rsidR="00915A43" w:rsidRPr="00CD072B" w:rsidRDefault="00915A43" w:rsidP="00915A43">
      <w:pPr>
        <w:pStyle w:val="af6"/>
        <w:keepNext/>
        <w:rPr>
          <w:rtl/>
        </w:rPr>
      </w:pPr>
      <w:bookmarkStart w:id="244" w:name="ET_yor_5069_260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44"/>
    </w:p>
    <w:p w:rsidR="00915A43" w:rsidRPr="00CD072B" w:rsidRDefault="00915A43" w:rsidP="00915A43">
      <w:pPr>
        <w:pStyle w:val="KeepWithNext"/>
        <w:rPr>
          <w:rtl/>
        </w:rPr>
      </w:pPr>
    </w:p>
    <w:p w:rsidR="00A00917" w:rsidRPr="00CD072B" w:rsidRDefault="00915A43" w:rsidP="00915A43">
      <w:pPr>
        <w:rPr>
          <w:rtl/>
        </w:rPr>
      </w:pPr>
      <w:bookmarkStart w:id="245" w:name="_ETM_Q1_671445"/>
      <w:bookmarkEnd w:id="245"/>
      <w:r w:rsidRPr="00CD072B">
        <w:rPr>
          <w:rFonts w:hint="cs"/>
          <w:rtl/>
        </w:rPr>
        <w:t xml:space="preserve">תודה רבה. כולנו כמובן </w:t>
      </w:r>
      <w:bookmarkStart w:id="246" w:name="_ETM_Q1_675080"/>
      <w:bookmarkEnd w:id="246"/>
      <w:r w:rsidRPr="00CD072B">
        <w:rPr>
          <w:rFonts w:hint="cs"/>
          <w:rtl/>
        </w:rPr>
        <w:t xml:space="preserve">מחבקים ותומכים וגם מסכימים. הדבר הבסיסי הראשון בכל דבר הוא </w:t>
      </w:r>
      <w:bookmarkStart w:id="247" w:name="_ETM_Q1_683728"/>
      <w:bookmarkEnd w:id="247"/>
      <w:r w:rsidRPr="00CD072B">
        <w:rPr>
          <w:rFonts w:hint="cs"/>
          <w:rtl/>
        </w:rPr>
        <w:t xml:space="preserve">מחויבות של המדינה לאזרחיה, ופה מדובר על אזרחים. אין ספק, </w:t>
      </w:r>
      <w:bookmarkStart w:id="248" w:name="_ETM_Q1_690086"/>
      <w:bookmarkEnd w:id="248"/>
      <w:r w:rsidRPr="00CD072B">
        <w:rPr>
          <w:rFonts w:hint="cs"/>
          <w:rtl/>
        </w:rPr>
        <w:t>אני לא רוצה לדמיין לעצמי מצב שבו פצע כזה יישאר</w:t>
      </w:r>
      <w:bookmarkStart w:id="249" w:name="_ETM_Q1_693002"/>
      <w:bookmarkEnd w:id="249"/>
      <w:r w:rsidRPr="00CD072B">
        <w:rPr>
          <w:rFonts w:hint="cs"/>
          <w:rtl/>
        </w:rPr>
        <w:t xml:space="preserve"> פתוח חלילה הרבה מאוד שנים, בגלל שזה כמו </w:t>
      </w:r>
      <w:bookmarkStart w:id="250" w:name="_ETM_Q1_705042"/>
      <w:bookmarkEnd w:id="250"/>
      <w:r w:rsidRPr="00CD072B">
        <w:rPr>
          <w:rFonts w:hint="cs"/>
          <w:rtl/>
        </w:rPr>
        <w:t>רבדים שאתה בונה עליהם בסיס</w:t>
      </w:r>
      <w:r w:rsidR="00A00917" w:rsidRPr="00CD072B">
        <w:rPr>
          <w:rFonts w:hint="cs"/>
          <w:rtl/>
        </w:rPr>
        <w:t>.</w:t>
      </w:r>
      <w:r w:rsidRPr="00CD072B">
        <w:rPr>
          <w:rFonts w:hint="cs"/>
          <w:rtl/>
        </w:rPr>
        <w:t xml:space="preserve"> בסיס </w:t>
      </w:r>
      <w:bookmarkStart w:id="251" w:name="_ETM_Q1_708047"/>
      <w:bookmarkEnd w:id="251"/>
      <w:r w:rsidRPr="00CD072B">
        <w:rPr>
          <w:rFonts w:hint="cs"/>
          <w:rtl/>
        </w:rPr>
        <w:t xml:space="preserve">של מדינה, של קהילה, בנוי על כך שיש אחריות. בדברים </w:t>
      </w:r>
      <w:bookmarkStart w:id="252" w:name="_ETM_Q1_716701"/>
      <w:bookmarkEnd w:id="252"/>
      <w:r w:rsidRPr="00CD072B">
        <w:rPr>
          <w:rFonts w:hint="cs"/>
          <w:rtl/>
        </w:rPr>
        <w:t xml:space="preserve">האלה זה גם פיקוח נפש בכל יום, גם לגבי צעירים, </w:t>
      </w:r>
      <w:bookmarkStart w:id="253" w:name="_ETM_Q1_719418"/>
      <w:bookmarkEnd w:id="253"/>
      <w:r w:rsidRPr="00CD072B">
        <w:rPr>
          <w:rFonts w:hint="cs"/>
          <w:rtl/>
        </w:rPr>
        <w:t>ודאי לגבי אביך, שיהיה בריא, שה</w:t>
      </w:r>
      <w:r w:rsidR="00A00917" w:rsidRPr="00CD072B">
        <w:rPr>
          <w:rFonts w:hint="cs"/>
          <w:rtl/>
        </w:rPr>
        <w:t>וא</w:t>
      </w:r>
      <w:r w:rsidRPr="00CD072B">
        <w:rPr>
          <w:rFonts w:hint="cs"/>
          <w:rtl/>
        </w:rPr>
        <w:t xml:space="preserve"> אדם מבוגר. הוא אומנם </w:t>
      </w:r>
      <w:bookmarkStart w:id="254" w:name="_ETM_Q1_725213"/>
      <w:bookmarkEnd w:id="254"/>
      <w:r w:rsidRPr="00CD072B">
        <w:rPr>
          <w:rFonts w:hint="cs"/>
          <w:rtl/>
        </w:rPr>
        <w:t xml:space="preserve">נראה איש חזק, לפחות ממה שהספקתי לראות, אבל אנשים מבוגרים, </w:t>
      </w:r>
      <w:bookmarkStart w:id="255" w:name="_ETM_Q1_731346"/>
      <w:bookmarkEnd w:id="255"/>
      <w:r w:rsidRPr="00CD072B">
        <w:rPr>
          <w:rFonts w:hint="cs"/>
          <w:rtl/>
        </w:rPr>
        <w:t>אנשים בני 80</w:t>
      </w:r>
      <w:r w:rsidR="00A00917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עוברים טלטלה כזאת פיזית ונפשית. נאמר שעם </w:t>
      </w:r>
      <w:bookmarkStart w:id="256" w:name="_ETM_Q1_735333"/>
      <w:bookmarkEnd w:id="256"/>
      <w:r w:rsidRPr="00CD072B">
        <w:rPr>
          <w:rFonts w:hint="cs"/>
          <w:rtl/>
        </w:rPr>
        <w:t xml:space="preserve">הנפשית אני עוד סומך דווקא יותר על הדור הקודם מהדור </w:t>
      </w:r>
      <w:bookmarkStart w:id="257" w:name="_ETM_Q1_739794"/>
      <w:bookmarkEnd w:id="257"/>
      <w:r w:rsidRPr="00CD072B">
        <w:rPr>
          <w:rFonts w:hint="cs"/>
          <w:rtl/>
        </w:rPr>
        <w:t xml:space="preserve">של היום, אבל בפיזית ממש לא. זה גם פיקוח </w:t>
      </w:r>
      <w:bookmarkStart w:id="258" w:name="_ETM_Q1_742749"/>
      <w:bookmarkEnd w:id="258"/>
      <w:r w:rsidRPr="00CD072B">
        <w:rPr>
          <w:rFonts w:hint="cs"/>
          <w:rtl/>
        </w:rPr>
        <w:t>נפש וגם פדיון שבועיים, עם כל המהות שלו. אנחנו עושים</w:t>
      </w:r>
      <w:bookmarkStart w:id="259" w:name="_ETM_Q1_750701"/>
      <w:bookmarkEnd w:id="259"/>
      <w:r w:rsidRPr="00CD072B">
        <w:rPr>
          <w:rFonts w:hint="cs"/>
          <w:rtl/>
        </w:rPr>
        <w:t xml:space="preserve"> את מה שאנחנו מוצאים לנכון.</w:t>
      </w:r>
    </w:p>
    <w:p w:rsidR="00A00917" w:rsidRPr="00CD072B" w:rsidRDefault="00A00917" w:rsidP="00915A43">
      <w:pPr>
        <w:rPr>
          <w:rtl/>
        </w:rPr>
      </w:pPr>
    </w:p>
    <w:p w:rsidR="00915A43" w:rsidRPr="00CD072B" w:rsidRDefault="00915A43" w:rsidP="00915A43">
      <w:pPr>
        <w:rPr>
          <w:rtl/>
        </w:rPr>
      </w:pPr>
      <w:r w:rsidRPr="00CD072B">
        <w:rPr>
          <w:rFonts w:hint="cs"/>
          <w:rtl/>
        </w:rPr>
        <w:t xml:space="preserve">ברור דבר אחד, שלא מהבית </w:t>
      </w:r>
      <w:bookmarkStart w:id="260" w:name="_ETM_Q1_758037"/>
      <w:bookmarkEnd w:id="260"/>
      <w:r w:rsidRPr="00CD072B">
        <w:rPr>
          <w:rFonts w:hint="cs"/>
          <w:rtl/>
        </w:rPr>
        <w:t xml:space="preserve">הזה, ולא מהשולחן הזה תצא ביקורת על כל צעד שהממשלה </w:t>
      </w:r>
      <w:bookmarkStart w:id="261" w:name="_ETM_Q1_763379"/>
      <w:bookmarkEnd w:id="261"/>
      <w:r w:rsidRPr="00CD072B">
        <w:rPr>
          <w:rFonts w:hint="cs"/>
          <w:rtl/>
        </w:rPr>
        <w:t xml:space="preserve">תעשה, והצבא יעשה, באפשרויות שקיימות, כדי להביא את הפרשה העגומה </w:t>
      </w:r>
      <w:bookmarkStart w:id="262" w:name="_ETM_Q1_771533"/>
      <w:bookmarkEnd w:id="262"/>
      <w:r w:rsidRPr="00CD072B">
        <w:rPr>
          <w:rFonts w:hint="cs"/>
          <w:rtl/>
        </w:rPr>
        <w:t>הזאת לסיום טוב ולא לסיום אחר.</w:t>
      </w:r>
    </w:p>
    <w:p w:rsidR="00915A43" w:rsidRPr="00CD072B" w:rsidRDefault="00915A43" w:rsidP="00915A43">
      <w:pPr>
        <w:rPr>
          <w:rtl/>
        </w:rPr>
      </w:pPr>
      <w:bookmarkStart w:id="263" w:name="_ETM_Q1_779880"/>
      <w:bookmarkStart w:id="264" w:name="_ETM_Q1_779938"/>
      <w:bookmarkEnd w:id="263"/>
      <w:bookmarkEnd w:id="264"/>
    </w:p>
    <w:p w:rsidR="00F77CEA" w:rsidRPr="00CD072B" w:rsidRDefault="00915A43" w:rsidP="00A00917">
      <w:pPr>
        <w:rPr>
          <w:rtl/>
        </w:rPr>
      </w:pPr>
      <w:bookmarkStart w:id="265" w:name="_ETM_Q1_780096"/>
      <w:bookmarkStart w:id="266" w:name="_ETM_Q1_780148"/>
      <w:bookmarkEnd w:id="265"/>
      <w:bookmarkEnd w:id="266"/>
      <w:r w:rsidRPr="00CD072B">
        <w:rPr>
          <w:rFonts w:hint="cs"/>
          <w:rtl/>
        </w:rPr>
        <w:t xml:space="preserve">קודם כול תודה רבה </w:t>
      </w:r>
      <w:bookmarkStart w:id="267" w:name="_ETM_Q1_780433"/>
      <w:bookmarkEnd w:id="267"/>
      <w:r w:rsidRPr="00CD072B">
        <w:rPr>
          <w:rFonts w:hint="cs"/>
          <w:rtl/>
        </w:rPr>
        <w:t>לכם, ומי שרוצה להשתתף, יכול הלאה להשתתף.</w:t>
      </w:r>
      <w:bookmarkStart w:id="268" w:name="_ETM_Q1_808922"/>
      <w:bookmarkStart w:id="269" w:name="_ETM_Q1_808976"/>
      <w:bookmarkStart w:id="270" w:name="_ETM_Q1_813668"/>
      <w:bookmarkEnd w:id="268"/>
      <w:bookmarkEnd w:id="269"/>
      <w:bookmarkEnd w:id="270"/>
    </w:p>
    <w:p w:rsidR="00A00917" w:rsidRPr="00CD072B" w:rsidRDefault="00A00917" w:rsidP="00A00917">
      <w:pPr>
        <w:rPr>
          <w:rtl/>
        </w:rPr>
      </w:pPr>
    </w:p>
    <w:p w:rsidR="00F77CEA" w:rsidRPr="00CD072B" w:rsidRDefault="00F77CEA" w:rsidP="00F77CEA">
      <w:pPr>
        <w:pStyle w:val="af9"/>
        <w:keepNext/>
        <w:rPr>
          <w:rtl/>
        </w:rPr>
      </w:pPr>
      <w:bookmarkStart w:id="271" w:name="ET_guest_תמר_עשת_263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תמר עשת: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71"/>
    </w:p>
    <w:p w:rsidR="00F77CEA" w:rsidRPr="00CD072B" w:rsidRDefault="00F77CEA" w:rsidP="00F77CEA">
      <w:pPr>
        <w:pStyle w:val="KeepWithNext"/>
        <w:rPr>
          <w:rtl/>
        </w:rPr>
      </w:pPr>
    </w:p>
    <w:p w:rsidR="00F77CEA" w:rsidRPr="00CD072B" w:rsidRDefault="00F77CEA" w:rsidP="00F77CEA">
      <w:pPr>
        <w:rPr>
          <w:rtl/>
        </w:rPr>
      </w:pPr>
      <w:bookmarkStart w:id="272" w:name="_ETM_Q1_815870"/>
      <w:bookmarkStart w:id="273" w:name="_ETM_Q1_815912"/>
      <w:bookmarkEnd w:id="272"/>
      <w:bookmarkEnd w:id="273"/>
      <w:r w:rsidRPr="00CD072B">
        <w:rPr>
          <w:rFonts w:hint="cs"/>
          <w:rtl/>
        </w:rPr>
        <w:t xml:space="preserve">אין לי עוד הרבה מה להגיד. אנחנו אומרים את זה כל הזמן: </w:t>
      </w:r>
      <w:bookmarkStart w:id="274" w:name="_ETM_Q1_820479"/>
      <w:bookmarkEnd w:id="274"/>
      <w:r w:rsidRPr="00CD072B">
        <w:rPr>
          <w:rFonts w:hint="cs"/>
          <w:rtl/>
        </w:rPr>
        <w:t xml:space="preserve">נהיינו משפחה אחת, שקשורה בגורל מאוד כואב. אני בת דודה </w:t>
      </w:r>
      <w:bookmarkStart w:id="275" w:name="_ETM_Q1_824901"/>
      <w:bookmarkEnd w:id="275"/>
      <w:r w:rsidRPr="00CD072B">
        <w:rPr>
          <w:rFonts w:hint="cs"/>
          <w:rtl/>
        </w:rPr>
        <w:t xml:space="preserve">של אביתר דוד. </w:t>
      </w:r>
      <w:r w:rsidR="001347DB" w:rsidRPr="00CD072B">
        <w:rPr>
          <w:rFonts w:hint="cs"/>
          <w:rtl/>
        </w:rPr>
        <w:t>ב</w:t>
      </w:r>
      <w:r w:rsidRPr="00CD072B">
        <w:rPr>
          <w:rFonts w:hint="cs"/>
          <w:rtl/>
        </w:rPr>
        <w:t xml:space="preserve">שבוע שעבר הוא היה בן 23. הוא </w:t>
      </w:r>
      <w:bookmarkStart w:id="276" w:name="_ETM_Q1_831891"/>
      <w:bookmarkEnd w:id="276"/>
      <w:r w:rsidRPr="00CD072B">
        <w:rPr>
          <w:rFonts w:hint="cs"/>
          <w:rtl/>
        </w:rPr>
        <w:t>נחטף מהמסיבה. בעולם מקביל הייתי יכולה להיות בדיון כזה מסיבות אחרות</w:t>
      </w:r>
      <w:r w:rsidR="00B945E7" w:rsidRPr="00CD072B">
        <w:rPr>
          <w:rFonts w:hint="cs"/>
          <w:rtl/>
        </w:rPr>
        <w:t xml:space="preserve"> לגמרי. אני לומדת פה, בגבעת רם, מדעי כדור הארץ </w:t>
      </w:r>
      <w:bookmarkStart w:id="277" w:name="_ETM_Q1_841600"/>
      <w:bookmarkEnd w:id="277"/>
      <w:r w:rsidR="00B945E7" w:rsidRPr="00CD072B">
        <w:rPr>
          <w:rFonts w:hint="cs"/>
          <w:rtl/>
        </w:rPr>
        <w:t>והסביבה.</w:t>
      </w:r>
    </w:p>
    <w:p w:rsidR="00B945E7" w:rsidRPr="00CD072B" w:rsidRDefault="00B945E7" w:rsidP="00F77CEA">
      <w:pPr>
        <w:rPr>
          <w:rtl/>
        </w:rPr>
      </w:pPr>
      <w:bookmarkStart w:id="278" w:name="_ETM_Q1_842900"/>
      <w:bookmarkStart w:id="279" w:name="_ETM_Q1_842958"/>
      <w:bookmarkEnd w:id="278"/>
      <w:bookmarkEnd w:id="279"/>
    </w:p>
    <w:p w:rsidR="00B945E7" w:rsidRPr="00CD072B" w:rsidRDefault="00B945E7" w:rsidP="00B945E7">
      <w:pPr>
        <w:pStyle w:val="af6"/>
        <w:keepNext/>
        <w:rPr>
          <w:rtl/>
        </w:rPr>
      </w:pPr>
      <w:bookmarkStart w:id="280" w:name="ET_yor_5069_264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80"/>
    </w:p>
    <w:p w:rsidR="00B945E7" w:rsidRPr="00CD072B" w:rsidRDefault="00B945E7" w:rsidP="00B945E7">
      <w:pPr>
        <w:pStyle w:val="KeepWithNext"/>
        <w:rPr>
          <w:rtl/>
        </w:rPr>
      </w:pPr>
    </w:p>
    <w:p w:rsidR="00B945E7" w:rsidRPr="00CD072B" w:rsidRDefault="00B945E7" w:rsidP="00B945E7">
      <w:pPr>
        <w:rPr>
          <w:rtl/>
        </w:rPr>
      </w:pPr>
      <w:bookmarkStart w:id="281" w:name="_ETM_Q1_843550"/>
      <w:bookmarkEnd w:id="281"/>
      <w:r w:rsidRPr="00CD072B">
        <w:rPr>
          <w:rFonts w:hint="cs"/>
          <w:rtl/>
        </w:rPr>
        <w:t>הגעת לוועדה הנכונה בעניין הזה.</w:t>
      </w:r>
      <w:bookmarkStart w:id="282" w:name="_ETM_Q1_847028"/>
      <w:bookmarkEnd w:id="282"/>
    </w:p>
    <w:p w:rsidR="00B945E7" w:rsidRPr="00CD072B" w:rsidRDefault="00B945E7" w:rsidP="00B945E7">
      <w:pPr>
        <w:rPr>
          <w:rtl/>
        </w:rPr>
      </w:pPr>
      <w:bookmarkStart w:id="283" w:name="_ETM_Q1_847066"/>
      <w:bookmarkEnd w:id="283"/>
    </w:p>
    <w:p w:rsidR="00B945E7" w:rsidRPr="00CD072B" w:rsidRDefault="00B945E7" w:rsidP="00B945E7">
      <w:pPr>
        <w:pStyle w:val="af9"/>
        <w:keepNext/>
        <w:rPr>
          <w:rtl/>
        </w:rPr>
      </w:pPr>
      <w:bookmarkStart w:id="284" w:name="ET_guest_תמר_עשת_265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תמר עשת: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84"/>
    </w:p>
    <w:p w:rsidR="00B945E7" w:rsidRPr="00CD072B" w:rsidRDefault="00B945E7" w:rsidP="00B945E7">
      <w:pPr>
        <w:pStyle w:val="KeepWithNext"/>
        <w:rPr>
          <w:rtl/>
        </w:rPr>
      </w:pPr>
    </w:p>
    <w:p w:rsidR="00B945E7" w:rsidRPr="00CD072B" w:rsidRDefault="00B945E7" w:rsidP="00B945E7">
      <w:pPr>
        <w:rPr>
          <w:rtl/>
        </w:rPr>
      </w:pPr>
      <w:bookmarkStart w:id="285" w:name="_ETM_Q1_846507"/>
      <w:bookmarkStart w:id="286" w:name="_ETM_Q1_846554"/>
      <w:bookmarkEnd w:id="285"/>
      <w:bookmarkEnd w:id="286"/>
      <w:r w:rsidRPr="00CD072B">
        <w:rPr>
          <w:rFonts w:hint="cs"/>
          <w:rtl/>
        </w:rPr>
        <w:t xml:space="preserve">כששאלו אותי למה, אני תמיד </w:t>
      </w:r>
      <w:bookmarkStart w:id="287" w:name="_ETM_Q1_848253"/>
      <w:bookmarkEnd w:id="287"/>
      <w:r w:rsidRPr="00CD072B">
        <w:rPr>
          <w:rFonts w:hint="cs"/>
          <w:rtl/>
        </w:rPr>
        <w:t>עונה שאני רוצה להציל את העולם. בשלוש</w:t>
      </w:r>
      <w:r w:rsidR="001347DB" w:rsidRPr="00CD072B">
        <w:rPr>
          <w:rFonts w:hint="cs"/>
          <w:rtl/>
        </w:rPr>
        <w:t>ת</w:t>
      </w:r>
      <w:r w:rsidRPr="00CD072B">
        <w:rPr>
          <w:rFonts w:hint="cs"/>
          <w:rtl/>
        </w:rPr>
        <w:t xml:space="preserve"> החודשים האחרונים המשמעות </w:t>
      </w:r>
      <w:bookmarkStart w:id="288" w:name="_ETM_Q1_852631"/>
      <w:bookmarkEnd w:id="288"/>
      <w:r w:rsidRPr="00CD072B">
        <w:rPr>
          <w:rFonts w:hint="cs"/>
          <w:rtl/>
        </w:rPr>
        <w:t xml:space="preserve">של זה השתנתה לגמרי. אתמול ניסיתי לחזור ללימודים, והרגשתי חייזרית. </w:t>
      </w:r>
      <w:bookmarkStart w:id="289" w:name="_ETM_Q1_859030"/>
      <w:bookmarkEnd w:id="289"/>
      <w:r w:rsidRPr="00CD072B">
        <w:rPr>
          <w:rFonts w:hint="cs"/>
          <w:rtl/>
        </w:rPr>
        <w:t xml:space="preserve">הרגשתי שכולם חיים ביקום מסוים ואני לא נמצאת בו. פעם </w:t>
      </w:r>
      <w:bookmarkStart w:id="290" w:name="_ETM_Q1_863659"/>
      <w:bookmarkEnd w:id="290"/>
      <w:r w:rsidRPr="00CD072B">
        <w:rPr>
          <w:rFonts w:hint="cs"/>
          <w:rtl/>
        </w:rPr>
        <w:t xml:space="preserve">ראשונה הרגשתי את המשמעות של המשפט שאנחנו עדיין ב-7 באוקטובר. </w:t>
      </w:r>
      <w:bookmarkStart w:id="291" w:name="_ETM_Q1_868723"/>
      <w:bookmarkEnd w:id="291"/>
      <w:r w:rsidRPr="00CD072B">
        <w:rPr>
          <w:rFonts w:hint="cs"/>
          <w:rtl/>
        </w:rPr>
        <w:t xml:space="preserve">הרגשתי שכולם חיים בדבר מסוים, ואני יושבת שם, ואני בוהה, </w:t>
      </w:r>
      <w:bookmarkStart w:id="292" w:name="_ETM_Q1_872618"/>
      <w:bookmarkEnd w:id="292"/>
      <w:r w:rsidRPr="00CD072B">
        <w:rPr>
          <w:rFonts w:hint="cs"/>
          <w:rtl/>
        </w:rPr>
        <w:t xml:space="preserve">ואני לא שומעת כלום, אני לא מצליחה לקלוט כלום. אנחנו </w:t>
      </w:r>
      <w:bookmarkStart w:id="293" w:name="_ETM_Q1_877807"/>
      <w:bookmarkEnd w:id="293"/>
      <w:r w:rsidRPr="00CD072B">
        <w:rPr>
          <w:rFonts w:hint="cs"/>
          <w:rtl/>
        </w:rPr>
        <w:t>עדיין חיים את זה.</w:t>
      </w:r>
    </w:p>
    <w:p w:rsidR="00B945E7" w:rsidRPr="00CD072B" w:rsidRDefault="00B945E7" w:rsidP="00B945E7">
      <w:pPr>
        <w:rPr>
          <w:rtl/>
        </w:rPr>
      </w:pPr>
      <w:bookmarkStart w:id="294" w:name="_ETM_Q1_879202"/>
      <w:bookmarkStart w:id="295" w:name="_ETM_Q1_879252"/>
      <w:bookmarkEnd w:id="294"/>
      <w:bookmarkEnd w:id="295"/>
    </w:p>
    <w:p w:rsidR="001347DB" w:rsidRPr="00CD072B" w:rsidRDefault="00B945E7" w:rsidP="00B945E7">
      <w:pPr>
        <w:rPr>
          <w:rtl/>
        </w:rPr>
      </w:pPr>
      <w:bookmarkStart w:id="296" w:name="_ETM_Q1_879386"/>
      <w:bookmarkStart w:id="297" w:name="_ETM_Q1_879463"/>
      <w:bookmarkEnd w:id="296"/>
      <w:bookmarkEnd w:id="297"/>
      <w:r w:rsidRPr="00CD072B">
        <w:rPr>
          <w:rFonts w:hint="cs"/>
          <w:rtl/>
        </w:rPr>
        <w:t xml:space="preserve">אביתר בחור צעיר, הוא יושב שם, כל </w:t>
      </w:r>
      <w:bookmarkStart w:id="298" w:name="_ETM_Q1_883109"/>
      <w:bookmarkEnd w:id="298"/>
      <w:r w:rsidRPr="00CD072B">
        <w:rPr>
          <w:rFonts w:hint="cs"/>
          <w:rtl/>
        </w:rPr>
        <w:t xml:space="preserve">האנשים כאן, כל אחד, אני לא רוצה לדמיין מה </w:t>
      </w:r>
      <w:bookmarkStart w:id="299" w:name="_ETM_Q1_885272"/>
      <w:bookmarkEnd w:id="299"/>
      <w:r w:rsidRPr="00CD072B">
        <w:rPr>
          <w:rFonts w:hint="cs"/>
          <w:rtl/>
        </w:rPr>
        <w:t xml:space="preserve">הם עוברים שם, והפחד שהם נשכחים, הפחד שאביתר ירגיש שהוא </w:t>
      </w:r>
      <w:bookmarkStart w:id="300" w:name="_ETM_Q1_892679"/>
      <w:bookmarkEnd w:id="300"/>
      <w:r w:rsidRPr="00CD072B">
        <w:rPr>
          <w:rFonts w:hint="cs"/>
          <w:rtl/>
        </w:rPr>
        <w:t xml:space="preserve">נשכח, כשאף אחד לא דואג לו, לא נותן לי לישון </w:t>
      </w:r>
      <w:bookmarkStart w:id="301" w:name="_ETM_Q1_900231"/>
      <w:bookmarkEnd w:id="301"/>
      <w:r w:rsidRPr="00CD072B">
        <w:rPr>
          <w:rFonts w:hint="cs"/>
          <w:rtl/>
        </w:rPr>
        <w:t>בלילה.</w:t>
      </w:r>
    </w:p>
    <w:p w:rsidR="001347DB" w:rsidRPr="00CD072B" w:rsidRDefault="001347DB" w:rsidP="00B945E7">
      <w:pPr>
        <w:rPr>
          <w:rtl/>
        </w:rPr>
      </w:pPr>
    </w:p>
    <w:p w:rsidR="00B945E7" w:rsidRPr="00CD072B" w:rsidRDefault="00B945E7" w:rsidP="00B945E7">
      <w:pPr>
        <w:rPr>
          <w:rtl/>
        </w:rPr>
      </w:pPr>
      <w:r w:rsidRPr="00CD072B">
        <w:rPr>
          <w:rFonts w:hint="cs"/>
          <w:rtl/>
        </w:rPr>
        <w:t>וזה כל מה שאני מבקשת</w:t>
      </w:r>
      <w:r w:rsidR="001347DB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לא ל</w:t>
      </w:r>
      <w:r w:rsidR="001347DB" w:rsidRPr="00CD072B">
        <w:rPr>
          <w:rFonts w:hint="cs"/>
          <w:rtl/>
        </w:rPr>
        <w:t>ש</w:t>
      </w:r>
      <w:r w:rsidRPr="00CD072B">
        <w:rPr>
          <w:rFonts w:hint="cs"/>
          <w:rtl/>
        </w:rPr>
        <w:t xml:space="preserve">כוח אף אחד מהם, אף קבוצה, אף קטגוריה. אני חושבת שאנחנו מייצגים כאן </w:t>
      </w:r>
      <w:bookmarkStart w:id="302" w:name="_ETM_Q1_908245"/>
      <w:bookmarkEnd w:id="302"/>
      <w:r w:rsidRPr="00CD072B">
        <w:rPr>
          <w:rFonts w:hint="cs"/>
          <w:rtl/>
        </w:rPr>
        <w:t xml:space="preserve">את כולם. כל אחד כאן מייצג בן אדם חי </w:t>
      </w:r>
      <w:bookmarkStart w:id="303" w:name="_ETM_Q1_912309"/>
      <w:bookmarkEnd w:id="303"/>
      <w:r w:rsidRPr="00CD072B">
        <w:rPr>
          <w:rFonts w:hint="cs"/>
          <w:rtl/>
        </w:rPr>
        <w:t xml:space="preserve">שיושב ומחכה שם, וככל שהזמן עובר, יהיו פחות ופחות כאלה, </w:t>
      </w:r>
      <w:bookmarkStart w:id="304" w:name="_ETM_Q1_918494"/>
      <w:bookmarkEnd w:id="304"/>
      <w:r w:rsidRPr="00CD072B">
        <w:rPr>
          <w:rFonts w:hint="cs"/>
          <w:rtl/>
        </w:rPr>
        <w:t xml:space="preserve">ויהיה לנו פחות סיכוי גם להציל אותם וגם לנהל משא-ומתן. </w:t>
      </w:r>
      <w:bookmarkStart w:id="305" w:name="_ETM_Q1_921917"/>
      <w:bookmarkEnd w:id="305"/>
      <w:r w:rsidRPr="00CD072B">
        <w:rPr>
          <w:rFonts w:hint="cs"/>
          <w:rtl/>
        </w:rPr>
        <w:t>הזמן הוא קריטי.</w:t>
      </w:r>
    </w:p>
    <w:p w:rsidR="00B945E7" w:rsidRPr="00CD072B" w:rsidRDefault="00B945E7" w:rsidP="00B945E7">
      <w:pPr>
        <w:rPr>
          <w:rtl/>
        </w:rPr>
      </w:pPr>
      <w:bookmarkStart w:id="306" w:name="_ETM_Q1_925069"/>
      <w:bookmarkStart w:id="307" w:name="_ETM_Q1_925124"/>
      <w:bookmarkEnd w:id="306"/>
      <w:bookmarkEnd w:id="307"/>
    </w:p>
    <w:p w:rsidR="00B945E7" w:rsidRPr="00CD072B" w:rsidRDefault="00B945E7" w:rsidP="00B945E7">
      <w:pPr>
        <w:pStyle w:val="af6"/>
        <w:keepNext/>
        <w:rPr>
          <w:rtl/>
        </w:rPr>
      </w:pPr>
      <w:bookmarkStart w:id="308" w:name="ET_yor_5069_266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08"/>
    </w:p>
    <w:p w:rsidR="00B945E7" w:rsidRPr="00CD072B" w:rsidRDefault="00B945E7" w:rsidP="00B945E7">
      <w:pPr>
        <w:pStyle w:val="KeepWithNext"/>
        <w:rPr>
          <w:rtl/>
        </w:rPr>
      </w:pPr>
    </w:p>
    <w:p w:rsidR="00B945E7" w:rsidRPr="00CD072B" w:rsidRDefault="00B945E7" w:rsidP="00B945E7">
      <w:pPr>
        <w:rPr>
          <w:rtl/>
        </w:rPr>
      </w:pPr>
      <w:bookmarkStart w:id="309" w:name="_ETM_Q1_925945"/>
      <w:bookmarkEnd w:id="309"/>
      <w:r w:rsidRPr="00CD072B">
        <w:rPr>
          <w:rFonts w:hint="cs"/>
          <w:rtl/>
        </w:rPr>
        <w:t>תודה רבה.</w:t>
      </w:r>
      <w:bookmarkStart w:id="310" w:name="_ETM_Q1_932931"/>
      <w:bookmarkEnd w:id="310"/>
    </w:p>
    <w:p w:rsidR="00B945E7" w:rsidRPr="00CD072B" w:rsidRDefault="00B945E7" w:rsidP="00562432">
      <w:pPr>
        <w:rPr>
          <w:rtl/>
        </w:rPr>
      </w:pPr>
      <w:bookmarkStart w:id="311" w:name="_ETM_Q1_932976"/>
      <w:bookmarkStart w:id="312" w:name="_ETM_Q1_1051548"/>
      <w:bookmarkStart w:id="313" w:name="_ETM_Q1_1051594"/>
      <w:bookmarkStart w:id="314" w:name="_ETM_Q1_935178"/>
      <w:bookmarkStart w:id="315" w:name="_ETM_Q1_935451"/>
      <w:bookmarkEnd w:id="311"/>
      <w:bookmarkEnd w:id="312"/>
      <w:bookmarkEnd w:id="313"/>
      <w:bookmarkEnd w:id="314"/>
      <w:bookmarkEnd w:id="315"/>
    </w:p>
    <w:p w:rsidR="00B945E7" w:rsidRPr="00CD072B" w:rsidRDefault="00B945E7" w:rsidP="00B945E7">
      <w:pPr>
        <w:pStyle w:val="af9"/>
        <w:keepNext/>
        <w:rPr>
          <w:rtl/>
        </w:rPr>
      </w:pPr>
      <w:bookmarkStart w:id="316" w:name="ET_guest_דקל_לישפיץ_267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דקל לישפיץ: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16"/>
    </w:p>
    <w:p w:rsidR="00B945E7" w:rsidRPr="00CD072B" w:rsidRDefault="00B945E7" w:rsidP="00B945E7">
      <w:pPr>
        <w:pStyle w:val="KeepWithNext"/>
        <w:rPr>
          <w:rtl/>
        </w:rPr>
      </w:pPr>
    </w:p>
    <w:p w:rsidR="00B945E7" w:rsidRPr="00CD072B" w:rsidRDefault="00B945E7" w:rsidP="00B945E7">
      <w:pPr>
        <w:rPr>
          <w:rtl/>
        </w:rPr>
      </w:pPr>
      <w:bookmarkStart w:id="317" w:name="_ETM_Q1_936078"/>
      <w:bookmarkStart w:id="318" w:name="_ETM_Q1_936109"/>
      <w:bookmarkEnd w:id="317"/>
      <w:bookmarkEnd w:id="318"/>
      <w:r w:rsidRPr="00CD072B">
        <w:rPr>
          <w:rFonts w:hint="cs"/>
          <w:rtl/>
        </w:rPr>
        <w:t xml:space="preserve">אני הנכד של </w:t>
      </w:r>
      <w:bookmarkStart w:id="319" w:name="_ETM_Q1_936167"/>
      <w:bookmarkEnd w:id="319"/>
      <w:r w:rsidRPr="00CD072B">
        <w:rPr>
          <w:rFonts w:hint="cs"/>
          <w:rtl/>
        </w:rPr>
        <w:t xml:space="preserve">עודד לישפיץ, הבן של יזהר שדיבר. אני לא ארבה במילים, </w:t>
      </w:r>
      <w:bookmarkStart w:id="320" w:name="_ETM_Q1_942714"/>
      <w:bookmarkEnd w:id="320"/>
      <w:r w:rsidRPr="00CD072B">
        <w:rPr>
          <w:rFonts w:hint="cs"/>
          <w:rtl/>
        </w:rPr>
        <w:t xml:space="preserve">אני רק אגיד שסוגיות ביטחוניות, משום מה בורכנו בהן, ואנחנו מתמודדים עם כל כך הרבה, שיש לנו שנים קדימה שאנחנו </w:t>
      </w:r>
      <w:bookmarkStart w:id="321" w:name="_ETM_Q1_957570"/>
      <w:bookmarkEnd w:id="321"/>
      <w:r w:rsidRPr="00CD072B">
        <w:rPr>
          <w:rFonts w:hint="cs"/>
          <w:rtl/>
        </w:rPr>
        <w:t>צריכים לבצע</w:t>
      </w:r>
      <w:r w:rsidR="002C7A1A" w:rsidRPr="00CD072B">
        <w:rPr>
          <w:rFonts w:hint="cs"/>
          <w:rtl/>
        </w:rPr>
        <w:t xml:space="preserve"> ולהביא את המדינה הזאת למצב שאפשר לחיות בה. </w:t>
      </w:r>
      <w:bookmarkStart w:id="322" w:name="_ETM_Q1_962694"/>
      <w:bookmarkEnd w:id="322"/>
      <w:r w:rsidR="002C7A1A" w:rsidRPr="00CD072B">
        <w:rPr>
          <w:rFonts w:hint="cs"/>
          <w:rtl/>
        </w:rPr>
        <w:t>אנחנו מברכים שאתם עושים את העבודה פה.</w:t>
      </w:r>
      <w:bookmarkStart w:id="323" w:name="_ETM_Q1_966132"/>
      <w:bookmarkEnd w:id="323"/>
    </w:p>
    <w:p w:rsidR="002C7A1A" w:rsidRPr="00CD072B" w:rsidRDefault="002C7A1A" w:rsidP="00B945E7">
      <w:pPr>
        <w:rPr>
          <w:rtl/>
        </w:rPr>
      </w:pPr>
      <w:bookmarkStart w:id="324" w:name="_ETM_Q1_966190"/>
      <w:bookmarkStart w:id="325" w:name="_ETM_Q1_966317"/>
      <w:bookmarkEnd w:id="324"/>
      <w:bookmarkEnd w:id="325"/>
    </w:p>
    <w:p w:rsidR="002C7A1A" w:rsidRPr="00CD072B" w:rsidRDefault="002C7A1A" w:rsidP="00B945E7">
      <w:pPr>
        <w:rPr>
          <w:rtl/>
        </w:rPr>
      </w:pPr>
      <w:bookmarkStart w:id="326" w:name="_ETM_Q1_966363"/>
      <w:bookmarkEnd w:id="326"/>
      <w:r w:rsidRPr="00CD072B">
        <w:rPr>
          <w:rFonts w:hint="cs"/>
          <w:rtl/>
        </w:rPr>
        <w:t xml:space="preserve">אני אשתף אתכם במחשבה שאותי רודפת ככל שהמספר של הימים </w:t>
      </w:r>
      <w:bookmarkStart w:id="327" w:name="_ETM_Q1_974606"/>
      <w:bookmarkEnd w:id="327"/>
      <w:r w:rsidRPr="00CD072B">
        <w:rPr>
          <w:rFonts w:hint="cs"/>
          <w:rtl/>
        </w:rPr>
        <w:t>עולה. אישה שנאנסה ב-7 באוקטובר, יכול להיות שעכשיו</w:t>
      </w:r>
      <w:r w:rsidR="001347DB" w:rsidRPr="00CD072B">
        <w:rPr>
          <w:rFonts w:hint="cs"/>
          <w:rtl/>
        </w:rPr>
        <w:t xml:space="preserve"> בשבי היא</w:t>
      </w:r>
      <w:r w:rsidRPr="00CD072B">
        <w:rPr>
          <w:rFonts w:hint="cs"/>
          <w:rtl/>
        </w:rPr>
        <w:t xml:space="preserve"> מתחילה </w:t>
      </w:r>
      <w:bookmarkStart w:id="328" w:name="_ETM_Q1_990704"/>
      <w:bookmarkEnd w:id="328"/>
      <w:r w:rsidRPr="00CD072B">
        <w:rPr>
          <w:rFonts w:hint="cs"/>
          <w:rtl/>
        </w:rPr>
        <w:t>לראות בטן. אין לנו זמן לחכות. זה לא</w:t>
      </w:r>
      <w:bookmarkStart w:id="329" w:name="_ETM_Q1_997992"/>
      <w:bookmarkEnd w:id="329"/>
      <w:r w:rsidRPr="00CD072B">
        <w:rPr>
          <w:rFonts w:hint="cs"/>
          <w:rtl/>
        </w:rPr>
        <w:t xml:space="preserve"> משהו שאפשר לחכות איתו. היא צריכה לקבל את היחס המגיע </w:t>
      </w:r>
      <w:bookmarkStart w:id="330" w:name="_ETM_Q1_1006168"/>
      <w:bookmarkEnd w:id="330"/>
      <w:r w:rsidRPr="00CD072B">
        <w:rPr>
          <w:rFonts w:hint="cs"/>
          <w:rtl/>
        </w:rPr>
        <w:t>לה</w:t>
      </w:r>
      <w:r w:rsidR="001347DB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כל אחד ואחד שם. אנשים שם, שאולי היד שלהם </w:t>
      </w:r>
      <w:bookmarkStart w:id="331" w:name="_ETM_Q1_1011995"/>
      <w:bookmarkEnd w:id="331"/>
      <w:r w:rsidRPr="00CD072B">
        <w:rPr>
          <w:rFonts w:hint="cs"/>
          <w:rtl/>
        </w:rPr>
        <w:t xml:space="preserve">עדיין קיימת, אבל כשהם יחזרו יצטרכו לקטוע אותה, כי היא </w:t>
      </w:r>
      <w:bookmarkStart w:id="332" w:name="_ETM_Q1_1015700"/>
      <w:bookmarkEnd w:id="332"/>
      <w:r w:rsidRPr="00CD072B">
        <w:rPr>
          <w:rFonts w:hint="cs"/>
          <w:rtl/>
        </w:rPr>
        <w:t xml:space="preserve">מזוהמת ברמה הכי קשה שיש, שאולי גם </w:t>
      </w:r>
      <w:r w:rsidR="001347DB" w:rsidRPr="00CD072B">
        <w:rPr>
          <w:rFonts w:hint="cs"/>
          <w:rtl/>
        </w:rPr>
        <w:t>ת</w:t>
      </w:r>
      <w:r w:rsidRPr="00CD072B">
        <w:rPr>
          <w:rFonts w:hint="cs"/>
          <w:rtl/>
        </w:rPr>
        <w:t xml:space="preserve">ביא למוות. </w:t>
      </w:r>
      <w:bookmarkStart w:id="333" w:name="_ETM_Q1_1025500"/>
      <w:bookmarkEnd w:id="333"/>
      <w:r w:rsidRPr="00CD072B">
        <w:rPr>
          <w:rFonts w:hint="cs"/>
          <w:rtl/>
        </w:rPr>
        <w:t xml:space="preserve">בסוגיות הביטחוניות אנחנו צריכים לטפל לאורך שנים, לנו </w:t>
      </w:r>
      <w:bookmarkStart w:id="334" w:name="_ETM_Q1_1031121"/>
      <w:bookmarkEnd w:id="334"/>
      <w:r w:rsidRPr="00CD072B">
        <w:rPr>
          <w:rFonts w:hint="cs"/>
          <w:rtl/>
        </w:rPr>
        <w:t>אין שנים, אולי אין מחר. תודה רבה.</w:t>
      </w:r>
    </w:p>
    <w:p w:rsidR="00B945E7" w:rsidRPr="00CD072B" w:rsidRDefault="00B945E7" w:rsidP="00562432">
      <w:pPr>
        <w:rPr>
          <w:rtl/>
        </w:rPr>
      </w:pPr>
    </w:p>
    <w:p w:rsidR="00B94BFD" w:rsidRPr="00CD072B" w:rsidRDefault="00B94BFD" w:rsidP="00B94BFD">
      <w:pPr>
        <w:pStyle w:val="af6"/>
        <w:keepNext/>
        <w:rPr>
          <w:rtl/>
        </w:rPr>
      </w:pPr>
      <w:bookmarkStart w:id="335" w:name="ET_yor_5069_8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35"/>
    </w:p>
    <w:p w:rsidR="00B94BFD" w:rsidRPr="00CD072B" w:rsidRDefault="00B94BFD" w:rsidP="00B94BFD">
      <w:pPr>
        <w:pStyle w:val="KeepWithNext"/>
        <w:rPr>
          <w:rtl/>
        </w:rPr>
      </w:pPr>
    </w:p>
    <w:p w:rsidR="00B94BFD" w:rsidRPr="00CD072B" w:rsidRDefault="00B94BFD" w:rsidP="00B94BFD">
      <w:pPr>
        <w:rPr>
          <w:rtl/>
        </w:rPr>
      </w:pPr>
      <w:bookmarkStart w:id="336" w:name="_ETM_Q1_1052860"/>
      <w:bookmarkEnd w:id="336"/>
      <w:r w:rsidRPr="00CD072B">
        <w:rPr>
          <w:rFonts w:hint="cs"/>
          <w:rtl/>
        </w:rPr>
        <w:t xml:space="preserve">תודה. </w:t>
      </w:r>
    </w:p>
    <w:p w:rsidR="00B94BFD" w:rsidRPr="00CD072B" w:rsidRDefault="00B94BFD" w:rsidP="00B94BFD">
      <w:pPr>
        <w:rPr>
          <w:rtl/>
        </w:rPr>
      </w:pPr>
      <w:bookmarkStart w:id="337" w:name="_ETM_Q1_1062095"/>
      <w:bookmarkStart w:id="338" w:name="_ETM_Q1_1062158"/>
      <w:bookmarkEnd w:id="337"/>
      <w:bookmarkEnd w:id="338"/>
    </w:p>
    <w:p w:rsidR="002C7A1A" w:rsidRPr="00CD072B" w:rsidRDefault="002C7A1A" w:rsidP="002C7A1A">
      <w:pPr>
        <w:pStyle w:val="af9"/>
        <w:keepNext/>
        <w:rPr>
          <w:rtl/>
        </w:rPr>
      </w:pPr>
      <w:bookmarkStart w:id="339" w:name="ET_guest_גלעד_קורנגולד_270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גלעד קורנגולד: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39"/>
    </w:p>
    <w:p w:rsidR="002C7A1A" w:rsidRPr="00CD072B" w:rsidRDefault="002C7A1A" w:rsidP="002C7A1A">
      <w:pPr>
        <w:pStyle w:val="KeepWithNext"/>
        <w:rPr>
          <w:rtl/>
        </w:rPr>
      </w:pPr>
    </w:p>
    <w:p w:rsidR="002C7A1A" w:rsidRPr="00CD072B" w:rsidRDefault="002C7A1A" w:rsidP="002C7A1A">
      <w:pPr>
        <w:rPr>
          <w:rtl/>
        </w:rPr>
      </w:pPr>
      <w:bookmarkStart w:id="340" w:name="_ETM_Q1_1033367"/>
      <w:bookmarkStart w:id="341" w:name="_ETM_Q1_1037285"/>
      <w:bookmarkEnd w:id="340"/>
      <w:bookmarkEnd w:id="341"/>
      <w:r w:rsidRPr="00CD072B">
        <w:rPr>
          <w:rFonts w:hint="cs"/>
          <w:rtl/>
        </w:rPr>
        <w:t>תודה לכולם, ותודה ליעקב</w:t>
      </w:r>
      <w:bookmarkStart w:id="342" w:name="_ETM_Q1_1040894"/>
      <w:bookmarkEnd w:id="342"/>
      <w:r w:rsidRPr="00CD072B">
        <w:rPr>
          <w:rFonts w:hint="cs"/>
          <w:rtl/>
        </w:rPr>
        <w:t xml:space="preserve"> אשר.</w:t>
      </w:r>
    </w:p>
    <w:p w:rsidR="002C7A1A" w:rsidRPr="00CD072B" w:rsidRDefault="002C7A1A" w:rsidP="002C7A1A">
      <w:pPr>
        <w:rPr>
          <w:rtl/>
        </w:rPr>
      </w:pPr>
      <w:bookmarkStart w:id="343" w:name="_ETM_Q1_1042049"/>
      <w:bookmarkStart w:id="344" w:name="_ETM_Q1_1042098"/>
      <w:bookmarkEnd w:id="343"/>
      <w:bookmarkEnd w:id="344"/>
    </w:p>
    <w:p w:rsidR="002C7A1A" w:rsidRPr="00CD072B" w:rsidRDefault="002C7A1A" w:rsidP="002C7A1A">
      <w:pPr>
        <w:pStyle w:val="af6"/>
        <w:keepNext/>
        <w:rPr>
          <w:rtl/>
        </w:rPr>
      </w:pPr>
      <w:bookmarkStart w:id="345" w:name="ET_yor_5069_269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45"/>
    </w:p>
    <w:p w:rsidR="002C7A1A" w:rsidRPr="00CD072B" w:rsidRDefault="002C7A1A" w:rsidP="002C7A1A">
      <w:pPr>
        <w:pStyle w:val="KeepWithNext"/>
        <w:rPr>
          <w:rtl/>
        </w:rPr>
      </w:pPr>
    </w:p>
    <w:p w:rsidR="002C7A1A" w:rsidRPr="00CD072B" w:rsidRDefault="002C7A1A" w:rsidP="002C7A1A">
      <w:pPr>
        <w:rPr>
          <w:rtl/>
        </w:rPr>
      </w:pPr>
      <w:bookmarkStart w:id="346" w:name="_ETM_Q1_1042862"/>
      <w:bookmarkEnd w:id="346"/>
      <w:r w:rsidRPr="00CD072B">
        <w:rPr>
          <w:rFonts w:hint="cs"/>
          <w:rtl/>
        </w:rPr>
        <w:t>שנתבשר במהרה בבשורות טובות.</w:t>
      </w:r>
    </w:p>
    <w:p w:rsidR="002C7A1A" w:rsidRPr="00CD072B" w:rsidRDefault="002C7A1A" w:rsidP="002C7A1A">
      <w:pPr>
        <w:rPr>
          <w:rtl/>
        </w:rPr>
      </w:pPr>
      <w:bookmarkStart w:id="347" w:name="_ETM_Q1_1045103"/>
      <w:bookmarkEnd w:id="347"/>
    </w:p>
    <w:p w:rsidR="002C7A1A" w:rsidRPr="00CD072B" w:rsidRDefault="002C7A1A" w:rsidP="002C7A1A">
      <w:pPr>
        <w:pStyle w:val="af9"/>
        <w:keepNext/>
        <w:rPr>
          <w:rtl/>
        </w:rPr>
      </w:pPr>
      <w:bookmarkStart w:id="348" w:name="ET_guest_גלעד_קורנגולד_271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גלעד קורנגולד: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48"/>
    </w:p>
    <w:p w:rsidR="002C7A1A" w:rsidRPr="00CD072B" w:rsidRDefault="002C7A1A" w:rsidP="002C7A1A">
      <w:pPr>
        <w:pStyle w:val="KeepWithNext"/>
        <w:rPr>
          <w:rtl/>
        </w:rPr>
      </w:pPr>
    </w:p>
    <w:p w:rsidR="00A00917" w:rsidRPr="00CD072B" w:rsidRDefault="002C7A1A" w:rsidP="00A00917">
      <w:pPr>
        <w:rPr>
          <w:rtl/>
        </w:rPr>
      </w:pPr>
      <w:bookmarkStart w:id="349" w:name="_ETM_Q1_1045531"/>
      <w:bookmarkStart w:id="350" w:name="_ETM_Q1_1045573"/>
      <w:bookmarkEnd w:id="349"/>
      <w:bookmarkEnd w:id="350"/>
      <w:r w:rsidRPr="00CD072B">
        <w:rPr>
          <w:rFonts w:hint="cs"/>
          <w:rtl/>
        </w:rPr>
        <w:t xml:space="preserve">תודה רבה. </w:t>
      </w:r>
      <w:r w:rsidR="00A00917" w:rsidRPr="00CD072B">
        <w:rPr>
          <w:rFonts w:hint="cs"/>
          <w:rtl/>
        </w:rPr>
        <w:t>אני פותח את</w:t>
      </w:r>
      <w:bookmarkStart w:id="351" w:name="_ETM_Q1_783551"/>
      <w:bookmarkEnd w:id="351"/>
      <w:r w:rsidR="00A00917" w:rsidRPr="00CD072B">
        <w:rPr>
          <w:rFonts w:hint="cs"/>
          <w:rtl/>
        </w:rPr>
        <w:t xml:space="preserve"> הדיון, ונתחיל עם חברי הכנסת שהגישו את ההצעה. ראשון המבקשים</w:t>
      </w:r>
      <w:r w:rsidR="001347DB" w:rsidRPr="00CD072B">
        <w:rPr>
          <w:rFonts w:hint="cs"/>
          <w:rtl/>
        </w:rPr>
        <w:t xml:space="preserve"> –</w:t>
      </w:r>
      <w:r w:rsidR="00A00917" w:rsidRPr="00CD072B">
        <w:rPr>
          <w:rFonts w:hint="cs"/>
          <w:rtl/>
        </w:rPr>
        <w:t xml:space="preserve"> </w:t>
      </w:r>
      <w:bookmarkStart w:id="352" w:name="_ETM_Q1_789495"/>
      <w:bookmarkEnd w:id="352"/>
      <w:r w:rsidR="00A00917" w:rsidRPr="00CD072B">
        <w:rPr>
          <w:rFonts w:hint="cs"/>
          <w:rtl/>
        </w:rPr>
        <w:t>חבר הכנסת צביקה פוגל, בבקשה.</w:t>
      </w:r>
    </w:p>
    <w:p w:rsidR="002C7A1A" w:rsidRPr="00CD072B" w:rsidRDefault="002C7A1A" w:rsidP="002C7A1A">
      <w:pPr>
        <w:rPr>
          <w:rtl/>
        </w:rPr>
      </w:pPr>
    </w:p>
    <w:p w:rsidR="00AC3ECE" w:rsidRPr="00CD072B" w:rsidRDefault="00AC3ECE" w:rsidP="00AC3ECE">
      <w:pPr>
        <w:pStyle w:val="a4"/>
        <w:keepNext/>
        <w:rPr>
          <w:rtl/>
        </w:rPr>
      </w:pPr>
      <w:bookmarkStart w:id="353" w:name="_ETM_Q1_1048270"/>
      <w:bookmarkStart w:id="354" w:name="_ETM_Q1_1048316"/>
      <w:bookmarkStart w:id="355" w:name="ET_speaker_6358_6"/>
      <w:bookmarkEnd w:id="353"/>
      <w:bookmarkEnd w:id="354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צביקה פוגל (עוצמה יהודית):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55"/>
    </w:p>
    <w:p w:rsidR="00AC3ECE" w:rsidRPr="00CD072B" w:rsidRDefault="00AC3ECE" w:rsidP="00AC3ECE">
      <w:pPr>
        <w:pStyle w:val="KeepWithNext"/>
        <w:rPr>
          <w:rtl/>
        </w:rPr>
      </w:pPr>
    </w:p>
    <w:p w:rsidR="00AC3ECE" w:rsidRPr="00CD072B" w:rsidRDefault="00AC3ECE" w:rsidP="00AC3ECE">
      <w:pPr>
        <w:rPr>
          <w:rtl/>
        </w:rPr>
      </w:pPr>
      <w:bookmarkStart w:id="356" w:name="_ETM_Q1_795994"/>
      <w:bookmarkStart w:id="357" w:name="_ETM_Q1_796009"/>
      <w:bookmarkEnd w:id="356"/>
      <w:bookmarkEnd w:id="357"/>
      <w:r w:rsidRPr="00CD072B">
        <w:rPr>
          <w:rFonts w:hint="cs"/>
          <w:rtl/>
        </w:rPr>
        <w:t>אדוני היושב-ראש</w:t>
      </w:r>
      <w:r w:rsidR="002C7A1A" w:rsidRPr="00CD072B">
        <w:rPr>
          <w:rFonts w:hint="cs"/>
          <w:rtl/>
        </w:rPr>
        <w:t xml:space="preserve">, </w:t>
      </w:r>
      <w:bookmarkStart w:id="358" w:name="_ETM_Q1_1053270"/>
      <w:bookmarkEnd w:id="358"/>
      <w:r w:rsidR="002C7A1A" w:rsidRPr="00CD072B">
        <w:rPr>
          <w:rFonts w:hint="cs"/>
          <w:rtl/>
        </w:rPr>
        <w:t xml:space="preserve">87 הימים האלה שחלפו עד עכשיו, אנחנו בדרך כלל נוהגים </w:t>
      </w:r>
      <w:bookmarkStart w:id="359" w:name="_ETM_Q1_1057468"/>
      <w:bookmarkEnd w:id="359"/>
      <w:r w:rsidR="002C7A1A" w:rsidRPr="00CD072B">
        <w:rPr>
          <w:rFonts w:hint="cs"/>
          <w:rtl/>
        </w:rPr>
        <w:t>להסתכל עליהם כעל זירות לחימה</w:t>
      </w:r>
      <w:r w:rsidR="001347DB" w:rsidRPr="00CD072B">
        <w:rPr>
          <w:rFonts w:hint="cs"/>
          <w:rtl/>
        </w:rPr>
        <w:t>,</w:t>
      </w:r>
      <w:r w:rsidR="002C7A1A" w:rsidRPr="00CD072B">
        <w:rPr>
          <w:rFonts w:hint="cs"/>
          <w:rtl/>
        </w:rPr>
        <w:t xml:space="preserve"> ונדמה לי שאנחנו שוכחים שיש </w:t>
      </w:r>
      <w:bookmarkStart w:id="360" w:name="_ETM_Q1_1060683"/>
      <w:bookmarkEnd w:id="360"/>
      <w:r w:rsidR="002C7A1A" w:rsidRPr="00CD072B">
        <w:rPr>
          <w:rFonts w:hint="cs"/>
          <w:rtl/>
        </w:rPr>
        <w:t xml:space="preserve">זירות לחימה נוספות. למשל זירת לחימה </w:t>
      </w:r>
      <w:bookmarkStart w:id="361" w:name="_ETM_Q1_1065450"/>
      <w:bookmarkEnd w:id="361"/>
      <w:r w:rsidR="002C7A1A" w:rsidRPr="00CD072B">
        <w:rPr>
          <w:rFonts w:hint="cs"/>
          <w:rtl/>
        </w:rPr>
        <w:t>נוספת היא התושבים שהתפנו</w:t>
      </w:r>
      <w:r w:rsidR="001347DB" w:rsidRPr="00CD072B">
        <w:rPr>
          <w:rFonts w:hint="cs"/>
          <w:rtl/>
        </w:rPr>
        <w:t xml:space="preserve">. אני לא </w:t>
      </w:r>
      <w:bookmarkStart w:id="362" w:name="_ETM_Q1_1068504"/>
      <w:bookmarkEnd w:id="362"/>
      <w:r w:rsidR="001347DB" w:rsidRPr="00CD072B">
        <w:rPr>
          <w:rFonts w:hint="cs"/>
          <w:rtl/>
        </w:rPr>
        <w:t>רוצה לומר מה המספר המדויק, כי אני</w:t>
      </w:r>
      <w:bookmarkStart w:id="363" w:name="_ETM_Q1_1071198"/>
      <w:bookmarkEnd w:id="363"/>
      <w:r w:rsidR="001347DB" w:rsidRPr="00CD072B">
        <w:rPr>
          <w:rFonts w:hint="cs"/>
          <w:rtl/>
        </w:rPr>
        <w:t xml:space="preserve"> לא בטוח שיש מי שיודע, אבל זה מאות אלפים של </w:t>
      </w:r>
      <w:bookmarkStart w:id="364" w:name="_ETM_Q1_1076294"/>
      <w:bookmarkEnd w:id="364"/>
      <w:r w:rsidR="001347DB" w:rsidRPr="00CD072B">
        <w:rPr>
          <w:rFonts w:hint="cs"/>
          <w:rtl/>
        </w:rPr>
        <w:t xml:space="preserve">תושבים, שחלקם פונו, וחלקם התפנו מרצון. האוכלוסייה הזאת </w:t>
      </w:r>
      <w:bookmarkStart w:id="365" w:name="_ETM_Q1_1084372"/>
      <w:bookmarkEnd w:id="365"/>
      <w:r w:rsidR="001347DB" w:rsidRPr="00CD072B">
        <w:rPr>
          <w:rFonts w:hint="cs"/>
          <w:rtl/>
        </w:rPr>
        <w:t xml:space="preserve">מהווה נתח חשוב מאוד מביטחון מדינת ישראל. הם אלה שטבעו </w:t>
      </w:r>
      <w:bookmarkStart w:id="366" w:name="_ETM_Q1_1091264"/>
      <w:bookmarkEnd w:id="366"/>
      <w:r w:rsidR="001347DB" w:rsidRPr="00CD072B">
        <w:rPr>
          <w:rFonts w:hint="cs"/>
          <w:rtl/>
        </w:rPr>
        <w:t>את הפתגם הידוע שאת קו הגבול תקבע המחרשה ולא הבסיס</w:t>
      </w:r>
      <w:bookmarkStart w:id="367" w:name="_ETM_Q1_1096653"/>
      <w:bookmarkEnd w:id="367"/>
      <w:r w:rsidR="001347DB" w:rsidRPr="00CD072B">
        <w:rPr>
          <w:rFonts w:hint="cs"/>
          <w:rtl/>
        </w:rPr>
        <w:t xml:space="preserve"> הצבאי. חלק מהיישובים האלה פונו על ידי המדינה, וחלק התפנו. </w:t>
      </w:r>
      <w:bookmarkStart w:id="368" w:name="_ETM_Q1_1102788"/>
      <w:bookmarkEnd w:id="368"/>
      <w:r w:rsidR="001347DB" w:rsidRPr="00CD072B">
        <w:rPr>
          <w:rFonts w:hint="cs"/>
          <w:rtl/>
        </w:rPr>
        <w:t xml:space="preserve">ואני חייב לומר לך, נפגשתי איתם לפני שבוע וחצי, </w:t>
      </w:r>
      <w:bookmarkStart w:id="369" w:name="_ETM_Q1_1109474"/>
      <w:bookmarkEnd w:id="369"/>
      <w:r w:rsidR="001347DB" w:rsidRPr="00CD072B">
        <w:rPr>
          <w:rFonts w:hint="cs"/>
          <w:rtl/>
        </w:rPr>
        <w:t>והייתי בהלם. הם שינו לי את כל מה שחשבתי.</w:t>
      </w:r>
      <w:bookmarkStart w:id="370" w:name="_ETM_Q1_1112168"/>
      <w:bookmarkEnd w:id="370"/>
    </w:p>
    <w:p w:rsidR="001347DB" w:rsidRPr="00CD072B" w:rsidRDefault="001347DB" w:rsidP="00AC3ECE">
      <w:pPr>
        <w:rPr>
          <w:rtl/>
        </w:rPr>
      </w:pPr>
      <w:bookmarkStart w:id="371" w:name="_ETM_Q1_1112228"/>
      <w:bookmarkEnd w:id="371"/>
    </w:p>
    <w:p w:rsidR="001347DB" w:rsidRPr="00CD072B" w:rsidRDefault="001347DB" w:rsidP="00AC3ECE">
      <w:pPr>
        <w:rPr>
          <w:rtl/>
        </w:rPr>
      </w:pPr>
      <w:bookmarkStart w:id="372" w:name="_ETM_Q1_1112352"/>
      <w:bookmarkStart w:id="373" w:name="_ETM_Q1_1112493"/>
      <w:bookmarkEnd w:id="372"/>
      <w:bookmarkEnd w:id="373"/>
      <w:r w:rsidRPr="00CD072B">
        <w:rPr>
          <w:rFonts w:hint="cs"/>
          <w:rtl/>
        </w:rPr>
        <w:t xml:space="preserve">הייתי </w:t>
      </w:r>
      <w:bookmarkStart w:id="374" w:name="_ETM_Q1_1112387"/>
      <w:bookmarkEnd w:id="374"/>
      <w:r w:rsidRPr="00CD072B">
        <w:rPr>
          <w:rFonts w:hint="cs"/>
          <w:rtl/>
        </w:rPr>
        <w:t xml:space="preserve">בטוח שבבוא היום אין לאנשים הרבה ברירות, יגידו להם לחזור </w:t>
      </w:r>
      <w:bookmarkStart w:id="375" w:name="_ETM_Q1_1116659"/>
      <w:bookmarkEnd w:id="375"/>
      <w:r w:rsidRPr="00CD072B">
        <w:rPr>
          <w:rFonts w:hint="cs"/>
          <w:rtl/>
        </w:rPr>
        <w:t xml:space="preserve">הביתה, הם יחזרו הביתה, מה כבר יש להם לעשות. נפגשתי </w:t>
      </w:r>
      <w:bookmarkStart w:id="376" w:name="_ETM_Q1_1119652"/>
      <w:bookmarkEnd w:id="376"/>
      <w:r w:rsidRPr="00CD072B">
        <w:rPr>
          <w:rFonts w:hint="cs"/>
          <w:rtl/>
        </w:rPr>
        <w:t xml:space="preserve">עם שמונה נציגי יישובים </w:t>
      </w:r>
      <w:r w:rsidRPr="00CD072B">
        <w:rPr>
          <w:rtl/>
        </w:rPr>
        <w:t>–</w:t>
      </w:r>
      <w:r w:rsidRPr="00CD072B">
        <w:rPr>
          <w:rFonts w:hint="cs"/>
          <w:rtl/>
        </w:rPr>
        <w:t xml:space="preserve"> אני גר באצבע הגליל</w:t>
      </w:r>
      <w:bookmarkStart w:id="377" w:name="_ETM_Q1_1124514"/>
      <w:bookmarkEnd w:id="377"/>
      <w:r w:rsidRPr="00CD072B">
        <w:rPr>
          <w:rFonts w:hint="cs"/>
          <w:rtl/>
        </w:rPr>
        <w:t xml:space="preserve"> </w:t>
      </w:r>
      <w:r w:rsidRPr="00CD072B">
        <w:rPr>
          <w:rtl/>
        </w:rPr>
        <w:t>–</w:t>
      </w:r>
      <w:r w:rsidRPr="00CD072B">
        <w:rPr>
          <w:rFonts w:hint="cs"/>
          <w:rtl/>
        </w:rPr>
        <w:t xml:space="preserve"> כולם מהגליל העליון ואצבע הגליל, ואדוני היושב-ראש, אני פוחד </w:t>
      </w:r>
      <w:bookmarkStart w:id="378" w:name="_ETM_Q1_1132738"/>
      <w:bookmarkEnd w:id="378"/>
      <w:r w:rsidRPr="00CD072B">
        <w:rPr>
          <w:rFonts w:hint="cs"/>
          <w:rtl/>
        </w:rPr>
        <w:t xml:space="preserve">מאוד שהם לא יחזרו. הם התפנו, מי מהם בגלל פחד, מי מהם בגלל שהוא לא יכול ללכת לעבודה, מי מפני </w:t>
      </w:r>
      <w:bookmarkStart w:id="379" w:name="_ETM_Q1_1141150"/>
      <w:bookmarkEnd w:id="379"/>
      <w:r w:rsidRPr="00CD072B">
        <w:rPr>
          <w:rFonts w:hint="cs"/>
          <w:rtl/>
        </w:rPr>
        <w:t>שאין חינוך, מי מפני שהכבישים חסומים, מי מפני שאין איפה לעשות קניות, הכול סגור. אני נמצא שם, אני חי את האווירה היום-יומית הזאת.</w:t>
      </w:r>
    </w:p>
    <w:p w:rsidR="001347DB" w:rsidRPr="00CD072B" w:rsidRDefault="001347DB" w:rsidP="00AC3ECE">
      <w:pPr>
        <w:rPr>
          <w:rtl/>
        </w:rPr>
      </w:pPr>
    </w:p>
    <w:p w:rsidR="001347DB" w:rsidRPr="00CD072B" w:rsidRDefault="001347DB" w:rsidP="001347DB">
      <w:pPr>
        <w:pStyle w:val="af6"/>
        <w:keepNext/>
        <w:rPr>
          <w:rtl/>
        </w:rPr>
      </w:pPr>
      <w:bookmarkStart w:id="380" w:name="ET_yor_5069_272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80"/>
    </w:p>
    <w:p w:rsidR="001347DB" w:rsidRPr="00CD072B" w:rsidRDefault="001347DB" w:rsidP="001347DB">
      <w:pPr>
        <w:pStyle w:val="KeepWithNext"/>
        <w:rPr>
          <w:rtl/>
        </w:rPr>
      </w:pPr>
    </w:p>
    <w:p w:rsidR="001347DB" w:rsidRPr="00CD072B" w:rsidRDefault="001347DB" w:rsidP="001347DB">
      <w:pPr>
        <w:rPr>
          <w:rtl/>
        </w:rPr>
      </w:pPr>
      <w:bookmarkStart w:id="381" w:name="_ETM_Q1_1152634"/>
      <w:bookmarkEnd w:id="381"/>
      <w:r w:rsidRPr="00CD072B">
        <w:rPr>
          <w:rFonts w:hint="cs"/>
          <w:rtl/>
        </w:rPr>
        <w:t>רבים מפני שהם מפוחדים מאוד.</w:t>
      </w:r>
      <w:bookmarkStart w:id="382" w:name="_ETM_Q1_1156647"/>
      <w:bookmarkEnd w:id="382"/>
    </w:p>
    <w:p w:rsidR="001347DB" w:rsidRPr="00CD072B" w:rsidRDefault="001347DB" w:rsidP="001347DB">
      <w:pPr>
        <w:rPr>
          <w:rtl/>
        </w:rPr>
      </w:pPr>
      <w:bookmarkStart w:id="383" w:name="_ETM_Q1_1156691"/>
      <w:bookmarkEnd w:id="383"/>
    </w:p>
    <w:p w:rsidR="001347DB" w:rsidRPr="00CD072B" w:rsidRDefault="001347DB" w:rsidP="001347DB">
      <w:pPr>
        <w:pStyle w:val="a4"/>
        <w:keepNext/>
        <w:rPr>
          <w:rtl/>
        </w:rPr>
      </w:pPr>
      <w:bookmarkStart w:id="384" w:name="ET_speaker_6358_273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צביקה פוגל (עוצמה יהודית):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84"/>
    </w:p>
    <w:p w:rsidR="001347DB" w:rsidRPr="00CD072B" w:rsidRDefault="001347DB" w:rsidP="001347DB">
      <w:pPr>
        <w:pStyle w:val="KeepWithNext"/>
        <w:rPr>
          <w:rtl/>
        </w:rPr>
      </w:pPr>
    </w:p>
    <w:p w:rsidR="001347DB" w:rsidRPr="00CD072B" w:rsidRDefault="001347DB" w:rsidP="001347DB">
      <w:pPr>
        <w:rPr>
          <w:rtl/>
        </w:rPr>
      </w:pPr>
      <w:r w:rsidRPr="00CD072B">
        <w:rPr>
          <w:rFonts w:hint="cs"/>
          <w:rtl/>
        </w:rPr>
        <w:t xml:space="preserve">אמרתי, הפחד הוא הגורם </w:t>
      </w:r>
      <w:bookmarkStart w:id="385" w:name="_ETM_Q1_1158245"/>
      <w:bookmarkEnd w:id="385"/>
      <w:r w:rsidRPr="00CD072B">
        <w:rPr>
          <w:rFonts w:hint="cs"/>
          <w:rtl/>
        </w:rPr>
        <w:t>הראשון, וזה טבעי.</w:t>
      </w:r>
      <w:bookmarkStart w:id="386" w:name="_ETM_Q1_1158970"/>
      <w:bookmarkEnd w:id="386"/>
    </w:p>
    <w:p w:rsidR="001347DB" w:rsidRPr="00CD072B" w:rsidRDefault="001347DB" w:rsidP="001347DB">
      <w:pPr>
        <w:rPr>
          <w:rtl/>
        </w:rPr>
      </w:pPr>
      <w:bookmarkStart w:id="387" w:name="_ETM_Q1_1159012"/>
      <w:bookmarkEnd w:id="387"/>
    </w:p>
    <w:p w:rsidR="001347DB" w:rsidRPr="00CD072B" w:rsidRDefault="001347DB" w:rsidP="001347DB">
      <w:pPr>
        <w:pStyle w:val="af6"/>
        <w:keepNext/>
        <w:rPr>
          <w:rtl/>
        </w:rPr>
      </w:pPr>
      <w:bookmarkStart w:id="388" w:name="ET_yor_5069_274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88"/>
    </w:p>
    <w:p w:rsidR="001347DB" w:rsidRPr="00CD072B" w:rsidRDefault="001347DB" w:rsidP="001347DB">
      <w:pPr>
        <w:pStyle w:val="KeepWithNext"/>
        <w:rPr>
          <w:rtl/>
        </w:rPr>
      </w:pPr>
    </w:p>
    <w:p w:rsidR="001347DB" w:rsidRPr="00CD072B" w:rsidRDefault="001347DB" w:rsidP="001347DB">
      <w:pPr>
        <w:rPr>
          <w:rtl/>
        </w:rPr>
      </w:pPr>
      <w:r w:rsidRPr="00CD072B">
        <w:rPr>
          <w:rFonts w:hint="cs"/>
          <w:rtl/>
        </w:rPr>
        <w:t>כל "התזמורת" שיש להם בסביבה.</w:t>
      </w:r>
    </w:p>
    <w:p w:rsidR="001347DB" w:rsidRPr="00CD072B" w:rsidRDefault="001347DB" w:rsidP="001347DB">
      <w:pPr>
        <w:rPr>
          <w:rtl/>
        </w:rPr>
      </w:pPr>
      <w:bookmarkStart w:id="389" w:name="_ETM_Q1_1161539"/>
      <w:bookmarkStart w:id="390" w:name="_ETM_Q1_1161582"/>
      <w:bookmarkStart w:id="391" w:name="_ETM_Q1_1162899"/>
      <w:bookmarkEnd w:id="389"/>
      <w:bookmarkEnd w:id="390"/>
      <w:bookmarkEnd w:id="391"/>
    </w:p>
    <w:p w:rsidR="001347DB" w:rsidRPr="00CD072B" w:rsidRDefault="001347DB" w:rsidP="001347DB">
      <w:pPr>
        <w:pStyle w:val="a4"/>
        <w:keepNext/>
        <w:rPr>
          <w:rtl/>
        </w:rPr>
      </w:pPr>
      <w:bookmarkStart w:id="392" w:name="ET_speaker_6358_275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צביקה פוגל (עוצמה יהודית):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92"/>
    </w:p>
    <w:p w:rsidR="001347DB" w:rsidRPr="00CD072B" w:rsidRDefault="001347DB" w:rsidP="001347DB">
      <w:pPr>
        <w:pStyle w:val="KeepWithNext"/>
        <w:rPr>
          <w:rtl/>
        </w:rPr>
      </w:pPr>
    </w:p>
    <w:p w:rsidR="001347DB" w:rsidRPr="00CD072B" w:rsidRDefault="001347DB" w:rsidP="001347DB">
      <w:pPr>
        <w:rPr>
          <w:rtl/>
        </w:rPr>
      </w:pPr>
      <w:bookmarkStart w:id="393" w:name="_ETM_Q1_1163488"/>
      <w:bookmarkStart w:id="394" w:name="_ETM_Q1_1163518"/>
      <w:bookmarkEnd w:id="393"/>
      <w:bookmarkEnd w:id="394"/>
      <w:r w:rsidRPr="00CD072B">
        <w:rPr>
          <w:rFonts w:hint="cs"/>
          <w:rtl/>
        </w:rPr>
        <w:t xml:space="preserve">אף אחד לא </w:t>
      </w:r>
      <w:bookmarkStart w:id="395" w:name="_ETM_Q1_1163071"/>
      <w:bookmarkEnd w:id="395"/>
      <w:r w:rsidRPr="00CD072B">
        <w:rPr>
          <w:rFonts w:hint="cs"/>
          <w:rtl/>
        </w:rPr>
        <w:t xml:space="preserve">נותן איזה מענה, לא פיצויי ולא שיפויי לתושבים האלה. אני </w:t>
      </w:r>
      <w:bookmarkStart w:id="396" w:name="_ETM_Q1_1171265"/>
      <w:bookmarkEnd w:id="396"/>
      <w:r w:rsidRPr="00CD072B">
        <w:rPr>
          <w:rFonts w:hint="cs"/>
          <w:rtl/>
        </w:rPr>
        <w:t xml:space="preserve">רוצה לראות שאנחנו עושים כל מאמץ כדי שיום אחד יחזרו </w:t>
      </w:r>
      <w:bookmarkStart w:id="397" w:name="_ETM_Q1_1173875"/>
      <w:bookmarkEnd w:id="397"/>
      <w:r w:rsidRPr="00CD072B">
        <w:rPr>
          <w:rFonts w:hint="cs"/>
          <w:rtl/>
        </w:rPr>
        <w:t>הביתה באמת וימשיכו ליישב ולהפריח את הגליל, שאני חלק ממנו.</w:t>
      </w:r>
    </w:p>
    <w:p w:rsidR="001347DB" w:rsidRPr="00CD072B" w:rsidRDefault="001347DB" w:rsidP="001347DB">
      <w:pPr>
        <w:rPr>
          <w:rtl/>
        </w:rPr>
      </w:pPr>
      <w:bookmarkStart w:id="398" w:name="_ETM_Q1_1183459"/>
      <w:bookmarkStart w:id="399" w:name="_ETM_Q1_1183514"/>
      <w:bookmarkEnd w:id="398"/>
      <w:bookmarkEnd w:id="399"/>
    </w:p>
    <w:p w:rsidR="001347DB" w:rsidRPr="00CD072B" w:rsidRDefault="001347DB" w:rsidP="001347DB">
      <w:pPr>
        <w:pStyle w:val="af6"/>
        <w:keepNext/>
        <w:rPr>
          <w:rtl/>
        </w:rPr>
      </w:pPr>
      <w:bookmarkStart w:id="400" w:name="ET_yor_5069_276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00"/>
    </w:p>
    <w:p w:rsidR="001347DB" w:rsidRPr="00CD072B" w:rsidRDefault="001347DB" w:rsidP="001347DB">
      <w:pPr>
        <w:pStyle w:val="KeepWithNext"/>
        <w:rPr>
          <w:rtl/>
        </w:rPr>
      </w:pPr>
    </w:p>
    <w:p w:rsidR="001347DB" w:rsidRPr="00CD072B" w:rsidRDefault="001347DB" w:rsidP="001347DB">
      <w:pPr>
        <w:rPr>
          <w:rtl/>
        </w:rPr>
      </w:pPr>
      <w:r w:rsidRPr="00CD072B">
        <w:rPr>
          <w:rFonts w:hint="cs"/>
          <w:rtl/>
        </w:rPr>
        <w:t xml:space="preserve">אני </w:t>
      </w:r>
      <w:bookmarkStart w:id="401" w:name="_ETM_Q1_1184032"/>
      <w:bookmarkEnd w:id="401"/>
      <w:r w:rsidRPr="00CD072B">
        <w:rPr>
          <w:rFonts w:hint="cs"/>
          <w:rtl/>
        </w:rPr>
        <w:t>מבין שהמיקוד של הדיון הזה, שהוא דיון מהיר, הוא באלה</w:t>
      </w:r>
      <w:bookmarkStart w:id="402" w:name="_ETM_Q1_1187009"/>
      <w:bookmarkEnd w:id="402"/>
      <w:r w:rsidRPr="00CD072B">
        <w:rPr>
          <w:rFonts w:hint="cs"/>
          <w:rtl/>
        </w:rPr>
        <w:t xml:space="preserve"> שהתפנו.</w:t>
      </w:r>
      <w:bookmarkStart w:id="403" w:name="_ETM_Q1_1187904"/>
      <w:bookmarkEnd w:id="403"/>
    </w:p>
    <w:p w:rsidR="001347DB" w:rsidRPr="00CD072B" w:rsidRDefault="001347DB" w:rsidP="001347DB">
      <w:pPr>
        <w:rPr>
          <w:rtl/>
        </w:rPr>
      </w:pPr>
      <w:bookmarkStart w:id="404" w:name="_ETM_Q1_1187965"/>
      <w:bookmarkEnd w:id="404"/>
    </w:p>
    <w:p w:rsidR="001347DB" w:rsidRPr="00CD072B" w:rsidRDefault="001347DB" w:rsidP="001347DB">
      <w:pPr>
        <w:pStyle w:val="a4"/>
        <w:keepNext/>
        <w:rPr>
          <w:rtl/>
        </w:rPr>
      </w:pPr>
      <w:bookmarkStart w:id="405" w:name="ET_speaker_6358_277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צביקה פוגל (עוצמה יהודית):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405"/>
    </w:p>
    <w:p w:rsidR="001347DB" w:rsidRPr="00CD072B" w:rsidRDefault="001347DB" w:rsidP="001347DB">
      <w:pPr>
        <w:pStyle w:val="KeepWithNext"/>
        <w:rPr>
          <w:rtl/>
        </w:rPr>
      </w:pPr>
    </w:p>
    <w:p w:rsidR="001347DB" w:rsidRPr="00CD072B" w:rsidRDefault="001347DB" w:rsidP="001347DB">
      <w:pPr>
        <w:rPr>
          <w:rtl/>
        </w:rPr>
      </w:pPr>
      <w:r w:rsidRPr="00CD072B">
        <w:rPr>
          <w:rFonts w:hint="cs"/>
          <w:rtl/>
        </w:rPr>
        <w:t>התפנו, לא פונו.</w:t>
      </w:r>
    </w:p>
    <w:p w:rsidR="001347DB" w:rsidRPr="00CD072B" w:rsidRDefault="001347DB" w:rsidP="001347DB">
      <w:pPr>
        <w:rPr>
          <w:rtl/>
        </w:rPr>
      </w:pPr>
      <w:bookmarkStart w:id="406" w:name="_ETM_Q1_1193286"/>
      <w:bookmarkStart w:id="407" w:name="_ETM_Q1_1193338"/>
      <w:bookmarkEnd w:id="406"/>
      <w:bookmarkEnd w:id="407"/>
    </w:p>
    <w:p w:rsidR="001347DB" w:rsidRPr="00CD072B" w:rsidRDefault="001347DB" w:rsidP="001347DB">
      <w:pPr>
        <w:pStyle w:val="af6"/>
        <w:keepNext/>
        <w:rPr>
          <w:rtl/>
        </w:rPr>
      </w:pPr>
      <w:bookmarkStart w:id="408" w:name="ET_yor_5069_278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08"/>
    </w:p>
    <w:p w:rsidR="001347DB" w:rsidRPr="00CD072B" w:rsidRDefault="001347DB" w:rsidP="001347DB">
      <w:pPr>
        <w:pStyle w:val="KeepWithNext"/>
        <w:rPr>
          <w:rtl/>
        </w:rPr>
      </w:pPr>
    </w:p>
    <w:p w:rsidR="001347DB" w:rsidRPr="00CD072B" w:rsidRDefault="001347DB" w:rsidP="001347DB">
      <w:pPr>
        <w:rPr>
          <w:rtl/>
        </w:rPr>
      </w:pPr>
      <w:bookmarkStart w:id="409" w:name="_ETM_Q1_1193986"/>
      <w:bookmarkEnd w:id="409"/>
      <w:r w:rsidRPr="00CD072B">
        <w:rPr>
          <w:rFonts w:hint="cs"/>
          <w:rtl/>
        </w:rPr>
        <w:t xml:space="preserve">התפנו ונופלים בין הכיסאות. לא יכול להיות דבר </w:t>
      </w:r>
      <w:bookmarkStart w:id="410" w:name="_ETM_Q1_1198908"/>
      <w:bookmarkEnd w:id="410"/>
      <w:r w:rsidRPr="00CD072B">
        <w:rPr>
          <w:rFonts w:hint="cs"/>
          <w:rtl/>
        </w:rPr>
        <w:t>שקורה בממדים כאלה בלי הגדרה שיש פה. יכול להיות שזה</w:t>
      </w:r>
      <w:bookmarkStart w:id="411" w:name="_ETM_Q1_1203240"/>
      <w:bookmarkEnd w:id="411"/>
      <w:r w:rsidRPr="00CD072B">
        <w:rPr>
          <w:rFonts w:hint="cs"/>
          <w:rtl/>
        </w:rPr>
        <w:t xml:space="preserve"> הגדרה אחרת ממפונים בהחלטת ממשלה, אבל צריך להיות משהו.</w:t>
      </w:r>
    </w:p>
    <w:p w:rsidR="00D37F6A" w:rsidRPr="00CD072B" w:rsidRDefault="00D37F6A" w:rsidP="00AC3ECE">
      <w:pPr>
        <w:rPr>
          <w:rtl/>
        </w:rPr>
      </w:pPr>
      <w:bookmarkStart w:id="412" w:name="_ETM_Q1_1065392"/>
      <w:bookmarkStart w:id="413" w:name="_ETM_Q1_1065455"/>
      <w:bookmarkStart w:id="414" w:name="_ETM_Q1_1072080"/>
      <w:bookmarkStart w:id="415" w:name="_ETM_Q1_1072174"/>
      <w:bookmarkStart w:id="416" w:name="_ETM_Q1_1214111"/>
      <w:bookmarkEnd w:id="412"/>
      <w:bookmarkEnd w:id="413"/>
      <w:bookmarkEnd w:id="414"/>
      <w:bookmarkEnd w:id="415"/>
      <w:bookmarkEnd w:id="416"/>
    </w:p>
    <w:p w:rsidR="00D37F6A" w:rsidRPr="00CD072B" w:rsidRDefault="00D37F6A" w:rsidP="00D37F6A">
      <w:pPr>
        <w:pStyle w:val="a4"/>
        <w:keepNext/>
        <w:rPr>
          <w:rtl/>
        </w:rPr>
      </w:pPr>
      <w:bookmarkStart w:id="417" w:name="ET_speaker_5068_9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קארין אלהרר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417"/>
    </w:p>
    <w:p w:rsidR="00D37F6A" w:rsidRPr="00CD072B" w:rsidRDefault="00D37F6A" w:rsidP="00D37F6A">
      <w:pPr>
        <w:pStyle w:val="KeepWithNext"/>
        <w:rPr>
          <w:rtl/>
        </w:rPr>
      </w:pPr>
    </w:p>
    <w:p w:rsidR="00D37F6A" w:rsidRPr="00CD072B" w:rsidRDefault="001347DB" w:rsidP="00D37F6A">
      <w:pPr>
        <w:rPr>
          <w:rtl/>
        </w:rPr>
      </w:pPr>
      <w:bookmarkStart w:id="418" w:name="_ETM_Q1_1214533"/>
      <w:bookmarkStart w:id="419" w:name="_ETM_Q1_1214564"/>
      <w:bookmarkStart w:id="420" w:name="_ETM_Q1_1216798"/>
      <w:bookmarkEnd w:id="418"/>
      <w:bookmarkEnd w:id="419"/>
      <w:bookmarkEnd w:id="420"/>
      <w:r w:rsidRPr="00CD072B">
        <w:rPr>
          <w:rFonts w:hint="cs"/>
          <w:rtl/>
        </w:rPr>
        <w:t xml:space="preserve">לא נותנים </w:t>
      </w:r>
      <w:bookmarkStart w:id="421" w:name="_ETM_Q1_1207630"/>
      <w:bookmarkEnd w:id="421"/>
      <w:r w:rsidRPr="00CD072B">
        <w:rPr>
          <w:rFonts w:hint="cs"/>
          <w:rtl/>
        </w:rPr>
        <w:t>להם כלום.</w:t>
      </w:r>
      <w:bookmarkStart w:id="422" w:name="_ETM_Q1_1210310"/>
      <w:bookmarkEnd w:id="422"/>
    </w:p>
    <w:p w:rsidR="001347DB" w:rsidRPr="00CD072B" w:rsidRDefault="001347DB" w:rsidP="00D37F6A">
      <w:pPr>
        <w:rPr>
          <w:rtl/>
        </w:rPr>
      </w:pPr>
      <w:bookmarkStart w:id="423" w:name="_ETM_Q1_1210355"/>
      <w:bookmarkEnd w:id="423"/>
    </w:p>
    <w:p w:rsidR="00D37F6A" w:rsidRPr="00CD072B" w:rsidRDefault="00D37F6A" w:rsidP="00D37F6A">
      <w:pPr>
        <w:pStyle w:val="a4"/>
        <w:keepNext/>
        <w:rPr>
          <w:rtl/>
        </w:rPr>
      </w:pPr>
      <w:bookmarkStart w:id="424" w:name="ET_speaker_6358_10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צביקה פוגל (עוצמה יהודית):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424"/>
    </w:p>
    <w:p w:rsidR="00D37F6A" w:rsidRPr="00CD072B" w:rsidRDefault="00D37F6A" w:rsidP="00D37F6A">
      <w:pPr>
        <w:pStyle w:val="KeepWithNext"/>
        <w:rPr>
          <w:rtl/>
        </w:rPr>
      </w:pPr>
    </w:p>
    <w:p w:rsidR="00D37F6A" w:rsidRPr="00CD072B" w:rsidRDefault="00D37F6A" w:rsidP="00D37F6A">
      <w:pPr>
        <w:rPr>
          <w:rtl/>
        </w:rPr>
      </w:pPr>
      <w:bookmarkStart w:id="425" w:name="_ETM_Q1_1217158"/>
      <w:bookmarkStart w:id="426" w:name="_ETM_Q1_1217205"/>
      <w:bookmarkEnd w:id="425"/>
      <w:bookmarkEnd w:id="426"/>
      <w:r w:rsidRPr="00CD072B">
        <w:rPr>
          <w:rFonts w:hint="cs"/>
          <w:rtl/>
        </w:rPr>
        <w:t>אדוני</w:t>
      </w:r>
      <w:bookmarkStart w:id="427" w:name="_ETM_Q1_1218767"/>
      <w:bookmarkEnd w:id="427"/>
      <w:r w:rsidR="001347DB" w:rsidRPr="00CD072B">
        <w:rPr>
          <w:rFonts w:hint="cs"/>
          <w:rtl/>
        </w:rPr>
        <w:t xml:space="preserve"> היושב-ראש, אני חלק מהבעיה. למה אני חלק מהבעיה? כי הייתי ראש מטה</w:t>
      </w:r>
      <w:r w:rsidR="00AC64DF" w:rsidRPr="00CD072B">
        <w:rPr>
          <w:rFonts w:hint="cs"/>
          <w:rtl/>
        </w:rPr>
        <w:t xml:space="preserve"> פיקוד דרום כשיצאו הקסאמים בשנת 2000, </w:t>
      </w:r>
      <w:bookmarkStart w:id="428" w:name="_ETM_Q1_1218632"/>
      <w:bookmarkEnd w:id="428"/>
      <w:r w:rsidR="00AC64DF" w:rsidRPr="00CD072B">
        <w:rPr>
          <w:rFonts w:hint="cs"/>
          <w:rtl/>
        </w:rPr>
        <w:t xml:space="preserve">ואז ראינו את טווח הקסאמים וקבענו שכל מי שהוא אפס </w:t>
      </w:r>
      <w:bookmarkStart w:id="429" w:name="_ETM_Q1_1222498"/>
      <w:bookmarkEnd w:id="429"/>
      <w:r w:rsidR="00AC64DF" w:rsidRPr="00CD072B">
        <w:rPr>
          <w:rFonts w:hint="cs"/>
          <w:rtl/>
        </w:rPr>
        <w:t xml:space="preserve">עד 7 ק"מ הוא פגיע, מ-7 ק"מ ומעלה כבר לא. </w:t>
      </w:r>
      <w:bookmarkStart w:id="430" w:name="_ETM_Q1_1226942"/>
      <w:bookmarkEnd w:id="430"/>
      <w:r w:rsidR="00AC64DF" w:rsidRPr="00CD072B">
        <w:rPr>
          <w:rFonts w:hint="cs"/>
          <w:rtl/>
        </w:rPr>
        <w:t>זאת אומרת, מי שהוא 7.2 ק"מ, הוא כבר לא פגיע.</w:t>
      </w:r>
      <w:bookmarkStart w:id="431" w:name="_ETM_Q1_1229456"/>
      <w:bookmarkEnd w:id="431"/>
      <w:r w:rsidR="00AC64DF" w:rsidRPr="00CD072B">
        <w:rPr>
          <w:rFonts w:hint="cs"/>
          <w:rtl/>
        </w:rPr>
        <w:t xml:space="preserve"> ההחלטה על מרחק מהגבול היא החלטה לא נכונה בהחלטה מי </w:t>
      </w:r>
      <w:bookmarkStart w:id="432" w:name="_ETM_Q1_1236120"/>
      <w:bookmarkEnd w:id="432"/>
      <w:r w:rsidR="00AC64DF" w:rsidRPr="00CD072B">
        <w:rPr>
          <w:rFonts w:hint="cs"/>
          <w:rtl/>
        </w:rPr>
        <w:t>מפוצה ומי לא.</w:t>
      </w:r>
    </w:p>
    <w:p w:rsidR="00D37F6A" w:rsidRPr="00CD072B" w:rsidRDefault="00D37F6A" w:rsidP="00D37F6A">
      <w:pPr>
        <w:rPr>
          <w:rtl/>
        </w:rPr>
      </w:pPr>
      <w:bookmarkStart w:id="433" w:name="_ETM_Q1_1219424"/>
      <w:bookmarkStart w:id="434" w:name="_ETM_Q1_1219470"/>
      <w:bookmarkStart w:id="435" w:name="_ETM_Q1_1237097"/>
      <w:bookmarkStart w:id="436" w:name="_ETM_Q1_1237175"/>
      <w:bookmarkStart w:id="437" w:name="_ETM_Q1_1239878"/>
      <w:bookmarkEnd w:id="433"/>
      <w:bookmarkEnd w:id="434"/>
      <w:bookmarkEnd w:id="435"/>
      <w:bookmarkEnd w:id="436"/>
      <w:bookmarkEnd w:id="437"/>
    </w:p>
    <w:p w:rsidR="00D37F6A" w:rsidRPr="00CD072B" w:rsidRDefault="00D37F6A" w:rsidP="00D37F6A">
      <w:pPr>
        <w:pStyle w:val="a4"/>
        <w:keepNext/>
        <w:rPr>
          <w:rtl/>
        </w:rPr>
      </w:pPr>
      <w:bookmarkStart w:id="438" w:name="ET_speaker_5068_11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קארין אלהרר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438"/>
    </w:p>
    <w:p w:rsidR="00D37F6A" w:rsidRPr="00CD072B" w:rsidRDefault="00D37F6A" w:rsidP="00D37F6A">
      <w:pPr>
        <w:pStyle w:val="KeepWithNext"/>
        <w:rPr>
          <w:rtl/>
        </w:rPr>
      </w:pPr>
    </w:p>
    <w:p w:rsidR="00D37F6A" w:rsidRPr="00CD072B" w:rsidRDefault="00D37F6A" w:rsidP="00D37F6A">
      <w:pPr>
        <w:rPr>
          <w:rtl/>
        </w:rPr>
      </w:pPr>
      <w:bookmarkStart w:id="439" w:name="_ETM_Q1_1240269"/>
      <w:bookmarkStart w:id="440" w:name="_ETM_Q1_1240315"/>
      <w:bookmarkEnd w:id="439"/>
      <w:bookmarkEnd w:id="440"/>
      <w:r w:rsidRPr="00CD072B">
        <w:rPr>
          <w:rFonts w:hint="cs"/>
          <w:rtl/>
        </w:rPr>
        <w:t xml:space="preserve">מפנים </w:t>
      </w:r>
      <w:r w:rsidR="00E13661" w:rsidRPr="00CD072B">
        <w:rPr>
          <w:rFonts w:hint="cs"/>
          <w:rtl/>
        </w:rPr>
        <w:t xml:space="preserve">אפס עד 7 ק"מ? בצפון לא פינו אפס </w:t>
      </w:r>
      <w:bookmarkStart w:id="441" w:name="_ETM_Q1_1241024"/>
      <w:bookmarkEnd w:id="441"/>
      <w:r w:rsidR="00E13661" w:rsidRPr="00CD072B">
        <w:rPr>
          <w:rFonts w:hint="cs"/>
          <w:rtl/>
        </w:rPr>
        <w:t>עד 7 ק"מ</w:t>
      </w:r>
      <w:r w:rsidR="00E756F2" w:rsidRPr="00CD072B">
        <w:rPr>
          <w:rFonts w:hint="cs"/>
          <w:rtl/>
        </w:rPr>
        <w:t>.</w:t>
      </w:r>
    </w:p>
    <w:p w:rsidR="00E13661" w:rsidRPr="00CD072B" w:rsidRDefault="00E13661" w:rsidP="00D37F6A">
      <w:pPr>
        <w:rPr>
          <w:rtl/>
        </w:rPr>
      </w:pPr>
      <w:bookmarkStart w:id="442" w:name="_ETM_Q1_1242675"/>
      <w:bookmarkStart w:id="443" w:name="_ETM_Q1_1242738"/>
      <w:bookmarkStart w:id="444" w:name="_ETM_Q1_1244597"/>
      <w:bookmarkStart w:id="445" w:name="_ETM_Q1_1239578"/>
      <w:bookmarkEnd w:id="442"/>
      <w:bookmarkEnd w:id="443"/>
      <w:bookmarkEnd w:id="444"/>
      <w:bookmarkEnd w:id="445"/>
    </w:p>
    <w:p w:rsidR="00E13661" w:rsidRPr="00CD072B" w:rsidRDefault="00E13661" w:rsidP="00E13661">
      <w:pPr>
        <w:pStyle w:val="a4"/>
        <w:keepNext/>
        <w:rPr>
          <w:rtl/>
        </w:rPr>
      </w:pPr>
      <w:bookmarkStart w:id="446" w:name="ET_speaker_6358_279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צביקה פוגל (עוצמה יהודית):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446"/>
    </w:p>
    <w:p w:rsidR="00E13661" w:rsidRPr="00CD072B" w:rsidRDefault="00E13661" w:rsidP="00E13661">
      <w:pPr>
        <w:pStyle w:val="KeepWithNext"/>
        <w:rPr>
          <w:rtl/>
        </w:rPr>
      </w:pPr>
    </w:p>
    <w:p w:rsidR="00E13661" w:rsidRPr="00CD072B" w:rsidRDefault="00E13661" w:rsidP="00E13661">
      <w:pPr>
        <w:rPr>
          <w:rtl/>
        </w:rPr>
      </w:pPr>
      <w:bookmarkStart w:id="447" w:name="_ETM_Q1_1240082"/>
      <w:bookmarkStart w:id="448" w:name="_ETM_Q1_1240120"/>
      <w:bookmarkEnd w:id="447"/>
      <w:bookmarkEnd w:id="448"/>
      <w:r w:rsidRPr="00CD072B">
        <w:rPr>
          <w:rFonts w:hint="cs"/>
          <w:rtl/>
        </w:rPr>
        <w:t>פינו אפס עד 2 ק"מ, אפס עד 4 ק"מ.</w:t>
      </w:r>
      <w:bookmarkStart w:id="449" w:name="_ETM_Q1_1242095"/>
      <w:bookmarkEnd w:id="449"/>
    </w:p>
    <w:p w:rsidR="00E13661" w:rsidRPr="00CD072B" w:rsidRDefault="00E13661" w:rsidP="00E13661">
      <w:pPr>
        <w:rPr>
          <w:rtl/>
        </w:rPr>
      </w:pPr>
      <w:bookmarkStart w:id="450" w:name="_ETM_Q1_1242147"/>
      <w:bookmarkEnd w:id="450"/>
    </w:p>
    <w:p w:rsidR="00D37F6A" w:rsidRPr="00CD072B" w:rsidRDefault="00D37F6A" w:rsidP="00D37F6A">
      <w:pPr>
        <w:pStyle w:val="a4"/>
        <w:keepNext/>
        <w:rPr>
          <w:rtl/>
        </w:rPr>
      </w:pPr>
      <w:bookmarkStart w:id="451" w:name="ET_speaker_6156_12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451"/>
    </w:p>
    <w:p w:rsidR="00D37F6A" w:rsidRPr="00CD072B" w:rsidRDefault="00D37F6A" w:rsidP="00D37F6A">
      <w:pPr>
        <w:pStyle w:val="KeepWithNext"/>
        <w:rPr>
          <w:rtl/>
        </w:rPr>
      </w:pPr>
    </w:p>
    <w:p w:rsidR="00D37F6A" w:rsidRPr="00CD072B" w:rsidRDefault="00D37F6A" w:rsidP="00D37F6A">
      <w:pPr>
        <w:rPr>
          <w:rtl/>
        </w:rPr>
      </w:pPr>
      <w:bookmarkStart w:id="452" w:name="_ETM_Q1_1244988"/>
      <w:bookmarkStart w:id="453" w:name="_ETM_Q1_1245035"/>
      <w:bookmarkEnd w:id="452"/>
      <w:bookmarkEnd w:id="453"/>
      <w:r w:rsidRPr="00CD072B">
        <w:rPr>
          <w:rFonts w:hint="cs"/>
          <w:rtl/>
        </w:rPr>
        <w:t>בצפון אפס</w:t>
      </w:r>
      <w:r w:rsidR="00E13661" w:rsidRPr="00CD072B">
        <w:rPr>
          <w:rFonts w:hint="cs"/>
          <w:rtl/>
        </w:rPr>
        <w:t xml:space="preserve"> עד 3.5 ק"מ.</w:t>
      </w:r>
    </w:p>
    <w:p w:rsidR="00E13661" w:rsidRPr="00CD072B" w:rsidRDefault="00E13661" w:rsidP="00D37F6A">
      <w:pPr>
        <w:rPr>
          <w:rtl/>
        </w:rPr>
      </w:pPr>
      <w:bookmarkStart w:id="454" w:name="_ETM_Q1_1254598"/>
      <w:bookmarkStart w:id="455" w:name="_ETM_Q1_1254645"/>
      <w:bookmarkStart w:id="456" w:name="_ETM_Q1_1259989"/>
      <w:bookmarkStart w:id="457" w:name="_ETM_Q1_1249819"/>
      <w:bookmarkEnd w:id="454"/>
      <w:bookmarkEnd w:id="455"/>
      <w:bookmarkEnd w:id="456"/>
      <w:bookmarkEnd w:id="457"/>
    </w:p>
    <w:p w:rsidR="00E13661" w:rsidRPr="00CD072B" w:rsidRDefault="00E13661" w:rsidP="00E13661">
      <w:pPr>
        <w:pStyle w:val="a4"/>
        <w:keepNext/>
        <w:rPr>
          <w:rtl/>
        </w:rPr>
      </w:pPr>
      <w:bookmarkStart w:id="458" w:name="ET_speaker_6358_280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צביקה פוגל (עוצמה יהודית):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458"/>
    </w:p>
    <w:p w:rsidR="00E13661" w:rsidRPr="00CD072B" w:rsidRDefault="00E13661" w:rsidP="00E13661">
      <w:pPr>
        <w:pStyle w:val="KeepWithNext"/>
        <w:rPr>
          <w:rtl/>
        </w:rPr>
      </w:pPr>
    </w:p>
    <w:p w:rsidR="00E13661" w:rsidRPr="00CD072B" w:rsidRDefault="00E13661" w:rsidP="00E13661">
      <w:pPr>
        <w:rPr>
          <w:rtl/>
        </w:rPr>
      </w:pPr>
      <w:bookmarkStart w:id="459" w:name="_ETM_Q1_1250237"/>
      <w:bookmarkStart w:id="460" w:name="_ETM_Q1_1250270"/>
      <w:bookmarkEnd w:id="459"/>
      <w:bookmarkEnd w:id="460"/>
      <w:r w:rsidRPr="00CD072B">
        <w:rPr>
          <w:rFonts w:hint="cs"/>
          <w:rtl/>
        </w:rPr>
        <w:t>המרחק הוא לא הדבר.</w:t>
      </w:r>
    </w:p>
    <w:p w:rsidR="00E13661" w:rsidRPr="00CD072B" w:rsidRDefault="00E13661" w:rsidP="00E13661">
      <w:pPr>
        <w:rPr>
          <w:rtl/>
        </w:rPr>
      </w:pPr>
      <w:bookmarkStart w:id="461" w:name="_ETM_Q1_1252538"/>
      <w:bookmarkStart w:id="462" w:name="_ETM_Q1_1252583"/>
      <w:bookmarkEnd w:id="461"/>
      <w:bookmarkEnd w:id="462"/>
    </w:p>
    <w:p w:rsidR="00E13661" w:rsidRPr="00CD072B" w:rsidRDefault="00E13661" w:rsidP="00E13661">
      <w:pPr>
        <w:pStyle w:val="af5"/>
        <w:keepNext/>
        <w:rPr>
          <w:rtl/>
        </w:rPr>
      </w:pPr>
      <w:bookmarkStart w:id="463" w:name="ET_interruption_קריאה_281"/>
      <w:r w:rsidRPr="00CD072B">
        <w:rPr>
          <w:rStyle w:val="TagStyle"/>
          <w:rtl/>
        </w:rPr>
        <w:t xml:space="preserve"> &lt;&lt; קריאה &gt;&gt; </w:t>
      </w:r>
      <w:r w:rsidRPr="00CD072B">
        <w:rPr>
          <w:rtl/>
        </w:rPr>
        <w:t>קריאה:</w:t>
      </w:r>
      <w:r w:rsidRPr="00CD072B">
        <w:rPr>
          <w:rStyle w:val="TagStyle"/>
          <w:rtl/>
        </w:rPr>
        <w:t xml:space="preserve"> &lt;&lt; קריאה &gt;&gt;</w:t>
      </w:r>
      <w:r w:rsidRPr="00CD072B">
        <w:rPr>
          <w:rtl/>
        </w:rPr>
        <w:t xml:space="preserve">   </w:t>
      </w:r>
      <w:bookmarkEnd w:id="463"/>
    </w:p>
    <w:p w:rsidR="00E13661" w:rsidRPr="00CD072B" w:rsidRDefault="00E13661" w:rsidP="00E13661">
      <w:pPr>
        <w:pStyle w:val="KeepWithNext"/>
        <w:rPr>
          <w:rtl/>
        </w:rPr>
      </w:pPr>
    </w:p>
    <w:p w:rsidR="00E13661" w:rsidRPr="00CD072B" w:rsidRDefault="00E13661" w:rsidP="00E13661">
      <w:pPr>
        <w:rPr>
          <w:rtl/>
        </w:rPr>
      </w:pPr>
      <w:bookmarkStart w:id="464" w:name="_ETM_Q1_1252575"/>
      <w:bookmarkEnd w:id="464"/>
      <w:r w:rsidRPr="00CD072B">
        <w:rPr>
          <w:rFonts w:hint="cs"/>
          <w:rtl/>
        </w:rPr>
        <w:t>- - -</w:t>
      </w:r>
    </w:p>
    <w:p w:rsidR="00E13661" w:rsidRPr="00CD072B" w:rsidRDefault="00E13661" w:rsidP="00E13661">
      <w:pPr>
        <w:rPr>
          <w:rtl/>
        </w:rPr>
      </w:pPr>
      <w:bookmarkStart w:id="465" w:name="_ETM_Q1_1251980"/>
      <w:bookmarkStart w:id="466" w:name="_ETM_Q1_1252027"/>
      <w:bookmarkEnd w:id="465"/>
      <w:bookmarkEnd w:id="466"/>
    </w:p>
    <w:p w:rsidR="00D37F6A" w:rsidRPr="00CD072B" w:rsidRDefault="00D37F6A" w:rsidP="00D37F6A">
      <w:pPr>
        <w:pStyle w:val="a4"/>
        <w:keepNext/>
        <w:rPr>
          <w:rtl/>
        </w:rPr>
      </w:pPr>
      <w:bookmarkStart w:id="467" w:name="ET_speaker_6537_13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אושר שקלים (הליכוד):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467"/>
    </w:p>
    <w:p w:rsidR="00D37F6A" w:rsidRPr="00CD072B" w:rsidRDefault="00D37F6A" w:rsidP="00D37F6A">
      <w:pPr>
        <w:pStyle w:val="KeepWithNext"/>
        <w:rPr>
          <w:rtl/>
        </w:rPr>
      </w:pPr>
    </w:p>
    <w:p w:rsidR="00D37F6A" w:rsidRPr="00CD072B" w:rsidRDefault="00D37F6A" w:rsidP="00D37F6A">
      <w:pPr>
        <w:rPr>
          <w:rtl/>
        </w:rPr>
      </w:pPr>
      <w:bookmarkStart w:id="468" w:name="_ETM_Q1_1260364"/>
      <w:bookmarkStart w:id="469" w:name="_ETM_Q1_1260395"/>
      <w:bookmarkEnd w:id="468"/>
      <w:bookmarkEnd w:id="469"/>
      <w:r w:rsidRPr="00CD072B">
        <w:rPr>
          <w:rFonts w:hint="cs"/>
          <w:rtl/>
        </w:rPr>
        <w:t xml:space="preserve">תאפשרו </w:t>
      </w:r>
      <w:bookmarkStart w:id="470" w:name="_ETM_Q1_1261942"/>
      <w:bookmarkEnd w:id="470"/>
      <w:r w:rsidRPr="00CD072B">
        <w:rPr>
          <w:rFonts w:hint="cs"/>
          <w:rtl/>
        </w:rPr>
        <w:t xml:space="preserve">לו </w:t>
      </w:r>
      <w:r w:rsidR="00E13661" w:rsidRPr="00CD072B">
        <w:rPr>
          <w:rFonts w:hint="cs"/>
          <w:rtl/>
        </w:rPr>
        <w:t xml:space="preserve">רגע להשלים, </w:t>
      </w:r>
      <w:bookmarkStart w:id="471" w:name="_ETM_Q1_1255110"/>
      <w:bookmarkEnd w:id="471"/>
      <w:r w:rsidR="00E13661" w:rsidRPr="00CD072B">
        <w:rPr>
          <w:rFonts w:hint="cs"/>
          <w:rtl/>
        </w:rPr>
        <w:t>כי הוא נוגע בשורש הבעיה. הוא צודק.</w:t>
      </w:r>
    </w:p>
    <w:p w:rsidR="00D37F6A" w:rsidRPr="00CD072B" w:rsidRDefault="00D37F6A" w:rsidP="00D37F6A">
      <w:pPr>
        <w:rPr>
          <w:rtl/>
        </w:rPr>
      </w:pPr>
      <w:bookmarkStart w:id="472" w:name="_ETM_Q1_1269380"/>
      <w:bookmarkStart w:id="473" w:name="_ETM_Q1_1269442"/>
      <w:bookmarkStart w:id="474" w:name="_ETM_Q1_1271208"/>
      <w:bookmarkEnd w:id="472"/>
      <w:bookmarkEnd w:id="473"/>
      <w:bookmarkEnd w:id="474"/>
    </w:p>
    <w:p w:rsidR="00E13661" w:rsidRPr="00CD072B" w:rsidRDefault="00E13661" w:rsidP="00E13661">
      <w:pPr>
        <w:pStyle w:val="af6"/>
        <w:keepNext/>
        <w:rPr>
          <w:rtl/>
        </w:rPr>
      </w:pPr>
      <w:bookmarkStart w:id="475" w:name="ET_yor_5069_282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75"/>
    </w:p>
    <w:p w:rsidR="00E13661" w:rsidRPr="00CD072B" w:rsidRDefault="00E13661" w:rsidP="00E13661">
      <w:pPr>
        <w:pStyle w:val="KeepWithNext"/>
        <w:rPr>
          <w:rtl/>
        </w:rPr>
      </w:pPr>
    </w:p>
    <w:p w:rsidR="00E13661" w:rsidRPr="00CD072B" w:rsidRDefault="00E13661" w:rsidP="00E13661">
      <w:pPr>
        <w:rPr>
          <w:rtl/>
        </w:rPr>
      </w:pPr>
      <w:bookmarkStart w:id="476" w:name="_ETM_Q1_1256698"/>
      <w:bookmarkEnd w:id="476"/>
      <w:r w:rsidRPr="00CD072B">
        <w:rPr>
          <w:rFonts w:hint="cs"/>
          <w:rtl/>
        </w:rPr>
        <w:t xml:space="preserve">הוא גם נוגע בשורש </w:t>
      </w:r>
      <w:bookmarkStart w:id="477" w:name="_ETM_Q1_1257664"/>
      <w:bookmarkEnd w:id="477"/>
      <w:r w:rsidRPr="00CD072B">
        <w:rPr>
          <w:rFonts w:hint="cs"/>
          <w:rtl/>
        </w:rPr>
        <w:t xml:space="preserve">הבעיה, והוא גם מגיש את הדיון, אז בואו ניתן לו </w:t>
      </w:r>
      <w:bookmarkStart w:id="478" w:name="_ETM_Q1_1262376"/>
      <w:bookmarkEnd w:id="478"/>
      <w:r w:rsidRPr="00CD072B">
        <w:rPr>
          <w:rFonts w:hint="cs"/>
          <w:rtl/>
        </w:rPr>
        <w:t>להציג. אני אתן לכולם לדבר, לא צריך להפריע.</w:t>
      </w:r>
    </w:p>
    <w:p w:rsidR="00E13661" w:rsidRPr="00CD072B" w:rsidRDefault="00E13661" w:rsidP="00E13661">
      <w:pPr>
        <w:rPr>
          <w:rtl/>
        </w:rPr>
      </w:pPr>
    </w:p>
    <w:p w:rsidR="00D37F6A" w:rsidRPr="00CD072B" w:rsidRDefault="00D37F6A" w:rsidP="00D37F6A">
      <w:pPr>
        <w:pStyle w:val="a4"/>
        <w:keepNext/>
        <w:rPr>
          <w:rtl/>
        </w:rPr>
      </w:pPr>
      <w:bookmarkStart w:id="479" w:name="ET_speaker_6358_14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צביקה פוגל (עוצמה יהודית):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479"/>
    </w:p>
    <w:p w:rsidR="00D37F6A" w:rsidRPr="00CD072B" w:rsidRDefault="00D37F6A" w:rsidP="00D37F6A">
      <w:pPr>
        <w:pStyle w:val="KeepWithNext"/>
        <w:rPr>
          <w:rtl/>
        </w:rPr>
      </w:pPr>
    </w:p>
    <w:p w:rsidR="00D37F6A" w:rsidRPr="00CD072B" w:rsidRDefault="00E13661" w:rsidP="00D37F6A">
      <w:pPr>
        <w:rPr>
          <w:rtl/>
        </w:rPr>
      </w:pPr>
      <w:bookmarkStart w:id="480" w:name="_ETM_Q1_1271568"/>
      <w:bookmarkStart w:id="481" w:name="_ETM_Q1_1271599"/>
      <w:bookmarkEnd w:id="480"/>
      <w:bookmarkEnd w:id="481"/>
      <w:r w:rsidRPr="00CD072B">
        <w:rPr>
          <w:rFonts w:hint="cs"/>
          <w:rtl/>
        </w:rPr>
        <w:t xml:space="preserve">אני חושב שמה </w:t>
      </w:r>
      <w:bookmarkStart w:id="482" w:name="_ETM_Q1_1266282"/>
      <w:bookmarkEnd w:id="482"/>
      <w:r w:rsidRPr="00CD072B">
        <w:rPr>
          <w:rFonts w:hint="cs"/>
          <w:rtl/>
        </w:rPr>
        <w:t xml:space="preserve">שצריך לעמוד בראש מעייננו זה לראות איך אנחנו גורמים לתושבים </w:t>
      </w:r>
      <w:bookmarkStart w:id="483" w:name="_ETM_Q1_1270750"/>
      <w:bookmarkEnd w:id="483"/>
      <w:r w:rsidRPr="00CD072B">
        <w:rPr>
          <w:rFonts w:hint="cs"/>
          <w:rtl/>
        </w:rPr>
        <w:t xml:space="preserve">האלה להרגיש חזקים, מחוזקים, </w:t>
      </w:r>
      <w:r w:rsidR="00D37F6A" w:rsidRPr="00CD072B">
        <w:rPr>
          <w:rFonts w:hint="cs"/>
          <w:rtl/>
        </w:rPr>
        <w:t>מפוצים, כדי שיחזרו הביתה</w:t>
      </w:r>
      <w:r w:rsidRPr="00CD072B">
        <w:rPr>
          <w:rFonts w:hint="cs"/>
          <w:rtl/>
        </w:rPr>
        <w:t xml:space="preserve">, כי הגבול הצפוני חשוב לנו </w:t>
      </w:r>
      <w:bookmarkStart w:id="484" w:name="_ETM_Q1_1278374"/>
      <w:bookmarkEnd w:id="484"/>
      <w:r w:rsidRPr="00CD072B">
        <w:rPr>
          <w:rFonts w:hint="cs"/>
          <w:rtl/>
        </w:rPr>
        <w:t xml:space="preserve">מאוד להחזקה על ידי תושבי מדינת ישראל. תודה רבה, אדוני </w:t>
      </w:r>
      <w:bookmarkStart w:id="485" w:name="_ETM_Q1_1283799"/>
      <w:bookmarkEnd w:id="485"/>
      <w:r w:rsidRPr="00CD072B">
        <w:rPr>
          <w:rFonts w:hint="cs"/>
          <w:rtl/>
        </w:rPr>
        <w:t>היושב-ראש.</w:t>
      </w:r>
      <w:bookmarkStart w:id="486" w:name="_ETM_Q1_1284114"/>
      <w:bookmarkEnd w:id="486"/>
    </w:p>
    <w:p w:rsidR="00E13661" w:rsidRPr="00CD072B" w:rsidRDefault="00E13661" w:rsidP="00D37F6A">
      <w:pPr>
        <w:rPr>
          <w:rtl/>
        </w:rPr>
      </w:pPr>
      <w:bookmarkStart w:id="487" w:name="_ETM_Q1_1284173"/>
      <w:bookmarkEnd w:id="487"/>
    </w:p>
    <w:p w:rsidR="00E13661" w:rsidRPr="00CD072B" w:rsidRDefault="00E13661" w:rsidP="00E13661">
      <w:pPr>
        <w:pStyle w:val="af6"/>
        <w:keepNext/>
        <w:rPr>
          <w:rtl/>
        </w:rPr>
      </w:pPr>
      <w:bookmarkStart w:id="488" w:name="ET_yor_5069_283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88"/>
    </w:p>
    <w:p w:rsidR="00E13661" w:rsidRPr="00CD072B" w:rsidRDefault="00E13661" w:rsidP="00E13661">
      <w:pPr>
        <w:pStyle w:val="KeepWithNext"/>
        <w:rPr>
          <w:rtl/>
        </w:rPr>
      </w:pPr>
    </w:p>
    <w:p w:rsidR="00E13661" w:rsidRPr="00CD072B" w:rsidRDefault="00E13661" w:rsidP="00E13661">
      <w:pPr>
        <w:rPr>
          <w:rtl/>
        </w:rPr>
      </w:pPr>
      <w:bookmarkStart w:id="489" w:name="_ETM_Q1_1285103"/>
      <w:bookmarkEnd w:id="489"/>
      <w:r w:rsidRPr="00CD072B">
        <w:rPr>
          <w:rFonts w:hint="cs"/>
          <w:rtl/>
        </w:rPr>
        <w:t xml:space="preserve">תודה. ברשותכם, אני אתן לראש מועצה, חבר כנסת, כי יש </w:t>
      </w:r>
      <w:bookmarkStart w:id="490" w:name="_ETM_Q1_1289862"/>
      <w:bookmarkEnd w:id="490"/>
      <w:r w:rsidRPr="00CD072B">
        <w:rPr>
          <w:rFonts w:hint="cs"/>
          <w:rtl/>
        </w:rPr>
        <w:t>ראש מועצה אחד שאמור עוד חמש דקות ל</w:t>
      </w:r>
      <w:r w:rsidR="00E756F2" w:rsidRPr="00CD072B">
        <w:rPr>
          <w:rFonts w:hint="cs"/>
          <w:rtl/>
        </w:rPr>
        <w:t>היות ב</w:t>
      </w:r>
      <w:r w:rsidRPr="00CD072B">
        <w:rPr>
          <w:rFonts w:hint="cs"/>
          <w:rtl/>
        </w:rPr>
        <w:t>פגי</w:t>
      </w:r>
      <w:r w:rsidR="00E756F2" w:rsidRPr="00CD072B">
        <w:rPr>
          <w:rFonts w:hint="cs"/>
          <w:rtl/>
        </w:rPr>
        <w:t>ש</w:t>
      </w:r>
      <w:r w:rsidRPr="00CD072B">
        <w:rPr>
          <w:rFonts w:hint="cs"/>
          <w:rtl/>
        </w:rPr>
        <w:t xml:space="preserve">ה בפיקוד </w:t>
      </w:r>
      <w:bookmarkStart w:id="491" w:name="_ETM_Q1_1294633"/>
      <w:bookmarkEnd w:id="491"/>
      <w:r w:rsidRPr="00CD072B">
        <w:rPr>
          <w:rFonts w:hint="cs"/>
          <w:rtl/>
        </w:rPr>
        <w:t>צפון. חבר הכנסת יואב סגלוביץ', בבקשה, ממגישי הדיון המהיר.</w:t>
      </w:r>
    </w:p>
    <w:p w:rsidR="00D37F6A" w:rsidRPr="00CD072B" w:rsidRDefault="00D37F6A" w:rsidP="00D37F6A">
      <w:pPr>
        <w:rPr>
          <w:rtl/>
        </w:rPr>
      </w:pPr>
      <w:bookmarkStart w:id="492" w:name="_ETM_Q1_1297163"/>
      <w:bookmarkStart w:id="493" w:name="_ETM_Q1_1297225"/>
      <w:bookmarkStart w:id="494" w:name="_ETM_Q1_1298772"/>
      <w:bookmarkEnd w:id="492"/>
      <w:bookmarkEnd w:id="493"/>
      <w:bookmarkEnd w:id="494"/>
    </w:p>
    <w:p w:rsidR="00D37F6A" w:rsidRPr="00CD072B" w:rsidRDefault="00D37F6A" w:rsidP="00D37F6A">
      <w:pPr>
        <w:pStyle w:val="a4"/>
        <w:keepNext/>
        <w:rPr>
          <w:rtl/>
        </w:rPr>
      </w:pPr>
      <w:bookmarkStart w:id="495" w:name="ET_speaker_5791_15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יואב סגלוביץ'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495"/>
    </w:p>
    <w:p w:rsidR="00D37F6A" w:rsidRPr="00CD072B" w:rsidRDefault="00D37F6A" w:rsidP="00D37F6A">
      <w:pPr>
        <w:pStyle w:val="KeepWithNext"/>
        <w:rPr>
          <w:rtl/>
        </w:rPr>
      </w:pPr>
    </w:p>
    <w:p w:rsidR="00D37F6A" w:rsidRPr="00CD072B" w:rsidRDefault="00D37F6A" w:rsidP="00D37F6A">
      <w:pPr>
        <w:rPr>
          <w:rtl/>
        </w:rPr>
      </w:pPr>
      <w:bookmarkStart w:id="496" w:name="_ETM_Q1_1299101"/>
      <w:bookmarkStart w:id="497" w:name="_ETM_Q1_1299132"/>
      <w:bookmarkEnd w:id="496"/>
      <w:bookmarkEnd w:id="497"/>
      <w:r w:rsidRPr="00CD072B">
        <w:rPr>
          <w:rFonts w:hint="cs"/>
          <w:rtl/>
        </w:rPr>
        <w:t xml:space="preserve">אני אגיד כמה מילים </w:t>
      </w:r>
      <w:bookmarkStart w:id="498" w:name="_ETM_Q1_1303070"/>
      <w:bookmarkEnd w:id="498"/>
      <w:r w:rsidRPr="00CD072B">
        <w:rPr>
          <w:rFonts w:hint="cs"/>
          <w:rtl/>
        </w:rPr>
        <w:t xml:space="preserve">קצרות. </w:t>
      </w:r>
      <w:r w:rsidR="00E13661" w:rsidRPr="00CD072B">
        <w:rPr>
          <w:rFonts w:hint="cs"/>
          <w:rtl/>
        </w:rPr>
        <w:t xml:space="preserve">זה לא </w:t>
      </w:r>
      <w:bookmarkStart w:id="499" w:name="_ETM_Q1_1306104"/>
      <w:bookmarkEnd w:id="499"/>
      <w:r w:rsidR="00E13661" w:rsidRPr="00CD072B">
        <w:rPr>
          <w:rFonts w:hint="cs"/>
          <w:rtl/>
        </w:rPr>
        <w:t xml:space="preserve">דיון ראשון. </w:t>
      </w:r>
      <w:r w:rsidRPr="00CD072B">
        <w:rPr>
          <w:rFonts w:hint="cs"/>
          <w:rtl/>
        </w:rPr>
        <w:t>היה דיון בוועדה לביקורת המדינה</w:t>
      </w:r>
      <w:r w:rsidR="00E13661" w:rsidRPr="00CD072B">
        <w:rPr>
          <w:rFonts w:hint="cs"/>
          <w:rtl/>
        </w:rPr>
        <w:t>, היה דיון בוועדת החוץ והביטחון</w:t>
      </w:r>
      <w:r w:rsidR="00E756F2" w:rsidRPr="00CD072B">
        <w:rPr>
          <w:rFonts w:hint="cs"/>
          <w:rtl/>
        </w:rPr>
        <w:t>,</w:t>
      </w:r>
      <w:r w:rsidR="00E13661" w:rsidRPr="00CD072B">
        <w:rPr>
          <w:rFonts w:hint="cs"/>
          <w:rtl/>
        </w:rPr>
        <w:t xml:space="preserve"> באותו נושא </w:t>
      </w:r>
      <w:bookmarkStart w:id="500" w:name="_ETM_Q1_1311844"/>
      <w:bookmarkEnd w:id="500"/>
      <w:r w:rsidR="00E13661" w:rsidRPr="00CD072B">
        <w:rPr>
          <w:rFonts w:hint="cs"/>
          <w:rtl/>
        </w:rPr>
        <w:t xml:space="preserve">בדיוק. </w:t>
      </w:r>
    </w:p>
    <w:p w:rsidR="00D37F6A" w:rsidRPr="00CD072B" w:rsidRDefault="00D37F6A" w:rsidP="00D37F6A">
      <w:pPr>
        <w:rPr>
          <w:rtl/>
        </w:rPr>
      </w:pPr>
      <w:bookmarkStart w:id="501" w:name="_ETM_Q1_1312742"/>
      <w:bookmarkStart w:id="502" w:name="_ETM_Q1_1312805"/>
      <w:bookmarkEnd w:id="501"/>
      <w:bookmarkEnd w:id="502"/>
    </w:p>
    <w:p w:rsidR="00D37F6A" w:rsidRPr="00CD072B" w:rsidRDefault="00D37F6A" w:rsidP="00D37F6A">
      <w:pPr>
        <w:pStyle w:val="af6"/>
        <w:keepNext/>
        <w:rPr>
          <w:rtl/>
        </w:rPr>
      </w:pPr>
      <w:bookmarkStart w:id="503" w:name="ET_yor_5069_16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503"/>
    </w:p>
    <w:p w:rsidR="00D37F6A" w:rsidRPr="00CD072B" w:rsidRDefault="00D37F6A" w:rsidP="00D37F6A">
      <w:pPr>
        <w:pStyle w:val="KeepWithNext"/>
        <w:rPr>
          <w:rtl/>
        </w:rPr>
      </w:pPr>
    </w:p>
    <w:p w:rsidR="00D37F6A" w:rsidRPr="00CD072B" w:rsidRDefault="00D37F6A" w:rsidP="00D37F6A">
      <w:pPr>
        <w:rPr>
          <w:rtl/>
        </w:rPr>
      </w:pPr>
      <w:bookmarkStart w:id="504" w:name="_ETM_Q1_1314445"/>
      <w:bookmarkEnd w:id="504"/>
      <w:r w:rsidRPr="00CD072B">
        <w:rPr>
          <w:rFonts w:hint="cs"/>
          <w:rtl/>
        </w:rPr>
        <w:t xml:space="preserve">אני מבין שגם היום בוועדת </w:t>
      </w:r>
      <w:bookmarkStart w:id="505" w:name="_ETM_Q1_1318274"/>
      <w:bookmarkEnd w:id="505"/>
      <w:r w:rsidRPr="00CD072B">
        <w:rPr>
          <w:rFonts w:hint="cs"/>
          <w:rtl/>
        </w:rPr>
        <w:t xml:space="preserve">הכספים </w:t>
      </w:r>
      <w:r w:rsidR="00E13661" w:rsidRPr="00CD072B">
        <w:rPr>
          <w:rFonts w:hint="cs"/>
          <w:rtl/>
        </w:rPr>
        <w:t xml:space="preserve">יש תקנות </w:t>
      </w:r>
      <w:r w:rsidRPr="00CD072B">
        <w:rPr>
          <w:rFonts w:hint="cs"/>
          <w:rtl/>
        </w:rPr>
        <w:t>עם מס רכוש</w:t>
      </w:r>
      <w:r w:rsidR="00E13661" w:rsidRPr="00CD072B">
        <w:rPr>
          <w:rFonts w:hint="cs"/>
          <w:rtl/>
        </w:rPr>
        <w:t>.</w:t>
      </w:r>
    </w:p>
    <w:p w:rsidR="00D37F6A" w:rsidRPr="00CD072B" w:rsidRDefault="00D37F6A" w:rsidP="00D37F6A">
      <w:pPr>
        <w:rPr>
          <w:rtl/>
        </w:rPr>
      </w:pPr>
      <w:bookmarkStart w:id="506" w:name="_ETM_Q1_1323337"/>
      <w:bookmarkStart w:id="507" w:name="_ETM_Q1_1323383"/>
      <w:bookmarkStart w:id="508" w:name="_ETM_Q1_1325696"/>
      <w:bookmarkEnd w:id="506"/>
      <w:bookmarkEnd w:id="507"/>
      <w:bookmarkEnd w:id="508"/>
    </w:p>
    <w:p w:rsidR="00D37F6A" w:rsidRPr="00CD072B" w:rsidRDefault="00D37F6A" w:rsidP="00D37F6A">
      <w:pPr>
        <w:pStyle w:val="a4"/>
        <w:keepNext/>
        <w:rPr>
          <w:rtl/>
        </w:rPr>
      </w:pPr>
      <w:bookmarkStart w:id="509" w:name="ET_speaker_5791_17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יואב סגלוביץ'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509"/>
    </w:p>
    <w:p w:rsidR="00D37F6A" w:rsidRPr="00CD072B" w:rsidRDefault="00D37F6A" w:rsidP="00D37F6A">
      <w:pPr>
        <w:pStyle w:val="KeepWithNext"/>
        <w:rPr>
          <w:rtl/>
        </w:rPr>
      </w:pPr>
    </w:p>
    <w:p w:rsidR="00D37F6A" w:rsidRPr="00CD072B" w:rsidRDefault="00E13661" w:rsidP="00E13661">
      <w:pPr>
        <w:rPr>
          <w:rtl/>
        </w:rPr>
      </w:pPr>
      <w:bookmarkStart w:id="510" w:name="_ETM_Q1_1321984"/>
      <w:bookmarkStart w:id="511" w:name="_ETM_Q1_1322039"/>
      <w:bookmarkEnd w:id="510"/>
      <w:bookmarkEnd w:id="511"/>
      <w:r w:rsidRPr="00CD072B">
        <w:rPr>
          <w:rFonts w:hint="cs"/>
          <w:rtl/>
        </w:rPr>
        <w:t xml:space="preserve">אני רוצה להציע משהו קונקרטי, </w:t>
      </w:r>
      <w:r w:rsidR="00E756F2" w:rsidRPr="00CD072B">
        <w:rPr>
          <w:rFonts w:hint="cs"/>
          <w:rtl/>
        </w:rPr>
        <w:t>ו</w:t>
      </w:r>
      <w:r w:rsidRPr="00CD072B">
        <w:rPr>
          <w:rFonts w:hint="cs"/>
          <w:rtl/>
        </w:rPr>
        <w:t xml:space="preserve">לדעתי </w:t>
      </w:r>
      <w:bookmarkStart w:id="512" w:name="_ETM_Q1_1323135"/>
      <w:bookmarkEnd w:id="512"/>
      <w:r w:rsidRPr="00CD072B">
        <w:rPr>
          <w:rFonts w:hint="cs"/>
          <w:rtl/>
        </w:rPr>
        <w:t>זה עיקר הבעיה. יש מסמכים, גם מסמכים של הממ"מ</w:t>
      </w:r>
      <w:bookmarkStart w:id="513" w:name="_ETM_Q1_1327212"/>
      <w:bookmarkEnd w:id="513"/>
      <w:r w:rsidRPr="00CD072B">
        <w:rPr>
          <w:rFonts w:hint="cs"/>
          <w:rtl/>
        </w:rPr>
        <w:t xml:space="preserve"> וגם דברים שנאמרו פה על ידי האנשים. </w:t>
      </w:r>
      <w:bookmarkStart w:id="514" w:name="_ETM_Q1_1326071"/>
      <w:bookmarkStart w:id="515" w:name="_ETM_Q1_1326102"/>
      <w:bookmarkEnd w:id="514"/>
      <w:bookmarkEnd w:id="515"/>
      <w:r w:rsidR="00D37F6A" w:rsidRPr="00CD072B">
        <w:rPr>
          <w:rFonts w:hint="cs"/>
          <w:rtl/>
        </w:rPr>
        <w:t xml:space="preserve">המינימום הנדרש כרגע </w:t>
      </w:r>
      <w:r w:rsidRPr="00CD072B">
        <w:rPr>
          <w:rFonts w:hint="cs"/>
          <w:rtl/>
        </w:rPr>
        <w:t xml:space="preserve">זה </w:t>
      </w:r>
      <w:r w:rsidR="00D37F6A" w:rsidRPr="00CD072B">
        <w:rPr>
          <w:rFonts w:hint="cs"/>
          <w:rtl/>
        </w:rPr>
        <w:t>שמועצות אזוריות לא יפוצלו</w:t>
      </w:r>
      <w:r w:rsidRPr="00CD072B">
        <w:rPr>
          <w:rFonts w:hint="cs"/>
          <w:rtl/>
        </w:rPr>
        <w:t xml:space="preserve">, </w:t>
      </w:r>
      <w:bookmarkStart w:id="516" w:name="_ETM_Q1_1334503"/>
      <w:bookmarkEnd w:id="516"/>
      <w:r w:rsidRPr="00CD072B">
        <w:rPr>
          <w:rFonts w:hint="cs"/>
          <w:rtl/>
        </w:rPr>
        <w:t>בלי כל קשר למרחק. זה גם מופיע בכל החומרים שנמצאים</w:t>
      </w:r>
      <w:bookmarkStart w:id="517" w:name="_ETM_Q1_1337469"/>
      <w:bookmarkEnd w:id="517"/>
      <w:r w:rsidRPr="00CD072B">
        <w:rPr>
          <w:rFonts w:hint="cs"/>
          <w:rtl/>
        </w:rPr>
        <w:t xml:space="preserve"> פה, זה מופיע בכל המקומות. זה דורש שינוי מהחלטת הממשלה. </w:t>
      </w:r>
      <w:bookmarkStart w:id="518" w:name="_ETM_Q1_1342520"/>
      <w:bookmarkEnd w:id="518"/>
      <w:r w:rsidRPr="00CD072B">
        <w:rPr>
          <w:rFonts w:hint="cs"/>
          <w:rtl/>
        </w:rPr>
        <w:t>אנחנו לא בממשלה, אנחנו בכנסת.</w:t>
      </w:r>
      <w:bookmarkStart w:id="519" w:name="_ETM_Q1_1343435"/>
      <w:bookmarkEnd w:id="519"/>
    </w:p>
    <w:p w:rsidR="00E13661" w:rsidRPr="00CD072B" w:rsidRDefault="00E13661" w:rsidP="00E13661">
      <w:pPr>
        <w:rPr>
          <w:rtl/>
        </w:rPr>
      </w:pPr>
      <w:bookmarkStart w:id="520" w:name="_ETM_Q1_1343493"/>
      <w:bookmarkEnd w:id="520"/>
    </w:p>
    <w:p w:rsidR="00E13661" w:rsidRPr="00CD072B" w:rsidRDefault="00E13661" w:rsidP="00E13661">
      <w:pPr>
        <w:pStyle w:val="af6"/>
        <w:keepNext/>
        <w:rPr>
          <w:rtl/>
        </w:rPr>
      </w:pPr>
      <w:bookmarkStart w:id="521" w:name="ET_yor_5069_284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521"/>
    </w:p>
    <w:p w:rsidR="00E13661" w:rsidRPr="00CD072B" w:rsidRDefault="00E13661" w:rsidP="00E13661">
      <w:pPr>
        <w:pStyle w:val="KeepWithNext"/>
        <w:rPr>
          <w:rtl/>
        </w:rPr>
      </w:pPr>
    </w:p>
    <w:p w:rsidR="00E13661" w:rsidRPr="00CD072B" w:rsidRDefault="00E13661" w:rsidP="00E13661">
      <w:pPr>
        <w:rPr>
          <w:rtl/>
        </w:rPr>
      </w:pPr>
      <w:bookmarkStart w:id="522" w:name="_ETM_Q1_1344200"/>
      <w:bookmarkEnd w:id="522"/>
      <w:r w:rsidRPr="00CD072B">
        <w:rPr>
          <w:rFonts w:hint="cs"/>
          <w:rtl/>
        </w:rPr>
        <w:t xml:space="preserve">יש מועצות אזוריות שהטווח שלהן הוא </w:t>
      </w:r>
      <w:bookmarkStart w:id="523" w:name="_ETM_Q1_1345393"/>
      <w:bookmarkEnd w:id="523"/>
      <w:r w:rsidRPr="00CD072B">
        <w:rPr>
          <w:rFonts w:hint="cs"/>
          <w:rtl/>
        </w:rPr>
        <w:t>ענק.</w:t>
      </w:r>
    </w:p>
    <w:p w:rsidR="00E13661" w:rsidRPr="00CD072B" w:rsidRDefault="00E13661" w:rsidP="00D37F6A">
      <w:pPr>
        <w:rPr>
          <w:rtl/>
        </w:rPr>
      </w:pPr>
      <w:bookmarkStart w:id="524" w:name="_ETM_Q1_1336228"/>
      <w:bookmarkStart w:id="525" w:name="_ETM_Q1_1336290"/>
      <w:bookmarkStart w:id="526" w:name="_ETM_Q1_1553163"/>
      <w:bookmarkStart w:id="527" w:name="_ETM_Q1_1353465"/>
      <w:bookmarkEnd w:id="524"/>
      <w:bookmarkEnd w:id="525"/>
      <w:bookmarkEnd w:id="526"/>
      <w:bookmarkEnd w:id="527"/>
    </w:p>
    <w:p w:rsidR="00E13661" w:rsidRPr="00CD072B" w:rsidRDefault="00E13661" w:rsidP="00E13661">
      <w:pPr>
        <w:pStyle w:val="a4"/>
        <w:keepNext/>
        <w:rPr>
          <w:rtl/>
        </w:rPr>
      </w:pPr>
      <w:bookmarkStart w:id="528" w:name="ET_speaker_5791_285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יואב סגלוביץ'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528"/>
    </w:p>
    <w:p w:rsidR="00E13661" w:rsidRPr="00CD072B" w:rsidRDefault="00E13661" w:rsidP="00E13661">
      <w:pPr>
        <w:pStyle w:val="KeepWithNext"/>
        <w:rPr>
          <w:rtl/>
        </w:rPr>
      </w:pPr>
    </w:p>
    <w:p w:rsidR="00E13661" w:rsidRPr="00CD072B" w:rsidRDefault="00E13661" w:rsidP="00E13661">
      <w:pPr>
        <w:rPr>
          <w:rtl/>
        </w:rPr>
      </w:pPr>
      <w:bookmarkStart w:id="529" w:name="_ETM_Q1_1354067"/>
      <w:bookmarkStart w:id="530" w:name="_ETM_Q1_1354114"/>
      <w:bookmarkEnd w:id="529"/>
      <w:bookmarkEnd w:id="530"/>
      <w:r w:rsidRPr="00CD072B">
        <w:rPr>
          <w:rFonts w:hint="cs"/>
          <w:rtl/>
        </w:rPr>
        <w:t xml:space="preserve">אם רוצים למצוא פתרון אמיתי אל מול בעיית היסוד שאומרת </w:t>
      </w:r>
      <w:bookmarkStart w:id="531" w:name="_ETM_Q1_1356188"/>
      <w:bookmarkEnd w:id="531"/>
      <w:r w:rsidRPr="00CD072B">
        <w:rPr>
          <w:rFonts w:hint="cs"/>
          <w:rtl/>
        </w:rPr>
        <w:t xml:space="preserve">שבסוף אנשים צריכים לחזור למקומות מגוריהם, זה אומר שיש </w:t>
      </w:r>
      <w:bookmarkStart w:id="532" w:name="_ETM_Q1_1360385"/>
      <w:bookmarkEnd w:id="532"/>
      <w:r w:rsidRPr="00CD072B">
        <w:rPr>
          <w:rFonts w:hint="cs"/>
          <w:rtl/>
        </w:rPr>
        <w:t xml:space="preserve">פה משתנים נוספים, כמו מערכת חינוך, בתי ספר, ולכן צריכים </w:t>
      </w:r>
      <w:bookmarkStart w:id="533" w:name="_ETM_Q1_1363983"/>
      <w:bookmarkEnd w:id="533"/>
      <w:r w:rsidRPr="00CD072B">
        <w:rPr>
          <w:rFonts w:hint="cs"/>
          <w:rtl/>
        </w:rPr>
        <w:t xml:space="preserve">לשבור את הפרדיגמה הזאת, כי אנחנו לא נמצאים במצב רגיל. </w:t>
      </w:r>
      <w:bookmarkStart w:id="534" w:name="_ETM_Q1_1366751"/>
      <w:bookmarkEnd w:id="534"/>
      <w:r w:rsidRPr="00CD072B">
        <w:rPr>
          <w:rFonts w:hint="cs"/>
          <w:rtl/>
        </w:rPr>
        <w:t>ואם אנחנו לא נמצאים במצב רגיל, זה מה שצריך לעשות.</w:t>
      </w:r>
      <w:bookmarkStart w:id="535" w:name="_ETM_Q1_1369399"/>
      <w:bookmarkEnd w:id="535"/>
    </w:p>
    <w:p w:rsidR="00E13661" w:rsidRPr="00CD072B" w:rsidRDefault="00E13661" w:rsidP="00E13661">
      <w:pPr>
        <w:rPr>
          <w:rtl/>
        </w:rPr>
      </w:pPr>
      <w:bookmarkStart w:id="536" w:name="_ETM_Q1_1369458"/>
      <w:bookmarkStart w:id="537" w:name="_ETM_Q1_1369527"/>
      <w:bookmarkEnd w:id="536"/>
      <w:bookmarkEnd w:id="537"/>
    </w:p>
    <w:p w:rsidR="00E13661" w:rsidRPr="00CD072B" w:rsidRDefault="00E13661" w:rsidP="00E13661">
      <w:pPr>
        <w:rPr>
          <w:rtl/>
        </w:rPr>
      </w:pPr>
      <w:bookmarkStart w:id="538" w:name="_ETM_Q1_1369576"/>
      <w:bookmarkStart w:id="539" w:name="_ETM_Q1_1369871"/>
      <w:bookmarkEnd w:id="538"/>
      <w:bookmarkEnd w:id="539"/>
      <w:r w:rsidRPr="00CD072B">
        <w:rPr>
          <w:rFonts w:hint="cs"/>
          <w:rtl/>
        </w:rPr>
        <w:t xml:space="preserve">אנחנו </w:t>
      </w:r>
      <w:bookmarkStart w:id="540" w:name="_ETM_Q1_1369467"/>
      <w:bookmarkEnd w:id="540"/>
      <w:r w:rsidRPr="00CD072B">
        <w:rPr>
          <w:rFonts w:hint="cs"/>
          <w:rtl/>
        </w:rPr>
        <w:t>בכנסת, אנחנו לא בממשלה, ואני גם אופוזיציה, אבל אתה בקואליציה,</w:t>
      </w:r>
      <w:bookmarkStart w:id="541" w:name="_ETM_Q1_1373665"/>
      <w:bookmarkEnd w:id="541"/>
      <w:r w:rsidRPr="00CD072B">
        <w:rPr>
          <w:rFonts w:hint="cs"/>
          <w:rtl/>
        </w:rPr>
        <w:t xml:space="preserve"> לכן אני רוצה להיות פרקטי בהקשר הזה. צריך להיות פה </w:t>
      </w:r>
      <w:bookmarkStart w:id="542" w:name="_ETM_Q1_1378861"/>
      <w:bookmarkEnd w:id="542"/>
      <w:r w:rsidRPr="00CD072B">
        <w:rPr>
          <w:rFonts w:hint="cs"/>
          <w:rtl/>
        </w:rPr>
        <w:t xml:space="preserve">משהו, כי הכנסת לא יכולה לעשות פה את המהפכה בהחלטת </w:t>
      </w:r>
      <w:bookmarkStart w:id="543" w:name="_ETM_Q1_1380161"/>
      <w:bookmarkEnd w:id="543"/>
      <w:r w:rsidRPr="00CD072B">
        <w:rPr>
          <w:rFonts w:hint="cs"/>
          <w:rtl/>
        </w:rPr>
        <w:t xml:space="preserve">הממשלה, אלא אם כן הגורמים שנמצאים פה מתוך הקואליציה יבואו </w:t>
      </w:r>
      <w:bookmarkStart w:id="544" w:name="_ETM_Q1_1383963"/>
      <w:bookmarkEnd w:id="544"/>
      <w:r w:rsidRPr="00CD072B">
        <w:rPr>
          <w:rFonts w:hint="cs"/>
          <w:rtl/>
        </w:rPr>
        <w:t>ויגידו: זה מה שחובה על הממשלה לעשות.</w:t>
      </w:r>
    </w:p>
    <w:p w:rsidR="00E13661" w:rsidRPr="00CD072B" w:rsidRDefault="00E13661" w:rsidP="00E13661">
      <w:pPr>
        <w:rPr>
          <w:rtl/>
        </w:rPr>
      </w:pPr>
      <w:bookmarkStart w:id="545" w:name="_ETM_Q1_1388207"/>
      <w:bookmarkStart w:id="546" w:name="_ETM_Q1_1388258"/>
      <w:bookmarkStart w:id="547" w:name="_ETM_Q1_1388383"/>
      <w:bookmarkEnd w:id="545"/>
      <w:bookmarkEnd w:id="546"/>
      <w:bookmarkEnd w:id="547"/>
    </w:p>
    <w:p w:rsidR="00E756F2" w:rsidRPr="00CD072B" w:rsidRDefault="00E13661" w:rsidP="00E13661">
      <w:pPr>
        <w:rPr>
          <w:rtl/>
        </w:rPr>
      </w:pPr>
      <w:bookmarkStart w:id="548" w:name="_ETM_Q1_1388460"/>
      <w:bookmarkEnd w:id="548"/>
      <w:r w:rsidRPr="00CD072B">
        <w:rPr>
          <w:rFonts w:hint="cs"/>
          <w:rtl/>
        </w:rPr>
        <w:t xml:space="preserve">אנחנו אחרי דיוני התקציב. הדבר </w:t>
      </w:r>
      <w:r w:rsidR="00440C73" w:rsidRPr="00CD072B">
        <w:rPr>
          <w:rFonts w:hint="cs"/>
          <w:rtl/>
        </w:rPr>
        <w:t xml:space="preserve">הזה גם צריך תקציבים, זה לא עומד לבד. </w:t>
      </w:r>
      <w:bookmarkStart w:id="549" w:name="_ETM_Q1_1393447"/>
      <w:bookmarkEnd w:id="549"/>
      <w:r w:rsidR="00440C73" w:rsidRPr="00CD072B">
        <w:rPr>
          <w:rFonts w:hint="cs"/>
          <w:rtl/>
        </w:rPr>
        <w:t xml:space="preserve">ולכן מה שצריך לעשות זה לשים את זה על סדר-היום </w:t>
      </w:r>
      <w:bookmarkStart w:id="550" w:name="_ETM_Q1_1395419"/>
      <w:bookmarkEnd w:id="550"/>
      <w:r w:rsidR="00440C73" w:rsidRPr="00CD072B">
        <w:rPr>
          <w:rFonts w:hint="cs"/>
          <w:rtl/>
        </w:rPr>
        <w:t>בצורה הכי פרקטית, הכי קונקרטית, הכי מדויקת, וההצעה שלי היא</w:t>
      </w:r>
      <w:bookmarkStart w:id="551" w:name="_ETM_Q1_1400297"/>
      <w:bookmarkEnd w:id="551"/>
      <w:r w:rsidR="00440C73" w:rsidRPr="00CD072B">
        <w:rPr>
          <w:rFonts w:hint="cs"/>
          <w:rtl/>
        </w:rPr>
        <w:t xml:space="preserve"> שבסוף הישיבה הזאת ההחלטה של הוועדה תהיה שצריך לכלול </w:t>
      </w:r>
      <w:bookmarkStart w:id="552" w:name="_ETM_Q1_1405034"/>
      <w:bookmarkEnd w:id="552"/>
      <w:r w:rsidR="00440C73" w:rsidRPr="00CD072B">
        <w:rPr>
          <w:rFonts w:hint="cs"/>
          <w:rtl/>
        </w:rPr>
        <w:t>את כל המועצות האזוריות. זה מאפשר תפקוד למועצה.</w:t>
      </w:r>
    </w:p>
    <w:p w:rsidR="00E756F2" w:rsidRPr="00CD072B" w:rsidRDefault="00E756F2" w:rsidP="00E13661">
      <w:pPr>
        <w:rPr>
          <w:rtl/>
        </w:rPr>
      </w:pPr>
    </w:p>
    <w:p w:rsidR="00E13661" w:rsidRPr="00CD072B" w:rsidRDefault="00440C73" w:rsidP="00E13661">
      <w:pPr>
        <w:rPr>
          <w:rtl/>
        </w:rPr>
      </w:pPr>
      <w:r w:rsidRPr="00CD072B">
        <w:rPr>
          <w:rFonts w:hint="cs"/>
          <w:rtl/>
        </w:rPr>
        <w:t xml:space="preserve">צריך להבין </w:t>
      </w:r>
      <w:bookmarkStart w:id="553" w:name="_ETM_Q1_1408239"/>
      <w:bookmarkEnd w:id="553"/>
      <w:r w:rsidRPr="00CD072B">
        <w:rPr>
          <w:rFonts w:hint="cs"/>
          <w:rtl/>
        </w:rPr>
        <w:t xml:space="preserve">שהצבא השתלט על המקום. אין לי טענות לצבא חס וחלילה, </w:t>
      </w:r>
      <w:bookmarkStart w:id="554" w:name="_ETM_Q1_1412008"/>
      <w:bookmarkEnd w:id="554"/>
      <w:r w:rsidRPr="00CD072B">
        <w:rPr>
          <w:rFonts w:hint="cs"/>
          <w:rtl/>
        </w:rPr>
        <w:t xml:space="preserve">אבל אנשים חיים במקום הזה. אנשים </w:t>
      </w:r>
      <w:bookmarkStart w:id="555" w:name="_ETM_Q1_1416478"/>
      <w:bookmarkEnd w:id="555"/>
      <w:r w:rsidRPr="00CD072B">
        <w:rPr>
          <w:rFonts w:hint="cs"/>
          <w:rtl/>
        </w:rPr>
        <w:t xml:space="preserve">שרוצים לגור שם, איפה הם ילמדו? איפה ילדיהם יהיו? על </w:t>
      </w:r>
      <w:bookmarkStart w:id="556" w:name="_ETM_Q1_1419582"/>
      <w:bookmarkEnd w:id="556"/>
      <w:r w:rsidRPr="00CD072B">
        <w:rPr>
          <w:rFonts w:hint="cs"/>
          <w:rtl/>
        </w:rPr>
        <w:t xml:space="preserve">מנת לייצר אופק אמיתי, זו ההחלטה, אני לא אגיד היחידה, </w:t>
      </w:r>
      <w:bookmarkStart w:id="557" w:name="_ETM_Q1_1423808"/>
      <w:bookmarkEnd w:id="557"/>
      <w:r w:rsidRPr="00CD072B">
        <w:rPr>
          <w:rFonts w:hint="cs"/>
          <w:rtl/>
        </w:rPr>
        <w:t xml:space="preserve">הראשונה במעלה שצריך לקבל. לצאת מהפרדיגמה של המרחקים, ולתפוס מה </w:t>
      </w:r>
      <w:bookmarkStart w:id="558" w:name="_ETM_Q1_1429376"/>
      <w:bookmarkEnd w:id="558"/>
      <w:r w:rsidRPr="00CD072B">
        <w:rPr>
          <w:rFonts w:hint="cs"/>
          <w:rtl/>
        </w:rPr>
        <w:t>שנקרא "מרקם חיים".</w:t>
      </w:r>
    </w:p>
    <w:p w:rsidR="00440C73" w:rsidRPr="00CD072B" w:rsidRDefault="00440C73" w:rsidP="00E13661">
      <w:pPr>
        <w:rPr>
          <w:rtl/>
        </w:rPr>
      </w:pPr>
      <w:bookmarkStart w:id="559" w:name="_ETM_Q1_1430894"/>
      <w:bookmarkStart w:id="560" w:name="_ETM_Q1_1430941"/>
      <w:bookmarkEnd w:id="559"/>
      <w:bookmarkEnd w:id="560"/>
    </w:p>
    <w:p w:rsidR="00440C73" w:rsidRPr="00CD072B" w:rsidRDefault="00440C73" w:rsidP="00440C73">
      <w:pPr>
        <w:pStyle w:val="af6"/>
        <w:keepNext/>
        <w:rPr>
          <w:rtl/>
        </w:rPr>
      </w:pPr>
      <w:bookmarkStart w:id="561" w:name="ET_yor_5069_286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561"/>
    </w:p>
    <w:p w:rsidR="00440C73" w:rsidRPr="00CD072B" w:rsidRDefault="00440C73" w:rsidP="00440C73">
      <w:pPr>
        <w:pStyle w:val="KeepWithNext"/>
        <w:rPr>
          <w:rtl/>
        </w:rPr>
      </w:pPr>
    </w:p>
    <w:p w:rsidR="00440C73" w:rsidRPr="00CD072B" w:rsidRDefault="00440C73" w:rsidP="00440C73">
      <w:pPr>
        <w:rPr>
          <w:rtl/>
        </w:rPr>
      </w:pPr>
      <w:r w:rsidRPr="00CD072B">
        <w:rPr>
          <w:rFonts w:hint="cs"/>
          <w:rtl/>
        </w:rPr>
        <w:t>גם ללא הבדל בין יישוב ליישוב.</w:t>
      </w:r>
    </w:p>
    <w:p w:rsidR="00684D4E" w:rsidRPr="00CD072B" w:rsidRDefault="00684D4E" w:rsidP="00440C73">
      <w:pPr>
        <w:rPr>
          <w:rtl/>
        </w:rPr>
      </w:pPr>
      <w:bookmarkStart w:id="562" w:name="_ETM_Q1_1435563"/>
      <w:bookmarkEnd w:id="562"/>
    </w:p>
    <w:p w:rsidR="00684D4E" w:rsidRPr="00CD072B" w:rsidRDefault="00684D4E" w:rsidP="00684D4E">
      <w:pPr>
        <w:pStyle w:val="a4"/>
        <w:keepNext/>
        <w:rPr>
          <w:rtl/>
        </w:rPr>
      </w:pPr>
      <w:bookmarkStart w:id="563" w:name="ET_speaker_5791_287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יואב סגלוביץ'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563"/>
    </w:p>
    <w:p w:rsidR="00684D4E" w:rsidRPr="00CD072B" w:rsidRDefault="00684D4E" w:rsidP="00684D4E">
      <w:pPr>
        <w:pStyle w:val="KeepWithNext"/>
        <w:rPr>
          <w:rtl/>
        </w:rPr>
      </w:pPr>
    </w:p>
    <w:p w:rsidR="00684D4E" w:rsidRPr="00CD072B" w:rsidRDefault="00684D4E" w:rsidP="00684D4E">
      <w:pPr>
        <w:rPr>
          <w:rtl/>
        </w:rPr>
      </w:pPr>
      <w:bookmarkStart w:id="564" w:name="_ETM_Q1_1436126"/>
      <w:bookmarkStart w:id="565" w:name="_ETM_Q1_1436164"/>
      <w:bookmarkEnd w:id="564"/>
      <w:bookmarkEnd w:id="565"/>
      <w:r w:rsidRPr="00CD072B">
        <w:rPr>
          <w:rFonts w:hint="cs"/>
          <w:rtl/>
        </w:rPr>
        <w:t xml:space="preserve">מה שקורה עכשיו, </w:t>
      </w:r>
      <w:bookmarkStart w:id="566" w:name="_ETM_Q1_1434730"/>
      <w:bookmarkEnd w:id="566"/>
      <w:r w:rsidRPr="00CD072B">
        <w:rPr>
          <w:rFonts w:hint="cs"/>
          <w:rtl/>
        </w:rPr>
        <w:t xml:space="preserve">כולם אומרים שזה לא למחר, לא למוחרתיים, אז בואו נחליט </w:t>
      </w:r>
      <w:bookmarkStart w:id="567" w:name="_ETM_Q1_1439251"/>
      <w:bookmarkEnd w:id="567"/>
      <w:r w:rsidRPr="00CD072B">
        <w:rPr>
          <w:rFonts w:hint="cs"/>
          <w:rtl/>
        </w:rPr>
        <w:t xml:space="preserve">שאנחנו מתכוננים לא למחר ולא למוחרתיים, מי שצריך לעשות את </w:t>
      </w:r>
      <w:bookmarkStart w:id="568" w:name="_ETM_Q1_1443208"/>
      <w:bookmarkEnd w:id="568"/>
      <w:r w:rsidRPr="00CD072B">
        <w:rPr>
          <w:rFonts w:hint="cs"/>
          <w:rtl/>
        </w:rPr>
        <w:t xml:space="preserve">זה זו הממשלה. דרך הדיון המהיר הזה, מה שהייתי רוצה </w:t>
      </w:r>
      <w:bookmarkStart w:id="569" w:name="_ETM_Q1_1446197"/>
      <w:bookmarkEnd w:id="569"/>
      <w:r w:rsidRPr="00CD072B">
        <w:rPr>
          <w:rFonts w:hint="cs"/>
          <w:rtl/>
        </w:rPr>
        <w:t xml:space="preserve">שהקואליציה, שאתה נציגה הבכיר פה כרגע ופוגל בוועדה השנייה, יבואו </w:t>
      </w:r>
      <w:bookmarkStart w:id="570" w:name="_ETM_Q1_1450540"/>
      <w:bookmarkEnd w:id="570"/>
      <w:r w:rsidRPr="00CD072B">
        <w:rPr>
          <w:rFonts w:hint="cs"/>
          <w:rtl/>
        </w:rPr>
        <w:t xml:space="preserve">לממשלה ויגידו: זה מה שצריך לעשות, זאת הקריאה לממשלה. </w:t>
      </w:r>
      <w:bookmarkStart w:id="571" w:name="_ETM_Q1_1455209"/>
      <w:bookmarkStart w:id="572" w:name="_ETM_Q1_1455778"/>
      <w:bookmarkEnd w:id="571"/>
      <w:bookmarkEnd w:id="572"/>
    </w:p>
    <w:p w:rsidR="00684D4E" w:rsidRPr="00CD072B" w:rsidRDefault="00684D4E" w:rsidP="00684D4E">
      <w:pPr>
        <w:rPr>
          <w:rtl/>
        </w:rPr>
      </w:pPr>
      <w:bookmarkStart w:id="573" w:name="_ETM_Q1_1455829"/>
      <w:bookmarkEnd w:id="573"/>
    </w:p>
    <w:p w:rsidR="00684D4E" w:rsidRPr="00CD072B" w:rsidRDefault="00684D4E" w:rsidP="00684D4E">
      <w:pPr>
        <w:rPr>
          <w:rtl/>
        </w:rPr>
      </w:pPr>
      <w:bookmarkStart w:id="574" w:name="_ETM_Q1_1455977"/>
      <w:bookmarkStart w:id="575" w:name="_ETM_Q1_1456016"/>
      <w:bookmarkEnd w:id="574"/>
      <w:bookmarkEnd w:id="575"/>
      <w:r w:rsidRPr="00CD072B">
        <w:rPr>
          <w:rFonts w:hint="cs"/>
          <w:rtl/>
        </w:rPr>
        <w:t xml:space="preserve">המועצות האזוריות כולן צריכות </w:t>
      </w:r>
      <w:r w:rsidR="00E756F2" w:rsidRPr="00CD072B">
        <w:rPr>
          <w:rFonts w:hint="cs"/>
          <w:rtl/>
        </w:rPr>
        <w:t xml:space="preserve">להיות </w:t>
      </w:r>
      <w:r w:rsidRPr="00CD072B">
        <w:rPr>
          <w:rFonts w:hint="cs"/>
          <w:rtl/>
        </w:rPr>
        <w:t>תחת ההחלטה של השיפוי והפיצוי</w:t>
      </w:r>
      <w:r w:rsidR="00E756F2" w:rsidRPr="00CD072B">
        <w:rPr>
          <w:rFonts w:hint="cs"/>
          <w:rtl/>
        </w:rPr>
        <w:t>.</w:t>
      </w:r>
      <w:r w:rsidRPr="00CD072B">
        <w:rPr>
          <w:rFonts w:hint="cs"/>
          <w:rtl/>
        </w:rPr>
        <w:t xml:space="preserve"> זה </w:t>
      </w:r>
      <w:bookmarkStart w:id="576" w:name="_ETM_Q1_1459296"/>
      <w:bookmarkEnd w:id="576"/>
      <w:r w:rsidRPr="00CD072B">
        <w:rPr>
          <w:rFonts w:hint="cs"/>
          <w:rtl/>
        </w:rPr>
        <w:t xml:space="preserve">יעשה מעטפת כוללת של כל השירותים החיוניים שנדרשים לתושבים </w:t>
      </w:r>
      <w:bookmarkStart w:id="577" w:name="_ETM_Q1_1463535"/>
      <w:bookmarkEnd w:id="577"/>
      <w:r w:rsidRPr="00CD072B">
        <w:rPr>
          <w:rFonts w:hint="cs"/>
          <w:rtl/>
        </w:rPr>
        <w:t>באזור. תודה רבה.</w:t>
      </w:r>
    </w:p>
    <w:p w:rsidR="00684D4E" w:rsidRPr="00CD072B" w:rsidRDefault="00684D4E" w:rsidP="00684D4E">
      <w:pPr>
        <w:rPr>
          <w:rtl/>
        </w:rPr>
      </w:pPr>
      <w:bookmarkStart w:id="578" w:name="_ETM_Q1_1463994"/>
      <w:bookmarkStart w:id="579" w:name="_ETM_Q1_1464035"/>
      <w:bookmarkEnd w:id="578"/>
      <w:bookmarkEnd w:id="579"/>
    </w:p>
    <w:p w:rsidR="00684D4E" w:rsidRPr="00CD072B" w:rsidRDefault="00684D4E" w:rsidP="00684D4E">
      <w:pPr>
        <w:pStyle w:val="af6"/>
        <w:keepNext/>
        <w:rPr>
          <w:rtl/>
        </w:rPr>
      </w:pPr>
      <w:bookmarkStart w:id="580" w:name="ET_yor_5069_288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580"/>
    </w:p>
    <w:p w:rsidR="00684D4E" w:rsidRPr="00CD072B" w:rsidRDefault="00684D4E" w:rsidP="00684D4E">
      <w:pPr>
        <w:pStyle w:val="KeepWithNext"/>
        <w:rPr>
          <w:rtl/>
        </w:rPr>
      </w:pPr>
    </w:p>
    <w:p w:rsidR="00684D4E" w:rsidRPr="00CD072B" w:rsidRDefault="00684D4E" w:rsidP="00684D4E">
      <w:pPr>
        <w:rPr>
          <w:rtl/>
        </w:rPr>
      </w:pPr>
      <w:bookmarkStart w:id="581" w:name="_ETM_Q1_1464642"/>
      <w:bookmarkEnd w:id="581"/>
      <w:r w:rsidRPr="00CD072B">
        <w:rPr>
          <w:rFonts w:hint="cs"/>
          <w:rtl/>
        </w:rPr>
        <w:t>תודה רבה. קודם כול, אני רוצה להודות למשרד</w:t>
      </w:r>
      <w:bookmarkStart w:id="582" w:name="_ETM_Q1_1469367"/>
      <w:bookmarkEnd w:id="582"/>
      <w:r w:rsidRPr="00CD072B">
        <w:rPr>
          <w:rFonts w:hint="cs"/>
          <w:rtl/>
        </w:rPr>
        <w:t xml:space="preserve"> הפנים שנמצא איתנו כאן בדיון הזה, ואנחנו תיכף גם נשמע </w:t>
      </w:r>
      <w:bookmarkStart w:id="583" w:name="_ETM_Q1_1475783"/>
      <w:bookmarkEnd w:id="583"/>
      <w:r w:rsidRPr="00CD072B">
        <w:rPr>
          <w:rFonts w:hint="cs"/>
          <w:rtl/>
        </w:rPr>
        <w:t>אותו. נשמע קודם כול את המציעים, ואחר כך נשמע הלאה.</w:t>
      </w:r>
      <w:bookmarkStart w:id="584" w:name="_ETM_Q1_1480280"/>
      <w:bookmarkEnd w:id="584"/>
      <w:r w:rsidRPr="00CD072B">
        <w:rPr>
          <w:rFonts w:hint="cs"/>
          <w:rtl/>
        </w:rPr>
        <w:t xml:space="preserve"> גיורא זלץ, ראש מועצת גליל עליון בזום, בבקשה.</w:t>
      </w:r>
    </w:p>
    <w:p w:rsidR="00684D4E" w:rsidRPr="00CD072B" w:rsidRDefault="00684D4E" w:rsidP="00684D4E">
      <w:pPr>
        <w:rPr>
          <w:rtl/>
        </w:rPr>
      </w:pPr>
      <w:bookmarkStart w:id="585" w:name="_ETM_Q1_1486992"/>
      <w:bookmarkEnd w:id="585"/>
    </w:p>
    <w:p w:rsidR="00684D4E" w:rsidRPr="00CD072B" w:rsidRDefault="00684D4E" w:rsidP="00684D4E">
      <w:pPr>
        <w:pStyle w:val="af9"/>
        <w:keepNext/>
        <w:rPr>
          <w:rtl/>
        </w:rPr>
      </w:pPr>
      <w:bookmarkStart w:id="586" w:name="ET_guest_846196_28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גיורא זלץ: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586"/>
    </w:p>
    <w:p w:rsidR="00684D4E" w:rsidRPr="00CD072B" w:rsidRDefault="00684D4E" w:rsidP="00684D4E">
      <w:pPr>
        <w:pStyle w:val="KeepWithNext"/>
        <w:rPr>
          <w:rtl/>
        </w:rPr>
      </w:pPr>
    </w:p>
    <w:p w:rsidR="00684D4E" w:rsidRPr="00CD072B" w:rsidRDefault="00684D4E" w:rsidP="00684D4E">
      <w:pPr>
        <w:rPr>
          <w:rtl/>
        </w:rPr>
      </w:pPr>
      <w:bookmarkStart w:id="587" w:name="_ETM_Q1_1487487"/>
      <w:bookmarkStart w:id="588" w:name="_ETM_Q1_1487521"/>
      <w:bookmarkEnd w:id="587"/>
      <w:bookmarkEnd w:id="588"/>
      <w:r w:rsidRPr="00CD072B">
        <w:rPr>
          <w:rFonts w:hint="cs"/>
          <w:rtl/>
        </w:rPr>
        <w:t xml:space="preserve">צוהריים טובים. אני </w:t>
      </w:r>
      <w:bookmarkStart w:id="589" w:name="_ETM_Q1_1488331"/>
      <w:bookmarkEnd w:id="589"/>
      <w:r w:rsidRPr="00CD072B">
        <w:rPr>
          <w:rFonts w:hint="cs"/>
          <w:rtl/>
        </w:rPr>
        <w:t>אתחיל עם תודה והתנצלות. קודם כול תודה - - -</w:t>
      </w:r>
      <w:bookmarkStart w:id="590" w:name="_ETM_Q1_1495591"/>
      <w:bookmarkEnd w:id="590"/>
    </w:p>
    <w:p w:rsidR="00684D4E" w:rsidRPr="00CD072B" w:rsidRDefault="00684D4E" w:rsidP="00684D4E">
      <w:pPr>
        <w:rPr>
          <w:rtl/>
        </w:rPr>
      </w:pPr>
      <w:bookmarkStart w:id="591" w:name="_ETM_Q1_1495652"/>
      <w:bookmarkEnd w:id="591"/>
    </w:p>
    <w:p w:rsidR="00684D4E" w:rsidRPr="00CD072B" w:rsidRDefault="00684D4E" w:rsidP="00684D4E">
      <w:pPr>
        <w:pStyle w:val="af6"/>
        <w:keepNext/>
        <w:rPr>
          <w:rtl/>
        </w:rPr>
      </w:pPr>
      <w:bookmarkStart w:id="592" w:name="ET_yor_5069_290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592"/>
    </w:p>
    <w:p w:rsidR="00684D4E" w:rsidRPr="00CD072B" w:rsidRDefault="00684D4E" w:rsidP="00684D4E">
      <w:pPr>
        <w:pStyle w:val="KeepWithNext"/>
        <w:rPr>
          <w:rtl/>
        </w:rPr>
      </w:pPr>
    </w:p>
    <w:p w:rsidR="00684D4E" w:rsidRPr="00CD072B" w:rsidRDefault="00684D4E" w:rsidP="00684D4E">
      <w:pPr>
        <w:rPr>
          <w:rtl/>
        </w:rPr>
      </w:pPr>
      <w:bookmarkStart w:id="593" w:name="_ETM_Q1_1496791"/>
      <w:bookmarkEnd w:id="593"/>
      <w:r w:rsidRPr="00CD072B">
        <w:rPr>
          <w:rFonts w:hint="cs"/>
          <w:rtl/>
        </w:rPr>
        <w:t xml:space="preserve">אנחנו לא </w:t>
      </w:r>
      <w:bookmarkStart w:id="594" w:name="_ETM_Q1_1497966"/>
      <w:bookmarkEnd w:id="594"/>
      <w:r w:rsidRPr="00CD072B">
        <w:rPr>
          <w:rFonts w:hint="cs"/>
          <w:rtl/>
        </w:rPr>
        <w:t>שומעים אותך. יש תקלה, אז נעבור למציעים. חבר הכנסת אליהו רביבו.</w:t>
      </w:r>
    </w:p>
    <w:p w:rsidR="00E13661" w:rsidRPr="00CD072B" w:rsidRDefault="00E13661" w:rsidP="00E13661">
      <w:pPr>
        <w:rPr>
          <w:rtl/>
        </w:rPr>
      </w:pPr>
      <w:bookmarkStart w:id="595" w:name="_ETM_Q1_1369917"/>
      <w:bookmarkEnd w:id="595"/>
    </w:p>
    <w:p w:rsidR="00FE0D2E" w:rsidRPr="00CD072B" w:rsidRDefault="00FE0D2E" w:rsidP="00FE0D2E">
      <w:pPr>
        <w:pStyle w:val="a4"/>
        <w:keepNext/>
        <w:rPr>
          <w:rtl/>
        </w:rPr>
      </w:pPr>
      <w:bookmarkStart w:id="596" w:name="ET_speaker_6360_18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אליהו רביבו (הליכוד):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596"/>
    </w:p>
    <w:p w:rsidR="00FE0D2E" w:rsidRPr="00CD072B" w:rsidRDefault="00FE0D2E" w:rsidP="00FE0D2E">
      <w:pPr>
        <w:pStyle w:val="KeepWithNext"/>
        <w:rPr>
          <w:rtl/>
        </w:rPr>
      </w:pPr>
    </w:p>
    <w:p w:rsidR="00FE0D2E" w:rsidRPr="00CD072B" w:rsidRDefault="00FE0D2E" w:rsidP="00684D4E">
      <w:pPr>
        <w:rPr>
          <w:rtl/>
        </w:rPr>
      </w:pPr>
      <w:bookmarkStart w:id="597" w:name="_ETM_Q1_1553569"/>
      <w:bookmarkStart w:id="598" w:name="_ETM_Q1_1553616"/>
      <w:bookmarkEnd w:id="597"/>
      <w:bookmarkEnd w:id="598"/>
      <w:r w:rsidRPr="00CD072B">
        <w:rPr>
          <w:rFonts w:hint="cs"/>
          <w:rtl/>
        </w:rPr>
        <w:t xml:space="preserve">תודה רבה, </w:t>
      </w:r>
      <w:bookmarkStart w:id="599" w:name="_ETM_Q1_1556101"/>
      <w:bookmarkEnd w:id="599"/>
      <w:r w:rsidRPr="00CD072B">
        <w:rPr>
          <w:rFonts w:hint="cs"/>
          <w:rtl/>
        </w:rPr>
        <w:t xml:space="preserve">אדוני היושב-ראש, על </w:t>
      </w:r>
      <w:r w:rsidR="00684D4E" w:rsidRPr="00CD072B">
        <w:rPr>
          <w:rFonts w:hint="cs"/>
          <w:rtl/>
        </w:rPr>
        <w:t xml:space="preserve">נכונותך לקיים את </w:t>
      </w:r>
      <w:r w:rsidRPr="00CD072B">
        <w:rPr>
          <w:rFonts w:hint="cs"/>
          <w:rtl/>
        </w:rPr>
        <w:t xml:space="preserve">הדיון </w:t>
      </w:r>
      <w:r w:rsidR="00684D4E" w:rsidRPr="00CD072B">
        <w:rPr>
          <w:rFonts w:hint="cs"/>
          <w:rtl/>
        </w:rPr>
        <w:t xml:space="preserve">המהיר והחשוב הזה. אני מעדכן את </w:t>
      </w:r>
      <w:bookmarkStart w:id="600" w:name="_ETM_Q1_1558834"/>
      <w:bookmarkEnd w:id="600"/>
      <w:r w:rsidR="00684D4E" w:rsidRPr="00CD072B">
        <w:rPr>
          <w:rFonts w:hint="cs"/>
          <w:rtl/>
        </w:rPr>
        <w:t xml:space="preserve">הוועדה שכבר בחודש נובמבר, </w:t>
      </w:r>
      <w:bookmarkStart w:id="601" w:name="_ETM_Q1_1561085"/>
      <w:bookmarkStart w:id="602" w:name="_ETM_Q1_1561163"/>
      <w:bookmarkEnd w:id="601"/>
      <w:bookmarkEnd w:id="602"/>
      <w:r w:rsidRPr="00CD072B">
        <w:rPr>
          <w:rFonts w:hint="cs"/>
          <w:rtl/>
        </w:rPr>
        <w:t>כשנחשפתי למציאות העגומה</w:t>
      </w:r>
      <w:r w:rsidR="00684D4E" w:rsidRPr="00CD072B">
        <w:rPr>
          <w:rFonts w:hint="cs"/>
          <w:rtl/>
        </w:rPr>
        <w:t xml:space="preserve"> ולמצב הבלתי אפשרי לנהל שגרת</w:t>
      </w:r>
      <w:bookmarkStart w:id="603" w:name="_ETM_Q1_1568955"/>
      <w:bookmarkEnd w:id="603"/>
      <w:r w:rsidR="00684D4E" w:rsidRPr="00CD072B">
        <w:rPr>
          <w:rFonts w:hint="cs"/>
          <w:rtl/>
        </w:rPr>
        <w:t xml:space="preserve"> חיים כלשהי באותם אזורים מדוברים</w:t>
      </w:r>
      <w:r w:rsidR="00E06ABB" w:rsidRPr="00CD072B">
        <w:rPr>
          <w:rFonts w:hint="cs"/>
          <w:rtl/>
        </w:rPr>
        <w:t xml:space="preserve">, הוצאתי פנייה ללשכת שר הביטחון, קיימתי מספר שיחות עם נציגיו ועם גורמים נוספים. לצערי פניותיי </w:t>
      </w:r>
      <w:bookmarkStart w:id="604" w:name="_ETM_Q1_1581233"/>
      <w:bookmarkEnd w:id="604"/>
      <w:r w:rsidR="00E06ABB" w:rsidRPr="00CD072B">
        <w:rPr>
          <w:rFonts w:hint="cs"/>
          <w:rtl/>
        </w:rPr>
        <w:t>נתקלו בחומה בצורה.</w:t>
      </w:r>
      <w:bookmarkStart w:id="605" w:name="_ETM_Q1_1584047"/>
      <w:bookmarkEnd w:id="605"/>
    </w:p>
    <w:p w:rsidR="00E06ABB" w:rsidRPr="00CD072B" w:rsidRDefault="00E06ABB" w:rsidP="00684D4E">
      <w:pPr>
        <w:rPr>
          <w:rtl/>
        </w:rPr>
      </w:pPr>
      <w:bookmarkStart w:id="606" w:name="_ETM_Q1_1584094"/>
      <w:bookmarkEnd w:id="606"/>
    </w:p>
    <w:p w:rsidR="00E06ABB" w:rsidRPr="00CD072B" w:rsidRDefault="00E06ABB" w:rsidP="00684D4E">
      <w:pPr>
        <w:rPr>
          <w:rtl/>
        </w:rPr>
      </w:pPr>
      <w:bookmarkStart w:id="607" w:name="_ETM_Q1_1584231"/>
      <w:bookmarkStart w:id="608" w:name="_ETM_Q1_1584276"/>
      <w:bookmarkEnd w:id="607"/>
      <w:bookmarkEnd w:id="608"/>
      <w:r w:rsidRPr="00CD072B">
        <w:rPr>
          <w:rFonts w:hint="cs"/>
          <w:rtl/>
        </w:rPr>
        <w:t xml:space="preserve">אני מעדכן אותך, אדוני היושב-ראש, שיש יישובים, </w:t>
      </w:r>
      <w:bookmarkStart w:id="609" w:name="_ETM_Q1_1590880"/>
      <w:bookmarkEnd w:id="609"/>
      <w:r w:rsidRPr="00CD072B">
        <w:rPr>
          <w:rFonts w:hint="cs"/>
          <w:rtl/>
        </w:rPr>
        <w:t>הגעתי לארבעה במספר, שהמרחק בינם לבין אישור, על פי אותו</w:t>
      </w:r>
      <w:bookmarkStart w:id="610" w:name="_ETM_Q1_1595693"/>
      <w:bookmarkEnd w:id="610"/>
      <w:r w:rsidRPr="00CD072B">
        <w:rPr>
          <w:rFonts w:hint="cs"/>
          <w:rtl/>
        </w:rPr>
        <w:t xml:space="preserve"> תקנון לא ברור, יכול להיות 300-200 מטר, כשבפועל בלתי ניתן, </w:t>
      </w:r>
      <w:bookmarkStart w:id="611" w:name="_ETM_Q1_1603362"/>
      <w:bookmarkEnd w:id="611"/>
      <w:r w:rsidRPr="00CD072B">
        <w:rPr>
          <w:rFonts w:hint="cs"/>
          <w:rtl/>
        </w:rPr>
        <w:t xml:space="preserve">לא שקשה </w:t>
      </w:r>
      <w:r w:rsidRPr="00CD072B">
        <w:rPr>
          <w:rtl/>
        </w:rPr>
        <w:t>–</w:t>
      </w:r>
      <w:r w:rsidRPr="00CD072B">
        <w:rPr>
          <w:rFonts w:hint="cs"/>
          <w:rtl/>
        </w:rPr>
        <w:t xml:space="preserve"> בלתי ניתן לקיים שגרת חיים כלשהי, שכן </w:t>
      </w:r>
      <w:bookmarkStart w:id="612" w:name="_ETM_Q1_1607349"/>
      <w:bookmarkEnd w:id="612"/>
      <w:r w:rsidRPr="00CD072B">
        <w:rPr>
          <w:rFonts w:hint="cs"/>
          <w:rtl/>
        </w:rPr>
        <w:t xml:space="preserve">הכניסה ליישובים, חלק גדול מהיממה נסגרת בהוראות כוחות הביטחון, בשל </w:t>
      </w:r>
      <w:bookmarkStart w:id="613" w:name="_ETM_Q1_1612719"/>
      <w:bookmarkEnd w:id="613"/>
      <w:r w:rsidRPr="00CD072B">
        <w:rPr>
          <w:rFonts w:hint="cs"/>
          <w:rtl/>
        </w:rPr>
        <w:t>חדירת כלי טיס עוין. תותחים של צה"ל ממוקמים</w:t>
      </w:r>
      <w:r w:rsidR="00D0603E" w:rsidRPr="00CD072B">
        <w:rPr>
          <w:rFonts w:hint="cs"/>
          <w:rtl/>
        </w:rPr>
        <w:t xml:space="preserve"> בתוך </w:t>
      </w:r>
      <w:bookmarkStart w:id="614" w:name="_ETM_Q1_1619537"/>
      <w:bookmarkEnd w:id="614"/>
      <w:r w:rsidR="00D0603E" w:rsidRPr="00CD072B">
        <w:rPr>
          <w:rFonts w:hint="cs"/>
          <w:rtl/>
        </w:rPr>
        <w:t xml:space="preserve">היישובים עצמם, מעט העסקים שקיימים באותם יישובים סגורים בהוראות כוחות </w:t>
      </w:r>
      <w:bookmarkStart w:id="615" w:name="_ETM_Q1_1625322"/>
      <w:bookmarkEnd w:id="615"/>
      <w:r w:rsidR="00D0603E" w:rsidRPr="00CD072B">
        <w:rPr>
          <w:rFonts w:hint="cs"/>
          <w:rtl/>
        </w:rPr>
        <w:t>הביטחון. לא ניתן לקיים לימודים</w:t>
      </w:r>
      <w:r w:rsidR="00E756F2" w:rsidRPr="00CD072B">
        <w:rPr>
          <w:rFonts w:hint="cs"/>
          <w:rtl/>
        </w:rPr>
        <w:t>,</w:t>
      </w:r>
      <w:r w:rsidR="00D0603E" w:rsidRPr="00CD072B">
        <w:rPr>
          <w:rFonts w:hint="cs"/>
          <w:rtl/>
        </w:rPr>
        <w:t xml:space="preserve"> אין ממ"דים ברוב הבתים,</w:t>
      </w:r>
      <w:r w:rsidRPr="00CD072B">
        <w:rPr>
          <w:rFonts w:hint="cs"/>
          <w:rtl/>
        </w:rPr>
        <w:t xml:space="preserve"> </w:t>
      </w:r>
      <w:r w:rsidR="00D0603E" w:rsidRPr="00CD072B">
        <w:rPr>
          <w:rFonts w:hint="cs"/>
          <w:rtl/>
        </w:rPr>
        <w:t>זאת אומרת</w:t>
      </w:r>
      <w:bookmarkStart w:id="616" w:name="_ETM_Q1_1632744"/>
      <w:bookmarkEnd w:id="616"/>
      <w:r w:rsidR="00D0603E" w:rsidRPr="00CD072B">
        <w:rPr>
          <w:rFonts w:hint="cs"/>
          <w:rtl/>
        </w:rPr>
        <w:t xml:space="preserve"> שטכנית לא ניתן לשהות.</w:t>
      </w:r>
    </w:p>
    <w:p w:rsidR="00C83040" w:rsidRPr="00CD072B" w:rsidRDefault="00C83040" w:rsidP="00FE0D2E">
      <w:pPr>
        <w:rPr>
          <w:rtl/>
        </w:rPr>
      </w:pPr>
      <w:bookmarkStart w:id="617" w:name="_ETM_Q1_1566845"/>
      <w:bookmarkStart w:id="618" w:name="_ETM_Q1_1566907"/>
      <w:bookmarkStart w:id="619" w:name="_ETM_Q1_1661757"/>
      <w:bookmarkEnd w:id="617"/>
      <w:bookmarkEnd w:id="618"/>
      <w:bookmarkEnd w:id="619"/>
    </w:p>
    <w:p w:rsidR="00D0603E" w:rsidRPr="00CD072B" w:rsidRDefault="00D0603E" w:rsidP="00D0603E">
      <w:pPr>
        <w:pStyle w:val="af6"/>
        <w:keepNext/>
        <w:rPr>
          <w:rtl/>
        </w:rPr>
      </w:pPr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</w:p>
    <w:p w:rsidR="00D0603E" w:rsidRPr="00CD072B" w:rsidRDefault="00D0603E" w:rsidP="00D0603E">
      <w:pPr>
        <w:pStyle w:val="KeepWithNext"/>
        <w:rPr>
          <w:rtl/>
        </w:rPr>
      </w:pPr>
    </w:p>
    <w:p w:rsidR="00D0603E" w:rsidRPr="00CD072B" w:rsidRDefault="00D0603E" w:rsidP="00D0603E">
      <w:pPr>
        <w:rPr>
          <w:rtl/>
        </w:rPr>
      </w:pPr>
      <w:bookmarkStart w:id="620" w:name="_ETM_Q1_1635314"/>
      <w:bookmarkEnd w:id="620"/>
      <w:r w:rsidRPr="00CD072B">
        <w:rPr>
          <w:rFonts w:hint="cs"/>
          <w:rtl/>
        </w:rPr>
        <w:t>יש תותחים ביישובים שלא פונו בהחלטת ממשלה?</w:t>
      </w:r>
      <w:bookmarkStart w:id="621" w:name="_ETM_Q1_1636969"/>
      <w:bookmarkEnd w:id="621"/>
    </w:p>
    <w:p w:rsidR="00D0603E" w:rsidRPr="00CD072B" w:rsidRDefault="00D0603E" w:rsidP="00D0603E">
      <w:pPr>
        <w:rPr>
          <w:rtl/>
        </w:rPr>
      </w:pPr>
      <w:bookmarkStart w:id="622" w:name="_ETM_Q1_1637017"/>
      <w:bookmarkStart w:id="623" w:name="_ETM_Q1_1638136"/>
      <w:bookmarkEnd w:id="622"/>
      <w:bookmarkEnd w:id="623"/>
    </w:p>
    <w:p w:rsidR="00D0603E" w:rsidRPr="00CD072B" w:rsidRDefault="00D0603E" w:rsidP="00D0603E">
      <w:pPr>
        <w:pStyle w:val="a4"/>
        <w:keepNext/>
        <w:rPr>
          <w:rtl/>
        </w:rPr>
      </w:pPr>
      <w:bookmarkStart w:id="624" w:name="ET_speaker_6360_292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אליהו רביבו (הליכוד):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624"/>
    </w:p>
    <w:p w:rsidR="00D0603E" w:rsidRPr="00CD072B" w:rsidRDefault="00D0603E" w:rsidP="00D0603E">
      <w:pPr>
        <w:pStyle w:val="KeepWithNext"/>
        <w:rPr>
          <w:rtl/>
        </w:rPr>
      </w:pPr>
    </w:p>
    <w:p w:rsidR="00D0603E" w:rsidRPr="00CD072B" w:rsidRDefault="00D0603E" w:rsidP="00D0603E">
      <w:pPr>
        <w:rPr>
          <w:rtl/>
        </w:rPr>
      </w:pPr>
      <w:bookmarkStart w:id="625" w:name="_ETM_Q1_1638677"/>
      <w:bookmarkStart w:id="626" w:name="_ETM_Q1_1638709"/>
      <w:bookmarkEnd w:id="625"/>
      <w:bookmarkEnd w:id="626"/>
      <w:r w:rsidRPr="00CD072B">
        <w:rPr>
          <w:rFonts w:hint="cs"/>
          <w:rtl/>
        </w:rPr>
        <w:t xml:space="preserve">נכון. </w:t>
      </w:r>
      <w:bookmarkStart w:id="627" w:name="_ETM_Q1_1639872"/>
      <w:bookmarkEnd w:id="627"/>
      <w:r w:rsidRPr="00CD072B">
        <w:rPr>
          <w:rFonts w:hint="cs"/>
          <w:rtl/>
        </w:rPr>
        <w:t>בגלל 200 מטר.</w:t>
      </w:r>
    </w:p>
    <w:p w:rsidR="00D0603E" w:rsidRPr="00CD072B" w:rsidRDefault="00D0603E" w:rsidP="00D0603E">
      <w:pPr>
        <w:rPr>
          <w:rtl/>
        </w:rPr>
      </w:pPr>
      <w:bookmarkStart w:id="628" w:name="_ETM_Q1_1640599"/>
      <w:bookmarkStart w:id="629" w:name="_ETM_Q1_1640643"/>
      <w:bookmarkEnd w:id="628"/>
      <w:bookmarkEnd w:id="629"/>
    </w:p>
    <w:p w:rsidR="00D0603E" w:rsidRPr="00CD072B" w:rsidRDefault="00D0603E" w:rsidP="00D0603E">
      <w:pPr>
        <w:pStyle w:val="af6"/>
        <w:keepNext/>
        <w:rPr>
          <w:rtl/>
        </w:rPr>
      </w:pPr>
      <w:bookmarkStart w:id="630" w:name="ET_yor_5069_293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630"/>
    </w:p>
    <w:p w:rsidR="00D0603E" w:rsidRPr="00CD072B" w:rsidRDefault="00D0603E" w:rsidP="00D0603E">
      <w:pPr>
        <w:pStyle w:val="KeepWithNext"/>
        <w:rPr>
          <w:rtl/>
        </w:rPr>
      </w:pPr>
    </w:p>
    <w:p w:rsidR="00D0603E" w:rsidRDefault="00D0603E" w:rsidP="00D0603E">
      <w:pPr>
        <w:rPr>
          <w:rtl/>
        </w:rPr>
      </w:pPr>
      <w:bookmarkStart w:id="631" w:name="_ETM_Q1_1641358"/>
      <w:bookmarkEnd w:id="631"/>
      <w:r w:rsidRPr="00CD072B">
        <w:rPr>
          <w:rFonts w:hint="cs"/>
          <w:rtl/>
        </w:rPr>
        <w:t>זה אבסורד.</w:t>
      </w:r>
      <w:bookmarkStart w:id="632" w:name="_ETM_Q1_1641547"/>
      <w:bookmarkEnd w:id="632"/>
      <w:r w:rsidRPr="00CD072B">
        <w:rPr>
          <w:rFonts w:hint="cs"/>
          <w:rtl/>
        </w:rPr>
        <w:t xml:space="preserve"> לא קשור ל-200 מטר. צריך </w:t>
      </w:r>
      <w:bookmarkStart w:id="633" w:name="_ETM_Q1_1645356"/>
      <w:bookmarkEnd w:id="633"/>
      <w:r w:rsidRPr="00CD072B">
        <w:rPr>
          <w:rFonts w:hint="cs"/>
          <w:rtl/>
        </w:rPr>
        <w:t xml:space="preserve">להיות עיקרון. יואב דיבר על משהו קצת יותר רחב, הוא </w:t>
      </w:r>
      <w:bookmarkStart w:id="634" w:name="_ETM_Q1_1652452"/>
      <w:bookmarkEnd w:id="634"/>
      <w:r w:rsidRPr="00CD072B">
        <w:rPr>
          <w:rFonts w:hint="cs"/>
          <w:rtl/>
        </w:rPr>
        <w:t xml:space="preserve">דיבר על מועצה. אבל יישוב שיש בו אמצעי לחימה, או </w:t>
      </w:r>
      <w:bookmarkStart w:id="635" w:name="_ETM_Q1_1659774"/>
      <w:bookmarkEnd w:id="635"/>
      <w:r w:rsidRPr="00CD072B">
        <w:rPr>
          <w:rFonts w:hint="cs"/>
          <w:rtl/>
        </w:rPr>
        <w:t>מקומות שבהם טנקים או תותחים - - -</w:t>
      </w:r>
    </w:p>
    <w:p w:rsidR="00C965A7" w:rsidRPr="00CD072B" w:rsidRDefault="00C965A7" w:rsidP="00D0603E">
      <w:pPr>
        <w:rPr>
          <w:rtl/>
        </w:rPr>
      </w:pPr>
    </w:p>
    <w:p w:rsidR="00D0603E" w:rsidRPr="00CD072B" w:rsidRDefault="00D0603E" w:rsidP="00C83040">
      <w:pPr>
        <w:pStyle w:val="a4"/>
        <w:keepNext/>
        <w:rPr>
          <w:rStyle w:val="TagStyle"/>
          <w:rtl/>
        </w:rPr>
      </w:pPr>
      <w:bookmarkStart w:id="636" w:name="_ETM_Q1_1641588"/>
      <w:bookmarkStart w:id="637" w:name="ET_speaker_6156_19"/>
      <w:bookmarkEnd w:id="636"/>
    </w:p>
    <w:p w:rsidR="00C83040" w:rsidRPr="00CD072B" w:rsidRDefault="00C83040" w:rsidP="00C83040">
      <w:pPr>
        <w:pStyle w:val="a4"/>
        <w:keepNext/>
        <w:rPr>
          <w:rtl/>
        </w:rPr>
      </w:pPr>
      <w:bookmarkStart w:id="638" w:name="_ETM_Q1_1658961"/>
      <w:bookmarkStart w:id="639" w:name="_ETM_Q1_1659031"/>
      <w:bookmarkEnd w:id="638"/>
      <w:bookmarkEnd w:id="639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637"/>
    </w:p>
    <w:p w:rsidR="00C83040" w:rsidRPr="00CD072B" w:rsidRDefault="00C83040" w:rsidP="00C83040">
      <w:pPr>
        <w:pStyle w:val="KeepWithNext"/>
        <w:rPr>
          <w:rtl/>
        </w:rPr>
      </w:pPr>
    </w:p>
    <w:p w:rsidR="00C83040" w:rsidRPr="00CD072B" w:rsidRDefault="00C83040" w:rsidP="00C83040">
      <w:pPr>
        <w:rPr>
          <w:rtl/>
        </w:rPr>
      </w:pPr>
      <w:bookmarkStart w:id="640" w:name="_ETM_Q1_1662117"/>
      <w:bookmarkStart w:id="641" w:name="_ETM_Q1_1662132"/>
      <w:bookmarkEnd w:id="640"/>
      <w:bookmarkEnd w:id="641"/>
      <w:r w:rsidRPr="00CD072B">
        <w:rPr>
          <w:rFonts w:hint="cs"/>
          <w:rtl/>
        </w:rPr>
        <w:t xml:space="preserve">זה גם היה </w:t>
      </w:r>
      <w:bookmarkStart w:id="642" w:name="_ETM_Q1_1663914"/>
      <w:bookmarkEnd w:id="642"/>
      <w:r w:rsidRPr="00CD072B">
        <w:rPr>
          <w:rFonts w:hint="cs"/>
          <w:rtl/>
        </w:rPr>
        <w:t>הקריטריון שעל פיו</w:t>
      </w:r>
      <w:r w:rsidR="00D0603E" w:rsidRPr="00CD072B">
        <w:rPr>
          <w:rFonts w:hint="cs"/>
          <w:rtl/>
        </w:rPr>
        <w:t xml:space="preserve"> הוסיפו</w:t>
      </w:r>
      <w:r w:rsidR="00D20E66" w:rsidRPr="00CD072B">
        <w:rPr>
          <w:rFonts w:hint="cs"/>
          <w:rtl/>
        </w:rPr>
        <w:t xml:space="preserve"> יישובים </w:t>
      </w:r>
      <w:bookmarkStart w:id="643" w:name="_ETM_Q1_1664055"/>
      <w:bookmarkEnd w:id="643"/>
      <w:r w:rsidR="00D20E66" w:rsidRPr="00CD072B">
        <w:rPr>
          <w:rFonts w:hint="cs"/>
          <w:rtl/>
        </w:rPr>
        <w:t>דרוזים לרשימת ההטבות.</w:t>
      </w:r>
    </w:p>
    <w:p w:rsidR="00D20E66" w:rsidRPr="00CD072B" w:rsidRDefault="00D20E66" w:rsidP="00C83040">
      <w:pPr>
        <w:rPr>
          <w:rtl/>
        </w:rPr>
      </w:pPr>
      <w:bookmarkStart w:id="644" w:name="_ETM_Q1_1668866"/>
      <w:bookmarkEnd w:id="644"/>
    </w:p>
    <w:p w:rsidR="00D20E66" w:rsidRPr="00CD072B" w:rsidRDefault="00D20E66" w:rsidP="00D20E66">
      <w:pPr>
        <w:pStyle w:val="a4"/>
        <w:keepNext/>
        <w:rPr>
          <w:rtl/>
        </w:rPr>
      </w:pPr>
      <w:bookmarkStart w:id="645" w:name="ET_speaker_6360_295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אליהו רביבו (הליכוד):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645"/>
    </w:p>
    <w:p w:rsidR="00D20E66" w:rsidRPr="00CD072B" w:rsidRDefault="00D20E66" w:rsidP="00D20E66">
      <w:pPr>
        <w:pStyle w:val="KeepWithNext"/>
        <w:rPr>
          <w:rtl/>
        </w:rPr>
      </w:pPr>
    </w:p>
    <w:p w:rsidR="00D20E66" w:rsidRPr="00CD072B" w:rsidRDefault="00D20E66" w:rsidP="00D20E66">
      <w:pPr>
        <w:rPr>
          <w:rtl/>
        </w:rPr>
      </w:pPr>
      <w:bookmarkStart w:id="646" w:name="_ETM_Q1_1669394"/>
      <w:bookmarkStart w:id="647" w:name="_ETM_Q1_1669448"/>
      <w:bookmarkEnd w:id="646"/>
      <w:bookmarkEnd w:id="647"/>
      <w:r w:rsidRPr="00CD072B">
        <w:rPr>
          <w:rFonts w:hint="cs"/>
          <w:rtl/>
        </w:rPr>
        <w:t xml:space="preserve">יותר מזה, אדוני היושב-ראש, אני רק אוסיף עוד </w:t>
      </w:r>
      <w:bookmarkStart w:id="648" w:name="_ETM_Q1_1671317"/>
      <w:bookmarkEnd w:id="648"/>
      <w:r w:rsidRPr="00CD072B">
        <w:rPr>
          <w:rFonts w:hint="cs"/>
          <w:rtl/>
        </w:rPr>
        <w:t>נתון שחשוב שתיחשף אליו</w:t>
      </w:r>
      <w:r w:rsidR="00E756F2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באותם יישובים יש שלטים שצה"ל קבע</w:t>
      </w:r>
      <w:bookmarkStart w:id="649" w:name="_ETM_Q1_1677335"/>
      <w:bookmarkEnd w:id="649"/>
      <w:r w:rsidRPr="00CD072B">
        <w:rPr>
          <w:rFonts w:hint="cs"/>
          <w:rtl/>
        </w:rPr>
        <w:t xml:space="preserve"> ביתדות, תרתי משמע, באותם יישובים ובמעברים, "נא לא לעבור, סכנה </w:t>
      </w:r>
      <w:bookmarkStart w:id="650" w:name="_ETM_Q1_1681571"/>
      <w:bookmarkEnd w:id="650"/>
      <w:r w:rsidRPr="00CD072B">
        <w:rPr>
          <w:rFonts w:hint="cs"/>
          <w:rtl/>
        </w:rPr>
        <w:t xml:space="preserve">מפגיעה כתוצאה מכינון ישיר". זאת אומרת, יד אחת </w:t>
      </w:r>
      <w:bookmarkStart w:id="651" w:name="_ETM_Q1_1687887"/>
      <w:bookmarkEnd w:id="651"/>
      <w:r w:rsidRPr="00CD072B">
        <w:rPr>
          <w:rFonts w:hint="cs"/>
          <w:rtl/>
        </w:rPr>
        <w:t xml:space="preserve">אומרת: תיזהר לעבור בשביל כתוצאה מחשיפה לכינון ישיר, ויד אחרת </w:t>
      </w:r>
      <w:bookmarkStart w:id="652" w:name="_ETM_Q1_1693195"/>
      <w:bookmarkEnd w:id="652"/>
      <w:r w:rsidRPr="00CD072B">
        <w:rPr>
          <w:rFonts w:hint="cs"/>
          <w:rtl/>
        </w:rPr>
        <w:t xml:space="preserve">אומרת: אותך אני לא מפנה. פועל יוצא זה שרוב רובם </w:t>
      </w:r>
      <w:bookmarkStart w:id="653" w:name="_ETM_Q1_1698419"/>
      <w:bookmarkEnd w:id="653"/>
      <w:r w:rsidRPr="00CD072B">
        <w:rPr>
          <w:rFonts w:hint="cs"/>
          <w:rtl/>
        </w:rPr>
        <w:t xml:space="preserve">של התושבים התפנו. כל מי שיכול היה להרשות לעצמו כלכלית </w:t>
      </w:r>
      <w:bookmarkStart w:id="654" w:name="_ETM_Q1_1704106"/>
      <w:bookmarkEnd w:id="654"/>
      <w:r w:rsidRPr="00CD072B">
        <w:rPr>
          <w:rFonts w:hint="cs"/>
          <w:rtl/>
        </w:rPr>
        <w:t xml:space="preserve">פינה את עצמו עצמאית, וכל מי שנשאר, זה בגלל שהוא </w:t>
      </w:r>
      <w:bookmarkStart w:id="655" w:name="_ETM_Q1_1708529"/>
      <w:bookmarkEnd w:id="655"/>
      <w:r w:rsidRPr="00CD072B">
        <w:rPr>
          <w:rFonts w:hint="cs"/>
          <w:rtl/>
        </w:rPr>
        <w:t xml:space="preserve">לא יכול להרשות לעצמו, אבל חייו אינם חיים, הוא חי </w:t>
      </w:r>
      <w:bookmarkStart w:id="656" w:name="_ETM_Q1_1712409"/>
      <w:bookmarkEnd w:id="656"/>
      <w:r w:rsidRPr="00CD072B">
        <w:rPr>
          <w:rFonts w:hint="cs"/>
          <w:rtl/>
        </w:rPr>
        <w:t xml:space="preserve">בבית ללא ממ"ד, הוא חי בבית שהשכנים שלו הם אותם </w:t>
      </w:r>
      <w:bookmarkStart w:id="657" w:name="_ETM_Q1_1716100"/>
      <w:bookmarkEnd w:id="657"/>
      <w:r w:rsidRPr="00CD072B">
        <w:rPr>
          <w:rFonts w:hint="cs"/>
          <w:rtl/>
        </w:rPr>
        <w:t>תותחים וחיילי צה"ל, כששכניו, שיכלו להרשות לעצמם לפנות את עצמם,</w:t>
      </w:r>
      <w:bookmarkStart w:id="658" w:name="_ETM_Q1_1722207"/>
      <w:bookmarkEnd w:id="658"/>
      <w:r w:rsidRPr="00CD072B">
        <w:rPr>
          <w:rFonts w:hint="cs"/>
          <w:rtl/>
        </w:rPr>
        <w:t xml:space="preserve"> נותנים את הבתים המפונים מרצון לחיילים, הם אומרים: לפחות אם </w:t>
      </w:r>
      <w:bookmarkStart w:id="659" w:name="_ETM_Q1_1726503"/>
      <w:bookmarkEnd w:id="659"/>
      <w:r w:rsidRPr="00CD072B">
        <w:rPr>
          <w:rFonts w:hint="cs"/>
          <w:rtl/>
        </w:rPr>
        <w:t>אני לא יכול לגור פה, בוא תהי</w:t>
      </w:r>
      <w:r w:rsidR="001416E7" w:rsidRPr="00CD072B">
        <w:rPr>
          <w:rFonts w:hint="cs"/>
          <w:rtl/>
        </w:rPr>
        <w:t>ו אתם</w:t>
      </w:r>
      <w:r w:rsidRPr="00CD072B">
        <w:rPr>
          <w:rFonts w:hint="cs"/>
          <w:rtl/>
        </w:rPr>
        <w:t>, תתקלח</w:t>
      </w:r>
      <w:r w:rsidR="001416E7" w:rsidRPr="00CD072B">
        <w:rPr>
          <w:rFonts w:hint="cs"/>
          <w:rtl/>
        </w:rPr>
        <w:t>ו</w:t>
      </w:r>
      <w:r w:rsidRPr="00CD072B">
        <w:rPr>
          <w:rFonts w:hint="cs"/>
          <w:rtl/>
        </w:rPr>
        <w:t>, תאכל</w:t>
      </w:r>
      <w:r w:rsidR="001416E7" w:rsidRPr="00CD072B">
        <w:rPr>
          <w:rFonts w:hint="cs"/>
          <w:rtl/>
        </w:rPr>
        <w:t>ו</w:t>
      </w:r>
      <w:r w:rsidRPr="00CD072B">
        <w:rPr>
          <w:rFonts w:hint="cs"/>
          <w:rtl/>
        </w:rPr>
        <w:t xml:space="preserve">, </w:t>
      </w:r>
      <w:bookmarkStart w:id="660" w:name="_ETM_Q1_1731183"/>
      <w:bookmarkEnd w:id="660"/>
      <w:r w:rsidRPr="00CD072B">
        <w:rPr>
          <w:rFonts w:hint="cs"/>
          <w:rtl/>
        </w:rPr>
        <w:t>תנוח</w:t>
      </w:r>
      <w:r w:rsidR="001416E7" w:rsidRPr="00CD072B">
        <w:rPr>
          <w:rFonts w:hint="cs"/>
          <w:rtl/>
        </w:rPr>
        <w:t>ו</w:t>
      </w:r>
      <w:r w:rsidRPr="00CD072B">
        <w:rPr>
          <w:rFonts w:hint="cs"/>
          <w:rtl/>
        </w:rPr>
        <w:t>, תרענ</w:t>
      </w:r>
      <w:r w:rsidR="001416E7" w:rsidRPr="00CD072B">
        <w:rPr>
          <w:rFonts w:hint="cs"/>
          <w:rtl/>
        </w:rPr>
        <w:t>נו</w:t>
      </w:r>
      <w:r w:rsidRPr="00CD072B">
        <w:rPr>
          <w:rFonts w:hint="cs"/>
          <w:rtl/>
        </w:rPr>
        <w:t xml:space="preserve"> כוחות. </w:t>
      </w:r>
    </w:p>
    <w:p w:rsidR="00D20E66" w:rsidRPr="00CD072B" w:rsidRDefault="00D20E66" w:rsidP="00D20E66">
      <w:pPr>
        <w:rPr>
          <w:rtl/>
        </w:rPr>
      </w:pPr>
    </w:p>
    <w:p w:rsidR="00D20E66" w:rsidRPr="00CD072B" w:rsidRDefault="00D20E66" w:rsidP="00D20E66">
      <w:pPr>
        <w:rPr>
          <w:rtl/>
        </w:rPr>
      </w:pPr>
      <w:bookmarkStart w:id="661" w:name="_ETM_Q1_1732544"/>
      <w:bookmarkStart w:id="662" w:name="_ETM_Q1_1732577"/>
      <w:bookmarkEnd w:id="661"/>
      <w:bookmarkEnd w:id="662"/>
      <w:r w:rsidRPr="00CD072B">
        <w:rPr>
          <w:rFonts w:hint="cs"/>
          <w:rtl/>
        </w:rPr>
        <w:t>זאת מציאות אבסורדית, כשהאירוע</w:t>
      </w:r>
      <w:bookmarkStart w:id="663" w:name="_ETM_Q1_1735997"/>
      <w:bookmarkEnd w:id="663"/>
      <w:r w:rsidRPr="00CD072B">
        <w:rPr>
          <w:rFonts w:hint="cs"/>
          <w:rtl/>
        </w:rPr>
        <w:t xml:space="preserve"> הוא בכלל לא תקציבי. אני רוצה לגעת בנקודה הזאת</w:t>
      </w:r>
      <w:r w:rsidR="001416E7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כסף </w:t>
      </w:r>
      <w:bookmarkStart w:id="664" w:name="_ETM_Q1_1738810"/>
      <w:bookmarkEnd w:id="664"/>
      <w:r w:rsidRPr="00CD072B">
        <w:rPr>
          <w:rFonts w:hint="cs"/>
          <w:rtl/>
        </w:rPr>
        <w:t>זאת לא הבעיה</w:t>
      </w:r>
      <w:r w:rsidR="001416E7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מסיבה אחת פשוטה, כי כשממשלת </w:t>
      </w:r>
      <w:bookmarkStart w:id="665" w:name="_ETM_Q1_1743466"/>
      <w:bookmarkEnd w:id="665"/>
      <w:r w:rsidRPr="00CD072B">
        <w:rPr>
          <w:rFonts w:hint="cs"/>
          <w:rtl/>
        </w:rPr>
        <w:t>ישראל תואיל לקדם את הרעיון, שאני מתחילת נובמבר מנסה לקדם</w:t>
      </w:r>
      <w:bookmarkStart w:id="666" w:name="_ETM_Q1_1749410"/>
      <w:bookmarkEnd w:id="666"/>
      <w:r w:rsidRPr="00CD072B">
        <w:rPr>
          <w:rFonts w:hint="cs"/>
          <w:rtl/>
        </w:rPr>
        <w:t xml:space="preserve"> אותו, פינוי האזרחים לא לבתי מלון, שכן שהייה בבית מלון </w:t>
      </w:r>
      <w:bookmarkStart w:id="667" w:name="_ETM_Q1_1756437"/>
      <w:bookmarkEnd w:id="667"/>
      <w:r w:rsidRPr="00CD072B">
        <w:rPr>
          <w:rFonts w:hint="cs"/>
          <w:rtl/>
        </w:rPr>
        <w:t xml:space="preserve">יוצרת סיר לחץ, עולה למדינה עשרות אלפי שקלים בחודש למשפחה </w:t>
      </w:r>
      <w:bookmarkStart w:id="668" w:name="_ETM_Q1_1761077"/>
      <w:bookmarkEnd w:id="668"/>
      <w:r w:rsidRPr="00CD072B">
        <w:rPr>
          <w:rFonts w:hint="cs"/>
          <w:rtl/>
        </w:rPr>
        <w:t xml:space="preserve">ממוצעת, בין 48,000 ל-62,000 שקל בחודש, כשהמגורים שם לא ראויים, </w:t>
      </w:r>
      <w:bookmarkStart w:id="669" w:name="_ETM_Q1_1767842"/>
      <w:bookmarkEnd w:id="669"/>
      <w:r w:rsidRPr="00CD072B">
        <w:rPr>
          <w:rFonts w:hint="cs"/>
          <w:rtl/>
        </w:rPr>
        <w:t xml:space="preserve">לא ניתן לקיים חיי חברה, בטח לא לחנך ולקיים חיי </w:t>
      </w:r>
      <w:bookmarkStart w:id="670" w:name="_ETM_Q1_1773268"/>
      <w:bookmarkEnd w:id="670"/>
      <w:r w:rsidRPr="00CD072B">
        <w:rPr>
          <w:rFonts w:hint="cs"/>
          <w:rtl/>
        </w:rPr>
        <w:t xml:space="preserve">משפחה. במקום זה לפנות אנשים, להמליץ להם להתפנות לבתים, </w:t>
      </w:r>
      <w:r w:rsidR="001416E7" w:rsidRPr="00CD072B">
        <w:rPr>
          <w:rFonts w:hint="cs"/>
          <w:rtl/>
        </w:rPr>
        <w:t>ו</w:t>
      </w:r>
      <w:r w:rsidRPr="00CD072B">
        <w:rPr>
          <w:rFonts w:hint="cs"/>
          <w:rtl/>
        </w:rPr>
        <w:t xml:space="preserve">אז </w:t>
      </w:r>
      <w:bookmarkStart w:id="671" w:name="_ETM_Q1_1778808"/>
      <w:bookmarkEnd w:id="671"/>
      <w:r w:rsidRPr="00CD072B">
        <w:rPr>
          <w:rFonts w:hint="cs"/>
          <w:rtl/>
        </w:rPr>
        <w:t xml:space="preserve">הם גם יקבלו כסף, שכן המענק לזוג עם שני ילדים </w:t>
      </w:r>
      <w:bookmarkStart w:id="672" w:name="_ETM_Q1_1781595"/>
      <w:bookmarkEnd w:id="672"/>
      <w:r w:rsidRPr="00CD072B">
        <w:rPr>
          <w:rFonts w:hint="cs"/>
          <w:rtl/>
        </w:rPr>
        <w:t xml:space="preserve">קטנים הוא 18,000 שקל, כמו שאדוני בוודאי יודע. יישאר להם </w:t>
      </w:r>
      <w:bookmarkStart w:id="673" w:name="_ETM_Q1_1784284"/>
      <w:bookmarkEnd w:id="673"/>
      <w:r w:rsidRPr="00CD072B">
        <w:rPr>
          <w:rFonts w:hint="cs"/>
          <w:rtl/>
        </w:rPr>
        <w:t xml:space="preserve">עודף, </w:t>
      </w:r>
      <w:r w:rsidR="001416E7" w:rsidRPr="00CD072B">
        <w:rPr>
          <w:rFonts w:hint="cs"/>
          <w:rtl/>
        </w:rPr>
        <w:t xml:space="preserve">זה </w:t>
      </w:r>
      <w:r w:rsidRPr="00CD072B">
        <w:rPr>
          <w:rFonts w:hint="cs"/>
          <w:rtl/>
        </w:rPr>
        <w:t xml:space="preserve">יתמרץ אותם, הם יוכלו לקיים חיי משפחה, </w:t>
      </w:r>
      <w:r w:rsidR="001416E7" w:rsidRPr="00CD072B">
        <w:rPr>
          <w:rFonts w:hint="cs"/>
          <w:rtl/>
        </w:rPr>
        <w:t xml:space="preserve">זה </w:t>
      </w:r>
      <w:r w:rsidRPr="00CD072B">
        <w:rPr>
          <w:rFonts w:hint="cs"/>
          <w:rtl/>
        </w:rPr>
        <w:t xml:space="preserve">יעודד את </w:t>
      </w:r>
      <w:bookmarkStart w:id="674" w:name="_ETM_Q1_1788068"/>
      <w:bookmarkEnd w:id="674"/>
      <w:r w:rsidRPr="00CD072B">
        <w:rPr>
          <w:rFonts w:hint="cs"/>
          <w:rtl/>
        </w:rPr>
        <w:t>שוק הדיור, ובעודף יהיה אפשר ל</w:t>
      </w:r>
      <w:bookmarkStart w:id="675" w:name="_ETM_Q1_1791682"/>
      <w:bookmarkEnd w:id="675"/>
      <w:r w:rsidRPr="00CD072B">
        <w:rPr>
          <w:rFonts w:hint="cs"/>
          <w:rtl/>
        </w:rPr>
        <w:t>תת מענה וסעד לאותם אנשים ביישובים.</w:t>
      </w:r>
    </w:p>
    <w:p w:rsidR="00D20E66" w:rsidRPr="00CD072B" w:rsidRDefault="00D20E66" w:rsidP="00D20E66">
      <w:pPr>
        <w:rPr>
          <w:rtl/>
        </w:rPr>
      </w:pPr>
    </w:p>
    <w:p w:rsidR="00D20E66" w:rsidRPr="00CD072B" w:rsidRDefault="00D20E66" w:rsidP="00D20E66">
      <w:pPr>
        <w:rPr>
          <w:rtl/>
        </w:rPr>
      </w:pPr>
      <w:bookmarkStart w:id="676" w:name="_ETM_Q1_1798580"/>
      <w:bookmarkStart w:id="677" w:name="_ETM_Q1_1798618"/>
      <w:bookmarkEnd w:id="676"/>
      <w:bookmarkEnd w:id="677"/>
      <w:r w:rsidRPr="00CD072B">
        <w:rPr>
          <w:rFonts w:hint="cs"/>
          <w:rtl/>
        </w:rPr>
        <w:t>אני מבקש לציין ולהבהיר שאלה</w:t>
      </w:r>
      <w:bookmarkStart w:id="678" w:name="_ETM_Q1_1802652"/>
      <w:bookmarkEnd w:id="678"/>
      <w:r w:rsidRPr="00CD072B">
        <w:rPr>
          <w:rFonts w:hint="cs"/>
          <w:rtl/>
        </w:rPr>
        <w:t xml:space="preserve"> הראשונים שצורחים, אבל הצרחות שלהם לא נשמעות משום מה. </w:t>
      </w:r>
      <w:bookmarkStart w:id="679" w:name="_ETM_Q1_1806146"/>
      <w:bookmarkEnd w:id="679"/>
      <w:r w:rsidRPr="00CD072B">
        <w:rPr>
          <w:rFonts w:hint="cs"/>
          <w:rtl/>
        </w:rPr>
        <w:t>זה עבדון, גשר הזיו, ריחניה, עלמה, אבירים ואלקוש.</w:t>
      </w:r>
    </w:p>
    <w:p w:rsidR="00D20E66" w:rsidRPr="00CD072B" w:rsidRDefault="00D20E66" w:rsidP="00D20E66">
      <w:pPr>
        <w:rPr>
          <w:rtl/>
        </w:rPr>
      </w:pPr>
      <w:bookmarkStart w:id="680" w:name="_ETM_Q1_1735045"/>
      <w:bookmarkStart w:id="681" w:name="_ETM_Q1_1735098"/>
      <w:bookmarkStart w:id="682" w:name="_ETM_Q1_1810519"/>
      <w:bookmarkEnd w:id="680"/>
      <w:bookmarkEnd w:id="681"/>
      <w:bookmarkEnd w:id="682"/>
    </w:p>
    <w:p w:rsidR="00D20E66" w:rsidRPr="00CD072B" w:rsidRDefault="00D20E66" w:rsidP="00D20E66">
      <w:pPr>
        <w:pStyle w:val="a4"/>
        <w:keepNext/>
        <w:rPr>
          <w:rtl/>
        </w:rPr>
      </w:pPr>
      <w:bookmarkStart w:id="683" w:name="ET_speaker_6156_296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683"/>
    </w:p>
    <w:p w:rsidR="00D20E66" w:rsidRPr="00CD072B" w:rsidRDefault="00D20E66" w:rsidP="00D20E66">
      <w:pPr>
        <w:pStyle w:val="KeepWithNext"/>
        <w:rPr>
          <w:rtl/>
        </w:rPr>
      </w:pPr>
    </w:p>
    <w:p w:rsidR="00D20E66" w:rsidRPr="00CD072B" w:rsidRDefault="00D20E66" w:rsidP="00D20E66">
      <w:pPr>
        <w:rPr>
          <w:rtl/>
        </w:rPr>
      </w:pPr>
      <w:bookmarkStart w:id="684" w:name="_ETM_Q1_1811109"/>
      <w:bookmarkStart w:id="685" w:name="_ETM_Q1_1811145"/>
      <w:bookmarkEnd w:id="684"/>
      <w:bookmarkEnd w:id="685"/>
      <w:r w:rsidRPr="00CD072B">
        <w:rPr>
          <w:rFonts w:hint="cs"/>
          <w:rtl/>
        </w:rPr>
        <w:t>11 יישובים.</w:t>
      </w:r>
    </w:p>
    <w:p w:rsidR="00D20E66" w:rsidRPr="00CD072B" w:rsidRDefault="00D20E66" w:rsidP="00D20E66">
      <w:pPr>
        <w:rPr>
          <w:rtl/>
        </w:rPr>
      </w:pPr>
      <w:bookmarkStart w:id="686" w:name="_ETM_Q1_1814056"/>
      <w:bookmarkStart w:id="687" w:name="_ETM_Q1_1814109"/>
      <w:bookmarkEnd w:id="686"/>
      <w:bookmarkEnd w:id="687"/>
    </w:p>
    <w:p w:rsidR="00C83040" w:rsidRPr="00CD072B" w:rsidRDefault="00C83040" w:rsidP="00C83040">
      <w:pPr>
        <w:pStyle w:val="a4"/>
        <w:keepNext/>
        <w:rPr>
          <w:rtl/>
        </w:rPr>
      </w:pPr>
      <w:bookmarkStart w:id="688" w:name="_ETM_Q1_1735213"/>
      <w:bookmarkStart w:id="689" w:name="_ETM_Q1_1735263"/>
      <w:bookmarkStart w:id="690" w:name="_ETM_Q1_1670977"/>
      <w:bookmarkStart w:id="691" w:name="_ETM_Q1_1671024"/>
      <w:bookmarkStart w:id="692" w:name="_ETM_Q1_1674899"/>
      <w:bookmarkStart w:id="693" w:name="ET_speaker_6360_20"/>
      <w:bookmarkEnd w:id="688"/>
      <w:bookmarkEnd w:id="689"/>
      <w:bookmarkEnd w:id="690"/>
      <w:bookmarkEnd w:id="691"/>
      <w:bookmarkEnd w:id="692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אליהו רביבו (הליכוד):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693"/>
    </w:p>
    <w:p w:rsidR="00C83040" w:rsidRPr="00CD072B" w:rsidRDefault="00C83040" w:rsidP="00C83040">
      <w:pPr>
        <w:pStyle w:val="KeepWithNext"/>
        <w:rPr>
          <w:rtl/>
        </w:rPr>
      </w:pPr>
    </w:p>
    <w:p w:rsidR="00D20E66" w:rsidRPr="00CD072B" w:rsidRDefault="00D20E66" w:rsidP="00C83040">
      <w:pPr>
        <w:rPr>
          <w:rtl/>
        </w:rPr>
      </w:pPr>
      <w:bookmarkStart w:id="694" w:name="_ETM_Q1_1675289"/>
      <w:bookmarkStart w:id="695" w:name="_ETM_Q1_1675321"/>
      <w:bookmarkEnd w:id="694"/>
      <w:bookmarkEnd w:id="695"/>
      <w:r w:rsidRPr="00CD072B">
        <w:rPr>
          <w:rFonts w:hint="cs"/>
          <w:rtl/>
        </w:rPr>
        <w:t xml:space="preserve">אגב, לא </w:t>
      </w:r>
      <w:bookmarkStart w:id="696" w:name="_ETM_Q1_1818047"/>
      <w:bookmarkEnd w:id="696"/>
      <w:r w:rsidRPr="00CD072B">
        <w:rPr>
          <w:rFonts w:hint="cs"/>
          <w:rtl/>
        </w:rPr>
        <w:t xml:space="preserve">שחלילה אני מוריד, אדוני היושב-ראש, את חשיבות שאר הפינויים, אבל </w:t>
      </w:r>
      <w:bookmarkStart w:id="697" w:name="_ETM_Q1_1819475"/>
      <w:bookmarkEnd w:id="697"/>
      <w:r w:rsidRPr="00CD072B">
        <w:rPr>
          <w:rFonts w:hint="cs"/>
          <w:rtl/>
        </w:rPr>
        <w:t xml:space="preserve">אלה זה 300-200 מטר. </w:t>
      </w:r>
    </w:p>
    <w:p w:rsidR="00D20E66" w:rsidRPr="00CD072B" w:rsidRDefault="00D20E66" w:rsidP="00C83040">
      <w:pPr>
        <w:rPr>
          <w:rtl/>
        </w:rPr>
      </w:pPr>
      <w:bookmarkStart w:id="698" w:name="_ETM_Q1_1831942"/>
      <w:bookmarkStart w:id="699" w:name="_ETM_Q1_1832016"/>
      <w:bookmarkStart w:id="700" w:name="_ETM_Q1_1832261"/>
      <w:bookmarkEnd w:id="698"/>
      <w:bookmarkEnd w:id="699"/>
      <w:bookmarkEnd w:id="700"/>
    </w:p>
    <w:p w:rsidR="00D20E66" w:rsidRPr="00CD072B" w:rsidRDefault="00D20E66" w:rsidP="00D20E66">
      <w:pPr>
        <w:pStyle w:val="af6"/>
        <w:keepNext/>
        <w:rPr>
          <w:rtl/>
        </w:rPr>
      </w:pPr>
      <w:bookmarkStart w:id="701" w:name="ET_yor_5069_297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701"/>
    </w:p>
    <w:p w:rsidR="00D20E66" w:rsidRPr="00CD072B" w:rsidRDefault="00D20E66" w:rsidP="00D20E66">
      <w:pPr>
        <w:pStyle w:val="KeepWithNext"/>
        <w:rPr>
          <w:rtl/>
        </w:rPr>
      </w:pPr>
    </w:p>
    <w:p w:rsidR="00D20E66" w:rsidRPr="00CD072B" w:rsidRDefault="00D20E66" w:rsidP="00D20E66">
      <w:pPr>
        <w:rPr>
          <w:rtl/>
        </w:rPr>
      </w:pPr>
      <w:bookmarkStart w:id="702" w:name="_ETM_Q1_1824689"/>
      <w:bookmarkEnd w:id="702"/>
      <w:r w:rsidRPr="00CD072B">
        <w:rPr>
          <w:rFonts w:hint="cs"/>
          <w:rtl/>
        </w:rPr>
        <w:t xml:space="preserve">משה דוידוביץ, ראש המועצה האזורית מטה </w:t>
      </w:r>
      <w:bookmarkStart w:id="703" w:name="_ETM_Q1_1833321"/>
      <w:bookmarkEnd w:id="703"/>
      <w:r w:rsidRPr="00CD072B">
        <w:rPr>
          <w:rFonts w:hint="cs"/>
          <w:rtl/>
        </w:rPr>
        <w:t>אשר.</w:t>
      </w:r>
    </w:p>
    <w:p w:rsidR="003302B6" w:rsidRPr="00CD072B" w:rsidRDefault="003302B6" w:rsidP="003302B6">
      <w:pPr>
        <w:rPr>
          <w:rtl/>
        </w:rPr>
      </w:pPr>
      <w:bookmarkStart w:id="704" w:name="_ETM_Q1_1832303"/>
      <w:bookmarkStart w:id="705" w:name="_ETM_Q1_1830076"/>
      <w:bookmarkStart w:id="706" w:name="_ETM_Q1_1830123"/>
      <w:bookmarkStart w:id="707" w:name="_ETM_Q1_1832608"/>
      <w:bookmarkEnd w:id="704"/>
      <w:bookmarkEnd w:id="705"/>
      <w:bookmarkEnd w:id="706"/>
      <w:bookmarkEnd w:id="707"/>
    </w:p>
    <w:p w:rsidR="003302B6" w:rsidRPr="00CD072B" w:rsidRDefault="003302B6" w:rsidP="003302B6">
      <w:pPr>
        <w:pStyle w:val="af9"/>
        <w:keepNext/>
        <w:rPr>
          <w:rtl/>
        </w:rPr>
      </w:pPr>
      <w:bookmarkStart w:id="708" w:name="ET_guest_759486_22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708"/>
    </w:p>
    <w:p w:rsidR="003302B6" w:rsidRPr="00CD072B" w:rsidRDefault="003302B6" w:rsidP="003302B6">
      <w:pPr>
        <w:pStyle w:val="KeepWithNext"/>
        <w:rPr>
          <w:rtl/>
        </w:rPr>
      </w:pPr>
    </w:p>
    <w:p w:rsidR="003302B6" w:rsidRPr="00CD072B" w:rsidRDefault="00D20E66" w:rsidP="003302B6">
      <w:pPr>
        <w:rPr>
          <w:rtl/>
        </w:rPr>
      </w:pPr>
      <w:bookmarkStart w:id="709" w:name="_ETM_Q1_1832951"/>
      <w:bookmarkStart w:id="710" w:name="_ETM_Q1_1832998"/>
      <w:bookmarkEnd w:id="709"/>
      <w:bookmarkEnd w:id="710"/>
      <w:r w:rsidRPr="00CD072B">
        <w:rPr>
          <w:rFonts w:hint="cs"/>
          <w:rtl/>
        </w:rPr>
        <w:t xml:space="preserve">אדוני היושב-ראש, חברי הכנסת הנכבדים, קודם כול, יש לשנינו מן </w:t>
      </w:r>
      <w:bookmarkStart w:id="711" w:name="_ETM_Q1_1846357"/>
      <w:bookmarkEnd w:id="711"/>
      <w:r w:rsidRPr="00CD072B">
        <w:rPr>
          <w:rFonts w:hint="cs"/>
          <w:rtl/>
        </w:rPr>
        <w:t>המשותף, אני ראש מועצת מטה אשר, ואתה אשר.</w:t>
      </w:r>
    </w:p>
    <w:p w:rsidR="00D20E66" w:rsidRPr="00CD072B" w:rsidRDefault="00D20E66" w:rsidP="003302B6">
      <w:pPr>
        <w:rPr>
          <w:rtl/>
        </w:rPr>
      </w:pPr>
      <w:bookmarkStart w:id="712" w:name="_ETM_Q1_1851801"/>
      <w:bookmarkStart w:id="713" w:name="_ETM_Q1_1851856"/>
      <w:bookmarkEnd w:id="712"/>
      <w:bookmarkEnd w:id="713"/>
    </w:p>
    <w:p w:rsidR="003302B6" w:rsidRPr="00CD072B" w:rsidRDefault="003302B6" w:rsidP="003302B6">
      <w:pPr>
        <w:pStyle w:val="af6"/>
        <w:keepNext/>
        <w:rPr>
          <w:rtl/>
        </w:rPr>
      </w:pPr>
      <w:bookmarkStart w:id="714" w:name="ET_yor_5069_23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714"/>
    </w:p>
    <w:p w:rsidR="003302B6" w:rsidRPr="00CD072B" w:rsidRDefault="003302B6" w:rsidP="003302B6">
      <w:pPr>
        <w:pStyle w:val="KeepWithNext"/>
        <w:rPr>
          <w:rtl/>
        </w:rPr>
      </w:pPr>
    </w:p>
    <w:p w:rsidR="003302B6" w:rsidRPr="00CD072B" w:rsidRDefault="00D20E66" w:rsidP="003302B6">
      <w:pPr>
        <w:rPr>
          <w:rtl/>
        </w:rPr>
      </w:pPr>
      <w:bookmarkStart w:id="715" w:name="_ETM_Q1_1995973"/>
      <w:bookmarkStart w:id="716" w:name="_ETM_Q1_1997583"/>
      <w:bookmarkEnd w:id="715"/>
      <w:bookmarkEnd w:id="716"/>
      <w:r w:rsidRPr="00CD072B">
        <w:rPr>
          <w:rFonts w:hint="cs"/>
          <w:rtl/>
        </w:rPr>
        <w:t xml:space="preserve">והייתי גם פעם </w:t>
      </w:r>
      <w:bookmarkStart w:id="717" w:name="_ETM_Q1_1851691"/>
      <w:bookmarkEnd w:id="717"/>
      <w:r w:rsidRPr="00CD072B">
        <w:rPr>
          <w:rFonts w:hint="cs"/>
          <w:rtl/>
        </w:rPr>
        <w:t>ראש עיר, לא מועצה.</w:t>
      </w:r>
      <w:bookmarkStart w:id="718" w:name="_ETM_Q1_1853889"/>
      <w:bookmarkEnd w:id="718"/>
    </w:p>
    <w:p w:rsidR="00D20E66" w:rsidRPr="00CD072B" w:rsidRDefault="00D20E66" w:rsidP="003302B6">
      <w:pPr>
        <w:rPr>
          <w:rtl/>
        </w:rPr>
      </w:pPr>
      <w:bookmarkStart w:id="719" w:name="_ETM_Q1_1853938"/>
      <w:bookmarkEnd w:id="719"/>
    </w:p>
    <w:p w:rsidR="00D20E66" w:rsidRPr="00CD072B" w:rsidRDefault="00D20E66" w:rsidP="00D20E66">
      <w:pPr>
        <w:pStyle w:val="af9"/>
        <w:keepNext/>
        <w:rPr>
          <w:rtl/>
        </w:rPr>
      </w:pPr>
      <w:bookmarkStart w:id="720" w:name="ET_guest_759486_298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720"/>
    </w:p>
    <w:p w:rsidR="00D20E66" w:rsidRPr="00CD072B" w:rsidRDefault="00D20E66" w:rsidP="00D20E66">
      <w:pPr>
        <w:pStyle w:val="KeepWithNext"/>
        <w:rPr>
          <w:rtl/>
        </w:rPr>
      </w:pPr>
    </w:p>
    <w:p w:rsidR="00D20E66" w:rsidRPr="00CD072B" w:rsidRDefault="00D20E66" w:rsidP="001E667B">
      <w:pPr>
        <w:rPr>
          <w:rtl/>
        </w:rPr>
      </w:pPr>
      <w:bookmarkStart w:id="721" w:name="_ETM_Q1_1856052"/>
      <w:bookmarkStart w:id="722" w:name="_ETM_Q1_1856085"/>
      <w:bookmarkEnd w:id="721"/>
      <w:bookmarkEnd w:id="722"/>
      <w:r w:rsidRPr="00CD072B">
        <w:rPr>
          <w:rFonts w:hint="cs"/>
          <w:rtl/>
        </w:rPr>
        <w:t xml:space="preserve">אני רוצה לעשות קצת סדר, ברשותך, אדוני </w:t>
      </w:r>
      <w:bookmarkStart w:id="723" w:name="_ETM_Q1_1858091"/>
      <w:bookmarkEnd w:id="723"/>
      <w:r w:rsidRPr="00CD072B">
        <w:rPr>
          <w:rFonts w:hint="cs"/>
          <w:rtl/>
        </w:rPr>
        <w:t>היושב-ראש, אני לא רק ראש מועצת מטה אשר, אני גם יושב-ראש פורום קו העימות.</w:t>
      </w:r>
      <w:r w:rsidR="001E667B" w:rsidRPr="00CD072B">
        <w:rPr>
          <w:rFonts w:hint="cs"/>
          <w:rtl/>
        </w:rPr>
        <w:t xml:space="preserve"> אני מתכלל את כל הנושא הזה של 20 הרשויות </w:t>
      </w:r>
      <w:bookmarkStart w:id="724" w:name="_ETM_Q1_1869000"/>
      <w:bookmarkEnd w:id="724"/>
      <w:r w:rsidR="001E667B" w:rsidRPr="00CD072B">
        <w:rPr>
          <w:rFonts w:hint="cs"/>
          <w:rtl/>
        </w:rPr>
        <w:t>פה, ובכלל זה החברים שלי היקרים שנמצאים פה.</w:t>
      </w:r>
    </w:p>
    <w:p w:rsidR="001E667B" w:rsidRPr="00CD072B" w:rsidRDefault="001E667B" w:rsidP="001E667B">
      <w:pPr>
        <w:rPr>
          <w:rtl/>
        </w:rPr>
      </w:pPr>
      <w:bookmarkStart w:id="725" w:name="_ETM_Q1_1874000"/>
      <w:bookmarkEnd w:id="725"/>
    </w:p>
    <w:p w:rsidR="002C23F8" w:rsidRPr="00CD072B" w:rsidRDefault="001E667B" w:rsidP="00EE2763">
      <w:pPr>
        <w:rPr>
          <w:rtl/>
        </w:rPr>
      </w:pPr>
      <w:bookmarkStart w:id="726" w:name="_ETM_Q1_1875000"/>
      <w:bookmarkEnd w:id="726"/>
      <w:r w:rsidRPr="00CD072B">
        <w:rPr>
          <w:rFonts w:hint="cs"/>
          <w:rtl/>
        </w:rPr>
        <w:t>חברים</w:t>
      </w:r>
      <w:r w:rsidR="001416E7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ב-7</w:t>
      </w:r>
      <w:bookmarkStart w:id="727" w:name="_ETM_Q1_1878000"/>
      <w:bookmarkEnd w:id="727"/>
      <w:r w:rsidRPr="00CD072B">
        <w:rPr>
          <w:rFonts w:hint="cs"/>
          <w:rtl/>
        </w:rPr>
        <w:t xml:space="preserve"> באוקטובר, כשקרה האירוע המזוויע, הייתי הראשון מבין ראשי הרשויות </w:t>
      </w:r>
      <w:bookmarkStart w:id="728" w:name="_ETM_Q1_1884000"/>
      <w:bookmarkEnd w:id="728"/>
      <w:r w:rsidRPr="00CD072B">
        <w:rPr>
          <w:rFonts w:hint="cs"/>
          <w:rtl/>
        </w:rPr>
        <w:t>שקר</w:t>
      </w:r>
      <w:r w:rsidR="00EE2763" w:rsidRPr="00CD072B">
        <w:rPr>
          <w:rFonts w:hint="cs"/>
          <w:rtl/>
        </w:rPr>
        <w:t>א</w:t>
      </w:r>
      <w:r w:rsidRPr="00CD072B">
        <w:rPr>
          <w:rFonts w:hint="cs"/>
          <w:rtl/>
        </w:rPr>
        <w:t xml:space="preserve"> לתושבים שלי, מי שגר בצמידות ובסמיכות לגדר: צאו </w:t>
      </w:r>
      <w:bookmarkStart w:id="729" w:name="_ETM_Q1_1888000"/>
      <w:bookmarkEnd w:id="729"/>
      <w:r w:rsidRPr="00CD072B">
        <w:rPr>
          <w:rFonts w:hint="cs"/>
          <w:rtl/>
        </w:rPr>
        <w:t xml:space="preserve">מבתיכם, קחו מזוודות, עופו מהבתים. הרמתי טלפון לכל עמיתיי </w:t>
      </w:r>
      <w:bookmarkStart w:id="730" w:name="_ETM_Q1_1896000"/>
      <w:bookmarkEnd w:id="730"/>
      <w:r w:rsidRPr="00CD072B">
        <w:rPr>
          <w:rFonts w:hint="cs"/>
          <w:rtl/>
        </w:rPr>
        <w:t>ראשי הרשויות, וביקשתי מהם לעשות כן</w:t>
      </w:r>
      <w:r w:rsidR="001416E7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ואני שמח שהם נשמעו </w:t>
      </w:r>
      <w:bookmarkStart w:id="731" w:name="_ETM_Q1_1900000"/>
      <w:bookmarkEnd w:id="731"/>
      <w:r w:rsidRPr="00CD072B">
        <w:rPr>
          <w:rFonts w:hint="cs"/>
          <w:rtl/>
        </w:rPr>
        <w:t xml:space="preserve">לעצתי, כי אני לא רוצה לחשוב, יש פה קצינים בכירים </w:t>
      </w:r>
      <w:bookmarkStart w:id="732" w:name="_ETM_Q1_1904000"/>
      <w:bookmarkEnd w:id="732"/>
      <w:r w:rsidRPr="00CD072B">
        <w:rPr>
          <w:rFonts w:hint="cs"/>
          <w:rtl/>
        </w:rPr>
        <w:t xml:space="preserve">בצבא ובמשטרה, ובכלל בכוחות הביטחון </w:t>
      </w:r>
      <w:r w:rsidRPr="00CD072B">
        <w:rPr>
          <w:rtl/>
        </w:rPr>
        <w:t>–</w:t>
      </w:r>
      <w:r w:rsidRPr="00CD072B">
        <w:rPr>
          <w:rFonts w:hint="cs"/>
          <w:rtl/>
        </w:rPr>
        <w:t xml:space="preserve"> אני לא רוצה לחשוב </w:t>
      </w:r>
      <w:bookmarkStart w:id="733" w:name="_ETM_Q1_1909000"/>
      <w:bookmarkEnd w:id="733"/>
      <w:r w:rsidR="001416E7" w:rsidRPr="00CD072B">
        <w:rPr>
          <w:rFonts w:hint="cs"/>
          <w:rtl/>
        </w:rPr>
        <w:t>על</w:t>
      </w:r>
      <w:r w:rsidRPr="00CD072B">
        <w:rPr>
          <w:rFonts w:hint="cs"/>
          <w:rtl/>
        </w:rPr>
        <w:t xml:space="preserve"> נסראללה וחבר מרעיו, ודיברו פה האנשים היקרים שהיו פה </w:t>
      </w:r>
      <w:bookmarkStart w:id="734" w:name="_ETM_Q1_1913000"/>
      <w:bookmarkEnd w:id="734"/>
      <w:r w:rsidRPr="00CD072B">
        <w:rPr>
          <w:rFonts w:hint="cs"/>
          <w:rtl/>
        </w:rPr>
        <w:t xml:space="preserve">עד לא מכבר, מקרב המשפחות של החטופים, על הצפון, </w:t>
      </w:r>
      <w:bookmarkStart w:id="735" w:name="_ETM_Q1_1917000"/>
      <w:bookmarkEnd w:id="735"/>
      <w:r w:rsidRPr="00CD072B">
        <w:rPr>
          <w:rFonts w:hint="cs"/>
          <w:rtl/>
        </w:rPr>
        <w:t xml:space="preserve">שזו הבעיה הגדולה של המדינה. אני רואה שיושב פה גם </w:t>
      </w:r>
      <w:bookmarkStart w:id="736" w:name="_ETM_Q1_1921000"/>
      <w:bookmarkEnd w:id="736"/>
      <w:r w:rsidRPr="00CD072B">
        <w:rPr>
          <w:rFonts w:hint="cs"/>
          <w:rtl/>
        </w:rPr>
        <w:t xml:space="preserve">תת-אלוף מכובד, אני לא יודע את שמו. כולם יודעים במדינת </w:t>
      </w:r>
      <w:bookmarkStart w:id="737" w:name="_ETM_Q1_1925000"/>
      <w:bookmarkEnd w:id="737"/>
      <w:r w:rsidRPr="00CD072B">
        <w:rPr>
          <w:rFonts w:hint="cs"/>
          <w:rtl/>
        </w:rPr>
        <w:t>ישראל, גם אחרון החיילים, שהבעיה של מדינת ישראל</w:t>
      </w:r>
      <w:r w:rsidR="002C23F8" w:rsidRPr="00CD072B">
        <w:rPr>
          <w:rFonts w:hint="cs"/>
          <w:rtl/>
        </w:rPr>
        <w:t xml:space="preserve"> היא </w:t>
      </w:r>
      <w:bookmarkStart w:id="738" w:name="_ETM_Q1_1929000"/>
      <w:bookmarkEnd w:id="738"/>
      <w:r w:rsidR="002C23F8" w:rsidRPr="00CD072B">
        <w:rPr>
          <w:rFonts w:hint="cs"/>
          <w:rtl/>
        </w:rPr>
        <w:t>הצפון.</w:t>
      </w:r>
    </w:p>
    <w:p w:rsidR="002C23F8" w:rsidRPr="00CD072B" w:rsidRDefault="002C23F8" w:rsidP="00EE2763">
      <w:pPr>
        <w:rPr>
          <w:rtl/>
        </w:rPr>
      </w:pPr>
    </w:p>
    <w:p w:rsidR="001E667B" w:rsidRPr="00CD072B" w:rsidRDefault="002C23F8" w:rsidP="00EE2763">
      <w:pPr>
        <w:rPr>
          <w:rtl/>
        </w:rPr>
      </w:pPr>
      <w:bookmarkStart w:id="739" w:name="_ETM_Q1_1941000"/>
      <w:bookmarkEnd w:id="739"/>
      <w:r w:rsidRPr="00CD072B">
        <w:rPr>
          <w:rFonts w:hint="cs"/>
          <w:rtl/>
        </w:rPr>
        <w:t xml:space="preserve">אנחנו קראנו לתושבים שלנו לצאת מהבית, והם עשו כן, </w:t>
      </w:r>
      <w:bookmarkStart w:id="740" w:name="_ETM_Q1_1939000"/>
      <w:bookmarkEnd w:id="740"/>
      <w:r w:rsidRPr="00CD072B">
        <w:rPr>
          <w:rFonts w:hint="cs"/>
          <w:rtl/>
        </w:rPr>
        <w:t xml:space="preserve">והממשלה, אדוני היושב-ראש, החליטה אחרי שבוע לפנות קו אפס </w:t>
      </w:r>
      <w:bookmarkStart w:id="741" w:name="_ETM_Q1_1944000"/>
      <w:bookmarkEnd w:id="741"/>
      <w:r w:rsidRPr="00CD072B">
        <w:rPr>
          <w:rFonts w:hint="cs"/>
          <w:rtl/>
        </w:rPr>
        <w:t xml:space="preserve">עד 2 ק"מ, ואחרי שהם הבינו שיש סכנה הרבה יותר </w:t>
      </w:r>
      <w:bookmarkStart w:id="742" w:name="_ETM_Q1_1948000"/>
      <w:bookmarkEnd w:id="742"/>
      <w:r w:rsidRPr="00CD072B">
        <w:rPr>
          <w:rFonts w:hint="cs"/>
          <w:rtl/>
        </w:rPr>
        <w:t xml:space="preserve">גדולה, פינו גם 2 ק"מ עד 3.5 ק"מ. בפועל </w:t>
      </w:r>
      <w:bookmarkStart w:id="743" w:name="_ETM_Q1_1955000"/>
      <w:bookmarkEnd w:id="743"/>
      <w:r w:rsidRPr="00CD072B">
        <w:rPr>
          <w:rFonts w:hint="cs"/>
          <w:rtl/>
        </w:rPr>
        <w:t>החלטת הממשלה שאתם אישרתם, החלטה מס' 975, הקנית</w:t>
      </w:r>
      <w:bookmarkStart w:id="744" w:name="_ETM_Q1_1960000"/>
      <w:bookmarkEnd w:id="744"/>
      <w:r w:rsidRPr="00CD072B">
        <w:rPr>
          <w:rFonts w:hint="cs"/>
          <w:rtl/>
        </w:rPr>
        <w:t xml:space="preserve"> לשר הביטחון סמכות לפנות יישובים מאפס עד 5 ק"מ.</w:t>
      </w:r>
      <w:bookmarkStart w:id="745" w:name="_ETM_Q1_1968000"/>
      <w:bookmarkEnd w:id="745"/>
    </w:p>
    <w:p w:rsidR="002C23F8" w:rsidRPr="00CD072B" w:rsidRDefault="002C23F8" w:rsidP="00EE2763">
      <w:pPr>
        <w:rPr>
          <w:rtl/>
        </w:rPr>
      </w:pPr>
    </w:p>
    <w:p w:rsidR="002C23F8" w:rsidRPr="00CD072B" w:rsidRDefault="002C23F8" w:rsidP="00EE2763">
      <w:pPr>
        <w:rPr>
          <w:rtl/>
        </w:rPr>
      </w:pPr>
      <w:bookmarkStart w:id="746" w:name="_ETM_Q1_1969000"/>
      <w:bookmarkEnd w:id="746"/>
      <w:r w:rsidRPr="00CD072B">
        <w:rPr>
          <w:rFonts w:hint="cs"/>
          <w:rtl/>
        </w:rPr>
        <w:t>יותר מזה, שר הביטחון במכתב לשר האוצר</w:t>
      </w:r>
      <w:r w:rsidR="001416E7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</w:t>
      </w:r>
      <w:bookmarkStart w:id="747" w:name="_ETM_Q1_1971000"/>
      <w:bookmarkEnd w:id="747"/>
      <w:r w:rsidRPr="00CD072B">
        <w:rPr>
          <w:rFonts w:hint="cs"/>
          <w:rtl/>
        </w:rPr>
        <w:t xml:space="preserve">מיום 18 בדצמבר, כותב לו במפורש, שהוא מבקש ממנו לשפות </w:t>
      </w:r>
      <w:bookmarkStart w:id="748" w:name="_ETM_Q1_1979000"/>
      <w:bookmarkEnd w:id="748"/>
      <w:r w:rsidRPr="00CD072B">
        <w:rPr>
          <w:rFonts w:hint="cs"/>
          <w:rtl/>
        </w:rPr>
        <w:t xml:space="preserve">את אותם תושבים יקרים שלנו, שאנחנו קראנו להם לצאת מהבתים, </w:t>
      </w:r>
      <w:bookmarkStart w:id="749" w:name="_ETM_Q1_1985000"/>
      <w:bookmarkEnd w:id="749"/>
      <w:r w:rsidRPr="00CD072B">
        <w:rPr>
          <w:rFonts w:hint="cs"/>
          <w:rtl/>
        </w:rPr>
        <w:t>ואת אותם יישובים מדוברים שחברי הכנסת - - -</w:t>
      </w:r>
    </w:p>
    <w:p w:rsidR="002C23F8" w:rsidRPr="00CD072B" w:rsidRDefault="002C23F8" w:rsidP="00EE2763">
      <w:pPr>
        <w:rPr>
          <w:rtl/>
        </w:rPr>
      </w:pPr>
    </w:p>
    <w:p w:rsidR="002C23F8" w:rsidRPr="00CD072B" w:rsidRDefault="002C23F8" w:rsidP="002C23F8">
      <w:pPr>
        <w:pStyle w:val="af6"/>
        <w:keepNext/>
        <w:rPr>
          <w:rtl/>
        </w:rPr>
      </w:pPr>
      <w:bookmarkStart w:id="750" w:name="ET_yor_5069_291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750"/>
    </w:p>
    <w:p w:rsidR="002C23F8" w:rsidRPr="00CD072B" w:rsidRDefault="002C23F8" w:rsidP="002C23F8">
      <w:pPr>
        <w:pStyle w:val="KeepWithNext"/>
        <w:rPr>
          <w:rtl/>
        </w:rPr>
      </w:pPr>
    </w:p>
    <w:p w:rsidR="002C23F8" w:rsidRPr="00CD072B" w:rsidRDefault="002C23F8" w:rsidP="002C23F8">
      <w:pPr>
        <w:rPr>
          <w:rtl/>
        </w:rPr>
      </w:pPr>
      <w:bookmarkStart w:id="751" w:name="_ETM_Q1_1987000"/>
      <w:bookmarkEnd w:id="751"/>
      <w:r w:rsidRPr="00CD072B">
        <w:rPr>
          <w:rFonts w:hint="cs"/>
          <w:rtl/>
        </w:rPr>
        <w:t>אמרת שהוא קיבל הסמכה מהממשלה.</w:t>
      </w:r>
    </w:p>
    <w:p w:rsidR="002C23F8" w:rsidRPr="00CD072B" w:rsidRDefault="002C23F8" w:rsidP="002C23F8">
      <w:pPr>
        <w:rPr>
          <w:rtl/>
        </w:rPr>
      </w:pPr>
    </w:p>
    <w:p w:rsidR="002C23F8" w:rsidRPr="00CD072B" w:rsidRDefault="002C23F8" w:rsidP="002C23F8">
      <w:pPr>
        <w:pStyle w:val="af9"/>
        <w:keepNext/>
        <w:rPr>
          <w:rtl/>
        </w:rPr>
      </w:pPr>
      <w:bookmarkStart w:id="752" w:name="ET_guest_759486_292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752"/>
    </w:p>
    <w:p w:rsidR="002C23F8" w:rsidRPr="00CD072B" w:rsidRDefault="002C23F8" w:rsidP="002C23F8">
      <w:pPr>
        <w:pStyle w:val="KeepWithNext"/>
        <w:rPr>
          <w:rtl/>
        </w:rPr>
      </w:pPr>
    </w:p>
    <w:p w:rsidR="002C23F8" w:rsidRPr="00CD072B" w:rsidRDefault="002C23F8" w:rsidP="002C23F8">
      <w:pPr>
        <w:rPr>
          <w:rtl/>
        </w:rPr>
      </w:pPr>
      <w:bookmarkStart w:id="753" w:name="_ETM_Q1_1989000"/>
      <w:bookmarkEnd w:id="753"/>
      <w:r w:rsidRPr="00CD072B">
        <w:rPr>
          <w:rFonts w:hint="cs"/>
          <w:rtl/>
        </w:rPr>
        <w:t>כן, אני יכול לקרוא לך את ההחלטה.</w:t>
      </w:r>
    </w:p>
    <w:p w:rsidR="00D20E66" w:rsidRPr="00CD072B" w:rsidRDefault="00D20E66" w:rsidP="00D20E66">
      <w:pPr>
        <w:rPr>
          <w:rtl/>
        </w:rPr>
      </w:pPr>
    </w:p>
    <w:p w:rsidR="003302B6" w:rsidRPr="00CD072B" w:rsidRDefault="003302B6" w:rsidP="003302B6">
      <w:pPr>
        <w:pStyle w:val="a4"/>
        <w:keepNext/>
        <w:rPr>
          <w:rtl/>
        </w:rPr>
      </w:pPr>
      <w:bookmarkStart w:id="754" w:name="ET_speaker_6360_24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אליהו רביבו (הליכוד):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754"/>
    </w:p>
    <w:p w:rsidR="003302B6" w:rsidRPr="00CD072B" w:rsidRDefault="003302B6" w:rsidP="003302B6">
      <w:pPr>
        <w:pStyle w:val="KeepWithNext"/>
        <w:rPr>
          <w:rtl/>
        </w:rPr>
      </w:pPr>
    </w:p>
    <w:p w:rsidR="002C23F8" w:rsidRPr="00CD072B" w:rsidRDefault="002C23F8" w:rsidP="002C23F8">
      <w:pPr>
        <w:rPr>
          <w:rtl/>
        </w:rPr>
      </w:pPr>
      <w:r w:rsidRPr="00CD072B">
        <w:rPr>
          <w:rFonts w:hint="cs"/>
          <w:rtl/>
        </w:rPr>
        <w:t xml:space="preserve">החלטת הממשלה </w:t>
      </w:r>
      <w:bookmarkStart w:id="755" w:name="_ETM_Q1_1991000"/>
      <w:bookmarkEnd w:id="755"/>
      <w:r w:rsidRPr="00CD072B">
        <w:rPr>
          <w:rFonts w:hint="cs"/>
          <w:rtl/>
        </w:rPr>
        <w:t>975, ידידי, אני רק רוצה לדייק, היא החלטה המשכית.</w:t>
      </w:r>
    </w:p>
    <w:p w:rsidR="002C23F8" w:rsidRPr="00CD072B" w:rsidRDefault="002C23F8" w:rsidP="002C23F8">
      <w:pPr>
        <w:rPr>
          <w:rtl/>
        </w:rPr>
      </w:pPr>
      <w:bookmarkStart w:id="756" w:name="_ETM_Q1_1998000"/>
      <w:bookmarkEnd w:id="756"/>
    </w:p>
    <w:p w:rsidR="002C23F8" w:rsidRPr="00CD072B" w:rsidRDefault="002C23F8" w:rsidP="002C23F8">
      <w:pPr>
        <w:pStyle w:val="af9"/>
        <w:keepNext/>
        <w:rPr>
          <w:rtl/>
        </w:rPr>
      </w:pPr>
      <w:bookmarkStart w:id="757" w:name="ET_guest_759486_293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757"/>
    </w:p>
    <w:p w:rsidR="002C23F8" w:rsidRPr="00CD072B" w:rsidRDefault="002C23F8" w:rsidP="002C23F8">
      <w:pPr>
        <w:pStyle w:val="KeepWithNext"/>
        <w:rPr>
          <w:rtl/>
        </w:rPr>
      </w:pPr>
    </w:p>
    <w:p w:rsidR="002C23F8" w:rsidRPr="00CD072B" w:rsidRDefault="002C23F8" w:rsidP="002C23F8">
      <w:pPr>
        <w:rPr>
          <w:rtl/>
        </w:rPr>
      </w:pPr>
      <w:bookmarkStart w:id="758" w:name="_ETM_Q1_1997000"/>
      <w:bookmarkEnd w:id="758"/>
      <w:r w:rsidRPr="00CD072B">
        <w:rPr>
          <w:rFonts w:hint="cs"/>
          <w:rtl/>
        </w:rPr>
        <w:t xml:space="preserve">נכון. אתה </w:t>
      </w:r>
      <w:bookmarkStart w:id="759" w:name="_ETM_Q1_1999000"/>
      <w:bookmarkEnd w:id="759"/>
      <w:r w:rsidRPr="00CD072B">
        <w:rPr>
          <w:rFonts w:hint="cs"/>
          <w:rtl/>
        </w:rPr>
        <w:t>מדייק.</w:t>
      </w:r>
    </w:p>
    <w:p w:rsidR="002C23F8" w:rsidRPr="00CD072B" w:rsidRDefault="002C23F8" w:rsidP="002C23F8">
      <w:pPr>
        <w:rPr>
          <w:rtl/>
        </w:rPr>
      </w:pPr>
    </w:p>
    <w:p w:rsidR="002C23F8" w:rsidRPr="00CD072B" w:rsidRDefault="002C23F8" w:rsidP="002C23F8">
      <w:pPr>
        <w:pStyle w:val="af6"/>
        <w:keepNext/>
        <w:rPr>
          <w:rtl/>
        </w:rPr>
      </w:pPr>
      <w:bookmarkStart w:id="760" w:name="ET_yor_5069_294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760"/>
    </w:p>
    <w:p w:rsidR="002C23F8" w:rsidRPr="00CD072B" w:rsidRDefault="002C23F8" w:rsidP="002C23F8">
      <w:pPr>
        <w:pStyle w:val="KeepWithNext"/>
        <w:rPr>
          <w:rtl/>
        </w:rPr>
      </w:pPr>
    </w:p>
    <w:p w:rsidR="002C23F8" w:rsidRPr="00CD072B" w:rsidRDefault="002C23F8" w:rsidP="002C23F8">
      <w:pPr>
        <w:rPr>
          <w:rtl/>
        </w:rPr>
      </w:pPr>
      <w:bookmarkStart w:id="761" w:name="_ETM_Q1_2001000"/>
      <w:bookmarkEnd w:id="761"/>
      <w:r w:rsidRPr="00CD072B">
        <w:rPr>
          <w:rFonts w:hint="cs"/>
          <w:rtl/>
        </w:rPr>
        <w:t xml:space="preserve">אם אני מבין נכון, ברגע שיש לו סמכות, זה כאילו </w:t>
      </w:r>
      <w:bookmarkStart w:id="762" w:name="_ETM_Q1_2004000"/>
      <w:bookmarkEnd w:id="762"/>
      <w:r w:rsidRPr="00CD072B">
        <w:rPr>
          <w:rFonts w:hint="cs"/>
          <w:rtl/>
        </w:rPr>
        <w:t xml:space="preserve">התקבל בממשלה, כי הממשלה הסמיכה אותו. אם שר הביטחון היה </w:t>
      </w:r>
      <w:bookmarkStart w:id="763" w:name="_ETM_Q1_2010000"/>
      <w:bookmarkEnd w:id="763"/>
      <w:r w:rsidRPr="00CD072B">
        <w:rPr>
          <w:rFonts w:hint="cs"/>
          <w:rtl/>
        </w:rPr>
        <w:t>כותב יישוב זה וזה נכנס לתוך האירוע, אוטומטית אמורים לחול עליו כל  ה</w:t>
      </w:r>
      <w:r w:rsidRPr="00CD072B">
        <w:t>-facilities</w:t>
      </w:r>
      <w:r w:rsidRPr="00CD072B">
        <w:rPr>
          <w:rFonts w:hint="cs"/>
          <w:rtl/>
        </w:rPr>
        <w:t xml:space="preserve"> האלה.</w:t>
      </w:r>
    </w:p>
    <w:p w:rsidR="002C23F8" w:rsidRPr="00CD072B" w:rsidRDefault="002C23F8" w:rsidP="002C23F8">
      <w:pPr>
        <w:rPr>
          <w:rtl/>
        </w:rPr>
      </w:pPr>
      <w:bookmarkStart w:id="764" w:name="_ETM_Q1_2017000"/>
      <w:bookmarkEnd w:id="764"/>
    </w:p>
    <w:p w:rsidR="002C23F8" w:rsidRPr="00CD072B" w:rsidRDefault="002C23F8" w:rsidP="002C23F8">
      <w:pPr>
        <w:pStyle w:val="af9"/>
        <w:keepNext/>
        <w:rPr>
          <w:rtl/>
        </w:rPr>
      </w:pPr>
      <w:bookmarkStart w:id="765" w:name="ET_guest_759486_295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765"/>
    </w:p>
    <w:p w:rsidR="002C23F8" w:rsidRPr="00CD072B" w:rsidRDefault="002C23F8" w:rsidP="002C23F8">
      <w:pPr>
        <w:pStyle w:val="KeepWithNext"/>
        <w:rPr>
          <w:rtl/>
        </w:rPr>
      </w:pPr>
    </w:p>
    <w:p w:rsidR="002C23F8" w:rsidRPr="00CD072B" w:rsidRDefault="002C23F8" w:rsidP="002C23F8">
      <w:pPr>
        <w:rPr>
          <w:rtl/>
        </w:rPr>
      </w:pPr>
      <w:bookmarkStart w:id="766" w:name="_ETM_Q1_2015000"/>
      <w:bookmarkEnd w:id="766"/>
      <w:r w:rsidRPr="00CD072B">
        <w:rPr>
          <w:rFonts w:hint="cs"/>
          <w:rtl/>
        </w:rPr>
        <w:t xml:space="preserve">אתה צודק. איפה הקאץ' פה? הקאץ' </w:t>
      </w:r>
      <w:bookmarkStart w:id="767" w:name="_ETM_Q1_2018000"/>
      <w:bookmarkEnd w:id="767"/>
      <w:r w:rsidRPr="00CD072B">
        <w:rPr>
          <w:rFonts w:hint="cs"/>
          <w:rtl/>
        </w:rPr>
        <w:t>הוא בדבר אחד קטן - - -</w:t>
      </w:r>
    </w:p>
    <w:p w:rsidR="002C23F8" w:rsidRPr="00CD072B" w:rsidRDefault="002C23F8" w:rsidP="002C23F8">
      <w:pPr>
        <w:rPr>
          <w:rtl/>
        </w:rPr>
      </w:pPr>
    </w:p>
    <w:p w:rsidR="002C23F8" w:rsidRPr="00CD072B" w:rsidRDefault="002C23F8" w:rsidP="002C23F8">
      <w:pPr>
        <w:pStyle w:val="af6"/>
        <w:keepNext/>
        <w:rPr>
          <w:rtl/>
        </w:rPr>
      </w:pPr>
      <w:bookmarkStart w:id="768" w:name="ET_yor_5069_296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768"/>
    </w:p>
    <w:p w:rsidR="002C23F8" w:rsidRPr="00CD072B" w:rsidRDefault="002C23F8" w:rsidP="002C23F8">
      <w:pPr>
        <w:pStyle w:val="KeepWithNext"/>
        <w:rPr>
          <w:rtl/>
        </w:rPr>
      </w:pPr>
    </w:p>
    <w:p w:rsidR="002C23F8" w:rsidRPr="00CD072B" w:rsidRDefault="002C23F8" w:rsidP="002C23F8">
      <w:pPr>
        <w:rPr>
          <w:rtl/>
        </w:rPr>
      </w:pPr>
      <w:bookmarkStart w:id="769" w:name="_ETM_Q1_2019000"/>
      <w:bookmarkEnd w:id="769"/>
      <w:r w:rsidRPr="00CD072B">
        <w:rPr>
          <w:rFonts w:hint="cs"/>
          <w:rtl/>
        </w:rPr>
        <w:t>אתה אומר שהוא פנה במכתב אחר בשביל לקבל החלטה.</w:t>
      </w:r>
    </w:p>
    <w:p w:rsidR="002C23F8" w:rsidRPr="00CD072B" w:rsidRDefault="002C23F8" w:rsidP="002C23F8">
      <w:pPr>
        <w:rPr>
          <w:rtl/>
        </w:rPr>
      </w:pPr>
    </w:p>
    <w:p w:rsidR="002C23F8" w:rsidRPr="00CD072B" w:rsidRDefault="002C23F8" w:rsidP="002C23F8">
      <w:pPr>
        <w:pStyle w:val="af9"/>
        <w:keepNext/>
        <w:rPr>
          <w:rtl/>
        </w:rPr>
      </w:pPr>
      <w:bookmarkStart w:id="770" w:name="ET_guest_759486_297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770"/>
    </w:p>
    <w:p w:rsidR="002C23F8" w:rsidRPr="00CD072B" w:rsidRDefault="002C23F8" w:rsidP="002C23F8">
      <w:pPr>
        <w:pStyle w:val="KeepWithNext"/>
        <w:rPr>
          <w:rtl/>
        </w:rPr>
      </w:pPr>
    </w:p>
    <w:p w:rsidR="002C23F8" w:rsidRPr="00CD072B" w:rsidRDefault="002C23F8" w:rsidP="002C23F8">
      <w:pPr>
        <w:rPr>
          <w:rtl/>
        </w:rPr>
      </w:pPr>
      <w:bookmarkStart w:id="771" w:name="_ETM_Q1_2022000"/>
      <w:bookmarkEnd w:id="771"/>
      <w:r w:rsidRPr="00CD072B">
        <w:rPr>
          <w:rFonts w:hint="cs"/>
          <w:rtl/>
        </w:rPr>
        <w:t xml:space="preserve">הקאץ' הוא בדבר אחד, שבהחלטה </w:t>
      </w:r>
      <w:bookmarkStart w:id="772" w:name="_ETM_Q1_2023000"/>
      <w:bookmarkEnd w:id="772"/>
      <w:r w:rsidRPr="00CD072B">
        <w:rPr>
          <w:rFonts w:hint="cs"/>
          <w:rtl/>
        </w:rPr>
        <w:t xml:space="preserve">הזאת כתוב שזה יהיה על בסיס המלצת הדרג הצבאי. ולכן </w:t>
      </w:r>
      <w:bookmarkStart w:id="773" w:name="_ETM_Q1_2031000"/>
      <w:bookmarkEnd w:id="773"/>
      <w:r w:rsidRPr="00CD072B">
        <w:rPr>
          <w:rFonts w:hint="cs"/>
          <w:rtl/>
        </w:rPr>
        <w:t>אומר שר האוצר - - -</w:t>
      </w:r>
    </w:p>
    <w:p w:rsidR="002C23F8" w:rsidRPr="00CD072B" w:rsidRDefault="002C23F8" w:rsidP="002C23F8">
      <w:pPr>
        <w:rPr>
          <w:rtl/>
        </w:rPr>
      </w:pPr>
    </w:p>
    <w:p w:rsidR="002C23F8" w:rsidRPr="00CD072B" w:rsidRDefault="002C23F8" w:rsidP="002C23F8">
      <w:pPr>
        <w:pStyle w:val="af6"/>
        <w:keepNext/>
        <w:rPr>
          <w:rtl/>
        </w:rPr>
      </w:pPr>
      <w:bookmarkStart w:id="774" w:name="ET_yor_5069_298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774"/>
    </w:p>
    <w:p w:rsidR="002C23F8" w:rsidRPr="00CD072B" w:rsidRDefault="002C23F8" w:rsidP="002C23F8">
      <w:pPr>
        <w:pStyle w:val="KeepWithNext"/>
        <w:rPr>
          <w:rtl/>
        </w:rPr>
      </w:pPr>
    </w:p>
    <w:p w:rsidR="002C23F8" w:rsidRPr="00CD072B" w:rsidRDefault="002C23F8" w:rsidP="002C23F8">
      <w:pPr>
        <w:rPr>
          <w:rtl/>
        </w:rPr>
      </w:pPr>
      <w:bookmarkStart w:id="775" w:name="_ETM_Q1_2030000"/>
      <w:bookmarkEnd w:id="775"/>
      <w:r w:rsidRPr="00CD072B">
        <w:rPr>
          <w:rFonts w:hint="cs"/>
          <w:rtl/>
        </w:rPr>
        <w:t xml:space="preserve">שר הביטחון כותב דברים רק </w:t>
      </w:r>
      <w:bookmarkStart w:id="776" w:name="_ETM_Q1_2034000"/>
      <w:bookmarkEnd w:id="776"/>
      <w:r w:rsidRPr="00CD072B">
        <w:rPr>
          <w:rFonts w:hint="cs"/>
          <w:rtl/>
        </w:rPr>
        <w:t>על סמך דרג צבאי.</w:t>
      </w:r>
    </w:p>
    <w:p w:rsidR="002C23F8" w:rsidRPr="00CD072B" w:rsidRDefault="002C23F8" w:rsidP="002C23F8">
      <w:pPr>
        <w:rPr>
          <w:rtl/>
        </w:rPr>
      </w:pPr>
      <w:bookmarkStart w:id="777" w:name="_ETM_Q1_2035000"/>
      <w:bookmarkEnd w:id="777"/>
    </w:p>
    <w:p w:rsidR="002C23F8" w:rsidRPr="00CD072B" w:rsidRDefault="002C23F8" w:rsidP="002C23F8">
      <w:pPr>
        <w:pStyle w:val="af9"/>
        <w:keepNext/>
        <w:rPr>
          <w:rtl/>
        </w:rPr>
      </w:pPr>
      <w:bookmarkStart w:id="778" w:name="ET_guest_759486_29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778"/>
    </w:p>
    <w:p w:rsidR="002C23F8" w:rsidRPr="00CD072B" w:rsidRDefault="002C23F8" w:rsidP="002C23F8">
      <w:pPr>
        <w:pStyle w:val="KeepWithNext"/>
        <w:rPr>
          <w:rtl/>
        </w:rPr>
      </w:pPr>
    </w:p>
    <w:p w:rsidR="002C23F8" w:rsidRPr="00CD072B" w:rsidRDefault="002C23F8" w:rsidP="002C23F8">
      <w:pPr>
        <w:rPr>
          <w:rtl/>
        </w:rPr>
      </w:pPr>
      <w:bookmarkStart w:id="779" w:name="_ETM_Q1_2036000"/>
      <w:bookmarkEnd w:id="779"/>
      <w:r w:rsidRPr="00CD072B">
        <w:rPr>
          <w:rFonts w:hint="cs"/>
          <w:rtl/>
        </w:rPr>
        <w:t xml:space="preserve">שר הביטחון כותב את המכתב, אני אעביר </w:t>
      </w:r>
      <w:bookmarkStart w:id="780" w:name="_ETM_Q1_2040000"/>
      <w:bookmarkEnd w:id="780"/>
      <w:r w:rsidRPr="00CD072B">
        <w:rPr>
          <w:rFonts w:hint="cs"/>
          <w:rtl/>
        </w:rPr>
        <w:t>לך אותו ברשותך</w:t>
      </w:r>
      <w:r w:rsidR="001416E7" w:rsidRPr="00CD072B">
        <w:rPr>
          <w:rFonts w:hint="cs"/>
          <w:rtl/>
        </w:rPr>
        <w:t>.</w:t>
      </w:r>
      <w:r w:rsidRPr="00CD072B">
        <w:rPr>
          <w:rFonts w:hint="cs"/>
          <w:rtl/>
        </w:rPr>
        <w:t xml:space="preserve"> אומר שר האוצר: אני לא מקבל הנחיות </w:t>
      </w:r>
      <w:bookmarkStart w:id="781" w:name="_ETM_Q1_2043000"/>
      <w:bookmarkEnd w:id="781"/>
      <w:r w:rsidRPr="00CD072B">
        <w:rPr>
          <w:rFonts w:hint="cs"/>
          <w:rtl/>
        </w:rPr>
        <w:t xml:space="preserve">משר הביטחון, הוא פוליטיקאי, רק אם הצבא ירשום לי שאותם </w:t>
      </w:r>
      <w:bookmarkStart w:id="782" w:name="_ETM_Q1_2047000"/>
      <w:bookmarkEnd w:id="782"/>
      <w:r w:rsidRPr="00CD072B">
        <w:rPr>
          <w:rFonts w:hint="cs"/>
          <w:rtl/>
        </w:rPr>
        <w:t xml:space="preserve">יישובים מפונים, אותם אנשים יקרים צריכים לקבל שיפוי, </w:t>
      </w:r>
      <w:r w:rsidR="001416E7" w:rsidRPr="00CD072B">
        <w:rPr>
          <w:rFonts w:hint="cs"/>
          <w:rtl/>
        </w:rPr>
        <w:t>ו</w:t>
      </w:r>
      <w:r w:rsidRPr="00CD072B">
        <w:rPr>
          <w:rFonts w:hint="cs"/>
          <w:rtl/>
        </w:rPr>
        <w:t xml:space="preserve">הם יקבלו </w:t>
      </w:r>
      <w:bookmarkStart w:id="783" w:name="_ETM_Q1_2053000"/>
      <w:bookmarkEnd w:id="783"/>
      <w:r w:rsidRPr="00CD072B">
        <w:rPr>
          <w:rFonts w:hint="cs"/>
          <w:rtl/>
        </w:rPr>
        <w:t>שיפוי.</w:t>
      </w:r>
    </w:p>
    <w:p w:rsidR="003302B6" w:rsidRPr="00CD072B" w:rsidRDefault="003302B6" w:rsidP="003302B6">
      <w:pPr>
        <w:rPr>
          <w:rtl/>
        </w:rPr>
      </w:pPr>
      <w:bookmarkStart w:id="784" w:name="_ETM_Q1_1997927"/>
      <w:bookmarkStart w:id="785" w:name="_ETM_Q1_1997958"/>
      <w:bookmarkStart w:id="786" w:name="_ETM_Q1_2055055"/>
      <w:bookmarkStart w:id="787" w:name="_ETM_Q1_2055102"/>
      <w:bookmarkStart w:id="788" w:name="_ETM_Q1_2056274"/>
      <w:bookmarkEnd w:id="784"/>
      <w:bookmarkEnd w:id="785"/>
      <w:bookmarkEnd w:id="786"/>
      <w:bookmarkEnd w:id="787"/>
      <w:bookmarkEnd w:id="788"/>
    </w:p>
    <w:p w:rsidR="003302B6" w:rsidRPr="00CD072B" w:rsidRDefault="003302B6" w:rsidP="003302B6">
      <w:pPr>
        <w:pStyle w:val="a4"/>
        <w:keepNext/>
        <w:rPr>
          <w:rtl/>
        </w:rPr>
      </w:pPr>
      <w:bookmarkStart w:id="789" w:name="ET_speaker_6360_29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אליהו רביבו (הליכוד):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789"/>
    </w:p>
    <w:p w:rsidR="003302B6" w:rsidRPr="00CD072B" w:rsidRDefault="003302B6" w:rsidP="003302B6">
      <w:pPr>
        <w:pStyle w:val="KeepWithNext"/>
        <w:rPr>
          <w:rtl/>
        </w:rPr>
      </w:pPr>
    </w:p>
    <w:p w:rsidR="003302B6" w:rsidRPr="00CD072B" w:rsidRDefault="002C23F8" w:rsidP="002C23F8">
      <w:pPr>
        <w:rPr>
          <w:rtl/>
        </w:rPr>
      </w:pPr>
      <w:bookmarkStart w:id="790" w:name="_ETM_Q1_2056665"/>
      <w:bookmarkStart w:id="791" w:name="_ETM_Q1_2056696"/>
      <w:bookmarkEnd w:id="790"/>
      <w:bookmarkEnd w:id="791"/>
      <w:r w:rsidRPr="00CD072B">
        <w:rPr>
          <w:rFonts w:hint="cs"/>
          <w:rtl/>
        </w:rPr>
        <w:t xml:space="preserve">יש שני קולות מקבילים, רק נבהיר, בין פיקוד העורף לבין </w:t>
      </w:r>
      <w:bookmarkStart w:id="792" w:name="_ETM_Q1_2056000"/>
      <w:bookmarkEnd w:id="792"/>
      <w:r w:rsidRPr="00CD072B">
        <w:rPr>
          <w:rFonts w:hint="cs"/>
          <w:rtl/>
        </w:rPr>
        <w:t xml:space="preserve">פיקוד צפון, </w:t>
      </w:r>
      <w:r w:rsidR="003302B6" w:rsidRPr="00CD072B">
        <w:rPr>
          <w:rFonts w:hint="cs"/>
          <w:rtl/>
        </w:rPr>
        <w:t>שהם</w:t>
      </w:r>
      <w:r w:rsidRPr="00CD072B">
        <w:rPr>
          <w:rFonts w:hint="cs"/>
          <w:rtl/>
        </w:rPr>
        <w:t xml:space="preserve"> לא</w:t>
      </w:r>
      <w:r w:rsidR="003302B6" w:rsidRPr="00CD072B">
        <w:rPr>
          <w:rFonts w:hint="cs"/>
          <w:rtl/>
        </w:rPr>
        <w:t xml:space="preserve"> מדברים בקול אחד. אני רוצ</w:t>
      </w:r>
      <w:r w:rsidRPr="00CD072B">
        <w:rPr>
          <w:rFonts w:hint="cs"/>
          <w:rtl/>
        </w:rPr>
        <w:t>ה שאדוני היושב-ראש יהיה חשוף</w:t>
      </w:r>
      <w:r w:rsidR="003302B6" w:rsidRPr="00CD072B">
        <w:rPr>
          <w:rFonts w:hint="cs"/>
          <w:rtl/>
        </w:rPr>
        <w:t xml:space="preserve"> לזה.</w:t>
      </w:r>
    </w:p>
    <w:p w:rsidR="003302B6" w:rsidRPr="00CD072B" w:rsidRDefault="003302B6" w:rsidP="003302B6">
      <w:pPr>
        <w:rPr>
          <w:rtl/>
        </w:rPr>
      </w:pPr>
      <w:bookmarkStart w:id="793" w:name="_ETM_Q1_2063915"/>
      <w:bookmarkStart w:id="794" w:name="_ETM_Q1_2063962"/>
      <w:bookmarkStart w:id="795" w:name="_ETM_Q1_2066150"/>
      <w:bookmarkEnd w:id="793"/>
      <w:bookmarkEnd w:id="794"/>
      <w:bookmarkEnd w:id="795"/>
    </w:p>
    <w:p w:rsidR="003302B6" w:rsidRPr="00CD072B" w:rsidRDefault="003302B6" w:rsidP="003302B6">
      <w:pPr>
        <w:pStyle w:val="af9"/>
        <w:keepNext/>
        <w:rPr>
          <w:rtl/>
        </w:rPr>
      </w:pPr>
      <w:bookmarkStart w:id="796" w:name="ET_guest_759486_30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796"/>
    </w:p>
    <w:p w:rsidR="003302B6" w:rsidRPr="00CD072B" w:rsidRDefault="003302B6" w:rsidP="003302B6">
      <w:pPr>
        <w:pStyle w:val="KeepWithNext"/>
        <w:rPr>
          <w:rtl/>
        </w:rPr>
      </w:pPr>
    </w:p>
    <w:p w:rsidR="002C23F8" w:rsidRPr="00CD072B" w:rsidRDefault="002C23F8" w:rsidP="002C23F8">
      <w:pPr>
        <w:rPr>
          <w:rtl/>
        </w:rPr>
      </w:pPr>
      <w:bookmarkStart w:id="797" w:name="_ETM_Q1_2062000"/>
      <w:bookmarkEnd w:id="797"/>
      <w:r w:rsidRPr="00CD072B">
        <w:rPr>
          <w:rFonts w:hint="cs"/>
          <w:rtl/>
        </w:rPr>
        <w:t xml:space="preserve">בהקשר הזה כל </w:t>
      </w:r>
      <w:bookmarkStart w:id="798" w:name="_ETM_Q1_2063000"/>
      <w:bookmarkEnd w:id="798"/>
      <w:r w:rsidRPr="00CD072B">
        <w:rPr>
          <w:rFonts w:hint="cs"/>
          <w:rtl/>
        </w:rPr>
        <w:t>היישובים המדוברים נמצאים בקו העימות.</w:t>
      </w:r>
    </w:p>
    <w:p w:rsidR="002C23F8" w:rsidRPr="00CD072B" w:rsidRDefault="002C23F8" w:rsidP="002C23F8">
      <w:pPr>
        <w:rPr>
          <w:rtl/>
        </w:rPr>
      </w:pPr>
      <w:bookmarkStart w:id="799" w:name="_ETM_Q1_2067000"/>
      <w:bookmarkEnd w:id="799"/>
    </w:p>
    <w:p w:rsidR="002C23F8" w:rsidRPr="00CD072B" w:rsidRDefault="002C23F8" w:rsidP="002C23F8">
      <w:pPr>
        <w:pStyle w:val="a4"/>
        <w:keepNext/>
        <w:rPr>
          <w:rtl/>
        </w:rPr>
      </w:pPr>
      <w:bookmarkStart w:id="800" w:name="ET_speaker_6360_300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אליהו רביבו (הליכוד):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800"/>
    </w:p>
    <w:p w:rsidR="002C23F8" w:rsidRPr="00CD072B" w:rsidRDefault="002C23F8" w:rsidP="002C23F8">
      <w:pPr>
        <w:pStyle w:val="KeepWithNext"/>
        <w:rPr>
          <w:rtl/>
        </w:rPr>
      </w:pPr>
    </w:p>
    <w:p w:rsidR="002C23F8" w:rsidRPr="00CD072B" w:rsidRDefault="002C23F8" w:rsidP="002C23F8">
      <w:pPr>
        <w:rPr>
          <w:rtl/>
        </w:rPr>
      </w:pPr>
      <w:bookmarkStart w:id="801" w:name="_ETM_Q1_2068000"/>
      <w:bookmarkEnd w:id="801"/>
      <w:r w:rsidRPr="00CD072B">
        <w:rPr>
          <w:rFonts w:hint="cs"/>
          <w:rtl/>
        </w:rPr>
        <w:t xml:space="preserve">ברור, אבל תבהיר לו את זה, </w:t>
      </w:r>
      <w:bookmarkStart w:id="802" w:name="_ETM_Q1_2069000"/>
      <w:bookmarkEnd w:id="802"/>
      <w:r w:rsidRPr="00CD072B">
        <w:rPr>
          <w:rFonts w:hint="cs"/>
          <w:rtl/>
        </w:rPr>
        <w:t>הוא טיפה פחות חשוף לזה.</w:t>
      </w:r>
    </w:p>
    <w:p w:rsidR="002C23F8" w:rsidRPr="00CD072B" w:rsidRDefault="002C23F8" w:rsidP="002C23F8">
      <w:pPr>
        <w:rPr>
          <w:rtl/>
        </w:rPr>
      </w:pPr>
      <w:bookmarkStart w:id="803" w:name="_ETM_Q1_2070000"/>
      <w:bookmarkEnd w:id="803"/>
    </w:p>
    <w:p w:rsidR="002C23F8" w:rsidRPr="00CD072B" w:rsidRDefault="002C23F8" w:rsidP="002C23F8">
      <w:pPr>
        <w:pStyle w:val="af6"/>
        <w:keepNext/>
        <w:rPr>
          <w:rtl/>
        </w:rPr>
      </w:pPr>
      <w:bookmarkStart w:id="804" w:name="ET_yor_5069_301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804"/>
    </w:p>
    <w:p w:rsidR="002C23F8" w:rsidRPr="00CD072B" w:rsidRDefault="002C23F8" w:rsidP="002C23F8">
      <w:pPr>
        <w:pStyle w:val="KeepWithNext"/>
        <w:rPr>
          <w:rtl/>
        </w:rPr>
      </w:pPr>
    </w:p>
    <w:p w:rsidR="002C23F8" w:rsidRPr="00CD072B" w:rsidRDefault="002C23F8" w:rsidP="002C23F8">
      <w:pPr>
        <w:rPr>
          <w:rtl/>
        </w:rPr>
      </w:pPr>
      <w:bookmarkStart w:id="805" w:name="_ETM_Q1_2071000"/>
      <w:bookmarkEnd w:id="805"/>
      <w:r w:rsidRPr="00CD072B">
        <w:rPr>
          <w:rFonts w:hint="cs"/>
          <w:rtl/>
        </w:rPr>
        <w:t xml:space="preserve">אני מסתכל על החלטה 975, וקורא </w:t>
      </w:r>
      <w:bookmarkStart w:id="806" w:name="_ETM_Q1_2075000"/>
      <w:bookmarkEnd w:id="806"/>
      <w:r w:rsidRPr="00CD072B">
        <w:rPr>
          <w:rFonts w:hint="cs"/>
          <w:rtl/>
        </w:rPr>
        <w:t xml:space="preserve">את סעיף </w:t>
      </w:r>
      <w:r w:rsidRPr="00CD072B">
        <w:rPr>
          <w:rtl/>
        </w:rPr>
        <w:t>ב</w:t>
      </w:r>
      <w:r w:rsidRPr="00CD072B">
        <w:rPr>
          <w:rFonts w:hint="cs"/>
          <w:rtl/>
        </w:rPr>
        <w:t>:</w:t>
      </w:r>
      <w:r w:rsidRPr="00CD072B">
        <w:rPr>
          <w:rtl/>
        </w:rPr>
        <w:t xml:space="preserve"> </w:t>
      </w:r>
      <w:r w:rsidRPr="00CD072B">
        <w:rPr>
          <w:rFonts w:hint="cs"/>
          <w:rtl/>
        </w:rPr>
        <w:t>"</w:t>
      </w:r>
      <w:r w:rsidRPr="00CD072B">
        <w:rPr>
          <w:rtl/>
        </w:rPr>
        <w:t>להסמיך את שר הביטחון, בתיאום עם ראש הממשלה, להורות על עיתוי הפעלת תוכנית הפינוי, במסגרת</w:t>
      </w:r>
      <w:r w:rsidR="001416E7" w:rsidRPr="00CD072B">
        <w:rPr>
          <w:rFonts w:hint="cs"/>
          <w:rtl/>
        </w:rPr>
        <w:t>"</w:t>
      </w:r>
      <w:r w:rsidRPr="00CD072B">
        <w:rPr>
          <w:rFonts w:hint="cs"/>
          <w:rtl/>
        </w:rPr>
        <w:t xml:space="preserve"> - - -</w:t>
      </w:r>
    </w:p>
    <w:p w:rsidR="002C23F8" w:rsidRPr="00CD072B" w:rsidRDefault="002C23F8" w:rsidP="002C23F8">
      <w:pPr>
        <w:rPr>
          <w:rtl/>
        </w:rPr>
      </w:pPr>
    </w:p>
    <w:p w:rsidR="002C23F8" w:rsidRPr="00CD072B" w:rsidRDefault="002C23F8" w:rsidP="002C23F8">
      <w:pPr>
        <w:pStyle w:val="af9"/>
        <w:keepNext/>
        <w:rPr>
          <w:rtl/>
        </w:rPr>
      </w:pPr>
      <w:bookmarkStart w:id="807" w:name="ET_guest_759486_302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807"/>
    </w:p>
    <w:p w:rsidR="002C23F8" w:rsidRPr="00CD072B" w:rsidRDefault="002C23F8" w:rsidP="002C23F8">
      <w:pPr>
        <w:pStyle w:val="KeepWithNext"/>
        <w:rPr>
          <w:rtl/>
        </w:rPr>
      </w:pPr>
    </w:p>
    <w:p w:rsidR="002C23F8" w:rsidRPr="00CD072B" w:rsidRDefault="008C1D50" w:rsidP="008C1D50">
      <w:pPr>
        <w:rPr>
          <w:rtl/>
        </w:rPr>
      </w:pPr>
      <w:bookmarkStart w:id="808" w:name="_ETM_Q1_2084000"/>
      <w:bookmarkEnd w:id="808"/>
      <w:r w:rsidRPr="00CD072B">
        <w:rPr>
          <w:rFonts w:hint="cs"/>
          <w:rtl/>
        </w:rPr>
        <w:t xml:space="preserve">ומה הכותרת של </w:t>
      </w:r>
      <w:bookmarkStart w:id="809" w:name="_ETM_Q1_2088000"/>
      <w:bookmarkEnd w:id="809"/>
      <w:r w:rsidRPr="00CD072B">
        <w:rPr>
          <w:rFonts w:hint="cs"/>
          <w:rtl/>
        </w:rPr>
        <w:t>ההחלטה? אפס עד חמש.</w:t>
      </w:r>
    </w:p>
    <w:p w:rsidR="008C1D50" w:rsidRPr="00CD072B" w:rsidRDefault="008C1D50" w:rsidP="008C1D50">
      <w:pPr>
        <w:rPr>
          <w:rtl/>
        </w:rPr>
      </w:pPr>
      <w:bookmarkStart w:id="810" w:name="_ETM_Q1_2090000"/>
      <w:bookmarkEnd w:id="810"/>
    </w:p>
    <w:p w:rsidR="00B85EA0" w:rsidRPr="00CD072B" w:rsidRDefault="00B85EA0" w:rsidP="00B85EA0">
      <w:pPr>
        <w:pStyle w:val="a4"/>
        <w:keepNext/>
        <w:rPr>
          <w:rtl/>
        </w:rPr>
      </w:pPr>
      <w:bookmarkStart w:id="811" w:name="_ETM_Q1_2093355"/>
      <w:bookmarkStart w:id="812" w:name="_ETM_Q1_2093433"/>
      <w:bookmarkStart w:id="813" w:name="_ETM_Q1_2094730"/>
      <w:bookmarkStart w:id="814" w:name="ET_speaker_6156_33"/>
      <w:bookmarkEnd w:id="811"/>
      <w:bookmarkEnd w:id="812"/>
      <w:bookmarkEnd w:id="813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814"/>
    </w:p>
    <w:p w:rsidR="00B85EA0" w:rsidRPr="00CD072B" w:rsidRDefault="00B85EA0" w:rsidP="00B85EA0">
      <w:pPr>
        <w:pStyle w:val="KeepWithNext"/>
        <w:rPr>
          <w:rtl/>
        </w:rPr>
      </w:pPr>
    </w:p>
    <w:p w:rsidR="00B85EA0" w:rsidRPr="00CD072B" w:rsidRDefault="00B85EA0" w:rsidP="00B85EA0">
      <w:pPr>
        <w:rPr>
          <w:rtl/>
        </w:rPr>
      </w:pPr>
      <w:bookmarkStart w:id="815" w:name="_ETM_Q1_2095073"/>
      <w:bookmarkStart w:id="816" w:name="_ETM_Q1_2095105"/>
      <w:bookmarkEnd w:id="815"/>
      <w:bookmarkEnd w:id="816"/>
      <w:r w:rsidRPr="00CD072B">
        <w:rPr>
          <w:rFonts w:hint="cs"/>
          <w:rtl/>
        </w:rPr>
        <w:t xml:space="preserve">לא </w:t>
      </w:r>
      <w:bookmarkStart w:id="817" w:name="_ETM_Q1_2095589"/>
      <w:bookmarkEnd w:id="817"/>
      <w:r w:rsidRPr="00CD072B">
        <w:rPr>
          <w:rFonts w:hint="cs"/>
          <w:rtl/>
        </w:rPr>
        <w:t>מיצו את האפשרויות.</w:t>
      </w:r>
    </w:p>
    <w:p w:rsidR="00B85EA0" w:rsidRPr="00CD072B" w:rsidRDefault="00B85EA0" w:rsidP="00B85EA0">
      <w:pPr>
        <w:rPr>
          <w:rtl/>
        </w:rPr>
      </w:pPr>
      <w:bookmarkStart w:id="818" w:name="_ETM_Q1_2098949"/>
      <w:bookmarkStart w:id="819" w:name="_ETM_Q1_2099027"/>
      <w:bookmarkEnd w:id="818"/>
      <w:bookmarkEnd w:id="819"/>
    </w:p>
    <w:p w:rsidR="00B85EA0" w:rsidRPr="00CD072B" w:rsidRDefault="00B85EA0" w:rsidP="00B85EA0">
      <w:pPr>
        <w:pStyle w:val="af6"/>
        <w:keepNext/>
        <w:rPr>
          <w:rtl/>
        </w:rPr>
      </w:pPr>
      <w:bookmarkStart w:id="820" w:name="ET_yor_5069_34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820"/>
    </w:p>
    <w:p w:rsidR="00B85EA0" w:rsidRPr="00CD072B" w:rsidRDefault="00B85EA0" w:rsidP="00B85EA0">
      <w:pPr>
        <w:pStyle w:val="KeepWithNext"/>
        <w:rPr>
          <w:rtl/>
        </w:rPr>
      </w:pPr>
    </w:p>
    <w:p w:rsidR="00B85EA0" w:rsidRPr="00CD072B" w:rsidRDefault="008C1D50" w:rsidP="008C1D50">
      <w:pPr>
        <w:rPr>
          <w:rtl/>
        </w:rPr>
      </w:pPr>
      <w:bookmarkStart w:id="821" w:name="_ETM_Q1_2100000"/>
      <w:bookmarkEnd w:id="821"/>
      <w:r w:rsidRPr="00CD072B">
        <w:rPr>
          <w:rFonts w:hint="cs"/>
          <w:rtl/>
        </w:rPr>
        <w:t xml:space="preserve">בואו נמקד, כי </w:t>
      </w:r>
      <w:bookmarkStart w:id="822" w:name="_ETM_Q1_2099433"/>
      <w:bookmarkEnd w:id="822"/>
      <w:r w:rsidR="00B85EA0" w:rsidRPr="00CD072B">
        <w:rPr>
          <w:rFonts w:hint="cs"/>
          <w:rtl/>
        </w:rPr>
        <w:t>אנחנו יכולים ללכת לאיבוד</w:t>
      </w:r>
      <w:r w:rsidRPr="00CD072B">
        <w:rPr>
          <w:rFonts w:hint="cs"/>
          <w:rtl/>
        </w:rPr>
        <w:t xml:space="preserve">. אנחנו נלך </w:t>
      </w:r>
      <w:bookmarkStart w:id="823" w:name="_ETM_Q1_2103000"/>
      <w:bookmarkEnd w:id="823"/>
      <w:r w:rsidRPr="00CD072B">
        <w:rPr>
          <w:rFonts w:hint="cs"/>
          <w:rtl/>
        </w:rPr>
        <w:t>לאיבוד פה בישיבה הזאת.</w:t>
      </w:r>
    </w:p>
    <w:p w:rsidR="00B85EA0" w:rsidRPr="00CD072B" w:rsidRDefault="00B85EA0" w:rsidP="00B85EA0">
      <w:pPr>
        <w:rPr>
          <w:rtl/>
        </w:rPr>
      </w:pPr>
      <w:bookmarkStart w:id="824" w:name="_ETM_Q1_2103262"/>
      <w:bookmarkStart w:id="825" w:name="_ETM_Q1_2103308"/>
      <w:bookmarkStart w:id="826" w:name="_ETM_Q1_2105246"/>
      <w:bookmarkEnd w:id="824"/>
      <w:bookmarkEnd w:id="825"/>
      <w:bookmarkEnd w:id="826"/>
    </w:p>
    <w:p w:rsidR="00B85EA0" w:rsidRPr="00CD072B" w:rsidRDefault="00B85EA0" w:rsidP="00B85EA0">
      <w:pPr>
        <w:pStyle w:val="af9"/>
        <w:keepNext/>
        <w:rPr>
          <w:rtl/>
        </w:rPr>
      </w:pPr>
      <w:bookmarkStart w:id="827" w:name="ET_guest_759486_35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827"/>
    </w:p>
    <w:p w:rsidR="00B85EA0" w:rsidRPr="00CD072B" w:rsidRDefault="00B85EA0" w:rsidP="00B85EA0">
      <w:pPr>
        <w:pStyle w:val="KeepWithNext"/>
        <w:rPr>
          <w:rtl/>
        </w:rPr>
      </w:pPr>
    </w:p>
    <w:p w:rsidR="00B85EA0" w:rsidRPr="00CD072B" w:rsidRDefault="008C1D50" w:rsidP="00B85EA0">
      <w:pPr>
        <w:rPr>
          <w:rtl/>
        </w:rPr>
      </w:pPr>
      <w:bookmarkStart w:id="828" w:name="_ETM_Q1_2105574"/>
      <w:bookmarkStart w:id="829" w:name="_ETM_Q1_2105621"/>
      <w:bookmarkEnd w:id="828"/>
      <w:bookmarkEnd w:id="829"/>
      <w:r w:rsidRPr="00CD072B">
        <w:rPr>
          <w:rFonts w:hint="cs"/>
          <w:rtl/>
        </w:rPr>
        <w:t xml:space="preserve">לא. </w:t>
      </w:r>
      <w:r w:rsidR="00B85EA0" w:rsidRPr="00CD072B">
        <w:rPr>
          <w:rFonts w:hint="cs"/>
          <w:rtl/>
        </w:rPr>
        <w:t>אני אומר לך</w:t>
      </w:r>
      <w:r w:rsidRPr="00CD072B">
        <w:rPr>
          <w:rFonts w:hint="cs"/>
          <w:rtl/>
        </w:rPr>
        <w:t xml:space="preserve"> ששר הביטחון - - -</w:t>
      </w:r>
    </w:p>
    <w:p w:rsidR="008C1D50" w:rsidRPr="00CD072B" w:rsidRDefault="008C1D50" w:rsidP="00B85EA0">
      <w:pPr>
        <w:rPr>
          <w:rtl/>
        </w:rPr>
      </w:pPr>
    </w:p>
    <w:p w:rsidR="008C1D50" w:rsidRPr="00CD072B" w:rsidRDefault="008C1D50" w:rsidP="008C1D50">
      <w:pPr>
        <w:pStyle w:val="af6"/>
        <w:keepNext/>
        <w:rPr>
          <w:rtl/>
        </w:rPr>
      </w:pPr>
      <w:bookmarkStart w:id="830" w:name="ET_yor_5069_303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830"/>
    </w:p>
    <w:p w:rsidR="008C1D50" w:rsidRPr="00CD072B" w:rsidRDefault="008C1D50" w:rsidP="008C1D50">
      <w:pPr>
        <w:pStyle w:val="KeepWithNext"/>
        <w:rPr>
          <w:rtl/>
        </w:rPr>
      </w:pPr>
    </w:p>
    <w:p w:rsidR="008C1D50" w:rsidRPr="00CD072B" w:rsidRDefault="008C1D50" w:rsidP="008C1D50">
      <w:pPr>
        <w:rPr>
          <w:rtl/>
        </w:rPr>
      </w:pPr>
      <w:bookmarkStart w:id="831" w:name="_ETM_Q1_2105000"/>
      <w:bookmarkEnd w:id="831"/>
      <w:r w:rsidRPr="00CD072B">
        <w:rPr>
          <w:rFonts w:hint="cs"/>
          <w:rtl/>
        </w:rPr>
        <w:t xml:space="preserve">אבל </w:t>
      </w:r>
      <w:bookmarkStart w:id="832" w:name="_ETM_Q1_2106000"/>
      <w:bookmarkEnd w:id="832"/>
      <w:r w:rsidRPr="00CD072B">
        <w:rPr>
          <w:rFonts w:hint="cs"/>
          <w:rtl/>
        </w:rPr>
        <w:t xml:space="preserve">זה המיקוד. זה לא מכתב שצריך להגיע לשר האוצר ש"אנא </w:t>
      </w:r>
      <w:bookmarkStart w:id="833" w:name="_ETM_Q1_2110000"/>
      <w:bookmarkEnd w:id="833"/>
      <w:r w:rsidRPr="00CD072B">
        <w:rPr>
          <w:rFonts w:hint="cs"/>
          <w:rtl/>
        </w:rPr>
        <w:t xml:space="preserve">בטובך - - -". אם יחליטו גורמי הצבא והשר שלהם </w:t>
      </w:r>
      <w:bookmarkStart w:id="834" w:name="_ETM_Q1_2116000"/>
      <w:bookmarkEnd w:id="834"/>
      <w:r w:rsidRPr="00CD072B">
        <w:rPr>
          <w:rFonts w:hint="cs"/>
          <w:rtl/>
        </w:rPr>
        <w:t>שמבחינה ביטחונית זאת ההגדרה של היישובים הללו, אוטומטית חל</w:t>
      </w:r>
      <w:r w:rsidR="001416E7" w:rsidRPr="00CD072B">
        <w:rPr>
          <w:rFonts w:hint="cs"/>
          <w:rtl/>
        </w:rPr>
        <w:t>ות</w:t>
      </w:r>
      <w:r w:rsidRPr="00CD072B">
        <w:rPr>
          <w:rFonts w:hint="cs"/>
          <w:rtl/>
        </w:rPr>
        <w:t xml:space="preserve"> עליהם </w:t>
      </w:r>
      <w:bookmarkStart w:id="835" w:name="_ETM_Q1_2120000"/>
      <w:bookmarkEnd w:id="835"/>
      <w:r w:rsidRPr="00CD072B">
        <w:rPr>
          <w:rFonts w:hint="cs"/>
          <w:rtl/>
        </w:rPr>
        <w:t>הזכויות והחובות.</w:t>
      </w:r>
    </w:p>
    <w:p w:rsidR="008C1D50" w:rsidRPr="00CD072B" w:rsidRDefault="008C1D50" w:rsidP="008C1D50">
      <w:pPr>
        <w:rPr>
          <w:rtl/>
        </w:rPr>
      </w:pPr>
    </w:p>
    <w:p w:rsidR="008C1D50" w:rsidRPr="00CD072B" w:rsidRDefault="008C1D50" w:rsidP="008C1D50">
      <w:pPr>
        <w:pStyle w:val="a4"/>
        <w:keepNext/>
        <w:rPr>
          <w:rtl/>
        </w:rPr>
      </w:pPr>
      <w:bookmarkStart w:id="836" w:name="ET_speaker_6156_304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836"/>
    </w:p>
    <w:p w:rsidR="008C1D50" w:rsidRPr="00CD072B" w:rsidRDefault="008C1D50" w:rsidP="008C1D50">
      <w:pPr>
        <w:pStyle w:val="KeepWithNext"/>
        <w:rPr>
          <w:rtl/>
        </w:rPr>
      </w:pPr>
    </w:p>
    <w:p w:rsidR="008C1D50" w:rsidRPr="00CD072B" w:rsidRDefault="008C1D50" w:rsidP="008C1D50">
      <w:pPr>
        <w:rPr>
          <w:rtl/>
        </w:rPr>
      </w:pPr>
      <w:bookmarkStart w:id="837" w:name="_ETM_Q1_2126000"/>
      <w:bookmarkEnd w:id="837"/>
      <w:r w:rsidRPr="00CD072B">
        <w:rPr>
          <w:rFonts w:hint="cs"/>
          <w:rtl/>
        </w:rPr>
        <w:t xml:space="preserve">למעט בעיה אחת, שההחלטה מדברת רק על פרמטרים ביטחוניים. </w:t>
      </w:r>
      <w:bookmarkStart w:id="838" w:name="_ETM_Q1_2134000"/>
      <w:bookmarkEnd w:id="838"/>
      <w:r w:rsidRPr="00CD072B">
        <w:rPr>
          <w:rFonts w:hint="cs"/>
          <w:rtl/>
        </w:rPr>
        <w:t>הבעיה הגדולה היא שאי-אפשר להחליט על פינוי רק על פי פרמטרים ביטחוניים. אם אי-אפשר לקיים מערכת - - -</w:t>
      </w:r>
    </w:p>
    <w:p w:rsidR="00B85EA0" w:rsidRPr="00CD072B" w:rsidRDefault="00B85EA0" w:rsidP="00B85EA0">
      <w:pPr>
        <w:rPr>
          <w:rtl/>
        </w:rPr>
      </w:pPr>
      <w:bookmarkStart w:id="839" w:name="_ETM_Q1_2108067"/>
      <w:bookmarkStart w:id="840" w:name="_ETM_Q1_2108129"/>
      <w:bookmarkStart w:id="841" w:name="_ETM_Q1_2138866"/>
      <w:bookmarkStart w:id="842" w:name="_ETM_Q1_2138928"/>
      <w:bookmarkStart w:id="843" w:name="_ETM_Q1_2143007"/>
      <w:bookmarkEnd w:id="839"/>
      <w:bookmarkEnd w:id="840"/>
      <w:bookmarkEnd w:id="841"/>
      <w:bookmarkEnd w:id="842"/>
      <w:bookmarkEnd w:id="843"/>
    </w:p>
    <w:p w:rsidR="00B85EA0" w:rsidRPr="00CD072B" w:rsidRDefault="00B85EA0" w:rsidP="00B85EA0">
      <w:pPr>
        <w:pStyle w:val="a4"/>
        <w:keepNext/>
        <w:rPr>
          <w:rtl/>
        </w:rPr>
      </w:pPr>
      <w:bookmarkStart w:id="844" w:name="ET_speaker_6360_37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אליהו רביבו (הליכוד):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844"/>
    </w:p>
    <w:p w:rsidR="00B85EA0" w:rsidRPr="00CD072B" w:rsidRDefault="00B85EA0" w:rsidP="00B85EA0">
      <w:pPr>
        <w:pStyle w:val="KeepWithNext"/>
        <w:rPr>
          <w:rtl/>
        </w:rPr>
      </w:pPr>
    </w:p>
    <w:p w:rsidR="00B85EA0" w:rsidRPr="00CD072B" w:rsidRDefault="00B85EA0" w:rsidP="00B85EA0">
      <w:pPr>
        <w:rPr>
          <w:rtl/>
        </w:rPr>
      </w:pPr>
      <w:bookmarkStart w:id="845" w:name="_ETM_Q1_2143444"/>
      <w:bookmarkStart w:id="846" w:name="_ETM_Q1_2143476"/>
      <w:bookmarkEnd w:id="845"/>
      <w:bookmarkEnd w:id="846"/>
      <w:r w:rsidRPr="00CD072B">
        <w:rPr>
          <w:rFonts w:hint="cs"/>
          <w:rtl/>
        </w:rPr>
        <w:t xml:space="preserve">אדוני </w:t>
      </w:r>
      <w:bookmarkStart w:id="847" w:name="_ETM_Q1_2144366"/>
      <w:bookmarkEnd w:id="847"/>
      <w:r w:rsidRPr="00CD072B">
        <w:rPr>
          <w:rFonts w:hint="cs"/>
          <w:rtl/>
        </w:rPr>
        <w:t>היושב-ראש</w:t>
      </w:r>
      <w:r w:rsidR="008C1D50" w:rsidRPr="00CD072B">
        <w:rPr>
          <w:rFonts w:hint="cs"/>
          <w:rtl/>
        </w:rPr>
        <w:t xml:space="preserve">, תדע </w:t>
      </w:r>
      <w:bookmarkStart w:id="848" w:name="_ETM_Q1_2144000"/>
      <w:bookmarkEnd w:id="848"/>
      <w:r w:rsidR="008C1D50" w:rsidRPr="00CD072B">
        <w:rPr>
          <w:rFonts w:hint="cs"/>
          <w:rtl/>
        </w:rPr>
        <w:t xml:space="preserve">לך שהאנומליה היא כתוצאה מכך שיש שני גורמים בצבא, שכל אחד בעל סמכות אחרת. פיקוד העורף אל </w:t>
      </w:r>
      <w:bookmarkStart w:id="849" w:name="_ETM_Q1_2155000"/>
      <w:bookmarkEnd w:id="849"/>
      <w:r w:rsidR="008C1D50" w:rsidRPr="00CD072B">
        <w:rPr>
          <w:rFonts w:hint="cs"/>
          <w:rtl/>
        </w:rPr>
        <w:t>מול פיקוד צפון.</w:t>
      </w:r>
    </w:p>
    <w:p w:rsidR="008C1D50" w:rsidRPr="00CD072B" w:rsidRDefault="008C1D50" w:rsidP="00B85EA0">
      <w:pPr>
        <w:rPr>
          <w:rtl/>
        </w:rPr>
      </w:pPr>
    </w:p>
    <w:p w:rsidR="008C1D50" w:rsidRPr="00CD072B" w:rsidRDefault="008C1D50" w:rsidP="008C1D50">
      <w:pPr>
        <w:pStyle w:val="af6"/>
        <w:keepNext/>
        <w:rPr>
          <w:rtl/>
        </w:rPr>
      </w:pPr>
      <w:bookmarkStart w:id="850" w:name="ET_yor_5069_305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850"/>
    </w:p>
    <w:p w:rsidR="008C1D50" w:rsidRPr="00CD072B" w:rsidRDefault="008C1D50" w:rsidP="008C1D50">
      <w:pPr>
        <w:pStyle w:val="KeepWithNext"/>
        <w:rPr>
          <w:rtl/>
        </w:rPr>
      </w:pPr>
    </w:p>
    <w:p w:rsidR="008C1D50" w:rsidRPr="00CD072B" w:rsidRDefault="008C1D50" w:rsidP="008C1D50">
      <w:pPr>
        <w:rPr>
          <w:rtl/>
        </w:rPr>
      </w:pPr>
      <w:bookmarkStart w:id="851" w:name="_ETM_Q1_2149000"/>
      <w:bookmarkEnd w:id="851"/>
      <w:r w:rsidRPr="00CD072B">
        <w:rPr>
          <w:rFonts w:hint="cs"/>
          <w:rtl/>
        </w:rPr>
        <w:t>תיכף נשמע את הצבא.</w:t>
      </w:r>
    </w:p>
    <w:p w:rsidR="00B85EA0" w:rsidRPr="00CD072B" w:rsidRDefault="00B85EA0" w:rsidP="00B85EA0">
      <w:pPr>
        <w:rPr>
          <w:rtl/>
        </w:rPr>
      </w:pPr>
      <w:bookmarkStart w:id="852" w:name="_ETM_Q1_2146179"/>
      <w:bookmarkStart w:id="853" w:name="_ETM_Q1_2146241"/>
      <w:bookmarkStart w:id="854" w:name="_ETM_Q1_2156117"/>
      <w:bookmarkStart w:id="855" w:name="_ETM_Q1_2156164"/>
      <w:bookmarkStart w:id="856" w:name="_ETM_Q1_2160758"/>
      <w:bookmarkEnd w:id="852"/>
      <w:bookmarkEnd w:id="853"/>
      <w:bookmarkEnd w:id="854"/>
      <w:bookmarkEnd w:id="855"/>
      <w:bookmarkEnd w:id="856"/>
    </w:p>
    <w:p w:rsidR="00B85EA0" w:rsidRPr="00CD072B" w:rsidRDefault="00B85EA0" w:rsidP="00B85EA0">
      <w:pPr>
        <w:pStyle w:val="af9"/>
        <w:keepNext/>
        <w:rPr>
          <w:rtl/>
        </w:rPr>
      </w:pPr>
      <w:bookmarkStart w:id="857" w:name="ET_guest_759486_38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857"/>
    </w:p>
    <w:p w:rsidR="00B85EA0" w:rsidRPr="00CD072B" w:rsidRDefault="00B85EA0" w:rsidP="00B85EA0">
      <w:pPr>
        <w:pStyle w:val="KeepWithNext"/>
        <w:rPr>
          <w:rtl/>
        </w:rPr>
      </w:pPr>
    </w:p>
    <w:p w:rsidR="00B85EA0" w:rsidRPr="00CD072B" w:rsidRDefault="00B85EA0" w:rsidP="00B85EA0">
      <w:pPr>
        <w:rPr>
          <w:rtl/>
        </w:rPr>
      </w:pPr>
      <w:bookmarkStart w:id="858" w:name="_ETM_Q1_2161055"/>
      <w:bookmarkStart w:id="859" w:name="_ETM_Q1_2161086"/>
      <w:bookmarkEnd w:id="858"/>
      <w:bookmarkEnd w:id="859"/>
      <w:r w:rsidRPr="00CD072B">
        <w:rPr>
          <w:rFonts w:hint="cs"/>
          <w:rtl/>
        </w:rPr>
        <w:t>האם יורשה לי לסיים</w:t>
      </w:r>
      <w:r w:rsidR="008C1D50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</w:t>
      </w:r>
      <w:bookmarkStart w:id="860" w:name="_ETM_Q1_2165821"/>
      <w:bookmarkEnd w:id="860"/>
      <w:r w:rsidRPr="00CD072B">
        <w:rPr>
          <w:rFonts w:hint="cs"/>
          <w:rtl/>
        </w:rPr>
        <w:t>אדוני?</w:t>
      </w:r>
    </w:p>
    <w:p w:rsidR="008C1D50" w:rsidRPr="00CD072B" w:rsidRDefault="008C1D50" w:rsidP="00B85EA0">
      <w:pPr>
        <w:rPr>
          <w:rtl/>
        </w:rPr>
      </w:pPr>
      <w:bookmarkStart w:id="861" w:name="_ETM_Q1_2159000"/>
      <w:bookmarkEnd w:id="861"/>
    </w:p>
    <w:p w:rsidR="008C1D50" w:rsidRPr="00CD072B" w:rsidRDefault="008C1D50" w:rsidP="008C1D50">
      <w:pPr>
        <w:pStyle w:val="af6"/>
        <w:keepNext/>
        <w:rPr>
          <w:rtl/>
        </w:rPr>
      </w:pPr>
      <w:bookmarkStart w:id="862" w:name="ET_yor_5069_306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862"/>
    </w:p>
    <w:p w:rsidR="008C1D50" w:rsidRPr="00CD072B" w:rsidRDefault="008C1D50" w:rsidP="008C1D50">
      <w:pPr>
        <w:pStyle w:val="KeepWithNext"/>
        <w:rPr>
          <w:rtl/>
        </w:rPr>
      </w:pPr>
    </w:p>
    <w:p w:rsidR="008C1D50" w:rsidRPr="00CD072B" w:rsidRDefault="008C1D50" w:rsidP="008C1D50">
      <w:pPr>
        <w:rPr>
          <w:rtl/>
        </w:rPr>
      </w:pPr>
      <w:bookmarkStart w:id="863" w:name="_ETM_Q1_2160000"/>
      <w:bookmarkEnd w:id="863"/>
      <w:r w:rsidRPr="00CD072B">
        <w:rPr>
          <w:rFonts w:hint="cs"/>
          <w:rtl/>
        </w:rPr>
        <w:t>כן. אני מנסה גם להפיק מהדברים שלך.</w:t>
      </w:r>
    </w:p>
    <w:p w:rsidR="008C1D50" w:rsidRPr="00CD072B" w:rsidRDefault="008C1D50" w:rsidP="008C1D50">
      <w:pPr>
        <w:rPr>
          <w:rtl/>
        </w:rPr>
      </w:pPr>
      <w:bookmarkStart w:id="864" w:name="_ETM_Q1_2161000"/>
      <w:bookmarkEnd w:id="864"/>
    </w:p>
    <w:p w:rsidR="008C1D50" w:rsidRPr="00CD072B" w:rsidRDefault="008C1D50" w:rsidP="008C1D50">
      <w:pPr>
        <w:pStyle w:val="af9"/>
        <w:keepNext/>
        <w:rPr>
          <w:rtl/>
        </w:rPr>
      </w:pPr>
      <w:bookmarkStart w:id="865" w:name="ET_guest_759486_307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865"/>
    </w:p>
    <w:p w:rsidR="008C1D50" w:rsidRPr="00CD072B" w:rsidRDefault="008C1D50" w:rsidP="008C1D50">
      <w:pPr>
        <w:pStyle w:val="KeepWithNext"/>
        <w:rPr>
          <w:rtl/>
        </w:rPr>
      </w:pPr>
    </w:p>
    <w:p w:rsidR="008C1D50" w:rsidRPr="00CD072B" w:rsidRDefault="008C1D50" w:rsidP="008C1D50">
      <w:pPr>
        <w:rPr>
          <w:rtl/>
        </w:rPr>
      </w:pPr>
      <w:bookmarkStart w:id="866" w:name="_ETM_Q1_2162000"/>
      <w:bookmarkEnd w:id="866"/>
      <w:r w:rsidRPr="00CD072B">
        <w:rPr>
          <w:rFonts w:hint="cs"/>
          <w:rtl/>
        </w:rPr>
        <w:t>אני רוצה להיות ממוקד.</w:t>
      </w:r>
    </w:p>
    <w:p w:rsidR="008C1D50" w:rsidRPr="00CD072B" w:rsidRDefault="008C1D50" w:rsidP="008C1D50">
      <w:pPr>
        <w:rPr>
          <w:rtl/>
        </w:rPr>
      </w:pPr>
      <w:bookmarkStart w:id="867" w:name="_ETM_Q1_2163000"/>
      <w:bookmarkEnd w:id="867"/>
    </w:p>
    <w:p w:rsidR="008C1D50" w:rsidRPr="00CD072B" w:rsidRDefault="008C1D50" w:rsidP="008C1D50">
      <w:pPr>
        <w:pStyle w:val="af6"/>
        <w:keepNext/>
        <w:rPr>
          <w:rtl/>
        </w:rPr>
      </w:pPr>
      <w:bookmarkStart w:id="868" w:name="ET_yor_5069_308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868"/>
    </w:p>
    <w:p w:rsidR="008C1D50" w:rsidRPr="00CD072B" w:rsidRDefault="008C1D50" w:rsidP="008C1D50">
      <w:pPr>
        <w:pStyle w:val="KeepWithNext"/>
        <w:rPr>
          <w:rtl/>
        </w:rPr>
      </w:pPr>
    </w:p>
    <w:p w:rsidR="008C1D50" w:rsidRPr="00CD072B" w:rsidRDefault="008C1D50" w:rsidP="008C1D50">
      <w:pPr>
        <w:rPr>
          <w:rtl/>
        </w:rPr>
      </w:pPr>
      <w:bookmarkStart w:id="869" w:name="_ETM_Q1_2164000"/>
      <w:bookmarkEnd w:id="869"/>
      <w:r w:rsidRPr="00CD072B">
        <w:rPr>
          <w:rFonts w:hint="cs"/>
          <w:rtl/>
        </w:rPr>
        <w:t>תקצר ותמקד.</w:t>
      </w:r>
    </w:p>
    <w:p w:rsidR="008C1D50" w:rsidRPr="00CD072B" w:rsidRDefault="008C1D50" w:rsidP="008C1D50">
      <w:pPr>
        <w:rPr>
          <w:rtl/>
        </w:rPr>
      </w:pPr>
    </w:p>
    <w:p w:rsidR="008C1D50" w:rsidRPr="00CD072B" w:rsidRDefault="008C1D50" w:rsidP="008C1D50">
      <w:pPr>
        <w:pStyle w:val="af9"/>
        <w:keepNext/>
        <w:rPr>
          <w:rtl/>
        </w:rPr>
      </w:pPr>
      <w:bookmarkStart w:id="870" w:name="ET_guest_759486_30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870"/>
    </w:p>
    <w:p w:rsidR="008C1D50" w:rsidRPr="00CD072B" w:rsidRDefault="008C1D50" w:rsidP="008C1D50">
      <w:pPr>
        <w:pStyle w:val="KeepWithNext"/>
        <w:rPr>
          <w:rtl/>
        </w:rPr>
      </w:pPr>
    </w:p>
    <w:p w:rsidR="008C1D50" w:rsidRPr="00CD072B" w:rsidRDefault="008C1D50" w:rsidP="008C1D50">
      <w:pPr>
        <w:rPr>
          <w:rtl/>
        </w:rPr>
      </w:pPr>
      <w:bookmarkStart w:id="871" w:name="_ETM_Q1_2165000"/>
      <w:bookmarkEnd w:id="871"/>
      <w:r w:rsidRPr="00CD072B">
        <w:rPr>
          <w:rFonts w:hint="cs"/>
          <w:rtl/>
        </w:rPr>
        <w:t xml:space="preserve">אני אשתדל למקד. תנו לי דקה </w:t>
      </w:r>
      <w:bookmarkStart w:id="872" w:name="_ETM_Q1_2168000"/>
      <w:bookmarkEnd w:id="872"/>
      <w:r w:rsidRPr="00CD072B">
        <w:rPr>
          <w:rFonts w:hint="cs"/>
          <w:rtl/>
        </w:rPr>
        <w:t>וחצי ואני אסיים. אני אכניס ברשותך עוד נושא אחד, שתבין עד כמה - - -</w:t>
      </w:r>
    </w:p>
    <w:p w:rsidR="008C1D50" w:rsidRPr="00CD072B" w:rsidRDefault="008C1D50" w:rsidP="008C1D50">
      <w:pPr>
        <w:rPr>
          <w:rtl/>
        </w:rPr>
      </w:pPr>
      <w:bookmarkStart w:id="873" w:name="_ETM_Q1_2175000"/>
      <w:bookmarkEnd w:id="873"/>
    </w:p>
    <w:p w:rsidR="008C1D50" w:rsidRPr="00CD072B" w:rsidRDefault="008C1D50" w:rsidP="008C1D50">
      <w:pPr>
        <w:pStyle w:val="af5"/>
        <w:keepNext/>
        <w:rPr>
          <w:rtl/>
        </w:rPr>
      </w:pPr>
      <w:bookmarkStart w:id="874" w:name="ET_interruption_קריאות_310"/>
      <w:r w:rsidRPr="00CD072B">
        <w:rPr>
          <w:rStyle w:val="TagStyle"/>
          <w:rtl/>
        </w:rPr>
        <w:t xml:space="preserve"> &lt;&lt; קריאה &gt;&gt; </w:t>
      </w:r>
      <w:r w:rsidRPr="00CD072B">
        <w:rPr>
          <w:rtl/>
        </w:rPr>
        <w:t>קריאות:</w:t>
      </w:r>
      <w:r w:rsidRPr="00CD072B">
        <w:rPr>
          <w:rStyle w:val="TagStyle"/>
          <w:rtl/>
        </w:rPr>
        <w:t xml:space="preserve"> &lt;&lt; קריאה &gt;&gt;</w:t>
      </w:r>
      <w:r w:rsidRPr="00CD072B">
        <w:rPr>
          <w:rtl/>
        </w:rPr>
        <w:t xml:space="preserve">   </w:t>
      </w:r>
      <w:bookmarkEnd w:id="874"/>
    </w:p>
    <w:p w:rsidR="008C1D50" w:rsidRPr="00CD072B" w:rsidRDefault="008C1D50" w:rsidP="008C1D50">
      <w:pPr>
        <w:pStyle w:val="KeepWithNext"/>
        <w:rPr>
          <w:rtl/>
        </w:rPr>
      </w:pPr>
    </w:p>
    <w:p w:rsidR="008C1D50" w:rsidRPr="00CD072B" w:rsidRDefault="008C1D50" w:rsidP="008C1D50">
      <w:pPr>
        <w:rPr>
          <w:rtl/>
        </w:rPr>
      </w:pPr>
      <w:r w:rsidRPr="00CD072B">
        <w:rPr>
          <w:rFonts w:hint="cs"/>
          <w:rtl/>
        </w:rPr>
        <w:t>- - -</w:t>
      </w:r>
    </w:p>
    <w:p w:rsidR="008C1D50" w:rsidRPr="00CD072B" w:rsidRDefault="008C1D50" w:rsidP="008C1D50">
      <w:pPr>
        <w:rPr>
          <w:rtl/>
        </w:rPr>
      </w:pPr>
      <w:bookmarkStart w:id="875" w:name="_ETM_Q1_2172000"/>
      <w:bookmarkEnd w:id="875"/>
    </w:p>
    <w:p w:rsidR="008C1D50" w:rsidRPr="00CD072B" w:rsidRDefault="008C1D50" w:rsidP="008C1D50">
      <w:pPr>
        <w:pStyle w:val="af6"/>
        <w:keepNext/>
        <w:rPr>
          <w:rtl/>
        </w:rPr>
      </w:pPr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</w:p>
    <w:p w:rsidR="008C1D50" w:rsidRPr="00CD072B" w:rsidRDefault="008C1D50" w:rsidP="008C1D50">
      <w:pPr>
        <w:pStyle w:val="KeepWithNext"/>
        <w:rPr>
          <w:rtl/>
        </w:rPr>
      </w:pPr>
    </w:p>
    <w:p w:rsidR="008C1D50" w:rsidRPr="00CD072B" w:rsidRDefault="008C1D50" w:rsidP="008C1D50">
      <w:pPr>
        <w:rPr>
          <w:rtl/>
        </w:rPr>
      </w:pPr>
      <w:bookmarkStart w:id="876" w:name="_ETM_Q1_2173000"/>
      <w:bookmarkEnd w:id="876"/>
      <w:r w:rsidRPr="00CD072B">
        <w:rPr>
          <w:rFonts w:hint="cs"/>
          <w:rtl/>
        </w:rPr>
        <w:t xml:space="preserve">חבר'ה, אני רוצה להזכיר </w:t>
      </w:r>
      <w:bookmarkStart w:id="877" w:name="_ETM_Q1_2174000"/>
      <w:bookmarkEnd w:id="877"/>
      <w:r w:rsidRPr="00CD072B">
        <w:rPr>
          <w:rFonts w:hint="cs"/>
          <w:rtl/>
        </w:rPr>
        <w:t xml:space="preserve">לכם שאתם בוועדת הפנים והגנת הסביבה, לא בוועדות אחרות שאתם </w:t>
      </w:r>
      <w:bookmarkStart w:id="878" w:name="_ETM_Q1_2180000"/>
      <w:bookmarkEnd w:id="878"/>
      <w:r w:rsidRPr="00CD072B">
        <w:rPr>
          <w:rFonts w:hint="cs"/>
          <w:rtl/>
        </w:rPr>
        <w:t xml:space="preserve">רגילים לנהל ארבעה דיונים ביחד. אני מבקש, והפעם עוד יפה </w:t>
      </w:r>
      <w:r w:rsidRPr="00CD072B">
        <w:rPr>
          <w:rFonts w:hint="eastAsia"/>
          <w:rtl/>
        </w:rPr>
        <w:t>–</w:t>
      </w:r>
      <w:r w:rsidRPr="00CD072B">
        <w:rPr>
          <w:rFonts w:hint="cs"/>
          <w:rtl/>
        </w:rPr>
        <w:t xml:space="preserve"> </w:t>
      </w:r>
      <w:bookmarkStart w:id="879" w:name="_ETM_Q1_2190000"/>
      <w:bookmarkEnd w:id="879"/>
      <w:r w:rsidRPr="00CD072B">
        <w:rPr>
          <w:rFonts w:hint="cs"/>
          <w:rtl/>
        </w:rPr>
        <w:t xml:space="preserve">אני מבקש לתת לנהל את הדיון, גם כך יש </w:t>
      </w:r>
      <w:bookmarkStart w:id="880" w:name="_ETM_Q1_2193000"/>
      <w:bookmarkEnd w:id="880"/>
      <w:r w:rsidRPr="00CD072B">
        <w:rPr>
          <w:rFonts w:hint="cs"/>
          <w:rtl/>
        </w:rPr>
        <w:t>המון אנשים, ואני רוצה לתת לכולם להתבטא.</w:t>
      </w:r>
    </w:p>
    <w:p w:rsidR="008C1D50" w:rsidRPr="00CD072B" w:rsidRDefault="008C1D50" w:rsidP="008C1D50">
      <w:pPr>
        <w:rPr>
          <w:rtl/>
        </w:rPr>
      </w:pPr>
      <w:bookmarkStart w:id="881" w:name="_ETM_Q1_2184000"/>
      <w:bookmarkEnd w:id="881"/>
    </w:p>
    <w:p w:rsidR="008C1D50" w:rsidRPr="00CD072B" w:rsidRDefault="008C1D50" w:rsidP="008C1D50">
      <w:pPr>
        <w:pStyle w:val="af9"/>
        <w:keepNext/>
        <w:rPr>
          <w:rtl/>
        </w:rPr>
      </w:pPr>
      <w:bookmarkStart w:id="882" w:name="ET_guest_759486_312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882"/>
    </w:p>
    <w:p w:rsidR="008C1D50" w:rsidRPr="00CD072B" w:rsidRDefault="008C1D50" w:rsidP="008C1D50">
      <w:pPr>
        <w:pStyle w:val="KeepWithNext"/>
        <w:rPr>
          <w:rtl/>
        </w:rPr>
      </w:pPr>
    </w:p>
    <w:p w:rsidR="008C1D50" w:rsidRPr="00CD072B" w:rsidRDefault="008C1D50" w:rsidP="008C1D50">
      <w:pPr>
        <w:rPr>
          <w:rtl/>
        </w:rPr>
      </w:pPr>
      <w:bookmarkStart w:id="883" w:name="_ETM_Q1_2198000"/>
      <w:bookmarkEnd w:id="883"/>
      <w:r w:rsidRPr="00CD072B">
        <w:rPr>
          <w:rFonts w:hint="cs"/>
          <w:rtl/>
        </w:rPr>
        <w:t>אדוני היושב-ראש, אני אשתדל להתמקד ולסיים.</w:t>
      </w:r>
    </w:p>
    <w:p w:rsidR="008C1D50" w:rsidRPr="00CD072B" w:rsidRDefault="008C1D50" w:rsidP="008C1D50">
      <w:pPr>
        <w:rPr>
          <w:rtl/>
        </w:rPr>
      </w:pPr>
      <w:bookmarkStart w:id="884" w:name="_ETM_Q1_2201000"/>
      <w:bookmarkEnd w:id="884"/>
    </w:p>
    <w:p w:rsidR="008C1D50" w:rsidRPr="00CD072B" w:rsidRDefault="008C1D50" w:rsidP="008C1D50">
      <w:pPr>
        <w:pStyle w:val="af6"/>
        <w:keepNext/>
        <w:rPr>
          <w:rtl/>
        </w:rPr>
      </w:pPr>
      <w:bookmarkStart w:id="885" w:name="ET_yor_5069_313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885"/>
    </w:p>
    <w:p w:rsidR="008C1D50" w:rsidRPr="00CD072B" w:rsidRDefault="008C1D50" w:rsidP="008C1D50">
      <w:pPr>
        <w:pStyle w:val="KeepWithNext"/>
        <w:rPr>
          <w:rtl/>
        </w:rPr>
      </w:pPr>
    </w:p>
    <w:p w:rsidR="008C1D50" w:rsidRPr="00CD072B" w:rsidRDefault="008C1D50" w:rsidP="008C1D50">
      <w:pPr>
        <w:rPr>
          <w:rtl/>
        </w:rPr>
      </w:pPr>
      <w:bookmarkStart w:id="886" w:name="_ETM_Q1_2202000"/>
      <w:bookmarkEnd w:id="886"/>
      <w:r w:rsidRPr="00CD072B">
        <w:rPr>
          <w:rFonts w:hint="cs"/>
          <w:rtl/>
        </w:rPr>
        <w:t>אתה לא תשתדל, אתה תתמקד.</w:t>
      </w:r>
    </w:p>
    <w:p w:rsidR="008C1D50" w:rsidRPr="00CD072B" w:rsidRDefault="008C1D50" w:rsidP="008C1D50">
      <w:pPr>
        <w:rPr>
          <w:rtl/>
        </w:rPr>
      </w:pPr>
      <w:bookmarkStart w:id="887" w:name="_ETM_Q1_2203000"/>
      <w:bookmarkEnd w:id="887"/>
    </w:p>
    <w:p w:rsidR="008C1D50" w:rsidRPr="00CD072B" w:rsidRDefault="008C1D50" w:rsidP="008C1D50">
      <w:pPr>
        <w:pStyle w:val="af9"/>
        <w:keepNext/>
        <w:rPr>
          <w:rtl/>
        </w:rPr>
      </w:pPr>
      <w:bookmarkStart w:id="888" w:name="ET_guest_759486_314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888"/>
    </w:p>
    <w:p w:rsidR="008C1D50" w:rsidRPr="00CD072B" w:rsidRDefault="008C1D50" w:rsidP="008C1D50">
      <w:pPr>
        <w:pStyle w:val="KeepWithNext"/>
        <w:rPr>
          <w:rtl/>
        </w:rPr>
      </w:pPr>
    </w:p>
    <w:p w:rsidR="008C1D50" w:rsidRPr="00CD072B" w:rsidRDefault="008C1D50" w:rsidP="008C1D50">
      <w:pPr>
        <w:rPr>
          <w:rtl/>
        </w:rPr>
      </w:pPr>
      <w:bookmarkStart w:id="889" w:name="_ETM_Q1_2204000"/>
      <w:bookmarkEnd w:id="889"/>
      <w:r w:rsidRPr="00CD072B">
        <w:rPr>
          <w:rFonts w:hint="cs"/>
          <w:rtl/>
        </w:rPr>
        <w:t xml:space="preserve">אני אתמקד. אדוני היושב-ראש, </w:t>
      </w:r>
      <w:bookmarkStart w:id="890" w:name="_ETM_Q1_2206000"/>
      <w:bookmarkEnd w:id="890"/>
      <w:r w:rsidRPr="00CD072B">
        <w:rPr>
          <w:rFonts w:hint="cs"/>
          <w:rtl/>
        </w:rPr>
        <w:t xml:space="preserve">שר הביטחון היה אצלנו, ואמר לנו מפורשות: אני מאוד מאוד </w:t>
      </w:r>
      <w:bookmarkStart w:id="891" w:name="_ETM_Q1_2210000"/>
      <w:bookmarkEnd w:id="891"/>
      <w:r w:rsidRPr="00CD072B">
        <w:rPr>
          <w:rFonts w:hint="cs"/>
          <w:rtl/>
        </w:rPr>
        <w:t xml:space="preserve">רוצה לסגור את הסוגיה הזאת, אבל יש פה עימותים </w:t>
      </w:r>
      <w:bookmarkStart w:id="892" w:name="_ETM_Q1_2216000"/>
      <w:bookmarkEnd w:id="892"/>
      <w:r w:rsidRPr="00CD072B">
        <w:rPr>
          <w:rFonts w:hint="cs"/>
          <w:rtl/>
        </w:rPr>
        <w:t xml:space="preserve">בין גורמים ממשלתיים, ואנחנו כדור הפינג-פונג שמשחקים איתו. התושבים </w:t>
      </w:r>
      <w:bookmarkStart w:id="893" w:name="_ETM_Q1_2226000"/>
      <w:bookmarkEnd w:id="893"/>
      <w:r w:rsidRPr="00CD072B">
        <w:rPr>
          <w:rFonts w:hint="cs"/>
          <w:rtl/>
        </w:rPr>
        <w:t>שלנו נמצאים במשחקים בין ממשלתיים.</w:t>
      </w:r>
    </w:p>
    <w:p w:rsidR="008C1D50" w:rsidRPr="00CD072B" w:rsidRDefault="008C1D50" w:rsidP="008C1D50">
      <w:pPr>
        <w:rPr>
          <w:rtl/>
        </w:rPr>
      </w:pPr>
    </w:p>
    <w:p w:rsidR="008C1D50" w:rsidRPr="00CD072B" w:rsidRDefault="008C1D50" w:rsidP="008C1D50">
      <w:pPr>
        <w:rPr>
          <w:rtl/>
        </w:rPr>
      </w:pPr>
      <w:bookmarkStart w:id="894" w:name="_ETM_Q1_2229000"/>
      <w:bookmarkEnd w:id="894"/>
      <w:r w:rsidRPr="00CD072B">
        <w:rPr>
          <w:rFonts w:hint="cs"/>
          <w:rtl/>
        </w:rPr>
        <w:t xml:space="preserve">אני אומר לך, אדוני היושב-ראש, באתי </w:t>
      </w:r>
      <w:bookmarkStart w:id="895" w:name="_ETM_Q1_2231000"/>
      <w:bookmarkEnd w:id="895"/>
      <w:r w:rsidRPr="00CD072B">
        <w:rPr>
          <w:rFonts w:hint="cs"/>
          <w:rtl/>
        </w:rPr>
        <w:t xml:space="preserve">לפה לשלוש שעות, אני צריך להיות עם היישובים שלי שמופגזים, </w:t>
      </w:r>
      <w:bookmarkStart w:id="896" w:name="_ETM_Q1_2235000"/>
      <w:bookmarkEnd w:id="896"/>
      <w:r w:rsidRPr="00CD072B">
        <w:rPr>
          <w:rFonts w:hint="cs"/>
          <w:rtl/>
        </w:rPr>
        <w:t xml:space="preserve">גם עמית, אבל באמירה הכי מהלב: הממשלה מאבדת את </w:t>
      </w:r>
      <w:bookmarkStart w:id="897" w:name="_ETM_Q1_2244000"/>
      <w:bookmarkEnd w:id="897"/>
      <w:r w:rsidRPr="00CD072B">
        <w:rPr>
          <w:rFonts w:hint="cs"/>
          <w:rtl/>
        </w:rPr>
        <w:t>הצפון.</w:t>
      </w:r>
    </w:p>
    <w:p w:rsidR="008C1D50" w:rsidRPr="00CD072B" w:rsidRDefault="008C1D50" w:rsidP="008C1D50">
      <w:pPr>
        <w:rPr>
          <w:rtl/>
        </w:rPr>
      </w:pPr>
    </w:p>
    <w:p w:rsidR="008C1D50" w:rsidRPr="00CD072B" w:rsidRDefault="008C1D50" w:rsidP="008C1D50">
      <w:pPr>
        <w:rPr>
          <w:rtl/>
        </w:rPr>
      </w:pPr>
      <w:bookmarkStart w:id="898" w:name="_ETM_Q1_2245000"/>
      <w:bookmarkEnd w:id="898"/>
      <w:r w:rsidRPr="00CD072B">
        <w:rPr>
          <w:rFonts w:hint="cs"/>
          <w:rtl/>
        </w:rPr>
        <w:t>ואני אתן לך עוד דוגמה אחת, לא קשורה בכלל, ותראו עד כמה היא מאבדת</w:t>
      </w:r>
      <w:r w:rsidR="00F82B34" w:rsidRPr="00CD072B">
        <w:rPr>
          <w:rFonts w:hint="cs"/>
          <w:rtl/>
        </w:rPr>
        <w:t xml:space="preserve"> את הצפון. ביום חמישי מוציא הווט</w:t>
      </w:r>
      <w:r w:rsidR="00AC0F5B" w:rsidRPr="00CD072B">
        <w:rPr>
          <w:rFonts w:hint="cs"/>
          <w:rtl/>
        </w:rPr>
        <w:t>ר</w:t>
      </w:r>
      <w:r w:rsidR="00F82B34" w:rsidRPr="00CD072B">
        <w:rPr>
          <w:rFonts w:hint="cs"/>
          <w:rtl/>
        </w:rPr>
        <w:t xml:space="preserve">ינר הראשי של </w:t>
      </w:r>
      <w:bookmarkStart w:id="899" w:name="_ETM_Q1_2254036"/>
      <w:bookmarkEnd w:id="899"/>
      <w:r w:rsidR="00F82B34" w:rsidRPr="00CD072B">
        <w:rPr>
          <w:rFonts w:hint="cs"/>
          <w:rtl/>
        </w:rPr>
        <w:t>משרד החקלאות מכתב למנכ"ל משרד החקלאות, שמדבר על ענף הלול, אותו ענף הלול</w:t>
      </w:r>
      <w:r w:rsidR="00AC0F5B" w:rsidRPr="00CD072B">
        <w:rPr>
          <w:rFonts w:hint="cs"/>
          <w:rtl/>
        </w:rPr>
        <w:t xml:space="preserve"> שבדוב"ב הפגיזו, בשתולה הפגיזו אותו, ובמרגליות הפגיזו </w:t>
      </w:r>
      <w:bookmarkStart w:id="900" w:name="_ETM_Q1_2264961"/>
      <w:bookmarkEnd w:id="900"/>
      <w:r w:rsidR="00AC0F5B" w:rsidRPr="00CD072B">
        <w:rPr>
          <w:rFonts w:hint="cs"/>
          <w:rtl/>
        </w:rPr>
        <w:t xml:space="preserve">אותו </w:t>
      </w:r>
      <w:r w:rsidR="00AC0F5B" w:rsidRPr="00CD072B">
        <w:rPr>
          <w:rtl/>
        </w:rPr>
        <w:t>–</w:t>
      </w:r>
      <w:r w:rsidR="00AC0F5B" w:rsidRPr="00CD072B">
        <w:rPr>
          <w:rFonts w:hint="cs"/>
          <w:rtl/>
        </w:rPr>
        <w:t xml:space="preserve"> הוא כותב לו שלאור האיומים נא לחשוב על </w:t>
      </w:r>
      <w:bookmarkStart w:id="901" w:name="_ETM_Q1_2270615"/>
      <w:bookmarkEnd w:id="901"/>
      <w:r w:rsidR="00AC0F5B" w:rsidRPr="00CD072B">
        <w:rPr>
          <w:rFonts w:hint="cs"/>
          <w:rtl/>
        </w:rPr>
        <w:t xml:space="preserve">מציאה של מקורות ענף לול במקומות אחרים שלא בקו העימות. </w:t>
      </w:r>
      <w:bookmarkStart w:id="902" w:name="_ETM_Q1_2277315"/>
      <w:bookmarkEnd w:id="902"/>
      <w:r w:rsidR="00AC0F5B" w:rsidRPr="00CD072B">
        <w:rPr>
          <w:rFonts w:hint="cs"/>
          <w:rtl/>
        </w:rPr>
        <w:t>הוא מבין על מה הוא מדבר? האנשים האלה, כל פרנסתם,</w:t>
      </w:r>
      <w:bookmarkStart w:id="903" w:name="_ETM_Q1_2279900"/>
      <w:bookmarkEnd w:id="903"/>
      <w:r w:rsidR="00AC0F5B" w:rsidRPr="00CD072B">
        <w:rPr>
          <w:rFonts w:hint="cs"/>
          <w:rtl/>
        </w:rPr>
        <w:t xml:space="preserve"> כל תכלית קיומם - - -</w:t>
      </w:r>
    </w:p>
    <w:p w:rsidR="00AC0F5B" w:rsidRPr="00CD072B" w:rsidRDefault="00AC0F5B" w:rsidP="008C1D50">
      <w:pPr>
        <w:rPr>
          <w:rtl/>
        </w:rPr>
      </w:pPr>
      <w:bookmarkStart w:id="904" w:name="_ETM_Q1_2279796"/>
      <w:bookmarkStart w:id="905" w:name="_ETM_Q1_2279872"/>
      <w:bookmarkEnd w:id="904"/>
      <w:bookmarkEnd w:id="905"/>
    </w:p>
    <w:p w:rsidR="00AC0F5B" w:rsidRPr="00CD072B" w:rsidRDefault="00AC0F5B" w:rsidP="00AC0F5B">
      <w:pPr>
        <w:pStyle w:val="af6"/>
        <w:keepNext/>
        <w:rPr>
          <w:rtl/>
        </w:rPr>
      </w:pPr>
      <w:bookmarkStart w:id="906" w:name="ET_yor_5069_307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906"/>
    </w:p>
    <w:p w:rsidR="00AC0F5B" w:rsidRPr="00CD072B" w:rsidRDefault="00AC0F5B" w:rsidP="00AC0F5B">
      <w:pPr>
        <w:pStyle w:val="KeepWithNext"/>
        <w:rPr>
          <w:rtl/>
        </w:rPr>
      </w:pPr>
    </w:p>
    <w:p w:rsidR="00AC0F5B" w:rsidRPr="00CD072B" w:rsidRDefault="00AC0F5B" w:rsidP="00AC0F5B">
      <w:pPr>
        <w:rPr>
          <w:rtl/>
        </w:rPr>
      </w:pPr>
      <w:r w:rsidRPr="00CD072B">
        <w:rPr>
          <w:rFonts w:hint="cs"/>
          <w:rtl/>
        </w:rPr>
        <w:t xml:space="preserve">מי כתב את </w:t>
      </w:r>
      <w:bookmarkStart w:id="907" w:name="_ETM_Q1_2279726"/>
      <w:bookmarkEnd w:id="907"/>
      <w:r w:rsidRPr="00CD072B">
        <w:rPr>
          <w:rFonts w:hint="cs"/>
          <w:rtl/>
        </w:rPr>
        <w:t>זה?</w:t>
      </w:r>
      <w:bookmarkStart w:id="908" w:name="_ETM_Q1_2280574"/>
      <w:bookmarkEnd w:id="908"/>
    </w:p>
    <w:p w:rsidR="00AC0F5B" w:rsidRPr="00CD072B" w:rsidRDefault="00AC0F5B" w:rsidP="00AC0F5B">
      <w:pPr>
        <w:rPr>
          <w:rtl/>
        </w:rPr>
      </w:pPr>
      <w:bookmarkStart w:id="909" w:name="_ETM_Q1_2280634"/>
      <w:bookmarkStart w:id="910" w:name="_ETM_Q1_2279333"/>
      <w:bookmarkEnd w:id="909"/>
      <w:bookmarkEnd w:id="910"/>
    </w:p>
    <w:p w:rsidR="00AC0F5B" w:rsidRPr="00CD072B" w:rsidRDefault="00AC0F5B" w:rsidP="00AC0F5B">
      <w:pPr>
        <w:pStyle w:val="af9"/>
        <w:keepNext/>
        <w:rPr>
          <w:rtl/>
        </w:rPr>
      </w:pPr>
      <w:bookmarkStart w:id="911" w:name="ET_guest_759486_308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911"/>
    </w:p>
    <w:p w:rsidR="00AC0F5B" w:rsidRPr="00CD072B" w:rsidRDefault="00AC0F5B" w:rsidP="00AC0F5B">
      <w:pPr>
        <w:pStyle w:val="KeepWithNext"/>
        <w:rPr>
          <w:rtl/>
        </w:rPr>
      </w:pPr>
    </w:p>
    <w:p w:rsidR="00AC0F5B" w:rsidRPr="00CD072B" w:rsidRDefault="00AC0F5B" w:rsidP="00AC0F5B">
      <w:pPr>
        <w:rPr>
          <w:rtl/>
        </w:rPr>
      </w:pPr>
      <w:bookmarkStart w:id="912" w:name="_ETM_Q1_2279730"/>
      <w:bookmarkStart w:id="913" w:name="_ETM_Q1_2279759"/>
      <w:bookmarkEnd w:id="912"/>
      <w:bookmarkEnd w:id="913"/>
      <w:r w:rsidRPr="00CD072B">
        <w:rPr>
          <w:rFonts w:hint="cs"/>
          <w:rtl/>
        </w:rPr>
        <w:t xml:space="preserve">הווטרינר הראשי של משרד החקלאות. אני מחזיק פה מכתב מיום </w:t>
      </w:r>
      <w:bookmarkStart w:id="914" w:name="_ETM_Q1_2286402"/>
      <w:bookmarkEnd w:id="914"/>
      <w:r w:rsidRPr="00CD072B">
        <w:rPr>
          <w:rFonts w:hint="cs"/>
          <w:rtl/>
        </w:rPr>
        <w:t xml:space="preserve">חמישי. האנשים האלה לא עזבו את הבית, אדוני היושב-ראש, הם </w:t>
      </w:r>
      <w:bookmarkStart w:id="915" w:name="_ETM_Q1_2289772"/>
      <w:bookmarkEnd w:id="915"/>
      <w:r w:rsidRPr="00CD072B">
        <w:rPr>
          <w:rFonts w:hint="cs"/>
          <w:rtl/>
        </w:rPr>
        <w:t xml:space="preserve">גרים באביבים, בממ"ד, בלי הנשים שנמצאות בפזורות והילדים שלהם, </w:t>
      </w:r>
      <w:bookmarkStart w:id="916" w:name="_ETM_Q1_2296718"/>
      <w:bookmarkEnd w:id="916"/>
      <w:r w:rsidRPr="00CD072B">
        <w:rPr>
          <w:rFonts w:hint="cs"/>
          <w:rtl/>
        </w:rPr>
        <w:t xml:space="preserve">בגלל ההחלטות האלה, והוא כותב לו: בגלל האיומים בואו נקים </w:t>
      </w:r>
      <w:bookmarkStart w:id="917" w:name="_ETM_Q1_2302172"/>
      <w:bookmarkEnd w:id="917"/>
      <w:r w:rsidRPr="00CD072B">
        <w:rPr>
          <w:rFonts w:hint="cs"/>
          <w:rtl/>
        </w:rPr>
        <w:t>לולים במרכז הארץ. זאת לא תלישות? שם אנחנו נמצאים.</w:t>
      </w:r>
    </w:p>
    <w:p w:rsidR="00AC0F5B" w:rsidRPr="00CD072B" w:rsidRDefault="00AC0F5B" w:rsidP="00AC0F5B">
      <w:pPr>
        <w:rPr>
          <w:rtl/>
        </w:rPr>
      </w:pPr>
      <w:bookmarkStart w:id="918" w:name="_ETM_Q1_2307622"/>
      <w:bookmarkStart w:id="919" w:name="_ETM_Q1_2307684"/>
      <w:bookmarkEnd w:id="918"/>
      <w:bookmarkEnd w:id="919"/>
    </w:p>
    <w:p w:rsidR="00AC0F5B" w:rsidRPr="00CD072B" w:rsidRDefault="00064B88" w:rsidP="00AC0F5B">
      <w:pPr>
        <w:rPr>
          <w:rtl/>
        </w:rPr>
      </w:pPr>
      <w:bookmarkStart w:id="920" w:name="_ETM_Q1_2307846"/>
      <w:bookmarkStart w:id="921" w:name="_ETM_Q1_2307890"/>
      <w:bookmarkEnd w:id="920"/>
      <w:bookmarkEnd w:id="921"/>
      <w:r w:rsidRPr="00CD072B">
        <w:rPr>
          <w:rFonts w:hint="cs"/>
          <w:rtl/>
        </w:rPr>
        <w:t xml:space="preserve">אלה </w:t>
      </w:r>
      <w:r w:rsidR="00AC0F5B" w:rsidRPr="00CD072B">
        <w:rPr>
          <w:rFonts w:hint="cs"/>
          <w:rtl/>
        </w:rPr>
        <w:t xml:space="preserve">ההחלטות </w:t>
      </w:r>
      <w:bookmarkStart w:id="922" w:name="_ETM_Q1_2307662"/>
      <w:bookmarkEnd w:id="922"/>
      <w:r w:rsidR="00AC0F5B" w:rsidRPr="00CD072B">
        <w:rPr>
          <w:rFonts w:hint="cs"/>
          <w:rtl/>
        </w:rPr>
        <w:t xml:space="preserve">לגבי התושבים שלנו שפונו ולא קיבלו תשלום, ומחר גם את </w:t>
      </w:r>
      <w:bookmarkStart w:id="923" w:name="_ETM_Q1_2311884"/>
      <w:bookmarkEnd w:id="923"/>
      <w:r w:rsidR="00AC0F5B" w:rsidRPr="00CD072B">
        <w:rPr>
          <w:rFonts w:hint="cs"/>
          <w:rtl/>
        </w:rPr>
        <w:t>הלולים שלנו יעבירו למרכז הארץ. תודה.</w:t>
      </w:r>
    </w:p>
    <w:p w:rsidR="008C1D50" w:rsidRPr="00CD072B" w:rsidRDefault="008C1D50" w:rsidP="008C1D50">
      <w:pPr>
        <w:rPr>
          <w:rtl/>
        </w:rPr>
      </w:pPr>
    </w:p>
    <w:p w:rsidR="00AC0F5B" w:rsidRPr="00CD072B" w:rsidRDefault="00AC0F5B" w:rsidP="00AC0F5B">
      <w:pPr>
        <w:pStyle w:val="af6"/>
        <w:keepNext/>
        <w:rPr>
          <w:rtl/>
        </w:rPr>
      </w:pPr>
      <w:bookmarkStart w:id="924" w:name="ET_yor_5069_309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924"/>
    </w:p>
    <w:p w:rsidR="00AC0F5B" w:rsidRPr="00CD072B" w:rsidRDefault="00AC0F5B" w:rsidP="00AC0F5B">
      <w:pPr>
        <w:pStyle w:val="KeepWithNext"/>
        <w:rPr>
          <w:rtl/>
        </w:rPr>
      </w:pPr>
    </w:p>
    <w:p w:rsidR="00AC0F5B" w:rsidRPr="00CD072B" w:rsidRDefault="00AC0F5B" w:rsidP="00AC0F5B">
      <w:pPr>
        <w:rPr>
          <w:rtl/>
        </w:rPr>
      </w:pPr>
      <w:bookmarkStart w:id="925" w:name="_ETM_Q1_2313434"/>
      <w:bookmarkEnd w:id="925"/>
      <w:r w:rsidRPr="00CD072B">
        <w:rPr>
          <w:rFonts w:hint="cs"/>
          <w:rtl/>
        </w:rPr>
        <w:t>תודה רבה.</w:t>
      </w:r>
    </w:p>
    <w:p w:rsidR="00AC0F5B" w:rsidRPr="00CD072B" w:rsidRDefault="00AC0F5B" w:rsidP="00B85EA0">
      <w:pPr>
        <w:rPr>
          <w:rtl/>
        </w:rPr>
      </w:pPr>
      <w:bookmarkStart w:id="926" w:name="_ETM_Q1_2167649"/>
      <w:bookmarkStart w:id="927" w:name="_ETM_Q1_2167696"/>
      <w:bookmarkStart w:id="928" w:name="_ETM_Q1_2323916"/>
      <w:bookmarkStart w:id="929" w:name="_ETM_Q1_2323978"/>
      <w:bookmarkEnd w:id="926"/>
      <w:bookmarkEnd w:id="927"/>
      <w:bookmarkEnd w:id="928"/>
      <w:bookmarkEnd w:id="929"/>
    </w:p>
    <w:p w:rsidR="00AC0F5B" w:rsidRPr="00CD072B" w:rsidRDefault="00AC0F5B" w:rsidP="00AC0F5B">
      <w:pPr>
        <w:pStyle w:val="af5"/>
        <w:keepNext/>
        <w:rPr>
          <w:rtl/>
        </w:rPr>
      </w:pPr>
      <w:bookmarkStart w:id="930" w:name="ET_interruption_קריאה_310"/>
      <w:r w:rsidRPr="00CD072B">
        <w:rPr>
          <w:rStyle w:val="TagStyle"/>
          <w:rtl/>
        </w:rPr>
        <w:t xml:space="preserve"> &lt;&lt; קריאה &gt;&gt; </w:t>
      </w:r>
      <w:r w:rsidRPr="00CD072B">
        <w:rPr>
          <w:rtl/>
        </w:rPr>
        <w:t>קריאה:</w:t>
      </w:r>
      <w:r w:rsidRPr="00CD072B">
        <w:rPr>
          <w:rStyle w:val="TagStyle"/>
          <w:rtl/>
        </w:rPr>
        <w:t xml:space="preserve"> &lt;&lt; קריאה &gt;&gt;</w:t>
      </w:r>
      <w:r w:rsidRPr="00CD072B">
        <w:rPr>
          <w:rtl/>
        </w:rPr>
        <w:t xml:space="preserve">   </w:t>
      </w:r>
      <w:bookmarkEnd w:id="930"/>
    </w:p>
    <w:p w:rsidR="00AC0F5B" w:rsidRPr="00CD072B" w:rsidRDefault="00AC0F5B" w:rsidP="00AC0F5B">
      <w:pPr>
        <w:pStyle w:val="KeepWithNext"/>
        <w:rPr>
          <w:rtl/>
        </w:rPr>
      </w:pPr>
    </w:p>
    <w:p w:rsidR="00AC0F5B" w:rsidRPr="00CD072B" w:rsidRDefault="00AC0F5B" w:rsidP="00AC0F5B">
      <w:pPr>
        <w:rPr>
          <w:rtl/>
        </w:rPr>
      </w:pPr>
      <w:bookmarkStart w:id="931" w:name="_ETM_Q1_2319993"/>
      <w:bookmarkEnd w:id="931"/>
      <w:r w:rsidRPr="00CD072B">
        <w:rPr>
          <w:rFonts w:hint="cs"/>
          <w:rtl/>
        </w:rPr>
        <w:t xml:space="preserve">התרנגולות מחזיקות את התושבים, </w:t>
      </w:r>
      <w:bookmarkStart w:id="932" w:name="_ETM_Q1_2322786"/>
      <w:bookmarkEnd w:id="932"/>
      <w:r w:rsidRPr="00CD072B">
        <w:rPr>
          <w:rFonts w:hint="cs"/>
          <w:rtl/>
        </w:rPr>
        <w:t>לא הפוך.</w:t>
      </w:r>
    </w:p>
    <w:p w:rsidR="007F4830" w:rsidRPr="00CD072B" w:rsidRDefault="007F4830" w:rsidP="00B85EA0">
      <w:pPr>
        <w:rPr>
          <w:rtl/>
        </w:rPr>
      </w:pPr>
      <w:bookmarkStart w:id="933" w:name="_ETM_Q1_2331667"/>
      <w:bookmarkStart w:id="934" w:name="_ETM_Q1_2331745"/>
      <w:bookmarkEnd w:id="933"/>
      <w:bookmarkEnd w:id="934"/>
    </w:p>
    <w:p w:rsidR="007F4830" w:rsidRPr="00CD072B" w:rsidRDefault="007F4830" w:rsidP="007F4830">
      <w:pPr>
        <w:pStyle w:val="a4"/>
        <w:keepNext/>
        <w:rPr>
          <w:rtl/>
        </w:rPr>
      </w:pPr>
      <w:bookmarkStart w:id="935" w:name="ET_speaker_5797_39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יצחק פינדרוס (יהדות התורה):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935"/>
    </w:p>
    <w:p w:rsidR="007F4830" w:rsidRPr="00CD072B" w:rsidRDefault="007F4830" w:rsidP="007F4830">
      <w:pPr>
        <w:pStyle w:val="KeepWithNext"/>
        <w:rPr>
          <w:rtl/>
        </w:rPr>
      </w:pPr>
    </w:p>
    <w:p w:rsidR="007F4830" w:rsidRPr="00CD072B" w:rsidRDefault="00AC0F5B" w:rsidP="007F4830">
      <w:pPr>
        <w:rPr>
          <w:rtl/>
        </w:rPr>
      </w:pPr>
      <w:bookmarkStart w:id="936" w:name="_ETM_Q1_2320244"/>
      <w:bookmarkStart w:id="937" w:name="_ETM_Q1_2320275"/>
      <w:bookmarkEnd w:id="936"/>
      <w:bookmarkEnd w:id="937"/>
      <w:r w:rsidRPr="00CD072B">
        <w:rPr>
          <w:rFonts w:hint="cs"/>
          <w:rtl/>
        </w:rPr>
        <w:t xml:space="preserve">אדוני היושב-ראש, </w:t>
      </w:r>
      <w:r w:rsidR="007F4830" w:rsidRPr="00CD072B">
        <w:rPr>
          <w:rFonts w:hint="cs"/>
          <w:rtl/>
        </w:rPr>
        <w:t>אנחנו כבר חודשיים וחצי בדיונים האל</w:t>
      </w:r>
      <w:r w:rsidR="00825CA6" w:rsidRPr="00CD072B">
        <w:rPr>
          <w:rFonts w:hint="cs"/>
          <w:rtl/>
        </w:rPr>
        <w:t>ה. פעם ראשונה הייתי בוועדת הכספים בשבע</w:t>
      </w:r>
      <w:r w:rsidR="00064B88" w:rsidRPr="00CD072B">
        <w:rPr>
          <w:rFonts w:hint="cs"/>
          <w:rtl/>
        </w:rPr>
        <w:t>ה</w:t>
      </w:r>
      <w:r w:rsidR="00825CA6" w:rsidRPr="00CD072B">
        <w:rPr>
          <w:rFonts w:hint="cs"/>
          <w:rtl/>
        </w:rPr>
        <w:t xml:space="preserve"> </w:t>
      </w:r>
      <w:bookmarkStart w:id="938" w:name="_ETM_Q1_2342049"/>
      <w:bookmarkEnd w:id="938"/>
      <w:r w:rsidR="00825CA6" w:rsidRPr="00CD072B">
        <w:rPr>
          <w:rFonts w:hint="cs"/>
          <w:rtl/>
        </w:rPr>
        <w:t xml:space="preserve">דיונים בנושא הזה, ולא הופיע אפילו איש צבא להסביר איך </w:t>
      </w:r>
      <w:bookmarkStart w:id="939" w:name="_ETM_Q1_2348653"/>
      <w:bookmarkEnd w:id="939"/>
      <w:r w:rsidR="00825CA6" w:rsidRPr="00CD072B">
        <w:rPr>
          <w:rFonts w:hint="cs"/>
          <w:rtl/>
        </w:rPr>
        <w:t xml:space="preserve">הגיעו לדברים האלה. אמר ראש המועצה שזה ויכוח פוליטי בממשלה, </w:t>
      </w:r>
      <w:bookmarkStart w:id="940" w:name="_ETM_Q1_2354397"/>
      <w:bookmarkEnd w:id="940"/>
      <w:r w:rsidR="00825CA6" w:rsidRPr="00CD072B">
        <w:rPr>
          <w:rFonts w:hint="cs"/>
          <w:rtl/>
        </w:rPr>
        <w:t xml:space="preserve">בסוף הצבא מביא את הרשימה, אם זה פיקוד העורף או פיקוד מרכז או פיקוד צפון. שיואיל בטובו שר הביטחון, </w:t>
      </w:r>
      <w:bookmarkStart w:id="941" w:name="_ETM_Q1_2362185"/>
      <w:bookmarkEnd w:id="941"/>
      <w:r w:rsidR="00825CA6" w:rsidRPr="00CD072B">
        <w:rPr>
          <w:rFonts w:hint="cs"/>
          <w:rtl/>
        </w:rPr>
        <w:t>הרמטכ"ל, לעשות סדר, שיחליט איך הוא עושה את זה. זה</w:t>
      </w:r>
      <w:bookmarkStart w:id="942" w:name="_ETM_Q1_2367206"/>
      <w:bookmarkEnd w:id="942"/>
      <w:r w:rsidR="00825CA6" w:rsidRPr="00CD072B">
        <w:rPr>
          <w:rFonts w:hint="cs"/>
          <w:rtl/>
        </w:rPr>
        <w:t xml:space="preserve"> נכון שהממשלה החליטה שעד הקו זה פיקוד העורף ומהקו זה </w:t>
      </w:r>
      <w:bookmarkStart w:id="943" w:name="_ETM_Q1_2370398"/>
      <w:bookmarkEnd w:id="943"/>
      <w:r w:rsidR="00825CA6" w:rsidRPr="00CD072B">
        <w:rPr>
          <w:rFonts w:hint="cs"/>
          <w:rtl/>
        </w:rPr>
        <w:t xml:space="preserve">פיקוד צפון, בסדר גמור, אבל האיומים בסוף הם לא ביורוקרטיים. </w:t>
      </w:r>
      <w:bookmarkStart w:id="944" w:name="_ETM_Q1_2378116"/>
      <w:bookmarkEnd w:id="944"/>
      <w:r w:rsidR="00825CA6" w:rsidRPr="00CD072B">
        <w:rPr>
          <w:rFonts w:hint="cs"/>
          <w:rtl/>
        </w:rPr>
        <w:t xml:space="preserve">כשיישוב לא יכול להתקיים כי אין מערכות חינוך, הוא מופגז, </w:t>
      </w:r>
      <w:bookmarkStart w:id="945" w:name="_ETM_Q1_2384468"/>
      <w:bookmarkEnd w:id="945"/>
      <w:r w:rsidR="00825CA6" w:rsidRPr="00CD072B">
        <w:rPr>
          <w:rFonts w:hint="cs"/>
          <w:rtl/>
        </w:rPr>
        <w:t xml:space="preserve">כי הכבישים סגורים, כי המציאות בלתי סבירה ואתה חייב להתפנות </w:t>
      </w:r>
      <w:bookmarkStart w:id="946" w:name="_ETM_Q1_2388406"/>
      <w:bookmarkEnd w:id="946"/>
      <w:r w:rsidR="00825CA6" w:rsidRPr="00CD072B">
        <w:rPr>
          <w:rFonts w:hint="cs"/>
          <w:rtl/>
        </w:rPr>
        <w:t xml:space="preserve">משם, גם אם אין החלטת ממשלה שמוכנה לממן את הפינוי, </w:t>
      </w:r>
      <w:bookmarkStart w:id="947" w:name="_ETM_Q1_2393291"/>
      <w:bookmarkEnd w:id="947"/>
      <w:r w:rsidR="00825CA6" w:rsidRPr="00CD072B">
        <w:rPr>
          <w:rFonts w:hint="cs"/>
          <w:rtl/>
        </w:rPr>
        <w:t>בסוף יש מציאות כזאת.</w:t>
      </w:r>
    </w:p>
    <w:p w:rsidR="00825CA6" w:rsidRPr="00CD072B" w:rsidRDefault="00825CA6" w:rsidP="007F4830">
      <w:pPr>
        <w:rPr>
          <w:rtl/>
        </w:rPr>
      </w:pPr>
      <w:bookmarkStart w:id="948" w:name="_ETM_Q1_2394270"/>
      <w:bookmarkStart w:id="949" w:name="_ETM_Q1_2394331"/>
      <w:bookmarkStart w:id="950" w:name="_ETM_Q1_2394446"/>
      <w:bookmarkEnd w:id="948"/>
      <w:bookmarkEnd w:id="949"/>
      <w:bookmarkEnd w:id="950"/>
    </w:p>
    <w:p w:rsidR="00825CA6" w:rsidRPr="00CD072B" w:rsidRDefault="00825CA6" w:rsidP="00825CA6">
      <w:pPr>
        <w:rPr>
          <w:rtl/>
        </w:rPr>
      </w:pPr>
      <w:bookmarkStart w:id="951" w:name="_ETM_Q1_2394494"/>
      <w:bookmarkEnd w:id="951"/>
      <w:r w:rsidRPr="00CD072B">
        <w:rPr>
          <w:rFonts w:hint="cs"/>
          <w:rtl/>
        </w:rPr>
        <w:t xml:space="preserve">ואנחנו נמצאים אחרי שהממשלה סיימה את אוקטובר, </w:t>
      </w:r>
      <w:bookmarkStart w:id="952" w:name="_ETM_Q1_2397402"/>
      <w:bookmarkEnd w:id="952"/>
      <w:r w:rsidRPr="00CD072B">
        <w:rPr>
          <w:rFonts w:hint="cs"/>
          <w:rtl/>
        </w:rPr>
        <w:t xml:space="preserve">ומאז שום דבר. זאת אומרת, לא רק שאת היישובים לא </w:t>
      </w:r>
      <w:bookmarkStart w:id="953" w:name="_ETM_Q1_2402312"/>
      <w:bookmarkEnd w:id="953"/>
      <w:r w:rsidRPr="00CD072B">
        <w:rPr>
          <w:rFonts w:hint="cs"/>
          <w:rtl/>
        </w:rPr>
        <w:t>הכניסו</w:t>
      </w:r>
      <w:r w:rsidR="00064B88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ראה זה פלא, היה קצת לחץ של חברי ועדת </w:t>
      </w:r>
      <w:bookmarkStart w:id="954" w:name="_ETM_Q1_2406242"/>
      <w:bookmarkEnd w:id="954"/>
      <w:r w:rsidRPr="00CD072B">
        <w:rPr>
          <w:rFonts w:hint="cs"/>
          <w:rtl/>
        </w:rPr>
        <w:t xml:space="preserve">הכספים, ופתאום הנייר של פיקוד העורף איכשהו השתנה לכמה יישובים, </w:t>
      </w:r>
      <w:bookmarkStart w:id="955" w:name="_ETM_Q1_2412884"/>
      <w:bookmarkEnd w:id="955"/>
      <w:r w:rsidRPr="00CD072B">
        <w:rPr>
          <w:rFonts w:hint="cs"/>
          <w:rtl/>
        </w:rPr>
        <w:t xml:space="preserve">ואני לא אזכיר אותם פה. </w:t>
      </w:r>
      <w:bookmarkStart w:id="956" w:name="_ETM_Q1_2414568"/>
      <w:bookmarkStart w:id="957" w:name="_ETM_Q1_2414616"/>
      <w:bookmarkStart w:id="958" w:name="_ETM_Q1_2414744"/>
      <w:bookmarkStart w:id="959" w:name="_ETM_Q1_2414794"/>
      <w:bookmarkEnd w:id="956"/>
      <w:bookmarkEnd w:id="957"/>
      <w:bookmarkEnd w:id="958"/>
      <w:bookmarkEnd w:id="959"/>
      <w:r w:rsidRPr="00CD072B">
        <w:rPr>
          <w:rFonts w:hint="cs"/>
          <w:rtl/>
        </w:rPr>
        <w:t xml:space="preserve">הייתי בעד, כי אני גם </w:t>
      </w:r>
      <w:bookmarkStart w:id="960" w:name="_ETM_Q1_2414614"/>
      <w:bookmarkEnd w:id="960"/>
      <w:r w:rsidRPr="00CD072B">
        <w:rPr>
          <w:rFonts w:hint="cs"/>
          <w:rtl/>
        </w:rPr>
        <w:t>הייתי חלק מחברי ועדת הכספים שהתנגדו לאותה רשימה.</w:t>
      </w:r>
    </w:p>
    <w:p w:rsidR="007F4830" w:rsidRPr="00CD072B" w:rsidRDefault="007F4830" w:rsidP="007F4830">
      <w:pPr>
        <w:rPr>
          <w:rtl/>
        </w:rPr>
      </w:pPr>
      <w:bookmarkStart w:id="961" w:name="_ETM_Q1_2353340"/>
      <w:bookmarkStart w:id="962" w:name="_ETM_Q1_2353387"/>
      <w:bookmarkStart w:id="963" w:name="_ETM_Q1_2426672"/>
      <w:bookmarkEnd w:id="961"/>
      <w:bookmarkEnd w:id="962"/>
      <w:bookmarkEnd w:id="963"/>
    </w:p>
    <w:p w:rsidR="007F4830" w:rsidRPr="00CD072B" w:rsidRDefault="007F4830" w:rsidP="007F4830">
      <w:pPr>
        <w:pStyle w:val="af9"/>
        <w:keepNext/>
        <w:rPr>
          <w:rtl/>
        </w:rPr>
      </w:pPr>
      <w:bookmarkStart w:id="964" w:name="ET_guest_759486_40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964"/>
    </w:p>
    <w:p w:rsidR="007F4830" w:rsidRPr="00CD072B" w:rsidRDefault="007F4830" w:rsidP="007F4830">
      <w:pPr>
        <w:pStyle w:val="KeepWithNext"/>
        <w:rPr>
          <w:rtl/>
        </w:rPr>
      </w:pPr>
    </w:p>
    <w:p w:rsidR="007F4830" w:rsidRPr="00CD072B" w:rsidRDefault="007F4830" w:rsidP="007F4830">
      <w:pPr>
        <w:rPr>
          <w:rtl/>
        </w:rPr>
      </w:pPr>
      <w:bookmarkStart w:id="965" w:name="_ETM_Q1_2427032"/>
      <w:bookmarkStart w:id="966" w:name="_ETM_Q1_2427079"/>
      <w:bookmarkEnd w:id="965"/>
      <w:bookmarkEnd w:id="966"/>
      <w:r w:rsidRPr="00CD072B">
        <w:rPr>
          <w:rFonts w:hint="cs"/>
          <w:rtl/>
        </w:rPr>
        <w:t xml:space="preserve">הייתי </w:t>
      </w:r>
      <w:bookmarkStart w:id="967" w:name="_ETM_Q1_2428485"/>
      <w:bookmarkEnd w:id="967"/>
      <w:r w:rsidRPr="00CD072B">
        <w:rPr>
          <w:rFonts w:hint="cs"/>
          <w:rtl/>
        </w:rPr>
        <w:t>שם.</w:t>
      </w:r>
    </w:p>
    <w:p w:rsidR="007F4830" w:rsidRPr="00CD072B" w:rsidRDefault="007F4830" w:rsidP="007F4830">
      <w:pPr>
        <w:rPr>
          <w:rtl/>
        </w:rPr>
      </w:pPr>
      <w:bookmarkStart w:id="968" w:name="_ETM_Q1_2429532"/>
      <w:bookmarkStart w:id="969" w:name="_ETM_Q1_2429579"/>
      <w:bookmarkStart w:id="970" w:name="_ETM_Q1_2431110"/>
      <w:bookmarkEnd w:id="968"/>
      <w:bookmarkEnd w:id="969"/>
      <w:bookmarkEnd w:id="970"/>
    </w:p>
    <w:p w:rsidR="007F4830" w:rsidRPr="00CD072B" w:rsidRDefault="007F4830" w:rsidP="007F4830">
      <w:pPr>
        <w:pStyle w:val="a4"/>
        <w:keepNext/>
        <w:rPr>
          <w:rtl/>
        </w:rPr>
      </w:pPr>
      <w:bookmarkStart w:id="971" w:name="ET_speaker_5797_41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יצחק פינדרוס (יהדות התורה):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971"/>
    </w:p>
    <w:p w:rsidR="007F4830" w:rsidRPr="00CD072B" w:rsidRDefault="007F4830" w:rsidP="007F4830">
      <w:pPr>
        <w:pStyle w:val="KeepWithNext"/>
        <w:rPr>
          <w:rtl/>
        </w:rPr>
      </w:pPr>
    </w:p>
    <w:p w:rsidR="007F4830" w:rsidRPr="00CD072B" w:rsidRDefault="00825CA6" w:rsidP="007F4830">
      <w:pPr>
        <w:rPr>
          <w:rtl/>
        </w:rPr>
      </w:pPr>
      <w:bookmarkStart w:id="972" w:name="_ETM_Q1_2431485"/>
      <w:bookmarkStart w:id="973" w:name="_ETM_Q1_2431532"/>
      <w:bookmarkEnd w:id="972"/>
      <w:bookmarkEnd w:id="973"/>
      <w:r w:rsidRPr="00CD072B">
        <w:rPr>
          <w:rFonts w:hint="cs"/>
          <w:rtl/>
        </w:rPr>
        <w:t xml:space="preserve">זה פשוט מגוחך. </w:t>
      </w:r>
      <w:bookmarkStart w:id="974" w:name="_ETM_Q1_2421644"/>
      <w:bookmarkEnd w:id="974"/>
      <w:r w:rsidRPr="00CD072B">
        <w:rPr>
          <w:rFonts w:hint="cs"/>
          <w:rtl/>
        </w:rPr>
        <w:t>אנחנו נמצאים כבר חודשיים וחצי אחרי. יואיל בטוב</w:t>
      </w:r>
      <w:r w:rsidR="008C424E" w:rsidRPr="00CD072B">
        <w:rPr>
          <w:rFonts w:hint="cs"/>
          <w:rtl/>
        </w:rPr>
        <w:t>ו</w:t>
      </w:r>
      <w:r w:rsidRPr="00CD072B">
        <w:rPr>
          <w:rFonts w:hint="cs"/>
          <w:rtl/>
        </w:rPr>
        <w:t xml:space="preserve"> משרד הביטחון </w:t>
      </w:r>
      <w:bookmarkStart w:id="975" w:name="_ETM_Q1_2427202"/>
      <w:bookmarkEnd w:id="975"/>
      <w:r w:rsidRPr="00CD072B">
        <w:rPr>
          <w:rFonts w:hint="cs"/>
          <w:rtl/>
        </w:rPr>
        <w:t>לעשות סדר</w:t>
      </w:r>
      <w:r w:rsidR="008C424E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</w:t>
      </w:r>
      <w:r w:rsidR="008C424E" w:rsidRPr="00CD072B">
        <w:rPr>
          <w:rFonts w:hint="cs"/>
          <w:rtl/>
        </w:rPr>
        <w:t xml:space="preserve">הוא צריך להחליט על האיומים, הוא צריך להסתכל בעיניים אזרחיות. </w:t>
      </w:r>
      <w:bookmarkStart w:id="976" w:name="_ETM_Q1_2431603"/>
      <w:bookmarkEnd w:id="976"/>
      <w:r w:rsidR="007F4830" w:rsidRPr="00CD072B">
        <w:rPr>
          <w:rFonts w:hint="cs"/>
          <w:rtl/>
        </w:rPr>
        <w:t>אם במועצה אזורית אין בתי ספר, אי-אפשר להיות שם</w:t>
      </w:r>
      <w:r w:rsidR="008C424E" w:rsidRPr="00CD072B">
        <w:rPr>
          <w:rFonts w:hint="cs"/>
          <w:rtl/>
        </w:rPr>
        <w:t xml:space="preserve">, ולא משנה אם היישוב הזה נמצא </w:t>
      </w:r>
      <w:bookmarkStart w:id="977" w:name="_ETM_Q1_2438975"/>
      <w:bookmarkEnd w:id="977"/>
      <w:r w:rsidR="008C424E" w:rsidRPr="00CD072B">
        <w:rPr>
          <w:rFonts w:hint="cs"/>
          <w:rtl/>
        </w:rPr>
        <w:t xml:space="preserve">במטר הזה או בכביש הזה. אם הכבישים שמגיעים לשם סגורים, </w:t>
      </w:r>
      <w:bookmarkStart w:id="978" w:name="_ETM_Q1_2442871"/>
      <w:bookmarkEnd w:id="978"/>
      <w:r w:rsidR="008C424E" w:rsidRPr="00CD072B">
        <w:rPr>
          <w:rFonts w:hint="cs"/>
          <w:rtl/>
        </w:rPr>
        <w:t>אז אין דרך להיות שם, גם אם יש שביל עפר</w:t>
      </w:r>
      <w:bookmarkStart w:id="979" w:name="_ETM_Q1_2446456"/>
      <w:bookmarkEnd w:id="979"/>
      <w:r w:rsidR="008C424E" w:rsidRPr="00CD072B">
        <w:rPr>
          <w:rFonts w:hint="cs"/>
          <w:rtl/>
        </w:rPr>
        <w:t xml:space="preserve"> שאפשר להגיע לשם. בסוף אין שם חיים. הפקרנו את התושבים האלה. פשוט הפקרנו אותם.</w:t>
      </w:r>
    </w:p>
    <w:p w:rsidR="008C424E" w:rsidRPr="00CD072B" w:rsidRDefault="008C424E" w:rsidP="007F4830">
      <w:pPr>
        <w:rPr>
          <w:rtl/>
        </w:rPr>
      </w:pPr>
      <w:bookmarkStart w:id="980" w:name="_ETM_Q1_2455017"/>
      <w:bookmarkStart w:id="981" w:name="_ETM_Q1_2455096"/>
      <w:bookmarkEnd w:id="980"/>
      <w:bookmarkEnd w:id="981"/>
    </w:p>
    <w:p w:rsidR="008C424E" w:rsidRPr="00CD072B" w:rsidRDefault="008C424E" w:rsidP="008C424E">
      <w:pPr>
        <w:pStyle w:val="af6"/>
        <w:keepNext/>
        <w:rPr>
          <w:rtl/>
        </w:rPr>
      </w:pPr>
      <w:bookmarkStart w:id="982" w:name="ET_yor_5069_311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982"/>
    </w:p>
    <w:p w:rsidR="008C424E" w:rsidRPr="00CD072B" w:rsidRDefault="008C424E" w:rsidP="008C424E">
      <w:pPr>
        <w:pStyle w:val="KeepWithNext"/>
        <w:rPr>
          <w:rtl/>
        </w:rPr>
      </w:pPr>
    </w:p>
    <w:p w:rsidR="008C424E" w:rsidRPr="00CD072B" w:rsidRDefault="008C424E" w:rsidP="008C424E">
      <w:pPr>
        <w:rPr>
          <w:rtl/>
        </w:rPr>
      </w:pPr>
      <w:r w:rsidRPr="00CD072B">
        <w:rPr>
          <w:rFonts w:hint="cs"/>
          <w:rtl/>
        </w:rPr>
        <w:t xml:space="preserve">תודה רבה. עמית סופר, ראש המועצה האזורית </w:t>
      </w:r>
      <w:bookmarkStart w:id="983" w:name="_ETM_Q1_2456884"/>
      <w:bookmarkEnd w:id="983"/>
      <w:r w:rsidRPr="00CD072B">
        <w:rPr>
          <w:rFonts w:hint="cs"/>
          <w:rtl/>
        </w:rPr>
        <w:t>מרום הגליל.</w:t>
      </w:r>
    </w:p>
    <w:p w:rsidR="00380EA6" w:rsidRPr="00CD072B" w:rsidRDefault="00380EA6" w:rsidP="007F4830">
      <w:pPr>
        <w:rPr>
          <w:rtl/>
        </w:rPr>
      </w:pPr>
      <w:bookmarkStart w:id="984" w:name="_ETM_Q1_2439720"/>
      <w:bookmarkStart w:id="985" w:name="_ETM_Q1_2439798"/>
      <w:bookmarkStart w:id="986" w:name="_ETM_Q1_2462612"/>
      <w:bookmarkEnd w:id="984"/>
      <w:bookmarkEnd w:id="985"/>
      <w:bookmarkEnd w:id="986"/>
    </w:p>
    <w:p w:rsidR="00380EA6" w:rsidRPr="00CD072B" w:rsidRDefault="00380EA6" w:rsidP="00380EA6">
      <w:pPr>
        <w:pStyle w:val="af9"/>
        <w:keepNext/>
        <w:rPr>
          <w:rtl/>
        </w:rPr>
      </w:pPr>
      <w:bookmarkStart w:id="987" w:name="ET_guest_660524_42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עמית סופר: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987"/>
    </w:p>
    <w:p w:rsidR="00380EA6" w:rsidRPr="00CD072B" w:rsidRDefault="00380EA6" w:rsidP="00380EA6">
      <w:pPr>
        <w:pStyle w:val="KeepWithNext"/>
        <w:rPr>
          <w:rtl/>
        </w:rPr>
      </w:pPr>
    </w:p>
    <w:p w:rsidR="00380EA6" w:rsidRPr="00CD072B" w:rsidRDefault="008C424E" w:rsidP="008C424E">
      <w:pPr>
        <w:rPr>
          <w:rtl/>
        </w:rPr>
      </w:pPr>
      <w:bookmarkStart w:id="988" w:name="_ETM_Q1_2456966"/>
      <w:bookmarkStart w:id="989" w:name="_ETM_Q1_2457041"/>
      <w:bookmarkEnd w:id="988"/>
      <w:bookmarkEnd w:id="989"/>
      <w:r w:rsidRPr="00CD072B">
        <w:rPr>
          <w:rFonts w:hint="cs"/>
          <w:rtl/>
        </w:rPr>
        <w:t xml:space="preserve">אדוני היושב-ראש, תודה רבה על הדיון המהיר והחשוב, וכמובן </w:t>
      </w:r>
      <w:bookmarkStart w:id="990" w:name="_ETM_Q1_2464472"/>
      <w:bookmarkStart w:id="991" w:name="_ETM_Q1_2462972"/>
      <w:bookmarkStart w:id="992" w:name="_ETM_Q1_2463019"/>
      <w:bookmarkEnd w:id="990"/>
      <w:bookmarkEnd w:id="991"/>
      <w:bookmarkEnd w:id="992"/>
      <w:r w:rsidR="00380EA6" w:rsidRPr="00CD072B">
        <w:rPr>
          <w:rFonts w:hint="cs"/>
          <w:rtl/>
        </w:rPr>
        <w:t xml:space="preserve">ליתר </w:t>
      </w:r>
      <w:bookmarkStart w:id="993" w:name="_ETM_Q1_2465691"/>
      <w:bookmarkEnd w:id="993"/>
      <w:r w:rsidR="00380EA6" w:rsidRPr="00CD072B">
        <w:rPr>
          <w:rFonts w:hint="cs"/>
          <w:rtl/>
        </w:rPr>
        <w:t>חברי הכנסת. אין ספק</w:t>
      </w:r>
      <w:r w:rsidRPr="00CD072B">
        <w:rPr>
          <w:rFonts w:hint="cs"/>
          <w:rtl/>
        </w:rPr>
        <w:t>, אדוני היושב-ראש,</w:t>
      </w:r>
      <w:r w:rsidR="00380EA6" w:rsidRPr="00CD072B">
        <w:rPr>
          <w:rFonts w:hint="cs"/>
          <w:rtl/>
        </w:rPr>
        <w:t xml:space="preserve"> שהקשב הציבורי מונח</w:t>
      </w:r>
      <w:r w:rsidRPr="00CD072B">
        <w:rPr>
          <w:rFonts w:hint="cs"/>
          <w:rtl/>
        </w:rPr>
        <w:t xml:space="preserve"> יות</w:t>
      </w:r>
      <w:r w:rsidR="00064B88" w:rsidRPr="00CD072B">
        <w:rPr>
          <w:rFonts w:hint="cs"/>
          <w:rtl/>
        </w:rPr>
        <w:t>ר</w:t>
      </w:r>
      <w:r w:rsidRPr="00CD072B">
        <w:rPr>
          <w:rFonts w:hint="cs"/>
          <w:rtl/>
        </w:rPr>
        <w:t xml:space="preserve"> בזירה הדרומית</w:t>
      </w:r>
      <w:r w:rsidR="00791731" w:rsidRPr="00CD072B">
        <w:rPr>
          <w:rFonts w:hint="cs"/>
          <w:rtl/>
        </w:rPr>
        <w:t xml:space="preserve">, ובצדק רב, וגם אצל </w:t>
      </w:r>
      <w:bookmarkStart w:id="994" w:name="_ETM_Q1_2474289"/>
      <w:bookmarkEnd w:id="994"/>
      <w:r w:rsidR="00791731" w:rsidRPr="00CD072B">
        <w:rPr>
          <w:rFonts w:hint="cs"/>
          <w:rtl/>
        </w:rPr>
        <w:t xml:space="preserve">החטופים, אבל שהשמש פה בירושלים לא תטעה, אצלנו בגליל, בצפון, </w:t>
      </w:r>
      <w:bookmarkStart w:id="995" w:name="_ETM_Q1_2479581"/>
      <w:bookmarkEnd w:id="995"/>
      <w:r w:rsidR="00791731" w:rsidRPr="00CD072B">
        <w:rPr>
          <w:rFonts w:hint="cs"/>
          <w:rtl/>
        </w:rPr>
        <w:t xml:space="preserve">מלחמה של ממש. בדקות אלו מופעלות אזעקות בעלמה, בכרם בן </w:t>
      </w:r>
      <w:bookmarkStart w:id="996" w:name="_ETM_Q1_2485681"/>
      <w:bookmarkEnd w:id="996"/>
      <w:r w:rsidR="00791731" w:rsidRPr="00CD072B">
        <w:rPr>
          <w:rFonts w:hint="cs"/>
          <w:rtl/>
        </w:rPr>
        <w:t xml:space="preserve">זמרה, ביישובים שלא מפונים, שנמצאים במסגרת החלטה 975, ולצערי הם </w:t>
      </w:r>
      <w:bookmarkStart w:id="997" w:name="_ETM_Q1_2490343"/>
      <w:bookmarkEnd w:id="997"/>
      <w:r w:rsidR="00791731" w:rsidRPr="00CD072B">
        <w:rPr>
          <w:rFonts w:hint="cs"/>
          <w:rtl/>
        </w:rPr>
        <w:t xml:space="preserve">לא מפונים. נכון, יש פה הסתכלות </w:t>
      </w:r>
      <w:r w:rsidR="00064B88" w:rsidRPr="00CD072B">
        <w:rPr>
          <w:rFonts w:hint="cs"/>
          <w:rtl/>
        </w:rPr>
        <w:t>מ</w:t>
      </w:r>
      <w:r w:rsidR="00791731" w:rsidRPr="00CD072B">
        <w:rPr>
          <w:rFonts w:hint="cs"/>
          <w:rtl/>
        </w:rPr>
        <w:t>הפריזמה הצבאית,</w:t>
      </w:r>
      <w:bookmarkStart w:id="998" w:name="_ETM_Q1_2494255"/>
      <w:bookmarkEnd w:id="998"/>
      <w:r w:rsidR="00791731" w:rsidRPr="00CD072B">
        <w:rPr>
          <w:rFonts w:hint="cs"/>
          <w:rtl/>
        </w:rPr>
        <w:t xml:space="preserve"> אבל צריך להסתכל גם על החוסן האזרחי, בסופו של </w:t>
      </w:r>
      <w:bookmarkStart w:id="999" w:name="_ETM_Q1_2498004"/>
      <w:bookmarkEnd w:id="999"/>
      <w:r w:rsidR="00791731" w:rsidRPr="00CD072B">
        <w:rPr>
          <w:rFonts w:hint="cs"/>
          <w:rtl/>
        </w:rPr>
        <w:t xml:space="preserve">דבר המפתח לחוסן אזרחי זה גמישות. אם ממשלת ישראל והשלטון </w:t>
      </w:r>
      <w:bookmarkStart w:id="1000" w:name="_ETM_Q1_2504885"/>
      <w:bookmarkEnd w:id="1000"/>
      <w:r w:rsidR="00791731" w:rsidRPr="00CD072B">
        <w:rPr>
          <w:rFonts w:hint="cs"/>
          <w:rtl/>
        </w:rPr>
        <w:t xml:space="preserve">המקומי, שהם היד הארוכה של ממשלת ישראל, </w:t>
      </w:r>
      <w:r w:rsidR="00064B88" w:rsidRPr="00CD072B">
        <w:rPr>
          <w:rFonts w:hint="cs"/>
          <w:rtl/>
        </w:rPr>
        <w:t xml:space="preserve">לא </w:t>
      </w:r>
      <w:r w:rsidR="00791731" w:rsidRPr="00CD072B">
        <w:rPr>
          <w:rFonts w:hint="cs"/>
          <w:rtl/>
        </w:rPr>
        <w:t xml:space="preserve">יבינו שבסופו </w:t>
      </w:r>
      <w:bookmarkStart w:id="1001" w:name="_ETM_Q1_2508479"/>
      <w:bookmarkEnd w:id="1001"/>
      <w:r w:rsidR="00791731" w:rsidRPr="00CD072B">
        <w:rPr>
          <w:rFonts w:hint="cs"/>
          <w:rtl/>
        </w:rPr>
        <w:t xml:space="preserve">של דבר אם לא נייצר פתרונות יצירתיים, </w:t>
      </w:r>
      <w:bookmarkStart w:id="1002" w:name="_ETM_Q1_2510355"/>
      <w:bookmarkEnd w:id="1002"/>
      <w:r w:rsidR="00791731" w:rsidRPr="00CD072B">
        <w:rPr>
          <w:rFonts w:hint="cs"/>
          <w:rtl/>
        </w:rPr>
        <w:t xml:space="preserve">זריזים, וניתן מענים מותאמים לצרכים, אנחנו נפסיד את החוסן, ואנחנו </w:t>
      </w:r>
      <w:bookmarkStart w:id="1003" w:name="_ETM_Q1_2516429"/>
      <w:bookmarkEnd w:id="1003"/>
      <w:r w:rsidR="00791731" w:rsidRPr="00CD072B">
        <w:rPr>
          <w:rFonts w:hint="cs"/>
          <w:rtl/>
        </w:rPr>
        <w:t>כבר מפסידים</w:t>
      </w:r>
      <w:r w:rsidR="00064B88" w:rsidRPr="00CD072B">
        <w:rPr>
          <w:rFonts w:hint="cs"/>
          <w:rtl/>
        </w:rPr>
        <w:t>,</w:t>
      </w:r>
      <w:r w:rsidR="00791731" w:rsidRPr="00CD072B">
        <w:rPr>
          <w:rFonts w:hint="cs"/>
          <w:rtl/>
        </w:rPr>
        <w:t xml:space="preserve"> יש לנו לא מעט תושבים שהפנימו שהמערכה הולכת </w:t>
      </w:r>
      <w:bookmarkStart w:id="1004" w:name="_ETM_Q1_2519619"/>
      <w:bookmarkEnd w:id="1004"/>
      <w:r w:rsidR="00791731" w:rsidRPr="00CD072B">
        <w:rPr>
          <w:rFonts w:hint="cs"/>
          <w:rtl/>
        </w:rPr>
        <w:t xml:space="preserve">להיות פה ארוכה, והם כבר מתחילים לשנות מסגרות לימוד, עושים </w:t>
      </w:r>
      <w:bookmarkStart w:id="1005" w:name="_ETM_Q1_2525031"/>
      <w:bookmarkEnd w:id="1005"/>
      <w:r w:rsidR="00791731" w:rsidRPr="00CD072B">
        <w:rPr>
          <w:rFonts w:hint="cs"/>
          <w:rtl/>
        </w:rPr>
        <w:t>רילוקיישן, וזה קיים אצלנו ביישובים. אנחנו מבקשים פה לפעול ומהר.</w:t>
      </w:r>
    </w:p>
    <w:p w:rsidR="005C1F99" w:rsidRPr="00CD072B" w:rsidRDefault="005C1F99" w:rsidP="00380EA6">
      <w:pPr>
        <w:rPr>
          <w:rtl/>
        </w:rPr>
      </w:pPr>
      <w:bookmarkStart w:id="1006" w:name="_ETM_Q1_2473441"/>
      <w:bookmarkStart w:id="1007" w:name="_ETM_Q1_2473503"/>
      <w:bookmarkStart w:id="1008" w:name="_ETM_Q1_2542258"/>
      <w:bookmarkEnd w:id="1006"/>
      <w:bookmarkEnd w:id="1007"/>
      <w:bookmarkEnd w:id="1008"/>
    </w:p>
    <w:p w:rsidR="00791731" w:rsidRPr="00CD072B" w:rsidRDefault="00791731" w:rsidP="00380EA6">
      <w:pPr>
        <w:rPr>
          <w:rtl/>
        </w:rPr>
      </w:pPr>
      <w:r w:rsidRPr="00CD072B">
        <w:rPr>
          <w:rFonts w:hint="cs"/>
          <w:rtl/>
        </w:rPr>
        <w:t>קודם כול, אנ</w:t>
      </w:r>
      <w:bookmarkStart w:id="1009" w:name="_ETM_Q1_2531278"/>
      <w:bookmarkEnd w:id="1009"/>
      <w:r w:rsidRPr="00CD072B">
        <w:rPr>
          <w:rFonts w:hint="cs"/>
          <w:rtl/>
        </w:rPr>
        <w:t xml:space="preserve">י רוצה לציין לשבח את המנכ"ל ואת </w:t>
      </w:r>
      <w:bookmarkStart w:id="1010" w:name="_ETM_Q1_2535832"/>
      <w:bookmarkEnd w:id="1010"/>
      <w:r w:rsidRPr="00CD072B">
        <w:rPr>
          <w:rFonts w:hint="cs"/>
          <w:rtl/>
        </w:rPr>
        <w:t>עינב שעושים פה עבודה - - -</w:t>
      </w:r>
    </w:p>
    <w:p w:rsidR="00791731" w:rsidRPr="00CD072B" w:rsidRDefault="00791731" w:rsidP="00380EA6">
      <w:pPr>
        <w:rPr>
          <w:rtl/>
        </w:rPr>
      </w:pPr>
    </w:p>
    <w:p w:rsidR="005C1F99" w:rsidRPr="00CD072B" w:rsidRDefault="005C1F99" w:rsidP="005C1F99">
      <w:pPr>
        <w:pStyle w:val="af9"/>
        <w:keepNext/>
        <w:rPr>
          <w:rtl/>
        </w:rPr>
      </w:pPr>
      <w:bookmarkStart w:id="1011" w:name="ET_guest_759486_43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011"/>
    </w:p>
    <w:p w:rsidR="005C1F99" w:rsidRPr="00CD072B" w:rsidRDefault="005C1F99" w:rsidP="005C1F99">
      <w:pPr>
        <w:pStyle w:val="KeepWithNext"/>
        <w:rPr>
          <w:rtl/>
        </w:rPr>
      </w:pPr>
    </w:p>
    <w:p w:rsidR="005C1F99" w:rsidRPr="00CD072B" w:rsidRDefault="005C1F99" w:rsidP="005C1F99">
      <w:pPr>
        <w:rPr>
          <w:rtl/>
        </w:rPr>
      </w:pPr>
      <w:bookmarkStart w:id="1012" w:name="_ETM_Q1_2542617"/>
      <w:bookmarkStart w:id="1013" w:name="_ETM_Q1_2542664"/>
      <w:bookmarkEnd w:id="1012"/>
      <w:bookmarkEnd w:id="1013"/>
      <w:r w:rsidRPr="00CD072B">
        <w:rPr>
          <w:rFonts w:hint="cs"/>
          <w:rtl/>
        </w:rPr>
        <w:t xml:space="preserve">אני </w:t>
      </w:r>
      <w:bookmarkStart w:id="1014" w:name="_ETM_Q1_2543555"/>
      <w:bookmarkEnd w:id="1014"/>
      <w:r w:rsidRPr="00CD072B">
        <w:rPr>
          <w:rFonts w:hint="cs"/>
          <w:rtl/>
        </w:rPr>
        <w:t>מתנצל</w:t>
      </w:r>
      <w:r w:rsidR="00791731" w:rsidRPr="00CD072B">
        <w:rPr>
          <w:rFonts w:hint="cs"/>
          <w:rtl/>
        </w:rPr>
        <w:t xml:space="preserve">, אני הייתי צריך </w:t>
      </w:r>
      <w:bookmarkStart w:id="1015" w:name="_ETM_Q1_2538927"/>
      <w:bookmarkEnd w:id="1015"/>
      <w:r w:rsidR="00791731" w:rsidRPr="00CD072B">
        <w:rPr>
          <w:rFonts w:hint="cs"/>
          <w:rtl/>
        </w:rPr>
        <w:t>לעשות את זה לפני</w:t>
      </w:r>
      <w:r w:rsidR="00064B88" w:rsidRPr="00CD072B">
        <w:rPr>
          <w:rFonts w:hint="cs"/>
          <w:rtl/>
        </w:rPr>
        <w:t>.</w:t>
      </w:r>
      <w:r w:rsidR="00791731" w:rsidRPr="00CD072B">
        <w:rPr>
          <w:rFonts w:hint="cs"/>
          <w:rtl/>
        </w:rPr>
        <w:t xml:space="preserve"> סליחה</w:t>
      </w:r>
      <w:r w:rsidR="00064B88" w:rsidRPr="00CD072B">
        <w:rPr>
          <w:rFonts w:hint="cs"/>
          <w:rtl/>
        </w:rPr>
        <w:t>,</w:t>
      </w:r>
      <w:r w:rsidR="00791731" w:rsidRPr="00CD072B">
        <w:rPr>
          <w:rFonts w:hint="cs"/>
          <w:rtl/>
        </w:rPr>
        <w:t xml:space="preserve"> רונן</w:t>
      </w:r>
      <w:r w:rsidRPr="00CD072B">
        <w:rPr>
          <w:rFonts w:hint="cs"/>
          <w:rtl/>
        </w:rPr>
        <w:t xml:space="preserve">. היחידים </w:t>
      </w:r>
      <w:r w:rsidR="00791731" w:rsidRPr="00CD072B">
        <w:rPr>
          <w:rFonts w:hint="cs"/>
          <w:rtl/>
        </w:rPr>
        <w:t xml:space="preserve">בממשלה הזאת </w:t>
      </w:r>
      <w:r w:rsidRPr="00CD072B">
        <w:rPr>
          <w:rFonts w:hint="cs"/>
          <w:rtl/>
        </w:rPr>
        <w:t xml:space="preserve">שאיתנו </w:t>
      </w:r>
      <w:r w:rsidR="00791731" w:rsidRPr="00CD072B">
        <w:rPr>
          <w:rFonts w:hint="cs"/>
          <w:rtl/>
        </w:rPr>
        <w:t xml:space="preserve">זה </w:t>
      </w:r>
      <w:r w:rsidRPr="00CD072B">
        <w:rPr>
          <w:rFonts w:hint="cs"/>
          <w:rtl/>
        </w:rPr>
        <w:t>משרד הפנים ונגב</w:t>
      </w:r>
      <w:r w:rsidR="00791731" w:rsidRPr="00CD072B">
        <w:rPr>
          <w:rFonts w:hint="cs"/>
          <w:rtl/>
        </w:rPr>
        <w:t>-</w:t>
      </w:r>
      <w:r w:rsidRPr="00CD072B">
        <w:rPr>
          <w:rFonts w:hint="cs"/>
          <w:rtl/>
        </w:rPr>
        <w:t>גליל</w:t>
      </w:r>
      <w:r w:rsidR="00791731" w:rsidRPr="00CD072B">
        <w:rPr>
          <w:rFonts w:hint="cs"/>
          <w:rtl/>
        </w:rPr>
        <w:t xml:space="preserve">, כל </w:t>
      </w:r>
      <w:bookmarkStart w:id="1016" w:name="_ETM_Q1_2547376"/>
      <w:bookmarkEnd w:id="1016"/>
      <w:r w:rsidR="00791731" w:rsidRPr="00CD072B">
        <w:rPr>
          <w:rFonts w:hint="cs"/>
          <w:rtl/>
        </w:rPr>
        <w:t>השאר נאלמו דום.</w:t>
      </w:r>
    </w:p>
    <w:p w:rsidR="005C1F99" w:rsidRPr="00CD072B" w:rsidRDefault="005C1F99" w:rsidP="005C1F99">
      <w:pPr>
        <w:rPr>
          <w:rtl/>
        </w:rPr>
      </w:pPr>
      <w:bookmarkStart w:id="1017" w:name="_ETM_Q1_2552665"/>
      <w:bookmarkStart w:id="1018" w:name="_ETM_Q1_2552712"/>
      <w:bookmarkEnd w:id="1017"/>
      <w:bookmarkEnd w:id="1018"/>
    </w:p>
    <w:p w:rsidR="005C1F99" w:rsidRPr="00CD072B" w:rsidRDefault="005C1F99" w:rsidP="005C1F99">
      <w:pPr>
        <w:pStyle w:val="af6"/>
        <w:keepNext/>
        <w:rPr>
          <w:rtl/>
        </w:rPr>
      </w:pPr>
      <w:bookmarkStart w:id="1019" w:name="ET_yor_5069_44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019"/>
    </w:p>
    <w:p w:rsidR="005C1F99" w:rsidRPr="00CD072B" w:rsidRDefault="005C1F99" w:rsidP="005C1F99">
      <w:pPr>
        <w:pStyle w:val="KeepWithNext"/>
        <w:rPr>
          <w:rtl/>
        </w:rPr>
      </w:pPr>
    </w:p>
    <w:p w:rsidR="005C1F99" w:rsidRPr="00CD072B" w:rsidRDefault="000261EC" w:rsidP="005C1F99">
      <w:pPr>
        <w:rPr>
          <w:rtl/>
        </w:rPr>
      </w:pPr>
      <w:bookmarkStart w:id="1020" w:name="_ETM_Q1_2553603"/>
      <w:bookmarkEnd w:id="1020"/>
      <w:r w:rsidRPr="00CD072B">
        <w:rPr>
          <w:rFonts w:hint="cs"/>
          <w:rtl/>
        </w:rPr>
        <w:t xml:space="preserve">אגב, הוא קיבל הזמנה לדיון כמו שאחרים קיבלו, </w:t>
      </w:r>
      <w:bookmarkStart w:id="1021" w:name="_ETM_Q1_2554084"/>
      <w:bookmarkEnd w:id="1021"/>
      <w:r w:rsidRPr="00CD072B">
        <w:rPr>
          <w:rFonts w:hint="cs"/>
          <w:rtl/>
        </w:rPr>
        <w:t xml:space="preserve">ואמר: אני פה, </w:t>
      </w:r>
      <w:r w:rsidR="005C1F99" w:rsidRPr="00CD072B">
        <w:rPr>
          <w:rFonts w:hint="cs"/>
          <w:rtl/>
        </w:rPr>
        <w:t xml:space="preserve">למרות שהוא אמור </w:t>
      </w:r>
      <w:bookmarkStart w:id="1022" w:name="_ETM_Q1_2555993"/>
      <w:bookmarkEnd w:id="1022"/>
      <w:r w:rsidR="005C1F99" w:rsidRPr="00CD072B">
        <w:rPr>
          <w:rFonts w:hint="cs"/>
          <w:rtl/>
        </w:rPr>
        <w:t>לתת תשובות גם לאחרים.</w:t>
      </w:r>
    </w:p>
    <w:p w:rsidR="005C1F99" w:rsidRPr="00CD072B" w:rsidRDefault="005C1F99" w:rsidP="005C1F99">
      <w:pPr>
        <w:rPr>
          <w:rtl/>
        </w:rPr>
      </w:pPr>
      <w:bookmarkStart w:id="1023" w:name="_ETM_Q1_2566057"/>
      <w:bookmarkStart w:id="1024" w:name="_ETM_Q1_2566135"/>
      <w:bookmarkStart w:id="1025" w:name="_ETM_Q1_2572729"/>
      <w:bookmarkEnd w:id="1023"/>
      <w:bookmarkEnd w:id="1024"/>
      <w:bookmarkEnd w:id="1025"/>
    </w:p>
    <w:p w:rsidR="005C1F99" w:rsidRPr="00CD072B" w:rsidRDefault="005C1F99" w:rsidP="000261EC">
      <w:pPr>
        <w:rPr>
          <w:rtl/>
        </w:rPr>
      </w:pPr>
      <w:bookmarkStart w:id="1026" w:name="_ETM_Q1_2577182"/>
      <w:bookmarkEnd w:id="1026"/>
      <w:r w:rsidRPr="00CD072B">
        <w:rPr>
          <w:rFonts w:hint="cs"/>
          <w:rtl/>
        </w:rPr>
        <w:t xml:space="preserve">נאמרו </w:t>
      </w:r>
      <w:r w:rsidR="000261EC" w:rsidRPr="00CD072B">
        <w:rPr>
          <w:rFonts w:hint="cs"/>
          <w:rtl/>
        </w:rPr>
        <w:t xml:space="preserve">פה כל מיני דברים, אני מנסה </w:t>
      </w:r>
      <w:bookmarkStart w:id="1027" w:name="_ETM_Q1_2580257"/>
      <w:bookmarkEnd w:id="1027"/>
      <w:r w:rsidR="000261EC" w:rsidRPr="00CD072B">
        <w:rPr>
          <w:rFonts w:hint="cs"/>
          <w:rtl/>
        </w:rPr>
        <w:t xml:space="preserve">בסוף להיות גם תכליתי. יש גם עניין ציבורי בעצם הדיון, </w:t>
      </w:r>
      <w:bookmarkStart w:id="1028" w:name="_ETM_Q1_2583955"/>
      <w:bookmarkEnd w:id="1028"/>
      <w:r w:rsidR="000261EC" w:rsidRPr="00CD072B">
        <w:rPr>
          <w:rFonts w:hint="cs"/>
          <w:rtl/>
        </w:rPr>
        <w:t xml:space="preserve">להעלות את הנושא. אני מנסה להיות תכליתי, כדי לנסות לגבש </w:t>
      </w:r>
      <w:bookmarkStart w:id="1029" w:name="_ETM_Q1_2588117"/>
      <w:bookmarkEnd w:id="1029"/>
      <w:r w:rsidR="000261EC" w:rsidRPr="00CD072B">
        <w:rPr>
          <w:rFonts w:hint="cs"/>
          <w:rtl/>
        </w:rPr>
        <w:t>קואליציה בתוך הקואליציה. אפשר לבוא ולומר ש</w:t>
      </w:r>
      <w:bookmarkStart w:id="1030" w:name="_ETM_Q1_2594152"/>
      <w:bookmarkStart w:id="1031" w:name="_ETM_Q1_2594183"/>
      <w:bookmarkEnd w:id="1030"/>
      <w:bookmarkEnd w:id="1031"/>
      <w:r w:rsidRPr="00CD072B">
        <w:rPr>
          <w:rFonts w:hint="cs"/>
          <w:rtl/>
        </w:rPr>
        <w:t>דין היישובים הללו</w:t>
      </w:r>
      <w:r w:rsidR="000261EC" w:rsidRPr="00CD072B">
        <w:rPr>
          <w:rFonts w:hint="cs"/>
          <w:rtl/>
        </w:rPr>
        <w:t xml:space="preserve"> יהיה דינם של </w:t>
      </w:r>
      <w:bookmarkStart w:id="1032" w:name="_ETM_Q1_2598949"/>
      <w:bookmarkEnd w:id="1032"/>
      <w:r w:rsidR="000261EC" w:rsidRPr="00CD072B">
        <w:rPr>
          <w:rFonts w:hint="cs"/>
          <w:rtl/>
        </w:rPr>
        <w:t xml:space="preserve">כל היישובים במועצות האזוריות שלכם. מתוך הניואנסים שאני שומע ממך, </w:t>
      </w:r>
      <w:bookmarkStart w:id="1033" w:name="_ETM_Q1_2604559"/>
      <w:bookmarkEnd w:id="1033"/>
      <w:r w:rsidR="000261EC" w:rsidRPr="00CD072B">
        <w:rPr>
          <w:rFonts w:hint="cs"/>
          <w:rtl/>
        </w:rPr>
        <w:t xml:space="preserve">אתה לא בא ואומר שהדבר הכי נכון זה לפנות את </w:t>
      </w:r>
      <w:bookmarkStart w:id="1034" w:name="_ETM_Q1_2606583"/>
      <w:bookmarkEnd w:id="1034"/>
      <w:r w:rsidR="000261EC" w:rsidRPr="00CD072B">
        <w:rPr>
          <w:rFonts w:hint="cs"/>
          <w:rtl/>
        </w:rPr>
        <w:t>כולם.</w:t>
      </w:r>
    </w:p>
    <w:p w:rsidR="005D5362" w:rsidRPr="00CD072B" w:rsidRDefault="005D5362" w:rsidP="007F4830">
      <w:pPr>
        <w:rPr>
          <w:rtl/>
        </w:rPr>
      </w:pPr>
      <w:bookmarkStart w:id="1035" w:name="_ETM_Q1_2353558"/>
      <w:bookmarkStart w:id="1036" w:name="_ETM_Q1_2353605"/>
      <w:bookmarkStart w:id="1037" w:name="_ETM_Q1_2610903"/>
      <w:bookmarkEnd w:id="1035"/>
      <w:bookmarkEnd w:id="1036"/>
      <w:bookmarkEnd w:id="1037"/>
    </w:p>
    <w:p w:rsidR="005D5362" w:rsidRPr="00CD072B" w:rsidRDefault="005D5362" w:rsidP="005D5362">
      <w:pPr>
        <w:pStyle w:val="af9"/>
        <w:keepNext/>
        <w:rPr>
          <w:rtl/>
        </w:rPr>
      </w:pPr>
      <w:bookmarkStart w:id="1038" w:name="ET_guest_660524_47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עמית סופר: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038"/>
    </w:p>
    <w:p w:rsidR="005D5362" w:rsidRPr="00CD072B" w:rsidRDefault="005D5362" w:rsidP="005D5362">
      <w:pPr>
        <w:pStyle w:val="KeepWithNext"/>
        <w:rPr>
          <w:rtl/>
        </w:rPr>
      </w:pPr>
    </w:p>
    <w:p w:rsidR="005D5362" w:rsidRPr="00CD072B" w:rsidRDefault="005D5362" w:rsidP="005D5362">
      <w:pPr>
        <w:rPr>
          <w:rtl/>
        </w:rPr>
      </w:pPr>
      <w:bookmarkStart w:id="1039" w:name="_ETM_Q1_2611247"/>
      <w:bookmarkStart w:id="1040" w:name="_ETM_Q1_2611278"/>
      <w:bookmarkEnd w:id="1039"/>
      <w:bookmarkEnd w:id="1040"/>
      <w:r w:rsidRPr="00CD072B">
        <w:rPr>
          <w:rFonts w:hint="cs"/>
          <w:rtl/>
        </w:rPr>
        <w:t xml:space="preserve">לגמרי </w:t>
      </w:r>
      <w:bookmarkStart w:id="1041" w:name="_ETM_Q1_2612309"/>
      <w:bookmarkEnd w:id="1041"/>
      <w:r w:rsidRPr="00CD072B">
        <w:rPr>
          <w:rFonts w:hint="cs"/>
          <w:rtl/>
        </w:rPr>
        <w:t>לא.</w:t>
      </w:r>
    </w:p>
    <w:p w:rsidR="005D5362" w:rsidRPr="00CD072B" w:rsidRDefault="005D5362" w:rsidP="005D5362">
      <w:pPr>
        <w:rPr>
          <w:rtl/>
        </w:rPr>
      </w:pPr>
      <w:bookmarkStart w:id="1042" w:name="_ETM_Q1_2613028"/>
      <w:bookmarkStart w:id="1043" w:name="_ETM_Q1_2613106"/>
      <w:bookmarkEnd w:id="1042"/>
      <w:bookmarkEnd w:id="1043"/>
    </w:p>
    <w:p w:rsidR="005D5362" w:rsidRPr="00CD072B" w:rsidRDefault="005D5362" w:rsidP="005D5362">
      <w:pPr>
        <w:pStyle w:val="af6"/>
        <w:keepNext/>
        <w:rPr>
          <w:rtl/>
        </w:rPr>
      </w:pPr>
      <w:bookmarkStart w:id="1044" w:name="ET_yor_5069_48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044"/>
    </w:p>
    <w:p w:rsidR="005D5362" w:rsidRPr="00CD072B" w:rsidRDefault="005D5362" w:rsidP="005D5362">
      <w:pPr>
        <w:pStyle w:val="KeepWithNext"/>
        <w:rPr>
          <w:rtl/>
        </w:rPr>
      </w:pPr>
    </w:p>
    <w:p w:rsidR="005D5362" w:rsidRPr="00CD072B" w:rsidRDefault="005D5362" w:rsidP="005D5362">
      <w:pPr>
        <w:rPr>
          <w:rtl/>
        </w:rPr>
      </w:pPr>
      <w:bookmarkStart w:id="1045" w:name="_ETM_Q1_2613544"/>
      <w:bookmarkEnd w:id="1045"/>
      <w:r w:rsidRPr="00CD072B">
        <w:rPr>
          <w:rFonts w:hint="cs"/>
          <w:rtl/>
        </w:rPr>
        <w:t>צריכות להיות דרגות מסוימות</w:t>
      </w:r>
      <w:r w:rsidR="000261EC" w:rsidRPr="00CD072B">
        <w:rPr>
          <w:rFonts w:hint="cs"/>
          <w:rtl/>
        </w:rPr>
        <w:t xml:space="preserve"> בדברים מסוימים</w:t>
      </w:r>
      <w:r w:rsidRPr="00CD072B">
        <w:rPr>
          <w:rFonts w:hint="cs"/>
          <w:rtl/>
        </w:rPr>
        <w:t xml:space="preserve">. </w:t>
      </w:r>
      <w:r w:rsidR="000261EC" w:rsidRPr="00CD072B">
        <w:rPr>
          <w:rFonts w:hint="cs"/>
          <w:rtl/>
        </w:rPr>
        <w:t xml:space="preserve">אם זה בחינוך, על חינוך; </w:t>
      </w:r>
      <w:r w:rsidRPr="00CD072B">
        <w:rPr>
          <w:rFonts w:hint="cs"/>
          <w:rtl/>
        </w:rPr>
        <w:t>אם זה בעזרה כספית</w:t>
      </w:r>
      <w:r w:rsidR="000261EC" w:rsidRPr="00CD072B">
        <w:rPr>
          <w:rFonts w:hint="cs"/>
          <w:rtl/>
        </w:rPr>
        <w:t>, היא</w:t>
      </w:r>
      <w:r w:rsidRPr="00CD072B">
        <w:rPr>
          <w:rFonts w:hint="cs"/>
          <w:rtl/>
        </w:rPr>
        <w:t xml:space="preserve"> צריכה לבוא</w:t>
      </w:r>
      <w:r w:rsidR="000261EC" w:rsidRPr="00CD072B">
        <w:rPr>
          <w:rFonts w:hint="cs"/>
          <w:rtl/>
        </w:rPr>
        <w:t xml:space="preserve">. </w:t>
      </w:r>
      <w:bookmarkStart w:id="1046" w:name="_ETM_Q1_2655680"/>
      <w:bookmarkEnd w:id="1046"/>
      <w:r w:rsidR="000261EC" w:rsidRPr="00CD072B">
        <w:rPr>
          <w:rFonts w:hint="cs"/>
          <w:rtl/>
        </w:rPr>
        <w:t>אנחנו צריכים לאגם את הדברים האלה בצורה אולי יותר ברורה.</w:t>
      </w:r>
      <w:bookmarkStart w:id="1047" w:name="_ETM_Q1_2664863"/>
      <w:bookmarkEnd w:id="1047"/>
      <w:r w:rsidR="000261EC" w:rsidRPr="00CD072B">
        <w:rPr>
          <w:rFonts w:hint="cs"/>
          <w:rtl/>
        </w:rPr>
        <w:t xml:space="preserve"> אם מישהו שומע את הדיון מבחוץ, הוא אומר: ראשי הרשויות </w:t>
      </w:r>
      <w:bookmarkStart w:id="1048" w:name="_ETM_Q1_2669263"/>
      <w:bookmarkEnd w:id="1048"/>
      <w:r w:rsidR="000261EC" w:rsidRPr="00CD072B">
        <w:rPr>
          <w:rFonts w:hint="cs"/>
          <w:rtl/>
        </w:rPr>
        <w:t xml:space="preserve">רוצים לפנות את כל הצפון, מטה אשר, מהנקודה הצפונית ביותר עד </w:t>
      </w:r>
      <w:bookmarkStart w:id="1049" w:name="_ETM_Q1_2675677"/>
      <w:bookmarkEnd w:id="1049"/>
      <w:r w:rsidR="000261EC" w:rsidRPr="00CD072B">
        <w:rPr>
          <w:rFonts w:hint="cs"/>
          <w:rtl/>
        </w:rPr>
        <w:t xml:space="preserve">הנקודה הדרומית ביותר. אני זוכר מדיון אחר שמטה </w:t>
      </w:r>
      <w:bookmarkStart w:id="1050" w:name="_ETM_Q1_2679582"/>
      <w:bookmarkEnd w:id="1050"/>
      <w:r w:rsidR="000261EC" w:rsidRPr="00CD072B">
        <w:rPr>
          <w:rFonts w:hint="cs"/>
          <w:rtl/>
        </w:rPr>
        <w:t>אשר מתפרס</w:t>
      </w:r>
      <w:r w:rsidR="00064B88" w:rsidRPr="00CD072B">
        <w:rPr>
          <w:rFonts w:hint="cs"/>
          <w:rtl/>
        </w:rPr>
        <w:t xml:space="preserve"> - - -</w:t>
      </w:r>
    </w:p>
    <w:p w:rsidR="00501159" w:rsidRPr="00CD072B" w:rsidRDefault="00501159" w:rsidP="005D5362">
      <w:pPr>
        <w:rPr>
          <w:rtl/>
        </w:rPr>
      </w:pPr>
      <w:bookmarkStart w:id="1051" w:name="_ETM_Q1_2626654"/>
      <w:bookmarkStart w:id="1052" w:name="_ETM_Q1_2626701"/>
      <w:bookmarkStart w:id="1053" w:name="_ETM_Q1_2683977"/>
      <w:bookmarkEnd w:id="1051"/>
      <w:bookmarkEnd w:id="1052"/>
      <w:bookmarkEnd w:id="1053"/>
    </w:p>
    <w:p w:rsidR="00501159" w:rsidRPr="00CD072B" w:rsidRDefault="00501159" w:rsidP="00501159">
      <w:pPr>
        <w:pStyle w:val="af9"/>
        <w:keepNext/>
        <w:rPr>
          <w:rtl/>
        </w:rPr>
      </w:pPr>
      <w:bookmarkStart w:id="1054" w:name="ET_guest_759486_4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054"/>
    </w:p>
    <w:p w:rsidR="00501159" w:rsidRPr="00CD072B" w:rsidRDefault="00501159" w:rsidP="00501159">
      <w:pPr>
        <w:pStyle w:val="KeepWithNext"/>
        <w:rPr>
          <w:rtl/>
        </w:rPr>
      </w:pPr>
    </w:p>
    <w:p w:rsidR="00501159" w:rsidRPr="00CD072B" w:rsidRDefault="00501159" w:rsidP="00501159">
      <w:pPr>
        <w:rPr>
          <w:rtl/>
        </w:rPr>
      </w:pPr>
      <w:bookmarkStart w:id="1055" w:name="_ETM_Q1_2684368"/>
      <w:bookmarkStart w:id="1056" w:name="_ETM_Q1_2684430"/>
      <w:bookmarkEnd w:id="1055"/>
      <w:bookmarkEnd w:id="1056"/>
      <w:r w:rsidRPr="00CD072B">
        <w:rPr>
          <w:rFonts w:hint="cs"/>
          <w:rtl/>
        </w:rPr>
        <w:t xml:space="preserve">מועצה </w:t>
      </w:r>
      <w:bookmarkStart w:id="1057" w:name="_ETM_Q1_2685727"/>
      <w:bookmarkEnd w:id="1057"/>
      <w:r w:rsidRPr="00CD072B">
        <w:rPr>
          <w:rFonts w:hint="cs"/>
          <w:rtl/>
        </w:rPr>
        <w:t>גדולה מאוד</w:t>
      </w:r>
      <w:r w:rsidR="000261EC" w:rsidRPr="00CD072B">
        <w:rPr>
          <w:rFonts w:hint="cs"/>
          <w:rtl/>
        </w:rPr>
        <w:t>.</w:t>
      </w:r>
    </w:p>
    <w:p w:rsidR="00501159" w:rsidRPr="00CD072B" w:rsidRDefault="00501159" w:rsidP="00501159">
      <w:pPr>
        <w:rPr>
          <w:rtl/>
        </w:rPr>
      </w:pPr>
      <w:bookmarkStart w:id="1058" w:name="_ETM_Q1_2705416"/>
      <w:bookmarkStart w:id="1059" w:name="_ETM_Q1_2705463"/>
      <w:bookmarkStart w:id="1060" w:name="_ETM_Q1_2705650"/>
      <w:bookmarkStart w:id="1061" w:name="_ETM_Q1_2705713"/>
      <w:bookmarkStart w:id="1062" w:name="_ETM_Q1_2709807"/>
      <w:bookmarkEnd w:id="1058"/>
      <w:bookmarkEnd w:id="1059"/>
      <w:bookmarkEnd w:id="1060"/>
      <w:bookmarkEnd w:id="1061"/>
      <w:bookmarkEnd w:id="1062"/>
    </w:p>
    <w:p w:rsidR="000261EC" w:rsidRPr="00CD072B" w:rsidRDefault="000261EC" w:rsidP="000261EC">
      <w:pPr>
        <w:pStyle w:val="af6"/>
        <w:keepNext/>
        <w:rPr>
          <w:rtl/>
        </w:rPr>
      </w:pPr>
      <w:bookmarkStart w:id="1063" w:name="ET_yor_5069_312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063"/>
    </w:p>
    <w:p w:rsidR="000261EC" w:rsidRPr="00CD072B" w:rsidRDefault="000261EC" w:rsidP="000261EC">
      <w:pPr>
        <w:pStyle w:val="KeepWithNext"/>
        <w:rPr>
          <w:rtl/>
        </w:rPr>
      </w:pPr>
    </w:p>
    <w:p w:rsidR="000261EC" w:rsidRPr="00CD072B" w:rsidRDefault="000261EC" w:rsidP="000261EC">
      <w:pPr>
        <w:rPr>
          <w:rtl/>
        </w:rPr>
      </w:pPr>
      <w:bookmarkStart w:id="1064" w:name="_ETM_Q1_2687684"/>
      <w:bookmarkEnd w:id="1064"/>
      <w:r w:rsidRPr="00CD072B">
        <w:rPr>
          <w:rFonts w:hint="cs"/>
          <w:rtl/>
        </w:rPr>
        <w:t xml:space="preserve">הייתי שמח גם מכם וגם מחברי הכנסת לנסות ולמקד </w:t>
      </w:r>
      <w:bookmarkStart w:id="1065" w:name="_ETM_Q1_2691062"/>
      <w:bookmarkEnd w:id="1065"/>
      <w:r w:rsidRPr="00CD072B">
        <w:rPr>
          <w:rFonts w:hint="cs"/>
          <w:rtl/>
        </w:rPr>
        <w:t>סוג של שיטה.</w:t>
      </w:r>
      <w:bookmarkStart w:id="1066" w:name="_ETM_Q1_2696078"/>
      <w:bookmarkEnd w:id="1066"/>
    </w:p>
    <w:p w:rsidR="000261EC" w:rsidRPr="00CD072B" w:rsidRDefault="000261EC" w:rsidP="000261EC">
      <w:pPr>
        <w:rPr>
          <w:rtl/>
        </w:rPr>
      </w:pPr>
      <w:bookmarkStart w:id="1067" w:name="_ETM_Q1_2696131"/>
      <w:bookmarkEnd w:id="1067"/>
    </w:p>
    <w:p w:rsidR="000261EC" w:rsidRPr="00CD072B" w:rsidRDefault="000261EC" w:rsidP="000261EC">
      <w:pPr>
        <w:pStyle w:val="af5"/>
        <w:keepNext/>
        <w:rPr>
          <w:rtl/>
        </w:rPr>
      </w:pPr>
      <w:bookmarkStart w:id="1068" w:name="ET_interruption_קריאה_313"/>
      <w:r w:rsidRPr="00CD072B">
        <w:rPr>
          <w:rStyle w:val="TagStyle"/>
          <w:rtl/>
        </w:rPr>
        <w:t xml:space="preserve"> &lt;&lt; קריאה &gt;&gt; </w:t>
      </w:r>
      <w:r w:rsidRPr="00CD072B">
        <w:rPr>
          <w:rtl/>
        </w:rPr>
        <w:t>קריאה:</w:t>
      </w:r>
      <w:r w:rsidRPr="00CD072B">
        <w:rPr>
          <w:rStyle w:val="TagStyle"/>
          <w:rtl/>
        </w:rPr>
        <w:t xml:space="preserve"> &lt;&lt; קריאה &gt;&gt;</w:t>
      </w:r>
      <w:r w:rsidRPr="00CD072B">
        <w:rPr>
          <w:rtl/>
        </w:rPr>
        <w:t xml:space="preserve">   </w:t>
      </w:r>
      <w:bookmarkEnd w:id="1068"/>
    </w:p>
    <w:p w:rsidR="000261EC" w:rsidRPr="00CD072B" w:rsidRDefault="000261EC" w:rsidP="000261EC">
      <w:pPr>
        <w:pStyle w:val="KeepWithNext"/>
        <w:rPr>
          <w:rtl/>
        </w:rPr>
      </w:pPr>
    </w:p>
    <w:p w:rsidR="000261EC" w:rsidRPr="00CD072B" w:rsidRDefault="000261EC" w:rsidP="000261EC">
      <w:pPr>
        <w:rPr>
          <w:rtl/>
        </w:rPr>
      </w:pPr>
      <w:bookmarkStart w:id="1069" w:name="_ETM_Q1_2693353"/>
      <w:bookmarkEnd w:id="1069"/>
      <w:r w:rsidRPr="00CD072B">
        <w:rPr>
          <w:rFonts w:hint="cs"/>
          <w:rtl/>
        </w:rPr>
        <w:t>יש רשימה סופית של 18 יישובים.</w:t>
      </w:r>
    </w:p>
    <w:p w:rsidR="000261EC" w:rsidRPr="00CD072B" w:rsidRDefault="000261EC" w:rsidP="000261EC">
      <w:pPr>
        <w:rPr>
          <w:rtl/>
        </w:rPr>
      </w:pPr>
      <w:bookmarkStart w:id="1070" w:name="_ETM_Q1_2699348"/>
      <w:bookmarkStart w:id="1071" w:name="_ETM_Q1_2699408"/>
      <w:bookmarkEnd w:id="1070"/>
      <w:bookmarkEnd w:id="1071"/>
    </w:p>
    <w:p w:rsidR="000261EC" w:rsidRPr="00CD072B" w:rsidRDefault="000261EC" w:rsidP="000261EC">
      <w:pPr>
        <w:pStyle w:val="af6"/>
        <w:keepNext/>
        <w:rPr>
          <w:rtl/>
        </w:rPr>
      </w:pPr>
      <w:bookmarkStart w:id="1072" w:name="ET_yor_5069_314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072"/>
    </w:p>
    <w:p w:rsidR="000261EC" w:rsidRPr="00CD072B" w:rsidRDefault="000261EC" w:rsidP="000261EC">
      <w:pPr>
        <w:pStyle w:val="KeepWithNext"/>
        <w:rPr>
          <w:rtl/>
        </w:rPr>
      </w:pPr>
    </w:p>
    <w:p w:rsidR="000261EC" w:rsidRPr="00CD072B" w:rsidRDefault="000261EC" w:rsidP="000261EC">
      <w:pPr>
        <w:rPr>
          <w:rtl/>
        </w:rPr>
      </w:pPr>
      <w:bookmarkStart w:id="1073" w:name="_ETM_Q1_2706231"/>
      <w:bookmarkEnd w:id="1073"/>
      <w:r w:rsidRPr="00CD072B">
        <w:rPr>
          <w:rFonts w:hint="cs"/>
          <w:rtl/>
        </w:rPr>
        <w:t xml:space="preserve">עכשיו הוא מדבר, </w:t>
      </w:r>
      <w:bookmarkStart w:id="1074" w:name="_ETM_Q1_2709193"/>
      <w:bookmarkEnd w:id="1074"/>
      <w:r w:rsidRPr="00CD072B">
        <w:rPr>
          <w:rFonts w:hint="cs"/>
          <w:rtl/>
        </w:rPr>
        <w:t>נגיע לכולם. רק רציתי לכוון אתכם.</w:t>
      </w:r>
    </w:p>
    <w:p w:rsidR="000261EC" w:rsidRPr="00CD072B" w:rsidRDefault="000261EC" w:rsidP="000261EC">
      <w:pPr>
        <w:rPr>
          <w:rtl/>
        </w:rPr>
      </w:pPr>
      <w:bookmarkStart w:id="1075" w:name="_ETM_Q1_2709913"/>
      <w:bookmarkStart w:id="1076" w:name="_ETM_Q1_2709961"/>
      <w:bookmarkEnd w:id="1075"/>
      <w:bookmarkEnd w:id="1076"/>
    </w:p>
    <w:p w:rsidR="00501159" w:rsidRPr="00CD072B" w:rsidRDefault="00501159" w:rsidP="00501159">
      <w:pPr>
        <w:pStyle w:val="af9"/>
        <w:keepNext/>
        <w:rPr>
          <w:rtl/>
        </w:rPr>
      </w:pPr>
      <w:bookmarkStart w:id="1077" w:name="ET_guest_660524_50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עמית סופר: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077"/>
    </w:p>
    <w:p w:rsidR="00501159" w:rsidRPr="00CD072B" w:rsidRDefault="00501159" w:rsidP="00501159">
      <w:pPr>
        <w:pStyle w:val="KeepWithNext"/>
        <w:rPr>
          <w:rtl/>
        </w:rPr>
      </w:pPr>
    </w:p>
    <w:p w:rsidR="00501159" w:rsidRPr="00CD072B" w:rsidRDefault="00501159" w:rsidP="000261EC">
      <w:pPr>
        <w:rPr>
          <w:rtl/>
        </w:rPr>
      </w:pPr>
      <w:bookmarkStart w:id="1078" w:name="_ETM_Q1_2710213"/>
      <w:bookmarkStart w:id="1079" w:name="_ETM_Q1_2710260"/>
      <w:bookmarkEnd w:id="1078"/>
      <w:bookmarkEnd w:id="1079"/>
      <w:r w:rsidRPr="00CD072B">
        <w:rPr>
          <w:rFonts w:hint="cs"/>
          <w:rtl/>
        </w:rPr>
        <w:t>אדוני היוש</w:t>
      </w:r>
      <w:r w:rsidR="000261EC" w:rsidRPr="00CD072B">
        <w:rPr>
          <w:rFonts w:hint="cs"/>
          <w:rtl/>
        </w:rPr>
        <w:t>ב</w:t>
      </w:r>
      <w:r w:rsidRPr="00CD072B">
        <w:rPr>
          <w:rFonts w:hint="cs"/>
          <w:rtl/>
        </w:rPr>
        <w:t>-ראש</w:t>
      </w:r>
      <w:r w:rsidR="000261EC" w:rsidRPr="00CD072B">
        <w:rPr>
          <w:rFonts w:hint="cs"/>
          <w:rtl/>
        </w:rPr>
        <w:t xml:space="preserve">, צריך </w:t>
      </w:r>
      <w:bookmarkStart w:id="1080" w:name="_ETM_Q1_2712838"/>
      <w:bookmarkStart w:id="1081" w:name="_ETM_Q1_2712916"/>
      <w:bookmarkEnd w:id="1080"/>
      <w:bookmarkEnd w:id="1081"/>
      <w:r w:rsidRPr="00CD072B">
        <w:rPr>
          <w:rFonts w:hint="cs"/>
          <w:rtl/>
        </w:rPr>
        <w:t>ליצור דיפרנציאליות</w:t>
      </w:r>
      <w:r w:rsidR="000261EC" w:rsidRPr="00CD072B">
        <w:rPr>
          <w:rFonts w:hint="cs"/>
          <w:rtl/>
        </w:rPr>
        <w:t>. בסופו של דבר דיברתי על שיפוי,</w:t>
      </w:r>
      <w:r w:rsidRPr="00CD072B">
        <w:rPr>
          <w:rFonts w:hint="cs"/>
          <w:rtl/>
        </w:rPr>
        <w:t xml:space="preserve"> </w:t>
      </w:r>
      <w:r w:rsidR="000261EC" w:rsidRPr="00CD072B">
        <w:rPr>
          <w:rFonts w:hint="cs"/>
          <w:rtl/>
        </w:rPr>
        <w:t xml:space="preserve">צריך </w:t>
      </w:r>
      <w:r w:rsidRPr="00CD072B">
        <w:rPr>
          <w:rFonts w:hint="cs"/>
          <w:rtl/>
        </w:rPr>
        <w:t xml:space="preserve">לייצר שיפוי מותאם לכאלה ואחרים שידם </w:t>
      </w:r>
      <w:bookmarkStart w:id="1082" w:name="_ETM_Q1_2724073"/>
      <w:bookmarkEnd w:id="1082"/>
      <w:r w:rsidRPr="00CD072B">
        <w:rPr>
          <w:rFonts w:hint="cs"/>
          <w:rtl/>
        </w:rPr>
        <w:t>אינה משגת</w:t>
      </w:r>
      <w:r w:rsidR="000261EC" w:rsidRPr="00CD072B">
        <w:rPr>
          <w:rFonts w:hint="cs"/>
          <w:rtl/>
        </w:rPr>
        <w:t xml:space="preserve"> ואין להם את החוסן הכלכלי, </w:t>
      </w:r>
      <w:bookmarkStart w:id="1083" w:name="_ETM_Q1_2725035"/>
      <w:bookmarkEnd w:id="1083"/>
      <w:r w:rsidR="000261EC" w:rsidRPr="00CD072B">
        <w:rPr>
          <w:rFonts w:hint="cs"/>
          <w:rtl/>
        </w:rPr>
        <w:t xml:space="preserve">כדי למצוא את מקומם, אם זה פינוי - - </w:t>
      </w:r>
      <w:bookmarkStart w:id="1084" w:name="_ETM_Q1_2730039"/>
      <w:bookmarkEnd w:id="1084"/>
      <w:r w:rsidR="000261EC" w:rsidRPr="00CD072B">
        <w:rPr>
          <w:rFonts w:hint="cs"/>
          <w:rtl/>
        </w:rPr>
        <w:t>-</w:t>
      </w:r>
    </w:p>
    <w:p w:rsidR="00501159" w:rsidRPr="00CD072B" w:rsidRDefault="00501159" w:rsidP="00501159">
      <w:pPr>
        <w:rPr>
          <w:rtl/>
        </w:rPr>
      </w:pPr>
      <w:bookmarkStart w:id="1085" w:name="_ETM_Q1_2726589"/>
      <w:bookmarkStart w:id="1086" w:name="_ETM_Q1_2726652"/>
      <w:bookmarkStart w:id="1087" w:name="_ETM_Q1_2729542"/>
      <w:bookmarkEnd w:id="1085"/>
      <w:bookmarkEnd w:id="1086"/>
      <w:bookmarkEnd w:id="1087"/>
    </w:p>
    <w:p w:rsidR="00501159" w:rsidRPr="00CD072B" w:rsidRDefault="00501159" w:rsidP="00501159">
      <w:pPr>
        <w:pStyle w:val="a4"/>
        <w:keepNext/>
        <w:rPr>
          <w:rtl/>
        </w:rPr>
      </w:pPr>
      <w:bookmarkStart w:id="1088" w:name="ET_speaker_6360_51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אליהו רביבו (הליכוד):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088"/>
    </w:p>
    <w:p w:rsidR="00501159" w:rsidRPr="00CD072B" w:rsidRDefault="00501159" w:rsidP="00501159">
      <w:pPr>
        <w:pStyle w:val="KeepWithNext"/>
        <w:rPr>
          <w:rtl/>
        </w:rPr>
      </w:pPr>
    </w:p>
    <w:p w:rsidR="00501159" w:rsidRPr="00CD072B" w:rsidRDefault="000261EC" w:rsidP="00501159">
      <w:pPr>
        <w:rPr>
          <w:rtl/>
        </w:rPr>
      </w:pPr>
      <w:bookmarkStart w:id="1089" w:name="_ETM_Q1_2729902"/>
      <w:bookmarkStart w:id="1090" w:name="_ETM_Q1_2729949"/>
      <w:bookmarkEnd w:id="1089"/>
      <w:bookmarkEnd w:id="1090"/>
      <w:r w:rsidRPr="00CD072B">
        <w:rPr>
          <w:rFonts w:hint="cs"/>
          <w:rtl/>
        </w:rPr>
        <w:t>ושיהיה מענה אלמנטרי כ</w:t>
      </w:r>
      <w:r w:rsidR="00501159" w:rsidRPr="00CD072B">
        <w:rPr>
          <w:rFonts w:hint="cs"/>
          <w:rtl/>
        </w:rPr>
        <w:t>דוגמת ממ"דים בבתים</w:t>
      </w:r>
      <w:r w:rsidRPr="00CD072B">
        <w:rPr>
          <w:rFonts w:hint="cs"/>
          <w:rtl/>
        </w:rPr>
        <w:t>.</w:t>
      </w:r>
    </w:p>
    <w:p w:rsidR="00501159" w:rsidRPr="00CD072B" w:rsidRDefault="00501159" w:rsidP="00501159">
      <w:pPr>
        <w:rPr>
          <w:rtl/>
        </w:rPr>
      </w:pPr>
      <w:bookmarkStart w:id="1091" w:name="_ETM_Q1_2734121"/>
      <w:bookmarkStart w:id="1092" w:name="_ETM_Q1_2734168"/>
      <w:bookmarkStart w:id="1093" w:name="_ETM_Q1_2735402"/>
      <w:bookmarkEnd w:id="1091"/>
      <w:bookmarkEnd w:id="1092"/>
      <w:bookmarkEnd w:id="1093"/>
    </w:p>
    <w:p w:rsidR="00501159" w:rsidRPr="00CD072B" w:rsidRDefault="00501159" w:rsidP="00501159">
      <w:pPr>
        <w:pStyle w:val="af9"/>
        <w:keepNext/>
        <w:rPr>
          <w:rtl/>
        </w:rPr>
      </w:pPr>
      <w:bookmarkStart w:id="1094" w:name="ET_guest_759486_52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094"/>
    </w:p>
    <w:p w:rsidR="00501159" w:rsidRPr="00CD072B" w:rsidRDefault="00501159" w:rsidP="00501159">
      <w:pPr>
        <w:pStyle w:val="KeepWithNext"/>
        <w:rPr>
          <w:rtl/>
        </w:rPr>
      </w:pPr>
    </w:p>
    <w:p w:rsidR="00501159" w:rsidRPr="00CD072B" w:rsidRDefault="00501159" w:rsidP="00501159">
      <w:pPr>
        <w:rPr>
          <w:rtl/>
        </w:rPr>
      </w:pPr>
      <w:bookmarkStart w:id="1095" w:name="_ETM_Q1_2735730"/>
      <w:bookmarkStart w:id="1096" w:name="_ETM_Q1_2735777"/>
      <w:bookmarkEnd w:id="1095"/>
      <w:bookmarkEnd w:id="1096"/>
      <w:r w:rsidRPr="00CD072B">
        <w:rPr>
          <w:rFonts w:hint="cs"/>
          <w:rtl/>
        </w:rPr>
        <w:t>זו החלטה אחרת</w:t>
      </w:r>
      <w:r w:rsidR="000261EC" w:rsidRPr="00CD072B">
        <w:rPr>
          <w:rFonts w:hint="cs"/>
          <w:rtl/>
        </w:rPr>
        <w:t>.</w:t>
      </w:r>
    </w:p>
    <w:p w:rsidR="00501159" w:rsidRPr="00CD072B" w:rsidRDefault="00501159" w:rsidP="00501159">
      <w:pPr>
        <w:rPr>
          <w:rtl/>
        </w:rPr>
      </w:pPr>
      <w:bookmarkStart w:id="1097" w:name="_ETM_Q1_2743309"/>
      <w:bookmarkStart w:id="1098" w:name="_ETM_Q1_2743356"/>
      <w:bookmarkStart w:id="1099" w:name="_ETM_Q1_2745418"/>
      <w:bookmarkEnd w:id="1097"/>
      <w:bookmarkEnd w:id="1098"/>
      <w:bookmarkEnd w:id="1099"/>
    </w:p>
    <w:p w:rsidR="000261EC" w:rsidRPr="00CD072B" w:rsidRDefault="000261EC" w:rsidP="000261EC">
      <w:pPr>
        <w:pStyle w:val="af6"/>
        <w:keepNext/>
        <w:rPr>
          <w:rtl/>
        </w:rPr>
      </w:pPr>
      <w:bookmarkStart w:id="1100" w:name="ET_yor_5069_315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100"/>
    </w:p>
    <w:p w:rsidR="000261EC" w:rsidRPr="00CD072B" w:rsidRDefault="000261EC" w:rsidP="000261EC">
      <w:pPr>
        <w:pStyle w:val="KeepWithNext"/>
        <w:rPr>
          <w:rtl/>
        </w:rPr>
      </w:pPr>
    </w:p>
    <w:p w:rsidR="000261EC" w:rsidRPr="00CD072B" w:rsidRDefault="000261EC" w:rsidP="000261EC">
      <w:pPr>
        <w:rPr>
          <w:rtl/>
        </w:rPr>
      </w:pPr>
      <w:bookmarkStart w:id="1101" w:name="_ETM_Q1_2737604"/>
      <w:bookmarkEnd w:id="1101"/>
      <w:r w:rsidRPr="00CD072B">
        <w:rPr>
          <w:rFonts w:hint="cs"/>
          <w:rtl/>
        </w:rPr>
        <w:t>חברים. אליהו.</w:t>
      </w:r>
      <w:bookmarkStart w:id="1102" w:name="_ETM_Q1_2736307"/>
      <w:bookmarkEnd w:id="1102"/>
    </w:p>
    <w:p w:rsidR="000261EC" w:rsidRPr="00CD072B" w:rsidRDefault="000261EC" w:rsidP="000261EC">
      <w:pPr>
        <w:rPr>
          <w:rtl/>
        </w:rPr>
      </w:pPr>
      <w:bookmarkStart w:id="1103" w:name="_ETM_Q1_2736368"/>
      <w:bookmarkEnd w:id="1103"/>
    </w:p>
    <w:p w:rsidR="00501159" w:rsidRPr="00CD072B" w:rsidRDefault="00501159" w:rsidP="00501159">
      <w:pPr>
        <w:pStyle w:val="af9"/>
        <w:keepNext/>
        <w:rPr>
          <w:rtl/>
        </w:rPr>
      </w:pPr>
      <w:bookmarkStart w:id="1104" w:name="ET_guest_660524_53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עמית סופר: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104"/>
    </w:p>
    <w:p w:rsidR="00501159" w:rsidRPr="00CD072B" w:rsidRDefault="00501159" w:rsidP="00501159">
      <w:pPr>
        <w:pStyle w:val="KeepWithNext"/>
        <w:rPr>
          <w:rtl/>
        </w:rPr>
      </w:pPr>
    </w:p>
    <w:p w:rsidR="00501159" w:rsidRPr="00CD072B" w:rsidRDefault="000261EC" w:rsidP="000261EC">
      <w:pPr>
        <w:rPr>
          <w:rtl/>
        </w:rPr>
      </w:pPr>
      <w:bookmarkStart w:id="1105" w:name="_ETM_Q1_2745793"/>
      <w:bookmarkStart w:id="1106" w:name="_ETM_Q1_2745840"/>
      <w:bookmarkEnd w:id="1105"/>
      <w:bookmarkEnd w:id="1106"/>
      <w:r w:rsidRPr="00CD072B">
        <w:rPr>
          <w:rFonts w:hint="cs"/>
          <w:rtl/>
        </w:rPr>
        <w:t xml:space="preserve">צריך להבין שהיישובים עצמם מתנהלים במתכונת </w:t>
      </w:r>
      <w:bookmarkStart w:id="1107" w:name="_ETM_Q1_2745138"/>
      <w:bookmarkEnd w:id="1107"/>
      <w:r w:rsidRPr="00CD072B">
        <w:rPr>
          <w:rFonts w:hint="cs"/>
          <w:rtl/>
        </w:rPr>
        <w:t xml:space="preserve">חינוך מאוד מצומצמת </w:t>
      </w:r>
      <w:r w:rsidR="00501159" w:rsidRPr="00CD072B">
        <w:rPr>
          <w:rFonts w:hint="cs"/>
          <w:rtl/>
        </w:rPr>
        <w:t>בתוך</w:t>
      </w:r>
      <w:r w:rsidRPr="00CD072B">
        <w:rPr>
          <w:rFonts w:hint="cs"/>
          <w:rtl/>
        </w:rPr>
        <w:t xml:space="preserve"> אותם יישובים, בתוך</w:t>
      </w:r>
      <w:r w:rsidR="00501159" w:rsidRPr="00CD072B">
        <w:rPr>
          <w:rFonts w:hint="cs"/>
          <w:rtl/>
        </w:rPr>
        <w:t xml:space="preserve"> מקלטים, במתכו</w:t>
      </w:r>
      <w:r w:rsidRPr="00CD072B">
        <w:rPr>
          <w:rFonts w:hint="cs"/>
          <w:rtl/>
        </w:rPr>
        <w:t>נת</w:t>
      </w:r>
      <w:r w:rsidR="00501159" w:rsidRPr="00CD072B">
        <w:rPr>
          <w:rFonts w:hint="cs"/>
          <w:rtl/>
        </w:rPr>
        <w:t xml:space="preserve"> של </w:t>
      </w:r>
      <w:bookmarkStart w:id="1108" w:name="_ETM_Q1_2749966"/>
      <w:bookmarkEnd w:id="1108"/>
      <w:r w:rsidR="00501159" w:rsidRPr="00CD072B">
        <w:rPr>
          <w:rFonts w:hint="cs"/>
          <w:rtl/>
        </w:rPr>
        <w:t>שלוש שעות. תבין שמשפחה כזאת</w:t>
      </w:r>
      <w:r w:rsidRPr="00CD072B">
        <w:rPr>
          <w:rFonts w:hint="cs"/>
          <w:rtl/>
        </w:rPr>
        <w:t xml:space="preserve"> גם לא יכולה </w:t>
      </w:r>
      <w:bookmarkStart w:id="1109" w:name="_ETM_Q1_2752818"/>
      <w:bookmarkEnd w:id="1109"/>
      <w:r w:rsidRPr="00CD072B">
        <w:rPr>
          <w:rFonts w:hint="cs"/>
          <w:rtl/>
        </w:rPr>
        <w:t xml:space="preserve">לצאת מהבית. אם היא מבינה שיש רק שלוש שעות </w:t>
      </w:r>
      <w:bookmarkStart w:id="1110" w:name="_ETM_Q1_2754714"/>
      <w:bookmarkEnd w:id="1110"/>
      <w:r w:rsidRPr="00CD072B">
        <w:rPr>
          <w:rFonts w:hint="cs"/>
          <w:rtl/>
        </w:rPr>
        <w:t xml:space="preserve">מעון או שלוש שעות גן, </w:t>
      </w:r>
      <w:bookmarkStart w:id="1111" w:name="_ETM_Q1_2754607"/>
      <w:bookmarkStart w:id="1112" w:name="_ETM_Q1_2754669"/>
      <w:bookmarkEnd w:id="1111"/>
      <w:bookmarkEnd w:id="1112"/>
      <w:r w:rsidR="00501159" w:rsidRPr="00CD072B">
        <w:rPr>
          <w:rFonts w:hint="cs"/>
          <w:rtl/>
        </w:rPr>
        <w:t>אי-אפשר לתת מענה</w:t>
      </w:r>
      <w:r w:rsidRPr="00CD072B">
        <w:rPr>
          <w:rFonts w:hint="cs"/>
          <w:rtl/>
        </w:rPr>
        <w:t xml:space="preserve">, גם אם הציר חסום, והם </w:t>
      </w:r>
      <w:bookmarkStart w:id="1113" w:name="_ETM_Q1_2759086"/>
      <w:bookmarkEnd w:id="1113"/>
      <w:r w:rsidRPr="00CD072B">
        <w:rPr>
          <w:rFonts w:hint="cs"/>
          <w:rtl/>
        </w:rPr>
        <w:t xml:space="preserve">יודעים שיש חסימה משך שלוש-ארבע שעות. צריך לייצר מענים </w:t>
      </w:r>
      <w:bookmarkStart w:id="1114" w:name="_ETM_Q1_2762798"/>
      <w:bookmarkEnd w:id="1114"/>
      <w:r w:rsidRPr="00CD072B">
        <w:rPr>
          <w:rFonts w:hint="cs"/>
          <w:rtl/>
        </w:rPr>
        <w:t xml:space="preserve">מותאמים, ועל זה דיברתי. צריך גמישות ויצירתיות, ואפשר לייצר מתווה </w:t>
      </w:r>
      <w:bookmarkStart w:id="1115" w:name="_ETM_Q1_2767123"/>
      <w:bookmarkEnd w:id="1115"/>
      <w:r w:rsidRPr="00CD072B">
        <w:rPr>
          <w:rFonts w:hint="cs"/>
          <w:rtl/>
        </w:rPr>
        <w:t>כדי לתת את המענים בצורה דיפרנציאלית לכל התושבים.</w:t>
      </w:r>
    </w:p>
    <w:p w:rsidR="000154FD" w:rsidRPr="00CD072B" w:rsidRDefault="000154FD" w:rsidP="00501159">
      <w:pPr>
        <w:rPr>
          <w:rtl/>
        </w:rPr>
      </w:pPr>
      <w:bookmarkStart w:id="1116" w:name="_ETM_Q1_2757888"/>
      <w:bookmarkStart w:id="1117" w:name="_ETM_Q1_2757935"/>
      <w:bookmarkStart w:id="1118" w:name="_ETM_Q1_2775671"/>
      <w:bookmarkEnd w:id="1116"/>
      <w:bookmarkEnd w:id="1117"/>
      <w:bookmarkEnd w:id="1118"/>
    </w:p>
    <w:p w:rsidR="000261EC" w:rsidRPr="00CD072B" w:rsidRDefault="000261EC" w:rsidP="000261EC">
      <w:pPr>
        <w:pStyle w:val="af6"/>
        <w:keepNext/>
        <w:rPr>
          <w:rtl/>
        </w:rPr>
      </w:pPr>
      <w:bookmarkStart w:id="1119" w:name="ET_yor_5069_316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119"/>
    </w:p>
    <w:p w:rsidR="000261EC" w:rsidRPr="00CD072B" w:rsidRDefault="000261EC" w:rsidP="000261EC">
      <w:pPr>
        <w:pStyle w:val="KeepWithNext"/>
        <w:rPr>
          <w:rtl/>
        </w:rPr>
      </w:pPr>
    </w:p>
    <w:p w:rsidR="000261EC" w:rsidRPr="00CD072B" w:rsidRDefault="000261EC" w:rsidP="000261EC">
      <w:pPr>
        <w:rPr>
          <w:rtl/>
        </w:rPr>
      </w:pPr>
      <w:bookmarkStart w:id="1120" w:name="_ETM_Q1_2770303"/>
      <w:bookmarkEnd w:id="1120"/>
      <w:r w:rsidRPr="00CD072B">
        <w:rPr>
          <w:rFonts w:hint="cs"/>
          <w:rtl/>
        </w:rPr>
        <w:t xml:space="preserve">תודה רבה. עוד </w:t>
      </w:r>
      <w:bookmarkStart w:id="1121" w:name="_ETM_Q1_2772721"/>
      <w:bookmarkEnd w:id="1121"/>
      <w:r w:rsidRPr="00CD072B">
        <w:rPr>
          <w:rFonts w:hint="cs"/>
          <w:rtl/>
        </w:rPr>
        <w:t xml:space="preserve">אחד מהמציעים שהם בעדיפות </w:t>
      </w:r>
      <w:r w:rsidRPr="00CD072B">
        <w:rPr>
          <w:rtl/>
        </w:rPr>
        <w:t>–</w:t>
      </w:r>
      <w:r w:rsidRPr="00CD072B">
        <w:rPr>
          <w:rFonts w:hint="cs"/>
          <w:rtl/>
        </w:rPr>
        <w:t xml:space="preserve"> חבר הכנסת יבגני סובה, בבקשה.</w:t>
      </w:r>
    </w:p>
    <w:p w:rsidR="000261EC" w:rsidRPr="00CD072B" w:rsidRDefault="000261EC" w:rsidP="000261EC">
      <w:pPr>
        <w:rPr>
          <w:rtl/>
        </w:rPr>
      </w:pPr>
      <w:bookmarkStart w:id="1122" w:name="_ETM_Q1_2776357"/>
      <w:bookmarkStart w:id="1123" w:name="_ETM_Q1_2776413"/>
      <w:bookmarkEnd w:id="1122"/>
      <w:bookmarkEnd w:id="1123"/>
    </w:p>
    <w:p w:rsidR="000154FD" w:rsidRPr="00CD072B" w:rsidRDefault="000154FD" w:rsidP="000154FD">
      <w:pPr>
        <w:pStyle w:val="a4"/>
        <w:keepNext/>
        <w:rPr>
          <w:rtl/>
        </w:rPr>
      </w:pPr>
      <w:bookmarkStart w:id="1124" w:name="ET_speaker_5792_54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יבגני סובה (ישראל ביתנו):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124"/>
    </w:p>
    <w:p w:rsidR="000154FD" w:rsidRPr="00CD072B" w:rsidRDefault="000154FD" w:rsidP="000154FD">
      <w:pPr>
        <w:pStyle w:val="KeepWithNext"/>
        <w:rPr>
          <w:rtl/>
        </w:rPr>
      </w:pPr>
    </w:p>
    <w:p w:rsidR="00717CF6" w:rsidRPr="00CD072B" w:rsidRDefault="000154FD" w:rsidP="007C23DC">
      <w:pPr>
        <w:rPr>
          <w:rtl/>
        </w:rPr>
      </w:pPr>
      <w:bookmarkStart w:id="1125" w:name="_ETM_Q1_2776014"/>
      <w:bookmarkStart w:id="1126" w:name="_ETM_Q1_2776045"/>
      <w:bookmarkEnd w:id="1125"/>
      <w:bookmarkEnd w:id="1126"/>
      <w:r w:rsidRPr="00CD072B">
        <w:rPr>
          <w:rFonts w:hint="cs"/>
          <w:rtl/>
        </w:rPr>
        <w:t>תודה רבה, אדוני היושב-ראש</w:t>
      </w:r>
      <w:r w:rsidR="000261EC" w:rsidRPr="00CD072B">
        <w:rPr>
          <w:rFonts w:hint="cs"/>
          <w:rtl/>
        </w:rPr>
        <w:t>,</w:t>
      </w:r>
      <w:bookmarkStart w:id="1127" w:name="_ETM_Q1_2779022"/>
      <w:bookmarkEnd w:id="1127"/>
      <w:r w:rsidR="000261EC" w:rsidRPr="00CD072B">
        <w:rPr>
          <w:rFonts w:hint="cs"/>
          <w:rtl/>
        </w:rPr>
        <w:t xml:space="preserve"> אני רוצה להגיד בקצרה שאני חושב שעצם הדיון הזה הוא </w:t>
      </w:r>
      <w:bookmarkStart w:id="1128" w:name="_ETM_Q1_2786341"/>
      <w:bookmarkEnd w:id="1128"/>
      <w:r w:rsidR="000261EC" w:rsidRPr="00CD072B">
        <w:rPr>
          <w:rFonts w:hint="cs"/>
          <w:rtl/>
        </w:rPr>
        <w:t xml:space="preserve">תעודת עניות לממשלה. כאשר חסן נסראללה והאנשים סביבו מדברים על </w:t>
      </w:r>
      <w:bookmarkStart w:id="1129" w:name="_ETM_Q1_2792708"/>
      <w:bookmarkEnd w:id="1129"/>
      <w:r w:rsidR="000261EC" w:rsidRPr="00CD072B">
        <w:rPr>
          <w:rFonts w:hint="cs"/>
          <w:rtl/>
        </w:rPr>
        <w:t xml:space="preserve">כך שיש ויכוח בתוך היישובים הישראלים על הגבול מתי חוזרים, </w:t>
      </w:r>
      <w:bookmarkStart w:id="1130" w:name="_ETM_Q1_2796780"/>
      <w:bookmarkEnd w:id="1130"/>
      <w:r w:rsidR="000261EC" w:rsidRPr="00CD072B">
        <w:rPr>
          <w:rFonts w:hint="cs"/>
          <w:rtl/>
        </w:rPr>
        <w:t>מי עוד צריך להתפנות, מה קורה, הם צוחקים עלינו. אני חושב שהממשלה צריכה להתבייש.</w:t>
      </w:r>
      <w:r w:rsidR="00717CF6" w:rsidRPr="00CD072B">
        <w:rPr>
          <w:rFonts w:hint="cs"/>
          <w:rtl/>
        </w:rPr>
        <w:t xml:space="preserve"> להתבייש בסיפור הזה.</w:t>
      </w:r>
      <w:r w:rsidR="007C23DC" w:rsidRPr="00CD072B">
        <w:rPr>
          <w:rFonts w:hint="cs"/>
          <w:rtl/>
        </w:rPr>
        <w:t xml:space="preserve"> </w:t>
      </w:r>
      <w:bookmarkStart w:id="1131" w:name="_ETM_Q1_2805712"/>
      <w:bookmarkStart w:id="1132" w:name="_ETM_Q1_2805774"/>
      <w:bookmarkStart w:id="1133" w:name="_ETM_Q1_2805904"/>
      <w:bookmarkStart w:id="1134" w:name="_ETM_Q1_2805951"/>
      <w:bookmarkEnd w:id="1131"/>
      <w:bookmarkEnd w:id="1132"/>
      <w:bookmarkEnd w:id="1133"/>
      <w:bookmarkEnd w:id="1134"/>
      <w:r w:rsidR="00717CF6" w:rsidRPr="00CD072B">
        <w:rPr>
          <w:rFonts w:hint="cs"/>
          <w:rtl/>
        </w:rPr>
        <w:t xml:space="preserve">שלושה חודשים מלחמה. חזרתי </w:t>
      </w:r>
      <w:bookmarkStart w:id="1135" w:name="_ETM_Q1_2810216"/>
      <w:bookmarkEnd w:id="1135"/>
      <w:r w:rsidR="00717CF6" w:rsidRPr="00CD072B">
        <w:rPr>
          <w:rFonts w:hint="cs"/>
          <w:rtl/>
        </w:rPr>
        <w:t xml:space="preserve">עכשיו מוועדת הרווחה, עד עכשיו מדברים על חל"ת של דצמבר, </w:t>
      </w:r>
      <w:bookmarkStart w:id="1136" w:name="_ETM_Q1_2812200"/>
      <w:bookmarkEnd w:id="1136"/>
      <w:r w:rsidR="00717CF6" w:rsidRPr="00CD072B">
        <w:rPr>
          <w:rFonts w:hint="cs"/>
          <w:rtl/>
        </w:rPr>
        <w:t xml:space="preserve">כשאנחנו כבר בינואר. </w:t>
      </w:r>
    </w:p>
    <w:p w:rsidR="007C23DC" w:rsidRPr="00CD072B" w:rsidRDefault="007C23DC" w:rsidP="007C23DC">
      <w:pPr>
        <w:rPr>
          <w:rtl/>
        </w:rPr>
      </w:pPr>
      <w:bookmarkStart w:id="1137" w:name="_ETM_Q1_2817237"/>
      <w:bookmarkStart w:id="1138" w:name="_ETM_Q1_2817301"/>
      <w:bookmarkStart w:id="1139" w:name="_ETM_Q1_2817948"/>
      <w:bookmarkEnd w:id="1137"/>
      <w:bookmarkEnd w:id="1138"/>
      <w:bookmarkEnd w:id="1139"/>
    </w:p>
    <w:p w:rsidR="007C23DC" w:rsidRPr="00CD072B" w:rsidRDefault="007C23DC" w:rsidP="007C23DC">
      <w:pPr>
        <w:rPr>
          <w:rtl/>
        </w:rPr>
      </w:pPr>
      <w:bookmarkStart w:id="1140" w:name="_ETM_Q1_2817999"/>
      <w:bookmarkEnd w:id="1140"/>
      <w:r w:rsidRPr="00CD072B">
        <w:rPr>
          <w:rFonts w:hint="cs"/>
          <w:rtl/>
        </w:rPr>
        <w:t xml:space="preserve">אתה ידוע כאחד שיודע להוביל דברים. </w:t>
      </w:r>
      <w:bookmarkStart w:id="1141" w:name="_ETM_Q1_2821342"/>
      <w:bookmarkEnd w:id="1141"/>
      <w:r w:rsidRPr="00CD072B">
        <w:rPr>
          <w:rFonts w:hint="cs"/>
          <w:rtl/>
        </w:rPr>
        <w:t xml:space="preserve">אני לא חבר ועדה שלך, אבל אני מכיר אותך כבר </w:t>
      </w:r>
      <w:bookmarkStart w:id="1142" w:name="_ETM_Q1_2823128"/>
      <w:bookmarkEnd w:id="1142"/>
      <w:r w:rsidRPr="00CD072B">
        <w:rPr>
          <w:rFonts w:hint="cs"/>
          <w:rtl/>
        </w:rPr>
        <w:t xml:space="preserve">חמש שנים כאן בכנסת. אני חושב שאתה צריך לקחת את </w:t>
      </w:r>
      <w:bookmarkStart w:id="1143" w:name="_ETM_Q1_2826214"/>
      <w:bookmarkEnd w:id="1143"/>
      <w:r w:rsidRPr="00CD072B">
        <w:rPr>
          <w:rFonts w:hint="cs"/>
          <w:rtl/>
        </w:rPr>
        <w:t xml:space="preserve">הדיון הזה ולזעוק זעקה כיושב-ראש ועדת הפנים. מה שקרה בוועדת </w:t>
      </w:r>
      <w:bookmarkStart w:id="1144" w:name="_ETM_Q1_2829707"/>
      <w:bookmarkEnd w:id="1144"/>
      <w:r w:rsidRPr="00CD072B">
        <w:rPr>
          <w:rFonts w:hint="cs"/>
          <w:rtl/>
        </w:rPr>
        <w:t xml:space="preserve">הכספים עם כל החלוקה הזאת מתחת לשולחן זה פשוט ביזיון. </w:t>
      </w:r>
      <w:bookmarkStart w:id="1145" w:name="_ETM_Q1_2835742"/>
      <w:bookmarkEnd w:id="1145"/>
      <w:r w:rsidRPr="00CD072B">
        <w:rPr>
          <w:rFonts w:hint="cs"/>
          <w:rtl/>
        </w:rPr>
        <w:t xml:space="preserve">אנחנו מגיעים בכל שבוע לצפון, ואמרנו שנתמוך בממשלה בכל מה </w:t>
      </w:r>
      <w:bookmarkStart w:id="1146" w:name="_ETM_Q1_2839588"/>
      <w:bookmarkEnd w:id="1146"/>
      <w:r w:rsidRPr="00CD072B">
        <w:rPr>
          <w:rFonts w:hint="cs"/>
          <w:rtl/>
        </w:rPr>
        <w:t xml:space="preserve">שקשור למלחמה, אבל כשאתה שומע מאנשים שם בצפון דברים קשים, </w:t>
      </w:r>
      <w:bookmarkStart w:id="1147" w:name="_ETM_Q1_2845956"/>
      <w:bookmarkEnd w:id="1147"/>
      <w:r w:rsidRPr="00CD072B">
        <w:rPr>
          <w:rFonts w:hint="cs"/>
          <w:rtl/>
        </w:rPr>
        <w:t xml:space="preserve">אנחנו חוזרים לכנסת ואי-אפשר להישאר אדיש ולהגיד: אני תומך בממשלה. </w:t>
      </w:r>
      <w:bookmarkStart w:id="1148" w:name="_ETM_Q1_2848645"/>
      <w:bookmarkEnd w:id="1148"/>
      <w:r w:rsidRPr="00CD072B">
        <w:rPr>
          <w:rFonts w:hint="cs"/>
          <w:rtl/>
        </w:rPr>
        <w:t xml:space="preserve">לא, אני לא תומך בממשלה, לפחות בהתנהלות הביזרית הזאת. אני </w:t>
      </w:r>
      <w:bookmarkStart w:id="1149" w:name="_ETM_Q1_2853800"/>
      <w:bookmarkEnd w:id="1149"/>
      <w:r w:rsidRPr="00CD072B">
        <w:rPr>
          <w:rFonts w:hint="cs"/>
          <w:rtl/>
        </w:rPr>
        <w:t xml:space="preserve">חושב שתיקח את זה, תוביל את זה, תצעק את הזעקה </w:t>
      </w:r>
      <w:bookmarkStart w:id="1150" w:name="_ETM_Q1_2859021"/>
      <w:bookmarkEnd w:id="1150"/>
      <w:r w:rsidRPr="00CD072B">
        <w:rPr>
          <w:rFonts w:hint="cs"/>
          <w:rtl/>
        </w:rPr>
        <w:t>ותפתור את הסוגיה</w:t>
      </w:r>
      <w:r w:rsidR="00064B88" w:rsidRPr="00CD072B">
        <w:rPr>
          <w:rFonts w:hint="cs"/>
          <w:rtl/>
        </w:rPr>
        <w:t>.</w:t>
      </w:r>
      <w:r w:rsidRPr="00CD072B">
        <w:rPr>
          <w:rFonts w:hint="cs"/>
          <w:rtl/>
        </w:rPr>
        <w:t xml:space="preserve"> נשים על השולחן את האופציה </w:t>
      </w:r>
      <w:bookmarkStart w:id="1151" w:name="_ETM_Q1_2860477"/>
      <w:bookmarkEnd w:id="1151"/>
      <w:r w:rsidRPr="00CD072B">
        <w:rPr>
          <w:rFonts w:hint="cs"/>
          <w:rtl/>
        </w:rPr>
        <w:t>ונגיד: אנחנו מחזירים את האנשים וניתן מענה ביטחוני וצבאי לכל</w:t>
      </w:r>
      <w:bookmarkStart w:id="1152" w:name="_ETM_Q1_2866295"/>
      <w:bookmarkEnd w:id="1152"/>
      <w:r w:rsidRPr="00CD072B">
        <w:rPr>
          <w:rFonts w:hint="cs"/>
          <w:rtl/>
        </w:rPr>
        <w:t xml:space="preserve"> האיומים לתושבים, כך שירגישו בטוחים</w:t>
      </w:r>
      <w:r w:rsidR="00064B88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</w:t>
      </w:r>
      <w:r w:rsidR="00064B88" w:rsidRPr="00CD072B">
        <w:rPr>
          <w:rFonts w:hint="cs"/>
          <w:rtl/>
        </w:rPr>
        <w:t>ו</w:t>
      </w:r>
      <w:r w:rsidRPr="00CD072B">
        <w:rPr>
          <w:rFonts w:hint="cs"/>
          <w:rtl/>
        </w:rPr>
        <w:t xml:space="preserve">אם הממשלה לא מסוגלת, צריך </w:t>
      </w:r>
      <w:bookmarkStart w:id="1153" w:name="_ETM_Q1_2872465"/>
      <w:bookmarkEnd w:id="1153"/>
      <w:r w:rsidRPr="00CD072B">
        <w:rPr>
          <w:rFonts w:hint="cs"/>
          <w:rtl/>
        </w:rPr>
        <w:t xml:space="preserve">לתת את המענה הכספי, ולא להתווכח על עוד שקל, ועוד </w:t>
      </w:r>
      <w:bookmarkStart w:id="1154" w:name="_ETM_Q1_2876281"/>
      <w:bookmarkEnd w:id="1154"/>
      <w:r w:rsidRPr="00CD072B">
        <w:rPr>
          <w:rFonts w:hint="cs"/>
          <w:rtl/>
        </w:rPr>
        <w:t xml:space="preserve">קילומטר, ועוד מטר, כי זה לא הגיוני שיש לך הבדל </w:t>
      </w:r>
      <w:bookmarkStart w:id="1155" w:name="_ETM_Q1_2882445"/>
      <w:bookmarkEnd w:id="1155"/>
      <w:r w:rsidRPr="00CD072B">
        <w:rPr>
          <w:rFonts w:hint="cs"/>
          <w:rtl/>
        </w:rPr>
        <w:t xml:space="preserve">של 200 מטר והבדל בסעיפים בחוק. זה לא הגיוני. אתה </w:t>
      </w:r>
      <w:bookmarkStart w:id="1156" w:name="_ETM_Q1_2885793"/>
      <w:bookmarkEnd w:id="1156"/>
      <w:r w:rsidRPr="00CD072B">
        <w:rPr>
          <w:rFonts w:hint="cs"/>
          <w:rtl/>
        </w:rPr>
        <w:t xml:space="preserve">לא עושה פה אזרחים סוג א' ואזרחים סוג ב', ואזרחים </w:t>
      </w:r>
      <w:bookmarkStart w:id="1157" w:name="_ETM_Q1_2887937"/>
      <w:bookmarkEnd w:id="1157"/>
      <w:r w:rsidRPr="00CD072B">
        <w:rPr>
          <w:rFonts w:hint="cs"/>
          <w:rtl/>
        </w:rPr>
        <w:t>סוג ג' תושבי הצפון, אין דבר כזה.</w:t>
      </w:r>
    </w:p>
    <w:p w:rsidR="00EB0DC5" w:rsidRPr="00CD072B" w:rsidRDefault="00EB0DC5" w:rsidP="000154FD">
      <w:pPr>
        <w:rPr>
          <w:rtl/>
        </w:rPr>
      </w:pPr>
      <w:bookmarkStart w:id="1158" w:name="_ETM_Q1_2781671"/>
      <w:bookmarkStart w:id="1159" w:name="_ETM_Q1_2781733"/>
      <w:bookmarkStart w:id="1160" w:name="_ETM_Q1_2918396"/>
      <w:bookmarkEnd w:id="1158"/>
      <w:bookmarkEnd w:id="1159"/>
      <w:bookmarkEnd w:id="1160"/>
    </w:p>
    <w:p w:rsidR="007C23DC" w:rsidRPr="00CD072B" w:rsidRDefault="007C23DC" w:rsidP="007C23DC">
      <w:pPr>
        <w:pStyle w:val="af6"/>
        <w:keepNext/>
        <w:rPr>
          <w:rtl/>
        </w:rPr>
      </w:pPr>
      <w:bookmarkStart w:id="1161" w:name="ET_yor_5069_317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161"/>
    </w:p>
    <w:p w:rsidR="007C23DC" w:rsidRPr="00CD072B" w:rsidRDefault="007C23DC" w:rsidP="007C23DC">
      <w:pPr>
        <w:pStyle w:val="KeepWithNext"/>
        <w:rPr>
          <w:rtl/>
        </w:rPr>
      </w:pPr>
    </w:p>
    <w:p w:rsidR="007C23DC" w:rsidRPr="00CD072B" w:rsidRDefault="007C23DC" w:rsidP="007C23DC">
      <w:pPr>
        <w:rPr>
          <w:rtl/>
        </w:rPr>
      </w:pPr>
      <w:bookmarkStart w:id="1162" w:name="_ETM_Q1_2894165"/>
      <w:bookmarkEnd w:id="1162"/>
      <w:r w:rsidRPr="00CD072B">
        <w:rPr>
          <w:rFonts w:hint="cs"/>
          <w:rtl/>
        </w:rPr>
        <w:t>אייל שמואלי, ראש מועצת</w:t>
      </w:r>
      <w:bookmarkStart w:id="1163" w:name="_ETM_Q1_2896071"/>
      <w:bookmarkEnd w:id="1163"/>
      <w:r w:rsidRPr="00CD072B">
        <w:rPr>
          <w:rFonts w:hint="cs"/>
          <w:rtl/>
        </w:rPr>
        <w:t xml:space="preserve"> כפר ורדים.</w:t>
      </w:r>
      <w:bookmarkStart w:id="1164" w:name="_ETM_Q1_2896251"/>
      <w:bookmarkEnd w:id="1164"/>
    </w:p>
    <w:p w:rsidR="007C23DC" w:rsidRPr="00CD072B" w:rsidRDefault="007C23DC" w:rsidP="007C23DC">
      <w:pPr>
        <w:rPr>
          <w:rtl/>
        </w:rPr>
      </w:pPr>
      <w:bookmarkStart w:id="1165" w:name="_ETM_Q1_2896304"/>
      <w:bookmarkEnd w:id="1165"/>
    </w:p>
    <w:p w:rsidR="00EB0DC5" w:rsidRPr="00CD072B" w:rsidRDefault="00EB0DC5" w:rsidP="00EB0DC5">
      <w:pPr>
        <w:pStyle w:val="af9"/>
        <w:keepNext/>
        <w:rPr>
          <w:rtl/>
        </w:rPr>
      </w:pPr>
      <w:bookmarkStart w:id="1166" w:name="ET_guest_860499_55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אייל שמואלי: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166"/>
    </w:p>
    <w:p w:rsidR="00EB0DC5" w:rsidRPr="00CD072B" w:rsidRDefault="00EB0DC5" w:rsidP="00EB0DC5">
      <w:pPr>
        <w:pStyle w:val="KeepWithNext"/>
        <w:rPr>
          <w:rtl/>
        </w:rPr>
      </w:pPr>
    </w:p>
    <w:p w:rsidR="00DB045D" w:rsidRPr="00CD072B" w:rsidRDefault="00DB045D" w:rsidP="00EB0DC5">
      <w:pPr>
        <w:rPr>
          <w:rtl/>
        </w:rPr>
      </w:pPr>
      <w:bookmarkStart w:id="1167" w:name="_ETM_Q1_2918833"/>
      <w:bookmarkStart w:id="1168" w:name="_ETM_Q1_2918864"/>
      <w:bookmarkEnd w:id="1167"/>
      <w:bookmarkEnd w:id="1168"/>
      <w:r w:rsidRPr="00CD072B">
        <w:rPr>
          <w:rFonts w:hint="cs"/>
          <w:rtl/>
        </w:rPr>
        <w:t xml:space="preserve">תודה רבה, תודה היושב-ראש, אני רוצה רגע לעלות קצת </w:t>
      </w:r>
      <w:bookmarkStart w:id="1169" w:name="_ETM_Q1_2905383"/>
      <w:bookmarkEnd w:id="1169"/>
      <w:r w:rsidRPr="00CD072B">
        <w:rPr>
          <w:rFonts w:hint="cs"/>
          <w:rtl/>
        </w:rPr>
        <w:t xml:space="preserve">בגובה, ולא על שניים-שלושה יישובים. אגב, הרשימות שאתם מחפשים, יש </w:t>
      </w:r>
      <w:bookmarkStart w:id="1170" w:name="_ETM_Q1_2908271"/>
      <w:bookmarkEnd w:id="1170"/>
      <w:r w:rsidRPr="00CD072B">
        <w:rPr>
          <w:rFonts w:hint="cs"/>
          <w:rtl/>
        </w:rPr>
        <w:t xml:space="preserve">רשימות שנקראות "פורום קו עימות", נמצאים שם כל היישובים, מי </w:t>
      </w:r>
      <w:bookmarkStart w:id="1171" w:name="_ETM_Q1_2913969"/>
      <w:bookmarkEnd w:id="1171"/>
      <w:r w:rsidRPr="00CD072B">
        <w:rPr>
          <w:rFonts w:hint="cs"/>
          <w:rtl/>
        </w:rPr>
        <w:t xml:space="preserve">שכתב אותם זה צבא ההגנה לישראל ומשרד הביטחון, לא ועדה. </w:t>
      </w:r>
    </w:p>
    <w:p w:rsidR="00DB045D" w:rsidRPr="00CD072B" w:rsidRDefault="00DB045D" w:rsidP="00EB0DC5">
      <w:pPr>
        <w:rPr>
          <w:rtl/>
        </w:rPr>
      </w:pPr>
      <w:bookmarkStart w:id="1172" w:name="_ETM_Q1_2923607"/>
      <w:bookmarkStart w:id="1173" w:name="_ETM_Q1_2923661"/>
      <w:bookmarkEnd w:id="1172"/>
      <w:bookmarkEnd w:id="1173"/>
    </w:p>
    <w:p w:rsidR="00EB0DC5" w:rsidRPr="00CD072B" w:rsidRDefault="00EB0DC5" w:rsidP="00EB0DC5">
      <w:pPr>
        <w:rPr>
          <w:rtl/>
        </w:rPr>
      </w:pPr>
      <w:bookmarkStart w:id="1174" w:name="_ETM_Q1_2923799"/>
      <w:bookmarkStart w:id="1175" w:name="_ETM_Q1_2923846"/>
      <w:bookmarkEnd w:id="1174"/>
      <w:bookmarkEnd w:id="1175"/>
      <w:r w:rsidRPr="00CD072B">
        <w:rPr>
          <w:rFonts w:hint="cs"/>
          <w:rtl/>
        </w:rPr>
        <w:t xml:space="preserve">במשך עשר שנים אנחנו זועקים בכל דיון עם </w:t>
      </w:r>
      <w:bookmarkStart w:id="1176" w:name="_ETM_Q1_2925396"/>
      <w:bookmarkEnd w:id="1176"/>
      <w:r w:rsidRPr="00CD072B">
        <w:rPr>
          <w:rFonts w:hint="cs"/>
          <w:rtl/>
        </w:rPr>
        <w:t>הצבא במעמד אלוף פיקוד צפון</w:t>
      </w:r>
      <w:r w:rsidR="00DB045D" w:rsidRPr="00CD072B">
        <w:rPr>
          <w:rFonts w:hint="cs"/>
          <w:rtl/>
        </w:rPr>
        <w:t>:</w:t>
      </w:r>
      <w:r w:rsidRPr="00CD072B">
        <w:rPr>
          <w:rFonts w:hint="cs"/>
          <w:rtl/>
        </w:rPr>
        <w:t xml:space="preserve"> מיגון הצפון</w:t>
      </w:r>
      <w:r w:rsidR="00DB045D" w:rsidRPr="00CD072B">
        <w:rPr>
          <w:rFonts w:hint="cs"/>
          <w:rtl/>
        </w:rPr>
        <w:t xml:space="preserve">, מיגון הצפון, 5 מיליארד שקל. אני לא אחזור על </w:t>
      </w:r>
      <w:bookmarkStart w:id="1177" w:name="_ETM_Q1_2933997"/>
      <w:bookmarkEnd w:id="1177"/>
      <w:r w:rsidR="00DB045D" w:rsidRPr="00CD072B">
        <w:rPr>
          <w:rFonts w:hint="cs"/>
          <w:rtl/>
        </w:rPr>
        <w:t xml:space="preserve">הסיפור שלא השקיעו שקל ב-5 מיליארד. והיום אנחנו משלמים רק </w:t>
      </w:r>
      <w:bookmarkStart w:id="1178" w:name="_ETM_Q1_2939771"/>
      <w:bookmarkEnd w:id="1178"/>
      <w:r w:rsidR="00DB045D" w:rsidRPr="00CD072B">
        <w:rPr>
          <w:rFonts w:hint="cs"/>
          <w:rtl/>
        </w:rPr>
        <w:t xml:space="preserve">על הפינויים 500 מיליון שקל בכל חודש. לא השקענו במיגון </w:t>
      </w:r>
      <w:bookmarkStart w:id="1179" w:name="_ETM_Q1_2944521"/>
      <w:bookmarkEnd w:id="1179"/>
      <w:r w:rsidR="00DB045D" w:rsidRPr="00CD072B">
        <w:rPr>
          <w:rFonts w:hint="cs"/>
          <w:rtl/>
        </w:rPr>
        <w:t>הצפון 500 מיליון בשנה.</w:t>
      </w:r>
    </w:p>
    <w:p w:rsidR="00EB0DC5" w:rsidRPr="00CD072B" w:rsidRDefault="00EB0DC5" w:rsidP="00EB0DC5">
      <w:pPr>
        <w:rPr>
          <w:rtl/>
        </w:rPr>
      </w:pPr>
      <w:bookmarkStart w:id="1180" w:name="_ETM_Q1_2935912"/>
      <w:bookmarkStart w:id="1181" w:name="_ETM_Q1_2935975"/>
      <w:bookmarkStart w:id="1182" w:name="_ETM_Q1_2944147"/>
      <w:bookmarkStart w:id="1183" w:name="_ETM_Q1_2944210"/>
      <w:bookmarkEnd w:id="1180"/>
      <w:bookmarkEnd w:id="1181"/>
      <w:bookmarkEnd w:id="1182"/>
      <w:bookmarkEnd w:id="1183"/>
    </w:p>
    <w:p w:rsidR="00EB0DC5" w:rsidRPr="00CD072B" w:rsidRDefault="00EB0DC5" w:rsidP="00EB0DC5">
      <w:pPr>
        <w:pStyle w:val="af6"/>
        <w:keepNext/>
        <w:rPr>
          <w:rtl/>
        </w:rPr>
      </w:pPr>
      <w:bookmarkStart w:id="1184" w:name="ET_yor_5069_56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184"/>
    </w:p>
    <w:p w:rsidR="00EB0DC5" w:rsidRPr="00CD072B" w:rsidRDefault="00EB0DC5" w:rsidP="00EB0DC5">
      <w:pPr>
        <w:pStyle w:val="KeepWithNext"/>
        <w:rPr>
          <w:rtl/>
        </w:rPr>
      </w:pPr>
    </w:p>
    <w:p w:rsidR="00EB0DC5" w:rsidRPr="00CD072B" w:rsidRDefault="00EB0DC5" w:rsidP="00EB0DC5">
      <w:pPr>
        <w:rPr>
          <w:rtl/>
        </w:rPr>
      </w:pPr>
      <w:bookmarkStart w:id="1185" w:name="_ETM_Q1_2944881"/>
      <w:bookmarkEnd w:id="1185"/>
      <w:r w:rsidRPr="00CD072B">
        <w:rPr>
          <w:rFonts w:hint="cs"/>
          <w:rtl/>
        </w:rPr>
        <w:t>אני צרחתי פה</w:t>
      </w:r>
      <w:r w:rsidR="00DB045D" w:rsidRPr="00CD072B">
        <w:rPr>
          <w:rFonts w:hint="cs"/>
          <w:rtl/>
        </w:rPr>
        <w:t>:</w:t>
      </w:r>
      <w:r w:rsidRPr="00CD072B">
        <w:rPr>
          <w:rFonts w:hint="cs"/>
          <w:rtl/>
        </w:rPr>
        <w:t xml:space="preserve"> מה חסכתם?</w:t>
      </w:r>
      <w:r w:rsidR="00DB045D" w:rsidRPr="00CD072B">
        <w:rPr>
          <w:rFonts w:hint="cs"/>
          <w:rtl/>
        </w:rPr>
        <w:t xml:space="preserve"> מה חסכתם?</w:t>
      </w:r>
    </w:p>
    <w:p w:rsidR="00EB0DC5" w:rsidRPr="00CD072B" w:rsidRDefault="00EB0DC5" w:rsidP="00EB0DC5">
      <w:pPr>
        <w:rPr>
          <w:rtl/>
        </w:rPr>
      </w:pPr>
      <w:bookmarkStart w:id="1186" w:name="_ETM_Q1_2954289"/>
      <w:bookmarkStart w:id="1187" w:name="_ETM_Q1_2954351"/>
      <w:bookmarkStart w:id="1188" w:name="_ETM_Q1_2956492"/>
      <w:bookmarkEnd w:id="1186"/>
      <w:bookmarkEnd w:id="1187"/>
      <w:bookmarkEnd w:id="1188"/>
    </w:p>
    <w:p w:rsidR="00EB0DC5" w:rsidRPr="00CD072B" w:rsidRDefault="00EB0DC5" w:rsidP="00EB0DC5">
      <w:pPr>
        <w:pStyle w:val="af9"/>
        <w:keepNext/>
        <w:rPr>
          <w:rtl/>
        </w:rPr>
      </w:pPr>
      <w:bookmarkStart w:id="1189" w:name="ET_guest_860499_57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אייל שמואלי: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189"/>
    </w:p>
    <w:p w:rsidR="00EB0DC5" w:rsidRPr="00CD072B" w:rsidRDefault="00EB0DC5" w:rsidP="00EB0DC5">
      <w:pPr>
        <w:pStyle w:val="KeepWithNext"/>
        <w:rPr>
          <w:rtl/>
        </w:rPr>
      </w:pPr>
    </w:p>
    <w:p w:rsidR="00EB0DC5" w:rsidRPr="00CD072B" w:rsidRDefault="00DB045D" w:rsidP="00DB045D">
      <w:pPr>
        <w:rPr>
          <w:rtl/>
        </w:rPr>
      </w:pPr>
      <w:bookmarkStart w:id="1190" w:name="_ETM_Q1_2952939"/>
      <w:bookmarkStart w:id="1191" w:name="_ETM_Q1_2953013"/>
      <w:bookmarkEnd w:id="1190"/>
      <w:bookmarkEnd w:id="1191"/>
      <w:r w:rsidRPr="00CD072B">
        <w:rPr>
          <w:rFonts w:hint="cs"/>
          <w:rtl/>
        </w:rPr>
        <w:t>שמעתי את חבר הכנסת הנכבד</w:t>
      </w:r>
      <w:bookmarkStart w:id="1192" w:name="_ETM_Q1_2953789"/>
      <w:bookmarkEnd w:id="1192"/>
      <w:r w:rsidRPr="00CD072B">
        <w:rPr>
          <w:rFonts w:hint="cs"/>
          <w:rtl/>
        </w:rPr>
        <w:t xml:space="preserve"> אומר שמישהו צוחק עלינו מעבר לגבול. חברות וחברים, מדינת ישראל </w:t>
      </w:r>
      <w:bookmarkStart w:id="1193" w:name="_ETM_Q1_2961467"/>
      <w:bookmarkEnd w:id="1193"/>
      <w:r w:rsidRPr="00CD072B">
        <w:rPr>
          <w:rFonts w:hint="cs"/>
          <w:rtl/>
        </w:rPr>
        <w:t xml:space="preserve">וצפון </w:t>
      </w:r>
      <w:bookmarkStart w:id="1194" w:name="_ETM_Q1_2956898"/>
      <w:bookmarkStart w:id="1195" w:name="_ETM_Q1_2956945"/>
      <w:bookmarkEnd w:id="1194"/>
      <w:bookmarkEnd w:id="1195"/>
      <w:r w:rsidRPr="00CD072B">
        <w:rPr>
          <w:rFonts w:hint="cs"/>
          <w:rtl/>
        </w:rPr>
        <w:t>מ</w:t>
      </w:r>
      <w:r w:rsidR="00EB0DC5" w:rsidRPr="00CD072B">
        <w:rPr>
          <w:rFonts w:hint="cs"/>
          <w:rtl/>
        </w:rPr>
        <w:t xml:space="preserve">דינת </w:t>
      </w:r>
      <w:bookmarkStart w:id="1196" w:name="_ETM_Q1_2962773"/>
      <w:bookmarkEnd w:id="1196"/>
      <w:r w:rsidR="00EB0DC5" w:rsidRPr="00CD072B">
        <w:rPr>
          <w:rFonts w:hint="cs"/>
          <w:rtl/>
        </w:rPr>
        <w:t xml:space="preserve">ישראל </w:t>
      </w:r>
      <w:r w:rsidRPr="00CD072B">
        <w:rPr>
          <w:rFonts w:hint="cs"/>
          <w:rtl/>
        </w:rPr>
        <w:t>נמצאים</w:t>
      </w:r>
      <w:r w:rsidR="00EB0DC5" w:rsidRPr="00CD072B">
        <w:rPr>
          <w:rFonts w:hint="cs"/>
          <w:rtl/>
        </w:rPr>
        <w:t xml:space="preserve"> בהיריון, ברוך השם </w:t>
      </w:r>
      <w:r w:rsidRPr="00CD072B">
        <w:rPr>
          <w:rFonts w:hint="cs"/>
          <w:rtl/>
        </w:rPr>
        <w:t xml:space="preserve">בשבוע הבא אנחנו נכנסים לטרימסטר השני שלו, העובר גדל, </w:t>
      </w:r>
      <w:bookmarkStart w:id="1197" w:name="_ETM_Q1_2970605"/>
      <w:bookmarkEnd w:id="1197"/>
      <w:r w:rsidRPr="00CD072B">
        <w:rPr>
          <w:rFonts w:hint="cs"/>
          <w:rtl/>
        </w:rPr>
        <w:t>צומח.</w:t>
      </w:r>
      <w:bookmarkStart w:id="1198" w:name="_ETM_Q1_2972781"/>
      <w:bookmarkEnd w:id="1198"/>
    </w:p>
    <w:p w:rsidR="00DB045D" w:rsidRPr="00CD072B" w:rsidRDefault="00DB045D" w:rsidP="00DB045D">
      <w:pPr>
        <w:rPr>
          <w:rtl/>
        </w:rPr>
      </w:pPr>
      <w:bookmarkStart w:id="1199" w:name="_ETM_Q1_2972840"/>
      <w:bookmarkEnd w:id="1199"/>
    </w:p>
    <w:p w:rsidR="00EB0DC5" w:rsidRPr="00CD072B" w:rsidRDefault="00EB0DC5" w:rsidP="00EB0DC5">
      <w:pPr>
        <w:rPr>
          <w:rtl/>
        </w:rPr>
      </w:pPr>
      <w:bookmarkStart w:id="1200" w:name="_ETM_Q1_2970336"/>
      <w:bookmarkStart w:id="1201" w:name="_ETM_Q1_2970399"/>
      <w:bookmarkEnd w:id="1200"/>
      <w:bookmarkEnd w:id="1201"/>
      <w:r w:rsidRPr="00CD072B">
        <w:rPr>
          <w:rFonts w:hint="cs"/>
          <w:rtl/>
        </w:rPr>
        <w:t>שאלתי את שר הביטחון</w:t>
      </w:r>
      <w:r w:rsidR="00DB045D" w:rsidRPr="00CD072B">
        <w:rPr>
          <w:rFonts w:hint="cs"/>
          <w:rtl/>
        </w:rPr>
        <w:t xml:space="preserve"> כבר לפני חודשיים וחצי בפגישה, איזה כלי יהיה </w:t>
      </w:r>
      <w:bookmarkStart w:id="1202" w:name="_ETM_Q1_2975945"/>
      <w:bookmarkEnd w:id="1202"/>
      <w:r w:rsidR="00DB045D" w:rsidRPr="00CD072B">
        <w:rPr>
          <w:rFonts w:hint="cs"/>
          <w:rtl/>
        </w:rPr>
        <w:t xml:space="preserve">לנו להחזיר את התושבים לצפון? הוא אמר לי: אנחנו עסוקים </w:t>
      </w:r>
      <w:bookmarkStart w:id="1203" w:name="_ETM_Q1_2980833"/>
      <w:bookmarkEnd w:id="1203"/>
      <w:r w:rsidR="00DB045D" w:rsidRPr="00CD072B">
        <w:rPr>
          <w:rFonts w:hint="cs"/>
          <w:rtl/>
        </w:rPr>
        <w:t xml:space="preserve">בלנצח את חמאס, אנחנו לא חושבים עכשיו על היום של </w:t>
      </w:r>
      <w:bookmarkStart w:id="1204" w:name="_ETM_Q1_2987261"/>
      <w:bookmarkEnd w:id="1204"/>
      <w:r w:rsidR="00DB045D" w:rsidRPr="00CD072B">
        <w:rPr>
          <w:rFonts w:hint="cs"/>
          <w:rtl/>
        </w:rPr>
        <w:t xml:space="preserve">אחרי. היום שאחרי קרוב מאוד, אבל העובר לא יודע לצאת, </w:t>
      </w:r>
      <w:bookmarkStart w:id="1205" w:name="_ETM_Q1_2992329"/>
      <w:bookmarkEnd w:id="1205"/>
      <w:r w:rsidR="00DB045D" w:rsidRPr="00CD072B">
        <w:rPr>
          <w:rFonts w:hint="cs"/>
          <w:rtl/>
        </w:rPr>
        <w:t>הוא לא ידע לצאת העובר הזה, הוא פשוט לא ידע,</w:t>
      </w:r>
      <w:bookmarkStart w:id="1206" w:name="_ETM_Q1_2994589"/>
      <w:bookmarkEnd w:id="1206"/>
      <w:r w:rsidR="00DB045D" w:rsidRPr="00CD072B">
        <w:rPr>
          <w:rFonts w:hint="cs"/>
          <w:rtl/>
        </w:rPr>
        <w:t xml:space="preserve"> כי אין פתרון.</w:t>
      </w:r>
      <w:bookmarkStart w:id="1207" w:name="_ETM_Q1_2998405"/>
      <w:bookmarkEnd w:id="1207"/>
    </w:p>
    <w:p w:rsidR="00DB045D" w:rsidRPr="00CD072B" w:rsidRDefault="00DB045D" w:rsidP="00EB0DC5">
      <w:pPr>
        <w:rPr>
          <w:rtl/>
        </w:rPr>
      </w:pPr>
      <w:bookmarkStart w:id="1208" w:name="_ETM_Q1_2998472"/>
      <w:bookmarkEnd w:id="1208"/>
    </w:p>
    <w:p w:rsidR="00DB045D" w:rsidRPr="00CD072B" w:rsidRDefault="00DB045D" w:rsidP="00EB0DC5">
      <w:pPr>
        <w:rPr>
          <w:rtl/>
        </w:rPr>
      </w:pPr>
      <w:bookmarkStart w:id="1209" w:name="_ETM_Q1_2998605"/>
      <w:bookmarkStart w:id="1210" w:name="_ETM_Q1_2998664"/>
      <w:bookmarkEnd w:id="1209"/>
      <w:bookmarkEnd w:id="1210"/>
      <w:r w:rsidRPr="00CD072B">
        <w:rPr>
          <w:rFonts w:hint="cs"/>
          <w:rtl/>
        </w:rPr>
        <w:t xml:space="preserve">מה אני רוצה להגיד לחברים פה? אני שומע </w:t>
      </w:r>
      <w:bookmarkStart w:id="1211" w:name="_ETM_Q1_2999753"/>
      <w:bookmarkEnd w:id="1211"/>
      <w:r w:rsidRPr="00CD072B">
        <w:rPr>
          <w:rFonts w:hint="cs"/>
          <w:rtl/>
        </w:rPr>
        <w:t xml:space="preserve">את השיח, ואני שומע </w:t>
      </w:r>
      <w:r w:rsidR="00B0641E" w:rsidRPr="00CD072B">
        <w:rPr>
          <w:rFonts w:hint="cs"/>
          <w:rtl/>
        </w:rPr>
        <w:t>ש</w:t>
      </w:r>
      <w:r w:rsidRPr="00CD072B">
        <w:rPr>
          <w:rFonts w:hint="cs"/>
          <w:rtl/>
        </w:rPr>
        <w:t>כל אחד נותן תיאור מה קורה בצפון</w:t>
      </w:r>
      <w:r w:rsidR="00A66D23" w:rsidRPr="00CD072B">
        <w:rPr>
          <w:rFonts w:hint="cs"/>
          <w:rtl/>
        </w:rPr>
        <w:t xml:space="preserve">, איך קורה בצפון. אני לא אספר על הכוחות </w:t>
      </w:r>
      <w:bookmarkStart w:id="1212" w:name="_ETM_Q1_3007258"/>
      <w:bookmarkEnd w:id="1212"/>
      <w:r w:rsidR="00A66D23" w:rsidRPr="00CD072B">
        <w:rPr>
          <w:rFonts w:hint="cs"/>
          <w:rtl/>
        </w:rPr>
        <w:t xml:space="preserve">שיש בכפר ורדים וסביב לכפר ורדים, ולא </w:t>
      </w:r>
      <w:r w:rsidR="00F677D5" w:rsidRPr="00CD072B">
        <w:rPr>
          <w:rFonts w:hint="cs"/>
          <w:rtl/>
        </w:rPr>
        <w:t>על</w:t>
      </w:r>
      <w:r w:rsidR="00A66D23" w:rsidRPr="00CD072B">
        <w:rPr>
          <w:rFonts w:hint="cs"/>
          <w:rtl/>
        </w:rPr>
        <w:t xml:space="preserve"> הכבישים החסומים. </w:t>
      </w:r>
      <w:bookmarkStart w:id="1213" w:name="_ETM_Q1_3011782"/>
      <w:bookmarkEnd w:id="1213"/>
      <w:r w:rsidR="00A66D23" w:rsidRPr="00CD072B">
        <w:rPr>
          <w:rFonts w:hint="cs"/>
          <w:rtl/>
        </w:rPr>
        <w:t xml:space="preserve">אני רק אומר שבתור ילד, לפני 40 שנה, גדלתי בנהרייה, </w:t>
      </w:r>
      <w:bookmarkStart w:id="1214" w:name="_ETM_Q1_3018318"/>
      <w:bookmarkEnd w:id="1214"/>
      <w:r w:rsidR="00A66D23" w:rsidRPr="00CD072B">
        <w:rPr>
          <w:rFonts w:hint="cs"/>
          <w:rtl/>
        </w:rPr>
        <w:t xml:space="preserve">שנת 1982, והיו קטיושות ורקטות. כבוד היושב-ראש, הדבר היחיד שאני זוכר מכל התקופה הזאת, שום טראומה, אני זוכר את מסעדת </w:t>
      </w:r>
      <w:bookmarkStart w:id="1215" w:name="_ETM_Q1_3030654"/>
      <w:bookmarkEnd w:id="1215"/>
      <w:r w:rsidR="00A66D23" w:rsidRPr="00CD072B">
        <w:rPr>
          <w:rFonts w:hint="cs"/>
          <w:rtl/>
        </w:rPr>
        <w:t xml:space="preserve">פינגווין, עוצר אוטובוס לידה, יורדים חברי כנסת ומנהלים את הוועדות </w:t>
      </w:r>
      <w:bookmarkStart w:id="1216" w:name="_ETM_Q1_3035880"/>
      <w:bookmarkEnd w:id="1216"/>
      <w:r w:rsidR="00A66D23" w:rsidRPr="00CD072B">
        <w:rPr>
          <w:rFonts w:hint="cs"/>
          <w:rtl/>
        </w:rPr>
        <w:t>האלה שם.</w:t>
      </w:r>
    </w:p>
    <w:p w:rsidR="00A66D23" w:rsidRPr="00CD072B" w:rsidRDefault="00A66D23" w:rsidP="00EB0DC5">
      <w:pPr>
        <w:rPr>
          <w:rtl/>
        </w:rPr>
      </w:pPr>
      <w:bookmarkStart w:id="1217" w:name="_ETM_Q1_3041432"/>
      <w:bookmarkStart w:id="1218" w:name="_ETM_Q1_3041494"/>
      <w:bookmarkStart w:id="1219" w:name="_ETM_Q1_3041640"/>
      <w:bookmarkEnd w:id="1217"/>
      <w:bookmarkEnd w:id="1218"/>
      <w:bookmarkEnd w:id="1219"/>
    </w:p>
    <w:p w:rsidR="00A66D23" w:rsidRPr="00CD072B" w:rsidRDefault="00A66D23" w:rsidP="00EB0DC5">
      <w:pPr>
        <w:rPr>
          <w:rtl/>
        </w:rPr>
      </w:pPr>
      <w:bookmarkStart w:id="1220" w:name="_ETM_Q1_3041687"/>
      <w:bookmarkEnd w:id="1220"/>
      <w:r w:rsidRPr="00CD072B">
        <w:rPr>
          <w:rFonts w:hint="cs"/>
          <w:rtl/>
        </w:rPr>
        <w:t xml:space="preserve">אני לא מבקר את הוועדה, אני לא מבקר שום </w:t>
      </w:r>
      <w:bookmarkStart w:id="1221" w:name="_ETM_Q1_3043439"/>
      <w:bookmarkEnd w:id="1221"/>
      <w:r w:rsidRPr="00CD072B">
        <w:rPr>
          <w:rFonts w:hint="cs"/>
          <w:rtl/>
        </w:rPr>
        <w:t>ועדה</w:t>
      </w:r>
      <w:r w:rsidR="00F677D5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אני לא מבקר שום ממשלה ושום חבר כנסת, אני </w:t>
      </w:r>
      <w:bookmarkStart w:id="1222" w:name="_ETM_Q1_3047728"/>
      <w:bookmarkEnd w:id="1222"/>
      <w:r w:rsidRPr="00CD072B">
        <w:rPr>
          <w:rFonts w:hint="cs"/>
          <w:rtl/>
        </w:rPr>
        <w:t xml:space="preserve">מציע שתיכנסו לאוטובוסים, תבואו לצפון, תראו במו עיניכם מה קורה, </w:t>
      </w:r>
      <w:bookmarkStart w:id="1223" w:name="_ETM_Q1_3054072"/>
      <w:bookmarkEnd w:id="1223"/>
      <w:r w:rsidRPr="00CD072B">
        <w:rPr>
          <w:rFonts w:hint="cs"/>
          <w:rtl/>
        </w:rPr>
        <w:t>תראו איך פגזים יוצאים במשך 24 שעות מתוך שכונה בכפר ורדים</w:t>
      </w:r>
      <w:r w:rsidR="00C6383A" w:rsidRPr="00CD072B">
        <w:rPr>
          <w:rFonts w:hint="cs"/>
          <w:rtl/>
        </w:rPr>
        <w:t xml:space="preserve">. תבינו שאנחנו חיים בתוך מלחמה. והבעיה הכי גדולה שנכנסנו למלחמה </w:t>
      </w:r>
      <w:r w:rsidR="00A67617" w:rsidRPr="00CD072B">
        <w:rPr>
          <w:rFonts w:hint="cs"/>
          <w:rtl/>
        </w:rPr>
        <w:t>כ</w:t>
      </w:r>
      <w:r w:rsidR="00C6383A" w:rsidRPr="00CD072B">
        <w:rPr>
          <w:rFonts w:hint="cs"/>
          <w:rtl/>
        </w:rPr>
        <w:t xml:space="preserve">שלא </w:t>
      </w:r>
      <w:r w:rsidR="00A67617" w:rsidRPr="00CD072B">
        <w:rPr>
          <w:rFonts w:hint="cs"/>
          <w:rtl/>
        </w:rPr>
        <w:t xml:space="preserve">דיברנו איך יוצאים ממנה. המלחמה הראשונה של מדינת </w:t>
      </w:r>
      <w:bookmarkStart w:id="1224" w:name="_ETM_Q1_3071265"/>
      <w:bookmarkEnd w:id="1224"/>
      <w:r w:rsidR="00A67617" w:rsidRPr="00CD072B">
        <w:rPr>
          <w:rFonts w:hint="cs"/>
          <w:rtl/>
        </w:rPr>
        <w:t xml:space="preserve">ישראל שנכנסים בלי לדעת איך יוצאים. אני ממליץ ומציע ומזמין </w:t>
      </w:r>
      <w:bookmarkStart w:id="1225" w:name="_ETM_Q1_3078088"/>
      <w:bookmarkEnd w:id="1225"/>
      <w:r w:rsidR="00A67617" w:rsidRPr="00CD072B">
        <w:rPr>
          <w:rFonts w:hint="cs"/>
          <w:rtl/>
        </w:rPr>
        <w:t xml:space="preserve">אתכם לבוא לצפון, לראות במו עיניכם, זה יעשה סדר לכולם. </w:t>
      </w:r>
      <w:bookmarkStart w:id="1226" w:name="_ETM_Q1_3082871"/>
      <w:bookmarkEnd w:id="1226"/>
      <w:r w:rsidR="00A67617" w:rsidRPr="00CD072B">
        <w:rPr>
          <w:rFonts w:hint="cs"/>
          <w:rtl/>
        </w:rPr>
        <w:t xml:space="preserve">לא יכול להיות שאנחנו, ראשי הרשויות, נבוא לפה בכל שבוע </w:t>
      </w:r>
      <w:bookmarkStart w:id="1227" w:name="_ETM_Q1_3086661"/>
      <w:bookmarkEnd w:id="1227"/>
      <w:r w:rsidR="00A67617" w:rsidRPr="00CD072B">
        <w:rPr>
          <w:rFonts w:hint="cs"/>
          <w:rtl/>
        </w:rPr>
        <w:t>לוועדה אחרת - - -</w:t>
      </w:r>
    </w:p>
    <w:p w:rsidR="00EB0DC5" w:rsidRPr="00CD072B" w:rsidRDefault="00EB0DC5" w:rsidP="00EB0DC5">
      <w:pPr>
        <w:rPr>
          <w:rtl/>
        </w:rPr>
      </w:pPr>
      <w:bookmarkStart w:id="1228" w:name="_ETM_Q1_2974134"/>
      <w:bookmarkStart w:id="1229" w:name="_ETM_Q1_2974180"/>
      <w:bookmarkEnd w:id="1228"/>
      <w:bookmarkEnd w:id="1229"/>
    </w:p>
    <w:p w:rsidR="00A67617" w:rsidRPr="00CD072B" w:rsidRDefault="00A67617" w:rsidP="00A67617">
      <w:pPr>
        <w:pStyle w:val="af5"/>
        <w:keepNext/>
        <w:rPr>
          <w:rtl/>
        </w:rPr>
      </w:pPr>
      <w:bookmarkStart w:id="1230" w:name="ET_interruption_קריאה_318"/>
      <w:r w:rsidRPr="00CD072B">
        <w:rPr>
          <w:rStyle w:val="TagStyle"/>
          <w:rtl/>
        </w:rPr>
        <w:t xml:space="preserve"> &lt;&lt; קריאה &gt;&gt; </w:t>
      </w:r>
      <w:r w:rsidRPr="00CD072B">
        <w:rPr>
          <w:rtl/>
        </w:rPr>
        <w:t>קריאה:</w:t>
      </w:r>
      <w:r w:rsidRPr="00CD072B">
        <w:rPr>
          <w:rStyle w:val="TagStyle"/>
          <w:rtl/>
        </w:rPr>
        <w:t xml:space="preserve"> &lt;&lt; קריאה &gt;&gt;</w:t>
      </w:r>
      <w:r w:rsidRPr="00CD072B">
        <w:rPr>
          <w:rtl/>
        </w:rPr>
        <w:t xml:space="preserve">   </w:t>
      </w:r>
      <w:bookmarkEnd w:id="1230"/>
    </w:p>
    <w:p w:rsidR="00A67617" w:rsidRPr="00CD072B" w:rsidRDefault="00A67617" w:rsidP="00A67617">
      <w:pPr>
        <w:pStyle w:val="KeepWithNext"/>
        <w:rPr>
          <w:rtl/>
        </w:rPr>
      </w:pPr>
    </w:p>
    <w:p w:rsidR="00A67617" w:rsidRPr="00CD072B" w:rsidRDefault="00A67617" w:rsidP="00A67617">
      <w:pPr>
        <w:rPr>
          <w:rtl/>
        </w:rPr>
      </w:pPr>
      <w:bookmarkStart w:id="1231" w:name="_ETM_Q1_3115505"/>
      <w:bookmarkEnd w:id="1231"/>
      <w:r w:rsidRPr="00CD072B">
        <w:rPr>
          <w:rFonts w:hint="cs"/>
          <w:rtl/>
        </w:rPr>
        <w:t>- - -</w:t>
      </w:r>
    </w:p>
    <w:p w:rsidR="00A67617" w:rsidRPr="00CD072B" w:rsidRDefault="00A67617" w:rsidP="00A67617">
      <w:pPr>
        <w:rPr>
          <w:rtl/>
        </w:rPr>
      </w:pPr>
      <w:bookmarkStart w:id="1232" w:name="_ETM_Q1_3117581"/>
      <w:bookmarkStart w:id="1233" w:name="_ETM_Q1_3117632"/>
      <w:bookmarkEnd w:id="1232"/>
      <w:bookmarkEnd w:id="1233"/>
    </w:p>
    <w:p w:rsidR="00334C09" w:rsidRPr="00CD072B" w:rsidRDefault="00334C09" w:rsidP="00334C09">
      <w:pPr>
        <w:pStyle w:val="af9"/>
        <w:keepNext/>
        <w:rPr>
          <w:rtl/>
        </w:rPr>
      </w:pPr>
      <w:bookmarkStart w:id="1234" w:name="_ETM_Q1_3125728"/>
      <w:bookmarkStart w:id="1235" w:name="_ETM_Q1_3125791"/>
      <w:bookmarkStart w:id="1236" w:name="_ETM_Q1_3129901"/>
      <w:bookmarkStart w:id="1237" w:name="ET_guest_860499_60"/>
      <w:bookmarkEnd w:id="1234"/>
      <w:bookmarkEnd w:id="1235"/>
      <w:bookmarkEnd w:id="1236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אייל שמואלי: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237"/>
    </w:p>
    <w:p w:rsidR="00334C09" w:rsidRPr="00CD072B" w:rsidRDefault="00334C09" w:rsidP="00334C09">
      <w:pPr>
        <w:pStyle w:val="KeepWithNext"/>
        <w:rPr>
          <w:rtl/>
        </w:rPr>
      </w:pPr>
    </w:p>
    <w:p w:rsidR="00334C09" w:rsidRPr="00CD072B" w:rsidRDefault="00A67617" w:rsidP="00A67617">
      <w:pPr>
        <w:rPr>
          <w:rtl/>
        </w:rPr>
      </w:pPr>
      <w:bookmarkStart w:id="1238" w:name="_ETM_Q1_3130260"/>
      <w:bookmarkStart w:id="1239" w:name="_ETM_Q1_3130307"/>
      <w:bookmarkEnd w:id="1238"/>
      <w:bookmarkEnd w:id="1239"/>
      <w:r w:rsidRPr="00CD072B">
        <w:rPr>
          <w:rFonts w:hint="cs"/>
          <w:rtl/>
        </w:rPr>
        <w:t xml:space="preserve">כבוד היושב-ראש, אני רוצה </w:t>
      </w:r>
      <w:bookmarkStart w:id="1240" w:name="_ETM_Q1_3119488"/>
      <w:bookmarkEnd w:id="1240"/>
      <w:r w:rsidRPr="00CD072B">
        <w:rPr>
          <w:rFonts w:hint="cs"/>
          <w:rtl/>
        </w:rPr>
        <w:t>רק לסכם</w:t>
      </w:r>
      <w:r w:rsidR="00F677D5" w:rsidRPr="00CD072B">
        <w:rPr>
          <w:rFonts w:hint="cs"/>
          <w:rtl/>
        </w:rPr>
        <w:t>:</w:t>
      </w:r>
      <w:r w:rsidRPr="00CD072B">
        <w:rPr>
          <w:rFonts w:hint="cs"/>
          <w:rtl/>
        </w:rPr>
        <w:t xml:space="preserve"> לא יכול להיות שאנחנו, הנציגים של תושבי הצפון </w:t>
      </w:r>
      <w:bookmarkStart w:id="1241" w:name="_ETM_Q1_3124863"/>
      <w:bookmarkEnd w:id="1241"/>
      <w:r w:rsidRPr="00CD072B">
        <w:rPr>
          <w:rFonts w:hint="cs"/>
          <w:rtl/>
        </w:rPr>
        <w:t xml:space="preserve">שתקועים עכשיו, נבוא לפה בכל שבוע, נקפוץ בין הוועדות, </w:t>
      </w:r>
      <w:bookmarkStart w:id="1242" w:name="_ETM_Q1_3118703"/>
      <w:bookmarkStart w:id="1243" w:name="_ETM_Q1_3118757"/>
      <w:bookmarkEnd w:id="1242"/>
      <w:bookmarkEnd w:id="1243"/>
      <w:r w:rsidR="00334C09" w:rsidRPr="00CD072B">
        <w:rPr>
          <w:rFonts w:hint="cs"/>
          <w:rtl/>
        </w:rPr>
        <w:t>נבכה, נבקש, נתחנן. בשביל מי?</w:t>
      </w:r>
      <w:r w:rsidRPr="00CD072B">
        <w:rPr>
          <w:rFonts w:hint="cs"/>
          <w:rtl/>
        </w:rPr>
        <w:t xml:space="preserve"> </w:t>
      </w:r>
      <w:bookmarkStart w:id="1244" w:name="_ETM_Q1_3135241"/>
      <w:bookmarkEnd w:id="1244"/>
      <w:r w:rsidRPr="00CD072B">
        <w:rPr>
          <w:rFonts w:hint="cs"/>
          <w:rtl/>
        </w:rPr>
        <w:t>אנחנו החזית, אנחנו יושבים על קו הגבול הזה.</w:t>
      </w:r>
    </w:p>
    <w:p w:rsidR="00334C09" w:rsidRPr="00CD072B" w:rsidRDefault="00334C09" w:rsidP="00334C09">
      <w:pPr>
        <w:rPr>
          <w:rtl/>
        </w:rPr>
      </w:pPr>
      <w:bookmarkStart w:id="1245" w:name="_ETM_Q1_3136198"/>
      <w:bookmarkStart w:id="1246" w:name="_ETM_Q1_3136276"/>
      <w:bookmarkEnd w:id="1245"/>
      <w:bookmarkEnd w:id="1246"/>
    </w:p>
    <w:p w:rsidR="00334C09" w:rsidRPr="00CD072B" w:rsidRDefault="00334C09" w:rsidP="00334C09">
      <w:pPr>
        <w:pStyle w:val="af6"/>
        <w:keepNext/>
        <w:rPr>
          <w:rtl/>
        </w:rPr>
      </w:pPr>
      <w:bookmarkStart w:id="1247" w:name="ET_yor_5069_61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247"/>
    </w:p>
    <w:p w:rsidR="00334C09" w:rsidRPr="00CD072B" w:rsidRDefault="00334C09" w:rsidP="00334C09">
      <w:pPr>
        <w:pStyle w:val="KeepWithNext"/>
        <w:rPr>
          <w:rtl/>
        </w:rPr>
      </w:pPr>
    </w:p>
    <w:p w:rsidR="00334C09" w:rsidRPr="00CD072B" w:rsidRDefault="00334C09" w:rsidP="00334C09">
      <w:pPr>
        <w:rPr>
          <w:rtl/>
        </w:rPr>
      </w:pPr>
      <w:bookmarkStart w:id="1248" w:name="_ETM_Q1_3136745"/>
      <w:bookmarkEnd w:id="1248"/>
      <w:r w:rsidRPr="00CD072B">
        <w:rPr>
          <w:rFonts w:hint="cs"/>
          <w:rtl/>
        </w:rPr>
        <w:t xml:space="preserve">אדוני, תודה רבה </w:t>
      </w:r>
      <w:bookmarkStart w:id="1249" w:name="_ETM_Q1_3140870"/>
      <w:bookmarkEnd w:id="1249"/>
      <w:r w:rsidRPr="00CD072B">
        <w:rPr>
          <w:rFonts w:hint="cs"/>
          <w:rtl/>
        </w:rPr>
        <w:t>לך. הבטחתי לירדן</w:t>
      </w:r>
      <w:r w:rsidR="00F677D5" w:rsidRPr="00CD072B">
        <w:rPr>
          <w:rFonts w:hint="cs"/>
          <w:rtl/>
        </w:rPr>
        <w:t>,</w:t>
      </w:r>
      <w:r w:rsidR="00A67617" w:rsidRPr="00CD072B">
        <w:rPr>
          <w:rFonts w:hint="cs"/>
          <w:rtl/>
        </w:rPr>
        <w:t xml:space="preserve"> בכובעה הקודם </w:t>
      </w:r>
      <w:bookmarkStart w:id="1250" w:name="_ETM_Q1_3148253"/>
      <w:bookmarkEnd w:id="1250"/>
      <w:r w:rsidR="00A67617" w:rsidRPr="00CD072B">
        <w:rPr>
          <w:rFonts w:hint="cs"/>
          <w:rtl/>
        </w:rPr>
        <w:t>כתושבת כפר ורדים</w:t>
      </w:r>
      <w:r w:rsidR="00F677D5" w:rsidRPr="00CD072B">
        <w:rPr>
          <w:rFonts w:hint="cs"/>
          <w:rtl/>
        </w:rPr>
        <w:t>,</w:t>
      </w:r>
      <w:r w:rsidR="00A67617" w:rsidRPr="00CD072B">
        <w:rPr>
          <w:rFonts w:hint="cs"/>
          <w:rtl/>
        </w:rPr>
        <w:t xml:space="preserve"> כמה מילים, אבל בקצרה, ממש בקצרה.</w:t>
      </w:r>
    </w:p>
    <w:p w:rsidR="00A67617" w:rsidRPr="00CD072B" w:rsidRDefault="00A67617" w:rsidP="00334C09">
      <w:pPr>
        <w:rPr>
          <w:rtl/>
        </w:rPr>
      </w:pPr>
      <w:bookmarkStart w:id="1251" w:name="_ETM_Q1_3149507"/>
      <w:bookmarkStart w:id="1252" w:name="_ETM_Q1_3149567"/>
      <w:bookmarkStart w:id="1253" w:name="_ETM_Q1_3150994"/>
      <w:bookmarkStart w:id="1254" w:name="_ETM_Q1_3147305"/>
      <w:bookmarkEnd w:id="1251"/>
      <w:bookmarkEnd w:id="1252"/>
      <w:bookmarkEnd w:id="1253"/>
      <w:bookmarkEnd w:id="1254"/>
    </w:p>
    <w:p w:rsidR="00A67617" w:rsidRPr="00CD072B" w:rsidRDefault="00A67617" w:rsidP="00A67617">
      <w:pPr>
        <w:pStyle w:val="af9"/>
        <w:keepNext/>
        <w:rPr>
          <w:rtl/>
        </w:rPr>
      </w:pPr>
      <w:bookmarkStart w:id="1255" w:name="ET_guest_ירדן_גונן_320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ירדן גונן: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255"/>
    </w:p>
    <w:p w:rsidR="00A67617" w:rsidRPr="00CD072B" w:rsidRDefault="00A67617" w:rsidP="00A67617">
      <w:pPr>
        <w:pStyle w:val="KeepWithNext"/>
        <w:rPr>
          <w:rtl/>
        </w:rPr>
      </w:pPr>
    </w:p>
    <w:p w:rsidR="00334C09" w:rsidRPr="00CD072B" w:rsidRDefault="00334C09" w:rsidP="00A67617">
      <w:pPr>
        <w:rPr>
          <w:rtl/>
        </w:rPr>
      </w:pPr>
      <w:bookmarkStart w:id="1256" w:name="_ETM_Q1_3147849"/>
      <w:bookmarkStart w:id="1257" w:name="_ETM_Q1_3147899"/>
      <w:bookmarkStart w:id="1258" w:name="_ETM_Q1_3155105"/>
      <w:bookmarkStart w:id="1259" w:name="_ETM_Q1_3155168"/>
      <w:bookmarkEnd w:id="1256"/>
      <w:bookmarkEnd w:id="1257"/>
      <w:bookmarkEnd w:id="1258"/>
      <w:bookmarkEnd w:id="1259"/>
      <w:r w:rsidRPr="00CD072B">
        <w:rPr>
          <w:rFonts w:hint="cs"/>
          <w:rtl/>
        </w:rPr>
        <w:t xml:space="preserve">שמעתם </w:t>
      </w:r>
      <w:r w:rsidR="00A67617" w:rsidRPr="00CD072B">
        <w:rPr>
          <w:rFonts w:hint="cs"/>
          <w:rtl/>
        </w:rPr>
        <w:t xml:space="preserve">את הסיפורים </w:t>
      </w:r>
      <w:bookmarkStart w:id="1260" w:name="_ETM_Q1_3154326"/>
      <w:bookmarkEnd w:id="1260"/>
      <w:r w:rsidR="00A67617" w:rsidRPr="00CD072B">
        <w:rPr>
          <w:rFonts w:hint="cs"/>
          <w:rtl/>
        </w:rPr>
        <w:t xml:space="preserve">של שאר משפחות החטופים שדיברו לפניי, שמעתם פה את ראשי </w:t>
      </w:r>
      <w:bookmarkStart w:id="1261" w:name="_ETM_Q1_3157513"/>
      <w:bookmarkEnd w:id="1261"/>
      <w:r w:rsidR="00A67617" w:rsidRPr="00CD072B">
        <w:rPr>
          <w:rFonts w:hint="cs"/>
          <w:rtl/>
        </w:rPr>
        <w:t xml:space="preserve">המועצות, את </w:t>
      </w:r>
      <w:r w:rsidRPr="00CD072B">
        <w:rPr>
          <w:rFonts w:hint="cs"/>
          <w:rtl/>
        </w:rPr>
        <w:t xml:space="preserve">ראש המועצה </w:t>
      </w:r>
      <w:bookmarkStart w:id="1262" w:name="_ETM_Q1_3159512"/>
      <w:bookmarkEnd w:id="1262"/>
      <w:r w:rsidRPr="00CD072B">
        <w:rPr>
          <w:rFonts w:hint="cs"/>
          <w:rtl/>
        </w:rPr>
        <w:t>שלי, אייל שמואלי</w:t>
      </w:r>
      <w:r w:rsidR="00A67617" w:rsidRPr="00CD072B">
        <w:rPr>
          <w:rFonts w:hint="cs"/>
          <w:rtl/>
        </w:rPr>
        <w:t xml:space="preserve">, שמהדקה הראשונה ב-7 באוקטובר התייצב אצלנו בבית </w:t>
      </w:r>
      <w:bookmarkStart w:id="1263" w:name="_ETM_Q1_3165351"/>
      <w:bookmarkStart w:id="1264" w:name="_ETM_Q1_3164731"/>
      <w:bookmarkStart w:id="1265" w:name="_ETM_Q1_3164778"/>
      <w:bookmarkEnd w:id="1263"/>
      <w:bookmarkEnd w:id="1264"/>
      <w:bookmarkEnd w:id="1265"/>
      <w:r w:rsidRPr="00CD072B">
        <w:rPr>
          <w:rFonts w:hint="cs"/>
          <w:rtl/>
        </w:rPr>
        <w:t>ולא עזב מאז. אנחנו ב-9 באוקטובר</w:t>
      </w:r>
      <w:r w:rsidR="00A67617" w:rsidRPr="00CD072B">
        <w:rPr>
          <w:rFonts w:hint="cs"/>
          <w:rtl/>
        </w:rPr>
        <w:t xml:space="preserve"> כבר עזבנו את הבית, בגלל שהתחילה להיות מתיחות בצפון, </w:t>
      </w:r>
      <w:bookmarkStart w:id="1266" w:name="_ETM_Q1_3172515"/>
      <w:bookmarkEnd w:id="1266"/>
      <w:r w:rsidR="00A67617" w:rsidRPr="00CD072B">
        <w:rPr>
          <w:rFonts w:hint="cs"/>
          <w:rtl/>
        </w:rPr>
        <w:t>ואנחנו עכשיו ב-1 בינואר.</w:t>
      </w:r>
    </w:p>
    <w:p w:rsidR="00A67617" w:rsidRPr="00CD072B" w:rsidRDefault="00A67617" w:rsidP="00A67617">
      <w:pPr>
        <w:rPr>
          <w:rtl/>
        </w:rPr>
      </w:pPr>
      <w:bookmarkStart w:id="1267" w:name="_ETM_Q1_3175189"/>
      <w:bookmarkEnd w:id="1267"/>
    </w:p>
    <w:p w:rsidR="00A67617" w:rsidRPr="00CD072B" w:rsidRDefault="00A67617" w:rsidP="00A67617">
      <w:pPr>
        <w:rPr>
          <w:rtl/>
        </w:rPr>
      </w:pPr>
      <w:bookmarkStart w:id="1268" w:name="_ETM_Q1_3175266"/>
      <w:bookmarkEnd w:id="1268"/>
      <w:r w:rsidRPr="00CD072B">
        <w:rPr>
          <w:rFonts w:hint="cs"/>
          <w:rtl/>
        </w:rPr>
        <w:t xml:space="preserve">אני רוצה להגיד משהו אחד, בהקשר לזה </w:t>
      </w:r>
      <w:bookmarkStart w:id="1269" w:name="_ETM_Q1_3178133"/>
      <w:bookmarkEnd w:id="1269"/>
      <w:r w:rsidRPr="00CD072B">
        <w:rPr>
          <w:rFonts w:hint="cs"/>
          <w:rtl/>
        </w:rPr>
        <w:t>שלא חושבים על היום של המחר. אני חושבת על היום</w:t>
      </w:r>
      <w:bookmarkStart w:id="1270" w:name="_ETM_Q1_3180417"/>
      <w:bookmarkEnd w:id="1270"/>
      <w:r w:rsidRPr="00CD072B">
        <w:rPr>
          <w:rFonts w:hint="cs"/>
          <w:rtl/>
        </w:rPr>
        <w:t xml:space="preserve"> של </w:t>
      </w:r>
      <w:r w:rsidR="00F677D5" w:rsidRPr="00CD072B">
        <w:rPr>
          <w:rFonts w:hint="cs"/>
          <w:rtl/>
        </w:rPr>
        <w:t>ה</w:t>
      </w:r>
      <w:r w:rsidRPr="00CD072B">
        <w:rPr>
          <w:rFonts w:hint="cs"/>
          <w:rtl/>
        </w:rPr>
        <w:t xml:space="preserve">מחר, אני חושבת עליו כבר המון זמן, אני חושבת </w:t>
      </w:r>
      <w:bookmarkStart w:id="1271" w:name="_ETM_Q1_3183185"/>
      <w:bookmarkEnd w:id="1271"/>
      <w:r w:rsidRPr="00CD072B">
        <w:rPr>
          <w:rFonts w:hint="cs"/>
          <w:rtl/>
        </w:rPr>
        <w:t xml:space="preserve">על היום שאחותי תהיה כאן, ואני חושבת על זה שאין </w:t>
      </w:r>
      <w:bookmarkStart w:id="1272" w:name="_ETM_Q1_3189113"/>
      <w:bookmarkEnd w:id="1272"/>
      <w:r w:rsidRPr="00CD072B">
        <w:rPr>
          <w:rFonts w:hint="cs"/>
          <w:rtl/>
        </w:rPr>
        <w:t>סיכוי שאני חוזרת איתה לכפר ורדים אחרי התופת שהיא עברה,</w:t>
      </w:r>
      <w:bookmarkStart w:id="1273" w:name="_ETM_Q1_3193419"/>
      <w:bookmarkEnd w:id="1273"/>
      <w:r w:rsidRPr="00CD072B">
        <w:rPr>
          <w:rFonts w:hint="cs"/>
          <w:rtl/>
        </w:rPr>
        <w:t xml:space="preserve"> אחרי כל ההפגזות שהיא שמעה בזמן הזה, אחרי כל הטראומות </w:t>
      </w:r>
      <w:bookmarkStart w:id="1274" w:name="_ETM_Q1_3197055"/>
      <w:bookmarkEnd w:id="1274"/>
      <w:r w:rsidRPr="00CD072B">
        <w:rPr>
          <w:rFonts w:hint="cs"/>
          <w:rtl/>
        </w:rPr>
        <w:t xml:space="preserve">שיש לה, אין סיכוי שאני חוזרת איתה לכפר ורדים. וכפר </w:t>
      </w:r>
      <w:bookmarkStart w:id="1275" w:name="_ETM_Q1_3200007"/>
      <w:bookmarkEnd w:id="1275"/>
      <w:r w:rsidRPr="00CD072B">
        <w:rPr>
          <w:rFonts w:hint="cs"/>
          <w:rtl/>
        </w:rPr>
        <w:t xml:space="preserve">ורדים לא נמצא בפינוי, אבל בכפר ורדים יושבות כמה סוללות </w:t>
      </w:r>
      <w:bookmarkStart w:id="1276" w:name="_ETM_Q1_3205513"/>
      <w:bookmarkEnd w:id="1276"/>
      <w:r w:rsidRPr="00CD072B">
        <w:rPr>
          <w:rFonts w:hint="cs"/>
          <w:rtl/>
        </w:rPr>
        <w:t>תותחנים, והן נותנות בראש כל שעות היום והלילה. אני לא</w:t>
      </w:r>
      <w:bookmarkStart w:id="1277" w:name="_ETM_Q1_3209687"/>
      <w:bookmarkEnd w:id="1277"/>
      <w:r w:rsidRPr="00CD072B">
        <w:rPr>
          <w:rFonts w:hint="cs"/>
          <w:rtl/>
        </w:rPr>
        <w:t xml:space="preserve"> מביאה את אחותי לשם עד שהבעיה הזאת נפתרת. אולי הממשלה </w:t>
      </w:r>
      <w:bookmarkStart w:id="1278" w:name="_ETM_Q1_3213726"/>
      <w:bookmarkEnd w:id="1278"/>
      <w:r w:rsidRPr="00CD072B">
        <w:rPr>
          <w:rFonts w:hint="cs"/>
          <w:rtl/>
        </w:rPr>
        <w:t xml:space="preserve">פחות חושבת על היום של המחר, אבל כל מי שיושב </w:t>
      </w:r>
      <w:bookmarkStart w:id="1279" w:name="_ETM_Q1_3214838"/>
      <w:bookmarkEnd w:id="1279"/>
      <w:r w:rsidRPr="00CD072B">
        <w:rPr>
          <w:rFonts w:hint="cs"/>
          <w:rtl/>
        </w:rPr>
        <w:t>פה וחווה על בשרו, חושב על זה. אני אשמח להגיד לך תודה רבה.</w:t>
      </w:r>
    </w:p>
    <w:p w:rsidR="00A67617" w:rsidRPr="00CD072B" w:rsidRDefault="00A67617" w:rsidP="00334C09">
      <w:pPr>
        <w:rPr>
          <w:rtl/>
        </w:rPr>
      </w:pPr>
      <w:bookmarkStart w:id="1280" w:name="_ETM_Q1_3171497"/>
      <w:bookmarkStart w:id="1281" w:name="_ETM_Q1_3171544"/>
      <w:bookmarkStart w:id="1282" w:name="_ETM_Q1_3219249"/>
      <w:bookmarkStart w:id="1283" w:name="_ETM_Q1_3219296"/>
      <w:bookmarkStart w:id="1284" w:name="_ETM_Q1_3222733"/>
      <w:bookmarkStart w:id="1285" w:name="_ETM_Q1_3221746"/>
      <w:bookmarkEnd w:id="1280"/>
      <w:bookmarkEnd w:id="1281"/>
      <w:bookmarkEnd w:id="1282"/>
      <w:bookmarkEnd w:id="1283"/>
      <w:bookmarkEnd w:id="1284"/>
      <w:bookmarkEnd w:id="1285"/>
    </w:p>
    <w:p w:rsidR="00A67617" w:rsidRPr="00CD072B" w:rsidRDefault="00A67617" w:rsidP="00A67617">
      <w:pPr>
        <w:pStyle w:val="a4"/>
        <w:keepNext/>
        <w:rPr>
          <w:rtl/>
        </w:rPr>
      </w:pPr>
      <w:bookmarkStart w:id="1286" w:name="ET_speaker_6352_322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אלמוג כהן (עוצמה יהודית):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286"/>
    </w:p>
    <w:p w:rsidR="00A67617" w:rsidRPr="00CD072B" w:rsidRDefault="00A67617" w:rsidP="00A67617">
      <w:pPr>
        <w:pStyle w:val="KeepWithNext"/>
        <w:rPr>
          <w:rtl/>
        </w:rPr>
      </w:pPr>
    </w:p>
    <w:p w:rsidR="00617D34" w:rsidRPr="00CD072B" w:rsidRDefault="00617D34" w:rsidP="00617D34">
      <w:pPr>
        <w:rPr>
          <w:rtl/>
        </w:rPr>
      </w:pPr>
      <w:bookmarkStart w:id="1287" w:name="_ETM_Q1_3221579"/>
      <w:bookmarkStart w:id="1288" w:name="_ETM_Q1_3223093"/>
      <w:bookmarkStart w:id="1289" w:name="_ETM_Q1_3223124"/>
      <w:bookmarkEnd w:id="1287"/>
      <w:bookmarkEnd w:id="1288"/>
      <w:bookmarkEnd w:id="1289"/>
      <w:r w:rsidRPr="00CD072B">
        <w:rPr>
          <w:rFonts w:hint="cs"/>
          <w:rtl/>
        </w:rPr>
        <w:t>אדוני היושב-ראש</w:t>
      </w:r>
      <w:r w:rsidR="00A67617" w:rsidRPr="00CD072B">
        <w:rPr>
          <w:rFonts w:hint="cs"/>
          <w:rtl/>
        </w:rPr>
        <w:t xml:space="preserve">, אני חייב להתייחס </w:t>
      </w:r>
      <w:bookmarkStart w:id="1290" w:name="_ETM_Q1_3219869"/>
      <w:bookmarkEnd w:id="1290"/>
      <w:r w:rsidR="00A67617" w:rsidRPr="00CD072B">
        <w:rPr>
          <w:rFonts w:hint="cs"/>
          <w:rtl/>
        </w:rPr>
        <w:t xml:space="preserve">לסוגיה שהיא אמרה, הנושא של התותחנים, לחיות בתוך מלחמה - </w:t>
      </w:r>
      <w:bookmarkStart w:id="1291" w:name="_ETM_Q1_3226362"/>
      <w:bookmarkEnd w:id="1291"/>
      <w:r w:rsidR="00A67617" w:rsidRPr="00CD072B">
        <w:rPr>
          <w:rFonts w:hint="cs"/>
          <w:rtl/>
        </w:rPr>
        <w:t>- -</w:t>
      </w:r>
    </w:p>
    <w:p w:rsidR="00617D34" w:rsidRPr="00CD072B" w:rsidRDefault="00617D34" w:rsidP="00617D34">
      <w:pPr>
        <w:rPr>
          <w:rtl/>
        </w:rPr>
      </w:pPr>
      <w:bookmarkStart w:id="1292" w:name="_ETM_Q1_3225640"/>
      <w:bookmarkStart w:id="1293" w:name="_ETM_Q1_3225702"/>
      <w:bookmarkEnd w:id="1292"/>
      <w:bookmarkEnd w:id="1293"/>
    </w:p>
    <w:p w:rsidR="00617D34" w:rsidRPr="00CD072B" w:rsidRDefault="00617D34" w:rsidP="00617D34">
      <w:pPr>
        <w:pStyle w:val="af6"/>
        <w:keepNext/>
        <w:rPr>
          <w:rtl/>
        </w:rPr>
      </w:pPr>
      <w:bookmarkStart w:id="1294" w:name="ET_yor_5069_63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294"/>
    </w:p>
    <w:p w:rsidR="00617D34" w:rsidRPr="00CD072B" w:rsidRDefault="00617D34" w:rsidP="00617D34">
      <w:pPr>
        <w:pStyle w:val="KeepWithNext"/>
        <w:rPr>
          <w:rtl/>
        </w:rPr>
      </w:pPr>
    </w:p>
    <w:p w:rsidR="00617D34" w:rsidRPr="00CD072B" w:rsidRDefault="00A67617" w:rsidP="00617D34">
      <w:pPr>
        <w:rPr>
          <w:rtl/>
        </w:rPr>
      </w:pPr>
      <w:bookmarkStart w:id="1295" w:name="_ETM_Q1_3227012"/>
      <w:bookmarkEnd w:id="1295"/>
      <w:r w:rsidRPr="00CD072B">
        <w:rPr>
          <w:rFonts w:hint="cs"/>
          <w:rtl/>
        </w:rPr>
        <w:t xml:space="preserve">תתייחס בזמן שלך, </w:t>
      </w:r>
      <w:bookmarkStart w:id="1296" w:name="_ETM_Q1_3222136"/>
      <w:bookmarkEnd w:id="1296"/>
      <w:r w:rsidRPr="00CD072B">
        <w:rPr>
          <w:rFonts w:hint="cs"/>
          <w:rtl/>
        </w:rPr>
        <w:t xml:space="preserve">לא עכשיו. יש פה עוד אנשים. אני מרכיב לאט-לאט את </w:t>
      </w:r>
      <w:bookmarkStart w:id="1297" w:name="_ETM_Q1_3227208"/>
      <w:bookmarkEnd w:id="1297"/>
      <w:r w:rsidRPr="00CD072B">
        <w:rPr>
          <w:rFonts w:hint="cs"/>
          <w:rtl/>
        </w:rPr>
        <w:t>הפאזל, כ</w:t>
      </w:r>
      <w:r w:rsidR="00617D34" w:rsidRPr="00CD072B">
        <w:rPr>
          <w:rFonts w:hint="cs"/>
          <w:rtl/>
        </w:rPr>
        <w:t xml:space="preserve">די שכולנו נבין את </w:t>
      </w:r>
      <w:bookmarkStart w:id="1298" w:name="_ETM_Q1_3230105"/>
      <w:bookmarkEnd w:id="1298"/>
      <w:r w:rsidR="00617D34" w:rsidRPr="00CD072B">
        <w:rPr>
          <w:rFonts w:hint="cs"/>
          <w:rtl/>
        </w:rPr>
        <w:t xml:space="preserve">זה. </w:t>
      </w:r>
      <w:r w:rsidRPr="00CD072B">
        <w:rPr>
          <w:rFonts w:hint="cs"/>
          <w:rtl/>
        </w:rPr>
        <w:t>נאור שירי, בבקשה.</w:t>
      </w:r>
    </w:p>
    <w:p w:rsidR="00617D34" w:rsidRPr="00CD072B" w:rsidRDefault="00617D34" w:rsidP="00617D34">
      <w:pPr>
        <w:rPr>
          <w:rtl/>
        </w:rPr>
      </w:pPr>
      <w:bookmarkStart w:id="1299" w:name="_ETM_Q1_3303673"/>
      <w:bookmarkStart w:id="1300" w:name="_ETM_Q1_3303735"/>
      <w:bookmarkStart w:id="1301" w:name="_ETM_Q1_3236138"/>
      <w:bookmarkStart w:id="1302" w:name="_ETM_Q1_3236200"/>
      <w:bookmarkStart w:id="1303" w:name="_ETM_Q1_3238309"/>
      <w:bookmarkEnd w:id="1299"/>
      <w:bookmarkEnd w:id="1300"/>
      <w:bookmarkEnd w:id="1301"/>
      <w:bookmarkEnd w:id="1302"/>
      <w:bookmarkEnd w:id="1303"/>
    </w:p>
    <w:p w:rsidR="00617D34" w:rsidRPr="00CD072B" w:rsidRDefault="00617D34" w:rsidP="00617D34">
      <w:pPr>
        <w:pStyle w:val="a4"/>
        <w:keepNext/>
        <w:rPr>
          <w:rtl/>
        </w:rPr>
      </w:pPr>
      <w:bookmarkStart w:id="1304" w:name="ET_speaker_6361_64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נאור שירי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304"/>
    </w:p>
    <w:p w:rsidR="00617D34" w:rsidRPr="00CD072B" w:rsidRDefault="00617D34" w:rsidP="00617D34">
      <w:pPr>
        <w:pStyle w:val="KeepWithNext"/>
        <w:rPr>
          <w:rtl/>
        </w:rPr>
      </w:pPr>
    </w:p>
    <w:p w:rsidR="00C555A2" w:rsidRPr="00CD072B" w:rsidRDefault="00617D34" w:rsidP="00C555A2">
      <w:pPr>
        <w:rPr>
          <w:rtl/>
        </w:rPr>
      </w:pPr>
      <w:bookmarkStart w:id="1305" w:name="_ETM_Q1_3238684"/>
      <w:bookmarkStart w:id="1306" w:name="_ETM_Q1_3238731"/>
      <w:bookmarkEnd w:id="1305"/>
      <w:bookmarkEnd w:id="1306"/>
      <w:r w:rsidRPr="00CD072B">
        <w:rPr>
          <w:rFonts w:hint="cs"/>
          <w:rtl/>
        </w:rPr>
        <w:t>לפעמים יש נטייה לחשוב</w:t>
      </w:r>
      <w:r w:rsidR="00C555A2" w:rsidRPr="00CD072B">
        <w:rPr>
          <w:rFonts w:hint="cs"/>
          <w:rtl/>
        </w:rPr>
        <w:t xml:space="preserve"> שאנחנו מתעוררים רק בזמן מלחמה, אבל </w:t>
      </w:r>
      <w:bookmarkStart w:id="1307" w:name="_ETM_Q1_3250495"/>
      <w:bookmarkEnd w:id="1307"/>
      <w:r w:rsidR="00C555A2" w:rsidRPr="00CD072B">
        <w:rPr>
          <w:rFonts w:hint="cs"/>
          <w:rtl/>
        </w:rPr>
        <w:t xml:space="preserve">בתכל'ס אנחנו יודעים את הדברים האלה, וזמן מלחמה מחדד לנו </w:t>
      </w:r>
      <w:bookmarkStart w:id="1308" w:name="_ETM_Q1_3253709"/>
      <w:bookmarkEnd w:id="1308"/>
      <w:r w:rsidR="00C555A2" w:rsidRPr="00CD072B">
        <w:rPr>
          <w:rFonts w:hint="cs"/>
          <w:rtl/>
        </w:rPr>
        <w:t xml:space="preserve">את כל הכשלים בחברה הישראלית, ואנחנו לא צריכים ללכת לצפון. </w:t>
      </w:r>
      <w:bookmarkStart w:id="1309" w:name="_ETM_Q1_3257677"/>
      <w:bookmarkEnd w:id="1309"/>
      <w:r w:rsidR="00C555A2" w:rsidRPr="00CD072B">
        <w:rPr>
          <w:rFonts w:hint="cs"/>
          <w:rtl/>
        </w:rPr>
        <w:t xml:space="preserve">אני שנייה לא מסכים איתך, למרות שההצעה הראשונית שלי לך </w:t>
      </w:r>
      <w:bookmarkStart w:id="1310" w:name="_ETM_Q1_3262349"/>
      <w:bookmarkEnd w:id="1310"/>
      <w:r w:rsidR="00C555A2" w:rsidRPr="00CD072B">
        <w:rPr>
          <w:rFonts w:hint="cs"/>
          <w:rtl/>
        </w:rPr>
        <w:t>הייתה שנצא עם הוועדה, אם אתה זוכר</w:t>
      </w:r>
      <w:r w:rsidR="00F677D5" w:rsidRPr="00CD072B">
        <w:rPr>
          <w:rFonts w:hint="cs"/>
          <w:rtl/>
        </w:rPr>
        <w:t>,</w:t>
      </w:r>
      <w:r w:rsidR="00C555A2" w:rsidRPr="00CD072B">
        <w:rPr>
          <w:rFonts w:hint="cs"/>
          <w:rtl/>
        </w:rPr>
        <w:t xml:space="preserve"> עוד בתחילת הלחימה. </w:t>
      </w:r>
      <w:bookmarkStart w:id="1311" w:name="_ETM_Q1_3265260"/>
      <w:bookmarkEnd w:id="1311"/>
      <w:r w:rsidR="00C555A2" w:rsidRPr="00CD072B">
        <w:rPr>
          <w:rFonts w:hint="cs"/>
          <w:rtl/>
        </w:rPr>
        <w:t xml:space="preserve">אנחנו לא צריכים ללכת לשם, הם יודעים בדיוק מה הם </w:t>
      </w:r>
      <w:bookmarkStart w:id="1312" w:name="_ETM_Q1_3267290"/>
      <w:bookmarkEnd w:id="1312"/>
      <w:r w:rsidR="00C555A2" w:rsidRPr="00CD072B">
        <w:rPr>
          <w:rFonts w:hint="cs"/>
          <w:rtl/>
        </w:rPr>
        <w:t xml:space="preserve">צריכים, כולנו יודעים מה הם צריכים, והדיון שנעשה פה הוא </w:t>
      </w:r>
      <w:bookmarkStart w:id="1313" w:name="_ETM_Q1_3270380"/>
      <w:bookmarkEnd w:id="1313"/>
      <w:r w:rsidR="00C555A2" w:rsidRPr="00CD072B">
        <w:rPr>
          <w:rFonts w:hint="cs"/>
          <w:rtl/>
        </w:rPr>
        <w:t>כאילו דיון שכולנו אומרים בדיוק את אותו דבר.</w:t>
      </w:r>
      <w:bookmarkStart w:id="1314" w:name="_ETM_Q1_3275939"/>
      <w:bookmarkStart w:id="1315" w:name="_ETM_Q1_3275989"/>
      <w:bookmarkStart w:id="1316" w:name="_ETM_Q1_3276154"/>
      <w:bookmarkEnd w:id="1314"/>
      <w:bookmarkEnd w:id="1315"/>
      <w:bookmarkEnd w:id="1316"/>
    </w:p>
    <w:p w:rsidR="00C555A2" w:rsidRPr="00CD072B" w:rsidRDefault="00C555A2" w:rsidP="00C555A2">
      <w:pPr>
        <w:rPr>
          <w:rtl/>
        </w:rPr>
      </w:pPr>
      <w:bookmarkStart w:id="1317" w:name="_ETM_Q1_3281726"/>
      <w:bookmarkStart w:id="1318" w:name="_ETM_Q1_3281777"/>
      <w:bookmarkEnd w:id="1317"/>
      <w:bookmarkEnd w:id="1318"/>
    </w:p>
    <w:p w:rsidR="00617D34" w:rsidRPr="00CD072B" w:rsidRDefault="00C555A2" w:rsidP="00C555A2">
      <w:pPr>
        <w:rPr>
          <w:rtl/>
        </w:rPr>
      </w:pPr>
      <w:bookmarkStart w:id="1319" w:name="_ETM_Q1_3276194"/>
      <w:bookmarkEnd w:id="1319"/>
      <w:r w:rsidRPr="00CD072B">
        <w:rPr>
          <w:rFonts w:hint="cs"/>
          <w:rtl/>
        </w:rPr>
        <w:t>השאלה, ו</w:t>
      </w:r>
      <w:bookmarkStart w:id="1320" w:name="_ETM_Q1_3276468"/>
      <w:bookmarkStart w:id="1321" w:name="_ETM_Q1_3276515"/>
      <w:bookmarkEnd w:id="1320"/>
      <w:bookmarkEnd w:id="1321"/>
      <w:r w:rsidR="00617D34" w:rsidRPr="00CD072B">
        <w:rPr>
          <w:rFonts w:hint="cs"/>
          <w:rtl/>
        </w:rPr>
        <w:t xml:space="preserve">פה </w:t>
      </w:r>
      <w:bookmarkStart w:id="1322" w:name="_ETM_Q1_3277546"/>
      <w:bookmarkEnd w:id="1322"/>
      <w:r w:rsidR="00617D34" w:rsidRPr="00CD072B">
        <w:rPr>
          <w:rFonts w:hint="cs"/>
          <w:rtl/>
        </w:rPr>
        <w:t>אני מחזק</w:t>
      </w:r>
      <w:r w:rsidRPr="00CD072B">
        <w:rPr>
          <w:rFonts w:hint="cs"/>
          <w:rtl/>
        </w:rPr>
        <w:t xml:space="preserve"> את </w:t>
      </w:r>
      <w:bookmarkStart w:id="1323" w:name="_ETM_Q1_3278376"/>
      <w:bookmarkEnd w:id="1323"/>
      <w:r w:rsidRPr="00CD072B">
        <w:rPr>
          <w:rFonts w:hint="cs"/>
          <w:rtl/>
        </w:rPr>
        <w:t>חברי, חבר הכנסת סובה, היא מה אנחנו עושים עם זה. עכשיו אנחנו נסיים את הדיון</w:t>
      </w:r>
      <w:r w:rsidR="00F677D5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ומה יקרה בשבוע הבא, </w:t>
      </w:r>
      <w:bookmarkStart w:id="1324" w:name="_ETM_Q1_3285924"/>
      <w:bookmarkEnd w:id="1324"/>
      <w:r w:rsidRPr="00CD072B">
        <w:rPr>
          <w:rFonts w:hint="cs"/>
          <w:rtl/>
        </w:rPr>
        <w:t xml:space="preserve">או מה יקרה מחר, או כמה פעמים עוד נצטרך לדעת, </w:t>
      </w:r>
      <w:bookmarkStart w:id="1325" w:name="_ETM_Q1_3288132"/>
      <w:bookmarkEnd w:id="1325"/>
      <w:r w:rsidRPr="00CD072B">
        <w:rPr>
          <w:rFonts w:hint="cs"/>
          <w:rtl/>
        </w:rPr>
        <w:t xml:space="preserve">כאילו אנחנו צריכים לצאת למועצה האזורית מטה אשר או לנהרייה </w:t>
      </w:r>
      <w:bookmarkStart w:id="1326" w:name="_ETM_Q1_3291863"/>
      <w:bookmarkEnd w:id="1326"/>
      <w:r w:rsidRPr="00CD072B">
        <w:rPr>
          <w:rFonts w:hint="cs"/>
          <w:rtl/>
        </w:rPr>
        <w:t>כדי לדעת שהצפון הוא אזור מלחמה</w:t>
      </w:r>
      <w:r w:rsidR="00F677D5" w:rsidRPr="00CD072B">
        <w:rPr>
          <w:rFonts w:hint="cs"/>
          <w:rtl/>
        </w:rPr>
        <w:t>?</w:t>
      </w:r>
      <w:r w:rsidRPr="00CD072B">
        <w:rPr>
          <w:rFonts w:hint="cs"/>
          <w:rtl/>
        </w:rPr>
        <w:t xml:space="preserve"> אנחנו לא צריכים, אנחנו</w:t>
      </w:r>
      <w:bookmarkStart w:id="1327" w:name="_ETM_Q1_3294944"/>
      <w:bookmarkEnd w:id="1327"/>
      <w:r w:rsidRPr="00CD072B">
        <w:rPr>
          <w:rFonts w:hint="cs"/>
          <w:rtl/>
        </w:rPr>
        <w:t xml:space="preserve"> יודעים את זה, ויותר משאנחנו יודעים את זה, הממשלה כבר </w:t>
      </w:r>
      <w:bookmarkStart w:id="1328" w:name="_ETM_Q1_3297670"/>
      <w:bookmarkEnd w:id="1328"/>
      <w:r w:rsidRPr="00CD072B">
        <w:rPr>
          <w:rFonts w:hint="cs"/>
          <w:rtl/>
        </w:rPr>
        <w:t xml:space="preserve">יודעת את זה מזמן, אז למה אנחנו מושכים פה את </w:t>
      </w:r>
      <w:bookmarkStart w:id="1329" w:name="_ETM_Q1_3301562"/>
      <w:bookmarkEnd w:id="1329"/>
      <w:r w:rsidRPr="00CD072B">
        <w:rPr>
          <w:rFonts w:hint="cs"/>
          <w:rtl/>
        </w:rPr>
        <w:t>הזמן היקר של כולם?</w:t>
      </w:r>
    </w:p>
    <w:p w:rsidR="00617D34" w:rsidRPr="00CD072B" w:rsidRDefault="00617D34" w:rsidP="00617D34">
      <w:pPr>
        <w:rPr>
          <w:rtl/>
        </w:rPr>
      </w:pPr>
      <w:bookmarkStart w:id="1330" w:name="_ETM_Q1_3279218"/>
      <w:bookmarkStart w:id="1331" w:name="_ETM_Q1_3279265"/>
      <w:bookmarkEnd w:id="1330"/>
      <w:bookmarkEnd w:id="1331"/>
    </w:p>
    <w:p w:rsidR="009C253F" w:rsidRPr="00CD072B" w:rsidRDefault="009C253F" w:rsidP="009C253F">
      <w:pPr>
        <w:pStyle w:val="af6"/>
        <w:keepNext/>
        <w:rPr>
          <w:rtl/>
        </w:rPr>
      </w:pPr>
      <w:bookmarkStart w:id="1332" w:name="ET_yor_5069_65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332"/>
    </w:p>
    <w:p w:rsidR="009C253F" w:rsidRPr="00CD072B" w:rsidRDefault="009C253F" w:rsidP="009C253F">
      <w:pPr>
        <w:pStyle w:val="KeepWithNext"/>
        <w:rPr>
          <w:rtl/>
        </w:rPr>
      </w:pPr>
    </w:p>
    <w:p w:rsidR="009C253F" w:rsidRPr="00CD072B" w:rsidRDefault="00C555A2" w:rsidP="009C253F">
      <w:pPr>
        <w:rPr>
          <w:rtl/>
        </w:rPr>
      </w:pPr>
      <w:bookmarkStart w:id="1333" w:name="_ETM_Q1_3308454"/>
      <w:bookmarkEnd w:id="1333"/>
      <w:r w:rsidRPr="00CD072B">
        <w:rPr>
          <w:rFonts w:hint="cs"/>
          <w:rtl/>
        </w:rPr>
        <w:t xml:space="preserve">הייתי מציע, אני אומר לעצמנו, לכל החברים, </w:t>
      </w:r>
      <w:bookmarkStart w:id="1334" w:name="_ETM_Q1_3307168"/>
      <w:bookmarkEnd w:id="1334"/>
      <w:r w:rsidR="009C253F" w:rsidRPr="00CD072B">
        <w:rPr>
          <w:rFonts w:hint="cs"/>
          <w:rtl/>
        </w:rPr>
        <w:t>לנסות לגבש איזו עמדה</w:t>
      </w:r>
      <w:r w:rsidR="00AB73E2" w:rsidRPr="00CD072B">
        <w:rPr>
          <w:rFonts w:hint="cs"/>
          <w:rtl/>
        </w:rPr>
        <w:t>.</w:t>
      </w:r>
    </w:p>
    <w:p w:rsidR="00AB73E2" w:rsidRPr="00CD072B" w:rsidRDefault="00AB73E2" w:rsidP="009C253F">
      <w:pPr>
        <w:rPr>
          <w:rtl/>
        </w:rPr>
      </w:pPr>
      <w:bookmarkStart w:id="1335" w:name="_ETM_Q1_3312912"/>
      <w:bookmarkStart w:id="1336" w:name="_ETM_Q1_3312983"/>
      <w:bookmarkStart w:id="1337" w:name="_ETM_Q1_3312394"/>
      <w:bookmarkEnd w:id="1335"/>
      <w:bookmarkEnd w:id="1336"/>
      <w:bookmarkEnd w:id="1337"/>
    </w:p>
    <w:p w:rsidR="00AB73E2" w:rsidRPr="00CD072B" w:rsidRDefault="00AB73E2" w:rsidP="00AB73E2">
      <w:pPr>
        <w:pStyle w:val="a4"/>
        <w:keepNext/>
        <w:rPr>
          <w:rtl/>
        </w:rPr>
      </w:pPr>
      <w:bookmarkStart w:id="1338" w:name="ET_speaker_6361_323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נאור שירי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338"/>
    </w:p>
    <w:p w:rsidR="00AB73E2" w:rsidRPr="00CD072B" w:rsidRDefault="00AB73E2" w:rsidP="00AB73E2">
      <w:pPr>
        <w:pStyle w:val="KeepWithNext"/>
        <w:rPr>
          <w:rtl/>
        </w:rPr>
      </w:pPr>
    </w:p>
    <w:p w:rsidR="00AB73E2" w:rsidRPr="00CD072B" w:rsidRDefault="00AB73E2" w:rsidP="00AB73E2">
      <w:pPr>
        <w:rPr>
          <w:rtl/>
        </w:rPr>
      </w:pPr>
      <w:bookmarkStart w:id="1339" w:name="_ETM_Q1_3312871"/>
      <w:bookmarkStart w:id="1340" w:name="_ETM_Q1_3312918"/>
      <w:bookmarkEnd w:id="1339"/>
      <w:bookmarkEnd w:id="1340"/>
      <w:r w:rsidRPr="00CD072B">
        <w:rPr>
          <w:rFonts w:hint="cs"/>
          <w:rtl/>
        </w:rPr>
        <w:t xml:space="preserve">עמדה קונקרטית. אמר שר האוצר שיש כסף </w:t>
      </w:r>
      <w:bookmarkStart w:id="1341" w:name="_ETM_Q1_3316332"/>
      <w:bookmarkEnd w:id="1341"/>
      <w:r w:rsidRPr="00CD072B">
        <w:rPr>
          <w:rFonts w:hint="cs"/>
          <w:rtl/>
        </w:rPr>
        <w:t>לכולם, אז אני לא מבין למה אנחנו מתווכחים על העודף</w:t>
      </w:r>
      <w:bookmarkStart w:id="1342" w:name="_ETM_Q1_3318902"/>
      <w:bookmarkEnd w:id="1342"/>
      <w:r w:rsidR="00F677D5" w:rsidRPr="00CD072B">
        <w:rPr>
          <w:rFonts w:hint="cs"/>
          <w:rtl/>
        </w:rPr>
        <w:t>?</w:t>
      </w:r>
    </w:p>
    <w:p w:rsidR="00AB73E2" w:rsidRPr="00CD072B" w:rsidRDefault="00AB73E2" w:rsidP="00AB73E2">
      <w:pPr>
        <w:rPr>
          <w:rtl/>
        </w:rPr>
      </w:pPr>
      <w:bookmarkStart w:id="1343" w:name="_ETM_Q1_3318946"/>
      <w:bookmarkEnd w:id="1343"/>
    </w:p>
    <w:p w:rsidR="00AB73E2" w:rsidRPr="00CD072B" w:rsidRDefault="00AB73E2" w:rsidP="00AB73E2">
      <w:pPr>
        <w:pStyle w:val="af6"/>
        <w:keepNext/>
        <w:rPr>
          <w:rtl/>
        </w:rPr>
      </w:pPr>
      <w:bookmarkStart w:id="1344" w:name="ET_yor_5069_324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344"/>
    </w:p>
    <w:p w:rsidR="00AB73E2" w:rsidRPr="00CD072B" w:rsidRDefault="00AB73E2" w:rsidP="00AB73E2">
      <w:pPr>
        <w:pStyle w:val="KeepWithNext"/>
        <w:rPr>
          <w:rtl/>
        </w:rPr>
      </w:pPr>
    </w:p>
    <w:p w:rsidR="00AB73E2" w:rsidRPr="00CD072B" w:rsidRDefault="00AB73E2" w:rsidP="00AB73E2">
      <w:pPr>
        <w:rPr>
          <w:rtl/>
        </w:rPr>
      </w:pPr>
      <w:bookmarkStart w:id="1345" w:name="_ETM_Q1_3319625"/>
      <w:bookmarkEnd w:id="1345"/>
      <w:r w:rsidRPr="00CD072B">
        <w:rPr>
          <w:rFonts w:hint="cs"/>
          <w:rtl/>
        </w:rPr>
        <w:t xml:space="preserve">אני </w:t>
      </w:r>
      <w:bookmarkStart w:id="1346" w:name="_ETM_Q1_3318644"/>
      <w:bookmarkEnd w:id="1346"/>
      <w:r w:rsidRPr="00CD072B">
        <w:rPr>
          <w:rFonts w:hint="cs"/>
          <w:rtl/>
        </w:rPr>
        <w:t xml:space="preserve">אתן לך, אני אשלים את הזמן שלך. אתה יודע </w:t>
      </w:r>
      <w:bookmarkStart w:id="1347" w:name="_ETM_Q1_3324134"/>
      <w:bookmarkEnd w:id="1347"/>
      <w:r w:rsidRPr="00CD072B">
        <w:rPr>
          <w:rFonts w:hint="cs"/>
          <w:rtl/>
        </w:rPr>
        <w:t>מה יכול לפעמים לקרות כשאנחנו באים ורוצים - - -</w:t>
      </w:r>
    </w:p>
    <w:p w:rsidR="009C253F" w:rsidRPr="00CD072B" w:rsidRDefault="009C253F" w:rsidP="009C253F">
      <w:pPr>
        <w:rPr>
          <w:rtl/>
        </w:rPr>
      </w:pPr>
      <w:bookmarkStart w:id="1348" w:name="_ETM_Q1_3312095"/>
      <w:bookmarkStart w:id="1349" w:name="_ETM_Q1_3312158"/>
      <w:bookmarkStart w:id="1350" w:name="_ETM_Q1_3314642"/>
      <w:bookmarkEnd w:id="1348"/>
      <w:bookmarkEnd w:id="1349"/>
      <w:bookmarkEnd w:id="1350"/>
    </w:p>
    <w:p w:rsidR="009C253F" w:rsidRPr="00CD072B" w:rsidRDefault="009C253F" w:rsidP="009C253F">
      <w:pPr>
        <w:pStyle w:val="a4"/>
        <w:keepNext/>
        <w:rPr>
          <w:rtl/>
        </w:rPr>
      </w:pPr>
      <w:bookmarkStart w:id="1351" w:name="ET_speaker_6361_66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נאור שירי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351"/>
    </w:p>
    <w:p w:rsidR="009C253F" w:rsidRPr="00CD072B" w:rsidRDefault="009C253F" w:rsidP="009C253F">
      <w:pPr>
        <w:pStyle w:val="KeepWithNext"/>
        <w:rPr>
          <w:rtl/>
        </w:rPr>
      </w:pPr>
    </w:p>
    <w:p w:rsidR="009C253F" w:rsidRPr="00CD072B" w:rsidRDefault="00AB73E2" w:rsidP="009C253F">
      <w:pPr>
        <w:rPr>
          <w:rtl/>
        </w:rPr>
      </w:pPr>
      <w:bookmarkStart w:id="1352" w:name="_ETM_Q1_3315033"/>
      <w:bookmarkStart w:id="1353" w:name="_ETM_Q1_3315064"/>
      <w:bookmarkEnd w:id="1352"/>
      <w:bookmarkEnd w:id="1353"/>
      <w:r w:rsidRPr="00CD072B">
        <w:rPr>
          <w:rFonts w:hint="cs"/>
          <w:rtl/>
        </w:rPr>
        <w:t>להתפזר.</w:t>
      </w:r>
    </w:p>
    <w:p w:rsidR="009C253F" w:rsidRPr="00CD072B" w:rsidRDefault="009C253F" w:rsidP="009C253F">
      <w:pPr>
        <w:rPr>
          <w:rtl/>
        </w:rPr>
      </w:pPr>
      <w:bookmarkStart w:id="1354" w:name="_ETM_Q1_3327066"/>
      <w:bookmarkStart w:id="1355" w:name="_ETM_Q1_3327120"/>
      <w:bookmarkStart w:id="1356" w:name="_ETM_Q1_3325549"/>
      <w:bookmarkStart w:id="1357" w:name="_ETM_Q1_3325596"/>
      <w:bookmarkEnd w:id="1354"/>
      <w:bookmarkEnd w:id="1355"/>
      <w:bookmarkEnd w:id="1356"/>
      <w:bookmarkEnd w:id="1357"/>
    </w:p>
    <w:p w:rsidR="009C253F" w:rsidRPr="00CD072B" w:rsidRDefault="009C253F" w:rsidP="009C253F">
      <w:pPr>
        <w:pStyle w:val="af6"/>
        <w:keepNext/>
        <w:rPr>
          <w:rtl/>
        </w:rPr>
      </w:pPr>
      <w:bookmarkStart w:id="1358" w:name="ET_yor_5069_67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358"/>
    </w:p>
    <w:p w:rsidR="009C253F" w:rsidRPr="00CD072B" w:rsidRDefault="009C253F" w:rsidP="009C253F">
      <w:pPr>
        <w:pStyle w:val="KeepWithNext"/>
        <w:rPr>
          <w:rtl/>
        </w:rPr>
      </w:pPr>
    </w:p>
    <w:p w:rsidR="009C253F" w:rsidRPr="00CD072B" w:rsidRDefault="00AB73E2" w:rsidP="009C253F">
      <w:pPr>
        <w:rPr>
          <w:rtl/>
        </w:rPr>
      </w:pPr>
      <w:bookmarkStart w:id="1359" w:name="_ETM_Q1_3328299"/>
      <w:bookmarkStart w:id="1360" w:name="_ETM_Q1_3340222"/>
      <w:bookmarkEnd w:id="1359"/>
      <w:bookmarkEnd w:id="1360"/>
      <w:r w:rsidRPr="00CD072B">
        <w:rPr>
          <w:rFonts w:hint="cs"/>
          <w:rtl/>
        </w:rPr>
        <w:t xml:space="preserve">זה </w:t>
      </w:r>
      <w:bookmarkStart w:id="1361" w:name="_ETM_Q1_3326922"/>
      <w:bookmarkEnd w:id="1361"/>
      <w:r w:rsidRPr="00CD072B">
        <w:rPr>
          <w:rFonts w:hint="cs"/>
          <w:rtl/>
        </w:rPr>
        <w:t xml:space="preserve">לא רק להתפזר, אלא הוא טוב, אז אני אהיה עוד </w:t>
      </w:r>
      <w:bookmarkStart w:id="1362" w:name="_ETM_Q1_3330262"/>
      <w:bookmarkEnd w:id="1362"/>
      <w:r w:rsidRPr="00CD072B">
        <w:rPr>
          <w:rFonts w:hint="cs"/>
          <w:rtl/>
        </w:rPr>
        <w:t>יותר טוב. ההוא טוב, אני אהיה טוב-טוב.</w:t>
      </w:r>
      <w:bookmarkStart w:id="1363" w:name="_ETM_Q1_3334858"/>
      <w:bookmarkEnd w:id="1363"/>
    </w:p>
    <w:p w:rsidR="00AB73E2" w:rsidRPr="00CD072B" w:rsidRDefault="00AB73E2" w:rsidP="009C253F">
      <w:pPr>
        <w:rPr>
          <w:rtl/>
        </w:rPr>
      </w:pPr>
      <w:bookmarkStart w:id="1364" w:name="_ETM_Q1_3334912"/>
      <w:bookmarkEnd w:id="1364"/>
    </w:p>
    <w:p w:rsidR="009C253F" w:rsidRPr="00CD072B" w:rsidRDefault="009C253F" w:rsidP="009C253F">
      <w:pPr>
        <w:pStyle w:val="a4"/>
        <w:keepNext/>
        <w:rPr>
          <w:rtl/>
        </w:rPr>
      </w:pPr>
      <w:bookmarkStart w:id="1365" w:name="ET_speaker_6361_68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נאור שירי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365"/>
    </w:p>
    <w:p w:rsidR="009C253F" w:rsidRPr="00CD072B" w:rsidRDefault="009C253F" w:rsidP="009C253F">
      <w:pPr>
        <w:pStyle w:val="KeepWithNext"/>
        <w:rPr>
          <w:rtl/>
        </w:rPr>
      </w:pPr>
    </w:p>
    <w:p w:rsidR="00AB73E2" w:rsidRPr="00CD072B" w:rsidRDefault="00AB73E2" w:rsidP="009C253F">
      <w:pPr>
        <w:rPr>
          <w:rtl/>
        </w:rPr>
      </w:pPr>
      <w:bookmarkStart w:id="1366" w:name="_ETM_Q1_3340566"/>
      <w:bookmarkStart w:id="1367" w:name="_ETM_Q1_3340613"/>
      <w:bookmarkEnd w:id="1366"/>
      <w:bookmarkEnd w:id="1367"/>
      <w:r w:rsidRPr="00CD072B">
        <w:rPr>
          <w:rFonts w:hint="cs"/>
          <w:rtl/>
        </w:rPr>
        <w:t xml:space="preserve">איך </w:t>
      </w:r>
      <w:bookmarkStart w:id="1368" w:name="_ETM_Q1_3334817"/>
      <w:bookmarkEnd w:id="1368"/>
      <w:r w:rsidRPr="00CD072B">
        <w:rPr>
          <w:rFonts w:hint="cs"/>
          <w:rtl/>
        </w:rPr>
        <w:t>אתה אוהב את המשפט שהאויב של הטוב הוא טוב מאוד</w:t>
      </w:r>
      <w:r w:rsidR="00F677D5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</w:t>
      </w:r>
      <w:bookmarkStart w:id="1369" w:name="_ETM_Q1_3337648"/>
      <w:bookmarkEnd w:id="1369"/>
      <w:r w:rsidRPr="00CD072B">
        <w:rPr>
          <w:rFonts w:hint="cs"/>
          <w:rtl/>
        </w:rPr>
        <w:t xml:space="preserve">אז </w:t>
      </w:r>
      <w:r w:rsidR="009C253F" w:rsidRPr="00CD072B">
        <w:rPr>
          <w:rFonts w:hint="cs"/>
          <w:rtl/>
        </w:rPr>
        <w:t>בוא נתחיל מטוב.</w:t>
      </w:r>
    </w:p>
    <w:p w:rsidR="00AB73E2" w:rsidRPr="00CD072B" w:rsidRDefault="00AB73E2" w:rsidP="009C253F">
      <w:pPr>
        <w:rPr>
          <w:rtl/>
        </w:rPr>
      </w:pPr>
      <w:bookmarkStart w:id="1370" w:name="_ETM_Q1_3338253"/>
      <w:bookmarkStart w:id="1371" w:name="_ETM_Q1_3338322"/>
      <w:bookmarkEnd w:id="1370"/>
      <w:bookmarkEnd w:id="1371"/>
    </w:p>
    <w:p w:rsidR="00AB73E2" w:rsidRPr="00CD072B" w:rsidRDefault="00AB73E2" w:rsidP="00AB73E2">
      <w:pPr>
        <w:pStyle w:val="af6"/>
        <w:keepNext/>
        <w:rPr>
          <w:rtl/>
        </w:rPr>
      </w:pPr>
      <w:bookmarkStart w:id="1372" w:name="ET_yor_5069_325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372"/>
    </w:p>
    <w:p w:rsidR="00AB73E2" w:rsidRPr="00CD072B" w:rsidRDefault="00AB73E2" w:rsidP="00AB73E2">
      <w:pPr>
        <w:pStyle w:val="KeepWithNext"/>
        <w:rPr>
          <w:rtl/>
        </w:rPr>
      </w:pPr>
    </w:p>
    <w:p w:rsidR="00AB73E2" w:rsidRPr="00CD072B" w:rsidRDefault="00AB73E2" w:rsidP="00AB73E2">
      <w:pPr>
        <w:rPr>
          <w:rtl/>
        </w:rPr>
      </w:pPr>
      <w:bookmarkStart w:id="1373" w:name="_ETM_Q1_3339805"/>
      <w:bookmarkEnd w:id="1373"/>
      <w:r w:rsidRPr="00CD072B">
        <w:rPr>
          <w:rFonts w:hint="cs"/>
          <w:rtl/>
        </w:rPr>
        <w:t>הטוב הוא הטוב ביותר.</w:t>
      </w:r>
    </w:p>
    <w:p w:rsidR="00AB73E2" w:rsidRPr="00CD072B" w:rsidRDefault="00AB73E2" w:rsidP="00AB73E2">
      <w:pPr>
        <w:rPr>
          <w:rtl/>
        </w:rPr>
      </w:pPr>
      <w:bookmarkStart w:id="1374" w:name="_ETM_Q1_3339229"/>
      <w:bookmarkStart w:id="1375" w:name="_ETM_Q1_3339314"/>
      <w:bookmarkEnd w:id="1374"/>
      <w:bookmarkEnd w:id="1375"/>
    </w:p>
    <w:p w:rsidR="00AB73E2" w:rsidRPr="00CD072B" w:rsidRDefault="00AB73E2" w:rsidP="00AB73E2">
      <w:pPr>
        <w:pStyle w:val="a4"/>
        <w:keepNext/>
        <w:rPr>
          <w:rtl/>
        </w:rPr>
      </w:pPr>
      <w:bookmarkStart w:id="1376" w:name="ET_speaker_6361_326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נאור שירי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376"/>
    </w:p>
    <w:p w:rsidR="00AB73E2" w:rsidRPr="00CD072B" w:rsidRDefault="00AB73E2" w:rsidP="00AB73E2">
      <w:pPr>
        <w:pStyle w:val="KeepWithNext"/>
        <w:rPr>
          <w:rtl/>
        </w:rPr>
      </w:pPr>
    </w:p>
    <w:p w:rsidR="009C253F" w:rsidRPr="00CD072B" w:rsidRDefault="00AB73E2" w:rsidP="009C253F">
      <w:pPr>
        <w:rPr>
          <w:rtl/>
        </w:rPr>
      </w:pPr>
      <w:bookmarkStart w:id="1377" w:name="_ETM_Q1_3340351"/>
      <w:bookmarkStart w:id="1378" w:name="_ETM_Q1_3340384"/>
      <w:bookmarkStart w:id="1379" w:name="_ETM_Q1_3338469"/>
      <w:bookmarkStart w:id="1380" w:name="_ETM_Q1_3338519"/>
      <w:bookmarkEnd w:id="1377"/>
      <w:bookmarkEnd w:id="1378"/>
      <w:bookmarkEnd w:id="1379"/>
      <w:bookmarkEnd w:id="1380"/>
      <w:r w:rsidRPr="00CD072B">
        <w:rPr>
          <w:rFonts w:hint="cs"/>
          <w:rtl/>
        </w:rPr>
        <w:t>קיצרתי לך.</w:t>
      </w:r>
    </w:p>
    <w:p w:rsidR="009C253F" w:rsidRPr="00CD072B" w:rsidRDefault="009C253F" w:rsidP="009C253F">
      <w:pPr>
        <w:rPr>
          <w:rtl/>
        </w:rPr>
      </w:pPr>
      <w:bookmarkStart w:id="1381" w:name="_ETM_Q1_3343800"/>
      <w:bookmarkStart w:id="1382" w:name="_ETM_Q1_3343863"/>
      <w:bookmarkEnd w:id="1381"/>
      <w:bookmarkEnd w:id="1382"/>
    </w:p>
    <w:p w:rsidR="009C253F" w:rsidRPr="00CD072B" w:rsidRDefault="009C253F" w:rsidP="009C253F">
      <w:pPr>
        <w:pStyle w:val="af6"/>
        <w:keepNext/>
        <w:rPr>
          <w:rtl/>
        </w:rPr>
      </w:pPr>
      <w:bookmarkStart w:id="1383" w:name="ET_yor_5069_69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383"/>
    </w:p>
    <w:p w:rsidR="009C253F" w:rsidRPr="00CD072B" w:rsidRDefault="009C253F" w:rsidP="009C253F">
      <w:pPr>
        <w:pStyle w:val="KeepWithNext"/>
        <w:rPr>
          <w:rtl/>
        </w:rPr>
      </w:pPr>
    </w:p>
    <w:p w:rsidR="00AB73E2" w:rsidRPr="00CD072B" w:rsidRDefault="00AB73E2" w:rsidP="009C253F">
      <w:pPr>
        <w:rPr>
          <w:rtl/>
        </w:rPr>
      </w:pPr>
      <w:bookmarkStart w:id="1384" w:name="_ETM_Q1_3344285"/>
      <w:bookmarkEnd w:id="1384"/>
      <w:r w:rsidRPr="00CD072B">
        <w:rPr>
          <w:rFonts w:hint="cs"/>
          <w:rtl/>
        </w:rPr>
        <w:t>תודה רבה. אתה לומ</w:t>
      </w:r>
      <w:bookmarkStart w:id="1385" w:name="_ETM_Q1_3343285"/>
      <w:bookmarkEnd w:id="1385"/>
      <w:r w:rsidRPr="00CD072B">
        <w:rPr>
          <w:rFonts w:hint="cs"/>
          <w:rtl/>
        </w:rPr>
        <w:t>ד ממני בסוף.</w:t>
      </w:r>
    </w:p>
    <w:p w:rsidR="00AB73E2" w:rsidRPr="00CD072B" w:rsidRDefault="00AB73E2" w:rsidP="009C253F">
      <w:pPr>
        <w:rPr>
          <w:rtl/>
        </w:rPr>
      </w:pPr>
      <w:bookmarkStart w:id="1386" w:name="_ETM_Q1_3343015"/>
      <w:bookmarkStart w:id="1387" w:name="_ETM_Q1_3343083"/>
      <w:bookmarkStart w:id="1388" w:name="_ETM_Q1_3343223"/>
      <w:bookmarkEnd w:id="1386"/>
      <w:bookmarkEnd w:id="1387"/>
      <w:bookmarkEnd w:id="1388"/>
    </w:p>
    <w:p w:rsidR="00AB73E2" w:rsidRPr="00CD072B" w:rsidRDefault="00AB73E2" w:rsidP="00AB73E2">
      <w:pPr>
        <w:pStyle w:val="a4"/>
        <w:keepNext/>
        <w:rPr>
          <w:rtl/>
        </w:rPr>
      </w:pPr>
      <w:bookmarkStart w:id="1389" w:name="ET_speaker_6361_327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נאור שירי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389"/>
    </w:p>
    <w:p w:rsidR="00AB73E2" w:rsidRPr="00CD072B" w:rsidRDefault="00AB73E2" w:rsidP="00AB73E2">
      <w:pPr>
        <w:pStyle w:val="KeepWithNext"/>
        <w:rPr>
          <w:rtl/>
        </w:rPr>
      </w:pPr>
    </w:p>
    <w:p w:rsidR="00AB73E2" w:rsidRPr="00CD072B" w:rsidRDefault="00AB73E2" w:rsidP="00AB73E2">
      <w:pPr>
        <w:rPr>
          <w:rtl/>
        </w:rPr>
      </w:pPr>
      <w:bookmarkStart w:id="1390" w:name="_ETM_Q1_3343571"/>
      <w:bookmarkStart w:id="1391" w:name="_ETM_Q1_3343606"/>
      <w:bookmarkEnd w:id="1390"/>
      <w:bookmarkEnd w:id="1391"/>
      <w:r w:rsidRPr="00CD072B">
        <w:rPr>
          <w:rFonts w:hint="cs"/>
          <w:rtl/>
        </w:rPr>
        <w:t>נכון, בוא נתחיל מטוב.</w:t>
      </w:r>
    </w:p>
    <w:p w:rsidR="00AB73E2" w:rsidRPr="00CD072B" w:rsidRDefault="00AB73E2" w:rsidP="00AB73E2">
      <w:pPr>
        <w:rPr>
          <w:rtl/>
        </w:rPr>
      </w:pPr>
      <w:bookmarkStart w:id="1392" w:name="_ETM_Q1_3344073"/>
      <w:bookmarkStart w:id="1393" w:name="_ETM_Q1_3344117"/>
      <w:bookmarkEnd w:id="1392"/>
      <w:bookmarkEnd w:id="1393"/>
    </w:p>
    <w:p w:rsidR="00AB73E2" w:rsidRPr="00CD072B" w:rsidRDefault="00AB73E2" w:rsidP="00AB73E2">
      <w:pPr>
        <w:pStyle w:val="af6"/>
        <w:keepNext/>
        <w:rPr>
          <w:rtl/>
        </w:rPr>
      </w:pPr>
      <w:bookmarkStart w:id="1394" w:name="ET_yor_5069_328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394"/>
    </w:p>
    <w:p w:rsidR="00AB73E2" w:rsidRPr="00CD072B" w:rsidRDefault="00AB73E2" w:rsidP="00AB73E2">
      <w:pPr>
        <w:pStyle w:val="KeepWithNext"/>
        <w:rPr>
          <w:rtl/>
        </w:rPr>
      </w:pPr>
    </w:p>
    <w:p w:rsidR="009C253F" w:rsidRPr="00CD072B" w:rsidRDefault="009C253F" w:rsidP="00AB73E2">
      <w:pPr>
        <w:rPr>
          <w:rtl/>
        </w:rPr>
      </w:pPr>
      <w:bookmarkStart w:id="1395" w:name="_ETM_Q1_3344899"/>
      <w:bookmarkStart w:id="1396" w:name="_ETM_Q1_3343263"/>
      <w:bookmarkEnd w:id="1395"/>
      <w:bookmarkEnd w:id="1396"/>
      <w:r w:rsidRPr="00CD072B">
        <w:rPr>
          <w:rFonts w:hint="cs"/>
          <w:rtl/>
        </w:rPr>
        <w:t xml:space="preserve">עדיין לא </w:t>
      </w:r>
      <w:bookmarkStart w:id="1397" w:name="_ETM_Q1_3346941"/>
      <w:bookmarkEnd w:id="1397"/>
      <w:r w:rsidRPr="00CD072B">
        <w:rPr>
          <w:rFonts w:hint="cs"/>
          <w:rtl/>
        </w:rPr>
        <w:t>מסודר לי בראש</w:t>
      </w:r>
      <w:r w:rsidR="00AB73E2" w:rsidRPr="00CD072B">
        <w:rPr>
          <w:rFonts w:hint="cs"/>
          <w:rtl/>
        </w:rPr>
        <w:t xml:space="preserve">, ולא נעשה את זה </w:t>
      </w:r>
      <w:bookmarkStart w:id="1398" w:name="_ETM_Q1_3350543"/>
      <w:bookmarkEnd w:id="1398"/>
      <w:r w:rsidR="00AB73E2" w:rsidRPr="00CD072B">
        <w:rPr>
          <w:rFonts w:hint="cs"/>
          <w:rtl/>
        </w:rPr>
        <w:t xml:space="preserve">עכשיו בדיון, אנחנו נשמע. </w:t>
      </w:r>
      <w:bookmarkStart w:id="1399" w:name="_ETM_Q1_3349504"/>
      <w:bookmarkStart w:id="1400" w:name="_ETM_Q1_3349566"/>
      <w:bookmarkEnd w:id="1399"/>
      <w:bookmarkEnd w:id="1400"/>
      <w:r w:rsidRPr="00CD072B">
        <w:rPr>
          <w:rFonts w:hint="cs"/>
          <w:rtl/>
        </w:rPr>
        <w:t>הייתי מציע כמה חברי כנסת חרוצים</w:t>
      </w:r>
      <w:r w:rsidR="00AB73E2" w:rsidRPr="00CD072B">
        <w:rPr>
          <w:rFonts w:hint="cs"/>
          <w:rtl/>
        </w:rPr>
        <w:t xml:space="preserve">: אליהו רביבו, נאור שישי, שוסטר, </w:t>
      </w:r>
      <w:bookmarkStart w:id="1401" w:name="_ETM_Q1_3363309"/>
      <w:bookmarkEnd w:id="1401"/>
      <w:r w:rsidR="00AB73E2" w:rsidRPr="00CD072B">
        <w:rPr>
          <w:rFonts w:hint="cs"/>
          <w:rtl/>
        </w:rPr>
        <w:t xml:space="preserve">יצחק, גלעד, אני בשמחה אצטרף </w:t>
      </w:r>
      <w:r w:rsidR="00AB73E2" w:rsidRPr="00CD072B">
        <w:rPr>
          <w:rtl/>
        </w:rPr>
        <w:t>–</w:t>
      </w:r>
      <w:r w:rsidR="00AB73E2" w:rsidRPr="00CD072B">
        <w:rPr>
          <w:rFonts w:hint="cs"/>
          <w:rtl/>
        </w:rPr>
        <w:t xml:space="preserve"> לנסות לגבש משהו, </w:t>
      </w:r>
      <w:bookmarkStart w:id="1402" w:name="_ETM_Q1_3361067"/>
      <w:bookmarkStart w:id="1403" w:name="_ETM_Q1_3361114"/>
      <w:bookmarkEnd w:id="1402"/>
      <w:bookmarkEnd w:id="1403"/>
      <w:r w:rsidRPr="00CD072B">
        <w:rPr>
          <w:rFonts w:hint="cs"/>
          <w:rtl/>
        </w:rPr>
        <w:t xml:space="preserve">אבל משהו </w:t>
      </w:r>
      <w:r w:rsidR="00AB73E2" w:rsidRPr="00CD072B">
        <w:rPr>
          <w:rFonts w:hint="cs"/>
          <w:rtl/>
        </w:rPr>
        <w:t>ש</w:t>
      </w:r>
      <w:r w:rsidRPr="00CD072B">
        <w:rPr>
          <w:rFonts w:hint="cs"/>
          <w:rtl/>
        </w:rPr>
        <w:t xml:space="preserve">לא </w:t>
      </w:r>
      <w:bookmarkStart w:id="1404" w:name="_ETM_Q1_3372036"/>
      <w:bookmarkEnd w:id="1404"/>
      <w:r w:rsidR="00AB73E2" w:rsidRPr="00CD072B">
        <w:rPr>
          <w:rFonts w:hint="cs"/>
          <w:rtl/>
        </w:rPr>
        <w:t>י</w:t>
      </w:r>
      <w:r w:rsidRPr="00CD072B">
        <w:rPr>
          <w:rFonts w:hint="cs"/>
          <w:rtl/>
        </w:rPr>
        <w:t>קפוץ מעל הראש</w:t>
      </w:r>
      <w:r w:rsidR="00AB73E2" w:rsidRPr="00CD072B">
        <w:rPr>
          <w:rFonts w:hint="cs"/>
          <w:rtl/>
        </w:rPr>
        <w:t xml:space="preserve">. </w:t>
      </w:r>
      <w:bookmarkStart w:id="1405" w:name="_ETM_Q1_3374659"/>
      <w:bookmarkEnd w:id="1405"/>
      <w:r w:rsidR="00AB73E2" w:rsidRPr="00CD072B">
        <w:rPr>
          <w:rFonts w:hint="cs"/>
          <w:rtl/>
        </w:rPr>
        <w:t>לא לבוא ולהגיד שמפנים את כל היישובים וכולם אותו דבר.</w:t>
      </w:r>
      <w:bookmarkStart w:id="1406" w:name="_ETM_Q1_3377740"/>
      <w:bookmarkEnd w:id="1406"/>
    </w:p>
    <w:p w:rsidR="009C253F" w:rsidRPr="00CD072B" w:rsidRDefault="009C253F" w:rsidP="009C253F">
      <w:pPr>
        <w:rPr>
          <w:rtl/>
        </w:rPr>
      </w:pPr>
      <w:bookmarkStart w:id="1407" w:name="_ETM_Q1_3376052"/>
      <w:bookmarkStart w:id="1408" w:name="_ETM_Q1_3376130"/>
      <w:bookmarkStart w:id="1409" w:name="_ETM_Q1_3385287"/>
      <w:bookmarkEnd w:id="1407"/>
      <w:bookmarkEnd w:id="1408"/>
      <w:bookmarkEnd w:id="1409"/>
    </w:p>
    <w:p w:rsidR="009C253F" w:rsidRPr="00CD072B" w:rsidRDefault="009C253F" w:rsidP="009C253F">
      <w:pPr>
        <w:pStyle w:val="a4"/>
        <w:keepNext/>
        <w:rPr>
          <w:rtl/>
        </w:rPr>
      </w:pPr>
      <w:bookmarkStart w:id="1410" w:name="ET_speaker_6361_70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נאור שירי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410"/>
    </w:p>
    <w:p w:rsidR="009C253F" w:rsidRPr="00CD072B" w:rsidRDefault="009C253F" w:rsidP="009C253F">
      <w:pPr>
        <w:pStyle w:val="KeepWithNext"/>
        <w:rPr>
          <w:rtl/>
        </w:rPr>
      </w:pPr>
    </w:p>
    <w:p w:rsidR="009C253F" w:rsidRPr="00CD072B" w:rsidRDefault="00AB73E2" w:rsidP="009C253F">
      <w:pPr>
        <w:rPr>
          <w:rtl/>
        </w:rPr>
      </w:pPr>
      <w:bookmarkStart w:id="1411" w:name="_ETM_Q1_3385662"/>
      <w:bookmarkStart w:id="1412" w:name="_ETM_Q1_3385709"/>
      <w:bookmarkEnd w:id="1411"/>
      <w:bookmarkEnd w:id="1412"/>
      <w:r w:rsidRPr="00CD072B">
        <w:rPr>
          <w:rFonts w:hint="cs"/>
          <w:rtl/>
        </w:rPr>
        <w:t xml:space="preserve">יש קטע בכנסת שלפעמים אנחנו עושים דיון בוועדת הפנים, </w:t>
      </w:r>
      <w:bookmarkStart w:id="1413" w:name="_ETM_Q1_3387506"/>
      <w:bookmarkEnd w:id="1413"/>
      <w:r w:rsidR="009C253F" w:rsidRPr="00CD072B">
        <w:rPr>
          <w:rFonts w:hint="cs"/>
          <w:rtl/>
        </w:rPr>
        <w:t xml:space="preserve">ואז עשינו </w:t>
      </w:r>
      <w:r w:rsidRPr="00CD072B">
        <w:rPr>
          <w:rFonts w:hint="cs"/>
          <w:rtl/>
        </w:rPr>
        <w:t>על אותו דבר - - -</w:t>
      </w:r>
    </w:p>
    <w:p w:rsidR="009C253F" w:rsidRPr="00CD072B" w:rsidRDefault="009C253F" w:rsidP="009C253F">
      <w:pPr>
        <w:rPr>
          <w:rtl/>
        </w:rPr>
      </w:pPr>
      <w:bookmarkStart w:id="1414" w:name="_ETM_Q1_3389178"/>
      <w:bookmarkStart w:id="1415" w:name="_ETM_Q1_3389272"/>
      <w:bookmarkEnd w:id="1414"/>
      <w:bookmarkEnd w:id="1415"/>
    </w:p>
    <w:p w:rsidR="009C253F" w:rsidRPr="00CD072B" w:rsidRDefault="009C253F" w:rsidP="009C253F">
      <w:pPr>
        <w:pStyle w:val="a4"/>
        <w:keepNext/>
        <w:rPr>
          <w:rtl/>
        </w:rPr>
      </w:pPr>
      <w:bookmarkStart w:id="1416" w:name="ET_speaker_5797_71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יצחק פינדרוס (יהדות התורה):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416"/>
    </w:p>
    <w:p w:rsidR="009C253F" w:rsidRPr="00CD072B" w:rsidRDefault="009C253F" w:rsidP="009C253F">
      <w:pPr>
        <w:pStyle w:val="KeepWithNext"/>
        <w:rPr>
          <w:rtl/>
        </w:rPr>
      </w:pPr>
    </w:p>
    <w:p w:rsidR="009C253F" w:rsidRPr="00CD072B" w:rsidRDefault="009C253F" w:rsidP="009C253F">
      <w:pPr>
        <w:rPr>
          <w:rtl/>
        </w:rPr>
      </w:pPr>
      <w:bookmarkStart w:id="1417" w:name="_ETM_Q1_3401413"/>
      <w:bookmarkStart w:id="1418" w:name="_ETM_Q1_3401679"/>
      <w:bookmarkStart w:id="1419" w:name="_ETM_Q1_3401726"/>
      <w:bookmarkEnd w:id="1417"/>
      <w:bookmarkEnd w:id="1418"/>
      <w:bookmarkEnd w:id="1419"/>
      <w:r w:rsidRPr="00CD072B">
        <w:rPr>
          <w:rFonts w:hint="cs"/>
          <w:rtl/>
        </w:rPr>
        <w:t>- - -</w:t>
      </w:r>
      <w:r w:rsidR="00AB73E2" w:rsidRPr="00CD072B">
        <w:rPr>
          <w:rFonts w:hint="cs"/>
          <w:rtl/>
        </w:rPr>
        <w:t xml:space="preserve"> החלטת הממשלה. זה פותר </w:t>
      </w:r>
      <w:bookmarkStart w:id="1420" w:name="_ETM_Q1_3392819"/>
      <w:bookmarkEnd w:id="1420"/>
      <w:r w:rsidR="00AB73E2" w:rsidRPr="00CD072B">
        <w:rPr>
          <w:rFonts w:hint="cs"/>
          <w:rtl/>
        </w:rPr>
        <w:t>לך 90% מהבעיה.</w:t>
      </w:r>
    </w:p>
    <w:p w:rsidR="009C253F" w:rsidRPr="00CD072B" w:rsidRDefault="009C253F" w:rsidP="009C253F">
      <w:pPr>
        <w:rPr>
          <w:rtl/>
        </w:rPr>
      </w:pPr>
      <w:bookmarkStart w:id="1421" w:name="_ETM_Q1_3403601"/>
      <w:bookmarkStart w:id="1422" w:name="_ETM_Q1_3403664"/>
      <w:bookmarkEnd w:id="1421"/>
      <w:bookmarkEnd w:id="1422"/>
    </w:p>
    <w:p w:rsidR="009C253F" w:rsidRPr="00CD072B" w:rsidRDefault="009C253F" w:rsidP="009C253F">
      <w:pPr>
        <w:pStyle w:val="af6"/>
        <w:keepNext/>
        <w:rPr>
          <w:rtl/>
        </w:rPr>
      </w:pPr>
      <w:bookmarkStart w:id="1423" w:name="ET_yor_5069_72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423"/>
    </w:p>
    <w:p w:rsidR="009C253F" w:rsidRPr="00CD072B" w:rsidRDefault="009C253F" w:rsidP="009C253F">
      <w:pPr>
        <w:pStyle w:val="KeepWithNext"/>
        <w:rPr>
          <w:rtl/>
        </w:rPr>
      </w:pPr>
    </w:p>
    <w:p w:rsidR="009C253F" w:rsidRPr="00CD072B" w:rsidRDefault="00AB73E2" w:rsidP="00AB73E2">
      <w:pPr>
        <w:rPr>
          <w:rtl/>
        </w:rPr>
      </w:pPr>
      <w:bookmarkStart w:id="1424" w:name="_ETM_Q1_3395717"/>
      <w:bookmarkStart w:id="1425" w:name="_ETM_Q1_3395783"/>
      <w:bookmarkEnd w:id="1424"/>
      <w:bookmarkEnd w:id="1425"/>
      <w:r w:rsidRPr="00CD072B">
        <w:rPr>
          <w:rFonts w:hint="cs"/>
          <w:rtl/>
        </w:rPr>
        <w:t>יצחק, אני הולך איתך, החלטת ממשלה שתהפוך להצעת</w:t>
      </w:r>
      <w:bookmarkStart w:id="1426" w:name="_ETM_Q1_3399428"/>
      <w:bookmarkEnd w:id="1426"/>
      <w:r w:rsidRPr="00CD072B">
        <w:rPr>
          <w:rFonts w:hint="cs"/>
          <w:rtl/>
        </w:rPr>
        <w:t xml:space="preserve"> חוק אם זה לא ילך. </w:t>
      </w:r>
      <w:bookmarkStart w:id="1427" w:name="_ETM_Q1_3404289"/>
      <w:bookmarkEnd w:id="1427"/>
      <w:r w:rsidR="009C253F" w:rsidRPr="00CD072B">
        <w:rPr>
          <w:rFonts w:hint="cs"/>
          <w:rtl/>
        </w:rPr>
        <w:t xml:space="preserve">אבל אני אומר, אני </w:t>
      </w:r>
      <w:bookmarkStart w:id="1428" w:name="_ETM_Q1_3407289"/>
      <w:bookmarkEnd w:id="1428"/>
      <w:r w:rsidR="009C253F" w:rsidRPr="00CD072B">
        <w:rPr>
          <w:rFonts w:hint="cs"/>
          <w:rtl/>
        </w:rPr>
        <w:t xml:space="preserve">אומר </w:t>
      </w:r>
      <w:r w:rsidRPr="00CD072B">
        <w:rPr>
          <w:rFonts w:hint="cs"/>
          <w:rtl/>
        </w:rPr>
        <w:t xml:space="preserve">עוד פעם לנו, </w:t>
      </w:r>
      <w:r w:rsidR="009C253F" w:rsidRPr="00CD072B">
        <w:rPr>
          <w:rFonts w:hint="cs"/>
          <w:rtl/>
        </w:rPr>
        <w:t>גם לעצמ</w:t>
      </w:r>
      <w:r w:rsidRPr="00CD072B">
        <w:rPr>
          <w:rFonts w:hint="cs"/>
          <w:rtl/>
        </w:rPr>
        <w:t xml:space="preserve">י, גם </w:t>
      </w:r>
      <w:bookmarkStart w:id="1429" w:name="_ETM_Q1_3408690"/>
      <w:bookmarkEnd w:id="1429"/>
      <w:r w:rsidRPr="00CD072B">
        <w:rPr>
          <w:rFonts w:hint="cs"/>
          <w:rtl/>
        </w:rPr>
        <w:t>ליעקב אשר</w:t>
      </w:r>
      <w:r w:rsidR="00F677D5" w:rsidRPr="00CD072B">
        <w:rPr>
          <w:rFonts w:hint="cs"/>
          <w:rtl/>
        </w:rPr>
        <w:t>:</w:t>
      </w:r>
      <w:r w:rsidR="009C253F" w:rsidRPr="00CD072B">
        <w:rPr>
          <w:rFonts w:hint="cs"/>
          <w:rtl/>
        </w:rPr>
        <w:t xml:space="preserve"> כולם אוהבים להיות הכי טובים</w:t>
      </w:r>
      <w:r w:rsidRPr="00CD072B">
        <w:rPr>
          <w:rFonts w:hint="cs"/>
          <w:rtl/>
        </w:rPr>
        <w:t>, עוד שמונה ק"מ</w:t>
      </w:r>
      <w:r w:rsidR="00F677D5" w:rsidRPr="00CD072B">
        <w:rPr>
          <w:rFonts w:hint="cs"/>
          <w:rtl/>
        </w:rPr>
        <w:t>.</w:t>
      </w:r>
      <w:r w:rsidR="009C253F" w:rsidRPr="00CD072B">
        <w:rPr>
          <w:rFonts w:hint="cs"/>
          <w:rtl/>
        </w:rPr>
        <w:t xml:space="preserve"> בואו נסתכל </w:t>
      </w:r>
      <w:bookmarkStart w:id="1430" w:name="_ETM_Q1_3416461"/>
      <w:bookmarkEnd w:id="1430"/>
      <w:r w:rsidR="009C253F" w:rsidRPr="00CD072B">
        <w:rPr>
          <w:rFonts w:hint="cs"/>
          <w:rtl/>
        </w:rPr>
        <w:t>על המציאות נכוחה</w:t>
      </w:r>
      <w:r w:rsidRPr="00CD072B">
        <w:rPr>
          <w:rFonts w:hint="cs"/>
          <w:rtl/>
        </w:rPr>
        <w:t xml:space="preserve">, נראה למה אנחנו רוצים </w:t>
      </w:r>
      <w:bookmarkStart w:id="1431" w:name="_ETM_Q1_3418558"/>
      <w:bookmarkEnd w:id="1431"/>
      <w:r w:rsidRPr="00CD072B">
        <w:rPr>
          <w:rFonts w:hint="cs"/>
          <w:rtl/>
        </w:rPr>
        <w:t xml:space="preserve">להגיע. הרי יש אנשים שלא רוצים לעזוב את ביתם, אבל </w:t>
      </w:r>
      <w:bookmarkStart w:id="1432" w:name="_ETM_Q1_3423478"/>
      <w:bookmarkEnd w:id="1432"/>
      <w:r w:rsidRPr="00CD072B">
        <w:rPr>
          <w:rFonts w:hint="cs"/>
          <w:rtl/>
        </w:rPr>
        <w:t xml:space="preserve">אם יהיו להם הדברים הבסיסיים וההגנה הבסיסית, את ההגנה הכלכלית </w:t>
      </w:r>
      <w:bookmarkStart w:id="1433" w:name="_ETM_Q1_3427620"/>
      <w:bookmarkEnd w:id="1433"/>
      <w:r w:rsidRPr="00CD072B">
        <w:rPr>
          <w:rFonts w:hint="cs"/>
          <w:rtl/>
        </w:rPr>
        <w:t>הבסיסית, החינוך</w:t>
      </w:r>
      <w:r w:rsidR="00F677D5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הם רוצים להישאר</w:t>
      </w:r>
      <w:r w:rsidR="00F677D5" w:rsidRPr="00CD072B">
        <w:rPr>
          <w:rFonts w:hint="cs"/>
          <w:rtl/>
        </w:rPr>
        <w:t>.</w:t>
      </w:r>
      <w:r w:rsidRPr="00CD072B">
        <w:rPr>
          <w:rFonts w:hint="cs"/>
          <w:rtl/>
        </w:rPr>
        <w:t xml:space="preserve"> גם ראשי הרשויות לא רוצים </w:t>
      </w:r>
      <w:bookmarkStart w:id="1434" w:name="_ETM_Q1_3432082"/>
      <w:bookmarkEnd w:id="1434"/>
      <w:r w:rsidRPr="00CD072B">
        <w:rPr>
          <w:rFonts w:hint="cs"/>
          <w:rtl/>
        </w:rPr>
        <w:t xml:space="preserve">לזרוק אותם משם, הם גם רוצים שהלולים יעבדו. יש דברים </w:t>
      </w:r>
      <w:bookmarkStart w:id="1435" w:name="_ETM_Q1_3435600"/>
      <w:bookmarkEnd w:id="1435"/>
      <w:r w:rsidRPr="00CD072B">
        <w:rPr>
          <w:rFonts w:hint="cs"/>
          <w:rtl/>
        </w:rPr>
        <w:t>שהם לא בתחום שלנו, זה ביטחוני, אני לא יודע לתת תשובות, אבל בחלקים האחרים. לא הזכרתי אותך, פוגל, ברשימת המומחים.</w:t>
      </w:r>
      <w:r w:rsidR="009C253F" w:rsidRPr="00CD072B">
        <w:rPr>
          <w:rFonts w:hint="cs"/>
          <w:rtl/>
        </w:rPr>
        <w:t xml:space="preserve"> </w:t>
      </w:r>
    </w:p>
    <w:p w:rsidR="00440D62" w:rsidRPr="00CD072B" w:rsidRDefault="00440D62" w:rsidP="009C253F">
      <w:pPr>
        <w:rPr>
          <w:rtl/>
        </w:rPr>
      </w:pPr>
      <w:bookmarkStart w:id="1436" w:name="_ETM_Q1_3424306"/>
      <w:bookmarkStart w:id="1437" w:name="_ETM_Q1_3424384"/>
      <w:bookmarkStart w:id="1438" w:name="_ETM_Q1_3456355"/>
      <w:bookmarkEnd w:id="1436"/>
      <w:bookmarkEnd w:id="1437"/>
      <w:bookmarkEnd w:id="1438"/>
    </w:p>
    <w:p w:rsidR="00440D62" w:rsidRPr="00CD072B" w:rsidRDefault="00440D62" w:rsidP="00440D62">
      <w:pPr>
        <w:pStyle w:val="a4"/>
        <w:keepNext/>
        <w:rPr>
          <w:rtl/>
        </w:rPr>
      </w:pPr>
      <w:bookmarkStart w:id="1439" w:name="ET_speaker_6358_73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צביקה פוגל (עוצמה יהודית):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439"/>
    </w:p>
    <w:p w:rsidR="00440D62" w:rsidRPr="00CD072B" w:rsidRDefault="00440D62" w:rsidP="00440D62">
      <w:pPr>
        <w:pStyle w:val="KeepWithNext"/>
        <w:rPr>
          <w:rtl/>
        </w:rPr>
      </w:pPr>
    </w:p>
    <w:p w:rsidR="00440D62" w:rsidRPr="00CD072B" w:rsidRDefault="00440D62" w:rsidP="00440D62">
      <w:pPr>
        <w:rPr>
          <w:rtl/>
        </w:rPr>
      </w:pPr>
      <w:bookmarkStart w:id="1440" w:name="_ETM_Q1_3456777"/>
      <w:bookmarkStart w:id="1441" w:name="_ETM_Q1_3456824"/>
      <w:bookmarkEnd w:id="1440"/>
      <w:bookmarkEnd w:id="1441"/>
      <w:r w:rsidRPr="00CD072B">
        <w:rPr>
          <w:rFonts w:hint="cs"/>
          <w:rtl/>
        </w:rPr>
        <w:t>אד</w:t>
      </w:r>
      <w:r w:rsidR="00AB73E2" w:rsidRPr="00CD072B">
        <w:rPr>
          <w:rFonts w:hint="cs"/>
          <w:rtl/>
        </w:rPr>
        <w:t xml:space="preserve">וני </w:t>
      </w:r>
      <w:bookmarkStart w:id="1442" w:name="_ETM_Q1_3446108"/>
      <w:bookmarkEnd w:id="1442"/>
      <w:r w:rsidR="00AB73E2" w:rsidRPr="00CD072B">
        <w:rPr>
          <w:rFonts w:hint="cs"/>
          <w:rtl/>
        </w:rPr>
        <w:t>היושב-ראש,</w:t>
      </w:r>
      <w:r w:rsidRPr="00CD072B">
        <w:rPr>
          <w:rFonts w:hint="cs"/>
          <w:rtl/>
        </w:rPr>
        <w:t xml:space="preserve"> הכלי ש</w:t>
      </w:r>
      <w:r w:rsidR="00AB73E2" w:rsidRPr="00CD072B">
        <w:rPr>
          <w:rFonts w:hint="cs"/>
          <w:rtl/>
        </w:rPr>
        <w:t>אתה</w:t>
      </w:r>
      <w:r w:rsidRPr="00CD072B">
        <w:rPr>
          <w:rFonts w:hint="cs"/>
          <w:rtl/>
        </w:rPr>
        <w:t xml:space="preserve"> מחפש נמצא כאן.</w:t>
      </w:r>
    </w:p>
    <w:p w:rsidR="00440D62" w:rsidRPr="00CD072B" w:rsidRDefault="00440D62" w:rsidP="00440D62">
      <w:pPr>
        <w:rPr>
          <w:rtl/>
        </w:rPr>
      </w:pPr>
      <w:bookmarkStart w:id="1443" w:name="_ETM_Q1_3467199"/>
      <w:bookmarkStart w:id="1444" w:name="_ETM_Q1_3467262"/>
      <w:bookmarkEnd w:id="1443"/>
      <w:bookmarkEnd w:id="1444"/>
    </w:p>
    <w:p w:rsidR="00440D62" w:rsidRPr="00CD072B" w:rsidRDefault="00440D62" w:rsidP="00440D62">
      <w:pPr>
        <w:pStyle w:val="af6"/>
        <w:keepNext/>
        <w:rPr>
          <w:rtl/>
        </w:rPr>
      </w:pPr>
      <w:bookmarkStart w:id="1445" w:name="ET_yor_5069_74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445"/>
    </w:p>
    <w:p w:rsidR="00440D62" w:rsidRPr="00CD072B" w:rsidRDefault="00440D62" w:rsidP="00440D62">
      <w:pPr>
        <w:pStyle w:val="KeepWithNext"/>
        <w:rPr>
          <w:rtl/>
        </w:rPr>
      </w:pPr>
    </w:p>
    <w:p w:rsidR="00440D62" w:rsidRPr="00CD072B" w:rsidRDefault="00AB73E2" w:rsidP="00440D62">
      <w:pPr>
        <w:rPr>
          <w:rtl/>
        </w:rPr>
      </w:pPr>
      <w:bookmarkStart w:id="1446" w:name="_ETM_Q1_3467653"/>
      <w:bookmarkStart w:id="1447" w:name="_ETM_Q1_3469403"/>
      <w:bookmarkEnd w:id="1446"/>
      <w:bookmarkEnd w:id="1447"/>
      <w:r w:rsidRPr="00CD072B">
        <w:rPr>
          <w:rFonts w:hint="cs"/>
          <w:rtl/>
        </w:rPr>
        <w:t xml:space="preserve">דקה. אני את הכלי הזה עוד לא מכיר. אני מחזיר </w:t>
      </w:r>
      <w:bookmarkStart w:id="1448" w:name="_ETM_Q1_3453454"/>
      <w:bookmarkEnd w:id="1448"/>
      <w:r w:rsidRPr="00CD072B">
        <w:rPr>
          <w:rFonts w:hint="cs"/>
          <w:rtl/>
        </w:rPr>
        <w:t xml:space="preserve">את רשות הדיבור לנאור. אני רוצה לעשות פגישה של כולנו, </w:t>
      </w:r>
      <w:bookmarkStart w:id="1449" w:name="_ETM_Q1_3458442"/>
      <w:bookmarkEnd w:id="1449"/>
      <w:r w:rsidRPr="00CD072B">
        <w:rPr>
          <w:rFonts w:hint="cs"/>
          <w:rtl/>
        </w:rPr>
        <w:t xml:space="preserve">לא ועדה רשמית, נשב גם עם ראשי המועצות, </w:t>
      </w:r>
      <w:bookmarkStart w:id="1450" w:name="_ETM_Q1_3459778"/>
      <w:bookmarkEnd w:id="1450"/>
      <w:r w:rsidRPr="00CD072B">
        <w:rPr>
          <w:rFonts w:hint="cs"/>
          <w:rtl/>
        </w:rPr>
        <w:t>נשמע מהם, נבנה נייר ונתקדם עם זה. בבקשה</w:t>
      </w:r>
      <w:r w:rsidR="00F677D5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נאור.</w:t>
      </w:r>
    </w:p>
    <w:p w:rsidR="00F677D5" w:rsidRPr="00CD072B" w:rsidRDefault="00F677D5" w:rsidP="00440D62">
      <w:pPr>
        <w:rPr>
          <w:rtl/>
        </w:rPr>
      </w:pPr>
    </w:p>
    <w:p w:rsidR="00440D62" w:rsidRPr="00CD072B" w:rsidRDefault="00440D62" w:rsidP="00440D62">
      <w:pPr>
        <w:pStyle w:val="a4"/>
        <w:keepNext/>
        <w:rPr>
          <w:rtl/>
        </w:rPr>
      </w:pPr>
      <w:bookmarkStart w:id="1451" w:name="ET_speaker_6361_75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נאור שירי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451"/>
    </w:p>
    <w:p w:rsidR="00440D62" w:rsidRPr="00CD072B" w:rsidRDefault="00440D62" w:rsidP="00440D62">
      <w:pPr>
        <w:pStyle w:val="KeepWithNext"/>
        <w:rPr>
          <w:rtl/>
        </w:rPr>
      </w:pPr>
    </w:p>
    <w:p w:rsidR="00440D62" w:rsidRPr="00CD072B" w:rsidRDefault="00AB73E2" w:rsidP="00440D62">
      <w:pPr>
        <w:rPr>
          <w:rtl/>
        </w:rPr>
      </w:pPr>
      <w:bookmarkStart w:id="1452" w:name="_ETM_Q1_3469809"/>
      <w:bookmarkStart w:id="1453" w:name="_ETM_Q1_3469856"/>
      <w:bookmarkEnd w:id="1452"/>
      <w:bookmarkEnd w:id="1453"/>
      <w:r w:rsidRPr="00CD072B">
        <w:rPr>
          <w:rFonts w:hint="cs"/>
          <w:rtl/>
        </w:rPr>
        <w:t xml:space="preserve">אני רק </w:t>
      </w:r>
      <w:bookmarkStart w:id="1454" w:name="_ETM_Q1_3466480"/>
      <w:bookmarkEnd w:id="1454"/>
      <w:r w:rsidRPr="00CD072B">
        <w:rPr>
          <w:rFonts w:hint="cs"/>
          <w:rtl/>
        </w:rPr>
        <w:t xml:space="preserve">אסיים, כי הכול פה, הכול ידוע, אני גם לא </w:t>
      </w:r>
      <w:r w:rsidR="00F677D5" w:rsidRPr="00CD072B">
        <w:rPr>
          <w:rFonts w:hint="cs"/>
          <w:rtl/>
        </w:rPr>
        <w:t>מפנה</w:t>
      </w:r>
      <w:r w:rsidRPr="00CD072B">
        <w:rPr>
          <w:rFonts w:hint="cs"/>
          <w:rtl/>
        </w:rPr>
        <w:t xml:space="preserve"> </w:t>
      </w:r>
      <w:bookmarkStart w:id="1455" w:name="_ETM_Q1_3470374"/>
      <w:bookmarkEnd w:id="1455"/>
      <w:r w:rsidRPr="00CD072B">
        <w:rPr>
          <w:rFonts w:hint="cs"/>
          <w:rtl/>
        </w:rPr>
        <w:t xml:space="preserve">אצבע, לא על הצבא, לא על משרד הפנים, זה לא </w:t>
      </w:r>
      <w:bookmarkStart w:id="1456" w:name="_ETM_Q1_3472419"/>
      <w:bookmarkEnd w:id="1456"/>
      <w:r w:rsidRPr="00CD072B">
        <w:rPr>
          <w:rFonts w:hint="cs"/>
          <w:rtl/>
        </w:rPr>
        <w:t xml:space="preserve">העניין, </w:t>
      </w:r>
      <w:r w:rsidR="00440D62" w:rsidRPr="00CD072B">
        <w:rPr>
          <w:rFonts w:hint="cs"/>
          <w:rtl/>
        </w:rPr>
        <w:t xml:space="preserve">זו החלטת </w:t>
      </w:r>
      <w:bookmarkStart w:id="1457" w:name="_ETM_Q1_3471809"/>
      <w:bookmarkEnd w:id="1457"/>
      <w:r w:rsidR="00440D62" w:rsidRPr="00CD072B">
        <w:rPr>
          <w:rFonts w:hint="cs"/>
          <w:rtl/>
        </w:rPr>
        <w:t>ממשלה שצריכה להיכנס</w:t>
      </w:r>
      <w:r w:rsidRPr="00CD072B">
        <w:rPr>
          <w:rFonts w:hint="cs"/>
          <w:rtl/>
        </w:rPr>
        <w:t xml:space="preserve"> וכולם יתיישרו. יש כסף, אין צורך להיות יותר </w:t>
      </w:r>
      <w:bookmarkStart w:id="1458" w:name="_ETM_Q1_3477624"/>
      <w:bookmarkEnd w:id="1458"/>
      <w:r w:rsidRPr="00CD072B">
        <w:rPr>
          <w:rFonts w:hint="cs"/>
          <w:rtl/>
        </w:rPr>
        <w:t>מדי חכמים.</w:t>
      </w:r>
    </w:p>
    <w:p w:rsidR="00440D62" w:rsidRPr="00CD072B" w:rsidRDefault="00440D62" w:rsidP="00440D62">
      <w:pPr>
        <w:rPr>
          <w:rtl/>
        </w:rPr>
      </w:pPr>
      <w:bookmarkStart w:id="1459" w:name="_ETM_Q1_3474935"/>
      <w:bookmarkStart w:id="1460" w:name="_ETM_Q1_3475012"/>
      <w:bookmarkStart w:id="1461" w:name="_ETM_Q1_3497436"/>
      <w:bookmarkEnd w:id="1459"/>
      <w:bookmarkEnd w:id="1460"/>
      <w:bookmarkEnd w:id="1461"/>
    </w:p>
    <w:p w:rsidR="00440D62" w:rsidRPr="00CD072B" w:rsidRDefault="00440D62" w:rsidP="00440D62">
      <w:pPr>
        <w:pStyle w:val="a4"/>
        <w:keepNext/>
        <w:rPr>
          <w:rtl/>
        </w:rPr>
      </w:pPr>
      <w:bookmarkStart w:id="1462" w:name="ET_speaker_6360_76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אליהו רביבו (הליכוד):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462"/>
    </w:p>
    <w:p w:rsidR="00440D62" w:rsidRPr="00CD072B" w:rsidRDefault="00440D62" w:rsidP="00440D62">
      <w:pPr>
        <w:pStyle w:val="KeepWithNext"/>
        <w:rPr>
          <w:rtl/>
        </w:rPr>
      </w:pPr>
    </w:p>
    <w:p w:rsidR="00440D62" w:rsidRPr="00CD072B" w:rsidRDefault="00440D62" w:rsidP="00440D62">
      <w:pPr>
        <w:rPr>
          <w:rtl/>
        </w:rPr>
      </w:pPr>
      <w:bookmarkStart w:id="1463" w:name="_ETM_Q1_3497826"/>
      <w:bookmarkStart w:id="1464" w:name="_ETM_Q1_3497858"/>
      <w:bookmarkEnd w:id="1463"/>
      <w:bookmarkEnd w:id="1464"/>
      <w:r w:rsidRPr="00CD072B">
        <w:rPr>
          <w:rFonts w:hint="cs"/>
          <w:rtl/>
        </w:rPr>
        <w:t>הבעיה היא לא כספית.</w:t>
      </w:r>
    </w:p>
    <w:p w:rsidR="00AB73E2" w:rsidRPr="00CD072B" w:rsidRDefault="00AB73E2" w:rsidP="00440D62">
      <w:pPr>
        <w:rPr>
          <w:rtl/>
        </w:rPr>
      </w:pPr>
      <w:bookmarkStart w:id="1465" w:name="_ETM_Q1_3502280"/>
      <w:bookmarkStart w:id="1466" w:name="_ETM_Q1_3502342"/>
      <w:bookmarkEnd w:id="1465"/>
      <w:bookmarkEnd w:id="1466"/>
    </w:p>
    <w:p w:rsidR="00AB73E2" w:rsidRPr="00CD072B" w:rsidRDefault="00AB73E2" w:rsidP="00AB73E2">
      <w:pPr>
        <w:pStyle w:val="a4"/>
        <w:keepNext/>
        <w:rPr>
          <w:rtl/>
        </w:rPr>
      </w:pPr>
      <w:bookmarkStart w:id="1467" w:name="ET_speaker_6361_329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נאור שירי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467"/>
    </w:p>
    <w:p w:rsidR="00AB73E2" w:rsidRPr="00CD072B" w:rsidRDefault="00AB73E2" w:rsidP="00AB73E2">
      <w:pPr>
        <w:pStyle w:val="KeepWithNext"/>
        <w:rPr>
          <w:rtl/>
        </w:rPr>
      </w:pPr>
    </w:p>
    <w:p w:rsidR="00AB73E2" w:rsidRPr="00CD072B" w:rsidRDefault="00AB73E2" w:rsidP="00AB73E2">
      <w:pPr>
        <w:rPr>
          <w:rtl/>
        </w:rPr>
      </w:pPr>
      <w:bookmarkStart w:id="1468" w:name="_ETM_Q1_3481121"/>
      <w:bookmarkStart w:id="1469" w:name="_ETM_Q1_3481160"/>
      <w:bookmarkEnd w:id="1468"/>
      <w:bookmarkEnd w:id="1469"/>
      <w:r w:rsidRPr="00CD072B">
        <w:rPr>
          <w:rFonts w:hint="cs"/>
          <w:rtl/>
        </w:rPr>
        <w:t xml:space="preserve">בסדר, ההחלטה. זה לא כסף. התסכול הגדול </w:t>
      </w:r>
      <w:bookmarkStart w:id="1470" w:name="_ETM_Q1_3485245"/>
      <w:bookmarkEnd w:id="1470"/>
      <w:r w:rsidRPr="00CD072B">
        <w:rPr>
          <w:rFonts w:hint="cs"/>
          <w:rtl/>
        </w:rPr>
        <w:t xml:space="preserve">שבהמון ועדות יש אותם דיונים בנושאים מקבילים, אז פעם אחת </w:t>
      </w:r>
      <w:bookmarkStart w:id="1471" w:name="_ETM_Q1_3487845"/>
      <w:bookmarkEnd w:id="1471"/>
      <w:r w:rsidRPr="00CD072B">
        <w:rPr>
          <w:rFonts w:hint="cs"/>
          <w:rtl/>
        </w:rPr>
        <w:t>זה בוועדת הפנים, פעם אחת זה בוועדת החוץ והביטחון, פעם</w:t>
      </w:r>
      <w:bookmarkStart w:id="1472" w:name="_ETM_Q1_3489823"/>
      <w:bookmarkEnd w:id="1472"/>
      <w:r w:rsidRPr="00CD072B">
        <w:rPr>
          <w:rFonts w:hint="cs"/>
          <w:rtl/>
        </w:rPr>
        <w:t xml:space="preserve"> אחת זה בוועדת הכספים - - -</w:t>
      </w:r>
    </w:p>
    <w:p w:rsidR="00AB73E2" w:rsidRPr="00CD072B" w:rsidRDefault="00AB73E2" w:rsidP="00AB73E2">
      <w:pPr>
        <w:rPr>
          <w:rtl/>
        </w:rPr>
      </w:pPr>
      <w:bookmarkStart w:id="1473" w:name="_ETM_Q1_3490233"/>
      <w:bookmarkStart w:id="1474" w:name="_ETM_Q1_3490289"/>
      <w:bookmarkEnd w:id="1473"/>
      <w:bookmarkEnd w:id="1474"/>
    </w:p>
    <w:p w:rsidR="00AB73E2" w:rsidRPr="00CD072B" w:rsidRDefault="00AB73E2" w:rsidP="00AB73E2">
      <w:pPr>
        <w:pStyle w:val="af5"/>
        <w:keepNext/>
        <w:rPr>
          <w:rtl/>
        </w:rPr>
      </w:pPr>
      <w:bookmarkStart w:id="1475" w:name="ET_interruption_קריאה_330"/>
      <w:r w:rsidRPr="00CD072B">
        <w:rPr>
          <w:rStyle w:val="TagStyle"/>
          <w:rtl/>
        </w:rPr>
        <w:t xml:space="preserve"> &lt;&lt; קריאה &gt;&gt; </w:t>
      </w:r>
      <w:r w:rsidRPr="00CD072B">
        <w:rPr>
          <w:rtl/>
        </w:rPr>
        <w:t>קריאה:</w:t>
      </w:r>
      <w:r w:rsidRPr="00CD072B">
        <w:rPr>
          <w:rStyle w:val="TagStyle"/>
          <w:rtl/>
        </w:rPr>
        <w:t xml:space="preserve"> &lt;&lt; קריאה &gt;&gt;</w:t>
      </w:r>
      <w:r w:rsidRPr="00CD072B">
        <w:rPr>
          <w:rtl/>
        </w:rPr>
        <w:t xml:space="preserve">   </w:t>
      </w:r>
      <w:bookmarkEnd w:id="1475"/>
    </w:p>
    <w:p w:rsidR="00AB73E2" w:rsidRPr="00CD072B" w:rsidRDefault="00AB73E2" w:rsidP="00AB73E2">
      <w:pPr>
        <w:pStyle w:val="KeepWithNext"/>
        <w:rPr>
          <w:rtl/>
        </w:rPr>
      </w:pPr>
    </w:p>
    <w:p w:rsidR="00440D62" w:rsidRPr="00CD072B" w:rsidRDefault="00AB73E2" w:rsidP="00440D62">
      <w:pPr>
        <w:rPr>
          <w:rtl/>
        </w:rPr>
      </w:pPr>
      <w:bookmarkStart w:id="1476" w:name="_ETM_Q1_3488152"/>
      <w:bookmarkStart w:id="1477" w:name="_ETM_Q1_3480139"/>
      <w:bookmarkStart w:id="1478" w:name="_ETM_Q1_3480200"/>
      <w:bookmarkEnd w:id="1476"/>
      <w:bookmarkEnd w:id="1477"/>
      <w:bookmarkEnd w:id="1478"/>
      <w:r w:rsidRPr="00CD072B">
        <w:rPr>
          <w:rFonts w:hint="cs"/>
          <w:rtl/>
        </w:rPr>
        <w:t>זו כבר הוועדה הרביעית.</w:t>
      </w:r>
    </w:p>
    <w:p w:rsidR="00440D62" w:rsidRPr="00CD072B" w:rsidRDefault="00440D62" w:rsidP="00440D62">
      <w:pPr>
        <w:rPr>
          <w:rtl/>
        </w:rPr>
      </w:pPr>
      <w:bookmarkStart w:id="1479" w:name="_ETM_Q1_3512030"/>
      <w:bookmarkStart w:id="1480" w:name="_ETM_Q1_3512108"/>
      <w:bookmarkEnd w:id="1479"/>
      <w:bookmarkEnd w:id="1480"/>
    </w:p>
    <w:p w:rsidR="00AB73E2" w:rsidRPr="00CD072B" w:rsidRDefault="00AB73E2" w:rsidP="00AB73E2">
      <w:pPr>
        <w:pStyle w:val="af6"/>
        <w:keepNext/>
        <w:rPr>
          <w:rtl/>
        </w:rPr>
      </w:pPr>
      <w:bookmarkStart w:id="1481" w:name="ET_yor_5069_331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481"/>
    </w:p>
    <w:p w:rsidR="00AB73E2" w:rsidRPr="00CD072B" w:rsidRDefault="00AB73E2" w:rsidP="00AB73E2">
      <w:pPr>
        <w:pStyle w:val="KeepWithNext"/>
        <w:rPr>
          <w:rtl/>
        </w:rPr>
      </w:pPr>
    </w:p>
    <w:p w:rsidR="00AB73E2" w:rsidRPr="00CD072B" w:rsidRDefault="00AB73E2" w:rsidP="00AB73E2">
      <w:pPr>
        <w:rPr>
          <w:rtl/>
        </w:rPr>
      </w:pPr>
      <w:bookmarkStart w:id="1482" w:name="_ETM_Q1_3498139"/>
      <w:bookmarkEnd w:id="1482"/>
      <w:r w:rsidRPr="00CD072B">
        <w:rPr>
          <w:rFonts w:hint="cs"/>
          <w:rtl/>
        </w:rPr>
        <w:t>אתה</w:t>
      </w:r>
      <w:bookmarkStart w:id="1483" w:name="_ETM_Q1_3499315"/>
      <w:bookmarkEnd w:id="1483"/>
      <w:r w:rsidRPr="00CD072B">
        <w:rPr>
          <w:rFonts w:hint="cs"/>
          <w:rtl/>
        </w:rPr>
        <w:t xml:space="preserve"> רוצה לשפוך את כל הייאוש שלך עכשיו? בוא נתייאש וגמרנו. </w:t>
      </w:r>
      <w:bookmarkStart w:id="1484" w:name="_ETM_Q1_3504915"/>
      <w:bookmarkEnd w:id="1484"/>
      <w:r w:rsidRPr="00CD072B">
        <w:rPr>
          <w:rFonts w:hint="cs"/>
          <w:rtl/>
        </w:rPr>
        <w:t xml:space="preserve">אני מנסה להוביל את זה למשהו. אני לא בטוח שאני </w:t>
      </w:r>
      <w:bookmarkStart w:id="1485" w:name="_ETM_Q1_3509017"/>
      <w:bookmarkEnd w:id="1485"/>
      <w:r w:rsidRPr="00CD072B">
        <w:rPr>
          <w:rFonts w:hint="cs"/>
          <w:rtl/>
        </w:rPr>
        <w:t xml:space="preserve">אצליח. אני מכיר את המערכות, אני יודע איך זה עובד. </w:t>
      </w:r>
      <w:bookmarkStart w:id="1486" w:name="_ETM_Q1_3511355"/>
      <w:bookmarkEnd w:id="1486"/>
      <w:r w:rsidRPr="00CD072B">
        <w:rPr>
          <w:rFonts w:hint="cs"/>
          <w:rtl/>
        </w:rPr>
        <w:t xml:space="preserve">אני מנסה להוציא מהדבר הזה בצורה לא פוליטית איזה דבר </w:t>
      </w:r>
      <w:bookmarkStart w:id="1487" w:name="_ETM_Q1_3519379"/>
      <w:bookmarkEnd w:id="1487"/>
      <w:r w:rsidRPr="00CD072B">
        <w:rPr>
          <w:rFonts w:hint="cs"/>
          <w:rtl/>
        </w:rPr>
        <w:t>הגיוני. הוא לא יהיה הכי טוב בעולם, הוא לא יהיה</w:t>
      </w:r>
      <w:bookmarkStart w:id="1488" w:name="_ETM_Q1_3520963"/>
      <w:bookmarkEnd w:id="1488"/>
      <w:r w:rsidRPr="00CD072B">
        <w:rPr>
          <w:rFonts w:hint="cs"/>
          <w:rtl/>
        </w:rPr>
        <w:t xml:space="preserve"> גורף לכולם, הוא לא יהיה שוויוני במיליון אחוז, אבל הוא </w:t>
      </w:r>
      <w:bookmarkStart w:id="1489" w:name="_ETM_Q1_3524985"/>
      <w:bookmarkEnd w:id="1489"/>
      <w:r w:rsidRPr="00CD072B">
        <w:rPr>
          <w:rFonts w:hint="cs"/>
          <w:rtl/>
        </w:rPr>
        <w:t xml:space="preserve">יהיה נכון. ואז אם נדע להגיש את זה לאוצר, ויראו </w:t>
      </w:r>
      <w:bookmarkStart w:id="1490" w:name="_ETM_Q1_3530521"/>
      <w:bookmarkEnd w:id="1490"/>
      <w:r w:rsidRPr="00CD072B">
        <w:rPr>
          <w:rFonts w:hint="cs"/>
          <w:rtl/>
        </w:rPr>
        <w:t xml:space="preserve">שזה לא מכפלות של מלונות או דברים מהסוג הזה, יכול </w:t>
      </w:r>
      <w:bookmarkStart w:id="1491" w:name="_ETM_Q1_3533187"/>
      <w:bookmarkEnd w:id="1491"/>
      <w:r w:rsidRPr="00CD072B">
        <w:rPr>
          <w:rFonts w:hint="cs"/>
          <w:rtl/>
        </w:rPr>
        <w:t>להיות שהכול ייראה אחרת.</w:t>
      </w:r>
    </w:p>
    <w:p w:rsidR="00AB73E2" w:rsidRPr="00CD072B" w:rsidRDefault="00AB73E2" w:rsidP="00440D62">
      <w:pPr>
        <w:rPr>
          <w:rtl/>
        </w:rPr>
      </w:pPr>
      <w:bookmarkStart w:id="1492" w:name="_ETM_Q1_3534541"/>
      <w:bookmarkStart w:id="1493" w:name="_ETM_Q1_3534593"/>
      <w:bookmarkStart w:id="1494" w:name="_ETM_Q1_3522265"/>
      <w:bookmarkStart w:id="1495" w:name="_ETM_Q1_3522343"/>
      <w:bookmarkEnd w:id="1492"/>
      <w:bookmarkEnd w:id="1493"/>
      <w:bookmarkEnd w:id="1494"/>
      <w:bookmarkEnd w:id="1495"/>
    </w:p>
    <w:p w:rsidR="00A954F6" w:rsidRPr="00CD072B" w:rsidRDefault="00A954F6" w:rsidP="00A954F6">
      <w:pPr>
        <w:pStyle w:val="af5"/>
        <w:keepNext/>
        <w:rPr>
          <w:rtl/>
        </w:rPr>
      </w:pPr>
      <w:bookmarkStart w:id="1496" w:name="ET_interruption_קריאה_332"/>
      <w:r w:rsidRPr="00CD072B">
        <w:rPr>
          <w:rStyle w:val="TagStyle"/>
          <w:rtl/>
        </w:rPr>
        <w:t xml:space="preserve"> &lt;&lt; קריאה &gt;&gt; </w:t>
      </w:r>
      <w:r w:rsidRPr="00CD072B">
        <w:rPr>
          <w:rtl/>
        </w:rPr>
        <w:t>קריאה:</w:t>
      </w:r>
      <w:r w:rsidRPr="00CD072B">
        <w:rPr>
          <w:rStyle w:val="TagStyle"/>
          <w:rtl/>
        </w:rPr>
        <w:t xml:space="preserve"> &lt;&lt; קריאה &gt;&gt;</w:t>
      </w:r>
      <w:r w:rsidRPr="00CD072B">
        <w:rPr>
          <w:rtl/>
        </w:rPr>
        <w:t xml:space="preserve">   </w:t>
      </w:r>
      <w:bookmarkEnd w:id="1496"/>
    </w:p>
    <w:p w:rsidR="00A954F6" w:rsidRPr="00CD072B" w:rsidRDefault="00A954F6" w:rsidP="00A954F6">
      <w:pPr>
        <w:pStyle w:val="KeepWithNext"/>
        <w:rPr>
          <w:rtl/>
        </w:rPr>
      </w:pPr>
    </w:p>
    <w:p w:rsidR="00A954F6" w:rsidRPr="00CD072B" w:rsidRDefault="00A954F6" w:rsidP="00A954F6">
      <w:pPr>
        <w:rPr>
          <w:rtl/>
        </w:rPr>
      </w:pPr>
      <w:bookmarkStart w:id="1497" w:name="_ETM_Q1_3535515"/>
      <w:bookmarkEnd w:id="1497"/>
      <w:r w:rsidRPr="00CD072B">
        <w:rPr>
          <w:rFonts w:hint="cs"/>
          <w:rtl/>
        </w:rPr>
        <w:t xml:space="preserve">כבר היה דיון בוועדת החוץ והביטחון, והדברים </w:t>
      </w:r>
      <w:bookmarkStart w:id="1498" w:name="_ETM_Q1_3540962"/>
      <w:bookmarkEnd w:id="1498"/>
      <w:r w:rsidRPr="00CD072B">
        <w:rPr>
          <w:rFonts w:hint="cs"/>
          <w:rtl/>
        </w:rPr>
        <w:t>האלה כבר סוכמו, זה פשוט נתקע.</w:t>
      </w:r>
      <w:bookmarkStart w:id="1499" w:name="_ETM_Q1_3544371"/>
      <w:bookmarkEnd w:id="1499"/>
    </w:p>
    <w:p w:rsidR="00A954F6" w:rsidRPr="00CD072B" w:rsidRDefault="00A954F6" w:rsidP="00A954F6">
      <w:pPr>
        <w:rPr>
          <w:rtl/>
        </w:rPr>
      </w:pPr>
      <w:bookmarkStart w:id="1500" w:name="_ETM_Q1_3544430"/>
      <w:bookmarkEnd w:id="1500"/>
    </w:p>
    <w:p w:rsidR="00A954F6" w:rsidRPr="00CD072B" w:rsidRDefault="00A954F6" w:rsidP="00A954F6">
      <w:pPr>
        <w:pStyle w:val="af6"/>
        <w:keepNext/>
        <w:rPr>
          <w:rtl/>
        </w:rPr>
      </w:pPr>
      <w:bookmarkStart w:id="1501" w:name="ET_yor_5069_333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501"/>
    </w:p>
    <w:p w:rsidR="00A954F6" w:rsidRPr="00CD072B" w:rsidRDefault="00A954F6" w:rsidP="00A954F6">
      <w:pPr>
        <w:pStyle w:val="KeepWithNext"/>
        <w:rPr>
          <w:rtl/>
        </w:rPr>
      </w:pPr>
    </w:p>
    <w:p w:rsidR="00A954F6" w:rsidRPr="00CD072B" w:rsidRDefault="00A954F6" w:rsidP="00A954F6">
      <w:pPr>
        <w:rPr>
          <w:rtl/>
        </w:rPr>
      </w:pPr>
      <w:bookmarkStart w:id="1502" w:name="_ETM_Q1_3544999"/>
      <w:bookmarkEnd w:id="1502"/>
      <w:r w:rsidRPr="00CD072B">
        <w:rPr>
          <w:rFonts w:hint="cs"/>
          <w:rtl/>
        </w:rPr>
        <w:t>מה אתה רוצה שאני אעשה?</w:t>
      </w:r>
    </w:p>
    <w:p w:rsidR="00A954F6" w:rsidRPr="00CD072B" w:rsidRDefault="00A954F6" w:rsidP="00A954F6">
      <w:pPr>
        <w:rPr>
          <w:rtl/>
        </w:rPr>
      </w:pPr>
      <w:bookmarkStart w:id="1503" w:name="_ETM_Q1_3542071"/>
      <w:bookmarkStart w:id="1504" w:name="_ETM_Q1_3542122"/>
      <w:bookmarkStart w:id="1505" w:name="_ETM_Q1_3543686"/>
      <w:bookmarkEnd w:id="1503"/>
      <w:bookmarkEnd w:id="1504"/>
      <w:bookmarkEnd w:id="1505"/>
    </w:p>
    <w:p w:rsidR="00A954F6" w:rsidRPr="00CD072B" w:rsidRDefault="00A954F6" w:rsidP="00A954F6">
      <w:pPr>
        <w:pStyle w:val="a4"/>
        <w:keepNext/>
        <w:rPr>
          <w:rtl/>
        </w:rPr>
      </w:pPr>
      <w:bookmarkStart w:id="1506" w:name="ET_speaker_6361_334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נאור שירי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506"/>
    </w:p>
    <w:p w:rsidR="00A954F6" w:rsidRPr="00CD072B" w:rsidRDefault="00A954F6" w:rsidP="00A954F6">
      <w:pPr>
        <w:pStyle w:val="KeepWithNext"/>
        <w:rPr>
          <w:rtl/>
        </w:rPr>
      </w:pPr>
    </w:p>
    <w:p w:rsidR="00A954F6" w:rsidRPr="00CD072B" w:rsidRDefault="00A954F6" w:rsidP="00A954F6">
      <w:pPr>
        <w:rPr>
          <w:rtl/>
        </w:rPr>
      </w:pPr>
      <w:bookmarkStart w:id="1507" w:name="_ETM_Q1_3544141"/>
      <w:bookmarkStart w:id="1508" w:name="_ETM_Q1_3544174"/>
      <w:bookmarkEnd w:id="1507"/>
      <w:bookmarkEnd w:id="1508"/>
      <w:r w:rsidRPr="00CD072B">
        <w:rPr>
          <w:rFonts w:hint="cs"/>
          <w:rtl/>
        </w:rPr>
        <w:t xml:space="preserve">כי </w:t>
      </w:r>
      <w:bookmarkStart w:id="1509" w:name="_ETM_Q1_3544662"/>
      <w:bookmarkEnd w:id="1509"/>
      <w:r w:rsidRPr="00CD072B">
        <w:rPr>
          <w:rFonts w:hint="cs"/>
          <w:rtl/>
        </w:rPr>
        <w:t>אף אחד לא מרים את הכפפה ביום שאחרי. נסכים על</w:t>
      </w:r>
      <w:bookmarkStart w:id="1510" w:name="_ETM_Q1_3548979"/>
      <w:bookmarkEnd w:id="1510"/>
      <w:r w:rsidRPr="00CD072B">
        <w:rPr>
          <w:rFonts w:hint="cs"/>
          <w:rtl/>
        </w:rPr>
        <w:t xml:space="preserve"> הכול, ואז יש דיון אחר ונגמר הסיפור.</w:t>
      </w:r>
    </w:p>
    <w:p w:rsidR="00A954F6" w:rsidRPr="00CD072B" w:rsidRDefault="00A954F6" w:rsidP="00A954F6">
      <w:pPr>
        <w:rPr>
          <w:rtl/>
        </w:rPr>
      </w:pPr>
      <w:bookmarkStart w:id="1511" w:name="_ETM_Q1_3552910"/>
      <w:bookmarkStart w:id="1512" w:name="_ETM_Q1_3552965"/>
      <w:bookmarkEnd w:id="1511"/>
      <w:bookmarkEnd w:id="1512"/>
    </w:p>
    <w:p w:rsidR="00A954F6" w:rsidRPr="00CD072B" w:rsidRDefault="00A954F6" w:rsidP="00A954F6">
      <w:pPr>
        <w:pStyle w:val="af6"/>
        <w:keepNext/>
        <w:rPr>
          <w:rtl/>
        </w:rPr>
      </w:pPr>
      <w:bookmarkStart w:id="1513" w:name="ET_yor_5069_335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513"/>
    </w:p>
    <w:p w:rsidR="00A954F6" w:rsidRPr="00CD072B" w:rsidRDefault="00A954F6" w:rsidP="00A954F6">
      <w:pPr>
        <w:pStyle w:val="KeepWithNext"/>
        <w:rPr>
          <w:rtl/>
        </w:rPr>
      </w:pPr>
    </w:p>
    <w:p w:rsidR="00A954F6" w:rsidRPr="00CD072B" w:rsidRDefault="00A954F6" w:rsidP="00A954F6">
      <w:pPr>
        <w:rPr>
          <w:rtl/>
        </w:rPr>
      </w:pPr>
      <w:r w:rsidRPr="00CD072B">
        <w:rPr>
          <w:rFonts w:hint="cs"/>
          <w:rtl/>
        </w:rPr>
        <w:t>אני מוכן אתכם להרים</w:t>
      </w:r>
      <w:bookmarkStart w:id="1514" w:name="_ETM_Q1_3554678"/>
      <w:bookmarkEnd w:id="1514"/>
      <w:r w:rsidRPr="00CD072B">
        <w:rPr>
          <w:rFonts w:hint="cs"/>
          <w:rtl/>
        </w:rPr>
        <w:t xml:space="preserve"> את הכפפה. נרשום אותך כמזכיר הוועדה מטעם האופוזיציה, ואת אליהו </w:t>
      </w:r>
      <w:bookmarkStart w:id="1515" w:name="_ETM_Q1_3560838"/>
      <w:bookmarkEnd w:id="1515"/>
      <w:r w:rsidRPr="00CD072B">
        <w:rPr>
          <w:rFonts w:hint="cs"/>
          <w:rtl/>
        </w:rPr>
        <w:t>מזכיר הוועדה - - -</w:t>
      </w:r>
    </w:p>
    <w:p w:rsidR="00A954F6" w:rsidRPr="00CD072B" w:rsidRDefault="00A954F6" w:rsidP="00A954F6">
      <w:pPr>
        <w:rPr>
          <w:rtl/>
        </w:rPr>
      </w:pPr>
      <w:bookmarkStart w:id="1516" w:name="_ETM_Q1_3562296"/>
      <w:bookmarkEnd w:id="1516"/>
    </w:p>
    <w:p w:rsidR="00A954F6" w:rsidRPr="00CD072B" w:rsidRDefault="00A954F6" w:rsidP="00A954F6">
      <w:pPr>
        <w:pStyle w:val="a4"/>
        <w:keepNext/>
        <w:rPr>
          <w:rtl/>
        </w:rPr>
      </w:pPr>
      <w:bookmarkStart w:id="1517" w:name="ET_speaker_6360_337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אליהו רביבו (הליכוד):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517"/>
    </w:p>
    <w:p w:rsidR="00A954F6" w:rsidRPr="00CD072B" w:rsidRDefault="00A954F6" w:rsidP="00A954F6">
      <w:pPr>
        <w:pStyle w:val="KeepWithNext"/>
        <w:rPr>
          <w:rtl/>
        </w:rPr>
      </w:pPr>
    </w:p>
    <w:p w:rsidR="00A954F6" w:rsidRPr="00CD072B" w:rsidRDefault="00A954F6" w:rsidP="00A954F6">
      <w:pPr>
        <w:rPr>
          <w:rtl/>
        </w:rPr>
      </w:pPr>
      <w:bookmarkStart w:id="1518" w:name="_ETM_Q1_3562747"/>
      <w:bookmarkStart w:id="1519" w:name="_ETM_Q1_3562788"/>
      <w:bookmarkStart w:id="1520" w:name="_ETM_Q1_3563621"/>
      <w:bookmarkEnd w:id="1518"/>
      <w:bookmarkEnd w:id="1519"/>
      <w:bookmarkEnd w:id="1520"/>
      <w:r w:rsidRPr="00CD072B">
        <w:rPr>
          <w:rFonts w:hint="cs"/>
          <w:rtl/>
        </w:rPr>
        <w:t xml:space="preserve">אני כן מציע שניסע לצפון. אני </w:t>
      </w:r>
      <w:bookmarkStart w:id="1521" w:name="_ETM_Q1_3564380"/>
      <w:bookmarkEnd w:id="1521"/>
      <w:r w:rsidRPr="00CD072B">
        <w:rPr>
          <w:rFonts w:hint="cs"/>
          <w:rtl/>
        </w:rPr>
        <w:t>מבקש להגיע.</w:t>
      </w:r>
    </w:p>
    <w:p w:rsidR="00440D62" w:rsidRPr="00CD072B" w:rsidRDefault="00440D62" w:rsidP="00440D62">
      <w:pPr>
        <w:rPr>
          <w:rtl/>
        </w:rPr>
      </w:pPr>
      <w:bookmarkStart w:id="1522" w:name="_ETM_Q1_3562626"/>
      <w:bookmarkStart w:id="1523" w:name="_ETM_Q1_3562690"/>
      <w:bookmarkStart w:id="1524" w:name="_ETM_Q1_3557266"/>
      <w:bookmarkStart w:id="1525" w:name="_ETM_Q1_3557313"/>
      <w:bookmarkStart w:id="1526" w:name="_ETM_Q1_3563095"/>
      <w:bookmarkEnd w:id="1522"/>
      <w:bookmarkEnd w:id="1523"/>
      <w:bookmarkEnd w:id="1524"/>
      <w:bookmarkEnd w:id="1525"/>
      <w:bookmarkEnd w:id="1526"/>
    </w:p>
    <w:p w:rsidR="00440D62" w:rsidRPr="00CD072B" w:rsidRDefault="00440D62" w:rsidP="00440D62">
      <w:pPr>
        <w:pStyle w:val="af9"/>
        <w:keepNext/>
        <w:rPr>
          <w:rtl/>
        </w:rPr>
      </w:pPr>
      <w:bookmarkStart w:id="1527" w:name="ET_guest_759486_78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527"/>
    </w:p>
    <w:p w:rsidR="00440D62" w:rsidRPr="00CD072B" w:rsidRDefault="00440D62" w:rsidP="00440D62">
      <w:pPr>
        <w:pStyle w:val="KeepWithNext"/>
        <w:rPr>
          <w:rtl/>
        </w:rPr>
      </w:pPr>
    </w:p>
    <w:p w:rsidR="00440D62" w:rsidRPr="00CD072B" w:rsidRDefault="00440D62" w:rsidP="00440D62">
      <w:pPr>
        <w:rPr>
          <w:rtl/>
        </w:rPr>
      </w:pPr>
      <w:bookmarkStart w:id="1528" w:name="_ETM_Q1_3563438"/>
      <w:bookmarkStart w:id="1529" w:name="_ETM_Q1_3563485"/>
      <w:bookmarkEnd w:id="1528"/>
      <w:bookmarkEnd w:id="1529"/>
      <w:r w:rsidRPr="00CD072B">
        <w:rPr>
          <w:rFonts w:hint="cs"/>
          <w:rtl/>
        </w:rPr>
        <w:t xml:space="preserve">כפורום נשמח לארח אתכם עם </w:t>
      </w:r>
      <w:bookmarkStart w:id="1530" w:name="_ETM_Q1_3567783"/>
      <w:bookmarkEnd w:id="1530"/>
      <w:r w:rsidRPr="00CD072B">
        <w:rPr>
          <w:rFonts w:hint="cs"/>
          <w:rtl/>
        </w:rPr>
        <w:t>כל ראשי הרשויות.</w:t>
      </w:r>
    </w:p>
    <w:p w:rsidR="00440D62" w:rsidRPr="00CD072B" w:rsidRDefault="00440D62" w:rsidP="00440D62">
      <w:pPr>
        <w:rPr>
          <w:rtl/>
        </w:rPr>
      </w:pPr>
      <w:bookmarkStart w:id="1531" w:name="_ETM_Q1_3571236"/>
      <w:bookmarkStart w:id="1532" w:name="_ETM_Q1_3571314"/>
      <w:bookmarkEnd w:id="1531"/>
      <w:bookmarkEnd w:id="1532"/>
    </w:p>
    <w:p w:rsidR="00440D62" w:rsidRPr="00CD072B" w:rsidRDefault="00440D62" w:rsidP="00440D62">
      <w:pPr>
        <w:pStyle w:val="af6"/>
        <w:keepNext/>
        <w:rPr>
          <w:rtl/>
        </w:rPr>
      </w:pPr>
      <w:bookmarkStart w:id="1533" w:name="ET_yor_5069_79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533"/>
    </w:p>
    <w:p w:rsidR="00440D62" w:rsidRPr="00CD072B" w:rsidRDefault="00440D62" w:rsidP="00440D62">
      <w:pPr>
        <w:pStyle w:val="KeepWithNext"/>
        <w:rPr>
          <w:rtl/>
        </w:rPr>
      </w:pPr>
    </w:p>
    <w:p w:rsidR="00440D62" w:rsidRPr="00CD072B" w:rsidRDefault="00440D62" w:rsidP="00440D62">
      <w:pPr>
        <w:rPr>
          <w:rtl/>
        </w:rPr>
      </w:pPr>
      <w:bookmarkStart w:id="1534" w:name="_ETM_Q1_3571642"/>
      <w:bookmarkEnd w:id="1534"/>
      <w:r w:rsidRPr="00CD072B">
        <w:rPr>
          <w:rFonts w:hint="cs"/>
          <w:rtl/>
        </w:rPr>
        <w:t>תקשיבו אליי, אני חושב שסיורים זה דבר נכון</w:t>
      </w:r>
      <w:r w:rsidR="00A954F6" w:rsidRPr="00CD072B">
        <w:rPr>
          <w:rFonts w:hint="cs"/>
          <w:rtl/>
        </w:rPr>
        <w:t>. סיור זה לא ייגמר במסעדה, אבל סיור זה דבר חשוב.</w:t>
      </w:r>
    </w:p>
    <w:p w:rsidR="00A954F6" w:rsidRPr="00CD072B" w:rsidRDefault="00A954F6" w:rsidP="00440D62">
      <w:pPr>
        <w:rPr>
          <w:rtl/>
        </w:rPr>
      </w:pPr>
      <w:bookmarkStart w:id="1535" w:name="_ETM_Q1_3583192"/>
      <w:bookmarkStart w:id="1536" w:name="_ETM_Q1_3583259"/>
      <w:bookmarkStart w:id="1537" w:name="_ETM_Q1_3584424"/>
      <w:bookmarkEnd w:id="1535"/>
      <w:bookmarkEnd w:id="1536"/>
      <w:bookmarkEnd w:id="1537"/>
    </w:p>
    <w:p w:rsidR="00A954F6" w:rsidRPr="00CD072B" w:rsidRDefault="00A954F6" w:rsidP="00A954F6">
      <w:pPr>
        <w:pStyle w:val="a4"/>
        <w:keepNext/>
        <w:rPr>
          <w:rtl/>
        </w:rPr>
      </w:pPr>
      <w:bookmarkStart w:id="1538" w:name="ET_speaker_6360_338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אליהו רביבו (הליכוד):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538"/>
    </w:p>
    <w:p w:rsidR="00A954F6" w:rsidRPr="00CD072B" w:rsidRDefault="00A954F6" w:rsidP="00A954F6">
      <w:pPr>
        <w:pStyle w:val="KeepWithNext"/>
        <w:rPr>
          <w:rtl/>
        </w:rPr>
      </w:pPr>
    </w:p>
    <w:p w:rsidR="00440D62" w:rsidRPr="00CD072B" w:rsidRDefault="00A954F6" w:rsidP="00A954F6">
      <w:pPr>
        <w:rPr>
          <w:rtl/>
        </w:rPr>
      </w:pPr>
      <w:bookmarkStart w:id="1539" w:name="_ETM_Q1_3584948"/>
      <w:bookmarkStart w:id="1540" w:name="_ETM_Q1_3584986"/>
      <w:bookmarkEnd w:id="1539"/>
      <w:bookmarkEnd w:id="1540"/>
      <w:r w:rsidRPr="00CD072B">
        <w:rPr>
          <w:rFonts w:hint="cs"/>
          <w:rtl/>
        </w:rPr>
        <w:t xml:space="preserve">אני רוצה להיות שם יומיים. אם אנחנו לא נחוש </w:t>
      </w:r>
      <w:bookmarkStart w:id="1541" w:name="_ETM_Q1_3591378"/>
      <w:bookmarkEnd w:id="1541"/>
      <w:r w:rsidRPr="00CD072B">
        <w:rPr>
          <w:rFonts w:hint="cs"/>
          <w:rtl/>
        </w:rPr>
        <w:t>באמת</w:t>
      </w:r>
      <w:bookmarkStart w:id="1542" w:name="_ETM_Q1_3585581"/>
      <w:bookmarkStart w:id="1543" w:name="_ETM_Q1_3585643"/>
      <w:bookmarkStart w:id="1544" w:name="_ETM_Q1_3586753"/>
      <w:bookmarkStart w:id="1545" w:name="_ETM_Q1_3591972"/>
      <w:bookmarkStart w:id="1546" w:name="_ETM_Q1_3592034"/>
      <w:bookmarkEnd w:id="1542"/>
      <w:bookmarkEnd w:id="1543"/>
      <w:bookmarkEnd w:id="1544"/>
      <w:bookmarkEnd w:id="1545"/>
      <w:bookmarkEnd w:id="1546"/>
      <w:r w:rsidRPr="00CD072B">
        <w:rPr>
          <w:rFonts w:hint="cs"/>
          <w:rtl/>
        </w:rPr>
        <w:t xml:space="preserve"> את ה - - - שאיתם צריכים </w:t>
      </w:r>
      <w:r w:rsidR="00440D62" w:rsidRPr="00CD072B">
        <w:rPr>
          <w:rFonts w:hint="cs"/>
          <w:rtl/>
        </w:rPr>
        <w:t>להתמודד</w:t>
      </w:r>
      <w:r w:rsidRPr="00CD072B">
        <w:rPr>
          <w:rFonts w:hint="cs"/>
          <w:rtl/>
        </w:rPr>
        <w:t xml:space="preserve"> - </w:t>
      </w:r>
      <w:bookmarkStart w:id="1547" w:name="_ETM_Q1_3594284"/>
      <w:bookmarkEnd w:id="1547"/>
      <w:r w:rsidRPr="00CD072B">
        <w:rPr>
          <w:rFonts w:hint="cs"/>
          <w:rtl/>
        </w:rPr>
        <w:t>- -</w:t>
      </w:r>
      <w:bookmarkStart w:id="1548" w:name="_ETM_Q1_3595148"/>
      <w:bookmarkEnd w:id="1548"/>
    </w:p>
    <w:p w:rsidR="00440D62" w:rsidRPr="00CD072B" w:rsidRDefault="00440D62" w:rsidP="00440D62">
      <w:pPr>
        <w:rPr>
          <w:rtl/>
        </w:rPr>
      </w:pPr>
      <w:bookmarkStart w:id="1549" w:name="_ETM_Q1_3595215"/>
      <w:bookmarkStart w:id="1550" w:name="_ETM_Q1_3595409"/>
      <w:bookmarkStart w:id="1551" w:name="_ETM_Q1_3595472"/>
      <w:bookmarkEnd w:id="1549"/>
      <w:bookmarkEnd w:id="1550"/>
      <w:bookmarkEnd w:id="1551"/>
    </w:p>
    <w:p w:rsidR="00440D62" w:rsidRPr="00CD072B" w:rsidRDefault="00440D62" w:rsidP="00440D62">
      <w:pPr>
        <w:pStyle w:val="af6"/>
        <w:keepNext/>
        <w:rPr>
          <w:rtl/>
        </w:rPr>
      </w:pPr>
      <w:bookmarkStart w:id="1552" w:name="ET_yor_5069_81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552"/>
    </w:p>
    <w:p w:rsidR="00440D62" w:rsidRPr="00CD072B" w:rsidRDefault="00440D62" w:rsidP="00440D62">
      <w:pPr>
        <w:pStyle w:val="KeepWithNext"/>
        <w:rPr>
          <w:rtl/>
        </w:rPr>
      </w:pPr>
    </w:p>
    <w:p w:rsidR="00440D62" w:rsidRPr="00CD072B" w:rsidRDefault="00440D62" w:rsidP="00440D62">
      <w:pPr>
        <w:rPr>
          <w:rtl/>
        </w:rPr>
      </w:pPr>
      <w:bookmarkStart w:id="1553" w:name="_ETM_Q1_3596425"/>
      <w:bookmarkEnd w:id="1553"/>
      <w:r w:rsidRPr="00CD072B">
        <w:rPr>
          <w:rFonts w:hint="cs"/>
          <w:rtl/>
        </w:rPr>
        <w:t>אליהו, יש פה עוד ח"כים</w:t>
      </w:r>
      <w:r w:rsidR="00A954F6" w:rsidRPr="00CD072B">
        <w:rPr>
          <w:rFonts w:hint="cs"/>
          <w:rtl/>
        </w:rPr>
        <w:t xml:space="preserve"> ויש פה עוד אנשים שרוצים לדבר. הממ"מ כמה </w:t>
      </w:r>
      <w:bookmarkStart w:id="1554" w:name="_ETM_Q1_3604244"/>
      <w:bookmarkEnd w:id="1554"/>
      <w:r w:rsidR="00A954F6" w:rsidRPr="00CD072B">
        <w:rPr>
          <w:rFonts w:hint="cs"/>
          <w:rtl/>
        </w:rPr>
        <w:t>נתונים.</w:t>
      </w:r>
    </w:p>
    <w:p w:rsidR="00A954F6" w:rsidRPr="00CD072B" w:rsidRDefault="00A954F6" w:rsidP="00440D62">
      <w:pPr>
        <w:rPr>
          <w:rtl/>
        </w:rPr>
      </w:pPr>
      <w:bookmarkStart w:id="1555" w:name="_ETM_Q1_3603616"/>
      <w:bookmarkStart w:id="1556" w:name="_ETM_Q1_3603684"/>
      <w:bookmarkStart w:id="1557" w:name="_ETM_Q1_3605020"/>
      <w:bookmarkStart w:id="1558" w:name="_ETM_Q1_3604302"/>
      <w:bookmarkEnd w:id="1555"/>
      <w:bookmarkEnd w:id="1556"/>
      <w:bookmarkEnd w:id="1557"/>
      <w:bookmarkEnd w:id="1558"/>
    </w:p>
    <w:p w:rsidR="00A954F6" w:rsidRPr="00CD072B" w:rsidRDefault="00A954F6" w:rsidP="00A954F6">
      <w:pPr>
        <w:pStyle w:val="af9"/>
        <w:keepNext/>
        <w:rPr>
          <w:rtl/>
        </w:rPr>
      </w:pPr>
      <w:bookmarkStart w:id="1559" w:name="ET_guest_מיכל_לרר_33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מיכל לרר: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559"/>
    </w:p>
    <w:p w:rsidR="00A954F6" w:rsidRPr="00CD072B" w:rsidRDefault="00A954F6" w:rsidP="00A954F6">
      <w:pPr>
        <w:pStyle w:val="KeepWithNext"/>
        <w:rPr>
          <w:rtl/>
        </w:rPr>
      </w:pPr>
    </w:p>
    <w:p w:rsidR="00A954F6" w:rsidRPr="00CD072B" w:rsidRDefault="00A954F6" w:rsidP="00A954F6">
      <w:pPr>
        <w:rPr>
          <w:rtl/>
        </w:rPr>
      </w:pPr>
      <w:bookmarkStart w:id="1560" w:name="_ETM_Q1_3604754"/>
      <w:bookmarkStart w:id="1561" w:name="_ETM_Q1_3604800"/>
      <w:bookmarkEnd w:id="1560"/>
      <w:bookmarkEnd w:id="1561"/>
      <w:r w:rsidRPr="00CD072B">
        <w:rPr>
          <w:rFonts w:hint="cs"/>
          <w:rtl/>
        </w:rPr>
        <w:t xml:space="preserve">אני רוצה להוסיף משהו קטן שעוד לא </w:t>
      </w:r>
      <w:bookmarkStart w:id="1562" w:name="_ETM_Q1_3606402"/>
      <w:bookmarkEnd w:id="1562"/>
      <w:r w:rsidRPr="00CD072B">
        <w:rPr>
          <w:rFonts w:hint="cs"/>
          <w:rtl/>
        </w:rPr>
        <w:t xml:space="preserve">עלה על השולחן. מדברים במונחים של אפס או 1, מפונים </w:t>
      </w:r>
      <w:bookmarkStart w:id="1563" w:name="_ETM_Q1_3609512"/>
      <w:bookmarkEnd w:id="1563"/>
      <w:r w:rsidRPr="00CD072B">
        <w:rPr>
          <w:rFonts w:hint="cs"/>
          <w:rtl/>
        </w:rPr>
        <w:t xml:space="preserve">במסגרת סיוע המדינה או לא, אבל אנחנו מכירים את החלטת </w:t>
      </w:r>
      <w:bookmarkStart w:id="1564" w:name="_ETM_Q1_3612772"/>
      <w:bookmarkEnd w:id="1564"/>
      <w:r w:rsidR="00FF503B" w:rsidRPr="00CD072B">
        <w:rPr>
          <w:rFonts w:hint="cs"/>
          <w:rtl/>
        </w:rPr>
        <w:t>ה</w:t>
      </w:r>
      <w:r w:rsidRPr="00CD072B">
        <w:rPr>
          <w:rFonts w:hint="cs"/>
          <w:rtl/>
        </w:rPr>
        <w:t xml:space="preserve">ממשלה 978 לגבי אשקלון, ושם עשו מודל ביניים, כשהגדירו שתי </w:t>
      </w:r>
      <w:bookmarkStart w:id="1565" w:name="_ETM_Q1_3619373"/>
      <w:bookmarkEnd w:id="1565"/>
      <w:r w:rsidRPr="00CD072B">
        <w:rPr>
          <w:rFonts w:hint="cs"/>
          <w:rtl/>
        </w:rPr>
        <w:t xml:space="preserve">אוכלוסיות: האחת של מחוסרי מיגון והשנייה של אנשים עם מוגבלות. יכול להיות שצריך בטווח המענים של המדינה לחשוב גם על </w:t>
      </w:r>
      <w:bookmarkStart w:id="1566" w:name="_ETM_Q1_3626946"/>
      <w:bookmarkEnd w:id="1566"/>
      <w:r w:rsidRPr="00CD072B">
        <w:rPr>
          <w:rFonts w:hint="cs"/>
          <w:rtl/>
        </w:rPr>
        <w:t>פתרונות אמצע, והם קיימים.</w:t>
      </w:r>
    </w:p>
    <w:p w:rsidR="00440D62" w:rsidRPr="00CD072B" w:rsidRDefault="00440D62" w:rsidP="00440D62">
      <w:pPr>
        <w:rPr>
          <w:rtl/>
        </w:rPr>
      </w:pPr>
      <w:bookmarkStart w:id="1567" w:name="_ETM_Q1_3602878"/>
      <w:bookmarkStart w:id="1568" w:name="_ETM_Q1_3602925"/>
      <w:bookmarkEnd w:id="1567"/>
      <w:bookmarkEnd w:id="1568"/>
    </w:p>
    <w:p w:rsidR="00440D62" w:rsidRPr="00CD072B" w:rsidRDefault="00440D62" w:rsidP="00440D62">
      <w:pPr>
        <w:pStyle w:val="af9"/>
        <w:keepNext/>
        <w:rPr>
          <w:rtl/>
        </w:rPr>
      </w:pPr>
      <w:bookmarkStart w:id="1569" w:name="_ETM_Q1_3624755"/>
      <w:bookmarkStart w:id="1570" w:name="_ETM_Q1_3624802"/>
      <w:bookmarkStart w:id="1571" w:name="ET_guest_759486_82"/>
      <w:bookmarkEnd w:id="1569"/>
      <w:bookmarkEnd w:id="1570"/>
      <w:r w:rsidRPr="00CD072B">
        <w:rPr>
          <w:rStyle w:val="TagStyle"/>
          <w:rtl/>
        </w:rPr>
        <w:t xml:space="preserve">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571"/>
    </w:p>
    <w:p w:rsidR="00440D62" w:rsidRPr="00CD072B" w:rsidRDefault="00440D62" w:rsidP="00440D62">
      <w:pPr>
        <w:pStyle w:val="KeepWithNext"/>
        <w:rPr>
          <w:rtl/>
        </w:rPr>
      </w:pPr>
    </w:p>
    <w:p w:rsidR="00440D62" w:rsidRPr="00CD072B" w:rsidRDefault="00440D62" w:rsidP="00440D62">
      <w:pPr>
        <w:rPr>
          <w:rtl/>
        </w:rPr>
      </w:pPr>
      <w:bookmarkStart w:id="1572" w:name="_ETM_Q1_3633505"/>
      <w:bookmarkStart w:id="1573" w:name="_ETM_Q1_3633552"/>
      <w:bookmarkEnd w:id="1572"/>
      <w:bookmarkEnd w:id="1573"/>
      <w:r w:rsidRPr="00CD072B">
        <w:rPr>
          <w:rFonts w:hint="cs"/>
          <w:rtl/>
        </w:rPr>
        <w:t xml:space="preserve">אדוני </w:t>
      </w:r>
      <w:bookmarkStart w:id="1574" w:name="_ETM_Q1_3634662"/>
      <w:bookmarkEnd w:id="1574"/>
      <w:r w:rsidRPr="00CD072B">
        <w:rPr>
          <w:rFonts w:hint="cs"/>
          <w:rtl/>
        </w:rPr>
        <w:t>היושב-ראש, אם יאמצו את ההצעה שלה,</w:t>
      </w:r>
      <w:r w:rsidR="00A954F6" w:rsidRPr="00CD072B">
        <w:rPr>
          <w:rFonts w:hint="cs"/>
          <w:rtl/>
        </w:rPr>
        <w:t xml:space="preserve"> אלה שאין להם ממ"דים,</w:t>
      </w:r>
      <w:r w:rsidRPr="00CD072B">
        <w:rPr>
          <w:rFonts w:hint="cs"/>
          <w:rtl/>
        </w:rPr>
        <w:t xml:space="preserve"> אנחנו מסודרים.</w:t>
      </w:r>
    </w:p>
    <w:p w:rsidR="00440D62" w:rsidRPr="00CD072B" w:rsidRDefault="00440D62" w:rsidP="00440D62">
      <w:pPr>
        <w:rPr>
          <w:rtl/>
        </w:rPr>
      </w:pPr>
      <w:bookmarkStart w:id="1575" w:name="_ETM_Q1_3642975"/>
      <w:bookmarkStart w:id="1576" w:name="_ETM_Q1_3643022"/>
      <w:bookmarkEnd w:id="1575"/>
      <w:bookmarkEnd w:id="1576"/>
    </w:p>
    <w:p w:rsidR="00440D62" w:rsidRPr="00CD072B" w:rsidRDefault="00440D62" w:rsidP="00440D62">
      <w:pPr>
        <w:pStyle w:val="af6"/>
        <w:keepNext/>
        <w:rPr>
          <w:rtl/>
        </w:rPr>
      </w:pPr>
      <w:bookmarkStart w:id="1577" w:name="ET_yor_5069_83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577"/>
    </w:p>
    <w:p w:rsidR="00440D62" w:rsidRPr="00CD072B" w:rsidRDefault="00440D62" w:rsidP="00440D62">
      <w:pPr>
        <w:pStyle w:val="KeepWithNext"/>
        <w:rPr>
          <w:rtl/>
        </w:rPr>
      </w:pPr>
    </w:p>
    <w:p w:rsidR="00440D62" w:rsidRPr="00CD072B" w:rsidRDefault="00440D62" w:rsidP="00440D62">
      <w:pPr>
        <w:rPr>
          <w:rtl/>
        </w:rPr>
      </w:pPr>
      <w:bookmarkStart w:id="1578" w:name="_ETM_Q1_3643412"/>
      <w:bookmarkEnd w:id="1578"/>
      <w:r w:rsidRPr="00CD072B">
        <w:rPr>
          <w:rFonts w:hint="cs"/>
          <w:rtl/>
        </w:rPr>
        <w:t>כמו</w:t>
      </w:r>
      <w:r w:rsidR="00A954F6" w:rsidRPr="00CD072B">
        <w:rPr>
          <w:rFonts w:hint="cs"/>
          <w:rtl/>
        </w:rPr>
        <w:t xml:space="preserve"> </w:t>
      </w:r>
      <w:r w:rsidRPr="00CD072B">
        <w:rPr>
          <w:rFonts w:hint="cs"/>
          <w:rtl/>
        </w:rPr>
        <w:t>שהיה באשקלון.</w:t>
      </w:r>
    </w:p>
    <w:p w:rsidR="00440D62" w:rsidRPr="00CD072B" w:rsidRDefault="00440D62" w:rsidP="00440D62">
      <w:pPr>
        <w:rPr>
          <w:rtl/>
        </w:rPr>
      </w:pPr>
      <w:bookmarkStart w:id="1579" w:name="_ETM_Q1_3647053"/>
      <w:bookmarkStart w:id="1580" w:name="_ETM_Q1_3647131"/>
      <w:bookmarkStart w:id="1581" w:name="_ETM_Q1_3648772"/>
      <w:bookmarkEnd w:id="1579"/>
      <w:bookmarkEnd w:id="1580"/>
      <w:bookmarkEnd w:id="1581"/>
    </w:p>
    <w:p w:rsidR="00440D62" w:rsidRPr="00CD072B" w:rsidRDefault="00440D62" w:rsidP="00440D62">
      <w:pPr>
        <w:pStyle w:val="af9"/>
        <w:keepNext/>
        <w:rPr>
          <w:rtl/>
        </w:rPr>
      </w:pPr>
      <w:bookmarkStart w:id="1582" w:name="ET_guest_759486_84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582"/>
    </w:p>
    <w:p w:rsidR="00440D62" w:rsidRPr="00CD072B" w:rsidRDefault="00440D62" w:rsidP="00440D62">
      <w:pPr>
        <w:pStyle w:val="KeepWithNext"/>
        <w:rPr>
          <w:rtl/>
        </w:rPr>
      </w:pPr>
    </w:p>
    <w:p w:rsidR="00440D62" w:rsidRPr="00CD072B" w:rsidRDefault="00A954F6" w:rsidP="00440D62">
      <w:pPr>
        <w:rPr>
          <w:rtl/>
        </w:rPr>
      </w:pPr>
      <w:bookmarkStart w:id="1583" w:name="_ETM_Q1_3649116"/>
      <w:bookmarkStart w:id="1584" w:name="_ETM_Q1_3649178"/>
      <w:bookmarkEnd w:id="1583"/>
      <w:bookmarkEnd w:id="1584"/>
      <w:r w:rsidRPr="00CD072B">
        <w:rPr>
          <w:rFonts w:hint="cs"/>
          <w:rtl/>
        </w:rPr>
        <w:t xml:space="preserve">בדיוק. </w:t>
      </w:r>
      <w:r w:rsidR="00440D62" w:rsidRPr="00CD072B">
        <w:rPr>
          <w:rFonts w:hint="cs"/>
          <w:rtl/>
        </w:rPr>
        <w:t xml:space="preserve">אם </w:t>
      </w:r>
      <w:bookmarkStart w:id="1585" w:name="_ETM_Q1_3649616"/>
      <w:bookmarkEnd w:id="1585"/>
      <w:r w:rsidR="00440D62" w:rsidRPr="00CD072B">
        <w:rPr>
          <w:rFonts w:hint="cs"/>
          <w:rtl/>
        </w:rPr>
        <w:t>יאמצו רק את ההצעה ה</w:t>
      </w:r>
      <w:r w:rsidRPr="00CD072B">
        <w:rPr>
          <w:rFonts w:hint="cs"/>
          <w:rtl/>
        </w:rPr>
        <w:t xml:space="preserve">זאת, </w:t>
      </w:r>
      <w:bookmarkStart w:id="1586" w:name="_ETM_Q1_3649344"/>
      <w:bookmarkEnd w:id="1586"/>
      <w:r w:rsidRPr="00CD072B">
        <w:rPr>
          <w:rFonts w:hint="cs"/>
          <w:rtl/>
        </w:rPr>
        <w:t>כל האזרחים פה יודו לממשלה.</w:t>
      </w:r>
    </w:p>
    <w:p w:rsidR="00440D62" w:rsidRPr="00CD072B" w:rsidRDefault="00440D62" w:rsidP="00440D62">
      <w:pPr>
        <w:rPr>
          <w:rtl/>
        </w:rPr>
      </w:pPr>
      <w:bookmarkStart w:id="1587" w:name="_ETM_Q1_3656147"/>
      <w:bookmarkStart w:id="1588" w:name="_ETM_Q1_3656226"/>
      <w:bookmarkEnd w:id="1587"/>
      <w:bookmarkEnd w:id="1588"/>
    </w:p>
    <w:p w:rsidR="00A954F6" w:rsidRPr="00CD072B" w:rsidRDefault="00A954F6" w:rsidP="00A954F6">
      <w:pPr>
        <w:pStyle w:val="af5"/>
        <w:keepNext/>
        <w:rPr>
          <w:rtl/>
        </w:rPr>
      </w:pPr>
      <w:bookmarkStart w:id="1589" w:name="ET_interruption_קריאה_340"/>
      <w:r w:rsidRPr="00CD072B">
        <w:rPr>
          <w:rStyle w:val="TagStyle"/>
          <w:rtl/>
        </w:rPr>
        <w:t xml:space="preserve"> &lt;&lt; קריאה &gt;&gt; </w:t>
      </w:r>
      <w:r w:rsidRPr="00CD072B">
        <w:rPr>
          <w:rtl/>
        </w:rPr>
        <w:t>קריאה:</w:t>
      </w:r>
      <w:r w:rsidRPr="00CD072B">
        <w:rPr>
          <w:rStyle w:val="TagStyle"/>
          <w:rtl/>
        </w:rPr>
        <w:t xml:space="preserve"> &lt;&lt; קריאה &gt;&gt;</w:t>
      </w:r>
      <w:r w:rsidRPr="00CD072B">
        <w:rPr>
          <w:rtl/>
        </w:rPr>
        <w:t xml:space="preserve">   </w:t>
      </w:r>
      <w:bookmarkEnd w:id="1589"/>
    </w:p>
    <w:p w:rsidR="00A954F6" w:rsidRPr="00CD072B" w:rsidRDefault="00A954F6" w:rsidP="00A954F6">
      <w:pPr>
        <w:pStyle w:val="KeepWithNext"/>
        <w:rPr>
          <w:rtl/>
        </w:rPr>
      </w:pPr>
    </w:p>
    <w:p w:rsidR="00A954F6" w:rsidRPr="00CD072B" w:rsidRDefault="00A954F6" w:rsidP="00A954F6">
      <w:pPr>
        <w:rPr>
          <w:rtl/>
        </w:rPr>
      </w:pPr>
      <w:bookmarkStart w:id="1590" w:name="_ETM_Q1_3650776"/>
      <w:bookmarkEnd w:id="1590"/>
      <w:r w:rsidRPr="00CD072B">
        <w:rPr>
          <w:rFonts w:hint="cs"/>
          <w:rtl/>
        </w:rPr>
        <w:t>מה קורה אם אין בית ספר?</w:t>
      </w:r>
      <w:bookmarkStart w:id="1591" w:name="_ETM_Q1_3652854"/>
      <w:bookmarkEnd w:id="1591"/>
    </w:p>
    <w:p w:rsidR="00A954F6" w:rsidRPr="00CD072B" w:rsidRDefault="00A954F6" w:rsidP="00A954F6">
      <w:pPr>
        <w:rPr>
          <w:rtl/>
        </w:rPr>
      </w:pPr>
      <w:bookmarkStart w:id="1592" w:name="_ETM_Q1_3652904"/>
      <w:bookmarkEnd w:id="1592"/>
    </w:p>
    <w:p w:rsidR="00440D62" w:rsidRPr="00CD072B" w:rsidRDefault="00440D62" w:rsidP="00440D62">
      <w:pPr>
        <w:pStyle w:val="af6"/>
        <w:keepNext/>
        <w:rPr>
          <w:rtl/>
        </w:rPr>
      </w:pPr>
      <w:bookmarkStart w:id="1593" w:name="ET_yor_5069_85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593"/>
    </w:p>
    <w:p w:rsidR="00440D62" w:rsidRPr="00CD072B" w:rsidRDefault="00440D62" w:rsidP="00440D62">
      <w:pPr>
        <w:pStyle w:val="KeepWithNext"/>
        <w:rPr>
          <w:rtl/>
        </w:rPr>
      </w:pPr>
    </w:p>
    <w:p w:rsidR="00440D62" w:rsidRPr="00CD072B" w:rsidRDefault="00440D62" w:rsidP="00440D62">
      <w:pPr>
        <w:rPr>
          <w:rtl/>
        </w:rPr>
      </w:pPr>
      <w:bookmarkStart w:id="1594" w:name="_ETM_Q1_3656866"/>
      <w:bookmarkEnd w:id="1594"/>
      <w:r w:rsidRPr="00CD072B">
        <w:rPr>
          <w:rFonts w:hint="cs"/>
          <w:rtl/>
        </w:rPr>
        <w:t>אני רוצה לשמוע את הצבא</w:t>
      </w:r>
      <w:r w:rsidR="00A954F6" w:rsidRPr="00CD072B">
        <w:rPr>
          <w:rFonts w:hint="cs"/>
          <w:rtl/>
        </w:rPr>
        <w:t xml:space="preserve">. אני מתחשב בבקשתך, למרות שאני לא חושב שזה היה צריך </w:t>
      </w:r>
      <w:bookmarkStart w:id="1595" w:name="_ETM_Q1_3663034"/>
      <w:bookmarkEnd w:id="1595"/>
      <w:r w:rsidR="00A954F6" w:rsidRPr="00CD072B">
        <w:rPr>
          <w:rFonts w:hint="cs"/>
          <w:rtl/>
        </w:rPr>
        <w:t xml:space="preserve">להיות. אני לא יודע מה אתה אמור לעשות, אז אני </w:t>
      </w:r>
      <w:bookmarkStart w:id="1596" w:name="_ETM_Q1_3665496"/>
      <w:bookmarkEnd w:id="1596"/>
      <w:r w:rsidR="00A954F6" w:rsidRPr="00CD072B">
        <w:rPr>
          <w:rFonts w:hint="cs"/>
          <w:rtl/>
        </w:rPr>
        <w:t xml:space="preserve">לא אקח אחריות. הייתי רוצה לקבל תשובה שהיא הכי חשובה </w:t>
      </w:r>
      <w:bookmarkStart w:id="1597" w:name="_ETM_Q1_3669656"/>
      <w:bookmarkEnd w:id="1597"/>
      <w:r w:rsidR="00A954F6" w:rsidRPr="00CD072B">
        <w:rPr>
          <w:rFonts w:hint="cs"/>
          <w:rtl/>
        </w:rPr>
        <w:t>לנו בעניין הזה</w:t>
      </w:r>
      <w:r w:rsidR="00095E85" w:rsidRPr="00CD072B">
        <w:rPr>
          <w:rFonts w:hint="cs"/>
          <w:rtl/>
        </w:rPr>
        <w:t>.</w:t>
      </w:r>
      <w:r w:rsidR="00A954F6" w:rsidRPr="00CD072B">
        <w:rPr>
          <w:rFonts w:hint="cs"/>
          <w:rtl/>
        </w:rPr>
        <w:t xml:space="preserve"> מה ההגדרה של המקומות הללו, שבהם כמו </w:t>
      </w:r>
      <w:bookmarkStart w:id="1598" w:name="_ETM_Q1_3678280"/>
      <w:bookmarkEnd w:id="1598"/>
      <w:r w:rsidR="00A954F6" w:rsidRPr="00CD072B">
        <w:rPr>
          <w:rFonts w:hint="cs"/>
          <w:rtl/>
        </w:rPr>
        <w:t xml:space="preserve">ששמעת, נמצאים עמדות של הצבא, כלי נשק של הצבא, לא </w:t>
      </w:r>
      <w:bookmarkStart w:id="1599" w:name="_ETM_Q1_3681720"/>
      <w:bookmarkEnd w:id="1599"/>
      <w:r w:rsidR="00A954F6" w:rsidRPr="00CD072B">
        <w:rPr>
          <w:rFonts w:hint="cs"/>
          <w:rtl/>
        </w:rPr>
        <w:t xml:space="preserve">כלי נשק קלים, אלא כלי נשק יותר גדולים, והם עדיין </w:t>
      </w:r>
      <w:bookmarkStart w:id="1600" w:name="_ETM_Q1_3687526"/>
      <w:bookmarkEnd w:id="1600"/>
      <w:r w:rsidR="00A954F6" w:rsidRPr="00CD072B">
        <w:rPr>
          <w:rFonts w:hint="cs"/>
          <w:rtl/>
        </w:rPr>
        <w:t xml:space="preserve">נחשבים כמקום שאפשר להתגורר בו בלי הגדרה מיוחדת? אני לא </w:t>
      </w:r>
      <w:bookmarkStart w:id="1601" w:name="_ETM_Q1_3690800"/>
      <w:bookmarkEnd w:id="1601"/>
      <w:r w:rsidR="00A954F6" w:rsidRPr="00CD072B">
        <w:rPr>
          <w:rFonts w:hint="cs"/>
          <w:rtl/>
        </w:rPr>
        <w:t>מצליח להבין. בבקשה.</w:t>
      </w:r>
    </w:p>
    <w:p w:rsidR="00A954F6" w:rsidRPr="00CD072B" w:rsidRDefault="00A954F6" w:rsidP="00440D62">
      <w:pPr>
        <w:rPr>
          <w:rtl/>
        </w:rPr>
      </w:pPr>
    </w:p>
    <w:p w:rsidR="00A954F6" w:rsidRPr="00CD072B" w:rsidRDefault="00A954F6" w:rsidP="00A954F6">
      <w:pPr>
        <w:pStyle w:val="af9"/>
        <w:keepNext/>
        <w:rPr>
          <w:rtl/>
        </w:rPr>
      </w:pPr>
      <w:bookmarkStart w:id="1602" w:name="ET_guest_ישראל_מרגלית_341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ישראל מרגלית: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602"/>
    </w:p>
    <w:p w:rsidR="00A954F6" w:rsidRPr="00CD072B" w:rsidRDefault="00A954F6" w:rsidP="00A954F6">
      <w:pPr>
        <w:pStyle w:val="KeepWithNext"/>
        <w:rPr>
          <w:rtl/>
        </w:rPr>
      </w:pPr>
    </w:p>
    <w:p w:rsidR="00A954F6" w:rsidRPr="00CD072B" w:rsidRDefault="00440D62" w:rsidP="00A954F6">
      <w:pPr>
        <w:rPr>
          <w:rtl/>
        </w:rPr>
      </w:pPr>
      <w:bookmarkStart w:id="1603" w:name="_ETM_Q1_3661898"/>
      <w:bookmarkStart w:id="1604" w:name="_ETM_Q1_3661960"/>
      <w:bookmarkStart w:id="1605" w:name="_ETM_Q1_3671055"/>
      <w:bookmarkStart w:id="1606" w:name="_ETM_Q1_3671133"/>
      <w:bookmarkEnd w:id="1603"/>
      <w:bookmarkEnd w:id="1604"/>
      <w:bookmarkEnd w:id="1605"/>
      <w:bookmarkEnd w:id="1606"/>
      <w:r w:rsidRPr="00CD072B">
        <w:rPr>
          <w:rFonts w:hint="cs"/>
          <w:rtl/>
        </w:rPr>
        <w:t xml:space="preserve">כבוד </w:t>
      </w:r>
      <w:bookmarkStart w:id="1607" w:name="_ETM_Q1_3692540"/>
      <w:bookmarkEnd w:id="1607"/>
      <w:r w:rsidRPr="00CD072B">
        <w:rPr>
          <w:rFonts w:hint="cs"/>
          <w:rtl/>
        </w:rPr>
        <w:t>היושב-ראש, תודה</w:t>
      </w:r>
      <w:r w:rsidR="00A954F6" w:rsidRPr="00CD072B">
        <w:rPr>
          <w:rFonts w:hint="cs"/>
          <w:rtl/>
        </w:rPr>
        <w:t xml:space="preserve"> על ההתחשבות. אני סגן ראש </w:t>
      </w:r>
      <w:bookmarkStart w:id="1608" w:name="_ETM_Q1_3715573"/>
      <w:bookmarkStart w:id="1609" w:name="_ETM_Q1_3715635"/>
      <w:bookmarkEnd w:id="1608"/>
      <w:bookmarkEnd w:id="1609"/>
      <w:r w:rsidRPr="00CD072B">
        <w:rPr>
          <w:rFonts w:hint="cs"/>
          <w:rtl/>
        </w:rPr>
        <w:t xml:space="preserve">אמ"צ במילואים </w:t>
      </w:r>
      <w:r w:rsidR="00A954F6" w:rsidRPr="00CD072B">
        <w:rPr>
          <w:rFonts w:hint="cs"/>
          <w:rtl/>
        </w:rPr>
        <w:t xml:space="preserve">לדרג מדיני, </w:t>
      </w:r>
      <w:bookmarkStart w:id="1610" w:name="_ETM_Q1_3722873"/>
      <w:bookmarkEnd w:id="1610"/>
      <w:r w:rsidR="00A954F6" w:rsidRPr="00CD072B">
        <w:rPr>
          <w:rFonts w:hint="cs"/>
          <w:rtl/>
        </w:rPr>
        <w:t xml:space="preserve">ובכל מקרה לכשאני אעזוב, תישאר פה </w:t>
      </w:r>
      <w:bookmarkStart w:id="1611" w:name="_ETM_Q1_3724073"/>
      <w:bookmarkStart w:id="1612" w:name="_ETM_Q1_3724136"/>
      <w:bookmarkEnd w:id="1611"/>
      <w:bookmarkEnd w:id="1612"/>
      <w:r w:rsidRPr="00CD072B">
        <w:rPr>
          <w:rFonts w:hint="cs"/>
          <w:rtl/>
        </w:rPr>
        <w:t xml:space="preserve">סא"ל רחלי שהיא קצינה </w:t>
      </w:r>
      <w:bookmarkStart w:id="1613" w:name="_ETM_Q1_3729699"/>
      <w:bookmarkEnd w:id="1613"/>
      <w:r w:rsidRPr="00CD072B">
        <w:rPr>
          <w:rFonts w:hint="cs"/>
          <w:rtl/>
        </w:rPr>
        <w:t>מומחית</w:t>
      </w:r>
      <w:r w:rsidR="00A954F6" w:rsidRPr="00CD072B">
        <w:rPr>
          <w:rFonts w:hint="cs"/>
          <w:rtl/>
        </w:rPr>
        <w:t xml:space="preserve"> ותוכל לתת כל </w:t>
      </w:r>
      <w:bookmarkStart w:id="1614" w:name="_ETM_Q1_3730148"/>
      <w:bookmarkEnd w:id="1614"/>
      <w:r w:rsidR="00A954F6" w:rsidRPr="00CD072B">
        <w:rPr>
          <w:rFonts w:hint="cs"/>
          <w:rtl/>
        </w:rPr>
        <w:t>מענה שהוא, כך שלרגע לא זלזלנו.</w:t>
      </w:r>
    </w:p>
    <w:p w:rsidR="00A954F6" w:rsidRPr="00CD072B" w:rsidRDefault="00A954F6" w:rsidP="00A954F6">
      <w:pPr>
        <w:rPr>
          <w:rtl/>
        </w:rPr>
      </w:pPr>
      <w:bookmarkStart w:id="1615" w:name="_ETM_Q1_3734235"/>
      <w:bookmarkStart w:id="1616" w:name="_ETM_Q1_3734286"/>
      <w:bookmarkEnd w:id="1615"/>
      <w:bookmarkEnd w:id="1616"/>
    </w:p>
    <w:p w:rsidR="00440D62" w:rsidRPr="00CD072B" w:rsidRDefault="00A954F6" w:rsidP="00A954F6">
      <w:pPr>
        <w:rPr>
          <w:rtl/>
        </w:rPr>
      </w:pPr>
      <w:r w:rsidRPr="00CD072B">
        <w:rPr>
          <w:rFonts w:hint="cs"/>
          <w:rtl/>
        </w:rPr>
        <w:t>אני אתחיל ואגיד שהמציאות בצפון היא קשה, היא מורכבת</w:t>
      </w:r>
      <w:r w:rsidR="00440D62" w:rsidRPr="00CD072B">
        <w:rPr>
          <w:rFonts w:hint="cs"/>
          <w:rtl/>
        </w:rPr>
        <w:t xml:space="preserve"> </w:t>
      </w:r>
      <w:r w:rsidR="004D7CC2" w:rsidRPr="00CD072B">
        <w:rPr>
          <w:rFonts w:hint="cs"/>
          <w:rtl/>
        </w:rPr>
        <w:t xml:space="preserve">מאוד. 30 שנה שירתי בדיוק במקומות </w:t>
      </w:r>
      <w:bookmarkStart w:id="1617" w:name="_ETM_Q1_3742742"/>
      <w:bookmarkEnd w:id="1617"/>
      <w:r w:rsidR="004D7CC2" w:rsidRPr="00CD072B">
        <w:rPr>
          <w:rFonts w:hint="cs"/>
          <w:rtl/>
        </w:rPr>
        <w:t xml:space="preserve">האלה, ואני מבין לחלוטין את המציאות שם, ובהחלט יש קושי </w:t>
      </w:r>
      <w:bookmarkStart w:id="1618" w:name="_ETM_Q1_3752854"/>
      <w:bookmarkEnd w:id="1618"/>
      <w:r w:rsidR="004D7CC2" w:rsidRPr="00CD072B">
        <w:rPr>
          <w:rFonts w:hint="cs"/>
          <w:rtl/>
        </w:rPr>
        <w:t>בחיים שם.</w:t>
      </w:r>
    </w:p>
    <w:p w:rsidR="00FF3378" w:rsidRPr="00CD072B" w:rsidRDefault="00FF3378" w:rsidP="007F4830">
      <w:pPr>
        <w:rPr>
          <w:rtl/>
        </w:rPr>
      </w:pPr>
      <w:bookmarkStart w:id="1619" w:name="_ETM_Q1_3754670"/>
      <w:bookmarkStart w:id="1620" w:name="_ETM_Q1_3754730"/>
      <w:bookmarkStart w:id="1621" w:name="_ETM_Q1_2353762"/>
      <w:bookmarkStart w:id="1622" w:name="_ETM_Q1_2353824"/>
      <w:bookmarkStart w:id="1623" w:name="_ETM_Q1_3762881"/>
      <w:bookmarkStart w:id="1624" w:name="_ETM_Q1_3753527"/>
      <w:bookmarkEnd w:id="1619"/>
      <w:bookmarkEnd w:id="1620"/>
      <w:bookmarkEnd w:id="1621"/>
      <w:bookmarkEnd w:id="1622"/>
      <w:bookmarkEnd w:id="1623"/>
      <w:bookmarkEnd w:id="1624"/>
    </w:p>
    <w:p w:rsidR="00FF3378" w:rsidRPr="00CD072B" w:rsidRDefault="00FF3378" w:rsidP="00FF3378">
      <w:pPr>
        <w:pStyle w:val="af9"/>
        <w:keepNext/>
        <w:rPr>
          <w:rtl/>
        </w:rPr>
      </w:pPr>
      <w:bookmarkStart w:id="1625" w:name="ET_guest_921400_344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עובד בן זאב: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625"/>
    </w:p>
    <w:p w:rsidR="00FF3378" w:rsidRPr="00CD072B" w:rsidRDefault="00FF3378" w:rsidP="00FF3378">
      <w:pPr>
        <w:pStyle w:val="KeepWithNext"/>
        <w:rPr>
          <w:rtl/>
        </w:rPr>
      </w:pPr>
    </w:p>
    <w:p w:rsidR="00440D62" w:rsidRPr="00CD072B" w:rsidRDefault="00440D62" w:rsidP="00440D62">
      <w:pPr>
        <w:rPr>
          <w:rtl/>
        </w:rPr>
      </w:pPr>
      <w:bookmarkStart w:id="1626" w:name="_ETM_Q1_3753955"/>
      <w:bookmarkStart w:id="1627" w:name="_ETM_Q1_3754016"/>
      <w:bookmarkStart w:id="1628" w:name="_ETM_Q1_3763240"/>
      <w:bookmarkStart w:id="1629" w:name="_ETM_Q1_3763287"/>
      <w:bookmarkEnd w:id="1626"/>
      <w:bookmarkEnd w:id="1627"/>
      <w:bookmarkEnd w:id="1628"/>
      <w:bookmarkEnd w:id="1629"/>
      <w:r w:rsidRPr="00CD072B">
        <w:rPr>
          <w:rFonts w:hint="cs"/>
          <w:rtl/>
        </w:rPr>
        <w:t>סליחה, לא שמעתי</w:t>
      </w:r>
      <w:r w:rsidR="00FF3378" w:rsidRPr="00CD072B">
        <w:rPr>
          <w:rFonts w:hint="cs"/>
          <w:rtl/>
        </w:rPr>
        <w:t>. אמרת שיש קושי?</w:t>
      </w:r>
    </w:p>
    <w:p w:rsidR="00FF3378" w:rsidRPr="00CD072B" w:rsidRDefault="00FF3378" w:rsidP="00440D62">
      <w:pPr>
        <w:rPr>
          <w:rtl/>
        </w:rPr>
      </w:pPr>
      <w:bookmarkStart w:id="1630" w:name="_ETM_Q1_3765928"/>
      <w:bookmarkStart w:id="1631" w:name="_ETM_Q1_3765990"/>
      <w:bookmarkStart w:id="1632" w:name="_ETM_Q1_3766772"/>
      <w:bookmarkStart w:id="1633" w:name="_ETM_Q1_3757595"/>
      <w:bookmarkEnd w:id="1630"/>
      <w:bookmarkEnd w:id="1631"/>
      <w:bookmarkEnd w:id="1632"/>
      <w:bookmarkEnd w:id="1633"/>
    </w:p>
    <w:p w:rsidR="00FF3378" w:rsidRPr="00CD072B" w:rsidRDefault="00FF3378" w:rsidP="00FF3378">
      <w:pPr>
        <w:pStyle w:val="af9"/>
        <w:keepNext/>
        <w:rPr>
          <w:rtl/>
        </w:rPr>
      </w:pPr>
      <w:bookmarkStart w:id="1634" w:name="ET_guest_ישראל_מרגלית_342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ישראל מרגלית: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634"/>
    </w:p>
    <w:p w:rsidR="00FF3378" w:rsidRPr="00CD072B" w:rsidRDefault="00FF3378" w:rsidP="00FF3378">
      <w:pPr>
        <w:pStyle w:val="KeepWithNext"/>
        <w:rPr>
          <w:rtl/>
        </w:rPr>
      </w:pPr>
    </w:p>
    <w:p w:rsidR="00FF3378" w:rsidRPr="00CD072B" w:rsidRDefault="00FF3378" w:rsidP="00FF3378">
      <w:pPr>
        <w:rPr>
          <w:rtl/>
        </w:rPr>
      </w:pPr>
      <w:bookmarkStart w:id="1635" w:name="_ETM_Q1_3758157"/>
      <w:bookmarkStart w:id="1636" w:name="_ETM_Q1_3758195"/>
      <w:bookmarkEnd w:id="1635"/>
      <w:bookmarkEnd w:id="1636"/>
      <w:r w:rsidRPr="00CD072B">
        <w:rPr>
          <w:rFonts w:hint="cs"/>
          <w:rtl/>
        </w:rPr>
        <w:t>בהחלט יש קושי לחיות בצורה הזאת.</w:t>
      </w:r>
    </w:p>
    <w:p w:rsidR="00FF3378" w:rsidRPr="00CD072B" w:rsidRDefault="00FF3378" w:rsidP="00FF3378">
      <w:pPr>
        <w:rPr>
          <w:rtl/>
        </w:rPr>
      </w:pPr>
      <w:bookmarkStart w:id="1637" w:name="_ETM_Q1_3762224"/>
      <w:bookmarkStart w:id="1638" w:name="_ETM_Q1_3762269"/>
      <w:bookmarkStart w:id="1639" w:name="_ETM_Q1_3761172"/>
      <w:bookmarkEnd w:id="1637"/>
      <w:bookmarkEnd w:id="1638"/>
      <w:bookmarkEnd w:id="1639"/>
    </w:p>
    <w:p w:rsidR="00FF3378" w:rsidRPr="00CD072B" w:rsidRDefault="00FF3378" w:rsidP="00FF3378">
      <w:pPr>
        <w:pStyle w:val="af9"/>
        <w:keepNext/>
        <w:rPr>
          <w:rtl/>
        </w:rPr>
      </w:pPr>
      <w:r w:rsidRPr="00CD072B">
        <w:rPr>
          <w:rStyle w:val="TagStyle"/>
          <w:rtl/>
        </w:rPr>
        <w:t xml:space="preserve">&lt;&lt; אורח &gt;&gt; </w:t>
      </w:r>
      <w:r w:rsidRPr="00CD072B">
        <w:rPr>
          <w:rtl/>
        </w:rPr>
        <w:t>עובד בן זאב: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</w:p>
    <w:p w:rsidR="00FF3378" w:rsidRPr="00CD072B" w:rsidRDefault="00FF3378" w:rsidP="00FF3378">
      <w:pPr>
        <w:pStyle w:val="KeepWithNext"/>
        <w:rPr>
          <w:rtl/>
        </w:rPr>
      </w:pPr>
    </w:p>
    <w:p w:rsidR="00FF3378" w:rsidRPr="00CD072B" w:rsidRDefault="00FF3378" w:rsidP="00FF3378">
      <w:pPr>
        <w:rPr>
          <w:rtl/>
        </w:rPr>
      </w:pPr>
      <w:bookmarkStart w:id="1640" w:name="_ETM_Q1_3761760"/>
      <w:bookmarkStart w:id="1641" w:name="_ETM_Q1_3761820"/>
      <w:bookmarkEnd w:id="1640"/>
      <w:bookmarkEnd w:id="1641"/>
      <w:r w:rsidRPr="00CD072B">
        <w:rPr>
          <w:rFonts w:hint="cs"/>
          <w:rtl/>
        </w:rPr>
        <w:t xml:space="preserve">אני </w:t>
      </w:r>
      <w:bookmarkStart w:id="1642" w:name="_ETM_Q1_3763149"/>
      <w:bookmarkEnd w:id="1642"/>
      <w:r w:rsidRPr="00CD072B">
        <w:rPr>
          <w:rFonts w:hint="cs"/>
          <w:rtl/>
        </w:rPr>
        <w:t>שמח שחזרת על זה, בוא נמשיך.</w:t>
      </w:r>
    </w:p>
    <w:p w:rsidR="00FF3378" w:rsidRPr="00CD072B" w:rsidRDefault="00FF3378" w:rsidP="00440D62">
      <w:pPr>
        <w:rPr>
          <w:rtl/>
        </w:rPr>
      </w:pPr>
      <w:bookmarkStart w:id="1643" w:name="_ETM_Q1_3758254"/>
      <w:bookmarkStart w:id="1644" w:name="_ETM_Q1_3758313"/>
      <w:bookmarkEnd w:id="1643"/>
      <w:bookmarkEnd w:id="1644"/>
    </w:p>
    <w:p w:rsidR="00440D62" w:rsidRPr="00CD072B" w:rsidRDefault="00440D62" w:rsidP="00440D62">
      <w:pPr>
        <w:pStyle w:val="a4"/>
        <w:keepNext/>
        <w:rPr>
          <w:rtl/>
        </w:rPr>
      </w:pPr>
      <w:bookmarkStart w:id="1645" w:name="ET_speaker_6156_87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645"/>
    </w:p>
    <w:p w:rsidR="00440D62" w:rsidRPr="00CD072B" w:rsidRDefault="00440D62" w:rsidP="00440D62">
      <w:pPr>
        <w:pStyle w:val="KeepWithNext"/>
        <w:rPr>
          <w:rtl/>
        </w:rPr>
      </w:pPr>
    </w:p>
    <w:p w:rsidR="00440D62" w:rsidRPr="00CD072B" w:rsidRDefault="00440D62" w:rsidP="00440D62">
      <w:pPr>
        <w:rPr>
          <w:rtl/>
        </w:rPr>
      </w:pPr>
      <w:bookmarkStart w:id="1646" w:name="_ETM_Q1_3767147"/>
      <w:bookmarkStart w:id="1647" w:name="_ETM_Q1_3767178"/>
      <w:bookmarkEnd w:id="1646"/>
      <w:bookmarkEnd w:id="1647"/>
      <w:r w:rsidRPr="00CD072B">
        <w:rPr>
          <w:rFonts w:hint="cs"/>
          <w:rtl/>
        </w:rPr>
        <w:t>חבר'ה, זה לא אשמת הצבא, ז</w:t>
      </w:r>
      <w:r w:rsidR="00FF3378" w:rsidRPr="00CD072B">
        <w:rPr>
          <w:rFonts w:hint="cs"/>
          <w:rtl/>
        </w:rPr>
        <w:t>ה</w:t>
      </w:r>
      <w:r w:rsidRPr="00CD072B">
        <w:rPr>
          <w:rFonts w:hint="cs"/>
          <w:rtl/>
        </w:rPr>
        <w:t xml:space="preserve"> אשמת </w:t>
      </w:r>
      <w:bookmarkStart w:id="1648" w:name="_ETM_Q1_3772928"/>
      <w:bookmarkEnd w:id="1648"/>
      <w:r w:rsidRPr="00CD072B">
        <w:rPr>
          <w:rFonts w:hint="cs"/>
          <w:rtl/>
        </w:rPr>
        <w:t>הממשלה.</w:t>
      </w:r>
      <w:r w:rsidR="00FF3378" w:rsidRPr="00CD072B">
        <w:rPr>
          <w:rFonts w:hint="cs"/>
          <w:rtl/>
        </w:rPr>
        <w:t xml:space="preserve"> מה אתם רוצים מהצבא?</w:t>
      </w:r>
    </w:p>
    <w:p w:rsidR="00FF3378" w:rsidRPr="00CD072B" w:rsidRDefault="00FF3378" w:rsidP="00440D62">
      <w:pPr>
        <w:rPr>
          <w:rtl/>
        </w:rPr>
      </w:pPr>
      <w:bookmarkStart w:id="1649" w:name="_ETM_Q1_3770449"/>
      <w:bookmarkStart w:id="1650" w:name="_ETM_Q1_3770517"/>
      <w:bookmarkEnd w:id="1649"/>
      <w:bookmarkEnd w:id="1650"/>
    </w:p>
    <w:p w:rsidR="00FF3378" w:rsidRPr="00CD072B" w:rsidRDefault="00FF3378" w:rsidP="00FF3378">
      <w:pPr>
        <w:pStyle w:val="af9"/>
        <w:keepNext/>
        <w:rPr>
          <w:rtl/>
        </w:rPr>
      </w:pPr>
      <w:bookmarkStart w:id="1651" w:name="ET_guest_ישראל_מרגלית_345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ישראל מרגלית: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651"/>
    </w:p>
    <w:p w:rsidR="00FF3378" w:rsidRPr="00CD072B" w:rsidRDefault="00FF3378" w:rsidP="00FF3378">
      <w:pPr>
        <w:pStyle w:val="KeepWithNext"/>
        <w:rPr>
          <w:rtl/>
        </w:rPr>
      </w:pPr>
    </w:p>
    <w:p w:rsidR="00FF3378" w:rsidRPr="00CD072B" w:rsidRDefault="00FF3378" w:rsidP="00FF3378">
      <w:pPr>
        <w:rPr>
          <w:rtl/>
        </w:rPr>
      </w:pPr>
      <w:bookmarkStart w:id="1652" w:name="_ETM_Q1_3767643"/>
      <w:bookmarkStart w:id="1653" w:name="_ETM_Q1_3767696"/>
      <w:bookmarkEnd w:id="1652"/>
      <w:bookmarkEnd w:id="1653"/>
      <w:r w:rsidRPr="00CD072B">
        <w:rPr>
          <w:rFonts w:hint="cs"/>
          <w:rtl/>
        </w:rPr>
        <w:t xml:space="preserve">אני </w:t>
      </w:r>
      <w:bookmarkStart w:id="1654" w:name="_ETM_Q1_3768747"/>
      <w:bookmarkEnd w:id="1654"/>
      <w:r w:rsidRPr="00CD072B">
        <w:rPr>
          <w:rFonts w:hint="cs"/>
          <w:rtl/>
        </w:rPr>
        <w:t>יכול לחזור על זה שוב, אם תרצה.</w:t>
      </w:r>
    </w:p>
    <w:p w:rsidR="00FF3378" w:rsidRPr="00CD072B" w:rsidRDefault="00FF3378" w:rsidP="00FF3378">
      <w:pPr>
        <w:rPr>
          <w:rtl/>
        </w:rPr>
      </w:pPr>
      <w:bookmarkStart w:id="1655" w:name="_ETM_Q1_3774235"/>
      <w:bookmarkStart w:id="1656" w:name="_ETM_Q1_3774289"/>
      <w:bookmarkEnd w:id="1655"/>
      <w:bookmarkEnd w:id="1656"/>
    </w:p>
    <w:p w:rsidR="00FF3378" w:rsidRPr="00CD072B" w:rsidRDefault="00FF3378" w:rsidP="00FF3378">
      <w:pPr>
        <w:rPr>
          <w:rtl/>
        </w:rPr>
      </w:pPr>
      <w:bookmarkStart w:id="1657" w:name="_ETM_Q1_3774427"/>
      <w:bookmarkStart w:id="1658" w:name="_ETM_Q1_3774478"/>
      <w:bookmarkEnd w:id="1657"/>
      <w:bookmarkEnd w:id="1658"/>
      <w:r w:rsidRPr="00CD072B">
        <w:rPr>
          <w:rFonts w:hint="cs"/>
          <w:rtl/>
        </w:rPr>
        <w:t xml:space="preserve">דרך </w:t>
      </w:r>
      <w:bookmarkStart w:id="1659" w:name="_ETM_Q1_3791207"/>
      <w:bookmarkEnd w:id="1659"/>
      <w:r w:rsidRPr="00CD072B">
        <w:rPr>
          <w:rFonts w:hint="cs"/>
          <w:rtl/>
        </w:rPr>
        <w:t xml:space="preserve">אגב, אני חוזר על דברים, כבר הייתי במספר דיונים בעניין </w:t>
      </w:r>
      <w:bookmarkStart w:id="1660" w:name="_ETM_Q1_3796422"/>
      <w:bookmarkEnd w:id="1660"/>
      <w:r w:rsidRPr="00CD072B">
        <w:rPr>
          <w:rFonts w:hint="cs"/>
          <w:rtl/>
        </w:rPr>
        <w:t xml:space="preserve">הזה, שאכן נאמרו בוועדת החוץ והביטחון, הפריזמה שהצבא מסתכל על זה היא </w:t>
      </w:r>
      <w:bookmarkStart w:id="1661" w:name="_ETM_Q1_3802572"/>
      <w:bookmarkEnd w:id="1661"/>
      <w:r w:rsidRPr="00CD072B">
        <w:rPr>
          <w:rFonts w:hint="cs"/>
          <w:rtl/>
        </w:rPr>
        <w:t>הפריזמה של הסיכון הצבאי, וההמלצה שלו הייתה - - -</w:t>
      </w:r>
    </w:p>
    <w:p w:rsidR="00FF3378" w:rsidRPr="00CD072B" w:rsidRDefault="00FF3378" w:rsidP="00FF3378">
      <w:pPr>
        <w:rPr>
          <w:rtl/>
        </w:rPr>
      </w:pPr>
      <w:bookmarkStart w:id="1662" w:name="_ETM_Q1_3805966"/>
      <w:bookmarkStart w:id="1663" w:name="_ETM_Q1_3806013"/>
      <w:bookmarkEnd w:id="1662"/>
      <w:bookmarkEnd w:id="1663"/>
    </w:p>
    <w:p w:rsidR="00FF3378" w:rsidRPr="00CD072B" w:rsidRDefault="00FF3378" w:rsidP="00FF3378">
      <w:pPr>
        <w:pStyle w:val="af6"/>
        <w:keepNext/>
        <w:rPr>
          <w:rtl/>
        </w:rPr>
      </w:pPr>
      <w:bookmarkStart w:id="1664" w:name="ET_yor_5069_346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664"/>
    </w:p>
    <w:p w:rsidR="00FF3378" w:rsidRPr="00CD072B" w:rsidRDefault="00FF3378" w:rsidP="00FF3378">
      <w:pPr>
        <w:pStyle w:val="KeepWithNext"/>
        <w:rPr>
          <w:rtl/>
        </w:rPr>
      </w:pPr>
    </w:p>
    <w:p w:rsidR="00FF3378" w:rsidRPr="00CD072B" w:rsidRDefault="00FF3378" w:rsidP="00FF3378">
      <w:pPr>
        <w:rPr>
          <w:rtl/>
        </w:rPr>
      </w:pPr>
      <w:bookmarkStart w:id="1665" w:name="_ETM_Q1_3806837"/>
      <w:bookmarkEnd w:id="1665"/>
      <w:r w:rsidRPr="00CD072B">
        <w:rPr>
          <w:rFonts w:hint="cs"/>
          <w:rtl/>
        </w:rPr>
        <w:t xml:space="preserve">הצבא </w:t>
      </w:r>
      <w:bookmarkStart w:id="1666" w:name="_ETM_Q1_3807871"/>
      <w:bookmarkEnd w:id="1666"/>
      <w:r w:rsidRPr="00CD072B">
        <w:rPr>
          <w:rFonts w:hint="cs"/>
          <w:rtl/>
        </w:rPr>
        <w:t>זה כולל פיקוד העורף?</w:t>
      </w:r>
      <w:bookmarkStart w:id="1667" w:name="_ETM_Q1_3807310"/>
      <w:bookmarkEnd w:id="1667"/>
    </w:p>
    <w:p w:rsidR="00FF3378" w:rsidRPr="00CD072B" w:rsidRDefault="00FF3378" w:rsidP="00FF3378">
      <w:pPr>
        <w:rPr>
          <w:rtl/>
        </w:rPr>
      </w:pPr>
      <w:bookmarkStart w:id="1668" w:name="_ETM_Q1_3807368"/>
      <w:bookmarkStart w:id="1669" w:name="_ETM_Q1_3806726"/>
      <w:bookmarkEnd w:id="1668"/>
      <w:bookmarkEnd w:id="1669"/>
    </w:p>
    <w:p w:rsidR="00FF3378" w:rsidRPr="00CD072B" w:rsidRDefault="00FF3378" w:rsidP="00FF3378">
      <w:pPr>
        <w:pStyle w:val="af9"/>
        <w:keepNext/>
        <w:rPr>
          <w:rtl/>
        </w:rPr>
      </w:pPr>
      <w:bookmarkStart w:id="1670" w:name="ET_guest_ישראל_מרגלית_347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ישראל מרגלית: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670"/>
    </w:p>
    <w:p w:rsidR="00FF3378" w:rsidRPr="00CD072B" w:rsidRDefault="00FF3378" w:rsidP="00FF3378">
      <w:pPr>
        <w:pStyle w:val="KeepWithNext"/>
        <w:rPr>
          <w:rtl/>
        </w:rPr>
      </w:pPr>
    </w:p>
    <w:p w:rsidR="00FF3378" w:rsidRPr="00CD072B" w:rsidRDefault="00FF3378" w:rsidP="00FF3378">
      <w:pPr>
        <w:rPr>
          <w:rtl/>
        </w:rPr>
      </w:pPr>
      <w:bookmarkStart w:id="1671" w:name="_ETM_Q1_3807216"/>
      <w:bookmarkStart w:id="1672" w:name="_ETM_Q1_3807282"/>
      <w:bookmarkEnd w:id="1671"/>
      <w:bookmarkEnd w:id="1672"/>
      <w:r w:rsidRPr="00CD072B">
        <w:rPr>
          <w:rFonts w:hint="cs"/>
          <w:rtl/>
        </w:rPr>
        <w:t>הצבא כולל פיקוד העורף.</w:t>
      </w:r>
    </w:p>
    <w:p w:rsidR="00FF3378" w:rsidRPr="00CD072B" w:rsidRDefault="00FF3378" w:rsidP="00FF3378">
      <w:pPr>
        <w:rPr>
          <w:rtl/>
        </w:rPr>
      </w:pPr>
    </w:p>
    <w:p w:rsidR="00FF3378" w:rsidRPr="00CD072B" w:rsidRDefault="00FF3378" w:rsidP="00FF3378">
      <w:pPr>
        <w:pStyle w:val="af6"/>
        <w:keepNext/>
        <w:rPr>
          <w:rtl/>
        </w:rPr>
      </w:pPr>
      <w:bookmarkStart w:id="1673" w:name="ET_yor_5069_348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673"/>
    </w:p>
    <w:p w:rsidR="00FF3378" w:rsidRPr="00CD072B" w:rsidRDefault="00FF3378" w:rsidP="00FF3378">
      <w:pPr>
        <w:pStyle w:val="KeepWithNext"/>
        <w:rPr>
          <w:rtl/>
        </w:rPr>
      </w:pPr>
    </w:p>
    <w:p w:rsidR="00FF3378" w:rsidRPr="00CD072B" w:rsidRDefault="00FF3378" w:rsidP="00FF3378">
      <w:pPr>
        <w:rPr>
          <w:rtl/>
        </w:rPr>
      </w:pPr>
      <w:bookmarkStart w:id="1674" w:name="_ETM_Q1_3810731"/>
      <w:bookmarkEnd w:id="1674"/>
      <w:r w:rsidRPr="00CD072B">
        <w:rPr>
          <w:rFonts w:hint="cs"/>
          <w:rtl/>
        </w:rPr>
        <w:t>זה כולל גם את שר הביטחון?</w:t>
      </w:r>
      <w:bookmarkStart w:id="1675" w:name="_ETM_Q1_3810614"/>
      <w:bookmarkEnd w:id="1675"/>
    </w:p>
    <w:p w:rsidR="00FF3378" w:rsidRPr="00CD072B" w:rsidRDefault="00FF3378" w:rsidP="00FF3378">
      <w:pPr>
        <w:rPr>
          <w:rtl/>
        </w:rPr>
      </w:pPr>
      <w:bookmarkStart w:id="1676" w:name="_ETM_Q1_3810660"/>
      <w:bookmarkEnd w:id="1676"/>
    </w:p>
    <w:p w:rsidR="00FF3378" w:rsidRPr="00CD072B" w:rsidRDefault="00FF3378" w:rsidP="00FF3378">
      <w:pPr>
        <w:pStyle w:val="af9"/>
        <w:keepNext/>
        <w:rPr>
          <w:rtl/>
        </w:rPr>
      </w:pPr>
      <w:bookmarkStart w:id="1677" w:name="ET_guest_ישראל_מרגלית_34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ישראל מרגלית: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677"/>
    </w:p>
    <w:p w:rsidR="00FF3378" w:rsidRPr="00CD072B" w:rsidRDefault="00FF3378" w:rsidP="00FF3378">
      <w:pPr>
        <w:pStyle w:val="KeepWithNext"/>
        <w:rPr>
          <w:rtl/>
        </w:rPr>
      </w:pPr>
    </w:p>
    <w:p w:rsidR="00FF3378" w:rsidRPr="00CD072B" w:rsidRDefault="00FF3378" w:rsidP="00FF3378">
      <w:pPr>
        <w:rPr>
          <w:rtl/>
        </w:rPr>
      </w:pPr>
      <w:bookmarkStart w:id="1678" w:name="_ETM_Q1_3812079"/>
      <w:bookmarkStart w:id="1679" w:name="_ETM_Q1_3812129"/>
      <w:bookmarkEnd w:id="1678"/>
      <w:bookmarkEnd w:id="1679"/>
      <w:r w:rsidRPr="00CD072B">
        <w:rPr>
          <w:rFonts w:hint="cs"/>
          <w:rtl/>
        </w:rPr>
        <w:t xml:space="preserve">לא. ממש לא. הצבא זה צבא, ומשרד הביטחון זה </w:t>
      </w:r>
      <w:bookmarkStart w:id="1680" w:name="_ETM_Q1_3816844"/>
      <w:bookmarkEnd w:id="1680"/>
      <w:r w:rsidRPr="00CD072B">
        <w:rPr>
          <w:rFonts w:hint="cs"/>
          <w:rtl/>
        </w:rPr>
        <w:t>משרד הביטחון.</w:t>
      </w:r>
      <w:bookmarkStart w:id="1681" w:name="_ETM_Q1_3817007"/>
      <w:bookmarkEnd w:id="1681"/>
    </w:p>
    <w:p w:rsidR="00FF3378" w:rsidRPr="00CD072B" w:rsidRDefault="00FF3378" w:rsidP="00FF3378">
      <w:pPr>
        <w:rPr>
          <w:rtl/>
        </w:rPr>
      </w:pPr>
      <w:bookmarkStart w:id="1682" w:name="_ETM_Q1_3817048"/>
      <w:bookmarkEnd w:id="1682"/>
    </w:p>
    <w:p w:rsidR="00FF3378" w:rsidRPr="00CD072B" w:rsidRDefault="00FF3378" w:rsidP="00FF3378">
      <w:pPr>
        <w:pStyle w:val="af6"/>
        <w:keepNext/>
        <w:rPr>
          <w:rtl/>
        </w:rPr>
      </w:pPr>
      <w:bookmarkStart w:id="1683" w:name="ET_yor_5069_350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683"/>
    </w:p>
    <w:p w:rsidR="00FF3378" w:rsidRPr="00CD072B" w:rsidRDefault="00FF3378" w:rsidP="00FF3378">
      <w:pPr>
        <w:pStyle w:val="KeepWithNext"/>
        <w:rPr>
          <w:rtl/>
        </w:rPr>
      </w:pPr>
    </w:p>
    <w:p w:rsidR="00FF3378" w:rsidRPr="00CD072B" w:rsidRDefault="00FF3378" w:rsidP="00FF3378">
      <w:pPr>
        <w:rPr>
          <w:rtl/>
        </w:rPr>
      </w:pPr>
      <w:bookmarkStart w:id="1684" w:name="_ETM_Q1_3817815"/>
      <w:bookmarkEnd w:id="1684"/>
      <w:r w:rsidRPr="00CD072B">
        <w:rPr>
          <w:rFonts w:hint="cs"/>
          <w:rtl/>
        </w:rPr>
        <w:t>מה ההמלצה שלכם?</w:t>
      </w:r>
    </w:p>
    <w:p w:rsidR="00FF3378" w:rsidRPr="00CD072B" w:rsidRDefault="00FF3378" w:rsidP="00FF3378">
      <w:pPr>
        <w:rPr>
          <w:rtl/>
        </w:rPr>
      </w:pPr>
      <w:bookmarkStart w:id="1685" w:name="_ETM_Q1_3817112"/>
      <w:bookmarkEnd w:id="1685"/>
    </w:p>
    <w:p w:rsidR="00FF3378" w:rsidRPr="00CD072B" w:rsidRDefault="00FF3378" w:rsidP="00FF3378">
      <w:pPr>
        <w:pStyle w:val="af9"/>
        <w:keepNext/>
        <w:rPr>
          <w:rtl/>
        </w:rPr>
      </w:pPr>
      <w:bookmarkStart w:id="1686" w:name="ET_guest_ישראל_מרגלית_351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ישראל מרגלית: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686"/>
    </w:p>
    <w:p w:rsidR="00FF3378" w:rsidRPr="00CD072B" w:rsidRDefault="00FF3378" w:rsidP="00FF3378">
      <w:pPr>
        <w:pStyle w:val="KeepWithNext"/>
        <w:rPr>
          <w:rtl/>
        </w:rPr>
      </w:pPr>
    </w:p>
    <w:p w:rsidR="00FF3378" w:rsidRPr="00CD072B" w:rsidRDefault="00FF3378" w:rsidP="00FF3378">
      <w:pPr>
        <w:rPr>
          <w:rtl/>
        </w:rPr>
      </w:pPr>
      <w:bookmarkStart w:id="1687" w:name="_ETM_Q1_3817582"/>
      <w:bookmarkStart w:id="1688" w:name="_ETM_Q1_3817632"/>
      <w:bookmarkEnd w:id="1687"/>
      <w:bookmarkEnd w:id="1688"/>
      <w:r w:rsidRPr="00CD072B">
        <w:rPr>
          <w:rFonts w:hint="cs"/>
          <w:rtl/>
        </w:rPr>
        <w:t xml:space="preserve">ההמלצה שלנו הייתה לפנות מאפס עד </w:t>
      </w:r>
      <w:bookmarkStart w:id="1689" w:name="_ETM_Q1_3821854"/>
      <w:bookmarkEnd w:id="1689"/>
      <w:r w:rsidRPr="00CD072B">
        <w:rPr>
          <w:rFonts w:hint="cs"/>
          <w:rtl/>
        </w:rPr>
        <w:t xml:space="preserve">3.5 ק"מ, זה הצורך המבצעי שאנחנו הגדרנו. וזה היה בתוך </w:t>
      </w:r>
      <w:bookmarkStart w:id="1690" w:name="_ETM_Q1_3827044"/>
      <w:bookmarkEnd w:id="1690"/>
      <w:r w:rsidRPr="00CD072B">
        <w:rPr>
          <w:rFonts w:hint="cs"/>
          <w:rtl/>
        </w:rPr>
        <w:t>החלטה שהייתה - - -</w:t>
      </w:r>
    </w:p>
    <w:p w:rsidR="00FF3378" w:rsidRPr="00CD072B" w:rsidRDefault="00FF3378" w:rsidP="00440D62">
      <w:pPr>
        <w:rPr>
          <w:rtl/>
        </w:rPr>
      </w:pPr>
      <w:bookmarkStart w:id="1691" w:name="_ETM_Q1_3767841"/>
      <w:bookmarkStart w:id="1692" w:name="_ETM_Q1_3767899"/>
      <w:bookmarkEnd w:id="1691"/>
      <w:bookmarkEnd w:id="1692"/>
    </w:p>
    <w:p w:rsidR="00FF3378" w:rsidRPr="00CD072B" w:rsidRDefault="00FF3378" w:rsidP="00FF3378">
      <w:pPr>
        <w:pStyle w:val="af6"/>
        <w:keepNext/>
        <w:rPr>
          <w:rtl/>
        </w:rPr>
      </w:pPr>
      <w:bookmarkStart w:id="1693" w:name="ET_yor_5069_352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693"/>
    </w:p>
    <w:p w:rsidR="00FF3378" w:rsidRPr="00CD072B" w:rsidRDefault="00FF3378" w:rsidP="00FF3378">
      <w:pPr>
        <w:pStyle w:val="KeepWithNext"/>
        <w:rPr>
          <w:rtl/>
        </w:rPr>
      </w:pPr>
    </w:p>
    <w:p w:rsidR="00FF3378" w:rsidRPr="00CD072B" w:rsidRDefault="00FF3378" w:rsidP="00FF3378">
      <w:pPr>
        <w:rPr>
          <w:rtl/>
        </w:rPr>
      </w:pPr>
      <w:bookmarkStart w:id="1694" w:name="_ETM_Q1_3827913"/>
      <w:bookmarkEnd w:id="1694"/>
      <w:r w:rsidRPr="00CD072B">
        <w:rPr>
          <w:rFonts w:hint="cs"/>
          <w:rtl/>
        </w:rPr>
        <w:t>היא לא השתנתה מאז?</w:t>
      </w:r>
    </w:p>
    <w:p w:rsidR="00440D62" w:rsidRPr="00CD072B" w:rsidRDefault="00440D62" w:rsidP="00440D62">
      <w:pPr>
        <w:rPr>
          <w:rtl/>
        </w:rPr>
      </w:pPr>
      <w:bookmarkStart w:id="1695" w:name="_ETM_Q1_3800821"/>
      <w:bookmarkStart w:id="1696" w:name="_ETM_Q1_3800883"/>
      <w:bookmarkStart w:id="1697" w:name="_ETM_Q1_3816369"/>
      <w:bookmarkStart w:id="1698" w:name="_ETM_Q1_3816415"/>
      <w:bookmarkEnd w:id="1695"/>
      <w:bookmarkEnd w:id="1696"/>
      <w:bookmarkEnd w:id="1697"/>
      <w:bookmarkEnd w:id="1698"/>
    </w:p>
    <w:p w:rsidR="00095E85" w:rsidRPr="00CD072B" w:rsidRDefault="00095E85" w:rsidP="00095E85">
      <w:pPr>
        <w:pStyle w:val="af9"/>
        <w:keepNext/>
        <w:rPr>
          <w:rtl/>
          <w:lang w:eastAsia="he-IL"/>
        </w:rPr>
      </w:pPr>
      <w:bookmarkStart w:id="1699" w:name="ET_guest_ישראל_מרגלית_498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  <w:lang w:eastAsia="he-IL"/>
        </w:rPr>
        <w:t>ישראל מרגלית: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  <w:lang w:eastAsia="he-IL"/>
        </w:rPr>
        <w:t xml:space="preserve">   </w:t>
      </w:r>
      <w:bookmarkEnd w:id="1699"/>
    </w:p>
    <w:p w:rsidR="00440D62" w:rsidRPr="00CD072B" w:rsidRDefault="00440D62" w:rsidP="00440D62">
      <w:pPr>
        <w:pStyle w:val="KeepWithNext"/>
        <w:rPr>
          <w:rtl/>
        </w:rPr>
      </w:pPr>
    </w:p>
    <w:p w:rsidR="00FF3378" w:rsidRPr="00CD072B" w:rsidRDefault="00FF3378" w:rsidP="00FF3378">
      <w:pPr>
        <w:rPr>
          <w:rtl/>
        </w:rPr>
      </w:pPr>
      <w:bookmarkStart w:id="1700" w:name="_ETM_Q1_3832414"/>
      <w:bookmarkStart w:id="1701" w:name="_ETM_Q1_3832482"/>
      <w:bookmarkEnd w:id="1700"/>
      <w:bookmarkEnd w:id="1701"/>
      <w:r w:rsidRPr="00CD072B">
        <w:rPr>
          <w:rFonts w:hint="cs"/>
          <w:rtl/>
        </w:rPr>
        <w:t xml:space="preserve">ברשותך, תן </w:t>
      </w:r>
      <w:bookmarkStart w:id="1702" w:name="_ETM_Q1_3835134"/>
      <w:bookmarkEnd w:id="1702"/>
      <w:r w:rsidRPr="00CD072B">
        <w:rPr>
          <w:rFonts w:hint="cs"/>
          <w:rtl/>
        </w:rPr>
        <w:t xml:space="preserve">לי רגע לסיים. ההמלצה שלנו הייתה לפנות מאפס עד 3.5 </w:t>
      </w:r>
      <w:bookmarkStart w:id="1703" w:name="_ETM_Q1_3837442"/>
      <w:bookmarkEnd w:id="1703"/>
      <w:r w:rsidRPr="00CD072B">
        <w:rPr>
          <w:rFonts w:hint="cs"/>
          <w:rtl/>
        </w:rPr>
        <w:t xml:space="preserve">ק"מ בתוך החלטה שאפשרה לפנות אפס עד 5 ק"מ, ובתוך </w:t>
      </w:r>
      <w:bookmarkStart w:id="1704" w:name="_ETM_Q1_3844575"/>
      <w:bookmarkEnd w:id="1704"/>
      <w:r w:rsidRPr="00CD072B">
        <w:rPr>
          <w:rFonts w:hint="cs"/>
          <w:rtl/>
        </w:rPr>
        <w:t xml:space="preserve">הדבר הזה הייתה החלטה של שר הביטחון לאמץ </w:t>
      </w:r>
      <w:bookmarkStart w:id="1705" w:name="_ETM_Q1_3848215"/>
      <w:bookmarkEnd w:id="1705"/>
      <w:r w:rsidRPr="00CD072B">
        <w:rPr>
          <w:rFonts w:hint="cs"/>
          <w:rtl/>
        </w:rPr>
        <w:t xml:space="preserve">את הדבר הזה. </w:t>
      </w:r>
      <w:bookmarkStart w:id="1706" w:name="_ETM_Q1_3850751"/>
      <w:bookmarkStart w:id="1707" w:name="_ETM_Q1_3850797"/>
      <w:bookmarkStart w:id="1708" w:name="_ETM_Q1_3850943"/>
      <w:bookmarkStart w:id="1709" w:name="_ETM_Q1_3850982"/>
      <w:bookmarkEnd w:id="1706"/>
      <w:bookmarkEnd w:id="1707"/>
      <w:bookmarkEnd w:id="1708"/>
      <w:bookmarkEnd w:id="1709"/>
      <w:r w:rsidRPr="00CD072B">
        <w:rPr>
          <w:rFonts w:hint="cs"/>
          <w:rtl/>
        </w:rPr>
        <w:t xml:space="preserve">היו מספר פניות של כל מיני גורמים, </w:t>
      </w:r>
      <w:bookmarkStart w:id="1710" w:name="_ETM_Q1_3854019"/>
      <w:bookmarkEnd w:id="1710"/>
      <w:r w:rsidRPr="00CD072B">
        <w:rPr>
          <w:rFonts w:hint="cs"/>
          <w:rtl/>
        </w:rPr>
        <w:t>וזו הייתה ההחלטה, להישאר עם העניין הזה.</w:t>
      </w:r>
    </w:p>
    <w:p w:rsidR="00FF3378" w:rsidRPr="00CD072B" w:rsidRDefault="00FF3378" w:rsidP="00FF3378">
      <w:pPr>
        <w:rPr>
          <w:rtl/>
        </w:rPr>
      </w:pPr>
      <w:bookmarkStart w:id="1711" w:name="_ETM_Q1_3855597"/>
      <w:bookmarkStart w:id="1712" w:name="_ETM_Q1_3855659"/>
      <w:bookmarkEnd w:id="1711"/>
      <w:bookmarkEnd w:id="1712"/>
    </w:p>
    <w:p w:rsidR="00FF3378" w:rsidRPr="00CD072B" w:rsidRDefault="00FF3378" w:rsidP="00FF3378">
      <w:pPr>
        <w:rPr>
          <w:rtl/>
        </w:rPr>
      </w:pPr>
      <w:bookmarkStart w:id="1713" w:name="_ETM_Q1_3855781"/>
      <w:bookmarkStart w:id="1714" w:name="_ETM_Q1_3855830"/>
      <w:bookmarkEnd w:id="1713"/>
      <w:bookmarkEnd w:id="1714"/>
      <w:r w:rsidRPr="00CD072B">
        <w:rPr>
          <w:rFonts w:hint="cs"/>
          <w:rtl/>
        </w:rPr>
        <w:t xml:space="preserve">אני רוצה עוד פעם </w:t>
      </w:r>
      <w:bookmarkStart w:id="1715" w:name="_ETM_Q1_3858421"/>
      <w:bookmarkEnd w:id="1715"/>
      <w:r w:rsidRPr="00CD072B">
        <w:rPr>
          <w:rFonts w:hint="cs"/>
          <w:rtl/>
        </w:rPr>
        <w:t xml:space="preserve">לבוא ולהגיד שהפריזמה היא פריזמה צבאית לחלוטין, היא איננה פריזמה </w:t>
      </w:r>
      <w:bookmarkStart w:id="1716" w:name="_ETM_Q1_3863251"/>
      <w:bookmarkEnd w:id="1716"/>
      <w:r w:rsidRPr="00CD072B">
        <w:rPr>
          <w:rFonts w:hint="cs"/>
          <w:rtl/>
        </w:rPr>
        <w:t>אזרחית.</w:t>
      </w:r>
    </w:p>
    <w:p w:rsidR="00FF3378" w:rsidRPr="00CD072B" w:rsidRDefault="00FF3378" w:rsidP="00FF3378">
      <w:pPr>
        <w:rPr>
          <w:rtl/>
        </w:rPr>
      </w:pPr>
    </w:p>
    <w:p w:rsidR="00FF3378" w:rsidRPr="00CD072B" w:rsidRDefault="00FF3378" w:rsidP="00FF3378">
      <w:pPr>
        <w:rPr>
          <w:rtl/>
        </w:rPr>
      </w:pPr>
      <w:bookmarkStart w:id="1717" w:name="_ETM_Q1_3863047"/>
      <w:bookmarkStart w:id="1718" w:name="_ETM_Q1_3863087"/>
      <w:bookmarkEnd w:id="1717"/>
      <w:bookmarkEnd w:id="1718"/>
      <w:r w:rsidRPr="00CD072B">
        <w:rPr>
          <w:rFonts w:hint="cs"/>
          <w:rtl/>
        </w:rPr>
        <w:t xml:space="preserve">הדבר שאמרנו בוועדת החוץ והביטחון שבהחלט נכון להסתכל על המרכיבים </w:t>
      </w:r>
      <w:bookmarkStart w:id="1719" w:name="_ETM_Q1_3870177"/>
      <w:bookmarkEnd w:id="1719"/>
      <w:r w:rsidRPr="00CD072B">
        <w:rPr>
          <w:rFonts w:hint="cs"/>
          <w:rtl/>
        </w:rPr>
        <w:t>לפינוי גם מהפריז</w:t>
      </w:r>
      <w:r w:rsidR="00095E85" w:rsidRPr="00CD072B">
        <w:rPr>
          <w:rFonts w:hint="cs"/>
          <w:rtl/>
        </w:rPr>
        <w:t>מ</w:t>
      </w:r>
      <w:r w:rsidRPr="00CD072B">
        <w:rPr>
          <w:rFonts w:hint="cs"/>
          <w:rtl/>
        </w:rPr>
        <w:t>ה הצבאית וגם מהפריזמה האזרחית.</w:t>
      </w:r>
    </w:p>
    <w:p w:rsidR="00440D62" w:rsidRPr="00CD072B" w:rsidRDefault="00440D62" w:rsidP="00440D62">
      <w:pPr>
        <w:rPr>
          <w:rtl/>
        </w:rPr>
      </w:pPr>
      <w:bookmarkStart w:id="1720" w:name="_ETM_Q1_3872495"/>
      <w:bookmarkStart w:id="1721" w:name="_ETM_Q1_3872548"/>
      <w:bookmarkStart w:id="1722" w:name="_ETM_Q1_3817134"/>
      <w:bookmarkStart w:id="1723" w:name="_ETM_Q1_3830901"/>
      <w:bookmarkStart w:id="1724" w:name="_ETM_Q1_3830963"/>
      <w:bookmarkStart w:id="1725" w:name="_ETM_Q1_3870278"/>
      <w:bookmarkStart w:id="1726" w:name="_ETM_Q1_3870356"/>
      <w:bookmarkStart w:id="1727" w:name="_ETM_Q1_3879060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</w:p>
    <w:p w:rsidR="00440D62" w:rsidRPr="00CD072B" w:rsidRDefault="00440D62" w:rsidP="00440D62">
      <w:pPr>
        <w:pStyle w:val="af9"/>
        <w:keepNext/>
        <w:rPr>
          <w:rtl/>
        </w:rPr>
      </w:pPr>
      <w:bookmarkStart w:id="1728" w:name="ET_guest_759486_91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728"/>
    </w:p>
    <w:p w:rsidR="00440D62" w:rsidRPr="00CD072B" w:rsidRDefault="00440D62" w:rsidP="00440D62">
      <w:pPr>
        <w:pStyle w:val="KeepWithNext"/>
        <w:rPr>
          <w:rtl/>
        </w:rPr>
      </w:pPr>
    </w:p>
    <w:p w:rsidR="00440D62" w:rsidRPr="00CD072B" w:rsidRDefault="00440D62" w:rsidP="00440D62">
      <w:pPr>
        <w:rPr>
          <w:rtl/>
        </w:rPr>
      </w:pPr>
      <w:bookmarkStart w:id="1729" w:name="_ETM_Q1_3879419"/>
      <w:bookmarkStart w:id="1730" w:name="_ETM_Q1_3879466"/>
      <w:bookmarkEnd w:id="1729"/>
      <w:bookmarkEnd w:id="1730"/>
      <w:r w:rsidRPr="00CD072B">
        <w:rPr>
          <w:rFonts w:hint="cs"/>
          <w:rtl/>
        </w:rPr>
        <w:t>זה הדבר הכי חשוב</w:t>
      </w:r>
      <w:r w:rsidR="00FF3378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מה שאתה </w:t>
      </w:r>
      <w:bookmarkStart w:id="1731" w:name="_ETM_Q1_3884795"/>
      <w:bookmarkEnd w:id="1731"/>
      <w:r w:rsidRPr="00CD072B">
        <w:rPr>
          <w:rFonts w:hint="cs"/>
          <w:rtl/>
        </w:rPr>
        <w:t>אומר.</w:t>
      </w:r>
    </w:p>
    <w:p w:rsidR="00440D62" w:rsidRPr="00CD072B" w:rsidRDefault="00440D62" w:rsidP="00440D62">
      <w:pPr>
        <w:rPr>
          <w:rtl/>
        </w:rPr>
      </w:pPr>
      <w:bookmarkStart w:id="1732" w:name="_ETM_Q1_3885701"/>
      <w:bookmarkStart w:id="1733" w:name="_ETM_Q1_3885763"/>
      <w:bookmarkEnd w:id="1732"/>
      <w:bookmarkEnd w:id="1733"/>
    </w:p>
    <w:p w:rsidR="00FF3378" w:rsidRPr="00CD072B" w:rsidRDefault="00FF3378" w:rsidP="00FF3378">
      <w:pPr>
        <w:pStyle w:val="af6"/>
        <w:keepNext/>
        <w:rPr>
          <w:rtl/>
        </w:rPr>
      </w:pPr>
      <w:bookmarkStart w:id="1734" w:name="ET_yor_5069_353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734"/>
    </w:p>
    <w:p w:rsidR="00FF3378" w:rsidRPr="00CD072B" w:rsidRDefault="00FF3378" w:rsidP="00FF3378">
      <w:pPr>
        <w:pStyle w:val="KeepWithNext"/>
        <w:rPr>
          <w:rtl/>
        </w:rPr>
      </w:pPr>
    </w:p>
    <w:p w:rsidR="00FF3378" w:rsidRPr="00CD072B" w:rsidRDefault="00FF3378" w:rsidP="00FF3378">
      <w:pPr>
        <w:rPr>
          <w:rtl/>
        </w:rPr>
      </w:pPr>
      <w:bookmarkStart w:id="1735" w:name="_ETM_Q1_3887243"/>
      <w:bookmarkEnd w:id="1735"/>
      <w:r w:rsidRPr="00CD072B">
        <w:rPr>
          <w:rFonts w:hint="cs"/>
          <w:rtl/>
        </w:rPr>
        <w:t>הוא יכול להגיד את</w:t>
      </w:r>
      <w:bookmarkStart w:id="1736" w:name="_ETM_Q1_3885533"/>
      <w:bookmarkEnd w:id="1736"/>
      <w:r w:rsidRPr="00CD072B">
        <w:rPr>
          <w:rFonts w:hint="cs"/>
          <w:rtl/>
        </w:rPr>
        <w:t xml:space="preserve"> הדבר הנכון, והוא אמר דבר מצוין. דבר אחד הוא אמר, </w:t>
      </w:r>
      <w:bookmarkStart w:id="1737" w:name="_ETM_Q1_3892363"/>
      <w:bookmarkEnd w:id="1737"/>
      <w:r w:rsidRPr="00CD072B">
        <w:rPr>
          <w:rFonts w:hint="cs"/>
          <w:rtl/>
        </w:rPr>
        <w:t xml:space="preserve">שזאת האחריות שלו. החצי השני הוא כבר של מישהו אחר. </w:t>
      </w:r>
      <w:bookmarkStart w:id="1738" w:name="_ETM_Q1_3897169"/>
      <w:bookmarkEnd w:id="1738"/>
      <w:r w:rsidRPr="00CD072B">
        <w:rPr>
          <w:rFonts w:hint="cs"/>
          <w:rtl/>
        </w:rPr>
        <w:t>איך מפגישים אותם? איך מפגישים את שני הדברים האלה?</w:t>
      </w:r>
      <w:bookmarkStart w:id="1739" w:name="_ETM_Q1_3901489"/>
      <w:bookmarkEnd w:id="1739"/>
      <w:r w:rsidRPr="00CD072B">
        <w:rPr>
          <w:rFonts w:hint="cs"/>
          <w:rtl/>
        </w:rPr>
        <w:t xml:space="preserve"> אם אני קורא נכון את החלטת הממשלה, שר הביטחון הוא המוסמך </w:t>
      </w:r>
      <w:bookmarkStart w:id="1740" w:name="_ETM_Q1_3907809"/>
      <w:bookmarkEnd w:id="1740"/>
      <w:r w:rsidRPr="00CD072B">
        <w:rPr>
          <w:rFonts w:hint="cs"/>
          <w:rtl/>
        </w:rPr>
        <w:t xml:space="preserve">לקבל את ההחלטה שמסתכלת גם על ההיבט הצבאי וגם על </w:t>
      </w:r>
      <w:bookmarkStart w:id="1741" w:name="_ETM_Q1_3913510"/>
      <w:bookmarkEnd w:id="1741"/>
      <w:r w:rsidRPr="00CD072B">
        <w:rPr>
          <w:rFonts w:hint="cs"/>
          <w:rtl/>
        </w:rPr>
        <w:t>ההיבט האזרחי לכאורה. אין שר אחר פה.</w:t>
      </w:r>
    </w:p>
    <w:p w:rsidR="00440D62" w:rsidRPr="00CD072B" w:rsidRDefault="00440D62" w:rsidP="00440D62">
      <w:pPr>
        <w:rPr>
          <w:rtl/>
        </w:rPr>
      </w:pPr>
      <w:bookmarkStart w:id="1742" w:name="_ETM_Q1_3901533"/>
      <w:bookmarkStart w:id="1743" w:name="_ETM_Q1_3916045"/>
      <w:bookmarkStart w:id="1744" w:name="_ETM_Q1_3916092"/>
      <w:bookmarkStart w:id="1745" w:name="_ETM_Q1_3917592"/>
      <w:bookmarkEnd w:id="1742"/>
      <w:bookmarkEnd w:id="1743"/>
      <w:bookmarkEnd w:id="1744"/>
      <w:bookmarkEnd w:id="1745"/>
    </w:p>
    <w:p w:rsidR="00440D62" w:rsidRPr="00CD072B" w:rsidRDefault="00440D62" w:rsidP="00440D62">
      <w:pPr>
        <w:pStyle w:val="af9"/>
        <w:keepNext/>
        <w:rPr>
          <w:rtl/>
        </w:rPr>
      </w:pPr>
      <w:bookmarkStart w:id="1746" w:name="ET_guest_759486_93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746"/>
    </w:p>
    <w:p w:rsidR="00440D62" w:rsidRPr="00CD072B" w:rsidRDefault="00440D62" w:rsidP="00440D62">
      <w:pPr>
        <w:pStyle w:val="KeepWithNext"/>
        <w:rPr>
          <w:rtl/>
        </w:rPr>
      </w:pPr>
    </w:p>
    <w:p w:rsidR="00440D62" w:rsidRPr="00CD072B" w:rsidRDefault="00FF3378" w:rsidP="00440D62">
      <w:pPr>
        <w:rPr>
          <w:rtl/>
        </w:rPr>
      </w:pPr>
      <w:bookmarkStart w:id="1747" w:name="_ETM_Q1_3917967"/>
      <w:bookmarkStart w:id="1748" w:name="_ETM_Q1_3917998"/>
      <w:bookmarkEnd w:id="1747"/>
      <w:bookmarkEnd w:id="1748"/>
      <w:r w:rsidRPr="00CD072B">
        <w:rPr>
          <w:rFonts w:hint="cs"/>
          <w:rtl/>
        </w:rPr>
        <w:t xml:space="preserve">אדוני היושב-ראש, הבנת נכון, </w:t>
      </w:r>
      <w:bookmarkStart w:id="1749" w:name="_ETM_Q1_3918929"/>
      <w:bookmarkEnd w:id="1749"/>
      <w:r w:rsidR="00440D62" w:rsidRPr="00CD072B">
        <w:rPr>
          <w:rFonts w:hint="cs"/>
          <w:rtl/>
        </w:rPr>
        <w:t xml:space="preserve">רק </w:t>
      </w:r>
      <w:bookmarkStart w:id="1750" w:name="_ETM_Q1_3919217"/>
      <w:bookmarkEnd w:id="1750"/>
      <w:r w:rsidR="00440D62" w:rsidRPr="00CD072B">
        <w:rPr>
          <w:rFonts w:hint="cs"/>
          <w:rtl/>
        </w:rPr>
        <w:t>ששר האוצר אומר שהוא לא רשאי</w:t>
      </w:r>
      <w:r w:rsidRPr="00CD072B">
        <w:rPr>
          <w:rFonts w:hint="cs"/>
          <w:rtl/>
        </w:rPr>
        <w:t>. אני רוצה רק מהדרג הצבאי.</w:t>
      </w:r>
    </w:p>
    <w:p w:rsidR="00440D62" w:rsidRPr="00CD072B" w:rsidRDefault="00440D62" w:rsidP="00440D62">
      <w:pPr>
        <w:rPr>
          <w:rtl/>
        </w:rPr>
      </w:pPr>
      <w:bookmarkStart w:id="1751" w:name="_ETM_Q1_3924483"/>
      <w:bookmarkStart w:id="1752" w:name="_ETM_Q1_3924545"/>
      <w:bookmarkEnd w:id="1751"/>
      <w:bookmarkEnd w:id="1752"/>
    </w:p>
    <w:p w:rsidR="00440D62" w:rsidRPr="00CD072B" w:rsidRDefault="00440D62" w:rsidP="00440D62">
      <w:pPr>
        <w:pStyle w:val="af6"/>
        <w:keepNext/>
        <w:rPr>
          <w:rtl/>
        </w:rPr>
      </w:pPr>
      <w:bookmarkStart w:id="1753" w:name="ET_yor_5069_94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753"/>
    </w:p>
    <w:p w:rsidR="00440D62" w:rsidRPr="00CD072B" w:rsidRDefault="00440D62" w:rsidP="00440D62">
      <w:pPr>
        <w:pStyle w:val="KeepWithNext"/>
        <w:rPr>
          <w:rtl/>
        </w:rPr>
      </w:pPr>
      <w:bookmarkStart w:id="1754" w:name="_ETM_Q1_3919270"/>
      <w:bookmarkEnd w:id="1754"/>
    </w:p>
    <w:p w:rsidR="00FF3378" w:rsidRPr="00CD072B" w:rsidRDefault="00FF3378" w:rsidP="00FF3378">
      <w:pPr>
        <w:rPr>
          <w:rtl/>
        </w:rPr>
      </w:pPr>
      <w:bookmarkStart w:id="1755" w:name="_ETM_Q1_3919324"/>
      <w:bookmarkEnd w:id="1755"/>
      <w:r w:rsidRPr="00CD072B">
        <w:rPr>
          <w:rFonts w:hint="cs"/>
          <w:rtl/>
        </w:rPr>
        <w:t xml:space="preserve">אבל לא כתוב כאן שהוא </w:t>
      </w:r>
      <w:bookmarkStart w:id="1756" w:name="_ETM_Q1_3922542"/>
      <w:bookmarkEnd w:id="1756"/>
      <w:r w:rsidRPr="00CD072B">
        <w:rPr>
          <w:rFonts w:hint="cs"/>
          <w:rtl/>
        </w:rPr>
        <w:t>לא רשאי. הוא לא ניסה. הוא ניסה?</w:t>
      </w:r>
      <w:bookmarkStart w:id="1757" w:name="_ETM_Q1_3925670"/>
      <w:bookmarkEnd w:id="1757"/>
    </w:p>
    <w:p w:rsidR="00FF3378" w:rsidRPr="00CD072B" w:rsidRDefault="00FF3378" w:rsidP="00FF3378">
      <w:pPr>
        <w:rPr>
          <w:rtl/>
        </w:rPr>
      </w:pPr>
      <w:bookmarkStart w:id="1758" w:name="_ETM_Q1_3925729"/>
      <w:bookmarkEnd w:id="1758"/>
    </w:p>
    <w:p w:rsidR="00FF3378" w:rsidRPr="00CD072B" w:rsidRDefault="00FF3378" w:rsidP="00FF3378">
      <w:pPr>
        <w:pStyle w:val="af5"/>
        <w:keepNext/>
        <w:rPr>
          <w:rtl/>
        </w:rPr>
      </w:pPr>
      <w:bookmarkStart w:id="1759" w:name="ET_interruption_קריאה_354"/>
      <w:r w:rsidRPr="00CD072B">
        <w:rPr>
          <w:rStyle w:val="TagStyle"/>
          <w:rtl/>
        </w:rPr>
        <w:t xml:space="preserve"> &lt;&lt; קריאה &gt;&gt; </w:t>
      </w:r>
      <w:r w:rsidRPr="00CD072B">
        <w:rPr>
          <w:rtl/>
        </w:rPr>
        <w:t>קריאה:</w:t>
      </w:r>
      <w:r w:rsidRPr="00CD072B">
        <w:rPr>
          <w:rStyle w:val="TagStyle"/>
          <w:rtl/>
        </w:rPr>
        <w:t xml:space="preserve"> &lt;&lt; קריאה &gt;&gt;</w:t>
      </w:r>
      <w:r w:rsidRPr="00CD072B">
        <w:rPr>
          <w:rtl/>
        </w:rPr>
        <w:t xml:space="preserve">   </w:t>
      </w:r>
      <w:bookmarkEnd w:id="1759"/>
    </w:p>
    <w:p w:rsidR="00FF3378" w:rsidRPr="00CD072B" w:rsidRDefault="00FF3378" w:rsidP="00FF3378">
      <w:pPr>
        <w:pStyle w:val="KeepWithNext"/>
        <w:rPr>
          <w:rtl/>
        </w:rPr>
      </w:pPr>
    </w:p>
    <w:p w:rsidR="00FF3378" w:rsidRPr="00CD072B" w:rsidRDefault="00FF3378" w:rsidP="00FF3378">
      <w:pPr>
        <w:rPr>
          <w:rtl/>
        </w:rPr>
      </w:pPr>
      <w:bookmarkStart w:id="1760" w:name="_ETM_Q1_3926953"/>
      <w:bookmarkEnd w:id="1760"/>
      <w:r w:rsidRPr="00CD072B">
        <w:rPr>
          <w:rFonts w:hint="cs"/>
          <w:rtl/>
        </w:rPr>
        <w:t>כולם מפנים לפיקוד הצפון</w:t>
      </w:r>
      <w:r w:rsidR="00F83DF5" w:rsidRPr="00CD072B">
        <w:rPr>
          <w:rFonts w:hint="cs"/>
          <w:rtl/>
        </w:rPr>
        <w:t>.</w:t>
      </w:r>
    </w:p>
    <w:p w:rsidR="00440D62" w:rsidRPr="00CD072B" w:rsidRDefault="00440D62" w:rsidP="00440D62">
      <w:pPr>
        <w:rPr>
          <w:rtl/>
        </w:rPr>
      </w:pPr>
      <w:bookmarkStart w:id="1761" w:name="_ETM_Q1_3925077"/>
      <w:bookmarkStart w:id="1762" w:name="_ETM_Q1_3928374"/>
      <w:bookmarkStart w:id="1763" w:name="_ETM_Q1_3928405"/>
      <w:bookmarkStart w:id="1764" w:name="_ETM_Q1_3929624"/>
      <w:bookmarkEnd w:id="1761"/>
      <w:bookmarkEnd w:id="1762"/>
      <w:bookmarkEnd w:id="1763"/>
      <w:bookmarkEnd w:id="1764"/>
    </w:p>
    <w:p w:rsidR="00440D62" w:rsidRPr="00CD072B" w:rsidRDefault="00440D62" w:rsidP="00440D62">
      <w:pPr>
        <w:pStyle w:val="a4"/>
        <w:keepNext/>
        <w:rPr>
          <w:rtl/>
        </w:rPr>
      </w:pPr>
      <w:bookmarkStart w:id="1765" w:name="ET_speaker_6360_95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אליהו רביבו (הליכוד):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765"/>
    </w:p>
    <w:p w:rsidR="00440D62" w:rsidRPr="00CD072B" w:rsidRDefault="00440D62" w:rsidP="00440D62">
      <w:pPr>
        <w:pStyle w:val="KeepWithNext"/>
        <w:rPr>
          <w:rtl/>
        </w:rPr>
      </w:pPr>
    </w:p>
    <w:p w:rsidR="00440D62" w:rsidRPr="00CD072B" w:rsidRDefault="00440D62" w:rsidP="00440D62">
      <w:pPr>
        <w:rPr>
          <w:rtl/>
        </w:rPr>
      </w:pPr>
      <w:bookmarkStart w:id="1766" w:name="_ETM_Q1_3929983"/>
      <w:bookmarkStart w:id="1767" w:name="_ETM_Q1_3930015"/>
      <w:bookmarkEnd w:id="1766"/>
      <w:bookmarkEnd w:id="1767"/>
      <w:r w:rsidRPr="00CD072B">
        <w:rPr>
          <w:rFonts w:hint="cs"/>
          <w:rtl/>
        </w:rPr>
        <w:t xml:space="preserve">אולי נמשיך לשמוע </w:t>
      </w:r>
      <w:bookmarkStart w:id="1768" w:name="_ETM_Q1_3934171"/>
      <w:bookmarkEnd w:id="1768"/>
      <w:r w:rsidR="00FF3378" w:rsidRPr="00CD072B">
        <w:rPr>
          <w:rFonts w:hint="cs"/>
          <w:rtl/>
        </w:rPr>
        <w:t>ל</w:t>
      </w:r>
      <w:r w:rsidRPr="00CD072B">
        <w:rPr>
          <w:rFonts w:hint="cs"/>
          <w:rtl/>
        </w:rPr>
        <w:t xml:space="preserve">התייחסות </w:t>
      </w:r>
      <w:r w:rsidR="00FF3378" w:rsidRPr="00CD072B">
        <w:rPr>
          <w:rFonts w:hint="cs"/>
          <w:rtl/>
        </w:rPr>
        <w:t xml:space="preserve">של </w:t>
      </w:r>
      <w:bookmarkStart w:id="1769" w:name="_ETM_Q1_3933052"/>
      <w:bookmarkEnd w:id="1769"/>
      <w:r w:rsidRPr="00CD072B">
        <w:rPr>
          <w:rFonts w:hint="cs"/>
          <w:rtl/>
        </w:rPr>
        <w:t>נציג הצבא?</w:t>
      </w:r>
      <w:r w:rsidR="00FF3378" w:rsidRPr="00CD072B">
        <w:rPr>
          <w:rFonts w:hint="cs"/>
          <w:rtl/>
        </w:rPr>
        <w:t xml:space="preserve"> אדוני היושב-ראש, שיסיים את מה שהוא רוצה לומר. חיכינו </w:t>
      </w:r>
      <w:bookmarkStart w:id="1770" w:name="_ETM_Q1_3937306"/>
      <w:bookmarkEnd w:id="1770"/>
      <w:r w:rsidR="00FF3378" w:rsidRPr="00CD072B">
        <w:rPr>
          <w:rFonts w:hint="cs"/>
          <w:rtl/>
        </w:rPr>
        <w:t>לו חודשים.</w:t>
      </w:r>
    </w:p>
    <w:p w:rsidR="00440D62" w:rsidRPr="00CD072B" w:rsidRDefault="00440D62" w:rsidP="00440D62">
      <w:pPr>
        <w:rPr>
          <w:rtl/>
        </w:rPr>
      </w:pPr>
      <w:bookmarkStart w:id="1771" w:name="_ETM_Q1_3937671"/>
      <w:bookmarkStart w:id="1772" w:name="_ETM_Q1_3937749"/>
      <w:bookmarkEnd w:id="1771"/>
      <w:bookmarkEnd w:id="1772"/>
    </w:p>
    <w:p w:rsidR="00440D62" w:rsidRPr="00CD072B" w:rsidRDefault="00440D62" w:rsidP="00440D62">
      <w:pPr>
        <w:pStyle w:val="af6"/>
        <w:keepNext/>
        <w:rPr>
          <w:rtl/>
        </w:rPr>
      </w:pPr>
      <w:bookmarkStart w:id="1773" w:name="ET_yor_5069_96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773"/>
    </w:p>
    <w:p w:rsidR="00440D62" w:rsidRPr="00CD072B" w:rsidRDefault="00440D62" w:rsidP="00440D62">
      <w:pPr>
        <w:pStyle w:val="KeepWithNext"/>
        <w:rPr>
          <w:rtl/>
        </w:rPr>
      </w:pPr>
    </w:p>
    <w:p w:rsidR="00440D62" w:rsidRPr="00CD072B" w:rsidRDefault="00440D62" w:rsidP="00440D62">
      <w:pPr>
        <w:rPr>
          <w:rtl/>
        </w:rPr>
      </w:pPr>
      <w:bookmarkStart w:id="1774" w:name="_ETM_Q1_3938265"/>
      <w:bookmarkEnd w:id="1774"/>
      <w:r w:rsidRPr="00CD072B">
        <w:rPr>
          <w:rFonts w:hint="cs"/>
          <w:rtl/>
        </w:rPr>
        <w:t>אני ארצה לשמוע</w:t>
      </w:r>
      <w:r w:rsidR="00FF3378" w:rsidRPr="00CD072B">
        <w:rPr>
          <w:rFonts w:hint="cs"/>
          <w:rtl/>
        </w:rPr>
        <w:t xml:space="preserve"> גם את משרד הביטחון. תסיים בבקשה.</w:t>
      </w:r>
    </w:p>
    <w:p w:rsidR="00FF3378" w:rsidRPr="00CD072B" w:rsidRDefault="00FF3378" w:rsidP="00440D62">
      <w:pPr>
        <w:rPr>
          <w:rtl/>
        </w:rPr>
      </w:pPr>
      <w:bookmarkStart w:id="1775" w:name="_ETM_Q1_3940100"/>
      <w:bookmarkStart w:id="1776" w:name="_ETM_Q1_3940166"/>
      <w:bookmarkStart w:id="1777" w:name="_ETM_Q1_3941348"/>
      <w:bookmarkEnd w:id="1775"/>
      <w:bookmarkEnd w:id="1776"/>
      <w:bookmarkEnd w:id="1777"/>
    </w:p>
    <w:p w:rsidR="00FF3378" w:rsidRPr="00CD072B" w:rsidRDefault="00FF3378" w:rsidP="00FF3378">
      <w:pPr>
        <w:pStyle w:val="af9"/>
        <w:keepNext/>
        <w:rPr>
          <w:rtl/>
        </w:rPr>
      </w:pPr>
      <w:bookmarkStart w:id="1778" w:name="ET_guest_ישראל_מרגלית_355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ישראל מרגלית: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778"/>
    </w:p>
    <w:p w:rsidR="00FF3378" w:rsidRPr="00CD072B" w:rsidRDefault="00FF3378" w:rsidP="00FF3378">
      <w:pPr>
        <w:pStyle w:val="KeepWithNext"/>
        <w:rPr>
          <w:rtl/>
        </w:rPr>
      </w:pPr>
    </w:p>
    <w:p w:rsidR="00440D62" w:rsidRPr="00CD072B" w:rsidRDefault="00FF3378" w:rsidP="00440D62">
      <w:pPr>
        <w:rPr>
          <w:rtl/>
        </w:rPr>
      </w:pPr>
      <w:bookmarkStart w:id="1779" w:name="_ETM_Q1_3941861"/>
      <w:bookmarkStart w:id="1780" w:name="_ETM_Q1_3941911"/>
      <w:bookmarkStart w:id="1781" w:name="_ETM_Q1_3946437"/>
      <w:bookmarkStart w:id="1782" w:name="_ETM_Q1_3946500"/>
      <w:bookmarkStart w:id="1783" w:name="_ETM_Q1_3949250"/>
      <w:bookmarkStart w:id="1784" w:name="_ETM_Q1_3949297"/>
      <w:bookmarkEnd w:id="1779"/>
      <w:bookmarkEnd w:id="1780"/>
      <w:bookmarkEnd w:id="1781"/>
      <w:bookmarkEnd w:id="1782"/>
      <w:bookmarkEnd w:id="1783"/>
      <w:bookmarkEnd w:id="1784"/>
      <w:r w:rsidRPr="00CD072B">
        <w:rPr>
          <w:rFonts w:hint="cs"/>
          <w:rtl/>
        </w:rPr>
        <w:t xml:space="preserve">אני אסיים ואגיד: </w:t>
      </w:r>
      <w:bookmarkStart w:id="1785" w:name="_ETM_Q1_3945118"/>
      <w:bookmarkEnd w:id="1785"/>
      <w:r w:rsidRPr="00CD072B">
        <w:rPr>
          <w:rFonts w:hint="cs"/>
          <w:rtl/>
        </w:rPr>
        <w:t>בהחלט צריך להסתכל על זה מכל הפריזמות. ה</w:t>
      </w:r>
      <w:r w:rsidR="00440D62" w:rsidRPr="00CD072B">
        <w:rPr>
          <w:rFonts w:hint="cs"/>
          <w:rtl/>
        </w:rPr>
        <w:t xml:space="preserve">צבא לא יכול </w:t>
      </w:r>
      <w:bookmarkStart w:id="1786" w:name="_ETM_Q1_3951688"/>
      <w:bookmarkEnd w:id="1786"/>
      <w:r w:rsidRPr="00CD072B">
        <w:rPr>
          <w:rFonts w:hint="cs"/>
          <w:rtl/>
        </w:rPr>
        <w:t xml:space="preserve">לתת בעניין הזה </w:t>
      </w:r>
      <w:bookmarkStart w:id="1787" w:name="_ETM_Q1_3952658"/>
      <w:bookmarkEnd w:id="1787"/>
      <w:r w:rsidRPr="00CD072B">
        <w:rPr>
          <w:rFonts w:hint="cs"/>
          <w:rtl/>
        </w:rPr>
        <w:t>מעבר לדעה - - -</w:t>
      </w:r>
    </w:p>
    <w:p w:rsidR="00440D62" w:rsidRPr="00CD072B" w:rsidRDefault="00440D62" w:rsidP="00440D62">
      <w:pPr>
        <w:rPr>
          <w:rtl/>
        </w:rPr>
      </w:pPr>
      <w:bookmarkStart w:id="1788" w:name="_ETM_Q1_3952157"/>
      <w:bookmarkStart w:id="1789" w:name="_ETM_Q1_3952203"/>
      <w:bookmarkEnd w:id="1788"/>
      <w:bookmarkEnd w:id="1789"/>
    </w:p>
    <w:p w:rsidR="00440D62" w:rsidRPr="00CD072B" w:rsidRDefault="00440D62" w:rsidP="00440D62">
      <w:pPr>
        <w:pStyle w:val="af6"/>
        <w:keepNext/>
        <w:rPr>
          <w:rtl/>
        </w:rPr>
      </w:pPr>
      <w:bookmarkStart w:id="1790" w:name="ET_yor_5069_97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790"/>
    </w:p>
    <w:p w:rsidR="00440D62" w:rsidRPr="00CD072B" w:rsidRDefault="00440D62" w:rsidP="00440D62">
      <w:pPr>
        <w:pStyle w:val="KeepWithNext"/>
        <w:rPr>
          <w:rtl/>
        </w:rPr>
      </w:pPr>
    </w:p>
    <w:p w:rsidR="00440D62" w:rsidRPr="00CD072B" w:rsidRDefault="00FF3378" w:rsidP="00440D62">
      <w:pPr>
        <w:rPr>
          <w:rtl/>
        </w:rPr>
      </w:pPr>
      <w:bookmarkStart w:id="1791" w:name="_ETM_Q1_3952594"/>
      <w:bookmarkEnd w:id="1791"/>
      <w:r w:rsidRPr="00CD072B">
        <w:rPr>
          <w:rFonts w:hint="cs"/>
          <w:rtl/>
        </w:rPr>
        <w:t>אני לא מבין, ב</w:t>
      </w:r>
      <w:r w:rsidR="00440D62" w:rsidRPr="00CD072B">
        <w:rPr>
          <w:rFonts w:hint="cs"/>
          <w:rtl/>
        </w:rPr>
        <w:t>מקומות שיש תותחים</w:t>
      </w:r>
      <w:r w:rsidRPr="00CD072B">
        <w:rPr>
          <w:rFonts w:hint="cs"/>
          <w:rtl/>
        </w:rPr>
        <w:t xml:space="preserve"> ביישובים - - -</w:t>
      </w:r>
    </w:p>
    <w:p w:rsidR="00FF3378" w:rsidRPr="00CD072B" w:rsidRDefault="00FF3378" w:rsidP="00440D62">
      <w:pPr>
        <w:rPr>
          <w:rtl/>
        </w:rPr>
      </w:pPr>
      <w:bookmarkStart w:id="1792" w:name="_ETM_Q1_3956454"/>
      <w:bookmarkStart w:id="1793" w:name="_ETM_Q1_3956518"/>
      <w:bookmarkEnd w:id="1792"/>
      <w:bookmarkEnd w:id="1793"/>
    </w:p>
    <w:p w:rsidR="00FF3378" w:rsidRPr="00CD072B" w:rsidRDefault="00FF3378" w:rsidP="00FF3378">
      <w:pPr>
        <w:pStyle w:val="af9"/>
        <w:keepNext/>
        <w:rPr>
          <w:rtl/>
        </w:rPr>
      </w:pPr>
      <w:bookmarkStart w:id="1794" w:name="ET_guest_ישראל_מרגלית_356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ישראל מרגלית: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794"/>
    </w:p>
    <w:p w:rsidR="00FF3378" w:rsidRPr="00CD072B" w:rsidRDefault="00FF3378" w:rsidP="00FF3378">
      <w:pPr>
        <w:pStyle w:val="KeepWithNext"/>
        <w:rPr>
          <w:rtl/>
        </w:rPr>
      </w:pPr>
    </w:p>
    <w:p w:rsidR="00FF3378" w:rsidRPr="00CD072B" w:rsidRDefault="00FF3378" w:rsidP="00FF3378">
      <w:pPr>
        <w:rPr>
          <w:rtl/>
        </w:rPr>
      </w:pPr>
      <w:bookmarkStart w:id="1795" w:name="_ETM_Q1_3955839"/>
      <w:bookmarkStart w:id="1796" w:name="_ETM_Q1_3955873"/>
      <w:bookmarkEnd w:id="1795"/>
      <w:bookmarkEnd w:id="1796"/>
      <w:r w:rsidRPr="00CD072B">
        <w:rPr>
          <w:rFonts w:hint="cs"/>
          <w:rtl/>
        </w:rPr>
        <w:t xml:space="preserve">במקומות שיש תותחים, נתנו את הדעת על מקומות </w:t>
      </w:r>
      <w:bookmarkStart w:id="1797" w:name="_ETM_Q1_3961298"/>
      <w:bookmarkEnd w:id="1797"/>
      <w:r w:rsidRPr="00CD072B">
        <w:rPr>
          <w:rFonts w:hint="cs"/>
          <w:rtl/>
        </w:rPr>
        <w:t>כאלה וכיוצא בזה, זה לא שחונה ליד החלון עכשיו תותח.</w:t>
      </w:r>
    </w:p>
    <w:p w:rsidR="00FF3378" w:rsidRPr="00CD072B" w:rsidRDefault="00FF3378" w:rsidP="00FF3378">
      <w:pPr>
        <w:rPr>
          <w:rtl/>
        </w:rPr>
      </w:pPr>
      <w:bookmarkStart w:id="1798" w:name="_ETM_Q1_3965686"/>
      <w:bookmarkStart w:id="1799" w:name="_ETM_Q1_3965749"/>
      <w:bookmarkEnd w:id="1798"/>
      <w:bookmarkEnd w:id="1799"/>
    </w:p>
    <w:p w:rsidR="00FF3378" w:rsidRPr="00CD072B" w:rsidRDefault="00FF3378" w:rsidP="00FF3378">
      <w:pPr>
        <w:pStyle w:val="af5"/>
        <w:keepNext/>
        <w:rPr>
          <w:rtl/>
        </w:rPr>
      </w:pPr>
      <w:bookmarkStart w:id="1800" w:name="ET_interruption_קריאה_357"/>
      <w:r w:rsidRPr="00CD072B">
        <w:rPr>
          <w:rStyle w:val="TagStyle"/>
          <w:rtl/>
        </w:rPr>
        <w:t xml:space="preserve"> &lt;&lt; קריאה &gt;&gt; </w:t>
      </w:r>
      <w:r w:rsidRPr="00CD072B">
        <w:rPr>
          <w:rtl/>
        </w:rPr>
        <w:t>קריאה:</w:t>
      </w:r>
      <w:r w:rsidRPr="00CD072B">
        <w:rPr>
          <w:rStyle w:val="TagStyle"/>
          <w:rtl/>
        </w:rPr>
        <w:t xml:space="preserve"> &lt;&lt; קריאה &gt;&gt;</w:t>
      </w:r>
      <w:r w:rsidRPr="00CD072B">
        <w:rPr>
          <w:rtl/>
        </w:rPr>
        <w:t xml:space="preserve">   </w:t>
      </w:r>
      <w:bookmarkEnd w:id="1800"/>
    </w:p>
    <w:p w:rsidR="00FF3378" w:rsidRPr="00CD072B" w:rsidRDefault="00FF3378" w:rsidP="00FF3378">
      <w:pPr>
        <w:pStyle w:val="KeepWithNext"/>
        <w:rPr>
          <w:rtl/>
        </w:rPr>
      </w:pPr>
    </w:p>
    <w:p w:rsidR="00FF3378" w:rsidRPr="00CD072B" w:rsidRDefault="00FF3378" w:rsidP="00FF3378">
      <w:pPr>
        <w:rPr>
          <w:rtl/>
        </w:rPr>
      </w:pPr>
      <w:bookmarkStart w:id="1801" w:name="_ETM_Q1_3966356"/>
      <w:bookmarkEnd w:id="1801"/>
      <w:r w:rsidRPr="00CD072B">
        <w:rPr>
          <w:rFonts w:hint="cs"/>
          <w:rtl/>
        </w:rPr>
        <w:t xml:space="preserve">לא </w:t>
      </w:r>
      <w:bookmarkStart w:id="1802" w:name="_ETM_Q1_3967036"/>
      <w:bookmarkEnd w:id="1802"/>
      <w:r w:rsidRPr="00CD072B">
        <w:rPr>
          <w:rFonts w:hint="cs"/>
          <w:rtl/>
        </w:rPr>
        <w:t>רחוק מהחלון חונה תותח.</w:t>
      </w:r>
      <w:bookmarkStart w:id="1803" w:name="_ETM_Q1_3966892"/>
      <w:bookmarkEnd w:id="1803"/>
    </w:p>
    <w:p w:rsidR="00FF3378" w:rsidRPr="00CD072B" w:rsidRDefault="00FF3378" w:rsidP="00FF3378">
      <w:pPr>
        <w:rPr>
          <w:rtl/>
        </w:rPr>
      </w:pPr>
      <w:bookmarkStart w:id="1804" w:name="_ETM_Q1_3966950"/>
      <w:bookmarkStart w:id="1805" w:name="_ETM_Q1_3968172"/>
      <w:bookmarkEnd w:id="1804"/>
      <w:bookmarkEnd w:id="1805"/>
    </w:p>
    <w:p w:rsidR="00FF3378" w:rsidRPr="00CD072B" w:rsidRDefault="00FF3378" w:rsidP="00FF3378">
      <w:pPr>
        <w:pStyle w:val="af9"/>
        <w:keepNext/>
        <w:rPr>
          <w:rtl/>
        </w:rPr>
      </w:pPr>
      <w:bookmarkStart w:id="1806" w:name="ET_guest_ישראל_מרגלית_358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ישראל מרגלית: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806"/>
    </w:p>
    <w:p w:rsidR="00FF3378" w:rsidRPr="00CD072B" w:rsidRDefault="00FF3378" w:rsidP="00FF3378">
      <w:pPr>
        <w:pStyle w:val="KeepWithNext"/>
        <w:rPr>
          <w:rtl/>
        </w:rPr>
      </w:pPr>
    </w:p>
    <w:p w:rsidR="00FF3378" w:rsidRPr="00CD072B" w:rsidRDefault="00FF3378" w:rsidP="00FF3378">
      <w:pPr>
        <w:rPr>
          <w:rtl/>
        </w:rPr>
      </w:pPr>
      <w:bookmarkStart w:id="1807" w:name="_ETM_Q1_3968576"/>
      <w:bookmarkStart w:id="1808" w:name="_ETM_Q1_3968615"/>
      <w:bookmarkEnd w:id="1807"/>
      <w:bookmarkEnd w:id="1808"/>
      <w:r w:rsidRPr="00CD072B">
        <w:rPr>
          <w:rFonts w:hint="cs"/>
          <w:rtl/>
        </w:rPr>
        <w:t>עדיין החיים מאוד קשים.</w:t>
      </w:r>
    </w:p>
    <w:p w:rsidR="00FF3378" w:rsidRPr="00CD072B" w:rsidRDefault="00FF3378" w:rsidP="00FF3378">
      <w:pPr>
        <w:rPr>
          <w:rtl/>
        </w:rPr>
      </w:pPr>
      <w:bookmarkStart w:id="1809" w:name="_ETM_Q1_3967786"/>
      <w:bookmarkStart w:id="1810" w:name="_ETM_Q1_3967825"/>
      <w:bookmarkEnd w:id="1809"/>
      <w:bookmarkEnd w:id="1810"/>
    </w:p>
    <w:p w:rsidR="00FF3378" w:rsidRPr="00CD072B" w:rsidRDefault="00FF3378" w:rsidP="00FF3378">
      <w:pPr>
        <w:pStyle w:val="af6"/>
        <w:keepNext/>
        <w:rPr>
          <w:rtl/>
        </w:rPr>
      </w:pPr>
      <w:bookmarkStart w:id="1811" w:name="ET_yor_5069_359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811"/>
    </w:p>
    <w:p w:rsidR="00FF3378" w:rsidRPr="00CD072B" w:rsidRDefault="00FF3378" w:rsidP="00FF3378">
      <w:pPr>
        <w:pStyle w:val="KeepWithNext"/>
        <w:rPr>
          <w:rtl/>
        </w:rPr>
      </w:pPr>
    </w:p>
    <w:p w:rsidR="00FF3378" w:rsidRPr="00CD072B" w:rsidRDefault="00FF3378" w:rsidP="00FF3378">
      <w:pPr>
        <w:rPr>
          <w:rtl/>
        </w:rPr>
      </w:pPr>
      <w:bookmarkStart w:id="1812" w:name="_ETM_Q1_3968383"/>
      <w:bookmarkEnd w:id="1812"/>
      <w:r w:rsidRPr="00CD072B">
        <w:rPr>
          <w:rFonts w:hint="cs"/>
          <w:rtl/>
        </w:rPr>
        <w:t>בכביש בדרך הביתה.</w:t>
      </w:r>
    </w:p>
    <w:p w:rsidR="00FF3378" w:rsidRPr="00CD072B" w:rsidRDefault="00FF3378" w:rsidP="00FF3378">
      <w:pPr>
        <w:rPr>
          <w:rtl/>
        </w:rPr>
      </w:pPr>
    </w:p>
    <w:p w:rsidR="00FF3378" w:rsidRPr="00CD072B" w:rsidRDefault="00FF3378" w:rsidP="00FF3378">
      <w:pPr>
        <w:pStyle w:val="af9"/>
        <w:keepNext/>
        <w:rPr>
          <w:rtl/>
        </w:rPr>
      </w:pPr>
      <w:bookmarkStart w:id="1813" w:name="ET_guest_ישראל_מרגלית_360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ישראל מרגלית: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813"/>
    </w:p>
    <w:p w:rsidR="00FF3378" w:rsidRPr="00CD072B" w:rsidRDefault="00FF3378" w:rsidP="00FF3378">
      <w:pPr>
        <w:pStyle w:val="KeepWithNext"/>
        <w:rPr>
          <w:rtl/>
        </w:rPr>
      </w:pPr>
    </w:p>
    <w:p w:rsidR="00440D62" w:rsidRPr="00CD072B" w:rsidRDefault="00FF3378" w:rsidP="009979A0">
      <w:pPr>
        <w:rPr>
          <w:rtl/>
        </w:rPr>
      </w:pPr>
      <w:bookmarkStart w:id="1814" w:name="_ETM_Q1_3971371"/>
      <w:bookmarkStart w:id="1815" w:name="_ETM_Q1_3971406"/>
      <w:bookmarkEnd w:id="1814"/>
      <w:bookmarkEnd w:id="1815"/>
      <w:r w:rsidRPr="00CD072B">
        <w:rPr>
          <w:rFonts w:hint="cs"/>
          <w:rtl/>
        </w:rPr>
        <w:t xml:space="preserve">אם אתם </w:t>
      </w:r>
      <w:bookmarkStart w:id="1816" w:name="_ETM_Q1_3972536"/>
      <w:bookmarkEnd w:id="1816"/>
      <w:r w:rsidRPr="00CD072B">
        <w:rPr>
          <w:rFonts w:hint="cs"/>
          <w:rtl/>
        </w:rPr>
        <w:t xml:space="preserve">רוצים שאני אתייחס, תן לי רגע להשלים עוד שני משפטים. </w:t>
      </w:r>
      <w:bookmarkStart w:id="1817" w:name="_ETM_Q1_3975655"/>
      <w:bookmarkEnd w:id="1817"/>
      <w:r w:rsidRPr="00CD072B">
        <w:rPr>
          <w:rFonts w:hint="cs"/>
          <w:rtl/>
        </w:rPr>
        <w:t xml:space="preserve">לעניין הקווים והחריגות של 200 מטר ו-300 מטר, אני </w:t>
      </w:r>
      <w:bookmarkStart w:id="1818" w:name="_ETM_Q1_3983021"/>
      <w:bookmarkEnd w:id="1818"/>
      <w:r w:rsidRPr="00CD072B">
        <w:rPr>
          <w:rFonts w:hint="cs"/>
          <w:rtl/>
        </w:rPr>
        <w:t xml:space="preserve">רק רוצה להגיד בעניין הזה שתמיד יש קו ותמיד יש </w:t>
      </w:r>
      <w:bookmarkStart w:id="1819" w:name="_ETM_Q1_3985179"/>
      <w:bookmarkEnd w:id="1819"/>
      <w:r w:rsidRPr="00CD072B">
        <w:rPr>
          <w:rFonts w:hint="cs"/>
          <w:rtl/>
        </w:rPr>
        <w:t xml:space="preserve">חריגים של 300-200 מטר ממנו, ויש איזה קו </w:t>
      </w:r>
      <w:r w:rsidR="00F83DF5" w:rsidRPr="00CD072B">
        <w:rPr>
          <w:rFonts w:hint="cs"/>
          <w:rtl/>
        </w:rPr>
        <w:t>ש</w:t>
      </w:r>
      <w:r w:rsidRPr="00CD072B">
        <w:rPr>
          <w:rFonts w:hint="cs"/>
          <w:rtl/>
        </w:rPr>
        <w:t>נקבע, ואי-אפשר</w:t>
      </w:r>
      <w:bookmarkStart w:id="1820" w:name="_ETM_Q1_3956751"/>
      <w:bookmarkStart w:id="1821" w:name="_ETM_Q1_3956782"/>
      <w:bookmarkEnd w:id="1820"/>
      <w:bookmarkEnd w:id="1821"/>
      <w:r w:rsidR="009979A0" w:rsidRPr="00CD072B">
        <w:rPr>
          <w:rFonts w:hint="cs"/>
          <w:rtl/>
        </w:rPr>
        <w:t xml:space="preserve"> </w:t>
      </w:r>
      <w:bookmarkStart w:id="1822" w:name="_ETM_Q1_3989435"/>
      <w:bookmarkEnd w:id="1822"/>
      <w:r w:rsidR="00440D62" w:rsidRPr="00CD072B">
        <w:rPr>
          <w:rFonts w:hint="cs"/>
          <w:rtl/>
        </w:rPr>
        <w:t xml:space="preserve">לבוא </w:t>
      </w:r>
      <w:bookmarkStart w:id="1823" w:name="_ETM_Q1_3989378"/>
      <w:bookmarkEnd w:id="1823"/>
      <w:r w:rsidR="00440D62" w:rsidRPr="00CD072B">
        <w:rPr>
          <w:rFonts w:hint="cs"/>
          <w:rtl/>
        </w:rPr>
        <w:t xml:space="preserve">בטענה על החריגה הזאת, אלא בסוף צריך לתת לזה מענים </w:t>
      </w:r>
      <w:bookmarkStart w:id="1824" w:name="_ETM_Q1_3997503"/>
      <w:bookmarkEnd w:id="1824"/>
      <w:r w:rsidR="00440D62" w:rsidRPr="00CD072B">
        <w:rPr>
          <w:rFonts w:hint="cs"/>
          <w:rtl/>
        </w:rPr>
        <w:t>מסוג אחר</w:t>
      </w:r>
      <w:r w:rsidR="009979A0" w:rsidRPr="00CD072B">
        <w:rPr>
          <w:rFonts w:hint="cs"/>
          <w:rtl/>
        </w:rPr>
        <w:t xml:space="preserve">. בשורה התחתונה, אנחנו בפירוש לא מתנגדים כמובן לשיפוי כספי. </w:t>
      </w:r>
      <w:bookmarkStart w:id="1825" w:name="_ETM_Q1_4005093"/>
      <w:bookmarkEnd w:id="1825"/>
      <w:r w:rsidR="009979A0" w:rsidRPr="00CD072B">
        <w:rPr>
          <w:rFonts w:hint="cs"/>
          <w:rtl/>
        </w:rPr>
        <w:t xml:space="preserve">אנחנו חושבים שלא נכון היה לפנות את היישובים האלה, גם </w:t>
      </w:r>
      <w:bookmarkStart w:id="1826" w:name="_ETM_Q1_4007379"/>
      <w:bookmarkEnd w:id="1826"/>
      <w:r w:rsidR="009979A0" w:rsidRPr="00CD072B">
        <w:rPr>
          <w:rFonts w:hint="cs"/>
          <w:rtl/>
        </w:rPr>
        <w:t>אין כל כך לאן לפנות, אי-אפשר לפנות עד אין סוף.</w:t>
      </w:r>
    </w:p>
    <w:p w:rsidR="007D31DA" w:rsidRPr="00CD072B" w:rsidRDefault="007D31DA" w:rsidP="00440D62">
      <w:pPr>
        <w:rPr>
          <w:rtl/>
        </w:rPr>
      </w:pPr>
      <w:bookmarkStart w:id="1827" w:name="_ETM_Q1_4001879"/>
      <w:bookmarkStart w:id="1828" w:name="_ETM_Q1_4001941"/>
      <w:bookmarkStart w:id="1829" w:name="_ETM_Q1_4011817"/>
      <w:bookmarkStart w:id="1830" w:name="_ETM_Q1_4011864"/>
      <w:bookmarkStart w:id="1831" w:name="_ETM_Q1_4016489"/>
      <w:bookmarkEnd w:id="1827"/>
      <w:bookmarkEnd w:id="1828"/>
      <w:bookmarkEnd w:id="1829"/>
      <w:bookmarkEnd w:id="1830"/>
      <w:bookmarkEnd w:id="1831"/>
    </w:p>
    <w:p w:rsidR="007D31DA" w:rsidRPr="00CD072B" w:rsidRDefault="007D31DA" w:rsidP="007D31DA">
      <w:pPr>
        <w:pStyle w:val="a4"/>
        <w:keepNext/>
        <w:rPr>
          <w:rtl/>
        </w:rPr>
      </w:pPr>
      <w:bookmarkStart w:id="1832" w:name="ET_speaker_6360_98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אליהו רביבו (הליכוד):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832"/>
    </w:p>
    <w:p w:rsidR="007D31DA" w:rsidRPr="00CD072B" w:rsidRDefault="007D31DA" w:rsidP="007D31DA">
      <w:pPr>
        <w:pStyle w:val="KeepWithNext"/>
        <w:rPr>
          <w:rtl/>
        </w:rPr>
      </w:pPr>
    </w:p>
    <w:p w:rsidR="007D31DA" w:rsidRPr="00CD072B" w:rsidRDefault="009979A0" w:rsidP="007D31DA">
      <w:pPr>
        <w:rPr>
          <w:rtl/>
        </w:rPr>
      </w:pPr>
      <w:bookmarkStart w:id="1833" w:name="_ETM_Q1_4016833"/>
      <w:bookmarkStart w:id="1834" w:name="_ETM_Q1_4016864"/>
      <w:bookmarkEnd w:id="1833"/>
      <w:bookmarkEnd w:id="1834"/>
      <w:r w:rsidRPr="00CD072B">
        <w:rPr>
          <w:rFonts w:hint="cs"/>
          <w:rtl/>
        </w:rPr>
        <w:t>יש פינויים.</w:t>
      </w:r>
    </w:p>
    <w:p w:rsidR="009979A0" w:rsidRPr="00CD072B" w:rsidRDefault="009979A0" w:rsidP="007D31DA">
      <w:pPr>
        <w:rPr>
          <w:rtl/>
        </w:rPr>
      </w:pPr>
      <w:bookmarkStart w:id="1835" w:name="_ETM_Q1_4014067"/>
      <w:bookmarkStart w:id="1836" w:name="_ETM_Q1_4014136"/>
      <w:bookmarkEnd w:id="1835"/>
      <w:bookmarkEnd w:id="1836"/>
    </w:p>
    <w:p w:rsidR="009979A0" w:rsidRPr="00CD072B" w:rsidRDefault="009979A0" w:rsidP="009979A0">
      <w:pPr>
        <w:pStyle w:val="af9"/>
        <w:keepNext/>
        <w:rPr>
          <w:rtl/>
        </w:rPr>
      </w:pPr>
      <w:bookmarkStart w:id="1837" w:name="ET_guest_ישראל_מרגלית_361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ישראל מרגלית: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837"/>
    </w:p>
    <w:p w:rsidR="009979A0" w:rsidRPr="00CD072B" w:rsidRDefault="009979A0" w:rsidP="009979A0">
      <w:pPr>
        <w:pStyle w:val="KeepWithNext"/>
        <w:rPr>
          <w:rtl/>
        </w:rPr>
      </w:pPr>
    </w:p>
    <w:p w:rsidR="009979A0" w:rsidRPr="00CD072B" w:rsidRDefault="009979A0" w:rsidP="009979A0">
      <w:pPr>
        <w:rPr>
          <w:rtl/>
        </w:rPr>
      </w:pPr>
      <w:bookmarkStart w:id="1838" w:name="_ETM_Q1_4016016"/>
      <w:bookmarkStart w:id="1839" w:name="_ETM_Q1_4016059"/>
      <w:bookmarkEnd w:id="1838"/>
      <w:bookmarkEnd w:id="1839"/>
      <w:r w:rsidRPr="00CD072B">
        <w:rPr>
          <w:rFonts w:hint="cs"/>
          <w:rtl/>
        </w:rPr>
        <w:t xml:space="preserve">יש </w:t>
      </w:r>
      <w:bookmarkStart w:id="1840" w:name="_ETM_Q1_4014509"/>
      <w:bookmarkEnd w:id="1840"/>
      <w:r w:rsidRPr="00CD072B">
        <w:rPr>
          <w:rFonts w:hint="cs"/>
          <w:rtl/>
        </w:rPr>
        <w:t xml:space="preserve">הרבה פתרונות. דרך אגב, גם </w:t>
      </w:r>
      <w:bookmarkStart w:id="1841" w:name="_ETM_Q1_4018467"/>
      <w:bookmarkEnd w:id="1841"/>
      <w:r w:rsidRPr="00CD072B">
        <w:rPr>
          <w:rFonts w:hint="cs"/>
          <w:rtl/>
        </w:rPr>
        <w:t xml:space="preserve">הפינוי בסופו של דבר הוא לא של הצבא. האם צריך </w:t>
      </w:r>
      <w:bookmarkStart w:id="1842" w:name="_ETM_Q1_4020903"/>
      <w:bookmarkEnd w:id="1842"/>
      <w:r w:rsidRPr="00CD072B">
        <w:rPr>
          <w:rFonts w:hint="cs"/>
          <w:rtl/>
        </w:rPr>
        <w:t xml:space="preserve">היה לפנות את היישובים מעבר ל-3.5 ק"מ, השיקול הצבאי היה </w:t>
      </w:r>
      <w:bookmarkStart w:id="1843" w:name="_ETM_Q1_4026418"/>
      <w:bookmarkEnd w:id="1843"/>
      <w:r w:rsidRPr="00CD072B">
        <w:rPr>
          <w:rFonts w:hint="cs"/>
          <w:rtl/>
        </w:rPr>
        <w:t>שלא. מעבר לזה, אפשר לעשות כל דבר.</w:t>
      </w:r>
    </w:p>
    <w:p w:rsidR="009979A0" w:rsidRPr="00CD072B" w:rsidRDefault="009979A0" w:rsidP="009979A0">
      <w:pPr>
        <w:rPr>
          <w:rtl/>
        </w:rPr>
      </w:pPr>
      <w:bookmarkStart w:id="1844" w:name="_ETM_Q1_4031251"/>
      <w:bookmarkStart w:id="1845" w:name="_ETM_Q1_4031320"/>
      <w:bookmarkEnd w:id="1844"/>
      <w:bookmarkEnd w:id="1845"/>
    </w:p>
    <w:p w:rsidR="009979A0" w:rsidRPr="00CD072B" w:rsidRDefault="009979A0" w:rsidP="009979A0">
      <w:pPr>
        <w:pStyle w:val="af6"/>
        <w:keepNext/>
        <w:rPr>
          <w:rtl/>
        </w:rPr>
      </w:pPr>
      <w:bookmarkStart w:id="1846" w:name="ET_yor_5069_362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846"/>
    </w:p>
    <w:p w:rsidR="009979A0" w:rsidRPr="00CD072B" w:rsidRDefault="009979A0" w:rsidP="009979A0">
      <w:pPr>
        <w:pStyle w:val="KeepWithNext"/>
        <w:rPr>
          <w:rtl/>
        </w:rPr>
      </w:pPr>
    </w:p>
    <w:p w:rsidR="007D31DA" w:rsidRPr="00CD072B" w:rsidRDefault="009979A0" w:rsidP="009979A0">
      <w:pPr>
        <w:rPr>
          <w:rtl/>
        </w:rPr>
      </w:pPr>
      <w:bookmarkStart w:id="1847" w:name="_ETM_Q1_4032740"/>
      <w:bookmarkEnd w:id="1847"/>
      <w:r w:rsidRPr="00CD072B">
        <w:rPr>
          <w:rFonts w:hint="cs"/>
          <w:rtl/>
        </w:rPr>
        <w:t xml:space="preserve">גם היום, </w:t>
      </w:r>
      <w:bookmarkStart w:id="1848" w:name="_ETM_Q1_4020943"/>
      <w:bookmarkStart w:id="1849" w:name="_ETM_Q1_4020989"/>
      <w:bookmarkStart w:id="1850" w:name="_ETM_Q1_4030990"/>
      <w:bookmarkEnd w:id="1848"/>
      <w:bookmarkEnd w:id="1849"/>
      <w:bookmarkEnd w:id="1850"/>
      <w:r w:rsidR="007D31DA" w:rsidRPr="00CD072B">
        <w:rPr>
          <w:rFonts w:hint="cs"/>
          <w:rtl/>
        </w:rPr>
        <w:t xml:space="preserve">אם בא אליך שר </w:t>
      </w:r>
      <w:bookmarkStart w:id="1851" w:name="_ETM_Q1_4033849"/>
      <w:bookmarkEnd w:id="1851"/>
      <w:r w:rsidR="007D31DA" w:rsidRPr="00CD072B">
        <w:rPr>
          <w:rFonts w:hint="cs"/>
          <w:rtl/>
        </w:rPr>
        <w:t>הביטחון</w:t>
      </w:r>
      <w:r w:rsidRPr="00CD072B">
        <w:rPr>
          <w:rFonts w:hint="cs"/>
          <w:rtl/>
        </w:rPr>
        <w:t xml:space="preserve"> ושואל </w:t>
      </w:r>
      <w:bookmarkStart w:id="1852" w:name="_ETM_Q1_4033957"/>
      <w:bookmarkEnd w:id="1852"/>
      <w:r w:rsidRPr="00CD072B">
        <w:rPr>
          <w:rFonts w:hint="cs"/>
          <w:rtl/>
        </w:rPr>
        <w:t>אותך על ההיבט הצבאי, לא על ההיבט האזרחי?</w:t>
      </w:r>
      <w:bookmarkStart w:id="1853" w:name="_ETM_Q1_4034059"/>
      <w:bookmarkEnd w:id="1853"/>
    </w:p>
    <w:p w:rsidR="009979A0" w:rsidRPr="00CD072B" w:rsidRDefault="009979A0" w:rsidP="009979A0">
      <w:pPr>
        <w:rPr>
          <w:rtl/>
        </w:rPr>
      </w:pPr>
      <w:bookmarkStart w:id="1854" w:name="_ETM_Q1_4034138"/>
      <w:bookmarkStart w:id="1855" w:name="_ETM_Q1_4035403"/>
      <w:bookmarkEnd w:id="1854"/>
      <w:bookmarkEnd w:id="1855"/>
    </w:p>
    <w:p w:rsidR="009979A0" w:rsidRPr="00CD072B" w:rsidRDefault="009979A0" w:rsidP="009979A0">
      <w:pPr>
        <w:pStyle w:val="af9"/>
        <w:keepNext/>
        <w:rPr>
          <w:rtl/>
        </w:rPr>
      </w:pPr>
      <w:bookmarkStart w:id="1856" w:name="ET_guest_ישראל_מרגלית_363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ישראל מרגלית: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856"/>
    </w:p>
    <w:p w:rsidR="009979A0" w:rsidRPr="00CD072B" w:rsidRDefault="009979A0" w:rsidP="009979A0">
      <w:pPr>
        <w:pStyle w:val="KeepWithNext"/>
        <w:rPr>
          <w:rtl/>
        </w:rPr>
      </w:pPr>
    </w:p>
    <w:p w:rsidR="007D31DA" w:rsidRPr="00CD072B" w:rsidRDefault="007D31DA" w:rsidP="007D31DA">
      <w:pPr>
        <w:rPr>
          <w:rtl/>
        </w:rPr>
      </w:pPr>
      <w:bookmarkStart w:id="1857" w:name="_ETM_Q1_4035835"/>
      <w:bookmarkStart w:id="1858" w:name="_ETM_Q1_4035877"/>
      <w:bookmarkStart w:id="1859" w:name="_ETM_Q1_4035428"/>
      <w:bookmarkStart w:id="1860" w:name="_ETM_Q1_4035490"/>
      <w:bookmarkStart w:id="1861" w:name="_ETM_Q1_4037787"/>
      <w:bookmarkStart w:id="1862" w:name="_ETM_Q1_4037834"/>
      <w:bookmarkEnd w:id="1857"/>
      <w:bookmarkEnd w:id="1858"/>
      <w:bookmarkEnd w:id="1859"/>
      <w:bookmarkEnd w:id="1860"/>
      <w:bookmarkEnd w:id="1861"/>
      <w:bookmarkEnd w:id="1862"/>
      <w:r w:rsidRPr="00CD072B">
        <w:rPr>
          <w:rFonts w:hint="cs"/>
          <w:rtl/>
        </w:rPr>
        <w:t>עד 3.5</w:t>
      </w:r>
      <w:r w:rsidR="009979A0" w:rsidRPr="00CD072B">
        <w:rPr>
          <w:rFonts w:hint="cs"/>
          <w:rtl/>
        </w:rPr>
        <w:t xml:space="preserve"> ק"מ.</w:t>
      </w:r>
    </w:p>
    <w:p w:rsidR="009979A0" w:rsidRPr="00CD072B" w:rsidRDefault="009979A0" w:rsidP="007D31DA">
      <w:pPr>
        <w:rPr>
          <w:rtl/>
        </w:rPr>
      </w:pPr>
      <w:bookmarkStart w:id="1863" w:name="_ETM_Q1_4039465"/>
      <w:bookmarkStart w:id="1864" w:name="_ETM_Q1_4039530"/>
      <w:bookmarkEnd w:id="1863"/>
      <w:bookmarkEnd w:id="1864"/>
    </w:p>
    <w:p w:rsidR="009979A0" w:rsidRPr="00CD072B" w:rsidRDefault="009979A0" w:rsidP="009979A0">
      <w:pPr>
        <w:pStyle w:val="af6"/>
        <w:keepNext/>
        <w:rPr>
          <w:rtl/>
        </w:rPr>
      </w:pPr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</w:p>
    <w:p w:rsidR="009979A0" w:rsidRPr="00CD072B" w:rsidRDefault="009979A0" w:rsidP="009979A0">
      <w:pPr>
        <w:pStyle w:val="KeepWithNext"/>
        <w:rPr>
          <w:rtl/>
        </w:rPr>
      </w:pPr>
    </w:p>
    <w:p w:rsidR="009979A0" w:rsidRPr="00CD072B" w:rsidRDefault="009979A0" w:rsidP="009979A0">
      <w:pPr>
        <w:rPr>
          <w:rtl/>
        </w:rPr>
      </w:pPr>
      <w:bookmarkStart w:id="1865" w:name="_ETM_Q1_4040227"/>
      <w:bookmarkEnd w:id="1865"/>
      <w:r w:rsidRPr="00CD072B">
        <w:rPr>
          <w:rFonts w:hint="cs"/>
          <w:rtl/>
        </w:rPr>
        <w:t>זו דעתכם.</w:t>
      </w:r>
    </w:p>
    <w:p w:rsidR="009979A0" w:rsidRPr="00CD072B" w:rsidRDefault="009979A0" w:rsidP="009979A0">
      <w:pPr>
        <w:rPr>
          <w:rtl/>
        </w:rPr>
      </w:pPr>
      <w:bookmarkStart w:id="1866" w:name="_ETM_Q1_4041157"/>
      <w:bookmarkStart w:id="1867" w:name="_ETM_Q1_4041201"/>
      <w:bookmarkStart w:id="1868" w:name="_ETM_Q1_4040773"/>
      <w:bookmarkEnd w:id="1866"/>
      <w:bookmarkEnd w:id="1867"/>
      <w:bookmarkEnd w:id="1868"/>
    </w:p>
    <w:p w:rsidR="009979A0" w:rsidRPr="00CD072B" w:rsidRDefault="009979A0" w:rsidP="009979A0">
      <w:pPr>
        <w:pStyle w:val="af9"/>
        <w:keepNext/>
        <w:rPr>
          <w:rtl/>
        </w:rPr>
      </w:pPr>
      <w:bookmarkStart w:id="1869" w:name="ET_guest_ישראל_מרגלית_365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ישראל מרגלית: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869"/>
    </w:p>
    <w:p w:rsidR="009979A0" w:rsidRPr="00CD072B" w:rsidRDefault="009979A0" w:rsidP="009979A0">
      <w:pPr>
        <w:pStyle w:val="KeepWithNext"/>
        <w:rPr>
          <w:rtl/>
        </w:rPr>
      </w:pPr>
    </w:p>
    <w:p w:rsidR="007D31DA" w:rsidRPr="00CD072B" w:rsidRDefault="009979A0" w:rsidP="007D31DA">
      <w:pPr>
        <w:rPr>
          <w:rtl/>
        </w:rPr>
      </w:pPr>
      <w:bookmarkStart w:id="1870" w:name="_ETM_Q1_4041282"/>
      <w:bookmarkStart w:id="1871" w:name="_ETM_Q1_4041332"/>
      <w:bookmarkStart w:id="1872" w:name="_ETM_Q1_4040569"/>
      <w:bookmarkStart w:id="1873" w:name="_ETM_Q1_4040631"/>
      <w:bookmarkEnd w:id="1870"/>
      <w:bookmarkEnd w:id="1871"/>
      <w:bookmarkEnd w:id="1872"/>
      <w:bookmarkEnd w:id="1873"/>
      <w:r w:rsidRPr="00CD072B">
        <w:rPr>
          <w:rFonts w:hint="cs"/>
          <w:rtl/>
        </w:rPr>
        <w:t>ה</w:t>
      </w:r>
      <w:r w:rsidR="007D31DA" w:rsidRPr="00CD072B">
        <w:rPr>
          <w:rFonts w:hint="cs"/>
          <w:rtl/>
        </w:rPr>
        <w:t>עמד</w:t>
      </w:r>
      <w:r w:rsidRPr="00CD072B">
        <w:rPr>
          <w:rFonts w:hint="cs"/>
          <w:rtl/>
        </w:rPr>
        <w:t xml:space="preserve">ה </w:t>
      </w:r>
      <w:bookmarkStart w:id="1874" w:name="_ETM_Q1_4041923"/>
      <w:bookmarkEnd w:id="1874"/>
      <w:r w:rsidRPr="00CD072B">
        <w:rPr>
          <w:rFonts w:hint="cs"/>
          <w:rtl/>
        </w:rPr>
        <w:t>של</w:t>
      </w:r>
      <w:r w:rsidR="007D31DA" w:rsidRPr="00CD072B">
        <w:rPr>
          <w:rFonts w:hint="cs"/>
          <w:rtl/>
        </w:rPr>
        <w:t xml:space="preserve"> הצבא שצריך לפנות אנ</w:t>
      </w:r>
      <w:r w:rsidRPr="00CD072B">
        <w:rPr>
          <w:rFonts w:hint="cs"/>
          <w:rtl/>
        </w:rPr>
        <w:t>שים - - -</w:t>
      </w:r>
    </w:p>
    <w:p w:rsidR="007D31DA" w:rsidRPr="00CD072B" w:rsidRDefault="007D31DA" w:rsidP="007D31DA">
      <w:pPr>
        <w:rPr>
          <w:rtl/>
        </w:rPr>
      </w:pPr>
      <w:bookmarkStart w:id="1875" w:name="_ETM_Q1_4045600"/>
      <w:bookmarkStart w:id="1876" w:name="_ETM_Q1_4045647"/>
      <w:bookmarkEnd w:id="1875"/>
      <w:bookmarkEnd w:id="1876"/>
    </w:p>
    <w:p w:rsidR="007D31DA" w:rsidRPr="00CD072B" w:rsidRDefault="007D31DA" w:rsidP="007D31DA">
      <w:pPr>
        <w:pStyle w:val="af6"/>
        <w:keepNext/>
        <w:rPr>
          <w:rtl/>
        </w:rPr>
      </w:pPr>
      <w:bookmarkStart w:id="1877" w:name="ET_yor_5069_100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877"/>
    </w:p>
    <w:p w:rsidR="007D31DA" w:rsidRPr="00CD072B" w:rsidRDefault="007D31DA" w:rsidP="007D31DA">
      <w:pPr>
        <w:pStyle w:val="KeepWithNext"/>
        <w:rPr>
          <w:rtl/>
        </w:rPr>
      </w:pPr>
    </w:p>
    <w:p w:rsidR="007D31DA" w:rsidRPr="00CD072B" w:rsidRDefault="007D31DA" w:rsidP="007D31DA">
      <w:pPr>
        <w:rPr>
          <w:rtl/>
        </w:rPr>
      </w:pPr>
      <w:bookmarkStart w:id="1878" w:name="_ETM_Q1_4046038"/>
      <w:bookmarkEnd w:id="1878"/>
      <w:r w:rsidRPr="00CD072B">
        <w:rPr>
          <w:rFonts w:hint="cs"/>
          <w:rtl/>
        </w:rPr>
        <w:t xml:space="preserve">לא. אתה לא שומע. </w:t>
      </w:r>
      <w:bookmarkStart w:id="1879" w:name="_ETM_Q1_4049069"/>
      <w:bookmarkEnd w:id="1879"/>
      <w:r w:rsidRPr="00CD072B">
        <w:rPr>
          <w:rFonts w:hint="cs"/>
          <w:rtl/>
        </w:rPr>
        <w:t>יש פינוי מלא</w:t>
      </w:r>
      <w:r w:rsidR="009979A0" w:rsidRPr="00CD072B">
        <w:rPr>
          <w:rFonts w:hint="cs"/>
          <w:rtl/>
        </w:rPr>
        <w:t>. בחיים לא הכול שחור ולבן.</w:t>
      </w:r>
    </w:p>
    <w:p w:rsidR="009979A0" w:rsidRPr="00CD072B" w:rsidRDefault="009979A0" w:rsidP="007D31DA">
      <w:pPr>
        <w:rPr>
          <w:rtl/>
        </w:rPr>
      </w:pPr>
      <w:bookmarkStart w:id="1880" w:name="_ETM_Q1_4051999"/>
      <w:bookmarkStart w:id="1881" w:name="_ETM_Q1_4052065"/>
      <w:bookmarkStart w:id="1882" w:name="_ETM_Q1_4053199"/>
      <w:bookmarkEnd w:id="1880"/>
      <w:bookmarkEnd w:id="1881"/>
      <w:bookmarkEnd w:id="1882"/>
    </w:p>
    <w:p w:rsidR="009979A0" w:rsidRPr="00CD072B" w:rsidRDefault="009979A0" w:rsidP="009979A0">
      <w:pPr>
        <w:pStyle w:val="af9"/>
        <w:keepNext/>
        <w:rPr>
          <w:rtl/>
        </w:rPr>
      </w:pPr>
      <w:bookmarkStart w:id="1883" w:name="ET_guest_ישראל_מרגלית_366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ישראל מרגלית: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883"/>
    </w:p>
    <w:p w:rsidR="009979A0" w:rsidRPr="00CD072B" w:rsidRDefault="009979A0" w:rsidP="009979A0">
      <w:pPr>
        <w:pStyle w:val="KeepWithNext"/>
        <w:rPr>
          <w:rtl/>
        </w:rPr>
      </w:pPr>
    </w:p>
    <w:p w:rsidR="007D31DA" w:rsidRPr="00CD072B" w:rsidRDefault="007D31DA" w:rsidP="007D31DA">
      <w:pPr>
        <w:rPr>
          <w:rtl/>
        </w:rPr>
      </w:pPr>
      <w:bookmarkStart w:id="1884" w:name="_ETM_Q1_4053714"/>
      <w:bookmarkStart w:id="1885" w:name="_ETM_Q1_4053769"/>
      <w:bookmarkStart w:id="1886" w:name="_ETM_Q1_4052616"/>
      <w:bookmarkStart w:id="1887" w:name="_ETM_Q1_4052663"/>
      <w:bookmarkStart w:id="1888" w:name="_ETM_Q1_4055382"/>
      <w:bookmarkStart w:id="1889" w:name="_ETM_Q1_4055445"/>
      <w:bookmarkEnd w:id="1884"/>
      <w:bookmarkEnd w:id="1885"/>
      <w:bookmarkEnd w:id="1886"/>
      <w:bookmarkEnd w:id="1887"/>
      <w:bookmarkEnd w:id="1888"/>
      <w:bookmarkEnd w:id="1889"/>
      <w:r w:rsidRPr="00CD072B">
        <w:rPr>
          <w:rFonts w:hint="cs"/>
          <w:rtl/>
        </w:rPr>
        <w:t>אתה מדבר על שיפוי, לא על פינוי</w:t>
      </w:r>
      <w:r w:rsidR="009979A0" w:rsidRPr="00CD072B">
        <w:rPr>
          <w:rFonts w:hint="cs"/>
          <w:rtl/>
        </w:rPr>
        <w:t>.</w:t>
      </w:r>
    </w:p>
    <w:p w:rsidR="009979A0" w:rsidRPr="00CD072B" w:rsidRDefault="009979A0" w:rsidP="007D31DA">
      <w:pPr>
        <w:rPr>
          <w:rtl/>
        </w:rPr>
      </w:pPr>
      <w:bookmarkStart w:id="1890" w:name="_ETM_Q1_4056124"/>
      <w:bookmarkStart w:id="1891" w:name="_ETM_Q1_4056197"/>
      <w:bookmarkEnd w:id="1890"/>
      <w:bookmarkEnd w:id="1891"/>
    </w:p>
    <w:p w:rsidR="009979A0" w:rsidRPr="00CD072B" w:rsidRDefault="009979A0" w:rsidP="009979A0">
      <w:pPr>
        <w:pStyle w:val="af6"/>
        <w:keepNext/>
        <w:rPr>
          <w:rtl/>
        </w:rPr>
      </w:pPr>
      <w:bookmarkStart w:id="1892" w:name="ET_yor_5069_367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892"/>
    </w:p>
    <w:p w:rsidR="009979A0" w:rsidRPr="00CD072B" w:rsidRDefault="009979A0" w:rsidP="009979A0">
      <w:pPr>
        <w:pStyle w:val="KeepWithNext"/>
        <w:rPr>
          <w:rtl/>
        </w:rPr>
      </w:pPr>
    </w:p>
    <w:p w:rsidR="009979A0" w:rsidRPr="00CD072B" w:rsidRDefault="009979A0" w:rsidP="009979A0">
      <w:pPr>
        <w:rPr>
          <w:rtl/>
        </w:rPr>
      </w:pPr>
      <w:bookmarkStart w:id="1893" w:name="_ETM_Q1_4057137"/>
      <w:bookmarkEnd w:id="1893"/>
      <w:r w:rsidRPr="00CD072B">
        <w:rPr>
          <w:rFonts w:hint="cs"/>
          <w:rtl/>
        </w:rPr>
        <w:t>אני בא</w:t>
      </w:r>
      <w:bookmarkStart w:id="1894" w:name="_ETM_Q1_4056125"/>
      <w:bookmarkEnd w:id="1894"/>
      <w:r w:rsidRPr="00CD072B">
        <w:rPr>
          <w:rFonts w:hint="cs"/>
          <w:rtl/>
        </w:rPr>
        <w:t xml:space="preserve"> ואומר שתעשו דרגות, תעשו מטריצה: פינוי מלא, פינוי חלקי.</w:t>
      </w:r>
    </w:p>
    <w:p w:rsidR="009979A0" w:rsidRPr="00CD072B" w:rsidRDefault="009979A0" w:rsidP="009979A0">
      <w:pPr>
        <w:rPr>
          <w:rtl/>
        </w:rPr>
      </w:pPr>
      <w:bookmarkStart w:id="1895" w:name="_ETM_Q1_4058427"/>
      <w:bookmarkStart w:id="1896" w:name="_ETM_Q1_4058485"/>
      <w:bookmarkEnd w:id="1895"/>
      <w:bookmarkEnd w:id="1896"/>
    </w:p>
    <w:p w:rsidR="009979A0" w:rsidRPr="00CD072B" w:rsidRDefault="009979A0" w:rsidP="009979A0">
      <w:pPr>
        <w:pStyle w:val="a4"/>
        <w:keepNext/>
        <w:rPr>
          <w:rtl/>
        </w:rPr>
      </w:pPr>
      <w:bookmarkStart w:id="1897" w:name="ET_speaker_6361_368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נאור שירי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897"/>
    </w:p>
    <w:p w:rsidR="009979A0" w:rsidRPr="00CD072B" w:rsidRDefault="009979A0" w:rsidP="009979A0">
      <w:pPr>
        <w:pStyle w:val="KeepWithNext"/>
        <w:rPr>
          <w:rtl/>
        </w:rPr>
      </w:pPr>
    </w:p>
    <w:p w:rsidR="009979A0" w:rsidRPr="00CD072B" w:rsidRDefault="009979A0" w:rsidP="009979A0">
      <w:pPr>
        <w:rPr>
          <w:rtl/>
        </w:rPr>
      </w:pPr>
      <w:bookmarkStart w:id="1898" w:name="_ETM_Q1_4056140"/>
      <w:bookmarkEnd w:id="1898"/>
      <w:r w:rsidRPr="00CD072B">
        <w:rPr>
          <w:rFonts w:hint="cs"/>
          <w:rtl/>
        </w:rPr>
        <w:t xml:space="preserve">הם עשו </w:t>
      </w:r>
      <w:bookmarkStart w:id="1899" w:name="_ETM_Q1_4059369"/>
      <w:bookmarkEnd w:id="1899"/>
      <w:r w:rsidRPr="00CD072B">
        <w:rPr>
          <w:rFonts w:hint="cs"/>
          <w:rtl/>
        </w:rPr>
        <w:t>ירוק, אדום, כתום.</w:t>
      </w:r>
    </w:p>
    <w:p w:rsidR="009979A0" w:rsidRPr="00CD072B" w:rsidRDefault="009979A0" w:rsidP="009979A0">
      <w:pPr>
        <w:rPr>
          <w:rtl/>
        </w:rPr>
      </w:pPr>
      <w:bookmarkStart w:id="1900" w:name="_ETM_Q1_4061924"/>
      <w:bookmarkStart w:id="1901" w:name="_ETM_Q1_4061993"/>
      <w:bookmarkStart w:id="1902" w:name="_ETM_Q1_4062397"/>
      <w:bookmarkEnd w:id="1900"/>
      <w:bookmarkEnd w:id="1901"/>
      <w:bookmarkEnd w:id="1902"/>
    </w:p>
    <w:p w:rsidR="009979A0" w:rsidRPr="00CD072B" w:rsidRDefault="009979A0" w:rsidP="009979A0">
      <w:pPr>
        <w:pStyle w:val="af9"/>
        <w:keepNext/>
        <w:rPr>
          <w:rtl/>
        </w:rPr>
      </w:pPr>
      <w:bookmarkStart w:id="1903" w:name="ET_guest_ישראל_מרגלית_370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ישראל מרגלית: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903"/>
    </w:p>
    <w:p w:rsidR="009979A0" w:rsidRPr="00CD072B" w:rsidRDefault="009979A0" w:rsidP="009979A0">
      <w:pPr>
        <w:pStyle w:val="KeepWithNext"/>
        <w:rPr>
          <w:rtl/>
        </w:rPr>
      </w:pPr>
    </w:p>
    <w:p w:rsidR="007D31DA" w:rsidRPr="00CD072B" w:rsidRDefault="007D31DA" w:rsidP="007D31DA">
      <w:pPr>
        <w:rPr>
          <w:rtl/>
        </w:rPr>
      </w:pPr>
      <w:bookmarkStart w:id="1904" w:name="_ETM_Q1_4062887"/>
      <w:bookmarkStart w:id="1905" w:name="_ETM_Q1_4062927"/>
      <w:bookmarkStart w:id="1906" w:name="_ETM_Q1_4064320"/>
      <w:bookmarkStart w:id="1907" w:name="_ETM_Q1_4064398"/>
      <w:bookmarkEnd w:id="1904"/>
      <w:bookmarkEnd w:id="1905"/>
      <w:bookmarkEnd w:id="1906"/>
      <w:bookmarkEnd w:id="1907"/>
      <w:r w:rsidRPr="00CD072B">
        <w:rPr>
          <w:rFonts w:hint="cs"/>
          <w:rtl/>
        </w:rPr>
        <w:t>אתה מדבר על פינוי ולא על שיפוי</w:t>
      </w:r>
      <w:r w:rsidR="009979A0" w:rsidRPr="00CD072B">
        <w:rPr>
          <w:rFonts w:hint="cs"/>
          <w:rtl/>
        </w:rPr>
        <w:t>. אני לא מדבר על שיפוי.</w:t>
      </w:r>
    </w:p>
    <w:p w:rsidR="009979A0" w:rsidRPr="00CD072B" w:rsidRDefault="009979A0" w:rsidP="007D31DA">
      <w:pPr>
        <w:rPr>
          <w:rtl/>
        </w:rPr>
      </w:pPr>
      <w:bookmarkStart w:id="1908" w:name="_ETM_Q1_4064844"/>
      <w:bookmarkStart w:id="1909" w:name="_ETM_Q1_4064902"/>
      <w:bookmarkStart w:id="1910" w:name="_ETM_Q1_4066540"/>
      <w:bookmarkEnd w:id="1908"/>
      <w:bookmarkEnd w:id="1909"/>
      <w:bookmarkEnd w:id="1910"/>
    </w:p>
    <w:p w:rsidR="009979A0" w:rsidRPr="00CD072B" w:rsidRDefault="009979A0" w:rsidP="009979A0">
      <w:pPr>
        <w:pStyle w:val="a4"/>
        <w:keepNext/>
        <w:rPr>
          <w:rtl/>
        </w:rPr>
      </w:pPr>
      <w:bookmarkStart w:id="1911" w:name="ET_speaker_6360_371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אליהו רביבו (הליכוד):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911"/>
    </w:p>
    <w:p w:rsidR="009979A0" w:rsidRPr="00CD072B" w:rsidRDefault="009979A0" w:rsidP="009979A0">
      <w:pPr>
        <w:pStyle w:val="KeepWithNext"/>
        <w:rPr>
          <w:rtl/>
        </w:rPr>
      </w:pPr>
    </w:p>
    <w:p w:rsidR="009979A0" w:rsidRPr="00CD072B" w:rsidRDefault="009979A0" w:rsidP="009979A0">
      <w:pPr>
        <w:rPr>
          <w:rtl/>
        </w:rPr>
      </w:pPr>
      <w:bookmarkStart w:id="1912" w:name="_ETM_Q1_4067093"/>
      <w:bookmarkStart w:id="1913" w:name="_ETM_Q1_4067137"/>
      <w:bookmarkEnd w:id="1912"/>
      <w:bookmarkEnd w:id="1913"/>
      <w:r w:rsidRPr="00CD072B">
        <w:rPr>
          <w:rFonts w:hint="cs"/>
          <w:rtl/>
        </w:rPr>
        <w:t>אני רוצה</w:t>
      </w:r>
      <w:bookmarkStart w:id="1914" w:name="_ETM_Q1_4066254"/>
      <w:bookmarkEnd w:id="1914"/>
      <w:r w:rsidRPr="00CD072B">
        <w:rPr>
          <w:rFonts w:hint="cs"/>
          <w:rtl/>
        </w:rPr>
        <w:t xml:space="preserve"> לדבר רק על פינוי. אני רוצה לשאול רק על פינוי.</w:t>
      </w:r>
    </w:p>
    <w:p w:rsidR="009979A0" w:rsidRPr="00CD072B" w:rsidRDefault="009979A0" w:rsidP="009979A0">
      <w:pPr>
        <w:rPr>
          <w:rtl/>
        </w:rPr>
      </w:pPr>
      <w:bookmarkStart w:id="1915" w:name="_ETM_Q1_4070312"/>
      <w:bookmarkStart w:id="1916" w:name="_ETM_Q1_4070379"/>
      <w:bookmarkEnd w:id="1915"/>
      <w:bookmarkEnd w:id="1916"/>
    </w:p>
    <w:p w:rsidR="009979A0" w:rsidRPr="00CD072B" w:rsidRDefault="009979A0" w:rsidP="009979A0">
      <w:pPr>
        <w:pStyle w:val="af6"/>
        <w:keepNext/>
        <w:rPr>
          <w:rtl/>
        </w:rPr>
      </w:pPr>
      <w:bookmarkStart w:id="1917" w:name="ET_yor_5069_372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917"/>
    </w:p>
    <w:p w:rsidR="009979A0" w:rsidRPr="00CD072B" w:rsidRDefault="009979A0" w:rsidP="009979A0">
      <w:pPr>
        <w:pStyle w:val="KeepWithNext"/>
        <w:rPr>
          <w:rtl/>
        </w:rPr>
      </w:pPr>
    </w:p>
    <w:p w:rsidR="009979A0" w:rsidRPr="00CD072B" w:rsidRDefault="009979A0" w:rsidP="009979A0">
      <w:pPr>
        <w:rPr>
          <w:rtl/>
        </w:rPr>
      </w:pPr>
      <w:bookmarkStart w:id="1918" w:name="_ETM_Q1_4070983"/>
      <w:bookmarkEnd w:id="1918"/>
      <w:r w:rsidRPr="00CD072B">
        <w:rPr>
          <w:rFonts w:hint="cs"/>
          <w:rtl/>
        </w:rPr>
        <w:t xml:space="preserve">אבל </w:t>
      </w:r>
      <w:bookmarkStart w:id="1919" w:name="_ETM_Q1_4071984"/>
      <w:bookmarkEnd w:id="1919"/>
      <w:r w:rsidRPr="00CD072B">
        <w:rPr>
          <w:rFonts w:hint="cs"/>
          <w:rtl/>
        </w:rPr>
        <w:t>גם בפינוי יש לך לפנות אנשים בלי ממ"דים למשל, קשישים.</w:t>
      </w:r>
    </w:p>
    <w:p w:rsidR="009979A0" w:rsidRPr="00CD072B" w:rsidRDefault="009979A0" w:rsidP="009979A0">
      <w:pPr>
        <w:rPr>
          <w:rtl/>
        </w:rPr>
      </w:pPr>
      <w:bookmarkStart w:id="1920" w:name="_ETM_Q1_4077553"/>
      <w:bookmarkStart w:id="1921" w:name="_ETM_Q1_4077611"/>
      <w:bookmarkStart w:id="1922" w:name="_ETM_Q1_4080308"/>
      <w:bookmarkEnd w:id="1920"/>
      <w:bookmarkEnd w:id="1921"/>
      <w:bookmarkEnd w:id="1922"/>
    </w:p>
    <w:p w:rsidR="009979A0" w:rsidRPr="00CD072B" w:rsidRDefault="009979A0" w:rsidP="009979A0">
      <w:pPr>
        <w:pStyle w:val="a4"/>
        <w:keepNext/>
        <w:rPr>
          <w:rtl/>
        </w:rPr>
      </w:pPr>
      <w:bookmarkStart w:id="1923" w:name="ET_speaker_6360_373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אליהו רביבו (הליכוד):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923"/>
    </w:p>
    <w:p w:rsidR="009979A0" w:rsidRPr="00CD072B" w:rsidRDefault="009979A0" w:rsidP="009979A0">
      <w:pPr>
        <w:pStyle w:val="KeepWithNext"/>
        <w:rPr>
          <w:rtl/>
        </w:rPr>
      </w:pPr>
    </w:p>
    <w:p w:rsidR="009979A0" w:rsidRPr="00CD072B" w:rsidRDefault="009979A0" w:rsidP="009979A0">
      <w:pPr>
        <w:rPr>
          <w:rtl/>
        </w:rPr>
      </w:pPr>
      <w:bookmarkStart w:id="1924" w:name="_ETM_Q1_4080744"/>
      <w:bookmarkStart w:id="1925" w:name="_ETM_Q1_4080784"/>
      <w:bookmarkEnd w:id="1924"/>
      <w:bookmarkEnd w:id="1925"/>
      <w:r w:rsidRPr="00CD072B">
        <w:rPr>
          <w:rFonts w:hint="cs"/>
          <w:rtl/>
        </w:rPr>
        <w:t xml:space="preserve">כשיש </w:t>
      </w:r>
      <w:bookmarkStart w:id="1926" w:name="_ETM_Q1_4079612"/>
      <w:bookmarkEnd w:id="1926"/>
      <w:r w:rsidRPr="00CD072B">
        <w:rPr>
          <w:rFonts w:hint="cs"/>
          <w:rtl/>
        </w:rPr>
        <w:t>לחימה ביישוב.</w:t>
      </w:r>
    </w:p>
    <w:p w:rsidR="009979A0" w:rsidRPr="00CD072B" w:rsidRDefault="009979A0" w:rsidP="009979A0">
      <w:pPr>
        <w:rPr>
          <w:rtl/>
        </w:rPr>
      </w:pPr>
      <w:bookmarkStart w:id="1927" w:name="_ETM_Q1_4080002"/>
      <w:bookmarkStart w:id="1928" w:name="_ETM_Q1_4080057"/>
      <w:bookmarkEnd w:id="1927"/>
      <w:bookmarkEnd w:id="1928"/>
    </w:p>
    <w:p w:rsidR="009979A0" w:rsidRPr="00CD072B" w:rsidRDefault="009979A0" w:rsidP="009979A0">
      <w:pPr>
        <w:pStyle w:val="af6"/>
        <w:keepNext/>
        <w:rPr>
          <w:rtl/>
        </w:rPr>
      </w:pPr>
      <w:bookmarkStart w:id="1929" w:name="ET_yor_5069_374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1929"/>
    </w:p>
    <w:p w:rsidR="009979A0" w:rsidRPr="00CD072B" w:rsidRDefault="009979A0" w:rsidP="009979A0">
      <w:pPr>
        <w:pStyle w:val="KeepWithNext"/>
        <w:rPr>
          <w:rtl/>
        </w:rPr>
      </w:pPr>
    </w:p>
    <w:p w:rsidR="009979A0" w:rsidRPr="00CD072B" w:rsidRDefault="009979A0" w:rsidP="009979A0">
      <w:pPr>
        <w:rPr>
          <w:rtl/>
        </w:rPr>
      </w:pPr>
      <w:bookmarkStart w:id="1930" w:name="_ETM_Q1_4080727"/>
      <w:bookmarkEnd w:id="1930"/>
      <w:r w:rsidRPr="00CD072B">
        <w:rPr>
          <w:rFonts w:hint="cs"/>
          <w:rtl/>
        </w:rPr>
        <w:t xml:space="preserve">חברים, קשה לי. אתה כאיש צבא, אני לא </w:t>
      </w:r>
      <w:bookmarkStart w:id="1931" w:name="_ETM_Q1_4085942"/>
      <w:bookmarkEnd w:id="1931"/>
      <w:r w:rsidRPr="00CD072B">
        <w:rPr>
          <w:rFonts w:hint="cs"/>
          <w:rtl/>
        </w:rPr>
        <w:t xml:space="preserve">בא אליך בטענות, זה לא תחומי העיסוק שלך, זה נכון, </w:t>
      </w:r>
      <w:bookmarkStart w:id="1932" w:name="_ETM_Q1_4091502"/>
      <w:bookmarkEnd w:id="1932"/>
      <w:r w:rsidRPr="00CD072B">
        <w:rPr>
          <w:rFonts w:hint="cs"/>
          <w:rtl/>
        </w:rPr>
        <w:t xml:space="preserve">אבל בשביל זה אמורה להיות מטרייה שמתכללת בתוכה. אם אתה </w:t>
      </w:r>
      <w:bookmarkStart w:id="1933" w:name="_ETM_Q1_4099950"/>
      <w:bookmarkEnd w:id="1933"/>
      <w:r w:rsidRPr="00CD072B">
        <w:rPr>
          <w:rFonts w:hint="cs"/>
          <w:rtl/>
        </w:rPr>
        <w:t>בא מהתחום הקרבי, אתה בפיקוד העורף תהיה פחות רלוונטי ל</w:t>
      </w:r>
      <w:bookmarkStart w:id="1934" w:name="_ETM_Q1_4103964"/>
      <w:bookmarkEnd w:id="1934"/>
      <w:r w:rsidRPr="00CD072B">
        <w:rPr>
          <w:rFonts w:hint="cs"/>
          <w:rtl/>
        </w:rPr>
        <w:t xml:space="preserve">תחזוקה ולדברים מהסוג הזה, כל אחד במקצועיות שלו. </w:t>
      </w:r>
      <w:bookmarkStart w:id="1935" w:name="_ETM_Q1_4109026"/>
      <w:bookmarkEnd w:id="1935"/>
      <w:r w:rsidR="00F83DF5" w:rsidRPr="00CD072B">
        <w:rPr>
          <w:rFonts w:hint="cs"/>
          <w:rtl/>
        </w:rPr>
        <w:t>תבואו ותבנו</w:t>
      </w:r>
      <w:r w:rsidRPr="00CD072B">
        <w:rPr>
          <w:rFonts w:hint="cs"/>
          <w:rtl/>
        </w:rPr>
        <w:t xml:space="preserve"> אתם, משרד הביטחון עם הצבא, </w:t>
      </w:r>
      <w:r w:rsidR="00F83DF5" w:rsidRPr="00CD072B">
        <w:rPr>
          <w:rFonts w:hint="cs"/>
          <w:rtl/>
        </w:rPr>
        <w:t>ת</w:t>
      </w:r>
      <w:r w:rsidRPr="00CD072B">
        <w:rPr>
          <w:rFonts w:hint="cs"/>
          <w:rtl/>
        </w:rPr>
        <w:t>בנ</w:t>
      </w:r>
      <w:r w:rsidR="00F83DF5" w:rsidRPr="00CD072B">
        <w:rPr>
          <w:rFonts w:hint="cs"/>
          <w:rtl/>
        </w:rPr>
        <w:t>ו</w:t>
      </w:r>
      <w:r w:rsidRPr="00CD072B">
        <w:rPr>
          <w:rFonts w:hint="cs"/>
          <w:rtl/>
        </w:rPr>
        <w:t xml:space="preserve"> כמה </w:t>
      </w:r>
      <w:bookmarkStart w:id="1936" w:name="_ETM_Q1_4114214"/>
      <w:bookmarkEnd w:id="1936"/>
      <w:r w:rsidRPr="00CD072B">
        <w:rPr>
          <w:rFonts w:hint="cs"/>
          <w:rtl/>
        </w:rPr>
        <w:t>מטריצות של ירוק, כתום, אדום, אבל לא של כל הארץ,</w:t>
      </w:r>
      <w:bookmarkStart w:id="1937" w:name="_ETM_Q1_4119636"/>
      <w:bookmarkEnd w:id="1937"/>
      <w:r w:rsidRPr="00CD072B">
        <w:rPr>
          <w:rFonts w:hint="cs"/>
          <w:rtl/>
        </w:rPr>
        <w:t xml:space="preserve"> </w:t>
      </w:r>
      <w:r w:rsidR="00F83DF5" w:rsidRPr="00CD072B">
        <w:rPr>
          <w:rFonts w:hint="cs"/>
          <w:rtl/>
        </w:rPr>
        <w:t xml:space="preserve">אלא </w:t>
      </w:r>
      <w:r w:rsidRPr="00CD072B">
        <w:rPr>
          <w:rFonts w:hint="cs"/>
          <w:rtl/>
        </w:rPr>
        <w:t>ירוק, כתום, אדום לצפון, אחר כך לכל הארץ</w:t>
      </w:r>
      <w:r w:rsidR="00F83DF5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את זה </w:t>
      </w:r>
      <w:bookmarkStart w:id="1938" w:name="_ETM_Q1_4129352"/>
      <w:bookmarkEnd w:id="1938"/>
      <w:r w:rsidRPr="00CD072B">
        <w:rPr>
          <w:rFonts w:hint="cs"/>
          <w:rtl/>
        </w:rPr>
        <w:t>תבנו</w:t>
      </w:r>
      <w:r w:rsidR="00F83DF5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כשהאדום אומר פינוי מוחלט, פיצוי מוחלט, הכתום אומר </w:t>
      </w:r>
      <w:bookmarkStart w:id="1939" w:name="_ETM_Q1_4137588"/>
      <w:bookmarkEnd w:id="1939"/>
      <w:r w:rsidRPr="00CD072B">
        <w:rPr>
          <w:rFonts w:hint="cs"/>
          <w:rtl/>
        </w:rPr>
        <w:t xml:space="preserve">חצי פינוי, פינוי רק לאלה שאין להם ממ"דים, מקומות עבודה </w:t>
      </w:r>
      <w:bookmarkStart w:id="1940" w:name="_ETM_Q1_4141217"/>
      <w:bookmarkEnd w:id="1940"/>
      <w:r w:rsidRPr="00CD072B">
        <w:rPr>
          <w:rFonts w:hint="cs"/>
          <w:rtl/>
        </w:rPr>
        <w:t xml:space="preserve">לא, חינוך כן, והפיצוי הוא כך וכך, בדרגה כזאת, והירוק </w:t>
      </w:r>
      <w:bookmarkStart w:id="1941" w:name="_ETM_Q1_4148127"/>
      <w:bookmarkEnd w:id="1941"/>
      <w:r w:rsidRPr="00CD072B">
        <w:rPr>
          <w:rFonts w:hint="cs"/>
          <w:rtl/>
        </w:rPr>
        <w:t>ה</w:t>
      </w:r>
      <w:r w:rsidR="00F83DF5" w:rsidRPr="00CD072B">
        <w:rPr>
          <w:rFonts w:hint="cs"/>
          <w:rtl/>
        </w:rPr>
        <w:t>וא הכי נמוך.</w:t>
      </w:r>
      <w:r w:rsidRPr="00CD072B">
        <w:rPr>
          <w:rFonts w:hint="cs"/>
          <w:rtl/>
        </w:rPr>
        <w:t xml:space="preserve"> אני סתם זורק, אבל ככה בונים תוכנית. לא באים ואומרים: 3.5 ק"מ, בום </w:t>
      </w:r>
      <w:bookmarkStart w:id="1942" w:name="_ETM_Q1_4154367"/>
      <w:bookmarkEnd w:id="1942"/>
      <w:r w:rsidRPr="00CD072B">
        <w:rPr>
          <w:rFonts w:hint="cs"/>
          <w:rtl/>
        </w:rPr>
        <w:t xml:space="preserve">טראח, נשבר, נגמר, שלום. זה לא עובד ככה. אני לא </w:t>
      </w:r>
      <w:bookmarkStart w:id="1943" w:name="_ETM_Q1_4158441"/>
      <w:bookmarkEnd w:id="1943"/>
      <w:r w:rsidRPr="00CD072B">
        <w:rPr>
          <w:rFonts w:hint="cs"/>
          <w:rtl/>
        </w:rPr>
        <w:t>בא אליך בטענות אישית, אני אומר לך במפורש.</w:t>
      </w:r>
    </w:p>
    <w:p w:rsidR="009979A0" w:rsidRPr="00CD072B" w:rsidRDefault="009979A0" w:rsidP="009979A0">
      <w:pPr>
        <w:rPr>
          <w:rtl/>
        </w:rPr>
      </w:pPr>
      <w:bookmarkStart w:id="1944" w:name="_ETM_Q1_4077678"/>
      <w:bookmarkStart w:id="1945" w:name="_ETM_Q1_4077742"/>
      <w:bookmarkEnd w:id="1944"/>
      <w:bookmarkEnd w:id="1945"/>
    </w:p>
    <w:p w:rsidR="002F49C3" w:rsidRPr="00CD072B" w:rsidRDefault="002F49C3" w:rsidP="002F49C3">
      <w:pPr>
        <w:pStyle w:val="a4"/>
        <w:keepNext/>
        <w:rPr>
          <w:rtl/>
        </w:rPr>
      </w:pPr>
      <w:bookmarkStart w:id="1946" w:name="_ETM_Q1_4069758"/>
      <w:bookmarkStart w:id="1947" w:name="_ETM_Q1_4069820"/>
      <w:bookmarkStart w:id="1948" w:name="_ETM_Q1_4128067"/>
      <w:bookmarkStart w:id="1949" w:name="_ETM_Q1_4128113"/>
      <w:bookmarkStart w:id="1950" w:name="_ETM_Q1_4185977"/>
      <w:bookmarkStart w:id="1951" w:name="ET_speaker_6360_102"/>
      <w:bookmarkEnd w:id="1946"/>
      <w:bookmarkEnd w:id="1947"/>
      <w:bookmarkEnd w:id="1948"/>
      <w:bookmarkEnd w:id="1949"/>
      <w:bookmarkEnd w:id="1950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אליהו רביבו (הליכוד):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951"/>
    </w:p>
    <w:p w:rsidR="002F49C3" w:rsidRPr="00CD072B" w:rsidRDefault="002F49C3" w:rsidP="002F49C3">
      <w:pPr>
        <w:pStyle w:val="KeepWithNext"/>
        <w:rPr>
          <w:rtl/>
        </w:rPr>
      </w:pPr>
    </w:p>
    <w:p w:rsidR="002F49C3" w:rsidRPr="00CD072B" w:rsidRDefault="009979A0" w:rsidP="009979A0">
      <w:pPr>
        <w:rPr>
          <w:rtl/>
        </w:rPr>
      </w:pPr>
      <w:bookmarkStart w:id="1952" w:name="_ETM_Q1_4186352"/>
      <w:bookmarkStart w:id="1953" w:name="_ETM_Q1_4186399"/>
      <w:bookmarkEnd w:id="1952"/>
      <w:bookmarkEnd w:id="1953"/>
      <w:r w:rsidRPr="00CD072B">
        <w:rPr>
          <w:rFonts w:hint="cs"/>
          <w:rtl/>
        </w:rPr>
        <w:t xml:space="preserve">תא"ל רלי, </w:t>
      </w:r>
      <w:bookmarkStart w:id="1954" w:name="_ETM_Q1_4186459"/>
      <w:bookmarkEnd w:id="1954"/>
      <w:r w:rsidR="002F49C3" w:rsidRPr="00CD072B">
        <w:rPr>
          <w:rFonts w:hint="cs"/>
          <w:rtl/>
        </w:rPr>
        <w:t>האם לגישת צה"ל</w:t>
      </w:r>
      <w:r w:rsidRPr="00CD072B">
        <w:rPr>
          <w:rFonts w:hint="cs"/>
          <w:rtl/>
        </w:rPr>
        <w:t xml:space="preserve"> יישוב שמרוחק 200 מטר מאותו קו גבול של </w:t>
      </w:r>
      <w:bookmarkStart w:id="1955" w:name="_ETM_Q1_4193308"/>
      <w:bookmarkEnd w:id="1955"/>
      <w:r w:rsidRPr="00CD072B">
        <w:rPr>
          <w:rFonts w:hint="cs"/>
          <w:rtl/>
        </w:rPr>
        <w:t>3.5 ק"מ, זאת אומרת, 3.7 ק"מ, ש</w:t>
      </w:r>
      <w:bookmarkStart w:id="1956" w:name="_ETM_Q1_4190212"/>
      <w:bookmarkStart w:id="1957" w:name="_ETM_Q1_4190274"/>
      <w:bookmarkEnd w:id="1956"/>
      <w:bookmarkEnd w:id="1957"/>
      <w:r w:rsidR="002F49C3" w:rsidRPr="00CD072B">
        <w:rPr>
          <w:rFonts w:hint="cs"/>
          <w:rtl/>
        </w:rPr>
        <w:t>יש בו כלי מלחמה</w:t>
      </w:r>
      <w:r w:rsidRPr="00CD072B">
        <w:rPr>
          <w:rFonts w:hint="cs"/>
          <w:rtl/>
        </w:rPr>
        <w:t xml:space="preserve">, </w:t>
      </w:r>
      <w:bookmarkStart w:id="1958" w:name="_ETM_Q1_4196384"/>
      <w:bookmarkStart w:id="1959" w:name="_ETM_Q1_4196446"/>
      <w:bookmarkEnd w:id="1958"/>
      <w:bookmarkEnd w:id="1959"/>
      <w:r w:rsidR="002F49C3" w:rsidRPr="00CD072B">
        <w:rPr>
          <w:rFonts w:hint="cs"/>
          <w:rtl/>
        </w:rPr>
        <w:t>שיש בו שלטים המזהירים מ</w:t>
      </w:r>
      <w:r w:rsidRPr="00CD072B">
        <w:rPr>
          <w:rFonts w:hint="cs"/>
          <w:rtl/>
        </w:rPr>
        <w:t xml:space="preserve">פני פגיעה מכינון </w:t>
      </w:r>
      <w:bookmarkStart w:id="1960" w:name="_ETM_Q1_4200613"/>
      <w:bookmarkEnd w:id="1960"/>
      <w:r w:rsidRPr="00CD072B">
        <w:rPr>
          <w:rFonts w:hint="cs"/>
          <w:rtl/>
        </w:rPr>
        <w:t>ישיר, שאין בו ממ"דים</w:t>
      </w:r>
      <w:r w:rsidR="00DF152E" w:rsidRPr="00CD072B">
        <w:rPr>
          <w:rFonts w:hint="cs"/>
          <w:rtl/>
        </w:rPr>
        <w:t xml:space="preserve"> - -</w:t>
      </w:r>
    </w:p>
    <w:p w:rsidR="002F49C3" w:rsidRPr="00CD072B" w:rsidRDefault="002F49C3" w:rsidP="002F49C3">
      <w:pPr>
        <w:rPr>
          <w:rtl/>
        </w:rPr>
      </w:pPr>
      <w:bookmarkStart w:id="1961" w:name="_ETM_Q1_4201571"/>
      <w:bookmarkStart w:id="1962" w:name="_ETM_Q1_4201634"/>
      <w:bookmarkStart w:id="1963" w:name="_ETM_Q1_4202900"/>
      <w:bookmarkEnd w:id="1961"/>
      <w:bookmarkEnd w:id="1962"/>
      <w:bookmarkEnd w:id="1963"/>
    </w:p>
    <w:p w:rsidR="002F49C3" w:rsidRPr="00CD072B" w:rsidRDefault="002F49C3" w:rsidP="002F49C3">
      <w:pPr>
        <w:pStyle w:val="a4"/>
        <w:keepNext/>
        <w:rPr>
          <w:rtl/>
        </w:rPr>
      </w:pPr>
      <w:bookmarkStart w:id="1964" w:name="ET_speaker_5084_103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מיקי לוי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964"/>
    </w:p>
    <w:p w:rsidR="002F49C3" w:rsidRPr="00CD072B" w:rsidRDefault="002F49C3" w:rsidP="002F49C3">
      <w:pPr>
        <w:pStyle w:val="KeepWithNext"/>
        <w:rPr>
          <w:rtl/>
        </w:rPr>
      </w:pPr>
    </w:p>
    <w:p w:rsidR="002F49C3" w:rsidRPr="00CD072B" w:rsidRDefault="002F49C3" w:rsidP="002F49C3">
      <w:pPr>
        <w:rPr>
          <w:rtl/>
        </w:rPr>
      </w:pPr>
      <w:bookmarkStart w:id="1965" w:name="_ETM_Q1_4203337"/>
      <w:bookmarkStart w:id="1966" w:name="_ETM_Q1_4203384"/>
      <w:bookmarkEnd w:id="1965"/>
      <w:bookmarkEnd w:id="1966"/>
      <w:r w:rsidRPr="00CD072B">
        <w:rPr>
          <w:rFonts w:hint="cs"/>
          <w:rtl/>
        </w:rPr>
        <w:t xml:space="preserve">אין </w:t>
      </w:r>
      <w:bookmarkStart w:id="1967" w:name="_ETM_Q1_4204322"/>
      <w:bookmarkEnd w:id="1967"/>
      <w:r w:rsidRPr="00CD072B">
        <w:rPr>
          <w:rFonts w:hint="cs"/>
          <w:rtl/>
        </w:rPr>
        <w:t>בו מקלוט, אין כלום.</w:t>
      </w:r>
    </w:p>
    <w:p w:rsidR="002F49C3" w:rsidRPr="00CD072B" w:rsidRDefault="002F49C3" w:rsidP="002F49C3">
      <w:pPr>
        <w:rPr>
          <w:rtl/>
        </w:rPr>
      </w:pPr>
      <w:bookmarkStart w:id="1968" w:name="_ETM_Q1_4207400"/>
      <w:bookmarkStart w:id="1969" w:name="_ETM_Q1_4207447"/>
      <w:bookmarkStart w:id="1970" w:name="_ETM_Q1_4209197"/>
      <w:bookmarkEnd w:id="1968"/>
      <w:bookmarkEnd w:id="1969"/>
      <w:bookmarkEnd w:id="1970"/>
    </w:p>
    <w:p w:rsidR="002F49C3" w:rsidRPr="00CD072B" w:rsidRDefault="002F49C3" w:rsidP="002F49C3">
      <w:pPr>
        <w:pStyle w:val="a4"/>
        <w:keepNext/>
        <w:rPr>
          <w:rtl/>
        </w:rPr>
      </w:pPr>
      <w:bookmarkStart w:id="1971" w:name="ET_speaker_6360_104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אליהו רביבו (הליכוד):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1971"/>
    </w:p>
    <w:p w:rsidR="002F49C3" w:rsidRPr="00CD072B" w:rsidRDefault="002F49C3" w:rsidP="002F49C3">
      <w:pPr>
        <w:pStyle w:val="KeepWithNext"/>
        <w:rPr>
          <w:rtl/>
        </w:rPr>
      </w:pPr>
    </w:p>
    <w:p w:rsidR="002F49C3" w:rsidRPr="00CD072B" w:rsidRDefault="00DF152E" w:rsidP="002F49C3">
      <w:pPr>
        <w:rPr>
          <w:rtl/>
        </w:rPr>
      </w:pPr>
      <w:bookmarkStart w:id="1972" w:name="_ETM_Q1_4209572"/>
      <w:bookmarkStart w:id="1973" w:name="_ETM_Q1_4209619"/>
      <w:bookmarkEnd w:id="1972"/>
      <w:bookmarkEnd w:id="1973"/>
      <w:r w:rsidRPr="00CD072B">
        <w:rPr>
          <w:rFonts w:hint="cs"/>
          <w:rtl/>
        </w:rPr>
        <w:t xml:space="preserve">- </w:t>
      </w:r>
      <w:bookmarkStart w:id="1974" w:name="_ETM_Q1_4205360"/>
      <w:bookmarkEnd w:id="1974"/>
      <w:r w:rsidRPr="00CD072B">
        <w:rPr>
          <w:rFonts w:hint="cs"/>
          <w:rtl/>
        </w:rPr>
        <w:t>- שאין כלום ושאר היישוב נסגר חדשות לבקרים בשל הוראות</w:t>
      </w:r>
      <w:bookmarkStart w:id="1975" w:name="_ETM_Q1_4209745"/>
      <w:bookmarkEnd w:id="1975"/>
      <w:r w:rsidRPr="00CD072B">
        <w:rPr>
          <w:rFonts w:hint="cs"/>
          <w:rtl/>
        </w:rPr>
        <w:t xml:space="preserve"> גורמי הביטחון. </w:t>
      </w:r>
      <w:r w:rsidR="002F49C3" w:rsidRPr="00CD072B">
        <w:rPr>
          <w:rFonts w:hint="cs"/>
          <w:rtl/>
        </w:rPr>
        <w:t>האם יישוב כזה</w:t>
      </w:r>
      <w:r w:rsidRPr="00CD072B">
        <w:rPr>
          <w:rFonts w:hint="cs"/>
          <w:rtl/>
        </w:rPr>
        <w:t xml:space="preserve"> לגישתך אמור להיות לא מפונה?</w:t>
      </w:r>
    </w:p>
    <w:p w:rsidR="00DF152E" w:rsidRPr="00CD072B" w:rsidRDefault="00DF152E" w:rsidP="002F49C3">
      <w:pPr>
        <w:rPr>
          <w:rtl/>
        </w:rPr>
      </w:pPr>
      <w:bookmarkStart w:id="1976" w:name="_ETM_Q1_4210687"/>
      <w:bookmarkStart w:id="1977" w:name="_ETM_Q1_4210734"/>
      <w:bookmarkEnd w:id="1976"/>
      <w:bookmarkEnd w:id="1977"/>
    </w:p>
    <w:p w:rsidR="00DF152E" w:rsidRPr="00CD072B" w:rsidRDefault="00DF152E" w:rsidP="00DF152E">
      <w:pPr>
        <w:pStyle w:val="af9"/>
        <w:keepNext/>
        <w:rPr>
          <w:rtl/>
        </w:rPr>
      </w:pPr>
      <w:bookmarkStart w:id="1978" w:name="ET_guest_ישראל_מרגלית_375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ישראל מרגלית: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978"/>
    </w:p>
    <w:p w:rsidR="00DF152E" w:rsidRPr="00CD072B" w:rsidRDefault="00DF152E" w:rsidP="00DF152E">
      <w:pPr>
        <w:pStyle w:val="KeepWithNext"/>
        <w:rPr>
          <w:rtl/>
        </w:rPr>
      </w:pPr>
    </w:p>
    <w:p w:rsidR="002F49C3" w:rsidRPr="00CD072B" w:rsidRDefault="002F49C3" w:rsidP="002F49C3">
      <w:pPr>
        <w:rPr>
          <w:rtl/>
        </w:rPr>
      </w:pPr>
      <w:bookmarkStart w:id="1979" w:name="_ETM_Q1_4210164"/>
      <w:bookmarkStart w:id="1980" w:name="_ETM_Q1_4210227"/>
      <w:bookmarkStart w:id="1981" w:name="_ETM_Q1_4214510"/>
      <w:bookmarkStart w:id="1982" w:name="_ETM_Q1_4214557"/>
      <w:bookmarkEnd w:id="1979"/>
      <w:bookmarkEnd w:id="1980"/>
      <w:bookmarkEnd w:id="1981"/>
      <w:bookmarkEnd w:id="1982"/>
      <w:r w:rsidRPr="00CD072B">
        <w:rPr>
          <w:rFonts w:hint="cs"/>
          <w:rtl/>
        </w:rPr>
        <w:t xml:space="preserve">אני לא יכול להתייחס </w:t>
      </w:r>
      <w:bookmarkStart w:id="1983" w:name="_ETM_Q1_4217385"/>
      <w:bookmarkEnd w:id="1983"/>
      <w:r w:rsidRPr="00CD072B">
        <w:rPr>
          <w:rFonts w:hint="cs"/>
          <w:rtl/>
        </w:rPr>
        <w:t>כרגע ליישוב</w:t>
      </w:r>
      <w:r w:rsidR="004A3372" w:rsidRPr="00CD072B">
        <w:rPr>
          <w:rFonts w:hint="cs"/>
          <w:rtl/>
        </w:rPr>
        <w:t xml:space="preserve"> כזה או </w:t>
      </w:r>
      <w:bookmarkStart w:id="1984" w:name="_ETM_Q1_4213473"/>
      <w:bookmarkEnd w:id="1984"/>
      <w:r w:rsidR="004A3372" w:rsidRPr="00CD072B">
        <w:rPr>
          <w:rFonts w:hint="cs"/>
          <w:rtl/>
        </w:rPr>
        <w:t>אחר.</w:t>
      </w:r>
      <w:bookmarkStart w:id="1985" w:name="_ETM_Q1_4214273"/>
      <w:bookmarkEnd w:id="1985"/>
    </w:p>
    <w:p w:rsidR="004A3372" w:rsidRPr="00CD072B" w:rsidRDefault="004A3372" w:rsidP="002F49C3">
      <w:pPr>
        <w:rPr>
          <w:rtl/>
        </w:rPr>
      </w:pPr>
      <w:bookmarkStart w:id="1986" w:name="_ETM_Q1_4214342"/>
      <w:bookmarkStart w:id="1987" w:name="_ETM_Q1_4213464"/>
      <w:bookmarkEnd w:id="1986"/>
      <w:bookmarkEnd w:id="1987"/>
    </w:p>
    <w:p w:rsidR="004A3372" w:rsidRPr="00CD072B" w:rsidRDefault="004A3372" w:rsidP="004A3372">
      <w:pPr>
        <w:pStyle w:val="a4"/>
        <w:keepNext/>
        <w:rPr>
          <w:rtl/>
        </w:rPr>
      </w:pPr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אליהו רביבו (הליכוד):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</w:p>
    <w:p w:rsidR="004A3372" w:rsidRPr="00CD072B" w:rsidRDefault="004A3372" w:rsidP="004A3372">
      <w:pPr>
        <w:pStyle w:val="KeepWithNext"/>
        <w:rPr>
          <w:rtl/>
        </w:rPr>
      </w:pPr>
    </w:p>
    <w:p w:rsidR="004A3372" w:rsidRPr="00CD072B" w:rsidRDefault="004A3372" w:rsidP="004A3372">
      <w:pPr>
        <w:rPr>
          <w:rtl/>
        </w:rPr>
      </w:pPr>
      <w:bookmarkStart w:id="1988" w:name="_ETM_Q1_4214000"/>
      <w:bookmarkStart w:id="1989" w:name="_ETM_Q1_4214053"/>
      <w:bookmarkEnd w:id="1988"/>
      <w:bookmarkEnd w:id="1989"/>
      <w:r w:rsidRPr="00CD072B">
        <w:rPr>
          <w:rFonts w:hint="cs"/>
          <w:rtl/>
        </w:rPr>
        <w:t>אני רוצה בדיוק את זה.</w:t>
      </w:r>
    </w:p>
    <w:p w:rsidR="004A3372" w:rsidRPr="00CD072B" w:rsidRDefault="004A3372" w:rsidP="004A3372">
      <w:pPr>
        <w:rPr>
          <w:rtl/>
        </w:rPr>
      </w:pPr>
      <w:bookmarkStart w:id="1990" w:name="_ETM_Q1_4215490"/>
      <w:bookmarkEnd w:id="1990"/>
    </w:p>
    <w:p w:rsidR="004A3372" w:rsidRPr="00CD072B" w:rsidRDefault="004A3372" w:rsidP="004A3372">
      <w:pPr>
        <w:pStyle w:val="af9"/>
        <w:keepNext/>
        <w:rPr>
          <w:rtl/>
        </w:rPr>
      </w:pPr>
      <w:bookmarkStart w:id="1991" w:name="ET_guest_ישראל_מרגלית_377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ישראל מרגלית: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1991"/>
    </w:p>
    <w:p w:rsidR="004A3372" w:rsidRPr="00CD072B" w:rsidRDefault="004A3372" w:rsidP="004A3372">
      <w:pPr>
        <w:pStyle w:val="KeepWithNext"/>
        <w:rPr>
          <w:rtl/>
        </w:rPr>
      </w:pPr>
    </w:p>
    <w:p w:rsidR="004A3372" w:rsidRPr="00CD072B" w:rsidRDefault="004A3372" w:rsidP="004A3372">
      <w:pPr>
        <w:rPr>
          <w:rtl/>
        </w:rPr>
      </w:pPr>
      <w:bookmarkStart w:id="1992" w:name="_ETM_Q1_4216012"/>
      <w:bookmarkStart w:id="1993" w:name="_ETM_Q1_4216074"/>
      <w:bookmarkEnd w:id="1992"/>
      <w:bookmarkEnd w:id="1993"/>
      <w:r w:rsidRPr="00CD072B">
        <w:rPr>
          <w:rFonts w:hint="cs"/>
          <w:rtl/>
        </w:rPr>
        <w:t xml:space="preserve">מאה אחוז. אני לא יכול. אם תרצה, אני מוכן לגשת ולבדוק ספציפית. על השולחן הזה לא </w:t>
      </w:r>
      <w:bookmarkStart w:id="1994" w:name="_ETM_Q1_4223876"/>
      <w:bookmarkEnd w:id="1994"/>
      <w:r w:rsidRPr="00CD072B">
        <w:rPr>
          <w:rFonts w:hint="cs"/>
          <w:rtl/>
        </w:rPr>
        <w:t>נוכל להגיד אם אנחנו ממליצים או לא ממליצים. ככלל, יש</w:t>
      </w:r>
      <w:bookmarkStart w:id="1995" w:name="_ETM_Q1_4228580"/>
      <w:bookmarkEnd w:id="1995"/>
      <w:r w:rsidRPr="00CD072B">
        <w:rPr>
          <w:rFonts w:hint="cs"/>
          <w:rtl/>
        </w:rPr>
        <w:t xml:space="preserve"> קווים ותמיד יש חריגים מקווים ותמיד יש קושי לבוא ולתת </w:t>
      </w:r>
      <w:bookmarkStart w:id="1996" w:name="_ETM_Q1_4234190"/>
      <w:bookmarkEnd w:id="1996"/>
      <w:r w:rsidRPr="00CD072B">
        <w:rPr>
          <w:rFonts w:hint="cs"/>
          <w:rtl/>
        </w:rPr>
        <w:t>את ההסבר למה מעבר לזה.</w:t>
      </w:r>
    </w:p>
    <w:p w:rsidR="004A3372" w:rsidRPr="00CD072B" w:rsidRDefault="004A3372" w:rsidP="004A3372">
      <w:pPr>
        <w:rPr>
          <w:rtl/>
        </w:rPr>
      </w:pPr>
      <w:bookmarkStart w:id="1997" w:name="_ETM_Q1_4236332"/>
      <w:bookmarkStart w:id="1998" w:name="_ETM_Q1_4236389"/>
      <w:bookmarkEnd w:id="1997"/>
      <w:bookmarkEnd w:id="1998"/>
    </w:p>
    <w:p w:rsidR="004A3372" w:rsidRPr="00CD072B" w:rsidRDefault="004A3372" w:rsidP="004A3372">
      <w:pPr>
        <w:rPr>
          <w:rtl/>
        </w:rPr>
      </w:pPr>
      <w:bookmarkStart w:id="1999" w:name="_ETM_Q1_4236515"/>
      <w:bookmarkStart w:id="2000" w:name="_ETM_Q1_4236556"/>
      <w:bookmarkEnd w:id="1999"/>
      <w:bookmarkEnd w:id="2000"/>
      <w:r w:rsidRPr="00CD072B">
        <w:rPr>
          <w:rFonts w:hint="cs"/>
          <w:rtl/>
        </w:rPr>
        <w:t xml:space="preserve">דרך אגב, </w:t>
      </w:r>
      <w:bookmarkStart w:id="2001" w:name="_ETM_Q1_4219557"/>
      <w:bookmarkStart w:id="2002" w:name="_ETM_Q1_4219619"/>
      <w:bookmarkStart w:id="2003" w:name="_ETM_Q1_4226260"/>
      <w:bookmarkStart w:id="2004" w:name="_ETM_Q1_4226307"/>
      <w:bookmarkStart w:id="2005" w:name="_ETM_Q1_4235402"/>
      <w:bookmarkStart w:id="2006" w:name="_ETM_Q1_4235449"/>
      <w:bookmarkEnd w:id="2001"/>
      <w:bookmarkEnd w:id="2002"/>
      <w:bookmarkEnd w:id="2003"/>
      <w:bookmarkEnd w:id="2004"/>
      <w:bookmarkEnd w:id="2005"/>
      <w:bookmarkEnd w:id="2006"/>
      <w:r w:rsidRPr="00CD072B">
        <w:rPr>
          <w:rFonts w:hint="cs"/>
          <w:rtl/>
        </w:rPr>
        <w:t>הי</w:t>
      </w:r>
      <w:r w:rsidR="002F49C3" w:rsidRPr="00CD072B">
        <w:rPr>
          <w:rFonts w:hint="cs"/>
          <w:rtl/>
        </w:rPr>
        <w:t xml:space="preserve">יתי מפקד מפקדת </w:t>
      </w:r>
      <w:bookmarkStart w:id="2007" w:name="_ETM_Q1_4239512"/>
      <w:bookmarkEnd w:id="2007"/>
      <w:r w:rsidR="002F49C3" w:rsidRPr="00CD072B">
        <w:rPr>
          <w:rFonts w:hint="cs"/>
          <w:rtl/>
        </w:rPr>
        <w:t>הקורונה</w:t>
      </w:r>
      <w:r w:rsidRPr="00CD072B">
        <w:rPr>
          <w:rFonts w:hint="cs"/>
          <w:rtl/>
        </w:rPr>
        <w:t xml:space="preserve"> בעברי.</w:t>
      </w:r>
    </w:p>
    <w:p w:rsidR="004A3372" w:rsidRPr="00CD072B" w:rsidRDefault="004A3372" w:rsidP="004A3372">
      <w:pPr>
        <w:rPr>
          <w:rtl/>
        </w:rPr>
      </w:pPr>
    </w:p>
    <w:p w:rsidR="004A3372" w:rsidRPr="00CD072B" w:rsidRDefault="004A3372" w:rsidP="004A3372">
      <w:pPr>
        <w:pStyle w:val="af6"/>
        <w:keepNext/>
        <w:rPr>
          <w:rtl/>
        </w:rPr>
      </w:pPr>
      <w:bookmarkStart w:id="2008" w:name="ET_yor_5069_378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008"/>
    </w:p>
    <w:p w:rsidR="004A3372" w:rsidRPr="00CD072B" w:rsidRDefault="004A3372" w:rsidP="004A3372">
      <w:pPr>
        <w:pStyle w:val="KeepWithNext"/>
        <w:rPr>
          <w:rtl/>
        </w:rPr>
      </w:pPr>
    </w:p>
    <w:p w:rsidR="004A3372" w:rsidRPr="00CD072B" w:rsidRDefault="004A3372" w:rsidP="004A3372">
      <w:pPr>
        <w:rPr>
          <w:rtl/>
        </w:rPr>
      </w:pPr>
      <w:bookmarkStart w:id="2009" w:name="_ETM_Q1_4241149"/>
      <w:bookmarkEnd w:id="2009"/>
      <w:r w:rsidRPr="00CD072B">
        <w:rPr>
          <w:rFonts w:hint="cs"/>
          <w:rtl/>
        </w:rPr>
        <w:t xml:space="preserve">גם אני הייתי </w:t>
      </w:r>
      <w:bookmarkStart w:id="2010" w:name="_ETM_Q1_4243953"/>
      <w:bookmarkEnd w:id="2010"/>
      <w:r w:rsidRPr="00CD072B">
        <w:rPr>
          <w:rFonts w:hint="cs"/>
          <w:rtl/>
        </w:rPr>
        <w:t>פה מפקד הקורונה</w:t>
      </w:r>
      <w:r w:rsidR="00F83DF5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כאן בחדר ליד.</w:t>
      </w:r>
    </w:p>
    <w:p w:rsidR="004A3372" w:rsidRPr="00CD072B" w:rsidRDefault="004A3372" w:rsidP="004A3372">
      <w:pPr>
        <w:rPr>
          <w:rtl/>
        </w:rPr>
      </w:pPr>
      <w:bookmarkStart w:id="2011" w:name="_ETM_Q1_4243105"/>
      <w:bookmarkStart w:id="2012" w:name="_ETM_Q1_4243159"/>
      <w:bookmarkStart w:id="2013" w:name="_ETM_Q1_4244233"/>
      <w:bookmarkEnd w:id="2011"/>
      <w:bookmarkEnd w:id="2012"/>
      <w:bookmarkEnd w:id="2013"/>
    </w:p>
    <w:p w:rsidR="004A3372" w:rsidRPr="00CD072B" w:rsidRDefault="004A3372" w:rsidP="004A3372">
      <w:pPr>
        <w:pStyle w:val="af9"/>
        <w:keepNext/>
        <w:rPr>
          <w:rtl/>
        </w:rPr>
      </w:pPr>
      <w:bookmarkStart w:id="2014" w:name="ET_guest_ישראל_מרגלית_37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ישראל מרגלית: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014"/>
    </w:p>
    <w:p w:rsidR="004A3372" w:rsidRPr="00CD072B" w:rsidRDefault="004A3372" w:rsidP="004A3372">
      <w:pPr>
        <w:pStyle w:val="KeepWithNext"/>
        <w:rPr>
          <w:rtl/>
        </w:rPr>
      </w:pPr>
    </w:p>
    <w:p w:rsidR="002F49C3" w:rsidRPr="00CD072B" w:rsidRDefault="002F49C3" w:rsidP="004A3372">
      <w:pPr>
        <w:rPr>
          <w:rtl/>
        </w:rPr>
      </w:pPr>
      <w:bookmarkStart w:id="2015" w:name="_ETM_Q1_4244594"/>
      <w:bookmarkStart w:id="2016" w:name="_ETM_Q1_4244644"/>
      <w:bookmarkStart w:id="2017" w:name="_ETM_Q1_4239972"/>
      <w:bookmarkStart w:id="2018" w:name="_ETM_Q1_4239988"/>
      <w:bookmarkEnd w:id="2015"/>
      <w:bookmarkEnd w:id="2016"/>
      <w:bookmarkEnd w:id="2017"/>
      <w:bookmarkEnd w:id="2018"/>
      <w:r w:rsidRPr="00CD072B">
        <w:rPr>
          <w:rFonts w:hint="cs"/>
          <w:rtl/>
        </w:rPr>
        <w:t>עשינו את הרמזורים והכול</w:t>
      </w:r>
      <w:r w:rsidR="004A3372" w:rsidRPr="00CD072B">
        <w:rPr>
          <w:rFonts w:hint="cs"/>
          <w:rtl/>
        </w:rPr>
        <w:t xml:space="preserve">. אתה יודע מהרמזורים - </w:t>
      </w:r>
      <w:bookmarkStart w:id="2019" w:name="_ETM_Q1_4246577"/>
      <w:bookmarkEnd w:id="2019"/>
      <w:r w:rsidR="004A3372" w:rsidRPr="00CD072B">
        <w:rPr>
          <w:rFonts w:hint="cs"/>
          <w:rtl/>
        </w:rPr>
        <w:t>- -</w:t>
      </w:r>
    </w:p>
    <w:p w:rsidR="002F49C3" w:rsidRPr="00CD072B" w:rsidRDefault="002F49C3" w:rsidP="002F49C3">
      <w:pPr>
        <w:rPr>
          <w:rtl/>
        </w:rPr>
      </w:pPr>
      <w:bookmarkStart w:id="2020" w:name="_ETM_Q1_4250903"/>
      <w:bookmarkStart w:id="2021" w:name="_ETM_Q1_4250965"/>
      <w:bookmarkEnd w:id="2020"/>
      <w:bookmarkEnd w:id="2021"/>
    </w:p>
    <w:p w:rsidR="002F49C3" w:rsidRPr="00CD072B" w:rsidRDefault="002F49C3" w:rsidP="002F49C3">
      <w:pPr>
        <w:pStyle w:val="af6"/>
        <w:keepNext/>
        <w:rPr>
          <w:rtl/>
        </w:rPr>
      </w:pPr>
      <w:bookmarkStart w:id="2022" w:name="ET_yor_5069_105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022"/>
    </w:p>
    <w:p w:rsidR="002F49C3" w:rsidRPr="00CD072B" w:rsidRDefault="002F49C3" w:rsidP="002F49C3">
      <w:pPr>
        <w:pStyle w:val="KeepWithNext"/>
        <w:rPr>
          <w:rtl/>
        </w:rPr>
      </w:pPr>
      <w:bookmarkStart w:id="2023" w:name="_ETM_Q1_4248449"/>
      <w:bookmarkEnd w:id="2023"/>
    </w:p>
    <w:p w:rsidR="002F49C3" w:rsidRPr="00CD072B" w:rsidRDefault="004A3372" w:rsidP="004A3372">
      <w:pPr>
        <w:rPr>
          <w:rtl/>
        </w:rPr>
      </w:pPr>
      <w:bookmarkStart w:id="2024" w:name="_ETM_Q1_4248530"/>
      <w:bookmarkEnd w:id="2024"/>
      <w:r w:rsidRPr="00CD072B">
        <w:rPr>
          <w:rFonts w:hint="cs"/>
          <w:rtl/>
        </w:rPr>
        <w:t xml:space="preserve">לא הרמזורים האלה. הרמזורים ההם היו על האוכלוסייה. </w:t>
      </w:r>
      <w:bookmarkStart w:id="2025" w:name="_ETM_Q1_4251825"/>
      <w:bookmarkEnd w:id="2025"/>
      <w:r w:rsidR="002F49C3" w:rsidRPr="00CD072B">
        <w:rPr>
          <w:rFonts w:hint="cs"/>
          <w:rtl/>
        </w:rPr>
        <w:t xml:space="preserve">אתה צריך לעשות רמזורים על הממשלה, </w:t>
      </w:r>
      <w:bookmarkStart w:id="2026" w:name="_ETM_Q1_4257184"/>
      <w:bookmarkEnd w:id="2026"/>
      <w:r w:rsidR="002F49C3" w:rsidRPr="00CD072B">
        <w:rPr>
          <w:rFonts w:hint="cs"/>
          <w:rtl/>
        </w:rPr>
        <w:t>לא על האוכלוסייה</w:t>
      </w:r>
      <w:r w:rsidRPr="00CD072B">
        <w:rPr>
          <w:rFonts w:hint="cs"/>
          <w:rtl/>
        </w:rPr>
        <w:t xml:space="preserve">, מה הממשלה צריכה לתת להם. לא על האוכלוסייה רמזורים, עזוב. </w:t>
      </w:r>
      <w:bookmarkStart w:id="2027" w:name="_ETM_Q1_4261105"/>
      <w:bookmarkEnd w:id="2027"/>
      <w:r w:rsidRPr="00CD072B">
        <w:rPr>
          <w:rFonts w:hint="cs"/>
          <w:rtl/>
        </w:rPr>
        <w:t>אני נראה מבוגר, אבל אני עוד זוכר.</w:t>
      </w:r>
    </w:p>
    <w:p w:rsidR="004A3372" w:rsidRPr="00CD072B" w:rsidRDefault="004A3372" w:rsidP="004A3372">
      <w:pPr>
        <w:rPr>
          <w:rtl/>
        </w:rPr>
      </w:pPr>
      <w:bookmarkStart w:id="2028" w:name="_ETM_Q1_4267049"/>
      <w:bookmarkStart w:id="2029" w:name="_ETM_Q1_4267117"/>
      <w:bookmarkEnd w:id="2028"/>
      <w:bookmarkEnd w:id="2029"/>
    </w:p>
    <w:p w:rsidR="004A3372" w:rsidRPr="00CD072B" w:rsidRDefault="004A3372" w:rsidP="004A3372">
      <w:pPr>
        <w:rPr>
          <w:rtl/>
        </w:rPr>
      </w:pPr>
      <w:bookmarkStart w:id="2030" w:name="_ETM_Q1_4267249"/>
      <w:bookmarkStart w:id="2031" w:name="_ETM_Q1_4267304"/>
      <w:bookmarkEnd w:id="2030"/>
      <w:bookmarkEnd w:id="2031"/>
      <w:r w:rsidRPr="00CD072B">
        <w:rPr>
          <w:rFonts w:hint="cs"/>
          <w:rtl/>
        </w:rPr>
        <w:t xml:space="preserve">הייתי רוצה לשמוע את </w:t>
      </w:r>
      <w:bookmarkStart w:id="2032" w:name="_ETM_Q1_4273454"/>
      <w:bookmarkEnd w:id="2032"/>
      <w:r w:rsidRPr="00CD072B">
        <w:rPr>
          <w:rFonts w:hint="cs"/>
          <w:rtl/>
        </w:rPr>
        <w:t xml:space="preserve">עמדת משרד הביטחון. יש לי פה כמה וכמה בזום, ואני </w:t>
      </w:r>
      <w:bookmarkStart w:id="2033" w:name="_ETM_Q1_4276853"/>
      <w:bookmarkEnd w:id="2033"/>
      <w:r w:rsidRPr="00CD072B">
        <w:rPr>
          <w:rFonts w:hint="cs"/>
          <w:rtl/>
        </w:rPr>
        <w:t xml:space="preserve">רוצה להבין מי האיש המוסמך שיכול להגיד לי מה העמדה </w:t>
      </w:r>
      <w:bookmarkStart w:id="2034" w:name="_ETM_Q1_4284141"/>
      <w:bookmarkEnd w:id="2034"/>
      <w:r w:rsidRPr="00CD072B">
        <w:rPr>
          <w:rFonts w:hint="cs"/>
          <w:rtl/>
        </w:rPr>
        <w:t xml:space="preserve">של משרד הביטחון בתכלול שלו, כשהוא מסתכל על הכול, לגבי </w:t>
      </w:r>
      <w:bookmarkStart w:id="2035" w:name="_ETM_Q1_4289347"/>
      <w:bookmarkEnd w:id="2035"/>
      <w:r w:rsidRPr="00CD072B">
        <w:rPr>
          <w:rFonts w:hint="cs"/>
          <w:rtl/>
        </w:rPr>
        <w:t>הנושאים שעלו כאן, לגבי אותם יישובים שהם מעבר ל-</w:t>
      </w:r>
      <w:r w:rsidRPr="00CD072B">
        <w:t xml:space="preserve"> clear cut</w:t>
      </w:r>
      <w:r w:rsidRPr="00CD072B">
        <w:rPr>
          <w:rFonts w:hint="cs"/>
          <w:rtl/>
        </w:rPr>
        <w:t xml:space="preserve">של </w:t>
      </w:r>
      <w:bookmarkStart w:id="2036" w:name="_ETM_Q1_4295204"/>
      <w:bookmarkEnd w:id="2036"/>
      <w:r w:rsidRPr="00CD072B">
        <w:rPr>
          <w:rFonts w:hint="cs"/>
          <w:rtl/>
        </w:rPr>
        <w:t>ה-3.5 ק"מ</w:t>
      </w:r>
      <w:r w:rsidR="00F83DF5" w:rsidRPr="00CD072B">
        <w:rPr>
          <w:rFonts w:hint="cs"/>
          <w:rtl/>
        </w:rPr>
        <w:t>.</w:t>
      </w:r>
      <w:r w:rsidRPr="00CD072B">
        <w:rPr>
          <w:rFonts w:hint="cs"/>
          <w:rtl/>
        </w:rPr>
        <w:t xml:space="preserve"> והאם סמכותו של השר קיימת</w:t>
      </w:r>
      <w:r w:rsidR="00F83DF5" w:rsidRPr="00CD072B">
        <w:rPr>
          <w:rFonts w:hint="cs"/>
          <w:rtl/>
        </w:rPr>
        <w:t>?</w:t>
      </w:r>
      <w:r w:rsidRPr="00CD072B">
        <w:rPr>
          <w:rFonts w:hint="cs"/>
          <w:rtl/>
        </w:rPr>
        <w:t xml:space="preserve"> ואם היא קיימת, </w:t>
      </w:r>
      <w:bookmarkStart w:id="2037" w:name="_ETM_Q1_4306023"/>
      <w:bookmarkEnd w:id="2037"/>
      <w:r w:rsidRPr="00CD072B">
        <w:rPr>
          <w:rFonts w:hint="cs"/>
          <w:rtl/>
        </w:rPr>
        <w:t xml:space="preserve">האם הוא ניסה והאם הוא חושב שצריך? יכול להיות שחושבים </w:t>
      </w:r>
      <w:bookmarkStart w:id="2038" w:name="_ETM_Q1_4309571"/>
      <w:bookmarkEnd w:id="2038"/>
      <w:r w:rsidRPr="00CD072B">
        <w:rPr>
          <w:rFonts w:hint="cs"/>
          <w:rtl/>
        </w:rPr>
        <w:t>שלא. מי ממשרד הביטחון? תעזרו לי קצת, כי יש לי פה כמה.</w:t>
      </w:r>
    </w:p>
    <w:p w:rsidR="004A3372" w:rsidRPr="00CD072B" w:rsidRDefault="004A3372" w:rsidP="004A3372">
      <w:pPr>
        <w:rPr>
          <w:rtl/>
        </w:rPr>
      </w:pPr>
      <w:bookmarkStart w:id="2039" w:name="_ETM_Q1_4312670"/>
      <w:bookmarkStart w:id="2040" w:name="_ETM_Q1_4312734"/>
      <w:bookmarkEnd w:id="2039"/>
      <w:bookmarkEnd w:id="2040"/>
    </w:p>
    <w:p w:rsidR="004A3372" w:rsidRPr="00CD072B" w:rsidRDefault="004A3372" w:rsidP="004A3372">
      <w:pPr>
        <w:pStyle w:val="af5"/>
        <w:keepNext/>
        <w:rPr>
          <w:rtl/>
        </w:rPr>
      </w:pPr>
      <w:bookmarkStart w:id="2041" w:name="ET_interruption_קריאה_380"/>
      <w:r w:rsidRPr="00CD072B">
        <w:rPr>
          <w:rStyle w:val="TagStyle"/>
          <w:rtl/>
        </w:rPr>
        <w:t xml:space="preserve"> &lt;&lt; קריאה &gt;&gt; </w:t>
      </w:r>
      <w:r w:rsidRPr="00CD072B">
        <w:rPr>
          <w:rtl/>
        </w:rPr>
        <w:t>קריאה:</w:t>
      </w:r>
      <w:r w:rsidRPr="00CD072B">
        <w:rPr>
          <w:rStyle w:val="TagStyle"/>
          <w:rtl/>
        </w:rPr>
        <w:t xml:space="preserve"> &lt;&lt; קריאה &gt;&gt;</w:t>
      </w:r>
      <w:r w:rsidRPr="00CD072B">
        <w:rPr>
          <w:rtl/>
        </w:rPr>
        <w:t xml:space="preserve">   </w:t>
      </w:r>
      <w:bookmarkEnd w:id="2041"/>
    </w:p>
    <w:p w:rsidR="004A3372" w:rsidRPr="00CD072B" w:rsidRDefault="004A3372" w:rsidP="004A3372">
      <w:pPr>
        <w:pStyle w:val="KeepWithNext"/>
        <w:rPr>
          <w:rtl/>
        </w:rPr>
      </w:pPr>
    </w:p>
    <w:p w:rsidR="002F49C3" w:rsidRPr="00CD072B" w:rsidRDefault="002F49C3" w:rsidP="002F49C3">
      <w:pPr>
        <w:rPr>
          <w:rtl/>
        </w:rPr>
      </w:pPr>
      <w:bookmarkStart w:id="2042" w:name="_ETM_Q1_4315057"/>
      <w:bookmarkStart w:id="2043" w:name="_ETM_Q1_4260731"/>
      <w:bookmarkStart w:id="2044" w:name="_ETM_Q1_4260778"/>
      <w:bookmarkStart w:id="2045" w:name="_ETM_Q1_4315327"/>
      <w:bookmarkStart w:id="2046" w:name="_ETM_Q1_4315374"/>
      <w:bookmarkStart w:id="2047" w:name="_ETM_Q1_4316546"/>
      <w:bookmarkStart w:id="2048" w:name="_ETM_Q1_4316593"/>
      <w:bookmarkEnd w:id="2042"/>
      <w:bookmarkEnd w:id="2043"/>
      <w:bookmarkEnd w:id="2044"/>
      <w:bookmarkEnd w:id="2045"/>
      <w:bookmarkEnd w:id="2046"/>
      <w:bookmarkEnd w:id="2047"/>
      <w:bookmarkEnd w:id="2048"/>
      <w:r w:rsidRPr="00CD072B">
        <w:rPr>
          <w:rFonts w:hint="cs"/>
          <w:rtl/>
        </w:rPr>
        <w:t>השר גלנט כתב ל</w:t>
      </w:r>
      <w:r w:rsidR="004A3372" w:rsidRPr="00CD072B">
        <w:rPr>
          <w:rFonts w:hint="cs"/>
          <w:rtl/>
        </w:rPr>
        <w:t xml:space="preserve">שר </w:t>
      </w:r>
      <w:r w:rsidRPr="00CD072B">
        <w:rPr>
          <w:rFonts w:hint="cs"/>
          <w:rtl/>
        </w:rPr>
        <w:t>סמוטריץ</w:t>
      </w:r>
      <w:r w:rsidR="004A3372" w:rsidRPr="00CD072B">
        <w:rPr>
          <w:rFonts w:hint="cs"/>
          <w:rtl/>
        </w:rPr>
        <w:t xml:space="preserve"> בהמלצה שלו</w:t>
      </w:r>
      <w:r w:rsidRPr="00CD072B">
        <w:rPr>
          <w:rFonts w:hint="cs"/>
          <w:rtl/>
        </w:rPr>
        <w:t xml:space="preserve"> לשפות או לפנות</w:t>
      </w:r>
      <w:r w:rsidR="004A3372" w:rsidRPr="00CD072B">
        <w:rPr>
          <w:rFonts w:hint="cs"/>
          <w:rtl/>
        </w:rPr>
        <w:t xml:space="preserve"> אותנו.</w:t>
      </w:r>
      <w:bookmarkStart w:id="2049" w:name="_ETM_Q1_4327660"/>
      <w:bookmarkEnd w:id="2049"/>
    </w:p>
    <w:p w:rsidR="002F49C3" w:rsidRPr="00CD072B" w:rsidRDefault="002F49C3" w:rsidP="002F49C3">
      <w:pPr>
        <w:rPr>
          <w:rtl/>
        </w:rPr>
      </w:pPr>
      <w:bookmarkStart w:id="2050" w:name="_ETM_Q1_4325359"/>
      <w:bookmarkStart w:id="2051" w:name="_ETM_Q1_4325422"/>
      <w:bookmarkStart w:id="2052" w:name="_ETM_Q1_4327656"/>
      <w:bookmarkEnd w:id="2050"/>
      <w:bookmarkEnd w:id="2051"/>
      <w:bookmarkEnd w:id="2052"/>
    </w:p>
    <w:p w:rsidR="002F49C3" w:rsidRPr="00CD072B" w:rsidRDefault="002F49C3" w:rsidP="002F49C3">
      <w:pPr>
        <w:pStyle w:val="af9"/>
        <w:keepNext/>
        <w:rPr>
          <w:rtl/>
        </w:rPr>
      </w:pPr>
      <w:bookmarkStart w:id="2053" w:name="ET_guest_759486_106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053"/>
    </w:p>
    <w:p w:rsidR="002F49C3" w:rsidRPr="00CD072B" w:rsidRDefault="002F49C3" w:rsidP="002F49C3">
      <w:pPr>
        <w:pStyle w:val="KeepWithNext"/>
        <w:rPr>
          <w:rtl/>
        </w:rPr>
      </w:pPr>
    </w:p>
    <w:p w:rsidR="002F49C3" w:rsidRPr="00CD072B" w:rsidRDefault="002F49C3" w:rsidP="002F49C3">
      <w:pPr>
        <w:rPr>
          <w:rtl/>
        </w:rPr>
      </w:pPr>
      <w:bookmarkStart w:id="2054" w:name="_ETM_Q1_4328047"/>
      <w:bookmarkStart w:id="2055" w:name="_ETM_Q1_4328094"/>
      <w:bookmarkEnd w:id="2054"/>
      <w:bookmarkEnd w:id="2055"/>
      <w:r w:rsidRPr="00CD072B">
        <w:rPr>
          <w:rFonts w:hint="cs"/>
          <w:rtl/>
        </w:rPr>
        <w:t xml:space="preserve">יש מכתב </w:t>
      </w:r>
      <w:bookmarkStart w:id="2056" w:name="_ETM_Q1_4329859"/>
      <w:bookmarkEnd w:id="2056"/>
      <w:r w:rsidRPr="00CD072B">
        <w:rPr>
          <w:rFonts w:hint="cs"/>
          <w:rtl/>
        </w:rPr>
        <w:t>כזה, מכירים אותו כולם</w:t>
      </w:r>
      <w:r w:rsidR="004A3372" w:rsidRPr="00CD072B">
        <w:rPr>
          <w:rFonts w:hint="cs"/>
          <w:rtl/>
        </w:rPr>
        <w:t>.</w:t>
      </w:r>
    </w:p>
    <w:p w:rsidR="002F49C3" w:rsidRPr="00CD072B" w:rsidRDefault="002F49C3" w:rsidP="002F49C3">
      <w:pPr>
        <w:rPr>
          <w:rtl/>
        </w:rPr>
      </w:pPr>
      <w:bookmarkStart w:id="2057" w:name="_ETM_Q1_4329900"/>
      <w:bookmarkStart w:id="2058" w:name="_ETM_Q1_4329964"/>
      <w:bookmarkStart w:id="2059" w:name="_ETM_Q1_4333328"/>
      <w:bookmarkStart w:id="2060" w:name="_ETM_Q1_4333391"/>
      <w:bookmarkStart w:id="2061" w:name="_ETM_Q1_4334579"/>
      <w:bookmarkEnd w:id="2057"/>
      <w:bookmarkEnd w:id="2058"/>
      <w:bookmarkEnd w:id="2059"/>
      <w:bookmarkEnd w:id="2060"/>
      <w:bookmarkEnd w:id="2061"/>
    </w:p>
    <w:p w:rsidR="002F49C3" w:rsidRPr="00CD072B" w:rsidRDefault="002F49C3" w:rsidP="002F49C3">
      <w:pPr>
        <w:pStyle w:val="a4"/>
        <w:keepNext/>
        <w:rPr>
          <w:rtl/>
        </w:rPr>
      </w:pPr>
      <w:bookmarkStart w:id="2062" w:name="ET_speaker_5084_107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מיקי לוי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062"/>
    </w:p>
    <w:p w:rsidR="002F49C3" w:rsidRPr="00CD072B" w:rsidRDefault="002F49C3" w:rsidP="002F49C3">
      <w:pPr>
        <w:pStyle w:val="KeepWithNext"/>
        <w:rPr>
          <w:rtl/>
        </w:rPr>
      </w:pPr>
    </w:p>
    <w:p w:rsidR="002F49C3" w:rsidRPr="00CD072B" w:rsidRDefault="004A3372" w:rsidP="002F49C3">
      <w:pPr>
        <w:rPr>
          <w:rtl/>
        </w:rPr>
      </w:pPr>
      <w:bookmarkStart w:id="2063" w:name="_ETM_Q1_4334985"/>
      <w:bookmarkStart w:id="2064" w:name="_ETM_Q1_4335016"/>
      <w:bookmarkEnd w:id="2063"/>
      <w:bookmarkEnd w:id="2064"/>
      <w:r w:rsidRPr="00CD072B">
        <w:rPr>
          <w:rFonts w:hint="cs"/>
          <w:rtl/>
        </w:rPr>
        <w:t xml:space="preserve">עד שצה"ל לא יגיד לו 3.5 ק"מ </w:t>
      </w:r>
      <w:bookmarkStart w:id="2065" w:name="_ETM_Q1_4333750"/>
      <w:bookmarkEnd w:id="2065"/>
      <w:r w:rsidRPr="00CD072B">
        <w:rPr>
          <w:rFonts w:hint="cs"/>
          <w:rtl/>
        </w:rPr>
        <w:t>או 5 ק"מ, שום דבר לא יזוז.</w:t>
      </w:r>
      <w:bookmarkStart w:id="2066" w:name="_ETM_Q1_4339829"/>
      <w:bookmarkEnd w:id="2066"/>
      <w:r w:rsidRPr="00CD072B">
        <w:rPr>
          <w:rFonts w:hint="cs"/>
          <w:rtl/>
        </w:rPr>
        <w:t xml:space="preserve"> עשיתי את אותו </w:t>
      </w:r>
      <w:bookmarkStart w:id="2067" w:name="_ETM_Q1_4339414"/>
      <w:bookmarkEnd w:id="2067"/>
      <w:r w:rsidRPr="00CD072B">
        <w:rPr>
          <w:rFonts w:hint="cs"/>
          <w:rtl/>
        </w:rPr>
        <w:t>דיון אצלי, לא יצא מזה כלום, כי אין לנו יכולות.</w:t>
      </w:r>
      <w:bookmarkStart w:id="2068" w:name="_ETM_Q1_4344136"/>
      <w:bookmarkEnd w:id="2068"/>
      <w:r w:rsidRPr="00CD072B">
        <w:rPr>
          <w:rFonts w:hint="cs"/>
          <w:rtl/>
        </w:rPr>
        <w:t xml:space="preserve"> משה היה אצלי. אנחנו צריכים להעביר את הדיון הזה לוועדת </w:t>
      </w:r>
      <w:bookmarkStart w:id="2069" w:name="_ETM_Q1_4348080"/>
      <w:bookmarkEnd w:id="2069"/>
      <w:r w:rsidRPr="00CD072B">
        <w:rPr>
          <w:rFonts w:hint="cs"/>
          <w:rtl/>
        </w:rPr>
        <w:t xml:space="preserve">הכספים, כי רק בוועדת הכספים יש לנו כוח. לא נעביר </w:t>
      </w:r>
      <w:bookmarkStart w:id="2070" w:name="_ETM_Q1_4355432"/>
      <w:bookmarkEnd w:id="2070"/>
      <w:r w:rsidRPr="00CD072B">
        <w:rPr>
          <w:rFonts w:hint="cs"/>
          <w:rtl/>
        </w:rPr>
        <w:t xml:space="preserve">תקציבים, לא נעביר שום דבר. את אותו דיון שאתה עושה </w:t>
      </w:r>
      <w:bookmarkStart w:id="2071" w:name="_ETM_Q1_4357007"/>
      <w:bookmarkEnd w:id="2071"/>
      <w:r w:rsidRPr="00CD072B">
        <w:rPr>
          <w:rFonts w:hint="cs"/>
          <w:rtl/>
        </w:rPr>
        <w:t xml:space="preserve">עכשיו עשיתי אצלי. אותו דיון. הם כולם הופיעו אצלי, והדיון </w:t>
      </w:r>
      <w:bookmarkStart w:id="2072" w:name="_ETM_Q1_4362421"/>
      <w:bookmarkEnd w:id="2072"/>
      <w:r w:rsidRPr="00CD072B">
        <w:rPr>
          <w:rFonts w:hint="cs"/>
          <w:rtl/>
        </w:rPr>
        <w:t>הזה ייגמר ולא יהיה כלום. לא יהיה כלום.</w:t>
      </w:r>
    </w:p>
    <w:p w:rsidR="002F49C3" w:rsidRPr="00CD072B" w:rsidRDefault="002F49C3" w:rsidP="002F49C3">
      <w:pPr>
        <w:rPr>
          <w:rtl/>
        </w:rPr>
      </w:pPr>
      <w:bookmarkStart w:id="2073" w:name="_ETM_Q1_4340532"/>
      <w:bookmarkStart w:id="2074" w:name="_ETM_Q1_4340610"/>
      <w:bookmarkStart w:id="2075" w:name="_ETM_Q1_4371378"/>
      <w:bookmarkStart w:id="2076" w:name="_ETM_Q1_4371456"/>
      <w:bookmarkEnd w:id="2073"/>
      <w:bookmarkEnd w:id="2074"/>
      <w:bookmarkEnd w:id="2075"/>
      <w:bookmarkEnd w:id="2076"/>
    </w:p>
    <w:p w:rsidR="004A3372" w:rsidRPr="00CD072B" w:rsidRDefault="004A3372" w:rsidP="004A3372">
      <w:pPr>
        <w:pStyle w:val="af6"/>
        <w:keepNext/>
        <w:rPr>
          <w:rtl/>
        </w:rPr>
      </w:pPr>
      <w:bookmarkStart w:id="2077" w:name="ET_yor_5069_381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077"/>
    </w:p>
    <w:p w:rsidR="004A3372" w:rsidRPr="00CD072B" w:rsidRDefault="004A3372" w:rsidP="004A3372">
      <w:pPr>
        <w:pStyle w:val="KeepWithNext"/>
        <w:rPr>
          <w:rtl/>
        </w:rPr>
      </w:pPr>
    </w:p>
    <w:p w:rsidR="004A3372" w:rsidRPr="00CD072B" w:rsidRDefault="004A3372" w:rsidP="004A3372">
      <w:pPr>
        <w:rPr>
          <w:rtl/>
        </w:rPr>
      </w:pPr>
      <w:bookmarkStart w:id="2078" w:name="_ETM_Q1_4367818"/>
      <w:bookmarkEnd w:id="2078"/>
      <w:r w:rsidRPr="00CD072B">
        <w:rPr>
          <w:rFonts w:hint="cs"/>
          <w:rtl/>
        </w:rPr>
        <w:t xml:space="preserve">משרד הביטחון. גל </w:t>
      </w:r>
      <w:bookmarkStart w:id="2079" w:name="_ETM_Q1_4384157"/>
      <w:bookmarkEnd w:id="2079"/>
      <w:r w:rsidRPr="00CD072B">
        <w:rPr>
          <w:rFonts w:hint="cs"/>
          <w:rtl/>
        </w:rPr>
        <w:t>גלבוע.</w:t>
      </w:r>
    </w:p>
    <w:p w:rsidR="004A3372" w:rsidRPr="00CD072B" w:rsidRDefault="004A3372" w:rsidP="002F49C3">
      <w:pPr>
        <w:rPr>
          <w:rtl/>
        </w:rPr>
      </w:pPr>
      <w:bookmarkStart w:id="2080" w:name="_ETM_Q1_4385066"/>
      <w:bookmarkStart w:id="2081" w:name="_ETM_Q1_4385129"/>
      <w:bookmarkStart w:id="2082" w:name="_ETM_Q1_4383359"/>
      <w:bookmarkEnd w:id="2080"/>
      <w:bookmarkEnd w:id="2081"/>
      <w:bookmarkEnd w:id="2082"/>
    </w:p>
    <w:p w:rsidR="004A3372" w:rsidRPr="00CD072B" w:rsidRDefault="004A3372" w:rsidP="004A3372">
      <w:pPr>
        <w:pStyle w:val="af9"/>
        <w:keepNext/>
        <w:rPr>
          <w:rtl/>
        </w:rPr>
      </w:pPr>
      <w:bookmarkStart w:id="2083" w:name="ET_guest_921488_382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גל גלבוע: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083"/>
    </w:p>
    <w:p w:rsidR="004A3372" w:rsidRPr="00CD072B" w:rsidRDefault="004A3372" w:rsidP="004A3372">
      <w:pPr>
        <w:pStyle w:val="KeepWithNext"/>
        <w:rPr>
          <w:rtl/>
        </w:rPr>
      </w:pPr>
    </w:p>
    <w:p w:rsidR="004A3372" w:rsidRPr="00CD072B" w:rsidRDefault="004A3372" w:rsidP="004A3372">
      <w:pPr>
        <w:rPr>
          <w:rtl/>
        </w:rPr>
      </w:pPr>
      <w:bookmarkStart w:id="2084" w:name="_ETM_Q1_4383842"/>
      <w:bookmarkStart w:id="2085" w:name="_ETM_Q1_4383903"/>
      <w:bookmarkEnd w:id="2084"/>
      <w:bookmarkEnd w:id="2085"/>
      <w:r w:rsidRPr="00CD072B">
        <w:rPr>
          <w:rFonts w:hint="cs"/>
          <w:rtl/>
        </w:rPr>
        <w:t>תודה לכם.</w:t>
      </w:r>
      <w:r w:rsidR="00DA2080" w:rsidRPr="00CD072B">
        <w:rPr>
          <w:rFonts w:hint="cs"/>
          <w:rtl/>
        </w:rPr>
        <w:t xml:space="preserve"> אני ראש יחידת תכנון תורה ותרגילים </w:t>
      </w:r>
      <w:bookmarkStart w:id="2086" w:name="_ETM_Q1_4408642"/>
      <w:bookmarkEnd w:id="2086"/>
      <w:r w:rsidR="00DA2080" w:rsidRPr="00CD072B">
        <w:rPr>
          <w:rFonts w:hint="cs"/>
          <w:rtl/>
        </w:rPr>
        <w:t>ברח"ל, רשות החירום הלאומית שבמשרד הביטחון.</w:t>
      </w:r>
      <w:r w:rsidRPr="00CD072B">
        <w:rPr>
          <w:rFonts w:hint="cs"/>
          <w:rtl/>
        </w:rPr>
        <w:t xml:space="preserve"> כפי שכבר אמרו לפניי, ההחלטה על הפינוי מצפון </w:t>
      </w:r>
      <w:bookmarkStart w:id="2087" w:name="_ETM_Q1_4393495"/>
      <w:bookmarkEnd w:id="2087"/>
      <w:r w:rsidRPr="00CD072B">
        <w:rPr>
          <w:rFonts w:hint="cs"/>
          <w:rtl/>
        </w:rPr>
        <w:t>היא החלטה קודם כול לאור איום צבאי</w:t>
      </w:r>
      <w:r w:rsidR="00DA2080" w:rsidRPr="00CD072B">
        <w:rPr>
          <w:rFonts w:hint="cs"/>
          <w:rtl/>
        </w:rPr>
        <w:t>-ביטחוני, ורלי התייחס כאן.</w:t>
      </w:r>
    </w:p>
    <w:p w:rsidR="00DA2080" w:rsidRPr="00CD072B" w:rsidRDefault="00DA2080" w:rsidP="004A3372">
      <w:pPr>
        <w:rPr>
          <w:rtl/>
        </w:rPr>
      </w:pPr>
      <w:bookmarkStart w:id="2088" w:name="_ETM_Q1_4413286"/>
      <w:bookmarkStart w:id="2089" w:name="_ETM_Q1_4413374"/>
      <w:bookmarkStart w:id="2090" w:name="_ETM_Q1_4413630"/>
      <w:bookmarkEnd w:id="2088"/>
      <w:bookmarkEnd w:id="2089"/>
      <w:bookmarkEnd w:id="2090"/>
    </w:p>
    <w:p w:rsidR="00DA2080" w:rsidRPr="00CD072B" w:rsidRDefault="00DA2080" w:rsidP="004A3372">
      <w:pPr>
        <w:rPr>
          <w:rtl/>
        </w:rPr>
      </w:pPr>
      <w:bookmarkStart w:id="2091" w:name="_ETM_Q1_4413675"/>
      <w:bookmarkEnd w:id="2091"/>
      <w:r w:rsidRPr="00CD072B">
        <w:rPr>
          <w:rFonts w:hint="cs"/>
          <w:rtl/>
        </w:rPr>
        <w:t xml:space="preserve">המשרד פנה בבקשה למשרד האוצר </w:t>
      </w:r>
      <w:bookmarkStart w:id="2092" w:name="_ETM_Q1_4415923"/>
      <w:bookmarkEnd w:id="2092"/>
      <w:r w:rsidRPr="00CD072B">
        <w:rPr>
          <w:rFonts w:hint="cs"/>
          <w:rtl/>
        </w:rPr>
        <w:t xml:space="preserve">לקדם תקצוב בנושא שיפוי חלקי לרשויות שלא נכללו בהחלטת הממשלה </w:t>
      </w:r>
      <w:bookmarkStart w:id="2093" w:name="_ETM_Q1_4421126"/>
      <w:bookmarkEnd w:id="2093"/>
      <w:r w:rsidRPr="00CD072B">
        <w:rPr>
          <w:rFonts w:hint="cs"/>
          <w:rtl/>
        </w:rPr>
        <w:t xml:space="preserve">הקודמת, והתפנו עצמונית. הבקשה הזאת לא משנה את החלטת הממשלה, </w:t>
      </w:r>
      <w:bookmarkStart w:id="2094" w:name="_ETM_Q1_4429074"/>
      <w:bookmarkEnd w:id="2094"/>
      <w:r w:rsidRPr="00CD072B">
        <w:rPr>
          <w:rFonts w:hint="cs"/>
          <w:rtl/>
        </w:rPr>
        <w:t xml:space="preserve">אבל היא כן באה לתת פתרון נקודתי ולסייע ליישובים. הנושא </w:t>
      </w:r>
      <w:bookmarkStart w:id="2095" w:name="_ETM_Q1_4435131"/>
      <w:bookmarkEnd w:id="2095"/>
      <w:r w:rsidRPr="00CD072B">
        <w:rPr>
          <w:rFonts w:hint="cs"/>
          <w:rtl/>
        </w:rPr>
        <w:t xml:space="preserve">נתון להחלטה של משרד האוצר האם לשפות שיפוי מלא או </w:t>
      </w:r>
      <w:bookmarkStart w:id="2096" w:name="_ETM_Q1_4438771"/>
      <w:bookmarkEnd w:id="2096"/>
      <w:r w:rsidRPr="00CD072B">
        <w:rPr>
          <w:rFonts w:hint="cs"/>
          <w:rtl/>
        </w:rPr>
        <w:t xml:space="preserve">חלקי של אותם יישובים. נאמר כאן, המסמך </w:t>
      </w:r>
      <w:bookmarkStart w:id="2097" w:name="_ETM_Q1_4446427"/>
      <w:bookmarkEnd w:id="2097"/>
      <w:r w:rsidRPr="00CD072B">
        <w:rPr>
          <w:rFonts w:hint="cs"/>
          <w:rtl/>
        </w:rPr>
        <w:t>הופנה ב-18 בדצמבר ממשרד הביטחון למשרד האוצר.</w:t>
      </w:r>
    </w:p>
    <w:p w:rsidR="00DA2080" w:rsidRPr="00CD072B" w:rsidRDefault="00DA2080" w:rsidP="004A3372">
      <w:pPr>
        <w:rPr>
          <w:rtl/>
        </w:rPr>
      </w:pPr>
      <w:bookmarkStart w:id="2098" w:name="_ETM_Q1_4452563"/>
      <w:bookmarkStart w:id="2099" w:name="_ETM_Q1_4452621"/>
      <w:bookmarkEnd w:id="2098"/>
      <w:bookmarkEnd w:id="2099"/>
    </w:p>
    <w:p w:rsidR="00DA2080" w:rsidRPr="00CD072B" w:rsidRDefault="00DA2080" w:rsidP="00DA2080">
      <w:pPr>
        <w:pStyle w:val="af6"/>
        <w:keepNext/>
        <w:rPr>
          <w:rtl/>
        </w:rPr>
      </w:pPr>
      <w:bookmarkStart w:id="2100" w:name="ET_yor_5069_364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100"/>
    </w:p>
    <w:p w:rsidR="00DA2080" w:rsidRPr="00CD072B" w:rsidRDefault="00DA2080" w:rsidP="00DA2080">
      <w:pPr>
        <w:pStyle w:val="KeepWithNext"/>
        <w:rPr>
          <w:rtl/>
        </w:rPr>
      </w:pPr>
    </w:p>
    <w:p w:rsidR="00DA2080" w:rsidRPr="00CD072B" w:rsidRDefault="00DA2080" w:rsidP="00DA2080">
      <w:pPr>
        <w:rPr>
          <w:rtl/>
        </w:rPr>
      </w:pPr>
      <w:r w:rsidRPr="00CD072B">
        <w:rPr>
          <w:rFonts w:hint="cs"/>
          <w:rtl/>
        </w:rPr>
        <w:t xml:space="preserve">זה מסמך בקשה או </w:t>
      </w:r>
      <w:bookmarkStart w:id="2101" w:name="_ETM_Q1_4453239"/>
      <w:bookmarkEnd w:id="2101"/>
      <w:r w:rsidRPr="00CD072B">
        <w:rPr>
          <w:rFonts w:hint="cs"/>
          <w:rtl/>
        </w:rPr>
        <w:t>שזה מסמך שאומר שעל פי החלטת הממשלה זו עמדת שר הביטחון?</w:t>
      </w:r>
    </w:p>
    <w:p w:rsidR="00DA2080" w:rsidRPr="00CD072B" w:rsidRDefault="00DA2080" w:rsidP="002F49C3">
      <w:pPr>
        <w:rPr>
          <w:rtl/>
        </w:rPr>
      </w:pPr>
      <w:bookmarkStart w:id="2102" w:name="_ETM_Q1_4396301"/>
      <w:bookmarkStart w:id="2103" w:name="_ETM_Q1_4396379"/>
      <w:bookmarkStart w:id="2104" w:name="_ETM_Q1_4458407"/>
      <w:bookmarkEnd w:id="2102"/>
      <w:bookmarkEnd w:id="2103"/>
      <w:bookmarkEnd w:id="2104"/>
    </w:p>
    <w:p w:rsidR="00DA2080" w:rsidRPr="00CD072B" w:rsidRDefault="00DA2080" w:rsidP="00DA2080">
      <w:pPr>
        <w:pStyle w:val="a4"/>
        <w:keepNext/>
        <w:rPr>
          <w:rtl/>
        </w:rPr>
      </w:pPr>
      <w:bookmarkStart w:id="2105" w:name="ET_speaker_5084_365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מיקי לוי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105"/>
    </w:p>
    <w:p w:rsidR="00DA2080" w:rsidRPr="00CD072B" w:rsidRDefault="00DA2080" w:rsidP="00DA2080">
      <w:pPr>
        <w:pStyle w:val="KeepWithNext"/>
        <w:rPr>
          <w:rtl/>
        </w:rPr>
      </w:pPr>
    </w:p>
    <w:p w:rsidR="00DA2080" w:rsidRPr="00CD072B" w:rsidRDefault="00DA2080" w:rsidP="00DA2080">
      <w:pPr>
        <w:rPr>
          <w:rtl/>
        </w:rPr>
      </w:pPr>
      <w:bookmarkStart w:id="2106" w:name="_ETM_Q1_4458972"/>
      <w:bookmarkStart w:id="2107" w:name="_ETM_Q1_4459009"/>
      <w:bookmarkEnd w:id="2106"/>
      <w:bookmarkEnd w:id="2107"/>
      <w:r w:rsidRPr="00CD072B">
        <w:rPr>
          <w:rFonts w:hint="cs"/>
          <w:rtl/>
        </w:rPr>
        <w:t>היא הופיעה אצלי עם אותה תשובה.</w:t>
      </w:r>
    </w:p>
    <w:p w:rsidR="00236C3E" w:rsidRPr="00CD072B" w:rsidRDefault="00236C3E" w:rsidP="00236C3E">
      <w:pPr>
        <w:rPr>
          <w:rtl/>
        </w:rPr>
      </w:pPr>
      <w:bookmarkStart w:id="2108" w:name="_ETM_Q1_4460389"/>
      <w:bookmarkStart w:id="2109" w:name="_ETM_Q1_4460452"/>
      <w:bookmarkStart w:id="2110" w:name="_ETM_Q1_4461671"/>
      <w:bookmarkEnd w:id="2108"/>
      <w:bookmarkEnd w:id="2109"/>
      <w:bookmarkEnd w:id="2110"/>
    </w:p>
    <w:p w:rsidR="00236C3E" w:rsidRPr="00CD072B" w:rsidRDefault="00236C3E" w:rsidP="00236C3E">
      <w:pPr>
        <w:pStyle w:val="af9"/>
        <w:keepNext/>
        <w:rPr>
          <w:rtl/>
        </w:rPr>
      </w:pPr>
      <w:bookmarkStart w:id="2111" w:name="ET_guest_921488_10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גל גלבוע: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111"/>
    </w:p>
    <w:p w:rsidR="00236C3E" w:rsidRPr="00CD072B" w:rsidRDefault="00236C3E" w:rsidP="00236C3E">
      <w:pPr>
        <w:pStyle w:val="KeepWithNext"/>
        <w:rPr>
          <w:rtl/>
        </w:rPr>
      </w:pPr>
    </w:p>
    <w:p w:rsidR="00DA2080" w:rsidRPr="00CD072B" w:rsidRDefault="00DA2080" w:rsidP="00DA2080">
      <w:pPr>
        <w:rPr>
          <w:rtl/>
        </w:rPr>
      </w:pPr>
      <w:bookmarkStart w:id="2112" w:name="_ETM_Q1_4460789"/>
      <w:bookmarkStart w:id="2113" w:name="_ETM_Q1_4460843"/>
      <w:bookmarkEnd w:id="2112"/>
      <w:bookmarkEnd w:id="2113"/>
      <w:r w:rsidRPr="00CD072B">
        <w:rPr>
          <w:rFonts w:hint="cs"/>
          <w:rtl/>
        </w:rPr>
        <w:t xml:space="preserve">זו אינה הנחיה, מכיוון שעמדת </w:t>
      </w:r>
      <w:bookmarkStart w:id="2114" w:name="_ETM_Q1_4462661"/>
      <w:bookmarkEnd w:id="2114"/>
      <w:r w:rsidRPr="00CD072B">
        <w:rPr>
          <w:rFonts w:hint="cs"/>
          <w:rtl/>
        </w:rPr>
        <w:t xml:space="preserve">שר הביטחון נסמכת על עמדת הצבא, ועל פער מבצעי ביישובים, </w:t>
      </w:r>
      <w:bookmarkStart w:id="2115" w:name="_ETM_Q1_4468715"/>
      <w:bookmarkEnd w:id="2115"/>
      <w:r w:rsidRPr="00CD072B">
        <w:rPr>
          <w:rFonts w:hint="cs"/>
          <w:rtl/>
        </w:rPr>
        <w:t>פער ביטחוני.</w:t>
      </w:r>
    </w:p>
    <w:p w:rsidR="00DA2080" w:rsidRPr="00CD072B" w:rsidRDefault="00DA2080" w:rsidP="00DA2080">
      <w:pPr>
        <w:rPr>
          <w:rtl/>
        </w:rPr>
      </w:pPr>
      <w:bookmarkStart w:id="2116" w:name="_ETM_Q1_4469312"/>
      <w:bookmarkStart w:id="2117" w:name="_ETM_Q1_4469360"/>
      <w:bookmarkEnd w:id="2116"/>
      <w:bookmarkEnd w:id="2117"/>
    </w:p>
    <w:p w:rsidR="00DA2080" w:rsidRPr="00CD072B" w:rsidRDefault="00DA2080" w:rsidP="00DA2080">
      <w:pPr>
        <w:pStyle w:val="af6"/>
        <w:keepNext/>
        <w:rPr>
          <w:rtl/>
        </w:rPr>
      </w:pPr>
      <w:bookmarkStart w:id="2118" w:name="ET_yor_5069_366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118"/>
    </w:p>
    <w:p w:rsidR="00DA2080" w:rsidRPr="00CD072B" w:rsidRDefault="00DA2080" w:rsidP="00DA2080">
      <w:pPr>
        <w:pStyle w:val="KeepWithNext"/>
        <w:rPr>
          <w:rtl/>
        </w:rPr>
      </w:pPr>
    </w:p>
    <w:p w:rsidR="00DA2080" w:rsidRPr="00CD072B" w:rsidRDefault="00DA2080" w:rsidP="00DA2080">
      <w:pPr>
        <w:rPr>
          <w:rtl/>
        </w:rPr>
      </w:pPr>
      <w:bookmarkStart w:id="2119" w:name="_ETM_Q1_4470109"/>
      <w:bookmarkEnd w:id="2119"/>
      <w:r w:rsidRPr="00CD072B">
        <w:rPr>
          <w:rFonts w:hint="cs"/>
          <w:rtl/>
        </w:rPr>
        <w:t xml:space="preserve">רק על עמדת הצבא? אין עוד חלק של </w:t>
      </w:r>
      <w:bookmarkStart w:id="2120" w:name="_ETM_Q1_4475036"/>
      <w:bookmarkEnd w:id="2120"/>
      <w:r w:rsidRPr="00CD072B">
        <w:rPr>
          <w:rFonts w:hint="cs"/>
          <w:rtl/>
        </w:rPr>
        <w:t>שר הביטחון?</w:t>
      </w:r>
    </w:p>
    <w:p w:rsidR="00DA2080" w:rsidRPr="00CD072B" w:rsidRDefault="00DA2080" w:rsidP="00DA2080">
      <w:pPr>
        <w:rPr>
          <w:rtl/>
        </w:rPr>
      </w:pPr>
      <w:bookmarkStart w:id="2121" w:name="_ETM_Q1_4475170"/>
      <w:bookmarkEnd w:id="2121"/>
    </w:p>
    <w:p w:rsidR="00DA2080" w:rsidRPr="00CD072B" w:rsidRDefault="00DA2080" w:rsidP="00DA2080">
      <w:pPr>
        <w:pStyle w:val="a4"/>
        <w:keepNext/>
        <w:rPr>
          <w:rtl/>
        </w:rPr>
      </w:pPr>
      <w:bookmarkStart w:id="2122" w:name="ET_speaker_5084_367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מיקי לוי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122"/>
    </w:p>
    <w:p w:rsidR="00DA2080" w:rsidRPr="00CD072B" w:rsidRDefault="00DA2080" w:rsidP="00DA2080">
      <w:pPr>
        <w:pStyle w:val="KeepWithNext"/>
        <w:rPr>
          <w:rtl/>
        </w:rPr>
      </w:pPr>
    </w:p>
    <w:p w:rsidR="00DA2080" w:rsidRPr="00CD072B" w:rsidRDefault="00DA2080" w:rsidP="00DA2080">
      <w:pPr>
        <w:rPr>
          <w:rtl/>
        </w:rPr>
      </w:pPr>
      <w:bookmarkStart w:id="2123" w:name="_ETM_Q1_4475766"/>
      <w:bookmarkStart w:id="2124" w:name="_ETM_Q1_4475861"/>
      <w:bookmarkEnd w:id="2123"/>
      <w:bookmarkEnd w:id="2124"/>
      <w:r w:rsidRPr="00CD072B">
        <w:rPr>
          <w:rFonts w:hint="cs"/>
          <w:rtl/>
        </w:rPr>
        <w:t>- - -</w:t>
      </w:r>
    </w:p>
    <w:p w:rsidR="00DA2080" w:rsidRPr="00CD072B" w:rsidRDefault="00DA2080" w:rsidP="00DA2080">
      <w:pPr>
        <w:rPr>
          <w:rtl/>
        </w:rPr>
      </w:pPr>
      <w:bookmarkStart w:id="2125" w:name="_ETM_Q1_4475920"/>
      <w:bookmarkStart w:id="2126" w:name="_ETM_Q1_4475972"/>
      <w:bookmarkEnd w:id="2125"/>
      <w:bookmarkEnd w:id="2126"/>
    </w:p>
    <w:p w:rsidR="00DA2080" w:rsidRPr="00CD072B" w:rsidRDefault="00DA2080" w:rsidP="00DA2080">
      <w:pPr>
        <w:pStyle w:val="af6"/>
        <w:keepNext/>
        <w:rPr>
          <w:rtl/>
        </w:rPr>
      </w:pPr>
      <w:bookmarkStart w:id="2127" w:name="ET_yor_5069_368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127"/>
    </w:p>
    <w:p w:rsidR="00DA2080" w:rsidRPr="00CD072B" w:rsidRDefault="00DA2080" w:rsidP="00DA2080">
      <w:pPr>
        <w:pStyle w:val="KeepWithNext"/>
        <w:rPr>
          <w:rtl/>
        </w:rPr>
      </w:pPr>
    </w:p>
    <w:p w:rsidR="00DA2080" w:rsidRPr="00CD072B" w:rsidRDefault="00DA2080" w:rsidP="00DA2080">
      <w:pPr>
        <w:rPr>
          <w:rtl/>
        </w:rPr>
      </w:pPr>
      <w:bookmarkStart w:id="2128" w:name="_ETM_Q1_4476786"/>
      <w:bookmarkEnd w:id="2128"/>
      <w:r w:rsidRPr="00CD072B">
        <w:rPr>
          <w:rFonts w:hint="cs"/>
          <w:rtl/>
        </w:rPr>
        <w:t>תן לי להתאכזב.</w:t>
      </w:r>
    </w:p>
    <w:p w:rsidR="00DA2080" w:rsidRPr="00CD072B" w:rsidRDefault="00DA2080" w:rsidP="00DA2080">
      <w:pPr>
        <w:rPr>
          <w:rtl/>
        </w:rPr>
      </w:pPr>
      <w:bookmarkStart w:id="2129" w:name="_ETM_Q1_4478732"/>
      <w:bookmarkStart w:id="2130" w:name="_ETM_Q1_4478800"/>
      <w:bookmarkStart w:id="2131" w:name="_ETM_Q1_4478482"/>
      <w:bookmarkEnd w:id="2129"/>
      <w:bookmarkEnd w:id="2130"/>
      <w:bookmarkEnd w:id="2131"/>
    </w:p>
    <w:p w:rsidR="00DA2080" w:rsidRPr="00CD072B" w:rsidRDefault="00DA2080" w:rsidP="00DA2080">
      <w:pPr>
        <w:pStyle w:val="af9"/>
        <w:keepNext/>
        <w:rPr>
          <w:rtl/>
        </w:rPr>
      </w:pPr>
      <w:bookmarkStart w:id="2132" w:name="ET_guest_921398_36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עדי פרסלר: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132"/>
    </w:p>
    <w:p w:rsidR="00DA2080" w:rsidRPr="00CD072B" w:rsidRDefault="00DA2080" w:rsidP="00DA2080">
      <w:pPr>
        <w:pStyle w:val="KeepWithNext"/>
        <w:rPr>
          <w:rtl/>
        </w:rPr>
      </w:pPr>
    </w:p>
    <w:p w:rsidR="00DA2080" w:rsidRPr="00CD072B" w:rsidRDefault="00DA2080" w:rsidP="00DA2080">
      <w:pPr>
        <w:rPr>
          <w:rtl/>
        </w:rPr>
      </w:pPr>
      <w:bookmarkStart w:id="2133" w:name="_ETM_Q1_4479022"/>
      <w:bookmarkStart w:id="2134" w:name="_ETM_Q1_4479125"/>
      <w:bookmarkEnd w:id="2133"/>
      <w:bookmarkEnd w:id="2134"/>
      <w:r w:rsidRPr="00CD072B">
        <w:rPr>
          <w:rFonts w:hint="cs"/>
          <w:rtl/>
        </w:rPr>
        <w:t xml:space="preserve">זה כל הזמן סביב </w:t>
      </w:r>
      <w:bookmarkStart w:id="2135" w:name="_ETM_Q1_4479328"/>
      <w:bookmarkEnd w:id="2135"/>
      <w:r w:rsidRPr="00CD072B">
        <w:rPr>
          <w:rFonts w:hint="cs"/>
          <w:rtl/>
        </w:rPr>
        <w:t xml:space="preserve">אלוף פיקוד צפון, זה לא ייאמן. לא משנה לאן הולכים, </w:t>
      </w:r>
      <w:bookmarkStart w:id="2136" w:name="_ETM_Q1_4482632"/>
      <w:bookmarkEnd w:id="2136"/>
      <w:r w:rsidRPr="00CD072B">
        <w:rPr>
          <w:rFonts w:hint="cs"/>
          <w:rtl/>
        </w:rPr>
        <w:t>מסובבים את זה לאותו מקום. כמה אפשר?</w:t>
      </w:r>
    </w:p>
    <w:p w:rsidR="00236C3E" w:rsidRPr="00CD072B" w:rsidRDefault="00236C3E" w:rsidP="00236C3E">
      <w:pPr>
        <w:rPr>
          <w:rtl/>
        </w:rPr>
      </w:pPr>
      <w:bookmarkStart w:id="2137" w:name="_ETM_Q1_4462045"/>
      <w:bookmarkStart w:id="2138" w:name="_ETM_Q1_4462077"/>
      <w:bookmarkStart w:id="2139" w:name="_ETM_Q1_4467718"/>
      <w:bookmarkStart w:id="2140" w:name="_ETM_Q1_4467780"/>
      <w:bookmarkEnd w:id="2137"/>
      <w:bookmarkEnd w:id="2138"/>
      <w:bookmarkEnd w:id="2139"/>
      <w:bookmarkEnd w:id="2140"/>
    </w:p>
    <w:p w:rsidR="00236C3E" w:rsidRPr="00CD072B" w:rsidRDefault="00236C3E" w:rsidP="00236C3E">
      <w:pPr>
        <w:pStyle w:val="af6"/>
        <w:keepNext/>
        <w:rPr>
          <w:rtl/>
        </w:rPr>
      </w:pPr>
      <w:bookmarkStart w:id="2141" w:name="ET_yor_5069_110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141"/>
    </w:p>
    <w:p w:rsidR="00236C3E" w:rsidRPr="00CD072B" w:rsidRDefault="00236C3E" w:rsidP="00236C3E">
      <w:pPr>
        <w:pStyle w:val="KeepWithNext"/>
        <w:rPr>
          <w:rtl/>
        </w:rPr>
      </w:pPr>
    </w:p>
    <w:p w:rsidR="00DA2080" w:rsidRPr="00CD072B" w:rsidRDefault="00DA2080" w:rsidP="00236C3E">
      <w:pPr>
        <w:rPr>
          <w:rtl/>
        </w:rPr>
      </w:pPr>
      <w:bookmarkStart w:id="2142" w:name="_ETM_Q1_4468436"/>
      <w:bookmarkEnd w:id="2142"/>
      <w:r w:rsidRPr="00CD072B">
        <w:rPr>
          <w:rFonts w:hint="cs"/>
          <w:rtl/>
        </w:rPr>
        <w:t>יש מערכת שלמה שנקראת</w:t>
      </w:r>
      <w:bookmarkStart w:id="2143" w:name="_ETM_Q1_4491018"/>
      <w:bookmarkEnd w:id="2143"/>
      <w:r w:rsidRPr="00CD072B">
        <w:rPr>
          <w:rFonts w:hint="cs"/>
          <w:rtl/>
        </w:rPr>
        <w:t xml:space="preserve"> "מערכת הביטחון". הצבא הוא הזרוע הביצועית לחלק מסוים. יש הרבה </w:t>
      </w:r>
      <w:bookmarkStart w:id="2144" w:name="_ETM_Q1_4498630"/>
      <w:bookmarkEnd w:id="2144"/>
      <w:r w:rsidRPr="00CD072B">
        <w:rPr>
          <w:rFonts w:hint="cs"/>
          <w:rtl/>
        </w:rPr>
        <w:t xml:space="preserve">דברים שהם שכלול של כמה נושאים. כשאתם אומרים מכתב, ואומר </w:t>
      </w:r>
      <w:bookmarkStart w:id="2145" w:name="_ETM_Q1_4502934"/>
      <w:bookmarkEnd w:id="2145"/>
      <w:r w:rsidRPr="00CD072B">
        <w:rPr>
          <w:rFonts w:hint="cs"/>
          <w:rtl/>
        </w:rPr>
        <w:t xml:space="preserve">דוידוביץ שיצא מכתב, הבנתי מיד, אני יודע מה זה מכתב. </w:t>
      </w:r>
      <w:bookmarkStart w:id="2146" w:name="_ETM_Q1_4508775"/>
      <w:bookmarkEnd w:id="2146"/>
      <w:r w:rsidRPr="00CD072B">
        <w:rPr>
          <w:rFonts w:hint="cs"/>
          <w:rtl/>
        </w:rPr>
        <w:t>כשאתה בא למישהו אתה אומר שאתה צריך לעשות על</w:t>
      </w:r>
      <w:bookmarkStart w:id="2147" w:name="_ETM_Q1_4513863"/>
      <w:bookmarkEnd w:id="2147"/>
      <w:r w:rsidRPr="00CD072B">
        <w:rPr>
          <w:rFonts w:hint="cs"/>
          <w:rtl/>
        </w:rPr>
        <w:t xml:space="preserve"> פי החלטת ממשלה, ויש דבר שאתה אומר: תהיה נחמד, תן </w:t>
      </w:r>
      <w:bookmarkStart w:id="2148" w:name="_ETM_Q1_4517711"/>
      <w:bookmarkEnd w:id="2148"/>
      <w:r w:rsidRPr="00CD072B">
        <w:rPr>
          <w:rFonts w:hint="cs"/>
          <w:rtl/>
        </w:rPr>
        <w:t>סיוע, יש הרבה בקשות כאלה.</w:t>
      </w:r>
    </w:p>
    <w:p w:rsidR="00236C3E" w:rsidRPr="00CD072B" w:rsidRDefault="00236C3E" w:rsidP="00236C3E">
      <w:pPr>
        <w:rPr>
          <w:rtl/>
        </w:rPr>
      </w:pPr>
      <w:bookmarkStart w:id="2149" w:name="_ETM_Q1_4489518"/>
      <w:bookmarkStart w:id="2150" w:name="_ETM_Q1_4489588"/>
      <w:bookmarkStart w:id="2151" w:name="_ETM_Q1_4506033"/>
      <w:bookmarkStart w:id="2152" w:name="_ETM_Q1_4506079"/>
      <w:bookmarkStart w:id="2153" w:name="_ETM_Q1_4522768"/>
      <w:bookmarkEnd w:id="2149"/>
      <w:bookmarkEnd w:id="2150"/>
      <w:bookmarkEnd w:id="2151"/>
      <w:bookmarkEnd w:id="2152"/>
      <w:bookmarkEnd w:id="2153"/>
    </w:p>
    <w:p w:rsidR="00236C3E" w:rsidRPr="00CD072B" w:rsidRDefault="00236C3E" w:rsidP="00236C3E">
      <w:pPr>
        <w:pStyle w:val="af9"/>
        <w:keepNext/>
        <w:rPr>
          <w:rtl/>
        </w:rPr>
      </w:pPr>
      <w:bookmarkStart w:id="2154" w:name="ET_guest_759486_112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154"/>
    </w:p>
    <w:p w:rsidR="00236C3E" w:rsidRPr="00CD072B" w:rsidRDefault="00236C3E" w:rsidP="00236C3E">
      <w:pPr>
        <w:pStyle w:val="KeepWithNext"/>
        <w:rPr>
          <w:rtl/>
        </w:rPr>
      </w:pPr>
    </w:p>
    <w:p w:rsidR="00236C3E" w:rsidRPr="00CD072B" w:rsidRDefault="00236C3E" w:rsidP="00236C3E">
      <w:pPr>
        <w:rPr>
          <w:rtl/>
        </w:rPr>
      </w:pPr>
      <w:bookmarkStart w:id="2155" w:name="_ETM_Q1_4523127"/>
      <w:bookmarkStart w:id="2156" w:name="_ETM_Q1_4523174"/>
      <w:bookmarkEnd w:id="2155"/>
      <w:bookmarkEnd w:id="2156"/>
      <w:r w:rsidRPr="00CD072B">
        <w:rPr>
          <w:rFonts w:hint="cs"/>
          <w:rtl/>
        </w:rPr>
        <w:t>נער הייתי וגם בגרתי</w:t>
      </w:r>
      <w:r w:rsidR="00DA2080" w:rsidRPr="00CD072B">
        <w:rPr>
          <w:rFonts w:hint="cs"/>
          <w:rtl/>
        </w:rPr>
        <w:t xml:space="preserve">, אדוני היושב-ראש, אבל שר </w:t>
      </w:r>
      <w:bookmarkStart w:id="2157" w:name="_ETM_Q1_4525481"/>
      <w:bookmarkEnd w:id="2157"/>
      <w:r w:rsidR="00DA2080" w:rsidRPr="00CD072B">
        <w:rPr>
          <w:rFonts w:hint="cs"/>
          <w:rtl/>
        </w:rPr>
        <w:t>הביטחון במקרה הוא גם אמון על צה"ל ובמקרה הוא המליץ.</w:t>
      </w:r>
    </w:p>
    <w:p w:rsidR="00236C3E" w:rsidRPr="00CD072B" w:rsidRDefault="00236C3E" w:rsidP="00236C3E">
      <w:pPr>
        <w:rPr>
          <w:rtl/>
        </w:rPr>
      </w:pPr>
      <w:bookmarkStart w:id="2158" w:name="_ETM_Q1_4531003"/>
      <w:bookmarkStart w:id="2159" w:name="_ETM_Q1_4531065"/>
      <w:bookmarkEnd w:id="2158"/>
      <w:bookmarkEnd w:id="2159"/>
    </w:p>
    <w:p w:rsidR="00236C3E" w:rsidRPr="00CD072B" w:rsidRDefault="00236C3E" w:rsidP="00236C3E">
      <w:pPr>
        <w:pStyle w:val="af6"/>
        <w:keepNext/>
        <w:rPr>
          <w:rtl/>
        </w:rPr>
      </w:pPr>
      <w:bookmarkStart w:id="2160" w:name="ET_yor_5069_113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160"/>
    </w:p>
    <w:p w:rsidR="00236C3E" w:rsidRPr="00CD072B" w:rsidRDefault="00236C3E" w:rsidP="00236C3E">
      <w:pPr>
        <w:pStyle w:val="KeepWithNext"/>
        <w:rPr>
          <w:rtl/>
        </w:rPr>
      </w:pPr>
    </w:p>
    <w:p w:rsidR="00236C3E" w:rsidRPr="00CD072B" w:rsidRDefault="00236C3E" w:rsidP="00DA2080">
      <w:pPr>
        <w:rPr>
          <w:rtl/>
        </w:rPr>
      </w:pPr>
      <w:bookmarkStart w:id="2161" w:name="_ETM_Q1_4531644"/>
      <w:bookmarkEnd w:id="2161"/>
      <w:r w:rsidRPr="00CD072B">
        <w:rPr>
          <w:rFonts w:hint="cs"/>
          <w:rtl/>
        </w:rPr>
        <w:t xml:space="preserve">אני </w:t>
      </w:r>
      <w:bookmarkStart w:id="2162" w:name="_ETM_Q1_4533238"/>
      <w:bookmarkEnd w:id="2162"/>
      <w:r w:rsidRPr="00CD072B">
        <w:rPr>
          <w:rFonts w:hint="cs"/>
          <w:rtl/>
        </w:rPr>
        <w:t xml:space="preserve">לא יודע אם את המוסמכת להגיד לי, </w:t>
      </w:r>
      <w:r w:rsidR="00DA2080" w:rsidRPr="00CD072B">
        <w:rPr>
          <w:rFonts w:hint="cs"/>
          <w:rtl/>
        </w:rPr>
        <w:t xml:space="preserve">כי </w:t>
      </w:r>
      <w:bookmarkStart w:id="2163" w:name="_ETM_Q1_4536831"/>
      <w:bookmarkEnd w:id="2163"/>
      <w:r w:rsidR="00DA2080" w:rsidRPr="00CD072B">
        <w:rPr>
          <w:rFonts w:hint="cs"/>
          <w:rtl/>
        </w:rPr>
        <w:t xml:space="preserve">אני לא יודע מי מביא את ההמלצות בפני השר, אבל </w:t>
      </w:r>
      <w:bookmarkStart w:id="2164" w:name="_ETM_Q1_4539452"/>
      <w:bookmarkEnd w:id="2164"/>
      <w:r w:rsidR="00DA2080" w:rsidRPr="00CD072B">
        <w:rPr>
          <w:rFonts w:hint="cs"/>
          <w:rtl/>
        </w:rPr>
        <w:t xml:space="preserve">כשאתם יושבים בצוות הגרעיני, </w:t>
      </w:r>
      <w:r w:rsidRPr="00CD072B">
        <w:rPr>
          <w:rFonts w:hint="cs"/>
          <w:rtl/>
        </w:rPr>
        <w:t xml:space="preserve">שכולל גם את </w:t>
      </w:r>
      <w:bookmarkStart w:id="2165" w:name="_ETM_Q1_4543676"/>
      <w:bookmarkEnd w:id="2165"/>
      <w:r w:rsidRPr="00CD072B">
        <w:rPr>
          <w:rFonts w:hint="cs"/>
          <w:rtl/>
        </w:rPr>
        <w:t>החלק המבצעי</w:t>
      </w:r>
      <w:r w:rsidR="00DA2080" w:rsidRPr="00CD072B">
        <w:rPr>
          <w:rFonts w:hint="cs"/>
          <w:rtl/>
        </w:rPr>
        <w:t xml:space="preserve"> אבל גם את החלק של</w:t>
      </w:r>
      <w:bookmarkStart w:id="2166" w:name="_ETM_Q1_4545556"/>
      <w:bookmarkEnd w:id="2166"/>
      <w:r w:rsidR="00DA2080" w:rsidRPr="00CD072B">
        <w:rPr>
          <w:rFonts w:hint="cs"/>
          <w:rtl/>
        </w:rPr>
        <w:t xml:space="preserve"> פיקוד העורף וההשלכות, רח"ל אמורה לתכלל את זה, המל"ל אמור </w:t>
      </w:r>
      <w:bookmarkStart w:id="2167" w:name="_ETM_Q1_4553804"/>
      <w:bookmarkEnd w:id="2167"/>
      <w:r w:rsidR="00DA2080" w:rsidRPr="00CD072B">
        <w:rPr>
          <w:rFonts w:hint="cs"/>
          <w:rtl/>
        </w:rPr>
        <w:t xml:space="preserve">לתכלל את זה, </w:t>
      </w:r>
      <w:bookmarkStart w:id="2168" w:name="_ETM_Q1_4553551"/>
      <w:bookmarkStart w:id="2169" w:name="_ETM_Q1_4553614"/>
      <w:bookmarkEnd w:id="2168"/>
      <w:bookmarkEnd w:id="2169"/>
      <w:r w:rsidRPr="00CD072B">
        <w:rPr>
          <w:rFonts w:hint="cs"/>
          <w:rtl/>
        </w:rPr>
        <w:t>מישהו אמור לתכלל את זה</w:t>
      </w:r>
      <w:r w:rsidR="00DA2080" w:rsidRPr="00CD072B">
        <w:rPr>
          <w:rFonts w:hint="cs"/>
          <w:rtl/>
        </w:rPr>
        <w:t>.</w:t>
      </w:r>
      <w:r w:rsidRPr="00CD072B">
        <w:rPr>
          <w:rFonts w:hint="cs"/>
          <w:rtl/>
        </w:rPr>
        <w:t xml:space="preserve"> השאלה למה אתם </w:t>
      </w:r>
      <w:r w:rsidR="00DA2080" w:rsidRPr="00CD072B">
        <w:rPr>
          <w:rFonts w:hint="cs"/>
          <w:rtl/>
        </w:rPr>
        <w:t xml:space="preserve">לא באים ואומרים או ממליצים לשר הביטחון </w:t>
      </w:r>
      <w:bookmarkStart w:id="2170" w:name="_ETM_Q1_4566040"/>
      <w:bookmarkEnd w:id="2170"/>
      <w:r w:rsidR="00DA2080" w:rsidRPr="00CD072B">
        <w:rPr>
          <w:rFonts w:hint="cs"/>
          <w:rtl/>
        </w:rPr>
        <w:t>- - -</w:t>
      </w:r>
    </w:p>
    <w:p w:rsidR="00236C3E" w:rsidRPr="00CD072B" w:rsidRDefault="00236C3E" w:rsidP="00236C3E">
      <w:pPr>
        <w:rPr>
          <w:rtl/>
        </w:rPr>
      </w:pPr>
      <w:bookmarkStart w:id="2171" w:name="_ETM_Q1_4563302"/>
      <w:bookmarkStart w:id="2172" w:name="_ETM_Q1_4563364"/>
      <w:bookmarkStart w:id="2173" w:name="_ETM_Q1_4564974"/>
      <w:bookmarkEnd w:id="2171"/>
      <w:bookmarkEnd w:id="2172"/>
      <w:bookmarkEnd w:id="2173"/>
    </w:p>
    <w:p w:rsidR="00236C3E" w:rsidRPr="00CD072B" w:rsidRDefault="00236C3E" w:rsidP="00236C3E">
      <w:pPr>
        <w:pStyle w:val="a4"/>
        <w:keepNext/>
        <w:rPr>
          <w:rtl/>
        </w:rPr>
      </w:pPr>
      <w:bookmarkStart w:id="2174" w:name="ET_speaker_6156_114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174"/>
    </w:p>
    <w:p w:rsidR="00236C3E" w:rsidRPr="00CD072B" w:rsidRDefault="00236C3E" w:rsidP="00236C3E">
      <w:pPr>
        <w:pStyle w:val="KeepWithNext"/>
        <w:rPr>
          <w:rtl/>
        </w:rPr>
      </w:pPr>
    </w:p>
    <w:p w:rsidR="00236C3E" w:rsidRPr="00CD072B" w:rsidRDefault="00236C3E" w:rsidP="00DA2080">
      <w:pPr>
        <w:rPr>
          <w:rtl/>
        </w:rPr>
      </w:pPr>
      <w:bookmarkStart w:id="2175" w:name="_ETM_Q1_4565380"/>
      <w:bookmarkStart w:id="2176" w:name="_ETM_Q1_4565427"/>
      <w:bookmarkEnd w:id="2175"/>
      <w:bookmarkEnd w:id="2176"/>
      <w:r w:rsidRPr="00CD072B">
        <w:rPr>
          <w:rFonts w:hint="cs"/>
          <w:rtl/>
        </w:rPr>
        <w:t xml:space="preserve">אדוני </w:t>
      </w:r>
      <w:bookmarkStart w:id="2177" w:name="_ETM_Q1_4566271"/>
      <w:bookmarkEnd w:id="2177"/>
      <w:r w:rsidRPr="00CD072B">
        <w:rPr>
          <w:rFonts w:hint="cs"/>
          <w:rtl/>
        </w:rPr>
        <w:t>היושב-ראש</w:t>
      </w:r>
      <w:r w:rsidR="00DA2080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הצטרפו </w:t>
      </w:r>
      <w:r w:rsidR="00DA2080" w:rsidRPr="00CD072B">
        <w:rPr>
          <w:rFonts w:hint="cs"/>
          <w:rtl/>
        </w:rPr>
        <w:t xml:space="preserve">אלינו תושבים וילדים </w:t>
      </w:r>
      <w:r w:rsidRPr="00CD072B">
        <w:rPr>
          <w:rFonts w:hint="cs"/>
          <w:rtl/>
        </w:rPr>
        <w:t>ממנות ועבדון</w:t>
      </w:r>
      <w:r w:rsidR="00DA2080" w:rsidRPr="00CD072B">
        <w:rPr>
          <w:rFonts w:hint="cs"/>
          <w:rtl/>
        </w:rPr>
        <w:t xml:space="preserve">, שעמדו היום בהפגנה מחוץ </w:t>
      </w:r>
      <w:bookmarkStart w:id="2178" w:name="_ETM_Q1_4580664"/>
      <w:bookmarkEnd w:id="2178"/>
      <w:r w:rsidR="00DA2080" w:rsidRPr="00CD072B">
        <w:rPr>
          <w:rFonts w:hint="cs"/>
          <w:rtl/>
        </w:rPr>
        <w:t xml:space="preserve">לכנסת. </w:t>
      </w:r>
      <w:bookmarkStart w:id="2179" w:name="_ETM_Q1_4580631"/>
      <w:bookmarkStart w:id="2180" w:name="_ETM_Q1_4580709"/>
      <w:bookmarkEnd w:id="2179"/>
      <w:bookmarkEnd w:id="2180"/>
      <w:r w:rsidRPr="00CD072B">
        <w:rPr>
          <w:rFonts w:hint="cs"/>
          <w:rtl/>
        </w:rPr>
        <w:t xml:space="preserve">בזמן שהם עמדו בהפגנה היה צבע אדום </w:t>
      </w:r>
      <w:bookmarkStart w:id="2181" w:name="_ETM_Q1_4587600"/>
      <w:bookmarkEnd w:id="2181"/>
      <w:r w:rsidRPr="00CD072B">
        <w:rPr>
          <w:rFonts w:hint="cs"/>
          <w:rtl/>
        </w:rPr>
        <w:t>ביישובים שלהם</w:t>
      </w:r>
      <w:r w:rsidR="00DA2080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שלא מפונים</w:t>
      </w:r>
      <w:r w:rsidR="00DA2080" w:rsidRPr="00CD072B">
        <w:rPr>
          <w:rFonts w:hint="cs"/>
          <w:rtl/>
        </w:rPr>
        <w:t xml:space="preserve">, ויש יישובים שפונו בכספי תרומות של פילנתרופים, ונמצאים </w:t>
      </w:r>
      <w:bookmarkStart w:id="2182" w:name="_ETM_Q1_4594058"/>
      <w:bookmarkEnd w:id="2182"/>
      <w:r w:rsidR="00DA2080" w:rsidRPr="00CD072B">
        <w:rPr>
          <w:rFonts w:hint="cs"/>
          <w:rtl/>
        </w:rPr>
        <w:t xml:space="preserve">כאן </w:t>
      </w:r>
      <w:bookmarkStart w:id="2183" w:name="_ETM_Q1_4593132"/>
      <w:bookmarkStart w:id="2184" w:name="_ETM_Q1_4593194"/>
      <w:bookmarkEnd w:id="2183"/>
      <w:bookmarkEnd w:id="2184"/>
      <w:r w:rsidRPr="00CD072B">
        <w:rPr>
          <w:rFonts w:hint="cs"/>
          <w:rtl/>
        </w:rPr>
        <w:t>באכסניית יהודה</w:t>
      </w:r>
      <w:r w:rsidR="00DA2080" w:rsidRPr="00CD072B">
        <w:rPr>
          <w:rFonts w:hint="cs"/>
          <w:rtl/>
        </w:rPr>
        <w:t>, וב-10 בינואר הם אמורים לחזור ליישובים שלהם.</w:t>
      </w:r>
    </w:p>
    <w:p w:rsidR="00DA2080" w:rsidRPr="00CD072B" w:rsidRDefault="00DA2080" w:rsidP="00DA2080">
      <w:pPr>
        <w:rPr>
          <w:rtl/>
        </w:rPr>
      </w:pPr>
      <w:bookmarkStart w:id="2185" w:name="_ETM_Q1_4597963"/>
      <w:bookmarkStart w:id="2186" w:name="_ETM_Q1_4598029"/>
      <w:bookmarkEnd w:id="2185"/>
      <w:bookmarkEnd w:id="2186"/>
    </w:p>
    <w:p w:rsidR="00DA2080" w:rsidRPr="00CD072B" w:rsidRDefault="00DA2080" w:rsidP="00DA2080">
      <w:pPr>
        <w:pStyle w:val="af6"/>
        <w:keepNext/>
        <w:rPr>
          <w:rtl/>
        </w:rPr>
      </w:pPr>
      <w:bookmarkStart w:id="2187" w:name="ET_yor_5069_370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187"/>
    </w:p>
    <w:p w:rsidR="00DA2080" w:rsidRPr="00CD072B" w:rsidRDefault="00DA2080" w:rsidP="00DA2080">
      <w:pPr>
        <w:pStyle w:val="KeepWithNext"/>
        <w:rPr>
          <w:rtl/>
        </w:rPr>
      </w:pPr>
    </w:p>
    <w:p w:rsidR="00DA2080" w:rsidRPr="00CD072B" w:rsidRDefault="00DA2080" w:rsidP="00DA2080">
      <w:pPr>
        <w:rPr>
          <w:rtl/>
        </w:rPr>
      </w:pPr>
      <w:bookmarkStart w:id="2188" w:name="_ETM_Q1_4598655"/>
      <w:bookmarkEnd w:id="2188"/>
      <w:r w:rsidRPr="00CD072B">
        <w:rPr>
          <w:rFonts w:hint="cs"/>
          <w:rtl/>
        </w:rPr>
        <w:t xml:space="preserve">תודה. אני </w:t>
      </w:r>
      <w:bookmarkStart w:id="2189" w:name="_ETM_Q1_4599783"/>
      <w:bookmarkEnd w:id="2189"/>
      <w:r w:rsidRPr="00CD072B">
        <w:rPr>
          <w:rFonts w:hint="cs"/>
          <w:rtl/>
        </w:rPr>
        <w:t>יכול לקבל את תשובתך בעניין?</w:t>
      </w:r>
    </w:p>
    <w:p w:rsidR="00DA2080" w:rsidRPr="00CD072B" w:rsidRDefault="00DA2080" w:rsidP="00DA2080">
      <w:pPr>
        <w:rPr>
          <w:rtl/>
        </w:rPr>
      </w:pPr>
      <w:bookmarkStart w:id="2190" w:name="_ETM_Q1_4602239"/>
      <w:bookmarkStart w:id="2191" w:name="_ETM_Q1_4602284"/>
      <w:bookmarkStart w:id="2192" w:name="_ETM_Q1_4603271"/>
      <w:bookmarkEnd w:id="2190"/>
      <w:bookmarkEnd w:id="2191"/>
      <w:bookmarkEnd w:id="2192"/>
    </w:p>
    <w:p w:rsidR="00DA2080" w:rsidRPr="00CD072B" w:rsidRDefault="00DA2080" w:rsidP="00DA2080">
      <w:pPr>
        <w:pStyle w:val="a4"/>
        <w:keepNext/>
        <w:rPr>
          <w:rtl/>
        </w:rPr>
      </w:pPr>
      <w:bookmarkStart w:id="2193" w:name="ET_speaker_5084_371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מיקי לוי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193"/>
    </w:p>
    <w:p w:rsidR="00DA2080" w:rsidRPr="00CD072B" w:rsidRDefault="00DA2080" w:rsidP="00DA2080">
      <w:pPr>
        <w:pStyle w:val="KeepWithNext"/>
        <w:rPr>
          <w:rtl/>
        </w:rPr>
      </w:pPr>
    </w:p>
    <w:p w:rsidR="00DA2080" w:rsidRPr="00CD072B" w:rsidRDefault="00DA2080" w:rsidP="00DA2080">
      <w:pPr>
        <w:rPr>
          <w:rtl/>
        </w:rPr>
      </w:pPr>
      <w:bookmarkStart w:id="2194" w:name="_ETM_Q1_4603893"/>
      <w:bookmarkStart w:id="2195" w:name="_ETM_Q1_4603949"/>
      <w:bookmarkEnd w:id="2194"/>
      <w:bookmarkEnd w:id="2195"/>
      <w:r w:rsidRPr="00CD072B">
        <w:rPr>
          <w:rFonts w:hint="cs"/>
          <w:rtl/>
        </w:rPr>
        <w:t>אין לה.</w:t>
      </w:r>
    </w:p>
    <w:p w:rsidR="00236C3E" w:rsidRPr="00CD072B" w:rsidRDefault="00236C3E" w:rsidP="00236C3E">
      <w:pPr>
        <w:rPr>
          <w:rtl/>
        </w:rPr>
      </w:pPr>
      <w:bookmarkStart w:id="2196" w:name="_ETM_Q1_4599570"/>
      <w:bookmarkStart w:id="2197" w:name="_ETM_Q1_4599617"/>
      <w:bookmarkStart w:id="2198" w:name="_ETM_Q1_4602085"/>
      <w:bookmarkEnd w:id="2196"/>
      <w:bookmarkEnd w:id="2197"/>
      <w:bookmarkEnd w:id="2198"/>
    </w:p>
    <w:p w:rsidR="00236C3E" w:rsidRPr="00CD072B" w:rsidRDefault="00236C3E" w:rsidP="00236C3E">
      <w:pPr>
        <w:pStyle w:val="af9"/>
        <w:keepNext/>
        <w:rPr>
          <w:rtl/>
        </w:rPr>
      </w:pPr>
      <w:bookmarkStart w:id="2199" w:name="ET_guest_921488_115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גל גלבוע: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199"/>
    </w:p>
    <w:p w:rsidR="00236C3E" w:rsidRPr="00CD072B" w:rsidRDefault="00236C3E" w:rsidP="00236C3E">
      <w:pPr>
        <w:pStyle w:val="KeepWithNext"/>
        <w:rPr>
          <w:rtl/>
        </w:rPr>
      </w:pPr>
    </w:p>
    <w:p w:rsidR="00236C3E" w:rsidRPr="00CD072B" w:rsidRDefault="00DA2080" w:rsidP="00236C3E">
      <w:pPr>
        <w:rPr>
          <w:rtl/>
        </w:rPr>
      </w:pPr>
      <w:bookmarkStart w:id="2200" w:name="_ETM_Q1_4602429"/>
      <w:bookmarkStart w:id="2201" w:name="_ETM_Q1_4602476"/>
      <w:bookmarkEnd w:id="2200"/>
      <w:bookmarkEnd w:id="2201"/>
      <w:r w:rsidRPr="00CD072B">
        <w:rPr>
          <w:rFonts w:hint="cs"/>
          <w:rtl/>
        </w:rPr>
        <w:t>התשובה היא ש</w:t>
      </w:r>
      <w:r w:rsidR="00236C3E" w:rsidRPr="00CD072B">
        <w:rPr>
          <w:rFonts w:hint="cs"/>
          <w:rtl/>
        </w:rPr>
        <w:t>השיקו</w:t>
      </w:r>
      <w:r w:rsidRPr="00CD072B">
        <w:rPr>
          <w:rFonts w:hint="cs"/>
          <w:rtl/>
        </w:rPr>
        <w:t>ל</w:t>
      </w:r>
      <w:r w:rsidR="00236C3E" w:rsidRPr="00CD072B">
        <w:rPr>
          <w:rFonts w:hint="cs"/>
          <w:rtl/>
        </w:rPr>
        <w:t xml:space="preserve"> המרכזי</w:t>
      </w:r>
      <w:r w:rsidRPr="00CD072B">
        <w:rPr>
          <w:rFonts w:hint="cs"/>
          <w:rtl/>
        </w:rPr>
        <w:t>,</w:t>
      </w:r>
      <w:r w:rsidR="00236C3E" w:rsidRPr="00CD072B">
        <w:rPr>
          <w:rFonts w:hint="cs"/>
          <w:rtl/>
        </w:rPr>
        <w:t xml:space="preserve"> כשאנחנו עושים </w:t>
      </w:r>
      <w:bookmarkStart w:id="2202" w:name="_ETM_Q1_4607383"/>
      <w:bookmarkEnd w:id="2202"/>
      <w:r w:rsidR="00236C3E" w:rsidRPr="00CD072B">
        <w:rPr>
          <w:rFonts w:hint="cs"/>
          <w:rtl/>
        </w:rPr>
        <w:t>פינוי</w:t>
      </w:r>
      <w:r w:rsidRPr="00CD072B">
        <w:rPr>
          <w:rFonts w:hint="cs"/>
          <w:rtl/>
        </w:rPr>
        <w:t xml:space="preserve">, נועד להצלת </w:t>
      </w:r>
      <w:bookmarkStart w:id="2203" w:name="_ETM_Q1_4608801"/>
      <w:bookmarkEnd w:id="2203"/>
      <w:r w:rsidRPr="00CD072B">
        <w:rPr>
          <w:rFonts w:hint="cs"/>
          <w:rtl/>
        </w:rPr>
        <w:t>חיים, ולכן השיקול הביטחוני הוא זה שמוביל.</w:t>
      </w:r>
    </w:p>
    <w:p w:rsidR="00751395" w:rsidRPr="00CD072B" w:rsidRDefault="00751395" w:rsidP="00236C3E">
      <w:pPr>
        <w:rPr>
          <w:rtl/>
        </w:rPr>
      </w:pPr>
      <w:bookmarkStart w:id="2204" w:name="_ETM_Q1_4617977"/>
      <w:bookmarkStart w:id="2205" w:name="_ETM_Q1_4618024"/>
      <w:bookmarkStart w:id="2206" w:name="_ETM_Q1_4619446"/>
      <w:bookmarkEnd w:id="2204"/>
      <w:bookmarkEnd w:id="2205"/>
      <w:bookmarkEnd w:id="2206"/>
    </w:p>
    <w:p w:rsidR="00DA2080" w:rsidRPr="00CD072B" w:rsidRDefault="00DA2080" w:rsidP="00DA2080">
      <w:pPr>
        <w:pStyle w:val="af5"/>
        <w:keepNext/>
        <w:rPr>
          <w:rtl/>
        </w:rPr>
      </w:pPr>
      <w:bookmarkStart w:id="2207" w:name="ET_interruption_קריאה_372"/>
      <w:r w:rsidRPr="00CD072B">
        <w:rPr>
          <w:rStyle w:val="TagStyle"/>
          <w:rtl/>
        </w:rPr>
        <w:t xml:space="preserve"> &lt;&lt; קריאה &gt;&gt; </w:t>
      </w:r>
      <w:r w:rsidRPr="00CD072B">
        <w:rPr>
          <w:rtl/>
        </w:rPr>
        <w:t>קריאה:</w:t>
      </w:r>
      <w:r w:rsidRPr="00CD072B">
        <w:rPr>
          <w:rStyle w:val="TagStyle"/>
          <w:rtl/>
        </w:rPr>
        <w:t xml:space="preserve"> &lt;&lt; קריאה &gt;&gt;</w:t>
      </w:r>
      <w:r w:rsidRPr="00CD072B">
        <w:rPr>
          <w:rtl/>
        </w:rPr>
        <w:t xml:space="preserve">   </w:t>
      </w:r>
      <w:bookmarkEnd w:id="2207"/>
    </w:p>
    <w:p w:rsidR="00DA2080" w:rsidRPr="00CD072B" w:rsidRDefault="00DA2080" w:rsidP="00DA2080">
      <w:pPr>
        <w:pStyle w:val="KeepWithNext"/>
        <w:rPr>
          <w:rtl/>
        </w:rPr>
      </w:pPr>
    </w:p>
    <w:p w:rsidR="00DA2080" w:rsidRPr="00CD072B" w:rsidRDefault="00DA2080" w:rsidP="00DA2080">
      <w:pPr>
        <w:rPr>
          <w:rtl/>
        </w:rPr>
      </w:pPr>
      <w:bookmarkStart w:id="2208" w:name="_ETM_Q1_4613719"/>
      <w:bookmarkEnd w:id="2208"/>
      <w:r w:rsidRPr="00CD072B">
        <w:rPr>
          <w:rFonts w:hint="cs"/>
          <w:rtl/>
        </w:rPr>
        <w:t>ושם אנחנו תקועים.</w:t>
      </w:r>
    </w:p>
    <w:p w:rsidR="00DA2080" w:rsidRPr="00CD072B" w:rsidRDefault="00DA2080" w:rsidP="00DA2080">
      <w:pPr>
        <w:rPr>
          <w:rtl/>
        </w:rPr>
      </w:pPr>
      <w:bookmarkStart w:id="2209" w:name="_ETM_Q1_4616896"/>
      <w:bookmarkStart w:id="2210" w:name="_ETM_Q1_4616930"/>
      <w:bookmarkEnd w:id="2209"/>
      <w:bookmarkEnd w:id="2210"/>
    </w:p>
    <w:p w:rsidR="00751395" w:rsidRPr="00CD072B" w:rsidRDefault="00751395" w:rsidP="00751395">
      <w:pPr>
        <w:pStyle w:val="a4"/>
        <w:keepNext/>
        <w:rPr>
          <w:rtl/>
        </w:rPr>
      </w:pPr>
      <w:bookmarkStart w:id="2211" w:name="ET_speaker_6360_116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אליהו רביבו (הליכוד):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211"/>
    </w:p>
    <w:p w:rsidR="00751395" w:rsidRPr="00CD072B" w:rsidRDefault="00751395" w:rsidP="00751395">
      <w:pPr>
        <w:pStyle w:val="KeepWithNext"/>
        <w:rPr>
          <w:rtl/>
        </w:rPr>
      </w:pPr>
    </w:p>
    <w:p w:rsidR="00751395" w:rsidRPr="00CD072B" w:rsidRDefault="00AD175B" w:rsidP="00751395">
      <w:pPr>
        <w:rPr>
          <w:rtl/>
        </w:rPr>
      </w:pPr>
      <w:bookmarkStart w:id="2212" w:name="_ETM_Q1_4619852"/>
      <w:bookmarkStart w:id="2213" w:name="_ETM_Q1_4619899"/>
      <w:bookmarkEnd w:id="2212"/>
      <w:bookmarkEnd w:id="2213"/>
      <w:r w:rsidRPr="00CD072B">
        <w:rPr>
          <w:rFonts w:hint="cs"/>
          <w:rtl/>
        </w:rPr>
        <w:t xml:space="preserve">האם טעות סטייה של קורנט או נ"ט, </w:t>
      </w:r>
      <w:r w:rsidR="00751395" w:rsidRPr="00CD072B">
        <w:rPr>
          <w:rFonts w:hint="cs"/>
          <w:rtl/>
        </w:rPr>
        <w:t>200 מטר</w:t>
      </w:r>
      <w:r w:rsidRPr="00CD072B">
        <w:rPr>
          <w:rFonts w:hint="cs"/>
          <w:rtl/>
        </w:rPr>
        <w:t xml:space="preserve"> - - -</w:t>
      </w:r>
    </w:p>
    <w:p w:rsidR="00751395" w:rsidRPr="00CD072B" w:rsidRDefault="00751395" w:rsidP="00751395">
      <w:pPr>
        <w:rPr>
          <w:rtl/>
        </w:rPr>
      </w:pPr>
      <w:bookmarkStart w:id="2214" w:name="_ETM_Q1_4622399"/>
      <w:bookmarkStart w:id="2215" w:name="_ETM_Q1_4622462"/>
      <w:bookmarkEnd w:id="2214"/>
      <w:bookmarkEnd w:id="2215"/>
    </w:p>
    <w:p w:rsidR="00751395" w:rsidRPr="00CD072B" w:rsidRDefault="00751395" w:rsidP="00751395">
      <w:pPr>
        <w:pStyle w:val="af6"/>
        <w:keepNext/>
        <w:rPr>
          <w:rtl/>
        </w:rPr>
      </w:pPr>
      <w:bookmarkStart w:id="2216" w:name="ET_yor_5069_117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216"/>
    </w:p>
    <w:p w:rsidR="00751395" w:rsidRPr="00CD072B" w:rsidRDefault="00751395" w:rsidP="00751395">
      <w:pPr>
        <w:pStyle w:val="KeepWithNext"/>
        <w:rPr>
          <w:rtl/>
        </w:rPr>
      </w:pPr>
    </w:p>
    <w:p w:rsidR="00751395" w:rsidRPr="00CD072B" w:rsidRDefault="00751395" w:rsidP="00751395">
      <w:pPr>
        <w:rPr>
          <w:rtl/>
        </w:rPr>
      </w:pPr>
      <w:bookmarkStart w:id="2217" w:name="_ETM_Q1_4623384"/>
      <w:bookmarkEnd w:id="2217"/>
      <w:r w:rsidRPr="00CD072B">
        <w:rPr>
          <w:rFonts w:hint="cs"/>
          <w:rtl/>
        </w:rPr>
        <w:t xml:space="preserve">חבר הכנסת </w:t>
      </w:r>
      <w:r w:rsidR="00AD175B" w:rsidRPr="00CD072B">
        <w:rPr>
          <w:rFonts w:hint="cs"/>
          <w:rtl/>
        </w:rPr>
        <w:t xml:space="preserve">אלון </w:t>
      </w:r>
      <w:r w:rsidRPr="00CD072B">
        <w:rPr>
          <w:rFonts w:hint="cs"/>
          <w:rtl/>
        </w:rPr>
        <w:t>שוסטר, בבקשה.</w:t>
      </w:r>
    </w:p>
    <w:p w:rsidR="00751395" w:rsidRPr="00CD072B" w:rsidRDefault="00751395" w:rsidP="00751395">
      <w:pPr>
        <w:rPr>
          <w:rtl/>
        </w:rPr>
      </w:pPr>
      <w:bookmarkStart w:id="2218" w:name="_ETM_Q1_4720465"/>
      <w:bookmarkStart w:id="2219" w:name="_ETM_Q1_4720511"/>
      <w:bookmarkStart w:id="2220" w:name="_ETM_Q1_4722027"/>
      <w:bookmarkEnd w:id="2218"/>
      <w:bookmarkEnd w:id="2219"/>
      <w:bookmarkEnd w:id="2220"/>
    </w:p>
    <w:p w:rsidR="00751395" w:rsidRPr="00CD072B" w:rsidRDefault="00751395" w:rsidP="00751395">
      <w:pPr>
        <w:pStyle w:val="a4"/>
        <w:keepNext/>
        <w:rPr>
          <w:rtl/>
        </w:rPr>
      </w:pPr>
      <w:bookmarkStart w:id="2221" w:name="ET_speaker_6144_118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אלון שוסטר (המחנה הממלכתי):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221"/>
    </w:p>
    <w:p w:rsidR="00751395" w:rsidRPr="00CD072B" w:rsidRDefault="00751395" w:rsidP="00751395">
      <w:pPr>
        <w:pStyle w:val="KeepWithNext"/>
        <w:rPr>
          <w:rtl/>
        </w:rPr>
      </w:pPr>
    </w:p>
    <w:p w:rsidR="00884E13" w:rsidRPr="00CD072B" w:rsidRDefault="00884E13" w:rsidP="00751395">
      <w:pPr>
        <w:rPr>
          <w:rtl/>
        </w:rPr>
      </w:pPr>
      <w:bookmarkStart w:id="2222" w:name="_ETM_Q1_4722402"/>
      <w:bookmarkStart w:id="2223" w:name="_ETM_Q1_4722449"/>
      <w:bookmarkEnd w:id="2222"/>
      <w:bookmarkEnd w:id="2223"/>
      <w:r w:rsidRPr="00CD072B">
        <w:rPr>
          <w:rFonts w:hint="cs"/>
          <w:rtl/>
        </w:rPr>
        <w:t xml:space="preserve">אם </w:t>
      </w:r>
      <w:bookmarkStart w:id="2224" w:name="_ETM_Q1_4635328"/>
      <w:bookmarkEnd w:id="2224"/>
      <w:r w:rsidRPr="00CD072B">
        <w:rPr>
          <w:rFonts w:hint="cs"/>
          <w:rtl/>
        </w:rPr>
        <w:t>אני מבין נכון את המציאות</w:t>
      </w:r>
      <w:r w:rsidR="009C65B2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משרד הביטחון וצה"ל מקבלים החלטה </w:t>
      </w:r>
      <w:bookmarkStart w:id="2225" w:name="_ETM_Q1_4639970"/>
      <w:bookmarkEnd w:id="2225"/>
      <w:r w:rsidRPr="00CD072B">
        <w:rPr>
          <w:rFonts w:hint="cs"/>
          <w:rtl/>
        </w:rPr>
        <w:t xml:space="preserve">על בסיס ביטחוני, ועם הפינוי של היישובים הקדמיים, שעליהם אין </w:t>
      </w:r>
      <w:bookmarkStart w:id="2226" w:name="_ETM_Q1_4648462"/>
      <w:bookmarkEnd w:id="2226"/>
      <w:r w:rsidRPr="00CD072B">
        <w:rPr>
          <w:rFonts w:hint="cs"/>
          <w:rtl/>
        </w:rPr>
        <w:t xml:space="preserve">ויכוח, והמלחמה, רעשיה והשלכותיה, מרחיבים לפחות אזרחית, בוודאי גם תודעתית, </w:t>
      </w:r>
      <w:bookmarkStart w:id="2227" w:name="_ETM_Q1_4658684"/>
      <w:bookmarkEnd w:id="2227"/>
      <w:r w:rsidRPr="00CD072B">
        <w:rPr>
          <w:rFonts w:hint="cs"/>
          <w:rtl/>
        </w:rPr>
        <w:t>את המציאות שעליה אנחנו מדברים כרגע.</w:t>
      </w:r>
      <w:bookmarkStart w:id="2228" w:name="_ETM_Q1_4664292"/>
      <w:bookmarkEnd w:id="2228"/>
    </w:p>
    <w:p w:rsidR="00884E13" w:rsidRPr="00CD072B" w:rsidRDefault="00884E13" w:rsidP="00751395">
      <w:pPr>
        <w:rPr>
          <w:rtl/>
        </w:rPr>
      </w:pPr>
      <w:bookmarkStart w:id="2229" w:name="_ETM_Q1_4664334"/>
      <w:bookmarkStart w:id="2230" w:name="_ETM_Q1_4663174"/>
      <w:bookmarkEnd w:id="2229"/>
      <w:bookmarkEnd w:id="2230"/>
    </w:p>
    <w:p w:rsidR="00884E13" w:rsidRPr="00CD072B" w:rsidRDefault="00884E13" w:rsidP="00751395">
      <w:pPr>
        <w:rPr>
          <w:rtl/>
        </w:rPr>
      </w:pPr>
      <w:bookmarkStart w:id="2231" w:name="_ETM_Q1_4663216"/>
      <w:bookmarkEnd w:id="2231"/>
      <w:r w:rsidRPr="00CD072B">
        <w:rPr>
          <w:rFonts w:hint="cs"/>
          <w:rtl/>
        </w:rPr>
        <w:t xml:space="preserve">בצפון, בניגוד לדרום, אין פעילות </w:t>
      </w:r>
      <w:bookmarkStart w:id="2232" w:name="_ETM_Q1_4668558"/>
      <w:bookmarkEnd w:id="2232"/>
      <w:r w:rsidRPr="00CD072B">
        <w:rPr>
          <w:rFonts w:hint="cs"/>
          <w:rtl/>
        </w:rPr>
        <w:t>לשינוי דרמטי</w:t>
      </w:r>
      <w:r w:rsidR="001734EF" w:rsidRPr="00CD072B">
        <w:rPr>
          <w:rFonts w:hint="cs"/>
          <w:rtl/>
        </w:rPr>
        <w:t xml:space="preserve"> כפי שאנחנו מקווים שאנחנו עושים ברצועת עזה, ועוד </w:t>
      </w:r>
      <w:bookmarkStart w:id="2233" w:name="_ETM_Q1_4672084"/>
      <w:bookmarkEnd w:id="2233"/>
      <w:r w:rsidR="001734EF" w:rsidRPr="00CD072B">
        <w:rPr>
          <w:rFonts w:hint="cs"/>
          <w:rtl/>
        </w:rPr>
        <w:t xml:space="preserve">דבר חשוב אין, אין אבני דרך, לפחות סכמטיים, לוגיים, </w:t>
      </w:r>
      <w:r w:rsidR="000C3BE1" w:rsidRPr="00CD072B">
        <w:rPr>
          <w:rFonts w:hint="cs"/>
          <w:rtl/>
        </w:rPr>
        <w:t>כפי שיש בנגב הצפון מערבי.</w:t>
      </w:r>
    </w:p>
    <w:p w:rsidR="000C3BE1" w:rsidRPr="00CD072B" w:rsidRDefault="000C3BE1" w:rsidP="000C3BE1">
      <w:pPr>
        <w:rPr>
          <w:rtl/>
        </w:rPr>
      </w:pPr>
      <w:bookmarkStart w:id="2234" w:name="_ETM_Q1_4682789"/>
      <w:bookmarkStart w:id="2235" w:name="_ETM_Q1_4682834"/>
      <w:bookmarkEnd w:id="2234"/>
      <w:bookmarkEnd w:id="2235"/>
    </w:p>
    <w:p w:rsidR="000C3BE1" w:rsidRPr="00CD072B" w:rsidRDefault="000C3BE1" w:rsidP="000C3BE1">
      <w:pPr>
        <w:pStyle w:val="af9"/>
        <w:keepNext/>
        <w:rPr>
          <w:rtl/>
        </w:rPr>
      </w:pPr>
      <w:bookmarkStart w:id="2236" w:name="ET_guest_759486_375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236"/>
    </w:p>
    <w:p w:rsidR="000C3BE1" w:rsidRPr="00CD072B" w:rsidRDefault="000C3BE1" w:rsidP="000C3BE1">
      <w:pPr>
        <w:pStyle w:val="KeepWithNext"/>
        <w:rPr>
          <w:rtl/>
        </w:rPr>
      </w:pPr>
    </w:p>
    <w:p w:rsidR="000C3BE1" w:rsidRPr="00CD072B" w:rsidRDefault="000C3BE1" w:rsidP="000C3BE1">
      <w:pPr>
        <w:rPr>
          <w:rtl/>
        </w:rPr>
      </w:pPr>
      <w:bookmarkStart w:id="2237" w:name="_ETM_Q1_4683837"/>
      <w:bookmarkEnd w:id="2237"/>
      <w:r w:rsidRPr="00CD072B">
        <w:rPr>
          <w:rFonts w:hint="cs"/>
          <w:rtl/>
        </w:rPr>
        <w:t>יש אמירה מאוד ברורה בינתיים מצה"ל</w:t>
      </w:r>
      <w:r w:rsidR="009C65B2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</w:t>
      </w:r>
      <w:r w:rsidR="009C65B2" w:rsidRPr="00CD072B">
        <w:rPr>
          <w:rFonts w:hint="cs"/>
          <w:rtl/>
        </w:rPr>
        <w:t>ש</w:t>
      </w:r>
      <w:r w:rsidRPr="00CD072B">
        <w:rPr>
          <w:rFonts w:hint="cs"/>
          <w:rtl/>
        </w:rPr>
        <w:t>לכל הפחות ארבעה חודשים התושבים שלנו מחוץ לבתים.</w:t>
      </w:r>
    </w:p>
    <w:p w:rsidR="000C3BE1" w:rsidRPr="00CD072B" w:rsidRDefault="000C3BE1" w:rsidP="000C3BE1">
      <w:pPr>
        <w:rPr>
          <w:rtl/>
        </w:rPr>
      </w:pPr>
      <w:bookmarkStart w:id="2238" w:name="_ETM_Q1_4691543"/>
      <w:bookmarkEnd w:id="2238"/>
    </w:p>
    <w:p w:rsidR="000C3BE1" w:rsidRPr="00CD072B" w:rsidRDefault="000C3BE1" w:rsidP="000C3BE1">
      <w:pPr>
        <w:pStyle w:val="a4"/>
        <w:keepNext/>
        <w:rPr>
          <w:rtl/>
        </w:rPr>
      </w:pPr>
      <w:bookmarkStart w:id="2239" w:name="ET_speaker_6144_374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אלון שוסטר (המחנה הממלכתי):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239"/>
    </w:p>
    <w:p w:rsidR="000C3BE1" w:rsidRPr="00CD072B" w:rsidRDefault="000C3BE1" w:rsidP="000C3BE1">
      <w:pPr>
        <w:pStyle w:val="KeepWithNext"/>
        <w:rPr>
          <w:rtl/>
        </w:rPr>
      </w:pPr>
    </w:p>
    <w:p w:rsidR="000B3641" w:rsidRPr="00CD072B" w:rsidRDefault="000C3BE1" w:rsidP="00EA1152">
      <w:pPr>
        <w:rPr>
          <w:rtl/>
        </w:rPr>
      </w:pPr>
      <w:bookmarkStart w:id="2240" w:name="_ETM_Q1_4692122"/>
      <w:bookmarkStart w:id="2241" w:name="_ETM_Q1_4692159"/>
      <w:bookmarkEnd w:id="2240"/>
      <w:bookmarkEnd w:id="2241"/>
      <w:r w:rsidRPr="00CD072B">
        <w:rPr>
          <w:rFonts w:hint="cs"/>
          <w:rtl/>
        </w:rPr>
        <w:t xml:space="preserve">לא שמעתי את </w:t>
      </w:r>
      <w:bookmarkStart w:id="2242" w:name="_ETM_Q1_4692255"/>
      <w:bookmarkEnd w:id="2242"/>
      <w:r w:rsidRPr="00CD072B">
        <w:rPr>
          <w:rFonts w:hint="cs"/>
          <w:rtl/>
        </w:rPr>
        <w:t xml:space="preserve">המספר, אבל זה </w:t>
      </w:r>
      <w:r w:rsidR="00EA1152" w:rsidRPr="00CD072B">
        <w:rPr>
          <w:rFonts w:hint="cs"/>
          <w:rtl/>
        </w:rPr>
        <w:t xml:space="preserve">נשמע לי הגיוני לאור היעדר אבני הדרך. </w:t>
      </w:r>
      <w:bookmarkStart w:id="2243" w:name="_ETM_Q1_4699197"/>
      <w:bookmarkEnd w:id="2243"/>
      <w:r w:rsidR="00EA1152" w:rsidRPr="00CD072B">
        <w:rPr>
          <w:rFonts w:hint="cs"/>
          <w:rtl/>
        </w:rPr>
        <w:t xml:space="preserve">ולכן אני חושב שהשאלה היחידה שצריכה להעסיק אותנו, אני פונה </w:t>
      </w:r>
      <w:bookmarkStart w:id="2244" w:name="_ETM_Q1_4703084"/>
      <w:bookmarkEnd w:id="2244"/>
      <w:r w:rsidR="00EA1152" w:rsidRPr="00CD072B">
        <w:rPr>
          <w:rFonts w:hint="cs"/>
          <w:rtl/>
        </w:rPr>
        <w:t xml:space="preserve">לרונן, למנכ"ל משרד הפנים, כבר דיברנו, </w:t>
      </w:r>
      <w:r w:rsidR="00751395" w:rsidRPr="00CD072B">
        <w:rPr>
          <w:rFonts w:hint="cs"/>
          <w:rtl/>
        </w:rPr>
        <w:t xml:space="preserve">האם </w:t>
      </w:r>
      <w:r w:rsidR="00EA1152" w:rsidRPr="00CD072B">
        <w:rPr>
          <w:rFonts w:hint="cs"/>
          <w:rtl/>
        </w:rPr>
        <w:t xml:space="preserve">צריך להקים מינהלת תקומה </w:t>
      </w:r>
      <w:bookmarkStart w:id="2245" w:name="_ETM_Q1_4710822"/>
      <w:bookmarkEnd w:id="2245"/>
      <w:r w:rsidR="00EA1152" w:rsidRPr="00CD072B">
        <w:rPr>
          <w:rFonts w:hint="cs"/>
          <w:rtl/>
        </w:rPr>
        <w:t>צפונית, להלן תק"צ 2</w:t>
      </w:r>
      <w:r w:rsidR="000B3641" w:rsidRPr="00CD072B">
        <w:rPr>
          <w:rFonts w:hint="cs"/>
          <w:rtl/>
        </w:rPr>
        <w:t xml:space="preserve">, או </w:t>
      </w:r>
      <w:r w:rsidR="00751395" w:rsidRPr="00CD072B">
        <w:rPr>
          <w:rFonts w:hint="cs"/>
          <w:rtl/>
        </w:rPr>
        <w:t xml:space="preserve">ועדת מנכ"לים </w:t>
      </w:r>
      <w:r w:rsidR="000B3641" w:rsidRPr="00CD072B">
        <w:rPr>
          <w:rFonts w:hint="cs"/>
          <w:rtl/>
        </w:rPr>
        <w:t xml:space="preserve">עם רונן, </w:t>
      </w:r>
      <w:bookmarkStart w:id="2246" w:name="_ETM_Q1_4720474"/>
      <w:bookmarkEnd w:id="2246"/>
      <w:r w:rsidR="000B3641" w:rsidRPr="00CD072B">
        <w:rPr>
          <w:rFonts w:hint="cs"/>
          <w:rtl/>
        </w:rPr>
        <w:t>בראשות משרד רוה"מ - - -</w:t>
      </w:r>
    </w:p>
    <w:p w:rsidR="000B3641" w:rsidRPr="00CD072B" w:rsidRDefault="000B3641" w:rsidP="00EA1152">
      <w:pPr>
        <w:rPr>
          <w:rtl/>
        </w:rPr>
      </w:pPr>
      <w:bookmarkStart w:id="2247" w:name="_ETM_Q1_4721302"/>
      <w:bookmarkStart w:id="2248" w:name="_ETM_Q1_4721354"/>
      <w:bookmarkStart w:id="2249" w:name="_ETM_Q1_4721486"/>
      <w:bookmarkStart w:id="2250" w:name="_ETM_Q1_4721078"/>
      <w:bookmarkEnd w:id="2247"/>
      <w:bookmarkEnd w:id="2248"/>
      <w:bookmarkEnd w:id="2249"/>
      <w:bookmarkEnd w:id="2250"/>
    </w:p>
    <w:p w:rsidR="000B3641" w:rsidRPr="00CD072B" w:rsidRDefault="000B3641" w:rsidP="000B3641">
      <w:pPr>
        <w:pStyle w:val="a4"/>
        <w:keepNext/>
        <w:rPr>
          <w:rtl/>
        </w:rPr>
      </w:pPr>
      <w:bookmarkStart w:id="2251" w:name="ET_speaker_6360_376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אליהו רביבו (הליכוד):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251"/>
    </w:p>
    <w:p w:rsidR="000B3641" w:rsidRPr="00CD072B" w:rsidRDefault="000B3641" w:rsidP="000B3641">
      <w:pPr>
        <w:pStyle w:val="KeepWithNext"/>
        <w:rPr>
          <w:rtl/>
        </w:rPr>
      </w:pPr>
    </w:p>
    <w:p w:rsidR="000B3641" w:rsidRPr="00CD072B" w:rsidRDefault="000B3641" w:rsidP="000B3641">
      <w:pPr>
        <w:rPr>
          <w:rtl/>
        </w:rPr>
      </w:pPr>
      <w:bookmarkStart w:id="2252" w:name="_ETM_Q1_4721618"/>
      <w:bookmarkStart w:id="2253" w:name="_ETM_Q1_4721657"/>
      <w:bookmarkEnd w:id="2252"/>
      <w:bookmarkEnd w:id="2253"/>
      <w:r w:rsidRPr="00CD072B">
        <w:rPr>
          <w:rFonts w:hint="cs"/>
          <w:rtl/>
        </w:rPr>
        <w:t>מה אנחנו מצפים מרח"ל?</w:t>
      </w:r>
    </w:p>
    <w:p w:rsidR="000B3641" w:rsidRPr="00CD072B" w:rsidRDefault="000B3641" w:rsidP="000B3641">
      <w:pPr>
        <w:rPr>
          <w:rtl/>
        </w:rPr>
      </w:pPr>
      <w:bookmarkStart w:id="2254" w:name="_ETM_Q1_4721948"/>
      <w:bookmarkStart w:id="2255" w:name="_ETM_Q1_4722004"/>
      <w:bookmarkStart w:id="2256" w:name="_ETM_Q1_4723276"/>
      <w:bookmarkEnd w:id="2254"/>
      <w:bookmarkEnd w:id="2255"/>
      <w:bookmarkEnd w:id="2256"/>
    </w:p>
    <w:p w:rsidR="000B3641" w:rsidRPr="00CD072B" w:rsidRDefault="000B3641" w:rsidP="000B3641">
      <w:pPr>
        <w:pStyle w:val="a4"/>
        <w:keepNext/>
        <w:rPr>
          <w:rtl/>
        </w:rPr>
      </w:pPr>
      <w:bookmarkStart w:id="2257" w:name="ET_speaker_6144_377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אלון שוסטר (המחנה הממלכתי):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257"/>
    </w:p>
    <w:p w:rsidR="000B3641" w:rsidRPr="00CD072B" w:rsidRDefault="000B3641" w:rsidP="000B3641">
      <w:pPr>
        <w:pStyle w:val="KeepWithNext"/>
        <w:rPr>
          <w:rtl/>
        </w:rPr>
      </w:pPr>
    </w:p>
    <w:p w:rsidR="00616133" w:rsidRPr="00CD072B" w:rsidRDefault="000B3641" w:rsidP="000B3641">
      <w:pPr>
        <w:rPr>
          <w:rtl/>
        </w:rPr>
      </w:pPr>
      <w:bookmarkStart w:id="2258" w:name="_ETM_Q1_4723792"/>
      <w:bookmarkStart w:id="2259" w:name="_ETM_Q1_4723901"/>
      <w:bookmarkEnd w:id="2258"/>
      <w:bookmarkEnd w:id="2259"/>
      <w:r w:rsidRPr="00CD072B">
        <w:rPr>
          <w:rFonts w:hint="cs"/>
          <w:rtl/>
        </w:rPr>
        <w:t xml:space="preserve">האם ועדת מנכ"לים </w:t>
      </w:r>
      <w:bookmarkStart w:id="2260" w:name="_ETM_Q1_4727140"/>
      <w:bookmarkEnd w:id="2260"/>
      <w:r w:rsidRPr="00CD072B">
        <w:rPr>
          <w:rFonts w:hint="cs"/>
          <w:rtl/>
        </w:rPr>
        <w:t xml:space="preserve">תשלים </w:t>
      </w:r>
      <w:bookmarkStart w:id="2261" w:name="_ETM_Q1_4721531"/>
      <w:bookmarkEnd w:id="2261"/>
      <w:r w:rsidR="00751395" w:rsidRPr="00CD072B">
        <w:rPr>
          <w:rFonts w:hint="cs"/>
          <w:rtl/>
        </w:rPr>
        <w:t xml:space="preserve">את הפער </w:t>
      </w:r>
      <w:bookmarkStart w:id="2262" w:name="_ETM_Q1_4727949"/>
      <w:bookmarkEnd w:id="2262"/>
      <w:r w:rsidR="00751395" w:rsidRPr="00CD072B">
        <w:rPr>
          <w:rFonts w:hint="cs"/>
          <w:rtl/>
        </w:rPr>
        <w:t>שבין אופק צפוני, שזה הרכיב, האדמיניסטרציה של משרד הביטחון</w:t>
      </w:r>
      <w:r w:rsidRPr="00CD072B">
        <w:rPr>
          <w:rFonts w:hint="cs"/>
          <w:rtl/>
        </w:rPr>
        <w:t xml:space="preserve">, שכמוה יש גם בדרום, ועוסקת אך ורק בדברים </w:t>
      </w:r>
      <w:bookmarkStart w:id="2263" w:name="_ETM_Q1_4739046"/>
      <w:bookmarkEnd w:id="2263"/>
      <w:r w:rsidRPr="00CD072B">
        <w:rPr>
          <w:rFonts w:hint="cs"/>
          <w:rtl/>
        </w:rPr>
        <w:t xml:space="preserve">הקריטיים של החזרת </w:t>
      </w:r>
      <w:r w:rsidR="00510679" w:rsidRPr="00CD072B">
        <w:rPr>
          <w:rFonts w:hint="cs"/>
          <w:rtl/>
        </w:rPr>
        <w:t>ה</w:t>
      </w:r>
      <w:r w:rsidRPr="00CD072B">
        <w:rPr>
          <w:rFonts w:hint="cs"/>
          <w:rtl/>
        </w:rPr>
        <w:t xml:space="preserve">מצב לקדמותו, שיפורים ומיגונים בתשתיות הפיזיות, אבל </w:t>
      </w:r>
      <w:bookmarkStart w:id="2264" w:name="_ETM_Q1_4745190"/>
      <w:bookmarkEnd w:id="2264"/>
      <w:r w:rsidRPr="00CD072B">
        <w:rPr>
          <w:rFonts w:hint="cs"/>
          <w:rtl/>
        </w:rPr>
        <w:t xml:space="preserve">אין לה דבר וחצי דבר עם קהילה, עם כלכלה, עם </w:t>
      </w:r>
      <w:bookmarkStart w:id="2265" w:name="_ETM_Q1_4749009"/>
      <w:bookmarkEnd w:id="2265"/>
      <w:r w:rsidRPr="00CD072B">
        <w:rPr>
          <w:rFonts w:hint="cs"/>
          <w:rtl/>
        </w:rPr>
        <w:t xml:space="preserve">חקלאות, עם בני האדם שאנחנו מבקשים, א' את סליחתם, ו-ב' </w:t>
      </w:r>
      <w:bookmarkStart w:id="2266" w:name="_ETM_Q1_4754877"/>
      <w:bookmarkEnd w:id="2266"/>
      <w:r w:rsidRPr="00CD072B">
        <w:rPr>
          <w:rFonts w:hint="cs"/>
          <w:rtl/>
        </w:rPr>
        <w:t>את סבלנותם וסובלנותם, הם ואחרים שאנחנו נרצה</w:t>
      </w:r>
      <w:r w:rsidR="00510679" w:rsidRPr="00CD072B">
        <w:rPr>
          <w:rFonts w:hint="cs"/>
          <w:rtl/>
        </w:rPr>
        <w:t>?</w:t>
      </w:r>
    </w:p>
    <w:p w:rsidR="000B3641" w:rsidRPr="00CD072B" w:rsidRDefault="000B3641" w:rsidP="000B3641">
      <w:pPr>
        <w:rPr>
          <w:rtl/>
        </w:rPr>
      </w:pPr>
      <w:bookmarkStart w:id="2267" w:name="_ETM_Q1_4759255"/>
      <w:bookmarkStart w:id="2268" w:name="_ETM_Q1_4759309"/>
      <w:bookmarkEnd w:id="2267"/>
      <w:bookmarkEnd w:id="2268"/>
    </w:p>
    <w:p w:rsidR="000B3641" w:rsidRPr="00CD072B" w:rsidRDefault="000B3641" w:rsidP="000B3641">
      <w:pPr>
        <w:pStyle w:val="a4"/>
        <w:keepNext/>
        <w:rPr>
          <w:rtl/>
        </w:rPr>
      </w:pPr>
      <w:bookmarkStart w:id="2269" w:name="ET_speaker_6156_378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269"/>
    </w:p>
    <w:p w:rsidR="000B3641" w:rsidRPr="00CD072B" w:rsidRDefault="000B3641" w:rsidP="000B3641">
      <w:pPr>
        <w:pStyle w:val="KeepWithNext"/>
        <w:rPr>
          <w:rtl/>
        </w:rPr>
      </w:pPr>
    </w:p>
    <w:p w:rsidR="000B3641" w:rsidRPr="00CD072B" w:rsidRDefault="000B3641" w:rsidP="000B3641">
      <w:pPr>
        <w:rPr>
          <w:rtl/>
        </w:rPr>
      </w:pPr>
      <w:bookmarkStart w:id="2270" w:name="_ETM_Q1_4758760"/>
      <w:bookmarkStart w:id="2271" w:name="_ETM_Q1_4758848"/>
      <w:bookmarkEnd w:id="2270"/>
      <w:bookmarkEnd w:id="2271"/>
      <w:r w:rsidRPr="00CD072B">
        <w:rPr>
          <w:rFonts w:hint="cs"/>
          <w:rtl/>
        </w:rPr>
        <w:t xml:space="preserve">הממשלה קיבלה החלטה להקים </w:t>
      </w:r>
      <w:bookmarkStart w:id="2272" w:name="_ETM_Q1_4760282"/>
      <w:bookmarkEnd w:id="2272"/>
      <w:r w:rsidRPr="00CD072B">
        <w:rPr>
          <w:rFonts w:hint="cs"/>
          <w:rtl/>
        </w:rPr>
        <w:t>משל"ט אזרחי.</w:t>
      </w:r>
    </w:p>
    <w:p w:rsidR="000B3641" w:rsidRPr="00CD072B" w:rsidRDefault="000B3641" w:rsidP="000B3641">
      <w:pPr>
        <w:rPr>
          <w:rtl/>
        </w:rPr>
      </w:pPr>
      <w:bookmarkStart w:id="2273" w:name="_ETM_Q1_4760675"/>
      <w:bookmarkStart w:id="2274" w:name="_ETM_Q1_4760714"/>
      <w:bookmarkEnd w:id="2273"/>
      <w:bookmarkEnd w:id="2274"/>
    </w:p>
    <w:p w:rsidR="000B3641" w:rsidRPr="00CD072B" w:rsidRDefault="000B3641" w:rsidP="000B3641">
      <w:pPr>
        <w:pStyle w:val="a4"/>
        <w:keepNext/>
        <w:rPr>
          <w:rtl/>
        </w:rPr>
      </w:pPr>
      <w:bookmarkStart w:id="2275" w:name="ET_speaker_6144_379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אלון שוסטר (המחנה הממלכתי):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275"/>
    </w:p>
    <w:p w:rsidR="000B3641" w:rsidRPr="00CD072B" w:rsidRDefault="000B3641" w:rsidP="000B3641">
      <w:pPr>
        <w:pStyle w:val="KeepWithNext"/>
        <w:rPr>
          <w:rtl/>
        </w:rPr>
      </w:pPr>
    </w:p>
    <w:p w:rsidR="000B3641" w:rsidRPr="00CD072B" w:rsidRDefault="000B3641" w:rsidP="000B3641">
      <w:pPr>
        <w:rPr>
          <w:rtl/>
        </w:rPr>
      </w:pPr>
      <w:bookmarkStart w:id="2276" w:name="_ETM_Q1_4762531"/>
      <w:bookmarkStart w:id="2277" w:name="_ETM_Q1_4762572"/>
      <w:bookmarkEnd w:id="2276"/>
      <w:bookmarkEnd w:id="2277"/>
      <w:r w:rsidRPr="00CD072B">
        <w:rPr>
          <w:rFonts w:hint="cs"/>
          <w:rtl/>
        </w:rPr>
        <w:t xml:space="preserve">אני כמובן מקבל ומאמץ את רוח הדברים שנאמרה </w:t>
      </w:r>
      <w:bookmarkStart w:id="2278" w:name="_ETM_Q1_4767596"/>
      <w:bookmarkEnd w:id="2278"/>
      <w:r w:rsidRPr="00CD072B">
        <w:rPr>
          <w:rFonts w:hint="cs"/>
          <w:rtl/>
        </w:rPr>
        <w:t xml:space="preserve">כאן, שאנחנו לא נפתור את הדברים באפס או אחת, דיכוטומית, </w:t>
      </w:r>
      <w:bookmarkStart w:id="2279" w:name="_ETM_Q1_4770676"/>
      <w:bookmarkEnd w:id="2279"/>
      <w:r w:rsidRPr="00CD072B">
        <w:rPr>
          <w:rFonts w:hint="cs"/>
          <w:rtl/>
        </w:rPr>
        <w:t>או מפנים או לא מפנים. להפך, מגוון רעיונות, כולל חלופת</w:t>
      </w:r>
      <w:bookmarkStart w:id="2280" w:name="_ETM_Q1_4776380"/>
      <w:bookmarkEnd w:id="2280"/>
      <w:r w:rsidRPr="00CD072B">
        <w:rPr>
          <w:rFonts w:hint="cs"/>
          <w:rtl/>
        </w:rPr>
        <w:t xml:space="preserve"> אשקלון, ואפשרויות שונות בפירוש כן, כמו שאמר חברי, באמצעותם של </w:t>
      </w:r>
      <w:bookmarkStart w:id="2281" w:name="_ETM_Q1_4783016"/>
      <w:bookmarkEnd w:id="2281"/>
      <w:r w:rsidRPr="00CD072B">
        <w:rPr>
          <w:rFonts w:hint="cs"/>
          <w:rtl/>
        </w:rPr>
        <w:t>ראשי רשויות.</w:t>
      </w:r>
    </w:p>
    <w:p w:rsidR="000B3641" w:rsidRPr="00CD072B" w:rsidRDefault="000B3641" w:rsidP="000B3641">
      <w:pPr>
        <w:rPr>
          <w:rtl/>
        </w:rPr>
      </w:pPr>
      <w:bookmarkStart w:id="2282" w:name="_ETM_Q1_4785970"/>
      <w:bookmarkStart w:id="2283" w:name="_ETM_Q1_4786015"/>
      <w:bookmarkStart w:id="2284" w:name="_ETM_Q1_4786170"/>
      <w:bookmarkEnd w:id="2282"/>
      <w:bookmarkEnd w:id="2283"/>
      <w:bookmarkEnd w:id="2284"/>
    </w:p>
    <w:p w:rsidR="000B3641" w:rsidRPr="00CD072B" w:rsidRDefault="000B3641" w:rsidP="000B3641">
      <w:pPr>
        <w:rPr>
          <w:rtl/>
        </w:rPr>
      </w:pPr>
      <w:bookmarkStart w:id="2285" w:name="_ETM_Q1_4786204"/>
      <w:bookmarkEnd w:id="2285"/>
      <w:r w:rsidRPr="00CD072B">
        <w:rPr>
          <w:rFonts w:hint="cs"/>
          <w:rtl/>
        </w:rPr>
        <w:t>אין אדם שרוצה להיות מפונה, אף אחד</w:t>
      </w:r>
      <w:bookmarkStart w:id="2286" w:name="_ETM_Q1_4790406"/>
      <w:bookmarkEnd w:id="2286"/>
      <w:r w:rsidRPr="00CD072B">
        <w:rPr>
          <w:rFonts w:hint="cs"/>
          <w:rtl/>
        </w:rPr>
        <w:t xml:space="preserve"> לא רוצה להיות פליט בארצו, אנחנו מעדיפים להיות בבית - - -</w:t>
      </w:r>
    </w:p>
    <w:p w:rsidR="000B3641" w:rsidRPr="00CD072B" w:rsidRDefault="000B3641" w:rsidP="000B3641">
      <w:pPr>
        <w:rPr>
          <w:rtl/>
        </w:rPr>
      </w:pPr>
    </w:p>
    <w:p w:rsidR="000B3641" w:rsidRPr="00CD072B" w:rsidRDefault="000B3641" w:rsidP="000B3641">
      <w:pPr>
        <w:pStyle w:val="af6"/>
        <w:keepNext/>
        <w:rPr>
          <w:rtl/>
        </w:rPr>
      </w:pPr>
      <w:bookmarkStart w:id="2287" w:name="ET_yor_5069_380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287"/>
    </w:p>
    <w:p w:rsidR="000B3641" w:rsidRPr="00CD072B" w:rsidRDefault="000B3641" w:rsidP="000B3641">
      <w:pPr>
        <w:pStyle w:val="KeepWithNext"/>
        <w:rPr>
          <w:rtl/>
        </w:rPr>
      </w:pPr>
    </w:p>
    <w:p w:rsidR="000B3641" w:rsidRPr="00CD072B" w:rsidRDefault="000B3641" w:rsidP="000B3641">
      <w:pPr>
        <w:rPr>
          <w:rtl/>
        </w:rPr>
      </w:pPr>
      <w:bookmarkStart w:id="2288" w:name="_ETM_Q1_4791107"/>
      <w:bookmarkEnd w:id="2288"/>
      <w:r w:rsidRPr="00CD072B">
        <w:rPr>
          <w:rFonts w:hint="cs"/>
          <w:rtl/>
        </w:rPr>
        <w:t>ואין גם ראש מועצה שרוצה לפנות אותם.</w:t>
      </w:r>
    </w:p>
    <w:p w:rsidR="000B3641" w:rsidRPr="00CD072B" w:rsidRDefault="000B3641" w:rsidP="000B3641">
      <w:pPr>
        <w:rPr>
          <w:rtl/>
        </w:rPr>
      </w:pPr>
      <w:bookmarkStart w:id="2289" w:name="_ETM_Q1_4795742"/>
      <w:bookmarkStart w:id="2290" w:name="_ETM_Q1_4795808"/>
      <w:bookmarkStart w:id="2291" w:name="_ETM_Q1_4796798"/>
      <w:bookmarkEnd w:id="2289"/>
      <w:bookmarkEnd w:id="2290"/>
      <w:bookmarkEnd w:id="2291"/>
    </w:p>
    <w:p w:rsidR="000B3641" w:rsidRPr="00CD072B" w:rsidRDefault="000B3641" w:rsidP="000B3641">
      <w:pPr>
        <w:pStyle w:val="a4"/>
        <w:keepNext/>
        <w:rPr>
          <w:rtl/>
        </w:rPr>
      </w:pPr>
      <w:bookmarkStart w:id="2292" w:name="ET_speaker_6144_381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אלון שוסטר (המחנה הממלכתי):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292"/>
    </w:p>
    <w:p w:rsidR="000B3641" w:rsidRPr="00CD072B" w:rsidRDefault="000B3641" w:rsidP="000B3641">
      <w:pPr>
        <w:pStyle w:val="KeepWithNext"/>
        <w:rPr>
          <w:rtl/>
        </w:rPr>
      </w:pPr>
    </w:p>
    <w:p w:rsidR="000B3641" w:rsidRPr="00CD072B" w:rsidRDefault="000B3641" w:rsidP="000B3641">
      <w:pPr>
        <w:rPr>
          <w:rtl/>
        </w:rPr>
      </w:pPr>
      <w:bookmarkStart w:id="2293" w:name="_ETM_Q1_4797396"/>
      <w:bookmarkStart w:id="2294" w:name="_ETM_Q1_4797445"/>
      <w:bookmarkEnd w:id="2293"/>
      <w:bookmarkEnd w:id="2294"/>
      <w:r w:rsidRPr="00CD072B">
        <w:rPr>
          <w:rFonts w:hint="cs"/>
          <w:rtl/>
        </w:rPr>
        <w:t xml:space="preserve">על בסיס הווקטורים </w:t>
      </w:r>
      <w:bookmarkStart w:id="2295" w:name="_ETM_Q1_4798670"/>
      <w:bookmarkEnd w:id="2295"/>
      <w:r w:rsidRPr="00CD072B">
        <w:rPr>
          <w:rFonts w:hint="cs"/>
          <w:rtl/>
        </w:rPr>
        <w:t xml:space="preserve">האלה, הביטחוני, תחושת הביטחון, זמינות שירותי חינוך, אפשרויות התנועה, צריך </w:t>
      </w:r>
      <w:bookmarkStart w:id="2296" w:name="_ETM_Q1_4804166"/>
      <w:bookmarkEnd w:id="2296"/>
      <w:r w:rsidRPr="00CD072B">
        <w:rPr>
          <w:rFonts w:hint="cs"/>
          <w:rtl/>
        </w:rPr>
        <w:t xml:space="preserve">לייצר את המעטפת, ואני מבקש ממנכ"ל משרד הפנים, שיקדם </w:t>
      </w:r>
      <w:bookmarkStart w:id="2297" w:name="_ETM_Q1_4809704"/>
      <w:bookmarkEnd w:id="2297"/>
      <w:r w:rsidRPr="00CD072B">
        <w:rPr>
          <w:rFonts w:hint="cs"/>
          <w:rtl/>
        </w:rPr>
        <w:t>את המהלך שאני חושב שהוא נמצא בתחילתו.</w:t>
      </w:r>
    </w:p>
    <w:p w:rsidR="00616133" w:rsidRPr="00CD072B" w:rsidRDefault="00616133" w:rsidP="00751395">
      <w:pPr>
        <w:rPr>
          <w:rtl/>
        </w:rPr>
      </w:pPr>
      <w:bookmarkStart w:id="2298" w:name="_ETM_Q1_4813302"/>
      <w:bookmarkStart w:id="2299" w:name="_ETM_Q1_4813347"/>
      <w:bookmarkStart w:id="2300" w:name="_ETM_Q1_4811736"/>
      <w:bookmarkStart w:id="2301" w:name="_ETM_Q1_4811798"/>
      <w:bookmarkStart w:id="2302" w:name="_ETM_Q1_4814598"/>
      <w:bookmarkEnd w:id="2298"/>
      <w:bookmarkEnd w:id="2299"/>
      <w:bookmarkEnd w:id="2300"/>
      <w:bookmarkEnd w:id="2301"/>
      <w:bookmarkEnd w:id="2302"/>
    </w:p>
    <w:p w:rsidR="00616133" w:rsidRPr="00CD072B" w:rsidRDefault="00616133" w:rsidP="00616133">
      <w:pPr>
        <w:pStyle w:val="af9"/>
        <w:keepNext/>
        <w:rPr>
          <w:rtl/>
        </w:rPr>
      </w:pPr>
      <w:bookmarkStart w:id="2303" w:name="ET_guest_921385_11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יורם אבן צור: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303"/>
    </w:p>
    <w:p w:rsidR="00616133" w:rsidRPr="00CD072B" w:rsidRDefault="00616133" w:rsidP="00616133">
      <w:pPr>
        <w:pStyle w:val="KeepWithNext"/>
        <w:rPr>
          <w:rtl/>
        </w:rPr>
      </w:pPr>
    </w:p>
    <w:p w:rsidR="00616133" w:rsidRPr="00CD072B" w:rsidRDefault="00616133" w:rsidP="000B3641">
      <w:pPr>
        <w:rPr>
          <w:rtl/>
        </w:rPr>
      </w:pPr>
      <w:bookmarkStart w:id="2304" w:name="_ETM_Q1_4814970"/>
      <w:bookmarkStart w:id="2305" w:name="_ETM_Q1_4815033"/>
      <w:bookmarkEnd w:id="2304"/>
      <w:bookmarkEnd w:id="2305"/>
      <w:r w:rsidRPr="00CD072B">
        <w:rPr>
          <w:rFonts w:hint="cs"/>
          <w:rtl/>
        </w:rPr>
        <w:t xml:space="preserve">אני רוצה להזכיר </w:t>
      </w:r>
      <w:bookmarkStart w:id="2306" w:name="_ETM_Q1_4827874"/>
      <w:bookmarkEnd w:id="2306"/>
      <w:r w:rsidRPr="00CD072B">
        <w:rPr>
          <w:rFonts w:hint="cs"/>
          <w:rtl/>
        </w:rPr>
        <w:t>לכם שמינו פרויקטור, טל בס</w:t>
      </w:r>
      <w:r w:rsidR="000B3641" w:rsidRPr="00CD072B">
        <w:rPr>
          <w:rFonts w:hint="cs"/>
          <w:rtl/>
        </w:rPr>
        <w:t>ק</w:t>
      </w:r>
      <w:r w:rsidRPr="00CD072B">
        <w:rPr>
          <w:rFonts w:hint="cs"/>
          <w:rtl/>
        </w:rPr>
        <w:t>ס</w:t>
      </w:r>
      <w:r w:rsidR="000B3641" w:rsidRPr="00CD072B">
        <w:rPr>
          <w:rFonts w:hint="cs"/>
          <w:rtl/>
        </w:rPr>
        <w:t xml:space="preserve">, מינו פרויקטור לטובת </w:t>
      </w:r>
      <w:bookmarkStart w:id="2307" w:name="_ETM_Q1_4838112"/>
      <w:bookmarkEnd w:id="2307"/>
      <w:r w:rsidR="000B3641" w:rsidRPr="00CD072B">
        <w:rPr>
          <w:rFonts w:hint="cs"/>
          <w:rtl/>
        </w:rPr>
        <w:t xml:space="preserve">הרעיון, הוא בא אלינו לגליל, כבוד היושב-ראש. כבוד היושב-ראש, הוא </w:t>
      </w:r>
      <w:bookmarkStart w:id="2308" w:name="_ETM_Q1_4843602"/>
      <w:bookmarkEnd w:id="2308"/>
      <w:r w:rsidR="000B3641" w:rsidRPr="00CD072B">
        <w:rPr>
          <w:rFonts w:hint="cs"/>
          <w:rtl/>
        </w:rPr>
        <w:t xml:space="preserve">הגיע אלינו לגליל, איש </w:t>
      </w:r>
      <w:bookmarkStart w:id="2309" w:name="_ETM_Q1_4837405"/>
      <w:bookmarkStart w:id="2310" w:name="_ETM_Q1_4837452"/>
      <w:bookmarkStart w:id="2311" w:name="_ETM_Q1_4845187"/>
      <w:bookmarkStart w:id="2312" w:name="_ETM_Q1_4845265"/>
      <w:bookmarkEnd w:id="2309"/>
      <w:bookmarkEnd w:id="2310"/>
      <w:bookmarkEnd w:id="2311"/>
      <w:bookmarkEnd w:id="2312"/>
      <w:r w:rsidRPr="00CD072B">
        <w:rPr>
          <w:rFonts w:hint="cs"/>
          <w:rtl/>
        </w:rPr>
        <w:t xml:space="preserve">נעים הליכות, </w:t>
      </w:r>
      <w:bookmarkStart w:id="2313" w:name="_ETM_Q1_4848172"/>
      <w:bookmarkEnd w:id="2313"/>
      <w:r w:rsidRPr="00CD072B">
        <w:rPr>
          <w:rFonts w:hint="cs"/>
          <w:rtl/>
        </w:rPr>
        <w:t>הוא יו"ר המתנ"סים</w:t>
      </w:r>
      <w:r w:rsidR="000B3641" w:rsidRPr="00CD072B">
        <w:rPr>
          <w:rFonts w:hint="cs"/>
          <w:rtl/>
        </w:rPr>
        <w:t xml:space="preserve">, ישב איתנו, פרסנו בפניו את </w:t>
      </w:r>
      <w:bookmarkStart w:id="2314" w:name="_ETM_Q1_4852550"/>
      <w:bookmarkEnd w:id="2314"/>
      <w:r w:rsidR="000B3641" w:rsidRPr="00CD072B">
        <w:rPr>
          <w:rFonts w:hint="cs"/>
          <w:rtl/>
        </w:rPr>
        <w:t>כל העניינים האזרחיים שלנו, ואחרי זה הוא ישב בקבינט ה</w:t>
      </w:r>
      <w:bookmarkStart w:id="2315" w:name="_ETM_Q1_4859667"/>
      <w:bookmarkEnd w:id="2315"/>
      <w:r w:rsidR="000B3641" w:rsidRPr="00CD072B">
        <w:rPr>
          <w:rFonts w:hint="cs"/>
          <w:rtl/>
        </w:rPr>
        <w:t>חברתי.</w:t>
      </w:r>
    </w:p>
    <w:p w:rsidR="00616133" w:rsidRPr="00CD072B" w:rsidRDefault="00616133" w:rsidP="00616133">
      <w:pPr>
        <w:rPr>
          <w:rtl/>
        </w:rPr>
      </w:pPr>
      <w:bookmarkStart w:id="2316" w:name="_ETM_Q1_4859140"/>
      <w:bookmarkStart w:id="2317" w:name="_ETM_Q1_4859190"/>
      <w:bookmarkStart w:id="2318" w:name="_ETM_Q1_4858454"/>
      <w:bookmarkStart w:id="2319" w:name="_ETM_Q1_4858500"/>
      <w:bookmarkStart w:id="2320" w:name="_ETM_Q1_4860782"/>
      <w:bookmarkEnd w:id="2316"/>
      <w:bookmarkEnd w:id="2317"/>
      <w:bookmarkEnd w:id="2318"/>
      <w:bookmarkEnd w:id="2319"/>
      <w:bookmarkEnd w:id="2320"/>
    </w:p>
    <w:p w:rsidR="00616133" w:rsidRPr="00CD072B" w:rsidRDefault="00616133" w:rsidP="00616133">
      <w:pPr>
        <w:pStyle w:val="a4"/>
        <w:keepNext/>
        <w:rPr>
          <w:rtl/>
        </w:rPr>
      </w:pPr>
      <w:bookmarkStart w:id="2321" w:name="ET_speaker_6156_120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321"/>
    </w:p>
    <w:p w:rsidR="00616133" w:rsidRPr="00CD072B" w:rsidRDefault="00616133" w:rsidP="00616133">
      <w:pPr>
        <w:pStyle w:val="KeepWithNext"/>
        <w:rPr>
          <w:rtl/>
        </w:rPr>
      </w:pPr>
    </w:p>
    <w:p w:rsidR="00616133" w:rsidRPr="00CD072B" w:rsidRDefault="00616133" w:rsidP="000B3641">
      <w:pPr>
        <w:rPr>
          <w:rtl/>
        </w:rPr>
      </w:pPr>
      <w:bookmarkStart w:id="2322" w:name="_ETM_Q1_4861172"/>
      <w:bookmarkStart w:id="2323" w:name="_ETM_Q1_4861204"/>
      <w:bookmarkEnd w:id="2322"/>
      <w:bookmarkEnd w:id="2323"/>
      <w:r w:rsidRPr="00CD072B">
        <w:rPr>
          <w:rFonts w:hint="cs"/>
          <w:rtl/>
        </w:rPr>
        <w:t>ביום ראשון</w:t>
      </w:r>
      <w:r w:rsidR="000B3641" w:rsidRPr="00CD072B">
        <w:rPr>
          <w:rFonts w:hint="cs"/>
          <w:rtl/>
        </w:rPr>
        <w:t xml:space="preserve"> אישרו בממשלה העסקה שלו בתנאי מנכ"ל. </w:t>
      </w:r>
      <w:bookmarkStart w:id="2324" w:name="_ETM_Q1_4863282"/>
      <w:bookmarkStart w:id="2325" w:name="_ETM_Q1_4863344"/>
      <w:bookmarkEnd w:id="2324"/>
      <w:bookmarkEnd w:id="2325"/>
      <w:r w:rsidRPr="00CD072B">
        <w:rPr>
          <w:rFonts w:hint="cs"/>
          <w:rtl/>
        </w:rPr>
        <w:t xml:space="preserve">הקימו משל"ט אזרחי, </w:t>
      </w:r>
      <w:bookmarkStart w:id="2326" w:name="_ETM_Q1_4866845"/>
      <w:bookmarkEnd w:id="2326"/>
      <w:r w:rsidRPr="00CD072B">
        <w:rPr>
          <w:rFonts w:hint="cs"/>
          <w:rtl/>
        </w:rPr>
        <w:t>למה לא מטפלים בעניין?</w:t>
      </w:r>
    </w:p>
    <w:p w:rsidR="00616133" w:rsidRPr="00CD072B" w:rsidRDefault="00616133" w:rsidP="00616133">
      <w:pPr>
        <w:rPr>
          <w:rtl/>
        </w:rPr>
      </w:pPr>
      <w:bookmarkStart w:id="2327" w:name="_ETM_Q1_4870798"/>
      <w:bookmarkStart w:id="2328" w:name="_ETM_Q1_4870876"/>
      <w:bookmarkEnd w:id="2327"/>
      <w:bookmarkEnd w:id="2328"/>
    </w:p>
    <w:p w:rsidR="00616133" w:rsidRPr="00CD072B" w:rsidRDefault="00616133" w:rsidP="00616133">
      <w:pPr>
        <w:pStyle w:val="af6"/>
        <w:keepNext/>
        <w:rPr>
          <w:rtl/>
        </w:rPr>
      </w:pPr>
      <w:bookmarkStart w:id="2329" w:name="ET_yor_5069_121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329"/>
    </w:p>
    <w:p w:rsidR="00616133" w:rsidRPr="00CD072B" w:rsidRDefault="00616133" w:rsidP="00616133">
      <w:pPr>
        <w:pStyle w:val="KeepWithNext"/>
        <w:rPr>
          <w:rtl/>
        </w:rPr>
      </w:pPr>
    </w:p>
    <w:p w:rsidR="00616133" w:rsidRPr="00CD072B" w:rsidRDefault="000B3641" w:rsidP="00616133">
      <w:pPr>
        <w:rPr>
          <w:rtl/>
        </w:rPr>
      </w:pPr>
      <w:bookmarkStart w:id="2330" w:name="_ETM_Q1_4871564"/>
      <w:bookmarkEnd w:id="2330"/>
      <w:r w:rsidRPr="00CD072B">
        <w:rPr>
          <w:rFonts w:hint="cs"/>
          <w:rtl/>
        </w:rPr>
        <w:t>גלעד, סליחה.</w:t>
      </w:r>
      <w:bookmarkStart w:id="2331" w:name="_ETM_Q1_4871249"/>
      <w:bookmarkEnd w:id="2331"/>
    </w:p>
    <w:p w:rsidR="000B3641" w:rsidRPr="00CD072B" w:rsidRDefault="000B3641" w:rsidP="00616133">
      <w:pPr>
        <w:rPr>
          <w:rtl/>
        </w:rPr>
      </w:pPr>
      <w:bookmarkStart w:id="2332" w:name="_ETM_Q1_4881116"/>
      <w:bookmarkStart w:id="2333" w:name="_ETM_Q1_4881170"/>
      <w:bookmarkStart w:id="2334" w:name="_ETM_Q1_4880551"/>
      <w:bookmarkEnd w:id="2332"/>
      <w:bookmarkEnd w:id="2333"/>
      <w:bookmarkEnd w:id="2334"/>
    </w:p>
    <w:p w:rsidR="000B3641" w:rsidRPr="00CD072B" w:rsidRDefault="000B3641" w:rsidP="000B3641">
      <w:pPr>
        <w:pStyle w:val="af9"/>
        <w:keepNext/>
        <w:rPr>
          <w:rtl/>
        </w:rPr>
      </w:pPr>
      <w:bookmarkStart w:id="2335" w:name="ET_guest_אורלי_382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אורלי</w:t>
      </w:r>
      <w:r w:rsidR="006F1ACB" w:rsidRPr="00CD072B">
        <w:rPr>
          <w:rFonts w:hint="cs"/>
          <w:rtl/>
        </w:rPr>
        <w:t xml:space="preserve"> אלמגור-לוטן</w:t>
      </w:r>
      <w:r w:rsidRPr="00CD072B">
        <w:rPr>
          <w:rtl/>
        </w:rPr>
        <w:t>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335"/>
    </w:p>
    <w:p w:rsidR="000B3641" w:rsidRPr="00CD072B" w:rsidRDefault="000B3641" w:rsidP="000B3641">
      <w:pPr>
        <w:pStyle w:val="KeepWithNext"/>
        <w:rPr>
          <w:rtl/>
        </w:rPr>
      </w:pPr>
    </w:p>
    <w:p w:rsidR="000B3641" w:rsidRPr="00CD072B" w:rsidRDefault="000B3641" w:rsidP="000B3641">
      <w:pPr>
        <w:rPr>
          <w:rtl/>
        </w:rPr>
      </w:pPr>
      <w:bookmarkStart w:id="2336" w:name="_ETM_Q1_4880599"/>
      <w:bookmarkStart w:id="2337" w:name="_ETM_Q1_4880671"/>
      <w:bookmarkEnd w:id="2336"/>
      <w:bookmarkEnd w:id="2337"/>
      <w:r w:rsidRPr="00CD072B">
        <w:rPr>
          <w:rFonts w:hint="cs"/>
          <w:rtl/>
        </w:rPr>
        <w:t xml:space="preserve">מדברים על הגמישות אל </w:t>
      </w:r>
      <w:bookmarkStart w:id="2338" w:name="_ETM_Q1_4886364"/>
      <w:bookmarkEnd w:id="2338"/>
      <w:r w:rsidRPr="00CD072B">
        <w:rPr>
          <w:rFonts w:hint="cs"/>
          <w:rtl/>
        </w:rPr>
        <w:t xml:space="preserve">מול הדיכוטומיה. רק הערה, עוטף עזה במשך כמה שנים, </w:t>
      </w:r>
      <w:bookmarkStart w:id="2339" w:name="_ETM_Q1_4890357"/>
      <w:bookmarkEnd w:id="2339"/>
      <w:r w:rsidRPr="00CD072B">
        <w:rPr>
          <w:rFonts w:hint="cs"/>
          <w:rtl/>
        </w:rPr>
        <w:t xml:space="preserve">עדיין מוגדר באופן פורמלי, כאפס עד 7 ק"מ מהגדר </w:t>
      </w:r>
      <w:bookmarkStart w:id="2340" w:name="_ETM_Q1_4893938"/>
      <w:bookmarkEnd w:id="2340"/>
      <w:r w:rsidRPr="00CD072B">
        <w:rPr>
          <w:rFonts w:hint="cs"/>
          <w:rtl/>
        </w:rPr>
        <w:t>הצפונית, אבל בהחלטת הממשלה, מס' 950, שדיברה על פינוי יישובים</w:t>
      </w:r>
      <w:bookmarkStart w:id="2341" w:name="_ETM_Q1_4900109"/>
      <w:bookmarkEnd w:id="2341"/>
      <w:r w:rsidRPr="00CD072B">
        <w:rPr>
          <w:rFonts w:hint="cs"/>
          <w:rtl/>
        </w:rPr>
        <w:t xml:space="preserve"> מהדרום, כן נכנסנו</w:t>
      </w:r>
      <w:r w:rsidR="006F1ACB" w:rsidRPr="00CD072B">
        <w:rPr>
          <w:rFonts w:hint="cs"/>
          <w:rtl/>
        </w:rPr>
        <w:t xml:space="preserve"> עוד תשעה יישובים נוספים שלא נכללו </w:t>
      </w:r>
      <w:bookmarkStart w:id="2342" w:name="_ETM_Q1_4901854"/>
      <w:bookmarkEnd w:id="2342"/>
      <w:r w:rsidR="006F1ACB" w:rsidRPr="00CD072B">
        <w:rPr>
          <w:rFonts w:hint="cs"/>
          <w:rtl/>
        </w:rPr>
        <w:t>בהחלטה.</w:t>
      </w:r>
    </w:p>
    <w:p w:rsidR="00616133" w:rsidRPr="00CD072B" w:rsidRDefault="00616133" w:rsidP="00616133">
      <w:pPr>
        <w:rPr>
          <w:rtl/>
        </w:rPr>
      </w:pPr>
      <w:bookmarkStart w:id="2343" w:name="_ETM_Q1_4874970"/>
      <w:bookmarkStart w:id="2344" w:name="_ETM_Q1_4875017"/>
      <w:bookmarkStart w:id="2345" w:name="_ETM_Q1_4876689"/>
      <w:bookmarkEnd w:id="2343"/>
      <w:bookmarkEnd w:id="2344"/>
      <w:bookmarkEnd w:id="2345"/>
    </w:p>
    <w:p w:rsidR="006F1ACB" w:rsidRPr="00CD072B" w:rsidRDefault="006F1ACB" w:rsidP="006F1ACB">
      <w:pPr>
        <w:pStyle w:val="af6"/>
        <w:keepNext/>
        <w:rPr>
          <w:rtl/>
        </w:rPr>
      </w:pPr>
      <w:bookmarkStart w:id="2346" w:name="ET_yor_5069_383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346"/>
    </w:p>
    <w:p w:rsidR="006F1ACB" w:rsidRPr="00CD072B" w:rsidRDefault="006F1ACB" w:rsidP="006F1ACB">
      <w:pPr>
        <w:pStyle w:val="KeepWithNext"/>
        <w:rPr>
          <w:rtl/>
        </w:rPr>
      </w:pPr>
    </w:p>
    <w:p w:rsidR="006F1ACB" w:rsidRPr="00CD072B" w:rsidRDefault="006F1ACB" w:rsidP="006F1ACB">
      <w:pPr>
        <w:rPr>
          <w:rtl/>
        </w:rPr>
      </w:pPr>
      <w:r w:rsidRPr="00CD072B">
        <w:rPr>
          <w:rFonts w:hint="cs"/>
          <w:rtl/>
        </w:rPr>
        <w:t>אבל אמרתי לך קודם שצריך לבדוק האם הצבא אישר את זה.</w:t>
      </w:r>
    </w:p>
    <w:p w:rsidR="006F1ACB" w:rsidRPr="00CD072B" w:rsidRDefault="006F1ACB" w:rsidP="006F1ACB">
      <w:pPr>
        <w:rPr>
          <w:rtl/>
        </w:rPr>
      </w:pPr>
      <w:bookmarkStart w:id="2347" w:name="_ETM_Q1_4906722"/>
      <w:bookmarkStart w:id="2348" w:name="_ETM_Q1_4906766"/>
      <w:bookmarkEnd w:id="2347"/>
      <w:bookmarkEnd w:id="2348"/>
    </w:p>
    <w:p w:rsidR="006F1ACB" w:rsidRPr="00CD072B" w:rsidRDefault="006F1ACB" w:rsidP="006F1ACB">
      <w:pPr>
        <w:pStyle w:val="af9"/>
        <w:keepNext/>
        <w:rPr>
          <w:rtl/>
        </w:rPr>
      </w:pPr>
      <w:r w:rsidRPr="00CD072B">
        <w:rPr>
          <w:rStyle w:val="TagStyle"/>
          <w:rtl/>
        </w:rPr>
        <w:t xml:space="preserve">&lt;&lt; אורח &gt;&gt; </w:t>
      </w:r>
      <w:r w:rsidRPr="00CD072B">
        <w:rPr>
          <w:rtl/>
        </w:rPr>
        <w:t>אורלי</w:t>
      </w:r>
      <w:r w:rsidRPr="00CD072B">
        <w:rPr>
          <w:rFonts w:hint="cs"/>
          <w:rtl/>
        </w:rPr>
        <w:t xml:space="preserve"> אלמגור-לוטן</w:t>
      </w:r>
      <w:r w:rsidRPr="00CD072B">
        <w:rPr>
          <w:rtl/>
        </w:rPr>
        <w:t>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</w:p>
    <w:p w:rsidR="006F1ACB" w:rsidRPr="00CD072B" w:rsidRDefault="006F1ACB" w:rsidP="006F1ACB">
      <w:pPr>
        <w:pStyle w:val="KeepWithNext"/>
        <w:rPr>
          <w:rtl/>
        </w:rPr>
      </w:pPr>
    </w:p>
    <w:p w:rsidR="006F1ACB" w:rsidRPr="00CD072B" w:rsidRDefault="006F1ACB" w:rsidP="006F1ACB">
      <w:pPr>
        <w:rPr>
          <w:rtl/>
        </w:rPr>
      </w:pPr>
      <w:bookmarkStart w:id="2349" w:name="_ETM_Q1_4905020"/>
      <w:bookmarkStart w:id="2350" w:name="_ETM_Q1_4905074"/>
      <w:bookmarkEnd w:id="2349"/>
      <w:bookmarkEnd w:id="2350"/>
      <w:r w:rsidRPr="00CD072B">
        <w:rPr>
          <w:rFonts w:hint="cs"/>
          <w:rtl/>
        </w:rPr>
        <w:t xml:space="preserve">אחד השיקולים ששמענו לגבי זה, אחד מהם היה הסמיכות לגבול </w:t>
      </w:r>
      <w:bookmarkStart w:id="2351" w:name="_ETM_Q1_4911363"/>
      <w:bookmarkEnd w:id="2351"/>
      <w:r w:rsidRPr="00CD072B">
        <w:rPr>
          <w:rFonts w:hint="cs"/>
          <w:rtl/>
        </w:rPr>
        <w:t xml:space="preserve">עם מצרים, ועוד שיקול היה בשל סמיכותם ליישובים אחרים </w:t>
      </w:r>
      <w:bookmarkStart w:id="2352" w:name="_ETM_Q1_4913223"/>
      <w:bookmarkEnd w:id="2352"/>
      <w:r w:rsidRPr="00CD072B">
        <w:rPr>
          <w:rFonts w:hint="cs"/>
          <w:rtl/>
        </w:rPr>
        <w:t>במועצה.</w:t>
      </w:r>
      <w:bookmarkStart w:id="2353" w:name="_ETM_Q1_4914901"/>
      <w:bookmarkEnd w:id="2353"/>
    </w:p>
    <w:p w:rsidR="006F1ACB" w:rsidRPr="00CD072B" w:rsidRDefault="006F1ACB" w:rsidP="006F1ACB">
      <w:pPr>
        <w:rPr>
          <w:rtl/>
        </w:rPr>
      </w:pPr>
      <w:bookmarkStart w:id="2354" w:name="_ETM_Q1_4914947"/>
      <w:bookmarkStart w:id="2355" w:name="_ETM_Q1_4916301"/>
      <w:bookmarkEnd w:id="2354"/>
      <w:bookmarkEnd w:id="2355"/>
    </w:p>
    <w:p w:rsidR="006F1ACB" w:rsidRPr="00CD072B" w:rsidRDefault="006F1ACB" w:rsidP="006F1ACB">
      <w:pPr>
        <w:pStyle w:val="af9"/>
        <w:keepNext/>
        <w:rPr>
          <w:rtl/>
        </w:rPr>
      </w:pPr>
      <w:bookmarkStart w:id="2356" w:name="ET_guest_921398_385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עדי פרסלר: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356"/>
    </w:p>
    <w:p w:rsidR="006F1ACB" w:rsidRPr="00CD072B" w:rsidRDefault="006F1ACB" w:rsidP="006F1ACB">
      <w:pPr>
        <w:pStyle w:val="KeepWithNext"/>
        <w:rPr>
          <w:rtl/>
        </w:rPr>
      </w:pPr>
    </w:p>
    <w:p w:rsidR="006F1ACB" w:rsidRPr="00CD072B" w:rsidRDefault="006F1ACB" w:rsidP="006F1ACB">
      <w:pPr>
        <w:rPr>
          <w:rtl/>
        </w:rPr>
      </w:pPr>
      <w:bookmarkStart w:id="2357" w:name="_ETM_Q1_4916888"/>
      <w:bookmarkStart w:id="2358" w:name="_ETM_Q1_4916927"/>
      <w:bookmarkEnd w:id="2357"/>
      <w:bookmarkEnd w:id="2358"/>
      <w:r w:rsidRPr="00CD072B">
        <w:rPr>
          <w:rFonts w:hint="cs"/>
          <w:rtl/>
        </w:rPr>
        <w:t>זה בדיוק אותו דבר. מה ההבדל? אין הבדל</w:t>
      </w:r>
      <w:r w:rsidR="00510679" w:rsidRPr="00CD072B">
        <w:rPr>
          <w:rFonts w:hint="cs"/>
          <w:rtl/>
        </w:rPr>
        <w:t>.</w:t>
      </w:r>
    </w:p>
    <w:p w:rsidR="00616133" w:rsidRPr="00CD072B" w:rsidRDefault="00616133" w:rsidP="00616133">
      <w:pPr>
        <w:rPr>
          <w:rtl/>
        </w:rPr>
      </w:pPr>
      <w:bookmarkStart w:id="2359" w:name="_ETM_Q1_4919693"/>
      <w:bookmarkStart w:id="2360" w:name="_ETM_Q1_4919742"/>
      <w:bookmarkStart w:id="2361" w:name="_ETM_Q1_4960241"/>
      <w:bookmarkStart w:id="2362" w:name="_ETM_Q1_4960320"/>
      <w:bookmarkStart w:id="2363" w:name="_ETM_Q1_4961554"/>
      <w:bookmarkEnd w:id="2359"/>
      <w:bookmarkEnd w:id="2360"/>
      <w:bookmarkEnd w:id="2361"/>
      <w:bookmarkEnd w:id="2362"/>
      <w:bookmarkEnd w:id="2363"/>
    </w:p>
    <w:p w:rsidR="00616133" w:rsidRPr="00CD072B" w:rsidRDefault="00616133" w:rsidP="00616133">
      <w:pPr>
        <w:pStyle w:val="a4"/>
        <w:keepNext/>
        <w:rPr>
          <w:rtl/>
        </w:rPr>
      </w:pPr>
      <w:bookmarkStart w:id="2364" w:name="ET_speaker_5084_125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מיקי לוי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364"/>
    </w:p>
    <w:p w:rsidR="00616133" w:rsidRPr="00CD072B" w:rsidRDefault="00616133" w:rsidP="00616133">
      <w:pPr>
        <w:pStyle w:val="KeepWithNext"/>
        <w:rPr>
          <w:rtl/>
        </w:rPr>
      </w:pPr>
    </w:p>
    <w:p w:rsidR="00616133" w:rsidRPr="00CD072B" w:rsidRDefault="00A252E2" w:rsidP="00616133">
      <w:pPr>
        <w:rPr>
          <w:rtl/>
        </w:rPr>
      </w:pPr>
      <w:bookmarkStart w:id="2365" w:name="_ETM_Q1_4961945"/>
      <w:bookmarkStart w:id="2366" w:name="_ETM_Q1_4961976"/>
      <w:bookmarkEnd w:id="2365"/>
      <w:bookmarkEnd w:id="2366"/>
      <w:r w:rsidRPr="00CD072B">
        <w:rPr>
          <w:rFonts w:hint="cs"/>
          <w:rtl/>
        </w:rPr>
        <w:t xml:space="preserve">אדוני היושב-ראש, הדיון הזה הוא העתק הדבק </w:t>
      </w:r>
      <w:bookmarkStart w:id="2367" w:name="_ETM_Q1_4953772"/>
      <w:bookmarkEnd w:id="2367"/>
      <w:r w:rsidRPr="00CD072B">
        <w:rPr>
          <w:rFonts w:hint="cs"/>
          <w:rtl/>
        </w:rPr>
        <w:t xml:space="preserve">על דיון שנעשה בוועדה לענייני ביקורת המדינה, את אותן תשובות </w:t>
      </w:r>
      <w:bookmarkStart w:id="2368" w:name="_ETM_Q1_4957768"/>
      <w:bookmarkEnd w:id="2368"/>
      <w:r w:rsidRPr="00CD072B">
        <w:rPr>
          <w:rFonts w:hint="cs"/>
          <w:rtl/>
        </w:rPr>
        <w:t xml:space="preserve">מרח"ל קיבלתי אני. אני אומר לך, </w:t>
      </w:r>
      <w:r w:rsidR="00616133" w:rsidRPr="00CD072B">
        <w:rPr>
          <w:rFonts w:hint="cs"/>
          <w:rtl/>
        </w:rPr>
        <w:t>צריך לעשות דיון בוועדת הכספים</w:t>
      </w:r>
      <w:r w:rsidRPr="00CD072B">
        <w:rPr>
          <w:rFonts w:hint="cs"/>
          <w:rtl/>
        </w:rPr>
        <w:t xml:space="preserve">. אלקוש ועבדון זרוקים </w:t>
      </w:r>
      <w:bookmarkStart w:id="2369" w:name="_ETM_Q1_4969332"/>
      <w:bookmarkEnd w:id="2369"/>
      <w:r w:rsidRPr="00CD072B">
        <w:rPr>
          <w:rFonts w:hint="cs"/>
          <w:rtl/>
        </w:rPr>
        <w:t>במלון יהודה - - -</w:t>
      </w:r>
    </w:p>
    <w:p w:rsidR="00A252E2" w:rsidRPr="00CD072B" w:rsidRDefault="00A252E2" w:rsidP="00616133">
      <w:pPr>
        <w:rPr>
          <w:rtl/>
        </w:rPr>
      </w:pPr>
      <w:bookmarkStart w:id="2370" w:name="_ETM_Q1_4969915"/>
      <w:bookmarkStart w:id="2371" w:name="_ETM_Q1_4969966"/>
      <w:bookmarkEnd w:id="2370"/>
      <w:bookmarkEnd w:id="2371"/>
    </w:p>
    <w:p w:rsidR="00A252E2" w:rsidRPr="00CD072B" w:rsidRDefault="00A252E2" w:rsidP="00A252E2">
      <w:pPr>
        <w:pStyle w:val="af5"/>
        <w:keepNext/>
        <w:rPr>
          <w:rtl/>
        </w:rPr>
      </w:pPr>
      <w:bookmarkStart w:id="2372" w:name="ET_interruption_קריאות_387"/>
      <w:r w:rsidRPr="00CD072B">
        <w:rPr>
          <w:rStyle w:val="TagStyle"/>
          <w:rtl/>
        </w:rPr>
        <w:t xml:space="preserve"> &lt;&lt; קריאה &gt;&gt; </w:t>
      </w:r>
      <w:r w:rsidRPr="00CD072B">
        <w:rPr>
          <w:rtl/>
        </w:rPr>
        <w:t>קריאות:</w:t>
      </w:r>
      <w:r w:rsidRPr="00CD072B">
        <w:rPr>
          <w:rStyle w:val="TagStyle"/>
          <w:rtl/>
        </w:rPr>
        <w:t xml:space="preserve"> &lt;&lt; קריאה &gt;&gt;</w:t>
      </w:r>
      <w:r w:rsidRPr="00CD072B">
        <w:rPr>
          <w:rtl/>
        </w:rPr>
        <w:t xml:space="preserve">   </w:t>
      </w:r>
      <w:bookmarkEnd w:id="2372"/>
    </w:p>
    <w:p w:rsidR="00A252E2" w:rsidRPr="00CD072B" w:rsidRDefault="00A252E2" w:rsidP="00A252E2">
      <w:pPr>
        <w:pStyle w:val="KeepWithNext"/>
        <w:rPr>
          <w:rtl/>
        </w:rPr>
      </w:pPr>
    </w:p>
    <w:p w:rsidR="00A252E2" w:rsidRPr="00CD072B" w:rsidRDefault="00A252E2" w:rsidP="00A252E2">
      <w:pPr>
        <w:rPr>
          <w:rtl/>
        </w:rPr>
      </w:pPr>
      <w:bookmarkStart w:id="2373" w:name="_ETM_Q1_4968560"/>
      <w:bookmarkEnd w:id="2373"/>
      <w:r w:rsidRPr="00CD072B">
        <w:rPr>
          <w:rFonts w:hint="cs"/>
          <w:rtl/>
        </w:rPr>
        <w:t>גם מנות.</w:t>
      </w:r>
    </w:p>
    <w:p w:rsidR="00616133" w:rsidRPr="00CD072B" w:rsidRDefault="00616133" w:rsidP="00616133">
      <w:pPr>
        <w:rPr>
          <w:rtl/>
        </w:rPr>
      </w:pPr>
      <w:bookmarkStart w:id="2374" w:name="_ETM_Q1_4968586"/>
      <w:bookmarkStart w:id="2375" w:name="_ETM_Q1_4968664"/>
      <w:bookmarkStart w:id="2376" w:name="_ETM_Q1_4973555"/>
      <w:bookmarkStart w:id="2377" w:name="_ETM_Q1_4973602"/>
      <w:bookmarkStart w:id="2378" w:name="_ETM_Q1_4976024"/>
      <w:bookmarkEnd w:id="2374"/>
      <w:bookmarkEnd w:id="2375"/>
      <w:bookmarkEnd w:id="2376"/>
      <w:bookmarkEnd w:id="2377"/>
      <w:bookmarkEnd w:id="2378"/>
    </w:p>
    <w:p w:rsidR="00616133" w:rsidRPr="00CD072B" w:rsidRDefault="00616133" w:rsidP="00616133">
      <w:pPr>
        <w:pStyle w:val="a4"/>
        <w:keepNext/>
        <w:rPr>
          <w:rtl/>
        </w:rPr>
      </w:pPr>
      <w:bookmarkStart w:id="2379" w:name="ET_speaker_5084_126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מיקי לוי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379"/>
    </w:p>
    <w:p w:rsidR="00616133" w:rsidRPr="00CD072B" w:rsidRDefault="00616133" w:rsidP="00616133">
      <w:pPr>
        <w:pStyle w:val="KeepWithNext"/>
        <w:rPr>
          <w:rtl/>
        </w:rPr>
      </w:pPr>
    </w:p>
    <w:p w:rsidR="00616133" w:rsidRPr="00CD072B" w:rsidRDefault="00616133" w:rsidP="00616133">
      <w:pPr>
        <w:rPr>
          <w:rtl/>
        </w:rPr>
      </w:pPr>
      <w:bookmarkStart w:id="2380" w:name="_ETM_Q1_4976430"/>
      <w:bookmarkStart w:id="2381" w:name="_ETM_Q1_4976461"/>
      <w:bookmarkEnd w:id="2380"/>
      <w:bookmarkEnd w:id="2381"/>
      <w:r w:rsidRPr="00CD072B">
        <w:rPr>
          <w:rFonts w:hint="cs"/>
          <w:rtl/>
        </w:rPr>
        <w:t>במלון יהודה פילנתרופים יהודים</w:t>
      </w:r>
      <w:r w:rsidR="00A252E2" w:rsidRPr="00CD072B">
        <w:rPr>
          <w:rFonts w:hint="cs"/>
          <w:rtl/>
        </w:rPr>
        <w:t xml:space="preserve">, כמו שנאמר כאן, משלמים </w:t>
      </w:r>
      <w:bookmarkStart w:id="2382" w:name="_ETM_Q1_4981154"/>
      <w:bookmarkEnd w:id="2382"/>
      <w:r w:rsidR="00A252E2" w:rsidRPr="00CD072B">
        <w:rPr>
          <w:rFonts w:hint="cs"/>
          <w:rtl/>
        </w:rPr>
        <w:t>את הכסף. בעוד שבעה ימים אין להם לאן ללכת.</w:t>
      </w:r>
    </w:p>
    <w:p w:rsidR="00616133" w:rsidRPr="00CD072B" w:rsidRDefault="00616133" w:rsidP="00616133">
      <w:pPr>
        <w:rPr>
          <w:rtl/>
        </w:rPr>
      </w:pPr>
      <w:bookmarkStart w:id="2383" w:name="_ETM_Q1_4983774"/>
      <w:bookmarkStart w:id="2384" w:name="_ETM_Q1_4983821"/>
      <w:bookmarkStart w:id="2385" w:name="_ETM_Q1_4985852"/>
      <w:bookmarkEnd w:id="2383"/>
      <w:bookmarkEnd w:id="2384"/>
      <w:bookmarkEnd w:id="2385"/>
    </w:p>
    <w:p w:rsidR="00616133" w:rsidRPr="00CD072B" w:rsidRDefault="00616133" w:rsidP="00616133">
      <w:pPr>
        <w:pStyle w:val="a4"/>
        <w:keepNext/>
        <w:rPr>
          <w:rtl/>
        </w:rPr>
      </w:pPr>
      <w:bookmarkStart w:id="2386" w:name="ET_speaker_6360_127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אליהו רביבו (הליכוד):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386"/>
    </w:p>
    <w:p w:rsidR="00616133" w:rsidRPr="00CD072B" w:rsidRDefault="00616133" w:rsidP="00616133">
      <w:pPr>
        <w:pStyle w:val="KeepWithNext"/>
        <w:rPr>
          <w:rtl/>
        </w:rPr>
      </w:pPr>
    </w:p>
    <w:p w:rsidR="00616133" w:rsidRPr="00CD072B" w:rsidRDefault="00616133" w:rsidP="00616133">
      <w:pPr>
        <w:rPr>
          <w:rtl/>
        </w:rPr>
      </w:pPr>
      <w:bookmarkStart w:id="2387" w:name="_ETM_Q1_4986181"/>
      <w:bookmarkStart w:id="2388" w:name="_ETM_Q1_4986243"/>
      <w:bookmarkEnd w:id="2387"/>
      <w:bookmarkEnd w:id="2388"/>
      <w:r w:rsidRPr="00CD072B">
        <w:rPr>
          <w:rFonts w:hint="cs"/>
          <w:rtl/>
        </w:rPr>
        <w:t xml:space="preserve">חלק גדול </w:t>
      </w:r>
      <w:bookmarkStart w:id="2389" w:name="_ETM_Q1_4987978"/>
      <w:bookmarkEnd w:id="2389"/>
      <w:r w:rsidRPr="00CD072B">
        <w:rPr>
          <w:rFonts w:hint="cs"/>
          <w:rtl/>
        </w:rPr>
        <w:t xml:space="preserve">מממנים </w:t>
      </w:r>
      <w:r w:rsidR="00A252E2" w:rsidRPr="00CD072B">
        <w:rPr>
          <w:rFonts w:hint="cs"/>
          <w:rtl/>
        </w:rPr>
        <w:t xml:space="preserve">את זה </w:t>
      </w:r>
      <w:bookmarkStart w:id="2390" w:name="_ETM_Q1_4985106"/>
      <w:bookmarkEnd w:id="2390"/>
      <w:r w:rsidRPr="00CD072B">
        <w:rPr>
          <w:rFonts w:hint="cs"/>
          <w:rtl/>
        </w:rPr>
        <w:t>על חשבון עצמם מהיום הראשון.</w:t>
      </w:r>
    </w:p>
    <w:p w:rsidR="00A252E2" w:rsidRPr="00CD072B" w:rsidRDefault="00A252E2" w:rsidP="00616133">
      <w:pPr>
        <w:rPr>
          <w:rtl/>
        </w:rPr>
      </w:pPr>
      <w:bookmarkStart w:id="2391" w:name="_ETM_Q1_4994527"/>
      <w:bookmarkStart w:id="2392" w:name="_ETM_Q1_4994574"/>
      <w:bookmarkStart w:id="2393" w:name="_ETM_Q1_4988184"/>
      <w:bookmarkEnd w:id="2391"/>
      <w:bookmarkEnd w:id="2392"/>
      <w:bookmarkEnd w:id="2393"/>
    </w:p>
    <w:p w:rsidR="00A252E2" w:rsidRPr="00CD072B" w:rsidRDefault="00A252E2" w:rsidP="00A252E2">
      <w:pPr>
        <w:pStyle w:val="a4"/>
        <w:keepNext/>
        <w:rPr>
          <w:rtl/>
        </w:rPr>
      </w:pPr>
      <w:bookmarkStart w:id="2394" w:name="ET_speaker_5084_388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מיקי לוי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394"/>
    </w:p>
    <w:p w:rsidR="00A252E2" w:rsidRPr="00CD072B" w:rsidRDefault="00A252E2" w:rsidP="00A252E2">
      <w:pPr>
        <w:pStyle w:val="KeepWithNext"/>
        <w:rPr>
          <w:rtl/>
        </w:rPr>
      </w:pPr>
    </w:p>
    <w:p w:rsidR="00A252E2" w:rsidRPr="00CD072B" w:rsidRDefault="00A252E2" w:rsidP="00A252E2">
      <w:pPr>
        <w:rPr>
          <w:rtl/>
        </w:rPr>
      </w:pPr>
      <w:bookmarkStart w:id="2395" w:name="_ETM_Q1_4988680"/>
      <w:bookmarkStart w:id="2396" w:name="_ETM_Q1_4988789"/>
      <w:bookmarkEnd w:id="2395"/>
      <w:bookmarkEnd w:id="2396"/>
      <w:r w:rsidRPr="00CD072B">
        <w:rPr>
          <w:rFonts w:hint="cs"/>
          <w:rtl/>
        </w:rPr>
        <w:t xml:space="preserve">אני מביא אותם לגור במסדרונות הכנסת. אני רוצה לתת את </w:t>
      </w:r>
      <w:bookmarkStart w:id="2397" w:name="_ETM_Q1_4992988"/>
      <w:bookmarkEnd w:id="2397"/>
      <w:r w:rsidRPr="00CD072B">
        <w:rPr>
          <w:rFonts w:hint="cs"/>
          <w:rtl/>
        </w:rPr>
        <w:t xml:space="preserve">רשות הדיבור שלי, את הזמן שלי, לבחורה בשם דקלה, שהיא </w:t>
      </w:r>
      <w:bookmarkStart w:id="2398" w:name="_ETM_Q1_4998264"/>
      <w:bookmarkEnd w:id="2398"/>
      <w:r w:rsidRPr="00CD072B">
        <w:rPr>
          <w:rFonts w:hint="cs"/>
          <w:rtl/>
        </w:rPr>
        <w:t>מהוועד המקומי.</w:t>
      </w:r>
    </w:p>
    <w:p w:rsidR="00A252E2" w:rsidRPr="00CD072B" w:rsidRDefault="00A252E2" w:rsidP="00A252E2">
      <w:pPr>
        <w:rPr>
          <w:rtl/>
        </w:rPr>
      </w:pPr>
      <w:bookmarkStart w:id="2399" w:name="_ETM_Q1_4999236"/>
      <w:bookmarkStart w:id="2400" w:name="_ETM_Q1_4999313"/>
      <w:bookmarkStart w:id="2401" w:name="_ETM_Q1_5003259"/>
      <w:bookmarkEnd w:id="2399"/>
      <w:bookmarkEnd w:id="2400"/>
      <w:bookmarkEnd w:id="2401"/>
    </w:p>
    <w:p w:rsidR="00A252E2" w:rsidRPr="00CD072B" w:rsidRDefault="00A252E2" w:rsidP="00A252E2">
      <w:pPr>
        <w:pStyle w:val="af9"/>
        <w:keepNext/>
        <w:rPr>
          <w:rtl/>
        </w:rPr>
      </w:pPr>
      <w:bookmarkStart w:id="2402" w:name="ET_guest_דקלה_ניסימי_38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דקלה ניסימי: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402"/>
    </w:p>
    <w:p w:rsidR="00A252E2" w:rsidRPr="00CD072B" w:rsidRDefault="00A252E2" w:rsidP="00A252E2">
      <w:pPr>
        <w:pStyle w:val="KeepWithNext"/>
        <w:rPr>
          <w:rtl/>
        </w:rPr>
      </w:pPr>
    </w:p>
    <w:p w:rsidR="00A252E2" w:rsidRPr="00CD072B" w:rsidRDefault="00860B20" w:rsidP="00A252E2">
      <w:pPr>
        <w:rPr>
          <w:rtl/>
        </w:rPr>
      </w:pPr>
      <w:r w:rsidRPr="00CD072B">
        <w:rPr>
          <w:rFonts w:hint="cs"/>
          <w:rtl/>
        </w:rPr>
        <w:t xml:space="preserve">תודה, כבוד היושב-ראש, </w:t>
      </w:r>
      <w:bookmarkStart w:id="2403" w:name="_ETM_Q1_5010834"/>
      <w:bookmarkEnd w:id="2403"/>
      <w:r w:rsidRPr="00CD072B">
        <w:rPr>
          <w:rFonts w:hint="cs"/>
          <w:rtl/>
        </w:rPr>
        <w:t xml:space="preserve">אני תושבת מושב עבדון, דוברת צוות צח"י של המושב, אני מייצגת את מושב </w:t>
      </w:r>
      <w:bookmarkStart w:id="2404" w:name="_ETM_Q1_5016529"/>
      <w:bookmarkEnd w:id="2404"/>
      <w:r w:rsidRPr="00CD072B">
        <w:rPr>
          <w:rFonts w:hint="cs"/>
          <w:rtl/>
        </w:rPr>
        <w:t xml:space="preserve">עבדון, את מנות, את אלקוש, אבירים </w:t>
      </w:r>
      <w:r w:rsidRPr="00CD072B">
        <w:rPr>
          <w:rtl/>
        </w:rPr>
        <w:t>–</w:t>
      </w:r>
      <w:r w:rsidRPr="00CD072B">
        <w:rPr>
          <w:rFonts w:hint="cs"/>
          <w:rtl/>
        </w:rPr>
        <w:t xml:space="preserve"> אותם תושבים ששייכים </w:t>
      </w:r>
      <w:bookmarkStart w:id="2405" w:name="_ETM_Q1_5021619"/>
      <w:bookmarkEnd w:id="2405"/>
      <w:r w:rsidRPr="00CD072B">
        <w:rPr>
          <w:rFonts w:hint="cs"/>
          <w:rtl/>
        </w:rPr>
        <w:t xml:space="preserve">למועצה מעלה יוסף. אנחנו נמצאים כ-3.7 ק"מ מהגבול, כשמנות 3.9 </w:t>
      </w:r>
      <w:bookmarkStart w:id="2406" w:name="_ETM_Q1_5030291"/>
      <w:bookmarkEnd w:id="2406"/>
      <w:r w:rsidRPr="00CD072B">
        <w:rPr>
          <w:rFonts w:hint="cs"/>
          <w:rtl/>
        </w:rPr>
        <w:t xml:space="preserve">ק"מ. ישב כאן הנציג של הצבא ואפילו מסתכל לי בעיניים </w:t>
      </w:r>
      <w:bookmarkStart w:id="2407" w:name="_ETM_Q1_5033254"/>
      <w:bookmarkEnd w:id="2407"/>
      <w:r w:rsidRPr="00CD072B">
        <w:rPr>
          <w:rFonts w:hint="cs"/>
          <w:rtl/>
        </w:rPr>
        <w:t xml:space="preserve">ואומר לנו שזה עד 3.5 ק"מ, שזה מה שהם מפנים </w:t>
      </w:r>
      <w:bookmarkStart w:id="2408" w:name="_ETM_Q1_5039124"/>
      <w:bookmarkEnd w:id="2408"/>
      <w:r w:rsidRPr="00CD072B">
        <w:rPr>
          <w:rFonts w:hint="cs"/>
          <w:rtl/>
        </w:rPr>
        <w:t>- - -</w:t>
      </w:r>
    </w:p>
    <w:p w:rsidR="00A252E2" w:rsidRPr="00CD072B" w:rsidRDefault="00A252E2" w:rsidP="00A252E2">
      <w:pPr>
        <w:rPr>
          <w:rtl/>
        </w:rPr>
      </w:pPr>
    </w:p>
    <w:p w:rsidR="00616133" w:rsidRPr="00CD072B" w:rsidRDefault="00616133" w:rsidP="00616133">
      <w:pPr>
        <w:pStyle w:val="a4"/>
        <w:keepNext/>
        <w:rPr>
          <w:rtl/>
        </w:rPr>
      </w:pPr>
      <w:bookmarkStart w:id="2409" w:name="_ETM_Q1_4999924"/>
      <w:bookmarkStart w:id="2410" w:name="_ETM_Q1_4999985"/>
      <w:bookmarkStart w:id="2411" w:name="_ETM_Q1_5038352"/>
      <w:bookmarkStart w:id="2412" w:name="_ETM_Q1_5038399"/>
      <w:bookmarkStart w:id="2413" w:name="_ETM_Q1_5039727"/>
      <w:bookmarkStart w:id="2414" w:name="ET_speaker_6360_128"/>
      <w:bookmarkEnd w:id="2409"/>
      <w:bookmarkEnd w:id="2410"/>
      <w:bookmarkEnd w:id="2411"/>
      <w:bookmarkEnd w:id="2412"/>
      <w:bookmarkEnd w:id="2413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אליהו רביבו (הליכוד):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414"/>
    </w:p>
    <w:p w:rsidR="00616133" w:rsidRPr="00CD072B" w:rsidRDefault="00616133" w:rsidP="00616133">
      <w:pPr>
        <w:pStyle w:val="KeepWithNext"/>
        <w:rPr>
          <w:rtl/>
        </w:rPr>
      </w:pPr>
    </w:p>
    <w:p w:rsidR="00616133" w:rsidRPr="00CD072B" w:rsidRDefault="00616133" w:rsidP="00616133">
      <w:pPr>
        <w:rPr>
          <w:rtl/>
        </w:rPr>
      </w:pPr>
      <w:bookmarkStart w:id="2415" w:name="_ETM_Q1_5040071"/>
      <w:bookmarkStart w:id="2416" w:name="_ETM_Q1_5040134"/>
      <w:bookmarkEnd w:id="2415"/>
      <w:bookmarkEnd w:id="2416"/>
      <w:r w:rsidRPr="00CD072B">
        <w:rPr>
          <w:rFonts w:hint="cs"/>
          <w:rtl/>
        </w:rPr>
        <w:t>אד</w:t>
      </w:r>
      <w:r w:rsidR="00860B20" w:rsidRPr="00CD072B">
        <w:rPr>
          <w:rFonts w:hint="cs"/>
          <w:rtl/>
        </w:rPr>
        <w:t>וני היושב-ראש, ל</w:t>
      </w:r>
      <w:r w:rsidRPr="00CD072B">
        <w:rPr>
          <w:rFonts w:hint="cs"/>
          <w:rtl/>
        </w:rPr>
        <w:t>זה התכוונתי</w:t>
      </w:r>
      <w:r w:rsidR="00860B20" w:rsidRPr="00CD072B">
        <w:rPr>
          <w:rFonts w:hint="cs"/>
          <w:rtl/>
        </w:rPr>
        <w:t xml:space="preserve"> כשאמרתי "</w:t>
      </w:r>
      <w:r w:rsidRPr="00CD072B">
        <w:rPr>
          <w:rFonts w:hint="cs"/>
          <w:rtl/>
        </w:rPr>
        <w:t>200 מטר</w:t>
      </w:r>
      <w:r w:rsidR="00860B20" w:rsidRPr="00CD072B">
        <w:rPr>
          <w:rFonts w:hint="cs"/>
          <w:rtl/>
        </w:rPr>
        <w:t>".</w:t>
      </w:r>
    </w:p>
    <w:p w:rsidR="00860B20" w:rsidRPr="00CD072B" w:rsidRDefault="00860B20" w:rsidP="00616133">
      <w:pPr>
        <w:rPr>
          <w:rtl/>
        </w:rPr>
      </w:pPr>
      <w:bookmarkStart w:id="2417" w:name="_ETM_Q1_5048697"/>
      <w:bookmarkStart w:id="2418" w:name="_ETM_Q1_5048759"/>
      <w:bookmarkStart w:id="2419" w:name="_ETM_Q1_5042448"/>
      <w:bookmarkEnd w:id="2417"/>
      <w:bookmarkEnd w:id="2418"/>
      <w:bookmarkEnd w:id="2419"/>
    </w:p>
    <w:p w:rsidR="00860B20" w:rsidRPr="00CD072B" w:rsidRDefault="00860B20" w:rsidP="00860B20">
      <w:pPr>
        <w:pStyle w:val="af9"/>
        <w:keepNext/>
        <w:rPr>
          <w:rtl/>
        </w:rPr>
      </w:pPr>
      <w:bookmarkStart w:id="2420" w:name="ET_guest_דקלה_ניסימי_390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דקלה ניסימי: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420"/>
    </w:p>
    <w:p w:rsidR="00860B20" w:rsidRPr="00CD072B" w:rsidRDefault="00860B20" w:rsidP="00860B20">
      <w:pPr>
        <w:pStyle w:val="KeepWithNext"/>
        <w:rPr>
          <w:rtl/>
        </w:rPr>
      </w:pPr>
    </w:p>
    <w:p w:rsidR="00860B20" w:rsidRPr="00CD072B" w:rsidRDefault="00860B20" w:rsidP="00860B20">
      <w:pPr>
        <w:rPr>
          <w:rtl/>
        </w:rPr>
      </w:pPr>
      <w:bookmarkStart w:id="2421" w:name="_ETM_Q1_5043064"/>
      <w:bookmarkStart w:id="2422" w:name="_ETM_Q1_5043177"/>
      <w:bookmarkEnd w:id="2421"/>
      <w:bookmarkEnd w:id="2422"/>
      <w:r w:rsidRPr="00CD072B">
        <w:rPr>
          <w:rFonts w:hint="cs"/>
          <w:rtl/>
        </w:rPr>
        <w:t xml:space="preserve">הוא לא מודע או </w:t>
      </w:r>
      <w:bookmarkStart w:id="2423" w:name="_ETM_Q1_5044480"/>
      <w:bookmarkEnd w:id="2423"/>
      <w:r w:rsidRPr="00CD072B">
        <w:rPr>
          <w:rFonts w:hint="cs"/>
          <w:rtl/>
        </w:rPr>
        <w:t xml:space="preserve">כן מודע ומתעלם באופן שרירותי, ואומר שהם פינו רק 3.5 </w:t>
      </w:r>
      <w:bookmarkStart w:id="2424" w:name="_ETM_Q1_5050796"/>
      <w:bookmarkEnd w:id="2424"/>
      <w:r w:rsidRPr="00CD072B">
        <w:rPr>
          <w:rFonts w:hint="cs"/>
          <w:rtl/>
        </w:rPr>
        <w:t>ק"מ והתעלמו מאיתנו, למרות שאנחנו נמצאים בהחלטה 975. אנחנו ב</w:t>
      </w:r>
      <w:bookmarkStart w:id="2425" w:name="_ETM_Q1_5049259"/>
      <w:bookmarkStart w:id="2426" w:name="_ETM_Q1_5049306"/>
      <w:bookmarkStart w:id="2427" w:name="_ETM_Q1_5050697"/>
      <w:bookmarkStart w:id="2428" w:name="_ETM_Q1_5052666"/>
      <w:bookmarkStart w:id="2429" w:name="_ETM_Q1_5052759"/>
      <w:bookmarkEnd w:id="2425"/>
      <w:bookmarkEnd w:id="2426"/>
      <w:bookmarkEnd w:id="2427"/>
      <w:bookmarkEnd w:id="2428"/>
      <w:bookmarkEnd w:id="2429"/>
      <w:r w:rsidRPr="00CD072B">
        <w:rPr>
          <w:rFonts w:hint="cs"/>
          <w:rtl/>
        </w:rPr>
        <w:t>עוד</w:t>
      </w:r>
      <w:r w:rsidR="00616133" w:rsidRPr="00CD072B">
        <w:rPr>
          <w:rFonts w:hint="cs"/>
          <w:rtl/>
        </w:rPr>
        <w:t xml:space="preserve"> תשעה ימים אמורים לפנות את המלון, אותו מלון </w:t>
      </w:r>
      <w:bookmarkStart w:id="2430" w:name="_ETM_Q1_5061901"/>
      <w:bookmarkEnd w:id="2430"/>
      <w:r w:rsidR="00616133" w:rsidRPr="00CD072B">
        <w:rPr>
          <w:rFonts w:hint="cs"/>
          <w:rtl/>
        </w:rPr>
        <w:t>שהמועצה עזרה לנו</w:t>
      </w:r>
      <w:r w:rsidRPr="00CD072B">
        <w:rPr>
          <w:rFonts w:hint="cs"/>
          <w:rtl/>
        </w:rPr>
        <w:t xml:space="preserve"> </w:t>
      </w:r>
      <w:bookmarkStart w:id="2431" w:name="_ETM_Q1_5061519"/>
      <w:bookmarkEnd w:id="2431"/>
      <w:r w:rsidRPr="00CD072B">
        <w:rPr>
          <w:rFonts w:hint="cs"/>
          <w:rtl/>
        </w:rPr>
        <w:t xml:space="preserve">לקבל מכספי תרומות, והיינו שם עד עכשיו, הכסף </w:t>
      </w:r>
      <w:r w:rsidR="00510679" w:rsidRPr="00CD072B">
        <w:rPr>
          <w:rFonts w:hint="cs"/>
          <w:rtl/>
        </w:rPr>
        <w:t>נגמר</w:t>
      </w:r>
      <w:r w:rsidRPr="00CD072B">
        <w:rPr>
          <w:rFonts w:hint="cs"/>
          <w:rtl/>
        </w:rPr>
        <w:t xml:space="preserve">. אנחנו </w:t>
      </w:r>
      <w:bookmarkStart w:id="2432" w:name="_ETM_Q1_5065387"/>
      <w:bookmarkStart w:id="2433" w:name="_ETM_Q1_5064870"/>
      <w:bookmarkStart w:id="2434" w:name="_ETM_Q1_5064916"/>
      <w:bookmarkEnd w:id="2432"/>
      <w:bookmarkEnd w:id="2433"/>
      <w:bookmarkEnd w:id="2434"/>
      <w:r w:rsidR="00616133" w:rsidRPr="00CD072B">
        <w:rPr>
          <w:rFonts w:hint="cs"/>
          <w:rtl/>
        </w:rPr>
        <w:t>אמורים לחזור לציר</w:t>
      </w:r>
      <w:r w:rsidRPr="00CD072B">
        <w:rPr>
          <w:rFonts w:hint="cs"/>
          <w:rtl/>
        </w:rPr>
        <w:t xml:space="preserve">, שכמו שנאמר בוועדות הקודמות, יש כניסה אחת לכל יישוב, </w:t>
      </w:r>
      <w:bookmarkStart w:id="2435" w:name="_ETM_Q1_5071678"/>
      <w:bookmarkEnd w:id="2435"/>
      <w:r w:rsidRPr="00CD072B">
        <w:rPr>
          <w:rFonts w:hint="cs"/>
          <w:rtl/>
        </w:rPr>
        <w:t>אם זה לעבדון, אם זה למנות. יש לנו ציר אחד,</w:t>
      </w:r>
      <w:bookmarkStart w:id="2436" w:name="_ETM_Q1_5074765"/>
      <w:bookmarkEnd w:id="2436"/>
      <w:r w:rsidRPr="00CD072B">
        <w:rPr>
          <w:rFonts w:hint="cs"/>
          <w:rtl/>
        </w:rPr>
        <w:t xml:space="preserve"> </w:t>
      </w:r>
      <w:bookmarkStart w:id="2437" w:name="_ETM_Q1_5071433"/>
      <w:bookmarkStart w:id="2438" w:name="_ETM_Q1_5071479"/>
      <w:bookmarkEnd w:id="2437"/>
      <w:bookmarkEnd w:id="2438"/>
      <w:r w:rsidR="00616133" w:rsidRPr="00CD072B">
        <w:rPr>
          <w:rFonts w:hint="cs"/>
          <w:rtl/>
        </w:rPr>
        <w:t xml:space="preserve">הציר הזה הוא ציר מטווח, </w:t>
      </w:r>
      <w:bookmarkStart w:id="2439" w:name="_ETM_Q1_5077152"/>
      <w:bookmarkEnd w:id="2439"/>
      <w:r w:rsidR="00616133" w:rsidRPr="00CD072B">
        <w:rPr>
          <w:rFonts w:hint="cs"/>
          <w:rtl/>
        </w:rPr>
        <w:t>ציר מאוים</w:t>
      </w:r>
      <w:r w:rsidRPr="00CD072B">
        <w:rPr>
          <w:rFonts w:hint="cs"/>
          <w:rtl/>
        </w:rPr>
        <w:t>.</w:t>
      </w:r>
    </w:p>
    <w:p w:rsidR="00860B20" w:rsidRPr="00CD072B" w:rsidRDefault="00860B20" w:rsidP="00860B20">
      <w:pPr>
        <w:rPr>
          <w:rtl/>
        </w:rPr>
      </w:pPr>
    </w:p>
    <w:p w:rsidR="00616133" w:rsidRPr="00CD072B" w:rsidRDefault="00860B20" w:rsidP="00860B20">
      <w:pPr>
        <w:rPr>
          <w:rtl/>
        </w:rPr>
      </w:pPr>
      <w:r w:rsidRPr="00CD072B">
        <w:rPr>
          <w:rFonts w:hint="cs"/>
          <w:rtl/>
        </w:rPr>
        <w:t>היה פה עוד משהו שאני כ</w:t>
      </w:r>
      <w:r w:rsidR="008C6292" w:rsidRPr="00CD072B">
        <w:rPr>
          <w:rFonts w:hint="cs"/>
          <w:rtl/>
        </w:rPr>
        <w:t xml:space="preserve">ן רוצה להתייחס </w:t>
      </w:r>
      <w:bookmarkStart w:id="2440" w:name="_ETM_Q1_5080649"/>
      <w:bookmarkEnd w:id="2440"/>
      <w:r w:rsidR="008C6292" w:rsidRPr="00CD072B">
        <w:rPr>
          <w:rFonts w:hint="cs"/>
          <w:rtl/>
        </w:rPr>
        <w:t>אליו. אני מנסה לדחוס הכול, כדי לא לגזול המון זמן</w:t>
      </w:r>
      <w:bookmarkStart w:id="2441" w:name="_ETM_Q1_5084379"/>
      <w:bookmarkEnd w:id="2441"/>
      <w:r w:rsidR="008C6292" w:rsidRPr="00CD072B">
        <w:rPr>
          <w:rFonts w:hint="cs"/>
          <w:rtl/>
        </w:rPr>
        <w:t>. היה איזה סרטון שחיזבאללה מעלה בטלגרם, כשהם צוחקים על תושבי מושב עבדון ומנות, שאנחנו מפוחדים, ומאיימים בצורה</w:t>
      </w:r>
      <w:r w:rsidR="00FB23E3" w:rsidRPr="00CD072B">
        <w:rPr>
          <w:rFonts w:hint="cs"/>
          <w:rtl/>
        </w:rPr>
        <w:t xml:space="preserve"> מפורשת </w:t>
      </w:r>
      <w:bookmarkStart w:id="2442" w:name="_ETM_Q1_5096344"/>
      <w:bookmarkEnd w:id="2442"/>
      <w:r w:rsidR="00FB23E3" w:rsidRPr="00CD072B">
        <w:rPr>
          <w:rFonts w:hint="cs"/>
          <w:rtl/>
        </w:rPr>
        <w:t xml:space="preserve">שאם המדינה תתקוף אותם, המושב הראשון שהם מגיעים אליו זה </w:t>
      </w:r>
      <w:bookmarkStart w:id="2443" w:name="_ETM_Q1_5098060"/>
      <w:bookmarkEnd w:id="2443"/>
      <w:r w:rsidR="00FB23E3" w:rsidRPr="00CD072B">
        <w:rPr>
          <w:rFonts w:hint="cs"/>
          <w:rtl/>
        </w:rPr>
        <w:t xml:space="preserve">עבדון ומנות. למה? כי אותנו שכחו מאחור, אנחנו מושב שאין </w:t>
      </w:r>
      <w:bookmarkStart w:id="2444" w:name="_ETM_Q1_5104478"/>
      <w:bookmarkEnd w:id="2444"/>
      <w:r w:rsidR="00FB23E3" w:rsidRPr="00CD072B">
        <w:rPr>
          <w:rFonts w:hint="cs"/>
          <w:rtl/>
        </w:rPr>
        <w:t xml:space="preserve">בו ממ"דים, כך שאם גם לצבא ייקח זמן להגיע אלינו, </w:t>
      </w:r>
      <w:bookmarkStart w:id="2445" w:name="_ETM_Q1_5107801"/>
      <w:bookmarkEnd w:id="2445"/>
      <w:r w:rsidR="00FB23E3" w:rsidRPr="00CD072B">
        <w:rPr>
          <w:rFonts w:hint="cs"/>
          <w:rtl/>
        </w:rPr>
        <w:t xml:space="preserve">לא תמצאו שם הרבה כשתגיעו, כי אין לנו איפה להסתתר, </w:t>
      </w:r>
      <w:bookmarkStart w:id="2446" w:name="_ETM_Q1_5109083"/>
      <w:bookmarkEnd w:id="2446"/>
      <w:r w:rsidR="00FB23E3" w:rsidRPr="00CD072B">
        <w:rPr>
          <w:rFonts w:hint="cs"/>
          <w:rtl/>
        </w:rPr>
        <w:t xml:space="preserve">זה פשוט. לנו יש מקלט של 30 מ"ר, אותו מקלט </w:t>
      </w:r>
      <w:bookmarkStart w:id="2447" w:name="_ETM_Q1_5114305"/>
      <w:bookmarkEnd w:id="2447"/>
      <w:r w:rsidR="00FB23E3" w:rsidRPr="00CD072B">
        <w:rPr>
          <w:rFonts w:hint="cs"/>
          <w:rtl/>
        </w:rPr>
        <w:t xml:space="preserve">שאני אמורה לגרום לילדונת המתוקה הזאת, תושבת מושב מנות, לרוץ </w:t>
      </w:r>
      <w:bookmarkStart w:id="2448" w:name="_ETM_Q1_5119354"/>
      <w:bookmarkEnd w:id="2448"/>
      <w:r w:rsidR="00FB23E3" w:rsidRPr="00CD072B">
        <w:rPr>
          <w:rFonts w:hint="cs"/>
          <w:rtl/>
        </w:rPr>
        <w:t>אליו ביחד עם עוד ארבעה ילדים שנמצאים באותה משפחה, כשהבעל</w:t>
      </w:r>
      <w:bookmarkStart w:id="2449" w:name="_ETM_Q1_5123742"/>
      <w:bookmarkEnd w:id="2449"/>
      <w:r w:rsidR="00FB23E3" w:rsidRPr="00CD072B">
        <w:rPr>
          <w:rFonts w:hint="cs"/>
          <w:rtl/>
        </w:rPr>
        <w:t xml:space="preserve"> נמצא בצו שמונה. האימא צריכה לתפעל את כל זה </w:t>
      </w:r>
      <w:bookmarkStart w:id="2450" w:name="_ETM_Q1_5127157"/>
      <w:bookmarkEnd w:id="2450"/>
      <w:r w:rsidR="00FB23E3" w:rsidRPr="00CD072B">
        <w:rPr>
          <w:rFonts w:hint="cs"/>
          <w:rtl/>
        </w:rPr>
        <w:t xml:space="preserve">ולרוץ למקלט בסוף הרחוב, כשאנחנו מדברים על זמן התרעה מידי. </w:t>
      </w:r>
      <w:bookmarkStart w:id="2451" w:name="_ETM_Q1_5130519"/>
      <w:bookmarkEnd w:id="2451"/>
      <w:r w:rsidR="00FB23E3" w:rsidRPr="00CD072B">
        <w:rPr>
          <w:rFonts w:hint="cs"/>
          <w:rtl/>
        </w:rPr>
        <w:t>איך זה קורה? אני לא יודעת.</w:t>
      </w:r>
      <w:bookmarkStart w:id="2452" w:name="_ETM_Q1_5134576"/>
      <w:bookmarkEnd w:id="2452"/>
    </w:p>
    <w:p w:rsidR="00FB23E3" w:rsidRPr="00CD072B" w:rsidRDefault="00FB23E3" w:rsidP="00860B20">
      <w:pPr>
        <w:rPr>
          <w:rtl/>
        </w:rPr>
      </w:pPr>
      <w:bookmarkStart w:id="2453" w:name="_ETM_Q1_5134625"/>
      <w:bookmarkStart w:id="2454" w:name="_ETM_Q1_5134775"/>
      <w:bookmarkEnd w:id="2453"/>
      <w:bookmarkEnd w:id="2454"/>
    </w:p>
    <w:p w:rsidR="00FB23E3" w:rsidRPr="00CD072B" w:rsidRDefault="00FB23E3" w:rsidP="00860B20">
      <w:pPr>
        <w:rPr>
          <w:rtl/>
        </w:rPr>
      </w:pPr>
      <w:bookmarkStart w:id="2455" w:name="_ETM_Q1_5134847"/>
      <w:bookmarkEnd w:id="2455"/>
      <w:r w:rsidRPr="00CD072B">
        <w:rPr>
          <w:rFonts w:hint="cs"/>
          <w:rtl/>
        </w:rPr>
        <w:t xml:space="preserve">אנחנו פה בוועדות </w:t>
      </w:r>
      <w:bookmarkStart w:id="2456" w:name="_ETM_Q1_5135341"/>
      <w:bookmarkEnd w:id="2456"/>
      <w:r w:rsidRPr="00CD072B">
        <w:rPr>
          <w:rFonts w:hint="cs"/>
          <w:rtl/>
        </w:rPr>
        <w:t xml:space="preserve">כבר בפעם השלישית, הרביעית. ספציפית בוועדה הזאת זו הפעם </w:t>
      </w:r>
      <w:bookmarkStart w:id="2457" w:name="_ETM_Q1_5136946"/>
      <w:bookmarkEnd w:id="2457"/>
      <w:r w:rsidRPr="00CD072B">
        <w:rPr>
          <w:rFonts w:hint="cs"/>
          <w:rtl/>
        </w:rPr>
        <w:t>הראשונה, אבל היינו בוועדות עם מיקי, הוועדה לביקורת המדינה, אנחנו</w:t>
      </w:r>
      <w:bookmarkStart w:id="2458" w:name="_ETM_Q1_5147048"/>
      <w:bookmarkEnd w:id="2458"/>
      <w:r w:rsidRPr="00CD072B">
        <w:rPr>
          <w:rFonts w:hint="cs"/>
          <w:rtl/>
        </w:rPr>
        <w:t xml:space="preserve"> בכל שבוע מגיעים לפה, ראש המועצה שמעון גואטה, ראש המועצה </w:t>
      </w:r>
      <w:bookmarkStart w:id="2459" w:name="_ETM_Q1_5149686"/>
      <w:bookmarkEnd w:id="2459"/>
      <w:r w:rsidRPr="00CD072B">
        <w:rPr>
          <w:rFonts w:hint="cs"/>
          <w:rtl/>
        </w:rPr>
        <w:t xml:space="preserve">של מטה אשר, משה דוידוביץ, וכמו שהם אומרים: בסופו של יום שום דבר לא קורה. למה? כי אנחנו חושבים </w:t>
      </w:r>
      <w:bookmarkStart w:id="2460" w:name="_ETM_Q1_5157126"/>
      <w:bookmarkEnd w:id="2460"/>
      <w:r w:rsidRPr="00CD072B">
        <w:rPr>
          <w:rFonts w:hint="cs"/>
          <w:rtl/>
        </w:rPr>
        <w:t xml:space="preserve">שמי שרואה </w:t>
      </w:r>
      <w:r w:rsidR="00CA6BA0" w:rsidRPr="00CD072B">
        <w:rPr>
          <w:rFonts w:hint="cs"/>
          <w:rtl/>
        </w:rPr>
        <w:t xml:space="preserve">אותנו מסתכל עלינו כשטר. בסופו של יום </w:t>
      </w:r>
      <w:bookmarkStart w:id="2461" w:name="_ETM_Q1_5158518"/>
      <w:bookmarkEnd w:id="2461"/>
      <w:r w:rsidR="00CA6BA0" w:rsidRPr="00CD072B">
        <w:rPr>
          <w:rFonts w:hint="cs"/>
          <w:rtl/>
        </w:rPr>
        <w:t>הכול נופל על העניין הכספי.</w:t>
      </w:r>
    </w:p>
    <w:p w:rsidR="00CA6BA0" w:rsidRPr="00CD072B" w:rsidRDefault="00CA6BA0" w:rsidP="00860B20">
      <w:pPr>
        <w:rPr>
          <w:rtl/>
        </w:rPr>
      </w:pPr>
      <w:bookmarkStart w:id="2462" w:name="_ETM_Q1_5160352"/>
      <w:bookmarkStart w:id="2463" w:name="_ETM_Q1_5160404"/>
      <w:bookmarkEnd w:id="2462"/>
      <w:bookmarkEnd w:id="2463"/>
    </w:p>
    <w:p w:rsidR="00CA6BA0" w:rsidRPr="00CD072B" w:rsidRDefault="00CA6BA0" w:rsidP="00CA6BA0">
      <w:pPr>
        <w:pStyle w:val="af6"/>
        <w:keepNext/>
        <w:rPr>
          <w:rtl/>
        </w:rPr>
      </w:pPr>
      <w:bookmarkStart w:id="2464" w:name="ET_yor_5069_391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464"/>
    </w:p>
    <w:p w:rsidR="00CA6BA0" w:rsidRPr="00CD072B" w:rsidRDefault="00CA6BA0" w:rsidP="00CA6BA0">
      <w:pPr>
        <w:pStyle w:val="KeepWithNext"/>
        <w:rPr>
          <w:rtl/>
        </w:rPr>
      </w:pPr>
    </w:p>
    <w:p w:rsidR="00CA6BA0" w:rsidRPr="00CD072B" w:rsidRDefault="00CA6BA0" w:rsidP="00CA6BA0">
      <w:pPr>
        <w:rPr>
          <w:rtl/>
        </w:rPr>
      </w:pPr>
      <w:bookmarkStart w:id="2465" w:name="_ETM_Q1_5161059"/>
      <w:bookmarkEnd w:id="2465"/>
      <w:r w:rsidRPr="00CD072B">
        <w:rPr>
          <w:rFonts w:hint="cs"/>
          <w:rtl/>
        </w:rPr>
        <w:t xml:space="preserve">אני חייב לקצר, כי יש עוד </w:t>
      </w:r>
      <w:bookmarkStart w:id="2466" w:name="_ETM_Q1_5162910"/>
      <w:bookmarkEnd w:id="2466"/>
      <w:r w:rsidRPr="00CD072B">
        <w:rPr>
          <w:rFonts w:hint="cs"/>
          <w:rtl/>
        </w:rPr>
        <w:t>אנשים. משפט סיום.</w:t>
      </w:r>
    </w:p>
    <w:p w:rsidR="00CA6BA0" w:rsidRPr="00CD072B" w:rsidRDefault="00CA6BA0" w:rsidP="00CA6BA0">
      <w:pPr>
        <w:rPr>
          <w:rtl/>
        </w:rPr>
      </w:pPr>
    </w:p>
    <w:p w:rsidR="00CA6BA0" w:rsidRPr="00CD072B" w:rsidRDefault="00CA6BA0" w:rsidP="00CA6BA0">
      <w:pPr>
        <w:pStyle w:val="af9"/>
        <w:keepNext/>
        <w:rPr>
          <w:rtl/>
        </w:rPr>
      </w:pPr>
      <w:bookmarkStart w:id="2467" w:name="ET_guest_דקלה_ניסימי_392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דקלה ניסימי: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467"/>
    </w:p>
    <w:p w:rsidR="00CA6BA0" w:rsidRPr="00CD072B" w:rsidRDefault="00CA6BA0" w:rsidP="00CA6BA0">
      <w:pPr>
        <w:pStyle w:val="KeepWithNext"/>
        <w:rPr>
          <w:rtl/>
        </w:rPr>
      </w:pPr>
    </w:p>
    <w:p w:rsidR="00CA6BA0" w:rsidRPr="00CD072B" w:rsidRDefault="00CA6BA0" w:rsidP="00CA6BA0">
      <w:pPr>
        <w:rPr>
          <w:rtl/>
        </w:rPr>
      </w:pPr>
      <w:bookmarkStart w:id="2468" w:name="_ETM_Q1_5166174"/>
      <w:bookmarkStart w:id="2469" w:name="_ETM_Q1_5166216"/>
      <w:bookmarkEnd w:id="2468"/>
      <w:bookmarkEnd w:id="2469"/>
      <w:r w:rsidRPr="00CD072B">
        <w:rPr>
          <w:rFonts w:hint="cs"/>
          <w:rtl/>
        </w:rPr>
        <w:t xml:space="preserve">אני רק מתחננת להכיר בנו, כן להגיע, כן </w:t>
      </w:r>
      <w:bookmarkStart w:id="2470" w:name="_ETM_Q1_5169461"/>
      <w:bookmarkEnd w:id="2470"/>
      <w:r w:rsidRPr="00CD072B">
        <w:rPr>
          <w:rFonts w:hint="cs"/>
          <w:rtl/>
        </w:rPr>
        <w:t xml:space="preserve">לראות אותנו, לראות את אותם קשישים שצריכים עכשיו להגיע למקלט </w:t>
      </w:r>
      <w:bookmarkStart w:id="2471" w:name="_ETM_Q1_5175534"/>
      <w:bookmarkEnd w:id="2471"/>
      <w:r w:rsidRPr="00CD072B">
        <w:rPr>
          <w:rFonts w:hint="cs"/>
          <w:rtl/>
        </w:rPr>
        <w:t xml:space="preserve">בזמן הגעה מידי, כשאין אופציה כזאת. מסוף הרחוב לגרום להם </w:t>
      </w:r>
      <w:bookmarkStart w:id="2472" w:name="_ETM_Q1_5178034"/>
      <w:bookmarkEnd w:id="2472"/>
      <w:r w:rsidRPr="00CD072B">
        <w:rPr>
          <w:rFonts w:hint="cs"/>
          <w:rtl/>
        </w:rPr>
        <w:t>להגיע - - -</w:t>
      </w:r>
    </w:p>
    <w:p w:rsidR="00616133" w:rsidRPr="00CD072B" w:rsidRDefault="00616133" w:rsidP="00616133">
      <w:pPr>
        <w:rPr>
          <w:rtl/>
        </w:rPr>
      </w:pPr>
      <w:bookmarkStart w:id="2473" w:name="_ETM_Q1_5165196"/>
      <w:bookmarkStart w:id="2474" w:name="_ETM_Q1_5165244"/>
      <w:bookmarkStart w:id="2475" w:name="_ETM_Q1_5079308"/>
      <w:bookmarkStart w:id="2476" w:name="_ETM_Q1_5079386"/>
      <w:bookmarkEnd w:id="2473"/>
      <w:bookmarkEnd w:id="2474"/>
      <w:bookmarkEnd w:id="2475"/>
      <w:bookmarkEnd w:id="2476"/>
    </w:p>
    <w:p w:rsidR="00571C16" w:rsidRPr="00CD072B" w:rsidRDefault="00571C16" w:rsidP="00571C16">
      <w:pPr>
        <w:pStyle w:val="af6"/>
        <w:keepNext/>
        <w:rPr>
          <w:rtl/>
        </w:rPr>
      </w:pPr>
      <w:bookmarkStart w:id="2477" w:name="_ETM_Q1_5177729"/>
      <w:bookmarkStart w:id="2478" w:name="_ETM_Q1_5177822"/>
      <w:bookmarkStart w:id="2479" w:name="ET_yor_5069_130"/>
      <w:bookmarkEnd w:id="2477"/>
      <w:bookmarkEnd w:id="2478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479"/>
    </w:p>
    <w:p w:rsidR="00571C16" w:rsidRPr="00CD072B" w:rsidRDefault="00571C16" w:rsidP="00571C16">
      <w:pPr>
        <w:pStyle w:val="KeepWithNext"/>
        <w:rPr>
          <w:rtl/>
        </w:rPr>
      </w:pPr>
    </w:p>
    <w:p w:rsidR="00CA6BA0" w:rsidRPr="00CD072B" w:rsidRDefault="00571C16" w:rsidP="00571C16">
      <w:pPr>
        <w:rPr>
          <w:rtl/>
        </w:rPr>
      </w:pPr>
      <w:bookmarkStart w:id="2480" w:name="_ETM_Q1_5178822"/>
      <w:bookmarkEnd w:id="2480"/>
      <w:r w:rsidRPr="00CD072B">
        <w:rPr>
          <w:rFonts w:hint="cs"/>
          <w:rtl/>
        </w:rPr>
        <w:t>אני רוצה להבין</w:t>
      </w:r>
      <w:r w:rsidR="00CA6BA0" w:rsidRPr="00CD072B">
        <w:rPr>
          <w:rFonts w:hint="cs"/>
          <w:rtl/>
        </w:rPr>
        <w:t>, תגידו לי, אולי אני באמת נאיבי</w:t>
      </w:r>
      <w:r w:rsidRPr="00CD072B">
        <w:rPr>
          <w:rFonts w:hint="cs"/>
          <w:rtl/>
        </w:rPr>
        <w:t>. קשיש שגר במושב</w:t>
      </w:r>
      <w:r w:rsidR="00CA6BA0" w:rsidRPr="00CD072B">
        <w:rPr>
          <w:rFonts w:hint="cs"/>
          <w:rtl/>
        </w:rPr>
        <w:t xml:space="preserve"> </w:t>
      </w:r>
      <w:bookmarkStart w:id="2481" w:name="_ETM_Q1_5185346"/>
      <w:bookmarkEnd w:id="2481"/>
      <w:r w:rsidR="00CA6BA0" w:rsidRPr="00CD072B">
        <w:rPr>
          <w:rFonts w:hint="cs"/>
          <w:rtl/>
        </w:rPr>
        <w:t>הזה שהוא</w:t>
      </w:r>
      <w:r w:rsidRPr="00CD072B">
        <w:rPr>
          <w:rFonts w:hint="cs"/>
          <w:rtl/>
        </w:rPr>
        <w:t xml:space="preserve"> </w:t>
      </w:r>
      <w:bookmarkStart w:id="2482" w:name="_ETM_Q1_5185229"/>
      <w:bookmarkEnd w:id="2482"/>
      <w:r w:rsidRPr="00CD072B">
        <w:rPr>
          <w:rFonts w:hint="cs"/>
          <w:rtl/>
        </w:rPr>
        <w:t>3.7</w:t>
      </w:r>
      <w:r w:rsidR="00CA6BA0" w:rsidRPr="00CD072B">
        <w:rPr>
          <w:rFonts w:hint="cs"/>
          <w:rtl/>
        </w:rPr>
        <w:t xml:space="preserve"> ק"מ, אין לו ממ"ד, אין לו כלום?</w:t>
      </w:r>
    </w:p>
    <w:p w:rsidR="00CA6BA0" w:rsidRPr="00CD072B" w:rsidRDefault="00CA6BA0" w:rsidP="00571C16">
      <w:pPr>
        <w:rPr>
          <w:rtl/>
        </w:rPr>
      </w:pPr>
      <w:bookmarkStart w:id="2483" w:name="_ETM_Q1_5190974"/>
      <w:bookmarkStart w:id="2484" w:name="_ETM_Q1_5191025"/>
      <w:bookmarkStart w:id="2485" w:name="_ETM_Q1_5191034"/>
      <w:bookmarkEnd w:id="2483"/>
      <w:bookmarkEnd w:id="2484"/>
      <w:bookmarkEnd w:id="2485"/>
    </w:p>
    <w:p w:rsidR="00CA6BA0" w:rsidRPr="00CD072B" w:rsidRDefault="00CA6BA0" w:rsidP="00CA6BA0">
      <w:pPr>
        <w:pStyle w:val="af9"/>
        <w:keepNext/>
        <w:rPr>
          <w:rtl/>
        </w:rPr>
      </w:pPr>
      <w:bookmarkStart w:id="2486" w:name="ET_guest_דקלה_ניסימי_393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דקלה ניסימי: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486"/>
    </w:p>
    <w:p w:rsidR="00CA6BA0" w:rsidRPr="00CD072B" w:rsidRDefault="00CA6BA0" w:rsidP="00CA6BA0">
      <w:pPr>
        <w:pStyle w:val="KeepWithNext"/>
        <w:rPr>
          <w:rtl/>
        </w:rPr>
      </w:pPr>
    </w:p>
    <w:p w:rsidR="00CA6BA0" w:rsidRPr="00CD072B" w:rsidRDefault="00CA6BA0" w:rsidP="00CA6BA0">
      <w:pPr>
        <w:rPr>
          <w:rtl/>
        </w:rPr>
      </w:pPr>
      <w:bookmarkStart w:id="2487" w:name="_ETM_Q1_5191543"/>
      <w:bookmarkStart w:id="2488" w:name="_ETM_Q1_5191657"/>
      <w:bookmarkEnd w:id="2487"/>
      <w:bookmarkEnd w:id="2488"/>
      <w:r w:rsidRPr="00CD072B">
        <w:rPr>
          <w:rFonts w:hint="cs"/>
          <w:rtl/>
        </w:rPr>
        <w:t xml:space="preserve">שום דבר. </w:t>
      </w:r>
      <w:bookmarkStart w:id="2489" w:name="_ETM_Q1_5193834"/>
      <w:bookmarkEnd w:id="2489"/>
      <w:r w:rsidRPr="00CD072B">
        <w:rPr>
          <w:rFonts w:hint="cs"/>
          <w:rtl/>
        </w:rPr>
        <w:t>גם המקלט הוא לא מקלט מותאם לנכים.</w:t>
      </w:r>
    </w:p>
    <w:p w:rsidR="00571C16" w:rsidRPr="00CD072B" w:rsidRDefault="00571C16" w:rsidP="00571C16">
      <w:pPr>
        <w:rPr>
          <w:rtl/>
        </w:rPr>
      </w:pPr>
      <w:bookmarkStart w:id="2490" w:name="_ETM_Q1_5191372"/>
      <w:bookmarkStart w:id="2491" w:name="_ETM_Q1_5191419"/>
      <w:bookmarkStart w:id="2492" w:name="_ETM_Q1_5195620"/>
      <w:bookmarkStart w:id="2493" w:name="_ETM_Q1_5195683"/>
      <w:bookmarkStart w:id="2494" w:name="_ETM_Q1_5198245"/>
      <w:bookmarkEnd w:id="2490"/>
      <w:bookmarkEnd w:id="2491"/>
      <w:bookmarkEnd w:id="2492"/>
      <w:bookmarkEnd w:id="2493"/>
      <w:bookmarkEnd w:id="2494"/>
    </w:p>
    <w:p w:rsidR="00571C16" w:rsidRPr="00CD072B" w:rsidRDefault="00571C16" w:rsidP="00571C16">
      <w:pPr>
        <w:pStyle w:val="af9"/>
        <w:keepNext/>
        <w:rPr>
          <w:rtl/>
        </w:rPr>
      </w:pPr>
      <w:bookmarkStart w:id="2495" w:name="ET_guest_921399_131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אהרון גמזו: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495"/>
    </w:p>
    <w:p w:rsidR="00571C16" w:rsidRPr="00CD072B" w:rsidRDefault="00571C16" w:rsidP="00571C16">
      <w:pPr>
        <w:pStyle w:val="KeepWithNext"/>
        <w:rPr>
          <w:rtl/>
        </w:rPr>
      </w:pPr>
    </w:p>
    <w:p w:rsidR="00571C16" w:rsidRPr="00CD072B" w:rsidRDefault="00CA6BA0" w:rsidP="00571C16">
      <w:pPr>
        <w:rPr>
          <w:rtl/>
        </w:rPr>
      </w:pPr>
      <w:bookmarkStart w:id="2496" w:name="_ETM_Q1_5198605"/>
      <w:bookmarkStart w:id="2497" w:name="_ETM_Q1_5198652"/>
      <w:bookmarkEnd w:id="2496"/>
      <w:bookmarkEnd w:id="2497"/>
      <w:r w:rsidRPr="00CD072B">
        <w:rPr>
          <w:rFonts w:hint="cs"/>
          <w:rtl/>
        </w:rPr>
        <w:t xml:space="preserve">אני אגיד לך מה </w:t>
      </w:r>
      <w:bookmarkStart w:id="2498" w:name="_ETM_Q1_5194920"/>
      <w:bookmarkEnd w:id="2498"/>
      <w:r w:rsidRPr="00CD072B">
        <w:rPr>
          <w:rFonts w:hint="cs"/>
          <w:rtl/>
        </w:rPr>
        <w:t xml:space="preserve">הוא עושה. </w:t>
      </w:r>
      <w:r w:rsidR="00571C16" w:rsidRPr="00CD072B">
        <w:rPr>
          <w:rFonts w:hint="cs"/>
          <w:rtl/>
        </w:rPr>
        <w:t xml:space="preserve">הוא נצמד לקיר ומקווה שיהיה </w:t>
      </w:r>
      <w:bookmarkStart w:id="2499" w:name="_ETM_Q1_5203355"/>
      <w:bookmarkEnd w:id="2499"/>
      <w:r w:rsidR="00571C16" w:rsidRPr="00CD072B">
        <w:rPr>
          <w:rFonts w:hint="cs"/>
          <w:rtl/>
        </w:rPr>
        <w:t>טוב.</w:t>
      </w:r>
    </w:p>
    <w:p w:rsidR="00571C16" w:rsidRPr="00CD072B" w:rsidRDefault="00571C16" w:rsidP="00571C16">
      <w:pPr>
        <w:rPr>
          <w:rtl/>
        </w:rPr>
      </w:pPr>
      <w:bookmarkStart w:id="2500" w:name="_ETM_Q1_5207715"/>
      <w:bookmarkStart w:id="2501" w:name="_ETM_Q1_5207777"/>
      <w:bookmarkStart w:id="2502" w:name="_ETM_Q1_5213340"/>
      <w:bookmarkEnd w:id="2500"/>
      <w:bookmarkEnd w:id="2501"/>
      <w:bookmarkEnd w:id="2502"/>
    </w:p>
    <w:p w:rsidR="00CA6BA0" w:rsidRPr="00CD072B" w:rsidRDefault="00CA6BA0" w:rsidP="00CA6BA0">
      <w:pPr>
        <w:pStyle w:val="af6"/>
        <w:keepNext/>
        <w:rPr>
          <w:rtl/>
        </w:rPr>
      </w:pPr>
      <w:bookmarkStart w:id="2503" w:name="ET_yor_5069_394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503"/>
    </w:p>
    <w:p w:rsidR="00CA6BA0" w:rsidRPr="00CD072B" w:rsidRDefault="00CA6BA0" w:rsidP="00CA6BA0">
      <w:pPr>
        <w:pStyle w:val="KeepWithNext"/>
        <w:rPr>
          <w:rtl/>
        </w:rPr>
      </w:pPr>
    </w:p>
    <w:p w:rsidR="00CA6BA0" w:rsidRPr="00CD072B" w:rsidRDefault="00CA6BA0" w:rsidP="00CA6BA0">
      <w:pPr>
        <w:rPr>
          <w:rtl/>
        </w:rPr>
      </w:pPr>
      <w:bookmarkStart w:id="2504" w:name="_ETM_Q1_5198935"/>
      <w:bookmarkEnd w:id="2504"/>
      <w:r w:rsidRPr="00CD072B">
        <w:rPr>
          <w:rFonts w:hint="cs"/>
          <w:rtl/>
        </w:rPr>
        <w:t>לא שאלתי מה הוא עושה.</w:t>
      </w:r>
      <w:bookmarkStart w:id="2505" w:name="_ETM_Q1_5202702"/>
      <w:bookmarkEnd w:id="2505"/>
    </w:p>
    <w:p w:rsidR="00CA6BA0" w:rsidRPr="00CD072B" w:rsidRDefault="00CA6BA0" w:rsidP="00CA6BA0">
      <w:pPr>
        <w:rPr>
          <w:rtl/>
        </w:rPr>
      </w:pPr>
      <w:bookmarkStart w:id="2506" w:name="_ETM_Q1_5202752"/>
      <w:bookmarkEnd w:id="2506"/>
    </w:p>
    <w:p w:rsidR="00571C16" w:rsidRPr="00CD072B" w:rsidRDefault="00571C16" w:rsidP="00571C16">
      <w:pPr>
        <w:pStyle w:val="a4"/>
        <w:keepNext/>
        <w:rPr>
          <w:rtl/>
        </w:rPr>
      </w:pPr>
      <w:bookmarkStart w:id="2507" w:name="ET_speaker_6156_132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507"/>
    </w:p>
    <w:p w:rsidR="00571C16" w:rsidRPr="00CD072B" w:rsidRDefault="00571C16" w:rsidP="00571C16">
      <w:pPr>
        <w:pStyle w:val="KeepWithNext"/>
        <w:rPr>
          <w:rtl/>
        </w:rPr>
      </w:pPr>
    </w:p>
    <w:p w:rsidR="00571C16" w:rsidRPr="00CD072B" w:rsidRDefault="00571C16" w:rsidP="00571C16">
      <w:pPr>
        <w:rPr>
          <w:rtl/>
        </w:rPr>
      </w:pPr>
      <w:bookmarkStart w:id="2508" w:name="_ETM_Q1_5213699"/>
      <w:bookmarkStart w:id="2509" w:name="_ETM_Q1_5213746"/>
      <w:bookmarkEnd w:id="2508"/>
      <w:bookmarkEnd w:id="2509"/>
      <w:r w:rsidRPr="00CD072B">
        <w:rPr>
          <w:rFonts w:hint="cs"/>
          <w:rtl/>
        </w:rPr>
        <w:t>אין במנות ובעבדון בית ספר.</w:t>
      </w:r>
      <w:r w:rsidR="00CA6BA0" w:rsidRPr="00CD072B">
        <w:rPr>
          <w:rFonts w:hint="cs"/>
          <w:rtl/>
        </w:rPr>
        <w:t xml:space="preserve"> הם לומדים במקלטים </w:t>
      </w:r>
      <w:bookmarkStart w:id="2510" w:name="_ETM_Q1_5216123"/>
      <w:bookmarkEnd w:id="2510"/>
      <w:r w:rsidR="00CA6BA0" w:rsidRPr="00CD072B">
        <w:rPr>
          <w:rFonts w:hint="cs"/>
          <w:rtl/>
        </w:rPr>
        <w:t>ביישוב, לא בבית ספר שלהם, א' עד ג' ביחד.</w:t>
      </w:r>
    </w:p>
    <w:p w:rsidR="00CA6BA0" w:rsidRPr="00CD072B" w:rsidRDefault="00CA6BA0" w:rsidP="00571C16">
      <w:pPr>
        <w:rPr>
          <w:rtl/>
        </w:rPr>
      </w:pPr>
      <w:bookmarkStart w:id="2511" w:name="_ETM_Q1_5219530"/>
      <w:bookmarkStart w:id="2512" w:name="_ETM_Q1_5219585"/>
      <w:bookmarkEnd w:id="2511"/>
      <w:bookmarkEnd w:id="2512"/>
    </w:p>
    <w:p w:rsidR="00CA6BA0" w:rsidRPr="00CD072B" w:rsidRDefault="00CA6BA0" w:rsidP="00CA6BA0">
      <w:pPr>
        <w:pStyle w:val="af6"/>
        <w:keepNext/>
        <w:rPr>
          <w:rtl/>
        </w:rPr>
      </w:pPr>
      <w:bookmarkStart w:id="2513" w:name="ET_yor_5069_395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513"/>
    </w:p>
    <w:p w:rsidR="00CA6BA0" w:rsidRPr="00CD072B" w:rsidRDefault="00CA6BA0" w:rsidP="00CA6BA0">
      <w:pPr>
        <w:pStyle w:val="KeepWithNext"/>
        <w:rPr>
          <w:rtl/>
        </w:rPr>
      </w:pPr>
    </w:p>
    <w:p w:rsidR="00CA6BA0" w:rsidRPr="00CD072B" w:rsidRDefault="00CA6BA0" w:rsidP="00CA6BA0">
      <w:pPr>
        <w:rPr>
          <w:rtl/>
        </w:rPr>
      </w:pPr>
      <w:bookmarkStart w:id="2514" w:name="_ETM_Q1_5217925"/>
      <w:bookmarkEnd w:id="2514"/>
      <w:r w:rsidRPr="00CD072B">
        <w:rPr>
          <w:rFonts w:hint="cs"/>
          <w:rtl/>
        </w:rPr>
        <w:t>תודה רבה.</w:t>
      </w:r>
    </w:p>
    <w:p w:rsidR="00CA6BA0" w:rsidRPr="00CD072B" w:rsidRDefault="00CA6BA0" w:rsidP="00CA6BA0">
      <w:pPr>
        <w:rPr>
          <w:rtl/>
        </w:rPr>
      </w:pPr>
      <w:bookmarkStart w:id="2515" w:name="_ETM_Q1_5217163"/>
      <w:bookmarkStart w:id="2516" w:name="_ETM_Q1_5217217"/>
      <w:bookmarkStart w:id="2517" w:name="_ETM_Q1_5216401"/>
      <w:bookmarkStart w:id="2518" w:name="_ETM_Q1_5215837"/>
      <w:bookmarkEnd w:id="2515"/>
      <w:bookmarkEnd w:id="2516"/>
      <w:bookmarkEnd w:id="2517"/>
      <w:bookmarkEnd w:id="2518"/>
    </w:p>
    <w:p w:rsidR="00CA6BA0" w:rsidRPr="00CD072B" w:rsidRDefault="00CA6BA0" w:rsidP="00CA6BA0">
      <w:pPr>
        <w:pStyle w:val="af9"/>
        <w:keepNext/>
        <w:rPr>
          <w:rtl/>
        </w:rPr>
      </w:pPr>
      <w:bookmarkStart w:id="2519" w:name="ET_guest_לי_396"/>
      <w:r w:rsidRPr="00CD072B">
        <w:rPr>
          <w:rStyle w:val="TagStyle"/>
          <w:rtl/>
        </w:rPr>
        <w:t xml:space="preserve"> &lt;&lt; אורח &gt;&gt; </w:t>
      </w:r>
      <w:r w:rsidRPr="00CD072B">
        <w:rPr>
          <w:rFonts w:hint="cs"/>
          <w:rtl/>
        </w:rPr>
        <w:t>ליהי</w:t>
      </w:r>
      <w:r w:rsidRPr="00CD072B">
        <w:rPr>
          <w:rtl/>
        </w:rPr>
        <w:t>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519"/>
    </w:p>
    <w:p w:rsidR="00CA6BA0" w:rsidRPr="00CD072B" w:rsidRDefault="00CA6BA0" w:rsidP="00CA6BA0">
      <w:pPr>
        <w:pStyle w:val="KeepWithNext"/>
        <w:rPr>
          <w:rtl/>
        </w:rPr>
      </w:pPr>
    </w:p>
    <w:p w:rsidR="00CA6BA0" w:rsidRPr="00CD072B" w:rsidRDefault="00CA6BA0" w:rsidP="00CA6BA0">
      <w:pPr>
        <w:rPr>
          <w:rtl/>
        </w:rPr>
      </w:pPr>
      <w:bookmarkStart w:id="2520" w:name="_ETM_Q1_5216374"/>
      <w:bookmarkStart w:id="2521" w:name="_ETM_Q1_5216453"/>
      <w:bookmarkEnd w:id="2520"/>
      <w:bookmarkEnd w:id="2521"/>
      <w:r w:rsidRPr="00CD072B">
        <w:rPr>
          <w:rFonts w:hint="cs"/>
          <w:rtl/>
        </w:rPr>
        <w:t xml:space="preserve">אני </w:t>
      </w:r>
      <w:bookmarkStart w:id="2522" w:name="_ETM_Q1_5217261"/>
      <w:bookmarkEnd w:id="2522"/>
      <w:r w:rsidRPr="00CD072B">
        <w:rPr>
          <w:rFonts w:hint="cs"/>
          <w:rtl/>
        </w:rPr>
        <w:t>מפחדת מהבומים.</w:t>
      </w:r>
    </w:p>
    <w:p w:rsidR="00CA6BA0" w:rsidRPr="00CD072B" w:rsidRDefault="00CA6BA0" w:rsidP="00CA6BA0">
      <w:pPr>
        <w:rPr>
          <w:rtl/>
        </w:rPr>
      </w:pPr>
      <w:bookmarkStart w:id="2523" w:name="_ETM_Q1_5216458"/>
      <w:bookmarkEnd w:id="2523"/>
    </w:p>
    <w:p w:rsidR="00CA6BA0" w:rsidRPr="00CD072B" w:rsidRDefault="00CA6BA0" w:rsidP="00CA6BA0">
      <w:pPr>
        <w:pStyle w:val="af6"/>
        <w:keepNext/>
        <w:rPr>
          <w:rtl/>
        </w:rPr>
      </w:pPr>
      <w:bookmarkStart w:id="2524" w:name="ET_yor_5069_397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524"/>
    </w:p>
    <w:p w:rsidR="00CA6BA0" w:rsidRPr="00CD072B" w:rsidRDefault="00CA6BA0" w:rsidP="00CA6BA0">
      <w:pPr>
        <w:pStyle w:val="KeepWithNext"/>
        <w:rPr>
          <w:rtl/>
        </w:rPr>
      </w:pPr>
    </w:p>
    <w:p w:rsidR="00CA6BA0" w:rsidRPr="00CD072B" w:rsidRDefault="00CA6BA0" w:rsidP="00CA6BA0">
      <w:pPr>
        <w:rPr>
          <w:rtl/>
        </w:rPr>
      </w:pPr>
      <w:bookmarkStart w:id="2525" w:name="_ETM_Q1_5246173"/>
      <w:bookmarkEnd w:id="2525"/>
      <w:r w:rsidRPr="00CD072B">
        <w:rPr>
          <w:rFonts w:hint="cs"/>
          <w:rtl/>
        </w:rPr>
        <w:t>איך קוראים לילדה הח</w:t>
      </w:r>
      <w:r w:rsidR="00510679" w:rsidRPr="00CD072B">
        <w:rPr>
          <w:rFonts w:hint="cs"/>
          <w:rtl/>
        </w:rPr>
        <w:t>מוד</w:t>
      </w:r>
      <w:r w:rsidRPr="00CD072B">
        <w:rPr>
          <w:rFonts w:hint="cs"/>
          <w:rtl/>
        </w:rPr>
        <w:t>ה?</w:t>
      </w:r>
    </w:p>
    <w:p w:rsidR="00CA6BA0" w:rsidRPr="00CD072B" w:rsidRDefault="00CA6BA0" w:rsidP="00CA6BA0">
      <w:pPr>
        <w:rPr>
          <w:rtl/>
        </w:rPr>
      </w:pPr>
      <w:bookmarkStart w:id="2526" w:name="_ETM_Q1_5247031"/>
      <w:bookmarkStart w:id="2527" w:name="_ETM_Q1_5247100"/>
      <w:bookmarkEnd w:id="2526"/>
      <w:bookmarkEnd w:id="2527"/>
    </w:p>
    <w:p w:rsidR="00CA6BA0" w:rsidRPr="00CD072B" w:rsidRDefault="00CA6BA0" w:rsidP="00CA6BA0">
      <w:pPr>
        <w:pStyle w:val="af9"/>
        <w:keepNext/>
        <w:rPr>
          <w:rtl/>
        </w:rPr>
      </w:pPr>
      <w:bookmarkStart w:id="2528" w:name="ET_guest_לי_398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לי</w:t>
      </w:r>
      <w:r w:rsidRPr="00CD072B">
        <w:rPr>
          <w:rFonts w:hint="cs"/>
          <w:rtl/>
        </w:rPr>
        <w:t>הי</w:t>
      </w:r>
      <w:r w:rsidRPr="00CD072B">
        <w:rPr>
          <w:rtl/>
        </w:rPr>
        <w:t>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528"/>
    </w:p>
    <w:p w:rsidR="00CA6BA0" w:rsidRPr="00CD072B" w:rsidRDefault="00CA6BA0" w:rsidP="00CA6BA0">
      <w:pPr>
        <w:pStyle w:val="KeepWithNext"/>
        <w:rPr>
          <w:rtl/>
        </w:rPr>
      </w:pPr>
    </w:p>
    <w:p w:rsidR="00CA6BA0" w:rsidRPr="00CD072B" w:rsidRDefault="00CA6BA0" w:rsidP="00CA6BA0">
      <w:pPr>
        <w:rPr>
          <w:rtl/>
        </w:rPr>
      </w:pPr>
      <w:bookmarkStart w:id="2529" w:name="_ETM_Q1_5247349"/>
      <w:bookmarkStart w:id="2530" w:name="_ETM_Q1_5247390"/>
      <w:bookmarkEnd w:id="2529"/>
      <w:bookmarkEnd w:id="2530"/>
      <w:r w:rsidRPr="00CD072B">
        <w:rPr>
          <w:rFonts w:hint="cs"/>
          <w:rtl/>
        </w:rPr>
        <w:t>ליהי.</w:t>
      </w:r>
    </w:p>
    <w:p w:rsidR="00CA6BA0" w:rsidRPr="00CD072B" w:rsidRDefault="00CA6BA0" w:rsidP="00CA6BA0">
      <w:pPr>
        <w:rPr>
          <w:rtl/>
        </w:rPr>
      </w:pPr>
      <w:bookmarkStart w:id="2531" w:name="_ETM_Q1_5250327"/>
      <w:bookmarkStart w:id="2532" w:name="_ETM_Q1_5250391"/>
      <w:bookmarkEnd w:id="2531"/>
      <w:bookmarkEnd w:id="2532"/>
    </w:p>
    <w:p w:rsidR="00CA6BA0" w:rsidRPr="00CD072B" w:rsidRDefault="00CA6BA0" w:rsidP="00CA6BA0">
      <w:pPr>
        <w:pStyle w:val="af6"/>
        <w:keepNext/>
        <w:rPr>
          <w:rtl/>
        </w:rPr>
      </w:pPr>
      <w:bookmarkStart w:id="2533" w:name="ET_yor_5069_399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533"/>
    </w:p>
    <w:p w:rsidR="00CA6BA0" w:rsidRPr="00CD072B" w:rsidRDefault="00CA6BA0" w:rsidP="00CA6BA0">
      <w:pPr>
        <w:pStyle w:val="KeepWithNext"/>
        <w:rPr>
          <w:rtl/>
        </w:rPr>
      </w:pPr>
    </w:p>
    <w:p w:rsidR="00CA6BA0" w:rsidRPr="00CD072B" w:rsidRDefault="00CA6BA0" w:rsidP="00CA6BA0">
      <w:pPr>
        <w:rPr>
          <w:rtl/>
        </w:rPr>
      </w:pPr>
      <w:bookmarkStart w:id="2534" w:name="_ETM_Q1_5251265"/>
      <w:bookmarkEnd w:id="2534"/>
      <w:r w:rsidRPr="00CD072B">
        <w:rPr>
          <w:rFonts w:hint="cs"/>
          <w:rtl/>
        </w:rPr>
        <w:t>מה את רוצה להגיד לנו?</w:t>
      </w:r>
      <w:bookmarkStart w:id="2535" w:name="_ETM_Q1_5253579"/>
      <w:bookmarkEnd w:id="2535"/>
    </w:p>
    <w:p w:rsidR="00CA6BA0" w:rsidRPr="00CD072B" w:rsidRDefault="00CA6BA0" w:rsidP="00CA6BA0">
      <w:pPr>
        <w:rPr>
          <w:rtl/>
        </w:rPr>
      </w:pPr>
      <w:bookmarkStart w:id="2536" w:name="_ETM_Q1_5253636"/>
      <w:bookmarkStart w:id="2537" w:name="_ETM_Q1_5252792"/>
      <w:bookmarkEnd w:id="2536"/>
      <w:bookmarkEnd w:id="2537"/>
    </w:p>
    <w:p w:rsidR="00CA6BA0" w:rsidRPr="00CD072B" w:rsidRDefault="00CA6BA0" w:rsidP="00CA6BA0">
      <w:pPr>
        <w:pStyle w:val="af9"/>
        <w:keepNext/>
        <w:rPr>
          <w:rtl/>
        </w:rPr>
      </w:pPr>
      <w:bookmarkStart w:id="2538" w:name="ET_guest_לי_400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לי</w:t>
      </w:r>
      <w:r w:rsidRPr="00CD072B">
        <w:rPr>
          <w:rFonts w:hint="cs"/>
          <w:rtl/>
        </w:rPr>
        <w:t>הי</w:t>
      </w:r>
      <w:r w:rsidRPr="00CD072B">
        <w:rPr>
          <w:rtl/>
        </w:rPr>
        <w:t>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538"/>
    </w:p>
    <w:p w:rsidR="00CA6BA0" w:rsidRPr="00CD072B" w:rsidRDefault="00CA6BA0" w:rsidP="00CA6BA0">
      <w:pPr>
        <w:pStyle w:val="KeepWithNext"/>
        <w:rPr>
          <w:rtl/>
        </w:rPr>
      </w:pPr>
    </w:p>
    <w:p w:rsidR="00CA6BA0" w:rsidRPr="00CD072B" w:rsidRDefault="00CA6BA0" w:rsidP="00CA6BA0">
      <w:pPr>
        <w:rPr>
          <w:rtl/>
        </w:rPr>
      </w:pPr>
      <w:bookmarkStart w:id="2539" w:name="_ETM_Q1_5253421"/>
      <w:bookmarkStart w:id="2540" w:name="_ETM_Q1_5253508"/>
      <w:bookmarkEnd w:id="2539"/>
      <w:bookmarkEnd w:id="2540"/>
      <w:r w:rsidRPr="00CD072B">
        <w:rPr>
          <w:rFonts w:hint="cs"/>
          <w:rtl/>
        </w:rPr>
        <w:t>הבומים.</w:t>
      </w:r>
    </w:p>
    <w:p w:rsidR="00CA6BA0" w:rsidRPr="00CD072B" w:rsidRDefault="00CA6BA0" w:rsidP="00CA6BA0">
      <w:pPr>
        <w:rPr>
          <w:rtl/>
        </w:rPr>
      </w:pPr>
      <w:bookmarkStart w:id="2541" w:name="_ETM_Q1_5257425"/>
      <w:bookmarkStart w:id="2542" w:name="_ETM_Q1_5257478"/>
      <w:bookmarkEnd w:id="2541"/>
      <w:bookmarkEnd w:id="2542"/>
    </w:p>
    <w:p w:rsidR="00CA6BA0" w:rsidRPr="00CD072B" w:rsidRDefault="00CA6BA0" w:rsidP="00CA6BA0">
      <w:pPr>
        <w:pStyle w:val="af6"/>
        <w:keepNext/>
        <w:rPr>
          <w:rtl/>
        </w:rPr>
      </w:pPr>
      <w:bookmarkStart w:id="2543" w:name="ET_yor_5069_401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543"/>
    </w:p>
    <w:p w:rsidR="00CA6BA0" w:rsidRPr="00CD072B" w:rsidRDefault="00CA6BA0" w:rsidP="00CA6BA0">
      <w:pPr>
        <w:pStyle w:val="KeepWithNext"/>
        <w:rPr>
          <w:rtl/>
        </w:rPr>
      </w:pPr>
    </w:p>
    <w:p w:rsidR="00CA6BA0" w:rsidRPr="00CD072B" w:rsidRDefault="00CA6BA0" w:rsidP="00CA6BA0">
      <w:pPr>
        <w:rPr>
          <w:rtl/>
        </w:rPr>
      </w:pPr>
      <w:bookmarkStart w:id="2544" w:name="_ETM_Q1_5258452"/>
      <w:bookmarkEnd w:id="2544"/>
      <w:r w:rsidRPr="00CD072B">
        <w:rPr>
          <w:rFonts w:hint="cs"/>
          <w:rtl/>
        </w:rPr>
        <w:t>את מפחדת מהבומים?</w:t>
      </w:r>
    </w:p>
    <w:p w:rsidR="00CA6BA0" w:rsidRPr="00CD072B" w:rsidRDefault="00CA6BA0" w:rsidP="00CA6BA0">
      <w:pPr>
        <w:rPr>
          <w:rtl/>
        </w:rPr>
      </w:pPr>
      <w:bookmarkStart w:id="2545" w:name="_ETM_Q1_5256969"/>
      <w:bookmarkStart w:id="2546" w:name="_ETM_Q1_5257013"/>
      <w:bookmarkEnd w:id="2545"/>
      <w:bookmarkEnd w:id="2546"/>
    </w:p>
    <w:p w:rsidR="00CA6BA0" w:rsidRPr="00CD072B" w:rsidRDefault="00CA6BA0" w:rsidP="00CA6BA0">
      <w:pPr>
        <w:pStyle w:val="af9"/>
        <w:keepNext/>
        <w:rPr>
          <w:rtl/>
        </w:rPr>
      </w:pPr>
      <w:bookmarkStart w:id="2547" w:name="ET_guest_דקלה_ניסימי_402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דקלה ניסימי: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547"/>
    </w:p>
    <w:p w:rsidR="00CA6BA0" w:rsidRPr="00CD072B" w:rsidRDefault="00CA6BA0" w:rsidP="00CA6BA0">
      <w:pPr>
        <w:pStyle w:val="KeepWithNext"/>
        <w:rPr>
          <w:rtl/>
        </w:rPr>
      </w:pPr>
    </w:p>
    <w:p w:rsidR="00CA6BA0" w:rsidRPr="00CD072B" w:rsidRDefault="00CA6BA0" w:rsidP="00CA6BA0">
      <w:pPr>
        <w:rPr>
          <w:rtl/>
        </w:rPr>
      </w:pPr>
      <w:bookmarkStart w:id="2548" w:name="_ETM_Q1_5259477"/>
      <w:bookmarkStart w:id="2549" w:name="_ETM_Q1_5259562"/>
      <w:bookmarkEnd w:id="2548"/>
      <w:bookmarkEnd w:id="2549"/>
      <w:r w:rsidRPr="00CD072B">
        <w:rPr>
          <w:rFonts w:hint="cs"/>
          <w:rtl/>
        </w:rPr>
        <w:t>מה קור</w:t>
      </w:r>
      <w:r w:rsidR="00510679" w:rsidRPr="00CD072B">
        <w:rPr>
          <w:rFonts w:hint="cs"/>
          <w:rtl/>
        </w:rPr>
        <w:t>ה</w:t>
      </w:r>
      <w:r w:rsidRPr="00CD072B">
        <w:rPr>
          <w:rFonts w:hint="cs"/>
          <w:rtl/>
        </w:rPr>
        <w:t xml:space="preserve"> לך </w:t>
      </w:r>
      <w:bookmarkStart w:id="2550" w:name="_ETM_Q1_5260327"/>
      <w:bookmarkEnd w:id="2550"/>
      <w:r w:rsidRPr="00CD072B">
        <w:rPr>
          <w:rFonts w:hint="cs"/>
          <w:rtl/>
        </w:rPr>
        <w:t>כשאת שומעת בומים?</w:t>
      </w:r>
    </w:p>
    <w:p w:rsidR="00CA6BA0" w:rsidRPr="00CD072B" w:rsidRDefault="00CA6BA0" w:rsidP="00CA6BA0">
      <w:pPr>
        <w:rPr>
          <w:rtl/>
        </w:rPr>
      </w:pPr>
      <w:bookmarkStart w:id="2551" w:name="_ETM_Q1_5261323"/>
      <w:bookmarkStart w:id="2552" w:name="_ETM_Q1_5261371"/>
      <w:bookmarkEnd w:id="2551"/>
      <w:bookmarkEnd w:id="2552"/>
    </w:p>
    <w:p w:rsidR="00CA6BA0" w:rsidRPr="00CD072B" w:rsidRDefault="00CA6BA0" w:rsidP="00CA6BA0">
      <w:pPr>
        <w:pStyle w:val="af9"/>
        <w:keepNext/>
        <w:rPr>
          <w:rtl/>
        </w:rPr>
      </w:pPr>
      <w:bookmarkStart w:id="2553" w:name="ET_guest_לי_403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לי</w:t>
      </w:r>
      <w:r w:rsidR="00510679" w:rsidRPr="00CD072B">
        <w:rPr>
          <w:rFonts w:hint="cs"/>
          <w:rtl/>
        </w:rPr>
        <w:t>הי</w:t>
      </w:r>
      <w:r w:rsidRPr="00CD072B">
        <w:rPr>
          <w:rtl/>
        </w:rPr>
        <w:t>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553"/>
    </w:p>
    <w:p w:rsidR="00CA6BA0" w:rsidRPr="00CD072B" w:rsidRDefault="00CA6BA0" w:rsidP="00CA6BA0">
      <w:pPr>
        <w:pStyle w:val="KeepWithNext"/>
        <w:rPr>
          <w:rtl/>
        </w:rPr>
      </w:pPr>
    </w:p>
    <w:p w:rsidR="00CA6BA0" w:rsidRPr="00CD072B" w:rsidRDefault="00CA6BA0" w:rsidP="00CA6BA0">
      <w:pPr>
        <w:rPr>
          <w:rtl/>
        </w:rPr>
      </w:pPr>
      <w:bookmarkStart w:id="2554" w:name="_ETM_Q1_5263239"/>
      <w:bookmarkStart w:id="2555" w:name="_ETM_Q1_5263314"/>
      <w:bookmarkEnd w:id="2554"/>
      <w:bookmarkEnd w:id="2555"/>
      <w:r w:rsidRPr="00CD072B">
        <w:rPr>
          <w:rFonts w:hint="cs"/>
          <w:rtl/>
        </w:rPr>
        <w:t>אני רצה לממ"ד.</w:t>
      </w:r>
    </w:p>
    <w:p w:rsidR="00CA6BA0" w:rsidRPr="00CD072B" w:rsidRDefault="00CA6BA0" w:rsidP="00CA6BA0">
      <w:pPr>
        <w:rPr>
          <w:rtl/>
        </w:rPr>
      </w:pPr>
      <w:bookmarkStart w:id="2556" w:name="_ETM_Q1_5264885"/>
      <w:bookmarkStart w:id="2557" w:name="_ETM_Q1_5264932"/>
      <w:bookmarkEnd w:id="2556"/>
      <w:bookmarkEnd w:id="2557"/>
    </w:p>
    <w:p w:rsidR="00CA6BA0" w:rsidRPr="00CD072B" w:rsidRDefault="00CA6BA0" w:rsidP="00CA6BA0">
      <w:pPr>
        <w:pStyle w:val="af6"/>
        <w:keepNext/>
        <w:rPr>
          <w:rtl/>
        </w:rPr>
      </w:pPr>
      <w:bookmarkStart w:id="2558" w:name="ET_yor_5069_404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558"/>
    </w:p>
    <w:p w:rsidR="00CA6BA0" w:rsidRPr="00CD072B" w:rsidRDefault="00CA6BA0" w:rsidP="00CA6BA0">
      <w:pPr>
        <w:pStyle w:val="KeepWithNext"/>
        <w:rPr>
          <w:rtl/>
        </w:rPr>
      </w:pPr>
    </w:p>
    <w:p w:rsidR="00CA6BA0" w:rsidRPr="00CD072B" w:rsidRDefault="00CA6BA0" w:rsidP="00CA6BA0">
      <w:pPr>
        <w:rPr>
          <w:rtl/>
        </w:rPr>
      </w:pPr>
      <w:bookmarkStart w:id="2559" w:name="_ETM_Q1_5265699"/>
      <w:bookmarkEnd w:id="2559"/>
      <w:r w:rsidRPr="00CD072B">
        <w:rPr>
          <w:rFonts w:hint="cs"/>
          <w:rtl/>
        </w:rPr>
        <w:t>איפה הממ"ד?</w:t>
      </w:r>
    </w:p>
    <w:p w:rsidR="00CA6BA0" w:rsidRPr="00CD072B" w:rsidRDefault="00CA6BA0" w:rsidP="00CA6BA0">
      <w:pPr>
        <w:rPr>
          <w:rtl/>
        </w:rPr>
      </w:pPr>
      <w:bookmarkStart w:id="2560" w:name="_ETM_Q1_5266461"/>
      <w:bookmarkStart w:id="2561" w:name="_ETM_Q1_5266524"/>
      <w:bookmarkEnd w:id="2560"/>
      <w:bookmarkEnd w:id="2561"/>
    </w:p>
    <w:p w:rsidR="00CA6BA0" w:rsidRPr="00CD072B" w:rsidRDefault="00CA6BA0" w:rsidP="00CA6BA0">
      <w:pPr>
        <w:pStyle w:val="af9"/>
        <w:keepNext/>
        <w:rPr>
          <w:rtl/>
        </w:rPr>
      </w:pPr>
      <w:bookmarkStart w:id="2562" w:name="ET_guest_לי_405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לי</w:t>
      </w:r>
      <w:r w:rsidR="00510679" w:rsidRPr="00CD072B">
        <w:rPr>
          <w:rFonts w:hint="cs"/>
          <w:rtl/>
        </w:rPr>
        <w:t>הי</w:t>
      </w:r>
      <w:r w:rsidRPr="00CD072B">
        <w:rPr>
          <w:rtl/>
        </w:rPr>
        <w:t>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562"/>
    </w:p>
    <w:p w:rsidR="00CA6BA0" w:rsidRPr="00CD072B" w:rsidRDefault="00CA6BA0" w:rsidP="00CA6BA0">
      <w:pPr>
        <w:pStyle w:val="KeepWithNext"/>
        <w:rPr>
          <w:rtl/>
        </w:rPr>
      </w:pPr>
    </w:p>
    <w:p w:rsidR="00CA6BA0" w:rsidRPr="00CD072B" w:rsidRDefault="00CA6BA0" w:rsidP="00CA6BA0">
      <w:pPr>
        <w:rPr>
          <w:rtl/>
        </w:rPr>
      </w:pPr>
      <w:bookmarkStart w:id="2563" w:name="_ETM_Q1_5268582"/>
      <w:bookmarkStart w:id="2564" w:name="_ETM_Q1_5268636"/>
      <w:bookmarkEnd w:id="2563"/>
      <w:bookmarkEnd w:id="2564"/>
      <w:r w:rsidRPr="00CD072B">
        <w:rPr>
          <w:rFonts w:hint="cs"/>
          <w:rtl/>
        </w:rPr>
        <w:t>בחדר שלי.</w:t>
      </w:r>
    </w:p>
    <w:p w:rsidR="00CA6BA0" w:rsidRPr="00CD072B" w:rsidRDefault="00CA6BA0" w:rsidP="00CA6BA0">
      <w:pPr>
        <w:rPr>
          <w:rtl/>
        </w:rPr>
      </w:pPr>
      <w:bookmarkStart w:id="2565" w:name="_ETM_Q1_5270671"/>
      <w:bookmarkEnd w:id="2565"/>
    </w:p>
    <w:p w:rsidR="00CA6BA0" w:rsidRPr="00CD072B" w:rsidRDefault="00CA6BA0" w:rsidP="00CA6BA0">
      <w:pPr>
        <w:pStyle w:val="af9"/>
        <w:keepNext/>
        <w:rPr>
          <w:rtl/>
        </w:rPr>
      </w:pPr>
      <w:bookmarkStart w:id="2566" w:name="ET_guest_דקלה_ניסימי_406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דקלה ניסימי: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566"/>
    </w:p>
    <w:p w:rsidR="00CA6BA0" w:rsidRPr="00CD072B" w:rsidRDefault="00CA6BA0" w:rsidP="00CA6BA0">
      <w:pPr>
        <w:pStyle w:val="KeepWithNext"/>
        <w:rPr>
          <w:rtl/>
        </w:rPr>
      </w:pPr>
    </w:p>
    <w:p w:rsidR="00CA6BA0" w:rsidRPr="00CD072B" w:rsidRDefault="00CA6BA0" w:rsidP="00CA6BA0">
      <w:pPr>
        <w:rPr>
          <w:rtl/>
        </w:rPr>
      </w:pPr>
      <w:bookmarkStart w:id="2567" w:name="_ETM_Q1_5271174"/>
      <w:bookmarkStart w:id="2568" w:name="_ETM_Q1_5271221"/>
      <w:bookmarkEnd w:id="2567"/>
      <w:bookmarkEnd w:id="2568"/>
      <w:r w:rsidRPr="00CD072B">
        <w:rPr>
          <w:rFonts w:hint="cs"/>
          <w:rtl/>
        </w:rPr>
        <w:t xml:space="preserve">היא תושבת מושב מנות </w:t>
      </w:r>
      <w:bookmarkStart w:id="2569" w:name="_ETM_Q1_5272516"/>
      <w:bookmarkEnd w:id="2569"/>
      <w:r w:rsidRPr="00CD072B">
        <w:rPr>
          <w:rFonts w:hint="cs"/>
          <w:rtl/>
        </w:rPr>
        <w:t>שגרה בהרחבה, ולמזלם בהרחבה יש ממ"ד. זה בית חדש.</w:t>
      </w:r>
    </w:p>
    <w:p w:rsidR="00CA6BA0" w:rsidRPr="00CD072B" w:rsidRDefault="00CA6BA0" w:rsidP="00CA6BA0">
      <w:pPr>
        <w:rPr>
          <w:rtl/>
        </w:rPr>
      </w:pPr>
      <w:bookmarkStart w:id="2570" w:name="_ETM_Q1_5278885"/>
      <w:bookmarkStart w:id="2571" w:name="_ETM_Q1_5278944"/>
      <w:bookmarkEnd w:id="2570"/>
      <w:bookmarkEnd w:id="2571"/>
    </w:p>
    <w:p w:rsidR="00CA6BA0" w:rsidRPr="00CD072B" w:rsidRDefault="00CA6BA0" w:rsidP="00CA6BA0">
      <w:pPr>
        <w:pStyle w:val="af6"/>
        <w:keepNext/>
        <w:rPr>
          <w:rtl/>
        </w:rPr>
      </w:pPr>
      <w:bookmarkStart w:id="2572" w:name="ET_yor_5069_407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572"/>
    </w:p>
    <w:p w:rsidR="00CA6BA0" w:rsidRPr="00CD072B" w:rsidRDefault="00CA6BA0" w:rsidP="00CA6BA0">
      <w:pPr>
        <w:pStyle w:val="KeepWithNext"/>
        <w:rPr>
          <w:rtl/>
        </w:rPr>
      </w:pPr>
    </w:p>
    <w:p w:rsidR="00CA6BA0" w:rsidRPr="00CD072B" w:rsidRDefault="00CA6BA0" w:rsidP="00CA6BA0">
      <w:pPr>
        <w:rPr>
          <w:rtl/>
        </w:rPr>
      </w:pPr>
      <w:bookmarkStart w:id="2573" w:name="_ETM_Q1_5281356"/>
      <w:bookmarkEnd w:id="2573"/>
      <w:r w:rsidRPr="00CD072B">
        <w:rPr>
          <w:rFonts w:hint="cs"/>
          <w:rtl/>
        </w:rPr>
        <w:t xml:space="preserve">לביא, מה </w:t>
      </w:r>
      <w:bookmarkStart w:id="2574" w:name="_ETM_Q1_5281782"/>
      <w:bookmarkEnd w:id="2574"/>
      <w:r w:rsidRPr="00CD072B">
        <w:rPr>
          <w:rFonts w:hint="cs"/>
          <w:rtl/>
        </w:rPr>
        <w:t>אתה רוצה לומר לנו?</w:t>
      </w:r>
    </w:p>
    <w:p w:rsidR="00CA6BA0" w:rsidRPr="00CD072B" w:rsidRDefault="00CA6BA0" w:rsidP="00CA6BA0">
      <w:pPr>
        <w:rPr>
          <w:rtl/>
        </w:rPr>
      </w:pPr>
      <w:bookmarkStart w:id="2575" w:name="_ETM_Q1_5283477"/>
      <w:bookmarkStart w:id="2576" w:name="_ETM_Q1_5283541"/>
      <w:bookmarkStart w:id="2577" w:name="_ETM_Q1_5277954"/>
      <w:bookmarkStart w:id="2578" w:name="_ETM_Q1_5278558"/>
      <w:bookmarkEnd w:id="2575"/>
      <w:bookmarkEnd w:id="2576"/>
      <w:bookmarkEnd w:id="2577"/>
      <w:bookmarkEnd w:id="2578"/>
    </w:p>
    <w:p w:rsidR="00CA6BA0" w:rsidRPr="00CD072B" w:rsidRDefault="00CA6BA0" w:rsidP="00CA6BA0">
      <w:pPr>
        <w:pStyle w:val="af9"/>
        <w:keepNext/>
        <w:rPr>
          <w:rtl/>
        </w:rPr>
      </w:pPr>
      <w:bookmarkStart w:id="2579" w:name="ET_guest_לביא_408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לביא: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579"/>
    </w:p>
    <w:p w:rsidR="00CA6BA0" w:rsidRPr="00CD072B" w:rsidRDefault="00CA6BA0" w:rsidP="00CA6BA0">
      <w:pPr>
        <w:pStyle w:val="KeepWithNext"/>
        <w:rPr>
          <w:rtl/>
        </w:rPr>
      </w:pPr>
    </w:p>
    <w:p w:rsidR="00CA6BA0" w:rsidRPr="00CD072B" w:rsidRDefault="00CA6BA0" w:rsidP="00CA6BA0">
      <w:pPr>
        <w:rPr>
          <w:rtl/>
        </w:rPr>
      </w:pPr>
      <w:bookmarkStart w:id="2580" w:name="_ETM_Q1_5279083"/>
      <w:bookmarkStart w:id="2581" w:name="_ETM_Q1_5279120"/>
      <w:bookmarkEnd w:id="2580"/>
      <w:bookmarkEnd w:id="2581"/>
      <w:r w:rsidRPr="00CD072B">
        <w:rPr>
          <w:rFonts w:hint="cs"/>
          <w:rtl/>
        </w:rPr>
        <w:t>אנחנו גרים במושב עבדון ומנות.</w:t>
      </w:r>
    </w:p>
    <w:p w:rsidR="00CA6BA0" w:rsidRPr="00CD072B" w:rsidRDefault="00CA6BA0" w:rsidP="00CA6BA0">
      <w:pPr>
        <w:rPr>
          <w:rtl/>
        </w:rPr>
      </w:pPr>
      <w:bookmarkStart w:id="2582" w:name="_ETM_Q1_5302536"/>
      <w:bookmarkStart w:id="2583" w:name="_ETM_Q1_5302586"/>
      <w:bookmarkEnd w:id="2582"/>
      <w:bookmarkEnd w:id="2583"/>
    </w:p>
    <w:p w:rsidR="00CA6BA0" w:rsidRPr="00CD072B" w:rsidRDefault="00CA6BA0" w:rsidP="00CA6BA0">
      <w:pPr>
        <w:pStyle w:val="af6"/>
        <w:keepNext/>
        <w:rPr>
          <w:rtl/>
        </w:rPr>
      </w:pPr>
      <w:bookmarkStart w:id="2584" w:name="ET_yor_5069_409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584"/>
    </w:p>
    <w:p w:rsidR="00CA6BA0" w:rsidRPr="00CD072B" w:rsidRDefault="00CA6BA0" w:rsidP="00CA6BA0">
      <w:pPr>
        <w:pStyle w:val="KeepWithNext"/>
        <w:rPr>
          <w:rtl/>
        </w:rPr>
      </w:pPr>
    </w:p>
    <w:p w:rsidR="00CA6BA0" w:rsidRPr="00CD072B" w:rsidRDefault="00CA6BA0" w:rsidP="00CA6BA0">
      <w:pPr>
        <w:rPr>
          <w:rtl/>
        </w:rPr>
      </w:pPr>
      <w:bookmarkStart w:id="2585" w:name="_ETM_Q1_5301318"/>
      <w:bookmarkEnd w:id="2585"/>
      <w:r w:rsidRPr="00CD072B">
        <w:rPr>
          <w:rFonts w:hint="cs"/>
          <w:rtl/>
        </w:rPr>
        <w:t xml:space="preserve">אתה יכול להגיד </w:t>
      </w:r>
      <w:bookmarkStart w:id="2586" w:name="_ETM_Q1_5304457"/>
      <w:bookmarkEnd w:id="2586"/>
      <w:r w:rsidRPr="00CD072B">
        <w:rPr>
          <w:rFonts w:hint="cs"/>
          <w:rtl/>
        </w:rPr>
        <w:t>מה שאתה מרגיש.</w:t>
      </w:r>
      <w:bookmarkStart w:id="2587" w:name="_ETM_Q1_5304729"/>
      <w:bookmarkEnd w:id="2587"/>
    </w:p>
    <w:p w:rsidR="00CA6BA0" w:rsidRPr="00CD072B" w:rsidRDefault="00CA6BA0" w:rsidP="00CA6BA0">
      <w:pPr>
        <w:rPr>
          <w:rtl/>
        </w:rPr>
      </w:pPr>
      <w:bookmarkStart w:id="2588" w:name="_ETM_Q1_5304788"/>
      <w:bookmarkStart w:id="2589" w:name="_ETM_Q1_5306041"/>
      <w:bookmarkEnd w:id="2588"/>
      <w:bookmarkEnd w:id="2589"/>
    </w:p>
    <w:p w:rsidR="00CA6BA0" w:rsidRPr="00CD072B" w:rsidRDefault="00CA6BA0" w:rsidP="00CA6BA0">
      <w:pPr>
        <w:pStyle w:val="af9"/>
        <w:keepNext/>
        <w:rPr>
          <w:rtl/>
        </w:rPr>
      </w:pPr>
      <w:bookmarkStart w:id="2590" w:name="ET_guest_לביא_410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לביא: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590"/>
    </w:p>
    <w:p w:rsidR="00CA6BA0" w:rsidRPr="00CD072B" w:rsidRDefault="00CA6BA0" w:rsidP="00CA6BA0">
      <w:pPr>
        <w:pStyle w:val="KeepWithNext"/>
        <w:rPr>
          <w:rtl/>
        </w:rPr>
      </w:pPr>
    </w:p>
    <w:p w:rsidR="00CA6BA0" w:rsidRPr="00CD072B" w:rsidRDefault="00CA6BA0" w:rsidP="00CA6BA0">
      <w:pPr>
        <w:rPr>
          <w:rtl/>
        </w:rPr>
      </w:pPr>
      <w:bookmarkStart w:id="2591" w:name="_ETM_Q1_5306604"/>
      <w:bookmarkStart w:id="2592" w:name="_ETM_Q1_5306747"/>
      <w:bookmarkEnd w:id="2591"/>
      <w:bookmarkEnd w:id="2592"/>
      <w:r w:rsidRPr="00CD072B">
        <w:rPr>
          <w:rFonts w:hint="cs"/>
          <w:rtl/>
        </w:rPr>
        <w:t xml:space="preserve">במושב קודם יש נפילה, ורק אז אזעקה. אי-אפשר </w:t>
      </w:r>
      <w:bookmarkStart w:id="2593" w:name="_ETM_Q1_5309327"/>
      <w:bookmarkEnd w:id="2593"/>
      <w:r w:rsidRPr="00CD072B">
        <w:rPr>
          <w:rFonts w:hint="cs"/>
          <w:rtl/>
        </w:rPr>
        <w:t>לחיות שם.</w:t>
      </w:r>
      <w:bookmarkStart w:id="2594" w:name="_ETM_Q1_5311383"/>
      <w:bookmarkEnd w:id="2594"/>
    </w:p>
    <w:p w:rsidR="00CA6BA0" w:rsidRPr="00CD072B" w:rsidRDefault="00CA6BA0" w:rsidP="00CA6BA0">
      <w:pPr>
        <w:rPr>
          <w:rtl/>
        </w:rPr>
      </w:pPr>
      <w:bookmarkStart w:id="2595" w:name="_ETM_Q1_5311432"/>
      <w:bookmarkEnd w:id="2595"/>
    </w:p>
    <w:p w:rsidR="00CA6BA0" w:rsidRPr="00CD072B" w:rsidRDefault="00CA6BA0" w:rsidP="00CA6BA0">
      <w:pPr>
        <w:pStyle w:val="af6"/>
        <w:keepNext/>
        <w:rPr>
          <w:rtl/>
        </w:rPr>
      </w:pPr>
      <w:bookmarkStart w:id="2596" w:name="ET_yor_5069_411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596"/>
    </w:p>
    <w:p w:rsidR="00CA6BA0" w:rsidRPr="00CD072B" w:rsidRDefault="00CA6BA0" w:rsidP="00CA6BA0">
      <w:pPr>
        <w:pStyle w:val="KeepWithNext"/>
        <w:rPr>
          <w:rtl/>
        </w:rPr>
      </w:pPr>
    </w:p>
    <w:p w:rsidR="00CA6BA0" w:rsidRPr="00CD072B" w:rsidRDefault="00CA6BA0" w:rsidP="00CA6BA0">
      <w:pPr>
        <w:rPr>
          <w:rtl/>
        </w:rPr>
      </w:pPr>
      <w:bookmarkStart w:id="2597" w:name="_ETM_Q1_5312143"/>
      <w:bookmarkEnd w:id="2597"/>
      <w:r w:rsidRPr="00CD072B">
        <w:rPr>
          <w:rFonts w:hint="cs"/>
          <w:rtl/>
        </w:rPr>
        <w:t>איפה אתה הולך לבית ספר? יש משהו?</w:t>
      </w:r>
    </w:p>
    <w:p w:rsidR="00CA6BA0" w:rsidRPr="00CD072B" w:rsidRDefault="00CA6BA0" w:rsidP="00CA6BA0">
      <w:pPr>
        <w:rPr>
          <w:rtl/>
        </w:rPr>
      </w:pPr>
      <w:bookmarkStart w:id="2598" w:name="_ETM_Q1_5313076"/>
      <w:bookmarkStart w:id="2599" w:name="_ETM_Q1_5313127"/>
      <w:bookmarkStart w:id="2600" w:name="_ETM_Q1_5315044"/>
      <w:bookmarkEnd w:id="2598"/>
      <w:bookmarkEnd w:id="2599"/>
      <w:bookmarkEnd w:id="2600"/>
    </w:p>
    <w:p w:rsidR="00CA6BA0" w:rsidRPr="00CD072B" w:rsidRDefault="00CA6BA0" w:rsidP="00CA6BA0">
      <w:pPr>
        <w:pStyle w:val="af9"/>
        <w:keepNext/>
        <w:rPr>
          <w:rtl/>
        </w:rPr>
      </w:pPr>
      <w:bookmarkStart w:id="2601" w:name="ET_guest_לביא_412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לביא: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601"/>
    </w:p>
    <w:p w:rsidR="00CA6BA0" w:rsidRPr="00CD072B" w:rsidRDefault="00CA6BA0" w:rsidP="00CA6BA0">
      <w:pPr>
        <w:pStyle w:val="KeepWithNext"/>
        <w:rPr>
          <w:rtl/>
        </w:rPr>
      </w:pPr>
    </w:p>
    <w:p w:rsidR="00CA6BA0" w:rsidRPr="00CD072B" w:rsidRDefault="00CA6BA0" w:rsidP="00CA6BA0">
      <w:pPr>
        <w:rPr>
          <w:rtl/>
        </w:rPr>
      </w:pPr>
      <w:bookmarkStart w:id="2602" w:name="_ETM_Q1_5315648"/>
      <w:bookmarkStart w:id="2603" w:name="_ETM_Q1_5315695"/>
      <w:bookmarkEnd w:id="2602"/>
      <w:bookmarkEnd w:id="2603"/>
      <w:r w:rsidRPr="00CD072B">
        <w:rPr>
          <w:rFonts w:hint="cs"/>
          <w:rtl/>
        </w:rPr>
        <w:t>אין.</w:t>
      </w:r>
    </w:p>
    <w:p w:rsidR="00CA6BA0" w:rsidRPr="00CD072B" w:rsidRDefault="00CA6BA0" w:rsidP="00CA6BA0">
      <w:pPr>
        <w:rPr>
          <w:rtl/>
        </w:rPr>
      </w:pPr>
      <w:bookmarkStart w:id="2604" w:name="_ETM_Q1_5316082"/>
      <w:bookmarkStart w:id="2605" w:name="_ETM_Q1_5316135"/>
      <w:bookmarkEnd w:id="2604"/>
      <w:bookmarkEnd w:id="2605"/>
    </w:p>
    <w:p w:rsidR="00CA6BA0" w:rsidRPr="00CD072B" w:rsidRDefault="00CA6BA0" w:rsidP="00CA6BA0">
      <w:pPr>
        <w:pStyle w:val="af6"/>
        <w:keepNext/>
        <w:rPr>
          <w:rtl/>
        </w:rPr>
      </w:pPr>
      <w:bookmarkStart w:id="2606" w:name="ET_yor_5069_413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606"/>
    </w:p>
    <w:p w:rsidR="00CA6BA0" w:rsidRPr="00CD072B" w:rsidRDefault="00CA6BA0" w:rsidP="00CA6BA0">
      <w:pPr>
        <w:pStyle w:val="KeepWithNext"/>
        <w:rPr>
          <w:rtl/>
        </w:rPr>
      </w:pPr>
    </w:p>
    <w:p w:rsidR="00CA6BA0" w:rsidRPr="00CD072B" w:rsidRDefault="00CA6BA0" w:rsidP="00CA6BA0">
      <w:pPr>
        <w:rPr>
          <w:rtl/>
        </w:rPr>
      </w:pPr>
      <w:bookmarkStart w:id="2607" w:name="_ETM_Q1_5316940"/>
      <w:bookmarkEnd w:id="2607"/>
      <w:r w:rsidRPr="00CD072B">
        <w:rPr>
          <w:rFonts w:hint="cs"/>
          <w:rtl/>
        </w:rPr>
        <w:t xml:space="preserve">מתחילת הלחימה לא </w:t>
      </w:r>
      <w:bookmarkStart w:id="2608" w:name="_ETM_Q1_5319971"/>
      <w:bookmarkEnd w:id="2608"/>
      <w:r w:rsidRPr="00CD072B">
        <w:rPr>
          <w:rFonts w:hint="cs"/>
          <w:rtl/>
        </w:rPr>
        <w:t>היית? הכול מקוון?</w:t>
      </w:r>
      <w:bookmarkStart w:id="2609" w:name="_ETM_Q1_5324794"/>
      <w:bookmarkEnd w:id="2609"/>
    </w:p>
    <w:p w:rsidR="00F63E60" w:rsidRPr="00CD072B" w:rsidRDefault="00F63E60" w:rsidP="00CA6BA0">
      <w:pPr>
        <w:rPr>
          <w:rtl/>
        </w:rPr>
      </w:pPr>
      <w:bookmarkStart w:id="2610" w:name="_ETM_Q1_5324842"/>
      <w:bookmarkStart w:id="2611" w:name="_ETM_Q1_5332200"/>
      <w:bookmarkEnd w:id="2610"/>
      <w:bookmarkEnd w:id="2611"/>
    </w:p>
    <w:p w:rsidR="00F63E60" w:rsidRPr="00CD072B" w:rsidRDefault="00F63E60" w:rsidP="00F63E60">
      <w:pPr>
        <w:pStyle w:val="af5"/>
        <w:keepNext/>
        <w:rPr>
          <w:rtl/>
        </w:rPr>
      </w:pPr>
      <w:bookmarkStart w:id="2612" w:name="ET_interruption_קריאה_415"/>
      <w:r w:rsidRPr="00CD072B">
        <w:rPr>
          <w:rStyle w:val="TagStyle"/>
          <w:rtl/>
        </w:rPr>
        <w:t xml:space="preserve"> &lt;&lt; קריאה &gt;&gt; </w:t>
      </w:r>
      <w:r w:rsidRPr="00CD072B">
        <w:rPr>
          <w:rtl/>
        </w:rPr>
        <w:t>קריאה:</w:t>
      </w:r>
      <w:r w:rsidRPr="00CD072B">
        <w:rPr>
          <w:rStyle w:val="TagStyle"/>
          <w:rtl/>
        </w:rPr>
        <w:t xml:space="preserve"> &lt;&lt; קריאה &gt;&gt;</w:t>
      </w:r>
      <w:r w:rsidRPr="00CD072B">
        <w:rPr>
          <w:rtl/>
        </w:rPr>
        <w:t xml:space="preserve">   </w:t>
      </w:r>
      <w:bookmarkEnd w:id="2612"/>
    </w:p>
    <w:p w:rsidR="00F63E60" w:rsidRPr="00CD072B" w:rsidRDefault="00F63E60" w:rsidP="00F63E60">
      <w:pPr>
        <w:pStyle w:val="KeepWithNext"/>
        <w:rPr>
          <w:rtl/>
        </w:rPr>
      </w:pPr>
    </w:p>
    <w:p w:rsidR="00F63E60" w:rsidRPr="00CD072B" w:rsidRDefault="00F63E60" w:rsidP="00F63E60">
      <w:pPr>
        <w:rPr>
          <w:rtl/>
        </w:rPr>
      </w:pPr>
      <w:bookmarkStart w:id="2613" w:name="_ETM_Q1_5331188"/>
      <w:bookmarkEnd w:id="2613"/>
      <w:r w:rsidRPr="00CD072B">
        <w:rPr>
          <w:rFonts w:hint="cs"/>
          <w:rtl/>
        </w:rPr>
        <w:t>שתה קצת מים, לביא.</w:t>
      </w:r>
    </w:p>
    <w:p w:rsidR="00F63E60" w:rsidRPr="00CD072B" w:rsidRDefault="00F63E60" w:rsidP="00F63E60">
      <w:pPr>
        <w:rPr>
          <w:rtl/>
        </w:rPr>
      </w:pPr>
      <w:bookmarkStart w:id="2614" w:name="_ETM_Q1_5334998"/>
      <w:bookmarkStart w:id="2615" w:name="_ETM_Q1_5335064"/>
      <w:bookmarkEnd w:id="2614"/>
      <w:bookmarkEnd w:id="2615"/>
    </w:p>
    <w:p w:rsidR="00F63E60" w:rsidRPr="00CD072B" w:rsidRDefault="00F63E60" w:rsidP="00F63E60">
      <w:pPr>
        <w:pStyle w:val="a4"/>
        <w:keepNext/>
        <w:rPr>
          <w:rtl/>
        </w:rPr>
      </w:pPr>
      <w:bookmarkStart w:id="2616" w:name="ET_speaker_5084_414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מיקי לוי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616"/>
    </w:p>
    <w:p w:rsidR="00F63E60" w:rsidRPr="00CD072B" w:rsidRDefault="00F63E60" w:rsidP="00F63E60">
      <w:pPr>
        <w:pStyle w:val="KeepWithNext"/>
        <w:rPr>
          <w:rtl/>
        </w:rPr>
      </w:pPr>
    </w:p>
    <w:p w:rsidR="00F63E60" w:rsidRPr="00CD072B" w:rsidRDefault="00F63E60" w:rsidP="00F63E60">
      <w:pPr>
        <w:rPr>
          <w:rtl/>
        </w:rPr>
      </w:pPr>
      <w:bookmarkStart w:id="2617" w:name="_ETM_Q1_5332848"/>
      <w:bookmarkStart w:id="2618" w:name="_ETM_Q1_5332891"/>
      <w:bookmarkEnd w:id="2617"/>
      <w:bookmarkEnd w:id="2618"/>
      <w:r w:rsidRPr="00CD072B">
        <w:rPr>
          <w:rFonts w:hint="cs"/>
          <w:rtl/>
        </w:rPr>
        <w:t>תראה את הדמעות שלו.</w:t>
      </w:r>
    </w:p>
    <w:p w:rsidR="00F63E60" w:rsidRPr="00CD072B" w:rsidRDefault="00F63E60" w:rsidP="00CA6BA0">
      <w:pPr>
        <w:rPr>
          <w:rtl/>
        </w:rPr>
      </w:pPr>
      <w:bookmarkStart w:id="2619" w:name="_ETM_Q1_5258120"/>
      <w:bookmarkStart w:id="2620" w:name="_ETM_Q1_5335086"/>
      <w:bookmarkEnd w:id="2619"/>
      <w:bookmarkEnd w:id="2620"/>
    </w:p>
    <w:p w:rsidR="00F63E60" w:rsidRPr="00CD072B" w:rsidRDefault="00F63E60" w:rsidP="00F63E60">
      <w:pPr>
        <w:pStyle w:val="af9"/>
        <w:keepNext/>
        <w:rPr>
          <w:rtl/>
        </w:rPr>
      </w:pPr>
      <w:bookmarkStart w:id="2621" w:name="ET_guest_דקלה_ניסימי_416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דקלה ניסימי: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621"/>
    </w:p>
    <w:p w:rsidR="00F63E60" w:rsidRPr="00CD072B" w:rsidRDefault="00F63E60" w:rsidP="00F63E60">
      <w:pPr>
        <w:pStyle w:val="KeepWithNext"/>
        <w:rPr>
          <w:rtl/>
        </w:rPr>
      </w:pPr>
    </w:p>
    <w:p w:rsidR="00F63E60" w:rsidRPr="00CD072B" w:rsidRDefault="00F63E60" w:rsidP="00F63E60">
      <w:pPr>
        <w:rPr>
          <w:rtl/>
        </w:rPr>
      </w:pPr>
      <w:bookmarkStart w:id="2622" w:name="_ETM_Q1_5335723"/>
      <w:bookmarkStart w:id="2623" w:name="_ETM_Q1_5335770"/>
      <w:bookmarkEnd w:id="2622"/>
      <w:bookmarkEnd w:id="2623"/>
      <w:r w:rsidRPr="00CD072B">
        <w:rPr>
          <w:rFonts w:hint="cs"/>
          <w:rtl/>
        </w:rPr>
        <w:t xml:space="preserve">כבוד היושב-ראש, </w:t>
      </w:r>
      <w:bookmarkStart w:id="2624" w:name="_ETM_Q1_5338158"/>
      <w:bookmarkEnd w:id="2624"/>
      <w:r w:rsidRPr="00CD072B">
        <w:rPr>
          <w:rFonts w:hint="cs"/>
          <w:rtl/>
        </w:rPr>
        <w:t xml:space="preserve">אני רק רוצה לציין שאין לנו שום מערכת חינוך במושבים </w:t>
      </w:r>
      <w:bookmarkStart w:id="2625" w:name="_ETM_Q1_5341268"/>
      <w:bookmarkEnd w:id="2625"/>
      <w:r w:rsidRPr="00CD072B">
        <w:rPr>
          <w:rFonts w:hint="cs"/>
          <w:rtl/>
        </w:rPr>
        <w:t xml:space="preserve">האלה. אימהות שיוצאות לקנות לחם וחלב מגיעות למצב שהן משאירות </w:t>
      </w:r>
      <w:bookmarkStart w:id="2626" w:name="_ETM_Q1_5345458"/>
      <w:bookmarkEnd w:id="2626"/>
      <w:r w:rsidRPr="00CD072B">
        <w:rPr>
          <w:rFonts w:hint="cs"/>
          <w:rtl/>
        </w:rPr>
        <w:t>ארבעה ילדים בבית, כשאומרים לה</w:t>
      </w:r>
      <w:r w:rsidR="00510679" w:rsidRPr="00CD072B">
        <w:rPr>
          <w:rFonts w:hint="cs"/>
          <w:rtl/>
        </w:rPr>
        <w:t>ן</w:t>
      </w:r>
      <w:r w:rsidRPr="00CD072B">
        <w:rPr>
          <w:rFonts w:hint="cs"/>
          <w:rtl/>
        </w:rPr>
        <w:t xml:space="preserve"> שהציר נסגר עד השעה 24:00 </w:t>
      </w:r>
      <w:bookmarkStart w:id="2627" w:name="_ETM_Q1_5349366"/>
      <w:bookmarkEnd w:id="2627"/>
      <w:r w:rsidRPr="00CD072B">
        <w:rPr>
          <w:rFonts w:hint="cs"/>
          <w:rtl/>
        </w:rPr>
        <w:t>בלילה. זה לא מקום שאפשר לחזור אליו.</w:t>
      </w:r>
      <w:bookmarkStart w:id="2628" w:name="_ETM_Q1_5352610"/>
      <w:bookmarkEnd w:id="2628"/>
    </w:p>
    <w:p w:rsidR="00F63E60" w:rsidRPr="00CD072B" w:rsidRDefault="00F63E60" w:rsidP="00F63E60">
      <w:pPr>
        <w:rPr>
          <w:rtl/>
        </w:rPr>
      </w:pPr>
      <w:bookmarkStart w:id="2629" w:name="_ETM_Q1_5352663"/>
      <w:bookmarkEnd w:id="2629"/>
    </w:p>
    <w:p w:rsidR="00F63E60" w:rsidRPr="00CD072B" w:rsidRDefault="00F63E60" w:rsidP="00F63E60">
      <w:pPr>
        <w:pStyle w:val="af9"/>
        <w:keepNext/>
        <w:rPr>
          <w:rtl/>
        </w:rPr>
      </w:pPr>
      <w:bookmarkStart w:id="2630" w:name="ET_guest_נויה_417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נויה: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630"/>
    </w:p>
    <w:p w:rsidR="00F63E60" w:rsidRPr="00CD072B" w:rsidRDefault="00F63E60" w:rsidP="00F63E60">
      <w:pPr>
        <w:pStyle w:val="KeepWithNext"/>
        <w:rPr>
          <w:rtl/>
        </w:rPr>
      </w:pPr>
    </w:p>
    <w:p w:rsidR="00F63E60" w:rsidRPr="00CD072B" w:rsidRDefault="00F63E60" w:rsidP="00F63E60">
      <w:pPr>
        <w:rPr>
          <w:rtl/>
        </w:rPr>
      </w:pPr>
      <w:bookmarkStart w:id="2631" w:name="_ETM_Q1_5363785"/>
      <w:bookmarkStart w:id="2632" w:name="_ETM_Q1_5363813"/>
      <w:bookmarkEnd w:id="2631"/>
      <w:bookmarkEnd w:id="2632"/>
      <w:r w:rsidRPr="00CD072B">
        <w:rPr>
          <w:rFonts w:hint="cs"/>
          <w:rtl/>
        </w:rPr>
        <w:t xml:space="preserve">אני חייבת להגיד שאני </w:t>
      </w:r>
      <w:bookmarkStart w:id="2633" w:name="_ETM_Q1_5369188"/>
      <w:bookmarkEnd w:id="2633"/>
      <w:r w:rsidRPr="00CD072B">
        <w:rPr>
          <w:rFonts w:hint="cs"/>
          <w:rtl/>
        </w:rPr>
        <w:t xml:space="preserve">מאוד חרדתית, אני מפחדת מהבומים והאזעקות. אחותי הקטנה ליהי, היא </w:t>
      </w:r>
      <w:bookmarkStart w:id="2634" w:name="_ETM_Q1_5378239"/>
      <w:bookmarkEnd w:id="2634"/>
      <w:r w:rsidRPr="00CD072B">
        <w:rPr>
          <w:rFonts w:hint="cs"/>
          <w:rtl/>
        </w:rPr>
        <w:t xml:space="preserve">נגמלה מחיתולים ופתאום אני מפחדת מהבומים. קשה לי. אני בוכה </w:t>
      </w:r>
      <w:bookmarkStart w:id="2635" w:name="_ETM_Q1_5389084"/>
      <w:bookmarkEnd w:id="2635"/>
      <w:r w:rsidRPr="00CD072B">
        <w:rPr>
          <w:rFonts w:hint="cs"/>
          <w:rtl/>
        </w:rPr>
        <w:t>לאימא שלי. קשה לי. בבקשה</w:t>
      </w:r>
      <w:r w:rsidR="00510679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תבינו אותנו. בבקשה.</w:t>
      </w:r>
    </w:p>
    <w:p w:rsidR="00F63E60" w:rsidRPr="00CD072B" w:rsidRDefault="00F63E60" w:rsidP="00F63E60">
      <w:pPr>
        <w:rPr>
          <w:rtl/>
        </w:rPr>
      </w:pPr>
      <w:bookmarkStart w:id="2636" w:name="_ETM_Q1_5396238"/>
      <w:bookmarkStart w:id="2637" w:name="_ETM_Q1_5396294"/>
      <w:bookmarkEnd w:id="2636"/>
      <w:bookmarkEnd w:id="2637"/>
    </w:p>
    <w:p w:rsidR="00F63E60" w:rsidRPr="00CD072B" w:rsidRDefault="00F63E60" w:rsidP="00F63E60">
      <w:pPr>
        <w:pStyle w:val="af6"/>
        <w:keepNext/>
        <w:rPr>
          <w:rtl/>
        </w:rPr>
      </w:pPr>
      <w:bookmarkStart w:id="2638" w:name="ET_yor_5069_418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638"/>
    </w:p>
    <w:p w:rsidR="00F63E60" w:rsidRPr="00CD072B" w:rsidRDefault="00F63E60" w:rsidP="00F63E60">
      <w:pPr>
        <w:pStyle w:val="KeepWithNext"/>
        <w:rPr>
          <w:rtl/>
        </w:rPr>
      </w:pPr>
    </w:p>
    <w:p w:rsidR="00F63E60" w:rsidRPr="00CD072B" w:rsidRDefault="00F63E60" w:rsidP="00F63E60">
      <w:pPr>
        <w:rPr>
          <w:rtl/>
        </w:rPr>
      </w:pPr>
      <w:bookmarkStart w:id="2639" w:name="_ETM_Q1_5397079"/>
      <w:bookmarkEnd w:id="2639"/>
      <w:r w:rsidRPr="00CD072B">
        <w:rPr>
          <w:rFonts w:hint="cs"/>
          <w:rtl/>
        </w:rPr>
        <w:t>אנחנו מבינים אתכם</w:t>
      </w:r>
      <w:bookmarkStart w:id="2640" w:name="_ETM_Q1_5398130"/>
      <w:bookmarkEnd w:id="2640"/>
      <w:r w:rsidRPr="00CD072B">
        <w:rPr>
          <w:rFonts w:hint="cs"/>
          <w:rtl/>
        </w:rPr>
        <w:t xml:space="preserve"> מאוד, ואנחנו צריכים להבין איך אנחנו מזיזים - -</w:t>
      </w:r>
    </w:p>
    <w:p w:rsidR="00F63E60" w:rsidRPr="00CD072B" w:rsidRDefault="00F63E60" w:rsidP="00F63E60">
      <w:pPr>
        <w:rPr>
          <w:rtl/>
        </w:rPr>
      </w:pPr>
      <w:bookmarkStart w:id="2641" w:name="_ETM_Q1_5400780"/>
      <w:bookmarkStart w:id="2642" w:name="_ETM_Q1_5400832"/>
      <w:bookmarkStart w:id="2643" w:name="_ETM_Q1_5399660"/>
      <w:bookmarkEnd w:id="2641"/>
      <w:bookmarkEnd w:id="2642"/>
      <w:bookmarkEnd w:id="2643"/>
    </w:p>
    <w:p w:rsidR="00F63E60" w:rsidRPr="00CD072B" w:rsidRDefault="00F63E60" w:rsidP="00F63E60">
      <w:pPr>
        <w:pStyle w:val="af9"/>
        <w:keepNext/>
        <w:rPr>
          <w:rtl/>
        </w:rPr>
      </w:pPr>
      <w:bookmarkStart w:id="2644" w:name="ET_guest_נויה_41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נויה: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644"/>
    </w:p>
    <w:p w:rsidR="00F63E60" w:rsidRPr="00CD072B" w:rsidRDefault="00F63E60" w:rsidP="00F63E60">
      <w:pPr>
        <w:pStyle w:val="KeepWithNext"/>
        <w:rPr>
          <w:rtl/>
        </w:rPr>
      </w:pPr>
    </w:p>
    <w:p w:rsidR="00F63E60" w:rsidRPr="00CD072B" w:rsidRDefault="00F63E60" w:rsidP="00F63E60">
      <w:pPr>
        <w:rPr>
          <w:rtl/>
        </w:rPr>
      </w:pPr>
      <w:bookmarkStart w:id="2645" w:name="_ETM_Q1_5400237"/>
      <w:bookmarkStart w:id="2646" w:name="_ETM_Q1_5400290"/>
      <w:bookmarkEnd w:id="2645"/>
      <w:bookmarkEnd w:id="2646"/>
      <w:r w:rsidRPr="00CD072B">
        <w:rPr>
          <w:rFonts w:hint="cs"/>
          <w:rtl/>
        </w:rPr>
        <w:t xml:space="preserve">בבקשה </w:t>
      </w:r>
      <w:bookmarkStart w:id="2647" w:name="_ETM_Q1_5401324"/>
      <w:bookmarkEnd w:id="2647"/>
      <w:r w:rsidRPr="00CD072B">
        <w:rPr>
          <w:rFonts w:hint="cs"/>
          <w:rtl/>
        </w:rPr>
        <w:t>תעזרו לנו.</w:t>
      </w:r>
    </w:p>
    <w:p w:rsidR="00F63E60" w:rsidRPr="00CD072B" w:rsidRDefault="00F63E60" w:rsidP="00F63E60">
      <w:pPr>
        <w:rPr>
          <w:rtl/>
        </w:rPr>
      </w:pPr>
      <w:bookmarkStart w:id="2648" w:name="_ETM_Q1_5401630"/>
      <w:bookmarkStart w:id="2649" w:name="_ETM_Q1_5401679"/>
      <w:bookmarkEnd w:id="2648"/>
      <w:bookmarkEnd w:id="2649"/>
    </w:p>
    <w:p w:rsidR="00F63E60" w:rsidRPr="00CD072B" w:rsidRDefault="00F63E60" w:rsidP="00F63E60">
      <w:pPr>
        <w:pStyle w:val="af6"/>
        <w:keepNext/>
        <w:rPr>
          <w:rtl/>
        </w:rPr>
      </w:pPr>
      <w:bookmarkStart w:id="2650" w:name="ET_yor_5069_420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650"/>
    </w:p>
    <w:p w:rsidR="00F63E60" w:rsidRPr="00CD072B" w:rsidRDefault="00F63E60" w:rsidP="00F63E60">
      <w:pPr>
        <w:pStyle w:val="KeepWithNext"/>
        <w:rPr>
          <w:rtl/>
        </w:rPr>
      </w:pPr>
    </w:p>
    <w:p w:rsidR="00F63E60" w:rsidRPr="00CD072B" w:rsidRDefault="00F63E60" w:rsidP="00F63E60">
      <w:pPr>
        <w:rPr>
          <w:rtl/>
        </w:rPr>
      </w:pPr>
      <w:bookmarkStart w:id="2651" w:name="_ETM_Q1_5401289"/>
      <w:bookmarkEnd w:id="2651"/>
      <w:r w:rsidRPr="00CD072B">
        <w:rPr>
          <w:rFonts w:hint="cs"/>
          <w:rtl/>
        </w:rPr>
        <w:t>- - את העגלה שכל כך הרבה דוחפים.</w:t>
      </w:r>
    </w:p>
    <w:p w:rsidR="00F63E60" w:rsidRPr="00CD072B" w:rsidRDefault="00F63E60" w:rsidP="00F63E60">
      <w:pPr>
        <w:rPr>
          <w:rtl/>
        </w:rPr>
      </w:pPr>
      <w:bookmarkStart w:id="2652" w:name="_ETM_Q1_5361572"/>
      <w:bookmarkStart w:id="2653" w:name="_ETM_Q1_5361628"/>
      <w:bookmarkStart w:id="2654" w:name="_ETM_Q1_5406111"/>
      <w:bookmarkEnd w:id="2652"/>
      <w:bookmarkEnd w:id="2653"/>
      <w:bookmarkEnd w:id="2654"/>
    </w:p>
    <w:p w:rsidR="00F63E60" w:rsidRPr="00CD072B" w:rsidRDefault="00F63E60" w:rsidP="00F63E60">
      <w:pPr>
        <w:pStyle w:val="af9"/>
        <w:keepNext/>
        <w:rPr>
          <w:rtl/>
        </w:rPr>
      </w:pPr>
      <w:bookmarkStart w:id="2655" w:name="ET_guest_759486_422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משה דוידוביץ: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655"/>
    </w:p>
    <w:p w:rsidR="00F63E60" w:rsidRPr="00CD072B" w:rsidRDefault="00F63E60" w:rsidP="00F63E60">
      <w:pPr>
        <w:pStyle w:val="KeepWithNext"/>
        <w:rPr>
          <w:rtl/>
        </w:rPr>
      </w:pPr>
    </w:p>
    <w:p w:rsidR="00F63E60" w:rsidRPr="00CD072B" w:rsidRDefault="00F63E60" w:rsidP="00F63E60">
      <w:pPr>
        <w:rPr>
          <w:rtl/>
        </w:rPr>
      </w:pPr>
      <w:bookmarkStart w:id="2656" w:name="_ETM_Q1_5410606"/>
      <w:bookmarkStart w:id="2657" w:name="_ETM_Q1_5410648"/>
      <w:bookmarkStart w:id="2658" w:name="_ETM_Q1_5406753"/>
      <w:bookmarkStart w:id="2659" w:name="_ETM_Q1_5406803"/>
      <w:bookmarkEnd w:id="2656"/>
      <w:bookmarkEnd w:id="2657"/>
      <w:bookmarkEnd w:id="2658"/>
      <w:bookmarkEnd w:id="2659"/>
      <w:r w:rsidRPr="00CD072B">
        <w:rPr>
          <w:rFonts w:hint="cs"/>
          <w:rtl/>
        </w:rPr>
        <w:t xml:space="preserve">אדוני היושב-ראש, יש לי עצה קטנטנה, בידיים שלך יש את כל הכוח, </w:t>
      </w:r>
      <w:bookmarkStart w:id="2660" w:name="_ETM_Q1_5411331"/>
      <w:bookmarkEnd w:id="2660"/>
      <w:r w:rsidRPr="00CD072B">
        <w:rPr>
          <w:rFonts w:hint="cs"/>
          <w:rtl/>
        </w:rPr>
        <w:t xml:space="preserve">תעצור כמה החלטות לממשלה, הם ירוצו אליך לבקש את זה. </w:t>
      </w:r>
      <w:bookmarkStart w:id="2661" w:name="_ETM_Q1_5415156"/>
      <w:bookmarkEnd w:id="2661"/>
      <w:r w:rsidRPr="00CD072B">
        <w:rPr>
          <w:rFonts w:hint="cs"/>
          <w:rtl/>
        </w:rPr>
        <w:t>בידיים שלך יותר כוח מלכל חברי הכנסת.</w:t>
      </w:r>
      <w:bookmarkStart w:id="2662" w:name="_ETM_Q1_5422250"/>
      <w:bookmarkEnd w:id="2662"/>
    </w:p>
    <w:p w:rsidR="00F63E60" w:rsidRPr="00CD072B" w:rsidRDefault="00F63E60" w:rsidP="00F63E60">
      <w:pPr>
        <w:rPr>
          <w:rtl/>
        </w:rPr>
      </w:pPr>
      <w:bookmarkStart w:id="2663" w:name="_ETM_Q1_5422323"/>
      <w:bookmarkEnd w:id="2663"/>
    </w:p>
    <w:p w:rsidR="00F63E60" w:rsidRPr="00CD072B" w:rsidRDefault="00F63E60" w:rsidP="00F63E60">
      <w:pPr>
        <w:pStyle w:val="a4"/>
        <w:keepNext/>
        <w:rPr>
          <w:rtl/>
        </w:rPr>
      </w:pPr>
      <w:bookmarkStart w:id="2664" w:name="ET_speaker_6156_423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664"/>
    </w:p>
    <w:p w:rsidR="00F63E60" w:rsidRPr="00CD072B" w:rsidRDefault="00F63E60" w:rsidP="00F63E60">
      <w:pPr>
        <w:pStyle w:val="KeepWithNext"/>
        <w:rPr>
          <w:rtl/>
        </w:rPr>
      </w:pPr>
    </w:p>
    <w:p w:rsidR="00F63E60" w:rsidRPr="00CD072B" w:rsidRDefault="00F63E60" w:rsidP="00090EEE">
      <w:pPr>
        <w:rPr>
          <w:rtl/>
        </w:rPr>
      </w:pPr>
      <w:bookmarkStart w:id="2665" w:name="_ETM_Q1_5421531"/>
      <w:bookmarkStart w:id="2666" w:name="_ETM_Q1_5421683"/>
      <w:bookmarkStart w:id="2667" w:name="_ETM_Q1_5435225"/>
      <w:bookmarkStart w:id="2668" w:name="_ETM_Q1_5435271"/>
      <w:bookmarkEnd w:id="2665"/>
      <w:bookmarkEnd w:id="2666"/>
      <w:bookmarkEnd w:id="2667"/>
      <w:bookmarkEnd w:id="2668"/>
      <w:r w:rsidRPr="00CD072B">
        <w:rPr>
          <w:rFonts w:hint="cs"/>
          <w:rtl/>
        </w:rPr>
        <w:t>יש החלטה אחת, תודיע שאתה לא מאשר את דחיית מועד הבחירות. תגיש רביזיה - - -</w:t>
      </w:r>
    </w:p>
    <w:p w:rsidR="00F63E60" w:rsidRPr="00CD072B" w:rsidRDefault="00F63E60" w:rsidP="00090EEE">
      <w:pPr>
        <w:rPr>
          <w:rtl/>
        </w:rPr>
      </w:pPr>
      <w:bookmarkStart w:id="2669" w:name="_ETM_Q1_5426074"/>
      <w:bookmarkStart w:id="2670" w:name="_ETM_Q1_5426113"/>
      <w:bookmarkEnd w:id="2669"/>
      <w:bookmarkEnd w:id="2670"/>
    </w:p>
    <w:p w:rsidR="00F63E60" w:rsidRPr="00CD072B" w:rsidRDefault="00F63E60" w:rsidP="00F63E60">
      <w:pPr>
        <w:pStyle w:val="af6"/>
        <w:keepNext/>
        <w:rPr>
          <w:rtl/>
        </w:rPr>
      </w:pPr>
      <w:bookmarkStart w:id="2671" w:name="ET_yor_5069_424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671"/>
    </w:p>
    <w:p w:rsidR="00F63E60" w:rsidRPr="00CD072B" w:rsidRDefault="00F63E60" w:rsidP="00F63E60">
      <w:pPr>
        <w:pStyle w:val="KeepWithNext"/>
        <w:rPr>
          <w:rtl/>
        </w:rPr>
      </w:pPr>
    </w:p>
    <w:p w:rsidR="00F63E60" w:rsidRPr="00CD072B" w:rsidRDefault="00F63E60" w:rsidP="00F63E60">
      <w:pPr>
        <w:rPr>
          <w:rtl/>
        </w:rPr>
      </w:pPr>
      <w:bookmarkStart w:id="2672" w:name="_ETM_Q1_5426200"/>
      <w:bookmarkEnd w:id="2672"/>
      <w:r w:rsidRPr="00CD072B">
        <w:rPr>
          <w:rFonts w:hint="cs"/>
          <w:rtl/>
        </w:rPr>
        <w:t>הוא לא יסכים איתך.</w:t>
      </w:r>
    </w:p>
    <w:p w:rsidR="00F63E60" w:rsidRPr="00CD072B" w:rsidRDefault="00F63E60" w:rsidP="00F63E60">
      <w:pPr>
        <w:rPr>
          <w:rtl/>
        </w:rPr>
      </w:pPr>
      <w:bookmarkStart w:id="2673" w:name="_ETM_Q1_5427078"/>
      <w:bookmarkStart w:id="2674" w:name="_ETM_Q1_5427127"/>
      <w:bookmarkStart w:id="2675" w:name="_ETM_Q1_5427958"/>
      <w:bookmarkEnd w:id="2673"/>
      <w:bookmarkEnd w:id="2674"/>
      <w:bookmarkEnd w:id="2675"/>
    </w:p>
    <w:p w:rsidR="00F63E60" w:rsidRPr="00CD072B" w:rsidRDefault="00F63E60" w:rsidP="00F63E60">
      <w:pPr>
        <w:pStyle w:val="a4"/>
        <w:keepNext/>
        <w:rPr>
          <w:rtl/>
        </w:rPr>
      </w:pPr>
      <w:bookmarkStart w:id="2676" w:name="ET_speaker_6156_425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676"/>
    </w:p>
    <w:p w:rsidR="00F63E60" w:rsidRPr="00CD072B" w:rsidRDefault="00F63E60" w:rsidP="00F63E60">
      <w:pPr>
        <w:pStyle w:val="KeepWithNext"/>
        <w:rPr>
          <w:rtl/>
        </w:rPr>
      </w:pPr>
    </w:p>
    <w:p w:rsidR="00090EEE" w:rsidRPr="00CD072B" w:rsidRDefault="00F63E60" w:rsidP="00F63E60">
      <w:pPr>
        <w:rPr>
          <w:rtl/>
        </w:rPr>
      </w:pPr>
      <w:bookmarkStart w:id="2677" w:name="_ETM_Q1_5428441"/>
      <w:bookmarkStart w:id="2678" w:name="_ETM_Q1_5428484"/>
      <w:bookmarkEnd w:id="2677"/>
      <w:bookmarkEnd w:id="2678"/>
      <w:r w:rsidRPr="00CD072B">
        <w:rPr>
          <w:rFonts w:hint="cs"/>
          <w:rtl/>
        </w:rPr>
        <w:t xml:space="preserve">לא נכון כי היום, </w:t>
      </w:r>
      <w:bookmarkStart w:id="2679" w:name="_ETM_Q1_5428998"/>
      <w:bookmarkStart w:id="2680" w:name="_ETM_Q1_5426266"/>
      <w:bookmarkStart w:id="2681" w:name="_ETM_Q1_5426309"/>
      <w:bookmarkEnd w:id="2679"/>
      <w:bookmarkEnd w:id="2680"/>
      <w:bookmarkEnd w:id="2681"/>
      <w:r w:rsidR="00090EEE" w:rsidRPr="00CD072B">
        <w:rPr>
          <w:rFonts w:hint="cs"/>
          <w:rtl/>
        </w:rPr>
        <w:t>היום סמוטריץ</w:t>
      </w:r>
      <w:r w:rsidRPr="00CD072B">
        <w:rPr>
          <w:rFonts w:hint="cs"/>
          <w:rtl/>
        </w:rPr>
        <w:t>'</w:t>
      </w:r>
      <w:r w:rsidR="00090EEE" w:rsidRPr="00CD072B">
        <w:rPr>
          <w:rFonts w:hint="cs"/>
          <w:rtl/>
        </w:rPr>
        <w:t xml:space="preserve"> יבוא</w:t>
      </w:r>
      <w:r w:rsidRPr="00CD072B">
        <w:rPr>
          <w:rFonts w:hint="cs"/>
          <w:rtl/>
        </w:rPr>
        <w:t xml:space="preserve"> ויסגור איתך את העניין. תגיש רביזיה. תגיש רביזיה על </w:t>
      </w:r>
      <w:bookmarkStart w:id="2682" w:name="_ETM_Q1_5434992"/>
      <w:bookmarkEnd w:id="2682"/>
      <w:r w:rsidRPr="00CD072B">
        <w:rPr>
          <w:rFonts w:hint="cs"/>
          <w:rtl/>
        </w:rPr>
        <w:t>המועד לבחירות המקומיות.</w:t>
      </w:r>
    </w:p>
    <w:p w:rsidR="00090EEE" w:rsidRPr="00CD072B" w:rsidRDefault="00090EEE" w:rsidP="00090EEE">
      <w:pPr>
        <w:rPr>
          <w:rtl/>
        </w:rPr>
      </w:pPr>
      <w:bookmarkStart w:id="2683" w:name="_ETM_Q1_5440178"/>
      <w:bookmarkStart w:id="2684" w:name="_ETM_Q1_5440240"/>
      <w:bookmarkEnd w:id="2683"/>
      <w:bookmarkEnd w:id="2684"/>
    </w:p>
    <w:p w:rsidR="00090EEE" w:rsidRPr="00CD072B" w:rsidRDefault="00090EEE" w:rsidP="00090EEE">
      <w:pPr>
        <w:pStyle w:val="af6"/>
        <w:keepNext/>
        <w:rPr>
          <w:rtl/>
        </w:rPr>
      </w:pPr>
      <w:bookmarkStart w:id="2685" w:name="ET_yor_5069_133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685"/>
    </w:p>
    <w:p w:rsidR="00090EEE" w:rsidRPr="00CD072B" w:rsidRDefault="00090EEE" w:rsidP="00090EEE">
      <w:pPr>
        <w:pStyle w:val="KeepWithNext"/>
        <w:rPr>
          <w:rtl/>
        </w:rPr>
      </w:pPr>
    </w:p>
    <w:p w:rsidR="00090EEE" w:rsidRPr="00CD072B" w:rsidRDefault="00F63E60" w:rsidP="00F63E60">
      <w:pPr>
        <w:rPr>
          <w:rtl/>
        </w:rPr>
      </w:pPr>
      <w:bookmarkStart w:id="2686" w:name="_ETM_Q1_5440641"/>
      <w:bookmarkStart w:id="2687" w:name="_ETM_Q1_5440697"/>
      <w:bookmarkEnd w:id="2686"/>
      <w:bookmarkEnd w:id="2687"/>
      <w:r w:rsidRPr="00CD072B">
        <w:rPr>
          <w:rFonts w:hint="cs"/>
          <w:rtl/>
        </w:rPr>
        <w:t xml:space="preserve">תקשיבו אליי. </w:t>
      </w:r>
      <w:bookmarkStart w:id="2688" w:name="_ETM_Q1_5232997"/>
      <w:bookmarkEnd w:id="2688"/>
      <w:r w:rsidR="00090EEE" w:rsidRPr="00CD072B">
        <w:rPr>
          <w:rFonts w:hint="cs"/>
          <w:rtl/>
        </w:rPr>
        <w:t xml:space="preserve">אני לא אוהב </w:t>
      </w:r>
      <w:bookmarkStart w:id="2689" w:name="_ETM_Q1_5448038"/>
      <w:bookmarkEnd w:id="2689"/>
      <w:r w:rsidR="00090EEE" w:rsidRPr="00CD072B">
        <w:rPr>
          <w:rFonts w:hint="cs"/>
          <w:rtl/>
        </w:rPr>
        <w:t xml:space="preserve">את הרעיונות, כי אתה יודע שהרעיון </w:t>
      </w:r>
      <w:r w:rsidRPr="00CD072B">
        <w:rPr>
          <w:rFonts w:hint="cs"/>
          <w:rtl/>
        </w:rPr>
        <w:t xml:space="preserve">הזה </w:t>
      </w:r>
      <w:r w:rsidR="00090EEE" w:rsidRPr="00CD072B">
        <w:rPr>
          <w:rFonts w:hint="cs"/>
          <w:rtl/>
        </w:rPr>
        <w:t xml:space="preserve">לא מקפיץ לא אותו </w:t>
      </w:r>
      <w:bookmarkStart w:id="2690" w:name="_ETM_Q1_5456569"/>
      <w:bookmarkEnd w:id="2690"/>
      <w:r w:rsidR="00090EEE" w:rsidRPr="00CD072B">
        <w:rPr>
          <w:rFonts w:hint="cs"/>
          <w:rtl/>
        </w:rPr>
        <w:t>ולא מישהו מ</w:t>
      </w:r>
      <w:r w:rsidRPr="00CD072B">
        <w:rPr>
          <w:rFonts w:hint="cs"/>
          <w:rtl/>
        </w:rPr>
        <w:t xml:space="preserve">סוים, הוא מקפיץ את כולם, </w:t>
      </w:r>
      <w:bookmarkStart w:id="2691" w:name="_ETM_Q1_5457550"/>
      <w:bookmarkEnd w:id="2691"/>
      <w:r w:rsidRPr="00CD072B">
        <w:rPr>
          <w:rFonts w:hint="cs"/>
          <w:rtl/>
        </w:rPr>
        <w:t xml:space="preserve">והוא עושה אי-ודאות מטורף במדינה, ואני לא אשחק בזה. </w:t>
      </w:r>
    </w:p>
    <w:p w:rsidR="00F63E60" w:rsidRPr="00CD072B" w:rsidRDefault="00F63E60" w:rsidP="00F63E60">
      <w:pPr>
        <w:rPr>
          <w:rtl/>
        </w:rPr>
      </w:pPr>
      <w:bookmarkStart w:id="2692" w:name="_ETM_Q1_5462620"/>
      <w:bookmarkStart w:id="2693" w:name="_ETM_Q1_5462683"/>
      <w:bookmarkEnd w:id="2692"/>
      <w:bookmarkEnd w:id="2693"/>
    </w:p>
    <w:p w:rsidR="00090EEE" w:rsidRPr="00CD072B" w:rsidRDefault="00510679" w:rsidP="00090EEE">
      <w:pPr>
        <w:rPr>
          <w:rtl/>
        </w:rPr>
      </w:pPr>
      <w:bookmarkStart w:id="2694" w:name="_ETM_Q1_5462836"/>
      <w:bookmarkStart w:id="2695" w:name="_ETM_Q1_5462882"/>
      <w:bookmarkStart w:id="2696" w:name="_ETM_Q1_5463988"/>
      <w:bookmarkStart w:id="2697" w:name="_ETM_Q1_5459398"/>
      <w:bookmarkStart w:id="2698" w:name="_ETM_Q1_5459492"/>
      <w:bookmarkStart w:id="2699" w:name="_ETM_Q1_5463836"/>
      <w:bookmarkStart w:id="2700" w:name="_ETM_Q1_5463898"/>
      <w:bookmarkEnd w:id="2694"/>
      <w:bookmarkEnd w:id="2695"/>
      <w:bookmarkEnd w:id="2696"/>
      <w:bookmarkEnd w:id="2697"/>
      <w:bookmarkEnd w:id="2698"/>
      <w:bookmarkEnd w:id="2699"/>
      <w:bookmarkEnd w:id="2700"/>
      <w:r w:rsidRPr="00CD072B">
        <w:rPr>
          <w:rFonts w:hint="cs"/>
          <w:rtl/>
        </w:rPr>
        <w:t>בו</w:t>
      </w:r>
      <w:r w:rsidR="00F63E60" w:rsidRPr="00CD072B">
        <w:rPr>
          <w:rFonts w:hint="cs"/>
          <w:rtl/>
        </w:rPr>
        <w:t>ועד</w:t>
      </w:r>
      <w:r w:rsidR="00090EEE" w:rsidRPr="00CD072B">
        <w:rPr>
          <w:rFonts w:hint="cs"/>
          <w:rtl/>
        </w:rPr>
        <w:t xml:space="preserve">ת הבית שלי האיש </w:t>
      </w:r>
      <w:bookmarkStart w:id="2701" w:name="_ETM_Q1_5469320"/>
      <w:bookmarkEnd w:id="2701"/>
      <w:r w:rsidR="00090EEE" w:rsidRPr="00CD072B">
        <w:rPr>
          <w:rFonts w:hint="cs"/>
          <w:rtl/>
        </w:rPr>
        <w:t>היקר הזה</w:t>
      </w:r>
      <w:r w:rsidR="00F63E60" w:rsidRPr="00CD072B">
        <w:rPr>
          <w:rFonts w:hint="cs"/>
          <w:rtl/>
        </w:rPr>
        <w:t xml:space="preserve"> שנמצא כאן, </w:t>
      </w:r>
      <w:r w:rsidR="00090EEE" w:rsidRPr="00CD072B">
        <w:rPr>
          <w:rFonts w:hint="cs"/>
          <w:rtl/>
        </w:rPr>
        <w:t xml:space="preserve">שעוד לא </w:t>
      </w:r>
      <w:r w:rsidR="00F63E60" w:rsidRPr="00CD072B">
        <w:rPr>
          <w:rFonts w:hint="cs"/>
          <w:rtl/>
        </w:rPr>
        <w:t xml:space="preserve">שמענו אותו, מנכ"ל משרד הפנים, שלדעתי, וגם </w:t>
      </w:r>
      <w:bookmarkStart w:id="2702" w:name="_ETM_Q1_5470708"/>
      <w:bookmarkEnd w:id="2702"/>
      <w:r w:rsidR="00F63E60" w:rsidRPr="00CD072B">
        <w:rPr>
          <w:rFonts w:hint="cs"/>
          <w:rtl/>
        </w:rPr>
        <w:t>ממה שאני שומע, בדברים שהם אמונים עליהם, שמעת</w:t>
      </w:r>
      <w:r w:rsidRPr="00CD072B">
        <w:rPr>
          <w:rFonts w:hint="cs"/>
          <w:rtl/>
        </w:rPr>
        <w:t>י</w:t>
      </w:r>
      <w:r w:rsidR="00F63E60" w:rsidRPr="00CD072B">
        <w:rPr>
          <w:rFonts w:hint="cs"/>
          <w:rtl/>
        </w:rPr>
        <w:t xml:space="preserve"> שבחים מראשי </w:t>
      </w:r>
      <w:bookmarkStart w:id="2703" w:name="_ETM_Q1_5477194"/>
      <w:bookmarkEnd w:id="2703"/>
      <w:r w:rsidR="00F63E60" w:rsidRPr="00CD072B">
        <w:rPr>
          <w:rFonts w:hint="cs"/>
          <w:rtl/>
        </w:rPr>
        <w:t xml:space="preserve">הרשויות, וראשי רשויות שיודעים להגיד גם ביקורת. </w:t>
      </w:r>
    </w:p>
    <w:p w:rsidR="00F63E60" w:rsidRPr="00CD072B" w:rsidRDefault="00F63E60" w:rsidP="00090EEE">
      <w:pPr>
        <w:rPr>
          <w:rtl/>
        </w:rPr>
      </w:pPr>
      <w:bookmarkStart w:id="2704" w:name="_ETM_Q1_5483748"/>
      <w:bookmarkStart w:id="2705" w:name="_ETM_Q1_5483796"/>
      <w:bookmarkStart w:id="2706" w:name="_ETM_Q1_5483924"/>
      <w:bookmarkEnd w:id="2704"/>
      <w:bookmarkEnd w:id="2705"/>
      <w:bookmarkEnd w:id="2706"/>
    </w:p>
    <w:p w:rsidR="00F63E60" w:rsidRPr="00CD072B" w:rsidRDefault="00F63E60" w:rsidP="00090EEE">
      <w:pPr>
        <w:rPr>
          <w:rtl/>
        </w:rPr>
      </w:pPr>
      <w:bookmarkStart w:id="2707" w:name="_ETM_Q1_5483973"/>
      <w:bookmarkEnd w:id="2707"/>
      <w:r w:rsidRPr="00CD072B">
        <w:rPr>
          <w:rFonts w:hint="cs"/>
          <w:rtl/>
        </w:rPr>
        <w:t xml:space="preserve">אני אחכה בסבלנות שיגיע אליי משהו, אבל מה שאמרת, זה גם נכון, יש </w:t>
      </w:r>
      <w:bookmarkStart w:id="2708" w:name="_ETM_Q1_5487870"/>
      <w:bookmarkEnd w:id="2708"/>
      <w:r w:rsidRPr="00CD072B">
        <w:rPr>
          <w:rFonts w:hint="cs"/>
          <w:rtl/>
        </w:rPr>
        <w:t>ועדות - - -</w:t>
      </w:r>
    </w:p>
    <w:p w:rsidR="00090EEE" w:rsidRPr="00CD072B" w:rsidRDefault="00090EEE" w:rsidP="00090EEE">
      <w:pPr>
        <w:rPr>
          <w:rtl/>
        </w:rPr>
      </w:pPr>
      <w:bookmarkStart w:id="2709" w:name="_ETM_Q1_5485931"/>
      <w:bookmarkStart w:id="2710" w:name="_ETM_Q1_5485993"/>
      <w:bookmarkStart w:id="2711" w:name="_ETM_Q1_5487603"/>
      <w:bookmarkEnd w:id="2709"/>
      <w:bookmarkEnd w:id="2710"/>
      <w:bookmarkEnd w:id="2711"/>
    </w:p>
    <w:p w:rsidR="00090EEE" w:rsidRPr="00CD072B" w:rsidRDefault="00090EEE" w:rsidP="00090EEE">
      <w:pPr>
        <w:pStyle w:val="a4"/>
        <w:keepNext/>
        <w:rPr>
          <w:rtl/>
        </w:rPr>
      </w:pPr>
      <w:bookmarkStart w:id="2712" w:name="ET_speaker_5084_136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מיקי לוי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712"/>
    </w:p>
    <w:p w:rsidR="00090EEE" w:rsidRPr="00CD072B" w:rsidRDefault="00090EEE" w:rsidP="00090EEE">
      <w:pPr>
        <w:pStyle w:val="KeepWithNext"/>
        <w:rPr>
          <w:rtl/>
        </w:rPr>
      </w:pPr>
    </w:p>
    <w:p w:rsidR="00090EEE" w:rsidRPr="00CD072B" w:rsidRDefault="00090EEE" w:rsidP="00090EEE">
      <w:pPr>
        <w:rPr>
          <w:rtl/>
        </w:rPr>
      </w:pPr>
      <w:bookmarkStart w:id="2713" w:name="_ETM_Q1_5488025"/>
      <w:bookmarkStart w:id="2714" w:name="_ETM_Q1_5488056"/>
      <w:bookmarkEnd w:id="2713"/>
      <w:bookmarkEnd w:id="2714"/>
      <w:r w:rsidRPr="00CD072B">
        <w:rPr>
          <w:rFonts w:hint="cs"/>
          <w:rtl/>
        </w:rPr>
        <w:t>ועדת הכספים</w:t>
      </w:r>
      <w:r w:rsidR="00F63E60" w:rsidRPr="00CD072B">
        <w:rPr>
          <w:rFonts w:hint="cs"/>
          <w:rtl/>
        </w:rPr>
        <w:t>.</w:t>
      </w:r>
    </w:p>
    <w:p w:rsidR="00090EEE" w:rsidRPr="00CD072B" w:rsidRDefault="00090EEE" w:rsidP="00090EEE">
      <w:pPr>
        <w:rPr>
          <w:rtl/>
        </w:rPr>
      </w:pPr>
      <w:bookmarkStart w:id="2715" w:name="_ETM_Q1_5491744"/>
      <w:bookmarkStart w:id="2716" w:name="_ETM_Q1_5491790"/>
      <w:bookmarkEnd w:id="2715"/>
      <w:bookmarkEnd w:id="2716"/>
    </w:p>
    <w:p w:rsidR="00090EEE" w:rsidRPr="00CD072B" w:rsidRDefault="00090EEE" w:rsidP="00090EEE">
      <w:pPr>
        <w:pStyle w:val="af6"/>
        <w:keepNext/>
        <w:rPr>
          <w:rtl/>
        </w:rPr>
      </w:pPr>
      <w:bookmarkStart w:id="2717" w:name="ET_yor_5069_137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717"/>
    </w:p>
    <w:p w:rsidR="00090EEE" w:rsidRPr="00CD072B" w:rsidRDefault="00090EEE" w:rsidP="00090EEE">
      <w:pPr>
        <w:pStyle w:val="KeepWithNext"/>
        <w:rPr>
          <w:rtl/>
        </w:rPr>
      </w:pPr>
    </w:p>
    <w:p w:rsidR="00090EEE" w:rsidRPr="00CD072B" w:rsidRDefault="00F63E60" w:rsidP="00090EEE">
      <w:pPr>
        <w:rPr>
          <w:rtl/>
        </w:rPr>
      </w:pPr>
      <w:bookmarkStart w:id="2718" w:name="_ETM_Q1_5494416"/>
      <w:bookmarkStart w:id="2719" w:name="_ETM_Q1_5496088"/>
      <w:bookmarkEnd w:id="2718"/>
      <w:bookmarkEnd w:id="2719"/>
      <w:r w:rsidRPr="00CD072B">
        <w:rPr>
          <w:rFonts w:hint="cs"/>
          <w:rtl/>
        </w:rPr>
        <w:t>אתה לא רוצה שאני אזרוק על מישהו או על משהו.</w:t>
      </w:r>
    </w:p>
    <w:p w:rsidR="00F63E60" w:rsidRPr="00CD072B" w:rsidRDefault="00F63E60" w:rsidP="00090EEE">
      <w:pPr>
        <w:rPr>
          <w:rtl/>
        </w:rPr>
      </w:pPr>
      <w:bookmarkStart w:id="2720" w:name="_ETM_Q1_5491750"/>
      <w:bookmarkStart w:id="2721" w:name="_ETM_Q1_5491795"/>
      <w:bookmarkEnd w:id="2720"/>
      <w:bookmarkEnd w:id="2721"/>
    </w:p>
    <w:p w:rsidR="00F63E60" w:rsidRPr="00CD072B" w:rsidRDefault="00F63E60" w:rsidP="00F63E60">
      <w:pPr>
        <w:pStyle w:val="af5"/>
        <w:keepNext/>
        <w:rPr>
          <w:rtl/>
        </w:rPr>
      </w:pPr>
      <w:bookmarkStart w:id="2722" w:name="ET_interruption_קריאה_426"/>
      <w:r w:rsidRPr="00CD072B">
        <w:rPr>
          <w:rStyle w:val="TagStyle"/>
          <w:rtl/>
        </w:rPr>
        <w:t xml:space="preserve"> &lt;&lt; קריאה &gt;&gt; </w:t>
      </w:r>
      <w:r w:rsidRPr="00CD072B">
        <w:rPr>
          <w:rtl/>
        </w:rPr>
        <w:t>קריאה:</w:t>
      </w:r>
      <w:r w:rsidRPr="00CD072B">
        <w:rPr>
          <w:rStyle w:val="TagStyle"/>
          <w:rtl/>
        </w:rPr>
        <w:t xml:space="preserve"> &lt;&lt; קריאה &gt;&gt;</w:t>
      </w:r>
      <w:r w:rsidRPr="00CD072B">
        <w:rPr>
          <w:rtl/>
        </w:rPr>
        <w:t xml:space="preserve">   </w:t>
      </w:r>
      <w:bookmarkEnd w:id="2722"/>
    </w:p>
    <w:p w:rsidR="00F63E60" w:rsidRPr="00CD072B" w:rsidRDefault="00F63E60" w:rsidP="00F63E60">
      <w:pPr>
        <w:pStyle w:val="KeepWithNext"/>
        <w:rPr>
          <w:rtl/>
        </w:rPr>
      </w:pPr>
    </w:p>
    <w:p w:rsidR="00F63E60" w:rsidRPr="00CD072B" w:rsidRDefault="00F63E60" w:rsidP="00F63E60">
      <w:pPr>
        <w:rPr>
          <w:rtl/>
        </w:rPr>
      </w:pPr>
      <w:bookmarkStart w:id="2723" w:name="_ETM_Q1_5495728"/>
      <w:bookmarkEnd w:id="2723"/>
      <w:r w:rsidRPr="00CD072B">
        <w:rPr>
          <w:rFonts w:hint="cs"/>
          <w:rtl/>
        </w:rPr>
        <w:t>ארבע ועדות. כבר הוועדה הרביעית.</w:t>
      </w:r>
    </w:p>
    <w:p w:rsidR="00F63E60" w:rsidRPr="00CD072B" w:rsidRDefault="00F63E60" w:rsidP="00F63E60">
      <w:pPr>
        <w:rPr>
          <w:rtl/>
        </w:rPr>
      </w:pPr>
      <w:bookmarkStart w:id="2724" w:name="_ETM_Q1_5496761"/>
      <w:bookmarkStart w:id="2725" w:name="_ETM_Q1_5496832"/>
      <w:bookmarkEnd w:id="2724"/>
      <w:bookmarkEnd w:id="2725"/>
    </w:p>
    <w:p w:rsidR="00F63E60" w:rsidRPr="00CD072B" w:rsidRDefault="00F63E60" w:rsidP="00F63E60">
      <w:pPr>
        <w:pStyle w:val="af6"/>
        <w:keepNext/>
        <w:rPr>
          <w:rtl/>
        </w:rPr>
      </w:pPr>
      <w:bookmarkStart w:id="2726" w:name="ET_yor_5069_427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726"/>
    </w:p>
    <w:p w:rsidR="00F63E60" w:rsidRPr="00CD072B" w:rsidRDefault="00F63E60" w:rsidP="00F63E60">
      <w:pPr>
        <w:pStyle w:val="KeepWithNext"/>
        <w:rPr>
          <w:rtl/>
        </w:rPr>
      </w:pPr>
    </w:p>
    <w:p w:rsidR="00F63E60" w:rsidRPr="00CD072B" w:rsidRDefault="00F63E60" w:rsidP="00F63E60">
      <w:pPr>
        <w:rPr>
          <w:rtl/>
        </w:rPr>
      </w:pPr>
      <w:bookmarkStart w:id="2727" w:name="_ETM_Q1_5498433"/>
      <w:bookmarkEnd w:id="2727"/>
      <w:r w:rsidRPr="00CD072B">
        <w:rPr>
          <w:rFonts w:hint="cs"/>
          <w:rtl/>
        </w:rPr>
        <w:t>אם אתה שואל אותי,</w:t>
      </w:r>
      <w:bookmarkStart w:id="2728" w:name="_ETM_Q1_5501209"/>
      <w:bookmarkEnd w:id="2728"/>
      <w:r w:rsidRPr="00CD072B">
        <w:rPr>
          <w:rFonts w:hint="cs"/>
          <w:rtl/>
        </w:rPr>
        <w:t xml:space="preserve"> מיקי, אנחנו צריכים כאן ברגע הזה, לדעתי אין נייר אחד - - -</w:t>
      </w:r>
    </w:p>
    <w:p w:rsidR="00F63E60" w:rsidRPr="00CD072B" w:rsidRDefault="00F63E60" w:rsidP="00F63E60">
      <w:pPr>
        <w:rPr>
          <w:rtl/>
        </w:rPr>
      </w:pPr>
      <w:bookmarkStart w:id="2729" w:name="_ETM_Q1_5506919"/>
      <w:bookmarkEnd w:id="2729"/>
    </w:p>
    <w:p w:rsidR="00F63E60" w:rsidRPr="00CD072B" w:rsidRDefault="00F63E60" w:rsidP="00F63E60">
      <w:pPr>
        <w:pStyle w:val="a4"/>
        <w:keepNext/>
        <w:rPr>
          <w:rtl/>
        </w:rPr>
      </w:pPr>
      <w:bookmarkStart w:id="2730" w:name="ET_speaker_6156_428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730"/>
    </w:p>
    <w:p w:rsidR="00F63E60" w:rsidRPr="00CD072B" w:rsidRDefault="00F63E60" w:rsidP="00F63E60">
      <w:pPr>
        <w:pStyle w:val="KeepWithNext"/>
        <w:rPr>
          <w:rtl/>
        </w:rPr>
      </w:pPr>
    </w:p>
    <w:p w:rsidR="00F63E60" w:rsidRPr="00CD072B" w:rsidRDefault="00F63E60" w:rsidP="00F63E60">
      <w:pPr>
        <w:rPr>
          <w:rtl/>
        </w:rPr>
      </w:pPr>
      <w:bookmarkStart w:id="2731" w:name="_ETM_Q1_5507696"/>
      <w:bookmarkStart w:id="2732" w:name="_ETM_Q1_5507820"/>
      <w:bookmarkEnd w:id="2731"/>
      <w:bookmarkEnd w:id="2732"/>
      <w:r w:rsidRPr="00CD072B">
        <w:rPr>
          <w:rFonts w:hint="cs"/>
          <w:rtl/>
        </w:rPr>
        <w:t>אז אני - - -</w:t>
      </w:r>
    </w:p>
    <w:p w:rsidR="00F63E60" w:rsidRPr="00CD072B" w:rsidRDefault="00F63E60" w:rsidP="00F63E60">
      <w:pPr>
        <w:rPr>
          <w:rtl/>
        </w:rPr>
      </w:pPr>
      <w:bookmarkStart w:id="2733" w:name="_ETM_Q1_5507883"/>
      <w:bookmarkStart w:id="2734" w:name="_ETM_Q1_5507946"/>
      <w:bookmarkEnd w:id="2733"/>
      <w:bookmarkEnd w:id="2734"/>
    </w:p>
    <w:p w:rsidR="00F63E60" w:rsidRPr="00CD072B" w:rsidRDefault="00F63E60" w:rsidP="00F63E60">
      <w:pPr>
        <w:pStyle w:val="af6"/>
        <w:keepNext/>
        <w:rPr>
          <w:rtl/>
        </w:rPr>
      </w:pPr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</w:p>
    <w:p w:rsidR="00F63E60" w:rsidRPr="00CD072B" w:rsidRDefault="00F63E60" w:rsidP="00F63E60">
      <w:pPr>
        <w:pStyle w:val="KeepWithNext"/>
        <w:rPr>
          <w:rtl/>
        </w:rPr>
      </w:pPr>
    </w:p>
    <w:p w:rsidR="00F63E60" w:rsidRPr="00CD072B" w:rsidRDefault="00F63E60" w:rsidP="00F63E60">
      <w:pPr>
        <w:rPr>
          <w:rtl/>
        </w:rPr>
      </w:pPr>
      <w:bookmarkStart w:id="2735" w:name="_ETM_Q1_5508799"/>
      <w:bookmarkEnd w:id="2735"/>
      <w:r w:rsidRPr="00CD072B">
        <w:rPr>
          <w:rFonts w:hint="cs"/>
          <w:rtl/>
        </w:rPr>
        <w:t xml:space="preserve">דקה. אל תתנדב. </w:t>
      </w:r>
      <w:bookmarkStart w:id="2736" w:name="_ETM_Q1_5511571"/>
      <w:bookmarkEnd w:id="2736"/>
      <w:r w:rsidRPr="00CD072B">
        <w:rPr>
          <w:rFonts w:hint="cs"/>
          <w:rtl/>
        </w:rPr>
        <w:t xml:space="preserve">חכה. אם אני מציע, תן לי גם לנדב. כל </w:t>
      </w:r>
      <w:bookmarkStart w:id="2737" w:name="_ETM_Q1_5516195"/>
      <w:bookmarkEnd w:id="2737"/>
      <w:r w:rsidRPr="00CD072B">
        <w:rPr>
          <w:rFonts w:hint="cs"/>
          <w:rtl/>
        </w:rPr>
        <w:t xml:space="preserve">החיים שלי אני איש של מינהלה. פחות פוליטיקה </w:t>
      </w:r>
      <w:bookmarkStart w:id="2738" w:name="_ETM_Q1_5520483"/>
      <w:bookmarkEnd w:id="2738"/>
      <w:r w:rsidRPr="00CD072B">
        <w:rPr>
          <w:rFonts w:hint="cs"/>
          <w:rtl/>
        </w:rPr>
        <w:t xml:space="preserve">ויותר מינהלה. </w:t>
      </w:r>
      <w:bookmarkStart w:id="2739" w:name="_ETM_Q1_5511537"/>
      <w:bookmarkStart w:id="2740" w:name="_ETM_Q1_5512065"/>
      <w:bookmarkEnd w:id="2739"/>
      <w:bookmarkEnd w:id="2740"/>
      <w:r w:rsidRPr="00CD072B">
        <w:rPr>
          <w:rFonts w:hint="cs"/>
          <w:rtl/>
        </w:rPr>
        <w:t xml:space="preserve">אין משהו שבו מחזיקים ידיים עם ראשי המועצות והכול, </w:t>
      </w:r>
      <w:bookmarkStart w:id="2741" w:name="_ETM_Q1_5528045"/>
      <w:bookmarkEnd w:id="2741"/>
      <w:r w:rsidRPr="00CD072B">
        <w:rPr>
          <w:rFonts w:hint="cs"/>
          <w:rtl/>
        </w:rPr>
        <w:t xml:space="preserve">לוקחים בחשבון, שיהיו לך תושבים שלא יאהבו, למה פירגנת כביכול </w:t>
      </w:r>
      <w:bookmarkStart w:id="2742" w:name="_ETM_Q1_5532593"/>
      <w:bookmarkEnd w:id="2742"/>
      <w:r w:rsidRPr="00CD072B">
        <w:rPr>
          <w:rFonts w:hint="cs"/>
          <w:rtl/>
        </w:rPr>
        <w:t>למישהו אחר, אבל הלכת עניינית, בקו ישר. אמרתי פעם למישהו,</w:t>
      </w:r>
      <w:bookmarkStart w:id="2743" w:name="_ETM_Q1_5536132"/>
      <w:bookmarkEnd w:id="2743"/>
      <w:r w:rsidRPr="00CD072B">
        <w:rPr>
          <w:rFonts w:hint="cs"/>
          <w:rtl/>
        </w:rPr>
        <w:t xml:space="preserve"> ששאל אותי: איך אתה מצליח בכל מקום שהיית ללכת בין </w:t>
      </w:r>
      <w:bookmarkStart w:id="2744" w:name="_ETM_Q1_5540396"/>
      <w:bookmarkEnd w:id="2744"/>
      <w:r w:rsidRPr="00CD072B">
        <w:rPr>
          <w:rFonts w:hint="cs"/>
          <w:rtl/>
        </w:rPr>
        <w:t>הטיפות</w:t>
      </w:r>
      <w:r w:rsidR="00510679" w:rsidRPr="00CD072B">
        <w:rPr>
          <w:rFonts w:hint="cs"/>
          <w:rtl/>
        </w:rPr>
        <w:t>?</w:t>
      </w:r>
      <w:r w:rsidRPr="00CD072B">
        <w:rPr>
          <w:rFonts w:hint="cs"/>
          <w:rtl/>
        </w:rPr>
        <w:t xml:space="preserve"> אמרתי: לפעמים כשאדם הולך ישר, הטיפות מסתדרות. </w:t>
      </w:r>
      <w:bookmarkStart w:id="2745" w:name="_ETM_Q1_5546772"/>
      <w:bookmarkEnd w:id="2745"/>
      <w:r w:rsidRPr="00CD072B">
        <w:rPr>
          <w:rFonts w:hint="cs"/>
          <w:rtl/>
        </w:rPr>
        <w:t>נבוא עם משהו אמיתי שאומר ש-3.6 ק"מ</w:t>
      </w:r>
      <w:bookmarkStart w:id="2746" w:name="_ETM_Q1_5552648"/>
      <w:bookmarkEnd w:id="2746"/>
      <w:r w:rsidRPr="00CD072B">
        <w:rPr>
          <w:rFonts w:hint="cs"/>
          <w:rtl/>
        </w:rPr>
        <w:t xml:space="preserve"> זה אותו דבר כמו 3.5 ק"מ, ולא להסתכל על </w:t>
      </w:r>
      <w:bookmarkStart w:id="2747" w:name="_ETM_Q1_5557018"/>
      <w:bookmarkEnd w:id="2747"/>
      <w:r w:rsidRPr="00CD072B">
        <w:rPr>
          <w:rFonts w:hint="cs"/>
          <w:rtl/>
        </w:rPr>
        <w:t xml:space="preserve">פס, אלא להסתכל על יישובים, ולהסתכל על מהות, איפה הבעיה </w:t>
      </w:r>
      <w:bookmarkStart w:id="2748" w:name="_ETM_Q1_5560928"/>
      <w:bookmarkEnd w:id="2748"/>
      <w:r w:rsidRPr="00CD072B">
        <w:rPr>
          <w:rFonts w:hint="cs"/>
          <w:rtl/>
        </w:rPr>
        <w:t>בחינוך, איפה הבעיה הקריטית בביטחון.</w:t>
      </w:r>
      <w:r w:rsidR="00E20A4C" w:rsidRPr="00CD072B">
        <w:rPr>
          <w:rFonts w:hint="cs"/>
          <w:rtl/>
        </w:rPr>
        <w:t xml:space="preserve"> נייר אחד. נשב אנחנו עם </w:t>
      </w:r>
      <w:bookmarkStart w:id="2749" w:name="_ETM_Q1_5572668"/>
      <w:bookmarkEnd w:id="2749"/>
      <w:r w:rsidR="00E20A4C" w:rsidRPr="00CD072B">
        <w:rPr>
          <w:rFonts w:hint="cs"/>
          <w:rtl/>
        </w:rPr>
        <w:t xml:space="preserve">שני אנשי צוות שלנו, נתחיל לדבר. הפחד הוא מהלא נודע. </w:t>
      </w:r>
      <w:bookmarkStart w:id="2750" w:name="_ETM_Q1_5579172"/>
      <w:bookmarkEnd w:id="2750"/>
      <w:r w:rsidR="00E20A4C" w:rsidRPr="00CD072B">
        <w:rPr>
          <w:rFonts w:hint="cs"/>
          <w:rtl/>
        </w:rPr>
        <w:t>אני מתאר לעצמי שגם שר האוצר, בטח הפקידות שלו, באים ואומרים: יבואו לי עכשיו עם 15 ק"מ, 7 ק"מ.</w:t>
      </w:r>
    </w:p>
    <w:p w:rsidR="00E20A4C" w:rsidRPr="00CD072B" w:rsidRDefault="00E20A4C" w:rsidP="00F63E60">
      <w:pPr>
        <w:rPr>
          <w:rtl/>
        </w:rPr>
      </w:pPr>
      <w:bookmarkStart w:id="2751" w:name="_ETM_Q1_5585774"/>
      <w:bookmarkEnd w:id="2751"/>
    </w:p>
    <w:p w:rsidR="00E20A4C" w:rsidRPr="00CD072B" w:rsidRDefault="00E20A4C" w:rsidP="00E20A4C">
      <w:pPr>
        <w:pStyle w:val="af9"/>
        <w:keepNext/>
        <w:rPr>
          <w:rtl/>
        </w:rPr>
      </w:pPr>
      <w:bookmarkStart w:id="2752" w:name="ET_guest_921398_430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עדי פרסלר: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752"/>
    </w:p>
    <w:p w:rsidR="00E20A4C" w:rsidRPr="00CD072B" w:rsidRDefault="00E20A4C" w:rsidP="00E20A4C">
      <w:pPr>
        <w:pStyle w:val="KeepWithNext"/>
        <w:rPr>
          <w:rtl/>
        </w:rPr>
      </w:pPr>
    </w:p>
    <w:p w:rsidR="00E20A4C" w:rsidRPr="00CD072B" w:rsidRDefault="00E20A4C" w:rsidP="00E20A4C">
      <w:pPr>
        <w:rPr>
          <w:rtl/>
        </w:rPr>
      </w:pPr>
      <w:bookmarkStart w:id="2753" w:name="_ETM_Q1_5586278"/>
      <w:bookmarkStart w:id="2754" w:name="_ETM_Q1_5586312"/>
      <w:bookmarkEnd w:id="2753"/>
      <w:bookmarkEnd w:id="2754"/>
      <w:r w:rsidRPr="00CD072B">
        <w:rPr>
          <w:rFonts w:hint="cs"/>
          <w:rtl/>
        </w:rPr>
        <w:t xml:space="preserve">צריכים </w:t>
      </w:r>
      <w:bookmarkStart w:id="2755" w:name="_ETM_Q1_5587470"/>
      <w:bookmarkEnd w:id="2755"/>
      <w:r w:rsidRPr="00CD072B">
        <w:rPr>
          <w:rFonts w:hint="cs"/>
          <w:rtl/>
        </w:rPr>
        <w:t>לראות בדיוק כמה יישובים.</w:t>
      </w:r>
    </w:p>
    <w:p w:rsidR="00F63E60" w:rsidRPr="00CD072B" w:rsidRDefault="00F63E60" w:rsidP="00F63E60">
      <w:pPr>
        <w:rPr>
          <w:rtl/>
        </w:rPr>
      </w:pPr>
      <w:bookmarkStart w:id="2756" w:name="_ETM_Q1_5512112"/>
      <w:bookmarkEnd w:id="2756"/>
    </w:p>
    <w:p w:rsidR="00090EEE" w:rsidRPr="00CD072B" w:rsidRDefault="00090EEE" w:rsidP="00090EEE">
      <w:pPr>
        <w:pStyle w:val="af9"/>
        <w:keepNext/>
        <w:rPr>
          <w:rtl/>
        </w:rPr>
      </w:pPr>
      <w:bookmarkStart w:id="2757" w:name="_ETM_Q1_5550727"/>
      <w:bookmarkStart w:id="2758" w:name="_ETM_Q1_5550789"/>
      <w:bookmarkStart w:id="2759" w:name="_ETM_Q1_5568118"/>
      <w:bookmarkStart w:id="2760" w:name="ET_guest_921399_140"/>
      <w:bookmarkEnd w:id="2757"/>
      <w:bookmarkEnd w:id="2758"/>
      <w:bookmarkEnd w:id="275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אהרון גמזו: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760"/>
    </w:p>
    <w:p w:rsidR="00090EEE" w:rsidRPr="00CD072B" w:rsidRDefault="00090EEE" w:rsidP="00090EEE">
      <w:pPr>
        <w:pStyle w:val="KeepWithNext"/>
        <w:rPr>
          <w:rtl/>
        </w:rPr>
      </w:pPr>
    </w:p>
    <w:p w:rsidR="00090EEE" w:rsidRPr="00CD072B" w:rsidRDefault="00E20A4C" w:rsidP="00090EEE">
      <w:pPr>
        <w:rPr>
          <w:rtl/>
        </w:rPr>
      </w:pPr>
      <w:bookmarkStart w:id="2761" w:name="_ETM_Q1_5568540"/>
      <w:bookmarkStart w:id="2762" w:name="_ETM_Q1_5568587"/>
      <w:bookmarkEnd w:id="2761"/>
      <w:bookmarkEnd w:id="2762"/>
      <w:r w:rsidRPr="00CD072B">
        <w:rPr>
          <w:rFonts w:hint="cs"/>
          <w:rtl/>
        </w:rPr>
        <w:t xml:space="preserve">כבוד היושב-ראש, ישב פה רמ"ט מנכ"ל משרד </w:t>
      </w:r>
      <w:bookmarkStart w:id="2763" w:name="_ETM_Q1_5589762"/>
      <w:bookmarkEnd w:id="2763"/>
      <w:r w:rsidRPr="00CD072B">
        <w:rPr>
          <w:rFonts w:hint="cs"/>
          <w:rtl/>
        </w:rPr>
        <w:t xml:space="preserve">האוצר, הוא אומר שיש תקציבים לזה. הוא אמר שהם מחכים להחלטה, זה קרה בוועדת החוץ והביטחון. ישב פה יוראי </w:t>
      </w:r>
      <w:bookmarkStart w:id="2764" w:name="_ETM_Q1_5597323"/>
      <w:bookmarkEnd w:id="2764"/>
      <w:r w:rsidRPr="00CD072B">
        <w:rPr>
          <w:rFonts w:hint="cs"/>
          <w:rtl/>
        </w:rPr>
        <w:t>ואמר את זה.</w:t>
      </w:r>
      <w:bookmarkStart w:id="2765" w:name="_ETM_Q1_5569884"/>
      <w:bookmarkEnd w:id="2765"/>
    </w:p>
    <w:p w:rsidR="00090EEE" w:rsidRPr="00CD072B" w:rsidRDefault="00090EEE" w:rsidP="00090EEE">
      <w:pPr>
        <w:rPr>
          <w:rtl/>
        </w:rPr>
      </w:pPr>
      <w:bookmarkStart w:id="2766" w:name="_ETM_Q1_5571118"/>
      <w:bookmarkStart w:id="2767" w:name="_ETM_Q1_5571165"/>
      <w:bookmarkEnd w:id="2766"/>
      <w:bookmarkEnd w:id="2767"/>
    </w:p>
    <w:p w:rsidR="00090EEE" w:rsidRPr="00CD072B" w:rsidRDefault="00090EEE" w:rsidP="00090EEE">
      <w:pPr>
        <w:pStyle w:val="af6"/>
        <w:keepNext/>
        <w:rPr>
          <w:rtl/>
        </w:rPr>
      </w:pPr>
      <w:bookmarkStart w:id="2768" w:name="ET_yor_5069_141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768"/>
    </w:p>
    <w:p w:rsidR="00090EEE" w:rsidRPr="00CD072B" w:rsidRDefault="00090EEE" w:rsidP="00090EEE">
      <w:pPr>
        <w:pStyle w:val="KeepWithNext"/>
        <w:rPr>
          <w:rtl/>
        </w:rPr>
      </w:pPr>
    </w:p>
    <w:p w:rsidR="00E20A4C" w:rsidRPr="00CD072B" w:rsidRDefault="00E20A4C" w:rsidP="00E20A4C">
      <w:pPr>
        <w:rPr>
          <w:rtl/>
        </w:rPr>
      </w:pPr>
      <w:r w:rsidRPr="00CD072B">
        <w:rPr>
          <w:rFonts w:hint="cs"/>
          <w:rtl/>
        </w:rPr>
        <w:t xml:space="preserve">אני רוצה לשמוע את האוצר, אבל לפני זה </w:t>
      </w:r>
      <w:bookmarkStart w:id="2769" w:name="_ETM_Q1_5600619"/>
      <w:bookmarkEnd w:id="2769"/>
      <w:r w:rsidRPr="00CD072B">
        <w:rPr>
          <w:rFonts w:hint="cs"/>
          <w:rtl/>
        </w:rPr>
        <w:t>אני רוצה לשמוע את מנכ"ל משרד הפנים.</w:t>
      </w:r>
    </w:p>
    <w:p w:rsidR="00090EEE" w:rsidRPr="00CD072B" w:rsidRDefault="00090EEE" w:rsidP="00090EEE">
      <w:pPr>
        <w:rPr>
          <w:rtl/>
        </w:rPr>
      </w:pPr>
      <w:bookmarkStart w:id="2770" w:name="_ETM_Q1_5571665"/>
      <w:bookmarkStart w:id="2771" w:name="_ETM_Q1_5603183"/>
      <w:bookmarkStart w:id="2772" w:name="_ETM_Q1_5603261"/>
      <w:bookmarkStart w:id="2773" w:name="_ETM_Q1_5607824"/>
      <w:bookmarkEnd w:id="2770"/>
      <w:bookmarkEnd w:id="2771"/>
      <w:bookmarkEnd w:id="2772"/>
      <w:bookmarkEnd w:id="2773"/>
    </w:p>
    <w:p w:rsidR="00090EEE" w:rsidRPr="00CD072B" w:rsidRDefault="00090EEE" w:rsidP="00090EEE">
      <w:pPr>
        <w:pStyle w:val="af9"/>
        <w:keepNext/>
        <w:rPr>
          <w:rtl/>
        </w:rPr>
      </w:pPr>
      <w:bookmarkStart w:id="2774" w:name="ET_guest_921385_143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יורם אבן צור: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774"/>
    </w:p>
    <w:p w:rsidR="00090EEE" w:rsidRPr="00CD072B" w:rsidRDefault="00090EEE" w:rsidP="00090EEE">
      <w:pPr>
        <w:pStyle w:val="KeepWithNext"/>
        <w:rPr>
          <w:rtl/>
        </w:rPr>
      </w:pPr>
    </w:p>
    <w:p w:rsidR="00090EEE" w:rsidRPr="00CD072B" w:rsidRDefault="00090EEE" w:rsidP="00090EEE">
      <w:pPr>
        <w:rPr>
          <w:rtl/>
        </w:rPr>
      </w:pPr>
      <w:bookmarkStart w:id="2775" w:name="_ETM_Q1_5608183"/>
      <w:bookmarkStart w:id="2776" w:name="_ETM_Q1_5608230"/>
      <w:bookmarkEnd w:id="2775"/>
      <w:bookmarkEnd w:id="2776"/>
      <w:r w:rsidRPr="00CD072B">
        <w:rPr>
          <w:rFonts w:hint="cs"/>
          <w:rtl/>
        </w:rPr>
        <w:t>יש הרגשה שהוא בא עם בשורות טובות.</w:t>
      </w:r>
      <w:r w:rsidR="00E20A4C" w:rsidRPr="00CD072B">
        <w:rPr>
          <w:rFonts w:hint="cs"/>
          <w:rtl/>
        </w:rPr>
        <w:t xml:space="preserve"> יש לי הרגשה </w:t>
      </w:r>
      <w:bookmarkStart w:id="2777" w:name="_ETM_Q1_5605586"/>
      <w:bookmarkEnd w:id="2777"/>
      <w:r w:rsidR="00E20A4C" w:rsidRPr="00CD072B">
        <w:rPr>
          <w:rFonts w:hint="cs"/>
          <w:rtl/>
        </w:rPr>
        <w:t>כזאת.</w:t>
      </w:r>
    </w:p>
    <w:p w:rsidR="00090EEE" w:rsidRPr="00CD072B" w:rsidRDefault="00090EEE" w:rsidP="00090EEE">
      <w:pPr>
        <w:rPr>
          <w:rtl/>
        </w:rPr>
      </w:pPr>
      <w:bookmarkStart w:id="2778" w:name="_ETM_Q1_5614371"/>
      <w:bookmarkStart w:id="2779" w:name="_ETM_Q1_5614465"/>
      <w:bookmarkEnd w:id="2778"/>
      <w:bookmarkEnd w:id="2779"/>
    </w:p>
    <w:p w:rsidR="00090EEE" w:rsidRPr="00CD072B" w:rsidRDefault="00090EEE" w:rsidP="00090EEE">
      <w:pPr>
        <w:pStyle w:val="af6"/>
        <w:keepNext/>
        <w:rPr>
          <w:rtl/>
        </w:rPr>
      </w:pPr>
      <w:bookmarkStart w:id="2780" w:name="ET_yor_5069_144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780"/>
    </w:p>
    <w:p w:rsidR="00090EEE" w:rsidRPr="00CD072B" w:rsidRDefault="00090EEE" w:rsidP="00090EEE">
      <w:pPr>
        <w:pStyle w:val="KeepWithNext"/>
        <w:rPr>
          <w:rtl/>
        </w:rPr>
      </w:pPr>
    </w:p>
    <w:p w:rsidR="00E20A4C" w:rsidRPr="00CD072B" w:rsidRDefault="00E20A4C" w:rsidP="00E20A4C">
      <w:pPr>
        <w:rPr>
          <w:rtl/>
        </w:rPr>
      </w:pPr>
      <w:r w:rsidRPr="00CD072B">
        <w:rPr>
          <w:rFonts w:hint="cs"/>
          <w:rtl/>
        </w:rPr>
        <w:t xml:space="preserve">אל תפיל עליו הכול, תהיה הגון. </w:t>
      </w:r>
    </w:p>
    <w:p w:rsidR="00E20A4C" w:rsidRPr="00CD072B" w:rsidRDefault="00E20A4C" w:rsidP="00E20A4C">
      <w:pPr>
        <w:rPr>
          <w:rtl/>
        </w:rPr>
      </w:pPr>
      <w:bookmarkStart w:id="2781" w:name="_ETM_Q1_5606172"/>
      <w:bookmarkStart w:id="2782" w:name="_ETM_Q1_5606211"/>
      <w:bookmarkStart w:id="2783" w:name="_ETM_Q1_5607416"/>
      <w:bookmarkEnd w:id="2781"/>
      <w:bookmarkEnd w:id="2782"/>
      <w:bookmarkEnd w:id="2783"/>
    </w:p>
    <w:p w:rsidR="00E20A4C" w:rsidRPr="00CD072B" w:rsidRDefault="00E20A4C" w:rsidP="00E20A4C">
      <w:pPr>
        <w:pStyle w:val="af9"/>
        <w:keepNext/>
        <w:rPr>
          <w:rtl/>
        </w:rPr>
      </w:pPr>
      <w:bookmarkStart w:id="2784" w:name="ET_guest_921385_431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יורם אבן צור: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784"/>
    </w:p>
    <w:p w:rsidR="00E20A4C" w:rsidRPr="00CD072B" w:rsidRDefault="00E20A4C" w:rsidP="00E20A4C">
      <w:pPr>
        <w:pStyle w:val="KeepWithNext"/>
        <w:rPr>
          <w:rtl/>
        </w:rPr>
      </w:pPr>
    </w:p>
    <w:p w:rsidR="00E20A4C" w:rsidRPr="00CD072B" w:rsidRDefault="00E20A4C" w:rsidP="00E20A4C">
      <w:pPr>
        <w:rPr>
          <w:rtl/>
        </w:rPr>
      </w:pPr>
      <w:bookmarkStart w:id="2785" w:name="_ETM_Q1_5608027"/>
      <w:bookmarkStart w:id="2786" w:name="_ETM_Q1_5608073"/>
      <w:bookmarkEnd w:id="2785"/>
      <w:bookmarkEnd w:id="2786"/>
      <w:r w:rsidRPr="00CD072B">
        <w:rPr>
          <w:rFonts w:hint="cs"/>
          <w:rtl/>
        </w:rPr>
        <w:t>המתנו בסבלנות עד עכשיו.</w:t>
      </w:r>
    </w:p>
    <w:p w:rsidR="00E20A4C" w:rsidRPr="00CD072B" w:rsidRDefault="00E20A4C" w:rsidP="00E20A4C">
      <w:pPr>
        <w:rPr>
          <w:rtl/>
        </w:rPr>
      </w:pPr>
      <w:bookmarkStart w:id="2787" w:name="_ETM_Q1_5608562"/>
      <w:bookmarkStart w:id="2788" w:name="_ETM_Q1_5608614"/>
      <w:bookmarkStart w:id="2789" w:name="_ETM_Q1_5609706"/>
      <w:bookmarkEnd w:id="2787"/>
      <w:bookmarkEnd w:id="2788"/>
      <w:bookmarkEnd w:id="2789"/>
    </w:p>
    <w:p w:rsidR="00E20A4C" w:rsidRPr="00CD072B" w:rsidRDefault="00E20A4C" w:rsidP="00E20A4C">
      <w:pPr>
        <w:pStyle w:val="af9"/>
        <w:keepNext/>
        <w:rPr>
          <w:rtl/>
        </w:rPr>
      </w:pPr>
      <w:bookmarkStart w:id="2790" w:name="ET_guest_900119_432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רונן פרץ: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790"/>
    </w:p>
    <w:p w:rsidR="00E20A4C" w:rsidRPr="00CD072B" w:rsidRDefault="00E20A4C" w:rsidP="00E20A4C">
      <w:pPr>
        <w:pStyle w:val="KeepWithNext"/>
        <w:rPr>
          <w:rtl/>
        </w:rPr>
      </w:pPr>
    </w:p>
    <w:p w:rsidR="00E20A4C" w:rsidRPr="00CD072B" w:rsidRDefault="00E20A4C" w:rsidP="00E20A4C">
      <w:pPr>
        <w:rPr>
          <w:rtl/>
        </w:rPr>
      </w:pPr>
      <w:bookmarkStart w:id="2791" w:name="_ETM_Q1_5610263"/>
      <w:bookmarkStart w:id="2792" w:name="_ETM_Q1_5610294"/>
      <w:bookmarkEnd w:id="2791"/>
      <w:bookmarkEnd w:id="2792"/>
      <w:r w:rsidRPr="00CD072B">
        <w:rPr>
          <w:rFonts w:hint="cs"/>
          <w:rtl/>
        </w:rPr>
        <w:t>אני לא יודע עם בשורות, אני אבוא עם המציאות.</w:t>
      </w:r>
    </w:p>
    <w:p w:rsidR="00E20A4C" w:rsidRPr="00CD072B" w:rsidRDefault="00E20A4C" w:rsidP="00E20A4C">
      <w:pPr>
        <w:rPr>
          <w:rtl/>
        </w:rPr>
      </w:pPr>
      <w:bookmarkStart w:id="2793" w:name="_ETM_Q1_5611354"/>
      <w:bookmarkStart w:id="2794" w:name="_ETM_Q1_5611402"/>
      <w:bookmarkEnd w:id="2793"/>
      <w:bookmarkEnd w:id="2794"/>
    </w:p>
    <w:p w:rsidR="00E20A4C" w:rsidRPr="00CD072B" w:rsidRDefault="00E20A4C" w:rsidP="00E20A4C">
      <w:pPr>
        <w:pStyle w:val="af6"/>
        <w:keepNext/>
        <w:rPr>
          <w:rtl/>
        </w:rPr>
      </w:pPr>
      <w:bookmarkStart w:id="2795" w:name="ET_yor_5069_433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795"/>
    </w:p>
    <w:p w:rsidR="00E20A4C" w:rsidRPr="00CD072B" w:rsidRDefault="00E20A4C" w:rsidP="00E20A4C">
      <w:pPr>
        <w:pStyle w:val="KeepWithNext"/>
        <w:rPr>
          <w:rtl/>
        </w:rPr>
      </w:pPr>
    </w:p>
    <w:p w:rsidR="00090EEE" w:rsidRPr="00CD072B" w:rsidRDefault="00E20A4C" w:rsidP="00090EEE">
      <w:pPr>
        <w:rPr>
          <w:rtl/>
        </w:rPr>
      </w:pPr>
      <w:bookmarkStart w:id="2796" w:name="_ETM_Q1_5612569"/>
      <w:bookmarkStart w:id="2797" w:name="_ETM_Q1_5614840"/>
      <w:bookmarkEnd w:id="2796"/>
      <w:bookmarkEnd w:id="2797"/>
      <w:r w:rsidRPr="00CD072B">
        <w:rPr>
          <w:rFonts w:hint="cs"/>
          <w:rtl/>
        </w:rPr>
        <w:t xml:space="preserve">אגב, </w:t>
      </w:r>
      <w:r w:rsidR="00090EEE" w:rsidRPr="00CD072B">
        <w:rPr>
          <w:rFonts w:hint="cs"/>
          <w:rtl/>
        </w:rPr>
        <w:t xml:space="preserve">אני מתפלא </w:t>
      </w:r>
      <w:bookmarkStart w:id="2798" w:name="_ETM_Q1_5616965"/>
      <w:bookmarkEnd w:id="2798"/>
      <w:r w:rsidR="00090EEE" w:rsidRPr="00CD072B">
        <w:rPr>
          <w:rFonts w:hint="cs"/>
          <w:rtl/>
        </w:rPr>
        <w:t>שלא הגיע המשל"ט.</w:t>
      </w:r>
    </w:p>
    <w:p w:rsidR="00E20A4C" w:rsidRPr="00CD072B" w:rsidRDefault="00E20A4C" w:rsidP="00090EEE">
      <w:pPr>
        <w:rPr>
          <w:rtl/>
        </w:rPr>
      </w:pPr>
      <w:bookmarkStart w:id="2799" w:name="_ETM_Q1_5615674"/>
      <w:bookmarkStart w:id="2800" w:name="_ETM_Q1_5615724"/>
      <w:bookmarkStart w:id="2801" w:name="_ETM_Q1_5616890"/>
      <w:bookmarkEnd w:id="2799"/>
      <w:bookmarkEnd w:id="2800"/>
      <w:bookmarkEnd w:id="2801"/>
    </w:p>
    <w:p w:rsidR="00E20A4C" w:rsidRPr="00CD072B" w:rsidRDefault="00E20A4C" w:rsidP="00E20A4C">
      <w:pPr>
        <w:pStyle w:val="a4"/>
        <w:keepNext/>
        <w:rPr>
          <w:rtl/>
        </w:rPr>
      </w:pPr>
      <w:bookmarkStart w:id="2802" w:name="ET_speaker_6156_434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802"/>
    </w:p>
    <w:p w:rsidR="00E20A4C" w:rsidRPr="00CD072B" w:rsidRDefault="00E20A4C" w:rsidP="00E20A4C">
      <w:pPr>
        <w:pStyle w:val="KeepWithNext"/>
        <w:rPr>
          <w:rtl/>
        </w:rPr>
      </w:pPr>
    </w:p>
    <w:p w:rsidR="00E20A4C" w:rsidRPr="00CD072B" w:rsidRDefault="00E20A4C" w:rsidP="00E20A4C">
      <w:pPr>
        <w:rPr>
          <w:rtl/>
        </w:rPr>
      </w:pPr>
      <w:bookmarkStart w:id="2803" w:name="_ETM_Q1_5617424"/>
      <w:bookmarkStart w:id="2804" w:name="_ETM_Q1_5617522"/>
      <w:bookmarkEnd w:id="2803"/>
      <w:bookmarkEnd w:id="2804"/>
      <w:r w:rsidRPr="00CD072B">
        <w:rPr>
          <w:rFonts w:hint="cs"/>
          <w:rtl/>
        </w:rPr>
        <w:t xml:space="preserve">לא יכול </w:t>
      </w:r>
      <w:bookmarkStart w:id="2805" w:name="_ETM_Q1_5616312"/>
      <w:bookmarkEnd w:id="2805"/>
      <w:r w:rsidRPr="00CD072B">
        <w:rPr>
          <w:rFonts w:hint="cs"/>
          <w:rtl/>
        </w:rPr>
        <w:t>להיות, זאת האחריות שלו. הוא גם לא היה בביקורת המדינה.</w:t>
      </w:r>
    </w:p>
    <w:p w:rsidR="00090EEE" w:rsidRPr="00CD072B" w:rsidRDefault="00090EEE" w:rsidP="00090EEE">
      <w:pPr>
        <w:rPr>
          <w:rtl/>
        </w:rPr>
      </w:pPr>
      <w:bookmarkStart w:id="2806" w:name="_ETM_Q1_5640201"/>
      <w:bookmarkStart w:id="2807" w:name="_ETM_Q1_5640294"/>
      <w:bookmarkStart w:id="2808" w:name="_ETM_Q1_5646123"/>
      <w:bookmarkEnd w:id="2806"/>
      <w:bookmarkEnd w:id="2807"/>
      <w:bookmarkEnd w:id="2808"/>
    </w:p>
    <w:p w:rsidR="00E20A4C" w:rsidRPr="00CD072B" w:rsidRDefault="00E20A4C" w:rsidP="00E20A4C">
      <w:pPr>
        <w:pStyle w:val="af6"/>
        <w:keepNext/>
        <w:rPr>
          <w:rtl/>
        </w:rPr>
      </w:pPr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</w:p>
    <w:p w:rsidR="00E20A4C" w:rsidRPr="00CD072B" w:rsidRDefault="00E20A4C" w:rsidP="00E20A4C">
      <w:pPr>
        <w:pStyle w:val="KeepWithNext"/>
        <w:rPr>
          <w:rtl/>
        </w:rPr>
      </w:pPr>
    </w:p>
    <w:p w:rsidR="00E20A4C" w:rsidRPr="00CD072B" w:rsidRDefault="00E20A4C" w:rsidP="00E20A4C">
      <w:pPr>
        <w:rPr>
          <w:rtl/>
        </w:rPr>
      </w:pPr>
      <w:bookmarkStart w:id="2809" w:name="_ETM_Q1_5623622"/>
      <w:bookmarkEnd w:id="2809"/>
      <w:r w:rsidRPr="00CD072B">
        <w:rPr>
          <w:rFonts w:hint="cs"/>
          <w:rtl/>
        </w:rPr>
        <w:t>גלעד,</w:t>
      </w:r>
      <w:bookmarkStart w:id="2810" w:name="_ETM_Q1_5624712"/>
      <w:bookmarkEnd w:id="2810"/>
      <w:r w:rsidRPr="00CD072B">
        <w:rPr>
          <w:rFonts w:hint="cs"/>
          <w:rtl/>
        </w:rPr>
        <w:t xml:space="preserve"> תן לי להגיד את הביקורת לבד, בדרך שלי.</w:t>
      </w:r>
      <w:bookmarkStart w:id="2811" w:name="_ETM_Q1_5629438"/>
      <w:bookmarkEnd w:id="2811"/>
      <w:r w:rsidRPr="00CD072B">
        <w:rPr>
          <w:rFonts w:hint="cs"/>
          <w:rtl/>
        </w:rPr>
        <w:t xml:space="preserve"> בבקשה, מנכ"ל משרד הפנים.</w:t>
      </w:r>
    </w:p>
    <w:p w:rsidR="00E20A4C" w:rsidRPr="00CD072B" w:rsidRDefault="00E20A4C" w:rsidP="00E20A4C">
      <w:pPr>
        <w:rPr>
          <w:rtl/>
        </w:rPr>
      </w:pPr>
      <w:bookmarkStart w:id="2812" w:name="_ETM_Q1_5629504"/>
      <w:bookmarkEnd w:id="2812"/>
    </w:p>
    <w:p w:rsidR="00090EEE" w:rsidRPr="00CD072B" w:rsidRDefault="00090EEE" w:rsidP="00090EEE">
      <w:pPr>
        <w:pStyle w:val="af9"/>
        <w:keepNext/>
        <w:rPr>
          <w:rtl/>
        </w:rPr>
      </w:pPr>
      <w:bookmarkStart w:id="2813" w:name="ET_guest_900119_145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רונן פרץ: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813"/>
    </w:p>
    <w:p w:rsidR="00090EEE" w:rsidRPr="00CD072B" w:rsidRDefault="00090EEE" w:rsidP="00090EEE">
      <w:pPr>
        <w:pStyle w:val="KeepWithNext"/>
        <w:rPr>
          <w:rtl/>
        </w:rPr>
      </w:pPr>
    </w:p>
    <w:p w:rsidR="00090EEE" w:rsidRPr="00CD072B" w:rsidRDefault="00E20A4C" w:rsidP="00225C02">
      <w:pPr>
        <w:rPr>
          <w:rtl/>
        </w:rPr>
      </w:pPr>
      <w:bookmarkStart w:id="2814" w:name="_ETM_Q1_5646482"/>
      <w:bookmarkStart w:id="2815" w:name="_ETM_Q1_5646529"/>
      <w:bookmarkEnd w:id="2814"/>
      <w:bookmarkEnd w:id="2815"/>
      <w:r w:rsidRPr="00CD072B">
        <w:rPr>
          <w:rFonts w:hint="cs"/>
          <w:rtl/>
        </w:rPr>
        <w:t xml:space="preserve">תודה רבה. קודם כול, צריך להעלות שאלה איך משרד </w:t>
      </w:r>
      <w:bookmarkStart w:id="2816" w:name="_ETM_Q1_5642138"/>
      <w:bookmarkEnd w:id="2816"/>
      <w:r w:rsidRPr="00CD072B">
        <w:rPr>
          <w:rFonts w:hint="cs"/>
          <w:rtl/>
        </w:rPr>
        <w:t xml:space="preserve">הפנים קשור לכל האירוע הזה, כי אנחנו לא אחראים על </w:t>
      </w:r>
      <w:bookmarkStart w:id="2817" w:name="_ETM_Q1_5645223"/>
      <w:bookmarkEnd w:id="2817"/>
      <w:r w:rsidRPr="00CD072B">
        <w:rPr>
          <w:rFonts w:hint="cs"/>
          <w:rtl/>
        </w:rPr>
        <w:t xml:space="preserve">מיגונים, מקלוט, אבל </w:t>
      </w:r>
      <w:r w:rsidR="00090EEE" w:rsidRPr="00CD072B">
        <w:rPr>
          <w:rFonts w:hint="cs"/>
          <w:rtl/>
        </w:rPr>
        <w:t xml:space="preserve">אנחנו מדי יום, </w:t>
      </w:r>
      <w:r w:rsidRPr="00CD072B">
        <w:rPr>
          <w:rFonts w:hint="cs"/>
          <w:rtl/>
        </w:rPr>
        <w:t>מ</w:t>
      </w:r>
      <w:r w:rsidR="00090EEE" w:rsidRPr="00CD072B">
        <w:rPr>
          <w:rFonts w:hint="cs"/>
          <w:rtl/>
        </w:rPr>
        <w:t xml:space="preserve">אותו יום של </w:t>
      </w:r>
      <w:bookmarkStart w:id="2818" w:name="_ETM_Q1_5651030"/>
      <w:bookmarkEnd w:id="2818"/>
      <w:r w:rsidR="00090EEE" w:rsidRPr="00CD072B">
        <w:rPr>
          <w:rFonts w:hint="cs"/>
          <w:rtl/>
        </w:rPr>
        <w:t>הפינוי,</w:t>
      </w:r>
      <w:r w:rsidRPr="00CD072B">
        <w:rPr>
          <w:rFonts w:hint="cs"/>
          <w:rtl/>
        </w:rPr>
        <w:t xml:space="preserve"> תרתי משמע,</w:t>
      </w:r>
      <w:r w:rsidR="00090EEE" w:rsidRPr="00CD072B">
        <w:rPr>
          <w:rFonts w:hint="cs"/>
          <w:rtl/>
        </w:rPr>
        <w:t xml:space="preserve"> אנחנו מתייצבים לצד הצפון, </w:t>
      </w:r>
      <w:r w:rsidRPr="00CD072B">
        <w:rPr>
          <w:rFonts w:hint="cs"/>
          <w:rtl/>
        </w:rPr>
        <w:t>אנחנו חושבים ש</w:t>
      </w:r>
      <w:r w:rsidR="00090EEE" w:rsidRPr="00CD072B">
        <w:rPr>
          <w:rFonts w:hint="cs"/>
          <w:rtl/>
        </w:rPr>
        <w:t xml:space="preserve">הפערים </w:t>
      </w:r>
      <w:r w:rsidRPr="00CD072B">
        <w:rPr>
          <w:rFonts w:hint="cs"/>
          <w:rtl/>
        </w:rPr>
        <w:t xml:space="preserve">שם באמת </w:t>
      </w:r>
      <w:r w:rsidR="00090EEE" w:rsidRPr="00CD072B">
        <w:rPr>
          <w:rFonts w:hint="cs"/>
          <w:rtl/>
        </w:rPr>
        <w:t>גדולים ועצומים.</w:t>
      </w:r>
    </w:p>
    <w:p w:rsidR="00090EEE" w:rsidRPr="00CD072B" w:rsidRDefault="00090EEE" w:rsidP="00090EEE">
      <w:pPr>
        <w:rPr>
          <w:rtl/>
        </w:rPr>
      </w:pPr>
      <w:bookmarkStart w:id="2819" w:name="_ETM_Q1_5661030"/>
      <w:bookmarkStart w:id="2820" w:name="_ETM_Q1_5661093"/>
      <w:bookmarkEnd w:id="2819"/>
      <w:bookmarkEnd w:id="2820"/>
    </w:p>
    <w:p w:rsidR="005E47F4" w:rsidRPr="00CD072B" w:rsidRDefault="00E20A4C" w:rsidP="00090EEE">
      <w:pPr>
        <w:rPr>
          <w:rtl/>
        </w:rPr>
      </w:pPr>
      <w:bookmarkStart w:id="2821" w:name="_ETM_Q1_5658505"/>
      <w:bookmarkStart w:id="2822" w:name="_ETM_Q1_5658571"/>
      <w:bookmarkEnd w:id="2821"/>
      <w:bookmarkEnd w:id="2822"/>
      <w:r w:rsidRPr="00CD072B">
        <w:rPr>
          <w:rFonts w:hint="cs"/>
          <w:rtl/>
        </w:rPr>
        <w:t xml:space="preserve">כשאני </w:t>
      </w:r>
      <w:bookmarkStart w:id="2823" w:name="_ETM_Q1_5657875"/>
      <w:bookmarkEnd w:id="2823"/>
      <w:r w:rsidRPr="00CD072B">
        <w:rPr>
          <w:rFonts w:hint="cs"/>
          <w:rtl/>
        </w:rPr>
        <w:t xml:space="preserve">מדבר על הנקודה הספציפית של הפינוי, או אלה שמתפנים עצמאית, </w:t>
      </w:r>
      <w:bookmarkStart w:id="2824" w:name="_ETM_Q1_5663769"/>
      <w:bookmarkEnd w:id="2824"/>
      <w:r w:rsidRPr="00CD072B">
        <w:rPr>
          <w:rFonts w:hint="cs"/>
          <w:rtl/>
        </w:rPr>
        <w:t xml:space="preserve">בפעם הראשונה אחרי דיונים בוועדות פה, אני מסכים עם החלק </w:t>
      </w:r>
      <w:bookmarkStart w:id="2825" w:name="_ETM_Q1_5664905"/>
      <w:bookmarkEnd w:id="2825"/>
      <w:r w:rsidRPr="00CD072B">
        <w:rPr>
          <w:rFonts w:hint="cs"/>
          <w:rtl/>
        </w:rPr>
        <w:t>הראשון של מיקי לוי. המצב העובדתי הוא כזה, ממשלת ישראל קיבלה החלטה</w:t>
      </w:r>
      <w:r w:rsidR="005E47F4" w:rsidRPr="00CD072B">
        <w:rPr>
          <w:rFonts w:hint="cs"/>
          <w:rtl/>
        </w:rPr>
        <w:t xml:space="preserve">, שיש מי שיגיד שהיא נכונה או לא, שההחלטה על </w:t>
      </w:r>
      <w:bookmarkStart w:id="2826" w:name="_ETM_Q1_5674677"/>
      <w:bookmarkEnd w:id="2826"/>
      <w:r w:rsidR="005E47F4" w:rsidRPr="00CD072B">
        <w:rPr>
          <w:rFonts w:hint="cs"/>
          <w:rtl/>
        </w:rPr>
        <w:t xml:space="preserve">פינוי תושבים היא מבצעית, בין אם זה בדרום, בין אם </w:t>
      </w:r>
      <w:bookmarkStart w:id="2827" w:name="_ETM_Q1_5678379"/>
      <w:bookmarkEnd w:id="2827"/>
      <w:r w:rsidR="005E47F4" w:rsidRPr="00CD072B">
        <w:rPr>
          <w:rFonts w:hint="cs"/>
          <w:rtl/>
        </w:rPr>
        <w:t xml:space="preserve">זה בצפון, בין אם זה במרכז. כל ההחלטות שהתקבלו </w:t>
      </w:r>
      <w:bookmarkStart w:id="2828" w:name="_ETM_Q1_5681786"/>
      <w:bookmarkEnd w:id="2828"/>
      <w:r w:rsidR="005E47F4" w:rsidRPr="00CD072B">
        <w:rPr>
          <w:rFonts w:hint="cs"/>
          <w:rtl/>
        </w:rPr>
        <w:t xml:space="preserve">הן החלטות מבצעיות. גם בנגב היום, אם זה שער הנגב, </w:t>
      </w:r>
      <w:bookmarkStart w:id="2829" w:name="_ETM_Q1_5687067"/>
      <w:bookmarkEnd w:id="2829"/>
      <w:r w:rsidR="005E47F4" w:rsidRPr="00CD072B">
        <w:rPr>
          <w:rFonts w:hint="cs"/>
          <w:rtl/>
        </w:rPr>
        <w:t>יש יישובים שלא פונו מכוח החלטה מבצעית, אותו דבר בשדות</w:t>
      </w:r>
      <w:bookmarkStart w:id="2830" w:name="_ETM_Q1_5690147"/>
      <w:bookmarkEnd w:id="2830"/>
      <w:r w:rsidR="005E47F4" w:rsidRPr="00CD072B">
        <w:rPr>
          <w:rFonts w:hint="cs"/>
          <w:rtl/>
        </w:rPr>
        <w:t xml:space="preserve"> נגב, אותו דבר במקומות אחרים, הם לא פונו, הם לא מקבלים שיפוי מהמדינה על שום דבר, כי הם מתפנים עצמאית. </w:t>
      </w:r>
      <w:bookmarkStart w:id="2831" w:name="_ETM_Q1_5697330"/>
      <w:bookmarkEnd w:id="2831"/>
      <w:r w:rsidR="005E47F4" w:rsidRPr="00CD072B">
        <w:rPr>
          <w:rFonts w:hint="cs"/>
          <w:rtl/>
        </w:rPr>
        <w:t xml:space="preserve">מהבחינה הזאת אין הבדל, אין הבחנה </w:t>
      </w:r>
      <w:r w:rsidR="002A6DA6" w:rsidRPr="00CD072B">
        <w:rPr>
          <w:rFonts w:hint="cs"/>
          <w:rtl/>
        </w:rPr>
        <w:t>ב</w:t>
      </w:r>
      <w:r w:rsidR="005E47F4" w:rsidRPr="00CD072B">
        <w:rPr>
          <w:rFonts w:hint="cs"/>
          <w:rtl/>
        </w:rPr>
        <w:t xml:space="preserve">ין הצפון, לדרום או </w:t>
      </w:r>
      <w:bookmarkStart w:id="2832" w:name="_ETM_Q1_5701374"/>
      <w:bookmarkEnd w:id="2832"/>
      <w:r w:rsidR="005E47F4" w:rsidRPr="00CD072B">
        <w:rPr>
          <w:rFonts w:hint="cs"/>
          <w:rtl/>
        </w:rPr>
        <w:t xml:space="preserve">לכל מקום אחר. </w:t>
      </w:r>
    </w:p>
    <w:p w:rsidR="005E47F4" w:rsidRPr="00CD072B" w:rsidRDefault="005E47F4" w:rsidP="00090EEE">
      <w:pPr>
        <w:rPr>
          <w:rtl/>
        </w:rPr>
      </w:pPr>
      <w:bookmarkStart w:id="2833" w:name="_ETM_Q1_5704062"/>
      <w:bookmarkStart w:id="2834" w:name="_ETM_Q1_5704135"/>
      <w:bookmarkEnd w:id="2833"/>
      <w:bookmarkEnd w:id="2834"/>
    </w:p>
    <w:p w:rsidR="005E47F4" w:rsidRPr="00CD072B" w:rsidRDefault="005E47F4" w:rsidP="00090EEE">
      <w:pPr>
        <w:rPr>
          <w:rtl/>
        </w:rPr>
      </w:pPr>
      <w:bookmarkStart w:id="2835" w:name="_ETM_Q1_5704278"/>
      <w:bookmarkStart w:id="2836" w:name="_ETM_Q1_5704338"/>
      <w:bookmarkEnd w:id="2835"/>
      <w:bookmarkEnd w:id="2836"/>
      <w:r w:rsidRPr="00CD072B">
        <w:rPr>
          <w:rFonts w:hint="cs"/>
          <w:rtl/>
        </w:rPr>
        <w:t xml:space="preserve">אני חושב שאם זו מפת עדיפות לאומית, </w:t>
      </w:r>
      <w:bookmarkStart w:id="2837" w:name="_ETM_Q1_5705596"/>
      <w:bookmarkEnd w:id="2837"/>
      <w:r w:rsidRPr="00CD072B">
        <w:rPr>
          <w:rFonts w:hint="cs"/>
          <w:rtl/>
        </w:rPr>
        <w:t xml:space="preserve">או כל נושא שאתה נוגע בו גיאוגרפית, אתה חותך את </w:t>
      </w:r>
      <w:bookmarkStart w:id="2838" w:name="_ETM_Q1_5709062"/>
      <w:bookmarkEnd w:id="2838"/>
      <w:r w:rsidRPr="00CD072B">
        <w:rPr>
          <w:rFonts w:hint="cs"/>
          <w:rtl/>
        </w:rPr>
        <w:t>הקו, ותמיד אתה פוגע במישהו, תמיד יש 200 מטר יותר,</w:t>
      </w:r>
      <w:bookmarkStart w:id="2839" w:name="_ETM_Q1_5710846"/>
      <w:bookmarkEnd w:id="2839"/>
      <w:r w:rsidRPr="00CD072B">
        <w:rPr>
          <w:rFonts w:hint="cs"/>
          <w:rtl/>
        </w:rPr>
        <w:t xml:space="preserve"> 100 מטר יותר, וזו הבעיה. </w:t>
      </w:r>
    </w:p>
    <w:p w:rsidR="005E47F4" w:rsidRPr="00CD072B" w:rsidRDefault="005E47F4" w:rsidP="00090EEE">
      <w:pPr>
        <w:rPr>
          <w:rtl/>
        </w:rPr>
      </w:pPr>
      <w:bookmarkStart w:id="2840" w:name="_ETM_Q1_5716806"/>
      <w:bookmarkStart w:id="2841" w:name="_ETM_Q1_5716865"/>
      <w:bookmarkEnd w:id="2840"/>
      <w:bookmarkEnd w:id="2841"/>
    </w:p>
    <w:p w:rsidR="00E20A4C" w:rsidRPr="00CD072B" w:rsidRDefault="005E47F4" w:rsidP="00090EEE">
      <w:pPr>
        <w:rPr>
          <w:rtl/>
        </w:rPr>
      </w:pPr>
      <w:bookmarkStart w:id="2842" w:name="_ETM_Q1_5716998"/>
      <w:bookmarkStart w:id="2843" w:name="_ETM_Q1_5717049"/>
      <w:bookmarkEnd w:id="2842"/>
      <w:bookmarkEnd w:id="2843"/>
      <w:r w:rsidRPr="00CD072B">
        <w:rPr>
          <w:rFonts w:hint="cs"/>
          <w:rtl/>
        </w:rPr>
        <w:t xml:space="preserve">כרגע ממשלת ישראל החליטה, שוב </w:t>
      </w:r>
      <w:bookmarkStart w:id="2844" w:name="_ETM_Q1_5717880"/>
      <w:bookmarkEnd w:id="2844"/>
      <w:r w:rsidRPr="00CD072B">
        <w:rPr>
          <w:rFonts w:hint="cs"/>
          <w:rtl/>
        </w:rPr>
        <w:t xml:space="preserve">בעיניי ברמה האישית יש די הרבה היגיון, כשהם אומרים: אנחנו משאירים </w:t>
      </w:r>
      <w:bookmarkStart w:id="2845" w:name="_ETM_Q1_5722704"/>
      <w:bookmarkEnd w:id="2845"/>
      <w:r w:rsidRPr="00CD072B">
        <w:rPr>
          <w:rFonts w:hint="cs"/>
          <w:rtl/>
        </w:rPr>
        <w:t>את שיקול הדעת הזה לשיקולים המבצעיים, כי אותן טענות יכול</w:t>
      </w:r>
      <w:r w:rsidR="005127E5" w:rsidRPr="00CD072B">
        <w:rPr>
          <w:rFonts w:hint="cs"/>
          <w:rtl/>
        </w:rPr>
        <w:t>ות</w:t>
      </w:r>
      <w:r w:rsidRPr="00CD072B">
        <w:rPr>
          <w:rFonts w:hint="cs"/>
          <w:rtl/>
        </w:rPr>
        <w:t xml:space="preserve"> </w:t>
      </w:r>
      <w:bookmarkStart w:id="2846" w:name="_ETM_Q1_5725354"/>
      <w:bookmarkEnd w:id="2846"/>
      <w:r w:rsidRPr="00CD072B">
        <w:rPr>
          <w:rFonts w:hint="cs"/>
          <w:rtl/>
        </w:rPr>
        <w:t>לבוא על אופקים, על נתיבות.</w:t>
      </w:r>
    </w:p>
    <w:p w:rsidR="00E20A4C" w:rsidRPr="00CD072B" w:rsidRDefault="00E20A4C" w:rsidP="00090EEE">
      <w:pPr>
        <w:rPr>
          <w:rtl/>
        </w:rPr>
      </w:pPr>
      <w:bookmarkStart w:id="2847" w:name="_ETM_Q1_5658737"/>
      <w:bookmarkStart w:id="2848" w:name="_ETM_Q1_5658807"/>
      <w:bookmarkEnd w:id="2847"/>
      <w:bookmarkEnd w:id="2848"/>
    </w:p>
    <w:p w:rsidR="001841E2" w:rsidRPr="00CD072B" w:rsidRDefault="001841E2" w:rsidP="001841E2">
      <w:pPr>
        <w:pStyle w:val="af6"/>
        <w:keepNext/>
        <w:rPr>
          <w:rtl/>
        </w:rPr>
      </w:pPr>
      <w:bookmarkStart w:id="2849" w:name="ET_yor_5069_146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849"/>
    </w:p>
    <w:p w:rsidR="001841E2" w:rsidRPr="00CD072B" w:rsidRDefault="001841E2" w:rsidP="001841E2">
      <w:pPr>
        <w:pStyle w:val="KeepWithNext"/>
        <w:rPr>
          <w:rtl/>
        </w:rPr>
      </w:pPr>
    </w:p>
    <w:p w:rsidR="001841E2" w:rsidRPr="00CD072B" w:rsidRDefault="001841E2" w:rsidP="001841E2">
      <w:pPr>
        <w:rPr>
          <w:rtl/>
        </w:rPr>
      </w:pPr>
      <w:bookmarkStart w:id="2850" w:name="_ETM_Q1_5734704"/>
      <w:bookmarkEnd w:id="2850"/>
      <w:r w:rsidRPr="00CD072B">
        <w:rPr>
          <w:rFonts w:hint="cs"/>
          <w:rtl/>
        </w:rPr>
        <w:t xml:space="preserve">למה לא </w:t>
      </w:r>
      <w:bookmarkStart w:id="2851" w:name="_ETM_Q1_5736298"/>
      <w:bookmarkEnd w:id="2851"/>
      <w:r w:rsidRPr="00CD072B">
        <w:rPr>
          <w:rFonts w:hint="cs"/>
          <w:rtl/>
        </w:rPr>
        <w:t>בונים מ</w:t>
      </w:r>
      <w:r w:rsidR="005E47F4" w:rsidRPr="00CD072B">
        <w:rPr>
          <w:rFonts w:hint="cs"/>
          <w:rtl/>
        </w:rPr>
        <w:t>דרג</w:t>
      </w:r>
      <w:r w:rsidRPr="00CD072B">
        <w:rPr>
          <w:rFonts w:hint="cs"/>
          <w:rtl/>
        </w:rPr>
        <w:t>ה נוספת?</w:t>
      </w:r>
    </w:p>
    <w:p w:rsidR="001841E2" w:rsidRPr="00CD072B" w:rsidRDefault="001841E2" w:rsidP="001841E2">
      <w:pPr>
        <w:rPr>
          <w:rtl/>
        </w:rPr>
      </w:pPr>
      <w:bookmarkStart w:id="2852" w:name="_ETM_Q1_5741377"/>
      <w:bookmarkStart w:id="2853" w:name="_ETM_Q1_5741439"/>
      <w:bookmarkStart w:id="2854" w:name="_ETM_Q1_5742424"/>
      <w:bookmarkEnd w:id="2852"/>
      <w:bookmarkEnd w:id="2853"/>
      <w:bookmarkEnd w:id="2854"/>
    </w:p>
    <w:p w:rsidR="001841E2" w:rsidRPr="00CD072B" w:rsidRDefault="001841E2" w:rsidP="001841E2">
      <w:pPr>
        <w:pStyle w:val="af9"/>
        <w:keepNext/>
        <w:rPr>
          <w:rtl/>
        </w:rPr>
      </w:pPr>
      <w:bookmarkStart w:id="2855" w:name="ET_guest_900119_147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רונן פרץ: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855"/>
    </w:p>
    <w:p w:rsidR="001841E2" w:rsidRPr="00CD072B" w:rsidRDefault="001841E2" w:rsidP="001841E2">
      <w:pPr>
        <w:pStyle w:val="KeepWithNext"/>
        <w:rPr>
          <w:rtl/>
        </w:rPr>
      </w:pPr>
    </w:p>
    <w:p w:rsidR="001841E2" w:rsidRPr="00CD072B" w:rsidRDefault="005E47F4" w:rsidP="001841E2">
      <w:pPr>
        <w:rPr>
          <w:rtl/>
        </w:rPr>
      </w:pPr>
      <w:bookmarkStart w:id="2856" w:name="_ETM_Q1_5742799"/>
      <w:bookmarkStart w:id="2857" w:name="_ETM_Q1_5742830"/>
      <w:bookmarkEnd w:id="2856"/>
      <w:bookmarkEnd w:id="2857"/>
      <w:r w:rsidRPr="00CD072B">
        <w:rPr>
          <w:rFonts w:hint="cs"/>
          <w:rtl/>
        </w:rPr>
        <w:t xml:space="preserve">אני אענה גם על זה. בשיאה </w:t>
      </w:r>
      <w:bookmarkStart w:id="2858" w:name="_ETM_Q1_5735032"/>
      <w:bookmarkEnd w:id="2858"/>
      <w:r w:rsidRPr="00CD072B">
        <w:rPr>
          <w:rFonts w:hint="cs"/>
          <w:rtl/>
        </w:rPr>
        <w:t xml:space="preserve">של המלחמה העיר המטווחת השלישית הייתה ראשון לציון, זה אומר </w:t>
      </w:r>
      <w:bookmarkStart w:id="2859" w:name="_ETM_Q1_5739894"/>
      <w:bookmarkEnd w:id="2859"/>
      <w:r w:rsidRPr="00CD072B">
        <w:rPr>
          <w:rFonts w:hint="cs"/>
          <w:rtl/>
        </w:rPr>
        <w:t xml:space="preserve">שנפנה גם את ראשון לציון מחר בבוקר? </w:t>
      </w:r>
      <w:r w:rsidR="001841E2" w:rsidRPr="00CD072B">
        <w:rPr>
          <w:rFonts w:hint="cs"/>
          <w:rtl/>
        </w:rPr>
        <w:t>ההחלטה נשארה</w:t>
      </w:r>
      <w:r w:rsidRPr="00CD072B">
        <w:rPr>
          <w:rFonts w:hint="cs"/>
          <w:rtl/>
        </w:rPr>
        <w:t xml:space="preserve"> בידיים </w:t>
      </w:r>
      <w:bookmarkStart w:id="2860" w:name="_ETM_Q1_5744179"/>
      <w:bookmarkEnd w:id="2860"/>
      <w:r w:rsidRPr="00CD072B">
        <w:rPr>
          <w:rFonts w:hint="cs"/>
          <w:rtl/>
        </w:rPr>
        <w:t>של גורמי הצבא, ובגלל זה גם המכתב של שר הביטחון - - -</w:t>
      </w:r>
    </w:p>
    <w:p w:rsidR="001841E2" w:rsidRPr="00CD072B" w:rsidRDefault="001841E2" w:rsidP="001841E2">
      <w:pPr>
        <w:rPr>
          <w:rtl/>
        </w:rPr>
      </w:pPr>
      <w:bookmarkStart w:id="2861" w:name="_ETM_Q1_5746158"/>
      <w:bookmarkStart w:id="2862" w:name="_ETM_Q1_5746236"/>
      <w:bookmarkStart w:id="2863" w:name="_ETM_Q1_5750268"/>
      <w:bookmarkEnd w:id="2861"/>
      <w:bookmarkEnd w:id="2862"/>
      <w:bookmarkEnd w:id="2863"/>
    </w:p>
    <w:p w:rsidR="001841E2" w:rsidRPr="00CD072B" w:rsidRDefault="001841E2" w:rsidP="001841E2">
      <w:pPr>
        <w:pStyle w:val="af9"/>
        <w:keepNext/>
        <w:rPr>
          <w:rtl/>
        </w:rPr>
      </w:pPr>
      <w:bookmarkStart w:id="2864" w:name="ET_guest_921398_148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עדי פרסלר: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864"/>
    </w:p>
    <w:p w:rsidR="001841E2" w:rsidRPr="00CD072B" w:rsidRDefault="001841E2" w:rsidP="001841E2">
      <w:pPr>
        <w:pStyle w:val="KeepWithNext"/>
        <w:rPr>
          <w:rtl/>
        </w:rPr>
      </w:pPr>
    </w:p>
    <w:p w:rsidR="001841E2" w:rsidRPr="00CD072B" w:rsidRDefault="001841E2" w:rsidP="001841E2">
      <w:pPr>
        <w:rPr>
          <w:rtl/>
        </w:rPr>
      </w:pPr>
      <w:bookmarkStart w:id="2865" w:name="_ETM_Q1_5750596"/>
      <w:bookmarkStart w:id="2866" w:name="_ETM_Q1_5750627"/>
      <w:bookmarkEnd w:id="2865"/>
      <w:bookmarkEnd w:id="2866"/>
      <w:r w:rsidRPr="00CD072B">
        <w:rPr>
          <w:rFonts w:hint="cs"/>
          <w:rtl/>
        </w:rPr>
        <w:t>אנחנו ל</w:t>
      </w:r>
      <w:r w:rsidR="005E47F4" w:rsidRPr="00CD072B">
        <w:rPr>
          <w:rFonts w:hint="cs"/>
          <w:rtl/>
        </w:rPr>
        <w:t>א</w:t>
      </w:r>
      <w:r w:rsidRPr="00CD072B">
        <w:rPr>
          <w:rFonts w:hint="cs"/>
          <w:rtl/>
        </w:rPr>
        <w:t xml:space="preserve"> במצב של ר</w:t>
      </w:r>
      <w:r w:rsidR="005E47F4" w:rsidRPr="00CD072B">
        <w:rPr>
          <w:rFonts w:hint="cs"/>
          <w:rtl/>
        </w:rPr>
        <w:t>א</w:t>
      </w:r>
      <w:r w:rsidRPr="00CD072B">
        <w:rPr>
          <w:rFonts w:hint="cs"/>
          <w:rtl/>
        </w:rPr>
        <w:t>ש</w:t>
      </w:r>
      <w:r w:rsidR="005E47F4" w:rsidRPr="00CD072B">
        <w:rPr>
          <w:rFonts w:hint="cs"/>
          <w:rtl/>
        </w:rPr>
        <w:t xml:space="preserve">ון </w:t>
      </w:r>
      <w:bookmarkStart w:id="2867" w:name="_ETM_Q1_5745832"/>
      <w:bookmarkEnd w:id="2867"/>
      <w:r w:rsidR="005E47F4" w:rsidRPr="00CD072B">
        <w:rPr>
          <w:rFonts w:hint="cs"/>
          <w:rtl/>
        </w:rPr>
        <w:t>לציון.</w:t>
      </w:r>
    </w:p>
    <w:p w:rsidR="001841E2" w:rsidRPr="00CD072B" w:rsidRDefault="001841E2" w:rsidP="001841E2">
      <w:pPr>
        <w:rPr>
          <w:rtl/>
        </w:rPr>
      </w:pPr>
      <w:bookmarkStart w:id="2868" w:name="_ETM_Q1_5755690"/>
      <w:bookmarkStart w:id="2869" w:name="_ETM_Q1_5755753"/>
      <w:bookmarkStart w:id="2870" w:name="_ETM_Q1_5768550"/>
      <w:bookmarkEnd w:id="2868"/>
      <w:bookmarkEnd w:id="2869"/>
      <w:bookmarkEnd w:id="2870"/>
    </w:p>
    <w:p w:rsidR="001841E2" w:rsidRPr="00CD072B" w:rsidRDefault="001841E2" w:rsidP="001841E2">
      <w:pPr>
        <w:pStyle w:val="af9"/>
        <w:keepNext/>
        <w:rPr>
          <w:rtl/>
        </w:rPr>
      </w:pPr>
      <w:bookmarkStart w:id="2871" w:name="ET_guest_900119_14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רונן פרץ: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871"/>
    </w:p>
    <w:p w:rsidR="001841E2" w:rsidRPr="00CD072B" w:rsidRDefault="001841E2" w:rsidP="001841E2">
      <w:pPr>
        <w:pStyle w:val="KeepWithNext"/>
        <w:rPr>
          <w:rtl/>
        </w:rPr>
      </w:pPr>
    </w:p>
    <w:p w:rsidR="005E47F4" w:rsidRPr="00CD072B" w:rsidRDefault="005E47F4" w:rsidP="001841E2">
      <w:pPr>
        <w:rPr>
          <w:rtl/>
        </w:rPr>
      </w:pPr>
      <w:bookmarkStart w:id="2872" w:name="_ETM_Q1_5768910"/>
      <w:bookmarkStart w:id="2873" w:name="_ETM_Q1_5768957"/>
      <w:bookmarkEnd w:id="2872"/>
      <w:bookmarkEnd w:id="2873"/>
      <w:r w:rsidRPr="00CD072B">
        <w:rPr>
          <w:rFonts w:hint="cs"/>
          <w:rtl/>
        </w:rPr>
        <w:t xml:space="preserve">סליחה רגע, גם ההחלטה של שר הביטחון </w:t>
      </w:r>
      <w:bookmarkStart w:id="2874" w:name="_ETM_Q1_5749597"/>
      <w:bookmarkEnd w:id="2874"/>
      <w:r w:rsidRPr="00CD072B">
        <w:rPr>
          <w:rFonts w:hint="cs"/>
          <w:rtl/>
        </w:rPr>
        <w:t>- - -</w:t>
      </w:r>
      <w:bookmarkStart w:id="2875" w:name="_ETM_Q1_5748553"/>
      <w:bookmarkEnd w:id="2875"/>
    </w:p>
    <w:p w:rsidR="005E47F4" w:rsidRPr="00CD072B" w:rsidRDefault="005E47F4" w:rsidP="001841E2">
      <w:pPr>
        <w:rPr>
          <w:rtl/>
        </w:rPr>
      </w:pPr>
      <w:bookmarkStart w:id="2876" w:name="_ETM_Q1_5748594"/>
      <w:bookmarkStart w:id="2877" w:name="_ETM_Q1_5748753"/>
      <w:bookmarkStart w:id="2878" w:name="_ETM_Q1_5748402"/>
      <w:bookmarkEnd w:id="2876"/>
      <w:bookmarkEnd w:id="2877"/>
      <w:bookmarkEnd w:id="2878"/>
    </w:p>
    <w:p w:rsidR="005E47F4" w:rsidRPr="00CD072B" w:rsidRDefault="005E47F4" w:rsidP="005E47F4">
      <w:pPr>
        <w:pStyle w:val="af9"/>
        <w:keepNext/>
        <w:rPr>
          <w:rtl/>
        </w:rPr>
      </w:pPr>
      <w:bookmarkStart w:id="2879" w:name="ET_guest_921399_41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אהרון גמזו: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879"/>
    </w:p>
    <w:p w:rsidR="005E47F4" w:rsidRPr="00CD072B" w:rsidRDefault="005E47F4" w:rsidP="005E47F4">
      <w:pPr>
        <w:pStyle w:val="KeepWithNext"/>
        <w:rPr>
          <w:rtl/>
        </w:rPr>
      </w:pPr>
    </w:p>
    <w:p w:rsidR="005E47F4" w:rsidRPr="00CD072B" w:rsidRDefault="005E47F4" w:rsidP="005E47F4">
      <w:pPr>
        <w:rPr>
          <w:rtl/>
        </w:rPr>
      </w:pPr>
      <w:bookmarkStart w:id="2880" w:name="_ETM_Q1_5754424"/>
      <w:bookmarkStart w:id="2881" w:name="_ETM_Q1_5754520"/>
      <w:bookmarkEnd w:id="2880"/>
      <w:bookmarkEnd w:id="2881"/>
      <w:r w:rsidRPr="00CD072B">
        <w:rPr>
          <w:rFonts w:hint="cs"/>
          <w:rtl/>
        </w:rPr>
        <w:t>אפס שניות זה לא בדיוק ראשון לציון.</w:t>
      </w:r>
    </w:p>
    <w:p w:rsidR="005E47F4" w:rsidRPr="00CD072B" w:rsidRDefault="005E47F4" w:rsidP="005E47F4">
      <w:pPr>
        <w:rPr>
          <w:rtl/>
        </w:rPr>
      </w:pPr>
      <w:bookmarkStart w:id="2882" w:name="_ETM_Q1_5749803"/>
      <w:bookmarkStart w:id="2883" w:name="_ETM_Q1_5749851"/>
      <w:bookmarkStart w:id="2884" w:name="_ETM_Q1_5751609"/>
      <w:bookmarkEnd w:id="2882"/>
      <w:bookmarkEnd w:id="2883"/>
      <w:bookmarkEnd w:id="2884"/>
    </w:p>
    <w:p w:rsidR="005E47F4" w:rsidRPr="00CD072B" w:rsidRDefault="005E47F4" w:rsidP="005E47F4">
      <w:pPr>
        <w:pStyle w:val="af9"/>
        <w:keepNext/>
        <w:rPr>
          <w:rtl/>
        </w:rPr>
      </w:pPr>
      <w:bookmarkStart w:id="2885" w:name="ET_guest_900119_420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רונן פרץ: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885"/>
    </w:p>
    <w:p w:rsidR="005E47F4" w:rsidRPr="00CD072B" w:rsidRDefault="005E47F4" w:rsidP="005E47F4">
      <w:pPr>
        <w:pStyle w:val="KeepWithNext"/>
        <w:rPr>
          <w:rtl/>
        </w:rPr>
      </w:pPr>
    </w:p>
    <w:p w:rsidR="005E47F4" w:rsidRPr="00CD072B" w:rsidRDefault="005E47F4" w:rsidP="005E47F4">
      <w:pPr>
        <w:rPr>
          <w:rtl/>
        </w:rPr>
      </w:pPr>
      <w:bookmarkStart w:id="2886" w:name="_ETM_Q1_5752131"/>
      <w:bookmarkStart w:id="2887" w:name="_ETM_Q1_5752191"/>
      <w:bookmarkEnd w:id="2886"/>
      <w:bookmarkEnd w:id="2887"/>
      <w:r w:rsidRPr="00CD072B">
        <w:rPr>
          <w:rFonts w:hint="cs"/>
          <w:rtl/>
        </w:rPr>
        <w:t>לא השווית</w:t>
      </w:r>
      <w:r w:rsidR="005127E5" w:rsidRPr="00CD072B">
        <w:rPr>
          <w:rFonts w:hint="cs"/>
          <w:rtl/>
        </w:rPr>
        <w:t>י</w:t>
      </w:r>
      <w:r w:rsidRPr="00CD072B">
        <w:rPr>
          <w:rFonts w:hint="cs"/>
          <w:rtl/>
        </w:rPr>
        <w:t xml:space="preserve"> </w:t>
      </w:r>
      <w:bookmarkStart w:id="2888" w:name="_ETM_Q1_5752183"/>
      <w:bookmarkEnd w:id="2888"/>
      <w:r w:rsidRPr="00CD072B">
        <w:rPr>
          <w:rFonts w:hint="cs"/>
          <w:rtl/>
        </w:rPr>
        <w:t>אתכם לראשון לציון, קחו את הדברים בצורה נכונה.</w:t>
      </w:r>
    </w:p>
    <w:p w:rsidR="005E47F4" w:rsidRPr="00CD072B" w:rsidRDefault="005E47F4" w:rsidP="005E47F4">
      <w:pPr>
        <w:rPr>
          <w:rtl/>
        </w:rPr>
      </w:pPr>
      <w:bookmarkStart w:id="2889" w:name="_ETM_Q1_5753945"/>
      <w:bookmarkStart w:id="2890" w:name="_ETM_Q1_5753997"/>
      <w:bookmarkEnd w:id="2889"/>
      <w:bookmarkEnd w:id="2890"/>
    </w:p>
    <w:p w:rsidR="005E47F4" w:rsidRPr="00CD072B" w:rsidRDefault="005E47F4" w:rsidP="005E47F4">
      <w:pPr>
        <w:pStyle w:val="af9"/>
        <w:keepNext/>
        <w:rPr>
          <w:rtl/>
        </w:rPr>
      </w:pPr>
      <w:bookmarkStart w:id="2891" w:name="ET_guest_921399_421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אהרון גמזו: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891"/>
    </w:p>
    <w:p w:rsidR="005E47F4" w:rsidRPr="00CD072B" w:rsidRDefault="005E47F4" w:rsidP="005E47F4">
      <w:pPr>
        <w:pStyle w:val="KeepWithNext"/>
        <w:rPr>
          <w:rtl/>
        </w:rPr>
      </w:pPr>
    </w:p>
    <w:p w:rsidR="005E47F4" w:rsidRPr="00CD072B" w:rsidRDefault="005E47F4" w:rsidP="005E47F4">
      <w:pPr>
        <w:rPr>
          <w:rtl/>
        </w:rPr>
      </w:pPr>
      <w:bookmarkStart w:id="2892" w:name="_ETM_Q1_5753990"/>
      <w:bookmarkStart w:id="2893" w:name="_ETM_Q1_5754114"/>
      <w:bookmarkEnd w:id="2892"/>
      <w:bookmarkEnd w:id="2893"/>
      <w:r w:rsidRPr="00CD072B">
        <w:rPr>
          <w:rFonts w:hint="cs"/>
          <w:rtl/>
        </w:rPr>
        <w:t xml:space="preserve">זה מה שהצבא </w:t>
      </w:r>
      <w:bookmarkStart w:id="2894" w:name="_ETM_Q1_5756084"/>
      <w:bookmarkEnd w:id="2894"/>
      <w:r w:rsidRPr="00CD072B">
        <w:rPr>
          <w:rFonts w:hint="cs"/>
          <w:rtl/>
        </w:rPr>
        <w:t>עושה.</w:t>
      </w:r>
      <w:bookmarkStart w:id="2895" w:name="_ETM_Q1_5755203"/>
      <w:bookmarkEnd w:id="2895"/>
    </w:p>
    <w:p w:rsidR="005E47F4" w:rsidRPr="00CD072B" w:rsidRDefault="005E47F4" w:rsidP="005E47F4">
      <w:pPr>
        <w:rPr>
          <w:rtl/>
        </w:rPr>
      </w:pPr>
      <w:bookmarkStart w:id="2896" w:name="_ETM_Q1_5755250"/>
      <w:bookmarkEnd w:id="2896"/>
    </w:p>
    <w:p w:rsidR="005E47F4" w:rsidRPr="00CD072B" w:rsidRDefault="005E47F4" w:rsidP="005E47F4">
      <w:pPr>
        <w:pStyle w:val="a4"/>
        <w:keepNext/>
        <w:rPr>
          <w:rtl/>
        </w:rPr>
      </w:pPr>
      <w:bookmarkStart w:id="2897" w:name="ET_speaker_6156_422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897"/>
    </w:p>
    <w:p w:rsidR="005E47F4" w:rsidRPr="00CD072B" w:rsidRDefault="005E47F4" w:rsidP="005E47F4">
      <w:pPr>
        <w:pStyle w:val="KeepWithNext"/>
        <w:rPr>
          <w:rtl/>
        </w:rPr>
      </w:pPr>
    </w:p>
    <w:p w:rsidR="005E47F4" w:rsidRPr="00CD072B" w:rsidRDefault="005E47F4" w:rsidP="005E47F4">
      <w:pPr>
        <w:rPr>
          <w:rtl/>
        </w:rPr>
      </w:pPr>
      <w:bookmarkStart w:id="2898" w:name="_ETM_Q1_5756810"/>
      <w:bookmarkStart w:id="2899" w:name="_ETM_Q1_5756851"/>
      <w:bookmarkEnd w:id="2898"/>
      <w:bookmarkEnd w:id="2899"/>
      <w:r w:rsidRPr="00CD072B">
        <w:rPr>
          <w:rFonts w:hint="cs"/>
          <w:rtl/>
        </w:rPr>
        <w:t>זה המצב.</w:t>
      </w:r>
    </w:p>
    <w:p w:rsidR="005E47F4" w:rsidRPr="00CD072B" w:rsidRDefault="005E47F4" w:rsidP="005E47F4">
      <w:pPr>
        <w:rPr>
          <w:rtl/>
        </w:rPr>
      </w:pPr>
      <w:bookmarkStart w:id="2900" w:name="_ETM_Q1_5756223"/>
      <w:bookmarkStart w:id="2901" w:name="_ETM_Q1_5756282"/>
      <w:bookmarkEnd w:id="2900"/>
      <w:bookmarkEnd w:id="2901"/>
    </w:p>
    <w:p w:rsidR="005E47F4" w:rsidRPr="00CD072B" w:rsidRDefault="005E47F4" w:rsidP="005E47F4">
      <w:pPr>
        <w:pStyle w:val="af6"/>
        <w:keepNext/>
        <w:rPr>
          <w:rtl/>
        </w:rPr>
      </w:pPr>
      <w:bookmarkStart w:id="2902" w:name="ET_yor_5069_423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902"/>
    </w:p>
    <w:p w:rsidR="005E47F4" w:rsidRPr="00CD072B" w:rsidRDefault="005E47F4" w:rsidP="005E47F4">
      <w:pPr>
        <w:pStyle w:val="KeepWithNext"/>
        <w:rPr>
          <w:rtl/>
        </w:rPr>
      </w:pPr>
    </w:p>
    <w:p w:rsidR="005E47F4" w:rsidRPr="00CD072B" w:rsidRDefault="005E47F4" w:rsidP="005E47F4">
      <w:pPr>
        <w:rPr>
          <w:rtl/>
        </w:rPr>
      </w:pPr>
      <w:bookmarkStart w:id="2903" w:name="_ETM_Q1_5756889"/>
      <w:bookmarkEnd w:id="2903"/>
      <w:r w:rsidRPr="00CD072B">
        <w:rPr>
          <w:rFonts w:hint="cs"/>
          <w:rtl/>
        </w:rPr>
        <w:t>אל תהיו פופוליסטים.</w:t>
      </w:r>
      <w:r w:rsidR="00833525" w:rsidRPr="00CD072B">
        <w:rPr>
          <w:rFonts w:hint="cs"/>
          <w:rtl/>
        </w:rPr>
        <w:t xml:space="preserve"> תתאפקו.</w:t>
      </w:r>
    </w:p>
    <w:p w:rsidR="005E47F4" w:rsidRPr="00CD072B" w:rsidRDefault="005E47F4" w:rsidP="005E47F4">
      <w:pPr>
        <w:rPr>
          <w:rtl/>
        </w:rPr>
      </w:pPr>
      <w:bookmarkStart w:id="2904" w:name="_ETM_Q1_5761127"/>
      <w:bookmarkStart w:id="2905" w:name="_ETM_Q1_5761180"/>
      <w:bookmarkStart w:id="2906" w:name="_ETM_Q1_5759367"/>
      <w:bookmarkEnd w:id="2904"/>
      <w:bookmarkEnd w:id="2905"/>
      <w:bookmarkEnd w:id="2906"/>
    </w:p>
    <w:p w:rsidR="005E47F4" w:rsidRPr="00CD072B" w:rsidRDefault="005E47F4" w:rsidP="005E47F4">
      <w:pPr>
        <w:pStyle w:val="af9"/>
        <w:keepNext/>
        <w:rPr>
          <w:rtl/>
        </w:rPr>
      </w:pPr>
      <w:bookmarkStart w:id="2907" w:name="ET_guest_900119_424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רונן פרץ: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907"/>
    </w:p>
    <w:p w:rsidR="005E47F4" w:rsidRPr="00CD072B" w:rsidRDefault="005E47F4" w:rsidP="005E47F4">
      <w:pPr>
        <w:pStyle w:val="KeepWithNext"/>
        <w:rPr>
          <w:rtl/>
        </w:rPr>
      </w:pPr>
    </w:p>
    <w:p w:rsidR="001841E2" w:rsidRPr="00CD072B" w:rsidRDefault="00833525" w:rsidP="00833525">
      <w:pPr>
        <w:rPr>
          <w:rtl/>
        </w:rPr>
      </w:pPr>
      <w:bookmarkStart w:id="2908" w:name="_ETM_Q1_5760008"/>
      <w:bookmarkStart w:id="2909" w:name="_ETM_Q1_5760067"/>
      <w:bookmarkStart w:id="2910" w:name="_ETM_Q1_5767246"/>
      <w:bookmarkEnd w:id="2908"/>
      <w:bookmarkEnd w:id="2909"/>
      <w:bookmarkEnd w:id="2910"/>
      <w:r w:rsidRPr="00CD072B">
        <w:rPr>
          <w:rFonts w:hint="cs"/>
          <w:rtl/>
        </w:rPr>
        <w:t xml:space="preserve">הייתי בצפון, הייתי גם בעבדון והייתי גם במקומות אחרים בצפון, </w:t>
      </w:r>
      <w:bookmarkStart w:id="2911" w:name="_ETM_Q1_5769986"/>
      <w:bookmarkEnd w:id="2911"/>
      <w:r w:rsidRPr="00CD072B">
        <w:rPr>
          <w:rFonts w:hint="cs"/>
          <w:rtl/>
        </w:rPr>
        <w:t>לא מעט יישובים, ו</w:t>
      </w:r>
      <w:bookmarkStart w:id="2912" w:name="_ETM_Q1_5748802"/>
      <w:bookmarkEnd w:id="2912"/>
      <w:r w:rsidR="001841E2" w:rsidRPr="00CD072B">
        <w:rPr>
          <w:rFonts w:hint="cs"/>
          <w:rtl/>
        </w:rPr>
        <w:t xml:space="preserve">בהחלט המצב הוא </w:t>
      </w:r>
      <w:bookmarkStart w:id="2913" w:name="_ETM_Q1_5772051"/>
      <w:bookmarkEnd w:id="2913"/>
      <w:r w:rsidR="001841E2" w:rsidRPr="00CD072B">
        <w:rPr>
          <w:rFonts w:hint="cs"/>
          <w:rtl/>
        </w:rPr>
        <w:t xml:space="preserve">בלתי נסבל. </w:t>
      </w:r>
      <w:r w:rsidRPr="00CD072B">
        <w:rPr>
          <w:rFonts w:hint="cs"/>
          <w:rtl/>
        </w:rPr>
        <w:t xml:space="preserve">אני חושב שברגע שאין החלטה על פינוי, </w:t>
      </w:r>
      <w:bookmarkStart w:id="2914" w:name="_ETM_Q1_5777022"/>
      <w:bookmarkEnd w:id="2914"/>
      <w:r w:rsidRPr="00CD072B">
        <w:rPr>
          <w:rFonts w:hint="cs"/>
          <w:rtl/>
        </w:rPr>
        <w:t xml:space="preserve">החובה שלנו, כמשרדי ממשלה אזרחיים, להיכנס ולתת מענים בפערים שקיימים, </w:t>
      </w:r>
      <w:bookmarkStart w:id="2915" w:name="_ETM_Q1_5780434"/>
      <w:bookmarkEnd w:id="2915"/>
      <w:r w:rsidRPr="00CD072B">
        <w:rPr>
          <w:rFonts w:hint="cs"/>
          <w:rtl/>
        </w:rPr>
        <w:t xml:space="preserve">לחלקם נוכל לתת מענים, כמו העובדה שלצורך העניין, מה שנקרא </w:t>
      </w:r>
      <w:bookmarkStart w:id="2916" w:name="_ETM_Q1_5785942"/>
      <w:bookmarkStart w:id="2917" w:name="_ETM_Q1_5782895"/>
      <w:bookmarkStart w:id="2918" w:name="_ETM_Q1_5782973"/>
      <w:bookmarkEnd w:id="2916"/>
      <w:bookmarkEnd w:id="2917"/>
      <w:bookmarkEnd w:id="2918"/>
      <w:r w:rsidR="001841E2" w:rsidRPr="00CD072B">
        <w:rPr>
          <w:rFonts w:hint="cs"/>
          <w:rtl/>
        </w:rPr>
        <w:t>חצר"מים</w:t>
      </w:r>
      <w:r w:rsidRPr="00CD072B">
        <w:rPr>
          <w:rFonts w:hint="cs"/>
          <w:rtl/>
        </w:rPr>
        <w:t>, אותם</w:t>
      </w:r>
      <w:r w:rsidR="001841E2" w:rsidRPr="00CD072B">
        <w:rPr>
          <w:rFonts w:hint="cs"/>
          <w:rtl/>
        </w:rPr>
        <w:t xml:space="preserve"> </w:t>
      </w:r>
      <w:bookmarkStart w:id="2919" w:name="_ETM_Q1_5789536"/>
      <w:bookmarkEnd w:id="2919"/>
      <w:r w:rsidR="001841E2" w:rsidRPr="00CD072B">
        <w:rPr>
          <w:rFonts w:hint="cs"/>
          <w:rtl/>
        </w:rPr>
        <w:t>חולים עם צרכים מיוחדים</w:t>
      </w:r>
      <w:r w:rsidRPr="00CD072B">
        <w:rPr>
          <w:rFonts w:hint="cs"/>
          <w:rtl/>
        </w:rPr>
        <w:t xml:space="preserve"> פונו מהיישובים האלה לצורך העניין - - -</w:t>
      </w:r>
    </w:p>
    <w:p w:rsidR="001841E2" w:rsidRPr="00CD072B" w:rsidRDefault="001841E2" w:rsidP="001841E2">
      <w:pPr>
        <w:rPr>
          <w:rtl/>
        </w:rPr>
      </w:pPr>
      <w:bookmarkStart w:id="2920" w:name="_ETM_Q1_5793880"/>
      <w:bookmarkStart w:id="2921" w:name="_ETM_Q1_5793943"/>
      <w:bookmarkEnd w:id="2920"/>
      <w:bookmarkEnd w:id="2921"/>
    </w:p>
    <w:p w:rsidR="005406B9" w:rsidRPr="00CD072B" w:rsidRDefault="005406B9" w:rsidP="005406B9">
      <w:pPr>
        <w:pStyle w:val="af6"/>
        <w:keepNext/>
        <w:rPr>
          <w:rtl/>
        </w:rPr>
      </w:pPr>
      <w:bookmarkStart w:id="2922" w:name="ET_yor_5069_150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922"/>
    </w:p>
    <w:p w:rsidR="005406B9" w:rsidRPr="00CD072B" w:rsidRDefault="005406B9" w:rsidP="005406B9">
      <w:pPr>
        <w:pStyle w:val="KeepWithNext"/>
        <w:rPr>
          <w:rtl/>
        </w:rPr>
      </w:pPr>
    </w:p>
    <w:p w:rsidR="005406B9" w:rsidRPr="00CD072B" w:rsidRDefault="00833525" w:rsidP="005406B9">
      <w:pPr>
        <w:rPr>
          <w:rtl/>
        </w:rPr>
      </w:pPr>
      <w:bookmarkStart w:id="2923" w:name="_ETM_Q1_5807615"/>
      <w:bookmarkEnd w:id="2923"/>
      <w:r w:rsidRPr="00CD072B">
        <w:rPr>
          <w:rFonts w:hint="cs"/>
          <w:rtl/>
        </w:rPr>
        <w:t xml:space="preserve">למשל </w:t>
      </w:r>
      <w:r w:rsidR="005406B9" w:rsidRPr="00CD072B">
        <w:rPr>
          <w:rFonts w:hint="cs"/>
          <w:rtl/>
        </w:rPr>
        <w:t xml:space="preserve">קשיש </w:t>
      </w:r>
      <w:r w:rsidRPr="00CD072B">
        <w:rPr>
          <w:rFonts w:hint="cs"/>
          <w:rtl/>
        </w:rPr>
        <w:t xml:space="preserve">בן </w:t>
      </w:r>
      <w:bookmarkStart w:id="2924" w:name="_ETM_Q1_5792086"/>
      <w:bookmarkEnd w:id="2924"/>
      <w:r w:rsidRPr="00CD072B">
        <w:rPr>
          <w:rFonts w:hint="cs"/>
          <w:rtl/>
        </w:rPr>
        <w:t>85?</w:t>
      </w:r>
    </w:p>
    <w:p w:rsidR="00833525" w:rsidRPr="00CD072B" w:rsidRDefault="00833525" w:rsidP="005406B9">
      <w:pPr>
        <w:rPr>
          <w:rtl/>
        </w:rPr>
      </w:pPr>
      <w:bookmarkStart w:id="2925" w:name="_ETM_Q1_5813975"/>
      <w:bookmarkStart w:id="2926" w:name="_ETM_Q1_5814037"/>
      <w:bookmarkStart w:id="2927" w:name="_ETM_Q1_5816881"/>
      <w:bookmarkStart w:id="2928" w:name="_ETM_Q1_5792620"/>
      <w:bookmarkEnd w:id="2925"/>
      <w:bookmarkEnd w:id="2926"/>
      <w:bookmarkEnd w:id="2927"/>
      <w:bookmarkEnd w:id="2928"/>
    </w:p>
    <w:p w:rsidR="00833525" w:rsidRPr="00CD072B" w:rsidRDefault="00833525" w:rsidP="00833525">
      <w:pPr>
        <w:pStyle w:val="af9"/>
        <w:keepNext/>
        <w:rPr>
          <w:rtl/>
        </w:rPr>
      </w:pPr>
      <w:bookmarkStart w:id="2929" w:name="ET_guest_900119_425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רונן פרץ: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929"/>
    </w:p>
    <w:p w:rsidR="00833525" w:rsidRPr="00CD072B" w:rsidRDefault="00833525" w:rsidP="00833525">
      <w:pPr>
        <w:pStyle w:val="KeepWithNext"/>
        <w:rPr>
          <w:rtl/>
        </w:rPr>
      </w:pPr>
    </w:p>
    <w:p w:rsidR="00833525" w:rsidRPr="00CD072B" w:rsidRDefault="00833525" w:rsidP="00833525">
      <w:pPr>
        <w:rPr>
          <w:rtl/>
        </w:rPr>
      </w:pPr>
      <w:bookmarkStart w:id="2930" w:name="_ETM_Q1_5793121"/>
      <w:bookmarkStart w:id="2931" w:name="_ETM_Q1_5793257"/>
      <w:bookmarkEnd w:id="2930"/>
      <w:bookmarkEnd w:id="2931"/>
      <w:r w:rsidRPr="00CD072B">
        <w:rPr>
          <w:rFonts w:hint="cs"/>
          <w:rtl/>
        </w:rPr>
        <w:t xml:space="preserve">יש הגדרה מסודרת במשרד הבריאות, שהם פונו באותו יום </w:t>
      </w:r>
      <w:bookmarkStart w:id="2932" w:name="_ETM_Q1_5796519"/>
      <w:bookmarkEnd w:id="2932"/>
      <w:r w:rsidRPr="00CD072B">
        <w:rPr>
          <w:rFonts w:hint="cs"/>
          <w:rtl/>
        </w:rPr>
        <w:t>שהיה הפינוי של הצפון, ב-13-12 לאוקטובר.</w:t>
      </w:r>
    </w:p>
    <w:p w:rsidR="00833525" w:rsidRPr="00CD072B" w:rsidRDefault="00833525" w:rsidP="00833525">
      <w:pPr>
        <w:rPr>
          <w:rtl/>
        </w:rPr>
      </w:pPr>
      <w:bookmarkStart w:id="2933" w:name="_ETM_Q1_5798655"/>
      <w:bookmarkStart w:id="2934" w:name="_ETM_Q1_5798714"/>
      <w:bookmarkEnd w:id="2933"/>
      <w:bookmarkEnd w:id="2934"/>
    </w:p>
    <w:p w:rsidR="00833525" w:rsidRPr="00CD072B" w:rsidRDefault="00833525" w:rsidP="00833525">
      <w:pPr>
        <w:pStyle w:val="af6"/>
        <w:keepNext/>
        <w:rPr>
          <w:rtl/>
        </w:rPr>
      </w:pPr>
      <w:bookmarkStart w:id="2935" w:name="ET_yor_5069_426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935"/>
    </w:p>
    <w:p w:rsidR="00833525" w:rsidRPr="00CD072B" w:rsidRDefault="00833525" w:rsidP="00833525">
      <w:pPr>
        <w:pStyle w:val="KeepWithNext"/>
        <w:rPr>
          <w:rtl/>
        </w:rPr>
      </w:pPr>
    </w:p>
    <w:p w:rsidR="00833525" w:rsidRPr="00CD072B" w:rsidRDefault="00833525" w:rsidP="00833525">
      <w:pPr>
        <w:rPr>
          <w:rtl/>
        </w:rPr>
      </w:pPr>
      <w:bookmarkStart w:id="2936" w:name="_ETM_Q1_5799889"/>
      <w:bookmarkEnd w:id="2936"/>
      <w:r w:rsidRPr="00CD072B">
        <w:rPr>
          <w:rFonts w:hint="cs"/>
          <w:rtl/>
        </w:rPr>
        <w:t xml:space="preserve">קשיש בלי ממ"ד, למה שלא </w:t>
      </w:r>
      <w:bookmarkStart w:id="2937" w:name="_ETM_Q1_5800593"/>
      <w:bookmarkEnd w:id="2937"/>
      <w:r w:rsidRPr="00CD072B">
        <w:rPr>
          <w:rFonts w:hint="cs"/>
          <w:rtl/>
        </w:rPr>
        <w:t>יפונה?</w:t>
      </w:r>
    </w:p>
    <w:p w:rsidR="00833525" w:rsidRPr="00CD072B" w:rsidRDefault="00833525" w:rsidP="00833525">
      <w:pPr>
        <w:rPr>
          <w:rtl/>
        </w:rPr>
      </w:pPr>
    </w:p>
    <w:p w:rsidR="005406B9" w:rsidRPr="00CD072B" w:rsidRDefault="005406B9" w:rsidP="005406B9">
      <w:pPr>
        <w:pStyle w:val="af9"/>
        <w:keepNext/>
        <w:rPr>
          <w:rtl/>
        </w:rPr>
      </w:pPr>
      <w:bookmarkStart w:id="2938" w:name="ET_guest_921399_151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אהרון גמזו: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938"/>
    </w:p>
    <w:p w:rsidR="005406B9" w:rsidRPr="00CD072B" w:rsidRDefault="005406B9" w:rsidP="005406B9">
      <w:pPr>
        <w:pStyle w:val="KeepWithNext"/>
        <w:rPr>
          <w:rtl/>
        </w:rPr>
      </w:pPr>
    </w:p>
    <w:p w:rsidR="00833525" w:rsidRPr="00CD072B" w:rsidRDefault="00833525" w:rsidP="005406B9">
      <w:pPr>
        <w:rPr>
          <w:rtl/>
        </w:rPr>
      </w:pPr>
      <w:bookmarkStart w:id="2939" w:name="_ETM_Q1_5817257"/>
      <w:bookmarkStart w:id="2940" w:name="_ETM_Q1_5817303"/>
      <w:bookmarkEnd w:id="2939"/>
      <w:bookmarkEnd w:id="2940"/>
      <w:r w:rsidRPr="00CD072B">
        <w:rPr>
          <w:rFonts w:hint="cs"/>
          <w:rtl/>
        </w:rPr>
        <w:t xml:space="preserve">לא יפונה. לא מפונה. </w:t>
      </w:r>
    </w:p>
    <w:p w:rsidR="00833525" w:rsidRPr="00CD072B" w:rsidRDefault="00833525" w:rsidP="005406B9">
      <w:pPr>
        <w:rPr>
          <w:rtl/>
        </w:rPr>
      </w:pPr>
      <w:bookmarkStart w:id="2941" w:name="_ETM_Q1_5802321"/>
      <w:bookmarkStart w:id="2942" w:name="_ETM_Q1_5802429"/>
      <w:bookmarkStart w:id="2943" w:name="_ETM_Q1_5803049"/>
      <w:bookmarkEnd w:id="2941"/>
      <w:bookmarkEnd w:id="2942"/>
      <w:bookmarkEnd w:id="2943"/>
    </w:p>
    <w:p w:rsidR="00833525" w:rsidRPr="00CD072B" w:rsidRDefault="00833525" w:rsidP="00833525">
      <w:pPr>
        <w:pStyle w:val="a4"/>
        <w:keepNext/>
        <w:rPr>
          <w:rtl/>
        </w:rPr>
      </w:pPr>
      <w:bookmarkStart w:id="2944" w:name="ET_speaker_6156_427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2944"/>
    </w:p>
    <w:p w:rsidR="00833525" w:rsidRPr="00CD072B" w:rsidRDefault="00833525" w:rsidP="00833525">
      <w:pPr>
        <w:pStyle w:val="KeepWithNext"/>
        <w:rPr>
          <w:rtl/>
        </w:rPr>
      </w:pPr>
    </w:p>
    <w:p w:rsidR="00833525" w:rsidRPr="00CD072B" w:rsidRDefault="00833525" w:rsidP="00833525">
      <w:pPr>
        <w:rPr>
          <w:rtl/>
        </w:rPr>
      </w:pPr>
      <w:bookmarkStart w:id="2945" w:name="_ETM_Q1_5803681"/>
      <w:bookmarkStart w:id="2946" w:name="_ETM_Q1_5803727"/>
      <w:bookmarkEnd w:id="2945"/>
      <w:bookmarkEnd w:id="2946"/>
      <w:r w:rsidRPr="00CD072B">
        <w:rPr>
          <w:rFonts w:hint="cs"/>
          <w:rtl/>
        </w:rPr>
        <w:t>פינו רק את האנשים הסיעודיים.</w:t>
      </w:r>
    </w:p>
    <w:p w:rsidR="00833525" w:rsidRPr="00CD072B" w:rsidRDefault="00833525" w:rsidP="00833525">
      <w:pPr>
        <w:rPr>
          <w:rtl/>
        </w:rPr>
      </w:pPr>
      <w:bookmarkStart w:id="2947" w:name="_ETM_Q1_5804051"/>
      <w:bookmarkStart w:id="2948" w:name="_ETM_Q1_5804111"/>
      <w:bookmarkEnd w:id="2947"/>
      <w:bookmarkEnd w:id="2948"/>
    </w:p>
    <w:p w:rsidR="00833525" w:rsidRPr="00CD072B" w:rsidRDefault="00833525" w:rsidP="00833525">
      <w:pPr>
        <w:pStyle w:val="af5"/>
        <w:keepNext/>
        <w:rPr>
          <w:rtl/>
        </w:rPr>
      </w:pPr>
      <w:bookmarkStart w:id="2949" w:name="ET_interruption_קריאה_428"/>
      <w:r w:rsidRPr="00CD072B">
        <w:rPr>
          <w:rStyle w:val="TagStyle"/>
          <w:rtl/>
        </w:rPr>
        <w:t xml:space="preserve"> &lt;&lt; קריאה &gt;&gt; </w:t>
      </w:r>
      <w:r w:rsidRPr="00CD072B">
        <w:rPr>
          <w:rtl/>
        </w:rPr>
        <w:t>קריאה:</w:t>
      </w:r>
      <w:r w:rsidRPr="00CD072B">
        <w:rPr>
          <w:rStyle w:val="TagStyle"/>
          <w:rtl/>
        </w:rPr>
        <w:t xml:space="preserve"> &lt;&lt; קריאה &gt;&gt;</w:t>
      </w:r>
      <w:r w:rsidRPr="00CD072B">
        <w:rPr>
          <w:rtl/>
        </w:rPr>
        <w:t xml:space="preserve">   </w:t>
      </w:r>
      <w:bookmarkEnd w:id="2949"/>
    </w:p>
    <w:p w:rsidR="00833525" w:rsidRPr="00CD072B" w:rsidRDefault="00833525" w:rsidP="00833525">
      <w:pPr>
        <w:pStyle w:val="KeepWithNext"/>
        <w:rPr>
          <w:rtl/>
        </w:rPr>
      </w:pPr>
    </w:p>
    <w:p w:rsidR="00833525" w:rsidRPr="00CD072B" w:rsidRDefault="00833525" w:rsidP="00833525">
      <w:pPr>
        <w:rPr>
          <w:rtl/>
        </w:rPr>
      </w:pPr>
      <w:bookmarkStart w:id="2950" w:name="_ETM_Q1_5807606"/>
      <w:bookmarkEnd w:id="2950"/>
      <w:r w:rsidRPr="00CD072B">
        <w:rPr>
          <w:rFonts w:hint="cs"/>
          <w:rtl/>
        </w:rPr>
        <w:t>משפחה עם ארבעה ילדים קטנים.</w:t>
      </w:r>
    </w:p>
    <w:p w:rsidR="00833525" w:rsidRPr="00CD072B" w:rsidRDefault="00833525" w:rsidP="00833525">
      <w:pPr>
        <w:rPr>
          <w:rtl/>
        </w:rPr>
      </w:pPr>
      <w:bookmarkStart w:id="2951" w:name="_ETM_Q1_5810313"/>
      <w:bookmarkStart w:id="2952" w:name="_ETM_Q1_5810363"/>
      <w:bookmarkEnd w:id="2951"/>
      <w:bookmarkEnd w:id="2952"/>
    </w:p>
    <w:p w:rsidR="00833525" w:rsidRPr="00CD072B" w:rsidRDefault="00833525" w:rsidP="00833525">
      <w:pPr>
        <w:pStyle w:val="af6"/>
        <w:keepNext/>
        <w:rPr>
          <w:rtl/>
        </w:rPr>
      </w:pPr>
      <w:bookmarkStart w:id="2953" w:name="ET_yor_5069_429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953"/>
    </w:p>
    <w:p w:rsidR="00833525" w:rsidRPr="00CD072B" w:rsidRDefault="00833525" w:rsidP="00833525">
      <w:pPr>
        <w:pStyle w:val="KeepWithNext"/>
        <w:rPr>
          <w:rtl/>
        </w:rPr>
      </w:pPr>
    </w:p>
    <w:p w:rsidR="00833525" w:rsidRPr="00CD072B" w:rsidRDefault="00833525" w:rsidP="00833525">
      <w:pPr>
        <w:rPr>
          <w:rtl/>
        </w:rPr>
      </w:pPr>
      <w:bookmarkStart w:id="2954" w:name="_ETM_Q1_5809904"/>
      <w:bookmarkEnd w:id="2954"/>
      <w:r w:rsidRPr="00CD072B">
        <w:rPr>
          <w:rFonts w:hint="cs"/>
          <w:rtl/>
        </w:rPr>
        <w:t>חבר'ה, תתרחקו מהמיקרופונים בבקשה.</w:t>
      </w:r>
    </w:p>
    <w:p w:rsidR="00833525" w:rsidRPr="00CD072B" w:rsidRDefault="00833525" w:rsidP="00833525">
      <w:pPr>
        <w:rPr>
          <w:rtl/>
        </w:rPr>
      </w:pPr>
      <w:bookmarkStart w:id="2955" w:name="_ETM_Q1_5814605"/>
      <w:bookmarkStart w:id="2956" w:name="_ETM_Q1_5814654"/>
      <w:bookmarkEnd w:id="2955"/>
      <w:bookmarkEnd w:id="2956"/>
    </w:p>
    <w:p w:rsidR="00833525" w:rsidRPr="00CD072B" w:rsidRDefault="00833525" w:rsidP="00833525">
      <w:pPr>
        <w:pStyle w:val="af9"/>
        <w:keepNext/>
        <w:rPr>
          <w:rtl/>
        </w:rPr>
      </w:pPr>
      <w:bookmarkStart w:id="2957" w:name="ET_guest_900119_430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רונן פרץ: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2957"/>
    </w:p>
    <w:p w:rsidR="00833525" w:rsidRPr="00CD072B" w:rsidRDefault="00833525" w:rsidP="00833525">
      <w:pPr>
        <w:pStyle w:val="KeepWithNext"/>
        <w:rPr>
          <w:rtl/>
        </w:rPr>
      </w:pPr>
    </w:p>
    <w:p w:rsidR="005406B9" w:rsidRPr="00CD072B" w:rsidRDefault="00833525" w:rsidP="00833525">
      <w:pPr>
        <w:rPr>
          <w:rtl/>
        </w:rPr>
      </w:pPr>
      <w:bookmarkStart w:id="2958" w:name="_ETM_Q1_5814003"/>
      <w:bookmarkStart w:id="2959" w:name="_ETM_Q1_5814046"/>
      <w:bookmarkEnd w:id="2958"/>
      <w:bookmarkEnd w:id="2959"/>
      <w:r w:rsidRPr="00CD072B">
        <w:rPr>
          <w:rFonts w:hint="cs"/>
          <w:rtl/>
        </w:rPr>
        <w:t xml:space="preserve">בכל מקרה, אנחנו צריכים </w:t>
      </w:r>
      <w:bookmarkStart w:id="2960" w:name="_ETM_Q1_5816297"/>
      <w:bookmarkEnd w:id="2960"/>
      <w:r w:rsidRPr="00CD072B">
        <w:rPr>
          <w:rFonts w:hint="cs"/>
          <w:rtl/>
        </w:rPr>
        <w:t xml:space="preserve">לתת מענה. יש פערים בחינוך, בוודאי שקיימים, גם בעולם </w:t>
      </w:r>
      <w:bookmarkStart w:id="2961" w:name="_ETM_Q1_5820267"/>
      <w:bookmarkEnd w:id="2961"/>
      <w:r w:rsidRPr="00CD072B">
        <w:rPr>
          <w:rFonts w:hint="cs"/>
          <w:rtl/>
        </w:rPr>
        <w:t>הרווחה, בעולם השיקום הנפשי</w:t>
      </w:r>
      <w:r w:rsidR="005127E5" w:rsidRPr="00CD072B">
        <w:rPr>
          <w:rFonts w:hint="cs"/>
          <w:rtl/>
        </w:rPr>
        <w:t>.</w:t>
      </w:r>
      <w:r w:rsidRPr="00CD072B">
        <w:rPr>
          <w:rFonts w:hint="cs"/>
          <w:rtl/>
        </w:rPr>
        <w:t xml:space="preserve"> יש הרבה מאוד צרכים שעולים, </w:t>
      </w:r>
      <w:bookmarkStart w:id="2962" w:name="_ETM_Q1_5825163"/>
      <w:bookmarkEnd w:id="2962"/>
      <w:r w:rsidRPr="00CD072B">
        <w:rPr>
          <w:rFonts w:hint="cs"/>
          <w:rtl/>
        </w:rPr>
        <w:t xml:space="preserve">והם ברורים, </w:t>
      </w:r>
      <w:r w:rsidR="005127E5" w:rsidRPr="00CD072B">
        <w:rPr>
          <w:rFonts w:hint="cs"/>
          <w:rtl/>
        </w:rPr>
        <w:t>ו</w:t>
      </w:r>
      <w:r w:rsidRPr="00CD072B">
        <w:rPr>
          <w:rFonts w:hint="cs"/>
          <w:rtl/>
        </w:rPr>
        <w:t xml:space="preserve">אנחנו כמשרד הפנים, בשלב הראשון מה שעשינו, </w:t>
      </w:r>
      <w:bookmarkStart w:id="2963" w:name="_ETM_Q1_5827333"/>
      <w:bookmarkEnd w:id="2963"/>
      <w:r w:rsidRPr="00CD072B">
        <w:rPr>
          <w:rFonts w:hint="cs"/>
          <w:rtl/>
        </w:rPr>
        <w:t xml:space="preserve">חיזקנו קצת את המועצות האזוריות, </w:t>
      </w:r>
      <w:bookmarkStart w:id="2964" w:name="_ETM_Q1_5802529"/>
      <w:bookmarkStart w:id="2965" w:name="_ETM_Q1_5802685"/>
      <w:bookmarkEnd w:id="2964"/>
      <w:bookmarkEnd w:id="2965"/>
      <w:r w:rsidRPr="00CD072B">
        <w:rPr>
          <w:rFonts w:hint="cs"/>
          <w:rtl/>
        </w:rPr>
        <w:t xml:space="preserve">ואנחנו ממשיכים כרגע בעבודה המתכללת מול </w:t>
      </w:r>
      <w:r w:rsidR="004B7185" w:rsidRPr="00CD072B">
        <w:rPr>
          <w:rFonts w:hint="cs"/>
          <w:rtl/>
        </w:rPr>
        <w:t xml:space="preserve">משרדי ממשלה נוספים. אני מפה יוצא לישיבה יחד עם </w:t>
      </w:r>
      <w:bookmarkStart w:id="2966" w:name="_ETM_Q1_5834876"/>
      <w:bookmarkEnd w:id="2966"/>
      <w:r w:rsidR="004B7185" w:rsidRPr="00CD072B">
        <w:rPr>
          <w:rFonts w:hint="cs"/>
          <w:rtl/>
        </w:rPr>
        <w:t xml:space="preserve">ראש פורום קו העימות, כדי לראות איזה מענים ניתן לתת </w:t>
      </w:r>
      <w:bookmarkStart w:id="2967" w:name="_ETM_Q1_5839467"/>
      <w:bookmarkEnd w:id="2967"/>
      <w:r w:rsidR="004B7185" w:rsidRPr="00CD072B">
        <w:rPr>
          <w:rFonts w:hint="cs"/>
          <w:rtl/>
        </w:rPr>
        <w:t xml:space="preserve">לאלה שנשארו במקומות האלה. אבל הממשלה היום ברמה האזרחית לא </w:t>
      </w:r>
      <w:bookmarkStart w:id="2968" w:name="_ETM_Q1_5846084"/>
      <w:bookmarkEnd w:id="2968"/>
      <w:r w:rsidR="004B7185" w:rsidRPr="00CD072B">
        <w:rPr>
          <w:rFonts w:hint="cs"/>
          <w:rtl/>
        </w:rPr>
        <w:t xml:space="preserve">יודעת לקבל החלטה על פינוי, ואולי טוב שכך, כי בסופו </w:t>
      </w:r>
      <w:r w:rsidR="00660D33" w:rsidRPr="00CD072B">
        <w:rPr>
          <w:rFonts w:hint="cs"/>
          <w:rtl/>
        </w:rPr>
        <w:t>של דבר צריך לחזור.</w:t>
      </w:r>
    </w:p>
    <w:p w:rsidR="00660D33" w:rsidRPr="00CD072B" w:rsidRDefault="00660D33" w:rsidP="00833525">
      <w:pPr>
        <w:rPr>
          <w:rtl/>
        </w:rPr>
      </w:pPr>
      <w:bookmarkStart w:id="2969" w:name="_ETM_Q1_5851167"/>
      <w:bookmarkStart w:id="2970" w:name="_ETM_Q1_5851219"/>
      <w:bookmarkEnd w:id="2969"/>
      <w:bookmarkEnd w:id="2970"/>
    </w:p>
    <w:p w:rsidR="00660D33" w:rsidRPr="00CD072B" w:rsidRDefault="00660D33" w:rsidP="00660D33">
      <w:pPr>
        <w:pStyle w:val="af6"/>
        <w:keepNext/>
        <w:rPr>
          <w:rtl/>
        </w:rPr>
      </w:pPr>
      <w:bookmarkStart w:id="2971" w:name="ET_yor_5069_431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971"/>
    </w:p>
    <w:p w:rsidR="00660D33" w:rsidRPr="00CD072B" w:rsidRDefault="00660D33" w:rsidP="00660D33">
      <w:pPr>
        <w:pStyle w:val="KeepWithNext"/>
        <w:rPr>
          <w:rtl/>
        </w:rPr>
      </w:pPr>
    </w:p>
    <w:p w:rsidR="00660D33" w:rsidRPr="00CD072B" w:rsidRDefault="00660D33" w:rsidP="00660D33">
      <w:pPr>
        <w:rPr>
          <w:rtl/>
        </w:rPr>
      </w:pPr>
      <w:r w:rsidRPr="00CD072B">
        <w:rPr>
          <w:rFonts w:hint="cs"/>
          <w:rtl/>
        </w:rPr>
        <w:t xml:space="preserve">לא דיברתי על פינוי. </w:t>
      </w:r>
      <w:bookmarkStart w:id="2972" w:name="_ETM_Q1_5851879"/>
      <w:bookmarkEnd w:id="2972"/>
    </w:p>
    <w:p w:rsidR="00660D33" w:rsidRPr="00CD072B" w:rsidRDefault="00660D33" w:rsidP="00660D33">
      <w:pPr>
        <w:rPr>
          <w:rtl/>
        </w:rPr>
      </w:pPr>
      <w:bookmarkStart w:id="2973" w:name="_ETM_Q1_5851563"/>
      <w:bookmarkStart w:id="2974" w:name="_ETM_Q1_5851625"/>
      <w:bookmarkEnd w:id="2973"/>
      <w:bookmarkEnd w:id="2974"/>
    </w:p>
    <w:p w:rsidR="00660D33" w:rsidRPr="00CD072B" w:rsidRDefault="00660D33" w:rsidP="00660D33">
      <w:pPr>
        <w:pStyle w:val="af5"/>
        <w:keepNext/>
        <w:rPr>
          <w:rtl/>
        </w:rPr>
      </w:pPr>
      <w:bookmarkStart w:id="2975" w:name="ET_interruption_קריאה_432"/>
      <w:r w:rsidRPr="00CD072B">
        <w:rPr>
          <w:rStyle w:val="TagStyle"/>
          <w:rtl/>
        </w:rPr>
        <w:t xml:space="preserve"> &lt;&lt; קריאה &gt;&gt; </w:t>
      </w:r>
      <w:r w:rsidRPr="00CD072B">
        <w:rPr>
          <w:rtl/>
        </w:rPr>
        <w:t>קריאה:</w:t>
      </w:r>
      <w:r w:rsidRPr="00CD072B">
        <w:rPr>
          <w:rStyle w:val="TagStyle"/>
          <w:rtl/>
        </w:rPr>
        <w:t xml:space="preserve"> &lt;&lt; קריאה &gt;&gt;</w:t>
      </w:r>
      <w:r w:rsidRPr="00CD072B">
        <w:rPr>
          <w:rtl/>
        </w:rPr>
        <w:t xml:space="preserve">   </w:t>
      </w:r>
      <w:bookmarkEnd w:id="2975"/>
    </w:p>
    <w:p w:rsidR="00660D33" w:rsidRPr="00CD072B" w:rsidRDefault="00660D33" w:rsidP="00660D33">
      <w:pPr>
        <w:pStyle w:val="KeepWithNext"/>
        <w:rPr>
          <w:rtl/>
        </w:rPr>
      </w:pPr>
    </w:p>
    <w:p w:rsidR="00660D33" w:rsidRPr="00CD072B" w:rsidRDefault="00660D33" w:rsidP="00660D33">
      <w:pPr>
        <w:rPr>
          <w:rtl/>
        </w:rPr>
      </w:pPr>
      <w:bookmarkStart w:id="2976" w:name="_ETM_Q1_5852507"/>
      <w:bookmarkEnd w:id="2976"/>
      <w:r w:rsidRPr="00CD072B">
        <w:rPr>
          <w:rFonts w:hint="cs"/>
          <w:rtl/>
        </w:rPr>
        <w:t xml:space="preserve">מדברים על שיפוי, </w:t>
      </w:r>
      <w:bookmarkStart w:id="2977" w:name="_ETM_Q1_5852891"/>
      <w:bookmarkEnd w:id="2977"/>
      <w:r w:rsidRPr="00CD072B">
        <w:rPr>
          <w:rFonts w:hint="cs"/>
          <w:rtl/>
        </w:rPr>
        <w:t>לא על פינוי. חבר'ה, בואו נעשה סדר.</w:t>
      </w:r>
      <w:bookmarkStart w:id="2978" w:name="_ETM_Q1_5854281"/>
      <w:bookmarkEnd w:id="2978"/>
    </w:p>
    <w:p w:rsidR="00660D33" w:rsidRPr="00CD072B" w:rsidRDefault="00660D33" w:rsidP="00660D33">
      <w:pPr>
        <w:rPr>
          <w:rtl/>
        </w:rPr>
      </w:pPr>
      <w:bookmarkStart w:id="2979" w:name="_ETM_Q1_5854331"/>
      <w:bookmarkEnd w:id="2979"/>
    </w:p>
    <w:p w:rsidR="00660D33" w:rsidRPr="00CD072B" w:rsidRDefault="00660D33" w:rsidP="00660D33">
      <w:pPr>
        <w:pStyle w:val="af5"/>
        <w:keepNext/>
        <w:rPr>
          <w:rtl/>
        </w:rPr>
      </w:pPr>
      <w:bookmarkStart w:id="2980" w:name="ET_interruption_קריאה_433"/>
      <w:r w:rsidRPr="00CD072B">
        <w:rPr>
          <w:rStyle w:val="TagStyle"/>
          <w:rtl/>
        </w:rPr>
        <w:t xml:space="preserve"> &lt;&lt; קריאה &gt;&gt; </w:t>
      </w:r>
      <w:r w:rsidRPr="00CD072B">
        <w:rPr>
          <w:rtl/>
        </w:rPr>
        <w:t>קריאה:</w:t>
      </w:r>
      <w:r w:rsidRPr="00CD072B">
        <w:rPr>
          <w:rStyle w:val="TagStyle"/>
          <w:rtl/>
        </w:rPr>
        <w:t xml:space="preserve"> &lt;&lt; קריאה &gt;&gt;</w:t>
      </w:r>
      <w:r w:rsidRPr="00CD072B">
        <w:rPr>
          <w:rtl/>
        </w:rPr>
        <w:t xml:space="preserve">   </w:t>
      </w:r>
      <w:bookmarkEnd w:id="2980"/>
    </w:p>
    <w:p w:rsidR="00660D33" w:rsidRPr="00CD072B" w:rsidRDefault="00660D33" w:rsidP="00660D33">
      <w:pPr>
        <w:pStyle w:val="KeepWithNext"/>
        <w:rPr>
          <w:rtl/>
        </w:rPr>
      </w:pPr>
    </w:p>
    <w:p w:rsidR="00660D33" w:rsidRPr="00CD072B" w:rsidRDefault="00660D33" w:rsidP="00660D33">
      <w:pPr>
        <w:rPr>
          <w:rtl/>
        </w:rPr>
      </w:pPr>
      <w:bookmarkStart w:id="2981" w:name="_ETM_Q1_5855058"/>
      <w:bookmarkEnd w:id="2981"/>
      <w:r w:rsidRPr="00CD072B">
        <w:rPr>
          <w:rFonts w:hint="cs"/>
          <w:rtl/>
        </w:rPr>
        <w:t>מדברים על שיפוי-פיצוי.</w:t>
      </w:r>
    </w:p>
    <w:p w:rsidR="00660D33" w:rsidRPr="00CD072B" w:rsidRDefault="00660D33" w:rsidP="00660D33">
      <w:pPr>
        <w:rPr>
          <w:rtl/>
        </w:rPr>
      </w:pPr>
    </w:p>
    <w:p w:rsidR="00660D33" w:rsidRPr="00CD072B" w:rsidRDefault="00660D33" w:rsidP="00660D33">
      <w:pPr>
        <w:pStyle w:val="af5"/>
        <w:keepNext/>
        <w:rPr>
          <w:rtl/>
        </w:rPr>
      </w:pPr>
      <w:bookmarkStart w:id="2982" w:name="ET_interruption_קריאות_434"/>
      <w:r w:rsidRPr="00CD072B">
        <w:rPr>
          <w:rStyle w:val="TagStyle"/>
          <w:rtl/>
        </w:rPr>
        <w:t xml:space="preserve"> &lt;&lt; קריאה &gt;&gt; </w:t>
      </w:r>
      <w:r w:rsidRPr="00CD072B">
        <w:rPr>
          <w:rtl/>
        </w:rPr>
        <w:t>קריאות:</w:t>
      </w:r>
      <w:r w:rsidRPr="00CD072B">
        <w:rPr>
          <w:rStyle w:val="TagStyle"/>
          <w:rtl/>
        </w:rPr>
        <w:t xml:space="preserve"> &lt;&lt; קריאה &gt;&gt;</w:t>
      </w:r>
      <w:r w:rsidRPr="00CD072B">
        <w:rPr>
          <w:rtl/>
        </w:rPr>
        <w:t xml:space="preserve">   </w:t>
      </w:r>
      <w:bookmarkEnd w:id="2982"/>
    </w:p>
    <w:p w:rsidR="00660D33" w:rsidRPr="00CD072B" w:rsidRDefault="00660D33" w:rsidP="00660D33">
      <w:pPr>
        <w:pStyle w:val="KeepWithNext"/>
        <w:rPr>
          <w:rtl/>
        </w:rPr>
      </w:pPr>
    </w:p>
    <w:p w:rsidR="00660D33" w:rsidRPr="00CD072B" w:rsidRDefault="00660D33" w:rsidP="00660D33">
      <w:pPr>
        <w:rPr>
          <w:rtl/>
        </w:rPr>
      </w:pPr>
      <w:bookmarkStart w:id="2983" w:name="_ETM_Q1_5860873"/>
      <w:bookmarkEnd w:id="2983"/>
      <w:r w:rsidRPr="00CD072B">
        <w:rPr>
          <w:rFonts w:hint="cs"/>
          <w:rtl/>
        </w:rPr>
        <w:t xml:space="preserve">- - </w:t>
      </w:r>
      <w:bookmarkStart w:id="2984" w:name="_ETM_Q1_5861989"/>
      <w:bookmarkEnd w:id="2984"/>
      <w:r w:rsidRPr="00CD072B">
        <w:rPr>
          <w:rFonts w:hint="cs"/>
          <w:rtl/>
        </w:rPr>
        <w:t>-</w:t>
      </w:r>
    </w:p>
    <w:p w:rsidR="00660D33" w:rsidRPr="00CD072B" w:rsidRDefault="00660D33" w:rsidP="00660D33">
      <w:pPr>
        <w:rPr>
          <w:rtl/>
        </w:rPr>
      </w:pPr>
      <w:bookmarkStart w:id="2985" w:name="_ETM_Q1_5862630"/>
      <w:bookmarkStart w:id="2986" w:name="_ETM_Q1_5862688"/>
      <w:bookmarkEnd w:id="2985"/>
      <w:bookmarkEnd w:id="2986"/>
    </w:p>
    <w:p w:rsidR="00660D33" w:rsidRPr="00CD072B" w:rsidRDefault="00660D33" w:rsidP="00660D33">
      <w:pPr>
        <w:pStyle w:val="af6"/>
        <w:keepNext/>
        <w:rPr>
          <w:rtl/>
        </w:rPr>
      </w:pPr>
      <w:bookmarkStart w:id="2987" w:name="ET_yor_5069_435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987"/>
    </w:p>
    <w:p w:rsidR="00660D33" w:rsidRPr="00CD072B" w:rsidRDefault="00660D33" w:rsidP="00660D33">
      <w:pPr>
        <w:pStyle w:val="KeepWithNext"/>
        <w:rPr>
          <w:rtl/>
        </w:rPr>
      </w:pPr>
    </w:p>
    <w:p w:rsidR="00660D33" w:rsidRPr="00CD072B" w:rsidRDefault="00660D33" w:rsidP="00660D33">
      <w:pPr>
        <w:rPr>
          <w:rtl/>
        </w:rPr>
      </w:pPr>
      <w:bookmarkStart w:id="2988" w:name="_ETM_Q1_5863364"/>
      <w:bookmarkEnd w:id="2988"/>
      <w:r w:rsidRPr="00CD072B">
        <w:rPr>
          <w:rFonts w:hint="cs"/>
          <w:rtl/>
        </w:rPr>
        <w:t xml:space="preserve">חברים, לעצור שנייה. אני שואל אותך, אדוני המנכ"ל, וגם אתכם, </w:t>
      </w:r>
      <w:bookmarkStart w:id="2989" w:name="_ETM_Q1_5868063"/>
      <w:bookmarkEnd w:id="2989"/>
      <w:r w:rsidRPr="00CD072B">
        <w:rPr>
          <w:rFonts w:hint="cs"/>
          <w:rtl/>
        </w:rPr>
        <w:t xml:space="preserve">ראשי היישובים. עוד פעם, הרי לא הכול זה פינוי, </w:t>
      </w:r>
      <w:bookmarkStart w:id="2990" w:name="_ETM_Q1_5872007"/>
      <w:bookmarkEnd w:id="2990"/>
      <w:r w:rsidRPr="00CD072B">
        <w:rPr>
          <w:rFonts w:hint="cs"/>
          <w:rtl/>
        </w:rPr>
        <w:t>יכול להיות שיהיו כמה מקומות שיצטרכו השלמה.</w:t>
      </w:r>
    </w:p>
    <w:p w:rsidR="00660D33" w:rsidRPr="00CD072B" w:rsidRDefault="00660D33" w:rsidP="00660D33">
      <w:pPr>
        <w:rPr>
          <w:rtl/>
        </w:rPr>
      </w:pPr>
      <w:bookmarkStart w:id="2991" w:name="_ETM_Q1_5875116"/>
      <w:bookmarkStart w:id="2992" w:name="_ETM_Q1_5875180"/>
      <w:bookmarkEnd w:id="2991"/>
      <w:bookmarkEnd w:id="2992"/>
    </w:p>
    <w:p w:rsidR="00660D33" w:rsidRPr="00CD072B" w:rsidRDefault="00660D33" w:rsidP="00660D33">
      <w:pPr>
        <w:pStyle w:val="af5"/>
        <w:keepNext/>
        <w:rPr>
          <w:rtl/>
        </w:rPr>
      </w:pPr>
      <w:bookmarkStart w:id="2993" w:name="ET_interruption_קריאה_436"/>
      <w:r w:rsidRPr="00CD072B">
        <w:rPr>
          <w:rStyle w:val="TagStyle"/>
          <w:rtl/>
        </w:rPr>
        <w:t xml:space="preserve"> &lt;&lt; קריאה &gt;&gt; </w:t>
      </w:r>
      <w:r w:rsidRPr="00CD072B">
        <w:rPr>
          <w:rtl/>
        </w:rPr>
        <w:t>קריאה:</w:t>
      </w:r>
      <w:r w:rsidRPr="00CD072B">
        <w:rPr>
          <w:rStyle w:val="TagStyle"/>
          <w:rtl/>
        </w:rPr>
        <w:t xml:space="preserve"> &lt;&lt; קריאה &gt;&gt;</w:t>
      </w:r>
      <w:r w:rsidRPr="00CD072B">
        <w:rPr>
          <w:rtl/>
        </w:rPr>
        <w:t xml:space="preserve">   </w:t>
      </w:r>
      <w:bookmarkEnd w:id="2993"/>
    </w:p>
    <w:p w:rsidR="00660D33" w:rsidRPr="00CD072B" w:rsidRDefault="00660D33" w:rsidP="00660D33">
      <w:pPr>
        <w:pStyle w:val="KeepWithNext"/>
        <w:rPr>
          <w:rtl/>
        </w:rPr>
      </w:pPr>
    </w:p>
    <w:p w:rsidR="00660D33" w:rsidRPr="00CD072B" w:rsidRDefault="00660D33" w:rsidP="00660D33">
      <w:pPr>
        <w:rPr>
          <w:rtl/>
        </w:rPr>
      </w:pPr>
      <w:bookmarkStart w:id="2994" w:name="_ETM_Q1_5880177"/>
      <w:bookmarkEnd w:id="2994"/>
      <w:r w:rsidRPr="00CD072B">
        <w:rPr>
          <w:rFonts w:hint="cs"/>
          <w:rtl/>
        </w:rPr>
        <w:t xml:space="preserve">לא דיברו על </w:t>
      </w:r>
      <w:bookmarkStart w:id="2995" w:name="_ETM_Q1_5879061"/>
      <w:bookmarkEnd w:id="2995"/>
      <w:r w:rsidRPr="00CD072B">
        <w:rPr>
          <w:rFonts w:hint="cs"/>
          <w:rtl/>
        </w:rPr>
        <w:t>פינוי.</w:t>
      </w:r>
      <w:bookmarkStart w:id="2996" w:name="_ETM_Q1_5878057"/>
      <w:bookmarkEnd w:id="2996"/>
    </w:p>
    <w:p w:rsidR="00660D33" w:rsidRPr="00CD072B" w:rsidRDefault="00660D33" w:rsidP="00660D33">
      <w:pPr>
        <w:rPr>
          <w:rtl/>
        </w:rPr>
      </w:pPr>
      <w:bookmarkStart w:id="2997" w:name="_ETM_Q1_5878116"/>
      <w:bookmarkEnd w:id="2997"/>
    </w:p>
    <w:p w:rsidR="00660D33" w:rsidRPr="00CD072B" w:rsidRDefault="00660D33" w:rsidP="00660D33">
      <w:pPr>
        <w:pStyle w:val="af6"/>
        <w:keepNext/>
        <w:rPr>
          <w:rtl/>
        </w:rPr>
      </w:pPr>
      <w:bookmarkStart w:id="2998" w:name="ET_yor_5069_437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2998"/>
    </w:p>
    <w:p w:rsidR="00660D33" w:rsidRPr="00CD072B" w:rsidRDefault="00660D33" w:rsidP="00660D33">
      <w:pPr>
        <w:pStyle w:val="KeepWithNext"/>
        <w:rPr>
          <w:rtl/>
        </w:rPr>
      </w:pPr>
    </w:p>
    <w:p w:rsidR="00660D33" w:rsidRPr="00CD072B" w:rsidRDefault="00660D33" w:rsidP="00660D33">
      <w:pPr>
        <w:rPr>
          <w:rtl/>
        </w:rPr>
      </w:pPr>
      <w:bookmarkStart w:id="2999" w:name="_ETM_Q1_5878678"/>
      <w:bookmarkEnd w:id="2999"/>
      <w:r w:rsidRPr="00CD072B">
        <w:rPr>
          <w:rFonts w:hint="cs"/>
          <w:rtl/>
        </w:rPr>
        <w:t>לא דיברו וכן דיברו, השאלה אם בא</w:t>
      </w:r>
      <w:r w:rsidR="005127E5" w:rsidRPr="00CD072B">
        <w:rPr>
          <w:rFonts w:hint="cs"/>
          <w:rtl/>
        </w:rPr>
        <w:t>ה</w:t>
      </w:r>
      <w:r w:rsidRPr="00CD072B">
        <w:rPr>
          <w:rFonts w:hint="cs"/>
          <w:rtl/>
        </w:rPr>
        <w:t xml:space="preserve"> הרשות </w:t>
      </w:r>
      <w:bookmarkStart w:id="3000" w:name="_ETM_Q1_5889503"/>
      <w:bookmarkEnd w:id="3000"/>
      <w:r w:rsidRPr="00CD072B">
        <w:rPr>
          <w:rFonts w:hint="cs"/>
          <w:rtl/>
        </w:rPr>
        <w:t>האזורית ואומר</w:t>
      </w:r>
      <w:r w:rsidR="005127E5" w:rsidRPr="00CD072B">
        <w:rPr>
          <w:rFonts w:hint="cs"/>
          <w:rtl/>
        </w:rPr>
        <w:t>ת</w:t>
      </w:r>
      <w:r w:rsidRPr="00CD072B">
        <w:rPr>
          <w:rFonts w:hint="cs"/>
          <w:rtl/>
        </w:rPr>
        <w:t>: אני יודע</w:t>
      </w:r>
      <w:r w:rsidR="005127E5" w:rsidRPr="00CD072B">
        <w:rPr>
          <w:rFonts w:hint="cs"/>
          <w:rtl/>
        </w:rPr>
        <w:t>ת</w:t>
      </w:r>
      <w:r w:rsidRPr="00CD072B">
        <w:rPr>
          <w:rFonts w:hint="cs"/>
          <w:rtl/>
        </w:rPr>
        <w:t xml:space="preserve"> למצוא את הפתרונות, אבל אני צרי</w:t>
      </w:r>
      <w:r w:rsidR="005127E5" w:rsidRPr="00CD072B">
        <w:rPr>
          <w:rFonts w:hint="cs"/>
          <w:rtl/>
        </w:rPr>
        <w:t>כה</w:t>
      </w:r>
      <w:r w:rsidRPr="00CD072B">
        <w:rPr>
          <w:rFonts w:hint="cs"/>
          <w:rtl/>
        </w:rPr>
        <w:t xml:space="preserve"> </w:t>
      </w:r>
      <w:bookmarkStart w:id="3001" w:name="_ETM_Q1_5893741"/>
      <w:bookmarkEnd w:id="3001"/>
      <w:r w:rsidRPr="00CD072B">
        <w:rPr>
          <w:rFonts w:hint="cs"/>
          <w:rtl/>
        </w:rPr>
        <w:t xml:space="preserve">בשביל זה, חוץ ממה שאתם נותנים היום, משרד הפנים, והקדמתם </w:t>
      </w:r>
      <w:bookmarkStart w:id="3002" w:name="_ETM_Q1_5897165"/>
      <w:bookmarkEnd w:id="3002"/>
      <w:r w:rsidRPr="00CD072B">
        <w:rPr>
          <w:rFonts w:hint="cs"/>
          <w:rtl/>
        </w:rPr>
        <w:t xml:space="preserve">מענקים, ונתתם חירום, ולבוא עם תוכנית, אבל תוכנית שאתה צריך </w:t>
      </w:r>
      <w:bookmarkStart w:id="3003" w:name="_ETM_Q1_5909781"/>
      <w:bookmarkEnd w:id="3003"/>
      <w:r w:rsidRPr="00CD072B">
        <w:rPr>
          <w:rFonts w:hint="cs"/>
          <w:rtl/>
        </w:rPr>
        <w:t>לעמוד מאחוריה באח</w:t>
      </w:r>
      <w:r w:rsidR="005127E5" w:rsidRPr="00CD072B">
        <w:rPr>
          <w:rFonts w:hint="cs"/>
          <w:rtl/>
        </w:rPr>
        <w:t>ר</w:t>
      </w:r>
      <w:r w:rsidRPr="00CD072B">
        <w:rPr>
          <w:rFonts w:hint="cs"/>
          <w:rtl/>
        </w:rPr>
        <w:t>יות, כי בסוף הדברים צריכים להיות אחראים. ו</w:t>
      </w:r>
      <w:bookmarkStart w:id="3004" w:name="_ETM_Q1_5915405"/>
      <w:bookmarkEnd w:id="3004"/>
      <w:r w:rsidRPr="00CD072B">
        <w:rPr>
          <w:rFonts w:hint="cs"/>
          <w:rtl/>
        </w:rPr>
        <w:t>אני אומר לך בשקט</w:t>
      </w:r>
      <w:r w:rsidR="005127E5" w:rsidRPr="00CD072B">
        <w:rPr>
          <w:rFonts w:hint="cs"/>
          <w:rtl/>
        </w:rPr>
        <w:t>:</w:t>
      </w:r>
      <w:r w:rsidRPr="00CD072B">
        <w:rPr>
          <w:rFonts w:hint="cs"/>
          <w:rtl/>
        </w:rPr>
        <w:t xml:space="preserve"> יש לחץ של תושבים, ואני </w:t>
      </w:r>
      <w:bookmarkStart w:id="3005" w:name="_ETM_Q1_5916983"/>
      <w:bookmarkEnd w:id="3005"/>
      <w:r w:rsidRPr="00CD072B">
        <w:rPr>
          <w:rFonts w:hint="cs"/>
          <w:rtl/>
        </w:rPr>
        <w:t xml:space="preserve">יודע מה זה לחץ של תושבים, ויש לחץ של בחירות </w:t>
      </w:r>
      <w:bookmarkStart w:id="3006" w:name="_ETM_Q1_5920273"/>
      <w:bookmarkEnd w:id="3006"/>
      <w:r w:rsidRPr="00CD072B">
        <w:rPr>
          <w:rFonts w:hint="cs"/>
          <w:rtl/>
        </w:rPr>
        <w:t xml:space="preserve">ויש לחץ של כל מיני דברים כאלה, ויש את הלחץ </w:t>
      </w:r>
      <w:bookmarkStart w:id="3007" w:name="_ETM_Q1_5924343"/>
      <w:bookmarkEnd w:id="3007"/>
      <w:r w:rsidRPr="00CD072B">
        <w:rPr>
          <w:rFonts w:hint="cs"/>
          <w:rtl/>
        </w:rPr>
        <w:t xml:space="preserve">האמיתי. השאלה אם זה לא חבית ללא תחתית. אני מנסה </w:t>
      </w:r>
      <w:bookmarkStart w:id="3008" w:name="_ETM_Q1_5931001"/>
      <w:bookmarkEnd w:id="3008"/>
      <w:r w:rsidRPr="00CD072B">
        <w:rPr>
          <w:rFonts w:hint="cs"/>
          <w:rtl/>
        </w:rPr>
        <w:t xml:space="preserve">להקרין את זה למציאות ככל האפשר. יכול להיות שאם אתם </w:t>
      </w:r>
      <w:bookmarkStart w:id="3009" w:name="_ETM_Q1_5937125"/>
      <w:bookmarkEnd w:id="3009"/>
      <w:r w:rsidRPr="00CD072B">
        <w:rPr>
          <w:rFonts w:hint="cs"/>
          <w:rtl/>
        </w:rPr>
        <w:t xml:space="preserve">הופכים אותם בסוף </w:t>
      </w:r>
      <w:r w:rsidRPr="00CD072B">
        <w:rPr>
          <w:rtl/>
        </w:rPr>
        <w:t>–</w:t>
      </w:r>
      <w:r w:rsidRPr="00CD072B">
        <w:rPr>
          <w:rFonts w:hint="cs"/>
          <w:rtl/>
        </w:rPr>
        <w:t xml:space="preserve"> אני יודע כמה זה קשה עם </w:t>
      </w:r>
      <w:bookmarkStart w:id="3010" w:name="_ETM_Q1_5938815"/>
      <w:bookmarkEnd w:id="3010"/>
      <w:r w:rsidRPr="00CD072B">
        <w:rPr>
          <w:rFonts w:hint="cs"/>
          <w:rtl/>
        </w:rPr>
        <w:t>האוצר - - -</w:t>
      </w:r>
    </w:p>
    <w:p w:rsidR="00660D33" w:rsidRPr="00CD072B" w:rsidRDefault="00660D33" w:rsidP="00660D33">
      <w:pPr>
        <w:rPr>
          <w:rtl/>
        </w:rPr>
      </w:pPr>
    </w:p>
    <w:p w:rsidR="00660D33" w:rsidRPr="00CD072B" w:rsidRDefault="00660D33" w:rsidP="00660D33">
      <w:pPr>
        <w:pStyle w:val="af9"/>
        <w:keepNext/>
        <w:rPr>
          <w:rtl/>
        </w:rPr>
      </w:pPr>
      <w:bookmarkStart w:id="3011" w:name="ET_guest_900119_438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רונן פרץ: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011"/>
    </w:p>
    <w:p w:rsidR="00660D33" w:rsidRPr="00CD072B" w:rsidRDefault="00660D33" w:rsidP="00660D33">
      <w:pPr>
        <w:pStyle w:val="KeepWithNext"/>
        <w:rPr>
          <w:rtl/>
        </w:rPr>
      </w:pPr>
    </w:p>
    <w:p w:rsidR="00551CF4" w:rsidRPr="00CD072B" w:rsidRDefault="00660D33" w:rsidP="00660D33">
      <w:pPr>
        <w:rPr>
          <w:rtl/>
        </w:rPr>
      </w:pPr>
      <w:bookmarkStart w:id="3012" w:name="_ETM_Q1_5939404"/>
      <w:bookmarkStart w:id="3013" w:name="_ETM_Q1_5939445"/>
      <w:bookmarkEnd w:id="3012"/>
      <w:bookmarkEnd w:id="3013"/>
      <w:r w:rsidRPr="00CD072B">
        <w:rPr>
          <w:rFonts w:hint="cs"/>
          <w:rtl/>
        </w:rPr>
        <w:t xml:space="preserve"> </w:t>
      </w:r>
      <w:bookmarkStart w:id="3014" w:name="_ETM_Q1_5940663"/>
      <w:bookmarkStart w:id="3015" w:name="_ETM_Q1_5940710"/>
      <w:bookmarkEnd w:id="3014"/>
      <w:bookmarkEnd w:id="3015"/>
      <w:r w:rsidR="00551CF4" w:rsidRPr="00CD072B">
        <w:rPr>
          <w:rFonts w:hint="cs"/>
          <w:rtl/>
        </w:rPr>
        <w:t>לא. אני חייב לענות לך</w:t>
      </w:r>
      <w:r w:rsidRPr="00CD072B">
        <w:rPr>
          <w:rFonts w:hint="cs"/>
          <w:rtl/>
        </w:rPr>
        <w:t xml:space="preserve"> ברשותך.</w:t>
      </w:r>
    </w:p>
    <w:p w:rsidR="00551CF4" w:rsidRPr="00CD072B" w:rsidRDefault="00551CF4" w:rsidP="00551CF4">
      <w:pPr>
        <w:rPr>
          <w:rtl/>
        </w:rPr>
      </w:pPr>
      <w:bookmarkStart w:id="3016" w:name="_ETM_Q1_5944820"/>
      <w:bookmarkStart w:id="3017" w:name="_ETM_Q1_5944882"/>
      <w:bookmarkEnd w:id="3016"/>
      <w:bookmarkEnd w:id="3017"/>
    </w:p>
    <w:p w:rsidR="00551CF4" w:rsidRPr="00CD072B" w:rsidRDefault="00551CF4" w:rsidP="00551CF4">
      <w:pPr>
        <w:pStyle w:val="af6"/>
        <w:keepNext/>
        <w:rPr>
          <w:rtl/>
        </w:rPr>
      </w:pPr>
      <w:bookmarkStart w:id="3018" w:name="ET_yor_5069_156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018"/>
    </w:p>
    <w:p w:rsidR="00551CF4" w:rsidRPr="00CD072B" w:rsidRDefault="00551CF4" w:rsidP="00551CF4">
      <w:pPr>
        <w:pStyle w:val="KeepWithNext"/>
        <w:rPr>
          <w:rtl/>
        </w:rPr>
      </w:pPr>
    </w:p>
    <w:p w:rsidR="00551CF4" w:rsidRPr="00CD072B" w:rsidRDefault="00660D33" w:rsidP="00551CF4">
      <w:pPr>
        <w:rPr>
          <w:rtl/>
        </w:rPr>
      </w:pPr>
      <w:bookmarkStart w:id="3019" w:name="_ETM_Q1_5945320"/>
      <w:bookmarkStart w:id="3020" w:name="_ETM_Q1_5946835"/>
      <w:bookmarkEnd w:id="3019"/>
      <w:bookmarkEnd w:id="3020"/>
      <w:r w:rsidRPr="00CD072B">
        <w:rPr>
          <w:rFonts w:hint="cs"/>
          <w:rtl/>
        </w:rPr>
        <w:t xml:space="preserve">נהפוך אותם לקבלני הביצוע </w:t>
      </w:r>
      <w:bookmarkStart w:id="3021" w:name="_ETM_Q1_5946519"/>
      <w:bookmarkEnd w:id="3021"/>
      <w:r w:rsidRPr="00CD072B">
        <w:rPr>
          <w:rFonts w:hint="cs"/>
          <w:rtl/>
        </w:rPr>
        <w:t>שלנו.</w:t>
      </w:r>
    </w:p>
    <w:p w:rsidR="00660D33" w:rsidRPr="00CD072B" w:rsidRDefault="00660D33" w:rsidP="00551CF4">
      <w:pPr>
        <w:rPr>
          <w:rtl/>
        </w:rPr>
      </w:pPr>
      <w:bookmarkStart w:id="3022" w:name="_ETM_Q1_5943562"/>
      <w:bookmarkStart w:id="3023" w:name="_ETM_Q1_5943634"/>
      <w:bookmarkEnd w:id="3022"/>
      <w:bookmarkEnd w:id="3023"/>
    </w:p>
    <w:p w:rsidR="00551CF4" w:rsidRPr="00CD072B" w:rsidRDefault="00551CF4" w:rsidP="00551CF4">
      <w:pPr>
        <w:pStyle w:val="af9"/>
        <w:keepNext/>
        <w:rPr>
          <w:rtl/>
        </w:rPr>
      </w:pPr>
      <w:bookmarkStart w:id="3024" w:name="ET_guest_900119_157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רונן פרץ: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024"/>
    </w:p>
    <w:p w:rsidR="00551CF4" w:rsidRPr="00CD072B" w:rsidRDefault="00551CF4" w:rsidP="00551CF4">
      <w:pPr>
        <w:pStyle w:val="KeepWithNext"/>
        <w:rPr>
          <w:rtl/>
        </w:rPr>
      </w:pPr>
    </w:p>
    <w:p w:rsidR="00551CF4" w:rsidRPr="00CD072B" w:rsidRDefault="00551CF4" w:rsidP="00BD7E79">
      <w:pPr>
        <w:rPr>
          <w:rtl/>
        </w:rPr>
      </w:pPr>
      <w:bookmarkStart w:id="3025" w:name="_ETM_Q1_5947179"/>
      <w:bookmarkStart w:id="3026" w:name="_ETM_Q1_5947226"/>
      <w:bookmarkEnd w:id="3025"/>
      <w:bookmarkEnd w:id="3026"/>
      <w:r w:rsidRPr="00CD072B">
        <w:rPr>
          <w:rFonts w:hint="cs"/>
          <w:rtl/>
        </w:rPr>
        <w:t xml:space="preserve">אני במקום לא </w:t>
      </w:r>
      <w:bookmarkStart w:id="3027" w:name="_ETM_Q1_5949554"/>
      <w:bookmarkEnd w:id="3027"/>
      <w:r w:rsidRPr="00CD072B">
        <w:rPr>
          <w:rFonts w:hint="cs"/>
          <w:rtl/>
        </w:rPr>
        <w:t xml:space="preserve">נוח </w:t>
      </w:r>
      <w:r w:rsidR="00660D33" w:rsidRPr="00CD072B">
        <w:rPr>
          <w:rFonts w:hint="cs"/>
          <w:rtl/>
        </w:rPr>
        <w:t xml:space="preserve">אולי </w:t>
      </w:r>
      <w:r w:rsidRPr="00CD072B">
        <w:rPr>
          <w:rFonts w:hint="cs"/>
          <w:rtl/>
        </w:rPr>
        <w:t xml:space="preserve">כי אני צריך להחמיא </w:t>
      </w:r>
      <w:r w:rsidR="00660D33" w:rsidRPr="00CD072B">
        <w:rPr>
          <w:rFonts w:hint="cs"/>
          <w:rtl/>
        </w:rPr>
        <w:t xml:space="preserve">פה לאוצר מהבחינה הזאת. יש פה אומנם נציג אוצר, </w:t>
      </w:r>
      <w:bookmarkStart w:id="3028" w:name="_ETM_Q1_5951370"/>
      <w:bookmarkEnd w:id="3028"/>
      <w:r w:rsidR="00660D33" w:rsidRPr="00CD072B">
        <w:rPr>
          <w:rFonts w:hint="cs"/>
          <w:rtl/>
        </w:rPr>
        <w:t>ואולי הוא יתבטא. אני אחזור צעד אחד אחורה לרגע</w:t>
      </w:r>
      <w:r w:rsidR="005127E5" w:rsidRPr="00CD072B">
        <w:rPr>
          <w:rFonts w:hint="cs"/>
          <w:rtl/>
        </w:rPr>
        <w:t>,</w:t>
      </w:r>
      <w:r w:rsidR="00660D33" w:rsidRPr="00CD072B">
        <w:rPr>
          <w:rFonts w:hint="cs"/>
          <w:rtl/>
        </w:rPr>
        <w:t xml:space="preserve"> אם </w:t>
      </w:r>
      <w:bookmarkStart w:id="3029" w:name="_ETM_Q1_5955218"/>
      <w:bookmarkEnd w:id="3029"/>
      <w:r w:rsidR="00660D33" w:rsidRPr="00CD072B">
        <w:rPr>
          <w:rFonts w:hint="cs"/>
          <w:rtl/>
        </w:rPr>
        <w:t xml:space="preserve">יש החלטה מבצעית על פינוי, מנכ"ל משרד האוצר ושר האוצר </w:t>
      </w:r>
      <w:bookmarkStart w:id="3030" w:name="_ETM_Q1_5958068"/>
      <w:bookmarkEnd w:id="3030"/>
      <w:r w:rsidR="00660D33" w:rsidRPr="00CD072B">
        <w:rPr>
          <w:rFonts w:hint="cs"/>
          <w:rtl/>
        </w:rPr>
        <w:t>בעצמו אמרו לי ש</w:t>
      </w:r>
      <w:bookmarkStart w:id="3031" w:name="_ETM_Q1_5954711"/>
      <w:bookmarkStart w:id="3032" w:name="_ETM_Q1_5954773"/>
      <w:bookmarkEnd w:id="3031"/>
      <w:bookmarkEnd w:id="3032"/>
      <w:r w:rsidRPr="00CD072B">
        <w:rPr>
          <w:rFonts w:hint="cs"/>
          <w:rtl/>
        </w:rPr>
        <w:t>אין בעיה תקציבית.</w:t>
      </w:r>
      <w:r w:rsidR="00BD7E79" w:rsidRPr="00CD072B">
        <w:rPr>
          <w:rFonts w:hint="cs"/>
          <w:rtl/>
        </w:rPr>
        <w:t xml:space="preserve"> מצד שני, </w:t>
      </w:r>
      <w:bookmarkStart w:id="3033" w:name="_ETM_Q1_5966274"/>
      <w:bookmarkStart w:id="3034" w:name="_ETM_Q1_5966337"/>
      <w:bookmarkEnd w:id="3033"/>
      <w:bookmarkEnd w:id="3034"/>
      <w:r w:rsidRPr="00CD072B">
        <w:rPr>
          <w:rFonts w:hint="cs"/>
          <w:rtl/>
        </w:rPr>
        <w:t xml:space="preserve">יש שיחות שלי </w:t>
      </w:r>
      <w:bookmarkStart w:id="3035" w:name="_ETM_Q1_5969602"/>
      <w:bookmarkEnd w:id="3035"/>
      <w:r w:rsidRPr="00CD072B">
        <w:rPr>
          <w:rFonts w:hint="cs"/>
          <w:rtl/>
        </w:rPr>
        <w:t xml:space="preserve">עם </w:t>
      </w:r>
      <w:r w:rsidR="00BD7E79" w:rsidRPr="00CD072B">
        <w:rPr>
          <w:rFonts w:hint="cs"/>
          <w:rtl/>
        </w:rPr>
        <w:t xml:space="preserve">משרד </w:t>
      </w:r>
      <w:r w:rsidRPr="00CD072B">
        <w:rPr>
          <w:rFonts w:hint="cs"/>
          <w:rtl/>
        </w:rPr>
        <w:t>האוצר בימים האחרונים</w:t>
      </w:r>
      <w:r w:rsidR="00BD7E79" w:rsidRPr="00CD072B">
        <w:rPr>
          <w:rFonts w:hint="cs"/>
          <w:rtl/>
        </w:rPr>
        <w:t xml:space="preserve"> סביב חבילת </w:t>
      </w:r>
      <w:bookmarkStart w:id="3036" w:name="_ETM_Q1_5975442"/>
      <w:bookmarkEnd w:id="3036"/>
      <w:r w:rsidR="00BD7E79" w:rsidRPr="00CD072B">
        <w:rPr>
          <w:rFonts w:hint="cs"/>
          <w:rtl/>
        </w:rPr>
        <w:t xml:space="preserve">איזה שיפוי, איזה תוכנית עבור הצפון באופן כללי. </w:t>
      </w:r>
      <w:bookmarkStart w:id="3037" w:name="_ETM_Q1_5977704"/>
      <w:bookmarkEnd w:id="3037"/>
      <w:r w:rsidR="00BD7E79" w:rsidRPr="00CD072B">
        <w:rPr>
          <w:rFonts w:hint="cs"/>
          <w:rtl/>
        </w:rPr>
        <w:t xml:space="preserve">איזה מרכיבים היא תכלול? אני אשב היום עם הנציגים. אנחנו </w:t>
      </w:r>
      <w:bookmarkStart w:id="3038" w:name="_ETM_Q1_5983482"/>
      <w:bookmarkEnd w:id="3038"/>
      <w:r w:rsidR="00BD7E79" w:rsidRPr="00CD072B">
        <w:rPr>
          <w:rFonts w:hint="cs"/>
          <w:rtl/>
        </w:rPr>
        <w:t xml:space="preserve">נעדכן, אבל </w:t>
      </w:r>
      <w:bookmarkStart w:id="3039" w:name="_ETM_Q1_5973884"/>
      <w:bookmarkStart w:id="3040" w:name="_ETM_Q1_5973946"/>
      <w:bookmarkEnd w:id="3039"/>
      <w:bookmarkEnd w:id="3040"/>
      <w:r w:rsidRPr="00CD072B">
        <w:rPr>
          <w:rFonts w:hint="cs"/>
          <w:rtl/>
        </w:rPr>
        <w:t xml:space="preserve">אין ספק שהמצב בצפון לא יכול להישאר </w:t>
      </w:r>
      <w:bookmarkStart w:id="3041" w:name="_ETM_Q1_5988213"/>
      <w:bookmarkEnd w:id="3041"/>
      <w:r w:rsidRPr="00CD072B">
        <w:rPr>
          <w:rFonts w:hint="cs"/>
          <w:rtl/>
        </w:rPr>
        <w:t xml:space="preserve">כפי שהוא </w:t>
      </w:r>
      <w:r w:rsidR="00BD7E79" w:rsidRPr="00CD072B">
        <w:rPr>
          <w:rFonts w:hint="cs"/>
          <w:rtl/>
        </w:rPr>
        <w:t xml:space="preserve">או </w:t>
      </w:r>
      <w:r w:rsidRPr="00CD072B">
        <w:rPr>
          <w:rFonts w:hint="cs"/>
          <w:rtl/>
        </w:rPr>
        <w:t>בלי מענה</w:t>
      </w:r>
      <w:r w:rsidR="00BD7E79" w:rsidRPr="00CD072B">
        <w:rPr>
          <w:rFonts w:hint="cs"/>
          <w:rtl/>
        </w:rPr>
        <w:t xml:space="preserve">. יינתנו מענים. אני לא יודע אם </w:t>
      </w:r>
      <w:bookmarkStart w:id="3042" w:name="_ETM_Q1_5991576"/>
      <w:bookmarkEnd w:id="3042"/>
      <w:r w:rsidR="00BD7E79" w:rsidRPr="00CD072B">
        <w:rPr>
          <w:rFonts w:hint="cs"/>
          <w:rtl/>
        </w:rPr>
        <w:t>זה יהיה - - -</w:t>
      </w:r>
    </w:p>
    <w:p w:rsidR="00551CF4" w:rsidRPr="00CD072B" w:rsidRDefault="00551CF4" w:rsidP="00551CF4">
      <w:pPr>
        <w:rPr>
          <w:rtl/>
        </w:rPr>
      </w:pPr>
      <w:bookmarkStart w:id="3043" w:name="_ETM_Q1_5991088"/>
      <w:bookmarkStart w:id="3044" w:name="_ETM_Q1_5991182"/>
      <w:bookmarkEnd w:id="3043"/>
      <w:bookmarkEnd w:id="3044"/>
    </w:p>
    <w:p w:rsidR="00551CF4" w:rsidRPr="00CD072B" w:rsidRDefault="00551CF4" w:rsidP="00551CF4">
      <w:pPr>
        <w:pStyle w:val="af6"/>
        <w:keepNext/>
        <w:rPr>
          <w:rtl/>
        </w:rPr>
      </w:pPr>
      <w:bookmarkStart w:id="3045" w:name="ET_yor_5069_158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045"/>
    </w:p>
    <w:p w:rsidR="00551CF4" w:rsidRPr="00CD072B" w:rsidRDefault="00551CF4" w:rsidP="00551CF4">
      <w:pPr>
        <w:pStyle w:val="KeepWithNext"/>
        <w:rPr>
          <w:rtl/>
        </w:rPr>
      </w:pPr>
    </w:p>
    <w:p w:rsidR="00551CF4" w:rsidRPr="00CD072B" w:rsidRDefault="00BD7E79" w:rsidP="00551CF4">
      <w:pPr>
        <w:rPr>
          <w:rtl/>
        </w:rPr>
      </w:pPr>
      <w:bookmarkStart w:id="3046" w:name="_ETM_Q1_5991979"/>
      <w:bookmarkEnd w:id="3046"/>
      <w:r w:rsidRPr="00CD072B">
        <w:rPr>
          <w:rFonts w:hint="cs"/>
          <w:rtl/>
        </w:rPr>
        <w:t xml:space="preserve">אני חושב </w:t>
      </w:r>
      <w:r w:rsidR="00551CF4" w:rsidRPr="00CD072B">
        <w:rPr>
          <w:rFonts w:hint="cs"/>
          <w:rtl/>
        </w:rPr>
        <w:t>מול ראשי המועצות</w:t>
      </w:r>
      <w:r w:rsidRPr="00CD072B">
        <w:rPr>
          <w:rFonts w:hint="cs"/>
          <w:rtl/>
        </w:rPr>
        <w:t xml:space="preserve">, בצרכים שהם יודעים, ובאופן סביר, </w:t>
      </w:r>
      <w:bookmarkStart w:id="3047" w:name="_ETM_Q1_6001976"/>
      <w:bookmarkEnd w:id="3047"/>
      <w:r w:rsidRPr="00CD072B">
        <w:rPr>
          <w:rFonts w:hint="cs"/>
          <w:rtl/>
        </w:rPr>
        <w:t>במקום להיכנס להגדרות הפוכות.</w:t>
      </w:r>
    </w:p>
    <w:p w:rsidR="00551CF4" w:rsidRPr="00CD072B" w:rsidRDefault="00551CF4" w:rsidP="00551CF4">
      <w:pPr>
        <w:rPr>
          <w:rtl/>
        </w:rPr>
      </w:pPr>
      <w:bookmarkStart w:id="3048" w:name="_ETM_Q1_6002652"/>
      <w:bookmarkStart w:id="3049" w:name="_ETM_Q1_6002730"/>
      <w:bookmarkStart w:id="3050" w:name="_ETM_Q1_6005355"/>
      <w:bookmarkEnd w:id="3048"/>
      <w:bookmarkEnd w:id="3049"/>
      <w:bookmarkEnd w:id="3050"/>
    </w:p>
    <w:p w:rsidR="00551CF4" w:rsidRPr="00CD072B" w:rsidRDefault="00551CF4" w:rsidP="00551CF4">
      <w:pPr>
        <w:pStyle w:val="a4"/>
        <w:keepNext/>
        <w:rPr>
          <w:rtl/>
        </w:rPr>
      </w:pPr>
      <w:bookmarkStart w:id="3051" w:name="ET_speaker_6156_159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051"/>
    </w:p>
    <w:p w:rsidR="00551CF4" w:rsidRPr="00CD072B" w:rsidRDefault="00551CF4" w:rsidP="00551CF4">
      <w:pPr>
        <w:pStyle w:val="KeepWithNext"/>
        <w:rPr>
          <w:rtl/>
        </w:rPr>
      </w:pPr>
    </w:p>
    <w:p w:rsidR="00551CF4" w:rsidRPr="00CD072B" w:rsidRDefault="00551CF4" w:rsidP="00551CF4">
      <w:pPr>
        <w:rPr>
          <w:rtl/>
        </w:rPr>
      </w:pPr>
      <w:bookmarkStart w:id="3052" w:name="_ETM_Q1_6005745"/>
      <w:bookmarkStart w:id="3053" w:name="_ETM_Q1_6005761"/>
      <w:bookmarkEnd w:id="3052"/>
      <w:bookmarkEnd w:id="3053"/>
      <w:r w:rsidRPr="00CD072B">
        <w:rPr>
          <w:rFonts w:hint="cs"/>
          <w:rtl/>
        </w:rPr>
        <w:t xml:space="preserve">אדוני, אני אהיה קצר </w:t>
      </w:r>
      <w:bookmarkStart w:id="3054" w:name="_ETM_Q1_6010121"/>
      <w:bookmarkEnd w:id="3054"/>
      <w:r w:rsidRPr="00CD072B">
        <w:rPr>
          <w:rFonts w:hint="cs"/>
          <w:rtl/>
        </w:rPr>
        <w:t>כי הדברים נאמרו גם בדיון</w:t>
      </w:r>
      <w:r w:rsidR="00BD7E79" w:rsidRPr="00CD072B">
        <w:rPr>
          <w:rFonts w:hint="cs"/>
          <w:rtl/>
        </w:rPr>
        <w:t xml:space="preserve"> הזה וגם בדיונים אחרים.</w:t>
      </w:r>
    </w:p>
    <w:p w:rsidR="00BD7E79" w:rsidRPr="00CD072B" w:rsidRDefault="00BD7E79" w:rsidP="00551CF4">
      <w:pPr>
        <w:rPr>
          <w:rtl/>
        </w:rPr>
      </w:pPr>
      <w:bookmarkStart w:id="3055" w:name="_ETM_Q1_6013544"/>
      <w:bookmarkStart w:id="3056" w:name="_ETM_Q1_6013601"/>
      <w:bookmarkEnd w:id="3055"/>
      <w:bookmarkEnd w:id="3056"/>
    </w:p>
    <w:p w:rsidR="00BD7E79" w:rsidRPr="00CD072B" w:rsidRDefault="00BD7E79" w:rsidP="00BD7E79">
      <w:pPr>
        <w:pStyle w:val="af6"/>
        <w:keepNext/>
        <w:rPr>
          <w:rtl/>
        </w:rPr>
      </w:pPr>
      <w:bookmarkStart w:id="3057" w:name="ET_yor_5069_439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057"/>
    </w:p>
    <w:p w:rsidR="00BD7E79" w:rsidRPr="00CD072B" w:rsidRDefault="00BD7E79" w:rsidP="00BD7E79">
      <w:pPr>
        <w:pStyle w:val="KeepWithNext"/>
        <w:rPr>
          <w:rtl/>
        </w:rPr>
      </w:pPr>
    </w:p>
    <w:p w:rsidR="00BD7E79" w:rsidRPr="00CD072B" w:rsidRDefault="00BD7E79" w:rsidP="00BD7E79">
      <w:pPr>
        <w:rPr>
          <w:rtl/>
        </w:rPr>
      </w:pPr>
      <w:bookmarkStart w:id="3058" w:name="_ETM_Q1_6014457"/>
      <w:bookmarkEnd w:id="3058"/>
      <w:r w:rsidRPr="00CD072B">
        <w:rPr>
          <w:rFonts w:hint="cs"/>
          <w:rtl/>
        </w:rPr>
        <w:t xml:space="preserve">אל </w:t>
      </w:r>
      <w:bookmarkStart w:id="3059" w:name="_ETM_Q1_6015167"/>
      <w:bookmarkEnd w:id="3059"/>
      <w:r w:rsidRPr="00CD072B">
        <w:rPr>
          <w:rFonts w:hint="cs"/>
          <w:rtl/>
        </w:rPr>
        <w:t>תהיה טוב יותר מכולם.</w:t>
      </w:r>
      <w:bookmarkStart w:id="3060" w:name="_ETM_Q1_6016544"/>
      <w:bookmarkEnd w:id="3060"/>
    </w:p>
    <w:p w:rsidR="00BD7E79" w:rsidRPr="00CD072B" w:rsidRDefault="00BD7E79" w:rsidP="00BD7E79">
      <w:pPr>
        <w:rPr>
          <w:rtl/>
        </w:rPr>
      </w:pPr>
      <w:bookmarkStart w:id="3061" w:name="_ETM_Q1_6016590"/>
      <w:bookmarkStart w:id="3062" w:name="_ETM_Q1_6017423"/>
      <w:bookmarkEnd w:id="3061"/>
      <w:bookmarkEnd w:id="3062"/>
    </w:p>
    <w:p w:rsidR="00BD7E79" w:rsidRPr="00CD072B" w:rsidRDefault="00BD7E79" w:rsidP="00BD7E79">
      <w:pPr>
        <w:pStyle w:val="a4"/>
        <w:keepNext/>
        <w:rPr>
          <w:rtl/>
        </w:rPr>
      </w:pPr>
      <w:bookmarkStart w:id="3063" w:name="ET_speaker_6156_440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063"/>
    </w:p>
    <w:p w:rsidR="00BD7E79" w:rsidRPr="00CD072B" w:rsidRDefault="00BD7E79" w:rsidP="00BD7E79">
      <w:pPr>
        <w:pStyle w:val="KeepWithNext"/>
        <w:rPr>
          <w:rtl/>
        </w:rPr>
      </w:pPr>
    </w:p>
    <w:p w:rsidR="00BD7E79" w:rsidRPr="00CD072B" w:rsidRDefault="00BD7E79" w:rsidP="00BD7E79">
      <w:pPr>
        <w:rPr>
          <w:rtl/>
        </w:rPr>
      </w:pPr>
      <w:bookmarkStart w:id="3064" w:name="_ETM_Q1_6018020"/>
      <w:bookmarkStart w:id="3065" w:name="_ETM_Q1_6018060"/>
      <w:bookmarkEnd w:id="3064"/>
      <w:bookmarkEnd w:id="3065"/>
      <w:r w:rsidRPr="00CD072B">
        <w:rPr>
          <w:rFonts w:hint="cs"/>
          <w:rtl/>
        </w:rPr>
        <w:t>לא.</w:t>
      </w:r>
    </w:p>
    <w:p w:rsidR="00BD7E79" w:rsidRPr="00CD072B" w:rsidRDefault="00BD7E79" w:rsidP="00BD7E79">
      <w:pPr>
        <w:rPr>
          <w:rtl/>
        </w:rPr>
      </w:pPr>
      <w:bookmarkStart w:id="3066" w:name="_ETM_Q1_6016944"/>
      <w:bookmarkStart w:id="3067" w:name="_ETM_Q1_6016992"/>
      <w:bookmarkEnd w:id="3066"/>
      <w:bookmarkEnd w:id="3067"/>
    </w:p>
    <w:p w:rsidR="00BD7E79" w:rsidRPr="00CD072B" w:rsidRDefault="00BD7E79" w:rsidP="00BD7E79">
      <w:pPr>
        <w:pStyle w:val="af6"/>
        <w:keepNext/>
        <w:rPr>
          <w:rtl/>
        </w:rPr>
      </w:pPr>
      <w:bookmarkStart w:id="3068" w:name="ET_yor_5069_441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068"/>
    </w:p>
    <w:p w:rsidR="00BD7E79" w:rsidRPr="00CD072B" w:rsidRDefault="00BD7E79" w:rsidP="00BD7E79">
      <w:pPr>
        <w:pStyle w:val="KeepWithNext"/>
        <w:rPr>
          <w:rtl/>
        </w:rPr>
      </w:pPr>
    </w:p>
    <w:p w:rsidR="00BD7E79" w:rsidRPr="00CD072B" w:rsidRDefault="00BD7E79" w:rsidP="00BD7E79">
      <w:pPr>
        <w:rPr>
          <w:rtl/>
        </w:rPr>
      </w:pPr>
      <w:bookmarkStart w:id="3069" w:name="_ETM_Q1_6018042"/>
      <w:bookmarkEnd w:id="3069"/>
      <w:r w:rsidRPr="00CD072B">
        <w:rPr>
          <w:rFonts w:hint="cs"/>
          <w:rtl/>
        </w:rPr>
        <w:t xml:space="preserve">בואו נפסיק את התחרות האידיוטית הזאת. זה </w:t>
      </w:r>
      <w:bookmarkStart w:id="3070" w:name="_ETM_Q1_6026599"/>
      <w:bookmarkEnd w:id="3070"/>
      <w:r w:rsidRPr="00CD072B">
        <w:rPr>
          <w:rFonts w:hint="cs"/>
          <w:rtl/>
        </w:rPr>
        <w:t xml:space="preserve">בא ואומר: 2 מיליון, הוא אומר 2.5 מיליון. אנחנו צריכים </w:t>
      </w:r>
      <w:bookmarkStart w:id="3071" w:name="_ETM_Q1_6033137"/>
      <w:bookmarkEnd w:id="3071"/>
      <w:r w:rsidRPr="00CD072B">
        <w:rPr>
          <w:rFonts w:hint="cs"/>
          <w:rtl/>
        </w:rPr>
        <w:t xml:space="preserve">שפקידי האוצר לא יפחדו. אני צריך שהוא יבוא למנכ"ל </w:t>
      </w:r>
      <w:bookmarkStart w:id="3072" w:name="_ETM_Q1_6034665"/>
      <w:bookmarkEnd w:id="3072"/>
      <w:r w:rsidRPr="00CD072B">
        <w:rPr>
          <w:rFonts w:hint="cs"/>
          <w:rtl/>
        </w:rPr>
        <w:t xml:space="preserve">האוצר ויגיד לו: תקשיב, זו תוכנית סדורה, היא מטפלת בבעיות </w:t>
      </w:r>
      <w:bookmarkStart w:id="3073" w:name="_ETM_Q1_6041397"/>
      <w:bookmarkEnd w:id="3073"/>
      <w:r w:rsidRPr="00CD072B">
        <w:rPr>
          <w:rFonts w:hint="cs"/>
          <w:rtl/>
        </w:rPr>
        <w:t>האמיתיות.</w:t>
      </w:r>
    </w:p>
    <w:p w:rsidR="00551CF4" w:rsidRPr="00CD072B" w:rsidRDefault="00551CF4" w:rsidP="00551CF4">
      <w:pPr>
        <w:rPr>
          <w:rtl/>
        </w:rPr>
      </w:pPr>
      <w:bookmarkStart w:id="3074" w:name="_ETM_Q1_6024122"/>
      <w:bookmarkStart w:id="3075" w:name="_ETM_Q1_6024215"/>
      <w:bookmarkStart w:id="3076" w:name="_ETM_Q1_6046670"/>
      <w:bookmarkStart w:id="3077" w:name="_ETM_Q1_6046748"/>
      <w:bookmarkStart w:id="3078" w:name="_ETM_Q1_6049311"/>
      <w:bookmarkEnd w:id="3074"/>
      <w:bookmarkEnd w:id="3075"/>
      <w:bookmarkEnd w:id="3076"/>
      <w:bookmarkEnd w:id="3077"/>
      <w:bookmarkEnd w:id="3078"/>
    </w:p>
    <w:p w:rsidR="00551CF4" w:rsidRPr="00CD072B" w:rsidRDefault="00551CF4" w:rsidP="00551CF4">
      <w:pPr>
        <w:pStyle w:val="af9"/>
        <w:keepNext/>
        <w:rPr>
          <w:rtl/>
        </w:rPr>
      </w:pPr>
      <w:bookmarkStart w:id="3079" w:name="ET_guest_900119_161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רונן פרץ: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079"/>
    </w:p>
    <w:p w:rsidR="00551CF4" w:rsidRPr="00CD072B" w:rsidRDefault="00551CF4" w:rsidP="00551CF4">
      <w:pPr>
        <w:pStyle w:val="KeepWithNext"/>
        <w:rPr>
          <w:rtl/>
        </w:rPr>
      </w:pPr>
    </w:p>
    <w:p w:rsidR="00551CF4" w:rsidRPr="00CD072B" w:rsidRDefault="00551CF4" w:rsidP="00551CF4">
      <w:pPr>
        <w:rPr>
          <w:rtl/>
        </w:rPr>
      </w:pPr>
      <w:bookmarkStart w:id="3080" w:name="_ETM_Q1_6049717"/>
      <w:bookmarkStart w:id="3081" w:name="_ETM_Q1_6049764"/>
      <w:bookmarkEnd w:id="3080"/>
      <w:bookmarkEnd w:id="3081"/>
      <w:r w:rsidRPr="00CD072B">
        <w:rPr>
          <w:rFonts w:hint="cs"/>
          <w:rtl/>
        </w:rPr>
        <w:t>יש אוזן קשבת</w:t>
      </w:r>
      <w:r w:rsidR="00BD7E79" w:rsidRPr="00CD072B">
        <w:rPr>
          <w:rFonts w:hint="cs"/>
          <w:rtl/>
        </w:rPr>
        <w:t>.</w:t>
      </w:r>
    </w:p>
    <w:p w:rsidR="00551CF4" w:rsidRPr="00CD072B" w:rsidRDefault="00551CF4" w:rsidP="00551CF4">
      <w:pPr>
        <w:rPr>
          <w:rtl/>
        </w:rPr>
      </w:pPr>
      <w:bookmarkStart w:id="3082" w:name="_ETM_Q1_6052264"/>
      <w:bookmarkStart w:id="3083" w:name="_ETM_Q1_6052311"/>
      <w:bookmarkEnd w:id="3082"/>
      <w:bookmarkEnd w:id="3083"/>
    </w:p>
    <w:p w:rsidR="00551CF4" w:rsidRPr="00CD072B" w:rsidRDefault="00551CF4" w:rsidP="00551CF4">
      <w:pPr>
        <w:pStyle w:val="af6"/>
        <w:keepNext/>
        <w:rPr>
          <w:rtl/>
        </w:rPr>
      </w:pPr>
      <w:bookmarkStart w:id="3084" w:name="ET_yor_5069_162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084"/>
    </w:p>
    <w:p w:rsidR="00551CF4" w:rsidRPr="00CD072B" w:rsidRDefault="00551CF4" w:rsidP="00551CF4">
      <w:pPr>
        <w:pStyle w:val="KeepWithNext"/>
        <w:rPr>
          <w:rtl/>
        </w:rPr>
      </w:pPr>
    </w:p>
    <w:p w:rsidR="00551CF4" w:rsidRPr="00CD072B" w:rsidRDefault="00551CF4" w:rsidP="00551CF4">
      <w:pPr>
        <w:rPr>
          <w:rtl/>
        </w:rPr>
      </w:pPr>
      <w:bookmarkStart w:id="3085" w:name="_ETM_Q1_6052936"/>
      <w:bookmarkEnd w:id="3085"/>
      <w:r w:rsidRPr="00CD072B">
        <w:rPr>
          <w:rFonts w:hint="cs"/>
          <w:rtl/>
        </w:rPr>
        <w:t xml:space="preserve">אני </w:t>
      </w:r>
      <w:bookmarkStart w:id="3086" w:name="_ETM_Q1_6053873"/>
      <w:bookmarkEnd w:id="3086"/>
      <w:r w:rsidRPr="00CD072B">
        <w:rPr>
          <w:rFonts w:hint="cs"/>
          <w:rtl/>
        </w:rPr>
        <w:t xml:space="preserve">בטוח, אני מכיר את מנכ"ל </w:t>
      </w:r>
      <w:r w:rsidR="00BD7E79" w:rsidRPr="00CD072B">
        <w:rPr>
          <w:rFonts w:hint="cs"/>
          <w:rtl/>
        </w:rPr>
        <w:t>משרד האוצר.</w:t>
      </w:r>
    </w:p>
    <w:p w:rsidR="00551CF4" w:rsidRPr="00CD072B" w:rsidRDefault="00551CF4" w:rsidP="00551CF4">
      <w:pPr>
        <w:rPr>
          <w:rtl/>
        </w:rPr>
      </w:pPr>
      <w:bookmarkStart w:id="3087" w:name="_ETM_Q1_6059827"/>
      <w:bookmarkStart w:id="3088" w:name="_ETM_Q1_6059874"/>
      <w:bookmarkStart w:id="3089" w:name="_ETM_Q1_6060655"/>
      <w:bookmarkEnd w:id="3087"/>
      <w:bookmarkEnd w:id="3088"/>
      <w:bookmarkEnd w:id="3089"/>
    </w:p>
    <w:p w:rsidR="00551CF4" w:rsidRPr="00CD072B" w:rsidRDefault="00551CF4" w:rsidP="00551CF4">
      <w:pPr>
        <w:pStyle w:val="a4"/>
        <w:keepNext/>
        <w:rPr>
          <w:rtl/>
        </w:rPr>
      </w:pPr>
      <w:bookmarkStart w:id="3090" w:name="ET_speaker_6156_163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090"/>
    </w:p>
    <w:p w:rsidR="00551CF4" w:rsidRPr="00CD072B" w:rsidRDefault="00551CF4" w:rsidP="00551CF4">
      <w:pPr>
        <w:pStyle w:val="KeepWithNext"/>
        <w:rPr>
          <w:rtl/>
        </w:rPr>
      </w:pPr>
    </w:p>
    <w:p w:rsidR="00BD7E79" w:rsidRPr="00CD072B" w:rsidRDefault="00BD7E79" w:rsidP="00BD7E79">
      <w:pPr>
        <w:rPr>
          <w:rtl/>
        </w:rPr>
      </w:pPr>
      <w:bookmarkStart w:id="3091" w:name="_ETM_Q1_6049181"/>
      <w:bookmarkStart w:id="3092" w:name="_ETM_Q1_6049261"/>
      <w:bookmarkEnd w:id="3091"/>
      <w:bookmarkEnd w:id="3092"/>
      <w:r w:rsidRPr="00CD072B">
        <w:rPr>
          <w:rFonts w:hint="cs"/>
          <w:rtl/>
        </w:rPr>
        <w:t>אדוני, הסיפור בסוף מיתרגם לכסף, אבל יש פה בעיה</w:t>
      </w:r>
      <w:bookmarkStart w:id="3093" w:name="_ETM_Q1_6054609"/>
      <w:bookmarkEnd w:id="3093"/>
      <w:r w:rsidRPr="00CD072B">
        <w:rPr>
          <w:rFonts w:hint="cs"/>
          <w:rtl/>
        </w:rPr>
        <w:t xml:space="preserve"> מקדימה. לא סתם, גם בדיון בוועדה לענייני ביקורת המדינה, וגם </w:t>
      </w:r>
      <w:bookmarkStart w:id="3094" w:name="_ETM_Q1_6068808"/>
      <w:bookmarkEnd w:id="3094"/>
      <w:r w:rsidRPr="00CD072B">
        <w:rPr>
          <w:rFonts w:hint="cs"/>
          <w:rtl/>
        </w:rPr>
        <w:t xml:space="preserve">בדיון עכשיו הגורם הממשלתי שמופקד מכוח החלטת ממשלה על העניין </w:t>
      </w:r>
      <w:bookmarkStart w:id="3095" w:name="_ETM_Q1_6074462"/>
      <w:bookmarkEnd w:id="3095"/>
      <w:r w:rsidRPr="00CD072B">
        <w:rPr>
          <w:rFonts w:hint="cs"/>
          <w:rtl/>
        </w:rPr>
        <w:t xml:space="preserve">לא נמצא. הוקם כבר לפני חודשיים משל"ט אזרחי, שאמור לטפל </w:t>
      </w:r>
      <w:bookmarkStart w:id="3096" w:name="_ETM_Q1_6078224"/>
      <w:bookmarkEnd w:id="3096"/>
      <w:r w:rsidRPr="00CD072B">
        <w:rPr>
          <w:rFonts w:hint="cs"/>
          <w:rtl/>
        </w:rPr>
        <w:t>בדיוק בתכלול בין משרדי הממשלה.</w:t>
      </w:r>
    </w:p>
    <w:p w:rsidR="00BD7E79" w:rsidRPr="00CD072B" w:rsidRDefault="00BD7E79" w:rsidP="00BD7E79">
      <w:pPr>
        <w:rPr>
          <w:rtl/>
        </w:rPr>
      </w:pPr>
      <w:bookmarkStart w:id="3097" w:name="_ETM_Q1_6082124"/>
      <w:bookmarkStart w:id="3098" w:name="_ETM_Q1_6082191"/>
      <w:bookmarkEnd w:id="3097"/>
      <w:bookmarkEnd w:id="3098"/>
    </w:p>
    <w:p w:rsidR="00BD7E79" w:rsidRPr="00CD072B" w:rsidRDefault="00BD7E79" w:rsidP="00BD7E79">
      <w:pPr>
        <w:pStyle w:val="af6"/>
        <w:keepNext/>
        <w:rPr>
          <w:rtl/>
        </w:rPr>
      </w:pPr>
      <w:bookmarkStart w:id="3099" w:name="ET_yor_5069_442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099"/>
    </w:p>
    <w:p w:rsidR="00BD7E79" w:rsidRPr="00CD072B" w:rsidRDefault="00BD7E79" w:rsidP="00BD7E79">
      <w:pPr>
        <w:pStyle w:val="KeepWithNext"/>
        <w:rPr>
          <w:rtl/>
        </w:rPr>
      </w:pPr>
    </w:p>
    <w:p w:rsidR="00BD7E79" w:rsidRPr="00CD072B" w:rsidRDefault="00BD7E79" w:rsidP="00BD7E79">
      <w:pPr>
        <w:rPr>
          <w:rtl/>
        </w:rPr>
      </w:pPr>
      <w:bookmarkStart w:id="3100" w:name="_ETM_Q1_6083340"/>
      <w:bookmarkEnd w:id="3100"/>
      <w:r w:rsidRPr="00CD072B">
        <w:rPr>
          <w:rFonts w:hint="cs"/>
          <w:rtl/>
        </w:rPr>
        <w:t>אמרתי את זה לפני דקה.</w:t>
      </w:r>
      <w:bookmarkStart w:id="3101" w:name="_ETM_Q1_6087366"/>
      <w:bookmarkEnd w:id="3101"/>
    </w:p>
    <w:p w:rsidR="00BD7E79" w:rsidRPr="00CD072B" w:rsidRDefault="00BD7E79" w:rsidP="00BD7E79">
      <w:pPr>
        <w:rPr>
          <w:rtl/>
        </w:rPr>
      </w:pPr>
      <w:bookmarkStart w:id="3102" w:name="_ETM_Q1_6087415"/>
      <w:bookmarkStart w:id="3103" w:name="_ETM_Q1_6088574"/>
      <w:bookmarkEnd w:id="3102"/>
      <w:bookmarkEnd w:id="3103"/>
    </w:p>
    <w:p w:rsidR="00BD7E79" w:rsidRPr="00CD072B" w:rsidRDefault="00BD7E79" w:rsidP="00BD7E79">
      <w:pPr>
        <w:pStyle w:val="a4"/>
        <w:keepNext/>
        <w:rPr>
          <w:rtl/>
        </w:rPr>
      </w:pPr>
      <w:bookmarkStart w:id="3104" w:name="ET_speaker_6156_443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104"/>
    </w:p>
    <w:p w:rsidR="00BD7E79" w:rsidRPr="00CD072B" w:rsidRDefault="00BD7E79" w:rsidP="00BD7E79">
      <w:pPr>
        <w:pStyle w:val="KeepWithNext"/>
        <w:rPr>
          <w:rtl/>
        </w:rPr>
      </w:pPr>
    </w:p>
    <w:p w:rsidR="00BD7E79" w:rsidRPr="00CD072B" w:rsidRDefault="00BD7E79" w:rsidP="00BD7E79">
      <w:pPr>
        <w:rPr>
          <w:rtl/>
        </w:rPr>
      </w:pPr>
      <w:bookmarkStart w:id="3105" w:name="_ETM_Q1_6089010"/>
      <w:bookmarkStart w:id="3106" w:name="_ETM_Q1_6089056"/>
      <w:bookmarkEnd w:id="3105"/>
      <w:bookmarkEnd w:id="3106"/>
      <w:r w:rsidRPr="00CD072B">
        <w:rPr>
          <w:rFonts w:hint="cs"/>
          <w:rtl/>
        </w:rPr>
        <w:t xml:space="preserve">אני רוצה </w:t>
      </w:r>
      <w:bookmarkStart w:id="3107" w:name="_ETM_Q1_6088588"/>
      <w:bookmarkEnd w:id="3107"/>
      <w:r w:rsidRPr="00CD072B">
        <w:rPr>
          <w:rFonts w:hint="cs"/>
          <w:rtl/>
        </w:rPr>
        <w:t xml:space="preserve">להציע לך, כי עם כל הכבוד לזה שישבו חברי </w:t>
      </w:r>
      <w:bookmarkStart w:id="3108" w:name="_ETM_Q1_6092652"/>
      <w:bookmarkEnd w:id="3108"/>
      <w:r w:rsidRPr="00CD072B">
        <w:rPr>
          <w:rFonts w:hint="cs"/>
          <w:rtl/>
        </w:rPr>
        <w:t xml:space="preserve">כנסת מכמה סיעות, יש גוף ממשלתי שאמור לעשות את העניין </w:t>
      </w:r>
      <w:bookmarkStart w:id="3109" w:name="_ETM_Q1_6098016"/>
      <w:bookmarkEnd w:id="3109"/>
      <w:r w:rsidRPr="00CD072B">
        <w:rPr>
          <w:rFonts w:hint="cs"/>
          <w:rtl/>
        </w:rPr>
        <w:t>הזה. עד לרגע זה לא הייתה עבודה ממשלתית מסודרת לבוא</w:t>
      </w:r>
      <w:bookmarkStart w:id="3110" w:name="_ETM_Q1_6102683"/>
      <w:bookmarkEnd w:id="3110"/>
      <w:r w:rsidRPr="00CD072B">
        <w:rPr>
          <w:rFonts w:hint="cs"/>
          <w:rtl/>
        </w:rPr>
        <w:t xml:space="preserve"> ולייצר מטריצה של היבטים אזרחיים, מעבר להיבט הביטחוני, שבאה ואומרת </w:t>
      </w:r>
      <w:bookmarkStart w:id="3111" w:name="_ETM_Q1_6108910"/>
      <w:bookmarkEnd w:id="3111"/>
      <w:r w:rsidRPr="00CD072B">
        <w:rPr>
          <w:rFonts w:hint="cs"/>
          <w:rtl/>
        </w:rPr>
        <w:t xml:space="preserve">שאם ביישוב אי-אפשר להפעיל את מערכת החינוך, אם ביישוב אחוז </w:t>
      </w:r>
      <w:bookmarkStart w:id="3112" w:name="_ETM_Q1_6117658"/>
      <w:bookmarkEnd w:id="3112"/>
      <w:r w:rsidRPr="00CD072B">
        <w:rPr>
          <w:rFonts w:hint="cs"/>
          <w:rtl/>
        </w:rPr>
        <w:t>רציני מהבתים, אין בהם מיגון, והיישוב נמצא בתוך ה-5 ק"מ, יש פינוי.</w:t>
      </w:r>
    </w:p>
    <w:p w:rsidR="00551CF4" w:rsidRPr="00CD072B" w:rsidRDefault="00551CF4" w:rsidP="00551CF4">
      <w:pPr>
        <w:rPr>
          <w:rtl/>
        </w:rPr>
      </w:pPr>
      <w:bookmarkStart w:id="3113" w:name="_ETM_Q1_6120722"/>
      <w:bookmarkStart w:id="3114" w:name="_ETM_Q1_6120775"/>
      <w:bookmarkStart w:id="3115" w:name="_ETM_Q1_6061030"/>
      <w:bookmarkStart w:id="3116" w:name="_ETM_Q1_6061061"/>
      <w:bookmarkStart w:id="3117" w:name="_ETM_Q1_6121610"/>
      <w:bookmarkStart w:id="3118" w:name="_ETM_Q1_6121656"/>
      <w:bookmarkStart w:id="3119" w:name="_ETM_Q1_6123063"/>
      <w:bookmarkEnd w:id="3113"/>
      <w:bookmarkEnd w:id="3114"/>
      <w:bookmarkEnd w:id="3115"/>
      <w:bookmarkEnd w:id="3116"/>
      <w:bookmarkEnd w:id="3117"/>
      <w:bookmarkEnd w:id="3118"/>
      <w:bookmarkEnd w:id="3119"/>
    </w:p>
    <w:p w:rsidR="00551CF4" w:rsidRPr="00CD072B" w:rsidRDefault="00551CF4" w:rsidP="00551CF4">
      <w:pPr>
        <w:pStyle w:val="af9"/>
        <w:keepNext/>
        <w:rPr>
          <w:rtl/>
        </w:rPr>
      </w:pPr>
      <w:bookmarkStart w:id="3120" w:name="ET_guest_900119_164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רונן פרץ: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120"/>
    </w:p>
    <w:p w:rsidR="00551CF4" w:rsidRPr="00CD072B" w:rsidRDefault="00551CF4" w:rsidP="00551CF4">
      <w:pPr>
        <w:pStyle w:val="KeepWithNext"/>
        <w:rPr>
          <w:rtl/>
        </w:rPr>
      </w:pPr>
    </w:p>
    <w:p w:rsidR="00551CF4" w:rsidRPr="00CD072B" w:rsidRDefault="00551CF4" w:rsidP="00551CF4">
      <w:pPr>
        <w:rPr>
          <w:rtl/>
        </w:rPr>
      </w:pPr>
      <w:bookmarkStart w:id="3121" w:name="_ETM_Q1_6123485"/>
      <w:bookmarkStart w:id="3122" w:name="_ETM_Q1_6123516"/>
      <w:bookmarkEnd w:id="3121"/>
      <w:bookmarkEnd w:id="3122"/>
      <w:r w:rsidRPr="00CD072B">
        <w:rPr>
          <w:rFonts w:hint="cs"/>
          <w:rtl/>
        </w:rPr>
        <w:t xml:space="preserve">זו </w:t>
      </w:r>
      <w:bookmarkStart w:id="3123" w:name="_ETM_Q1_6124329"/>
      <w:bookmarkEnd w:id="3123"/>
      <w:r w:rsidRPr="00CD072B">
        <w:rPr>
          <w:rFonts w:hint="cs"/>
          <w:rtl/>
        </w:rPr>
        <w:t xml:space="preserve">אמירה </w:t>
      </w:r>
      <w:r w:rsidR="00BD7E79" w:rsidRPr="00CD072B">
        <w:rPr>
          <w:rFonts w:hint="cs"/>
          <w:rtl/>
        </w:rPr>
        <w:t>שהצבא צריך להגיד.</w:t>
      </w:r>
    </w:p>
    <w:p w:rsidR="00551CF4" w:rsidRPr="00CD072B" w:rsidRDefault="00551CF4" w:rsidP="00551CF4">
      <w:pPr>
        <w:rPr>
          <w:rtl/>
        </w:rPr>
      </w:pPr>
      <w:bookmarkStart w:id="3124" w:name="_ETM_Q1_6127798"/>
      <w:bookmarkStart w:id="3125" w:name="_ETM_Q1_6127876"/>
      <w:bookmarkStart w:id="3126" w:name="_ETM_Q1_6128641"/>
      <w:bookmarkEnd w:id="3124"/>
      <w:bookmarkEnd w:id="3125"/>
      <w:bookmarkEnd w:id="3126"/>
    </w:p>
    <w:p w:rsidR="00551CF4" w:rsidRPr="00CD072B" w:rsidRDefault="00551CF4" w:rsidP="00551CF4">
      <w:pPr>
        <w:pStyle w:val="a4"/>
        <w:keepNext/>
        <w:rPr>
          <w:rtl/>
        </w:rPr>
      </w:pPr>
      <w:bookmarkStart w:id="3127" w:name="ET_speaker_6156_165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127"/>
    </w:p>
    <w:p w:rsidR="00551CF4" w:rsidRPr="00CD072B" w:rsidRDefault="00551CF4" w:rsidP="00551CF4">
      <w:pPr>
        <w:pStyle w:val="KeepWithNext"/>
        <w:rPr>
          <w:rtl/>
        </w:rPr>
      </w:pPr>
    </w:p>
    <w:p w:rsidR="00551CF4" w:rsidRPr="00CD072B" w:rsidRDefault="00BD7E79" w:rsidP="00551CF4">
      <w:pPr>
        <w:rPr>
          <w:rtl/>
        </w:rPr>
      </w:pPr>
      <w:bookmarkStart w:id="3128" w:name="_ETM_Q1_6129016"/>
      <w:bookmarkStart w:id="3129" w:name="_ETM_Q1_6129048"/>
      <w:bookmarkEnd w:id="3128"/>
      <w:bookmarkEnd w:id="3129"/>
      <w:r w:rsidRPr="00CD072B">
        <w:rPr>
          <w:rFonts w:hint="cs"/>
          <w:rtl/>
        </w:rPr>
        <w:t xml:space="preserve">לא. אני אסביר גם למה. הצבא צודק, </w:t>
      </w:r>
      <w:bookmarkStart w:id="3130" w:name="_ETM_Q1_6129229"/>
      <w:bookmarkEnd w:id="3130"/>
      <w:r w:rsidRPr="00CD072B">
        <w:rPr>
          <w:rFonts w:hint="cs"/>
          <w:rtl/>
        </w:rPr>
        <w:t xml:space="preserve">הצבא צריך לתכלל היבט אחד, והוא השיקולים הביטחוניים - </w:t>
      </w:r>
      <w:bookmarkStart w:id="3131" w:name="_ETM_Q1_6134843"/>
      <w:bookmarkEnd w:id="3131"/>
      <w:r w:rsidRPr="00CD072B">
        <w:rPr>
          <w:rFonts w:hint="cs"/>
          <w:rtl/>
        </w:rPr>
        <w:t>- -</w:t>
      </w:r>
    </w:p>
    <w:p w:rsidR="00551CF4" w:rsidRPr="00CD072B" w:rsidRDefault="00551CF4" w:rsidP="00551CF4">
      <w:pPr>
        <w:rPr>
          <w:rtl/>
        </w:rPr>
      </w:pPr>
      <w:bookmarkStart w:id="3132" w:name="_ETM_Q1_6134345"/>
      <w:bookmarkStart w:id="3133" w:name="_ETM_Q1_6134423"/>
      <w:bookmarkEnd w:id="3132"/>
      <w:bookmarkEnd w:id="3133"/>
    </w:p>
    <w:p w:rsidR="00551CF4" w:rsidRPr="00CD072B" w:rsidRDefault="00551CF4" w:rsidP="00551CF4">
      <w:pPr>
        <w:pStyle w:val="af6"/>
        <w:keepNext/>
        <w:rPr>
          <w:rtl/>
        </w:rPr>
      </w:pPr>
      <w:bookmarkStart w:id="3134" w:name="ET_yor_5069_166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134"/>
    </w:p>
    <w:p w:rsidR="00551CF4" w:rsidRPr="00CD072B" w:rsidRDefault="00551CF4" w:rsidP="00551CF4">
      <w:pPr>
        <w:pStyle w:val="KeepWithNext"/>
        <w:rPr>
          <w:rtl/>
        </w:rPr>
      </w:pPr>
    </w:p>
    <w:p w:rsidR="00551CF4" w:rsidRPr="00CD072B" w:rsidRDefault="00BD7E79" w:rsidP="00551CF4">
      <w:pPr>
        <w:rPr>
          <w:rtl/>
        </w:rPr>
      </w:pPr>
      <w:bookmarkStart w:id="3135" w:name="_ETM_Q1_6135110"/>
      <w:bookmarkEnd w:id="3135"/>
      <w:r w:rsidRPr="00CD072B">
        <w:rPr>
          <w:rFonts w:hint="cs"/>
          <w:rtl/>
        </w:rPr>
        <w:t xml:space="preserve">אבל </w:t>
      </w:r>
      <w:r w:rsidR="00551CF4" w:rsidRPr="00CD072B">
        <w:rPr>
          <w:rFonts w:hint="cs"/>
          <w:rtl/>
        </w:rPr>
        <w:t xml:space="preserve">פיקוד העורף </w:t>
      </w:r>
      <w:bookmarkStart w:id="3136" w:name="_ETM_Q1_6137095"/>
      <w:bookmarkEnd w:id="3136"/>
      <w:r w:rsidR="00551CF4" w:rsidRPr="00CD072B">
        <w:rPr>
          <w:rFonts w:hint="cs"/>
          <w:rtl/>
        </w:rPr>
        <w:t xml:space="preserve">אומר: </w:t>
      </w:r>
      <w:r w:rsidRPr="00CD072B">
        <w:rPr>
          <w:rFonts w:hint="cs"/>
          <w:rtl/>
        </w:rPr>
        <w:t>פה</w:t>
      </w:r>
      <w:r w:rsidR="00551CF4" w:rsidRPr="00CD072B">
        <w:rPr>
          <w:rFonts w:hint="cs"/>
          <w:rtl/>
        </w:rPr>
        <w:t xml:space="preserve"> אין לימודים</w:t>
      </w:r>
      <w:r w:rsidRPr="00CD072B">
        <w:rPr>
          <w:rFonts w:hint="cs"/>
          <w:rtl/>
        </w:rPr>
        <w:t>.</w:t>
      </w:r>
    </w:p>
    <w:p w:rsidR="00BD7E79" w:rsidRPr="00CD072B" w:rsidRDefault="00BD7E79" w:rsidP="00551CF4">
      <w:pPr>
        <w:rPr>
          <w:rtl/>
        </w:rPr>
      </w:pPr>
      <w:bookmarkStart w:id="3137" w:name="_ETM_Q1_6141720"/>
      <w:bookmarkStart w:id="3138" w:name="_ETM_Q1_6141767"/>
      <w:bookmarkStart w:id="3139" w:name="_ETM_Q1_6144424"/>
      <w:bookmarkStart w:id="3140" w:name="_ETM_Q1_6138699"/>
      <w:bookmarkEnd w:id="3137"/>
      <w:bookmarkEnd w:id="3138"/>
      <w:bookmarkEnd w:id="3139"/>
      <w:bookmarkEnd w:id="3140"/>
    </w:p>
    <w:p w:rsidR="00BD7E79" w:rsidRPr="00CD072B" w:rsidRDefault="00BD7E79" w:rsidP="00BD7E79">
      <w:pPr>
        <w:pStyle w:val="af9"/>
        <w:keepNext/>
        <w:rPr>
          <w:rtl/>
        </w:rPr>
      </w:pPr>
      <w:bookmarkStart w:id="3141" w:name="ET_guest_921399_444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אהרון גמזו: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141"/>
    </w:p>
    <w:p w:rsidR="00BD7E79" w:rsidRPr="00CD072B" w:rsidRDefault="00BD7E79" w:rsidP="00BD7E79">
      <w:pPr>
        <w:pStyle w:val="KeepWithNext"/>
        <w:rPr>
          <w:rtl/>
        </w:rPr>
      </w:pPr>
    </w:p>
    <w:p w:rsidR="00BD7E79" w:rsidRPr="00CD072B" w:rsidRDefault="00BD7E79" w:rsidP="00BD7E79">
      <w:pPr>
        <w:rPr>
          <w:rtl/>
        </w:rPr>
      </w:pPr>
      <w:bookmarkStart w:id="3142" w:name="_ETM_Q1_6139333"/>
      <w:bookmarkStart w:id="3143" w:name="_ETM_Q1_6139370"/>
      <w:bookmarkEnd w:id="3142"/>
      <w:bookmarkEnd w:id="3143"/>
      <w:r w:rsidRPr="00CD072B">
        <w:rPr>
          <w:rFonts w:hint="cs"/>
          <w:rtl/>
        </w:rPr>
        <w:t xml:space="preserve">פה לילדים אסור להסתובב, הוא אומר עוד הרבה </w:t>
      </w:r>
      <w:bookmarkStart w:id="3144" w:name="_ETM_Q1_6141407"/>
      <w:bookmarkEnd w:id="3144"/>
      <w:r w:rsidRPr="00CD072B">
        <w:rPr>
          <w:rFonts w:hint="cs"/>
          <w:rtl/>
        </w:rPr>
        <w:t>דברים.</w:t>
      </w:r>
      <w:bookmarkStart w:id="3145" w:name="_ETM_Q1_6140231"/>
      <w:bookmarkEnd w:id="3145"/>
    </w:p>
    <w:p w:rsidR="00BD7E79" w:rsidRPr="00CD072B" w:rsidRDefault="00BD7E79" w:rsidP="00BD7E79">
      <w:pPr>
        <w:rPr>
          <w:rtl/>
        </w:rPr>
      </w:pPr>
      <w:bookmarkStart w:id="3146" w:name="_ETM_Q1_6140272"/>
      <w:bookmarkEnd w:id="3146"/>
    </w:p>
    <w:p w:rsidR="00551CF4" w:rsidRPr="00CD072B" w:rsidRDefault="00551CF4" w:rsidP="00551CF4">
      <w:pPr>
        <w:pStyle w:val="af9"/>
        <w:keepNext/>
        <w:rPr>
          <w:rtl/>
        </w:rPr>
      </w:pPr>
      <w:bookmarkStart w:id="3147" w:name="ET_guest_921385_167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יורם אבן צור: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147"/>
    </w:p>
    <w:p w:rsidR="00551CF4" w:rsidRPr="00CD072B" w:rsidRDefault="00551CF4" w:rsidP="00551CF4">
      <w:pPr>
        <w:pStyle w:val="KeepWithNext"/>
        <w:rPr>
          <w:rtl/>
        </w:rPr>
      </w:pPr>
    </w:p>
    <w:p w:rsidR="00551CF4" w:rsidRPr="00CD072B" w:rsidRDefault="00551CF4" w:rsidP="00551CF4">
      <w:pPr>
        <w:rPr>
          <w:rtl/>
        </w:rPr>
      </w:pPr>
      <w:bookmarkStart w:id="3148" w:name="_ETM_Q1_6144830"/>
      <w:bookmarkStart w:id="3149" w:name="_ETM_Q1_6144877"/>
      <w:bookmarkEnd w:id="3148"/>
      <w:bookmarkEnd w:id="3149"/>
      <w:r w:rsidRPr="00CD072B">
        <w:rPr>
          <w:rFonts w:hint="cs"/>
          <w:rtl/>
        </w:rPr>
        <w:t>עיר המחוז</w:t>
      </w:r>
      <w:r w:rsidR="00BD7E79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קריית שמונה</w:t>
      </w:r>
      <w:r w:rsidR="00BD7E79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מושבתת</w:t>
      </w:r>
      <w:r w:rsidR="00BD7E79" w:rsidRPr="00CD072B">
        <w:rPr>
          <w:rFonts w:hint="cs"/>
          <w:rtl/>
        </w:rPr>
        <w:t>.</w:t>
      </w:r>
    </w:p>
    <w:p w:rsidR="00BD7E79" w:rsidRPr="00CD072B" w:rsidRDefault="00BD7E79" w:rsidP="00551CF4">
      <w:pPr>
        <w:rPr>
          <w:rtl/>
        </w:rPr>
      </w:pPr>
      <w:bookmarkStart w:id="3150" w:name="_ETM_Q1_6150377"/>
      <w:bookmarkStart w:id="3151" w:name="_ETM_Q1_6150424"/>
      <w:bookmarkStart w:id="3152" w:name="_ETM_Q1_6151487"/>
      <w:bookmarkStart w:id="3153" w:name="_ETM_Q1_6148395"/>
      <w:bookmarkEnd w:id="3150"/>
      <w:bookmarkEnd w:id="3151"/>
      <w:bookmarkEnd w:id="3152"/>
      <w:bookmarkEnd w:id="3153"/>
    </w:p>
    <w:p w:rsidR="00BD7E79" w:rsidRPr="00CD072B" w:rsidRDefault="00BD7E79" w:rsidP="00BD7E79">
      <w:pPr>
        <w:pStyle w:val="a4"/>
        <w:keepNext/>
        <w:rPr>
          <w:rtl/>
        </w:rPr>
      </w:pPr>
      <w:bookmarkStart w:id="3154" w:name="ET_speaker_6156_445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154"/>
    </w:p>
    <w:p w:rsidR="00BD7E79" w:rsidRPr="00CD072B" w:rsidRDefault="00BD7E79" w:rsidP="00BD7E79">
      <w:pPr>
        <w:pStyle w:val="KeepWithNext"/>
        <w:rPr>
          <w:rtl/>
        </w:rPr>
      </w:pPr>
    </w:p>
    <w:p w:rsidR="00551CF4" w:rsidRPr="00CD072B" w:rsidRDefault="00BD7E79" w:rsidP="00BD7E79">
      <w:pPr>
        <w:rPr>
          <w:rtl/>
        </w:rPr>
      </w:pPr>
      <w:bookmarkStart w:id="3155" w:name="_ETM_Q1_6148883"/>
      <w:bookmarkStart w:id="3156" w:name="_ETM_Q1_6148989"/>
      <w:bookmarkEnd w:id="3155"/>
      <w:bookmarkEnd w:id="3156"/>
      <w:r w:rsidRPr="00CD072B">
        <w:rPr>
          <w:rFonts w:hint="cs"/>
          <w:rtl/>
        </w:rPr>
        <w:t xml:space="preserve">אני אסיים בשני משפטים. לצבא יש את התפקיד של הצבא, </w:t>
      </w:r>
      <w:bookmarkStart w:id="3157" w:name="_ETM_Q1_6154205"/>
      <w:bookmarkEnd w:id="3157"/>
      <w:r w:rsidRPr="00CD072B">
        <w:rPr>
          <w:rFonts w:hint="cs"/>
          <w:rtl/>
        </w:rPr>
        <w:t>ולא צריך לבוא כל הזמן בתלונות לצבא. הצבא צריך להיות</w:t>
      </w:r>
      <w:bookmarkStart w:id="3158" w:name="_ETM_Q1_6159561"/>
      <w:bookmarkEnd w:id="3158"/>
      <w:r w:rsidRPr="00CD072B">
        <w:rPr>
          <w:rFonts w:hint="cs"/>
          <w:rtl/>
        </w:rPr>
        <w:t xml:space="preserve"> חופשי בהיבטים הביטחוניים פרופר של סכנה לאזרחים והפרעה לפעילות הצבאית, </w:t>
      </w:r>
      <w:bookmarkStart w:id="3159" w:name="_ETM_Q1_6165933"/>
      <w:bookmarkEnd w:id="3159"/>
      <w:r w:rsidRPr="00CD072B">
        <w:rPr>
          <w:rFonts w:hint="cs"/>
          <w:rtl/>
        </w:rPr>
        <w:t xml:space="preserve">הוא קבע קו של 3.5 ק"מ. אבל השיקולים הביטחוניים הם </w:t>
      </w:r>
      <w:bookmarkStart w:id="3160" w:name="_ETM_Q1_6171281"/>
      <w:bookmarkEnd w:id="3160"/>
      <w:r w:rsidRPr="00CD072B">
        <w:rPr>
          <w:rFonts w:hint="cs"/>
          <w:rtl/>
        </w:rPr>
        <w:t xml:space="preserve">לא חזות הכול. כאשר ילדים חיים במציאות </w:t>
      </w:r>
      <w:bookmarkStart w:id="3161" w:name="_ETM_Q1_6176238"/>
      <w:bookmarkStart w:id="3162" w:name="_ETM_Q1_6176285"/>
      <w:bookmarkEnd w:id="3161"/>
      <w:bookmarkEnd w:id="3162"/>
      <w:r w:rsidR="00551CF4" w:rsidRPr="00CD072B">
        <w:rPr>
          <w:rFonts w:hint="cs"/>
          <w:rtl/>
        </w:rPr>
        <w:t>שתייצר להם טראומה לכל החיים</w:t>
      </w:r>
      <w:r w:rsidRPr="00CD072B">
        <w:rPr>
          <w:rFonts w:hint="cs"/>
          <w:rtl/>
        </w:rPr>
        <w:t xml:space="preserve">, זו </w:t>
      </w:r>
      <w:bookmarkStart w:id="3163" w:name="_ETM_Q1_6180699"/>
      <w:bookmarkEnd w:id="3163"/>
      <w:r w:rsidRPr="00CD072B">
        <w:rPr>
          <w:rFonts w:hint="cs"/>
          <w:rtl/>
        </w:rPr>
        <w:t>האחריות של ממשלת ישראל.</w:t>
      </w:r>
    </w:p>
    <w:p w:rsidR="00BD7E79" w:rsidRPr="00CD072B" w:rsidRDefault="00BD7E79" w:rsidP="00BD7E79">
      <w:pPr>
        <w:rPr>
          <w:rtl/>
        </w:rPr>
      </w:pPr>
      <w:bookmarkStart w:id="3164" w:name="_ETM_Q1_6182435"/>
      <w:bookmarkStart w:id="3165" w:name="_ETM_Q1_6182491"/>
      <w:bookmarkEnd w:id="3164"/>
      <w:bookmarkEnd w:id="3165"/>
    </w:p>
    <w:p w:rsidR="00551CF4" w:rsidRPr="00CD072B" w:rsidRDefault="00BD7E79" w:rsidP="00BD7E79">
      <w:pPr>
        <w:rPr>
          <w:rtl/>
        </w:rPr>
      </w:pPr>
      <w:bookmarkStart w:id="3166" w:name="_ETM_Q1_6182536"/>
      <w:bookmarkStart w:id="3167" w:name="_ETM_Q1_6182582"/>
      <w:bookmarkEnd w:id="3166"/>
      <w:bookmarkEnd w:id="3167"/>
      <w:r w:rsidRPr="00CD072B">
        <w:rPr>
          <w:rFonts w:hint="cs"/>
          <w:rtl/>
        </w:rPr>
        <w:t>ו</w:t>
      </w:r>
      <w:r w:rsidR="00551CF4" w:rsidRPr="00CD072B">
        <w:rPr>
          <w:rFonts w:hint="cs"/>
          <w:rtl/>
        </w:rPr>
        <w:t xml:space="preserve">לכן </w:t>
      </w:r>
      <w:bookmarkStart w:id="3168" w:name="_ETM_Q1_6183630"/>
      <w:bookmarkEnd w:id="3168"/>
      <w:r w:rsidR="00551CF4" w:rsidRPr="00CD072B">
        <w:rPr>
          <w:rFonts w:hint="cs"/>
          <w:rtl/>
        </w:rPr>
        <w:t xml:space="preserve">אדוני, אני מציע, </w:t>
      </w:r>
      <w:r w:rsidRPr="00CD072B">
        <w:rPr>
          <w:rFonts w:hint="cs"/>
          <w:rtl/>
        </w:rPr>
        <w:t xml:space="preserve">שתקבע </w:t>
      </w:r>
      <w:r w:rsidR="00551CF4" w:rsidRPr="00CD072B">
        <w:rPr>
          <w:rFonts w:hint="cs"/>
          <w:rtl/>
        </w:rPr>
        <w:t>גם על דעת יו</w:t>
      </w:r>
      <w:r w:rsidRPr="00CD072B">
        <w:rPr>
          <w:rFonts w:hint="cs"/>
          <w:rtl/>
        </w:rPr>
        <w:t xml:space="preserve">שבי-ראש הוועדות שמטפלים בעניין, שבתוך שלושה </w:t>
      </w:r>
      <w:bookmarkStart w:id="3169" w:name="_ETM_Q1_6192105"/>
      <w:bookmarkEnd w:id="3169"/>
      <w:r w:rsidRPr="00CD072B">
        <w:rPr>
          <w:rFonts w:hint="cs"/>
          <w:rtl/>
        </w:rPr>
        <w:t xml:space="preserve">ימים המשל"ט האזרחי, והעומד בראשו קיבל ביום ראשון האחרון </w:t>
      </w:r>
      <w:bookmarkStart w:id="3170" w:name="_ETM_Q1_6192756"/>
      <w:bookmarkStart w:id="3171" w:name="_ETM_Q1_6192834"/>
      <w:bookmarkEnd w:id="3170"/>
      <w:bookmarkEnd w:id="3171"/>
      <w:r w:rsidR="00551CF4" w:rsidRPr="00CD072B">
        <w:rPr>
          <w:rFonts w:hint="cs"/>
          <w:rtl/>
        </w:rPr>
        <w:t xml:space="preserve">מעמד של מנכ"ל משרד </w:t>
      </w:r>
      <w:bookmarkStart w:id="3172" w:name="_ETM_Q1_6197193"/>
      <w:bookmarkEnd w:id="3172"/>
      <w:r w:rsidR="00551CF4" w:rsidRPr="00CD072B">
        <w:rPr>
          <w:rFonts w:hint="cs"/>
          <w:rtl/>
        </w:rPr>
        <w:t>ממשלתי</w:t>
      </w:r>
      <w:r w:rsidR="005127E5" w:rsidRPr="00CD072B">
        <w:rPr>
          <w:rFonts w:hint="cs"/>
          <w:rtl/>
        </w:rPr>
        <w:t xml:space="preserve"> –</w:t>
      </w:r>
      <w:r w:rsidR="00551CF4" w:rsidRPr="00CD072B">
        <w:rPr>
          <w:rFonts w:hint="cs"/>
          <w:rtl/>
        </w:rPr>
        <w:t xml:space="preserve"> לזה הממשלה כן טרחה להביא הצעת מחליטים</w:t>
      </w:r>
      <w:r w:rsidRPr="00CD072B">
        <w:rPr>
          <w:rFonts w:hint="cs"/>
          <w:rtl/>
        </w:rPr>
        <w:t xml:space="preserve"> </w:t>
      </w:r>
      <w:bookmarkStart w:id="3173" w:name="_ETM_Q1_6201484"/>
      <w:bookmarkEnd w:id="3173"/>
      <w:r w:rsidRPr="00CD072B">
        <w:rPr>
          <w:rFonts w:hint="cs"/>
          <w:rtl/>
        </w:rPr>
        <w:t>ביום ראשון האחרון, על תנאי השכר שלו</w:t>
      </w:r>
      <w:r w:rsidR="005127E5" w:rsidRPr="00CD072B">
        <w:rPr>
          <w:rFonts w:hint="cs"/>
          <w:rtl/>
        </w:rPr>
        <w:t xml:space="preserve"> –</w:t>
      </w:r>
      <w:r w:rsidRPr="00CD072B">
        <w:rPr>
          <w:rFonts w:hint="cs"/>
          <w:rtl/>
        </w:rPr>
        <w:t xml:space="preserve"> אז שיתכבד ביום </w:t>
      </w:r>
      <w:bookmarkStart w:id="3174" w:name="_ETM_Q1_6207250"/>
      <w:bookmarkStart w:id="3175" w:name="_ETM_Q1_6207929"/>
      <w:bookmarkStart w:id="3176" w:name="_ETM_Q1_6208007"/>
      <w:bookmarkEnd w:id="3174"/>
      <w:bookmarkEnd w:id="3175"/>
      <w:bookmarkEnd w:id="3176"/>
      <w:r w:rsidR="00551CF4" w:rsidRPr="00CD072B">
        <w:rPr>
          <w:rFonts w:hint="cs"/>
          <w:rtl/>
        </w:rPr>
        <w:t xml:space="preserve">חמישי הקרוב </w:t>
      </w:r>
      <w:bookmarkStart w:id="3177" w:name="_ETM_Q1_6212773"/>
      <w:bookmarkEnd w:id="3177"/>
      <w:r w:rsidR="00551CF4" w:rsidRPr="00CD072B">
        <w:rPr>
          <w:rFonts w:hint="cs"/>
          <w:rtl/>
        </w:rPr>
        <w:t xml:space="preserve">ראש המשל"ט האזרחי, </w:t>
      </w:r>
      <w:r w:rsidRPr="00CD072B">
        <w:rPr>
          <w:rFonts w:hint="cs"/>
          <w:rtl/>
        </w:rPr>
        <w:t xml:space="preserve">יתייצב כאן על פי דרישת הוועדה, עם מטריצה של פרמטרים </w:t>
      </w:r>
      <w:bookmarkStart w:id="3178" w:name="_ETM_Q1_6216272"/>
      <w:bookmarkEnd w:id="3178"/>
      <w:r w:rsidRPr="00CD072B">
        <w:rPr>
          <w:rFonts w:hint="cs"/>
          <w:rtl/>
        </w:rPr>
        <w:t xml:space="preserve">אזרחיים, לפינוי אותם 18 יישובים. לא מדובר על 40 יישובים, </w:t>
      </w:r>
      <w:bookmarkStart w:id="3179" w:name="_ETM_Q1_6221349"/>
      <w:bookmarkEnd w:id="3179"/>
      <w:r w:rsidRPr="00CD072B">
        <w:rPr>
          <w:rFonts w:hint="cs"/>
          <w:rtl/>
        </w:rPr>
        <w:t>ו</w:t>
      </w:r>
      <w:r w:rsidR="00551CF4" w:rsidRPr="00CD072B">
        <w:rPr>
          <w:rFonts w:hint="cs"/>
          <w:rtl/>
        </w:rPr>
        <w:t>לא מדובר על</w:t>
      </w:r>
      <w:r w:rsidRPr="00CD072B">
        <w:rPr>
          <w:rFonts w:hint="cs"/>
          <w:rtl/>
        </w:rPr>
        <w:t xml:space="preserve"> עוד 100,000 איש, מדובר בסך הכול </w:t>
      </w:r>
      <w:bookmarkStart w:id="3180" w:name="_ETM_Q1_6224477"/>
      <w:bookmarkEnd w:id="3180"/>
      <w:r w:rsidR="00551CF4" w:rsidRPr="00CD072B">
        <w:rPr>
          <w:rFonts w:hint="cs"/>
          <w:rtl/>
        </w:rPr>
        <w:t>על אלפים בודדים ב-18 יישובים</w:t>
      </w:r>
      <w:r w:rsidRPr="00CD072B">
        <w:rPr>
          <w:rFonts w:hint="cs"/>
          <w:rtl/>
        </w:rPr>
        <w:t xml:space="preserve">, שכבר חודשיים </w:t>
      </w:r>
      <w:bookmarkStart w:id="3181" w:name="_ETM_Q1_6229028"/>
      <w:bookmarkEnd w:id="3181"/>
      <w:r w:rsidRPr="00CD072B">
        <w:rPr>
          <w:rFonts w:hint="cs"/>
          <w:rtl/>
        </w:rPr>
        <w:t>מדברים עליהם. והסיפור מתחיל ונגמר בזה שהממשלה לא רוצה לקחת</w:t>
      </w:r>
      <w:bookmarkStart w:id="3182" w:name="_ETM_Q1_6233708"/>
      <w:bookmarkEnd w:id="3182"/>
      <w:r w:rsidRPr="00CD072B">
        <w:rPr>
          <w:rFonts w:hint="cs"/>
          <w:rtl/>
        </w:rPr>
        <w:t xml:space="preserve"> אחריות על ה-18 יישובים האלה.</w:t>
      </w:r>
    </w:p>
    <w:p w:rsidR="00BD7E79" w:rsidRPr="00CD072B" w:rsidRDefault="00BD7E79" w:rsidP="00BD7E79">
      <w:pPr>
        <w:rPr>
          <w:rtl/>
        </w:rPr>
      </w:pPr>
      <w:bookmarkStart w:id="3183" w:name="_ETM_Q1_6239564"/>
      <w:bookmarkStart w:id="3184" w:name="_ETM_Q1_6239625"/>
      <w:bookmarkStart w:id="3185" w:name="_ETM_Q1_6240252"/>
      <w:bookmarkStart w:id="3186" w:name="_ETM_Q1_6240318"/>
      <w:bookmarkEnd w:id="3183"/>
      <w:bookmarkEnd w:id="3184"/>
      <w:bookmarkEnd w:id="3185"/>
      <w:bookmarkEnd w:id="3186"/>
    </w:p>
    <w:p w:rsidR="00BD7E79" w:rsidRPr="00CD072B" w:rsidRDefault="00BD7E79" w:rsidP="00BD7E79">
      <w:pPr>
        <w:pStyle w:val="af6"/>
        <w:keepNext/>
        <w:rPr>
          <w:rtl/>
        </w:rPr>
      </w:pPr>
      <w:bookmarkStart w:id="3187" w:name="ET_yor_5069_446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187"/>
    </w:p>
    <w:p w:rsidR="00BD7E79" w:rsidRPr="00CD072B" w:rsidRDefault="00BD7E79" w:rsidP="00BD7E79">
      <w:pPr>
        <w:pStyle w:val="KeepWithNext"/>
        <w:rPr>
          <w:rtl/>
        </w:rPr>
      </w:pPr>
    </w:p>
    <w:p w:rsidR="00BD7E79" w:rsidRPr="00CD072B" w:rsidRDefault="00BD7E79" w:rsidP="00BD7E79">
      <w:pPr>
        <w:rPr>
          <w:rtl/>
        </w:rPr>
      </w:pPr>
      <w:bookmarkStart w:id="3188" w:name="_ETM_Q1_6236579"/>
      <w:bookmarkEnd w:id="3188"/>
      <w:r w:rsidRPr="00CD072B">
        <w:rPr>
          <w:rFonts w:hint="cs"/>
          <w:rtl/>
        </w:rPr>
        <w:t>תודה רבה.</w:t>
      </w:r>
    </w:p>
    <w:p w:rsidR="00BD7E79" w:rsidRPr="00CD072B" w:rsidRDefault="00BD7E79" w:rsidP="00BD7E79">
      <w:pPr>
        <w:rPr>
          <w:rtl/>
        </w:rPr>
      </w:pPr>
      <w:bookmarkStart w:id="3189" w:name="_ETM_Q1_6236188"/>
      <w:bookmarkStart w:id="3190" w:name="_ETM_Q1_6236236"/>
      <w:bookmarkStart w:id="3191" w:name="_ETM_Q1_6234401"/>
      <w:bookmarkStart w:id="3192" w:name="_ETM_Q1_6235049"/>
      <w:bookmarkEnd w:id="3189"/>
      <w:bookmarkEnd w:id="3190"/>
      <w:bookmarkEnd w:id="3191"/>
      <w:bookmarkEnd w:id="3192"/>
    </w:p>
    <w:p w:rsidR="00BD7E79" w:rsidRPr="00CD072B" w:rsidRDefault="00BD7E79" w:rsidP="00BD7E79">
      <w:pPr>
        <w:pStyle w:val="af9"/>
        <w:keepNext/>
        <w:rPr>
          <w:rtl/>
        </w:rPr>
      </w:pPr>
      <w:bookmarkStart w:id="3193" w:name="ET_guest_אוריה_447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אוריה: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193"/>
    </w:p>
    <w:p w:rsidR="00BD7E79" w:rsidRPr="00CD072B" w:rsidRDefault="00BD7E79" w:rsidP="00BD7E79">
      <w:pPr>
        <w:pStyle w:val="KeepWithNext"/>
        <w:rPr>
          <w:rtl/>
        </w:rPr>
      </w:pPr>
    </w:p>
    <w:p w:rsidR="00551CF4" w:rsidRPr="00CD072B" w:rsidRDefault="00BD7E79" w:rsidP="00B40999">
      <w:pPr>
        <w:rPr>
          <w:rtl/>
        </w:rPr>
      </w:pPr>
      <w:bookmarkStart w:id="3194" w:name="_ETM_Q1_6235466"/>
      <w:bookmarkStart w:id="3195" w:name="_ETM_Q1_6235503"/>
      <w:bookmarkEnd w:id="3194"/>
      <w:bookmarkEnd w:id="3195"/>
      <w:r w:rsidRPr="00CD072B">
        <w:rPr>
          <w:rFonts w:hint="cs"/>
          <w:rtl/>
        </w:rPr>
        <w:t xml:space="preserve">אדוני היושב-ראש, יש לי מה </w:t>
      </w:r>
      <w:bookmarkStart w:id="3196" w:name="_ETM_Q1_6239350"/>
      <w:bookmarkEnd w:id="3196"/>
      <w:r w:rsidRPr="00CD072B">
        <w:rPr>
          <w:rFonts w:hint="cs"/>
          <w:rtl/>
        </w:rPr>
        <w:t xml:space="preserve">להגיד. אני אוריה, אני גרה במושב עבדון, ומה שקורה שם </w:t>
      </w:r>
      <w:bookmarkStart w:id="3197" w:name="_ETM_Q1_6242602"/>
      <w:bookmarkEnd w:id="3197"/>
      <w:r w:rsidRPr="00CD072B">
        <w:rPr>
          <w:rFonts w:hint="cs"/>
          <w:rtl/>
        </w:rPr>
        <w:t xml:space="preserve">זה לא נורמלי. יש לנו אזהרה לנ"ט באמצע גן שעשועים, </w:t>
      </w:r>
      <w:bookmarkStart w:id="3198" w:name="_ETM_Q1_6245834"/>
      <w:bookmarkStart w:id="3199" w:name="_ETM_Q1_6244743"/>
      <w:bookmarkStart w:id="3200" w:name="_ETM_Q1_6244806"/>
      <w:bookmarkEnd w:id="3198"/>
      <w:bookmarkEnd w:id="3199"/>
      <w:bookmarkEnd w:id="3200"/>
      <w:r w:rsidR="00551CF4" w:rsidRPr="00CD072B">
        <w:rPr>
          <w:rFonts w:hint="cs"/>
          <w:rtl/>
        </w:rPr>
        <w:t xml:space="preserve">אני לא </w:t>
      </w:r>
      <w:bookmarkStart w:id="3201" w:name="_ETM_Q1_6246275"/>
      <w:bookmarkEnd w:id="3201"/>
      <w:r w:rsidR="00551CF4" w:rsidRPr="00CD072B">
        <w:rPr>
          <w:rFonts w:hint="cs"/>
          <w:rtl/>
        </w:rPr>
        <w:t>יכולה לחזור הביתה. עוד שמונה ימים רוצים לפנות אותנו מהמלון</w:t>
      </w:r>
      <w:r w:rsidRPr="00CD072B">
        <w:rPr>
          <w:rFonts w:hint="cs"/>
          <w:rtl/>
        </w:rPr>
        <w:t xml:space="preserve">, ואני לא יכולה, מפחיד שם ברמה לא נורמלית, כל </w:t>
      </w:r>
      <w:bookmarkStart w:id="3202" w:name="_ETM_Q1_6253418"/>
      <w:bookmarkEnd w:id="3202"/>
      <w:r w:rsidRPr="00CD072B">
        <w:rPr>
          <w:rFonts w:hint="cs"/>
          <w:rtl/>
        </w:rPr>
        <w:t>היום יש רק בומים מאחורי הבית שלי</w:t>
      </w:r>
      <w:r w:rsidR="00B40999" w:rsidRPr="00CD072B">
        <w:rPr>
          <w:rFonts w:hint="cs"/>
          <w:rtl/>
        </w:rPr>
        <w:t xml:space="preserve">, טילים ללבנון. </w:t>
      </w:r>
      <w:bookmarkStart w:id="3203" w:name="_ETM_Q1_6257885"/>
      <w:bookmarkStart w:id="3204" w:name="_ETM_Q1_6257948"/>
      <w:bookmarkEnd w:id="3203"/>
      <w:bookmarkEnd w:id="3204"/>
      <w:r w:rsidR="00551CF4" w:rsidRPr="00CD072B">
        <w:rPr>
          <w:rFonts w:hint="cs"/>
          <w:rtl/>
        </w:rPr>
        <w:t xml:space="preserve">אני </w:t>
      </w:r>
      <w:bookmarkStart w:id="3205" w:name="_ETM_Q1_6259531"/>
      <w:bookmarkEnd w:id="3205"/>
      <w:r w:rsidR="00551CF4" w:rsidRPr="00CD072B">
        <w:rPr>
          <w:rFonts w:hint="cs"/>
          <w:rtl/>
        </w:rPr>
        <w:t>לא יכולה יותר, אנ</w:t>
      </w:r>
      <w:r w:rsidR="00B40999" w:rsidRPr="00CD072B">
        <w:rPr>
          <w:rFonts w:hint="cs"/>
          <w:rtl/>
        </w:rPr>
        <w:t xml:space="preserve">חנו </w:t>
      </w:r>
      <w:bookmarkStart w:id="3206" w:name="_ETM_Q1_6262894"/>
      <w:bookmarkEnd w:id="3206"/>
      <w:r w:rsidR="00B40999" w:rsidRPr="00CD072B">
        <w:rPr>
          <w:rFonts w:hint="cs"/>
          <w:rtl/>
        </w:rPr>
        <w:t xml:space="preserve">לא יכולים לחזור לבית, </w:t>
      </w:r>
      <w:r w:rsidR="00551CF4" w:rsidRPr="00CD072B">
        <w:rPr>
          <w:rFonts w:hint="cs"/>
          <w:rtl/>
        </w:rPr>
        <w:t xml:space="preserve">אין לנו </w:t>
      </w:r>
      <w:bookmarkStart w:id="3207" w:name="_ETM_Q1_6268172"/>
      <w:bookmarkEnd w:id="3207"/>
      <w:r w:rsidR="00551CF4" w:rsidRPr="00CD072B">
        <w:rPr>
          <w:rFonts w:hint="cs"/>
          <w:rtl/>
        </w:rPr>
        <w:t>איפה להיות.</w:t>
      </w:r>
    </w:p>
    <w:p w:rsidR="00551CF4" w:rsidRPr="00CD072B" w:rsidRDefault="00551CF4" w:rsidP="00551CF4">
      <w:pPr>
        <w:rPr>
          <w:rtl/>
        </w:rPr>
      </w:pPr>
      <w:bookmarkStart w:id="3208" w:name="_ETM_Q1_6270062"/>
      <w:bookmarkStart w:id="3209" w:name="_ETM_Q1_6270156"/>
      <w:bookmarkEnd w:id="3208"/>
      <w:bookmarkEnd w:id="3209"/>
    </w:p>
    <w:p w:rsidR="00551CF4" w:rsidRPr="00CD072B" w:rsidRDefault="00551CF4" w:rsidP="00551CF4">
      <w:pPr>
        <w:pStyle w:val="af6"/>
        <w:keepNext/>
        <w:rPr>
          <w:rtl/>
        </w:rPr>
      </w:pPr>
      <w:bookmarkStart w:id="3210" w:name="ET_yor_5069_169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210"/>
    </w:p>
    <w:p w:rsidR="00551CF4" w:rsidRPr="00CD072B" w:rsidRDefault="00551CF4" w:rsidP="00551CF4">
      <w:pPr>
        <w:pStyle w:val="KeepWithNext"/>
        <w:rPr>
          <w:rtl/>
        </w:rPr>
      </w:pPr>
    </w:p>
    <w:p w:rsidR="00B40999" w:rsidRPr="00CD072B" w:rsidRDefault="00B40999" w:rsidP="00B40999">
      <w:pPr>
        <w:rPr>
          <w:rtl/>
        </w:rPr>
      </w:pPr>
      <w:bookmarkStart w:id="3211" w:name="_ETM_Q1_6268716"/>
      <w:bookmarkStart w:id="3212" w:name="_ETM_Q1_6268775"/>
      <w:bookmarkEnd w:id="3211"/>
      <w:bookmarkEnd w:id="3212"/>
      <w:r w:rsidRPr="00CD072B">
        <w:rPr>
          <w:rFonts w:hint="cs"/>
          <w:rtl/>
        </w:rPr>
        <w:t xml:space="preserve">נכון. אני רוצה לומר לכם, חבריי, </w:t>
      </w:r>
      <w:bookmarkStart w:id="3213" w:name="_ETM_Q1_6271834"/>
      <w:bookmarkEnd w:id="3213"/>
      <w:r w:rsidRPr="00CD072B">
        <w:rPr>
          <w:rFonts w:hint="cs"/>
          <w:rtl/>
        </w:rPr>
        <w:t xml:space="preserve">לפני שאני אתן עוד השלמה לשני חברי כנסת שהגיעו קצת </w:t>
      </w:r>
      <w:bookmarkStart w:id="3214" w:name="_ETM_Q1_6277762"/>
      <w:bookmarkEnd w:id="3214"/>
      <w:r w:rsidRPr="00CD072B">
        <w:rPr>
          <w:rFonts w:hint="cs"/>
          <w:rtl/>
        </w:rPr>
        <w:t>מאוחר</w:t>
      </w:r>
      <w:r w:rsidR="00E349BA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</w:t>
      </w:r>
      <w:bookmarkStart w:id="3215" w:name="_ETM_Q1_6270734"/>
      <w:bookmarkEnd w:id="3215"/>
      <w:r w:rsidR="00551CF4" w:rsidRPr="00CD072B">
        <w:rPr>
          <w:rFonts w:hint="cs"/>
          <w:rtl/>
        </w:rPr>
        <w:t>לוועדה שלי</w:t>
      </w:r>
      <w:r w:rsidRPr="00CD072B">
        <w:rPr>
          <w:rFonts w:hint="cs"/>
          <w:rtl/>
        </w:rPr>
        <w:t xml:space="preserve"> הגיעו כמה דברים בזמנו, אחד </w:t>
      </w:r>
      <w:bookmarkStart w:id="3216" w:name="_ETM_Q1_6282424"/>
      <w:bookmarkEnd w:id="3216"/>
      <w:r w:rsidRPr="00CD072B">
        <w:rPr>
          <w:rFonts w:hint="cs"/>
          <w:rtl/>
        </w:rPr>
        <w:t xml:space="preserve">מהם זה הנושא של תקומה, שזה קשור לדרום כרגע, </w:t>
      </w:r>
      <w:bookmarkStart w:id="3217" w:name="_ETM_Q1_6288203"/>
      <w:bookmarkEnd w:id="3217"/>
      <w:r w:rsidRPr="00CD072B">
        <w:rPr>
          <w:rFonts w:hint="cs"/>
          <w:rtl/>
        </w:rPr>
        <w:t xml:space="preserve">ולא לצפון, הגיעה הצעת חוק, עבדנו יום אחרי יום, תקתקנו, </w:t>
      </w:r>
      <w:bookmarkStart w:id="3218" w:name="_ETM_Q1_6294952"/>
      <w:bookmarkEnd w:id="3218"/>
      <w:r w:rsidRPr="00CD072B">
        <w:rPr>
          <w:rFonts w:hint="cs"/>
          <w:rtl/>
        </w:rPr>
        <w:t xml:space="preserve">זה חוק שדרס את חוקי תכנון ובנייה, ואני אומר את </w:t>
      </w:r>
      <w:bookmarkStart w:id="3219" w:name="_ETM_Q1_6301118"/>
      <w:bookmarkEnd w:id="3219"/>
      <w:r w:rsidRPr="00CD072B">
        <w:rPr>
          <w:rFonts w:hint="cs"/>
          <w:rtl/>
        </w:rPr>
        <w:t>זה לראשי הרשויות שמכירים, זה דבר מוגדר.</w:t>
      </w:r>
    </w:p>
    <w:p w:rsidR="00B40999" w:rsidRPr="00CD072B" w:rsidRDefault="00B40999" w:rsidP="00B40999">
      <w:pPr>
        <w:rPr>
          <w:rtl/>
        </w:rPr>
      </w:pPr>
      <w:bookmarkStart w:id="3220" w:name="_ETM_Q1_6302962"/>
      <w:bookmarkStart w:id="3221" w:name="_ETM_Q1_6303034"/>
      <w:bookmarkEnd w:id="3220"/>
      <w:bookmarkEnd w:id="3221"/>
    </w:p>
    <w:p w:rsidR="00551CF4" w:rsidRPr="00CD072B" w:rsidRDefault="00E349BA" w:rsidP="00B40999">
      <w:pPr>
        <w:rPr>
          <w:rtl/>
        </w:rPr>
      </w:pPr>
      <w:bookmarkStart w:id="3222" w:name="_ETM_Q1_6303162"/>
      <w:bookmarkStart w:id="3223" w:name="_ETM_Q1_6303210"/>
      <w:bookmarkStart w:id="3224" w:name="_ETM_Q1_6304800"/>
      <w:bookmarkEnd w:id="3222"/>
      <w:bookmarkEnd w:id="3223"/>
      <w:bookmarkEnd w:id="3224"/>
      <w:r w:rsidRPr="00CD072B">
        <w:rPr>
          <w:rFonts w:hint="cs"/>
          <w:rtl/>
        </w:rPr>
        <w:t xml:space="preserve">אני אומר עוד פעם, אדוני המנכ"ל, אם אתה יודע </w:t>
      </w:r>
      <w:bookmarkStart w:id="3225" w:name="_ETM_Q1_6310218"/>
      <w:bookmarkEnd w:id="3225"/>
      <w:r w:rsidRPr="00CD072B">
        <w:rPr>
          <w:rFonts w:hint="cs"/>
          <w:rtl/>
        </w:rPr>
        <w:t xml:space="preserve">להביא איזה תוכנית שתהיה מקובלת על המשל"ט האזרחי ועליכם ובגדול </w:t>
      </w:r>
      <w:bookmarkStart w:id="3226" w:name="_ETM_Q1_6314242"/>
      <w:bookmarkEnd w:id="3226"/>
      <w:r w:rsidRPr="00CD072B">
        <w:rPr>
          <w:rFonts w:hint="cs"/>
          <w:rtl/>
        </w:rPr>
        <w:t xml:space="preserve">על משרד האוצר </w:t>
      </w:r>
      <w:r w:rsidRPr="00CD072B">
        <w:rPr>
          <w:rtl/>
        </w:rPr>
        <w:t>–</w:t>
      </w:r>
      <w:r w:rsidRPr="00CD072B">
        <w:rPr>
          <w:rFonts w:hint="cs"/>
          <w:rtl/>
        </w:rPr>
        <w:t xml:space="preserve"> נתמחר אותה אחר כך </w:t>
      </w:r>
      <w:r w:rsidRPr="00CD072B">
        <w:rPr>
          <w:rtl/>
        </w:rPr>
        <w:t>–</w:t>
      </w:r>
      <w:r w:rsidRPr="00CD072B">
        <w:rPr>
          <w:rFonts w:hint="cs"/>
          <w:rtl/>
        </w:rPr>
        <w:t xml:space="preserve"> זה דבר אחד. </w:t>
      </w:r>
      <w:bookmarkStart w:id="3227" w:name="_ETM_Q1_6317525"/>
      <w:bookmarkEnd w:id="3227"/>
      <w:r w:rsidRPr="00CD072B">
        <w:rPr>
          <w:rFonts w:hint="cs"/>
          <w:rtl/>
        </w:rPr>
        <w:t xml:space="preserve">יכול להיות שהלחץ צריך להיות לגבי הצבא, צריכה להיות החלטה </w:t>
      </w:r>
      <w:bookmarkStart w:id="3228" w:name="_ETM_Q1_6323397"/>
      <w:bookmarkEnd w:id="3228"/>
      <w:r w:rsidRPr="00CD072B">
        <w:rPr>
          <w:rFonts w:hint="cs"/>
          <w:rtl/>
        </w:rPr>
        <w:t xml:space="preserve">אחרת, כי צבא זה רק צבאי, ולא יכולה </w:t>
      </w:r>
      <w:bookmarkStart w:id="3229" w:name="_ETM_Q1_6328152"/>
      <w:bookmarkEnd w:id="3229"/>
      <w:r w:rsidRPr="00CD072B">
        <w:rPr>
          <w:rFonts w:hint="cs"/>
          <w:rtl/>
        </w:rPr>
        <w:t xml:space="preserve">להיות ההגדרה המתוחכמת הזאת, כי בסוף היא כוללת עוד דברים, </w:t>
      </w:r>
      <w:bookmarkStart w:id="3230" w:name="_ETM_Q1_6334264"/>
      <w:bookmarkEnd w:id="3230"/>
      <w:r w:rsidRPr="00CD072B">
        <w:rPr>
          <w:rFonts w:hint="cs"/>
          <w:rtl/>
        </w:rPr>
        <w:t>בסוף פיקוד העורף שמחליט אם יש לימודים או</w:t>
      </w:r>
      <w:bookmarkStart w:id="3231" w:name="_ETM_Q1_6336691"/>
      <w:bookmarkEnd w:id="3231"/>
      <w:r w:rsidRPr="00CD072B">
        <w:rPr>
          <w:rFonts w:hint="cs"/>
          <w:rtl/>
        </w:rPr>
        <w:t xml:space="preserve"> לא, זה בגלל הקצין באמ"ן שאומר לו: פה זה מטווח. </w:t>
      </w:r>
      <w:bookmarkStart w:id="3232" w:name="_ETM_Q1_6343399"/>
      <w:bookmarkEnd w:id="3232"/>
      <w:r w:rsidRPr="00CD072B">
        <w:rPr>
          <w:rFonts w:hint="cs"/>
          <w:rtl/>
        </w:rPr>
        <w:t xml:space="preserve">הרי הכול צבאי בסוף, אבל הכול בסוף הוא גם אזרחי, </w:t>
      </w:r>
      <w:bookmarkStart w:id="3233" w:name="_ETM_Q1_6347071"/>
      <w:bookmarkEnd w:id="3233"/>
      <w:r w:rsidRPr="00CD072B">
        <w:rPr>
          <w:rFonts w:hint="cs"/>
          <w:rtl/>
        </w:rPr>
        <w:t>וחייבים למצוא את הדרך.</w:t>
      </w:r>
    </w:p>
    <w:p w:rsidR="00E349BA" w:rsidRPr="00CD072B" w:rsidRDefault="00E349BA" w:rsidP="00B40999">
      <w:pPr>
        <w:rPr>
          <w:rtl/>
        </w:rPr>
      </w:pPr>
    </w:p>
    <w:p w:rsidR="009B4EE1" w:rsidRPr="00CD072B" w:rsidRDefault="00E349BA" w:rsidP="006646EE">
      <w:pPr>
        <w:rPr>
          <w:rtl/>
        </w:rPr>
      </w:pPr>
      <w:bookmarkStart w:id="3234" w:name="_ETM_Q1_6348575"/>
      <w:bookmarkStart w:id="3235" w:name="_ETM_Q1_6348659"/>
      <w:bookmarkEnd w:id="3234"/>
      <w:bookmarkEnd w:id="3235"/>
      <w:r w:rsidRPr="00CD072B">
        <w:rPr>
          <w:rFonts w:hint="cs"/>
          <w:rtl/>
        </w:rPr>
        <w:t>אני אומר לכם עוד פעם, אני לא</w:t>
      </w:r>
      <w:bookmarkStart w:id="3236" w:name="_ETM_Q1_6350653"/>
      <w:bookmarkEnd w:id="3236"/>
      <w:r w:rsidRPr="00CD072B">
        <w:rPr>
          <w:rFonts w:hint="cs"/>
          <w:rtl/>
        </w:rPr>
        <w:t xml:space="preserve"> אמכור לכם תותים, אני לא אגיד לכם</w:t>
      </w:r>
      <w:r w:rsidR="00844346" w:rsidRPr="00CD072B">
        <w:rPr>
          <w:rFonts w:hint="cs"/>
          <w:rtl/>
        </w:rPr>
        <w:t xml:space="preserve"> </w:t>
      </w:r>
      <w:bookmarkStart w:id="3237" w:name="_ETM_Q1_6352229"/>
      <w:bookmarkEnd w:id="3237"/>
      <w:r w:rsidR="00844346" w:rsidRPr="00CD072B">
        <w:rPr>
          <w:rFonts w:hint="cs"/>
          <w:rtl/>
        </w:rPr>
        <w:t xml:space="preserve">שאני יודע מה לעשות, אני יודע רק דבר אחד, שצריך </w:t>
      </w:r>
      <w:bookmarkStart w:id="3238" w:name="_ETM_Q1_6356458"/>
      <w:bookmarkEnd w:id="3238"/>
      <w:r w:rsidR="00844346" w:rsidRPr="00CD072B">
        <w:rPr>
          <w:rFonts w:hint="cs"/>
          <w:rtl/>
        </w:rPr>
        <w:t xml:space="preserve">תוכנית, נתווכח עליה, נוריד מכאן, נעלה מכאן, ואתם צריכים להיות </w:t>
      </w:r>
      <w:bookmarkStart w:id="3239" w:name="_ETM_Q1_6359878"/>
      <w:bookmarkEnd w:id="3239"/>
      <w:r w:rsidR="00844346" w:rsidRPr="00CD072B">
        <w:rPr>
          <w:rFonts w:hint="cs"/>
          <w:rtl/>
        </w:rPr>
        <w:t xml:space="preserve">בעניין </w:t>
      </w:r>
      <w:bookmarkStart w:id="3240" w:name="_ETM_Q1_6289986"/>
      <w:bookmarkStart w:id="3241" w:name="_ETM_Q1_6290064"/>
      <w:bookmarkStart w:id="3242" w:name="_ETM_Q1_6364354"/>
      <w:bookmarkEnd w:id="3240"/>
      <w:bookmarkEnd w:id="3241"/>
      <w:bookmarkEnd w:id="3242"/>
      <w:r w:rsidR="00AF4FFC" w:rsidRPr="00CD072B">
        <w:rPr>
          <w:rFonts w:hint="cs"/>
          <w:rtl/>
        </w:rPr>
        <w:t>בשולחן עגול מול הממשלה</w:t>
      </w:r>
      <w:r w:rsidR="006646EE" w:rsidRPr="00CD072B">
        <w:rPr>
          <w:rFonts w:hint="cs"/>
          <w:rtl/>
        </w:rPr>
        <w:t xml:space="preserve">, אבל לא לבוא בלארג'יות. כל אחד אוהב להיות </w:t>
      </w:r>
      <w:bookmarkStart w:id="3243" w:name="_ETM_Q1_6368143"/>
      <w:bookmarkEnd w:id="3243"/>
      <w:r w:rsidR="006646EE" w:rsidRPr="00CD072B">
        <w:rPr>
          <w:rFonts w:hint="cs"/>
          <w:rtl/>
        </w:rPr>
        <w:t xml:space="preserve">לארג'. אנחנו בשעת חירום, אנחנו לא יכולים שהילדות ירגישו ככה, </w:t>
      </w:r>
      <w:bookmarkStart w:id="3244" w:name="_ETM_Q1_6376334"/>
      <w:bookmarkEnd w:id="3244"/>
      <w:r w:rsidR="006646EE" w:rsidRPr="00CD072B">
        <w:rPr>
          <w:rFonts w:hint="cs"/>
          <w:rtl/>
        </w:rPr>
        <w:t>לא יכול</w:t>
      </w:r>
      <w:r w:rsidR="009B4EE1" w:rsidRPr="00CD072B">
        <w:rPr>
          <w:rFonts w:hint="cs"/>
          <w:rtl/>
        </w:rPr>
        <w:t>ים</w:t>
      </w:r>
      <w:r w:rsidR="006646EE" w:rsidRPr="00CD072B">
        <w:rPr>
          <w:rFonts w:hint="cs"/>
          <w:rtl/>
        </w:rPr>
        <w:t>.</w:t>
      </w:r>
    </w:p>
    <w:p w:rsidR="009B4EE1" w:rsidRPr="00CD072B" w:rsidRDefault="009B4EE1" w:rsidP="006646EE">
      <w:pPr>
        <w:rPr>
          <w:rtl/>
        </w:rPr>
      </w:pPr>
    </w:p>
    <w:p w:rsidR="00AF4FFC" w:rsidRPr="00CD072B" w:rsidRDefault="00AF4FFC" w:rsidP="006646EE">
      <w:pPr>
        <w:rPr>
          <w:rtl/>
        </w:rPr>
      </w:pPr>
      <w:bookmarkStart w:id="3245" w:name="_ETM_Q1_6375323"/>
      <w:bookmarkStart w:id="3246" w:name="_ETM_Q1_6375402"/>
      <w:bookmarkEnd w:id="3245"/>
      <w:bookmarkEnd w:id="3246"/>
      <w:r w:rsidRPr="00CD072B">
        <w:rPr>
          <w:rFonts w:hint="cs"/>
          <w:rtl/>
        </w:rPr>
        <w:t>בגלל הפחד שנביא להם</w:t>
      </w:r>
      <w:r w:rsidR="006646EE" w:rsidRPr="00CD072B">
        <w:rPr>
          <w:rFonts w:hint="cs"/>
          <w:rtl/>
        </w:rPr>
        <w:t xml:space="preserve"> דברים מ-6 ק"מ או 7 ק"מ, </w:t>
      </w:r>
      <w:bookmarkStart w:id="3247" w:name="_ETM_Q1_6379163"/>
      <w:bookmarkEnd w:id="3247"/>
      <w:r w:rsidR="006646EE" w:rsidRPr="00CD072B">
        <w:rPr>
          <w:rFonts w:hint="cs"/>
          <w:rtl/>
        </w:rPr>
        <w:t xml:space="preserve">אז אלה של 3.7 ק"מ הם ככה, כי מישהו באוצר </w:t>
      </w:r>
      <w:bookmarkStart w:id="3248" w:name="_ETM_Q1_6385611"/>
      <w:bookmarkEnd w:id="3248"/>
      <w:r w:rsidR="006646EE" w:rsidRPr="00CD072B">
        <w:rPr>
          <w:rFonts w:hint="cs"/>
          <w:rtl/>
        </w:rPr>
        <w:t xml:space="preserve">חושש שזה יקפוץ להרבה יותר ובצדק, כי אני גם </w:t>
      </w:r>
      <w:bookmarkStart w:id="3249" w:name="_ETM_Q1_6389459"/>
      <w:bookmarkEnd w:id="3249"/>
      <w:r w:rsidR="006646EE" w:rsidRPr="00CD072B">
        <w:rPr>
          <w:rFonts w:hint="cs"/>
          <w:rtl/>
        </w:rPr>
        <w:t>יודע איך זה עובד כאן. יבואו אם 6 ק"מ</w:t>
      </w:r>
      <w:r w:rsidR="009B4EE1" w:rsidRPr="00CD072B">
        <w:rPr>
          <w:rFonts w:hint="cs"/>
          <w:rtl/>
        </w:rPr>
        <w:t xml:space="preserve"> –</w:t>
      </w:r>
      <w:r w:rsidR="006646EE" w:rsidRPr="00CD072B">
        <w:rPr>
          <w:rFonts w:hint="cs"/>
          <w:rtl/>
        </w:rPr>
        <w:t xml:space="preserve"> יגידו </w:t>
      </w:r>
      <w:bookmarkStart w:id="3250" w:name="_ETM_Q1_6391517"/>
      <w:bookmarkEnd w:id="3250"/>
      <w:r w:rsidR="006646EE" w:rsidRPr="00CD072B">
        <w:rPr>
          <w:rFonts w:hint="cs"/>
          <w:rtl/>
        </w:rPr>
        <w:t>8 ק"מ</w:t>
      </w:r>
      <w:r w:rsidR="009B4EE1" w:rsidRPr="00CD072B">
        <w:rPr>
          <w:rFonts w:hint="cs"/>
          <w:rtl/>
        </w:rPr>
        <w:t>;</w:t>
      </w:r>
      <w:r w:rsidR="006646EE" w:rsidRPr="00CD072B">
        <w:rPr>
          <w:rFonts w:hint="cs"/>
          <w:rtl/>
        </w:rPr>
        <w:t xml:space="preserve"> יבואו עם 8 ק"מ</w:t>
      </w:r>
      <w:r w:rsidR="009B4EE1" w:rsidRPr="00CD072B">
        <w:rPr>
          <w:rFonts w:hint="cs"/>
          <w:rtl/>
        </w:rPr>
        <w:t xml:space="preserve"> –</w:t>
      </w:r>
      <w:r w:rsidR="006646EE" w:rsidRPr="00CD072B">
        <w:rPr>
          <w:rFonts w:hint="cs"/>
          <w:rtl/>
        </w:rPr>
        <w:t xml:space="preserve"> יגידו 10 ק"מ, יתפשרו על 19 ונגמר הסיפור, ואז זה לא ילך.</w:t>
      </w:r>
    </w:p>
    <w:p w:rsidR="00AF4FFC" w:rsidRPr="00CD072B" w:rsidRDefault="00AF4FFC" w:rsidP="00551CF4">
      <w:pPr>
        <w:rPr>
          <w:rtl/>
        </w:rPr>
      </w:pPr>
      <w:bookmarkStart w:id="3251" w:name="_ETM_Q1_6382559"/>
      <w:bookmarkStart w:id="3252" w:name="_ETM_Q1_6382605"/>
      <w:bookmarkStart w:id="3253" w:name="_ETM_Q1_6401810"/>
      <w:bookmarkEnd w:id="3251"/>
      <w:bookmarkEnd w:id="3252"/>
      <w:bookmarkEnd w:id="3253"/>
    </w:p>
    <w:p w:rsidR="00AF4FFC" w:rsidRPr="00CD072B" w:rsidRDefault="00AF4FFC" w:rsidP="00AF4FFC">
      <w:pPr>
        <w:pStyle w:val="a4"/>
        <w:keepNext/>
        <w:rPr>
          <w:rtl/>
        </w:rPr>
      </w:pPr>
      <w:bookmarkStart w:id="3254" w:name="ET_speaker_6156_170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254"/>
    </w:p>
    <w:p w:rsidR="00AF4FFC" w:rsidRPr="00CD072B" w:rsidRDefault="00AF4FFC" w:rsidP="00AF4FFC">
      <w:pPr>
        <w:pStyle w:val="KeepWithNext"/>
        <w:rPr>
          <w:rtl/>
        </w:rPr>
      </w:pPr>
    </w:p>
    <w:p w:rsidR="00AF4FFC" w:rsidRPr="00CD072B" w:rsidRDefault="00AF4FFC" w:rsidP="00AF4FFC">
      <w:pPr>
        <w:rPr>
          <w:rtl/>
        </w:rPr>
      </w:pPr>
      <w:bookmarkStart w:id="3255" w:name="_ETM_Q1_6402169"/>
      <w:bookmarkStart w:id="3256" w:name="_ETM_Q1_6402216"/>
      <w:bookmarkEnd w:id="3255"/>
      <w:bookmarkEnd w:id="3256"/>
      <w:r w:rsidRPr="00CD072B">
        <w:rPr>
          <w:rFonts w:hint="cs"/>
          <w:rtl/>
        </w:rPr>
        <w:t xml:space="preserve">זה </w:t>
      </w:r>
      <w:bookmarkStart w:id="3257" w:name="_ETM_Q1_6403107"/>
      <w:bookmarkEnd w:id="3257"/>
      <w:r w:rsidRPr="00CD072B">
        <w:rPr>
          <w:rFonts w:hint="cs"/>
          <w:rtl/>
        </w:rPr>
        <w:t>לא נכון.</w:t>
      </w:r>
    </w:p>
    <w:p w:rsidR="00AF4FFC" w:rsidRPr="00CD072B" w:rsidRDefault="00AF4FFC" w:rsidP="00AF4FFC">
      <w:pPr>
        <w:rPr>
          <w:rtl/>
        </w:rPr>
      </w:pPr>
      <w:bookmarkStart w:id="3258" w:name="_ETM_Q1_6404716"/>
      <w:bookmarkStart w:id="3259" w:name="_ETM_Q1_6404794"/>
      <w:bookmarkEnd w:id="3258"/>
      <w:bookmarkEnd w:id="3259"/>
    </w:p>
    <w:p w:rsidR="00AF4FFC" w:rsidRPr="00CD072B" w:rsidRDefault="00AF4FFC" w:rsidP="00AF4FFC">
      <w:pPr>
        <w:pStyle w:val="af6"/>
        <w:keepNext/>
        <w:rPr>
          <w:rtl/>
        </w:rPr>
      </w:pPr>
      <w:bookmarkStart w:id="3260" w:name="ET_yor_5069_171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260"/>
    </w:p>
    <w:p w:rsidR="00AF4FFC" w:rsidRPr="00CD072B" w:rsidRDefault="00AF4FFC" w:rsidP="00AF4FFC">
      <w:pPr>
        <w:pStyle w:val="KeepWithNext"/>
        <w:rPr>
          <w:rtl/>
        </w:rPr>
      </w:pPr>
    </w:p>
    <w:p w:rsidR="006646EE" w:rsidRPr="00CD072B" w:rsidRDefault="006646EE" w:rsidP="00AF4FFC">
      <w:pPr>
        <w:rPr>
          <w:rtl/>
        </w:rPr>
      </w:pPr>
      <w:bookmarkStart w:id="3261" w:name="_ETM_Q1_6405201"/>
      <w:bookmarkEnd w:id="3261"/>
      <w:r w:rsidRPr="00CD072B">
        <w:rPr>
          <w:rFonts w:hint="cs"/>
          <w:rtl/>
        </w:rPr>
        <w:t xml:space="preserve">כן נכון. אני </w:t>
      </w:r>
      <w:bookmarkStart w:id="3262" w:name="_ETM_Q1_6399484"/>
      <w:bookmarkEnd w:id="3262"/>
      <w:r w:rsidRPr="00CD072B">
        <w:rPr>
          <w:rFonts w:hint="cs"/>
          <w:rtl/>
        </w:rPr>
        <w:t>יותר ותיק ממך בכנסת.</w:t>
      </w:r>
    </w:p>
    <w:p w:rsidR="006646EE" w:rsidRPr="00CD072B" w:rsidRDefault="006646EE" w:rsidP="00AF4FFC">
      <w:pPr>
        <w:rPr>
          <w:rtl/>
        </w:rPr>
      </w:pPr>
      <w:bookmarkStart w:id="3263" w:name="_ETM_Q1_6401163"/>
      <w:bookmarkStart w:id="3264" w:name="_ETM_Q1_6401214"/>
      <w:bookmarkEnd w:id="3263"/>
      <w:bookmarkEnd w:id="3264"/>
    </w:p>
    <w:p w:rsidR="006646EE" w:rsidRPr="00CD072B" w:rsidRDefault="006646EE" w:rsidP="006646EE">
      <w:pPr>
        <w:pStyle w:val="a4"/>
        <w:keepNext/>
        <w:rPr>
          <w:rtl/>
        </w:rPr>
      </w:pPr>
      <w:bookmarkStart w:id="3265" w:name="ET_speaker_6156_448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265"/>
    </w:p>
    <w:p w:rsidR="006646EE" w:rsidRPr="00CD072B" w:rsidRDefault="006646EE" w:rsidP="006646EE">
      <w:pPr>
        <w:pStyle w:val="KeepWithNext"/>
        <w:rPr>
          <w:rtl/>
        </w:rPr>
      </w:pPr>
    </w:p>
    <w:p w:rsidR="006646EE" w:rsidRPr="00CD072B" w:rsidRDefault="006646EE" w:rsidP="006646EE">
      <w:pPr>
        <w:rPr>
          <w:rtl/>
        </w:rPr>
      </w:pPr>
      <w:bookmarkStart w:id="3266" w:name="_ETM_Q1_6399361"/>
      <w:bookmarkStart w:id="3267" w:name="_ETM_Q1_6399479"/>
      <w:bookmarkEnd w:id="3266"/>
      <w:bookmarkEnd w:id="3267"/>
      <w:r w:rsidRPr="00CD072B">
        <w:rPr>
          <w:rFonts w:hint="cs"/>
          <w:rtl/>
        </w:rPr>
        <w:t>ב-10 ק"מ יש מערכת - - -</w:t>
      </w:r>
    </w:p>
    <w:p w:rsidR="006646EE" w:rsidRPr="00CD072B" w:rsidRDefault="006646EE" w:rsidP="006646EE">
      <w:pPr>
        <w:rPr>
          <w:rtl/>
        </w:rPr>
      </w:pPr>
    </w:p>
    <w:p w:rsidR="006646EE" w:rsidRPr="00CD072B" w:rsidRDefault="006646EE" w:rsidP="006646EE">
      <w:pPr>
        <w:pStyle w:val="af6"/>
        <w:keepNext/>
        <w:rPr>
          <w:rtl/>
        </w:rPr>
      </w:pPr>
      <w:bookmarkStart w:id="3268" w:name="ET_yor_5069_449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268"/>
    </w:p>
    <w:p w:rsidR="006646EE" w:rsidRPr="00CD072B" w:rsidRDefault="006646EE" w:rsidP="006646EE">
      <w:pPr>
        <w:pStyle w:val="KeepWithNext"/>
        <w:rPr>
          <w:rtl/>
        </w:rPr>
      </w:pPr>
    </w:p>
    <w:p w:rsidR="006646EE" w:rsidRPr="00CD072B" w:rsidRDefault="006646EE" w:rsidP="006646EE">
      <w:pPr>
        <w:rPr>
          <w:rtl/>
        </w:rPr>
      </w:pPr>
      <w:bookmarkStart w:id="3269" w:name="_ETM_Q1_6402312"/>
      <w:bookmarkEnd w:id="3269"/>
      <w:r w:rsidRPr="00CD072B">
        <w:rPr>
          <w:rFonts w:hint="cs"/>
          <w:rtl/>
        </w:rPr>
        <w:t xml:space="preserve">רגע. </w:t>
      </w:r>
      <w:bookmarkStart w:id="3270" w:name="_ETM_Q1_6403867"/>
      <w:bookmarkEnd w:id="3270"/>
      <w:r w:rsidRPr="00CD072B">
        <w:rPr>
          <w:rFonts w:hint="cs"/>
          <w:rtl/>
        </w:rPr>
        <w:t>בסדר. אני אומר שאם נלך על פלחים, על פלח חינוך</w:t>
      </w:r>
      <w:bookmarkStart w:id="3271" w:name="_ETM_Q1_6409955"/>
      <w:bookmarkEnd w:id="3271"/>
      <w:r w:rsidRPr="00CD072B">
        <w:rPr>
          <w:rFonts w:hint="cs"/>
          <w:rtl/>
        </w:rPr>
        <w:t xml:space="preserve"> כך וכך קילומטרים, פלח רווחה כך וכך, פלח של קשישים, לדעתי הוא פלח נפרד.</w:t>
      </w:r>
    </w:p>
    <w:p w:rsidR="00AF4FFC" w:rsidRPr="00CD072B" w:rsidRDefault="00AF4FFC" w:rsidP="00AF4FFC">
      <w:pPr>
        <w:rPr>
          <w:rtl/>
        </w:rPr>
      </w:pPr>
      <w:bookmarkStart w:id="3272" w:name="_ETM_Q1_6401389"/>
      <w:bookmarkStart w:id="3273" w:name="_ETM_Q1_6401427"/>
      <w:bookmarkStart w:id="3274" w:name="_ETM_Q1_6419139"/>
      <w:bookmarkStart w:id="3275" w:name="_ETM_Q1_6419186"/>
      <w:bookmarkStart w:id="3276" w:name="_ETM_Q1_6421014"/>
      <w:bookmarkEnd w:id="3272"/>
      <w:bookmarkEnd w:id="3273"/>
      <w:bookmarkEnd w:id="3274"/>
      <w:bookmarkEnd w:id="3275"/>
      <w:bookmarkEnd w:id="3276"/>
    </w:p>
    <w:p w:rsidR="00AF4FFC" w:rsidRPr="00CD072B" w:rsidRDefault="00AF4FFC" w:rsidP="00AF4FFC">
      <w:pPr>
        <w:pStyle w:val="af9"/>
        <w:keepNext/>
        <w:rPr>
          <w:rtl/>
        </w:rPr>
      </w:pPr>
      <w:bookmarkStart w:id="3277" w:name="ET_guest_921399_172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אהרון גמזו: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277"/>
    </w:p>
    <w:p w:rsidR="00AF4FFC" w:rsidRPr="00CD072B" w:rsidRDefault="00AF4FFC" w:rsidP="00AF4FFC">
      <w:pPr>
        <w:pStyle w:val="KeepWithNext"/>
        <w:rPr>
          <w:rtl/>
        </w:rPr>
      </w:pPr>
    </w:p>
    <w:p w:rsidR="00AF4FFC" w:rsidRPr="00CD072B" w:rsidRDefault="00AF4FFC" w:rsidP="00AF4FFC">
      <w:pPr>
        <w:rPr>
          <w:rtl/>
        </w:rPr>
      </w:pPr>
      <w:bookmarkStart w:id="3278" w:name="_ETM_Q1_6421405"/>
      <w:bookmarkStart w:id="3279" w:name="_ETM_Q1_6421452"/>
      <w:bookmarkEnd w:id="3278"/>
      <w:bookmarkEnd w:id="3279"/>
      <w:r w:rsidRPr="00CD072B">
        <w:rPr>
          <w:rFonts w:hint="cs"/>
          <w:rtl/>
        </w:rPr>
        <w:t>אפס שניות אזעקה זה קריטריון?</w:t>
      </w:r>
      <w:r w:rsidR="006646EE" w:rsidRPr="00CD072B">
        <w:rPr>
          <w:rFonts w:hint="cs"/>
          <w:rtl/>
        </w:rPr>
        <w:t xml:space="preserve"> שני שלישים בלי מיגון זה קריטריון?</w:t>
      </w:r>
    </w:p>
    <w:p w:rsidR="00AF4FFC" w:rsidRPr="00CD072B" w:rsidRDefault="00AF4FFC" w:rsidP="00AF4FFC">
      <w:pPr>
        <w:rPr>
          <w:rtl/>
        </w:rPr>
      </w:pPr>
      <w:bookmarkStart w:id="3280" w:name="_ETM_Q1_6428171"/>
      <w:bookmarkStart w:id="3281" w:name="_ETM_Q1_6428233"/>
      <w:bookmarkStart w:id="3282" w:name="_ETM_Q1_6430630"/>
      <w:bookmarkEnd w:id="3280"/>
      <w:bookmarkEnd w:id="3281"/>
      <w:bookmarkEnd w:id="3282"/>
    </w:p>
    <w:p w:rsidR="00AF4FFC" w:rsidRPr="00CD072B" w:rsidRDefault="00AF4FFC" w:rsidP="00AF4FFC">
      <w:pPr>
        <w:pStyle w:val="af9"/>
        <w:keepNext/>
        <w:rPr>
          <w:rtl/>
        </w:rPr>
      </w:pPr>
      <w:bookmarkStart w:id="3283" w:name="ET_guest_921398_173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עדי פרסלר: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283"/>
    </w:p>
    <w:p w:rsidR="00AF4FFC" w:rsidRPr="00CD072B" w:rsidRDefault="00AF4FFC" w:rsidP="00AF4FFC">
      <w:pPr>
        <w:pStyle w:val="KeepWithNext"/>
        <w:rPr>
          <w:rtl/>
        </w:rPr>
      </w:pPr>
    </w:p>
    <w:p w:rsidR="006646EE" w:rsidRPr="00CD072B" w:rsidRDefault="006646EE" w:rsidP="006646EE">
      <w:pPr>
        <w:rPr>
          <w:rtl/>
        </w:rPr>
      </w:pPr>
      <w:bookmarkStart w:id="3284" w:name="_ETM_Q1_6426857"/>
      <w:bookmarkStart w:id="3285" w:name="_ETM_Q1_6426921"/>
      <w:bookmarkEnd w:id="3284"/>
      <w:bookmarkEnd w:id="3285"/>
      <w:r w:rsidRPr="00CD072B">
        <w:rPr>
          <w:rFonts w:hint="cs"/>
          <w:rtl/>
        </w:rPr>
        <w:t>נ"ט שנופל ליד הבית זה קריטריון?</w:t>
      </w:r>
    </w:p>
    <w:p w:rsidR="00AF4FFC" w:rsidRPr="00CD072B" w:rsidRDefault="00AF4FFC" w:rsidP="00AF4FFC">
      <w:pPr>
        <w:rPr>
          <w:rtl/>
        </w:rPr>
      </w:pPr>
      <w:bookmarkStart w:id="3286" w:name="_ETM_Q1_6430958"/>
      <w:bookmarkStart w:id="3287" w:name="_ETM_Q1_6431036"/>
      <w:bookmarkStart w:id="3288" w:name="_ETM_Q1_6434521"/>
      <w:bookmarkStart w:id="3289" w:name="_ETM_Q1_6434583"/>
      <w:bookmarkEnd w:id="3286"/>
      <w:bookmarkEnd w:id="3287"/>
      <w:bookmarkEnd w:id="3288"/>
      <w:bookmarkEnd w:id="3289"/>
    </w:p>
    <w:p w:rsidR="00AF4FFC" w:rsidRPr="00CD072B" w:rsidRDefault="00AF4FFC" w:rsidP="00AF4FFC">
      <w:pPr>
        <w:pStyle w:val="af6"/>
        <w:keepNext/>
        <w:rPr>
          <w:rtl/>
        </w:rPr>
      </w:pPr>
      <w:bookmarkStart w:id="3290" w:name="ET_yor_5069_174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290"/>
    </w:p>
    <w:p w:rsidR="00AF4FFC" w:rsidRPr="00CD072B" w:rsidRDefault="00AF4FFC" w:rsidP="00AF4FFC">
      <w:pPr>
        <w:pStyle w:val="KeepWithNext"/>
        <w:rPr>
          <w:rtl/>
        </w:rPr>
      </w:pPr>
    </w:p>
    <w:p w:rsidR="00AF4FFC" w:rsidRPr="00CD072B" w:rsidRDefault="006646EE" w:rsidP="00AF4FFC">
      <w:pPr>
        <w:rPr>
          <w:rtl/>
        </w:rPr>
      </w:pPr>
      <w:bookmarkStart w:id="3291" w:name="_ETM_Q1_6435068"/>
      <w:bookmarkEnd w:id="3291"/>
      <w:r w:rsidRPr="00CD072B">
        <w:rPr>
          <w:rFonts w:hint="cs"/>
          <w:rtl/>
        </w:rPr>
        <w:t xml:space="preserve">חבר'ה, </w:t>
      </w:r>
      <w:r w:rsidR="00AF4FFC" w:rsidRPr="00CD072B">
        <w:rPr>
          <w:rFonts w:hint="cs"/>
          <w:rtl/>
        </w:rPr>
        <w:t xml:space="preserve">אל תעשו לי חידון תנ"ך. אני </w:t>
      </w:r>
      <w:r w:rsidRPr="00CD072B">
        <w:rPr>
          <w:rFonts w:hint="cs"/>
          <w:rtl/>
        </w:rPr>
        <w:t xml:space="preserve">לא הולך להחליט על זה </w:t>
      </w:r>
      <w:bookmarkStart w:id="3292" w:name="_ETM_Q1_6438181"/>
      <w:bookmarkEnd w:id="3292"/>
      <w:r w:rsidRPr="00CD072B">
        <w:rPr>
          <w:rFonts w:hint="cs"/>
          <w:rtl/>
        </w:rPr>
        <w:t xml:space="preserve">כמובן, אני רק בא ומדבר על השיטה. אני מנסה מתחילת </w:t>
      </w:r>
      <w:bookmarkStart w:id="3293" w:name="_ETM_Q1_6441679"/>
      <w:bookmarkEnd w:id="3293"/>
      <w:r w:rsidRPr="00CD072B">
        <w:rPr>
          <w:rFonts w:hint="cs"/>
          <w:rtl/>
        </w:rPr>
        <w:t>הדיון לנסות - - -</w:t>
      </w:r>
    </w:p>
    <w:p w:rsidR="006646EE" w:rsidRPr="00CD072B" w:rsidRDefault="006646EE" w:rsidP="00AF4FFC">
      <w:pPr>
        <w:rPr>
          <w:rtl/>
        </w:rPr>
      </w:pPr>
      <w:bookmarkStart w:id="3294" w:name="_ETM_Q1_6442549"/>
      <w:bookmarkStart w:id="3295" w:name="_ETM_Q1_6442603"/>
      <w:bookmarkEnd w:id="3294"/>
      <w:bookmarkEnd w:id="3295"/>
    </w:p>
    <w:p w:rsidR="006646EE" w:rsidRPr="00CD072B" w:rsidRDefault="006646EE" w:rsidP="006646EE">
      <w:pPr>
        <w:pStyle w:val="af9"/>
        <w:keepNext/>
        <w:rPr>
          <w:rtl/>
        </w:rPr>
      </w:pPr>
      <w:bookmarkStart w:id="3296" w:name="ET_guest_921399_450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אהרון גמזו: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296"/>
    </w:p>
    <w:p w:rsidR="006646EE" w:rsidRPr="00CD072B" w:rsidRDefault="006646EE" w:rsidP="006646EE">
      <w:pPr>
        <w:pStyle w:val="KeepWithNext"/>
        <w:rPr>
          <w:rtl/>
        </w:rPr>
      </w:pPr>
    </w:p>
    <w:p w:rsidR="006646EE" w:rsidRPr="00CD072B" w:rsidRDefault="006646EE" w:rsidP="006646EE">
      <w:pPr>
        <w:rPr>
          <w:rtl/>
        </w:rPr>
      </w:pPr>
      <w:bookmarkStart w:id="3297" w:name="_ETM_Q1_6442455"/>
      <w:bookmarkEnd w:id="3297"/>
      <w:r w:rsidRPr="00CD072B">
        <w:rPr>
          <w:rFonts w:hint="cs"/>
          <w:rtl/>
        </w:rPr>
        <w:t>היינו בדיון הזה - -</w:t>
      </w:r>
      <w:bookmarkStart w:id="3298" w:name="_ETM_Q1_6443552"/>
      <w:bookmarkEnd w:id="3298"/>
    </w:p>
    <w:p w:rsidR="006646EE" w:rsidRPr="00CD072B" w:rsidRDefault="006646EE" w:rsidP="006646EE">
      <w:pPr>
        <w:rPr>
          <w:rtl/>
        </w:rPr>
      </w:pPr>
      <w:bookmarkStart w:id="3299" w:name="_ETM_Q1_6443603"/>
      <w:bookmarkEnd w:id="3299"/>
    </w:p>
    <w:p w:rsidR="006646EE" w:rsidRPr="00CD072B" w:rsidRDefault="006646EE" w:rsidP="006646EE">
      <w:pPr>
        <w:pStyle w:val="af6"/>
        <w:keepNext/>
        <w:rPr>
          <w:rtl/>
        </w:rPr>
      </w:pPr>
      <w:bookmarkStart w:id="3300" w:name="ET_yor_5069_451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300"/>
    </w:p>
    <w:p w:rsidR="006646EE" w:rsidRPr="00CD072B" w:rsidRDefault="006646EE" w:rsidP="006646EE">
      <w:pPr>
        <w:pStyle w:val="KeepWithNext"/>
        <w:rPr>
          <w:rtl/>
        </w:rPr>
      </w:pPr>
    </w:p>
    <w:p w:rsidR="006646EE" w:rsidRPr="00CD072B" w:rsidRDefault="006646EE" w:rsidP="006646EE">
      <w:pPr>
        <w:rPr>
          <w:rtl/>
        </w:rPr>
      </w:pPr>
      <w:bookmarkStart w:id="3301" w:name="_ETM_Q1_6444324"/>
      <w:bookmarkEnd w:id="3301"/>
      <w:r w:rsidRPr="00CD072B">
        <w:rPr>
          <w:rFonts w:hint="cs"/>
          <w:rtl/>
        </w:rPr>
        <w:t xml:space="preserve">אז בואו </w:t>
      </w:r>
      <w:bookmarkStart w:id="3302" w:name="_ETM_Q1_6445872"/>
      <w:bookmarkEnd w:id="3302"/>
      <w:r w:rsidRPr="00CD072B">
        <w:rPr>
          <w:rFonts w:hint="cs"/>
          <w:rtl/>
        </w:rPr>
        <w:t>נסגור אותו, אין בעיה.</w:t>
      </w:r>
    </w:p>
    <w:p w:rsidR="00AF4FFC" w:rsidRPr="00CD072B" w:rsidRDefault="00AF4FFC" w:rsidP="00AF4FFC">
      <w:pPr>
        <w:rPr>
          <w:rtl/>
        </w:rPr>
      </w:pPr>
      <w:bookmarkStart w:id="3303" w:name="_ETM_Q1_6442040"/>
      <w:bookmarkStart w:id="3304" w:name="_ETM_Q1_6442118"/>
      <w:bookmarkStart w:id="3305" w:name="_ETM_Q1_6444181"/>
      <w:bookmarkEnd w:id="3303"/>
      <w:bookmarkEnd w:id="3304"/>
      <w:bookmarkEnd w:id="3305"/>
    </w:p>
    <w:p w:rsidR="00AF4FFC" w:rsidRPr="00CD072B" w:rsidRDefault="00AF4FFC" w:rsidP="00AF4FFC">
      <w:pPr>
        <w:pStyle w:val="af9"/>
        <w:keepNext/>
        <w:rPr>
          <w:rtl/>
        </w:rPr>
      </w:pPr>
      <w:bookmarkStart w:id="3306" w:name="ET_guest_921399_175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אהרון גמזו: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306"/>
    </w:p>
    <w:p w:rsidR="00AF4FFC" w:rsidRPr="00CD072B" w:rsidRDefault="00AF4FFC" w:rsidP="00AF4FFC">
      <w:pPr>
        <w:pStyle w:val="KeepWithNext"/>
        <w:rPr>
          <w:rtl/>
        </w:rPr>
      </w:pPr>
    </w:p>
    <w:p w:rsidR="00AF4FFC" w:rsidRPr="00CD072B" w:rsidRDefault="006646EE" w:rsidP="00AF4FFC">
      <w:pPr>
        <w:rPr>
          <w:rtl/>
        </w:rPr>
      </w:pPr>
      <w:bookmarkStart w:id="3307" w:name="_ETM_Q1_6444665"/>
      <w:bookmarkStart w:id="3308" w:name="_ETM_Q1_6444712"/>
      <w:bookmarkEnd w:id="3307"/>
      <w:bookmarkEnd w:id="3308"/>
      <w:r w:rsidRPr="00CD072B">
        <w:rPr>
          <w:rFonts w:hint="cs"/>
          <w:rtl/>
        </w:rPr>
        <w:t xml:space="preserve">הוחלט על </w:t>
      </w:r>
      <w:bookmarkStart w:id="3309" w:name="_ETM_Q1_6446462"/>
      <w:bookmarkEnd w:id="3309"/>
      <w:r w:rsidR="00AF4FFC" w:rsidRPr="00CD072B">
        <w:rPr>
          <w:rFonts w:hint="cs"/>
          <w:rtl/>
        </w:rPr>
        <w:t>18 יישובים</w:t>
      </w:r>
      <w:r w:rsidRPr="00CD072B">
        <w:rPr>
          <w:rFonts w:hint="cs"/>
          <w:rtl/>
        </w:rPr>
        <w:t xml:space="preserve"> שחייבים להיכנס.</w:t>
      </w:r>
    </w:p>
    <w:p w:rsidR="00AF4FFC" w:rsidRPr="00CD072B" w:rsidRDefault="00AF4FFC" w:rsidP="00AF4FFC">
      <w:pPr>
        <w:rPr>
          <w:rtl/>
        </w:rPr>
      </w:pPr>
      <w:bookmarkStart w:id="3310" w:name="_ETM_Q1_6451509"/>
      <w:bookmarkStart w:id="3311" w:name="_ETM_Q1_6451571"/>
      <w:bookmarkStart w:id="3312" w:name="_ETM_Q1_6452368"/>
      <w:bookmarkEnd w:id="3310"/>
      <w:bookmarkEnd w:id="3311"/>
      <w:bookmarkEnd w:id="3312"/>
    </w:p>
    <w:p w:rsidR="00AF4FFC" w:rsidRPr="00CD072B" w:rsidRDefault="00AF4FFC" w:rsidP="00AF4FFC">
      <w:pPr>
        <w:pStyle w:val="a4"/>
        <w:keepNext/>
        <w:rPr>
          <w:rtl/>
        </w:rPr>
      </w:pPr>
      <w:bookmarkStart w:id="3313" w:name="ET_speaker_6156_176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313"/>
    </w:p>
    <w:p w:rsidR="00AF4FFC" w:rsidRPr="00CD072B" w:rsidRDefault="00AF4FFC" w:rsidP="00AF4FFC">
      <w:pPr>
        <w:pStyle w:val="KeepWithNext"/>
        <w:rPr>
          <w:rtl/>
        </w:rPr>
      </w:pPr>
    </w:p>
    <w:p w:rsidR="00077C27" w:rsidRPr="00CD072B" w:rsidRDefault="006646EE" w:rsidP="00AF4FFC">
      <w:pPr>
        <w:rPr>
          <w:rtl/>
        </w:rPr>
      </w:pPr>
      <w:bookmarkStart w:id="3314" w:name="_ETM_Q1_6452775"/>
      <w:bookmarkStart w:id="3315" w:name="_ETM_Q1_6452822"/>
      <w:bookmarkStart w:id="3316" w:name="_ETM_Q1_6479448"/>
      <w:bookmarkEnd w:id="3314"/>
      <w:bookmarkEnd w:id="3315"/>
      <w:bookmarkEnd w:id="3316"/>
      <w:r w:rsidRPr="00CD072B">
        <w:rPr>
          <w:rFonts w:hint="cs"/>
          <w:rtl/>
        </w:rPr>
        <w:t xml:space="preserve">תגישו במקביל </w:t>
      </w:r>
      <w:bookmarkStart w:id="3317" w:name="_ETM_Q1_6451076"/>
      <w:bookmarkEnd w:id="3317"/>
      <w:r w:rsidRPr="00CD072B">
        <w:rPr>
          <w:rFonts w:hint="cs"/>
          <w:rtl/>
        </w:rPr>
        <w:t>בג"ץ, תראו איך הממשלה - - -</w:t>
      </w:r>
    </w:p>
    <w:p w:rsidR="006646EE" w:rsidRPr="00CD072B" w:rsidRDefault="006646EE" w:rsidP="00AF4FFC">
      <w:pPr>
        <w:rPr>
          <w:rtl/>
        </w:rPr>
      </w:pPr>
      <w:bookmarkStart w:id="3318" w:name="_ETM_Q1_6449422"/>
      <w:bookmarkStart w:id="3319" w:name="_ETM_Q1_6449482"/>
      <w:bookmarkEnd w:id="3318"/>
      <w:bookmarkEnd w:id="3319"/>
    </w:p>
    <w:p w:rsidR="006646EE" w:rsidRPr="00CD072B" w:rsidRDefault="006646EE" w:rsidP="006646EE">
      <w:pPr>
        <w:pStyle w:val="af9"/>
        <w:keepNext/>
        <w:rPr>
          <w:rtl/>
        </w:rPr>
      </w:pPr>
      <w:bookmarkStart w:id="3320" w:name="ET_guest_916247_177"/>
      <w:bookmarkStart w:id="3321" w:name="ET_interruption_קריאה_452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אורית דגני דיניסמן: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320"/>
    </w:p>
    <w:p w:rsidR="006646EE" w:rsidRPr="00CD072B" w:rsidRDefault="006646EE" w:rsidP="006646EE">
      <w:pPr>
        <w:pStyle w:val="KeepWithNext"/>
        <w:rPr>
          <w:rtl/>
        </w:rPr>
      </w:pPr>
    </w:p>
    <w:p w:rsidR="006646EE" w:rsidRPr="00CD072B" w:rsidRDefault="006646EE" w:rsidP="006646EE">
      <w:pPr>
        <w:rPr>
          <w:rtl/>
        </w:rPr>
      </w:pPr>
      <w:bookmarkStart w:id="3322" w:name="_ETM_Q1_6479854"/>
      <w:bookmarkStart w:id="3323" w:name="_ETM_Q1_6479901"/>
      <w:bookmarkStart w:id="3324" w:name="_ETM_Q1_6456650"/>
      <w:bookmarkStart w:id="3325" w:name="_ETM_Q1_6456728"/>
      <w:bookmarkEnd w:id="3322"/>
      <w:bookmarkEnd w:id="3323"/>
      <w:bookmarkEnd w:id="3324"/>
      <w:bookmarkEnd w:id="3325"/>
      <w:r w:rsidRPr="00CD072B">
        <w:rPr>
          <w:rFonts w:hint="cs"/>
          <w:rtl/>
        </w:rPr>
        <w:t>יש</w:t>
      </w:r>
      <w:r w:rsidR="009B4EE1" w:rsidRPr="00CD072B">
        <w:rPr>
          <w:rFonts w:hint="cs"/>
          <w:rtl/>
        </w:rPr>
        <w:t>.</w:t>
      </w:r>
      <w:r w:rsidRPr="00CD072B">
        <w:rPr>
          <w:rFonts w:hint="cs"/>
          <w:rtl/>
        </w:rPr>
        <w:t xml:space="preserve"> היום הוגש.</w:t>
      </w:r>
    </w:p>
    <w:p w:rsidR="006646EE" w:rsidRPr="00CD072B" w:rsidRDefault="006646EE" w:rsidP="006646EE">
      <w:pPr>
        <w:rPr>
          <w:rtl/>
        </w:rPr>
      </w:pPr>
      <w:bookmarkStart w:id="3326" w:name="_ETM_Q1_6464588"/>
      <w:bookmarkStart w:id="3327" w:name="_ETM_Q1_6464643"/>
      <w:bookmarkEnd w:id="3326"/>
      <w:bookmarkEnd w:id="3327"/>
    </w:p>
    <w:p w:rsidR="006646EE" w:rsidRPr="00CD072B" w:rsidRDefault="006646EE" w:rsidP="006646EE">
      <w:pPr>
        <w:pStyle w:val="af5"/>
        <w:keepNext/>
        <w:rPr>
          <w:rtl/>
        </w:rPr>
      </w:pPr>
      <w:r w:rsidRPr="00CD072B">
        <w:rPr>
          <w:rStyle w:val="TagStyle"/>
          <w:rtl/>
        </w:rPr>
        <w:t xml:space="preserve"> &lt;&lt; קריאה &gt;&gt; </w:t>
      </w:r>
      <w:r w:rsidRPr="00CD072B">
        <w:rPr>
          <w:rtl/>
        </w:rPr>
        <w:t>קריאה:</w:t>
      </w:r>
      <w:r w:rsidRPr="00CD072B">
        <w:rPr>
          <w:rStyle w:val="TagStyle"/>
          <w:rtl/>
        </w:rPr>
        <w:t xml:space="preserve"> &lt;&lt; קריאה &gt;&gt;</w:t>
      </w:r>
      <w:r w:rsidRPr="00CD072B">
        <w:rPr>
          <w:rtl/>
        </w:rPr>
        <w:t xml:space="preserve">   </w:t>
      </w:r>
      <w:bookmarkEnd w:id="3321"/>
    </w:p>
    <w:p w:rsidR="006646EE" w:rsidRPr="00CD072B" w:rsidRDefault="006646EE" w:rsidP="006646EE">
      <w:pPr>
        <w:pStyle w:val="KeepWithNext"/>
        <w:rPr>
          <w:rtl/>
        </w:rPr>
      </w:pPr>
    </w:p>
    <w:p w:rsidR="006646EE" w:rsidRPr="00CD072B" w:rsidRDefault="006646EE" w:rsidP="006646EE">
      <w:pPr>
        <w:rPr>
          <w:rtl/>
        </w:rPr>
      </w:pPr>
      <w:bookmarkStart w:id="3328" w:name="_ETM_Q1_6452399"/>
      <w:bookmarkEnd w:id="3328"/>
      <w:r w:rsidRPr="00CD072B">
        <w:rPr>
          <w:rFonts w:hint="cs"/>
          <w:rtl/>
        </w:rPr>
        <w:t xml:space="preserve">הגשנו היום בג"ץ, דרך </w:t>
      </w:r>
      <w:bookmarkStart w:id="3329" w:name="_ETM_Q1_6456168"/>
      <w:bookmarkEnd w:id="3329"/>
      <w:r w:rsidRPr="00CD072B">
        <w:rPr>
          <w:rFonts w:hint="cs"/>
          <w:rtl/>
        </w:rPr>
        <w:t>אגב.</w:t>
      </w:r>
    </w:p>
    <w:p w:rsidR="006646EE" w:rsidRPr="00CD072B" w:rsidRDefault="006646EE" w:rsidP="006646EE">
      <w:pPr>
        <w:rPr>
          <w:rtl/>
        </w:rPr>
      </w:pPr>
      <w:bookmarkStart w:id="3330" w:name="_ETM_Q1_6455652"/>
      <w:bookmarkEnd w:id="3330"/>
    </w:p>
    <w:p w:rsidR="006646EE" w:rsidRPr="00CD072B" w:rsidRDefault="006646EE" w:rsidP="006646EE">
      <w:pPr>
        <w:pStyle w:val="a4"/>
        <w:keepNext/>
        <w:rPr>
          <w:rtl/>
        </w:rPr>
      </w:pPr>
      <w:bookmarkStart w:id="3331" w:name="ET_speaker_6156_453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331"/>
    </w:p>
    <w:p w:rsidR="006646EE" w:rsidRPr="00CD072B" w:rsidRDefault="006646EE" w:rsidP="006646EE">
      <w:pPr>
        <w:pStyle w:val="KeepWithNext"/>
        <w:rPr>
          <w:rtl/>
        </w:rPr>
      </w:pPr>
    </w:p>
    <w:p w:rsidR="006646EE" w:rsidRPr="00CD072B" w:rsidRDefault="006646EE" w:rsidP="006646EE">
      <w:pPr>
        <w:rPr>
          <w:rtl/>
        </w:rPr>
      </w:pPr>
      <w:bookmarkStart w:id="3332" w:name="_ETM_Q1_6456293"/>
      <w:bookmarkStart w:id="3333" w:name="_ETM_Q1_6456334"/>
      <w:bookmarkEnd w:id="3332"/>
      <w:bookmarkEnd w:id="3333"/>
      <w:r w:rsidRPr="00CD072B">
        <w:rPr>
          <w:rFonts w:hint="cs"/>
          <w:rtl/>
        </w:rPr>
        <w:t>טוב מאוד.</w:t>
      </w:r>
    </w:p>
    <w:p w:rsidR="006646EE" w:rsidRPr="00CD072B" w:rsidRDefault="006646EE" w:rsidP="006646EE">
      <w:pPr>
        <w:rPr>
          <w:rtl/>
        </w:rPr>
      </w:pPr>
      <w:bookmarkStart w:id="3334" w:name="_ETM_Q1_6458236"/>
      <w:bookmarkStart w:id="3335" w:name="_ETM_Q1_6458287"/>
      <w:bookmarkEnd w:id="3334"/>
      <w:bookmarkEnd w:id="3335"/>
    </w:p>
    <w:p w:rsidR="006646EE" w:rsidRPr="00CD072B" w:rsidRDefault="006646EE" w:rsidP="006646EE">
      <w:pPr>
        <w:pStyle w:val="af6"/>
        <w:keepNext/>
        <w:rPr>
          <w:rtl/>
        </w:rPr>
      </w:pPr>
      <w:bookmarkStart w:id="3336" w:name="ET_yor_5069_454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336"/>
    </w:p>
    <w:p w:rsidR="006646EE" w:rsidRPr="00CD072B" w:rsidRDefault="006646EE" w:rsidP="006646EE">
      <w:pPr>
        <w:pStyle w:val="KeepWithNext"/>
        <w:rPr>
          <w:rtl/>
        </w:rPr>
      </w:pPr>
    </w:p>
    <w:p w:rsidR="006646EE" w:rsidRPr="00CD072B" w:rsidRDefault="006646EE" w:rsidP="006646EE">
      <w:pPr>
        <w:rPr>
          <w:rtl/>
        </w:rPr>
      </w:pPr>
      <w:bookmarkStart w:id="3337" w:name="_ETM_Q1_6460256"/>
      <w:bookmarkEnd w:id="3337"/>
      <w:r w:rsidRPr="00CD072B">
        <w:rPr>
          <w:rFonts w:hint="cs"/>
          <w:rtl/>
        </w:rPr>
        <w:t>גלעד, תודה רבה.</w:t>
      </w:r>
      <w:bookmarkStart w:id="3338" w:name="_ETM_Q1_6468326"/>
      <w:bookmarkEnd w:id="3338"/>
      <w:r w:rsidRPr="00CD072B">
        <w:rPr>
          <w:rFonts w:hint="cs"/>
          <w:rtl/>
        </w:rPr>
        <w:t xml:space="preserve"> גלעד, שלא תהיה טעות, גם אם </w:t>
      </w:r>
      <w:bookmarkStart w:id="3339" w:name="_ETM_Q1_6469043"/>
      <w:bookmarkEnd w:id="3339"/>
      <w:r w:rsidRPr="00CD072B">
        <w:rPr>
          <w:rFonts w:hint="cs"/>
          <w:rtl/>
        </w:rPr>
        <w:t xml:space="preserve">זה היה כרגע באופציה אחרת, שמישהו אחר היה מנהל, המדינה </w:t>
      </w:r>
      <w:bookmarkStart w:id="3340" w:name="_ETM_Q1_6473542"/>
      <w:bookmarkEnd w:id="3340"/>
      <w:r w:rsidRPr="00CD072B">
        <w:rPr>
          <w:rFonts w:hint="cs"/>
          <w:rtl/>
        </w:rPr>
        <w:t xml:space="preserve">מתנהלת ככה, אנחנו רואים את זה בזמני שלום ולא רק </w:t>
      </w:r>
      <w:bookmarkStart w:id="3341" w:name="_ETM_Q1_6478499"/>
      <w:bookmarkEnd w:id="3341"/>
      <w:r w:rsidRPr="00CD072B">
        <w:rPr>
          <w:rFonts w:hint="cs"/>
          <w:rtl/>
        </w:rPr>
        <w:t>בזמני מלחמה. רונן, אני מודה לך, אתה חייב לצאת, אמרת</w:t>
      </w:r>
      <w:bookmarkStart w:id="3342" w:name="_ETM_Q1_6486359"/>
      <w:bookmarkEnd w:id="3342"/>
      <w:r w:rsidRPr="00CD072B">
        <w:rPr>
          <w:rFonts w:hint="cs"/>
          <w:rtl/>
        </w:rPr>
        <w:t xml:space="preserve"> לי.</w:t>
      </w:r>
    </w:p>
    <w:p w:rsidR="006646EE" w:rsidRPr="00CD072B" w:rsidRDefault="006646EE" w:rsidP="006646EE">
      <w:pPr>
        <w:rPr>
          <w:rtl/>
        </w:rPr>
      </w:pPr>
      <w:bookmarkStart w:id="3343" w:name="_ETM_Q1_6468376"/>
      <w:bookmarkStart w:id="3344" w:name="_ETM_Q1_6486111"/>
      <w:bookmarkEnd w:id="3343"/>
      <w:bookmarkEnd w:id="3344"/>
    </w:p>
    <w:p w:rsidR="006646EE" w:rsidRPr="00CD072B" w:rsidRDefault="006646EE" w:rsidP="006646EE">
      <w:pPr>
        <w:pStyle w:val="a4"/>
        <w:keepNext/>
        <w:rPr>
          <w:rtl/>
        </w:rPr>
      </w:pPr>
      <w:bookmarkStart w:id="3345" w:name="ET_speaker_6228_455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טטיאנה מזרסקי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345"/>
    </w:p>
    <w:p w:rsidR="006646EE" w:rsidRPr="00CD072B" w:rsidRDefault="006646EE" w:rsidP="006646EE">
      <w:pPr>
        <w:pStyle w:val="KeepWithNext"/>
        <w:rPr>
          <w:rtl/>
        </w:rPr>
      </w:pPr>
    </w:p>
    <w:p w:rsidR="006646EE" w:rsidRPr="00CD072B" w:rsidRDefault="006646EE" w:rsidP="006646EE">
      <w:pPr>
        <w:rPr>
          <w:rtl/>
        </w:rPr>
      </w:pPr>
      <w:bookmarkStart w:id="3346" w:name="_ETM_Q1_6486675"/>
      <w:bookmarkStart w:id="3347" w:name="_ETM_Q1_6486724"/>
      <w:bookmarkEnd w:id="3346"/>
      <w:bookmarkEnd w:id="3347"/>
      <w:r w:rsidRPr="00CD072B">
        <w:rPr>
          <w:rFonts w:hint="cs"/>
          <w:rtl/>
        </w:rPr>
        <w:t>הייתה לי שאלה למנכ"ל המשרד.</w:t>
      </w:r>
    </w:p>
    <w:p w:rsidR="006646EE" w:rsidRPr="00CD072B" w:rsidRDefault="006646EE" w:rsidP="006646EE">
      <w:pPr>
        <w:rPr>
          <w:rtl/>
        </w:rPr>
      </w:pPr>
      <w:bookmarkStart w:id="3348" w:name="_ETM_Q1_6489497"/>
      <w:bookmarkStart w:id="3349" w:name="_ETM_Q1_6489560"/>
      <w:bookmarkEnd w:id="3348"/>
      <w:bookmarkEnd w:id="3349"/>
    </w:p>
    <w:p w:rsidR="006646EE" w:rsidRPr="00CD072B" w:rsidRDefault="006646EE" w:rsidP="006646EE">
      <w:pPr>
        <w:pStyle w:val="af6"/>
        <w:keepNext/>
        <w:rPr>
          <w:rtl/>
        </w:rPr>
      </w:pPr>
      <w:bookmarkStart w:id="3350" w:name="ET_yor_5069_456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350"/>
    </w:p>
    <w:p w:rsidR="006646EE" w:rsidRPr="00CD072B" w:rsidRDefault="006646EE" w:rsidP="006646EE">
      <w:pPr>
        <w:pStyle w:val="KeepWithNext"/>
        <w:rPr>
          <w:rtl/>
        </w:rPr>
      </w:pPr>
    </w:p>
    <w:p w:rsidR="006646EE" w:rsidRPr="00CD072B" w:rsidRDefault="006646EE" w:rsidP="006646EE">
      <w:pPr>
        <w:rPr>
          <w:rtl/>
        </w:rPr>
      </w:pPr>
      <w:bookmarkStart w:id="3351" w:name="_ETM_Q1_6490247"/>
      <w:bookmarkEnd w:id="3351"/>
      <w:r w:rsidRPr="00CD072B">
        <w:rPr>
          <w:rFonts w:hint="cs"/>
          <w:rtl/>
        </w:rPr>
        <w:t xml:space="preserve">רונן, חברת הכנסת רוצה לשאול אותך </w:t>
      </w:r>
      <w:bookmarkStart w:id="3352" w:name="_ETM_Q1_6495467"/>
      <w:bookmarkEnd w:id="3352"/>
      <w:r w:rsidRPr="00CD072B">
        <w:rPr>
          <w:rFonts w:hint="cs"/>
          <w:rtl/>
        </w:rPr>
        <w:t>שאלה. חברת הכנסת טטיאנה מזרסקי.</w:t>
      </w:r>
    </w:p>
    <w:p w:rsidR="00077C27" w:rsidRPr="00CD072B" w:rsidRDefault="00077C27" w:rsidP="00077C27">
      <w:pPr>
        <w:rPr>
          <w:rtl/>
        </w:rPr>
      </w:pPr>
      <w:bookmarkStart w:id="3353" w:name="_ETM_Q1_6482480"/>
      <w:bookmarkStart w:id="3354" w:name="_ETM_Q1_6482542"/>
      <w:bookmarkStart w:id="3355" w:name="_ETM_Q1_6487746"/>
      <w:bookmarkStart w:id="3356" w:name="_ETM_Q1_6487808"/>
      <w:bookmarkEnd w:id="3353"/>
      <w:bookmarkEnd w:id="3354"/>
      <w:bookmarkEnd w:id="3355"/>
      <w:bookmarkEnd w:id="3356"/>
    </w:p>
    <w:p w:rsidR="00077C27" w:rsidRPr="00CD072B" w:rsidRDefault="00077C27" w:rsidP="00077C27">
      <w:pPr>
        <w:pStyle w:val="a4"/>
        <w:keepNext/>
        <w:rPr>
          <w:rtl/>
        </w:rPr>
      </w:pPr>
      <w:bookmarkStart w:id="3357" w:name="ET_speaker_6228_179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טטיאנה מזרסקי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357"/>
    </w:p>
    <w:p w:rsidR="00077C27" w:rsidRPr="00CD072B" w:rsidRDefault="00077C27" w:rsidP="00077C27">
      <w:pPr>
        <w:pStyle w:val="KeepWithNext"/>
        <w:rPr>
          <w:rtl/>
        </w:rPr>
      </w:pPr>
    </w:p>
    <w:p w:rsidR="00077C27" w:rsidRPr="00CD072B" w:rsidRDefault="00077C27" w:rsidP="00077C27">
      <w:pPr>
        <w:rPr>
          <w:rtl/>
        </w:rPr>
      </w:pPr>
      <w:bookmarkStart w:id="3358" w:name="_ETM_Q1_6494824"/>
      <w:bookmarkEnd w:id="3358"/>
      <w:r w:rsidRPr="00CD072B">
        <w:rPr>
          <w:rFonts w:hint="cs"/>
          <w:rtl/>
        </w:rPr>
        <w:t>הי</w:t>
      </w:r>
      <w:r w:rsidR="006646EE" w:rsidRPr="00CD072B">
        <w:rPr>
          <w:rFonts w:hint="cs"/>
          <w:rtl/>
        </w:rPr>
        <w:t>ית</w:t>
      </w:r>
      <w:r w:rsidRPr="00CD072B">
        <w:rPr>
          <w:rFonts w:hint="cs"/>
          <w:rtl/>
        </w:rPr>
        <w:t xml:space="preserve">ה לי שאלה </w:t>
      </w:r>
      <w:bookmarkStart w:id="3359" w:name="_ETM_Q1_6500215"/>
      <w:bookmarkEnd w:id="3359"/>
      <w:r w:rsidRPr="00CD072B">
        <w:rPr>
          <w:rFonts w:hint="cs"/>
          <w:rtl/>
        </w:rPr>
        <w:t xml:space="preserve">אחת למשרד הפנים ואחר כך לצבא. ההכנסות העיקריות של </w:t>
      </w:r>
      <w:r w:rsidR="006646EE" w:rsidRPr="00CD072B">
        <w:rPr>
          <w:rFonts w:hint="cs"/>
          <w:rtl/>
        </w:rPr>
        <w:t xml:space="preserve">רשויות מקומיות זה הכנסה מארנונה. </w:t>
      </w:r>
      <w:bookmarkStart w:id="3360" w:name="_ETM_Q1_6512505"/>
      <w:bookmarkEnd w:id="3360"/>
      <w:r w:rsidR="006646EE" w:rsidRPr="00CD072B">
        <w:rPr>
          <w:rFonts w:hint="cs"/>
          <w:rtl/>
        </w:rPr>
        <w:t xml:space="preserve">אנחנו מדברים פה על שיפוי לאזרחים, על שיפוי למפונים, </w:t>
      </w:r>
      <w:bookmarkStart w:id="3361" w:name="_ETM_Q1_6520947"/>
      <w:bookmarkEnd w:id="3361"/>
      <w:r w:rsidR="006646EE" w:rsidRPr="00CD072B">
        <w:rPr>
          <w:rFonts w:hint="cs"/>
          <w:rtl/>
        </w:rPr>
        <w:t xml:space="preserve">ומה עם רשויות מקומיות שהגיעו לסוף שנה, שהם צריכים לסגור </w:t>
      </w:r>
      <w:bookmarkStart w:id="3362" w:name="_ETM_Q1_6524555"/>
      <w:bookmarkEnd w:id="3362"/>
      <w:r w:rsidR="006646EE" w:rsidRPr="00CD072B">
        <w:rPr>
          <w:rFonts w:hint="cs"/>
          <w:rtl/>
        </w:rPr>
        <w:t>מאזנים של סוף שנת 2023</w:t>
      </w:r>
      <w:r w:rsidR="009B4EE1" w:rsidRPr="00CD072B">
        <w:rPr>
          <w:rFonts w:hint="cs"/>
          <w:rtl/>
        </w:rPr>
        <w:t>?</w:t>
      </w:r>
      <w:r w:rsidR="006646EE" w:rsidRPr="00CD072B">
        <w:rPr>
          <w:rFonts w:hint="cs"/>
          <w:rtl/>
        </w:rPr>
        <w:t xml:space="preserve"> האם יש לכם כבר מודל</w:t>
      </w:r>
      <w:bookmarkStart w:id="3363" w:name="_ETM_Q1_6528117"/>
      <w:bookmarkEnd w:id="3363"/>
      <w:r w:rsidR="006646EE" w:rsidRPr="00CD072B">
        <w:rPr>
          <w:rFonts w:hint="cs"/>
          <w:rtl/>
        </w:rPr>
        <w:t xml:space="preserve"> איך אתם משפים אותם?</w:t>
      </w:r>
    </w:p>
    <w:p w:rsidR="00077C27" w:rsidRPr="00CD072B" w:rsidRDefault="00077C27" w:rsidP="00077C27">
      <w:pPr>
        <w:rPr>
          <w:rtl/>
        </w:rPr>
      </w:pPr>
      <w:bookmarkStart w:id="3364" w:name="_ETM_Q1_6522216"/>
      <w:bookmarkStart w:id="3365" w:name="_ETM_Q1_6522279"/>
      <w:bookmarkStart w:id="3366" w:name="_ETM_Q1_6527811"/>
      <w:bookmarkStart w:id="3367" w:name="_ETM_Q1_6527857"/>
      <w:bookmarkStart w:id="3368" w:name="_ETM_Q1_6528951"/>
      <w:bookmarkEnd w:id="3364"/>
      <w:bookmarkEnd w:id="3365"/>
      <w:bookmarkEnd w:id="3366"/>
      <w:bookmarkEnd w:id="3367"/>
      <w:bookmarkEnd w:id="3368"/>
    </w:p>
    <w:p w:rsidR="00077C27" w:rsidRPr="00CD072B" w:rsidRDefault="00077C27" w:rsidP="00077C27">
      <w:pPr>
        <w:pStyle w:val="af9"/>
        <w:keepNext/>
        <w:rPr>
          <w:rtl/>
        </w:rPr>
      </w:pPr>
      <w:bookmarkStart w:id="3369" w:name="ET_guest_900119_180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רונן פרץ: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369"/>
    </w:p>
    <w:p w:rsidR="00077C27" w:rsidRPr="00CD072B" w:rsidRDefault="00077C27" w:rsidP="00077C27">
      <w:pPr>
        <w:pStyle w:val="KeepWithNext"/>
        <w:rPr>
          <w:rtl/>
        </w:rPr>
      </w:pPr>
    </w:p>
    <w:p w:rsidR="00077C27" w:rsidRPr="00CD072B" w:rsidRDefault="009B4EE1" w:rsidP="00077C27">
      <w:pPr>
        <w:rPr>
          <w:rtl/>
        </w:rPr>
      </w:pPr>
      <w:bookmarkStart w:id="3370" w:name="_ETM_Q1_6529295"/>
      <w:bookmarkStart w:id="3371" w:name="_ETM_Q1_6529342"/>
      <w:bookmarkEnd w:id="3370"/>
      <w:bookmarkEnd w:id="3371"/>
      <w:r w:rsidRPr="00CD072B">
        <w:rPr>
          <w:rFonts w:hint="cs"/>
          <w:rtl/>
        </w:rPr>
        <w:t>ב</w:t>
      </w:r>
      <w:r w:rsidR="00077C27" w:rsidRPr="00CD072B">
        <w:rPr>
          <w:rFonts w:hint="cs"/>
          <w:rtl/>
        </w:rPr>
        <w:t>רשויות</w:t>
      </w:r>
      <w:r w:rsidR="006646EE" w:rsidRPr="00CD072B">
        <w:rPr>
          <w:rFonts w:hint="cs"/>
          <w:rtl/>
        </w:rPr>
        <w:t xml:space="preserve"> שפונו התושבים מכוח החלטת ממשלה, הם </w:t>
      </w:r>
      <w:bookmarkStart w:id="3372" w:name="_ETM_Q1_6534531"/>
      <w:bookmarkEnd w:id="3372"/>
      <w:r w:rsidR="006646EE" w:rsidRPr="00CD072B">
        <w:rPr>
          <w:rFonts w:hint="cs"/>
          <w:rtl/>
        </w:rPr>
        <w:t>קיבלו שיפוי בגין הארנונה.</w:t>
      </w:r>
    </w:p>
    <w:p w:rsidR="006646EE" w:rsidRPr="00CD072B" w:rsidRDefault="006646EE" w:rsidP="00077C27">
      <w:pPr>
        <w:rPr>
          <w:rtl/>
        </w:rPr>
      </w:pPr>
      <w:bookmarkStart w:id="3373" w:name="_ETM_Q1_6534595"/>
      <w:bookmarkStart w:id="3374" w:name="_ETM_Q1_6534667"/>
      <w:bookmarkEnd w:id="3373"/>
      <w:bookmarkEnd w:id="3374"/>
    </w:p>
    <w:p w:rsidR="006646EE" w:rsidRPr="00CD072B" w:rsidRDefault="006646EE" w:rsidP="006646EE">
      <w:pPr>
        <w:pStyle w:val="af6"/>
        <w:keepNext/>
        <w:rPr>
          <w:rtl/>
        </w:rPr>
      </w:pPr>
      <w:bookmarkStart w:id="3375" w:name="ET_yor_5069_457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375"/>
    </w:p>
    <w:p w:rsidR="006646EE" w:rsidRPr="00CD072B" w:rsidRDefault="006646EE" w:rsidP="006646EE">
      <w:pPr>
        <w:pStyle w:val="KeepWithNext"/>
        <w:rPr>
          <w:rtl/>
        </w:rPr>
      </w:pPr>
    </w:p>
    <w:p w:rsidR="006646EE" w:rsidRPr="00CD072B" w:rsidRDefault="006646EE" w:rsidP="006646EE">
      <w:pPr>
        <w:rPr>
          <w:rtl/>
        </w:rPr>
      </w:pPr>
      <w:bookmarkStart w:id="3376" w:name="_ETM_Q1_6535834"/>
      <w:bookmarkEnd w:id="3376"/>
      <w:r w:rsidRPr="00CD072B">
        <w:rPr>
          <w:rFonts w:hint="cs"/>
          <w:rtl/>
        </w:rPr>
        <w:t>היא שואלת על - - -</w:t>
      </w:r>
      <w:bookmarkStart w:id="3377" w:name="_ETM_Q1_6535599"/>
      <w:bookmarkEnd w:id="3377"/>
    </w:p>
    <w:p w:rsidR="006646EE" w:rsidRPr="00CD072B" w:rsidRDefault="006646EE" w:rsidP="006646EE">
      <w:pPr>
        <w:rPr>
          <w:rtl/>
        </w:rPr>
      </w:pPr>
      <w:bookmarkStart w:id="3378" w:name="_ETM_Q1_6535661"/>
      <w:bookmarkStart w:id="3379" w:name="_ETM_Q1_6535275"/>
      <w:bookmarkEnd w:id="3378"/>
      <w:bookmarkEnd w:id="3379"/>
    </w:p>
    <w:p w:rsidR="006646EE" w:rsidRPr="00CD072B" w:rsidRDefault="006646EE" w:rsidP="006646EE">
      <w:pPr>
        <w:pStyle w:val="a4"/>
        <w:keepNext/>
        <w:rPr>
          <w:rtl/>
        </w:rPr>
      </w:pPr>
      <w:bookmarkStart w:id="3380" w:name="ET_speaker_6228_458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טטיאנה מזרסקי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380"/>
    </w:p>
    <w:p w:rsidR="006646EE" w:rsidRPr="00CD072B" w:rsidRDefault="006646EE" w:rsidP="006646EE">
      <w:pPr>
        <w:pStyle w:val="KeepWithNext"/>
        <w:rPr>
          <w:rtl/>
        </w:rPr>
      </w:pPr>
    </w:p>
    <w:p w:rsidR="006646EE" w:rsidRPr="00CD072B" w:rsidRDefault="006646EE" w:rsidP="006646EE">
      <w:pPr>
        <w:rPr>
          <w:rtl/>
        </w:rPr>
      </w:pPr>
      <w:bookmarkStart w:id="3381" w:name="_ETM_Q1_6535784"/>
      <w:bookmarkStart w:id="3382" w:name="_ETM_Q1_6535884"/>
      <w:bookmarkEnd w:id="3381"/>
      <w:bookmarkEnd w:id="3382"/>
      <w:r w:rsidRPr="00CD072B">
        <w:rPr>
          <w:rFonts w:hint="cs"/>
          <w:rtl/>
        </w:rPr>
        <w:t xml:space="preserve">אלה שלא </w:t>
      </w:r>
      <w:bookmarkStart w:id="3383" w:name="_ETM_Q1_6538995"/>
      <w:bookmarkEnd w:id="3383"/>
      <w:r w:rsidRPr="00CD072B">
        <w:rPr>
          <w:rFonts w:hint="cs"/>
          <w:rtl/>
        </w:rPr>
        <w:t>הוכרזו רשמית.</w:t>
      </w:r>
      <w:bookmarkStart w:id="3384" w:name="_ETM_Q1_6538645"/>
      <w:bookmarkEnd w:id="3384"/>
    </w:p>
    <w:p w:rsidR="006646EE" w:rsidRPr="00CD072B" w:rsidRDefault="006646EE" w:rsidP="006646EE">
      <w:pPr>
        <w:rPr>
          <w:rtl/>
        </w:rPr>
      </w:pPr>
      <w:bookmarkStart w:id="3385" w:name="_ETM_Q1_6538697"/>
      <w:bookmarkEnd w:id="3385"/>
    </w:p>
    <w:p w:rsidR="006646EE" w:rsidRPr="00CD072B" w:rsidRDefault="006646EE" w:rsidP="006646EE">
      <w:pPr>
        <w:pStyle w:val="af9"/>
        <w:keepNext/>
        <w:rPr>
          <w:rtl/>
        </w:rPr>
      </w:pPr>
      <w:bookmarkStart w:id="3386" w:name="ET_guest_900119_45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רונן פרץ: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386"/>
    </w:p>
    <w:p w:rsidR="006646EE" w:rsidRPr="00CD072B" w:rsidRDefault="006646EE" w:rsidP="006646EE">
      <w:pPr>
        <w:pStyle w:val="KeepWithNext"/>
        <w:rPr>
          <w:rtl/>
        </w:rPr>
      </w:pPr>
    </w:p>
    <w:p w:rsidR="006646EE" w:rsidRPr="00CD072B" w:rsidRDefault="006646EE" w:rsidP="006646EE">
      <w:pPr>
        <w:rPr>
          <w:rtl/>
        </w:rPr>
      </w:pPr>
      <w:bookmarkStart w:id="3387" w:name="_ETM_Q1_6540583"/>
      <w:bookmarkStart w:id="3388" w:name="_ETM_Q1_6540689"/>
      <w:bookmarkEnd w:id="3387"/>
      <w:bookmarkEnd w:id="3388"/>
      <w:r w:rsidRPr="00CD072B">
        <w:rPr>
          <w:rFonts w:hint="cs"/>
          <w:rtl/>
        </w:rPr>
        <w:t>לגביהם אין שום החלטה על שיפוי. כרגע אין כוונה כזאת.</w:t>
      </w:r>
    </w:p>
    <w:p w:rsidR="006646EE" w:rsidRPr="00CD072B" w:rsidRDefault="006646EE" w:rsidP="006646EE">
      <w:pPr>
        <w:rPr>
          <w:rtl/>
        </w:rPr>
      </w:pPr>
      <w:bookmarkStart w:id="3389" w:name="_ETM_Q1_6546201"/>
      <w:bookmarkStart w:id="3390" w:name="_ETM_Q1_6546250"/>
      <w:bookmarkEnd w:id="3389"/>
      <w:bookmarkEnd w:id="3390"/>
    </w:p>
    <w:p w:rsidR="006646EE" w:rsidRPr="00CD072B" w:rsidRDefault="006646EE" w:rsidP="006646EE">
      <w:pPr>
        <w:pStyle w:val="af6"/>
        <w:keepNext/>
        <w:rPr>
          <w:rtl/>
        </w:rPr>
      </w:pPr>
      <w:bookmarkStart w:id="3391" w:name="ET_yor_5069_460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391"/>
    </w:p>
    <w:p w:rsidR="006646EE" w:rsidRPr="00CD072B" w:rsidRDefault="006646EE" w:rsidP="006646EE">
      <w:pPr>
        <w:pStyle w:val="KeepWithNext"/>
        <w:rPr>
          <w:rtl/>
        </w:rPr>
      </w:pPr>
    </w:p>
    <w:p w:rsidR="006646EE" w:rsidRPr="00CD072B" w:rsidRDefault="006646EE" w:rsidP="006646EE">
      <w:pPr>
        <w:rPr>
          <w:rtl/>
        </w:rPr>
      </w:pPr>
      <w:bookmarkStart w:id="3392" w:name="_ETM_Q1_6545746"/>
      <w:bookmarkEnd w:id="3392"/>
      <w:r w:rsidRPr="00CD072B">
        <w:rPr>
          <w:rFonts w:hint="cs"/>
          <w:rtl/>
        </w:rPr>
        <w:t xml:space="preserve">נגעת בדיוק בנקודה. זו </w:t>
      </w:r>
      <w:bookmarkStart w:id="3393" w:name="_ETM_Q1_6550121"/>
      <w:bookmarkEnd w:id="3393"/>
      <w:r w:rsidRPr="00CD072B">
        <w:rPr>
          <w:rFonts w:hint="cs"/>
          <w:rtl/>
        </w:rPr>
        <w:t>אחת הנקודות.</w:t>
      </w:r>
      <w:bookmarkStart w:id="3394" w:name="_ETM_Q1_6550013"/>
      <w:bookmarkEnd w:id="3394"/>
    </w:p>
    <w:p w:rsidR="006646EE" w:rsidRPr="00CD072B" w:rsidRDefault="006646EE" w:rsidP="006646EE">
      <w:pPr>
        <w:rPr>
          <w:rtl/>
        </w:rPr>
      </w:pPr>
      <w:bookmarkStart w:id="3395" w:name="_ETM_Q1_6550056"/>
      <w:bookmarkEnd w:id="3395"/>
    </w:p>
    <w:p w:rsidR="006646EE" w:rsidRPr="00CD072B" w:rsidRDefault="006646EE" w:rsidP="006646EE">
      <w:pPr>
        <w:pStyle w:val="a4"/>
        <w:keepNext/>
        <w:rPr>
          <w:rtl/>
        </w:rPr>
      </w:pPr>
      <w:bookmarkStart w:id="3396" w:name="ET_speaker_6228_461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טטיאנה מזרסקי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396"/>
    </w:p>
    <w:p w:rsidR="006646EE" w:rsidRPr="00CD072B" w:rsidRDefault="006646EE" w:rsidP="006646EE">
      <w:pPr>
        <w:pStyle w:val="KeepWithNext"/>
        <w:rPr>
          <w:rtl/>
        </w:rPr>
      </w:pPr>
    </w:p>
    <w:p w:rsidR="006646EE" w:rsidRPr="00CD072B" w:rsidRDefault="006646EE" w:rsidP="006646EE">
      <w:pPr>
        <w:rPr>
          <w:rtl/>
        </w:rPr>
      </w:pPr>
      <w:bookmarkStart w:id="3397" w:name="_ETM_Q1_6550030"/>
      <w:bookmarkStart w:id="3398" w:name="_ETM_Q1_6550168"/>
      <w:bookmarkEnd w:id="3397"/>
      <w:bookmarkEnd w:id="3398"/>
      <w:r w:rsidRPr="00CD072B">
        <w:rPr>
          <w:rFonts w:hint="cs"/>
          <w:rtl/>
        </w:rPr>
        <w:t xml:space="preserve">אני מבקשת שתעבדו על המודל ולבדוק מי נמצא. תעשו </w:t>
      </w:r>
      <w:bookmarkStart w:id="3399" w:name="_ETM_Q1_6554787"/>
      <w:bookmarkEnd w:id="3399"/>
      <w:r w:rsidRPr="00CD072B">
        <w:rPr>
          <w:rFonts w:hint="cs"/>
          <w:rtl/>
        </w:rPr>
        <w:t>את זה, אי-אפשר לזרוק אותם.</w:t>
      </w:r>
    </w:p>
    <w:p w:rsidR="006646EE" w:rsidRPr="00CD072B" w:rsidRDefault="006646EE" w:rsidP="006646EE">
      <w:pPr>
        <w:rPr>
          <w:rtl/>
        </w:rPr>
      </w:pPr>
    </w:p>
    <w:p w:rsidR="006646EE" w:rsidRPr="00CD072B" w:rsidRDefault="006646EE" w:rsidP="006646EE">
      <w:pPr>
        <w:pStyle w:val="af6"/>
        <w:keepNext/>
        <w:rPr>
          <w:rtl/>
        </w:rPr>
      </w:pPr>
      <w:bookmarkStart w:id="3400" w:name="ET_yor_5069_462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400"/>
    </w:p>
    <w:p w:rsidR="006646EE" w:rsidRPr="00CD072B" w:rsidRDefault="006646EE" w:rsidP="006646EE">
      <w:pPr>
        <w:pStyle w:val="KeepWithNext"/>
        <w:rPr>
          <w:rtl/>
        </w:rPr>
      </w:pPr>
    </w:p>
    <w:p w:rsidR="006646EE" w:rsidRPr="00CD072B" w:rsidRDefault="006646EE" w:rsidP="006646EE">
      <w:pPr>
        <w:rPr>
          <w:rtl/>
        </w:rPr>
      </w:pPr>
      <w:bookmarkStart w:id="3401" w:name="_ETM_Q1_6555515"/>
      <w:bookmarkEnd w:id="3401"/>
      <w:r w:rsidRPr="00CD072B">
        <w:rPr>
          <w:rFonts w:hint="cs"/>
          <w:rtl/>
        </w:rPr>
        <w:t>על זה אנחנו מדברים. יש כמה</w:t>
      </w:r>
      <w:bookmarkStart w:id="3402" w:name="_ETM_Q1_6558101"/>
      <w:bookmarkEnd w:id="3402"/>
      <w:r w:rsidRPr="00CD072B">
        <w:rPr>
          <w:rFonts w:hint="cs"/>
          <w:rtl/>
        </w:rPr>
        <w:t xml:space="preserve"> דברים, גם ההיבט הכלכלי כמובן.</w:t>
      </w:r>
    </w:p>
    <w:p w:rsidR="00077C27" w:rsidRPr="00CD072B" w:rsidRDefault="00077C27" w:rsidP="00077C27">
      <w:pPr>
        <w:rPr>
          <w:rtl/>
        </w:rPr>
      </w:pPr>
      <w:bookmarkStart w:id="3403" w:name="_ETM_Q1_6563275"/>
      <w:bookmarkStart w:id="3404" w:name="_ETM_Q1_6563326"/>
      <w:bookmarkStart w:id="3405" w:name="_ETM_Q1_6531029"/>
      <w:bookmarkStart w:id="3406" w:name="_ETM_Q1_6531076"/>
      <w:bookmarkStart w:id="3407" w:name="_ETM_Q1_6537608"/>
      <w:bookmarkStart w:id="3408" w:name="_ETM_Q1_6537686"/>
      <w:bookmarkStart w:id="3409" w:name="_ETM_Q1_6541874"/>
      <w:bookmarkEnd w:id="3403"/>
      <w:bookmarkEnd w:id="3404"/>
      <w:bookmarkEnd w:id="3405"/>
      <w:bookmarkEnd w:id="3406"/>
      <w:bookmarkEnd w:id="3407"/>
      <w:bookmarkEnd w:id="3408"/>
      <w:bookmarkEnd w:id="3409"/>
    </w:p>
    <w:p w:rsidR="00077C27" w:rsidRPr="00CD072B" w:rsidRDefault="00077C27" w:rsidP="00077C27">
      <w:pPr>
        <w:pStyle w:val="a4"/>
        <w:keepNext/>
        <w:rPr>
          <w:rtl/>
        </w:rPr>
      </w:pPr>
      <w:bookmarkStart w:id="3410" w:name="ET_speaker_6228_181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טטיאנה מזרסקי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410"/>
    </w:p>
    <w:p w:rsidR="00077C27" w:rsidRPr="00CD072B" w:rsidRDefault="00077C27" w:rsidP="00077C27">
      <w:pPr>
        <w:pStyle w:val="KeepWithNext"/>
        <w:rPr>
          <w:rtl/>
        </w:rPr>
      </w:pPr>
    </w:p>
    <w:p w:rsidR="00077C27" w:rsidRPr="00CD072B" w:rsidRDefault="006646EE" w:rsidP="00077C27">
      <w:pPr>
        <w:rPr>
          <w:rtl/>
        </w:rPr>
      </w:pPr>
      <w:bookmarkStart w:id="3411" w:name="_ETM_Q1_6542233"/>
      <w:bookmarkStart w:id="3412" w:name="_ETM_Q1_6542265"/>
      <w:bookmarkStart w:id="3413" w:name="_ETM_Q1_6544187"/>
      <w:bookmarkEnd w:id="3411"/>
      <w:bookmarkEnd w:id="3412"/>
      <w:bookmarkEnd w:id="3413"/>
      <w:r w:rsidRPr="00CD072B">
        <w:rPr>
          <w:rFonts w:hint="cs"/>
          <w:rtl/>
        </w:rPr>
        <w:t xml:space="preserve">השאלה השנייה לצבא. יש פערים </w:t>
      </w:r>
      <w:bookmarkStart w:id="3414" w:name="_ETM_Q1_6570607"/>
      <w:bookmarkEnd w:id="3414"/>
      <w:r w:rsidRPr="00CD072B">
        <w:rPr>
          <w:rFonts w:hint="cs"/>
          <w:rtl/>
        </w:rPr>
        <w:t xml:space="preserve">במיגון פיזי. זה לא רק פערים, יש חוסר מיגון </w:t>
      </w:r>
      <w:bookmarkStart w:id="3415" w:name="_ETM_Q1_6572268"/>
      <w:bookmarkEnd w:id="3415"/>
      <w:r w:rsidRPr="00CD072B">
        <w:rPr>
          <w:rFonts w:hint="cs"/>
          <w:rtl/>
        </w:rPr>
        <w:t xml:space="preserve">לתושבי הצפון, כפי שקראנו גם בעיתונות, כמעט 70% מתושבי הצפון </w:t>
      </w:r>
      <w:bookmarkStart w:id="3416" w:name="_ETM_Q1_6578777"/>
      <w:bookmarkEnd w:id="3416"/>
      <w:r w:rsidRPr="00CD072B">
        <w:rPr>
          <w:rFonts w:hint="cs"/>
          <w:rtl/>
        </w:rPr>
        <w:t>לא מוגנים פיזית.</w:t>
      </w:r>
      <w:bookmarkStart w:id="3417" w:name="_ETM_Q1_6579285"/>
      <w:bookmarkEnd w:id="3417"/>
    </w:p>
    <w:p w:rsidR="006646EE" w:rsidRPr="00CD072B" w:rsidRDefault="006646EE" w:rsidP="00077C27">
      <w:pPr>
        <w:rPr>
          <w:rtl/>
        </w:rPr>
      </w:pPr>
      <w:bookmarkStart w:id="3418" w:name="_ETM_Q1_6579325"/>
      <w:bookmarkStart w:id="3419" w:name="_ETM_Q1_6579486"/>
      <w:bookmarkEnd w:id="3418"/>
      <w:bookmarkEnd w:id="3419"/>
    </w:p>
    <w:p w:rsidR="006646EE" w:rsidRPr="00CD072B" w:rsidRDefault="006646EE" w:rsidP="00077C27">
      <w:pPr>
        <w:rPr>
          <w:rtl/>
        </w:rPr>
      </w:pPr>
      <w:bookmarkStart w:id="3420" w:name="_ETM_Q1_6579537"/>
      <w:bookmarkEnd w:id="3420"/>
      <w:r w:rsidRPr="00CD072B">
        <w:rPr>
          <w:rFonts w:hint="cs"/>
          <w:rtl/>
        </w:rPr>
        <w:t xml:space="preserve">אני יודעת שלפני חודשיים ביישובי הגליל, בכל הנפות, </w:t>
      </w:r>
      <w:bookmarkStart w:id="3421" w:name="_ETM_Q1_6587745"/>
      <w:bookmarkEnd w:id="3421"/>
      <w:r w:rsidRPr="00CD072B">
        <w:rPr>
          <w:rFonts w:hint="cs"/>
          <w:rtl/>
        </w:rPr>
        <w:t xml:space="preserve">גם ברום הגליל, הגולן והגליל העליון, הגישו בקשות לצבא </w:t>
      </w:r>
      <w:bookmarkStart w:id="3422" w:name="_ETM_Q1_6593193"/>
      <w:bookmarkEnd w:id="3422"/>
      <w:r w:rsidRPr="00CD072B">
        <w:rPr>
          <w:rFonts w:hint="cs"/>
          <w:rtl/>
        </w:rPr>
        <w:t>להקמת מקלטים ומיגוניות. מה נעשה במשך החו</w:t>
      </w:r>
      <w:r w:rsidR="009B4EE1" w:rsidRPr="00CD072B">
        <w:rPr>
          <w:rFonts w:hint="cs"/>
          <w:rtl/>
        </w:rPr>
        <w:t>ד</w:t>
      </w:r>
      <w:r w:rsidRPr="00CD072B">
        <w:rPr>
          <w:rFonts w:hint="cs"/>
          <w:rtl/>
        </w:rPr>
        <w:t xml:space="preserve">שיים האחרונים להשלמת הפערים </w:t>
      </w:r>
      <w:bookmarkStart w:id="3423" w:name="_ETM_Q1_6602073"/>
      <w:bookmarkEnd w:id="3423"/>
      <w:r w:rsidRPr="00CD072B">
        <w:rPr>
          <w:rFonts w:hint="cs"/>
          <w:rtl/>
        </w:rPr>
        <w:t xml:space="preserve">האלה? האם הוקמו מיגוניות? אם כן, אז כמה? האם יש </w:t>
      </w:r>
      <w:bookmarkStart w:id="3424" w:name="_ETM_Q1_6607635"/>
      <w:bookmarkEnd w:id="3424"/>
      <w:r w:rsidRPr="00CD072B">
        <w:rPr>
          <w:rFonts w:hint="cs"/>
          <w:rtl/>
        </w:rPr>
        <w:t>בתכנון?</w:t>
      </w:r>
      <w:r w:rsidR="008741A1" w:rsidRPr="00CD072B">
        <w:rPr>
          <w:rFonts w:hint="cs"/>
          <w:rtl/>
        </w:rPr>
        <w:t xml:space="preserve"> ומתי אתם מיישמים את זה?</w:t>
      </w:r>
    </w:p>
    <w:p w:rsidR="006646EE" w:rsidRPr="00CD072B" w:rsidRDefault="006646EE" w:rsidP="00077C27">
      <w:pPr>
        <w:rPr>
          <w:rtl/>
        </w:rPr>
      </w:pPr>
      <w:bookmarkStart w:id="3425" w:name="_ETM_Q1_6564318"/>
      <w:bookmarkStart w:id="3426" w:name="_ETM_Q1_6564375"/>
      <w:bookmarkEnd w:id="3425"/>
      <w:bookmarkEnd w:id="3426"/>
    </w:p>
    <w:p w:rsidR="008741A1" w:rsidRPr="00CD072B" w:rsidRDefault="008741A1" w:rsidP="008741A1">
      <w:pPr>
        <w:pStyle w:val="af6"/>
        <w:keepNext/>
        <w:rPr>
          <w:rtl/>
        </w:rPr>
      </w:pPr>
      <w:bookmarkStart w:id="3427" w:name="ET_yor_5069_463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427"/>
    </w:p>
    <w:p w:rsidR="008741A1" w:rsidRPr="00CD072B" w:rsidRDefault="008741A1" w:rsidP="008741A1">
      <w:pPr>
        <w:pStyle w:val="KeepWithNext"/>
        <w:rPr>
          <w:rtl/>
        </w:rPr>
      </w:pPr>
    </w:p>
    <w:p w:rsidR="008741A1" w:rsidRPr="00CD072B" w:rsidRDefault="008741A1" w:rsidP="008741A1">
      <w:pPr>
        <w:rPr>
          <w:rtl/>
        </w:rPr>
      </w:pPr>
      <w:bookmarkStart w:id="3428" w:name="_ETM_Q1_6617264"/>
      <w:bookmarkEnd w:id="3428"/>
      <w:r w:rsidRPr="00CD072B">
        <w:rPr>
          <w:rFonts w:hint="cs"/>
          <w:rtl/>
        </w:rPr>
        <w:t>תשובת הצבא.</w:t>
      </w:r>
    </w:p>
    <w:p w:rsidR="008741A1" w:rsidRPr="00CD072B" w:rsidRDefault="008741A1" w:rsidP="008741A1">
      <w:pPr>
        <w:rPr>
          <w:rtl/>
        </w:rPr>
      </w:pPr>
      <w:bookmarkStart w:id="3429" w:name="_ETM_Q1_6619795"/>
      <w:bookmarkStart w:id="3430" w:name="_ETM_Q1_6619843"/>
      <w:bookmarkStart w:id="3431" w:name="_ETM_Q1_6621380"/>
      <w:bookmarkEnd w:id="3429"/>
      <w:bookmarkEnd w:id="3430"/>
      <w:bookmarkEnd w:id="3431"/>
    </w:p>
    <w:p w:rsidR="008741A1" w:rsidRPr="00CD072B" w:rsidRDefault="008741A1" w:rsidP="008741A1">
      <w:pPr>
        <w:pStyle w:val="af5"/>
        <w:keepNext/>
        <w:rPr>
          <w:rtl/>
        </w:rPr>
      </w:pPr>
      <w:bookmarkStart w:id="3432" w:name="ET_interruption_קריאה_465"/>
      <w:r w:rsidRPr="00CD072B">
        <w:rPr>
          <w:rStyle w:val="TagStyle"/>
          <w:rtl/>
        </w:rPr>
        <w:t xml:space="preserve"> &lt;&lt; קריאה &gt;&gt; </w:t>
      </w:r>
      <w:r w:rsidRPr="00CD072B">
        <w:rPr>
          <w:rtl/>
        </w:rPr>
        <w:t>קריאה:</w:t>
      </w:r>
      <w:r w:rsidRPr="00CD072B">
        <w:rPr>
          <w:rStyle w:val="TagStyle"/>
          <w:rtl/>
        </w:rPr>
        <w:t xml:space="preserve"> &lt;&lt; קריאה &gt;&gt;</w:t>
      </w:r>
      <w:r w:rsidRPr="00CD072B">
        <w:rPr>
          <w:rtl/>
        </w:rPr>
        <w:t xml:space="preserve">   </w:t>
      </w:r>
      <w:bookmarkEnd w:id="3432"/>
    </w:p>
    <w:p w:rsidR="008741A1" w:rsidRPr="00CD072B" w:rsidRDefault="008741A1" w:rsidP="008741A1">
      <w:pPr>
        <w:pStyle w:val="KeepWithNext"/>
        <w:rPr>
          <w:rtl/>
        </w:rPr>
      </w:pPr>
    </w:p>
    <w:p w:rsidR="00077C27" w:rsidRPr="00CD072B" w:rsidRDefault="00077C27" w:rsidP="00077C27">
      <w:pPr>
        <w:rPr>
          <w:rtl/>
        </w:rPr>
      </w:pPr>
      <w:bookmarkStart w:id="3433" w:name="_ETM_Q1_6626887"/>
      <w:bookmarkStart w:id="3434" w:name="_ETM_Q1_6621999"/>
      <w:bookmarkStart w:id="3435" w:name="_ETM_Q1_6622038"/>
      <w:bookmarkStart w:id="3436" w:name="_ETM_Q1_6564558"/>
      <w:bookmarkStart w:id="3437" w:name="_ETM_Q1_6564601"/>
      <w:bookmarkStart w:id="3438" w:name="_ETM_Q1_6564063"/>
      <w:bookmarkStart w:id="3439" w:name="_ETM_Q1_6564094"/>
      <w:bookmarkStart w:id="3440" w:name="_ETM_Q1_6625702"/>
      <w:bookmarkStart w:id="3441" w:name="_ETM_Q1_6625765"/>
      <w:bookmarkEnd w:id="3433"/>
      <w:bookmarkEnd w:id="3434"/>
      <w:bookmarkEnd w:id="3435"/>
      <w:bookmarkEnd w:id="3436"/>
      <w:bookmarkEnd w:id="3437"/>
      <w:bookmarkEnd w:id="3438"/>
      <w:bookmarkEnd w:id="3439"/>
      <w:bookmarkEnd w:id="3440"/>
      <w:bookmarkEnd w:id="3441"/>
      <w:r w:rsidRPr="00CD072B">
        <w:rPr>
          <w:rFonts w:hint="cs"/>
          <w:rtl/>
        </w:rPr>
        <w:t xml:space="preserve">תודה רבה. וכשאתם </w:t>
      </w:r>
      <w:bookmarkStart w:id="3442" w:name="_ETM_Q1_6629031"/>
      <w:bookmarkEnd w:id="3442"/>
      <w:r w:rsidRPr="00CD072B">
        <w:rPr>
          <w:rFonts w:hint="cs"/>
          <w:rtl/>
        </w:rPr>
        <w:t>הולכים לישון</w:t>
      </w:r>
      <w:r w:rsidR="008741A1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תחשבו על הילדים האלה.</w:t>
      </w:r>
    </w:p>
    <w:p w:rsidR="00077C27" w:rsidRPr="00CD072B" w:rsidRDefault="00077C27" w:rsidP="00077C27">
      <w:pPr>
        <w:rPr>
          <w:rtl/>
        </w:rPr>
      </w:pPr>
      <w:bookmarkStart w:id="3443" w:name="_ETM_Q1_6640672"/>
      <w:bookmarkStart w:id="3444" w:name="_ETM_Q1_6640734"/>
      <w:bookmarkEnd w:id="3443"/>
      <w:bookmarkEnd w:id="3444"/>
    </w:p>
    <w:p w:rsidR="00077C27" w:rsidRPr="00CD072B" w:rsidRDefault="00077C27" w:rsidP="00077C27">
      <w:pPr>
        <w:pStyle w:val="af6"/>
        <w:keepNext/>
        <w:rPr>
          <w:rtl/>
        </w:rPr>
      </w:pPr>
      <w:bookmarkStart w:id="3445" w:name="ET_yor_5069_187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445"/>
    </w:p>
    <w:p w:rsidR="00077C27" w:rsidRPr="00CD072B" w:rsidRDefault="00077C27" w:rsidP="00077C27">
      <w:pPr>
        <w:pStyle w:val="KeepWithNext"/>
        <w:rPr>
          <w:rtl/>
        </w:rPr>
      </w:pPr>
    </w:p>
    <w:p w:rsidR="00077C27" w:rsidRDefault="008741A1" w:rsidP="00077C27">
      <w:pPr>
        <w:rPr>
          <w:rtl/>
        </w:rPr>
      </w:pPr>
      <w:bookmarkStart w:id="3446" w:name="_ETM_Q1_6641453"/>
      <w:bookmarkEnd w:id="3446"/>
      <w:r w:rsidRPr="00CD072B">
        <w:rPr>
          <w:rFonts w:hint="cs"/>
          <w:rtl/>
        </w:rPr>
        <w:t xml:space="preserve">אנחנו חושבים </w:t>
      </w:r>
      <w:bookmarkStart w:id="3447" w:name="_ETM_Q1_6623977"/>
      <w:bookmarkEnd w:id="3447"/>
      <w:r w:rsidRPr="00CD072B">
        <w:rPr>
          <w:rFonts w:hint="cs"/>
          <w:rtl/>
        </w:rPr>
        <w:t>עליהם לא רק כשאנחנו הולכים לישון, גם עכשיו.</w:t>
      </w:r>
    </w:p>
    <w:p w:rsidR="00C965A7" w:rsidRPr="00CD072B" w:rsidRDefault="00C965A7" w:rsidP="00077C27">
      <w:pPr>
        <w:rPr>
          <w:rtl/>
        </w:rPr>
      </w:pPr>
    </w:p>
    <w:p w:rsidR="008741A1" w:rsidRPr="00CD072B" w:rsidRDefault="008741A1" w:rsidP="00077C27">
      <w:pPr>
        <w:pStyle w:val="af9"/>
        <w:keepNext/>
        <w:rPr>
          <w:rStyle w:val="TagStyle"/>
          <w:rtl/>
        </w:rPr>
      </w:pPr>
      <w:bookmarkStart w:id="3448" w:name="_ETM_Q1_6629101"/>
      <w:bookmarkStart w:id="3449" w:name="ET_guest_921510_186"/>
      <w:bookmarkEnd w:id="3448"/>
    </w:p>
    <w:p w:rsidR="00077C27" w:rsidRPr="00CD072B" w:rsidRDefault="00077C27" w:rsidP="00077C27">
      <w:pPr>
        <w:pStyle w:val="af9"/>
        <w:keepNext/>
        <w:rPr>
          <w:rtl/>
        </w:rPr>
      </w:pPr>
      <w:bookmarkStart w:id="3450" w:name="_ETM_Q1_6629172"/>
      <w:bookmarkEnd w:id="3450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רחל ביטון: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449"/>
    </w:p>
    <w:p w:rsidR="00077C27" w:rsidRPr="00CD072B" w:rsidRDefault="00077C27" w:rsidP="00077C27">
      <w:pPr>
        <w:pStyle w:val="KeepWithNext"/>
        <w:rPr>
          <w:rtl/>
        </w:rPr>
      </w:pPr>
    </w:p>
    <w:p w:rsidR="00077C27" w:rsidRPr="00CD072B" w:rsidRDefault="00077C27" w:rsidP="008741A1">
      <w:pPr>
        <w:rPr>
          <w:rtl/>
        </w:rPr>
      </w:pPr>
      <w:bookmarkStart w:id="3451" w:name="_ETM_Q1_6608628"/>
      <w:bookmarkStart w:id="3452" w:name="_ETM_Q1_6608690"/>
      <w:bookmarkEnd w:id="3451"/>
      <w:bookmarkEnd w:id="3452"/>
      <w:r w:rsidRPr="00CD072B">
        <w:rPr>
          <w:rFonts w:hint="cs"/>
          <w:rtl/>
        </w:rPr>
        <w:t xml:space="preserve">פיקוד העורף קיבל </w:t>
      </w:r>
      <w:r w:rsidR="008741A1" w:rsidRPr="00CD072B">
        <w:rPr>
          <w:rFonts w:hint="cs"/>
          <w:rtl/>
        </w:rPr>
        <w:t xml:space="preserve">כ-530 מיליון שקלים </w:t>
      </w:r>
      <w:bookmarkStart w:id="3453" w:name="_ETM_Q1_6645431"/>
      <w:bookmarkEnd w:id="3453"/>
      <w:r w:rsidR="008741A1" w:rsidRPr="00CD072B">
        <w:rPr>
          <w:rFonts w:hint="cs"/>
          <w:rtl/>
        </w:rPr>
        <w:t xml:space="preserve">לטובת מגן הצפון. התקציבים שם מומשו, והחל </w:t>
      </w:r>
      <w:bookmarkStart w:id="3454" w:name="_ETM_Q1_6652384"/>
      <w:bookmarkStart w:id="3455" w:name="_ETM_Q1_6652461"/>
      <w:bookmarkEnd w:id="3454"/>
      <w:bookmarkEnd w:id="3455"/>
      <w:r w:rsidR="008741A1" w:rsidRPr="00CD072B">
        <w:rPr>
          <w:rFonts w:hint="cs"/>
          <w:rtl/>
        </w:rPr>
        <w:t>ת</w:t>
      </w:r>
      <w:r w:rsidRPr="00CD072B">
        <w:rPr>
          <w:rFonts w:hint="cs"/>
          <w:rtl/>
        </w:rPr>
        <w:t xml:space="preserve">הליך </w:t>
      </w:r>
      <w:bookmarkStart w:id="3456" w:name="_ETM_Q1_6655008"/>
      <w:bookmarkEnd w:id="3456"/>
      <w:r w:rsidRPr="00CD072B">
        <w:rPr>
          <w:rFonts w:hint="cs"/>
          <w:rtl/>
        </w:rPr>
        <w:t>בעשרה יישובים</w:t>
      </w:r>
      <w:r w:rsidR="008741A1" w:rsidRPr="00CD072B">
        <w:rPr>
          <w:rFonts w:hint="cs"/>
          <w:rtl/>
        </w:rPr>
        <w:t xml:space="preserve">, </w:t>
      </w:r>
      <w:bookmarkStart w:id="3457" w:name="_ETM_Q1_6657799"/>
      <w:bookmarkEnd w:id="3457"/>
      <w:r w:rsidR="008741A1" w:rsidRPr="00CD072B">
        <w:rPr>
          <w:rFonts w:hint="cs"/>
          <w:rtl/>
        </w:rPr>
        <w:t xml:space="preserve">בהתאם לסר עדיפות, כאשר קיימת תוכנית למימוש ביתר היישובים מאפס </w:t>
      </w:r>
      <w:bookmarkStart w:id="3458" w:name="_ETM_Q1_6660767"/>
      <w:bookmarkEnd w:id="3458"/>
      <w:r w:rsidR="008741A1" w:rsidRPr="00CD072B">
        <w:rPr>
          <w:rFonts w:hint="cs"/>
          <w:rtl/>
        </w:rPr>
        <w:t>עד 1 ק"מ, וכל זה תלוי תקציב.</w:t>
      </w:r>
      <w:bookmarkStart w:id="3459" w:name="_ETM_Q1_6663181"/>
      <w:bookmarkStart w:id="3460" w:name="_ETM_Q1_6663275"/>
      <w:bookmarkEnd w:id="3459"/>
      <w:bookmarkEnd w:id="3460"/>
      <w:r w:rsidR="008741A1" w:rsidRPr="00CD072B">
        <w:rPr>
          <w:rFonts w:hint="cs"/>
          <w:rtl/>
        </w:rPr>
        <w:t xml:space="preserve"> ככל שיינתן </w:t>
      </w:r>
      <w:bookmarkStart w:id="3461" w:name="_ETM_Q1_6665293"/>
      <w:bookmarkEnd w:id="3461"/>
      <w:r w:rsidR="008741A1" w:rsidRPr="00CD072B">
        <w:rPr>
          <w:rFonts w:hint="cs"/>
          <w:rtl/>
        </w:rPr>
        <w:t>תקציב, יהיה אפשר - - -</w:t>
      </w:r>
    </w:p>
    <w:p w:rsidR="008741A1" w:rsidRPr="00CD072B" w:rsidRDefault="008741A1" w:rsidP="008741A1">
      <w:pPr>
        <w:rPr>
          <w:rtl/>
        </w:rPr>
      </w:pPr>
      <w:bookmarkStart w:id="3462" w:name="_ETM_Q1_6664063"/>
      <w:bookmarkStart w:id="3463" w:name="_ETM_Q1_6664118"/>
      <w:bookmarkEnd w:id="3462"/>
      <w:bookmarkEnd w:id="3463"/>
    </w:p>
    <w:p w:rsidR="00077C27" w:rsidRPr="00CD072B" w:rsidRDefault="00077C27" w:rsidP="00077C27">
      <w:pPr>
        <w:pStyle w:val="af6"/>
        <w:keepNext/>
        <w:rPr>
          <w:rtl/>
        </w:rPr>
      </w:pPr>
      <w:bookmarkStart w:id="3464" w:name="ET_yor_5069_188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464"/>
    </w:p>
    <w:p w:rsidR="00077C27" w:rsidRPr="00CD072B" w:rsidRDefault="00077C27" w:rsidP="00077C27">
      <w:pPr>
        <w:pStyle w:val="KeepWithNext"/>
        <w:rPr>
          <w:rtl/>
        </w:rPr>
      </w:pPr>
    </w:p>
    <w:p w:rsidR="00077C27" w:rsidRPr="00CD072B" w:rsidRDefault="00077C27" w:rsidP="00077C27">
      <w:pPr>
        <w:rPr>
          <w:rtl/>
        </w:rPr>
      </w:pPr>
      <w:bookmarkStart w:id="3465" w:name="_ETM_Q1_6664072"/>
      <w:bookmarkEnd w:id="3465"/>
      <w:r w:rsidRPr="00CD072B">
        <w:rPr>
          <w:rFonts w:hint="cs"/>
          <w:rtl/>
        </w:rPr>
        <w:t xml:space="preserve">זה היה צריך להתחיל </w:t>
      </w:r>
      <w:r w:rsidR="008741A1" w:rsidRPr="00CD072B">
        <w:rPr>
          <w:rFonts w:hint="cs"/>
          <w:rtl/>
        </w:rPr>
        <w:t>לפני שנתיים.</w:t>
      </w:r>
    </w:p>
    <w:p w:rsidR="00077C27" w:rsidRPr="00CD072B" w:rsidRDefault="00077C27" w:rsidP="00077C27">
      <w:pPr>
        <w:rPr>
          <w:rtl/>
        </w:rPr>
      </w:pPr>
      <w:bookmarkStart w:id="3466" w:name="_ETM_Q1_6669228"/>
      <w:bookmarkStart w:id="3467" w:name="_ETM_Q1_6669291"/>
      <w:bookmarkStart w:id="3468" w:name="_ETM_Q1_6670353"/>
      <w:bookmarkEnd w:id="3466"/>
      <w:bookmarkEnd w:id="3467"/>
      <w:bookmarkEnd w:id="3468"/>
    </w:p>
    <w:p w:rsidR="00077C27" w:rsidRPr="00CD072B" w:rsidRDefault="00077C27" w:rsidP="00077C27">
      <w:pPr>
        <w:pStyle w:val="a4"/>
        <w:keepNext/>
        <w:rPr>
          <w:rtl/>
        </w:rPr>
      </w:pPr>
      <w:bookmarkStart w:id="3469" w:name="ET_speaker_6156_189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469"/>
    </w:p>
    <w:p w:rsidR="00077C27" w:rsidRPr="00CD072B" w:rsidRDefault="00077C27" w:rsidP="00077C27">
      <w:pPr>
        <w:pStyle w:val="KeepWithNext"/>
        <w:rPr>
          <w:rtl/>
        </w:rPr>
      </w:pPr>
    </w:p>
    <w:p w:rsidR="00077C27" w:rsidRPr="00CD072B" w:rsidRDefault="00077C27" w:rsidP="00077C27">
      <w:pPr>
        <w:rPr>
          <w:rtl/>
        </w:rPr>
      </w:pPr>
      <w:bookmarkStart w:id="3470" w:name="_ETM_Q1_6670775"/>
      <w:bookmarkStart w:id="3471" w:name="_ETM_Q1_6670822"/>
      <w:bookmarkEnd w:id="3470"/>
      <w:bookmarkEnd w:id="3471"/>
      <w:r w:rsidRPr="00CD072B">
        <w:rPr>
          <w:rFonts w:hint="cs"/>
          <w:rtl/>
        </w:rPr>
        <w:t xml:space="preserve">כרגע רק </w:t>
      </w:r>
      <w:bookmarkStart w:id="3472" w:name="_ETM_Q1_6673463"/>
      <w:bookmarkEnd w:id="3472"/>
      <w:r w:rsidRPr="00CD072B">
        <w:rPr>
          <w:rFonts w:hint="cs"/>
          <w:rtl/>
        </w:rPr>
        <w:t>מאפס עד 1</w:t>
      </w:r>
      <w:r w:rsidR="008741A1" w:rsidRPr="00CD072B">
        <w:rPr>
          <w:rFonts w:hint="cs"/>
          <w:rtl/>
        </w:rPr>
        <w:t xml:space="preserve"> ק"מ.</w:t>
      </w:r>
    </w:p>
    <w:p w:rsidR="008741A1" w:rsidRPr="00CD072B" w:rsidRDefault="008741A1" w:rsidP="00077C27">
      <w:pPr>
        <w:rPr>
          <w:rtl/>
        </w:rPr>
      </w:pPr>
      <w:bookmarkStart w:id="3473" w:name="_ETM_Q1_6669461"/>
      <w:bookmarkStart w:id="3474" w:name="_ETM_Q1_6669513"/>
      <w:bookmarkEnd w:id="3473"/>
      <w:bookmarkEnd w:id="3474"/>
    </w:p>
    <w:p w:rsidR="008741A1" w:rsidRPr="00CD072B" w:rsidRDefault="008741A1" w:rsidP="008741A1">
      <w:pPr>
        <w:pStyle w:val="af6"/>
        <w:keepNext/>
        <w:rPr>
          <w:rtl/>
        </w:rPr>
      </w:pPr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</w:p>
    <w:p w:rsidR="008741A1" w:rsidRPr="00CD072B" w:rsidRDefault="008741A1" w:rsidP="008741A1">
      <w:pPr>
        <w:pStyle w:val="KeepWithNext"/>
        <w:rPr>
          <w:rtl/>
        </w:rPr>
      </w:pPr>
    </w:p>
    <w:p w:rsidR="008741A1" w:rsidRPr="00CD072B" w:rsidRDefault="008741A1" w:rsidP="008741A1">
      <w:pPr>
        <w:rPr>
          <w:rtl/>
        </w:rPr>
      </w:pPr>
      <w:bookmarkStart w:id="3475" w:name="_ETM_Q1_6670241"/>
      <w:bookmarkEnd w:id="3475"/>
      <w:r w:rsidRPr="00CD072B">
        <w:rPr>
          <w:rFonts w:hint="cs"/>
          <w:rtl/>
        </w:rPr>
        <w:t>חבר הכנסת צבי</w:t>
      </w:r>
      <w:bookmarkStart w:id="3476" w:name="_ETM_Q1_6672692"/>
      <w:bookmarkEnd w:id="3476"/>
      <w:r w:rsidRPr="00CD072B">
        <w:rPr>
          <w:rFonts w:hint="cs"/>
          <w:rtl/>
        </w:rPr>
        <w:t xml:space="preserve"> סוכות, מיוזמי הדיון הזה.</w:t>
      </w:r>
    </w:p>
    <w:p w:rsidR="008741A1" w:rsidRPr="00CD072B" w:rsidRDefault="008741A1" w:rsidP="008741A1">
      <w:pPr>
        <w:rPr>
          <w:rtl/>
        </w:rPr>
      </w:pPr>
      <w:bookmarkStart w:id="3477" w:name="_ETM_Q1_6674666"/>
      <w:bookmarkEnd w:id="3477"/>
    </w:p>
    <w:p w:rsidR="008741A1" w:rsidRPr="00CD072B" w:rsidRDefault="008741A1" w:rsidP="008741A1">
      <w:pPr>
        <w:pStyle w:val="a4"/>
        <w:keepNext/>
        <w:rPr>
          <w:rtl/>
        </w:rPr>
      </w:pPr>
      <w:bookmarkStart w:id="3478" w:name="ET_speaker_6228_467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טטיאנה מזרסקי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478"/>
    </w:p>
    <w:p w:rsidR="008741A1" w:rsidRPr="00CD072B" w:rsidRDefault="008741A1" w:rsidP="008741A1">
      <w:pPr>
        <w:pStyle w:val="KeepWithNext"/>
        <w:rPr>
          <w:rtl/>
        </w:rPr>
      </w:pPr>
    </w:p>
    <w:p w:rsidR="008741A1" w:rsidRPr="00CD072B" w:rsidRDefault="008741A1" w:rsidP="008741A1">
      <w:pPr>
        <w:rPr>
          <w:rtl/>
        </w:rPr>
      </w:pPr>
      <w:bookmarkStart w:id="3479" w:name="_ETM_Q1_6675347"/>
      <w:bookmarkStart w:id="3480" w:name="_ETM_Q1_6675405"/>
      <w:bookmarkEnd w:id="3479"/>
      <w:bookmarkEnd w:id="3480"/>
      <w:r w:rsidRPr="00CD072B">
        <w:rPr>
          <w:rFonts w:hint="cs"/>
          <w:rtl/>
        </w:rPr>
        <w:t>הבקשות שהוגשו לפני חודשיים?</w:t>
      </w:r>
    </w:p>
    <w:p w:rsidR="008741A1" w:rsidRPr="00CD072B" w:rsidRDefault="008741A1" w:rsidP="00077C27">
      <w:pPr>
        <w:rPr>
          <w:rtl/>
        </w:rPr>
      </w:pPr>
      <w:bookmarkStart w:id="3481" w:name="_ETM_Q1_6677010"/>
      <w:bookmarkStart w:id="3482" w:name="_ETM_Q1_6677072"/>
      <w:bookmarkStart w:id="3483" w:name="_ETM_Q1_6689660"/>
      <w:bookmarkStart w:id="3484" w:name="_ETM_Q1_6677275"/>
      <w:bookmarkEnd w:id="3481"/>
      <w:bookmarkEnd w:id="3482"/>
      <w:bookmarkEnd w:id="3483"/>
      <w:bookmarkEnd w:id="3484"/>
    </w:p>
    <w:p w:rsidR="008741A1" w:rsidRPr="00CD072B" w:rsidRDefault="008741A1" w:rsidP="008741A1">
      <w:pPr>
        <w:pStyle w:val="af5"/>
        <w:keepNext/>
        <w:rPr>
          <w:rtl/>
        </w:rPr>
      </w:pPr>
      <w:bookmarkStart w:id="3485" w:name="ET_interruption_קריאה_470"/>
      <w:r w:rsidRPr="00CD072B">
        <w:rPr>
          <w:rStyle w:val="TagStyle"/>
          <w:rtl/>
        </w:rPr>
        <w:t xml:space="preserve"> &lt;&lt; קריאה &gt;&gt; </w:t>
      </w:r>
      <w:r w:rsidRPr="00CD072B">
        <w:rPr>
          <w:rtl/>
        </w:rPr>
        <w:t>קריאה:</w:t>
      </w:r>
      <w:r w:rsidRPr="00CD072B">
        <w:rPr>
          <w:rStyle w:val="TagStyle"/>
          <w:rtl/>
        </w:rPr>
        <w:t xml:space="preserve"> &lt;&lt; קריאה &gt;&gt;</w:t>
      </w:r>
      <w:r w:rsidRPr="00CD072B">
        <w:rPr>
          <w:rtl/>
        </w:rPr>
        <w:t xml:space="preserve">   </w:t>
      </w:r>
      <w:bookmarkEnd w:id="3485"/>
    </w:p>
    <w:p w:rsidR="008741A1" w:rsidRPr="00CD072B" w:rsidRDefault="008741A1" w:rsidP="008741A1">
      <w:pPr>
        <w:pStyle w:val="KeepWithNext"/>
        <w:rPr>
          <w:rtl/>
        </w:rPr>
      </w:pPr>
    </w:p>
    <w:p w:rsidR="00077C27" w:rsidRPr="00CD072B" w:rsidRDefault="00077C27" w:rsidP="00077C27">
      <w:pPr>
        <w:rPr>
          <w:rtl/>
        </w:rPr>
      </w:pPr>
      <w:bookmarkStart w:id="3486" w:name="_ETM_Q1_6703231"/>
      <w:bookmarkStart w:id="3487" w:name="_ETM_Q1_6677666"/>
      <w:bookmarkStart w:id="3488" w:name="_ETM_Q1_6677725"/>
      <w:bookmarkStart w:id="3489" w:name="_ETM_Q1_6690050"/>
      <w:bookmarkStart w:id="3490" w:name="_ETM_Q1_6690097"/>
      <w:bookmarkEnd w:id="3486"/>
      <w:bookmarkEnd w:id="3487"/>
      <w:bookmarkEnd w:id="3488"/>
      <w:bookmarkEnd w:id="3489"/>
      <w:bookmarkEnd w:id="3490"/>
      <w:r w:rsidRPr="00CD072B">
        <w:rPr>
          <w:rFonts w:hint="cs"/>
          <w:rtl/>
        </w:rPr>
        <w:t xml:space="preserve">כבוד היושב-ראש, מתי </w:t>
      </w:r>
      <w:r w:rsidR="008741A1" w:rsidRPr="00CD072B">
        <w:rPr>
          <w:rFonts w:hint="cs"/>
          <w:rtl/>
        </w:rPr>
        <w:t>נציגי היישובים מדברים?</w:t>
      </w:r>
    </w:p>
    <w:p w:rsidR="008741A1" w:rsidRPr="00CD072B" w:rsidRDefault="008741A1" w:rsidP="00077C27">
      <w:pPr>
        <w:rPr>
          <w:rtl/>
        </w:rPr>
      </w:pPr>
      <w:bookmarkStart w:id="3491" w:name="_ETM_Q1_6703254"/>
      <w:bookmarkStart w:id="3492" w:name="_ETM_Q1_6703317"/>
      <w:bookmarkStart w:id="3493" w:name="_ETM_Q1_6725584"/>
      <w:bookmarkStart w:id="3494" w:name="_ETM_Q1_6725646"/>
      <w:bookmarkStart w:id="3495" w:name="_ETM_Q1_6725834"/>
      <w:bookmarkStart w:id="3496" w:name="_ETM_Q1_6725896"/>
      <w:bookmarkStart w:id="3497" w:name="_ETM_Q1_6693356"/>
      <w:bookmarkEnd w:id="3491"/>
      <w:bookmarkEnd w:id="3492"/>
      <w:bookmarkEnd w:id="3493"/>
      <w:bookmarkEnd w:id="3494"/>
      <w:bookmarkEnd w:id="3495"/>
      <w:bookmarkEnd w:id="3496"/>
      <w:bookmarkEnd w:id="3497"/>
    </w:p>
    <w:p w:rsidR="008741A1" w:rsidRPr="00CD072B" w:rsidRDefault="008741A1" w:rsidP="008741A1">
      <w:pPr>
        <w:pStyle w:val="a4"/>
        <w:keepNext/>
        <w:rPr>
          <w:rtl/>
        </w:rPr>
      </w:pPr>
      <w:bookmarkStart w:id="3498" w:name="ET_speaker_6228_469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טטיאנה מזרסקי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498"/>
    </w:p>
    <w:p w:rsidR="008741A1" w:rsidRPr="00CD072B" w:rsidRDefault="008741A1" w:rsidP="008741A1">
      <w:pPr>
        <w:pStyle w:val="KeepWithNext"/>
        <w:rPr>
          <w:rtl/>
        </w:rPr>
      </w:pPr>
    </w:p>
    <w:p w:rsidR="008741A1" w:rsidRPr="00CD072B" w:rsidRDefault="008741A1" w:rsidP="008741A1">
      <w:pPr>
        <w:rPr>
          <w:rtl/>
        </w:rPr>
      </w:pPr>
      <w:bookmarkStart w:id="3499" w:name="_ETM_Q1_6693822"/>
      <w:bookmarkStart w:id="3500" w:name="_ETM_Q1_6693935"/>
      <w:bookmarkEnd w:id="3499"/>
      <w:bookmarkEnd w:id="3500"/>
      <w:r w:rsidRPr="00CD072B">
        <w:rPr>
          <w:rFonts w:hint="cs"/>
          <w:rtl/>
        </w:rPr>
        <w:t xml:space="preserve">תנו לצבא </w:t>
      </w:r>
      <w:bookmarkStart w:id="3501" w:name="_ETM_Q1_6692180"/>
      <w:bookmarkEnd w:id="3501"/>
      <w:r w:rsidRPr="00CD072B">
        <w:rPr>
          <w:rFonts w:hint="cs"/>
          <w:rtl/>
        </w:rPr>
        <w:t>להשיב.</w:t>
      </w:r>
      <w:bookmarkStart w:id="3502" w:name="_ETM_Q1_6693876"/>
      <w:bookmarkEnd w:id="3502"/>
    </w:p>
    <w:p w:rsidR="008741A1" w:rsidRPr="00CD072B" w:rsidRDefault="008741A1" w:rsidP="008741A1">
      <w:pPr>
        <w:rPr>
          <w:rtl/>
        </w:rPr>
      </w:pPr>
      <w:bookmarkStart w:id="3503" w:name="_ETM_Q1_6693929"/>
      <w:bookmarkEnd w:id="3503"/>
    </w:p>
    <w:p w:rsidR="00077C27" w:rsidRPr="00CD072B" w:rsidRDefault="00077C27" w:rsidP="00077C27">
      <w:pPr>
        <w:pStyle w:val="af6"/>
        <w:keepNext/>
        <w:rPr>
          <w:rtl/>
        </w:rPr>
      </w:pPr>
      <w:bookmarkStart w:id="3504" w:name="ET_yor_5069_191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504"/>
    </w:p>
    <w:p w:rsidR="00077C27" w:rsidRPr="00CD072B" w:rsidRDefault="00077C27" w:rsidP="00077C27">
      <w:pPr>
        <w:pStyle w:val="KeepWithNext"/>
        <w:rPr>
          <w:rtl/>
        </w:rPr>
      </w:pPr>
    </w:p>
    <w:p w:rsidR="00077C27" w:rsidRPr="00CD072B" w:rsidRDefault="00077C27" w:rsidP="008741A1">
      <w:pPr>
        <w:rPr>
          <w:rtl/>
        </w:rPr>
      </w:pPr>
      <w:bookmarkStart w:id="3505" w:name="_ETM_Q1_6706185"/>
      <w:bookmarkStart w:id="3506" w:name="_ETM_Q1_6706261"/>
      <w:bookmarkStart w:id="3507" w:name="_ETM_Q1_6727771"/>
      <w:bookmarkEnd w:id="3505"/>
      <w:bookmarkEnd w:id="3506"/>
      <w:bookmarkEnd w:id="3507"/>
      <w:r w:rsidRPr="00CD072B">
        <w:rPr>
          <w:rFonts w:hint="cs"/>
          <w:rtl/>
        </w:rPr>
        <w:t xml:space="preserve">אני לא </w:t>
      </w:r>
      <w:bookmarkStart w:id="3508" w:name="_ETM_Q1_6729146"/>
      <w:bookmarkEnd w:id="3508"/>
      <w:r w:rsidRPr="00CD072B">
        <w:rPr>
          <w:rFonts w:hint="cs"/>
          <w:rtl/>
        </w:rPr>
        <w:t xml:space="preserve">אוהב את התשובה. </w:t>
      </w:r>
      <w:bookmarkStart w:id="3509" w:name="_ETM_Q1_6733116"/>
      <w:bookmarkStart w:id="3510" w:name="_ETM_Q1_6733178"/>
      <w:bookmarkStart w:id="3511" w:name="_ETM_Q1_6734475"/>
      <w:bookmarkStart w:id="3512" w:name="_ETM_Q1_6706429"/>
      <w:bookmarkEnd w:id="3509"/>
      <w:bookmarkEnd w:id="3510"/>
      <w:bookmarkEnd w:id="3511"/>
      <w:bookmarkEnd w:id="3512"/>
    </w:p>
    <w:p w:rsidR="008741A1" w:rsidRPr="00CD072B" w:rsidRDefault="008741A1" w:rsidP="008741A1">
      <w:pPr>
        <w:rPr>
          <w:rtl/>
        </w:rPr>
      </w:pPr>
      <w:bookmarkStart w:id="3513" w:name="_ETM_Q1_6706485"/>
      <w:bookmarkEnd w:id="3513"/>
    </w:p>
    <w:p w:rsidR="008741A1" w:rsidRPr="00CD072B" w:rsidRDefault="008741A1" w:rsidP="008741A1">
      <w:pPr>
        <w:pStyle w:val="af9"/>
        <w:keepNext/>
        <w:rPr>
          <w:rtl/>
        </w:rPr>
      </w:pPr>
      <w:bookmarkStart w:id="3514" w:name="ET_guest_921400_471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עובד בן זאב: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514"/>
    </w:p>
    <w:p w:rsidR="008741A1" w:rsidRPr="00CD072B" w:rsidRDefault="008741A1" w:rsidP="008741A1">
      <w:pPr>
        <w:pStyle w:val="KeepWithNext"/>
        <w:rPr>
          <w:rtl/>
        </w:rPr>
      </w:pPr>
    </w:p>
    <w:p w:rsidR="008741A1" w:rsidRPr="00CD072B" w:rsidRDefault="008741A1" w:rsidP="008741A1">
      <w:pPr>
        <w:rPr>
          <w:rtl/>
        </w:rPr>
      </w:pPr>
      <w:bookmarkStart w:id="3515" w:name="_ETM_Q1_6706902"/>
      <w:bookmarkStart w:id="3516" w:name="_ETM_Q1_6706945"/>
      <w:bookmarkEnd w:id="3515"/>
      <w:bookmarkEnd w:id="3516"/>
      <w:r w:rsidRPr="00CD072B">
        <w:rPr>
          <w:rFonts w:hint="cs"/>
          <w:rtl/>
        </w:rPr>
        <w:t>מתי נציגי היישובים מדברים, ברשותך, רק כדי שאני אדע?</w:t>
      </w:r>
    </w:p>
    <w:p w:rsidR="008741A1" w:rsidRPr="00CD072B" w:rsidRDefault="008741A1" w:rsidP="008741A1">
      <w:pPr>
        <w:rPr>
          <w:rtl/>
        </w:rPr>
      </w:pPr>
      <w:bookmarkStart w:id="3517" w:name="_ETM_Q1_6709691"/>
      <w:bookmarkStart w:id="3518" w:name="_ETM_Q1_6709737"/>
      <w:bookmarkEnd w:id="3517"/>
      <w:bookmarkEnd w:id="3518"/>
    </w:p>
    <w:p w:rsidR="008741A1" w:rsidRPr="00CD072B" w:rsidRDefault="008741A1" w:rsidP="008741A1">
      <w:pPr>
        <w:pStyle w:val="af6"/>
        <w:keepNext/>
        <w:rPr>
          <w:rtl/>
        </w:rPr>
      </w:pPr>
      <w:bookmarkStart w:id="3519" w:name="ET_yor_5069_472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519"/>
    </w:p>
    <w:p w:rsidR="008741A1" w:rsidRPr="00CD072B" w:rsidRDefault="008741A1" w:rsidP="008741A1">
      <w:pPr>
        <w:pStyle w:val="KeepWithNext"/>
        <w:rPr>
          <w:rtl/>
        </w:rPr>
      </w:pPr>
    </w:p>
    <w:p w:rsidR="008741A1" w:rsidRPr="00CD072B" w:rsidRDefault="008741A1" w:rsidP="008741A1">
      <w:pPr>
        <w:rPr>
          <w:rtl/>
        </w:rPr>
      </w:pPr>
      <w:bookmarkStart w:id="3520" w:name="_ETM_Q1_6710665"/>
      <w:bookmarkEnd w:id="3520"/>
      <w:r w:rsidRPr="00CD072B">
        <w:rPr>
          <w:rFonts w:hint="cs"/>
          <w:rtl/>
        </w:rPr>
        <w:t>כאילו עד</w:t>
      </w:r>
      <w:bookmarkStart w:id="3521" w:name="_ETM_Q1_6712515"/>
      <w:bookmarkEnd w:id="3521"/>
      <w:r w:rsidRPr="00CD072B">
        <w:rPr>
          <w:rFonts w:hint="cs"/>
          <w:rtl/>
        </w:rPr>
        <w:t xml:space="preserve"> עכשיו לא היו נציגים בכלל. אני אתן. אני נותן לחבר</w:t>
      </w:r>
      <w:bookmarkStart w:id="3522" w:name="_ETM_Q1_6718859"/>
      <w:bookmarkEnd w:id="3522"/>
      <w:r w:rsidRPr="00CD072B">
        <w:rPr>
          <w:rFonts w:hint="cs"/>
          <w:rtl/>
        </w:rPr>
        <w:t xml:space="preserve"> הכנסת סוכות דקה.</w:t>
      </w:r>
    </w:p>
    <w:p w:rsidR="008741A1" w:rsidRPr="00CD072B" w:rsidRDefault="008741A1" w:rsidP="008741A1">
      <w:pPr>
        <w:rPr>
          <w:rtl/>
        </w:rPr>
      </w:pPr>
      <w:bookmarkStart w:id="3523" w:name="_ETM_Q1_6718775"/>
      <w:bookmarkStart w:id="3524" w:name="_ETM_Q1_6718824"/>
      <w:bookmarkEnd w:id="3523"/>
      <w:bookmarkEnd w:id="3524"/>
    </w:p>
    <w:p w:rsidR="008741A1" w:rsidRPr="00CD072B" w:rsidRDefault="008741A1" w:rsidP="008741A1">
      <w:pPr>
        <w:pStyle w:val="a4"/>
        <w:keepNext/>
        <w:rPr>
          <w:rtl/>
        </w:rPr>
      </w:pPr>
      <w:bookmarkStart w:id="3525" w:name="ET_speaker_6228_473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טטיאנה מזרסקי (יש עתיד):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525"/>
    </w:p>
    <w:p w:rsidR="008741A1" w:rsidRPr="00CD072B" w:rsidRDefault="008741A1" w:rsidP="008741A1">
      <w:pPr>
        <w:pStyle w:val="KeepWithNext"/>
        <w:rPr>
          <w:rtl/>
        </w:rPr>
      </w:pPr>
    </w:p>
    <w:p w:rsidR="008741A1" w:rsidRPr="00CD072B" w:rsidRDefault="008741A1" w:rsidP="008741A1">
      <w:pPr>
        <w:rPr>
          <w:rtl/>
        </w:rPr>
      </w:pPr>
      <w:bookmarkStart w:id="3526" w:name="_ETM_Q1_6721010"/>
      <w:bookmarkStart w:id="3527" w:name="_ETM_Q1_6721115"/>
      <w:bookmarkEnd w:id="3526"/>
      <w:bookmarkEnd w:id="3527"/>
      <w:r w:rsidRPr="00CD072B">
        <w:rPr>
          <w:rFonts w:hint="cs"/>
          <w:rtl/>
        </w:rPr>
        <w:t>רגע, לא קיבלנו תשובה.</w:t>
      </w:r>
    </w:p>
    <w:p w:rsidR="008741A1" w:rsidRPr="00CD072B" w:rsidRDefault="008741A1" w:rsidP="008741A1">
      <w:pPr>
        <w:rPr>
          <w:rtl/>
        </w:rPr>
      </w:pPr>
      <w:bookmarkStart w:id="3528" w:name="_ETM_Q1_6721503"/>
      <w:bookmarkStart w:id="3529" w:name="_ETM_Q1_6721547"/>
      <w:bookmarkEnd w:id="3528"/>
      <w:bookmarkEnd w:id="3529"/>
    </w:p>
    <w:p w:rsidR="008741A1" w:rsidRPr="00CD072B" w:rsidRDefault="008741A1" w:rsidP="008741A1">
      <w:pPr>
        <w:pStyle w:val="af6"/>
        <w:keepNext/>
        <w:rPr>
          <w:rtl/>
        </w:rPr>
      </w:pPr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</w:p>
    <w:p w:rsidR="008741A1" w:rsidRPr="00CD072B" w:rsidRDefault="008741A1" w:rsidP="008741A1">
      <w:pPr>
        <w:pStyle w:val="KeepWithNext"/>
        <w:rPr>
          <w:rtl/>
        </w:rPr>
      </w:pPr>
    </w:p>
    <w:p w:rsidR="008741A1" w:rsidRPr="00CD072B" w:rsidRDefault="008741A1" w:rsidP="008741A1">
      <w:pPr>
        <w:rPr>
          <w:rtl/>
        </w:rPr>
      </w:pPr>
      <w:bookmarkStart w:id="3530" w:name="_ETM_Q1_6722392"/>
      <w:bookmarkEnd w:id="3530"/>
      <w:r w:rsidRPr="00CD072B">
        <w:rPr>
          <w:rFonts w:hint="cs"/>
          <w:rtl/>
        </w:rPr>
        <w:t>קיבלתי את התשובה, אני גם</w:t>
      </w:r>
      <w:bookmarkStart w:id="3531" w:name="_ETM_Q1_6724205"/>
      <w:bookmarkEnd w:id="3531"/>
      <w:r w:rsidRPr="00CD072B">
        <w:rPr>
          <w:rFonts w:hint="cs"/>
          <w:rtl/>
        </w:rPr>
        <w:t xml:space="preserve"> מכיר אותה, ואני לא אוהב את התשובה הזאת. אני אגיד </w:t>
      </w:r>
      <w:bookmarkStart w:id="3532" w:name="_ETM_Q1_6730709"/>
      <w:bookmarkEnd w:id="3532"/>
      <w:r w:rsidRPr="00CD072B">
        <w:rPr>
          <w:rFonts w:hint="cs"/>
          <w:rtl/>
        </w:rPr>
        <w:t xml:space="preserve">לך במילים אחרות: מיגון הצפון, הוקצו לו 5 מיליארד שקל, </w:t>
      </w:r>
      <w:bookmarkStart w:id="3533" w:name="_ETM_Q1_6736735"/>
      <w:bookmarkEnd w:id="3533"/>
      <w:r w:rsidRPr="00CD072B">
        <w:rPr>
          <w:rFonts w:hint="cs"/>
          <w:rtl/>
        </w:rPr>
        <w:t xml:space="preserve">הכסף לא התקבל, אני לא רוצה להגיד בגלל מי, אני </w:t>
      </w:r>
      <w:bookmarkStart w:id="3534" w:name="_ETM_Q1_6741102"/>
      <w:bookmarkEnd w:id="3534"/>
      <w:r w:rsidRPr="00CD072B">
        <w:rPr>
          <w:rFonts w:hint="cs"/>
          <w:rtl/>
        </w:rPr>
        <w:t xml:space="preserve">לא יודע, ולא מומש העניין הזה, וכשפרצה המלחמה, דיברו על </w:t>
      </w:r>
      <w:bookmarkStart w:id="3535" w:name="_ETM_Q1_6746363"/>
      <w:bookmarkEnd w:id="3535"/>
      <w:r w:rsidRPr="00CD072B">
        <w:rPr>
          <w:rFonts w:hint="cs"/>
          <w:rtl/>
        </w:rPr>
        <w:t>חצי מיליארד, אם אני זוכר טוב.</w:t>
      </w:r>
    </w:p>
    <w:p w:rsidR="00077C27" w:rsidRPr="00CD072B" w:rsidRDefault="00077C27" w:rsidP="00077C27">
      <w:pPr>
        <w:rPr>
          <w:rtl/>
        </w:rPr>
      </w:pPr>
      <w:bookmarkStart w:id="3536" w:name="_ETM_Q1_6747429"/>
      <w:bookmarkStart w:id="3537" w:name="_ETM_Q1_6747481"/>
      <w:bookmarkStart w:id="3538" w:name="_ETM_Q1_6746226"/>
      <w:bookmarkStart w:id="3539" w:name="_ETM_Q1_6746288"/>
      <w:bookmarkStart w:id="3540" w:name="_ETM_Q1_6747679"/>
      <w:bookmarkEnd w:id="3536"/>
      <w:bookmarkEnd w:id="3537"/>
      <w:bookmarkEnd w:id="3538"/>
      <w:bookmarkEnd w:id="3539"/>
      <w:bookmarkEnd w:id="3540"/>
    </w:p>
    <w:p w:rsidR="00077C27" w:rsidRPr="00CD072B" w:rsidRDefault="00077C27" w:rsidP="00077C27">
      <w:pPr>
        <w:pStyle w:val="af9"/>
        <w:keepNext/>
        <w:rPr>
          <w:rtl/>
        </w:rPr>
      </w:pPr>
      <w:bookmarkStart w:id="3541" w:name="ET_guest_921510_194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רחל ביטון: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541"/>
    </w:p>
    <w:p w:rsidR="00077C27" w:rsidRPr="00CD072B" w:rsidRDefault="00077C27" w:rsidP="00077C27">
      <w:pPr>
        <w:pStyle w:val="KeepWithNext"/>
        <w:rPr>
          <w:rtl/>
        </w:rPr>
      </w:pPr>
    </w:p>
    <w:p w:rsidR="00077C27" w:rsidRPr="00CD072B" w:rsidRDefault="00077C27" w:rsidP="00077C27">
      <w:pPr>
        <w:rPr>
          <w:rtl/>
        </w:rPr>
      </w:pPr>
      <w:bookmarkStart w:id="3542" w:name="_ETM_Q1_6748038"/>
      <w:bookmarkStart w:id="3543" w:name="_ETM_Q1_6748070"/>
      <w:bookmarkEnd w:id="3542"/>
      <w:bookmarkEnd w:id="3543"/>
      <w:r w:rsidRPr="00CD072B">
        <w:rPr>
          <w:rFonts w:hint="cs"/>
          <w:rtl/>
        </w:rPr>
        <w:t>חצי מיליא</w:t>
      </w:r>
      <w:r w:rsidR="008741A1" w:rsidRPr="00CD072B">
        <w:rPr>
          <w:rFonts w:hint="cs"/>
          <w:rtl/>
        </w:rPr>
        <w:t>ר</w:t>
      </w:r>
      <w:r w:rsidRPr="00CD072B">
        <w:rPr>
          <w:rFonts w:hint="cs"/>
          <w:rtl/>
        </w:rPr>
        <w:t>ד</w:t>
      </w:r>
      <w:r w:rsidR="008741A1" w:rsidRPr="00CD072B">
        <w:rPr>
          <w:rFonts w:hint="cs"/>
          <w:rtl/>
        </w:rPr>
        <w:t>.</w:t>
      </w:r>
    </w:p>
    <w:p w:rsidR="008741A1" w:rsidRPr="00CD072B" w:rsidRDefault="008741A1" w:rsidP="00077C27">
      <w:pPr>
        <w:rPr>
          <w:rtl/>
        </w:rPr>
      </w:pPr>
      <w:bookmarkStart w:id="3544" w:name="_ETM_Q1_6749504"/>
      <w:bookmarkStart w:id="3545" w:name="_ETM_Q1_6749534"/>
      <w:bookmarkEnd w:id="3544"/>
      <w:bookmarkEnd w:id="3545"/>
    </w:p>
    <w:p w:rsidR="008741A1" w:rsidRPr="00CD072B" w:rsidRDefault="008741A1" w:rsidP="008741A1">
      <w:pPr>
        <w:pStyle w:val="af9"/>
        <w:keepNext/>
        <w:rPr>
          <w:rtl/>
        </w:rPr>
      </w:pPr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עובד בן זאב: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</w:p>
    <w:p w:rsidR="008741A1" w:rsidRPr="00CD072B" w:rsidRDefault="008741A1" w:rsidP="008741A1">
      <w:pPr>
        <w:pStyle w:val="KeepWithNext"/>
        <w:rPr>
          <w:rtl/>
        </w:rPr>
      </w:pPr>
    </w:p>
    <w:p w:rsidR="008741A1" w:rsidRPr="00CD072B" w:rsidRDefault="008741A1" w:rsidP="008741A1">
      <w:pPr>
        <w:rPr>
          <w:rtl/>
        </w:rPr>
      </w:pPr>
      <w:bookmarkStart w:id="3546" w:name="_ETM_Q1_6748750"/>
      <w:bookmarkStart w:id="3547" w:name="_ETM_Q1_6748783"/>
      <w:bookmarkEnd w:id="3546"/>
      <w:bookmarkEnd w:id="3547"/>
      <w:r w:rsidRPr="00CD072B">
        <w:rPr>
          <w:rFonts w:hint="cs"/>
          <w:rtl/>
        </w:rPr>
        <w:t xml:space="preserve">מיגנו אפס עד 1 </w:t>
      </w:r>
      <w:bookmarkStart w:id="3548" w:name="_ETM_Q1_6750010"/>
      <w:bookmarkEnd w:id="3548"/>
      <w:r w:rsidRPr="00CD072B">
        <w:rPr>
          <w:rFonts w:hint="cs"/>
          <w:rtl/>
        </w:rPr>
        <w:t>ק"מ, אבל פינו את כל החבר'ה האלה, ומי שבאמת צריך,</w:t>
      </w:r>
      <w:bookmarkStart w:id="3549" w:name="_ETM_Q1_6753424"/>
      <w:bookmarkEnd w:id="3549"/>
      <w:r w:rsidRPr="00CD072B">
        <w:rPr>
          <w:rFonts w:hint="cs"/>
          <w:rtl/>
        </w:rPr>
        <w:t xml:space="preserve"> לא נמצא שם.</w:t>
      </w:r>
    </w:p>
    <w:p w:rsidR="008741A1" w:rsidRPr="00CD072B" w:rsidRDefault="008741A1" w:rsidP="008741A1">
      <w:pPr>
        <w:rPr>
          <w:rtl/>
        </w:rPr>
      </w:pPr>
      <w:bookmarkStart w:id="3550" w:name="_ETM_Q1_6755569"/>
      <w:bookmarkStart w:id="3551" w:name="_ETM_Q1_6755635"/>
      <w:bookmarkEnd w:id="3550"/>
      <w:bookmarkEnd w:id="3551"/>
    </w:p>
    <w:p w:rsidR="008741A1" w:rsidRPr="00CD072B" w:rsidRDefault="008741A1" w:rsidP="008741A1">
      <w:pPr>
        <w:pStyle w:val="af6"/>
        <w:keepNext/>
        <w:rPr>
          <w:rtl/>
        </w:rPr>
      </w:pPr>
      <w:bookmarkStart w:id="3552" w:name="ET_yor_5069_476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552"/>
    </w:p>
    <w:p w:rsidR="008741A1" w:rsidRPr="00CD072B" w:rsidRDefault="008741A1" w:rsidP="008741A1">
      <w:pPr>
        <w:pStyle w:val="KeepWithNext"/>
        <w:rPr>
          <w:rtl/>
        </w:rPr>
      </w:pPr>
    </w:p>
    <w:p w:rsidR="008741A1" w:rsidRPr="00CD072B" w:rsidRDefault="008741A1" w:rsidP="008741A1">
      <w:pPr>
        <w:rPr>
          <w:rtl/>
        </w:rPr>
      </w:pPr>
      <w:bookmarkStart w:id="3553" w:name="_ETM_Q1_6756491"/>
      <w:bookmarkEnd w:id="3553"/>
      <w:r w:rsidRPr="00CD072B">
        <w:rPr>
          <w:rFonts w:hint="cs"/>
          <w:rtl/>
        </w:rPr>
        <w:t xml:space="preserve">גם מי שצריך לא נמצא שם, וגם </w:t>
      </w:r>
      <w:bookmarkStart w:id="3554" w:name="_ETM_Q1_6759382"/>
      <w:bookmarkEnd w:id="3554"/>
      <w:r w:rsidRPr="00CD072B">
        <w:rPr>
          <w:rFonts w:hint="cs"/>
          <w:rtl/>
        </w:rPr>
        <w:t>בחצי מיליארד אתה לא יכול - - -</w:t>
      </w:r>
    </w:p>
    <w:p w:rsidR="008741A1" w:rsidRPr="00CD072B" w:rsidRDefault="008741A1" w:rsidP="00077C27">
      <w:pPr>
        <w:rPr>
          <w:rtl/>
        </w:rPr>
      </w:pPr>
      <w:bookmarkStart w:id="3555" w:name="_ETM_Q1_6752367"/>
      <w:bookmarkStart w:id="3556" w:name="_ETM_Q1_6752507"/>
      <w:bookmarkStart w:id="3557" w:name="_ETM_Q1_6754507"/>
      <w:bookmarkStart w:id="3558" w:name="_ETM_Q1_6759844"/>
      <w:bookmarkEnd w:id="3555"/>
      <w:bookmarkEnd w:id="3556"/>
      <w:bookmarkEnd w:id="3557"/>
      <w:bookmarkEnd w:id="3558"/>
    </w:p>
    <w:p w:rsidR="008741A1" w:rsidRPr="00CD072B" w:rsidRDefault="008741A1" w:rsidP="008741A1">
      <w:pPr>
        <w:pStyle w:val="af9"/>
        <w:keepNext/>
        <w:rPr>
          <w:rtl/>
        </w:rPr>
      </w:pPr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עובד בן זאב: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</w:p>
    <w:p w:rsidR="008741A1" w:rsidRPr="00CD072B" w:rsidRDefault="008741A1" w:rsidP="008741A1">
      <w:pPr>
        <w:pStyle w:val="KeepWithNext"/>
        <w:rPr>
          <w:rtl/>
        </w:rPr>
      </w:pPr>
    </w:p>
    <w:p w:rsidR="008741A1" w:rsidRPr="00CD072B" w:rsidRDefault="008741A1" w:rsidP="008741A1">
      <w:pPr>
        <w:rPr>
          <w:rtl/>
        </w:rPr>
      </w:pPr>
      <w:bookmarkStart w:id="3559" w:name="_ETM_Q1_6760359"/>
      <w:bookmarkStart w:id="3560" w:name="_ETM_Q1_6760397"/>
      <w:bookmarkEnd w:id="3559"/>
      <w:bookmarkEnd w:id="3560"/>
      <w:r w:rsidRPr="00CD072B">
        <w:rPr>
          <w:rFonts w:hint="cs"/>
          <w:rtl/>
        </w:rPr>
        <w:t>למשפחות אין ממ"דים.</w:t>
      </w:r>
    </w:p>
    <w:p w:rsidR="008741A1" w:rsidRPr="00CD072B" w:rsidRDefault="008741A1" w:rsidP="008741A1">
      <w:pPr>
        <w:rPr>
          <w:rtl/>
        </w:rPr>
      </w:pPr>
    </w:p>
    <w:p w:rsidR="008741A1" w:rsidRPr="00CD072B" w:rsidRDefault="008741A1" w:rsidP="008741A1">
      <w:pPr>
        <w:pStyle w:val="af6"/>
        <w:keepNext/>
        <w:rPr>
          <w:rtl/>
        </w:rPr>
      </w:pPr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</w:p>
    <w:p w:rsidR="008741A1" w:rsidRPr="00CD072B" w:rsidRDefault="008741A1" w:rsidP="008741A1">
      <w:pPr>
        <w:pStyle w:val="KeepWithNext"/>
        <w:rPr>
          <w:rtl/>
        </w:rPr>
      </w:pPr>
    </w:p>
    <w:p w:rsidR="008741A1" w:rsidRPr="00CD072B" w:rsidRDefault="008741A1" w:rsidP="008741A1">
      <w:pPr>
        <w:rPr>
          <w:rtl/>
        </w:rPr>
      </w:pPr>
      <w:r w:rsidRPr="00CD072B">
        <w:rPr>
          <w:rFonts w:hint="cs"/>
          <w:rtl/>
        </w:rPr>
        <w:t xml:space="preserve">אני יודע, ועבדך </w:t>
      </w:r>
      <w:bookmarkStart w:id="3561" w:name="_ETM_Q1_6765282"/>
      <w:bookmarkEnd w:id="3561"/>
      <w:r w:rsidRPr="00CD072B">
        <w:rPr>
          <w:rFonts w:hint="cs"/>
          <w:rtl/>
        </w:rPr>
        <w:t xml:space="preserve">הנאמן כאן, בדיוני התקציב, בחוק ההסדרים, צעק, ביקש, וגם הובטח </w:t>
      </w:r>
      <w:bookmarkStart w:id="3562" w:name="_ETM_Q1_6773560"/>
      <w:bookmarkEnd w:id="3562"/>
      <w:r w:rsidRPr="00CD072B">
        <w:rPr>
          <w:rFonts w:hint="cs"/>
          <w:rtl/>
        </w:rPr>
        <w:t xml:space="preserve">לי שייכנסו לפרויקטים יותר בערים הצפוניות, ששם יעשו התחדשות עירונית, ונמצאת פה נציגת השלטון המקומי, היא תאשר את זה. כמה </w:t>
      </w:r>
      <w:bookmarkStart w:id="3563" w:name="_ETM_Q1_6783074"/>
      <w:bookmarkEnd w:id="3563"/>
      <w:r w:rsidRPr="00CD072B">
        <w:rPr>
          <w:rFonts w:hint="cs"/>
          <w:rtl/>
        </w:rPr>
        <w:t xml:space="preserve">גרוני ניחר מזה. אמרתי שהתחדשות עירונית זה ווין-ווין, פעם </w:t>
      </w:r>
      <w:bookmarkStart w:id="3564" w:name="_ETM_Q1_6787530"/>
      <w:bookmarkEnd w:id="3564"/>
      <w:r w:rsidRPr="00CD072B">
        <w:rPr>
          <w:rFonts w:hint="cs"/>
          <w:rtl/>
        </w:rPr>
        <w:t>אחת לרעידות אדמה שיכולות לקרות גם עכשיו, פעם שנייה למלחמה, בגלל חדרי הביטחון - - -</w:t>
      </w:r>
    </w:p>
    <w:p w:rsidR="008741A1" w:rsidRPr="00CD072B" w:rsidRDefault="008741A1" w:rsidP="008741A1">
      <w:pPr>
        <w:rPr>
          <w:rtl/>
        </w:rPr>
      </w:pPr>
      <w:bookmarkStart w:id="3565" w:name="_ETM_Q1_6792560"/>
      <w:bookmarkStart w:id="3566" w:name="_ETM_Q1_6792618"/>
      <w:bookmarkStart w:id="3567" w:name="_ETM_Q1_6793436"/>
      <w:bookmarkEnd w:id="3565"/>
      <w:bookmarkEnd w:id="3566"/>
      <w:bookmarkEnd w:id="3567"/>
    </w:p>
    <w:p w:rsidR="008741A1" w:rsidRPr="00CD072B" w:rsidRDefault="008741A1" w:rsidP="008741A1">
      <w:pPr>
        <w:pStyle w:val="af9"/>
        <w:keepNext/>
        <w:rPr>
          <w:rtl/>
        </w:rPr>
      </w:pPr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עובד בן זאב: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</w:p>
    <w:p w:rsidR="008741A1" w:rsidRPr="00CD072B" w:rsidRDefault="008741A1" w:rsidP="008741A1">
      <w:pPr>
        <w:pStyle w:val="KeepWithNext"/>
        <w:rPr>
          <w:rtl/>
        </w:rPr>
      </w:pPr>
    </w:p>
    <w:p w:rsidR="008741A1" w:rsidRPr="00CD072B" w:rsidRDefault="008741A1" w:rsidP="008741A1">
      <w:pPr>
        <w:rPr>
          <w:rtl/>
        </w:rPr>
      </w:pPr>
      <w:bookmarkStart w:id="3568" w:name="_ETM_Q1_6793956"/>
      <w:bookmarkStart w:id="3569" w:name="_ETM_Q1_6794040"/>
      <w:bookmarkEnd w:id="3568"/>
      <w:bookmarkEnd w:id="3569"/>
      <w:r w:rsidRPr="00CD072B">
        <w:rPr>
          <w:rFonts w:hint="cs"/>
          <w:rtl/>
        </w:rPr>
        <w:t xml:space="preserve">שגם יכולה לקרות </w:t>
      </w:r>
      <w:bookmarkStart w:id="3570" w:name="_ETM_Q1_6794141"/>
      <w:bookmarkEnd w:id="3570"/>
      <w:r w:rsidRPr="00CD072B">
        <w:rPr>
          <w:rFonts w:hint="cs"/>
          <w:rtl/>
        </w:rPr>
        <w:t>עכשיו.</w:t>
      </w:r>
      <w:bookmarkStart w:id="3571" w:name="_ETM_Q1_6795326"/>
      <w:bookmarkEnd w:id="3571"/>
    </w:p>
    <w:p w:rsidR="008741A1" w:rsidRPr="00CD072B" w:rsidRDefault="008741A1" w:rsidP="008741A1">
      <w:pPr>
        <w:rPr>
          <w:rtl/>
        </w:rPr>
      </w:pPr>
      <w:bookmarkStart w:id="3572" w:name="_ETM_Q1_6795370"/>
      <w:bookmarkEnd w:id="3572"/>
    </w:p>
    <w:p w:rsidR="008741A1" w:rsidRPr="00CD072B" w:rsidRDefault="008741A1" w:rsidP="008741A1">
      <w:pPr>
        <w:pStyle w:val="af6"/>
        <w:keepNext/>
        <w:rPr>
          <w:rtl/>
        </w:rPr>
      </w:pPr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</w:p>
    <w:p w:rsidR="008741A1" w:rsidRPr="00CD072B" w:rsidRDefault="008741A1" w:rsidP="008741A1">
      <w:pPr>
        <w:pStyle w:val="KeepWithNext"/>
        <w:rPr>
          <w:rtl/>
        </w:rPr>
      </w:pPr>
    </w:p>
    <w:p w:rsidR="008741A1" w:rsidRPr="00CD072B" w:rsidRDefault="008741A1" w:rsidP="008741A1">
      <w:pPr>
        <w:rPr>
          <w:rtl/>
        </w:rPr>
      </w:pPr>
      <w:bookmarkStart w:id="3573" w:name="_ETM_Q1_6794557"/>
      <w:bookmarkEnd w:id="3573"/>
      <w:r w:rsidRPr="00CD072B">
        <w:rPr>
          <w:rFonts w:hint="cs"/>
          <w:rtl/>
        </w:rPr>
        <w:t xml:space="preserve">היא גם קורית עכשיו, וגם מבחינת פיתוח היישובים ולהזרים להם </w:t>
      </w:r>
      <w:bookmarkStart w:id="3574" w:name="_ETM_Q1_6801544"/>
      <w:bookmarkEnd w:id="3574"/>
      <w:r w:rsidRPr="00CD072B">
        <w:rPr>
          <w:rFonts w:hint="cs"/>
          <w:rtl/>
        </w:rPr>
        <w:t xml:space="preserve">דם חדש. הממשלה צריכה בסך הכול להשקיע. אם </w:t>
      </w:r>
      <w:r w:rsidR="009B4EE1" w:rsidRPr="00CD072B">
        <w:rPr>
          <w:rFonts w:hint="cs"/>
          <w:rtl/>
        </w:rPr>
        <w:t xml:space="preserve">היא </w:t>
      </w:r>
      <w:r w:rsidRPr="00CD072B">
        <w:rPr>
          <w:rFonts w:hint="cs"/>
          <w:rtl/>
        </w:rPr>
        <w:t xml:space="preserve">הייתה משקיעה </w:t>
      </w:r>
      <w:bookmarkStart w:id="3575" w:name="_ETM_Q1_6807066"/>
      <w:bookmarkEnd w:id="3575"/>
      <w:r w:rsidRPr="00CD072B">
        <w:rPr>
          <w:rFonts w:hint="cs"/>
          <w:rtl/>
        </w:rPr>
        <w:t>את מה שהיא משלמת למפונים בממ"דים, יישובים שלמים</w:t>
      </w:r>
      <w:r w:rsidR="009B4EE1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היא לא</w:t>
      </w:r>
      <w:bookmarkStart w:id="3576" w:name="_ETM_Q1_6812429"/>
      <w:bookmarkEnd w:id="3576"/>
      <w:r w:rsidRPr="00CD072B">
        <w:rPr>
          <w:rFonts w:hint="cs"/>
          <w:rtl/>
        </w:rPr>
        <w:t xml:space="preserve"> הייתה צריכה לפנות, חד-משמעית, אבל יש פה קיבוע במדינה הזאת, </w:t>
      </w:r>
      <w:bookmarkStart w:id="3577" w:name="_ETM_Q1_6819841"/>
      <w:bookmarkEnd w:id="3577"/>
      <w:r w:rsidRPr="00CD072B">
        <w:rPr>
          <w:rFonts w:hint="cs"/>
          <w:rtl/>
        </w:rPr>
        <w:t xml:space="preserve">יש רגולציה, יש חשב, ויש פקידים כאלה ופקידים </w:t>
      </w:r>
      <w:bookmarkStart w:id="3578" w:name="_ETM_Q1_6824529"/>
      <w:bookmarkEnd w:id="3578"/>
      <w:r w:rsidRPr="00CD072B">
        <w:rPr>
          <w:rFonts w:hint="cs"/>
          <w:rtl/>
        </w:rPr>
        <w:t>אחרים</w:t>
      </w:r>
      <w:r w:rsidR="009B4EE1" w:rsidRPr="00CD072B">
        <w:rPr>
          <w:rFonts w:hint="cs"/>
          <w:rtl/>
        </w:rPr>
        <w:t>,</w:t>
      </w:r>
      <w:r w:rsidR="00B12F0D" w:rsidRPr="00CD072B">
        <w:rPr>
          <w:rFonts w:hint="cs"/>
          <w:rtl/>
        </w:rPr>
        <w:t xml:space="preserve"> ולא עושים חשבונות כלכליים. </w:t>
      </w:r>
      <w:bookmarkStart w:id="3579" w:name="_ETM_Q1_6830859"/>
      <w:bookmarkEnd w:id="3579"/>
      <w:r w:rsidR="00B12F0D" w:rsidRPr="00CD072B">
        <w:rPr>
          <w:rFonts w:hint="cs"/>
          <w:rtl/>
        </w:rPr>
        <w:t xml:space="preserve">אני לא תוקף </w:t>
      </w:r>
      <w:bookmarkStart w:id="3580" w:name="_ETM_Q1_6834165"/>
      <w:bookmarkEnd w:id="3580"/>
      <w:r w:rsidR="00B12F0D" w:rsidRPr="00CD072B">
        <w:rPr>
          <w:rFonts w:hint="cs"/>
          <w:rtl/>
        </w:rPr>
        <w:t>את כולם, יושב פה נציג האוצר, נראה לי שאתה סופג</w:t>
      </w:r>
      <w:bookmarkStart w:id="3581" w:name="_ETM_Q1_6839899"/>
      <w:bookmarkEnd w:id="3581"/>
      <w:r w:rsidR="00B12F0D" w:rsidRPr="00CD072B">
        <w:rPr>
          <w:rFonts w:hint="cs"/>
          <w:rtl/>
        </w:rPr>
        <w:t xml:space="preserve"> את זה.</w:t>
      </w:r>
      <w:bookmarkStart w:id="3582" w:name="_ETM_Q1_6841019"/>
      <w:bookmarkEnd w:id="3582"/>
    </w:p>
    <w:p w:rsidR="00077C27" w:rsidRPr="00CD072B" w:rsidRDefault="00077C27" w:rsidP="00077C27">
      <w:pPr>
        <w:rPr>
          <w:rtl/>
        </w:rPr>
      </w:pPr>
      <w:bookmarkStart w:id="3583" w:name="_ETM_Q1_6841072"/>
      <w:bookmarkStart w:id="3584" w:name="_ETM_Q1_6760642"/>
      <w:bookmarkStart w:id="3585" w:name="_ETM_Q1_6830549"/>
      <w:bookmarkStart w:id="3586" w:name="_ETM_Q1_6830628"/>
      <w:bookmarkStart w:id="3587" w:name="_ETM_Q1_6853348"/>
      <w:bookmarkEnd w:id="3583"/>
      <w:bookmarkEnd w:id="3584"/>
      <w:bookmarkEnd w:id="3585"/>
      <w:bookmarkEnd w:id="3586"/>
      <w:bookmarkEnd w:id="3587"/>
    </w:p>
    <w:p w:rsidR="00077C27" w:rsidRPr="00CD072B" w:rsidRDefault="00077C27" w:rsidP="00077C27">
      <w:pPr>
        <w:pStyle w:val="af9"/>
        <w:keepNext/>
        <w:rPr>
          <w:rtl/>
        </w:rPr>
      </w:pPr>
      <w:bookmarkStart w:id="3588" w:name="ET_guest_808054_19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צחי יצחק בן עיון: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588"/>
    </w:p>
    <w:p w:rsidR="00077C27" w:rsidRPr="00CD072B" w:rsidRDefault="00077C27" w:rsidP="00077C27">
      <w:pPr>
        <w:pStyle w:val="KeepWithNext"/>
        <w:rPr>
          <w:rtl/>
        </w:rPr>
      </w:pPr>
    </w:p>
    <w:p w:rsidR="00077C27" w:rsidRPr="00CD072B" w:rsidRDefault="00077C27" w:rsidP="00077C27">
      <w:pPr>
        <w:rPr>
          <w:rtl/>
        </w:rPr>
      </w:pPr>
      <w:bookmarkStart w:id="3589" w:name="_ETM_Q1_6853738"/>
      <w:bookmarkStart w:id="3590" w:name="_ETM_Q1_6853770"/>
      <w:bookmarkStart w:id="3591" w:name="_ETM_Q1_6843707"/>
      <w:bookmarkStart w:id="3592" w:name="_ETM_Q1_6843769"/>
      <w:bookmarkEnd w:id="3589"/>
      <w:bookmarkEnd w:id="3590"/>
      <w:bookmarkEnd w:id="3591"/>
      <w:bookmarkEnd w:id="3592"/>
      <w:r w:rsidRPr="00CD072B">
        <w:rPr>
          <w:rFonts w:hint="cs"/>
          <w:rtl/>
        </w:rPr>
        <w:t>המון תושבים עזבו בגלל הדבר הזה</w:t>
      </w:r>
      <w:r w:rsidR="00B12F0D" w:rsidRPr="00CD072B">
        <w:rPr>
          <w:rFonts w:hint="cs"/>
          <w:rtl/>
        </w:rPr>
        <w:t>.</w:t>
      </w:r>
    </w:p>
    <w:p w:rsidR="00077C27" w:rsidRPr="00CD072B" w:rsidRDefault="00077C27" w:rsidP="00077C27">
      <w:pPr>
        <w:rPr>
          <w:rtl/>
        </w:rPr>
      </w:pPr>
      <w:bookmarkStart w:id="3593" w:name="_ETM_Q1_6687503"/>
      <w:bookmarkStart w:id="3594" w:name="_ETM_Q1_6687597"/>
      <w:bookmarkEnd w:id="3593"/>
      <w:bookmarkEnd w:id="3594"/>
    </w:p>
    <w:p w:rsidR="00077C27" w:rsidRPr="00CD072B" w:rsidRDefault="00077C27" w:rsidP="00077C27">
      <w:pPr>
        <w:pStyle w:val="af6"/>
        <w:keepNext/>
        <w:rPr>
          <w:rtl/>
        </w:rPr>
      </w:pPr>
      <w:bookmarkStart w:id="3595" w:name="ET_yor_5069_200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595"/>
    </w:p>
    <w:p w:rsidR="00077C27" w:rsidRPr="00CD072B" w:rsidRDefault="00077C27" w:rsidP="00077C27">
      <w:pPr>
        <w:pStyle w:val="KeepWithNext"/>
        <w:rPr>
          <w:rtl/>
        </w:rPr>
      </w:pPr>
    </w:p>
    <w:p w:rsidR="00077C27" w:rsidRPr="00CD072B" w:rsidRDefault="00077C27" w:rsidP="00077C27">
      <w:pPr>
        <w:rPr>
          <w:rtl/>
        </w:rPr>
      </w:pPr>
      <w:bookmarkStart w:id="3596" w:name="_ETM_Q1_6856114"/>
      <w:bookmarkEnd w:id="3596"/>
      <w:r w:rsidRPr="00CD072B">
        <w:rPr>
          <w:rFonts w:hint="cs"/>
          <w:rtl/>
        </w:rPr>
        <w:t xml:space="preserve">אני יודע. </w:t>
      </w:r>
      <w:r w:rsidR="00B12F0D" w:rsidRPr="00CD072B">
        <w:rPr>
          <w:rFonts w:hint="cs"/>
          <w:rtl/>
        </w:rPr>
        <w:t xml:space="preserve">הרי כשאתה עושה התחדשות עירונית, אתה בונה עוד יחידות </w:t>
      </w:r>
      <w:bookmarkStart w:id="3597" w:name="_ETM_Q1_6857851"/>
      <w:bookmarkEnd w:id="3597"/>
      <w:r w:rsidR="00B12F0D" w:rsidRPr="00CD072B">
        <w:rPr>
          <w:rFonts w:hint="cs"/>
          <w:rtl/>
        </w:rPr>
        <w:t xml:space="preserve">דיור, אבל פינוי-בינוי בגוש דן שווה יותר, כי ערך הקרקע </w:t>
      </w:r>
      <w:bookmarkStart w:id="3598" w:name="_ETM_Q1_6862422"/>
      <w:bookmarkEnd w:id="3598"/>
      <w:r w:rsidR="00B12F0D" w:rsidRPr="00CD072B">
        <w:rPr>
          <w:rFonts w:hint="cs"/>
          <w:rtl/>
        </w:rPr>
        <w:t xml:space="preserve">גבוה. אצלכם או בצפון, ביישובים שהם על קו רעידות האדמה, </w:t>
      </w:r>
      <w:bookmarkStart w:id="3599" w:name="_ETM_Q1_6868271"/>
      <w:bookmarkEnd w:id="3599"/>
      <w:r w:rsidR="00B12F0D" w:rsidRPr="00CD072B">
        <w:rPr>
          <w:rFonts w:hint="cs"/>
          <w:rtl/>
        </w:rPr>
        <w:t xml:space="preserve">על קו השבר הסורי-אפריקאי, זה יותר נמוך, אבל יש עסקה </w:t>
      </w:r>
      <w:bookmarkStart w:id="3600" w:name="_ETM_Q1_6873659"/>
      <w:bookmarkEnd w:id="3600"/>
      <w:r w:rsidR="00B12F0D" w:rsidRPr="00CD072B">
        <w:rPr>
          <w:rFonts w:hint="cs"/>
          <w:rtl/>
        </w:rPr>
        <w:t xml:space="preserve">שאתה יכול רק להוסיף עליה הורדת מיסים ממשלתית על </w:t>
      </w:r>
      <w:bookmarkStart w:id="3601" w:name="_ETM_Q1_6882245"/>
      <w:bookmarkEnd w:id="3601"/>
      <w:r w:rsidR="00B12F0D" w:rsidRPr="00CD072B">
        <w:rPr>
          <w:rFonts w:hint="cs"/>
          <w:rtl/>
        </w:rPr>
        <w:t xml:space="preserve">הדירות. כל זה היה פה, הובטח לי, הקימו גם צוות, </w:t>
      </w:r>
      <w:bookmarkStart w:id="3602" w:name="_ETM_Q1_6885721"/>
      <w:bookmarkEnd w:id="3602"/>
      <w:r w:rsidR="00B12F0D" w:rsidRPr="00CD072B">
        <w:rPr>
          <w:rFonts w:hint="cs"/>
          <w:rtl/>
        </w:rPr>
        <w:t>היה פה מנכ"ל משרד האוצר - - -</w:t>
      </w:r>
      <w:bookmarkStart w:id="3603" w:name="_ETM_Q1_6887877"/>
      <w:bookmarkEnd w:id="3603"/>
    </w:p>
    <w:p w:rsidR="00B12F0D" w:rsidRPr="00CD072B" w:rsidRDefault="00B12F0D" w:rsidP="00077C27">
      <w:pPr>
        <w:rPr>
          <w:rtl/>
        </w:rPr>
      </w:pPr>
      <w:bookmarkStart w:id="3604" w:name="_ETM_Q1_6887941"/>
      <w:bookmarkEnd w:id="3604"/>
    </w:p>
    <w:p w:rsidR="00B12F0D" w:rsidRPr="00CD072B" w:rsidRDefault="00B12F0D" w:rsidP="00B12F0D">
      <w:pPr>
        <w:pStyle w:val="a4"/>
        <w:keepNext/>
        <w:rPr>
          <w:rtl/>
        </w:rPr>
      </w:pPr>
      <w:bookmarkStart w:id="3605" w:name="ET_speaker_6156_481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605"/>
    </w:p>
    <w:p w:rsidR="00B12F0D" w:rsidRPr="00CD072B" w:rsidRDefault="00B12F0D" w:rsidP="00B12F0D">
      <w:pPr>
        <w:pStyle w:val="KeepWithNext"/>
        <w:rPr>
          <w:rtl/>
        </w:rPr>
      </w:pPr>
    </w:p>
    <w:p w:rsidR="00B12F0D" w:rsidRPr="00CD072B" w:rsidRDefault="00B12F0D" w:rsidP="00B12F0D">
      <w:pPr>
        <w:rPr>
          <w:rtl/>
        </w:rPr>
      </w:pPr>
      <w:bookmarkStart w:id="3606" w:name="_ETM_Q1_6889530"/>
      <w:bookmarkStart w:id="3607" w:name="_ETM_Q1_6889559"/>
      <w:bookmarkEnd w:id="3606"/>
      <w:bookmarkEnd w:id="3607"/>
      <w:r w:rsidRPr="00CD072B">
        <w:rPr>
          <w:rFonts w:hint="cs"/>
          <w:rtl/>
        </w:rPr>
        <w:t xml:space="preserve">אחרי רעידת האדמה </w:t>
      </w:r>
      <w:bookmarkStart w:id="3608" w:name="_ETM_Q1_6890537"/>
      <w:bookmarkEnd w:id="3608"/>
      <w:r w:rsidRPr="00CD072B">
        <w:rPr>
          <w:rFonts w:hint="cs"/>
          <w:rtl/>
        </w:rPr>
        <w:t>הם יחזרו לכאן.</w:t>
      </w:r>
    </w:p>
    <w:p w:rsidR="00B12F0D" w:rsidRPr="00CD072B" w:rsidRDefault="00B12F0D" w:rsidP="00B12F0D">
      <w:pPr>
        <w:rPr>
          <w:rtl/>
        </w:rPr>
      </w:pPr>
      <w:bookmarkStart w:id="3609" w:name="_ETM_Q1_6890925"/>
      <w:bookmarkStart w:id="3610" w:name="_ETM_Q1_6890969"/>
      <w:bookmarkEnd w:id="3609"/>
      <w:bookmarkEnd w:id="3610"/>
    </w:p>
    <w:p w:rsidR="00B12F0D" w:rsidRPr="00CD072B" w:rsidRDefault="00B12F0D" w:rsidP="00B12F0D">
      <w:pPr>
        <w:pStyle w:val="af6"/>
        <w:keepNext/>
        <w:rPr>
          <w:rtl/>
        </w:rPr>
      </w:pPr>
      <w:bookmarkStart w:id="3611" w:name="ET_yor_5069_482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611"/>
    </w:p>
    <w:p w:rsidR="00B12F0D" w:rsidRPr="00CD072B" w:rsidRDefault="00B12F0D" w:rsidP="00B12F0D">
      <w:pPr>
        <w:pStyle w:val="KeepWithNext"/>
        <w:rPr>
          <w:rtl/>
        </w:rPr>
      </w:pPr>
    </w:p>
    <w:p w:rsidR="00B12F0D" w:rsidRPr="00CD072B" w:rsidRDefault="00B12F0D" w:rsidP="00B12F0D">
      <w:pPr>
        <w:rPr>
          <w:rtl/>
        </w:rPr>
      </w:pPr>
      <w:bookmarkStart w:id="3612" w:name="_ETM_Q1_6891432"/>
      <w:bookmarkEnd w:id="3612"/>
      <w:r w:rsidRPr="00CD072B">
        <w:rPr>
          <w:rFonts w:hint="cs"/>
          <w:rtl/>
        </w:rPr>
        <w:t xml:space="preserve">אתה לא מבין, אמרתי להם: </w:t>
      </w:r>
      <w:bookmarkStart w:id="3613" w:name="_ETM_Q1_6892417"/>
      <w:bookmarkEnd w:id="3613"/>
      <w:r w:rsidRPr="00CD072B">
        <w:rPr>
          <w:rFonts w:hint="cs"/>
          <w:rtl/>
        </w:rPr>
        <w:t xml:space="preserve">יש לכם רק בקרן מס רכוש לרעידות אדמה לבד, יש </w:t>
      </w:r>
      <w:bookmarkStart w:id="3614" w:name="_ETM_Q1_6897749"/>
      <w:bookmarkEnd w:id="3614"/>
      <w:r w:rsidRPr="00CD072B">
        <w:rPr>
          <w:rFonts w:hint="cs"/>
          <w:rtl/>
        </w:rPr>
        <w:t>לך 17 מיליארד שקל, תקדימו את זה, תהיו כלכלנים</w:t>
      </w:r>
      <w:r w:rsidR="009B4EE1" w:rsidRPr="00CD072B">
        <w:rPr>
          <w:rFonts w:hint="cs"/>
          <w:rtl/>
        </w:rPr>
        <w:t>.</w:t>
      </w:r>
      <w:r w:rsidRPr="00CD072B">
        <w:rPr>
          <w:rFonts w:hint="cs"/>
          <w:rtl/>
        </w:rPr>
        <w:t xml:space="preserve"> אני </w:t>
      </w:r>
      <w:bookmarkStart w:id="3615" w:name="_ETM_Q1_6901608"/>
      <w:bookmarkEnd w:id="3615"/>
      <w:r w:rsidRPr="00CD072B">
        <w:rPr>
          <w:rFonts w:hint="cs"/>
          <w:rtl/>
        </w:rPr>
        <w:t>צריך ללמד כלכלה את האוצר?</w:t>
      </w:r>
    </w:p>
    <w:p w:rsidR="005848AB" w:rsidRPr="00CD072B" w:rsidRDefault="005848AB" w:rsidP="00090EEE">
      <w:pPr>
        <w:rPr>
          <w:rtl/>
        </w:rPr>
      </w:pPr>
      <w:bookmarkStart w:id="3616" w:name="_ETM_Q1_5670187"/>
      <w:bookmarkStart w:id="3617" w:name="_ETM_Q1_5670218"/>
      <w:bookmarkStart w:id="3618" w:name="_ETM_Q1_6916274"/>
      <w:bookmarkEnd w:id="3616"/>
      <w:bookmarkEnd w:id="3617"/>
      <w:bookmarkEnd w:id="3618"/>
    </w:p>
    <w:p w:rsidR="005848AB" w:rsidRPr="00CD072B" w:rsidRDefault="005848AB" w:rsidP="005848AB">
      <w:pPr>
        <w:pStyle w:val="a4"/>
        <w:keepNext/>
        <w:rPr>
          <w:rtl/>
        </w:rPr>
      </w:pPr>
      <w:bookmarkStart w:id="3619" w:name="ET_speaker_6525_201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צבי ידידיה סוכות (עוצמה יהודית):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619"/>
    </w:p>
    <w:p w:rsidR="005848AB" w:rsidRPr="00CD072B" w:rsidRDefault="005848AB" w:rsidP="005848AB">
      <w:pPr>
        <w:pStyle w:val="KeepWithNext"/>
        <w:rPr>
          <w:rtl/>
        </w:rPr>
      </w:pPr>
    </w:p>
    <w:p w:rsidR="00B12F0D" w:rsidRPr="00CD072B" w:rsidRDefault="00B12F0D" w:rsidP="005848AB">
      <w:pPr>
        <w:rPr>
          <w:rtl/>
        </w:rPr>
      </w:pPr>
      <w:bookmarkStart w:id="3620" w:name="_ETM_Q1_6916695"/>
      <w:bookmarkStart w:id="3621" w:name="_ETM_Q1_6916742"/>
      <w:bookmarkEnd w:id="3620"/>
      <w:bookmarkEnd w:id="3621"/>
      <w:r w:rsidRPr="00CD072B">
        <w:rPr>
          <w:rFonts w:hint="cs"/>
          <w:rtl/>
        </w:rPr>
        <w:t xml:space="preserve">תודה, אדוני היושב-ראש, אני חייב להגיד </w:t>
      </w:r>
      <w:bookmarkStart w:id="3622" w:name="_ETM_Q1_6917023"/>
      <w:bookmarkEnd w:id="3622"/>
      <w:r w:rsidRPr="00CD072B">
        <w:rPr>
          <w:rFonts w:hint="cs"/>
          <w:rtl/>
        </w:rPr>
        <w:t xml:space="preserve">משהו אחד. אומנם  לא הייתי כאן בחוק ההסדרים בדיונים, </w:t>
      </w:r>
      <w:bookmarkStart w:id="3623" w:name="_ETM_Q1_6919550"/>
      <w:bookmarkEnd w:id="3623"/>
      <w:r w:rsidRPr="00CD072B">
        <w:rPr>
          <w:rFonts w:hint="cs"/>
          <w:rtl/>
        </w:rPr>
        <w:t>אבל דבר אחד ברור לי, ואני חושב שזה מתקשר למה</w:t>
      </w:r>
      <w:bookmarkStart w:id="3624" w:name="_ETM_Q1_6923769"/>
      <w:bookmarkEnd w:id="3624"/>
      <w:r w:rsidRPr="00CD072B">
        <w:rPr>
          <w:rFonts w:hint="cs"/>
          <w:rtl/>
        </w:rPr>
        <w:t xml:space="preserve"> שאמרת קודם. </w:t>
      </w:r>
    </w:p>
    <w:p w:rsidR="00B12F0D" w:rsidRPr="00CD072B" w:rsidRDefault="00B12F0D" w:rsidP="005848AB">
      <w:pPr>
        <w:rPr>
          <w:rtl/>
        </w:rPr>
      </w:pPr>
      <w:bookmarkStart w:id="3625" w:name="_ETM_Q1_6924043"/>
      <w:bookmarkStart w:id="3626" w:name="_ETM_Q1_6924088"/>
      <w:bookmarkEnd w:id="3625"/>
      <w:bookmarkEnd w:id="3626"/>
    </w:p>
    <w:p w:rsidR="00B12F0D" w:rsidRPr="00CD072B" w:rsidRDefault="00B12F0D" w:rsidP="005848AB">
      <w:pPr>
        <w:rPr>
          <w:rtl/>
        </w:rPr>
      </w:pPr>
      <w:bookmarkStart w:id="3627" w:name="_ETM_Q1_6924250"/>
      <w:bookmarkStart w:id="3628" w:name="_ETM_Q1_6924301"/>
      <w:bookmarkEnd w:id="3627"/>
      <w:bookmarkEnd w:id="3628"/>
      <w:r w:rsidRPr="00CD072B">
        <w:rPr>
          <w:rFonts w:hint="cs"/>
          <w:rtl/>
        </w:rPr>
        <w:t xml:space="preserve">אני חייב להגיד שבתחילת הדיון הזה שמעתי שיש </w:t>
      </w:r>
      <w:bookmarkStart w:id="3629" w:name="_ETM_Q1_6928076"/>
      <w:bookmarkEnd w:id="3629"/>
      <w:r w:rsidRPr="00CD072B">
        <w:rPr>
          <w:rFonts w:hint="cs"/>
          <w:rtl/>
        </w:rPr>
        <w:t xml:space="preserve">את ההפגנה הזאת בחוץ, יצאתי אליהם, שמעתי את הילדים שבכו </w:t>
      </w:r>
      <w:bookmarkStart w:id="3630" w:name="_ETM_Q1_6931602"/>
      <w:bookmarkEnd w:id="3630"/>
      <w:r w:rsidRPr="00CD072B">
        <w:rPr>
          <w:rFonts w:hint="cs"/>
          <w:rtl/>
        </w:rPr>
        <w:t>כאן, אמרתי להם: ילדים, אתם חייבים להיכנס ל</w:t>
      </w:r>
      <w:bookmarkStart w:id="3631" w:name="_ETM_Q1_6933587"/>
      <w:bookmarkEnd w:id="3631"/>
      <w:r w:rsidR="000B054B" w:rsidRPr="00CD072B">
        <w:rPr>
          <w:rFonts w:hint="cs"/>
          <w:rtl/>
        </w:rPr>
        <w:t>וועדה, כדי להשמיע את הקול שלכם</w:t>
      </w:r>
      <w:r w:rsidR="00083D52" w:rsidRPr="00CD072B">
        <w:rPr>
          <w:rFonts w:hint="cs"/>
          <w:rtl/>
        </w:rPr>
        <w:t xml:space="preserve">. ואתה יודע איזה בלגן? הייתי צריך </w:t>
      </w:r>
      <w:bookmarkStart w:id="3632" w:name="_ETM_Q1_6937878"/>
      <w:bookmarkEnd w:id="3632"/>
      <w:r w:rsidR="00083D52" w:rsidRPr="00CD072B">
        <w:rPr>
          <w:rFonts w:hint="cs"/>
          <w:rtl/>
        </w:rPr>
        <w:t xml:space="preserve">אישור של המנכ"ל כדי להכניס אותם לכאן, כדי שישמעו את </w:t>
      </w:r>
      <w:bookmarkStart w:id="3633" w:name="_ETM_Q1_6942016"/>
      <w:bookmarkEnd w:id="3633"/>
      <w:r w:rsidR="00083D52" w:rsidRPr="00CD072B">
        <w:rPr>
          <w:rFonts w:hint="cs"/>
          <w:rtl/>
        </w:rPr>
        <w:t>הקול הזה, והוא כל כך חשוב.</w:t>
      </w:r>
      <w:bookmarkStart w:id="3634" w:name="_ETM_Q1_6941550"/>
      <w:bookmarkEnd w:id="3634"/>
    </w:p>
    <w:p w:rsidR="00083D52" w:rsidRPr="00CD072B" w:rsidRDefault="00083D52" w:rsidP="005848AB">
      <w:pPr>
        <w:rPr>
          <w:rtl/>
        </w:rPr>
      </w:pPr>
      <w:bookmarkStart w:id="3635" w:name="_ETM_Q1_6941596"/>
      <w:bookmarkEnd w:id="3635"/>
    </w:p>
    <w:p w:rsidR="00083D52" w:rsidRPr="00CD072B" w:rsidRDefault="00083D52" w:rsidP="00083D52">
      <w:pPr>
        <w:pStyle w:val="af6"/>
        <w:keepNext/>
        <w:rPr>
          <w:rtl/>
        </w:rPr>
      </w:pPr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</w:p>
    <w:p w:rsidR="00083D52" w:rsidRPr="00CD072B" w:rsidRDefault="00083D52" w:rsidP="00083D52">
      <w:pPr>
        <w:pStyle w:val="KeepWithNext"/>
        <w:rPr>
          <w:rtl/>
        </w:rPr>
      </w:pPr>
    </w:p>
    <w:p w:rsidR="00083D52" w:rsidRPr="00CD072B" w:rsidRDefault="00083D52" w:rsidP="00083D52">
      <w:pPr>
        <w:rPr>
          <w:rtl/>
        </w:rPr>
      </w:pPr>
      <w:bookmarkStart w:id="3636" w:name="_ETM_Q1_6942451"/>
      <w:bookmarkEnd w:id="3636"/>
      <w:r w:rsidRPr="00CD072B">
        <w:rPr>
          <w:rFonts w:hint="cs"/>
          <w:rtl/>
        </w:rPr>
        <w:t>מיקי עזר לך פה.</w:t>
      </w:r>
    </w:p>
    <w:p w:rsidR="00083D52" w:rsidRPr="00CD072B" w:rsidRDefault="00083D52" w:rsidP="005848AB">
      <w:pPr>
        <w:rPr>
          <w:rtl/>
        </w:rPr>
      </w:pPr>
      <w:bookmarkStart w:id="3637" w:name="_ETM_Q1_6916154"/>
      <w:bookmarkStart w:id="3638" w:name="_ETM_Q1_6916217"/>
      <w:bookmarkEnd w:id="3637"/>
      <w:bookmarkEnd w:id="3638"/>
    </w:p>
    <w:p w:rsidR="00083D52" w:rsidRPr="00CD072B" w:rsidRDefault="00083D52" w:rsidP="00083D52">
      <w:pPr>
        <w:pStyle w:val="a4"/>
        <w:keepNext/>
        <w:rPr>
          <w:rtl/>
        </w:rPr>
      </w:pPr>
      <w:bookmarkStart w:id="3639" w:name="ET_speaker_6525_484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צבי ידידיה סוכות (עוצמה יהודית):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639"/>
    </w:p>
    <w:p w:rsidR="00083D52" w:rsidRPr="00CD072B" w:rsidRDefault="00083D52" w:rsidP="00083D52">
      <w:pPr>
        <w:pStyle w:val="KeepWithNext"/>
        <w:rPr>
          <w:rtl/>
        </w:rPr>
      </w:pPr>
    </w:p>
    <w:p w:rsidR="00083D52" w:rsidRPr="00CD072B" w:rsidRDefault="00083D52" w:rsidP="00083D52">
      <w:pPr>
        <w:rPr>
          <w:rtl/>
        </w:rPr>
      </w:pPr>
      <w:bookmarkStart w:id="3640" w:name="_ETM_Q1_6947690"/>
      <w:bookmarkStart w:id="3641" w:name="_ETM_Q1_6947840"/>
      <w:bookmarkEnd w:id="3640"/>
      <w:bookmarkEnd w:id="3641"/>
      <w:r w:rsidRPr="00CD072B">
        <w:rPr>
          <w:rFonts w:hint="cs"/>
          <w:rtl/>
        </w:rPr>
        <w:t xml:space="preserve">לא מדויק, </w:t>
      </w:r>
      <w:bookmarkStart w:id="3642" w:name="_ETM_Q1_6947154"/>
      <w:bookmarkEnd w:id="3642"/>
      <w:r w:rsidRPr="00CD072B">
        <w:rPr>
          <w:rFonts w:hint="cs"/>
          <w:rtl/>
        </w:rPr>
        <w:t xml:space="preserve">אבל לא משנה. למה אני חושב שזה כל כך חשוב? </w:t>
      </w:r>
      <w:bookmarkStart w:id="3643" w:name="_ETM_Q1_6953308"/>
      <w:bookmarkEnd w:id="3643"/>
      <w:r w:rsidRPr="00CD072B">
        <w:rPr>
          <w:rFonts w:hint="cs"/>
          <w:rtl/>
        </w:rPr>
        <w:t xml:space="preserve">כי בסוף הדבר שאמרת קודם על הפער בין ההחלטה הצבאית, שהיא כביכול קצת קרה, שאנחנו כצבא מסתכלים </w:t>
      </w:r>
      <w:bookmarkStart w:id="3644" w:name="_ETM_Q1_6962752"/>
      <w:bookmarkEnd w:id="3644"/>
      <w:r w:rsidRPr="00CD072B">
        <w:rPr>
          <w:rFonts w:hint="cs"/>
          <w:rtl/>
        </w:rPr>
        <w:t xml:space="preserve">איפה מקום מאוים, איפה הוא יכול לפגוע ואיפה לא, </w:t>
      </w:r>
      <w:bookmarkStart w:id="3645" w:name="_ETM_Q1_6965855"/>
      <w:bookmarkEnd w:id="3645"/>
      <w:r w:rsidRPr="00CD072B">
        <w:rPr>
          <w:rFonts w:hint="cs"/>
          <w:rtl/>
        </w:rPr>
        <w:t xml:space="preserve">זה משהו שהילדים האלה לא יכולים להבין. הם לא יכולים </w:t>
      </w:r>
      <w:bookmarkStart w:id="3646" w:name="_ETM_Q1_6969236"/>
      <w:bookmarkEnd w:id="3646"/>
      <w:r w:rsidRPr="00CD072B">
        <w:rPr>
          <w:rFonts w:hint="cs"/>
          <w:rtl/>
        </w:rPr>
        <w:t xml:space="preserve">להבין, מבחינתם הם לא יודעים את החישובים של הצבא, הם </w:t>
      </w:r>
      <w:bookmarkStart w:id="3647" w:name="_ETM_Q1_6972085"/>
      <w:bookmarkEnd w:id="3647"/>
      <w:r w:rsidRPr="00CD072B">
        <w:rPr>
          <w:rFonts w:hint="cs"/>
          <w:rtl/>
        </w:rPr>
        <w:t>חיים בפחד. הם באמת חיים בפחד.</w:t>
      </w:r>
      <w:bookmarkStart w:id="3648" w:name="_ETM_Q1_6983141"/>
      <w:bookmarkEnd w:id="3648"/>
    </w:p>
    <w:p w:rsidR="00083D52" w:rsidRPr="00CD072B" w:rsidRDefault="00083D52" w:rsidP="00083D52">
      <w:pPr>
        <w:rPr>
          <w:rtl/>
        </w:rPr>
      </w:pPr>
      <w:bookmarkStart w:id="3649" w:name="_ETM_Q1_6983205"/>
      <w:bookmarkStart w:id="3650" w:name="_ETM_Q1_6983814"/>
      <w:bookmarkEnd w:id="3649"/>
      <w:bookmarkEnd w:id="3650"/>
    </w:p>
    <w:p w:rsidR="00083D52" w:rsidRPr="00CD072B" w:rsidRDefault="00083D52" w:rsidP="00083D52">
      <w:pPr>
        <w:rPr>
          <w:rtl/>
        </w:rPr>
      </w:pPr>
      <w:bookmarkStart w:id="3651" w:name="_ETM_Q1_6983858"/>
      <w:bookmarkEnd w:id="3651"/>
      <w:r w:rsidRPr="00CD072B">
        <w:rPr>
          <w:rFonts w:hint="cs"/>
          <w:rtl/>
        </w:rPr>
        <w:t xml:space="preserve">כמו שאמרת קודם, בסוף יש </w:t>
      </w:r>
      <w:bookmarkStart w:id="3652" w:name="_ETM_Q1_6983965"/>
      <w:bookmarkEnd w:id="3652"/>
      <w:r w:rsidRPr="00CD072B">
        <w:rPr>
          <w:rFonts w:hint="cs"/>
          <w:rtl/>
        </w:rPr>
        <w:t xml:space="preserve">פה 18 יישובים בסך הכול, אפשר להכניס את זה, זה </w:t>
      </w:r>
      <w:bookmarkStart w:id="3653" w:name="_ETM_Q1_6985839"/>
      <w:bookmarkEnd w:id="3653"/>
      <w:r w:rsidRPr="00CD072B">
        <w:rPr>
          <w:rFonts w:hint="cs"/>
          <w:rtl/>
        </w:rPr>
        <w:t>בתוך ה-5 ק"מ. בתוך החלטת הממשלה אפשר להכניס את כולם.</w:t>
      </w:r>
    </w:p>
    <w:p w:rsidR="00083D52" w:rsidRPr="00CD072B" w:rsidRDefault="00083D52" w:rsidP="00083D52">
      <w:pPr>
        <w:rPr>
          <w:rtl/>
        </w:rPr>
      </w:pPr>
      <w:bookmarkStart w:id="3654" w:name="_ETM_Q1_6990831"/>
      <w:bookmarkStart w:id="3655" w:name="_ETM_Q1_6990889"/>
      <w:bookmarkEnd w:id="3654"/>
      <w:bookmarkEnd w:id="3655"/>
    </w:p>
    <w:p w:rsidR="00083D52" w:rsidRPr="00CD072B" w:rsidRDefault="00083D52" w:rsidP="00083D52">
      <w:pPr>
        <w:pStyle w:val="af6"/>
        <w:keepNext/>
        <w:rPr>
          <w:rtl/>
        </w:rPr>
      </w:pPr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</w:p>
    <w:p w:rsidR="00083D52" w:rsidRPr="00CD072B" w:rsidRDefault="00083D52" w:rsidP="00083D52">
      <w:pPr>
        <w:pStyle w:val="KeepWithNext"/>
        <w:rPr>
          <w:rtl/>
        </w:rPr>
      </w:pPr>
    </w:p>
    <w:p w:rsidR="00083D52" w:rsidRPr="00CD072B" w:rsidRDefault="00083D52" w:rsidP="00083D52">
      <w:pPr>
        <w:rPr>
          <w:rtl/>
        </w:rPr>
      </w:pPr>
      <w:bookmarkStart w:id="3656" w:name="_ETM_Q1_6989513"/>
      <w:bookmarkEnd w:id="3656"/>
      <w:r w:rsidRPr="00CD072B">
        <w:rPr>
          <w:rFonts w:hint="cs"/>
          <w:rtl/>
        </w:rPr>
        <w:t xml:space="preserve">תעזור </w:t>
      </w:r>
      <w:bookmarkStart w:id="3657" w:name="_ETM_Q1_6990713"/>
      <w:bookmarkEnd w:id="3657"/>
      <w:r w:rsidRPr="00CD072B">
        <w:rPr>
          <w:rFonts w:hint="cs"/>
          <w:rtl/>
        </w:rPr>
        <w:t>לי בעניין הזה. נגבש משהו.</w:t>
      </w:r>
      <w:bookmarkStart w:id="3658" w:name="_ETM_Q1_6994525"/>
      <w:bookmarkEnd w:id="3658"/>
      <w:r w:rsidRPr="00CD072B">
        <w:rPr>
          <w:rFonts w:hint="cs"/>
          <w:rtl/>
        </w:rPr>
        <w:t xml:space="preserve"> עדי, ואחריה </w:t>
      </w:r>
      <w:r w:rsidRPr="00CD072B">
        <w:rPr>
          <w:rtl/>
        </w:rPr>
        <w:t>–</w:t>
      </w:r>
      <w:r w:rsidRPr="00CD072B">
        <w:rPr>
          <w:rFonts w:hint="cs"/>
          <w:rtl/>
        </w:rPr>
        <w:t xml:space="preserve"> מרסלה.</w:t>
      </w:r>
    </w:p>
    <w:p w:rsidR="00083D52" w:rsidRPr="00CD072B" w:rsidRDefault="00083D52" w:rsidP="005848AB">
      <w:pPr>
        <w:rPr>
          <w:rtl/>
        </w:rPr>
      </w:pPr>
      <w:bookmarkStart w:id="3659" w:name="_ETM_Q1_6994582"/>
      <w:bookmarkStart w:id="3660" w:name="_ETM_Q1_6946432"/>
      <w:bookmarkStart w:id="3661" w:name="_ETM_Q1_6946499"/>
      <w:bookmarkEnd w:id="3659"/>
      <w:bookmarkEnd w:id="3660"/>
      <w:bookmarkEnd w:id="3661"/>
    </w:p>
    <w:p w:rsidR="005848AB" w:rsidRPr="00CD072B" w:rsidRDefault="005848AB" w:rsidP="005848AB">
      <w:pPr>
        <w:pStyle w:val="af9"/>
        <w:keepNext/>
        <w:rPr>
          <w:rtl/>
        </w:rPr>
      </w:pPr>
      <w:bookmarkStart w:id="3662" w:name="_ETM_Q1_6933628"/>
      <w:bookmarkStart w:id="3663" w:name="_ETM_Q1_7013681"/>
      <w:bookmarkStart w:id="3664" w:name="_ETM_Q1_7013744"/>
      <w:bookmarkStart w:id="3665" w:name="_ETM_Q1_7014837"/>
      <w:bookmarkStart w:id="3666" w:name="ET_guest_921398_202"/>
      <w:bookmarkEnd w:id="3662"/>
      <w:bookmarkEnd w:id="3663"/>
      <w:bookmarkEnd w:id="3664"/>
      <w:bookmarkEnd w:id="3665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עדי פרסלר: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666"/>
    </w:p>
    <w:p w:rsidR="005848AB" w:rsidRPr="00CD072B" w:rsidRDefault="005848AB" w:rsidP="005848AB">
      <w:pPr>
        <w:pStyle w:val="KeepWithNext"/>
        <w:rPr>
          <w:rtl/>
        </w:rPr>
      </w:pPr>
    </w:p>
    <w:p w:rsidR="005848AB" w:rsidRPr="00CD072B" w:rsidRDefault="00083D52" w:rsidP="00083D52">
      <w:pPr>
        <w:rPr>
          <w:rtl/>
        </w:rPr>
      </w:pPr>
      <w:bookmarkStart w:id="3667" w:name="_ETM_Q1_7011325"/>
      <w:bookmarkStart w:id="3668" w:name="_ETM_Q1_7011385"/>
      <w:bookmarkEnd w:id="3667"/>
      <w:bookmarkEnd w:id="3668"/>
      <w:r w:rsidRPr="00CD072B">
        <w:rPr>
          <w:rFonts w:hint="cs"/>
          <w:rtl/>
        </w:rPr>
        <w:t xml:space="preserve">קוראים לי עדי, אני מיישוב לא מפונה בצפון, בקו העימות, בעוטף צפון. </w:t>
      </w:r>
      <w:bookmarkStart w:id="3669" w:name="_ETM_Q1_7015275"/>
      <w:bookmarkStart w:id="3670" w:name="_ETM_Q1_7015337"/>
      <w:bookmarkEnd w:id="3669"/>
      <w:bookmarkEnd w:id="3670"/>
      <w:r w:rsidR="005848AB" w:rsidRPr="00CD072B">
        <w:rPr>
          <w:rFonts w:hint="cs"/>
          <w:rtl/>
        </w:rPr>
        <w:t xml:space="preserve">יש לי שתי בנות, נערות, ואתם הפקרתם אותנו. </w:t>
      </w:r>
      <w:r w:rsidRPr="00CD072B">
        <w:rPr>
          <w:rFonts w:hint="cs"/>
          <w:rtl/>
        </w:rPr>
        <w:t>לא נעים לי להגיד לכם את זה, ו</w:t>
      </w:r>
      <w:r w:rsidR="005848AB" w:rsidRPr="00CD072B">
        <w:rPr>
          <w:rFonts w:hint="cs"/>
          <w:rtl/>
        </w:rPr>
        <w:t xml:space="preserve">מאוד </w:t>
      </w:r>
      <w:bookmarkStart w:id="3671" w:name="_ETM_Q1_7023791"/>
      <w:bookmarkEnd w:id="3671"/>
      <w:r w:rsidR="005848AB" w:rsidRPr="00CD072B">
        <w:rPr>
          <w:rFonts w:hint="cs"/>
          <w:rtl/>
        </w:rPr>
        <w:t xml:space="preserve">כואב לי </w:t>
      </w:r>
      <w:r w:rsidRPr="00CD072B">
        <w:rPr>
          <w:rFonts w:hint="cs"/>
          <w:rtl/>
        </w:rPr>
        <w:t xml:space="preserve">אפילו </w:t>
      </w:r>
      <w:r w:rsidR="005848AB" w:rsidRPr="00CD072B">
        <w:rPr>
          <w:rFonts w:hint="cs"/>
          <w:rtl/>
        </w:rPr>
        <w:t>להגיד את זה</w:t>
      </w:r>
      <w:r w:rsidRPr="00CD072B">
        <w:rPr>
          <w:rFonts w:hint="cs"/>
          <w:rtl/>
        </w:rPr>
        <w:t xml:space="preserve">, ובגלל </w:t>
      </w:r>
      <w:bookmarkStart w:id="3672" w:name="_ETM_Q1_7026942"/>
      <w:bookmarkEnd w:id="3672"/>
      <w:r w:rsidRPr="00CD072B">
        <w:rPr>
          <w:rFonts w:hint="cs"/>
          <w:rtl/>
        </w:rPr>
        <w:t>זה אני מאוד מתרגשת כשאני אומרת את זה,</w:t>
      </w:r>
      <w:r w:rsidR="005848AB" w:rsidRPr="00CD072B">
        <w:rPr>
          <w:rFonts w:hint="cs"/>
          <w:rtl/>
        </w:rPr>
        <w:t xml:space="preserve"> אבל זו האמת</w:t>
      </w:r>
      <w:r w:rsidRPr="00CD072B">
        <w:rPr>
          <w:rFonts w:hint="cs"/>
          <w:rtl/>
        </w:rPr>
        <w:t>.</w:t>
      </w:r>
      <w:bookmarkStart w:id="3673" w:name="_ETM_Q1_7032194"/>
      <w:bookmarkEnd w:id="3673"/>
    </w:p>
    <w:p w:rsidR="00083D52" w:rsidRPr="00CD072B" w:rsidRDefault="00083D52" w:rsidP="00083D52">
      <w:pPr>
        <w:rPr>
          <w:rtl/>
        </w:rPr>
      </w:pPr>
      <w:bookmarkStart w:id="3674" w:name="_ETM_Q1_7032260"/>
      <w:bookmarkEnd w:id="3674"/>
    </w:p>
    <w:p w:rsidR="00083D52" w:rsidRPr="00CD072B" w:rsidRDefault="00083D52" w:rsidP="00083D52">
      <w:pPr>
        <w:rPr>
          <w:rtl/>
        </w:rPr>
      </w:pPr>
      <w:bookmarkStart w:id="3675" w:name="_ETM_Q1_7032395"/>
      <w:bookmarkStart w:id="3676" w:name="_ETM_Q1_7032445"/>
      <w:bookmarkEnd w:id="3675"/>
      <w:bookmarkEnd w:id="3676"/>
      <w:r w:rsidRPr="00CD072B">
        <w:rPr>
          <w:rFonts w:hint="cs"/>
          <w:rtl/>
        </w:rPr>
        <w:t>עד ה-7 באוקטובר, היום הנורא</w:t>
      </w:r>
      <w:r w:rsidR="001468A0" w:rsidRPr="00CD072B">
        <w:rPr>
          <w:rFonts w:hint="cs"/>
          <w:rtl/>
        </w:rPr>
        <w:t xml:space="preserve">, גליל עליון הייתה מרקם אחד של קהילה בבתי ספר, </w:t>
      </w:r>
      <w:bookmarkStart w:id="3677" w:name="_ETM_Q1_7038768"/>
      <w:bookmarkEnd w:id="3677"/>
      <w:r w:rsidR="001468A0" w:rsidRPr="00CD072B">
        <w:rPr>
          <w:rFonts w:hint="cs"/>
          <w:rtl/>
        </w:rPr>
        <w:t xml:space="preserve">בחוגים, ביציאות, בפאבים, בכל מקום אפשרי של שגרת החיים, ומה-7 </w:t>
      </w:r>
      <w:bookmarkStart w:id="3678" w:name="_ETM_Q1_7045600"/>
      <w:bookmarkEnd w:id="3678"/>
      <w:r w:rsidR="001468A0" w:rsidRPr="00CD072B">
        <w:rPr>
          <w:rFonts w:hint="cs"/>
          <w:rtl/>
        </w:rPr>
        <w:t xml:space="preserve">באוקטובר הבנו ש-300 מטרים מפרידים בינינו לבין פינוי לבין הגנה, </w:t>
      </w:r>
      <w:bookmarkStart w:id="3679" w:name="_ETM_Q1_7053366"/>
      <w:bookmarkEnd w:id="3679"/>
      <w:r w:rsidR="001468A0" w:rsidRPr="00CD072B">
        <w:rPr>
          <w:rFonts w:hint="cs"/>
          <w:rtl/>
        </w:rPr>
        <w:t xml:space="preserve">וככה זה המשיך, ואז הבנו שאנחנו לבד. ומה אתה עושה </w:t>
      </w:r>
      <w:bookmarkStart w:id="3680" w:name="_ETM_Q1_7057196"/>
      <w:bookmarkEnd w:id="3680"/>
      <w:r w:rsidR="001468A0" w:rsidRPr="00CD072B">
        <w:rPr>
          <w:rFonts w:hint="cs"/>
          <w:rtl/>
        </w:rPr>
        <w:t xml:space="preserve">כשאתה לבד, ואתה יודע שיש לך אפס שניות להגיע למקום </w:t>
      </w:r>
      <w:bookmarkStart w:id="3681" w:name="_ETM_Q1_7062544"/>
      <w:bookmarkEnd w:id="3681"/>
      <w:r w:rsidR="001468A0" w:rsidRPr="00CD072B">
        <w:rPr>
          <w:rFonts w:hint="cs"/>
          <w:rtl/>
        </w:rPr>
        <w:t xml:space="preserve">מוגן, אפס שניות לקחת תינוקות, לקחת קשישים, ולרוץ </w:t>
      </w:r>
      <w:r w:rsidR="001468A0" w:rsidRPr="00CD072B">
        <w:rPr>
          <w:rtl/>
        </w:rPr>
        <w:t>–</w:t>
      </w:r>
      <w:r w:rsidR="001468A0" w:rsidRPr="00CD072B">
        <w:rPr>
          <w:rFonts w:hint="cs"/>
          <w:rtl/>
        </w:rPr>
        <w:t xml:space="preserve"> ולרוץ </w:t>
      </w:r>
      <w:bookmarkStart w:id="3682" w:name="_ETM_Q1_7067542"/>
      <w:bookmarkEnd w:id="3682"/>
      <w:r w:rsidR="001468A0" w:rsidRPr="00CD072B">
        <w:rPr>
          <w:rFonts w:hint="cs"/>
          <w:rtl/>
        </w:rPr>
        <w:t xml:space="preserve">לאן? לשני שלישים מהקיבוץ אין ממ"ד, אין מקום מוגן, אז </w:t>
      </w:r>
      <w:bookmarkStart w:id="3683" w:name="_ETM_Q1_7074064"/>
      <w:bookmarkEnd w:id="3683"/>
      <w:r w:rsidR="001468A0" w:rsidRPr="00CD072B">
        <w:rPr>
          <w:rFonts w:hint="cs"/>
          <w:rtl/>
        </w:rPr>
        <w:t>אתה מבין שאין לך לאן לרוץ.</w:t>
      </w:r>
      <w:bookmarkStart w:id="3684" w:name="_ETM_Q1_7078608"/>
      <w:bookmarkEnd w:id="3684"/>
    </w:p>
    <w:p w:rsidR="001468A0" w:rsidRPr="00CD072B" w:rsidRDefault="001468A0" w:rsidP="00083D52">
      <w:pPr>
        <w:rPr>
          <w:rtl/>
        </w:rPr>
      </w:pPr>
      <w:bookmarkStart w:id="3685" w:name="_ETM_Q1_7078672"/>
      <w:bookmarkEnd w:id="3685"/>
    </w:p>
    <w:p w:rsidR="009B4EE1" w:rsidRPr="00CD072B" w:rsidRDefault="001468A0" w:rsidP="009B4EE1">
      <w:pPr>
        <w:rPr>
          <w:rtl/>
        </w:rPr>
      </w:pPr>
      <w:bookmarkStart w:id="3686" w:name="_ETM_Q1_7078808"/>
      <w:bookmarkStart w:id="3687" w:name="_ETM_Q1_7078849"/>
      <w:bookmarkEnd w:id="3686"/>
      <w:bookmarkEnd w:id="3687"/>
      <w:r w:rsidRPr="00CD072B">
        <w:rPr>
          <w:rFonts w:hint="cs"/>
          <w:rtl/>
        </w:rPr>
        <w:t xml:space="preserve">וכל מה שפחדנו ממנו, קרה </w:t>
      </w:r>
      <w:bookmarkStart w:id="3688" w:name="_ETM_Q1_7081011"/>
      <w:bookmarkEnd w:id="3688"/>
      <w:r w:rsidRPr="00CD072B">
        <w:rPr>
          <w:rFonts w:hint="cs"/>
          <w:rtl/>
        </w:rPr>
        <w:t xml:space="preserve">לנגד עינינו, כל הדמיון הכי קשה שהיה, הבנו אותו ב-7 </w:t>
      </w:r>
      <w:bookmarkStart w:id="3689" w:name="_ETM_Q1_7085438"/>
      <w:bookmarkEnd w:id="3689"/>
      <w:r w:rsidRPr="00CD072B">
        <w:rPr>
          <w:rFonts w:hint="cs"/>
          <w:rtl/>
        </w:rPr>
        <w:t>באוקטובר. כוחות רדואן בכוחות צבאי</w:t>
      </w:r>
      <w:r w:rsidR="009B4EE1" w:rsidRPr="00CD072B">
        <w:rPr>
          <w:rFonts w:hint="cs"/>
          <w:rtl/>
        </w:rPr>
        <w:t>י</w:t>
      </w:r>
      <w:r w:rsidRPr="00CD072B">
        <w:rPr>
          <w:rFonts w:hint="cs"/>
          <w:rtl/>
        </w:rPr>
        <w:t xml:space="preserve">ם רציניים על הגדרות, אין לנו </w:t>
      </w:r>
      <w:bookmarkStart w:id="3690" w:name="_ETM_Q1_7092990"/>
      <w:bookmarkEnd w:id="3690"/>
      <w:r w:rsidRPr="00CD072B">
        <w:rPr>
          <w:rFonts w:hint="cs"/>
          <w:rtl/>
        </w:rPr>
        <w:t>כרגע מסחר, עסקים קורסים, אנשים עוזבים את העבודות שלהם</w:t>
      </w:r>
      <w:bookmarkStart w:id="3691" w:name="_ETM_Q1_7100046"/>
      <w:bookmarkEnd w:id="3691"/>
      <w:r w:rsidRPr="00CD072B">
        <w:rPr>
          <w:rFonts w:hint="cs"/>
          <w:rtl/>
        </w:rPr>
        <w:t xml:space="preserve"> כי הם צריכים להיות עם הילדים, כי החינוך </w:t>
      </w:r>
      <w:bookmarkStart w:id="3692" w:name="_ETM_Q1_7102080"/>
      <w:bookmarkEnd w:id="3692"/>
      <w:r w:rsidRPr="00CD072B">
        <w:rPr>
          <w:rFonts w:hint="cs"/>
          <w:rtl/>
        </w:rPr>
        <w:t xml:space="preserve">הוא </w:t>
      </w:r>
      <w:r w:rsidR="009B4EE1" w:rsidRPr="00CD072B">
        <w:rPr>
          <w:rFonts w:hint="cs"/>
          <w:rtl/>
        </w:rPr>
        <w:t xml:space="preserve">לזמן </w:t>
      </w:r>
      <w:r w:rsidRPr="00CD072B">
        <w:rPr>
          <w:rFonts w:hint="cs"/>
          <w:rtl/>
        </w:rPr>
        <w:t>קצר והוא כמעט ולא קיים.</w:t>
      </w:r>
      <w:bookmarkStart w:id="3693" w:name="_ETM_Q1_7106752"/>
      <w:bookmarkEnd w:id="3693"/>
      <w:r w:rsidR="009B4EE1" w:rsidRPr="00CD072B">
        <w:rPr>
          <w:rFonts w:hint="cs"/>
          <w:rtl/>
        </w:rPr>
        <w:t xml:space="preserve"> </w:t>
      </w:r>
      <w:bookmarkStart w:id="3694" w:name="_ETM_Q1_7106809"/>
      <w:bookmarkEnd w:id="3694"/>
      <w:r w:rsidRPr="00CD072B">
        <w:rPr>
          <w:rFonts w:hint="cs"/>
          <w:rtl/>
        </w:rPr>
        <w:t xml:space="preserve">חוץ מזה עיר המחוז שלנו </w:t>
      </w:r>
      <w:bookmarkStart w:id="3695" w:name="_ETM_Q1_7107714"/>
      <w:bookmarkEnd w:id="3695"/>
      <w:r w:rsidRPr="00CD072B">
        <w:rPr>
          <w:rFonts w:hint="cs"/>
          <w:rtl/>
        </w:rPr>
        <w:t>פונתה, היא שוממה, אין שם כלום.</w:t>
      </w:r>
    </w:p>
    <w:p w:rsidR="009B4EE1" w:rsidRPr="00CD072B" w:rsidRDefault="009B4EE1" w:rsidP="009B4EE1">
      <w:pPr>
        <w:rPr>
          <w:rtl/>
        </w:rPr>
      </w:pPr>
    </w:p>
    <w:p w:rsidR="001468A0" w:rsidRPr="00CD072B" w:rsidRDefault="001468A0" w:rsidP="009B4EE1">
      <w:pPr>
        <w:rPr>
          <w:rtl/>
        </w:rPr>
      </w:pPr>
      <w:r w:rsidRPr="00CD072B">
        <w:rPr>
          <w:rFonts w:hint="cs"/>
          <w:rtl/>
        </w:rPr>
        <w:t>וחוץ מזה, נוסיף להכול,</w:t>
      </w:r>
      <w:bookmarkStart w:id="3696" w:name="_ETM_Q1_7115930"/>
      <w:bookmarkEnd w:id="3696"/>
      <w:r w:rsidRPr="00CD072B">
        <w:rPr>
          <w:rFonts w:hint="cs"/>
          <w:rtl/>
        </w:rPr>
        <w:t xml:space="preserve"> שלפני יומיים קרה הדבר הנורא מכול</w:t>
      </w:r>
      <w:r w:rsidR="009B4EE1" w:rsidRPr="00CD072B">
        <w:rPr>
          <w:rFonts w:hint="cs"/>
          <w:rtl/>
        </w:rPr>
        <w:t>.</w:t>
      </w:r>
      <w:r w:rsidRPr="00CD072B">
        <w:rPr>
          <w:rFonts w:hint="cs"/>
          <w:rtl/>
        </w:rPr>
        <w:t xml:space="preserve"> אתם יודעים מה קרה? </w:t>
      </w:r>
      <w:bookmarkStart w:id="3697" w:name="_ETM_Q1_7119805"/>
      <w:bookmarkEnd w:id="3697"/>
      <w:r w:rsidRPr="00CD072B">
        <w:rPr>
          <w:rFonts w:hint="cs"/>
          <w:rtl/>
        </w:rPr>
        <w:t>ט</w:t>
      </w:r>
      <w:r w:rsidR="009B4EE1" w:rsidRPr="00CD072B">
        <w:rPr>
          <w:rFonts w:hint="cs"/>
          <w:rtl/>
        </w:rPr>
        <w:t>י</w:t>
      </w:r>
      <w:r w:rsidRPr="00CD072B">
        <w:rPr>
          <w:rFonts w:hint="cs"/>
          <w:rtl/>
        </w:rPr>
        <w:t xml:space="preserve">ל נ"ט. אתם מכירים? זה שחשבו שהוא מגיע עד </w:t>
      </w:r>
      <w:bookmarkStart w:id="3698" w:name="_ETM_Q1_7121594"/>
      <w:bookmarkEnd w:id="3698"/>
      <w:r w:rsidRPr="00CD072B">
        <w:rPr>
          <w:rFonts w:hint="cs"/>
          <w:rtl/>
        </w:rPr>
        <w:t xml:space="preserve">5 ק"מ, הוא מגיע עד 10 ק"מ, הוא מגיע גם </w:t>
      </w:r>
      <w:bookmarkStart w:id="3699" w:name="_ETM_Q1_7127695"/>
      <w:bookmarkEnd w:id="3699"/>
      <w:r w:rsidRPr="00CD072B">
        <w:rPr>
          <w:rFonts w:hint="cs"/>
          <w:rtl/>
        </w:rPr>
        <w:t xml:space="preserve">יותר. </w:t>
      </w:r>
      <w:r w:rsidR="009B4EE1" w:rsidRPr="00CD072B">
        <w:rPr>
          <w:rFonts w:hint="cs"/>
          <w:rtl/>
        </w:rPr>
        <w:t xml:space="preserve">הוא </w:t>
      </w:r>
      <w:r w:rsidRPr="00CD072B">
        <w:rPr>
          <w:rFonts w:hint="cs"/>
          <w:rtl/>
        </w:rPr>
        <w:t xml:space="preserve">הגיע 300 מטר מכפר סאלד. אתם יודעים </w:t>
      </w:r>
      <w:bookmarkStart w:id="3700" w:name="_ETM_Q1_7130489"/>
      <w:bookmarkEnd w:id="3700"/>
      <w:r w:rsidRPr="00CD072B">
        <w:rPr>
          <w:rFonts w:hint="cs"/>
          <w:rtl/>
        </w:rPr>
        <w:t xml:space="preserve">את זה פה? 300 מטר מהבית שלי נ"ט על </w:t>
      </w:r>
      <w:bookmarkStart w:id="3701" w:name="_ETM_Q1_7134237"/>
      <w:bookmarkEnd w:id="3701"/>
      <w:r w:rsidRPr="00CD072B">
        <w:rPr>
          <w:rFonts w:hint="cs"/>
          <w:rtl/>
        </w:rPr>
        <w:t>אזרח תמים</w:t>
      </w:r>
      <w:r w:rsidR="009B4EE1" w:rsidRPr="00CD072B">
        <w:rPr>
          <w:rFonts w:hint="cs"/>
          <w:rtl/>
        </w:rPr>
        <w:t>.</w:t>
      </w:r>
      <w:r w:rsidRPr="00CD072B">
        <w:rPr>
          <w:rFonts w:hint="cs"/>
          <w:rtl/>
        </w:rPr>
        <w:t xml:space="preserve"> </w:t>
      </w:r>
      <w:r w:rsidR="009B4EE1" w:rsidRPr="00CD072B">
        <w:rPr>
          <w:rFonts w:hint="cs"/>
          <w:rtl/>
        </w:rPr>
        <w:t>ו</w:t>
      </w:r>
      <w:r w:rsidRPr="00CD072B">
        <w:rPr>
          <w:rFonts w:hint="cs"/>
          <w:rtl/>
        </w:rPr>
        <w:t xml:space="preserve">מה הוא רצה? לעשות סיבוב במקום שמותר לו </w:t>
      </w:r>
      <w:bookmarkStart w:id="3702" w:name="_ETM_Q1_7138753"/>
      <w:bookmarkEnd w:id="3702"/>
      <w:r w:rsidRPr="00CD072B">
        <w:rPr>
          <w:rFonts w:hint="cs"/>
          <w:rtl/>
        </w:rPr>
        <w:t xml:space="preserve">להיות בו. זה מה שקרה. ועכשיו מה? אתם רוצים להגיד </w:t>
      </w:r>
      <w:bookmarkStart w:id="3703" w:name="_ETM_Q1_7141404"/>
      <w:bookmarkEnd w:id="3703"/>
      <w:r w:rsidRPr="00CD072B">
        <w:rPr>
          <w:rFonts w:hint="cs"/>
          <w:rtl/>
        </w:rPr>
        <w:t xml:space="preserve">לי שהייתם מביאים לשם את המשפחות שלכם, את הילדים שלכם, </w:t>
      </w:r>
      <w:bookmarkStart w:id="3704" w:name="_ETM_Q1_7144570"/>
      <w:bookmarkEnd w:id="3704"/>
      <w:r w:rsidRPr="00CD072B">
        <w:rPr>
          <w:rFonts w:hint="cs"/>
          <w:rtl/>
        </w:rPr>
        <w:t>את הנערות שלי לגור שם, להסתובב שם, כשזה פצצה</w:t>
      </w:r>
      <w:bookmarkStart w:id="3705" w:name="_ETM_Q1_7150506"/>
      <w:bookmarkEnd w:id="3705"/>
      <w:r w:rsidRPr="00CD072B">
        <w:rPr>
          <w:rFonts w:hint="cs"/>
          <w:rtl/>
        </w:rPr>
        <w:t xml:space="preserve"> מתקתקת, כשבכל רגע שומעים רעם חזק שמחסיר פעימה</w:t>
      </w:r>
      <w:r w:rsidR="009B4EE1" w:rsidRPr="00CD072B">
        <w:rPr>
          <w:rFonts w:hint="cs"/>
          <w:rtl/>
        </w:rPr>
        <w:t>?</w:t>
      </w:r>
    </w:p>
    <w:p w:rsidR="00C314B6" w:rsidRPr="00CD072B" w:rsidRDefault="00C314B6" w:rsidP="005848AB">
      <w:pPr>
        <w:rPr>
          <w:rtl/>
        </w:rPr>
      </w:pPr>
      <w:bookmarkStart w:id="3706" w:name="_ETM_Q1_7030479"/>
      <w:bookmarkStart w:id="3707" w:name="_ETM_Q1_7030557"/>
      <w:bookmarkStart w:id="3708" w:name="_ETM_Q1_7174018"/>
      <w:bookmarkEnd w:id="3706"/>
      <w:bookmarkEnd w:id="3707"/>
      <w:bookmarkEnd w:id="3708"/>
    </w:p>
    <w:p w:rsidR="001468A0" w:rsidRPr="00CD072B" w:rsidRDefault="001468A0" w:rsidP="001468A0">
      <w:pPr>
        <w:pStyle w:val="af6"/>
        <w:keepNext/>
        <w:rPr>
          <w:rtl/>
        </w:rPr>
      </w:pPr>
      <w:bookmarkStart w:id="3709" w:name="ET_yor_5069_464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709"/>
    </w:p>
    <w:p w:rsidR="001468A0" w:rsidRPr="00CD072B" w:rsidRDefault="001468A0" w:rsidP="001468A0">
      <w:pPr>
        <w:pStyle w:val="KeepWithNext"/>
        <w:rPr>
          <w:rtl/>
        </w:rPr>
      </w:pPr>
    </w:p>
    <w:p w:rsidR="001468A0" w:rsidRPr="00CD072B" w:rsidRDefault="001468A0" w:rsidP="001468A0">
      <w:pPr>
        <w:rPr>
          <w:rtl/>
        </w:rPr>
      </w:pPr>
      <w:r w:rsidRPr="00CD072B">
        <w:rPr>
          <w:rFonts w:hint="cs"/>
          <w:rtl/>
        </w:rPr>
        <w:t>איפה אתם נמצאים?</w:t>
      </w:r>
      <w:bookmarkStart w:id="3710" w:name="_ETM_Q1_7152337"/>
      <w:bookmarkEnd w:id="3710"/>
    </w:p>
    <w:p w:rsidR="001468A0" w:rsidRPr="00CD072B" w:rsidRDefault="001468A0" w:rsidP="001468A0">
      <w:pPr>
        <w:rPr>
          <w:rtl/>
        </w:rPr>
      </w:pPr>
      <w:bookmarkStart w:id="3711" w:name="_ETM_Q1_7152408"/>
      <w:bookmarkStart w:id="3712" w:name="_ETM_Q1_7153233"/>
      <w:bookmarkEnd w:id="3711"/>
      <w:bookmarkEnd w:id="3712"/>
    </w:p>
    <w:p w:rsidR="001468A0" w:rsidRPr="00CD072B" w:rsidRDefault="001468A0" w:rsidP="001468A0">
      <w:pPr>
        <w:pStyle w:val="af9"/>
        <w:keepNext/>
        <w:rPr>
          <w:rtl/>
        </w:rPr>
      </w:pPr>
      <w:bookmarkStart w:id="3713" w:name="ET_guest_921398_465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עדי פרסלר: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713"/>
    </w:p>
    <w:p w:rsidR="001468A0" w:rsidRPr="00CD072B" w:rsidRDefault="001468A0" w:rsidP="001468A0">
      <w:pPr>
        <w:pStyle w:val="KeepWithNext"/>
        <w:rPr>
          <w:rtl/>
        </w:rPr>
      </w:pPr>
    </w:p>
    <w:p w:rsidR="001468A0" w:rsidRPr="00CD072B" w:rsidRDefault="001468A0" w:rsidP="001468A0">
      <w:pPr>
        <w:rPr>
          <w:rtl/>
        </w:rPr>
      </w:pPr>
      <w:bookmarkStart w:id="3714" w:name="_ETM_Q1_7153848"/>
      <w:bookmarkStart w:id="3715" w:name="_ETM_Q1_7153930"/>
      <w:bookmarkEnd w:id="3714"/>
      <w:bookmarkEnd w:id="3715"/>
      <w:r w:rsidRPr="00CD072B">
        <w:rPr>
          <w:rFonts w:hint="cs"/>
          <w:rtl/>
        </w:rPr>
        <w:t xml:space="preserve">אני </w:t>
      </w:r>
      <w:bookmarkStart w:id="3716" w:name="_ETM_Q1_7154889"/>
      <w:bookmarkEnd w:id="3716"/>
      <w:r w:rsidRPr="00CD072B">
        <w:rPr>
          <w:rFonts w:hint="cs"/>
          <w:rtl/>
        </w:rPr>
        <w:t>עכשיו נמצאת בעין חרוד, במרתף של משפחה מקסימה.</w:t>
      </w:r>
    </w:p>
    <w:p w:rsidR="001468A0" w:rsidRPr="00CD072B" w:rsidRDefault="001468A0" w:rsidP="001468A0">
      <w:pPr>
        <w:rPr>
          <w:rtl/>
        </w:rPr>
      </w:pPr>
    </w:p>
    <w:p w:rsidR="001468A0" w:rsidRPr="00CD072B" w:rsidRDefault="001468A0" w:rsidP="001468A0">
      <w:pPr>
        <w:pStyle w:val="af6"/>
        <w:keepNext/>
        <w:rPr>
          <w:rtl/>
        </w:rPr>
      </w:pPr>
      <w:bookmarkStart w:id="3717" w:name="ET_yor_5069_466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717"/>
    </w:p>
    <w:p w:rsidR="001468A0" w:rsidRPr="00CD072B" w:rsidRDefault="001468A0" w:rsidP="001468A0">
      <w:pPr>
        <w:pStyle w:val="KeepWithNext"/>
        <w:rPr>
          <w:rtl/>
        </w:rPr>
      </w:pPr>
    </w:p>
    <w:p w:rsidR="001468A0" w:rsidRPr="00CD072B" w:rsidRDefault="009B4EE1" w:rsidP="001468A0">
      <w:pPr>
        <w:rPr>
          <w:rtl/>
        </w:rPr>
      </w:pPr>
      <w:bookmarkStart w:id="3718" w:name="_ETM_Q1_7158581"/>
      <w:bookmarkEnd w:id="3718"/>
      <w:r w:rsidRPr="00CD072B">
        <w:rPr>
          <w:rFonts w:hint="cs"/>
          <w:rtl/>
        </w:rPr>
        <w:t xml:space="preserve">זו </w:t>
      </w:r>
      <w:r w:rsidR="001468A0" w:rsidRPr="00CD072B">
        <w:rPr>
          <w:rFonts w:hint="cs"/>
          <w:rtl/>
        </w:rPr>
        <w:t xml:space="preserve">טובה שמישהו עשה </w:t>
      </w:r>
      <w:bookmarkStart w:id="3719" w:name="_ETM_Q1_7159083"/>
      <w:bookmarkEnd w:id="3719"/>
      <w:r w:rsidR="001468A0" w:rsidRPr="00CD072B">
        <w:rPr>
          <w:rFonts w:hint="cs"/>
          <w:rtl/>
        </w:rPr>
        <w:t>לך?</w:t>
      </w:r>
      <w:bookmarkStart w:id="3720" w:name="_ETM_Q1_7159985"/>
      <w:bookmarkEnd w:id="3720"/>
    </w:p>
    <w:p w:rsidR="001468A0" w:rsidRPr="00CD072B" w:rsidRDefault="001468A0" w:rsidP="001468A0">
      <w:pPr>
        <w:rPr>
          <w:rtl/>
        </w:rPr>
      </w:pPr>
      <w:bookmarkStart w:id="3721" w:name="_ETM_Q1_7160043"/>
      <w:bookmarkEnd w:id="3721"/>
    </w:p>
    <w:p w:rsidR="001468A0" w:rsidRPr="00CD072B" w:rsidRDefault="001468A0" w:rsidP="001468A0">
      <w:pPr>
        <w:pStyle w:val="af9"/>
        <w:keepNext/>
        <w:rPr>
          <w:rtl/>
        </w:rPr>
      </w:pPr>
      <w:bookmarkStart w:id="3722" w:name="ET_guest_921398_467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עדי פרסלר: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722"/>
    </w:p>
    <w:p w:rsidR="001468A0" w:rsidRPr="00CD072B" w:rsidRDefault="001468A0" w:rsidP="001468A0">
      <w:pPr>
        <w:pStyle w:val="KeepWithNext"/>
        <w:rPr>
          <w:rtl/>
        </w:rPr>
      </w:pPr>
    </w:p>
    <w:p w:rsidR="001468A0" w:rsidRPr="00CD072B" w:rsidRDefault="001468A0" w:rsidP="001468A0">
      <w:pPr>
        <w:rPr>
          <w:rtl/>
        </w:rPr>
      </w:pPr>
      <w:bookmarkStart w:id="3723" w:name="_ETM_Q1_7159467"/>
      <w:bookmarkStart w:id="3724" w:name="_ETM_Q1_7159510"/>
      <w:bookmarkEnd w:id="3723"/>
      <w:bookmarkEnd w:id="3724"/>
      <w:r w:rsidRPr="00CD072B">
        <w:rPr>
          <w:rFonts w:hint="cs"/>
          <w:rtl/>
        </w:rPr>
        <w:t xml:space="preserve">טובה, כי אין לי אף אחד, רק טובות. ובסופו של </w:t>
      </w:r>
      <w:bookmarkStart w:id="3725" w:name="_ETM_Q1_7166121"/>
      <w:bookmarkEnd w:id="3725"/>
      <w:r w:rsidRPr="00CD072B">
        <w:rPr>
          <w:rFonts w:hint="cs"/>
          <w:rtl/>
        </w:rPr>
        <w:t>דבר מה קבינט המלחמה אומר? אנחנו לא נחזיר את כולם,</w:t>
      </w:r>
      <w:bookmarkStart w:id="3726" w:name="_ETM_Q1_7169367"/>
      <w:bookmarkEnd w:id="3726"/>
      <w:r w:rsidRPr="00CD072B">
        <w:rPr>
          <w:rFonts w:hint="cs"/>
          <w:rtl/>
        </w:rPr>
        <w:t xml:space="preserve"> את כל תושבי הצפון, עד שיהיה שם ביטחון. אז שוב, </w:t>
      </w:r>
      <w:bookmarkStart w:id="3727" w:name="_ETM_Q1_7174855"/>
      <w:bookmarkEnd w:id="3727"/>
      <w:r w:rsidRPr="00CD072B">
        <w:rPr>
          <w:rFonts w:hint="cs"/>
          <w:rtl/>
        </w:rPr>
        <w:t>לא לקחו אותנו בחשבון.</w:t>
      </w:r>
      <w:bookmarkStart w:id="3728" w:name="_ETM_Q1_7175289"/>
      <w:bookmarkEnd w:id="3728"/>
    </w:p>
    <w:p w:rsidR="001468A0" w:rsidRPr="00CD072B" w:rsidRDefault="001468A0" w:rsidP="001468A0">
      <w:pPr>
        <w:rPr>
          <w:rtl/>
        </w:rPr>
      </w:pPr>
      <w:bookmarkStart w:id="3729" w:name="_ETM_Q1_7175335"/>
      <w:bookmarkEnd w:id="3729"/>
    </w:p>
    <w:p w:rsidR="001468A0" w:rsidRPr="00CD072B" w:rsidRDefault="001468A0" w:rsidP="001468A0">
      <w:pPr>
        <w:pStyle w:val="af6"/>
        <w:keepNext/>
        <w:rPr>
          <w:rtl/>
        </w:rPr>
      </w:pPr>
      <w:bookmarkStart w:id="3730" w:name="ET_yor_5069_468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730"/>
    </w:p>
    <w:p w:rsidR="001468A0" w:rsidRPr="00CD072B" w:rsidRDefault="001468A0" w:rsidP="001468A0">
      <w:pPr>
        <w:pStyle w:val="KeepWithNext"/>
        <w:rPr>
          <w:rtl/>
        </w:rPr>
      </w:pPr>
    </w:p>
    <w:p w:rsidR="001468A0" w:rsidRPr="00CD072B" w:rsidRDefault="001468A0" w:rsidP="001468A0">
      <w:pPr>
        <w:rPr>
          <w:rtl/>
        </w:rPr>
      </w:pPr>
      <w:bookmarkStart w:id="3731" w:name="_ETM_Q1_7176011"/>
      <w:bookmarkEnd w:id="3731"/>
      <w:r w:rsidRPr="00CD072B">
        <w:rPr>
          <w:rFonts w:hint="cs"/>
          <w:rtl/>
        </w:rPr>
        <w:t>תודה. מרסלה, בבקשה.</w:t>
      </w:r>
    </w:p>
    <w:p w:rsidR="00C314B6" w:rsidRPr="00CD072B" w:rsidRDefault="00C314B6" w:rsidP="00C314B6">
      <w:pPr>
        <w:rPr>
          <w:rtl/>
        </w:rPr>
      </w:pPr>
      <w:bookmarkStart w:id="3732" w:name="_ETM_Q1_7180857"/>
      <w:bookmarkStart w:id="3733" w:name="_ETM_Q1_7180918"/>
      <w:bookmarkStart w:id="3734" w:name="_ETM_Q1_7180112"/>
      <w:bookmarkStart w:id="3735" w:name="_ETM_Q1_7180175"/>
      <w:bookmarkEnd w:id="3732"/>
      <w:bookmarkEnd w:id="3733"/>
      <w:bookmarkEnd w:id="3734"/>
      <w:bookmarkEnd w:id="3735"/>
    </w:p>
    <w:p w:rsidR="00C314B6" w:rsidRPr="00CD072B" w:rsidRDefault="00C314B6" w:rsidP="00C314B6">
      <w:pPr>
        <w:pStyle w:val="af9"/>
        <w:keepNext/>
        <w:rPr>
          <w:rtl/>
        </w:rPr>
      </w:pPr>
      <w:bookmarkStart w:id="3736" w:name="ET_guest_921384_204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מרסלה שלח: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736"/>
    </w:p>
    <w:p w:rsidR="00C314B6" w:rsidRPr="00CD072B" w:rsidRDefault="00C314B6" w:rsidP="00C314B6">
      <w:pPr>
        <w:pStyle w:val="KeepWithNext"/>
        <w:rPr>
          <w:rtl/>
        </w:rPr>
      </w:pPr>
    </w:p>
    <w:p w:rsidR="00C314B6" w:rsidRPr="00CD072B" w:rsidRDefault="00C314B6" w:rsidP="00C314B6">
      <w:pPr>
        <w:rPr>
          <w:rtl/>
        </w:rPr>
      </w:pPr>
      <w:bookmarkStart w:id="3737" w:name="_ETM_Q1_7182831"/>
      <w:bookmarkEnd w:id="3737"/>
      <w:r w:rsidRPr="00CD072B">
        <w:rPr>
          <w:rFonts w:hint="cs"/>
          <w:rtl/>
        </w:rPr>
        <w:t xml:space="preserve">אני מנהלת את קהילת </w:t>
      </w:r>
      <w:r w:rsidR="001468A0" w:rsidRPr="00CD072B">
        <w:rPr>
          <w:rFonts w:hint="cs"/>
          <w:rtl/>
        </w:rPr>
        <w:t>קיבוץ שדה</w:t>
      </w:r>
      <w:r w:rsidRPr="00CD072B">
        <w:rPr>
          <w:rFonts w:hint="cs"/>
          <w:rtl/>
        </w:rPr>
        <w:t xml:space="preserve"> נחמיה. </w:t>
      </w:r>
      <w:bookmarkStart w:id="3738" w:name="_ETM_Q1_7196067"/>
      <w:bookmarkEnd w:id="3738"/>
      <w:r w:rsidR="001468A0" w:rsidRPr="00CD072B">
        <w:rPr>
          <w:rFonts w:hint="cs"/>
          <w:rtl/>
        </w:rPr>
        <w:t xml:space="preserve">400 משפחות, 1,300 תושבים. </w:t>
      </w:r>
      <w:bookmarkStart w:id="3739" w:name="_ETM_Q1_7189739"/>
      <w:bookmarkEnd w:id="3739"/>
      <w:r w:rsidR="001468A0" w:rsidRPr="00CD072B">
        <w:rPr>
          <w:rFonts w:hint="cs"/>
          <w:rtl/>
        </w:rPr>
        <w:t xml:space="preserve">מחצית מהם כבר שלושה חודשים לא נמצאים ביישוב, מחצית נמצאים. </w:t>
      </w:r>
      <w:bookmarkStart w:id="3740" w:name="_ETM_Q1_7196842"/>
      <w:bookmarkEnd w:id="3740"/>
      <w:r w:rsidRPr="00CD072B">
        <w:rPr>
          <w:rFonts w:hint="cs"/>
          <w:rtl/>
        </w:rPr>
        <w:t>אני יכולה לדבר על קשישים בני שמונים</w:t>
      </w:r>
      <w:r w:rsidR="001468A0" w:rsidRPr="00CD072B">
        <w:rPr>
          <w:rFonts w:hint="cs"/>
          <w:rtl/>
        </w:rPr>
        <w:t>. אנחנו כל יום בודקים מי נמצא ומי לא נמצא.</w:t>
      </w:r>
      <w:bookmarkStart w:id="3741" w:name="_ETM_Q1_7201089"/>
      <w:bookmarkEnd w:id="3741"/>
      <w:r w:rsidR="001468A0" w:rsidRPr="00CD072B">
        <w:rPr>
          <w:rFonts w:hint="cs"/>
          <w:rtl/>
        </w:rPr>
        <w:t xml:space="preserve"> יש לנו חמ"ל פעיל 24/7. אנחנו עושים הכול כדי למגן </w:t>
      </w:r>
      <w:bookmarkStart w:id="3742" w:name="_ETM_Q1_7207400"/>
      <w:bookmarkEnd w:id="3742"/>
      <w:r w:rsidR="001468A0" w:rsidRPr="00CD072B">
        <w:rPr>
          <w:rFonts w:hint="cs"/>
          <w:rtl/>
        </w:rPr>
        <w:t>את עצמנו.</w:t>
      </w:r>
      <w:bookmarkStart w:id="3743" w:name="_ETM_Q1_7211849"/>
      <w:bookmarkEnd w:id="3743"/>
    </w:p>
    <w:p w:rsidR="001468A0" w:rsidRPr="00CD072B" w:rsidRDefault="001468A0" w:rsidP="00C314B6">
      <w:pPr>
        <w:rPr>
          <w:rtl/>
        </w:rPr>
      </w:pPr>
      <w:bookmarkStart w:id="3744" w:name="_ETM_Q1_7211908"/>
      <w:bookmarkEnd w:id="3744"/>
    </w:p>
    <w:p w:rsidR="00C314B6" w:rsidRPr="00CD072B" w:rsidRDefault="00C314B6" w:rsidP="00C314B6">
      <w:pPr>
        <w:rPr>
          <w:rtl/>
        </w:rPr>
      </w:pPr>
      <w:bookmarkStart w:id="3745" w:name="_ETM_Q1_7201567"/>
      <w:bookmarkStart w:id="3746" w:name="_ETM_Q1_7201614"/>
      <w:bookmarkEnd w:id="3745"/>
      <w:bookmarkEnd w:id="3746"/>
      <w:r w:rsidRPr="00CD072B">
        <w:rPr>
          <w:rFonts w:hint="cs"/>
          <w:rtl/>
        </w:rPr>
        <w:t xml:space="preserve">יש אנשים שלא יתפנו </w:t>
      </w:r>
      <w:bookmarkStart w:id="3747" w:name="_ETM_Q1_7216427"/>
      <w:bookmarkEnd w:id="3747"/>
      <w:r w:rsidRPr="00CD072B">
        <w:rPr>
          <w:rFonts w:hint="cs"/>
          <w:rtl/>
        </w:rPr>
        <w:t>מהבית</w:t>
      </w:r>
      <w:r w:rsidR="001468A0" w:rsidRPr="00CD072B">
        <w:rPr>
          <w:rFonts w:hint="cs"/>
          <w:rtl/>
        </w:rPr>
        <w:t xml:space="preserve">, הם לא ילכו, הערכים שלהם לא מאפשרים להם, </w:t>
      </w:r>
      <w:bookmarkStart w:id="3748" w:name="_ETM_Q1_7217317"/>
      <w:bookmarkEnd w:id="3748"/>
      <w:r w:rsidR="001468A0" w:rsidRPr="00CD072B">
        <w:rPr>
          <w:rFonts w:hint="cs"/>
          <w:rtl/>
        </w:rPr>
        <w:t>הם לא יכולים לשלוח את הילדים שלהם להילחם בעזה ולהגיד:</w:t>
      </w:r>
      <w:bookmarkStart w:id="3749" w:name="_ETM_Q1_7222697"/>
      <w:bookmarkEnd w:id="3749"/>
      <w:r w:rsidR="001468A0" w:rsidRPr="00CD072B">
        <w:rPr>
          <w:rFonts w:hint="cs"/>
          <w:rtl/>
        </w:rPr>
        <w:t xml:space="preserve"> אני קם והולך. מצד שני, אני כמנהלת קהילה, אני יודעת </w:t>
      </w:r>
      <w:bookmarkStart w:id="3750" w:name="_ETM_Q1_7226992"/>
      <w:bookmarkEnd w:id="3750"/>
      <w:r w:rsidR="001468A0" w:rsidRPr="00CD072B">
        <w:rPr>
          <w:rFonts w:hint="cs"/>
          <w:rtl/>
        </w:rPr>
        <w:t xml:space="preserve">שאם קורה משהו, הם לא ממוגנים. אני צריכה לקבל החלטות </w:t>
      </w:r>
      <w:bookmarkStart w:id="3751" w:name="_ETM_Q1_7230036"/>
      <w:bookmarkEnd w:id="3751"/>
      <w:r w:rsidR="001468A0" w:rsidRPr="00CD072B">
        <w:rPr>
          <w:rFonts w:hint="cs"/>
          <w:rtl/>
        </w:rPr>
        <w:t xml:space="preserve">האם לפתוח גן ואיך לפתוח גן. יש לי שני ממ"דים </w:t>
      </w:r>
      <w:bookmarkStart w:id="3752" w:name="_ETM_Q1_7233518"/>
      <w:bookmarkEnd w:id="3752"/>
      <w:r w:rsidR="001468A0" w:rsidRPr="00CD072B">
        <w:rPr>
          <w:rFonts w:hint="cs"/>
          <w:rtl/>
        </w:rPr>
        <w:t xml:space="preserve">קטנים, יש לי 50 ילדים, כשאני הולכת עוד מעט לעשות </w:t>
      </w:r>
      <w:bookmarkStart w:id="3753" w:name="_ETM_Q1_7237866"/>
      <w:bookmarkEnd w:id="3753"/>
      <w:r w:rsidR="001468A0" w:rsidRPr="00CD072B">
        <w:rPr>
          <w:rFonts w:hint="cs"/>
          <w:rtl/>
        </w:rPr>
        <w:t xml:space="preserve">חינוך בסבב, להגיד להורים: בכל כמה ימים אתם לא מגיעים, </w:t>
      </w:r>
      <w:bookmarkStart w:id="3754" w:name="_ETM_Q1_7242968"/>
      <w:bookmarkEnd w:id="3754"/>
      <w:r w:rsidR="001468A0" w:rsidRPr="00CD072B">
        <w:rPr>
          <w:rFonts w:hint="cs"/>
          <w:rtl/>
        </w:rPr>
        <w:t>כדי שאני אוכל להמשיך לנהל את הדבר הזה.</w:t>
      </w:r>
      <w:bookmarkStart w:id="3755" w:name="_ETM_Q1_7246524"/>
      <w:bookmarkEnd w:id="3755"/>
    </w:p>
    <w:p w:rsidR="001468A0" w:rsidRPr="00CD072B" w:rsidRDefault="001468A0" w:rsidP="00C314B6">
      <w:pPr>
        <w:rPr>
          <w:rtl/>
        </w:rPr>
      </w:pPr>
      <w:bookmarkStart w:id="3756" w:name="_ETM_Q1_7246572"/>
      <w:bookmarkEnd w:id="3756"/>
    </w:p>
    <w:p w:rsidR="001468A0" w:rsidRPr="00CD072B" w:rsidRDefault="001468A0" w:rsidP="00C314B6">
      <w:pPr>
        <w:rPr>
          <w:rtl/>
        </w:rPr>
      </w:pPr>
      <w:bookmarkStart w:id="3757" w:name="_ETM_Q1_7246748"/>
      <w:bookmarkStart w:id="3758" w:name="_ETM_Q1_7246791"/>
      <w:bookmarkEnd w:id="3757"/>
      <w:bookmarkEnd w:id="3758"/>
      <w:r w:rsidRPr="00CD072B">
        <w:rPr>
          <w:rFonts w:hint="cs"/>
          <w:rtl/>
        </w:rPr>
        <w:t xml:space="preserve">אני מדברת עכשיו </w:t>
      </w:r>
      <w:bookmarkStart w:id="3759" w:name="_ETM_Q1_7245408"/>
      <w:bookmarkEnd w:id="3759"/>
      <w:r w:rsidRPr="00CD072B">
        <w:rPr>
          <w:rFonts w:hint="cs"/>
          <w:rtl/>
        </w:rPr>
        <w:t xml:space="preserve">מלמטה. אתם מדברים מלמעלה, על ההחלטות המאוד גדולות. אני, </w:t>
      </w:r>
      <w:bookmarkStart w:id="3760" w:name="_ETM_Q1_7248634"/>
      <w:bookmarkEnd w:id="3760"/>
      <w:r w:rsidRPr="00CD072B">
        <w:rPr>
          <w:rFonts w:hint="cs"/>
          <w:rtl/>
        </w:rPr>
        <w:t xml:space="preserve">כמנהלת קהילה, צריכה לקבל החלטות קטנות לקהילה שלי, 1,300 אנשים. </w:t>
      </w:r>
      <w:bookmarkStart w:id="3761" w:name="_ETM_Q1_7255245"/>
      <w:bookmarkEnd w:id="3761"/>
      <w:r w:rsidRPr="00CD072B">
        <w:rPr>
          <w:rFonts w:hint="cs"/>
          <w:rtl/>
        </w:rPr>
        <w:t>אני בהחלט חושבת שהעניין של הכסף פה, יש לו משמעות</w:t>
      </w:r>
      <w:bookmarkStart w:id="3762" w:name="_ETM_Q1_7258231"/>
      <w:bookmarkEnd w:id="3762"/>
      <w:r w:rsidRPr="00CD072B">
        <w:rPr>
          <w:rFonts w:hint="cs"/>
          <w:rtl/>
        </w:rPr>
        <w:t xml:space="preserve"> - - -</w:t>
      </w:r>
    </w:p>
    <w:p w:rsidR="00C314B6" w:rsidRPr="00CD072B" w:rsidRDefault="00C314B6" w:rsidP="00C314B6">
      <w:pPr>
        <w:rPr>
          <w:rtl/>
        </w:rPr>
      </w:pPr>
      <w:bookmarkStart w:id="3763" w:name="_ETM_Q1_7217552"/>
      <w:bookmarkStart w:id="3764" w:name="_ETM_Q1_7217615"/>
      <w:bookmarkStart w:id="3765" w:name="_ETM_Q1_7223662"/>
      <w:bookmarkStart w:id="3766" w:name="_ETM_Q1_7223725"/>
      <w:bookmarkEnd w:id="3763"/>
      <w:bookmarkEnd w:id="3764"/>
      <w:bookmarkEnd w:id="3765"/>
      <w:bookmarkEnd w:id="3766"/>
    </w:p>
    <w:p w:rsidR="00DB2E7D" w:rsidRPr="00CD072B" w:rsidRDefault="00DB2E7D" w:rsidP="00DB2E7D">
      <w:pPr>
        <w:pStyle w:val="af6"/>
        <w:keepNext/>
        <w:rPr>
          <w:rtl/>
        </w:rPr>
      </w:pPr>
      <w:bookmarkStart w:id="3767" w:name="ET_yor_5069_205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767"/>
    </w:p>
    <w:p w:rsidR="00DB2E7D" w:rsidRPr="00CD072B" w:rsidRDefault="00DB2E7D" w:rsidP="00DB2E7D">
      <w:pPr>
        <w:pStyle w:val="KeepWithNext"/>
        <w:rPr>
          <w:rtl/>
        </w:rPr>
      </w:pPr>
    </w:p>
    <w:p w:rsidR="00DB2E7D" w:rsidRPr="00CD072B" w:rsidRDefault="00DB2E7D" w:rsidP="00DB2E7D">
      <w:pPr>
        <w:rPr>
          <w:rtl/>
        </w:rPr>
      </w:pPr>
      <w:bookmarkStart w:id="3768" w:name="_ETM_Q1_7258320"/>
      <w:bookmarkEnd w:id="3768"/>
      <w:r w:rsidRPr="00CD072B">
        <w:rPr>
          <w:rFonts w:hint="cs"/>
          <w:rtl/>
        </w:rPr>
        <w:t xml:space="preserve">תחת איזה מועצה אזורית </w:t>
      </w:r>
      <w:bookmarkStart w:id="3769" w:name="_ETM_Q1_7262789"/>
      <w:bookmarkEnd w:id="3769"/>
      <w:r w:rsidRPr="00CD072B">
        <w:rPr>
          <w:rFonts w:hint="cs"/>
          <w:rtl/>
        </w:rPr>
        <w:t>אתם?</w:t>
      </w:r>
    </w:p>
    <w:p w:rsidR="00DB2E7D" w:rsidRPr="00CD072B" w:rsidRDefault="00DB2E7D" w:rsidP="00DB2E7D">
      <w:pPr>
        <w:rPr>
          <w:rtl/>
        </w:rPr>
      </w:pPr>
      <w:bookmarkStart w:id="3770" w:name="_ETM_Q1_7263758"/>
      <w:bookmarkStart w:id="3771" w:name="_ETM_Q1_7263852"/>
      <w:bookmarkStart w:id="3772" w:name="_ETM_Q1_7265836"/>
      <w:bookmarkEnd w:id="3770"/>
      <w:bookmarkEnd w:id="3771"/>
      <w:bookmarkEnd w:id="3772"/>
    </w:p>
    <w:p w:rsidR="00DB2E7D" w:rsidRPr="00CD072B" w:rsidRDefault="00DB2E7D" w:rsidP="00DB2E7D">
      <w:pPr>
        <w:pStyle w:val="af9"/>
        <w:keepNext/>
        <w:rPr>
          <w:rtl/>
        </w:rPr>
      </w:pPr>
      <w:bookmarkStart w:id="3773" w:name="ET_guest_921384_206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מרסלה שלח: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773"/>
    </w:p>
    <w:p w:rsidR="00DB2E7D" w:rsidRPr="00CD072B" w:rsidRDefault="00DB2E7D" w:rsidP="00DB2E7D">
      <w:pPr>
        <w:pStyle w:val="KeepWithNext"/>
        <w:rPr>
          <w:rtl/>
        </w:rPr>
      </w:pPr>
    </w:p>
    <w:p w:rsidR="00DB2E7D" w:rsidRPr="00CD072B" w:rsidRDefault="001468A0" w:rsidP="00EE7C40">
      <w:pPr>
        <w:rPr>
          <w:rtl/>
        </w:rPr>
      </w:pPr>
      <w:bookmarkStart w:id="3774" w:name="_ETM_Q1_7266243"/>
      <w:bookmarkStart w:id="3775" w:name="_ETM_Q1_7266274"/>
      <w:bookmarkEnd w:id="3774"/>
      <w:bookmarkEnd w:id="3775"/>
      <w:r w:rsidRPr="00CD072B">
        <w:rPr>
          <w:rFonts w:hint="cs"/>
          <w:rtl/>
        </w:rPr>
        <w:t>גליל עליון. אנחנו 5.7 ק"מ</w:t>
      </w:r>
      <w:r w:rsidR="00EE7C40" w:rsidRPr="00CD072B">
        <w:rPr>
          <w:rFonts w:hint="cs"/>
          <w:rtl/>
        </w:rPr>
        <w:t xml:space="preserve">, חמש דקות מקריית </w:t>
      </w:r>
      <w:bookmarkStart w:id="3776" w:name="_ETM_Q1_7267445"/>
      <w:bookmarkEnd w:id="3776"/>
      <w:r w:rsidR="00EE7C40" w:rsidRPr="00CD072B">
        <w:rPr>
          <w:rFonts w:hint="cs"/>
          <w:rtl/>
        </w:rPr>
        <w:t xml:space="preserve">שמונה, </w:t>
      </w:r>
      <w:r w:rsidR="00DB2E7D" w:rsidRPr="00CD072B">
        <w:rPr>
          <w:rFonts w:hint="cs"/>
          <w:rtl/>
        </w:rPr>
        <w:t>שזאת העיר העיקרית שלנו</w:t>
      </w:r>
      <w:r w:rsidR="00EE7C40" w:rsidRPr="00CD072B">
        <w:rPr>
          <w:rFonts w:hint="cs"/>
          <w:rtl/>
        </w:rPr>
        <w:t>,</w:t>
      </w:r>
      <w:r w:rsidR="00DB2E7D" w:rsidRPr="00CD072B">
        <w:rPr>
          <w:rFonts w:hint="cs"/>
          <w:rtl/>
        </w:rPr>
        <w:t xml:space="preserve"> שנותנת לנו את השירותים</w:t>
      </w:r>
      <w:r w:rsidR="00EE7C40" w:rsidRPr="00CD072B">
        <w:rPr>
          <w:rFonts w:hint="cs"/>
          <w:rtl/>
        </w:rPr>
        <w:t xml:space="preserve">. אני לא אומרת לתושבים שלי להתפנות או לא להתפנות, </w:t>
      </w:r>
      <w:bookmarkStart w:id="3777" w:name="_ETM_Q1_7274478"/>
      <w:bookmarkStart w:id="3778" w:name="_ETM_Q1_7274556"/>
      <w:bookmarkEnd w:id="3777"/>
      <w:bookmarkEnd w:id="3778"/>
      <w:r w:rsidR="00DB2E7D" w:rsidRPr="00CD072B">
        <w:rPr>
          <w:rFonts w:hint="cs"/>
          <w:rtl/>
        </w:rPr>
        <w:t xml:space="preserve">הבחירה היא של </w:t>
      </w:r>
      <w:bookmarkStart w:id="3779" w:name="_ETM_Q1_7276759"/>
      <w:bookmarkEnd w:id="3779"/>
      <w:r w:rsidR="00DB2E7D" w:rsidRPr="00CD072B">
        <w:rPr>
          <w:rFonts w:hint="cs"/>
          <w:rtl/>
        </w:rPr>
        <w:t>כל משפחה ומשפחה</w:t>
      </w:r>
      <w:r w:rsidR="00EE7C40" w:rsidRPr="00CD072B">
        <w:rPr>
          <w:rFonts w:hint="cs"/>
          <w:rtl/>
        </w:rPr>
        <w:t xml:space="preserve">. יש כאלה שיש להם כסף, יש כאלה שאין </w:t>
      </w:r>
      <w:bookmarkStart w:id="3780" w:name="_ETM_Q1_7278679"/>
      <w:bookmarkEnd w:id="3780"/>
      <w:r w:rsidR="00EE7C40" w:rsidRPr="00CD072B">
        <w:rPr>
          <w:rFonts w:hint="cs"/>
          <w:rtl/>
        </w:rPr>
        <w:t>להם כסף, יש כאלה שיישארו ברמה הערכית - - -</w:t>
      </w:r>
    </w:p>
    <w:p w:rsidR="00DB2E7D" w:rsidRPr="00CD072B" w:rsidRDefault="00DB2E7D" w:rsidP="00DB2E7D">
      <w:pPr>
        <w:rPr>
          <w:rtl/>
        </w:rPr>
      </w:pPr>
      <w:bookmarkStart w:id="3781" w:name="_ETM_Q1_7279572"/>
      <w:bookmarkStart w:id="3782" w:name="_ETM_Q1_7279634"/>
      <w:bookmarkStart w:id="3783" w:name="_ETM_Q1_7282431"/>
      <w:bookmarkStart w:id="3784" w:name="_ETM_Q1_7282509"/>
      <w:bookmarkStart w:id="3785" w:name="_ETM_Q1_7283822"/>
      <w:bookmarkEnd w:id="3781"/>
      <w:bookmarkEnd w:id="3782"/>
      <w:bookmarkEnd w:id="3783"/>
      <w:bookmarkEnd w:id="3784"/>
      <w:bookmarkEnd w:id="3785"/>
    </w:p>
    <w:p w:rsidR="00DB2E7D" w:rsidRPr="00CD072B" w:rsidRDefault="00DB2E7D" w:rsidP="00DB2E7D">
      <w:pPr>
        <w:pStyle w:val="af9"/>
        <w:keepNext/>
        <w:rPr>
          <w:rtl/>
        </w:rPr>
      </w:pPr>
      <w:bookmarkStart w:id="3786" w:name="ET_guest_921399_207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אהרון גמזו: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786"/>
    </w:p>
    <w:p w:rsidR="00DB2E7D" w:rsidRPr="00CD072B" w:rsidRDefault="00DB2E7D" w:rsidP="00DB2E7D">
      <w:pPr>
        <w:pStyle w:val="KeepWithNext"/>
        <w:rPr>
          <w:rtl/>
        </w:rPr>
      </w:pPr>
    </w:p>
    <w:p w:rsidR="00DB2E7D" w:rsidRPr="00CD072B" w:rsidRDefault="00EE7C40" w:rsidP="00DB2E7D">
      <w:pPr>
        <w:rPr>
          <w:rtl/>
        </w:rPr>
      </w:pPr>
      <w:bookmarkStart w:id="3787" w:name="_ETM_Q1_7284181"/>
      <w:bookmarkStart w:id="3788" w:name="_ETM_Q1_7284213"/>
      <w:bookmarkEnd w:id="3787"/>
      <w:bookmarkEnd w:id="3788"/>
      <w:r w:rsidRPr="00CD072B">
        <w:rPr>
          <w:rFonts w:hint="cs"/>
          <w:rtl/>
        </w:rPr>
        <w:t xml:space="preserve">דוגמה </w:t>
      </w:r>
      <w:bookmarkStart w:id="3789" w:name="_ETM_Q1_7282859"/>
      <w:bookmarkEnd w:id="3789"/>
      <w:r w:rsidRPr="00CD072B">
        <w:rPr>
          <w:rFonts w:hint="cs"/>
          <w:rtl/>
        </w:rPr>
        <w:t xml:space="preserve">מעולה. </w:t>
      </w:r>
      <w:r w:rsidR="00DB2E7D" w:rsidRPr="00CD072B">
        <w:rPr>
          <w:rFonts w:hint="cs"/>
          <w:rtl/>
        </w:rPr>
        <w:t xml:space="preserve">אלה שאין להם כסף, </w:t>
      </w:r>
      <w:r w:rsidRPr="00CD072B">
        <w:rPr>
          <w:rFonts w:hint="cs"/>
          <w:rtl/>
        </w:rPr>
        <w:t>הם מ</w:t>
      </w:r>
      <w:r w:rsidR="00DB2E7D" w:rsidRPr="00CD072B">
        <w:rPr>
          <w:rFonts w:hint="cs"/>
          <w:rtl/>
        </w:rPr>
        <w:t>ס</w:t>
      </w:r>
      <w:r w:rsidRPr="00CD072B">
        <w:rPr>
          <w:rFonts w:hint="cs"/>
          <w:rtl/>
        </w:rPr>
        <w:t>כנ</w:t>
      </w:r>
      <w:r w:rsidR="00DB2E7D" w:rsidRPr="00CD072B">
        <w:rPr>
          <w:rFonts w:hint="cs"/>
          <w:rtl/>
        </w:rPr>
        <w:t>ים את החיים שלהם</w:t>
      </w:r>
      <w:r w:rsidRPr="00CD072B">
        <w:rPr>
          <w:rFonts w:hint="cs"/>
          <w:rtl/>
        </w:rPr>
        <w:t>.</w:t>
      </w:r>
    </w:p>
    <w:p w:rsidR="00DB2E7D" w:rsidRPr="00CD072B" w:rsidRDefault="00DB2E7D" w:rsidP="00DB2E7D">
      <w:pPr>
        <w:rPr>
          <w:rtl/>
        </w:rPr>
      </w:pPr>
      <w:bookmarkStart w:id="3790" w:name="_ETM_Q1_7291088"/>
      <w:bookmarkStart w:id="3791" w:name="_ETM_Q1_7291150"/>
      <w:bookmarkStart w:id="3792" w:name="_ETM_Q1_7292526"/>
      <w:bookmarkEnd w:id="3790"/>
      <w:bookmarkEnd w:id="3791"/>
      <w:bookmarkEnd w:id="3792"/>
    </w:p>
    <w:p w:rsidR="00DB2E7D" w:rsidRPr="00CD072B" w:rsidRDefault="00DB2E7D" w:rsidP="00DB2E7D">
      <w:pPr>
        <w:pStyle w:val="af9"/>
        <w:keepNext/>
        <w:rPr>
          <w:rtl/>
        </w:rPr>
      </w:pPr>
      <w:bookmarkStart w:id="3793" w:name="ET_guest_921384_208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מרסלה שלח: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793"/>
    </w:p>
    <w:p w:rsidR="00DB2E7D" w:rsidRPr="00CD072B" w:rsidRDefault="00DB2E7D" w:rsidP="00DB2E7D">
      <w:pPr>
        <w:pStyle w:val="KeepWithNext"/>
        <w:rPr>
          <w:rtl/>
        </w:rPr>
      </w:pPr>
    </w:p>
    <w:p w:rsidR="00EE7C40" w:rsidRPr="00CD072B" w:rsidRDefault="00DB2E7D" w:rsidP="00DB2E7D">
      <w:pPr>
        <w:rPr>
          <w:rtl/>
        </w:rPr>
      </w:pPr>
      <w:bookmarkStart w:id="3794" w:name="_ETM_Q1_7292932"/>
      <w:bookmarkStart w:id="3795" w:name="_ETM_Q1_7292979"/>
      <w:bookmarkEnd w:id="3794"/>
      <w:bookmarkEnd w:id="3795"/>
      <w:r w:rsidRPr="00CD072B">
        <w:rPr>
          <w:rFonts w:hint="cs"/>
          <w:rtl/>
        </w:rPr>
        <w:t xml:space="preserve">אני </w:t>
      </w:r>
      <w:bookmarkStart w:id="3796" w:name="_ETM_Q1_7294104"/>
      <w:bookmarkEnd w:id="3796"/>
      <w:r w:rsidRPr="00CD072B">
        <w:rPr>
          <w:rFonts w:hint="cs"/>
          <w:rtl/>
        </w:rPr>
        <w:t>נלחמת</w:t>
      </w:r>
      <w:r w:rsidR="00EE7C40" w:rsidRPr="00CD072B">
        <w:rPr>
          <w:rFonts w:hint="cs"/>
          <w:rtl/>
        </w:rPr>
        <w:t xml:space="preserve"> היום על זה שיבנו לי ממ"ד אחד </w:t>
      </w:r>
      <w:bookmarkStart w:id="3797" w:name="_ETM_Q1_7290629"/>
      <w:bookmarkEnd w:id="3797"/>
      <w:r w:rsidR="00EE7C40" w:rsidRPr="00CD072B">
        <w:rPr>
          <w:rFonts w:hint="cs"/>
          <w:rtl/>
        </w:rPr>
        <w:t xml:space="preserve">בגן, כדי שאני אוכל להפעיל גן למי שנמצא. אני גם </w:t>
      </w:r>
      <w:bookmarkStart w:id="3798" w:name="_ETM_Q1_7296013"/>
      <w:bookmarkEnd w:id="3798"/>
      <w:r w:rsidR="00EE7C40" w:rsidRPr="00CD072B">
        <w:rPr>
          <w:rFonts w:hint="cs"/>
          <w:rtl/>
        </w:rPr>
        <w:t xml:space="preserve">נלחמת לחשוב על איך אני עוזרת ל-24 משפחות שב-10 לחודש </w:t>
      </w:r>
      <w:bookmarkStart w:id="3799" w:name="_ETM_Q1_7301641"/>
      <w:bookmarkEnd w:id="3799"/>
      <w:r w:rsidR="00EE7C40" w:rsidRPr="00CD072B">
        <w:rPr>
          <w:rFonts w:hint="cs"/>
          <w:rtl/>
        </w:rPr>
        <w:t xml:space="preserve">מפנים אותן מאפיק. אותו פילנתרופ שמממן להם כבר כמה חודשים </w:t>
      </w:r>
      <w:bookmarkStart w:id="3800" w:name="_ETM_Q1_7305369"/>
      <w:bookmarkEnd w:id="3800"/>
      <w:r w:rsidR="00EE7C40" w:rsidRPr="00CD072B">
        <w:rPr>
          <w:rFonts w:hint="cs"/>
          <w:rtl/>
        </w:rPr>
        <w:t xml:space="preserve">שם את המחייה. הם מתלבטים לאן לחזור. האם אני יכולה </w:t>
      </w:r>
      <w:bookmarkStart w:id="3801" w:name="_ETM_Q1_7309765"/>
      <w:bookmarkEnd w:id="3801"/>
      <w:r w:rsidR="00EE7C40" w:rsidRPr="00CD072B">
        <w:rPr>
          <w:rFonts w:hint="cs"/>
          <w:rtl/>
        </w:rPr>
        <w:t xml:space="preserve">לקבל אותם בחינוך? </w:t>
      </w:r>
      <w:bookmarkStart w:id="3802" w:name="_ETM_Q1_7313077"/>
      <w:bookmarkEnd w:id="3802"/>
    </w:p>
    <w:p w:rsidR="00EE7C40" w:rsidRPr="00CD072B" w:rsidRDefault="00EE7C40" w:rsidP="00DB2E7D">
      <w:pPr>
        <w:rPr>
          <w:rtl/>
        </w:rPr>
      </w:pPr>
      <w:bookmarkStart w:id="3803" w:name="_ETM_Q1_7313130"/>
      <w:bookmarkEnd w:id="3803"/>
    </w:p>
    <w:p w:rsidR="00EE7C40" w:rsidRPr="00CD072B" w:rsidRDefault="00EE7C40" w:rsidP="00DB2E7D">
      <w:pPr>
        <w:rPr>
          <w:rtl/>
        </w:rPr>
      </w:pPr>
      <w:r w:rsidRPr="00CD072B">
        <w:rPr>
          <w:rFonts w:hint="cs"/>
          <w:rtl/>
        </w:rPr>
        <w:t xml:space="preserve">אני מבקשת מכם לראות את אותם התושבים </w:t>
      </w:r>
      <w:bookmarkStart w:id="3804" w:name="_ETM_Q1_7316247"/>
      <w:bookmarkEnd w:id="3804"/>
      <w:r w:rsidRPr="00CD072B">
        <w:rPr>
          <w:rFonts w:hint="cs"/>
          <w:rtl/>
        </w:rPr>
        <w:t xml:space="preserve">שלי, לחשוב איך אתם עוזרים. כנראה את החלטות הצבא אנחנו </w:t>
      </w:r>
      <w:bookmarkStart w:id="3805" w:name="_ETM_Q1_7322173"/>
      <w:bookmarkEnd w:id="3805"/>
      <w:r w:rsidRPr="00CD072B">
        <w:rPr>
          <w:rFonts w:hint="cs"/>
          <w:rtl/>
        </w:rPr>
        <w:t xml:space="preserve">לא נשנה, ואני לא אגיד לכם מי מפונה ומי לא </w:t>
      </w:r>
      <w:bookmarkStart w:id="3806" w:name="_ETM_Q1_7323779"/>
      <w:bookmarkEnd w:id="3806"/>
      <w:r w:rsidRPr="00CD072B">
        <w:rPr>
          <w:rFonts w:hint="cs"/>
          <w:rtl/>
        </w:rPr>
        <w:t xml:space="preserve">מפונה, אבל אני כן אגיד לכם: תראו את התושבים, </w:t>
      </w:r>
      <w:bookmarkStart w:id="3807" w:name="_ETM_Q1_7326315"/>
      <w:bookmarkEnd w:id="3807"/>
      <w:r w:rsidRPr="00CD072B">
        <w:rPr>
          <w:rFonts w:hint="cs"/>
          <w:rtl/>
        </w:rPr>
        <w:t xml:space="preserve">תסתכלו על התושבים שלי, ותראו איך אתם עוזרים לנו, גם </w:t>
      </w:r>
      <w:bookmarkStart w:id="3808" w:name="_ETM_Q1_7331057"/>
      <w:bookmarkEnd w:id="3808"/>
      <w:r w:rsidRPr="00CD072B">
        <w:rPr>
          <w:rFonts w:hint="cs"/>
          <w:rtl/>
        </w:rPr>
        <w:t xml:space="preserve">למגן את היישוב. אני לא יודעת של מי האחריות, אני </w:t>
      </w:r>
      <w:bookmarkStart w:id="3809" w:name="_ETM_Q1_7334471"/>
      <w:bookmarkEnd w:id="3809"/>
      <w:r w:rsidRPr="00CD072B">
        <w:rPr>
          <w:rFonts w:hint="cs"/>
          <w:rtl/>
        </w:rPr>
        <w:t xml:space="preserve">רוצה יישוב ממוגן למי שמחליט להישאר. ואני רוצה שאותן המשפחות </w:t>
      </w:r>
      <w:bookmarkStart w:id="3810" w:name="_ETM_Q1_7338731"/>
      <w:bookmarkEnd w:id="3810"/>
      <w:r w:rsidRPr="00CD072B">
        <w:rPr>
          <w:rFonts w:hint="cs"/>
          <w:rtl/>
        </w:rPr>
        <w:t xml:space="preserve">שנמצאות בחוץ, וכבר אוכלות את החסכונות שלהן, לחלקן לא חסר </w:t>
      </w:r>
      <w:bookmarkStart w:id="3811" w:name="_ETM_Q1_7344593"/>
      <w:bookmarkEnd w:id="3811"/>
      <w:r w:rsidRPr="00CD072B">
        <w:rPr>
          <w:rFonts w:hint="cs"/>
          <w:rtl/>
        </w:rPr>
        <w:t>כסף, ויכול להיות מאוד שהן גם לא יחזרו - - -</w:t>
      </w:r>
    </w:p>
    <w:p w:rsidR="00DB2E7D" w:rsidRPr="00CD072B" w:rsidRDefault="00DB2E7D" w:rsidP="00DB2E7D">
      <w:pPr>
        <w:rPr>
          <w:rtl/>
        </w:rPr>
      </w:pPr>
      <w:bookmarkStart w:id="3812" w:name="_ETM_Q1_7347033"/>
      <w:bookmarkStart w:id="3813" w:name="_ETM_Q1_7347088"/>
      <w:bookmarkStart w:id="3814" w:name="_ETM_Q1_7337123"/>
      <w:bookmarkStart w:id="3815" w:name="_ETM_Q1_7337201"/>
      <w:bookmarkEnd w:id="3812"/>
      <w:bookmarkEnd w:id="3813"/>
      <w:bookmarkEnd w:id="3814"/>
      <w:bookmarkEnd w:id="3815"/>
    </w:p>
    <w:p w:rsidR="00082210" w:rsidRPr="00CD072B" w:rsidRDefault="00082210" w:rsidP="00082210">
      <w:pPr>
        <w:pStyle w:val="af6"/>
        <w:keepNext/>
        <w:rPr>
          <w:rtl/>
        </w:rPr>
      </w:pPr>
      <w:bookmarkStart w:id="3816" w:name="ET_yor_5069_209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816"/>
    </w:p>
    <w:p w:rsidR="00082210" w:rsidRPr="00CD072B" w:rsidRDefault="00082210" w:rsidP="00082210">
      <w:pPr>
        <w:pStyle w:val="KeepWithNext"/>
        <w:rPr>
          <w:rtl/>
        </w:rPr>
      </w:pPr>
    </w:p>
    <w:p w:rsidR="00082210" w:rsidRPr="00CD072B" w:rsidRDefault="00082210" w:rsidP="00082210">
      <w:pPr>
        <w:rPr>
          <w:rtl/>
        </w:rPr>
      </w:pPr>
      <w:bookmarkStart w:id="3817" w:name="_ETM_Q1_7346912"/>
      <w:bookmarkEnd w:id="3817"/>
      <w:r w:rsidRPr="00CD072B">
        <w:rPr>
          <w:rFonts w:hint="cs"/>
          <w:rtl/>
        </w:rPr>
        <w:t xml:space="preserve">הדבר הכי </w:t>
      </w:r>
      <w:bookmarkStart w:id="3818" w:name="_ETM_Q1_7348990"/>
      <w:bookmarkEnd w:id="3818"/>
      <w:r w:rsidRPr="00CD072B">
        <w:rPr>
          <w:rFonts w:hint="cs"/>
          <w:rtl/>
        </w:rPr>
        <w:t>מצמרר שהמעמדות יקבעו</w:t>
      </w:r>
      <w:r w:rsidR="00EE7C40" w:rsidRPr="00CD072B">
        <w:rPr>
          <w:rFonts w:hint="cs"/>
          <w:rtl/>
        </w:rPr>
        <w:t xml:space="preserve"> פה מי יחיה ומי לא יחיה.</w:t>
      </w:r>
    </w:p>
    <w:p w:rsidR="00EE7C40" w:rsidRPr="00CD072B" w:rsidRDefault="00EE7C40" w:rsidP="00082210">
      <w:pPr>
        <w:rPr>
          <w:rtl/>
        </w:rPr>
      </w:pPr>
      <w:bookmarkStart w:id="3819" w:name="_ETM_Q1_7355131"/>
      <w:bookmarkStart w:id="3820" w:name="_ETM_Q1_7355194"/>
      <w:bookmarkStart w:id="3821" w:name="_ETM_Q1_7358694"/>
      <w:bookmarkStart w:id="3822" w:name="_ETM_Q1_7351656"/>
      <w:bookmarkEnd w:id="3819"/>
      <w:bookmarkEnd w:id="3820"/>
      <w:bookmarkEnd w:id="3821"/>
      <w:bookmarkEnd w:id="3822"/>
    </w:p>
    <w:p w:rsidR="00EE7C40" w:rsidRPr="00CD072B" w:rsidRDefault="00EE7C40" w:rsidP="00EE7C40">
      <w:pPr>
        <w:pStyle w:val="af9"/>
        <w:keepNext/>
        <w:rPr>
          <w:rtl/>
        </w:rPr>
      </w:pPr>
      <w:bookmarkStart w:id="3823" w:name="ET_guest_921398_46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עדי פרסלר: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823"/>
    </w:p>
    <w:p w:rsidR="00EE7C40" w:rsidRPr="00CD072B" w:rsidRDefault="00EE7C40" w:rsidP="00EE7C40">
      <w:pPr>
        <w:pStyle w:val="KeepWithNext"/>
        <w:rPr>
          <w:rtl/>
        </w:rPr>
      </w:pPr>
    </w:p>
    <w:p w:rsidR="00EE7C40" w:rsidRPr="00CD072B" w:rsidRDefault="00EE7C40" w:rsidP="00EE7C40">
      <w:pPr>
        <w:rPr>
          <w:rtl/>
        </w:rPr>
      </w:pPr>
      <w:bookmarkStart w:id="3824" w:name="_ETM_Q1_7352257"/>
      <w:bookmarkStart w:id="3825" w:name="_ETM_Q1_7352309"/>
      <w:bookmarkEnd w:id="3824"/>
      <w:bookmarkEnd w:id="3825"/>
      <w:r w:rsidRPr="00CD072B">
        <w:rPr>
          <w:rFonts w:hint="cs"/>
          <w:rtl/>
        </w:rPr>
        <w:t xml:space="preserve">זה בדיוק מה </w:t>
      </w:r>
      <w:bookmarkStart w:id="3826" w:name="_ETM_Q1_7354016"/>
      <w:bookmarkEnd w:id="3826"/>
      <w:r w:rsidRPr="00CD072B">
        <w:rPr>
          <w:rFonts w:hint="cs"/>
          <w:rtl/>
        </w:rPr>
        <w:t>שקרה.</w:t>
      </w:r>
    </w:p>
    <w:p w:rsidR="00EE7C40" w:rsidRPr="00CD072B" w:rsidRDefault="00EE7C40" w:rsidP="00082210">
      <w:pPr>
        <w:rPr>
          <w:rtl/>
        </w:rPr>
      </w:pPr>
      <w:bookmarkStart w:id="3827" w:name="_ETM_Q1_7351603"/>
      <w:bookmarkStart w:id="3828" w:name="_ETM_Q1_7351657"/>
      <w:bookmarkEnd w:id="3827"/>
      <w:bookmarkEnd w:id="3828"/>
    </w:p>
    <w:p w:rsidR="00082210" w:rsidRPr="00CD072B" w:rsidRDefault="00082210" w:rsidP="00082210">
      <w:pPr>
        <w:pStyle w:val="af9"/>
        <w:keepNext/>
        <w:rPr>
          <w:rtl/>
        </w:rPr>
      </w:pPr>
      <w:bookmarkStart w:id="3829" w:name="ET_guest_921384_210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מרסלה שלח: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829"/>
    </w:p>
    <w:p w:rsidR="00082210" w:rsidRPr="00CD072B" w:rsidRDefault="00082210" w:rsidP="00082210">
      <w:pPr>
        <w:pStyle w:val="KeepWithNext"/>
        <w:rPr>
          <w:rtl/>
        </w:rPr>
      </w:pPr>
    </w:p>
    <w:p w:rsidR="00082210" w:rsidRPr="00CD072B" w:rsidRDefault="00EE7C40" w:rsidP="00EE7C40">
      <w:pPr>
        <w:rPr>
          <w:rtl/>
        </w:rPr>
      </w:pPr>
      <w:bookmarkStart w:id="3830" w:name="_ETM_Q1_7359022"/>
      <w:bookmarkStart w:id="3831" w:name="_ETM_Q1_7359069"/>
      <w:bookmarkEnd w:id="3830"/>
      <w:bookmarkEnd w:id="3831"/>
      <w:r w:rsidRPr="00CD072B">
        <w:rPr>
          <w:rFonts w:hint="cs"/>
          <w:rtl/>
        </w:rPr>
        <w:t xml:space="preserve">זה מה שיקרה, כי מי שבחר לפני כמה שנים לבוא </w:t>
      </w:r>
      <w:bookmarkStart w:id="3832" w:name="_ETM_Q1_7357015"/>
      <w:bookmarkEnd w:id="3832"/>
      <w:r w:rsidRPr="00CD072B">
        <w:rPr>
          <w:rFonts w:hint="cs"/>
          <w:rtl/>
        </w:rPr>
        <w:t xml:space="preserve">להרחבה, </w:t>
      </w:r>
      <w:r w:rsidR="00082210" w:rsidRPr="00CD072B">
        <w:rPr>
          <w:rFonts w:hint="cs"/>
          <w:rtl/>
        </w:rPr>
        <w:t>אלה שבחרו לבנות את הבית</w:t>
      </w:r>
      <w:r w:rsidRPr="00CD072B">
        <w:rPr>
          <w:rFonts w:hint="cs"/>
          <w:rtl/>
        </w:rPr>
        <w:t xml:space="preserve"> שלהם, לבוא לצפון, נכנסו להרחבות, </w:t>
      </w:r>
      <w:bookmarkStart w:id="3833" w:name="_ETM_Q1_7363975"/>
      <w:bookmarkStart w:id="3834" w:name="_ETM_Q1_7364053"/>
      <w:bookmarkEnd w:id="3833"/>
      <w:bookmarkEnd w:id="3834"/>
      <w:r w:rsidR="00082210" w:rsidRPr="00CD072B">
        <w:rPr>
          <w:rFonts w:hint="cs"/>
          <w:rtl/>
        </w:rPr>
        <w:t xml:space="preserve">אני לא יודעת אם </w:t>
      </w:r>
      <w:bookmarkStart w:id="3835" w:name="_ETM_Q1_7367538"/>
      <w:bookmarkEnd w:id="3835"/>
      <w:r w:rsidR="00082210" w:rsidRPr="00CD072B">
        <w:rPr>
          <w:rFonts w:hint="cs"/>
          <w:rtl/>
        </w:rPr>
        <w:t xml:space="preserve">הם יחזרו. עבדנו כל כך קשה </w:t>
      </w:r>
      <w:r w:rsidRPr="00CD072B">
        <w:rPr>
          <w:rFonts w:hint="cs"/>
          <w:rtl/>
        </w:rPr>
        <w:t xml:space="preserve">כדי </w:t>
      </w:r>
      <w:r w:rsidR="00082210" w:rsidRPr="00CD072B">
        <w:rPr>
          <w:rFonts w:hint="cs"/>
          <w:rtl/>
        </w:rPr>
        <w:t>ליישב את הצפון.</w:t>
      </w:r>
    </w:p>
    <w:p w:rsidR="00082210" w:rsidRPr="00CD072B" w:rsidRDefault="00082210" w:rsidP="00082210">
      <w:pPr>
        <w:rPr>
          <w:rtl/>
        </w:rPr>
      </w:pPr>
      <w:bookmarkStart w:id="3836" w:name="_ETM_Q1_7374492"/>
      <w:bookmarkStart w:id="3837" w:name="_ETM_Q1_7374554"/>
      <w:bookmarkStart w:id="3838" w:name="_ETM_Q1_7375757"/>
      <w:bookmarkEnd w:id="3836"/>
      <w:bookmarkEnd w:id="3837"/>
      <w:bookmarkEnd w:id="3838"/>
    </w:p>
    <w:p w:rsidR="00082210" w:rsidRPr="00CD072B" w:rsidRDefault="00082210" w:rsidP="00082210">
      <w:pPr>
        <w:pStyle w:val="af9"/>
        <w:keepNext/>
        <w:rPr>
          <w:rtl/>
        </w:rPr>
      </w:pPr>
      <w:bookmarkStart w:id="3839" w:name="ET_guest_921398_211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עדי פרסלר: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839"/>
    </w:p>
    <w:p w:rsidR="00082210" w:rsidRPr="00CD072B" w:rsidRDefault="00082210" w:rsidP="00082210">
      <w:pPr>
        <w:pStyle w:val="KeepWithNext"/>
        <w:rPr>
          <w:rtl/>
        </w:rPr>
      </w:pPr>
    </w:p>
    <w:p w:rsidR="00082210" w:rsidRPr="00CD072B" w:rsidRDefault="00EE7C40" w:rsidP="00082210">
      <w:pPr>
        <w:rPr>
          <w:rtl/>
        </w:rPr>
      </w:pPr>
      <w:bookmarkStart w:id="3840" w:name="_ETM_Q1_7376179"/>
      <w:bookmarkStart w:id="3841" w:name="_ETM_Q1_7376210"/>
      <w:bookmarkStart w:id="3842" w:name="_ETM_Q1_7377851"/>
      <w:bookmarkEnd w:id="3840"/>
      <w:bookmarkEnd w:id="3841"/>
      <w:bookmarkEnd w:id="3842"/>
      <w:r w:rsidRPr="00CD072B">
        <w:rPr>
          <w:rFonts w:hint="cs"/>
          <w:rtl/>
        </w:rPr>
        <w:t xml:space="preserve">הרבה מאוד </w:t>
      </w:r>
      <w:bookmarkStart w:id="3843" w:name="_ETM_Q1_7371391"/>
      <w:bookmarkEnd w:id="3843"/>
      <w:r w:rsidRPr="00CD072B">
        <w:rPr>
          <w:rFonts w:hint="cs"/>
          <w:rtl/>
        </w:rPr>
        <w:t>כבר הודיעו אצלנו שהם לא חוזרים.</w:t>
      </w:r>
    </w:p>
    <w:p w:rsidR="00EE7C40" w:rsidRPr="00CD072B" w:rsidRDefault="00EE7C40" w:rsidP="00082210">
      <w:pPr>
        <w:rPr>
          <w:rtl/>
        </w:rPr>
      </w:pPr>
      <w:bookmarkStart w:id="3844" w:name="_ETM_Q1_7379633"/>
      <w:bookmarkStart w:id="3845" w:name="_ETM_Q1_7379695"/>
      <w:bookmarkStart w:id="3846" w:name="_ETM_Q1_7383180"/>
      <w:bookmarkStart w:id="3847" w:name="_ETM_Q1_7381948"/>
      <w:bookmarkEnd w:id="3844"/>
      <w:bookmarkEnd w:id="3845"/>
      <w:bookmarkEnd w:id="3846"/>
      <w:bookmarkEnd w:id="3847"/>
    </w:p>
    <w:p w:rsidR="00EE7C40" w:rsidRPr="00CD072B" w:rsidRDefault="00EE7C40" w:rsidP="00EE7C40">
      <w:pPr>
        <w:pStyle w:val="af9"/>
        <w:keepNext/>
        <w:rPr>
          <w:rtl/>
        </w:rPr>
      </w:pPr>
      <w:bookmarkStart w:id="3848" w:name="ET_guest_921400_470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עובד בן זאב: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848"/>
    </w:p>
    <w:p w:rsidR="00EE7C40" w:rsidRPr="00CD072B" w:rsidRDefault="00EE7C40" w:rsidP="00EE7C40">
      <w:pPr>
        <w:pStyle w:val="KeepWithNext"/>
        <w:rPr>
          <w:rtl/>
        </w:rPr>
      </w:pPr>
    </w:p>
    <w:p w:rsidR="00EE7C40" w:rsidRPr="00CD072B" w:rsidRDefault="00EE7C40" w:rsidP="00EE7C40">
      <w:pPr>
        <w:rPr>
          <w:rtl/>
        </w:rPr>
      </w:pPr>
      <w:bookmarkStart w:id="3849" w:name="_ETM_Q1_7382539"/>
      <w:bookmarkStart w:id="3850" w:name="_ETM_Q1_7382583"/>
      <w:bookmarkEnd w:id="3849"/>
      <w:bookmarkEnd w:id="3850"/>
      <w:r w:rsidRPr="00CD072B">
        <w:rPr>
          <w:rFonts w:hint="cs"/>
          <w:rtl/>
        </w:rPr>
        <w:t xml:space="preserve">קודם כול, אדוני היושב-ראש, תודה </w:t>
      </w:r>
      <w:bookmarkStart w:id="3851" w:name="_ETM_Q1_7384874"/>
      <w:bookmarkEnd w:id="3851"/>
      <w:r w:rsidRPr="00CD072B">
        <w:rPr>
          <w:rFonts w:hint="cs"/>
          <w:rtl/>
        </w:rPr>
        <w:t xml:space="preserve">רבה על ההזמנה ועל הזכות לדבר. אני אשתדל לקצר ולא </w:t>
      </w:r>
      <w:bookmarkStart w:id="3852" w:name="_ETM_Q1_7391218"/>
      <w:bookmarkEnd w:id="3852"/>
      <w:r w:rsidRPr="00CD072B">
        <w:rPr>
          <w:rFonts w:hint="cs"/>
          <w:rtl/>
        </w:rPr>
        <w:t>לחזור.</w:t>
      </w:r>
      <w:bookmarkStart w:id="3853" w:name="_ETM_Q1_7393586"/>
      <w:bookmarkEnd w:id="3853"/>
      <w:r w:rsidRPr="00CD072B">
        <w:rPr>
          <w:rFonts w:hint="cs"/>
          <w:rtl/>
        </w:rPr>
        <w:t xml:space="preserve"> אני עובד </w:t>
      </w:r>
      <w:bookmarkStart w:id="3854" w:name="_ETM_Q1_7401576"/>
      <w:bookmarkEnd w:id="3854"/>
      <w:r w:rsidRPr="00CD072B">
        <w:rPr>
          <w:rFonts w:hint="cs"/>
          <w:rtl/>
        </w:rPr>
        <w:t xml:space="preserve">בן זאב, אני מנהל הקהילה של קיבוץ שמיר, צמוד לקיבוצים </w:t>
      </w:r>
      <w:bookmarkStart w:id="3855" w:name="_ETM_Q1_7405502"/>
      <w:bookmarkEnd w:id="3855"/>
      <w:r w:rsidRPr="00CD072B">
        <w:rPr>
          <w:rFonts w:hint="cs"/>
          <w:rtl/>
        </w:rPr>
        <w:t xml:space="preserve">האחרים. אני יכול לחזור פה על הדברים שאמרו, אני לא </w:t>
      </w:r>
      <w:bookmarkStart w:id="3856" w:name="_ETM_Q1_7408292"/>
      <w:bookmarkEnd w:id="3856"/>
      <w:r w:rsidRPr="00CD072B">
        <w:rPr>
          <w:rFonts w:hint="cs"/>
          <w:rtl/>
        </w:rPr>
        <w:t xml:space="preserve">רוצה. מי שלא מכיר את שמיר, קיבוץ בגליל העליון. </w:t>
      </w:r>
      <w:bookmarkStart w:id="3857" w:name="_ETM_Q1_7409302"/>
      <w:bookmarkEnd w:id="3857"/>
      <w:r w:rsidRPr="00CD072B">
        <w:rPr>
          <w:rFonts w:hint="cs"/>
          <w:rtl/>
        </w:rPr>
        <w:t xml:space="preserve">ב-1974 נכנסו ארבעה מחבלים, רצחו שלוש נשים בקיבוץ. זו הפעם </w:t>
      </w:r>
      <w:bookmarkStart w:id="3858" w:name="_ETM_Q1_7417161"/>
      <w:bookmarkEnd w:id="3858"/>
      <w:r w:rsidRPr="00CD072B">
        <w:rPr>
          <w:rFonts w:hint="cs"/>
          <w:rtl/>
        </w:rPr>
        <w:t>הראשונה שחברי הקיבוץ חיסלו את המחבלים בעצמם ולא חיכו ל</w:t>
      </w:r>
      <w:r w:rsidR="00B32A9F" w:rsidRPr="00CD072B">
        <w:rPr>
          <w:rFonts w:hint="cs"/>
          <w:rtl/>
        </w:rPr>
        <w:t>צבא</w:t>
      </w:r>
      <w:r w:rsidRPr="00CD072B">
        <w:rPr>
          <w:rFonts w:hint="cs"/>
          <w:rtl/>
        </w:rPr>
        <w:t>.</w:t>
      </w:r>
      <w:bookmarkStart w:id="3859" w:name="_ETM_Q1_7419630"/>
      <w:bookmarkStart w:id="3860" w:name="_ETM_Q1_7422256"/>
      <w:bookmarkEnd w:id="3859"/>
      <w:bookmarkEnd w:id="3860"/>
    </w:p>
    <w:p w:rsidR="00EE7C40" w:rsidRPr="00CD072B" w:rsidRDefault="00EE7C40" w:rsidP="00EE7C40">
      <w:pPr>
        <w:rPr>
          <w:rtl/>
        </w:rPr>
      </w:pPr>
      <w:bookmarkStart w:id="3861" w:name="_ETM_Q1_7422314"/>
      <w:bookmarkStart w:id="3862" w:name="_ETM_Q1_7422687"/>
      <w:bookmarkEnd w:id="3861"/>
      <w:bookmarkEnd w:id="3862"/>
    </w:p>
    <w:p w:rsidR="00EE7C40" w:rsidRPr="00CD072B" w:rsidRDefault="00EE7C40" w:rsidP="00EE7C40">
      <w:pPr>
        <w:rPr>
          <w:rtl/>
        </w:rPr>
      </w:pPr>
      <w:bookmarkStart w:id="3863" w:name="_ETM_Q1_7422732"/>
      <w:bookmarkEnd w:id="3863"/>
      <w:r w:rsidRPr="00CD072B">
        <w:rPr>
          <w:rFonts w:hint="cs"/>
          <w:rtl/>
        </w:rPr>
        <w:t xml:space="preserve">נאמר פה שהפינוי שמדברים בו כל הזמן, חבר'ה, בואו נוציא </w:t>
      </w:r>
      <w:bookmarkStart w:id="3864" w:name="_ETM_Q1_7427577"/>
      <w:bookmarkEnd w:id="3864"/>
      <w:r w:rsidRPr="00CD072B">
        <w:rPr>
          <w:rFonts w:hint="cs"/>
          <w:rtl/>
        </w:rPr>
        <w:t xml:space="preserve">את הפינוי מחוץ לדלת, זה בכלל לא רלוונטי. הפינוי נעשה </w:t>
      </w:r>
      <w:bookmarkStart w:id="3865" w:name="_ETM_Q1_7431066"/>
      <w:bookmarkEnd w:id="3865"/>
      <w:r w:rsidRPr="00CD072B">
        <w:rPr>
          <w:rFonts w:hint="cs"/>
          <w:rtl/>
        </w:rPr>
        <w:t xml:space="preserve">לצרכים צבאיים. מה שאנחנו מדברים פה זה על הצורך האזרחי. באמת ילדים מדהימים, מה שהם אומרים מהפה שלהם לאלוהים, כל </w:t>
      </w:r>
      <w:bookmarkStart w:id="3866" w:name="_ETM_Q1_7444823"/>
      <w:bookmarkEnd w:id="3866"/>
      <w:r w:rsidRPr="00CD072B">
        <w:rPr>
          <w:rFonts w:hint="cs"/>
          <w:rtl/>
        </w:rPr>
        <w:t>מילה בסלע.</w:t>
      </w:r>
    </w:p>
    <w:p w:rsidR="00EE7C40" w:rsidRPr="00CD072B" w:rsidRDefault="00EE7C40" w:rsidP="00EE7C40">
      <w:pPr>
        <w:rPr>
          <w:rtl/>
        </w:rPr>
      </w:pPr>
      <w:bookmarkStart w:id="3867" w:name="_ETM_Q1_7393664"/>
      <w:bookmarkEnd w:id="3867"/>
    </w:p>
    <w:p w:rsidR="00EE7C40" w:rsidRPr="00CD072B" w:rsidRDefault="00EE7C40" w:rsidP="00EE7C40">
      <w:pPr>
        <w:pStyle w:val="af6"/>
        <w:keepNext/>
        <w:rPr>
          <w:rtl/>
        </w:rPr>
      </w:pPr>
      <w:bookmarkStart w:id="3868" w:name="ET_yor_5069_471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868"/>
    </w:p>
    <w:p w:rsidR="00EE7C40" w:rsidRPr="00CD072B" w:rsidRDefault="00EE7C40" w:rsidP="00EE7C40">
      <w:pPr>
        <w:pStyle w:val="KeepWithNext"/>
        <w:rPr>
          <w:rtl/>
        </w:rPr>
      </w:pPr>
    </w:p>
    <w:p w:rsidR="00EE7C40" w:rsidRPr="00CD072B" w:rsidRDefault="00EE7C40" w:rsidP="00EE7C40">
      <w:pPr>
        <w:rPr>
          <w:rtl/>
        </w:rPr>
      </w:pPr>
      <w:bookmarkStart w:id="3869" w:name="_ETM_Q1_7446791"/>
      <w:bookmarkEnd w:id="3869"/>
      <w:r w:rsidRPr="00CD072B">
        <w:rPr>
          <w:rFonts w:hint="cs"/>
          <w:rtl/>
        </w:rPr>
        <w:t xml:space="preserve">במקרה של הדברים שהם אמרו, לכאורה רק פינוי יכול </w:t>
      </w:r>
      <w:bookmarkStart w:id="3870" w:name="_ETM_Q1_7451799"/>
      <w:bookmarkEnd w:id="3870"/>
      <w:r w:rsidRPr="00CD072B">
        <w:rPr>
          <w:rFonts w:hint="cs"/>
          <w:rtl/>
        </w:rPr>
        <w:t>לעזור להם.</w:t>
      </w:r>
    </w:p>
    <w:p w:rsidR="00EE7C40" w:rsidRPr="00CD072B" w:rsidRDefault="00EE7C40" w:rsidP="00EE7C40">
      <w:pPr>
        <w:rPr>
          <w:rtl/>
        </w:rPr>
      </w:pPr>
    </w:p>
    <w:p w:rsidR="00EE7C40" w:rsidRPr="00CD072B" w:rsidRDefault="00EE7C40" w:rsidP="00EE7C40">
      <w:pPr>
        <w:pStyle w:val="af9"/>
        <w:keepNext/>
        <w:rPr>
          <w:rtl/>
        </w:rPr>
      </w:pPr>
      <w:bookmarkStart w:id="3871" w:name="ET_guest_921400_472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עובד בן זאב: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871"/>
    </w:p>
    <w:p w:rsidR="00EE7C40" w:rsidRPr="00CD072B" w:rsidRDefault="00EE7C40" w:rsidP="00EE7C40">
      <w:pPr>
        <w:pStyle w:val="KeepWithNext"/>
        <w:rPr>
          <w:rtl/>
        </w:rPr>
      </w:pPr>
    </w:p>
    <w:p w:rsidR="00EE7C40" w:rsidRPr="00CD072B" w:rsidRDefault="00EE7C40" w:rsidP="00EE7C40">
      <w:pPr>
        <w:rPr>
          <w:rtl/>
        </w:rPr>
      </w:pPr>
      <w:bookmarkStart w:id="3872" w:name="_ETM_Q1_7451542"/>
      <w:bookmarkStart w:id="3873" w:name="_ETM_Q1_7451675"/>
      <w:bookmarkEnd w:id="3872"/>
      <w:bookmarkEnd w:id="3873"/>
      <w:r w:rsidRPr="00CD072B">
        <w:rPr>
          <w:rFonts w:hint="cs"/>
          <w:rtl/>
        </w:rPr>
        <w:t xml:space="preserve">ממש לא נכון. הם מדברים על שיפוי. בסופו של </w:t>
      </w:r>
      <w:bookmarkStart w:id="3874" w:name="_ETM_Q1_7455507"/>
      <w:bookmarkEnd w:id="3874"/>
      <w:r w:rsidRPr="00CD072B">
        <w:rPr>
          <w:rFonts w:hint="cs"/>
          <w:rtl/>
        </w:rPr>
        <w:t xml:space="preserve">דבר מה שקורה בקיבוצי הצפון, מי שלא יודע, ככה זה </w:t>
      </w:r>
      <w:bookmarkStart w:id="3875" w:name="_ETM_Q1_7461575"/>
      <w:bookmarkEnd w:id="3875"/>
      <w:r w:rsidRPr="00CD072B">
        <w:rPr>
          <w:rFonts w:hint="cs"/>
          <w:rtl/>
        </w:rPr>
        <w:t xml:space="preserve">נראה, ככה נראה טיל קורנט שעובר לך שלושה מטר מהאוטו. </w:t>
      </w:r>
      <w:bookmarkStart w:id="3876" w:name="_ETM_Q1_7471811"/>
      <w:bookmarkEnd w:id="3876"/>
      <w:r w:rsidRPr="00CD072B">
        <w:rPr>
          <w:rFonts w:hint="cs"/>
          <w:rtl/>
        </w:rPr>
        <w:t>ו</w:t>
      </w:r>
      <w:r w:rsidR="00B32A9F" w:rsidRPr="00CD072B">
        <w:rPr>
          <w:rFonts w:hint="cs"/>
          <w:rtl/>
        </w:rPr>
        <w:t>הדברים האלה לאורך</w:t>
      </w:r>
      <w:r w:rsidRPr="00CD072B">
        <w:rPr>
          <w:rFonts w:hint="cs"/>
          <w:rtl/>
        </w:rPr>
        <w:t xml:space="preserve"> עשרה ק"מ. אי-אפשר לעשות חינוך, כי הכול</w:t>
      </w:r>
      <w:bookmarkStart w:id="3877" w:name="_ETM_Q1_7475411"/>
      <w:bookmarkEnd w:id="3877"/>
      <w:r w:rsidRPr="00CD072B">
        <w:rPr>
          <w:rFonts w:hint="cs"/>
          <w:rtl/>
        </w:rPr>
        <w:t xml:space="preserve"> צריך להיות במרחבים מוגנים. שלוש שעות ביום, בגלל שאי-אפשר לעשות </w:t>
      </w:r>
      <w:bookmarkStart w:id="3878" w:name="_ETM_Q1_7479990"/>
      <w:bookmarkEnd w:id="3878"/>
      <w:r w:rsidRPr="00CD072B">
        <w:rPr>
          <w:rFonts w:hint="cs"/>
          <w:rtl/>
        </w:rPr>
        <w:t xml:space="preserve">במקלט תת-קרקעי את הדברים האלה. וכשאין חינוך, </w:t>
      </w:r>
      <w:bookmarkStart w:id="3879" w:name="_ETM_Q1_7485603"/>
      <w:bookmarkEnd w:id="3879"/>
      <w:r w:rsidRPr="00CD072B">
        <w:rPr>
          <w:rFonts w:hint="cs"/>
          <w:rtl/>
        </w:rPr>
        <w:t>ההורים לא יכולים ללכת לעבוד, וגם מי שהתפנה אחרי שראשי</w:t>
      </w:r>
      <w:bookmarkStart w:id="3880" w:name="_ETM_Q1_7491038"/>
      <w:bookmarkEnd w:id="3880"/>
      <w:r w:rsidRPr="00CD072B">
        <w:rPr>
          <w:rFonts w:hint="cs"/>
          <w:rtl/>
        </w:rPr>
        <w:t xml:space="preserve"> המועצות אמרו להתפנות, זה על החשבון של האנשים. </w:t>
      </w:r>
      <w:bookmarkStart w:id="3881" w:name="_ETM_Q1_7485315"/>
      <w:bookmarkStart w:id="3882" w:name="_ETM_Q1_7485374"/>
      <w:bookmarkStart w:id="3883" w:name="_ETM_Q1_7485546"/>
      <w:bookmarkStart w:id="3884" w:name="_ETM_Q1_7485591"/>
      <w:bookmarkEnd w:id="3881"/>
      <w:bookmarkEnd w:id="3882"/>
      <w:bookmarkEnd w:id="3883"/>
      <w:bookmarkEnd w:id="3884"/>
      <w:r w:rsidRPr="00CD072B">
        <w:rPr>
          <w:rFonts w:hint="cs"/>
          <w:rtl/>
        </w:rPr>
        <w:t>חברי הכנסת, תודה.</w:t>
      </w:r>
    </w:p>
    <w:p w:rsidR="00C314B6" w:rsidRPr="00CD072B" w:rsidRDefault="00C314B6" w:rsidP="005848AB">
      <w:pPr>
        <w:rPr>
          <w:rtl/>
        </w:rPr>
      </w:pPr>
      <w:bookmarkStart w:id="3885" w:name="_ETM_Q1_7170487"/>
      <w:bookmarkStart w:id="3886" w:name="_ETM_Q1_7170565"/>
      <w:bookmarkEnd w:id="3885"/>
      <w:bookmarkEnd w:id="3886"/>
    </w:p>
    <w:p w:rsidR="008610DC" w:rsidRPr="00CD072B" w:rsidRDefault="008610DC" w:rsidP="008610DC">
      <w:pPr>
        <w:pStyle w:val="a4"/>
        <w:keepNext/>
        <w:rPr>
          <w:rtl/>
        </w:rPr>
      </w:pPr>
      <w:bookmarkStart w:id="3887" w:name="_ETM_Q1_5165438"/>
      <w:bookmarkStart w:id="3888" w:name="_ETM_Q1_5165501"/>
      <w:bookmarkStart w:id="3889" w:name="_ETM_Q1_7492898"/>
      <w:bookmarkStart w:id="3890" w:name="_ETM_Q1_7492976"/>
      <w:bookmarkStart w:id="3891" w:name="_ETM_Q1_7495227"/>
      <w:bookmarkStart w:id="3892" w:name="ET_speaker_6156_213"/>
      <w:bookmarkEnd w:id="3887"/>
      <w:bookmarkEnd w:id="3888"/>
      <w:bookmarkEnd w:id="3889"/>
      <w:bookmarkEnd w:id="3890"/>
      <w:bookmarkEnd w:id="3891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גלעד קריב (העבודה):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3892"/>
    </w:p>
    <w:p w:rsidR="008610DC" w:rsidRPr="00CD072B" w:rsidRDefault="008610DC" w:rsidP="008610DC">
      <w:pPr>
        <w:pStyle w:val="KeepWithNext"/>
        <w:rPr>
          <w:rtl/>
        </w:rPr>
      </w:pPr>
    </w:p>
    <w:p w:rsidR="008610DC" w:rsidRPr="00CD072B" w:rsidRDefault="008610DC" w:rsidP="008610DC">
      <w:pPr>
        <w:rPr>
          <w:rtl/>
        </w:rPr>
      </w:pPr>
      <w:bookmarkStart w:id="3893" w:name="_ETM_Q1_7495633"/>
      <w:bookmarkStart w:id="3894" w:name="_ETM_Q1_7495680"/>
      <w:bookmarkEnd w:id="3893"/>
      <w:bookmarkEnd w:id="3894"/>
      <w:r w:rsidRPr="00CD072B">
        <w:rPr>
          <w:rFonts w:hint="cs"/>
          <w:rtl/>
        </w:rPr>
        <w:t>אפילו הפוגות הומניטריות</w:t>
      </w:r>
      <w:r w:rsidR="00EE7C40" w:rsidRPr="00CD072B">
        <w:rPr>
          <w:rFonts w:hint="cs"/>
          <w:rtl/>
        </w:rPr>
        <w:t xml:space="preserve">, שנתנו </w:t>
      </w:r>
      <w:bookmarkStart w:id="3895" w:name="_ETM_Q1_7496990"/>
      <w:bookmarkEnd w:id="3895"/>
      <w:r w:rsidR="00EE7C40" w:rsidRPr="00CD072B">
        <w:rPr>
          <w:rFonts w:hint="cs"/>
          <w:rtl/>
        </w:rPr>
        <w:t>בדרום, לא נתנו ביישובים האלה.</w:t>
      </w:r>
    </w:p>
    <w:p w:rsidR="008610DC" w:rsidRPr="00CD072B" w:rsidRDefault="008610DC" w:rsidP="008610DC">
      <w:pPr>
        <w:rPr>
          <w:rtl/>
        </w:rPr>
      </w:pPr>
      <w:bookmarkStart w:id="3896" w:name="_ETM_Q1_7504477"/>
      <w:bookmarkStart w:id="3897" w:name="_ETM_Q1_7504540"/>
      <w:bookmarkStart w:id="3898" w:name="_ETM_Q1_7506743"/>
      <w:bookmarkEnd w:id="3896"/>
      <w:bookmarkEnd w:id="3897"/>
      <w:bookmarkEnd w:id="3898"/>
    </w:p>
    <w:p w:rsidR="008610DC" w:rsidRPr="00CD072B" w:rsidRDefault="008610DC" w:rsidP="008610DC">
      <w:pPr>
        <w:pStyle w:val="af9"/>
        <w:keepNext/>
        <w:rPr>
          <w:rtl/>
        </w:rPr>
      </w:pPr>
      <w:bookmarkStart w:id="3899" w:name="ET_guest_921400_214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עובד בן זאב: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899"/>
    </w:p>
    <w:p w:rsidR="008610DC" w:rsidRPr="00CD072B" w:rsidRDefault="008610DC" w:rsidP="008610DC">
      <w:pPr>
        <w:pStyle w:val="KeepWithNext"/>
        <w:rPr>
          <w:rtl/>
        </w:rPr>
      </w:pPr>
    </w:p>
    <w:p w:rsidR="008610DC" w:rsidRPr="00CD072B" w:rsidRDefault="00EE7C40" w:rsidP="00EE7C40">
      <w:pPr>
        <w:rPr>
          <w:rtl/>
        </w:rPr>
      </w:pPr>
      <w:bookmarkStart w:id="3900" w:name="_ETM_Q1_7504441"/>
      <w:bookmarkStart w:id="3901" w:name="_ETM_Q1_7504524"/>
      <w:bookmarkEnd w:id="3900"/>
      <w:bookmarkEnd w:id="3901"/>
      <w:r w:rsidRPr="00CD072B">
        <w:rPr>
          <w:rFonts w:hint="cs"/>
          <w:rtl/>
        </w:rPr>
        <w:t xml:space="preserve">85% מתושבי הגליל התפנו. </w:t>
      </w:r>
      <w:bookmarkStart w:id="3902" w:name="_ETM_Q1_7507134"/>
      <w:bookmarkStart w:id="3903" w:name="_ETM_Q1_7507181"/>
      <w:bookmarkEnd w:id="3902"/>
      <w:bookmarkEnd w:id="3903"/>
      <w:r w:rsidR="008610DC" w:rsidRPr="00CD072B">
        <w:rPr>
          <w:rFonts w:hint="cs"/>
          <w:rtl/>
        </w:rPr>
        <w:t xml:space="preserve">אין מה </w:t>
      </w:r>
      <w:bookmarkStart w:id="3904" w:name="_ETM_Q1_7509071"/>
      <w:bookmarkEnd w:id="3904"/>
      <w:r w:rsidR="008610DC" w:rsidRPr="00CD072B">
        <w:rPr>
          <w:rFonts w:hint="cs"/>
          <w:rtl/>
        </w:rPr>
        <w:t xml:space="preserve">לדבר על פינוי, צריך לדבר על שיפוי. </w:t>
      </w:r>
      <w:r w:rsidRPr="00CD072B">
        <w:rPr>
          <w:rFonts w:hint="cs"/>
          <w:rtl/>
        </w:rPr>
        <w:t>אמרת יפה, אני</w:t>
      </w:r>
      <w:r w:rsidR="008610DC" w:rsidRPr="00CD072B">
        <w:rPr>
          <w:rFonts w:hint="cs"/>
          <w:rtl/>
        </w:rPr>
        <w:t xml:space="preserve"> חושב </w:t>
      </w:r>
      <w:bookmarkStart w:id="3905" w:name="_ETM_Q1_7519743"/>
      <w:bookmarkEnd w:id="3905"/>
      <w:r w:rsidR="008610DC" w:rsidRPr="00CD072B">
        <w:rPr>
          <w:rFonts w:hint="cs"/>
          <w:rtl/>
        </w:rPr>
        <w:t>שהוועדה הזאת</w:t>
      </w:r>
      <w:r w:rsidRPr="00CD072B">
        <w:rPr>
          <w:rFonts w:hint="cs"/>
          <w:rtl/>
        </w:rPr>
        <w:t xml:space="preserve"> היא זאת שיכולה לקדם את זה מכאן, אבל אני </w:t>
      </w:r>
      <w:bookmarkStart w:id="3906" w:name="_ETM_Q1_7519888"/>
      <w:bookmarkEnd w:id="3906"/>
      <w:r w:rsidRPr="00CD072B">
        <w:rPr>
          <w:rFonts w:hint="cs"/>
          <w:rtl/>
        </w:rPr>
        <w:t>חוזר למה ששאלתי בהתחלה. כבוד היושב-ראש, מי מרים את הכפפה?</w:t>
      </w:r>
      <w:bookmarkStart w:id="3907" w:name="_ETM_Q1_7526259"/>
      <w:bookmarkEnd w:id="3907"/>
      <w:r w:rsidRPr="00CD072B">
        <w:rPr>
          <w:rFonts w:hint="cs"/>
          <w:rtl/>
        </w:rPr>
        <w:t xml:space="preserve"> ואני מאוד מאוד אשמח</w:t>
      </w:r>
      <w:r w:rsidR="00034666" w:rsidRPr="00CD072B">
        <w:rPr>
          <w:rFonts w:hint="cs"/>
          <w:rtl/>
        </w:rPr>
        <w:t xml:space="preserve"> שזה מה שיהיה בפרוטוקול הישיבה, שתגיד </w:t>
      </w:r>
      <w:bookmarkStart w:id="3908" w:name="_ETM_Q1_7530906"/>
      <w:bookmarkEnd w:id="3908"/>
      <w:r w:rsidR="00034666" w:rsidRPr="00CD072B">
        <w:rPr>
          <w:rFonts w:hint="cs"/>
          <w:rtl/>
        </w:rPr>
        <w:t>מי מרים את הכפפה.</w:t>
      </w:r>
    </w:p>
    <w:p w:rsidR="008610DC" w:rsidRPr="00CD072B" w:rsidRDefault="008610DC" w:rsidP="008610DC">
      <w:pPr>
        <w:rPr>
          <w:rtl/>
        </w:rPr>
      </w:pPr>
      <w:bookmarkStart w:id="3909" w:name="_ETM_Q1_7522083"/>
      <w:bookmarkStart w:id="3910" w:name="_ETM_Q1_7522130"/>
      <w:bookmarkEnd w:id="3909"/>
      <w:bookmarkEnd w:id="3910"/>
    </w:p>
    <w:p w:rsidR="00F35C3D" w:rsidRPr="00CD072B" w:rsidRDefault="00F35C3D" w:rsidP="00F35C3D">
      <w:pPr>
        <w:pStyle w:val="af6"/>
        <w:keepNext/>
        <w:rPr>
          <w:rtl/>
        </w:rPr>
      </w:pPr>
      <w:bookmarkStart w:id="3911" w:name="ET_yor_5069_215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911"/>
    </w:p>
    <w:p w:rsidR="00F35C3D" w:rsidRPr="00CD072B" w:rsidRDefault="00F35C3D" w:rsidP="00F35C3D">
      <w:pPr>
        <w:pStyle w:val="KeepWithNext"/>
        <w:rPr>
          <w:rtl/>
        </w:rPr>
      </w:pPr>
    </w:p>
    <w:p w:rsidR="00034666" w:rsidRPr="00CD072B" w:rsidRDefault="00034666" w:rsidP="00F35C3D">
      <w:pPr>
        <w:rPr>
          <w:rtl/>
        </w:rPr>
      </w:pPr>
      <w:bookmarkStart w:id="3912" w:name="_ETM_Q1_7548691"/>
      <w:bookmarkEnd w:id="3912"/>
      <w:r w:rsidRPr="00CD072B">
        <w:rPr>
          <w:rFonts w:hint="cs"/>
          <w:rtl/>
        </w:rPr>
        <w:t xml:space="preserve">אם הייתי יודע להגיד לך - </w:t>
      </w:r>
      <w:bookmarkStart w:id="3913" w:name="_ETM_Q1_7534224"/>
      <w:bookmarkEnd w:id="3913"/>
      <w:r w:rsidRPr="00CD072B">
        <w:rPr>
          <w:rFonts w:hint="cs"/>
          <w:rtl/>
        </w:rPr>
        <w:t>- -</w:t>
      </w:r>
    </w:p>
    <w:p w:rsidR="00034666" w:rsidRPr="00CD072B" w:rsidRDefault="00034666" w:rsidP="00F35C3D">
      <w:pPr>
        <w:rPr>
          <w:rtl/>
        </w:rPr>
      </w:pPr>
      <w:bookmarkStart w:id="3914" w:name="_ETM_Q1_7532726"/>
      <w:bookmarkStart w:id="3915" w:name="_ETM_Q1_7532785"/>
      <w:bookmarkStart w:id="3916" w:name="_ETM_Q1_7532926"/>
      <w:bookmarkStart w:id="3917" w:name="_ETM_Q1_7534670"/>
      <w:bookmarkEnd w:id="3914"/>
      <w:bookmarkEnd w:id="3915"/>
      <w:bookmarkEnd w:id="3916"/>
      <w:bookmarkEnd w:id="3917"/>
    </w:p>
    <w:p w:rsidR="00034666" w:rsidRPr="00CD072B" w:rsidRDefault="00034666" w:rsidP="00034666">
      <w:pPr>
        <w:pStyle w:val="af9"/>
        <w:keepNext/>
        <w:rPr>
          <w:rtl/>
        </w:rPr>
      </w:pPr>
      <w:bookmarkStart w:id="3918" w:name="ET_guest_921400_473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עובד בן זאב: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918"/>
    </w:p>
    <w:p w:rsidR="00034666" w:rsidRPr="00CD072B" w:rsidRDefault="00034666" w:rsidP="00034666">
      <w:pPr>
        <w:pStyle w:val="KeepWithNext"/>
        <w:rPr>
          <w:rtl/>
        </w:rPr>
      </w:pPr>
    </w:p>
    <w:p w:rsidR="00034666" w:rsidRPr="00CD072B" w:rsidRDefault="00034666" w:rsidP="00034666">
      <w:pPr>
        <w:rPr>
          <w:rtl/>
        </w:rPr>
      </w:pPr>
      <w:bookmarkStart w:id="3919" w:name="_ETM_Q1_7535351"/>
      <w:bookmarkStart w:id="3920" w:name="_ETM_Q1_7535405"/>
      <w:bookmarkEnd w:id="3919"/>
      <w:bookmarkEnd w:id="3920"/>
      <w:r w:rsidRPr="00CD072B">
        <w:rPr>
          <w:rFonts w:hint="cs"/>
          <w:rtl/>
        </w:rPr>
        <w:t>כי זורקים אותנו מוועדה לוועדה.</w:t>
      </w:r>
    </w:p>
    <w:p w:rsidR="00034666" w:rsidRPr="00CD072B" w:rsidRDefault="00034666" w:rsidP="00034666">
      <w:pPr>
        <w:rPr>
          <w:rtl/>
        </w:rPr>
      </w:pPr>
    </w:p>
    <w:p w:rsidR="00034666" w:rsidRPr="00CD072B" w:rsidRDefault="00034666" w:rsidP="00034666">
      <w:pPr>
        <w:pStyle w:val="af6"/>
        <w:keepNext/>
        <w:rPr>
          <w:rtl/>
        </w:rPr>
      </w:pPr>
      <w:bookmarkStart w:id="3921" w:name="ET_yor_5069_474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921"/>
    </w:p>
    <w:p w:rsidR="00034666" w:rsidRPr="00CD072B" w:rsidRDefault="00034666" w:rsidP="00034666">
      <w:pPr>
        <w:pStyle w:val="KeepWithNext"/>
        <w:rPr>
          <w:rtl/>
        </w:rPr>
      </w:pPr>
    </w:p>
    <w:p w:rsidR="00034666" w:rsidRPr="00CD072B" w:rsidRDefault="00034666" w:rsidP="00034666">
      <w:pPr>
        <w:rPr>
          <w:rtl/>
        </w:rPr>
      </w:pPr>
      <w:bookmarkStart w:id="3922" w:name="_ETM_Q1_7537494"/>
      <w:bookmarkEnd w:id="3922"/>
      <w:r w:rsidRPr="00CD072B">
        <w:rPr>
          <w:rFonts w:hint="cs"/>
          <w:rtl/>
        </w:rPr>
        <w:t>אני לא אזרוק אותך.</w:t>
      </w:r>
    </w:p>
    <w:p w:rsidR="00034666" w:rsidRPr="00CD072B" w:rsidRDefault="00034666" w:rsidP="00034666">
      <w:pPr>
        <w:rPr>
          <w:rtl/>
        </w:rPr>
      </w:pPr>
      <w:bookmarkStart w:id="3923" w:name="_ETM_Q1_7538730"/>
      <w:bookmarkStart w:id="3924" w:name="_ETM_Q1_7538791"/>
      <w:bookmarkStart w:id="3925" w:name="_ETM_Q1_7537650"/>
      <w:bookmarkEnd w:id="3923"/>
      <w:bookmarkEnd w:id="3924"/>
      <w:bookmarkEnd w:id="3925"/>
    </w:p>
    <w:p w:rsidR="00034666" w:rsidRPr="00CD072B" w:rsidRDefault="00034666" w:rsidP="00034666">
      <w:pPr>
        <w:pStyle w:val="af9"/>
        <w:keepNext/>
        <w:rPr>
          <w:rtl/>
        </w:rPr>
      </w:pPr>
      <w:bookmarkStart w:id="3926" w:name="ET_guest_921400_475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עובד בן זאב: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926"/>
    </w:p>
    <w:p w:rsidR="00034666" w:rsidRPr="00CD072B" w:rsidRDefault="00034666" w:rsidP="00034666">
      <w:pPr>
        <w:pStyle w:val="KeepWithNext"/>
        <w:rPr>
          <w:rtl/>
        </w:rPr>
      </w:pPr>
    </w:p>
    <w:p w:rsidR="00034666" w:rsidRPr="00CD072B" w:rsidRDefault="00034666" w:rsidP="00034666">
      <w:pPr>
        <w:rPr>
          <w:rtl/>
        </w:rPr>
      </w:pPr>
      <w:bookmarkStart w:id="3927" w:name="_ETM_Q1_7538120"/>
      <w:bookmarkStart w:id="3928" w:name="_ETM_Q1_7538160"/>
      <w:bookmarkEnd w:id="3927"/>
      <w:bookmarkEnd w:id="3928"/>
      <w:r w:rsidRPr="00CD072B">
        <w:rPr>
          <w:rFonts w:hint="cs"/>
          <w:rtl/>
        </w:rPr>
        <w:t xml:space="preserve">זה מביך, </w:t>
      </w:r>
      <w:bookmarkStart w:id="3929" w:name="_ETM_Q1_7539730"/>
      <w:bookmarkEnd w:id="3929"/>
      <w:r w:rsidRPr="00CD072B">
        <w:rPr>
          <w:rFonts w:hint="cs"/>
          <w:rtl/>
        </w:rPr>
        <w:t>זה פשוט מביך.</w:t>
      </w:r>
    </w:p>
    <w:p w:rsidR="00034666" w:rsidRPr="00CD072B" w:rsidRDefault="00034666" w:rsidP="00034666">
      <w:pPr>
        <w:rPr>
          <w:rtl/>
        </w:rPr>
      </w:pPr>
      <w:bookmarkStart w:id="3930" w:name="_ETM_Q1_7541274"/>
      <w:bookmarkEnd w:id="3930"/>
    </w:p>
    <w:p w:rsidR="00034666" w:rsidRPr="00CD072B" w:rsidRDefault="00034666" w:rsidP="00034666">
      <w:pPr>
        <w:pStyle w:val="af9"/>
        <w:keepNext/>
        <w:rPr>
          <w:rtl/>
        </w:rPr>
      </w:pPr>
      <w:bookmarkStart w:id="3931" w:name="ET_guest_921398_476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עדי פרסלר: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931"/>
    </w:p>
    <w:p w:rsidR="00034666" w:rsidRPr="00CD072B" w:rsidRDefault="00034666" w:rsidP="00034666">
      <w:pPr>
        <w:pStyle w:val="KeepWithNext"/>
        <w:rPr>
          <w:rtl/>
        </w:rPr>
      </w:pPr>
    </w:p>
    <w:p w:rsidR="00034666" w:rsidRPr="00CD072B" w:rsidRDefault="00034666" w:rsidP="00034666">
      <w:pPr>
        <w:rPr>
          <w:rtl/>
        </w:rPr>
      </w:pPr>
      <w:bookmarkStart w:id="3932" w:name="_ETM_Q1_7541955"/>
      <w:bookmarkStart w:id="3933" w:name="_ETM_Q1_7542014"/>
      <w:bookmarkEnd w:id="3932"/>
      <w:bookmarkEnd w:id="3933"/>
      <w:r w:rsidRPr="00CD072B">
        <w:rPr>
          <w:rFonts w:hint="cs"/>
          <w:rtl/>
        </w:rPr>
        <w:t>עד שתסתיים המלחמה, ואז זה כבר לא</w:t>
      </w:r>
      <w:r w:rsidR="00B32A9F" w:rsidRPr="00CD072B">
        <w:rPr>
          <w:rFonts w:hint="cs"/>
          <w:rtl/>
        </w:rPr>
        <w:t xml:space="preserve"> יהיה</w:t>
      </w:r>
      <w:r w:rsidRPr="00CD072B">
        <w:rPr>
          <w:rFonts w:hint="cs"/>
          <w:rtl/>
        </w:rPr>
        <w:t xml:space="preserve"> רלוונטי.</w:t>
      </w:r>
    </w:p>
    <w:p w:rsidR="00034666" w:rsidRPr="00CD072B" w:rsidRDefault="00034666" w:rsidP="00034666">
      <w:pPr>
        <w:rPr>
          <w:rtl/>
        </w:rPr>
      </w:pPr>
      <w:bookmarkStart w:id="3934" w:name="_ETM_Q1_7544184"/>
      <w:bookmarkStart w:id="3935" w:name="_ETM_Q1_7544233"/>
      <w:bookmarkEnd w:id="3934"/>
      <w:bookmarkEnd w:id="3935"/>
    </w:p>
    <w:p w:rsidR="00034666" w:rsidRPr="00CD072B" w:rsidRDefault="00034666" w:rsidP="00034666">
      <w:pPr>
        <w:pStyle w:val="af9"/>
        <w:keepNext/>
        <w:rPr>
          <w:rtl/>
        </w:rPr>
      </w:pPr>
      <w:bookmarkStart w:id="3936" w:name="ET_guest_921400_477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עובד בן זאב: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936"/>
    </w:p>
    <w:p w:rsidR="00034666" w:rsidRPr="00CD072B" w:rsidRDefault="00034666" w:rsidP="00034666">
      <w:pPr>
        <w:pStyle w:val="KeepWithNext"/>
        <w:rPr>
          <w:rtl/>
        </w:rPr>
      </w:pPr>
    </w:p>
    <w:p w:rsidR="00034666" w:rsidRPr="00CD072B" w:rsidRDefault="00034666" w:rsidP="00034666">
      <w:pPr>
        <w:rPr>
          <w:rtl/>
        </w:rPr>
      </w:pPr>
      <w:bookmarkStart w:id="3937" w:name="_ETM_Q1_7546253"/>
      <w:bookmarkStart w:id="3938" w:name="_ETM_Q1_7546293"/>
      <w:bookmarkEnd w:id="3937"/>
      <w:bookmarkEnd w:id="3938"/>
      <w:r w:rsidRPr="00CD072B">
        <w:rPr>
          <w:rFonts w:hint="cs"/>
          <w:rtl/>
        </w:rPr>
        <w:t xml:space="preserve">מי </w:t>
      </w:r>
      <w:bookmarkStart w:id="3939" w:name="_ETM_Q1_7547264"/>
      <w:bookmarkEnd w:id="3939"/>
      <w:r w:rsidRPr="00CD072B">
        <w:rPr>
          <w:rFonts w:hint="cs"/>
          <w:rtl/>
        </w:rPr>
        <w:t>מרים את הכפפה? תודה רבה.</w:t>
      </w:r>
      <w:bookmarkStart w:id="3940" w:name="_ETM_Q1_7546974"/>
      <w:bookmarkEnd w:id="3940"/>
    </w:p>
    <w:p w:rsidR="00034666" w:rsidRPr="00CD072B" w:rsidRDefault="00034666" w:rsidP="00034666">
      <w:pPr>
        <w:rPr>
          <w:rtl/>
        </w:rPr>
      </w:pPr>
      <w:bookmarkStart w:id="3941" w:name="_ETM_Q1_7547020"/>
      <w:bookmarkEnd w:id="3941"/>
    </w:p>
    <w:p w:rsidR="00034666" w:rsidRPr="00CD072B" w:rsidRDefault="00034666" w:rsidP="00034666">
      <w:pPr>
        <w:pStyle w:val="af6"/>
        <w:keepNext/>
        <w:rPr>
          <w:rtl/>
        </w:rPr>
      </w:pPr>
      <w:bookmarkStart w:id="3942" w:name="ET_yor_5069_478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942"/>
    </w:p>
    <w:p w:rsidR="00034666" w:rsidRPr="00CD072B" w:rsidRDefault="00034666" w:rsidP="00034666">
      <w:pPr>
        <w:pStyle w:val="KeepWithNext"/>
        <w:rPr>
          <w:rtl/>
        </w:rPr>
      </w:pPr>
    </w:p>
    <w:p w:rsidR="00F35C3D" w:rsidRPr="00CD072B" w:rsidRDefault="00034666" w:rsidP="00034666">
      <w:pPr>
        <w:rPr>
          <w:rtl/>
        </w:rPr>
      </w:pPr>
      <w:bookmarkStart w:id="3943" w:name="_ETM_Q1_7547879"/>
      <w:bookmarkEnd w:id="3943"/>
      <w:r w:rsidRPr="00CD072B">
        <w:rPr>
          <w:rFonts w:hint="cs"/>
          <w:rtl/>
        </w:rPr>
        <w:t xml:space="preserve">אני לא מתחמק מהדברים. </w:t>
      </w:r>
      <w:bookmarkStart w:id="3944" w:name="_ETM_Q1_7533000"/>
      <w:bookmarkEnd w:id="3944"/>
      <w:r w:rsidR="00F35C3D" w:rsidRPr="00CD072B">
        <w:rPr>
          <w:rFonts w:hint="cs"/>
          <w:rtl/>
        </w:rPr>
        <w:t>אני אוהב לעשות דברים</w:t>
      </w:r>
      <w:r w:rsidRPr="00CD072B">
        <w:rPr>
          <w:rFonts w:hint="cs"/>
          <w:rtl/>
        </w:rPr>
        <w:t xml:space="preserve"> ולומר </w:t>
      </w:r>
      <w:bookmarkStart w:id="3945" w:name="_ETM_Q1_7551074"/>
      <w:bookmarkEnd w:id="3945"/>
      <w:r w:rsidRPr="00CD072B">
        <w:rPr>
          <w:rFonts w:hint="cs"/>
          <w:rtl/>
        </w:rPr>
        <w:t>משהו שאני יודע. אמרת נקודה נכונה, מי מרים את הכפפה</w:t>
      </w:r>
      <w:r w:rsidR="00D379A3" w:rsidRPr="00CD072B">
        <w:rPr>
          <w:rFonts w:hint="cs"/>
          <w:rtl/>
        </w:rPr>
        <w:t>?</w:t>
      </w:r>
      <w:r w:rsidRPr="00CD072B">
        <w:rPr>
          <w:rFonts w:hint="cs"/>
          <w:rtl/>
        </w:rPr>
        <w:t xml:space="preserve"> </w:t>
      </w:r>
      <w:bookmarkStart w:id="3946" w:name="_ETM_Q1_7556153"/>
      <w:bookmarkEnd w:id="3946"/>
      <w:r w:rsidRPr="00CD072B">
        <w:rPr>
          <w:rFonts w:hint="cs"/>
          <w:rtl/>
        </w:rPr>
        <w:t xml:space="preserve">זו כפפה של כמה וכמה גורמים. ואמרת עוד דבר נכון, </w:t>
      </w:r>
      <w:bookmarkStart w:id="3947" w:name="_ETM_Q1_7562359"/>
      <w:bookmarkEnd w:id="3947"/>
      <w:r w:rsidRPr="00CD072B">
        <w:rPr>
          <w:rFonts w:hint="cs"/>
          <w:rtl/>
        </w:rPr>
        <w:t>יכול להיות שהמילה שהדביקו על הפינוי - - -</w:t>
      </w:r>
    </w:p>
    <w:p w:rsidR="00034666" w:rsidRPr="00CD072B" w:rsidRDefault="00034666" w:rsidP="00034666">
      <w:pPr>
        <w:rPr>
          <w:rtl/>
        </w:rPr>
      </w:pPr>
      <w:bookmarkStart w:id="3948" w:name="_ETM_Q1_7563925"/>
      <w:bookmarkStart w:id="3949" w:name="_ETM_Q1_7563992"/>
      <w:bookmarkStart w:id="3950" w:name="_ETM_Q1_7565102"/>
      <w:bookmarkEnd w:id="3948"/>
      <w:bookmarkEnd w:id="3949"/>
      <w:bookmarkEnd w:id="3950"/>
    </w:p>
    <w:p w:rsidR="00034666" w:rsidRPr="00CD072B" w:rsidRDefault="00034666" w:rsidP="00034666">
      <w:pPr>
        <w:pStyle w:val="af9"/>
        <w:keepNext/>
        <w:rPr>
          <w:rtl/>
        </w:rPr>
      </w:pPr>
      <w:bookmarkStart w:id="3951" w:name="ET_guest_921400_47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עובד בן זאב: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951"/>
    </w:p>
    <w:p w:rsidR="00034666" w:rsidRPr="00CD072B" w:rsidRDefault="00034666" w:rsidP="00034666">
      <w:pPr>
        <w:pStyle w:val="KeepWithNext"/>
        <w:rPr>
          <w:rtl/>
        </w:rPr>
      </w:pPr>
    </w:p>
    <w:p w:rsidR="00034666" w:rsidRPr="00CD072B" w:rsidRDefault="00034666" w:rsidP="00034666">
      <w:pPr>
        <w:rPr>
          <w:rtl/>
        </w:rPr>
      </w:pPr>
      <w:bookmarkStart w:id="3952" w:name="_ETM_Q1_7565549"/>
      <w:bookmarkStart w:id="3953" w:name="_ETM_Q1_7565601"/>
      <w:bookmarkEnd w:id="3952"/>
      <w:bookmarkEnd w:id="3953"/>
      <w:r w:rsidRPr="00CD072B">
        <w:rPr>
          <w:rFonts w:hint="cs"/>
          <w:rtl/>
        </w:rPr>
        <w:t>המפונים.</w:t>
      </w:r>
    </w:p>
    <w:p w:rsidR="00034666" w:rsidRPr="00CD072B" w:rsidRDefault="00034666" w:rsidP="00034666">
      <w:pPr>
        <w:rPr>
          <w:rtl/>
        </w:rPr>
      </w:pPr>
      <w:bookmarkStart w:id="3954" w:name="_ETM_Q1_7565341"/>
      <w:bookmarkStart w:id="3955" w:name="_ETM_Q1_7565387"/>
      <w:bookmarkEnd w:id="3954"/>
      <w:bookmarkEnd w:id="3955"/>
    </w:p>
    <w:p w:rsidR="00034666" w:rsidRPr="00CD072B" w:rsidRDefault="00034666" w:rsidP="00034666">
      <w:pPr>
        <w:pStyle w:val="af6"/>
        <w:keepNext/>
        <w:rPr>
          <w:rtl/>
        </w:rPr>
      </w:pPr>
      <w:bookmarkStart w:id="3956" w:name="ET_yor_5069_480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3956"/>
    </w:p>
    <w:p w:rsidR="00034666" w:rsidRPr="00CD072B" w:rsidRDefault="00034666" w:rsidP="00034666">
      <w:pPr>
        <w:pStyle w:val="KeepWithNext"/>
        <w:rPr>
          <w:rtl/>
        </w:rPr>
      </w:pPr>
    </w:p>
    <w:p w:rsidR="00034666" w:rsidRPr="00CD072B" w:rsidRDefault="00034666" w:rsidP="00034666">
      <w:pPr>
        <w:rPr>
          <w:rtl/>
        </w:rPr>
      </w:pPr>
      <w:bookmarkStart w:id="3957" w:name="_ETM_Q1_7566186"/>
      <w:bookmarkEnd w:id="3957"/>
      <w:r w:rsidRPr="00CD072B">
        <w:rPr>
          <w:rFonts w:hint="cs"/>
          <w:rtl/>
        </w:rPr>
        <w:t xml:space="preserve">לא המפונים. </w:t>
      </w:r>
      <w:bookmarkStart w:id="3958" w:name="_ETM_Q1_7568237"/>
      <w:bookmarkEnd w:id="3958"/>
      <w:r w:rsidRPr="00CD072B">
        <w:rPr>
          <w:rFonts w:hint="cs"/>
          <w:rtl/>
        </w:rPr>
        <w:t xml:space="preserve">המפונים מלא </w:t>
      </w:r>
      <w:r w:rsidR="00D379A3" w:rsidRPr="00CD072B">
        <w:rPr>
          <w:rFonts w:hint="cs"/>
          <w:rtl/>
        </w:rPr>
        <w:t xml:space="preserve">זה </w:t>
      </w:r>
      <w:r w:rsidRPr="00CD072B">
        <w:rPr>
          <w:rFonts w:hint="cs"/>
          <w:rtl/>
        </w:rPr>
        <w:t xml:space="preserve">מפחיד את כל הגורמים, אני מקווה שלא את </w:t>
      </w:r>
      <w:bookmarkStart w:id="3959" w:name="_ETM_Q1_7574289"/>
      <w:bookmarkEnd w:id="3959"/>
      <w:r w:rsidRPr="00CD072B">
        <w:rPr>
          <w:rFonts w:hint="cs"/>
          <w:rtl/>
        </w:rPr>
        <w:t>הצבא. זה מפחיד את כל הגורמים שלא ייגמר הפינוי.</w:t>
      </w:r>
    </w:p>
    <w:p w:rsidR="00034666" w:rsidRPr="00CD072B" w:rsidRDefault="00034666" w:rsidP="00034666">
      <w:pPr>
        <w:rPr>
          <w:rtl/>
        </w:rPr>
      </w:pPr>
      <w:bookmarkStart w:id="3960" w:name="_ETM_Q1_7580041"/>
      <w:bookmarkStart w:id="3961" w:name="_ETM_Q1_7580097"/>
      <w:bookmarkEnd w:id="3960"/>
      <w:bookmarkEnd w:id="3961"/>
    </w:p>
    <w:p w:rsidR="00034666" w:rsidRPr="00CD072B" w:rsidRDefault="00034666" w:rsidP="00034666">
      <w:pPr>
        <w:rPr>
          <w:rtl/>
        </w:rPr>
      </w:pPr>
      <w:bookmarkStart w:id="3962" w:name="_ETM_Q1_7580241"/>
      <w:bookmarkStart w:id="3963" w:name="_ETM_Q1_7580287"/>
      <w:bookmarkEnd w:id="3962"/>
      <w:bookmarkEnd w:id="3963"/>
      <w:r w:rsidRPr="00CD072B">
        <w:rPr>
          <w:rFonts w:hint="cs"/>
          <w:rtl/>
        </w:rPr>
        <w:t>פה צריך</w:t>
      </w:r>
      <w:bookmarkStart w:id="3964" w:name="_ETM_Q1_7579453"/>
      <w:bookmarkEnd w:id="3964"/>
      <w:r w:rsidRPr="00CD072B">
        <w:rPr>
          <w:rFonts w:hint="cs"/>
          <w:rtl/>
        </w:rPr>
        <w:t xml:space="preserve"> לדבר על </w:t>
      </w:r>
      <w:r w:rsidR="00D379A3" w:rsidRPr="00CD072B">
        <w:rPr>
          <w:rFonts w:hint="cs"/>
          <w:rtl/>
        </w:rPr>
        <w:t>"</w:t>
      </w:r>
      <w:r w:rsidRPr="00CD072B">
        <w:rPr>
          <w:rFonts w:hint="cs"/>
          <w:rtl/>
        </w:rPr>
        <w:t>צרכים אזרחיים</w:t>
      </w:r>
      <w:r w:rsidR="00D379A3" w:rsidRPr="00CD072B">
        <w:rPr>
          <w:rFonts w:hint="cs"/>
          <w:rtl/>
        </w:rPr>
        <w:t>"</w:t>
      </w:r>
      <w:r w:rsidRPr="00CD072B">
        <w:rPr>
          <w:rFonts w:hint="cs"/>
          <w:rtl/>
        </w:rPr>
        <w:t xml:space="preserve">, כמו שאתה קורא להם, איך חיים </w:t>
      </w:r>
      <w:bookmarkStart w:id="3965" w:name="_ETM_Q1_7585809"/>
      <w:bookmarkEnd w:id="3965"/>
      <w:r w:rsidRPr="00CD072B">
        <w:rPr>
          <w:rFonts w:hint="cs"/>
          <w:rtl/>
        </w:rPr>
        <w:t>בלי פינוי, ומפנים את מי שחייבים.</w:t>
      </w:r>
      <w:bookmarkStart w:id="3966" w:name="_ETM_Q1_7588859"/>
      <w:bookmarkEnd w:id="3966"/>
    </w:p>
    <w:p w:rsidR="00F35C3D" w:rsidRPr="00CD072B" w:rsidRDefault="00F35C3D" w:rsidP="00F35C3D">
      <w:pPr>
        <w:rPr>
          <w:rtl/>
        </w:rPr>
      </w:pPr>
      <w:bookmarkStart w:id="3967" w:name="_ETM_Q1_7588920"/>
      <w:bookmarkStart w:id="3968" w:name="_ETM_Q1_7553066"/>
      <w:bookmarkStart w:id="3969" w:name="_ETM_Q1_7553129"/>
      <w:bookmarkStart w:id="3970" w:name="_ETM_Q1_7597085"/>
      <w:bookmarkStart w:id="3971" w:name="_ETM_Q1_7597132"/>
      <w:bookmarkStart w:id="3972" w:name="_ETM_Q1_7606335"/>
      <w:bookmarkEnd w:id="3967"/>
      <w:bookmarkEnd w:id="3968"/>
      <w:bookmarkEnd w:id="3969"/>
      <w:bookmarkEnd w:id="3970"/>
      <w:bookmarkEnd w:id="3971"/>
      <w:bookmarkEnd w:id="3972"/>
    </w:p>
    <w:p w:rsidR="00F35C3D" w:rsidRPr="00CD072B" w:rsidRDefault="00F35C3D" w:rsidP="00F35C3D">
      <w:pPr>
        <w:pStyle w:val="af9"/>
        <w:keepNext/>
        <w:rPr>
          <w:rtl/>
        </w:rPr>
      </w:pPr>
      <w:bookmarkStart w:id="3973" w:name="ET_guest_808054_217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צחי יצחק בן עיון: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3973"/>
    </w:p>
    <w:p w:rsidR="00F35C3D" w:rsidRPr="00CD072B" w:rsidRDefault="00F35C3D" w:rsidP="00F35C3D">
      <w:pPr>
        <w:pStyle w:val="KeepWithNext"/>
        <w:rPr>
          <w:rtl/>
        </w:rPr>
      </w:pPr>
    </w:p>
    <w:p w:rsidR="00034666" w:rsidRPr="00CD072B" w:rsidRDefault="00F35C3D" w:rsidP="00034666">
      <w:pPr>
        <w:rPr>
          <w:rtl/>
        </w:rPr>
      </w:pPr>
      <w:bookmarkStart w:id="3974" w:name="_ETM_Q1_7606679"/>
      <w:bookmarkStart w:id="3975" w:name="_ETM_Q1_7606726"/>
      <w:bookmarkEnd w:id="3974"/>
      <w:bookmarkEnd w:id="3975"/>
      <w:r w:rsidRPr="00CD072B">
        <w:rPr>
          <w:rFonts w:hint="cs"/>
          <w:rtl/>
        </w:rPr>
        <w:t>אני יו</w:t>
      </w:r>
      <w:r w:rsidR="00034666" w:rsidRPr="00CD072B">
        <w:rPr>
          <w:rFonts w:hint="cs"/>
          <w:rtl/>
        </w:rPr>
        <w:t xml:space="preserve">שב-ראש פורום חקלאות 9 ומרחב </w:t>
      </w:r>
      <w:bookmarkStart w:id="3976" w:name="_ETM_Q1_7610667"/>
      <w:bookmarkEnd w:id="3976"/>
      <w:r w:rsidR="00034666" w:rsidRPr="00CD072B">
        <w:rPr>
          <w:rFonts w:hint="cs"/>
          <w:rtl/>
        </w:rPr>
        <w:t xml:space="preserve">כפרי. אני במקרה גר במושב צוריאל, במועצה האזורית מעלה יוסף. </w:t>
      </w:r>
      <w:bookmarkStart w:id="3977" w:name="_ETM_Q1_7616359"/>
      <w:bookmarkEnd w:id="3977"/>
      <w:r w:rsidR="00034666" w:rsidRPr="00CD072B">
        <w:rPr>
          <w:rFonts w:hint="cs"/>
          <w:rtl/>
        </w:rPr>
        <w:t xml:space="preserve">קודם כול, אדוני, תודה רבה על הדיון. הייתי פה בתחילת </w:t>
      </w:r>
      <w:bookmarkStart w:id="3978" w:name="_ETM_Q1_7620255"/>
      <w:bookmarkEnd w:id="3978"/>
      <w:r w:rsidR="00034666" w:rsidRPr="00CD072B">
        <w:rPr>
          <w:rFonts w:hint="cs"/>
          <w:rtl/>
        </w:rPr>
        <w:t>המלחמה אצל אדוני, בנושא של תכנון ובנייה. א</w:t>
      </w:r>
      <w:bookmarkStart w:id="3979" w:name="_ETM_Q1_7626368"/>
      <w:bookmarkStart w:id="3980" w:name="_ETM_Q1_7626430"/>
      <w:bookmarkEnd w:id="3979"/>
      <w:bookmarkEnd w:id="3980"/>
      <w:r w:rsidRPr="00CD072B">
        <w:rPr>
          <w:rFonts w:hint="cs"/>
          <w:rtl/>
        </w:rPr>
        <w:t xml:space="preserve">דוני יודע להעביר החלטות, ודברים </w:t>
      </w:r>
      <w:r w:rsidR="00034666" w:rsidRPr="00CD072B">
        <w:rPr>
          <w:rFonts w:hint="cs"/>
          <w:rtl/>
        </w:rPr>
        <w:t xml:space="preserve">שלפעמים אי-אפשר לחשוב </w:t>
      </w:r>
      <w:bookmarkStart w:id="3981" w:name="_ETM_Q1_7632631"/>
      <w:bookmarkEnd w:id="3981"/>
      <w:r w:rsidR="00034666" w:rsidRPr="00CD072B">
        <w:rPr>
          <w:rFonts w:hint="cs"/>
          <w:rtl/>
        </w:rPr>
        <w:t xml:space="preserve">עליהם, כמו חוק התכנון והבנייה, לשנות אותו, בין אם זה </w:t>
      </w:r>
      <w:bookmarkStart w:id="3982" w:name="_ETM_Q1_7636465"/>
      <w:bookmarkEnd w:id="3982"/>
      <w:r w:rsidR="00034666" w:rsidRPr="00CD072B">
        <w:rPr>
          <w:rFonts w:hint="cs"/>
          <w:rtl/>
        </w:rPr>
        <w:t xml:space="preserve">בממ"דים ובין אם זה ביישובים זמניים. אני חושב שהמלאכה פה </w:t>
      </w:r>
      <w:bookmarkStart w:id="3983" w:name="_ETM_Q1_7640523"/>
      <w:bookmarkEnd w:id="3983"/>
      <w:r w:rsidR="00034666" w:rsidRPr="00CD072B">
        <w:rPr>
          <w:rFonts w:hint="cs"/>
          <w:rtl/>
        </w:rPr>
        <w:t xml:space="preserve">היא לא כל כך קשה. </w:t>
      </w:r>
    </w:p>
    <w:p w:rsidR="00034666" w:rsidRPr="00CD072B" w:rsidRDefault="00034666" w:rsidP="00034666">
      <w:pPr>
        <w:rPr>
          <w:rtl/>
        </w:rPr>
      </w:pPr>
      <w:bookmarkStart w:id="3984" w:name="_ETM_Q1_7641229"/>
      <w:bookmarkStart w:id="3985" w:name="_ETM_Q1_7641276"/>
      <w:bookmarkStart w:id="3986" w:name="_ETM_Q1_7641397"/>
      <w:bookmarkEnd w:id="3984"/>
      <w:bookmarkEnd w:id="3985"/>
      <w:bookmarkEnd w:id="3986"/>
    </w:p>
    <w:p w:rsidR="00034666" w:rsidRPr="00CD072B" w:rsidRDefault="00034666" w:rsidP="00034666">
      <w:pPr>
        <w:rPr>
          <w:rtl/>
        </w:rPr>
      </w:pPr>
      <w:bookmarkStart w:id="3987" w:name="_ETM_Q1_7641436"/>
      <w:bookmarkEnd w:id="3987"/>
      <w:r w:rsidRPr="00CD072B">
        <w:rPr>
          <w:rFonts w:hint="cs"/>
          <w:rtl/>
        </w:rPr>
        <w:t xml:space="preserve">היינו בוועדת החוץ והביטחון, היינו </w:t>
      </w:r>
      <w:bookmarkStart w:id="3988" w:name="_ETM_Q1_7642877"/>
      <w:bookmarkEnd w:id="3988"/>
      <w:r w:rsidRPr="00CD072B">
        <w:rPr>
          <w:rFonts w:hint="cs"/>
          <w:rtl/>
        </w:rPr>
        <w:t xml:space="preserve">בוועדה לענייני ביקורת המדינה, ואנחנו עכשיו כאן, בוועדה הנכונה לטעמי, </w:t>
      </w:r>
      <w:bookmarkStart w:id="3989" w:name="_ETM_Q1_7648831"/>
      <w:bookmarkEnd w:id="3989"/>
      <w:r w:rsidRPr="00CD072B">
        <w:rPr>
          <w:rFonts w:hint="cs"/>
          <w:rtl/>
        </w:rPr>
        <w:t>שה</w:t>
      </w:r>
      <w:r w:rsidR="00D379A3" w:rsidRPr="00CD072B">
        <w:rPr>
          <w:rFonts w:hint="cs"/>
          <w:rtl/>
        </w:rPr>
        <w:t>י</w:t>
      </w:r>
      <w:r w:rsidRPr="00CD072B">
        <w:rPr>
          <w:rFonts w:hint="cs"/>
          <w:rtl/>
        </w:rPr>
        <w:t xml:space="preserve">א למעשה מתייחסת לשלטון המקומי, לנושא האזרחי, שאדוני כן יכול </w:t>
      </w:r>
      <w:bookmarkStart w:id="3990" w:name="_ETM_Q1_7654107"/>
      <w:bookmarkEnd w:id="3990"/>
      <w:r w:rsidRPr="00CD072B">
        <w:rPr>
          <w:rFonts w:hint="cs"/>
          <w:rtl/>
        </w:rPr>
        <w:t>לצרף פה את כולם.</w:t>
      </w:r>
      <w:bookmarkStart w:id="3991" w:name="_ETM_Q1_7654565"/>
      <w:bookmarkEnd w:id="3991"/>
    </w:p>
    <w:p w:rsidR="00034666" w:rsidRPr="00CD072B" w:rsidRDefault="00034666" w:rsidP="00034666">
      <w:pPr>
        <w:rPr>
          <w:rtl/>
        </w:rPr>
      </w:pPr>
      <w:bookmarkStart w:id="3992" w:name="_ETM_Q1_7654599"/>
      <w:bookmarkStart w:id="3993" w:name="_ETM_Q1_7654749"/>
      <w:bookmarkEnd w:id="3992"/>
      <w:bookmarkEnd w:id="3993"/>
    </w:p>
    <w:p w:rsidR="00034666" w:rsidRPr="00CD072B" w:rsidRDefault="00034666" w:rsidP="00034666">
      <w:pPr>
        <w:rPr>
          <w:rtl/>
        </w:rPr>
      </w:pPr>
      <w:bookmarkStart w:id="3994" w:name="_ETM_Q1_7654791"/>
      <w:bookmarkEnd w:id="3994"/>
      <w:r w:rsidRPr="00CD072B">
        <w:rPr>
          <w:rFonts w:hint="cs"/>
          <w:rtl/>
        </w:rPr>
        <w:t>מעלה יוסף</w:t>
      </w:r>
      <w:r w:rsidR="00D379A3" w:rsidRPr="00CD072B">
        <w:rPr>
          <w:rFonts w:hint="cs"/>
          <w:rtl/>
        </w:rPr>
        <w:t xml:space="preserve"> –</w:t>
      </w:r>
      <w:r w:rsidRPr="00CD072B">
        <w:rPr>
          <w:rFonts w:hint="cs"/>
          <w:rtl/>
        </w:rPr>
        <w:t xml:space="preserve"> אדוני, ברשותך רק להבהיר, </w:t>
      </w:r>
      <w:bookmarkStart w:id="3995" w:name="_ETM_Q1_7658235"/>
      <w:bookmarkEnd w:id="3995"/>
      <w:r w:rsidRPr="00CD072B">
        <w:rPr>
          <w:rFonts w:hint="cs"/>
          <w:rtl/>
        </w:rPr>
        <w:t>באיזה מצב נמצאים התושבים במעלה יוסף. דיברו פה ילדים ממושב</w:t>
      </w:r>
      <w:bookmarkStart w:id="3996" w:name="_ETM_Q1_7663221"/>
      <w:bookmarkEnd w:id="3996"/>
      <w:r w:rsidRPr="00CD072B">
        <w:rPr>
          <w:rFonts w:hint="cs"/>
          <w:rtl/>
        </w:rPr>
        <w:t xml:space="preserve"> מנות וממושב עבדון, ויש לנו את מושב אלקוש ומצפה אבירים.</w:t>
      </w:r>
      <w:bookmarkStart w:id="3997" w:name="_ETM_Q1_7673069"/>
      <w:bookmarkEnd w:id="3997"/>
      <w:r w:rsidRPr="00CD072B">
        <w:rPr>
          <w:rFonts w:hint="cs"/>
          <w:rtl/>
        </w:rPr>
        <w:t xml:space="preserve"> אלו יישובים שנמצאים בסדר-גודל של כ-4-3 קילומטרים מהגבול, ויש </w:t>
      </w:r>
      <w:bookmarkStart w:id="3998" w:name="_ETM_Q1_7678598"/>
      <w:bookmarkEnd w:id="3998"/>
      <w:r w:rsidRPr="00CD072B">
        <w:rPr>
          <w:rFonts w:hint="cs"/>
          <w:rtl/>
        </w:rPr>
        <w:t>גם יישובים במעלה יוסף, שנמצאים 7, ו-8 ו-9 קילומטרים.</w:t>
      </w:r>
    </w:p>
    <w:p w:rsidR="00034666" w:rsidRPr="00CD072B" w:rsidRDefault="00034666" w:rsidP="00034666">
      <w:pPr>
        <w:rPr>
          <w:rtl/>
        </w:rPr>
      </w:pPr>
      <w:bookmarkStart w:id="3999" w:name="_ETM_Q1_7683022"/>
      <w:bookmarkStart w:id="4000" w:name="_ETM_Q1_7683065"/>
      <w:bookmarkEnd w:id="3999"/>
      <w:bookmarkEnd w:id="4000"/>
    </w:p>
    <w:p w:rsidR="00034666" w:rsidRPr="00CD072B" w:rsidRDefault="00034666" w:rsidP="00034666">
      <w:pPr>
        <w:rPr>
          <w:rtl/>
        </w:rPr>
      </w:pPr>
      <w:bookmarkStart w:id="4001" w:name="_ETM_Q1_7683222"/>
      <w:bookmarkStart w:id="4002" w:name="_ETM_Q1_7683277"/>
      <w:bookmarkEnd w:id="4001"/>
      <w:bookmarkEnd w:id="4002"/>
      <w:r w:rsidRPr="00CD072B">
        <w:rPr>
          <w:rFonts w:hint="cs"/>
          <w:rtl/>
        </w:rPr>
        <w:t xml:space="preserve">אני </w:t>
      </w:r>
      <w:bookmarkStart w:id="4003" w:name="_ETM_Q1_7682133"/>
      <w:bookmarkEnd w:id="4003"/>
      <w:r w:rsidRPr="00CD072B">
        <w:rPr>
          <w:rFonts w:hint="cs"/>
          <w:rtl/>
        </w:rPr>
        <w:t xml:space="preserve">רוצה לומר פה דבר אחד, חבר הכנסת פוגל שהוא קצת </w:t>
      </w:r>
      <w:bookmarkStart w:id="4004" w:name="_ETM_Q1_7689076"/>
      <w:bookmarkEnd w:id="4004"/>
      <w:r w:rsidRPr="00CD072B">
        <w:rPr>
          <w:rFonts w:hint="cs"/>
          <w:rtl/>
        </w:rPr>
        <w:t>מבין בביטחון, לפחות יותר טוב מאיתנו - - -</w:t>
      </w:r>
    </w:p>
    <w:p w:rsidR="00034666" w:rsidRPr="00CD072B" w:rsidRDefault="00034666" w:rsidP="00034666">
      <w:pPr>
        <w:rPr>
          <w:rtl/>
        </w:rPr>
      </w:pPr>
      <w:bookmarkStart w:id="4005" w:name="_ETM_Q1_7687468"/>
      <w:bookmarkStart w:id="4006" w:name="_ETM_Q1_7687539"/>
      <w:bookmarkEnd w:id="4005"/>
      <w:bookmarkEnd w:id="4006"/>
    </w:p>
    <w:p w:rsidR="00034666" w:rsidRPr="00CD072B" w:rsidRDefault="00034666" w:rsidP="00034666">
      <w:pPr>
        <w:pStyle w:val="af6"/>
        <w:keepNext/>
        <w:rPr>
          <w:rtl/>
        </w:rPr>
      </w:pPr>
      <w:bookmarkStart w:id="4007" w:name="ET_yor_5069_481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007"/>
    </w:p>
    <w:p w:rsidR="00034666" w:rsidRPr="00CD072B" w:rsidRDefault="00034666" w:rsidP="00034666">
      <w:pPr>
        <w:pStyle w:val="KeepWithNext"/>
        <w:rPr>
          <w:rtl/>
        </w:rPr>
      </w:pPr>
    </w:p>
    <w:p w:rsidR="00034666" w:rsidRPr="00CD072B" w:rsidRDefault="00034666" w:rsidP="00034666">
      <w:pPr>
        <w:rPr>
          <w:rtl/>
        </w:rPr>
      </w:pPr>
      <w:bookmarkStart w:id="4008" w:name="_ETM_Q1_7689043"/>
      <w:bookmarkEnd w:id="4008"/>
      <w:r w:rsidRPr="00CD072B">
        <w:rPr>
          <w:rFonts w:hint="cs"/>
          <w:rtl/>
        </w:rPr>
        <w:t>ויוזם הדיון</w:t>
      </w:r>
      <w:bookmarkStart w:id="4009" w:name="_ETM_Q1_7689550"/>
      <w:bookmarkEnd w:id="4009"/>
      <w:r w:rsidRPr="00CD072B">
        <w:rPr>
          <w:rFonts w:hint="cs"/>
          <w:rtl/>
        </w:rPr>
        <w:t xml:space="preserve"> החשוב. אני מודה לך על </w:t>
      </w:r>
      <w:r w:rsidR="00D379A3" w:rsidRPr="00CD072B">
        <w:rPr>
          <w:rFonts w:hint="cs"/>
          <w:rtl/>
        </w:rPr>
        <w:t>הכול</w:t>
      </w:r>
      <w:r w:rsidRPr="00CD072B">
        <w:rPr>
          <w:rFonts w:hint="cs"/>
          <w:rtl/>
        </w:rPr>
        <w:t>.</w:t>
      </w:r>
    </w:p>
    <w:p w:rsidR="00034666" w:rsidRPr="00CD072B" w:rsidRDefault="00034666" w:rsidP="00034666">
      <w:pPr>
        <w:rPr>
          <w:rtl/>
        </w:rPr>
      </w:pPr>
      <w:bookmarkStart w:id="4010" w:name="_ETM_Q1_7689750"/>
      <w:bookmarkStart w:id="4011" w:name="_ETM_Q1_7689819"/>
      <w:bookmarkStart w:id="4012" w:name="_ETM_Q1_7691158"/>
      <w:bookmarkEnd w:id="4010"/>
      <w:bookmarkEnd w:id="4011"/>
      <w:bookmarkEnd w:id="4012"/>
    </w:p>
    <w:p w:rsidR="00034666" w:rsidRPr="00CD072B" w:rsidRDefault="00034666" w:rsidP="00034666">
      <w:pPr>
        <w:pStyle w:val="af9"/>
        <w:keepNext/>
        <w:rPr>
          <w:rtl/>
        </w:rPr>
      </w:pPr>
      <w:bookmarkStart w:id="4013" w:name="ET_guest_808054_482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צחי יצחק בן עיון: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013"/>
    </w:p>
    <w:p w:rsidR="00034666" w:rsidRPr="00CD072B" w:rsidRDefault="00034666" w:rsidP="00034666">
      <w:pPr>
        <w:pStyle w:val="KeepWithNext"/>
        <w:rPr>
          <w:rtl/>
        </w:rPr>
      </w:pPr>
    </w:p>
    <w:p w:rsidR="00894F73" w:rsidRPr="00CD072B" w:rsidRDefault="00034666" w:rsidP="00034666">
      <w:pPr>
        <w:rPr>
          <w:rtl/>
        </w:rPr>
      </w:pPr>
      <w:bookmarkStart w:id="4014" w:name="_ETM_Q1_7691501"/>
      <w:bookmarkStart w:id="4015" w:name="_ETM_Q1_7691533"/>
      <w:bookmarkEnd w:id="4014"/>
      <w:bookmarkEnd w:id="4015"/>
      <w:r w:rsidRPr="00CD072B">
        <w:rPr>
          <w:rFonts w:hint="cs"/>
          <w:rtl/>
        </w:rPr>
        <w:t xml:space="preserve">הוא אמר, חבר הכנסת פוגל, </w:t>
      </w:r>
      <w:bookmarkStart w:id="4016" w:name="_ETM_Q1_7696254"/>
      <w:bookmarkEnd w:id="4016"/>
      <w:r w:rsidRPr="00CD072B">
        <w:rPr>
          <w:rFonts w:hint="cs"/>
          <w:rtl/>
        </w:rPr>
        <w:t xml:space="preserve">ואני מאוד מעריך את זה, שהוא עצמו גם לא ידע. </w:t>
      </w:r>
      <w:bookmarkStart w:id="4017" w:name="_ETM_Q1_7700267"/>
      <w:bookmarkEnd w:id="4017"/>
      <w:r w:rsidRPr="00CD072B">
        <w:rPr>
          <w:rFonts w:hint="cs"/>
          <w:rtl/>
        </w:rPr>
        <w:t>זאת אומרת, גם כשהתחילה המלחמה לא ידעו</w:t>
      </w:r>
      <w:r w:rsidR="005A1830" w:rsidRPr="00CD072B">
        <w:rPr>
          <w:rFonts w:hint="cs"/>
          <w:rtl/>
        </w:rPr>
        <w:t xml:space="preserve">, לומדים תוך כדי. </w:t>
      </w:r>
      <w:bookmarkStart w:id="4018" w:name="_ETM_Q1_7704045"/>
      <w:bookmarkEnd w:id="4018"/>
      <w:r w:rsidR="005A1830" w:rsidRPr="00CD072B">
        <w:rPr>
          <w:rFonts w:hint="cs"/>
          <w:rtl/>
        </w:rPr>
        <w:t xml:space="preserve">עכשיו אנחנו כבר 90 ימים. אנשים באים לפה כמו </w:t>
      </w:r>
      <w:bookmarkStart w:id="4019" w:name="_ETM_Q1_7707653"/>
      <w:bookmarkEnd w:id="4019"/>
      <w:r w:rsidR="005A1830" w:rsidRPr="00CD072B">
        <w:rPr>
          <w:rFonts w:hint="cs"/>
          <w:rtl/>
        </w:rPr>
        <w:t>עניים בפתח העיר, מתחננים על הזכויות שלהם.</w:t>
      </w:r>
    </w:p>
    <w:p w:rsidR="00894F73" w:rsidRPr="00CD072B" w:rsidRDefault="00894F73" w:rsidP="00034666">
      <w:pPr>
        <w:rPr>
          <w:rtl/>
        </w:rPr>
      </w:pPr>
    </w:p>
    <w:p w:rsidR="00034666" w:rsidRPr="00CD072B" w:rsidRDefault="005A1830" w:rsidP="00034666">
      <w:pPr>
        <w:rPr>
          <w:rtl/>
        </w:rPr>
      </w:pPr>
      <w:r w:rsidRPr="00CD072B">
        <w:rPr>
          <w:rFonts w:hint="cs"/>
          <w:rtl/>
        </w:rPr>
        <w:t xml:space="preserve">אני רוצה לסבר </w:t>
      </w:r>
      <w:bookmarkStart w:id="4020" w:name="_ETM_Q1_7713619"/>
      <w:bookmarkEnd w:id="4020"/>
      <w:r w:rsidRPr="00CD072B">
        <w:rPr>
          <w:rFonts w:hint="cs"/>
          <w:rtl/>
        </w:rPr>
        <w:t xml:space="preserve">את אוזנך ואת אוזני החברים, מעלה יוסף, 22 יישובים, תשעה </w:t>
      </w:r>
      <w:bookmarkStart w:id="4021" w:name="_ETM_Q1_7719203"/>
      <w:bookmarkEnd w:id="4021"/>
      <w:r w:rsidRPr="00CD072B">
        <w:rPr>
          <w:rFonts w:hint="cs"/>
          <w:rtl/>
        </w:rPr>
        <w:t xml:space="preserve">יישובים מפונים, ארבעה יישובים: מנות, אבירים, עבדון, אלקוש, צריכים להתפנות על פי החלטה 975, תחבר תשעה וארבעה זה 13 </w:t>
      </w:r>
      <w:bookmarkStart w:id="4022" w:name="_ETM_Q1_7730291"/>
      <w:bookmarkEnd w:id="4022"/>
      <w:r w:rsidRPr="00CD072B">
        <w:rPr>
          <w:rFonts w:hint="cs"/>
          <w:rtl/>
        </w:rPr>
        <w:t xml:space="preserve">יישובים. נשארו לך עוד מספר יישובים, שכולם נמצאים בין אפס </w:t>
      </w:r>
      <w:bookmarkStart w:id="4023" w:name="_ETM_Q1_7737589"/>
      <w:bookmarkEnd w:id="4023"/>
      <w:r w:rsidRPr="00CD072B">
        <w:rPr>
          <w:rFonts w:hint="cs"/>
          <w:rtl/>
        </w:rPr>
        <w:t xml:space="preserve">לתשע, שרובם זה אזור של התרעה אפס, אין מוסדות חינוך, </w:t>
      </w:r>
      <w:bookmarkStart w:id="4024" w:name="_ETM_Q1_7743525"/>
      <w:bookmarkEnd w:id="4024"/>
      <w:r w:rsidRPr="00CD072B">
        <w:rPr>
          <w:rFonts w:hint="cs"/>
          <w:rtl/>
        </w:rPr>
        <w:t>אדוני, אין תיירות, ארנונה למגורים משלמים.</w:t>
      </w:r>
    </w:p>
    <w:p w:rsidR="00F35C3D" w:rsidRPr="00CD072B" w:rsidRDefault="00F35C3D" w:rsidP="00F35C3D">
      <w:pPr>
        <w:rPr>
          <w:rtl/>
        </w:rPr>
      </w:pPr>
      <w:bookmarkStart w:id="4025" w:name="_ETM_Q1_7687652"/>
      <w:bookmarkStart w:id="4026" w:name="_ETM_Q1_7687700"/>
      <w:bookmarkStart w:id="4027" w:name="_ETM_Q1_7643962"/>
      <w:bookmarkStart w:id="4028" w:name="_ETM_Q1_7644041"/>
      <w:bookmarkEnd w:id="4025"/>
      <w:bookmarkEnd w:id="4026"/>
      <w:bookmarkEnd w:id="4027"/>
      <w:bookmarkEnd w:id="4028"/>
    </w:p>
    <w:p w:rsidR="00F35C3D" w:rsidRPr="00CD072B" w:rsidRDefault="00F35C3D" w:rsidP="00F35C3D">
      <w:pPr>
        <w:pStyle w:val="af6"/>
        <w:keepNext/>
        <w:rPr>
          <w:rtl/>
        </w:rPr>
      </w:pPr>
      <w:bookmarkStart w:id="4029" w:name="ET_yor_5069_218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029"/>
    </w:p>
    <w:p w:rsidR="00F35C3D" w:rsidRPr="00CD072B" w:rsidRDefault="00F35C3D" w:rsidP="00F35C3D">
      <w:pPr>
        <w:pStyle w:val="KeepWithNext"/>
        <w:rPr>
          <w:rtl/>
        </w:rPr>
      </w:pPr>
    </w:p>
    <w:p w:rsidR="00F35C3D" w:rsidRPr="00CD072B" w:rsidRDefault="005A1830" w:rsidP="00F35C3D">
      <w:pPr>
        <w:rPr>
          <w:rtl/>
        </w:rPr>
      </w:pPr>
      <w:bookmarkStart w:id="4030" w:name="_ETM_Q1_7769345"/>
      <w:bookmarkStart w:id="4031" w:name="_ETM_Q1_7773908"/>
      <w:bookmarkEnd w:id="4030"/>
      <w:bookmarkEnd w:id="4031"/>
      <w:r w:rsidRPr="00CD072B">
        <w:rPr>
          <w:rFonts w:hint="cs"/>
          <w:rtl/>
        </w:rPr>
        <w:t>השורה התחתונה?</w:t>
      </w:r>
    </w:p>
    <w:p w:rsidR="005A1830" w:rsidRPr="00CD072B" w:rsidRDefault="005A1830" w:rsidP="00F35C3D">
      <w:pPr>
        <w:rPr>
          <w:rtl/>
        </w:rPr>
      </w:pPr>
      <w:bookmarkStart w:id="4032" w:name="_ETM_Q1_7746237"/>
      <w:bookmarkStart w:id="4033" w:name="_ETM_Q1_7746281"/>
      <w:bookmarkEnd w:id="4032"/>
      <w:bookmarkEnd w:id="4033"/>
    </w:p>
    <w:p w:rsidR="00F35C3D" w:rsidRPr="00CD072B" w:rsidRDefault="00F35C3D" w:rsidP="00F35C3D">
      <w:pPr>
        <w:pStyle w:val="af9"/>
        <w:keepNext/>
        <w:rPr>
          <w:rtl/>
        </w:rPr>
      </w:pPr>
      <w:bookmarkStart w:id="4034" w:name="ET_guest_808054_21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צחי יצחק בן עיון: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034"/>
    </w:p>
    <w:p w:rsidR="00F35C3D" w:rsidRPr="00CD072B" w:rsidRDefault="00F35C3D" w:rsidP="00F35C3D">
      <w:pPr>
        <w:pStyle w:val="KeepWithNext"/>
        <w:rPr>
          <w:rtl/>
        </w:rPr>
      </w:pPr>
    </w:p>
    <w:p w:rsidR="005A1830" w:rsidRPr="00CD072B" w:rsidRDefault="005A1830" w:rsidP="00F35C3D">
      <w:pPr>
        <w:rPr>
          <w:rtl/>
        </w:rPr>
      </w:pPr>
      <w:bookmarkStart w:id="4035" w:name="_ETM_Q1_7774330"/>
      <w:bookmarkStart w:id="4036" w:name="_ETM_Q1_7774392"/>
      <w:bookmarkEnd w:id="4035"/>
      <w:bookmarkEnd w:id="4036"/>
      <w:r w:rsidRPr="00CD072B">
        <w:rPr>
          <w:rFonts w:hint="cs"/>
          <w:rtl/>
        </w:rPr>
        <w:t xml:space="preserve">מה שאנחנו מבקשים מהוועדה, </w:t>
      </w:r>
      <w:bookmarkStart w:id="4037" w:name="_ETM_Q1_7749565"/>
      <w:bookmarkEnd w:id="4037"/>
      <w:r w:rsidRPr="00CD072B">
        <w:rPr>
          <w:rFonts w:hint="cs"/>
          <w:rtl/>
        </w:rPr>
        <w:t xml:space="preserve">כמו שהיה בתקופת הקורונה, פשוט לדאוג לשיפוי, לדאוג שהתושבים שאמורים לפנות את בתי המלון ב-10 לחודש לא יתחננו על נפשם, </w:t>
      </w:r>
      <w:bookmarkStart w:id="4038" w:name="_ETM_Q1_7758467"/>
      <w:bookmarkEnd w:id="4038"/>
      <w:r w:rsidRPr="00CD072B">
        <w:rPr>
          <w:rFonts w:hint="cs"/>
          <w:rtl/>
        </w:rPr>
        <w:t>ולא ירגישו שהקרקע נשמטת מתחת לרגליהם, ויגידו להם: אתם נשארים</w:t>
      </w:r>
      <w:bookmarkStart w:id="4039" w:name="_ETM_Q1_7764870"/>
      <w:bookmarkEnd w:id="4039"/>
      <w:r w:rsidRPr="00CD072B">
        <w:rPr>
          <w:rFonts w:hint="cs"/>
          <w:rtl/>
        </w:rPr>
        <w:t xml:space="preserve"> בבתי המלון עוד חודש וחודשיים ימים, שיפוי למגורים - - </w:t>
      </w:r>
      <w:bookmarkStart w:id="4040" w:name="_ETM_Q1_7767826"/>
      <w:bookmarkEnd w:id="4040"/>
      <w:r w:rsidRPr="00CD072B">
        <w:rPr>
          <w:rFonts w:hint="cs"/>
          <w:rtl/>
        </w:rPr>
        <w:t>-</w:t>
      </w:r>
      <w:bookmarkStart w:id="4041" w:name="_ETM_Q1_7768722"/>
      <w:bookmarkEnd w:id="4041"/>
    </w:p>
    <w:p w:rsidR="005A1830" w:rsidRPr="00CD072B" w:rsidRDefault="005A1830" w:rsidP="00F35C3D">
      <w:pPr>
        <w:rPr>
          <w:rtl/>
        </w:rPr>
      </w:pPr>
      <w:bookmarkStart w:id="4042" w:name="_ETM_Q1_7768763"/>
      <w:bookmarkStart w:id="4043" w:name="_ETM_Q1_7768922"/>
      <w:bookmarkEnd w:id="4042"/>
      <w:bookmarkEnd w:id="4043"/>
    </w:p>
    <w:p w:rsidR="005A1830" w:rsidRPr="00CD072B" w:rsidRDefault="005A1830" w:rsidP="005A1830">
      <w:pPr>
        <w:pStyle w:val="af6"/>
        <w:keepNext/>
        <w:rPr>
          <w:rtl/>
        </w:rPr>
      </w:pPr>
      <w:bookmarkStart w:id="4044" w:name="ET_yor_5069_483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044"/>
    </w:p>
    <w:p w:rsidR="005A1830" w:rsidRPr="00CD072B" w:rsidRDefault="005A1830" w:rsidP="005A1830">
      <w:pPr>
        <w:pStyle w:val="KeepWithNext"/>
        <w:rPr>
          <w:rtl/>
        </w:rPr>
      </w:pPr>
    </w:p>
    <w:p w:rsidR="005A1830" w:rsidRPr="00CD072B" w:rsidRDefault="005A1830" w:rsidP="005A1830">
      <w:pPr>
        <w:rPr>
          <w:rtl/>
        </w:rPr>
      </w:pPr>
      <w:bookmarkStart w:id="4045" w:name="_ETM_Q1_7768165"/>
      <w:bookmarkEnd w:id="4045"/>
      <w:r w:rsidRPr="00CD072B">
        <w:rPr>
          <w:rFonts w:hint="cs"/>
          <w:rtl/>
        </w:rPr>
        <w:t>בתי המלון האלה, ממומנים על ידי מי כרגע?</w:t>
      </w:r>
    </w:p>
    <w:p w:rsidR="005A1830" w:rsidRPr="00CD072B" w:rsidRDefault="005A1830" w:rsidP="005A1830">
      <w:pPr>
        <w:rPr>
          <w:rtl/>
        </w:rPr>
      </w:pPr>
      <w:bookmarkStart w:id="4046" w:name="_ETM_Q1_7769350"/>
      <w:bookmarkEnd w:id="4046"/>
    </w:p>
    <w:p w:rsidR="005A1830" w:rsidRPr="00CD072B" w:rsidRDefault="005A1830" w:rsidP="005A1830">
      <w:pPr>
        <w:pStyle w:val="af9"/>
        <w:keepNext/>
        <w:rPr>
          <w:rtl/>
        </w:rPr>
      </w:pPr>
      <w:bookmarkStart w:id="4047" w:name="ET_guest_808054_484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צחי יצחק בן עיון: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047"/>
    </w:p>
    <w:p w:rsidR="005A1830" w:rsidRPr="00CD072B" w:rsidRDefault="005A1830" w:rsidP="005A1830">
      <w:pPr>
        <w:pStyle w:val="KeepWithNext"/>
        <w:rPr>
          <w:rtl/>
        </w:rPr>
      </w:pPr>
    </w:p>
    <w:p w:rsidR="00F35C3D" w:rsidRPr="00CD072B" w:rsidRDefault="00F35C3D" w:rsidP="00F35C3D">
      <w:pPr>
        <w:rPr>
          <w:rtl/>
        </w:rPr>
      </w:pPr>
      <w:bookmarkStart w:id="4048" w:name="_ETM_Q1_7769967"/>
      <w:bookmarkStart w:id="4049" w:name="_ETM_Q1_7770013"/>
      <w:bookmarkStart w:id="4050" w:name="_ETM_Q1_7768953"/>
      <w:bookmarkEnd w:id="4048"/>
      <w:bookmarkEnd w:id="4049"/>
      <w:bookmarkEnd w:id="4050"/>
      <w:r w:rsidRPr="00CD072B">
        <w:rPr>
          <w:rFonts w:hint="cs"/>
          <w:rtl/>
        </w:rPr>
        <w:t>פילנתרופים</w:t>
      </w:r>
      <w:r w:rsidR="005A1830" w:rsidRPr="00CD072B">
        <w:rPr>
          <w:rFonts w:hint="cs"/>
          <w:rtl/>
        </w:rPr>
        <w:t xml:space="preserve"> ככל הנראה. </w:t>
      </w:r>
      <w:bookmarkStart w:id="4051" w:name="_ETM_Q1_7774142"/>
      <w:bookmarkEnd w:id="4051"/>
      <w:r w:rsidR="005A1830" w:rsidRPr="00CD072B">
        <w:rPr>
          <w:rFonts w:hint="cs"/>
          <w:rtl/>
        </w:rPr>
        <w:t xml:space="preserve">הנושא הזה של ארנונה, איך אפשר לשלם ארנונה על צימרים </w:t>
      </w:r>
      <w:bookmarkStart w:id="4052" w:name="_ETM_Q1_7777072"/>
      <w:bookmarkEnd w:id="4052"/>
      <w:r w:rsidR="005A1830" w:rsidRPr="00CD072B">
        <w:rPr>
          <w:rFonts w:hint="cs"/>
          <w:rtl/>
        </w:rPr>
        <w:t xml:space="preserve">ועל וילות אירוח, כשאנשים בכלל לא מתפרנסים? לאן הגענו? הסטטוס </w:t>
      </w:r>
      <w:bookmarkStart w:id="4053" w:name="_ETM_Q1_7785358"/>
      <w:bookmarkEnd w:id="4053"/>
      <w:r w:rsidR="005A1830" w:rsidRPr="00CD072B">
        <w:rPr>
          <w:rFonts w:hint="cs"/>
          <w:rtl/>
        </w:rPr>
        <w:t xml:space="preserve">של המשקים החקלאיים על הגדר או באזור של תשעה קילומטרים, </w:t>
      </w:r>
      <w:bookmarkStart w:id="4054" w:name="_ETM_Q1_7790638"/>
      <w:bookmarkEnd w:id="4054"/>
      <w:r w:rsidR="005A1830" w:rsidRPr="00CD072B">
        <w:rPr>
          <w:rFonts w:hint="cs"/>
          <w:rtl/>
        </w:rPr>
        <w:t xml:space="preserve">הסטטוס הביטחוני והכלכלי הוא לכאורה אותו סטטוס כמו מרכז </w:t>
      </w:r>
      <w:bookmarkStart w:id="4055" w:name="_ETM_Q1_7794242"/>
      <w:bookmarkEnd w:id="4055"/>
      <w:r w:rsidR="005A1830" w:rsidRPr="00CD072B">
        <w:rPr>
          <w:rFonts w:hint="cs"/>
          <w:rtl/>
        </w:rPr>
        <w:t>הארץ. לאן הגענו? חייבים פה פתרון, ודחוף, אדוני.</w:t>
      </w:r>
    </w:p>
    <w:p w:rsidR="001C7594" w:rsidRPr="00CD072B" w:rsidRDefault="001C7594" w:rsidP="00F35C3D">
      <w:pPr>
        <w:rPr>
          <w:rtl/>
        </w:rPr>
      </w:pPr>
      <w:bookmarkStart w:id="4056" w:name="_ETM_Q1_7803609"/>
      <w:bookmarkStart w:id="4057" w:name="_ETM_Q1_7803667"/>
      <w:bookmarkEnd w:id="4056"/>
      <w:bookmarkEnd w:id="4057"/>
    </w:p>
    <w:p w:rsidR="001C7594" w:rsidRPr="00CD072B" w:rsidRDefault="001C7594" w:rsidP="001C7594">
      <w:pPr>
        <w:pStyle w:val="af6"/>
        <w:keepNext/>
        <w:rPr>
          <w:rtl/>
        </w:rPr>
      </w:pPr>
      <w:bookmarkStart w:id="4058" w:name="ET_yor_5069_485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058"/>
    </w:p>
    <w:p w:rsidR="001C7594" w:rsidRPr="00CD072B" w:rsidRDefault="001C7594" w:rsidP="001C7594">
      <w:pPr>
        <w:pStyle w:val="KeepWithNext"/>
        <w:rPr>
          <w:rtl/>
        </w:rPr>
      </w:pPr>
    </w:p>
    <w:p w:rsidR="001C7594" w:rsidRPr="00CD072B" w:rsidRDefault="001C7594" w:rsidP="001C7594">
      <w:pPr>
        <w:rPr>
          <w:rtl/>
        </w:rPr>
      </w:pPr>
      <w:bookmarkStart w:id="4059" w:name="_ETM_Q1_7802515"/>
      <w:bookmarkEnd w:id="4059"/>
      <w:r w:rsidRPr="00CD072B">
        <w:rPr>
          <w:rFonts w:hint="cs"/>
          <w:rtl/>
        </w:rPr>
        <w:t xml:space="preserve">שמעון גואטה, ראש </w:t>
      </w:r>
      <w:bookmarkStart w:id="4060" w:name="_ETM_Q1_7804743"/>
      <w:bookmarkEnd w:id="4060"/>
      <w:r w:rsidRPr="00CD072B">
        <w:rPr>
          <w:rFonts w:hint="cs"/>
          <w:rtl/>
        </w:rPr>
        <w:t>המועצה שלכם.</w:t>
      </w:r>
    </w:p>
    <w:p w:rsidR="00F35C3D" w:rsidRPr="00CD072B" w:rsidRDefault="00F35C3D" w:rsidP="00F35C3D">
      <w:pPr>
        <w:rPr>
          <w:rtl/>
        </w:rPr>
      </w:pPr>
      <w:bookmarkStart w:id="4061" w:name="_ETM_Q1_7812691"/>
      <w:bookmarkStart w:id="4062" w:name="_ETM_Q1_7812738"/>
      <w:bookmarkStart w:id="4063" w:name="_ETM_Q1_7814098"/>
      <w:bookmarkEnd w:id="4061"/>
      <w:bookmarkEnd w:id="4062"/>
      <w:bookmarkEnd w:id="4063"/>
    </w:p>
    <w:p w:rsidR="00F35C3D" w:rsidRPr="00CD072B" w:rsidRDefault="00F35C3D" w:rsidP="00F35C3D">
      <w:pPr>
        <w:pStyle w:val="af9"/>
        <w:keepNext/>
        <w:rPr>
          <w:rtl/>
        </w:rPr>
      </w:pPr>
      <w:bookmarkStart w:id="4064" w:name="ET_guest_921385_220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יורם אבן צור: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064"/>
    </w:p>
    <w:p w:rsidR="00F35C3D" w:rsidRPr="00CD072B" w:rsidRDefault="00F35C3D" w:rsidP="00F35C3D">
      <w:pPr>
        <w:pStyle w:val="KeepWithNext"/>
        <w:rPr>
          <w:rtl/>
        </w:rPr>
      </w:pPr>
    </w:p>
    <w:p w:rsidR="00894F73" w:rsidRPr="00CD072B" w:rsidRDefault="00F35C3D" w:rsidP="001C7594">
      <w:pPr>
        <w:rPr>
          <w:rtl/>
        </w:rPr>
      </w:pPr>
      <w:bookmarkStart w:id="4065" w:name="_ETM_Q1_7814441"/>
      <w:bookmarkStart w:id="4066" w:name="_ETM_Q1_7814488"/>
      <w:bookmarkEnd w:id="4065"/>
      <w:bookmarkEnd w:id="4066"/>
      <w:r w:rsidRPr="00CD072B">
        <w:rPr>
          <w:rFonts w:hint="cs"/>
          <w:rtl/>
        </w:rPr>
        <w:t xml:space="preserve">כבוד היושב-ראש, </w:t>
      </w:r>
      <w:bookmarkStart w:id="4067" w:name="_ETM_Q1_7827474"/>
      <w:bookmarkEnd w:id="4067"/>
      <w:r w:rsidR="001C7594" w:rsidRPr="00CD072B">
        <w:rPr>
          <w:rFonts w:hint="cs"/>
          <w:rtl/>
        </w:rPr>
        <w:t xml:space="preserve">אני אגיד משהו קצר, ואני חייב </w:t>
      </w:r>
      <w:bookmarkStart w:id="4068" w:name="_ETM_Q1_7813395"/>
      <w:bookmarkEnd w:id="4068"/>
      <w:r w:rsidR="001C7594" w:rsidRPr="00CD072B">
        <w:rPr>
          <w:rFonts w:hint="cs"/>
          <w:rtl/>
        </w:rPr>
        <w:t xml:space="preserve">לזוז צפונה, כי אני בכוננות. כבוד היושב-ראש, </w:t>
      </w:r>
      <w:bookmarkStart w:id="4069" w:name="_ETM_Q1_7816367"/>
      <w:bookmarkStart w:id="4070" w:name="_ETM_Q1_7816401"/>
      <w:bookmarkEnd w:id="4069"/>
      <w:bookmarkEnd w:id="4070"/>
      <w:r w:rsidRPr="00CD072B">
        <w:rPr>
          <w:rFonts w:hint="cs"/>
          <w:rtl/>
        </w:rPr>
        <w:t xml:space="preserve">קודם כול בנושא של המפונים, </w:t>
      </w:r>
      <w:r w:rsidR="001C7594" w:rsidRPr="00CD072B">
        <w:rPr>
          <w:rFonts w:hint="cs"/>
          <w:rtl/>
        </w:rPr>
        <w:t xml:space="preserve">צריך להבין שהסיפור </w:t>
      </w:r>
      <w:bookmarkStart w:id="4071" w:name="_ETM_Q1_7831721"/>
      <w:bookmarkEnd w:id="4071"/>
      <w:r w:rsidR="001C7594" w:rsidRPr="00CD072B">
        <w:rPr>
          <w:rFonts w:hint="cs"/>
          <w:rtl/>
        </w:rPr>
        <w:t xml:space="preserve">של מפונים </w:t>
      </w:r>
      <w:r w:rsidRPr="00CD072B">
        <w:rPr>
          <w:rFonts w:hint="cs"/>
          <w:rtl/>
        </w:rPr>
        <w:t xml:space="preserve">נושא איתו הטבות, בגלל זה </w:t>
      </w:r>
      <w:bookmarkStart w:id="4072" w:name="_ETM_Q1_7836677"/>
      <w:bookmarkEnd w:id="4072"/>
      <w:r w:rsidRPr="00CD072B">
        <w:rPr>
          <w:rFonts w:hint="cs"/>
          <w:rtl/>
        </w:rPr>
        <w:t>כולם מדברים</w:t>
      </w:r>
      <w:r w:rsidR="001C7594" w:rsidRPr="00CD072B">
        <w:rPr>
          <w:rFonts w:hint="cs"/>
          <w:rtl/>
        </w:rPr>
        <w:t xml:space="preserve"> על להתפנות, כי יש בזה הטבות, לא </w:t>
      </w:r>
      <w:bookmarkStart w:id="4073" w:name="_ETM_Q1_7839643"/>
      <w:bookmarkEnd w:id="4073"/>
      <w:r w:rsidR="001C7594" w:rsidRPr="00CD072B">
        <w:rPr>
          <w:rFonts w:hint="cs"/>
          <w:rtl/>
        </w:rPr>
        <w:t xml:space="preserve">הטבות רק עכשיו, 200 שקל למבוגר, 100 שקל לילד, ומי </w:t>
      </w:r>
      <w:bookmarkStart w:id="4074" w:name="_ETM_Q1_7843863"/>
      <w:bookmarkEnd w:id="4074"/>
      <w:r w:rsidR="001C7594" w:rsidRPr="00CD072B">
        <w:rPr>
          <w:rFonts w:hint="cs"/>
          <w:rtl/>
        </w:rPr>
        <w:t xml:space="preserve">שרוצה להתפנות בעצמו מקבל את זה. לבריאות, טוב שהם התפנו. </w:t>
      </w:r>
      <w:bookmarkStart w:id="4075" w:name="_ETM_Q1_7850133"/>
      <w:bookmarkEnd w:id="4075"/>
      <w:r w:rsidR="001C7594" w:rsidRPr="00CD072B">
        <w:rPr>
          <w:rFonts w:hint="cs"/>
          <w:rtl/>
        </w:rPr>
        <w:t>יש הטבות גם אחר כך, הם לא משלמים את הארנונה,</w:t>
      </w:r>
      <w:bookmarkStart w:id="4076" w:name="_ETM_Q1_7854543"/>
      <w:bookmarkEnd w:id="4076"/>
      <w:r w:rsidR="001C7594" w:rsidRPr="00CD072B">
        <w:rPr>
          <w:rFonts w:hint="cs"/>
          <w:rtl/>
        </w:rPr>
        <w:t xml:space="preserve"> מארגנים להם בתי ספר וכו'. מפה בא </w:t>
      </w:r>
      <w:bookmarkStart w:id="4077" w:name="_ETM_Q1_7858989"/>
      <w:bookmarkEnd w:id="4077"/>
      <w:r w:rsidR="001C7594" w:rsidRPr="00CD072B">
        <w:rPr>
          <w:rFonts w:hint="cs"/>
          <w:rtl/>
        </w:rPr>
        <w:t>הסיפור של המפונים.</w:t>
      </w:r>
    </w:p>
    <w:p w:rsidR="00894F73" w:rsidRPr="00CD072B" w:rsidRDefault="00894F73" w:rsidP="001C7594">
      <w:pPr>
        <w:rPr>
          <w:rtl/>
        </w:rPr>
      </w:pPr>
    </w:p>
    <w:p w:rsidR="001C7594" w:rsidRPr="00CD072B" w:rsidRDefault="001C7594" w:rsidP="001C7594">
      <w:pPr>
        <w:rPr>
          <w:rtl/>
        </w:rPr>
      </w:pPr>
      <w:r w:rsidRPr="00CD072B">
        <w:rPr>
          <w:rFonts w:hint="cs"/>
          <w:rtl/>
        </w:rPr>
        <w:t xml:space="preserve">יש כרגע אוכלוסייה כלואה באזור שלכם ובאזור </w:t>
      </w:r>
      <w:bookmarkStart w:id="4078" w:name="_ETM_Q1_7866349"/>
      <w:bookmarkEnd w:id="4078"/>
      <w:r w:rsidRPr="00CD072B">
        <w:rPr>
          <w:rFonts w:hint="cs"/>
          <w:rtl/>
        </w:rPr>
        <w:t>שלנו. אצלנו מדובר על 7,000 איש, סדר גודל של כמה</w:t>
      </w:r>
      <w:bookmarkStart w:id="4079" w:name="_ETM_Q1_7869431"/>
      <w:bookmarkEnd w:id="4079"/>
      <w:r w:rsidRPr="00CD072B">
        <w:rPr>
          <w:rFonts w:hint="cs"/>
          <w:rtl/>
        </w:rPr>
        <w:t xml:space="preserve"> קיבוצים. יש אוכלוסייה כלואה וצריך להבין את זה. והסיפור הוא </w:t>
      </w:r>
      <w:bookmarkStart w:id="4080" w:name="_ETM_Q1_7875476"/>
      <w:bookmarkEnd w:id="4080"/>
      <w:r w:rsidRPr="00CD072B">
        <w:rPr>
          <w:rFonts w:hint="cs"/>
          <w:rtl/>
        </w:rPr>
        <w:t>כזה, אנחנו לא ב</w:t>
      </w:r>
      <w:r w:rsidR="00894F73" w:rsidRPr="00CD072B">
        <w:rPr>
          <w:rFonts w:hint="cs"/>
          <w:rtl/>
        </w:rPr>
        <w:t>א</w:t>
      </w:r>
      <w:r w:rsidRPr="00CD072B">
        <w:rPr>
          <w:rFonts w:hint="cs"/>
          <w:rtl/>
        </w:rPr>
        <w:t xml:space="preserve">ים שתפנו אותנו לבתי מלון. אף אחד </w:t>
      </w:r>
      <w:bookmarkStart w:id="4081" w:name="_ETM_Q1_7876818"/>
      <w:bookmarkEnd w:id="4081"/>
      <w:r w:rsidRPr="00CD072B">
        <w:rPr>
          <w:rFonts w:hint="cs"/>
          <w:rtl/>
        </w:rPr>
        <w:t xml:space="preserve">לא רוצה להתפנות לבתי מלון, תשפו. אתם פוגעים בחוסן, </w:t>
      </w:r>
      <w:bookmarkStart w:id="4082" w:name="_ETM_Q1_7884631"/>
      <w:bookmarkEnd w:id="4082"/>
      <w:r w:rsidRPr="00CD072B">
        <w:rPr>
          <w:rFonts w:hint="cs"/>
          <w:rtl/>
        </w:rPr>
        <w:t xml:space="preserve">במרקם של האוכלוסייה. אתם פוגעים בחוסן של אוכלוסייה. אגב, זאת </w:t>
      </w:r>
      <w:bookmarkStart w:id="4083" w:name="_ETM_Q1_7889116"/>
      <w:bookmarkEnd w:id="4083"/>
      <w:r w:rsidRPr="00CD072B">
        <w:rPr>
          <w:rFonts w:hint="cs"/>
          <w:rtl/>
        </w:rPr>
        <w:t xml:space="preserve">אוכלוסייה חזקה, לא צעקנית, נעימה, איכותית, ומה שקורה לאוכלוסייה הזאת, </w:t>
      </w:r>
      <w:bookmarkStart w:id="4084" w:name="_ETM_Q1_7896896"/>
      <w:bookmarkEnd w:id="4084"/>
      <w:r w:rsidRPr="00CD072B">
        <w:rPr>
          <w:rFonts w:hint="cs"/>
          <w:rtl/>
        </w:rPr>
        <w:t xml:space="preserve">שמורידים אותה למטה, ועוד למטה. למה? כי אנחנו בסוציו-אקונומי גבוה </w:t>
      </w:r>
      <w:bookmarkStart w:id="4085" w:name="_ETM_Q1_7903272"/>
      <w:bookmarkEnd w:id="4085"/>
      <w:r w:rsidRPr="00CD072B">
        <w:rPr>
          <w:rFonts w:hint="cs"/>
          <w:rtl/>
        </w:rPr>
        <w:t xml:space="preserve">יחסית? למה? זה לא לעניין כל הסיפור הזה. צריך לשפות </w:t>
      </w:r>
      <w:bookmarkStart w:id="4086" w:name="_ETM_Q1_7905986"/>
      <w:bookmarkEnd w:id="4086"/>
      <w:r w:rsidRPr="00CD072B">
        <w:rPr>
          <w:rFonts w:hint="cs"/>
          <w:rtl/>
        </w:rPr>
        <w:t>בן אדם שמחכה לטיל, לקורנט.</w:t>
      </w:r>
    </w:p>
    <w:p w:rsidR="001C7594" w:rsidRPr="00CD072B" w:rsidRDefault="001C7594" w:rsidP="001C7594">
      <w:pPr>
        <w:rPr>
          <w:rtl/>
        </w:rPr>
      </w:pPr>
    </w:p>
    <w:p w:rsidR="001C7594" w:rsidRPr="00CD072B" w:rsidRDefault="001C7594" w:rsidP="001C7594">
      <w:pPr>
        <w:rPr>
          <w:rtl/>
        </w:rPr>
      </w:pPr>
      <w:bookmarkStart w:id="4087" w:name="_ETM_Q1_7909446"/>
      <w:bookmarkStart w:id="4088" w:name="_ETM_Q1_7909475"/>
      <w:bookmarkEnd w:id="4087"/>
      <w:bookmarkEnd w:id="4088"/>
      <w:r w:rsidRPr="00CD072B">
        <w:rPr>
          <w:rFonts w:hint="cs"/>
          <w:rtl/>
        </w:rPr>
        <w:t xml:space="preserve">אני רוצה להגיד לכם מה הבנתי </w:t>
      </w:r>
      <w:bookmarkStart w:id="4089" w:name="_ETM_Q1_7913817"/>
      <w:bookmarkEnd w:id="4089"/>
      <w:r w:rsidRPr="00CD072B">
        <w:rPr>
          <w:rFonts w:hint="cs"/>
          <w:rtl/>
        </w:rPr>
        <w:t xml:space="preserve">מכל הסיפור הזה. אתם יודעים שכדי להקים, ועשיתי את זה </w:t>
      </w:r>
      <w:bookmarkStart w:id="4090" w:name="_ETM_Q1_7919409"/>
      <w:bookmarkEnd w:id="4090"/>
      <w:r w:rsidRPr="00CD072B">
        <w:rPr>
          <w:rFonts w:hint="cs"/>
          <w:rtl/>
        </w:rPr>
        <w:t xml:space="preserve">לא מזמן </w:t>
      </w:r>
      <w:r w:rsidRPr="00CD072B">
        <w:rPr>
          <w:rtl/>
        </w:rPr>
        <w:t>–</w:t>
      </w:r>
      <w:r w:rsidRPr="00CD072B">
        <w:rPr>
          <w:rFonts w:hint="cs"/>
          <w:rtl/>
        </w:rPr>
        <w:t xml:space="preserve"> כדי להקים כיכר, צריך מספר הרוגים. כדי</w:t>
      </w:r>
      <w:bookmarkStart w:id="4091" w:name="_ETM_Q1_7923012"/>
      <w:bookmarkEnd w:id="4091"/>
      <w:r w:rsidRPr="00CD072B">
        <w:rPr>
          <w:rFonts w:hint="cs"/>
          <w:rtl/>
        </w:rPr>
        <w:t xml:space="preserve"> להביא רמזור לצומת צריך מספר הרוגים. נכון שאתם מכירים את </w:t>
      </w:r>
      <w:bookmarkStart w:id="4092" w:name="_ETM_Q1_7927464"/>
      <w:bookmarkEnd w:id="4092"/>
      <w:r w:rsidRPr="00CD072B">
        <w:rPr>
          <w:rFonts w:hint="cs"/>
          <w:rtl/>
        </w:rPr>
        <w:t>זה?</w:t>
      </w:r>
      <w:bookmarkStart w:id="4093" w:name="_ETM_Q1_7926720"/>
      <w:bookmarkEnd w:id="4093"/>
    </w:p>
    <w:p w:rsidR="001C7594" w:rsidRPr="00CD072B" w:rsidRDefault="001C7594" w:rsidP="001C7594">
      <w:pPr>
        <w:rPr>
          <w:rtl/>
        </w:rPr>
      </w:pPr>
      <w:bookmarkStart w:id="4094" w:name="_ETM_Q1_7926781"/>
      <w:bookmarkEnd w:id="4094"/>
    </w:p>
    <w:p w:rsidR="001C7594" w:rsidRPr="00CD072B" w:rsidRDefault="001C7594" w:rsidP="001C7594">
      <w:pPr>
        <w:pStyle w:val="af6"/>
        <w:keepNext/>
        <w:rPr>
          <w:rtl/>
        </w:rPr>
      </w:pPr>
      <w:bookmarkStart w:id="4095" w:name="ET_yor_5069_486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095"/>
    </w:p>
    <w:p w:rsidR="001C7594" w:rsidRPr="00CD072B" w:rsidRDefault="001C7594" w:rsidP="001C7594">
      <w:pPr>
        <w:pStyle w:val="KeepWithNext"/>
        <w:rPr>
          <w:rtl/>
        </w:rPr>
      </w:pPr>
    </w:p>
    <w:p w:rsidR="00F35C3D" w:rsidRPr="00CD072B" w:rsidRDefault="001C7594" w:rsidP="001C7594">
      <w:pPr>
        <w:rPr>
          <w:rtl/>
        </w:rPr>
      </w:pPr>
      <w:bookmarkStart w:id="4096" w:name="_ETM_Q1_7926165"/>
      <w:bookmarkEnd w:id="4096"/>
      <w:r w:rsidRPr="00CD072B">
        <w:rPr>
          <w:rFonts w:hint="cs"/>
          <w:rtl/>
        </w:rPr>
        <w:t>צומת אדומה.</w:t>
      </w:r>
      <w:r w:rsidR="00F35C3D" w:rsidRPr="00CD072B">
        <w:rPr>
          <w:rFonts w:hint="cs"/>
          <w:rtl/>
        </w:rPr>
        <w:t xml:space="preserve"> </w:t>
      </w:r>
      <w:bookmarkStart w:id="4097" w:name="_ETM_Q1_7924792"/>
      <w:bookmarkEnd w:id="4097"/>
    </w:p>
    <w:p w:rsidR="001C7594" w:rsidRPr="00CD072B" w:rsidRDefault="001C7594" w:rsidP="001C7594">
      <w:pPr>
        <w:rPr>
          <w:rtl/>
        </w:rPr>
      </w:pPr>
      <w:bookmarkStart w:id="4098" w:name="_ETM_Q1_7924866"/>
      <w:bookmarkStart w:id="4099" w:name="_ETM_Q1_7924800"/>
      <w:bookmarkEnd w:id="4098"/>
      <w:bookmarkEnd w:id="4099"/>
    </w:p>
    <w:p w:rsidR="001C7594" w:rsidRPr="00CD072B" w:rsidRDefault="001C7594" w:rsidP="001C7594">
      <w:pPr>
        <w:pStyle w:val="af9"/>
        <w:keepNext/>
        <w:rPr>
          <w:rtl/>
        </w:rPr>
      </w:pPr>
      <w:bookmarkStart w:id="4100" w:name="ET_guest_921385_487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יורם אבן צור: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100"/>
    </w:p>
    <w:p w:rsidR="001C7594" w:rsidRPr="00CD072B" w:rsidRDefault="001C7594" w:rsidP="001C7594">
      <w:pPr>
        <w:pStyle w:val="KeepWithNext"/>
        <w:rPr>
          <w:rtl/>
        </w:rPr>
      </w:pPr>
    </w:p>
    <w:p w:rsidR="001C7594" w:rsidRPr="00CD072B" w:rsidRDefault="001C7594" w:rsidP="001C7594">
      <w:pPr>
        <w:rPr>
          <w:rtl/>
        </w:rPr>
      </w:pPr>
      <w:bookmarkStart w:id="4101" w:name="_ETM_Q1_7925187"/>
      <w:bookmarkStart w:id="4102" w:name="_ETM_Q1_7925235"/>
      <w:bookmarkEnd w:id="4101"/>
      <w:bookmarkEnd w:id="4102"/>
      <w:r w:rsidRPr="00CD072B">
        <w:rPr>
          <w:rFonts w:hint="cs"/>
          <w:rtl/>
        </w:rPr>
        <w:t xml:space="preserve">זה מה שקורה עכשיו. עד שלא ייהרג שם חס </w:t>
      </w:r>
      <w:bookmarkStart w:id="4103" w:name="_ETM_Q1_7931408"/>
      <w:bookmarkEnd w:id="4103"/>
      <w:r w:rsidRPr="00CD072B">
        <w:rPr>
          <w:rFonts w:hint="cs"/>
          <w:rtl/>
        </w:rPr>
        <w:t>וחלילה מישהו, אתם לא תבינו אותנו. זה הסיפור, חבר'ה.</w:t>
      </w:r>
    </w:p>
    <w:p w:rsidR="001C7594" w:rsidRPr="00CD072B" w:rsidRDefault="001C7594" w:rsidP="001C7594">
      <w:pPr>
        <w:rPr>
          <w:rtl/>
        </w:rPr>
      </w:pPr>
      <w:bookmarkStart w:id="4104" w:name="_ETM_Q1_7933278"/>
      <w:bookmarkStart w:id="4105" w:name="_ETM_Q1_7933329"/>
      <w:bookmarkEnd w:id="4104"/>
      <w:bookmarkEnd w:id="4105"/>
    </w:p>
    <w:p w:rsidR="001C7594" w:rsidRPr="00CD072B" w:rsidRDefault="001C7594" w:rsidP="001C7594">
      <w:pPr>
        <w:pStyle w:val="af6"/>
        <w:keepNext/>
        <w:rPr>
          <w:rtl/>
        </w:rPr>
      </w:pPr>
      <w:bookmarkStart w:id="4106" w:name="ET_yor_5069_488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106"/>
    </w:p>
    <w:p w:rsidR="001C7594" w:rsidRPr="00CD072B" w:rsidRDefault="001C7594" w:rsidP="001C7594">
      <w:pPr>
        <w:pStyle w:val="KeepWithNext"/>
        <w:rPr>
          <w:rtl/>
        </w:rPr>
      </w:pPr>
    </w:p>
    <w:p w:rsidR="001C7594" w:rsidRPr="00CD072B" w:rsidRDefault="001C7594" w:rsidP="001C7594">
      <w:pPr>
        <w:rPr>
          <w:rtl/>
        </w:rPr>
      </w:pPr>
      <w:bookmarkStart w:id="4107" w:name="_ETM_Q1_7934085"/>
      <w:bookmarkEnd w:id="4107"/>
      <w:r w:rsidRPr="00CD072B">
        <w:rPr>
          <w:rFonts w:hint="cs"/>
          <w:rtl/>
        </w:rPr>
        <w:t>תודה רבה.</w:t>
      </w:r>
      <w:bookmarkStart w:id="4108" w:name="_ETM_Q1_7936326"/>
      <w:bookmarkEnd w:id="4108"/>
      <w:r w:rsidRPr="00CD072B">
        <w:rPr>
          <w:rFonts w:hint="cs"/>
          <w:rtl/>
        </w:rPr>
        <w:t xml:space="preserve"> שמעון גואטה, ראש המועצה מעלה יוסף.</w:t>
      </w:r>
    </w:p>
    <w:p w:rsidR="00F35C3D" w:rsidRPr="00CD072B" w:rsidRDefault="00F35C3D" w:rsidP="00F35C3D">
      <w:pPr>
        <w:rPr>
          <w:rtl/>
        </w:rPr>
      </w:pPr>
      <w:bookmarkStart w:id="4109" w:name="_ETM_Q1_7839490"/>
      <w:bookmarkStart w:id="4110" w:name="_ETM_Q1_7839568"/>
      <w:bookmarkStart w:id="4111" w:name="_ETM_Q1_7957681"/>
      <w:bookmarkEnd w:id="4109"/>
      <w:bookmarkEnd w:id="4110"/>
      <w:bookmarkEnd w:id="4111"/>
    </w:p>
    <w:p w:rsidR="00F35C3D" w:rsidRPr="00CD072B" w:rsidRDefault="00F35C3D" w:rsidP="00F35C3D">
      <w:pPr>
        <w:pStyle w:val="af9"/>
        <w:keepNext/>
        <w:rPr>
          <w:rtl/>
        </w:rPr>
      </w:pPr>
      <w:bookmarkStart w:id="4112" w:name="ET_guest_747751_221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שמעון גואטה: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112"/>
    </w:p>
    <w:p w:rsidR="00F35C3D" w:rsidRPr="00CD072B" w:rsidRDefault="00F35C3D" w:rsidP="00F35C3D">
      <w:pPr>
        <w:pStyle w:val="KeepWithNext"/>
        <w:rPr>
          <w:rtl/>
        </w:rPr>
      </w:pPr>
    </w:p>
    <w:p w:rsidR="00DD31BF" w:rsidRPr="00CD072B" w:rsidRDefault="00F35C3D" w:rsidP="00DD31BF">
      <w:pPr>
        <w:rPr>
          <w:rtl/>
        </w:rPr>
      </w:pPr>
      <w:bookmarkStart w:id="4113" w:name="_ETM_Q1_7958071"/>
      <w:bookmarkStart w:id="4114" w:name="_ETM_Q1_7958103"/>
      <w:bookmarkEnd w:id="4113"/>
      <w:bookmarkEnd w:id="4114"/>
      <w:r w:rsidRPr="00CD072B">
        <w:rPr>
          <w:rFonts w:hint="cs"/>
          <w:rtl/>
        </w:rPr>
        <w:t xml:space="preserve">כבוד היושב-ראש, חברי הכנסת, חברי הוועדה, אני שמעון </w:t>
      </w:r>
      <w:bookmarkStart w:id="4115" w:name="_ETM_Q1_7982526"/>
      <w:bookmarkEnd w:id="4115"/>
      <w:r w:rsidRPr="00CD072B">
        <w:rPr>
          <w:rFonts w:hint="cs"/>
          <w:rtl/>
        </w:rPr>
        <w:t>גואטה</w:t>
      </w:r>
      <w:r w:rsidR="00DD31BF" w:rsidRPr="00CD072B">
        <w:rPr>
          <w:rFonts w:hint="cs"/>
          <w:rtl/>
        </w:rPr>
        <w:t xml:space="preserve"> ממעלה יוסף</w:t>
      </w:r>
      <w:r w:rsidRPr="00CD072B">
        <w:rPr>
          <w:rFonts w:hint="cs"/>
          <w:rtl/>
        </w:rPr>
        <w:t>, ראש המועצה האזורית</w:t>
      </w:r>
      <w:r w:rsidR="00DD31BF" w:rsidRPr="00CD072B">
        <w:rPr>
          <w:rFonts w:hint="cs"/>
          <w:rtl/>
        </w:rPr>
        <w:t xml:space="preserve">. </w:t>
      </w:r>
      <w:bookmarkStart w:id="4116" w:name="_ETM_Q1_7998204"/>
      <w:bookmarkStart w:id="4117" w:name="_ETM_Q1_7998251"/>
      <w:bookmarkEnd w:id="4116"/>
      <w:bookmarkEnd w:id="4117"/>
      <w:r w:rsidRPr="00CD072B">
        <w:rPr>
          <w:rFonts w:hint="cs"/>
          <w:rtl/>
        </w:rPr>
        <w:t xml:space="preserve">דיברו קודמיי, </w:t>
      </w:r>
      <w:r w:rsidR="00DD31BF" w:rsidRPr="00CD072B">
        <w:rPr>
          <w:rFonts w:hint="cs"/>
          <w:rtl/>
        </w:rPr>
        <w:t xml:space="preserve">יושב-ראש קו </w:t>
      </w:r>
      <w:bookmarkStart w:id="4118" w:name="_ETM_Q1_8009758"/>
      <w:bookmarkEnd w:id="4118"/>
      <w:r w:rsidR="00DD31BF" w:rsidRPr="00CD072B">
        <w:rPr>
          <w:rFonts w:hint="cs"/>
          <w:rtl/>
        </w:rPr>
        <w:t xml:space="preserve">העימות, דיברו חברי הכנסת, </w:t>
      </w:r>
      <w:r w:rsidRPr="00CD072B">
        <w:rPr>
          <w:rFonts w:hint="cs"/>
          <w:rtl/>
        </w:rPr>
        <w:t xml:space="preserve">שמעתי את הנציגה </w:t>
      </w:r>
      <w:bookmarkStart w:id="4119" w:name="_ETM_Q1_8011674"/>
      <w:bookmarkEnd w:id="4119"/>
      <w:r w:rsidRPr="00CD072B">
        <w:rPr>
          <w:rFonts w:hint="cs"/>
          <w:rtl/>
        </w:rPr>
        <w:t>של היישוב עבדון</w:t>
      </w:r>
      <w:r w:rsidR="00DD31BF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מה שקרה פה בצפון לא היה בשום </w:t>
      </w:r>
      <w:bookmarkStart w:id="4120" w:name="_ETM_Q1_8018908"/>
      <w:bookmarkEnd w:id="4120"/>
      <w:r w:rsidRPr="00CD072B">
        <w:rPr>
          <w:rFonts w:hint="cs"/>
          <w:rtl/>
        </w:rPr>
        <w:t xml:space="preserve">מקום. </w:t>
      </w:r>
      <w:r w:rsidR="00DD31BF" w:rsidRPr="00CD072B">
        <w:rPr>
          <w:rFonts w:hint="cs"/>
          <w:rtl/>
        </w:rPr>
        <w:t xml:space="preserve">עיני לא צרה בקריית </w:t>
      </w:r>
      <w:bookmarkStart w:id="4121" w:name="_ETM_Q1_8020686"/>
      <w:bookmarkEnd w:id="4121"/>
      <w:r w:rsidR="00DD31BF" w:rsidRPr="00CD072B">
        <w:rPr>
          <w:rFonts w:hint="cs"/>
          <w:rtl/>
        </w:rPr>
        <w:t xml:space="preserve">שמונה, אבל </w:t>
      </w:r>
      <w:r w:rsidRPr="00CD072B">
        <w:rPr>
          <w:rFonts w:hint="cs"/>
          <w:rtl/>
        </w:rPr>
        <w:t>לא יכול להיות</w:t>
      </w:r>
      <w:r w:rsidR="00DD31BF" w:rsidRPr="00CD072B">
        <w:rPr>
          <w:rFonts w:hint="cs"/>
          <w:rtl/>
        </w:rPr>
        <w:t xml:space="preserve"> ששכונה שהיא שלושה או ארבעה קילומטרים, שיגידו </w:t>
      </w:r>
      <w:bookmarkStart w:id="4122" w:name="_ETM_Q1_8025566"/>
      <w:bookmarkEnd w:id="4122"/>
      <w:r w:rsidR="00DD31BF" w:rsidRPr="00CD072B">
        <w:rPr>
          <w:rFonts w:hint="cs"/>
          <w:rtl/>
        </w:rPr>
        <w:t xml:space="preserve">שלא מפנים את השכונה. במועצה האזורית זה </w:t>
      </w:r>
      <w:bookmarkStart w:id="4123" w:name="_ETM_Q1_8026159"/>
      <w:bookmarkStart w:id="4124" w:name="_ETM_Q1_8026221"/>
      <w:bookmarkEnd w:id="4123"/>
      <w:bookmarkEnd w:id="4124"/>
      <w:r w:rsidRPr="00CD072B">
        <w:rPr>
          <w:rFonts w:hint="cs"/>
          <w:rtl/>
        </w:rPr>
        <w:t xml:space="preserve">גורם כעס, גורם תסכול, </w:t>
      </w:r>
      <w:r w:rsidR="00DD31BF" w:rsidRPr="00CD072B">
        <w:rPr>
          <w:rFonts w:hint="cs"/>
          <w:rtl/>
        </w:rPr>
        <w:t xml:space="preserve">אותם אנשים, אתם </w:t>
      </w:r>
      <w:bookmarkStart w:id="4125" w:name="_ETM_Q1_8032849"/>
      <w:bookmarkEnd w:id="4125"/>
      <w:r w:rsidR="00DD31BF" w:rsidRPr="00CD072B">
        <w:rPr>
          <w:rFonts w:hint="cs"/>
          <w:rtl/>
        </w:rPr>
        <w:t xml:space="preserve">רואים אותם, </w:t>
      </w:r>
      <w:r w:rsidRPr="00CD072B">
        <w:rPr>
          <w:rFonts w:hint="cs"/>
          <w:rtl/>
        </w:rPr>
        <w:t>אין</w:t>
      </w:r>
      <w:r w:rsidR="00DD31BF" w:rsidRPr="00CD072B">
        <w:rPr>
          <w:rFonts w:hint="cs"/>
          <w:rtl/>
        </w:rPr>
        <w:t xml:space="preserve"> להם</w:t>
      </w:r>
      <w:r w:rsidRPr="00CD072B">
        <w:rPr>
          <w:rFonts w:hint="cs"/>
          <w:rtl/>
        </w:rPr>
        <w:t xml:space="preserve"> שגרת חיים, </w:t>
      </w:r>
      <w:bookmarkStart w:id="4126" w:name="_ETM_Q1_8034409"/>
      <w:bookmarkEnd w:id="4126"/>
      <w:r w:rsidRPr="00CD072B">
        <w:rPr>
          <w:rFonts w:hint="cs"/>
          <w:rtl/>
        </w:rPr>
        <w:t xml:space="preserve">אין לימודים, </w:t>
      </w:r>
      <w:r w:rsidR="00DD31BF" w:rsidRPr="00CD072B">
        <w:rPr>
          <w:rFonts w:hint="cs"/>
          <w:rtl/>
        </w:rPr>
        <w:t xml:space="preserve">לא יכולים להיות לימודים. </w:t>
      </w:r>
      <w:r w:rsidRPr="00CD072B">
        <w:rPr>
          <w:rFonts w:hint="cs"/>
          <w:rtl/>
        </w:rPr>
        <w:t>היינו בכל הוועדות, אנחנו נלחמים, אנחנו הולכים</w:t>
      </w:r>
      <w:r w:rsidR="00DD31BF" w:rsidRPr="00CD072B">
        <w:rPr>
          <w:rFonts w:hint="cs"/>
          <w:rtl/>
        </w:rPr>
        <w:t xml:space="preserve">, היינו אצל </w:t>
      </w:r>
      <w:bookmarkStart w:id="4127" w:name="_ETM_Q1_8041127"/>
      <w:bookmarkEnd w:id="4127"/>
      <w:r w:rsidR="00DD31BF" w:rsidRPr="00CD072B">
        <w:rPr>
          <w:rFonts w:hint="cs"/>
          <w:rtl/>
        </w:rPr>
        <w:t xml:space="preserve">ראש הממשלה והיינו אצל שר הביטחון, </w:t>
      </w:r>
      <w:bookmarkStart w:id="4128" w:name="_ETM_Q1_8044972"/>
      <w:bookmarkStart w:id="4129" w:name="_ETM_Q1_8045035"/>
      <w:bookmarkEnd w:id="4128"/>
      <w:bookmarkEnd w:id="4129"/>
      <w:r w:rsidRPr="00CD072B">
        <w:rPr>
          <w:rFonts w:hint="cs"/>
          <w:rtl/>
        </w:rPr>
        <w:t xml:space="preserve">אף אחד </w:t>
      </w:r>
      <w:bookmarkStart w:id="4130" w:name="_ETM_Q1_8046566"/>
      <w:bookmarkEnd w:id="4130"/>
      <w:r w:rsidRPr="00CD072B">
        <w:rPr>
          <w:rFonts w:hint="cs"/>
          <w:rtl/>
        </w:rPr>
        <w:t>לא נותן תשובה.</w:t>
      </w:r>
      <w:bookmarkStart w:id="4131" w:name="_ETM_Q1_8047028"/>
      <w:bookmarkEnd w:id="4131"/>
    </w:p>
    <w:p w:rsidR="00DD31BF" w:rsidRPr="00CD072B" w:rsidRDefault="00DD31BF" w:rsidP="00DD31BF">
      <w:pPr>
        <w:rPr>
          <w:rtl/>
        </w:rPr>
      </w:pPr>
      <w:bookmarkStart w:id="4132" w:name="_ETM_Q1_8047098"/>
      <w:bookmarkStart w:id="4133" w:name="_ETM_Q1_8047228"/>
      <w:bookmarkEnd w:id="4132"/>
      <w:bookmarkEnd w:id="4133"/>
    </w:p>
    <w:p w:rsidR="00F35C3D" w:rsidRPr="00CD072B" w:rsidRDefault="00F35C3D" w:rsidP="00DD31BF">
      <w:pPr>
        <w:rPr>
          <w:rtl/>
        </w:rPr>
      </w:pPr>
      <w:bookmarkStart w:id="4134" w:name="_ETM_Q1_8047292"/>
      <w:bookmarkEnd w:id="4134"/>
      <w:r w:rsidRPr="00CD072B">
        <w:rPr>
          <w:rFonts w:hint="cs"/>
          <w:rtl/>
        </w:rPr>
        <w:t xml:space="preserve">בדרום </w:t>
      </w:r>
      <w:r w:rsidR="00DD31BF" w:rsidRPr="00CD072B">
        <w:rPr>
          <w:rFonts w:hint="cs"/>
          <w:rtl/>
        </w:rPr>
        <w:t xml:space="preserve">עשו את העבודה, </w:t>
      </w:r>
      <w:r w:rsidRPr="00CD072B">
        <w:rPr>
          <w:rFonts w:hint="cs"/>
          <w:rtl/>
        </w:rPr>
        <w:t>אנחנו מאחלים לצ</w:t>
      </w:r>
      <w:r w:rsidR="00DD31BF" w:rsidRPr="00CD072B">
        <w:rPr>
          <w:rFonts w:hint="cs"/>
          <w:rtl/>
        </w:rPr>
        <w:t xml:space="preserve">ה"ל </w:t>
      </w:r>
      <w:bookmarkStart w:id="4135" w:name="_ETM_Q1_8051894"/>
      <w:bookmarkEnd w:id="4135"/>
      <w:r w:rsidR="00DD31BF" w:rsidRPr="00CD072B">
        <w:rPr>
          <w:rFonts w:hint="cs"/>
          <w:rtl/>
        </w:rPr>
        <w:t>שיגמור את העבודה, אבל בצפון אף אחד לא יודע -</w:t>
      </w:r>
      <w:bookmarkStart w:id="4136" w:name="_ETM_Q1_8056172"/>
      <w:bookmarkEnd w:id="4136"/>
      <w:r w:rsidR="00DD31BF" w:rsidRPr="00CD072B">
        <w:rPr>
          <w:rFonts w:hint="cs"/>
          <w:rtl/>
        </w:rPr>
        <w:t xml:space="preserve"> - -</w:t>
      </w:r>
    </w:p>
    <w:p w:rsidR="00DD31BF" w:rsidRPr="00CD072B" w:rsidRDefault="00DD31BF" w:rsidP="00DD31BF">
      <w:pPr>
        <w:rPr>
          <w:rtl/>
        </w:rPr>
      </w:pPr>
      <w:bookmarkStart w:id="4137" w:name="_ETM_Q1_8054905"/>
      <w:bookmarkStart w:id="4138" w:name="_ETM_Q1_8054921"/>
      <w:bookmarkEnd w:id="4137"/>
      <w:bookmarkEnd w:id="4138"/>
    </w:p>
    <w:p w:rsidR="00DD31BF" w:rsidRPr="00CD072B" w:rsidRDefault="00DD31BF" w:rsidP="00DD31BF">
      <w:pPr>
        <w:pStyle w:val="af6"/>
        <w:keepNext/>
        <w:rPr>
          <w:rtl/>
        </w:rPr>
      </w:pPr>
      <w:bookmarkStart w:id="4139" w:name="ET_yor_5069_489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139"/>
    </w:p>
    <w:p w:rsidR="00DD31BF" w:rsidRPr="00CD072B" w:rsidRDefault="00DD31BF" w:rsidP="00DD31BF">
      <w:pPr>
        <w:pStyle w:val="KeepWithNext"/>
        <w:rPr>
          <w:rtl/>
        </w:rPr>
      </w:pPr>
    </w:p>
    <w:p w:rsidR="00DD31BF" w:rsidRPr="00CD072B" w:rsidRDefault="00DD31BF" w:rsidP="00DD31BF">
      <w:pPr>
        <w:rPr>
          <w:rtl/>
        </w:rPr>
      </w:pPr>
      <w:r w:rsidRPr="00CD072B">
        <w:rPr>
          <w:rFonts w:hint="cs"/>
          <w:rtl/>
        </w:rPr>
        <w:t>לא התחילו את העבודה.</w:t>
      </w:r>
      <w:bookmarkStart w:id="4140" w:name="_ETM_Q1_8055826"/>
      <w:bookmarkEnd w:id="4140"/>
    </w:p>
    <w:p w:rsidR="00DD31BF" w:rsidRPr="00CD072B" w:rsidRDefault="00DD31BF" w:rsidP="00DD31BF">
      <w:pPr>
        <w:rPr>
          <w:rtl/>
        </w:rPr>
      </w:pPr>
      <w:bookmarkStart w:id="4141" w:name="_ETM_Q1_8055867"/>
      <w:bookmarkStart w:id="4142" w:name="_ETM_Q1_8056866"/>
      <w:bookmarkEnd w:id="4141"/>
      <w:bookmarkEnd w:id="4142"/>
    </w:p>
    <w:p w:rsidR="00DD31BF" w:rsidRPr="00CD072B" w:rsidRDefault="00DD31BF" w:rsidP="00DD31BF">
      <w:pPr>
        <w:pStyle w:val="af9"/>
        <w:keepNext/>
        <w:rPr>
          <w:rtl/>
        </w:rPr>
      </w:pPr>
      <w:bookmarkStart w:id="4143" w:name="ET_guest_747751_490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שמעון גואטה: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143"/>
    </w:p>
    <w:p w:rsidR="00DD31BF" w:rsidRPr="00CD072B" w:rsidRDefault="00DD31BF" w:rsidP="00DD31BF">
      <w:pPr>
        <w:pStyle w:val="KeepWithNext"/>
        <w:rPr>
          <w:rtl/>
        </w:rPr>
      </w:pPr>
    </w:p>
    <w:p w:rsidR="00F35C3D" w:rsidRPr="00CD072B" w:rsidRDefault="00F35C3D" w:rsidP="00DD31BF">
      <w:pPr>
        <w:rPr>
          <w:rtl/>
        </w:rPr>
      </w:pPr>
      <w:bookmarkStart w:id="4144" w:name="_ETM_Q1_8057293"/>
      <w:bookmarkStart w:id="4145" w:name="_ETM_Q1_8057431"/>
      <w:bookmarkStart w:id="4146" w:name="_ETM_Q1_8056207"/>
      <w:bookmarkStart w:id="4147" w:name="_ETM_Q1_8056301"/>
      <w:bookmarkEnd w:id="4144"/>
      <w:bookmarkEnd w:id="4145"/>
      <w:bookmarkEnd w:id="4146"/>
      <w:bookmarkEnd w:id="4147"/>
      <w:r w:rsidRPr="00CD072B">
        <w:rPr>
          <w:rFonts w:hint="cs"/>
          <w:rtl/>
        </w:rPr>
        <w:t xml:space="preserve">אף אחד לא נותן </w:t>
      </w:r>
      <w:bookmarkStart w:id="4148" w:name="_ETM_Q1_8059879"/>
      <w:bookmarkEnd w:id="4148"/>
      <w:r w:rsidRPr="00CD072B">
        <w:rPr>
          <w:rFonts w:hint="cs"/>
          <w:rtl/>
        </w:rPr>
        <w:t>תשובות אמיתיות</w:t>
      </w:r>
      <w:r w:rsidR="00DD31BF" w:rsidRPr="00CD072B">
        <w:rPr>
          <w:rFonts w:hint="cs"/>
          <w:rtl/>
        </w:rPr>
        <w:t xml:space="preserve">. הנזק העקיף שיש לנו בצפון </w:t>
      </w:r>
      <w:bookmarkStart w:id="4149" w:name="_ETM_Q1_8062746"/>
      <w:bookmarkEnd w:id="4149"/>
      <w:r w:rsidR="00DD31BF" w:rsidRPr="00CD072B">
        <w:rPr>
          <w:rFonts w:hint="cs"/>
          <w:rtl/>
        </w:rPr>
        <w:t xml:space="preserve">לא קיים. </w:t>
      </w:r>
      <w:bookmarkStart w:id="4150" w:name="_ETM_Q1_8062598"/>
      <w:bookmarkStart w:id="4151" w:name="_ETM_Q1_8062661"/>
      <w:bookmarkEnd w:id="4150"/>
      <w:bookmarkEnd w:id="4151"/>
      <w:r w:rsidRPr="00CD072B">
        <w:rPr>
          <w:rFonts w:hint="cs"/>
          <w:rtl/>
        </w:rPr>
        <w:t>אני רואה הרבה אנשים צעירים שעמלתי קשות להביא אותם</w:t>
      </w:r>
      <w:r w:rsidR="00DD31BF" w:rsidRPr="00CD072B">
        <w:rPr>
          <w:rFonts w:hint="cs"/>
          <w:rtl/>
        </w:rPr>
        <w:t>. אותם אנשים משכירים היום בתים בחוץ.</w:t>
      </w:r>
    </w:p>
    <w:p w:rsidR="00DD31BF" w:rsidRPr="00CD072B" w:rsidRDefault="00DD31BF" w:rsidP="00DD31BF">
      <w:pPr>
        <w:rPr>
          <w:rtl/>
        </w:rPr>
      </w:pPr>
      <w:bookmarkStart w:id="4152" w:name="_ETM_Q1_8077324"/>
      <w:bookmarkStart w:id="4153" w:name="_ETM_Q1_8077390"/>
      <w:bookmarkEnd w:id="4152"/>
      <w:bookmarkEnd w:id="4153"/>
    </w:p>
    <w:p w:rsidR="00F35C3D" w:rsidRPr="00CD072B" w:rsidRDefault="00DD31BF" w:rsidP="00F35C3D">
      <w:pPr>
        <w:rPr>
          <w:rtl/>
        </w:rPr>
      </w:pPr>
      <w:bookmarkStart w:id="4154" w:name="_ETM_Q1_8075308"/>
      <w:bookmarkStart w:id="4155" w:name="_ETM_Q1_8075370"/>
      <w:bookmarkEnd w:id="4154"/>
      <w:bookmarkEnd w:id="4155"/>
      <w:r w:rsidRPr="00CD072B">
        <w:rPr>
          <w:rFonts w:hint="cs"/>
          <w:rtl/>
        </w:rPr>
        <w:t xml:space="preserve">אנחנו </w:t>
      </w:r>
      <w:bookmarkStart w:id="4156" w:name="_ETM_Q1_8081990"/>
      <w:bookmarkEnd w:id="4156"/>
      <w:r w:rsidRPr="00CD072B">
        <w:rPr>
          <w:rFonts w:hint="cs"/>
          <w:rtl/>
        </w:rPr>
        <w:t xml:space="preserve">נושאים פה את הציונות האמיתית. חברי הוועדה או הממשלה </w:t>
      </w:r>
      <w:bookmarkStart w:id="4157" w:name="_ETM_Q1_8090916"/>
      <w:bookmarkEnd w:id="4157"/>
      <w:r w:rsidRPr="00CD072B">
        <w:rPr>
          <w:rFonts w:hint="cs"/>
          <w:rtl/>
        </w:rPr>
        <w:t>צריכים את כל ההשתדלות ב</w:t>
      </w:r>
      <w:bookmarkStart w:id="4158" w:name="_ETM_Q1_8098653"/>
      <w:bookmarkEnd w:id="4158"/>
      <w:r w:rsidR="00F35C3D" w:rsidRPr="00CD072B">
        <w:rPr>
          <w:rFonts w:hint="cs"/>
          <w:rtl/>
        </w:rPr>
        <w:t xml:space="preserve">שלושת היישובים האלה, </w:t>
      </w:r>
      <w:r w:rsidRPr="00CD072B">
        <w:rPr>
          <w:rFonts w:hint="cs"/>
          <w:rtl/>
        </w:rPr>
        <w:t xml:space="preserve">לפנות, לשפות. אני לא יודע מה </w:t>
      </w:r>
      <w:bookmarkStart w:id="4159" w:name="_ETM_Q1_8106240"/>
      <w:bookmarkEnd w:id="4159"/>
      <w:r w:rsidRPr="00CD072B">
        <w:rPr>
          <w:rFonts w:hint="cs"/>
          <w:rtl/>
        </w:rPr>
        <w:t xml:space="preserve">קורה איתם, </w:t>
      </w:r>
      <w:r w:rsidR="00F35C3D" w:rsidRPr="00CD072B">
        <w:rPr>
          <w:rFonts w:hint="cs"/>
          <w:rtl/>
        </w:rPr>
        <w:t>יש יישוב עבדון</w:t>
      </w:r>
      <w:r w:rsidRPr="00CD072B">
        <w:rPr>
          <w:rFonts w:hint="cs"/>
          <w:rtl/>
        </w:rPr>
        <w:t>,</w:t>
      </w:r>
      <w:r w:rsidR="00F35C3D" w:rsidRPr="00CD072B">
        <w:rPr>
          <w:rFonts w:hint="cs"/>
          <w:rtl/>
        </w:rPr>
        <w:t xml:space="preserve"> </w:t>
      </w:r>
      <w:bookmarkStart w:id="4160" w:name="_ETM_Q1_8112060"/>
      <w:bookmarkEnd w:id="4160"/>
      <w:r w:rsidR="00F35C3D" w:rsidRPr="00CD072B">
        <w:rPr>
          <w:rFonts w:hint="cs"/>
          <w:rtl/>
        </w:rPr>
        <w:t>שהוא 4.9</w:t>
      </w:r>
      <w:r w:rsidRPr="00CD072B">
        <w:rPr>
          <w:rFonts w:hint="cs"/>
          <w:rtl/>
        </w:rPr>
        <w:t xml:space="preserve"> ק"מ.</w:t>
      </w:r>
    </w:p>
    <w:p w:rsidR="00DD31BF" w:rsidRPr="00CD072B" w:rsidRDefault="00DD31BF" w:rsidP="00F35C3D">
      <w:pPr>
        <w:rPr>
          <w:rtl/>
        </w:rPr>
      </w:pPr>
      <w:bookmarkStart w:id="4161" w:name="_ETM_Q1_8111790"/>
      <w:bookmarkStart w:id="4162" w:name="_ETM_Q1_8111856"/>
      <w:bookmarkEnd w:id="4161"/>
      <w:bookmarkEnd w:id="4162"/>
    </w:p>
    <w:p w:rsidR="00DD31BF" w:rsidRPr="00CD072B" w:rsidRDefault="00DD31BF" w:rsidP="00DD31BF">
      <w:pPr>
        <w:pStyle w:val="af6"/>
        <w:keepNext/>
        <w:rPr>
          <w:rtl/>
        </w:rPr>
      </w:pPr>
      <w:bookmarkStart w:id="4163" w:name="ET_yor_5069_491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163"/>
    </w:p>
    <w:p w:rsidR="00DD31BF" w:rsidRPr="00CD072B" w:rsidRDefault="00DD31BF" w:rsidP="00DD31BF">
      <w:pPr>
        <w:pStyle w:val="KeepWithNext"/>
        <w:rPr>
          <w:rtl/>
        </w:rPr>
      </w:pPr>
    </w:p>
    <w:p w:rsidR="00DD31BF" w:rsidRPr="00CD072B" w:rsidRDefault="00DD31BF" w:rsidP="00DD31BF">
      <w:pPr>
        <w:rPr>
          <w:rtl/>
        </w:rPr>
      </w:pPr>
      <w:bookmarkStart w:id="4164" w:name="_ETM_Q1_8112758"/>
      <w:bookmarkEnd w:id="4164"/>
      <w:r w:rsidRPr="00CD072B">
        <w:rPr>
          <w:rFonts w:hint="cs"/>
          <w:rtl/>
        </w:rPr>
        <w:t xml:space="preserve">תודה, אדוני ראש המועצה, אני חייב לעצור </w:t>
      </w:r>
      <w:bookmarkStart w:id="4165" w:name="_ETM_Q1_8115565"/>
      <w:bookmarkEnd w:id="4165"/>
      <w:r w:rsidRPr="00CD072B">
        <w:rPr>
          <w:rFonts w:hint="cs"/>
          <w:rtl/>
        </w:rPr>
        <w:t>אותך, כי אנחנו חייבים לסיים. גברתי, בבקשה.</w:t>
      </w:r>
    </w:p>
    <w:p w:rsidR="00F35C3D" w:rsidRPr="00CD072B" w:rsidRDefault="00F35C3D" w:rsidP="00F35C3D">
      <w:pPr>
        <w:rPr>
          <w:rtl/>
        </w:rPr>
      </w:pPr>
      <w:bookmarkStart w:id="4166" w:name="_ETM_Q1_8114872"/>
      <w:bookmarkStart w:id="4167" w:name="_ETM_Q1_8114919"/>
      <w:bookmarkStart w:id="4168" w:name="_ETM_Q1_8130420"/>
      <w:bookmarkEnd w:id="4166"/>
      <w:bookmarkEnd w:id="4167"/>
      <w:bookmarkEnd w:id="4168"/>
    </w:p>
    <w:p w:rsidR="00F35C3D" w:rsidRPr="00CD072B" w:rsidRDefault="00F35C3D" w:rsidP="00F35C3D">
      <w:pPr>
        <w:pStyle w:val="af9"/>
        <w:keepNext/>
        <w:rPr>
          <w:rtl/>
        </w:rPr>
      </w:pPr>
      <w:bookmarkStart w:id="4169" w:name="ET_guest_916247_222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אורית דגני דיניסמן: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169"/>
    </w:p>
    <w:p w:rsidR="00F35C3D" w:rsidRPr="00CD072B" w:rsidRDefault="00F35C3D" w:rsidP="00F35C3D">
      <w:pPr>
        <w:pStyle w:val="KeepWithNext"/>
        <w:rPr>
          <w:rtl/>
        </w:rPr>
      </w:pPr>
    </w:p>
    <w:p w:rsidR="007576B5" w:rsidRPr="00CD072B" w:rsidRDefault="00DD31BF" w:rsidP="00F35C3D">
      <w:pPr>
        <w:rPr>
          <w:rtl/>
        </w:rPr>
      </w:pPr>
      <w:bookmarkStart w:id="4170" w:name="_ETM_Q1_8130826"/>
      <w:bookmarkStart w:id="4171" w:name="_ETM_Q1_8130889"/>
      <w:bookmarkEnd w:id="4170"/>
      <w:bookmarkEnd w:id="4171"/>
      <w:r w:rsidRPr="00CD072B">
        <w:rPr>
          <w:rFonts w:hint="cs"/>
          <w:rtl/>
        </w:rPr>
        <w:t xml:space="preserve">נעים מאוד, קודם כול </w:t>
      </w:r>
      <w:bookmarkStart w:id="4172" w:name="_ETM_Q1_8128669"/>
      <w:bookmarkEnd w:id="4172"/>
      <w:r w:rsidRPr="00CD072B">
        <w:rPr>
          <w:rFonts w:hint="cs"/>
          <w:rtl/>
        </w:rPr>
        <w:t xml:space="preserve">תודה על הדיון הזה. </w:t>
      </w:r>
      <w:r w:rsidR="00F35C3D" w:rsidRPr="00CD072B">
        <w:rPr>
          <w:rFonts w:hint="cs"/>
          <w:rtl/>
        </w:rPr>
        <w:t xml:space="preserve">אני מגיעה מהצפון, מהגליל העליון. </w:t>
      </w:r>
      <w:r w:rsidRPr="00CD072B">
        <w:rPr>
          <w:rFonts w:hint="cs"/>
          <w:rtl/>
        </w:rPr>
        <w:t xml:space="preserve">באתי לדבר בשם התושבים ולהשמיע את </w:t>
      </w:r>
      <w:bookmarkStart w:id="4173" w:name="_ETM_Q1_8139981"/>
      <w:bookmarkEnd w:id="4173"/>
      <w:r w:rsidRPr="00CD072B">
        <w:rPr>
          <w:rFonts w:hint="cs"/>
          <w:rtl/>
        </w:rPr>
        <w:t xml:space="preserve">קולם. אני לא אחזור על הדברים שנאמרו. </w:t>
      </w:r>
      <w:r w:rsidR="00F35C3D" w:rsidRPr="00CD072B">
        <w:rPr>
          <w:rFonts w:hint="cs"/>
          <w:rtl/>
        </w:rPr>
        <w:t xml:space="preserve">אני רוצה להדגיש שלושה </w:t>
      </w:r>
      <w:bookmarkStart w:id="4174" w:name="_ETM_Q1_8143562"/>
      <w:bookmarkEnd w:id="4174"/>
      <w:r w:rsidR="00F35C3D" w:rsidRPr="00CD072B">
        <w:rPr>
          <w:rFonts w:hint="cs"/>
          <w:rtl/>
        </w:rPr>
        <w:t>דברים שנאמרו פה</w:t>
      </w:r>
      <w:r w:rsidR="007576B5" w:rsidRPr="00CD072B">
        <w:rPr>
          <w:rFonts w:hint="cs"/>
          <w:rtl/>
        </w:rPr>
        <w:t xml:space="preserve"> והם חשובים</w:t>
      </w:r>
      <w:r w:rsidR="00F35C3D" w:rsidRPr="00CD072B">
        <w:rPr>
          <w:rFonts w:hint="cs"/>
          <w:rtl/>
        </w:rPr>
        <w:t xml:space="preserve">. </w:t>
      </w:r>
    </w:p>
    <w:p w:rsidR="007576B5" w:rsidRPr="00CD072B" w:rsidRDefault="007576B5" w:rsidP="00F35C3D">
      <w:pPr>
        <w:rPr>
          <w:rtl/>
        </w:rPr>
      </w:pPr>
      <w:bookmarkStart w:id="4175" w:name="_ETM_Q1_8144983"/>
      <w:bookmarkStart w:id="4176" w:name="_ETM_Q1_8145032"/>
      <w:bookmarkStart w:id="4177" w:name="_ETM_Q1_8145159"/>
      <w:bookmarkEnd w:id="4175"/>
      <w:bookmarkEnd w:id="4176"/>
      <w:bookmarkEnd w:id="4177"/>
    </w:p>
    <w:p w:rsidR="00F35C3D" w:rsidRPr="00CD072B" w:rsidRDefault="00F35C3D" w:rsidP="00F35C3D">
      <w:pPr>
        <w:rPr>
          <w:rtl/>
        </w:rPr>
      </w:pPr>
      <w:bookmarkStart w:id="4178" w:name="_ETM_Q1_8145192"/>
      <w:bookmarkEnd w:id="4178"/>
      <w:r w:rsidRPr="00CD072B">
        <w:rPr>
          <w:rFonts w:hint="cs"/>
          <w:rtl/>
        </w:rPr>
        <w:t xml:space="preserve">קודם כול צריך להביא בחשבון שהאירוע בצפון </w:t>
      </w:r>
      <w:bookmarkStart w:id="4179" w:name="_ETM_Q1_8153781"/>
      <w:bookmarkEnd w:id="4179"/>
      <w:r w:rsidRPr="00CD072B">
        <w:rPr>
          <w:rFonts w:hint="cs"/>
          <w:rtl/>
        </w:rPr>
        <w:t>רק התחיל</w:t>
      </w:r>
      <w:r w:rsidR="007576B5" w:rsidRPr="00CD072B">
        <w:rPr>
          <w:rFonts w:hint="cs"/>
          <w:rtl/>
        </w:rPr>
        <w:t xml:space="preserve">, </w:t>
      </w:r>
      <w:bookmarkStart w:id="4180" w:name="_ETM_Q1_8150837"/>
      <w:bookmarkEnd w:id="4180"/>
      <w:r w:rsidR="007576B5" w:rsidRPr="00CD072B">
        <w:rPr>
          <w:rFonts w:hint="cs"/>
          <w:rtl/>
        </w:rPr>
        <w:t xml:space="preserve">ויש לנו עוד תקופה מאוד ארוכה. כל הדיון הזה צריך </w:t>
      </w:r>
      <w:bookmarkStart w:id="4181" w:name="_ETM_Q1_8153513"/>
      <w:bookmarkEnd w:id="4181"/>
      <w:r w:rsidR="007576B5" w:rsidRPr="00CD072B">
        <w:rPr>
          <w:rFonts w:hint="cs"/>
          <w:rtl/>
        </w:rPr>
        <w:t xml:space="preserve">להביא בחשבון לא את השלושה חודשים שעברו, אלא את התקופה </w:t>
      </w:r>
      <w:bookmarkStart w:id="4182" w:name="_ETM_Q1_8155547"/>
      <w:bookmarkEnd w:id="4182"/>
      <w:r w:rsidR="007576B5" w:rsidRPr="00CD072B">
        <w:rPr>
          <w:rFonts w:hint="cs"/>
          <w:rtl/>
        </w:rPr>
        <w:t xml:space="preserve">המאוד ארוכה שהולכת להיות, ולכן אנחנו צריכים עורף חזק, </w:t>
      </w:r>
      <w:bookmarkStart w:id="4183" w:name="_ETM_Q1_8162405"/>
      <w:bookmarkEnd w:id="4183"/>
      <w:r w:rsidR="007576B5" w:rsidRPr="00CD072B">
        <w:rPr>
          <w:rFonts w:hint="cs"/>
          <w:rtl/>
        </w:rPr>
        <w:t xml:space="preserve">שיכול לאפשר לנו את הנשימה הארוכה הזאת. </w:t>
      </w:r>
    </w:p>
    <w:p w:rsidR="00F35C3D" w:rsidRPr="00CD072B" w:rsidRDefault="00F35C3D" w:rsidP="00F35C3D">
      <w:pPr>
        <w:rPr>
          <w:rtl/>
        </w:rPr>
      </w:pPr>
      <w:bookmarkStart w:id="4184" w:name="_ETM_Q1_8156062"/>
      <w:bookmarkStart w:id="4185" w:name="_ETM_Q1_8156141"/>
      <w:bookmarkEnd w:id="4184"/>
      <w:bookmarkEnd w:id="4185"/>
    </w:p>
    <w:p w:rsidR="000264A0" w:rsidRPr="00CD072B" w:rsidRDefault="000264A0" w:rsidP="000264A0">
      <w:pPr>
        <w:pStyle w:val="af6"/>
        <w:keepNext/>
        <w:rPr>
          <w:rtl/>
        </w:rPr>
      </w:pPr>
      <w:bookmarkStart w:id="4186" w:name="ET_yor_5069_492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186"/>
    </w:p>
    <w:p w:rsidR="000264A0" w:rsidRPr="00CD072B" w:rsidRDefault="000264A0" w:rsidP="000264A0">
      <w:pPr>
        <w:pStyle w:val="KeepWithNext"/>
        <w:rPr>
          <w:rtl/>
        </w:rPr>
      </w:pPr>
    </w:p>
    <w:p w:rsidR="000264A0" w:rsidRPr="00CD072B" w:rsidRDefault="000264A0" w:rsidP="000264A0">
      <w:pPr>
        <w:rPr>
          <w:rtl/>
        </w:rPr>
      </w:pPr>
      <w:r w:rsidRPr="00CD072B">
        <w:rPr>
          <w:rFonts w:hint="cs"/>
          <w:rtl/>
        </w:rPr>
        <w:t xml:space="preserve">כמו שאמרו, בדרום </w:t>
      </w:r>
      <w:bookmarkStart w:id="4187" w:name="_ETM_Q1_8165886"/>
      <w:bookmarkEnd w:id="4187"/>
      <w:r w:rsidRPr="00CD072B">
        <w:rPr>
          <w:rFonts w:hint="cs"/>
          <w:rtl/>
        </w:rPr>
        <w:t>הם באמצע העבודה, פה עוד לא התחילו את העבודה.</w:t>
      </w:r>
    </w:p>
    <w:p w:rsidR="000264A0" w:rsidRPr="00CD072B" w:rsidRDefault="000264A0" w:rsidP="000264A0">
      <w:pPr>
        <w:rPr>
          <w:rtl/>
        </w:rPr>
      </w:pPr>
      <w:bookmarkStart w:id="4188" w:name="_ETM_Q1_8165270"/>
      <w:bookmarkStart w:id="4189" w:name="_ETM_Q1_8165340"/>
      <w:bookmarkEnd w:id="4188"/>
      <w:bookmarkEnd w:id="4189"/>
    </w:p>
    <w:p w:rsidR="000264A0" w:rsidRPr="00CD072B" w:rsidRDefault="000264A0" w:rsidP="000264A0">
      <w:pPr>
        <w:pStyle w:val="af9"/>
        <w:keepNext/>
        <w:rPr>
          <w:rtl/>
        </w:rPr>
      </w:pPr>
      <w:bookmarkStart w:id="4190" w:name="ET_guest_916247_493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אורית דגני דיניסמן: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190"/>
    </w:p>
    <w:p w:rsidR="000264A0" w:rsidRPr="00CD072B" w:rsidRDefault="000264A0" w:rsidP="000264A0">
      <w:pPr>
        <w:pStyle w:val="KeepWithNext"/>
        <w:rPr>
          <w:rtl/>
        </w:rPr>
      </w:pPr>
    </w:p>
    <w:p w:rsidR="000264A0" w:rsidRPr="00CD072B" w:rsidRDefault="000264A0" w:rsidP="000264A0">
      <w:pPr>
        <w:rPr>
          <w:rtl/>
        </w:rPr>
      </w:pPr>
      <w:bookmarkStart w:id="4191" w:name="_ETM_Q1_8168053"/>
      <w:bookmarkStart w:id="4192" w:name="_ETM_Q1_8168143"/>
      <w:bookmarkEnd w:id="4191"/>
      <w:bookmarkEnd w:id="4192"/>
      <w:r w:rsidRPr="00CD072B">
        <w:rPr>
          <w:rFonts w:hint="cs"/>
          <w:rtl/>
        </w:rPr>
        <w:t>נכון. עוד לא התחילו, וצריך להביא את זה בחשבון.</w:t>
      </w:r>
    </w:p>
    <w:p w:rsidR="000264A0" w:rsidRPr="00CD072B" w:rsidRDefault="000264A0" w:rsidP="000264A0">
      <w:pPr>
        <w:rPr>
          <w:rtl/>
        </w:rPr>
      </w:pPr>
      <w:bookmarkStart w:id="4193" w:name="_ETM_Q1_8172468"/>
      <w:bookmarkStart w:id="4194" w:name="_ETM_Q1_8172515"/>
      <w:bookmarkEnd w:id="4193"/>
      <w:bookmarkEnd w:id="4194"/>
    </w:p>
    <w:p w:rsidR="000264A0" w:rsidRPr="00CD072B" w:rsidRDefault="000264A0" w:rsidP="000264A0">
      <w:pPr>
        <w:rPr>
          <w:rtl/>
        </w:rPr>
      </w:pPr>
      <w:bookmarkStart w:id="4195" w:name="_ETM_Q1_8172660"/>
      <w:bookmarkStart w:id="4196" w:name="_ETM_Q1_8172703"/>
      <w:bookmarkEnd w:id="4195"/>
      <w:bookmarkEnd w:id="4196"/>
      <w:r w:rsidRPr="00CD072B">
        <w:rPr>
          <w:rFonts w:hint="cs"/>
          <w:rtl/>
        </w:rPr>
        <w:t>הדבר</w:t>
      </w:r>
      <w:bookmarkStart w:id="4197" w:name="_ETM_Q1_8173916"/>
      <w:bookmarkEnd w:id="4197"/>
      <w:r w:rsidRPr="00CD072B">
        <w:rPr>
          <w:rFonts w:hint="cs"/>
          <w:rtl/>
        </w:rPr>
        <w:t xml:space="preserve"> השני שאני שמחה</w:t>
      </w:r>
      <w:r w:rsidR="007827B5" w:rsidRPr="00CD072B">
        <w:rPr>
          <w:rFonts w:hint="cs"/>
          <w:rtl/>
        </w:rPr>
        <w:t>,</w:t>
      </w:r>
      <w:r w:rsidRPr="00CD072B">
        <w:rPr>
          <w:rFonts w:hint="cs"/>
          <w:rtl/>
        </w:rPr>
        <w:t xml:space="preserve"> על החשיבה שלך ברמה הזאת שאין שחור-לבן, </w:t>
      </w:r>
      <w:bookmarkStart w:id="4198" w:name="_ETM_Q1_8181195"/>
      <w:bookmarkEnd w:id="4198"/>
      <w:r w:rsidRPr="00CD072B">
        <w:rPr>
          <w:rFonts w:hint="cs"/>
          <w:rtl/>
        </w:rPr>
        <w:t xml:space="preserve">אין מפונים או לא מפונים, כל התקציבים וכו', אלא מתווה </w:t>
      </w:r>
      <w:bookmarkStart w:id="4199" w:name="_ETM_Q1_8186805"/>
      <w:bookmarkEnd w:id="4199"/>
      <w:r w:rsidRPr="00CD072B">
        <w:rPr>
          <w:rFonts w:hint="cs"/>
          <w:rtl/>
        </w:rPr>
        <w:t xml:space="preserve">או מטריצה מדורגת, שמביאה בחשבון צרכים אזרחיים, ולכן </w:t>
      </w:r>
      <w:r w:rsidR="007827B5" w:rsidRPr="00CD072B">
        <w:rPr>
          <w:rFonts w:hint="cs"/>
          <w:rtl/>
        </w:rPr>
        <w:t xml:space="preserve">החזרה </w:t>
      </w:r>
      <w:r w:rsidRPr="00CD072B">
        <w:rPr>
          <w:rFonts w:hint="cs"/>
          <w:rtl/>
        </w:rPr>
        <w:t xml:space="preserve">כל הזמן </w:t>
      </w:r>
      <w:bookmarkStart w:id="4200" w:name="_ETM_Q1_8192609"/>
      <w:bookmarkEnd w:id="4200"/>
      <w:r w:rsidRPr="00CD072B">
        <w:rPr>
          <w:rFonts w:hint="cs"/>
          <w:rtl/>
        </w:rPr>
        <w:t>בדיון לחוות</w:t>
      </w:r>
      <w:r w:rsidR="007827B5" w:rsidRPr="00CD072B">
        <w:rPr>
          <w:rFonts w:hint="cs"/>
          <w:rtl/>
        </w:rPr>
        <w:t>-</w:t>
      </w:r>
      <w:r w:rsidRPr="00CD072B">
        <w:rPr>
          <w:rFonts w:hint="cs"/>
          <w:rtl/>
        </w:rPr>
        <w:t xml:space="preserve"> הדעת הצבאית היא לא נכונה, כי היא </w:t>
      </w:r>
      <w:bookmarkStart w:id="4201" w:name="_ETM_Q1_8198313"/>
      <w:bookmarkEnd w:id="4201"/>
      <w:r w:rsidRPr="00CD072B">
        <w:rPr>
          <w:rFonts w:hint="cs"/>
          <w:rtl/>
        </w:rPr>
        <w:t>שגויה מהבסיס - -</w:t>
      </w:r>
    </w:p>
    <w:p w:rsidR="000264A0" w:rsidRPr="00CD072B" w:rsidRDefault="000264A0" w:rsidP="000264A0">
      <w:pPr>
        <w:rPr>
          <w:rtl/>
        </w:rPr>
      </w:pPr>
      <w:bookmarkStart w:id="4202" w:name="_ETM_Q1_8197013"/>
      <w:bookmarkStart w:id="4203" w:name="_ETM_Q1_8197074"/>
      <w:bookmarkEnd w:id="4202"/>
      <w:bookmarkEnd w:id="4203"/>
    </w:p>
    <w:p w:rsidR="000264A0" w:rsidRPr="00CD072B" w:rsidRDefault="000264A0" w:rsidP="000264A0">
      <w:pPr>
        <w:pStyle w:val="af6"/>
        <w:keepNext/>
        <w:rPr>
          <w:rtl/>
        </w:rPr>
      </w:pPr>
      <w:bookmarkStart w:id="4204" w:name="ET_yor_5069_494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204"/>
    </w:p>
    <w:p w:rsidR="000264A0" w:rsidRPr="00CD072B" w:rsidRDefault="000264A0" w:rsidP="000264A0">
      <w:pPr>
        <w:pStyle w:val="KeepWithNext"/>
        <w:rPr>
          <w:rtl/>
        </w:rPr>
      </w:pPr>
    </w:p>
    <w:p w:rsidR="000264A0" w:rsidRPr="00CD072B" w:rsidRDefault="000264A0" w:rsidP="000264A0">
      <w:pPr>
        <w:rPr>
          <w:rtl/>
        </w:rPr>
      </w:pPr>
      <w:bookmarkStart w:id="4205" w:name="_ETM_Q1_8197879"/>
      <w:bookmarkEnd w:id="4205"/>
      <w:r w:rsidRPr="00CD072B">
        <w:rPr>
          <w:rFonts w:hint="cs"/>
          <w:rtl/>
        </w:rPr>
        <w:t>נכון, אני מסכים איתך.</w:t>
      </w:r>
    </w:p>
    <w:p w:rsidR="000264A0" w:rsidRPr="00CD072B" w:rsidRDefault="000264A0" w:rsidP="000264A0">
      <w:pPr>
        <w:rPr>
          <w:rtl/>
        </w:rPr>
      </w:pPr>
      <w:bookmarkStart w:id="4206" w:name="_ETM_Q1_8196690"/>
      <w:bookmarkStart w:id="4207" w:name="_ETM_Q1_8196752"/>
      <w:bookmarkStart w:id="4208" w:name="_ETM_Q1_8197961"/>
      <w:bookmarkEnd w:id="4206"/>
      <w:bookmarkEnd w:id="4207"/>
      <w:bookmarkEnd w:id="4208"/>
    </w:p>
    <w:p w:rsidR="000264A0" w:rsidRPr="00CD072B" w:rsidRDefault="000264A0" w:rsidP="000264A0">
      <w:pPr>
        <w:pStyle w:val="af9"/>
        <w:keepNext/>
        <w:rPr>
          <w:rtl/>
        </w:rPr>
      </w:pPr>
      <w:bookmarkStart w:id="4209" w:name="ET_guest_916247_495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אורית דגני דיניסמן: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209"/>
    </w:p>
    <w:p w:rsidR="000264A0" w:rsidRPr="00CD072B" w:rsidRDefault="000264A0" w:rsidP="000264A0">
      <w:pPr>
        <w:pStyle w:val="KeepWithNext"/>
        <w:rPr>
          <w:rtl/>
        </w:rPr>
      </w:pPr>
    </w:p>
    <w:p w:rsidR="000264A0" w:rsidRPr="00CD072B" w:rsidRDefault="000264A0" w:rsidP="000264A0">
      <w:pPr>
        <w:rPr>
          <w:rtl/>
        </w:rPr>
      </w:pPr>
      <w:bookmarkStart w:id="4210" w:name="_ETM_Q1_8198648"/>
      <w:bookmarkStart w:id="4211" w:name="_ETM_Q1_8198692"/>
      <w:bookmarkEnd w:id="4210"/>
      <w:bookmarkEnd w:id="4211"/>
      <w:r w:rsidRPr="00CD072B">
        <w:rPr>
          <w:rFonts w:hint="cs"/>
          <w:rtl/>
        </w:rPr>
        <w:t xml:space="preserve">- - וצריך להפסיק </w:t>
      </w:r>
      <w:bookmarkStart w:id="4212" w:name="_ETM_Q1_8199551"/>
      <w:bookmarkEnd w:id="4212"/>
      <w:r w:rsidRPr="00CD072B">
        <w:rPr>
          <w:rFonts w:hint="cs"/>
          <w:rtl/>
        </w:rPr>
        <w:t>לחשוב על ההמלצות הצבאיות, זה חשוב, אבל זה לצרכים אחרים.</w:t>
      </w:r>
    </w:p>
    <w:p w:rsidR="000264A0" w:rsidRPr="00CD072B" w:rsidRDefault="000264A0" w:rsidP="000264A0">
      <w:pPr>
        <w:rPr>
          <w:rtl/>
        </w:rPr>
      </w:pPr>
      <w:bookmarkStart w:id="4213" w:name="_ETM_Q1_8203641"/>
      <w:bookmarkStart w:id="4214" w:name="_ETM_Q1_8203692"/>
      <w:bookmarkEnd w:id="4213"/>
      <w:bookmarkEnd w:id="4214"/>
    </w:p>
    <w:p w:rsidR="00D91C04" w:rsidRPr="00CD072B" w:rsidRDefault="00D91C04" w:rsidP="00D91C04">
      <w:pPr>
        <w:pStyle w:val="af6"/>
        <w:keepNext/>
        <w:rPr>
          <w:rtl/>
        </w:rPr>
      </w:pPr>
      <w:bookmarkStart w:id="4215" w:name="ET_yor_5069_223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215"/>
    </w:p>
    <w:p w:rsidR="00D91C04" w:rsidRPr="00CD072B" w:rsidRDefault="00D91C04" w:rsidP="00D91C04">
      <w:pPr>
        <w:pStyle w:val="KeepWithNext"/>
        <w:rPr>
          <w:rtl/>
        </w:rPr>
      </w:pPr>
    </w:p>
    <w:p w:rsidR="00D91C04" w:rsidRPr="00CD072B" w:rsidRDefault="00D91C04" w:rsidP="000264A0">
      <w:pPr>
        <w:rPr>
          <w:rtl/>
        </w:rPr>
      </w:pPr>
      <w:bookmarkStart w:id="4216" w:name="_ETM_Q1_8205206"/>
      <w:bookmarkEnd w:id="4216"/>
      <w:r w:rsidRPr="00CD072B">
        <w:rPr>
          <w:rFonts w:hint="cs"/>
          <w:rtl/>
        </w:rPr>
        <w:t>יכול להיות שצריך להוציא שתי מילים</w:t>
      </w:r>
      <w:bookmarkStart w:id="4217" w:name="_ETM_Q1_8206357"/>
      <w:bookmarkEnd w:id="4217"/>
      <w:r w:rsidR="000264A0" w:rsidRPr="00CD072B">
        <w:rPr>
          <w:rFonts w:hint="cs"/>
          <w:rtl/>
        </w:rPr>
        <w:t xml:space="preserve"> מהלקסיקון:</w:t>
      </w:r>
      <w:r w:rsidRPr="00CD072B">
        <w:rPr>
          <w:rFonts w:hint="cs"/>
          <w:rtl/>
        </w:rPr>
        <w:t xml:space="preserve"> פינוי וצבאי.</w:t>
      </w:r>
      <w:r w:rsidR="000264A0" w:rsidRPr="00CD072B">
        <w:rPr>
          <w:rFonts w:hint="cs"/>
          <w:rtl/>
        </w:rPr>
        <w:t xml:space="preserve"> </w:t>
      </w:r>
      <w:bookmarkStart w:id="4218" w:name="_ETM_Q1_8215082"/>
      <w:bookmarkStart w:id="4219" w:name="_ETM_Q1_8215144"/>
      <w:bookmarkEnd w:id="4218"/>
      <w:bookmarkEnd w:id="4219"/>
      <w:r w:rsidRPr="00CD072B">
        <w:rPr>
          <w:rFonts w:hint="cs"/>
          <w:rtl/>
        </w:rPr>
        <w:t xml:space="preserve">אם יקראו </w:t>
      </w:r>
      <w:bookmarkStart w:id="4220" w:name="_ETM_Q1_8217816"/>
      <w:bookmarkEnd w:id="4220"/>
      <w:r w:rsidRPr="00CD072B">
        <w:rPr>
          <w:rFonts w:hint="cs"/>
          <w:rtl/>
        </w:rPr>
        <w:t xml:space="preserve">לזה </w:t>
      </w:r>
      <w:r w:rsidR="000264A0" w:rsidRPr="00CD072B">
        <w:rPr>
          <w:rFonts w:hint="cs"/>
          <w:rtl/>
        </w:rPr>
        <w:t>"</w:t>
      </w:r>
      <w:r w:rsidRPr="00CD072B">
        <w:rPr>
          <w:rFonts w:hint="cs"/>
          <w:rtl/>
        </w:rPr>
        <w:t>הסדרות</w:t>
      </w:r>
      <w:r w:rsidR="000264A0" w:rsidRPr="00CD072B">
        <w:rPr>
          <w:rFonts w:hint="cs"/>
          <w:rtl/>
        </w:rPr>
        <w:t>"</w:t>
      </w:r>
      <w:r w:rsidRPr="00CD072B">
        <w:rPr>
          <w:rFonts w:hint="cs"/>
          <w:rtl/>
        </w:rPr>
        <w:t xml:space="preserve"> זה מפחיד פחות.</w:t>
      </w:r>
    </w:p>
    <w:p w:rsidR="00D91C04" w:rsidRPr="00CD072B" w:rsidRDefault="00D91C04" w:rsidP="00D91C04">
      <w:pPr>
        <w:rPr>
          <w:rtl/>
        </w:rPr>
      </w:pPr>
      <w:bookmarkStart w:id="4221" w:name="_ETM_Q1_8224113"/>
      <w:bookmarkStart w:id="4222" w:name="_ETM_Q1_8224176"/>
      <w:bookmarkStart w:id="4223" w:name="_ETM_Q1_8225317"/>
      <w:bookmarkEnd w:id="4221"/>
      <w:bookmarkEnd w:id="4222"/>
      <w:bookmarkEnd w:id="4223"/>
    </w:p>
    <w:p w:rsidR="00D91C04" w:rsidRPr="00CD072B" w:rsidRDefault="00D91C04" w:rsidP="00D91C04">
      <w:pPr>
        <w:pStyle w:val="af9"/>
        <w:keepNext/>
        <w:rPr>
          <w:rtl/>
        </w:rPr>
      </w:pPr>
      <w:bookmarkStart w:id="4224" w:name="ET_guest_916247_224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אורית דגני דיניסמן: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224"/>
    </w:p>
    <w:p w:rsidR="00D91C04" w:rsidRPr="00CD072B" w:rsidRDefault="00D91C04" w:rsidP="00D91C04">
      <w:pPr>
        <w:pStyle w:val="KeepWithNext"/>
        <w:rPr>
          <w:rtl/>
        </w:rPr>
      </w:pPr>
    </w:p>
    <w:p w:rsidR="00D91C04" w:rsidRPr="00CD072B" w:rsidRDefault="00D91C04" w:rsidP="00D91C04">
      <w:pPr>
        <w:rPr>
          <w:rtl/>
        </w:rPr>
      </w:pPr>
      <w:bookmarkStart w:id="4225" w:name="_ETM_Q1_8225738"/>
      <w:bookmarkStart w:id="4226" w:name="_ETM_Q1_8225770"/>
      <w:bookmarkEnd w:id="4225"/>
      <w:bookmarkEnd w:id="4226"/>
      <w:r w:rsidRPr="00CD072B">
        <w:rPr>
          <w:rFonts w:hint="cs"/>
          <w:rtl/>
        </w:rPr>
        <w:t xml:space="preserve">אנחנו מדברים על סל תמיכה. יש </w:t>
      </w:r>
      <w:bookmarkStart w:id="4227" w:name="_ETM_Q1_8229942"/>
      <w:bookmarkEnd w:id="4227"/>
      <w:r w:rsidRPr="00CD072B">
        <w:rPr>
          <w:rFonts w:hint="cs"/>
          <w:rtl/>
        </w:rPr>
        <w:t>רשימה של יישובי ספר ש</w:t>
      </w:r>
      <w:r w:rsidR="000264A0" w:rsidRPr="00CD072B">
        <w:rPr>
          <w:rFonts w:hint="cs"/>
          <w:rtl/>
        </w:rPr>
        <w:t xml:space="preserve">כבר </w:t>
      </w:r>
      <w:r w:rsidRPr="00CD072B">
        <w:rPr>
          <w:rFonts w:hint="cs"/>
          <w:rtl/>
        </w:rPr>
        <w:t>קיימת</w:t>
      </w:r>
      <w:r w:rsidR="000264A0" w:rsidRPr="00CD072B">
        <w:rPr>
          <w:rFonts w:hint="cs"/>
          <w:rtl/>
        </w:rPr>
        <w:t xml:space="preserve"> בפיצויים אחרים, ואפשר לקחת את אותה רשימה </w:t>
      </w:r>
      <w:bookmarkStart w:id="4228" w:name="_ETM_Q1_8235875"/>
      <w:bookmarkEnd w:id="4228"/>
      <w:r w:rsidR="000264A0" w:rsidRPr="00CD072B">
        <w:rPr>
          <w:rFonts w:hint="cs"/>
          <w:rtl/>
        </w:rPr>
        <w:t>של האפס עד שבע</w:t>
      </w:r>
      <w:r w:rsidR="007827B5" w:rsidRPr="00CD072B">
        <w:rPr>
          <w:rFonts w:hint="cs"/>
          <w:rtl/>
        </w:rPr>
        <w:t>ה ק"מ</w:t>
      </w:r>
      <w:r w:rsidR="000264A0" w:rsidRPr="00CD072B">
        <w:rPr>
          <w:rFonts w:hint="cs"/>
          <w:rtl/>
        </w:rPr>
        <w:t xml:space="preserve">, ולאמץ אותה. </w:t>
      </w:r>
      <w:r w:rsidRPr="00CD072B">
        <w:rPr>
          <w:rFonts w:hint="cs"/>
          <w:rtl/>
        </w:rPr>
        <w:t>לא צריך</w:t>
      </w:r>
      <w:r w:rsidR="000264A0" w:rsidRPr="00CD072B">
        <w:rPr>
          <w:rFonts w:hint="cs"/>
          <w:rtl/>
        </w:rPr>
        <w:t xml:space="preserve"> </w:t>
      </w:r>
      <w:r w:rsidRPr="00CD072B">
        <w:rPr>
          <w:rFonts w:hint="cs"/>
          <w:rtl/>
        </w:rPr>
        <w:t>להמציא רשימה חדשה</w:t>
      </w:r>
      <w:r w:rsidR="000264A0" w:rsidRPr="00CD072B">
        <w:rPr>
          <w:rFonts w:hint="cs"/>
          <w:rtl/>
        </w:rPr>
        <w:t>.</w:t>
      </w:r>
    </w:p>
    <w:p w:rsidR="000264A0" w:rsidRPr="00CD072B" w:rsidRDefault="000264A0" w:rsidP="00D91C04">
      <w:pPr>
        <w:rPr>
          <w:rtl/>
        </w:rPr>
      </w:pPr>
      <w:bookmarkStart w:id="4229" w:name="_ETM_Q1_8237943"/>
      <w:bookmarkStart w:id="4230" w:name="_ETM_Q1_8238001"/>
      <w:bookmarkEnd w:id="4229"/>
      <w:bookmarkEnd w:id="4230"/>
    </w:p>
    <w:p w:rsidR="000264A0" w:rsidRPr="00CD072B" w:rsidRDefault="000264A0" w:rsidP="000264A0">
      <w:pPr>
        <w:pStyle w:val="af9"/>
        <w:keepNext/>
        <w:rPr>
          <w:rtl/>
        </w:rPr>
      </w:pPr>
      <w:bookmarkStart w:id="4231" w:name="ET_guest_921399_496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אהרון גמזו: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231"/>
    </w:p>
    <w:p w:rsidR="000264A0" w:rsidRPr="00CD072B" w:rsidRDefault="000264A0" w:rsidP="000264A0">
      <w:pPr>
        <w:pStyle w:val="KeepWithNext"/>
        <w:rPr>
          <w:rtl/>
        </w:rPr>
      </w:pPr>
    </w:p>
    <w:p w:rsidR="000264A0" w:rsidRPr="00CD072B" w:rsidRDefault="000264A0" w:rsidP="000264A0">
      <w:pPr>
        <w:rPr>
          <w:rtl/>
        </w:rPr>
      </w:pPr>
      <w:bookmarkStart w:id="4232" w:name="_ETM_Q1_8240074"/>
      <w:bookmarkStart w:id="4233" w:name="_ETM_Q1_8240119"/>
      <w:bookmarkEnd w:id="4232"/>
      <w:bookmarkEnd w:id="4233"/>
      <w:r w:rsidRPr="00CD072B">
        <w:rPr>
          <w:rFonts w:hint="cs"/>
          <w:rtl/>
        </w:rPr>
        <w:t xml:space="preserve">העברנו רשימה. הכול </w:t>
      </w:r>
      <w:bookmarkStart w:id="4234" w:name="_ETM_Q1_8243199"/>
      <w:bookmarkEnd w:id="4234"/>
      <w:r w:rsidRPr="00CD072B">
        <w:rPr>
          <w:rFonts w:hint="cs"/>
          <w:rtl/>
        </w:rPr>
        <w:t>הועבר.</w:t>
      </w:r>
    </w:p>
    <w:p w:rsidR="000264A0" w:rsidRPr="00CD072B" w:rsidRDefault="000264A0" w:rsidP="00D91C04">
      <w:pPr>
        <w:rPr>
          <w:rtl/>
        </w:rPr>
      </w:pPr>
      <w:bookmarkStart w:id="4235" w:name="_ETM_Q1_8243115"/>
      <w:bookmarkStart w:id="4236" w:name="_ETM_Q1_8243193"/>
      <w:bookmarkStart w:id="4237" w:name="_ETM_Q1_8243763"/>
      <w:bookmarkEnd w:id="4235"/>
      <w:bookmarkEnd w:id="4236"/>
      <w:bookmarkEnd w:id="4237"/>
    </w:p>
    <w:p w:rsidR="000264A0" w:rsidRPr="00CD072B" w:rsidRDefault="000264A0" w:rsidP="000264A0">
      <w:pPr>
        <w:pStyle w:val="af9"/>
        <w:keepNext/>
        <w:rPr>
          <w:rtl/>
        </w:rPr>
      </w:pPr>
      <w:bookmarkStart w:id="4238" w:name="ET_guest_916247_497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אורית דגני דיניסמן: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238"/>
    </w:p>
    <w:p w:rsidR="000264A0" w:rsidRPr="00CD072B" w:rsidRDefault="000264A0" w:rsidP="000264A0">
      <w:pPr>
        <w:pStyle w:val="KeepWithNext"/>
        <w:rPr>
          <w:rtl/>
        </w:rPr>
      </w:pPr>
    </w:p>
    <w:p w:rsidR="000264A0" w:rsidRPr="00CD072B" w:rsidRDefault="000264A0" w:rsidP="000264A0">
      <w:pPr>
        <w:rPr>
          <w:rtl/>
        </w:rPr>
      </w:pPr>
      <w:bookmarkStart w:id="4239" w:name="_ETM_Q1_8244426"/>
      <w:bookmarkStart w:id="4240" w:name="_ETM_Q1_8244482"/>
      <w:bookmarkEnd w:id="4239"/>
      <w:bookmarkEnd w:id="4240"/>
      <w:r w:rsidRPr="00CD072B">
        <w:rPr>
          <w:rFonts w:hint="cs"/>
          <w:rtl/>
        </w:rPr>
        <w:t>העברנו רשימה, ולכן אפשר לפעול כבר מחר בבוקר.</w:t>
      </w:r>
    </w:p>
    <w:p w:rsidR="000264A0" w:rsidRPr="00CD072B" w:rsidRDefault="000264A0" w:rsidP="000264A0">
      <w:pPr>
        <w:rPr>
          <w:rtl/>
        </w:rPr>
      </w:pPr>
      <w:bookmarkStart w:id="4241" w:name="_ETM_Q1_8247445"/>
      <w:bookmarkStart w:id="4242" w:name="_ETM_Q1_8247494"/>
      <w:bookmarkEnd w:id="4241"/>
      <w:bookmarkEnd w:id="4242"/>
    </w:p>
    <w:p w:rsidR="00D91C04" w:rsidRPr="00CD072B" w:rsidRDefault="00D91C04" w:rsidP="00D91C04">
      <w:pPr>
        <w:pStyle w:val="af6"/>
        <w:keepNext/>
        <w:rPr>
          <w:rtl/>
        </w:rPr>
      </w:pPr>
      <w:bookmarkStart w:id="4243" w:name="ET_yor_5069_225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243"/>
    </w:p>
    <w:p w:rsidR="00D91C04" w:rsidRPr="00CD072B" w:rsidRDefault="00D91C04" w:rsidP="00D91C04">
      <w:pPr>
        <w:pStyle w:val="KeepWithNext"/>
        <w:rPr>
          <w:rtl/>
        </w:rPr>
      </w:pPr>
    </w:p>
    <w:p w:rsidR="00D91C04" w:rsidRPr="00CD072B" w:rsidRDefault="000264A0" w:rsidP="00D91C04">
      <w:pPr>
        <w:rPr>
          <w:rtl/>
        </w:rPr>
      </w:pPr>
      <w:bookmarkStart w:id="4244" w:name="_ETM_Q1_8246955"/>
      <w:bookmarkStart w:id="4245" w:name="_ETM_Q1_8256253"/>
      <w:bookmarkStart w:id="4246" w:name="_ETM_Q1_8264535"/>
      <w:bookmarkEnd w:id="4244"/>
      <w:bookmarkEnd w:id="4245"/>
      <w:bookmarkEnd w:id="4246"/>
      <w:r w:rsidRPr="00CD072B">
        <w:rPr>
          <w:rFonts w:hint="cs"/>
          <w:rtl/>
        </w:rPr>
        <w:t>תודה רבה.</w:t>
      </w:r>
      <w:bookmarkStart w:id="4247" w:name="_ETM_Q1_8250909"/>
      <w:bookmarkEnd w:id="4247"/>
      <w:r w:rsidRPr="00CD072B">
        <w:rPr>
          <w:rFonts w:hint="cs"/>
          <w:rtl/>
        </w:rPr>
        <w:t xml:space="preserve"> בבקשה,</w:t>
      </w:r>
      <w:bookmarkStart w:id="4248" w:name="_ETM_Q1_8263293"/>
      <w:bookmarkEnd w:id="4248"/>
      <w:r w:rsidRPr="00CD072B">
        <w:rPr>
          <w:rFonts w:hint="cs"/>
          <w:rtl/>
        </w:rPr>
        <w:t xml:space="preserve"> אדוני.</w:t>
      </w:r>
    </w:p>
    <w:p w:rsidR="000264A0" w:rsidRPr="00CD072B" w:rsidRDefault="000264A0" w:rsidP="00D91C04">
      <w:pPr>
        <w:rPr>
          <w:rtl/>
        </w:rPr>
      </w:pPr>
      <w:bookmarkStart w:id="4249" w:name="_ETM_Q1_8250958"/>
      <w:bookmarkEnd w:id="4249"/>
    </w:p>
    <w:p w:rsidR="00D91C04" w:rsidRPr="00CD072B" w:rsidRDefault="00D91C04" w:rsidP="00D91C04">
      <w:pPr>
        <w:pStyle w:val="af9"/>
        <w:keepNext/>
        <w:rPr>
          <w:rtl/>
        </w:rPr>
      </w:pPr>
      <w:bookmarkStart w:id="4250" w:name="ET_guest_921399_226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אהרון גמזו: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250"/>
    </w:p>
    <w:p w:rsidR="00D91C04" w:rsidRPr="00CD072B" w:rsidRDefault="00D91C04" w:rsidP="00D91C04">
      <w:pPr>
        <w:pStyle w:val="KeepWithNext"/>
        <w:rPr>
          <w:rtl/>
        </w:rPr>
      </w:pPr>
    </w:p>
    <w:p w:rsidR="007827B5" w:rsidRPr="00CD072B" w:rsidRDefault="000264A0" w:rsidP="000264A0">
      <w:pPr>
        <w:rPr>
          <w:rtl/>
        </w:rPr>
      </w:pPr>
      <w:bookmarkStart w:id="4251" w:name="_ETM_Q1_8261761"/>
      <w:bookmarkStart w:id="4252" w:name="_ETM_Q1_8261828"/>
      <w:bookmarkEnd w:id="4251"/>
      <w:bookmarkEnd w:id="4252"/>
      <w:r w:rsidRPr="00CD072B">
        <w:rPr>
          <w:rFonts w:hint="cs"/>
          <w:rtl/>
        </w:rPr>
        <w:t xml:space="preserve">אני מכפר סאלד, אני </w:t>
      </w:r>
      <w:bookmarkStart w:id="4253" w:name="_ETM_Q1_8264940"/>
      <w:bookmarkStart w:id="4254" w:name="_ETM_Q1_8264987"/>
      <w:bookmarkEnd w:id="4253"/>
      <w:bookmarkEnd w:id="4254"/>
      <w:r w:rsidRPr="00CD072B">
        <w:rPr>
          <w:rFonts w:hint="cs"/>
          <w:rtl/>
        </w:rPr>
        <w:t xml:space="preserve">פליט בארץ-ישראל כבר שלושה חודשים. כפר </w:t>
      </w:r>
      <w:bookmarkStart w:id="4255" w:name="_ETM_Q1_8266131"/>
      <w:bookmarkEnd w:id="4255"/>
      <w:r w:rsidRPr="00CD072B">
        <w:rPr>
          <w:rFonts w:hint="cs"/>
          <w:rtl/>
        </w:rPr>
        <w:t xml:space="preserve">סאלד, מי שמכיר, בגליל העליון. </w:t>
      </w:r>
      <w:bookmarkStart w:id="4256" w:name="_ETM_Q1_8267956"/>
      <w:bookmarkStart w:id="4257" w:name="_ETM_Q1_8268019"/>
      <w:bookmarkEnd w:id="4256"/>
      <w:bookmarkEnd w:id="4257"/>
      <w:r w:rsidR="00D91C04" w:rsidRPr="00CD072B">
        <w:rPr>
          <w:rFonts w:hint="cs"/>
          <w:rtl/>
        </w:rPr>
        <w:t xml:space="preserve">כמוני יש </w:t>
      </w:r>
      <w:r w:rsidRPr="00CD072B">
        <w:rPr>
          <w:rFonts w:hint="cs"/>
          <w:rtl/>
        </w:rPr>
        <w:t xml:space="preserve">בערך </w:t>
      </w:r>
      <w:r w:rsidR="00D91C04" w:rsidRPr="00CD072B">
        <w:rPr>
          <w:rFonts w:hint="cs"/>
          <w:rtl/>
        </w:rPr>
        <w:t>עוד 7,000 איש</w:t>
      </w:r>
      <w:r w:rsidRPr="00CD072B">
        <w:rPr>
          <w:rFonts w:hint="cs"/>
          <w:rtl/>
        </w:rPr>
        <w:t xml:space="preserve"> רק מהגליל העליון, </w:t>
      </w:r>
      <w:bookmarkStart w:id="4258" w:name="_ETM_Q1_8272603"/>
      <w:bookmarkEnd w:id="4258"/>
      <w:r w:rsidRPr="00CD072B">
        <w:rPr>
          <w:rFonts w:hint="cs"/>
          <w:rtl/>
        </w:rPr>
        <w:t xml:space="preserve">ובסך הכול 30,000 איש מהגליל שמחפשים את עצמם כבר שלושה </w:t>
      </w:r>
      <w:bookmarkStart w:id="4259" w:name="_ETM_Q1_8279019"/>
      <w:bookmarkEnd w:id="4259"/>
      <w:r w:rsidRPr="00CD072B">
        <w:rPr>
          <w:rFonts w:hint="cs"/>
          <w:rtl/>
        </w:rPr>
        <w:t xml:space="preserve">חודשים. </w:t>
      </w:r>
    </w:p>
    <w:p w:rsidR="007827B5" w:rsidRPr="00CD072B" w:rsidRDefault="007827B5" w:rsidP="000264A0">
      <w:pPr>
        <w:rPr>
          <w:rtl/>
        </w:rPr>
      </w:pPr>
    </w:p>
    <w:p w:rsidR="00D91C04" w:rsidRPr="00CD072B" w:rsidRDefault="000264A0" w:rsidP="000264A0">
      <w:pPr>
        <w:rPr>
          <w:rtl/>
        </w:rPr>
      </w:pPr>
      <w:r w:rsidRPr="00CD072B">
        <w:rPr>
          <w:rFonts w:hint="cs"/>
          <w:rtl/>
        </w:rPr>
        <w:t xml:space="preserve">מה-8 באוקטובר שנקראנו להתפנות, או יותר נכון, לא היינו צריכים להיקרא להתפנות, כי כל בן אדם בר דעת היה </w:t>
      </w:r>
      <w:bookmarkStart w:id="4260" w:name="_ETM_Q1_8285175"/>
      <w:bookmarkEnd w:id="4260"/>
      <w:r w:rsidRPr="00CD072B">
        <w:rPr>
          <w:rFonts w:hint="cs"/>
          <w:rtl/>
        </w:rPr>
        <w:t>פשוט מתחפף מהמקום הזה, ובו</w:t>
      </w:r>
      <w:r w:rsidR="007827B5" w:rsidRPr="00CD072B">
        <w:rPr>
          <w:rFonts w:hint="cs"/>
          <w:rtl/>
        </w:rPr>
        <w:t>ר</w:t>
      </w:r>
      <w:r w:rsidRPr="00CD072B">
        <w:rPr>
          <w:rFonts w:hint="cs"/>
          <w:rtl/>
        </w:rPr>
        <w:t xml:space="preserve">ח על נפשו, וזה מה שעשינו. </w:t>
      </w:r>
      <w:bookmarkStart w:id="4261" w:name="_ETM_Q1_8289499"/>
      <w:bookmarkEnd w:id="4261"/>
      <w:r w:rsidRPr="00CD072B">
        <w:rPr>
          <w:rFonts w:hint="cs"/>
          <w:rtl/>
        </w:rPr>
        <w:t xml:space="preserve">לקחנו את מעט הבגדים שהיו לנו, שמנו בבאגז', וברחנו. ומאז </w:t>
      </w:r>
      <w:bookmarkStart w:id="4262" w:name="_ETM_Q1_8292949"/>
      <w:bookmarkEnd w:id="4262"/>
      <w:r w:rsidRPr="00CD072B">
        <w:rPr>
          <w:rFonts w:hint="cs"/>
          <w:rtl/>
        </w:rPr>
        <w:t xml:space="preserve">אנחנו נודדים בארץ. אם יש פה חבר'ה שקיבלו מלונות, אנחנו </w:t>
      </w:r>
      <w:bookmarkStart w:id="4263" w:name="_ETM_Q1_8299140"/>
      <w:bookmarkEnd w:id="4263"/>
      <w:r w:rsidRPr="00CD072B">
        <w:rPr>
          <w:rFonts w:hint="cs"/>
          <w:rtl/>
        </w:rPr>
        <w:t xml:space="preserve">לא קיבלנו שום דבר, באנו לחברים, למשפחה, לכל מיני דברים </w:t>
      </w:r>
      <w:bookmarkStart w:id="4264" w:name="_ETM_Q1_8304802"/>
      <w:bookmarkEnd w:id="4264"/>
      <w:r w:rsidRPr="00CD072B">
        <w:rPr>
          <w:rFonts w:hint="cs"/>
          <w:rtl/>
        </w:rPr>
        <w:t xml:space="preserve">כאלה. אנחנו משלמים על איפה שאנחנו נמצאים, זה כבר עשרות </w:t>
      </w:r>
      <w:bookmarkStart w:id="4265" w:name="_ETM_Q1_8308346"/>
      <w:bookmarkEnd w:id="4265"/>
      <w:r w:rsidRPr="00CD072B">
        <w:rPr>
          <w:rFonts w:hint="cs"/>
          <w:rtl/>
        </w:rPr>
        <w:t>אלפי שקלים.</w:t>
      </w:r>
    </w:p>
    <w:p w:rsidR="000264A0" w:rsidRPr="00CD072B" w:rsidRDefault="000264A0" w:rsidP="000264A0">
      <w:pPr>
        <w:rPr>
          <w:rtl/>
        </w:rPr>
      </w:pPr>
    </w:p>
    <w:p w:rsidR="000264A0" w:rsidRPr="00CD072B" w:rsidRDefault="000264A0" w:rsidP="000264A0">
      <w:pPr>
        <w:rPr>
          <w:rtl/>
        </w:rPr>
      </w:pPr>
      <w:bookmarkStart w:id="4266" w:name="_ETM_Q1_8306760"/>
      <w:bookmarkStart w:id="4267" w:name="_ETM_Q1_8306800"/>
      <w:bookmarkEnd w:id="4266"/>
      <w:bookmarkEnd w:id="4267"/>
      <w:r w:rsidRPr="00CD072B">
        <w:rPr>
          <w:rFonts w:hint="cs"/>
          <w:rtl/>
        </w:rPr>
        <w:t xml:space="preserve">פתאום, תוך כדי מלחמה, אני לא יודע איך </w:t>
      </w:r>
      <w:bookmarkStart w:id="4268" w:name="_ETM_Q1_8310296"/>
      <w:bookmarkEnd w:id="4268"/>
      <w:r w:rsidRPr="00CD072B">
        <w:rPr>
          <w:rFonts w:hint="cs"/>
          <w:rtl/>
        </w:rPr>
        <w:t xml:space="preserve">הצבא החליט דבר כזה, להפריד בינינו. יש יישובי קו עימות, </w:t>
      </w:r>
      <w:bookmarkStart w:id="4269" w:name="_ETM_Q1_8315131"/>
      <w:bookmarkEnd w:id="4269"/>
      <w:r w:rsidRPr="00CD072B">
        <w:rPr>
          <w:rFonts w:hint="cs"/>
          <w:rtl/>
        </w:rPr>
        <w:t xml:space="preserve">פתאום כפר סאלד זה כמו ראשון לציון, כמו שנאמר פה. </w:t>
      </w:r>
      <w:bookmarkStart w:id="4270" w:name="_ETM_Q1_8318847"/>
      <w:bookmarkEnd w:id="4270"/>
      <w:r w:rsidRPr="00CD072B">
        <w:rPr>
          <w:rFonts w:hint="cs"/>
          <w:rtl/>
        </w:rPr>
        <w:t xml:space="preserve">מה ההבדל? אז אני אסביר מה ההבדל. יש לנו אפס </w:t>
      </w:r>
      <w:bookmarkStart w:id="4271" w:name="_ETM_Q1_8321189"/>
      <w:bookmarkEnd w:id="4271"/>
      <w:r w:rsidRPr="00CD072B">
        <w:rPr>
          <w:rFonts w:hint="cs"/>
          <w:rtl/>
        </w:rPr>
        <w:t>שניות זמן לאזעקה, אותו דבר כמו ליישובים שפונו. הצירים שסוגרים,</w:t>
      </w:r>
      <w:bookmarkStart w:id="4272" w:name="_ETM_Q1_8328861"/>
      <w:bookmarkEnd w:id="4272"/>
      <w:r w:rsidRPr="00CD072B">
        <w:rPr>
          <w:rFonts w:hint="cs"/>
          <w:rtl/>
        </w:rPr>
        <w:t xml:space="preserve"> שאתם אולי שומעים או לא שומעים, שסוגרים לנו את כל </w:t>
      </w:r>
      <w:bookmarkStart w:id="4273" w:name="_ETM_Q1_8331337"/>
      <w:bookmarkEnd w:id="4273"/>
      <w:r w:rsidRPr="00CD072B">
        <w:rPr>
          <w:rFonts w:hint="cs"/>
          <w:rtl/>
        </w:rPr>
        <w:t xml:space="preserve">האזור, כמעט לכל היום, אנחנו נוסעים בהם. זה אומר שאם </w:t>
      </w:r>
      <w:bookmarkStart w:id="4274" w:name="_ETM_Q1_8334335"/>
      <w:bookmarkEnd w:id="4274"/>
      <w:r w:rsidRPr="00CD072B">
        <w:rPr>
          <w:rFonts w:hint="cs"/>
          <w:rtl/>
        </w:rPr>
        <w:t>נסעת, לא משנה לאן, אתה נשאר כמו ברווז, אני אח</w:t>
      </w:r>
      <w:bookmarkStart w:id="4275" w:name="_ETM_Q1_8338371"/>
      <w:bookmarkEnd w:id="4275"/>
      <w:r w:rsidRPr="00CD072B">
        <w:rPr>
          <w:rFonts w:hint="cs"/>
          <w:rtl/>
        </w:rPr>
        <w:t xml:space="preserve">זור על המילה הזאת, ברווז, באמצע הדרך. אתה מקווה שהנ"ט לא ייפול עליך, והנ"ט שהוא הראה פה זה </w:t>
      </w:r>
      <w:r w:rsidR="007827B5" w:rsidRPr="00CD072B">
        <w:rPr>
          <w:rFonts w:hint="cs"/>
          <w:rtl/>
        </w:rPr>
        <w:t>מ</w:t>
      </w:r>
      <w:r w:rsidRPr="00CD072B">
        <w:rPr>
          <w:rFonts w:hint="cs"/>
          <w:rtl/>
        </w:rPr>
        <w:t xml:space="preserve">מצלמת </w:t>
      </w:r>
      <w:bookmarkStart w:id="4276" w:name="_ETM_Q1_8344837"/>
      <w:bookmarkEnd w:id="4276"/>
      <w:r w:rsidRPr="00CD072B">
        <w:rPr>
          <w:rFonts w:hint="cs"/>
          <w:rtl/>
        </w:rPr>
        <w:t xml:space="preserve">רכב של מישהו שנסע בג'יפ, וחשבו שזה ג'יפ צה"לי. </w:t>
      </w:r>
      <w:bookmarkStart w:id="4277" w:name="_ETM_Q1_8350870"/>
      <w:bookmarkEnd w:id="4277"/>
      <w:r w:rsidRPr="00CD072B">
        <w:rPr>
          <w:rFonts w:hint="cs"/>
          <w:rtl/>
        </w:rPr>
        <w:t xml:space="preserve">עיר המחוז שלנו פונתה, חבר'ה, אין לנו שום דבר באזור </w:t>
      </w:r>
      <w:bookmarkStart w:id="4278" w:name="_ETM_Q1_8354156"/>
      <w:bookmarkEnd w:id="4278"/>
      <w:r w:rsidRPr="00CD072B">
        <w:rPr>
          <w:rFonts w:hint="cs"/>
          <w:rtl/>
        </w:rPr>
        <w:t xml:space="preserve">הזה, כלום. </w:t>
      </w:r>
      <w:bookmarkStart w:id="4279" w:name="_ETM_Q1_8357821"/>
      <w:bookmarkEnd w:id="4279"/>
    </w:p>
    <w:p w:rsidR="001D7F1A" w:rsidRPr="00CD072B" w:rsidRDefault="001D7F1A" w:rsidP="000264A0">
      <w:pPr>
        <w:rPr>
          <w:rtl/>
        </w:rPr>
      </w:pPr>
      <w:bookmarkStart w:id="4280" w:name="_ETM_Q1_8357895"/>
      <w:bookmarkEnd w:id="4280"/>
    </w:p>
    <w:p w:rsidR="001D7F1A" w:rsidRPr="00CD072B" w:rsidRDefault="001D7F1A" w:rsidP="001D7F1A">
      <w:pPr>
        <w:pStyle w:val="af6"/>
        <w:keepNext/>
        <w:rPr>
          <w:rtl/>
        </w:rPr>
      </w:pPr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</w:p>
    <w:p w:rsidR="001D7F1A" w:rsidRPr="00CD072B" w:rsidRDefault="001D7F1A" w:rsidP="001D7F1A">
      <w:pPr>
        <w:pStyle w:val="KeepWithNext"/>
        <w:rPr>
          <w:rtl/>
        </w:rPr>
      </w:pPr>
    </w:p>
    <w:p w:rsidR="001D7F1A" w:rsidRPr="00CD072B" w:rsidRDefault="001D7F1A" w:rsidP="001D7F1A">
      <w:pPr>
        <w:rPr>
          <w:rtl/>
        </w:rPr>
      </w:pPr>
      <w:bookmarkStart w:id="4281" w:name="_ETM_Q1_8358591"/>
      <w:bookmarkEnd w:id="4281"/>
      <w:r w:rsidRPr="00CD072B">
        <w:rPr>
          <w:rFonts w:hint="cs"/>
          <w:rtl/>
        </w:rPr>
        <w:t>משפט אחרון.</w:t>
      </w:r>
      <w:bookmarkStart w:id="4282" w:name="_ETM_Q1_8361309"/>
      <w:bookmarkEnd w:id="4282"/>
    </w:p>
    <w:p w:rsidR="001D7F1A" w:rsidRPr="00CD072B" w:rsidRDefault="001D7F1A" w:rsidP="001D7F1A">
      <w:pPr>
        <w:rPr>
          <w:rtl/>
        </w:rPr>
      </w:pPr>
      <w:bookmarkStart w:id="4283" w:name="_ETM_Q1_8361370"/>
      <w:bookmarkStart w:id="4284" w:name="_ETM_Q1_8360487"/>
      <w:bookmarkEnd w:id="4283"/>
      <w:bookmarkEnd w:id="4284"/>
    </w:p>
    <w:p w:rsidR="001D7F1A" w:rsidRPr="00CD072B" w:rsidRDefault="001D7F1A" w:rsidP="001D7F1A">
      <w:pPr>
        <w:pStyle w:val="af9"/>
        <w:keepNext/>
        <w:rPr>
          <w:rtl/>
        </w:rPr>
      </w:pPr>
      <w:bookmarkStart w:id="4285" w:name="ET_guest_921399_49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אהרון גמזו: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285"/>
    </w:p>
    <w:p w:rsidR="001D7F1A" w:rsidRPr="00CD072B" w:rsidRDefault="001D7F1A" w:rsidP="001D7F1A">
      <w:pPr>
        <w:pStyle w:val="KeepWithNext"/>
        <w:rPr>
          <w:rtl/>
        </w:rPr>
      </w:pPr>
    </w:p>
    <w:p w:rsidR="001D7F1A" w:rsidRPr="00CD072B" w:rsidRDefault="001D7F1A" w:rsidP="001D7F1A">
      <w:pPr>
        <w:rPr>
          <w:rtl/>
        </w:rPr>
      </w:pPr>
      <w:bookmarkStart w:id="4286" w:name="_ETM_Q1_8360975"/>
      <w:bookmarkStart w:id="4287" w:name="_ETM_Q1_8361033"/>
      <w:bookmarkEnd w:id="4286"/>
      <w:bookmarkEnd w:id="4287"/>
      <w:r w:rsidRPr="00CD072B">
        <w:rPr>
          <w:rFonts w:hint="cs"/>
          <w:rtl/>
        </w:rPr>
        <w:t xml:space="preserve">כבוד היושב-ראש, זאת כבר הוועדה הרביעית שלי, </w:t>
      </w:r>
      <w:bookmarkStart w:id="4288" w:name="_ETM_Q1_8364018"/>
      <w:bookmarkEnd w:id="4288"/>
      <w:r w:rsidRPr="00CD072B">
        <w:rPr>
          <w:rFonts w:hint="cs"/>
          <w:rtl/>
        </w:rPr>
        <w:t xml:space="preserve">הייתי בוועדת החוץ והביטחון, לצערי אני כבר מכיר פה את </w:t>
      </w:r>
      <w:bookmarkStart w:id="4289" w:name="_ETM_Q1_8366558"/>
      <w:bookmarkEnd w:id="4289"/>
      <w:r w:rsidRPr="00CD072B">
        <w:rPr>
          <w:rFonts w:hint="cs"/>
          <w:rtl/>
        </w:rPr>
        <w:t>רוב האנשים. המסקנה של הוועדה הייתה שיולי אדלשטיין יפנה למנכ"ל</w:t>
      </w:r>
      <w:bookmarkStart w:id="4290" w:name="_ETM_Q1_8371690"/>
      <w:bookmarkEnd w:id="4290"/>
      <w:r w:rsidRPr="00CD072B">
        <w:rPr>
          <w:rFonts w:hint="cs"/>
          <w:rtl/>
        </w:rPr>
        <w:t xml:space="preserve"> משרד הפנים שעומד בראש ועדת מנכ"לים, שהוא אמור לתכלל את </w:t>
      </w:r>
      <w:bookmarkStart w:id="4291" w:name="_ETM_Q1_8375392"/>
      <w:bookmarkEnd w:id="4291"/>
      <w:r w:rsidRPr="00CD072B">
        <w:rPr>
          <w:rFonts w:hint="cs"/>
          <w:rtl/>
        </w:rPr>
        <w:t xml:space="preserve">הנושא הזה, מנכ"ל משרד הפנים פנה לצבא, הצבא בא ואומר: </w:t>
      </w:r>
      <w:bookmarkStart w:id="4292" w:name="_ETM_Q1_8381030"/>
      <w:bookmarkEnd w:id="4292"/>
      <w:r w:rsidRPr="00CD072B">
        <w:rPr>
          <w:rFonts w:hint="cs"/>
          <w:rtl/>
        </w:rPr>
        <w:t>תקשיבו, מבצעית</w:t>
      </w:r>
      <w:r w:rsidR="007827B5" w:rsidRPr="00CD072B">
        <w:rPr>
          <w:rFonts w:hint="cs"/>
          <w:rtl/>
        </w:rPr>
        <w:t xml:space="preserve"> זה</w:t>
      </w:r>
      <w:r w:rsidRPr="00CD072B">
        <w:rPr>
          <w:rFonts w:hint="cs"/>
          <w:rtl/>
        </w:rPr>
        <w:t xml:space="preserve"> 3.5 ק"מ. מי נתקע? אנחנו. צריך שמישהו </w:t>
      </w:r>
      <w:bookmarkStart w:id="4293" w:name="_ETM_Q1_8387490"/>
      <w:bookmarkEnd w:id="4293"/>
      <w:r w:rsidRPr="00CD072B">
        <w:rPr>
          <w:rFonts w:hint="cs"/>
          <w:rtl/>
        </w:rPr>
        <w:t>ייקח - - -</w:t>
      </w:r>
      <w:bookmarkStart w:id="4294" w:name="_ETM_Q1_8387572"/>
      <w:bookmarkEnd w:id="4294"/>
    </w:p>
    <w:p w:rsidR="001D7F1A" w:rsidRPr="00CD072B" w:rsidRDefault="001D7F1A" w:rsidP="001D7F1A">
      <w:pPr>
        <w:rPr>
          <w:rtl/>
        </w:rPr>
      </w:pPr>
      <w:bookmarkStart w:id="4295" w:name="_ETM_Q1_8387622"/>
      <w:bookmarkEnd w:id="4295"/>
    </w:p>
    <w:p w:rsidR="001D7F1A" w:rsidRPr="00CD072B" w:rsidRDefault="001D7F1A" w:rsidP="001D7F1A">
      <w:pPr>
        <w:pStyle w:val="af6"/>
        <w:keepNext/>
        <w:rPr>
          <w:rtl/>
        </w:rPr>
      </w:pPr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</w:p>
    <w:p w:rsidR="001D7F1A" w:rsidRPr="00CD072B" w:rsidRDefault="001D7F1A" w:rsidP="001D7F1A">
      <w:pPr>
        <w:pStyle w:val="KeepWithNext"/>
        <w:rPr>
          <w:rtl/>
        </w:rPr>
      </w:pPr>
    </w:p>
    <w:p w:rsidR="001D7F1A" w:rsidRPr="00CD072B" w:rsidRDefault="001D7F1A" w:rsidP="001D7F1A">
      <w:pPr>
        <w:rPr>
          <w:rtl/>
        </w:rPr>
      </w:pPr>
      <w:bookmarkStart w:id="4296" w:name="_ETM_Q1_8388373"/>
      <w:bookmarkEnd w:id="4296"/>
      <w:r w:rsidRPr="00CD072B">
        <w:rPr>
          <w:rFonts w:hint="cs"/>
          <w:rtl/>
        </w:rPr>
        <w:t xml:space="preserve">תאמין לי, הבנתי הכול. </w:t>
      </w:r>
      <w:bookmarkStart w:id="4297" w:name="_ETM_Q1_8394316"/>
      <w:bookmarkEnd w:id="4297"/>
      <w:r w:rsidRPr="00CD072B">
        <w:rPr>
          <w:rFonts w:hint="cs"/>
          <w:rtl/>
        </w:rPr>
        <w:t xml:space="preserve">תקשיבו, אני יושב פה בסבלנות ושומע. קבעתי פגישה ב-14:30 עם </w:t>
      </w:r>
      <w:bookmarkStart w:id="4298" w:name="_ETM_Q1_8398468"/>
      <w:bookmarkEnd w:id="4298"/>
      <w:r w:rsidRPr="00CD072B">
        <w:rPr>
          <w:rFonts w:hint="cs"/>
          <w:rtl/>
        </w:rPr>
        <w:t xml:space="preserve">הורים של חטופים, עם בני משפחות חטופים. אני לא רוצה </w:t>
      </w:r>
      <w:bookmarkStart w:id="4299" w:name="_ETM_Q1_8402008"/>
      <w:bookmarkEnd w:id="4299"/>
      <w:r w:rsidRPr="00CD072B">
        <w:rPr>
          <w:rFonts w:hint="cs"/>
          <w:rtl/>
        </w:rPr>
        <w:t xml:space="preserve">לאחר לפגישה הזאת, ואני צריך גם לתת לה לסיים. דיברת </w:t>
      </w:r>
      <w:bookmarkStart w:id="4300" w:name="_ETM_Q1_8407180"/>
      <w:bookmarkEnd w:id="4300"/>
      <w:r w:rsidRPr="00CD072B">
        <w:rPr>
          <w:rFonts w:hint="cs"/>
          <w:rtl/>
        </w:rPr>
        <w:t>הרבה מאוד, ודיברת לעניין.</w:t>
      </w:r>
      <w:bookmarkStart w:id="4301" w:name="_ETM_Q1_8409410"/>
      <w:bookmarkEnd w:id="4301"/>
    </w:p>
    <w:p w:rsidR="001D7F1A" w:rsidRPr="00CD072B" w:rsidRDefault="001D7F1A" w:rsidP="001D7F1A">
      <w:pPr>
        <w:rPr>
          <w:rtl/>
        </w:rPr>
      </w:pPr>
      <w:bookmarkStart w:id="4302" w:name="_ETM_Q1_8409468"/>
      <w:bookmarkEnd w:id="4302"/>
    </w:p>
    <w:p w:rsidR="001D7F1A" w:rsidRPr="00CD072B" w:rsidRDefault="001D7F1A" w:rsidP="001D7F1A">
      <w:pPr>
        <w:pStyle w:val="af9"/>
        <w:keepNext/>
        <w:rPr>
          <w:rtl/>
        </w:rPr>
      </w:pPr>
      <w:bookmarkStart w:id="4303" w:name="ET_guest_921400_503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עובד בן זאב: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303"/>
    </w:p>
    <w:p w:rsidR="001D7F1A" w:rsidRPr="00CD072B" w:rsidRDefault="001D7F1A" w:rsidP="001D7F1A">
      <w:pPr>
        <w:pStyle w:val="KeepWithNext"/>
        <w:rPr>
          <w:rtl/>
        </w:rPr>
      </w:pPr>
    </w:p>
    <w:p w:rsidR="001D7F1A" w:rsidRPr="00CD072B" w:rsidRDefault="001D7F1A" w:rsidP="001D7F1A">
      <w:pPr>
        <w:rPr>
          <w:rtl/>
        </w:rPr>
      </w:pPr>
      <w:bookmarkStart w:id="4304" w:name="_ETM_Q1_8409047"/>
      <w:bookmarkStart w:id="4305" w:name="_ETM_Q1_8409134"/>
      <w:bookmarkStart w:id="4306" w:name="_ETM_Q1_8408332"/>
      <w:bookmarkStart w:id="4307" w:name="_ETM_Q1_8408390"/>
      <w:bookmarkStart w:id="4308" w:name="_ETM_Q1_8408649"/>
      <w:bookmarkEnd w:id="4304"/>
      <w:bookmarkEnd w:id="4305"/>
      <w:bookmarkEnd w:id="4306"/>
      <w:bookmarkEnd w:id="4307"/>
      <w:bookmarkEnd w:id="4308"/>
      <w:r w:rsidRPr="00CD072B">
        <w:rPr>
          <w:rFonts w:hint="cs"/>
          <w:rtl/>
        </w:rPr>
        <w:t>הוא מוביל את המערכה.</w:t>
      </w:r>
    </w:p>
    <w:p w:rsidR="001D7F1A" w:rsidRPr="00CD072B" w:rsidRDefault="001D7F1A" w:rsidP="001D7F1A">
      <w:pPr>
        <w:rPr>
          <w:rtl/>
        </w:rPr>
      </w:pPr>
      <w:bookmarkStart w:id="4309" w:name="_ETM_Q1_8409782"/>
      <w:bookmarkStart w:id="4310" w:name="_ETM_Q1_8409828"/>
      <w:bookmarkEnd w:id="4309"/>
      <w:bookmarkEnd w:id="4310"/>
    </w:p>
    <w:p w:rsidR="001D7F1A" w:rsidRPr="00CD072B" w:rsidRDefault="001D7F1A" w:rsidP="001D7F1A">
      <w:pPr>
        <w:pStyle w:val="af6"/>
        <w:keepNext/>
        <w:rPr>
          <w:rtl/>
        </w:rPr>
      </w:pPr>
      <w:bookmarkStart w:id="4311" w:name="ET_yor_5069_502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311"/>
    </w:p>
    <w:p w:rsidR="001D7F1A" w:rsidRPr="00CD072B" w:rsidRDefault="001D7F1A" w:rsidP="001D7F1A">
      <w:pPr>
        <w:pStyle w:val="KeepWithNext"/>
        <w:rPr>
          <w:rtl/>
        </w:rPr>
      </w:pPr>
    </w:p>
    <w:p w:rsidR="001D7F1A" w:rsidRPr="00CD072B" w:rsidRDefault="001D7F1A" w:rsidP="001D7F1A">
      <w:pPr>
        <w:rPr>
          <w:rtl/>
        </w:rPr>
      </w:pPr>
      <w:bookmarkStart w:id="4312" w:name="_ETM_Q1_8410422"/>
      <w:bookmarkEnd w:id="4312"/>
      <w:r w:rsidRPr="00CD072B">
        <w:rPr>
          <w:rFonts w:hint="cs"/>
          <w:rtl/>
        </w:rPr>
        <w:t xml:space="preserve">מי שמדבר אצלי לא </w:t>
      </w:r>
      <w:bookmarkStart w:id="4313" w:name="_ETM_Q1_8411206"/>
      <w:bookmarkEnd w:id="4313"/>
      <w:r w:rsidRPr="00CD072B">
        <w:rPr>
          <w:rFonts w:hint="cs"/>
          <w:rtl/>
        </w:rPr>
        <w:t xml:space="preserve">לעניין, מקבל בראש. אני אומר לכם עוד פעם, אני בסוף </w:t>
      </w:r>
      <w:bookmarkStart w:id="4314" w:name="_ETM_Q1_8416544"/>
      <w:bookmarkEnd w:id="4314"/>
      <w:r w:rsidRPr="00CD072B">
        <w:rPr>
          <w:rFonts w:hint="cs"/>
          <w:rtl/>
        </w:rPr>
        <w:t xml:space="preserve">לא אגיע לסיכום שאני רוצה. האמת היא, אין לי </w:t>
      </w:r>
      <w:bookmarkStart w:id="4315" w:name="_ETM_Q1_8417895"/>
      <w:bookmarkEnd w:id="4315"/>
      <w:r w:rsidRPr="00CD072B">
        <w:rPr>
          <w:rFonts w:hint="cs"/>
          <w:rtl/>
        </w:rPr>
        <w:t>בשורה - - -</w:t>
      </w:r>
      <w:bookmarkStart w:id="4316" w:name="_ETM_Q1_8418104"/>
      <w:bookmarkEnd w:id="4316"/>
    </w:p>
    <w:p w:rsidR="001D7F1A" w:rsidRPr="00CD072B" w:rsidRDefault="001D7F1A" w:rsidP="001D7F1A">
      <w:pPr>
        <w:rPr>
          <w:rtl/>
        </w:rPr>
      </w:pPr>
      <w:bookmarkStart w:id="4317" w:name="_ETM_Q1_8418156"/>
      <w:bookmarkStart w:id="4318" w:name="_ETM_Q1_8419544"/>
      <w:bookmarkEnd w:id="4317"/>
      <w:bookmarkEnd w:id="4318"/>
    </w:p>
    <w:p w:rsidR="001D7F1A" w:rsidRPr="00CD072B" w:rsidRDefault="001D7F1A" w:rsidP="001D7F1A">
      <w:pPr>
        <w:pStyle w:val="af9"/>
        <w:keepNext/>
        <w:rPr>
          <w:rtl/>
        </w:rPr>
      </w:pPr>
      <w:bookmarkStart w:id="4319" w:name="ET_guest_921399_504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אהרון גמזו: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319"/>
    </w:p>
    <w:p w:rsidR="001D7F1A" w:rsidRPr="00CD072B" w:rsidRDefault="001D7F1A" w:rsidP="001D7F1A">
      <w:pPr>
        <w:pStyle w:val="KeepWithNext"/>
        <w:rPr>
          <w:rtl/>
        </w:rPr>
      </w:pPr>
    </w:p>
    <w:p w:rsidR="001D7F1A" w:rsidRPr="00CD072B" w:rsidRDefault="001D7F1A" w:rsidP="001D7F1A">
      <w:pPr>
        <w:rPr>
          <w:rtl/>
        </w:rPr>
      </w:pPr>
      <w:bookmarkStart w:id="4320" w:name="_ETM_Q1_8420049"/>
      <w:bookmarkStart w:id="4321" w:name="_ETM_Q1_8420077"/>
      <w:bookmarkEnd w:id="4320"/>
      <w:bookmarkEnd w:id="4321"/>
      <w:r w:rsidRPr="00CD072B">
        <w:rPr>
          <w:rFonts w:hint="cs"/>
          <w:rtl/>
        </w:rPr>
        <w:t xml:space="preserve">רבע משפט. יש רשימה סופית של היישובים </w:t>
      </w:r>
      <w:bookmarkStart w:id="4322" w:name="_ETM_Q1_8421513"/>
      <w:bookmarkEnd w:id="4322"/>
      <w:r w:rsidRPr="00CD072B">
        <w:rPr>
          <w:rFonts w:hint="cs"/>
          <w:rtl/>
        </w:rPr>
        <w:t>אצלכם על השולחן. העברתי למזכירת הוועדה. זה כבר מה שסוכם.</w:t>
      </w:r>
      <w:bookmarkStart w:id="4323" w:name="_ETM_Q1_8427241"/>
      <w:bookmarkEnd w:id="4323"/>
      <w:r w:rsidRPr="00CD072B">
        <w:rPr>
          <w:rFonts w:hint="cs"/>
          <w:rtl/>
        </w:rPr>
        <w:t xml:space="preserve"> צריך לטפל בזה, ונגמר.</w:t>
      </w:r>
    </w:p>
    <w:p w:rsidR="001D7F1A" w:rsidRPr="00CD072B" w:rsidRDefault="001D7F1A" w:rsidP="001D7F1A">
      <w:pPr>
        <w:rPr>
          <w:rtl/>
        </w:rPr>
      </w:pPr>
      <w:bookmarkStart w:id="4324" w:name="_ETM_Q1_8428209"/>
      <w:bookmarkStart w:id="4325" w:name="_ETM_Q1_8428259"/>
      <w:bookmarkEnd w:id="4324"/>
      <w:bookmarkEnd w:id="4325"/>
    </w:p>
    <w:p w:rsidR="001D7F1A" w:rsidRPr="00CD072B" w:rsidRDefault="001D7F1A" w:rsidP="001D7F1A">
      <w:pPr>
        <w:pStyle w:val="af6"/>
        <w:keepNext/>
        <w:rPr>
          <w:rtl/>
        </w:rPr>
      </w:pPr>
      <w:bookmarkStart w:id="4326" w:name="ET_yor_5069_505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326"/>
    </w:p>
    <w:p w:rsidR="001D7F1A" w:rsidRPr="00CD072B" w:rsidRDefault="001D7F1A" w:rsidP="001D7F1A">
      <w:pPr>
        <w:pStyle w:val="KeepWithNext"/>
        <w:rPr>
          <w:rtl/>
        </w:rPr>
      </w:pPr>
    </w:p>
    <w:p w:rsidR="001D7F1A" w:rsidRPr="00CD072B" w:rsidRDefault="001D7F1A" w:rsidP="001D7F1A">
      <w:pPr>
        <w:rPr>
          <w:rtl/>
        </w:rPr>
      </w:pPr>
      <w:bookmarkStart w:id="4327" w:name="_ETM_Q1_8428899"/>
      <w:bookmarkEnd w:id="4327"/>
      <w:r w:rsidRPr="00CD072B">
        <w:rPr>
          <w:rFonts w:hint="cs"/>
          <w:rtl/>
        </w:rPr>
        <w:t>ראיתי.</w:t>
      </w:r>
    </w:p>
    <w:p w:rsidR="001D7F1A" w:rsidRPr="00CD072B" w:rsidRDefault="001D7F1A" w:rsidP="001D7F1A">
      <w:pPr>
        <w:rPr>
          <w:rtl/>
        </w:rPr>
      </w:pPr>
    </w:p>
    <w:p w:rsidR="001D7F1A" w:rsidRPr="00CD072B" w:rsidRDefault="001D7F1A" w:rsidP="001D7F1A">
      <w:pPr>
        <w:pStyle w:val="af9"/>
        <w:keepNext/>
        <w:rPr>
          <w:rtl/>
        </w:rPr>
      </w:pPr>
      <w:bookmarkStart w:id="4328" w:name="ET_guest_921399_506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אהרון גמזו: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328"/>
    </w:p>
    <w:p w:rsidR="001D7F1A" w:rsidRPr="00CD072B" w:rsidRDefault="001D7F1A" w:rsidP="001D7F1A">
      <w:pPr>
        <w:pStyle w:val="KeepWithNext"/>
        <w:rPr>
          <w:rtl/>
        </w:rPr>
      </w:pPr>
    </w:p>
    <w:p w:rsidR="001D7F1A" w:rsidRPr="00CD072B" w:rsidRDefault="001D7F1A" w:rsidP="001D7F1A">
      <w:pPr>
        <w:rPr>
          <w:rtl/>
        </w:rPr>
      </w:pPr>
      <w:bookmarkStart w:id="4329" w:name="_ETM_Q1_8428691"/>
      <w:bookmarkStart w:id="4330" w:name="_ETM_Q1_8428729"/>
      <w:bookmarkEnd w:id="4329"/>
      <w:bookmarkEnd w:id="4330"/>
      <w:r w:rsidRPr="00CD072B">
        <w:rPr>
          <w:rFonts w:hint="cs"/>
          <w:rtl/>
        </w:rPr>
        <w:t xml:space="preserve">בדיוק. ישב רמ"ט משרד האוצר ואמר: יש </w:t>
      </w:r>
      <w:bookmarkStart w:id="4331" w:name="_ETM_Q1_8431165"/>
      <w:bookmarkEnd w:id="4331"/>
      <w:r w:rsidRPr="00CD072B">
        <w:rPr>
          <w:rFonts w:hint="cs"/>
          <w:rtl/>
        </w:rPr>
        <w:t>לי את הכסף לזה. תחברו את הנקודות, ונגמר. תודה רבה.</w:t>
      </w:r>
    </w:p>
    <w:p w:rsidR="001D7F1A" w:rsidRPr="00CD072B" w:rsidRDefault="001D7F1A" w:rsidP="001D7F1A">
      <w:pPr>
        <w:rPr>
          <w:rtl/>
        </w:rPr>
      </w:pPr>
      <w:bookmarkStart w:id="4332" w:name="_ETM_Q1_8433567"/>
      <w:bookmarkStart w:id="4333" w:name="_ETM_Q1_8433611"/>
      <w:bookmarkEnd w:id="4332"/>
      <w:bookmarkEnd w:id="4333"/>
    </w:p>
    <w:p w:rsidR="001D7F1A" w:rsidRPr="00CD072B" w:rsidRDefault="001D7F1A" w:rsidP="001D7F1A">
      <w:pPr>
        <w:pStyle w:val="af6"/>
        <w:keepNext/>
        <w:rPr>
          <w:rtl/>
        </w:rPr>
      </w:pPr>
      <w:bookmarkStart w:id="4334" w:name="ET_yor_5069_508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334"/>
    </w:p>
    <w:p w:rsidR="001D7F1A" w:rsidRPr="00CD072B" w:rsidRDefault="001D7F1A" w:rsidP="001D7F1A">
      <w:pPr>
        <w:pStyle w:val="KeepWithNext"/>
        <w:rPr>
          <w:rtl/>
        </w:rPr>
      </w:pPr>
    </w:p>
    <w:p w:rsidR="001D7F1A" w:rsidRPr="00CD072B" w:rsidRDefault="001D7F1A" w:rsidP="001D7F1A">
      <w:pPr>
        <w:rPr>
          <w:rtl/>
        </w:rPr>
      </w:pPr>
      <w:bookmarkStart w:id="4335" w:name="_ETM_Q1_8443106"/>
      <w:bookmarkEnd w:id="4335"/>
      <w:r w:rsidRPr="00CD072B">
        <w:rPr>
          <w:rFonts w:hint="cs"/>
          <w:rtl/>
        </w:rPr>
        <w:t>משפט</w:t>
      </w:r>
      <w:bookmarkStart w:id="4336" w:name="_ETM_Q1_8444121"/>
      <w:bookmarkEnd w:id="4336"/>
      <w:r w:rsidRPr="00CD072B">
        <w:rPr>
          <w:rFonts w:hint="cs"/>
          <w:rtl/>
        </w:rPr>
        <w:t xml:space="preserve"> אחרון, ואת מסיימת. אני מתנצל בפני מי שבזום.</w:t>
      </w:r>
    </w:p>
    <w:p w:rsidR="00B57D76" w:rsidRPr="00CD072B" w:rsidRDefault="00B57D76" w:rsidP="00B57D76">
      <w:pPr>
        <w:rPr>
          <w:rtl/>
        </w:rPr>
      </w:pPr>
      <w:bookmarkStart w:id="4337" w:name="_ETM_Q1_8437790"/>
      <w:bookmarkStart w:id="4338" w:name="_ETM_Q1_8437884"/>
      <w:bookmarkStart w:id="4339" w:name="_ETM_Q1_8447963"/>
      <w:bookmarkEnd w:id="4337"/>
      <w:bookmarkEnd w:id="4338"/>
      <w:bookmarkEnd w:id="4339"/>
    </w:p>
    <w:p w:rsidR="00B57D76" w:rsidRPr="00CD072B" w:rsidRDefault="00B57D76" w:rsidP="00B57D76">
      <w:pPr>
        <w:pStyle w:val="af9"/>
        <w:keepNext/>
        <w:rPr>
          <w:rtl/>
        </w:rPr>
      </w:pPr>
      <w:bookmarkStart w:id="4340" w:name="ET_guest_846663_22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הדס דניאלי ילין: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340"/>
    </w:p>
    <w:p w:rsidR="00B57D76" w:rsidRPr="00CD072B" w:rsidRDefault="00B57D76" w:rsidP="00B57D76">
      <w:pPr>
        <w:pStyle w:val="KeepWithNext"/>
        <w:rPr>
          <w:rtl/>
        </w:rPr>
      </w:pPr>
    </w:p>
    <w:p w:rsidR="00B57D76" w:rsidRPr="00CD072B" w:rsidRDefault="00B57D76" w:rsidP="00B57D76">
      <w:pPr>
        <w:rPr>
          <w:rtl/>
        </w:rPr>
      </w:pPr>
      <w:bookmarkStart w:id="4341" w:name="_ETM_Q1_8448369"/>
      <w:bookmarkStart w:id="4342" w:name="_ETM_Q1_8448400"/>
      <w:bookmarkEnd w:id="4341"/>
      <w:bookmarkEnd w:id="4342"/>
      <w:r w:rsidRPr="00CD072B">
        <w:rPr>
          <w:rFonts w:hint="cs"/>
          <w:rtl/>
        </w:rPr>
        <w:t xml:space="preserve">הייתי מנכ"לית התנועה הקיבוצית בחמש שנים </w:t>
      </w:r>
      <w:bookmarkStart w:id="4343" w:name="_ETM_Q1_8455666"/>
      <w:bookmarkEnd w:id="4343"/>
      <w:r w:rsidRPr="00CD072B">
        <w:rPr>
          <w:rFonts w:hint="cs"/>
          <w:rtl/>
        </w:rPr>
        <w:t xml:space="preserve">מתוך השש האחרונות, הייתי אחראית על כל נושא הפינוי </w:t>
      </w:r>
      <w:r w:rsidR="001D7F1A" w:rsidRPr="00CD072B">
        <w:rPr>
          <w:rFonts w:hint="cs"/>
          <w:rtl/>
        </w:rPr>
        <w:t xml:space="preserve">במרחב הכפרי כולו. </w:t>
      </w:r>
      <w:bookmarkStart w:id="4344" w:name="_ETM_Q1_8464959"/>
      <w:bookmarkEnd w:id="4344"/>
      <w:r w:rsidR="001D7F1A" w:rsidRPr="00CD072B">
        <w:rPr>
          <w:rFonts w:hint="cs"/>
          <w:rtl/>
        </w:rPr>
        <w:t xml:space="preserve">יש פתרונות להכול. מה שקורה פה שאתם מתישים את האנשים </w:t>
      </w:r>
      <w:bookmarkStart w:id="4345" w:name="_ETM_Q1_8472233"/>
      <w:bookmarkEnd w:id="4345"/>
      <w:r w:rsidR="001D7F1A" w:rsidRPr="00CD072B">
        <w:rPr>
          <w:rFonts w:hint="cs"/>
          <w:rtl/>
        </w:rPr>
        <w:t xml:space="preserve">עם ביורוקרטיה שכבר נפתרה. הרי היינו שם. זה סבב ראשון </w:t>
      </w:r>
      <w:bookmarkStart w:id="4346" w:name="_ETM_Q1_8476093"/>
      <w:bookmarkEnd w:id="4346"/>
      <w:r w:rsidR="001D7F1A" w:rsidRPr="00CD072B">
        <w:rPr>
          <w:rFonts w:hint="cs"/>
          <w:rtl/>
        </w:rPr>
        <w:t xml:space="preserve">בצפון, אבל זה סבב 200 בעוטף. גם שם תוכניות הפינוי </w:t>
      </w:r>
      <w:bookmarkStart w:id="4347" w:name="_ETM_Q1_8482407"/>
      <w:bookmarkEnd w:id="4347"/>
      <w:r w:rsidR="001D7F1A" w:rsidRPr="00CD072B">
        <w:rPr>
          <w:rFonts w:hint="cs"/>
          <w:rtl/>
        </w:rPr>
        <w:t>קרסו - - -</w:t>
      </w:r>
    </w:p>
    <w:p w:rsidR="00B57D76" w:rsidRPr="00CD072B" w:rsidRDefault="00B57D76" w:rsidP="00B57D76">
      <w:pPr>
        <w:rPr>
          <w:rtl/>
        </w:rPr>
      </w:pPr>
      <w:bookmarkStart w:id="4348" w:name="_ETM_Q1_8485246"/>
      <w:bookmarkStart w:id="4349" w:name="_ETM_Q1_8485293"/>
      <w:bookmarkEnd w:id="4348"/>
      <w:bookmarkEnd w:id="4349"/>
    </w:p>
    <w:p w:rsidR="00B57D76" w:rsidRPr="00CD072B" w:rsidRDefault="00B57D76" w:rsidP="00B57D76">
      <w:pPr>
        <w:pStyle w:val="af6"/>
        <w:keepNext/>
        <w:rPr>
          <w:rtl/>
        </w:rPr>
      </w:pPr>
      <w:bookmarkStart w:id="4350" w:name="ET_yor_5069_230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350"/>
    </w:p>
    <w:p w:rsidR="00B57D76" w:rsidRPr="00CD072B" w:rsidRDefault="00B57D76" w:rsidP="00B57D76">
      <w:pPr>
        <w:pStyle w:val="KeepWithNext"/>
        <w:rPr>
          <w:rtl/>
        </w:rPr>
      </w:pPr>
    </w:p>
    <w:p w:rsidR="00B57D76" w:rsidRPr="00CD072B" w:rsidRDefault="001D7F1A" w:rsidP="00B57D76">
      <w:pPr>
        <w:rPr>
          <w:rtl/>
        </w:rPr>
      </w:pPr>
      <w:bookmarkStart w:id="4351" w:name="_ETM_Q1_8486012"/>
      <w:bookmarkStart w:id="4352" w:name="_ETM_Q1_8488075"/>
      <w:bookmarkEnd w:id="4351"/>
      <w:bookmarkEnd w:id="4352"/>
      <w:r w:rsidRPr="00CD072B">
        <w:rPr>
          <w:rFonts w:hint="cs"/>
          <w:rtl/>
        </w:rPr>
        <w:t xml:space="preserve">אנשים מאופקים לא ברחו ומנתיבות לא </w:t>
      </w:r>
      <w:bookmarkStart w:id="4353" w:name="_ETM_Q1_8488355"/>
      <w:bookmarkEnd w:id="4353"/>
      <w:r w:rsidRPr="00CD072B">
        <w:rPr>
          <w:rFonts w:hint="cs"/>
          <w:rtl/>
        </w:rPr>
        <w:t>ברחו ולא שילמו להם כלום?</w:t>
      </w:r>
      <w:bookmarkStart w:id="4354" w:name="_ETM_Q1_8489401"/>
      <w:bookmarkEnd w:id="4354"/>
      <w:r w:rsidRPr="00CD072B">
        <w:rPr>
          <w:rFonts w:hint="cs"/>
          <w:rtl/>
        </w:rPr>
        <w:t xml:space="preserve"> הם גרו </w:t>
      </w:r>
      <w:bookmarkStart w:id="4355" w:name="_ETM_Q1_8492713"/>
      <w:bookmarkEnd w:id="4355"/>
      <w:r w:rsidRPr="00CD072B">
        <w:rPr>
          <w:rFonts w:hint="cs"/>
          <w:rtl/>
        </w:rPr>
        <w:t>באולם שמחות בבני ברק, משפחות בתוך אולם.</w:t>
      </w:r>
    </w:p>
    <w:p w:rsidR="001D7F1A" w:rsidRPr="00CD072B" w:rsidRDefault="001D7F1A" w:rsidP="00B57D76">
      <w:pPr>
        <w:rPr>
          <w:rtl/>
        </w:rPr>
      </w:pPr>
      <w:bookmarkStart w:id="4356" w:name="_ETM_Q1_8489442"/>
      <w:bookmarkStart w:id="4357" w:name="_ETM_Q1_8489107"/>
      <w:bookmarkEnd w:id="4356"/>
      <w:bookmarkEnd w:id="4357"/>
    </w:p>
    <w:p w:rsidR="001D7F1A" w:rsidRPr="00CD072B" w:rsidRDefault="001D7F1A" w:rsidP="001D7F1A">
      <w:pPr>
        <w:pStyle w:val="af9"/>
        <w:keepNext/>
        <w:rPr>
          <w:rtl/>
        </w:rPr>
      </w:pPr>
      <w:bookmarkStart w:id="4358" w:name="ET_guest_846663_50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הדס דניאלי ילין: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358"/>
    </w:p>
    <w:p w:rsidR="001D7F1A" w:rsidRPr="00CD072B" w:rsidRDefault="001D7F1A" w:rsidP="001D7F1A">
      <w:pPr>
        <w:pStyle w:val="KeepWithNext"/>
        <w:rPr>
          <w:rtl/>
        </w:rPr>
      </w:pPr>
    </w:p>
    <w:p w:rsidR="001D7F1A" w:rsidRPr="00CD072B" w:rsidRDefault="001D7F1A" w:rsidP="001D7F1A">
      <w:pPr>
        <w:rPr>
          <w:rtl/>
        </w:rPr>
      </w:pPr>
      <w:bookmarkStart w:id="4359" w:name="_ETM_Q1_8489760"/>
      <w:bookmarkStart w:id="4360" w:name="_ETM_Q1_8489842"/>
      <w:bookmarkEnd w:id="4359"/>
      <w:bookmarkEnd w:id="4360"/>
      <w:r w:rsidRPr="00CD072B">
        <w:rPr>
          <w:rFonts w:hint="cs"/>
          <w:rtl/>
        </w:rPr>
        <w:t xml:space="preserve">זה בדיוק זה. פתרו </w:t>
      </w:r>
      <w:bookmarkStart w:id="4361" w:name="_ETM_Q1_8501837"/>
      <w:bookmarkEnd w:id="4361"/>
      <w:r w:rsidRPr="00CD072B">
        <w:rPr>
          <w:rFonts w:hint="cs"/>
          <w:rtl/>
        </w:rPr>
        <w:t>להם את הכול, ופה יש מצב - - -</w:t>
      </w:r>
      <w:bookmarkStart w:id="4362" w:name="_ETM_Q1_8501839"/>
      <w:bookmarkEnd w:id="4362"/>
    </w:p>
    <w:p w:rsidR="001D7F1A" w:rsidRPr="00CD072B" w:rsidRDefault="001D7F1A" w:rsidP="001D7F1A">
      <w:pPr>
        <w:rPr>
          <w:rtl/>
        </w:rPr>
      </w:pPr>
      <w:bookmarkStart w:id="4363" w:name="_ETM_Q1_8501899"/>
      <w:bookmarkEnd w:id="4363"/>
    </w:p>
    <w:p w:rsidR="001D7F1A" w:rsidRPr="00CD072B" w:rsidRDefault="001D7F1A" w:rsidP="001D7F1A">
      <w:pPr>
        <w:pStyle w:val="af6"/>
        <w:keepNext/>
        <w:rPr>
          <w:rtl/>
        </w:rPr>
      </w:pPr>
      <w:bookmarkStart w:id="4364" w:name="ET_yor_5069_510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364"/>
    </w:p>
    <w:p w:rsidR="001D7F1A" w:rsidRPr="00CD072B" w:rsidRDefault="001D7F1A" w:rsidP="001D7F1A">
      <w:pPr>
        <w:pStyle w:val="KeepWithNext"/>
        <w:rPr>
          <w:rtl/>
        </w:rPr>
      </w:pPr>
    </w:p>
    <w:p w:rsidR="001D7F1A" w:rsidRPr="00CD072B" w:rsidRDefault="001D7F1A" w:rsidP="001D7F1A">
      <w:pPr>
        <w:rPr>
          <w:rtl/>
        </w:rPr>
      </w:pPr>
      <w:bookmarkStart w:id="4365" w:name="_ETM_Q1_8501088"/>
      <w:bookmarkEnd w:id="4365"/>
      <w:r w:rsidRPr="00CD072B">
        <w:rPr>
          <w:rFonts w:hint="cs"/>
          <w:rtl/>
        </w:rPr>
        <w:t xml:space="preserve">לא. לא </w:t>
      </w:r>
      <w:bookmarkStart w:id="4366" w:name="_ETM_Q1_8502707"/>
      <w:bookmarkEnd w:id="4366"/>
      <w:r w:rsidRPr="00CD072B">
        <w:rPr>
          <w:rFonts w:hint="cs"/>
          <w:rtl/>
        </w:rPr>
        <w:t xml:space="preserve">פתרו את הכול. אני אגיד לך מה ההבדל, וזאת הנקודה </w:t>
      </w:r>
      <w:bookmarkStart w:id="4367" w:name="_ETM_Q1_8509109"/>
      <w:bookmarkEnd w:id="4367"/>
      <w:r w:rsidRPr="00CD072B">
        <w:rPr>
          <w:rFonts w:hint="cs"/>
          <w:rtl/>
        </w:rPr>
        <w:t>העיקרית שמישהו צריך להבין את זה. בדרום רו</w:t>
      </w:r>
      <w:bookmarkStart w:id="4368" w:name="_ETM_Q1_8515449"/>
      <w:bookmarkEnd w:id="4368"/>
      <w:r w:rsidRPr="00CD072B">
        <w:rPr>
          <w:rFonts w:hint="cs"/>
          <w:rtl/>
        </w:rPr>
        <w:t>אים, אני לא יודע אם</w:t>
      </w:r>
      <w:r w:rsidR="007827B5" w:rsidRPr="00CD072B">
        <w:rPr>
          <w:rFonts w:hint="cs"/>
          <w:rtl/>
        </w:rPr>
        <w:t xml:space="preserve"> את</w:t>
      </w:r>
      <w:r w:rsidRPr="00CD072B">
        <w:rPr>
          <w:rFonts w:hint="cs"/>
          <w:rtl/>
        </w:rPr>
        <w:t xml:space="preserve"> </w:t>
      </w:r>
      <w:r w:rsidR="007827B5" w:rsidRPr="00CD072B">
        <w:rPr>
          <w:rFonts w:hint="cs"/>
          <w:rtl/>
        </w:rPr>
        <w:t>ה</w:t>
      </w:r>
      <w:r w:rsidRPr="00CD072B">
        <w:rPr>
          <w:rFonts w:hint="cs"/>
          <w:rtl/>
        </w:rPr>
        <w:t xml:space="preserve">סוף, אבל הפוגה נשלטת </w:t>
      </w:r>
      <w:bookmarkStart w:id="4369" w:name="_ETM_Q1_8518455"/>
      <w:bookmarkEnd w:id="4369"/>
      <w:r w:rsidRPr="00CD072B">
        <w:rPr>
          <w:rFonts w:hint="cs"/>
          <w:rtl/>
        </w:rPr>
        <w:t>יותר - - -</w:t>
      </w:r>
      <w:bookmarkStart w:id="4370" w:name="_ETM_Q1_8517047"/>
      <w:bookmarkEnd w:id="4370"/>
    </w:p>
    <w:p w:rsidR="001D7F1A" w:rsidRPr="00CD072B" w:rsidRDefault="001D7F1A" w:rsidP="001D7F1A">
      <w:pPr>
        <w:rPr>
          <w:rtl/>
        </w:rPr>
      </w:pPr>
      <w:bookmarkStart w:id="4371" w:name="_ETM_Q1_8517095"/>
      <w:bookmarkStart w:id="4372" w:name="_ETM_Q1_8518159"/>
      <w:bookmarkEnd w:id="4371"/>
      <w:bookmarkEnd w:id="4372"/>
    </w:p>
    <w:p w:rsidR="001D7F1A" w:rsidRPr="00CD072B" w:rsidRDefault="001D7F1A" w:rsidP="001D7F1A">
      <w:pPr>
        <w:pStyle w:val="af9"/>
        <w:keepNext/>
        <w:rPr>
          <w:rtl/>
        </w:rPr>
      </w:pPr>
      <w:bookmarkStart w:id="4373" w:name="ET_guest_921398_511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עדי פרסלר: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373"/>
    </w:p>
    <w:p w:rsidR="001D7F1A" w:rsidRPr="00CD072B" w:rsidRDefault="001D7F1A" w:rsidP="001D7F1A">
      <w:pPr>
        <w:pStyle w:val="KeepWithNext"/>
        <w:rPr>
          <w:rtl/>
        </w:rPr>
      </w:pPr>
    </w:p>
    <w:p w:rsidR="001D7F1A" w:rsidRPr="00CD072B" w:rsidRDefault="001D7F1A" w:rsidP="001D7F1A">
      <w:pPr>
        <w:rPr>
          <w:rtl/>
        </w:rPr>
      </w:pPr>
      <w:bookmarkStart w:id="4374" w:name="_ETM_Q1_8518736"/>
      <w:bookmarkStart w:id="4375" w:name="_ETM_Q1_8518775"/>
      <w:bookmarkEnd w:id="4374"/>
      <w:bookmarkEnd w:id="4375"/>
      <w:r w:rsidRPr="00CD072B">
        <w:rPr>
          <w:rFonts w:hint="cs"/>
          <w:rtl/>
        </w:rPr>
        <w:t xml:space="preserve">אצלנו זה עוד לא התחיל. </w:t>
      </w:r>
    </w:p>
    <w:p w:rsidR="001D7F1A" w:rsidRPr="00CD072B" w:rsidRDefault="001D7F1A" w:rsidP="00B57D76">
      <w:pPr>
        <w:rPr>
          <w:rtl/>
        </w:rPr>
      </w:pPr>
      <w:bookmarkStart w:id="4376" w:name="_ETM_Q1_8502032"/>
      <w:bookmarkStart w:id="4377" w:name="_ETM_Q1_8502093"/>
      <w:bookmarkStart w:id="4378" w:name="_ETM_Q1_8524749"/>
      <w:bookmarkStart w:id="4379" w:name="_ETM_Q1_8524811"/>
      <w:bookmarkStart w:id="4380" w:name="_ETM_Q1_8522807"/>
      <w:bookmarkEnd w:id="4376"/>
      <w:bookmarkEnd w:id="4377"/>
      <w:bookmarkEnd w:id="4378"/>
      <w:bookmarkEnd w:id="4379"/>
      <w:bookmarkEnd w:id="4380"/>
    </w:p>
    <w:p w:rsidR="001D7F1A" w:rsidRPr="00CD072B" w:rsidRDefault="001D7F1A" w:rsidP="001D7F1A">
      <w:pPr>
        <w:pStyle w:val="af9"/>
        <w:keepNext/>
        <w:rPr>
          <w:rtl/>
        </w:rPr>
      </w:pPr>
      <w:bookmarkStart w:id="4381" w:name="ET_guest_846663_512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הדס דניאלי ילין: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381"/>
    </w:p>
    <w:p w:rsidR="001D7F1A" w:rsidRPr="00CD072B" w:rsidRDefault="001D7F1A" w:rsidP="001D7F1A">
      <w:pPr>
        <w:pStyle w:val="KeepWithNext"/>
        <w:rPr>
          <w:rtl/>
        </w:rPr>
      </w:pPr>
    </w:p>
    <w:p w:rsidR="001D7F1A" w:rsidRPr="00CD072B" w:rsidRDefault="001D7F1A" w:rsidP="001D7F1A">
      <w:pPr>
        <w:rPr>
          <w:rtl/>
        </w:rPr>
      </w:pPr>
      <w:bookmarkStart w:id="4382" w:name="_ETM_Q1_8523405"/>
      <w:bookmarkStart w:id="4383" w:name="_ETM_Q1_8523452"/>
      <w:bookmarkEnd w:id="4382"/>
      <w:bookmarkEnd w:id="4383"/>
      <w:r w:rsidRPr="00CD072B">
        <w:rPr>
          <w:rFonts w:hint="cs"/>
          <w:rtl/>
        </w:rPr>
        <w:t xml:space="preserve">אני זוכרת </w:t>
      </w:r>
      <w:bookmarkStart w:id="4384" w:name="_ETM_Q1_8523440"/>
      <w:bookmarkEnd w:id="4384"/>
      <w:r w:rsidRPr="00CD072B">
        <w:rPr>
          <w:rFonts w:hint="cs"/>
          <w:rtl/>
        </w:rPr>
        <w:t>עוד את מלחמת לבנון השנייה - - -</w:t>
      </w:r>
    </w:p>
    <w:p w:rsidR="001D7F1A" w:rsidRPr="00CD072B" w:rsidRDefault="001D7F1A" w:rsidP="001D7F1A">
      <w:pPr>
        <w:rPr>
          <w:rtl/>
        </w:rPr>
      </w:pPr>
      <w:bookmarkStart w:id="4385" w:name="_ETM_Q1_8525938"/>
      <w:bookmarkStart w:id="4386" w:name="_ETM_Q1_8525996"/>
      <w:bookmarkEnd w:id="4385"/>
      <w:bookmarkEnd w:id="4386"/>
    </w:p>
    <w:p w:rsidR="00B57D76" w:rsidRPr="00CD072B" w:rsidRDefault="00B57D76" w:rsidP="00B57D76">
      <w:pPr>
        <w:pStyle w:val="af6"/>
        <w:keepNext/>
        <w:rPr>
          <w:rtl/>
        </w:rPr>
      </w:pPr>
      <w:bookmarkStart w:id="4387" w:name="ET_yor_5069_234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387"/>
    </w:p>
    <w:p w:rsidR="00B57D76" w:rsidRPr="00CD072B" w:rsidRDefault="00B57D76" w:rsidP="00B57D76">
      <w:pPr>
        <w:pStyle w:val="KeepWithNext"/>
        <w:rPr>
          <w:rtl/>
        </w:rPr>
      </w:pPr>
    </w:p>
    <w:p w:rsidR="00B57D76" w:rsidRPr="00CD072B" w:rsidRDefault="00B57D76" w:rsidP="00B57D76">
      <w:pPr>
        <w:rPr>
          <w:rtl/>
        </w:rPr>
      </w:pPr>
      <w:bookmarkStart w:id="4388" w:name="_ETM_Q1_8525218"/>
      <w:bookmarkEnd w:id="4388"/>
      <w:r w:rsidRPr="00CD072B">
        <w:rPr>
          <w:rFonts w:hint="cs"/>
          <w:rtl/>
        </w:rPr>
        <w:t>ככה להשאיר אנשים הרבה זמן</w:t>
      </w:r>
      <w:r w:rsidR="001D7F1A" w:rsidRPr="00CD072B">
        <w:rPr>
          <w:rFonts w:hint="cs"/>
          <w:rtl/>
        </w:rPr>
        <w:t xml:space="preserve"> זה בלתי</w:t>
      </w:r>
      <w:bookmarkStart w:id="4389" w:name="_ETM_Q1_8529850"/>
      <w:bookmarkEnd w:id="4389"/>
      <w:r w:rsidR="001D7F1A" w:rsidRPr="00CD072B">
        <w:rPr>
          <w:rFonts w:hint="cs"/>
          <w:rtl/>
        </w:rPr>
        <w:t xml:space="preserve"> אפשרי בעליל.</w:t>
      </w:r>
    </w:p>
    <w:p w:rsidR="00B57D76" w:rsidRPr="00CD072B" w:rsidRDefault="00B57D76" w:rsidP="00B57D76">
      <w:pPr>
        <w:rPr>
          <w:rtl/>
        </w:rPr>
      </w:pPr>
      <w:bookmarkStart w:id="4390" w:name="_ETM_Q1_8530874"/>
      <w:bookmarkStart w:id="4391" w:name="_ETM_Q1_8530952"/>
      <w:bookmarkStart w:id="4392" w:name="_ETM_Q1_8532437"/>
      <w:bookmarkEnd w:id="4390"/>
      <w:bookmarkEnd w:id="4391"/>
      <w:bookmarkEnd w:id="4392"/>
    </w:p>
    <w:p w:rsidR="00B57D76" w:rsidRPr="00CD072B" w:rsidRDefault="00B57D76" w:rsidP="00B57D76">
      <w:pPr>
        <w:pStyle w:val="af9"/>
        <w:keepNext/>
        <w:rPr>
          <w:rtl/>
        </w:rPr>
      </w:pPr>
      <w:bookmarkStart w:id="4393" w:name="ET_guest_921399_235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אהרון גמזו: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393"/>
    </w:p>
    <w:p w:rsidR="00B57D76" w:rsidRPr="00CD072B" w:rsidRDefault="00B57D76" w:rsidP="00B57D76">
      <w:pPr>
        <w:pStyle w:val="KeepWithNext"/>
        <w:rPr>
          <w:rtl/>
        </w:rPr>
      </w:pPr>
    </w:p>
    <w:p w:rsidR="00B57D76" w:rsidRPr="00CD072B" w:rsidRDefault="00B57D76" w:rsidP="00B57D76">
      <w:pPr>
        <w:rPr>
          <w:rtl/>
        </w:rPr>
      </w:pPr>
      <w:bookmarkStart w:id="4394" w:name="_ETM_Q1_8532812"/>
      <w:bookmarkStart w:id="4395" w:name="_ETM_Q1_8532859"/>
      <w:bookmarkEnd w:id="4394"/>
      <w:bookmarkEnd w:id="4395"/>
      <w:r w:rsidRPr="00CD072B">
        <w:rPr>
          <w:rFonts w:hint="cs"/>
          <w:rtl/>
        </w:rPr>
        <w:t xml:space="preserve">רק אצלנו 24 משפחות </w:t>
      </w:r>
      <w:r w:rsidR="001D7F1A" w:rsidRPr="00CD072B">
        <w:rPr>
          <w:rFonts w:hint="cs"/>
          <w:rtl/>
        </w:rPr>
        <w:t xml:space="preserve">כבר </w:t>
      </w:r>
      <w:r w:rsidRPr="00CD072B">
        <w:rPr>
          <w:rFonts w:hint="cs"/>
          <w:rtl/>
        </w:rPr>
        <w:t>עזבו לצמיתות</w:t>
      </w:r>
      <w:r w:rsidR="001D7F1A" w:rsidRPr="00CD072B">
        <w:rPr>
          <w:rFonts w:hint="cs"/>
          <w:rtl/>
        </w:rPr>
        <w:t>.</w:t>
      </w:r>
    </w:p>
    <w:p w:rsidR="00B57D76" w:rsidRPr="00CD072B" w:rsidRDefault="00B57D76" w:rsidP="00B57D76">
      <w:pPr>
        <w:rPr>
          <w:rtl/>
        </w:rPr>
      </w:pPr>
      <w:bookmarkStart w:id="4396" w:name="_ETM_Q1_8538969"/>
      <w:bookmarkStart w:id="4397" w:name="_ETM_Q1_8539015"/>
      <w:bookmarkStart w:id="4398" w:name="_ETM_Q1_8547188"/>
      <w:bookmarkEnd w:id="4396"/>
      <w:bookmarkEnd w:id="4397"/>
      <w:bookmarkEnd w:id="4398"/>
    </w:p>
    <w:p w:rsidR="001D7F1A" w:rsidRPr="00CD072B" w:rsidRDefault="001D7F1A" w:rsidP="001D7F1A">
      <w:pPr>
        <w:pStyle w:val="af6"/>
        <w:keepNext/>
        <w:rPr>
          <w:rtl/>
        </w:rPr>
      </w:pPr>
      <w:bookmarkStart w:id="4399" w:name="ET_yor_5069_513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399"/>
    </w:p>
    <w:p w:rsidR="001D7F1A" w:rsidRPr="00CD072B" w:rsidRDefault="001D7F1A" w:rsidP="001D7F1A">
      <w:pPr>
        <w:pStyle w:val="KeepWithNext"/>
        <w:rPr>
          <w:rtl/>
        </w:rPr>
      </w:pPr>
    </w:p>
    <w:p w:rsidR="001D7F1A" w:rsidRPr="00CD072B" w:rsidRDefault="001D7F1A" w:rsidP="001D7F1A">
      <w:pPr>
        <w:rPr>
          <w:rtl/>
        </w:rPr>
      </w:pPr>
      <w:bookmarkStart w:id="4400" w:name="_ETM_Q1_8538077"/>
      <w:bookmarkEnd w:id="4400"/>
      <w:r w:rsidRPr="00CD072B">
        <w:rPr>
          <w:rFonts w:hint="cs"/>
          <w:rtl/>
        </w:rPr>
        <w:t>אתה מפריע לה לסיים את המשפט האחרון.</w:t>
      </w:r>
    </w:p>
    <w:p w:rsidR="001D7F1A" w:rsidRPr="00CD072B" w:rsidRDefault="001D7F1A" w:rsidP="001D7F1A">
      <w:pPr>
        <w:rPr>
          <w:rtl/>
        </w:rPr>
      </w:pPr>
      <w:bookmarkStart w:id="4401" w:name="_ETM_Q1_8542897"/>
      <w:bookmarkStart w:id="4402" w:name="_ETM_Q1_8542958"/>
      <w:bookmarkEnd w:id="4401"/>
      <w:bookmarkEnd w:id="4402"/>
    </w:p>
    <w:p w:rsidR="00B57D76" w:rsidRPr="00CD072B" w:rsidRDefault="00B57D76" w:rsidP="00B57D76">
      <w:pPr>
        <w:pStyle w:val="af9"/>
        <w:keepNext/>
        <w:rPr>
          <w:rtl/>
        </w:rPr>
      </w:pPr>
      <w:bookmarkStart w:id="4403" w:name="ET_guest_846663_236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הדס דניאלי ילין: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403"/>
    </w:p>
    <w:p w:rsidR="00B57D76" w:rsidRPr="00CD072B" w:rsidRDefault="00B57D76" w:rsidP="00B57D76">
      <w:pPr>
        <w:pStyle w:val="KeepWithNext"/>
        <w:rPr>
          <w:rtl/>
        </w:rPr>
      </w:pPr>
    </w:p>
    <w:p w:rsidR="00B57D76" w:rsidRPr="00CD072B" w:rsidRDefault="001D7F1A" w:rsidP="00B57D76">
      <w:pPr>
        <w:rPr>
          <w:rtl/>
        </w:rPr>
      </w:pPr>
      <w:bookmarkStart w:id="4404" w:name="_ETM_Q1_8547547"/>
      <w:bookmarkStart w:id="4405" w:name="_ETM_Q1_8547594"/>
      <w:bookmarkEnd w:id="4404"/>
      <w:bookmarkEnd w:id="4405"/>
      <w:r w:rsidRPr="00CD072B">
        <w:rPr>
          <w:rFonts w:hint="cs"/>
          <w:rtl/>
        </w:rPr>
        <w:t xml:space="preserve">תמיד בסבבים </w:t>
      </w:r>
      <w:bookmarkStart w:id="4406" w:name="_ETM_Q1_8548872"/>
      <w:bookmarkEnd w:id="4406"/>
      <w:r w:rsidRPr="00CD072B">
        <w:rPr>
          <w:rFonts w:hint="cs"/>
          <w:rtl/>
        </w:rPr>
        <w:t xml:space="preserve">הקודמים היו בעיות, ובדרך כלל פתרו אותן בסוף. פה </w:t>
      </w:r>
      <w:bookmarkStart w:id="4407" w:name="_ETM_Q1_8549088"/>
      <w:bookmarkEnd w:id="4407"/>
      <w:r w:rsidRPr="00CD072B">
        <w:rPr>
          <w:rFonts w:hint="cs"/>
          <w:rtl/>
        </w:rPr>
        <w:t>זה מצב כל כך ארוך טווח, ש</w:t>
      </w:r>
      <w:r w:rsidR="00B57D76" w:rsidRPr="00CD072B">
        <w:rPr>
          <w:rFonts w:hint="cs"/>
          <w:rtl/>
        </w:rPr>
        <w:t xml:space="preserve">אתם </w:t>
      </w:r>
      <w:bookmarkStart w:id="4408" w:name="_ETM_Q1_8548578"/>
      <w:bookmarkEnd w:id="4408"/>
      <w:r w:rsidR="00B57D76" w:rsidRPr="00CD072B">
        <w:rPr>
          <w:rFonts w:hint="cs"/>
          <w:rtl/>
        </w:rPr>
        <w:t>חייבים לפתור את הביורוקרטיה</w:t>
      </w:r>
      <w:r w:rsidR="00D64818" w:rsidRPr="00CD072B">
        <w:rPr>
          <w:rFonts w:hint="cs"/>
          <w:rtl/>
        </w:rPr>
        <w:t xml:space="preserve"> הזאת, לעשות העתק-הדבק ממה שהיה בעוטף בשנים האחרונות. </w:t>
      </w:r>
      <w:bookmarkStart w:id="4409" w:name="_ETM_Q1_8562818"/>
      <w:bookmarkEnd w:id="4409"/>
      <w:r w:rsidR="00D64818" w:rsidRPr="00CD072B">
        <w:rPr>
          <w:rFonts w:hint="cs"/>
          <w:rtl/>
        </w:rPr>
        <w:t>אין שום בעיה לעשות את זה.</w:t>
      </w:r>
    </w:p>
    <w:p w:rsidR="00B57D76" w:rsidRPr="00CD072B" w:rsidRDefault="00B57D76" w:rsidP="00B57D76">
      <w:pPr>
        <w:rPr>
          <w:rtl/>
        </w:rPr>
      </w:pPr>
      <w:bookmarkStart w:id="4410" w:name="_ETM_Q1_8557298"/>
      <w:bookmarkStart w:id="4411" w:name="_ETM_Q1_8557345"/>
      <w:bookmarkStart w:id="4412" w:name="_ETM_Q1_8566908"/>
      <w:bookmarkStart w:id="4413" w:name="_ETM_Q1_8566970"/>
      <w:bookmarkStart w:id="4414" w:name="_ETM_Q1_8568220"/>
      <w:bookmarkEnd w:id="4410"/>
      <w:bookmarkEnd w:id="4411"/>
      <w:bookmarkEnd w:id="4412"/>
      <w:bookmarkEnd w:id="4413"/>
      <w:bookmarkEnd w:id="4414"/>
    </w:p>
    <w:p w:rsidR="00B57D76" w:rsidRPr="00CD072B" w:rsidRDefault="00B57D76" w:rsidP="00B57D76">
      <w:pPr>
        <w:pStyle w:val="a4"/>
        <w:keepNext/>
        <w:rPr>
          <w:rtl/>
        </w:rPr>
      </w:pPr>
      <w:bookmarkStart w:id="4415" w:name="ET_speaker_6358_237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צביקה פוגל (עוצמה יהודית):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4415"/>
    </w:p>
    <w:p w:rsidR="00B57D76" w:rsidRPr="00CD072B" w:rsidRDefault="00B57D76" w:rsidP="00B57D76">
      <w:pPr>
        <w:pStyle w:val="KeepWithNext"/>
        <w:rPr>
          <w:rtl/>
        </w:rPr>
      </w:pPr>
    </w:p>
    <w:p w:rsidR="00BC5760" w:rsidRPr="00CD072B" w:rsidRDefault="00B57D76" w:rsidP="00B57D76">
      <w:pPr>
        <w:rPr>
          <w:rtl/>
        </w:rPr>
      </w:pPr>
      <w:bookmarkStart w:id="4416" w:name="_ETM_Q1_8568611"/>
      <w:bookmarkStart w:id="4417" w:name="_ETM_Q1_8568658"/>
      <w:bookmarkEnd w:id="4416"/>
      <w:bookmarkEnd w:id="4417"/>
      <w:r w:rsidRPr="00CD072B">
        <w:rPr>
          <w:rFonts w:hint="cs"/>
          <w:rtl/>
        </w:rPr>
        <w:t xml:space="preserve">אדוני היושב-ראש, </w:t>
      </w:r>
      <w:r w:rsidR="00BC5760" w:rsidRPr="00CD072B">
        <w:rPr>
          <w:rFonts w:hint="cs"/>
          <w:rtl/>
        </w:rPr>
        <w:t xml:space="preserve">אני רוצה להמליץ לך המלצה אחת. נתת את הפתרון. </w:t>
      </w:r>
      <w:r w:rsidRPr="00CD072B">
        <w:rPr>
          <w:rFonts w:hint="cs"/>
          <w:rtl/>
        </w:rPr>
        <w:t xml:space="preserve">דיברת </w:t>
      </w:r>
      <w:bookmarkStart w:id="4418" w:name="_ETM_Q1_8573127"/>
      <w:bookmarkEnd w:id="4418"/>
      <w:r w:rsidRPr="00CD072B">
        <w:rPr>
          <w:rFonts w:hint="cs"/>
          <w:rtl/>
        </w:rPr>
        <w:t>על נייר ודיברת על מדרגות.</w:t>
      </w:r>
    </w:p>
    <w:p w:rsidR="00BC5760" w:rsidRPr="00CD072B" w:rsidRDefault="00BC5760" w:rsidP="00B57D76">
      <w:pPr>
        <w:rPr>
          <w:rtl/>
        </w:rPr>
      </w:pPr>
    </w:p>
    <w:p w:rsidR="00BC5760" w:rsidRPr="00CD072B" w:rsidRDefault="00BC5760" w:rsidP="00BC5760">
      <w:pPr>
        <w:pStyle w:val="af6"/>
        <w:keepNext/>
        <w:rPr>
          <w:rtl/>
        </w:rPr>
      </w:pPr>
      <w:bookmarkStart w:id="4419" w:name="ET_yor_5069_495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419"/>
    </w:p>
    <w:p w:rsidR="00BC5760" w:rsidRPr="00CD072B" w:rsidRDefault="00BC5760" w:rsidP="00BC5760">
      <w:pPr>
        <w:pStyle w:val="KeepWithNext"/>
        <w:rPr>
          <w:rtl/>
        </w:rPr>
      </w:pPr>
    </w:p>
    <w:p w:rsidR="00BC5760" w:rsidRPr="00CD072B" w:rsidRDefault="00BC5760" w:rsidP="00BC5760">
      <w:pPr>
        <w:rPr>
          <w:rtl/>
        </w:rPr>
      </w:pPr>
      <w:bookmarkStart w:id="4420" w:name="_ETM_Q1_8584091"/>
      <w:bookmarkEnd w:id="4420"/>
      <w:r w:rsidRPr="00CD072B">
        <w:rPr>
          <w:rFonts w:hint="cs"/>
          <w:rtl/>
        </w:rPr>
        <w:t xml:space="preserve">אני </w:t>
      </w:r>
      <w:bookmarkStart w:id="4421" w:name="_ETM_Q1_8573322"/>
      <w:bookmarkEnd w:id="4421"/>
      <w:r w:rsidRPr="00CD072B">
        <w:rPr>
          <w:rFonts w:hint="cs"/>
          <w:rtl/>
        </w:rPr>
        <w:t>רוצה להגיד מה אני רוצה לעשות עם זה, איפה אני צריך גם אותך בעניין.</w:t>
      </w:r>
    </w:p>
    <w:p w:rsidR="00BC5760" w:rsidRPr="00CD072B" w:rsidRDefault="00BC5760" w:rsidP="00BC5760">
      <w:pPr>
        <w:rPr>
          <w:rtl/>
        </w:rPr>
      </w:pPr>
      <w:bookmarkStart w:id="4422" w:name="_ETM_Q1_8575102"/>
      <w:bookmarkStart w:id="4423" w:name="_ETM_Q1_8575157"/>
      <w:bookmarkStart w:id="4424" w:name="_ETM_Q1_8575526"/>
      <w:bookmarkEnd w:id="4422"/>
      <w:bookmarkEnd w:id="4423"/>
      <w:bookmarkEnd w:id="4424"/>
    </w:p>
    <w:p w:rsidR="00BC5760" w:rsidRPr="00CD072B" w:rsidRDefault="00BC5760" w:rsidP="00BC5760">
      <w:pPr>
        <w:pStyle w:val="a4"/>
        <w:keepNext/>
        <w:rPr>
          <w:rtl/>
        </w:rPr>
      </w:pPr>
      <w:bookmarkStart w:id="4425" w:name="ET_speaker_6358_496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צביקה פוגל (עוצמה יהודית):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4425"/>
    </w:p>
    <w:p w:rsidR="00BC5760" w:rsidRPr="00CD072B" w:rsidRDefault="00BC5760" w:rsidP="00BC5760">
      <w:pPr>
        <w:pStyle w:val="KeepWithNext"/>
        <w:rPr>
          <w:rtl/>
        </w:rPr>
      </w:pPr>
    </w:p>
    <w:p w:rsidR="00B57D76" w:rsidRPr="00CD072B" w:rsidRDefault="00B57D76" w:rsidP="00BC5760">
      <w:pPr>
        <w:rPr>
          <w:rtl/>
        </w:rPr>
      </w:pPr>
      <w:bookmarkStart w:id="4426" w:name="_ETM_Q1_8576124"/>
      <w:bookmarkStart w:id="4427" w:name="_ETM_Q1_8576155"/>
      <w:bookmarkStart w:id="4428" w:name="_ETM_Q1_8571160"/>
      <w:bookmarkStart w:id="4429" w:name="_ETM_Q1_8571212"/>
      <w:bookmarkEnd w:id="4426"/>
      <w:bookmarkEnd w:id="4427"/>
      <w:bookmarkEnd w:id="4428"/>
      <w:bookmarkEnd w:id="4429"/>
      <w:r w:rsidRPr="00CD072B">
        <w:rPr>
          <w:rFonts w:hint="cs"/>
          <w:rtl/>
        </w:rPr>
        <w:t>רונן פרץ</w:t>
      </w:r>
      <w:r w:rsidR="00BC5760" w:rsidRPr="00CD072B">
        <w:rPr>
          <w:rFonts w:hint="cs"/>
          <w:rtl/>
        </w:rPr>
        <w:t xml:space="preserve"> מנכ"ל משרד הפנים, יחד עם ראשי </w:t>
      </w:r>
      <w:bookmarkStart w:id="4430" w:name="_ETM_Q1_8578186"/>
      <w:bookmarkEnd w:id="4430"/>
      <w:r w:rsidR="00BC5760" w:rsidRPr="00CD072B">
        <w:rPr>
          <w:rFonts w:hint="cs"/>
          <w:rtl/>
        </w:rPr>
        <w:t xml:space="preserve">הרשויות, </w:t>
      </w:r>
      <w:bookmarkStart w:id="4431" w:name="_ETM_Q1_8579049"/>
      <w:bookmarkStart w:id="4432" w:name="_ETM_Q1_8579096"/>
      <w:bookmarkEnd w:id="4431"/>
      <w:bookmarkEnd w:id="4432"/>
      <w:r w:rsidRPr="00CD072B">
        <w:rPr>
          <w:rFonts w:hint="cs"/>
          <w:rtl/>
        </w:rPr>
        <w:t>שיוביל משה דוידוביץ, י</w:t>
      </w:r>
      <w:r w:rsidR="00BC5760" w:rsidRPr="00CD072B">
        <w:rPr>
          <w:rFonts w:hint="cs"/>
          <w:rtl/>
        </w:rPr>
        <w:t>כינו לך נייר, י</w:t>
      </w:r>
      <w:r w:rsidRPr="00CD072B">
        <w:rPr>
          <w:rFonts w:hint="cs"/>
          <w:rtl/>
        </w:rPr>
        <w:t xml:space="preserve">ביאו </w:t>
      </w:r>
      <w:bookmarkStart w:id="4433" w:name="_ETM_Q1_8585831"/>
      <w:bookmarkEnd w:id="4433"/>
      <w:r w:rsidR="00BC5760" w:rsidRPr="00CD072B">
        <w:rPr>
          <w:rFonts w:hint="cs"/>
          <w:rtl/>
        </w:rPr>
        <w:t xml:space="preserve">את זה בתוך כמה ימים שתחליט, </w:t>
      </w:r>
      <w:bookmarkStart w:id="4434" w:name="_ETM_Q1_8584658"/>
      <w:bookmarkEnd w:id="4434"/>
      <w:r w:rsidR="00BC5760" w:rsidRPr="00CD072B">
        <w:rPr>
          <w:rFonts w:hint="cs"/>
          <w:rtl/>
        </w:rPr>
        <w:t>נשב על זה ביחד.</w:t>
      </w:r>
    </w:p>
    <w:p w:rsidR="00B57D76" w:rsidRPr="00CD072B" w:rsidRDefault="00B57D76" w:rsidP="00B57D76">
      <w:pPr>
        <w:rPr>
          <w:rtl/>
        </w:rPr>
      </w:pPr>
      <w:bookmarkStart w:id="4435" w:name="_ETM_Q1_8587393"/>
      <w:bookmarkStart w:id="4436" w:name="_ETM_Q1_8587518"/>
      <w:bookmarkEnd w:id="4435"/>
      <w:bookmarkEnd w:id="4436"/>
    </w:p>
    <w:p w:rsidR="00B57D76" w:rsidRPr="00CD072B" w:rsidRDefault="00B57D76" w:rsidP="00B57D76">
      <w:pPr>
        <w:pStyle w:val="af6"/>
        <w:keepNext/>
        <w:rPr>
          <w:rtl/>
        </w:rPr>
      </w:pPr>
      <w:bookmarkStart w:id="4437" w:name="ET_yor_5069_238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437"/>
    </w:p>
    <w:p w:rsidR="00B57D76" w:rsidRPr="00CD072B" w:rsidRDefault="00B57D76" w:rsidP="00B57D76">
      <w:pPr>
        <w:pStyle w:val="KeepWithNext"/>
        <w:rPr>
          <w:rtl/>
        </w:rPr>
      </w:pPr>
    </w:p>
    <w:p w:rsidR="00B57D76" w:rsidRPr="00CD072B" w:rsidRDefault="00B57D76" w:rsidP="00B57D76">
      <w:pPr>
        <w:rPr>
          <w:rtl/>
        </w:rPr>
      </w:pPr>
      <w:bookmarkStart w:id="4438" w:name="_ETM_Q1_8588128"/>
      <w:bookmarkEnd w:id="4438"/>
      <w:r w:rsidRPr="00CD072B">
        <w:rPr>
          <w:rFonts w:hint="cs"/>
          <w:rtl/>
        </w:rPr>
        <w:t>אני רוצה לקחת אותך, את מיקי לוי ואחרים</w:t>
      </w:r>
      <w:r w:rsidR="00BC5760" w:rsidRPr="00CD072B">
        <w:rPr>
          <w:rFonts w:hint="cs"/>
          <w:rtl/>
        </w:rPr>
        <w:t>, לשבת, להוציא נייר.</w:t>
      </w:r>
    </w:p>
    <w:p w:rsidR="00BC5760" w:rsidRPr="00CD072B" w:rsidRDefault="00BC5760" w:rsidP="00B57D76">
      <w:pPr>
        <w:rPr>
          <w:rtl/>
        </w:rPr>
      </w:pPr>
      <w:bookmarkStart w:id="4439" w:name="_ETM_Q1_8590040"/>
      <w:bookmarkEnd w:id="4439"/>
    </w:p>
    <w:p w:rsidR="00BC5760" w:rsidRPr="00CD072B" w:rsidRDefault="00BC5760" w:rsidP="00BC5760">
      <w:pPr>
        <w:pStyle w:val="a4"/>
        <w:keepNext/>
        <w:rPr>
          <w:rtl/>
        </w:rPr>
      </w:pPr>
      <w:bookmarkStart w:id="4440" w:name="ET_speaker_6358_497"/>
      <w:r w:rsidRPr="00CD072B">
        <w:rPr>
          <w:rStyle w:val="TagStyle"/>
          <w:rtl/>
        </w:rPr>
        <w:t xml:space="preserve"> &lt;&lt; דובר &gt;&gt; </w:t>
      </w:r>
      <w:r w:rsidRPr="00CD072B">
        <w:rPr>
          <w:rtl/>
        </w:rPr>
        <w:t>צביקה פוגל (עוצמה יהודית):</w:t>
      </w:r>
      <w:r w:rsidRPr="00CD072B">
        <w:rPr>
          <w:rStyle w:val="TagStyle"/>
          <w:rtl/>
        </w:rPr>
        <w:t xml:space="preserve"> &lt;&lt; דובר &gt;&gt;</w:t>
      </w:r>
      <w:r w:rsidRPr="00CD072B">
        <w:rPr>
          <w:rtl/>
        </w:rPr>
        <w:t xml:space="preserve">   </w:t>
      </w:r>
      <w:bookmarkEnd w:id="4440"/>
    </w:p>
    <w:p w:rsidR="00BC5760" w:rsidRPr="00CD072B" w:rsidRDefault="00BC5760" w:rsidP="00BC5760">
      <w:pPr>
        <w:pStyle w:val="KeepWithNext"/>
        <w:rPr>
          <w:rtl/>
        </w:rPr>
      </w:pPr>
    </w:p>
    <w:p w:rsidR="00BC5760" w:rsidRPr="00CD072B" w:rsidRDefault="00BC5760" w:rsidP="00BC5760">
      <w:pPr>
        <w:rPr>
          <w:rtl/>
        </w:rPr>
      </w:pPr>
      <w:bookmarkStart w:id="4441" w:name="_ETM_Q1_8590564"/>
      <w:bookmarkStart w:id="4442" w:name="_ETM_Q1_8590624"/>
      <w:bookmarkEnd w:id="4441"/>
      <w:bookmarkEnd w:id="4442"/>
      <w:r w:rsidRPr="00CD072B">
        <w:rPr>
          <w:rFonts w:hint="cs"/>
          <w:rtl/>
        </w:rPr>
        <w:t xml:space="preserve">אני איתך. הם יודעים </w:t>
      </w:r>
      <w:bookmarkStart w:id="4443" w:name="_ETM_Q1_8594551"/>
      <w:bookmarkEnd w:id="4443"/>
      <w:r w:rsidRPr="00CD072B">
        <w:rPr>
          <w:rFonts w:hint="cs"/>
          <w:rtl/>
        </w:rPr>
        <w:t xml:space="preserve">לתרגם מה </w:t>
      </w:r>
      <w:r w:rsidR="007827B5" w:rsidRPr="00CD072B">
        <w:rPr>
          <w:rFonts w:hint="cs"/>
          <w:rtl/>
        </w:rPr>
        <w:t>ש</w:t>
      </w:r>
      <w:r w:rsidRPr="00CD072B">
        <w:rPr>
          <w:rFonts w:hint="cs"/>
          <w:rtl/>
        </w:rPr>
        <w:t>הם רוצים.</w:t>
      </w:r>
      <w:bookmarkStart w:id="4444" w:name="_ETM_Q1_8595406"/>
      <w:bookmarkEnd w:id="4444"/>
    </w:p>
    <w:p w:rsidR="00BC5760" w:rsidRPr="00CD072B" w:rsidRDefault="00BC5760" w:rsidP="00BC5760">
      <w:pPr>
        <w:rPr>
          <w:rtl/>
        </w:rPr>
      </w:pPr>
      <w:bookmarkStart w:id="4445" w:name="_ETM_Q1_8595461"/>
      <w:bookmarkEnd w:id="4445"/>
    </w:p>
    <w:p w:rsidR="00BC5760" w:rsidRPr="00CD072B" w:rsidRDefault="00BC5760" w:rsidP="00BC5760">
      <w:pPr>
        <w:pStyle w:val="af6"/>
        <w:keepNext/>
        <w:rPr>
          <w:rtl/>
        </w:rPr>
      </w:pPr>
      <w:bookmarkStart w:id="4446" w:name="ET_yor_5069_498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446"/>
    </w:p>
    <w:p w:rsidR="00BC5760" w:rsidRPr="00CD072B" w:rsidRDefault="00BC5760" w:rsidP="00BC5760">
      <w:pPr>
        <w:pStyle w:val="KeepWithNext"/>
        <w:rPr>
          <w:rtl/>
        </w:rPr>
      </w:pPr>
    </w:p>
    <w:p w:rsidR="00B57D76" w:rsidRPr="00CD072B" w:rsidRDefault="00BC5760" w:rsidP="00BC5760">
      <w:pPr>
        <w:rPr>
          <w:rtl/>
        </w:rPr>
      </w:pPr>
      <w:bookmarkStart w:id="4447" w:name="_ETM_Q1_8596096"/>
      <w:bookmarkEnd w:id="4447"/>
      <w:r w:rsidRPr="00CD072B">
        <w:rPr>
          <w:rFonts w:hint="cs"/>
          <w:rtl/>
        </w:rPr>
        <w:t xml:space="preserve">הפוך, שהם יכינו. ודאי. זה מה שביקשתי. </w:t>
      </w:r>
      <w:bookmarkStart w:id="4448" w:name="_ETM_Q1_8600216"/>
      <w:bookmarkEnd w:id="4448"/>
      <w:r w:rsidRPr="00CD072B">
        <w:rPr>
          <w:rFonts w:hint="cs"/>
          <w:rtl/>
        </w:rPr>
        <w:t xml:space="preserve">אבל אני מזהיר עוד פעם, ואני אומר עוד פעם, צריכים </w:t>
      </w:r>
      <w:bookmarkStart w:id="4449" w:name="_ETM_Q1_8603266"/>
      <w:bookmarkEnd w:id="4449"/>
      <w:r w:rsidRPr="00CD072B">
        <w:rPr>
          <w:rFonts w:hint="cs"/>
          <w:rtl/>
        </w:rPr>
        <w:t xml:space="preserve">להיות מדרגים, ומדרג </w:t>
      </w:r>
      <w:bookmarkStart w:id="4450" w:name="_ETM_Q1_8594456"/>
      <w:bookmarkStart w:id="4451" w:name="_ETM_Q1_8594550"/>
      <w:bookmarkStart w:id="4452" w:name="_ETM_Q1_8599028"/>
      <w:bookmarkStart w:id="4453" w:name="_ETM_Q1_8599091"/>
      <w:bookmarkStart w:id="4454" w:name="_ETM_Q1_8600279"/>
      <w:bookmarkEnd w:id="4450"/>
      <w:bookmarkEnd w:id="4451"/>
      <w:bookmarkEnd w:id="4452"/>
      <w:bookmarkEnd w:id="4453"/>
      <w:bookmarkEnd w:id="4454"/>
      <w:r w:rsidRPr="00CD072B">
        <w:rPr>
          <w:rFonts w:hint="cs"/>
          <w:rtl/>
        </w:rPr>
        <w:t>ז</w:t>
      </w:r>
      <w:r w:rsidR="00B57D76" w:rsidRPr="00CD072B">
        <w:rPr>
          <w:rFonts w:hint="cs"/>
          <w:rtl/>
        </w:rPr>
        <w:t>ה כואב</w:t>
      </w:r>
      <w:r w:rsidRPr="00CD072B">
        <w:rPr>
          <w:rFonts w:hint="cs"/>
          <w:rtl/>
        </w:rPr>
        <w:t xml:space="preserve">, כי יישוב כזה ככה ויישוב </w:t>
      </w:r>
      <w:bookmarkStart w:id="4455" w:name="_ETM_Q1_8609426"/>
      <w:bookmarkEnd w:id="4455"/>
      <w:r w:rsidRPr="00CD072B">
        <w:rPr>
          <w:rFonts w:hint="cs"/>
          <w:rtl/>
        </w:rPr>
        <w:t xml:space="preserve">כזה </w:t>
      </w:r>
      <w:r w:rsidR="007827B5" w:rsidRPr="00CD072B">
        <w:rPr>
          <w:rFonts w:hint="cs"/>
          <w:rtl/>
        </w:rPr>
        <w:t>אחרת</w:t>
      </w:r>
      <w:r w:rsidRPr="00CD072B">
        <w:rPr>
          <w:rFonts w:hint="cs"/>
          <w:rtl/>
        </w:rPr>
        <w:t>. אני יודע מה</w:t>
      </w:r>
      <w:r w:rsidR="007827B5" w:rsidRPr="00CD072B">
        <w:rPr>
          <w:rFonts w:hint="cs"/>
          <w:rtl/>
        </w:rPr>
        <w:t xml:space="preserve"> זה</w:t>
      </w:r>
      <w:r w:rsidRPr="00CD072B">
        <w:rPr>
          <w:rFonts w:hint="cs"/>
          <w:rtl/>
        </w:rPr>
        <w:t xml:space="preserve"> כשאתה צריך להחליט בעיר על </w:t>
      </w:r>
      <w:bookmarkStart w:id="4456" w:name="_ETM_Q1_8617192"/>
      <w:bookmarkEnd w:id="4456"/>
      <w:r w:rsidRPr="00CD072B">
        <w:rPr>
          <w:rFonts w:hint="cs"/>
          <w:rtl/>
        </w:rPr>
        <w:t xml:space="preserve">כל מיני עדיפויות, אבל </w:t>
      </w:r>
      <w:bookmarkStart w:id="4457" w:name="_ETM_Q1_8616426"/>
      <w:bookmarkStart w:id="4458" w:name="_ETM_Q1_8616473"/>
      <w:bookmarkEnd w:id="4457"/>
      <w:bookmarkEnd w:id="4458"/>
      <w:r w:rsidR="00B57D76" w:rsidRPr="00CD072B">
        <w:rPr>
          <w:rFonts w:hint="cs"/>
          <w:rtl/>
        </w:rPr>
        <w:t xml:space="preserve">אם לא נהיה אמיתיים ונכונים </w:t>
      </w:r>
      <w:bookmarkStart w:id="4459" w:name="_ETM_Q1_8621224"/>
      <w:bookmarkEnd w:id="4459"/>
      <w:r w:rsidR="00B57D76" w:rsidRPr="00CD072B">
        <w:rPr>
          <w:rFonts w:hint="cs"/>
          <w:rtl/>
        </w:rPr>
        <w:t>לא תגיעו לזה</w:t>
      </w:r>
      <w:r w:rsidRPr="00CD072B">
        <w:rPr>
          <w:rFonts w:hint="cs"/>
          <w:rtl/>
        </w:rPr>
        <w:t>.</w:t>
      </w:r>
    </w:p>
    <w:p w:rsidR="00B57D76" w:rsidRPr="00CD072B" w:rsidRDefault="00B57D76" w:rsidP="00B57D76">
      <w:pPr>
        <w:rPr>
          <w:rtl/>
        </w:rPr>
      </w:pPr>
      <w:bookmarkStart w:id="4460" w:name="_ETM_Q1_8623083"/>
      <w:bookmarkStart w:id="4461" w:name="_ETM_Q1_8623130"/>
      <w:bookmarkStart w:id="4462" w:name="_ETM_Q1_8624146"/>
      <w:bookmarkEnd w:id="4460"/>
      <w:bookmarkEnd w:id="4461"/>
      <w:bookmarkEnd w:id="4462"/>
    </w:p>
    <w:p w:rsidR="00B57D76" w:rsidRPr="00CD072B" w:rsidRDefault="00B57D76" w:rsidP="00B57D76">
      <w:pPr>
        <w:pStyle w:val="af9"/>
        <w:keepNext/>
        <w:rPr>
          <w:rtl/>
        </w:rPr>
      </w:pPr>
      <w:bookmarkStart w:id="4463" w:name="ET_guest_921398_23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עדי פרסלר: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463"/>
    </w:p>
    <w:p w:rsidR="00B57D76" w:rsidRPr="00CD072B" w:rsidRDefault="00B57D76" w:rsidP="00B57D76">
      <w:pPr>
        <w:pStyle w:val="KeepWithNext"/>
        <w:rPr>
          <w:rtl/>
        </w:rPr>
      </w:pPr>
    </w:p>
    <w:p w:rsidR="00B57D76" w:rsidRPr="00CD072B" w:rsidRDefault="00B57D76" w:rsidP="00B57D76">
      <w:pPr>
        <w:rPr>
          <w:rtl/>
        </w:rPr>
      </w:pPr>
      <w:bookmarkStart w:id="4464" w:name="_ETM_Q1_8624521"/>
      <w:bookmarkStart w:id="4465" w:name="_ETM_Q1_8624568"/>
      <w:bookmarkEnd w:id="4464"/>
      <w:bookmarkEnd w:id="4465"/>
      <w:r w:rsidRPr="00CD072B">
        <w:rPr>
          <w:rFonts w:hint="cs"/>
          <w:rtl/>
        </w:rPr>
        <w:t>כרגע אין כלום</w:t>
      </w:r>
      <w:r w:rsidR="00BC5760" w:rsidRPr="00CD072B">
        <w:rPr>
          <w:rFonts w:hint="cs"/>
          <w:rtl/>
        </w:rPr>
        <w:t>.</w:t>
      </w:r>
    </w:p>
    <w:p w:rsidR="00B57D76" w:rsidRPr="00CD072B" w:rsidRDefault="00B57D76" w:rsidP="00B57D76">
      <w:pPr>
        <w:rPr>
          <w:rtl/>
        </w:rPr>
      </w:pPr>
      <w:bookmarkStart w:id="4466" w:name="_ETM_Q1_8627162"/>
      <w:bookmarkStart w:id="4467" w:name="_ETM_Q1_8627224"/>
      <w:bookmarkEnd w:id="4466"/>
      <w:bookmarkEnd w:id="4467"/>
    </w:p>
    <w:p w:rsidR="00B57D76" w:rsidRPr="00CD072B" w:rsidRDefault="00B57D76" w:rsidP="00B57D76">
      <w:pPr>
        <w:pStyle w:val="af6"/>
        <w:keepNext/>
        <w:rPr>
          <w:rtl/>
        </w:rPr>
      </w:pPr>
      <w:bookmarkStart w:id="4468" w:name="ET_yor_5069_240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468"/>
    </w:p>
    <w:p w:rsidR="00B57D76" w:rsidRPr="00CD072B" w:rsidRDefault="00B57D76" w:rsidP="00B57D76">
      <w:pPr>
        <w:pStyle w:val="KeepWithNext"/>
        <w:rPr>
          <w:rtl/>
        </w:rPr>
      </w:pPr>
    </w:p>
    <w:p w:rsidR="00B57D76" w:rsidRPr="00CD072B" w:rsidRDefault="00BC5760" w:rsidP="00B57D76">
      <w:pPr>
        <w:rPr>
          <w:rtl/>
        </w:rPr>
      </w:pPr>
      <w:bookmarkStart w:id="4469" w:name="_ETM_Q1_8627833"/>
      <w:bookmarkEnd w:id="4469"/>
      <w:r w:rsidRPr="00CD072B">
        <w:rPr>
          <w:rFonts w:hint="cs"/>
          <w:rtl/>
        </w:rPr>
        <w:t xml:space="preserve">אני יודע. זאת הבעיה. </w:t>
      </w:r>
      <w:r w:rsidR="00B57D76" w:rsidRPr="00CD072B">
        <w:rPr>
          <w:rFonts w:hint="cs"/>
          <w:rtl/>
        </w:rPr>
        <w:t>יש אסון, לא שאין כלום.</w:t>
      </w:r>
    </w:p>
    <w:p w:rsidR="00BC5760" w:rsidRPr="00CD072B" w:rsidRDefault="00BC5760" w:rsidP="00B57D76">
      <w:pPr>
        <w:rPr>
          <w:rtl/>
        </w:rPr>
      </w:pPr>
      <w:bookmarkStart w:id="4470" w:name="_ETM_Q1_8633964"/>
      <w:bookmarkStart w:id="4471" w:name="_ETM_Q1_8634016"/>
      <w:bookmarkEnd w:id="4470"/>
      <w:bookmarkEnd w:id="4471"/>
    </w:p>
    <w:p w:rsidR="007827B5" w:rsidRPr="00CD072B" w:rsidRDefault="00BC5760" w:rsidP="00BC5760">
      <w:pPr>
        <w:rPr>
          <w:rtl/>
        </w:rPr>
      </w:pPr>
      <w:bookmarkStart w:id="4472" w:name="_ETM_Q1_8633053"/>
      <w:bookmarkStart w:id="4473" w:name="_ETM_Q1_8633115"/>
      <w:bookmarkEnd w:id="4472"/>
      <w:bookmarkEnd w:id="4473"/>
      <w:r w:rsidRPr="00CD072B">
        <w:rPr>
          <w:rFonts w:hint="cs"/>
          <w:rtl/>
        </w:rPr>
        <w:t>אדוני צבי</w:t>
      </w:r>
      <w:bookmarkStart w:id="4474" w:name="_ETM_Q1_8632690"/>
      <w:bookmarkEnd w:id="4474"/>
      <w:r w:rsidRPr="00CD072B">
        <w:rPr>
          <w:rFonts w:hint="cs"/>
          <w:rtl/>
        </w:rPr>
        <w:t xml:space="preserve"> פוגל, קודם כול, סיכמת במקומי את הדברים, כי </w:t>
      </w:r>
      <w:r w:rsidR="00B57D76" w:rsidRPr="00CD072B">
        <w:rPr>
          <w:rFonts w:hint="cs"/>
          <w:rtl/>
        </w:rPr>
        <w:t xml:space="preserve">אין לי </w:t>
      </w:r>
      <w:bookmarkStart w:id="4475" w:name="_ETM_Q1_8636115"/>
      <w:bookmarkEnd w:id="4475"/>
      <w:r w:rsidR="00B57D76" w:rsidRPr="00CD072B">
        <w:rPr>
          <w:rFonts w:hint="cs"/>
          <w:rtl/>
        </w:rPr>
        <w:t>סיכום בומבסטי</w:t>
      </w:r>
      <w:r w:rsidRPr="00CD072B">
        <w:rPr>
          <w:rFonts w:hint="cs"/>
          <w:rtl/>
        </w:rPr>
        <w:t xml:space="preserve">, אין </w:t>
      </w:r>
      <w:bookmarkStart w:id="4476" w:name="_ETM_Q1_8636546"/>
      <w:bookmarkEnd w:id="4476"/>
      <w:r w:rsidRPr="00CD072B">
        <w:rPr>
          <w:rFonts w:hint="cs"/>
          <w:rtl/>
        </w:rPr>
        <w:t xml:space="preserve">לי הבטחות להגיד לכם. אני אעשה כל מאמץ. </w:t>
      </w:r>
      <w:bookmarkStart w:id="4477" w:name="_ETM_Q1_8641225"/>
      <w:bookmarkEnd w:id="4477"/>
      <w:r w:rsidRPr="00CD072B">
        <w:rPr>
          <w:rFonts w:hint="cs"/>
          <w:rtl/>
        </w:rPr>
        <w:t xml:space="preserve">כשמגיעה אליי הצעת חוק, אני יודע איך אני מטפל בה, </w:t>
      </w:r>
      <w:bookmarkStart w:id="4478" w:name="_ETM_Q1_8645060"/>
      <w:bookmarkStart w:id="4479" w:name="_ETM_Q1_8639506"/>
      <w:bookmarkStart w:id="4480" w:name="_ETM_Q1_8639553"/>
      <w:bookmarkEnd w:id="4478"/>
      <w:bookmarkEnd w:id="4479"/>
      <w:bookmarkEnd w:id="4480"/>
      <w:r w:rsidR="00B57D76" w:rsidRPr="00CD072B">
        <w:rPr>
          <w:rFonts w:hint="cs"/>
          <w:rtl/>
        </w:rPr>
        <w:t>פה זה דיון</w:t>
      </w:r>
      <w:r w:rsidRPr="00CD072B">
        <w:rPr>
          <w:rFonts w:hint="cs"/>
          <w:rtl/>
        </w:rPr>
        <w:t>,</w:t>
      </w:r>
      <w:r w:rsidR="00B57D76" w:rsidRPr="00CD072B">
        <w:rPr>
          <w:rFonts w:hint="cs"/>
          <w:rtl/>
        </w:rPr>
        <w:t xml:space="preserve"> אני צריך להפוך </w:t>
      </w:r>
      <w:r w:rsidRPr="00CD072B">
        <w:rPr>
          <w:rFonts w:hint="cs"/>
          <w:rtl/>
        </w:rPr>
        <w:t xml:space="preserve">את זה </w:t>
      </w:r>
      <w:r w:rsidR="00B57D76" w:rsidRPr="00CD072B">
        <w:rPr>
          <w:rFonts w:hint="cs"/>
          <w:rtl/>
        </w:rPr>
        <w:t xml:space="preserve">למעשים. </w:t>
      </w:r>
    </w:p>
    <w:p w:rsidR="007827B5" w:rsidRPr="00CD072B" w:rsidRDefault="007827B5" w:rsidP="00BC5760">
      <w:pPr>
        <w:rPr>
          <w:rtl/>
        </w:rPr>
      </w:pPr>
    </w:p>
    <w:p w:rsidR="00B57D76" w:rsidRPr="00CD072B" w:rsidRDefault="00B57D76" w:rsidP="00BC5760">
      <w:pPr>
        <w:rPr>
          <w:rtl/>
        </w:rPr>
      </w:pPr>
      <w:r w:rsidRPr="00CD072B">
        <w:rPr>
          <w:rFonts w:hint="cs"/>
          <w:rtl/>
        </w:rPr>
        <w:t xml:space="preserve">רונן הוא </w:t>
      </w:r>
      <w:bookmarkStart w:id="4481" w:name="_ETM_Q1_8650288"/>
      <w:bookmarkEnd w:id="4481"/>
      <w:r w:rsidRPr="00CD072B">
        <w:rPr>
          <w:rFonts w:hint="cs"/>
          <w:rtl/>
        </w:rPr>
        <w:t xml:space="preserve">איש </w:t>
      </w:r>
      <w:r w:rsidR="00BC5760" w:rsidRPr="00CD072B">
        <w:rPr>
          <w:rFonts w:hint="cs"/>
          <w:rtl/>
        </w:rPr>
        <w:t xml:space="preserve">של </w:t>
      </w:r>
      <w:r w:rsidRPr="00CD072B">
        <w:rPr>
          <w:rFonts w:hint="cs"/>
          <w:rtl/>
        </w:rPr>
        <w:t xml:space="preserve">עשייה, </w:t>
      </w:r>
      <w:r w:rsidR="00BC5760" w:rsidRPr="00CD072B">
        <w:rPr>
          <w:rFonts w:hint="cs"/>
          <w:rtl/>
        </w:rPr>
        <w:t>גם מנכ"ל משרד ה</w:t>
      </w:r>
      <w:r w:rsidR="007827B5" w:rsidRPr="00CD072B">
        <w:rPr>
          <w:rFonts w:hint="cs"/>
          <w:rtl/>
        </w:rPr>
        <w:t>פנים</w:t>
      </w:r>
      <w:r w:rsidR="00BC5760" w:rsidRPr="00CD072B">
        <w:rPr>
          <w:rFonts w:hint="cs"/>
          <w:rtl/>
        </w:rPr>
        <w:t xml:space="preserve">, שאני מוקיר אותו </w:t>
      </w:r>
      <w:bookmarkStart w:id="4482" w:name="_ETM_Q1_8654231"/>
      <w:bookmarkEnd w:id="4482"/>
      <w:r w:rsidR="00BC5760" w:rsidRPr="00CD072B">
        <w:rPr>
          <w:rFonts w:hint="cs"/>
          <w:rtl/>
        </w:rPr>
        <w:t xml:space="preserve">אישית, הוא איש של עשייה. </w:t>
      </w:r>
      <w:r w:rsidRPr="00CD072B">
        <w:rPr>
          <w:rFonts w:hint="cs"/>
          <w:rtl/>
        </w:rPr>
        <w:t xml:space="preserve">אני חושב שאפשר יהיה לבנות </w:t>
      </w:r>
      <w:r w:rsidR="00BC5760" w:rsidRPr="00CD072B">
        <w:rPr>
          <w:rFonts w:hint="cs"/>
          <w:rtl/>
        </w:rPr>
        <w:t xml:space="preserve">משהו </w:t>
      </w:r>
      <w:r w:rsidRPr="00CD072B">
        <w:rPr>
          <w:rFonts w:hint="cs"/>
          <w:rtl/>
        </w:rPr>
        <w:t xml:space="preserve">בלי </w:t>
      </w:r>
      <w:r w:rsidR="00BC5760" w:rsidRPr="00CD072B">
        <w:rPr>
          <w:rFonts w:hint="cs"/>
          <w:rtl/>
        </w:rPr>
        <w:t xml:space="preserve">שיחשבו שהשמיים נפלו עליהם </w:t>
      </w:r>
      <w:bookmarkStart w:id="4483" w:name="_ETM_Q1_8660275"/>
      <w:bookmarkEnd w:id="4483"/>
      <w:r w:rsidR="00BC5760" w:rsidRPr="00CD072B">
        <w:rPr>
          <w:rFonts w:hint="cs"/>
          <w:rtl/>
        </w:rPr>
        <w:t xml:space="preserve">והמדינה קורסת. </w:t>
      </w:r>
      <w:bookmarkStart w:id="4484" w:name="_ETM_Q1_8660679"/>
      <w:bookmarkEnd w:id="4484"/>
      <w:r w:rsidR="00BC5760" w:rsidRPr="00CD072B">
        <w:rPr>
          <w:rFonts w:hint="cs"/>
          <w:rtl/>
        </w:rPr>
        <w:t>אנ</w:t>
      </w:r>
      <w:r w:rsidRPr="00CD072B">
        <w:rPr>
          <w:rFonts w:hint="cs"/>
          <w:rtl/>
        </w:rPr>
        <w:t xml:space="preserve">י מודה לך, צביקה פוגל, על </w:t>
      </w:r>
      <w:r w:rsidR="00BC5760" w:rsidRPr="00CD072B">
        <w:rPr>
          <w:rFonts w:hint="cs"/>
          <w:rtl/>
        </w:rPr>
        <w:t xml:space="preserve">היוזמה של הדיון הזה. אנחנו ננסה לשתף פעולה </w:t>
      </w:r>
      <w:bookmarkStart w:id="4485" w:name="_ETM_Q1_8667457"/>
      <w:bookmarkEnd w:id="4485"/>
      <w:r w:rsidR="00BC5760" w:rsidRPr="00CD072B">
        <w:rPr>
          <w:rFonts w:hint="cs"/>
          <w:rtl/>
        </w:rPr>
        <w:t>ביחד.</w:t>
      </w:r>
    </w:p>
    <w:p w:rsidR="00B57D76" w:rsidRPr="00CD072B" w:rsidRDefault="00B57D76" w:rsidP="00B57D76">
      <w:pPr>
        <w:rPr>
          <w:rtl/>
        </w:rPr>
      </w:pPr>
      <w:bookmarkStart w:id="4486" w:name="_ETM_Q1_8667867"/>
      <w:bookmarkStart w:id="4487" w:name="_ETM_Q1_8667930"/>
      <w:bookmarkStart w:id="4488" w:name="_ETM_Q1_8669961"/>
      <w:bookmarkEnd w:id="4486"/>
      <w:bookmarkEnd w:id="4487"/>
      <w:bookmarkEnd w:id="4488"/>
    </w:p>
    <w:p w:rsidR="00B57D76" w:rsidRPr="00CD072B" w:rsidRDefault="00B57D76" w:rsidP="00B57D76">
      <w:pPr>
        <w:pStyle w:val="af9"/>
        <w:keepNext/>
        <w:rPr>
          <w:rtl/>
        </w:rPr>
      </w:pPr>
      <w:bookmarkStart w:id="4489" w:name="ET_guest_921398_241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עדי פרסלר: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489"/>
    </w:p>
    <w:p w:rsidR="00B57D76" w:rsidRPr="00CD072B" w:rsidRDefault="00B57D76" w:rsidP="00B57D76">
      <w:pPr>
        <w:pStyle w:val="KeepWithNext"/>
        <w:rPr>
          <w:rtl/>
        </w:rPr>
      </w:pPr>
    </w:p>
    <w:p w:rsidR="00B57D76" w:rsidRPr="00CD072B" w:rsidRDefault="00BC5760" w:rsidP="00B57D76">
      <w:pPr>
        <w:rPr>
          <w:rtl/>
        </w:rPr>
      </w:pPr>
      <w:bookmarkStart w:id="4490" w:name="_ETM_Q1_8670274"/>
      <w:bookmarkStart w:id="4491" w:name="_ETM_Q1_8670305"/>
      <w:bookmarkEnd w:id="4490"/>
      <w:bookmarkEnd w:id="4491"/>
      <w:r w:rsidRPr="00CD072B">
        <w:rPr>
          <w:rFonts w:hint="cs"/>
          <w:rtl/>
        </w:rPr>
        <w:t>בואו נח</w:t>
      </w:r>
      <w:r w:rsidR="00B57D76" w:rsidRPr="00CD072B">
        <w:rPr>
          <w:rFonts w:hint="cs"/>
          <w:rtl/>
        </w:rPr>
        <w:t>ליט שזה דיון אחרון.</w:t>
      </w:r>
      <w:r w:rsidRPr="00CD072B">
        <w:rPr>
          <w:rFonts w:hint="cs"/>
          <w:rtl/>
        </w:rPr>
        <w:t xml:space="preserve"> בפעם הבאה </w:t>
      </w:r>
      <w:r w:rsidRPr="00CD072B">
        <w:rPr>
          <w:rtl/>
        </w:rPr>
        <w:t>–</w:t>
      </w:r>
      <w:r w:rsidRPr="00CD072B">
        <w:rPr>
          <w:rFonts w:hint="cs"/>
          <w:rtl/>
        </w:rPr>
        <w:t xml:space="preserve"> מעשים.</w:t>
      </w:r>
    </w:p>
    <w:p w:rsidR="00B57D76" w:rsidRPr="00CD072B" w:rsidRDefault="00B57D76" w:rsidP="00B57D76">
      <w:pPr>
        <w:rPr>
          <w:rtl/>
        </w:rPr>
      </w:pPr>
      <w:bookmarkStart w:id="4492" w:name="_ETM_Q1_8676227"/>
      <w:bookmarkStart w:id="4493" w:name="_ETM_Q1_8676274"/>
      <w:bookmarkEnd w:id="4492"/>
      <w:bookmarkEnd w:id="4493"/>
    </w:p>
    <w:p w:rsidR="00B57D76" w:rsidRPr="00CD072B" w:rsidRDefault="00B57D76" w:rsidP="00B57D76">
      <w:pPr>
        <w:pStyle w:val="af6"/>
        <w:keepNext/>
        <w:rPr>
          <w:rtl/>
        </w:rPr>
      </w:pPr>
      <w:bookmarkStart w:id="4494" w:name="ET_yor_5069_242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494"/>
    </w:p>
    <w:p w:rsidR="00B57D76" w:rsidRPr="00CD072B" w:rsidRDefault="00B57D76" w:rsidP="00B57D76">
      <w:pPr>
        <w:pStyle w:val="KeepWithNext"/>
        <w:rPr>
          <w:rtl/>
        </w:rPr>
      </w:pPr>
    </w:p>
    <w:p w:rsidR="00BC5760" w:rsidRPr="00CD072B" w:rsidRDefault="00BC5760" w:rsidP="00B57D76">
      <w:pPr>
        <w:rPr>
          <w:rtl/>
        </w:rPr>
      </w:pPr>
      <w:bookmarkStart w:id="4495" w:name="_ETM_Q1_8677415"/>
      <w:bookmarkEnd w:id="4495"/>
      <w:r w:rsidRPr="00CD072B">
        <w:rPr>
          <w:rFonts w:hint="cs"/>
          <w:rtl/>
        </w:rPr>
        <w:t xml:space="preserve">תקשיבי, לא תשמעי </w:t>
      </w:r>
      <w:bookmarkStart w:id="4496" w:name="_ETM_Q1_8673041"/>
      <w:bookmarkEnd w:id="4496"/>
      <w:r w:rsidRPr="00CD072B">
        <w:rPr>
          <w:rFonts w:hint="cs"/>
          <w:rtl/>
        </w:rPr>
        <w:t xml:space="preserve">ממני מילים בומבסטיות. אני איש שאוהב לבוא עם מעשים ולא </w:t>
      </w:r>
      <w:bookmarkStart w:id="4497" w:name="_ETM_Q1_8677875"/>
      <w:bookmarkEnd w:id="4497"/>
      <w:r w:rsidRPr="00CD072B">
        <w:rPr>
          <w:rFonts w:hint="cs"/>
          <w:rtl/>
        </w:rPr>
        <w:t>עם דיבורים.</w:t>
      </w:r>
      <w:bookmarkStart w:id="4498" w:name="_ETM_Q1_8677591"/>
      <w:bookmarkEnd w:id="4498"/>
    </w:p>
    <w:p w:rsidR="00BC5760" w:rsidRPr="00CD072B" w:rsidRDefault="00BC5760" w:rsidP="00B57D76">
      <w:pPr>
        <w:rPr>
          <w:rtl/>
        </w:rPr>
      </w:pPr>
      <w:bookmarkStart w:id="4499" w:name="_ETM_Q1_8677643"/>
      <w:bookmarkStart w:id="4500" w:name="_ETM_Q1_8677799"/>
      <w:bookmarkEnd w:id="4499"/>
      <w:bookmarkEnd w:id="4500"/>
    </w:p>
    <w:p w:rsidR="00BC5760" w:rsidRPr="00CD072B" w:rsidRDefault="00BC5760" w:rsidP="00BC5760">
      <w:pPr>
        <w:pStyle w:val="af9"/>
        <w:keepNext/>
        <w:rPr>
          <w:rtl/>
        </w:rPr>
      </w:pPr>
      <w:bookmarkStart w:id="4501" w:name="ET_guest_921398_499"/>
      <w:r w:rsidRPr="00CD072B">
        <w:rPr>
          <w:rStyle w:val="TagStyle"/>
          <w:rtl/>
        </w:rPr>
        <w:t xml:space="preserve"> &lt;&lt; אורח &gt;&gt; </w:t>
      </w:r>
      <w:r w:rsidRPr="00CD072B">
        <w:rPr>
          <w:rtl/>
        </w:rPr>
        <w:t>עדי פרסלר:</w:t>
      </w:r>
      <w:r w:rsidRPr="00CD072B">
        <w:rPr>
          <w:rStyle w:val="TagStyle"/>
          <w:rtl/>
        </w:rPr>
        <w:t xml:space="preserve"> &lt;&lt; אורח &gt;&gt;</w:t>
      </w:r>
      <w:r w:rsidRPr="00CD072B">
        <w:rPr>
          <w:rtl/>
        </w:rPr>
        <w:t xml:space="preserve">   </w:t>
      </w:r>
      <w:bookmarkEnd w:id="4501"/>
    </w:p>
    <w:p w:rsidR="00BC5760" w:rsidRPr="00CD072B" w:rsidRDefault="00BC5760" w:rsidP="00BC5760">
      <w:pPr>
        <w:pStyle w:val="KeepWithNext"/>
        <w:rPr>
          <w:rtl/>
        </w:rPr>
      </w:pPr>
    </w:p>
    <w:p w:rsidR="00B57D76" w:rsidRPr="00CD072B" w:rsidRDefault="00BC5760" w:rsidP="00BC5760">
      <w:pPr>
        <w:rPr>
          <w:rtl/>
        </w:rPr>
      </w:pPr>
      <w:bookmarkStart w:id="4502" w:name="_ETM_Q1_8676271"/>
      <w:bookmarkStart w:id="4503" w:name="_ETM_Q1_8676303"/>
      <w:bookmarkEnd w:id="4502"/>
      <w:bookmarkEnd w:id="4503"/>
      <w:r w:rsidRPr="00CD072B">
        <w:rPr>
          <w:rFonts w:hint="cs"/>
          <w:rtl/>
        </w:rPr>
        <w:t xml:space="preserve">בדיוק זה מה שאנחנו רוצים. </w:t>
      </w:r>
      <w:bookmarkStart w:id="4504" w:name="_ETM_Q1_8677835"/>
      <w:bookmarkEnd w:id="4504"/>
      <w:r w:rsidR="00B57D76" w:rsidRPr="00CD072B">
        <w:rPr>
          <w:rFonts w:hint="cs"/>
          <w:rtl/>
        </w:rPr>
        <w:t xml:space="preserve">תודה </w:t>
      </w:r>
      <w:bookmarkStart w:id="4505" w:name="_ETM_Q1_8679102"/>
      <w:bookmarkEnd w:id="4505"/>
      <w:r w:rsidR="00B57D76" w:rsidRPr="00CD072B">
        <w:rPr>
          <w:rFonts w:hint="cs"/>
          <w:rtl/>
        </w:rPr>
        <w:t>רבה.</w:t>
      </w:r>
    </w:p>
    <w:p w:rsidR="00BC5760" w:rsidRPr="00CD072B" w:rsidRDefault="00BC5760" w:rsidP="00BC5760">
      <w:pPr>
        <w:rPr>
          <w:rtl/>
        </w:rPr>
      </w:pPr>
      <w:bookmarkStart w:id="4506" w:name="_ETM_Q1_8679021"/>
      <w:bookmarkStart w:id="4507" w:name="_ETM_Q1_8679063"/>
      <w:bookmarkEnd w:id="4506"/>
      <w:bookmarkEnd w:id="4507"/>
    </w:p>
    <w:p w:rsidR="00BC5760" w:rsidRPr="00CD072B" w:rsidRDefault="00BC5760" w:rsidP="00BC5760">
      <w:pPr>
        <w:pStyle w:val="af6"/>
        <w:keepNext/>
        <w:rPr>
          <w:rtl/>
        </w:rPr>
      </w:pPr>
      <w:bookmarkStart w:id="4508" w:name="ET_yor_5069_500"/>
      <w:r w:rsidRPr="00CD072B">
        <w:rPr>
          <w:rStyle w:val="TagStyle"/>
          <w:rtl/>
        </w:rPr>
        <w:t xml:space="preserve"> &lt;&lt; יור &gt;&gt; </w:t>
      </w:r>
      <w:r w:rsidRPr="00CD072B">
        <w:rPr>
          <w:rtl/>
        </w:rPr>
        <w:t>היו"ר יעקב אשר:</w:t>
      </w:r>
      <w:r w:rsidRPr="00CD072B">
        <w:rPr>
          <w:rStyle w:val="TagStyle"/>
          <w:rtl/>
        </w:rPr>
        <w:t xml:space="preserve"> &lt;&lt; יור &gt;&gt;</w:t>
      </w:r>
      <w:r w:rsidRPr="00CD072B">
        <w:rPr>
          <w:rtl/>
        </w:rPr>
        <w:t xml:space="preserve">   </w:t>
      </w:r>
      <w:bookmarkEnd w:id="4508"/>
    </w:p>
    <w:p w:rsidR="00BC5760" w:rsidRPr="00CD072B" w:rsidRDefault="00BC5760" w:rsidP="00BC5760">
      <w:pPr>
        <w:pStyle w:val="KeepWithNext"/>
        <w:rPr>
          <w:rtl/>
        </w:rPr>
      </w:pPr>
    </w:p>
    <w:p w:rsidR="00BC5760" w:rsidRPr="00CD072B" w:rsidRDefault="00BC5760" w:rsidP="00BC5760">
      <w:pPr>
        <w:rPr>
          <w:rtl/>
        </w:rPr>
      </w:pPr>
      <w:bookmarkStart w:id="4509" w:name="_ETM_Q1_8679642"/>
      <w:bookmarkEnd w:id="4509"/>
      <w:r w:rsidRPr="00CD072B">
        <w:rPr>
          <w:rFonts w:hint="cs"/>
          <w:rtl/>
        </w:rPr>
        <w:t>תודה רבה.</w:t>
      </w:r>
    </w:p>
    <w:p w:rsidR="00B57D76" w:rsidRDefault="00B57D76" w:rsidP="00B57D76">
      <w:pPr>
        <w:rPr>
          <w:rtl/>
        </w:rPr>
      </w:pPr>
      <w:bookmarkStart w:id="4510" w:name="_ETM_Q1_8680415"/>
      <w:bookmarkStart w:id="4511" w:name="_ETM_Q1_8680493"/>
      <w:bookmarkEnd w:id="4510"/>
      <w:bookmarkEnd w:id="4511"/>
    </w:p>
    <w:p w:rsidR="00C965A7" w:rsidRPr="00CD072B" w:rsidRDefault="00C965A7" w:rsidP="00B57D76">
      <w:pPr>
        <w:rPr>
          <w:rtl/>
        </w:rPr>
      </w:pPr>
      <w:bookmarkStart w:id="4512" w:name="_GoBack"/>
      <w:bookmarkEnd w:id="4512"/>
    </w:p>
    <w:p w:rsidR="002F49C3" w:rsidRPr="002F49C3" w:rsidRDefault="00B57D76" w:rsidP="001468A0">
      <w:pPr>
        <w:pStyle w:val="afc"/>
        <w:keepNext/>
      </w:pPr>
      <w:bookmarkStart w:id="4513" w:name="_ETM_Q1_8680649"/>
      <w:bookmarkStart w:id="4514" w:name="_ETM_Q1_8680696"/>
      <w:bookmarkStart w:id="4515" w:name="ET_meetingend_244"/>
      <w:bookmarkEnd w:id="4513"/>
      <w:bookmarkEnd w:id="4514"/>
      <w:r w:rsidRPr="00CD072B">
        <w:rPr>
          <w:rStyle w:val="TagStyle"/>
          <w:rtl/>
        </w:rPr>
        <w:t xml:space="preserve"> &lt;&lt; סיום &gt;&gt; </w:t>
      </w:r>
      <w:r w:rsidRPr="00CD072B">
        <w:rPr>
          <w:rtl/>
        </w:rPr>
        <w:t>הישיבה ננעלה בשעה 14:29.</w:t>
      </w:r>
      <w:r w:rsidRPr="00CD072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4516" w:name="_ETM_Q1_8700197"/>
      <w:bookmarkStart w:id="4517" w:name="_ETM_Q1_8692384"/>
      <w:bookmarkStart w:id="4518" w:name="_ETM_Q1_8364040"/>
      <w:bookmarkStart w:id="4519" w:name="_ETM_Q1_8364086"/>
      <w:bookmarkStart w:id="4520" w:name="_ETM_Q1_8298583"/>
      <w:bookmarkStart w:id="4521" w:name="_ETM_Q1_8298646"/>
      <w:bookmarkStart w:id="4522" w:name="_ETM_Q1_4995512"/>
      <w:bookmarkStart w:id="4523" w:name="_ETM_Q1_4995589"/>
      <w:bookmarkStart w:id="4524" w:name="_ETM_Q1_4387191"/>
      <w:bookmarkStart w:id="4525" w:name="_ETM_Q1_4387254"/>
      <w:bookmarkStart w:id="4526" w:name="_ETM_Q1_4241215"/>
      <w:bookmarkStart w:id="4527" w:name="_ETM_Q1_4241277"/>
      <w:bookmarkEnd w:id="4515"/>
      <w:bookmarkEnd w:id="4516"/>
      <w:bookmarkEnd w:id="4517"/>
      <w:bookmarkEnd w:id="4518"/>
      <w:bookmarkEnd w:id="4519"/>
      <w:bookmarkEnd w:id="4520"/>
      <w:bookmarkEnd w:id="4521"/>
      <w:bookmarkEnd w:id="4522"/>
      <w:bookmarkEnd w:id="4523"/>
      <w:bookmarkEnd w:id="4524"/>
      <w:bookmarkEnd w:id="4525"/>
      <w:bookmarkEnd w:id="4526"/>
      <w:bookmarkEnd w:id="4527"/>
    </w:p>
    <w:sectPr w:rsidR="002F49C3" w:rsidRPr="002F49C3" w:rsidSect="00C965A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56F2" w:rsidRDefault="00E756F2">
      <w:r>
        <w:separator/>
      </w:r>
    </w:p>
  </w:endnote>
  <w:endnote w:type="continuationSeparator" w:id="0">
    <w:p w:rsidR="00E756F2" w:rsidRDefault="00E75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56F2" w:rsidRDefault="00E756F2">
      <w:r>
        <w:separator/>
      </w:r>
    </w:p>
  </w:footnote>
  <w:footnote w:type="continuationSeparator" w:id="0">
    <w:p w:rsidR="00E756F2" w:rsidRDefault="00E756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6F2" w:rsidRDefault="00E756F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756F2" w:rsidRDefault="00E756F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6F2" w:rsidRDefault="00E756F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65A7">
      <w:rPr>
        <w:rStyle w:val="af7"/>
        <w:noProof/>
        <w:rtl/>
      </w:rPr>
      <w:t>53</w:t>
    </w:r>
    <w:r>
      <w:rPr>
        <w:rStyle w:val="af7"/>
      </w:rPr>
      <w:fldChar w:fldCharType="end"/>
    </w:r>
  </w:p>
  <w:p w:rsidR="00E756F2" w:rsidRPr="00CC5815" w:rsidRDefault="00E756F2" w:rsidP="008E5E3F">
    <w:pPr>
      <w:pStyle w:val="a3"/>
      <w:ind w:firstLine="0"/>
    </w:pPr>
    <w:r>
      <w:rPr>
        <w:rtl/>
      </w:rPr>
      <w:t>ועדת הפנים והגנת הסביבה</w:t>
    </w:r>
  </w:p>
  <w:p w:rsidR="00E756F2" w:rsidRPr="00CC5815" w:rsidRDefault="00E756F2" w:rsidP="008E5E3F">
    <w:pPr>
      <w:pStyle w:val="a3"/>
      <w:ind w:firstLine="0"/>
      <w:rPr>
        <w:rtl/>
      </w:rPr>
    </w:pPr>
    <w:r>
      <w:rPr>
        <w:rtl/>
      </w:rPr>
      <w:t>01/01/2024</w:t>
    </w:r>
  </w:p>
  <w:p w:rsidR="00E756F2" w:rsidRPr="00CC5815" w:rsidRDefault="00E756F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6F2" w:rsidRDefault="00E756F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6F2" w:rsidRDefault="00E756F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756F2" w:rsidRDefault="00E756F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4FD"/>
    <w:rsid w:val="0002047E"/>
    <w:rsid w:val="000261EC"/>
    <w:rsid w:val="000264A0"/>
    <w:rsid w:val="00034666"/>
    <w:rsid w:val="00037279"/>
    <w:rsid w:val="00064B88"/>
    <w:rsid w:val="00067F42"/>
    <w:rsid w:val="00077C27"/>
    <w:rsid w:val="00082210"/>
    <w:rsid w:val="00083D52"/>
    <w:rsid w:val="00090EEE"/>
    <w:rsid w:val="00092887"/>
    <w:rsid w:val="00092B80"/>
    <w:rsid w:val="00095E85"/>
    <w:rsid w:val="0009724D"/>
    <w:rsid w:val="000A17C6"/>
    <w:rsid w:val="000B054B"/>
    <w:rsid w:val="000B060C"/>
    <w:rsid w:val="000B2EE6"/>
    <w:rsid w:val="000B3641"/>
    <w:rsid w:val="000C3BE1"/>
    <w:rsid w:val="000C47F5"/>
    <w:rsid w:val="000E3314"/>
    <w:rsid w:val="000F2459"/>
    <w:rsid w:val="000F2ACD"/>
    <w:rsid w:val="0012070E"/>
    <w:rsid w:val="001236B6"/>
    <w:rsid w:val="001347DB"/>
    <w:rsid w:val="001416E7"/>
    <w:rsid w:val="001468A0"/>
    <w:rsid w:val="00150436"/>
    <w:rsid w:val="00157E25"/>
    <w:rsid w:val="00167294"/>
    <w:rsid w:val="001673D4"/>
    <w:rsid w:val="00171E7F"/>
    <w:rsid w:val="001734EF"/>
    <w:rsid w:val="001758C1"/>
    <w:rsid w:val="0017779F"/>
    <w:rsid w:val="001841E2"/>
    <w:rsid w:val="001A74E9"/>
    <w:rsid w:val="001A7A1B"/>
    <w:rsid w:val="001C44DA"/>
    <w:rsid w:val="001C4FDA"/>
    <w:rsid w:val="001C7594"/>
    <w:rsid w:val="001D440C"/>
    <w:rsid w:val="001D7F1A"/>
    <w:rsid w:val="001E667B"/>
    <w:rsid w:val="001F576C"/>
    <w:rsid w:val="002016FF"/>
    <w:rsid w:val="00225C02"/>
    <w:rsid w:val="00227FEF"/>
    <w:rsid w:val="00236C3E"/>
    <w:rsid w:val="00261189"/>
    <w:rsid w:val="00261554"/>
    <w:rsid w:val="00275C03"/>
    <w:rsid w:val="00280C5D"/>
    <w:rsid w:val="00280D58"/>
    <w:rsid w:val="002A676F"/>
    <w:rsid w:val="002A6DA6"/>
    <w:rsid w:val="002C23F8"/>
    <w:rsid w:val="002C7A1A"/>
    <w:rsid w:val="002D4BDB"/>
    <w:rsid w:val="002E5E31"/>
    <w:rsid w:val="002F49C3"/>
    <w:rsid w:val="00303B4C"/>
    <w:rsid w:val="00321E62"/>
    <w:rsid w:val="00327BF8"/>
    <w:rsid w:val="003302B6"/>
    <w:rsid w:val="00334C09"/>
    <w:rsid w:val="00340AFA"/>
    <w:rsid w:val="003658CB"/>
    <w:rsid w:val="00366CFB"/>
    <w:rsid w:val="0036794C"/>
    <w:rsid w:val="00373508"/>
    <w:rsid w:val="00380EA6"/>
    <w:rsid w:val="00396023"/>
    <w:rsid w:val="0039728C"/>
    <w:rsid w:val="003A54CB"/>
    <w:rsid w:val="003C279D"/>
    <w:rsid w:val="003D287E"/>
    <w:rsid w:val="003F0A5F"/>
    <w:rsid w:val="0040195C"/>
    <w:rsid w:val="00417FDB"/>
    <w:rsid w:val="00420E41"/>
    <w:rsid w:val="00424C94"/>
    <w:rsid w:val="00440C73"/>
    <w:rsid w:val="00440D62"/>
    <w:rsid w:val="00447608"/>
    <w:rsid w:val="00451746"/>
    <w:rsid w:val="00470EAC"/>
    <w:rsid w:val="00484008"/>
    <w:rsid w:val="0049458B"/>
    <w:rsid w:val="00495FD8"/>
    <w:rsid w:val="004A3372"/>
    <w:rsid w:val="004A60C5"/>
    <w:rsid w:val="004B0A65"/>
    <w:rsid w:val="004B1BE9"/>
    <w:rsid w:val="004B7185"/>
    <w:rsid w:val="004D7CC2"/>
    <w:rsid w:val="004E040A"/>
    <w:rsid w:val="00500C0C"/>
    <w:rsid w:val="00501159"/>
    <w:rsid w:val="00510679"/>
    <w:rsid w:val="005127E5"/>
    <w:rsid w:val="00527FD7"/>
    <w:rsid w:val="00530EAA"/>
    <w:rsid w:val="005406B9"/>
    <w:rsid w:val="00546678"/>
    <w:rsid w:val="005506B9"/>
    <w:rsid w:val="00551CF4"/>
    <w:rsid w:val="00562432"/>
    <w:rsid w:val="00571C16"/>
    <w:rsid w:val="005817EC"/>
    <w:rsid w:val="005848AB"/>
    <w:rsid w:val="00590B77"/>
    <w:rsid w:val="005A1830"/>
    <w:rsid w:val="005A342D"/>
    <w:rsid w:val="005B27CF"/>
    <w:rsid w:val="005C1F99"/>
    <w:rsid w:val="005C363E"/>
    <w:rsid w:val="005D421D"/>
    <w:rsid w:val="005D5362"/>
    <w:rsid w:val="005D61F3"/>
    <w:rsid w:val="005E1C6B"/>
    <w:rsid w:val="005E47F4"/>
    <w:rsid w:val="005F76B0"/>
    <w:rsid w:val="006010A5"/>
    <w:rsid w:val="00616133"/>
    <w:rsid w:val="00617D34"/>
    <w:rsid w:val="00634F61"/>
    <w:rsid w:val="00660D33"/>
    <w:rsid w:val="006646EE"/>
    <w:rsid w:val="00684D4E"/>
    <w:rsid w:val="00695A47"/>
    <w:rsid w:val="006A0CB7"/>
    <w:rsid w:val="006F0259"/>
    <w:rsid w:val="006F1ACB"/>
    <w:rsid w:val="00700433"/>
    <w:rsid w:val="00702755"/>
    <w:rsid w:val="0070277F"/>
    <w:rsid w:val="0070472C"/>
    <w:rsid w:val="00717CF6"/>
    <w:rsid w:val="007509A6"/>
    <w:rsid w:val="00751395"/>
    <w:rsid w:val="007576B5"/>
    <w:rsid w:val="0078200C"/>
    <w:rsid w:val="007827B5"/>
    <w:rsid w:val="007872B4"/>
    <w:rsid w:val="00791731"/>
    <w:rsid w:val="00791CBE"/>
    <w:rsid w:val="007B29BB"/>
    <w:rsid w:val="007C23DC"/>
    <w:rsid w:val="007C693F"/>
    <w:rsid w:val="007C6ADD"/>
    <w:rsid w:val="007D31DA"/>
    <w:rsid w:val="007F4830"/>
    <w:rsid w:val="0082136D"/>
    <w:rsid w:val="00825CA6"/>
    <w:rsid w:val="008320F6"/>
    <w:rsid w:val="00833525"/>
    <w:rsid w:val="00837D17"/>
    <w:rsid w:val="00841223"/>
    <w:rsid w:val="00841B1B"/>
    <w:rsid w:val="00844346"/>
    <w:rsid w:val="00846BE9"/>
    <w:rsid w:val="00853207"/>
    <w:rsid w:val="00860B20"/>
    <w:rsid w:val="008610DC"/>
    <w:rsid w:val="008713A4"/>
    <w:rsid w:val="008741A1"/>
    <w:rsid w:val="00875F10"/>
    <w:rsid w:val="00884E13"/>
    <w:rsid w:val="00894F73"/>
    <w:rsid w:val="008C1D50"/>
    <w:rsid w:val="008C424E"/>
    <w:rsid w:val="008C6035"/>
    <w:rsid w:val="008C6292"/>
    <w:rsid w:val="008C7015"/>
    <w:rsid w:val="008D1DFB"/>
    <w:rsid w:val="008E03B4"/>
    <w:rsid w:val="008E5E3F"/>
    <w:rsid w:val="0090279B"/>
    <w:rsid w:val="00914904"/>
    <w:rsid w:val="00915A43"/>
    <w:rsid w:val="009258CE"/>
    <w:rsid w:val="00951002"/>
    <w:rsid w:val="009515F0"/>
    <w:rsid w:val="00962994"/>
    <w:rsid w:val="009830CB"/>
    <w:rsid w:val="009979A0"/>
    <w:rsid w:val="009B4EE1"/>
    <w:rsid w:val="009C1B8D"/>
    <w:rsid w:val="009C253F"/>
    <w:rsid w:val="009C65B2"/>
    <w:rsid w:val="009D478A"/>
    <w:rsid w:val="009E6E93"/>
    <w:rsid w:val="009F1518"/>
    <w:rsid w:val="009F5773"/>
    <w:rsid w:val="00A00917"/>
    <w:rsid w:val="00A13AEA"/>
    <w:rsid w:val="00A14AFD"/>
    <w:rsid w:val="00A15971"/>
    <w:rsid w:val="00A2245B"/>
    <w:rsid w:val="00A22C90"/>
    <w:rsid w:val="00A252E2"/>
    <w:rsid w:val="00A42723"/>
    <w:rsid w:val="00A46FE7"/>
    <w:rsid w:val="00A64A6D"/>
    <w:rsid w:val="00A66020"/>
    <w:rsid w:val="00A66D23"/>
    <w:rsid w:val="00A67617"/>
    <w:rsid w:val="00A71890"/>
    <w:rsid w:val="00A954F6"/>
    <w:rsid w:val="00AB02EE"/>
    <w:rsid w:val="00AB3F3A"/>
    <w:rsid w:val="00AB73E2"/>
    <w:rsid w:val="00AC0F5B"/>
    <w:rsid w:val="00AC3ECE"/>
    <w:rsid w:val="00AC64DF"/>
    <w:rsid w:val="00AD175B"/>
    <w:rsid w:val="00AD4EC9"/>
    <w:rsid w:val="00AD6FFC"/>
    <w:rsid w:val="00AF31E6"/>
    <w:rsid w:val="00AF4150"/>
    <w:rsid w:val="00AF4FFC"/>
    <w:rsid w:val="00B0509A"/>
    <w:rsid w:val="00B0641E"/>
    <w:rsid w:val="00B120B2"/>
    <w:rsid w:val="00B12F0D"/>
    <w:rsid w:val="00B32785"/>
    <w:rsid w:val="00B32A9F"/>
    <w:rsid w:val="00B40999"/>
    <w:rsid w:val="00B50340"/>
    <w:rsid w:val="00B57D76"/>
    <w:rsid w:val="00B65508"/>
    <w:rsid w:val="00B8517A"/>
    <w:rsid w:val="00B85EA0"/>
    <w:rsid w:val="00B945E7"/>
    <w:rsid w:val="00B94BFD"/>
    <w:rsid w:val="00BA6446"/>
    <w:rsid w:val="00BC5760"/>
    <w:rsid w:val="00BD47B7"/>
    <w:rsid w:val="00BD7E79"/>
    <w:rsid w:val="00BF4D34"/>
    <w:rsid w:val="00C135D5"/>
    <w:rsid w:val="00C22DCB"/>
    <w:rsid w:val="00C314B6"/>
    <w:rsid w:val="00C3598A"/>
    <w:rsid w:val="00C360BC"/>
    <w:rsid w:val="00C44800"/>
    <w:rsid w:val="00C52EC2"/>
    <w:rsid w:val="00C555A2"/>
    <w:rsid w:val="00C61DC1"/>
    <w:rsid w:val="00C6383A"/>
    <w:rsid w:val="00C64AFF"/>
    <w:rsid w:val="00C655CA"/>
    <w:rsid w:val="00C661EE"/>
    <w:rsid w:val="00C72438"/>
    <w:rsid w:val="00C763E4"/>
    <w:rsid w:val="00C768C2"/>
    <w:rsid w:val="00C83040"/>
    <w:rsid w:val="00C835BF"/>
    <w:rsid w:val="00C8624A"/>
    <w:rsid w:val="00C909C6"/>
    <w:rsid w:val="00C965A7"/>
    <w:rsid w:val="00CA5363"/>
    <w:rsid w:val="00CA6BA0"/>
    <w:rsid w:val="00CB6D60"/>
    <w:rsid w:val="00CC5815"/>
    <w:rsid w:val="00CD072B"/>
    <w:rsid w:val="00CE24B8"/>
    <w:rsid w:val="00CE2859"/>
    <w:rsid w:val="00CE5849"/>
    <w:rsid w:val="00CF11CE"/>
    <w:rsid w:val="00D0603E"/>
    <w:rsid w:val="00D20E66"/>
    <w:rsid w:val="00D250A7"/>
    <w:rsid w:val="00D278F7"/>
    <w:rsid w:val="00D37550"/>
    <w:rsid w:val="00D379A3"/>
    <w:rsid w:val="00D37F6A"/>
    <w:rsid w:val="00D40A29"/>
    <w:rsid w:val="00D45D27"/>
    <w:rsid w:val="00D57882"/>
    <w:rsid w:val="00D64818"/>
    <w:rsid w:val="00D86E57"/>
    <w:rsid w:val="00D86F90"/>
    <w:rsid w:val="00D91C04"/>
    <w:rsid w:val="00D9541A"/>
    <w:rsid w:val="00D96B24"/>
    <w:rsid w:val="00DA2080"/>
    <w:rsid w:val="00DB045D"/>
    <w:rsid w:val="00DB2623"/>
    <w:rsid w:val="00DB2E7D"/>
    <w:rsid w:val="00DC7391"/>
    <w:rsid w:val="00DD31BF"/>
    <w:rsid w:val="00DE5B80"/>
    <w:rsid w:val="00DF152E"/>
    <w:rsid w:val="00DF4D73"/>
    <w:rsid w:val="00E039B9"/>
    <w:rsid w:val="00E06ABB"/>
    <w:rsid w:val="00E13661"/>
    <w:rsid w:val="00E20A4C"/>
    <w:rsid w:val="00E33743"/>
    <w:rsid w:val="00E33AE3"/>
    <w:rsid w:val="00E349BA"/>
    <w:rsid w:val="00E61903"/>
    <w:rsid w:val="00E64116"/>
    <w:rsid w:val="00E756F2"/>
    <w:rsid w:val="00EA1152"/>
    <w:rsid w:val="00EA291C"/>
    <w:rsid w:val="00EA624B"/>
    <w:rsid w:val="00EB057D"/>
    <w:rsid w:val="00EB0DC5"/>
    <w:rsid w:val="00EB18E4"/>
    <w:rsid w:val="00EB5C85"/>
    <w:rsid w:val="00EC0AC2"/>
    <w:rsid w:val="00EC1FB3"/>
    <w:rsid w:val="00EC2CD4"/>
    <w:rsid w:val="00EE09AD"/>
    <w:rsid w:val="00EE2763"/>
    <w:rsid w:val="00EE2AA7"/>
    <w:rsid w:val="00EE7C40"/>
    <w:rsid w:val="00F053E5"/>
    <w:rsid w:val="00F10D2D"/>
    <w:rsid w:val="00F15FD4"/>
    <w:rsid w:val="00F16831"/>
    <w:rsid w:val="00F35C3D"/>
    <w:rsid w:val="00F3623F"/>
    <w:rsid w:val="00F41C33"/>
    <w:rsid w:val="00F423F1"/>
    <w:rsid w:val="00F4792E"/>
    <w:rsid w:val="00F53584"/>
    <w:rsid w:val="00F549E5"/>
    <w:rsid w:val="00F63E60"/>
    <w:rsid w:val="00F63F05"/>
    <w:rsid w:val="00F677D5"/>
    <w:rsid w:val="00F72368"/>
    <w:rsid w:val="00F732C9"/>
    <w:rsid w:val="00F77CEA"/>
    <w:rsid w:val="00F819A3"/>
    <w:rsid w:val="00F821F6"/>
    <w:rsid w:val="00F82B34"/>
    <w:rsid w:val="00F83DF5"/>
    <w:rsid w:val="00F84D49"/>
    <w:rsid w:val="00F8559A"/>
    <w:rsid w:val="00F92DC0"/>
    <w:rsid w:val="00FB0768"/>
    <w:rsid w:val="00FB23E3"/>
    <w:rsid w:val="00FB7C9F"/>
    <w:rsid w:val="00FC0BBF"/>
    <w:rsid w:val="00FC7AA9"/>
    <w:rsid w:val="00FE0D2E"/>
    <w:rsid w:val="00FE3474"/>
    <w:rsid w:val="00FE51DF"/>
    <w:rsid w:val="00FF3378"/>
    <w:rsid w:val="00FF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039B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578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D25EA-61E6-48EB-B030-E467F11BA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53</Pages>
  <Words>15754</Words>
  <Characters>89798</Characters>
  <Application>Microsoft Office Word</Application>
  <DocSecurity>0</DocSecurity>
  <Lines>748</Lines>
  <Paragraphs>210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105342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136</cp:revision>
  <cp:lastPrinted>2015-07-20T08:20:00Z</cp:lastPrinted>
  <dcterms:created xsi:type="dcterms:W3CDTF">2018-05-03T11:21:00Z</dcterms:created>
  <dcterms:modified xsi:type="dcterms:W3CDTF">2024-05-16T05:03:00Z</dcterms:modified>
</cp:coreProperties>
</file>