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769B2B" w14:textId="7BE68DB0" w:rsidR="00E64116" w:rsidRPr="005817EC" w:rsidRDefault="004D0A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העשרים-וחמש</w:t>
      </w:r>
    </w:p>
    <w:p w14:paraId="772B791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05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BDE040" w14:textId="04DDE111" w:rsidR="00E64116" w:rsidRPr="008713A4" w:rsidRDefault="004D0A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650E58B" w14:textId="77777777" w:rsidR="00E64116" w:rsidRPr="008713A4" w:rsidRDefault="00E64116" w:rsidP="0049458B">
      <w:pPr>
        <w:rPr>
          <w:rtl/>
        </w:rPr>
      </w:pPr>
    </w:p>
    <w:p w14:paraId="7882EDB8" w14:textId="77777777" w:rsidR="00E64116" w:rsidRPr="008713A4" w:rsidRDefault="00E64116" w:rsidP="0049458B">
      <w:pPr>
        <w:rPr>
          <w:rtl/>
        </w:rPr>
      </w:pPr>
    </w:p>
    <w:p w14:paraId="51E69F1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71D08F" w14:textId="1A88CF60" w:rsidR="00E64116" w:rsidRPr="008713A4" w:rsidRDefault="004D0A2E" w:rsidP="0017738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738B">
        <w:rPr>
          <w:rFonts w:hint="cs"/>
          <w:b/>
          <w:bCs/>
          <w:rtl/>
        </w:rPr>
        <w:t>137</w:t>
      </w:r>
    </w:p>
    <w:p w14:paraId="045AAEF5" w14:textId="03D984D6" w:rsidR="00E64116" w:rsidRPr="008713A4" w:rsidRDefault="004D0A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25F6988A" w14:textId="1A19A0DA" w:rsidR="00E64116" w:rsidRPr="008713A4" w:rsidRDefault="004D0A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כ"ג באדר</w:t>
      </w:r>
      <w:r w:rsidR="00812E3C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bookmarkStart w:id="0" w:name="_ETM_Q1_1774139"/>
      <w:bookmarkStart w:id="1" w:name="_ETM_Q1_1855221"/>
      <w:bookmarkStart w:id="2" w:name="_ETM_Q1_1859824"/>
      <w:bookmarkStart w:id="3" w:name="_ETM_Q1_1857349"/>
      <w:bookmarkStart w:id="4" w:name="_ETM_Q1_1854899"/>
      <w:bookmarkStart w:id="5" w:name="_ETM_Q1_1938879"/>
      <w:bookmarkStart w:id="6" w:name="_ETM_Q1_3942404"/>
      <w:bookmarkStart w:id="7" w:name="_ETM_Q1_5838670"/>
      <w:bookmarkStart w:id="8" w:name="_ETM_Q1_5836220"/>
      <w:bookmarkStart w:id="9" w:name="_ETM_Q1_5833510"/>
      <w:proofErr w:type="spellStart"/>
      <w:r>
        <w:rPr>
          <w:b/>
          <w:bCs/>
          <w:u w:val="single"/>
          <w:rtl/>
        </w:rPr>
        <w:t>התשפ"ד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proofErr w:type="spellEnd"/>
      <w:r w:rsidR="006C7E23">
        <w:rPr>
          <w:b/>
          <w:bCs/>
          <w:u w:val="single"/>
          <w:rtl/>
        </w:rPr>
        <w:t xml:space="preserve"> (03 במר</w:t>
      </w:r>
      <w:r w:rsidR="006C7E23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2024), שעה 10:00</w:t>
      </w:r>
    </w:p>
    <w:p w14:paraId="0046AE11" w14:textId="77777777" w:rsidR="00E64116" w:rsidRPr="008713A4" w:rsidRDefault="00E64116" w:rsidP="008320F6">
      <w:pPr>
        <w:ind w:firstLine="0"/>
        <w:rPr>
          <w:rtl/>
        </w:rPr>
      </w:pPr>
    </w:p>
    <w:p w14:paraId="3290840A" w14:textId="77777777" w:rsidR="00E64116" w:rsidRPr="008713A4" w:rsidRDefault="00E64116" w:rsidP="008320F6">
      <w:pPr>
        <w:ind w:firstLine="0"/>
        <w:rPr>
          <w:rtl/>
        </w:rPr>
      </w:pPr>
    </w:p>
    <w:p w14:paraId="6D264082" w14:textId="77777777" w:rsidR="00E64116" w:rsidRPr="008713A4" w:rsidRDefault="00E64116" w:rsidP="008320F6">
      <w:pPr>
        <w:ind w:firstLine="0"/>
        <w:rPr>
          <w:rtl/>
        </w:rPr>
      </w:pPr>
    </w:p>
    <w:p w14:paraId="6F85B1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F30E09" w14:textId="155CFBF8" w:rsidR="00E64116" w:rsidRPr="008713A4" w:rsidRDefault="004D0A2E" w:rsidP="004D0A2E">
      <w:pPr>
        <w:spacing w:before="60"/>
        <w:ind w:firstLine="0"/>
        <w:rPr>
          <w:rtl/>
        </w:rPr>
      </w:pPr>
      <w:bookmarkStart w:id="10" w:name="ET_subject_642096_1"/>
      <w:r w:rsidRPr="004D0A2E">
        <w:rPr>
          <w:rStyle w:val="TagStyle"/>
          <w:rtl/>
        </w:rPr>
        <w:t xml:space="preserve"> &lt;&lt; נושא &gt;&gt; </w:t>
      </w:r>
      <w:r w:rsidRPr="004D0A2E">
        <w:rPr>
          <w:rtl/>
        </w:rPr>
        <w:t>סיור במוקד הלאומי המשולב של מד"א</w:t>
      </w:r>
      <w:r w:rsidRPr="004D0A2E">
        <w:rPr>
          <w:rStyle w:val="TagStyle"/>
          <w:rtl/>
        </w:rPr>
        <w:t xml:space="preserve"> &lt;&lt; נושא &gt;&gt;</w:t>
      </w:r>
      <w:r w:rsidRPr="004D0A2E">
        <w:rPr>
          <w:rtl/>
        </w:rPr>
        <w:t xml:space="preserve">   </w:t>
      </w:r>
      <w:bookmarkEnd w:id="10"/>
    </w:p>
    <w:p w14:paraId="656E5ED6" w14:textId="77777777" w:rsidR="00E64116" w:rsidRDefault="00E64116" w:rsidP="007C693F">
      <w:pPr>
        <w:spacing w:before="60"/>
        <w:ind w:firstLine="0"/>
        <w:rPr>
          <w:rtl/>
        </w:rPr>
      </w:pPr>
    </w:p>
    <w:p w14:paraId="7215952C" w14:textId="77777777" w:rsidR="004D0A2E" w:rsidRPr="008713A4" w:rsidRDefault="004D0A2E" w:rsidP="007C693F">
      <w:pPr>
        <w:spacing w:before="60"/>
        <w:ind w:firstLine="0"/>
        <w:rPr>
          <w:rtl/>
        </w:rPr>
      </w:pPr>
    </w:p>
    <w:p w14:paraId="5639236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1074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3FCDD7" w14:textId="08743EB9" w:rsidR="00E64116" w:rsidRPr="004D0A2E" w:rsidRDefault="004D0A2E" w:rsidP="00EC1FB3">
      <w:pPr>
        <w:ind w:firstLine="0"/>
        <w:rPr>
          <w:rtl/>
        </w:rPr>
      </w:pPr>
      <w:r w:rsidRPr="004D0A2E">
        <w:rPr>
          <w:rtl/>
        </w:rPr>
        <w:t>צביקה פוגל – היו"ר</w:t>
      </w:r>
    </w:p>
    <w:p w14:paraId="48AA2471" w14:textId="77777777" w:rsidR="00596267" w:rsidRPr="004D0A2E" w:rsidRDefault="00596267" w:rsidP="00596267">
      <w:pPr>
        <w:ind w:firstLine="0"/>
        <w:rPr>
          <w:rtl/>
        </w:rPr>
      </w:pPr>
      <w:r w:rsidRPr="004D0A2E">
        <w:rPr>
          <w:rtl/>
        </w:rPr>
        <w:t>מירב בן ארי</w:t>
      </w:r>
    </w:p>
    <w:p w14:paraId="7B9D8625" w14:textId="77777777" w:rsidR="00596267" w:rsidRDefault="00596267" w:rsidP="00EC1FB3">
      <w:pPr>
        <w:ind w:firstLine="0"/>
        <w:rPr>
          <w:rtl/>
        </w:rPr>
      </w:pPr>
    </w:p>
    <w:p w14:paraId="054B8A43" w14:textId="77777777" w:rsidR="00596267" w:rsidRDefault="00596267" w:rsidP="00EC1FB3">
      <w:pPr>
        <w:ind w:firstLine="0"/>
        <w:rPr>
          <w:rtl/>
        </w:rPr>
      </w:pPr>
    </w:p>
    <w:p w14:paraId="19A6D62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072DBAE" w14:textId="44ED3B9C" w:rsidR="000C47F5" w:rsidRPr="0082136D" w:rsidRDefault="00596267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14:paraId="4162748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2CD7BE6" w14:textId="77777777" w:rsidR="00DA058E" w:rsidRPr="000C47F5" w:rsidRDefault="00DA058E" w:rsidP="00DE5B80">
      <w:pPr>
        <w:ind w:firstLine="0"/>
        <w:rPr>
          <w:b/>
          <w:bCs/>
          <w:u w:val="single"/>
          <w:rtl/>
        </w:rPr>
      </w:pPr>
    </w:p>
    <w:p w14:paraId="791E5D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361"/>
        <w:gridCol w:w="336"/>
        <w:gridCol w:w="6570"/>
      </w:tblGrid>
      <w:tr w:rsidR="00B91209" w14:paraId="25D4FF73" w14:textId="77777777" w:rsidTr="006C7E23">
        <w:tc>
          <w:tcPr>
            <w:tcW w:w="2361" w:type="dxa"/>
          </w:tcPr>
          <w:p w14:paraId="116B2703" w14:textId="21966441" w:rsidR="00B91209" w:rsidRDefault="00B91209" w:rsidP="00B912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סיגל </w:t>
            </w:r>
            <w:proofErr w:type="spellStart"/>
            <w:r>
              <w:rPr>
                <w:rFonts w:hint="cs"/>
                <w:rtl/>
              </w:rPr>
              <w:t>ליברנט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טאוב</w:t>
            </w:r>
            <w:proofErr w:type="spellEnd"/>
          </w:p>
        </w:tc>
        <w:tc>
          <w:tcPr>
            <w:tcW w:w="336" w:type="dxa"/>
          </w:tcPr>
          <w:p w14:paraId="56C45D67" w14:textId="2190D43A" w:rsidR="00B91209" w:rsidRDefault="00B91209" w:rsidP="00B912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464024EA" w14:textId="43B0F845" w:rsidR="00B91209" w:rsidRDefault="00FD6C37" w:rsidP="00B912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רפואה כללית</w:t>
            </w:r>
            <w:r w:rsidR="00B91209">
              <w:rPr>
                <w:rFonts w:hint="cs"/>
                <w:rtl/>
              </w:rPr>
              <w:t>, משרד הבריאות</w:t>
            </w:r>
          </w:p>
        </w:tc>
      </w:tr>
      <w:tr w:rsidR="008957CD" w14:paraId="66F3B12E" w14:textId="77777777" w:rsidTr="006C7E23">
        <w:tc>
          <w:tcPr>
            <w:tcW w:w="2361" w:type="dxa"/>
          </w:tcPr>
          <w:p w14:paraId="014FD7DC" w14:textId="0EC87B70" w:rsidR="008957CD" w:rsidRDefault="008957CD" w:rsidP="00B912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אודי </w:t>
            </w:r>
            <w:proofErr w:type="spellStart"/>
            <w:r>
              <w:rPr>
                <w:rFonts w:hint="cs"/>
                <w:rtl/>
              </w:rPr>
              <w:t>גלבשטיין</w:t>
            </w:r>
            <w:proofErr w:type="spellEnd"/>
          </w:p>
        </w:tc>
        <w:tc>
          <w:tcPr>
            <w:tcW w:w="336" w:type="dxa"/>
          </w:tcPr>
          <w:p w14:paraId="6F18BDB4" w14:textId="3C341FDA" w:rsidR="008957CD" w:rsidRDefault="008957CD" w:rsidP="00B912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233297BB" w14:textId="36B6AF75" w:rsidR="008957CD" w:rsidRDefault="008957CD" w:rsidP="00B912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שירותי חירום והצלה, משרד הבריאות </w:t>
            </w:r>
          </w:p>
        </w:tc>
      </w:tr>
      <w:tr w:rsidR="008957CD" w14:paraId="019087D6" w14:textId="77777777" w:rsidTr="006C7E23">
        <w:tc>
          <w:tcPr>
            <w:tcW w:w="2361" w:type="dxa"/>
          </w:tcPr>
          <w:p w14:paraId="36FBABBB" w14:textId="7E1D04D4" w:rsidR="008957CD" w:rsidRDefault="008957CD" w:rsidP="00B912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קטיה </w:t>
            </w:r>
            <w:proofErr w:type="spellStart"/>
            <w:r>
              <w:rPr>
                <w:rFonts w:hint="cs"/>
                <w:rtl/>
              </w:rPr>
              <w:t>קי</w:t>
            </w:r>
            <w:r w:rsidR="00E676BA">
              <w:rPr>
                <w:rFonts w:hint="cs"/>
                <w:rtl/>
              </w:rPr>
              <w:t>ל</w:t>
            </w:r>
            <w:proofErr w:type="spellEnd"/>
          </w:p>
        </w:tc>
        <w:tc>
          <w:tcPr>
            <w:tcW w:w="336" w:type="dxa"/>
          </w:tcPr>
          <w:p w14:paraId="6FF7FC5F" w14:textId="65770B24" w:rsidR="008957CD" w:rsidRDefault="008957CD" w:rsidP="00B912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1799C7BE" w14:textId="191AED10" w:rsidR="008957CD" w:rsidRDefault="008957CD" w:rsidP="00B912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שירותי חירום והצלה, משרד הבריאות </w:t>
            </w:r>
          </w:p>
        </w:tc>
      </w:tr>
      <w:tr w:rsidR="008957CD" w14:paraId="67240416" w14:textId="77777777" w:rsidTr="006C7E23">
        <w:tc>
          <w:tcPr>
            <w:tcW w:w="2361" w:type="dxa"/>
          </w:tcPr>
          <w:p w14:paraId="5293C3A2" w14:textId="53560BB8" w:rsidR="008957CD" w:rsidRDefault="008957CD" w:rsidP="000603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 אברהם</w:t>
            </w:r>
          </w:p>
        </w:tc>
        <w:tc>
          <w:tcPr>
            <w:tcW w:w="336" w:type="dxa"/>
          </w:tcPr>
          <w:p w14:paraId="09C5069B" w14:textId="270C7DAB" w:rsidR="008957CD" w:rsidRDefault="008957CD" w:rsidP="000603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669B193C" w14:textId="54B5D23D" w:rsidR="008957CD" w:rsidRDefault="008957CD" w:rsidP="0006033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4745ED" w14:paraId="59832894" w14:textId="77777777" w:rsidTr="006C7E23">
        <w:tc>
          <w:tcPr>
            <w:tcW w:w="2361" w:type="dxa"/>
          </w:tcPr>
          <w:p w14:paraId="22AA2A8A" w14:textId="7187F208" w:rsidR="004745ED" w:rsidRDefault="004745ED" w:rsidP="000603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שלומי </w:t>
            </w:r>
            <w:proofErr w:type="spellStart"/>
            <w:r>
              <w:rPr>
                <w:rFonts w:hint="cs"/>
                <w:rtl/>
              </w:rPr>
              <w:t>בילגי</w:t>
            </w:r>
            <w:proofErr w:type="spellEnd"/>
          </w:p>
        </w:tc>
        <w:tc>
          <w:tcPr>
            <w:tcW w:w="336" w:type="dxa"/>
          </w:tcPr>
          <w:p w14:paraId="752EAE78" w14:textId="075D123F" w:rsidR="004745ED" w:rsidRDefault="004745ED" w:rsidP="000603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1AE83698" w14:textId="1891BF99" w:rsidR="004745ED" w:rsidRDefault="004745ED" w:rsidP="000603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ביטחון חירום וסייבר, המשרד לביטחון לאומי</w:t>
            </w:r>
          </w:p>
        </w:tc>
      </w:tr>
      <w:tr w:rsidR="00444B86" w14:paraId="2E764B9E" w14:textId="77777777" w:rsidTr="006C7E23">
        <w:tc>
          <w:tcPr>
            <w:tcW w:w="2361" w:type="dxa"/>
          </w:tcPr>
          <w:p w14:paraId="292143CD" w14:textId="7E872FEF" w:rsidR="00444B86" w:rsidRDefault="00444B86" w:rsidP="00444B8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נלי</w:t>
            </w:r>
            <w:proofErr w:type="spellEnd"/>
            <w:r>
              <w:rPr>
                <w:rFonts w:hint="cs"/>
                <w:rtl/>
              </w:rPr>
              <w:t xml:space="preserve"> כפיר </w:t>
            </w:r>
          </w:p>
        </w:tc>
        <w:tc>
          <w:tcPr>
            <w:tcW w:w="336" w:type="dxa"/>
          </w:tcPr>
          <w:p w14:paraId="7C32E33D" w14:textId="2346F1D1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47449E36" w14:textId="73B79A7E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444B86" w14:paraId="74AF7001" w14:textId="77777777" w:rsidTr="006C7E23">
        <w:tc>
          <w:tcPr>
            <w:tcW w:w="2361" w:type="dxa"/>
          </w:tcPr>
          <w:p w14:paraId="30E72746" w14:textId="256B93FF" w:rsidR="00444B86" w:rsidRPr="001D3FC4" w:rsidRDefault="00444B86" w:rsidP="00444B86">
            <w:pPr>
              <w:ind w:firstLine="0"/>
              <w:rPr>
                <w:rtl/>
              </w:rPr>
            </w:pPr>
            <w:r w:rsidRPr="001D3FC4">
              <w:rPr>
                <w:rFonts w:hint="cs"/>
                <w:rtl/>
              </w:rPr>
              <w:t>אלי בין</w:t>
            </w:r>
          </w:p>
        </w:tc>
        <w:tc>
          <w:tcPr>
            <w:tcW w:w="336" w:type="dxa"/>
          </w:tcPr>
          <w:p w14:paraId="2EDA6DBD" w14:textId="7E265029" w:rsidR="00444B86" w:rsidRPr="001D3FC4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0CB0C62D" w14:textId="58FA4CE7" w:rsidR="00444B86" w:rsidRPr="001D3FC4" w:rsidRDefault="00444B86" w:rsidP="00444B86">
            <w:pPr>
              <w:ind w:firstLine="0"/>
              <w:rPr>
                <w:rtl/>
              </w:rPr>
            </w:pPr>
            <w:r w:rsidRPr="001D3FC4">
              <w:rPr>
                <w:rFonts w:hint="cs"/>
                <w:rtl/>
              </w:rPr>
              <w:t>מנכ"ל, מגן דוד אדום</w:t>
            </w:r>
          </w:p>
        </w:tc>
      </w:tr>
      <w:tr w:rsidR="00444B86" w14:paraId="364FD2BD" w14:textId="77777777" w:rsidTr="006C7E23">
        <w:tc>
          <w:tcPr>
            <w:tcW w:w="2361" w:type="dxa"/>
          </w:tcPr>
          <w:p w14:paraId="2656FDE0" w14:textId="745BA842" w:rsidR="00444B86" w:rsidRPr="001D3FC4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אורן </w:t>
            </w:r>
            <w:proofErr w:type="spellStart"/>
            <w:r>
              <w:rPr>
                <w:rFonts w:hint="cs"/>
                <w:rtl/>
              </w:rPr>
              <w:t>בלושטיין</w:t>
            </w:r>
            <w:proofErr w:type="spellEnd"/>
          </w:p>
        </w:tc>
        <w:tc>
          <w:tcPr>
            <w:tcW w:w="336" w:type="dxa"/>
          </w:tcPr>
          <w:p w14:paraId="725646B9" w14:textId="56AB2138" w:rsidR="00444B86" w:rsidRPr="001D3FC4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72E42AEE" w14:textId="1637D960" w:rsidR="00444B86" w:rsidRPr="001D3FC4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למנכ"ל, </w:t>
            </w:r>
            <w:r w:rsidRPr="001D3FC4">
              <w:rPr>
                <w:rFonts w:hint="cs"/>
                <w:rtl/>
              </w:rPr>
              <w:t>מגן דוד אדום</w:t>
            </w:r>
          </w:p>
        </w:tc>
      </w:tr>
      <w:tr w:rsidR="00444B86" w14:paraId="0F6C161D" w14:textId="77777777" w:rsidTr="006C7E23">
        <w:tc>
          <w:tcPr>
            <w:tcW w:w="2361" w:type="dxa"/>
          </w:tcPr>
          <w:p w14:paraId="07F62605" w14:textId="4166CC7A" w:rsidR="00444B86" w:rsidRPr="001D3FC4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אילת שנער</w:t>
            </w:r>
          </w:p>
        </w:tc>
        <w:tc>
          <w:tcPr>
            <w:tcW w:w="336" w:type="dxa"/>
          </w:tcPr>
          <w:p w14:paraId="091D5022" w14:textId="501527F7" w:rsidR="00444B86" w:rsidRPr="001D3FC4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4497D250" w14:textId="0C29FA0B" w:rsidR="00444B86" w:rsidRPr="001D3FC4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שירותי הדם, </w:t>
            </w:r>
            <w:r w:rsidRPr="001D3FC4">
              <w:rPr>
                <w:rFonts w:hint="cs"/>
                <w:rtl/>
              </w:rPr>
              <w:t>מגן דוד אדום</w:t>
            </w:r>
          </w:p>
        </w:tc>
      </w:tr>
      <w:tr w:rsidR="00444B86" w14:paraId="48DF4CA5" w14:textId="77777777" w:rsidTr="006C7E23">
        <w:tc>
          <w:tcPr>
            <w:tcW w:w="2361" w:type="dxa"/>
          </w:tcPr>
          <w:p w14:paraId="28D9D288" w14:textId="5062B0BA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מושקוביץ</w:t>
            </w:r>
          </w:p>
        </w:tc>
        <w:tc>
          <w:tcPr>
            <w:tcW w:w="336" w:type="dxa"/>
          </w:tcPr>
          <w:p w14:paraId="476E75F6" w14:textId="7522AD4D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70" w:type="dxa"/>
          </w:tcPr>
          <w:p w14:paraId="73B02DF0" w14:textId="6D3FDD31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מבצעים, מגן דוד אדום</w:t>
            </w:r>
          </w:p>
        </w:tc>
      </w:tr>
      <w:tr w:rsidR="00444B86" w14:paraId="548A4DA3" w14:textId="77777777" w:rsidTr="006C7E23">
        <w:tc>
          <w:tcPr>
            <w:tcW w:w="2361" w:type="dxa"/>
          </w:tcPr>
          <w:p w14:paraId="58D5813E" w14:textId="71E60479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יפה</w:t>
            </w:r>
          </w:p>
        </w:tc>
        <w:tc>
          <w:tcPr>
            <w:tcW w:w="336" w:type="dxa"/>
          </w:tcPr>
          <w:p w14:paraId="11CC1778" w14:textId="20469D81" w:rsidR="00444B86" w:rsidRPr="001D3FC4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5DAD184E" w14:textId="425DD44B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קהילה, מגן דוד אדום</w:t>
            </w:r>
          </w:p>
        </w:tc>
      </w:tr>
      <w:tr w:rsidR="00444B86" w14:paraId="5C231A81" w14:textId="77777777" w:rsidTr="006C7E23">
        <w:tc>
          <w:tcPr>
            <w:tcW w:w="2361" w:type="dxa"/>
          </w:tcPr>
          <w:p w14:paraId="0B9E306D" w14:textId="68B239EB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 מילר</w:t>
            </w:r>
          </w:p>
        </w:tc>
        <w:tc>
          <w:tcPr>
            <w:tcW w:w="336" w:type="dxa"/>
          </w:tcPr>
          <w:p w14:paraId="4EB471BB" w14:textId="1864CCA8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70" w:type="dxa"/>
          </w:tcPr>
          <w:p w14:paraId="7B7BEC3F" w14:textId="5F3B9DDE" w:rsidR="00444B86" w:rsidRDefault="00444B86" w:rsidP="00444B86">
            <w:pPr>
              <w:ind w:firstLine="0"/>
            </w:pPr>
            <w:r>
              <w:rPr>
                <w:rFonts w:hint="cs"/>
                <w:rtl/>
              </w:rPr>
              <w:t>מנהל אגף רפואה, מגן דוד אדום</w:t>
            </w:r>
          </w:p>
        </w:tc>
      </w:tr>
      <w:tr w:rsidR="00444B86" w14:paraId="1260CC7C" w14:textId="77777777" w:rsidTr="006C7E23">
        <w:tc>
          <w:tcPr>
            <w:tcW w:w="2361" w:type="dxa"/>
          </w:tcPr>
          <w:p w14:paraId="53B41A55" w14:textId="63FEDA99" w:rsidR="00444B86" w:rsidRDefault="006914DB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יצחק </w:t>
            </w:r>
            <w:proofErr w:type="spellStart"/>
            <w:r>
              <w:rPr>
                <w:rFonts w:hint="cs"/>
                <w:rtl/>
              </w:rPr>
              <w:t>ליבוביץ</w:t>
            </w:r>
            <w:proofErr w:type="spellEnd"/>
          </w:p>
        </w:tc>
        <w:tc>
          <w:tcPr>
            <w:tcW w:w="336" w:type="dxa"/>
          </w:tcPr>
          <w:p w14:paraId="3F630532" w14:textId="3428EA93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54CB3298" w14:textId="625D1AF4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מדיניות, מגן דוד אדום</w:t>
            </w:r>
          </w:p>
        </w:tc>
      </w:tr>
      <w:tr w:rsidR="00444B86" w14:paraId="0F2D255E" w14:textId="77777777" w:rsidTr="006C7E23">
        <w:tc>
          <w:tcPr>
            <w:tcW w:w="2361" w:type="dxa"/>
          </w:tcPr>
          <w:p w14:paraId="7B92AD7F" w14:textId="2E579ED3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שאול אברמוביץ</w:t>
            </w:r>
          </w:p>
        </w:tc>
        <w:tc>
          <w:tcPr>
            <w:tcW w:w="336" w:type="dxa"/>
          </w:tcPr>
          <w:p w14:paraId="4516DBA5" w14:textId="03C59049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18F5222F" w14:textId="7274BEB8" w:rsidR="00444B86" w:rsidRDefault="00444B86" w:rsidP="00444B86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תכנון, מדיניות ואסטרטגיה</w:t>
            </w:r>
            <w:r>
              <w:rPr>
                <w:rFonts w:hint="cs"/>
                <w:rtl/>
              </w:rPr>
              <w:t>, מגן דוד אדום</w:t>
            </w:r>
          </w:p>
        </w:tc>
      </w:tr>
      <w:tr w:rsidR="00444B86" w14:paraId="6106DC7B" w14:textId="77777777" w:rsidTr="006C7E23">
        <w:tc>
          <w:tcPr>
            <w:tcW w:w="2361" w:type="dxa"/>
          </w:tcPr>
          <w:p w14:paraId="16A585FC" w14:textId="5AF0DC71" w:rsidR="00444B86" w:rsidRDefault="00444B86" w:rsidP="00444B86">
            <w:pPr>
              <w:ind w:firstLine="0"/>
              <w:rPr>
                <w:rtl/>
              </w:rPr>
            </w:pPr>
            <w:r w:rsidRPr="00782F59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בי חובב</w:t>
            </w:r>
          </w:p>
        </w:tc>
        <w:tc>
          <w:tcPr>
            <w:tcW w:w="336" w:type="dxa"/>
          </w:tcPr>
          <w:p w14:paraId="6711D67B" w14:textId="6545C659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70" w:type="dxa"/>
          </w:tcPr>
          <w:p w14:paraId="325E26E5" w14:textId="40D7225E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מרחב ירושלים, מגן דוד אדום</w:t>
            </w:r>
          </w:p>
        </w:tc>
      </w:tr>
      <w:tr w:rsidR="00444B86" w14:paraId="38A4113D" w14:textId="77777777" w:rsidTr="006C7E23">
        <w:tc>
          <w:tcPr>
            <w:tcW w:w="2361" w:type="dxa"/>
          </w:tcPr>
          <w:p w14:paraId="4AF4C2D4" w14:textId="0936125A" w:rsidR="00444B86" w:rsidRPr="00782F59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שושן</w:t>
            </w:r>
          </w:p>
        </w:tc>
        <w:tc>
          <w:tcPr>
            <w:tcW w:w="336" w:type="dxa"/>
          </w:tcPr>
          <w:p w14:paraId="2AE32598" w14:textId="7A6ABB38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6726053E" w14:textId="09C0FFE5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 מתנדבים ארצי, מגן דוד אדום</w:t>
            </w:r>
          </w:p>
        </w:tc>
      </w:tr>
      <w:tr w:rsidR="00444B86" w14:paraId="55C1D5E5" w14:textId="77777777" w:rsidTr="006C7E23">
        <w:tc>
          <w:tcPr>
            <w:tcW w:w="2361" w:type="dxa"/>
          </w:tcPr>
          <w:p w14:paraId="104986A9" w14:textId="5A2890DB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רוזנברג</w:t>
            </w:r>
          </w:p>
        </w:tc>
        <w:tc>
          <w:tcPr>
            <w:tcW w:w="336" w:type="dxa"/>
          </w:tcPr>
          <w:p w14:paraId="6FBFAD60" w14:textId="614A08CF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70" w:type="dxa"/>
          </w:tcPr>
          <w:p w14:paraId="276B2D9E" w14:textId="01DB4865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תקשוב, מגן דוד אדום</w:t>
            </w:r>
          </w:p>
        </w:tc>
      </w:tr>
      <w:tr w:rsidR="008F2ED9" w14:paraId="2BC3C2E0" w14:textId="77777777" w:rsidTr="006C7E23">
        <w:tc>
          <w:tcPr>
            <w:tcW w:w="2361" w:type="dxa"/>
          </w:tcPr>
          <w:p w14:paraId="3644F782" w14:textId="7FD55FBE" w:rsidR="008F2ED9" w:rsidRDefault="008F2ED9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</w:t>
            </w:r>
          </w:p>
        </w:tc>
        <w:tc>
          <w:tcPr>
            <w:tcW w:w="336" w:type="dxa"/>
          </w:tcPr>
          <w:p w14:paraId="0ED80AD3" w14:textId="37C7054B" w:rsidR="008F2ED9" w:rsidRDefault="008F2ED9" w:rsidP="00444B8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570" w:type="dxa"/>
          </w:tcPr>
          <w:p w14:paraId="1123F6E7" w14:textId="4B06A21E" w:rsidR="008F2ED9" w:rsidRDefault="008F2ED9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תפעול, מגן דוד אדום</w:t>
            </w:r>
          </w:p>
        </w:tc>
      </w:tr>
      <w:tr w:rsidR="008F2ED9" w14:paraId="25372DF8" w14:textId="77777777" w:rsidTr="006C7E23">
        <w:tc>
          <w:tcPr>
            <w:tcW w:w="2361" w:type="dxa"/>
          </w:tcPr>
          <w:p w14:paraId="05E488F2" w14:textId="50255135" w:rsidR="008F2ED9" w:rsidRDefault="008F2ED9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</w:t>
            </w:r>
          </w:p>
        </w:tc>
        <w:tc>
          <w:tcPr>
            <w:tcW w:w="336" w:type="dxa"/>
          </w:tcPr>
          <w:p w14:paraId="2B665B92" w14:textId="42A94967" w:rsidR="008F2ED9" w:rsidRDefault="008F2ED9" w:rsidP="00444B8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570" w:type="dxa"/>
          </w:tcPr>
          <w:p w14:paraId="10D3B799" w14:textId="4ABA7AF5" w:rsidR="008F2ED9" w:rsidRDefault="008F2ED9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לשכה, מגן דוד אדום</w:t>
            </w:r>
          </w:p>
        </w:tc>
      </w:tr>
      <w:tr w:rsidR="00444B86" w14:paraId="481F120A" w14:textId="77777777" w:rsidTr="006C7E23">
        <w:tc>
          <w:tcPr>
            <w:tcW w:w="2361" w:type="dxa"/>
          </w:tcPr>
          <w:p w14:paraId="3F49E236" w14:textId="702AFFD6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אלקריף</w:t>
            </w:r>
            <w:proofErr w:type="spellEnd"/>
          </w:p>
        </w:tc>
        <w:tc>
          <w:tcPr>
            <w:tcW w:w="336" w:type="dxa"/>
          </w:tcPr>
          <w:p w14:paraId="1077F761" w14:textId="3A1BD0AE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6559FBD5" w14:textId="19737A21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לקצין הכנסת</w:t>
            </w:r>
          </w:p>
        </w:tc>
      </w:tr>
      <w:tr w:rsidR="00444B86" w14:paraId="5ABD230E" w14:textId="77777777" w:rsidTr="006C7E23">
        <w:tc>
          <w:tcPr>
            <w:tcW w:w="2361" w:type="dxa"/>
          </w:tcPr>
          <w:p w14:paraId="1B75A374" w14:textId="00891060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תומר </w:t>
            </w:r>
            <w:proofErr w:type="spellStart"/>
            <w:r>
              <w:rPr>
                <w:rFonts w:hint="cs"/>
                <w:rtl/>
              </w:rPr>
              <w:t>ועקנין</w:t>
            </w:r>
            <w:proofErr w:type="spellEnd"/>
          </w:p>
        </w:tc>
        <w:tc>
          <w:tcPr>
            <w:tcW w:w="336" w:type="dxa"/>
          </w:tcPr>
          <w:p w14:paraId="0B0C5204" w14:textId="07188B8F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72B311C2" w14:textId="4ED199AC" w:rsidR="00444B86" w:rsidRDefault="001D609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קצין </w:t>
            </w:r>
            <w:proofErr w:type="spellStart"/>
            <w:r>
              <w:rPr>
                <w:rFonts w:hint="cs"/>
                <w:rtl/>
              </w:rPr>
              <w:t>אג"מ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444B86">
              <w:rPr>
                <w:rFonts w:hint="cs"/>
                <w:rtl/>
              </w:rPr>
              <w:t xml:space="preserve">משמר הכנסת </w:t>
            </w:r>
          </w:p>
        </w:tc>
      </w:tr>
      <w:tr w:rsidR="00444B86" w14:paraId="73CB90AF" w14:textId="77777777" w:rsidTr="006C7E23">
        <w:tc>
          <w:tcPr>
            <w:tcW w:w="2361" w:type="dxa"/>
          </w:tcPr>
          <w:p w14:paraId="45A7C4E7" w14:textId="628779B3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יקותיאל צפרי</w:t>
            </w:r>
          </w:p>
        </w:tc>
        <w:tc>
          <w:tcPr>
            <w:tcW w:w="336" w:type="dxa"/>
          </w:tcPr>
          <w:p w14:paraId="5039BBDE" w14:textId="231621CE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51E90758" w14:textId="1177A1CD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 לביטחון לאומי</w:t>
            </w:r>
          </w:p>
        </w:tc>
      </w:tr>
      <w:tr w:rsidR="00444B86" w14:paraId="7D803970" w14:textId="77777777" w:rsidTr="006C7E23">
        <w:tc>
          <w:tcPr>
            <w:tcW w:w="2361" w:type="dxa"/>
          </w:tcPr>
          <w:p w14:paraId="637A81FB" w14:textId="3178F495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אביה קונה</w:t>
            </w:r>
          </w:p>
        </w:tc>
        <w:tc>
          <w:tcPr>
            <w:tcW w:w="336" w:type="dxa"/>
          </w:tcPr>
          <w:p w14:paraId="6DD9767D" w14:textId="4C0B12B4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4AA3805C" w14:textId="390F6AAB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לח"כ מירב בן ארי</w:t>
            </w:r>
          </w:p>
        </w:tc>
      </w:tr>
      <w:tr w:rsidR="00444B86" w14:paraId="228D4589" w14:textId="77777777" w:rsidTr="006C7E23">
        <w:tc>
          <w:tcPr>
            <w:tcW w:w="2361" w:type="dxa"/>
          </w:tcPr>
          <w:p w14:paraId="78041AF5" w14:textId="5B19E39D" w:rsidR="00444B86" w:rsidRDefault="00444B86" w:rsidP="00444B8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טויבי</w:t>
            </w:r>
            <w:proofErr w:type="spellEnd"/>
            <w:r>
              <w:rPr>
                <w:rFonts w:hint="cs"/>
                <w:rtl/>
              </w:rPr>
              <w:t xml:space="preserve"> זוסמן</w:t>
            </w:r>
          </w:p>
        </w:tc>
        <w:tc>
          <w:tcPr>
            <w:tcW w:w="336" w:type="dxa"/>
          </w:tcPr>
          <w:p w14:paraId="508B0FBB" w14:textId="772830F7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01E753FA" w14:textId="1AC86EAE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לח"כ צביקה פוגל</w:t>
            </w:r>
          </w:p>
        </w:tc>
      </w:tr>
      <w:tr w:rsidR="00444B86" w14:paraId="4EB6293F" w14:textId="77777777" w:rsidTr="006C7E23">
        <w:tc>
          <w:tcPr>
            <w:tcW w:w="2361" w:type="dxa"/>
          </w:tcPr>
          <w:p w14:paraId="20B15697" w14:textId="6087AC96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בנאי</w:t>
            </w:r>
          </w:p>
        </w:tc>
        <w:tc>
          <w:tcPr>
            <w:tcW w:w="336" w:type="dxa"/>
          </w:tcPr>
          <w:p w14:paraId="4E53A3B7" w14:textId="72AF388B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79BC7A8B" w14:textId="164AD078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לח"כ צביקה פוגל</w:t>
            </w:r>
          </w:p>
        </w:tc>
      </w:tr>
      <w:tr w:rsidR="00444B86" w14:paraId="4C366339" w14:textId="77777777" w:rsidTr="006C7E23">
        <w:tc>
          <w:tcPr>
            <w:tcW w:w="2361" w:type="dxa"/>
          </w:tcPr>
          <w:p w14:paraId="478E591F" w14:textId="7E7F5BA8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כינרת </w:t>
            </w:r>
            <w:proofErr w:type="spellStart"/>
            <w:r>
              <w:rPr>
                <w:rFonts w:hint="cs"/>
                <w:rtl/>
              </w:rPr>
              <w:t>רצאבי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</w:tcPr>
          <w:p w14:paraId="3AFDD167" w14:textId="76EC4692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0" w:type="dxa"/>
          </w:tcPr>
          <w:p w14:paraId="36573FC6" w14:textId="615C49B2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לחה"כ אושר שקלים</w:t>
            </w:r>
          </w:p>
        </w:tc>
      </w:tr>
      <w:tr w:rsidR="00444B86" w14:paraId="26D81B6A" w14:textId="77777777" w:rsidTr="006C7E23">
        <w:tc>
          <w:tcPr>
            <w:tcW w:w="2361" w:type="dxa"/>
          </w:tcPr>
          <w:p w14:paraId="7914E1D6" w14:textId="1262D9D6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לירון </w:t>
            </w:r>
            <w:r w:rsidRPr="00603EF5">
              <w:rPr>
                <w:rFonts w:hint="cs"/>
                <w:rtl/>
              </w:rPr>
              <w:t>הרשקוביץ</w:t>
            </w:r>
          </w:p>
        </w:tc>
        <w:tc>
          <w:tcPr>
            <w:tcW w:w="336" w:type="dxa"/>
          </w:tcPr>
          <w:p w14:paraId="3128BC97" w14:textId="754BA95A" w:rsidR="00444B86" w:rsidRDefault="00444B86" w:rsidP="00444B8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70" w:type="dxa"/>
          </w:tcPr>
          <w:p w14:paraId="02D7AB6D" w14:textId="72ACCDE4" w:rsidR="00444B86" w:rsidRDefault="00444B86" w:rsidP="00444B8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</w:t>
            </w:r>
          </w:p>
        </w:tc>
      </w:tr>
      <w:tr w:rsidR="00444B86" w14:paraId="650BE9E1" w14:textId="77777777" w:rsidTr="006C7E23">
        <w:tc>
          <w:tcPr>
            <w:tcW w:w="2361" w:type="dxa"/>
          </w:tcPr>
          <w:p w14:paraId="5715B655" w14:textId="0D3472B3" w:rsidR="00444B86" w:rsidRDefault="00444B86" w:rsidP="00444B86">
            <w:pPr>
              <w:ind w:firstLine="0"/>
              <w:rPr>
                <w:rtl/>
              </w:rPr>
            </w:pPr>
          </w:p>
        </w:tc>
        <w:tc>
          <w:tcPr>
            <w:tcW w:w="336" w:type="dxa"/>
          </w:tcPr>
          <w:p w14:paraId="7700C20D" w14:textId="62B9CE83" w:rsidR="00444B86" w:rsidRDefault="00444B86" w:rsidP="00444B86">
            <w:pPr>
              <w:ind w:firstLine="0"/>
              <w:rPr>
                <w:rtl/>
              </w:rPr>
            </w:pPr>
          </w:p>
        </w:tc>
        <w:tc>
          <w:tcPr>
            <w:tcW w:w="6570" w:type="dxa"/>
          </w:tcPr>
          <w:p w14:paraId="7321717E" w14:textId="2C8418D8" w:rsidR="00444B86" w:rsidRDefault="00444B86" w:rsidP="00444B86">
            <w:pPr>
              <w:ind w:firstLine="0"/>
              <w:rPr>
                <w:rtl/>
              </w:rPr>
            </w:pPr>
          </w:p>
        </w:tc>
      </w:tr>
      <w:tr w:rsidR="00444B86" w14:paraId="46A3D71B" w14:textId="77777777" w:rsidTr="006C7E23">
        <w:tc>
          <w:tcPr>
            <w:tcW w:w="2361" w:type="dxa"/>
          </w:tcPr>
          <w:p w14:paraId="2A74D338" w14:textId="2A755A0E" w:rsidR="00444B86" w:rsidRDefault="00444B86" w:rsidP="00444B86">
            <w:pPr>
              <w:ind w:firstLine="0"/>
              <w:rPr>
                <w:rtl/>
              </w:rPr>
            </w:pPr>
          </w:p>
        </w:tc>
        <w:tc>
          <w:tcPr>
            <w:tcW w:w="336" w:type="dxa"/>
          </w:tcPr>
          <w:p w14:paraId="5ED7C8DC" w14:textId="29973FBF" w:rsidR="00444B86" w:rsidRDefault="00444B86" w:rsidP="00444B86">
            <w:pPr>
              <w:ind w:firstLine="0"/>
              <w:rPr>
                <w:rtl/>
              </w:rPr>
            </w:pPr>
          </w:p>
        </w:tc>
        <w:tc>
          <w:tcPr>
            <w:tcW w:w="6570" w:type="dxa"/>
          </w:tcPr>
          <w:p w14:paraId="17417EA2" w14:textId="2A7019B7" w:rsidR="00444B86" w:rsidRDefault="00444B86" w:rsidP="00444B86">
            <w:pPr>
              <w:ind w:firstLine="0"/>
              <w:rPr>
                <w:rtl/>
              </w:rPr>
            </w:pPr>
          </w:p>
        </w:tc>
      </w:tr>
      <w:tr w:rsidR="00444B86" w14:paraId="6E5638EB" w14:textId="77777777" w:rsidTr="006C7E23">
        <w:tc>
          <w:tcPr>
            <w:tcW w:w="2361" w:type="dxa"/>
          </w:tcPr>
          <w:p w14:paraId="21E5DF74" w14:textId="05B9F174" w:rsidR="00444B86" w:rsidRDefault="00444B86" w:rsidP="00444B86">
            <w:pPr>
              <w:ind w:firstLine="0"/>
              <w:rPr>
                <w:rtl/>
              </w:rPr>
            </w:pPr>
          </w:p>
        </w:tc>
        <w:tc>
          <w:tcPr>
            <w:tcW w:w="336" w:type="dxa"/>
          </w:tcPr>
          <w:p w14:paraId="0ABA2655" w14:textId="77C96F26" w:rsidR="00444B86" w:rsidRDefault="00444B86" w:rsidP="00444B86">
            <w:pPr>
              <w:ind w:firstLine="0"/>
              <w:rPr>
                <w:rtl/>
              </w:rPr>
            </w:pPr>
          </w:p>
        </w:tc>
        <w:tc>
          <w:tcPr>
            <w:tcW w:w="6570" w:type="dxa"/>
          </w:tcPr>
          <w:p w14:paraId="225D3F68" w14:textId="57C9E7AB" w:rsidR="00444B86" w:rsidRDefault="00444B86" w:rsidP="00444B86">
            <w:pPr>
              <w:ind w:firstLine="0"/>
              <w:rPr>
                <w:rtl/>
              </w:rPr>
            </w:pPr>
          </w:p>
        </w:tc>
      </w:tr>
    </w:tbl>
    <w:p w14:paraId="1EEB7BA8" w14:textId="77777777" w:rsidR="00E64116" w:rsidRDefault="00E64116" w:rsidP="00DE5B80">
      <w:pPr>
        <w:ind w:firstLine="0"/>
        <w:rPr>
          <w:rtl/>
        </w:rPr>
      </w:pPr>
    </w:p>
    <w:p w14:paraId="4AF38F48" w14:textId="77777777" w:rsidR="00D37550" w:rsidRPr="008713A4" w:rsidRDefault="00D37550" w:rsidP="00DE5B80">
      <w:pPr>
        <w:ind w:firstLine="0"/>
        <w:rPr>
          <w:rtl/>
        </w:rPr>
      </w:pPr>
    </w:p>
    <w:p w14:paraId="1D4CFF78" w14:textId="144DC477" w:rsidR="00E64116" w:rsidRPr="008713A4" w:rsidRDefault="001169F9" w:rsidP="001169F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39F21EC9" w14:textId="5CDD983B" w:rsidR="009A6340" w:rsidRPr="009A6340" w:rsidRDefault="009A6340" w:rsidP="001169F9">
      <w:pPr>
        <w:ind w:firstLine="0"/>
      </w:pPr>
      <w:r w:rsidRPr="001169F9">
        <w:rPr>
          <w:rFonts w:hint="cs"/>
          <w:rtl/>
        </w:rPr>
        <w:t xml:space="preserve">רון רומן </w:t>
      </w:r>
    </w:p>
    <w:p w14:paraId="1E1FCBA0" w14:textId="77777777" w:rsidR="00E64116" w:rsidRPr="009A6340" w:rsidRDefault="00E64116" w:rsidP="00DE5B80">
      <w:pPr>
        <w:ind w:firstLine="0"/>
        <w:rPr>
          <w:rtl/>
        </w:rPr>
      </w:pPr>
    </w:p>
    <w:p w14:paraId="44D38C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CE2A03" w14:textId="3FCCAE65" w:rsidR="00E64116" w:rsidRDefault="004D0A2E" w:rsidP="008320F6">
      <w:pPr>
        <w:ind w:firstLine="0"/>
        <w:rPr>
          <w:rtl/>
        </w:rPr>
      </w:pPr>
      <w:r>
        <w:rPr>
          <w:rFonts w:hint="cs"/>
          <w:rtl/>
        </w:rPr>
        <w:t>איה פרידמן</w:t>
      </w:r>
      <w:r w:rsidR="006C7E23">
        <w:rPr>
          <w:rFonts w:hint="cs"/>
          <w:rtl/>
        </w:rPr>
        <w:t xml:space="preserve"> –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633EA901" w14:textId="77777777" w:rsidR="004D0A2E" w:rsidRDefault="004D0A2E" w:rsidP="008320F6">
      <w:pPr>
        <w:ind w:firstLine="0"/>
        <w:rPr>
          <w:rtl/>
        </w:rPr>
      </w:pPr>
    </w:p>
    <w:p w14:paraId="60170A95" w14:textId="77777777" w:rsidR="00DA058E" w:rsidRPr="008713A4" w:rsidRDefault="00DA058E" w:rsidP="008320F6">
      <w:pPr>
        <w:ind w:firstLine="0"/>
        <w:rPr>
          <w:rtl/>
        </w:rPr>
      </w:pPr>
    </w:p>
    <w:p w14:paraId="3A2E60C6" w14:textId="7E7D5D35" w:rsidR="007872B4" w:rsidRDefault="004D0A2E" w:rsidP="004D0A2E">
      <w:pPr>
        <w:ind w:firstLine="0"/>
        <w:rPr>
          <w:rtl/>
        </w:rPr>
      </w:pPr>
      <w:r w:rsidRPr="004D0A2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797D1E4" w14:textId="707CDB6B" w:rsidR="004D0A2E" w:rsidRDefault="004D0A2E">
      <w:pPr>
        <w:bidi w:val="0"/>
        <w:spacing w:line="240" w:lineRule="auto"/>
        <w:ind w:firstLine="0"/>
        <w:jc w:val="left"/>
        <w:rPr>
          <w:rtl/>
        </w:rPr>
      </w:pPr>
    </w:p>
    <w:p w14:paraId="1CC0E7EC" w14:textId="5E13FC41" w:rsidR="004D0A2E" w:rsidRDefault="004D0A2E" w:rsidP="004D0A2E">
      <w:pPr>
        <w:pStyle w:val="a7"/>
        <w:keepNext/>
        <w:rPr>
          <w:rtl/>
        </w:rPr>
      </w:pPr>
      <w:bookmarkStart w:id="11" w:name="ET_subject_642096_2"/>
      <w:r w:rsidRPr="004D0A2E">
        <w:rPr>
          <w:rStyle w:val="TagStyle"/>
          <w:rtl/>
        </w:rPr>
        <w:t xml:space="preserve"> &lt;&lt; נושא &gt;&gt; </w:t>
      </w:r>
      <w:r>
        <w:rPr>
          <w:rtl/>
        </w:rPr>
        <w:t>סיור במוקד הלאומי המשולב של מד"א</w:t>
      </w:r>
      <w:r w:rsidRPr="004D0A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75EBEB75" w14:textId="77777777" w:rsidR="004D0A2E" w:rsidRDefault="004D0A2E" w:rsidP="004D0A2E">
      <w:pPr>
        <w:pStyle w:val="KeepWithNext"/>
        <w:rPr>
          <w:rtl/>
        </w:rPr>
      </w:pPr>
    </w:p>
    <w:p w14:paraId="7B621C05" w14:textId="77777777" w:rsidR="004D0A2E" w:rsidRDefault="004D0A2E" w:rsidP="004D0A2E">
      <w:pPr>
        <w:rPr>
          <w:rtl/>
        </w:rPr>
      </w:pPr>
      <w:bookmarkStart w:id="12" w:name="_ETM_Q1_38321"/>
      <w:bookmarkStart w:id="13" w:name="_ETM_Q1_27708"/>
      <w:bookmarkEnd w:id="12"/>
      <w:bookmarkEnd w:id="13"/>
    </w:p>
    <w:p w14:paraId="0A82413F" w14:textId="2C688187" w:rsidR="004D0A2E" w:rsidRDefault="004D0A2E" w:rsidP="004D0A2E">
      <w:pPr>
        <w:pStyle w:val="af8"/>
        <w:keepNext/>
        <w:rPr>
          <w:rtl/>
        </w:rPr>
      </w:pPr>
      <w:bookmarkStart w:id="14" w:name="ET_yor_6358_3"/>
      <w:r w:rsidRPr="004D0A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0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2269F95C" w14:textId="77777777" w:rsidR="004D0A2E" w:rsidRDefault="004D0A2E" w:rsidP="004D0A2E">
      <w:pPr>
        <w:pStyle w:val="KeepWithNext"/>
        <w:rPr>
          <w:rtl/>
        </w:rPr>
      </w:pPr>
    </w:p>
    <w:p w14:paraId="1E26F558" w14:textId="7A646477" w:rsidR="004D0A2E" w:rsidRDefault="004D0A2E" w:rsidP="006C7E23">
      <w:pPr>
        <w:rPr>
          <w:rtl/>
        </w:rPr>
      </w:pPr>
      <w:bookmarkStart w:id="15" w:name="_ETM_Q1_19592"/>
      <w:bookmarkStart w:id="16" w:name="_ETM_Q1_18157"/>
      <w:bookmarkStart w:id="17" w:name="_ETM_Q1_15418"/>
      <w:bookmarkStart w:id="18" w:name="_ETM_Q1_12704"/>
      <w:bookmarkStart w:id="19" w:name="_ETM_Q1_9965"/>
      <w:bookmarkStart w:id="20" w:name="_ETM_Q1_7226"/>
      <w:bookmarkStart w:id="21" w:name="_ETM_Q1_4487"/>
      <w:bookmarkStart w:id="22" w:name="_ETM_Q1_1748"/>
      <w:bookmarkStart w:id="23" w:name="_ETM_Q1_12539"/>
      <w:bookmarkStart w:id="24" w:name="_ETM_Q1_9539"/>
      <w:bookmarkStart w:id="25" w:name="_ETM_Q1_6539"/>
      <w:bookmarkStart w:id="26" w:name="_ETM_Q1_3539"/>
      <w:bookmarkStart w:id="27" w:name="_ETM_Q1_539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hint="cs"/>
          <w:rtl/>
        </w:rPr>
        <w:t>אנחנו בביקור של הועדה לביטחון לאומי</w:t>
      </w:r>
      <w:bookmarkStart w:id="28" w:name="_ETM_Q1_11230"/>
      <w:bookmarkEnd w:id="28"/>
      <w:r>
        <w:rPr>
          <w:rFonts w:hint="cs"/>
          <w:rtl/>
        </w:rPr>
        <w:t xml:space="preserve"> וכשזה ביקור של הועדה לביטחון לאומי</w:t>
      </w:r>
      <w:bookmarkStart w:id="29" w:name="_ETM_Q1_21815"/>
      <w:bookmarkStart w:id="30" w:name="_ETM_Q1_18815"/>
      <w:bookmarkStart w:id="31" w:name="_ETM_Q1_15815"/>
      <w:bookmarkStart w:id="32" w:name="_ETM_Q1_14149"/>
      <w:bookmarkStart w:id="33" w:name="_ETM_Q1_11410"/>
      <w:bookmarkEnd w:id="29"/>
      <w:bookmarkEnd w:id="30"/>
      <w:bookmarkEnd w:id="31"/>
      <w:bookmarkEnd w:id="32"/>
      <w:bookmarkEnd w:id="33"/>
      <w:r>
        <w:rPr>
          <w:rFonts w:hint="cs"/>
          <w:rtl/>
        </w:rPr>
        <w:t xml:space="preserve"> </w:t>
      </w:r>
      <w:bookmarkStart w:id="34" w:name="_ETM_Q1_12195"/>
      <w:bookmarkEnd w:id="34"/>
      <w:r>
        <w:rPr>
          <w:rFonts w:hint="cs"/>
          <w:rtl/>
        </w:rPr>
        <w:t>יש הקלטה ויש פרוטוק</w:t>
      </w:r>
      <w:bookmarkStart w:id="35" w:name="_ETM_Q1_19380"/>
      <w:bookmarkStart w:id="36" w:name="_ETM_Q1_16640"/>
      <w:bookmarkStart w:id="37" w:name="_ETM_Q1_13901"/>
      <w:bookmarkStart w:id="38" w:name="_ETM_Q1_11162"/>
      <w:bookmarkEnd w:id="35"/>
      <w:bookmarkEnd w:id="36"/>
      <w:bookmarkEnd w:id="37"/>
      <w:bookmarkEnd w:id="38"/>
      <w:r>
        <w:rPr>
          <w:rFonts w:hint="cs"/>
          <w:rtl/>
        </w:rPr>
        <w:t>ול</w:t>
      </w:r>
      <w:bookmarkStart w:id="39" w:name="_ETM_Q1_14952"/>
      <w:bookmarkStart w:id="40" w:name="_ETM_Q1_11952"/>
      <w:bookmarkStart w:id="41" w:name="_ETM_Q1_8952"/>
      <w:bookmarkEnd w:id="39"/>
      <w:bookmarkEnd w:id="40"/>
      <w:bookmarkEnd w:id="41"/>
      <w:r>
        <w:rPr>
          <w:rFonts w:hint="cs"/>
          <w:rtl/>
        </w:rPr>
        <w:t xml:space="preserve"> כך שכל מי שמדבר, </w:t>
      </w:r>
      <w:bookmarkStart w:id="42" w:name="_ETM_Q1_13943"/>
      <w:bookmarkEnd w:id="42"/>
      <w:r>
        <w:rPr>
          <w:rFonts w:hint="cs"/>
          <w:rtl/>
        </w:rPr>
        <w:t xml:space="preserve">מתבקש לומר את שמו </w:t>
      </w:r>
      <w:r w:rsidR="006C7E23">
        <w:rPr>
          <w:rFonts w:hint="cs"/>
          <w:rtl/>
        </w:rPr>
        <w:t>על מנת</w:t>
      </w:r>
      <w:r>
        <w:rPr>
          <w:rFonts w:hint="cs"/>
          <w:rtl/>
        </w:rPr>
        <w:t xml:space="preserve"> שנוכל לעקוב אחר הדברים</w:t>
      </w:r>
      <w:bookmarkStart w:id="43" w:name="_ETM_Q1_22174"/>
      <w:bookmarkStart w:id="44" w:name="_ETM_Q1_19464"/>
      <w:bookmarkEnd w:id="43"/>
      <w:bookmarkEnd w:id="44"/>
      <w:r w:rsidR="006C7E23">
        <w:rPr>
          <w:rFonts w:hint="cs"/>
          <w:rtl/>
        </w:rPr>
        <w:t>.</w:t>
      </w:r>
    </w:p>
    <w:p w14:paraId="5C0647D3" w14:textId="77777777" w:rsidR="003A630C" w:rsidRDefault="003A630C" w:rsidP="004D0A2E">
      <w:pPr>
        <w:rPr>
          <w:rtl/>
        </w:rPr>
      </w:pPr>
    </w:p>
    <w:p w14:paraId="14373765" w14:textId="77777777" w:rsidR="001D3FC4" w:rsidRDefault="004D0A2E" w:rsidP="001D3FC4">
      <w:pPr>
        <w:rPr>
          <w:rtl/>
        </w:rPr>
      </w:pPr>
      <w:bookmarkStart w:id="45" w:name="_ETM_Q1_29036"/>
      <w:bookmarkEnd w:id="45"/>
      <w:r>
        <w:rPr>
          <w:rFonts w:hint="cs"/>
          <w:rtl/>
        </w:rPr>
        <w:t xml:space="preserve">האמת צריכה </w:t>
      </w:r>
      <w:bookmarkStart w:id="46" w:name="_ETM_Q1_32566"/>
      <w:bookmarkEnd w:id="46"/>
      <w:r>
        <w:rPr>
          <w:rFonts w:hint="cs"/>
          <w:rtl/>
        </w:rPr>
        <w:t>להיאמר, לא השארת</w:t>
      </w:r>
      <w:bookmarkStart w:id="47" w:name="_ETM_Q1_39752"/>
      <w:bookmarkStart w:id="48" w:name="_ETM_Q1_36752"/>
      <w:bookmarkEnd w:id="47"/>
      <w:bookmarkEnd w:id="48"/>
      <w:r>
        <w:rPr>
          <w:rFonts w:hint="cs"/>
          <w:rtl/>
        </w:rPr>
        <w:t xml:space="preserve">ם לי </w:t>
      </w:r>
      <w:bookmarkStart w:id="49" w:name="_ETM_Q1_37821"/>
      <w:bookmarkEnd w:id="49"/>
      <w:r>
        <w:rPr>
          <w:rFonts w:hint="cs"/>
          <w:rtl/>
        </w:rPr>
        <w:t>הרבה ברירות</w:t>
      </w:r>
      <w:r w:rsidR="003A630C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bookmarkStart w:id="50" w:name="_ETM_Q1_31435"/>
      <w:bookmarkEnd w:id="50"/>
      <w:r>
        <w:rPr>
          <w:rFonts w:hint="cs"/>
          <w:rtl/>
        </w:rPr>
        <w:t>מנכ"ל ראה שביקרתי ב</w:t>
      </w:r>
      <w:bookmarkStart w:id="51" w:name="_ETM_Q1_33398"/>
      <w:bookmarkEnd w:id="51"/>
      <w:r>
        <w:rPr>
          <w:rFonts w:hint="cs"/>
          <w:rtl/>
        </w:rPr>
        <w:t>איחוד הצלה, מיד קיבלתי מכתב</w:t>
      </w:r>
      <w:r w:rsidR="006C7E23">
        <w:rPr>
          <w:rFonts w:hint="cs"/>
          <w:rtl/>
        </w:rPr>
        <w:t xml:space="preserve">. </w:t>
      </w:r>
      <w:bookmarkStart w:id="52" w:name="_ETM_Q1_43453"/>
      <w:bookmarkStart w:id="53" w:name="_ETM_Q1_43609"/>
      <w:bookmarkEnd w:id="52"/>
      <w:bookmarkEnd w:id="53"/>
      <w:r>
        <w:rPr>
          <w:rFonts w:hint="cs"/>
          <w:rtl/>
        </w:rPr>
        <w:t>לא, לא</w:t>
      </w:r>
      <w:r w:rsidR="006C7E23">
        <w:rPr>
          <w:rFonts w:hint="cs"/>
          <w:rtl/>
        </w:rPr>
        <w:t>,</w:t>
      </w:r>
      <w:r>
        <w:rPr>
          <w:rFonts w:hint="cs"/>
          <w:rtl/>
        </w:rPr>
        <w:t xml:space="preserve"> אני סתם צוחק</w:t>
      </w:r>
      <w:bookmarkStart w:id="54" w:name="_ETM_Q1_46095"/>
      <w:bookmarkStart w:id="55" w:name="_ETM_Q1_43384"/>
      <w:bookmarkStart w:id="56" w:name="_ETM_Q1_40384"/>
      <w:bookmarkEnd w:id="54"/>
      <w:bookmarkEnd w:id="55"/>
      <w:bookmarkEnd w:id="56"/>
      <w:r>
        <w:rPr>
          <w:rFonts w:hint="cs"/>
          <w:rtl/>
        </w:rPr>
        <w:t>.</w:t>
      </w:r>
      <w:bookmarkStart w:id="57" w:name="_ETM_Q1_39996"/>
      <w:bookmarkEnd w:id="57"/>
      <w:r>
        <w:rPr>
          <w:rFonts w:hint="cs"/>
          <w:rtl/>
        </w:rPr>
        <w:t xml:space="preserve"> המנכ"ל הזמין אותי ולא יכולתי </w:t>
      </w:r>
      <w:bookmarkStart w:id="58" w:name="_ETM_Q1_46267"/>
      <w:bookmarkEnd w:id="58"/>
      <w:r>
        <w:rPr>
          <w:rFonts w:hint="cs"/>
          <w:rtl/>
        </w:rPr>
        <w:t xml:space="preserve">להגיד שאני לא בא </w:t>
      </w:r>
      <w:bookmarkStart w:id="59" w:name="_ETM_Q1_48755"/>
      <w:bookmarkStart w:id="60" w:name="_ETM_Q1_46017"/>
      <w:bookmarkStart w:id="61" w:name="_ETM_Q1_43281"/>
      <w:bookmarkStart w:id="62" w:name="_ETM_Q1_40540"/>
      <w:bookmarkEnd w:id="59"/>
      <w:bookmarkEnd w:id="60"/>
      <w:bookmarkEnd w:id="61"/>
      <w:bookmarkEnd w:id="62"/>
      <w:r>
        <w:rPr>
          <w:rFonts w:hint="cs"/>
          <w:rtl/>
        </w:rPr>
        <w:t>מסיבה מאוד פשוטה</w:t>
      </w:r>
      <w:r w:rsidR="001D3F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" w:name="_ETM_Q1_49945"/>
      <w:bookmarkStart w:id="64" w:name="_ETM_Q1_51884"/>
      <w:bookmarkEnd w:id="63"/>
      <w:bookmarkEnd w:id="64"/>
      <w:r>
        <w:rPr>
          <w:rFonts w:hint="cs"/>
          <w:rtl/>
        </w:rPr>
        <w:t xml:space="preserve">בתקופה הזאת </w:t>
      </w:r>
      <w:bookmarkStart w:id="65" w:name="_ETM_Q1_55041"/>
      <w:bookmarkStart w:id="66" w:name="_ETM_Q1_52304"/>
      <w:bookmarkEnd w:id="65"/>
      <w:bookmarkEnd w:id="66"/>
      <w:r w:rsidR="001D3FC4">
        <w:rPr>
          <w:rFonts w:hint="cs"/>
          <w:rtl/>
        </w:rPr>
        <w:t>הוועדה</w:t>
      </w:r>
      <w:bookmarkStart w:id="67" w:name="_ETM_Q1_44884"/>
      <w:bookmarkEnd w:id="67"/>
      <w:r>
        <w:rPr>
          <w:rFonts w:hint="cs"/>
          <w:rtl/>
        </w:rPr>
        <w:t xml:space="preserve"> </w:t>
      </w:r>
      <w:bookmarkStart w:id="68" w:name="_ETM_Q1_49304"/>
      <w:bookmarkEnd w:id="68"/>
      <w:r>
        <w:rPr>
          <w:rFonts w:hint="cs"/>
          <w:rtl/>
        </w:rPr>
        <w:t xml:space="preserve">לביטחון לאומי עוסקת בין השאר בביקור </w:t>
      </w:r>
      <w:bookmarkStart w:id="69" w:name="_ETM_Q1_56095"/>
      <w:bookmarkEnd w:id="69"/>
      <w:r>
        <w:rPr>
          <w:rFonts w:hint="cs"/>
          <w:rtl/>
        </w:rPr>
        <w:t>בכל הגורמים המבצעים</w:t>
      </w:r>
      <w:bookmarkStart w:id="70" w:name="_ETM_Q1_58319"/>
      <w:bookmarkStart w:id="71" w:name="_ETM_Q1_55579"/>
      <w:bookmarkStart w:id="72" w:name="_ETM_Q1_52579"/>
      <w:bookmarkEnd w:id="70"/>
      <w:bookmarkEnd w:id="71"/>
      <w:bookmarkEnd w:id="72"/>
      <w:r>
        <w:rPr>
          <w:rFonts w:hint="cs"/>
          <w:rtl/>
        </w:rPr>
        <w:t xml:space="preserve"> כדי </w:t>
      </w:r>
      <w:bookmarkStart w:id="73" w:name="_ETM_Q1_57676"/>
      <w:bookmarkStart w:id="74" w:name="_ETM_Q1_54937"/>
      <w:bookmarkStart w:id="75" w:name="_ETM_Q1_51937"/>
      <w:bookmarkEnd w:id="73"/>
      <w:bookmarkEnd w:id="74"/>
      <w:bookmarkEnd w:id="75"/>
      <w:r>
        <w:rPr>
          <w:rFonts w:hint="cs"/>
          <w:rtl/>
        </w:rPr>
        <w:t xml:space="preserve">לראות איך אנחנו ערוכים </w:t>
      </w:r>
      <w:r w:rsidR="00F47740">
        <w:rPr>
          <w:rFonts w:hint="cs"/>
          <w:rtl/>
        </w:rPr>
        <w:t xml:space="preserve">לאותה </w:t>
      </w:r>
      <w:bookmarkStart w:id="76" w:name="_ETM_Q1_65782"/>
      <w:bookmarkEnd w:id="76"/>
      <w:r w:rsidR="00F47740">
        <w:rPr>
          <w:rFonts w:hint="cs"/>
          <w:rtl/>
        </w:rPr>
        <w:t>שעה שבא יצטרכו אותנו</w:t>
      </w:r>
      <w:bookmarkStart w:id="77" w:name="_ETM_Q1_65917"/>
      <w:bookmarkEnd w:id="77"/>
      <w:r w:rsidR="00F47740">
        <w:rPr>
          <w:rFonts w:hint="cs"/>
          <w:rtl/>
        </w:rPr>
        <w:t>.</w:t>
      </w:r>
      <w:bookmarkStart w:id="78" w:name="_ETM_Q1_63204"/>
      <w:bookmarkEnd w:id="78"/>
    </w:p>
    <w:p w14:paraId="40F4DB49" w14:textId="77777777" w:rsidR="001D3FC4" w:rsidRDefault="001D3FC4" w:rsidP="001D3FC4">
      <w:pPr>
        <w:rPr>
          <w:rtl/>
        </w:rPr>
      </w:pPr>
      <w:bookmarkStart w:id="79" w:name="_ETM_Q1_64756"/>
      <w:bookmarkStart w:id="80" w:name="_ETM_Q1_65017"/>
      <w:bookmarkEnd w:id="79"/>
      <w:bookmarkEnd w:id="80"/>
    </w:p>
    <w:p w14:paraId="42C2F6C4" w14:textId="77777777" w:rsidR="001D3FC4" w:rsidRDefault="00F47740" w:rsidP="001D3FC4">
      <w:pPr>
        <w:rPr>
          <w:rtl/>
        </w:rPr>
      </w:pPr>
      <w:bookmarkStart w:id="81" w:name="_ETM_Q1_65540"/>
      <w:bookmarkEnd w:id="81"/>
      <w:r>
        <w:rPr>
          <w:rFonts w:hint="cs"/>
          <w:rtl/>
        </w:rPr>
        <w:t xml:space="preserve">זה יכול להיות מקומי, זה יכול </w:t>
      </w:r>
      <w:bookmarkStart w:id="82" w:name="_ETM_Q1_68168"/>
      <w:bookmarkEnd w:id="82"/>
      <w:r>
        <w:rPr>
          <w:rFonts w:hint="cs"/>
          <w:rtl/>
        </w:rPr>
        <w:t>להיות ארצי</w:t>
      </w:r>
      <w:bookmarkStart w:id="83" w:name="_ETM_Q1_68039"/>
      <w:bookmarkStart w:id="84" w:name="_ETM_Q1_65303"/>
      <w:bookmarkStart w:id="85" w:name="_ETM_Q1_62589"/>
      <w:bookmarkEnd w:id="83"/>
      <w:bookmarkEnd w:id="84"/>
      <w:bookmarkEnd w:id="85"/>
      <w:r>
        <w:rPr>
          <w:rFonts w:hint="cs"/>
          <w:rtl/>
        </w:rPr>
        <w:t xml:space="preserve">, זה יכול להיות בכל מקום על פני </w:t>
      </w:r>
      <w:bookmarkStart w:id="86" w:name="_ETM_Q1_71472"/>
      <w:bookmarkEnd w:id="86"/>
      <w:r>
        <w:rPr>
          <w:rFonts w:hint="cs"/>
          <w:rtl/>
        </w:rPr>
        <w:t xml:space="preserve"> הגל</w:t>
      </w:r>
      <w:bookmarkStart w:id="87" w:name="_ETM_Q1_66069"/>
      <w:bookmarkStart w:id="88" w:name="_ETM_Q1_63069"/>
      <w:bookmarkStart w:id="89" w:name="_ETM_Q1_67664"/>
      <w:bookmarkStart w:id="90" w:name="_ETM_Q1_71709"/>
      <w:bookmarkEnd w:id="87"/>
      <w:bookmarkEnd w:id="88"/>
      <w:bookmarkEnd w:id="89"/>
      <w:bookmarkEnd w:id="90"/>
      <w:r>
        <w:rPr>
          <w:rFonts w:hint="cs"/>
          <w:rtl/>
        </w:rPr>
        <w:t>ובוס</w:t>
      </w:r>
      <w:bookmarkStart w:id="91" w:name="_ETM_Q1_71606"/>
      <w:bookmarkStart w:id="92" w:name="_ETM_Q1_68867"/>
      <w:bookmarkStart w:id="93" w:name="_ETM_Q1_66156"/>
      <w:bookmarkStart w:id="94" w:name="_ETM_Q1_63156"/>
      <w:bookmarkEnd w:id="91"/>
      <w:bookmarkEnd w:id="92"/>
      <w:bookmarkEnd w:id="93"/>
      <w:bookmarkEnd w:id="94"/>
      <w:r>
        <w:rPr>
          <w:rFonts w:hint="cs"/>
          <w:rtl/>
        </w:rPr>
        <w:t xml:space="preserve"> הקטן של מדינת ישראל. </w:t>
      </w:r>
      <w:bookmarkStart w:id="95" w:name="_ETM_Q1_88371"/>
      <w:bookmarkStart w:id="96" w:name="_ETM_Q1_85632"/>
      <w:bookmarkStart w:id="97" w:name="_ETM_Q1_82892"/>
      <w:bookmarkStart w:id="98" w:name="_ETM_Q1_80154"/>
      <w:bookmarkStart w:id="99" w:name="_ETM_Q1_77414"/>
      <w:bookmarkStart w:id="100" w:name="_ETM_Q1_74677"/>
      <w:bookmarkStart w:id="101" w:name="_ETM_Q1_71936"/>
      <w:bookmarkStart w:id="102" w:name="_ETM_Q1_69197"/>
      <w:bookmarkStart w:id="103" w:name="_ETM_Q1_70797"/>
      <w:bookmarkStart w:id="104" w:name="_ETM_Q1_69624"/>
      <w:bookmarkStart w:id="105" w:name="_ETM_Q1_105979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>
        <w:rPr>
          <w:rFonts w:hint="cs"/>
          <w:rtl/>
        </w:rPr>
        <w:t>את חלק מ</w:t>
      </w:r>
      <w:bookmarkEnd w:id="105"/>
      <w:r>
        <w:rPr>
          <w:rFonts w:hint="cs"/>
          <w:rtl/>
        </w:rPr>
        <w:t xml:space="preserve">גורמי ההצלה, </w:t>
      </w:r>
      <w:bookmarkStart w:id="106" w:name="_ETM_Q1_75396"/>
      <w:bookmarkEnd w:id="106"/>
      <w:r>
        <w:rPr>
          <w:rFonts w:hint="cs"/>
          <w:rtl/>
        </w:rPr>
        <w:t>אני מכיר באופן אישי לא רע ב</w:t>
      </w:r>
      <w:bookmarkStart w:id="107" w:name="_ETM_Q1_79190"/>
      <w:bookmarkStart w:id="108" w:name="_ETM_Q1_76452"/>
      <w:bookmarkStart w:id="109" w:name="_ETM_Q1_73452"/>
      <w:bookmarkEnd w:id="107"/>
      <w:bookmarkEnd w:id="108"/>
      <w:bookmarkEnd w:id="109"/>
      <w:r>
        <w:rPr>
          <w:rFonts w:hint="cs"/>
          <w:rtl/>
        </w:rPr>
        <w:t xml:space="preserve">-13 שנים שהייתי </w:t>
      </w:r>
      <w:bookmarkStart w:id="110" w:name="_ETM_Q1_78935"/>
      <w:bookmarkEnd w:id="110"/>
      <w:r>
        <w:rPr>
          <w:rFonts w:hint="cs"/>
          <w:rtl/>
        </w:rPr>
        <w:t>מפקד יחידת</w:t>
      </w:r>
      <w:bookmarkStart w:id="111" w:name="_ETM_Q1_78027"/>
      <w:bookmarkStart w:id="112" w:name="_ETM_Q1_75290"/>
      <w:bookmarkEnd w:id="111"/>
      <w:bookmarkEnd w:id="112"/>
      <w:r>
        <w:rPr>
          <w:rFonts w:hint="cs"/>
          <w:rtl/>
        </w:rPr>
        <w:t xml:space="preserve"> חילוץ גולן ועבדתי בצמוד </w:t>
      </w:r>
      <w:bookmarkStart w:id="113" w:name="_ETM_Q1_84594"/>
      <w:bookmarkStart w:id="114" w:name="_ETM_Q1_81855"/>
      <w:bookmarkStart w:id="115" w:name="_ETM_Q1_78855"/>
      <w:bookmarkEnd w:id="113"/>
      <w:bookmarkEnd w:id="114"/>
      <w:bookmarkEnd w:id="115"/>
      <w:r>
        <w:rPr>
          <w:rFonts w:hint="cs"/>
          <w:rtl/>
        </w:rPr>
        <w:t xml:space="preserve">למד"א גם </w:t>
      </w:r>
      <w:bookmarkStart w:id="116" w:name="_ETM_Q1_80943"/>
      <w:bookmarkEnd w:id="116"/>
      <w:r>
        <w:rPr>
          <w:rFonts w:hint="cs"/>
          <w:rtl/>
        </w:rPr>
        <w:t>במציאות וגם בתר</w:t>
      </w:r>
      <w:bookmarkStart w:id="117" w:name="_ETM_Q1_6487866"/>
      <w:bookmarkStart w:id="118" w:name="_ETM_Q1_6488126"/>
      <w:r>
        <w:rPr>
          <w:rFonts w:hint="cs"/>
          <w:rtl/>
        </w:rPr>
        <w:t>גיל</w:t>
      </w:r>
      <w:bookmarkEnd w:id="117"/>
      <w:bookmarkEnd w:id="118"/>
      <w:r>
        <w:rPr>
          <w:rFonts w:hint="cs"/>
          <w:rtl/>
        </w:rPr>
        <w:t>ים ובאימונים</w:t>
      </w:r>
      <w:r w:rsidR="001D3FC4">
        <w:rPr>
          <w:rFonts w:hint="cs"/>
          <w:rtl/>
        </w:rPr>
        <w:t>,</w:t>
      </w:r>
      <w:r>
        <w:rPr>
          <w:rFonts w:hint="cs"/>
          <w:rtl/>
        </w:rPr>
        <w:t xml:space="preserve"> אז באתי גם לראות פה איך </w:t>
      </w:r>
      <w:bookmarkStart w:id="119" w:name="_ETM_Q1_92697"/>
      <w:bookmarkEnd w:id="119"/>
      <w:r>
        <w:rPr>
          <w:rFonts w:hint="cs"/>
          <w:rtl/>
        </w:rPr>
        <w:t>העסק הזה מוכן וערוך</w:t>
      </w:r>
      <w:r w:rsidR="001D3FC4">
        <w:rPr>
          <w:rFonts w:hint="cs"/>
          <w:rtl/>
        </w:rPr>
        <w:t>,</w:t>
      </w:r>
      <w:bookmarkStart w:id="120" w:name="_ETM_Q1_104723"/>
      <w:bookmarkEnd w:id="120"/>
      <w:r>
        <w:rPr>
          <w:rFonts w:hint="cs"/>
          <w:rtl/>
        </w:rPr>
        <w:t xml:space="preserve"> כי אנחנו תמיד מתכוננים לתרחיש</w:t>
      </w:r>
      <w:bookmarkStart w:id="121" w:name="_ETM_Q1_102365"/>
      <w:bookmarkEnd w:id="121"/>
      <w:r>
        <w:rPr>
          <w:rFonts w:hint="cs"/>
          <w:rtl/>
        </w:rPr>
        <w:t xml:space="preserve"> הגרוע ביותר, לא לתרחיש הטוב ביותר</w:t>
      </w:r>
      <w:bookmarkStart w:id="122" w:name="_ETM_Q1_111381"/>
      <w:bookmarkStart w:id="123" w:name="_ETM_Q1_108667"/>
      <w:bookmarkStart w:id="124" w:name="_ETM_Q1_105926"/>
      <w:bookmarkStart w:id="125" w:name="_ETM_Q1_102926"/>
      <w:bookmarkEnd w:id="122"/>
      <w:bookmarkEnd w:id="123"/>
      <w:bookmarkEnd w:id="124"/>
      <w:bookmarkEnd w:id="125"/>
      <w:r>
        <w:rPr>
          <w:rFonts w:hint="cs"/>
          <w:rtl/>
        </w:rPr>
        <w:t>.</w:t>
      </w:r>
      <w:bookmarkStart w:id="126" w:name="_ETM_Q1_100186"/>
      <w:bookmarkStart w:id="127" w:name="_ETM_Q1_97186"/>
      <w:bookmarkStart w:id="128" w:name="_ETM_Q1_94186"/>
      <w:bookmarkStart w:id="129" w:name="_ETM_Q1_94087"/>
      <w:bookmarkStart w:id="130" w:name="_ETM_Q1_96051"/>
      <w:bookmarkEnd w:id="126"/>
      <w:bookmarkEnd w:id="127"/>
      <w:bookmarkEnd w:id="128"/>
      <w:bookmarkEnd w:id="129"/>
      <w:bookmarkEnd w:id="130"/>
      <w:r>
        <w:rPr>
          <w:rFonts w:hint="cs"/>
          <w:rtl/>
        </w:rPr>
        <w:t xml:space="preserve"> </w:t>
      </w:r>
    </w:p>
    <w:p w14:paraId="22BD3079" w14:textId="77777777" w:rsidR="001D3FC4" w:rsidRDefault="001D3FC4" w:rsidP="001D3FC4">
      <w:pPr>
        <w:rPr>
          <w:rtl/>
        </w:rPr>
      </w:pPr>
    </w:p>
    <w:p w14:paraId="68536D53" w14:textId="4C819851" w:rsidR="004D0A2E" w:rsidRDefault="00F47740" w:rsidP="001D3FC4">
      <w:pPr>
        <w:rPr>
          <w:rtl/>
        </w:rPr>
      </w:pPr>
      <w:bookmarkStart w:id="131" w:name="_ETM_Q1_97723"/>
      <w:bookmarkEnd w:id="131"/>
      <w:r>
        <w:rPr>
          <w:rFonts w:hint="cs"/>
          <w:rtl/>
        </w:rPr>
        <w:t>התרחיש הטוב ביותר</w:t>
      </w:r>
      <w:bookmarkStart w:id="132" w:name="_ETM_Q1_94979"/>
      <w:bookmarkEnd w:id="132"/>
      <w:r>
        <w:rPr>
          <w:rFonts w:hint="cs"/>
          <w:rtl/>
        </w:rPr>
        <w:t xml:space="preserve"> הוא שמחר כולנו חוגגים את השלום אבל זה כנראה </w:t>
      </w:r>
      <w:bookmarkStart w:id="133" w:name="_ETM_Q1_111254"/>
      <w:bookmarkEnd w:id="133"/>
      <w:r>
        <w:rPr>
          <w:rFonts w:hint="cs"/>
          <w:rtl/>
        </w:rPr>
        <w:t>לא יקרה מחר אז</w:t>
      </w:r>
      <w:bookmarkStart w:id="134" w:name="_ETM_Q1_111649"/>
      <w:bookmarkStart w:id="135" w:name="_ETM_Q1_108909"/>
      <w:bookmarkStart w:id="136" w:name="_ETM_Q1_106145"/>
      <w:bookmarkEnd w:id="134"/>
      <w:bookmarkEnd w:id="135"/>
      <w:bookmarkEnd w:id="136"/>
      <w:r>
        <w:rPr>
          <w:rFonts w:hint="cs"/>
          <w:rtl/>
        </w:rPr>
        <w:t xml:space="preserve"> בואו נתכונן לדברים האחרים</w:t>
      </w:r>
      <w:bookmarkStart w:id="137" w:name="_ETM_Q1_109938"/>
      <w:bookmarkStart w:id="138" w:name="_ETM_Q1_107199"/>
      <w:bookmarkEnd w:id="137"/>
      <w:bookmarkEnd w:id="138"/>
      <w:r>
        <w:rPr>
          <w:rFonts w:hint="cs"/>
          <w:rtl/>
        </w:rPr>
        <w:t xml:space="preserve">. </w:t>
      </w:r>
      <w:bookmarkStart w:id="139" w:name="_ETM_Q1_104459"/>
      <w:bookmarkEnd w:id="139"/>
      <w:r>
        <w:rPr>
          <w:rFonts w:hint="cs"/>
          <w:rtl/>
        </w:rPr>
        <w:t xml:space="preserve">אני </w:t>
      </w:r>
      <w:bookmarkStart w:id="140" w:name="_ETM_Q1_104956"/>
      <w:bookmarkEnd w:id="140"/>
      <w:r>
        <w:rPr>
          <w:rFonts w:hint="cs"/>
          <w:rtl/>
        </w:rPr>
        <w:t xml:space="preserve">מודה לכם על הנכונות לארח אותנו ואני שמח לראות שבצד </w:t>
      </w:r>
      <w:bookmarkStart w:id="141" w:name="_ETM_Q1_119845"/>
      <w:bookmarkEnd w:id="141"/>
      <w:r>
        <w:rPr>
          <w:rFonts w:hint="cs"/>
          <w:rtl/>
        </w:rPr>
        <w:t xml:space="preserve">שלי </w:t>
      </w:r>
      <w:bookmarkStart w:id="142" w:name="_ETM_Q1_117890"/>
      <w:bookmarkStart w:id="143" w:name="_ETM_Q1_115151"/>
      <w:bookmarkEnd w:id="142"/>
      <w:bookmarkEnd w:id="143"/>
      <w:r>
        <w:rPr>
          <w:rFonts w:hint="cs"/>
          <w:rtl/>
        </w:rPr>
        <w:t>ש</w:t>
      </w:r>
      <w:bookmarkStart w:id="144" w:name="_ETM_Q1_112411"/>
      <w:bookmarkEnd w:id="144"/>
      <w:r>
        <w:rPr>
          <w:rFonts w:hint="cs"/>
          <w:rtl/>
        </w:rPr>
        <w:t>מתם את היר</w:t>
      </w:r>
      <w:bookmarkStart w:id="145" w:name="_ETM_Q1_115967"/>
      <w:bookmarkStart w:id="146" w:name="_ETM_Q1_118028"/>
      <w:bookmarkEnd w:id="145"/>
      <w:bookmarkEnd w:id="146"/>
      <w:r w:rsidR="00A408C3">
        <w:rPr>
          <w:rFonts w:hint="cs"/>
          <w:rtl/>
        </w:rPr>
        <w:t xml:space="preserve">קות אז זה בכלל טוב. </w:t>
      </w:r>
      <w:r w:rsidR="003A630C">
        <w:rPr>
          <w:rFonts w:hint="cs"/>
          <w:rtl/>
        </w:rPr>
        <w:t xml:space="preserve">אדוני המנכ"ל, בבקשה. </w:t>
      </w:r>
    </w:p>
    <w:p w14:paraId="18BBAE3C" w14:textId="79747E8D" w:rsidR="003A630C" w:rsidRDefault="003A630C" w:rsidP="004D0A2E">
      <w:pPr>
        <w:rPr>
          <w:rtl/>
        </w:rPr>
      </w:pPr>
    </w:p>
    <w:p w14:paraId="67870B1A" w14:textId="657CF25C" w:rsidR="003A630C" w:rsidRDefault="003A630C" w:rsidP="003A630C">
      <w:pPr>
        <w:pStyle w:val="a5"/>
        <w:keepNext/>
        <w:rPr>
          <w:rtl/>
        </w:rPr>
      </w:pPr>
      <w:bookmarkStart w:id="147" w:name="ET_speaker_אלי_בין_4"/>
      <w:r w:rsidRPr="003A630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A6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68EA1943" w14:textId="77777777" w:rsidR="003A630C" w:rsidRPr="003A630C" w:rsidRDefault="003A630C" w:rsidP="000C5A6A">
      <w:pPr>
        <w:ind w:firstLine="0"/>
        <w:rPr>
          <w:rtl/>
        </w:rPr>
      </w:pPr>
    </w:p>
    <w:p w14:paraId="359A7E81" w14:textId="7B21404E" w:rsidR="003A630C" w:rsidRDefault="003A630C" w:rsidP="009A6340">
      <w:pPr>
        <w:rPr>
          <w:rtl/>
        </w:rPr>
      </w:pPr>
      <w:bookmarkStart w:id="148" w:name="_ETM_Q1_113122"/>
      <w:bookmarkStart w:id="149" w:name="_ETM_Q1_122504"/>
      <w:bookmarkStart w:id="150" w:name="_ETM_Q1_121252"/>
      <w:bookmarkEnd w:id="148"/>
      <w:bookmarkEnd w:id="149"/>
      <w:r>
        <w:rPr>
          <w:rFonts w:hint="cs"/>
          <w:rtl/>
        </w:rPr>
        <w:t xml:space="preserve">מכובדי היושב-ראש, תודה רבה על הביקור ותודה רבה שאתה מכבד אותנו בקיום הישיבה של </w:t>
      </w:r>
      <w:bookmarkStart w:id="151" w:name="_ETM_Q1_129996"/>
      <w:bookmarkStart w:id="152" w:name="_ETM_Q1_129960"/>
      <w:bookmarkEnd w:id="151"/>
      <w:bookmarkEnd w:id="152"/>
      <w:bookmarkEnd w:id="150"/>
      <w:r>
        <w:rPr>
          <w:rFonts w:hint="cs"/>
          <w:rtl/>
        </w:rPr>
        <w:t>הוועדה החש</w:t>
      </w:r>
      <w:r w:rsidR="00E97A7B">
        <w:rPr>
          <w:rFonts w:hint="cs"/>
          <w:rtl/>
        </w:rPr>
        <w:t>ובה</w:t>
      </w:r>
      <w:bookmarkStart w:id="153" w:name="_ETM_Q1_123259"/>
      <w:bookmarkStart w:id="154" w:name="_ETM_Q1_124114"/>
      <w:bookmarkEnd w:id="153"/>
      <w:bookmarkEnd w:id="154"/>
      <w:r>
        <w:rPr>
          <w:rFonts w:hint="cs"/>
          <w:rtl/>
        </w:rPr>
        <w:t xml:space="preserve"> הזו שאתה עומד בראשה. </w:t>
      </w:r>
      <w:bookmarkStart w:id="155" w:name="_ETM_Q1_139793"/>
      <w:bookmarkEnd w:id="155"/>
      <w:r>
        <w:rPr>
          <w:rFonts w:hint="cs"/>
          <w:rtl/>
        </w:rPr>
        <w:t>הרבה י</w:t>
      </w:r>
      <w:r w:rsidR="009A6340">
        <w:rPr>
          <w:rFonts w:hint="cs"/>
          <w:rtl/>
        </w:rPr>
        <w:t>ו</w:t>
      </w:r>
      <w:bookmarkStart w:id="156" w:name="_ETM_Q1_153025"/>
      <w:bookmarkEnd w:id="156"/>
      <w:r>
        <w:rPr>
          <w:rFonts w:hint="cs"/>
          <w:rtl/>
        </w:rPr>
        <w:t>תר ממה שאנחנו מכירים במציאות</w:t>
      </w:r>
      <w:r w:rsidR="00843E6D">
        <w:rPr>
          <w:rFonts w:hint="cs"/>
          <w:rtl/>
        </w:rPr>
        <w:t xml:space="preserve"> אני מכיר </w:t>
      </w:r>
      <w:bookmarkStart w:id="157" w:name="_ETM_Q1_140981"/>
      <w:bookmarkEnd w:id="157"/>
      <w:r w:rsidR="00843E6D">
        <w:rPr>
          <w:rFonts w:hint="cs"/>
          <w:rtl/>
        </w:rPr>
        <w:t>אותך מהתקשורת</w:t>
      </w:r>
      <w:r w:rsidR="009A6340">
        <w:rPr>
          <w:rFonts w:hint="cs"/>
          <w:rtl/>
        </w:rPr>
        <w:t xml:space="preserve">, </w:t>
      </w:r>
      <w:r w:rsidR="00843E6D">
        <w:rPr>
          <w:rFonts w:hint="cs"/>
          <w:rtl/>
        </w:rPr>
        <w:t xml:space="preserve">ולמדתי עליך קצת מקריאה בגוגל שאתה איש </w:t>
      </w:r>
      <w:bookmarkStart w:id="158" w:name="_ETM_Q1_144794"/>
      <w:bookmarkEnd w:id="158"/>
      <w:r w:rsidR="00843E6D">
        <w:rPr>
          <w:rFonts w:hint="cs"/>
          <w:rtl/>
        </w:rPr>
        <w:t xml:space="preserve">עתיר זכויות במדינת ישראל ואתה אחד מהאנשים בכנסת ישראל שמבין </w:t>
      </w:r>
      <w:bookmarkStart w:id="159" w:name="_ETM_Q1_160990"/>
      <w:bookmarkEnd w:id="159"/>
      <w:r w:rsidR="00843E6D">
        <w:rPr>
          <w:rFonts w:hint="cs"/>
          <w:rtl/>
        </w:rPr>
        <w:t xml:space="preserve">מה זה ביטחון, אי אפשר ללמד אותך ויש לך </w:t>
      </w:r>
      <w:bookmarkStart w:id="160" w:name="_ETM_Q1_162687"/>
      <w:bookmarkEnd w:id="160"/>
      <w:r w:rsidR="00843E6D">
        <w:rPr>
          <w:rFonts w:hint="cs"/>
          <w:rtl/>
        </w:rPr>
        <w:t xml:space="preserve">דעות מוצקות </w:t>
      </w:r>
      <w:r w:rsidR="009A6340">
        <w:rPr>
          <w:rFonts w:hint="cs"/>
          <w:rtl/>
        </w:rPr>
        <w:t xml:space="preserve">מאוד </w:t>
      </w:r>
      <w:r w:rsidR="00843E6D">
        <w:rPr>
          <w:rFonts w:hint="cs"/>
          <w:rtl/>
        </w:rPr>
        <w:t xml:space="preserve">בנושאים </w:t>
      </w:r>
      <w:r w:rsidR="009A6340">
        <w:rPr>
          <w:rFonts w:hint="cs"/>
          <w:rtl/>
        </w:rPr>
        <w:t>חשובים ו</w:t>
      </w:r>
      <w:r w:rsidR="00843E6D">
        <w:rPr>
          <w:rFonts w:hint="cs"/>
          <w:rtl/>
        </w:rPr>
        <w:t>מהותיים</w:t>
      </w:r>
      <w:r w:rsidR="009A6340">
        <w:rPr>
          <w:rFonts w:hint="cs"/>
          <w:rtl/>
        </w:rPr>
        <w:t xml:space="preserve"> מאוד</w:t>
      </w:r>
      <w:r w:rsidR="00843E6D">
        <w:rPr>
          <w:rFonts w:hint="cs"/>
          <w:rtl/>
        </w:rPr>
        <w:t xml:space="preserve">. אנחנו ברשותך, מבקשים </w:t>
      </w:r>
      <w:bookmarkStart w:id="161" w:name="_ETM_Q1_174760"/>
      <w:bookmarkEnd w:id="161"/>
      <w:r w:rsidR="00843E6D">
        <w:rPr>
          <w:rFonts w:hint="cs"/>
          <w:rtl/>
        </w:rPr>
        <w:t xml:space="preserve">להציג לך גם את הנושאים של </w:t>
      </w:r>
      <w:r w:rsidR="00BF628F">
        <w:rPr>
          <w:rFonts w:hint="cs"/>
          <w:rtl/>
        </w:rPr>
        <w:t>7 באוקטובר</w:t>
      </w:r>
      <w:r w:rsidR="00843E6D">
        <w:rPr>
          <w:rFonts w:hint="cs"/>
          <w:rtl/>
        </w:rPr>
        <w:t>, מה</w:t>
      </w:r>
      <w:bookmarkStart w:id="162" w:name="_ETM_Q1_174245"/>
      <w:bookmarkEnd w:id="162"/>
      <w:r w:rsidR="00843E6D">
        <w:rPr>
          <w:rFonts w:hint="cs"/>
          <w:rtl/>
        </w:rPr>
        <w:t xml:space="preserve"> קרה במגן דוד אדום ואיך זה התחיל.</w:t>
      </w:r>
    </w:p>
    <w:p w14:paraId="0159D1FD" w14:textId="77777777" w:rsidR="00843E6D" w:rsidRDefault="00843E6D" w:rsidP="003A630C">
      <w:pPr>
        <w:rPr>
          <w:rtl/>
        </w:rPr>
      </w:pPr>
      <w:bookmarkStart w:id="163" w:name="_ETM_Q1_172087"/>
      <w:bookmarkEnd w:id="163"/>
    </w:p>
    <w:p w14:paraId="4F9B92BF" w14:textId="45ACE380" w:rsidR="00843E6D" w:rsidRDefault="00843E6D" w:rsidP="009A6340">
      <w:pPr>
        <w:rPr>
          <w:rtl/>
        </w:rPr>
      </w:pPr>
      <w:bookmarkStart w:id="164" w:name="_ETM_Q1_172715"/>
      <w:bookmarkStart w:id="165" w:name="_ETM_Q1_172928"/>
      <w:bookmarkEnd w:id="164"/>
      <w:bookmarkEnd w:id="165"/>
      <w:r>
        <w:rPr>
          <w:rFonts w:hint="cs"/>
          <w:rtl/>
        </w:rPr>
        <w:t xml:space="preserve">ברשותך, לפני </w:t>
      </w:r>
      <w:bookmarkStart w:id="166" w:name="_ETM_Q1_176895"/>
      <w:bookmarkEnd w:id="166"/>
      <w:r>
        <w:rPr>
          <w:rFonts w:hint="cs"/>
          <w:rtl/>
        </w:rPr>
        <w:t>כן נעשה סבב היכרות קצר של אנשי</w:t>
      </w:r>
      <w:bookmarkStart w:id="167" w:name="_ETM_Q1_211023"/>
      <w:bookmarkEnd w:id="167"/>
      <w:r>
        <w:rPr>
          <w:rFonts w:hint="cs"/>
          <w:rtl/>
        </w:rPr>
        <w:t xml:space="preserve"> מד"א ושל אנשי </w:t>
      </w:r>
      <w:bookmarkStart w:id="168" w:name="_ETM_Q1_184837"/>
      <w:bookmarkEnd w:id="168"/>
      <w:r>
        <w:rPr>
          <w:rFonts w:hint="cs"/>
          <w:rtl/>
        </w:rPr>
        <w:t xml:space="preserve">משרד הבריאות. נמצאת פה גם סיגל שהיא הנציגה הבכירה של </w:t>
      </w:r>
      <w:bookmarkStart w:id="169" w:name="_ETM_Q1_186623"/>
      <w:bookmarkEnd w:id="169"/>
      <w:r>
        <w:rPr>
          <w:rFonts w:hint="cs"/>
          <w:rtl/>
        </w:rPr>
        <w:t xml:space="preserve">משרד הבריאות, דוקטור סיגל. נעשה סבב קצר של היכרות </w:t>
      </w:r>
      <w:bookmarkStart w:id="170" w:name="_ETM_Q1_196863"/>
      <w:bookmarkEnd w:id="170"/>
      <w:r>
        <w:rPr>
          <w:rFonts w:hint="cs"/>
          <w:rtl/>
        </w:rPr>
        <w:t>ואז נמשיך. בבקשה.</w:t>
      </w:r>
    </w:p>
    <w:p w14:paraId="4248382D" w14:textId="77777777" w:rsidR="00843E6D" w:rsidRDefault="00843E6D" w:rsidP="00843E6D">
      <w:pPr>
        <w:jc w:val="left"/>
        <w:rPr>
          <w:rtl/>
        </w:rPr>
      </w:pPr>
      <w:bookmarkStart w:id="171" w:name="_ETM_Q1_203132"/>
      <w:bookmarkStart w:id="172" w:name="_ETM_Q1_203340"/>
      <w:bookmarkEnd w:id="171"/>
      <w:bookmarkEnd w:id="172"/>
    </w:p>
    <w:p w14:paraId="4E1A7EBC" w14:textId="199105C5" w:rsidR="00843E6D" w:rsidRDefault="00843E6D" w:rsidP="00843E6D">
      <w:pPr>
        <w:pStyle w:val="af8"/>
        <w:keepNext/>
        <w:rPr>
          <w:rtl/>
        </w:rPr>
      </w:pPr>
      <w:bookmarkStart w:id="173" w:name="ET_yor_6358_5"/>
      <w:r w:rsidRPr="00843E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43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14:paraId="7639CF28" w14:textId="77777777" w:rsidR="00843E6D" w:rsidRDefault="00843E6D" w:rsidP="00843E6D">
      <w:pPr>
        <w:pStyle w:val="KeepWithNext"/>
        <w:rPr>
          <w:rtl/>
        </w:rPr>
      </w:pPr>
    </w:p>
    <w:p w14:paraId="4ABF8317" w14:textId="3930EA55" w:rsidR="00B91209" w:rsidRDefault="00843E6D" w:rsidP="009A6340">
      <w:pPr>
        <w:rPr>
          <w:rtl/>
        </w:rPr>
      </w:pPr>
      <w:bookmarkStart w:id="174" w:name="_ETM_Q1_206059"/>
      <w:bookmarkEnd w:id="174"/>
      <w:r>
        <w:rPr>
          <w:rFonts w:hint="cs"/>
          <w:rtl/>
        </w:rPr>
        <w:t xml:space="preserve">אז אני אתחיל ברשותך. לי קוראים צביקה פוגל אני אבא לשלושה בנים, נשוי כמובן, </w:t>
      </w:r>
      <w:bookmarkStart w:id="175" w:name="_ETM_Q1_206655"/>
      <w:bookmarkEnd w:id="175"/>
      <w:r>
        <w:rPr>
          <w:rFonts w:hint="cs"/>
          <w:rtl/>
        </w:rPr>
        <w:t>סבא לחמישה נכדים וזה אולי חשוב</w:t>
      </w:r>
      <w:r w:rsidR="009A6340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מהכול</w:t>
      </w:r>
      <w:bookmarkStart w:id="176" w:name="_ETM_Q1_217943"/>
      <w:bookmarkEnd w:id="176"/>
      <w:r>
        <w:rPr>
          <w:rFonts w:hint="cs"/>
          <w:rtl/>
        </w:rPr>
        <w:t xml:space="preserve">. אם הייתי יודע שנכדים זה כזה צ'ופר </w:t>
      </w:r>
      <w:bookmarkStart w:id="177" w:name="_ETM_Q1_218467"/>
      <w:bookmarkEnd w:id="177"/>
      <w:r>
        <w:rPr>
          <w:rFonts w:hint="cs"/>
          <w:rtl/>
        </w:rPr>
        <w:t xml:space="preserve">הייתי מתחיל בנכדים ומוותר על הילדים אבל זה כנראה בלתי </w:t>
      </w:r>
      <w:bookmarkStart w:id="178" w:name="_ETM_Q1_219102"/>
      <w:bookmarkStart w:id="179" w:name="_ETM_Q1_231492"/>
      <w:bookmarkEnd w:id="178"/>
      <w:bookmarkEnd w:id="179"/>
      <w:r>
        <w:rPr>
          <w:rFonts w:hint="cs"/>
          <w:rtl/>
        </w:rPr>
        <w:t xml:space="preserve">אפשרי. אי אפשר שלא לפתוח את הבוקר הזה ולזכור </w:t>
      </w:r>
      <w:bookmarkStart w:id="180" w:name="_ETM_Q1_219065"/>
      <w:bookmarkEnd w:id="180"/>
      <w:r>
        <w:rPr>
          <w:rFonts w:hint="cs"/>
          <w:rtl/>
        </w:rPr>
        <w:t xml:space="preserve">את שלשת החיילים שלצערי הרב נודע לנו אתמול שנהרגו. גם </w:t>
      </w:r>
      <w:bookmarkStart w:id="181" w:name="_ETM_Q1_231396"/>
      <w:bookmarkEnd w:id="181"/>
      <w:r w:rsidR="009A6340">
        <w:rPr>
          <w:rFonts w:hint="cs"/>
          <w:rtl/>
        </w:rPr>
        <w:t xml:space="preserve">דולב מלכה, </w:t>
      </w:r>
      <w:r>
        <w:rPr>
          <w:rFonts w:hint="cs"/>
          <w:rtl/>
        </w:rPr>
        <w:t>אני הבנתי</w:t>
      </w:r>
      <w:bookmarkStart w:id="182" w:name="_ETM_Q1_231494"/>
      <w:bookmarkEnd w:id="182"/>
      <w:r w:rsidR="009A6340">
        <w:rPr>
          <w:rFonts w:hint="cs"/>
          <w:rtl/>
        </w:rPr>
        <w:t xml:space="preserve"> ש</w:t>
      </w:r>
      <w:r w:rsidR="00B91209">
        <w:rPr>
          <w:rFonts w:hint="cs"/>
          <w:rtl/>
        </w:rPr>
        <w:t>היה מתנדב שלכם</w:t>
      </w:r>
      <w:r w:rsidR="009A6340">
        <w:rPr>
          <w:rFonts w:hint="cs"/>
          <w:rtl/>
        </w:rPr>
        <w:t xml:space="preserve"> </w:t>
      </w:r>
      <w:bookmarkStart w:id="183" w:name="_ETM_Q1_235945"/>
      <w:bookmarkEnd w:id="183"/>
      <w:r w:rsidR="009A6340">
        <w:rPr>
          <w:rFonts w:hint="cs"/>
          <w:rtl/>
        </w:rPr>
        <w:t>ו</w:t>
      </w:r>
      <w:r w:rsidR="00B91209">
        <w:rPr>
          <w:rFonts w:hint="cs"/>
          <w:rtl/>
        </w:rPr>
        <w:t>גם ינון יצחק היה מתנדב שלכם</w:t>
      </w:r>
      <w:bookmarkStart w:id="184" w:name="_ETM_Q1_232864"/>
      <w:bookmarkStart w:id="185" w:name="_ETM_Q1_233072"/>
      <w:bookmarkEnd w:id="184"/>
      <w:bookmarkEnd w:id="185"/>
      <w:r w:rsidR="009A6340">
        <w:rPr>
          <w:rFonts w:hint="cs"/>
          <w:rtl/>
        </w:rPr>
        <w:t xml:space="preserve"> </w:t>
      </w:r>
      <w:bookmarkStart w:id="186" w:name="_ETM_Q1_228534"/>
      <w:bookmarkEnd w:id="186"/>
      <w:r w:rsidR="00B91209">
        <w:rPr>
          <w:rFonts w:hint="cs"/>
          <w:rtl/>
        </w:rPr>
        <w:t>- - -</w:t>
      </w:r>
    </w:p>
    <w:p w14:paraId="0E65D5F3" w14:textId="77777777" w:rsidR="00B91209" w:rsidRDefault="00B91209" w:rsidP="00B91209">
      <w:pPr>
        <w:rPr>
          <w:rtl/>
        </w:rPr>
      </w:pPr>
      <w:bookmarkStart w:id="187" w:name="_ETM_Q1_235578"/>
      <w:bookmarkStart w:id="188" w:name="_ETM_Q1_235788"/>
      <w:bookmarkStart w:id="189" w:name="_ETM_Q1_237671"/>
      <w:bookmarkEnd w:id="187"/>
      <w:bookmarkEnd w:id="188"/>
      <w:bookmarkEnd w:id="189"/>
    </w:p>
    <w:p w14:paraId="2C4E11C1" w14:textId="467004F6" w:rsidR="00B91209" w:rsidRDefault="00B91209" w:rsidP="00B91209">
      <w:pPr>
        <w:pStyle w:val="a5"/>
        <w:keepNext/>
        <w:rPr>
          <w:rtl/>
        </w:rPr>
      </w:pPr>
      <w:bookmarkStart w:id="190" w:name="ET_speaker_אלי_בין_8"/>
      <w:r w:rsidRPr="00B91209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B91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14:paraId="451E6736" w14:textId="77777777" w:rsidR="00B91209" w:rsidRDefault="00B91209" w:rsidP="00B91209">
      <w:pPr>
        <w:pStyle w:val="KeepWithNext"/>
        <w:rPr>
          <w:rtl/>
        </w:rPr>
      </w:pPr>
    </w:p>
    <w:p w14:paraId="456A45D8" w14:textId="4FE4577D" w:rsidR="00B91209" w:rsidRDefault="00B91209" w:rsidP="00B91209">
      <w:pPr>
        <w:rPr>
          <w:rtl/>
        </w:rPr>
      </w:pPr>
      <w:bookmarkStart w:id="191" w:name="_ETM_Q1_238087"/>
      <w:bookmarkStart w:id="192" w:name="_ETM_Q1_237661"/>
      <w:bookmarkStart w:id="193" w:name="_ETM_Q1_234896"/>
      <w:bookmarkStart w:id="194" w:name="_ETM_Q1_232681"/>
      <w:bookmarkStart w:id="195" w:name="_ETM_Q1_230488"/>
      <w:bookmarkStart w:id="196" w:name="_ETM_Q1_228297"/>
      <w:bookmarkStart w:id="197" w:name="_ETM_Q1_231567"/>
      <w:bookmarkEnd w:id="191"/>
      <w:bookmarkEnd w:id="192"/>
      <w:bookmarkEnd w:id="193"/>
      <w:bookmarkEnd w:id="194"/>
      <w:bookmarkEnd w:id="195"/>
      <w:bookmarkEnd w:id="196"/>
      <w:bookmarkEnd w:id="197"/>
      <w:r>
        <w:rPr>
          <w:rFonts w:hint="cs"/>
          <w:rtl/>
        </w:rPr>
        <w:t xml:space="preserve">כן. </w:t>
      </w:r>
      <w:bookmarkStart w:id="198" w:name="_ETM_Q1_233378"/>
      <w:bookmarkEnd w:id="198"/>
    </w:p>
    <w:p w14:paraId="5C87408D" w14:textId="77777777" w:rsidR="00B91209" w:rsidRDefault="00B91209" w:rsidP="00B91209">
      <w:pPr>
        <w:rPr>
          <w:rtl/>
        </w:rPr>
      </w:pPr>
      <w:bookmarkStart w:id="199" w:name="_ETM_Q1_235886"/>
      <w:bookmarkEnd w:id="199"/>
    </w:p>
    <w:p w14:paraId="43FAB0E3" w14:textId="3AA2A12A" w:rsidR="00B91209" w:rsidRDefault="00B91209" w:rsidP="00B91209">
      <w:pPr>
        <w:pStyle w:val="af8"/>
        <w:keepNext/>
        <w:rPr>
          <w:rtl/>
        </w:rPr>
      </w:pPr>
      <w:bookmarkStart w:id="200" w:name="ET_yor_6358_9"/>
      <w:r w:rsidRPr="00B9120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1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341F34C7" w14:textId="77777777" w:rsidR="00B91209" w:rsidRDefault="00B91209" w:rsidP="00B91209">
      <w:pPr>
        <w:pStyle w:val="KeepWithNext"/>
        <w:rPr>
          <w:rtl/>
        </w:rPr>
      </w:pPr>
    </w:p>
    <w:p w14:paraId="2EAD8E9A" w14:textId="25F7F605" w:rsidR="00B91209" w:rsidRDefault="00B91209" w:rsidP="00B91209">
      <w:pPr>
        <w:rPr>
          <w:rtl/>
        </w:rPr>
      </w:pPr>
      <w:bookmarkStart w:id="201" w:name="_ETM_Q1_236721"/>
      <w:bookmarkStart w:id="202" w:name="_ETM_Q1_236990"/>
      <w:bookmarkEnd w:id="201"/>
      <w:bookmarkEnd w:id="202"/>
      <w:r w:rsidRPr="00BF628F">
        <w:rPr>
          <w:rFonts w:hint="cs"/>
          <w:rtl/>
        </w:rPr>
        <w:t>וגם אפיק טר</w:t>
      </w:r>
      <w:r>
        <w:rPr>
          <w:rFonts w:hint="cs"/>
          <w:rtl/>
        </w:rPr>
        <w:t>י.</w:t>
      </w:r>
    </w:p>
    <w:p w14:paraId="249A8F94" w14:textId="77777777" w:rsidR="009A6340" w:rsidRDefault="009A6340" w:rsidP="00B91209">
      <w:pPr>
        <w:rPr>
          <w:rtl/>
        </w:rPr>
      </w:pPr>
      <w:bookmarkStart w:id="203" w:name="_ETM_Q1_228161"/>
      <w:bookmarkStart w:id="204" w:name="_ETM_Q1_237070"/>
      <w:bookmarkEnd w:id="203"/>
      <w:bookmarkEnd w:id="204"/>
    </w:p>
    <w:p w14:paraId="05B19102" w14:textId="649FAFF8" w:rsidR="00B91209" w:rsidRDefault="00B91209" w:rsidP="00B91209">
      <w:pPr>
        <w:pStyle w:val="a5"/>
        <w:keepNext/>
        <w:rPr>
          <w:rtl/>
        </w:rPr>
      </w:pPr>
      <w:bookmarkStart w:id="205" w:name="ET_speaker_אלי_בין_10"/>
      <w:r w:rsidRPr="00B91209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B91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1AAD47EE" w14:textId="77777777" w:rsidR="00B91209" w:rsidRDefault="00B91209" w:rsidP="00B91209">
      <w:pPr>
        <w:pStyle w:val="KeepWithNext"/>
        <w:rPr>
          <w:rtl/>
        </w:rPr>
      </w:pPr>
    </w:p>
    <w:p w14:paraId="0F21E5D2" w14:textId="5882EC4B" w:rsidR="00B91209" w:rsidRDefault="00B91209" w:rsidP="009A6340">
      <w:pPr>
        <w:rPr>
          <w:rtl/>
        </w:rPr>
      </w:pPr>
      <w:bookmarkStart w:id="206" w:name="_ETM_Q1_237614"/>
      <w:bookmarkEnd w:id="206"/>
      <w:r>
        <w:rPr>
          <w:rFonts w:hint="cs"/>
          <w:rtl/>
        </w:rPr>
        <w:t xml:space="preserve">יש לנו </w:t>
      </w:r>
      <w:bookmarkStart w:id="207" w:name="_ETM_Q1_230070"/>
      <w:bookmarkEnd w:id="207"/>
      <w:r>
        <w:rPr>
          <w:rFonts w:hint="cs"/>
          <w:rtl/>
        </w:rPr>
        <w:t xml:space="preserve">פצוע אחד קשה שגם הוא </w:t>
      </w:r>
      <w:bookmarkStart w:id="208" w:name="_ETM_Q1_229353"/>
      <w:bookmarkEnd w:id="208"/>
      <w:r>
        <w:rPr>
          <w:rFonts w:hint="cs"/>
          <w:rtl/>
        </w:rPr>
        <w:t>מתנדב משלומי.</w:t>
      </w:r>
    </w:p>
    <w:p w14:paraId="7002A1D3" w14:textId="77777777" w:rsidR="00B91209" w:rsidRDefault="00B91209" w:rsidP="00B91209">
      <w:pPr>
        <w:rPr>
          <w:rtl/>
        </w:rPr>
      </w:pPr>
      <w:bookmarkStart w:id="209" w:name="_ETM_Q1_238129"/>
      <w:bookmarkEnd w:id="209"/>
    </w:p>
    <w:p w14:paraId="19603C2A" w14:textId="305DF9E6" w:rsidR="00B91209" w:rsidRDefault="00B91209" w:rsidP="00B91209">
      <w:pPr>
        <w:pStyle w:val="af8"/>
        <w:keepNext/>
        <w:rPr>
          <w:rtl/>
        </w:rPr>
      </w:pPr>
      <w:bookmarkStart w:id="210" w:name="ET_yor_6358_11"/>
      <w:r w:rsidRPr="00B912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B91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14:paraId="03E58EB3" w14:textId="77777777" w:rsidR="00B91209" w:rsidRDefault="00B91209" w:rsidP="00B91209">
      <w:pPr>
        <w:pStyle w:val="KeepWithNext"/>
        <w:rPr>
          <w:rtl/>
        </w:rPr>
      </w:pPr>
    </w:p>
    <w:p w14:paraId="49A204F6" w14:textId="31AFD6AF" w:rsidR="00B91209" w:rsidRDefault="00B91209" w:rsidP="00B91209">
      <w:pPr>
        <w:rPr>
          <w:rtl/>
        </w:rPr>
      </w:pPr>
      <w:bookmarkStart w:id="211" w:name="_ETM_Q1_238969"/>
      <w:bookmarkEnd w:id="211"/>
      <w:r>
        <w:rPr>
          <w:rFonts w:hint="cs"/>
          <w:rtl/>
        </w:rPr>
        <w:t>כן. הבנתי ש</w:t>
      </w:r>
      <w:bookmarkStart w:id="212" w:name="_ETM_Q1_247672"/>
      <w:bookmarkEnd w:id="212"/>
      <w:r>
        <w:rPr>
          <w:rFonts w:hint="cs"/>
          <w:rtl/>
        </w:rPr>
        <w:t>הוא</w:t>
      </w:r>
      <w:r w:rsidR="009A6340">
        <w:rPr>
          <w:rFonts w:hint="cs"/>
          <w:rtl/>
        </w:rPr>
        <w:t xml:space="preserve"> </w:t>
      </w:r>
      <w:bookmarkStart w:id="213" w:name="_ETM_Q1_240146"/>
      <w:bookmarkStart w:id="214" w:name="_ETM_Q1_233146"/>
      <w:bookmarkEnd w:id="213"/>
      <w:bookmarkEnd w:id="214"/>
      <w:r>
        <w:rPr>
          <w:rFonts w:hint="cs"/>
          <w:rtl/>
        </w:rPr>
        <w:t xml:space="preserve">- - - </w:t>
      </w:r>
      <w:bookmarkStart w:id="215" w:name="_ETM_Q1_235232"/>
      <w:bookmarkEnd w:id="215"/>
    </w:p>
    <w:p w14:paraId="4654E37A" w14:textId="77777777" w:rsidR="00B91209" w:rsidRDefault="00B91209" w:rsidP="00B91209">
      <w:pPr>
        <w:rPr>
          <w:rtl/>
        </w:rPr>
      </w:pPr>
      <w:bookmarkStart w:id="216" w:name="_ETM_Q1_242655"/>
      <w:bookmarkStart w:id="217" w:name="_ETM_Q1_250389"/>
      <w:bookmarkStart w:id="218" w:name="_ETM_Q1_249832"/>
      <w:bookmarkEnd w:id="216"/>
      <w:bookmarkEnd w:id="217"/>
    </w:p>
    <w:p w14:paraId="5743B933" w14:textId="2B831FD1" w:rsidR="00B91209" w:rsidRDefault="00B91209" w:rsidP="00B91209">
      <w:pPr>
        <w:pStyle w:val="a5"/>
        <w:keepNext/>
        <w:rPr>
          <w:rtl/>
        </w:rPr>
      </w:pPr>
      <w:bookmarkStart w:id="219" w:name="ET_speaker_אלי_בין_12"/>
      <w:bookmarkEnd w:id="218"/>
      <w:r w:rsidRPr="00B91209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B91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639AD67A" w14:textId="77777777" w:rsidR="00B91209" w:rsidRPr="00B91209" w:rsidRDefault="00B91209" w:rsidP="00B91209">
      <w:pPr>
        <w:ind w:firstLine="0"/>
        <w:rPr>
          <w:rtl/>
        </w:rPr>
      </w:pPr>
      <w:bookmarkStart w:id="220" w:name="_ETM_Q1_250809"/>
      <w:bookmarkEnd w:id="220"/>
    </w:p>
    <w:p w14:paraId="07C46ABA" w14:textId="0D0E8CE4" w:rsidR="00B91209" w:rsidRDefault="00B91209" w:rsidP="00B91209">
      <w:pPr>
        <w:rPr>
          <w:rtl/>
        </w:rPr>
      </w:pPr>
      <w:bookmarkStart w:id="221" w:name="_ETM_Q1_245372"/>
      <w:bookmarkStart w:id="222" w:name="_ETM_Q1_245582"/>
      <w:bookmarkEnd w:id="221"/>
      <w:bookmarkEnd w:id="222"/>
      <w:r>
        <w:rPr>
          <w:rFonts w:hint="cs"/>
          <w:rtl/>
        </w:rPr>
        <w:t>אבא שלו גם פרמדיק בכיר במד"א.</w:t>
      </w:r>
    </w:p>
    <w:p w14:paraId="36E26ABB" w14:textId="77777777" w:rsidR="00B91209" w:rsidRDefault="00B91209" w:rsidP="00B91209">
      <w:pPr>
        <w:rPr>
          <w:rtl/>
        </w:rPr>
      </w:pPr>
      <w:bookmarkStart w:id="223" w:name="_ETM_Q1_236694"/>
      <w:bookmarkStart w:id="224" w:name="_ETM_Q1_236904"/>
      <w:bookmarkEnd w:id="223"/>
      <w:bookmarkEnd w:id="224"/>
    </w:p>
    <w:p w14:paraId="5FA92029" w14:textId="305D4477" w:rsidR="00B91209" w:rsidRDefault="00B91209" w:rsidP="00B91209">
      <w:pPr>
        <w:pStyle w:val="af8"/>
        <w:keepNext/>
        <w:rPr>
          <w:rtl/>
        </w:rPr>
      </w:pPr>
      <w:bookmarkStart w:id="225" w:name="ET_yor_6358_13"/>
      <w:r w:rsidRPr="00B9120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1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14:paraId="1EAB5BC0" w14:textId="77777777" w:rsidR="00B91209" w:rsidRDefault="00B91209" w:rsidP="00B91209">
      <w:pPr>
        <w:pStyle w:val="KeepWithNext"/>
        <w:rPr>
          <w:rtl/>
        </w:rPr>
      </w:pPr>
    </w:p>
    <w:p w14:paraId="02C0CF99" w14:textId="761FB866" w:rsidR="00B91209" w:rsidRDefault="00B91209" w:rsidP="009A6340">
      <w:pPr>
        <w:rPr>
          <w:rtl/>
        </w:rPr>
      </w:pPr>
      <w:bookmarkStart w:id="226" w:name="_ETM_Q1_237740"/>
      <w:bookmarkStart w:id="227" w:name="_ETM_Q1_258080"/>
      <w:bookmarkEnd w:id="226"/>
      <w:bookmarkEnd w:id="227"/>
      <w:r>
        <w:rPr>
          <w:rFonts w:hint="cs"/>
          <w:rtl/>
        </w:rPr>
        <w:t xml:space="preserve">אבל אין מה להתפלא, רוב האנשים </w:t>
      </w:r>
      <w:r w:rsidR="00703E73">
        <w:rPr>
          <w:rFonts w:hint="cs"/>
          <w:rtl/>
        </w:rPr>
        <w:t>שמתנדבים</w:t>
      </w:r>
      <w:r>
        <w:rPr>
          <w:rFonts w:hint="cs"/>
          <w:rtl/>
        </w:rPr>
        <w:t xml:space="preserve"> במד"א גם </w:t>
      </w:r>
      <w:bookmarkStart w:id="228" w:name="_ETM_Q1_250539"/>
      <w:bookmarkEnd w:id="228"/>
      <w:r>
        <w:rPr>
          <w:rFonts w:hint="cs"/>
          <w:rtl/>
        </w:rPr>
        <w:t xml:space="preserve">משרתים בשירות הצבאי אז יש איזושהי קורלציה בעניין הזה. </w:t>
      </w:r>
      <w:bookmarkStart w:id="229" w:name="_ETM_Q1_252982"/>
      <w:bookmarkEnd w:id="229"/>
      <w:r>
        <w:rPr>
          <w:rFonts w:hint="cs"/>
          <w:rtl/>
        </w:rPr>
        <w:t>את זה למדתי</w:t>
      </w:r>
      <w:r w:rsidR="009A6340">
        <w:rPr>
          <w:rFonts w:hint="cs"/>
          <w:rtl/>
        </w:rPr>
        <w:t xml:space="preserve"> הבוקר מרון, </w:t>
      </w:r>
      <w:r>
        <w:rPr>
          <w:rFonts w:hint="cs"/>
          <w:rtl/>
        </w:rPr>
        <w:t xml:space="preserve">ממלא מקום </w:t>
      </w:r>
      <w:r w:rsidR="00380156">
        <w:rPr>
          <w:rFonts w:hint="cs"/>
          <w:rtl/>
        </w:rPr>
        <w:t>מנהלת</w:t>
      </w:r>
      <w:bookmarkStart w:id="230" w:name="_ETM_Q1_255431"/>
      <w:bookmarkEnd w:id="230"/>
      <w:r w:rsidR="009A6340">
        <w:rPr>
          <w:rFonts w:hint="cs"/>
          <w:rtl/>
        </w:rPr>
        <w:t xml:space="preserve"> הועדה</w:t>
      </w:r>
      <w:r>
        <w:rPr>
          <w:rFonts w:hint="cs"/>
          <w:rtl/>
        </w:rPr>
        <w:t xml:space="preserve">. אתה </w:t>
      </w:r>
      <w:bookmarkStart w:id="231" w:name="_ETM_Q1_262595"/>
      <w:bookmarkEnd w:id="231"/>
      <w:r>
        <w:rPr>
          <w:rFonts w:hint="cs"/>
          <w:rtl/>
        </w:rPr>
        <w:t>רואה? גם ממך אני לומד. בבקשה</w:t>
      </w:r>
      <w:r w:rsidR="000603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736C2EC" w14:textId="77777777" w:rsidR="000C5A6A" w:rsidRDefault="000C5A6A" w:rsidP="00B91209">
      <w:pPr>
        <w:rPr>
          <w:rtl/>
        </w:rPr>
      </w:pPr>
      <w:bookmarkStart w:id="232" w:name="_ETM_Q1_264983"/>
      <w:bookmarkStart w:id="233" w:name="_ETM_Q1_258857"/>
      <w:bookmarkEnd w:id="232"/>
      <w:bookmarkEnd w:id="233"/>
    </w:p>
    <w:p w14:paraId="6E7B4759" w14:textId="20C3E070" w:rsidR="000C5A6A" w:rsidRDefault="000C5A6A" w:rsidP="000C5A6A">
      <w:pPr>
        <w:pStyle w:val="a5"/>
        <w:keepNext/>
        <w:rPr>
          <w:rtl/>
        </w:rPr>
      </w:pPr>
      <w:bookmarkStart w:id="234" w:name="ET_speaker_תומר_ועקנין_23"/>
      <w:r w:rsidRPr="000C5A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ועקנין</w:t>
      </w:r>
      <w:proofErr w:type="spellEnd"/>
      <w:r>
        <w:rPr>
          <w:rtl/>
        </w:rPr>
        <w:t>:</w:t>
      </w:r>
      <w:r w:rsidRPr="000C5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14:paraId="6035E8D9" w14:textId="77777777" w:rsidR="000C5A6A" w:rsidRPr="000C5A6A" w:rsidRDefault="000C5A6A" w:rsidP="000C5A6A">
      <w:pPr>
        <w:rPr>
          <w:rtl/>
        </w:rPr>
      </w:pPr>
      <w:bookmarkStart w:id="235" w:name="_ETM_Q1_298293"/>
      <w:bookmarkEnd w:id="235"/>
    </w:p>
    <w:p w14:paraId="554AC3FA" w14:textId="10715048" w:rsidR="00380156" w:rsidRDefault="00B91209" w:rsidP="00380156">
      <w:pPr>
        <w:rPr>
          <w:rtl/>
        </w:rPr>
      </w:pPr>
      <w:bookmarkStart w:id="236" w:name="_ETM_Q1_265191"/>
      <w:bookmarkStart w:id="237" w:name="_ETM_Q1_259619"/>
      <w:bookmarkStart w:id="238" w:name="_ETM_Q1_265048"/>
      <w:bookmarkStart w:id="239" w:name="_ETM_Q1_264240"/>
      <w:bookmarkStart w:id="240" w:name="_ETM_Q1_261240"/>
      <w:bookmarkStart w:id="241" w:name="_ETM_Q1_258502"/>
      <w:bookmarkStart w:id="242" w:name="_ETM_Q1_252199"/>
      <w:bookmarkStart w:id="243" w:name="_ETM_Q1_260478"/>
      <w:bookmarkStart w:id="244" w:name="_ETM_Q1_264446"/>
      <w:bookmarkStart w:id="245" w:name="_ETM_Q1_262909"/>
      <w:bookmarkStart w:id="246" w:name="_ETM_Q1_260171"/>
      <w:bookmarkStart w:id="247" w:name="_ETM_Q1_257692"/>
      <w:bookmarkStart w:id="248" w:name="_ETM_Q1_254927"/>
      <w:bookmarkStart w:id="249" w:name="_ETM_Q1_253389"/>
      <w:bookmarkStart w:id="250" w:name="_ETM_Q1_251591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r>
        <w:rPr>
          <w:rFonts w:hint="cs"/>
          <w:rtl/>
        </w:rPr>
        <w:t xml:space="preserve">היי שלום, </w:t>
      </w:r>
      <w:r w:rsidR="0006033B" w:rsidRPr="000C5A6A">
        <w:rPr>
          <w:rFonts w:hint="cs"/>
          <w:rtl/>
        </w:rPr>
        <w:t xml:space="preserve">בוקר </w:t>
      </w:r>
      <w:bookmarkStart w:id="251" w:name="_ETM_Q1_268241"/>
      <w:bookmarkEnd w:id="251"/>
      <w:r w:rsidR="0006033B" w:rsidRPr="000C5A6A">
        <w:rPr>
          <w:rFonts w:hint="cs"/>
          <w:rtl/>
        </w:rPr>
        <w:t>טוב אני סגן קצין</w:t>
      </w:r>
      <w:bookmarkStart w:id="252" w:name="_ETM_Q1_265140"/>
      <w:bookmarkStart w:id="253" w:name="_ETM_Q1_263106"/>
      <w:bookmarkStart w:id="254" w:name="_ETM_Q1_284062"/>
      <w:bookmarkStart w:id="255" w:name="_ETM_Q1_281324"/>
      <w:bookmarkStart w:id="256" w:name="_ETM_Q1_278822"/>
      <w:bookmarkStart w:id="257" w:name="_ETM_Q1_276084"/>
      <w:bookmarkStart w:id="258" w:name="_ETM_Q1_281652"/>
      <w:bookmarkStart w:id="259" w:name="_ETM_Q1_27891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 w:rsidR="00B21A94" w:rsidRPr="000C5A6A">
        <w:rPr>
          <w:rFonts w:hint="cs"/>
          <w:rtl/>
        </w:rPr>
        <w:t xml:space="preserve"> </w:t>
      </w:r>
      <w:proofErr w:type="spellStart"/>
      <w:r w:rsidR="00B21A94" w:rsidRPr="000C5A6A">
        <w:rPr>
          <w:rFonts w:hint="cs"/>
          <w:rtl/>
        </w:rPr>
        <w:t>אג"מ</w:t>
      </w:r>
      <w:proofErr w:type="spellEnd"/>
      <w:r w:rsidR="0006033B" w:rsidRPr="000C5A6A">
        <w:rPr>
          <w:rFonts w:hint="cs"/>
          <w:rtl/>
        </w:rPr>
        <w:t xml:space="preserve"> משמר הכנסת, </w:t>
      </w:r>
      <w:bookmarkStart w:id="260" w:name="_ETM_Q1_268229"/>
      <w:bookmarkStart w:id="261" w:name="_ETM_Q1_266299"/>
      <w:bookmarkStart w:id="262" w:name="_ETM_Q1_264341"/>
      <w:bookmarkEnd w:id="260"/>
      <w:bookmarkEnd w:id="261"/>
      <w:bookmarkEnd w:id="262"/>
      <w:r w:rsidR="000C5A6A" w:rsidRPr="000C5A6A">
        <w:rPr>
          <w:rFonts w:hint="cs"/>
          <w:rtl/>
        </w:rPr>
        <w:t>הבאנו שני קצינים מ</w:t>
      </w:r>
      <w:bookmarkStart w:id="263" w:name="_ETM_Q1_271266"/>
      <w:bookmarkStart w:id="264" w:name="_ETM_Q1_268527"/>
      <w:bookmarkStart w:id="265" w:name="_ETM_Q1_265786"/>
      <w:bookmarkStart w:id="266" w:name="_ETM_Q1_262786"/>
      <w:bookmarkEnd w:id="263"/>
      <w:bookmarkEnd w:id="264"/>
      <w:bookmarkEnd w:id="265"/>
      <w:bookmarkEnd w:id="266"/>
      <w:r w:rsidR="000C5A6A" w:rsidRPr="000C5A6A">
        <w:rPr>
          <w:rFonts w:hint="cs"/>
          <w:rtl/>
        </w:rPr>
        <w:t>משמר הכנסת ו</w:t>
      </w:r>
      <w:r w:rsidR="0006033B" w:rsidRPr="000C5A6A">
        <w:rPr>
          <w:rFonts w:hint="cs"/>
          <w:rtl/>
        </w:rPr>
        <w:t>הצטרפנו לוועדה, בוקר טוב ותודה על האירוח.</w:t>
      </w:r>
      <w:bookmarkStart w:id="267" w:name="_ETM_Q1_276763"/>
      <w:bookmarkStart w:id="268" w:name="_ETM_Q1_276114"/>
      <w:bookmarkStart w:id="269" w:name="_ETM_Q1_278227"/>
      <w:bookmarkEnd w:id="267"/>
      <w:bookmarkEnd w:id="268"/>
      <w:bookmarkEnd w:id="269"/>
      <w:r w:rsidR="0006033B">
        <w:rPr>
          <w:rFonts w:hint="cs"/>
          <w:rtl/>
        </w:rPr>
        <w:t xml:space="preserve"> </w:t>
      </w:r>
      <w:bookmarkStart w:id="270" w:name="_ETM_Q1_271837"/>
      <w:bookmarkEnd w:id="270"/>
    </w:p>
    <w:p w14:paraId="55CB6C66" w14:textId="77777777" w:rsidR="0006033B" w:rsidRDefault="0006033B" w:rsidP="00B91209">
      <w:pPr>
        <w:rPr>
          <w:rtl/>
        </w:rPr>
      </w:pPr>
      <w:bookmarkStart w:id="271" w:name="_ETM_Q1_282351"/>
      <w:bookmarkStart w:id="272" w:name="_ETM_Q1_282559"/>
      <w:bookmarkEnd w:id="271"/>
      <w:bookmarkEnd w:id="272"/>
    </w:p>
    <w:p w14:paraId="3FAB1717" w14:textId="515108FE" w:rsidR="0006033B" w:rsidRDefault="0006033B" w:rsidP="0006033B">
      <w:pPr>
        <w:pStyle w:val="af8"/>
        <w:keepNext/>
        <w:rPr>
          <w:rtl/>
        </w:rPr>
      </w:pPr>
      <w:bookmarkStart w:id="273" w:name="ET_yor_6358_14"/>
      <w:r w:rsidRPr="0006033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0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25FB3F60" w14:textId="4B897185" w:rsidR="0006033B" w:rsidRDefault="0006033B" w:rsidP="0006033B">
      <w:pPr>
        <w:rPr>
          <w:rtl/>
          <w:lang w:eastAsia="he-IL"/>
        </w:rPr>
      </w:pPr>
      <w:bookmarkStart w:id="274" w:name="_ETM_Q1_282268"/>
      <w:bookmarkEnd w:id="274"/>
    </w:p>
    <w:p w14:paraId="1FF1AEC9" w14:textId="024CD6E7" w:rsidR="0006033B" w:rsidRDefault="0006033B" w:rsidP="00B21A94">
      <w:pPr>
        <w:rPr>
          <w:rtl/>
          <w:lang w:eastAsia="he-IL"/>
        </w:rPr>
      </w:pPr>
      <w:bookmarkStart w:id="275" w:name="_ETM_Q1_283521"/>
      <w:bookmarkEnd w:id="275"/>
      <w:r>
        <w:rPr>
          <w:rFonts w:hint="cs"/>
          <w:rtl/>
          <w:lang w:eastAsia="he-IL"/>
        </w:rPr>
        <w:t xml:space="preserve">בוקר טוב לכם. </w:t>
      </w:r>
      <w:bookmarkStart w:id="276" w:name="_ETM_Q1_276534"/>
      <w:bookmarkStart w:id="277" w:name="_ETM_Q1_269952"/>
      <w:bookmarkEnd w:id="276"/>
      <w:bookmarkEnd w:id="277"/>
    </w:p>
    <w:p w14:paraId="44212177" w14:textId="77777777" w:rsidR="00380156" w:rsidRDefault="00380156" w:rsidP="0006033B">
      <w:pPr>
        <w:rPr>
          <w:highlight w:val="yellow"/>
          <w:rtl/>
          <w:lang w:eastAsia="he-IL"/>
        </w:rPr>
      </w:pPr>
      <w:bookmarkStart w:id="278" w:name="_ETM_Q1_270583"/>
      <w:bookmarkStart w:id="279" w:name="_ETM_Q1_270788"/>
      <w:bookmarkStart w:id="280" w:name="_ETM_Q1_280184"/>
      <w:bookmarkStart w:id="281" w:name="_ETM_Q1_279811"/>
      <w:bookmarkEnd w:id="278"/>
      <w:bookmarkEnd w:id="279"/>
      <w:bookmarkEnd w:id="280"/>
      <w:bookmarkEnd w:id="281"/>
    </w:p>
    <w:p w14:paraId="13C5F4C7" w14:textId="7186DD70" w:rsidR="00380156" w:rsidRPr="00703E73" w:rsidRDefault="00380156" w:rsidP="00380156">
      <w:pPr>
        <w:pStyle w:val="a5"/>
        <w:keepNext/>
        <w:rPr>
          <w:rtl/>
        </w:rPr>
      </w:pPr>
      <w:bookmarkStart w:id="282" w:name="ET_speaker_איילת_שנער_19"/>
      <w:r w:rsidRPr="00703E73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703E73">
        <w:rPr>
          <w:rStyle w:val="TagStyle"/>
          <w:rtl/>
        </w:rPr>
        <w:t xml:space="preserve"> &lt;&lt; דובר &gt;&gt;</w:t>
      </w:r>
      <w:r w:rsidRPr="00703E73">
        <w:rPr>
          <w:rtl/>
        </w:rPr>
        <w:t xml:space="preserve">   </w:t>
      </w:r>
      <w:bookmarkEnd w:id="282"/>
    </w:p>
    <w:p w14:paraId="78BCBD01" w14:textId="77777777" w:rsidR="00380156" w:rsidRPr="00703E73" w:rsidRDefault="00380156" w:rsidP="00380156">
      <w:pPr>
        <w:pStyle w:val="KeepWithNext"/>
        <w:rPr>
          <w:rtl/>
          <w:lang w:eastAsia="he-IL"/>
        </w:rPr>
      </w:pPr>
    </w:p>
    <w:p w14:paraId="7F377D88" w14:textId="58DD0B32" w:rsidR="00380156" w:rsidRDefault="00380156" w:rsidP="00B21A94">
      <w:pPr>
        <w:rPr>
          <w:rtl/>
          <w:lang w:eastAsia="he-IL"/>
        </w:rPr>
      </w:pPr>
      <w:bookmarkStart w:id="283" w:name="_ETM_Q1_268534"/>
      <w:bookmarkEnd w:id="283"/>
      <w:r>
        <w:rPr>
          <w:rFonts w:hint="cs"/>
          <w:rtl/>
          <w:lang w:eastAsia="he-IL"/>
        </w:rPr>
        <w:t>פרופ</w:t>
      </w:r>
      <w:bookmarkStart w:id="284" w:name="_ETM_Q1_275644"/>
      <w:bookmarkStart w:id="285" w:name="_ETM_Q1_272908"/>
      <w:bookmarkEnd w:id="284"/>
      <w:bookmarkEnd w:id="285"/>
      <w:r>
        <w:rPr>
          <w:rFonts w:hint="cs"/>
          <w:rtl/>
          <w:lang w:eastAsia="he-IL"/>
        </w:rPr>
        <w:t>'</w:t>
      </w:r>
      <w:r w:rsidR="0046048F">
        <w:rPr>
          <w:rFonts w:hint="cs"/>
          <w:rtl/>
          <w:lang w:eastAsia="he-IL"/>
        </w:rPr>
        <w:t xml:space="preserve"> </w:t>
      </w:r>
      <w:bookmarkStart w:id="286" w:name="_ETM_Q1_274669"/>
      <w:bookmarkStart w:id="287" w:name="_ETM_Q1_272521"/>
      <w:bookmarkEnd w:id="286"/>
      <w:bookmarkEnd w:id="287"/>
      <w:r>
        <w:rPr>
          <w:rFonts w:hint="cs"/>
          <w:rtl/>
          <w:lang w:eastAsia="he-IL"/>
        </w:rPr>
        <w:t>שנער, אני</w:t>
      </w:r>
      <w:bookmarkStart w:id="288" w:name="_ETM_Q1_275282"/>
      <w:bookmarkEnd w:id="288"/>
      <w:r>
        <w:rPr>
          <w:rFonts w:hint="cs"/>
          <w:rtl/>
          <w:lang w:eastAsia="he-IL"/>
        </w:rPr>
        <w:t xml:space="preserve"> סמנכ"ל שירו</w:t>
      </w:r>
      <w:bookmarkStart w:id="289" w:name="_ETM_Q1_273102"/>
      <w:bookmarkStart w:id="290" w:name="_ETM_Q1_270362"/>
      <w:bookmarkEnd w:id="289"/>
      <w:bookmarkEnd w:id="290"/>
      <w:r>
        <w:rPr>
          <w:rFonts w:hint="cs"/>
          <w:rtl/>
          <w:lang w:eastAsia="he-IL"/>
        </w:rPr>
        <w:t>תי הדם במד"א</w:t>
      </w:r>
      <w:bookmarkStart w:id="291" w:name="_ETM_Q1_275488"/>
      <w:bookmarkEnd w:id="291"/>
      <w:r>
        <w:rPr>
          <w:rFonts w:hint="cs"/>
          <w:rtl/>
          <w:lang w:eastAsia="he-IL"/>
        </w:rPr>
        <w:t>.</w:t>
      </w:r>
      <w:bookmarkStart w:id="292" w:name="_ETM_Q1_272984"/>
      <w:bookmarkStart w:id="293" w:name="_ETM_Q1_274210"/>
      <w:bookmarkStart w:id="294" w:name="_ETM_Q1_275681"/>
      <w:bookmarkStart w:id="295" w:name="_ETM_Q1_274353"/>
      <w:bookmarkStart w:id="296" w:name="_ETM_Q1_276026"/>
      <w:bookmarkEnd w:id="292"/>
      <w:bookmarkEnd w:id="293"/>
      <w:bookmarkEnd w:id="294"/>
      <w:bookmarkEnd w:id="295"/>
      <w:bookmarkEnd w:id="296"/>
    </w:p>
    <w:p w14:paraId="0681E010" w14:textId="77777777" w:rsidR="00380156" w:rsidRDefault="00380156" w:rsidP="00380156">
      <w:pPr>
        <w:rPr>
          <w:rtl/>
          <w:lang w:eastAsia="he-IL"/>
        </w:rPr>
      </w:pPr>
      <w:bookmarkStart w:id="297" w:name="_ETM_Q1_276495"/>
      <w:bookmarkStart w:id="298" w:name="_ETM_Q1_276728"/>
      <w:bookmarkStart w:id="299" w:name="_ETM_Q1_277462"/>
      <w:bookmarkStart w:id="300" w:name="_ETM_Q1_270403"/>
      <w:bookmarkStart w:id="301" w:name="_ETM_Q1_283895"/>
      <w:bookmarkStart w:id="302" w:name="_ETM_Q1_285810"/>
      <w:bookmarkEnd w:id="297"/>
      <w:bookmarkEnd w:id="298"/>
      <w:bookmarkEnd w:id="299"/>
      <w:bookmarkEnd w:id="300"/>
      <w:bookmarkEnd w:id="301"/>
      <w:bookmarkEnd w:id="302"/>
    </w:p>
    <w:p w14:paraId="412C7783" w14:textId="4257C3CF" w:rsidR="00B21A94" w:rsidRDefault="00B21A94" w:rsidP="00B21A94">
      <w:pPr>
        <w:pStyle w:val="a5"/>
        <w:keepNext/>
        <w:rPr>
          <w:rtl/>
        </w:rPr>
      </w:pPr>
      <w:bookmarkStart w:id="303" w:name="ET_speaker_אלי_יפה_20"/>
      <w:r w:rsidRPr="00B21A94">
        <w:rPr>
          <w:rStyle w:val="TagStyle"/>
          <w:rtl/>
        </w:rPr>
        <w:t xml:space="preserve"> &lt;&lt; דובר &gt;&gt; </w:t>
      </w:r>
      <w:r>
        <w:rPr>
          <w:rtl/>
        </w:rPr>
        <w:t>אלי יפה:</w:t>
      </w:r>
      <w:r w:rsidRPr="00B2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14:paraId="0DD14F97" w14:textId="77777777" w:rsidR="00B21A94" w:rsidRDefault="00B21A94" w:rsidP="00B21A94">
      <w:pPr>
        <w:pStyle w:val="KeepWithNext"/>
        <w:rPr>
          <w:rtl/>
          <w:lang w:eastAsia="he-IL"/>
        </w:rPr>
      </w:pPr>
    </w:p>
    <w:p w14:paraId="081AA763" w14:textId="7A3F6074" w:rsidR="0046048F" w:rsidRDefault="00B21A94" w:rsidP="00B21A94">
      <w:pPr>
        <w:rPr>
          <w:rtl/>
          <w:lang w:eastAsia="he-IL"/>
        </w:rPr>
      </w:pPr>
      <w:r>
        <w:rPr>
          <w:rFonts w:hint="cs"/>
          <w:rtl/>
          <w:lang w:eastAsia="he-IL"/>
        </w:rPr>
        <w:t>אלי יפה, סמנכ"ל קהילה</w:t>
      </w:r>
      <w:bookmarkStart w:id="304" w:name="_ETM_Q1_275506"/>
      <w:bookmarkEnd w:id="304"/>
      <w:r>
        <w:rPr>
          <w:rFonts w:hint="cs"/>
          <w:rtl/>
          <w:lang w:eastAsia="he-IL"/>
        </w:rPr>
        <w:t>.</w:t>
      </w:r>
    </w:p>
    <w:p w14:paraId="397C5D56" w14:textId="77777777" w:rsidR="00B21A94" w:rsidRDefault="00B21A94" w:rsidP="00B21A94">
      <w:pPr>
        <w:ind w:firstLine="0"/>
        <w:rPr>
          <w:lang w:eastAsia="he-IL"/>
        </w:rPr>
      </w:pPr>
      <w:bookmarkStart w:id="305" w:name="_ETM_Q1_277973"/>
      <w:bookmarkStart w:id="306" w:name="_ETM_Q1_278132"/>
      <w:bookmarkStart w:id="307" w:name="_ETM_Q1_277772"/>
      <w:bookmarkStart w:id="308" w:name="_ETM_Q1_289058"/>
      <w:bookmarkStart w:id="309" w:name="_ETM_Q1_275920"/>
      <w:bookmarkStart w:id="310" w:name="_ETM_Q1_281058"/>
      <w:bookmarkStart w:id="311" w:name="_ETM_Q1_282024"/>
      <w:bookmarkEnd w:id="305"/>
      <w:bookmarkEnd w:id="306"/>
      <w:bookmarkEnd w:id="307"/>
      <w:bookmarkEnd w:id="308"/>
      <w:bookmarkEnd w:id="309"/>
      <w:bookmarkEnd w:id="310"/>
      <w:bookmarkEnd w:id="311"/>
    </w:p>
    <w:p w14:paraId="18618C5C" w14:textId="10E30426" w:rsidR="00B21A94" w:rsidRDefault="00B21A94" w:rsidP="00B21A94">
      <w:pPr>
        <w:pStyle w:val="a5"/>
        <w:keepNext/>
        <w:rPr>
          <w:rtl/>
        </w:rPr>
      </w:pPr>
      <w:bookmarkStart w:id="312" w:name="ET_speaker_נלי_כפיר_21"/>
      <w:r w:rsidRPr="00B21A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B2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065AB549" w14:textId="77777777" w:rsidR="00B21A94" w:rsidRPr="00B21A94" w:rsidRDefault="00B21A94" w:rsidP="00B21A94">
      <w:pPr>
        <w:ind w:firstLine="0"/>
        <w:rPr>
          <w:rtl/>
          <w:lang w:eastAsia="he-IL"/>
        </w:rPr>
      </w:pPr>
    </w:p>
    <w:p w14:paraId="2A90109C" w14:textId="6273AE70" w:rsidR="0006033B" w:rsidRDefault="0046048F" w:rsidP="0006033B">
      <w:pPr>
        <w:rPr>
          <w:rtl/>
          <w:lang w:eastAsia="he-IL"/>
        </w:rPr>
      </w:pPr>
      <w:bookmarkStart w:id="313" w:name="_ETM_Q1_280518"/>
      <w:bookmarkStart w:id="314" w:name="_ETM_Q1_280730"/>
      <w:bookmarkStart w:id="315" w:name="_ETM_Q1_278810"/>
      <w:bookmarkEnd w:id="313"/>
      <w:bookmarkEnd w:id="314"/>
      <w:bookmarkEnd w:id="315"/>
      <w:r>
        <w:rPr>
          <w:rFonts w:hint="cs"/>
          <w:rtl/>
          <w:lang w:eastAsia="he-IL"/>
        </w:rPr>
        <w:t xml:space="preserve">ממרכז המחקר והמידע של הכנסת, שמי </w:t>
      </w:r>
      <w:proofErr w:type="spellStart"/>
      <w:r>
        <w:rPr>
          <w:rFonts w:hint="cs"/>
          <w:rtl/>
          <w:lang w:eastAsia="he-IL"/>
        </w:rPr>
        <w:t>נלי</w:t>
      </w:r>
      <w:proofErr w:type="spellEnd"/>
      <w:r>
        <w:rPr>
          <w:rFonts w:hint="cs"/>
          <w:rtl/>
          <w:lang w:eastAsia="he-IL"/>
        </w:rPr>
        <w:t>.</w:t>
      </w:r>
      <w:r w:rsidR="0006033B">
        <w:rPr>
          <w:rFonts w:hint="cs"/>
          <w:rtl/>
          <w:lang w:eastAsia="he-IL"/>
        </w:rPr>
        <w:t xml:space="preserve"> </w:t>
      </w:r>
    </w:p>
    <w:p w14:paraId="63260E99" w14:textId="77777777" w:rsidR="0046048F" w:rsidRDefault="0046048F" w:rsidP="0046048F">
      <w:pPr>
        <w:jc w:val="left"/>
        <w:rPr>
          <w:rtl/>
          <w:lang w:eastAsia="he-IL"/>
        </w:rPr>
      </w:pPr>
      <w:bookmarkStart w:id="316" w:name="_ETM_Q1_286701"/>
      <w:bookmarkEnd w:id="316"/>
    </w:p>
    <w:p w14:paraId="2D6C80E9" w14:textId="3985EF22" w:rsidR="0046048F" w:rsidRDefault="0046048F" w:rsidP="0046048F">
      <w:pPr>
        <w:pStyle w:val="af8"/>
        <w:keepNext/>
        <w:rPr>
          <w:rtl/>
        </w:rPr>
      </w:pPr>
      <w:bookmarkStart w:id="317" w:name="ET_yor_6358_15"/>
      <w:r w:rsidRPr="0046048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0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14:paraId="56E33EFC" w14:textId="77777777" w:rsidR="0046048F" w:rsidRDefault="0046048F" w:rsidP="0046048F">
      <w:pPr>
        <w:pStyle w:val="KeepWithNext"/>
        <w:rPr>
          <w:rtl/>
          <w:lang w:eastAsia="he-IL"/>
        </w:rPr>
      </w:pPr>
    </w:p>
    <w:p w14:paraId="4837EEAC" w14:textId="3539C79B" w:rsidR="0046048F" w:rsidRDefault="0046048F" w:rsidP="00072EFA">
      <w:pPr>
        <w:rPr>
          <w:rtl/>
          <w:lang w:eastAsia="he-IL"/>
        </w:rPr>
      </w:pPr>
      <w:bookmarkStart w:id="318" w:name="_ETM_Q1_289209"/>
      <w:bookmarkEnd w:id="318"/>
      <w:r>
        <w:rPr>
          <w:rFonts w:hint="cs"/>
          <w:rtl/>
          <w:lang w:eastAsia="he-IL"/>
        </w:rPr>
        <w:t xml:space="preserve">היא זאת שתמיד אוספת לנו </w:t>
      </w:r>
      <w:bookmarkStart w:id="319" w:name="_ETM_Q1_293389"/>
      <w:bookmarkEnd w:id="319"/>
      <w:r>
        <w:rPr>
          <w:rFonts w:hint="cs"/>
          <w:rtl/>
          <w:lang w:eastAsia="he-IL"/>
        </w:rPr>
        <w:t>את כל הנתונים</w:t>
      </w:r>
      <w:r w:rsidR="00072EFA">
        <w:rPr>
          <w:rFonts w:hint="cs"/>
          <w:rtl/>
          <w:lang w:eastAsia="he-IL"/>
        </w:rPr>
        <w:t xml:space="preserve">, </w:t>
      </w:r>
      <w:bookmarkStart w:id="320" w:name="_ETM_Q1_294058"/>
      <w:bookmarkStart w:id="321" w:name="_ETM_Q1_289376"/>
      <w:bookmarkEnd w:id="320"/>
      <w:bookmarkEnd w:id="321"/>
      <w:r>
        <w:rPr>
          <w:rFonts w:hint="cs"/>
          <w:rtl/>
          <w:lang w:eastAsia="he-IL"/>
        </w:rPr>
        <w:t xml:space="preserve">היא אחראית </w:t>
      </w:r>
      <w:bookmarkStart w:id="322" w:name="_ETM_Q1_296216"/>
      <w:bookmarkEnd w:id="322"/>
      <w:r>
        <w:rPr>
          <w:rFonts w:hint="cs"/>
          <w:rtl/>
          <w:lang w:eastAsia="he-IL"/>
        </w:rPr>
        <w:t>על המידע בכנסת. כל פעם שאני רוצה ל</w:t>
      </w:r>
      <w:bookmarkStart w:id="323" w:name="_ETM_Q1_295870"/>
      <w:bookmarkStart w:id="324" w:name="_ETM_Q1_294045"/>
      <w:bookmarkStart w:id="325" w:name="_ETM_Q1_291045"/>
      <w:bookmarkStart w:id="326" w:name="_ETM_Q1_288305"/>
      <w:bookmarkStart w:id="327" w:name="_ETM_Q1_285305"/>
      <w:bookmarkStart w:id="328" w:name="_ETM_Q1_282305"/>
      <w:bookmarkStart w:id="329" w:name="_ETM_Q1_279305"/>
      <w:bookmarkStart w:id="330" w:name="_ETM_Q1_277273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דעת </w:t>
      </w:r>
      <w:bookmarkStart w:id="331" w:name="_ETM_Q1_304155"/>
      <w:bookmarkStart w:id="332" w:name="_ETM_Q1_312679"/>
      <w:bookmarkStart w:id="333" w:name="_ETM_Q1_308571"/>
      <w:bookmarkStart w:id="334" w:name="_ETM_Q1_311072"/>
      <w:bookmarkStart w:id="335" w:name="_ETM_Q1_312999"/>
      <w:bookmarkEnd w:id="331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משהו היא הכתובת. </w:t>
      </w:r>
    </w:p>
    <w:p w14:paraId="5736140A" w14:textId="77777777" w:rsidR="0046048F" w:rsidRDefault="0046048F" w:rsidP="0046048F">
      <w:pPr>
        <w:rPr>
          <w:rtl/>
          <w:lang w:eastAsia="he-IL"/>
        </w:rPr>
      </w:pPr>
    </w:p>
    <w:p w14:paraId="62CD9C3D" w14:textId="50251D27" w:rsidR="0046048F" w:rsidRDefault="0046048F" w:rsidP="0046048F">
      <w:pPr>
        <w:pStyle w:val="a5"/>
        <w:keepNext/>
        <w:rPr>
          <w:rtl/>
        </w:rPr>
      </w:pPr>
      <w:bookmarkStart w:id="336" w:name="ET_speaker_נלי_כפיר_17"/>
      <w:r w:rsidRPr="004604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כפיר:</w:t>
      </w:r>
      <w:r w:rsidRPr="00460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7D2DC791" w14:textId="77777777" w:rsidR="0046048F" w:rsidRDefault="0046048F" w:rsidP="0046048F">
      <w:pPr>
        <w:pStyle w:val="KeepWithNext"/>
        <w:rPr>
          <w:rtl/>
          <w:lang w:eastAsia="he-IL"/>
        </w:rPr>
      </w:pPr>
    </w:p>
    <w:p w14:paraId="786FA7BE" w14:textId="4E222FF7" w:rsidR="00315DD7" w:rsidRDefault="0046048F" w:rsidP="00991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37" w:name="_ETM_Q1_323993"/>
      <w:bookmarkStart w:id="338" w:name="_ETM_Q1_313254"/>
      <w:bookmarkEnd w:id="337"/>
      <w:bookmarkEnd w:id="338"/>
      <w:r>
        <w:rPr>
          <w:rFonts w:hint="cs"/>
          <w:rtl/>
          <w:lang w:eastAsia="he-IL"/>
        </w:rPr>
        <w:t>אנחנו.</w:t>
      </w:r>
    </w:p>
    <w:p w14:paraId="4F4BABE7" w14:textId="77777777" w:rsidR="00022E1D" w:rsidRPr="00A62ADD" w:rsidRDefault="00022E1D" w:rsidP="00EF5F18">
      <w:pPr>
        <w:pStyle w:val="a5"/>
        <w:keepNext/>
        <w:rPr>
          <w:rStyle w:val="TagStyle"/>
          <w:vanish w:val="0"/>
          <w:rtl/>
        </w:rPr>
      </w:pPr>
      <w:bookmarkStart w:id="339" w:name="_ETM_Q1_300617"/>
      <w:bookmarkStart w:id="340" w:name="_ETM_Q1_300827"/>
      <w:bookmarkStart w:id="341" w:name="_ETM_Q1_304622"/>
      <w:bookmarkStart w:id="342" w:name="ET_speaker_דוד_אלקריף_434"/>
      <w:bookmarkEnd w:id="339"/>
      <w:bookmarkEnd w:id="340"/>
      <w:bookmarkEnd w:id="341"/>
    </w:p>
    <w:p w14:paraId="70B3FFBE" w14:textId="451B9C65" w:rsidR="00072EFA" w:rsidRPr="00072EFA" w:rsidRDefault="00EF5F18" w:rsidP="00EF5F18">
      <w:pPr>
        <w:pStyle w:val="a5"/>
        <w:keepNext/>
        <w:rPr>
          <w:rtl/>
        </w:rPr>
      </w:pPr>
      <w:r w:rsidRPr="00EF5F18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אלקריף</w:t>
      </w:r>
      <w:proofErr w:type="spellEnd"/>
      <w:r>
        <w:rPr>
          <w:rtl/>
        </w:rPr>
        <w:t>:</w:t>
      </w:r>
      <w:r w:rsidRPr="00EF5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04AB4514" w14:textId="215633C3" w:rsidR="00072EFA" w:rsidRDefault="00072EFA" w:rsidP="00EF5F18">
      <w:pPr>
        <w:pStyle w:val="KeepWithNext"/>
        <w:rPr>
          <w:rtl/>
        </w:rPr>
      </w:pPr>
    </w:p>
    <w:p w14:paraId="7E7979A0" w14:textId="42B23710" w:rsidR="0006033B" w:rsidRPr="0046048F" w:rsidRDefault="0046048F" w:rsidP="0046048F">
      <w:pPr>
        <w:rPr>
          <w:highlight w:val="yellow"/>
          <w:rtl/>
        </w:rPr>
      </w:pPr>
      <w:bookmarkStart w:id="343" w:name="_ETM_Q1_317547"/>
      <w:bookmarkEnd w:id="343"/>
      <w:r w:rsidRPr="00EF5F18">
        <w:rPr>
          <w:rFonts w:hint="cs"/>
          <w:rtl/>
        </w:rPr>
        <w:t>אני ד</w:t>
      </w:r>
      <w:bookmarkStart w:id="344" w:name="_ETM_Q1_316813"/>
      <w:bookmarkStart w:id="345" w:name="_ETM_Q1_315144"/>
      <w:bookmarkStart w:id="346" w:name="_ETM_Q1_320392"/>
      <w:bookmarkEnd w:id="344"/>
      <w:bookmarkEnd w:id="345"/>
      <w:bookmarkEnd w:id="346"/>
      <w:r w:rsidRPr="00EF5F18">
        <w:rPr>
          <w:rFonts w:hint="cs"/>
          <w:rtl/>
        </w:rPr>
        <w:t xml:space="preserve">וד, אני </w:t>
      </w:r>
      <w:r w:rsidR="000C5A6A" w:rsidRPr="00EF5F18">
        <w:rPr>
          <w:rFonts w:hint="cs"/>
          <w:rtl/>
        </w:rPr>
        <w:t>ה</w:t>
      </w:r>
      <w:r w:rsidRPr="00EF5F18">
        <w:rPr>
          <w:rFonts w:hint="cs"/>
          <w:rtl/>
        </w:rPr>
        <w:t xml:space="preserve">עוזר </w:t>
      </w:r>
      <w:bookmarkStart w:id="347" w:name="_ETM_Q1_284651"/>
      <w:bookmarkEnd w:id="347"/>
      <w:r w:rsidRPr="00EF5F18">
        <w:rPr>
          <w:rFonts w:hint="cs"/>
          <w:rtl/>
        </w:rPr>
        <w:t xml:space="preserve">של </w:t>
      </w:r>
      <w:bookmarkStart w:id="348" w:name="_ETM_Q1_309566"/>
      <w:bookmarkEnd w:id="348"/>
      <w:r w:rsidRPr="00EF5F18">
        <w:rPr>
          <w:rFonts w:hint="cs"/>
          <w:rtl/>
        </w:rPr>
        <w:t xml:space="preserve">קצין הכנסת יובל חן. </w:t>
      </w:r>
      <w:bookmarkStart w:id="349" w:name="_ETM_Q1_312412"/>
      <w:bookmarkStart w:id="350" w:name="_ETM_Q1_326155"/>
      <w:bookmarkStart w:id="351" w:name="_ETM_Q1_323416"/>
      <w:bookmarkStart w:id="352" w:name="_ETM_Q1_320416"/>
      <w:bookmarkStart w:id="353" w:name="_ETM_Q1_317676"/>
      <w:bookmarkStart w:id="354" w:name="_ETM_Q1_314940"/>
      <w:bookmarkStart w:id="355" w:name="_ETM_Q1_312983"/>
      <w:bookmarkStart w:id="356" w:name="_ETM_Q1_313533"/>
      <w:bookmarkStart w:id="357" w:name="_ETM_Q1_305533"/>
      <w:bookmarkStart w:id="358" w:name="_ETM_Q1_307362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</w:p>
    <w:p w14:paraId="59E727D3" w14:textId="77777777" w:rsidR="0046048F" w:rsidRDefault="0046048F" w:rsidP="0046048F">
      <w:pPr>
        <w:rPr>
          <w:highlight w:val="yellow"/>
          <w:rtl/>
        </w:rPr>
      </w:pPr>
      <w:bookmarkStart w:id="359" w:name="_ETM_Q1_316460"/>
      <w:bookmarkStart w:id="360" w:name="_ETM_Q1_320255"/>
      <w:bookmarkStart w:id="361" w:name="_ETM_Q1_317776"/>
      <w:bookmarkStart w:id="362" w:name="_ETM_Q1_315587"/>
      <w:bookmarkStart w:id="363" w:name="_ETM_Q1_314937"/>
      <w:bookmarkStart w:id="364" w:name="_ETM_Q1_313503"/>
      <w:bookmarkStart w:id="365" w:name="_ETM_Q1_315495"/>
      <w:bookmarkStart w:id="366" w:name="_ETM_Q1_312495"/>
      <w:bookmarkStart w:id="367" w:name="_ETM_Q1_309495"/>
      <w:bookmarkStart w:id="368" w:name="_ETM_Q1_306495"/>
      <w:bookmarkStart w:id="369" w:name="_ETM_Q1_303756"/>
      <w:bookmarkStart w:id="370" w:name="_ETM_Q1_301017"/>
      <w:bookmarkStart w:id="371" w:name="_ETM_Q1_298277"/>
      <w:bookmarkStart w:id="372" w:name="_ETM_Q1_309667"/>
      <w:bookmarkStart w:id="373" w:name="_ETM_Q1_32078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</w:p>
    <w:p w14:paraId="7C58822C" w14:textId="3CD73134" w:rsidR="00765520" w:rsidRPr="00EF5F18" w:rsidRDefault="00765520" w:rsidP="00765520">
      <w:pPr>
        <w:pStyle w:val="a5"/>
        <w:keepNext/>
        <w:rPr>
          <w:rtl/>
        </w:rPr>
      </w:pPr>
      <w:r w:rsidRPr="00EF5F18">
        <w:rPr>
          <w:rStyle w:val="TagStyle"/>
          <w:rtl/>
        </w:rPr>
        <w:t xml:space="preserve">&lt;&lt; דובר &gt;&gt; </w:t>
      </w:r>
      <w:r w:rsidRPr="00EF5F18">
        <w:rPr>
          <w:rFonts w:hint="cs"/>
          <w:rtl/>
        </w:rPr>
        <w:t>רון רומן</w:t>
      </w:r>
      <w:r w:rsidRPr="00EF5F18">
        <w:rPr>
          <w:rtl/>
        </w:rPr>
        <w:t>:</w:t>
      </w:r>
      <w:r w:rsidRPr="00EF5F18">
        <w:rPr>
          <w:rStyle w:val="TagStyle"/>
          <w:rtl/>
        </w:rPr>
        <w:t xml:space="preserve"> &lt;&lt; דובר &gt;&gt;</w:t>
      </w:r>
      <w:r w:rsidRPr="00EF5F18">
        <w:rPr>
          <w:rtl/>
        </w:rPr>
        <w:t xml:space="preserve">   </w:t>
      </w:r>
    </w:p>
    <w:p w14:paraId="517C6A49" w14:textId="77777777" w:rsidR="00765520" w:rsidRPr="00EF5F18" w:rsidRDefault="00765520" w:rsidP="00765520">
      <w:pPr>
        <w:pStyle w:val="KeepWithNext"/>
        <w:rPr>
          <w:rtl/>
        </w:rPr>
      </w:pPr>
    </w:p>
    <w:p w14:paraId="6DA49052" w14:textId="12E6D71D" w:rsidR="0046048F" w:rsidRDefault="0046048F" w:rsidP="0046048F">
      <w:pPr>
        <w:rPr>
          <w:rtl/>
        </w:rPr>
      </w:pPr>
      <w:bookmarkStart w:id="374" w:name="_ETM_Q1_317088"/>
      <w:bookmarkStart w:id="375" w:name="_ETM_Q1_317296"/>
      <w:bookmarkEnd w:id="374"/>
      <w:bookmarkEnd w:id="375"/>
      <w:r w:rsidRPr="00EF5F18">
        <w:rPr>
          <w:rFonts w:hint="cs"/>
          <w:rtl/>
        </w:rPr>
        <w:t>רון, סגן מנהלת הו</w:t>
      </w:r>
      <w:r w:rsidR="00EF5F18" w:rsidRPr="00EF5F18">
        <w:rPr>
          <w:rFonts w:hint="cs"/>
          <w:rtl/>
        </w:rPr>
        <w:t>ו</w:t>
      </w:r>
      <w:r w:rsidRPr="00EF5F18">
        <w:rPr>
          <w:rFonts w:hint="cs"/>
          <w:rtl/>
        </w:rPr>
        <w:t>עדה לביטחון לאומי.</w:t>
      </w:r>
      <w:r>
        <w:rPr>
          <w:rFonts w:hint="cs"/>
          <w:rtl/>
        </w:rPr>
        <w:t xml:space="preserve"> </w:t>
      </w:r>
      <w:bookmarkStart w:id="376" w:name="_ETM_Q1_329308"/>
      <w:bookmarkEnd w:id="376"/>
    </w:p>
    <w:p w14:paraId="0A176DD0" w14:textId="77777777" w:rsidR="00782F59" w:rsidRDefault="00782F59" w:rsidP="0046048F">
      <w:pPr>
        <w:rPr>
          <w:rtl/>
        </w:rPr>
      </w:pPr>
      <w:bookmarkStart w:id="377" w:name="_ETM_Q1_316634"/>
      <w:bookmarkEnd w:id="377"/>
    </w:p>
    <w:p w14:paraId="098B3713" w14:textId="799F4434" w:rsidR="00782F59" w:rsidRDefault="00782F59" w:rsidP="00782F59">
      <w:pPr>
        <w:pStyle w:val="a5"/>
        <w:keepNext/>
        <w:rPr>
          <w:rtl/>
        </w:rPr>
      </w:pPr>
      <w:bookmarkStart w:id="378" w:name="ET_speaker_רמי_מילר_144"/>
      <w:r w:rsidRPr="00782F59">
        <w:rPr>
          <w:rStyle w:val="TagStyle"/>
          <w:rtl/>
        </w:rPr>
        <w:t xml:space="preserve"> &lt;&lt; דובר &gt;&gt; </w:t>
      </w:r>
      <w:r>
        <w:rPr>
          <w:rtl/>
        </w:rPr>
        <w:t>רמי מילר:</w:t>
      </w:r>
      <w:r w:rsidRPr="0078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14:paraId="058A46C5" w14:textId="77777777" w:rsidR="00782F59" w:rsidRDefault="00782F59" w:rsidP="00782F59">
      <w:pPr>
        <w:pStyle w:val="KeepWithNext"/>
        <w:rPr>
          <w:rtl/>
        </w:rPr>
      </w:pPr>
    </w:p>
    <w:p w14:paraId="0AEE95DB" w14:textId="30AA04E3" w:rsidR="009060FD" w:rsidRDefault="009060FD" w:rsidP="00782F59">
      <w:pPr>
        <w:rPr>
          <w:rtl/>
        </w:rPr>
      </w:pPr>
      <w:r>
        <w:rPr>
          <w:rFonts w:hint="cs"/>
          <w:rtl/>
        </w:rPr>
        <w:t xml:space="preserve">רמי </w:t>
      </w:r>
      <w:bookmarkStart w:id="379" w:name="_ETM_Q1_321910"/>
      <w:bookmarkEnd w:id="379"/>
      <w:r>
        <w:rPr>
          <w:rFonts w:hint="cs"/>
          <w:rtl/>
        </w:rPr>
        <w:t>מילר,</w:t>
      </w:r>
      <w:bookmarkStart w:id="380" w:name="_ETM_Q1_320087"/>
      <w:bookmarkStart w:id="381" w:name="_ETM_Q1_323087"/>
      <w:bookmarkEnd w:id="380"/>
      <w:bookmarkEnd w:id="381"/>
      <w:r>
        <w:rPr>
          <w:rFonts w:hint="cs"/>
          <w:rtl/>
        </w:rPr>
        <w:t xml:space="preserve"> מנהל </w:t>
      </w:r>
      <w:bookmarkStart w:id="382" w:name="_ETM_Q1_321549"/>
      <w:bookmarkEnd w:id="382"/>
      <w:r>
        <w:rPr>
          <w:rFonts w:hint="cs"/>
          <w:rtl/>
        </w:rPr>
        <w:t xml:space="preserve">אגף </w:t>
      </w:r>
      <w:bookmarkStart w:id="383" w:name="_ETM_Q1_321448"/>
      <w:bookmarkStart w:id="384" w:name="_ETM_Q1_318710"/>
      <w:bookmarkStart w:id="385" w:name="_ETM_Q1_327130"/>
      <w:bookmarkStart w:id="386" w:name="_ETM_Q1_324911"/>
      <w:bookmarkEnd w:id="383"/>
      <w:bookmarkEnd w:id="384"/>
      <w:bookmarkEnd w:id="385"/>
      <w:bookmarkEnd w:id="386"/>
      <w:r>
        <w:rPr>
          <w:rFonts w:hint="cs"/>
          <w:rtl/>
        </w:rPr>
        <w:t>רפואה.</w:t>
      </w:r>
      <w:bookmarkStart w:id="387" w:name="_ETM_Q1_320749"/>
      <w:bookmarkStart w:id="388" w:name="_ETM_Q1_325062"/>
      <w:bookmarkEnd w:id="387"/>
    </w:p>
    <w:p w14:paraId="250E9543" w14:textId="77777777" w:rsidR="00022E1D" w:rsidRDefault="00022E1D" w:rsidP="00782F59">
      <w:pPr>
        <w:rPr>
          <w:rtl/>
        </w:rPr>
      </w:pPr>
    </w:p>
    <w:p w14:paraId="445B2FA0" w14:textId="77777777" w:rsidR="00782F59" w:rsidRDefault="00782F59" w:rsidP="009060FD">
      <w:pPr>
        <w:rPr>
          <w:highlight w:val="yellow"/>
          <w:rtl/>
        </w:rPr>
      </w:pPr>
      <w:bookmarkStart w:id="389" w:name="_ETM_Q1_321009"/>
      <w:bookmarkStart w:id="390" w:name="_ETM_Q1_321246"/>
      <w:bookmarkStart w:id="391" w:name="_ETM_Q1_321854"/>
      <w:bookmarkStart w:id="392" w:name="_ETM_Q1_324642"/>
      <w:bookmarkStart w:id="393" w:name="_ETM_Q1_324531"/>
      <w:bookmarkStart w:id="394" w:name="_ETM_Q1_321732"/>
      <w:bookmarkEnd w:id="389"/>
      <w:bookmarkEnd w:id="390"/>
      <w:bookmarkEnd w:id="391"/>
      <w:bookmarkEnd w:id="392"/>
      <w:bookmarkEnd w:id="393"/>
    </w:p>
    <w:p w14:paraId="132D935E" w14:textId="6A52CCCD" w:rsidR="00782F59" w:rsidRDefault="00782F59" w:rsidP="00782F59">
      <w:pPr>
        <w:pStyle w:val="a5"/>
        <w:keepNext/>
        <w:rPr>
          <w:rtl/>
        </w:rPr>
      </w:pPr>
      <w:r w:rsidRPr="00782F5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רמי </w:t>
      </w:r>
      <w:r w:rsidR="00315DD7">
        <w:rPr>
          <w:rFonts w:hint="cs"/>
          <w:rtl/>
        </w:rPr>
        <w:t>אברהם</w:t>
      </w:r>
      <w:r w:rsidR="006968D9">
        <w:rPr>
          <w:rFonts w:hint="cs"/>
          <w:rtl/>
        </w:rPr>
        <w:t>:</w:t>
      </w:r>
      <w:r w:rsidRPr="0078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41420F" w14:textId="77777777" w:rsidR="00782F59" w:rsidRDefault="00782F59" w:rsidP="009060FD">
      <w:pPr>
        <w:rPr>
          <w:highlight w:val="yellow"/>
          <w:rtl/>
        </w:rPr>
      </w:pPr>
    </w:p>
    <w:p w14:paraId="7CBB820B" w14:textId="50ED2A4E" w:rsidR="009060FD" w:rsidRDefault="009060FD" w:rsidP="009060FD">
      <w:pPr>
        <w:rPr>
          <w:rtl/>
        </w:rPr>
      </w:pPr>
      <w:bookmarkStart w:id="395" w:name="_ETM_Q1_328271"/>
      <w:bookmarkStart w:id="396" w:name="_ETM_Q1_324346"/>
      <w:bookmarkEnd w:id="395"/>
      <w:bookmarkEnd w:id="396"/>
      <w:r w:rsidRPr="00225441">
        <w:rPr>
          <w:rFonts w:hint="cs"/>
          <w:rtl/>
        </w:rPr>
        <w:t>רמי אבר</w:t>
      </w:r>
      <w:bookmarkStart w:id="397" w:name="_ETM_Q1_375413"/>
      <w:bookmarkStart w:id="398" w:name="_ETM_Q1_375429"/>
      <w:bookmarkStart w:id="399" w:name="_ETM_Q1_378429"/>
      <w:bookmarkEnd w:id="397"/>
      <w:bookmarkEnd w:id="398"/>
      <w:bookmarkEnd w:id="399"/>
      <w:r w:rsidRPr="00225441">
        <w:rPr>
          <w:rFonts w:hint="cs"/>
          <w:rtl/>
        </w:rPr>
        <w:t>הם,</w:t>
      </w:r>
      <w:bookmarkStart w:id="400" w:name="_ETM_Q1_323623"/>
      <w:bookmarkStart w:id="401" w:name="_ETM_Q1_323856"/>
      <w:bookmarkStart w:id="402" w:name="_ETM_Q1_322294"/>
      <w:bookmarkStart w:id="403" w:name="_ETM_Q1_319791"/>
      <w:bookmarkEnd w:id="400"/>
      <w:bookmarkEnd w:id="401"/>
      <w:bookmarkEnd w:id="402"/>
      <w:bookmarkEnd w:id="403"/>
      <w:r w:rsidRPr="00225441">
        <w:rPr>
          <w:rFonts w:hint="cs"/>
          <w:rtl/>
        </w:rPr>
        <w:t xml:space="preserve"> ראש תחום</w:t>
      </w:r>
      <w:bookmarkStart w:id="404" w:name="_ETM_Q1_325419"/>
      <w:bookmarkStart w:id="405" w:name="_ETM_Q1_322679"/>
      <w:bookmarkEnd w:id="404"/>
      <w:bookmarkEnd w:id="405"/>
      <w:r w:rsidRPr="00225441">
        <w:rPr>
          <w:rFonts w:hint="cs"/>
          <w:rtl/>
        </w:rPr>
        <w:t xml:space="preserve"> </w:t>
      </w:r>
      <w:bookmarkStart w:id="406" w:name="_ETM_Q1_322329"/>
      <w:bookmarkStart w:id="407" w:name="_ETM_Q1_323911"/>
      <w:bookmarkEnd w:id="406"/>
      <w:bookmarkEnd w:id="407"/>
      <w:proofErr w:type="spellStart"/>
      <w:r w:rsidR="00782F59" w:rsidRPr="00225441">
        <w:rPr>
          <w:rFonts w:hint="cs"/>
          <w:rtl/>
        </w:rPr>
        <w:t>כ</w:t>
      </w:r>
      <w:r w:rsidR="000C5A6A" w:rsidRPr="00225441">
        <w:rPr>
          <w:rFonts w:hint="cs"/>
          <w:rtl/>
        </w:rPr>
        <w:t>ב</w:t>
      </w:r>
      <w:r w:rsidR="00782F59" w:rsidRPr="00225441">
        <w:rPr>
          <w:rFonts w:hint="cs"/>
          <w:rtl/>
        </w:rPr>
        <w:t>"</w:t>
      </w:r>
      <w:r w:rsidR="00225441" w:rsidRPr="00225441">
        <w:rPr>
          <w:rFonts w:hint="cs"/>
          <w:rtl/>
        </w:rPr>
        <w:t>ה</w:t>
      </w:r>
      <w:proofErr w:type="spellEnd"/>
      <w:r w:rsidR="000C5A6A" w:rsidRPr="00225441">
        <w:rPr>
          <w:rFonts w:hint="cs"/>
          <w:rtl/>
        </w:rPr>
        <w:t xml:space="preserve"> </w:t>
      </w:r>
      <w:bookmarkStart w:id="408" w:name="_ETM_Q1_313694"/>
      <w:bookmarkEnd w:id="408"/>
      <w:r w:rsidR="000C5A6A" w:rsidRPr="00225441">
        <w:rPr>
          <w:rFonts w:hint="cs"/>
          <w:rtl/>
        </w:rPr>
        <w:t>במזכירות הביטחונית</w:t>
      </w:r>
      <w:bookmarkStart w:id="409" w:name="_ETM_Q1_313466"/>
      <w:bookmarkEnd w:id="409"/>
      <w:r w:rsidR="00FD6C37">
        <w:rPr>
          <w:rFonts w:hint="cs"/>
          <w:rtl/>
        </w:rPr>
        <w:t>.</w:t>
      </w:r>
    </w:p>
    <w:p w14:paraId="4EC36C3A" w14:textId="77777777" w:rsidR="00782F59" w:rsidRDefault="00782F59" w:rsidP="00782F59">
      <w:pPr>
        <w:ind w:firstLine="0"/>
        <w:rPr>
          <w:rtl/>
        </w:rPr>
      </w:pPr>
      <w:bookmarkStart w:id="410" w:name="_ETM_Q1_330769"/>
      <w:bookmarkStart w:id="411" w:name="_ETM_Q1_331033"/>
      <w:bookmarkStart w:id="412" w:name="_ETM_Q1_322442"/>
      <w:bookmarkStart w:id="413" w:name="_ETM_Q1_321822"/>
      <w:bookmarkStart w:id="414" w:name="_ETM_Q1_318192"/>
      <w:bookmarkStart w:id="415" w:name="_ETM_Q1_338963"/>
      <w:bookmarkEnd w:id="388"/>
      <w:bookmarkEnd w:id="410"/>
      <w:bookmarkEnd w:id="411"/>
      <w:bookmarkEnd w:id="412"/>
      <w:bookmarkEnd w:id="413"/>
      <w:bookmarkEnd w:id="414"/>
      <w:bookmarkEnd w:id="415"/>
    </w:p>
    <w:p w14:paraId="03DC03D9" w14:textId="4710F16D" w:rsidR="00782F59" w:rsidRPr="00782F59" w:rsidRDefault="00782F59" w:rsidP="00225441">
      <w:pPr>
        <w:pStyle w:val="a5"/>
        <w:keepNext/>
        <w:rPr>
          <w:rtl/>
        </w:rPr>
      </w:pPr>
      <w:bookmarkStart w:id="416" w:name="ET_speaker_שאול_אברמוביץ_145"/>
      <w:r w:rsidRPr="00782F59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78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17" w:name="_ETM_Q1_340008"/>
      <w:bookmarkStart w:id="418" w:name="_ETM_Q1_327424"/>
      <w:bookmarkEnd w:id="416"/>
      <w:bookmarkEnd w:id="417"/>
      <w:bookmarkEnd w:id="418"/>
    </w:p>
    <w:p w14:paraId="16C7AA69" w14:textId="77777777" w:rsidR="00782F59" w:rsidRDefault="00782F59" w:rsidP="009060FD">
      <w:pPr>
        <w:rPr>
          <w:rtl/>
        </w:rPr>
      </w:pPr>
      <w:bookmarkStart w:id="419" w:name="_ETM_Q1_333213"/>
      <w:bookmarkStart w:id="420" w:name="_ETM_Q1_333478"/>
      <w:bookmarkEnd w:id="419"/>
      <w:bookmarkEnd w:id="420"/>
    </w:p>
    <w:p w14:paraId="2231DB8D" w14:textId="357CC43C" w:rsidR="000C5A6A" w:rsidRDefault="000C5A6A" w:rsidP="00225441">
      <w:pPr>
        <w:rPr>
          <w:rtl/>
        </w:rPr>
      </w:pPr>
      <w:bookmarkStart w:id="421" w:name="_ETM_Q1_334783"/>
      <w:bookmarkStart w:id="422" w:name="_ETM_Q1_320424"/>
      <w:bookmarkStart w:id="423" w:name="_ETM_Q1_330082"/>
      <w:bookmarkEnd w:id="421"/>
      <w:bookmarkEnd w:id="422"/>
      <w:bookmarkEnd w:id="423"/>
      <w:r>
        <w:rPr>
          <w:rFonts w:hint="cs"/>
          <w:rtl/>
        </w:rPr>
        <w:t>שאול אברמוביץ, סמנ</w:t>
      </w:r>
      <w:bookmarkStart w:id="424" w:name="_ETM_Q1_328780"/>
      <w:bookmarkStart w:id="425" w:name="_ETM_Q1_326043"/>
      <w:bookmarkStart w:id="426" w:name="_ETM_Q1_327246"/>
      <w:bookmarkStart w:id="427" w:name="_ETM_Q1_324509"/>
      <w:bookmarkEnd w:id="424"/>
      <w:bookmarkEnd w:id="425"/>
      <w:bookmarkEnd w:id="426"/>
      <w:bookmarkEnd w:id="427"/>
      <w:r>
        <w:rPr>
          <w:rFonts w:hint="cs"/>
          <w:rtl/>
        </w:rPr>
        <w:t>כ"ל תכנון</w:t>
      </w:r>
      <w:r w:rsidR="00FD6C37">
        <w:rPr>
          <w:rFonts w:hint="cs"/>
          <w:rtl/>
        </w:rPr>
        <w:t>.</w:t>
      </w:r>
    </w:p>
    <w:p w14:paraId="7208E16D" w14:textId="77777777" w:rsidR="00782F59" w:rsidRDefault="00782F59" w:rsidP="009060FD">
      <w:pPr>
        <w:rPr>
          <w:rtl/>
        </w:rPr>
      </w:pPr>
      <w:bookmarkStart w:id="428" w:name="_ETM_Q1_346013"/>
      <w:bookmarkEnd w:id="428"/>
    </w:p>
    <w:p w14:paraId="343B49DE" w14:textId="7E24D3C3" w:rsidR="00782F59" w:rsidRDefault="00782F59" w:rsidP="00782F59">
      <w:pPr>
        <w:pStyle w:val="a5"/>
        <w:keepNext/>
        <w:rPr>
          <w:rtl/>
        </w:rPr>
      </w:pPr>
      <w:bookmarkStart w:id="429" w:name="_ETM_Q1_327907"/>
      <w:bookmarkStart w:id="430" w:name="_ETM_Q1_328164"/>
      <w:bookmarkStart w:id="431" w:name="_ETM_Q1_328425"/>
      <w:bookmarkStart w:id="432" w:name="_ETM_Q1_328089"/>
      <w:bookmarkStart w:id="433" w:name="_ETM_Q1_324231"/>
      <w:bookmarkEnd w:id="429"/>
      <w:bookmarkEnd w:id="430"/>
      <w:bookmarkEnd w:id="431"/>
      <w:bookmarkEnd w:id="432"/>
      <w:bookmarkEnd w:id="433"/>
      <w:r w:rsidRPr="00782F59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סיגל </w:t>
      </w:r>
      <w:proofErr w:type="spellStart"/>
      <w:r>
        <w:rPr>
          <w:rFonts w:hint="cs"/>
          <w:rtl/>
        </w:rPr>
        <w:t>ליברנט</w:t>
      </w:r>
      <w:proofErr w:type="spellEnd"/>
      <w:r>
        <w:rPr>
          <w:rtl/>
        </w:rPr>
        <w:t>:</w:t>
      </w:r>
      <w:r w:rsidRPr="0078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283890" w14:textId="13E43112" w:rsidR="00782F59" w:rsidRDefault="00782F59" w:rsidP="009060FD">
      <w:pPr>
        <w:rPr>
          <w:rtl/>
        </w:rPr>
      </w:pPr>
      <w:bookmarkStart w:id="434" w:name="_ETM_Q1_338760"/>
      <w:bookmarkStart w:id="435" w:name="_ETM_Q1_336570"/>
      <w:bookmarkStart w:id="436" w:name="_ETM_Q1_333831"/>
      <w:bookmarkStart w:id="437" w:name="_ETM_Q1_331382"/>
      <w:bookmarkEnd w:id="434"/>
      <w:bookmarkEnd w:id="435"/>
      <w:bookmarkEnd w:id="436"/>
      <w:bookmarkEnd w:id="437"/>
    </w:p>
    <w:p w14:paraId="76DE8038" w14:textId="59BD1053" w:rsidR="000C5A6A" w:rsidRDefault="000C5A6A" w:rsidP="009060FD">
      <w:pPr>
        <w:rPr>
          <w:rtl/>
        </w:rPr>
      </w:pPr>
      <w:bookmarkStart w:id="438" w:name="_ETM_Q1_325900"/>
      <w:bookmarkStart w:id="439" w:name="_ETM_Q1_326186"/>
      <w:bookmarkEnd w:id="438"/>
      <w:bookmarkEnd w:id="439"/>
      <w:r>
        <w:rPr>
          <w:rFonts w:hint="cs"/>
          <w:rtl/>
        </w:rPr>
        <w:t>ד</w:t>
      </w:r>
      <w:bookmarkStart w:id="440" w:name="_ETM_Q1_335397"/>
      <w:bookmarkEnd w:id="440"/>
      <w:r>
        <w:rPr>
          <w:rFonts w:hint="cs"/>
          <w:rtl/>
        </w:rPr>
        <w:t>"</w:t>
      </w:r>
      <w:bookmarkStart w:id="441" w:name="_ETM_Q1_324661"/>
      <w:bookmarkStart w:id="442" w:name="_ETM_Q1_321947"/>
      <w:bookmarkStart w:id="443" w:name="_ETM_Q1_319991"/>
      <w:bookmarkStart w:id="444" w:name="_ETM_Q1_318321"/>
      <w:bookmarkStart w:id="445" w:name="_ETM_Q1_317697"/>
      <w:bookmarkEnd w:id="441"/>
      <w:bookmarkEnd w:id="442"/>
      <w:bookmarkEnd w:id="443"/>
      <w:bookmarkEnd w:id="444"/>
      <w:bookmarkEnd w:id="445"/>
      <w:r>
        <w:rPr>
          <w:rFonts w:hint="cs"/>
          <w:rtl/>
        </w:rPr>
        <w:t xml:space="preserve">ר </w:t>
      </w:r>
      <w:bookmarkStart w:id="446" w:name="_ETM_Q1_331564"/>
      <w:r>
        <w:rPr>
          <w:rFonts w:hint="cs"/>
          <w:rtl/>
        </w:rPr>
        <w:t>ס</w:t>
      </w:r>
      <w:bookmarkStart w:id="447" w:name="_ETM_Q1_328823"/>
      <w:bookmarkStart w:id="448" w:name="_ETM_Q1_326109"/>
      <w:bookmarkStart w:id="449" w:name="_ETM_Q1_348238"/>
      <w:bookmarkStart w:id="450" w:name="_ETM_Q1_345528"/>
      <w:bookmarkStart w:id="451" w:name="_ETM_Q1_342787"/>
      <w:bookmarkStart w:id="452" w:name="_ETM_Q1_340572"/>
      <w:bookmarkStart w:id="453" w:name="_ETM_Q1_337834"/>
      <w:bookmarkStart w:id="454" w:name="_ETM_Q1_335096"/>
      <w:bookmarkStart w:id="455" w:name="_ETM_Q1_333141"/>
      <w:bookmarkStart w:id="456" w:name="_ETM_Q1_331446"/>
      <w:bookmarkStart w:id="457" w:name="_ETM_Q1_329780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r>
        <w:rPr>
          <w:rFonts w:hint="cs"/>
          <w:rtl/>
        </w:rPr>
        <w:t xml:space="preserve">יגל </w:t>
      </w:r>
      <w:bookmarkStart w:id="458" w:name="_ETM_Q1_339827"/>
      <w:bookmarkStart w:id="459" w:name="_ETM_Q1_337116"/>
      <w:bookmarkStart w:id="460" w:name="_ETM_Q1_334402"/>
      <w:bookmarkStart w:id="461" w:name="_ETM_Q1_331693"/>
      <w:bookmarkStart w:id="462" w:name="_ETM_Q1_331069"/>
      <w:bookmarkStart w:id="463" w:name="_ETM_Q1_328330"/>
      <w:bookmarkEnd w:id="458"/>
      <w:bookmarkEnd w:id="459"/>
      <w:bookmarkEnd w:id="460"/>
      <w:bookmarkEnd w:id="461"/>
      <w:bookmarkEnd w:id="462"/>
      <w:bookmarkEnd w:id="463"/>
      <w:proofErr w:type="spellStart"/>
      <w:r>
        <w:rPr>
          <w:rFonts w:hint="cs"/>
          <w:rtl/>
        </w:rPr>
        <w:t>ליברנט</w:t>
      </w:r>
      <w:bookmarkEnd w:id="446"/>
      <w:proofErr w:type="spellEnd"/>
      <w:r>
        <w:rPr>
          <w:rFonts w:hint="cs"/>
          <w:rtl/>
        </w:rPr>
        <w:t xml:space="preserve">, ראש אגף </w:t>
      </w:r>
      <w:bookmarkStart w:id="464" w:name="_ETM_Q1_333580"/>
      <w:bookmarkEnd w:id="464"/>
      <w:r>
        <w:rPr>
          <w:rFonts w:hint="cs"/>
          <w:rtl/>
        </w:rPr>
        <w:t>רפואה כל</w:t>
      </w:r>
      <w:bookmarkStart w:id="465" w:name="_ETM_Q1_335542"/>
      <w:bookmarkStart w:id="466" w:name="_ETM_Q1_332803"/>
      <w:bookmarkStart w:id="467" w:name="_ETM_Q1_330088"/>
      <w:bookmarkStart w:id="468" w:name="_ETM_Q1_327377"/>
      <w:bookmarkEnd w:id="465"/>
      <w:bookmarkEnd w:id="466"/>
      <w:bookmarkEnd w:id="467"/>
      <w:bookmarkEnd w:id="468"/>
      <w:r>
        <w:rPr>
          <w:rFonts w:hint="cs"/>
          <w:rtl/>
        </w:rPr>
        <w:t>לית</w:t>
      </w:r>
      <w:bookmarkStart w:id="469" w:name="_ETM_Q1_334302"/>
      <w:bookmarkStart w:id="470" w:name="_ETM_Q1_331562"/>
      <w:bookmarkStart w:id="471" w:name="_ETM_Q1_328826"/>
      <w:bookmarkEnd w:id="469"/>
      <w:bookmarkEnd w:id="470"/>
      <w:bookmarkEnd w:id="471"/>
      <w:r>
        <w:rPr>
          <w:rFonts w:hint="cs"/>
          <w:rtl/>
        </w:rPr>
        <w:t>, משרד הבריאות</w:t>
      </w:r>
      <w:bookmarkStart w:id="472" w:name="_ETM_Q1_335755"/>
      <w:bookmarkStart w:id="473" w:name="_ETM_Q1_333042"/>
      <w:bookmarkEnd w:id="472"/>
      <w:bookmarkEnd w:id="473"/>
      <w:r>
        <w:rPr>
          <w:rFonts w:hint="cs"/>
          <w:rtl/>
        </w:rPr>
        <w:t>.</w:t>
      </w:r>
      <w:bookmarkStart w:id="474" w:name="_ETM_Q1_330329"/>
      <w:bookmarkEnd w:id="474"/>
      <w:r>
        <w:rPr>
          <w:rFonts w:hint="cs"/>
          <w:rtl/>
        </w:rPr>
        <w:t xml:space="preserve"> </w:t>
      </w:r>
    </w:p>
    <w:p w14:paraId="06EB3E8C" w14:textId="77777777" w:rsidR="00782F59" w:rsidRDefault="00782F59" w:rsidP="009060FD">
      <w:pPr>
        <w:rPr>
          <w:rtl/>
        </w:rPr>
      </w:pPr>
      <w:bookmarkStart w:id="475" w:name="_ETM_Q1_334258"/>
      <w:bookmarkStart w:id="476" w:name="_ETM_Q1_336605"/>
      <w:bookmarkEnd w:id="475"/>
      <w:bookmarkEnd w:id="476"/>
    </w:p>
    <w:p w14:paraId="5181717C" w14:textId="78332D8F" w:rsidR="00782F59" w:rsidRDefault="00782F59" w:rsidP="006E5C8F">
      <w:pPr>
        <w:pStyle w:val="a5"/>
        <w:keepNext/>
        <w:rPr>
          <w:rtl/>
        </w:rPr>
      </w:pPr>
      <w:bookmarkStart w:id="477" w:name="ET_speaker_קטין_קין_146"/>
      <w:r w:rsidRPr="00782F59">
        <w:rPr>
          <w:rStyle w:val="TagStyle"/>
          <w:rtl/>
        </w:rPr>
        <w:t xml:space="preserve"> &lt;&lt; דובר &gt;&gt; </w:t>
      </w:r>
      <w:r w:rsidR="006E5C8F">
        <w:rPr>
          <w:rtl/>
        </w:rPr>
        <w:t>קטי</w:t>
      </w:r>
      <w:r w:rsidR="006E5C8F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קי</w:t>
      </w:r>
      <w:r w:rsidR="006E5C8F">
        <w:rPr>
          <w:rFonts w:hint="cs"/>
          <w:rtl/>
        </w:rPr>
        <w:t>ל</w:t>
      </w:r>
      <w:proofErr w:type="spellEnd"/>
      <w:r>
        <w:rPr>
          <w:rtl/>
        </w:rPr>
        <w:t>:</w:t>
      </w:r>
      <w:r w:rsidRPr="0078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09CE6A73" w14:textId="77777777" w:rsidR="00782F59" w:rsidRPr="00782F59" w:rsidRDefault="00782F59" w:rsidP="00782F59">
      <w:pPr>
        <w:rPr>
          <w:rtl/>
        </w:rPr>
      </w:pPr>
      <w:bookmarkStart w:id="478" w:name="_ETM_Q1_337130"/>
      <w:bookmarkStart w:id="479" w:name="_ETM_Q1_336478"/>
      <w:bookmarkStart w:id="480" w:name="_ETM_Q1_333998"/>
      <w:bookmarkEnd w:id="478"/>
      <w:bookmarkEnd w:id="479"/>
      <w:bookmarkEnd w:id="480"/>
    </w:p>
    <w:p w14:paraId="287F6F5B" w14:textId="717E2B65" w:rsidR="000C5A6A" w:rsidRDefault="000C5A6A" w:rsidP="00E676BA">
      <w:pPr>
        <w:rPr>
          <w:rtl/>
        </w:rPr>
      </w:pPr>
      <w:bookmarkStart w:id="481" w:name="_ETM_Q1_330853"/>
      <w:bookmarkStart w:id="482" w:name="_ETM_Q1_335468"/>
      <w:bookmarkStart w:id="483" w:name="_ETM_Q1_334718"/>
      <w:bookmarkStart w:id="484" w:name="_ETM_Q1_334554"/>
      <w:bookmarkEnd w:id="481"/>
      <w:bookmarkEnd w:id="482"/>
      <w:bookmarkEnd w:id="483"/>
      <w:bookmarkEnd w:id="484"/>
      <w:r>
        <w:rPr>
          <w:rFonts w:hint="cs"/>
          <w:rtl/>
        </w:rPr>
        <w:t>קטי</w:t>
      </w:r>
      <w:r w:rsidR="009A0A9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קי</w:t>
      </w:r>
      <w:r w:rsidR="00E676BA">
        <w:rPr>
          <w:rFonts w:hint="cs"/>
          <w:rtl/>
        </w:rPr>
        <w:t>ל</w:t>
      </w:r>
      <w:proofErr w:type="spellEnd"/>
      <w:r>
        <w:rPr>
          <w:rFonts w:hint="cs"/>
          <w:rtl/>
        </w:rPr>
        <w:t>, משרד הבריאות</w:t>
      </w:r>
      <w:bookmarkStart w:id="485" w:name="_ETM_Q1_334903"/>
      <w:bookmarkStart w:id="486" w:name="_ETM_Q1_332163"/>
      <w:bookmarkEnd w:id="485"/>
      <w:bookmarkEnd w:id="486"/>
      <w:r>
        <w:rPr>
          <w:rFonts w:hint="cs"/>
          <w:rtl/>
        </w:rPr>
        <w:t xml:space="preserve">, שירותי </w:t>
      </w:r>
      <w:bookmarkStart w:id="487" w:name="_ETM_Q1_335587"/>
      <w:bookmarkEnd w:id="487"/>
      <w:r>
        <w:rPr>
          <w:rFonts w:hint="cs"/>
          <w:rtl/>
        </w:rPr>
        <w:t xml:space="preserve">חירום והצלה. </w:t>
      </w:r>
    </w:p>
    <w:p w14:paraId="153C2B59" w14:textId="77777777" w:rsidR="00782F59" w:rsidRDefault="00782F59" w:rsidP="009060FD">
      <w:pPr>
        <w:rPr>
          <w:rtl/>
        </w:rPr>
      </w:pPr>
      <w:bookmarkStart w:id="488" w:name="_ETM_Q1_338195"/>
      <w:bookmarkStart w:id="489" w:name="_ETM_Q1_338458"/>
      <w:bookmarkStart w:id="490" w:name="_ETM_Q1_335458"/>
      <w:bookmarkStart w:id="491" w:name="_ETM_Q1_334683"/>
      <w:bookmarkStart w:id="492" w:name="_ETM_Q1_332490"/>
      <w:bookmarkStart w:id="493" w:name="_ETM_Q1_333010"/>
      <w:bookmarkStart w:id="494" w:name="_ETM_Q1_328468"/>
      <w:bookmarkStart w:id="495" w:name="_ETM_Q1_338831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</w:p>
    <w:p w14:paraId="7D78446E" w14:textId="2A3B6B53" w:rsidR="00782F59" w:rsidRDefault="00782F59" w:rsidP="00782F59">
      <w:pPr>
        <w:pStyle w:val="a5"/>
        <w:keepNext/>
        <w:rPr>
          <w:rtl/>
        </w:rPr>
      </w:pPr>
      <w:bookmarkStart w:id="496" w:name="ET_speaker_אודי_גלבשטיין_147"/>
      <w:r w:rsidRPr="00782F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אודי </w:t>
      </w:r>
      <w:proofErr w:type="spellStart"/>
      <w:r>
        <w:rPr>
          <w:rtl/>
        </w:rPr>
        <w:t>גלבשטיין</w:t>
      </w:r>
      <w:proofErr w:type="spellEnd"/>
      <w:r>
        <w:rPr>
          <w:rtl/>
        </w:rPr>
        <w:t>:</w:t>
      </w:r>
      <w:r w:rsidRPr="0078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14:paraId="0B1BA0C8" w14:textId="77777777" w:rsidR="00782F59" w:rsidRPr="00782F59" w:rsidRDefault="00782F59" w:rsidP="00782F59">
      <w:pPr>
        <w:ind w:firstLine="0"/>
        <w:rPr>
          <w:rtl/>
        </w:rPr>
      </w:pPr>
    </w:p>
    <w:p w14:paraId="5F7B39A7" w14:textId="39053762" w:rsidR="000C5A6A" w:rsidRDefault="000C5A6A" w:rsidP="009060FD">
      <w:pPr>
        <w:rPr>
          <w:rtl/>
        </w:rPr>
      </w:pPr>
      <w:bookmarkStart w:id="497" w:name="_ETM_Q1_335590"/>
      <w:bookmarkStart w:id="498" w:name="_ETM_Q1_341018"/>
      <w:bookmarkEnd w:id="497"/>
      <w:bookmarkEnd w:id="498"/>
      <w:r>
        <w:rPr>
          <w:rFonts w:hint="cs"/>
          <w:rtl/>
        </w:rPr>
        <w:t>אני אודי, א</w:t>
      </w:r>
      <w:bookmarkStart w:id="499" w:name="_ETM_Q1_336637"/>
      <w:bookmarkStart w:id="500" w:name="_ETM_Q1_333897"/>
      <w:bookmarkEnd w:id="499"/>
      <w:bookmarkEnd w:id="500"/>
      <w:r>
        <w:rPr>
          <w:rFonts w:hint="cs"/>
          <w:rtl/>
        </w:rPr>
        <w:t xml:space="preserve">ני </w:t>
      </w:r>
      <w:bookmarkStart w:id="501" w:name="_ETM_Q1_352078"/>
      <w:r>
        <w:rPr>
          <w:rFonts w:hint="cs"/>
          <w:rtl/>
        </w:rPr>
        <w:t xml:space="preserve">מנהל </w:t>
      </w:r>
      <w:bookmarkStart w:id="502" w:name="_ETM_Q1_333510"/>
      <w:bookmarkStart w:id="503" w:name="_ETM_Q1_335734"/>
      <w:bookmarkEnd w:id="502"/>
      <w:bookmarkEnd w:id="503"/>
      <w:r>
        <w:rPr>
          <w:rFonts w:hint="cs"/>
          <w:rtl/>
        </w:rPr>
        <w:t xml:space="preserve">תחום שירותי חירום </w:t>
      </w:r>
      <w:bookmarkStart w:id="504" w:name="_ETM_Q1_339914"/>
      <w:bookmarkEnd w:id="504"/>
      <w:r>
        <w:rPr>
          <w:rFonts w:hint="cs"/>
          <w:rtl/>
        </w:rPr>
        <w:t>והצלה</w:t>
      </w:r>
      <w:bookmarkStart w:id="505" w:name="_ETM_Q1_337699"/>
      <w:bookmarkStart w:id="506" w:name="_ETM_Q1_334961"/>
      <w:bookmarkEnd w:id="505"/>
      <w:bookmarkEnd w:id="506"/>
      <w:r>
        <w:rPr>
          <w:rFonts w:hint="cs"/>
          <w:rtl/>
        </w:rPr>
        <w:t xml:space="preserve"> </w:t>
      </w:r>
      <w:r w:rsidR="000A6870">
        <w:rPr>
          <w:rFonts w:hint="cs"/>
          <w:rtl/>
        </w:rPr>
        <w:t>ב</w:t>
      </w:r>
      <w:r>
        <w:rPr>
          <w:rFonts w:hint="cs"/>
          <w:rtl/>
        </w:rPr>
        <w:t>מ</w:t>
      </w:r>
      <w:bookmarkStart w:id="507" w:name="_ETM_Q1_332246"/>
      <w:bookmarkEnd w:id="507"/>
      <w:r>
        <w:rPr>
          <w:rFonts w:hint="cs"/>
          <w:rtl/>
        </w:rPr>
        <w:t>שרד הבריאות</w:t>
      </w:r>
      <w:bookmarkEnd w:id="501"/>
      <w:r>
        <w:rPr>
          <w:rFonts w:hint="cs"/>
          <w:rtl/>
        </w:rPr>
        <w:t>.</w:t>
      </w:r>
      <w:bookmarkStart w:id="508" w:name="_ETM_Q1_337866"/>
      <w:bookmarkStart w:id="509" w:name="_ETM_Q1_341154"/>
      <w:bookmarkEnd w:id="508"/>
      <w:bookmarkEnd w:id="509"/>
    </w:p>
    <w:p w14:paraId="53238498" w14:textId="77777777" w:rsidR="00314475" w:rsidRDefault="00314475" w:rsidP="00314475">
      <w:pPr>
        <w:ind w:firstLine="0"/>
        <w:rPr>
          <w:rtl/>
        </w:rPr>
      </w:pPr>
      <w:bookmarkStart w:id="510" w:name="_ETM_Q1_341675"/>
      <w:bookmarkStart w:id="511" w:name="_ETM_Q1_346249"/>
      <w:bookmarkStart w:id="512" w:name="_ETM_Q1_346604"/>
      <w:bookmarkStart w:id="513" w:name="_ETM_Q1_344911"/>
      <w:bookmarkEnd w:id="510"/>
      <w:bookmarkEnd w:id="511"/>
      <w:bookmarkEnd w:id="512"/>
      <w:bookmarkEnd w:id="513"/>
    </w:p>
    <w:p w14:paraId="3E28BC02" w14:textId="10041F1E" w:rsidR="00314475" w:rsidRDefault="00314475" w:rsidP="00314475">
      <w:pPr>
        <w:pStyle w:val="a5"/>
        <w:keepNext/>
        <w:rPr>
          <w:rtl/>
        </w:rPr>
      </w:pPr>
      <w:bookmarkStart w:id="514" w:name="ET_speaker_גיל_מושקוביץ_428"/>
      <w:r w:rsidRPr="00314475">
        <w:rPr>
          <w:rStyle w:val="TagStyle"/>
          <w:rtl/>
        </w:rPr>
        <w:t xml:space="preserve"> &lt;&lt; דובר &gt;&gt; </w:t>
      </w:r>
      <w:r>
        <w:rPr>
          <w:rtl/>
        </w:rPr>
        <w:t>גיל מושקוביץ:</w:t>
      </w:r>
      <w:r w:rsidRPr="00314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3DFC8901" w14:textId="77777777" w:rsidR="00314475" w:rsidRPr="00314475" w:rsidRDefault="00314475" w:rsidP="00314475">
      <w:pPr>
        <w:ind w:firstLine="0"/>
        <w:rPr>
          <w:rtl/>
        </w:rPr>
      </w:pPr>
      <w:bookmarkStart w:id="515" w:name="_ETM_Q1_347032"/>
      <w:bookmarkStart w:id="516" w:name="_ETM_Q1_348999"/>
      <w:bookmarkStart w:id="517" w:name="_ETM_Q1_347070"/>
      <w:bookmarkStart w:id="518" w:name="_ETM_Q1_345140"/>
      <w:bookmarkEnd w:id="515"/>
      <w:bookmarkEnd w:id="516"/>
      <w:bookmarkEnd w:id="517"/>
      <w:bookmarkEnd w:id="518"/>
    </w:p>
    <w:p w14:paraId="04579031" w14:textId="0A8908E4" w:rsidR="000C5A6A" w:rsidRDefault="000C5A6A" w:rsidP="009060FD">
      <w:pPr>
        <w:rPr>
          <w:rtl/>
        </w:rPr>
      </w:pPr>
      <w:bookmarkStart w:id="519" w:name="_ETM_Q1_342594"/>
      <w:bookmarkStart w:id="520" w:name="_ETM_Q1_342854"/>
      <w:bookmarkEnd w:id="519"/>
      <w:bookmarkEnd w:id="520"/>
      <w:r>
        <w:rPr>
          <w:rFonts w:hint="cs"/>
          <w:rtl/>
        </w:rPr>
        <w:t>גיל</w:t>
      </w:r>
      <w:r w:rsidR="00782F59">
        <w:rPr>
          <w:rFonts w:hint="cs"/>
          <w:rtl/>
        </w:rPr>
        <w:t>,</w:t>
      </w:r>
      <w:bookmarkStart w:id="521" w:name="_ETM_Q1_344993"/>
      <w:bookmarkEnd w:id="521"/>
      <w:r>
        <w:rPr>
          <w:rFonts w:hint="cs"/>
          <w:rtl/>
        </w:rPr>
        <w:t xml:space="preserve"> סמנכ"ל מבצעים</w:t>
      </w:r>
      <w:bookmarkStart w:id="522" w:name="_ETM_Q1_342593"/>
      <w:bookmarkStart w:id="523" w:name="_ETM_Q1_339854"/>
      <w:bookmarkStart w:id="524" w:name="_ETM_Q1_337118"/>
      <w:bookmarkEnd w:id="522"/>
      <w:bookmarkEnd w:id="523"/>
      <w:bookmarkEnd w:id="524"/>
      <w:r>
        <w:rPr>
          <w:rFonts w:hint="cs"/>
          <w:rtl/>
        </w:rPr>
        <w:t xml:space="preserve">. </w:t>
      </w:r>
    </w:p>
    <w:p w14:paraId="1260915B" w14:textId="77777777" w:rsidR="00782F59" w:rsidRDefault="00782F59" w:rsidP="009060FD">
      <w:pPr>
        <w:rPr>
          <w:rtl/>
        </w:rPr>
      </w:pPr>
    </w:p>
    <w:p w14:paraId="46049D0B" w14:textId="5EAAEFF3" w:rsidR="00782F59" w:rsidRDefault="00782F59" w:rsidP="00782F59">
      <w:pPr>
        <w:pStyle w:val="a5"/>
        <w:keepNext/>
        <w:rPr>
          <w:rtl/>
        </w:rPr>
      </w:pPr>
      <w:bookmarkStart w:id="525" w:name="ET_speaker_אלי_בין_148"/>
      <w:r w:rsidRPr="00782F59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8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14:paraId="23AC2C17" w14:textId="77777777" w:rsidR="00782F59" w:rsidRPr="00782F59" w:rsidRDefault="00782F59" w:rsidP="00782F59">
      <w:pPr>
        <w:rPr>
          <w:rtl/>
        </w:rPr>
      </w:pPr>
    </w:p>
    <w:p w14:paraId="7F79C868" w14:textId="3D0B1EDB" w:rsidR="000C5A6A" w:rsidRDefault="000C5A6A" w:rsidP="009060FD">
      <w:pPr>
        <w:rPr>
          <w:rtl/>
        </w:rPr>
      </w:pPr>
      <w:bookmarkStart w:id="526" w:name="_ETM_Q1_337381"/>
      <w:bookmarkStart w:id="527" w:name="_ETM_Q1_337641"/>
      <w:bookmarkStart w:id="528" w:name="_ETM_Q1_339601"/>
      <w:bookmarkEnd w:id="526"/>
      <w:bookmarkEnd w:id="527"/>
      <w:bookmarkEnd w:id="528"/>
      <w:r>
        <w:rPr>
          <w:rFonts w:hint="cs"/>
          <w:rtl/>
        </w:rPr>
        <w:t xml:space="preserve">עבדך הנאמן, אלי. </w:t>
      </w:r>
    </w:p>
    <w:p w14:paraId="46159B9C" w14:textId="77777777" w:rsidR="00693339" w:rsidRDefault="00693339" w:rsidP="009060FD">
      <w:pPr>
        <w:rPr>
          <w:rtl/>
        </w:rPr>
      </w:pPr>
      <w:bookmarkStart w:id="529" w:name="_ETM_Q1_345322"/>
      <w:bookmarkStart w:id="530" w:name="_ETM_Q1_345557"/>
      <w:bookmarkEnd w:id="529"/>
      <w:bookmarkEnd w:id="530"/>
    </w:p>
    <w:p w14:paraId="41D2D7B8" w14:textId="23FEB7FD" w:rsidR="004745ED" w:rsidRDefault="004745ED" w:rsidP="004745ED">
      <w:pPr>
        <w:pStyle w:val="a5"/>
        <w:keepNext/>
        <w:rPr>
          <w:rtl/>
        </w:rPr>
      </w:pPr>
      <w:bookmarkStart w:id="531" w:name="_ETM_Q1_343804"/>
      <w:bookmarkStart w:id="532" w:name="_ETM_Q1_344067"/>
      <w:bookmarkStart w:id="533" w:name="_ETM_Q1_341067"/>
      <w:bookmarkStart w:id="534" w:name="ET_speaker_אורן_436"/>
      <w:bookmarkStart w:id="535" w:name="_ETM_Q1_347166"/>
      <w:bookmarkEnd w:id="531"/>
      <w:bookmarkEnd w:id="532"/>
      <w:bookmarkEnd w:id="533"/>
      <w:r w:rsidRPr="004745ED">
        <w:rPr>
          <w:rStyle w:val="TagStyle"/>
          <w:rtl/>
        </w:rPr>
        <w:t xml:space="preserve">&lt;&lt; דובר &gt;&gt; </w:t>
      </w:r>
      <w:r>
        <w:rPr>
          <w:rtl/>
        </w:rPr>
        <w:t>אורן:</w:t>
      </w:r>
      <w:r w:rsidRPr="00474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417DB20C" w14:textId="77777777" w:rsidR="004745ED" w:rsidRDefault="004745ED" w:rsidP="004745ED">
      <w:pPr>
        <w:pStyle w:val="KeepWithNext"/>
        <w:rPr>
          <w:rtl/>
        </w:rPr>
      </w:pPr>
    </w:p>
    <w:p w14:paraId="50172BF8" w14:textId="7DE53827" w:rsidR="004745ED" w:rsidRDefault="004745ED" w:rsidP="004745ED">
      <w:pPr>
        <w:rPr>
          <w:rtl/>
        </w:rPr>
      </w:pPr>
      <w:bookmarkStart w:id="536" w:name="_ETM_Q1_353147"/>
      <w:bookmarkStart w:id="537" w:name="_ETM_Q1_350406"/>
      <w:bookmarkStart w:id="538" w:name="_ETM_Q1_370110"/>
      <w:bookmarkEnd w:id="535"/>
      <w:bookmarkEnd w:id="536"/>
      <w:bookmarkEnd w:id="537"/>
      <w:bookmarkEnd w:id="538"/>
      <w:r w:rsidRPr="004745ED">
        <w:rPr>
          <w:rFonts w:hint="cs"/>
          <w:rtl/>
        </w:rPr>
        <w:t>אורן, ראש הלשכה של אודי</w:t>
      </w:r>
      <w:r>
        <w:rPr>
          <w:rFonts w:hint="cs"/>
          <w:rtl/>
        </w:rPr>
        <w:t>.</w:t>
      </w:r>
      <w:bookmarkStart w:id="539" w:name="_ETM_Q1_354075"/>
      <w:bookmarkEnd w:id="539"/>
    </w:p>
    <w:p w14:paraId="04D2FB47" w14:textId="2CFE8BD1" w:rsidR="004745ED" w:rsidRDefault="004745ED" w:rsidP="004745ED">
      <w:pPr>
        <w:rPr>
          <w:rtl/>
        </w:rPr>
      </w:pPr>
      <w:bookmarkStart w:id="540" w:name="_ETM_Q1_345527"/>
      <w:bookmarkStart w:id="541" w:name="_ETM_Q1_350143"/>
      <w:bookmarkEnd w:id="540"/>
      <w:bookmarkEnd w:id="541"/>
    </w:p>
    <w:p w14:paraId="3C468D2B" w14:textId="0FCABA6A" w:rsidR="004745ED" w:rsidRDefault="004745ED" w:rsidP="004745ED">
      <w:pPr>
        <w:pStyle w:val="a5"/>
        <w:keepNext/>
        <w:rPr>
          <w:rtl/>
        </w:rPr>
      </w:pPr>
      <w:bookmarkStart w:id="542" w:name="ET_speaker_עידו_437"/>
      <w:r w:rsidRPr="004745ED">
        <w:rPr>
          <w:rStyle w:val="TagStyle"/>
          <w:rtl/>
        </w:rPr>
        <w:t xml:space="preserve"> &lt;&lt; דובר &gt;&gt; </w:t>
      </w:r>
      <w:r>
        <w:rPr>
          <w:rtl/>
        </w:rPr>
        <w:t>עידו</w:t>
      </w:r>
      <w:r w:rsidR="00E42AF5">
        <w:rPr>
          <w:rFonts w:hint="cs"/>
          <w:rtl/>
        </w:rPr>
        <w:t xml:space="preserve"> רוזנברג</w:t>
      </w:r>
      <w:r>
        <w:rPr>
          <w:rtl/>
        </w:rPr>
        <w:t>:</w:t>
      </w:r>
      <w:r w:rsidRPr="00474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6AF9F1F3" w14:textId="28F1CBF5" w:rsidR="004745ED" w:rsidRDefault="004745ED" w:rsidP="004745ED">
      <w:pPr>
        <w:pStyle w:val="KeepWithNext"/>
        <w:rPr>
          <w:rtl/>
        </w:rPr>
      </w:pPr>
    </w:p>
    <w:p w14:paraId="5F2A4248" w14:textId="733D9A8C" w:rsidR="004745ED" w:rsidRPr="004745ED" w:rsidRDefault="004745ED" w:rsidP="004745ED">
      <w:pPr>
        <w:rPr>
          <w:rtl/>
        </w:rPr>
      </w:pPr>
      <w:r>
        <w:rPr>
          <w:rFonts w:hint="cs"/>
          <w:rtl/>
        </w:rPr>
        <w:t>עידו, מנהל אגף תקשוב.</w:t>
      </w:r>
    </w:p>
    <w:p w14:paraId="0668AA1E" w14:textId="77777777" w:rsidR="00782F59" w:rsidRDefault="00782F59" w:rsidP="009060FD">
      <w:pPr>
        <w:rPr>
          <w:rtl/>
        </w:rPr>
      </w:pPr>
    </w:p>
    <w:p w14:paraId="216A5911" w14:textId="7C89BCB6" w:rsidR="00782F59" w:rsidRDefault="00782F59" w:rsidP="00782F59">
      <w:pPr>
        <w:pStyle w:val="a5"/>
        <w:keepNext/>
        <w:rPr>
          <w:rtl/>
        </w:rPr>
      </w:pPr>
      <w:r w:rsidRPr="00782F5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בילגי</w:t>
      </w:r>
      <w:proofErr w:type="spellEnd"/>
      <w:r>
        <w:rPr>
          <w:rtl/>
        </w:rPr>
        <w:t>:</w:t>
      </w:r>
      <w:r w:rsidRPr="0078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AB8067" w14:textId="77777777" w:rsidR="00782F59" w:rsidRDefault="00782F59" w:rsidP="00782F59">
      <w:pPr>
        <w:pStyle w:val="KeepWithNext"/>
        <w:rPr>
          <w:rtl/>
        </w:rPr>
      </w:pPr>
    </w:p>
    <w:p w14:paraId="23A12A97" w14:textId="4B197F23" w:rsidR="0077750F" w:rsidRDefault="0077750F" w:rsidP="009060FD">
      <w:pPr>
        <w:rPr>
          <w:rtl/>
        </w:rPr>
      </w:pPr>
      <w:bookmarkStart w:id="543" w:name="_ETM_Q1_352468"/>
      <w:bookmarkStart w:id="544" w:name="_ETM_Q1_350634"/>
      <w:bookmarkStart w:id="545" w:name="_ETM_Q1_352527"/>
      <w:bookmarkStart w:id="546" w:name="_ETM_Q1_354028"/>
      <w:bookmarkEnd w:id="543"/>
      <w:bookmarkEnd w:id="544"/>
      <w:r>
        <w:rPr>
          <w:rFonts w:hint="cs"/>
          <w:rtl/>
        </w:rPr>
        <w:t>שלומי</w:t>
      </w:r>
      <w:bookmarkStart w:id="547" w:name="_ETM_Q1_352758"/>
      <w:bookmarkStart w:id="548" w:name="_ETM_Q1_341758"/>
      <w:bookmarkEnd w:id="547"/>
      <w:bookmarkEnd w:id="5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בילגי</w:t>
      </w:r>
      <w:bookmarkEnd w:id="545"/>
      <w:bookmarkEnd w:id="546"/>
      <w:proofErr w:type="spellEnd"/>
      <w:r>
        <w:rPr>
          <w:rFonts w:hint="cs"/>
          <w:rtl/>
        </w:rPr>
        <w:t xml:space="preserve">, ראש אגף </w:t>
      </w:r>
      <w:bookmarkStart w:id="549" w:name="_ETM_Q1_344269"/>
      <w:bookmarkStart w:id="550" w:name="_ETM_Q1_346716"/>
      <w:bookmarkStart w:id="551" w:name="_ETM_Q1_344002"/>
      <w:bookmarkEnd w:id="549"/>
      <w:bookmarkEnd w:id="550"/>
      <w:bookmarkEnd w:id="551"/>
      <w:r>
        <w:rPr>
          <w:rFonts w:hint="cs"/>
          <w:rtl/>
        </w:rPr>
        <w:t xml:space="preserve">ביטחון </w:t>
      </w:r>
      <w:r w:rsidRPr="00782F59">
        <w:rPr>
          <w:rFonts w:hint="cs"/>
          <w:rtl/>
        </w:rPr>
        <w:t>חירום וסייבר</w:t>
      </w:r>
      <w:bookmarkStart w:id="552" w:name="_ETM_Q1_352757"/>
      <w:bookmarkEnd w:id="552"/>
      <w:r w:rsidRPr="00782F59">
        <w:rPr>
          <w:rFonts w:hint="cs"/>
          <w:rtl/>
        </w:rPr>
        <w:t xml:space="preserve"> משרד </w:t>
      </w:r>
      <w:proofErr w:type="spellStart"/>
      <w:r w:rsidRPr="00782F59">
        <w:rPr>
          <w:rFonts w:hint="cs"/>
          <w:rtl/>
        </w:rPr>
        <w:t>הבל</w:t>
      </w:r>
      <w:bookmarkStart w:id="553" w:name="_ETM_Q1_352389"/>
      <w:bookmarkEnd w:id="553"/>
      <w:r w:rsidRPr="00782F59">
        <w:rPr>
          <w:rFonts w:hint="cs"/>
          <w:rtl/>
        </w:rPr>
        <w:t>"</w:t>
      </w:r>
      <w:bookmarkStart w:id="554" w:name="_ETM_Q1_353939"/>
      <w:bookmarkStart w:id="555" w:name="_ETM_Q1_351986"/>
      <w:bookmarkStart w:id="556" w:name="_ETM_Q1_353164"/>
      <w:bookmarkStart w:id="557" w:name="_ETM_Q1_350947"/>
      <w:bookmarkStart w:id="558" w:name="_ETM_Q1_353045"/>
      <w:bookmarkStart w:id="559" w:name="_ETM_Q1_353701"/>
      <w:bookmarkEnd w:id="554"/>
      <w:bookmarkEnd w:id="555"/>
      <w:bookmarkEnd w:id="556"/>
      <w:bookmarkEnd w:id="557"/>
      <w:bookmarkEnd w:id="558"/>
      <w:bookmarkEnd w:id="559"/>
      <w:r w:rsidR="00782F59" w:rsidRPr="00782F59">
        <w:rPr>
          <w:rFonts w:hint="cs"/>
          <w:rtl/>
        </w:rPr>
        <w:t>מ</w:t>
      </w:r>
      <w:proofErr w:type="spellEnd"/>
      <w:r w:rsidR="00782F59" w:rsidRPr="00782F59">
        <w:rPr>
          <w:rFonts w:hint="cs"/>
          <w:rtl/>
        </w:rPr>
        <w:t>.</w:t>
      </w:r>
    </w:p>
    <w:p w14:paraId="7740DAAC" w14:textId="77777777" w:rsidR="00782F59" w:rsidRDefault="00782F59" w:rsidP="009060FD">
      <w:pPr>
        <w:rPr>
          <w:rtl/>
        </w:rPr>
      </w:pPr>
    </w:p>
    <w:p w14:paraId="5F36EF72" w14:textId="58F3D9E5" w:rsidR="00782F59" w:rsidRDefault="00782F59" w:rsidP="00782F59">
      <w:pPr>
        <w:pStyle w:val="a5"/>
        <w:keepNext/>
        <w:rPr>
          <w:rtl/>
        </w:rPr>
      </w:pPr>
      <w:r w:rsidRPr="00782F59">
        <w:rPr>
          <w:rStyle w:val="TagStyle"/>
          <w:rtl/>
        </w:rPr>
        <w:t xml:space="preserve"> &lt;&lt; דובר &gt;&gt; </w:t>
      </w:r>
      <w:bookmarkStart w:id="560" w:name="_ETM_Q1_359709"/>
      <w:r>
        <w:rPr>
          <w:rFonts w:hint="cs"/>
          <w:rtl/>
        </w:rPr>
        <w:t xml:space="preserve">אורן </w:t>
      </w:r>
      <w:proofErr w:type="spellStart"/>
      <w:r>
        <w:rPr>
          <w:rFonts w:hint="cs"/>
          <w:rtl/>
        </w:rPr>
        <w:t>בלושטיין</w:t>
      </w:r>
      <w:bookmarkEnd w:id="560"/>
      <w:proofErr w:type="spellEnd"/>
      <w:r>
        <w:rPr>
          <w:rtl/>
        </w:rPr>
        <w:t>:</w:t>
      </w:r>
      <w:r w:rsidRPr="0078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1B85B9" w14:textId="77777777" w:rsidR="00782F59" w:rsidRPr="00782F59" w:rsidRDefault="00782F59" w:rsidP="00782F59">
      <w:pPr>
        <w:pStyle w:val="KeepWithNext"/>
        <w:rPr>
          <w:rtl/>
        </w:rPr>
      </w:pPr>
    </w:p>
    <w:p w14:paraId="68DAFE7A" w14:textId="414AB04A" w:rsidR="0077750F" w:rsidRDefault="0051104A" w:rsidP="009060FD">
      <w:pPr>
        <w:rPr>
          <w:rtl/>
        </w:rPr>
      </w:pPr>
      <w:bookmarkStart w:id="561" w:name="_ETM_Q1_355431"/>
      <w:bookmarkStart w:id="562" w:name="_ETM_Q1_352951"/>
      <w:bookmarkStart w:id="563" w:name="_ETM_Q1_352760"/>
      <w:bookmarkStart w:id="564" w:name="_ETM_Q1_354326"/>
      <w:bookmarkStart w:id="565" w:name="_ETM_Q1_362599"/>
      <w:bookmarkStart w:id="566" w:name="_ETM_Q1_360385"/>
      <w:bookmarkStart w:id="567" w:name="_ETM_Q1_357645"/>
      <w:bookmarkStart w:id="568" w:name="_ETM_Q1_354905"/>
      <w:bookmarkStart w:id="569" w:name="_ETM_Q1_353214"/>
      <w:bookmarkStart w:id="570" w:name="_ETM_Q1_352851"/>
      <w:bookmarkStart w:id="571" w:name="_ETM_Q1_354876"/>
      <w:bookmarkStart w:id="572" w:name="_ETM_Q1_351876"/>
      <w:bookmarkStart w:id="573" w:name="_ETM_Q1_356670"/>
      <w:bookmarkStart w:id="574" w:name="_ETM_Q1_354975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r w:rsidRPr="00782F59">
        <w:rPr>
          <w:rFonts w:hint="cs"/>
          <w:rtl/>
        </w:rPr>
        <w:t xml:space="preserve">אורן </w:t>
      </w:r>
      <w:proofErr w:type="spellStart"/>
      <w:r w:rsidRPr="00782F59">
        <w:rPr>
          <w:rFonts w:hint="cs"/>
          <w:rtl/>
        </w:rPr>
        <w:t>בלוש</w:t>
      </w:r>
      <w:bookmarkStart w:id="575" w:name="_ETM_Q1_325507"/>
      <w:bookmarkStart w:id="576" w:name="_ETM_Q1_329031"/>
      <w:bookmarkStart w:id="577" w:name="_ETM_Q1_333102"/>
      <w:bookmarkStart w:id="578" w:name="_ETM_Q1_337433"/>
      <w:bookmarkStart w:id="579" w:name="_ETM_Q1_341503"/>
      <w:bookmarkStart w:id="580" w:name="_ETM_Q1_347114"/>
      <w:bookmarkEnd w:id="575"/>
      <w:bookmarkEnd w:id="576"/>
      <w:bookmarkEnd w:id="577"/>
      <w:bookmarkEnd w:id="578"/>
      <w:bookmarkEnd w:id="579"/>
      <w:bookmarkEnd w:id="580"/>
      <w:r w:rsidRPr="00782F59">
        <w:rPr>
          <w:rFonts w:hint="cs"/>
          <w:rtl/>
        </w:rPr>
        <w:t>טיין</w:t>
      </w:r>
      <w:proofErr w:type="spellEnd"/>
      <w:r w:rsidR="00782F59">
        <w:rPr>
          <w:rFonts w:hint="cs"/>
          <w:rtl/>
        </w:rPr>
        <w:t>,</w:t>
      </w:r>
      <w:bookmarkStart w:id="581" w:name="_ETM_Q1_313864"/>
      <w:bookmarkStart w:id="582" w:name="_ETM_Q1_312455"/>
      <w:bookmarkStart w:id="583" w:name="_ETM_Q1_322271"/>
      <w:bookmarkStart w:id="584" w:name="_ETM_Q1_325534"/>
      <w:bookmarkStart w:id="585" w:name="_ETM_Q1_334019"/>
      <w:bookmarkEnd w:id="581"/>
      <w:bookmarkEnd w:id="582"/>
      <w:bookmarkEnd w:id="583"/>
      <w:bookmarkEnd w:id="584"/>
      <w:bookmarkEnd w:id="585"/>
      <w:r w:rsidRPr="00782F59">
        <w:rPr>
          <w:rFonts w:hint="cs"/>
          <w:rtl/>
        </w:rPr>
        <w:t xml:space="preserve"> </w:t>
      </w:r>
      <w:r w:rsidR="0077750F" w:rsidRPr="00782F59">
        <w:rPr>
          <w:rFonts w:hint="cs"/>
          <w:rtl/>
        </w:rPr>
        <w:t xml:space="preserve">משנה </w:t>
      </w:r>
      <w:bookmarkStart w:id="586" w:name="_ETM_Q1_354804"/>
      <w:bookmarkEnd w:id="586"/>
      <w:r w:rsidR="0077750F" w:rsidRPr="00782F59">
        <w:rPr>
          <w:rFonts w:hint="cs"/>
          <w:rtl/>
        </w:rPr>
        <w:t>למנכ"ל</w:t>
      </w:r>
      <w:r w:rsidR="00782F59">
        <w:rPr>
          <w:rFonts w:hint="cs"/>
          <w:rtl/>
        </w:rPr>
        <w:t>.</w:t>
      </w:r>
    </w:p>
    <w:p w14:paraId="581083DD" w14:textId="77777777" w:rsidR="0096519B" w:rsidRDefault="0096519B" w:rsidP="009060FD">
      <w:pPr>
        <w:rPr>
          <w:rtl/>
        </w:rPr>
      </w:pPr>
      <w:bookmarkStart w:id="587" w:name="_ETM_Q1_358727"/>
      <w:bookmarkStart w:id="588" w:name="_ETM_Q1_358986"/>
      <w:bookmarkStart w:id="589" w:name="_ETM_Q1_355986"/>
      <w:bookmarkStart w:id="590" w:name="_ETM_Q1_354582"/>
      <w:bookmarkStart w:id="591" w:name="_ETM_Q1_351843"/>
      <w:bookmarkStart w:id="592" w:name="_ETM_Q1_357125"/>
      <w:bookmarkStart w:id="593" w:name="_ETM_Q1_356450"/>
      <w:bookmarkEnd w:id="587"/>
      <w:bookmarkEnd w:id="588"/>
      <w:bookmarkEnd w:id="589"/>
      <w:bookmarkEnd w:id="590"/>
      <w:bookmarkEnd w:id="591"/>
      <w:bookmarkEnd w:id="592"/>
      <w:bookmarkEnd w:id="593"/>
    </w:p>
    <w:p w14:paraId="61DD9DCD" w14:textId="474BE80F" w:rsidR="0096519B" w:rsidRDefault="0096519B" w:rsidP="0096519B">
      <w:pPr>
        <w:pStyle w:val="a5"/>
        <w:keepNext/>
        <w:rPr>
          <w:rtl/>
        </w:rPr>
      </w:pPr>
      <w:r w:rsidRPr="0096519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אבי חובב</w:t>
      </w:r>
      <w:r>
        <w:rPr>
          <w:rtl/>
        </w:rPr>
        <w:t>:</w:t>
      </w:r>
      <w:r w:rsidRPr="00965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1CD439" w14:textId="77777777" w:rsidR="0096519B" w:rsidRDefault="0096519B" w:rsidP="0096519B">
      <w:pPr>
        <w:pStyle w:val="KeepWithNext"/>
        <w:rPr>
          <w:rtl/>
        </w:rPr>
      </w:pPr>
    </w:p>
    <w:p w14:paraId="75BB2F6D" w14:textId="27D59AFF" w:rsidR="0077750F" w:rsidRDefault="0077750F" w:rsidP="00603EF5">
      <w:pPr>
        <w:rPr>
          <w:rtl/>
        </w:rPr>
      </w:pPr>
      <w:bookmarkStart w:id="594" w:name="_ETM_Q1_359415"/>
      <w:r>
        <w:rPr>
          <w:rFonts w:hint="cs"/>
          <w:rtl/>
        </w:rPr>
        <w:t xml:space="preserve">אבי, </w:t>
      </w:r>
      <w:bookmarkStart w:id="595" w:name="_ETM_Q1_358221"/>
      <w:bookmarkEnd w:id="595"/>
      <w:r>
        <w:rPr>
          <w:rFonts w:hint="cs"/>
          <w:rtl/>
        </w:rPr>
        <w:t xml:space="preserve">סגן </w:t>
      </w:r>
      <w:r w:rsidRPr="0096519B">
        <w:rPr>
          <w:rFonts w:hint="cs"/>
          <w:rtl/>
        </w:rPr>
        <w:t xml:space="preserve">מנהל מד"א </w:t>
      </w:r>
      <w:bookmarkStart w:id="596" w:name="_ETM_Q1_359922"/>
      <w:bookmarkStart w:id="597" w:name="_ETM_Q1_357185"/>
      <w:bookmarkStart w:id="598" w:name="_ETM_Q1_354185"/>
      <w:bookmarkEnd w:id="596"/>
      <w:bookmarkEnd w:id="597"/>
      <w:bookmarkEnd w:id="598"/>
      <w:r w:rsidR="00603EF5">
        <w:rPr>
          <w:rFonts w:hint="cs"/>
          <w:rtl/>
        </w:rPr>
        <w:t>בירושלים</w:t>
      </w:r>
      <w:r w:rsidRPr="0096519B">
        <w:rPr>
          <w:rFonts w:hint="cs"/>
          <w:rtl/>
        </w:rPr>
        <w:t>.</w:t>
      </w:r>
    </w:p>
    <w:p w14:paraId="38BE42FE" w14:textId="77777777" w:rsidR="00782F59" w:rsidRDefault="00782F59" w:rsidP="009060FD">
      <w:pPr>
        <w:rPr>
          <w:rtl/>
        </w:rPr>
      </w:pPr>
      <w:bookmarkStart w:id="599" w:name="_ETM_Q1_347741"/>
      <w:bookmarkEnd w:id="599"/>
      <w:bookmarkEnd w:id="594"/>
    </w:p>
    <w:p w14:paraId="4A294395" w14:textId="31E9E214" w:rsidR="00782F59" w:rsidRDefault="00782F59" w:rsidP="00782F59">
      <w:pPr>
        <w:pStyle w:val="a5"/>
        <w:keepNext/>
        <w:rPr>
          <w:rtl/>
        </w:rPr>
      </w:pPr>
      <w:r w:rsidRPr="00782F5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שושן</w:t>
      </w:r>
      <w:r>
        <w:rPr>
          <w:rtl/>
        </w:rPr>
        <w:t>:</w:t>
      </w:r>
      <w:r w:rsidRPr="0078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B7AD70" w14:textId="77777777" w:rsidR="00782F59" w:rsidRDefault="00782F59" w:rsidP="00782F59">
      <w:pPr>
        <w:pStyle w:val="KeepWithNext"/>
        <w:rPr>
          <w:rtl/>
        </w:rPr>
      </w:pPr>
    </w:p>
    <w:p w14:paraId="4FDFCFDF" w14:textId="6959E54A" w:rsidR="0077750F" w:rsidRDefault="0077750F" w:rsidP="009060FD">
      <w:pPr>
        <w:rPr>
          <w:rtl/>
        </w:rPr>
      </w:pPr>
      <w:bookmarkStart w:id="600" w:name="_ETM_Q1_337705"/>
      <w:bookmarkStart w:id="601" w:name="_ETM_Q1_364469"/>
      <w:bookmarkStart w:id="602" w:name="_ETM_Q1_364174"/>
      <w:bookmarkStart w:id="603" w:name="_ETM_Q1_357449"/>
      <w:bookmarkEnd w:id="600"/>
      <w:bookmarkEnd w:id="601"/>
      <w:bookmarkEnd w:id="602"/>
      <w:r>
        <w:rPr>
          <w:rFonts w:hint="cs"/>
          <w:rtl/>
        </w:rPr>
        <w:t>אי</w:t>
      </w:r>
      <w:bookmarkStart w:id="604" w:name="_ETM_Q1_348001"/>
      <w:bookmarkEnd w:id="604"/>
      <w:r>
        <w:rPr>
          <w:rFonts w:hint="cs"/>
          <w:rtl/>
        </w:rPr>
        <w:t>ציק שושן</w:t>
      </w:r>
      <w:bookmarkEnd w:id="603"/>
      <w:r>
        <w:rPr>
          <w:rFonts w:hint="cs"/>
          <w:rtl/>
        </w:rPr>
        <w:t xml:space="preserve">, </w:t>
      </w:r>
      <w:bookmarkStart w:id="605" w:name="_ETM_Q1_350091"/>
      <w:bookmarkEnd w:id="605"/>
      <w:r>
        <w:rPr>
          <w:rFonts w:hint="cs"/>
          <w:rtl/>
        </w:rPr>
        <w:t xml:space="preserve">אחראי </w:t>
      </w:r>
      <w:bookmarkStart w:id="606" w:name="_ETM_Q1_350226"/>
      <w:bookmarkStart w:id="607" w:name="_ETM_Q1_347226"/>
      <w:bookmarkStart w:id="608" w:name="_ETM_Q1_344490"/>
      <w:bookmarkStart w:id="609" w:name="_ETM_Q1_341490"/>
      <w:bookmarkStart w:id="610" w:name="_ETM_Q1_338490"/>
      <w:bookmarkEnd w:id="606"/>
      <w:bookmarkEnd w:id="607"/>
      <w:bookmarkEnd w:id="608"/>
      <w:bookmarkEnd w:id="609"/>
      <w:bookmarkEnd w:id="610"/>
      <w:r w:rsidR="0036202E">
        <w:rPr>
          <w:rFonts w:hint="cs"/>
          <w:rtl/>
        </w:rPr>
        <w:t xml:space="preserve">על </w:t>
      </w:r>
      <w:r>
        <w:rPr>
          <w:rFonts w:hint="cs"/>
          <w:rtl/>
        </w:rPr>
        <w:t>מתנדבים</w:t>
      </w:r>
      <w:bookmarkStart w:id="611" w:name="_ETM_Q1_356930"/>
      <w:bookmarkEnd w:id="611"/>
      <w:r>
        <w:rPr>
          <w:rFonts w:hint="cs"/>
          <w:rtl/>
        </w:rPr>
        <w:t>.</w:t>
      </w:r>
      <w:bookmarkStart w:id="612" w:name="_ETM_Q1_360722"/>
      <w:bookmarkStart w:id="613" w:name="_ETM_Q1_358007"/>
      <w:bookmarkEnd w:id="612"/>
      <w:bookmarkEnd w:id="613"/>
    </w:p>
    <w:p w14:paraId="0A978685" w14:textId="77777777" w:rsidR="0096519B" w:rsidRDefault="0096519B" w:rsidP="0096519B">
      <w:pPr>
        <w:ind w:firstLine="0"/>
        <w:rPr>
          <w:rtl/>
        </w:rPr>
      </w:pPr>
      <w:bookmarkStart w:id="614" w:name="_ETM_Q1_357815"/>
      <w:bookmarkStart w:id="615" w:name="_ETM_Q1_357430"/>
      <w:bookmarkStart w:id="616" w:name="_ETM_Q1_356805"/>
      <w:bookmarkStart w:id="617" w:name="_ETM_Q1_363361"/>
      <w:bookmarkStart w:id="618" w:name="_ETM_Q1_338083"/>
      <w:bookmarkStart w:id="619" w:name="_ETM_Q1_361537"/>
      <w:bookmarkStart w:id="620" w:name="_ETM_Q1_353994"/>
      <w:bookmarkStart w:id="621" w:name="_ETM_Q1_352067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</w:p>
    <w:p w14:paraId="7A138AE9" w14:textId="3FDD2216" w:rsidR="0096519B" w:rsidRDefault="0096519B" w:rsidP="00603EF5">
      <w:pPr>
        <w:pStyle w:val="a5"/>
        <w:keepNext/>
        <w:rPr>
          <w:rtl/>
        </w:rPr>
      </w:pPr>
      <w:r w:rsidRPr="0096519B">
        <w:rPr>
          <w:rStyle w:val="TagStyle"/>
          <w:rtl/>
        </w:rPr>
        <w:t xml:space="preserve"> &lt;&lt; דובר &gt;&gt; </w:t>
      </w:r>
      <w:bookmarkStart w:id="622" w:name="_ETM_Q1_363879"/>
      <w:r>
        <w:rPr>
          <w:rFonts w:hint="cs"/>
          <w:rtl/>
        </w:rPr>
        <w:t>לירון</w:t>
      </w:r>
      <w:bookmarkStart w:id="623" w:name="_ETM_Q1_357132"/>
      <w:bookmarkStart w:id="624" w:name="_ETM_Q1_356482"/>
      <w:bookmarkEnd w:id="623"/>
      <w:bookmarkEnd w:id="624"/>
      <w:r>
        <w:rPr>
          <w:rFonts w:hint="cs"/>
          <w:rtl/>
        </w:rPr>
        <w:t xml:space="preserve"> הרשקוביץ</w:t>
      </w:r>
      <w:bookmarkStart w:id="625" w:name="_ETM_Q1_361994"/>
      <w:bookmarkEnd w:id="622"/>
      <w:bookmarkEnd w:id="625"/>
      <w:r>
        <w:rPr>
          <w:rtl/>
        </w:rPr>
        <w:t>:</w:t>
      </w:r>
      <w:r w:rsidRPr="00965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301A6A" w14:textId="77777777" w:rsidR="0096519B" w:rsidRPr="0096519B" w:rsidRDefault="0096519B" w:rsidP="0096519B">
      <w:pPr>
        <w:rPr>
          <w:rtl/>
          <w:lang w:eastAsia="he-IL"/>
        </w:rPr>
      </w:pPr>
      <w:bookmarkStart w:id="626" w:name="_ETM_Q1_359129"/>
      <w:bookmarkStart w:id="627" w:name="_ETM_Q1_362654"/>
      <w:bookmarkStart w:id="628" w:name="_ETM_Q1_362003"/>
      <w:bookmarkStart w:id="629" w:name="_ETM_Q1_359525"/>
      <w:bookmarkEnd w:id="626"/>
      <w:bookmarkEnd w:id="627"/>
      <w:bookmarkEnd w:id="628"/>
      <w:bookmarkEnd w:id="629"/>
    </w:p>
    <w:p w14:paraId="0E76EFE5" w14:textId="182917F4" w:rsidR="00BF628F" w:rsidRDefault="0077750F" w:rsidP="00832508">
      <w:pPr>
        <w:pStyle w:val="KeepWithNext"/>
        <w:ind w:firstLine="720"/>
        <w:rPr>
          <w:rtl/>
        </w:rPr>
      </w:pPr>
      <w:bookmarkStart w:id="630" w:name="_ETM_Q1_330035"/>
      <w:bookmarkStart w:id="631" w:name="_ETM_Q1_332263"/>
      <w:bookmarkStart w:id="632" w:name="_ETM_Q1_334263"/>
      <w:bookmarkStart w:id="633" w:name="_ETM_Q1_336263"/>
      <w:bookmarkStart w:id="634" w:name="_ETM_Q1_338263"/>
      <w:bookmarkStart w:id="635" w:name="_ETM_Q1_340263"/>
      <w:bookmarkStart w:id="636" w:name="_ETM_Q1_342263"/>
      <w:bookmarkStart w:id="637" w:name="_ETM_Q1_344263"/>
      <w:bookmarkStart w:id="638" w:name="_ETM_Q1_346263"/>
      <w:bookmarkStart w:id="639" w:name="_ETM_Q1_38368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r w:rsidRPr="00603EF5">
        <w:rPr>
          <w:rFonts w:hint="cs"/>
          <w:rtl/>
        </w:rPr>
        <w:t xml:space="preserve">לירון </w:t>
      </w:r>
      <w:bookmarkStart w:id="640" w:name="_ETM_Q1_364786"/>
      <w:r w:rsidRPr="00603EF5">
        <w:rPr>
          <w:rFonts w:hint="cs"/>
          <w:rtl/>
        </w:rPr>
        <w:t>הרשקוב</w:t>
      </w:r>
      <w:bookmarkStart w:id="641" w:name="_ETM_Q1_363005"/>
      <w:bookmarkStart w:id="642" w:name="_ETM_Q1_361075"/>
      <w:bookmarkStart w:id="643" w:name="_ETM_Q1_368994"/>
      <w:bookmarkStart w:id="644" w:name="_ETM_Q1_368634"/>
      <w:bookmarkStart w:id="645" w:name="_ETM_Q1_365920"/>
      <w:bookmarkStart w:id="646" w:name="_ETM_Q1_375720"/>
      <w:bookmarkEnd w:id="641"/>
      <w:bookmarkEnd w:id="642"/>
      <w:bookmarkEnd w:id="643"/>
      <w:bookmarkEnd w:id="644"/>
      <w:bookmarkEnd w:id="645"/>
      <w:bookmarkEnd w:id="646"/>
      <w:r w:rsidRPr="00603EF5">
        <w:rPr>
          <w:rFonts w:hint="cs"/>
          <w:rtl/>
        </w:rPr>
        <w:t>יץ</w:t>
      </w:r>
      <w:bookmarkStart w:id="647" w:name="_ETM_Q1_361756"/>
      <w:bookmarkStart w:id="648" w:name="_ETM_Q1_363717"/>
      <w:bookmarkStart w:id="649" w:name="_ETM_Q1_366202"/>
      <w:bookmarkStart w:id="650" w:name="_ETM_Q1_363408"/>
      <w:bookmarkStart w:id="651" w:name="_ETM_Q1_360694"/>
      <w:bookmarkStart w:id="652" w:name="_ETM_Q1_357954"/>
      <w:bookmarkStart w:id="653" w:name="_ETM_Q1_355240"/>
      <w:bookmarkStart w:id="654" w:name="_ETM_Q1_352240"/>
      <w:bookmarkStart w:id="655" w:name="_ETM_Q1_377481"/>
      <w:bookmarkStart w:id="656" w:name="_ETM_Q1_374742"/>
      <w:bookmarkStart w:id="657" w:name="_ETM_Q1_372003"/>
      <w:bookmarkStart w:id="658" w:name="_ETM_Q1_371357"/>
      <w:bookmarkStart w:id="659" w:name="_ETM_Q1_369401"/>
      <w:bookmarkStart w:id="660" w:name="_ETM_Q1_367210"/>
      <w:bookmarkStart w:id="661" w:name="_ETM_Q1_364473"/>
      <w:bookmarkStart w:id="662" w:name="_ETM_Q1_361735"/>
      <w:bookmarkStart w:id="663" w:name="_ETM_Q1_358994"/>
      <w:bookmarkStart w:id="664" w:name="_ETM_Q1_356254"/>
      <w:bookmarkStart w:id="665" w:name="_ETM_Q1_355342"/>
      <w:bookmarkStart w:id="666" w:name="_ETM_Q1_352605"/>
      <w:bookmarkStart w:id="667" w:name="_ETM_Q1_358778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r w:rsidRPr="00603EF5">
        <w:rPr>
          <w:rFonts w:hint="cs"/>
          <w:rtl/>
        </w:rPr>
        <w:t xml:space="preserve">, </w:t>
      </w:r>
      <w:proofErr w:type="spellStart"/>
      <w:r w:rsidR="00603EF5" w:rsidRPr="00603EF5">
        <w:rPr>
          <w:rFonts w:hint="cs"/>
          <w:rtl/>
        </w:rPr>
        <w:t>ריפבליק</w:t>
      </w:r>
      <w:proofErr w:type="spellEnd"/>
      <w:r w:rsidRPr="00603EF5">
        <w:rPr>
          <w:rFonts w:hint="cs"/>
          <w:rtl/>
        </w:rPr>
        <w:t xml:space="preserve"> יועצים</w:t>
      </w:r>
      <w:bookmarkStart w:id="668" w:name="_ETM_Q1_366608"/>
      <w:bookmarkStart w:id="669" w:name="_ETM_Q1_364389"/>
      <w:bookmarkStart w:id="670" w:name="_ETM_Q1_362416"/>
      <w:bookmarkEnd w:id="668"/>
      <w:bookmarkEnd w:id="669"/>
      <w:bookmarkEnd w:id="670"/>
      <w:r w:rsidR="00603EF5">
        <w:rPr>
          <w:rFonts w:hint="cs"/>
          <w:rtl/>
        </w:rPr>
        <w:t>.</w:t>
      </w:r>
      <w:bookmarkStart w:id="671" w:name="_ETM_Q1_368723"/>
      <w:bookmarkStart w:id="672" w:name="_ETM_Q1_369683"/>
      <w:bookmarkStart w:id="673" w:name="_ETM_Q1_378646"/>
      <w:bookmarkStart w:id="674" w:name="_ETM_Q1_371646"/>
      <w:bookmarkStart w:id="675" w:name="_ETM_Q1_374956"/>
      <w:bookmarkEnd w:id="671"/>
      <w:bookmarkEnd w:id="672"/>
      <w:bookmarkEnd w:id="673"/>
      <w:bookmarkEnd w:id="674"/>
      <w:bookmarkEnd w:id="675"/>
    </w:p>
    <w:p w14:paraId="6A73584E" w14:textId="33602A6E" w:rsidR="00B043BB" w:rsidRDefault="00B043BB" w:rsidP="00B043BB">
      <w:pPr>
        <w:rPr>
          <w:rtl/>
        </w:rPr>
      </w:pPr>
      <w:bookmarkStart w:id="676" w:name="_ETM_Q1_377202"/>
      <w:bookmarkEnd w:id="676"/>
    </w:p>
    <w:p w14:paraId="0B488585" w14:textId="5E510841" w:rsidR="00B043BB" w:rsidRDefault="00B043BB" w:rsidP="00864A0F">
      <w:pPr>
        <w:pStyle w:val="a5"/>
        <w:keepNext/>
        <w:rPr>
          <w:rtl/>
        </w:rPr>
      </w:pPr>
      <w:bookmarkStart w:id="677" w:name="ET_speaker_איצו_445"/>
      <w:r w:rsidRPr="00B043BB">
        <w:rPr>
          <w:rStyle w:val="TagStyle"/>
          <w:rtl/>
        </w:rPr>
        <w:lastRenderedPageBreak/>
        <w:t xml:space="preserve"> 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r w:rsidRPr="00B04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14:paraId="71BC2882" w14:textId="7B6CBC7F" w:rsidR="00B043BB" w:rsidRDefault="00B043BB" w:rsidP="00B043BB">
      <w:pPr>
        <w:pStyle w:val="KeepWithNext"/>
        <w:rPr>
          <w:rtl/>
        </w:rPr>
      </w:pPr>
    </w:p>
    <w:p w14:paraId="78E032C9" w14:textId="1096EE40" w:rsidR="00B043BB" w:rsidRPr="00B043BB" w:rsidRDefault="00864A0F" w:rsidP="009917AC">
      <w:pPr>
        <w:rPr>
          <w:rtl/>
        </w:rPr>
      </w:pPr>
      <w:bookmarkStart w:id="678" w:name="_ETM_Q1_369385"/>
      <w:bookmarkStart w:id="679" w:name="_ETM_Q1_378155"/>
      <w:bookmarkStart w:id="680" w:name="_ETM_Q1_376700"/>
      <w:bookmarkStart w:id="681" w:name="_ETM_Q1_371599"/>
      <w:bookmarkStart w:id="682" w:name="_ETM_Q1_370965"/>
      <w:bookmarkEnd w:id="678"/>
      <w:bookmarkEnd w:id="679"/>
      <w:bookmarkEnd w:id="680"/>
      <w:bookmarkEnd w:id="681"/>
      <w:bookmarkEnd w:id="682"/>
      <w:proofErr w:type="spellStart"/>
      <w:r>
        <w:rPr>
          <w:rFonts w:hint="cs"/>
          <w:rtl/>
        </w:rPr>
        <w:t>איצו</w:t>
      </w:r>
      <w:proofErr w:type="spellEnd"/>
      <w:r>
        <w:rPr>
          <w:rFonts w:hint="cs"/>
          <w:rtl/>
        </w:rPr>
        <w:t xml:space="preserve">, </w:t>
      </w:r>
      <w:r w:rsidR="00B043BB">
        <w:rPr>
          <w:rFonts w:hint="cs"/>
          <w:rtl/>
        </w:rPr>
        <w:t>מנהל מחלקת מדיניות.</w:t>
      </w:r>
    </w:p>
    <w:p w14:paraId="5FA0F8B7" w14:textId="77777777" w:rsidR="0096519B" w:rsidRDefault="0096519B" w:rsidP="0096519B">
      <w:pPr>
        <w:rPr>
          <w:rStyle w:val="TagStyle"/>
          <w:rFonts w:ascii="David" w:hAnsi="David"/>
          <w:u w:val="single"/>
          <w:rtl/>
          <w:lang w:eastAsia="he-IL"/>
        </w:rPr>
      </w:pPr>
      <w:bookmarkStart w:id="683" w:name="_ETM_Q1_366622"/>
      <w:bookmarkStart w:id="684" w:name="_ETM_Q1_366882"/>
      <w:bookmarkStart w:id="685" w:name="_ETM_Q1_353680"/>
      <w:bookmarkEnd w:id="683"/>
      <w:bookmarkEnd w:id="684"/>
      <w:bookmarkEnd w:id="640"/>
      <w:bookmarkEnd w:id="685"/>
    </w:p>
    <w:p w14:paraId="753DBE47" w14:textId="13AF2798" w:rsidR="0096519B" w:rsidRPr="0096519B" w:rsidRDefault="0096519B" w:rsidP="0096519B">
      <w:pPr>
        <w:pStyle w:val="a5"/>
        <w:keepNext/>
        <w:rPr>
          <w:rtl/>
        </w:rPr>
      </w:pPr>
      <w:bookmarkStart w:id="686" w:name="ET_speaker_אלי_בין_154"/>
      <w:r w:rsidRPr="0096519B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965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87" w:name="_ETM_Q1_368264"/>
      <w:bookmarkStart w:id="688" w:name="_ETM_Q1_367641"/>
      <w:bookmarkStart w:id="689" w:name="_ETM_Q1_365712"/>
      <w:bookmarkStart w:id="690" w:name="_ETM_Q1_367043"/>
      <w:bookmarkEnd w:id="686"/>
      <w:bookmarkEnd w:id="687"/>
      <w:bookmarkEnd w:id="688"/>
      <w:bookmarkEnd w:id="689"/>
      <w:bookmarkEnd w:id="690"/>
    </w:p>
    <w:p w14:paraId="78AA2C7E" w14:textId="77777777" w:rsidR="0077750F" w:rsidRDefault="0077750F" w:rsidP="0077750F">
      <w:pPr>
        <w:pStyle w:val="KeepWithNext"/>
        <w:rPr>
          <w:rtl/>
        </w:rPr>
      </w:pPr>
      <w:bookmarkStart w:id="691" w:name="_ETM_Q1_382640"/>
      <w:bookmarkStart w:id="692" w:name="_ETM_Q1_385928"/>
      <w:bookmarkStart w:id="693" w:name="_ETM_Q1_384234"/>
      <w:bookmarkStart w:id="694" w:name="_ETM_Q1_381493"/>
      <w:bookmarkStart w:id="695" w:name="_ETM_Q1_378493"/>
      <w:bookmarkEnd w:id="691"/>
      <w:bookmarkEnd w:id="692"/>
      <w:bookmarkEnd w:id="693"/>
      <w:bookmarkEnd w:id="694"/>
      <w:bookmarkEnd w:id="695"/>
    </w:p>
    <w:p w14:paraId="7252B0C5" w14:textId="0040B084" w:rsidR="0077750F" w:rsidRDefault="0077750F" w:rsidP="0077750F">
      <w:pPr>
        <w:rPr>
          <w:rtl/>
        </w:rPr>
      </w:pPr>
      <w:bookmarkStart w:id="696" w:name="_ETM_Q1_357074"/>
      <w:bookmarkEnd w:id="696"/>
      <w:r>
        <w:rPr>
          <w:rFonts w:hint="cs"/>
          <w:rtl/>
        </w:rPr>
        <w:t>הצנוע</w:t>
      </w:r>
      <w:bookmarkStart w:id="697" w:name="_ETM_Q1_370080"/>
      <w:bookmarkEnd w:id="697"/>
      <w:r>
        <w:rPr>
          <w:rFonts w:hint="cs"/>
          <w:rtl/>
        </w:rPr>
        <w:t xml:space="preserve"> </w:t>
      </w:r>
      <w:bookmarkStart w:id="698" w:name="_ETM_Q1_367342"/>
      <w:bookmarkEnd w:id="698"/>
      <w:r>
        <w:rPr>
          <w:rFonts w:hint="cs"/>
          <w:rtl/>
        </w:rPr>
        <w:t>ההוא זה יועץ ה</w:t>
      </w:r>
      <w:bookmarkStart w:id="699" w:name="_ETM_Q1_374816"/>
      <w:bookmarkStart w:id="700" w:name="_ETM_Q1_373932"/>
      <w:bookmarkStart w:id="701" w:name="_ETM_Q1_375004"/>
      <w:bookmarkEnd w:id="699"/>
      <w:bookmarkEnd w:id="700"/>
      <w:bookmarkEnd w:id="701"/>
      <w:r>
        <w:rPr>
          <w:rFonts w:hint="cs"/>
          <w:rtl/>
        </w:rPr>
        <w:t xml:space="preserve">תקשורת שלי. </w:t>
      </w:r>
      <w:bookmarkStart w:id="702" w:name="_ETM_Q1_376797"/>
      <w:bookmarkStart w:id="703" w:name="_ETM_Q1_374058"/>
      <w:bookmarkEnd w:id="702"/>
      <w:bookmarkEnd w:id="703"/>
    </w:p>
    <w:p w14:paraId="01FC312F" w14:textId="77777777" w:rsidR="0036202E" w:rsidRDefault="0036202E" w:rsidP="0077750F">
      <w:pPr>
        <w:rPr>
          <w:rtl/>
        </w:rPr>
      </w:pPr>
      <w:bookmarkStart w:id="704" w:name="_ETM_Q1_371319"/>
      <w:bookmarkStart w:id="705" w:name="_ETM_Q1_371606"/>
      <w:bookmarkStart w:id="706" w:name="_ETM_Q1_375266"/>
      <w:bookmarkEnd w:id="704"/>
      <w:bookmarkEnd w:id="705"/>
      <w:bookmarkEnd w:id="706"/>
    </w:p>
    <w:p w14:paraId="0193D059" w14:textId="46BDD9A0" w:rsidR="0036202E" w:rsidRDefault="0036202E" w:rsidP="00984B8D">
      <w:pPr>
        <w:pStyle w:val="a5"/>
        <w:keepNext/>
        <w:rPr>
          <w:rtl/>
        </w:rPr>
      </w:pPr>
      <w:bookmarkStart w:id="707" w:name="ET_speaker_אברהם_בנאי_26"/>
      <w:r w:rsidRPr="0036202E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36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007D337F" w14:textId="77777777" w:rsidR="0036202E" w:rsidRDefault="0036202E" w:rsidP="0036202E">
      <w:pPr>
        <w:pStyle w:val="KeepWithNext"/>
        <w:rPr>
          <w:rtl/>
        </w:rPr>
      </w:pPr>
    </w:p>
    <w:p w14:paraId="74196A48" w14:textId="37DEB4E8" w:rsidR="0036202E" w:rsidRDefault="0036202E" w:rsidP="00832508">
      <w:pPr>
        <w:rPr>
          <w:rtl/>
        </w:rPr>
      </w:pPr>
      <w:bookmarkStart w:id="708" w:name="_ETM_Q1_376050"/>
      <w:bookmarkEnd w:id="708"/>
      <w:r>
        <w:rPr>
          <w:rFonts w:hint="cs"/>
          <w:rtl/>
        </w:rPr>
        <w:t xml:space="preserve">אז </w:t>
      </w:r>
      <w:bookmarkStart w:id="709" w:name="_ETM_Q1_377096"/>
      <w:bookmarkEnd w:id="709"/>
      <w:r>
        <w:rPr>
          <w:rFonts w:hint="cs"/>
          <w:rtl/>
        </w:rPr>
        <w:t>ברוכים הבאים</w:t>
      </w:r>
      <w:bookmarkStart w:id="710" w:name="_ETM_Q1_371973"/>
      <w:bookmarkEnd w:id="710"/>
      <w:r w:rsidR="00832508">
        <w:rPr>
          <w:rFonts w:hint="cs"/>
          <w:rtl/>
        </w:rPr>
        <w:t xml:space="preserve">. </w:t>
      </w:r>
      <w:bookmarkStart w:id="711" w:name="_ETM_Q1_379706"/>
      <w:bookmarkEnd w:id="711"/>
    </w:p>
    <w:p w14:paraId="532F92F0" w14:textId="77777777" w:rsidR="0036202E" w:rsidRDefault="0036202E" w:rsidP="0036202E">
      <w:pPr>
        <w:rPr>
          <w:rtl/>
        </w:rPr>
      </w:pPr>
      <w:bookmarkStart w:id="712" w:name="_ETM_Q1_380490"/>
      <w:bookmarkStart w:id="713" w:name="_ETM_Q1_380750"/>
      <w:bookmarkStart w:id="714" w:name="_ETM_Q1_385188"/>
      <w:bookmarkEnd w:id="712"/>
      <w:bookmarkEnd w:id="713"/>
      <w:bookmarkEnd w:id="714"/>
    </w:p>
    <w:p w14:paraId="759A2CFC" w14:textId="591AA894" w:rsidR="0036202E" w:rsidRDefault="0036202E" w:rsidP="0036202E">
      <w:pPr>
        <w:pStyle w:val="a5"/>
        <w:keepNext/>
        <w:rPr>
          <w:rtl/>
        </w:rPr>
      </w:pPr>
      <w:bookmarkStart w:id="715" w:name="ET_speaker_אלי_בין_27"/>
      <w:r w:rsidRPr="0036202E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6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14:paraId="4AE278DD" w14:textId="77777777" w:rsidR="0036202E" w:rsidRDefault="0036202E" w:rsidP="0036202E">
      <w:pPr>
        <w:pStyle w:val="KeepWithNext"/>
        <w:rPr>
          <w:rtl/>
        </w:rPr>
      </w:pPr>
    </w:p>
    <w:p w14:paraId="06ECCA3B" w14:textId="50365D49" w:rsidR="0036202E" w:rsidRPr="0036202E" w:rsidRDefault="0036202E" w:rsidP="0036202E">
      <w:pPr>
        <w:rPr>
          <w:rtl/>
        </w:rPr>
      </w:pPr>
      <w:bookmarkStart w:id="716" w:name="_ETM_Q1_385975"/>
      <w:bookmarkStart w:id="717" w:name="_ETM_Q1_383495"/>
      <w:bookmarkStart w:id="718" w:name="_ETM_Q1_380781"/>
      <w:bookmarkStart w:id="719" w:name="_ETM_Q1_378043"/>
      <w:bookmarkEnd w:id="716"/>
      <w:bookmarkEnd w:id="717"/>
      <w:bookmarkEnd w:id="718"/>
      <w:bookmarkEnd w:id="719"/>
      <w:r>
        <w:rPr>
          <w:rFonts w:hint="cs"/>
          <w:rtl/>
        </w:rPr>
        <w:t>איך קוראים לך?</w:t>
      </w:r>
      <w:bookmarkStart w:id="720" w:name="_ETM_Q1_380213"/>
      <w:bookmarkStart w:id="721" w:name="_ETM_Q1_377473"/>
      <w:bookmarkStart w:id="722" w:name="_ETM_Q1_374735"/>
      <w:bookmarkEnd w:id="720"/>
      <w:bookmarkEnd w:id="721"/>
      <w:bookmarkEnd w:id="722"/>
    </w:p>
    <w:p w14:paraId="7F0DB761" w14:textId="77777777" w:rsidR="0036202E" w:rsidRDefault="0036202E" w:rsidP="00B91209">
      <w:pPr>
        <w:tabs>
          <w:tab w:val="left" w:pos="4159"/>
        </w:tabs>
        <w:rPr>
          <w:rtl/>
        </w:rPr>
      </w:pPr>
      <w:bookmarkStart w:id="723" w:name="_ETM_Q1_134708"/>
      <w:bookmarkStart w:id="724" w:name="_ETM_Q1_134969"/>
      <w:bookmarkStart w:id="725" w:name="_ETM_Q1_401735"/>
      <w:bookmarkStart w:id="726" w:name="_ETM_Q1_408165"/>
      <w:bookmarkStart w:id="727" w:name="_ETM_Q1_408950"/>
      <w:bookmarkEnd w:id="394"/>
      <w:bookmarkEnd w:id="723"/>
      <w:bookmarkEnd w:id="724"/>
      <w:bookmarkEnd w:id="725"/>
      <w:bookmarkEnd w:id="726"/>
      <w:bookmarkEnd w:id="727"/>
    </w:p>
    <w:p w14:paraId="77371F11" w14:textId="40720101" w:rsidR="0036202E" w:rsidRDefault="0036202E" w:rsidP="0036202E">
      <w:pPr>
        <w:pStyle w:val="a5"/>
        <w:keepNext/>
        <w:rPr>
          <w:rtl/>
        </w:rPr>
      </w:pPr>
      <w:bookmarkStart w:id="728" w:name="ET_speaker_אברהם_בנאי_25"/>
      <w:r w:rsidRPr="0036202E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bookmarkStart w:id="729" w:name="_ETM_Q1_387365"/>
      <w:bookmarkStart w:id="730" w:name="_ETM_Q1_381010"/>
      <w:bookmarkStart w:id="731" w:name="_ETM_Q1_374655"/>
      <w:bookmarkEnd w:id="729"/>
      <w:bookmarkEnd w:id="730"/>
      <w:bookmarkEnd w:id="731"/>
      <w:r w:rsidRPr="0036202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28"/>
    </w:p>
    <w:p w14:paraId="37A201DB" w14:textId="364B3C23" w:rsidR="00A408C3" w:rsidRDefault="00B91209" w:rsidP="0036202E">
      <w:pPr>
        <w:ind w:firstLine="0"/>
        <w:rPr>
          <w:rtl/>
        </w:rPr>
      </w:pPr>
      <w:r>
        <w:rPr>
          <w:rtl/>
        </w:rPr>
        <w:tab/>
      </w:r>
      <w:bookmarkStart w:id="732" w:name="_ETM_Q1_323548"/>
      <w:bookmarkStart w:id="733" w:name="_ETM_Q1_327357"/>
      <w:bookmarkStart w:id="734" w:name="_ETM_Q1_375295"/>
      <w:bookmarkEnd w:id="732"/>
      <w:bookmarkEnd w:id="733"/>
      <w:bookmarkEnd w:id="734"/>
    </w:p>
    <w:p w14:paraId="4A751DAF" w14:textId="6F0BF5F2" w:rsidR="00A408C3" w:rsidRDefault="0046048F" w:rsidP="00832508">
      <w:pPr>
        <w:rPr>
          <w:rtl/>
        </w:rPr>
      </w:pPr>
      <w:bookmarkStart w:id="735" w:name="_ETM_Q1_135231"/>
      <w:bookmarkEnd w:id="735"/>
      <w:r>
        <w:rPr>
          <w:rFonts w:hint="cs"/>
          <w:rtl/>
        </w:rPr>
        <w:t xml:space="preserve">ברוכים הבאים לוועדה. בהמשך </w:t>
      </w:r>
      <w:bookmarkStart w:id="736" w:name="_ETM_Q1_373891"/>
      <w:bookmarkEnd w:id="736"/>
      <w:r>
        <w:rPr>
          <w:rFonts w:hint="cs"/>
          <w:rtl/>
        </w:rPr>
        <w:t xml:space="preserve">אמורים להצטרף עוד חברי כנסת אבל </w:t>
      </w:r>
      <w:bookmarkStart w:id="737" w:name="_ETM_Q1_395398"/>
      <w:bookmarkEnd w:id="737"/>
      <w:r>
        <w:rPr>
          <w:rFonts w:hint="cs"/>
          <w:rtl/>
        </w:rPr>
        <w:t>אנחנו מתחילים בזמן, כר</w:t>
      </w:r>
      <w:bookmarkStart w:id="738" w:name="_ETM_Q1_6539066"/>
      <w:r>
        <w:rPr>
          <w:rFonts w:hint="cs"/>
          <w:rtl/>
        </w:rPr>
        <w:t>גיל</w:t>
      </w:r>
      <w:bookmarkEnd w:id="738"/>
      <w:r>
        <w:rPr>
          <w:rFonts w:hint="cs"/>
          <w:rtl/>
        </w:rPr>
        <w:t xml:space="preserve"> אצלך. כמו שהמנכ"ל אמר, </w:t>
      </w:r>
      <w:bookmarkStart w:id="739" w:name="_ETM_Q1_400361"/>
      <w:bookmarkEnd w:id="739"/>
      <w:r>
        <w:rPr>
          <w:rFonts w:hint="cs"/>
          <w:rtl/>
        </w:rPr>
        <w:t xml:space="preserve">אנחנו נדבר </w:t>
      </w:r>
      <w:r w:rsidRPr="0036202E">
        <w:rPr>
          <w:rFonts w:hint="cs"/>
          <w:rtl/>
        </w:rPr>
        <w:t>על אירוע 7 באוקטובר ואנחנו נד</w:t>
      </w:r>
      <w:r>
        <w:rPr>
          <w:rFonts w:hint="cs"/>
          <w:rtl/>
        </w:rPr>
        <w:t xml:space="preserve">בר על דברים </w:t>
      </w:r>
      <w:bookmarkStart w:id="740" w:name="_ETM_Q1_401351"/>
      <w:bookmarkEnd w:id="740"/>
      <w:r>
        <w:rPr>
          <w:rFonts w:hint="cs"/>
          <w:rtl/>
        </w:rPr>
        <w:t xml:space="preserve">שאתה פוגש </w:t>
      </w:r>
      <w:proofErr w:type="spellStart"/>
      <w:r>
        <w:rPr>
          <w:rFonts w:hint="cs"/>
          <w:rtl/>
        </w:rPr>
        <w:t>אצ</w:t>
      </w:r>
      <w:r w:rsidR="00832508">
        <w:rPr>
          <w:rFonts w:hint="cs"/>
          <w:rtl/>
        </w:rPr>
        <w:t>ך</w:t>
      </w:r>
      <w:bookmarkStart w:id="741" w:name="_ETM_Q1_395400"/>
      <w:bookmarkEnd w:id="741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בוועדה באופן שוטף</w:t>
      </w:r>
      <w:r w:rsidR="00832508">
        <w:rPr>
          <w:rFonts w:hint="cs"/>
          <w:rtl/>
        </w:rPr>
        <w:t xml:space="preserve">, </w:t>
      </w:r>
      <w:bookmarkStart w:id="742" w:name="_ETM_Q1_410883"/>
      <w:bookmarkEnd w:id="742"/>
      <w:r>
        <w:rPr>
          <w:rFonts w:hint="cs"/>
          <w:rtl/>
        </w:rPr>
        <w:t xml:space="preserve">נרצה לתת </w:t>
      </w:r>
      <w:bookmarkStart w:id="743" w:name="_ETM_Q1_412426"/>
      <w:bookmarkEnd w:id="743"/>
      <w:r>
        <w:rPr>
          <w:rFonts w:hint="cs"/>
          <w:rtl/>
        </w:rPr>
        <w:t xml:space="preserve">לך סקירה כללית כדי שבפעם הבאה שנשב בוועדה יהיו </w:t>
      </w:r>
      <w:bookmarkStart w:id="744" w:name="_ETM_Q1_414634"/>
      <w:bookmarkEnd w:id="744"/>
      <w:r>
        <w:rPr>
          <w:rFonts w:hint="cs"/>
          <w:rtl/>
        </w:rPr>
        <w:t xml:space="preserve">דברים שקל </w:t>
      </w:r>
      <w:r w:rsidR="00832508">
        <w:rPr>
          <w:rFonts w:hint="cs"/>
          <w:rtl/>
        </w:rPr>
        <w:t>יותר לכולנו להבין ו</w:t>
      </w:r>
      <w:bookmarkStart w:id="745" w:name="_ETM_Q1_413305"/>
      <w:bookmarkEnd w:id="745"/>
      <w:r>
        <w:rPr>
          <w:rFonts w:hint="cs"/>
          <w:rtl/>
        </w:rPr>
        <w:t xml:space="preserve">נדבר בשפה </w:t>
      </w:r>
      <w:bookmarkStart w:id="746" w:name="_ETM_Q1_418914"/>
      <w:bookmarkEnd w:id="746"/>
      <w:r>
        <w:rPr>
          <w:rFonts w:hint="cs"/>
          <w:rtl/>
        </w:rPr>
        <w:t>משותפת.</w:t>
      </w:r>
    </w:p>
    <w:p w14:paraId="5741F7EC" w14:textId="77777777" w:rsidR="0046048F" w:rsidRDefault="0046048F" w:rsidP="00B91209">
      <w:pPr>
        <w:ind w:firstLine="0"/>
        <w:rPr>
          <w:rtl/>
        </w:rPr>
      </w:pPr>
      <w:bookmarkStart w:id="747" w:name="_ETM_Q1_417313"/>
      <w:bookmarkStart w:id="748" w:name="_ETM_Q1_417523"/>
      <w:bookmarkEnd w:id="747"/>
      <w:bookmarkEnd w:id="748"/>
    </w:p>
    <w:p w14:paraId="1371DA28" w14:textId="19D8E61A" w:rsidR="00984B8D" w:rsidRDefault="0046048F" w:rsidP="00984B8D">
      <w:pPr>
        <w:rPr>
          <w:rtl/>
        </w:rPr>
      </w:pPr>
      <w:bookmarkStart w:id="749" w:name="_ETM_Q1_417941"/>
      <w:bookmarkStart w:id="750" w:name="_ETM_Q1_402400"/>
      <w:bookmarkEnd w:id="749"/>
      <w:bookmarkEnd w:id="750"/>
      <w:r>
        <w:rPr>
          <w:rFonts w:hint="cs"/>
          <w:rtl/>
        </w:rPr>
        <w:t>אז קצת על מד"א</w:t>
      </w:r>
      <w:r w:rsidR="00E01111">
        <w:rPr>
          <w:rFonts w:hint="cs"/>
          <w:rtl/>
        </w:rPr>
        <w:t xml:space="preserve">, כמו שהיה לנו לא מעט זמן </w:t>
      </w:r>
      <w:bookmarkStart w:id="751" w:name="_ETM_Q1_420133"/>
      <w:bookmarkEnd w:id="751"/>
      <w:r w:rsidR="00E01111">
        <w:rPr>
          <w:rFonts w:hint="cs"/>
          <w:rtl/>
        </w:rPr>
        <w:t>כשהגעת בבוקר ועברנו על הקיר וסקרתי בפניך</w:t>
      </w:r>
      <w:r w:rsidR="007E7CD4">
        <w:rPr>
          <w:rFonts w:hint="cs"/>
          <w:rtl/>
        </w:rPr>
        <w:t xml:space="preserve"> איך מד"א הגיעה </w:t>
      </w:r>
      <w:bookmarkStart w:id="752" w:name="_ETM_Q1_424871"/>
      <w:bookmarkEnd w:id="752"/>
      <w:r w:rsidR="007E7CD4">
        <w:rPr>
          <w:rFonts w:hint="cs"/>
          <w:rtl/>
        </w:rPr>
        <w:t xml:space="preserve">מאז ועד היום לאן שהגענו. כמו שאמרתי, הסיפור </w:t>
      </w:r>
      <w:bookmarkStart w:id="753" w:name="_ETM_Q1_438498"/>
      <w:bookmarkEnd w:id="753"/>
      <w:r w:rsidR="007E7CD4">
        <w:rPr>
          <w:rFonts w:hint="cs"/>
          <w:rtl/>
        </w:rPr>
        <w:t xml:space="preserve">מתחיל </w:t>
      </w:r>
      <w:bookmarkStart w:id="754" w:name="_ETM_Q1_429786"/>
      <w:bookmarkEnd w:id="754"/>
      <w:r w:rsidR="007E7CD4">
        <w:rPr>
          <w:rFonts w:hint="cs"/>
          <w:rtl/>
        </w:rPr>
        <w:t xml:space="preserve">ב-1930 </w:t>
      </w:r>
      <w:r w:rsidR="00984B8D">
        <w:rPr>
          <w:rFonts w:hint="cs"/>
          <w:rtl/>
        </w:rPr>
        <w:t>עם</w:t>
      </w:r>
      <w:r w:rsidR="007E7CD4">
        <w:rPr>
          <w:rFonts w:hint="cs"/>
          <w:rtl/>
        </w:rPr>
        <w:t xml:space="preserve"> </w:t>
      </w:r>
      <w:bookmarkStart w:id="755" w:name="_ETM_Q1_437382"/>
      <w:bookmarkEnd w:id="755"/>
      <w:r w:rsidR="007E7CD4">
        <w:rPr>
          <w:rFonts w:hint="cs"/>
          <w:rtl/>
        </w:rPr>
        <w:t xml:space="preserve">ארגוני עזרה </w:t>
      </w:r>
      <w:bookmarkStart w:id="756" w:name="_ETM_Q1_438596"/>
      <w:bookmarkEnd w:id="756"/>
      <w:r w:rsidR="007E7CD4">
        <w:rPr>
          <w:rFonts w:hint="cs"/>
          <w:rtl/>
        </w:rPr>
        <w:t xml:space="preserve">ראשונה שהיו פה כדי לתת שירותי עזרה ראשונה ליהודים עוד </w:t>
      </w:r>
      <w:bookmarkStart w:id="757" w:name="_ETM_Q1_446117"/>
      <w:bookmarkEnd w:id="757"/>
      <w:r w:rsidR="007E7CD4">
        <w:rPr>
          <w:rFonts w:hint="cs"/>
          <w:rtl/>
        </w:rPr>
        <w:t xml:space="preserve">לפני קום המדינה. אחרי קום המדינה ב-1950 כנסת ישראל לוקחת </w:t>
      </w:r>
      <w:bookmarkStart w:id="758" w:name="_ETM_Q1_445660"/>
      <w:bookmarkEnd w:id="758"/>
      <w:r w:rsidR="007E7CD4">
        <w:rPr>
          <w:rFonts w:hint="cs"/>
          <w:rtl/>
        </w:rPr>
        <w:t>את ארגוני העזרה הראשונה האלה ומאגדת אותם תחת תאגיד סטטוטור</w:t>
      </w:r>
      <w:r w:rsidR="007E7CD4">
        <w:rPr>
          <w:rFonts w:hint="eastAsia"/>
          <w:rtl/>
        </w:rPr>
        <w:t>י</w:t>
      </w:r>
      <w:r w:rsidR="007E7CD4">
        <w:rPr>
          <w:rFonts w:hint="cs"/>
          <w:rtl/>
        </w:rPr>
        <w:t xml:space="preserve">, תאגיד שהוקם על ידי כנסת ישראל ב-1950. </w:t>
      </w:r>
      <w:bookmarkStart w:id="759" w:name="_ETM_Q1_455445"/>
      <w:bookmarkStart w:id="760" w:name="_ETM_Q1_455732"/>
      <w:bookmarkStart w:id="761" w:name="_ETM_Q1_456019"/>
      <w:bookmarkEnd w:id="759"/>
      <w:bookmarkEnd w:id="760"/>
      <w:bookmarkEnd w:id="761"/>
      <w:r w:rsidR="007E7CD4">
        <w:rPr>
          <w:rFonts w:hint="cs"/>
          <w:rtl/>
        </w:rPr>
        <w:t xml:space="preserve">הכנסת חוקקה </w:t>
      </w:r>
      <w:bookmarkStart w:id="762" w:name="_ETM_Q1_457839"/>
      <w:bookmarkEnd w:id="762"/>
      <w:r w:rsidR="007E7CD4">
        <w:rPr>
          <w:rFonts w:hint="cs"/>
          <w:rtl/>
        </w:rPr>
        <w:t xml:space="preserve">את חוק מד"א והגדירה למגן דוד אדום מה התפקידים </w:t>
      </w:r>
      <w:bookmarkStart w:id="763" w:name="_ETM_Q1_467244"/>
      <w:bookmarkEnd w:id="763"/>
      <w:r w:rsidR="007E7CD4">
        <w:rPr>
          <w:rFonts w:hint="cs"/>
          <w:rtl/>
        </w:rPr>
        <w:t>שלו</w:t>
      </w:r>
      <w:r w:rsidR="007F72F3">
        <w:rPr>
          <w:rFonts w:hint="cs"/>
          <w:rtl/>
        </w:rPr>
        <w:t>.</w:t>
      </w:r>
      <w:r w:rsidR="007E7CD4">
        <w:rPr>
          <w:rFonts w:hint="cs"/>
          <w:rtl/>
        </w:rPr>
        <w:t xml:space="preserve"> כלומר, בסוף היום אנחנו עדיין חוזרים </w:t>
      </w:r>
      <w:bookmarkStart w:id="764" w:name="_ETM_Q1_467624"/>
      <w:bookmarkEnd w:id="764"/>
      <w:r w:rsidR="007E7CD4">
        <w:rPr>
          <w:rFonts w:hint="cs"/>
          <w:rtl/>
        </w:rPr>
        <w:t xml:space="preserve">ל-1950 לחוק מסתכלים </w:t>
      </w:r>
      <w:r w:rsidR="00984B8D">
        <w:rPr>
          <w:rFonts w:hint="cs"/>
          <w:rtl/>
        </w:rPr>
        <w:t>על</w:t>
      </w:r>
      <w:r w:rsidR="007E7CD4">
        <w:rPr>
          <w:rFonts w:hint="cs"/>
          <w:rtl/>
        </w:rPr>
        <w:t xml:space="preserve"> מה </w:t>
      </w:r>
      <w:r w:rsidR="00984B8D">
        <w:rPr>
          <w:rFonts w:hint="cs"/>
          <w:rtl/>
        </w:rPr>
        <w:t>ש</w:t>
      </w:r>
      <w:r w:rsidR="007E7CD4">
        <w:rPr>
          <w:rFonts w:hint="cs"/>
          <w:rtl/>
        </w:rPr>
        <w:t xml:space="preserve">הכנסת קבעה לנו, מה </w:t>
      </w:r>
      <w:bookmarkStart w:id="765" w:name="_ETM_Q1_470671"/>
      <w:bookmarkEnd w:id="765"/>
      <w:r w:rsidR="007E7CD4">
        <w:rPr>
          <w:rFonts w:hint="cs"/>
          <w:rtl/>
        </w:rPr>
        <w:t xml:space="preserve">מד"א צריך לעשות ואת זה אנחנו מגשימים ביום-יום. </w:t>
      </w:r>
    </w:p>
    <w:p w14:paraId="2E803F13" w14:textId="77777777" w:rsidR="00984B8D" w:rsidRDefault="00984B8D" w:rsidP="00984B8D">
      <w:pPr>
        <w:rPr>
          <w:rtl/>
        </w:rPr>
      </w:pPr>
      <w:bookmarkStart w:id="766" w:name="_ETM_Q1_472973"/>
      <w:bookmarkEnd w:id="766"/>
    </w:p>
    <w:p w14:paraId="558200EC" w14:textId="0622910C" w:rsidR="00984B8D" w:rsidRDefault="007F72F3" w:rsidP="00984B8D">
      <w:pPr>
        <w:rPr>
          <w:rtl/>
        </w:rPr>
      </w:pPr>
      <w:bookmarkStart w:id="767" w:name="_ETM_Q1_473260"/>
      <w:bookmarkStart w:id="768" w:name="_ETM_Q1_473549"/>
      <w:bookmarkStart w:id="769" w:name="_ETM_Q1_473835"/>
      <w:bookmarkEnd w:id="767"/>
      <w:bookmarkEnd w:id="768"/>
      <w:bookmarkEnd w:id="769"/>
      <w:r>
        <w:rPr>
          <w:rFonts w:hint="cs"/>
          <w:rtl/>
        </w:rPr>
        <w:t>אני חושב שאחד הדב</w:t>
      </w:r>
      <w:bookmarkStart w:id="770" w:name="_ETM_Q1_473931"/>
      <w:bookmarkStart w:id="771" w:name="_ETM_Q1_471584"/>
      <w:bookmarkEnd w:id="770"/>
      <w:bookmarkEnd w:id="771"/>
      <w:r>
        <w:rPr>
          <w:rFonts w:hint="cs"/>
          <w:rtl/>
        </w:rPr>
        <w:t>ר</w:t>
      </w:r>
      <w:bookmarkStart w:id="772" w:name="_ETM_Q1_468742"/>
      <w:bookmarkEnd w:id="772"/>
      <w:r>
        <w:rPr>
          <w:rFonts w:hint="cs"/>
          <w:rtl/>
        </w:rPr>
        <w:t xml:space="preserve">ים </w:t>
      </w:r>
      <w:bookmarkStart w:id="773" w:name="_ETM_Q1_468072"/>
      <w:bookmarkEnd w:id="773"/>
      <w:r w:rsidR="00984B8D">
        <w:rPr>
          <w:rFonts w:hint="cs"/>
          <w:rtl/>
        </w:rPr>
        <w:t>ה</w:t>
      </w:r>
      <w:r>
        <w:rPr>
          <w:rFonts w:hint="cs"/>
          <w:rtl/>
        </w:rPr>
        <w:t>מעניינים</w:t>
      </w:r>
      <w:r w:rsidR="00984B8D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זה</w:t>
      </w:r>
      <w:bookmarkStart w:id="774" w:name="_ETM_Q1_475103"/>
      <w:bookmarkEnd w:id="774"/>
      <w:r>
        <w:rPr>
          <w:rFonts w:hint="cs"/>
          <w:rtl/>
        </w:rPr>
        <w:t xml:space="preserve"> להס</w:t>
      </w:r>
      <w:bookmarkStart w:id="775" w:name="_ETM_Q1_475226"/>
      <w:bookmarkStart w:id="776" w:name="_ETM_Q1_472724"/>
      <w:bookmarkStart w:id="777" w:name="_ETM_Q1_469724"/>
      <w:bookmarkStart w:id="778" w:name="_ETM_Q1_468370"/>
      <w:bookmarkEnd w:id="775"/>
      <w:bookmarkEnd w:id="776"/>
      <w:bookmarkEnd w:id="777"/>
      <w:bookmarkEnd w:id="778"/>
      <w:r>
        <w:rPr>
          <w:rFonts w:hint="cs"/>
          <w:rtl/>
        </w:rPr>
        <w:t xml:space="preserve">תכל </w:t>
      </w:r>
      <w:bookmarkStart w:id="779" w:name="_ETM_Q1_470036"/>
      <w:bookmarkStart w:id="780" w:name="_ETM_Q1_477117"/>
      <w:bookmarkEnd w:id="779"/>
      <w:r>
        <w:rPr>
          <w:rFonts w:hint="cs"/>
          <w:rtl/>
        </w:rPr>
        <w:t>על כך שב-</w:t>
      </w:r>
      <w:bookmarkStart w:id="781" w:name="_ETM_Q1_477671"/>
      <w:bookmarkStart w:id="782" w:name="_ETM_Q1_476134"/>
      <w:bookmarkStart w:id="783" w:name="_ETM_Q1_473134"/>
      <w:bookmarkStart w:id="784" w:name="_ETM_Q1_470394"/>
      <w:bookmarkStart w:id="785" w:name="_ETM_Q1_467394"/>
      <w:bookmarkEnd w:id="781"/>
      <w:bookmarkEnd w:id="782"/>
      <w:bookmarkEnd w:id="783"/>
      <w:bookmarkEnd w:id="784"/>
      <w:bookmarkEnd w:id="785"/>
      <w:r w:rsidR="00BF628F">
        <w:rPr>
          <w:rFonts w:hint="cs"/>
          <w:rtl/>
        </w:rPr>
        <w:t>7 באוקטובר</w:t>
      </w:r>
      <w:r>
        <w:rPr>
          <w:rFonts w:hint="cs"/>
          <w:rtl/>
        </w:rPr>
        <w:t xml:space="preserve"> הכול התגשם בכמה דקו</w:t>
      </w:r>
      <w:bookmarkStart w:id="786" w:name="_ETM_Q1_480694"/>
      <w:bookmarkStart w:id="787" w:name="_ETM_Q1_477954"/>
      <w:bookmarkStart w:id="788" w:name="_ETM_Q1_475425"/>
      <w:bookmarkStart w:id="789" w:name="_ETM_Q1_472685"/>
      <w:bookmarkEnd w:id="786"/>
      <w:bookmarkEnd w:id="787"/>
      <w:bookmarkEnd w:id="788"/>
      <w:bookmarkEnd w:id="789"/>
      <w:r>
        <w:rPr>
          <w:rFonts w:hint="cs"/>
          <w:rtl/>
        </w:rPr>
        <w:t xml:space="preserve">ת. אם בעבר </w:t>
      </w:r>
      <w:bookmarkStart w:id="790" w:name="_ETM_Q1_474591"/>
      <w:bookmarkEnd w:id="790"/>
      <w:r>
        <w:rPr>
          <w:rFonts w:hint="cs"/>
          <w:rtl/>
        </w:rPr>
        <w:t>יכ</w:t>
      </w:r>
      <w:bookmarkStart w:id="791" w:name="_ETM_Q1_478486"/>
      <w:bookmarkEnd w:id="791"/>
      <w:r>
        <w:rPr>
          <w:rFonts w:hint="cs"/>
          <w:rtl/>
        </w:rPr>
        <w:t>לו להסתכל</w:t>
      </w:r>
      <w:bookmarkStart w:id="792" w:name="_ETM_Q1_479929"/>
      <w:bookmarkStart w:id="793" w:name="_ETM_Q1_477163"/>
      <w:bookmarkStart w:id="794" w:name="_ETM_Q1_474422"/>
      <w:bookmarkEnd w:id="792"/>
      <w:bookmarkEnd w:id="793"/>
      <w:bookmarkEnd w:id="794"/>
      <w:r>
        <w:rPr>
          <w:rFonts w:hint="cs"/>
          <w:rtl/>
        </w:rPr>
        <w:t xml:space="preserve"> על ה</w:t>
      </w:r>
      <w:bookmarkStart w:id="795" w:name="_ETM_Q1_484205"/>
      <w:bookmarkEnd w:id="795"/>
      <w:r>
        <w:rPr>
          <w:rFonts w:hint="cs"/>
          <w:rtl/>
        </w:rPr>
        <w:t>חוק ולהגיד</w:t>
      </w:r>
      <w:bookmarkStart w:id="796" w:name="_ETM_Q1_481901"/>
      <w:bookmarkEnd w:id="796"/>
      <w:r w:rsidR="00984B8D">
        <w:rPr>
          <w:rFonts w:hint="cs"/>
          <w:rtl/>
        </w:rPr>
        <w:t xml:space="preserve"> "</w:t>
      </w:r>
      <w:r w:rsidRPr="00984B8D">
        <w:rPr>
          <w:rFonts w:hint="cs"/>
          <w:rtl/>
        </w:rPr>
        <w:t>למ</w:t>
      </w:r>
      <w:bookmarkStart w:id="797" w:name="_ETM_Q1_483725"/>
      <w:bookmarkStart w:id="798" w:name="_ETM_Q1_481219"/>
      <w:bookmarkStart w:id="799" w:name="_ETM_Q1_478219"/>
      <w:bookmarkEnd w:id="797"/>
      <w:bookmarkEnd w:id="798"/>
      <w:bookmarkEnd w:id="799"/>
      <w:r w:rsidRPr="00984B8D">
        <w:rPr>
          <w:rFonts w:hint="cs"/>
          <w:rtl/>
        </w:rPr>
        <w:t>ה צריך</w:t>
      </w:r>
      <w:r w:rsidR="00984B8D" w:rsidRPr="00984B8D">
        <w:rPr>
          <w:rFonts w:hint="cs"/>
          <w:rtl/>
        </w:rPr>
        <w:t xml:space="preserve"> את זה</w:t>
      </w:r>
      <w:r w:rsidRPr="00984B8D">
        <w:rPr>
          <w:rFonts w:hint="cs"/>
          <w:rtl/>
        </w:rPr>
        <w:t xml:space="preserve"> במ</w:t>
      </w:r>
      <w:bookmarkStart w:id="800" w:name="_ETM_Q1_481326"/>
      <w:bookmarkEnd w:id="800"/>
      <w:r w:rsidRPr="00984B8D">
        <w:rPr>
          <w:rFonts w:hint="cs"/>
          <w:rtl/>
        </w:rPr>
        <w:t xml:space="preserve">ד"א </w:t>
      </w:r>
      <w:bookmarkStart w:id="801" w:name="_ETM_Q1_477945"/>
      <w:bookmarkStart w:id="802" w:name="_ETM_Q1_475204"/>
      <w:bookmarkStart w:id="803" w:name="_ETM_Q1_472437"/>
      <w:bookmarkStart w:id="804" w:name="_ETM_Q1_469700"/>
      <w:bookmarkEnd w:id="801"/>
      <w:bookmarkEnd w:id="802"/>
      <w:bookmarkEnd w:id="803"/>
      <w:bookmarkEnd w:id="804"/>
      <w:r w:rsidRPr="00984B8D">
        <w:rPr>
          <w:rFonts w:hint="cs"/>
          <w:rtl/>
        </w:rPr>
        <w:t>ולמה ככה</w:t>
      </w:r>
      <w:r w:rsidR="00984B8D">
        <w:rPr>
          <w:rFonts w:hint="cs"/>
          <w:rtl/>
        </w:rPr>
        <w:t>",</w:t>
      </w:r>
      <w:bookmarkStart w:id="805" w:name="_ETM_Q1_490416"/>
      <w:bookmarkEnd w:id="805"/>
      <w:r>
        <w:rPr>
          <w:rFonts w:hint="cs"/>
          <w:rtl/>
        </w:rPr>
        <w:t xml:space="preserve"> פתאום אנחנו רואים ב-</w:t>
      </w:r>
      <w:r w:rsidR="00BF628F">
        <w:rPr>
          <w:rFonts w:hint="cs"/>
          <w:rtl/>
        </w:rPr>
        <w:t>7 באוקטובר</w:t>
      </w:r>
      <w:r>
        <w:rPr>
          <w:rFonts w:hint="cs"/>
          <w:rtl/>
        </w:rPr>
        <w:t xml:space="preserve"> </w:t>
      </w:r>
      <w:bookmarkStart w:id="806" w:name="_ETM_Q1_472031"/>
      <w:bookmarkStart w:id="807" w:name="_ETM_Q1_469738"/>
      <w:bookmarkEnd w:id="780"/>
      <w:bookmarkEnd w:id="806"/>
      <w:bookmarkEnd w:id="807"/>
      <w:r>
        <w:rPr>
          <w:rFonts w:hint="cs"/>
          <w:rtl/>
        </w:rPr>
        <w:t>שהכול קרה באותו יום, באות</w:t>
      </w:r>
      <w:bookmarkStart w:id="808" w:name="_ETM_Q1_490759"/>
      <w:bookmarkStart w:id="809" w:name="_ETM_Q1_488021"/>
      <w:bookmarkStart w:id="810" w:name="_ETM_Q1_485256"/>
      <w:bookmarkEnd w:id="808"/>
      <w:bookmarkEnd w:id="809"/>
      <w:bookmarkEnd w:id="810"/>
      <w:r w:rsidR="00984B8D">
        <w:rPr>
          <w:rFonts w:hint="cs"/>
          <w:rtl/>
        </w:rPr>
        <w:t>ן</w:t>
      </w:r>
      <w:r>
        <w:rPr>
          <w:rFonts w:hint="cs"/>
          <w:rtl/>
        </w:rPr>
        <w:t xml:space="preserve"> דקות </w:t>
      </w:r>
      <w:r w:rsidR="00984B8D">
        <w:rPr>
          <w:rFonts w:hint="cs"/>
          <w:rtl/>
        </w:rPr>
        <w:t>כ</w:t>
      </w:r>
      <w:r>
        <w:rPr>
          <w:rFonts w:hint="cs"/>
          <w:rtl/>
        </w:rPr>
        <w:t>שאנחנו הבנו שאנחנו נכ</w:t>
      </w:r>
      <w:bookmarkStart w:id="811" w:name="_ETM_Q1_489778"/>
      <w:bookmarkEnd w:id="811"/>
      <w:r>
        <w:rPr>
          <w:rFonts w:hint="cs"/>
          <w:rtl/>
        </w:rPr>
        <w:t>נסים פה לקטסטרופ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שהיא גדולה</w:t>
      </w:r>
      <w:bookmarkStart w:id="812" w:name="_ETM_Q1_493019"/>
      <w:bookmarkStart w:id="813" w:name="_ETM_Q1_490279"/>
      <w:bookmarkEnd w:id="812"/>
      <w:bookmarkEnd w:id="813"/>
      <w:r>
        <w:rPr>
          <w:rFonts w:hint="cs"/>
          <w:rtl/>
        </w:rPr>
        <w:t xml:space="preserve">. </w:t>
      </w:r>
      <w:bookmarkStart w:id="814" w:name="_ETM_Q1_488481"/>
      <w:bookmarkStart w:id="815" w:name="_ETM_Q1_485740"/>
      <w:bookmarkEnd w:id="814"/>
      <w:bookmarkEnd w:id="815"/>
    </w:p>
    <w:p w14:paraId="416CCDDE" w14:textId="77777777" w:rsidR="00984B8D" w:rsidRDefault="00984B8D" w:rsidP="00984B8D">
      <w:pPr>
        <w:rPr>
          <w:rtl/>
        </w:rPr>
      </w:pPr>
      <w:bookmarkStart w:id="816" w:name="_ETM_Q1_489730"/>
      <w:bookmarkStart w:id="817" w:name="_ETM_Q1_490017"/>
      <w:bookmarkEnd w:id="816"/>
      <w:bookmarkEnd w:id="817"/>
    </w:p>
    <w:p w14:paraId="77233333" w14:textId="60439254" w:rsidR="00984B8D" w:rsidRDefault="007F72F3" w:rsidP="00984B8D">
      <w:pPr>
        <w:rPr>
          <w:rtl/>
        </w:rPr>
      </w:pPr>
      <w:bookmarkStart w:id="818" w:name="_ETM_Q1_490306"/>
      <w:bookmarkStart w:id="819" w:name="_ETM_Q1_490592"/>
      <w:bookmarkStart w:id="820" w:name="_ETM_Q1_493466"/>
      <w:bookmarkEnd w:id="818"/>
      <w:bookmarkEnd w:id="819"/>
      <w:bookmarkEnd w:id="820"/>
      <w:r>
        <w:rPr>
          <w:rFonts w:hint="cs"/>
          <w:rtl/>
        </w:rPr>
        <w:t>כמובן שה</w:t>
      </w:r>
      <w:bookmarkStart w:id="821" w:name="_ETM_Q1_497082"/>
      <w:bookmarkStart w:id="822" w:name="_ETM_Q1_494341"/>
      <w:bookmarkEnd w:id="821"/>
      <w:bookmarkEnd w:id="822"/>
      <w:r>
        <w:rPr>
          <w:rFonts w:hint="cs"/>
          <w:rtl/>
        </w:rPr>
        <w:t>תפקיד שכולנו מכירים אותו</w:t>
      </w:r>
      <w:bookmarkStart w:id="823" w:name="_ETM_Q1_497402"/>
      <w:bookmarkEnd w:id="823"/>
      <w:r>
        <w:rPr>
          <w:rFonts w:hint="cs"/>
          <w:rtl/>
        </w:rPr>
        <w:t xml:space="preserve"> </w:t>
      </w:r>
      <w:bookmarkStart w:id="824" w:name="_ETM_Q1_494900"/>
      <w:bookmarkStart w:id="825" w:name="_ETM_Q1_492396"/>
      <w:bookmarkStart w:id="826" w:name="_ETM_Q1_489656"/>
      <w:bookmarkStart w:id="827" w:name="_ETM_Q1_490152"/>
      <w:bookmarkEnd w:id="824"/>
      <w:bookmarkEnd w:id="825"/>
      <w:bookmarkEnd w:id="826"/>
      <w:bookmarkEnd w:id="827"/>
      <w:r w:rsidR="00984B8D">
        <w:rPr>
          <w:rFonts w:hint="cs"/>
          <w:rtl/>
        </w:rPr>
        <w:t>ושהוא ברור לכ</w:t>
      </w:r>
      <w:r>
        <w:rPr>
          <w:rFonts w:hint="cs"/>
          <w:rtl/>
        </w:rPr>
        <w:t xml:space="preserve">ל תושב במדינת ישראל </w:t>
      </w:r>
      <w:bookmarkStart w:id="828" w:name="_ETM_Q1_501806"/>
      <w:bookmarkStart w:id="829" w:name="_ETM_Q1_499066"/>
      <w:bookmarkEnd w:id="828"/>
      <w:bookmarkEnd w:id="829"/>
      <w:r>
        <w:rPr>
          <w:rFonts w:hint="cs"/>
          <w:rtl/>
        </w:rPr>
        <w:t>מאז שהוא ילד</w:t>
      </w:r>
      <w:r w:rsidR="00984B8D">
        <w:rPr>
          <w:rFonts w:hint="cs"/>
          <w:rtl/>
        </w:rPr>
        <w:t xml:space="preserve"> –</w:t>
      </w:r>
      <w:r>
        <w:rPr>
          <w:rFonts w:hint="cs"/>
          <w:rtl/>
        </w:rPr>
        <w:t>ש</w:t>
      </w:r>
      <w:bookmarkStart w:id="830" w:name="_ETM_Q1_505338"/>
      <w:bookmarkStart w:id="831" w:name="_ETM_Q1_503303"/>
      <w:bookmarkStart w:id="832" w:name="_ETM_Q1_500562"/>
      <w:bookmarkStart w:id="833" w:name="_ETM_Q1_497799"/>
      <w:bookmarkEnd w:id="830"/>
      <w:bookmarkEnd w:id="831"/>
      <w:bookmarkEnd w:id="832"/>
      <w:bookmarkEnd w:id="833"/>
      <w:r>
        <w:rPr>
          <w:rFonts w:hint="cs"/>
          <w:rtl/>
        </w:rPr>
        <w:t>ירותי אמבולנסים,</w:t>
      </w:r>
      <w:bookmarkStart w:id="834" w:name="_ETM_Q1_486466"/>
      <w:bookmarkEnd w:id="834"/>
      <w:r>
        <w:rPr>
          <w:rFonts w:hint="cs"/>
          <w:rtl/>
        </w:rPr>
        <w:t xml:space="preserve"> שירותי עזרה ראשונה לתושבי </w:t>
      </w:r>
      <w:bookmarkStart w:id="835" w:name="_ETM_Q1_507288"/>
      <w:bookmarkStart w:id="836" w:name="_ETM_Q1_504811"/>
      <w:bookmarkStart w:id="837" w:name="_ETM_Q1_501811"/>
      <w:bookmarkStart w:id="838" w:name="_ETM_Q1_499047"/>
      <w:bookmarkStart w:id="839" w:name="_ETM_Q1_506025"/>
      <w:bookmarkStart w:id="840" w:name="_ETM_Q1_503286"/>
      <w:bookmarkStart w:id="841" w:name="_ETM_Q1_501250"/>
      <w:bookmarkStart w:id="842" w:name="_ETM_Q1_505721"/>
      <w:bookmarkStart w:id="843" w:name="_ETM_Q1_502957"/>
      <w:bookmarkStart w:id="844" w:name="_ETM_Q1_503353"/>
      <w:bookmarkStart w:id="845" w:name="_ETM_Q1_501321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r w:rsidR="006A7D3E">
        <w:rPr>
          <w:rFonts w:hint="cs"/>
          <w:rtl/>
        </w:rPr>
        <w:t xml:space="preserve">מדינת ישראל וזה </w:t>
      </w:r>
      <w:bookmarkStart w:id="846" w:name="_ETM_Q1_509525"/>
      <w:bookmarkEnd w:id="846"/>
      <w:r w:rsidR="006A7D3E">
        <w:rPr>
          <w:rFonts w:hint="cs"/>
          <w:rtl/>
        </w:rPr>
        <w:t>ל</w:t>
      </w:r>
      <w:bookmarkStart w:id="847" w:name="_ETM_Q1_508457"/>
      <w:bookmarkStart w:id="848" w:name="_ETM_Q1_505717"/>
      <w:bookmarkEnd w:id="847"/>
      <w:bookmarkEnd w:id="848"/>
      <w:r w:rsidR="006A7D3E">
        <w:rPr>
          <w:rFonts w:hint="cs"/>
          <w:rtl/>
        </w:rPr>
        <w:t>א משנה</w:t>
      </w:r>
      <w:bookmarkStart w:id="849" w:name="_ETM_Q1_502977"/>
      <w:bookmarkEnd w:id="849"/>
      <w:r w:rsidR="006A7D3E">
        <w:rPr>
          <w:rFonts w:hint="cs"/>
          <w:rtl/>
        </w:rPr>
        <w:t xml:space="preserve"> איפה אתה נמצא</w:t>
      </w:r>
      <w:bookmarkStart w:id="850" w:name="_ETM_Q1_511071"/>
      <w:bookmarkStart w:id="851" w:name="_ETM_Q1_508805"/>
      <w:bookmarkStart w:id="852" w:name="_ETM_Q1_506300"/>
      <w:bookmarkStart w:id="853" w:name="_ETM_Q1_503300"/>
      <w:bookmarkStart w:id="854" w:name="_ETM_Q1_505551"/>
      <w:bookmarkEnd w:id="850"/>
      <w:bookmarkEnd w:id="851"/>
      <w:bookmarkEnd w:id="852"/>
      <w:bookmarkEnd w:id="853"/>
      <w:bookmarkEnd w:id="854"/>
      <w:r w:rsidR="006A7D3E">
        <w:rPr>
          <w:rFonts w:hint="cs"/>
          <w:rtl/>
        </w:rPr>
        <w:t>. אם אתה נמצא ברמת הגול</w:t>
      </w:r>
      <w:bookmarkStart w:id="855" w:name="_ETM_Q1_508297"/>
      <w:bookmarkStart w:id="856" w:name="_ETM_Q1_505556"/>
      <w:bookmarkStart w:id="857" w:name="_ETM_Q1_502816"/>
      <w:bookmarkEnd w:id="855"/>
      <w:bookmarkEnd w:id="856"/>
      <w:bookmarkEnd w:id="857"/>
      <w:r w:rsidR="006A7D3E">
        <w:rPr>
          <w:rFonts w:hint="cs"/>
          <w:rtl/>
        </w:rPr>
        <w:t xml:space="preserve">ן, </w:t>
      </w:r>
      <w:bookmarkStart w:id="858" w:name="_ETM_Q1_505220"/>
      <w:bookmarkEnd w:id="858"/>
      <w:r w:rsidR="006A7D3E">
        <w:rPr>
          <w:rFonts w:hint="cs"/>
          <w:rtl/>
        </w:rPr>
        <w:t>אם אתה נמצא בערבה או נמצא במרכז האר</w:t>
      </w:r>
      <w:bookmarkStart w:id="859" w:name="_ETM_Q1_510369"/>
      <w:bookmarkStart w:id="860" w:name="_ETM_Q1_507601"/>
      <w:bookmarkEnd w:id="859"/>
      <w:bookmarkEnd w:id="860"/>
      <w:r w:rsidR="006A7D3E">
        <w:rPr>
          <w:rFonts w:hint="cs"/>
          <w:rtl/>
        </w:rPr>
        <w:t>ץ השירותים צרי</w:t>
      </w:r>
      <w:bookmarkStart w:id="861" w:name="_ETM_Q1_507502"/>
      <w:bookmarkStart w:id="862" w:name="_ETM_Q1_504997"/>
      <w:bookmarkEnd w:id="861"/>
      <w:bookmarkEnd w:id="862"/>
      <w:r w:rsidR="006A7D3E">
        <w:rPr>
          <w:rFonts w:hint="cs"/>
          <w:rtl/>
        </w:rPr>
        <w:t>כי</w:t>
      </w:r>
      <w:bookmarkStart w:id="863" w:name="_ETM_Q1_502259"/>
      <w:bookmarkEnd w:id="863"/>
      <w:r w:rsidR="006A7D3E">
        <w:rPr>
          <w:rFonts w:hint="cs"/>
          <w:rtl/>
        </w:rPr>
        <w:t>ם להי</w:t>
      </w:r>
      <w:bookmarkStart w:id="864" w:name="_ETM_Q1_502729"/>
      <w:bookmarkEnd w:id="864"/>
      <w:r w:rsidR="006A7D3E">
        <w:rPr>
          <w:rFonts w:hint="cs"/>
          <w:rtl/>
        </w:rPr>
        <w:t xml:space="preserve">ות </w:t>
      </w:r>
      <w:bookmarkStart w:id="865" w:name="_ETM_Q1_508992"/>
      <w:bookmarkEnd w:id="865"/>
      <w:r w:rsidR="006A7D3E">
        <w:rPr>
          <w:rFonts w:hint="cs"/>
          <w:rtl/>
        </w:rPr>
        <w:t>שירותים שוויוניים מבחינתנ</w:t>
      </w:r>
      <w:bookmarkStart w:id="866" w:name="_ETM_Q1_504846"/>
      <w:bookmarkEnd w:id="866"/>
      <w:r w:rsidR="006A7D3E">
        <w:rPr>
          <w:rFonts w:hint="cs"/>
          <w:rtl/>
        </w:rPr>
        <w:t>ו</w:t>
      </w:r>
      <w:bookmarkStart w:id="867" w:name="_ETM_Q1_510164"/>
      <w:bookmarkStart w:id="868" w:name="_ETM_Q1_510767"/>
      <w:bookmarkEnd w:id="867"/>
      <w:bookmarkEnd w:id="868"/>
      <w:r w:rsidR="006A7D3E">
        <w:rPr>
          <w:rFonts w:hint="cs"/>
          <w:rtl/>
        </w:rPr>
        <w:t xml:space="preserve">. </w:t>
      </w:r>
    </w:p>
    <w:p w14:paraId="1797E7AE" w14:textId="77777777" w:rsidR="00984B8D" w:rsidRDefault="00984B8D" w:rsidP="00984B8D">
      <w:pPr>
        <w:rPr>
          <w:rtl/>
        </w:rPr>
      </w:pPr>
      <w:bookmarkStart w:id="869" w:name="_ETM_Q1_514906"/>
      <w:bookmarkEnd w:id="869"/>
    </w:p>
    <w:p w14:paraId="237AFD21" w14:textId="095DFB1B" w:rsidR="0046048F" w:rsidRDefault="006A7D3E" w:rsidP="00984B8D">
      <w:pPr>
        <w:rPr>
          <w:rtl/>
        </w:rPr>
      </w:pPr>
      <w:bookmarkStart w:id="870" w:name="_ETM_Q1_515193"/>
      <w:bookmarkStart w:id="871" w:name="_ETM_Q1_515480"/>
      <w:bookmarkStart w:id="872" w:name="_ETM_Q1_516917"/>
      <w:bookmarkStart w:id="873" w:name="_ETM_Q1_521419"/>
      <w:bookmarkStart w:id="874" w:name="_ETM_Q1_523634"/>
      <w:bookmarkEnd w:id="870"/>
      <w:bookmarkEnd w:id="871"/>
      <w:bookmarkEnd w:id="872"/>
      <w:bookmarkEnd w:id="873"/>
      <w:bookmarkEnd w:id="874"/>
      <w:r>
        <w:rPr>
          <w:rFonts w:hint="cs"/>
          <w:rtl/>
        </w:rPr>
        <w:t>ההכ</w:t>
      </w:r>
      <w:bookmarkStart w:id="875" w:name="_ETM_Q1_517952"/>
      <w:bookmarkEnd w:id="875"/>
      <w:r>
        <w:rPr>
          <w:rFonts w:hint="cs"/>
          <w:rtl/>
        </w:rPr>
        <w:t>שרה, הציוד באמבולנסים</w:t>
      </w:r>
      <w:bookmarkStart w:id="876" w:name="_ETM_Q1_519082"/>
      <w:bookmarkStart w:id="877" w:name="_ETM_Q1_516342"/>
      <w:bookmarkStart w:id="878" w:name="_ETM_Q1_513603"/>
      <w:bookmarkEnd w:id="876"/>
      <w:bookmarkEnd w:id="877"/>
      <w:bookmarkEnd w:id="878"/>
      <w:r>
        <w:rPr>
          <w:rFonts w:hint="cs"/>
          <w:rtl/>
        </w:rPr>
        <w:t xml:space="preserve">, </w:t>
      </w:r>
      <w:bookmarkStart w:id="879" w:name="_ETM_Q1_516926"/>
      <w:bookmarkStart w:id="880" w:name="_ETM_Q1_514186"/>
      <w:bookmarkStart w:id="881" w:name="_ETM_Q1_511420"/>
      <w:bookmarkStart w:id="882" w:name="_ETM_Q1_508656"/>
      <w:bookmarkStart w:id="883" w:name="_ETM_Q1_506177"/>
      <w:bookmarkEnd w:id="879"/>
      <w:bookmarkEnd w:id="880"/>
      <w:bookmarkEnd w:id="881"/>
      <w:bookmarkEnd w:id="882"/>
      <w:bookmarkEnd w:id="883"/>
      <w:r>
        <w:rPr>
          <w:rFonts w:hint="cs"/>
          <w:rtl/>
        </w:rPr>
        <w:t>מבח</w:t>
      </w:r>
      <w:bookmarkStart w:id="884" w:name="_ETM_Q1_520047"/>
      <w:bookmarkStart w:id="885" w:name="_ETM_Q1_517307"/>
      <w:bookmarkEnd w:id="884"/>
      <w:bookmarkEnd w:id="885"/>
      <w:r>
        <w:rPr>
          <w:rFonts w:hint="cs"/>
          <w:rtl/>
        </w:rPr>
        <w:t xml:space="preserve">ינתנו הכול </w:t>
      </w:r>
      <w:bookmarkStart w:id="886" w:name="_ETM_Q1_510201"/>
      <w:bookmarkStart w:id="887" w:name="_ETM_Q1_518340"/>
      <w:bookmarkStart w:id="888" w:name="_ETM_Q1_515600"/>
      <w:bookmarkEnd w:id="886"/>
      <w:bookmarkEnd w:id="887"/>
      <w:bookmarkEnd w:id="888"/>
      <w:r>
        <w:rPr>
          <w:rFonts w:hint="cs"/>
          <w:rtl/>
        </w:rPr>
        <w:t xml:space="preserve">צריך </w:t>
      </w:r>
      <w:bookmarkStart w:id="889" w:name="_ETM_Q1_512191"/>
      <w:bookmarkStart w:id="890" w:name="_ETM_Q1_509685"/>
      <w:bookmarkStart w:id="891" w:name="_ETM_Q1_506685"/>
      <w:bookmarkEnd w:id="889"/>
      <w:bookmarkEnd w:id="890"/>
      <w:bookmarkEnd w:id="891"/>
      <w:r>
        <w:rPr>
          <w:rFonts w:hint="cs"/>
          <w:rtl/>
        </w:rPr>
        <w:t xml:space="preserve">להיות בצורה שוויונית. גם כשאנחנו </w:t>
      </w:r>
      <w:bookmarkStart w:id="892" w:name="_ETM_Q1_522930"/>
      <w:bookmarkEnd w:id="892"/>
      <w:r>
        <w:rPr>
          <w:rFonts w:hint="cs"/>
          <w:rtl/>
        </w:rPr>
        <w:t>מנתחים</w:t>
      </w:r>
      <w:bookmarkStart w:id="893" w:name="_ETM_Q1_521391"/>
      <w:bookmarkStart w:id="894" w:name="_ETM_Q1_518651"/>
      <w:bookmarkStart w:id="895" w:name="_ETM_Q1_515885"/>
      <w:bookmarkEnd w:id="893"/>
      <w:bookmarkEnd w:id="894"/>
      <w:bookmarkEnd w:id="895"/>
      <w:r>
        <w:rPr>
          <w:rFonts w:hint="cs"/>
          <w:rtl/>
        </w:rPr>
        <w:t xml:space="preserve"> </w:t>
      </w:r>
      <w:bookmarkStart w:id="896" w:name="_ETM_Q1_519809"/>
      <w:bookmarkStart w:id="897" w:name="_ETM_Q1_518483"/>
      <w:bookmarkStart w:id="898" w:name="_ETM_Q1_518590"/>
      <w:bookmarkStart w:id="899" w:name="_ETM_Q1_517967"/>
      <w:bookmarkEnd w:id="896"/>
      <w:bookmarkEnd w:id="897"/>
      <w:bookmarkEnd w:id="898"/>
      <w:bookmarkEnd w:id="899"/>
      <w:r w:rsidR="00984B8D">
        <w:rPr>
          <w:rFonts w:hint="cs"/>
          <w:rtl/>
        </w:rPr>
        <w:t>את זמני</w:t>
      </w:r>
      <w:r>
        <w:rPr>
          <w:rFonts w:hint="cs"/>
          <w:rtl/>
        </w:rPr>
        <w:t xml:space="preserve"> </w:t>
      </w:r>
      <w:r w:rsidR="00984B8D">
        <w:rPr>
          <w:rFonts w:hint="cs"/>
          <w:rtl/>
        </w:rPr>
        <w:t>ה</w:t>
      </w:r>
      <w:r>
        <w:rPr>
          <w:rFonts w:hint="cs"/>
          <w:rtl/>
        </w:rPr>
        <w:t>מענה ברמת המרחבים</w:t>
      </w:r>
      <w:r w:rsidR="00984B8D">
        <w:rPr>
          <w:rFonts w:hint="cs"/>
          <w:rtl/>
        </w:rPr>
        <w:t xml:space="preserve"> </w:t>
      </w:r>
      <w:bookmarkStart w:id="900" w:name="_ETM_Q1_526971"/>
      <w:bookmarkStart w:id="901" w:name="_ETM_Q1_519971"/>
      <w:bookmarkStart w:id="902" w:name="_ETM_Q1_523254"/>
      <w:bookmarkEnd w:id="900"/>
      <w:bookmarkEnd w:id="901"/>
      <w:bookmarkEnd w:id="902"/>
      <w:r w:rsidR="00DB4AFE">
        <w:rPr>
          <w:rFonts w:hint="cs"/>
          <w:rtl/>
        </w:rPr>
        <w:t>–</w:t>
      </w:r>
      <w:r>
        <w:rPr>
          <w:rFonts w:hint="cs"/>
          <w:rtl/>
        </w:rPr>
        <w:t xml:space="preserve"> אתה מכיר את מ</w:t>
      </w:r>
      <w:bookmarkStart w:id="903" w:name="_ETM_Q1_527474"/>
      <w:bookmarkEnd w:id="903"/>
      <w:r>
        <w:rPr>
          <w:rFonts w:hint="cs"/>
          <w:rtl/>
        </w:rPr>
        <w:t xml:space="preserve">רחב </w:t>
      </w:r>
      <w:bookmarkStart w:id="904" w:name="_ETM_Q1_525416"/>
      <w:bookmarkStart w:id="905" w:name="_ETM_Q1_522676"/>
      <w:bookmarkStart w:id="906" w:name="_ETM_Q1_519913"/>
      <w:bookmarkEnd w:id="904"/>
      <w:bookmarkEnd w:id="905"/>
      <w:bookmarkEnd w:id="906"/>
      <w:r>
        <w:rPr>
          <w:rFonts w:hint="cs"/>
          <w:rtl/>
        </w:rPr>
        <w:t>ירדן</w:t>
      </w:r>
      <w:bookmarkStart w:id="907" w:name="_ETM_Q1_524645"/>
      <w:bookmarkStart w:id="908" w:name="_ETM_Q1_521904"/>
      <w:bookmarkEnd w:id="907"/>
      <w:bookmarkEnd w:id="908"/>
      <w:r w:rsidR="00DB4AFE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909" w:name="_ETM_Q1_523947"/>
      <w:bookmarkEnd w:id="909"/>
      <w:r>
        <w:rPr>
          <w:rFonts w:hint="cs"/>
          <w:rtl/>
        </w:rPr>
        <w:t>המ</w:t>
      </w:r>
      <w:bookmarkStart w:id="910" w:name="_ETM_Q1_522818"/>
      <w:bookmarkEnd w:id="910"/>
      <w:r>
        <w:rPr>
          <w:rFonts w:hint="cs"/>
          <w:rtl/>
        </w:rPr>
        <w:t xml:space="preserve">רחב </w:t>
      </w:r>
      <w:bookmarkStart w:id="911" w:name="_ETM_Q1_523350"/>
      <w:bookmarkStart w:id="912" w:name="_ETM_Q1_524357"/>
      <w:bookmarkEnd w:id="911"/>
      <w:r>
        <w:rPr>
          <w:rFonts w:hint="cs"/>
          <w:rtl/>
        </w:rPr>
        <w:t>הצפוני</w:t>
      </w:r>
      <w:bookmarkStart w:id="913" w:name="_ETM_Q1_525329"/>
      <w:bookmarkStart w:id="914" w:name="_ETM_Q1_524262"/>
      <w:bookmarkEnd w:id="912"/>
      <w:bookmarkEnd w:id="913"/>
      <w:bookmarkEnd w:id="914"/>
      <w:r>
        <w:rPr>
          <w:rFonts w:hint="cs"/>
          <w:rtl/>
        </w:rPr>
        <w:t xml:space="preserve">, </w:t>
      </w:r>
      <w:bookmarkStart w:id="915" w:name="_ETM_Q1_524134"/>
      <w:bookmarkEnd w:id="915"/>
      <w:r>
        <w:rPr>
          <w:rFonts w:hint="cs"/>
          <w:rtl/>
        </w:rPr>
        <w:t xml:space="preserve">מרחב </w:t>
      </w:r>
      <w:bookmarkStart w:id="916" w:name="_ETM_Q1_518105"/>
      <w:bookmarkEnd w:id="916"/>
      <w:proofErr w:type="spellStart"/>
      <w:r>
        <w:rPr>
          <w:rFonts w:hint="cs"/>
          <w:rtl/>
        </w:rPr>
        <w:t>גיל</w:t>
      </w:r>
      <w:bookmarkStart w:id="917" w:name="_ETM_Q1_524533"/>
      <w:bookmarkEnd w:id="917"/>
      <w:r>
        <w:rPr>
          <w:rFonts w:hint="cs"/>
          <w:rtl/>
        </w:rPr>
        <w:t>בוע</w:t>
      </w:r>
      <w:proofErr w:type="spellEnd"/>
      <w:r>
        <w:rPr>
          <w:rFonts w:hint="cs"/>
          <w:rtl/>
        </w:rPr>
        <w:t xml:space="preserve"> </w:t>
      </w:r>
      <w:bookmarkStart w:id="918" w:name="_ETM_Q1_526774"/>
      <w:bookmarkEnd w:id="918"/>
      <w:r>
        <w:rPr>
          <w:rFonts w:hint="cs"/>
          <w:rtl/>
        </w:rPr>
        <w:t>או מרכז הארץ</w:t>
      </w:r>
      <w:bookmarkStart w:id="919" w:name="_ETM_Q1_527824"/>
      <w:bookmarkStart w:id="920" w:name="_ETM_Q1_525084"/>
      <w:bookmarkStart w:id="921" w:name="_ETM_Q1_522319"/>
      <w:bookmarkEnd w:id="919"/>
      <w:bookmarkEnd w:id="920"/>
      <w:bookmarkEnd w:id="921"/>
      <w:r>
        <w:rPr>
          <w:rFonts w:hint="cs"/>
          <w:rtl/>
        </w:rPr>
        <w:t xml:space="preserve"> מבחינתנו השאיפה היא לאותם זמנים</w:t>
      </w:r>
      <w:bookmarkStart w:id="922" w:name="_ETM_Q1_531102"/>
      <w:bookmarkStart w:id="923" w:name="_ETM_Q1_528361"/>
      <w:bookmarkStart w:id="924" w:name="_ETM_Q1_525593"/>
      <w:bookmarkEnd w:id="922"/>
      <w:bookmarkEnd w:id="923"/>
      <w:bookmarkEnd w:id="924"/>
      <w:r>
        <w:rPr>
          <w:rFonts w:hint="cs"/>
          <w:rtl/>
        </w:rPr>
        <w:t>. כמובן שבסוף</w:t>
      </w:r>
      <w:bookmarkStart w:id="925" w:name="_ETM_Q1_531789"/>
      <w:bookmarkStart w:id="926" w:name="_ETM_Q1_529049"/>
      <w:bookmarkEnd w:id="925"/>
      <w:bookmarkEnd w:id="926"/>
      <w:r>
        <w:rPr>
          <w:rFonts w:hint="cs"/>
          <w:rtl/>
        </w:rPr>
        <w:t xml:space="preserve"> ב</w:t>
      </w:r>
      <w:bookmarkStart w:id="927" w:name="_ETM_Q1_529312"/>
      <w:bookmarkEnd w:id="927"/>
      <w:r>
        <w:rPr>
          <w:rFonts w:hint="cs"/>
          <w:rtl/>
        </w:rPr>
        <w:t>פריפריה, ביישוב ספציפי שהוא יכול להיות יותר רחוק</w:t>
      </w:r>
      <w:bookmarkStart w:id="928" w:name="_ETM_Q1_538561"/>
      <w:bookmarkStart w:id="929" w:name="_ETM_Q1_541821"/>
      <w:bookmarkStart w:id="930" w:name="_ETM_Q1_539054"/>
      <w:bookmarkStart w:id="931" w:name="_ETM_Q1_536290"/>
      <w:bookmarkStart w:id="932" w:name="_ETM_Q1_538305"/>
      <w:bookmarkStart w:id="933" w:name="_ETM_Q1_535828"/>
      <w:bookmarkStart w:id="934" w:name="_ETM_Q1_533088"/>
      <w:bookmarkStart w:id="935" w:name="_ETM_Q1_530348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r>
        <w:rPr>
          <w:rFonts w:hint="cs"/>
          <w:rtl/>
        </w:rPr>
        <w:t xml:space="preserve">, זה </w:t>
      </w:r>
      <w:bookmarkStart w:id="936" w:name="_ETM_Q1_538525"/>
      <w:bookmarkEnd w:id="936"/>
      <w:r>
        <w:rPr>
          <w:rFonts w:hint="cs"/>
          <w:rtl/>
        </w:rPr>
        <w:t>משהו שהוא</w:t>
      </w:r>
      <w:bookmarkStart w:id="937" w:name="_ETM_Q1_537485"/>
      <w:bookmarkStart w:id="938" w:name="_ETM_Q1_534747"/>
      <w:bookmarkStart w:id="939" w:name="_ETM_Q1_532007"/>
      <w:bookmarkStart w:id="940" w:name="_ETM_Q1_530495"/>
      <w:bookmarkEnd w:id="937"/>
      <w:bookmarkEnd w:id="938"/>
      <w:bookmarkEnd w:id="939"/>
      <w:bookmarkEnd w:id="940"/>
      <w:r>
        <w:rPr>
          <w:rFonts w:hint="cs"/>
          <w:rtl/>
        </w:rPr>
        <w:t xml:space="preserve"> מאתגר אבל המטרה היא לתת שירותי עזרה ראשונה</w:t>
      </w:r>
      <w:bookmarkStart w:id="941" w:name="_ETM_Q1_542778"/>
      <w:bookmarkStart w:id="942" w:name="_ETM_Q1_540038"/>
      <w:bookmarkStart w:id="943" w:name="_ETM_Q1_537299"/>
      <w:bookmarkStart w:id="944" w:name="_ETM_Q1_537558"/>
      <w:bookmarkStart w:id="945" w:name="_ETM_Q1_538662"/>
      <w:bookmarkStart w:id="946" w:name="_ETM_Q1_535922"/>
      <w:bookmarkStart w:id="947" w:name="_ETM_Q1_533419"/>
      <w:bookmarkEnd w:id="941"/>
      <w:bookmarkEnd w:id="942"/>
      <w:bookmarkEnd w:id="943"/>
      <w:bookmarkEnd w:id="944"/>
      <w:bookmarkEnd w:id="945"/>
      <w:bookmarkEnd w:id="946"/>
      <w:bookmarkEnd w:id="947"/>
      <w:r>
        <w:rPr>
          <w:rFonts w:hint="cs"/>
          <w:rtl/>
        </w:rPr>
        <w:t xml:space="preserve"> ציבוריים ושוויוניים לכל תושבי מדינת ישראל</w:t>
      </w:r>
      <w:bookmarkStart w:id="948" w:name="_ETM_Q1_545049"/>
      <w:bookmarkStart w:id="949" w:name="_ETM_Q1_542309"/>
      <w:bookmarkStart w:id="950" w:name="_ETM_Q1_539832"/>
      <w:bookmarkStart w:id="951" w:name="_ETM_Q1_537094"/>
      <w:bookmarkEnd w:id="948"/>
      <w:bookmarkEnd w:id="949"/>
      <w:bookmarkEnd w:id="950"/>
      <w:bookmarkEnd w:id="951"/>
      <w:r>
        <w:rPr>
          <w:rFonts w:hint="cs"/>
          <w:rtl/>
        </w:rPr>
        <w:t xml:space="preserve">. </w:t>
      </w:r>
      <w:bookmarkStart w:id="952" w:name="_ETM_Q1_543339"/>
      <w:bookmarkEnd w:id="952"/>
    </w:p>
    <w:p w14:paraId="7576FFE4" w14:textId="77777777" w:rsidR="00984B8D" w:rsidRDefault="00984B8D" w:rsidP="00984B8D">
      <w:pPr>
        <w:rPr>
          <w:rtl/>
        </w:rPr>
      </w:pPr>
      <w:bookmarkStart w:id="953" w:name="_ETM_Q1_541898"/>
      <w:bookmarkStart w:id="954" w:name="_ETM_Q1_542134"/>
      <w:bookmarkEnd w:id="953"/>
      <w:bookmarkEnd w:id="954"/>
    </w:p>
    <w:p w14:paraId="2EF29FC4" w14:textId="77777777" w:rsidR="00515FCB" w:rsidRDefault="006A7D3E" w:rsidP="00515FCB">
      <w:pPr>
        <w:rPr>
          <w:rtl/>
        </w:rPr>
      </w:pPr>
      <w:bookmarkStart w:id="955" w:name="_ETM_Q1_545505"/>
      <w:bookmarkEnd w:id="955"/>
      <w:r w:rsidRPr="009060FD">
        <w:rPr>
          <w:rFonts w:hint="cs"/>
          <w:rtl/>
        </w:rPr>
        <w:t>פרופסור</w:t>
      </w:r>
      <w:bookmarkStart w:id="956" w:name="_ETM_Q1_544858"/>
      <w:bookmarkStart w:id="957" w:name="_ETM_Q1_542118"/>
      <w:bookmarkEnd w:id="956"/>
      <w:bookmarkEnd w:id="957"/>
      <w:r w:rsidRPr="009060FD">
        <w:rPr>
          <w:rFonts w:hint="cs"/>
          <w:rtl/>
        </w:rPr>
        <w:t xml:space="preserve"> שנער מנהלת </w:t>
      </w:r>
      <w:bookmarkStart w:id="958" w:name="_ETM_Q1_549348"/>
      <w:bookmarkStart w:id="959" w:name="_ETM_Q1_546348"/>
      <w:bookmarkStart w:id="960" w:name="_ETM_Q1_543348"/>
      <w:bookmarkEnd w:id="958"/>
      <w:bookmarkEnd w:id="959"/>
      <w:bookmarkEnd w:id="960"/>
      <w:r w:rsidRPr="009060FD">
        <w:rPr>
          <w:rFonts w:hint="cs"/>
          <w:rtl/>
        </w:rPr>
        <w:t>את שירותי ה</w:t>
      </w:r>
      <w:bookmarkStart w:id="961" w:name="_ETM_Q1_548786"/>
      <w:bookmarkStart w:id="962" w:name="_ETM_Q1_546046"/>
      <w:bookmarkEnd w:id="961"/>
      <w:bookmarkEnd w:id="962"/>
      <w:r w:rsidRPr="009060FD">
        <w:rPr>
          <w:rFonts w:hint="cs"/>
          <w:rtl/>
        </w:rPr>
        <w:t xml:space="preserve">דם של מגן דוד </w:t>
      </w:r>
      <w:bookmarkStart w:id="963" w:name="_ETM_Q1_549156"/>
      <w:bookmarkEnd w:id="963"/>
      <w:r w:rsidRPr="009060FD">
        <w:rPr>
          <w:rFonts w:hint="cs"/>
          <w:rtl/>
        </w:rPr>
        <w:t>אדום</w:t>
      </w:r>
      <w:bookmarkStart w:id="964" w:name="_ETM_Q1_549576"/>
      <w:bookmarkEnd w:id="964"/>
      <w:r w:rsidRPr="009060FD">
        <w:rPr>
          <w:rFonts w:hint="cs"/>
          <w:rtl/>
        </w:rPr>
        <w:t xml:space="preserve">. </w:t>
      </w:r>
      <w:bookmarkStart w:id="965" w:name="_ETM_Q1_541687"/>
      <w:bookmarkStart w:id="966" w:name="_ETM_Q1_539679"/>
      <w:bookmarkStart w:id="967" w:name="_ETM_Q1_537646"/>
      <w:bookmarkStart w:id="968" w:name="_ETM_Q1_541847"/>
      <w:bookmarkStart w:id="969" w:name="_ETM_Q1_545344"/>
      <w:bookmarkEnd w:id="965"/>
      <w:bookmarkEnd w:id="966"/>
      <w:bookmarkEnd w:id="967"/>
      <w:bookmarkEnd w:id="968"/>
      <w:bookmarkEnd w:id="969"/>
      <w:r w:rsidRPr="009060FD">
        <w:rPr>
          <w:rFonts w:hint="cs"/>
          <w:rtl/>
        </w:rPr>
        <w:t>נקבע בחוק</w:t>
      </w:r>
      <w:bookmarkStart w:id="970" w:name="_ETM_Q1_550651"/>
      <w:bookmarkStart w:id="971" w:name="_ETM_Q1_547911"/>
      <w:bookmarkStart w:id="972" w:name="_ETM_Q1_545171"/>
      <w:bookmarkEnd w:id="970"/>
      <w:bookmarkEnd w:id="971"/>
      <w:bookmarkEnd w:id="972"/>
      <w:r w:rsidRPr="009060FD">
        <w:rPr>
          <w:rFonts w:hint="cs"/>
          <w:rtl/>
        </w:rPr>
        <w:t xml:space="preserve"> שמד"א אחראי </w:t>
      </w:r>
      <w:bookmarkStart w:id="973" w:name="_ETM_Q1_552360"/>
      <w:bookmarkEnd w:id="973"/>
      <w:r w:rsidRPr="009060FD">
        <w:rPr>
          <w:rFonts w:hint="cs"/>
          <w:rtl/>
        </w:rPr>
        <w:t>על איסוף מוצרי</w:t>
      </w:r>
      <w:bookmarkStart w:id="974" w:name="_ETM_Q1_549593"/>
      <w:bookmarkEnd w:id="974"/>
      <w:r w:rsidRPr="009060FD">
        <w:rPr>
          <w:rFonts w:hint="cs"/>
          <w:rtl/>
        </w:rPr>
        <w:t xml:space="preserve"> </w:t>
      </w:r>
      <w:bookmarkStart w:id="975" w:name="_ETM_Q1_553693"/>
      <w:bookmarkEnd w:id="975"/>
      <w:r w:rsidRPr="009060FD">
        <w:rPr>
          <w:rFonts w:hint="cs"/>
          <w:rtl/>
        </w:rPr>
        <w:t>הדם</w:t>
      </w:r>
      <w:bookmarkStart w:id="976" w:name="_ETM_Q1_557703"/>
      <w:bookmarkEnd w:id="976"/>
      <w:r w:rsidR="00DB4AFE" w:rsidRPr="009060FD">
        <w:rPr>
          <w:rFonts w:hint="cs"/>
          <w:rtl/>
        </w:rPr>
        <w:t xml:space="preserve">. </w:t>
      </w:r>
      <w:bookmarkStart w:id="977" w:name="_ETM_Q1_556870"/>
      <w:bookmarkEnd w:id="977"/>
      <w:r w:rsidRPr="009060FD">
        <w:rPr>
          <w:rFonts w:hint="cs"/>
          <w:rtl/>
        </w:rPr>
        <w:t>כ</w:t>
      </w:r>
      <w:r w:rsidR="00515FCB">
        <w:rPr>
          <w:rFonts w:hint="cs"/>
          <w:rtl/>
        </w:rPr>
        <w:t xml:space="preserve">פי </w:t>
      </w:r>
      <w:bookmarkStart w:id="978" w:name="_ETM_Q1_576223"/>
      <w:bookmarkEnd w:id="978"/>
      <w:r w:rsidRPr="009060FD">
        <w:rPr>
          <w:rFonts w:hint="cs"/>
          <w:rtl/>
        </w:rPr>
        <w:t>שסיפרתי</w:t>
      </w:r>
      <w:r w:rsidR="00984B8D">
        <w:rPr>
          <w:rFonts w:hint="cs"/>
          <w:rtl/>
        </w:rPr>
        <w:t xml:space="preserve"> לך, בנק </w:t>
      </w:r>
      <w:r>
        <w:rPr>
          <w:rFonts w:hint="cs"/>
          <w:rtl/>
        </w:rPr>
        <w:t xml:space="preserve">הדם </w:t>
      </w:r>
      <w:bookmarkStart w:id="979" w:name="_ETM_Q1_557797"/>
      <w:bookmarkStart w:id="980" w:name="_ETM_Q1_555292"/>
      <w:bookmarkStart w:id="981" w:name="_ETM_Q1_552553"/>
      <w:bookmarkStart w:id="982" w:name="_ETM_Q1_551957"/>
      <w:bookmarkStart w:id="983" w:name="_ETM_Q1_552687"/>
      <w:bookmarkStart w:id="984" w:name="_ETM_Q1_556771"/>
      <w:bookmarkEnd w:id="979"/>
      <w:bookmarkEnd w:id="980"/>
      <w:bookmarkEnd w:id="981"/>
      <w:bookmarkEnd w:id="982"/>
      <w:bookmarkEnd w:id="983"/>
      <w:bookmarkEnd w:id="984"/>
      <w:r w:rsidR="00DB4AFE">
        <w:rPr>
          <w:rFonts w:hint="cs"/>
          <w:rtl/>
        </w:rPr>
        <w:t>נ</w:t>
      </w:r>
      <w:bookmarkStart w:id="985" w:name="_ETM_Q1_560248"/>
      <w:bookmarkEnd w:id="985"/>
      <w:r w:rsidR="00DB4AFE">
        <w:rPr>
          <w:rFonts w:hint="cs"/>
          <w:rtl/>
        </w:rPr>
        <w:t xml:space="preserve">בנה לפני </w:t>
      </w:r>
      <w:bookmarkStart w:id="986" w:name="_ETM_Q1_563616"/>
      <w:bookmarkEnd w:id="986"/>
      <w:r w:rsidR="00DB4AFE">
        <w:rPr>
          <w:rFonts w:hint="cs"/>
          <w:rtl/>
        </w:rPr>
        <w:t xml:space="preserve">כשנה מתרומת של יהודים בעולם, בעיקר בארצות הברית. מבנה מדהים </w:t>
      </w:r>
      <w:bookmarkStart w:id="987" w:name="_ETM_Q1_573390"/>
      <w:bookmarkStart w:id="988" w:name="_ETM_Q1_573000"/>
      <w:bookmarkStart w:id="989" w:name="_ETM_Q1_570260"/>
      <w:bookmarkEnd w:id="987"/>
      <w:bookmarkEnd w:id="988"/>
      <w:bookmarkEnd w:id="989"/>
      <w:r w:rsidR="00DB4AFE">
        <w:rPr>
          <w:rFonts w:hint="cs"/>
          <w:rtl/>
        </w:rPr>
        <w:t xml:space="preserve">שלוש קומות מתחת לאדמה כדי </w:t>
      </w:r>
      <w:bookmarkStart w:id="990" w:name="_ETM_Q1_574301"/>
      <w:bookmarkStart w:id="991" w:name="_ETM_Q1_571560"/>
      <w:bookmarkEnd w:id="990"/>
      <w:bookmarkEnd w:id="991"/>
      <w:r w:rsidR="00DB4AFE">
        <w:rPr>
          <w:rFonts w:hint="cs"/>
          <w:rtl/>
        </w:rPr>
        <w:t>לשמור על ר</w:t>
      </w:r>
      <w:bookmarkStart w:id="992" w:name="_ETM_Q1_576191"/>
      <w:bookmarkEnd w:id="992"/>
      <w:r w:rsidR="00DB4AFE">
        <w:rPr>
          <w:rFonts w:hint="cs"/>
          <w:rtl/>
        </w:rPr>
        <w:t>ציפות תפקודית של שירותי הדם</w:t>
      </w:r>
      <w:bookmarkStart w:id="993" w:name="_ETM_Q1_549362"/>
      <w:bookmarkStart w:id="994" w:name="_ETM_Q1_546858"/>
      <w:bookmarkStart w:id="995" w:name="_ETM_Q1_543858"/>
      <w:bookmarkStart w:id="996" w:name="_ETM_Q1_532858"/>
      <w:bookmarkEnd w:id="993"/>
      <w:bookmarkEnd w:id="994"/>
      <w:bookmarkEnd w:id="995"/>
      <w:bookmarkEnd w:id="996"/>
      <w:r w:rsidR="00DB4AFE">
        <w:rPr>
          <w:rFonts w:hint="cs"/>
          <w:rtl/>
        </w:rPr>
        <w:t xml:space="preserve"> </w:t>
      </w:r>
      <w:bookmarkStart w:id="997" w:name="_ETM_Q1_559982"/>
      <w:bookmarkStart w:id="998" w:name="_ETM_Q1_553823"/>
      <w:bookmarkEnd w:id="997"/>
      <w:r w:rsidR="00DB4AFE">
        <w:rPr>
          <w:rFonts w:hint="cs"/>
          <w:rtl/>
        </w:rPr>
        <w:t xml:space="preserve"> </w:t>
      </w:r>
      <w:bookmarkStart w:id="999" w:name="_ETM_Q1_582433"/>
      <w:bookmarkStart w:id="1000" w:name="_ETM_Q1_574433"/>
      <w:bookmarkStart w:id="1001" w:name="_ETM_Q1_572140"/>
      <w:bookmarkStart w:id="1002" w:name="_ETM_Q1_569403"/>
      <w:bookmarkStart w:id="1003" w:name="_ETM_Q1_566873"/>
      <w:bookmarkStart w:id="1004" w:name="_ETM_Q1_564132"/>
      <w:bookmarkStart w:id="1005" w:name="_ETM_Q1_561391"/>
      <w:bookmarkStart w:id="1006" w:name="_ETM_Q1_559879"/>
      <w:bookmarkStart w:id="1007" w:name="_ETM_Q1_558576"/>
      <w:bookmarkStart w:id="1008" w:name="_ETM_Q1_558765"/>
      <w:bookmarkStart w:id="1009" w:name="_ETM_Q1_5594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r w:rsidR="00DB4AFE">
        <w:rPr>
          <w:rFonts w:hint="cs"/>
          <w:rtl/>
        </w:rPr>
        <w:t>במדינת ישראל</w:t>
      </w:r>
      <w:bookmarkStart w:id="1010" w:name="_ETM_Q1_577178"/>
      <w:bookmarkStart w:id="1011" w:name="_ETM_Q1_574437"/>
      <w:bookmarkStart w:id="1012" w:name="_ETM_Q1_571697"/>
      <w:bookmarkEnd w:id="1010"/>
      <w:bookmarkEnd w:id="1011"/>
      <w:bookmarkEnd w:id="1012"/>
      <w:r w:rsidR="00515FCB">
        <w:rPr>
          <w:rFonts w:hint="cs"/>
          <w:rtl/>
        </w:rPr>
        <w:t>,</w:t>
      </w:r>
      <w:r w:rsidR="00DB4AFE">
        <w:rPr>
          <w:rFonts w:hint="cs"/>
          <w:rtl/>
        </w:rPr>
        <w:t xml:space="preserve"> </w:t>
      </w:r>
      <w:bookmarkStart w:id="1013" w:name="_ETM_Q1_572637"/>
      <w:bookmarkEnd w:id="1013"/>
      <w:r w:rsidR="00DB4AFE">
        <w:rPr>
          <w:rFonts w:hint="cs"/>
          <w:rtl/>
        </w:rPr>
        <w:t>כי היום אנחנו מבינים מה זה אומר מלחמה בלי דם</w:t>
      </w:r>
      <w:bookmarkStart w:id="1014" w:name="_ETM_Q1_583267"/>
      <w:bookmarkStart w:id="1015" w:name="_ETM_Q1_580974"/>
      <w:bookmarkEnd w:id="1014"/>
      <w:bookmarkEnd w:id="1015"/>
      <w:r w:rsidR="00DB4AFE">
        <w:rPr>
          <w:rFonts w:hint="cs"/>
          <w:rtl/>
        </w:rPr>
        <w:t xml:space="preserve"> ומה </w:t>
      </w:r>
      <w:bookmarkStart w:id="1016" w:name="_ETM_Q1_578234"/>
      <w:bookmarkEnd w:id="1016"/>
      <w:r w:rsidR="00DB4AFE">
        <w:rPr>
          <w:rFonts w:hint="cs"/>
          <w:rtl/>
        </w:rPr>
        <w:t>היכולת</w:t>
      </w:r>
      <w:bookmarkStart w:id="1017" w:name="_ETM_Q1_575967"/>
      <w:bookmarkEnd w:id="1017"/>
      <w:r w:rsidR="00DB4AFE">
        <w:rPr>
          <w:rFonts w:hint="cs"/>
          <w:rtl/>
        </w:rPr>
        <w:t xml:space="preserve"> של צה"ל בלי דם</w:t>
      </w:r>
      <w:bookmarkStart w:id="1018" w:name="_ETM_Q1_581248"/>
      <w:bookmarkStart w:id="1019" w:name="_ETM_Q1_579477"/>
      <w:bookmarkEnd w:id="1018"/>
      <w:bookmarkEnd w:id="1019"/>
      <w:r w:rsidR="00DB4AFE">
        <w:rPr>
          <w:rFonts w:hint="cs"/>
          <w:rtl/>
        </w:rPr>
        <w:t xml:space="preserve"> </w:t>
      </w:r>
      <w:bookmarkStart w:id="1020" w:name="_ETM_Q1_581643"/>
      <w:bookmarkStart w:id="1021" w:name="_ETM_Q1_573643"/>
      <w:bookmarkStart w:id="1022" w:name="_ETM_Q1_570904"/>
      <w:bookmarkStart w:id="1023" w:name="_ETM_Q1_569367"/>
      <w:bookmarkStart w:id="1024" w:name="_ETM_Q1_569627"/>
      <w:bookmarkStart w:id="1025" w:name="_ETM_Q1_569903"/>
      <w:bookmarkStart w:id="1026" w:name="_ETM_Q1_574839"/>
      <w:bookmarkStart w:id="1027" w:name="_ETM_Q1_582681"/>
      <w:bookmarkStart w:id="1028" w:name="_ETM_Q1_580674"/>
      <w:bookmarkStart w:id="1029" w:name="_ETM_Q1_580990"/>
      <w:bookmarkStart w:id="1030" w:name="_ETM_Q1_57824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r w:rsidR="00515FCB">
        <w:rPr>
          <w:rFonts w:hint="cs"/>
          <w:rtl/>
        </w:rPr>
        <w:t>כ</w:t>
      </w:r>
      <w:bookmarkStart w:id="1031" w:name="_ETM_Q1_577288"/>
      <w:bookmarkEnd w:id="1031"/>
      <w:r w:rsidR="00DB4AFE" w:rsidRPr="00515FCB">
        <w:rPr>
          <w:rFonts w:hint="cs"/>
          <w:rtl/>
        </w:rPr>
        <w:t>שהם הולכים א</w:t>
      </w:r>
      <w:bookmarkStart w:id="1032" w:name="_ETM_Q1_579683"/>
      <w:bookmarkEnd w:id="1032"/>
      <w:r w:rsidR="00DB4AFE" w:rsidRPr="00515FCB">
        <w:rPr>
          <w:rFonts w:hint="cs"/>
          <w:rtl/>
        </w:rPr>
        <w:t>יתם לקרב</w:t>
      </w:r>
      <w:bookmarkStart w:id="1033" w:name="_ETM_Q1_581568"/>
      <w:bookmarkStart w:id="1034" w:name="_ETM_Q1_573568"/>
      <w:bookmarkStart w:id="1035" w:name="_ETM_Q1_570568"/>
      <w:bookmarkStart w:id="1036" w:name="_ETM_Q1_575752"/>
      <w:bookmarkStart w:id="1037" w:name="_ETM_Q1_581364"/>
      <w:bookmarkEnd w:id="1033"/>
      <w:bookmarkEnd w:id="1034"/>
      <w:bookmarkEnd w:id="1035"/>
      <w:bookmarkEnd w:id="1036"/>
      <w:bookmarkEnd w:id="1037"/>
      <w:r w:rsidR="00DB4AFE" w:rsidRPr="00515FCB">
        <w:rPr>
          <w:rFonts w:hint="cs"/>
          <w:rtl/>
        </w:rPr>
        <w:t xml:space="preserve">. </w:t>
      </w:r>
      <w:bookmarkStart w:id="1038" w:name="_ETM_Q1_585806"/>
      <w:bookmarkStart w:id="1039" w:name="_ETM_Q1_577806"/>
      <w:bookmarkStart w:id="1040" w:name="_ETM_Q1_586006"/>
      <w:bookmarkEnd w:id="1038"/>
      <w:bookmarkEnd w:id="1039"/>
      <w:bookmarkEnd w:id="1040"/>
    </w:p>
    <w:p w14:paraId="56D4B0AC" w14:textId="77777777" w:rsidR="00515FCB" w:rsidRDefault="00515FCB" w:rsidP="00515FCB">
      <w:pPr>
        <w:rPr>
          <w:rtl/>
        </w:rPr>
      </w:pPr>
      <w:bookmarkStart w:id="1041" w:name="_ETM_Q1_586240"/>
      <w:bookmarkEnd w:id="1041"/>
    </w:p>
    <w:p w14:paraId="356C8E76" w14:textId="77777777" w:rsidR="00515FCB" w:rsidRDefault="00DB4AFE" w:rsidP="00515FCB">
      <w:pPr>
        <w:rPr>
          <w:rtl/>
        </w:rPr>
      </w:pPr>
      <w:bookmarkStart w:id="1042" w:name="_ETM_Q1_586477"/>
      <w:bookmarkStart w:id="1043" w:name="_ETM_Q1_586712"/>
      <w:bookmarkStart w:id="1044" w:name="_ETM_Q1_589532"/>
      <w:bookmarkEnd w:id="1042"/>
      <w:bookmarkEnd w:id="1043"/>
      <w:bookmarkEnd w:id="1044"/>
      <w:r w:rsidRPr="00515FCB">
        <w:rPr>
          <w:rFonts w:hint="cs"/>
          <w:rtl/>
        </w:rPr>
        <w:t xml:space="preserve">כלומר, אם כן לפתוח במבצע או </w:t>
      </w:r>
      <w:bookmarkStart w:id="1045" w:name="_ETM_Q1_587632"/>
      <w:bookmarkStart w:id="1046" w:name="_ETM_Q1_584892"/>
      <w:bookmarkStart w:id="1047" w:name="_ETM_Q1_582151"/>
      <w:bookmarkEnd w:id="1045"/>
      <w:bookmarkEnd w:id="1046"/>
      <w:bookmarkEnd w:id="1047"/>
      <w:r w:rsidR="00515FCB">
        <w:rPr>
          <w:rFonts w:hint="cs"/>
          <w:rtl/>
        </w:rPr>
        <w:t>לא</w:t>
      </w:r>
      <w:r w:rsidRPr="00515FCB">
        <w:rPr>
          <w:rFonts w:hint="cs"/>
          <w:rtl/>
        </w:rPr>
        <w:t xml:space="preserve">, </w:t>
      </w:r>
      <w:bookmarkStart w:id="1048" w:name="_ETM_Q1_586072"/>
      <w:bookmarkEnd w:id="1048"/>
      <w:r w:rsidRPr="00515FCB">
        <w:rPr>
          <w:rFonts w:hint="cs"/>
          <w:rtl/>
        </w:rPr>
        <w:t xml:space="preserve">אם כן להיכנס קרקעית או </w:t>
      </w:r>
      <w:bookmarkStart w:id="1049" w:name="_ETM_Q1_590489"/>
      <w:bookmarkStart w:id="1050" w:name="_ETM_Q1_587751"/>
      <w:bookmarkEnd w:id="1049"/>
      <w:bookmarkEnd w:id="1050"/>
      <w:r w:rsidR="00515FCB">
        <w:rPr>
          <w:rFonts w:hint="cs"/>
          <w:rtl/>
        </w:rPr>
        <w:t>לא</w:t>
      </w:r>
      <w:r w:rsidRPr="00515FCB">
        <w:rPr>
          <w:rFonts w:hint="cs"/>
          <w:rtl/>
        </w:rPr>
        <w:t xml:space="preserve">, </w:t>
      </w:r>
      <w:r w:rsidR="00515FCB">
        <w:rPr>
          <w:rFonts w:hint="cs"/>
          <w:rtl/>
        </w:rPr>
        <w:t>אלה דברים שהם</w:t>
      </w:r>
      <w:bookmarkStart w:id="1051" w:name="_ETM_Q1_592189"/>
      <w:bookmarkEnd w:id="1051"/>
      <w:r>
        <w:rPr>
          <w:rFonts w:hint="cs"/>
          <w:rtl/>
        </w:rPr>
        <w:t xml:space="preserve"> </w:t>
      </w:r>
      <w:bookmarkStart w:id="1052" w:name="_ETM_Q1_589892"/>
      <w:bookmarkEnd w:id="1052"/>
      <w:r>
        <w:rPr>
          <w:rFonts w:hint="cs"/>
          <w:rtl/>
        </w:rPr>
        <w:t>קריטי</w:t>
      </w:r>
      <w:bookmarkStart w:id="1053" w:name="_ETM_Q1_588302"/>
      <w:bookmarkStart w:id="1054" w:name="_ETM_Q1_585561"/>
      <w:bookmarkEnd w:id="1053"/>
      <w:bookmarkEnd w:id="1054"/>
      <w:r w:rsidR="00515FCB">
        <w:rPr>
          <w:rFonts w:hint="cs"/>
          <w:rtl/>
        </w:rPr>
        <w:t>ים</w:t>
      </w:r>
      <w:r>
        <w:rPr>
          <w:rFonts w:hint="cs"/>
          <w:rtl/>
        </w:rPr>
        <w:t xml:space="preserve"> ומשמעות</w:t>
      </w:r>
      <w:r w:rsidR="00515FCB">
        <w:rPr>
          <w:rFonts w:hint="cs"/>
          <w:rtl/>
        </w:rPr>
        <w:t>י</w:t>
      </w:r>
      <w:r>
        <w:rPr>
          <w:rFonts w:hint="cs"/>
          <w:rtl/>
        </w:rPr>
        <w:t>י</w:t>
      </w:r>
      <w:r w:rsidR="00515FCB">
        <w:rPr>
          <w:rFonts w:hint="cs"/>
          <w:rtl/>
        </w:rPr>
        <w:t>ם כדי</w:t>
      </w:r>
      <w:bookmarkStart w:id="1055" w:name="_ETM_Q1_606131"/>
      <w:bookmarkEnd w:id="1055"/>
      <w:r>
        <w:rPr>
          <w:rFonts w:hint="cs"/>
          <w:rtl/>
        </w:rPr>
        <w:t xml:space="preserve"> להבין </w:t>
      </w:r>
      <w:bookmarkStart w:id="1056" w:name="_ETM_Q1_589587"/>
      <w:bookmarkEnd w:id="1056"/>
      <w:r>
        <w:rPr>
          <w:rFonts w:hint="cs"/>
          <w:rtl/>
        </w:rPr>
        <w:t>אם יש בכלל</w:t>
      </w:r>
      <w:bookmarkStart w:id="1057" w:name="_ETM_Q1_593637"/>
      <w:bookmarkStart w:id="1058" w:name="_ETM_Q1_587369"/>
      <w:bookmarkStart w:id="1059" w:name="_ETM_Q1_589773"/>
      <w:bookmarkStart w:id="1060" w:name="_ETM_Q1_582637"/>
      <w:bookmarkStart w:id="1061" w:name="_ETM_Q1_590033"/>
      <w:bookmarkEnd w:id="1057"/>
      <w:bookmarkEnd w:id="1058"/>
      <w:bookmarkEnd w:id="1059"/>
      <w:bookmarkEnd w:id="1060"/>
      <w:r>
        <w:rPr>
          <w:rFonts w:hint="cs"/>
          <w:rtl/>
        </w:rPr>
        <w:t xml:space="preserve"> יכולת תספוקת של דם</w:t>
      </w:r>
      <w:bookmarkStart w:id="1062" w:name="_ETM_Q1_594450"/>
      <w:bookmarkEnd w:id="1062"/>
      <w:r>
        <w:rPr>
          <w:rFonts w:hint="cs"/>
          <w:rtl/>
        </w:rPr>
        <w:t xml:space="preserve"> ולכן המנכ"ל </w:t>
      </w:r>
      <w:bookmarkStart w:id="1063" w:name="_ETM_Q1_596851"/>
      <w:bookmarkEnd w:id="1063"/>
      <w:r>
        <w:rPr>
          <w:rFonts w:hint="cs"/>
          <w:rtl/>
        </w:rPr>
        <w:t>קיבל החלטה לפני שני</w:t>
      </w:r>
      <w:bookmarkStart w:id="1064" w:name="_ETM_Q1_598347"/>
      <w:bookmarkStart w:id="1065" w:name="_ETM_Q1_595607"/>
      <w:bookmarkEnd w:id="1064"/>
      <w:bookmarkEnd w:id="1065"/>
      <w:r>
        <w:rPr>
          <w:rFonts w:hint="cs"/>
          <w:rtl/>
        </w:rPr>
        <w:t xml:space="preserve">ם שבנק הדם </w:t>
      </w:r>
      <w:bookmarkStart w:id="1066" w:name="_ETM_Q1_598094"/>
      <w:bookmarkStart w:id="1067" w:name="_ETM_Q1_595094"/>
      <w:bookmarkEnd w:id="1066"/>
      <w:bookmarkEnd w:id="1067"/>
      <w:r>
        <w:rPr>
          <w:rFonts w:hint="cs"/>
          <w:rtl/>
        </w:rPr>
        <w:t xml:space="preserve">שהיה עד </w:t>
      </w:r>
      <w:bookmarkStart w:id="1068" w:name="_ETM_Q1_596269"/>
      <w:bookmarkEnd w:id="1068"/>
      <w:r>
        <w:rPr>
          <w:rFonts w:hint="cs"/>
          <w:rtl/>
        </w:rPr>
        <w:t xml:space="preserve">לפני לא מעט זמן </w:t>
      </w:r>
      <w:bookmarkStart w:id="1069" w:name="_ETM_Q1_584288"/>
      <w:bookmarkEnd w:id="1069"/>
      <w:r>
        <w:rPr>
          <w:rFonts w:hint="cs"/>
          <w:rtl/>
        </w:rPr>
        <w:t>בתל השומר</w:t>
      </w:r>
      <w:bookmarkStart w:id="1070" w:name="_ETM_Q1_597995"/>
      <w:bookmarkStart w:id="1071" w:name="_ETM_Q1_595964"/>
      <w:bookmarkEnd w:id="1070"/>
      <w:bookmarkEnd w:id="1071"/>
      <w:r>
        <w:rPr>
          <w:rFonts w:hint="cs"/>
          <w:rtl/>
        </w:rPr>
        <w:t xml:space="preserve"> צריך לעבור</w:t>
      </w:r>
      <w:bookmarkStart w:id="1072" w:name="_ETM_Q1_601401"/>
      <w:bookmarkStart w:id="1073" w:name="_ETM_Q1_598660"/>
      <w:bookmarkEnd w:id="1072"/>
      <w:bookmarkEnd w:id="1073"/>
      <w:r>
        <w:rPr>
          <w:rFonts w:hint="cs"/>
          <w:rtl/>
        </w:rPr>
        <w:t xml:space="preserve"> ל</w:t>
      </w:r>
      <w:bookmarkStart w:id="1074" w:name="_ETM_Q1_598897"/>
      <w:bookmarkEnd w:id="1074"/>
      <w:r>
        <w:rPr>
          <w:rFonts w:hint="cs"/>
          <w:rtl/>
        </w:rPr>
        <w:t>מבנה שמתאים, שיסתכל 40, 50 שנה קדימה</w:t>
      </w:r>
      <w:bookmarkStart w:id="1075" w:name="_ETM_Q1_605064"/>
      <w:bookmarkStart w:id="1076" w:name="_ETM_Q1_602326"/>
      <w:bookmarkStart w:id="1077" w:name="_ETM_Q1_599822"/>
      <w:bookmarkEnd w:id="1075"/>
      <w:bookmarkEnd w:id="1076"/>
      <w:bookmarkEnd w:id="1077"/>
      <w:r>
        <w:rPr>
          <w:rFonts w:hint="cs"/>
          <w:rtl/>
        </w:rPr>
        <w:t xml:space="preserve"> וייתן את ה</w:t>
      </w:r>
      <w:bookmarkStart w:id="1078" w:name="_ETM_Q1_609174"/>
      <w:bookmarkEnd w:id="1078"/>
      <w:r>
        <w:rPr>
          <w:rFonts w:hint="cs"/>
          <w:rtl/>
        </w:rPr>
        <w:t>מענה הראוי למדינת ישרא</w:t>
      </w:r>
      <w:bookmarkStart w:id="1079" w:name="_ETM_Q1_610040"/>
      <w:bookmarkStart w:id="1080" w:name="_ETM_Q1_607303"/>
      <w:bookmarkEnd w:id="1079"/>
      <w:bookmarkEnd w:id="1080"/>
      <w:r>
        <w:rPr>
          <w:rFonts w:hint="cs"/>
          <w:rtl/>
        </w:rPr>
        <w:t xml:space="preserve">ל. </w:t>
      </w:r>
      <w:bookmarkStart w:id="1081" w:name="_ETM_Q1_604303"/>
      <w:bookmarkEnd w:id="1081"/>
      <w:r>
        <w:rPr>
          <w:rFonts w:hint="cs"/>
          <w:rtl/>
        </w:rPr>
        <w:t xml:space="preserve">לכן היום, </w:t>
      </w:r>
      <w:bookmarkStart w:id="1082" w:name="_ETM_Q1_609505"/>
      <w:bookmarkStart w:id="1083" w:name="_ETM_Q1_606764"/>
      <w:bookmarkEnd w:id="1082"/>
      <w:bookmarkEnd w:id="1083"/>
      <w:r>
        <w:rPr>
          <w:rFonts w:hint="cs"/>
          <w:rtl/>
        </w:rPr>
        <w:t xml:space="preserve">אפילו </w:t>
      </w:r>
      <w:bookmarkStart w:id="1084" w:name="_ETM_Q1_614940"/>
      <w:bookmarkStart w:id="1085" w:name="_ETM_Q1_612174"/>
      <w:bookmarkStart w:id="1086" w:name="_ETM_Q1_609437"/>
      <w:bookmarkEnd w:id="1084"/>
      <w:bookmarkEnd w:id="1085"/>
      <w:bookmarkEnd w:id="1086"/>
      <w:r>
        <w:rPr>
          <w:rFonts w:hint="cs"/>
          <w:rtl/>
        </w:rPr>
        <w:t>בבנק הדם ברמל</w:t>
      </w:r>
      <w:bookmarkStart w:id="1087" w:name="_ETM_Q1_609597"/>
      <w:bookmarkStart w:id="1088" w:name="_ETM_Q1_608032"/>
      <w:bookmarkEnd w:id="1087"/>
      <w:bookmarkEnd w:id="1088"/>
      <w:r>
        <w:rPr>
          <w:rFonts w:hint="cs"/>
          <w:rtl/>
        </w:rPr>
        <w:t>ה תלך לקומה מינוס 3, יש שם קפסולה ממ</w:t>
      </w:r>
      <w:bookmarkStart w:id="1089" w:name="_ETM_Q1_614959"/>
      <w:bookmarkStart w:id="1090" w:name="_ETM_Q1_612221"/>
      <w:bookmarkEnd w:id="1089"/>
      <w:bookmarkEnd w:id="1090"/>
      <w:r>
        <w:rPr>
          <w:rFonts w:hint="cs"/>
          <w:rtl/>
        </w:rPr>
        <w:t xml:space="preserve">וגנת עם עובי </w:t>
      </w:r>
      <w:bookmarkStart w:id="1091" w:name="_ETM_Q1_613919"/>
      <w:bookmarkEnd w:id="1091"/>
      <w:r>
        <w:rPr>
          <w:rFonts w:hint="cs"/>
          <w:rtl/>
        </w:rPr>
        <w:t>קיר של</w:t>
      </w:r>
      <w:r w:rsidR="00515FCB">
        <w:rPr>
          <w:rFonts w:hint="cs"/>
          <w:rtl/>
        </w:rPr>
        <w:t xml:space="preserve">  </w:t>
      </w:r>
      <w:bookmarkStart w:id="1092" w:name="_ETM_Q1_618428"/>
      <w:bookmarkStart w:id="1093" w:name="_ETM_Q1_614191"/>
      <w:bookmarkStart w:id="1094" w:name="_ETM_Q1_614451"/>
      <w:bookmarkStart w:id="1095" w:name="_ETM_Q1_548729"/>
      <w:bookmarkStart w:id="1096" w:name="_ETM_Q1_548965"/>
      <w:bookmarkEnd w:id="1092"/>
      <w:bookmarkEnd w:id="1093"/>
      <w:bookmarkEnd w:id="1094"/>
      <w:bookmarkEnd w:id="1095"/>
      <w:bookmarkEnd w:id="1096"/>
      <w:r w:rsidR="00C24462">
        <w:rPr>
          <w:rFonts w:hint="cs"/>
          <w:rtl/>
        </w:rPr>
        <w:t>80</w:t>
      </w:r>
      <w:bookmarkStart w:id="1097" w:name="_ETM_Q1_582033"/>
      <w:bookmarkStart w:id="1098" w:name="_ETM_Q1_589080"/>
      <w:bookmarkStart w:id="1099" w:name="_ETM_Q1_592080"/>
      <w:bookmarkStart w:id="1100" w:name="_ETM_Q1_595340"/>
      <w:bookmarkEnd w:id="1097"/>
      <w:bookmarkEnd w:id="1098"/>
      <w:bookmarkEnd w:id="1099"/>
      <w:bookmarkEnd w:id="1100"/>
      <w:r w:rsidR="00C24462">
        <w:rPr>
          <w:rFonts w:hint="cs"/>
          <w:rtl/>
        </w:rPr>
        <w:t xml:space="preserve"> </w:t>
      </w:r>
      <w:r w:rsidR="00C24462" w:rsidRPr="00515FCB">
        <w:rPr>
          <w:rFonts w:hint="cs"/>
          <w:rtl/>
        </w:rPr>
        <w:t>סנטימטר</w:t>
      </w:r>
      <w:bookmarkStart w:id="1101" w:name="_ETM_Q1_603441"/>
      <w:bookmarkStart w:id="1102" w:name="_ETM_Q1_600701"/>
      <w:bookmarkStart w:id="1103" w:name="_ETM_Q1_604198"/>
      <w:bookmarkStart w:id="1104" w:name="_ETM_Q1_607953"/>
      <w:bookmarkStart w:id="1105" w:name="_ETM_Q1_612939"/>
      <w:bookmarkStart w:id="1106" w:name="_ETM_Q1_611428"/>
      <w:bookmarkEnd w:id="1101"/>
      <w:bookmarkEnd w:id="1102"/>
      <w:bookmarkEnd w:id="1103"/>
      <w:bookmarkEnd w:id="1104"/>
      <w:bookmarkEnd w:id="1105"/>
      <w:bookmarkEnd w:id="1106"/>
      <w:r w:rsidR="00C24462">
        <w:rPr>
          <w:rFonts w:hint="cs"/>
          <w:rtl/>
        </w:rPr>
        <w:t xml:space="preserve"> כדי שיעמוד בכל אתגר שיוכל להיות </w:t>
      </w:r>
      <w:bookmarkStart w:id="1107" w:name="_ETM_Q1_622762"/>
      <w:bookmarkEnd w:id="1107"/>
      <w:r w:rsidR="00C24462">
        <w:rPr>
          <w:rFonts w:hint="cs"/>
          <w:rtl/>
        </w:rPr>
        <w:t>ל</w:t>
      </w:r>
      <w:bookmarkStart w:id="1108" w:name="_ETM_Q1_621666"/>
      <w:bookmarkStart w:id="1109" w:name="_ETM_Q1_621928"/>
      <w:bookmarkEnd w:id="1108"/>
      <w:bookmarkEnd w:id="1109"/>
      <w:r w:rsidR="00C24462">
        <w:rPr>
          <w:rFonts w:hint="cs"/>
          <w:rtl/>
        </w:rPr>
        <w:t>פנינו בשנים הבאות.</w:t>
      </w:r>
    </w:p>
    <w:p w14:paraId="0730468B" w14:textId="77777777" w:rsidR="00515FCB" w:rsidRDefault="00515FCB" w:rsidP="00515FCB">
      <w:pPr>
        <w:rPr>
          <w:rtl/>
        </w:rPr>
      </w:pPr>
      <w:bookmarkStart w:id="1110" w:name="_ETM_Q1_626729"/>
      <w:bookmarkEnd w:id="1110"/>
    </w:p>
    <w:p w14:paraId="136D0C4D" w14:textId="433F83E2" w:rsidR="00380156" w:rsidRDefault="00380156" w:rsidP="00515FCB">
      <w:pPr>
        <w:rPr>
          <w:rtl/>
        </w:rPr>
      </w:pPr>
      <w:bookmarkStart w:id="1111" w:name="_ETM_Q1_627904"/>
      <w:bookmarkStart w:id="1112" w:name="_ETM_Q1_629314"/>
      <w:bookmarkStart w:id="1113" w:name="_ETM_Q1_622314"/>
      <w:bookmarkStart w:id="1114" w:name="_ETM_Q1_627269"/>
      <w:bookmarkEnd w:id="1111"/>
      <w:bookmarkEnd w:id="1112"/>
      <w:bookmarkEnd w:id="1113"/>
      <w:bookmarkEnd w:id="1114"/>
      <w:r>
        <w:rPr>
          <w:rFonts w:hint="cs"/>
          <w:rtl/>
        </w:rPr>
        <w:lastRenderedPageBreak/>
        <w:t>למל</w:t>
      </w:r>
      <w:bookmarkStart w:id="1115" w:name="_ETM_Q1_624724"/>
      <w:bookmarkEnd w:id="1115"/>
      <w:r>
        <w:rPr>
          <w:rFonts w:hint="cs"/>
          <w:rtl/>
        </w:rPr>
        <w:t>א את התפק</w:t>
      </w:r>
      <w:r w:rsidR="00515FCB">
        <w:rPr>
          <w:rFonts w:hint="cs"/>
          <w:rtl/>
        </w:rPr>
        <w:t>י</w:t>
      </w:r>
      <w:r>
        <w:rPr>
          <w:rFonts w:hint="cs"/>
          <w:rtl/>
        </w:rPr>
        <w:t xml:space="preserve">דים של </w:t>
      </w:r>
      <w:bookmarkStart w:id="1116" w:name="_ETM_Q1_624844"/>
      <w:bookmarkStart w:id="1117" w:name="_ETM_Q1_624684"/>
      <w:bookmarkEnd w:id="1116"/>
      <w:r w:rsidR="0036202E">
        <w:rPr>
          <w:rFonts w:hint="cs"/>
          <w:rtl/>
        </w:rPr>
        <w:t>ה</w:t>
      </w:r>
      <w:r>
        <w:rPr>
          <w:rFonts w:hint="cs"/>
          <w:rtl/>
        </w:rPr>
        <w:t xml:space="preserve">אגודה </w:t>
      </w:r>
      <w:bookmarkStart w:id="1118" w:name="_ETM_Q1_627146"/>
      <w:bookmarkStart w:id="1119" w:name="_ETM_Q1_624406"/>
      <w:bookmarkStart w:id="1120" w:name="_ETM_Q1_636491"/>
      <w:bookmarkEnd w:id="1117"/>
      <w:bookmarkEnd w:id="1118"/>
      <w:bookmarkEnd w:id="1119"/>
      <w:bookmarkEnd w:id="1120"/>
      <w:r w:rsidR="00515FCB">
        <w:rPr>
          <w:rFonts w:hint="cs"/>
          <w:rtl/>
        </w:rPr>
        <w:t>ה</w:t>
      </w:r>
      <w:r>
        <w:rPr>
          <w:rFonts w:hint="cs"/>
          <w:rtl/>
        </w:rPr>
        <w:t>ארצית ולהיות שיר</w:t>
      </w:r>
      <w:bookmarkStart w:id="1121" w:name="_ETM_Q1_630678"/>
      <w:bookmarkEnd w:id="1121"/>
      <w:r>
        <w:rPr>
          <w:rFonts w:hint="cs"/>
          <w:rtl/>
        </w:rPr>
        <w:t>ותי עז</w:t>
      </w:r>
      <w:bookmarkStart w:id="1122" w:name="_ETM_Q1_601016"/>
      <w:bookmarkStart w:id="1123" w:name="_ETM_Q1_604748"/>
      <w:bookmarkStart w:id="1124" w:name="_ETM_Q1_611563"/>
      <w:bookmarkStart w:id="1125" w:name="_ETM_Q1_614822"/>
      <w:bookmarkStart w:id="1126" w:name="_ETM_Q1_620458"/>
      <w:bookmarkEnd w:id="1122"/>
      <w:bookmarkEnd w:id="1123"/>
      <w:bookmarkEnd w:id="1124"/>
      <w:bookmarkEnd w:id="1125"/>
      <w:bookmarkEnd w:id="1126"/>
      <w:r>
        <w:rPr>
          <w:rFonts w:hint="cs"/>
          <w:rtl/>
        </w:rPr>
        <w:t>ר</w:t>
      </w:r>
      <w:bookmarkStart w:id="1127" w:name="_ETM_Q1_629350"/>
      <w:bookmarkStart w:id="1128" w:name="_ETM_Q1_626350"/>
      <w:bookmarkEnd w:id="1127"/>
      <w:bookmarkEnd w:id="1128"/>
      <w:r>
        <w:rPr>
          <w:rFonts w:hint="cs"/>
          <w:rtl/>
        </w:rPr>
        <w:t xml:space="preserve"> </w:t>
      </w:r>
      <w:bookmarkStart w:id="1129" w:name="_ETM_Q1_626014"/>
      <w:bookmarkStart w:id="1130" w:name="_ETM_Q1_627522"/>
      <w:bookmarkEnd w:id="1129"/>
      <w:bookmarkEnd w:id="1130"/>
      <w:r>
        <w:rPr>
          <w:rFonts w:hint="cs"/>
          <w:rtl/>
        </w:rPr>
        <w:t xml:space="preserve">לצבא ההגנה לישראל וזה משהו שאנחנו </w:t>
      </w:r>
      <w:bookmarkStart w:id="1131" w:name="_ETM_Q1_633009"/>
      <w:bookmarkEnd w:id="1131"/>
      <w:r>
        <w:rPr>
          <w:rFonts w:hint="cs"/>
          <w:rtl/>
        </w:rPr>
        <w:t>רואים</w:t>
      </w:r>
      <w:bookmarkStart w:id="1132" w:name="_ETM_Q1_630976"/>
      <w:bookmarkEnd w:id="1132"/>
      <w:r>
        <w:rPr>
          <w:rFonts w:hint="cs"/>
          <w:rtl/>
        </w:rPr>
        <w:t xml:space="preserve"> </w:t>
      </w:r>
      <w:bookmarkStart w:id="1133" w:name="_ETM_Q1_628238"/>
      <w:bookmarkEnd w:id="1133"/>
      <w:r>
        <w:rPr>
          <w:rFonts w:hint="cs"/>
          <w:rtl/>
        </w:rPr>
        <w:t>א</w:t>
      </w:r>
      <w:r w:rsidR="00515FCB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15FCB">
        <w:rPr>
          <w:rFonts w:hint="cs"/>
          <w:rtl/>
        </w:rPr>
        <w:t>ו</w:t>
      </w:r>
      <w:bookmarkStart w:id="1134" w:name="_ETM_Q1_636137"/>
      <w:bookmarkEnd w:id="1134"/>
      <w:r>
        <w:rPr>
          <w:rFonts w:hint="cs"/>
          <w:rtl/>
        </w:rPr>
        <w:t xml:space="preserve"> הלכה למעשה מ-</w:t>
      </w:r>
      <w:bookmarkStart w:id="1135" w:name="_ETM_Q1_631794"/>
      <w:bookmarkStart w:id="1136" w:name="_ETM_Q1_629055"/>
      <w:bookmarkStart w:id="1137" w:name="_ETM_Q1_632242"/>
      <w:bookmarkEnd w:id="1135"/>
      <w:bookmarkEnd w:id="1136"/>
      <w:bookmarkEnd w:id="1137"/>
      <w:r w:rsidR="00BF628F">
        <w:rPr>
          <w:rFonts w:hint="cs"/>
          <w:rtl/>
        </w:rPr>
        <w:t>7 באוקטובר</w:t>
      </w:r>
      <w:r>
        <w:rPr>
          <w:rFonts w:hint="cs"/>
          <w:rtl/>
        </w:rPr>
        <w:t xml:space="preserve"> יום יום</w:t>
      </w:r>
      <w:bookmarkStart w:id="1138" w:name="_ETM_Q1_631014"/>
      <w:bookmarkStart w:id="1139" w:name="_ETM_Q1_630418"/>
      <w:bookmarkStart w:id="1140" w:name="_ETM_Q1_631071"/>
      <w:bookmarkStart w:id="1141" w:name="_ETM_Q1_624285"/>
      <w:bookmarkEnd w:id="1138"/>
      <w:bookmarkEnd w:id="1139"/>
      <w:bookmarkEnd w:id="1140"/>
      <w:bookmarkEnd w:id="1141"/>
      <w:r w:rsidR="00515FCB">
        <w:rPr>
          <w:rFonts w:hint="cs"/>
          <w:rtl/>
        </w:rPr>
        <w:t xml:space="preserve"> </w:t>
      </w:r>
      <w:bookmarkStart w:id="1142" w:name="_ETM_Q1_632304"/>
      <w:bookmarkEnd w:id="1142"/>
      <w:r w:rsidR="005F7956">
        <w:rPr>
          <w:rFonts w:hint="cs"/>
          <w:rtl/>
        </w:rPr>
        <w:t>- - -</w:t>
      </w:r>
    </w:p>
    <w:p w14:paraId="6BE8AB7B" w14:textId="77777777" w:rsidR="009060FD" w:rsidRDefault="009060FD" w:rsidP="0036202E">
      <w:pPr>
        <w:ind w:firstLine="0"/>
        <w:jc w:val="left"/>
        <w:rPr>
          <w:rtl/>
        </w:rPr>
      </w:pPr>
      <w:bookmarkStart w:id="1143" w:name="_ETM_Q1_586705"/>
      <w:bookmarkStart w:id="1144" w:name="_ETM_Q1_586940"/>
      <w:bookmarkStart w:id="1145" w:name="_ETM_Q1_587673"/>
      <w:bookmarkStart w:id="1146" w:name="_ETM_Q1_590543"/>
      <w:bookmarkStart w:id="1147" w:name="_ETM_Q1_630251"/>
      <w:bookmarkStart w:id="1148" w:name="_ETM_Q1_633511"/>
      <w:bookmarkStart w:id="1149" w:name="_ETM_Q1_636800"/>
      <w:bookmarkStart w:id="1150" w:name="_ETM_Q1_640089"/>
      <w:bookmarkStart w:id="1151" w:name="_ETM_Q1_647824"/>
      <w:bookmarkStart w:id="1152" w:name="_ETM_Q1_645086"/>
      <w:bookmarkStart w:id="1153" w:name="_ETM_Q1_642086"/>
      <w:bookmarkStart w:id="1154" w:name="_ETM_Q1_639345"/>
      <w:bookmarkStart w:id="1155" w:name="_ETM_Q1_636604"/>
      <w:bookmarkStart w:id="1156" w:name="_ETM_Q1_633604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</w:p>
    <w:p w14:paraId="0E726360" w14:textId="2232DAD3" w:rsidR="009060FD" w:rsidRPr="009060FD" w:rsidRDefault="009060FD" w:rsidP="009060FD">
      <w:pPr>
        <w:pStyle w:val="a5"/>
        <w:keepNext/>
        <w:rPr>
          <w:rtl/>
        </w:rPr>
      </w:pPr>
      <w:bookmarkStart w:id="1157" w:name="ET_speaker_אלי_בין_22"/>
      <w:r w:rsidRPr="009060FD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9060F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1158" w:name="_ETM_Q1_591015"/>
      <w:bookmarkStart w:id="1159" w:name="_ETM_Q1_588249"/>
      <w:bookmarkStart w:id="1160" w:name="_ETM_Q1_585745"/>
      <w:bookmarkStart w:id="1161" w:name="_ETM_Q1_582745"/>
      <w:bookmarkStart w:id="1162" w:name="_ETM_Q1_586008"/>
      <w:bookmarkStart w:id="1163" w:name="_ETM_Q1_589506"/>
      <w:bookmarkStart w:id="1164" w:name="_ETM_Q1_592768"/>
      <w:bookmarkStart w:id="1165" w:name="_ETM_Q1_596029"/>
      <w:bookmarkStart w:id="1166" w:name="_ETM_Q1_599525"/>
      <w:bookmarkStart w:id="1167" w:name="_ETM_Q1_603986"/>
      <w:bookmarkStart w:id="1168" w:name="_ETM_Q1_608212"/>
      <w:bookmarkStart w:id="1169" w:name="_ETM_Q1_623251"/>
      <w:bookmarkStart w:id="1170" w:name="_ETM_Q1_620539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</w:p>
    <w:p w14:paraId="5EA0D918" w14:textId="77777777" w:rsidR="009060FD" w:rsidRDefault="009060FD" w:rsidP="00380156">
      <w:pPr>
        <w:jc w:val="left"/>
        <w:rPr>
          <w:rtl/>
        </w:rPr>
      </w:pPr>
    </w:p>
    <w:p w14:paraId="5863DE22" w14:textId="76B35A67" w:rsidR="009060FD" w:rsidRDefault="0036202E" w:rsidP="00515FCB">
      <w:pPr>
        <w:jc w:val="left"/>
        <w:rPr>
          <w:rtl/>
        </w:rPr>
      </w:pPr>
      <w:bookmarkStart w:id="1171" w:name="_ETM_Q1_632088"/>
      <w:bookmarkStart w:id="1172" w:name="_ETM_Q1_632326"/>
      <w:bookmarkEnd w:id="1171"/>
      <w:bookmarkEnd w:id="1172"/>
      <w:r w:rsidRPr="00515FCB">
        <w:rPr>
          <w:rFonts w:hint="cs"/>
          <w:rtl/>
        </w:rPr>
        <w:t>השק</w:t>
      </w:r>
      <w:bookmarkStart w:id="1173" w:name="_ETM_Q1_610846"/>
      <w:bookmarkStart w:id="1174" w:name="_ETM_Q1_608107"/>
      <w:bookmarkStart w:id="1175" w:name="_ETM_Q1_605396"/>
      <w:bookmarkStart w:id="1176" w:name="_ETM_Q1_603731"/>
      <w:bookmarkStart w:id="1177" w:name="_ETM_Q1_601513"/>
      <w:bookmarkStart w:id="1178" w:name="_ETM_Q1_598775"/>
      <w:bookmarkStart w:id="1179" w:name="_ETM_Q1_596036"/>
      <w:bookmarkStart w:id="1180" w:name="_ETM_Q1_593036"/>
      <w:bookmarkStart w:id="1181" w:name="_ETM_Q1_591366"/>
      <w:bookmarkStart w:id="1182" w:name="_ETM_Q1_588886"/>
      <w:bookmarkStart w:id="1183" w:name="_ETM_Q1_595306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r w:rsidRPr="00515FCB">
        <w:rPr>
          <w:rFonts w:hint="cs"/>
          <w:rtl/>
        </w:rPr>
        <w:t>ענ</w:t>
      </w:r>
      <w:bookmarkStart w:id="1184" w:name="_ETM_Q1_641054"/>
      <w:bookmarkEnd w:id="1184"/>
      <w:r w:rsidRPr="00515FCB">
        <w:rPr>
          <w:rFonts w:hint="cs"/>
          <w:rtl/>
        </w:rPr>
        <w:t>ו</w:t>
      </w:r>
      <w:bookmarkStart w:id="1185" w:name="_ETM_Q1_646912"/>
      <w:bookmarkStart w:id="1186" w:name="_ETM_Q1_647695"/>
      <w:bookmarkEnd w:id="1185"/>
      <w:bookmarkEnd w:id="1186"/>
      <w:r w:rsidR="009060FD" w:rsidRPr="00515FCB">
        <w:rPr>
          <w:rFonts w:hint="cs"/>
          <w:rtl/>
        </w:rPr>
        <w:t xml:space="preserve"> כמעט</w:t>
      </w:r>
      <w:bookmarkStart w:id="1187" w:name="_ETM_Q1_632645"/>
      <w:bookmarkEnd w:id="1187"/>
      <w:r w:rsidR="009060FD" w:rsidRPr="00515FCB">
        <w:rPr>
          <w:rFonts w:hint="cs"/>
          <w:rtl/>
        </w:rPr>
        <w:t xml:space="preserve"> </w:t>
      </w:r>
      <w:bookmarkStart w:id="1188" w:name="_ETM_Q1_633379"/>
      <w:bookmarkEnd w:id="1188"/>
      <w:r w:rsidR="009060FD" w:rsidRPr="00515FCB">
        <w:rPr>
          <w:rFonts w:hint="cs"/>
          <w:rtl/>
        </w:rPr>
        <w:t>150</w:t>
      </w:r>
      <w:bookmarkStart w:id="1189" w:name="_ETM_Q1_632755"/>
      <w:bookmarkEnd w:id="1189"/>
      <w:r w:rsidR="009060FD" w:rsidRPr="00515FCB">
        <w:rPr>
          <w:rFonts w:hint="cs"/>
          <w:rtl/>
        </w:rPr>
        <w:t xml:space="preserve"> מיליון דולר רק</w:t>
      </w:r>
      <w:bookmarkStart w:id="1190" w:name="_ETM_Q1_633100"/>
      <w:bookmarkEnd w:id="1190"/>
      <w:r w:rsidR="009060FD" w:rsidRPr="00515FCB">
        <w:rPr>
          <w:rFonts w:hint="cs"/>
          <w:rtl/>
        </w:rPr>
        <w:t xml:space="preserve"> במבנה הזה של בנק הדם.</w:t>
      </w:r>
      <w:r w:rsidR="009060FD">
        <w:rPr>
          <w:rFonts w:hint="cs"/>
          <w:rtl/>
        </w:rPr>
        <w:t xml:space="preserve"> </w:t>
      </w:r>
      <w:bookmarkStart w:id="1191" w:name="_ETM_Q1_635664"/>
      <w:bookmarkStart w:id="1192" w:name="_ETM_Q1_636399"/>
      <w:bookmarkEnd w:id="1191"/>
      <w:bookmarkEnd w:id="1192"/>
    </w:p>
    <w:p w14:paraId="18A58E7F" w14:textId="77777777" w:rsidR="0036202E" w:rsidRDefault="0036202E" w:rsidP="0036202E">
      <w:pPr>
        <w:ind w:firstLine="0"/>
        <w:jc w:val="left"/>
        <w:rPr>
          <w:rtl/>
        </w:rPr>
      </w:pPr>
      <w:bookmarkStart w:id="1193" w:name="_ETM_Q1_587462"/>
      <w:bookmarkStart w:id="1194" w:name="_ETM_Q1_587984"/>
      <w:bookmarkStart w:id="1195" w:name="_ETM_Q1_589629"/>
      <w:bookmarkStart w:id="1196" w:name="_ETM_Q1_602556"/>
      <w:bookmarkStart w:id="1197" w:name="_ETM_Q1_605817"/>
      <w:bookmarkStart w:id="1198" w:name="_ETM_Q1_609312"/>
      <w:bookmarkStart w:id="1199" w:name="_ETM_Q1_612312"/>
      <w:bookmarkStart w:id="1200" w:name="_ETM_Q1_615312"/>
      <w:bookmarkStart w:id="1201" w:name="_ETM_Q1_618312"/>
      <w:bookmarkStart w:id="1202" w:name="_ETM_Q1_627528"/>
      <w:bookmarkStart w:id="1203" w:name="_ETM_Q1_630791"/>
      <w:bookmarkStart w:id="1204" w:name="_ETM_Q1_634050"/>
      <w:bookmarkStart w:id="1205" w:name="_ETM_Q1_692121"/>
      <w:bookmarkStart w:id="1206" w:name="_ETM_Q1_634289"/>
      <w:bookmarkStart w:id="1207" w:name="_ETM_Q1_631550"/>
      <w:bookmarkStart w:id="1208" w:name="_ETM_Q1_628550"/>
      <w:bookmarkStart w:id="1209" w:name="_ETM_Q1_625810"/>
      <w:bookmarkStart w:id="1210" w:name="_ETM_Q1_626072"/>
      <w:bookmarkStart w:id="1211" w:name="_ETM_Q1_615072"/>
      <w:bookmarkStart w:id="1212" w:name="_ETM_Q1_618727"/>
      <w:bookmarkStart w:id="1213" w:name="_ETM_Q1_642181"/>
      <w:bookmarkStart w:id="1214" w:name="_ETM_Q1_642730"/>
      <w:bookmarkStart w:id="1215" w:name="_ETM_Q1_628730"/>
      <w:bookmarkStart w:id="1216" w:name="_ETM_Q1_626251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</w:p>
    <w:p w14:paraId="351119BD" w14:textId="627489E3" w:rsidR="0036202E" w:rsidRDefault="0036202E" w:rsidP="00515FCB">
      <w:pPr>
        <w:pStyle w:val="a5"/>
        <w:keepNext/>
        <w:rPr>
          <w:rtl/>
        </w:rPr>
      </w:pPr>
      <w:bookmarkStart w:id="1217" w:name="ET_speaker_אברהם_בנאי_29"/>
      <w:bookmarkStart w:id="1218" w:name="_ETM_Q1_751918"/>
      <w:r w:rsidRPr="0036202E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bookmarkStart w:id="1219" w:name="_ETM_Q1_663415"/>
      <w:bookmarkStart w:id="1220" w:name="_ETM_Q1_656415"/>
      <w:bookmarkEnd w:id="1219"/>
      <w:bookmarkEnd w:id="1220"/>
      <w:r w:rsidRPr="0036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14:paraId="3D98D32A" w14:textId="77777777" w:rsidR="0036202E" w:rsidRPr="0036202E" w:rsidRDefault="0036202E" w:rsidP="0036202E">
      <w:pPr>
        <w:rPr>
          <w:rtl/>
        </w:rPr>
      </w:pPr>
      <w:bookmarkStart w:id="1221" w:name="_ETM_Q1_619513"/>
      <w:bookmarkEnd w:id="1169"/>
      <w:bookmarkEnd w:id="1170"/>
      <w:bookmarkEnd w:id="1216"/>
      <w:bookmarkEnd w:id="1221"/>
      <w:bookmarkEnd w:id="1218"/>
    </w:p>
    <w:p w14:paraId="36D9E23C" w14:textId="77777777" w:rsidR="00515FCB" w:rsidRDefault="005F7956" w:rsidP="00515FCB">
      <w:pPr>
        <w:rPr>
          <w:rtl/>
        </w:rPr>
      </w:pPr>
      <w:bookmarkStart w:id="1222" w:name="_ETM_Q1_593026"/>
      <w:bookmarkEnd w:id="1222"/>
      <w:r>
        <w:rPr>
          <w:rFonts w:hint="cs"/>
          <w:rtl/>
        </w:rPr>
        <w:t xml:space="preserve">בתרומות. </w:t>
      </w:r>
      <w:bookmarkStart w:id="1223" w:name="_ETM_Q1_639407"/>
      <w:bookmarkEnd w:id="1223"/>
      <w:r>
        <w:rPr>
          <w:rFonts w:hint="cs"/>
          <w:rtl/>
        </w:rPr>
        <w:t xml:space="preserve">150 מיליון דולר </w:t>
      </w:r>
      <w:bookmarkStart w:id="1224" w:name="_ETM_Q1_640149"/>
      <w:bookmarkStart w:id="1225" w:name="_ETM_Q1_643149"/>
      <w:bookmarkEnd w:id="1224"/>
      <w:bookmarkEnd w:id="1225"/>
      <w:r>
        <w:rPr>
          <w:rFonts w:hint="cs"/>
          <w:rtl/>
        </w:rPr>
        <w:t>תרומות</w:t>
      </w:r>
      <w:bookmarkStart w:id="1226" w:name="_ETM_Q1_640716"/>
      <w:bookmarkStart w:id="1227" w:name="_ETM_Q1_637976"/>
      <w:bookmarkStart w:id="1228" w:name="_ETM_Q1_635471"/>
      <w:bookmarkStart w:id="1229" w:name="_ETM_Q1_632471"/>
      <w:bookmarkStart w:id="1230" w:name="_ETM_Q1_631379"/>
      <w:bookmarkStart w:id="1231" w:name="_ETM_Q1_638131"/>
      <w:bookmarkEnd w:id="1226"/>
      <w:bookmarkEnd w:id="1227"/>
      <w:bookmarkEnd w:id="1228"/>
      <w:bookmarkEnd w:id="1229"/>
      <w:bookmarkEnd w:id="1230"/>
      <w:bookmarkEnd w:id="1231"/>
      <w:r w:rsidR="00515FCB">
        <w:rPr>
          <w:rFonts w:hint="cs"/>
          <w:rtl/>
        </w:rPr>
        <w:t xml:space="preserve">. </w:t>
      </w:r>
      <w:bookmarkStart w:id="1232" w:name="_ETM_Q1_642368"/>
      <w:bookmarkStart w:id="1233" w:name="_ETM_Q1_639866"/>
      <w:bookmarkStart w:id="1234" w:name="_ETM_Q1_636866"/>
      <w:bookmarkStart w:id="1235" w:name="_ETM_Q1_642774"/>
      <w:bookmarkStart w:id="1236" w:name="_ETM_Q1_640268"/>
      <w:bookmarkStart w:id="1237" w:name="_ETM_Q1_644509"/>
      <w:bookmarkEnd w:id="1232"/>
      <w:bookmarkEnd w:id="1233"/>
      <w:bookmarkEnd w:id="1234"/>
      <w:bookmarkEnd w:id="1235"/>
      <w:bookmarkEnd w:id="1236"/>
      <w:bookmarkEnd w:id="1237"/>
      <w:r>
        <w:rPr>
          <w:rFonts w:hint="cs"/>
          <w:rtl/>
        </w:rPr>
        <w:t xml:space="preserve">ולהתכונן </w:t>
      </w:r>
      <w:bookmarkStart w:id="1238" w:name="_ETM_Q1_637530"/>
      <w:bookmarkStart w:id="1239" w:name="_ETM_Q1_634530"/>
      <w:bookmarkEnd w:id="1238"/>
      <w:bookmarkEnd w:id="1239"/>
      <w:r>
        <w:rPr>
          <w:rFonts w:hint="cs"/>
          <w:rtl/>
        </w:rPr>
        <w:t xml:space="preserve">לאירוע חירום אזרחי. </w:t>
      </w:r>
    </w:p>
    <w:p w14:paraId="3B4F7E5D" w14:textId="77777777" w:rsidR="00515FCB" w:rsidRDefault="00515FCB" w:rsidP="00515FCB">
      <w:pPr>
        <w:rPr>
          <w:rtl/>
        </w:rPr>
      </w:pPr>
      <w:bookmarkStart w:id="1240" w:name="_ETM_Q1_648107"/>
      <w:bookmarkEnd w:id="1240"/>
    </w:p>
    <w:p w14:paraId="1FB02539" w14:textId="77777777" w:rsidR="00515FCB" w:rsidRDefault="005F7956" w:rsidP="00515FCB">
      <w:pPr>
        <w:rPr>
          <w:rtl/>
        </w:rPr>
      </w:pPr>
      <w:bookmarkStart w:id="1241" w:name="_ETM_Q1_648577"/>
      <w:bookmarkEnd w:id="1241"/>
      <w:r>
        <w:rPr>
          <w:rFonts w:hint="cs"/>
          <w:rtl/>
        </w:rPr>
        <w:t>כשאנחנו מס</w:t>
      </w:r>
      <w:bookmarkStart w:id="1242" w:name="_ETM_Q1_645476"/>
      <w:bookmarkEnd w:id="1242"/>
      <w:r>
        <w:rPr>
          <w:rFonts w:hint="cs"/>
          <w:rtl/>
        </w:rPr>
        <w:t xml:space="preserve">תכלים על </w:t>
      </w:r>
      <w:bookmarkStart w:id="1243" w:name="_ETM_Q1_644147"/>
      <w:bookmarkEnd w:id="1243"/>
      <w:r w:rsidR="00BF628F">
        <w:rPr>
          <w:rFonts w:hint="cs"/>
          <w:rtl/>
        </w:rPr>
        <w:t>7 באוקטובר</w:t>
      </w:r>
      <w:r>
        <w:rPr>
          <w:rFonts w:hint="cs"/>
          <w:rtl/>
        </w:rPr>
        <w:t>,</w:t>
      </w:r>
      <w:bookmarkStart w:id="1244" w:name="_ETM_Q1_644415"/>
      <w:bookmarkEnd w:id="1244"/>
      <w:r>
        <w:rPr>
          <w:rFonts w:hint="cs"/>
          <w:rtl/>
        </w:rPr>
        <w:t xml:space="preserve"> </w:t>
      </w:r>
      <w:bookmarkStart w:id="1245" w:name="_ETM_Q1_641676"/>
      <w:bookmarkEnd w:id="1245"/>
      <w:r>
        <w:rPr>
          <w:rFonts w:hint="cs"/>
          <w:rtl/>
        </w:rPr>
        <w:t>אנחנו רואים ש</w:t>
      </w:r>
      <w:bookmarkStart w:id="1246" w:name="_ETM_Q1_636380"/>
      <w:bookmarkEnd w:id="1246"/>
      <w:r>
        <w:rPr>
          <w:rFonts w:hint="cs"/>
          <w:rtl/>
        </w:rPr>
        <w:t>הדבר</w:t>
      </w:r>
      <w:bookmarkStart w:id="1247" w:name="_ETM_Q1_638935"/>
      <w:bookmarkEnd w:id="1247"/>
      <w:r>
        <w:rPr>
          <w:rFonts w:hint="cs"/>
          <w:rtl/>
        </w:rPr>
        <w:t xml:space="preserve"> </w:t>
      </w:r>
      <w:bookmarkStart w:id="1248" w:name="_ETM_Q1_642557"/>
      <w:bookmarkEnd w:id="1248"/>
      <w:r>
        <w:rPr>
          <w:rFonts w:hint="cs"/>
          <w:rtl/>
        </w:rPr>
        <w:t>הזה התגשם בכמה ד</w:t>
      </w:r>
      <w:bookmarkStart w:id="1249" w:name="_ETM_Q1_647427"/>
      <w:bookmarkEnd w:id="1249"/>
      <w:r>
        <w:rPr>
          <w:rFonts w:hint="cs"/>
          <w:rtl/>
        </w:rPr>
        <w:t>קות.</w:t>
      </w:r>
      <w:bookmarkStart w:id="1250" w:name="_ETM_Q1_646414"/>
      <w:bookmarkStart w:id="1251" w:name="_ETM_Q1_647380"/>
      <w:bookmarkStart w:id="1252" w:name="_ETM_Q1_633643"/>
      <w:bookmarkEnd w:id="1250"/>
      <w:bookmarkEnd w:id="1251"/>
      <w:bookmarkEnd w:id="1252"/>
      <w:r>
        <w:rPr>
          <w:rFonts w:hint="cs"/>
          <w:rtl/>
        </w:rPr>
        <w:t xml:space="preserve"> דבר אחד שהוא</w:t>
      </w:r>
      <w:bookmarkStart w:id="1253" w:name="_ETM_Q1_652770"/>
      <w:bookmarkStart w:id="1254" w:name="_ETM_Q1_650030"/>
      <w:bookmarkEnd w:id="1253"/>
      <w:bookmarkEnd w:id="1254"/>
      <w:r>
        <w:rPr>
          <w:rFonts w:hint="cs"/>
          <w:rtl/>
        </w:rPr>
        <w:t xml:space="preserve"> קריטי זה גם </w:t>
      </w:r>
      <w:bookmarkStart w:id="1255" w:name="_ETM_Q1_651962"/>
      <w:bookmarkEnd w:id="1255"/>
      <w:r>
        <w:rPr>
          <w:rFonts w:hint="cs"/>
          <w:rtl/>
        </w:rPr>
        <w:t>להיות הנציג של ה</w:t>
      </w:r>
      <w:bookmarkStart w:id="1256" w:name="_ETM_Q1_653248"/>
      <w:bookmarkEnd w:id="1256"/>
      <w:r>
        <w:rPr>
          <w:rFonts w:hint="cs"/>
          <w:rtl/>
        </w:rPr>
        <w:t>ארגון הבי</w:t>
      </w:r>
      <w:bookmarkStart w:id="1257" w:name="_ETM_Q1_653120"/>
      <w:bookmarkStart w:id="1258" w:name="_ETM_Q1_650380"/>
      <w:bookmarkEnd w:id="1257"/>
      <w:bookmarkEnd w:id="1258"/>
      <w:r>
        <w:rPr>
          <w:rFonts w:hint="cs"/>
          <w:rtl/>
        </w:rPr>
        <w:t>ן לא</w:t>
      </w:r>
      <w:bookmarkStart w:id="1259" w:name="_ETM_Q1_647642"/>
      <w:bookmarkEnd w:id="1259"/>
      <w:r>
        <w:rPr>
          <w:rFonts w:hint="cs"/>
          <w:rtl/>
        </w:rPr>
        <w:t>ומ</w:t>
      </w:r>
      <w:bookmarkStart w:id="1260" w:name="_ETM_Q1_639271"/>
      <w:bookmarkEnd w:id="1260"/>
      <w:r>
        <w:rPr>
          <w:rFonts w:hint="cs"/>
          <w:rtl/>
        </w:rPr>
        <w:t xml:space="preserve">י </w:t>
      </w:r>
      <w:bookmarkStart w:id="1261" w:name="_ETM_Q1_650254"/>
      <w:bookmarkEnd w:id="1261"/>
      <w:r>
        <w:rPr>
          <w:rFonts w:hint="cs"/>
          <w:rtl/>
        </w:rPr>
        <w:t>של הצלב האדום</w:t>
      </w:r>
      <w:bookmarkStart w:id="1262" w:name="_ETM_Q1_655391"/>
      <w:bookmarkEnd w:id="1262"/>
      <w:r>
        <w:rPr>
          <w:rFonts w:hint="cs"/>
          <w:rtl/>
        </w:rPr>
        <w:t xml:space="preserve">. נכון, </w:t>
      </w:r>
      <w:bookmarkStart w:id="1263" w:name="_ETM_Q1_658316"/>
      <w:bookmarkEnd w:id="1263"/>
      <w:r>
        <w:rPr>
          <w:rFonts w:hint="cs"/>
          <w:rtl/>
        </w:rPr>
        <w:t>לא גאווה גדולה להגיד את המילים</w:t>
      </w:r>
      <w:bookmarkStart w:id="1264" w:name="_ETM_Q1_660620"/>
      <w:bookmarkStart w:id="1265" w:name="_ETM_Q1_657879"/>
      <w:bookmarkEnd w:id="1264"/>
      <w:bookmarkEnd w:id="1265"/>
      <w:r>
        <w:rPr>
          <w:rFonts w:hint="cs"/>
          <w:rtl/>
        </w:rPr>
        <w:t xml:space="preserve"> </w:t>
      </w:r>
      <w:bookmarkStart w:id="1266" w:name="_ETM_Q1_655139"/>
      <w:bookmarkEnd w:id="1266"/>
      <w:r w:rsidR="00515FCB">
        <w:rPr>
          <w:rFonts w:hint="cs"/>
          <w:rtl/>
        </w:rPr>
        <w:t>"</w:t>
      </w:r>
      <w:r>
        <w:rPr>
          <w:rFonts w:hint="cs"/>
          <w:rtl/>
        </w:rPr>
        <w:t>צלב אדום</w:t>
      </w:r>
      <w:r w:rsidR="00515FCB">
        <w:rPr>
          <w:rFonts w:hint="cs"/>
          <w:rtl/>
        </w:rPr>
        <w:t>"</w:t>
      </w:r>
      <w:r>
        <w:rPr>
          <w:rFonts w:hint="cs"/>
          <w:rtl/>
        </w:rPr>
        <w:t xml:space="preserve"> בתקופה הזאת ל</w:t>
      </w:r>
      <w:bookmarkStart w:id="1267" w:name="_ETM_Q1_661984"/>
      <w:bookmarkEnd w:id="1267"/>
      <w:r>
        <w:rPr>
          <w:rFonts w:hint="cs"/>
          <w:rtl/>
        </w:rPr>
        <w:t>אור החטופים ולאור הניטרלי</w:t>
      </w:r>
      <w:bookmarkStart w:id="1268" w:name="_ETM_Q1_666950"/>
      <w:bookmarkStart w:id="1269" w:name="_ETM_Q1_664210"/>
      <w:bookmarkStart w:id="1270" w:name="_ETM_Q1_661447"/>
      <w:bookmarkEnd w:id="1268"/>
      <w:bookmarkEnd w:id="1269"/>
      <w:bookmarkEnd w:id="1270"/>
      <w:r>
        <w:rPr>
          <w:rFonts w:hint="cs"/>
          <w:rtl/>
        </w:rPr>
        <w:t>ות הבוטה שלהם שכנראה לא</w:t>
      </w:r>
      <w:bookmarkStart w:id="1271" w:name="_ETM_Q1_669707"/>
      <w:bookmarkEnd w:id="1271"/>
      <w:r>
        <w:rPr>
          <w:rFonts w:hint="cs"/>
          <w:rtl/>
        </w:rPr>
        <w:t xml:space="preserve"> א</w:t>
      </w:r>
      <w:bookmarkStart w:id="1272" w:name="_ETM_Q1_666969"/>
      <w:bookmarkEnd w:id="1272"/>
      <w:r>
        <w:rPr>
          <w:rFonts w:hint="cs"/>
          <w:rtl/>
        </w:rPr>
        <w:t>מורה להיות</w:t>
      </w:r>
      <w:bookmarkStart w:id="1273" w:name="_ETM_Q1_667963"/>
      <w:bookmarkEnd w:id="1273"/>
      <w:r>
        <w:rPr>
          <w:rFonts w:hint="cs"/>
          <w:rtl/>
        </w:rPr>
        <w:t>. אנחנו היינו מצפים</w:t>
      </w:r>
      <w:bookmarkStart w:id="1274" w:name="_ETM_Q1_670262"/>
      <w:bookmarkStart w:id="1275" w:name="_ETM_Q1_667525"/>
      <w:bookmarkStart w:id="1276" w:name="_ETM_Q1_664525"/>
      <w:bookmarkEnd w:id="1274"/>
      <w:bookmarkEnd w:id="1275"/>
      <w:bookmarkEnd w:id="1276"/>
      <w:r>
        <w:rPr>
          <w:rFonts w:hint="cs"/>
          <w:rtl/>
        </w:rPr>
        <w:t xml:space="preserve">, כמו שהמנכ"ל אמר וכתב להם </w:t>
      </w:r>
      <w:bookmarkStart w:id="1277" w:name="_ETM_Q1_670297"/>
      <w:bookmarkEnd w:id="1277"/>
      <w:r>
        <w:rPr>
          <w:rFonts w:hint="cs"/>
          <w:rtl/>
        </w:rPr>
        <w:t xml:space="preserve">בצורה </w:t>
      </w:r>
      <w:bookmarkStart w:id="1278" w:name="_ETM_Q1_672339"/>
      <w:bookmarkStart w:id="1279" w:name="_ETM_Q1_669599"/>
      <w:bookmarkEnd w:id="1278"/>
      <w:bookmarkEnd w:id="1279"/>
      <w:r>
        <w:rPr>
          <w:rFonts w:hint="cs"/>
          <w:rtl/>
        </w:rPr>
        <w:t>לא דיפלומטית אולי</w:t>
      </w:r>
      <w:bookmarkStart w:id="1280" w:name="_ETM_Q1_672162"/>
      <w:bookmarkEnd w:id="1280"/>
      <w:r>
        <w:rPr>
          <w:rFonts w:hint="cs"/>
          <w:rtl/>
        </w:rPr>
        <w:t xml:space="preserve"> </w:t>
      </w:r>
      <w:bookmarkStart w:id="1281" w:name="_ETM_Q1_670364"/>
      <w:bookmarkEnd w:id="1281"/>
      <w:r>
        <w:rPr>
          <w:rFonts w:hint="cs"/>
          <w:rtl/>
        </w:rPr>
        <w:t>ולא כמו שהם רגילים</w:t>
      </w:r>
      <w:bookmarkStart w:id="1282" w:name="_ETM_Q1_672926"/>
      <w:bookmarkStart w:id="1283" w:name="_ETM_Q1_670186"/>
      <w:bookmarkStart w:id="1284" w:name="_ETM_Q1_668650"/>
      <w:bookmarkStart w:id="1285" w:name="_ETM_Q1_673174"/>
      <w:bookmarkStart w:id="1286" w:name="_ETM_Q1_674537"/>
      <w:bookmarkEnd w:id="1282"/>
      <w:bookmarkEnd w:id="1283"/>
      <w:bookmarkEnd w:id="1284"/>
      <w:bookmarkEnd w:id="1285"/>
      <w:bookmarkEnd w:id="1286"/>
      <w:r>
        <w:rPr>
          <w:rFonts w:hint="cs"/>
          <w:rtl/>
        </w:rPr>
        <w:t xml:space="preserve"> שאנחנו מצפים שהם יעש</w:t>
      </w:r>
      <w:bookmarkStart w:id="1287" w:name="_ETM_Q1_678348"/>
      <w:bookmarkStart w:id="1288" w:name="_ETM_Q1_680549"/>
      <w:bookmarkStart w:id="1289" w:name="_ETM_Q1_679221"/>
      <w:bookmarkEnd w:id="1287"/>
      <w:bookmarkEnd w:id="1288"/>
      <w:bookmarkEnd w:id="1289"/>
      <w:r>
        <w:rPr>
          <w:rFonts w:hint="cs"/>
          <w:rtl/>
        </w:rPr>
        <w:t xml:space="preserve">ו </w:t>
      </w:r>
      <w:bookmarkStart w:id="1290" w:name="_ETM_Q1_677190"/>
      <w:bookmarkStart w:id="1291" w:name="_ETM_Q1_675183"/>
      <w:bookmarkEnd w:id="1290"/>
      <w:bookmarkEnd w:id="1291"/>
      <w:r>
        <w:rPr>
          <w:rFonts w:hint="cs"/>
          <w:rtl/>
        </w:rPr>
        <w:t>קצת יותר ממה שהם עושים היום</w:t>
      </w:r>
      <w:bookmarkStart w:id="1292" w:name="_ETM_Q1_680904"/>
      <w:bookmarkEnd w:id="1292"/>
      <w:r>
        <w:rPr>
          <w:rFonts w:hint="cs"/>
          <w:rtl/>
        </w:rPr>
        <w:t>.</w:t>
      </w:r>
      <w:bookmarkStart w:id="1293" w:name="_ETM_Q1_678870"/>
      <w:bookmarkEnd w:id="1293"/>
      <w:r>
        <w:rPr>
          <w:rFonts w:hint="cs"/>
          <w:rtl/>
        </w:rPr>
        <w:t xml:space="preserve"> </w:t>
      </w:r>
    </w:p>
    <w:p w14:paraId="21D3E1C8" w14:textId="77777777" w:rsidR="00515FCB" w:rsidRDefault="00515FCB" w:rsidP="00515FCB">
      <w:pPr>
        <w:rPr>
          <w:rtl/>
        </w:rPr>
      </w:pPr>
      <w:bookmarkStart w:id="1294" w:name="_ETM_Q1_679708"/>
      <w:bookmarkEnd w:id="1294"/>
    </w:p>
    <w:p w14:paraId="784A13C2" w14:textId="4A97DAAF" w:rsidR="005F7956" w:rsidRDefault="005F7956" w:rsidP="00515FCB">
      <w:pPr>
        <w:rPr>
          <w:rtl/>
        </w:rPr>
      </w:pPr>
      <w:bookmarkStart w:id="1295" w:name="_ETM_Q1_679943"/>
      <w:bookmarkStart w:id="1296" w:name="_ETM_Q1_680179"/>
      <w:bookmarkEnd w:id="1295"/>
      <w:bookmarkEnd w:id="1296"/>
      <w:r>
        <w:rPr>
          <w:rFonts w:hint="cs"/>
          <w:rtl/>
        </w:rPr>
        <w:t>נכון, אין להם צב</w:t>
      </w:r>
      <w:bookmarkStart w:id="1297" w:name="_ETM_Q1_680440"/>
      <w:bookmarkEnd w:id="1297"/>
      <w:r>
        <w:rPr>
          <w:rFonts w:hint="cs"/>
          <w:rtl/>
        </w:rPr>
        <w:t>א והם לא יכול</w:t>
      </w:r>
      <w:bookmarkStart w:id="1298" w:name="_ETM_Q1_680132"/>
      <w:bookmarkStart w:id="1299" w:name="_ETM_Q1_678566"/>
      <w:bookmarkStart w:id="1300" w:name="_ETM_Q1_675826"/>
      <w:bookmarkEnd w:id="1298"/>
      <w:bookmarkEnd w:id="1299"/>
      <w:bookmarkEnd w:id="1300"/>
      <w:r>
        <w:rPr>
          <w:rFonts w:hint="cs"/>
          <w:rtl/>
        </w:rPr>
        <w:t>ים</w:t>
      </w:r>
      <w:bookmarkStart w:id="1301" w:name="_ETM_Q1_673323"/>
      <w:bookmarkEnd w:id="1301"/>
      <w:r>
        <w:rPr>
          <w:rFonts w:hint="cs"/>
          <w:rtl/>
        </w:rPr>
        <w:t xml:space="preserve"> </w:t>
      </w:r>
      <w:bookmarkStart w:id="1302" w:name="_ETM_Q1_670821"/>
      <w:bookmarkEnd w:id="1302"/>
      <w:r>
        <w:rPr>
          <w:rFonts w:hint="cs"/>
          <w:rtl/>
        </w:rPr>
        <w:t>בכ</w:t>
      </w:r>
      <w:bookmarkStart w:id="1303" w:name="_ETM_Q1_667821"/>
      <w:bookmarkEnd w:id="1303"/>
      <w:r>
        <w:rPr>
          <w:rFonts w:hint="cs"/>
          <w:rtl/>
        </w:rPr>
        <w:t>וח להיכנס לעז</w:t>
      </w:r>
      <w:bookmarkStart w:id="1304" w:name="_ETM_Q1_669992"/>
      <w:bookmarkEnd w:id="1304"/>
      <w:r>
        <w:rPr>
          <w:rFonts w:hint="cs"/>
          <w:rtl/>
        </w:rPr>
        <w:t xml:space="preserve">ה ובכוח לראות </w:t>
      </w:r>
      <w:bookmarkStart w:id="1305" w:name="_ETM_Q1_673801"/>
      <w:bookmarkStart w:id="1306" w:name="_ETM_Q1_659801"/>
      <w:bookmarkEnd w:id="1305"/>
      <w:bookmarkEnd w:id="1306"/>
      <w:r>
        <w:rPr>
          <w:rFonts w:hint="cs"/>
          <w:rtl/>
        </w:rPr>
        <w:t>את החטופים אבל אנחנ</w:t>
      </w:r>
      <w:bookmarkStart w:id="1307" w:name="_ETM_Q1_684752"/>
      <w:bookmarkEnd w:id="1307"/>
      <w:r>
        <w:rPr>
          <w:rFonts w:hint="cs"/>
          <w:rtl/>
        </w:rPr>
        <w:t>ו חושבים שהם</w:t>
      </w:r>
      <w:bookmarkStart w:id="1308" w:name="_ETM_Q1_687526"/>
      <w:bookmarkStart w:id="1309" w:name="_ETM_Q1_684526"/>
      <w:bookmarkStart w:id="1310" w:name="_ETM_Q1_681526"/>
      <w:bookmarkEnd w:id="1308"/>
      <w:bookmarkEnd w:id="1309"/>
      <w:bookmarkEnd w:id="1310"/>
      <w:r>
        <w:rPr>
          <w:rFonts w:hint="cs"/>
          <w:rtl/>
        </w:rPr>
        <w:t xml:space="preserve"> יכלו לע</w:t>
      </w:r>
      <w:bookmarkStart w:id="1311" w:name="_ETM_Q1_589095"/>
      <w:bookmarkStart w:id="1312" w:name="_ETM_Q1_592356"/>
      <w:bookmarkStart w:id="1313" w:name="_ETM_Q1_595617"/>
      <w:bookmarkStart w:id="1314" w:name="_ETM_Q1_598878"/>
      <w:bookmarkStart w:id="1315" w:name="_ETM_Q1_602165"/>
      <w:bookmarkStart w:id="1316" w:name="_ETM_Q1_605428"/>
      <w:bookmarkStart w:id="1317" w:name="_ETM_Q1_608664"/>
      <w:bookmarkStart w:id="1318" w:name="_ETM_Q1_611925"/>
      <w:bookmarkStart w:id="1319" w:name="_ETM_Q1_615186"/>
      <w:bookmarkStart w:id="1320" w:name="_ETM_Q1_618446"/>
      <w:bookmarkStart w:id="1321" w:name="_ETM_Q1_621446"/>
      <w:bookmarkStart w:id="1322" w:name="_ETM_Q1_624708"/>
      <w:bookmarkStart w:id="1323" w:name="_ETM_Q1_627708"/>
      <w:bookmarkStart w:id="1324" w:name="_ETM_Q1_630708"/>
      <w:bookmarkStart w:id="1325" w:name="_ETM_Q1_633708"/>
      <w:bookmarkStart w:id="1326" w:name="_ETM_Q1_647159"/>
      <w:bookmarkStart w:id="1327" w:name="_ETM_Q1_650159"/>
      <w:bookmarkStart w:id="1328" w:name="_ETM_Q1_653420"/>
      <w:bookmarkStart w:id="1329" w:name="_ETM_Q1_656682"/>
      <w:bookmarkStart w:id="1330" w:name="_ETM_Q1_659942"/>
      <w:bookmarkStart w:id="1331" w:name="_ETM_Q1_663202"/>
      <w:bookmarkStart w:id="1332" w:name="_ETM_Q1_666465"/>
      <w:bookmarkStart w:id="1333" w:name="_ETM_Q1_671031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r>
        <w:rPr>
          <w:rFonts w:hint="cs"/>
          <w:rtl/>
        </w:rPr>
        <w:t>שו</w:t>
      </w:r>
      <w:bookmarkStart w:id="1334" w:name="_ETM_Q1_678761"/>
      <w:bookmarkEnd w:id="1334"/>
      <w:r>
        <w:rPr>
          <w:rFonts w:hint="cs"/>
          <w:rtl/>
        </w:rPr>
        <w:t>ת יותר</w:t>
      </w:r>
      <w:bookmarkStart w:id="1335" w:name="_ETM_Q1_680072"/>
      <w:bookmarkStart w:id="1336" w:name="_ETM_Q1_677336"/>
      <w:bookmarkEnd w:id="1335"/>
      <w:bookmarkEnd w:id="1336"/>
      <w:r>
        <w:rPr>
          <w:rFonts w:hint="cs"/>
          <w:rtl/>
        </w:rPr>
        <w:t>. חשוב להגיד שבסוף צ</w:t>
      </w:r>
      <w:bookmarkStart w:id="1337" w:name="_ETM_Q1_693454"/>
      <w:bookmarkEnd w:id="1337"/>
      <w:r w:rsidR="00BF628F">
        <w:rPr>
          <w:rFonts w:hint="cs"/>
          <w:rtl/>
        </w:rPr>
        <w:t>לב אדום זה כמה ארגונים, כמה תנועות.</w:t>
      </w:r>
      <w:bookmarkStart w:id="1338" w:name="_ETM_Q1_691282"/>
      <w:bookmarkEnd w:id="1338"/>
      <w:r w:rsidR="00BF628F">
        <w:rPr>
          <w:rFonts w:hint="cs"/>
          <w:rtl/>
        </w:rPr>
        <w:t xml:space="preserve"> יש את הצלב </w:t>
      </w:r>
      <w:bookmarkStart w:id="1339" w:name="_ETM_Q1_693897"/>
      <w:bookmarkEnd w:id="1339"/>
      <w:r w:rsidR="00BF628F">
        <w:rPr>
          <w:rFonts w:hint="cs"/>
          <w:rtl/>
        </w:rPr>
        <w:t>האדום</w:t>
      </w:r>
      <w:bookmarkStart w:id="1340" w:name="_ETM_Q1_693766"/>
      <w:bookmarkStart w:id="1341" w:name="_ETM_Q1_691287"/>
      <w:bookmarkStart w:id="1342" w:name="_ETM_Q1_688807"/>
      <w:bookmarkEnd w:id="1340"/>
      <w:bookmarkEnd w:id="1341"/>
      <w:bookmarkEnd w:id="1342"/>
      <w:r w:rsidR="00BF628F">
        <w:rPr>
          <w:rFonts w:hint="cs"/>
          <w:rtl/>
        </w:rPr>
        <w:t xml:space="preserve"> </w:t>
      </w:r>
      <w:bookmarkStart w:id="1343" w:name="_ETM_Q1_692884"/>
      <w:bookmarkStart w:id="1344" w:name="_ETM_Q1_690145"/>
      <w:bookmarkEnd w:id="1343"/>
      <w:bookmarkEnd w:id="1344"/>
      <w:r w:rsidR="00BF628F">
        <w:rPr>
          <w:rFonts w:hint="cs"/>
          <w:rtl/>
        </w:rPr>
        <w:t>שכל מדינה שולח</w:t>
      </w:r>
      <w:bookmarkStart w:id="1345" w:name="_ETM_Q1_712623"/>
      <w:bookmarkEnd w:id="1345"/>
      <w:r w:rsidR="00BF628F">
        <w:rPr>
          <w:rFonts w:hint="cs"/>
          <w:rtl/>
        </w:rPr>
        <w:t>ת נציגים</w:t>
      </w:r>
      <w:bookmarkStart w:id="1346" w:name="_ETM_Q1_693154"/>
      <w:bookmarkStart w:id="1347" w:name="_ETM_Q1_690154"/>
      <w:bookmarkEnd w:id="1346"/>
      <w:bookmarkEnd w:id="1347"/>
      <w:r w:rsidR="00BF628F">
        <w:rPr>
          <w:rFonts w:hint="cs"/>
          <w:rtl/>
        </w:rPr>
        <w:t xml:space="preserve"> והם חלק </w:t>
      </w:r>
      <w:bookmarkStart w:id="1348" w:name="_ETM_Q1_692115"/>
      <w:bookmarkStart w:id="1349" w:name="_ETM_Q1_689115"/>
      <w:bookmarkEnd w:id="1348"/>
      <w:bookmarkEnd w:id="1349"/>
      <w:r w:rsidR="00BF628F">
        <w:rPr>
          <w:rFonts w:hint="cs"/>
          <w:rtl/>
        </w:rPr>
        <w:t xml:space="preserve">מתנועת </w:t>
      </w:r>
      <w:bookmarkStart w:id="1350" w:name="_ETM_Q1_691207"/>
      <w:bookmarkEnd w:id="1350"/>
      <w:r w:rsidR="00BF628F">
        <w:rPr>
          <w:rFonts w:hint="cs"/>
          <w:rtl/>
        </w:rPr>
        <w:t>הצלב האדום, כש</w:t>
      </w:r>
      <w:bookmarkStart w:id="1351" w:name="_ETM_Q1_698131"/>
      <w:bookmarkStart w:id="1352" w:name="_ETM_Q1_695394"/>
      <w:bookmarkEnd w:id="1351"/>
      <w:bookmarkEnd w:id="1352"/>
      <w:r w:rsidR="00BF628F">
        <w:rPr>
          <w:rFonts w:hint="cs"/>
          <w:rtl/>
        </w:rPr>
        <w:t>המטרה</w:t>
      </w:r>
      <w:bookmarkStart w:id="1353" w:name="_ETM_Q1_697099"/>
      <w:bookmarkStart w:id="1354" w:name="_ETM_Q1_694385"/>
      <w:bookmarkEnd w:id="1353"/>
      <w:bookmarkEnd w:id="1354"/>
      <w:r w:rsidR="00BF628F">
        <w:rPr>
          <w:rFonts w:hint="cs"/>
          <w:rtl/>
        </w:rPr>
        <w:t xml:space="preserve"> היא לתת סיוע </w:t>
      </w:r>
      <w:bookmarkStart w:id="1355" w:name="_ETM_Q1_696996"/>
      <w:bookmarkEnd w:id="1355"/>
      <w:r w:rsidR="00BF628F">
        <w:rPr>
          <w:rFonts w:hint="cs"/>
          <w:rtl/>
        </w:rPr>
        <w:t xml:space="preserve">במקומות שהם מוכי אסון. </w:t>
      </w:r>
      <w:bookmarkStart w:id="1356" w:name="_ETM_Q1_701311"/>
      <w:bookmarkStart w:id="1357" w:name="_ETM_Q1_698311"/>
      <w:bookmarkStart w:id="1358" w:name="_ETM_Q1_695311"/>
      <w:bookmarkStart w:id="1359" w:name="_ETM_Q1_692570"/>
      <w:bookmarkEnd w:id="1356"/>
      <w:bookmarkEnd w:id="1357"/>
      <w:bookmarkEnd w:id="1358"/>
      <w:bookmarkEnd w:id="1359"/>
      <w:r w:rsidR="00BF628F">
        <w:rPr>
          <w:rFonts w:hint="cs"/>
          <w:rtl/>
        </w:rPr>
        <w:t xml:space="preserve">אם יש חס וחלילה רעידת </w:t>
      </w:r>
      <w:bookmarkStart w:id="1360" w:name="_ETM_Q1_697532"/>
      <w:bookmarkEnd w:id="1360"/>
      <w:r w:rsidR="00BF628F">
        <w:rPr>
          <w:rFonts w:hint="cs"/>
          <w:rtl/>
        </w:rPr>
        <w:t xml:space="preserve">אדמה </w:t>
      </w:r>
      <w:bookmarkStart w:id="1361" w:name="_ETM_Q1_699621"/>
      <w:bookmarkStart w:id="1362" w:name="_ETM_Q1_701807"/>
      <w:bookmarkEnd w:id="1361"/>
      <w:bookmarkEnd w:id="1362"/>
      <w:r w:rsidR="00BF628F">
        <w:rPr>
          <w:rFonts w:hint="cs"/>
          <w:rtl/>
        </w:rPr>
        <w:t>במדינת ישראל ברור</w:t>
      </w:r>
      <w:bookmarkStart w:id="1363" w:name="_ETM_Q1_703013"/>
      <w:bookmarkStart w:id="1364" w:name="_ETM_Q1_700299"/>
      <w:bookmarkStart w:id="1365" w:name="_ETM_Q1_697299"/>
      <w:bookmarkEnd w:id="1363"/>
      <w:bookmarkEnd w:id="1364"/>
      <w:bookmarkEnd w:id="1365"/>
      <w:r w:rsidR="00BF628F">
        <w:rPr>
          <w:rFonts w:hint="cs"/>
          <w:rtl/>
        </w:rPr>
        <w:t xml:space="preserve"> לכולנו שנצטרך סיוע בין לאומי ומד"א </w:t>
      </w:r>
      <w:bookmarkStart w:id="1366" w:name="_ETM_Q1_708272"/>
      <w:bookmarkEnd w:id="1366"/>
      <w:r w:rsidR="00BF628F">
        <w:rPr>
          <w:rFonts w:hint="cs"/>
          <w:rtl/>
        </w:rPr>
        <w:t>יהיה אמון</w:t>
      </w:r>
      <w:bookmarkStart w:id="1367" w:name="_ETM_Q1_706836"/>
      <w:bookmarkStart w:id="1368" w:name="_ETM_Q1_704097"/>
      <w:bookmarkStart w:id="1369" w:name="_ETM_Q1_701384"/>
      <w:bookmarkEnd w:id="1367"/>
      <w:bookmarkEnd w:id="1368"/>
      <w:bookmarkEnd w:id="1369"/>
      <w:r w:rsidR="00BF628F">
        <w:rPr>
          <w:rFonts w:hint="cs"/>
          <w:rtl/>
        </w:rPr>
        <w:t xml:space="preserve"> לקבל את הסיוע הזה, כמובן </w:t>
      </w:r>
      <w:bookmarkStart w:id="1370" w:name="_ETM_Q1_708074"/>
      <w:bookmarkStart w:id="1371" w:name="_ETM_Q1_705338"/>
      <w:bookmarkEnd w:id="1370"/>
      <w:bookmarkEnd w:id="1371"/>
      <w:r w:rsidR="00BF628F">
        <w:rPr>
          <w:rFonts w:hint="cs"/>
          <w:rtl/>
        </w:rPr>
        <w:t>בת</w:t>
      </w:r>
      <w:bookmarkStart w:id="1372" w:name="_ETM_Q1_702624"/>
      <w:bookmarkEnd w:id="1372"/>
      <w:r w:rsidR="00BF628F">
        <w:rPr>
          <w:rFonts w:hint="cs"/>
          <w:rtl/>
        </w:rPr>
        <w:t xml:space="preserve">יאום </w:t>
      </w:r>
      <w:bookmarkStart w:id="1373" w:name="_ETM_Q1_703145"/>
      <w:bookmarkEnd w:id="1373"/>
      <w:r w:rsidR="00BF628F">
        <w:rPr>
          <w:rFonts w:hint="cs"/>
          <w:rtl/>
        </w:rPr>
        <w:t xml:space="preserve">מול </w:t>
      </w:r>
      <w:r w:rsidR="00515FCB">
        <w:rPr>
          <w:rFonts w:hint="eastAsia"/>
          <w:rtl/>
        </w:rPr>
        <w:t xml:space="preserve">– </w:t>
      </w:r>
      <w:r w:rsidR="00BF628F">
        <w:rPr>
          <w:rFonts w:hint="cs"/>
          <w:rtl/>
        </w:rPr>
        <w:t>המדינה, מול משרד הבריאות, מול משרד החוץ</w:t>
      </w:r>
      <w:bookmarkStart w:id="1374" w:name="_ETM_Q1_711640"/>
      <w:bookmarkStart w:id="1375" w:name="_ETM_Q1_708901"/>
      <w:bookmarkStart w:id="1376" w:name="_ETM_Q1_706162"/>
      <w:bookmarkStart w:id="1377" w:name="_ETM_Q1_706943"/>
      <w:bookmarkStart w:id="1378" w:name="_ETM_Q1_697014"/>
      <w:bookmarkStart w:id="1379" w:name="_ETM_Q1_701085"/>
      <w:bookmarkStart w:id="1380" w:name="_ETM_Q1_709606"/>
      <w:bookmarkEnd w:id="1374"/>
      <w:bookmarkEnd w:id="1375"/>
      <w:bookmarkEnd w:id="1376"/>
      <w:bookmarkEnd w:id="1377"/>
      <w:bookmarkEnd w:id="1378"/>
      <w:bookmarkEnd w:id="1379"/>
      <w:bookmarkEnd w:id="1380"/>
      <w:r w:rsidR="00515FCB">
        <w:rPr>
          <w:rFonts w:hint="cs"/>
          <w:rtl/>
        </w:rPr>
        <w:t xml:space="preserve"> של הצרכים כאן.</w:t>
      </w:r>
      <w:bookmarkStart w:id="1381" w:name="_ETM_Q1_711957"/>
      <w:bookmarkStart w:id="1382" w:name="_ETM_Q1_711832"/>
      <w:bookmarkStart w:id="1383" w:name="_ETM_Q1_709093"/>
      <w:bookmarkStart w:id="1384" w:name="_ETM_Q1_706356"/>
      <w:bookmarkStart w:id="1385" w:name="_ETM_Q1_712300"/>
      <w:bookmarkStart w:id="1386" w:name="_ETM_Q1_711650"/>
      <w:bookmarkEnd w:id="1381"/>
      <w:bookmarkEnd w:id="1382"/>
      <w:bookmarkEnd w:id="1383"/>
      <w:bookmarkEnd w:id="1384"/>
      <w:bookmarkEnd w:id="1385"/>
      <w:bookmarkEnd w:id="1386"/>
      <w:r w:rsidR="00515FCB">
        <w:rPr>
          <w:rFonts w:hint="cs"/>
          <w:rtl/>
        </w:rPr>
        <w:t xml:space="preserve"> </w:t>
      </w:r>
      <w:r w:rsidR="00BF628F">
        <w:rPr>
          <w:rFonts w:hint="cs"/>
          <w:rtl/>
        </w:rPr>
        <w:t xml:space="preserve">הצלב האדום </w:t>
      </w:r>
      <w:bookmarkStart w:id="1387" w:name="_ETM_Q1_711452"/>
      <w:bookmarkStart w:id="1388" w:name="_ETM_Q1_709003"/>
      <w:bookmarkStart w:id="1389" w:name="_ETM_Q1_711261"/>
      <w:bookmarkEnd w:id="1387"/>
      <w:bookmarkEnd w:id="1388"/>
      <w:bookmarkEnd w:id="1389"/>
      <w:r w:rsidR="00BF628F">
        <w:rPr>
          <w:rFonts w:hint="cs"/>
          <w:rtl/>
        </w:rPr>
        <w:t xml:space="preserve">יהיו בקשר </w:t>
      </w:r>
      <w:bookmarkStart w:id="1390" w:name="_ETM_Q1_713512"/>
      <w:bookmarkEnd w:id="1390"/>
      <w:proofErr w:type="spellStart"/>
      <w:r w:rsidR="00BF628F">
        <w:rPr>
          <w:rFonts w:hint="cs"/>
          <w:rtl/>
        </w:rPr>
        <w:t>איתנו</w:t>
      </w:r>
      <w:proofErr w:type="spellEnd"/>
      <w:r w:rsidR="00BF628F">
        <w:rPr>
          <w:rFonts w:hint="cs"/>
          <w:rtl/>
        </w:rPr>
        <w:t xml:space="preserve"> וכך ייכנס </w:t>
      </w:r>
      <w:bookmarkStart w:id="1391" w:name="_ETM_Q1_716673"/>
      <w:bookmarkEnd w:id="1391"/>
      <w:r w:rsidR="00BF628F">
        <w:rPr>
          <w:rFonts w:hint="cs"/>
          <w:rtl/>
        </w:rPr>
        <w:t xml:space="preserve">הסיוע למדינת ישראל. </w:t>
      </w:r>
    </w:p>
    <w:p w14:paraId="3EAD384D" w14:textId="77777777" w:rsidR="00515FCB" w:rsidRDefault="00515FCB" w:rsidP="00515FCB">
      <w:pPr>
        <w:rPr>
          <w:rtl/>
        </w:rPr>
      </w:pPr>
    </w:p>
    <w:p w14:paraId="60AD8CFD" w14:textId="65A37012" w:rsidR="00BF628F" w:rsidRDefault="00BF628F" w:rsidP="00515FCB">
      <w:pPr>
        <w:rPr>
          <w:rtl/>
        </w:rPr>
      </w:pPr>
      <w:bookmarkStart w:id="1392" w:name="_ETM_Q1_721113"/>
      <w:bookmarkStart w:id="1393" w:name="_ETM_Q1_721374"/>
      <w:bookmarkStart w:id="1394" w:name="_ETM_Q1_718374"/>
      <w:bookmarkStart w:id="1395" w:name="_ETM_Q1_715660"/>
      <w:bookmarkStart w:id="1396" w:name="_ETM_Q1_724785"/>
      <w:bookmarkEnd w:id="1392"/>
      <w:bookmarkEnd w:id="1393"/>
      <w:bookmarkEnd w:id="1394"/>
      <w:bookmarkEnd w:id="1395"/>
      <w:bookmarkEnd w:id="1396"/>
      <w:r>
        <w:rPr>
          <w:rFonts w:hint="cs"/>
          <w:rtl/>
        </w:rPr>
        <w:t>ביום-יום אנחנו טסים לחו"ל עם משל</w:t>
      </w:r>
      <w:bookmarkStart w:id="1397" w:name="_ETM_Q1_721046"/>
      <w:bookmarkStart w:id="1398" w:name="_ETM_Q1_718310"/>
      <w:bookmarkEnd w:id="1397"/>
      <w:bookmarkEnd w:id="1398"/>
      <w:r>
        <w:rPr>
          <w:rFonts w:hint="cs"/>
          <w:rtl/>
        </w:rPr>
        <w:t xml:space="preserve">חות </w:t>
      </w:r>
      <w:bookmarkStart w:id="1399" w:name="_ETM_Q1_720138"/>
      <w:bookmarkEnd w:id="1399"/>
      <w:r>
        <w:rPr>
          <w:rFonts w:hint="cs"/>
          <w:rtl/>
        </w:rPr>
        <w:t xml:space="preserve">על מנת ללמוד </w:t>
      </w:r>
      <w:r w:rsidR="0036202E">
        <w:rPr>
          <w:rFonts w:hint="cs"/>
          <w:rtl/>
        </w:rPr>
        <w:t>ו</w:t>
      </w:r>
      <w:r>
        <w:rPr>
          <w:rFonts w:hint="cs"/>
          <w:rtl/>
        </w:rPr>
        <w:t>להעביר</w:t>
      </w:r>
      <w:bookmarkStart w:id="1400" w:name="_ETM_Q1_722101"/>
      <w:bookmarkStart w:id="1401" w:name="_ETM_Q1_719362"/>
      <w:bookmarkEnd w:id="1400"/>
      <w:bookmarkEnd w:id="1401"/>
      <w:r>
        <w:rPr>
          <w:rFonts w:hint="cs"/>
          <w:rtl/>
        </w:rPr>
        <w:t xml:space="preserve"> </w:t>
      </w:r>
      <w:bookmarkStart w:id="1402" w:name="_ETM_Q1_716623"/>
      <w:bookmarkEnd w:id="1402"/>
      <w:r>
        <w:rPr>
          <w:rFonts w:hint="cs"/>
          <w:rtl/>
        </w:rPr>
        <w:t>ידע. לצער</w:t>
      </w:r>
      <w:r w:rsidR="00515FCB">
        <w:rPr>
          <w:rFonts w:hint="cs"/>
          <w:rtl/>
        </w:rPr>
        <w:t>נו</w:t>
      </w:r>
      <w:r>
        <w:rPr>
          <w:rFonts w:hint="cs"/>
          <w:rtl/>
        </w:rPr>
        <w:t xml:space="preserve"> מדינת </w:t>
      </w:r>
      <w:bookmarkStart w:id="1403" w:name="_ETM_Q1_720860"/>
      <w:bookmarkEnd w:id="1403"/>
      <w:r>
        <w:rPr>
          <w:rFonts w:hint="cs"/>
          <w:rtl/>
        </w:rPr>
        <w:t>ישראל ומגן דוד אדום</w:t>
      </w:r>
      <w:bookmarkStart w:id="1404" w:name="_ETM_Q1_721458"/>
      <w:bookmarkStart w:id="1405" w:name="_ETM_Q1_718744"/>
      <w:bookmarkEnd w:id="1404"/>
      <w:bookmarkEnd w:id="1405"/>
      <w:r>
        <w:rPr>
          <w:rFonts w:hint="cs"/>
          <w:rtl/>
        </w:rPr>
        <w:t xml:space="preserve"> מכירים בצורה מצוינת</w:t>
      </w:r>
      <w:bookmarkStart w:id="1406" w:name="_ETM_Q1_726739"/>
      <w:bookmarkStart w:id="1407" w:name="_ETM_Q1_724029"/>
      <w:bookmarkEnd w:id="1406"/>
      <w:bookmarkEnd w:id="1407"/>
      <w:r>
        <w:rPr>
          <w:rFonts w:hint="cs"/>
          <w:rtl/>
        </w:rPr>
        <w:t xml:space="preserve"> איך מטפלים באירוע ר</w:t>
      </w:r>
      <w:bookmarkStart w:id="1408" w:name="_ETM_Q1_727040"/>
      <w:bookmarkStart w:id="1409" w:name="_ETM_Q1_724300"/>
      <w:bookmarkEnd w:id="1408"/>
      <w:bookmarkEnd w:id="1409"/>
      <w:r w:rsidR="00515FCB">
        <w:rPr>
          <w:rFonts w:hint="cs"/>
          <w:rtl/>
        </w:rPr>
        <w:t>בי</w:t>
      </w:r>
      <w:bookmarkStart w:id="1410" w:name="_ETM_Q1_738727"/>
      <w:bookmarkEnd w:id="1410"/>
      <w:r w:rsidR="00515FCB">
        <w:rPr>
          <w:rFonts w:hint="cs"/>
          <w:rtl/>
        </w:rPr>
        <w:t>-</w:t>
      </w:r>
      <w:r>
        <w:rPr>
          <w:rFonts w:hint="cs"/>
          <w:rtl/>
        </w:rPr>
        <w:t xml:space="preserve">נפגעים </w:t>
      </w:r>
      <w:bookmarkStart w:id="1411" w:name="_ETM_Q1_725895"/>
      <w:bookmarkEnd w:id="1411"/>
      <w:r>
        <w:rPr>
          <w:rFonts w:hint="cs"/>
          <w:rtl/>
        </w:rPr>
        <w:t>ואיך מטפלים בפיגועים ואלו דברים</w:t>
      </w:r>
      <w:bookmarkStart w:id="1412" w:name="_ETM_Q1_732852"/>
      <w:bookmarkEnd w:id="1412"/>
      <w:r>
        <w:rPr>
          <w:rFonts w:hint="cs"/>
          <w:rtl/>
        </w:rPr>
        <w:t xml:space="preserve"> שאנחנו</w:t>
      </w:r>
      <w:bookmarkStart w:id="1413" w:name="_ETM_Q1_730990"/>
      <w:bookmarkStart w:id="1414" w:name="_ETM_Q1_728251"/>
      <w:bookmarkEnd w:id="1413"/>
      <w:bookmarkEnd w:id="1414"/>
      <w:r>
        <w:rPr>
          <w:rFonts w:hint="cs"/>
          <w:rtl/>
        </w:rPr>
        <w:t xml:space="preserve"> מעבירים ומלמדים בעולם. </w:t>
      </w:r>
      <w:bookmarkStart w:id="1415" w:name="_ETM_Q1_735363"/>
      <w:bookmarkEnd w:id="1415"/>
    </w:p>
    <w:p w14:paraId="1655BBD1" w14:textId="77777777" w:rsidR="00515FCB" w:rsidRDefault="00515FCB" w:rsidP="00515FCB">
      <w:pPr>
        <w:rPr>
          <w:rtl/>
        </w:rPr>
      </w:pPr>
    </w:p>
    <w:p w14:paraId="235355DC" w14:textId="108AC1C2" w:rsidR="00380156" w:rsidRDefault="00BF628F" w:rsidP="00515FCB">
      <w:pPr>
        <w:rPr>
          <w:rtl/>
          <w:lang w:val="en-AU"/>
        </w:rPr>
      </w:pPr>
      <w:bookmarkStart w:id="1416" w:name="_ETM_Q1_735238"/>
      <w:bookmarkStart w:id="1417" w:name="_ETM_Q1_732499"/>
      <w:bookmarkStart w:id="1418" w:name="_ETM_Q1_734094"/>
      <w:bookmarkEnd w:id="1416"/>
      <w:bookmarkEnd w:id="1417"/>
      <w:bookmarkEnd w:id="1418"/>
      <w:r>
        <w:rPr>
          <w:rFonts w:hint="cs"/>
          <w:rtl/>
        </w:rPr>
        <w:t>ב</w:t>
      </w:r>
      <w:bookmarkStart w:id="1419" w:name="_ETM_Q1_734395"/>
      <w:bookmarkEnd w:id="1419"/>
      <w:r>
        <w:rPr>
          <w:rFonts w:hint="cs"/>
          <w:rtl/>
        </w:rPr>
        <w:t>נושא החטופים יש מוסד</w:t>
      </w:r>
      <w:bookmarkStart w:id="1420" w:name="_ETM_Q1_736319"/>
      <w:bookmarkStart w:id="1421" w:name="_ETM_Q1_733605"/>
      <w:bookmarkStart w:id="1422" w:name="_ETM_Q1_731910"/>
      <w:bookmarkStart w:id="1423" w:name="_ETM_Q1_735701"/>
      <w:bookmarkEnd w:id="1420"/>
      <w:bookmarkEnd w:id="1421"/>
      <w:bookmarkEnd w:id="1422"/>
      <w:bookmarkEnd w:id="1423"/>
      <w:r>
        <w:rPr>
          <w:rFonts w:hint="cs"/>
          <w:rtl/>
        </w:rPr>
        <w:t xml:space="preserve"> נוסף </w:t>
      </w:r>
      <w:r w:rsidRPr="00515FCB">
        <w:rPr>
          <w:rFonts w:hint="cs"/>
          <w:rtl/>
        </w:rPr>
        <w:t xml:space="preserve">הנקרא </w:t>
      </w:r>
      <w:bookmarkStart w:id="1424" w:name="_ETM_Q1_737659"/>
      <w:bookmarkStart w:id="1425" w:name="_ETM_Q1_735991"/>
      <w:bookmarkEnd w:id="1424"/>
      <w:bookmarkEnd w:id="1425"/>
      <w:r w:rsidRPr="00515FCB">
        <w:t>ICRC</w:t>
      </w:r>
      <w:r w:rsidRPr="00515FCB">
        <w:rPr>
          <w:rFonts w:hint="cs"/>
          <w:rtl/>
        </w:rPr>
        <w:t xml:space="preserve"> </w:t>
      </w:r>
      <w:bookmarkStart w:id="1426" w:name="_ETM_Q1_748554"/>
      <w:bookmarkStart w:id="1427" w:name="_ETM_Q1_746864"/>
      <w:bookmarkStart w:id="1428" w:name="_ETM_Q1_744125"/>
      <w:bookmarkStart w:id="1429" w:name="_ETM_Q1_741387"/>
      <w:bookmarkStart w:id="1430" w:name="_ETM_Q1_738648"/>
      <w:bookmarkEnd w:id="1426"/>
      <w:bookmarkEnd w:id="1427"/>
      <w:bookmarkEnd w:id="1428"/>
      <w:bookmarkEnd w:id="1429"/>
      <w:bookmarkEnd w:id="1430"/>
      <w:r w:rsidR="00515FCB">
        <w:rPr>
          <w:rFonts w:hint="cs"/>
          <w:rtl/>
        </w:rPr>
        <w:t>ש</w:t>
      </w:r>
      <w:r w:rsidRPr="00515FCB">
        <w:rPr>
          <w:rFonts w:hint="cs"/>
          <w:rtl/>
        </w:rPr>
        <w:t>הוא</w:t>
      </w:r>
      <w:r>
        <w:rPr>
          <w:rFonts w:hint="cs"/>
          <w:rtl/>
        </w:rPr>
        <w:t xml:space="preserve"> נכנס אך ורק למקומות שיש בהם </w:t>
      </w:r>
      <w:bookmarkStart w:id="1431" w:name="_ETM_Q1_744294"/>
      <w:bookmarkStart w:id="1432" w:name="_ETM_Q1_741554"/>
      <w:bookmarkEnd w:id="1431"/>
      <w:bookmarkEnd w:id="1432"/>
      <w:r>
        <w:rPr>
          <w:rFonts w:hint="cs"/>
          <w:rtl/>
        </w:rPr>
        <w:t>קונפליקט</w:t>
      </w:r>
      <w:bookmarkStart w:id="1433" w:name="_ETM_Q1_740410"/>
      <w:bookmarkStart w:id="1434" w:name="_ETM_Q1_737670"/>
      <w:bookmarkEnd w:id="1433"/>
      <w:bookmarkEnd w:id="1434"/>
      <w:r>
        <w:rPr>
          <w:rFonts w:hint="cs"/>
          <w:rtl/>
        </w:rPr>
        <w:t>. בזמן מלחמה</w:t>
      </w:r>
      <w:bookmarkStart w:id="1435" w:name="_ETM_Q1_739786"/>
      <w:bookmarkEnd w:id="1435"/>
      <w:r>
        <w:rPr>
          <w:rFonts w:hint="cs"/>
          <w:rtl/>
        </w:rPr>
        <w:t>,</w:t>
      </w:r>
      <w:r w:rsidR="0036202E">
        <w:rPr>
          <w:rFonts w:hint="cs"/>
          <w:rtl/>
        </w:rPr>
        <w:t xml:space="preserve"> ב-</w:t>
      </w:r>
      <w:r>
        <w:rPr>
          <w:rFonts w:hint="cs"/>
          <w:rtl/>
        </w:rPr>
        <w:t>7</w:t>
      </w:r>
      <w:bookmarkStart w:id="1436" w:name="_ETM_Q1_747236"/>
      <w:bookmarkStart w:id="1437" w:name="_ETM_Q1_744497"/>
      <w:bookmarkStart w:id="1438" w:name="_ETM_Q1_741497"/>
      <w:bookmarkEnd w:id="1436"/>
      <w:bookmarkEnd w:id="1437"/>
      <w:bookmarkEnd w:id="1438"/>
      <w:r>
        <w:rPr>
          <w:rFonts w:hint="cs"/>
          <w:rtl/>
        </w:rPr>
        <w:t xml:space="preserve"> באוקטובר</w:t>
      </w:r>
      <w:r w:rsidR="0036202E">
        <w:rPr>
          <w:rFonts w:hint="cs"/>
          <w:rtl/>
        </w:rPr>
        <w:t>,</w:t>
      </w:r>
      <w:r>
        <w:rPr>
          <w:rFonts w:hint="cs"/>
          <w:rtl/>
        </w:rPr>
        <w:t xml:space="preserve"> ה-</w:t>
      </w:r>
      <w:bookmarkStart w:id="1439" w:name="_ETM_Q1_743983"/>
      <w:bookmarkStart w:id="1440" w:name="_ETM_Q1_740983"/>
      <w:bookmarkStart w:id="1441" w:name="_ETM_Q1_737983"/>
      <w:bookmarkEnd w:id="1439"/>
      <w:bookmarkEnd w:id="1440"/>
      <w:bookmarkEnd w:id="1441"/>
      <w:r>
        <w:t>ICRC</w:t>
      </w:r>
      <w:r>
        <w:rPr>
          <w:rFonts w:hint="cs"/>
          <w:rtl/>
        </w:rPr>
        <w:t xml:space="preserve"> החליט לזמן לפה </w:t>
      </w:r>
      <w:bookmarkStart w:id="1442" w:name="_ETM_Q1_709324"/>
      <w:bookmarkStart w:id="1443" w:name="_ETM_Q1_712610"/>
      <w:bookmarkStart w:id="1444" w:name="_ETM_Q1_715610"/>
      <w:bookmarkStart w:id="1445" w:name="_ETM_Q1_718871"/>
      <w:bookmarkStart w:id="1446" w:name="_ETM_Q1_722132"/>
      <w:r>
        <w:rPr>
          <w:rFonts w:hint="cs"/>
          <w:rtl/>
        </w:rPr>
        <w:t>משל</w:t>
      </w:r>
      <w:bookmarkStart w:id="1447" w:name="_ETM_Q1_747258"/>
      <w:bookmarkStart w:id="1448" w:name="_ETM_Q1_750258"/>
      <w:bookmarkEnd w:id="1447"/>
      <w:bookmarkEnd w:id="1448"/>
      <w:r>
        <w:rPr>
          <w:rFonts w:hint="cs"/>
          <w:rtl/>
        </w:rPr>
        <w:t xml:space="preserve">חת שזה </w:t>
      </w:r>
      <w:bookmarkStart w:id="1449" w:name="_ETM_Q1_752374"/>
      <w:bookmarkEnd w:id="1449"/>
      <w:r>
        <w:rPr>
          <w:rFonts w:hint="cs"/>
          <w:rtl/>
        </w:rPr>
        <w:t>ה</w:t>
      </w:r>
      <w:bookmarkEnd w:id="1442"/>
      <w:bookmarkEnd w:id="1443"/>
      <w:bookmarkEnd w:id="1444"/>
      <w:bookmarkEnd w:id="1445"/>
      <w:bookmarkEnd w:id="1446"/>
      <w:r>
        <w:rPr>
          <w:rFonts w:hint="cs"/>
          <w:rtl/>
        </w:rPr>
        <w:t>תפקיד ש</w:t>
      </w:r>
      <w:bookmarkStart w:id="1450" w:name="_ETM_Q1_751984"/>
      <w:bookmarkStart w:id="1451" w:name="_ETM_Q1_748984"/>
      <w:bookmarkStart w:id="1452" w:name="_ETM_Q1_745984"/>
      <w:bookmarkStart w:id="1453" w:name="_ETM_Q1_742984"/>
      <w:bookmarkEnd w:id="1450"/>
      <w:bookmarkEnd w:id="1451"/>
      <w:bookmarkEnd w:id="1452"/>
      <w:bookmarkEnd w:id="1453"/>
      <w:r>
        <w:rPr>
          <w:rFonts w:hint="cs"/>
          <w:rtl/>
        </w:rPr>
        <w:t>לה, ל</w:t>
      </w:r>
      <w:bookmarkStart w:id="1454" w:name="_ETM_Q1_591688"/>
      <w:bookmarkStart w:id="1455" w:name="_ETM_Q1_594947"/>
      <w:bookmarkStart w:id="1456" w:name="_ETM_Q1_662832"/>
      <w:bookmarkStart w:id="1457" w:name="_ETM_Q1_666092"/>
      <w:bookmarkStart w:id="1458" w:name="_ETM_Q1_669377"/>
      <w:bookmarkStart w:id="1459" w:name="_ETM_Q1_672639"/>
      <w:bookmarkStart w:id="1460" w:name="_ETM_Q1_676709"/>
      <w:bookmarkEnd w:id="1454"/>
      <w:bookmarkEnd w:id="1455"/>
      <w:bookmarkEnd w:id="1456"/>
      <w:bookmarkEnd w:id="1457"/>
      <w:bookmarkEnd w:id="1458"/>
      <w:bookmarkEnd w:id="1459"/>
      <w:bookmarkEnd w:id="1460"/>
      <w:r>
        <w:rPr>
          <w:rFonts w:hint="cs"/>
          <w:rtl/>
        </w:rPr>
        <w:t>היות</w:t>
      </w:r>
      <w:r w:rsidR="00515FCB">
        <w:rPr>
          <w:rFonts w:hint="cs"/>
          <w:rtl/>
        </w:rPr>
        <w:t xml:space="preserve"> </w:t>
      </w:r>
      <w:bookmarkStart w:id="1461" w:name="_ETM_Q1_751024"/>
      <w:bookmarkEnd w:id="1461"/>
      <w:r w:rsidR="00515FCB">
        <w:rPr>
          <w:rFonts w:hint="cs"/>
          <w:rtl/>
        </w:rPr>
        <w:t xml:space="preserve">מה שנקרא </w:t>
      </w:r>
      <w:r>
        <w:rPr>
          <w:rFonts w:hint="cs"/>
          <w:rtl/>
        </w:rPr>
        <w:t>- - -</w:t>
      </w:r>
      <w:bookmarkStart w:id="1462" w:name="_ETM_Q1_752000"/>
      <w:bookmarkStart w:id="1463" w:name="_ETM_Q1_749285"/>
      <w:bookmarkStart w:id="1464" w:name="_ETM_Q1_746545"/>
      <w:bookmarkStart w:id="1465" w:name="_ETM_Q1_748247"/>
      <w:bookmarkStart w:id="1466" w:name="_ETM_Q1_753497"/>
      <w:bookmarkEnd w:id="1462"/>
      <w:bookmarkEnd w:id="1463"/>
      <w:bookmarkEnd w:id="1464"/>
      <w:bookmarkEnd w:id="1465"/>
      <w:bookmarkEnd w:id="1466"/>
    </w:p>
    <w:p w14:paraId="0FEBC2DB" w14:textId="77777777" w:rsidR="006968D9" w:rsidRPr="00BF628F" w:rsidRDefault="006968D9" w:rsidP="00515FCB">
      <w:pPr>
        <w:rPr>
          <w:rtl/>
          <w:lang w:val="en-AU"/>
        </w:rPr>
      </w:pPr>
    </w:p>
    <w:p w14:paraId="7D6467B7" w14:textId="77777777" w:rsidR="006968D9" w:rsidRPr="009060FD" w:rsidRDefault="006968D9" w:rsidP="006968D9">
      <w:pPr>
        <w:pStyle w:val="a5"/>
        <w:keepNext/>
        <w:rPr>
          <w:rtl/>
        </w:rPr>
      </w:pPr>
      <w:bookmarkStart w:id="1467" w:name="_ETM_Q1_634694"/>
      <w:bookmarkStart w:id="1468" w:name="_ETM_Q1_634929"/>
      <w:bookmarkStart w:id="1469" w:name="_ETM_Q1_635062"/>
      <w:bookmarkStart w:id="1470" w:name="_ETM_Q1_725916"/>
      <w:bookmarkStart w:id="1471" w:name="_ETM_Q1_729466"/>
      <w:bookmarkStart w:id="1472" w:name="_ETM_Q1_733277"/>
      <w:bookmarkEnd w:id="1467"/>
      <w:bookmarkEnd w:id="1468"/>
      <w:bookmarkEnd w:id="1469"/>
      <w:bookmarkEnd w:id="1470"/>
      <w:bookmarkEnd w:id="1471"/>
      <w:bookmarkEnd w:id="1472"/>
      <w:r w:rsidRPr="009060FD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9060F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2D63ACD5" w14:textId="77777777" w:rsidR="006968D9" w:rsidRPr="006968D9" w:rsidRDefault="006968D9" w:rsidP="006968D9">
      <w:pPr>
        <w:rPr>
          <w:rtl/>
          <w:lang w:eastAsia="he-IL"/>
        </w:rPr>
      </w:pPr>
    </w:p>
    <w:p w14:paraId="5537A021" w14:textId="77777777" w:rsidR="00DB4AFE" w:rsidRDefault="001D14C9" w:rsidP="00380156">
      <w:pPr>
        <w:jc w:val="left"/>
        <w:rPr>
          <w:rtl/>
        </w:rPr>
      </w:pPr>
      <w:bookmarkStart w:id="1473" w:name="_ETM_Q1_637963"/>
      <w:bookmarkStart w:id="1474" w:name="_ETM_Q1_635932"/>
      <w:bookmarkStart w:id="1475" w:name="_ETM_Q1_633899"/>
      <w:bookmarkStart w:id="1476" w:name="_ETM_Q1_631158"/>
      <w:bookmarkStart w:id="1477" w:name="_ETM_Q1_628393"/>
      <w:bookmarkStart w:id="1478" w:name="_ETM_Q1_628355"/>
      <w:bookmarkStart w:id="1479" w:name="_ETM_Q1_614555"/>
      <w:bookmarkStart w:id="1480" w:name="_ETM_Q1_617815"/>
      <w:bookmarkStart w:id="1481" w:name="_ETM_Q1_621078"/>
      <w:bookmarkStart w:id="1482" w:name="_ETM_Q1_624575"/>
      <w:bookmarkStart w:id="1483" w:name="_ETM_Q1_627808"/>
      <w:bookmarkStart w:id="1484" w:name="_ETM_Q1_630808"/>
      <w:bookmarkStart w:id="1485" w:name="_ETM_Q1_634071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r w:rsidRPr="00446AC2">
        <w:rPr>
          <w:rFonts w:hint="cs"/>
          <w:rtl/>
        </w:rPr>
        <w:t>ל</w:t>
      </w:r>
      <w:bookmarkStart w:id="1486" w:name="_ETM_Q1_590459"/>
      <w:bookmarkStart w:id="1487" w:name="_ETM_Q1_583459"/>
      <w:bookmarkStart w:id="1488" w:name="_ETM_Q1_583713"/>
      <w:bookmarkStart w:id="1489" w:name="_ETM_Q1_576713"/>
      <w:bookmarkStart w:id="1490" w:name="_ETM_Q1_570672"/>
      <w:bookmarkEnd w:id="1486"/>
      <w:bookmarkEnd w:id="1487"/>
      <w:bookmarkEnd w:id="1488"/>
      <w:bookmarkEnd w:id="1489"/>
      <w:bookmarkEnd w:id="1490"/>
      <w:r w:rsidRPr="00446AC2">
        <w:rPr>
          <w:rFonts w:hint="cs"/>
          <w:rtl/>
        </w:rPr>
        <w:t xml:space="preserve">א, זה משלחת שהיא קיימת </w:t>
      </w:r>
      <w:bookmarkStart w:id="1491" w:name="_ETM_Q1_754958"/>
      <w:bookmarkEnd w:id="1491"/>
      <w:r w:rsidRPr="00446AC2">
        <w:rPr>
          <w:rFonts w:hint="cs"/>
          <w:rtl/>
        </w:rPr>
        <w:t xml:space="preserve">כל </w:t>
      </w:r>
      <w:bookmarkStart w:id="1492" w:name="_ETM_Q1_762571"/>
      <w:bookmarkStart w:id="1493" w:name="_ETM_Q1_759833"/>
      <w:bookmarkStart w:id="1494" w:name="_ETM_Q1_757383"/>
      <w:bookmarkStart w:id="1495" w:name="_ETM_Q1_760383"/>
      <w:bookmarkStart w:id="1496" w:name="_ETM_Q1_758166"/>
      <w:bookmarkStart w:id="1497" w:name="_ETM_Q1_755453"/>
      <w:bookmarkStart w:id="1498" w:name="_ETM_Q1_752742"/>
      <w:bookmarkStart w:id="1499" w:name="_ETM_Q1_750814"/>
      <w:bookmarkStart w:id="1500" w:name="_ETM_Q1_748857"/>
      <w:bookmarkStart w:id="1501" w:name="_ETM_Q1_747187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r w:rsidRPr="00446AC2">
        <w:rPr>
          <w:rFonts w:hint="cs"/>
          <w:rtl/>
        </w:rPr>
        <w:t>הזמן</w:t>
      </w:r>
      <w:bookmarkStart w:id="1502" w:name="_ETM_Q1_753523"/>
      <w:bookmarkStart w:id="1503" w:name="_ETM_Q1_750809"/>
      <w:bookmarkStart w:id="1504" w:name="_ETM_Q1_747809"/>
      <w:bookmarkEnd w:id="1502"/>
      <w:bookmarkEnd w:id="1503"/>
      <w:bookmarkEnd w:id="1504"/>
      <w:r w:rsidRPr="00446A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5DA9F4D" w14:textId="77777777" w:rsidR="001D14C9" w:rsidRDefault="001D14C9" w:rsidP="00380156">
      <w:pPr>
        <w:jc w:val="left"/>
        <w:rPr>
          <w:rtl/>
        </w:rPr>
      </w:pPr>
      <w:bookmarkStart w:id="1505" w:name="_ETM_Q1_752959"/>
      <w:bookmarkStart w:id="1506" w:name="_ETM_Q1_753223"/>
      <w:bookmarkEnd w:id="1505"/>
      <w:bookmarkEnd w:id="1506"/>
    </w:p>
    <w:p w14:paraId="32819F23" w14:textId="7DB7B901" w:rsidR="00446AC2" w:rsidRDefault="00446AC2" w:rsidP="00446AC2">
      <w:pPr>
        <w:pStyle w:val="a5"/>
        <w:keepNext/>
        <w:rPr>
          <w:rtl/>
        </w:rPr>
      </w:pPr>
      <w:r w:rsidRPr="0036202E">
        <w:rPr>
          <w:rStyle w:val="TagStyle"/>
          <w:rtl/>
        </w:rPr>
        <w:t xml:space="preserve">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36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8D8DB1" w14:textId="77777777" w:rsidR="00446AC2" w:rsidRDefault="00446AC2" w:rsidP="00380156">
      <w:pPr>
        <w:jc w:val="left"/>
        <w:rPr>
          <w:rtl/>
        </w:rPr>
      </w:pPr>
    </w:p>
    <w:p w14:paraId="15AC78EE" w14:textId="31C2C168" w:rsidR="001D14C9" w:rsidRDefault="001D14C9" w:rsidP="00380156">
      <w:pPr>
        <w:jc w:val="left"/>
        <w:rPr>
          <w:rtl/>
        </w:rPr>
      </w:pPr>
      <w:bookmarkStart w:id="1507" w:name="_ETM_Q1_753481"/>
      <w:bookmarkStart w:id="1508" w:name="_ETM_Q1_750743"/>
      <w:bookmarkEnd w:id="1507"/>
      <w:bookmarkEnd w:id="1508"/>
      <w:r>
        <w:rPr>
          <w:rFonts w:hint="cs"/>
          <w:rtl/>
        </w:rPr>
        <w:t>נכון, אבל ב-7 באוקטובר</w:t>
      </w:r>
      <w:bookmarkStart w:id="1509" w:name="_ETM_Q1_754534"/>
      <w:bookmarkStart w:id="1510" w:name="_ETM_Q1_751798"/>
      <w:bookmarkStart w:id="1511" w:name="_ETM_Q1_748798"/>
      <w:bookmarkEnd w:id="1509"/>
      <w:bookmarkEnd w:id="1510"/>
      <w:bookmarkEnd w:id="1511"/>
      <w:r w:rsidR="00446AC2">
        <w:rPr>
          <w:rFonts w:hint="cs"/>
          <w:rtl/>
        </w:rPr>
        <w:t xml:space="preserve"> </w:t>
      </w:r>
      <w:bookmarkStart w:id="1512" w:name="_ETM_Q1_748228"/>
      <w:bookmarkEnd w:id="1512"/>
      <w:r>
        <w:rPr>
          <w:rFonts w:hint="cs"/>
          <w:rtl/>
        </w:rPr>
        <w:t>- - -</w:t>
      </w:r>
    </w:p>
    <w:p w14:paraId="1D186020" w14:textId="77777777" w:rsidR="00446AC2" w:rsidRDefault="00446AC2" w:rsidP="00380156">
      <w:pPr>
        <w:jc w:val="left"/>
        <w:rPr>
          <w:rtl/>
        </w:rPr>
      </w:pPr>
    </w:p>
    <w:p w14:paraId="3EC9DB58" w14:textId="77777777" w:rsidR="00446AC2" w:rsidRPr="009060FD" w:rsidRDefault="00446AC2" w:rsidP="00446AC2">
      <w:pPr>
        <w:pStyle w:val="a5"/>
        <w:keepNext/>
        <w:rPr>
          <w:rtl/>
        </w:rPr>
      </w:pPr>
      <w:r w:rsidRPr="009060FD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9060F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29831E9C" w14:textId="77777777" w:rsidR="00446AC2" w:rsidRDefault="00446AC2" w:rsidP="00380156">
      <w:pPr>
        <w:jc w:val="left"/>
        <w:rPr>
          <w:rtl/>
        </w:rPr>
      </w:pPr>
    </w:p>
    <w:p w14:paraId="10831B94" w14:textId="63BD1140" w:rsidR="001D14C9" w:rsidRDefault="001D14C9" w:rsidP="00446AC2">
      <w:pPr>
        <w:rPr>
          <w:rtl/>
        </w:rPr>
      </w:pPr>
      <w:bookmarkStart w:id="1513" w:name="_ETM_Q1_751148"/>
      <w:bookmarkStart w:id="1514" w:name="_ETM_Q1_751408"/>
      <w:bookmarkStart w:id="1515" w:name="_ETM_Q1_757156"/>
      <w:bookmarkStart w:id="1516" w:name="_ETM_Q1_757415"/>
      <w:bookmarkStart w:id="1517" w:name="_ETM_Q1_759749"/>
      <w:bookmarkStart w:id="1518" w:name="_ETM_Q1_759705"/>
      <w:bookmarkEnd w:id="1513"/>
      <w:bookmarkEnd w:id="1514"/>
      <w:bookmarkEnd w:id="1515"/>
      <w:bookmarkEnd w:id="1516"/>
      <w:bookmarkEnd w:id="1517"/>
      <w:bookmarkEnd w:id="1518"/>
      <w:r>
        <w:rPr>
          <w:rFonts w:hint="cs"/>
          <w:rtl/>
        </w:rPr>
        <w:t>היא יושבת ב</w:t>
      </w:r>
      <w:bookmarkStart w:id="1519" w:name="_ETM_Q1_758071"/>
      <w:bookmarkStart w:id="1520" w:name="_ETM_Q1_747071"/>
      <w:bookmarkEnd w:id="1519"/>
      <w:bookmarkEnd w:id="1520"/>
      <w:r>
        <w:rPr>
          <w:rFonts w:hint="cs"/>
          <w:rtl/>
        </w:rPr>
        <w:t xml:space="preserve">ישראל. לצערנו הרב היא מאוד חד צדדית. </w:t>
      </w:r>
      <w:bookmarkStart w:id="1521" w:name="_ETM_Q1_764574"/>
      <w:bookmarkEnd w:id="1521"/>
      <w:r>
        <w:rPr>
          <w:rFonts w:hint="cs"/>
          <w:rtl/>
        </w:rPr>
        <w:t>ת</w:t>
      </w:r>
      <w:bookmarkStart w:id="1522" w:name="_ETM_Q1_789178"/>
      <w:bookmarkStart w:id="1523" w:name="_ETM_Q1_786464"/>
      <w:bookmarkStart w:id="1524" w:name="_ETM_Q1_783751"/>
      <w:bookmarkStart w:id="1525" w:name="_ETM_Q1_780751"/>
      <w:bookmarkStart w:id="1526" w:name="_ETM_Q1_778039"/>
      <w:bookmarkStart w:id="1527" w:name="_ETM_Q1_775039"/>
      <w:bookmarkStart w:id="1528" w:name="_ETM_Q1_772039"/>
      <w:bookmarkStart w:id="1529" w:name="_ETM_Q1_769300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r>
        <w:rPr>
          <w:rFonts w:hint="cs"/>
          <w:rtl/>
        </w:rPr>
        <w:t>יתן</w:t>
      </w:r>
      <w:bookmarkStart w:id="1530" w:name="_ETM_Q1_763923"/>
      <w:bookmarkStart w:id="1531" w:name="_ETM_Q1_761213"/>
      <w:bookmarkStart w:id="1532" w:name="_ETM_Q1_759024"/>
      <w:bookmarkEnd w:id="1530"/>
      <w:bookmarkEnd w:id="1531"/>
      <w:bookmarkEnd w:id="1532"/>
      <w:r>
        <w:rPr>
          <w:rFonts w:hint="cs"/>
          <w:rtl/>
        </w:rPr>
        <w:t xml:space="preserve"> להם לבקר</w:t>
      </w:r>
      <w:bookmarkStart w:id="1533" w:name="_ETM_Q1_764381"/>
      <w:bookmarkStart w:id="1534" w:name="_ETM_Q1_767644"/>
      <w:bookmarkStart w:id="1535" w:name="_ETM_Q1_764934"/>
      <w:bookmarkEnd w:id="1533"/>
      <w:bookmarkEnd w:id="1534"/>
      <w:bookmarkEnd w:id="1535"/>
      <w:r>
        <w:rPr>
          <w:rFonts w:hint="cs"/>
          <w:rtl/>
        </w:rPr>
        <w:t xml:space="preserve"> במכלאו</w:t>
      </w:r>
      <w:bookmarkStart w:id="1536" w:name="_ETM_Q1_763241"/>
      <w:bookmarkStart w:id="1537" w:name="_ETM_Q1_760530"/>
      <w:bookmarkEnd w:id="1536"/>
      <w:bookmarkEnd w:id="1537"/>
      <w:r>
        <w:rPr>
          <w:rFonts w:hint="cs"/>
          <w:rtl/>
        </w:rPr>
        <w:t xml:space="preserve">ת </w:t>
      </w:r>
      <w:bookmarkStart w:id="1538" w:name="_ETM_Q1_763568"/>
      <w:bookmarkStart w:id="1539" w:name="_ETM_Q1_760831"/>
      <w:bookmarkEnd w:id="1538"/>
      <w:bookmarkEnd w:id="1539"/>
      <w:r>
        <w:rPr>
          <w:rFonts w:hint="cs"/>
          <w:rtl/>
        </w:rPr>
        <w:t xml:space="preserve">את </w:t>
      </w:r>
      <w:bookmarkStart w:id="1540" w:name="_ETM_Q1_761638"/>
      <w:bookmarkEnd w:id="1540"/>
      <w:r>
        <w:rPr>
          <w:rFonts w:hint="cs"/>
          <w:rtl/>
        </w:rPr>
        <w:t>האסירים הפלסטינאים, לדאוג להם</w:t>
      </w:r>
      <w:bookmarkStart w:id="1541" w:name="_ETM_Q1_765169"/>
      <w:bookmarkStart w:id="1542" w:name="_ETM_Q1_762431"/>
      <w:bookmarkEnd w:id="1541"/>
      <w:bookmarkEnd w:id="1542"/>
      <w:r w:rsidR="00446AC2">
        <w:rPr>
          <w:rFonts w:hint="cs"/>
          <w:rtl/>
        </w:rPr>
        <w:t xml:space="preserve"> </w:t>
      </w:r>
      <w:r w:rsidR="00446AC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 אין להם בעיה</w:t>
      </w:r>
      <w:r w:rsidR="00446AC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543" w:name="_ETM_Q1_772643"/>
      <w:bookmarkStart w:id="1544" w:name="_ETM_Q1_770428"/>
      <w:bookmarkStart w:id="1545" w:name="_ETM_Q1_767690"/>
      <w:bookmarkEnd w:id="1543"/>
      <w:bookmarkEnd w:id="1544"/>
      <w:bookmarkEnd w:id="1545"/>
      <w:r>
        <w:rPr>
          <w:rFonts w:hint="cs"/>
          <w:rtl/>
        </w:rPr>
        <w:t>אם צריך לדאוג לשבויים</w:t>
      </w:r>
      <w:bookmarkStart w:id="1546" w:name="_ETM_Q1_774096"/>
      <w:bookmarkStart w:id="1547" w:name="_ETM_Q1_771358"/>
      <w:bookmarkEnd w:id="1546"/>
      <w:bookmarkEnd w:id="1547"/>
      <w:r w:rsidR="00446AC2">
        <w:rPr>
          <w:rFonts w:hint="cs"/>
          <w:rtl/>
        </w:rPr>
        <w:t xml:space="preserve">  </w:t>
      </w:r>
      <w:bookmarkStart w:id="1548" w:name="_ETM_Q1_771811"/>
      <w:bookmarkEnd w:id="1548"/>
      <w:r>
        <w:rPr>
          <w:rFonts w:hint="cs"/>
          <w:rtl/>
        </w:rPr>
        <w:t xml:space="preserve">- - - אם אתה מכיר </w:t>
      </w:r>
      <w:bookmarkStart w:id="1549" w:name="_ETM_Q1_776841"/>
      <w:bookmarkEnd w:id="1549"/>
      <w:r>
        <w:rPr>
          <w:rFonts w:hint="cs"/>
          <w:rtl/>
        </w:rPr>
        <w:t xml:space="preserve">את </w:t>
      </w:r>
      <w:bookmarkStart w:id="1550" w:name="_ETM_Q1_776193"/>
      <w:bookmarkStart w:id="1551" w:name="_ETM_Q1_773454"/>
      <w:bookmarkEnd w:id="1550"/>
      <w:bookmarkEnd w:id="1551"/>
      <w:r>
        <w:rPr>
          <w:rFonts w:hint="cs"/>
          <w:rtl/>
        </w:rPr>
        <w:t xml:space="preserve">התמונות של </w:t>
      </w:r>
      <w:proofErr w:type="spellStart"/>
      <w:r w:rsidRPr="00446AC2"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 xml:space="preserve"> מתחבק עם בחור עם צעיף</w:t>
      </w:r>
      <w:bookmarkStart w:id="1552" w:name="_ETM_Q1_784685"/>
      <w:bookmarkEnd w:id="1552"/>
      <w:r>
        <w:rPr>
          <w:rFonts w:hint="cs"/>
          <w:rtl/>
        </w:rPr>
        <w:t>,</w:t>
      </w:r>
      <w:bookmarkStart w:id="1553" w:name="_ETM_Q1_787299"/>
      <w:bookmarkStart w:id="1554" w:name="_ETM_Q1_787560"/>
      <w:bookmarkEnd w:id="1553"/>
      <w:bookmarkEnd w:id="1554"/>
      <w:r>
        <w:rPr>
          <w:rFonts w:hint="cs"/>
          <w:rtl/>
        </w:rPr>
        <w:t xml:space="preserve"> זה תמונה שחוזרת על עצמה</w:t>
      </w:r>
      <w:bookmarkStart w:id="1555" w:name="_ETM_Q1_789522"/>
      <w:bookmarkStart w:id="1556" w:name="_ETM_Q1_792784"/>
      <w:bookmarkStart w:id="1557" w:name="_ETM_Q1_790045"/>
      <w:bookmarkEnd w:id="1555"/>
      <w:bookmarkEnd w:id="1556"/>
      <w:bookmarkEnd w:id="1557"/>
      <w:r w:rsidR="00446AC2">
        <w:rPr>
          <w:rFonts w:hint="cs"/>
          <w:rtl/>
        </w:rPr>
        <w:t xml:space="preserve"> </w:t>
      </w:r>
      <w:r w:rsidR="00446AC2">
        <w:rPr>
          <w:rFonts w:hint="eastAsia"/>
          <w:rtl/>
        </w:rPr>
        <w:t xml:space="preserve">– </w:t>
      </w:r>
      <w:r>
        <w:rPr>
          <w:rFonts w:hint="cs"/>
          <w:rtl/>
        </w:rPr>
        <w:t>זה</w:t>
      </w:r>
      <w:bookmarkStart w:id="1558" w:name="_ETM_Q1_784593"/>
      <w:bookmarkEnd w:id="1558"/>
      <w:r>
        <w:rPr>
          <w:rFonts w:hint="cs"/>
          <w:rtl/>
        </w:rPr>
        <w:t xml:space="preserve"> </w:t>
      </w:r>
      <w:bookmarkStart w:id="1559" w:name="_ETM_Q1_784205"/>
      <w:bookmarkStart w:id="1560" w:name="_ETM_Q1_781490"/>
      <w:bookmarkStart w:id="1561" w:name="_ETM_Q1_778751"/>
      <w:bookmarkStart w:id="1562" w:name="_ETM_Q1_778100"/>
      <w:bookmarkEnd w:id="1559"/>
      <w:bookmarkEnd w:id="1560"/>
      <w:bookmarkEnd w:id="1561"/>
      <w:bookmarkEnd w:id="1562"/>
      <w:r>
        <w:rPr>
          <w:rFonts w:hint="cs"/>
          <w:rtl/>
        </w:rPr>
        <w:t xml:space="preserve">ראש המשלחת </w:t>
      </w:r>
      <w:bookmarkStart w:id="1563" w:name="_ETM_Q1_787486"/>
      <w:bookmarkEnd w:id="1563"/>
      <w:r>
        <w:rPr>
          <w:rFonts w:hint="cs"/>
          <w:rtl/>
        </w:rPr>
        <w:t>הקודם. ת</w:t>
      </w:r>
      <w:bookmarkStart w:id="1564" w:name="_ETM_Q1_794671"/>
      <w:bookmarkStart w:id="1565" w:name="_ETM_Q1_791958"/>
      <w:bookmarkStart w:id="1566" w:name="_ETM_Q1_788958"/>
      <w:bookmarkStart w:id="1567" w:name="_ETM_Q1_786217"/>
      <w:bookmarkEnd w:id="1564"/>
      <w:bookmarkEnd w:id="1565"/>
      <w:bookmarkEnd w:id="1566"/>
      <w:bookmarkEnd w:id="1567"/>
      <w:r>
        <w:rPr>
          <w:rFonts w:hint="cs"/>
          <w:rtl/>
        </w:rPr>
        <w:t>בין את הקשר החזק כל</w:t>
      </w:r>
      <w:bookmarkStart w:id="1568" w:name="_ETM_Q1_791444"/>
      <w:bookmarkEnd w:id="1568"/>
      <w:r>
        <w:rPr>
          <w:rFonts w:hint="cs"/>
          <w:rtl/>
        </w:rPr>
        <w:t xml:space="preserve"> כך בין הצלב האדום</w:t>
      </w:r>
      <w:bookmarkStart w:id="1569" w:name="_ETM_Q1_792357"/>
      <w:bookmarkStart w:id="1570" w:name="_ETM_Q1_789618"/>
      <w:bookmarkStart w:id="1571" w:name="_ETM_Q1_786903"/>
      <w:bookmarkStart w:id="1572" w:name="_ETM_Q1_784163"/>
      <w:bookmarkEnd w:id="1569"/>
      <w:bookmarkEnd w:id="1570"/>
      <w:bookmarkEnd w:id="1571"/>
      <w:bookmarkEnd w:id="1572"/>
      <w:r>
        <w:rPr>
          <w:rFonts w:hint="cs"/>
          <w:rtl/>
        </w:rPr>
        <w:t>, יו</w:t>
      </w:r>
      <w:bookmarkStart w:id="1573" w:name="_ETM_Q1_794248"/>
      <w:bookmarkStart w:id="1574" w:name="_ETM_Q1_791534"/>
      <w:bookmarkStart w:id="1575" w:name="_ETM_Q1_788534"/>
      <w:bookmarkEnd w:id="1573"/>
      <w:bookmarkEnd w:id="1574"/>
      <w:bookmarkEnd w:id="1575"/>
      <w:r>
        <w:rPr>
          <w:rFonts w:hint="cs"/>
          <w:rtl/>
        </w:rPr>
        <w:t xml:space="preserve">שב ראש המשלחת ונשיא </w:t>
      </w:r>
      <w:bookmarkStart w:id="1576" w:name="_ETM_Q1_797415"/>
      <w:bookmarkStart w:id="1577" w:name="_ETM_Q1_794675"/>
      <w:bookmarkStart w:id="1578" w:name="_ETM_Q1_791939"/>
      <w:bookmarkStart w:id="1579" w:name="_ETM_Q1_788939"/>
      <w:bookmarkEnd w:id="1576"/>
      <w:bookmarkEnd w:id="1577"/>
      <w:bookmarkEnd w:id="1578"/>
      <w:bookmarkEnd w:id="1579"/>
      <w:r>
        <w:rPr>
          <w:rFonts w:hint="cs"/>
          <w:rtl/>
        </w:rPr>
        <w:t>המשלחת, נשיא ה-</w:t>
      </w:r>
      <w:r>
        <w:t>ICRC</w:t>
      </w:r>
      <w:r>
        <w:rPr>
          <w:rFonts w:hint="cs"/>
          <w:rtl/>
        </w:rPr>
        <w:t xml:space="preserve"> </w:t>
      </w:r>
      <w:bookmarkStart w:id="1580" w:name="_ETM_Q1_794822"/>
      <w:bookmarkEnd w:id="1580"/>
      <w:r>
        <w:rPr>
          <w:rFonts w:hint="cs"/>
          <w:rtl/>
        </w:rPr>
        <w:t xml:space="preserve">לבינם. יש פה קשר חד צדדי ואנחנו כתבנו </w:t>
      </w:r>
      <w:bookmarkStart w:id="1581" w:name="_ETM_Q1_803706"/>
      <w:bookmarkEnd w:id="1581"/>
      <w:r>
        <w:rPr>
          <w:rFonts w:hint="cs"/>
          <w:rtl/>
        </w:rPr>
        <w:t>על זה ב</w:t>
      </w:r>
      <w:bookmarkStart w:id="1582" w:name="_ETM_Q1_723381"/>
      <w:bookmarkStart w:id="1583" w:name="_ETM_Q1_726644"/>
      <w:bookmarkStart w:id="1584" w:name="_ETM_Q1_729644"/>
      <w:bookmarkStart w:id="1585" w:name="_ETM_Q1_732881"/>
      <w:bookmarkStart w:id="1586" w:name="_ETM_Q1_736140"/>
      <w:bookmarkStart w:id="1587" w:name="_ETM_Q1_739662"/>
      <w:bookmarkStart w:id="1588" w:name="_ETM_Q1_744518"/>
      <w:bookmarkStart w:id="1589" w:name="_ETM_Q1_750154"/>
      <w:bookmarkStart w:id="1590" w:name="_ETM_Q1_753704"/>
      <w:bookmarkStart w:id="1591" w:name="_ETM_Q1_758270"/>
      <w:bookmarkStart w:id="1592" w:name="_ETM_Q1_761533"/>
      <w:bookmarkStart w:id="1593" w:name="_ETM_Q1_764797"/>
      <w:bookmarkStart w:id="1594" w:name="_ETM_Q1_767797"/>
      <w:bookmarkStart w:id="1595" w:name="_ETM_Q1_771056"/>
      <w:bookmarkStart w:id="1596" w:name="_ETM_Q1_774315"/>
      <w:bookmarkStart w:id="1597" w:name="_ETM_Q1_777578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r>
        <w:rPr>
          <w:rFonts w:hint="cs"/>
          <w:rtl/>
        </w:rPr>
        <w:t xml:space="preserve">צורה מאוד </w:t>
      </w:r>
      <w:bookmarkStart w:id="1598" w:name="_ETM_Q1_804359"/>
      <w:bookmarkStart w:id="1599" w:name="_ETM_Q1_801645"/>
      <w:bookmarkStart w:id="1600" w:name="_ETM_Q1_798645"/>
      <w:bookmarkStart w:id="1601" w:name="_ETM_Q1_795908"/>
      <w:bookmarkStart w:id="1602" w:name="_ETM_Q1_796170"/>
      <w:bookmarkStart w:id="1603" w:name="_ETM_Q1_785170"/>
      <w:bookmarkEnd w:id="1598"/>
      <w:bookmarkEnd w:id="1599"/>
      <w:bookmarkEnd w:id="1600"/>
      <w:bookmarkEnd w:id="1601"/>
      <w:bookmarkEnd w:id="1602"/>
      <w:bookmarkEnd w:id="1603"/>
      <w:r>
        <w:rPr>
          <w:rFonts w:hint="cs"/>
          <w:rtl/>
        </w:rPr>
        <w:t>בוטה לנשיאה שלהם</w:t>
      </w:r>
      <w:bookmarkStart w:id="1604" w:name="_ETM_Q1_803849"/>
      <w:bookmarkEnd w:id="1604"/>
      <w:r>
        <w:rPr>
          <w:rFonts w:hint="cs"/>
          <w:rtl/>
        </w:rPr>
        <w:t xml:space="preserve"> ולראש המשלחת </w:t>
      </w:r>
      <w:bookmarkStart w:id="1605" w:name="_ETM_Q1_807270"/>
      <w:bookmarkEnd w:id="1605"/>
      <w:r>
        <w:rPr>
          <w:rFonts w:hint="cs"/>
          <w:rtl/>
        </w:rPr>
        <w:t>כאן. אנחנו לא מדברים איתם</w:t>
      </w:r>
      <w:bookmarkStart w:id="1606" w:name="_ETM_Q1_814191"/>
      <w:bookmarkStart w:id="1607" w:name="_ETM_Q1_811191"/>
      <w:bookmarkEnd w:id="1606"/>
      <w:bookmarkEnd w:id="1607"/>
      <w:r>
        <w:rPr>
          <w:rFonts w:hint="cs"/>
          <w:rtl/>
        </w:rPr>
        <w:t>,</w:t>
      </w:r>
      <w:bookmarkStart w:id="1608" w:name="_ETM_Q1_808451"/>
      <w:bookmarkEnd w:id="1608"/>
      <w:r>
        <w:rPr>
          <w:rFonts w:hint="cs"/>
          <w:rtl/>
        </w:rPr>
        <w:t xml:space="preserve"> א</w:t>
      </w:r>
      <w:bookmarkStart w:id="1609" w:name="_ETM_Q1_805711"/>
      <w:bookmarkEnd w:id="1609"/>
      <w:r>
        <w:rPr>
          <w:rFonts w:hint="cs"/>
          <w:rtl/>
        </w:rPr>
        <w:t xml:space="preserve">נחנו לא מחליפים איתם שום </w:t>
      </w:r>
      <w:bookmarkStart w:id="1610" w:name="_ETM_Q1_810933"/>
      <w:bookmarkEnd w:id="1610"/>
      <w:r>
        <w:rPr>
          <w:rFonts w:hint="cs"/>
          <w:rtl/>
        </w:rPr>
        <w:t>מידע</w:t>
      </w:r>
      <w:bookmarkStart w:id="1611" w:name="_ETM_Q1_811073"/>
      <w:bookmarkStart w:id="1612" w:name="_ETM_Q1_808336"/>
      <w:bookmarkStart w:id="1613" w:name="_ETM_Q1_805336"/>
      <w:bookmarkEnd w:id="1611"/>
      <w:bookmarkEnd w:id="1612"/>
      <w:bookmarkEnd w:id="1613"/>
      <w:r>
        <w:rPr>
          <w:rFonts w:hint="cs"/>
          <w:rtl/>
        </w:rPr>
        <w:t xml:space="preserve"> ואין לנו שום קשר איתם</w:t>
      </w:r>
      <w:bookmarkStart w:id="1614" w:name="_ETM_Q1_811477"/>
      <w:bookmarkStart w:id="1615" w:name="_ETM_Q1_812807"/>
      <w:bookmarkStart w:id="1616" w:name="_ETM_Q1_810856"/>
      <w:bookmarkEnd w:id="1614"/>
      <w:bookmarkEnd w:id="1615"/>
      <w:bookmarkEnd w:id="1616"/>
      <w:r w:rsidR="00E6387A">
        <w:rPr>
          <w:rFonts w:hint="cs"/>
          <w:rtl/>
        </w:rPr>
        <w:t xml:space="preserve">. </w:t>
      </w:r>
      <w:r>
        <w:rPr>
          <w:rFonts w:hint="cs"/>
          <w:rtl/>
        </w:rPr>
        <w:t>אנחנו כן בקשר עם ארגוני הצלב האדום</w:t>
      </w:r>
      <w:bookmarkStart w:id="1617" w:name="_ETM_Q1_817262"/>
      <w:bookmarkStart w:id="1618" w:name="_ETM_Q1_814548"/>
      <w:bookmarkStart w:id="1619" w:name="_ETM_Q1_811548"/>
      <w:bookmarkEnd w:id="1617"/>
      <w:bookmarkEnd w:id="1618"/>
      <w:bookmarkEnd w:id="1619"/>
      <w:r>
        <w:rPr>
          <w:rFonts w:hint="cs"/>
          <w:rtl/>
        </w:rPr>
        <w:t xml:space="preserve"> בעולם כולו,</w:t>
      </w:r>
      <w:bookmarkStart w:id="1620" w:name="_ETM_Q1_818339"/>
      <w:bookmarkEnd w:id="1620"/>
      <w:r w:rsidR="00E6387A">
        <w:rPr>
          <w:rFonts w:hint="cs"/>
          <w:rtl/>
        </w:rPr>
        <w:t xml:space="preserve"> </w:t>
      </w:r>
      <w:r>
        <w:rPr>
          <w:rFonts w:hint="cs"/>
          <w:rtl/>
        </w:rPr>
        <w:t>לא עם המשלחות</w:t>
      </w:r>
      <w:bookmarkStart w:id="1621" w:name="_ETM_Q1_817690"/>
      <w:bookmarkStart w:id="1622" w:name="_ETM_Q1_814980"/>
      <w:bookmarkEnd w:id="1621"/>
      <w:bookmarkEnd w:id="1622"/>
      <w:r>
        <w:rPr>
          <w:rFonts w:hint="cs"/>
          <w:rtl/>
        </w:rPr>
        <w:t xml:space="preserve"> ולא עם ה-</w:t>
      </w:r>
      <w:r>
        <w:t>ICRC</w:t>
      </w:r>
      <w:bookmarkStart w:id="1623" w:name="_ETM_Q1_817491"/>
      <w:bookmarkStart w:id="1624" w:name="_ETM_Q1_814781"/>
      <w:bookmarkStart w:id="1625" w:name="_ETM_Q1_815723"/>
      <w:bookmarkStart w:id="1626" w:name="_ETM_Q1_813008"/>
      <w:bookmarkStart w:id="1627" w:name="_ETM_Q1_817610"/>
      <w:bookmarkStart w:id="1628" w:name="_ETM_Q1_817874"/>
      <w:bookmarkEnd w:id="1623"/>
      <w:bookmarkEnd w:id="1624"/>
      <w:bookmarkEnd w:id="1625"/>
      <w:bookmarkEnd w:id="1626"/>
      <w:bookmarkEnd w:id="1627"/>
      <w:bookmarkEnd w:id="1628"/>
      <w:r w:rsidR="00446AC2">
        <w:rPr>
          <w:rFonts w:hint="cs"/>
          <w:rtl/>
        </w:rPr>
        <w:t>.</w:t>
      </w:r>
      <w:r w:rsidR="00B16074">
        <w:rPr>
          <w:rFonts w:hint="cs"/>
          <w:rtl/>
        </w:rPr>
        <w:t xml:space="preserve"> </w:t>
      </w:r>
      <w:r w:rsidR="00B16074" w:rsidRPr="00446AC2">
        <w:rPr>
          <w:rFonts w:hint="cs"/>
          <w:rtl/>
        </w:rPr>
        <w:t>צריך לחדד את ז</w:t>
      </w:r>
      <w:bookmarkStart w:id="1629" w:name="_ETM_Q1_809874"/>
      <w:bookmarkEnd w:id="1629"/>
      <w:r w:rsidR="00B16074" w:rsidRPr="00446AC2">
        <w:rPr>
          <w:rFonts w:hint="cs"/>
          <w:rtl/>
        </w:rPr>
        <w:t>ה.</w:t>
      </w:r>
      <w:r w:rsidR="00B16074">
        <w:rPr>
          <w:rFonts w:hint="cs"/>
          <w:rtl/>
        </w:rPr>
        <w:t xml:space="preserve"> </w:t>
      </w:r>
      <w:bookmarkStart w:id="1630" w:name="_ETM_Q1_805528"/>
      <w:bookmarkEnd w:id="1630"/>
    </w:p>
    <w:p w14:paraId="0C7D9A40" w14:textId="77777777" w:rsidR="00E6387A" w:rsidRDefault="00E6387A" w:rsidP="001D14C9">
      <w:pPr>
        <w:jc w:val="left"/>
        <w:rPr>
          <w:rtl/>
        </w:rPr>
      </w:pPr>
      <w:bookmarkStart w:id="1631" w:name="_ETM_Q1_823839"/>
      <w:bookmarkEnd w:id="1631"/>
    </w:p>
    <w:p w14:paraId="3D78A4DE" w14:textId="42515C33" w:rsidR="0036202E" w:rsidRDefault="0036202E" w:rsidP="00446AC2">
      <w:pPr>
        <w:pStyle w:val="a5"/>
        <w:keepNext/>
        <w:rPr>
          <w:rtl/>
        </w:rPr>
      </w:pPr>
      <w:bookmarkStart w:id="1632" w:name="_ETM_Q1_819847"/>
      <w:bookmarkStart w:id="1633" w:name="ET_speaker_אברהם_בנאי_30"/>
      <w:bookmarkEnd w:id="1632"/>
      <w:r w:rsidRPr="0036202E">
        <w:rPr>
          <w:rStyle w:val="TagStyle"/>
          <w:rtl/>
        </w:rPr>
        <w:t xml:space="preserve">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362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374BB30E" w14:textId="77777777" w:rsidR="0036202E" w:rsidRPr="0036202E" w:rsidRDefault="0036202E" w:rsidP="0036202E">
      <w:pPr>
        <w:rPr>
          <w:rtl/>
        </w:rPr>
      </w:pPr>
      <w:bookmarkStart w:id="1634" w:name="_ETM_Q1_1150174"/>
      <w:bookmarkEnd w:id="1634"/>
    </w:p>
    <w:p w14:paraId="382BED70" w14:textId="77777777" w:rsidR="00446AC2" w:rsidRDefault="00E6387A" w:rsidP="00446AC2">
      <w:pPr>
        <w:rPr>
          <w:rtl/>
        </w:rPr>
      </w:pPr>
      <w:bookmarkStart w:id="1635" w:name="_ETM_Q1_824364"/>
      <w:bookmarkStart w:id="1636" w:name="_ETM_Q1_822144"/>
      <w:bookmarkStart w:id="1637" w:name="_ETM_Q1_819407"/>
      <w:bookmarkStart w:id="1638" w:name="_ETM_Q1_816407"/>
      <w:bookmarkStart w:id="1639" w:name="_ETM_Q1_813670"/>
      <w:bookmarkEnd w:id="1635"/>
      <w:bookmarkEnd w:id="1636"/>
      <w:bookmarkEnd w:id="1637"/>
      <w:bookmarkEnd w:id="1638"/>
      <w:bookmarkEnd w:id="1639"/>
      <w:r>
        <w:rPr>
          <w:rFonts w:hint="cs"/>
          <w:rtl/>
        </w:rPr>
        <w:t xml:space="preserve">בכל אופן, כדי להיות ארגון </w:t>
      </w:r>
      <w:bookmarkStart w:id="1640" w:name="_ETM_Q1_818373"/>
      <w:bookmarkEnd w:id="1640"/>
      <w:r>
        <w:rPr>
          <w:rFonts w:hint="cs"/>
          <w:rtl/>
        </w:rPr>
        <w:t>שהוא מוכר</w:t>
      </w:r>
      <w:bookmarkStart w:id="1641" w:name="_ETM_Q1_825036"/>
      <w:bookmarkStart w:id="1642" w:name="_ETM_Q1_822321"/>
      <w:bookmarkStart w:id="1643" w:name="_ETM_Q1_819321"/>
      <w:bookmarkEnd w:id="1641"/>
      <w:bookmarkEnd w:id="1642"/>
      <w:bookmarkEnd w:id="1643"/>
      <w:r>
        <w:rPr>
          <w:rFonts w:hint="cs"/>
          <w:rtl/>
        </w:rPr>
        <w:t xml:space="preserve"> על ידי הצלב האדום היה תהליך מאוד </w:t>
      </w:r>
      <w:bookmarkStart w:id="1644" w:name="_ETM_Q1_827943"/>
      <w:bookmarkEnd w:id="1644"/>
      <w:r>
        <w:rPr>
          <w:rFonts w:hint="cs"/>
          <w:rtl/>
        </w:rPr>
        <w:t>ארוך</w:t>
      </w:r>
      <w:bookmarkStart w:id="1645" w:name="_ETM_Q1_826249"/>
      <w:bookmarkStart w:id="1646" w:name="_ETM_Q1_823535"/>
      <w:bookmarkEnd w:id="1645"/>
      <w:bookmarkEnd w:id="1646"/>
      <w:r>
        <w:rPr>
          <w:rFonts w:hint="cs"/>
          <w:rtl/>
        </w:rPr>
        <w:t>. ב</w:t>
      </w:r>
      <w:bookmarkStart w:id="1647" w:name="_ETM_Q1_825298"/>
      <w:bookmarkEnd w:id="1647"/>
      <w:r>
        <w:rPr>
          <w:rFonts w:hint="cs"/>
          <w:rtl/>
        </w:rPr>
        <w:t xml:space="preserve">-1950 </w:t>
      </w:r>
      <w:bookmarkStart w:id="1648" w:name="_ETM_Q1_826307"/>
      <w:bookmarkStart w:id="1649" w:name="_ETM_Q1_825138"/>
      <w:bookmarkEnd w:id="1648"/>
      <w:bookmarkEnd w:id="1649"/>
      <w:r>
        <w:rPr>
          <w:rFonts w:hint="cs"/>
          <w:rtl/>
        </w:rPr>
        <w:t xml:space="preserve">המדינה וכנסת ישראל קבעה שזה התפקיד של מגן </w:t>
      </w:r>
      <w:bookmarkStart w:id="1650" w:name="_ETM_Q1_833421"/>
      <w:bookmarkEnd w:id="1650"/>
      <w:r>
        <w:rPr>
          <w:rFonts w:hint="cs"/>
          <w:rtl/>
        </w:rPr>
        <w:t>דויד אדום</w:t>
      </w:r>
      <w:bookmarkStart w:id="1651" w:name="_ETM_Q1_832510"/>
      <w:bookmarkStart w:id="1652" w:name="_ETM_Q1_829795"/>
      <w:bookmarkStart w:id="1653" w:name="_ETM_Q1_826795"/>
      <w:bookmarkStart w:id="1654" w:name="_ETM_Q1_824059"/>
      <w:bookmarkEnd w:id="1651"/>
      <w:bookmarkEnd w:id="1652"/>
      <w:bookmarkEnd w:id="1653"/>
      <w:bookmarkEnd w:id="1654"/>
      <w:r>
        <w:rPr>
          <w:rFonts w:hint="cs"/>
          <w:rtl/>
        </w:rPr>
        <w:t xml:space="preserve">, בפועל </w:t>
      </w:r>
      <w:bookmarkStart w:id="1655" w:name="_ETM_Q1_829856"/>
      <w:bookmarkStart w:id="1656" w:name="_ETM_Q1_826856"/>
      <w:bookmarkStart w:id="1657" w:name="_ETM_Q1_824120"/>
      <w:bookmarkEnd w:id="1655"/>
      <w:bookmarkEnd w:id="1656"/>
      <w:bookmarkEnd w:id="1657"/>
      <w:r>
        <w:rPr>
          <w:rFonts w:hint="cs"/>
          <w:rtl/>
        </w:rPr>
        <w:t>רק בשנת 2006</w:t>
      </w:r>
      <w:bookmarkStart w:id="1658" w:name="_ETM_Q1_832553"/>
      <w:bookmarkStart w:id="1659" w:name="_ETM_Q1_829814"/>
      <w:bookmarkStart w:id="1660" w:name="_ETM_Q1_826814"/>
      <w:bookmarkStart w:id="1661" w:name="_ETM_Q1_831126"/>
      <w:bookmarkStart w:id="1662" w:name="_ETM_Q1_830737"/>
      <w:bookmarkStart w:id="1663" w:name="_ETM_Q1_830869"/>
      <w:bookmarkEnd w:id="1658"/>
      <w:bookmarkEnd w:id="1659"/>
      <w:bookmarkEnd w:id="1660"/>
      <w:bookmarkEnd w:id="1661"/>
      <w:bookmarkEnd w:id="1662"/>
      <w:bookmarkEnd w:id="1663"/>
      <w:r>
        <w:rPr>
          <w:rFonts w:hint="cs"/>
          <w:rtl/>
        </w:rPr>
        <w:t xml:space="preserve"> זה </w:t>
      </w:r>
      <w:bookmarkStart w:id="1664" w:name="_ETM_Q1_825194"/>
      <w:bookmarkEnd w:id="1664"/>
      <w:r>
        <w:rPr>
          <w:rFonts w:hint="cs"/>
          <w:rtl/>
        </w:rPr>
        <w:t>קרה שנכנסנו כחברים מלאים</w:t>
      </w:r>
      <w:bookmarkStart w:id="1665" w:name="_ETM_Q1_834730"/>
      <w:bookmarkStart w:id="1666" w:name="_ETM_Q1_833299"/>
      <w:bookmarkEnd w:id="1665"/>
      <w:bookmarkEnd w:id="1666"/>
      <w:r>
        <w:rPr>
          <w:rFonts w:hint="cs"/>
          <w:rtl/>
        </w:rPr>
        <w:t xml:space="preserve"> אחרי הרבה מאמצים, גם </w:t>
      </w:r>
      <w:bookmarkStart w:id="1667" w:name="_ETM_Q1_839592"/>
      <w:bookmarkEnd w:id="1667"/>
      <w:r>
        <w:rPr>
          <w:rFonts w:hint="cs"/>
          <w:rtl/>
        </w:rPr>
        <w:t>של הממשלה</w:t>
      </w:r>
      <w:bookmarkStart w:id="1668" w:name="_ETM_Q1_839470"/>
      <w:bookmarkStart w:id="1669" w:name="_ETM_Q1_836733"/>
      <w:bookmarkStart w:id="1670" w:name="_ETM_Q1_833733"/>
      <w:bookmarkEnd w:id="1668"/>
      <w:bookmarkEnd w:id="1669"/>
      <w:bookmarkEnd w:id="1670"/>
      <w:r>
        <w:rPr>
          <w:rFonts w:hint="cs"/>
          <w:rtl/>
        </w:rPr>
        <w:t xml:space="preserve">, של הממשלות השונות של מדינת ישראל </w:t>
      </w:r>
      <w:bookmarkStart w:id="1671" w:name="_ETM_Q1_841335"/>
      <w:bookmarkEnd w:id="1671"/>
      <w:r>
        <w:rPr>
          <w:rFonts w:hint="cs"/>
          <w:rtl/>
        </w:rPr>
        <w:t>ו</w:t>
      </w:r>
      <w:bookmarkStart w:id="1672" w:name="_ETM_Q1_840994"/>
      <w:bookmarkStart w:id="1673" w:name="_ETM_Q1_838279"/>
      <w:bookmarkStart w:id="1674" w:name="_ETM_Q1_836350"/>
      <w:bookmarkEnd w:id="1672"/>
      <w:bookmarkEnd w:id="1673"/>
      <w:bookmarkEnd w:id="1674"/>
      <w:r>
        <w:rPr>
          <w:rFonts w:hint="cs"/>
          <w:rtl/>
        </w:rPr>
        <w:t>בעיקר גם סיוע של ארצ</w:t>
      </w:r>
      <w:bookmarkStart w:id="1675" w:name="_ETM_Q1_841731"/>
      <w:bookmarkStart w:id="1676" w:name="_ETM_Q1_839017"/>
      <w:bookmarkStart w:id="1677" w:name="_ETM_Q1_836017"/>
      <w:bookmarkEnd w:id="1675"/>
      <w:bookmarkEnd w:id="1676"/>
      <w:bookmarkEnd w:id="1677"/>
      <w:r>
        <w:rPr>
          <w:rFonts w:hint="cs"/>
          <w:rtl/>
        </w:rPr>
        <w:t>ות הברית</w:t>
      </w:r>
      <w:bookmarkStart w:id="1678" w:name="_ETM_Q1_839807"/>
      <w:bookmarkStart w:id="1679" w:name="_ETM_Q1_837070"/>
      <w:bookmarkStart w:id="1680" w:name="_ETM_Q1_834070"/>
      <w:bookmarkEnd w:id="1678"/>
      <w:bookmarkEnd w:id="1679"/>
      <w:bookmarkEnd w:id="1680"/>
      <w:r>
        <w:rPr>
          <w:rFonts w:hint="cs"/>
          <w:rtl/>
        </w:rPr>
        <w:t xml:space="preserve">, נעשו לא מעט </w:t>
      </w:r>
      <w:bookmarkStart w:id="1681" w:name="_ETM_Q1_846302"/>
      <w:bookmarkEnd w:id="1681"/>
      <w:r>
        <w:rPr>
          <w:rFonts w:hint="cs"/>
          <w:rtl/>
        </w:rPr>
        <w:t xml:space="preserve">שינויים כדי שנוכל להיכנס ולהיות </w:t>
      </w:r>
      <w:bookmarkStart w:id="1682" w:name="_ETM_Q1_848003"/>
      <w:bookmarkStart w:id="1683" w:name="_ETM_Q1_845289"/>
      <w:bookmarkStart w:id="1684" w:name="_ETM_Q1_843621"/>
      <w:bookmarkEnd w:id="1682"/>
      <w:bookmarkEnd w:id="1683"/>
      <w:bookmarkEnd w:id="1684"/>
      <w:r>
        <w:rPr>
          <w:rFonts w:hint="cs"/>
          <w:rtl/>
        </w:rPr>
        <w:t>חברים בצלב האדום</w:t>
      </w:r>
      <w:bookmarkStart w:id="1685" w:name="_ETM_Q1_849270"/>
      <w:bookmarkStart w:id="1686" w:name="_ETM_Q1_846556"/>
      <w:bookmarkEnd w:id="1685"/>
      <w:bookmarkEnd w:id="1686"/>
      <w:r>
        <w:rPr>
          <w:rFonts w:hint="cs"/>
          <w:rtl/>
        </w:rPr>
        <w:t>.</w:t>
      </w:r>
      <w:bookmarkStart w:id="1687" w:name="_ETM_Q1_843556"/>
      <w:bookmarkEnd w:id="1687"/>
      <w:r>
        <w:rPr>
          <w:rFonts w:hint="cs"/>
          <w:rtl/>
        </w:rPr>
        <w:t xml:space="preserve"> </w:t>
      </w:r>
    </w:p>
    <w:p w14:paraId="342DD553" w14:textId="77777777" w:rsidR="00446AC2" w:rsidRDefault="00446AC2" w:rsidP="00446AC2">
      <w:pPr>
        <w:rPr>
          <w:rtl/>
        </w:rPr>
      </w:pPr>
      <w:bookmarkStart w:id="1688" w:name="_ETM_Q1_845544"/>
      <w:bookmarkEnd w:id="1688"/>
    </w:p>
    <w:p w14:paraId="619969D8" w14:textId="77777777" w:rsidR="00446AC2" w:rsidRDefault="00E6387A" w:rsidP="00446AC2">
      <w:pPr>
        <w:rPr>
          <w:rtl/>
        </w:rPr>
      </w:pPr>
      <w:bookmarkStart w:id="1689" w:name="_ETM_Q1_846015"/>
      <w:bookmarkStart w:id="1690" w:name="_ETM_Q1_868586"/>
      <w:bookmarkEnd w:id="1689"/>
      <w:bookmarkEnd w:id="1690"/>
      <w:r>
        <w:rPr>
          <w:rFonts w:hint="cs"/>
          <w:rtl/>
        </w:rPr>
        <w:lastRenderedPageBreak/>
        <w:t xml:space="preserve">דבר אחד </w:t>
      </w:r>
      <w:bookmarkStart w:id="1691" w:name="_ETM_Q1_844107"/>
      <w:bookmarkEnd w:id="1691"/>
      <w:r>
        <w:rPr>
          <w:rFonts w:hint="cs"/>
          <w:rtl/>
        </w:rPr>
        <w:t xml:space="preserve">שמאוד </w:t>
      </w:r>
      <w:bookmarkStart w:id="1692" w:name="_ETM_Q1_851034"/>
      <w:bookmarkStart w:id="1693" w:name="_ETM_Q1_848297"/>
      <w:bookmarkStart w:id="1694" w:name="_ETM_Q1_845297"/>
      <w:bookmarkEnd w:id="1692"/>
      <w:bookmarkEnd w:id="1693"/>
      <w:bookmarkEnd w:id="1694"/>
      <w:r>
        <w:rPr>
          <w:rFonts w:hint="cs"/>
          <w:rtl/>
        </w:rPr>
        <w:t xml:space="preserve">מאפיין </w:t>
      </w:r>
      <w:bookmarkStart w:id="1695" w:name="_ETM_Q1_851564"/>
      <w:bookmarkStart w:id="1696" w:name="_ETM_Q1_843564"/>
      <w:bookmarkEnd w:id="1695"/>
      <w:bookmarkEnd w:id="1696"/>
      <w:r>
        <w:rPr>
          <w:rFonts w:hint="cs"/>
          <w:rtl/>
        </w:rPr>
        <w:t>ומ</w:t>
      </w:r>
      <w:bookmarkStart w:id="1697" w:name="_ETM_Q1_849994"/>
      <w:bookmarkEnd w:id="1697"/>
      <w:r>
        <w:rPr>
          <w:rFonts w:hint="cs"/>
          <w:rtl/>
        </w:rPr>
        <w:t>אוד חשוב</w:t>
      </w:r>
      <w:bookmarkStart w:id="1698" w:name="_ETM_Q1_851821"/>
      <w:bookmarkStart w:id="1699" w:name="_ETM_Q1_849893"/>
      <w:bookmarkStart w:id="1700" w:name="_ETM_Q1_850314"/>
      <w:bookmarkStart w:id="1701" w:name="_ETM_Q1_849663"/>
      <w:bookmarkEnd w:id="1698"/>
      <w:bookmarkEnd w:id="1699"/>
      <w:bookmarkEnd w:id="1700"/>
      <w:bookmarkEnd w:id="1701"/>
      <w:r>
        <w:rPr>
          <w:rFonts w:hint="cs"/>
          <w:rtl/>
        </w:rPr>
        <w:t xml:space="preserve"> להכיר </w:t>
      </w:r>
      <w:bookmarkStart w:id="1702" w:name="_ETM_Q1_851132"/>
      <w:bookmarkStart w:id="1703" w:name="_ETM_Q1_850744"/>
      <w:bookmarkStart w:id="1704" w:name="_ETM_Q1_849573"/>
      <w:bookmarkEnd w:id="1702"/>
      <w:bookmarkEnd w:id="1703"/>
      <w:bookmarkEnd w:id="1704"/>
      <w:r>
        <w:rPr>
          <w:rFonts w:hint="cs"/>
          <w:rtl/>
        </w:rPr>
        <w:t xml:space="preserve">בו הוא שאמנם </w:t>
      </w:r>
      <w:bookmarkStart w:id="1705" w:name="_ETM_Q1_855041"/>
      <w:bookmarkEnd w:id="1705"/>
      <w:r>
        <w:rPr>
          <w:rFonts w:hint="cs"/>
          <w:rtl/>
        </w:rPr>
        <w:t>מד"א הוא תאגיד סטטוטור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1706" w:name="_ETM_Q1_855699"/>
      <w:bookmarkStart w:id="1707" w:name="_ETM_Q1_852963"/>
      <w:bookmarkStart w:id="1708" w:name="_ETM_Q1_850224"/>
      <w:bookmarkStart w:id="1709" w:name="_ETM_Q1_852223"/>
      <w:bookmarkStart w:id="1710" w:name="_ETM_Q1_854737"/>
      <w:bookmarkEnd w:id="1706"/>
      <w:bookmarkEnd w:id="1707"/>
      <w:bookmarkEnd w:id="1708"/>
      <w:bookmarkEnd w:id="1709"/>
      <w:bookmarkEnd w:id="1710"/>
      <w:r>
        <w:rPr>
          <w:rFonts w:hint="cs"/>
          <w:rtl/>
        </w:rPr>
        <w:t>וכנסת ישראל הגדירה לו מה הוא צריך</w:t>
      </w:r>
      <w:bookmarkStart w:id="1711" w:name="_ETM_Q1_854256"/>
      <w:bookmarkEnd w:id="1711"/>
      <w:r>
        <w:rPr>
          <w:rFonts w:hint="cs"/>
          <w:rtl/>
        </w:rPr>
        <w:t xml:space="preserve"> </w:t>
      </w:r>
      <w:bookmarkStart w:id="1712" w:name="_ETM_Q1_859962"/>
      <w:bookmarkEnd w:id="1712"/>
      <w:r>
        <w:rPr>
          <w:rFonts w:hint="cs"/>
          <w:rtl/>
        </w:rPr>
        <w:t>להיות אבל כחלק</w:t>
      </w:r>
      <w:bookmarkStart w:id="1713" w:name="_ETM_Q1_859311"/>
      <w:bookmarkStart w:id="1714" w:name="_ETM_Q1_856573"/>
      <w:bookmarkStart w:id="1715" w:name="_ETM_Q1_853573"/>
      <w:bookmarkEnd w:id="1713"/>
      <w:bookmarkEnd w:id="1714"/>
      <w:bookmarkEnd w:id="171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מהיותו</w:t>
      </w:r>
      <w:proofErr w:type="spellEnd"/>
      <w:r>
        <w:rPr>
          <w:rFonts w:hint="cs"/>
          <w:rtl/>
        </w:rPr>
        <w:t xml:space="preserve"> צלב אדום הוא חייב לשמור על </w:t>
      </w:r>
      <w:bookmarkStart w:id="1716" w:name="_ETM_Q1_863659"/>
      <w:bookmarkEnd w:id="1716"/>
      <w:r>
        <w:rPr>
          <w:rFonts w:hint="cs"/>
          <w:rtl/>
        </w:rPr>
        <w:t>עצמאות</w:t>
      </w:r>
      <w:bookmarkStart w:id="1717" w:name="_ETM_Q1_861964"/>
      <w:bookmarkStart w:id="1718" w:name="_ETM_Q1_862249"/>
      <w:bookmarkEnd w:id="1717"/>
      <w:bookmarkEnd w:id="1718"/>
      <w:r>
        <w:rPr>
          <w:rFonts w:hint="cs"/>
          <w:rtl/>
        </w:rPr>
        <w:t xml:space="preserve">. </w:t>
      </w:r>
      <w:bookmarkStart w:id="1719" w:name="_ETM_Q1_862121"/>
      <w:bookmarkEnd w:id="1719"/>
      <w:r>
        <w:rPr>
          <w:rFonts w:hint="cs"/>
          <w:rtl/>
        </w:rPr>
        <w:t xml:space="preserve">זה </w:t>
      </w:r>
      <w:proofErr w:type="spellStart"/>
      <w:r w:rsidR="00446AC2">
        <w:rPr>
          <w:rFonts w:hint="cs"/>
          <w:rtl/>
        </w:rPr>
        <w:t>זה</w:t>
      </w:r>
      <w:proofErr w:type="spellEnd"/>
      <w:r w:rsidR="00446AC2">
        <w:rPr>
          <w:rFonts w:hint="cs"/>
          <w:rtl/>
        </w:rPr>
        <w:t xml:space="preserve"> ברור לנו ש</w:t>
      </w:r>
      <w:r>
        <w:rPr>
          <w:rFonts w:hint="cs"/>
          <w:rtl/>
        </w:rPr>
        <w:t xml:space="preserve">מצד </w:t>
      </w:r>
      <w:bookmarkStart w:id="1720" w:name="_ETM_Q1_866588"/>
      <w:bookmarkEnd w:id="1720"/>
      <w:r>
        <w:rPr>
          <w:rFonts w:hint="cs"/>
          <w:rtl/>
        </w:rPr>
        <w:t>אחד אנחנו צריכים</w:t>
      </w:r>
      <w:bookmarkStart w:id="1721" w:name="_ETM_Q1_865940"/>
      <w:bookmarkStart w:id="1722" w:name="_ETM_Q1_863228"/>
      <w:bookmarkStart w:id="1723" w:name="_ETM_Q1_860228"/>
      <w:bookmarkEnd w:id="1721"/>
      <w:bookmarkEnd w:id="1722"/>
      <w:bookmarkEnd w:id="1723"/>
      <w:r>
        <w:rPr>
          <w:rFonts w:hint="cs"/>
          <w:rtl/>
        </w:rPr>
        <w:t xml:space="preserve"> לשמור על העצמאות שלנו, מצד</w:t>
      </w:r>
      <w:bookmarkStart w:id="1724" w:name="_ETM_Q1_865586"/>
      <w:bookmarkStart w:id="1725" w:name="_ETM_Q1_862849"/>
      <w:bookmarkEnd w:id="1724"/>
      <w:bookmarkEnd w:id="1725"/>
      <w:r>
        <w:rPr>
          <w:rFonts w:hint="cs"/>
          <w:rtl/>
        </w:rPr>
        <w:t xml:space="preserve"> ש</w:t>
      </w:r>
      <w:bookmarkStart w:id="1726" w:name="_ETM_Q1_863109"/>
      <w:bookmarkEnd w:id="1726"/>
      <w:r>
        <w:rPr>
          <w:rFonts w:hint="cs"/>
          <w:rtl/>
        </w:rPr>
        <w:t xml:space="preserve">ני למרות שאנחנו </w:t>
      </w:r>
      <w:bookmarkStart w:id="1727" w:name="_ETM_Q1_867684"/>
      <w:bookmarkStart w:id="1728" w:name="_ETM_Q1_864943"/>
      <w:bookmarkStart w:id="1729" w:name="_ETM_Q1_862228"/>
      <w:bookmarkEnd w:id="1727"/>
      <w:bookmarkEnd w:id="1728"/>
      <w:bookmarkEnd w:id="1729"/>
      <w:r>
        <w:rPr>
          <w:rFonts w:hint="cs"/>
          <w:rtl/>
        </w:rPr>
        <w:t xml:space="preserve">צריכים לשמור על העצמאות </w:t>
      </w:r>
      <w:bookmarkStart w:id="1730" w:name="_ETM_Q1_866829"/>
      <w:bookmarkStart w:id="1731" w:name="_ETM_Q1_864115"/>
      <w:bookmarkEnd w:id="1730"/>
      <w:bookmarkEnd w:id="1731"/>
      <w:r>
        <w:rPr>
          <w:rFonts w:hint="cs"/>
          <w:rtl/>
        </w:rPr>
        <w:t xml:space="preserve">שלנו </w:t>
      </w:r>
      <w:bookmarkStart w:id="1732" w:name="_ETM_Q1_866173"/>
      <w:bookmarkEnd w:id="1732"/>
      <w:r>
        <w:rPr>
          <w:rFonts w:hint="cs"/>
          <w:rtl/>
        </w:rPr>
        <w:t>זה שלא שאנחנו עובדים כאי בו</w:t>
      </w:r>
      <w:bookmarkStart w:id="1733" w:name="_ETM_Q1_871065"/>
      <w:bookmarkStart w:id="1734" w:name="_ETM_Q1_874065"/>
      <w:bookmarkStart w:id="1735" w:name="_ETM_Q1_871325"/>
      <w:bookmarkEnd w:id="1733"/>
      <w:bookmarkEnd w:id="1734"/>
      <w:bookmarkEnd w:id="1735"/>
      <w:r>
        <w:rPr>
          <w:rFonts w:hint="cs"/>
          <w:rtl/>
        </w:rPr>
        <w:t>ד</w:t>
      </w:r>
      <w:bookmarkStart w:id="1736" w:name="_ETM_Q1_868584"/>
      <w:bookmarkEnd w:id="1736"/>
      <w:r>
        <w:rPr>
          <w:rFonts w:hint="cs"/>
          <w:rtl/>
        </w:rPr>
        <w:t xml:space="preserve">ד </w:t>
      </w:r>
      <w:bookmarkStart w:id="1737" w:name="_ETM_Q1_866890"/>
      <w:bookmarkStart w:id="1738" w:name="_ETM_Q1_864152"/>
      <w:bookmarkEnd w:id="1737"/>
      <w:bookmarkEnd w:id="1738"/>
      <w:r>
        <w:rPr>
          <w:rFonts w:hint="cs"/>
          <w:rtl/>
        </w:rPr>
        <w:t>במדינת ישראל. י</w:t>
      </w:r>
      <w:bookmarkStart w:id="1739" w:name="_ETM_Q1_875153"/>
      <w:bookmarkEnd w:id="1739"/>
      <w:r>
        <w:rPr>
          <w:rFonts w:hint="cs"/>
          <w:rtl/>
        </w:rPr>
        <w:t>ש את חוק מד"א</w:t>
      </w:r>
      <w:bookmarkStart w:id="1740" w:name="_ETM_Q1_876332"/>
      <w:bookmarkStart w:id="1741" w:name="_ETM_Q1_879619"/>
      <w:bookmarkStart w:id="1742" w:name="_ETM_Q1_876883"/>
      <w:bookmarkEnd w:id="1740"/>
      <w:bookmarkEnd w:id="1741"/>
      <w:bookmarkEnd w:id="1742"/>
      <w:r>
        <w:rPr>
          <w:rFonts w:hint="cs"/>
          <w:rtl/>
        </w:rPr>
        <w:t>,</w:t>
      </w:r>
      <w:bookmarkStart w:id="1743" w:name="_ETM_Q1_873883"/>
      <w:bookmarkEnd w:id="1743"/>
      <w:r>
        <w:rPr>
          <w:rFonts w:hint="cs"/>
          <w:rtl/>
        </w:rPr>
        <w:t xml:space="preserve"> </w:t>
      </w:r>
      <w:bookmarkStart w:id="1744" w:name="_ETM_Q1_871143"/>
      <w:bookmarkEnd w:id="1744"/>
      <w:r>
        <w:rPr>
          <w:rFonts w:hint="cs"/>
          <w:rtl/>
        </w:rPr>
        <w:t xml:space="preserve">מי שאמון על חוק מד"א זה </w:t>
      </w:r>
      <w:bookmarkStart w:id="1745" w:name="_ETM_Q1_876892"/>
      <w:bookmarkEnd w:id="1745"/>
      <w:r>
        <w:rPr>
          <w:rFonts w:hint="cs"/>
          <w:rtl/>
        </w:rPr>
        <w:t xml:space="preserve">שר הבריאות. </w:t>
      </w:r>
      <w:bookmarkStart w:id="1746" w:name="_ETM_Q1_879113"/>
      <w:bookmarkStart w:id="1747" w:name="_ETM_Q1_876401"/>
      <w:bookmarkStart w:id="1748" w:name="_ETM_Q1_873401"/>
      <w:bookmarkStart w:id="1749" w:name="_ETM_Q1_872228"/>
      <w:bookmarkEnd w:id="1746"/>
      <w:bookmarkEnd w:id="1747"/>
      <w:bookmarkEnd w:id="1748"/>
      <w:r>
        <w:rPr>
          <w:rFonts w:hint="cs"/>
          <w:rtl/>
        </w:rPr>
        <w:t xml:space="preserve">מי שמנהל את מד"א זה </w:t>
      </w:r>
      <w:bookmarkStart w:id="1750" w:name="_ETM_Q1_879828"/>
      <w:bookmarkEnd w:id="1750"/>
      <w:r>
        <w:rPr>
          <w:rFonts w:hint="cs"/>
          <w:rtl/>
        </w:rPr>
        <w:t>מועצת מד"א</w:t>
      </w:r>
      <w:bookmarkStart w:id="1751" w:name="_ETM_Q1_879443"/>
      <w:bookmarkStart w:id="1752" w:name="_ETM_Q1_876704"/>
      <w:bookmarkEnd w:id="1751"/>
      <w:bookmarkEnd w:id="1752"/>
      <w:r>
        <w:rPr>
          <w:rFonts w:hint="cs"/>
          <w:rtl/>
        </w:rPr>
        <w:t xml:space="preserve"> ש</w:t>
      </w:r>
      <w:bookmarkStart w:id="1753" w:name="_ETM_Q1_873704"/>
      <w:bookmarkEnd w:id="1753"/>
      <w:r>
        <w:rPr>
          <w:rFonts w:hint="cs"/>
          <w:rtl/>
        </w:rPr>
        <w:t xml:space="preserve">יש בה </w:t>
      </w:r>
      <w:r w:rsidR="003533EB">
        <w:rPr>
          <w:rFonts w:hint="cs"/>
          <w:rtl/>
        </w:rPr>
        <w:t xml:space="preserve">מתנדבים </w:t>
      </w:r>
      <w:r>
        <w:rPr>
          <w:rFonts w:hint="cs"/>
          <w:rtl/>
        </w:rPr>
        <w:t>נציגי ציבור</w:t>
      </w:r>
      <w:r w:rsidR="003533EB">
        <w:rPr>
          <w:rFonts w:hint="cs"/>
          <w:rtl/>
        </w:rPr>
        <w:t xml:space="preserve">, נציגים </w:t>
      </w:r>
      <w:bookmarkStart w:id="1754" w:name="_ETM_Q1_884995"/>
      <w:bookmarkEnd w:id="1754"/>
      <w:r w:rsidR="003533EB">
        <w:rPr>
          <w:rFonts w:hint="cs"/>
          <w:rtl/>
        </w:rPr>
        <w:t>ממשרדי ממשלה</w:t>
      </w:r>
      <w:bookmarkStart w:id="1755" w:name="_ETM_Q1_884610"/>
      <w:bookmarkStart w:id="1756" w:name="_ETM_Q1_881896"/>
      <w:bookmarkStart w:id="1757" w:name="_ETM_Q1_878896"/>
      <w:bookmarkEnd w:id="1755"/>
      <w:bookmarkEnd w:id="1756"/>
      <w:bookmarkEnd w:id="1757"/>
      <w:r w:rsidR="003533EB">
        <w:rPr>
          <w:rFonts w:hint="cs"/>
          <w:rtl/>
        </w:rPr>
        <w:t>, מטעמה יש ועד הפועל כמעין דירקטוריו</w:t>
      </w:r>
      <w:r w:rsidR="003533EB">
        <w:rPr>
          <w:rFonts w:hint="eastAsia"/>
          <w:rtl/>
        </w:rPr>
        <w:t>ן</w:t>
      </w:r>
      <w:r w:rsidR="003533EB">
        <w:rPr>
          <w:rFonts w:hint="cs"/>
          <w:rtl/>
        </w:rPr>
        <w:t xml:space="preserve"> וג</w:t>
      </w:r>
      <w:bookmarkStart w:id="1758" w:name="_ETM_Q1_888127"/>
      <w:bookmarkEnd w:id="1758"/>
      <w:r w:rsidR="003533EB">
        <w:rPr>
          <w:rFonts w:hint="cs"/>
          <w:rtl/>
        </w:rPr>
        <w:t xml:space="preserve">ם כאן </w:t>
      </w:r>
      <w:bookmarkStart w:id="1759" w:name="_ETM_Q1_891024"/>
      <w:bookmarkEnd w:id="1759"/>
      <w:r w:rsidR="003533EB">
        <w:rPr>
          <w:rFonts w:hint="cs"/>
          <w:rtl/>
        </w:rPr>
        <w:t>יש נציגים ממשרדי הממשלה ונציגי מתנדב</w:t>
      </w:r>
      <w:bookmarkStart w:id="1760" w:name="_ETM_Q1_894555"/>
      <w:bookmarkStart w:id="1761" w:name="_ETM_Q1_891844"/>
      <w:bookmarkEnd w:id="1760"/>
      <w:bookmarkEnd w:id="1761"/>
      <w:r w:rsidR="003533EB">
        <w:rPr>
          <w:rFonts w:hint="cs"/>
          <w:rtl/>
        </w:rPr>
        <w:t>ים ומתחת לזה מוטת</w:t>
      </w:r>
      <w:bookmarkStart w:id="1762" w:name="_ETM_Q1_895165"/>
      <w:bookmarkEnd w:id="1762"/>
      <w:r w:rsidR="003533EB">
        <w:rPr>
          <w:rFonts w:hint="cs"/>
          <w:rtl/>
        </w:rPr>
        <w:t xml:space="preserve"> </w:t>
      </w:r>
      <w:bookmarkStart w:id="1763" w:name="_ETM_Q1_895921"/>
      <w:bookmarkEnd w:id="1763"/>
      <w:r w:rsidR="003533EB">
        <w:rPr>
          <w:rFonts w:hint="cs"/>
          <w:rtl/>
        </w:rPr>
        <w:t>ה</w:t>
      </w:r>
      <w:bookmarkStart w:id="1764" w:name="_ETM_Q1_894231"/>
      <w:bookmarkEnd w:id="1764"/>
      <w:r w:rsidR="003533EB">
        <w:rPr>
          <w:rFonts w:hint="cs"/>
          <w:rtl/>
        </w:rPr>
        <w:t xml:space="preserve">שליטה של המנכ"ל </w:t>
      </w:r>
      <w:bookmarkStart w:id="1765" w:name="_ETM_Q1_896197"/>
      <w:bookmarkStart w:id="1766" w:name="_ETM_Q1_893981"/>
      <w:bookmarkEnd w:id="1765"/>
      <w:bookmarkEnd w:id="1766"/>
      <w:r w:rsidR="003533EB">
        <w:rPr>
          <w:rFonts w:hint="cs"/>
          <w:rtl/>
        </w:rPr>
        <w:t>שמנהל</w:t>
      </w:r>
      <w:bookmarkStart w:id="1767" w:name="_ETM_Q1_898296"/>
      <w:bookmarkStart w:id="1768" w:name="_ETM_Q1_895583"/>
      <w:bookmarkEnd w:id="1767"/>
      <w:bookmarkEnd w:id="1768"/>
      <w:r w:rsidR="003533EB">
        <w:rPr>
          <w:rFonts w:hint="cs"/>
          <w:rtl/>
        </w:rPr>
        <w:t xml:space="preserve"> את כל הארגון. </w:t>
      </w:r>
    </w:p>
    <w:p w14:paraId="700FE05B" w14:textId="77777777" w:rsidR="00446AC2" w:rsidRDefault="00446AC2" w:rsidP="00446AC2">
      <w:pPr>
        <w:rPr>
          <w:rtl/>
        </w:rPr>
      </w:pPr>
      <w:bookmarkStart w:id="1769" w:name="_ETM_Q1_901102"/>
      <w:bookmarkStart w:id="1770" w:name="_ETM_Q1_901338"/>
      <w:bookmarkEnd w:id="1769"/>
      <w:bookmarkEnd w:id="1770"/>
    </w:p>
    <w:p w14:paraId="6AD23D09" w14:textId="2C367A28" w:rsidR="00446AC2" w:rsidRDefault="003533EB" w:rsidP="00446AC2">
      <w:pPr>
        <w:rPr>
          <w:rtl/>
        </w:rPr>
      </w:pPr>
      <w:bookmarkStart w:id="1771" w:name="_ETM_Q1_901808"/>
      <w:bookmarkStart w:id="1772" w:name="_ETM_Q1_902664"/>
      <w:bookmarkEnd w:id="1771"/>
      <w:bookmarkEnd w:id="1772"/>
      <w:r>
        <w:rPr>
          <w:rFonts w:hint="cs"/>
          <w:rtl/>
        </w:rPr>
        <w:t>מצד אחד אנחנו</w:t>
      </w:r>
      <w:bookmarkStart w:id="1773" w:name="_ETM_Q1_902274"/>
      <w:bookmarkStart w:id="1774" w:name="_ETM_Q1_899563"/>
      <w:bookmarkEnd w:id="1773"/>
      <w:bookmarkEnd w:id="1774"/>
      <w:r>
        <w:rPr>
          <w:rFonts w:hint="cs"/>
          <w:rtl/>
        </w:rPr>
        <w:t xml:space="preserve"> שומרים על עצמאות, מצד שני אנ</w:t>
      </w:r>
      <w:bookmarkStart w:id="1775" w:name="_ETM_Q1_903904"/>
      <w:bookmarkStart w:id="1776" w:name="_ETM_Q1_901167"/>
      <w:bookmarkEnd w:id="1775"/>
      <w:bookmarkEnd w:id="1776"/>
      <w:r>
        <w:rPr>
          <w:rFonts w:hint="cs"/>
          <w:rtl/>
        </w:rPr>
        <w:t xml:space="preserve">חנו </w:t>
      </w:r>
      <w:bookmarkStart w:id="1777" w:name="_ETM_Q1_904588"/>
      <w:bookmarkEnd w:id="1777"/>
      <w:r>
        <w:rPr>
          <w:rFonts w:hint="cs"/>
          <w:rtl/>
        </w:rPr>
        <w:t>לחלוטין</w:t>
      </w:r>
      <w:bookmarkStart w:id="1778" w:name="_ETM_Q1_904463"/>
      <w:bookmarkStart w:id="1779" w:name="_ETM_Q1_901753"/>
      <w:bookmarkStart w:id="1780" w:name="_ETM_Q1_898753"/>
      <w:bookmarkEnd w:id="1778"/>
      <w:bookmarkEnd w:id="1779"/>
      <w:bookmarkEnd w:id="1780"/>
      <w:r>
        <w:rPr>
          <w:rFonts w:hint="cs"/>
          <w:rtl/>
        </w:rPr>
        <w:t xml:space="preserve"> גוף שהוא גוף בחוק</w:t>
      </w:r>
      <w:bookmarkStart w:id="1781" w:name="_ETM_Q1_906204"/>
      <w:bookmarkStart w:id="1782" w:name="_ETM_Q1_903464"/>
      <w:bookmarkStart w:id="1783" w:name="_ETM_Q1_900725"/>
      <w:bookmarkEnd w:id="1781"/>
      <w:bookmarkEnd w:id="1782"/>
      <w:bookmarkEnd w:id="1783"/>
      <w:r>
        <w:rPr>
          <w:rFonts w:hint="cs"/>
          <w:rtl/>
        </w:rPr>
        <w:t xml:space="preserve">, מבוקר גם על ידי </w:t>
      </w:r>
      <w:bookmarkStart w:id="1784" w:name="_ETM_Q1_906211"/>
      <w:bookmarkStart w:id="1785" w:name="_ETM_Q1_906346"/>
      <w:bookmarkStart w:id="1786" w:name="_ETM_Q1_906773"/>
      <w:bookmarkStart w:id="1787" w:name="_ETM_Q1_904062"/>
      <w:bookmarkEnd w:id="1784"/>
      <w:bookmarkEnd w:id="1785"/>
      <w:bookmarkEnd w:id="1786"/>
      <w:bookmarkEnd w:id="1787"/>
      <w:r>
        <w:rPr>
          <w:rFonts w:hint="cs"/>
          <w:rtl/>
        </w:rPr>
        <w:t>המשרדים הממשלתיים</w:t>
      </w:r>
      <w:bookmarkStart w:id="1788" w:name="_ETM_Q1_908046"/>
      <w:bookmarkStart w:id="1789" w:name="_ETM_Q1_905333"/>
      <w:bookmarkEnd w:id="1788"/>
      <w:bookmarkEnd w:id="1789"/>
      <w:r>
        <w:rPr>
          <w:rFonts w:hint="cs"/>
          <w:rtl/>
        </w:rPr>
        <w:t>, גם על ידי משרד האוצר</w:t>
      </w:r>
      <w:bookmarkStart w:id="1790" w:name="_ETM_Q1_910231"/>
      <w:bookmarkStart w:id="1791" w:name="_ETM_Q1_907518"/>
      <w:bookmarkStart w:id="1792" w:name="_ETM_Q1_904518"/>
      <w:bookmarkEnd w:id="1790"/>
      <w:bookmarkEnd w:id="1791"/>
      <w:bookmarkEnd w:id="1792"/>
      <w:r>
        <w:rPr>
          <w:rFonts w:hint="cs"/>
          <w:rtl/>
        </w:rPr>
        <w:t xml:space="preserve"> וגם על </w:t>
      </w:r>
      <w:bookmarkStart w:id="1793" w:name="_ETM_Q1_906348"/>
      <w:bookmarkEnd w:id="1793"/>
      <w:r>
        <w:rPr>
          <w:rFonts w:hint="cs"/>
          <w:rtl/>
        </w:rPr>
        <w:t>ידי מבקר המדינה. אין כאן שום דבר שאנח</w:t>
      </w:r>
      <w:bookmarkStart w:id="1794" w:name="_ETM_Q1_914840"/>
      <w:bookmarkStart w:id="1795" w:name="_ETM_Q1_912126"/>
      <w:bookmarkStart w:id="1796" w:name="_ETM_Q1_909126"/>
      <w:bookmarkEnd w:id="1794"/>
      <w:bookmarkEnd w:id="1795"/>
      <w:bookmarkEnd w:id="1796"/>
      <w:r>
        <w:rPr>
          <w:rFonts w:hint="cs"/>
          <w:rtl/>
        </w:rPr>
        <w:t>נו עושים</w:t>
      </w:r>
      <w:bookmarkStart w:id="1797" w:name="_ETM_Q1_912261"/>
      <w:bookmarkEnd w:id="1797"/>
      <w:r>
        <w:rPr>
          <w:rFonts w:hint="cs"/>
          <w:rtl/>
        </w:rPr>
        <w:t xml:space="preserve"> כמו ארגון פרטי</w:t>
      </w:r>
      <w:bookmarkStart w:id="1798" w:name="_ETM_Q1_914486"/>
      <w:bookmarkStart w:id="1799" w:name="_ETM_Q1_911771"/>
      <w:bookmarkStart w:id="1800" w:name="_ETM_Q1_908771"/>
      <w:bookmarkEnd w:id="1798"/>
      <w:bookmarkEnd w:id="1799"/>
      <w:bookmarkEnd w:id="1800"/>
      <w:r>
        <w:rPr>
          <w:rFonts w:hint="cs"/>
          <w:rtl/>
        </w:rPr>
        <w:t xml:space="preserve">, אנחנו ארגון ציבורי מא' ועד </w:t>
      </w:r>
      <w:bookmarkStart w:id="1801" w:name="_ETM_Q1_917652"/>
      <w:bookmarkEnd w:id="1801"/>
      <w:r>
        <w:rPr>
          <w:rFonts w:hint="cs"/>
          <w:rtl/>
        </w:rPr>
        <w:t>ת'.</w:t>
      </w:r>
      <w:bookmarkStart w:id="1802" w:name="_ETM_Q1_920001"/>
      <w:bookmarkEnd w:id="1802"/>
      <w:r w:rsidR="00446AC2">
        <w:rPr>
          <w:rtl/>
        </w:rPr>
        <w:t xml:space="preserve"> </w:t>
      </w:r>
    </w:p>
    <w:p w14:paraId="346D41E0" w14:textId="77777777" w:rsidR="00446AC2" w:rsidRPr="00446AC2" w:rsidRDefault="00446AC2" w:rsidP="00446AC2">
      <w:pPr>
        <w:rPr>
          <w:rtl/>
        </w:rPr>
      </w:pPr>
      <w:bookmarkStart w:id="1803" w:name="_ETM_Q1_910976"/>
      <w:bookmarkEnd w:id="1803"/>
    </w:p>
    <w:p w14:paraId="48A03B83" w14:textId="77777777" w:rsidR="00446AC2" w:rsidRDefault="00446AC2" w:rsidP="00446AC2">
      <w:pPr>
        <w:rPr>
          <w:rtl/>
        </w:rPr>
      </w:pPr>
      <w:bookmarkStart w:id="1804" w:name="_ETM_Q1_909001"/>
      <w:bookmarkStart w:id="1805" w:name="_ETM_Q1_932143"/>
      <w:bookmarkStart w:id="1806" w:name="_ETM_Q1_915143"/>
      <w:bookmarkStart w:id="1807" w:name="_ETM_Q1_912432"/>
      <w:bookmarkStart w:id="1808" w:name="_ETM_Q1_909717"/>
      <w:bookmarkEnd w:id="1804"/>
      <w:bookmarkEnd w:id="1805"/>
      <w:bookmarkEnd w:id="1806"/>
      <w:bookmarkEnd w:id="1807"/>
      <w:bookmarkEnd w:id="1808"/>
      <w:r w:rsidRPr="00446AC2">
        <w:rPr>
          <w:rFonts w:hint="cs"/>
          <w:rtl/>
        </w:rPr>
        <w:t>כפי</w:t>
      </w:r>
      <w:r w:rsidR="003533EB" w:rsidRPr="00446AC2">
        <w:rPr>
          <w:rFonts w:hint="cs"/>
          <w:rtl/>
        </w:rPr>
        <w:t xml:space="preserve"> שדיברנו לפני תחיל</w:t>
      </w:r>
      <w:bookmarkStart w:id="1809" w:name="_ETM_Q1_913141"/>
      <w:bookmarkEnd w:id="1809"/>
      <w:r w:rsidR="003533EB" w:rsidRPr="00446AC2">
        <w:rPr>
          <w:rFonts w:hint="cs"/>
          <w:rtl/>
        </w:rPr>
        <w:t xml:space="preserve">ת הועדה, </w:t>
      </w:r>
      <w:bookmarkStart w:id="1810" w:name="_ETM_Q1_928947"/>
      <w:bookmarkStart w:id="1811" w:name="_ETM_Q1_927804"/>
      <w:bookmarkStart w:id="1812" w:name="_ETM_Q1_925090"/>
      <w:bookmarkStart w:id="1813" w:name="_ETM_Q1_922090"/>
      <w:bookmarkEnd w:id="1810"/>
      <w:bookmarkEnd w:id="1811"/>
      <w:bookmarkEnd w:id="1812"/>
      <w:bookmarkEnd w:id="1813"/>
      <w:r w:rsidR="003533EB" w:rsidRPr="00446AC2">
        <w:rPr>
          <w:rFonts w:hint="cs"/>
          <w:rtl/>
        </w:rPr>
        <w:t>כ</w:t>
      </w:r>
      <w:bookmarkStart w:id="1814" w:name="_ETM_Q1_930724"/>
      <w:bookmarkEnd w:id="1814"/>
      <w:r w:rsidR="003533EB" w:rsidRPr="00446AC2">
        <w:rPr>
          <w:rFonts w:hint="cs"/>
          <w:rtl/>
        </w:rPr>
        <w:t xml:space="preserve">שאנחנו מסתכלים על תקציב, למד"א אין </w:t>
      </w:r>
      <w:bookmarkStart w:id="1815" w:name="_ETM_Q1_931758"/>
      <w:bookmarkStart w:id="1816" w:name="_ETM_Q1_929279"/>
      <w:bookmarkEnd w:id="1815"/>
      <w:bookmarkEnd w:id="1816"/>
      <w:r w:rsidR="003533EB" w:rsidRPr="00446AC2">
        <w:rPr>
          <w:rFonts w:hint="cs"/>
          <w:rtl/>
        </w:rPr>
        <w:t>ב</w:t>
      </w:r>
      <w:bookmarkStart w:id="1817" w:name="_ETM_Q1_926569"/>
      <w:bookmarkEnd w:id="1817"/>
      <w:r w:rsidR="003533EB" w:rsidRPr="00446AC2">
        <w:rPr>
          <w:rFonts w:hint="cs"/>
          <w:rtl/>
        </w:rPr>
        <w:t xml:space="preserve">אמת תקציב אבל אם אנחנו מסתכלים מאיפה הכספים נכנסים </w:t>
      </w:r>
      <w:bookmarkStart w:id="1818" w:name="_ETM_Q1_936756"/>
      <w:bookmarkEnd w:id="1818"/>
      <w:r w:rsidR="00703E73" w:rsidRPr="00446AC2">
        <w:rPr>
          <w:rFonts w:hint="cs"/>
          <w:rtl/>
        </w:rPr>
        <w:t>בשנה</w:t>
      </w:r>
      <w:r w:rsidR="003533EB" w:rsidRPr="00446AC2">
        <w:rPr>
          <w:rFonts w:hint="cs"/>
          <w:rtl/>
        </w:rPr>
        <w:t xml:space="preserve"> </w:t>
      </w:r>
      <w:r w:rsidR="00703E73" w:rsidRPr="00446AC2">
        <w:rPr>
          <w:rFonts w:hint="cs"/>
          <w:rtl/>
        </w:rPr>
        <w:t>מסוימת</w:t>
      </w:r>
      <w:r w:rsidR="003533EB" w:rsidRPr="00446AC2">
        <w:rPr>
          <w:rFonts w:hint="cs"/>
          <w:rtl/>
        </w:rPr>
        <w:t xml:space="preserve"> למגן דויד אדום</w:t>
      </w:r>
      <w:bookmarkStart w:id="1819" w:name="_ETM_Q1_941195"/>
      <w:bookmarkEnd w:id="1819"/>
      <w:r>
        <w:rPr>
          <w:rFonts w:hint="cs"/>
          <w:rtl/>
        </w:rPr>
        <w:t>,</w:t>
      </w:r>
      <w:r w:rsidR="003533EB" w:rsidRPr="00446AC2">
        <w:rPr>
          <w:rFonts w:hint="cs"/>
          <w:rtl/>
        </w:rPr>
        <w:t xml:space="preserve"> אנחנו רואים שלפחות מחצית מהסכום מגיע מפינויי אגרה.</w:t>
      </w:r>
      <w:r w:rsidR="00703E73">
        <w:rPr>
          <w:rFonts w:hint="cs"/>
          <w:rtl/>
        </w:rPr>
        <w:t xml:space="preserve"> </w:t>
      </w:r>
    </w:p>
    <w:p w14:paraId="20DC54DD" w14:textId="77777777" w:rsidR="00446AC2" w:rsidRDefault="00446AC2" w:rsidP="00446AC2">
      <w:pPr>
        <w:rPr>
          <w:rtl/>
        </w:rPr>
      </w:pPr>
      <w:bookmarkStart w:id="1820" w:name="_ETM_Q1_944432"/>
      <w:bookmarkEnd w:id="1820"/>
    </w:p>
    <w:p w14:paraId="591FB66C" w14:textId="77777777" w:rsidR="000D4A73" w:rsidRDefault="00703E73" w:rsidP="000D4A73">
      <w:pPr>
        <w:rPr>
          <w:rtl/>
        </w:rPr>
      </w:pPr>
      <w:bookmarkStart w:id="1821" w:name="_ETM_Q1_944902"/>
      <w:bookmarkStart w:id="1822" w:name="_ETM_Q1_953836"/>
      <w:bookmarkEnd w:id="1821"/>
      <w:bookmarkEnd w:id="1822"/>
      <w:r>
        <w:rPr>
          <w:rFonts w:hint="cs"/>
          <w:rtl/>
        </w:rPr>
        <w:t xml:space="preserve">אתה מכיר את זה, בן-אדם מטופל </w:t>
      </w:r>
      <w:bookmarkStart w:id="1823" w:name="_ETM_Q1_947838"/>
      <w:bookmarkEnd w:id="1823"/>
      <w:r>
        <w:rPr>
          <w:rFonts w:hint="cs"/>
          <w:rtl/>
        </w:rPr>
        <w:t>נוסע לבית-חולים ומקבל אגרת פינוי</w:t>
      </w:r>
      <w:r w:rsidR="002D6EB6">
        <w:rPr>
          <w:rFonts w:hint="cs"/>
          <w:rtl/>
        </w:rPr>
        <w:t xml:space="preserve">, תכף נדבר על מה </w:t>
      </w:r>
      <w:bookmarkStart w:id="1824" w:name="_ETM_Q1_956313"/>
      <w:bookmarkEnd w:id="1824"/>
      <w:r w:rsidR="002D6EB6">
        <w:rPr>
          <w:rFonts w:hint="cs"/>
          <w:rtl/>
        </w:rPr>
        <w:t>זה אומר לקבל אגרת פינוי. היום אנחנו רואים ש-</w:t>
      </w:r>
      <w:r w:rsidR="00446AC2">
        <w:rPr>
          <w:rFonts w:hint="cs"/>
          <w:rtl/>
        </w:rPr>
        <w:t>80%</w:t>
      </w:r>
      <w:bookmarkStart w:id="1825" w:name="_ETM_Q1_946836"/>
      <w:bookmarkEnd w:id="1825"/>
      <w:r w:rsidR="002D6EB6">
        <w:rPr>
          <w:rFonts w:hint="cs"/>
          <w:rtl/>
        </w:rPr>
        <w:t xml:space="preserve"> מהמקרים או</w:t>
      </w:r>
      <w:bookmarkStart w:id="1826" w:name="_ETM_Q1_956024"/>
      <w:r w:rsidR="002D6EB6">
        <w:rPr>
          <w:rFonts w:hint="cs"/>
          <w:rtl/>
        </w:rPr>
        <w:t xml:space="preserve"> </w:t>
      </w:r>
      <w:bookmarkEnd w:id="1826"/>
      <w:r w:rsidR="000D4A73">
        <w:rPr>
          <w:rFonts w:hint="cs"/>
          <w:rtl/>
        </w:rPr>
        <w:t xml:space="preserve">80% </w:t>
      </w:r>
      <w:r w:rsidR="002D6EB6">
        <w:rPr>
          <w:rFonts w:hint="cs"/>
          <w:rtl/>
        </w:rPr>
        <w:t>מהסכום, זה כבר עלה מ-</w:t>
      </w:r>
      <w:r w:rsidR="000D4A73">
        <w:rPr>
          <w:rFonts w:hint="cs"/>
          <w:rtl/>
        </w:rPr>
        <w:t>70%</w:t>
      </w:r>
      <w:r w:rsidR="002D6EB6">
        <w:rPr>
          <w:rFonts w:hint="cs"/>
          <w:rtl/>
        </w:rPr>
        <w:t xml:space="preserve"> לכיוון 80 בזכות חוקים נוספים שהכניסו לחוק ביטוח </w:t>
      </w:r>
      <w:bookmarkStart w:id="1827" w:name="_ETM_Q1_966978"/>
      <w:bookmarkEnd w:id="1827"/>
      <w:r w:rsidR="002D6EB6">
        <w:rPr>
          <w:rFonts w:hint="cs"/>
          <w:rtl/>
        </w:rPr>
        <w:t xml:space="preserve">בריאות ממלכתי. קריטריונים נוספים שבהם קופת החולים צריכה לשלם את </w:t>
      </w:r>
      <w:bookmarkStart w:id="1828" w:name="_ETM_Q1_973662"/>
      <w:bookmarkEnd w:id="1828"/>
      <w:r w:rsidR="002D6EB6">
        <w:rPr>
          <w:rFonts w:hint="cs"/>
          <w:rtl/>
        </w:rPr>
        <w:t>הפינוי הזה למבוטח שלה והיום אנחנו רואים שהאזרח משלם כ-</w:t>
      </w:r>
      <w:bookmarkStart w:id="1829" w:name="_ETM_Q1_976079"/>
      <w:bookmarkEnd w:id="1829"/>
      <w:r w:rsidR="000D4A73">
        <w:rPr>
          <w:rFonts w:hint="cs"/>
          <w:rtl/>
        </w:rPr>
        <w:t xml:space="preserve">20-25% </w:t>
      </w:r>
      <w:r w:rsidR="002D6EB6">
        <w:rPr>
          <w:rFonts w:hint="cs"/>
          <w:rtl/>
        </w:rPr>
        <w:t xml:space="preserve">מעלות הפינוי שזה יחסית נמוך. </w:t>
      </w:r>
    </w:p>
    <w:p w14:paraId="70753E3D" w14:textId="77777777" w:rsidR="000D4A73" w:rsidRDefault="000D4A73" w:rsidP="000D4A73">
      <w:pPr>
        <w:rPr>
          <w:rtl/>
        </w:rPr>
      </w:pPr>
      <w:bookmarkStart w:id="1830" w:name="_ETM_Q1_975680"/>
      <w:bookmarkEnd w:id="1830"/>
    </w:p>
    <w:p w14:paraId="07D325B5" w14:textId="6012E20E" w:rsidR="000D4A73" w:rsidRDefault="002D6EB6" w:rsidP="000D4A73">
      <w:pPr>
        <w:rPr>
          <w:rtl/>
        </w:rPr>
      </w:pPr>
      <w:bookmarkStart w:id="1831" w:name="_ETM_Q1_976386"/>
      <w:bookmarkEnd w:id="1831"/>
      <w:r>
        <w:rPr>
          <w:rFonts w:hint="cs"/>
          <w:rtl/>
        </w:rPr>
        <w:t>אנחנו חושבים שאזרח לא צריך לשלם וזו המטרה שלנו</w:t>
      </w:r>
      <w:bookmarkStart w:id="1832" w:name="_ETM_Q1_987186"/>
      <w:bookmarkEnd w:id="1832"/>
      <w:r>
        <w:rPr>
          <w:rFonts w:hint="cs"/>
          <w:rtl/>
        </w:rPr>
        <w:t xml:space="preserve">, זה </w:t>
      </w:r>
      <w:bookmarkStart w:id="1833" w:name="_ETM_Q1_977492"/>
      <w:bookmarkEnd w:id="1833"/>
      <w:r>
        <w:rPr>
          <w:rFonts w:hint="cs"/>
          <w:rtl/>
        </w:rPr>
        <w:t xml:space="preserve">צריך להיות אולי כמעין השתתפות עצמית כדי לא לעשות פה </w:t>
      </w:r>
      <w:bookmarkStart w:id="1834" w:name="_ETM_Q1_988411"/>
      <w:bookmarkEnd w:id="1834"/>
      <w:r>
        <w:rPr>
          <w:rFonts w:hint="cs"/>
          <w:rtl/>
        </w:rPr>
        <w:t xml:space="preserve">טיפול יתר אבל אנחנו חושבים שזה לא צריך להיות שיקול </w:t>
      </w:r>
      <w:bookmarkStart w:id="1835" w:name="_ETM_Q1_997819"/>
      <w:bookmarkEnd w:id="1835"/>
      <w:r>
        <w:rPr>
          <w:rFonts w:hint="cs"/>
          <w:rtl/>
        </w:rPr>
        <w:t xml:space="preserve">כלכלי לבן-אדם במדינת ישראל אם להזמין אמבולנס או להזמין אמבולנס </w:t>
      </w:r>
      <w:bookmarkStart w:id="1836" w:name="_ETM_Q1_995169"/>
      <w:bookmarkEnd w:id="1836"/>
      <w:r>
        <w:rPr>
          <w:rFonts w:hint="cs"/>
          <w:rtl/>
        </w:rPr>
        <w:t xml:space="preserve">ולשם אנחנו חושבים שצריך ללכת. ברור שיש לנו שותפים לזה </w:t>
      </w:r>
      <w:bookmarkStart w:id="1837" w:name="_ETM_Q1_998217"/>
      <w:bookmarkEnd w:id="1837"/>
      <w:r>
        <w:rPr>
          <w:rFonts w:hint="cs"/>
          <w:rtl/>
        </w:rPr>
        <w:t xml:space="preserve">גם במשרד הבריאות. כנראה שזה לא תקציב שהוא תקציב מטורף ולשם הדבר הזה צריך ללכת. </w:t>
      </w:r>
    </w:p>
    <w:p w14:paraId="6A2672E6" w14:textId="77777777" w:rsidR="000D4A73" w:rsidRPr="000D4A73" w:rsidRDefault="000D4A73" w:rsidP="000D4A73">
      <w:pPr>
        <w:rPr>
          <w:rtl/>
        </w:rPr>
      </w:pPr>
    </w:p>
    <w:p w14:paraId="244C1DA1" w14:textId="77777777" w:rsidR="000D4A73" w:rsidRDefault="002D6EB6" w:rsidP="000D4A73">
      <w:pPr>
        <w:rPr>
          <w:rtl/>
        </w:rPr>
      </w:pPr>
      <w:bookmarkStart w:id="1838" w:name="_ETM_Q1_1004363"/>
      <w:bookmarkStart w:id="1839" w:name="_ETM_Q1_1004598"/>
      <w:bookmarkStart w:id="1840" w:name="_ETM_Q1_1004833"/>
      <w:bookmarkStart w:id="1841" w:name="_ETM_Q1_1005303"/>
      <w:bookmarkEnd w:id="1838"/>
      <w:bookmarkEnd w:id="1839"/>
      <w:bookmarkEnd w:id="1840"/>
      <w:bookmarkEnd w:id="1841"/>
      <w:r>
        <w:rPr>
          <w:rFonts w:hint="cs"/>
          <w:rtl/>
        </w:rPr>
        <w:t xml:space="preserve">מי שקובע </w:t>
      </w:r>
      <w:bookmarkStart w:id="1842" w:name="_ETM_Q1_996815"/>
      <w:bookmarkEnd w:id="1842"/>
      <w:r>
        <w:rPr>
          <w:rFonts w:hint="cs"/>
          <w:rtl/>
        </w:rPr>
        <w:t xml:space="preserve">את המחירים </w:t>
      </w:r>
      <w:bookmarkStart w:id="1843" w:name="_ETM_Q1_1016846"/>
      <w:bookmarkEnd w:id="1843"/>
      <w:r>
        <w:rPr>
          <w:rFonts w:hint="cs"/>
          <w:rtl/>
        </w:rPr>
        <w:t>האלה זה לא מגן דויד א</w:t>
      </w:r>
      <w:bookmarkStart w:id="1844" w:name="_ETM_Q1_1019716"/>
      <w:bookmarkEnd w:id="1844"/>
      <w:r>
        <w:rPr>
          <w:rFonts w:hint="cs"/>
          <w:rtl/>
        </w:rPr>
        <w:t>דום</w:t>
      </w:r>
      <w:bookmarkStart w:id="1845" w:name="_ETM_Q1_1018589"/>
      <w:bookmarkStart w:id="1846" w:name="_ETM_Q1_1018850"/>
      <w:bookmarkStart w:id="1847" w:name="_ETM_Q1_1016633"/>
      <w:bookmarkStart w:id="1848" w:name="_ETM_Q1_1016894"/>
      <w:bookmarkStart w:id="1849" w:name="_ETM_Q1_1014414"/>
      <w:bookmarkStart w:id="1850" w:name="_ETM_Q1_1014678"/>
      <w:bookmarkStart w:id="1851" w:name="_ETM_Q1_1012456"/>
      <w:bookmarkStart w:id="1852" w:name="_ETM_Q1_1010789"/>
      <w:bookmarkStart w:id="1853" w:name="_ETM_Q1_1011051"/>
      <w:bookmarkStart w:id="1854" w:name="_ETM_Q1_1010143"/>
      <w:bookmarkStart w:id="1855" w:name="_ETM_Q1_1010429"/>
      <w:bookmarkStart w:id="1856" w:name="_ETM_Q1_1007694"/>
      <w:bookmarkStart w:id="1857" w:name="_ETM_Q1_1007954"/>
      <w:bookmarkStart w:id="1858" w:name="_ETM_Q1_1005215"/>
      <w:bookmarkStart w:id="1859" w:name="_ETM_Q1_1005476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r>
        <w:rPr>
          <w:rFonts w:hint="cs"/>
          <w:rtl/>
        </w:rPr>
        <w:t xml:space="preserve">, המחירים האלה נקבעו לפני </w:t>
      </w:r>
      <w:bookmarkStart w:id="1860" w:name="_ETM_Q1_1015665"/>
      <w:bookmarkEnd w:id="1860"/>
      <w:r>
        <w:rPr>
          <w:rFonts w:hint="cs"/>
          <w:rtl/>
        </w:rPr>
        <w:t>שנים</w:t>
      </w:r>
      <w:bookmarkStart w:id="1861" w:name="_ETM_Q1_1014755"/>
      <w:bookmarkStart w:id="1862" w:name="_ETM_Q1_1012301"/>
      <w:bookmarkStart w:id="1863" w:name="_ETM_Q1_1012560"/>
      <w:bookmarkStart w:id="1864" w:name="_ETM_Q1_1009821"/>
      <w:bookmarkStart w:id="1865" w:name="_ETM_Q1_1010085"/>
      <w:bookmarkEnd w:id="1861"/>
      <w:bookmarkEnd w:id="1862"/>
      <w:bookmarkEnd w:id="1863"/>
      <w:bookmarkEnd w:id="1864"/>
      <w:bookmarkEnd w:id="1865"/>
      <w:r>
        <w:rPr>
          <w:rFonts w:hint="cs"/>
          <w:rtl/>
        </w:rPr>
        <w:t xml:space="preserve"> ולא התעדכנו כבר שנים רבות. הע</w:t>
      </w:r>
      <w:bookmarkStart w:id="1866" w:name="_ETM_Q1_1018353"/>
      <w:bookmarkStart w:id="1867" w:name="_ETM_Q1_1018639"/>
      <w:bookmarkStart w:id="1868" w:name="_ETM_Q1_1015902"/>
      <w:bookmarkStart w:id="1869" w:name="_ETM_Q1_1016165"/>
      <w:bookmarkStart w:id="1870" w:name="_ETM_Q1_1013423"/>
      <w:bookmarkStart w:id="1871" w:name="_ETM_Q1_1013686"/>
      <w:bookmarkEnd w:id="1866"/>
      <w:bookmarkEnd w:id="1867"/>
      <w:bookmarkEnd w:id="1868"/>
      <w:bookmarkEnd w:id="1869"/>
      <w:bookmarkEnd w:id="1870"/>
      <w:bookmarkEnd w:id="1871"/>
      <w:r>
        <w:rPr>
          <w:rFonts w:hint="cs"/>
          <w:rtl/>
        </w:rPr>
        <w:t>דכון היחי</w:t>
      </w:r>
      <w:bookmarkStart w:id="1872" w:name="_ETM_Q1_1019882"/>
      <w:bookmarkStart w:id="1873" w:name="_ETM_Q1_1020171"/>
      <w:bookmarkStart w:id="1874" w:name="_ETM_Q1_1017433"/>
      <w:bookmarkStart w:id="1875" w:name="_ETM_Q1_1017692"/>
      <w:bookmarkEnd w:id="1872"/>
      <w:bookmarkEnd w:id="1873"/>
      <w:bookmarkEnd w:id="1874"/>
      <w:bookmarkEnd w:id="1875"/>
      <w:r>
        <w:rPr>
          <w:rFonts w:hint="cs"/>
          <w:rtl/>
        </w:rPr>
        <w:t>די ז</w:t>
      </w:r>
      <w:bookmarkStart w:id="1876" w:name="_ETM_Q1_1017080"/>
      <w:bookmarkEnd w:id="1876"/>
      <w:r>
        <w:rPr>
          <w:rFonts w:hint="cs"/>
          <w:rtl/>
        </w:rPr>
        <w:t>ה עדכוני מדד ואם מסתכלים מה קרה ב</w:t>
      </w:r>
      <w:r w:rsidR="000D4A73">
        <w:rPr>
          <w:rFonts w:hint="cs"/>
          <w:rtl/>
        </w:rPr>
        <w:t xml:space="preserve">-20 </w:t>
      </w:r>
      <w:r>
        <w:rPr>
          <w:rFonts w:hint="cs"/>
          <w:rtl/>
        </w:rPr>
        <w:t xml:space="preserve">שנים האלה מבחינת </w:t>
      </w:r>
      <w:bookmarkStart w:id="1877" w:name="_ETM_Q1_1026486"/>
      <w:bookmarkStart w:id="1878" w:name="_ETM_Q1_1024531"/>
      <w:bookmarkStart w:id="1879" w:name="_ETM_Q1_1024817"/>
      <w:bookmarkStart w:id="1880" w:name="_ETM_Q1_1022077"/>
      <w:bookmarkStart w:id="1881" w:name="_ETM_Q1_1022337"/>
      <w:bookmarkStart w:id="1882" w:name="_ETM_Q1_1020907"/>
      <w:bookmarkStart w:id="1883" w:name="_ETM_Q1_1021171"/>
      <w:bookmarkStart w:id="1884" w:name="_ETM_Q1_1020256"/>
      <w:bookmarkStart w:id="1885" w:name="_ETM_Q1_1017803"/>
      <w:bookmarkStart w:id="1886" w:name="_ETM_Q1_1018064"/>
      <w:bookmarkStart w:id="1887" w:name="_ETM_Q1_1018198"/>
      <w:bookmarkStart w:id="1888" w:name="_ETM_Q1_1018483"/>
      <w:bookmarkStart w:id="1889" w:name="_ETM_Q1_1015744"/>
      <w:bookmarkStart w:id="1890" w:name="_ETM_Q1_1016005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r w:rsidR="00623C2F">
        <w:rPr>
          <w:rFonts w:hint="cs"/>
          <w:rtl/>
        </w:rPr>
        <w:t xml:space="preserve">עלויות שכר </w:t>
      </w:r>
      <w:bookmarkStart w:id="1891" w:name="_ETM_Q1_1023190"/>
      <w:bookmarkStart w:id="1892" w:name="_ETM_Q1_1023477"/>
      <w:bookmarkStart w:id="1893" w:name="_ETM_Q1_1020737"/>
      <w:bookmarkEnd w:id="1891"/>
      <w:bookmarkEnd w:id="1892"/>
      <w:bookmarkEnd w:id="1893"/>
      <w:r w:rsidR="00623C2F">
        <w:rPr>
          <w:rFonts w:hint="cs"/>
          <w:rtl/>
        </w:rPr>
        <w:t>והו</w:t>
      </w:r>
      <w:bookmarkStart w:id="1894" w:name="_ETM_Q1_1021001"/>
      <w:bookmarkEnd w:id="1894"/>
      <w:r w:rsidR="00623C2F">
        <w:rPr>
          <w:rFonts w:hint="cs"/>
          <w:rtl/>
        </w:rPr>
        <w:t>צאות</w:t>
      </w:r>
      <w:bookmarkStart w:id="1895" w:name="_ETM_Q1_1019827"/>
      <w:bookmarkStart w:id="1896" w:name="_ETM_Q1_1017374"/>
      <w:bookmarkStart w:id="1897" w:name="_ETM_Q1_1017636"/>
      <w:bookmarkEnd w:id="1895"/>
      <w:bookmarkEnd w:id="1896"/>
      <w:bookmarkEnd w:id="1897"/>
      <w:r w:rsidR="00623C2F">
        <w:rPr>
          <w:rFonts w:hint="cs"/>
          <w:rtl/>
        </w:rPr>
        <w:t xml:space="preserve"> דלק ברור לנו שהיום העלות של </w:t>
      </w:r>
      <w:bookmarkStart w:id="1898" w:name="_ETM_Q1_1027559"/>
      <w:bookmarkEnd w:id="1898"/>
      <w:r w:rsidR="00623C2F">
        <w:rPr>
          <w:rFonts w:hint="cs"/>
          <w:rtl/>
        </w:rPr>
        <w:t xml:space="preserve">פינוי </w:t>
      </w:r>
      <w:bookmarkStart w:id="1899" w:name="_ETM_Q1_1026127"/>
      <w:bookmarkStart w:id="1900" w:name="_ETM_Q1_1026388"/>
      <w:bookmarkStart w:id="1901" w:name="_ETM_Q1_1023649"/>
      <w:bookmarkEnd w:id="1899"/>
      <w:bookmarkEnd w:id="1900"/>
      <w:bookmarkEnd w:id="1901"/>
      <w:r w:rsidR="00623C2F">
        <w:rPr>
          <w:rFonts w:hint="cs"/>
          <w:rtl/>
        </w:rPr>
        <w:t>באמ</w:t>
      </w:r>
      <w:bookmarkStart w:id="1902" w:name="_ETM_Q1_1023909"/>
      <w:bookmarkEnd w:id="1902"/>
      <w:r w:rsidR="00623C2F">
        <w:rPr>
          <w:rFonts w:hint="cs"/>
          <w:rtl/>
        </w:rPr>
        <w:t xml:space="preserve">בולנס לא מכסה את העלות של </w:t>
      </w:r>
      <w:bookmarkStart w:id="1903" w:name="_ETM_Q1_1028751"/>
      <w:bookmarkStart w:id="1904" w:name="_ETM_Q1_1063124"/>
      <w:bookmarkStart w:id="1905" w:name="_ETM_Q1_1063414"/>
      <w:bookmarkStart w:id="1906" w:name="_ETM_Q1_1060933"/>
      <w:bookmarkStart w:id="1907" w:name="_ETM_Q1_1061219"/>
      <w:bookmarkEnd w:id="1903"/>
      <w:bookmarkEnd w:id="1904"/>
      <w:bookmarkEnd w:id="1905"/>
      <w:bookmarkEnd w:id="1906"/>
      <w:bookmarkEnd w:id="1907"/>
      <w:r w:rsidR="00623C2F">
        <w:rPr>
          <w:rFonts w:hint="cs"/>
          <w:rtl/>
        </w:rPr>
        <w:t xml:space="preserve">מגן דוד בפועל, זה </w:t>
      </w:r>
      <w:bookmarkStart w:id="1908" w:name="_ETM_Q1_1035688"/>
      <w:bookmarkEnd w:id="1908"/>
      <w:r w:rsidR="00623C2F">
        <w:rPr>
          <w:rFonts w:hint="cs"/>
          <w:rtl/>
        </w:rPr>
        <w:t xml:space="preserve">מצד אחד. </w:t>
      </w:r>
    </w:p>
    <w:p w14:paraId="451B69DD" w14:textId="77777777" w:rsidR="000D4A73" w:rsidRDefault="000D4A73" w:rsidP="000D4A73">
      <w:pPr>
        <w:rPr>
          <w:rtl/>
        </w:rPr>
      </w:pPr>
      <w:bookmarkStart w:id="1909" w:name="_ETM_Q1_1024960"/>
      <w:bookmarkEnd w:id="1909"/>
    </w:p>
    <w:p w14:paraId="7C5288EC" w14:textId="7A59F6AB" w:rsidR="003533EB" w:rsidRDefault="00623C2F" w:rsidP="000D4A73">
      <w:pPr>
        <w:rPr>
          <w:rtl/>
        </w:rPr>
      </w:pPr>
      <w:bookmarkStart w:id="1910" w:name="_ETM_Q1_1025431"/>
      <w:bookmarkStart w:id="1911" w:name="_ETM_Q1_1025666"/>
      <w:bookmarkStart w:id="1912" w:name="_ETM_Q1_1041417"/>
      <w:bookmarkEnd w:id="1910"/>
      <w:bookmarkEnd w:id="1911"/>
      <w:bookmarkEnd w:id="1912"/>
      <w:r>
        <w:rPr>
          <w:rFonts w:hint="cs"/>
          <w:rtl/>
        </w:rPr>
        <w:t>מצד שני</w:t>
      </w:r>
      <w:bookmarkStart w:id="1913" w:name="_ETM_Q1_1037387"/>
      <w:bookmarkStart w:id="1914" w:name="_ETM_Q1_1037646"/>
      <w:bookmarkStart w:id="1915" w:name="_ETM_Q1_1034909"/>
      <w:bookmarkStart w:id="1916" w:name="_ETM_Q1_1035170"/>
      <w:bookmarkStart w:id="1917" w:name="_ETM_Q1_1032430"/>
      <w:bookmarkStart w:id="1918" w:name="_ETM_Q1_1032690"/>
      <w:bookmarkStart w:id="1919" w:name="_ETM_Q1_1031779"/>
      <w:bookmarkStart w:id="1920" w:name="_ETM_Q1_1032042"/>
      <w:bookmarkStart w:id="1921" w:name="_ETM_Q1_1029301"/>
      <w:bookmarkStart w:id="1922" w:name="_ETM_Q1_1029562"/>
      <w:bookmarkStart w:id="1923" w:name="_ETM_Q1_1026821"/>
      <w:bookmarkStart w:id="1924" w:name="_ETM_Q1_1027081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r>
        <w:rPr>
          <w:rFonts w:hint="cs"/>
          <w:rtl/>
        </w:rPr>
        <w:t xml:space="preserve"> מי שקובע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שר </w:t>
      </w:r>
      <w:bookmarkStart w:id="1925" w:name="_ETM_Q1_1037271"/>
      <w:bookmarkEnd w:id="1925"/>
      <w:r>
        <w:rPr>
          <w:rFonts w:hint="cs"/>
          <w:rtl/>
        </w:rPr>
        <w:t xml:space="preserve">האוצר, שר הבריאות </w:t>
      </w:r>
      <w:bookmarkStart w:id="1926" w:name="_ETM_Q1_1040276"/>
      <w:bookmarkStart w:id="1927" w:name="_ETM_Q1_1040535"/>
      <w:bookmarkStart w:id="1928" w:name="_ETM_Q1_1038062"/>
      <w:bookmarkStart w:id="1929" w:name="_ETM_Q1_1038326"/>
      <w:bookmarkStart w:id="1930" w:name="_ETM_Q1_1037413"/>
      <w:bookmarkStart w:id="1931" w:name="_ETM_Q1_1037699"/>
      <w:bookmarkStart w:id="1932" w:name="_ETM_Q1_1035222"/>
      <w:bookmarkStart w:id="1933" w:name="_ETM_Q1_1032745"/>
      <w:bookmarkStart w:id="1934" w:name="_ETM_Q1_1033004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r>
        <w:rPr>
          <w:rFonts w:hint="cs"/>
          <w:rtl/>
        </w:rPr>
        <w:t>וזה צריך לחזור לוועדת הבריאות</w:t>
      </w:r>
      <w:bookmarkStart w:id="1935" w:name="_ETM_Q1_1038886"/>
      <w:bookmarkStart w:id="1936" w:name="_ETM_Q1_1039149"/>
      <w:bookmarkStart w:id="1937" w:name="_ETM_Q1_1036406"/>
      <w:bookmarkStart w:id="1938" w:name="_ETM_Q1_1036669"/>
      <w:bookmarkStart w:id="1939" w:name="_ETM_Q1_1033927"/>
      <w:bookmarkStart w:id="1940" w:name="_ETM_Q1_1034188"/>
      <w:bookmarkEnd w:id="1935"/>
      <w:bookmarkEnd w:id="1936"/>
      <w:bookmarkEnd w:id="1937"/>
      <w:bookmarkEnd w:id="1938"/>
      <w:bookmarkEnd w:id="1939"/>
      <w:bookmarkEnd w:id="1940"/>
      <w:r>
        <w:rPr>
          <w:rFonts w:hint="cs"/>
          <w:rtl/>
        </w:rPr>
        <w:t xml:space="preserve">. ברור </w:t>
      </w:r>
      <w:bookmarkStart w:id="1941" w:name="_ETM_Q1_1038105"/>
      <w:bookmarkEnd w:id="1941"/>
      <w:r>
        <w:rPr>
          <w:rFonts w:hint="cs"/>
          <w:rtl/>
        </w:rPr>
        <w:t xml:space="preserve">גם לנו </w:t>
      </w:r>
      <w:bookmarkStart w:id="1942" w:name="_ETM_Q1_1038502"/>
      <w:bookmarkStart w:id="1943" w:name="_ETM_Q1_1038764"/>
      <w:bookmarkStart w:id="1944" w:name="_ETM_Q1_1036026"/>
      <w:bookmarkStart w:id="1945" w:name="_ETM_Q1_1036285"/>
      <w:bookmarkStart w:id="1946" w:name="_ETM_Q1_1035640"/>
      <w:bookmarkStart w:id="1947" w:name="_ETM_Q1_1035901"/>
      <w:bookmarkStart w:id="1948" w:name="_ETM_Q1_1033161"/>
      <w:bookmarkStart w:id="1949" w:name="_ETM_Q1_1033423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r>
        <w:rPr>
          <w:rFonts w:hint="cs"/>
          <w:rtl/>
        </w:rPr>
        <w:t xml:space="preserve">שאנחנו לא רוצים להעלות את </w:t>
      </w:r>
      <w:bookmarkStart w:id="1950" w:name="_ETM_Q1_1040090"/>
      <w:bookmarkStart w:id="1951" w:name="_ETM_Q1_1040351"/>
      <w:bookmarkEnd w:id="1950"/>
      <w:bookmarkEnd w:id="1951"/>
      <w:r>
        <w:rPr>
          <w:rFonts w:hint="cs"/>
          <w:rtl/>
        </w:rPr>
        <w:t>המ</w:t>
      </w:r>
      <w:bookmarkStart w:id="1952" w:name="_ETM_Q1_1037872"/>
      <w:bookmarkEnd w:id="1952"/>
      <w:r>
        <w:rPr>
          <w:rFonts w:hint="cs"/>
          <w:rtl/>
        </w:rPr>
        <w:t>חירי</w:t>
      </w:r>
      <w:bookmarkStart w:id="1953" w:name="_ETM_Q1_1038132"/>
      <w:bookmarkEnd w:id="1953"/>
      <w:r>
        <w:rPr>
          <w:rFonts w:hint="cs"/>
          <w:rtl/>
        </w:rPr>
        <w:t xml:space="preserve">ם האלה, </w:t>
      </w:r>
      <w:bookmarkStart w:id="1954" w:name="_ETM_Q1_1042313"/>
      <w:bookmarkEnd w:id="1954"/>
      <w:r w:rsidR="000D4A73">
        <w:rPr>
          <w:rFonts w:hint="cs"/>
          <w:rtl/>
        </w:rPr>
        <w:t>להשית</w:t>
      </w:r>
      <w:r>
        <w:rPr>
          <w:rFonts w:hint="cs"/>
          <w:rtl/>
        </w:rPr>
        <w:t xml:space="preserve"> את ה</w:t>
      </w:r>
      <w:bookmarkStart w:id="1955" w:name="_ETM_Q1_1042098"/>
      <w:bookmarkStart w:id="1956" w:name="_ETM_Q1_1042358"/>
      <w:bookmarkStart w:id="1957" w:name="_ETM_Q1_1039623"/>
      <w:bookmarkStart w:id="1958" w:name="_ETM_Q1_1039884"/>
      <w:bookmarkEnd w:id="1955"/>
      <w:bookmarkEnd w:id="1956"/>
      <w:bookmarkEnd w:id="1957"/>
      <w:bookmarkEnd w:id="1958"/>
      <w:r>
        <w:rPr>
          <w:rFonts w:hint="cs"/>
          <w:rtl/>
        </w:rPr>
        <w:t>עלויות האלה על הציבור. לכן אנחנו חושבים</w:t>
      </w:r>
      <w:bookmarkStart w:id="1959" w:name="_ETM_Q1_1049242"/>
      <w:bookmarkStart w:id="1960" w:name="_ETM_Q1_1049505"/>
      <w:bookmarkStart w:id="1961" w:name="_ETM_Q1_1047026"/>
      <w:bookmarkStart w:id="1962" w:name="_ETM_Q1_1047286"/>
      <w:bookmarkStart w:id="1963" w:name="_ETM_Q1_1044552"/>
      <w:bookmarkEnd w:id="1959"/>
      <w:bookmarkEnd w:id="1960"/>
      <w:bookmarkEnd w:id="1961"/>
      <w:bookmarkEnd w:id="1962"/>
      <w:bookmarkEnd w:id="1963"/>
      <w:r>
        <w:rPr>
          <w:rFonts w:hint="cs"/>
          <w:rtl/>
        </w:rPr>
        <w:t xml:space="preserve"> שצריך ל</w:t>
      </w:r>
      <w:bookmarkStart w:id="1964" w:name="_ETM_Q1_1045892"/>
      <w:bookmarkEnd w:id="1964"/>
      <w:r>
        <w:rPr>
          <w:rFonts w:hint="cs"/>
          <w:rtl/>
        </w:rPr>
        <w:t>היות מנגנון שהוא מנגנון שונה במדינת ישראל</w:t>
      </w:r>
      <w:bookmarkStart w:id="1965" w:name="_ETM_Q1_1051510"/>
      <w:bookmarkStart w:id="1966" w:name="_ETM_Q1_1051795"/>
      <w:bookmarkStart w:id="1967" w:name="_ETM_Q1_1049056"/>
      <w:bookmarkStart w:id="1968" w:name="_ETM_Q1_1049315"/>
      <w:bookmarkStart w:id="1969" w:name="_ETM_Q1_1048931"/>
      <w:bookmarkStart w:id="1970" w:name="_ETM_Q1_1049192"/>
      <w:bookmarkStart w:id="1971" w:name="_ETM_Q1_1046451"/>
      <w:bookmarkStart w:id="1972" w:name="_ETM_Q1_1046712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r>
        <w:rPr>
          <w:rFonts w:hint="cs"/>
          <w:rtl/>
        </w:rPr>
        <w:t xml:space="preserve"> על איך </w:t>
      </w:r>
      <w:bookmarkStart w:id="1973" w:name="_ETM_Q1_1048673"/>
      <w:bookmarkStart w:id="1974" w:name="_ETM_Q1_1047269"/>
      <w:bookmarkStart w:id="1975" w:name="_ETM_Q1_1047532"/>
      <w:bookmarkEnd w:id="1973"/>
      <w:bookmarkEnd w:id="1974"/>
      <w:bookmarkEnd w:id="1975"/>
      <w:r>
        <w:rPr>
          <w:rFonts w:hint="cs"/>
          <w:rtl/>
        </w:rPr>
        <w:t xml:space="preserve">משפים </w:t>
      </w:r>
      <w:bookmarkStart w:id="1976" w:name="_ETM_Q1_1048577"/>
      <w:bookmarkEnd w:id="1976"/>
      <w:r>
        <w:rPr>
          <w:rFonts w:hint="cs"/>
          <w:rtl/>
        </w:rPr>
        <w:t>את עניין האמבולנסים</w:t>
      </w:r>
      <w:bookmarkStart w:id="1977" w:name="_ETM_Q1_1057852"/>
      <w:bookmarkStart w:id="1978" w:name="_ETM_Q1_1058139"/>
      <w:bookmarkStart w:id="1979" w:name="_ETM_Q1_1055402"/>
      <w:bookmarkStart w:id="1980" w:name="_ETM_Q1_1055663"/>
      <w:bookmarkStart w:id="1981" w:name="_ETM_Q1_1052924"/>
      <w:bookmarkStart w:id="1982" w:name="_ETM_Q1_1053183"/>
      <w:bookmarkStart w:id="1983" w:name="_ETM_Q1_1053057"/>
      <w:bookmarkStart w:id="1984" w:name="_ETM_Q1_1053346"/>
      <w:bookmarkStart w:id="1985" w:name="_ETM_Q1_1050604"/>
      <w:bookmarkStart w:id="1986" w:name="_ETM_Q1_1050866"/>
      <w:bookmarkStart w:id="1987" w:name="_ETM_Q1_1052043"/>
      <w:bookmarkStart w:id="1988" w:name="_ETM_Q1_1052307"/>
      <w:bookmarkStart w:id="1989" w:name="_ETM_Q1_1049566"/>
      <w:bookmarkStart w:id="1990" w:name="_ETM_Q1_1049825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r>
        <w:rPr>
          <w:rFonts w:hint="cs"/>
          <w:rtl/>
        </w:rPr>
        <w:t xml:space="preserve"> שבאמת י</w:t>
      </w:r>
      <w:bookmarkStart w:id="1991" w:name="_ETM_Q1_1054973"/>
      <w:bookmarkStart w:id="1992" w:name="_ETM_Q1_1055234"/>
      <w:bookmarkStart w:id="1993" w:name="_ETM_Q1_1052495"/>
      <w:bookmarkStart w:id="1994" w:name="_ETM_Q1_1052755"/>
      <w:bookmarkEnd w:id="1991"/>
      <w:bookmarkEnd w:id="1992"/>
      <w:bookmarkEnd w:id="1993"/>
      <w:bookmarkEnd w:id="1994"/>
      <w:r>
        <w:rPr>
          <w:rFonts w:hint="cs"/>
          <w:rtl/>
        </w:rPr>
        <w:t xml:space="preserve">יתן כיסוי </w:t>
      </w:r>
      <w:proofErr w:type="spellStart"/>
      <w:r>
        <w:rPr>
          <w:rFonts w:hint="cs"/>
          <w:rtl/>
        </w:rPr>
        <w:t>אמיתי</w:t>
      </w:r>
      <w:bookmarkStart w:id="1995" w:name="_ETM_Q1_1057679"/>
      <w:bookmarkStart w:id="1996" w:name="_ETM_Q1_1057964"/>
      <w:bookmarkStart w:id="1997" w:name="_ETM_Q1_1055226"/>
      <w:bookmarkStart w:id="1998" w:name="_ETM_Q1_1055485"/>
      <w:bookmarkStart w:id="1999" w:name="_ETM_Q1_1052750"/>
      <w:bookmarkStart w:id="2000" w:name="_ETM_Q1_1053013"/>
      <w:bookmarkEnd w:id="1995"/>
      <w:bookmarkEnd w:id="1996"/>
      <w:bookmarkEnd w:id="1997"/>
      <w:bookmarkEnd w:id="1998"/>
      <w:bookmarkEnd w:id="1999"/>
      <w:bookmarkEnd w:id="2000"/>
      <w:proofErr w:type="spellEnd"/>
      <w:r>
        <w:rPr>
          <w:rFonts w:hint="cs"/>
          <w:rtl/>
        </w:rPr>
        <w:t xml:space="preserve"> ויכלול גם </w:t>
      </w:r>
      <w:bookmarkStart w:id="2001" w:name="_ETM_Q1_1054457"/>
      <w:bookmarkEnd w:id="2001"/>
      <w:r>
        <w:rPr>
          <w:rFonts w:hint="cs"/>
          <w:rtl/>
        </w:rPr>
        <w:t>את כל ההוצאות</w:t>
      </w:r>
      <w:bookmarkStart w:id="2002" w:name="_ETM_Q1_1059033"/>
      <w:bookmarkStart w:id="2003" w:name="_ETM_Q1_1059294"/>
      <w:bookmarkStart w:id="2004" w:name="_ETM_Q1_1056554"/>
      <w:bookmarkEnd w:id="2002"/>
      <w:bookmarkEnd w:id="2003"/>
      <w:bookmarkEnd w:id="200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</w:t>
      </w:r>
      <w:bookmarkStart w:id="2005" w:name="_ETM_Q1_1056815"/>
      <w:bookmarkEnd w:id="2005"/>
      <w:r>
        <w:rPr>
          <w:rFonts w:hint="cs"/>
          <w:rtl/>
        </w:rPr>
        <w:t>מ</w:t>
      </w:r>
      <w:bookmarkStart w:id="2006" w:name="_ETM_Q1_1054337"/>
      <w:bookmarkStart w:id="2007" w:name="_ETM_Q1_1054858"/>
      <w:bookmarkEnd w:id="2006"/>
      <w:bookmarkEnd w:id="2007"/>
      <w:r>
        <w:rPr>
          <w:rFonts w:hint="cs"/>
          <w:rtl/>
        </w:rPr>
        <w:t>יתיות</w:t>
      </w:r>
      <w:proofErr w:type="spellEnd"/>
      <w:r>
        <w:rPr>
          <w:rFonts w:hint="cs"/>
          <w:rtl/>
        </w:rPr>
        <w:t xml:space="preserve"> שמגן דוד צריך, במיוחד</w:t>
      </w:r>
      <w:bookmarkStart w:id="2008" w:name="_ETM_Q1_1060744"/>
      <w:bookmarkStart w:id="2009" w:name="_ETM_Q1_1061005"/>
      <w:bookmarkStart w:id="2010" w:name="_ETM_Q1_1058267"/>
      <w:bookmarkStart w:id="2011" w:name="_ETM_Q1_1058530"/>
      <w:bookmarkEnd w:id="2008"/>
      <w:bookmarkEnd w:id="2009"/>
      <w:bookmarkEnd w:id="2010"/>
      <w:bookmarkEnd w:id="2011"/>
      <w:r>
        <w:rPr>
          <w:rFonts w:hint="cs"/>
          <w:rtl/>
        </w:rPr>
        <w:t xml:space="preserve"> </w:t>
      </w:r>
      <w:bookmarkStart w:id="2012" w:name="_ETM_Q1_1059310"/>
      <w:bookmarkStart w:id="2013" w:name="_ETM_Q1_1057355"/>
      <w:bookmarkStart w:id="2014" w:name="_ETM_Q1_1056470"/>
      <w:bookmarkEnd w:id="2012"/>
      <w:bookmarkEnd w:id="2013"/>
      <w:bookmarkEnd w:id="2014"/>
      <w:r>
        <w:rPr>
          <w:rFonts w:hint="cs"/>
          <w:rtl/>
        </w:rPr>
        <w:t xml:space="preserve"> כשנדבר על זה כמוכנות למלחמה, שזה משהו שלצערי היום הוא לא קיים.</w:t>
      </w:r>
    </w:p>
    <w:p w14:paraId="4F7720A1" w14:textId="77777777" w:rsidR="000D4A73" w:rsidRDefault="000D4A73" w:rsidP="000D4A73">
      <w:pPr>
        <w:rPr>
          <w:rtl/>
        </w:rPr>
      </w:pPr>
    </w:p>
    <w:p w14:paraId="06F133C6" w14:textId="4F3699E5" w:rsidR="00623C2F" w:rsidRDefault="00623C2F" w:rsidP="000D4A73">
      <w:pPr>
        <w:rPr>
          <w:rtl/>
        </w:rPr>
      </w:pPr>
      <w:bookmarkStart w:id="2015" w:name="_ETM_Q1_1063312"/>
      <w:bookmarkStart w:id="2016" w:name="_ETM_Q1_1063571"/>
      <w:bookmarkEnd w:id="2015"/>
      <w:bookmarkEnd w:id="2016"/>
      <w:r>
        <w:rPr>
          <w:rFonts w:hint="cs"/>
          <w:rtl/>
        </w:rPr>
        <w:t>אספקת הדם, כמו שאמרתי</w:t>
      </w:r>
      <w:bookmarkStart w:id="2017" w:name="_ETM_Q1_1069977"/>
      <w:bookmarkStart w:id="2018" w:name="_ETM_Q1_1070238"/>
      <w:bookmarkStart w:id="2019" w:name="_ETM_Q1_1067498"/>
      <w:bookmarkStart w:id="2020" w:name="_ETM_Q1_1067761"/>
      <w:bookmarkStart w:id="2021" w:name="_ETM_Q1_1065022"/>
      <w:bookmarkStart w:id="2022" w:name="_ETM_Q1_1065285"/>
      <w:bookmarkStart w:id="2023" w:name="_ETM_Q1_1064373"/>
      <w:bookmarkStart w:id="2024" w:name="_ETM_Q1_1062939"/>
      <w:bookmarkStart w:id="2025" w:name="_ETM_Q1_1063227"/>
      <w:bookmarkStart w:id="2026" w:name="_ETM_Q1_1060486"/>
      <w:bookmarkStart w:id="2027" w:name="_ETM_Q1_1060747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r>
        <w:rPr>
          <w:rFonts w:hint="cs"/>
          <w:rtl/>
        </w:rPr>
        <w:t xml:space="preserve"> בחוק </w:t>
      </w:r>
      <w:bookmarkStart w:id="2028" w:name="_ETM_Q1_1066492"/>
      <w:bookmarkEnd w:id="2028"/>
      <w:r>
        <w:rPr>
          <w:rFonts w:hint="cs"/>
          <w:rtl/>
        </w:rPr>
        <w:t>מד</w:t>
      </w:r>
      <w:bookmarkStart w:id="2029" w:name="_ETM_Q1_1066367"/>
      <w:bookmarkStart w:id="2030" w:name="_ETM_Q1_1066654"/>
      <w:bookmarkStart w:id="2031" w:name="_ETM_Q1_1064959"/>
      <w:bookmarkStart w:id="2032" w:name="_ETM_Q1_1065222"/>
      <w:bookmarkStart w:id="2033" w:name="_ETM_Q1_1064047"/>
      <w:bookmarkStart w:id="2034" w:name="_ETM_Q1_1056288"/>
      <w:bookmarkStart w:id="2035" w:name="_ETM_Q1_1056549"/>
      <w:bookmarkEnd w:id="2029"/>
      <w:bookmarkEnd w:id="2030"/>
      <w:bookmarkEnd w:id="2031"/>
      <w:bookmarkEnd w:id="2032"/>
      <w:bookmarkEnd w:id="2033"/>
      <w:bookmarkEnd w:id="2034"/>
      <w:bookmarkEnd w:id="2035"/>
      <w:r w:rsidR="009C1995">
        <w:rPr>
          <w:rFonts w:hint="cs"/>
          <w:rtl/>
        </w:rPr>
        <w:t>"א</w:t>
      </w:r>
      <w:bookmarkStart w:id="2036" w:name="_ETM_Q1_1073665"/>
      <w:bookmarkStart w:id="2037" w:name="_ETM_Q1_1071214"/>
      <w:bookmarkStart w:id="2038" w:name="_ETM_Q1_1071502"/>
      <w:bookmarkStart w:id="2039" w:name="_ETM_Q1_1070328"/>
      <w:bookmarkStart w:id="2040" w:name="_ETM_Q1_1067874"/>
      <w:bookmarkStart w:id="2041" w:name="_ETM_Q1_1065161"/>
      <w:bookmarkStart w:id="2042" w:name="_ETM_Q1_1065423"/>
      <w:bookmarkStart w:id="2043" w:name="_ETM_Q1_1062423"/>
      <w:bookmarkStart w:id="2044" w:name="_ETM_Q1_1062684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r w:rsidR="009C1995">
        <w:rPr>
          <w:rFonts w:hint="cs"/>
          <w:rtl/>
        </w:rPr>
        <w:t xml:space="preserve"> אוסף מוצרי דם וכל פעם </w:t>
      </w:r>
      <w:bookmarkStart w:id="2045" w:name="_ETM_Q1_1070992"/>
      <w:bookmarkEnd w:id="2045"/>
      <w:r w:rsidR="009C1995">
        <w:rPr>
          <w:rFonts w:hint="cs"/>
          <w:rtl/>
        </w:rPr>
        <w:t>שהוא מעביר את זה לבית</w:t>
      </w:r>
      <w:r w:rsidR="000D4A73">
        <w:rPr>
          <w:rFonts w:hint="cs"/>
          <w:rtl/>
        </w:rPr>
        <w:t xml:space="preserve"> החולים, בית </w:t>
      </w:r>
      <w:r w:rsidR="009C1995">
        <w:rPr>
          <w:rFonts w:hint="cs"/>
          <w:rtl/>
        </w:rPr>
        <w:t>החולים</w:t>
      </w:r>
      <w:bookmarkStart w:id="2046" w:name="_ETM_Q1_1079511"/>
      <w:bookmarkStart w:id="2047" w:name="_ETM_Q1_1079981"/>
      <w:bookmarkStart w:id="2048" w:name="_ETM_Q1_1077214"/>
      <w:bookmarkStart w:id="2049" w:name="_ETM_Q1_1077447"/>
      <w:bookmarkStart w:id="2050" w:name="_ETM_Q1_1074684"/>
      <w:bookmarkEnd w:id="2046"/>
      <w:bookmarkEnd w:id="2047"/>
      <w:bookmarkEnd w:id="2048"/>
      <w:bookmarkEnd w:id="2049"/>
      <w:bookmarkEnd w:id="2050"/>
      <w:r w:rsidR="009C1995">
        <w:rPr>
          <w:rFonts w:hint="cs"/>
          <w:rtl/>
        </w:rPr>
        <w:t xml:space="preserve"> קונה</w:t>
      </w:r>
      <w:bookmarkStart w:id="2051" w:name="_ETM_Q1_1082279"/>
      <w:bookmarkStart w:id="2052" w:name="_ETM_Q1_1082512"/>
      <w:bookmarkEnd w:id="2051"/>
      <w:bookmarkEnd w:id="2052"/>
      <w:r w:rsidR="009C1995">
        <w:rPr>
          <w:rFonts w:hint="cs"/>
          <w:rtl/>
        </w:rPr>
        <w:t xml:space="preserve"> </w:t>
      </w:r>
      <w:bookmarkStart w:id="2053" w:name="_ETM_Q1_1077089"/>
      <w:bookmarkStart w:id="2054" w:name="_ETM_Q1_1077324"/>
      <w:bookmarkStart w:id="2055" w:name="_ETM_Q1_1074557"/>
      <w:bookmarkStart w:id="2056" w:name="_ETM_Q1_1074791"/>
      <w:bookmarkStart w:id="2057" w:name="_ETM_Q1_1072025"/>
      <w:bookmarkStart w:id="2058" w:name="_ETM_Q1_1072258"/>
      <w:bookmarkStart w:id="2059" w:name="_ETM_Q1_1069493"/>
      <w:bookmarkStart w:id="2060" w:name="_ETM_Q1_1069729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r w:rsidR="009C1995">
        <w:rPr>
          <w:rFonts w:hint="cs"/>
          <w:rtl/>
        </w:rPr>
        <w:t xml:space="preserve">את </w:t>
      </w:r>
      <w:bookmarkStart w:id="2061" w:name="_ETM_Q1_1072783"/>
      <w:bookmarkEnd w:id="2061"/>
      <w:r w:rsidR="009C1995">
        <w:rPr>
          <w:rFonts w:hint="cs"/>
          <w:rtl/>
        </w:rPr>
        <w:t xml:space="preserve">מנת הדם. מי שקובע את המחירים זה משרד </w:t>
      </w:r>
      <w:bookmarkStart w:id="2062" w:name="_ETM_Q1_1085007"/>
      <w:bookmarkEnd w:id="2062"/>
      <w:r w:rsidR="009C1995">
        <w:rPr>
          <w:rFonts w:hint="cs"/>
          <w:rtl/>
        </w:rPr>
        <w:t xml:space="preserve">הבריאות. </w:t>
      </w:r>
      <w:bookmarkStart w:id="2063" w:name="_ETM_Q1_1084596"/>
      <w:bookmarkStart w:id="2064" w:name="_ETM_Q1_1084831"/>
      <w:bookmarkStart w:id="2065" w:name="_ETM_Q1_1082065"/>
      <w:bookmarkStart w:id="2066" w:name="_ETM_Q1_1082299"/>
      <w:bookmarkStart w:id="2067" w:name="_ETM_Q1_1079536"/>
      <w:bookmarkStart w:id="2068" w:name="_ETM_Q1_1079770"/>
      <w:bookmarkStart w:id="2069" w:name="_ETM_Q1_1077007"/>
      <w:bookmarkStart w:id="2070" w:name="_ETM_Q1_1077242"/>
      <w:bookmarkStart w:id="2071" w:name="_ETM_Q1_1076828"/>
      <w:bookmarkStart w:id="2072" w:name="_ETM_Q1_1077063"/>
      <w:bookmarkStart w:id="2073" w:name="_ETM_Q1_1074298"/>
      <w:bookmarkStart w:id="2074" w:name="_ETM_Q1_1074532"/>
      <w:bookmarkStart w:id="2075" w:name="_ETM_Q1_1071766"/>
      <w:bookmarkStart w:id="2076" w:name="_ETM_Q1_1072000"/>
      <w:bookmarkStart w:id="2077" w:name="_ETM_Q1_107464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r w:rsidR="009C1995">
        <w:rPr>
          <w:rFonts w:hint="cs"/>
          <w:rtl/>
        </w:rPr>
        <w:t xml:space="preserve">גם פה, העלות היא עלות </w:t>
      </w:r>
      <w:bookmarkStart w:id="2078" w:name="_ETM_Q1_1083632"/>
      <w:bookmarkStart w:id="2079" w:name="_ETM_Q1_1083865"/>
      <w:bookmarkEnd w:id="2078"/>
      <w:bookmarkEnd w:id="2079"/>
      <w:r w:rsidR="009C1995">
        <w:rPr>
          <w:rFonts w:hint="cs"/>
          <w:rtl/>
        </w:rPr>
        <w:t>ש</w:t>
      </w:r>
      <w:bookmarkStart w:id="2080" w:name="_ETM_Q1_1081103"/>
      <w:bookmarkEnd w:id="2080"/>
      <w:r w:rsidR="009C1995">
        <w:rPr>
          <w:rFonts w:hint="cs"/>
          <w:rtl/>
        </w:rPr>
        <w:t xml:space="preserve">לא </w:t>
      </w:r>
      <w:bookmarkStart w:id="2081" w:name="_ETM_Q1_1081310"/>
      <w:bookmarkStart w:id="2082" w:name="_ETM_Q1_1078781"/>
      <w:bookmarkEnd w:id="2081"/>
      <w:bookmarkEnd w:id="2082"/>
      <w:r w:rsidR="009C1995">
        <w:rPr>
          <w:rFonts w:hint="cs"/>
          <w:rtl/>
        </w:rPr>
        <w:t xml:space="preserve">מכסה בכלל, אפילו לא </w:t>
      </w:r>
      <w:bookmarkStart w:id="2083" w:name="_ETM_Q1_1087703"/>
      <w:bookmarkStart w:id="2084" w:name="_ETM_Q1_1087936"/>
      <w:bookmarkStart w:id="2085" w:name="_ETM_Q1_1085406"/>
      <w:bookmarkStart w:id="2086" w:name="_ETM_Q1_1085874"/>
      <w:bookmarkStart w:id="2087" w:name="_ETM_Q1_1083111"/>
      <w:bookmarkStart w:id="2088" w:name="_ETM_Q1_1083345"/>
      <w:bookmarkStart w:id="2089" w:name="_ETM_Q1_1080579"/>
      <w:bookmarkStart w:id="2090" w:name="_ETM_Q1_1080815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r w:rsidR="009C1995">
        <w:rPr>
          <w:rFonts w:hint="cs"/>
          <w:rtl/>
        </w:rPr>
        <w:t xml:space="preserve">קרובה </w:t>
      </w:r>
      <w:bookmarkStart w:id="2091" w:name="_ETM_Q1_1079015"/>
      <w:bookmarkEnd w:id="2091"/>
      <w:r w:rsidR="009C1995">
        <w:rPr>
          <w:rFonts w:hint="cs"/>
          <w:rtl/>
        </w:rPr>
        <w:t>לכסו</w:t>
      </w:r>
      <w:bookmarkStart w:id="2092" w:name="_ETM_Q1_1079720"/>
      <w:bookmarkEnd w:id="2092"/>
      <w:r w:rsidR="009C1995">
        <w:rPr>
          <w:rFonts w:hint="cs"/>
          <w:rtl/>
        </w:rPr>
        <w:t>ת</w:t>
      </w:r>
      <w:bookmarkStart w:id="2093" w:name="_ETM_Q1_1079307"/>
      <w:bookmarkStart w:id="2094" w:name="_ETM_Q1_1079540"/>
      <w:bookmarkStart w:id="2095" w:name="_ETM_Q1_1076775"/>
      <w:bookmarkStart w:id="2096" w:name="_ETM_Q1_1077008"/>
      <w:bookmarkStart w:id="2097" w:name="_ETM_Q1_1074246"/>
      <w:bookmarkStart w:id="2098" w:name="_ETM_Q1_1074481"/>
      <w:bookmarkStart w:id="2099" w:name="_ETM_Q1_1086565"/>
      <w:bookmarkStart w:id="2100" w:name="_ETM_Q1_1086798"/>
      <w:bookmarkStart w:id="2101" w:name="_ETM_Q1_1084037"/>
      <w:bookmarkStart w:id="2102" w:name="_ETM_Q1_1084270"/>
      <w:bookmarkStart w:id="2103" w:name="_ETM_Q1_1081506"/>
      <w:bookmarkStart w:id="2104" w:name="_ETM_Q1_1081740"/>
      <w:bookmarkStart w:id="2105" w:name="_ETM_Q1_1078974"/>
      <w:bookmarkStart w:id="2106" w:name="_ETM_Q1_1079184"/>
      <w:bookmarkStart w:id="2107" w:name="_ETM_Q1_1076418"/>
      <w:bookmarkStart w:id="2108" w:name="_ETM_Q1_1076654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r w:rsidR="009C1995">
        <w:rPr>
          <w:rFonts w:hint="cs"/>
          <w:rtl/>
        </w:rPr>
        <w:t>,</w:t>
      </w:r>
      <w:bookmarkStart w:id="2109" w:name="_ETM_Q1_1073886"/>
      <w:bookmarkStart w:id="2110" w:name="_ETM_Q1_1074124"/>
      <w:bookmarkStart w:id="2111" w:name="_ETM_Q1_1071356"/>
      <w:bookmarkStart w:id="2112" w:name="_ETM_Q1_1071589"/>
      <w:bookmarkStart w:id="2113" w:name="_ETM_Q1_1068824"/>
      <w:bookmarkStart w:id="2114" w:name="_ETM_Q1_1069059"/>
      <w:bookmarkStart w:id="2115" w:name="_ETM_Q1_1066293"/>
      <w:bookmarkEnd w:id="2109"/>
      <w:bookmarkEnd w:id="2110"/>
      <w:bookmarkEnd w:id="2111"/>
      <w:bookmarkEnd w:id="2112"/>
      <w:bookmarkEnd w:id="2113"/>
      <w:bookmarkEnd w:id="2114"/>
      <w:bookmarkEnd w:id="2115"/>
      <w:r w:rsidR="009C1995">
        <w:rPr>
          <w:rFonts w:hint="cs"/>
          <w:rtl/>
        </w:rPr>
        <w:t xml:space="preserve"> </w:t>
      </w:r>
      <w:bookmarkStart w:id="2116" w:name="_ETM_Q1_1066527"/>
      <w:bookmarkEnd w:id="2116"/>
      <w:r w:rsidR="009C1995">
        <w:rPr>
          <w:rFonts w:hint="cs"/>
          <w:rtl/>
        </w:rPr>
        <w:t xml:space="preserve">את העלות </w:t>
      </w:r>
      <w:proofErr w:type="spellStart"/>
      <w:r w:rsidR="009C1995">
        <w:rPr>
          <w:rFonts w:hint="cs"/>
          <w:rtl/>
        </w:rPr>
        <w:t>האמיתית</w:t>
      </w:r>
      <w:bookmarkStart w:id="2117" w:name="_ETM_Q1_1089527"/>
      <w:bookmarkStart w:id="2118" w:name="_ETM_Q1_1086995"/>
      <w:bookmarkStart w:id="2119" w:name="_ETM_Q1_1087177"/>
      <w:bookmarkStart w:id="2120" w:name="_ETM_Q1_1084411"/>
      <w:bookmarkStart w:id="2121" w:name="_ETM_Q1_1084645"/>
      <w:bookmarkEnd w:id="2117"/>
      <w:bookmarkEnd w:id="2118"/>
      <w:bookmarkEnd w:id="2119"/>
      <w:bookmarkEnd w:id="2120"/>
      <w:bookmarkEnd w:id="2121"/>
      <w:proofErr w:type="spellEnd"/>
      <w:r w:rsidR="009C1995">
        <w:rPr>
          <w:rFonts w:hint="cs"/>
          <w:rtl/>
        </w:rPr>
        <w:t xml:space="preserve"> </w:t>
      </w:r>
      <w:bookmarkStart w:id="2122" w:name="_ETM_Q1_1088157"/>
      <w:bookmarkEnd w:id="2122"/>
      <w:r w:rsidR="009C1995">
        <w:rPr>
          <w:rFonts w:hint="cs"/>
          <w:rtl/>
        </w:rPr>
        <w:t>של כמה עולה מנת דם. מצד שני,</w:t>
      </w:r>
      <w:bookmarkStart w:id="2123" w:name="_ETM_Q1_1090563"/>
      <w:bookmarkStart w:id="2124" w:name="_ETM_Q1_1088031"/>
      <w:bookmarkStart w:id="2125" w:name="_ETM_Q1_1088268"/>
      <w:bookmarkStart w:id="2126" w:name="_ETM_Q1_1085501"/>
      <w:bookmarkStart w:id="2127" w:name="_ETM_Q1_1085708"/>
      <w:bookmarkEnd w:id="2123"/>
      <w:bookmarkEnd w:id="2124"/>
      <w:bookmarkEnd w:id="2125"/>
      <w:bookmarkEnd w:id="2126"/>
      <w:bookmarkEnd w:id="2127"/>
      <w:r w:rsidR="009C1995">
        <w:rPr>
          <w:rFonts w:hint="cs"/>
          <w:rtl/>
        </w:rPr>
        <w:t xml:space="preserve"> אם עכשיו משרד </w:t>
      </w:r>
      <w:bookmarkStart w:id="2128" w:name="_ETM_Q1_1090759"/>
      <w:bookmarkEnd w:id="2128"/>
      <w:r w:rsidR="009C1995">
        <w:rPr>
          <w:rFonts w:hint="cs"/>
          <w:rtl/>
        </w:rPr>
        <w:t xml:space="preserve">הבריאות יבוא </w:t>
      </w:r>
      <w:bookmarkStart w:id="2129" w:name="_ETM_Q1_1089403"/>
      <w:bookmarkStart w:id="2130" w:name="_ETM_Q1_1089636"/>
      <w:bookmarkStart w:id="2131" w:name="_ETM_Q1_1086874"/>
      <w:bookmarkEnd w:id="2129"/>
      <w:bookmarkEnd w:id="2130"/>
      <w:bookmarkEnd w:id="2131"/>
      <w:r w:rsidR="009C1995">
        <w:rPr>
          <w:rFonts w:hint="cs"/>
          <w:rtl/>
        </w:rPr>
        <w:t>ו</w:t>
      </w:r>
      <w:bookmarkStart w:id="2132" w:name="_ETM_Q1_1090458"/>
      <w:bookmarkStart w:id="2133" w:name="_ETM_Q1_1090691"/>
      <w:bookmarkStart w:id="2134" w:name="_ETM_Q1_1087927"/>
      <w:bookmarkStart w:id="2135" w:name="_ETM_Q1_1088162"/>
      <w:bookmarkEnd w:id="2132"/>
      <w:bookmarkEnd w:id="2133"/>
      <w:bookmarkEnd w:id="2134"/>
      <w:bookmarkEnd w:id="2135"/>
      <w:r w:rsidR="009C1995">
        <w:rPr>
          <w:rFonts w:hint="cs"/>
          <w:rtl/>
        </w:rPr>
        <w:t>יח</w:t>
      </w:r>
      <w:bookmarkStart w:id="2136" w:name="_ETM_Q1_1087108"/>
      <w:bookmarkEnd w:id="2136"/>
      <w:r w:rsidR="009C1995">
        <w:rPr>
          <w:rFonts w:hint="cs"/>
          <w:rtl/>
        </w:rPr>
        <w:t xml:space="preserve">ליט שהוא מעלה את המחיר הזה הוא יצטרך </w:t>
      </w:r>
      <w:bookmarkStart w:id="2137" w:name="_ETM_Q1_1095683"/>
      <w:bookmarkEnd w:id="2137"/>
      <w:r w:rsidR="009C1995">
        <w:rPr>
          <w:rFonts w:hint="cs"/>
          <w:rtl/>
        </w:rPr>
        <w:t xml:space="preserve">לשלם </w:t>
      </w:r>
      <w:bookmarkStart w:id="2138" w:name="_ETM_Q1_1093859"/>
      <w:bookmarkStart w:id="2139" w:name="_ETM_Q1_1091353"/>
      <w:bookmarkStart w:id="2140" w:name="_ETM_Q1_1091561"/>
      <w:bookmarkEnd w:id="2138"/>
      <w:bookmarkEnd w:id="2139"/>
      <w:bookmarkEnd w:id="2140"/>
      <w:r w:rsidR="009C1995">
        <w:rPr>
          <w:rFonts w:hint="cs"/>
          <w:rtl/>
        </w:rPr>
        <w:t xml:space="preserve">את זה </w:t>
      </w:r>
      <w:bookmarkStart w:id="2141" w:name="_ETM_Q1_1092794"/>
      <w:bookmarkStart w:id="2142" w:name="_ETM_Q1_1093027"/>
      <w:bookmarkStart w:id="2143" w:name="_ETM_Q1_1090497"/>
      <w:bookmarkStart w:id="2144" w:name="_ETM_Q1_1090732"/>
      <w:bookmarkStart w:id="2145" w:name="_ETM_Q1_1087967"/>
      <w:bookmarkStart w:id="2146" w:name="_ETM_Q1_1088200"/>
      <w:bookmarkStart w:id="2147" w:name="_ETM_Q1_1085435"/>
      <w:bookmarkStart w:id="2148" w:name="_ETM_Q1_1085671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r w:rsidR="009C1995">
        <w:rPr>
          <w:rFonts w:hint="cs"/>
          <w:rtl/>
        </w:rPr>
        <w:t xml:space="preserve">לבתי החולים במחיר יום </w:t>
      </w:r>
      <w:bookmarkStart w:id="2149" w:name="_ETM_Q1_1094602"/>
      <w:bookmarkEnd w:id="2149"/>
      <w:r w:rsidR="009C1995">
        <w:rPr>
          <w:rFonts w:hint="cs"/>
          <w:rtl/>
        </w:rPr>
        <w:t>אשפוז</w:t>
      </w:r>
      <w:r w:rsidR="000D4A73">
        <w:rPr>
          <w:rFonts w:hint="cs"/>
          <w:rtl/>
        </w:rPr>
        <w:t>.</w:t>
      </w:r>
      <w:r w:rsidR="009C1995">
        <w:rPr>
          <w:rFonts w:hint="cs"/>
          <w:rtl/>
        </w:rPr>
        <w:t xml:space="preserve"> </w:t>
      </w:r>
      <w:bookmarkStart w:id="2150" w:name="_ETM_Q1_1111313"/>
      <w:bookmarkStart w:id="2151" w:name="_ETM_Q1_1107388"/>
      <w:bookmarkEnd w:id="2150"/>
      <w:bookmarkEnd w:id="2151"/>
      <w:r w:rsidR="009C1995">
        <w:rPr>
          <w:rFonts w:hint="cs"/>
          <w:rtl/>
        </w:rPr>
        <w:t>בסוף ברור לכולנו</w:t>
      </w:r>
      <w:bookmarkStart w:id="2152" w:name="_ETM_Q1_1097716"/>
      <w:bookmarkStart w:id="2153" w:name="_ETM_Q1_1095184"/>
      <w:bookmarkStart w:id="2154" w:name="_ETM_Q1_1095417"/>
      <w:bookmarkStart w:id="2155" w:name="_ETM_Q1_1092654"/>
      <w:bookmarkStart w:id="2156" w:name="_ETM_Q1_1092890"/>
      <w:bookmarkEnd w:id="2152"/>
      <w:bookmarkEnd w:id="2153"/>
      <w:bookmarkEnd w:id="2154"/>
      <w:bookmarkEnd w:id="2155"/>
      <w:bookmarkEnd w:id="2156"/>
      <w:r w:rsidR="009C1995">
        <w:rPr>
          <w:rFonts w:hint="cs"/>
          <w:rtl/>
        </w:rPr>
        <w:t xml:space="preserve"> שמשרד</w:t>
      </w:r>
      <w:bookmarkStart w:id="2157" w:name="_ETM_Q1_1101174"/>
      <w:bookmarkStart w:id="2158" w:name="_ETM_Q1_1101411"/>
      <w:bookmarkEnd w:id="2157"/>
      <w:bookmarkEnd w:id="2158"/>
      <w:r w:rsidR="009C1995">
        <w:rPr>
          <w:rFonts w:hint="cs"/>
          <w:rtl/>
        </w:rPr>
        <w:t xml:space="preserve"> </w:t>
      </w:r>
      <w:bookmarkStart w:id="2159" w:name="_ETM_Q1_1098642"/>
      <w:bookmarkEnd w:id="2159"/>
      <w:r w:rsidR="009C1995">
        <w:rPr>
          <w:rFonts w:hint="cs"/>
          <w:rtl/>
        </w:rPr>
        <w:t>הבר</w:t>
      </w:r>
      <w:bookmarkStart w:id="2160" w:name="_ETM_Q1_1098876"/>
      <w:bookmarkEnd w:id="2160"/>
      <w:r w:rsidR="009C1995">
        <w:rPr>
          <w:rFonts w:hint="cs"/>
          <w:rtl/>
        </w:rPr>
        <w:t xml:space="preserve">יאות </w:t>
      </w:r>
      <w:bookmarkStart w:id="2161" w:name="_ETM_Q1_1097992"/>
      <w:bookmarkStart w:id="2162" w:name="_ETM_Q1_1098252"/>
      <w:bookmarkStart w:id="2163" w:name="_ETM_Q1_1095486"/>
      <w:bookmarkStart w:id="2164" w:name="_ETM_Q1_1095723"/>
      <w:bookmarkStart w:id="2165" w:name="_ETM_Q1_1092956"/>
      <w:bookmarkStart w:id="2166" w:name="_ETM_Q1_1093189"/>
      <w:bookmarkEnd w:id="2161"/>
      <w:bookmarkEnd w:id="2162"/>
      <w:bookmarkEnd w:id="2163"/>
      <w:bookmarkEnd w:id="2164"/>
      <w:bookmarkEnd w:id="2165"/>
      <w:bookmarkEnd w:id="2166"/>
      <w:r w:rsidR="009C1995">
        <w:rPr>
          <w:rFonts w:hint="cs"/>
          <w:rtl/>
        </w:rPr>
        <w:t xml:space="preserve">כנראה לא ימהר </w:t>
      </w:r>
      <w:bookmarkStart w:id="2167" w:name="_ETM_Q1_1100714"/>
      <w:bookmarkEnd w:id="2167"/>
      <w:r w:rsidR="009C1995">
        <w:rPr>
          <w:rFonts w:hint="cs"/>
          <w:rtl/>
        </w:rPr>
        <w:t xml:space="preserve">לעלות את המחיר הזה וזו עבודה שאנחנו </w:t>
      </w:r>
      <w:bookmarkStart w:id="2168" w:name="_ETM_Q1_1105705"/>
      <w:bookmarkStart w:id="2169" w:name="_ETM_Q1_1105940"/>
      <w:bookmarkStart w:id="2170" w:name="_ETM_Q1_1103174"/>
      <w:bookmarkStart w:id="2171" w:name="_ETM_Q1_1103409"/>
      <w:bookmarkStart w:id="2172" w:name="_ETM_Q1_1102759"/>
      <w:bookmarkStart w:id="2173" w:name="_ETM_Q1_1102994"/>
      <w:bookmarkStart w:id="2174" w:name="_ETM_Q1_1100228"/>
      <w:bookmarkStart w:id="2175" w:name="_ETM_Q1_1100461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r w:rsidR="009C1995">
        <w:rPr>
          <w:rFonts w:hint="cs"/>
          <w:rtl/>
        </w:rPr>
        <w:t xml:space="preserve">נמצאים בה בשנים האחרונות ואנחנו מקווים </w:t>
      </w:r>
      <w:r w:rsidR="000D4A73">
        <w:rPr>
          <w:rFonts w:hint="cs"/>
          <w:rtl/>
        </w:rPr>
        <w:t>ש</w:t>
      </w:r>
      <w:r w:rsidR="009C1995">
        <w:rPr>
          <w:rFonts w:hint="cs"/>
          <w:rtl/>
        </w:rPr>
        <w:t>יינ</w:t>
      </w:r>
      <w:bookmarkStart w:id="2176" w:name="_ETM_Q1_1109245"/>
      <w:bookmarkEnd w:id="2176"/>
      <w:r w:rsidR="009C1995">
        <w:rPr>
          <w:rFonts w:hint="cs"/>
          <w:rtl/>
        </w:rPr>
        <w:t>תן לזה מענה.</w:t>
      </w:r>
      <w:bookmarkStart w:id="2177" w:name="_ETM_Q1_1116391"/>
      <w:bookmarkStart w:id="2178" w:name="_ETM_Q1_1114097"/>
      <w:bookmarkStart w:id="2179" w:name="_ETM_Q1_1114304"/>
      <w:bookmarkStart w:id="2180" w:name="_ETM_Q1_1111542"/>
      <w:bookmarkStart w:id="2181" w:name="_ETM_Q1_1111775"/>
      <w:bookmarkStart w:id="2182" w:name="_ETM_Q1_1109010"/>
      <w:bookmarkEnd w:id="2177"/>
      <w:bookmarkEnd w:id="2178"/>
      <w:bookmarkEnd w:id="2179"/>
      <w:bookmarkEnd w:id="2180"/>
      <w:bookmarkEnd w:id="2181"/>
      <w:bookmarkEnd w:id="2182"/>
    </w:p>
    <w:p w14:paraId="685902F8" w14:textId="77777777" w:rsidR="000D4A73" w:rsidRDefault="000D4A73" w:rsidP="000D4A73">
      <w:pPr>
        <w:rPr>
          <w:rtl/>
        </w:rPr>
      </w:pPr>
      <w:bookmarkStart w:id="2183" w:name="_ETM_Q1_1063824"/>
      <w:bookmarkStart w:id="2184" w:name="_ETM_Q1_1111691"/>
      <w:bookmarkEnd w:id="2183"/>
      <w:bookmarkEnd w:id="2184"/>
    </w:p>
    <w:p w14:paraId="35A5CE68" w14:textId="77777777" w:rsidR="000D4A73" w:rsidRDefault="009C1995" w:rsidP="000D4A73">
      <w:pPr>
        <w:rPr>
          <w:rtl/>
        </w:rPr>
      </w:pPr>
      <w:bookmarkStart w:id="2185" w:name="_ETM_Q1_881413"/>
      <w:bookmarkStart w:id="2186" w:name="_ETM_Q1_878963"/>
      <w:bookmarkStart w:id="2187" w:name="_ETM_Q1_1052313"/>
      <w:bookmarkStart w:id="2188" w:name="_ETM_Q1_1052576"/>
      <w:bookmarkStart w:id="2189" w:name="_ETM_Q1_1050096"/>
      <w:bookmarkStart w:id="2190" w:name="_ETM_Q1_1050356"/>
      <w:bookmarkStart w:id="2191" w:name="_ETM_Q1_1047619"/>
      <w:bookmarkStart w:id="2192" w:name="_ETM_Q1_1047883"/>
      <w:bookmarkEnd w:id="1749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r>
        <w:rPr>
          <w:rFonts w:hint="cs"/>
          <w:rtl/>
        </w:rPr>
        <w:t>תרומות</w:t>
      </w:r>
      <w:r w:rsidR="000D4A73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2193" w:name="_ETM_Q1_1116063"/>
      <w:bookmarkEnd w:id="2193"/>
      <w:r>
        <w:rPr>
          <w:rFonts w:hint="cs"/>
          <w:rtl/>
        </w:rPr>
        <w:t xml:space="preserve">ה </w:t>
      </w:r>
      <w:r w:rsidR="000D4A73">
        <w:rPr>
          <w:rFonts w:hint="cs"/>
          <w:rtl/>
        </w:rPr>
        <w:t xml:space="preserve">16%, </w:t>
      </w:r>
      <w:bookmarkStart w:id="2194" w:name="_ETM_Q1_1120769"/>
      <w:bookmarkEnd w:id="2194"/>
      <w:r>
        <w:rPr>
          <w:rFonts w:hint="cs"/>
          <w:rtl/>
        </w:rPr>
        <w:t>זה קריטי</w:t>
      </w:r>
      <w:bookmarkStart w:id="2195" w:name="_ETM_Q1_1121291"/>
      <w:bookmarkStart w:id="2196" w:name="_ETM_Q1_1121550"/>
      <w:bookmarkStart w:id="2197" w:name="_ETM_Q1_1118789"/>
      <w:bookmarkStart w:id="2198" w:name="_ETM_Q1_1119024"/>
      <w:bookmarkStart w:id="2199" w:name="_ETM_Q1_1116257"/>
      <w:bookmarkStart w:id="2200" w:name="_ETM_Q1_1116492"/>
      <w:bookmarkStart w:id="2201" w:name="_ETM_Q1_1116313"/>
      <w:bookmarkStart w:id="2202" w:name="_ETM_Q1_1116550"/>
      <w:bookmarkStart w:id="2203" w:name="_ETM_Q1_1113781"/>
      <w:bookmarkStart w:id="2204" w:name="_ETM_Q1_1114018"/>
      <w:bookmarkStart w:id="2205" w:name="_ETM_Q1_1111252"/>
      <w:bookmarkStart w:id="2206" w:name="_ETM_Q1_1111487"/>
      <w:bookmarkStart w:id="2207" w:name="_ETM_Q1_1117658"/>
      <w:bookmarkStart w:id="2208" w:name="_ETM_Q1_1115152"/>
      <w:bookmarkStart w:id="2209" w:name="_ETM_Q1_1115385"/>
      <w:bookmarkStart w:id="2210" w:name="_ETM_Q1_1112623"/>
      <w:bookmarkStart w:id="2211" w:name="_ETM_Q1_1112856"/>
      <w:bookmarkStart w:id="2212" w:name="_ETM_Q1_1110091"/>
      <w:bookmarkStart w:id="2213" w:name="_ETM_Q1_1110298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r>
        <w:rPr>
          <w:rFonts w:hint="cs"/>
          <w:rtl/>
        </w:rPr>
        <w:t xml:space="preserve">. כל </w:t>
      </w:r>
      <w:bookmarkStart w:id="2214" w:name="_ETM_Q1_1122758"/>
      <w:bookmarkEnd w:id="2214"/>
      <w:r>
        <w:rPr>
          <w:rFonts w:hint="cs"/>
          <w:rtl/>
        </w:rPr>
        <w:t xml:space="preserve">אמבולנס </w:t>
      </w:r>
      <w:bookmarkStart w:id="2215" w:name="_ETM_Q1_1121879"/>
      <w:bookmarkStart w:id="2216" w:name="_ETM_Q1_1122112"/>
      <w:bookmarkStart w:id="2217" w:name="_ETM_Q1_1119585"/>
      <w:bookmarkStart w:id="2218" w:name="_ETM_Q1_1119820"/>
      <w:bookmarkEnd w:id="2215"/>
      <w:bookmarkEnd w:id="2216"/>
      <w:bookmarkEnd w:id="2217"/>
      <w:bookmarkEnd w:id="2218"/>
      <w:r>
        <w:rPr>
          <w:rFonts w:hint="cs"/>
          <w:rtl/>
        </w:rPr>
        <w:t>שא</w:t>
      </w:r>
      <w:bookmarkStart w:id="2219" w:name="_ETM_Q1_1117055"/>
      <w:bookmarkEnd w:id="2219"/>
      <w:r>
        <w:rPr>
          <w:rFonts w:hint="cs"/>
          <w:rtl/>
        </w:rPr>
        <w:t>ת</w:t>
      </w:r>
      <w:bookmarkStart w:id="2220" w:name="_ETM_Q1_1117525"/>
      <w:bookmarkStart w:id="2221" w:name="_ETM_Q1_1114761"/>
      <w:bookmarkStart w:id="2222" w:name="_ETM_Q1_1114997"/>
      <w:bookmarkEnd w:id="2220"/>
      <w:bookmarkEnd w:id="2221"/>
      <w:bookmarkEnd w:id="2222"/>
      <w:r>
        <w:rPr>
          <w:rFonts w:hint="cs"/>
          <w:rtl/>
        </w:rPr>
        <w:t>ה רואה במדינת ישראל</w:t>
      </w:r>
      <w:r w:rsidR="000D4A73">
        <w:rPr>
          <w:rFonts w:hint="cs"/>
          <w:rtl/>
        </w:rPr>
        <w:t xml:space="preserve"> – זו</w:t>
      </w:r>
      <w:bookmarkStart w:id="2223" w:name="_ETM_Q1_1113769"/>
      <w:bookmarkEnd w:id="2223"/>
      <w:r>
        <w:rPr>
          <w:rFonts w:hint="cs"/>
          <w:rtl/>
        </w:rPr>
        <w:t xml:space="preserve"> תרומה. כל אמבולנס </w:t>
      </w:r>
      <w:bookmarkStart w:id="2224" w:name="_ETM_Q1_1113409"/>
      <w:bookmarkEnd w:id="2224"/>
      <w:r>
        <w:rPr>
          <w:rFonts w:hint="cs"/>
          <w:rtl/>
        </w:rPr>
        <w:t xml:space="preserve">שיש </w:t>
      </w:r>
      <w:bookmarkStart w:id="2225" w:name="_ETM_Q1_1124636"/>
      <w:bookmarkEnd w:id="2225"/>
      <w:r>
        <w:rPr>
          <w:rFonts w:hint="cs"/>
          <w:rtl/>
        </w:rPr>
        <w:t xml:space="preserve">על הכביש, אנחנו מדברים </w:t>
      </w:r>
      <w:bookmarkStart w:id="2226" w:name="_ETM_Q1_1126806"/>
      <w:bookmarkStart w:id="2227" w:name="_ETM_Q1_1127039"/>
      <w:bookmarkStart w:id="2228" w:name="_ETM_Q1_1124510"/>
      <w:bookmarkStart w:id="2229" w:name="_ETM_Q1_1124745"/>
      <w:bookmarkStart w:id="2230" w:name="_ETM_Q1_1121978"/>
      <w:bookmarkStart w:id="2231" w:name="_ETM_Q1_1122211"/>
      <w:bookmarkStart w:id="2232" w:name="_ETM_Q1_1119681"/>
      <w:bookmarkStart w:id="2233" w:name="_ETM_Q1_111991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r>
        <w:rPr>
          <w:rFonts w:hint="cs"/>
          <w:rtl/>
        </w:rPr>
        <w:t>על 1,500 אמבולנסים במדינת ישראל,</w:t>
      </w:r>
      <w:bookmarkStart w:id="2234" w:name="_ETM_Q1_1129374"/>
      <w:bookmarkStart w:id="2235" w:name="_ETM_Q1_1129608"/>
      <w:bookmarkStart w:id="2236" w:name="_ETM_Q1_1127077"/>
      <w:bookmarkStart w:id="2237" w:name="_ETM_Q1_1127314"/>
      <w:bookmarkStart w:id="2238" w:name="_ETM_Q1_1124314"/>
      <w:bookmarkStart w:id="2239" w:name="_ETM_Q1_1124548"/>
      <w:bookmarkStart w:id="2240" w:name="_ETM_Q1_1121782"/>
      <w:bookmarkStart w:id="2241" w:name="_ETM_Q1_1122016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r>
        <w:rPr>
          <w:rFonts w:hint="cs"/>
          <w:rtl/>
        </w:rPr>
        <w:t xml:space="preserve"> </w:t>
      </w:r>
      <w:bookmarkStart w:id="2242" w:name="_ETM_Q1_1123898"/>
      <w:bookmarkEnd w:id="2242"/>
      <w:r>
        <w:rPr>
          <w:rFonts w:hint="cs"/>
          <w:rtl/>
        </w:rPr>
        <w:t>זה</w:t>
      </w:r>
      <w:r w:rsidR="00C90FCC">
        <w:rPr>
          <w:rFonts w:hint="cs"/>
          <w:rtl/>
        </w:rPr>
        <w:t xml:space="preserve"> </w:t>
      </w:r>
      <w:bookmarkStart w:id="2243" w:name="_ETM_Q1_1129410"/>
      <w:bookmarkEnd w:id="2243"/>
      <w:r w:rsidR="00C90FCC">
        <w:rPr>
          <w:rFonts w:hint="cs"/>
          <w:rtl/>
        </w:rPr>
        <w:t>אמבולנס שהגיע</w:t>
      </w:r>
      <w:r>
        <w:rPr>
          <w:rFonts w:hint="cs"/>
          <w:rtl/>
        </w:rPr>
        <w:t xml:space="preserve"> </w:t>
      </w:r>
      <w:r w:rsidR="00C90FCC">
        <w:rPr>
          <w:rFonts w:hint="cs"/>
          <w:rtl/>
        </w:rPr>
        <w:t>ב</w:t>
      </w:r>
      <w:bookmarkStart w:id="2244" w:name="_ETM_Q1_1132055"/>
      <w:bookmarkStart w:id="2245" w:name="_ETM_Q1_1132292"/>
      <w:bookmarkStart w:id="2246" w:name="_ETM_Q1_1129526"/>
      <w:bookmarkStart w:id="2247" w:name="_ETM_Q1_1129112"/>
      <w:bookmarkEnd w:id="2244"/>
      <w:bookmarkEnd w:id="2245"/>
      <w:bookmarkEnd w:id="2246"/>
      <w:bookmarkEnd w:id="2247"/>
      <w:r>
        <w:rPr>
          <w:rFonts w:hint="cs"/>
          <w:rtl/>
        </w:rPr>
        <w:t>תרומה. כל מבנה של מגן דוד</w:t>
      </w:r>
      <w:bookmarkStart w:id="2248" w:name="_ETM_Q1_457799"/>
      <w:bookmarkStart w:id="2249" w:name="_ETM_Q1_449799"/>
      <w:bookmarkStart w:id="2250" w:name="_ETM_Q1_513915"/>
      <w:bookmarkStart w:id="2251" w:name="_ETM_Q1_511177"/>
      <w:bookmarkStart w:id="2252" w:name="_ETM_Q1_570585"/>
      <w:bookmarkStart w:id="2253" w:name="_ETM_Q1_782670"/>
      <w:bookmarkStart w:id="2254" w:name="_ETM_Q1_785959"/>
      <w:bookmarkStart w:id="2255" w:name="_ETM_Q1_789245"/>
      <w:bookmarkStart w:id="2256" w:name="_ETM_Q1_793576"/>
      <w:bookmarkStart w:id="2257" w:name="_ETM_Q1_796862"/>
      <w:bookmarkStart w:id="2258" w:name="_ETM_Q1_800149"/>
      <w:bookmarkStart w:id="2259" w:name="_ETM_Q1_1148056"/>
      <w:bookmarkStart w:id="2260" w:name="_ETM_Q1_1148524"/>
      <w:bookmarkStart w:id="2261" w:name="_ETM_Q1_1145759"/>
      <w:bookmarkStart w:id="2262" w:name="_ETM_Q1_1145995"/>
      <w:bookmarkStart w:id="2263" w:name="_ETM_Q1_1143229"/>
      <w:bookmarkStart w:id="2264" w:name="_ETM_Q1_1143436"/>
      <w:bookmarkStart w:id="2265" w:name="_ETM_Q1_1140671"/>
      <w:bookmarkStart w:id="2266" w:name="_ETM_Q1_1140904"/>
      <w:bookmarkStart w:id="2267" w:name="_ETM_Q1_1138139"/>
      <w:bookmarkEnd w:id="1061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r>
        <w:rPr>
          <w:rFonts w:hint="cs"/>
          <w:rtl/>
        </w:rPr>
        <w:t xml:space="preserve"> זה </w:t>
      </w:r>
      <w:r w:rsidR="00C90FCC">
        <w:rPr>
          <w:rFonts w:hint="cs"/>
          <w:rtl/>
        </w:rPr>
        <w:t>תרומה</w:t>
      </w:r>
      <w:r>
        <w:rPr>
          <w:rFonts w:hint="cs"/>
          <w:rtl/>
        </w:rPr>
        <w:t xml:space="preserve">. </w:t>
      </w:r>
      <w:r w:rsidR="00C90FCC">
        <w:rPr>
          <w:rFonts w:hint="cs"/>
          <w:rtl/>
        </w:rPr>
        <w:t xml:space="preserve">מה שאתה רואה פה זה תרומות. בנק הדם זה </w:t>
      </w:r>
      <w:bookmarkStart w:id="2268" w:name="_ETM_Q1_1136636"/>
      <w:bookmarkEnd w:id="2268"/>
      <w:r w:rsidR="00C90FCC">
        <w:rPr>
          <w:rFonts w:hint="cs"/>
          <w:rtl/>
        </w:rPr>
        <w:t>תרומות</w:t>
      </w:r>
      <w:bookmarkStart w:id="2269" w:name="_ETM_Q1_1132865"/>
      <w:bookmarkStart w:id="2270" w:name="_ETM_Q1_1133100"/>
      <w:bookmarkStart w:id="2271" w:name="_ETM_Q1_1130333"/>
      <w:bookmarkStart w:id="2272" w:name="_ETM_Q1_1130567"/>
      <w:bookmarkStart w:id="2273" w:name="_ETM_Q1_1127804"/>
      <w:bookmarkStart w:id="2274" w:name="_ETM_Q1_1128037"/>
      <w:bookmarkStart w:id="2275" w:name="_ETM_Q1_1125273"/>
      <w:bookmarkEnd w:id="2269"/>
      <w:bookmarkEnd w:id="2270"/>
      <w:bookmarkEnd w:id="2271"/>
      <w:bookmarkEnd w:id="2272"/>
      <w:bookmarkEnd w:id="2273"/>
      <w:bookmarkEnd w:id="2274"/>
      <w:bookmarkEnd w:id="2275"/>
      <w:r w:rsidR="00C90FCC">
        <w:rPr>
          <w:rFonts w:hint="cs"/>
          <w:rtl/>
        </w:rPr>
        <w:t>.</w:t>
      </w:r>
      <w:bookmarkStart w:id="2276" w:name="_ETM_Q1_1134498"/>
      <w:bookmarkStart w:id="2277" w:name="_ETM_Q1_1143186"/>
      <w:bookmarkStart w:id="2278" w:name="_ETM_Q1_1141126"/>
      <w:bookmarkStart w:id="2279" w:name="_ETM_Q1_1139301"/>
      <w:bookmarkEnd w:id="2276"/>
      <w:bookmarkEnd w:id="2277"/>
      <w:bookmarkEnd w:id="2278"/>
      <w:bookmarkEnd w:id="2279"/>
      <w:r w:rsidR="00C90FCC">
        <w:rPr>
          <w:rFonts w:hint="cs"/>
          <w:rtl/>
        </w:rPr>
        <w:t xml:space="preserve"> </w:t>
      </w:r>
      <w:bookmarkStart w:id="2280" w:name="_ETM_Q1_1131992"/>
      <w:bookmarkEnd w:id="2280"/>
      <w:r w:rsidR="00C90FCC">
        <w:rPr>
          <w:rFonts w:hint="cs"/>
          <w:rtl/>
        </w:rPr>
        <w:t>כלו</w:t>
      </w:r>
      <w:bookmarkStart w:id="2281" w:name="_ETM_Q1_1132226"/>
      <w:bookmarkEnd w:id="2281"/>
      <w:r w:rsidR="00C90FCC">
        <w:rPr>
          <w:rFonts w:hint="cs"/>
          <w:rtl/>
        </w:rPr>
        <w:t>מר</w:t>
      </w:r>
      <w:bookmarkStart w:id="2282" w:name="_ETM_Q1_1129699"/>
      <w:bookmarkEnd w:id="2282"/>
      <w:r w:rsidR="00C90FCC">
        <w:rPr>
          <w:rFonts w:hint="cs"/>
          <w:rtl/>
        </w:rPr>
        <w:t>, כ</w:t>
      </w:r>
      <w:bookmarkStart w:id="2283" w:name="_ETM_Q1_1129934"/>
      <w:bookmarkEnd w:id="2283"/>
      <w:r w:rsidR="00C90FCC">
        <w:rPr>
          <w:rFonts w:hint="cs"/>
          <w:rtl/>
        </w:rPr>
        <w:t>ל ההתעצמות</w:t>
      </w:r>
      <w:bookmarkStart w:id="2284" w:name="_ETM_Q1_1142218"/>
      <w:bookmarkStart w:id="2285" w:name="_ETM_Q1_1139921"/>
      <w:bookmarkStart w:id="2286" w:name="_ETM_Q1_1140154"/>
      <w:bookmarkStart w:id="2287" w:name="_ETM_Q1_1137389"/>
      <w:bookmarkStart w:id="2288" w:name="_ETM_Q1_1134622"/>
      <w:bookmarkStart w:id="2289" w:name="_ETM_Q1_1134855"/>
      <w:bookmarkEnd w:id="2284"/>
      <w:bookmarkEnd w:id="2285"/>
      <w:bookmarkEnd w:id="2286"/>
      <w:bookmarkEnd w:id="2287"/>
      <w:bookmarkEnd w:id="2288"/>
      <w:bookmarkEnd w:id="2289"/>
      <w:r w:rsidR="00C90FCC">
        <w:rPr>
          <w:rFonts w:hint="cs"/>
          <w:rtl/>
        </w:rPr>
        <w:t xml:space="preserve"> של מגן דוד</w:t>
      </w:r>
      <w:bookmarkStart w:id="2290" w:name="_ETM_Q1_1134914"/>
      <w:bookmarkStart w:id="2291" w:name="_ETM_Q1_1135147"/>
      <w:bookmarkStart w:id="2292" w:name="_ETM_Q1_1132382"/>
      <w:bookmarkStart w:id="2293" w:name="_ETM_Q1_1132618"/>
      <w:bookmarkStart w:id="2294" w:name="_ETM_Q1_1129618"/>
      <w:bookmarkEnd w:id="2290"/>
      <w:bookmarkEnd w:id="2291"/>
      <w:bookmarkEnd w:id="2292"/>
      <w:bookmarkEnd w:id="2293"/>
      <w:bookmarkEnd w:id="2294"/>
      <w:r w:rsidR="00C90FCC">
        <w:rPr>
          <w:rFonts w:hint="cs"/>
          <w:rtl/>
        </w:rPr>
        <w:t xml:space="preserve"> מבוססת על תרומות. </w:t>
      </w:r>
      <w:bookmarkStart w:id="2295" w:name="_ETM_Q1_1139020"/>
      <w:bookmarkEnd w:id="2295"/>
    </w:p>
    <w:p w14:paraId="66630000" w14:textId="77777777" w:rsidR="000D4A73" w:rsidRDefault="000D4A73" w:rsidP="000D4A73">
      <w:pPr>
        <w:rPr>
          <w:rtl/>
        </w:rPr>
      </w:pPr>
      <w:bookmarkStart w:id="2296" w:name="_ETM_Q1_1132126"/>
      <w:bookmarkEnd w:id="2296"/>
    </w:p>
    <w:p w14:paraId="6B6B376E" w14:textId="25ED9BF9" w:rsidR="007E7CD4" w:rsidRDefault="00C90FCC" w:rsidP="000D4A73">
      <w:pPr>
        <w:rPr>
          <w:rtl/>
        </w:rPr>
      </w:pPr>
      <w:bookmarkStart w:id="2297" w:name="_ETM_Q1_1132595"/>
      <w:bookmarkStart w:id="2298" w:name="_ETM_Q1_1154930"/>
      <w:bookmarkEnd w:id="2297"/>
      <w:bookmarkEnd w:id="2298"/>
      <w:r>
        <w:rPr>
          <w:rFonts w:hint="cs"/>
          <w:rtl/>
        </w:rPr>
        <w:t>לא נכנס לזה כרגע אבל כשדיברנו על דברים שמפ</w:t>
      </w:r>
      <w:bookmarkStart w:id="2299" w:name="_ETM_Q1_1144488"/>
      <w:bookmarkStart w:id="2300" w:name="_ETM_Q1_1141956"/>
      <w:bookmarkStart w:id="2301" w:name="_ETM_Q1_1142192"/>
      <w:bookmarkEnd w:id="2299"/>
      <w:bookmarkEnd w:id="2300"/>
      <w:bookmarkEnd w:id="2301"/>
      <w:r>
        <w:rPr>
          <w:rFonts w:hint="cs"/>
          <w:rtl/>
        </w:rPr>
        <w:t>ריעים ל</w:t>
      </w:r>
      <w:bookmarkStart w:id="2302" w:name="_ETM_Q1_1145647"/>
      <w:bookmarkEnd w:id="2302"/>
      <w:r>
        <w:rPr>
          <w:rFonts w:hint="cs"/>
          <w:rtl/>
        </w:rPr>
        <w:t>מד"א</w:t>
      </w:r>
      <w:bookmarkStart w:id="2303" w:name="_ETM_Q1_1145236"/>
      <w:bookmarkStart w:id="2304" w:name="_ETM_Q1_1145471"/>
      <w:bookmarkStart w:id="2305" w:name="_ETM_Q1_1142706"/>
      <w:bookmarkStart w:id="2306" w:name="_ETM_Q1_1142763"/>
      <w:bookmarkStart w:id="2307" w:name="_ETM_Q1_1142996"/>
      <w:bookmarkStart w:id="2308" w:name="_ETM_Q1_1140231"/>
      <w:bookmarkStart w:id="2309" w:name="_ETM_Q1_1140465"/>
      <w:bookmarkEnd w:id="2303"/>
      <w:bookmarkEnd w:id="2304"/>
      <w:bookmarkEnd w:id="2305"/>
      <w:bookmarkEnd w:id="2306"/>
      <w:bookmarkEnd w:id="2307"/>
      <w:bookmarkEnd w:id="2308"/>
      <w:bookmarkEnd w:id="2309"/>
      <w:r>
        <w:rPr>
          <w:rFonts w:hint="cs"/>
          <w:rtl/>
        </w:rPr>
        <w:t>, כשפוגעים בדבר הזה ומכפישים את השם של הארגון</w:t>
      </w:r>
      <w:bookmarkStart w:id="2310" w:name="_ETM_Q1_1148514"/>
      <w:bookmarkStart w:id="2311" w:name="_ETM_Q1_1145982"/>
      <w:bookmarkStart w:id="2312" w:name="_ETM_Q1_1146215"/>
      <w:bookmarkEnd w:id="2310"/>
      <w:bookmarkEnd w:id="2311"/>
      <w:bookmarkEnd w:id="2312"/>
      <w:r>
        <w:rPr>
          <w:rFonts w:hint="cs"/>
          <w:rtl/>
        </w:rPr>
        <w:t xml:space="preserve"> </w:t>
      </w:r>
      <w:bookmarkStart w:id="2313" w:name="_ETM_Q1_1152096"/>
      <w:bookmarkEnd w:id="2313"/>
      <w:r>
        <w:rPr>
          <w:rFonts w:hint="cs"/>
          <w:rtl/>
        </w:rPr>
        <w:t>כשבסוף מד"א זה מדינת ישראל</w:t>
      </w:r>
      <w:bookmarkStart w:id="2314" w:name="_ETM_Q1_1154267"/>
      <w:bookmarkStart w:id="2315" w:name="_ETM_Q1_1151735"/>
      <w:bookmarkStart w:id="2316" w:name="_ETM_Q1_1149206"/>
      <w:bookmarkStart w:id="2317" w:name="_ETM_Q1_1149440"/>
      <w:bookmarkStart w:id="2318" w:name="_ETM_Q1_1151379"/>
      <w:bookmarkStart w:id="2319" w:name="_ETM_Q1_1151614"/>
      <w:bookmarkStart w:id="2320" w:name="_ETM_Q1_1148848"/>
      <w:bookmarkStart w:id="2321" w:name="_ETM_Q1_1149060"/>
      <w:bookmarkStart w:id="2322" w:name="_ETM_Q1_1147702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r>
        <w:rPr>
          <w:rFonts w:hint="cs"/>
          <w:rtl/>
        </w:rPr>
        <w:t>, כשמכפישים א</w:t>
      </w:r>
      <w:bookmarkStart w:id="2323" w:name="_ETM_Q1_1153872"/>
      <w:bookmarkStart w:id="2324" w:name="_ETM_Q1_1151340"/>
      <w:bookmarkStart w:id="2325" w:name="_ETM_Q1_1151574"/>
      <w:bookmarkEnd w:id="2323"/>
      <w:bookmarkEnd w:id="2324"/>
      <w:bookmarkEnd w:id="2325"/>
      <w:r>
        <w:rPr>
          <w:rFonts w:hint="cs"/>
          <w:rtl/>
        </w:rPr>
        <w:t xml:space="preserve">ותנו </w:t>
      </w:r>
      <w:bookmarkStart w:id="2326" w:name="_ETM_Q1_1150925"/>
      <w:bookmarkStart w:id="2327" w:name="_ETM_Q1_1151162"/>
      <w:bookmarkStart w:id="2328" w:name="_ETM_Q1_1148395"/>
      <w:bookmarkStart w:id="2329" w:name="_ETM_Q1_1148628"/>
      <w:bookmarkStart w:id="2330" w:name="_ETM_Q1_1150098"/>
      <w:bookmarkStart w:id="2331" w:name="_ETM_Q1_1150331"/>
      <w:bookmarkStart w:id="2332" w:name="_ETM_Q1_1147566"/>
      <w:bookmarkStart w:id="2333" w:name="_ETM_Q1_1147799"/>
      <w:bookmarkStart w:id="2334" w:name="_ETM_Q1_1145035"/>
      <w:bookmarkStart w:id="2335" w:name="_ETM_Q1_1145268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r>
        <w:rPr>
          <w:rFonts w:hint="cs"/>
          <w:rtl/>
        </w:rPr>
        <w:t xml:space="preserve">ומנסים לפגוע </w:t>
      </w:r>
      <w:bookmarkStart w:id="2336" w:name="_ETM_Q1_1154729"/>
      <w:bookmarkStart w:id="2337" w:name="_ETM_Q1_1152198"/>
      <w:bookmarkStart w:id="2338" w:name="_ETM_Q1_1152431"/>
      <w:bookmarkEnd w:id="2336"/>
      <w:bookmarkEnd w:id="2337"/>
      <w:bookmarkEnd w:id="2338"/>
      <w:r>
        <w:rPr>
          <w:rFonts w:hint="cs"/>
          <w:rtl/>
        </w:rPr>
        <w:t>ב</w:t>
      </w:r>
      <w:bookmarkStart w:id="2339" w:name="_ETM_Q1_1151080"/>
      <w:bookmarkStart w:id="2340" w:name="_ETM_Q1_1151314"/>
      <w:bookmarkStart w:id="2341" w:name="_ETM_Q1_1148550"/>
      <w:bookmarkStart w:id="2342" w:name="_ETM_Q1_1148783"/>
      <w:bookmarkStart w:id="2343" w:name="_ETM_Q1_1146021"/>
      <w:bookmarkStart w:id="2344" w:name="_ETM_Q1_1146254"/>
      <w:bookmarkStart w:id="2345" w:name="_ETM_Q1_1146724"/>
      <w:bookmarkStart w:id="2346" w:name="_ETM_Q1_1145842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r>
        <w:rPr>
          <w:rFonts w:hint="cs"/>
          <w:rtl/>
        </w:rPr>
        <w:t>אופן יזום אז לא פוגעים במד"א, פוגעים במדינת ישראל</w:t>
      </w:r>
      <w:bookmarkStart w:id="2347" w:name="_ETM_Q1_1160945"/>
      <w:bookmarkStart w:id="2348" w:name="_ETM_Q1_1161181"/>
      <w:bookmarkStart w:id="2349" w:name="_ETM_Q1_1158413"/>
      <w:bookmarkStart w:id="2350" w:name="_ETM_Q1_1158650"/>
      <w:bookmarkStart w:id="2351" w:name="_ETM_Q1_1155881"/>
      <w:bookmarkStart w:id="2352" w:name="_ETM_Q1_1156114"/>
      <w:bookmarkStart w:id="2353" w:name="_ETM_Q1_1153349"/>
      <w:bookmarkStart w:id="2354" w:name="_ETM_Q1_1153582"/>
      <w:bookmarkStart w:id="2355" w:name="_ETM_Q1_1156169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r w:rsidR="000D4A73">
        <w:rPr>
          <w:rFonts w:hint="cs"/>
          <w:rtl/>
        </w:rPr>
        <w:t>,</w:t>
      </w:r>
      <w:bookmarkStart w:id="2356" w:name="_ETM_Q1_1147930"/>
      <w:bookmarkEnd w:id="2356"/>
      <w:r>
        <w:rPr>
          <w:rFonts w:hint="cs"/>
          <w:rtl/>
        </w:rPr>
        <w:t xml:space="preserve"> כי פחות </w:t>
      </w:r>
      <w:bookmarkStart w:id="2357" w:name="_ETM_Q1_1158575"/>
      <w:bookmarkStart w:id="2358" w:name="_ETM_Q1_1156043"/>
      <w:bookmarkEnd w:id="2357"/>
      <w:bookmarkEnd w:id="2358"/>
      <w:r>
        <w:rPr>
          <w:rFonts w:hint="cs"/>
          <w:rtl/>
        </w:rPr>
        <w:t>ת</w:t>
      </w:r>
      <w:bookmarkStart w:id="2359" w:name="_ETM_Q1_1156279"/>
      <w:bookmarkEnd w:id="2359"/>
      <w:r>
        <w:rPr>
          <w:rFonts w:hint="cs"/>
          <w:rtl/>
        </w:rPr>
        <w:t>רומ</w:t>
      </w:r>
      <w:bookmarkStart w:id="2360" w:name="_ETM_Q1_1153513"/>
      <w:bookmarkEnd w:id="2360"/>
      <w:r>
        <w:rPr>
          <w:rFonts w:hint="cs"/>
          <w:rtl/>
        </w:rPr>
        <w:t>ו</w:t>
      </w:r>
      <w:bookmarkStart w:id="2361" w:name="_ETM_Q1_1153983"/>
      <w:bookmarkEnd w:id="2361"/>
      <w:r>
        <w:rPr>
          <w:rFonts w:hint="cs"/>
          <w:rtl/>
        </w:rPr>
        <w:t xml:space="preserve">ת זה פחות אמבולנסים </w:t>
      </w:r>
      <w:bookmarkStart w:id="2362" w:name="_ETM_Q1_1160151"/>
      <w:bookmarkStart w:id="2363" w:name="_ETM_Q1_1157621"/>
      <w:bookmarkStart w:id="2364" w:name="_ETM_Q1_1157856"/>
      <w:bookmarkEnd w:id="2362"/>
      <w:bookmarkEnd w:id="2363"/>
      <w:bookmarkEnd w:id="2364"/>
      <w:r>
        <w:rPr>
          <w:rFonts w:hint="cs"/>
          <w:rtl/>
        </w:rPr>
        <w:t xml:space="preserve">ופחות </w:t>
      </w:r>
      <w:bookmarkStart w:id="2365" w:name="_ETM_Q1_1159736"/>
      <w:bookmarkEnd w:id="2365"/>
      <w:r>
        <w:rPr>
          <w:rFonts w:hint="cs"/>
          <w:rtl/>
        </w:rPr>
        <w:t>מבנים</w:t>
      </w:r>
      <w:r w:rsidR="00304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6" w:name="_ETM_Q1_1163321"/>
      <w:bookmarkStart w:id="2367" w:name="_ETM_Q1_1163557"/>
      <w:bookmarkStart w:id="2368" w:name="_ETM_Q1_1160790"/>
      <w:bookmarkStart w:id="2369" w:name="_ETM_Q1_1161023"/>
      <w:bookmarkEnd w:id="2366"/>
      <w:bookmarkEnd w:id="2367"/>
      <w:bookmarkEnd w:id="2368"/>
      <w:bookmarkEnd w:id="2369"/>
      <w:r>
        <w:rPr>
          <w:rFonts w:hint="cs"/>
          <w:rtl/>
        </w:rPr>
        <w:t xml:space="preserve">אין </w:t>
      </w:r>
      <w:bookmarkStart w:id="2370" w:name="_ETM_Q1_1158259"/>
      <w:bookmarkEnd w:id="2370"/>
      <w:r>
        <w:rPr>
          <w:rFonts w:hint="cs"/>
          <w:rtl/>
        </w:rPr>
        <w:t>מ</w:t>
      </w:r>
      <w:bookmarkStart w:id="2371" w:name="_ETM_Q1_1158729"/>
      <w:bookmarkEnd w:id="2371"/>
      <w:r>
        <w:rPr>
          <w:rFonts w:hint="cs"/>
          <w:rtl/>
        </w:rPr>
        <w:t>קום אחר שממנו הכסף הזה יכול ל</w:t>
      </w:r>
      <w:bookmarkStart w:id="2372" w:name="_ETM_Q1_1164137"/>
      <w:bookmarkEnd w:id="2372"/>
      <w:r>
        <w:rPr>
          <w:rFonts w:hint="cs"/>
          <w:rtl/>
        </w:rPr>
        <w:t>הגיע. יש כ-</w:t>
      </w:r>
      <w:bookmarkStart w:id="2373" w:name="_ETM_Q1_1167719"/>
      <w:bookmarkStart w:id="2374" w:name="_ETM_Q1_1165188"/>
      <w:bookmarkStart w:id="2375" w:name="_ETM_Q1_1165950"/>
      <w:bookmarkStart w:id="2376" w:name="_ETM_Q1_1163653"/>
      <w:bookmarkStart w:id="2377" w:name="_ETM_Q1_1163887"/>
      <w:bookmarkStart w:id="2378" w:name="_ETM_Q1_1161122"/>
      <w:bookmarkStart w:id="2379" w:name="_ETM_Q1_1161358"/>
      <w:bookmarkStart w:id="2380" w:name="_ETM_Q1_1160706"/>
      <w:bookmarkStart w:id="2381" w:name="_ETM_Q1_1158174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r w:rsidR="000D4A73">
        <w:rPr>
          <w:rFonts w:hint="cs"/>
          <w:rtl/>
        </w:rPr>
        <w:t>12%</w:t>
      </w:r>
      <w:r>
        <w:rPr>
          <w:rFonts w:hint="cs"/>
          <w:rtl/>
        </w:rPr>
        <w:t>, לא זוכר את הסכום ה</w:t>
      </w:r>
      <w:bookmarkStart w:id="2382" w:name="_ETM_Q1_1176270"/>
      <w:bookmarkStart w:id="2383" w:name="_ETM_Q1_1173505"/>
      <w:bookmarkEnd w:id="2382"/>
      <w:bookmarkEnd w:id="2383"/>
      <w:r>
        <w:rPr>
          <w:rFonts w:hint="cs"/>
          <w:rtl/>
        </w:rPr>
        <w:t>מדויק</w:t>
      </w:r>
      <w:r w:rsidR="000D4A7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4FE5132D" w14:textId="77777777" w:rsidR="006914DB" w:rsidRDefault="006914DB" w:rsidP="000D4A73">
      <w:pPr>
        <w:rPr>
          <w:rtl/>
        </w:rPr>
      </w:pPr>
    </w:p>
    <w:p w14:paraId="30C64E31" w14:textId="77777777" w:rsidR="00304865" w:rsidRDefault="00304865" w:rsidP="009C1995">
      <w:pPr>
        <w:jc w:val="left"/>
        <w:rPr>
          <w:rtl/>
        </w:rPr>
      </w:pPr>
      <w:bookmarkStart w:id="2384" w:name="_ETM_Q1_1168541"/>
      <w:bookmarkEnd w:id="2384"/>
    </w:p>
    <w:p w14:paraId="3C9D5565" w14:textId="77777777" w:rsidR="006968D9" w:rsidRPr="00A62ADD" w:rsidRDefault="006968D9" w:rsidP="00304865">
      <w:pPr>
        <w:pStyle w:val="af8"/>
        <w:keepNext/>
        <w:rPr>
          <w:rStyle w:val="TagStyle"/>
          <w:vanish w:val="0"/>
          <w:rtl/>
        </w:rPr>
      </w:pPr>
      <w:bookmarkStart w:id="2385" w:name="_ETM_Q1_1164460"/>
      <w:bookmarkStart w:id="2386" w:name="ET_yor_6358_22"/>
      <w:bookmarkEnd w:id="2385"/>
    </w:p>
    <w:p w14:paraId="78162051" w14:textId="3CA26BDC" w:rsidR="00304865" w:rsidRDefault="00304865" w:rsidP="00304865">
      <w:pPr>
        <w:pStyle w:val="af8"/>
        <w:keepNext/>
        <w:rPr>
          <w:rtl/>
        </w:rPr>
      </w:pPr>
      <w:r w:rsidRPr="00304865">
        <w:rPr>
          <w:rStyle w:val="TagStyle"/>
          <w:rtl/>
        </w:rPr>
        <w:t xml:space="preserve"> &lt;&lt; </w:t>
      </w:r>
      <w:proofErr w:type="spellStart"/>
      <w:r w:rsidRPr="00304865">
        <w:rPr>
          <w:rStyle w:val="TagStyle"/>
          <w:rtl/>
        </w:rPr>
        <w:t>יור</w:t>
      </w:r>
      <w:proofErr w:type="spellEnd"/>
      <w:r w:rsidRPr="0030486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4865">
        <w:rPr>
          <w:rStyle w:val="TagStyle"/>
          <w:rtl/>
        </w:rPr>
        <w:t xml:space="preserve"> &lt;&lt; </w:t>
      </w:r>
      <w:proofErr w:type="spellStart"/>
      <w:r w:rsidRPr="00304865">
        <w:rPr>
          <w:rStyle w:val="TagStyle"/>
          <w:rtl/>
        </w:rPr>
        <w:t>יור</w:t>
      </w:r>
      <w:proofErr w:type="spellEnd"/>
      <w:r w:rsidRPr="003048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6"/>
    </w:p>
    <w:p w14:paraId="1EC4D842" w14:textId="77777777" w:rsidR="00304865" w:rsidRPr="00304865" w:rsidRDefault="00304865" w:rsidP="00304865">
      <w:pPr>
        <w:rPr>
          <w:rtl/>
        </w:rPr>
      </w:pPr>
      <w:bookmarkStart w:id="2387" w:name="_ETM_Q1_1180707"/>
      <w:bookmarkStart w:id="2388" w:name="_ETM_Q1_1177945"/>
      <w:bookmarkEnd w:id="2387"/>
      <w:bookmarkEnd w:id="2388"/>
    </w:p>
    <w:p w14:paraId="5615EFBB" w14:textId="3A016D90" w:rsidR="00304865" w:rsidRDefault="00304865" w:rsidP="009C1995">
      <w:pPr>
        <w:jc w:val="left"/>
        <w:rPr>
          <w:rtl/>
        </w:rPr>
      </w:pPr>
      <w:bookmarkStart w:id="2389" w:name="_ETM_Q1_1168776"/>
      <w:bookmarkEnd w:id="2389"/>
      <w:r>
        <w:rPr>
          <w:rFonts w:hint="cs"/>
          <w:rtl/>
        </w:rPr>
        <w:t xml:space="preserve">התרומות </w:t>
      </w:r>
      <w:bookmarkStart w:id="2390" w:name="_ETM_Q1_1172537"/>
      <w:bookmarkEnd w:id="2390"/>
      <w:r>
        <w:rPr>
          <w:rFonts w:hint="cs"/>
          <w:rtl/>
        </w:rPr>
        <w:t>מגיעות ישירות למד"א?</w:t>
      </w:r>
    </w:p>
    <w:p w14:paraId="5031211E" w14:textId="77777777" w:rsidR="00AE1337" w:rsidRDefault="00AE1337" w:rsidP="009C1995">
      <w:pPr>
        <w:jc w:val="left"/>
        <w:rPr>
          <w:rtl/>
        </w:rPr>
      </w:pPr>
      <w:bookmarkStart w:id="2391" w:name="_ETM_Q1_1165090"/>
      <w:bookmarkStart w:id="2392" w:name="_ETM_Q1_1165351"/>
      <w:bookmarkEnd w:id="2391"/>
      <w:bookmarkEnd w:id="2392"/>
    </w:p>
    <w:p w14:paraId="26C85E21" w14:textId="59886A96" w:rsidR="00AE1337" w:rsidRDefault="00AE1337" w:rsidP="00AE1337">
      <w:pPr>
        <w:pStyle w:val="a5"/>
        <w:keepNext/>
        <w:rPr>
          <w:rtl/>
        </w:rPr>
      </w:pPr>
      <w:bookmarkStart w:id="2393" w:name="_ETM_Q1_1167440"/>
      <w:bookmarkStart w:id="2394" w:name="_ETM_Q1_1167705"/>
      <w:bookmarkStart w:id="2395" w:name="_ETM_Q1_1170998"/>
      <w:bookmarkStart w:id="2396" w:name="ET_speaker_אלי_בין_31"/>
      <w:bookmarkEnd w:id="2393"/>
      <w:bookmarkEnd w:id="2394"/>
      <w:bookmarkEnd w:id="2395"/>
      <w:r w:rsidRPr="00AE1337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AE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14:paraId="16916E4C" w14:textId="77777777" w:rsidR="00AE1337" w:rsidRDefault="00AE1337" w:rsidP="00AE1337">
      <w:pPr>
        <w:pStyle w:val="KeepWithNext"/>
        <w:rPr>
          <w:rtl/>
        </w:rPr>
      </w:pPr>
    </w:p>
    <w:p w14:paraId="484F4712" w14:textId="278563B8" w:rsidR="00AE1337" w:rsidRDefault="00AE1337" w:rsidP="000D4A73">
      <w:pPr>
        <w:rPr>
          <w:rtl/>
        </w:rPr>
      </w:pPr>
      <w:bookmarkStart w:id="2397" w:name="_ETM_Q1_1171780"/>
      <w:bookmarkStart w:id="2398" w:name="_ETM_Q1_1168780"/>
      <w:bookmarkEnd w:id="2397"/>
      <w:bookmarkEnd w:id="2398"/>
      <w:r>
        <w:rPr>
          <w:rFonts w:hint="cs"/>
          <w:rtl/>
        </w:rPr>
        <w:t>גם ויש לנו</w:t>
      </w:r>
      <w:bookmarkStart w:id="2399" w:name="_ETM_Q1_1172047"/>
      <w:bookmarkEnd w:id="2399"/>
      <w:r>
        <w:rPr>
          <w:rFonts w:hint="cs"/>
          <w:rtl/>
        </w:rPr>
        <w:t xml:space="preserve"> </w:t>
      </w:r>
      <w:bookmarkStart w:id="2400" w:name="_ETM_Q1_1172594"/>
      <w:bookmarkEnd w:id="2400"/>
      <w:r>
        <w:rPr>
          <w:rFonts w:hint="cs"/>
          <w:rtl/>
        </w:rPr>
        <w:t>אגודות ידידים בכל רחבי העולם</w:t>
      </w:r>
      <w:bookmarkStart w:id="2401" w:name="_ETM_Q1_1175081"/>
      <w:bookmarkStart w:id="2402" w:name="_ETM_Q1_1172345"/>
      <w:bookmarkEnd w:id="2401"/>
      <w:bookmarkEnd w:id="2402"/>
      <w:r>
        <w:rPr>
          <w:rFonts w:hint="cs"/>
          <w:rtl/>
        </w:rPr>
        <w:t xml:space="preserve">. הן עצמאיות, הן מנהלות </w:t>
      </w:r>
      <w:bookmarkStart w:id="2403" w:name="_ETM_Q1_1179162"/>
      <w:bookmarkEnd w:id="2403"/>
      <w:r>
        <w:rPr>
          <w:rFonts w:hint="cs"/>
          <w:rtl/>
        </w:rPr>
        <w:t>את עצמ</w:t>
      </w:r>
      <w:bookmarkStart w:id="2404" w:name="_ETM_Q1_1177468"/>
      <w:bookmarkStart w:id="2405" w:name="_ETM_Q1_1174729"/>
      <w:bookmarkEnd w:id="2404"/>
      <w:bookmarkEnd w:id="2405"/>
      <w:r>
        <w:rPr>
          <w:rFonts w:hint="cs"/>
          <w:rtl/>
        </w:rPr>
        <w:t xml:space="preserve">ן, יש להן את </w:t>
      </w:r>
      <w:bookmarkStart w:id="2406" w:name="_ETM_Q1_1179825"/>
      <w:bookmarkStart w:id="2407" w:name="_ETM_Q1_1182825"/>
      <w:bookmarkStart w:id="2408" w:name="_ETM_Q1_1180086"/>
      <w:bookmarkEnd w:id="2406"/>
      <w:bookmarkEnd w:id="2407"/>
      <w:bookmarkEnd w:id="2408"/>
      <w:r>
        <w:rPr>
          <w:rFonts w:hint="cs"/>
          <w:rtl/>
        </w:rPr>
        <w:t>הדירקטוריו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bookmarkStart w:id="2409" w:name="_ETM_Q1_1183879"/>
      <w:bookmarkStart w:id="2410" w:name="_ETM_Q1_1181141"/>
      <w:bookmarkEnd w:id="2409"/>
      <w:bookmarkEnd w:id="2410"/>
      <w:r>
        <w:rPr>
          <w:rFonts w:hint="cs"/>
          <w:rtl/>
        </w:rPr>
        <w:t>שלהם</w:t>
      </w:r>
      <w:bookmarkStart w:id="2411" w:name="_ETM_Q1_1184565"/>
      <w:bookmarkEnd w:id="2411"/>
      <w:r>
        <w:rPr>
          <w:rFonts w:hint="cs"/>
          <w:rtl/>
        </w:rPr>
        <w:t xml:space="preserve"> אבל הן </w:t>
      </w:r>
      <w:bookmarkStart w:id="2412" w:name="_ETM_Q1_1180486"/>
      <w:bookmarkEnd w:id="2412"/>
      <w:r>
        <w:rPr>
          <w:rFonts w:hint="cs"/>
          <w:rtl/>
        </w:rPr>
        <w:t>כפופות להסכמים עם</w:t>
      </w:r>
      <w:bookmarkStart w:id="2413" w:name="_ETM_Q1_1180617"/>
      <w:bookmarkStart w:id="2414" w:name="_ETM_Q1_1177905"/>
      <w:bookmarkEnd w:id="2413"/>
      <w:bookmarkEnd w:id="2414"/>
      <w:r>
        <w:rPr>
          <w:rFonts w:hint="cs"/>
          <w:rtl/>
        </w:rPr>
        <w:t xml:space="preserve"> מגן דוד אדום</w:t>
      </w:r>
      <w:bookmarkStart w:id="2415" w:name="_ETM_Q1_1182507"/>
      <w:bookmarkStart w:id="2416" w:name="_ETM_Q1_1179770"/>
      <w:bookmarkStart w:id="2417" w:name="_ETM_Q1_1182410"/>
      <w:bookmarkStart w:id="2418" w:name="_ETM_Q1_1183850"/>
      <w:bookmarkStart w:id="2419" w:name="_ETM_Q1_1181136"/>
      <w:bookmarkStart w:id="2420" w:name="_ETM_Q1_1178136"/>
      <w:bookmarkStart w:id="2421" w:name="_ETM_Q1_1175397"/>
      <w:bookmarkEnd w:id="2415"/>
      <w:bookmarkEnd w:id="2416"/>
      <w:bookmarkEnd w:id="2417"/>
      <w:bookmarkEnd w:id="2418"/>
      <w:bookmarkEnd w:id="2419"/>
      <w:bookmarkEnd w:id="2420"/>
      <w:bookmarkEnd w:id="2421"/>
      <w:r>
        <w:rPr>
          <w:rFonts w:hint="cs"/>
          <w:rtl/>
        </w:rPr>
        <w:t xml:space="preserve">. כל הכסף עובר למד"א. </w:t>
      </w:r>
      <w:bookmarkStart w:id="2422" w:name="_ETM_Q1_1177624"/>
      <w:bookmarkEnd w:id="2422"/>
    </w:p>
    <w:p w14:paraId="729934D4" w14:textId="77777777" w:rsidR="00AE1337" w:rsidRDefault="00AE1337" w:rsidP="00AE1337">
      <w:pPr>
        <w:rPr>
          <w:rtl/>
        </w:rPr>
      </w:pPr>
      <w:bookmarkStart w:id="2423" w:name="_ETM_Q1_1177885"/>
      <w:bookmarkStart w:id="2424" w:name="_ETM_Q1_1178144"/>
      <w:bookmarkEnd w:id="2423"/>
      <w:bookmarkEnd w:id="2424"/>
    </w:p>
    <w:p w14:paraId="01477AE4" w14:textId="2F3B41A2" w:rsidR="00AE1337" w:rsidRDefault="00AE1337" w:rsidP="00AE1337">
      <w:pPr>
        <w:pStyle w:val="af8"/>
        <w:keepNext/>
        <w:rPr>
          <w:rtl/>
        </w:rPr>
      </w:pPr>
      <w:bookmarkStart w:id="2425" w:name="ET_yor_6358_32"/>
      <w:r w:rsidRPr="00AE1337">
        <w:rPr>
          <w:rStyle w:val="TagStyle"/>
          <w:rtl/>
        </w:rPr>
        <w:t xml:space="preserve"> &lt;&lt; </w:t>
      </w:r>
      <w:proofErr w:type="spellStart"/>
      <w:r w:rsidRPr="00AE1337">
        <w:rPr>
          <w:rStyle w:val="TagStyle"/>
          <w:rtl/>
        </w:rPr>
        <w:t>יור</w:t>
      </w:r>
      <w:proofErr w:type="spellEnd"/>
      <w:r w:rsidRPr="00AE13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E1337">
        <w:rPr>
          <w:rStyle w:val="TagStyle"/>
          <w:rtl/>
        </w:rPr>
        <w:t xml:space="preserve"> &lt;&lt; </w:t>
      </w:r>
      <w:proofErr w:type="spellStart"/>
      <w:r w:rsidRPr="00AE1337">
        <w:rPr>
          <w:rStyle w:val="TagStyle"/>
          <w:rtl/>
        </w:rPr>
        <w:t>יור</w:t>
      </w:r>
      <w:proofErr w:type="spellEnd"/>
      <w:r w:rsidRPr="00AE1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5"/>
    </w:p>
    <w:p w14:paraId="3B9779C5" w14:textId="77777777" w:rsidR="00AE1337" w:rsidRDefault="00AE1337" w:rsidP="00AE1337">
      <w:pPr>
        <w:pStyle w:val="KeepWithNext"/>
        <w:rPr>
          <w:rtl/>
        </w:rPr>
      </w:pPr>
    </w:p>
    <w:p w14:paraId="7844B465" w14:textId="7949F29F" w:rsidR="00AE1337" w:rsidRDefault="00AE1337" w:rsidP="00AE1337">
      <w:pPr>
        <w:rPr>
          <w:rtl/>
        </w:rPr>
      </w:pPr>
      <w:bookmarkStart w:id="2426" w:name="_ETM_Q1_1179714"/>
      <w:bookmarkEnd w:id="2426"/>
      <w:r>
        <w:rPr>
          <w:rFonts w:hint="cs"/>
          <w:rtl/>
        </w:rPr>
        <w:t>עובר</w:t>
      </w:r>
      <w:bookmarkStart w:id="2427" w:name="_ETM_Q1_1184549"/>
      <w:bookmarkStart w:id="2428" w:name="_ETM_Q1_1181834"/>
      <w:bookmarkStart w:id="2429" w:name="_ETM_Q1_1178834"/>
      <w:bookmarkEnd w:id="2427"/>
      <w:bookmarkEnd w:id="2428"/>
      <w:bookmarkEnd w:id="2429"/>
      <w:r>
        <w:rPr>
          <w:rFonts w:hint="cs"/>
          <w:rtl/>
        </w:rPr>
        <w:t xml:space="preserve"> למד"א. אין </w:t>
      </w:r>
      <w:bookmarkStart w:id="2430" w:name="_ETM_Q1_1181445"/>
      <w:bookmarkEnd w:id="2430"/>
      <w:r>
        <w:rPr>
          <w:rFonts w:hint="cs"/>
          <w:rtl/>
        </w:rPr>
        <w:t>לכם איזה גורם ממשלתי בדר</w:t>
      </w:r>
      <w:bookmarkStart w:id="2431" w:name="_ETM_Q1_1184453"/>
      <w:bookmarkEnd w:id="2431"/>
      <w:r>
        <w:rPr>
          <w:rFonts w:hint="cs"/>
          <w:rtl/>
        </w:rPr>
        <w:t xml:space="preserve">ך </w:t>
      </w:r>
      <w:bookmarkStart w:id="2432" w:name="_ETM_Q1_1184354"/>
      <w:bookmarkEnd w:id="2432"/>
      <w:r>
        <w:rPr>
          <w:rFonts w:hint="cs"/>
          <w:rtl/>
        </w:rPr>
        <w:t>שהם צריכים לעבור דרכו</w:t>
      </w:r>
      <w:bookmarkStart w:id="2433" w:name="_ETM_Q1_1187621"/>
      <w:bookmarkStart w:id="2434" w:name="_ETM_Q1_1184907"/>
      <w:bookmarkEnd w:id="2433"/>
      <w:bookmarkEnd w:id="2434"/>
      <w:r>
        <w:rPr>
          <w:rFonts w:hint="cs"/>
          <w:rtl/>
        </w:rPr>
        <w:t>?</w:t>
      </w:r>
    </w:p>
    <w:p w14:paraId="357D8EEC" w14:textId="77777777" w:rsidR="00AE1337" w:rsidRDefault="00AE1337" w:rsidP="00AE1337">
      <w:pPr>
        <w:rPr>
          <w:rtl/>
        </w:rPr>
      </w:pPr>
      <w:bookmarkStart w:id="2435" w:name="_ETM_Q1_1185192"/>
      <w:bookmarkStart w:id="2436" w:name="_ETM_Q1_1187547"/>
      <w:bookmarkEnd w:id="2435"/>
      <w:bookmarkEnd w:id="2436"/>
    </w:p>
    <w:p w14:paraId="486084E2" w14:textId="354D1CAB" w:rsidR="00AE1337" w:rsidRDefault="00AE1337" w:rsidP="00AE1337">
      <w:pPr>
        <w:pStyle w:val="a5"/>
        <w:keepNext/>
        <w:rPr>
          <w:rtl/>
        </w:rPr>
      </w:pPr>
      <w:bookmarkStart w:id="2437" w:name="ET_speaker_אלי_בין_33"/>
      <w:r w:rsidRPr="00AE1337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AE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14:paraId="7BBD0C26" w14:textId="77777777" w:rsidR="00AE1337" w:rsidRDefault="00AE1337" w:rsidP="00AE1337">
      <w:pPr>
        <w:pStyle w:val="KeepWithNext"/>
        <w:rPr>
          <w:rtl/>
        </w:rPr>
      </w:pPr>
    </w:p>
    <w:p w14:paraId="3875834C" w14:textId="487ED849" w:rsidR="00AE1337" w:rsidRDefault="00AE1337" w:rsidP="00AE1337">
      <w:pPr>
        <w:rPr>
          <w:rtl/>
        </w:rPr>
      </w:pPr>
      <w:bookmarkStart w:id="2438" w:name="_ETM_Q1_1188067"/>
      <w:bookmarkStart w:id="2439" w:name="_ETM_Q1_1185588"/>
      <w:bookmarkEnd w:id="2438"/>
      <w:bookmarkEnd w:id="2439"/>
      <w:r>
        <w:rPr>
          <w:rFonts w:hint="cs"/>
          <w:rtl/>
        </w:rPr>
        <w:t>ל</w:t>
      </w:r>
      <w:bookmarkStart w:id="2440" w:name="_ETM_Q1_1182852"/>
      <w:bookmarkEnd w:id="2440"/>
      <w:r>
        <w:rPr>
          <w:rFonts w:hint="cs"/>
          <w:rtl/>
        </w:rPr>
        <w:t xml:space="preserve">א, </w:t>
      </w:r>
      <w:bookmarkStart w:id="2441" w:name="_ETM_Q1_1184419"/>
      <w:bookmarkEnd w:id="2441"/>
      <w:r>
        <w:rPr>
          <w:rFonts w:hint="cs"/>
          <w:rtl/>
        </w:rPr>
        <w:t xml:space="preserve">לא. בניגוד לכל בתי החולים וכל זה, זה </w:t>
      </w:r>
      <w:bookmarkStart w:id="2442" w:name="_ETM_Q1_1195650"/>
      <w:bookmarkEnd w:id="2442"/>
      <w:r>
        <w:rPr>
          <w:rFonts w:hint="cs"/>
          <w:rtl/>
        </w:rPr>
        <w:t>לא שם</w:t>
      </w:r>
      <w:bookmarkStart w:id="2443" w:name="_ETM_Q1_1193957"/>
      <w:bookmarkStart w:id="2444" w:name="_ETM_Q1_1191220"/>
      <w:bookmarkStart w:id="2445" w:name="_ETM_Q1_1188220"/>
      <w:bookmarkEnd w:id="2443"/>
      <w:bookmarkEnd w:id="2444"/>
      <w:bookmarkEnd w:id="2445"/>
      <w:r>
        <w:rPr>
          <w:rFonts w:hint="cs"/>
          <w:rtl/>
        </w:rPr>
        <w:t xml:space="preserve">. </w:t>
      </w:r>
    </w:p>
    <w:p w14:paraId="313E1274" w14:textId="77777777" w:rsidR="00AE1337" w:rsidRDefault="00AE1337" w:rsidP="00AE1337">
      <w:pPr>
        <w:rPr>
          <w:rtl/>
        </w:rPr>
      </w:pPr>
      <w:bookmarkStart w:id="2446" w:name="_ETM_Q1_1188482"/>
      <w:bookmarkStart w:id="2447" w:name="_ETM_Q1_1188741"/>
      <w:bookmarkEnd w:id="2446"/>
      <w:bookmarkEnd w:id="2447"/>
    </w:p>
    <w:p w14:paraId="595B495E" w14:textId="20B386B1" w:rsidR="00AE1337" w:rsidRDefault="00AE1337" w:rsidP="00AE1337">
      <w:pPr>
        <w:pStyle w:val="af8"/>
        <w:keepNext/>
        <w:rPr>
          <w:rtl/>
        </w:rPr>
      </w:pPr>
      <w:bookmarkStart w:id="2448" w:name="ET_yor_6358_34"/>
      <w:r w:rsidRPr="00AE1337">
        <w:rPr>
          <w:rStyle w:val="TagStyle"/>
          <w:rtl/>
        </w:rPr>
        <w:t xml:space="preserve"> &lt;&lt; </w:t>
      </w:r>
      <w:proofErr w:type="spellStart"/>
      <w:r w:rsidRPr="00AE1337">
        <w:rPr>
          <w:rStyle w:val="TagStyle"/>
          <w:rtl/>
        </w:rPr>
        <w:t>יור</w:t>
      </w:r>
      <w:proofErr w:type="spellEnd"/>
      <w:r w:rsidRPr="00AE13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E1337">
        <w:rPr>
          <w:rStyle w:val="TagStyle"/>
          <w:rtl/>
        </w:rPr>
        <w:t xml:space="preserve"> &lt;&lt; </w:t>
      </w:r>
      <w:proofErr w:type="spellStart"/>
      <w:r w:rsidRPr="00AE1337">
        <w:rPr>
          <w:rStyle w:val="TagStyle"/>
          <w:rtl/>
        </w:rPr>
        <w:t>יור</w:t>
      </w:r>
      <w:proofErr w:type="spellEnd"/>
      <w:r w:rsidRPr="00AE1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8"/>
    </w:p>
    <w:p w14:paraId="7ABBA069" w14:textId="77777777" w:rsidR="00AE1337" w:rsidRDefault="00AE1337" w:rsidP="00AE1337">
      <w:pPr>
        <w:pStyle w:val="KeepWithNext"/>
        <w:rPr>
          <w:rtl/>
        </w:rPr>
      </w:pPr>
    </w:p>
    <w:p w14:paraId="4275A4CD" w14:textId="6FF40CEA" w:rsidR="00AE1337" w:rsidRDefault="00AE1337" w:rsidP="00AE1337">
      <w:pPr>
        <w:rPr>
          <w:rtl/>
        </w:rPr>
      </w:pPr>
      <w:bookmarkStart w:id="2449" w:name="_ETM_Q1_1190835"/>
      <w:bookmarkEnd w:id="2449"/>
      <w:r>
        <w:rPr>
          <w:rFonts w:hint="cs"/>
          <w:rtl/>
        </w:rPr>
        <w:t>או-קיי.</w:t>
      </w:r>
    </w:p>
    <w:p w14:paraId="5F2C41C2" w14:textId="77777777" w:rsidR="00AE1337" w:rsidRDefault="00AE1337" w:rsidP="00AE1337">
      <w:pPr>
        <w:rPr>
          <w:rtl/>
        </w:rPr>
      </w:pPr>
      <w:bookmarkStart w:id="2450" w:name="_ETM_Q1_1195276"/>
      <w:bookmarkStart w:id="2451" w:name="_ETM_Q1_1195535"/>
      <w:bookmarkStart w:id="2452" w:name="_ETM_Q1_1197103"/>
      <w:bookmarkEnd w:id="2450"/>
      <w:bookmarkEnd w:id="2451"/>
      <w:bookmarkEnd w:id="2452"/>
    </w:p>
    <w:p w14:paraId="17C15278" w14:textId="51D0CAE4" w:rsidR="00AE1337" w:rsidRDefault="00AE1337" w:rsidP="00AE1337">
      <w:pPr>
        <w:pStyle w:val="a5"/>
        <w:keepNext/>
        <w:rPr>
          <w:rtl/>
        </w:rPr>
      </w:pPr>
      <w:bookmarkStart w:id="2453" w:name="ET_speaker_אלי_בין_35"/>
      <w:r w:rsidRPr="00AE1337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AE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14:paraId="153FAE26" w14:textId="77777777" w:rsidR="00AE1337" w:rsidRDefault="00AE1337" w:rsidP="00AE1337">
      <w:pPr>
        <w:pStyle w:val="KeepWithNext"/>
        <w:rPr>
          <w:rtl/>
        </w:rPr>
      </w:pPr>
    </w:p>
    <w:p w14:paraId="4B67C583" w14:textId="54A36750" w:rsidR="00AE1337" w:rsidRDefault="00AE1337" w:rsidP="00AE1337">
      <w:pPr>
        <w:rPr>
          <w:rtl/>
        </w:rPr>
      </w:pPr>
      <w:bookmarkStart w:id="2454" w:name="_ETM_Q1_1197625"/>
      <w:bookmarkStart w:id="2455" w:name="_ETM_Q1_1197885"/>
      <w:bookmarkStart w:id="2456" w:name="_ETM_Q1_1194885"/>
      <w:bookmarkStart w:id="2457" w:name="_ETM_Q1_1191885"/>
      <w:bookmarkStart w:id="2458" w:name="_ETM_Q1_1190247"/>
      <w:bookmarkEnd w:id="2454"/>
      <w:bookmarkEnd w:id="2455"/>
      <w:bookmarkEnd w:id="2456"/>
      <w:bookmarkEnd w:id="2457"/>
      <w:bookmarkEnd w:id="2458"/>
      <w:r>
        <w:rPr>
          <w:rFonts w:hint="cs"/>
          <w:rtl/>
        </w:rPr>
        <w:t xml:space="preserve">זה היתרון. </w:t>
      </w:r>
    </w:p>
    <w:p w14:paraId="58010BD4" w14:textId="77777777" w:rsidR="00AE1337" w:rsidRDefault="00AE1337" w:rsidP="00AE1337">
      <w:pPr>
        <w:rPr>
          <w:rtl/>
        </w:rPr>
      </w:pPr>
      <w:bookmarkStart w:id="2459" w:name="_ETM_Q1_1194001"/>
      <w:bookmarkStart w:id="2460" w:name="_ETM_Q1_1196351"/>
      <w:bookmarkEnd w:id="2459"/>
      <w:bookmarkEnd w:id="2460"/>
    </w:p>
    <w:p w14:paraId="2EFDF2C1" w14:textId="41FCD61B" w:rsidR="00AE1337" w:rsidRDefault="00AE1337" w:rsidP="000D4A73">
      <w:pPr>
        <w:pStyle w:val="a5"/>
        <w:keepNext/>
        <w:rPr>
          <w:rtl/>
        </w:rPr>
      </w:pPr>
      <w:bookmarkStart w:id="2461" w:name="ET_speaker_אברהם_בנאי_36"/>
      <w:r w:rsidRPr="00AE1337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AE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14:paraId="1AA920D3" w14:textId="77777777" w:rsidR="00AE1337" w:rsidRDefault="00AE1337" w:rsidP="00AE1337">
      <w:pPr>
        <w:pStyle w:val="KeepWithNext"/>
        <w:rPr>
          <w:rtl/>
        </w:rPr>
      </w:pPr>
    </w:p>
    <w:p w14:paraId="1FD08D86" w14:textId="2FE3E86F" w:rsidR="00BB02A3" w:rsidRDefault="00AE1337" w:rsidP="00BB02A3">
      <w:bookmarkStart w:id="2462" w:name="_ETM_Q1_1196876"/>
      <w:bookmarkStart w:id="2463" w:name="_ETM_Q1_1195421"/>
      <w:bookmarkStart w:id="2464" w:name="_ETM_Q1_1205956"/>
      <w:bookmarkEnd w:id="2462"/>
      <w:bookmarkEnd w:id="2463"/>
      <w:bookmarkEnd w:id="2464"/>
      <w:r>
        <w:rPr>
          <w:rFonts w:hint="cs"/>
          <w:rtl/>
        </w:rPr>
        <w:t>יש קניית שירותים שמגיע</w:t>
      </w:r>
      <w:bookmarkStart w:id="2465" w:name="_ETM_Q1_1199097"/>
      <w:bookmarkStart w:id="2466" w:name="_ETM_Q1_1196357"/>
      <w:bookmarkEnd w:id="2465"/>
      <w:bookmarkEnd w:id="2466"/>
      <w:r>
        <w:rPr>
          <w:rFonts w:hint="cs"/>
          <w:rtl/>
        </w:rPr>
        <w:t>ה ממדינת ישראל</w:t>
      </w:r>
      <w:bookmarkStart w:id="2467" w:name="_ETM_Q1_1199232"/>
      <w:bookmarkStart w:id="2468" w:name="_ETM_Q1_1200147"/>
      <w:bookmarkStart w:id="2469" w:name="_ETM_Q1_1197434"/>
      <w:bookmarkStart w:id="2470" w:name="_ETM_Q1_1198117"/>
      <w:bookmarkStart w:id="2471" w:name="_ETM_Q1_1197495"/>
      <w:bookmarkStart w:id="2472" w:name="_ETM_Q1_1194757"/>
      <w:bookmarkEnd w:id="2467"/>
      <w:bookmarkEnd w:id="2468"/>
      <w:bookmarkEnd w:id="2469"/>
      <w:bookmarkEnd w:id="2470"/>
      <w:bookmarkEnd w:id="2471"/>
      <w:bookmarkEnd w:id="2472"/>
      <w:r>
        <w:rPr>
          <w:rFonts w:hint="cs"/>
          <w:rtl/>
        </w:rPr>
        <w:t xml:space="preserve">, </w:t>
      </w:r>
      <w:bookmarkStart w:id="2473" w:name="_ETM_Q1_1218551"/>
      <w:bookmarkEnd w:id="2473"/>
      <w:r>
        <w:rPr>
          <w:rFonts w:hint="cs"/>
          <w:rtl/>
        </w:rPr>
        <w:t>ממשרד הבריאות. כשמ</w:t>
      </w:r>
      <w:bookmarkStart w:id="2474" w:name="_ETM_Q1_1202492"/>
      <w:bookmarkStart w:id="2475" w:name="_ETM_Q1_1202363"/>
      <w:bookmarkStart w:id="2476" w:name="_ETM_Q1_1199625"/>
      <w:bookmarkEnd w:id="2474"/>
      <w:bookmarkEnd w:id="2475"/>
      <w:bookmarkEnd w:id="2476"/>
      <w:r>
        <w:rPr>
          <w:rFonts w:hint="cs"/>
          <w:rtl/>
        </w:rPr>
        <w:t xml:space="preserve">שרד הבריאות או </w:t>
      </w:r>
      <w:bookmarkStart w:id="2477" w:name="_ETM_Q1_1203308"/>
      <w:bookmarkEnd w:id="2477"/>
      <w:r>
        <w:rPr>
          <w:rFonts w:hint="cs"/>
          <w:rtl/>
        </w:rPr>
        <w:t>המדינה מגדירה שצ</w:t>
      </w:r>
      <w:bookmarkStart w:id="2478" w:name="_ETM_Q1_1223324"/>
      <w:bookmarkEnd w:id="2478"/>
      <w:r>
        <w:rPr>
          <w:rFonts w:hint="cs"/>
          <w:rtl/>
        </w:rPr>
        <w:t>ריך א',</w:t>
      </w:r>
      <w:bookmarkStart w:id="2479" w:name="_ETM_Q1_1205269"/>
      <w:bookmarkEnd w:id="2479"/>
      <w:r>
        <w:rPr>
          <w:rFonts w:hint="cs"/>
          <w:rtl/>
        </w:rPr>
        <w:t xml:space="preserve"> ב', ג'</w:t>
      </w:r>
      <w:bookmarkStart w:id="2480" w:name="_ETM_Q1_1205662"/>
      <w:bookmarkStart w:id="2481" w:name="_ETM_Q1_1202924"/>
      <w:bookmarkEnd w:id="2480"/>
      <w:bookmarkEnd w:id="2481"/>
      <w:r>
        <w:rPr>
          <w:rFonts w:hint="cs"/>
          <w:rtl/>
        </w:rPr>
        <w:t xml:space="preserve"> לבדיקות מסוימות למשל, </w:t>
      </w:r>
      <w:bookmarkStart w:id="2482" w:name="_ETM_Q1_1209192"/>
      <w:bookmarkStart w:id="2483" w:name="_ETM_Q1_1210110"/>
      <w:bookmarkEnd w:id="2482"/>
      <w:bookmarkEnd w:id="2483"/>
      <w:r>
        <w:rPr>
          <w:rFonts w:hint="cs"/>
          <w:rtl/>
        </w:rPr>
        <w:t>בהחלטת ממשלה בעיר שדרות צריכות</w:t>
      </w:r>
      <w:bookmarkStart w:id="2484" w:name="_ETM_Q1_1213929"/>
      <w:bookmarkEnd w:id="2484"/>
      <w:r>
        <w:rPr>
          <w:rFonts w:hint="cs"/>
          <w:rtl/>
        </w:rPr>
        <w:t xml:space="preserve"> </w:t>
      </w:r>
      <w:bookmarkStart w:id="2485" w:name="_ETM_Q1_1211193"/>
      <w:bookmarkEnd w:id="2485"/>
      <w:r>
        <w:rPr>
          <w:rFonts w:hint="cs"/>
          <w:rtl/>
        </w:rPr>
        <w:t xml:space="preserve">להיות שתי ניידות טיפול </w:t>
      </w:r>
      <w:bookmarkStart w:id="2486" w:name="_ETM_Q1_1217461"/>
      <w:bookmarkEnd w:id="2486"/>
      <w:r>
        <w:rPr>
          <w:rFonts w:hint="cs"/>
          <w:rtl/>
        </w:rPr>
        <w:t>נמרץ</w:t>
      </w:r>
      <w:bookmarkStart w:id="2487" w:name="_ETM_Q1_1216294"/>
      <w:bookmarkEnd w:id="2487"/>
      <w:r w:rsidR="00BB02A3">
        <w:rPr>
          <w:rFonts w:hint="cs"/>
          <w:rtl/>
        </w:rPr>
        <w:t xml:space="preserve"> </w:t>
      </w:r>
      <w:bookmarkStart w:id="2488" w:name="_ETM_Q1_1227322"/>
      <w:bookmarkEnd w:id="2488"/>
      <w:r>
        <w:rPr>
          <w:rFonts w:hint="cs"/>
          <w:rtl/>
        </w:rPr>
        <w:t xml:space="preserve">- </w:t>
      </w:r>
      <w:r w:rsidRPr="00317856">
        <w:rPr>
          <w:rFonts w:hint="cs"/>
          <w:rtl/>
        </w:rPr>
        <w:t>- -</w:t>
      </w:r>
      <w:bookmarkStart w:id="2489" w:name="_ETM_Q1_1220635"/>
      <w:bookmarkStart w:id="2490" w:name="_ETM_Q1_1217923"/>
      <w:bookmarkStart w:id="2491" w:name="_ETM_Q1_1214923"/>
      <w:bookmarkStart w:id="2492" w:name="_ETM_Q1_1219898"/>
      <w:bookmarkStart w:id="2493" w:name="_ETM_Q1_1222669"/>
      <w:bookmarkStart w:id="2494" w:name="_ETM_Q1_1226484"/>
      <w:bookmarkStart w:id="2495" w:name="_ETM_Q1_1226749"/>
      <w:bookmarkEnd w:id="2489"/>
      <w:bookmarkEnd w:id="2490"/>
      <w:bookmarkEnd w:id="2491"/>
      <w:bookmarkEnd w:id="2492"/>
      <w:bookmarkEnd w:id="2493"/>
      <w:bookmarkEnd w:id="2494"/>
      <w:bookmarkEnd w:id="2495"/>
    </w:p>
    <w:p w14:paraId="101CC10B" w14:textId="4E7D6A44" w:rsidR="00AE1337" w:rsidRDefault="00AE1337" w:rsidP="00AE1337">
      <w:pPr>
        <w:rPr>
          <w:rtl/>
        </w:rPr>
      </w:pPr>
    </w:p>
    <w:p w14:paraId="68A3DE54" w14:textId="49978841" w:rsidR="00AE1337" w:rsidRDefault="00AE1337" w:rsidP="00AE1337">
      <w:pPr>
        <w:pStyle w:val="af8"/>
        <w:keepNext/>
        <w:rPr>
          <w:rtl/>
        </w:rPr>
      </w:pPr>
      <w:bookmarkStart w:id="2496" w:name="_ETM_Q1_1228311"/>
      <w:bookmarkStart w:id="2497" w:name="ET_yor_6358_37"/>
      <w:bookmarkEnd w:id="2496"/>
      <w:r w:rsidRPr="00AE1337">
        <w:rPr>
          <w:rStyle w:val="TagStyle"/>
          <w:rtl/>
        </w:rPr>
        <w:t xml:space="preserve"> &lt;&lt; </w:t>
      </w:r>
      <w:proofErr w:type="spellStart"/>
      <w:r w:rsidRPr="00AE1337">
        <w:rPr>
          <w:rStyle w:val="TagStyle"/>
          <w:rtl/>
        </w:rPr>
        <w:t>יור</w:t>
      </w:r>
      <w:proofErr w:type="spellEnd"/>
      <w:r w:rsidRPr="00AE13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E1337">
        <w:rPr>
          <w:rStyle w:val="TagStyle"/>
          <w:rtl/>
        </w:rPr>
        <w:t xml:space="preserve"> &lt;&lt; </w:t>
      </w:r>
      <w:proofErr w:type="spellStart"/>
      <w:r w:rsidRPr="00AE1337">
        <w:rPr>
          <w:rStyle w:val="TagStyle"/>
          <w:rtl/>
        </w:rPr>
        <w:t>יור</w:t>
      </w:r>
      <w:proofErr w:type="spellEnd"/>
      <w:r w:rsidRPr="00AE1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7"/>
    </w:p>
    <w:p w14:paraId="003C8A96" w14:textId="77777777" w:rsidR="00AE1337" w:rsidRDefault="00AE1337" w:rsidP="00AE1337">
      <w:pPr>
        <w:pStyle w:val="KeepWithNext"/>
        <w:rPr>
          <w:rtl/>
        </w:rPr>
      </w:pPr>
    </w:p>
    <w:p w14:paraId="7DC9D6F0" w14:textId="77777777" w:rsidR="00BB02A3" w:rsidRDefault="00BB02A3" w:rsidP="00AE1337">
      <w:pPr>
        <w:rPr>
          <w:rtl/>
        </w:rPr>
      </w:pPr>
      <w:bookmarkStart w:id="2498" w:name="_ETM_Q1_1229360"/>
      <w:bookmarkStart w:id="2499" w:name="_ETM_Q1_1226621"/>
      <w:bookmarkStart w:id="2500" w:name="_ETM_Q1_1223885"/>
      <w:bookmarkEnd w:id="2498"/>
      <w:bookmarkEnd w:id="2499"/>
      <w:bookmarkEnd w:id="2500"/>
      <w:r>
        <w:rPr>
          <w:rFonts w:hint="cs"/>
          <w:rtl/>
        </w:rPr>
        <w:t xml:space="preserve">שלום אושר - - - </w:t>
      </w:r>
    </w:p>
    <w:p w14:paraId="7DE59802" w14:textId="27D85218" w:rsidR="00BB02A3" w:rsidRDefault="00BB02A3" w:rsidP="00AE1337">
      <w:pPr>
        <w:rPr>
          <w:rtl/>
        </w:rPr>
      </w:pPr>
    </w:p>
    <w:p w14:paraId="30D22256" w14:textId="1CE4AA00" w:rsidR="00BB02A3" w:rsidRDefault="00BB02A3" w:rsidP="00BB02A3">
      <w:pPr>
        <w:pStyle w:val="a5"/>
        <w:keepNext/>
        <w:rPr>
          <w:rtl/>
        </w:rPr>
      </w:pPr>
      <w:bookmarkStart w:id="2501" w:name="ET_speaker_6537_442"/>
      <w:r w:rsidRPr="00BB02A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B0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14:paraId="1707E66C" w14:textId="0B5A7E8C" w:rsidR="00BB02A3" w:rsidRDefault="00BB02A3" w:rsidP="00BB02A3">
      <w:pPr>
        <w:pStyle w:val="KeepWithNext"/>
        <w:rPr>
          <w:rtl/>
        </w:rPr>
      </w:pPr>
    </w:p>
    <w:p w14:paraId="29B56B58" w14:textId="48B818F3" w:rsidR="00BB02A3" w:rsidRDefault="00BB02A3" w:rsidP="00BB02A3">
      <w:pPr>
        <w:rPr>
          <w:rtl/>
        </w:rPr>
      </w:pPr>
      <w:r>
        <w:rPr>
          <w:rFonts w:hint="cs"/>
          <w:rtl/>
        </w:rPr>
        <w:t>סליחה על האיחור.</w:t>
      </w:r>
    </w:p>
    <w:p w14:paraId="59A1EEA1" w14:textId="7405321B" w:rsidR="00BB02A3" w:rsidRDefault="00BB02A3" w:rsidP="00BB02A3">
      <w:pPr>
        <w:rPr>
          <w:rtl/>
        </w:rPr>
      </w:pPr>
    </w:p>
    <w:p w14:paraId="066033B1" w14:textId="12EDD056" w:rsidR="00BB02A3" w:rsidRDefault="00BB02A3" w:rsidP="00BB02A3">
      <w:pPr>
        <w:pStyle w:val="af8"/>
        <w:keepNext/>
        <w:rPr>
          <w:rtl/>
        </w:rPr>
      </w:pPr>
      <w:bookmarkStart w:id="2502" w:name="ET_yor_6358_443"/>
      <w:r w:rsidRPr="00BB02A3">
        <w:rPr>
          <w:rStyle w:val="TagStyle"/>
          <w:rtl/>
        </w:rPr>
        <w:t xml:space="preserve"> &lt;&lt; </w:t>
      </w:r>
      <w:proofErr w:type="spellStart"/>
      <w:r w:rsidRPr="00BB02A3">
        <w:rPr>
          <w:rStyle w:val="TagStyle"/>
          <w:rtl/>
        </w:rPr>
        <w:t>יור</w:t>
      </w:r>
      <w:proofErr w:type="spellEnd"/>
      <w:r w:rsidRPr="00BB02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02A3">
        <w:rPr>
          <w:rStyle w:val="TagStyle"/>
          <w:rtl/>
        </w:rPr>
        <w:t xml:space="preserve"> &lt;&lt; </w:t>
      </w:r>
      <w:proofErr w:type="spellStart"/>
      <w:r w:rsidRPr="00BB02A3">
        <w:rPr>
          <w:rStyle w:val="TagStyle"/>
          <w:rtl/>
        </w:rPr>
        <w:t>יור</w:t>
      </w:r>
      <w:proofErr w:type="spellEnd"/>
      <w:r w:rsidRPr="00BB02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2"/>
    </w:p>
    <w:p w14:paraId="5FF5599E" w14:textId="485E1C4D" w:rsidR="00BB02A3" w:rsidRDefault="00BB02A3" w:rsidP="00BB02A3">
      <w:pPr>
        <w:pStyle w:val="KeepWithNext"/>
        <w:rPr>
          <w:rtl/>
        </w:rPr>
      </w:pPr>
    </w:p>
    <w:p w14:paraId="7AD36B30" w14:textId="4347C1C1" w:rsidR="00AE1337" w:rsidRDefault="00AE1337" w:rsidP="00AE1337">
      <w:pPr>
        <w:rPr>
          <w:rtl/>
        </w:rPr>
      </w:pPr>
      <w:r>
        <w:rPr>
          <w:rFonts w:hint="cs"/>
          <w:rtl/>
        </w:rPr>
        <w:t xml:space="preserve">אתה תשלם על זה </w:t>
      </w:r>
      <w:bookmarkStart w:id="2503" w:name="_ETM_Q1_1227278"/>
      <w:bookmarkEnd w:id="2503"/>
      <w:r>
        <w:rPr>
          <w:rFonts w:hint="cs"/>
          <w:rtl/>
        </w:rPr>
        <w:t xml:space="preserve">אבל בוא שב. </w:t>
      </w:r>
      <w:bookmarkStart w:id="2504" w:name="_ETM_Q1_1227155"/>
      <w:bookmarkStart w:id="2505" w:name="_ETM_Q1_1227702"/>
      <w:bookmarkEnd w:id="2504"/>
      <w:bookmarkEnd w:id="2505"/>
    </w:p>
    <w:p w14:paraId="117B944D" w14:textId="77777777" w:rsidR="00AE1337" w:rsidRDefault="00AE1337" w:rsidP="00AE1337">
      <w:pPr>
        <w:rPr>
          <w:rtl/>
        </w:rPr>
      </w:pPr>
      <w:bookmarkStart w:id="2506" w:name="_ETM_Q1_1233154"/>
      <w:bookmarkStart w:id="2507" w:name="_ETM_Q1_1236809"/>
      <w:bookmarkEnd w:id="2506"/>
      <w:bookmarkEnd w:id="2507"/>
    </w:p>
    <w:p w14:paraId="6FC6991E" w14:textId="16E57C2D" w:rsidR="00AE1337" w:rsidRDefault="00AE1337" w:rsidP="00BB02A3">
      <w:pPr>
        <w:pStyle w:val="a5"/>
        <w:keepNext/>
        <w:rPr>
          <w:rtl/>
        </w:rPr>
      </w:pPr>
      <w:bookmarkStart w:id="2508" w:name="ET_speaker_אברהם_בנאי_38"/>
      <w:r w:rsidRPr="00AE1337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AE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14:paraId="0FD31618" w14:textId="77777777" w:rsidR="00AE1337" w:rsidRDefault="00AE1337" w:rsidP="00AE1337">
      <w:pPr>
        <w:pStyle w:val="KeepWithNext"/>
        <w:rPr>
          <w:rtl/>
        </w:rPr>
      </w:pPr>
    </w:p>
    <w:p w14:paraId="1D8C19ED" w14:textId="77777777" w:rsidR="00F7044D" w:rsidRDefault="00AE1337" w:rsidP="00BB02A3">
      <w:pPr>
        <w:rPr>
          <w:rtl/>
        </w:rPr>
      </w:pPr>
      <w:bookmarkStart w:id="2509" w:name="_ETM_Q1_1237593"/>
      <w:bookmarkEnd w:id="2509"/>
      <w:r>
        <w:rPr>
          <w:rFonts w:hint="cs"/>
          <w:rtl/>
        </w:rPr>
        <w:t>כשמדינת</w:t>
      </w:r>
      <w:bookmarkStart w:id="2510" w:name="_ETM_Q1_1242168"/>
      <w:bookmarkEnd w:id="2510"/>
      <w:r>
        <w:rPr>
          <w:rFonts w:hint="cs"/>
          <w:rtl/>
        </w:rPr>
        <w:t xml:space="preserve"> </w:t>
      </w:r>
      <w:bookmarkStart w:id="2511" w:name="_ETM_Q1_1239431"/>
      <w:bookmarkEnd w:id="2511"/>
      <w:r>
        <w:rPr>
          <w:rFonts w:hint="cs"/>
          <w:rtl/>
        </w:rPr>
        <w:t>ישראל מחליטה</w:t>
      </w:r>
      <w:bookmarkStart w:id="2512" w:name="_ETM_Q1_1239069"/>
      <w:bookmarkStart w:id="2513" w:name="_ETM_Q1_1236356"/>
      <w:bookmarkStart w:id="2514" w:name="_ETM_Q1_1233356"/>
      <w:bookmarkEnd w:id="2512"/>
      <w:bookmarkEnd w:id="2513"/>
      <w:bookmarkEnd w:id="2514"/>
      <w:r>
        <w:rPr>
          <w:rFonts w:hint="cs"/>
          <w:rtl/>
        </w:rPr>
        <w:t xml:space="preserve"> שצר</w:t>
      </w:r>
      <w:bookmarkStart w:id="2515" w:name="_ETM_Q1_1239497"/>
      <w:bookmarkEnd w:id="2515"/>
      <w:r>
        <w:rPr>
          <w:rFonts w:hint="cs"/>
          <w:rtl/>
        </w:rPr>
        <w:t xml:space="preserve">יך שמגן דוד </w:t>
      </w:r>
      <w:bookmarkStart w:id="2516" w:name="_ETM_Q1_1237012"/>
      <w:bookmarkEnd w:id="2516"/>
      <w:r>
        <w:rPr>
          <w:rFonts w:hint="cs"/>
          <w:rtl/>
        </w:rPr>
        <w:t>אדום</w:t>
      </w:r>
      <w:bookmarkStart w:id="2517" w:name="_ETM_Q1_1237802"/>
      <w:bookmarkEnd w:id="2517"/>
      <w:r>
        <w:rPr>
          <w:rFonts w:hint="cs"/>
          <w:rtl/>
        </w:rPr>
        <w:t xml:space="preserve"> יעשה דבר מסוים היא גם ממ</w:t>
      </w:r>
      <w:r w:rsidR="0051104A">
        <w:rPr>
          <w:rFonts w:hint="cs"/>
          <w:rtl/>
        </w:rPr>
        <w:t>מ</w:t>
      </w:r>
      <w:r>
        <w:rPr>
          <w:rFonts w:hint="cs"/>
          <w:rtl/>
        </w:rPr>
        <w:t xml:space="preserve">נת את </w:t>
      </w:r>
      <w:bookmarkStart w:id="2518" w:name="_ETM_Q1_1248799"/>
      <w:bookmarkEnd w:id="2518"/>
      <w:r>
        <w:rPr>
          <w:rFonts w:hint="cs"/>
          <w:rtl/>
        </w:rPr>
        <w:t>זה</w:t>
      </w:r>
      <w:bookmarkStart w:id="2519" w:name="_ETM_Q1_1246321"/>
      <w:bookmarkStart w:id="2520" w:name="_ETM_Q1_1243585"/>
      <w:bookmarkEnd w:id="2519"/>
      <w:bookmarkEnd w:id="2520"/>
      <w:r>
        <w:rPr>
          <w:rFonts w:hint="cs"/>
          <w:rtl/>
        </w:rPr>
        <w:t>. גם פה, כל שנה סיכום תקציבי ש</w:t>
      </w:r>
      <w:bookmarkStart w:id="2521" w:name="_ETM_Q1_1251159"/>
      <w:bookmarkEnd w:id="2521"/>
      <w:r>
        <w:rPr>
          <w:rFonts w:hint="cs"/>
          <w:rtl/>
        </w:rPr>
        <w:t>יכול להשת</w:t>
      </w:r>
      <w:bookmarkStart w:id="2522" w:name="_ETM_Q1_1249725"/>
      <w:bookmarkEnd w:id="2522"/>
      <w:r>
        <w:rPr>
          <w:rFonts w:hint="cs"/>
          <w:rtl/>
        </w:rPr>
        <w:t>נות בסכומים כאלה או אחרים, ל</w:t>
      </w:r>
      <w:bookmarkStart w:id="2523" w:name="_ETM_Q1_1253540"/>
      <w:bookmarkStart w:id="2524" w:name="_ETM_Q1_1250827"/>
      <w:bookmarkStart w:id="2525" w:name="_ETM_Q1_1248090"/>
      <w:bookmarkEnd w:id="2523"/>
      <w:bookmarkEnd w:id="2524"/>
      <w:bookmarkEnd w:id="2525"/>
      <w:r>
        <w:rPr>
          <w:rFonts w:hint="cs"/>
          <w:rtl/>
        </w:rPr>
        <w:t>א משהו שה</w:t>
      </w:r>
      <w:bookmarkStart w:id="2526" w:name="_ETM_Q1_1252530"/>
      <w:bookmarkEnd w:id="2526"/>
      <w:r>
        <w:rPr>
          <w:rFonts w:hint="cs"/>
          <w:rtl/>
        </w:rPr>
        <w:t>שתנה משמעותית בשנים האחרונות</w:t>
      </w:r>
      <w:r w:rsidR="00BB02A3">
        <w:rPr>
          <w:rFonts w:hint="cs"/>
          <w:rtl/>
        </w:rPr>
        <w:t>.</w:t>
      </w:r>
      <w:r>
        <w:rPr>
          <w:rFonts w:hint="cs"/>
          <w:rtl/>
        </w:rPr>
        <w:t xml:space="preserve"> כמו שאמרתי לך</w:t>
      </w:r>
      <w:bookmarkStart w:id="2527" w:name="_ETM_Q1_1258935"/>
      <w:bookmarkStart w:id="2528" w:name="_ETM_Q1_1256195"/>
      <w:bookmarkEnd w:id="2527"/>
      <w:bookmarkEnd w:id="2528"/>
      <w:r>
        <w:rPr>
          <w:rFonts w:hint="cs"/>
          <w:rtl/>
        </w:rPr>
        <w:t xml:space="preserve">, רוב הסיכום התקציבי </w:t>
      </w:r>
      <w:bookmarkStart w:id="2529" w:name="_ETM_Q1_1262228"/>
      <w:bookmarkEnd w:id="2529"/>
      <w:r>
        <w:rPr>
          <w:rFonts w:hint="cs"/>
          <w:rtl/>
        </w:rPr>
        <w:t>הזה ממ</w:t>
      </w:r>
      <w:bookmarkStart w:id="2530" w:name="_ETM_Q1_1356044"/>
      <w:bookmarkStart w:id="2531" w:name="_ETM_Q1_1353853"/>
      <w:bookmarkStart w:id="2532" w:name="_ETM_Q1_1351404"/>
      <w:bookmarkEnd w:id="2530"/>
      <w:bookmarkEnd w:id="2531"/>
      <w:bookmarkEnd w:id="2532"/>
      <w:r>
        <w:rPr>
          <w:rFonts w:hint="cs"/>
          <w:rtl/>
        </w:rPr>
        <w:t>שרד הבריאות</w:t>
      </w:r>
      <w:bookmarkStart w:id="2533" w:name="_ETM_Q1_1262624"/>
      <w:bookmarkEnd w:id="2533"/>
      <w:r>
        <w:rPr>
          <w:rFonts w:hint="cs"/>
          <w:rtl/>
        </w:rPr>
        <w:t xml:space="preserve"> מכס</w:t>
      </w:r>
      <w:bookmarkStart w:id="2534" w:name="_ETM_Q1_1326391"/>
      <w:bookmarkEnd w:id="2534"/>
      <w:r>
        <w:rPr>
          <w:rFonts w:hint="cs"/>
          <w:rtl/>
        </w:rPr>
        <w:t>ה א</w:t>
      </w:r>
      <w:bookmarkStart w:id="2535" w:name="_ETM_Q1_1263305"/>
      <w:bookmarkEnd w:id="2535"/>
      <w:r>
        <w:rPr>
          <w:rFonts w:hint="cs"/>
          <w:rtl/>
        </w:rPr>
        <w:t>ת עלויות השכר</w:t>
      </w:r>
      <w:bookmarkStart w:id="2536" w:name="_ETM_Q1_1263991"/>
      <w:bookmarkEnd w:id="2536"/>
      <w:r>
        <w:rPr>
          <w:rFonts w:hint="cs"/>
          <w:rtl/>
        </w:rPr>
        <w:t xml:space="preserve"> </w:t>
      </w:r>
      <w:bookmarkStart w:id="2537" w:name="_ETM_Q1_1269241"/>
      <w:bookmarkEnd w:id="2537"/>
      <w:r>
        <w:rPr>
          <w:rFonts w:hint="cs"/>
          <w:rtl/>
        </w:rPr>
        <w:t>וא</w:t>
      </w:r>
      <w:bookmarkStart w:id="2538" w:name="_ETM_Q1_1266762"/>
      <w:bookmarkStart w:id="2539" w:name="_ETM_Q1_1264048"/>
      <w:bookmarkEnd w:id="2538"/>
      <w:bookmarkEnd w:id="2539"/>
      <w:r>
        <w:rPr>
          <w:rFonts w:hint="cs"/>
          <w:rtl/>
        </w:rPr>
        <w:t xml:space="preserve">ת ההסכמים הקיבוצים </w:t>
      </w:r>
      <w:bookmarkStart w:id="2540" w:name="_ETM_Q1_1267086"/>
      <w:bookmarkEnd w:id="2540"/>
      <w:r>
        <w:rPr>
          <w:rFonts w:hint="cs"/>
          <w:rtl/>
        </w:rPr>
        <w:t>שהיו במשק עוד מתקופת כחלון</w:t>
      </w:r>
      <w:bookmarkStart w:id="2541" w:name="_ETM_Q1_1271427"/>
      <w:bookmarkEnd w:id="2541"/>
      <w:r>
        <w:rPr>
          <w:rFonts w:hint="cs"/>
          <w:rtl/>
        </w:rPr>
        <w:t>.</w:t>
      </w:r>
      <w:bookmarkStart w:id="2542" w:name="_ETM_Q1_1268715"/>
      <w:bookmarkEnd w:id="2542"/>
      <w:r>
        <w:rPr>
          <w:rFonts w:hint="cs"/>
          <w:rtl/>
        </w:rPr>
        <w:t xml:space="preserve"> גם </w:t>
      </w:r>
      <w:bookmarkStart w:id="2543" w:name="_ETM_Q1_1270045"/>
      <w:bookmarkEnd w:id="2543"/>
      <w:r>
        <w:rPr>
          <w:rFonts w:hint="cs"/>
          <w:rtl/>
        </w:rPr>
        <w:t>כעת אנחנו נמצאים בהסכם שנחתם במדינת ישראל ו</w:t>
      </w:r>
      <w:bookmarkStart w:id="2544" w:name="_ETM_Q1_1279882"/>
      <w:bookmarkStart w:id="2545" w:name="_ETM_Q1_1277171"/>
      <w:bookmarkEnd w:id="2544"/>
      <w:bookmarkEnd w:id="2545"/>
      <w:r>
        <w:rPr>
          <w:rFonts w:hint="cs"/>
          <w:rtl/>
        </w:rPr>
        <w:t xml:space="preserve">אם </w:t>
      </w:r>
      <w:bookmarkStart w:id="2546" w:name="_ETM_Q1_1277980"/>
      <w:bookmarkEnd w:id="2546"/>
      <w:r>
        <w:rPr>
          <w:rFonts w:hint="cs"/>
          <w:rtl/>
        </w:rPr>
        <w:t>אנחנו מסתכלים על שנת 2024</w:t>
      </w:r>
      <w:bookmarkStart w:id="2547" w:name="_ETM_Q1_1281512"/>
      <w:bookmarkStart w:id="2548" w:name="_ETM_Q1_1278799"/>
      <w:bookmarkStart w:id="2549" w:name="_ETM_Q1_1276061"/>
      <w:bookmarkEnd w:id="2547"/>
      <w:bookmarkEnd w:id="2548"/>
      <w:bookmarkEnd w:id="2549"/>
      <w:r>
        <w:rPr>
          <w:rFonts w:hint="cs"/>
          <w:rtl/>
        </w:rPr>
        <w:t xml:space="preserve">, עובדי מד"א </w:t>
      </w:r>
      <w:bookmarkStart w:id="2550" w:name="_ETM_Q1_1279845"/>
      <w:bookmarkStart w:id="2551" w:name="_ETM_Q1_1277107"/>
      <w:bookmarkStart w:id="2552" w:name="_ETM_Q1_1280610"/>
      <w:bookmarkStart w:id="2553" w:name="_ETM_Q1_1279464"/>
      <w:bookmarkEnd w:id="2550"/>
      <w:bookmarkEnd w:id="2551"/>
      <w:bookmarkEnd w:id="2552"/>
      <w:bookmarkEnd w:id="2553"/>
      <w:r>
        <w:rPr>
          <w:rFonts w:hint="cs"/>
          <w:rtl/>
        </w:rPr>
        <w:t>הם עדיין לא חלק</w:t>
      </w:r>
      <w:bookmarkStart w:id="2554" w:name="_ETM_Q1_1281840"/>
      <w:bookmarkEnd w:id="2554"/>
      <w:r>
        <w:rPr>
          <w:rFonts w:hint="cs"/>
          <w:rtl/>
        </w:rPr>
        <w:t xml:space="preserve"> מ</w:t>
      </w:r>
      <w:bookmarkStart w:id="2555" w:name="_ETM_Q1_1324696"/>
      <w:bookmarkEnd w:id="2555"/>
      <w:r>
        <w:rPr>
          <w:rFonts w:hint="cs"/>
          <w:rtl/>
        </w:rPr>
        <w:t>יישום ההסכם הזה בגלל העדר</w:t>
      </w:r>
      <w:bookmarkStart w:id="2556" w:name="_ETM_Q1_1284850"/>
      <w:bookmarkEnd w:id="2556"/>
      <w:r>
        <w:rPr>
          <w:rFonts w:hint="cs"/>
          <w:rtl/>
        </w:rPr>
        <w:t xml:space="preserve"> </w:t>
      </w:r>
      <w:bookmarkStart w:id="2557" w:name="_ETM_Q1_1282139"/>
      <w:bookmarkEnd w:id="2557"/>
      <w:r>
        <w:rPr>
          <w:rFonts w:hint="cs"/>
          <w:rtl/>
        </w:rPr>
        <w:t xml:space="preserve">מקור תקציבי לשלם את </w:t>
      </w:r>
      <w:bookmarkStart w:id="2558" w:name="_ETM_Q1_1290263"/>
      <w:bookmarkEnd w:id="2558"/>
      <w:r>
        <w:rPr>
          <w:rFonts w:hint="cs"/>
          <w:rtl/>
        </w:rPr>
        <w:t>עלויו</w:t>
      </w:r>
      <w:bookmarkStart w:id="2559" w:name="_ETM_Q1_1288047"/>
      <w:bookmarkStart w:id="2560" w:name="_ETM_Q1_1285308"/>
      <w:bookmarkEnd w:id="2559"/>
      <w:bookmarkEnd w:id="2560"/>
      <w:r>
        <w:rPr>
          <w:rFonts w:hint="cs"/>
          <w:rtl/>
        </w:rPr>
        <w:t>ת השכר האלה וזה משהו שלחלוטין כואב במיוחד</w:t>
      </w:r>
      <w:bookmarkStart w:id="2561" w:name="_ETM_Q1_1294087"/>
      <w:bookmarkStart w:id="2562" w:name="_ETM_Q1_1291376"/>
      <w:bookmarkStart w:id="2563" w:name="_ETM_Q1_1288636"/>
      <w:bookmarkEnd w:id="2561"/>
      <w:bookmarkEnd w:id="2562"/>
      <w:bookmarkEnd w:id="2563"/>
      <w:r>
        <w:rPr>
          <w:rFonts w:hint="cs"/>
          <w:rtl/>
        </w:rPr>
        <w:t xml:space="preserve"> </w:t>
      </w:r>
      <w:bookmarkStart w:id="2564" w:name="_ETM_Q1_1290726"/>
      <w:bookmarkStart w:id="2565" w:name="_ETM_Q1_1292687"/>
      <w:bookmarkEnd w:id="2564"/>
      <w:bookmarkEnd w:id="2565"/>
      <w:r>
        <w:rPr>
          <w:rFonts w:hint="cs"/>
          <w:rtl/>
        </w:rPr>
        <w:t>א</w:t>
      </w:r>
      <w:bookmarkStart w:id="2566" w:name="_ETM_Q1_1289975"/>
      <w:bookmarkEnd w:id="2566"/>
      <w:r w:rsidR="00BB02A3">
        <w:rPr>
          <w:rFonts w:hint="cs"/>
          <w:rtl/>
        </w:rPr>
        <w:t xml:space="preserve">חרי ה-7 באוקטובר, </w:t>
      </w:r>
      <w:bookmarkStart w:id="2567" w:name="_ETM_Q1_1285203"/>
      <w:bookmarkStart w:id="2568" w:name="_ETM_Q1_1285909"/>
      <w:bookmarkStart w:id="2569" w:name="_ETM_Q1_1308244"/>
      <w:bookmarkEnd w:id="2567"/>
      <w:bookmarkEnd w:id="2568"/>
      <w:bookmarkEnd w:id="2569"/>
      <w:r>
        <w:rPr>
          <w:rFonts w:hint="cs"/>
          <w:rtl/>
        </w:rPr>
        <w:t xml:space="preserve">זה היה כמו </w:t>
      </w:r>
      <w:bookmarkStart w:id="2570" w:name="_ETM_Q1_1299386"/>
      <w:bookmarkEnd w:id="2570"/>
      <w:r>
        <w:rPr>
          <w:rFonts w:hint="cs"/>
          <w:rtl/>
        </w:rPr>
        <w:t>לבצע</w:t>
      </w:r>
      <w:bookmarkStart w:id="2571" w:name="_ETM_Q1_1297431"/>
      <w:bookmarkStart w:id="2572" w:name="_ETM_Q1_1294718"/>
      <w:bookmarkEnd w:id="2571"/>
      <w:bookmarkEnd w:id="2572"/>
      <w:r>
        <w:rPr>
          <w:rFonts w:hint="cs"/>
          <w:rtl/>
        </w:rPr>
        <w:t xml:space="preserve"> </w:t>
      </w:r>
      <w:bookmarkStart w:id="2573" w:name="_ETM_Q1_1291718"/>
      <w:bookmarkEnd w:id="2573"/>
      <w:r>
        <w:rPr>
          <w:rFonts w:hint="cs"/>
          <w:rtl/>
        </w:rPr>
        <w:t xml:space="preserve">שירות מילואים לכל דבר וזה לא הגיוני </w:t>
      </w:r>
      <w:bookmarkStart w:id="2574" w:name="_ETM_Q1_1301906"/>
      <w:bookmarkEnd w:id="2574"/>
      <w:r>
        <w:rPr>
          <w:rFonts w:hint="cs"/>
          <w:rtl/>
        </w:rPr>
        <w:t>שבסוף</w:t>
      </w:r>
      <w:bookmarkStart w:id="2575" w:name="_ETM_Q1_1300209"/>
      <w:bookmarkEnd w:id="2575"/>
      <w:r>
        <w:rPr>
          <w:rFonts w:hint="cs"/>
          <w:rtl/>
        </w:rPr>
        <w:t xml:space="preserve"> </w:t>
      </w:r>
      <w:bookmarkStart w:id="2576" w:name="_ETM_Q1_1297470"/>
      <w:bookmarkEnd w:id="2576"/>
      <w:r>
        <w:rPr>
          <w:rFonts w:hint="cs"/>
          <w:rtl/>
        </w:rPr>
        <w:t>אנחנו נשארים מאחור גם בדבר הזה</w:t>
      </w:r>
      <w:bookmarkStart w:id="2577" w:name="_ETM_Q1_1303115"/>
      <w:bookmarkStart w:id="2578" w:name="_ETM_Q1_1300376"/>
      <w:bookmarkEnd w:id="2577"/>
      <w:bookmarkEnd w:id="2578"/>
      <w:r w:rsidR="0051104A">
        <w:rPr>
          <w:rFonts w:hint="cs"/>
          <w:rtl/>
        </w:rPr>
        <w:t xml:space="preserve">. </w:t>
      </w:r>
    </w:p>
    <w:p w14:paraId="7106CE4D" w14:textId="77777777" w:rsidR="00F7044D" w:rsidRDefault="00F7044D" w:rsidP="00BB02A3">
      <w:pPr>
        <w:rPr>
          <w:rtl/>
        </w:rPr>
      </w:pPr>
    </w:p>
    <w:p w14:paraId="39DE8F59" w14:textId="77777777" w:rsidR="00221C84" w:rsidRDefault="00AE1337" w:rsidP="00F7044D">
      <w:pPr>
        <w:rPr>
          <w:rtl/>
        </w:rPr>
      </w:pPr>
      <w:bookmarkStart w:id="2579" w:name="_ETM_Q1_1305024"/>
      <w:bookmarkEnd w:id="2579"/>
      <w:r>
        <w:rPr>
          <w:rFonts w:hint="cs"/>
          <w:rtl/>
        </w:rPr>
        <w:t xml:space="preserve">החלק </w:t>
      </w:r>
      <w:bookmarkStart w:id="2580" w:name="_ETM_Q1_1305859"/>
      <w:bookmarkEnd w:id="2580"/>
      <w:r w:rsidR="00F7044D">
        <w:rPr>
          <w:rFonts w:hint="cs"/>
          <w:rtl/>
        </w:rPr>
        <w:t>ה</w:t>
      </w:r>
      <w:r>
        <w:rPr>
          <w:rFonts w:hint="cs"/>
          <w:rtl/>
        </w:rPr>
        <w:t>משמעות</w:t>
      </w:r>
      <w:bookmarkStart w:id="2581" w:name="_ETM_Q1_1293353"/>
      <w:bookmarkEnd w:id="2581"/>
      <w:r>
        <w:rPr>
          <w:rFonts w:hint="cs"/>
          <w:rtl/>
        </w:rPr>
        <w:t xml:space="preserve">י </w:t>
      </w:r>
      <w:bookmarkStart w:id="2582" w:name="_ETM_Q1_1337305"/>
      <w:bookmarkStart w:id="2583" w:name="_ETM_Q1_1330305"/>
      <w:bookmarkStart w:id="2584" w:name="_ETM_Q1_1334555"/>
      <w:bookmarkEnd w:id="2582"/>
      <w:bookmarkEnd w:id="2583"/>
      <w:bookmarkEnd w:id="2584"/>
      <w:r w:rsidR="00F7044D">
        <w:rPr>
          <w:rFonts w:hint="cs"/>
          <w:rtl/>
        </w:rPr>
        <w:t xml:space="preserve">ביותר </w:t>
      </w:r>
      <w:r>
        <w:rPr>
          <w:rFonts w:hint="cs"/>
          <w:rtl/>
        </w:rPr>
        <w:t>מב</w:t>
      </w:r>
      <w:bookmarkStart w:id="2585" w:name="_ETM_Q1_1305472"/>
      <w:bookmarkStart w:id="2586" w:name="_ETM_Q1_1303023"/>
      <w:bookmarkStart w:id="2587" w:name="_ETM_Q1_1304353"/>
      <w:bookmarkEnd w:id="2585"/>
      <w:bookmarkEnd w:id="2586"/>
      <w:bookmarkEnd w:id="2587"/>
      <w:r w:rsidR="0051104A">
        <w:rPr>
          <w:rFonts w:hint="cs"/>
          <w:rtl/>
        </w:rPr>
        <w:t>חינתנו, כש</w:t>
      </w:r>
      <w:bookmarkStart w:id="2588" w:name="_ETM_Q1_1310468"/>
      <w:bookmarkStart w:id="2589" w:name="_ETM_Q1_1313468"/>
      <w:bookmarkEnd w:id="2588"/>
      <w:bookmarkEnd w:id="2589"/>
      <w:r w:rsidR="0051104A">
        <w:rPr>
          <w:rFonts w:hint="cs"/>
          <w:rtl/>
        </w:rPr>
        <w:t xml:space="preserve">אנחנו מסתכלים צפונה </w:t>
      </w:r>
      <w:bookmarkStart w:id="2590" w:name="_ETM_Q1_1310731"/>
      <w:bookmarkStart w:id="2591" w:name="_ETM_Q1_1307991"/>
      <w:bookmarkEnd w:id="2590"/>
      <w:bookmarkEnd w:id="2591"/>
      <w:r w:rsidR="0051104A">
        <w:rPr>
          <w:rFonts w:hint="cs"/>
          <w:rtl/>
        </w:rPr>
        <w:t>אין תקציב מהמדינה לה</w:t>
      </w:r>
      <w:bookmarkStart w:id="2592" w:name="_ETM_Q1_1311523"/>
      <w:bookmarkStart w:id="2593" w:name="_ETM_Q1_1308783"/>
      <w:bookmarkEnd w:id="2592"/>
      <w:bookmarkEnd w:id="2593"/>
      <w:r w:rsidR="0051104A">
        <w:rPr>
          <w:rFonts w:hint="cs"/>
          <w:rtl/>
        </w:rPr>
        <w:t>יערכות למלחמה</w:t>
      </w:r>
      <w:bookmarkStart w:id="2594" w:name="_ETM_Q1_1315277"/>
      <w:bookmarkEnd w:id="2594"/>
      <w:r w:rsidR="0051104A">
        <w:rPr>
          <w:rFonts w:hint="cs"/>
          <w:rtl/>
        </w:rPr>
        <w:t xml:space="preserve">. המנכ"ל יוכל </w:t>
      </w:r>
      <w:bookmarkStart w:id="2595" w:name="_ETM_Q1_1316193"/>
      <w:bookmarkStart w:id="2596" w:name="_ETM_Q1_1313478"/>
      <w:bookmarkEnd w:id="2595"/>
      <w:bookmarkEnd w:id="2596"/>
      <w:r w:rsidR="0051104A">
        <w:rPr>
          <w:rFonts w:hint="cs"/>
          <w:rtl/>
        </w:rPr>
        <w:t>להיכנס לזה</w:t>
      </w:r>
      <w:bookmarkStart w:id="2597" w:name="_ETM_Q1_1324652"/>
      <w:bookmarkStart w:id="2598" w:name="_ETM_Q1_1322198"/>
      <w:bookmarkStart w:id="2599" w:name="_ETM_Q1_1319459"/>
      <w:r w:rsidR="0051104A">
        <w:rPr>
          <w:rFonts w:hint="cs"/>
          <w:rtl/>
        </w:rPr>
        <w:t>,</w:t>
      </w:r>
      <w:bookmarkStart w:id="2600" w:name="_ETM_Q1_1318079"/>
      <w:bookmarkStart w:id="2601" w:name="_ETM_Q1_1315339"/>
      <w:bookmarkStart w:id="2602" w:name="_ETM_Q1_1323514"/>
      <w:bookmarkEnd w:id="2597"/>
      <w:bookmarkEnd w:id="2598"/>
      <w:bookmarkEnd w:id="2599"/>
      <w:bookmarkEnd w:id="2600"/>
      <w:bookmarkEnd w:id="2601"/>
      <w:bookmarkEnd w:id="2602"/>
      <w:r w:rsidR="0051104A">
        <w:rPr>
          <w:rFonts w:hint="cs"/>
          <w:rtl/>
        </w:rPr>
        <w:t xml:space="preserve"> א</w:t>
      </w:r>
      <w:bookmarkStart w:id="2603" w:name="_ETM_Q1_1322140"/>
      <w:bookmarkEnd w:id="2603"/>
      <w:r w:rsidR="0051104A">
        <w:rPr>
          <w:rFonts w:hint="cs"/>
          <w:rtl/>
        </w:rPr>
        <w:t xml:space="preserve">חרי משא ומתן ולחץ </w:t>
      </w:r>
      <w:bookmarkStart w:id="2604" w:name="_ETM_Q1_1320065"/>
      <w:bookmarkEnd w:id="2604"/>
      <w:r w:rsidR="0051104A">
        <w:rPr>
          <w:rFonts w:hint="cs"/>
          <w:rtl/>
        </w:rPr>
        <w:t>מאוד גדול של המנכ"</w:t>
      </w:r>
      <w:bookmarkStart w:id="2605" w:name="_ETM_Q1_1320725"/>
      <w:bookmarkEnd w:id="2605"/>
      <w:r w:rsidR="0051104A">
        <w:rPr>
          <w:rFonts w:hint="cs"/>
          <w:rtl/>
        </w:rPr>
        <w:t>ל</w:t>
      </w:r>
      <w:bookmarkStart w:id="2606" w:name="_ETM_Q1_1318014"/>
      <w:bookmarkStart w:id="2607" w:name="_ETM_Q1_1321300"/>
      <w:bookmarkEnd w:id="2606"/>
      <w:bookmarkEnd w:id="2607"/>
      <w:r w:rsidR="0051104A">
        <w:rPr>
          <w:rFonts w:hint="cs"/>
          <w:rtl/>
        </w:rPr>
        <w:t xml:space="preserve"> על </w:t>
      </w:r>
      <w:bookmarkStart w:id="2608" w:name="_ETM_Q1_1320128"/>
      <w:bookmarkEnd w:id="2608"/>
      <w:r w:rsidR="0051104A">
        <w:rPr>
          <w:rFonts w:hint="cs"/>
          <w:rtl/>
        </w:rPr>
        <w:t xml:space="preserve">משרד האוצר ומשרד הבריאות </w:t>
      </w:r>
      <w:bookmarkStart w:id="2609" w:name="_ETM_Q1_1326944"/>
      <w:bookmarkStart w:id="2610" w:name="_ETM_Q1_1325254"/>
      <w:bookmarkStart w:id="2611" w:name="_ETM_Q1_1322543"/>
      <w:bookmarkStart w:id="2612" w:name="_ETM_Q1_1320612"/>
      <w:bookmarkStart w:id="2613" w:name="_ETM_Q1_1319440"/>
      <w:bookmarkStart w:id="2614" w:name="_ETM_Q1_1310375"/>
      <w:bookmarkStart w:id="2615" w:name="_ETM_Q1_1308423"/>
      <w:bookmarkStart w:id="2616" w:name="_ETM_Q1_1306758"/>
      <w:bookmarkStart w:id="2617" w:name="_ETM_Q1_1323809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r w:rsidR="0051104A">
        <w:rPr>
          <w:rFonts w:hint="cs"/>
          <w:rtl/>
        </w:rPr>
        <w:t>היה על ש</w:t>
      </w:r>
      <w:bookmarkStart w:id="2618" w:name="_ETM_Q1_1326285"/>
      <w:bookmarkStart w:id="2619" w:name="_ETM_Q1_1323546"/>
      <w:bookmarkStart w:id="2620" w:name="_ETM_Q1_1320546"/>
      <w:bookmarkStart w:id="2621" w:name="_ETM_Q1_1317808"/>
      <w:bookmarkEnd w:id="2618"/>
      <w:bookmarkEnd w:id="2619"/>
      <w:bookmarkEnd w:id="2620"/>
      <w:bookmarkEnd w:id="2621"/>
      <w:r w:rsidR="0051104A">
        <w:rPr>
          <w:rFonts w:hint="cs"/>
          <w:rtl/>
        </w:rPr>
        <w:t>נת 2023 איזשהו תשלום לעניין המלחמה אבל</w:t>
      </w:r>
      <w:bookmarkStart w:id="2622" w:name="_ETM_Q1_1331526"/>
      <w:bookmarkStart w:id="2623" w:name="_ETM_Q1_1328814"/>
      <w:bookmarkEnd w:id="2622"/>
      <w:bookmarkEnd w:id="2623"/>
      <w:r w:rsidR="0051104A">
        <w:rPr>
          <w:rFonts w:hint="cs"/>
          <w:rtl/>
        </w:rPr>
        <w:t xml:space="preserve"> </w:t>
      </w:r>
      <w:bookmarkStart w:id="2624" w:name="_ETM_Q1_1325814"/>
      <w:bookmarkEnd w:id="2624"/>
      <w:r w:rsidR="0051104A">
        <w:rPr>
          <w:rFonts w:hint="cs"/>
          <w:rtl/>
        </w:rPr>
        <w:t xml:space="preserve">כשאנחנו </w:t>
      </w:r>
      <w:bookmarkStart w:id="2625" w:name="_ETM_Q1_1326857"/>
      <w:bookmarkEnd w:id="2625"/>
      <w:r w:rsidR="0051104A">
        <w:rPr>
          <w:rFonts w:hint="cs"/>
          <w:rtl/>
        </w:rPr>
        <w:t xml:space="preserve">מסתכלים על תרחיש </w:t>
      </w:r>
      <w:r w:rsidR="0051104A">
        <w:rPr>
          <w:rFonts w:hint="cs"/>
          <w:rtl/>
        </w:rPr>
        <w:lastRenderedPageBreak/>
        <w:t>צפוני ורוצים להתכונן עתידית</w:t>
      </w:r>
      <w:bookmarkStart w:id="2626" w:name="_ETM_Q1_1332221"/>
      <w:bookmarkEnd w:id="2626"/>
      <w:r w:rsidR="0051104A">
        <w:rPr>
          <w:rFonts w:hint="cs"/>
          <w:rtl/>
        </w:rPr>
        <w:t xml:space="preserve"> לאירוע כמו תרחישי </w:t>
      </w:r>
      <w:bookmarkStart w:id="2627" w:name="_ETM_Q1_1336428"/>
      <w:bookmarkEnd w:id="2627"/>
      <w:r w:rsidR="00F7044D">
        <w:rPr>
          <w:rFonts w:hint="cs"/>
          <w:rtl/>
        </w:rPr>
        <w:t>ע</w:t>
      </w:r>
      <w:bookmarkStart w:id="2628" w:name="_ETM_Q1_1328514"/>
      <w:bookmarkEnd w:id="2628"/>
      <w:r w:rsidR="00F7044D">
        <w:rPr>
          <w:rFonts w:hint="cs"/>
          <w:rtl/>
        </w:rPr>
        <w:t>לטה</w:t>
      </w:r>
      <w:r w:rsidR="0051104A">
        <w:rPr>
          <w:rFonts w:hint="cs"/>
          <w:rtl/>
        </w:rPr>
        <w:t xml:space="preserve"> ותרחישים קיצוניים ש</w:t>
      </w:r>
      <w:bookmarkStart w:id="2629" w:name="_ETM_Q1_1336471"/>
      <w:bookmarkEnd w:id="2629"/>
      <w:r w:rsidR="0051104A">
        <w:rPr>
          <w:rFonts w:hint="cs"/>
          <w:rtl/>
        </w:rPr>
        <w:t xml:space="preserve">יכולים להגיע לפה, לצערנו אין </w:t>
      </w:r>
      <w:bookmarkStart w:id="2630" w:name="_ETM_Q1_1341956"/>
      <w:bookmarkEnd w:id="2630"/>
      <w:r w:rsidR="0051104A">
        <w:rPr>
          <w:rFonts w:hint="cs"/>
          <w:rtl/>
        </w:rPr>
        <w:t>תקצ</w:t>
      </w:r>
      <w:bookmarkStart w:id="2631" w:name="_ETM_Q1_1342351"/>
      <w:bookmarkStart w:id="2632" w:name="_ETM_Q1_1339637"/>
      <w:bookmarkStart w:id="2633" w:name="_ETM_Q1_1338750"/>
      <w:bookmarkStart w:id="2634" w:name="_ETM_Q1_1336011"/>
      <w:bookmarkEnd w:id="2631"/>
      <w:bookmarkEnd w:id="2632"/>
      <w:bookmarkEnd w:id="2633"/>
      <w:bookmarkEnd w:id="2634"/>
      <w:r w:rsidR="0051104A">
        <w:rPr>
          <w:rFonts w:hint="cs"/>
          <w:rtl/>
        </w:rPr>
        <w:t xml:space="preserve">יב. </w:t>
      </w:r>
    </w:p>
    <w:p w14:paraId="43ACA753" w14:textId="77777777" w:rsidR="00221C84" w:rsidRDefault="00221C84" w:rsidP="00F7044D">
      <w:pPr>
        <w:rPr>
          <w:rtl/>
        </w:rPr>
      </w:pPr>
      <w:bookmarkStart w:id="2635" w:name="_ETM_Q1_1339871"/>
      <w:bookmarkEnd w:id="2635"/>
    </w:p>
    <w:p w14:paraId="1B5AE63A" w14:textId="519BF91D" w:rsidR="00AE1337" w:rsidRDefault="0051104A" w:rsidP="00221C84">
      <w:pPr>
        <w:rPr>
          <w:rtl/>
        </w:rPr>
      </w:pPr>
      <w:bookmarkStart w:id="2636" w:name="_ETM_Q1_1340341"/>
      <w:bookmarkStart w:id="2637" w:name="_ETM_Q1_1343397"/>
      <w:bookmarkEnd w:id="2636"/>
      <w:bookmarkEnd w:id="2637"/>
      <w:r>
        <w:rPr>
          <w:rFonts w:hint="cs"/>
          <w:rtl/>
        </w:rPr>
        <w:t xml:space="preserve">הדבר הזה לא יכול להיות </w:t>
      </w:r>
      <w:bookmarkStart w:id="2638" w:name="_ETM_Q1_1346384"/>
      <w:bookmarkEnd w:id="2638"/>
      <w:r>
        <w:rPr>
          <w:rFonts w:hint="cs"/>
          <w:rtl/>
        </w:rPr>
        <w:t>סוג של משא</w:t>
      </w:r>
      <w:bookmarkStart w:id="2639" w:name="_ETM_Q1_1345212"/>
      <w:bookmarkStart w:id="2640" w:name="_ETM_Q1_1342500"/>
      <w:bookmarkEnd w:id="2639"/>
      <w:bookmarkEnd w:id="2640"/>
      <w:r>
        <w:rPr>
          <w:rFonts w:hint="cs"/>
          <w:rtl/>
        </w:rPr>
        <w:t xml:space="preserve"> ומתן כל שנה אלא</w:t>
      </w:r>
      <w:bookmarkStart w:id="2641" w:name="_ETM_Q1_1344490"/>
      <w:bookmarkEnd w:id="2641"/>
      <w:r>
        <w:rPr>
          <w:rFonts w:hint="cs"/>
          <w:rtl/>
        </w:rPr>
        <w:t xml:space="preserve"> </w:t>
      </w:r>
      <w:bookmarkStart w:id="2642" w:name="_ETM_Q1_1341776"/>
      <w:bookmarkEnd w:id="2642"/>
      <w:r>
        <w:rPr>
          <w:rFonts w:hint="cs"/>
          <w:rtl/>
        </w:rPr>
        <w:t xml:space="preserve">צריך להיות דברים </w:t>
      </w:r>
      <w:bookmarkStart w:id="2643" w:name="_ETM_Q1_1344386"/>
      <w:bookmarkEnd w:id="2643"/>
      <w:r>
        <w:rPr>
          <w:rFonts w:hint="cs"/>
          <w:rtl/>
        </w:rPr>
        <w:t>שהמדינה מצפה ממגן דוד אדום</w:t>
      </w:r>
      <w:bookmarkStart w:id="2644" w:name="_ETM_Q1_1348178"/>
      <w:bookmarkStart w:id="2645" w:name="_ETM_Q1_1347291"/>
      <w:bookmarkStart w:id="2646" w:name="_ETM_Q1_1347576"/>
      <w:bookmarkStart w:id="2647" w:name="_ETM_Q1_1336576"/>
      <w:bookmarkEnd w:id="2644"/>
      <w:bookmarkEnd w:id="2645"/>
      <w:bookmarkEnd w:id="2646"/>
      <w:bookmarkEnd w:id="2647"/>
      <w:r>
        <w:rPr>
          <w:rFonts w:hint="cs"/>
          <w:rtl/>
        </w:rPr>
        <w:t xml:space="preserve">, כמו שהיא מצפה מהמשטרה </w:t>
      </w:r>
      <w:bookmarkStart w:id="2648" w:name="_ETM_Q1_1342321"/>
      <w:bookmarkStart w:id="2649" w:name="_ETM_Q1_1354933"/>
      <w:bookmarkStart w:id="2650" w:name="_ETM_Q1_1352219"/>
      <w:bookmarkStart w:id="2651" w:name="_ETM_Q1_1349505"/>
      <w:bookmarkStart w:id="2652" w:name="_ETM_Q1_1348099"/>
      <w:bookmarkEnd w:id="2648"/>
      <w:bookmarkEnd w:id="2649"/>
      <w:bookmarkEnd w:id="2650"/>
      <w:bookmarkEnd w:id="2651"/>
      <w:bookmarkEnd w:id="2652"/>
      <w:r>
        <w:rPr>
          <w:rFonts w:hint="cs"/>
          <w:rtl/>
        </w:rPr>
        <w:t>או מכיבוי אש להיות ערוכים למלחמה ולדברים קיצוניי</w:t>
      </w:r>
      <w:bookmarkStart w:id="2653" w:name="_ETM_Q1_1354528"/>
      <w:bookmarkEnd w:id="2653"/>
      <w:r>
        <w:rPr>
          <w:rFonts w:hint="cs"/>
          <w:rtl/>
        </w:rPr>
        <w:t>ם במדינת ישרא</w:t>
      </w:r>
      <w:bookmarkStart w:id="2654" w:name="_ETM_Q1_1354138"/>
      <w:bookmarkStart w:id="2655" w:name="_ETM_Q1_1351400"/>
      <w:bookmarkEnd w:id="2654"/>
      <w:bookmarkEnd w:id="2655"/>
      <w:r>
        <w:rPr>
          <w:rFonts w:hint="cs"/>
          <w:rtl/>
        </w:rPr>
        <w:t>ל,</w:t>
      </w:r>
      <w:bookmarkStart w:id="2656" w:name="_ETM_Q1_1354175"/>
      <w:bookmarkEnd w:id="2656"/>
      <w:r>
        <w:rPr>
          <w:rFonts w:hint="cs"/>
          <w:rtl/>
        </w:rPr>
        <w:t xml:space="preserve"> </w:t>
      </w:r>
      <w:bookmarkStart w:id="2657" w:name="_ETM_Q1_1354722"/>
      <w:bookmarkEnd w:id="2657"/>
      <w:r>
        <w:rPr>
          <w:rFonts w:hint="cs"/>
          <w:rtl/>
        </w:rPr>
        <w:t>אלו דברים שצריכים</w:t>
      </w:r>
      <w:bookmarkStart w:id="2658" w:name="_ETM_Q1_1356165"/>
      <w:bookmarkStart w:id="2659" w:name="_ETM_Q1_1353424"/>
      <w:bookmarkEnd w:id="2658"/>
      <w:bookmarkEnd w:id="2659"/>
      <w:r>
        <w:rPr>
          <w:rFonts w:hint="cs"/>
          <w:rtl/>
        </w:rPr>
        <w:t xml:space="preserve"> להיות למשל בבסיס</w:t>
      </w:r>
      <w:bookmarkStart w:id="2660" w:name="_ETM_Q1_1356695"/>
      <w:bookmarkStart w:id="2661" w:name="_ETM_Q1_1353983"/>
      <w:bookmarkEnd w:id="2660"/>
      <w:bookmarkEnd w:id="2661"/>
      <w:r>
        <w:rPr>
          <w:rFonts w:hint="cs"/>
          <w:rtl/>
        </w:rPr>
        <w:t xml:space="preserve"> תקציב או בצורה כזאת</w:t>
      </w:r>
      <w:bookmarkStart w:id="2662" w:name="_ETM_Q1_1358447"/>
      <w:bookmarkEnd w:id="2662"/>
      <w:r>
        <w:rPr>
          <w:rFonts w:hint="cs"/>
          <w:rtl/>
        </w:rPr>
        <w:t xml:space="preserve"> או אחרת על מנת ל</w:t>
      </w:r>
      <w:bookmarkStart w:id="2663" w:name="_ETM_Q1_1360413"/>
      <w:bookmarkStart w:id="2664" w:name="_ETM_Q1_1357674"/>
      <w:bookmarkEnd w:id="2663"/>
      <w:bookmarkEnd w:id="2664"/>
      <w:r>
        <w:rPr>
          <w:rFonts w:hint="cs"/>
          <w:rtl/>
        </w:rPr>
        <w:t xml:space="preserve">תת פתרון שהוא יסודי </w:t>
      </w:r>
      <w:proofErr w:type="spellStart"/>
      <w:r>
        <w:rPr>
          <w:rFonts w:hint="cs"/>
          <w:rtl/>
        </w:rPr>
        <w:t>ואמיתי</w:t>
      </w:r>
      <w:bookmarkStart w:id="2665" w:name="_ETM_Q1_1363319"/>
      <w:bookmarkStart w:id="2666" w:name="_ETM_Q1_1360609"/>
      <w:bookmarkStart w:id="2667" w:name="_ETM_Q1_1357609"/>
      <w:bookmarkEnd w:id="2665"/>
      <w:bookmarkEnd w:id="2666"/>
      <w:bookmarkEnd w:id="2667"/>
      <w:proofErr w:type="spellEnd"/>
      <w:r>
        <w:rPr>
          <w:rFonts w:hint="cs"/>
          <w:rtl/>
        </w:rPr>
        <w:t xml:space="preserve"> ל</w:t>
      </w:r>
      <w:bookmarkStart w:id="2668" w:name="_ETM_Q1_1357870"/>
      <w:bookmarkEnd w:id="2668"/>
      <w:r>
        <w:rPr>
          <w:rFonts w:hint="cs"/>
          <w:rtl/>
        </w:rPr>
        <w:t>שנים הבאות במדינת ישראל.</w:t>
      </w:r>
      <w:bookmarkStart w:id="2669" w:name="_ETM_Q1_1364276"/>
      <w:bookmarkStart w:id="2670" w:name="_ETM_Q1_1364150"/>
      <w:bookmarkStart w:id="2671" w:name="_ETM_Q1_1364571"/>
      <w:bookmarkEnd w:id="2669"/>
      <w:bookmarkEnd w:id="2670"/>
      <w:bookmarkEnd w:id="2671"/>
    </w:p>
    <w:p w14:paraId="65F407FD" w14:textId="77777777" w:rsidR="0051104A" w:rsidRDefault="0051104A" w:rsidP="00AE1337">
      <w:pPr>
        <w:rPr>
          <w:rtl/>
        </w:rPr>
      </w:pPr>
      <w:bookmarkStart w:id="2672" w:name="_ETM_Q1_1367207"/>
      <w:bookmarkStart w:id="2673" w:name="_ETM_Q1_1478600"/>
      <w:bookmarkStart w:id="2674" w:name="_ETM_Q1_1475835"/>
      <w:bookmarkStart w:id="2675" w:name="_ETM_Q1_1472835"/>
      <w:bookmarkStart w:id="2676" w:name="_ETM_Q1_1470098"/>
      <w:bookmarkStart w:id="2677" w:name="_ETM_Q1_1467360"/>
      <w:bookmarkStart w:id="2678" w:name="_ETM_Q1_1464619"/>
      <w:bookmarkStart w:id="2679" w:name="_ETM_Q1_1462923"/>
      <w:bookmarkStart w:id="2680" w:name="_ETM_Q1_1460472"/>
      <w:bookmarkStart w:id="2681" w:name="_ETM_Q1_1458544"/>
      <w:bookmarkStart w:id="2682" w:name="_ETM_Q1_1455831"/>
      <w:bookmarkStart w:id="2683" w:name="_ETM_Q1_1454921"/>
      <w:bookmarkStart w:id="2684" w:name="_ETM_Q1_1453751"/>
      <w:bookmarkStart w:id="2685" w:name="_ETM_Q1_1451558"/>
      <w:bookmarkStart w:id="2686" w:name="_ETM_Q1_1386086"/>
      <w:bookmarkStart w:id="2687" w:name="_ETM_Q1_1386893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</w:p>
    <w:p w14:paraId="74736BDE" w14:textId="545F41B1" w:rsidR="0051104A" w:rsidRDefault="0051104A" w:rsidP="0051104A">
      <w:pPr>
        <w:pStyle w:val="a5"/>
        <w:keepNext/>
        <w:rPr>
          <w:rtl/>
        </w:rPr>
      </w:pPr>
      <w:bookmarkStart w:id="2688" w:name="ET_speaker_אורן_בלושטיין_39"/>
      <w:r w:rsidRPr="005110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proofErr w:type="spellStart"/>
      <w:r>
        <w:rPr>
          <w:rtl/>
        </w:rPr>
        <w:t>בלושטיין</w:t>
      </w:r>
      <w:proofErr w:type="spellEnd"/>
      <w:r>
        <w:rPr>
          <w:rtl/>
        </w:rPr>
        <w:t>:</w:t>
      </w:r>
      <w:r w:rsidRPr="00511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14:paraId="4FC5925D" w14:textId="77777777" w:rsidR="0051104A" w:rsidRPr="0051104A" w:rsidRDefault="0051104A" w:rsidP="00B3284A">
      <w:pPr>
        <w:ind w:firstLine="0"/>
        <w:rPr>
          <w:rtl/>
        </w:rPr>
      </w:pPr>
    </w:p>
    <w:p w14:paraId="56079867" w14:textId="6C104859" w:rsidR="0051104A" w:rsidRDefault="0051104A" w:rsidP="00AE1337">
      <w:pPr>
        <w:rPr>
          <w:rtl/>
        </w:rPr>
      </w:pPr>
      <w:bookmarkStart w:id="2689" w:name="_ETM_Q1_1367472"/>
      <w:bookmarkStart w:id="2690" w:name="_ETM_Q1_1367731"/>
      <w:bookmarkStart w:id="2691" w:name="_ETM_Q1_1367740"/>
      <w:bookmarkStart w:id="2692" w:name="_ETM_Q1_1365028"/>
      <w:bookmarkStart w:id="2693" w:name="_ETM_Q1_1364662"/>
      <w:bookmarkStart w:id="2694" w:name="_ETM_Q1_1367038"/>
      <w:bookmarkStart w:id="2695" w:name="_ETM_Q1_1365082"/>
      <w:bookmarkStart w:id="2696" w:name="_ETM_Q1_1364173"/>
      <w:bookmarkStart w:id="2697" w:name="_ETM_Q1_1364309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r>
        <w:rPr>
          <w:rFonts w:hint="cs"/>
          <w:rtl/>
        </w:rPr>
        <w:t xml:space="preserve">צריך להגיד כאן עוד משהו. </w:t>
      </w:r>
      <w:bookmarkStart w:id="2698" w:name="_ETM_Q1_1367865"/>
      <w:bookmarkEnd w:id="2698"/>
      <w:r>
        <w:rPr>
          <w:rFonts w:hint="cs"/>
          <w:rtl/>
        </w:rPr>
        <w:t>גם אם מגן</w:t>
      </w:r>
      <w:bookmarkStart w:id="2699" w:name="_ETM_Q1_1364669"/>
      <w:bookmarkStart w:id="2700" w:name="_ETM_Q1_1368749"/>
      <w:bookmarkStart w:id="2701" w:name="_ETM_Q1_1366037"/>
      <w:bookmarkStart w:id="2702" w:name="_ETM_Q1_1363325"/>
      <w:bookmarkStart w:id="2703" w:name="_ETM_Q1_1363981"/>
      <w:bookmarkEnd w:id="2699"/>
      <w:bookmarkEnd w:id="2700"/>
      <w:bookmarkEnd w:id="2701"/>
      <w:bookmarkEnd w:id="2702"/>
      <w:bookmarkEnd w:id="2703"/>
      <w:r>
        <w:rPr>
          <w:rFonts w:hint="cs"/>
          <w:rtl/>
        </w:rPr>
        <w:t xml:space="preserve"> דוד אדו</w:t>
      </w:r>
      <w:bookmarkStart w:id="2704" w:name="_ETM_Q1_1370636"/>
      <w:bookmarkStart w:id="2705" w:name="_ETM_Q1_1367925"/>
      <w:bookmarkEnd w:id="2704"/>
      <w:bookmarkEnd w:id="2705"/>
      <w:r>
        <w:rPr>
          <w:rFonts w:hint="cs"/>
          <w:rtl/>
        </w:rPr>
        <w:t xml:space="preserve">ם </w:t>
      </w:r>
      <w:bookmarkStart w:id="2706" w:name="_ETM_Q1_1367797"/>
      <w:bookmarkStart w:id="2707" w:name="_ETM_Q1_1365061"/>
      <w:bookmarkEnd w:id="2706"/>
      <w:bookmarkEnd w:id="2707"/>
      <w:r>
        <w:rPr>
          <w:rFonts w:hint="cs"/>
          <w:rtl/>
        </w:rPr>
        <w:t xml:space="preserve">מבקש לפתוח </w:t>
      </w:r>
      <w:bookmarkStart w:id="2708" w:name="_ETM_Q1_1370026"/>
      <w:bookmarkEnd w:id="2708"/>
      <w:r>
        <w:rPr>
          <w:rFonts w:hint="cs"/>
          <w:rtl/>
        </w:rPr>
        <w:t>שירותים נוספי</w:t>
      </w:r>
      <w:bookmarkStart w:id="2709" w:name="_ETM_Q1_1369376"/>
      <w:bookmarkStart w:id="2710" w:name="_ETM_Q1_1366637"/>
      <w:bookmarkEnd w:id="2709"/>
      <w:bookmarkEnd w:id="2710"/>
      <w:r>
        <w:rPr>
          <w:rFonts w:hint="cs"/>
          <w:rtl/>
        </w:rPr>
        <w:t>ם ולהעניק שירותים נוספים לאזרחים</w:t>
      </w:r>
      <w:bookmarkStart w:id="2711" w:name="_ETM_Q1_1372546"/>
      <w:bookmarkStart w:id="2712" w:name="_ETM_Q1_1369834"/>
      <w:bookmarkEnd w:id="2711"/>
      <w:bookmarkEnd w:id="2712"/>
      <w:r>
        <w:rPr>
          <w:rFonts w:hint="cs"/>
          <w:rtl/>
        </w:rPr>
        <w:t xml:space="preserve"> לא מאשרים </w:t>
      </w:r>
      <w:bookmarkStart w:id="2713" w:name="_ETM_Q1_1372995"/>
      <w:bookmarkEnd w:id="2713"/>
      <w:r>
        <w:rPr>
          <w:rFonts w:hint="cs"/>
          <w:rtl/>
        </w:rPr>
        <w:t>לנו ולא מאשרים לנו מחירים. אסור</w:t>
      </w:r>
      <w:bookmarkStart w:id="2714" w:name="_ETM_Q1_1375217"/>
      <w:bookmarkStart w:id="2715" w:name="_ETM_Q1_1372506"/>
      <w:bookmarkEnd w:id="2714"/>
      <w:bookmarkEnd w:id="2715"/>
      <w:r>
        <w:rPr>
          <w:rFonts w:hint="cs"/>
          <w:rtl/>
        </w:rPr>
        <w:t xml:space="preserve"> לנו לגבות אך שקל </w:t>
      </w:r>
      <w:bookmarkStart w:id="2716" w:name="_ETM_Q1_1375667"/>
      <w:bookmarkEnd w:id="2716"/>
      <w:r>
        <w:rPr>
          <w:rFonts w:hint="cs"/>
          <w:rtl/>
        </w:rPr>
        <w:t xml:space="preserve">מאזרח, לא </w:t>
      </w:r>
      <w:bookmarkStart w:id="2717" w:name="_ETM_Q1_1378414"/>
      <w:bookmarkStart w:id="2718" w:name="_ETM_Q1_1375700"/>
      <w:bookmarkStart w:id="2719" w:name="_ETM_Q1_1372700"/>
      <w:bookmarkEnd w:id="2717"/>
      <w:bookmarkEnd w:id="2718"/>
      <w:bookmarkEnd w:id="2719"/>
      <w:r>
        <w:rPr>
          <w:rFonts w:hint="cs"/>
          <w:rtl/>
        </w:rPr>
        <w:t>לשירותים האלה ולכן הקופסא היא סגורה ואי</w:t>
      </w:r>
      <w:bookmarkStart w:id="2720" w:name="_ETM_Q1_1380147"/>
      <w:bookmarkEnd w:id="2720"/>
      <w:r>
        <w:rPr>
          <w:rFonts w:hint="cs"/>
          <w:rtl/>
        </w:rPr>
        <w:t>ך</w:t>
      </w:r>
      <w:bookmarkStart w:id="2721" w:name="_ETM_Q1_1377436"/>
      <w:bookmarkEnd w:id="2721"/>
      <w:r>
        <w:rPr>
          <w:rFonts w:hint="cs"/>
          <w:rtl/>
        </w:rPr>
        <w:t xml:space="preserve"> של</w:t>
      </w:r>
      <w:bookmarkStart w:id="2722" w:name="_ETM_Q1_1377726"/>
      <w:bookmarkEnd w:id="2722"/>
      <w:r>
        <w:rPr>
          <w:rFonts w:hint="cs"/>
          <w:rtl/>
        </w:rPr>
        <w:t>א נרצה לרבע את המעגל</w:t>
      </w:r>
      <w:bookmarkStart w:id="2723" w:name="_ETM_Q1_1385696"/>
      <w:bookmarkStart w:id="2724" w:name="_ETM_Q1_1382985"/>
      <w:bookmarkEnd w:id="2723"/>
      <w:bookmarkEnd w:id="2724"/>
      <w:r>
        <w:rPr>
          <w:rFonts w:hint="cs"/>
          <w:rtl/>
        </w:rPr>
        <w:t xml:space="preserve"> הזה</w:t>
      </w:r>
      <w:bookmarkStart w:id="2725" w:name="_ETM_Q1_1384289"/>
      <w:bookmarkStart w:id="2726" w:name="_ETM_Q1_1381814"/>
      <w:bookmarkStart w:id="2727" w:name="_ETM_Q1_1380409"/>
      <w:bookmarkEnd w:id="2725"/>
      <w:bookmarkEnd w:id="2726"/>
      <w:bookmarkEnd w:id="2727"/>
      <w:r>
        <w:rPr>
          <w:rFonts w:hint="cs"/>
          <w:rtl/>
        </w:rPr>
        <w:t xml:space="preserve"> הוא עדיין עגול. </w:t>
      </w:r>
      <w:bookmarkStart w:id="2728" w:name="_ETM_Q1_1385505"/>
      <w:bookmarkStart w:id="2729" w:name="_ETM_Q1_1385640"/>
      <w:bookmarkStart w:id="2730" w:name="_ETM_Q1_1384232"/>
      <w:bookmarkStart w:id="2731" w:name="_ETM_Q1_1384522"/>
      <w:bookmarkEnd w:id="2728"/>
      <w:bookmarkEnd w:id="2729"/>
      <w:bookmarkEnd w:id="2730"/>
      <w:bookmarkEnd w:id="2731"/>
    </w:p>
    <w:p w14:paraId="7FD3F422" w14:textId="77777777" w:rsidR="00B3284A" w:rsidRDefault="00B3284A" w:rsidP="00AE1337">
      <w:pPr>
        <w:rPr>
          <w:rtl/>
        </w:rPr>
      </w:pPr>
      <w:bookmarkStart w:id="2732" w:name="_ETM_Q1_1399684"/>
      <w:bookmarkStart w:id="2733" w:name="_ETM_Q1_1401510"/>
      <w:bookmarkEnd w:id="2732"/>
      <w:bookmarkEnd w:id="2733"/>
    </w:p>
    <w:p w14:paraId="05158270" w14:textId="40C521EB" w:rsidR="00B3284A" w:rsidRDefault="00B3284A" w:rsidP="00221C84">
      <w:pPr>
        <w:pStyle w:val="a5"/>
        <w:keepNext/>
        <w:rPr>
          <w:rtl/>
        </w:rPr>
      </w:pPr>
      <w:bookmarkStart w:id="2734" w:name="ET_speaker_אברהם_בנאי_40"/>
      <w:r w:rsidRPr="00B3284A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B32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4"/>
    </w:p>
    <w:p w14:paraId="315EEE51" w14:textId="77777777" w:rsidR="00B3284A" w:rsidRDefault="00B3284A" w:rsidP="00B3284A">
      <w:pPr>
        <w:pStyle w:val="KeepWithNext"/>
        <w:rPr>
          <w:rtl/>
        </w:rPr>
      </w:pPr>
    </w:p>
    <w:p w14:paraId="3576BDC4" w14:textId="77777777" w:rsidR="00D50E4C" w:rsidRDefault="00B3284A" w:rsidP="00B043BB">
      <w:pPr>
        <w:rPr>
          <w:rtl/>
        </w:rPr>
      </w:pPr>
      <w:bookmarkStart w:id="2735" w:name="_ETM_Q1_1402035"/>
      <w:bookmarkStart w:id="2736" w:name="_ETM_Q1_1399292"/>
      <w:bookmarkStart w:id="2737" w:name="_ETM_Q1_1396578"/>
      <w:bookmarkStart w:id="2738" w:name="_ETM_Q1_1393838"/>
      <w:bookmarkEnd w:id="2735"/>
      <w:bookmarkEnd w:id="2736"/>
      <w:bookmarkEnd w:id="2737"/>
      <w:bookmarkEnd w:id="2738"/>
      <w:r>
        <w:rPr>
          <w:rFonts w:hint="cs"/>
          <w:rtl/>
        </w:rPr>
        <w:t xml:space="preserve">קצת </w:t>
      </w:r>
      <w:bookmarkStart w:id="2739" w:name="_ETM_Q1_1394884"/>
      <w:bookmarkEnd w:id="2739"/>
      <w:r>
        <w:rPr>
          <w:rFonts w:hint="cs"/>
          <w:rtl/>
        </w:rPr>
        <w:t>מספרים</w:t>
      </w:r>
      <w:bookmarkStart w:id="2740" w:name="_ETM_Q1_1396846"/>
      <w:bookmarkStart w:id="2741" w:name="_ETM_Q1_1395177"/>
      <w:bookmarkStart w:id="2742" w:name="_ETM_Q1_1397660"/>
      <w:bookmarkEnd w:id="2740"/>
      <w:bookmarkEnd w:id="2741"/>
      <w:bookmarkEnd w:id="2742"/>
      <w:r>
        <w:rPr>
          <w:rFonts w:hint="cs"/>
          <w:rtl/>
        </w:rPr>
        <w:t>. אנחנו מדברים על 3.4 מילי</w:t>
      </w:r>
      <w:bookmarkStart w:id="2743" w:name="_ETM_Q1_1397689"/>
      <w:bookmarkEnd w:id="2743"/>
      <w:r>
        <w:rPr>
          <w:rFonts w:hint="cs"/>
          <w:rtl/>
        </w:rPr>
        <w:t>ון</w:t>
      </w:r>
      <w:bookmarkStart w:id="2744" w:name="_ETM_Q1_1400851"/>
      <w:bookmarkStart w:id="2745" w:name="_ETM_Q1_1392851"/>
      <w:bookmarkEnd w:id="2744"/>
      <w:bookmarkEnd w:id="2745"/>
      <w:r>
        <w:rPr>
          <w:rFonts w:hint="cs"/>
          <w:rtl/>
        </w:rPr>
        <w:t xml:space="preserve"> שיחות חירום</w:t>
      </w:r>
      <w:bookmarkStart w:id="2746" w:name="_ETM_Q1_1400324"/>
      <w:bookmarkStart w:id="2747" w:name="_ETM_Q1_1404469"/>
      <w:bookmarkEnd w:id="2746"/>
      <w:bookmarkEnd w:id="2747"/>
      <w:r>
        <w:rPr>
          <w:rFonts w:hint="cs"/>
          <w:rtl/>
        </w:rPr>
        <w:t xml:space="preserve"> </w:t>
      </w:r>
      <w:bookmarkStart w:id="2748" w:name="_ETM_Q1_1400848"/>
      <w:bookmarkEnd w:id="2748"/>
      <w:r>
        <w:rPr>
          <w:rFonts w:hint="cs"/>
          <w:rtl/>
        </w:rPr>
        <w:t>ש</w:t>
      </w:r>
      <w:bookmarkStart w:id="2749" w:name="_ETM_Q1_1403582"/>
      <w:bookmarkStart w:id="2750" w:name="_ETM_Q1_1400869"/>
      <w:bookmarkStart w:id="2751" w:name="_ETM_Q1_1399984"/>
      <w:bookmarkEnd w:id="2749"/>
      <w:bookmarkEnd w:id="2750"/>
      <w:bookmarkEnd w:id="2751"/>
      <w:r>
        <w:rPr>
          <w:rFonts w:hint="cs"/>
          <w:rtl/>
        </w:rPr>
        <w:t xml:space="preserve">מהן אנחנו </w:t>
      </w:r>
      <w:bookmarkStart w:id="2752" w:name="_ETM_Q1_1400404"/>
      <w:r>
        <w:rPr>
          <w:rFonts w:hint="cs"/>
          <w:rtl/>
        </w:rPr>
        <w:t>מתארגנים</w:t>
      </w:r>
      <w:bookmarkStart w:id="2753" w:name="_ETM_Q1_1403177"/>
      <w:bookmarkStart w:id="2754" w:name="_ETM_Q1_1400462"/>
      <w:bookmarkEnd w:id="2753"/>
      <w:bookmarkEnd w:id="2754"/>
      <w:r>
        <w:rPr>
          <w:rFonts w:hint="cs"/>
          <w:rtl/>
        </w:rPr>
        <w:t xml:space="preserve"> </w:t>
      </w:r>
      <w:bookmarkStart w:id="2755" w:name="_ETM_Q1_1402288"/>
      <w:bookmarkStart w:id="2756" w:name="_ETM_Q1_1399549"/>
      <w:bookmarkEnd w:id="2752"/>
      <w:bookmarkEnd w:id="2755"/>
      <w:bookmarkEnd w:id="2756"/>
      <w:r>
        <w:rPr>
          <w:rFonts w:hint="cs"/>
          <w:rtl/>
        </w:rPr>
        <w:t>ל</w:t>
      </w:r>
      <w:bookmarkStart w:id="2757" w:name="_ETM_Q1_1399970"/>
      <w:bookmarkStart w:id="2758" w:name="_ETM_Q1_1399608"/>
      <w:bookmarkEnd w:id="2757"/>
      <w:bookmarkEnd w:id="2758"/>
      <w:r>
        <w:rPr>
          <w:rFonts w:hint="cs"/>
          <w:rtl/>
        </w:rPr>
        <w:t>-1.3</w:t>
      </w:r>
      <w:bookmarkStart w:id="2759" w:name="_ETM_Q1_1402424"/>
      <w:bookmarkEnd w:id="2759"/>
      <w:r>
        <w:rPr>
          <w:rFonts w:hint="cs"/>
          <w:rtl/>
        </w:rPr>
        <w:t xml:space="preserve"> מיליון הזנקות חירום</w:t>
      </w:r>
      <w:bookmarkStart w:id="2760" w:name="_ETM_Q1_1404935"/>
      <w:bookmarkStart w:id="2761" w:name="_ETM_Q1_1398717"/>
      <w:bookmarkEnd w:id="2760"/>
      <w:bookmarkEnd w:id="2761"/>
      <w:r>
        <w:rPr>
          <w:rFonts w:hint="cs"/>
          <w:rtl/>
        </w:rPr>
        <w:t>. לא</w:t>
      </w:r>
      <w:bookmarkStart w:id="2762" w:name="_ETM_Q1_1406234"/>
      <w:bookmarkEnd w:id="2762"/>
      <w:r>
        <w:rPr>
          <w:rFonts w:hint="cs"/>
          <w:rtl/>
        </w:rPr>
        <w:t xml:space="preserve">ו דווקא </w:t>
      </w:r>
      <w:bookmarkStart w:id="2763" w:name="_ETM_Q1_1406922"/>
      <w:bookmarkEnd w:id="2763"/>
      <w:r>
        <w:rPr>
          <w:rFonts w:hint="cs"/>
          <w:rtl/>
        </w:rPr>
        <w:t xml:space="preserve">כל </w:t>
      </w:r>
      <w:bookmarkStart w:id="2764" w:name="_ETM_Q1_1409035"/>
      <w:bookmarkEnd w:id="2764"/>
      <w:r>
        <w:rPr>
          <w:rFonts w:hint="cs"/>
          <w:rtl/>
        </w:rPr>
        <w:t>הזנקת חירום</w:t>
      </w:r>
      <w:bookmarkStart w:id="2765" w:name="_ETM_Q1_1408652"/>
      <w:bookmarkStart w:id="2766" w:name="_ETM_Q1_1405916"/>
      <w:bookmarkStart w:id="2767" w:name="_ETM_Q1_1406597"/>
      <w:bookmarkEnd w:id="2765"/>
      <w:bookmarkEnd w:id="2766"/>
      <w:bookmarkEnd w:id="2767"/>
      <w:r>
        <w:rPr>
          <w:rFonts w:hint="cs"/>
          <w:rtl/>
        </w:rPr>
        <w:t xml:space="preserve"> זה אירוע אחד</w:t>
      </w:r>
      <w:bookmarkStart w:id="2768" w:name="_ETM_Q1_1410286"/>
      <w:bookmarkStart w:id="2769" w:name="_ETM_Q1_1407571"/>
      <w:bookmarkStart w:id="2770" w:name="_ETM_Q1_1406950"/>
      <w:bookmarkStart w:id="2771" w:name="_ETM_Q1_1408157"/>
      <w:bookmarkEnd w:id="2768"/>
      <w:bookmarkEnd w:id="2769"/>
      <w:bookmarkEnd w:id="2770"/>
      <w:bookmarkEnd w:id="2771"/>
      <w:r>
        <w:rPr>
          <w:rFonts w:hint="cs"/>
          <w:rtl/>
        </w:rPr>
        <w:t>. כלומר, אם היינו</w:t>
      </w:r>
      <w:bookmarkStart w:id="2772" w:name="_ETM_Q1_1411949"/>
      <w:bookmarkEnd w:id="2772"/>
      <w:r>
        <w:rPr>
          <w:rFonts w:hint="cs"/>
          <w:rtl/>
        </w:rPr>
        <w:t xml:space="preserve"> </w:t>
      </w:r>
      <w:bookmarkStart w:id="2773" w:name="_ETM_Q1_1412473"/>
      <w:bookmarkEnd w:id="2773"/>
      <w:r>
        <w:rPr>
          <w:rFonts w:hint="cs"/>
          <w:rtl/>
        </w:rPr>
        <w:t>חברה</w:t>
      </w:r>
      <w:bookmarkStart w:id="2774" w:name="_ETM_Q1_1410258"/>
      <w:bookmarkStart w:id="2775" w:name="_ETM_Q1_1407545"/>
      <w:bookmarkStart w:id="2776" w:name="_ETM_Q1_1404805"/>
      <w:bookmarkEnd w:id="2774"/>
      <w:bookmarkEnd w:id="2775"/>
      <w:bookmarkEnd w:id="2776"/>
      <w:r>
        <w:rPr>
          <w:rFonts w:hint="cs"/>
          <w:rtl/>
        </w:rPr>
        <w:t xml:space="preserve"> פרטית כנראה שלכל אירוע היה יוצא אמבולנס</w:t>
      </w:r>
      <w:bookmarkStart w:id="2777" w:name="_ETM_Q1_1413821"/>
      <w:bookmarkEnd w:id="2777"/>
      <w:r>
        <w:rPr>
          <w:rFonts w:hint="cs"/>
          <w:rtl/>
        </w:rPr>
        <w:t>. במדינת ישראל, תודה לאל</w:t>
      </w:r>
      <w:bookmarkStart w:id="2778" w:name="_ETM_Q1_1419045"/>
      <w:bookmarkStart w:id="2779" w:name="_ETM_Q1_1417090"/>
      <w:bookmarkEnd w:id="2778"/>
      <w:bookmarkEnd w:id="2779"/>
      <w:r>
        <w:rPr>
          <w:rFonts w:hint="cs"/>
          <w:rtl/>
        </w:rPr>
        <w:t>, ארגון אחד שאמור לדאוג לשירותי</w:t>
      </w:r>
      <w:bookmarkStart w:id="2780" w:name="_ETM_Q1_1421142"/>
      <w:bookmarkStart w:id="2781" w:name="_ETM_Q1_1418427"/>
      <w:bookmarkEnd w:id="2780"/>
      <w:bookmarkEnd w:id="2781"/>
      <w:r>
        <w:rPr>
          <w:rFonts w:hint="cs"/>
          <w:rtl/>
        </w:rPr>
        <w:t xml:space="preserve"> החירום של התושבים</w:t>
      </w:r>
      <w:bookmarkStart w:id="2782" w:name="_ETM_Q1_1421462"/>
      <w:bookmarkStart w:id="2783" w:name="_ETM_Q1_1418747"/>
      <w:bookmarkEnd w:id="2782"/>
      <w:bookmarkEnd w:id="2783"/>
      <w:r>
        <w:rPr>
          <w:rFonts w:hint="cs"/>
          <w:rtl/>
        </w:rPr>
        <w:t>.</w:t>
      </w:r>
      <w:bookmarkStart w:id="2784" w:name="_ETM_Q1_1417601"/>
      <w:bookmarkEnd w:id="2784"/>
      <w:r>
        <w:rPr>
          <w:rFonts w:hint="cs"/>
          <w:rtl/>
        </w:rPr>
        <w:t xml:space="preserve"> </w:t>
      </w:r>
      <w:bookmarkStart w:id="2785" w:name="_ETM_Q1_1420759"/>
      <w:bookmarkStart w:id="2786" w:name="_ETM_Q1_1454299"/>
      <w:bookmarkEnd w:id="2785"/>
      <w:bookmarkEnd w:id="2786"/>
      <w:r>
        <w:rPr>
          <w:rFonts w:hint="cs"/>
          <w:rtl/>
        </w:rPr>
        <w:t>יכול להיות</w:t>
      </w:r>
      <w:bookmarkStart w:id="2787" w:name="_ETM_Q1_1425396"/>
      <w:bookmarkEnd w:id="2787"/>
      <w:r>
        <w:rPr>
          <w:rFonts w:hint="cs"/>
          <w:rtl/>
        </w:rPr>
        <w:t xml:space="preserve"> שכש</w:t>
      </w:r>
      <w:bookmarkStart w:id="2788" w:name="_ETM_Q1_1427096"/>
      <w:bookmarkStart w:id="2789" w:name="_ETM_Q1_1425167"/>
      <w:bookmarkEnd w:id="2788"/>
      <w:bookmarkEnd w:id="2789"/>
      <w:r>
        <w:rPr>
          <w:rFonts w:hint="cs"/>
          <w:rtl/>
        </w:rPr>
        <w:t>יש אירוע של החייאה</w:t>
      </w:r>
      <w:bookmarkStart w:id="2790" w:name="_ETM_Q1_1425078"/>
      <w:bookmarkStart w:id="2791" w:name="_ETM_Q1_1422363"/>
      <w:bookmarkStart w:id="2792" w:name="_ETM_Q1_1424282"/>
      <w:bookmarkEnd w:id="2790"/>
      <w:bookmarkEnd w:id="2791"/>
      <w:bookmarkEnd w:id="2792"/>
      <w:r>
        <w:rPr>
          <w:rFonts w:hint="cs"/>
          <w:rtl/>
        </w:rPr>
        <w:t xml:space="preserve"> יצא לשם אופנוע </w:t>
      </w:r>
      <w:bookmarkStart w:id="2793" w:name="_ETM_Q1_1427441"/>
      <w:bookmarkEnd w:id="2793"/>
      <w:r>
        <w:rPr>
          <w:rFonts w:hint="cs"/>
          <w:rtl/>
        </w:rPr>
        <w:t>קרוב, יצא לשם אמבולנס</w:t>
      </w:r>
      <w:bookmarkStart w:id="2794" w:name="_ETM_Q1_1428621"/>
      <w:bookmarkStart w:id="2795" w:name="_ETM_Q1_1425880"/>
      <w:bookmarkStart w:id="2796" w:name="_ETM_Q1_1422880"/>
      <w:bookmarkEnd w:id="2794"/>
      <w:bookmarkEnd w:id="2795"/>
      <w:bookmarkEnd w:id="2796"/>
      <w:r>
        <w:rPr>
          <w:rFonts w:hint="cs"/>
          <w:rtl/>
        </w:rPr>
        <w:t xml:space="preserve"> כי יכול להיות </w:t>
      </w:r>
      <w:bookmarkStart w:id="2797" w:name="_ETM_Q1_1431501"/>
      <w:bookmarkEnd w:id="2797"/>
      <w:r>
        <w:rPr>
          <w:rFonts w:hint="cs"/>
          <w:rtl/>
        </w:rPr>
        <w:t>שהוא יות</w:t>
      </w:r>
      <w:bookmarkStart w:id="2798" w:name="_ETM_Q1_1428305"/>
      <w:bookmarkEnd w:id="2798"/>
      <w:r>
        <w:rPr>
          <w:rFonts w:hint="cs"/>
          <w:rtl/>
        </w:rPr>
        <w:t>ר קרוב</w:t>
      </w:r>
      <w:bookmarkStart w:id="2799" w:name="_ETM_Q1_1430851"/>
      <w:bookmarkStart w:id="2800" w:name="_ETM_Q1_1428136"/>
      <w:bookmarkStart w:id="2801" w:name="_ETM_Q1_1425136"/>
      <w:bookmarkEnd w:id="2799"/>
      <w:bookmarkEnd w:id="2800"/>
      <w:bookmarkEnd w:id="2801"/>
      <w:r>
        <w:rPr>
          <w:rFonts w:hint="cs"/>
          <w:rtl/>
        </w:rPr>
        <w:t xml:space="preserve"> בשתי דקות</w:t>
      </w:r>
      <w:bookmarkStart w:id="2802" w:name="_ETM_Q1_1426577"/>
      <w:bookmarkEnd w:id="2802"/>
      <w:r>
        <w:rPr>
          <w:rFonts w:hint="cs"/>
          <w:rtl/>
        </w:rPr>
        <w:t xml:space="preserve"> מנ</w:t>
      </w:r>
      <w:bookmarkStart w:id="2803" w:name="_ETM_Q1_1429613"/>
      <w:bookmarkStart w:id="2804" w:name="_ETM_Q1_1428470"/>
      <w:bookmarkEnd w:id="2803"/>
      <w:bookmarkEnd w:id="2804"/>
      <w:r>
        <w:rPr>
          <w:rFonts w:hint="cs"/>
          <w:rtl/>
        </w:rPr>
        <w:t>יידת הטיפול נמרץ</w:t>
      </w:r>
      <w:bookmarkStart w:id="2805" w:name="_ETM_Q1_1430983"/>
      <w:bookmarkStart w:id="2806" w:name="_ETM_Q1_1428270"/>
      <w:bookmarkStart w:id="2807" w:name="_ETM_Q1_1428145"/>
      <w:bookmarkEnd w:id="2805"/>
      <w:bookmarkEnd w:id="2806"/>
      <w:bookmarkEnd w:id="2807"/>
      <w:r>
        <w:rPr>
          <w:rFonts w:hint="cs"/>
          <w:rtl/>
        </w:rPr>
        <w:t xml:space="preserve"> </w:t>
      </w:r>
      <w:bookmarkStart w:id="2808" w:name="_ETM_Q1_1426609"/>
      <w:bookmarkEnd w:id="2808"/>
      <w:r>
        <w:rPr>
          <w:rFonts w:hint="cs"/>
          <w:rtl/>
        </w:rPr>
        <w:t xml:space="preserve">והניידת טיפול </w:t>
      </w:r>
      <w:bookmarkStart w:id="2809" w:name="_ETM_Q1_1434969"/>
      <w:bookmarkEnd w:id="2809"/>
      <w:r>
        <w:rPr>
          <w:rFonts w:hint="cs"/>
          <w:rtl/>
        </w:rPr>
        <w:t>נמרץ</w:t>
      </w:r>
      <w:bookmarkStart w:id="2810" w:name="_ETM_Q1_1433015"/>
      <w:bookmarkStart w:id="2811" w:name="_ETM_Q1_1430301"/>
      <w:bookmarkEnd w:id="2810"/>
      <w:bookmarkEnd w:id="2811"/>
      <w:r>
        <w:rPr>
          <w:rFonts w:hint="cs"/>
          <w:rtl/>
        </w:rPr>
        <w:t xml:space="preserve"> תגיע שתי דקות לאחר האמבולנס הרגיל</w:t>
      </w:r>
      <w:bookmarkStart w:id="2812" w:name="_ETM_Q1_1434901"/>
      <w:bookmarkStart w:id="2813" w:name="_ETM_Q1_1432186"/>
      <w:bookmarkEnd w:id="2812"/>
      <w:bookmarkEnd w:id="2813"/>
      <w:r>
        <w:rPr>
          <w:rFonts w:hint="cs"/>
          <w:rtl/>
        </w:rPr>
        <w:t xml:space="preserve">. </w:t>
      </w:r>
    </w:p>
    <w:p w14:paraId="60828100" w14:textId="77777777" w:rsidR="00D50E4C" w:rsidRDefault="00D50E4C" w:rsidP="00B043BB">
      <w:pPr>
        <w:rPr>
          <w:rtl/>
        </w:rPr>
      </w:pPr>
      <w:bookmarkStart w:id="2814" w:name="_ETM_Q1_1437287"/>
      <w:bookmarkEnd w:id="2814"/>
    </w:p>
    <w:p w14:paraId="70CA37B6" w14:textId="27655DA1" w:rsidR="0084411E" w:rsidRDefault="00B3284A" w:rsidP="00D50E4C">
      <w:pPr>
        <w:rPr>
          <w:rtl/>
        </w:rPr>
      </w:pPr>
      <w:bookmarkStart w:id="2815" w:name="_ETM_Q1_1437993"/>
      <w:bookmarkEnd w:id="2815"/>
      <w:r>
        <w:rPr>
          <w:rFonts w:hint="cs"/>
          <w:rtl/>
        </w:rPr>
        <w:t xml:space="preserve">כלומר, אין כאן </w:t>
      </w:r>
      <w:bookmarkStart w:id="2816" w:name="_ETM_Q1_1435868"/>
      <w:bookmarkEnd w:id="2816"/>
      <w:r>
        <w:rPr>
          <w:rFonts w:hint="cs"/>
          <w:rtl/>
        </w:rPr>
        <w:t>הסתכלות</w:t>
      </w:r>
      <w:bookmarkStart w:id="2817" w:name="_ETM_Q1_1434174"/>
      <w:bookmarkStart w:id="2818" w:name="_ETM_Q1_1431463"/>
      <w:bookmarkEnd w:id="2817"/>
      <w:bookmarkEnd w:id="2818"/>
      <w:r>
        <w:rPr>
          <w:rFonts w:hint="cs"/>
          <w:rtl/>
        </w:rPr>
        <w:t xml:space="preserve"> להוציא רק משאב אחד בלבד על מנת שייתן</w:t>
      </w:r>
      <w:bookmarkStart w:id="2819" w:name="_ETM_Q1_1439202"/>
      <w:bookmarkStart w:id="2820" w:name="_ETM_Q1_1436462"/>
      <w:bookmarkEnd w:id="2819"/>
      <w:bookmarkEnd w:id="2820"/>
      <w:r>
        <w:rPr>
          <w:rFonts w:hint="cs"/>
          <w:rtl/>
        </w:rPr>
        <w:t xml:space="preserve"> את </w:t>
      </w:r>
      <w:bookmarkStart w:id="2821" w:name="_ETM_Q1_1436985"/>
      <w:bookmarkEnd w:id="2821"/>
      <w:r>
        <w:rPr>
          <w:rFonts w:hint="cs"/>
          <w:rtl/>
        </w:rPr>
        <w:t>המענה. השיקול היחיד הוא שיק</w:t>
      </w:r>
      <w:bookmarkStart w:id="2822" w:name="_ETM_Q1_1441036"/>
      <w:bookmarkStart w:id="2823" w:name="_ETM_Q1_1438323"/>
      <w:bookmarkEnd w:id="2822"/>
      <w:bookmarkEnd w:id="2823"/>
      <w:r>
        <w:rPr>
          <w:rFonts w:hint="cs"/>
          <w:rtl/>
        </w:rPr>
        <w:t xml:space="preserve">ול של הצלת חיים, גם אם </w:t>
      </w:r>
      <w:bookmarkStart w:id="2824" w:name="_ETM_Q1_1443547"/>
      <w:bookmarkEnd w:id="2824"/>
      <w:r>
        <w:rPr>
          <w:rFonts w:hint="cs"/>
          <w:rtl/>
        </w:rPr>
        <w:t>זה</w:t>
      </w:r>
      <w:bookmarkStart w:id="2825" w:name="_ETM_Q1_1442637"/>
      <w:bookmarkStart w:id="2826" w:name="_ETM_Q1_1439924"/>
      <w:bookmarkEnd w:id="2825"/>
      <w:bookmarkEnd w:id="2826"/>
      <w:r>
        <w:rPr>
          <w:rFonts w:hint="cs"/>
          <w:rtl/>
        </w:rPr>
        <w:t xml:space="preserve"> אומר להשקיע אופנוע ושתי אמבול</w:t>
      </w:r>
      <w:bookmarkStart w:id="2827" w:name="_ETM_Q1_1445833"/>
      <w:bookmarkStart w:id="2828" w:name="_ETM_Q1_1443120"/>
      <w:bookmarkEnd w:id="2827"/>
      <w:bookmarkEnd w:id="2828"/>
      <w:r>
        <w:rPr>
          <w:rFonts w:hint="cs"/>
          <w:rtl/>
        </w:rPr>
        <w:t xml:space="preserve">נסים לטובת אותו אירוע </w:t>
      </w:r>
      <w:bookmarkStart w:id="2829" w:name="_ETM_Q1_1449389"/>
      <w:bookmarkEnd w:id="2829"/>
      <w:r>
        <w:rPr>
          <w:rFonts w:hint="cs"/>
          <w:rtl/>
        </w:rPr>
        <w:t>של החיי</w:t>
      </w:r>
      <w:bookmarkStart w:id="2830" w:name="_ETM_Q1_1447955"/>
      <w:bookmarkStart w:id="2831" w:name="_ETM_Q1_1445217"/>
      <w:bookmarkEnd w:id="2830"/>
      <w:bookmarkEnd w:id="2831"/>
      <w:r>
        <w:rPr>
          <w:rFonts w:hint="cs"/>
          <w:rtl/>
        </w:rPr>
        <w:t>אה</w:t>
      </w:r>
      <w:r w:rsidR="00D50E4C">
        <w:rPr>
          <w:rFonts w:hint="cs"/>
          <w:rtl/>
        </w:rPr>
        <w:t xml:space="preserve"> </w:t>
      </w:r>
      <w:r w:rsidR="00D50E4C">
        <w:rPr>
          <w:rFonts w:hint="eastAsia"/>
          <w:rtl/>
        </w:rPr>
        <w:t xml:space="preserve">– </w:t>
      </w:r>
      <w:bookmarkStart w:id="2832" w:name="_ETM_Q1_1455860"/>
      <w:bookmarkEnd w:id="2832"/>
      <w:r>
        <w:rPr>
          <w:rFonts w:hint="cs"/>
          <w:rtl/>
        </w:rPr>
        <w:t>זה מה שי</w:t>
      </w:r>
      <w:bookmarkStart w:id="2833" w:name="_ETM_Q1_1431135"/>
      <w:bookmarkStart w:id="2834" w:name="_ETM_Q1_1428372"/>
      <w:bookmarkStart w:id="2835" w:name="_ETM_Q1_1425635"/>
      <w:bookmarkStart w:id="2836" w:name="_ETM_Q1_1431793"/>
      <w:bookmarkStart w:id="2837" w:name="_ETM_Q1_1435340"/>
      <w:bookmarkStart w:id="2838" w:name="_ETM_Q1_1438563"/>
      <w:bookmarkStart w:id="2839" w:name="_ETM_Q1_1443155"/>
      <w:bookmarkEnd w:id="2833"/>
      <w:bookmarkEnd w:id="2834"/>
      <w:bookmarkEnd w:id="2835"/>
      <w:bookmarkEnd w:id="2836"/>
      <w:bookmarkEnd w:id="2837"/>
      <w:bookmarkEnd w:id="2838"/>
      <w:bookmarkEnd w:id="2839"/>
      <w:r>
        <w:rPr>
          <w:rFonts w:hint="cs"/>
          <w:rtl/>
        </w:rPr>
        <w:t>קרה</w:t>
      </w:r>
      <w:bookmarkStart w:id="2840" w:name="_ETM_Q1_1449295"/>
      <w:bookmarkStart w:id="2841" w:name="_ETM_Q1_1446844"/>
      <w:bookmarkStart w:id="2842" w:name="_ETM_Q1_1438844"/>
      <w:bookmarkEnd w:id="2840"/>
      <w:bookmarkEnd w:id="2841"/>
      <w:bookmarkEnd w:id="2842"/>
      <w:r>
        <w:rPr>
          <w:rFonts w:hint="cs"/>
          <w:rtl/>
        </w:rPr>
        <w:t xml:space="preserve"> כדי לתת את השירות הטוב </w:t>
      </w:r>
      <w:bookmarkStart w:id="2843" w:name="_ETM_Q1_1451570"/>
      <w:bookmarkEnd w:id="2843"/>
      <w:r>
        <w:rPr>
          <w:rFonts w:hint="cs"/>
          <w:rtl/>
        </w:rPr>
        <w:t>ביותר</w:t>
      </w:r>
      <w:r w:rsidR="0084411E">
        <w:rPr>
          <w:rFonts w:hint="cs"/>
          <w:rtl/>
        </w:rPr>
        <w:t>.</w:t>
      </w:r>
      <w:bookmarkStart w:id="2844" w:name="_ETM_Q1_1521935"/>
      <w:bookmarkStart w:id="2845" w:name="_ETM_Q1_1519196"/>
      <w:bookmarkStart w:id="2846" w:name="_ETM_Q1_1516196"/>
      <w:bookmarkStart w:id="2847" w:name="_ETM_Q1_1513196"/>
      <w:bookmarkStart w:id="2848" w:name="_ETM_Q1_1510460"/>
      <w:bookmarkStart w:id="2849" w:name="_ETM_Q1_1508503"/>
      <w:bookmarkStart w:id="2850" w:name="_ETM_Q1_1505767"/>
      <w:bookmarkStart w:id="2851" w:name="_ETM_Q1_1503027"/>
      <w:bookmarkStart w:id="2852" w:name="_ETM_Q1_1500287"/>
      <w:bookmarkStart w:id="2853" w:name="_ETM_Q1_1497550"/>
      <w:bookmarkStart w:id="2854" w:name="_ETM_Q1_1494809"/>
      <w:bookmarkStart w:id="2855" w:name="_ETM_Q1_1492591"/>
      <w:bookmarkStart w:id="2856" w:name="_ETM_Q1_1489853"/>
      <w:bookmarkStart w:id="2857" w:name="_ETM_Q1_1487114"/>
      <w:bookmarkStart w:id="2858" w:name="_ETM_Q1_1484114"/>
      <w:bookmarkStart w:id="2859" w:name="_ETM_Q1_1481375"/>
      <w:bookmarkStart w:id="2860" w:name="_ETM_Q1_1478635"/>
      <w:bookmarkStart w:id="2861" w:name="_ETM_Q1_1475894"/>
      <w:bookmarkStart w:id="2862" w:name="_ETM_Q1_1473154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</w:p>
    <w:p w14:paraId="12AD317C" w14:textId="77777777" w:rsidR="0084411E" w:rsidRDefault="0084411E" w:rsidP="0084411E">
      <w:pPr>
        <w:rPr>
          <w:rtl/>
        </w:rPr>
      </w:pPr>
      <w:bookmarkStart w:id="2863" w:name="_ETM_Q1_1474199"/>
      <w:bookmarkStart w:id="2864" w:name="_ETM_Q1_1474459"/>
      <w:bookmarkEnd w:id="2863"/>
      <w:bookmarkEnd w:id="2864"/>
    </w:p>
    <w:p w14:paraId="2EAFFA5D" w14:textId="4D0401BD" w:rsidR="0084411E" w:rsidRDefault="0084411E" w:rsidP="0084411E">
      <w:pPr>
        <w:pStyle w:val="af8"/>
        <w:keepNext/>
        <w:rPr>
          <w:rtl/>
        </w:rPr>
      </w:pPr>
      <w:bookmarkStart w:id="2865" w:name="ET_yor_6358_48"/>
      <w:r w:rsidRPr="0084411E">
        <w:rPr>
          <w:rStyle w:val="TagStyle"/>
          <w:rtl/>
        </w:rPr>
        <w:t xml:space="preserve"> &lt;&lt; </w:t>
      </w:r>
      <w:proofErr w:type="spellStart"/>
      <w:r w:rsidRPr="0084411E">
        <w:rPr>
          <w:rStyle w:val="TagStyle"/>
          <w:rtl/>
        </w:rPr>
        <w:t>יור</w:t>
      </w:r>
      <w:proofErr w:type="spellEnd"/>
      <w:r w:rsidRPr="008441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4411E">
        <w:rPr>
          <w:rStyle w:val="TagStyle"/>
          <w:rtl/>
        </w:rPr>
        <w:t xml:space="preserve"> &lt;&lt; </w:t>
      </w:r>
      <w:proofErr w:type="spellStart"/>
      <w:r w:rsidRPr="0084411E">
        <w:rPr>
          <w:rStyle w:val="TagStyle"/>
          <w:rtl/>
        </w:rPr>
        <w:t>יור</w:t>
      </w:r>
      <w:proofErr w:type="spellEnd"/>
      <w:r w:rsidRPr="008441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5"/>
    </w:p>
    <w:p w14:paraId="3244FA4E" w14:textId="52524AA7" w:rsidR="0084411E" w:rsidRDefault="0084411E" w:rsidP="0084411E">
      <w:pPr>
        <w:ind w:firstLine="0"/>
        <w:rPr>
          <w:rtl/>
        </w:rPr>
      </w:pPr>
      <w:bookmarkStart w:id="2866" w:name="_ETM_Q1_1478119"/>
      <w:bookmarkStart w:id="2867" w:name="_ETM_Q1_1450736"/>
      <w:bookmarkStart w:id="2868" w:name="_ETM_Q1_1450995"/>
      <w:bookmarkStart w:id="2869" w:name="_ETM_Q1_1481124"/>
      <w:bookmarkStart w:id="2870" w:name="_ETM_Q1_1478387"/>
      <w:bookmarkStart w:id="2871" w:name="_ETM_Q1_1475387"/>
      <w:bookmarkStart w:id="2872" w:name="_ETM_Q1_1472649"/>
      <w:bookmarkStart w:id="2873" w:name="_ETM_Q1_1469649"/>
      <w:bookmarkStart w:id="2874" w:name="_ETM_Q1_1466649"/>
      <w:bookmarkStart w:id="2875" w:name="_ETM_Q1_1463912"/>
      <w:bookmarkStart w:id="2876" w:name="_ETM_Q1_1461203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</w:p>
    <w:p w14:paraId="020BBDD6" w14:textId="176852CB" w:rsidR="0084411E" w:rsidRDefault="0084411E" w:rsidP="00D50E4C">
      <w:pPr>
        <w:rPr>
          <w:rtl/>
        </w:rPr>
      </w:pPr>
      <w:bookmarkStart w:id="2877" w:name="_ETM_Q1_1451255"/>
      <w:bookmarkStart w:id="2878" w:name="_ETM_Q1_1451516"/>
      <w:bookmarkStart w:id="2879" w:name="_ETM_Q1_1448516"/>
      <w:bookmarkEnd w:id="2877"/>
      <w:bookmarkEnd w:id="2878"/>
      <w:bookmarkEnd w:id="2879"/>
      <w:r>
        <w:rPr>
          <w:rFonts w:hint="cs"/>
          <w:rtl/>
        </w:rPr>
        <w:t>אז ה-300</w:t>
      </w:r>
      <w:bookmarkStart w:id="2880" w:name="_ETM_Q1_1452045"/>
      <w:bookmarkStart w:id="2881" w:name="_ETM_Q1_1449306"/>
      <w:bookmarkEnd w:id="2880"/>
      <w:bookmarkEnd w:id="2881"/>
      <w:r>
        <w:rPr>
          <w:rFonts w:hint="cs"/>
          <w:rtl/>
        </w:rPr>
        <w:t xml:space="preserve"> אלף זה </w:t>
      </w:r>
      <w:bookmarkStart w:id="2882" w:name="_ETM_Q1_1461809"/>
      <w:bookmarkEnd w:id="2882"/>
      <w:r>
        <w:rPr>
          <w:rFonts w:hint="cs"/>
          <w:rtl/>
        </w:rPr>
        <w:t>קריאות</w:t>
      </w:r>
      <w:bookmarkStart w:id="2883" w:name="_ETM_Q1_1457539"/>
      <w:bookmarkStart w:id="2884" w:name="_ETM_Q1_1454539"/>
      <w:bookmarkEnd w:id="2883"/>
      <w:bookmarkEnd w:id="2884"/>
      <w:r>
        <w:rPr>
          <w:rFonts w:hint="cs"/>
          <w:rtl/>
        </w:rPr>
        <w:t xml:space="preserve"> </w:t>
      </w:r>
      <w:bookmarkStart w:id="2885" w:name="_ETM_Q1_1454825"/>
      <w:bookmarkEnd w:id="2885"/>
      <w:r>
        <w:rPr>
          <w:rFonts w:hint="cs"/>
          <w:rtl/>
        </w:rPr>
        <w:t>סרק או כפילויות</w:t>
      </w:r>
      <w:bookmarkStart w:id="2886" w:name="_ETM_Q1_1455482"/>
      <w:bookmarkEnd w:id="2886"/>
      <w:r>
        <w:rPr>
          <w:rFonts w:hint="cs"/>
          <w:rtl/>
        </w:rPr>
        <w:t>?</w:t>
      </w:r>
      <w:bookmarkStart w:id="2887" w:name="_ETM_Q1_1456787"/>
      <w:bookmarkStart w:id="2888" w:name="_ETM_Q1_1442787"/>
      <w:bookmarkStart w:id="2889" w:name="_ETM_Q1_1448977"/>
      <w:bookmarkStart w:id="2890" w:name="_ETM_Q1_1449372"/>
      <w:bookmarkEnd w:id="2887"/>
      <w:bookmarkEnd w:id="2888"/>
      <w:bookmarkEnd w:id="2889"/>
      <w:bookmarkEnd w:id="2890"/>
    </w:p>
    <w:p w14:paraId="2124BFCF" w14:textId="77777777" w:rsidR="005719B3" w:rsidRDefault="005719B3" w:rsidP="00B3284A">
      <w:pPr>
        <w:rPr>
          <w:rtl/>
        </w:rPr>
      </w:pPr>
      <w:bookmarkStart w:id="2891" w:name="_ETM_Q1_1454598"/>
      <w:bookmarkStart w:id="2892" w:name="_ETM_Q1_1454857"/>
      <w:bookmarkStart w:id="2893" w:name="_ETM_Q1_1457468"/>
      <w:bookmarkEnd w:id="2891"/>
      <w:bookmarkEnd w:id="2892"/>
      <w:bookmarkEnd w:id="2893"/>
    </w:p>
    <w:p w14:paraId="23E157B9" w14:textId="1E9A1D4C" w:rsidR="005719B3" w:rsidRDefault="005719B3" w:rsidP="00B043BB">
      <w:pPr>
        <w:pStyle w:val="a5"/>
        <w:keepNext/>
        <w:rPr>
          <w:rtl/>
        </w:rPr>
      </w:pPr>
      <w:bookmarkStart w:id="2894" w:name="ET_speaker_אברהם_בנאי_49"/>
      <w:r w:rsidRPr="005719B3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571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14:paraId="6CC14254" w14:textId="77777777" w:rsidR="005719B3" w:rsidRDefault="005719B3" w:rsidP="005719B3">
      <w:pPr>
        <w:pStyle w:val="KeepWithNext"/>
        <w:rPr>
          <w:rtl/>
        </w:rPr>
      </w:pPr>
    </w:p>
    <w:p w14:paraId="6C075B9F" w14:textId="76716FF0" w:rsidR="005719B3" w:rsidRDefault="005719B3" w:rsidP="005719B3">
      <w:pPr>
        <w:rPr>
          <w:rtl/>
        </w:rPr>
      </w:pPr>
      <w:bookmarkStart w:id="2895" w:name="_ETM_Q1_1457993"/>
      <w:bookmarkStart w:id="2896" w:name="_ETM_Q1_1449396"/>
      <w:bookmarkEnd w:id="2895"/>
      <w:bookmarkEnd w:id="2896"/>
      <w:r>
        <w:rPr>
          <w:rFonts w:hint="cs"/>
          <w:rtl/>
        </w:rPr>
        <w:t>אתה מתכוון בהזנקות ח</w:t>
      </w:r>
      <w:bookmarkStart w:id="2897" w:name="_ETM_Q1_1458787"/>
      <w:bookmarkStart w:id="2898" w:name="_ETM_Q1_1456047"/>
      <w:bookmarkStart w:id="2899" w:name="_ETM_Q1_1453308"/>
      <w:bookmarkStart w:id="2900" w:name="_ETM_Q1_1450308"/>
      <w:bookmarkEnd w:id="2897"/>
      <w:bookmarkEnd w:id="2898"/>
      <w:bookmarkEnd w:id="2899"/>
      <w:bookmarkEnd w:id="2900"/>
      <w:r>
        <w:rPr>
          <w:rFonts w:hint="cs"/>
          <w:rtl/>
        </w:rPr>
        <w:t>ירום</w:t>
      </w:r>
      <w:bookmarkStart w:id="2901" w:name="_ETM_Q1_1461003"/>
      <w:bookmarkEnd w:id="2901"/>
      <w:r>
        <w:rPr>
          <w:rFonts w:hint="cs"/>
          <w:rtl/>
        </w:rPr>
        <w:t xml:space="preserve">? כן. זה לא </w:t>
      </w:r>
      <w:bookmarkStart w:id="2902" w:name="_ETM_Q1_1460915"/>
      <w:bookmarkEnd w:id="2902"/>
      <w:r>
        <w:rPr>
          <w:rFonts w:hint="cs"/>
          <w:rtl/>
        </w:rPr>
        <w:t>סרק</w:t>
      </w:r>
      <w:bookmarkStart w:id="2903" w:name="_ETM_Q1_1458865"/>
      <w:bookmarkEnd w:id="2903"/>
      <w:r>
        <w:rPr>
          <w:rFonts w:hint="cs"/>
          <w:rtl/>
        </w:rPr>
        <w:t>, זה כמו שאמרתי</w:t>
      </w:r>
      <w:bookmarkStart w:id="2904" w:name="_ETM_Q1_1462094"/>
      <w:bookmarkEnd w:id="2904"/>
      <w:r>
        <w:rPr>
          <w:rFonts w:hint="cs"/>
          <w:rtl/>
        </w:rPr>
        <w:t>, יכול</w:t>
      </w:r>
      <w:bookmarkStart w:id="2905" w:name="_ETM_Q1_1460660"/>
      <w:bookmarkStart w:id="2906" w:name="_ETM_Q1_1457948"/>
      <w:bookmarkEnd w:id="2905"/>
      <w:bookmarkEnd w:id="2906"/>
      <w:r>
        <w:rPr>
          <w:rFonts w:hint="cs"/>
          <w:rtl/>
        </w:rPr>
        <w:t xml:space="preserve"> להיות שבאירוע</w:t>
      </w:r>
      <w:bookmarkStart w:id="2907" w:name="_ETM_Q1_1464487"/>
      <w:bookmarkStart w:id="2908" w:name="_ETM_Q1_1461746"/>
      <w:bookmarkStart w:id="2909" w:name="_ETM_Q1_1459035"/>
      <w:bookmarkEnd w:id="2907"/>
      <w:bookmarkEnd w:id="2908"/>
      <w:bookmarkEnd w:id="2909"/>
      <w:r>
        <w:rPr>
          <w:rFonts w:hint="cs"/>
          <w:rtl/>
        </w:rPr>
        <w:t xml:space="preserve"> של כאבים בחזה</w:t>
      </w:r>
      <w:bookmarkStart w:id="2910" w:name="_ETM_Q1_1461935"/>
      <w:bookmarkStart w:id="2911" w:name="_ETM_Q1_1462071"/>
      <w:bookmarkStart w:id="2912" w:name="_ETM_Q1_1459853"/>
      <w:bookmarkEnd w:id="2910"/>
      <w:bookmarkEnd w:id="2911"/>
      <w:bookmarkEnd w:id="2912"/>
      <w:r>
        <w:rPr>
          <w:rFonts w:hint="cs"/>
          <w:rtl/>
        </w:rPr>
        <w:t>, חשד להתקף לב</w:t>
      </w:r>
      <w:bookmarkStart w:id="2913" w:name="_ETM_Q1_1463934"/>
      <w:bookmarkStart w:id="2914" w:name="_ETM_Q1_1461194"/>
      <w:bookmarkStart w:id="2915" w:name="_ETM_Q1_1458479"/>
      <w:bookmarkEnd w:id="2913"/>
      <w:bookmarkEnd w:id="2914"/>
      <w:bookmarkEnd w:id="2915"/>
      <w:r w:rsidR="00B043B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2D9F8176" w14:textId="77777777" w:rsidR="005719B3" w:rsidRDefault="005719B3" w:rsidP="005719B3">
      <w:pPr>
        <w:ind w:firstLine="0"/>
        <w:rPr>
          <w:rtl/>
        </w:rPr>
      </w:pPr>
      <w:bookmarkStart w:id="2916" w:name="_ETM_Q1_1459785"/>
      <w:bookmarkStart w:id="2917" w:name="_ETM_Q1_1460045"/>
      <w:bookmarkStart w:id="2918" w:name="_ETM_Q1_1462147"/>
      <w:bookmarkStart w:id="2919" w:name="_ETM_Q1_1464897"/>
      <w:bookmarkStart w:id="2920" w:name="_ETM_Q1_1462161"/>
      <w:bookmarkStart w:id="2921" w:name="_ETM_Q1_1459161"/>
      <w:bookmarkStart w:id="2922" w:name="_ETM_Q1_1456943"/>
      <w:bookmarkEnd w:id="2916"/>
      <w:bookmarkEnd w:id="2917"/>
      <w:bookmarkEnd w:id="2918"/>
      <w:bookmarkEnd w:id="2919"/>
      <w:bookmarkEnd w:id="2920"/>
      <w:bookmarkEnd w:id="2921"/>
      <w:bookmarkEnd w:id="2922"/>
    </w:p>
    <w:p w14:paraId="4FAC70A7" w14:textId="15D21F01" w:rsidR="005719B3" w:rsidRDefault="005719B3" w:rsidP="005719B3">
      <w:pPr>
        <w:pStyle w:val="af8"/>
        <w:keepNext/>
        <w:rPr>
          <w:rtl/>
        </w:rPr>
      </w:pPr>
      <w:bookmarkStart w:id="2923" w:name="ET_yor_6358_50"/>
      <w:r w:rsidRPr="005719B3">
        <w:rPr>
          <w:rStyle w:val="TagStyle"/>
          <w:rtl/>
        </w:rPr>
        <w:t xml:space="preserve"> &lt;&lt; </w:t>
      </w:r>
      <w:proofErr w:type="spellStart"/>
      <w:r w:rsidRPr="005719B3">
        <w:rPr>
          <w:rStyle w:val="TagStyle"/>
          <w:rtl/>
        </w:rPr>
        <w:t>יור</w:t>
      </w:r>
      <w:proofErr w:type="spellEnd"/>
      <w:r w:rsidRPr="005719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19B3">
        <w:rPr>
          <w:rStyle w:val="TagStyle"/>
          <w:rtl/>
        </w:rPr>
        <w:t xml:space="preserve"> &lt;&lt; </w:t>
      </w:r>
      <w:proofErr w:type="spellStart"/>
      <w:r w:rsidRPr="005719B3">
        <w:rPr>
          <w:rStyle w:val="TagStyle"/>
          <w:rtl/>
        </w:rPr>
        <w:t>יור</w:t>
      </w:r>
      <w:proofErr w:type="spellEnd"/>
      <w:r w:rsidRPr="005719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3"/>
    </w:p>
    <w:p w14:paraId="59256E91" w14:textId="77777777" w:rsidR="005719B3" w:rsidRPr="005719B3" w:rsidRDefault="005719B3" w:rsidP="005719B3">
      <w:pPr>
        <w:ind w:firstLine="0"/>
        <w:rPr>
          <w:rtl/>
        </w:rPr>
      </w:pPr>
      <w:bookmarkStart w:id="2924" w:name="_ETM_Q1_1463196"/>
      <w:bookmarkEnd w:id="2924"/>
    </w:p>
    <w:p w14:paraId="650412F5" w14:textId="11D093B2" w:rsidR="005719B3" w:rsidRDefault="005719B3" w:rsidP="005719B3">
      <w:pPr>
        <w:rPr>
          <w:rtl/>
        </w:rPr>
      </w:pPr>
      <w:bookmarkStart w:id="2925" w:name="_ETM_Q1_1460310"/>
      <w:bookmarkEnd w:id="2925"/>
      <w:r>
        <w:rPr>
          <w:rFonts w:hint="cs"/>
          <w:rtl/>
        </w:rPr>
        <w:t xml:space="preserve">יהיו עליו שלוש או </w:t>
      </w:r>
      <w:bookmarkStart w:id="2926" w:name="_ETM_Q1_1469710"/>
      <w:bookmarkEnd w:id="2926"/>
      <w:r>
        <w:rPr>
          <w:rFonts w:hint="cs"/>
          <w:rtl/>
        </w:rPr>
        <w:t>ארבע שיחות</w:t>
      </w:r>
      <w:bookmarkStart w:id="2927" w:name="_ETM_Q1_1468539"/>
      <w:bookmarkStart w:id="2928" w:name="_ETM_Q1_1465799"/>
      <w:bookmarkStart w:id="2929" w:name="_ETM_Q1_1462799"/>
      <w:bookmarkStart w:id="2930" w:name="_ETM_Q1_1460060"/>
      <w:bookmarkEnd w:id="2927"/>
      <w:bookmarkEnd w:id="2928"/>
      <w:bookmarkEnd w:id="2929"/>
      <w:bookmarkEnd w:id="2930"/>
      <w:r>
        <w:rPr>
          <w:rFonts w:hint="cs"/>
          <w:rtl/>
        </w:rPr>
        <w:t>.</w:t>
      </w:r>
      <w:bookmarkStart w:id="2931" w:name="_ETM_Q1_1469482"/>
      <w:bookmarkEnd w:id="2931"/>
    </w:p>
    <w:p w14:paraId="30A714E5" w14:textId="77777777" w:rsidR="005719B3" w:rsidRDefault="005719B3" w:rsidP="005719B3">
      <w:pPr>
        <w:rPr>
          <w:rtl/>
        </w:rPr>
      </w:pPr>
    </w:p>
    <w:p w14:paraId="736E841F" w14:textId="7720039C" w:rsidR="005719B3" w:rsidRDefault="005719B3" w:rsidP="00B043BB">
      <w:pPr>
        <w:pStyle w:val="a5"/>
        <w:keepNext/>
        <w:rPr>
          <w:rtl/>
        </w:rPr>
      </w:pPr>
      <w:bookmarkStart w:id="2932" w:name="ET_speaker_אברהם_בנאי_51"/>
      <w:r w:rsidRPr="005719B3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571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14:paraId="40D84317" w14:textId="77777777" w:rsidR="005719B3" w:rsidRDefault="005719B3" w:rsidP="005719B3">
      <w:pPr>
        <w:pStyle w:val="KeepWithNext"/>
        <w:rPr>
          <w:rtl/>
        </w:rPr>
      </w:pPr>
    </w:p>
    <w:p w14:paraId="5E8F57B0" w14:textId="77777777" w:rsidR="00D50E4C" w:rsidRDefault="005719B3" w:rsidP="00D50E4C">
      <w:pPr>
        <w:rPr>
          <w:rtl/>
        </w:rPr>
      </w:pPr>
      <w:bookmarkStart w:id="2933" w:name="_ETM_Q1_1458482"/>
      <w:bookmarkStart w:id="2934" w:name="_ETM_Q1_1459164"/>
      <w:bookmarkEnd w:id="2933"/>
      <w:bookmarkEnd w:id="2934"/>
      <w:r>
        <w:rPr>
          <w:rFonts w:hint="cs"/>
          <w:rtl/>
        </w:rPr>
        <w:t xml:space="preserve">יצא </w:t>
      </w:r>
      <w:bookmarkStart w:id="2935" w:name="_ETM_Q1_1472826"/>
      <w:r>
        <w:rPr>
          <w:rFonts w:hint="cs"/>
          <w:rtl/>
        </w:rPr>
        <w:t>אמבולנ</w:t>
      </w:r>
      <w:bookmarkStart w:id="2936" w:name="_ETM_Q1_1472960"/>
      <w:bookmarkStart w:id="2937" w:name="_ETM_Q1_1470245"/>
      <w:bookmarkStart w:id="2938" w:name="_ETM_Q1_1467531"/>
      <w:bookmarkEnd w:id="2936"/>
      <w:bookmarkEnd w:id="2937"/>
      <w:bookmarkEnd w:id="2938"/>
      <w:r>
        <w:rPr>
          <w:rFonts w:hint="cs"/>
          <w:rtl/>
        </w:rPr>
        <w:t>ס</w:t>
      </w:r>
      <w:bookmarkStart w:id="2939" w:name="_ETM_Q1_1465835"/>
      <w:bookmarkEnd w:id="2939"/>
      <w:r>
        <w:rPr>
          <w:rFonts w:hint="cs"/>
          <w:rtl/>
        </w:rPr>
        <w:t xml:space="preserve"> </w:t>
      </w:r>
      <w:bookmarkEnd w:id="2935"/>
      <w:r>
        <w:rPr>
          <w:rFonts w:hint="cs"/>
          <w:rtl/>
        </w:rPr>
        <w:t>רגיל ותצא גם ניידת טיפול נמרץ.</w:t>
      </w:r>
      <w:bookmarkStart w:id="2940" w:name="_ETM_Q1_1469521"/>
      <w:bookmarkStart w:id="2941" w:name="_ETM_Q1_1466784"/>
      <w:bookmarkStart w:id="2942" w:name="_ETM_Q1_1464595"/>
      <w:bookmarkEnd w:id="2940"/>
      <w:bookmarkEnd w:id="2941"/>
      <w:bookmarkEnd w:id="2942"/>
      <w:r>
        <w:rPr>
          <w:rFonts w:hint="cs"/>
          <w:rtl/>
        </w:rPr>
        <w:t xml:space="preserve"> מבחינת </w:t>
      </w:r>
      <w:bookmarkStart w:id="2943" w:name="_ETM_Q1_1472394"/>
      <w:bookmarkEnd w:id="2943"/>
      <w:r>
        <w:rPr>
          <w:rFonts w:hint="cs"/>
          <w:rtl/>
        </w:rPr>
        <w:t>כמות השיחות, אנחנו רואים שיש לא</w:t>
      </w:r>
      <w:bookmarkStart w:id="2944" w:name="_ETM_Q1_1474355"/>
      <w:bookmarkStart w:id="2945" w:name="_ETM_Q1_1471644"/>
      <w:bookmarkStart w:id="2946" w:name="_ETM_Q1_1468644"/>
      <w:bookmarkEnd w:id="2944"/>
      <w:bookmarkEnd w:id="2945"/>
      <w:bookmarkEnd w:id="2946"/>
      <w:r>
        <w:rPr>
          <w:rFonts w:hint="cs"/>
          <w:rtl/>
        </w:rPr>
        <w:t xml:space="preserve"> מעט שיחות</w:t>
      </w:r>
      <w:bookmarkStart w:id="2947" w:name="_ETM_Q1_1473743"/>
      <w:bookmarkEnd w:id="2947"/>
      <w:r w:rsidR="00D50E4C">
        <w:rPr>
          <w:rFonts w:hint="cs"/>
          <w:rtl/>
        </w:rPr>
        <w:t>, גם</w:t>
      </w:r>
      <w:bookmarkStart w:id="2948" w:name="_ETM_Q1_1474811"/>
      <w:bookmarkStart w:id="2949" w:name="_ETM_Q1_1471920"/>
      <w:bookmarkEnd w:id="2948"/>
      <w:bookmarkEnd w:id="2949"/>
      <w:r w:rsidR="00D50E4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2950" w:name="_ETM_Q1_1472701"/>
      <w:bookmarkEnd w:id="2950"/>
      <w:r>
        <w:rPr>
          <w:rFonts w:hint="cs"/>
          <w:rtl/>
        </w:rPr>
        <w:t xml:space="preserve">היינו חברה עסקית, כל </w:t>
      </w:r>
      <w:bookmarkStart w:id="2951" w:name="_ETM_Q1_1476499"/>
      <w:bookmarkStart w:id="2952" w:name="_ETM_Q1_1473759"/>
      <w:bookmarkEnd w:id="2951"/>
      <w:bookmarkEnd w:id="2952"/>
      <w:r>
        <w:rPr>
          <w:rFonts w:hint="cs"/>
          <w:rtl/>
        </w:rPr>
        <w:t>שיחת טלפון שהייתה מגיעה</w:t>
      </w:r>
      <w:bookmarkStart w:id="2953" w:name="_ETM_Q1_1478332"/>
      <w:bookmarkStart w:id="2954" w:name="_ETM_Q1_1475593"/>
      <w:bookmarkEnd w:id="2953"/>
      <w:bookmarkEnd w:id="2954"/>
      <w:r>
        <w:rPr>
          <w:rFonts w:hint="cs"/>
          <w:rtl/>
        </w:rPr>
        <w:t xml:space="preserve"> ל</w:t>
      </w:r>
      <w:bookmarkStart w:id="2955" w:name="_ETM_Q1_1472593"/>
      <w:bookmarkEnd w:id="2955"/>
      <w:r>
        <w:rPr>
          <w:rFonts w:hint="cs"/>
          <w:rtl/>
        </w:rPr>
        <w:t>כאן ה</w:t>
      </w:r>
      <w:bookmarkStart w:id="2956" w:name="_ETM_Q1_1474162"/>
      <w:bookmarkEnd w:id="2956"/>
      <w:r>
        <w:rPr>
          <w:rFonts w:hint="cs"/>
          <w:rtl/>
        </w:rPr>
        <w:t>יינו מתרגמים אותה לקר</w:t>
      </w:r>
      <w:bookmarkStart w:id="2957" w:name="_ETM_Q1_1478996"/>
      <w:bookmarkStart w:id="2958" w:name="_ETM_Q1_1476258"/>
      <w:bookmarkStart w:id="2959" w:name="_ETM_Q1_1473258"/>
      <w:bookmarkEnd w:id="2957"/>
      <w:bookmarkEnd w:id="2958"/>
      <w:bookmarkEnd w:id="2959"/>
      <w:r>
        <w:rPr>
          <w:rFonts w:hint="cs"/>
          <w:rtl/>
        </w:rPr>
        <w:t>יאת אמבול</w:t>
      </w:r>
      <w:bookmarkStart w:id="2960" w:name="_ETM_Q1_1471933"/>
      <w:bookmarkEnd w:id="2960"/>
      <w:r>
        <w:rPr>
          <w:rFonts w:hint="cs"/>
          <w:rtl/>
        </w:rPr>
        <w:t>נס</w:t>
      </w:r>
      <w:r w:rsidR="00D50E4C">
        <w:rPr>
          <w:rFonts w:hint="cs"/>
          <w:rtl/>
        </w:rPr>
        <w:t>,</w:t>
      </w:r>
      <w:r>
        <w:rPr>
          <w:rFonts w:hint="cs"/>
          <w:rtl/>
        </w:rPr>
        <w:t xml:space="preserve"> אבל אנחנו רואים </w:t>
      </w:r>
      <w:bookmarkStart w:id="2961" w:name="_ETM_Q1_1481355"/>
      <w:bookmarkEnd w:id="2961"/>
      <w:r>
        <w:rPr>
          <w:rFonts w:hint="cs"/>
          <w:rtl/>
        </w:rPr>
        <w:t>שלא כל קריאה שמגיעה ב-101</w:t>
      </w:r>
      <w:bookmarkStart w:id="2962" w:name="_ETM_Q1_1483317"/>
      <w:bookmarkStart w:id="2963" w:name="_ETM_Q1_1480606"/>
      <w:bookmarkStart w:id="2964" w:name="_ETM_Q1_1477606"/>
      <w:bookmarkStart w:id="2965" w:name="_ETM_Q1_1481919"/>
      <w:bookmarkEnd w:id="2962"/>
      <w:bookmarkEnd w:id="2963"/>
      <w:bookmarkEnd w:id="2964"/>
      <w:bookmarkEnd w:id="2965"/>
      <w:r>
        <w:rPr>
          <w:rFonts w:hint="cs"/>
          <w:rtl/>
        </w:rPr>
        <w:t xml:space="preserve"> צריכה לקבל שירות אמבו</w:t>
      </w:r>
      <w:bookmarkStart w:id="2966" w:name="_ETM_Q1_1485711"/>
      <w:bookmarkStart w:id="2967" w:name="_ETM_Q1_1482999"/>
      <w:bookmarkStart w:id="2968" w:name="_ETM_Q1_1479999"/>
      <w:bookmarkEnd w:id="2966"/>
      <w:bookmarkEnd w:id="2967"/>
      <w:bookmarkEnd w:id="2968"/>
      <w:r>
        <w:rPr>
          <w:rFonts w:hint="cs"/>
          <w:rtl/>
        </w:rPr>
        <w:t>לנס.</w:t>
      </w:r>
    </w:p>
    <w:p w14:paraId="47F9AD32" w14:textId="77777777" w:rsidR="00D50E4C" w:rsidRDefault="00D50E4C" w:rsidP="00D50E4C">
      <w:pPr>
        <w:rPr>
          <w:rtl/>
        </w:rPr>
      </w:pPr>
      <w:bookmarkStart w:id="2969" w:name="_ETM_Q1_1493221"/>
      <w:bookmarkEnd w:id="2969"/>
    </w:p>
    <w:p w14:paraId="42DEE365" w14:textId="5076277D" w:rsidR="005719B3" w:rsidRDefault="005719B3" w:rsidP="00D50E4C">
      <w:pPr>
        <w:rPr>
          <w:rtl/>
        </w:rPr>
      </w:pPr>
      <w:bookmarkStart w:id="2970" w:name="_ETM_Q1_1493926"/>
      <w:bookmarkStart w:id="2971" w:name="_ETM_Q1_1479614"/>
      <w:bookmarkEnd w:id="2970"/>
      <w:bookmarkEnd w:id="2971"/>
      <w:r>
        <w:rPr>
          <w:rFonts w:hint="cs"/>
          <w:rtl/>
        </w:rPr>
        <w:t xml:space="preserve">לפעמים </w:t>
      </w:r>
      <w:bookmarkStart w:id="2972" w:name="_ETM_Q1_1481182"/>
      <w:bookmarkEnd w:id="2972"/>
      <w:r>
        <w:rPr>
          <w:rFonts w:hint="cs"/>
          <w:rtl/>
        </w:rPr>
        <w:t xml:space="preserve">אנחנו נפנה את הבן-אדם לקופת החולים שלו, לפעמים נסביר </w:t>
      </w:r>
      <w:bookmarkStart w:id="2973" w:name="_ETM_Q1_1492677"/>
      <w:bookmarkEnd w:id="2973"/>
      <w:r>
        <w:rPr>
          <w:rFonts w:hint="cs"/>
          <w:rtl/>
        </w:rPr>
        <w:t>לו שעל פ</w:t>
      </w:r>
      <w:bookmarkStart w:id="2974" w:name="_ETM_Q1_1491505"/>
      <w:bookmarkStart w:id="2975" w:name="_ETM_Q1_1488767"/>
      <w:bookmarkStart w:id="2976" w:name="_ETM_Q1_1485767"/>
      <w:bookmarkEnd w:id="2974"/>
      <w:bookmarkEnd w:id="2975"/>
      <w:bookmarkEnd w:id="2976"/>
      <w:r>
        <w:rPr>
          <w:rFonts w:hint="cs"/>
          <w:rtl/>
        </w:rPr>
        <w:t>ניו אנחנו לא רואים טעם כרגע בהזמנת אמב</w:t>
      </w:r>
      <w:bookmarkStart w:id="2977" w:name="_ETM_Q1_1493999"/>
      <w:bookmarkStart w:id="2978" w:name="_ETM_Q1_1491262"/>
      <w:bookmarkStart w:id="2979" w:name="_ETM_Q1_1488262"/>
      <w:bookmarkEnd w:id="2977"/>
      <w:bookmarkEnd w:id="2978"/>
      <w:bookmarkEnd w:id="2979"/>
      <w:r>
        <w:rPr>
          <w:rFonts w:hint="cs"/>
          <w:rtl/>
        </w:rPr>
        <w:t xml:space="preserve">ולנס </w:t>
      </w:r>
      <w:bookmarkStart w:id="2980" w:name="_ETM_Q1_1489566"/>
      <w:bookmarkEnd w:id="2980"/>
      <w:r>
        <w:rPr>
          <w:rFonts w:hint="cs"/>
          <w:rtl/>
        </w:rPr>
        <w:t>אבל הדבר הזה נעשה בזהירות</w:t>
      </w:r>
      <w:bookmarkStart w:id="2981" w:name="_ETM_Q1_1493620"/>
      <w:bookmarkStart w:id="2982" w:name="_ETM_Q1_1490908"/>
      <w:bookmarkEnd w:id="2981"/>
      <w:bookmarkEnd w:id="2982"/>
      <w:r>
        <w:rPr>
          <w:rFonts w:hint="cs"/>
          <w:rtl/>
        </w:rPr>
        <w:t xml:space="preserve">. </w:t>
      </w:r>
      <w:bookmarkStart w:id="2983" w:name="_ETM_Q1_1487908"/>
      <w:bookmarkEnd w:id="2983"/>
      <w:r>
        <w:rPr>
          <w:rFonts w:hint="cs"/>
          <w:rtl/>
        </w:rPr>
        <w:t xml:space="preserve">אנחנו יכולים לעשות את זה </w:t>
      </w:r>
      <w:bookmarkStart w:id="2984" w:name="_ETM_Q1_1491040"/>
      <w:bookmarkEnd w:id="2984"/>
      <w:r>
        <w:rPr>
          <w:rFonts w:hint="cs"/>
          <w:rtl/>
        </w:rPr>
        <w:t>בזכות האנשים שיושבי</w:t>
      </w:r>
      <w:bookmarkStart w:id="2985" w:name="_ETM_Q1_1497187"/>
      <w:bookmarkStart w:id="2986" w:name="_ETM_Q1_1494473"/>
      <w:bookmarkStart w:id="2987" w:name="_ETM_Q1_1491473"/>
      <w:bookmarkEnd w:id="2985"/>
      <w:bookmarkEnd w:id="2986"/>
      <w:bookmarkEnd w:id="2987"/>
      <w:r>
        <w:rPr>
          <w:rFonts w:hint="cs"/>
          <w:rtl/>
        </w:rPr>
        <w:t>ם פה</w:t>
      </w:r>
      <w:bookmarkStart w:id="2988" w:name="_ETM_Q1_1507786"/>
      <w:bookmarkEnd w:id="2988"/>
      <w:r>
        <w:rPr>
          <w:rFonts w:hint="cs"/>
          <w:rtl/>
        </w:rPr>
        <w:t xml:space="preserve"> ואתם גם תיחשפו</w:t>
      </w:r>
      <w:bookmarkStart w:id="2989" w:name="_ETM_Q1_1499184"/>
      <w:bookmarkStart w:id="2990" w:name="_ETM_Q1_1496470"/>
      <w:bookmarkStart w:id="2991" w:name="_ETM_Q1_1493757"/>
      <w:bookmarkEnd w:id="2989"/>
      <w:bookmarkEnd w:id="2990"/>
      <w:bookmarkEnd w:id="2991"/>
      <w:r>
        <w:rPr>
          <w:rFonts w:hint="cs"/>
          <w:rtl/>
        </w:rPr>
        <w:t xml:space="preserve"> לפעילות שלהם</w:t>
      </w:r>
      <w:bookmarkStart w:id="2992" w:name="_ETM_Q1_1496397"/>
      <w:bookmarkEnd w:id="2992"/>
      <w:r>
        <w:rPr>
          <w:rFonts w:hint="cs"/>
          <w:rtl/>
        </w:rPr>
        <w:t xml:space="preserve">. אלו חובשים או </w:t>
      </w:r>
      <w:bookmarkStart w:id="2993" w:name="_ETM_Q1_1502014"/>
      <w:bookmarkStart w:id="2994" w:name="_ETM_Q1_1499303"/>
      <w:bookmarkEnd w:id="2993"/>
      <w:bookmarkEnd w:id="2994"/>
      <w:r>
        <w:rPr>
          <w:rFonts w:hint="cs"/>
          <w:rtl/>
        </w:rPr>
        <w:t>פרמדיקי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2995" w:name="_ETM_Q1_1496303"/>
      <w:bookmarkEnd w:id="2995"/>
      <w:r>
        <w:rPr>
          <w:rFonts w:hint="cs"/>
          <w:rtl/>
        </w:rPr>
        <w:t>שיושבים ומבצעים טיפ</w:t>
      </w:r>
      <w:bookmarkStart w:id="2996" w:name="_ETM_Q1_1503488"/>
      <w:bookmarkEnd w:id="2996"/>
      <w:r>
        <w:rPr>
          <w:rFonts w:hint="cs"/>
          <w:rtl/>
        </w:rPr>
        <w:t>ו</w:t>
      </w:r>
      <w:bookmarkStart w:id="2997" w:name="_ETM_Q1_1501819"/>
      <w:bookmarkEnd w:id="2997"/>
      <w:r>
        <w:rPr>
          <w:rFonts w:hint="cs"/>
          <w:rtl/>
        </w:rPr>
        <w:t>ל</w:t>
      </w:r>
      <w:bookmarkStart w:id="2998" w:name="_ETM_Q1_1499890"/>
      <w:bookmarkEnd w:id="2998"/>
      <w:r>
        <w:rPr>
          <w:rFonts w:hint="cs"/>
          <w:rtl/>
        </w:rPr>
        <w:t xml:space="preserve"> רפואי עוד </w:t>
      </w:r>
      <w:bookmarkStart w:id="2999" w:name="_ETM_Q1_1505896"/>
      <w:bookmarkEnd w:id="2999"/>
      <w:r>
        <w:rPr>
          <w:rFonts w:hint="cs"/>
          <w:rtl/>
        </w:rPr>
        <w:t>בתחילת השיחה.</w:t>
      </w:r>
      <w:bookmarkStart w:id="3000" w:name="_ETM_Q1_1507861"/>
      <w:bookmarkStart w:id="3001" w:name="_ETM_Q1_1505150"/>
      <w:bookmarkStart w:id="3002" w:name="_ETM_Q1_1502413"/>
      <w:bookmarkEnd w:id="3000"/>
      <w:bookmarkEnd w:id="3001"/>
      <w:bookmarkEnd w:id="3002"/>
      <w:r>
        <w:rPr>
          <w:rFonts w:hint="cs"/>
          <w:rtl/>
        </w:rPr>
        <w:t xml:space="preserve"> יש גם לא מעט שיחו</w:t>
      </w:r>
      <w:bookmarkStart w:id="3003" w:name="_ETM_Q1_1507013"/>
      <w:bookmarkStart w:id="3004" w:name="_ETM_Q1_1510013"/>
      <w:bookmarkStart w:id="3005" w:name="_ETM_Q1_1507277"/>
      <w:bookmarkStart w:id="3006" w:name="_ETM_Q1_1506629"/>
      <w:bookmarkEnd w:id="3003"/>
      <w:bookmarkEnd w:id="3004"/>
      <w:bookmarkEnd w:id="3005"/>
      <w:bookmarkEnd w:id="3006"/>
      <w:r>
        <w:rPr>
          <w:rFonts w:hint="cs"/>
          <w:rtl/>
        </w:rPr>
        <w:t>ת</w:t>
      </w:r>
      <w:bookmarkStart w:id="3007" w:name="_ETM_Q1_1506240"/>
      <w:bookmarkEnd w:id="3007"/>
      <w:r>
        <w:rPr>
          <w:rFonts w:hint="cs"/>
          <w:rtl/>
        </w:rPr>
        <w:t xml:space="preserve"> כשמתקבלות </w:t>
      </w:r>
      <w:bookmarkStart w:id="3008" w:name="_ETM_Q1_1510447"/>
      <w:bookmarkEnd w:id="3008"/>
      <w:r>
        <w:rPr>
          <w:rFonts w:hint="cs"/>
          <w:rtl/>
        </w:rPr>
        <w:t>כמה שיחות</w:t>
      </w:r>
      <w:bookmarkStart w:id="3009" w:name="_ETM_Q1_1508752"/>
      <w:bookmarkStart w:id="3010" w:name="_ETM_Q1_1506038"/>
      <w:bookmarkEnd w:id="3009"/>
      <w:bookmarkEnd w:id="3010"/>
      <w:r>
        <w:rPr>
          <w:rFonts w:hint="cs"/>
          <w:rtl/>
        </w:rPr>
        <w:t xml:space="preserve"> על אותו אירוע ולכן לא צריך להזניק </w:t>
      </w:r>
      <w:bookmarkStart w:id="3011" w:name="_ETM_Q1_1514948"/>
      <w:bookmarkEnd w:id="3011"/>
      <w:r>
        <w:rPr>
          <w:rFonts w:hint="cs"/>
          <w:rtl/>
        </w:rPr>
        <w:t>לכל שיחה אמבולנס.</w:t>
      </w:r>
      <w:bookmarkStart w:id="3012" w:name="_ETM_Q1_1518081"/>
      <w:bookmarkStart w:id="3013" w:name="_ETM_Q1_1507081"/>
      <w:bookmarkEnd w:id="3012"/>
      <w:bookmarkEnd w:id="3013"/>
    </w:p>
    <w:p w14:paraId="587608AB" w14:textId="77777777" w:rsidR="005719B3" w:rsidRDefault="005719B3" w:rsidP="005719B3">
      <w:pPr>
        <w:rPr>
          <w:rtl/>
        </w:rPr>
      </w:pPr>
      <w:bookmarkStart w:id="3014" w:name="_ETM_Q1_1510503"/>
      <w:bookmarkStart w:id="3015" w:name="_ETM_Q1_1515000"/>
      <w:bookmarkStart w:id="3016" w:name="_ETM_Q1_1515786"/>
      <w:bookmarkStart w:id="3017" w:name="_ETM_Q1_1537591"/>
      <w:bookmarkStart w:id="3018" w:name="_ETM_Q1_1526855"/>
      <w:bookmarkStart w:id="3019" w:name="_ETM_Q1_1524116"/>
      <w:bookmarkStart w:id="3020" w:name="_ETM_Q1_1521406"/>
      <w:bookmarkStart w:id="3021" w:name="_ETM_Q1_1518667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</w:p>
    <w:p w14:paraId="4A7E9EEA" w14:textId="77777777" w:rsidR="00D50E4C" w:rsidRDefault="005719B3" w:rsidP="00DB30E4">
      <w:pPr>
        <w:rPr>
          <w:rtl/>
        </w:rPr>
      </w:pPr>
      <w:bookmarkStart w:id="3022" w:name="_ETM_Q1_1511811"/>
      <w:bookmarkStart w:id="3023" w:name="_ETM_Q1_1512073"/>
      <w:bookmarkEnd w:id="3022"/>
      <w:bookmarkEnd w:id="3023"/>
      <w:r>
        <w:rPr>
          <w:rFonts w:hint="cs"/>
          <w:rtl/>
        </w:rPr>
        <w:t>אנחנו כ-</w:t>
      </w:r>
      <w:bookmarkStart w:id="3024" w:name="_ETM_Q1_1514558"/>
      <w:bookmarkStart w:id="3025" w:name="_ETM_Q1_1511819"/>
      <w:bookmarkStart w:id="3026" w:name="_ETM_Q1_1509107"/>
      <w:bookmarkEnd w:id="3024"/>
      <w:bookmarkEnd w:id="3025"/>
      <w:bookmarkEnd w:id="3026"/>
      <w:r>
        <w:rPr>
          <w:rFonts w:hint="cs"/>
          <w:rtl/>
        </w:rPr>
        <w:t>3</w:t>
      </w:r>
      <w:bookmarkStart w:id="3027" w:name="_ETM_Q1_1521518"/>
      <w:bookmarkStart w:id="3028" w:name="_ETM_Q1_1518781"/>
      <w:bookmarkStart w:id="3029" w:name="_ETM_Q1_1520772"/>
      <w:bookmarkEnd w:id="3027"/>
      <w:bookmarkEnd w:id="3028"/>
      <w:bookmarkEnd w:id="3029"/>
      <w:r>
        <w:rPr>
          <w:rFonts w:hint="cs"/>
          <w:rtl/>
        </w:rPr>
        <w:t>,200</w:t>
      </w:r>
      <w:bookmarkStart w:id="3030" w:name="_ETM_Q1_1523763"/>
      <w:bookmarkStart w:id="3031" w:name="_ETM_Q1_1521048"/>
      <w:bookmarkStart w:id="3032" w:name="_ETM_Q1_1518595"/>
      <w:bookmarkEnd w:id="3030"/>
      <w:bookmarkEnd w:id="3031"/>
      <w:bookmarkEnd w:id="3032"/>
      <w:r>
        <w:rPr>
          <w:rFonts w:hint="cs"/>
          <w:rtl/>
        </w:rPr>
        <w:t>-</w:t>
      </w:r>
      <w:bookmarkStart w:id="3033" w:name="_ETM_Q1_1518320"/>
      <w:bookmarkStart w:id="3034" w:name="_ETM_Q1_1517433"/>
      <w:bookmarkStart w:id="3035" w:name="_ETM_Q1_1514696"/>
      <w:bookmarkEnd w:id="3033"/>
      <w:bookmarkEnd w:id="3034"/>
      <w:bookmarkEnd w:id="3035"/>
      <w:r>
        <w:rPr>
          <w:rFonts w:hint="cs"/>
          <w:rtl/>
        </w:rPr>
        <w:t xml:space="preserve">3,300 </w:t>
      </w:r>
      <w:r w:rsidR="00D50E4C">
        <w:rPr>
          <w:rFonts w:hint="cs"/>
          <w:rtl/>
        </w:rPr>
        <w:t xml:space="preserve">עובדים </w:t>
      </w:r>
      <w:r>
        <w:rPr>
          <w:rFonts w:hint="cs"/>
          <w:rtl/>
        </w:rPr>
        <w:t>ל</w:t>
      </w:r>
      <w:bookmarkStart w:id="3036" w:name="_ETM_Q1_1520022"/>
      <w:bookmarkEnd w:id="3036"/>
      <w:r>
        <w:rPr>
          <w:rFonts w:hint="cs"/>
          <w:rtl/>
        </w:rPr>
        <w:t>עומ</w:t>
      </w:r>
      <w:bookmarkStart w:id="3037" w:name="_ETM_Q1_1522188"/>
      <w:bookmarkStart w:id="3038" w:name="_ETM_Q1_1519473"/>
      <w:bookmarkEnd w:id="3037"/>
      <w:bookmarkEnd w:id="3038"/>
      <w:r>
        <w:rPr>
          <w:rFonts w:hint="cs"/>
          <w:rtl/>
        </w:rPr>
        <w:t>ת 31</w:t>
      </w:r>
      <w:bookmarkStart w:id="3039" w:name="_ETM_Q1_1519561"/>
      <w:bookmarkStart w:id="3040" w:name="_ETM_Q1_1516823"/>
      <w:bookmarkStart w:id="3041" w:name="_ETM_Q1_1513823"/>
      <w:bookmarkEnd w:id="3039"/>
      <w:bookmarkEnd w:id="3040"/>
      <w:bookmarkEnd w:id="3041"/>
      <w:r w:rsidR="00DB30E4">
        <w:rPr>
          <w:rFonts w:hint="cs"/>
          <w:rtl/>
        </w:rPr>
        <w:t xml:space="preserve"> אלף</w:t>
      </w:r>
      <w:bookmarkStart w:id="3042" w:name="_ETM_Q1_1520415"/>
      <w:bookmarkStart w:id="3043" w:name="_ETM_Q1_1517677"/>
      <w:bookmarkEnd w:id="3042"/>
      <w:bookmarkEnd w:id="3043"/>
      <w:r w:rsidR="00DB30E4">
        <w:rPr>
          <w:rFonts w:hint="cs"/>
          <w:rtl/>
        </w:rPr>
        <w:t xml:space="preserve"> </w:t>
      </w:r>
      <w:r>
        <w:rPr>
          <w:rFonts w:hint="cs"/>
          <w:rtl/>
        </w:rPr>
        <w:t>מתנדבים</w:t>
      </w:r>
      <w:r w:rsidR="00D50E4C">
        <w:rPr>
          <w:rFonts w:hint="cs"/>
          <w:rtl/>
        </w:rPr>
        <w:t>,</w:t>
      </w:r>
      <w:r w:rsidR="00DB30E4">
        <w:rPr>
          <w:rFonts w:hint="cs"/>
          <w:rtl/>
        </w:rPr>
        <w:t xml:space="preserve"> </w:t>
      </w:r>
      <w:bookmarkStart w:id="3044" w:name="_ETM_Q1_1520297"/>
      <w:bookmarkStart w:id="3045" w:name="_ETM_Q1_1518341"/>
      <w:bookmarkStart w:id="3046" w:name="_ETM_Q1_1524114"/>
      <w:bookmarkStart w:id="3047" w:name="_ETM_Q1_1523202"/>
      <w:bookmarkStart w:id="3048" w:name="_ETM_Q1_1520491"/>
      <w:bookmarkStart w:id="3049" w:name="_ETM_Q1_1519082"/>
      <w:bookmarkEnd w:id="3044"/>
      <w:bookmarkEnd w:id="3045"/>
      <w:bookmarkEnd w:id="3046"/>
      <w:bookmarkEnd w:id="3047"/>
      <w:bookmarkEnd w:id="3048"/>
      <w:bookmarkEnd w:id="3049"/>
      <w:r w:rsidR="00DB30E4">
        <w:rPr>
          <w:rFonts w:hint="cs"/>
          <w:rtl/>
        </w:rPr>
        <w:t>כשמתוך העובדים והמתנדבים</w:t>
      </w:r>
      <w:bookmarkStart w:id="3050" w:name="_ETM_Q1_1524989"/>
      <w:bookmarkStart w:id="3051" w:name="_ETM_Q1_1522252"/>
      <w:bookmarkEnd w:id="3050"/>
      <w:bookmarkEnd w:id="3051"/>
      <w:r w:rsidR="00DB30E4">
        <w:rPr>
          <w:rFonts w:hint="cs"/>
          <w:rtl/>
        </w:rPr>
        <w:t xml:space="preserve"> יש לנו 14 אלף</w:t>
      </w:r>
      <w:bookmarkStart w:id="3052" w:name="_ETM_Q1_1523983"/>
      <w:bookmarkStart w:id="3053" w:name="_ETM_Q1_1521272"/>
      <w:bookmarkEnd w:id="3052"/>
      <w:bookmarkEnd w:id="3053"/>
      <w:r w:rsidR="00DB30E4">
        <w:rPr>
          <w:rFonts w:hint="cs"/>
          <w:rtl/>
        </w:rPr>
        <w:t xml:space="preserve"> כוננים</w:t>
      </w:r>
      <w:bookmarkStart w:id="3054" w:name="_ETM_Q1_1527370"/>
      <w:bookmarkStart w:id="3055" w:name="_ETM_Q1_1528285"/>
      <w:bookmarkEnd w:id="3054"/>
      <w:bookmarkEnd w:id="3055"/>
      <w:r w:rsidR="00D50E4C">
        <w:rPr>
          <w:rFonts w:hint="cs"/>
          <w:rtl/>
        </w:rPr>
        <w:t>,</w:t>
      </w:r>
      <w:bookmarkStart w:id="3056" w:name="_ETM_Q1_1534670"/>
      <w:bookmarkEnd w:id="3056"/>
      <w:r w:rsidR="00DB30E4">
        <w:rPr>
          <w:rFonts w:hint="cs"/>
          <w:rtl/>
        </w:rPr>
        <w:t xml:space="preserve"> </w:t>
      </w:r>
      <w:bookmarkStart w:id="3057" w:name="_ETM_Q1_1525573"/>
      <w:bookmarkEnd w:id="3057"/>
      <w:r w:rsidR="00DB30E4">
        <w:rPr>
          <w:rFonts w:hint="cs"/>
          <w:rtl/>
        </w:rPr>
        <w:t>אנחנו</w:t>
      </w:r>
      <w:bookmarkStart w:id="3058" w:name="_ETM_Q1_1524698"/>
      <w:bookmarkEnd w:id="3058"/>
      <w:r w:rsidR="00DB30E4">
        <w:rPr>
          <w:rFonts w:hint="cs"/>
          <w:rtl/>
        </w:rPr>
        <w:t xml:space="preserve"> נשאיר את</w:t>
      </w:r>
      <w:bookmarkStart w:id="3059" w:name="_ETM_Q1_1527276"/>
      <w:bookmarkStart w:id="3060" w:name="_ETM_Q1_1524536"/>
      <w:bookmarkEnd w:id="3059"/>
      <w:bookmarkEnd w:id="3060"/>
      <w:r w:rsidR="00DB30E4">
        <w:rPr>
          <w:rFonts w:hint="cs"/>
          <w:rtl/>
        </w:rPr>
        <w:t xml:space="preserve"> זה רגע בצד ובהמשך נדבר </w:t>
      </w:r>
      <w:bookmarkStart w:id="3061" w:name="_ETM_Q1_1531514"/>
      <w:bookmarkEnd w:id="3061"/>
      <w:r w:rsidR="00DB30E4">
        <w:rPr>
          <w:rFonts w:hint="cs"/>
          <w:rtl/>
        </w:rPr>
        <w:t>על מה זה אומר להיו</w:t>
      </w:r>
      <w:bookmarkStart w:id="3062" w:name="_ETM_Q1_1531389"/>
      <w:bookmarkStart w:id="3063" w:name="_ETM_Q1_1528652"/>
      <w:bookmarkEnd w:id="3062"/>
      <w:bookmarkEnd w:id="3063"/>
      <w:r w:rsidR="00DB30E4">
        <w:rPr>
          <w:rFonts w:hint="cs"/>
          <w:rtl/>
        </w:rPr>
        <w:t xml:space="preserve">ת כוננים. </w:t>
      </w:r>
      <w:bookmarkStart w:id="3064" w:name="_ETM_Q1_1530353"/>
      <w:bookmarkEnd w:id="3064"/>
      <w:r w:rsidR="00DB30E4">
        <w:rPr>
          <w:rFonts w:hint="cs"/>
          <w:rtl/>
        </w:rPr>
        <w:t xml:space="preserve">600 שירות לאומי </w:t>
      </w:r>
      <w:bookmarkStart w:id="3065" w:name="_ETM_Q1_1536124"/>
      <w:bookmarkEnd w:id="3065"/>
      <w:r w:rsidR="00DB30E4">
        <w:rPr>
          <w:rFonts w:hint="cs"/>
          <w:rtl/>
        </w:rPr>
        <w:t>ואזרחי</w:t>
      </w:r>
      <w:bookmarkStart w:id="3066" w:name="_ETM_Q1_1534171"/>
      <w:bookmarkStart w:id="3067" w:name="_ETM_Q1_1531460"/>
      <w:bookmarkStart w:id="3068" w:name="_ETM_Q1_1531333"/>
      <w:bookmarkEnd w:id="3066"/>
      <w:bookmarkEnd w:id="3067"/>
      <w:bookmarkEnd w:id="3068"/>
      <w:r w:rsidR="00DB30E4">
        <w:rPr>
          <w:rFonts w:hint="cs"/>
          <w:rtl/>
        </w:rPr>
        <w:t>, אחד הארגונים הגדו</w:t>
      </w:r>
      <w:r w:rsidR="00D50E4C">
        <w:rPr>
          <w:rFonts w:hint="cs"/>
          <w:rtl/>
        </w:rPr>
        <w:t>לים ביותר שיש בהם שירות לאומי וש</w:t>
      </w:r>
      <w:r w:rsidR="00DB30E4">
        <w:rPr>
          <w:rFonts w:hint="cs"/>
          <w:rtl/>
        </w:rPr>
        <w:t xml:space="preserve">ירות </w:t>
      </w:r>
      <w:bookmarkStart w:id="3069" w:name="_ETM_Q1_1541809"/>
      <w:bookmarkEnd w:id="3069"/>
      <w:r w:rsidR="00DB30E4">
        <w:rPr>
          <w:rFonts w:hint="cs"/>
          <w:rtl/>
        </w:rPr>
        <w:t>אזרחי.</w:t>
      </w:r>
      <w:bookmarkStart w:id="3070" w:name="_ETM_Q1_1540114"/>
      <w:bookmarkStart w:id="3071" w:name="_ETM_Q1_1537375"/>
      <w:bookmarkEnd w:id="3070"/>
      <w:bookmarkEnd w:id="3071"/>
      <w:r w:rsidR="00DB30E4">
        <w:rPr>
          <w:rFonts w:hint="cs"/>
          <w:rtl/>
        </w:rPr>
        <w:t xml:space="preserve"> </w:t>
      </w:r>
    </w:p>
    <w:p w14:paraId="7255E705" w14:textId="77777777" w:rsidR="00D50E4C" w:rsidRDefault="00D50E4C" w:rsidP="00DB30E4">
      <w:pPr>
        <w:rPr>
          <w:rtl/>
        </w:rPr>
      </w:pPr>
      <w:bookmarkStart w:id="3072" w:name="_ETM_Q1_1543441"/>
      <w:bookmarkEnd w:id="3072"/>
    </w:p>
    <w:p w14:paraId="5BCCA8B6" w14:textId="67E773AE" w:rsidR="00DB30E4" w:rsidRDefault="00DB30E4" w:rsidP="00D50E4C">
      <w:pPr>
        <w:rPr>
          <w:rtl/>
        </w:rPr>
      </w:pPr>
      <w:bookmarkStart w:id="3073" w:name="_ETM_Q1_1543912"/>
      <w:bookmarkEnd w:id="3073"/>
      <w:r>
        <w:rPr>
          <w:rFonts w:hint="cs"/>
          <w:rtl/>
        </w:rPr>
        <w:t>חשוב לי לציין, במיוחד לאור</w:t>
      </w:r>
      <w:bookmarkStart w:id="3074" w:name="_ETM_Q1_1541191"/>
      <w:bookmarkStart w:id="3075" w:name="_ETM_Q1_1538453"/>
      <w:bookmarkEnd w:id="3074"/>
      <w:bookmarkEnd w:id="3075"/>
      <w:r>
        <w:rPr>
          <w:rFonts w:hint="cs"/>
          <w:rtl/>
        </w:rPr>
        <w:t xml:space="preserve"> האירועים של 7 </w:t>
      </w:r>
      <w:bookmarkStart w:id="3076" w:name="_ETM_Q1_1543962"/>
      <w:bookmarkEnd w:id="3076"/>
      <w:r>
        <w:rPr>
          <w:rFonts w:hint="cs"/>
          <w:rtl/>
        </w:rPr>
        <w:t>באוקטובר</w:t>
      </w:r>
      <w:bookmarkStart w:id="3077" w:name="_ETM_Q1_1543053"/>
      <w:bookmarkStart w:id="3078" w:name="_ETM_Q1_1540315"/>
      <w:bookmarkEnd w:id="3077"/>
      <w:bookmarkEnd w:id="3078"/>
      <w:r>
        <w:rPr>
          <w:rFonts w:hint="cs"/>
          <w:rtl/>
        </w:rPr>
        <w:t>, יש פה שירות לאומ</w:t>
      </w:r>
      <w:bookmarkStart w:id="3079" w:name="_ETM_Q1_1545441"/>
      <w:bookmarkStart w:id="3080" w:name="_ETM_Q1_1542729"/>
      <w:bookmarkEnd w:id="3079"/>
      <w:bookmarkEnd w:id="3080"/>
      <w:r>
        <w:rPr>
          <w:rFonts w:hint="cs"/>
          <w:rtl/>
        </w:rPr>
        <w:t>י</w:t>
      </w:r>
      <w:bookmarkStart w:id="3081" w:name="_ETM_Q1_1540515"/>
      <w:bookmarkEnd w:id="3081"/>
      <w:r w:rsidR="00D50E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פרמדיקאיות</w:t>
      </w:r>
      <w:proofErr w:type="spellEnd"/>
      <w:r>
        <w:rPr>
          <w:rFonts w:hint="cs"/>
          <w:rtl/>
        </w:rPr>
        <w:t xml:space="preserve"> שבאות</w:t>
      </w:r>
      <w:bookmarkStart w:id="3082" w:name="_ETM_Q1_1546681"/>
      <w:bookmarkStart w:id="3083" w:name="_ETM_Q1_1543970"/>
      <w:bookmarkEnd w:id="3082"/>
      <w:bookmarkEnd w:id="3083"/>
      <w:r>
        <w:rPr>
          <w:rFonts w:hint="cs"/>
          <w:rtl/>
        </w:rPr>
        <w:t xml:space="preserve"> לפה</w:t>
      </w:r>
      <w:bookmarkStart w:id="3084" w:name="_ETM_Q1_1545302"/>
      <w:bookmarkEnd w:id="3084"/>
      <w:r>
        <w:rPr>
          <w:rFonts w:hint="cs"/>
          <w:rtl/>
        </w:rPr>
        <w:t>, נשים דתיות שבמקום להתגייס</w:t>
      </w:r>
      <w:r w:rsidR="00D50E4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3085" w:name="_ETM_Q1_1549614"/>
      <w:bookmarkStart w:id="3086" w:name="_ETM_Q1_1547684"/>
      <w:bookmarkStart w:id="3087" w:name="_ETM_Q1_1548233"/>
      <w:bookmarkStart w:id="3088" w:name="_ETM_Q1_1545754"/>
      <w:bookmarkStart w:id="3089" w:name="_ETM_Q1_1543041"/>
      <w:bookmarkEnd w:id="3085"/>
      <w:bookmarkEnd w:id="3086"/>
      <w:bookmarkEnd w:id="3087"/>
      <w:bookmarkEnd w:id="3088"/>
      <w:bookmarkEnd w:id="3089"/>
    </w:p>
    <w:p w14:paraId="256AE4EE" w14:textId="77777777" w:rsidR="00DB30E4" w:rsidRDefault="00DB30E4" w:rsidP="00DB30E4">
      <w:pPr>
        <w:rPr>
          <w:rtl/>
        </w:rPr>
      </w:pPr>
      <w:bookmarkStart w:id="3090" w:name="_ETM_Q1_1559500"/>
      <w:bookmarkStart w:id="3091" w:name="_ETM_Q1_1559761"/>
      <w:bookmarkStart w:id="3092" w:name="_ETM_Q1_1557021"/>
      <w:bookmarkStart w:id="3093" w:name="_ETM_Q1_1554310"/>
      <w:bookmarkStart w:id="3094" w:name="_ETM_Q1_1551598"/>
      <w:bookmarkEnd w:id="3090"/>
      <w:bookmarkEnd w:id="3091"/>
      <w:bookmarkEnd w:id="3092"/>
      <w:bookmarkEnd w:id="3093"/>
      <w:bookmarkEnd w:id="3094"/>
    </w:p>
    <w:p w14:paraId="2B4D14D7" w14:textId="77777777" w:rsidR="00E676BA" w:rsidRDefault="00E676BA" w:rsidP="00E676BA">
      <w:pPr>
        <w:pStyle w:val="a5"/>
        <w:keepNext/>
        <w:rPr>
          <w:rtl/>
        </w:rPr>
      </w:pPr>
      <w:bookmarkStart w:id="3095" w:name="_ETM_Q1_1549928"/>
      <w:bookmarkStart w:id="3096" w:name="_ETM_Q1_1547188"/>
      <w:bookmarkStart w:id="3097" w:name="_ETM_Q1_1544996"/>
      <w:bookmarkEnd w:id="3095"/>
      <w:bookmarkEnd w:id="3096"/>
      <w:bookmarkEnd w:id="3097"/>
      <w:r w:rsidRPr="00AE1337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AE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9008B2" w14:textId="36A5E121" w:rsidR="00DB30E4" w:rsidRDefault="00DB30E4" w:rsidP="00DB30E4">
      <w:pPr>
        <w:pStyle w:val="KeepWithNext"/>
        <w:rPr>
          <w:rtl/>
        </w:rPr>
      </w:pPr>
    </w:p>
    <w:p w14:paraId="5336FDA7" w14:textId="7B91C76D" w:rsidR="00DB30E4" w:rsidRDefault="00DB30E4" w:rsidP="00DB30E4">
      <w:pPr>
        <w:rPr>
          <w:rtl/>
        </w:rPr>
      </w:pPr>
      <w:bookmarkStart w:id="3098" w:name="_ETM_Q1_1547346"/>
      <w:bookmarkStart w:id="3099" w:name="_ETM_Q1_1547611"/>
      <w:bookmarkEnd w:id="3098"/>
      <w:bookmarkEnd w:id="3099"/>
      <w:r>
        <w:rPr>
          <w:rFonts w:hint="cs"/>
          <w:rtl/>
        </w:rPr>
        <w:t xml:space="preserve">בנות שירות </w:t>
      </w:r>
      <w:bookmarkStart w:id="3100" w:name="_ETM_Q1_1549311"/>
      <w:bookmarkStart w:id="3101" w:name="_ETM_Q1_1546598"/>
      <w:bookmarkEnd w:id="3100"/>
      <w:bookmarkEnd w:id="3101"/>
      <w:r>
        <w:rPr>
          <w:rFonts w:hint="cs"/>
          <w:rtl/>
        </w:rPr>
        <w:t xml:space="preserve">גם. </w:t>
      </w:r>
    </w:p>
    <w:p w14:paraId="6DD769F5" w14:textId="77777777" w:rsidR="00DB30E4" w:rsidRDefault="00DB30E4" w:rsidP="00DB30E4">
      <w:pPr>
        <w:rPr>
          <w:rtl/>
        </w:rPr>
      </w:pPr>
      <w:bookmarkStart w:id="3102" w:name="_ETM_Q1_1548165"/>
      <w:bookmarkStart w:id="3103" w:name="_ETM_Q1_1548424"/>
      <w:bookmarkEnd w:id="3102"/>
      <w:bookmarkEnd w:id="3103"/>
    </w:p>
    <w:p w14:paraId="2684C9EF" w14:textId="295FF2F5" w:rsidR="00DB30E4" w:rsidRDefault="00DB30E4" w:rsidP="00DB30E4">
      <w:pPr>
        <w:pStyle w:val="a5"/>
        <w:keepNext/>
        <w:rPr>
          <w:rtl/>
        </w:rPr>
      </w:pPr>
      <w:bookmarkStart w:id="3104" w:name="_ETM_Q1_1549209"/>
      <w:bookmarkStart w:id="3105" w:name="_ETM_Q1_1547775"/>
      <w:bookmarkStart w:id="3106" w:name="_ETM_Q1_1553519"/>
      <w:bookmarkStart w:id="3107" w:name="_ETM_Q1_1555902"/>
      <w:bookmarkStart w:id="3108" w:name="ET_speaker_אברהם_בנאי_53"/>
      <w:bookmarkEnd w:id="3104"/>
      <w:bookmarkEnd w:id="3105"/>
      <w:bookmarkEnd w:id="3106"/>
      <w:bookmarkEnd w:id="3107"/>
      <w:r w:rsidRPr="00DB30E4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DB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14:paraId="711BD0EC" w14:textId="77777777" w:rsidR="00DB30E4" w:rsidRDefault="00DB30E4" w:rsidP="00DB30E4">
      <w:pPr>
        <w:pStyle w:val="KeepWithNext"/>
        <w:rPr>
          <w:rtl/>
        </w:rPr>
      </w:pPr>
    </w:p>
    <w:p w14:paraId="2BF9DA99" w14:textId="153E3383" w:rsidR="00DB30E4" w:rsidRDefault="00DB30E4" w:rsidP="00E676BA">
      <w:pPr>
        <w:rPr>
          <w:rtl/>
        </w:rPr>
      </w:pPr>
      <w:bookmarkStart w:id="3109" w:name="_ETM_Q1_1554045"/>
      <w:bookmarkStart w:id="3110" w:name="_ETM_Q1_1551045"/>
      <w:bookmarkEnd w:id="3109"/>
      <w:bookmarkEnd w:id="3110"/>
      <w:r>
        <w:rPr>
          <w:rFonts w:hint="cs"/>
          <w:rtl/>
        </w:rPr>
        <w:t>בנות שירות לאומי</w:t>
      </w:r>
      <w:bookmarkStart w:id="3111" w:name="_ETM_Q1_1552487"/>
      <w:bookmarkStart w:id="3112" w:name="_ETM_Q1_1549750"/>
      <w:bookmarkEnd w:id="3111"/>
      <w:bookmarkEnd w:id="3112"/>
      <w:r w:rsidR="00D50E4C">
        <w:rPr>
          <w:rFonts w:hint="cs"/>
          <w:rtl/>
        </w:rPr>
        <w:t xml:space="preserve"> </w:t>
      </w:r>
      <w:r>
        <w:rPr>
          <w:rFonts w:hint="cs"/>
          <w:rtl/>
        </w:rPr>
        <w:t>שיש להן מסלול</w:t>
      </w:r>
      <w:r w:rsidR="00D50E4C">
        <w:rPr>
          <w:rFonts w:hint="cs"/>
          <w:rtl/>
        </w:rPr>
        <w:t>.</w:t>
      </w:r>
      <w:bookmarkStart w:id="3113" w:name="_ETM_Q1_1548902"/>
      <w:bookmarkStart w:id="3114" w:name="_ETM_Q1_1549156"/>
      <w:bookmarkStart w:id="3115" w:name="_ETM_Q1_1542410"/>
      <w:bookmarkEnd w:id="3113"/>
      <w:bookmarkEnd w:id="3114"/>
      <w:bookmarkEnd w:id="3115"/>
      <w:r w:rsidR="00E676BA">
        <w:rPr>
          <w:rFonts w:hint="cs"/>
          <w:rtl/>
        </w:rPr>
        <w:t xml:space="preserve"> </w:t>
      </w:r>
      <w:bookmarkStart w:id="3116" w:name="_ETM_Q1_1543195"/>
      <w:bookmarkStart w:id="3117" w:name="_ETM_Q1_1532978"/>
      <w:bookmarkStart w:id="3118" w:name="_ETM_Q1_1530241"/>
      <w:bookmarkStart w:id="3119" w:name="_ETM_Q1_1528546"/>
      <w:bookmarkStart w:id="3120" w:name="_ETM_Q1_1526068"/>
      <w:bookmarkStart w:id="3121" w:name="_ETM_Q1_1530923"/>
      <w:bookmarkStart w:id="3122" w:name="_ETM_Q1_1534186"/>
      <w:bookmarkStart w:id="3123" w:name="_ETM_Q1_1537186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r>
        <w:rPr>
          <w:rFonts w:hint="cs"/>
          <w:rtl/>
        </w:rPr>
        <w:t xml:space="preserve">זה מסלול שהוא מעבר </w:t>
      </w:r>
      <w:bookmarkStart w:id="3124" w:name="_ETM_Q1_1567227"/>
      <w:bookmarkEnd w:id="3124"/>
      <w:r>
        <w:rPr>
          <w:rFonts w:hint="cs"/>
          <w:rtl/>
        </w:rPr>
        <w:t>לשי</w:t>
      </w:r>
      <w:bookmarkStart w:id="3125" w:name="_ETM_Q1_1567099"/>
      <w:bookmarkStart w:id="3126" w:name="_ETM_Q1_1564384"/>
      <w:bookmarkStart w:id="3127" w:name="_ETM_Q1_1561384"/>
      <w:bookmarkEnd w:id="3125"/>
      <w:bookmarkEnd w:id="3126"/>
      <w:bookmarkEnd w:id="3127"/>
      <w:r>
        <w:rPr>
          <w:rFonts w:hint="cs"/>
          <w:rtl/>
        </w:rPr>
        <w:t>רות לאומי רגיל ואפילו מעבר לשירות צבאי. הן מגיעות</w:t>
      </w:r>
      <w:bookmarkStart w:id="3128" w:name="_ETM_Q1_1569355"/>
      <w:bookmarkEnd w:id="3128"/>
      <w:r>
        <w:rPr>
          <w:rFonts w:hint="cs"/>
          <w:rtl/>
        </w:rPr>
        <w:t xml:space="preserve"> </w:t>
      </w:r>
      <w:bookmarkStart w:id="3129" w:name="_ETM_Q1_1566616"/>
      <w:bookmarkEnd w:id="3129"/>
      <w:r>
        <w:rPr>
          <w:rFonts w:hint="cs"/>
          <w:rtl/>
        </w:rPr>
        <w:t xml:space="preserve">לפה, </w:t>
      </w:r>
      <w:bookmarkStart w:id="3130" w:name="_ETM_Q1_1567659"/>
      <w:bookmarkEnd w:id="3130"/>
      <w:r>
        <w:rPr>
          <w:rFonts w:hint="cs"/>
          <w:rtl/>
        </w:rPr>
        <w:t>עושות שנה של התנדבות ולא</w:t>
      </w:r>
      <w:bookmarkStart w:id="3131" w:name="_ETM_Q1_1571190"/>
      <w:bookmarkStart w:id="3132" w:name="_ETM_Q1_1568456"/>
      <w:bookmarkEnd w:id="3131"/>
      <w:bookmarkEnd w:id="3132"/>
      <w:r>
        <w:rPr>
          <w:rFonts w:hint="cs"/>
          <w:rtl/>
        </w:rPr>
        <w:t xml:space="preserve">חר מכן שנתיים שירות. הן מבצעות </w:t>
      </w:r>
      <w:bookmarkStart w:id="3133" w:name="_ETM_Q1_1576030"/>
      <w:bookmarkEnd w:id="3133"/>
      <w:r>
        <w:rPr>
          <w:rFonts w:hint="cs"/>
          <w:rtl/>
        </w:rPr>
        <w:t>שלוש שנים שירות במדינת ישרא</w:t>
      </w:r>
      <w:bookmarkStart w:id="3134" w:name="_ETM_Q1_1577213"/>
      <w:bookmarkEnd w:id="3134"/>
      <w:r>
        <w:rPr>
          <w:rFonts w:hint="cs"/>
          <w:rtl/>
        </w:rPr>
        <w:t>ל</w:t>
      </w:r>
      <w:bookmarkStart w:id="3135" w:name="_ETM_Q1_1574474"/>
      <w:bookmarkEnd w:id="3135"/>
      <w:r>
        <w:rPr>
          <w:rFonts w:hint="cs"/>
          <w:rtl/>
        </w:rPr>
        <w:t xml:space="preserve"> ואלה דברים שהם באמת </w:t>
      </w:r>
      <w:bookmarkStart w:id="3136" w:name="_ETM_Q1_1579960"/>
      <w:bookmarkEnd w:id="3136"/>
      <w:r>
        <w:rPr>
          <w:rFonts w:hint="cs"/>
          <w:rtl/>
        </w:rPr>
        <w:t>מיוחדים</w:t>
      </w:r>
      <w:bookmarkStart w:id="3137" w:name="_ETM_Q1_1578265"/>
      <w:bookmarkStart w:id="3138" w:name="_ETM_Q1_1575550"/>
      <w:bookmarkEnd w:id="3137"/>
      <w:bookmarkEnd w:id="3138"/>
      <w:r>
        <w:rPr>
          <w:rFonts w:hint="cs"/>
          <w:rtl/>
        </w:rPr>
        <w:t xml:space="preserve"> ולא קיימים</w:t>
      </w:r>
      <w:bookmarkStart w:id="3139" w:name="_ETM_Q1_1579410"/>
      <w:bookmarkEnd w:id="3139"/>
      <w:r>
        <w:rPr>
          <w:rFonts w:hint="cs"/>
          <w:rtl/>
        </w:rPr>
        <w:t>.</w:t>
      </w:r>
    </w:p>
    <w:p w14:paraId="756EC9C1" w14:textId="77777777" w:rsidR="00DB30E4" w:rsidRDefault="00DB30E4" w:rsidP="00DB30E4">
      <w:pPr>
        <w:rPr>
          <w:rtl/>
        </w:rPr>
      </w:pPr>
      <w:bookmarkStart w:id="3140" w:name="_ETM_Q1_1577380"/>
      <w:bookmarkEnd w:id="3140"/>
    </w:p>
    <w:p w14:paraId="28E774B9" w14:textId="760F8662" w:rsidR="00DB30E4" w:rsidRDefault="00DB30E4" w:rsidP="00DB30E4">
      <w:pPr>
        <w:pStyle w:val="af8"/>
        <w:keepNext/>
        <w:rPr>
          <w:rtl/>
        </w:rPr>
      </w:pPr>
      <w:bookmarkStart w:id="3141" w:name="ET_yor_6358_55"/>
      <w:r w:rsidRPr="00DB30E4">
        <w:rPr>
          <w:rStyle w:val="TagStyle"/>
          <w:rtl/>
        </w:rPr>
        <w:t xml:space="preserve"> &lt;&lt; </w:t>
      </w:r>
      <w:proofErr w:type="spellStart"/>
      <w:r w:rsidRPr="00DB30E4">
        <w:rPr>
          <w:rStyle w:val="TagStyle"/>
          <w:rtl/>
        </w:rPr>
        <w:t>יור</w:t>
      </w:r>
      <w:proofErr w:type="spellEnd"/>
      <w:r w:rsidRPr="00DB30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B30E4">
        <w:rPr>
          <w:rStyle w:val="TagStyle"/>
          <w:rtl/>
        </w:rPr>
        <w:t xml:space="preserve"> &lt;&lt; </w:t>
      </w:r>
      <w:proofErr w:type="spellStart"/>
      <w:r w:rsidRPr="00DB30E4">
        <w:rPr>
          <w:rStyle w:val="TagStyle"/>
          <w:rtl/>
        </w:rPr>
        <w:t>יור</w:t>
      </w:r>
      <w:proofErr w:type="spellEnd"/>
      <w:r w:rsidRPr="00DB30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1"/>
    </w:p>
    <w:p w14:paraId="08F9392A" w14:textId="77777777" w:rsidR="00DB30E4" w:rsidRDefault="00DB30E4" w:rsidP="00DB30E4">
      <w:pPr>
        <w:pStyle w:val="KeepWithNext"/>
        <w:rPr>
          <w:rtl/>
        </w:rPr>
      </w:pPr>
    </w:p>
    <w:p w14:paraId="231E97E0" w14:textId="6D246243" w:rsidR="00DB30E4" w:rsidRDefault="00DB30E4" w:rsidP="00DB30E4">
      <w:pPr>
        <w:rPr>
          <w:rtl/>
        </w:rPr>
      </w:pPr>
      <w:bookmarkStart w:id="3142" w:name="_ETM_Q1_1579210"/>
      <w:bookmarkEnd w:id="3142"/>
      <w:r>
        <w:rPr>
          <w:rFonts w:hint="cs"/>
          <w:rtl/>
        </w:rPr>
        <w:t>מדהים</w:t>
      </w:r>
      <w:bookmarkStart w:id="3143" w:name="_ETM_Q1_1577775"/>
      <w:bookmarkStart w:id="3144" w:name="_ETM_Q1_1575062"/>
      <w:bookmarkEnd w:id="3143"/>
      <w:bookmarkEnd w:id="3144"/>
      <w:r>
        <w:rPr>
          <w:rFonts w:hint="cs"/>
          <w:rtl/>
        </w:rPr>
        <w:t>. כל הכבוד</w:t>
      </w:r>
      <w:bookmarkStart w:id="3145" w:name="_ETM_Q1_1579190"/>
      <w:bookmarkStart w:id="3146" w:name="_ETM_Q1_1576476"/>
      <w:bookmarkEnd w:id="3145"/>
      <w:bookmarkEnd w:id="3146"/>
      <w:r>
        <w:rPr>
          <w:rFonts w:hint="cs"/>
          <w:rtl/>
        </w:rPr>
        <w:t xml:space="preserve">. </w:t>
      </w:r>
    </w:p>
    <w:p w14:paraId="1C168351" w14:textId="77777777" w:rsidR="00DB30E4" w:rsidRDefault="00DB30E4" w:rsidP="00DB30E4">
      <w:pPr>
        <w:rPr>
          <w:rtl/>
        </w:rPr>
      </w:pPr>
      <w:bookmarkStart w:id="3147" w:name="_ETM_Q1_1577414"/>
      <w:bookmarkStart w:id="3148" w:name="_ETM_Q1_1577673"/>
      <w:bookmarkEnd w:id="3147"/>
      <w:bookmarkEnd w:id="3148"/>
    </w:p>
    <w:p w14:paraId="0C8546C8" w14:textId="244F363E" w:rsidR="00DB30E4" w:rsidRDefault="00DB30E4" w:rsidP="00DB30E4">
      <w:pPr>
        <w:pStyle w:val="af7"/>
        <w:keepNext/>
        <w:rPr>
          <w:rtl/>
        </w:rPr>
      </w:pPr>
      <w:bookmarkStart w:id="3149" w:name="ET_interruption_קריאה_56"/>
      <w:r w:rsidRPr="00DB30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30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9"/>
    </w:p>
    <w:p w14:paraId="45353BF3" w14:textId="77777777" w:rsidR="00DB30E4" w:rsidRDefault="00DB30E4" w:rsidP="00DB30E4">
      <w:pPr>
        <w:pStyle w:val="KeepWithNext"/>
        <w:rPr>
          <w:rtl/>
        </w:rPr>
      </w:pPr>
    </w:p>
    <w:p w14:paraId="7D37FD7C" w14:textId="65018892" w:rsidR="00DB30E4" w:rsidRDefault="00DB30E4" w:rsidP="00DB30E4">
      <w:pPr>
        <w:rPr>
          <w:rtl/>
        </w:rPr>
      </w:pPr>
      <w:bookmarkStart w:id="3150" w:name="_ETM_Q1_1580027"/>
      <w:bookmarkStart w:id="3151" w:name="_ETM_Q1_1577810"/>
      <w:bookmarkStart w:id="3152" w:name="_ETM_Q1_1574810"/>
      <w:bookmarkStart w:id="3153" w:name="_ETM_Q1_1579282"/>
      <w:bookmarkStart w:id="3154" w:name="_ETM_Q1_1576571"/>
      <w:bookmarkStart w:id="3155" w:name="_ETM_Q1_1578010"/>
      <w:bookmarkEnd w:id="3150"/>
      <w:bookmarkEnd w:id="3151"/>
      <w:bookmarkEnd w:id="3152"/>
      <w:bookmarkEnd w:id="3153"/>
      <w:bookmarkEnd w:id="3154"/>
      <w:bookmarkEnd w:id="3155"/>
      <w:r>
        <w:rPr>
          <w:rFonts w:hint="cs"/>
          <w:rtl/>
        </w:rPr>
        <w:t xml:space="preserve">לוחמות. </w:t>
      </w:r>
      <w:bookmarkStart w:id="3156" w:name="_ETM_Q1_1579509"/>
      <w:bookmarkEnd w:id="3156"/>
    </w:p>
    <w:p w14:paraId="64B8ED1C" w14:textId="77777777" w:rsidR="00DB30E4" w:rsidRDefault="00DB30E4" w:rsidP="00DB30E4">
      <w:pPr>
        <w:rPr>
          <w:rtl/>
        </w:rPr>
      </w:pPr>
      <w:bookmarkStart w:id="3157" w:name="_ETM_Q1_1580056"/>
      <w:bookmarkStart w:id="3158" w:name="_ETM_Q1_1580317"/>
      <w:bookmarkStart w:id="3159" w:name="_ETM_Q1_1583452"/>
      <w:bookmarkEnd w:id="3157"/>
      <w:bookmarkEnd w:id="3158"/>
      <w:bookmarkEnd w:id="3159"/>
    </w:p>
    <w:p w14:paraId="6B6D6501" w14:textId="1C14B592" w:rsidR="00DB30E4" w:rsidRDefault="00DB30E4" w:rsidP="00D50E4C">
      <w:pPr>
        <w:pStyle w:val="a5"/>
        <w:keepNext/>
        <w:rPr>
          <w:rtl/>
        </w:rPr>
      </w:pPr>
      <w:bookmarkStart w:id="3160" w:name="ET_speaker_אברהם_בנאי_57"/>
      <w:r w:rsidRPr="00DB30E4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DB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14:paraId="57146940" w14:textId="77777777" w:rsidR="00DB30E4" w:rsidRDefault="00DB30E4" w:rsidP="00DB30E4">
      <w:pPr>
        <w:pStyle w:val="KeepWithNext"/>
        <w:rPr>
          <w:rtl/>
        </w:rPr>
      </w:pPr>
    </w:p>
    <w:p w14:paraId="2AF04242" w14:textId="77777777" w:rsidR="00D50E4C" w:rsidRDefault="00DB30E4" w:rsidP="00D50E4C">
      <w:pPr>
        <w:rPr>
          <w:rtl/>
        </w:rPr>
      </w:pPr>
      <w:bookmarkStart w:id="3161" w:name="_ETM_Q1_1584237"/>
      <w:bookmarkStart w:id="3162" w:name="_ETM_Q1_1581237"/>
      <w:bookmarkStart w:id="3163" w:name="_ETM_Q1_1578498"/>
      <w:bookmarkStart w:id="3164" w:name="_ETM_Q1_1575498"/>
      <w:bookmarkEnd w:id="3161"/>
      <w:bookmarkEnd w:id="3162"/>
      <w:bookmarkEnd w:id="3163"/>
      <w:bookmarkEnd w:id="3164"/>
      <w:r>
        <w:rPr>
          <w:rFonts w:hint="cs"/>
          <w:rtl/>
        </w:rPr>
        <w:t xml:space="preserve">לוחמות לכל דבר. ממש </w:t>
      </w:r>
      <w:bookmarkStart w:id="3165" w:name="_ETM_Q1_1578921"/>
      <w:bookmarkEnd w:id="3165"/>
      <w:r>
        <w:rPr>
          <w:rFonts w:hint="cs"/>
          <w:rtl/>
        </w:rPr>
        <w:t>ככה. כשאנחנו מדברים על המשאב</w:t>
      </w:r>
      <w:bookmarkStart w:id="3166" w:name="_ETM_Q1_1586889"/>
      <w:bookmarkStart w:id="3167" w:name="_ETM_Q1_1584178"/>
      <w:bookmarkEnd w:id="3166"/>
      <w:bookmarkEnd w:id="3167"/>
      <w:r>
        <w:rPr>
          <w:rFonts w:hint="cs"/>
          <w:rtl/>
        </w:rPr>
        <w:t xml:space="preserve"> האנושי, על העובדים </w:t>
      </w:r>
      <w:bookmarkStart w:id="3168" w:name="_ETM_Q1_1590189"/>
      <w:bookmarkEnd w:id="3168"/>
      <w:r>
        <w:rPr>
          <w:rFonts w:hint="cs"/>
          <w:rtl/>
        </w:rPr>
        <w:t>ועל</w:t>
      </w:r>
      <w:bookmarkStart w:id="3169" w:name="_ETM_Q1_1589273"/>
      <w:bookmarkEnd w:id="3169"/>
      <w:r>
        <w:rPr>
          <w:rFonts w:hint="cs"/>
          <w:rtl/>
        </w:rPr>
        <w:t xml:space="preserve"> </w:t>
      </w:r>
      <w:bookmarkStart w:id="3170" w:name="_ETM_Q1_1586561"/>
      <w:bookmarkEnd w:id="3170"/>
      <w:r>
        <w:rPr>
          <w:rFonts w:hint="cs"/>
          <w:rtl/>
        </w:rPr>
        <w:t>המ</w:t>
      </w:r>
      <w:bookmarkStart w:id="3171" w:name="_ETM_Q1_1583823"/>
      <w:bookmarkEnd w:id="3171"/>
      <w:r>
        <w:rPr>
          <w:rFonts w:hint="cs"/>
          <w:rtl/>
        </w:rPr>
        <w:t>תנדבים אני חושב שמה שמייחד אותנו</w:t>
      </w:r>
      <w:bookmarkStart w:id="3172" w:name="_ETM_Q1_1591269"/>
      <w:bookmarkStart w:id="3173" w:name="_ETM_Q1_1588557"/>
      <w:bookmarkEnd w:id="3172"/>
      <w:bookmarkEnd w:id="3173"/>
      <w:r>
        <w:rPr>
          <w:rFonts w:hint="cs"/>
          <w:rtl/>
        </w:rPr>
        <w:t xml:space="preserve"> זה ש</w:t>
      </w:r>
      <w:bookmarkStart w:id="3174" w:name="_ETM_Q1_1588359"/>
      <w:bookmarkStart w:id="3175" w:name="_ETM_Q1_1600634"/>
      <w:bookmarkStart w:id="3176" w:name="_ETM_Q1_1592634"/>
      <w:bookmarkStart w:id="3177" w:name="_ETM_Q1_1589650"/>
      <w:bookmarkStart w:id="3178" w:name="_ETM_Q1_1588999"/>
      <w:bookmarkEnd w:id="3174"/>
      <w:bookmarkEnd w:id="3175"/>
      <w:bookmarkEnd w:id="3176"/>
      <w:bookmarkEnd w:id="3177"/>
      <w:bookmarkEnd w:id="3178"/>
      <w:r>
        <w:rPr>
          <w:rFonts w:hint="cs"/>
          <w:rtl/>
        </w:rPr>
        <w:t>ה-31</w:t>
      </w:r>
      <w:bookmarkStart w:id="3179" w:name="_ETM_Q1_1588113"/>
      <w:bookmarkStart w:id="3180" w:name="_ETM_Q1_1585399"/>
      <w:bookmarkEnd w:id="3179"/>
      <w:bookmarkEnd w:id="3180"/>
      <w:r>
        <w:rPr>
          <w:rFonts w:hint="cs"/>
          <w:rtl/>
        </w:rPr>
        <w:t xml:space="preserve"> אלף מתנדבים</w:t>
      </w:r>
      <w:r w:rsidR="00B50D93">
        <w:rPr>
          <w:rFonts w:hint="cs"/>
          <w:rtl/>
        </w:rPr>
        <w:t xml:space="preserve"> </w:t>
      </w:r>
      <w:bookmarkStart w:id="3181" w:name="_ETM_Q1_1624646"/>
      <w:bookmarkEnd w:id="3181"/>
      <w:r w:rsidR="00D50E4C">
        <w:rPr>
          <w:rFonts w:hint="cs"/>
          <w:rtl/>
        </w:rPr>
        <w:t>ו</w:t>
      </w:r>
      <w:r w:rsidR="00B50D93">
        <w:rPr>
          <w:rFonts w:hint="cs"/>
          <w:rtl/>
        </w:rPr>
        <w:t>-</w:t>
      </w:r>
      <w:bookmarkStart w:id="3182" w:name="_ETM_Q1_1623999"/>
      <w:bookmarkStart w:id="3183" w:name="_ETM_Q1_1621289"/>
      <w:bookmarkEnd w:id="3182"/>
      <w:bookmarkEnd w:id="3183"/>
      <w:r w:rsidR="00B50D93">
        <w:rPr>
          <w:rFonts w:hint="cs"/>
          <w:rtl/>
        </w:rPr>
        <w:t xml:space="preserve">3,300 עובדים </w:t>
      </w:r>
      <w:bookmarkStart w:id="3184" w:name="_ETM_Q1_1625341"/>
      <w:bookmarkStart w:id="3185" w:name="_ETM_Q1_1624952"/>
      <w:bookmarkEnd w:id="3184"/>
      <w:bookmarkEnd w:id="3185"/>
      <w:r w:rsidR="00B50D93">
        <w:rPr>
          <w:rFonts w:hint="cs"/>
          <w:rtl/>
        </w:rPr>
        <w:t>יוצרים לנו כוח הת</w:t>
      </w:r>
      <w:r w:rsidR="00D50E4C">
        <w:rPr>
          <w:rFonts w:hint="cs"/>
          <w:rtl/>
        </w:rPr>
        <w:t>ערבות</w:t>
      </w:r>
      <w:r w:rsidR="00B50D93">
        <w:rPr>
          <w:rFonts w:hint="cs"/>
          <w:rtl/>
        </w:rPr>
        <w:t xml:space="preserve"> בכל יישוב במדינת ישראל, </w:t>
      </w:r>
      <w:bookmarkStart w:id="3186" w:name="_ETM_Q1_1633574"/>
      <w:bookmarkEnd w:id="3186"/>
      <w:r w:rsidR="00B50D93">
        <w:rPr>
          <w:rFonts w:hint="cs"/>
          <w:rtl/>
        </w:rPr>
        <w:t>בכל מקו</w:t>
      </w:r>
      <w:bookmarkStart w:id="3187" w:name="_ETM_Q1_1628060"/>
      <w:bookmarkEnd w:id="3187"/>
      <w:r w:rsidR="00B50D93">
        <w:rPr>
          <w:rFonts w:hint="cs"/>
          <w:rtl/>
        </w:rPr>
        <w:t>ם</w:t>
      </w:r>
      <w:bookmarkStart w:id="3188" w:name="_ETM_Q1_1632138"/>
      <w:bookmarkStart w:id="3189" w:name="_ETM_Q1_1629427"/>
      <w:bookmarkEnd w:id="3188"/>
      <w:bookmarkEnd w:id="3189"/>
      <w:r w:rsidR="00B50D93">
        <w:rPr>
          <w:rFonts w:hint="cs"/>
          <w:rtl/>
        </w:rPr>
        <w:t xml:space="preserve"> במדינת ישרא</w:t>
      </w:r>
      <w:bookmarkStart w:id="3190" w:name="_ETM_Q1_1629063"/>
      <w:bookmarkStart w:id="3191" w:name="_ETM_Q1_1626326"/>
      <w:bookmarkEnd w:id="3190"/>
      <w:bookmarkEnd w:id="3191"/>
      <w:r w:rsidR="00B50D93">
        <w:rPr>
          <w:rFonts w:hint="cs"/>
          <w:rtl/>
        </w:rPr>
        <w:t>ל</w:t>
      </w:r>
      <w:r w:rsidR="00D50E4C">
        <w:rPr>
          <w:rFonts w:hint="cs"/>
          <w:rtl/>
        </w:rPr>
        <w:t>,</w:t>
      </w:r>
      <w:r w:rsidR="00B50D93">
        <w:rPr>
          <w:rFonts w:hint="cs"/>
          <w:rtl/>
        </w:rPr>
        <w:t xml:space="preserve"> </w:t>
      </w:r>
      <w:r w:rsidR="00D50E4C">
        <w:rPr>
          <w:rFonts w:hint="cs"/>
          <w:rtl/>
        </w:rPr>
        <w:t>היכן</w:t>
      </w:r>
      <w:r w:rsidR="00B50D93">
        <w:rPr>
          <w:rFonts w:hint="cs"/>
          <w:rtl/>
        </w:rPr>
        <w:t xml:space="preserve"> שלא תהי</w:t>
      </w:r>
      <w:bookmarkStart w:id="3192" w:name="_ETM_Q1_1637587"/>
      <w:bookmarkEnd w:id="3192"/>
      <w:r w:rsidR="00B50D93">
        <w:rPr>
          <w:rFonts w:hint="cs"/>
          <w:rtl/>
        </w:rPr>
        <w:t>ה יש מישהו</w:t>
      </w:r>
      <w:bookmarkStart w:id="3193" w:name="_ETM_Q1_1637982"/>
      <w:bookmarkStart w:id="3194" w:name="_ETM_Q1_1635243"/>
      <w:bookmarkEnd w:id="3193"/>
      <w:bookmarkEnd w:id="3194"/>
      <w:r w:rsidR="00B50D93">
        <w:rPr>
          <w:rFonts w:hint="cs"/>
          <w:rtl/>
        </w:rPr>
        <w:t xml:space="preserve"> שה</w:t>
      </w:r>
      <w:bookmarkStart w:id="3195" w:name="_ETM_Q1_1632243"/>
      <w:bookmarkEnd w:id="3195"/>
      <w:r w:rsidR="00B50D93">
        <w:rPr>
          <w:rFonts w:hint="cs"/>
          <w:rtl/>
        </w:rPr>
        <w:t xml:space="preserve">וא איש צוות במד"א, לרוב גם </w:t>
      </w:r>
      <w:bookmarkStart w:id="3196" w:name="_ETM_Q1_1638776"/>
      <w:bookmarkEnd w:id="3196"/>
      <w:r w:rsidR="00B50D93">
        <w:rPr>
          <w:rFonts w:hint="cs"/>
          <w:rtl/>
        </w:rPr>
        <w:t>יכול להיות עם ציוד</w:t>
      </w:r>
      <w:bookmarkStart w:id="3197" w:name="_ETM_Q1_1640999"/>
      <w:bookmarkStart w:id="3198" w:name="_ETM_Q1_1638287"/>
      <w:bookmarkEnd w:id="3197"/>
      <w:bookmarkEnd w:id="3198"/>
      <w:r w:rsidR="00B50D93">
        <w:rPr>
          <w:rFonts w:hint="cs"/>
          <w:rtl/>
        </w:rPr>
        <w:t xml:space="preserve"> ויש </w:t>
      </w:r>
      <w:bookmarkStart w:id="3199" w:name="_ETM_Q1_1639490"/>
      <w:bookmarkEnd w:id="3199"/>
      <w:r w:rsidR="00B50D93">
        <w:rPr>
          <w:rFonts w:hint="cs"/>
          <w:rtl/>
        </w:rPr>
        <w:t>לו ידע והכשרה, מעבר למודרכים</w:t>
      </w:r>
      <w:bookmarkStart w:id="3200" w:name="_ETM_Q1_1643310"/>
      <w:bookmarkStart w:id="3201" w:name="_ETM_Q1_1640572"/>
      <w:bookmarkStart w:id="3202" w:name="_ETM_Q1_1637832"/>
      <w:bookmarkStart w:id="3203" w:name="_ETM_Q1_1642274"/>
      <w:bookmarkEnd w:id="3200"/>
      <w:bookmarkEnd w:id="3201"/>
      <w:bookmarkEnd w:id="3202"/>
      <w:bookmarkEnd w:id="3203"/>
      <w:r w:rsidR="00B50D93">
        <w:rPr>
          <w:rFonts w:hint="cs"/>
          <w:rtl/>
        </w:rPr>
        <w:t>. יש לנו כמעט מיליון מודרכי</w:t>
      </w:r>
      <w:bookmarkStart w:id="3204" w:name="_ETM_Q1_1646066"/>
      <w:bookmarkStart w:id="3205" w:name="_ETM_Q1_1643353"/>
      <w:bookmarkStart w:id="3206" w:name="_ETM_Q1_1640353"/>
      <w:bookmarkEnd w:id="3204"/>
      <w:bookmarkEnd w:id="3205"/>
      <w:bookmarkEnd w:id="3206"/>
      <w:r w:rsidR="00B50D93">
        <w:rPr>
          <w:rFonts w:hint="cs"/>
          <w:rtl/>
        </w:rPr>
        <w:t xml:space="preserve">ם בשנה, מעבר לדבר </w:t>
      </w:r>
      <w:bookmarkStart w:id="3207" w:name="_ETM_Q1_1648714"/>
      <w:bookmarkEnd w:id="3207"/>
      <w:r w:rsidR="00B50D93">
        <w:rPr>
          <w:rFonts w:hint="cs"/>
          <w:rtl/>
        </w:rPr>
        <w:t>הזה יש לנו כמעט 35 א</w:t>
      </w:r>
      <w:bookmarkStart w:id="3208" w:name="_ETM_Q1_1649889"/>
      <w:bookmarkStart w:id="3209" w:name="_ETM_Q1_1647152"/>
      <w:bookmarkStart w:id="3210" w:name="_ETM_Q1_1644152"/>
      <w:bookmarkEnd w:id="3208"/>
      <w:bookmarkEnd w:id="3209"/>
      <w:bookmarkEnd w:id="3210"/>
      <w:r w:rsidR="00B50D93">
        <w:rPr>
          <w:rFonts w:hint="cs"/>
          <w:rtl/>
        </w:rPr>
        <w:t xml:space="preserve">לף אנשי צוות שמפוזרים במדינת </w:t>
      </w:r>
      <w:bookmarkStart w:id="3211" w:name="_ETM_Q1_1654077"/>
      <w:bookmarkEnd w:id="3211"/>
      <w:r w:rsidR="00B50D93">
        <w:rPr>
          <w:rFonts w:hint="cs"/>
          <w:rtl/>
        </w:rPr>
        <w:t>ישראל</w:t>
      </w:r>
      <w:bookmarkStart w:id="3212" w:name="_ETM_Q1_1652122"/>
      <w:bookmarkStart w:id="3213" w:name="_ETM_Q1_1649408"/>
      <w:bookmarkEnd w:id="3212"/>
      <w:bookmarkEnd w:id="3213"/>
      <w:r w:rsidR="00D50E4C">
        <w:rPr>
          <w:rFonts w:hint="cs"/>
          <w:rtl/>
        </w:rPr>
        <w:t>,</w:t>
      </w:r>
      <w:r w:rsidR="00B50D93">
        <w:rPr>
          <w:rFonts w:hint="cs"/>
          <w:rtl/>
        </w:rPr>
        <w:t xml:space="preserve"> שמה שמייחד אותם זה שהם לא מגיעים מקבו</w:t>
      </w:r>
      <w:bookmarkStart w:id="3214" w:name="_ETM_Q1_1656884"/>
      <w:bookmarkStart w:id="3215" w:name="_ETM_Q1_1654172"/>
      <w:bookmarkEnd w:id="3214"/>
      <w:bookmarkEnd w:id="3215"/>
      <w:r w:rsidR="00B50D93">
        <w:rPr>
          <w:rFonts w:hint="cs"/>
          <w:rtl/>
        </w:rPr>
        <w:t xml:space="preserve">צה </w:t>
      </w:r>
      <w:bookmarkStart w:id="3216" w:name="_ETM_Q1_1654984"/>
      <w:bookmarkEnd w:id="3216"/>
      <w:r w:rsidR="00B50D93">
        <w:rPr>
          <w:rFonts w:hint="cs"/>
          <w:rtl/>
        </w:rPr>
        <w:t>כזאת או אחרת. הם מדינת ישראל היפה</w:t>
      </w:r>
      <w:bookmarkStart w:id="3217" w:name="_ETM_Q1_1661386"/>
      <w:bookmarkEnd w:id="3217"/>
      <w:r w:rsidR="00B50D93">
        <w:rPr>
          <w:rFonts w:hint="cs"/>
          <w:rtl/>
        </w:rPr>
        <w:t>.</w:t>
      </w:r>
      <w:bookmarkStart w:id="3218" w:name="_ETM_Q1_1658672"/>
      <w:bookmarkEnd w:id="3218"/>
      <w:r w:rsidR="00B50D93">
        <w:rPr>
          <w:rFonts w:hint="cs"/>
          <w:rtl/>
        </w:rPr>
        <w:t xml:space="preserve"> </w:t>
      </w:r>
    </w:p>
    <w:p w14:paraId="27EBDDD3" w14:textId="77777777" w:rsidR="00D50E4C" w:rsidRDefault="00D50E4C" w:rsidP="00D50E4C">
      <w:pPr>
        <w:rPr>
          <w:rtl/>
        </w:rPr>
      </w:pPr>
      <w:bookmarkStart w:id="3219" w:name="_ETM_Q1_1661307"/>
      <w:bookmarkEnd w:id="3219"/>
    </w:p>
    <w:p w14:paraId="35C298EA" w14:textId="77777777" w:rsidR="00D50E4C" w:rsidRDefault="00B50D93" w:rsidP="00D50E4C">
      <w:pPr>
        <w:rPr>
          <w:rtl/>
        </w:rPr>
      </w:pPr>
      <w:bookmarkStart w:id="3220" w:name="_ETM_Q1_1661778"/>
      <w:bookmarkEnd w:id="3220"/>
      <w:r>
        <w:rPr>
          <w:rFonts w:hint="cs"/>
          <w:rtl/>
        </w:rPr>
        <w:t xml:space="preserve">אתה תראה </w:t>
      </w:r>
      <w:bookmarkStart w:id="3221" w:name="_ETM_Q1_1660785"/>
      <w:bookmarkStart w:id="3222" w:name="_ETM_Q1_1670241"/>
      <w:bookmarkEnd w:id="3221"/>
      <w:bookmarkEnd w:id="3222"/>
      <w:r>
        <w:rPr>
          <w:rFonts w:hint="cs"/>
          <w:rtl/>
        </w:rPr>
        <w:t>חרדים ואם תיכנס למוקד אתה תראה</w:t>
      </w:r>
      <w:bookmarkStart w:id="3223" w:name="_ETM_Q1_1663273"/>
      <w:bookmarkStart w:id="3224" w:name="_ETM_Q1_1660558"/>
      <w:bookmarkEnd w:id="3223"/>
      <w:bookmarkEnd w:id="3224"/>
      <w:r>
        <w:rPr>
          <w:rFonts w:hint="cs"/>
          <w:rtl/>
        </w:rPr>
        <w:t xml:space="preserve"> שיש כאן </w:t>
      </w:r>
      <w:bookmarkStart w:id="3225" w:name="_ETM_Q1_1665810"/>
      <w:bookmarkEnd w:id="3225"/>
      <w:r>
        <w:rPr>
          <w:rFonts w:hint="cs"/>
          <w:rtl/>
        </w:rPr>
        <w:t>חרדים בכל מקום</w:t>
      </w:r>
      <w:bookmarkStart w:id="3226" w:name="_ETM_Q1_1664898"/>
      <w:bookmarkStart w:id="3227" w:name="_ETM_Q1_1662186"/>
      <w:bookmarkStart w:id="3228" w:name="_ETM_Q1_1659186"/>
      <w:bookmarkEnd w:id="3226"/>
      <w:bookmarkEnd w:id="3227"/>
      <w:bookmarkEnd w:id="3228"/>
      <w:r>
        <w:rPr>
          <w:rFonts w:hint="cs"/>
          <w:rtl/>
        </w:rPr>
        <w:t xml:space="preserve">. ב-7 באוקטובר הם באו עם </w:t>
      </w:r>
      <w:r w:rsidR="00D50E4C">
        <w:rPr>
          <w:rFonts w:hint="cs"/>
          <w:rtl/>
        </w:rPr>
        <w:t>הטליתות</w:t>
      </w:r>
      <w:r>
        <w:rPr>
          <w:rFonts w:hint="cs"/>
          <w:rtl/>
        </w:rPr>
        <w:t xml:space="preserve"> מבית </w:t>
      </w:r>
      <w:bookmarkStart w:id="3229" w:name="_ETM_Q1_1669633"/>
      <w:bookmarkEnd w:id="3229"/>
      <w:r>
        <w:rPr>
          <w:rFonts w:hint="cs"/>
          <w:rtl/>
        </w:rPr>
        <w:t>הכנסת ופתחו טלפונים</w:t>
      </w:r>
      <w:bookmarkStart w:id="3230" w:name="_ETM_Q1_1670551"/>
      <w:bookmarkStart w:id="3231" w:name="_ETM_Q1_1667841"/>
      <w:bookmarkStart w:id="3232" w:name="_ETM_Q1_1664841"/>
      <w:bookmarkEnd w:id="3230"/>
      <w:bookmarkEnd w:id="3231"/>
      <w:bookmarkEnd w:id="3232"/>
      <w:r>
        <w:rPr>
          <w:rFonts w:hint="cs"/>
          <w:rtl/>
        </w:rPr>
        <w:t>, נענו לקריאות ויצאו</w:t>
      </w:r>
      <w:bookmarkStart w:id="3233" w:name="_ETM_Q1_1671244"/>
      <w:bookmarkEnd w:id="3233"/>
      <w:r>
        <w:rPr>
          <w:rFonts w:hint="cs"/>
          <w:rtl/>
        </w:rPr>
        <w:t xml:space="preserve"> </w:t>
      </w:r>
      <w:bookmarkStart w:id="3234" w:name="_ETM_Q1_1668506"/>
      <w:bookmarkEnd w:id="3234"/>
      <w:r>
        <w:rPr>
          <w:rFonts w:hint="cs"/>
          <w:rtl/>
        </w:rPr>
        <w:t xml:space="preserve">לקריאות חירום בדרום, </w:t>
      </w:r>
      <w:bookmarkStart w:id="3235" w:name="_ETM_Q1_1675296"/>
      <w:bookmarkEnd w:id="3235"/>
      <w:r>
        <w:rPr>
          <w:rFonts w:hint="cs"/>
          <w:rtl/>
        </w:rPr>
        <w:t>בין אם זה בהצל</w:t>
      </w:r>
      <w:bookmarkStart w:id="3236" w:name="_ETM_Q1_1671110"/>
      <w:bookmarkStart w:id="3237" w:name="_ETM_Q1_1672314"/>
      <w:bookmarkEnd w:id="3236"/>
      <w:bookmarkEnd w:id="3237"/>
      <w:r w:rsidR="00D50E4C">
        <w:rPr>
          <w:rFonts w:hint="cs"/>
          <w:rtl/>
        </w:rPr>
        <w:t>ת</w:t>
      </w:r>
      <w:r>
        <w:rPr>
          <w:rFonts w:hint="cs"/>
          <w:rtl/>
        </w:rPr>
        <w:t xml:space="preserve"> דרו</w:t>
      </w:r>
      <w:bookmarkStart w:id="3238" w:name="_ETM_Q1_1675432"/>
      <w:bookmarkStart w:id="3239" w:name="_ETM_Q1_1672722"/>
      <w:bookmarkEnd w:id="3238"/>
      <w:bookmarkEnd w:id="3239"/>
      <w:r>
        <w:rPr>
          <w:rFonts w:hint="cs"/>
          <w:rtl/>
        </w:rPr>
        <w:t xml:space="preserve">ם או </w:t>
      </w:r>
      <w:bookmarkStart w:id="3240" w:name="_ETM_Q1_1672620"/>
      <w:bookmarkStart w:id="3241" w:name="_ETM_Q1_1672257"/>
      <w:bookmarkStart w:id="3242" w:name="_ETM_Q1_1673780"/>
      <w:bookmarkStart w:id="3243" w:name="_ETM_Q1_1671042"/>
      <w:bookmarkStart w:id="3244" w:name="_ETM_Q1_1668042"/>
      <w:bookmarkEnd w:id="3240"/>
      <w:bookmarkEnd w:id="3241"/>
      <w:bookmarkEnd w:id="3242"/>
      <w:bookmarkEnd w:id="3243"/>
      <w:bookmarkEnd w:id="3244"/>
      <w:r w:rsidR="00D50E4C">
        <w:rPr>
          <w:rFonts w:hint="cs"/>
          <w:rtl/>
        </w:rPr>
        <w:t>הצלת</w:t>
      </w:r>
      <w:r>
        <w:rPr>
          <w:rFonts w:hint="cs"/>
          <w:rtl/>
        </w:rPr>
        <w:t xml:space="preserve"> </w:t>
      </w:r>
      <w:r w:rsidR="00575471">
        <w:rPr>
          <w:rFonts w:hint="cs"/>
          <w:rtl/>
        </w:rPr>
        <w:t>בני-ברק</w:t>
      </w:r>
      <w:r>
        <w:rPr>
          <w:rFonts w:hint="cs"/>
          <w:rtl/>
        </w:rPr>
        <w:t xml:space="preserve">, </w:t>
      </w:r>
      <w:bookmarkStart w:id="3245" w:name="_ETM_Q1_1674311"/>
      <w:bookmarkEnd w:id="3245"/>
      <w:r>
        <w:rPr>
          <w:rFonts w:hint="cs"/>
          <w:rtl/>
        </w:rPr>
        <w:t>לקחו אמבולנסים</w:t>
      </w:r>
      <w:bookmarkStart w:id="3246" w:name="_ETM_Q1_1677582"/>
      <w:bookmarkStart w:id="3247" w:name="_ETM_Q1_1674870"/>
      <w:bookmarkEnd w:id="3246"/>
      <w:bookmarkEnd w:id="3247"/>
      <w:r>
        <w:rPr>
          <w:rFonts w:hint="cs"/>
          <w:rtl/>
        </w:rPr>
        <w:t xml:space="preserve"> ונסעו להעניק סיוע רפואי. </w:t>
      </w:r>
      <w:bookmarkStart w:id="3248" w:name="_ETM_Q1_1683168"/>
      <w:bookmarkEnd w:id="3248"/>
    </w:p>
    <w:p w14:paraId="5CD1D8DA" w14:textId="77777777" w:rsidR="00D50E4C" w:rsidRDefault="00D50E4C" w:rsidP="00D50E4C">
      <w:pPr>
        <w:rPr>
          <w:rtl/>
        </w:rPr>
      </w:pPr>
    </w:p>
    <w:p w14:paraId="386E7119" w14:textId="088D0918" w:rsidR="00DB30E4" w:rsidRDefault="00B50D93" w:rsidP="00D50E4C">
      <w:pPr>
        <w:rPr>
          <w:rtl/>
        </w:rPr>
      </w:pPr>
      <w:bookmarkStart w:id="3249" w:name="_ETM_Q1_1668720"/>
      <w:bookmarkEnd w:id="3249"/>
      <w:r>
        <w:rPr>
          <w:rFonts w:hint="cs"/>
          <w:rtl/>
        </w:rPr>
        <w:t xml:space="preserve">באירועים </w:t>
      </w:r>
      <w:bookmarkStart w:id="3250" w:name="_ETM_Q1_1669155"/>
      <w:bookmarkEnd w:id="3250"/>
      <w:r>
        <w:rPr>
          <w:rFonts w:hint="cs"/>
          <w:rtl/>
        </w:rPr>
        <w:t>ח</w:t>
      </w:r>
      <w:bookmarkStart w:id="3251" w:name="_ETM_Q1_1675720"/>
      <w:bookmarkEnd w:id="3251"/>
      <w:r>
        <w:rPr>
          <w:rFonts w:hint="cs"/>
          <w:rtl/>
        </w:rPr>
        <w:t>ריגים</w:t>
      </w:r>
      <w:bookmarkStart w:id="3252" w:name="_ETM_Q1_1679742"/>
      <w:bookmarkStart w:id="3253" w:name="_ETM_Q1_1678072"/>
      <w:bookmarkStart w:id="3254" w:name="_ETM_Q1_1682024"/>
      <w:bookmarkEnd w:id="3252"/>
      <w:bookmarkEnd w:id="3253"/>
      <w:bookmarkEnd w:id="3254"/>
      <w:r>
        <w:rPr>
          <w:rFonts w:hint="cs"/>
          <w:rtl/>
        </w:rPr>
        <w:t xml:space="preserve"> אנחנו רואים את זה גם בשבתות</w:t>
      </w:r>
      <w:r w:rsidR="00D50E4C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3255" w:name="_ETM_Q1_1684536"/>
      <w:bookmarkStart w:id="3256" w:name="_ETM_Q1_1681824"/>
      <w:bookmarkEnd w:id="3255"/>
      <w:bookmarkEnd w:id="3256"/>
      <w:r>
        <w:rPr>
          <w:rFonts w:hint="cs"/>
          <w:rtl/>
        </w:rPr>
        <w:t xml:space="preserve">בל כל </w:t>
      </w:r>
      <w:bookmarkStart w:id="3257" w:name="_ETM_Q1_1684725"/>
      <w:bookmarkEnd w:id="3257"/>
      <w:r>
        <w:rPr>
          <w:rFonts w:hint="cs"/>
          <w:rtl/>
        </w:rPr>
        <w:t>יום הם נענים ל</w:t>
      </w:r>
      <w:bookmarkStart w:id="3258" w:name="_ETM_Q1_1687469"/>
      <w:bookmarkStart w:id="3259" w:name="_ETM_Q1_1684733"/>
      <w:bookmarkStart w:id="3260" w:name="_ETM_Q1_1684374"/>
      <w:bookmarkStart w:id="3261" w:name="_ETM_Q1_1684795"/>
      <w:bookmarkEnd w:id="3258"/>
      <w:bookmarkEnd w:id="3259"/>
      <w:bookmarkEnd w:id="3260"/>
      <w:bookmarkEnd w:id="3261"/>
      <w:r>
        <w:rPr>
          <w:rFonts w:hint="cs"/>
          <w:rtl/>
        </w:rPr>
        <w:t xml:space="preserve">מאות קריאות במדינת ישראל </w:t>
      </w:r>
      <w:bookmarkStart w:id="3262" w:name="_ETM_Q1_1689370"/>
      <w:bookmarkStart w:id="3263" w:name="_ETM_Q1_1686658"/>
      <w:bookmarkStart w:id="3264" w:name="_ETM_Q1_1683658"/>
      <w:bookmarkEnd w:id="3262"/>
      <w:bookmarkEnd w:id="3263"/>
      <w:bookmarkEnd w:id="3264"/>
      <w:r>
        <w:rPr>
          <w:rFonts w:hint="cs"/>
          <w:rtl/>
        </w:rPr>
        <w:t xml:space="preserve">והם </w:t>
      </w:r>
      <w:bookmarkStart w:id="3265" w:name="_ETM_Q1_1684179"/>
      <w:bookmarkEnd w:id="3265"/>
      <w:r>
        <w:rPr>
          <w:rFonts w:hint="cs"/>
          <w:rtl/>
        </w:rPr>
        <w:t>עושים עבודה מדהימה. כדי לשל</w:t>
      </w:r>
      <w:bookmarkStart w:id="3266" w:name="_ETM_Q1_1690322"/>
      <w:bookmarkEnd w:id="3266"/>
      <w:r>
        <w:rPr>
          <w:rFonts w:hint="cs"/>
          <w:rtl/>
        </w:rPr>
        <w:t>ב</w:t>
      </w:r>
      <w:bookmarkStart w:id="3267" w:name="_ETM_Q1_1692271"/>
      <w:bookmarkStart w:id="3268" w:name="_ETM_Q1_1689561"/>
      <w:bookmarkEnd w:id="3267"/>
      <w:bookmarkEnd w:id="3268"/>
      <w:r>
        <w:rPr>
          <w:rFonts w:hint="cs"/>
          <w:rtl/>
        </w:rPr>
        <w:t xml:space="preserve"> </w:t>
      </w:r>
      <w:bookmarkStart w:id="3269" w:name="_ETM_Q1_1689962"/>
      <w:bookmarkEnd w:id="3269"/>
      <w:r>
        <w:rPr>
          <w:rFonts w:hint="cs"/>
          <w:rtl/>
        </w:rPr>
        <w:t xml:space="preserve">גם את החרדים במד"א, </w:t>
      </w:r>
      <w:bookmarkStart w:id="3270" w:name="_ETM_Q1_1691166"/>
      <w:bookmarkStart w:id="3271" w:name="_ETM_Q1_1688455"/>
      <w:bookmarkStart w:id="3272" w:name="_ETM_Q1_1688741"/>
      <w:bookmarkStart w:id="3273" w:name="_ETM_Q1_1692338"/>
      <w:bookmarkEnd w:id="3270"/>
      <w:bookmarkEnd w:id="3271"/>
      <w:bookmarkEnd w:id="3272"/>
      <w:bookmarkEnd w:id="3273"/>
      <w:r>
        <w:rPr>
          <w:rFonts w:hint="cs"/>
          <w:rtl/>
        </w:rPr>
        <w:t xml:space="preserve">המנכ"ל החליט לפתוח מוקד שקוראים לו </w:t>
      </w:r>
      <w:bookmarkStart w:id="3274" w:name="_ETM_Q1_1696938"/>
      <w:bookmarkStart w:id="3275" w:name="_ETM_Q1_1697201"/>
      <w:bookmarkEnd w:id="3274"/>
      <w:bookmarkEnd w:id="3275"/>
      <w:r w:rsidR="00D50E4C">
        <w:rPr>
          <w:rFonts w:hint="cs"/>
          <w:rtl/>
        </w:rPr>
        <w:t>"</w:t>
      </w:r>
      <w:r>
        <w:rPr>
          <w:rFonts w:hint="cs"/>
          <w:rtl/>
        </w:rPr>
        <w:t>מ</w:t>
      </w:r>
      <w:bookmarkStart w:id="3276" w:name="_ETM_Q1_1683201"/>
      <w:bookmarkEnd w:id="3276"/>
      <w:r>
        <w:rPr>
          <w:rFonts w:hint="cs"/>
          <w:rtl/>
        </w:rPr>
        <w:t>וקד שמיים</w:t>
      </w:r>
      <w:bookmarkStart w:id="3277" w:name="_ETM_Q1_1689596"/>
      <w:bookmarkEnd w:id="3277"/>
      <w:r w:rsidR="00D50E4C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3278" w:name="_ETM_Q1_1700567"/>
      <w:bookmarkEnd w:id="3278"/>
      <w:r>
        <w:rPr>
          <w:rFonts w:hint="cs"/>
          <w:rtl/>
        </w:rPr>
        <w:t xml:space="preserve">כאשר יש </w:t>
      </w:r>
      <w:bookmarkStart w:id="3279" w:name="_ETM_Q1_1700965"/>
      <w:bookmarkStart w:id="3280" w:name="_ETM_Q1_1698253"/>
      <w:bookmarkEnd w:id="3279"/>
      <w:bookmarkEnd w:id="3280"/>
      <w:r>
        <w:rPr>
          <w:rFonts w:hint="cs"/>
          <w:rtl/>
        </w:rPr>
        <w:t>שם ע</w:t>
      </w:r>
      <w:bookmarkStart w:id="3281" w:name="_ETM_Q1_1698387"/>
      <w:bookmarkStart w:id="3282" w:name="_ETM_Q1_1695673"/>
      <w:bookmarkStart w:id="3283" w:name="_ETM_Q1_1692673"/>
      <w:bookmarkEnd w:id="3281"/>
      <w:bookmarkEnd w:id="3282"/>
      <w:bookmarkEnd w:id="3283"/>
      <w:r>
        <w:rPr>
          <w:rFonts w:hint="cs"/>
          <w:rtl/>
        </w:rPr>
        <w:t xml:space="preserve">מדות נפרדות, לא מעורבות בין נשים </w:t>
      </w:r>
      <w:bookmarkStart w:id="3284" w:name="_ETM_Q1_1702338"/>
      <w:bookmarkEnd w:id="3284"/>
      <w:r>
        <w:rPr>
          <w:rFonts w:hint="cs"/>
          <w:rtl/>
        </w:rPr>
        <w:t>לגברים כדי לתת</w:t>
      </w:r>
      <w:bookmarkStart w:id="3285" w:name="_ETM_Q1_1701948"/>
      <w:bookmarkStart w:id="3286" w:name="_ETM_Q1_1699235"/>
      <w:bookmarkEnd w:id="3285"/>
      <w:bookmarkEnd w:id="3286"/>
      <w:r>
        <w:rPr>
          <w:rFonts w:hint="cs"/>
          <w:rtl/>
        </w:rPr>
        <w:t xml:space="preserve"> </w:t>
      </w:r>
      <w:bookmarkStart w:id="3287" w:name="_ETM_Q1_1696235"/>
      <w:bookmarkEnd w:id="3287"/>
      <w:r>
        <w:rPr>
          <w:rFonts w:hint="cs"/>
          <w:rtl/>
        </w:rPr>
        <w:t>להם התאמה</w:t>
      </w:r>
      <w:bookmarkStart w:id="3288" w:name="_ETM_Q1_1701071"/>
      <w:bookmarkEnd w:id="3288"/>
      <w:r>
        <w:rPr>
          <w:rFonts w:hint="cs"/>
          <w:rtl/>
        </w:rPr>
        <w:t xml:space="preserve">, שיהיה שירות שהוא </w:t>
      </w:r>
      <w:bookmarkStart w:id="3289" w:name="_ETM_Q1_1703971"/>
      <w:bookmarkEnd w:id="3289"/>
      <w:r>
        <w:rPr>
          <w:rFonts w:hint="cs"/>
          <w:rtl/>
        </w:rPr>
        <w:t>שירות מותאם והם יוכלו להיכנס לתעסוקה מותאמת</w:t>
      </w:r>
      <w:bookmarkStart w:id="3290" w:name="_ETM_Q1_1708025"/>
      <w:bookmarkEnd w:id="3290"/>
      <w:r>
        <w:rPr>
          <w:rFonts w:hint="cs"/>
          <w:rtl/>
        </w:rPr>
        <w:t xml:space="preserve"> </w:t>
      </w:r>
      <w:bookmarkStart w:id="3291" w:name="_ETM_Q1_1705316"/>
      <w:bookmarkEnd w:id="3291"/>
      <w:r>
        <w:rPr>
          <w:rFonts w:hint="cs"/>
          <w:rtl/>
        </w:rPr>
        <w:t xml:space="preserve">במגן דוד אדום </w:t>
      </w:r>
      <w:bookmarkStart w:id="3292" w:name="_ETM_Q1_1709520"/>
      <w:bookmarkEnd w:id="3292"/>
      <w:r>
        <w:rPr>
          <w:rFonts w:hint="cs"/>
          <w:rtl/>
        </w:rPr>
        <w:t>ואנחנו רואים שמהרגע</w:t>
      </w:r>
      <w:bookmarkStart w:id="3293" w:name="_ETM_Q1_1712531"/>
      <w:bookmarkStart w:id="3294" w:name="_ETM_Q1_1709795"/>
      <w:bookmarkEnd w:id="3293"/>
      <w:bookmarkEnd w:id="3294"/>
      <w:r>
        <w:rPr>
          <w:rFonts w:hint="cs"/>
          <w:rtl/>
        </w:rPr>
        <w:t xml:space="preserve"> ש</w:t>
      </w:r>
      <w:bookmarkStart w:id="3295" w:name="_ETM_Q1_1706795"/>
      <w:bookmarkEnd w:id="3295"/>
      <w:r>
        <w:rPr>
          <w:rFonts w:hint="cs"/>
          <w:rtl/>
        </w:rPr>
        <w:t xml:space="preserve">הדבר הזה נפתח </w:t>
      </w:r>
      <w:bookmarkStart w:id="3296" w:name="_ETM_Q1_1712280"/>
      <w:bookmarkEnd w:id="3296"/>
      <w:r>
        <w:rPr>
          <w:rFonts w:hint="cs"/>
          <w:rtl/>
        </w:rPr>
        <w:t>יש יותר ויות</w:t>
      </w:r>
      <w:bookmarkStart w:id="3297" w:name="_ETM_Q1_1712415"/>
      <w:bookmarkStart w:id="3298" w:name="_ETM_Q1_1709701"/>
      <w:bookmarkEnd w:id="3297"/>
      <w:bookmarkEnd w:id="3298"/>
      <w:r>
        <w:rPr>
          <w:rFonts w:hint="cs"/>
          <w:rtl/>
        </w:rPr>
        <w:t>ר חרדים</w:t>
      </w:r>
      <w:bookmarkStart w:id="3299" w:name="_ETM_Q1_1711953"/>
      <w:bookmarkStart w:id="3300" w:name="_ETM_Q1_1709216"/>
      <w:bookmarkEnd w:id="3299"/>
      <w:bookmarkEnd w:id="3300"/>
      <w:r>
        <w:rPr>
          <w:rFonts w:hint="cs"/>
          <w:rtl/>
        </w:rPr>
        <w:t xml:space="preserve"> שמגיעים גם לעבוד</w:t>
      </w:r>
      <w:bookmarkStart w:id="3301" w:name="_ETM_Q1_1713558"/>
      <w:bookmarkStart w:id="3302" w:name="_ETM_Q1_1710847"/>
      <w:bookmarkEnd w:id="3301"/>
      <w:bookmarkEnd w:id="3302"/>
      <w:r>
        <w:rPr>
          <w:rFonts w:hint="cs"/>
          <w:rtl/>
        </w:rPr>
        <w:t xml:space="preserve"> במד"א </w:t>
      </w:r>
      <w:bookmarkStart w:id="3303" w:name="_ETM_Q1_1712677"/>
      <w:bookmarkEnd w:id="3303"/>
      <w:r>
        <w:rPr>
          <w:rFonts w:hint="cs"/>
          <w:rtl/>
        </w:rPr>
        <w:t xml:space="preserve">ואני לא מדבר על התנדבות. </w:t>
      </w:r>
    </w:p>
    <w:p w14:paraId="70A3376F" w14:textId="77777777" w:rsidR="00B50D93" w:rsidRDefault="00B50D93" w:rsidP="00DB30E4">
      <w:pPr>
        <w:rPr>
          <w:rtl/>
        </w:rPr>
      </w:pPr>
      <w:bookmarkStart w:id="3304" w:name="_ETM_Q1_1722603"/>
      <w:bookmarkStart w:id="3305" w:name="_ETM_Q1_1722862"/>
      <w:bookmarkStart w:id="3306" w:name="_ETM_Q1_1719862"/>
      <w:bookmarkStart w:id="3307" w:name="_ETM_Q1_1717147"/>
      <w:bookmarkStart w:id="3308" w:name="_ETM_Q1_1714432"/>
      <w:bookmarkStart w:id="3309" w:name="_ETM_Q1_1713053"/>
      <w:bookmarkEnd w:id="3304"/>
      <w:bookmarkEnd w:id="3305"/>
      <w:bookmarkEnd w:id="3306"/>
      <w:bookmarkEnd w:id="3307"/>
      <w:bookmarkEnd w:id="3308"/>
      <w:bookmarkEnd w:id="3309"/>
    </w:p>
    <w:p w14:paraId="54952BA6" w14:textId="2AACAF26" w:rsidR="00B50D93" w:rsidRDefault="00B50D93" w:rsidP="00B50D93">
      <w:pPr>
        <w:pStyle w:val="a5"/>
        <w:keepNext/>
        <w:rPr>
          <w:rtl/>
        </w:rPr>
      </w:pPr>
      <w:bookmarkStart w:id="3310" w:name="ET_speaker_אלי_בין_58"/>
      <w:r w:rsidRPr="00B50D93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B50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0"/>
    </w:p>
    <w:p w14:paraId="2F7A5B0A" w14:textId="77777777" w:rsidR="00B50D93" w:rsidRDefault="00B50D93" w:rsidP="00B50D93">
      <w:pPr>
        <w:pStyle w:val="KeepWithNext"/>
        <w:rPr>
          <w:rtl/>
        </w:rPr>
      </w:pPr>
    </w:p>
    <w:p w14:paraId="01E7A304" w14:textId="78ED4912" w:rsidR="00B50D93" w:rsidRDefault="00B50D93" w:rsidP="00B50D93">
      <w:pPr>
        <w:rPr>
          <w:rtl/>
        </w:rPr>
      </w:pPr>
      <w:bookmarkStart w:id="3311" w:name="_ETM_Q1_1713578"/>
      <w:bookmarkEnd w:id="3311"/>
      <w:r>
        <w:rPr>
          <w:rFonts w:hint="cs"/>
          <w:rtl/>
        </w:rPr>
        <w:t>פתחנו גם</w:t>
      </w:r>
      <w:bookmarkStart w:id="3312" w:name="_ETM_Q1_1715018"/>
      <w:bookmarkStart w:id="3313" w:name="_ETM_Q1_1712279"/>
      <w:bookmarkEnd w:id="3312"/>
      <w:bookmarkEnd w:id="3313"/>
      <w:r>
        <w:rPr>
          <w:rFonts w:hint="cs"/>
          <w:rtl/>
        </w:rPr>
        <w:t xml:space="preserve"> נקודת הזנקה מיוחד</w:t>
      </w:r>
      <w:bookmarkStart w:id="3314" w:name="_ETM_Q1_1715177"/>
      <w:bookmarkEnd w:id="3314"/>
      <w:r>
        <w:rPr>
          <w:rFonts w:hint="cs"/>
          <w:rtl/>
        </w:rPr>
        <w:t>ת בתוך הישיבות. אנשים לומדים תורה</w:t>
      </w:r>
      <w:bookmarkStart w:id="3315" w:name="_ETM_Q1_1721581"/>
      <w:bookmarkEnd w:id="3315"/>
      <w:r>
        <w:rPr>
          <w:rFonts w:hint="cs"/>
          <w:rtl/>
        </w:rPr>
        <w:t>,</w:t>
      </w:r>
      <w:bookmarkStart w:id="3316" w:name="_ETM_Q1_1718870"/>
      <w:bookmarkEnd w:id="3316"/>
      <w:r>
        <w:rPr>
          <w:rFonts w:hint="cs"/>
          <w:rtl/>
        </w:rPr>
        <w:t xml:space="preserve"> יש קריאה, עוזבים </w:t>
      </w:r>
      <w:bookmarkStart w:id="3317" w:name="_ETM_Q1_1724118"/>
      <w:bookmarkEnd w:id="3317"/>
      <w:r>
        <w:rPr>
          <w:rFonts w:hint="cs"/>
          <w:rtl/>
        </w:rPr>
        <w:t xml:space="preserve">רגע </w:t>
      </w:r>
      <w:bookmarkStart w:id="3318" w:name="_ETM_Q1_1722687"/>
      <w:bookmarkStart w:id="3319" w:name="_ETM_Q1_1719973"/>
      <w:bookmarkStart w:id="3320" w:name="_ETM_Q1_1716973"/>
      <w:bookmarkEnd w:id="3318"/>
      <w:bookmarkEnd w:id="3319"/>
      <w:bookmarkEnd w:id="3320"/>
      <w:r>
        <w:rPr>
          <w:rFonts w:hint="cs"/>
          <w:rtl/>
        </w:rPr>
        <w:t>את הספר תורה או את הלימוד ויוצאים</w:t>
      </w:r>
      <w:bookmarkStart w:id="3321" w:name="_ETM_Q1_1724161"/>
      <w:bookmarkStart w:id="3322" w:name="_ETM_Q1_1721447"/>
      <w:bookmarkEnd w:id="3321"/>
      <w:bookmarkEnd w:id="3322"/>
      <w:r>
        <w:rPr>
          <w:rFonts w:hint="cs"/>
          <w:rtl/>
        </w:rPr>
        <w:t xml:space="preserve"> לעבודה. </w:t>
      </w:r>
      <w:bookmarkStart w:id="3323" w:name="_ETM_Q1_1722626"/>
      <w:bookmarkStart w:id="3324" w:name="_ETM_Q1_1719915"/>
      <w:bookmarkEnd w:id="3323"/>
      <w:bookmarkEnd w:id="3324"/>
    </w:p>
    <w:p w14:paraId="5E2E5251" w14:textId="77777777" w:rsidR="00B50D93" w:rsidRDefault="00B50D93" w:rsidP="00B50D93">
      <w:pPr>
        <w:rPr>
          <w:rtl/>
        </w:rPr>
      </w:pPr>
      <w:bookmarkStart w:id="3325" w:name="_ETM_Q1_1720461"/>
      <w:bookmarkStart w:id="3326" w:name="_ETM_Q1_1720726"/>
      <w:bookmarkEnd w:id="3325"/>
      <w:bookmarkEnd w:id="3326"/>
    </w:p>
    <w:p w14:paraId="7C61E4B5" w14:textId="15060507" w:rsidR="00B50D93" w:rsidRDefault="00B50D93" w:rsidP="00B50D93">
      <w:pPr>
        <w:pStyle w:val="af8"/>
        <w:keepNext/>
        <w:rPr>
          <w:rtl/>
        </w:rPr>
      </w:pPr>
      <w:bookmarkStart w:id="3327" w:name="ET_yor_6358_59"/>
      <w:r w:rsidRPr="00B50D93">
        <w:rPr>
          <w:rStyle w:val="TagStyle"/>
          <w:rtl/>
        </w:rPr>
        <w:t xml:space="preserve"> &lt;&lt; </w:t>
      </w:r>
      <w:proofErr w:type="spellStart"/>
      <w:r w:rsidRPr="00B50D93">
        <w:rPr>
          <w:rStyle w:val="TagStyle"/>
          <w:rtl/>
        </w:rPr>
        <w:t>יור</w:t>
      </w:r>
      <w:proofErr w:type="spellEnd"/>
      <w:r w:rsidRPr="00B50D9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0D93">
        <w:rPr>
          <w:rStyle w:val="TagStyle"/>
          <w:rtl/>
        </w:rPr>
        <w:t xml:space="preserve"> &lt;&lt; </w:t>
      </w:r>
      <w:proofErr w:type="spellStart"/>
      <w:r w:rsidRPr="00B50D93">
        <w:rPr>
          <w:rStyle w:val="TagStyle"/>
          <w:rtl/>
        </w:rPr>
        <w:t>יור</w:t>
      </w:r>
      <w:proofErr w:type="spellEnd"/>
      <w:r w:rsidRPr="00B50D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7"/>
    </w:p>
    <w:p w14:paraId="765B3D83" w14:textId="77777777" w:rsidR="00B50D93" w:rsidRDefault="00B50D93" w:rsidP="00B50D93">
      <w:pPr>
        <w:pStyle w:val="KeepWithNext"/>
        <w:rPr>
          <w:rtl/>
        </w:rPr>
      </w:pPr>
    </w:p>
    <w:p w14:paraId="3C76A7E9" w14:textId="0C9F8F24" w:rsidR="00B50D93" w:rsidRDefault="00B50D93" w:rsidP="00B50D93">
      <w:pPr>
        <w:rPr>
          <w:rtl/>
        </w:rPr>
      </w:pPr>
      <w:bookmarkStart w:id="3328" w:name="_ETM_Q1_1722816"/>
      <w:bookmarkEnd w:id="3328"/>
      <w:r>
        <w:rPr>
          <w:rFonts w:hint="cs"/>
          <w:rtl/>
        </w:rPr>
        <w:t>נהדר.</w:t>
      </w:r>
    </w:p>
    <w:p w14:paraId="79D19F96" w14:textId="77777777" w:rsidR="00B50D93" w:rsidRDefault="00B50D93" w:rsidP="00B50D93">
      <w:pPr>
        <w:rPr>
          <w:rtl/>
        </w:rPr>
      </w:pPr>
      <w:bookmarkStart w:id="3329" w:name="_ETM_Q1_1724641"/>
      <w:bookmarkStart w:id="3330" w:name="_ETM_Q1_1726994"/>
      <w:bookmarkEnd w:id="3329"/>
      <w:bookmarkEnd w:id="3330"/>
    </w:p>
    <w:p w14:paraId="428779C6" w14:textId="5C3BE9C6" w:rsidR="00B50D93" w:rsidRDefault="00B50D93" w:rsidP="00B50D93">
      <w:pPr>
        <w:pStyle w:val="a5"/>
        <w:keepNext/>
        <w:rPr>
          <w:rtl/>
        </w:rPr>
      </w:pPr>
      <w:bookmarkStart w:id="3331" w:name="ET_speaker_אלי_בין_60"/>
      <w:r w:rsidRPr="00B50D93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B50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1"/>
    </w:p>
    <w:p w14:paraId="53804D0B" w14:textId="77777777" w:rsidR="00B50D93" w:rsidRDefault="00B50D93" w:rsidP="00B50D93">
      <w:pPr>
        <w:pStyle w:val="KeepWithNext"/>
        <w:rPr>
          <w:rtl/>
        </w:rPr>
      </w:pPr>
    </w:p>
    <w:p w14:paraId="0D9A929C" w14:textId="20C91EE1" w:rsidR="00B50D93" w:rsidRDefault="00B50D93" w:rsidP="00B50D93">
      <w:pPr>
        <w:rPr>
          <w:rtl/>
        </w:rPr>
      </w:pPr>
      <w:bookmarkStart w:id="3332" w:name="_ETM_Q1_1727516"/>
      <w:bookmarkStart w:id="3333" w:name="_ETM_Q1_1724776"/>
      <w:bookmarkEnd w:id="3332"/>
      <w:bookmarkEnd w:id="3333"/>
      <w:r>
        <w:rPr>
          <w:rFonts w:hint="cs"/>
          <w:rtl/>
        </w:rPr>
        <w:t xml:space="preserve">עשינו </w:t>
      </w:r>
      <w:bookmarkStart w:id="3334" w:name="_ETM_Q1_1727417"/>
      <w:bookmarkEnd w:id="3334"/>
      <w:r>
        <w:rPr>
          <w:rFonts w:hint="cs"/>
          <w:rtl/>
        </w:rPr>
        <w:t>התאמות</w:t>
      </w:r>
      <w:bookmarkStart w:id="3335" w:name="_ETM_Q1_1727025"/>
      <w:bookmarkStart w:id="3336" w:name="_ETM_Q1_1726374"/>
      <w:bookmarkStart w:id="3337" w:name="_ETM_Q1_1729374"/>
      <w:bookmarkStart w:id="3338" w:name="_ETM_Q1_1728985"/>
      <w:bookmarkStart w:id="3339" w:name="_ETM_Q1_1726271"/>
      <w:bookmarkEnd w:id="3335"/>
      <w:bookmarkEnd w:id="3336"/>
      <w:bookmarkEnd w:id="3337"/>
      <w:bookmarkEnd w:id="3338"/>
      <w:bookmarkEnd w:id="3339"/>
      <w:r>
        <w:rPr>
          <w:rFonts w:hint="cs"/>
          <w:rtl/>
        </w:rPr>
        <w:t>.</w:t>
      </w:r>
    </w:p>
    <w:p w14:paraId="1066AC16" w14:textId="77777777" w:rsidR="00B50D93" w:rsidRDefault="00B50D93" w:rsidP="00B50D93">
      <w:pPr>
        <w:rPr>
          <w:rtl/>
        </w:rPr>
      </w:pPr>
      <w:bookmarkStart w:id="3340" w:name="_ETM_Q1_1730998"/>
      <w:bookmarkStart w:id="3341" w:name="_ETM_Q1_1735960"/>
      <w:bookmarkEnd w:id="3340"/>
      <w:bookmarkEnd w:id="3341"/>
    </w:p>
    <w:p w14:paraId="526430A0" w14:textId="7940BDFC" w:rsidR="00B50D93" w:rsidRDefault="00B50D93" w:rsidP="00D90B3A">
      <w:pPr>
        <w:pStyle w:val="a5"/>
        <w:keepNext/>
        <w:rPr>
          <w:rtl/>
        </w:rPr>
      </w:pPr>
      <w:bookmarkStart w:id="3342" w:name="ET_speaker_אברהם_בנאי_61"/>
      <w:r w:rsidRPr="00B50D93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B50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14:paraId="68D59731" w14:textId="77777777" w:rsidR="00B50D93" w:rsidRDefault="00B50D93" w:rsidP="00B50D93">
      <w:pPr>
        <w:pStyle w:val="KeepWithNext"/>
        <w:rPr>
          <w:rtl/>
        </w:rPr>
      </w:pPr>
    </w:p>
    <w:p w14:paraId="343B7E48" w14:textId="141C5F2F" w:rsidR="00B50D93" w:rsidRDefault="00B50D93" w:rsidP="00D90B3A">
      <w:pPr>
        <w:rPr>
          <w:rtl/>
        </w:rPr>
      </w:pPr>
      <w:bookmarkStart w:id="3343" w:name="_ETM_Q1_1736487"/>
      <w:bookmarkStart w:id="3344" w:name="_ETM_Q1_1733487"/>
      <w:bookmarkStart w:id="3345" w:name="_ETM_Q1_1730487"/>
      <w:bookmarkStart w:id="3346" w:name="_ETM_Q1_1733403"/>
      <w:bookmarkStart w:id="3347" w:name="_ETM_Q1_1742091"/>
      <w:bookmarkEnd w:id="3343"/>
      <w:bookmarkEnd w:id="3344"/>
      <w:bookmarkEnd w:id="3345"/>
      <w:bookmarkEnd w:id="3346"/>
      <w:bookmarkEnd w:id="3347"/>
      <w:r>
        <w:rPr>
          <w:rFonts w:hint="cs"/>
          <w:rtl/>
        </w:rPr>
        <w:t>מעבר לזה</w:t>
      </w:r>
      <w:bookmarkStart w:id="3348" w:name="_ETM_Q1_1732796"/>
      <w:bookmarkStart w:id="3349" w:name="_ETM_Q1_1732758"/>
      <w:bookmarkEnd w:id="3348"/>
      <w:bookmarkEnd w:id="3349"/>
      <w:r>
        <w:rPr>
          <w:rFonts w:hint="cs"/>
          <w:rtl/>
        </w:rPr>
        <w:t>,</w:t>
      </w:r>
      <w:bookmarkStart w:id="3350" w:name="_ETM_Q1_1736314"/>
      <w:bookmarkEnd w:id="3350"/>
      <w:r>
        <w:rPr>
          <w:rFonts w:hint="cs"/>
          <w:rtl/>
        </w:rPr>
        <w:t xml:space="preserve"> המתנדבים שלנו החרדים</w:t>
      </w:r>
      <w:bookmarkStart w:id="3351" w:name="_ETM_Q1_1736532"/>
      <w:bookmarkEnd w:id="3351"/>
      <w:r>
        <w:rPr>
          <w:rFonts w:hint="cs"/>
          <w:rtl/>
        </w:rPr>
        <w:t xml:space="preserve"> </w:t>
      </w:r>
      <w:bookmarkStart w:id="3352" w:name="_ETM_Q1_1733818"/>
      <w:bookmarkEnd w:id="3352"/>
      <w:r>
        <w:rPr>
          <w:rFonts w:hint="cs"/>
          <w:rtl/>
        </w:rPr>
        <w:t>נמצאים בכל מקום</w:t>
      </w:r>
      <w:bookmarkStart w:id="3353" w:name="_ETM_Q1_1736466"/>
      <w:bookmarkEnd w:id="3353"/>
      <w:r>
        <w:rPr>
          <w:rFonts w:hint="cs"/>
          <w:rtl/>
        </w:rPr>
        <w:t xml:space="preserve"> </w:t>
      </w:r>
      <w:bookmarkStart w:id="3354" w:name="_ETM_Q1_1733755"/>
      <w:bookmarkEnd w:id="3354"/>
      <w:r>
        <w:rPr>
          <w:rFonts w:hint="cs"/>
          <w:rtl/>
        </w:rPr>
        <w:t xml:space="preserve">בקהילות. </w:t>
      </w:r>
      <w:bookmarkStart w:id="3355" w:name="_ETM_Q1_1735871"/>
      <w:bookmarkEnd w:id="3355"/>
      <w:r>
        <w:rPr>
          <w:rFonts w:hint="cs"/>
          <w:rtl/>
        </w:rPr>
        <w:t>אין קהילה שאין בה</w:t>
      </w:r>
      <w:bookmarkStart w:id="3356" w:name="_ETM_Q1_1753083"/>
      <w:bookmarkStart w:id="3357" w:name="_ETM_Q1_1750890"/>
      <w:bookmarkEnd w:id="3356"/>
      <w:bookmarkEnd w:id="3357"/>
      <w:r>
        <w:rPr>
          <w:rFonts w:hint="cs"/>
          <w:rtl/>
        </w:rPr>
        <w:t xml:space="preserve"> </w:t>
      </w:r>
      <w:bookmarkStart w:id="3358" w:name="_ETM_Q1_1739922"/>
      <w:bookmarkStart w:id="3359" w:name="_ETM_Q1_1737731"/>
      <w:bookmarkEnd w:id="3358"/>
      <w:bookmarkEnd w:id="3359"/>
      <w:r w:rsidR="00D90B3A">
        <w:rPr>
          <w:rFonts w:hint="eastAsia"/>
          <w:rtl/>
        </w:rPr>
        <w:t>–</w:t>
      </w:r>
      <w:r>
        <w:rPr>
          <w:rFonts w:hint="cs"/>
          <w:rtl/>
        </w:rPr>
        <w:t>מתנדבים שגרים בישובים</w:t>
      </w:r>
      <w:bookmarkStart w:id="3360" w:name="_ETM_Q1_1742593"/>
      <w:bookmarkStart w:id="3361" w:name="_ETM_Q1_1739882"/>
      <w:bookmarkEnd w:id="3360"/>
      <w:bookmarkEnd w:id="3361"/>
      <w:r>
        <w:rPr>
          <w:rFonts w:hint="cs"/>
          <w:rtl/>
        </w:rPr>
        <w:t xml:space="preserve">, מכירים את </w:t>
      </w:r>
      <w:proofErr w:type="spellStart"/>
      <w:r>
        <w:rPr>
          <w:rFonts w:hint="cs"/>
          <w:rtl/>
        </w:rPr>
        <w:t>הרבש"צים</w:t>
      </w:r>
      <w:bookmarkStart w:id="3362" w:name="_ETM_Q1_1746180"/>
      <w:bookmarkEnd w:id="3362"/>
      <w:proofErr w:type="spellEnd"/>
      <w:r>
        <w:rPr>
          <w:rFonts w:hint="cs"/>
          <w:rtl/>
        </w:rPr>
        <w:t>, מכירים את הקולגות</w:t>
      </w:r>
      <w:bookmarkStart w:id="3363" w:name="_ETM_Q1_1746572"/>
      <w:bookmarkStart w:id="3364" w:name="_ETM_Q1_1743858"/>
      <w:bookmarkStart w:id="3365" w:name="_ETM_Q1_1747099"/>
      <w:bookmarkEnd w:id="3363"/>
      <w:bookmarkEnd w:id="3364"/>
      <w:bookmarkEnd w:id="3365"/>
      <w:r>
        <w:rPr>
          <w:rFonts w:hint="cs"/>
          <w:rtl/>
        </w:rPr>
        <w:t xml:space="preserve"> שלהם, </w:t>
      </w:r>
      <w:r w:rsidR="00575471">
        <w:rPr>
          <w:rFonts w:hint="cs"/>
          <w:rtl/>
        </w:rPr>
        <w:t>יודעים</w:t>
      </w:r>
      <w:r>
        <w:rPr>
          <w:rFonts w:hint="cs"/>
          <w:rtl/>
        </w:rPr>
        <w:t xml:space="preserve"> איך היישוב עובד</w:t>
      </w:r>
      <w:bookmarkStart w:id="3366" w:name="_ETM_Q1_1748676"/>
      <w:bookmarkEnd w:id="3366"/>
      <w:r w:rsidR="0057547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איפה </w:t>
      </w:r>
      <w:bookmarkStart w:id="3367" w:name="_ETM_Q1_1751197"/>
      <w:bookmarkEnd w:id="3367"/>
      <w:r>
        <w:rPr>
          <w:rFonts w:hint="cs"/>
          <w:rtl/>
        </w:rPr>
        <w:t>מרכזי</w:t>
      </w:r>
      <w:bookmarkStart w:id="3368" w:name="_ETM_Q1_1749245"/>
      <w:bookmarkStart w:id="3369" w:name="_ETM_Q1_1746530"/>
      <w:bookmarkStart w:id="3370" w:name="_ETM_Q1_1749692"/>
      <w:bookmarkEnd w:id="3368"/>
      <w:bookmarkEnd w:id="3369"/>
      <w:bookmarkEnd w:id="3370"/>
      <w:r w:rsidR="00575471">
        <w:rPr>
          <w:rFonts w:hint="cs"/>
          <w:rtl/>
        </w:rPr>
        <w:t>ם פצועים אם יש</w:t>
      </w:r>
      <w:bookmarkStart w:id="3371" w:name="_ETM_Q1_1741692"/>
      <w:bookmarkStart w:id="3372" w:name="_ETM_Q1_1748288"/>
      <w:bookmarkEnd w:id="3371"/>
      <w:bookmarkEnd w:id="3372"/>
      <w:r w:rsidR="00575471">
        <w:rPr>
          <w:rFonts w:hint="cs"/>
          <w:rtl/>
        </w:rPr>
        <w:t xml:space="preserve"> ואיזה </w:t>
      </w:r>
      <w:bookmarkStart w:id="3373" w:name="_ETM_Q1_1749209"/>
      <w:bookmarkStart w:id="3374" w:name="_ETM_Q1_1746469"/>
      <w:bookmarkStart w:id="3375" w:name="_ETM_Q1_1746730"/>
      <w:bookmarkStart w:id="3376" w:name="_ETM_Q1_1738730"/>
      <w:bookmarkEnd w:id="3373"/>
      <w:bookmarkEnd w:id="3374"/>
      <w:bookmarkEnd w:id="3375"/>
      <w:bookmarkEnd w:id="3376"/>
      <w:r w:rsidR="00575471">
        <w:rPr>
          <w:rFonts w:hint="cs"/>
          <w:rtl/>
        </w:rPr>
        <w:t xml:space="preserve">ציוד עזרה ראשונה </w:t>
      </w:r>
      <w:bookmarkStart w:id="3377" w:name="_ETM_Q1_1741863"/>
      <w:bookmarkEnd w:id="3377"/>
      <w:r w:rsidR="00575471">
        <w:rPr>
          <w:rFonts w:hint="cs"/>
          <w:rtl/>
        </w:rPr>
        <w:t>יש שם</w:t>
      </w:r>
      <w:r w:rsidR="00D90B3A">
        <w:rPr>
          <w:rFonts w:hint="cs"/>
          <w:rtl/>
        </w:rPr>
        <w:t>.</w:t>
      </w:r>
      <w:r w:rsidR="00575471">
        <w:rPr>
          <w:rFonts w:hint="cs"/>
          <w:rtl/>
        </w:rPr>
        <w:t xml:space="preserve"> אנחנו נדבר על זה גם</w:t>
      </w:r>
      <w:bookmarkStart w:id="3378" w:name="_ETM_Q1_1755844"/>
      <w:bookmarkStart w:id="3379" w:name="_ETM_Q1_1753134"/>
      <w:bookmarkEnd w:id="3378"/>
      <w:bookmarkEnd w:id="3379"/>
      <w:r w:rsidR="00575471">
        <w:rPr>
          <w:rFonts w:hint="cs"/>
          <w:rtl/>
        </w:rPr>
        <w:t xml:space="preserve"> בתרחיש הצפוני, </w:t>
      </w:r>
      <w:bookmarkStart w:id="3380" w:name="_ETM_Q1_1757865"/>
      <w:bookmarkEnd w:id="3380"/>
      <w:r w:rsidR="00575471">
        <w:rPr>
          <w:rFonts w:hint="cs"/>
          <w:rtl/>
        </w:rPr>
        <w:t>על איך אנחנו מתכוננים להיות יותר חזקי</w:t>
      </w:r>
      <w:bookmarkStart w:id="3381" w:name="_ETM_Q1_1760871"/>
      <w:bookmarkStart w:id="3382" w:name="_ETM_Q1_1758136"/>
      <w:bookmarkEnd w:id="3381"/>
      <w:bookmarkEnd w:id="3382"/>
      <w:r w:rsidR="00575471">
        <w:rPr>
          <w:rFonts w:hint="cs"/>
          <w:rtl/>
        </w:rPr>
        <w:t>ם בכ</w:t>
      </w:r>
      <w:bookmarkStart w:id="3383" w:name="_ETM_Q1_1756705"/>
      <w:bookmarkEnd w:id="3383"/>
      <w:r w:rsidR="00575471">
        <w:rPr>
          <w:rFonts w:hint="cs"/>
          <w:rtl/>
        </w:rPr>
        <w:t xml:space="preserve">ל היישובים ובכל </w:t>
      </w:r>
      <w:bookmarkStart w:id="3384" w:name="_ETM_Q1_1760390"/>
      <w:bookmarkEnd w:id="3384"/>
      <w:r w:rsidR="00575471">
        <w:rPr>
          <w:rFonts w:hint="cs"/>
          <w:rtl/>
        </w:rPr>
        <w:t>הקהילות</w:t>
      </w:r>
      <w:bookmarkStart w:id="3385" w:name="_ETM_Q1_1760000"/>
      <w:bookmarkStart w:id="3386" w:name="_ETM_Q1_1757260"/>
      <w:bookmarkStart w:id="3387" w:name="_ETM_Q1_1754260"/>
      <w:bookmarkEnd w:id="3385"/>
      <w:bookmarkEnd w:id="3386"/>
      <w:bookmarkEnd w:id="3387"/>
      <w:r w:rsidR="00575471">
        <w:rPr>
          <w:rFonts w:hint="cs"/>
          <w:rtl/>
        </w:rPr>
        <w:t>.</w:t>
      </w:r>
      <w:bookmarkStart w:id="3388" w:name="_ETM_Q1_1765568"/>
      <w:bookmarkEnd w:id="3388"/>
      <w:r w:rsidR="00575471">
        <w:rPr>
          <w:rFonts w:hint="cs"/>
          <w:rtl/>
        </w:rPr>
        <w:t xml:space="preserve"> המנכ"ל </w:t>
      </w:r>
      <w:bookmarkStart w:id="3389" w:name="_ETM_Q1_1763276"/>
      <w:bookmarkStart w:id="3390" w:name="_ETM_Q1_1760562"/>
      <w:bookmarkStart w:id="3391" w:name="_ETM_Q1_1758895"/>
      <w:bookmarkEnd w:id="3389"/>
      <w:bookmarkEnd w:id="3390"/>
      <w:bookmarkEnd w:id="3391"/>
      <w:r w:rsidR="00575471">
        <w:rPr>
          <w:rFonts w:hint="cs"/>
          <w:rtl/>
        </w:rPr>
        <w:t xml:space="preserve">קיבל החלטה עוד בחודש </w:t>
      </w:r>
      <w:r w:rsidR="00575471">
        <w:rPr>
          <w:rFonts w:hint="cs"/>
          <w:rtl/>
        </w:rPr>
        <w:lastRenderedPageBreak/>
        <w:t xml:space="preserve">הראשון במלחמה </w:t>
      </w:r>
      <w:bookmarkStart w:id="3392" w:name="_ETM_Q1_1767539"/>
      <w:bookmarkEnd w:id="3392"/>
      <w:r w:rsidR="00575471">
        <w:rPr>
          <w:rFonts w:hint="cs"/>
          <w:rtl/>
        </w:rPr>
        <w:t>לרוץ על</w:t>
      </w:r>
      <w:bookmarkStart w:id="3393" w:name="_ETM_Q1_1766629"/>
      <w:bookmarkStart w:id="3394" w:name="_ETM_Q1_1763891"/>
      <w:bookmarkStart w:id="3395" w:name="_ETM_Q1_1761177"/>
      <w:bookmarkStart w:id="3396" w:name="_ETM_Q1_1758724"/>
      <w:bookmarkStart w:id="3397" w:name="_ETM_Q1_1756533"/>
      <w:bookmarkStart w:id="3398" w:name="_ETM_Q1_1756927"/>
      <w:bookmarkStart w:id="3399" w:name="_ETM_Q1_1757473"/>
      <w:bookmarkEnd w:id="3393"/>
      <w:bookmarkEnd w:id="3394"/>
      <w:bookmarkEnd w:id="3395"/>
      <w:bookmarkEnd w:id="3396"/>
      <w:bookmarkEnd w:id="3397"/>
      <w:bookmarkEnd w:id="3398"/>
      <w:bookmarkEnd w:id="3399"/>
      <w:r w:rsidR="00575471">
        <w:rPr>
          <w:rFonts w:hint="cs"/>
          <w:rtl/>
        </w:rPr>
        <w:t xml:space="preserve"> הפרויקט </w:t>
      </w:r>
      <w:bookmarkStart w:id="3400" w:name="_ETM_Q1_1750772"/>
      <w:bookmarkStart w:id="3401" w:name="_ETM_Q1_1754583"/>
      <w:bookmarkEnd w:id="3400"/>
      <w:bookmarkEnd w:id="3401"/>
      <w:r w:rsidR="00575471">
        <w:rPr>
          <w:rFonts w:hint="cs"/>
          <w:rtl/>
        </w:rPr>
        <w:t>הזה</w:t>
      </w:r>
      <w:bookmarkStart w:id="3402" w:name="_ETM_Q1_1751568"/>
      <w:bookmarkStart w:id="3403" w:name="_ETM_Q1_1752610"/>
      <w:bookmarkEnd w:id="3402"/>
      <w:bookmarkEnd w:id="3403"/>
      <w:r w:rsidR="00575471">
        <w:rPr>
          <w:rFonts w:hint="cs"/>
          <w:rtl/>
        </w:rPr>
        <w:t>, אנחנו נדבר עליו</w:t>
      </w:r>
      <w:bookmarkStart w:id="3404" w:name="_ETM_Q1_1769894"/>
      <w:bookmarkStart w:id="3405" w:name="_ETM_Q1_1767181"/>
      <w:bookmarkEnd w:id="3404"/>
      <w:bookmarkEnd w:id="3405"/>
      <w:r w:rsidR="00575471">
        <w:rPr>
          <w:rFonts w:hint="cs"/>
          <w:rtl/>
        </w:rPr>
        <w:t xml:space="preserve"> ב</w:t>
      </w:r>
      <w:bookmarkStart w:id="3406" w:name="_ETM_Q1_1769079"/>
      <w:bookmarkStart w:id="3407" w:name="_ETM_Q1_1766364"/>
      <w:bookmarkStart w:id="3408" w:name="_ETM_Q1_1763364"/>
      <w:bookmarkEnd w:id="3406"/>
      <w:bookmarkEnd w:id="3407"/>
      <w:bookmarkEnd w:id="3408"/>
      <w:r w:rsidR="00575471">
        <w:rPr>
          <w:rFonts w:hint="cs"/>
          <w:rtl/>
        </w:rPr>
        <w:t>המשך</w:t>
      </w:r>
      <w:bookmarkStart w:id="3409" w:name="_ETM_Q1_1764837"/>
      <w:bookmarkEnd w:id="3409"/>
      <w:r w:rsidR="00575471">
        <w:rPr>
          <w:rFonts w:hint="cs"/>
          <w:rtl/>
        </w:rPr>
        <w:t xml:space="preserve">, </w:t>
      </w:r>
      <w:bookmarkStart w:id="3410" w:name="_ETM_Q1_1762127"/>
      <w:bookmarkStart w:id="3411" w:name="_ETM_Q1_1762417"/>
      <w:bookmarkStart w:id="3412" w:name="_ETM_Q1_1761409"/>
      <w:bookmarkEnd w:id="3410"/>
      <w:bookmarkEnd w:id="3411"/>
      <w:bookmarkEnd w:id="3412"/>
      <w:r w:rsidR="00575471">
        <w:rPr>
          <w:rFonts w:hint="cs"/>
          <w:rtl/>
        </w:rPr>
        <w:t xml:space="preserve">אבל בזכות </w:t>
      </w:r>
      <w:bookmarkStart w:id="3413" w:name="_ETM_Q1_1808492"/>
      <w:bookmarkEnd w:id="3413"/>
      <w:r w:rsidR="00575471">
        <w:rPr>
          <w:rFonts w:hint="cs"/>
          <w:rtl/>
        </w:rPr>
        <w:t xml:space="preserve">זה אנחנו </w:t>
      </w:r>
      <w:bookmarkStart w:id="3414" w:name="_ETM_Q1_1765983"/>
      <w:bookmarkEnd w:id="3414"/>
      <w:r w:rsidR="00575471">
        <w:rPr>
          <w:rFonts w:hint="cs"/>
          <w:rtl/>
        </w:rPr>
        <w:t xml:space="preserve">יכולים להגיב ולהיות בכל </w:t>
      </w:r>
      <w:bookmarkStart w:id="3415" w:name="_ETM_Q1_1771756"/>
      <w:bookmarkEnd w:id="3415"/>
      <w:r w:rsidR="00575471">
        <w:rPr>
          <w:rFonts w:hint="cs"/>
          <w:rtl/>
        </w:rPr>
        <w:t xml:space="preserve">מקום באפס זמן. </w:t>
      </w:r>
    </w:p>
    <w:p w14:paraId="1C579650" w14:textId="77777777" w:rsidR="00575471" w:rsidRDefault="00575471" w:rsidP="00575471">
      <w:pPr>
        <w:ind w:firstLine="0"/>
        <w:rPr>
          <w:rtl/>
        </w:rPr>
      </w:pPr>
      <w:bookmarkStart w:id="3416" w:name="_ETM_Q1_1772380"/>
      <w:bookmarkStart w:id="3417" w:name="_ETM_Q1_1775152"/>
      <w:bookmarkStart w:id="3418" w:name="_ETM_Q1_1775415"/>
      <w:bookmarkStart w:id="3419" w:name="_ETM_Q1_1774991"/>
      <w:bookmarkStart w:id="3420" w:name="_ETM_Q1_1793303"/>
      <w:bookmarkEnd w:id="3416"/>
      <w:bookmarkEnd w:id="3417"/>
      <w:bookmarkEnd w:id="3418"/>
      <w:bookmarkEnd w:id="3419"/>
      <w:bookmarkEnd w:id="3420"/>
    </w:p>
    <w:p w14:paraId="58FF0A64" w14:textId="77777777" w:rsidR="00D90B3A" w:rsidRDefault="00575471" w:rsidP="00D90B3A">
      <w:pPr>
        <w:rPr>
          <w:rtl/>
        </w:rPr>
      </w:pPr>
      <w:bookmarkStart w:id="3421" w:name="_ETM_Q1_1777084"/>
      <w:bookmarkStart w:id="3422" w:name="_ETM_Q1_1775125"/>
      <w:bookmarkStart w:id="3423" w:name="_ETM_Q1_1772388"/>
      <w:bookmarkStart w:id="3424" w:name="_ETM_Q1_1769677"/>
      <w:bookmarkStart w:id="3425" w:name="_ETM_Q1_1766938"/>
      <w:bookmarkEnd w:id="3421"/>
      <w:bookmarkEnd w:id="3422"/>
      <w:bookmarkEnd w:id="3423"/>
      <w:bookmarkEnd w:id="3424"/>
      <w:bookmarkEnd w:id="3425"/>
      <w:r>
        <w:rPr>
          <w:rFonts w:hint="cs"/>
          <w:rtl/>
        </w:rPr>
        <w:t>יש ארגוני הצלה</w:t>
      </w:r>
      <w:bookmarkStart w:id="3426" w:name="_ETM_Q1_1774767"/>
      <w:bookmarkStart w:id="3427" w:name="_ETM_Q1_1773099"/>
      <w:bookmarkStart w:id="3428" w:name="_ETM_Q1_1771407"/>
      <w:bookmarkStart w:id="3429" w:name="_ETM_Q1_1770003"/>
      <w:bookmarkEnd w:id="3426"/>
      <w:bookmarkEnd w:id="3427"/>
      <w:bookmarkEnd w:id="3428"/>
      <w:bookmarkEnd w:id="3429"/>
      <w:r>
        <w:rPr>
          <w:rFonts w:hint="cs"/>
          <w:rtl/>
        </w:rPr>
        <w:t xml:space="preserve">. יש כמעט קרוב </w:t>
      </w:r>
      <w:bookmarkStart w:id="3430" w:name="_ETM_Q1_1777649"/>
      <w:bookmarkEnd w:id="3430"/>
      <w:r>
        <w:rPr>
          <w:rFonts w:hint="cs"/>
          <w:rtl/>
        </w:rPr>
        <w:t>ל</w:t>
      </w:r>
      <w:bookmarkStart w:id="3431" w:name="_ETM_Q1_1775694"/>
      <w:bookmarkStart w:id="3432" w:name="_ETM_Q1_1778694"/>
      <w:bookmarkStart w:id="3433" w:name="_ETM_Q1_1775953"/>
      <w:bookmarkEnd w:id="3431"/>
      <w:bookmarkEnd w:id="3432"/>
      <w:bookmarkEnd w:id="3433"/>
      <w:r>
        <w:rPr>
          <w:rFonts w:hint="cs"/>
          <w:rtl/>
        </w:rPr>
        <w:t>-20 ארגוני הצלה</w:t>
      </w:r>
      <w:bookmarkStart w:id="3434" w:name="_ETM_Q1_1776873"/>
      <w:bookmarkStart w:id="3435" w:name="_ETM_Q1_1774160"/>
      <w:bookmarkEnd w:id="3434"/>
      <w:bookmarkEnd w:id="3435"/>
      <w:r>
        <w:rPr>
          <w:rFonts w:hint="cs"/>
          <w:rtl/>
        </w:rPr>
        <w:t xml:space="preserve"> שפועל</w:t>
      </w:r>
      <w:bookmarkStart w:id="3436" w:name="_ETM_Q1_1782939"/>
      <w:bookmarkStart w:id="3437" w:name="_ETM_Q1_1780748"/>
      <w:bookmarkStart w:id="3438" w:name="_ETM_Q1_1778037"/>
      <w:bookmarkEnd w:id="3436"/>
      <w:bookmarkEnd w:id="3437"/>
      <w:bookmarkEnd w:id="3438"/>
      <w:r>
        <w:rPr>
          <w:rFonts w:hint="cs"/>
          <w:rtl/>
        </w:rPr>
        <w:t xml:space="preserve">ים במגן דוד </w:t>
      </w:r>
      <w:bookmarkStart w:id="3439" w:name="_ETM_Q1_1780150"/>
      <w:bookmarkEnd w:id="3439"/>
      <w:r>
        <w:rPr>
          <w:rFonts w:hint="cs"/>
          <w:rtl/>
        </w:rPr>
        <w:t>אדום</w:t>
      </w:r>
      <w:bookmarkStart w:id="3440" w:name="_ETM_Q1_1778197"/>
      <w:bookmarkEnd w:id="3440"/>
      <w:r>
        <w:rPr>
          <w:rFonts w:hint="cs"/>
          <w:rtl/>
        </w:rPr>
        <w:t xml:space="preserve"> ותחת מגן דוד אדום.</w:t>
      </w:r>
      <w:bookmarkStart w:id="3441" w:name="_ETM_Q1_1784488"/>
      <w:bookmarkEnd w:id="3441"/>
      <w:r>
        <w:rPr>
          <w:rFonts w:hint="cs"/>
          <w:rtl/>
        </w:rPr>
        <w:t xml:space="preserve"> </w:t>
      </w:r>
      <w:bookmarkStart w:id="3442" w:name="_ETM_Q1_1781751"/>
      <w:bookmarkEnd w:id="3442"/>
      <w:r>
        <w:rPr>
          <w:rFonts w:hint="cs"/>
          <w:rtl/>
        </w:rPr>
        <w:t>כלומר</w:t>
      </w:r>
      <w:bookmarkStart w:id="3443" w:name="_ETM_Q1_1792957"/>
      <w:bookmarkEnd w:id="3443"/>
      <w:r>
        <w:rPr>
          <w:rFonts w:hint="cs"/>
          <w:rtl/>
        </w:rPr>
        <w:t xml:space="preserve">, המתנדבים של הצלה </w:t>
      </w:r>
      <w:r w:rsidR="00D90B3A">
        <w:rPr>
          <w:rFonts w:hint="eastAsia"/>
          <w:rtl/>
        </w:rPr>
        <w:t xml:space="preserve">– </w:t>
      </w:r>
      <w:r>
        <w:rPr>
          <w:rFonts w:hint="cs"/>
          <w:rtl/>
        </w:rPr>
        <w:t>בני</w:t>
      </w:r>
      <w:bookmarkStart w:id="3444" w:name="_ETM_Q1_1786091"/>
      <w:bookmarkStart w:id="3445" w:name="_ETM_Q1_1783381"/>
      <w:bookmarkStart w:id="3446" w:name="_ETM_Q1_1780381"/>
      <w:bookmarkEnd w:id="3444"/>
      <w:bookmarkEnd w:id="3445"/>
      <w:bookmarkEnd w:id="3446"/>
      <w:r>
        <w:rPr>
          <w:rFonts w:hint="cs"/>
          <w:rtl/>
        </w:rPr>
        <w:t>-ברק</w:t>
      </w:r>
      <w:bookmarkStart w:id="3447" w:name="_ETM_Q1_1781425"/>
      <w:bookmarkStart w:id="3448" w:name="_ETM_Q1_1783255"/>
      <w:bookmarkEnd w:id="3447"/>
      <w:bookmarkEnd w:id="3448"/>
      <w:r>
        <w:rPr>
          <w:rFonts w:hint="cs"/>
          <w:rtl/>
        </w:rPr>
        <w:t xml:space="preserve"> </w:t>
      </w:r>
      <w:r w:rsidR="00D90B3A">
        <w:rPr>
          <w:rFonts w:hint="cs"/>
          <w:rtl/>
        </w:rPr>
        <w:t xml:space="preserve">, </w:t>
      </w:r>
      <w:r>
        <w:rPr>
          <w:rFonts w:hint="cs"/>
          <w:rtl/>
        </w:rPr>
        <w:t>של כפר-חב"ד</w:t>
      </w:r>
      <w:r w:rsidR="00D90B3A">
        <w:rPr>
          <w:rFonts w:hint="cs"/>
          <w:rtl/>
        </w:rPr>
        <w:t>,</w:t>
      </w:r>
      <w:r>
        <w:rPr>
          <w:rFonts w:hint="cs"/>
          <w:rtl/>
        </w:rPr>
        <w:t xml:space="preserve"> או הצלה</w:t>
      </w:r>
      <w:bookmarkStart w:id="3449" w:name="_ETM_Q1_1790042"/>
      <w:bookmarkStart w:id="3450" w:name="_ETM_Q1_1787331"/>
      <w:bookmarkEnd w:id="3449"/>
      <w:bookmarkEnd w:id="3450"/>
      <w:r>
        <w:rPr>
          <w:rFonts w:hint="cs"/>
          <w:rtl/>
        </w:rPr>
        <w:t xml:space="preserve"> דרום הם מתנדבים </w:t>
      </w:r>
      <w:bookmarkStart w:id="3451" w:name="_ETM_Q1_1790492"/>
      <w:bookmarkEnd w:id="3451"/>
      <w:r>
        <w:rPr>
          <w:rFonts w:hint="cs"/>
          <w:rtl/>
        </w:rPr>
        <w:t>במד"א</w:t>
      </w:r>
      <w:bookmarkStart w:id="3452" w:name="_ETM_Q1_1791408"/>
      <w:bookmarkEnd w:id="3452"/>
      <w:r>
        <w:rPr>
          <w:rFonts w:hint="cs"/>
          <w:rtl/>
        </w:rPr>
        <w:t xml:space="preserve"> </w:t>
      </w:r>
      <w:bookmarkStart w:id="3453" w:name="_ETM_Q1_1788695"/>
      <w:bookmarkEnd w:id="3453"/>
      <w:r>
        <w:rPr>
          <w:rFonts w:hint="cs"/>
          <w:rtl/>
        </w:rPr>
        <w:t>ויש להם א</w:t>
      </w:r>
      <w:bookmarkStart w:id="3454" w:name="_ETM_Q1_1793333"/>
      <w:bookmarkStart w:id="3455" w:name="_ETM_Q1_1790854"/>
      <w:bookmarkEnd w:id="3454"/>
      <w:bookmarkEnd w:id="3455"/>
      <w:r>
        <w:rPr>
          <w:rFonts w:hint="cs"/>
          <w:rtl/>
        </w:rPr>
        <w:t>רגון נוסף שהוא ארגון</w:t>
      </w:r>
      <w:bookmarkStart w:id="3456" w:name="_ETM_Q1_1796145"/>
      <w:bookmarkStart w:id="3457" w:name="_ETM_Q1_1793434"/>
      <w:bookmarkEnd w:id="3456"/>
      <w:bookmarkEnd w:id="3457"/>
      <w:r>
        <w:rPr>
          <w:rFonts w:hint="cs"/>
          <w:rtl/>
        </w:rPr>
        <w:t xml:space="preserve"> </w:t>
      </w:r>
      <w:bookmarkStart w:id="3458" w:name="_ETM_Q1_1782139"/>
      <w:bookmarkEnd w:id="3458"/>
      <w:r>
        <w:rPr>
          <w:rFonts w:hint="cs"/>
          <w:rtl/>
        </w:rPr>
        <w:t xml:space="preserve">שבעיקר מאגד </w:t>
      </w:r>
      <w:bookmarkStart w:id="3459" w:name="_ETM_Q1_1794539"/>
      <w:bookmarkEnd w:id="3459"/>
      <w:r>
        <w:rPr>
          <w:rFonts w:hint="cs"/>
          <w:rtl/>
        </w:rPr>
        <w:t xml:space="preserve">אותם קהילתית. </w:t>
      </w:r>
    </w:p>
    <w:p w14:paraId="36E557AC" w14:textId="77777777" w:rsidR="00D90B3A" w:rsidRDefault="00D90B3A" w:rsidP="00D90B3A">
      <w:pPr>
        <w:rPr>
          <w:rtl/>
        </w:rPr>
      </w:pPr>
    </w:p>
    <w:p w14:paraId="4F5C6B7E" w14:textId="4B3E7A44" w:rsidR="00DB30E4" w:rsidRDefault="00575471" w:rsidP="00D90B3A">
      <w:pPr>
        <w:rPr>
          <w:rtl/>
        </w:rPr>
      </w:pPr>
      <w:r>
        <w:rPr>
          <w:rFonts w:hint="cs"/>
          <w:rtl/>
        </w:rPr>
        <w:t xml:space="preserve">יש להם רב משלהם שנותן להם עצות </w:t>
      </w:r>
      <w:bookmarkStart w:id="3460" w:name="_ETM_Q1_1806295"/>
      <w:bookmarkEnd w:id="3460"/>
      <w:r>
        <w:rPr>
          <w:rFonts w:hint="cs"/>
          <w:rtl/>
        </w:rPr>
        <w:t>או החלטו</w:t>
      </w:r>
      <w:bookmarkStart w:id="3461" w:name="_ETM_Q1_1804860"/>
      <w:bookmarkEnd w:id="3461"/>
      <w:r>
        <w:rPr>
          <w:rFonts w:hint="cs"/>
          <w:rtl/>
        </w:rPr>
        <w:t>ת</w:t>
      </w:r>
      <w:bookmarkStart w:id="3462" w:name="_ETM_Q1_1802147"/>
      <w:bookmarkEnd w:id="3462"/>
      <w:r>
        <w:rPr>
          <w:rFonts w:hint="cs"/>
          <w:rtl/>
        </w:rPr>
        <w:t xml:space="preserve"> דתיות על איך יוצאים למקר</w:t>
      </w:r>
      <w:bookmarkStart w:id="3463" w:name="_ETM_Q1_1806722"/>
      <w:bookmarkStart w:id="3464" w:name="_ETM_Q1_1803984"/>
      <w:bookmarkEnd w:id="3463"/>
      <w:bookmarkEnd w:id="3464"/>
      <w:r>
        <w:rPr>
          <w:rFonts w:hint="cs"/>
          <w:rtl/>
        </w:rPr>
        <w:t xml:space="preserve">ים ולאיזה מקרים אפשר </w:t>
      </w:r>
      <w:bookmarkStart w:id="3465" w:name="_ETM_Q1_1809235"/>
      <w:bookmarkEnd w:id="3465"/>
      <w:r>
        <w:rPr>
          <w:rFonts w:hint="cs"/>
          <w:rtl/>
        </w:rPr>
        <w:t>לצאת בשבת. המנגנון הזה הוא בעיקר</w:t>
      </w:r>
      <w:bookmarkStart w:id="3466" w:name="_ETM_Q1_1812763"/>
      <w:bookmarkStart w:id="3467" w:name="_ETM_Q1_1810053"/>
      <w:bookmarkEnd w:id="3466"/>
      <w:bookmarkEnd w:id="3467"/>
      <w:r>
        <w:rPr>
          <w:rFonts w:hint="cs"/>
          <w:rtl/>
        </w:rPr>
        <w:t xml:space="preserve"> מנגנון </w:t>
      </w:r>
      <w:bookmarkStart w:id="3468" w:name="_ETM_Q1_1811020"/>
      <w:bookmarkEnd w:id="3468"/>
      <w:r>
        <w:rPr>
          <w:rFonts w:hint="cs"/>
          <w:rtl/>
        </w:rPr>
        <w:t>קהילת</w:t>
      </w:r>
      <w:bookmarkStart w:id="3469" w:name="_ETM_Q1_1811000"/>
      <w:bookmarkStart w:id="3470" w:name="_ETM_Q1_1808290"/>
      <w:bookmarkEnd w:id="3469"/>
      <w:bookmarkEnd w:id="3470"/>
      <w:r>
        <w:rPr>
          <w:rFonts w:hint="cs"/>
          <w:rtl/>
        </w:rPr>
        <w:t xml:space="preserve">י כדי </w:t>
      </w:r>
      <w:bookmarkStart w:id="3471" w:name="_ETM_Q1_1814940"/>
      <w:bookmarkEnd w:id="3471"/>
      <w:r w:rsidR="000A49EC">
        <w:rPr>
          <w:rFonts w:hint="cs"/>
          <w:rtl/>
        </w:rPr>
        <w:t>לשמר</w:t>
      </w:r>
      <w:bookmarkStart w:id="3472" w:name="_ETM_Q1_1816958"/>
      <w:bookmarkStart w:id="3473" w:name="_ETM_Q1_1814222"/>
      <w:bookmarkStart w:id="3474" w:name="_ETM_Q1_1811222"/>
      <w:bookmarkEnd w:id="3472"/>
      <w:bookmarkEnd w:id="3473"/>
      <w:bookmarkEnd w:id="3474"/>
      <w:r>
        <w:rPr>
          <w:rFonts w:hint="cs"/>
          <w:rtl/>
        </w:rPr>
        <w:t xml:space="preserve"> אותם </w:t>
      </w:r>
      <w:r w:rsidR="000A49EC">
        <w:rPr>
          <w:rFonts w:hint="cs"/>
          <w:rtl/>
        </w:rPr>
        <w:t>כ</w:t>
      </w:r>
      <w:bookmarkStart w:id="3475" w:name="_ETM_Q1_1813188"/>
      <w:bookmarkEnd w:id="3475"/>
      <w:r>
        <w:rPr>
          <w:rFonts w:hint="cs"/>
          <w:rtl/>
        </w:rPr>
        <w:t>קהילה אחת</w:t>
      </w:r>
      <w:bookmarkStart w:id="3476" w:name="_ETM_Q1_1815855"/>
      <w:bookmarkStart w:id="3477" w:name="_ETM_Q1_1813140"/>
      <w:bookmarkEnd w:id="3476"/>
      <w:bookmarkEnd w:id="3477"/>
      <w:r>
        <w:rPr>
          <w:rFonts w:hint="cs"/>
          <w:rtl/>
        </w:rPr>
        <w:t xml:space="preserve"> </w:t>
      </w:r>
      <w:bookmarkStart w:id="3478" w:name="_ETM_Q1_1809755"/>
      <w:bookmarkStart w:id="3479" w:name="_ETM_Q1_1807824"/>
      <w:bookmarkStart w:id="3480" w:name="_ETM_Q1_1805895"/>
      <w:bookmarkStart w:id="3481" w:name="_ETM_Q1_1812278"/>
      <w:bookmarkEnd w:id="3478"/>
      <w:bookmarkEnd w:id="3479"/>
      <w:bookmarkEnd w:id="3480"/>
      <w:bookmarkEnd w:id="3481"/>
      <w:r w:rsidR="000A49EC">
        <w:rPr>
          <w:rFonts w:hint="cs"/>
          <w:rtl/>
        </w:rPr>
        <w:t>ש</w:t>
      </w:r>
      <w:bookmarkStart w:id="3482" w:name="_ETM_Q1_1814007"/>
      <w:bookmarkStart w:id="3483" w:name="_ETM_Q1_1811293"/>
      <w:bookmarkStart w:id="3484" w:name="_ETM_Q1_1811426"/>
      <w:bookmarkStart w:id="3485" w:name="_ETM_Q1_1813678"/>
      <w:bookmarkEnd w:id="3482"/>
      <w:bookmarkEnd w:id="3483"/>
      <w:bookmarkEnd w:id="3484"/>
      <w:bookmarkEnd w:id="3485"/>
      <w:r w:rsidR="000A49EC">
        <w:rPr>
          <w:rFonts w:hint="cs"/>
          <w:rtl/>
        </w:rPr>
        <w:t xml:space="preserve">גם </w:t>
      </w:r>
      <w:bookmarkStart w:id="3486" w:name="_ETM_Q1_1816552"/>
      <w:bookmarkEnd w:id="3486"/>
      <w:r w:rsidR="000A49EC">
        <w:rPr>
          <w:rFonts w:hint="cs"/>
          <w:rtl/>
        </w:rPr>
        <w:t>היא יכולה</w:t>
      </w:r>
      <w:bookmarkStart w:id="3487" w:name="_ETM_Q1_1816161"/>
      <w:bookmarkEnd w:id="3487"/>
      <w:r w:rsidR="000A49EC">
        <w:rPr>
          <w:rFonts w:hint="cs"/>
          <w:rtl/>
        </w:rPr>
        <w:t xml:space="preserve"> </w:t>
      </w:r>
      <w:bookmarkStart w:id="3488" w:name="_ETM_Q1_1813421"/>
      <w:bookmarkEnd w:id="3488"/>
      <w:r w:rsidR="000A49EC">
        <w:rPr>
          <w:rFonts w:hint="cs"/>
          <w:rtl/>
        </w:rPr>
        <w:t>להתנדב במד"</w:t>
      </w:r>
      <w:bookmarkStart w:id="3489" w:name="_ETM_Q1_1815411"/>
      <w:bookmarkEnd w:id="3489"/>
      <w:r w:rsidR="000A49EC">
        <w:rPr>
          <w:rFonts w:hint="cs"/>
          <w:rtl/>
        </w:rPr>
        <w:t>א</w:t>
      </w:r>
      <w:bookmarkStart w:id="3490" w:name="_ETM_Q1_1813743"/>
      <w:bookmarkStart w:id="3491" w:name="_ETM_Q1_1817034"/>
      <w:bookmarkStart w:id="3492" w:name="_ETM_Q1_1814296"/>
      <w:bookmarkEnd w:id="3490"/>
      <w:bookmarkEnd w:id="3491"/>
      <w:bookmarkEnd w:id="3492"/>
      <w:r w:rsidR="000A49EC">
        <w:rPr>
          <w:rFonts w:hint="cs"/>
          <w:rtl/>
        </w:rPr>
        <w:t>. אנחנו רואים הרבה ארגוני ה</w:t>
      </w:r>
      <w:bookmarkStart w:id="3493" w:name="_ETM_Q1_1823701"/>
      <w:bookmarkEnd w:id="3493"/>
      <w:r w:rsidR="000A49EC">
        <w:rPr>
          <w:rFonts w:hint="cs"/>
          <w:rtl/>
        </w:rPr>
        <w:t>צלה</w:t>
      </w:r>
      <w:bookmarkStart w:id="3494" w:name="_ETM_Q1_1822006"/>
      <w:bookmarkStart w:id="3495" w:name="_ETM_Q1_1820337"/>
      <w:bookmarkStart w:id="3496" w:name="_ETM_Q1_1819193"/>
      <w:bookmarkStart w:id="3497" w:name="_ETM_Q1_1816713"/>
      <w:bookmarkStart w:id="3498" w:name="_ETM_Q1_1813974"/>
      <w:bookmarkEnd w:id="3494"/>
      <w:bookmarkEnd w:id="3495"/>
      <w:bookmarkEnd w:id="3496"/>
      <w:bookmarkEnd w:id="3497"/>
      <w:bookmarkEnd w:id="3498"/>
      <w:r w:rsidR="000A49EC">
        <w:rPr>
          <w:rFonts w:hint="cs"/>
          <w:rtl/>
        </w:rPr>
        <w:t>.</w:t>
      </w:r>
      <w:bookmarkStart w:id="3499" w:name="_ETM_Q1_1824958"/>
      <w:bookmarkStart w:id="3500" w:name="_ETM_Q1_1823265"/>
      <w:bookmarkEnd w:id="3499"/>
      <w:bookmarkEnd w:id="3500"/>
      <w:r w:rsidR="000A49EC">
        <w:rPr>
          <w:rFonts w:hint="cs"/>
          <w:rtl/>
        </w:rPr>
        <w:t xml:space="preserve"> לצערנו </w:t>
      </w:r>
      <w:bookmarkStart w:id="3501" w:name="_ETM_Q1_1799957"/>
      <w:bookmarkEnd w:id="3501"/>
      <w:r w:rsidR="000A49EC">
        <w:rPr>
          <w:rFonts w:hint="cs"/>
          <w:rtl/>
        </w:rPr>
        <w:t>יש ארגון הצלה אחד מתוך</w:t>
      </w:r>
      <w:bookmarkStart w:id="3502" w:name="_ETM_Q1_1821945"/>
      <w:bookmarkEnd w:id="3502"/>
      <w:r w:rsidR="000A49EC">
        <w:rPr>
          <w:rFonts w:hint="cs"/>
          <w:rtl/>
        </w:rPr>
        <w:t xml:space="preserve"> </w:t>
      </w:r>
      <w:bookmarkStart w:id="3503" w:name="_ETM_Q1_1819206"/>
      <w:bookmarkEnd w:id="3503"/>
      <w:r w:rsidR="000A49EC">
        <w:rPr>
          <w:rFonts w:hint="cs"/>
          <w:rtl/>
        </w:rPr>
        <w:t xml:space="preserve">כל ארגוני </w:t>
      </w:r>
      <w:bookmarkStart w:id="3504" w:name="_ETM_Q1_1821819"/>
      <w:bookmarkEnd w:id="3504"/>
      <w:r w:rsidR="000A49EC">
        <w:rPr>
          <w:rFonts w:hint="cs"/>
          <w:rtl/>
        </w:rPr>
        <w:t>ההצלה</w:t>
      </w:r>
      <w:bookmarkStart w:id="3505" w:name="_ETM_Q1_1824177"/>
      <w:bookmarkEnd w:id="3505"/>
      <w:r w:rsidR="000A49EC">
        <w:rPr>
          <w:rFonts w:hint="cs"/>
          <w:rtl/>
        </w:rPr>
        <w:t>,</w:t>
      </w:r>
      <w:bookmarkStart w:id="3506" w:name="_ETM_Q1_1826656"/>
      <w:bookmarkEnd w:id="3506"/>
      <w:r w:rsidR="000A49EC">
        <w:rPr>
          <w:rFonts w:hint="cs"/>
          <w:rtl/>
        </w:rPr>
        <w:t xml:space="preserve"> אני</w:t>
      </w:r>
      <w:bookmarkStart w:id="3507" w:name="_ETM_Q1_1821437"/>
      <w:bookmarkEnd w:id="3507"/>
      <w:r w:rsidR="000A49EC">
        <w:rPr>
          <w:rFonts w:hint="cs"/>
          <w:rtl/>
        </w:rPr>
        <w:t xml:space="preserve"> לא יכול להגיד שהוא לא פועל תחת </w:t>
      </w:r>
      <w:bookmarkStart w:id="3508" w:name="_ETM_Q1_1827706"/>
      <w:bookmarkEnd w:id="3508"/>
      <w:r w:rsidR="000A49EC">
        <w:rPr>
          <w:rFonts w:hint="cs"/>
          <w:rtl/>
        </w:rPr>
        <w:t>מגן דוד אדום</w:t>
      </w:r>
      <w:bookmarkStart w:id="3509" w:name="_ETM_Q1_1825750"/>
      <w:bookmarkStart w:id="3510" w:name="_ETM_Q1_1823037"/>
      <w:bookmarkStart w:id="3511" w:name="_ETM_Q1_1820323"/>
      <w:bookmarkStart w:id="3512" w:name="_ETM_Q1_1818392"/>
      <w:bookmarkStart w:id="3513" w:name="_ETM_Q1_1819078"/>
      <w:bookmarkStart w:id="3514" w:name="_ETM_Q1_1822644"/>
      <w:bookmarkEnd w:id="3509"/>
      <w:bookmarkEnd w:id="3510"/>
      <w:bookmarkEnd w:id="3511"/>
      <w:bookmarkEnd w:id="3512"/>
      <w:bookmarkEnd w:id="3513"/>
      <w:bookmarkEnd w:id="3514"/>
      <w:r w:rsidR="000A49EC">
        <w:rPr>
          <w:rFonts w:hint="cs"/>
          <w:rtl/>
        </w:rPr>
        <w:t>, כי הוא כן פועל תחת מגן דוד אדום</w:t>
      </w:r>
      <w:bookmarkStart w:id="3515" w:name="_ETM_Q1_1826175"/>
      <w:bookmarkStart w:id="3516" w:name="_ETM_Q1_1829461"/>
      <w:bookmarkStart w:id="3517" w:name="_ETM_Q1_1826720"/>
      <w:bookmarkStart w:id="3518" w:name="_ETM_Q1_1823720"/>
      <w:bookmarkEnd w:id="3515"/>
      <w:bookmarkEnd w:id="3516"/>
      <w:bookmarkEnd w:id="3517"/>
      <w:bookmarkEnd w:id="3518"/>
      <w:r w:rsidR="000A49EC">
        <w:rPr>
          <w:rFonts w:hint="cs"/>
          <w:rtl/>
        </w:rPr>
        <w:t xml:space="preserve"> ואנחנו תכף </w:t>
      </w:r>
      <w:bookmarkStart w:id="3519" w:name="_ETM_Q1_1826331"/>
      <w:bookmarkEnd w:id="3519"/>
      <w:r w:rsidR="000A49EC">
        <w:rPr>
          <w:rFonts w:hint="cs"/>
          <w:rtl/>
        </w:rPr>
        <w:t>נראה איך, אבל המתנדבים</w:t>
      </w:r>
      <w:bookmarkStart w:id="3520" w:name="_ETM_Q1_1829338"/>
      <w:bookmarkStart w:id="3521" w:name="_ETM_Q1_1826624"/>
      <w:bookmarkStart w:id="3522" w:name="_ETM_Q1_1823624"/>
      <w:bookmarkEnd w:id="3520"/>
      <w:bookmarkEnd w:id="3521"/>
      <w:bookmarkEnd w:id="3522"/>
      <w:r w:rsidR="000A49EC">
        <w:rPr>
          <w:rFonts w:hint="cs"/>
          <w:rtl/>
        </w:rPr>
        <w:t xml:space="preserve"> בו הם לא מתנדבי </w:t>
      </w:r>
      <w:bookmarkStart w:id="3523" w:name="_ETM_Q1_1598984"/>
      <w:bookmarkStart w:id="3524" w:name="_ETM_Q1_1607080"/>
      <w:bookmarkEnd w:id="3523"/>
      <w:bookmarkEnd w:id="3524"/>
      <w:r w:rsidR="000A49EC">
        <w:rPr>
          <w:rFonts w:hint="cs"/>
          <w:rtl/>
        </w:rPr>
        <w:t>מד"א</w:t>
      </w:r>
      <w:bookmarkStart w:id="3525" w:name="_ETM_Q1_1830292"/>
      <w:bookmarkStart w:id="3526" w:name="_ETM_Q1_1827578"/>
      <w:bookmarkStart w:id="3527" w:name="_ETM_Q1_1824578"/>
      <w:bookmarkStart w:id="3528" w:name="_ETM_Q1_1826145"/>
      <w:bookmarkEnd w:id="3525"/>
      <w:bookmarkEnd w:id="3526"/>
      <w:bookmarkEnd w:id="3527"/>
      <w:bookmarkEnd w:id="3528"/>
      <w:r w:rsidR="000A49EC">
        <w:rPr>
          <w:rFonts w:hint="cs"/>
          <w:rtl/>
        </w:rPr>
        <w:t xml:space="preserve"> </w:t>
      </w:r>
      <w:bookmarkStart w:id="3529" w:name="_ETM_Q1_1829898"/>
      <w:bookmarkEnd w:id="3529"/>
      <w:r w:rsidR="000A49EC">
        <w:rPr>
          <w:rFonts w:hint="cs"/>
          <w:rtl/>
        </w:rPr>
        <w:t xml:space="preserve">הם מתנדבים באיחוד הצלה בלבד. </w:t>
      </w:r>
      <w:bookmarkStart w:id="3530" w:name="_ETM_Q1_1837898"/>
      <w:bookmarkEnd w:id="3530"/>
    </w:p>
    <w:p w14:paraId="195AACC3" w14:textId="6168C780" w:rsidR="000A49EC" w:rsidRDefault="000A49EC" w:rsidP="000A49EC">
      <w:pPr>
        <w:rPr>
          <w:rtl/>
        </w:rPr>
      </w:pPr>
      <w:bookmarkStart w:id="3531" w:name="_ETM_Q1_1831229"/>
      <w:bookmarkStart w:id="3532" w:name="_ETM_Q1_1831493"/>
      <w:bookmarkEnd w:id="3531"/>
      <w:bookmarkEnd w:id="3532"/>
    </w:p>
    <w:p w14:paraId="02FD90AD" w14:textId="77777777" w:rsidR="002B52F4" w:rsidRDefault="000A49EC" w:rsidP="002B52F4">
      <w:pPr>
        <w:rPr>
          <w:rtl/>
        </w:rPr>
      </w:pPr>
      <w:bookmarkStart w:id="3533" w:name="_ETM_Q1_1832278"/>
      <w:bookmarkStart w:id="3534" w:name="_ETM_Q1_1832538"/>
      <w:bookmarkStart w:id="3535" w:name="_ETM_Q1_1847528"/>
      <w:bookmarkEnd w:id="3533"/>
      <w:bookmarkEnd w:id="3534"/>
      <w:r>
        <w:rPr>
          <w:rFonts w:hint="cs"/>
          <w:rtl/>
        </w:rPr>
        <w:t>מבחי</w:t>
      </w:r>
      <w:bookmarkStart w:id="3536" w:name="_ETM_Q1_1801492"/>
      <w:bookmarkStart w:id="3537" w:name="_ETM_Q1_1820554"/>
      <w:bookmarkStart w:id="3538" w:name="_ETM_Q1_1818629"/>
      <w:bookmarkStart w:id="3539" w:name="_ETM_Q1_1822763"/>
      <w:bookmarkStart w:id="3540" w:name="_ETM_Q1_1826897"/>
      <w:bookmarkStart w:id="3541" w:name="_ETM_Q1_1830091"/>
      <w:bookmarkEnd w:id="3536"/>
      <w:bookmarkEnd w:id="3537"/>
      <w:bookmarkEnd w:id="3538"/>
      <w:bookmarkEnd w:id="3539"/>
      <w:bookmarkEnd w:id="3540"/>
      <w:bookmarkEnd w:id="3541"/>
      <w:r>
        <w:rPr>
          <w:rFonts w:hint="cs"/>
          <w:rtl/>
        </w:rPr>
        <w:t xml:space="preserve">נת אמצעים, </w:t>
      </w:r>
      <w:bookmarkStart w:id="3542" w:name="_ETM_Q1_1836588"/>
      <w:bookmarkStart w:id="3543" w:name="_ETM_Q1_1833874"/>
      <w:bookmarkEnd w:id="3542"/>
      <w:bookmarkEnd w:id="3543"/>
      <w:r>
        <w:rPr>
          <w:rFonts w:hint="cs"/>
          <w:rtl/>
        </w:rPr>
        <w:t xml:space="preserve">היינו </w:t>
      </w:r>
      <w:bookmarkStart w:id="3544" w:name="_ETM_Q1_1837533"/>
      <w:bookmarkEnd w:id="3544"/>
      <w:r>
        <w:rPr>
          <w:rFonts w:hint="cs"/>
          <w:rtl/>
        </w:rPr>
        <w:t>על 1,400</w:t>
      </w:r>
      <w:bookmarkStart w:id="3545" w:name="_ETM_Q1_1837403"/>
      <w:bookmarkStart w:id="3546" w:name="_ETM_Q1_1834691"/>
      <w:bookmarkEnd w:id="3545"/>
      <w:bookmarkEnd w:id="3546"/>
      <w:r>
        <w:rPr>
          <w:rFonts w:hint="cs"/>
          <w:rtl/>
        </w:rPr>
        <w:t xml:space="preserve"> אמבולנסים ערב המלחמה, מאז המלחמה אנחנו על </w:t>
      </w:r>
      <w:bookmarkStart w:id="3547" w:name="_ETM_Q1_1845142"/>
      <w:bookmarkEnd w:id="3547"/>
      <w:r>
        <w:rPr>
          <w:rFonts w:hint="cs"/>
          <w:rtl/>
        </w:rPr>
        <w:t>1,500</w:t>
      </w:r>
      <w:bookmarkStart w:id="3548" w:name="_ETM_Q1_1844489"/>
      <w:bookmarkStart w:id="3549" w:name="_ETM_Q1_1841778"/>
      <w:bookmarkEnd w:id="3548"/>
      <w:bookmarkEnd w:id="3549"/>
      <w:r>
        <w:rPr>
          <w:rFonts w:hint="cs"/>
          <w:rtl/>
        </w:rPr>
        <w:t xml:space="preserve"> אמבולנסים. אחד הדברים הראשונים שהמנכ"ל</w:t>
      </w:r>
      <w:bookmarkStart w:id="3550" w:name="_ETM_Q1_1848703"/>
      <w:bookmarkStart w:id="3551" w:name="_ETM_Q1_1845992"/>
      <w:bookmarkEnd w:id="3550"/>
      <w:bookmarkEnd w:id="3551"/>
      <w:r>
        <w:rPr>
          <w:rFonts w:hint="cs"/>
          <w:rtl/>
        </w:rPr>
        <w:t xml:space="preserve"> ה</w:t>
      </w:r>
      <w:bookmarkStart w:id="3552" w:name="_ETM_Q1_1842992"/>
      <w:bookmarkEnd w:id="3552"/>
      <w:r>
        <w:rPr>
          <w:rFonts w:hint="cs"/>
          <w:rtl/>
        </w:rPr>
        <w:t xml:space="preserve">חליט לעשות זה לדבר </w:t>
      </w:r>
      <w:bookmarkStart w:id="3553" w:name="_ETM_Q1_1845864"/>
      <w:bookmarkEnd w:id="3553"/>
      <w:r>
        <w:rPr>
          <w:rFonts w:hint="cs"/>
          <w:rtl/>
        </w:rPr>
        <w:t>עם כל ארגוני הידידים בעולם ולהציב מטרה</w:t>
      </w:r>
      <w:bookmarkStart w:id="3554" w:name="_ETM_Q1_1850440"/>
      <w:bookmarkStart w:id="3555" w:name="_ETM_Q1_1847726"/>
      <w:bookmarkEnd w:id="3554"/>
      <w:bookmarkEnd w:id="3555"/>
      <w:r>
        <w:rPr>
          <w:rFonts w:hint="cs"/>
          <w:rtl/>
        </w:rPr>
        <w:t>.</w:t>
      </w:r>
      <w:bookmarkStart w:id="3556" w:name="_ETM_Q1_1851347"/>
      <w:bookmarkEnd w:id="3535"/>
      <w:bookmarkEnd w:id="3556"/>
      <w:r>
        <w:rPr>
          <w:rFonts w:hint="cs"/>
          <w:rtl/>
        </w:rPr>
        <w:t xml:space="preserve"> אנחנו צריכים </w:t>
      </w:r>
      <w:bookmarkStart w:id="3557" w:name="_ETM_Q1_1853437"/>
      <w:bookmarkEnd w:id="3557"/>
      <w:r>
        <w:rPr>
          <w:rFonts w:hint="cs"/>
          <w:rtl/>
        </w:rPr>
        <w:t xml:space="preserve">להיות </w:t>
      </w:r>
      <w:bookmarkStart w:id="3558" w:name="_ETM_Q1_1851479"/>
      <w:bookmarkEnd w:id="3558"/>
      <w:r>
        <w:rPr>
          <w:rFonts w:hint="cs"/>
          <w:rtl/>
        </w:rPr>
        <w:t xml:space="preserve"> ערוכ</w:t>
      </w:r>
      <w:bookmarkStart w:id="3559" w:name="_ETM_Q1_1848768"/>
      <w:bookmarkEnd w:id="3559"/>
      <w:r>
        <w:rPr>
          <w:rFonts w:hint="cs"/>
          <w:rtl/>
        </w:rPr>
        <w:t>ים למלחמה בצפון שזה אומר,</w:t>
      </w:r>
      <w:bookmarkStart w:id="3560" w:name="_ETM_Q1_1852064"/>
      <w:bookmarkStart w:id="3561" w:name="_ETM_Q1_1849325"/>
      <w:bookmarkEnd w:id="3560"/>
      <w:bookmarkEnd w:id="3561"/>
      <w:r>
        <w:rPr>
          <w:rFonts w:hint="cs"/>
          <w:rtl/>
        </w:rPr>
        <w:t xml:space="preserve"> אם אנחנו </w:t>
      </w:r>
      <w:bookmarkStart w:id="3562" w:name="_ETM_Q1_1851706"/>
      <w:bookmarkEnd w:id="3562"/>
      <w:r>
        <w:rPr>
          <w:rFonts w:hint="cs"/>
          <w:rtl/>
        </w:rPr>
        <w:t>על 1,400 אמבולנסים אנחנו</w:t>
      </w:r>
      <w:bookmarkStart w:id="3563" w:name="_ETM_Q1_1856019"/>
      <w:bookmarkStart w:id="3564" w:name="_ETM_Q1_1853304"/>
      <w:bookmarkEnd w:id="3563"/>
      <w:bookmarkEnd w:id="3564"/>
      <w:r>
        <w:rPr>
          <w:rFonts w:hint="cs"/>
          <w:rtl/>
        </w:rPr>
        <w:t xml:space="preserve"> צריכים לפחות עוד 300 אמבולנסים</w:t>
      </w:r>
      <w:bookmarkStart w:id="3565" w:name="_ETM_Q1_1857647"/>
      <w:bookmarkStart w:id="3566" w:name="_ETM_Q1_1854937"/>
      <w:bookmarkEnd w:id="3565"/>
      <w:bookmarkEnd w:id="3566"/>
      <w:r>
        <w:rPr>
          <w:rFonts w:hint="cs"/>
          <w:rtl/>
        </w:rPr>
        <w:t xml:space="preserve"> ב</w:t>
      </w:r>
      <w:bookmarkStart w:id="3567" w:name="_ETM_Q1_1856272"/>
      <w:bookmarkStart w:id="3568" w:name="_ETM_Q1_1862936"/>
      <w:bookmarkStart w:id="3569" w:name="_ETM_Q1_1863221"/>
      <w:bookmarkEnd w:id="3567"/>
      <w:bookmarkEnd w:id="3568"/>
      <w:bookmarkEnd w:id="3569"/>
      <w:r>
        <w:rPr>
          <w:rFonts w:hint="cs"/>
          <w:rtl/>
        </w:rPr>
        <w:t xml:space="preserve">מדינת ישראל בטווח זמן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>. כי</w:t>
      </w:r>
      <w:bookmarkStart w:id="3570" w:name="_ETM_Q1_1861068"/>
      <w:bookmarkStart w:id="3571" w:name="_ETM_Q1_1858355"/>
      <w:bookmarkEnd w:id="3570"/>
      <w:bookmarkEnd w:id="3571"/>
      <w:r>
        <w:rPr>
          <w:rFonts w:hint="cs"/>
          <w:rtl/>
        </w:rPr>
        <w:t>ום אנחנו על 1,500</w:t>
      </w:r>
      <w:bookmarkStart w:id="3572" w:name="_ETM_Q1_1860605"/>
      <w:bookmarkEnd w:id="3572"/>
      <w:r>
        <w:rPr>
          <w:rFonts w:hint="cs"/>
          <w:rtl/>
        </w:rPr>
        <w:t xml:space="preserve"> אמ</w:t>
      </w:r>
      <w:bookmarkStart w:id="3573" w:name="_ETM_Q1_1858154"/>
      <w:bookmarkEnd w:id="3573"/>
      <w:r>
        <w:rPr>
          <w:rFonts w:hint="cs"/>
          <w:rtl/>
        </w:rPr>
        <w:t>בולנסים ועוד 200 אמבולנסים צפויים לה</w:t>
      </w:r>
      <w:bookmarkStart w:id="3574" w:name="_ETM_Q1_1869413"/>
      <w:bookmarkEnd w:id="3574"/>
      <w:r>
        <w:rPr>
          <w:rFonts w:hint="cs"/>
          <w:rtl/>
        </w:rPr>
        <w:t xml:space="preserve">יכנס בחודשים </w:t>
      </w:r>
      <w:bookmarkStart w:id="3575" w:name="_ETM_Q1_1856246"/>
      <w:bookmarkEnd w:id="3575"/>
      <w:r>
        <w:rPr>
          <w:rFonts w:hint="cs"/>
          <w:rtl/>
        </w:rPr>
        <w:t xml:space="preserve">הקרובים </w:t>
      </w:r>
      <w:bookmarkStart w:id="3576" w:name="_ETM_Q1_1859147"/>
      <w:bookmarkEnd w:id="3576"/>
      <w:r>
        <w:rPr>
          <w:rFonts w:hint="cs"/>
          <w:rtl/>
        </w:rPr>
        <w:t>כדי להיות חזק</w:t>
      </w:r>
      <w:bookmarkStart w:id="3577" w:name="_ETM_Q1_1862283"/>
      <w:bookmarkEnd w:id="3577"/>
      <w:r>
        <w:rPr>
          <w:rFonts w:hint="cs"/>
          <w:rtl/>
        </w:rPr>
        <w:t>ים</w:t>
      </w:r>
      <w:bookmarkStart w:id="3578" w:name="_ETM_Q1_1854803"/>
      <w:bookmarkEnd w:id="3578"/>
      <w:r>
        <w:rPr>
          <w:rFonts w:hint="cs"/>
          <w:rtl/>
        </w:rPr>
        <w:t>.</w:t>
      </w:r>
      <w:bookmarkStart w:id="3579" w:name="_ETM_Q1_1868874"/>
      <w:bookmarkStart w:id="3580" w:name="_ETM_Q1_1869392"/>
      <w:bookmarkStart w:id="3581" w:name="_ETM_Q1_1869656"/>
      <w:bookmarkStart w:id="3582" w:name="_ETM_Q1_1872145"/>
      <w:bookmarkStart w:id="3583" w:name="_ETM_Q1_1869435"/>
      <w:bookmarkStart w:id="3584" w:name="_ETM_Q1_1866435"/>
      <w:bookmarkStart w:id="3585" w:name="_ETM_Q1_1864480"/>
      <w:bookmarkEnd w:id="3579"/>
      <w:bookmarkEnd w:id="3580"/>
      <w:bookmarkEnd w:id="3581"/>
      <w:bookmarkEnd w:id="3582"/>
      <w:bookmarkEnd w:id="3583"/>
      <w:bookmarkEnd w:id="3584"/>
      <w:bookmarkEnd w:id="3585"/>
      <w:r w:rsidR="009A0A97">
        <w:rPr>
          <w:rFonts w:hint="cs"/>
          <w:rtl/>
        </w:rPr>
        <w:t xml:space="preserve"> </w:t>
      </w:r>
    </w:p>
    <w:p w14:paraId="2D3F54BF" w14:textId="77777777" w:rsidR="002B52F4" w:rsidRDefault="002B52F4" w:rsidP="002B52F4">
      <w:pPr>
        <w:rPr>
          <w:rtl/>
        </w:rPr>
      </w:pPr>
      <w:bookmarkStart w:id="3586" w:name="_ETM_Q1_1868666"/>
      <w:bookmarkEnd w:id="3586"/>
    </w:p>
    <w:p w14:paraId="64741D33" w14:textId="7315C8F4" w:rsidR="009A0A97" w:rsidRDefault="009A0A97" w:rsidP="002B52F4">
      <w:pPr>
        <w:rPr>
          <w:rtl/>
        </w:rPr>
      </w:pPr>
      <w:bookmarkStart w:id="3587" w:name="_ETM_Q1_1868901"/>
      <w:bookmarkStart w:id="3588" w:name="_ETM_Q1_1869138"/>
      <w:bookmarkEnd w:id="3587"/>
      <w:bookmarkEnd w:id="3588"/>
      <w:r>
        <w:rPr>
          <w:rFonts w:hint="cs"/>
          <w:rtl/>
        </w:rPr>
        <w:t>חשוב להגיד, יחד</w:t>
      </w:r>
      <w:bookmarkStart w:id="3589" w:name="_ETM_Q1_1870647"/>
      <w:bookmarkStart w:id="3590" w:name="_ETM_Q1_1867932"/>
      <w:bookmarkEnd w:id="3589"/>
      <w:bookmarkEnd w:id="3590"/>
      <w:r>
        <w:rPr>
          <w:rFonts w:hint="cs"/>
          <w:rtl/>
        </w:rPr>
        <w:t xml:space="preserve"> עם ה-1,500 </w:t>
      </w:r>
      <w:bookmarkStart w:id="3591" w:name="_ETM_Q1_1871617"/>
      <w:bookmarkEnd w:id="3591"/>
      <w:r>
        <w:rPr>
          <w:rFonts w:hint="cs"/>
          <w:rtl/>
        </w:rPr>
        <w:t xml:space="preserve">אמבולנסים </w:t>
      </w:r>
      <w:bookmarkStart w:id="3592" w:name="_ETM_Q1_1873054"/>
      <w:bookmarkStart w:id="3593" w:name="_ETM_Q1_1870343"/>
      <w:bookmarkStart w:id="3594" w:name="_ETM_Q1_1867343"/>
      <w:bookmarkEnd w:id="3592"/>
      <w:bookmarkEnd w:id="3593"/>
      <w:bookmarkEnd w:id="3594"/>
      <w:r>
        <w:rPr>
          <w:rFonts w:hint="cs"/>
          <w:rtl/>
        </w:rPr>
        <w:t>יש כ-</w:t>
      </w:r>
      <w:bookmarkStart w:id="3595" w:name="_ETM_Q1_1873571"/>
      <w:bookmarkStart w:id="3596" w:name="_ETM_Q1_1873858"/>
      <w:bookmarkStart w:id="3597" w:name="_ETM_Q1_1862858"/>
      <w:bookmarkEnd w:id="3595"/>
      <w:bookmarkEnd w:id="3596"/>
      <w:bookmarkEnd w:id="3597"/>
      <w:r w:rsidR="002B52F4">
        <w:rPr>
          <w:rFonts w:hint="cs"/>
          <w:rtl/>
        </w:rPr>
        <w:t>600-800</w:t>
      </w:r>
      <w:r>
        <w:rPr>
          <w:rFonts w:hint="cs"/>
          <w:rtl/>
        </w:rPr>
        <w:t xml:space="preserve"> אמבולנסים פרטיים</w:t>
      </w:r>
      <w:bookmarkStart w:id="3598" w:name="_ETM_Q1_1869650"/>
      <w:bookmarkEnd w:id="3598"/>
      <w:r w:rsidR="002B52F4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bookmarkStart w:id="3599" w:name="_ETM_Q1_1880422"/>
      <w:bookmarkEnd w:id="3599"/>
      <w:r w:rsidR="002B52F4">
        <w:rPr>
          <w:rFonts w:hint="cs"/>
          <w:rtl/>
        </w:rPr>
        <w:t xml:space="preserve"> </w:t>
      </w:r>
      <w:r>
        <w:rPr>
          <w:rFonts w:hint="cs"/>
          <w:rtl/>
        </w:rPr>
        <w:t>קטיה תוכל לדייק את המספרים</w:t>
      </w:r>
      <w:r w:rsidR="002B52F4">
        <w:rPr>
          <w:rFonts w:hint="cs"/>
          <w:rtl/>
        </w:rPr>
        <w:t xml:space="preserve"> </w:t>
      </w:r>
      <w:bookmarkStart w:id="3600" w:name="_ETM_Q1_1887239"/>
      <w:bookmarkEnd w:id="3600"/>
      <w:r>
        <w:rPr>
          <w:rFonts w:hint="cs"/>
          <w:rtl/>
        </w:rPr>
        <w:t>–</w:t>
      </w:r>
      <w:bookmarkStart w:id="3601" w:name="_ETM_Q1_1879449"/>
      <w:bookmarkStart w:id="3602" w:name="_ETM_Q1_1876735"/>
      <w:bookmarkEnd w:id="3601"/>
      <w:bookmarkEnd w:id="3602"/>
      <w:r>
        <w:rPr>
          <w:rFonts w:hint="cs"/>
          <w:rtl/>
        </w:rPr>
        <w:t xml:space="preserve"> שקיימים במדינת ישראל</w:t>
      </w:r>
      <w:bookmarkStart w:id="3603" w:name="_ETM_Q1_1881334"/>
      <w:bookmarkStart w:id="3604" w:name="_ETM_Q1_1878625"/>
      <w:bookmarkEnd w:id="3603"/>
      <w:bookmarkEnd w:id="3604"/>
      <w:r>
        <w:rPr>
          <w:rFonts w:hint="cs"/>
          <w:rtl/>
        </w:rPr>
        <w:t xml:space="preserve">. אמבולנס </w:t>
      </w:r>
      <w:bookmarkStart w:id="3605" w:name="_ETM_Q1_1881786"/>
      <w:bookmarkEnd w:id="3605"/>
      <w:r>
        <w:rPr>
          <w:rFonts w:hint="cs"/>
          <w:rtl/>
        </w:rPr>
        <w:t>יוסי, שהוא הגדול בי</w:t>
      </w:r>
      <w:bookmarkStart w:id="3606" w:name="_ETM_Q1_1882706"/>
      <w:bookmarkStart w:id="3607" w:name="_ETM_Q1_1879996"/>
      <w:bookmarkStart w:id="3608" w:name="_ETM_Q1_1880681"/>
      <w:bookmarkStart w:id="3609" w:name="_ETM_Q1_1877969"/>
      <w:bookmarkStart w:id="3610" w:name="_ETM_Q1_1874969"/>
      <w:bookmarkEnd w:id="3606"/>
      <w:bookmarkEnd w:id="3607"/>
      <w:bookmarkEnd w:id="3608"/>
      <w:bookmarkEnd w:id="3609"/>
      <w:bookmarkEnd w:id="3610"/>
      <w:r>
        <w:rPr>
          <w:rFonts w:hint="cs"/>
          <w:rtl/>
        </w:rPr>
        <w:t>ניהם</w:t>
      </w:r>
      <w:bookmarkStart w:id="3611" w:name="_ETM_Q1_1876935"/>
      <w:bookmarkEnd w:id="3611"/>
      <w:r>
        <w:rPr>
          <w:rFonts w:hint="cs"/>
          <w:rtl/>
        </w:rPr>
        <w:t xml:space="preserve">, עוד כ-100 </w:t>
      </w:r>
      <w:bookmarkStart w:id="3612" w:name="_ETM_Q1_1883075"/>
      <w:bookmarkStart w:id="3613" w:name="_ETM_Q1_1880362"/>
      <w:bookmarkEnd w:id="3612"/>
      <w:bookmarkEnd w:id="3613"/>
      <w:r>
        <w:rPr>
          <w:rFonts w:hint="cs"/>
          <w:rtl/>
        </w:rPr>
        <w:t xml:space="preserve">אמבולנסים. איחוד הצלה </w:t>
      </w:r>
      <w:bookmarkStart w:id="3614" w:name="_ETM_Q1_1883950"/>
      <w:bookmarkStart w:id="3615" w:name="_ETM_Q1_1881239"/>
      <w:bookmarkStart w:id="3616" w:name="_ETM_Q1_1878239"/>
      <w:bookmarkEnd w:id="3614"/>
      <w:bookmarkEnd w:id="3615"/>
      <w:bookmarkEnd w:id="3616"/>
      <w:r>
        <w:rPr>
          <w:rFonts w:hint="cs"/>
          <w:rtl/>
        </w:rPr>
        <w:t xml:space="preserve">לאחר מכן עם </w:t>
      </w:r>
      <w:bookmarkStart w:id="3617" w:name="_ETM_Q1_1887021"/>
      <w:bookmarkStart w:id="3618" w:name="_ETM_Q1_1884283"/>
      <w:bookmarkEnd w:id="3617"/>
      <w:bookmarkEnd w:id="3618"/>
      <w:r w:rsidR="002B52F4">
        <w:rPr>
          <w:rFonts w:hint="cs"/>
          <w:rtl/>
        </w:rPr>
        <w:t>40-50</w:t>
      </w:r>
      <w:r>
        <w:rPr>
          <w:rFonts w:hint="cs"/>
          <w:rtl/>
        </w:rPr>
        <w:t xml:space="preserve"> א</w:t>
      </w:r>
      <w:bookmarkStart w:id="3619" w:name="_ETM_Q1_1881283"/>
      <w:bookmarkEnd w:id="3619"/>
      <w:r>
        <w:rPr>
          <w:rFonts w:hint="cs"/>
          <w:rtl/>
        </w:rPr>
        <w:t>מבולנסים</w:t>
      </w:r>
      <w:r w:rsidR="002B52F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3C0D4232" w14:textId="77777777" w:rsidR="009A0A97" w:rsidRDefault="009A0A97" w:rsidP="009A0A97">
      <w:pPr>
        <w:rPr>
          <w:rtl/>
        </w:rPr>
      </w:pPr>
      <w:bookmarkStart w:id="3620" w:name="_ETM_Q1_1883635"/>
      <w:bookmarkStart w:id="3621" w:name="_ETM_Q1_1883895"/>
      <w:bookmarkEnd w:id="3620"/>
      <w:bookmarkEnd w:id="3621"/>
    </w:p>
    <w:p w14:paraId="22539CAE" w14:textId="5199F370" w:rsidR="009A0A97" w:rsidRDefault="009A0A97" w:rsidP="009A0A97">
      <w:pPr>
        <w:pStyle w:val="af8"/>
        <w:keepNext/>
        <w:rPr>
          <w:rtl/>
        </w:rPr>
      </w:pPr>
      <w:bookmarkStart w:id="3622" w:name="ET_yor_6358_62"/>
      <w:r w:rsidRPr="009A0A97">
        <w:rPr>
          <w:rStyle w:val="TagStyle"/>
          <w:rtl/>
        </w:rPr>
        <w:t xml:space="preserve"> &lt;&lt; </w:t>
      </w:r>
      <w:proofErr w:type="spellStart"/>
      <w:r w:rsidRPr="009A0A97">
        <w:rPr>
          <w:rStyle w:val="TagStyle"/>
          <w:rtl/>
        </w:rPr>
        <w:t>יור</w:t>
      </w:r>
      <w:proofErr w:type="spellEnd"/>
      <w:r w:rsidRPr="009A0A9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0A97">
        <w:rPr>
          <w:rStyle w:val="TagStyle"/>
          <w:rtl/>
        </w:rPr>
        <w:t xml:space="preserve"> &lt;&lt; </w:t>
      </w:r>
      <w:proofErr w:type="spellStart"/>
      <w:r w:rsidRPr="009A0A97">
        <w:rPr>
          <w:rStyle w:val="TagStyle"/>
          <w:rtl/>
        </w:rPr>
        <w:t>יור</w:t>
      </w:r>
      <w:proofErr w:type="spellEnd"/>
      <w:r w:rsidRPr="009A0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2"/>
    </w:p>
    <w:p w14:paraId="7A0F1EC6" w14:textId="77777777" w:rsidR="009A0A97" w:rsidRDefault="009A0A97" w:rsidP="009A0A97">
      <w:pPr>
        <w:pStyle w:val="KeepWithNext"/>
        <w:rPr>
          <w:rtl/>
        </w:rPr>
      </w:pPr>
    </w:p>
    <w:p w14:paraId="56AD15D5" w14:textId="7FA6EFC4" w:rsidR="009A0A97" w:rsidRDefault="009A0A97" w:rsidP="002B52F4">
      <w:pPr>
        <w:rPr>
          <w:rtl/>
        </w:rPr>
      </w:pPr>
      <w:bookmarkStart w:id="3623" w:name="_ETM_Q1_1886245"/>
      <w:bookmarkEnd w:id="3623"/>
      <w:r>
        <w:rPr>
          <w:rFonts w:hint="cs"/>
          <w:rtl/>
        </w:rPr>
        <w:t xml:space="preserve">שאנחנו </w:t>
      </w:r>
      <w:bookmarkStart w:id="3624" w:name="_ETM_Q1_1887811"/>
      <w:bookmarkEnd w:id="3624"/>
      <w:r>
        <w:rPr>
          <w:rFonts w:hint="cs"/>
          <w:rtl/>
        </w:rPr>
        <w:t>יודעים</w:t>
      </w:r>
      <w:bookmarkStart w:id="3625" w:name="_ETM_Q1_1885597"/>
      <w:bookmarkStart w:id="3626" w:name="_ETM_Q1_1882882"/>
      <w:bookmarkEnd w:id="3625"/>
      <w:bookmarkEnd w:id="3626"/>
      <w:r>
        <w:rPr>
          <w:rFonts w:hint="cs"/>
          <w:rtl/>
        </w:rPr>
        <w:t xml:space="preserve"> בש</w:t>
      </w:r>
      <w:bookmarkStart w:id="3627" w:name="_ETM_Q1_1883043"/>
      <w:bookmarkEnd w:id="3627"/>
      <w:r>
        <w:rPr>
          <w:rFonts w:hint="cs"/>
          <w:rtl/>
        </w:rPr>
        <w:t>עת חירום לאגד אותם</w:t>
      </w:r>
      <w:r w:rsidR="002B52F4">
        <w:rPr>
          <w:rFonts w:hint="cs"/>
          <w:rtl/>
        </w:rPr>
        <w:t>,</w:t>
      </w:r>
      <w:r>
        <w:rPr>
          <w:rFonts w:hint="cs"/>
          <w:rtl/>
        </w:rPr>
        <w:t xml:space="preserve"> לקחת עליהם אחריות</w:t>
      </w:r>
      <w:bookmarkStart w:id="3628" w:name="_ETM_Q1_1892322"/>
      <w:bookmarkStart w:id="3629" w:name="_ETM_Q1_1893366"/>
      <w:bookmarkStart w:id="3630" w:name="_ETM_Q1_1877648"/>
      <w:bookmarkStart w:id="3631" w:name="_ETM_Q1_1877907"/>
      <w:bookmarkStart w:id="3632" w:name="_ETM_Q1_1875694"/>
      <w:bookmarkEnd w:id="3628"/>
      <w:bookmarkEnd w:id="3629"/>
      <w:bookmarkEnd w:id="3630"/>
      <w:bookmarkEnd w:id="3631"/>
      <w:bookmarkEnd w:id="3632"/>
      <w:r>
        <w:rPr>
          <w:rFonts w:hint="cs"/>
          <w:rtl/>
        </w:rPr>
        <w:t>?</w:t>
      </w:r>
      <w:bookmarkStart w:id="3633" w:name="_ETM_Q1_1889831"/>
      <w:bookmarkStart w:id="3634" w:name="_ETM_Q1_1887119"/>
      <w:bookmarkEnd w:id="3633"/>
      <w:bookmarkEnd w:id="3634"/>
    </w:p>
    <w:p w14:paraId="5ECF81FC" w14:textId="6FF7DF67" w:rsidR="009A0A97" w:rsidRDefault="009A0A97" w:rsidP="009A0A97">
      <w:pPr>
        <w:rPr>
          <w:rtl/>
        </w:rPr>
      </w:pPr>
      <w:bookmarkStart w:id="3635" w:name="_ETM_Q1_1888688"/>
      <w:bookmarkStart w:id="3636" w:name="_ETM_Q1_1888946"/>
      <w:bookmarkStart w:id="3637" w:name="_ETM_Q1_1888822"/>
      <w:bookmarkStart w:id="3638" w:name="_ETM_Q1_1889243"/>
      <w:bookmarkStart w:id="3639" w:name="_ETM_Q1_1892114"/>
      <w:bookmarkEnd w:id="3635"/>
      <w:bookmarkEnd w:id="3636"/>
      <w:bookmarkEnd w:id="3637"/>
      <w:bookmarkEnd w:id="3638"/>
      <w:bookmarkEnd w:id="3639"/>
    </w:p>
    <w:p w14:paraId="76091CF5" w14:textId="04DC586F" w:rsidR="009A0A97" w:rsidRDefault="009A0A97" w:rsidP="009A0A97">
      <w:pPr>
        <w:pStyle w:val="a5"/>
        <w:keepNext/>
        <w:rPr>
          <w:rtl/>
        </w:rPr>
      </w:pPr>
      <w:bookmarkStart w:id="3640" w:name="ET_speaker_קטין_קין_63"/>
      <w:r w:rsidRPr="009A0A97">
        <w:rPr>
          <w:rStyle w:val="TagStyle"/>
          <w:rtl/>
        </w:rPr>
        <w:t xml:space="preserve"> &lt;&lt; דובר &gt;&gt; </w:t>
      </w:r>
      <w:r w:rsidR="006E5C8F">
        <w:rPr>
          <w:rtl/>
        </w:rPr>
        <w:t>קטי</w:t>
      </w:r>
      <w:r w:rsidR="006E5C8F">
        <w:rPr>
          <w:rFonts w:hint="cs"/>
          <w:rtl/>
        </w:rPr>
        <w:t>ה</w:t>
      </w:r>
      <w:r w:rsidR="006E5C8F">
        <w:rPr>
          <w:rtl/>
        </w:rPr>
        <w:t xml:space="preserve"> </w:t>
      </w:r>
      <w:proofErr w:type="spellStart"/>
      <w:r w:rsidR="006E5C8F">
        <w:rPr>
          <w:rtl/>
        </w:rPr>
        <w:t>קי</w:t>
      </w:r>
      <w:r w:rsidR="006E5C8F">
        <w:rPr>
          <w:rFonts w:hint="cs"/>
          <w:rtl/>
        </w:rPr>
        <w:t>ל</w:t>
      </w:r>
      <w:proofErr w:type="spellEnd"/>
      <w:r>
        <w:rPr>
          <w:rtl/>
        </w:rPr>
        <w:t>:</w:t>
      </w:r>
      <w:r w:rsidRPr="009A0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0"/>
    </w:p>
    <w:p w14:paraId="245885A9" w14:textId="77777777" w:rsidR="009A0A97" w:rsidRDefault="009A0A97" w:rsidP="009A0A97">
      <w:pPr>
        <w:pStyle w:val="KeepWithNext"/>
        <w:rPr>
          <w:rtl/>
        </w:rPr>
      </w:pPr>
    </w:p>
    <w:p w14:paraId="2A3FF89D" w14:textId="420CFD22" w:rsidR="009A0A97" w:rsidRDefault="009A0A97" w:rsidP="009A0A97">
      <w:pPr>
        <w:rPr>
          <w:rtl/>
        </w:rPr>
      </w:pPr>
      <w:r>
        <w:rPr>
          <w:rFonts w:hint="cs"/>
          <w:rtl/>
        </w:rPr>
        <w:t xml:space="preserve">לא. לא בדיוק. </w:t>
      </w:r>
      <w:bookmarkStart w:id="3641" w:name="_ETM_Q1_1884012"/>
      <w:bookmarkEnd w:id="3641"/>
    </w:p>
    <w:p w14:paraId="191AA596" w14:textId="77777777" w:rsidR="009A0A97" w:rsidRDefault="009A0A97" w:rsidP="009A0A97">
      <w:pPr>
        <w:rPr>
          <w:rtl/>
        </w:rPr>
      </w:pPr>
      <w:bookmarkStart w:id="3642" w:name="_ETM_Q1_1885057"/>
      <w:bookmarkStart w:id="3643" w:name="_ETM_Q1_1887147"/>
      <w:bookmarkEnd w:id="3642"/>
      <w:bookmarkEnd w:id="3643"/>
    </w:p>
    <w:p w14:paraId="2FBC7B3A" w14:textId="06A7E1FC" w:rsidR="009A0A97" w:rsidRDefault="009A0A97" w:rsidP="002B52F4">
      <w:pPr>
        <w:pStyle w:val="a5"/>
        <w:keepNext/>
        <w:rPr>
          <w:rtl/>
        </w:rPr>
      </w:pPr>
      <w:bookmarkStart w:id="3644" w:name="ET_speaker_אברהם_בנאי_64"/>
      <w:r w:rsidRPr="009A0A97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9A0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4"/>
    </w:p>
    <w:p w14:paraId="0B27F2DF" w14:textId="77777777" w:rsidR="009A0A97" w:rsidRDefault="009A0A97" w:rsidP="009A0A97">
      <w:pPr>
        <w:pStyle w:val="KeepWithNext"/>
        <w:rPr>
          <w:rtl/>
        </w:rPr>
      </w:pPr>
    </w:p>
    <w:p w14:paraId="70ACD5EC" w14:textId="0FF6975E" w:rsidR="009A0A97" w:rsidRDefault="009A0A97" w:rsidP="009A0A97">
      <w:pPr>
        <w:rPr>
          <w:rtl/>
        </w:rPr>
      </w:pPr>
      <w:bookmarkStart w:id="3645" w:name="_ETM_Q1_1887671"/>
      <w:bookmarkStart w:id="3646" w:name="_ETM_Q1_1889111"/>
      <w:bookmarkEnd w:id="3645"/>
      <w:bookmarkEnd w:id="3646"/>
      <w:r>
        <w:rPr>
          <w:rFonts w:hint="cs"/>
          <w:rtl/>
        </w:rPr>
        <w:t>אנחנו נדבר על זה בסוף.</w:t>
      </w:r>
      <w:bookmarkStart w:id="3647" w:name="_ETM_Q1_1892644"/>
      <w:bookmarkStart w:id="3648" w:name="_ETM_Q1_1889906"/>
      <w:bookmarkEnd w:id="3647"/>
      <w:bookmarkEnd w:id="3648"/>
    </w:p>
    <w:p w14:paraId="7D42B60C" w14:textId="77777777" w:rsidR="009A0A97" w:rsidRDefault="009A0A97" w:rsidP="009A0A97">
      <w:pPr>
        <w:rPr>
          <w:rtl/>
        </w:rPr>
      </w:pPr>
      <w:bookmarkStart w:id="3649" w:name="_ETM_Q1_1890193"/>
      <w:bookmarkStart w:id="3650" w:name="_ETM_Q1_1892020"/>
      <w:bookmarkEnd w:id="3649"/>
      <w:bookmarkEnd w:id="3650"/>
    </w:p>
    <w:p w14:paraId="04F6DA1F" w14:textId="30E10E65" w:rsidR="009A0A97" w:rsidRDefault="009A0A97" w:rsidP="009A0A97">
      <w:pPr>
        <w:pStyle w:val="a5"/>
        <w:keepNext/>
        <w:rPr>
          <w:rtl/>
        </w:rPr>
      </w:pPr>
      <w:bookmarkStart w:id="3651" w:name="ET_speaker_קטין_קין_65"/>
      <w:r w:rsidRPr="009A0A97">
        <w:rPr>
          <w:rStyle w:val="TagStyle"/>
          <w:rtl/>
        </w:rPr>
        <w:t xml:space="preserve"> &lt;&lt; דובר &gt;&gt; </w:t>
      </w:r>
      <w:r w:rsidR="006E5C8F">
        <w:rPr>
          <w:rtl/>
        </w:rPr>
        <w:t>קטי</w:t>
      </w:r>
      <w:r w:rsidR="006E5C8F">
        <w:rPr>
          <w:rFonts w:hint="cs"/>
          <w:rtl/>
        </w:rPr>
        <w:t>ה</w:t>
      </w:r>
      <w:r w:rsidR="006E5C8F">
        <w:rPr>
          <w:rtl/>
        </w:rPr>
        <w:t xml:space="preserve"> </w:t>
      </w:r>
      <w:proofErr w:type="spellStart"/>
      <w:r w:rsidR="006E5C8F">
        <w:rPr>
          <w:rtl/>
        </w:rPr>
        <w:t>קי</w:t>
      </w:r>
      <w:r w:rsidR="006E5C8F">
        <w:rPr>
          <w:rFonts w:hint="cs"/>
          <w:rtl/>
        </w:rPr>
        <w:t>ל</w:t>
      </w:r>
      <w:proofErr w:type="spellEnd"/>
      <w:r>
        <w:rPr>
          <w:rtl/>
        </w:rPr>
        <w:t>:</w:t>
      </w:r>
      <w:r w:rsidRPr="009A0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1"/>
    </w:p>
    <w:p w14:paraId="50D0203A" w14:textId="77777777" w:rsidR="009A0A97" w:rsidRDefault="009A0A97" w:rsidP="009A0A97">
      <w:pPr>
        <w:pStyle w:val="KeepWithNext"/>
        <w:rPr>
          <w:rtl/>
        </w:rPr>
      </w:pPr>
    </w:p>
    <w:p w14:paraId="630D85BE" w14:textId="2121CFEF" w:rsidR="009A0A97" w:rsidRDefault="009A0A97" w:rsidP="009A0A97">
      <w:pPr>
        <w:rPr>
          <w:rtl/>
        </w:rPr>
      </w:pPr>
      <w:bookmarkStart w:id="3652" w:name="_ETM_Q1_1892542"/>
      <w:bookmarkStart w:id="3653" w:name="_ETM_Q1_1890067"/>
      <w:bookmarkStart w:id="3654" w:name="_ETM_Q1_1887353"/>
      <w:bookmarkEnd w:id="3652"/>
      <w:bookmarkEnd w:id="3653"/>
      <w:bookmarkEnd w:id="3654"/>
      <w:r>
        <w:rPr>
          <w:rFonts w:hint="cs"/>
          <w:rtl/>
        </w:rPr>
        <w:t xml:space="preserve">אנחנו נדבר על זה. </w:t>
      </w:r>
    </w:p>
    <w:p w14:paraId="67C47F1E" w14:textId="77777777" w:rsidR="009A0A97" w:rsidRDefault="009A0A97" w:rsidP="009A0A97">
      <w:pPr>
        <w:rPr>
          <w:rtl/>
        </w:rPr>
      </w:pPr>
      <w:bookmarkStart w:id="3655" w:name="_ETM_Q1_1891795"/>
      <w:bookmarkStart w:id="3656" w:name="_ETM_Q1_1895450"/>
      <w:bookmarkEnd w:id="3655"/>
      <w:bookmarkEnd w:id="3656"/>
    </w:p>
    <w:p w14:paraId="548D19E9" w14:textId="0521AE89" w:rsidR="009A0A97" w:rsidRDefault="009A0A97" w:rsidP="002B52F4">
      <w:pPr>
        <w:pStyle w:val="a5"/>
        <w:keepNext/>
        <w:rPr>
          <w:rtl/>
        </w:rPr>
      </w:pPr>
      <w:bookmarkStart w:id="3657" w:name="ET_speaker_אברהם_בנאי_66"/>
      <w:r w:rsidRPr="009A0A97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9A0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7"/>
    </w:p>
    <w:p w14:paraId="49842810" w14:textId="77777777" w:rsidR="009A0A97" w:rsidRDefault="009A0A97" w:rsidP="009A0A97">
      <w:pPr>
        <w:pStyle w:val="KeepWithNext"/>
        <w:rPr>
          <w:rtl/>
        </w:rPr>
      </w:pPr>
    </w:p>
    <w:p w14:paraId="275B7678" w14:textId="241F5F75" w:rsidR="002B52F4" w:rsidRDefault="009A0A97" w:rsidP="009917AC">
      <w:pPr>
        <w:rPr>
          <w:rtl/>
        </w:rPr>
      </w:pPr>
      <w:bookmarkStart w:id="3658" w:name="_ETM_Q1_1895975"/>
      <w:bookmarkStart w:id="3659" w:name="_ETM_Q1_1896235"/>
      <w:bookmarkStart w:id="3660" w:name="_ETM_Q1_1895846"/>
      <w:bookmarkStart w:id="3661" w:name="_ETM_Q1_1894180"/>
      <w:bookmarkStart w:id="3662" w:name="_ETM_Q1_1891468"/>
      <w:bookmarkEnd w:id="3658"/>
      <w:bookmarkEnd w:id="3659"/>
      <w:bookmarkEnd w:id="3660"/>
      <w:bookmarkEnd w:id="3661"/>
      <w:bookmarkEnd w:id="3662"/>
      <w:r>
        <w:rPr>
          <w:rFonts w:hint="cs"/>
          <w:rtl/>
        </w:rPr>
        <w:t xml:space="preserve">זה </w:t>
      </w:r>
      <w:bookmarkStart w:id="3663" w:name="_ETM_Q1_1891990"/>
      <w:bookmarkEnd w:id="3663"/>
      <w:r>
        <w:rPr>
          <w:rFonts w:hint="cs"/>
          <w:rtl/>
        </w:rPr>
        <w:t xml:space="preserve">אחד האתגרים. אנחנו חושבים </w:t>
      </w:r>
      <w:bookmarkStart w:id="3664" w:name="_ETM_Q1_1906947"/>
      <w:bookmarkStart w:id="3665" w:name="_ETM_Q1_1904493"/>
      <w:bookmarkStart w:id="3666" w:name="_ETM_Q1_1901493"/>
      <w:bookmarkStart w:id="3667" w:name="_ETM_Q1_1898755"/>
      <w:bookmarkEnd w:id="3664"/>
      <w:bookmarkEnd w:id="3665"/>
      <w:bookmarkEnd w:id="3666"/>
      <w:bookmarkEnd w:id="3667"/>
      <w:r>
        <w:rPr>
          <w:rFonts w:hint="cs"/>
          <w:rtl/>
        </w:rPr>
        <w:t>וגם משרד הבריאות חושב שבשע</w:t>
      </w:r>
      <w:bookmarkStart w:id="3668" w:name="_ETM_Q1_1902050"/>
      <w:bookmarkStart w:id="3669" w:name="_ETM_Q1_1899311"/>
      <w:bookmarkStart w:id="3670" w:name="_ETM_Q1_1896860"/>
      <w:bookmarkEnd w:id="3668"/>
      <w:bookmarkEnd w:id="3669"/>
      <w:bookmarkEnd w:id="3670"/>
      <w:r>
        <w:rPr>
          <w:rFonts w:hint="cs"/>
          <w:rtl/>
        </w:rPr>
        <w:t xml:space="preserve">ת מלחמה </w:t>
      </w:r>
      <w:bookmarkStart w:id="3671" w:name="_ETM_Q1_1898456"/>
      <w:bookmarkEnd w:id="3671"/>
      <w:r>
        <w:rPr>
          <w:rFonts w:hint="cs"/>
          <w:rtl/>
        </w:rPr>
        <w:t>צריך לדעת לעבוד ביחד,</w:t>
      </w:r>
      <w:bookmarkStart w:id="3672" w:name="_ETM_Q1_1904029"/>
      <w:bookmarkEnd w:id="3672"/>
      <w:r>
        <w:rPr>
          <w:rFonts w:hint="cs"/>
          <w:rtl/>
        </w:rPr>
        <w:t xml:space="preserve"> צריך שתהיה לזה הסדרה</w:t>
      </w:r>
      <w:bookmarkStart w:id="3673" w:name="_ETM_Q1_1910643"/>
      <w:bookmarkStart w:id="3674" w:name="_ETM_Q1_1907906"/>
      <w:bookmarkStart w:id="3675" w:name="_ETM_Q1_1904906"/>
      <w:bookmarkEnd w:id="3673"/>
      <w:bookmarkEnd w:id="3674"/>
      <w:bookmarkEnd w:id="3675"/>
      <w:r>
        <w:rPr>
          <w:rFonts w:hint="cs"/>
          <w:rtl/>
        </w:rPr>
        <w:t>.</w:t>
      </w:r>
      <w:bookmarkStart w:id="3676" w:name="_ETM_Q1_1903734"/>
      <w:bookmarkStart w:id="3677" w:name="_ETM_Q1_1900996"/>
      <w:bookmarkEnd w:id="3676"/>
      <w:bookmarkEnd w:id="3677"/>
      <w:r>
        <w:rPr>
          <w:rFonts w:hint="cs"/>
          <w:rtl/>
        </w:rPr>
        <w:t xml:space="preserve"> עדיין אין </w:t>
      </w:r>
      <w:bookmarkStart w:id="3678" w:name="_ETM_Q1_1908209"/>
      <w:bookmarkEnd w:id="3678"/>
      <w:r>
        <w:rPr>
          <w:rFonts w:hint="cs"/>
          <w:rtl/>
        </w:rPr>
        <w:t xml:space="preserve">לזה הסדרה. אנחנו </w:t>
      </w:r>
      <w:bookmarkStart w:id="3679" w:name="_ETM_Q1_1910955"/>
      <w:bookmarkEnd w:id="3679"/>
      <w:r>
        <w:rPr>
          <w:rFonts w:hint="cs"/>
          <w:rtl/>
        </w:rPr>
        <w:t xml:space="preserve"> נ</w:t>
      </w:r>
      <w:bookmarkStart w:id="3680" w:name="_ETM_Q1_1908242"/>
      <w:bookmarkEnd w:id="3680"/>
      <w:r>
        <w:rPr>
          <w:rFonts w:hint="cs"/>
          <w:rtl/>
        </w:rPr>
        <w:t xml:space="preserve">דבר </w:t>
      </w:r>
      <w:bookmarkStart w:id="3681" w:name="_ETM_Q1_1905765"/>
      <w:bookmarkEnd w:id="3681"/>
      <w:r>
        <w:rPr>
          <w:rFonts w:hint="cs"/>
          <w:rtl/>
        </w:rPr>
        <w:t>על האתגר הזה בסוף</w:t>
      </w:r>
      <w:r w:rsidR="002B52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82" w:name="_ETM_Q1_1909682"/>
      <w:bookmarkEnd w:id="3682"/>
      <w:r>
        <w:rPr>
          <w:rFonts w:hint="cs"/>
          <w:rtl/>
        </w:rPr>
        <w:t xml:space="preserve">אבל בלי קשר </w:t>
      </w:r>
      <w:bookmarkStart w:id="3683" w:name="_ETM_Q1_1909395"/>
      <w:bookmarkEnd w:id="3683"/>
      <w:r>
        <w:rPr>
          <w:rFonts w:hint="cs"/>
          <w:rtl/>
        </w:rPr>
        <w:t>צריך להגיד את האמת</w:t>
      </w:r>
      <w:bookmarkStart w:id="3684" w:name="_ETM_Q1_1914387"/>
      <w:bookmarkEnd w:id="3684"/>
      <w:r>
        <w:rPr>
          <w:rFonts w:hint="cs"/>
          <w:rtl/>
        </w:rPr>
        <w:t>, אנחנו מבינים ש</w:t>
      </w:r>
      <w:bookmarkStart w:id="3685" w:name="_ETM_Q1_1911647"/>
      <w:bookmarkStart w:id="3686" w:name="_ETM_Q1_1911260"/>
      <w:bookmarkStart w:id="3687" w:name="_ETM_Q1_1910870"/>
      <w:bookmarkStart w:id="3688" w:name="_ETM_Q1_1909203"/>
      <w:bookmarkStart w:id="3689" w:name="_ETM_Q1_1906986"/>
      <w:bookmarkEnd w:id="3685"/>
      <w:bookmarkEnd w:id="3686"/>
      <w:bookmarkEnd w:id="3687"/>
      <w:bookmarkEnd w:id="3688"/>
      <w:bookmarkEnd w:id="3689"/>
      <w:r>
        <w:rPr>
          <w:rFonts w:hint="cs"/>
          <w:rtl/>
        </w:rPr>
        <w:t>גם האמבולנסים</w:t>
      </w:r>
      <w:bookmarkStart w:id="3690" w:name="_ETM_Q1_1909992"/>
      <w:bookmarkStart w:id="3691" w:name="_ETM_Q1_1912767"/>
      <w:bookmarkEnd w:id="3690"/>
      <w:bookmarkEnd w:id="3691"/>
      <w:r>
        <w:rPr>
          <w:rFonts w:hint="cs"/>
          <w:rtl/>
        </w:rPr>
        <w:t xml:space="preserve"> הפרטיים</w:t>
      </w:r>
      <w:bookmarkStart w:id="3692" w:name="_ETM_Q1_1912668"/>
      <w:bookmarkStart w:id="3693" w:name="_ETM_Q1_1910974"/>
      <w:bookmarkStart w:id="3694" w:name="_ETM_Q1_1908263"/>
      <w:bookmarkStart w:id="3695" w:name="_ETM_Q1_1914434"/>
      <w:bookmarkEnd w:id="3692"/>
      <w:bookmarkEnd w:id="3693"/>
      <w:bookmarkEnd w:id="3694"/>
      <w:bookmarkEnd w:id="3695"/>
      <w:r>
        <w:rPr>
          <w:rFonts w:hint="cs"/>
          <w:rtl/>
        </w:rPr>
        <w:t>,</w:t>
      </w:r>
      <w:bookmarkStart w:id="3696" w:name="_ETM_Q1_1911984"/>
      <w:bookmarkEnd w:id="3696"/>
      <w:r>
        <w:rPr>
          <w:rFonts w:hint="cs"/>
          <w:rtl/>
        </w:rPr>
        <w:t xml:space="preserve"> זה </w:t>
      </w:r>
      <w:bookmarkStart w:id="3697" w:name="_ETM_Q1_1913058"/>
      <w:bookmarkEnd w:id="3697"/>
      <w:r>
        <w:rPr>
          <w:rFonts w:hint="cs"/>
          <w:rtl/>
        </w:rPr>
        <w:t>לא שהם יצילו את המצב. בסוף אמבולנסים</w:t>
      </w:r>
      <w:bookmarkStart w:id="3698" w:name="_ETM_Q1_1916585"/>
      <w:bookmarkStart w:id="3699" w:name="_ETM_Q1_1913874"/>
      <w:bookmarkStart w:id="3700" w:name="_ETM_Q1_1911946"/>
      <w:bookmarkStart w:id="3701" w:name="_ETM_Q1_1910016"/>
      <w:bookmarkStart w:id="3702" w:name="_ETM_Q1_1917392"/>
      <w:bookmarkStart w:id="3703" w:name="_ETM_Q1_1914656"/>
      <w:bookmarkStart w:id="3704" w:name="_ETM_Q1_1911941"/>
      <w:bookmarkEnd w:id="3698"/>
      <w:bookmarkEnd w:id="3699"/>
      <w:bookmarkEnd w:id="3700"/>
      <w:bookmarkEnd w:id="3701"/>
      <w:bookmarkEnd w:id="3702"/>
      <w:bookmarkEnd w:id="3703"/>
      <w:bookmarkEnd w:id="3704"/>
      <w:r>
        <w:rPr>
          <w:rFonts w:hint="cs"/>
          <w:rtl/>
        </w:rPr>
        <w:t xml:space="preserve"> פרטיים, גם בשעת חירום</w:t>
      </w:r>
      <w:bookmarkStart w:id="3705" w:name="_ETM_Q1_1919650"/>
      <w:bookmarkStart w:id="3706" w:name="_ETM_Q1_1917197"/>
      <w:bookmarkStart w:id="3707" w:name="_ETM_Q1_1916314"/>
      <w:bookmarkStart w:id="3708" w:name="_ETM_Q1_1913314"/>
      <w:bookmarkEnd w:id="3705"/>
      <w:bookmarkEnd w:id="3706"/>
      <w:bookmarkEnd w:id="3707"/>
      <w:bookmarkEnd w:id="3708"/>
      <w:r>
        <w:rPr>
          <w:rFonts w:hint="cs"/>
          <w:rtl/>
        </w:rPr>
        <w:t xml:space="preserve"> עדיין </w:t>
      </w:r>
      <w:bookmarkStart w:id="3709" w:name="_ETM_Q1_1927376"/>
      <w:bookmarkStart w:id="3710" w:name="_ETM_Q1_1920376"/>
      <w:bookmarkStart w:id="3711" w:name="_ETM_Q1_1914805"/>
      <w:bookmarkStart w:id="3712" w:name="_ETM_Q1_1907805"/>
      <w:bookmarkStart w:id="3713" w:name="_ETM_Q1_1908529"/>
      <w:r>
        <w:rPr>
          <w:rFonts w:hint="cs"/>
          <w:rtl/>
        </w:rPr>
        <w:t>חלקם</w:t>
      </w:r>
      <w:bookmarkStart w:id="3714" w:name="_ETM_Q1_1919982"/>
      <w:bookmarkStart w:id="3715" w:name="_ETM_Q1_1917243"/>
      <w:bookmarkEnd w:id="3714"/>
      <w:bookmarkEnd w:id="3715"/>
      <w:bookmarkEnd w:id="3709"/>
      <w:bookmarkEnd w:id="3710"/>
      <w:bookmarkEnd w:id="3711"/>
      <w:bookmarkEnd w:id="3712"/>
      <w:bookmarkEnd w:id="3713"/>
      <w:r>
        <w:rPr>
          <w:rFonts w:hint="cs"/>
          <w:rtl/>
        </w:rPr>
        <w:t>, כ-</w:t>
      </w:r>
      <w:bookmarkStart w:id="3716" w:name="_ETM_Q1_1921531"/>
      <w:bookmarkEnd w:id="3716"/>
      <w:r w:rsidR="002B52F4">
        <w:rPr>
          <w:rFonts w:hint="cs"/>
          <w:rtl/>
        </w:rPr>
        <w:t>200-300</w:t>
      </w:r>
      <w:r>
        <w:rPr>
          <w:rFonts w:hint="cs"/>
          <w:rtl/>
        </w:rPr>
        <w:t xml:space="preserve"> </w:t>
      </w:r>
      <w:bookmarkStart w:id="3717" w:name="_ETM_Q1_1922753"/>
      <w:bookmarkEnd w:id="3717"/>
      <w:r>
        <w:rPr>
          <w:rFonts w:hint="cs"/>
          <w:rtl/>
        </w:rPr>
        <w:t>אמבולנסים</w:t>
      </w:r>
      <w:bookmarkStart w:id="3718" w:name="_ETM_Q1_1922368"/>
      <w:bookmarkStart w:id="3719" w:name="_ETM_Q1_1919654"/>
      <w:bookmarkEnd w:id="3718"/>
      <w:bookmarkEnd w:id="3719"/>
      <w:r w:rsidR="002B52F4">
        <w:rPr>
          <w:rFonts w:hint="cs"/>
          <w:rtl/>
        </w:rPr>
        <w:t>,</w:t>
      </w:r>
      <w:r>
        <w:rPr>
          <w:rFonts w:hint="cs"/>
          <w:rtl/>
        </w:rPr>
        <w:t xml:space="preserve"> הצבא לוקח אותם כי הוא צריך אמבולנס</w:t>
      </w:r>
      <w:bookmarkStart w:id="3720" w:name="_ETM_Q1_1926428"/>
      <w:bookmarkStart w:id="3721" w:name="_ETM_Q1_1924236"/>
      <w:bookmarkStart w:id="3722" w:name="_ETM_Q1_1922305"/>
      <w:bookmarkEnd w:id="3720"/>
      <w:bookmarkEnd w:id="3721"/>
      <w:bookmarkEnd w:id="3722"/>
      <w:r>
        <w:rPr>
          <w:rFonts w:hint="cs"/>
          <w:rtl/>
        </w:rPr>
        <w:t>ים</w:t>
      </w:r>
      <w:bookmarkStart w:id="3723" w:name="_ETM_Q1_1924254"/>
      <w:bookmarkStart w:id="3724" w:name="_ETM_Q1_1922961"/>
      <w:bookmarkStart w:id="3725" w:name="_ETM_Q1_1921556"/>
      <w:bookmarkEnd w:id="3723"/>
      <w:bookmarkEnd w:id="3724"/>
      <w:bookmarkEnd w:id="3725"/>
      <w:r>
        <w:rPr>
          <w:rFonts w:hint="cs"/>
          <w:rtl/>
        </w:rPr>
        <w:t xml:space="preserve"> והוא מ</w:t>
      </w:r>
      <w:bookmarkStart w:id="3726" w:name="_ETM_Q1_1924800"/>
      <w:bookmarkEnd w:id="3726"/>
      <w:r>
        <w:rPr>
          <w:rFonts w:hint="cs"/>
          <w:rtl/>
        </w:rPr>
        <w:t xml:space="preserve">גייס אותם </w:t>
      </w:r>
      <w:proofErr w:type="spellStart"/>
      <w:r>
        <w:rPr>
          <w:rFonts w:hint="cs"/>
          <w:rtl/>
        </w:rPr>
        <w:t>ליר"מים</w:t>
      </w:r>
      <w:bookmarkStart w:id="3727" w:name="_ETM_Q1_1910175"/>
      <w:bookmarkStart w:id="3728" w:name="_ETM_Q1_1907460"/>
      <w:bookmarkStart w:id="3729" w:name="_ETM_Q1_1937032"/>
      <w:bookmarkEnd w:id="3727"/>
      <w:bookmarkEnd w:id="3728"/>
      <w:bookmarkEnd w:id="3729"/>
      <w:proofErr w:type="spellEnd"/>
      <w:r w:rsidR="002B52F4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bookmarkStart w:id="3730" w:name="_ETM_Q1_1935626"/>
      <w:bookmarkStart w:id="3731" w:name="_ETM_Q1_1932914"/>
      <w:bookmarkStart w:id="3732" w:name="_ETM_Q1_1929914"/>
      <w:bookmarkEnd w:id="3730"/>
      <w:bookmarkEnd w:id="3731"/>
      <w:bookmarkEnd w:id="3732"/>
      <w:r>
        <w:rPr>
          <w:rFonts w:hint="cs"/>
          <w:rtl/>
        </w:rPr>
        <w:t xml:space="preserve"> אתה בטח מכיר את זה </w:t>
      </w:r>
      <w:bookmarkStart w:id="3733" w:name="_ETM_Q1_1928115"/>
      <w:bookmarkEnd w:id="3733"/>
      <w:proofErr w:type="spellStart"/>
      <w:r>
        <w:rPr>
          <w:rFonts w:hint="cs"/>
          <w:rtl/>
        </w:rPr>
        <w:t>מהיותך</w:t>
      </w:r>
      <w:proofErr w:type="spellEnd"/>
      <w:r>
        <w:rPr>
          <w:rFonts w:hint="cs"/>
          <w:rtl/>
        </w:rPr>
        <w:t xml:space="preserve"> </w:t>
      </w:r>
      <w:bookmarkStart w:id="3734" w:name="_ETM_Q1_1938409"/>
      <w:bookmarkStart w:id="3735" w:name="_ETM_Q1_1935674"/>
      <w:bookmarkStart w:id="3736" w:name="_ETM_Q1_1932960"/>
      <w:bookmarkStart w:id="3737" w:name="_ETM_Q1_1930223"/>
      <w:bookmarkEnd w:id="3734"/>
      <w:bookmarkEnd w:id="3735"/>
      <w:bookmarkEnd w:id="3736"/>
      <w:bookmarkEnd w:id="3737"/>
      <w:r>
        <w:rPr>
          <w:rFonts w:hint="cs"/>
          <w:rtl/>
        </w:rPr>
        <w:t>בצבא</w:t>
      </w:r>
      <w:bookmarkStart w:id="3738" w:name="_ETM_Q1_1927727"/>
      <w:bookmarkEnd w:id="3738"/>
      <w:r w:rsidR="002B52F4">
        <w:rPr>
          <w:rFonts w:hint="cs"/>
          <w:rtl/>
        </w:rPr>
        <w:t xml:space="preserve"> </w:t>
      </w:r>
      <w:bookmarkStart w:id="3739" w:name="_ETM_Q1_1934122"/>
      <w:bookmarkEnd w:id="3739"/>
      <w:r>
        <w:rPr>
          <w:rFonts w:hint="cs"/>
          <w:rtl/>
        </w:rPr>
        <w:t>–</w:t>
      </w:r>
      <w:bookmarkStart w:id="3740" w:name="_ETM_Q1_1931952"/>
      <w:bookmarkStart w:id="3741" w:name="_ETM_Q1_1929241"/>
      <w:bookmarkStart w:id="3742" w:name="_ETM_Q1_1926502"/>
      <w:bookmarkStart w:id="3743" w:name="_ETM_Q1_1925593"/>
      <w:bookmarkEnd w:id="3740"/>
      <w:bookmarkEnd w:id="3741"/>
      <w:bookmarkEnd w:id="3742"/>
      <w:bookmarkEnd w:id="3743"/>
      <w:r>
        <w:rPr>
          <w:rFonts w:hint="cs"/>
          <w:rtl/>
        </w:rPr>
        <w:t xml:space="preserve"> ואז אנחנו נשארים עם עוד מספר ש</w:t>
      </w:r>
      <w:bookmarkStart w:id="3744" w:name="_ETM_Q1_1932933"/>
      <w:bookmarkEnd w:id="3744"/>
      <w:r>
        <w:rPr>
          <w:rFonts w:hint="cs"/>
          <w:rtl/>
        </w:rPr>
        <w:t>ל כ-</w:t>
      </w:r>
      <w:bookmarkStart w:id="3745" w:name="_ETM_Q1_1933849"/>
      <w:bookmarkStart w:id="3746" w:name="_ETM_Q1_1931134"/>
      <w:bookmarkEnd w:id="3745"/>
      <w:bookmarkEnd w:id="3746"/>
      <w:r w:rsidR="002B52F4">
        <w:rPr>
          <w:rFonts w:hint="cs"/>
          <w:rtl/>
        </w:rPr>
        <w:t>300-400</w:t>
      </w:r>
      <w:r>
        <w:rPr>
          <w:rFonts w:hint="cs"/>
          <w:rtl/>
        </w:rPr>
        <w:t xml:space="preserve"> א</w:t>
      </w:r>
      <w:bookmarkStart w:id="3747" w:name="_ETM_Q1_1928394"/>
      <w:bookmarkEnd w:id="3747"/>
      <w:r>
        <w:rPr>
          <w:rFonts w:hint="cs"/>
          <w:rtl/>
        </w:rPr>
        <w:t>מבולנסים שיצטרכו לעשות העברות מבתי חולים או</w:t>
      </w:r>
      <w:bookmarkStart w:id="3748" w:name="_ETM_Q1_1936311"/>
      <w:bookmarkEnd w:id="3748"/>
      <w:r>
        <w:rPr>
          <w:rFonts w:hint="cs"/>
          <w:rtl/>
        </w:rPr>
        <w:t xml:space="preserve"> יצטרכו </w:t>
      </w:r>
      <w:bookmarkStart w:id="3749" w:name="_ETM_Q1_1940149"/>
      <w:bookmarkStart w:id="3750" w:name="_ETM_Q1_1940581"/>
      <w:bookmarkStart w:id="3751" w:name="_ETM_Q1_1938105"/>
      <w:bookmarkStart w:id="3752" w:name="_ETM_Q1_1936179"/>
      <w:bookmarkEnd w:id="3749"/>
      <w:bookmarkEnd w:id="3750"/>
      <w:bookmarkEnd w:id="3751"/>
      <w:bookmarkEnd w:id="3752"/>
      <w:r>
        <w:rPr>
          <w:rFonts w:hint="cs"/>
          <w:rtl/>
        </w:rPr>
        <w:t>לעשות דיאליזה</w:t>
      </w:r>
      <w:bookmarkStart w:id="3753" w:name="_ETM_Q1_1940024"/>
      <w:bookmarkStart w:id="3754" w:name="_ETM_Q1_1937309"/>
      <w:bookmarkEnd w:id="3753"/>
      <w:bookmarkEnd w:id="3754"/>
      <w:r>
        <w:rPr>
          <w:rFonts w:hint="cs"/>
          <w:rtl/>
        </w:rPr>
        <w:t>. כלומר, אנחנו מבינים שגם אם תהיה הסדרה</w:t>
      </w:r>
      <w:bookmarkStart w:id="3755" w:name="_ETM_Q1_1944046"/>
      <w:bookmarkStart w:id="3756" w:name="_ETM_Q1_1941332"/>
      <w:bookmarkStart w:id="3757" w:name="_ETM_Q1_1938332"/>
      <w:bookmarkEnd w:id="3755"/>
      <w:bookmarkEnd w:id="3756"/>
      <w:bookmarkEnd w:id="3757"/>
      <w:r w:rsidR="002B52F4">
        <w:rPr>
          <w:rFonts w:hint="cs"/>
          <w:rtl/>
        </w:rPr>
        <w:t xml:space="preserve"> </w:t>
      </w:r>
      <w:r>
        <w:rPr>
          <w:rFonts w:hint="cs"/>
          <w:rtl/>
        </w:rPr>
        <w:t xml:space="preserve">– </w:t>
      </w:r>
      <w:bookmarkStart w:id="3758" w:name="_ETM_Q1_1939637"/>
      <w:bookmarkEnd w:id="3758"/>
      <w:r>
        <w:rPr>
          <w:rFonts w:hint="cs"/>
          <w:rtl/>
        </w:rPr>
        <w:t>צריך אותה. אנחנו רוצים שתהיה</w:t>
      </w:r>
      <w:bookmarkStart w:id="3759" w:name="_ETM_Q1_1947607"/>
      <w:bookmarkStart w:id="3760" w:name="_ETM_Q1_1944894"/>
      <w:bookmarkEnd w:id="3759"/>
      <w:bookmarkEnd w:id="3760"/>
      <w:r>
        <w:rPr>
          <w:rFonts w:hint="cs"/>
          <w:rtl/>
        </w:rPr>
        <w:t xml:space="preserve"> הסדרה–</w:t>
      </w:r>
      <w:bookmarkStart w:id="3761" w:name="_ETM_Q1_1944245"/>
      <w:bookmarkStart w:id="3762" w:name="_ETM_Q1_1941530"/>
      <w:bookmarkEnd w:id="3761"/>
      <w:bookmarkEnd w:id="3762"/>
      <w:r>
        <w:rPr>
          <w:rFonts w:hint="cs"/>
          <w:rtl/>
        </w:rPr>
        <w:t xml:space="preserve"> אבל </w:t>
      </w:r>
      <w:bookmarkStart w:id="3763" w:name="_ETM_Q1_1944402"/>
      <w:bookmarkEnd w:id="3763"/>
      <w:r>
        <w:rPr>
          <w:rFonts w:hint="cs"/>
          <w:rtl/>
        </w:rPr>
        <w:t>זה לא מה שיפתור את המצב ולכן המנכ"ל</w:t>
      </w:r>
      <w:bookmarkStart w:id="3764" w:name="_ETM_Q1_1947937"/>
      <w:bookmarkStart w:id="3765" w:name="_ETM_Q1_1945223"/>
      <w:bookmarkEnd w:id="3764"/>
      <w:bookmarkEnd w:id="3765"/>
      <w:r>
        <w:rPr>
          <w:rFonts w:hint="cs"/>
          <w:rtl/>
        </w:rPr>
        <w:t xml:space="preserve"> נערך להביא </w:t>
      </w:r>
      <w:bookmarkStart w:id="3766" w:name="_ETM_Q1_1949165"/>
      <w:bookmarkEnd w:id="3766"/>
      <w:r>
        <w:rPr>
          <w:rFonts w:hint="cs"/>
          <w:rtl/>
        </w:rPr>
        <w:t>לפה</w:t>
      </w:r>
      <w:r w:rsidR="002B52F4">
        <w:rPr>
          <w:rFonts w:hint="cs"/>
          <w:rtl/>
        </w:rPr>
        <w:t xml:space="preserve"> </w:t>
      </w:r>
      <w:bookmarkStart w:id="3767" w:name="_ETM_Q1_1952401"/>
      <w:bookmarkEnd w:id="3767"/>
      <w:r>
        <w:rPr>
          <w:rFonts w:hint="cs"/>
          <w:rtl/>
        </w:rPr>
        <w:t>- - -</w:t>
      </w:r>
      <w:bookmarkStart w:id="3768" w:name="_ETM_Q1_1952958"/>
      <w:bookmarkStart w:id="3769" w:name="_ETM_Q1_1950243"/>
      <w:bookmarkStart w:id="3770" w:name="_ETM_Q1_1945401"/>
      <w:bookmarkStart w:id="3771" w:name="_ETM_Q1_1905650"/>
      <w:bookmarkEnd w:id="3768"/>
      <w:bookmarkEnd w:id="3769"/>
      <w:bookmarkEnd w:id="3770"/>
      <w:bookmarkEnd w:id="3771"/>
    </w:p>
    <w:p w14:paraId="5A30EB44" w14:textId="77777777" w:rsidR="009A0A97" w:rsidRDefault="009A0A97" w:rsidP="009A0A9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772" w:name="_ETM_Q1_1947531"/>
      <w:bookmarkStart w:id="3773" w:name="_ETM_Q1_1945313"/>
      <w:bookmarkEnd w:id="3772"/>
      <w:bookmarkEnd w:id="3773"/>
    </w:p>
    <w:p w14:paraId="105107BF" w14:textId="77777777" w:rsidR="00636002" w:rsidRDefault="00636002" w:rsidP="00636002">
      <w:pPr>
        <w:pStyle w:val="a5"/>
        <w:keepNext/>
        <w:rPr>
          <w:rtl/>
        </w:rPr>
      </w:pPr>
      <w:bookmarkStart w:id="3774" w:name="_ETM_Q1_1960864"/>
      <w:bookmarkEnd w:id="3774"/>
      <w:r w:rsidRPr="00E231AC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E2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7A6512" w14:textId="77777777" w:rsidR="00F94658" w:rsidRPr="00F94658" w:rsidRDefault="00F94658" w:rsidP="00F94658">
      <w:pPr>
        <w:rPr>
          <w:rtl/>
          <w:lang w:eastAsia="he-IL"/>
        </w:rPr>
      </w:pPr>
    </w:p>
    <w:p w14:paraId="6B7F20AC" w14:textId="74610E36" w:rsidR="009A0A97" w:rsidRDefault="009A0A97" w:rsidP="009A0A97">
      <w:pPr>
        <w:rPr>
          <w:rtl/>
        </w:rPr>
      </w:pPr>
      <w:bookmarkStart w:id="3775" w:name="_ETM_Q1_1945836"/>
      <w:bookmarkStart w:id="3776" w:name="_ETM_Q1_1946096"/>
      <w:bookmarkEnd w:id="3775"/>
      <w:bookmarkEnd w:id="3776"/>
      <w:r>
        <w:rPr>
          <w:rFonts w:hint="cs"/>
          <w:rtl/>
        </w:rPr>
        <w:t xml:space="preserve">לא, זה יפתור את המצב </w:t>
      </w:r>
      <w:bookmarkStart w:id="3777" w:name="_ETM_Q1_1942675"/>
      <w:bookmarkStart w:id="3778" w:name="_ETM_Q1_1946879"/>
      <w:bookmarkEnd w:id="3777"/>
      <w:bookmarkEnd w:id="3778"/>
      <w:r w:rsidR="00F94658">
        <w:rPr>
          <w:rFonts w:hint="cs"/>
          <w:rtl/>
        </w:rPr>
        <w:t>מ</w:t>
      </w:r>
      <w:r>
        <w:rPr>
          <w:rFonts w:hint="cs"/>
          <w:rtl/>
        </w:rPr>
        <w:t>כיוון</w:t>
      </w:r>
      <w:bookmarkStart w:id="3779" w:name="_ETM_Q1_1950413"/>
      <w:bookmarkStart w:id="3780" w:name="_ETM_Q1_1950675"/>
      <w:bookmarkEnd w:id="3779"/>
      <w:bookmarkEnd w:id="3780"/>
      <w:r w:rsidR="00F94658">
        <w:rPr>
          <w:rFonts w:hint="cs"/>
          <w:rtl/>
        </w:rPr>
        <w:t xml:space="preserve"> שבסוף אם הם לא </w:t>
      </w:r>
      <w:bookmarkStart w:id="3781" w:name="_ETM_Q1_1952229"/>
      <w:bookmarkEnd w:id="3781"/>
      <w:r w:rsidR="00F94658">
        <w:rPr>
          <w:rFonts w:hint="cs"/>
          <w:rtl/>
        </w:rPr>
        <w:t>יעשו את הדיאליזות</w:t>
      </w:r>
      <w:bookmarkStart w:id="3782" w:name="_ETM_Q1_1952104"/>
      <w:bookmarkEnd w:id="3782"/>
      <w:r w:rsidR="00F94658">
        <w:rPr>
          <w:rFonts w:hint="cs"/>
          <w:rtl/>
        </w:rPr>
        <w:t xml:space="preserve"> </w:t>
      </w:r>
      <w:bookmarkStart w:id="3783" w:name="_ETM_Q1_1949366"/>
      <w:bookmarkEnd w:id="3783"/>
      <w:r w:rsidR="00F94658">
        <w:rPr>
          <w:rFonts w:hint="cs"/>
          <w:rtl/>
        </w:rPr>
        <w:t xml:space="preserve">ואם </w:t>
      </w:r>
      <w:bookmarkStart w:id="3784" w:name="_ETM_Q1_1955572"/>
      <w:bookmarkEnd w:id="3784"/>
      <w:r w:rsidR="00F94658">
        <w:rPr>
          <w:rFonts w:hint="cs"/>
          <w:rtl/>
        </w:rPr>
        <w:t>הם לא יעשו את ההעברות</w:t>
      </w:r>
      <w:bookmarkStart w:id="3785" w:name="_ETM_Q1_1951332"/>
      <w:bookmarkStart w:id="3786" w:name="_ETM_Q1_1948621"/>
      <w:bookmarkStart w:id="3787" w:name="_ETM_Q1_1953382"/>
      <w:bookmarkStart w:id="3788" w:name="_ETM_Q1_1951687"/>
      <w:bookmarkEnd w:id="3785"/>
      <w:bookmarkEnd w:id="3786"/>
      <w:bookmarkEnd w:id="3787"/>
      <w:bookmarkEnd w:id="3788"/>
      <w:r w:rsidR="00F94658">
        <w:rPr>
          <w:rFonts w:hint="cs"/>
          <w:rtl/>
        </w:rPr>
        <w:t xml:space="preserve"> אתה </w:t>
      </w:r>
      <w:bookmarkStart w:id="3789" w:name="_ETM_Q1_1954299"/>
      <w:bookmarkEnd w:id="3789"/>
      <w:r w:rsidR="00F94658">
        <w:rPr>
          <w:rFonts w:hint="cs"/>
          <w:rtl/>
        </w:rPr>
        <w:t>תצטרך.</w:t>
      </w:r>
      <w:bookmarkStart w:id="3790" w:name="_ETM_Q1_1953388"/>
      <w:bookmarkStart w:id="3791" w:name="_ETM_Q1_1950650"/>
      <w:bookmarkEnd w:id="3790"/>
      <w:bookmarkEnd w:id="3791"/>
    </w:p>
    <w:p w14:paraId="12C70B32" w14:textId="77777777" w:rsidR="00F94658" w:rsidRDefault="00F94658" w:rsidP="009A0A97">
      <w:pPr>
        <w:rPr>
          <w:rtl/>
        </w:rPr>
      </w:pPr>
      <w:bookmarkStart w:id="3792" w:name="_ETM_Q1_1947909"/>
      <w:bookmarkStart w:id="3793" w:name="_ETM_Q1_1948169"/>
      <w:bookmarkStart w:id="3794" w:name="_ETM_Q1_1949215"/>
      <w:bookmarkEnd w:id="3792"/>
      <w:bookmarkEnd w:id="3793"/>
      <w:bookmarkEnd w:id="3794"/>
    </w:p>
    <w:p w14:paraId="580DCAE7" w14:textId="1B65147A" w:rsidR="00F94658" w:rsidRDefault="00F94658" w:rsidP="002B52F4">
      <w:pPr>
        <w:pStyle w:val="a5"/>
        <w:keepNext/>
        <w:rPr>
          <w:rtl/>
        </w:rPr>
      </w:pPr>
      <w:bookmarkStart w:id="3795" w:name="ET_speaker_אברהם_בנאי_68"/>
      <w:r w:rsidRPr="00F94658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F94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14:paraId="10521EC5" w14:textId="77777777" w:rsidR="00F94658" w:rsidRDefault="00F94658" w:rsidP="00F94658">
      <w:pPr>
        <w:pStyle w:val="KeepWithNext"/>
        <w:rPr>
          <w:rtl/>
        </w:rPr>
      </w:pPr>
    </w:p>
    <w:p w14:paraId="1E806350" w14:textId="7B3A0F86" w:rsidR="00F94658" w:rsidRDefault="00F94658" w:rsidP="00E231AC">
      <w:pPr>
        <w:rPr>
          <w:rtl/>
        </w:rPr>
      </w:pPr>
      <w:bookmarkStart w:id="3796" w:name="_ETM_Q1_1949735"/>
      <w:bookmarkStart w:id="3797" w:name="_ETM_Q1_1946735"/>
      <w:bookmarkEnd w:id="3796"/>
      <w:bookmarkEnd w:id="3797"/>
      <w:r>
        <w:rPr>
          <w:rFonts w:hint="cs"/>
          <w:rtl/>
        </w:rPr>
        <w:t>נכון.</w:t>
      </w:r>
      <w:bookmarkStart w:id="3798" w:name="_ETM_Q1_1947777"/>
      <w:bookmarkStart w:id="3799" w:name="_ETM_Q1_1948041"/>
      <w:bookmarkStart w:id="3800" w:name="_ETM_Q1_1949870"/>
      <w:bookmarkStart w:id="3801" w:name="_ETM_Q1_1968346"/>
      <w:bookmarkStart w:id="3802" w:name="_ETM_Q1_1965895"/>
      <w:bookmarkStart w:id="3803" w:name="_ETM_Q1_1967225"/>
      <w:bookmarkStart w:id="3804" w:name="_ETM_Q1_1964488"/>
      <w:bookmarkStart w:id="3805" w:name="_ETM_Q1_1961752"/>
      <w:bookmarkStart w:id="3806" w:name="_ETM_Q1_2011501"/>
      <w:bookmarkStart w:id="3807" w:name="_ETM_Q1_2012024"/>
      <w:bookmarkStart w:id="3808" w:name="_ETM_Q1_1992024"/>
      <w:bookmarkStart w:id="3809" w:name="_ETM_Q1_1991400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bookmarkEnd w:id="3809"/>
    </w:p>
    <w:p w14:paraId="0D259E97" w14:textId="77777777" w:rsidR="002B52F4" w:rsidRDefault="002B52F4" w:rsidP="00E231AC">
      <w:pPr>
        <w:rPr>
          <w:rtl/>
        </w:rPr>
      </w:pPr>
      <w:bookmarkStart w:id="3810" w:name="_ETM_Q1_1953413"/>
      <w:bookmarkStart w:id="3811" w:name="_ETM_Q1_1953648"/>
      <w:bookmarkEnd w:id="3810"/>
      <w:bookmarkEnd w:id="3811"/>
    </w:p>
    <w:p w14:paraId="54B727F0" w14:textId="77777777" w:rsidR="002B52F4" w:rsidRPr="00F94658" w:rsidRDefault="002B52F4" w:rsidP="00E231A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812" w:name="_ETM_Q1_1955999"/>
      <w:bookmarkEnd w:id="3812"/>
    </w:p>
    <w:p w14:paraId="0119C996" w14:textId="77777777" w:rsidR="00E231AC" w:rsidRDefault="00E231AC" w:rsidP="00E231AC">
      <w:pPr>
        <w:rPr>
          <w:rStyle w:val="TagStyle"/>
          <w:rFonts w:ascii="David" w:hAnsi="David"/>
          <w:u w:val="single"/>
          <w:rtl/>
          <w:lang w:eastAsia="he-IL"/>
        </w:rPr>
      </w:pPr>
      <w:bookmarkStart w:id="3813" w:name="_ETM_Q1_2009014"/>
      <w:bookmarkEnd w:id="3813"/>
    </w:p>
    <w:p w14:paraId="0D149F39" w14:textId="428F769C" w:rsidR="00E231AC" w:rsidRDefault="00E231AC" w:rsidP="00E231AC">
      <w:pPr>
        <w:pStyle w:val="a5"/>
        <w:keepNext/>
        <w:rPr>
          <w:rtl/>
        </w:rPr>
      </w:pPr>
      <w:bookmarkStart w:id="3814" w:name="ET_speaker_אלי_בין_75"/>
      <w:r w:rsidRPr="00E231A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2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4"/>
    </w:p>
    <w:p w14:paraId="420B101F" w14:textId="77777777" w:rsidR="00F94658" w:rsidRPr="00F94658" w:rsidRDefault="00F94658" w:rsidP="00F94658">
      <w:pPr>
        <w:ind w:firstLine="0"/>
        <w:rPr>
          <w:rtl/>
          <w:lang w:eastAsia="he-IL"/>
        </w:rPr>
      </w:pPr>
      <w:bookmarkStart w:id="3815" w:name="_ETM_Q1_2009539"/>
      <w:bookmarkStart w:id="3816" w:name="_ETM_Q1_2009804"/>
      <w:bookmarkStart w:id="3817" w:name="_ETM_Q1_1972619"/>
      <w:bookmarkStart w:id="3818" w:name="_ETM_Q1_1970141"/>
      <w:bookmarkStart w:id="3819" w:name="_ETM_Q1_1967688"/>
      <w:bookmarkStart w:id="3820" w:name="_ETM_Q1_1962818"/>
      <w:bookmarkStart w:id="3821" w:name="_ETM_Q1_1956072"/>
      <w:bookmarkStart w:id="3822" w:name="_ETM_Q1_1949327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</w:p>
    <w:p w14:paraId="34EEE55E" w14:textId="764278F8" w:rsidR="00F94658" w:rsidRDefault="00F94658" w:rsidP="00F94658">
      <w:pPr>
        <w:rPr>
          <w:rtl/>
        </w:rPr>
      </w:pPr>
      <w:bookmarkStart w:id="3823" w:name="_ETM_Q1_1950131"/>
      <w:bookmarkStart w:id="3824" w:name="_ETM_Q1_1950391"/>
      <w:bookmarkEnd w:id="3823"/>
      <w:bookmarkEnd w:id="3824"/>
      <w:r>
        <w:rPr>
          <w:rFonts w:hint="cs"/>
          <w:rtl/>
        </w:rPr>
        <w:t xml:space="preserve">במקום להתעסק </w:t>
      </w:r>
      <w:bookmarkStart w:id="3825" w:name="_ETM_Q1_1955230"/>
      <w:bookmarkStart w:id="3826" w:name="_ETM_Q1_1952515"/>
      <w:bookmarkEnd w:id="3825"/>
      <w:bookmarkEnd w:id="3826"/>
      <w:r>
        <w:rPr>
          <w:rFonts w:hint="cs"/>
          <w:rtl/>
        </w:rPr>
        <w:t>עם החירום, עם מלחמה או פינויי</w:t>
      </w:r>
      <w:bookmarkStart w:id="3827" w:name="_ETM_Q1_1958422"/>
      <w:bookmarkStart w:id="3828" w:name="_ETM_Q1_1958708"/>
      <w:bookmarkEnd w:id="3827"/>
      <w:bookmarkEnd w:id="3828"/>
      <w:r>
        <w:rPr>
          <w:rFonts w:hint="cs"/>
          <w:rtl/>
        </w:rPr>
        <w:t xml:space="preserve"> חיילים</w:t>
      </w:r>
      <w:bookmarkStart w:id="3829" w:name="_ETM_Q1_1959364"/>
      <w:bookmarkStart w:id="3830" w:name="_ETM_Q1_1956652"/>
      <w:bookmarkStart w:id="3831" w:name="_ETM_Q1_1956265"/>
      <w:bookmarkEnd w:id="3829"/>
      <w:bookmarkEnd w:id="3830"/>
      <w:bookmarkEnd w:id="3831"/>
      <w:r>
        <w:rPr>
          <w:rFonts w:hint="cs"/>
          <w:rtl/>
        </w:rPr>
        <w:t xml:space="preserve"> או </w:t>
      </w:r>
      <w:bookmarkStart w:id="3832" w:name="_ETM_Q1_1955645"/>
      <w:bookmarkEnd w:id="3832"/>
      <w:r>
        <w:rPr>
          <w:rFonts w:hint="cs"/>
          <w:rtl/>
        </w:rPr>
        <w:t xml:space="preserve">להתעסק בעורף אתה תצטרך לעשות את העבודה </w:t>
      </w:r>
      <w:bookmarkStart w:id="3833" w:name="_ETM_Q1_1961528"/>
      <w:bookmarkEnd w:id="3833"/>
      <w:r>
        <w:rPr>
          <w:rFonts w:hint="cs"/>
          <w:rtl/>
        </w:rPr>
        <w:t xml:space="preserve"> הזאת</w:t>
      </w:r>
      <w:bookmarkStart w:id="3834" w:name="_ETM_Q1_1958788"/>
      <w:bookmarkStart w:id="3835" w:name="_ETM_Q1_1956311"/>
      <w:bookmarkStart w:id="3836" w:name="_ETM_Q1_1957618"/>
      <w:bookmarkStart w:id="3837" w:name="_ETM_Q1_1960624"/>
      <w:bookmarkStart w:id="3838" w:name="_ETM_Q1_1957912"/>
      <w:bookmarkEnd w:id="3834"/>
      <w:bookmarkEnd w:id="3835"/>
      <w:bookmarkEnd w:id="3836"/>
      <w:bookmarkEnd w:id="3837"/>
      <w:bookmarkEnd w:id="3838"/>
      <w:r>
        <w:rPr>
          <w:rFonts w:hint="cs"/>
          <w:rtl/>
        </w:rPr>
        <w:t xml:space="preserve">. זה ברור </w:t>
      </w:r>
      <w:bookmarkStart w:id="3839" w:name="_ETM_Q1_1963795"/>
      <w:bookmarkStart w:id="3840" w:name="_ETM_Q1_1961080"/>
      <w:bookmarkEnd w:id="3839"/>
      <w:bookmarkEnd w:id="3840"/>
      <w:r>
        <w:rPr>
          <w:rFonts w:hint="cs"/>
          <w:rtl/>
        </w:rPr>
        <w:t xml:space="preserve">שצריך לעשות את </w:t>
      </w:r>
      <w:bookmarkStart w:id="3841" w:name="_ETM_Q1_1963718"/>
      <w:bookmarkStart w:id="3842" w:name="_ETM_Q1_212662"/>
      <w:bookmarkEnd w:id="3841"/>
      <w:bookmarkEnd w:id="3842"/>
      <w:r>
        <w:rPr>
          <w:rFonts w:hint="cs"/>
          <w:rtl/>
        </w:rPr>
        <w:t xml:space="preserve">ההסדרה. </w:t>
      </w:r>
    </w:p>
    <w:p w14:paraId="50EFFE86" w14:textId="77777777" w:rsidR="00F94658" w:rsidRDefault="00F94658" w:rsidP="00F94658">
      <w:pPr>
        <w:rPr>
          <w:rtl/>
        </w:rPr>
      </w:pPr>
      <w:bookmarkStart w:id="3843" w:name="_ETM_Q1_1959773"/>
      <w:bookmarkStart w:id="3844" w:name="_ETM_Q1_1960553"/>
      <w:bookmarkStart w:id="3845" w:name="_ETM_Q1_1952553"/>
      <w:bookmarkEnd w:id="3843"/>
      <w:bookmarkEnd w:id="3844"/>
      <w:bookmarkEnd w:id="3845"/>
    </w:p>
    <w:p w14:paraId="2E51FD8B" w14:textId="1D36C221" w:rsidR="00F94658" w:rsidRDefault="00F94658" w:rsidP="00716178">
      <w:pPr>
        <w:pStyle w:val="a5"/>
        <w:keepNext/>
        <w:rPr>
          <w:rtl/>
        </w:rPr>
      </w:pPr>
      <w:bookmarkStart w:id="3846" w:name="_ETM_Q1_1965285"/>
      <w:bookmarkStart w:id="3847" w:name="_ETM_Q1_1965546"/>
      <w:bookmarkStart w:id="3848" w:name="_ETM_Q1_1963785"/>
      <w:bookmarkStart w:id="3849" w:name="ET_speaker_אברהם_בנאי_70"/>
      <w:bookmarkEnd w:id="3846"/>
      <w:bookmarkEnd w:id="3847"/>
      <w:bookmarkEnd w:id="3848"/>
      <w:r w:rsidRPr="00F94658">
        <w:rPr>
          <w:rStyle w:val="TagStyle"/>
          <w:rtl/>
        </w:rPr>
        <w:t xml:space="preserve"> &lt;&lt; דובר &gt;&gt; </w:t>
      </w:r>
      <w:r w:rsidR="006968D9">
        <w:rPr>
          <w:rtl/>
        </w:rPr>
        <w:t xml:space="preserve">יצחק </w:t>
      </w:r>
      <w:proofErr w:type="spellStart"/>
      <w:r w:rsidR="006968D9">
        <w:rPr>
          <w:rtl/>
        </w:rPr>
        <w:t>ליבוביץ</w:t>
      </w:r>
      <w:proofErr w:type="spellEnd"/>
      <w:r w:rsidR="006968D9">
        <w:rPr>
          <w:rtl/>
        </w:rPr>
        <w:t>:</w:t>
      </w:r>
      <w:r w:rsidRPr="00F94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9"/>
    </w:p>
    <w:p w14:paraId="1DE2A078" w14:textId="77777777" w:rsidR="00F94658" w:rsidRDefault="00F94658" w:rsidP="00F94658">
      <w:pPr>
        <w:pStyle w:val="KeepWithNext"/>
        <w:rPr>
          <w:rtl/>
        </w:rPr>
      </w:pPr>
    </w:p>
    <w:p w14:paraId="45513465" w14:textId="0DA4D399" w:rsidR="00716178" w:rsidRDefault="00F94658" w:rsidP="009917AC">
      <w:pPr>
        <w:rPr>
          <w:rtl/>
        </w:rPr>
      </w:pPr>
      <w:bookmarkStart w:id="3850" w:name="_ETM_Q1_1964564"/>
      <w:bookmarkStart w:id="3851" w:name="_ETM_Q1_1961564"/>
      <w:bookmarkStart w:id="3852" w:name="_ETM_Q1_1958564"/>
      <w:bookmarkStart w:id="3853" w:name="_ETM_Q1_1956611"/>
      <w:bookmarkEnd w:id="3850"/>
      <w:bookmarkEnd w:id="3851"/>
      <w:bookmarkEnd w:id="3852"/>
      <w:bookmarkEnd w:id="3853"/>
      <w:r>
        <w:rPr>
          <w:rFonts w:hint="cs"/>
          <w:rtl/>
        </w:rPr>
        <w:t>זה מה שאני אומר. חייבים לעשות את ההסדרה אבל זה ל</w:t>
      </w:r>
      <w:bookmarkStart w:id="3854" w:name="_ETM_Q1_1971158"/>
      <w:bookmarkEnd w:id="3854"/>
      <w:r>
        <w:rPr>
          <w:rFonts w:hint="cs"/>
          <w:rtl/>
        </w:rPr>
        <w:t>א אומר</w:t>
      </w:r>
      <w:bookmarkStart w:id="3855" w:name="_ETM_Q1_1969198"/>
      <w:bookmarkStart w:id="3856" w:name="_ETM_Q1_1966198"/>
      <w:bookmarkEnd w:id="3855"/>
      <w:bookmarkEnd w:id="3856"/>
      <w:r>
        <w:rPr>
          <w:rFonts w:hint="cs"/>
          <w:rtl/>
        </w:rPr>
        <w:t xml:space="preserve"> </w:t>
      </w:r>
      <w:bookmarkStart w:id="3857" w:name="_ETM_Q1_1965548"/>
      <w:bookmarkStart w:id="3858" w:name="_ETM_Q1_1963594"/>
      <w:bookmarkEnd w:id="3857"/>
      <w:bookmarkEnd w:id="3858"/>
      <w:r>
        <w:rPr>
          <w:rFonts w:hint="cs"/>
          <w:rtl/>
        </w:rPr>
        <w:t>שאנחנו לא צריכים להביא עוד אמבול</w:t>
      </w:r>
      <w:bookmarkStart w:id="3859" w:name="_ETM_Q1_1969760"/>
      <w:bookmarkStart w:id="3860" w:name="_ETM_Q1_1967022"/>
      <w:bookmarkEnd w:id="3859"/>
      <w:bookmarkEnd w:id="3860"/>
      <w:r>
        <w:rPr>
          <w:rFonts w:hint="cs"/>
          <w:rtl/>
        </w:rPr>
        <w:t>נסים</w:t>
      </w:r>
      <w:bookmarkStart w:id="3861" w:name="_ETM_Q1_1967183"/>
      <w:bookmarkStart w:id="3862" w:name="_ETM_Q1_1965229"/>
      <w:bookmarkStart w:id="3863" w:name="_ETM_Q1_1965885"/>
      <w:bookmarkEnd w:id="3861"/>
      <w:bookmarkEnd w:id="3862"/>
      <w:bookmarkEnd w:id="3863"/>
      <w:r>
        <w:rPr>
          <w:rFonts w:hint="cs"/>
          <w:rtl/>
        </w:rPr>
        <w:t>. אנחנו מבינים שגם כשתהיה</w:t>
      </w:r>
      <w:bookmarkStart w:id="3864" w:name="_ETM_Q1_1970091"/>
      <w:bookmarkEnd w:id="3864"/>
      <w:r>
        <w:rPr>
          <w:rFonts w:hint="cs"/>
          <w:rtl/>
        </w:rPr>
        <w:t xml:space="preserve"> הסדרה של ה</w:t>
      </w:r>
      <w:bookmarkStart w:id="3865" w:name="_ETM_Q1_1973096"/>
      <w:bookmarkStart w:id="3866" w:name="_ETM_Q1_1970383"/>
      <w:bookmarkEnd w:id="3865"/>
      <w:bookmarkEnd w:id="3866"/>
      <w:r>
        <w:rPr>
          <w:rFonts w:hint="cs"/>
          <w:rtl/>
        </w:rPr>
        <w:t>אמבולנסים</w:t>
      </w:r>
      <w:bookmarkStart w:id="3867" w:name="_ETM_Q1_1970515"/>
      <w:bookmarkStart w:id="3868" w:name="_ETM_Q1_1970776"/>
      <w:bookmarkStart w:id="3869" w:name="_ETM_Q1_1956776"/>
      <w:bookmarkEnd w:id="3867"/>
      <w:bookmarkEnd w:id="3868"/>
      <w:bookmarkEnd w:id="3869"/>
      <w:r>
        <w:rPr>
          <w:rFonts w:hint="cs"/>
          <w:rtl/>
        </w:rPr>
        <w:t xml:space="preserve"> הפרטיים עדיין </w:t>
      </w:r>
      <w:bookmarkStart w:id="3870" w:name="_ETM_Q1_1971691"/>
      <w:bookmarkEnd w:id="3870"/>
      <w:r>
        <w:rPr>
          <w:rFonts w:hint="cs"/>
          <w:rtl/>
        </w:rPr>
        <w:t>צריך להתחזק</w:t>
      </w:r>
      <w:bookmarkStart w:id="3871" w:name="_ETM_Q1_1973131"/>
      <w:bookmarkEnd w:id="3871"/>
      <w:r>
        <w:rPr>
          <w:rFonts w:hint="cs"/>
          <w:rtl/>
        </w:rPr>
        <w:t xml:space="preserve"> ולהביא עוד </w:t>
      </w:r>
      <w:bookmarkStart w:id="3872" w:name="_ETM_Q1_1971962"/>
      <w:bookmarkEnd w:id="3872"/>
      <w:r>
        <w:rPr>
          <w:rFonts w:hint="cs"/>
          <w:rtl/>
        </w:rPr>
        <w:t>א</w:t>
      </w:r>
      <w:bookmarkStart w:id="3873" w:name="_ETM_Q1_1969772"/>
      <w:bookmarkEnd w:id="3873"/>
      <w:r>
        <w:rPr>
          <w:rFonts w:hint="cs"/>
          <w:rtl/>
        </w:rPr>
        <w:t>מבולנסים למדינת ישראל כי התרחישים ש</w:t>
      </w:r>
      <w:bookmarkStart w:id="3874" w:name="_ETM_Q1_1974741"/>
      <w:bookmarkStart w:id="3875" w:name="_ETM_Q1_1972002"/>
      <w:bookmarkEnd w:id="3874"/>
      <w:bookmarkEnd w:id="3875"/>
      <w:r>
        <w:rPr>
          <w:rFonts w:hint="cs"/>
          <w:rtl/>
        </w:rPr>
        <w:t xml:space="preserve">התכוננו </w:t>
      </w:r>
      <w:bookmarkStart w:id="3876" w:name="_ETM_Q1_1974485"/>
      <w:bookmarkEnd w:id="3876"/>
      <w:r>
        <w:rPr>
          <w:rFonts w:hint="cs"/>
          <w:rtl/>
        </w:rPr>
        <w:t xml:space="preserve">בהם </w:t>
      </w:r>
      <w:bookmarkStart w:id="3877" w:name="_ETM_Q1_1976574"/>
      <w:bookmarkEnd w:id="3877"/>
      <w:r>
        <w:rPr>
          <w:rFonts w:hint="cs"/>
          <w:rtl/>
        </w:rPr>
        <w:t>עד 7 באוקטובר</w:t>
      </w:r>
      <w:bookmarkStart w:id="3878" w:name="_ETM_Q1_1976970"/>
      <w:bookmarkStart w:id="3879" w:name="_ETM_Q1_1974256"/>
      <w:bookmarkEnd w:id="3878"/>
      <w:bookmarkEnd w:id="3879"/>
      <w:r>
        <w:rPr>
          <w:rFonts w:hint="cs"/>
          <w:rtl/>
        </w:rPr>
        <w:t>, אנחנו מבינים ש</w:t>
      </w:r>
      <w:bookmarkStart w:id="3880" w:name="_ETM_Q1_1983536"/>
      <w:bookmarkStart w:id="3881" w:name="_ETM_Q1_1980536"/>
      <w:bookmarkStart w:id="3882" w:name="_ETM_Q1_1980148"/>
      <w:bookmarkStart w:id="3883" w:name="_ETM_Q1_1977698"/>
      <w:bookmarkEnd w:id="3880"/>
      <w:bookmarkEnd w:id="3881"/>
      <w:bookmarkEnd w:id="3882"/>
      <w:bookmarkEnd w:id="3883"/>
      <w:r>
        <w:rPr>
          <w:rFonts w:hint="cs"/>
          <w:rtl/>
        </w:rPr>
        <w:t>חיינו באיזושהי אופ</w:t>
      </w:r>
      <w:bookmarkStart w:id="3884" w:name="_ETM_Q1_1982012"/>
      <w:bookmarkStart w:id="3885" w:name="_ETM_Q1_1979302"/>
      <w:bookmarkStart w:id="3886" w:name="_ETM_Q1_1976302"/>
      <w:bookmarkStart w:id="3887" w:name="_ETM_Q1_1976564"/>
      <w:bookmarkEnd w:id="3884"/>
      <w:bookmarkEnd w:id="3885"/>
      <w:bookmarkEnd w:id="3886"/>
      <w:bookmarkEnd w:id="3887"/>
      <w:r>
        <w:rPr>
          <w:rFonts w:hint="cs"/>
          <w:rtl/>
        </w:rPr>
        <w:t>וריה ואנחנו צריכים להתכונן להרבה יותר גרוע</w:t>
      </w:r>
      <w:bookmarkStart w:id="3888" w:name="_ETM_Q1_1987814"/>
      <w:bookmarkEnd w:id="3888"/>
      <w:r>
        <w:rPr>
          <w:rFonts w:hint="cs"/>
          <w:rtl/>
        </w:rPr>
        <w:t xml:space="preserve">. </w:t>
      </w:r>
      <w:bookmarkStart w:id="3889" w:name="_ETM_Q1_1985059"/>
      <w:bookmarkStart w:id="3890" w:name="_ETM_Q1_1982346"/>
      <w:bookmarkEnd w:id="3889"/>
      <w:bookmarkEnd w:id="3890"/>
      <w:r>
        <w:rPr>
          <w:rFonts w:hint="cs"/>
          <w:rtl/>
        </w:rPr>
        <w:t xml:space="preserve">לכן </w:t>
      </w:r>
      <w:bookmarkStart w:id="3891" w:name="_ETM_Q1_1989543"/>
      <w:bookmarkStart w:id="3892" w:name="_ETM_Q1_1987327"/>
      <w:bookmarkStart w:id="3893" w:name="_ETM_Q1_1988396"/>
      <w:bookmarkEnd w:id="3891"/>
      <w:bookmarkEnd w:id="3892"/>
      <w:bookmarkEnd w:id="3893"/>
      <w:r>
        <w:rPr>
          <w:rFonts w:hint="cs"/>
          <w:rtl/>
        </w:rPr>
        <w:t>ביחס ל</w:t>
      </w:r>
      <w:bookmarkStart w:id="3894" w:name="_ETM_Q1_1980396"/>
      <w:bookmarkEnd w:id="3894"/>
      <w:r>
        <w:rPr>
          <w:rFonts w:hint="cs"/>
          <w:rtl/>
        </w:rPr>
        <w:t>מספר הזה של</w:t>
      </w:r>
      <w:bookmarkStart w:id="3895" w:name="_ETM_Q1_1991363"/>
      <w:bookmarkStart w:id="3896" w:name="_ETM_Q1_1989174"/>
      <w:bookmarkStart w:id="3897" w:name="_ETM_Q1_1987219"/>
      <w:bookmarkEnd w:id="3895"/>
      <w:bookmarkEnd w:id="3896"/>
      <w:bookmarkEnd w:id="3897"/>
      <w:r>
        <w:rPr>
          <w:rFonts w:hint="cs"/>
          <w:rtl/>
        </w:rPr>
        <w:t xml:space="preserve"> </w:t>
      </w:r>
      <w:bookmarkStart w:id="3898" w:name="_ETM_Q1_1986527"/>
      <w:bookmarkEnd w:id="3898"/>
      <w:r>
        <w:rPr>
          <w:rFonts w:hint="cs"/>
          <w:rtl/>
        </w:rPr>
        <w:t>1,500</w:t>
      </w:r>
      <w:bookmarkStart w:id="3899" w:name="_ETM_Q1_1985813"/>
      <w:bookmarkStart w:id="3900" w:name="_ETM_Q1_1983101"/>
      <w:bookmarkEnd w:id="3899"/>
      <w:bookmarkEnd w:id="3900"/>
      <w:r>
        <w:rPr>
          <w:rFonts w:hint="cs"/>
          <w:rtl/>
        </w:rPr>
        <w:t xml:space="preserve"> א</w:t>
      </w:r>
      <w:bookmarkStart w:id="3901" w:name="_ETM_Q1_1985323"/>
      <w:bookmarkEnd w:id="3901"/>
      <w:r>
        <w:rPr>
          <w:rFonts w:hint="cs"/>
          <w:rtl/>
        </w:rPr>
        <w:t>מבולנסים היום</w:t>
      </w:r>
      <w:bookmarkStart w:id="3902" w:name="_ETM_Q1_1985221"/>
      <w:bookmarkStart w:id="3903" w:name="_ETM_Q1_1982483"/>
      <w:bookmarkEnd w:id="3902"/>
      <w:bookmarkEnd w:id="3903"/>
      <w:r>
        <w:rPr>
          <w:rFonts w:hint="cs"/>
          <w:rtl/>
        </w:rPr>
        <w:t xml:space="preserve">, אנחנו רוצים בחודשים הקרובים כבר להיות על </w:t>
      </w:r>
      <w:bookmarkStart w:id="3904" w:name="_ETM_Q1_1988365"/>
      <w:bookmarkStart w:id="3905" w:name="_ETM_Q1_1986151"/>
      <w:bookmarkStart w:id="3906" w:name="_ETM_Q1_1986412"/>
      <w:bookmarkEnd w:id="3904"/>
      <w:bookmarkEnd w:id="3905"/>
      <w:bookmarkEnd w:id="3906"/>
      <w:r>
        <w:rPr>
          <w:rFonts w:hint="cs"/>
          <w:rtl/>
        </w:rPr>
        <w:t xml:space="preserve">1,700 אמבולנסים. </w:t>
      </w:r>
      <w:bookmarkStart w:id="3907" w:name="_ETM_Q1_1990987"/>
      <w:bookmarkStart w:id="3908" w:name="_ETM_Q1_1988277"/>
      <w:bookmarkStart w:id="3909" w:name="_ETM_Q1_1986348"/>
      <w:bookmarkStart w:id="3910" w:name="_ETM_Q1_1987338"/>
      <w:bookmarkStart w:id="3911" w:name="_ETM_Q1_1985120"/>
      <w:bookmarkStart w:id="3912" w:name="_ETM_Q1_1972910"/>
      <w:bookmarkEnd w:id="3907"/>
      <w:bookmarkEnd w:id="3908"/>
      <w:bookmarkEnd w:id="3909"/>
      <w:bookmarkEnd w:id="3910"/>
      <w:bookmarkEnd w:id="3911"/>
      <w:bookmarkEnd w:id="3912"/>
    </w:p>
    <w:p w14:paraId="47A68714" w14:textId="77777777" w:rsidR="00E231AC" w:rsidRDefault="00E231AC" w:rsidP="00F94658">
      <w:pPr>
        <w:pStyle w:val="af8"/>
        <w:keepNext/>
        <w:rPr>
          <w:rStyle w:val="TagStyle"/>
          <w:rtl/>
        </w:rPr>
      </w:pPr>
      <w:bookmarkStart w:id="3913" w:name="_ETM_Q1_1985930"/>
      <w:bookmarkStart w:id="3914" w:name="_ETM_Q1_1999875"/>
      <w:bookmarkStart w:id="3915" w:name="ET_yor_6358_73"/>
      <w:bookmarkEnd w:id="3913"/>
      <w:bookmarkEnd w:id="3914"/>
    </w:p>
    <w:p w14:paraId="2924C59E" w14:textId="53BC6441" w:rsidR="00F94658" w:rsidRDefault="00E231AC" w:rsidP="00E231AC">
      <w:pPr>
        <w:pStyle w:val="a5"/>
        <w:keepNext/>
        <w:rPr>
          <w:rtl/>
        </w:rPr>
      </w:pPr>
      <w:bookmarkStart w:id="3916" w:name="ET_speaker_אלי_בין_74"/>
      <w:r w:rsidRPr="00E231A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2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917" w:name="_ETM_Q1_2000394"/>
      <w:bookmarkEnd w:id="3916"/>
      <w:bookmarkEnd w:id="3917"/>
      <w:r w:rsidR="00F94658">
        <w:rPr>
          <w:rtl/>
        </w:rPr>
        <w:t xml:space="preserve">   </w:t>
      </w:r>
      <w:bookmarkStart w:id="3918" w:name="_ETM_Q1_2000784"/>
      <w:bookmarkStart w:id="3919" w:name="_ETM_Q1_1997784"/>
      <w:bookmarkEnd w:id="3915"/>
      <w:bookmarkEnd w:id="3918"/>
    </w:p>
    <w:p w14:paraId="4F591FFE" w14:textId="77777777" w:rsidR="00F94658" w:rsidRDefault="00F94658" w:rsidP="00F94658">
      <w:pPr>
        <w:pStyle w:val="KeepWithNext"/>
        <w:rPr>
          <w:rtl/>
        </w:rPr>
      </w:pPr>
    </w:p>
    <w:p w14:paraId="40FB582D" w14:textId="54D0B93A" w:rsidR="00716178" w:rsidRDefault="00F94658" w:rsidP="009917AC">
      <w:pPr>
        <w:rPr>
          <w:rtl/>
        </w:rPr>
      </w:pPr>
      <w:bookmarkStart w:id="3920" w:name="_ETM_Q1_1989325"/>
      <w:bookmarkEnd w:id="3919"/>
      <w:bookmarkEnd w:id="3920"/>
      <w:r>
        <w:rPr>
          <w:rFonts w:hint="cs"/>
          <w:rtl/>
        </w:rPr>
        <w:t>אנחנו מקווים שע</w:t>
      </w:r>
      <w:bookmarkStart w:id="3921" w:name="_ETM_Q1_1992596"/>
      <w:bookmarkEnd w:id="3921"/>
      <w:r>
        <w:rPr>
          <w:rFonts w:hint="cs"/>
          <w:rtl/>
        </w:rPr>
        <w:t xml:space="preserve">ד יוני </w:t>
      </w:r>
      <w:bookmarkStart w:id="3922" w:name="_ETM_Q1_1991945"/>
      <w:bookmarkStart w:id="3923" w:name="_ETM_Q1_1990277"/>
      <w:bookmarkStart w:id="3924" w:name="_ETM_Q1_1987562"/>
      <w:bookmarkEnd w:id="3922"/>
      <w:bookmarkEnd w:id="3923"/>
      <w:bookmarkEnd w:id="3924"/>
      <w:r>
        <w:rPr>
          <w:rFonts w:hint="cs"/>
          <w:rtl/>
        </w:rPr>
        <w:t xml:space="preserve">אנחנו </w:t>
      </w:r>
      <w:bookmarkStart w:id="3925" w:name="_ETM_Q1_1991479"/>
      <w:bookmarkEnd w:id="3925"/>
      <w:r>
        <w:rPr>
          <w:rFonts w:hint="cs"/>
          <w:rtl/>
        </w:rPr>
        <w:t>עם 1,700 אמבולנסים במדינת ישראל</w:t>
      </w:r>
      <w:r w:rsidR="00E231AC">
        <w:rPr>
          <w:rFonts w:hint="cs"/>
          <w:rtl/>
        </w:rPr>
        <w:t xml:space="preserve">. למעשה, אנחנו </w:t>
      </w:r>
      <w:bookmarkStart w:id="3926" w:name="_ETM_Q1_1997210"/>
      <w:bookmarkEnd w:id="3926"/>
      <w:r w:rsidR="00E231AC">
        <w:rPr>
          <w:rFonts w:hint="cs"/>
          <w:rtl/>
        </w:rPr>
        <w:t>סגרנו עם כמה מפעלים</w:t>
      </w:r>
      <w:bookmarkStart w:id="3927" w:name="_ETM_Q1_1999955"/>
      <w:bookmarkStart w:id="3928" w:name="_ETM_Q1_1997217"/>
      <w:bookmarkEnd w:id="3927"/>
      <w:bookmarkEnd w:id="3928"/>
      <w:r w:rsidR="00E231AC">
        <w:rPr>
          <w:rFonts w:hint="cs"/>
          <w:rtl/>
        </w:rPr>
        <w:t xml:space="preserve"> גם באירופה וגם </w:t>
      </w:r>
      <w:bookmarkStart w:id="3929" w:name="_ETM_Q1_2003021"/>
      <w:bookmarkStart w:id="3930" w:name="_ETM_Q1_1996677"/>
      <w:bookmarkEnd w:id="3929"/>
      <w:bookmarkEnd w:id="3930"/>
      <w:r w:rsidR="00E231AC">
        <w:rPr>
          <w:rFonts w:hint="cs"/>
          <w:rtl/>
        </w:rPr>
        <w:t>ב</w:t>
      </w:r>
      <w:bookmarkStart w:id="3931" w:name="_ETM_Q1_2000806"/>
      <w:bookmarkStart w:id="3932" w:name="_ETM_Q1_1996288"/>
      <w:bookmarkEnd w:id="3931"/>
      <w:bookmarkEnd w:id="3932"/>
      <w:r w:rsidR="00E231AC">
        <w:rPr>
          <w:rFonts w:hint="cs"/>
          <w:rtl/>
        </w:rPr>
        <w:t>א</w:t>
      </w:r>
      <w:bookmarkStart w:id="3933" w:name="_ETM_Q1_1998070"/>
      <w:bookmarkEnd w:id="3933"/>
      <w:r w:rsidR="00E231AC">
        <w:rPr>
          <w:rFonts w:hint="cs"/>
          <w:rtl/>
        </w:rPr>
        <w:t>רצות</w:t>
      </w:r>
      <w:bookmarkStart w:id="3934" w:name="_ETM_Q1_2003124"/>
      <w:bookmarkEnd w:id="3934"/>
      <w:r w:rsidR="00E231AC">
        <w:rPr>
          <w:rFonts w:hint="cs"/>
          <w:rtl/>
        </w:rPr>
        <w:t xml:space="preserve"> </w:t>
      </w:r>
      <w:bookmarkStart w:id="3935" w:name="_ETM_Q1_2000410"/>
      <w:bookmarkStart w:id="3936" w:name="_ETM_Q1_1997658"/>
      <w:bookmarkStart w:id="3937" w:name="_ETM_Q1_1994947"/>
      <w:bookmarkEnd w:id="3935"/>
      <w:bookmarkEnd w:id="3936"/>
      <w:bookmarkEnd w:id="3937"/>
      <w:r w:rsidR="00E231AC">
        <w:rPr>
          <w:rFonts w:hint="cs"/>
          <w:rtl/>
        </w:rPr>
        <w:t xml:space="preserve">הברית </w:t>
      </w:r>
      <w:r w:rsidR="00716178">
        <w:rPr>
          <w:rFonts w:hint="eastAsia"/>
          <w:rtl/>
        </w:rPr>
        <w:t xml:space="preserve">– </w:t>
      </w:r>
      <w:bookmarkStart w:id="3938" w:name="_ETM_Q1_2008154"/>
      <w:bookmarkEnd w:id="3938"/>
      <w:r w:rsidR="00E231AC">
        <w:rPr>
          <w:rFonts w:hint="cs"/>
          <w:rtl/>
        </w:rPr>
        <w:t>שקווי הייצור שלהם לאמבו</w:t>
      </w:r>
      <w:bookmarkStart w:id="3939" w:name="_ETM_Q1_2002979"/>
      <w:bookmarkStart w:id="3940" w:name="_ETM_Q1_2000240"/>
      <w:bookmarkEnd w:id="3939"/>
      <w:bookmarkEnd w:id="3940"/>
      <w:r w:rsidR="00E231AC">
        <w:rPr>
          <w:rFonts w:hint="cs"/>
          <w:rtl/>
        </w:rPr>
        <w:t>לנסים עובדים רק למד"א, למרות שלא קיבל</w:t>
      </w:r>
      <w:bookmarkStart w:id="3941" w:name="_ETM_Q1_2008074"/>
      <w:bookmarkEnd w:id="3941"/>
      <w:r w:rsidR="00E231AC">
        <w:rPr>
          <w:rFonts w:hint="cs"/>
          <w:rtl/>
        </w:rPr>
        <w:t>נו עדיין</w:t>
      </w:r>
      <w:bookmarkStart w:id="3942" w:name="_ETM_Q1_2007429"/>
      <w:bookmarkEnd w:id="3942"/>
      <w:r w:rsidR="00716178">
        <w:rPr>
          <w:rFonts w:hint="cs"/>
          <w:rtl/>
        </w:rPr>
        <w:t xml:space="preserve"> </w:t>
      </w:r>
      <w:r w:rsidR="00E231AC">
        <w:rPr>
          <w:rFonts w:hint="cs"/>
          <w:rtl/>
        </w:rPr>
        <w:t>-</w:t>
      </w:r>
      <w:r w:rsidR="00716178">
        <w:rPr>
          <w:rFonts w:hint="cs"/>
          <w:rtl/>
        </w:rPr>
        <w:t xml:space="preserve"> </w:t>
      </w:r>
      <w:bookmarkStart w:id="3943" w:name="_ETM_Q1_2005118"/>
      <w:bookmarkStart w:id="3944" w:name="_ETM_Q1_1999312"/>
      <w:bookmarkStart w:id="3945" w:name="_ETM_Q1_1993741"/>
      <w:bookmarkStart w:id="3946" w:name="_ETM_Q1_2013561"/>
      <w:bookmarkStart w:id="3947" w:name="_ETM_Q1_2008931"/>
      <w:bookmarkEnd w:id="3943"/>
      <w:bookmarkEnd w:id="3944"/>
      <w:bookmarkEnd w:id="3945"/>
      <w:bookmarkEnd w:id="3946"/>
      <w:bookmarkEnd w:id="3947"/>
      <w:r w:rsidR="00E231AC">
        <w:rPr>
          <w:rFonts w:hint="cs"/>
          <w:rtl/>
        </w:rPr>
        <w:t xml:space="preserve">- </w:t>
      </w:r>
      <w:bookmarkStart w:id="3948" w:name="_ETM_Q1_2005214"/>
      <w:bookmarkStart w:id="3949" w:name="_ETM_Q1_2002996"/>
      <w:bookmarkStart w:id="3950" w:name="_ETM_Q1_2000259"/>
      <w:bookmarkStart w:id="3951" w:name="_ETM_Q1_2004721"/>
      <w:bookmarkStart w:id="3952" w:name="_ETM_Q1_2004984"/>
      <w:bookmarkEnd w:id="3948"/>
      <w:bookmarkEnd w:id="3949"/>
      <w:bookmarkEnd w:id="3950"/>
      <w:bookmarkEnd w:id="3951"/>
      <w:bookmarkEnd w:id="3952"/>
      <w:r w:rsidR="00716178">
        <w:rPr>
          <w:rFonts w:hint="cs"/>
          <w:rtl/>
        </w:rPr>
        <w:t>-</w:t>
      </w:r>
      <w:bookmarkStart w:id="3953" w:name="_ETM_Q1_1991718"/>
      <w:bookmarkEnd w:id="3953"/>
    </w:p>
    <w:p w14:paraId="4FE69CA6" w14:textId="5474B7E1" w:rsidR="00E231AC" w:rsidRPr="00E231AC" w:rsidRDefault="00E231AC" w:rsidP="00E231A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</w:t>
      </w:r>
    </w:p>
    <w:p w14:paraId="63A7A599" w14:textId="00F96BD3" w:rsidR="00E231AC" w:rsidRDefault="00E231AC" w:rsidP="00E231AC">
      <w:pPr>
        <w:pStyle w:val="a5"/>
        <w:keepNext/>
        <w:rPr>
          <w:rtl/>
        </w:rPr>
      </w:pPr>
      <w:bookmarkStart w:id="3954" w:name="ET_speaker_6537_85"/>
      <w:r w:rsidRPr="00E231A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2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4"/>
    </w:p>
    <w:p w14:paraId="482EF310" w14:textId="77777777" w:rsidR="00E231AC" w:rsidRPr="00E231AC" w:rsidRDefault="00E231AC" w:rsidP="00E231AC">
      <w:pPr>
        <w:ind w:firstLine="0"/>
        <w:rPr>
          <w:rtl/>
          <w:lang w:eastAsia="he-IL"/>
        </w:rPr>
      </w:pPr>
    </w:p>
    <w:p w14:paraId="7F204CCD" w14:textId="5051B57E" w:rsidR="00E231AC" w:rsidRDefault="00E231AC" w:rsidP="00E231AC">
      <w:pPr>
        <w:rPr>
          <w:rtl/>
        </w:rPr>
      </w:pPr>
      <w:bookmarkStart w:id="3955" w:name="_ETM_Q1_2005769"/>
      <w:bookmarkEnd w:id="3955"/>
      <w:r>
        <w:rPr>
          <w:rFonts w:hint="cs"/>
          <w:rtl/>
        </w:rPr>
        <w:t>יש לנו מספיק צוו</w:t>
      </w:r>
      <w:bookmarkStart w:id="3956" w:name="_ETM_Q1_2005904"/>
      <w:bookmarkStart w:id="3957" w:name="_ETM_Q1_2004238"/>
      <w:bookmarkEnd w:id="3956"/>
      <w:bookmarkEnd w:id="3957"/>
      <w:r>
        <w:rPr>
          <w:rFonts w:hint="cs"/>
          <w:rtl/>
        </w:rPr>
        <w:t xml:space="preserve">תים לאייש אותם? </w:t>
      </w:r>
      <w:bookmarkStart w:id="3958" w:name="_ETM_Q1_2005939"/>
      <w:bookmarkEnd w:id="3958"/>
    </w:p>
    <w:p w14:paraId="3DB49577" w14:textId="77777777" w:rsidR="00E231AC" w:rsidRDefault="00E231AC" w:rsidP="00E231AC">
      <w:pPr>
        <w:rPr>
          <w:rtl/>
        </w:rPr>
      </w:pPr>
      <w:bookmarkStart w:id="3959" w:name="_ETM_Q1_2006982"/>
      <w:bookmarkStart w:id="3960" w:name="_ETM_Q1_2010904"/>
      <w:bookmarkEnd w:id="3959"/>
      <w:bookmarkEnd w:id="3960"/>
    </w:p>
    <w:p w14:paraId="7215FE6D" w14:textId="0D369AA9" w:rsidR="00E231AC" w:rsidRDefault="00E231AC" w:rsidP="00E231AC">
      <w:pPr>
        <w:pStyle w:val="a5"/>
        <w:keepNext/>
        <w:rPr>
          <w:rtl/>
        </w:rPr>
      </w:pPr>
      <w:bookmarkStart w:id="3961" w:name="ET_speaker_אלי_בין_77"/>
      <w:r w:rsidRPr="00E231A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2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14:paraId="1E369C16" w14:textId="77777777" w:rsidR="00E231AC" w:rsidRDefault="00E231AC" w:rsidP="00E231AC">
      <w:pPr>
        <w:pStyle w:val="KeepWithNext"/>
        <w:rPr>
          <w:rtl/>
        </w:rPr>
      </w:pPr>
    </w:p>
    <w:p w14:paraId="7F908F1A" w14:textId="0F3DE487" w:rsidR="00E231AC" w:rsidRDefault="00E231AC" w:rsidP="00E231AC">
      <w:pPr>
        <w:rPr>
          <w:rtl/>
        </w:rPr>
      </w:pPr>
      <w:bookmarkStart w:id="3962" w:name="_ETM_Q1_2011423"/>
      <w:bookmarkEnd w:id="3962"/>
      <w:r>
        <w:rPr>
          <w:rFonts w:hint="cs"/>
          <w:rtl/>
        </w:rPr>
        <w:t xml:space="preserve">יש. עם צוותים </w:t>
      </w:r>
      <w:bookmarkStart w:id="3963" w:name="_ETM_Q1_2016126"/>
      <w:bookmarkEnd w:id="3963"/>
      <w:r>
        <w:rPr>
          <w:rFonts w:hint="cs"/>
          <w:rtl/>
        </w:rPr>
        <w:t>אין לנו בעיה</w:t>
      </w:r>
      <w:bookmarkStart w:id="3964" w:name="_ETM_Q1_2016263"/>
      <w:bookmarkStart w:id="3965" w:name="_ETM_Q1_2013784"/>
      <w:bookmarkEnd w:id="3964"/>
      <w:bookmarkEnd w:id="3965"/>
      <w:r>
        <w:rPr>
          <w:rFonts w:hint="cs"/>
          <w:rtl/>
        </w:rPr>
        <w:t>.</w:t>
      </w:r>
      <w:bookmarkStart w:id="3966" w:name="_ETM_Q1_2011045"/>
      <w:bookmarkStart w:id="3967" w:name="_ETM_Q1_2012090"/>
      <w:bookmarkStart w:id="3968" w:name="_ETM_Q1_2012350"/>
      <w:bookmarkEnd w:id="3966"/>
      <w:bookmarkEnd w:id="3967"/>
      <w:bookmarkEnd w:id="3968"/>
    </w:p>
    <w:p w14:paraId="6557725B" w14:textId="77777777" w:rsidR="00E231AC" w:rsidRDefault="00E231AC" w:rsidP="00E231AC">
      <w:pPr>
        <w:rPr>
          <w:rtl/>
        </w:rPr>
      </w:pPr>
      <w:bookmarkStart w:id="3969" w:name="_ETM_Q1_2016790"/>
      <w:bookmarkStart w:id="3970" w:name="_ETM_Q1_2014312"/>
      <w:bookmarkStart w:id="3971" w:name="_ETM_Q1_2011833"/>
      <w:bookmarkStart w:id="3972" w:name="_ETM_Q1_2009119"/>
      <w:bookmarkStart w:id="3973" w:name="_ETM_Q1_2006119"/>
      <w:bookmarkStart w:id="3974" w:name="_ETM_Q1_2013566"/>
      <w:bookmarkStart w:id="3975" w:name="_ETM_Q1_2011113"/>
      <w:bookmarkStart w:id="3976" w:name="_ETM_Q1_2008113"/>
      <w:bookmarkStart w:id="3977" w:name="_ETM_Q1_2005374"/>
      <w:bookmarkStart w:id="3978" w:name="_ETM_Q1_2008644"/>
      <w:bookmarkStart w:id="3979" w:name="_ETM_Q1_2006456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  <w:bookmarkEnd w:id="3978"/>
      <w:bookmarkEnd w:id="3979"/>
    </w:p>
    <w:p w14:paraId="12256A6D" w14:textId="4A73BCC8" w:rsidR="00E231AC" w:rsidRDefault="00E231AC" w:rsidP="00E231AC">
      <w:pPr>
        <w:pStyle w:val="a5"/>
        <w:keepNext/>
        <w:rPr>
          <w:rtl/>
        </w:rPr>
      </w:pPr>
      <w:bookmarkStart w:id="3980" w:name="ET_speaker_6537_86"/>
      <w:r w:rsidRPr="00E231A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2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14:paraId="7E654CBD" w14:textId="77777777" w:rsidR="00E231AC" w:rsidRPr="00E231AC" w:rsidRDefault="00E231AC" w:rsidP="00E231AC">
      <w:pPr>
        <w:ind w:firstLine="0"/>
        <w:rPr>
          <w:rtl/>
        </w:rPr>
      </w:pPr>
    </w:p>
    <w:p w14:paraId="60EA502B" w14:textId="7C7C4919" w:rsidR="00716178" w:rsidRDefault="00F94658" w:rsidP="009917AC">
      <w:pPr>
        <w:rPr>
          <w:rtl/>
        </w:rPr>
      </w:pPr>
      <w:bookmarkStart w:id="3981" w:name="_ETM_Q1_1995256"/>
      <w:bookmarkStart w:id="3982" w:name="_ETM_Q1_1998652"/>
      <w:bookmarkEnd w:id="3981"/>
      <w:bookmarkEnd w:id="3982"/>
      <w:r>
        <w:rPr>
          <w:rFonts w:hint="cs"/>
          <w:rtl/>
        </w:rPr>
        <w:t xml:space="preserve"> </w:t>
      </w:r>
      <w:bookmarkStart w:id="3983" w:name="_ETM_Q1_1997887"/>
      <w:bookmarkStart w:id="3984" w:name="_ETM_Q1_1994887"/>
      <w:bookmarkStart w:id="3985" w:name="_ETM_Q1_1995408"/>
      <w:bookmarkStart w:id="3986" w:name="_ETM_Q1_1993440"/>
      <w:bookmarkStart w:id="3987" w:name="_ETM_Q1_1985440"/>
      <w:bookmarkStart w:id="3988" w:name="_ETM_Q1_1985990"/>
      <w:bookmarkStart w:id="3989" w:name="_ETM_Q1_1990652"/>
      <w:bookmarkStart w:id="3990" w:name="_ETM_Q1_1993640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  <w:r w:rsidR="00E231AC">
        <w:rPr>
          <w:rFonts w:hint="cs"/>
          <w:rtl/>
        </w:rPr>
        <w:t>הם חלק מהא</w:t>
      </w:r>
      <w:bookmarkStart w:id="3991" w:name="_ETM_Q1_2007980"/>
      <w:bookmarkStart w:id="3992" w:name="_ETM_Q1_2011531"/>
      <w:bookmarkStart w:id="3993" w:name="_ETM_Q1_2012478"/>
      <w:bookmarkEnd w:id="3991"/>
      <w:bookmarkEnd w:id="3992"/>
      <w:bookmarkEnd w:id="3993"/>
      <w:r w:rsidR="00E231AC">
        <w:rPr>
          <w:rFonts w:hint="cs"/>
          <w:rtl/>
        </w:rPr>
        <w:t>נשים האורגנים בתוך האר</w:t>
      </w:r>
      <w:bookmarkStart w:id="3994" w:name="_ETM_Q1_2013486"/>
      <w:bookmarkEnd w:id="3994"/>
      <w:r w:rsidR="00E231AC">
        <w:rPr>
          <w:rFonts w:hint="cs"/>
          <w:rtl/>
        </w:rPr>
        <w:t xml:space="preserve">גון </w:t>
      </w:r>
      <w:bookmarkStart w:id="3995" w:name="_ETM_Q1_2016671"/>
      <w:bookmarkEnd w:id="3995"/>
      <w:r w:rsidR="00E231AC">
        <w:rPr>
          <w:rFonts w:hint="cs"/>
          <w:rtl/>
        </w:rPr>
        <w:t>או שהם</w:t>
      </w:r>
      <w:bookmarkStart w:id="3996" w:name="_ETM_Q1_2015501"/>
      <w:bookmarkStart w:id="3997" w:name="_ETM_Q1_2012788"/>
      <w:bookmarkEnd w:id="3996"/>
      <w:bookmarkEnd w:id="3997"/>
      <w:r w:rsidR="00E231AC">
        <w:rPr>
          <w:rFonts w:hint="cs"/>
          <w:rtl/>
        </w:rPr>
        <w:t xml:space="preserve"> גם חלק מהמתנדבים?</w:t>
      </w:r>
      <w:bookmarkStart w:id="3998" w:name="_ETM_Q1_2014754"/>
      <w:bookmarkStart w:id="3999" w:name="_ETM_Q1_2012305"/>
      <w:bookmarkStart w:id="4000" w:name="_ETM_Q1_2012059"/>
      <w:bookmarkStart w:id="4001" w:name="_ETM_Q1_2020523"/>
      <w:bookmarkStart w:id="4002" w:name="_ETM_Q1_2017538"/>
      <w:bookmarkEnd w:id="3998"/>
      <w:bookmarkEnd w:id="3999"/>
      <w:bookmarkEnd w:id="4000"/>
      <w:bookmarkEnd w:id="4001"/>
      <w:bookmarkEnd w:id="4002"/>
    </w:p>
    <w:p w14:paraId="5F3E0C85" w14:textId="77777777" w:rsidR="00E231AC" w:rsidRDefault="00E231AC" w:rsidP="00E231A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003" w:name="_ETM_Q1_2016386"/>
      <w:bookmarkStart w:id="4004" w:name="_ETM_Q1_2016645"/>
      <w:bookmarkStart w:id="4005" w:name="_ETM_Q1_2017690"/>
      <w:bookmarkStart w:id="4006" w:name="_ETM_Q1_2018661"/>
      <w:bookmarkStart w:id="4007" w:name="_ETM_Q1_2019840"/>
      <w:bookmarkStart w:id="4008" w:name="_ETM_Q1_2017651"/>
      <w:bookmarkEnd w:id="4003"/>
      <w:bookmarkEnd w:id="4004"/>
      <w:bookmarkEnd w:id="4005"/>
      <w:bookmarkEnd w:id="4006"/>
      <w:bookmarkEnd w:id="4007"/>
      <w:bookmarkEnd w:id="4008"/>
    </w:p>
    <w:p w14:paraId="38300656" w14:textId="256FED7B" w:rsidR="00E231AC" w:rsidRPr="00E231AC" w:rsidRDefault="00E231AC" w:rsidP="00E231AC">
      <w:pPr>
        <w:pStyle w:val="a5"/>
        <w:keepNext/>
        <w:rPr>
          <w:rtl/>
        </w:rPr>
      </w:pPr>
      <w:bookmarkStart w:id="4009" w:name="ET_speaker_אלי_בין_80"/>
      <w:r w:rsidRPr="00E231A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2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010" w:name="_ETM_Q1_2019182"/>
      <w:bookmarkEnd w:id="4009"/>
      <w:bookmarkEnd w:id="4010"/>
    </w:p>
    <w:p w14:paraId="0F483887" w14:textId="77777777" w:rsidR="00E231AC" w:rsidRDefault="00E231AC" w:rsidP="00E231AC">
      <w:pPr>
        <w:pStyle w:val="KeepWithNext"/>
        <w:rPr>
          <w:rtl/>
        </w:rPr>
      </w:pPr>
    </w:p>
    <w:p w14:paraId="0E0D4A6D" w14:textId="56506823" w:rsidR="00E231AC" w:rsidRDefault="00E231AC" w:rsidP="00E231AC">
      <w:pPr>
        <w:rPr>
          <w:rtl/>
        </w:rPr>
      </w:pPr>
      <w:bookmarkStart w:id="4011" w:name="_ETM_Q1_2018215"/>
      <w:bookmarkEnd w:id="4011"/>
      <w:r>
        <w:rPr>
          <w:rFonts w:hint="cs"/>
          <w:rtl/>
        </w:rPr>
        <w:t>ברור שהם מתנדבים</w:t>
      </w:r>
      <w:bookmarkStart w:id="4012" w:name="_ETM_Q1_2024620"/>
      <w:bookmarkEnd w:id="4012"/>
      <w:r>
        <w:rPr>
          <w:rFonts w:hint="cs"/>
          <w:rtl/>
        </w:rPr>
        <w:t>.</w:t>
      </w:r>
      <w:bookmarkStart w:id="4013" w:name="_ETM_Q1_2021883"/>
      <w:bookmarkEnd w:id="4013"/>
      <w:r>
        <w:rPr>
          <w:rFonts w:hint="cs"/>
          <w:rtl/>
        </w:rPr>
        <w:t xml:space="preserve"> </w:t>
      </w:r>
      <w:bookmarkStart w:id="4014" w:name="_ETM_Q1_2019144"/>
      <w:bookmarkStart w:id="4015" w:name="_ETM_Q1_2017450"/>
      <w:bookmarkStart w:id="4016" w:name="_ETM_Q1_2014975"/>
      <w:bookmarkStart w:id="4017" w:name="_ETM_Q1_2016740"/>
      <w:bookmarkStart w:id="4018" w:name="_ETM_Q1_2013740"/>
      <w:bookmarkStart w:id="4019" w:name="_ETM_Q1_2017396"/>
      <w:bookmarkEnd w:id="4014"/>
      <w:bookmarkEnd w:id="4015"/>
      <w:bookmarkEnd w:id="4016"/>
      <w:bookmarkEnd w:id="4017"/>
      <w:bookmarkEnd w:id="4018"/>
      <w:bookmarkEnd w:id="4019"/>
    </w:p>
    <w:p w14:paraId="5E5049AA" w14:textId="77777777" w:rsidR="00E231AC" w:rsidRDefault="00E231AC" w:rsidP="00E231AC">
      <w:pPr>
        <w:rPr>
          <w:rtl/>
        </w:rPr>
      </w:pPr>
      <w:bookmarkStart w:id="4020" w:name="_ETM_Q1_2020531"/>
      <w:bookmarkEnd w:id="4020"/>
    </w:p>
    <w:p w14:paraId="1517681D" w14:textId="77777777" w:rsidR="00716178" w:rsidRDefault="00716178" w:rsidP="00716178">
      <w:pPr>
        <w:pStyle w:val="a5"/>
        <w:keepNext/>
        <w:rPr>
          <w:rtl/>
        </w:rPr>
      </w:pPr>
      <w:r w:rsidRPr="00E231AC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E2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034E1C" w14:textId="77777777" w:rsidR="00E231AC" w:rsidRDefault="00E231AC" w:rsidP="00E231AC">
      <w:pPr>
        <w:pStyle w:val="KeepWithNext"/>
        <w:rPr>
          <w:rtl/>
        </w:rPr>
      </w:pPr>
    </w:p>
    <w:p w14:paraId="01C41BD0" w14:textId="00814E01" w:rsidR="00E231AC" w:rsidRDefault="00E231AC" w:rsidP="00E231AC">
      <w:pPr>
        <w:rPr>
          <w:rtl/>
        </w:rPr>
      </w:pPr>
      <w:bookmarkStart w:id="4021" w:name="_ETM_Q1_2022881"/>
      <w:bookmarkEnd w:id="4021"/>
      <w:r>
        <w:rPr>
          <w:rFonts w:hint="cs"/>
          <w:rtl/>
        </w:rPr>
        <w:t xml:space="preserve">מתנדבים. </w:t>
      </w:r>
      <w:bookmarkStart w:id="4022" w:name="_ETM_Q1_2025496"/>
      <w:bookmarkStart w:id="4023" w:name="_ETM_Q1_2027583"/>
      <w:bookmarkStart w:id="4024" w:name="_ETM_Q1_2015158"/>
      <w:bookmarkEnd w:id="4022"/>
      <w:bookmarkEnd w:id="4023"/>
      <w:bookmarkEnd w:id="4024"/>
    </w:p>
    <w:p w14:paraId="19115258" w14:textId="77777777" w:rsidR="00E231AC" w:rsidRDefault="00E231AC" w:rsidP="00E231AC">
      <w:pPr>
        <w:rPr>
          <w:rtl/>
        </w:rPr>
      </w:pPr>
      <w:bookmarkStart w:id="4025" w:name="_ETM_Q1_2033207"/>
      <w:bookmarkStart w:id="4026" w:name="_ETM_Q1_2030753"/>
      <w:bookmarkStart w:id="4027" w:name="_ETM_Q1_2028038"/>
      <w:bookmarkStart w:id="4028" w:name="_ETM_Q1_2025300"/>
      <w:bookmarkStart w:id="4029" w:name="_ETM_Q1_2022560"/>
      <w:bookmarkStart w:id="4030" w:name="_ETM_Q1_2024127"/>
      <w:bookmarkEnd w:id="4025"/>
      <w:bookmarkEnd w:id="4026"/>
      <w:bookmarkEnd w:id="4027"/>
      <w:bookmarkEnd w:id="4028"/>
      <w:bookmarkEnd w:id="4029"/>
      <w:bookmarkEnd w:id="4030"/>
    </w:p>
    <w:p w14:paraId="71777ECA" w14:textId="47FFA2F3" w:rsidR="00E231AC" w:rsidRDefault="00E231AC" w:rsidP="00E231AC">
      <w:pPr>
        <w:pStyle w:val="a5"/>
        <w:keepNext/>
        <w:rPr>
          <w:rtl/>
        </w:rPr>
      </w:pPr>
      <w:bookmarkStart w:id="4031" w:name="ET_speaker_אלי_בין_83"/>
      <w:r w:rsidRPr="00E231A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2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1"/>
    </w:p>
    <w:p w14:paraId="3672D0EE" w14:textId="77777777" w:rsidR="00E231AC" w:rsidRDefault="00E231AC" w:rsidP="00E231AC">
      <w:pPr>
        <w:pStyle w:val="KeepWithNext"/>
        <w:rPr>
          <w:rtl/>
        </w:rPr>
      </w:pPr>
    </w:p>
    <w:p w14:paraId="646DD4A5" w14:textId="78109D5B" w:rsidR="00E231AC" w:rsidRDefault="00E231AC" w:rsidP="00716178">
      <w:pPr>
        <w:rPr>
          <w:rtl/>
        </w:rPr>
      </w:pPr>
      <w:bookmarkStart w:id="4032" w:name="_ETM_Q1_2024911"/>
      <w:bookmarkStart w:id="4033" w:name="_ETM_Q1_2021911"/>
      <w:bookmarkStart w:id="4034" w:name="_ETM_Q1_2019432"/>
      <w:bookmarkStart w:id="4035" w:name="_ETM_Q1_2016432"/>
      <w:bookmarkStart w:id="4036" w:name="_ETM_Q1_2014474"/>
      <w:bookmarkEnd w:id="4032"/>
      <w:bookmarkEnd w:id="4033"/>
      <w:bookmarkEnd w:id="4034"/>
      <w:bookmarkEnd w:id="4035"/>
      <w:bookmarkEnd w:id="4036"/>
      <w:r>
        <w:rPr>
          <w:rFonts w:hint="cs"/>
          <w:rtl/>
        </w:rPr>
        <w:t>ברור. אנחנו צריכים לזכור שבשעת מלחמה בחזית צפונית או</w:t>
      </w:r>
      <w:bookmarkStart w:id="4037" w:name="_ETM_Q1_2030334"/>
      <w:bookmarkStart w:id="4038" w:name="_ETM_Q1_2027595"/>
      <w:bookmarkStart w:id="4039" w:name="_ETM_Q1_2024595"/>
      <w:bookmarkEnd w:id="4037"/>
      <w:bookmarkEnd w:id="4038"/>
      <w:bookmarkEnd w:id="4039"/>
      <w:r>
        <w:rPr>
          <w:rFonts w:hint="cs"/>
          <w:rtl/>
        </w:rPr>
        <w:t xml:space="preserve"> בחזית נוספת</w:t>
      </w:r>
      <w:bookmarkStart w:id="4040" w:name="_ETM_Q1_2026557"/>
      <w:bookmarkStart w:id="4041" w:name="_ETM_Q1_2023844"/>
      <w:bookmarkStart w:id="4042" w:name="_ETM_Q1_2022674"/>
      <w:bookmarkEnd w:id="4040"/>
      <w:bookmarkEnd w:id="4041"/>
      <w:bookmarkEnd w:id="4042"/>
      <w:r>
        <w:rPr>
          <w:rFonts w:hint="cs"/>
          <w:rtl/>
        </w:rPr>
        <w:t xml:space="preserve"> יהיה פה גיוס המוני וחלק מהמגויסים </w:t>
      </w:r>
      <w:bookmarkStart w:id="4043" w:name="_ETM_Q1_2027534"/>
      <w:bookmarkStart w:id="4044" w:name="_ETM_Q1_2024820"/>
      <w:bookmarkEnd w:id="4043"/>
      <w:bookmarkEnd w:id="4044"/>
      <w:r>
        <w:rPr>
          <w:rFonts w:hint="cs"/>
          <w:rtl/>
        </w:rPr>
        <w:t>הם ג</w:t>
      </w:r>
      <w:bookmarkStart w:id="4045" w:name="_ETM_Q1_2025341"/>
      <w:bookmarkEnd w:id="4045"/>
      <w:r>
        <w:rPr>
          <w:rFonts w:hint="cs"/>
          <w:rtl/>
        </w:rPr>
        <w:t>ם אנשי מגן דוד אדום</w:t>
      </w:r>
      <w:bookmarkStart w:id="4046" w:name="_ETM_Q1_2028351"/>
      <w:bookmarkStart w:id="4047" w:name="_ETM_Q1_2025638"/>
      <w:bookmarkEnd w:id="4046"/>
      <w:bookmarkEnd w:id="4047"/>
      <w:r>
        <w:rPr>
          <w:rFonts w:hint="cs"/>
          <w:rtl/>
        </w:rPr>
        <w:t xml:space="preserve">, הם גם פרמדיקים של מגן דוד אדום ולכן </w:t>
      </w:r>
      <w:bookmarkStart w:id="4048" w:name="_ETM_Q1_2032953"/>
      <w:bookmarkEnd w:id="4048"/>
      <w:r>
        <w:rPr>
          <w:rFonts w:hint="cs"/>
          <w:rtl/>
        </w:rPr>
        <w:t>יהיה פה דילול כוחות מ</w:t>
      </w:r>
      <w:bookmarkStart w:id="4049" w:name="_ETM_Q1_2033088"/>
      <w:bookmarkEnd w:id="4049"/>
      <w:r>
        <w:rPr>
          <w:rFonts w:hint="cs"/>
          <w:rtl/>
        </w:rPr>
        <w:t>אוד</w:t>
      </w:r>
      <w:bookmarkStart w:id="4050" w:name="_ETM_Q1_2032177"/>
      <w:bookmarkEnd w:id="4050"/>
      <w:r>
        <w:rPr>
          <w:rFonts w:hint="cs"/>
          <w:rtl/>
        </w:rPr>
        <w:t xml:space="preserve"> מאוד משמעותי</w:t>
      </w:r>
      <w:bookmarkStart w:id="4051" w:name="_ETM_Q1_2032598"/>
      <w:bookmarkEnd w:id="4051"/>
      <w:r>
        <w:rPr>
          <w:rFonts w:hint="cs"/>
          <w:rtl/>
        </w:rPr>
        <w:t>.</w:t>
      </w:r>
      <w:bookmarkStart w:id="4052" w:name="_ETM_Q1_2029887"/>
      <w:bookmarkEnd w:id="4052"/>
      <w:r>
        <w:rPr>
          <w:rFonts w:hint="cs"/>
          <w:rtl/>
        </w:rPr>
        <w:t xml:space="preserve"> </w:t>
      </w:r>
      <w:bookmarkStart w:id="4053" w:name="_ETM_Q1_2027408"/>
      <w:bookmarkEnd w:id="4053"/>
      <w:r>
        <w:rPr>
          <w:rFonts w:hint="cs"/>
          <w:rtl/>
        </w:rPr>
        <w:t xml:space="preserve">אנחנו עובדים </w:t>
      </w:r>
      <w:bookmarkStart w:id="4054" w:name="_ETM_Q1_2033939"/>
      <w:bookmarkEnd w:id="4054"/>
      <w:r>
        <w:rPr>
          <w:rFonts w:hint="cs"/>
          <w:rtl/>
        </w:rPr>
        <w:t xml:space="preserve">מול </w:t>
      </w:r>
      <w:bookmarkStart w:id="4055" w:name="_ETM_Q1_2497129"/>
      <w:bookmarkStart w:id="4056" w:name="_ETM_Q1_2497394"/>
      <w:r>
        <w:rPr>
          <w:rFonts w:hint="cs"/>
          <w:rtl/>
        </w:rPr>
        <w:t>אכ"</w:t>
      </w:r>
      <w:bookmarkEnd w:id="4055"/>
      <w:bookmarkEnd w:id="4056"/>
      <w:r>
        <w:rPr>
          <w:rFonts w:hint="cs"/>
          <w:rtl/>
        </w:rPr>
        <w:t>א בנושא הזה, אנחנו מתוא</w:t>
      </w:r>
      <w:bookmarkStart w:id="4057" w:name="_ETM_Q1_2038774"/>
      <w:bookmarkStart w:id="4058" w:name="_ETM_Q1_2036037"/>
      <w:bookmarkStart w:id="4059" w:name="_ETM_Q1_2033300"/>
      <w:bookmarkEnd w:id="4057"/>
      <w:bookmarkEnd w:id="4058"/>
      <w:bookmarkEnd w:id="4059"/>
      <w:r>
        <w:rPr>
          <w:rFonts w:hint="cs"/>
          <w:rtl/>
        </w:rPr>
        <w:t xml:space="preserve">מים איתם </w:t>
      </w:r>
      <w:r w:rsidR="00716178">
        <w:rPr>
          <w:rFonts w:hint="cs"/>
          <w:rtl/>
        </w:rPr>
        <w:t xml:space="preserve">מאוד </w:t>
      </w:r>
      <w:r>
        <w:rPr>
          <w:rFonts w:hint="cs"/>
          <w:rtl/>
        </w:rPr>
        <w:t>בנושא הגיוסים</w:t>
      </w:r>
      <w:bookmarkStart w:id="4060" w:name="_ETM_Q1_2038947"/>
      <w:bookmarkEnd w:id="4060"/>
      <w:r>
        <w:rPr>
          <w:rFonts w:hint="cs"/>
          <w:rtl/>
        </w:rPr>
        <w:t xml:space="preserve"> </w:t>
      </w:r>
      <w:bookmarkStart w:id="4061" w:name="_ETM_Q1_2036210"/>
      <w:bookmarkEnd w:id="4061"/>
      <w:proofErr w:type="spellStart"/>
      <w:r>
        <w:rPr>
          <w:rFonts w:hint="cs"/>
          <w:rtl/>
        </w:rPr>
        <w:t>והי</w:t>
      </w:r>
      <w:bookmarkStart w:id="4062" w:name="_ETM_Q1_2036473"/>
      <w:bookmarkEnd w:id="4062"/>
      <w:r>
        <w:rPr>
          <w:rFonts w:hint="cs"/>
          <w:rtl/>
        </w:rPr>
        <w:t>מ"לים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והית"מים</w:t>
      </w:r>
      <w:proofErr w:type="spellEnd"/>
      <w:r>
        <w:rPr>
          <w:rFonts w:hint="cs"/>
          <w:rtl/>
        </w:rPr>
        <w:t xml:space="preserve"> שלנו. </w:t>
      </w:r>
      <w:bookmarkStart w:id="4063" w:name="_ETM_Q1_2066619"/>
      <w:bookmarkStart w:id="4064" w:name="_ETM_Q1_2066883"/>
      <w:bookmarkStart w:id="4065" w:name="_ETM_Q1_2064144"/>
      <w:bookmarkStart w:id="4066" w:name="_ETM_Q1_2067144"/>
      <w:bookmarkStart w:id="4067" w:name="_ETM_Q1_2064404"/>
      <w:bookmarkStart w:id="4068" w:name="_ETM_Q1_2061953"/>
      <w:bookmarkStart w:id="4069" w:name="_ETM_Q1_2058953"/>
      <w:bookmarkStart w:id="4070" w:name="_ETM_Q1_2056213"/>
      <w:bookmarkStart w:id="4071" w:name="_ETM_Q1_2053499"/>
      <w:bookmarkStart w:id="4072" w:name="_ETM_Q1_2050760"/>
      <w:bookmarkEnd w:id="4063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r w:rsidR="00716178">
        <w:rPr>
          <w:rFonts w:hint="cs"/>
          <w:rtl/>
        </w:rPr>
        <w:t>אנחנו עובדים על הדברים האלה שנים רבות.</w:t>
      </w:r>
    </w:p>
    <w:p w14:paraId="5AA7F28B" w14:textId="77777777" w:rsidR="00716178" w:rsidRDefault="00716178" w:rsidP="00716178">
      <w:pPr>
        <w:rPr>
          <w:rtl/>
        </w:rPr>
      </w:pPr>
    </w:p>
    <w:p w14:paraId="2BF9AA55" w14:textId="4D3CE229" w:rsidR="00E231AC" w:rsidRDefault="00E231AC" w:rsidP="00225441">
      <w:pPr>
        <w:pStyle w:val="a5"/>
        <w:keepNext/>
        <w:rPr>
          <w:rtl/>
        </w:rPr>
      </w:pPr>
      <w:bookmarkStart w:id="4073" w:name="ET_speaker_שאול_אברמוביץ_84"/>
      <w:r w:rsidRPr="00E231AC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E2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3"/>
    </w:p>
    <w:p w14:paraId="6D82D08F" w14:textId="77777777" w:rsidR="00E231AC" w:rsidRDefault="00E231AC" w:rsidP="00E231AC">
      <w:pPr>
        <w:pStyle w:val="KeepWithNext"/>
        <w:rPr>
          <w:rtl/>
        </w:rPr>
      </w:pPr>
    </w:p>
    <w:p w14:paraId="1F8ECC34" w14:textId="16F64F46" w:rsidR="00E231AC" w:rsidRDefault="00E231AC" w:rsidP="00716178">
      <w:pPr>
        <w:rPr>
          <w:rtl/>
        </w:rPr>
      </w:pPr>
      <w:bookmarkStart w:id="4074" w:name="_ETM_Q1_2065053"/>
      <w:bookmarkEnd w:id="4074"/>
      <w:r>
        <w:rPr>
          <w:rFonts w:hint="cs"/>
          <w:rtl/>
        </w:rPr>
        <w:t>שאול אבר</w:t>
      </w:r>
      <w:bookmarkStart w:id="4075" w:name="_ETM_Q1_2053770"/>
      <w:bookmarkEnd w:id="4075"/>
      <w:r>
        <w:rPr>
          <w:rFonts w:hint="cs"/>
          <w:rtl/>
        </w:rPr>
        <w:t>מוביץ</w:t>
      </w:r>
      <w:bookmarkStart w:id="4076" w:name="_ETM_Q1_2054451"/>
      <w:bookmarkStart w:id="4077" w:name="_ETM_Q1_2051741"/>
      <w:bookmarkEnd w:id="4076"/>
      <w:bookmarkEnd w:id="4077"/>
      <w:r>
        <w:rPr>
          <w:rFonts w:hint="cs"/>
          <w:rtl/>
        </w:rPr>
        <w:t>.</w:t>
      </w:r>
      <w:bookmarkStart w:id="4078" w:name="_ETM_Q1_2031665"/>
      <w:bookmarkStart w:id="4079" w:name="_ETM_Q1_2035186"/>
      <w:bookmarkStart w:id="4080" w:name="_ETM_Q1_2038995"/>
      <w:bookmarkStart w:id="4081" w:name="_ETM_Q1_2047505"/>
      <w:bookmarkEnd w:id="4078"/>
      <w:bookmarkEnd w:id="4079"/>
      <w:bookmarkEnd w:id="4080"/>
      <w:bookmarkEnd w:id="4081"/>
      <w:r>
        <w:rPr>
          <w:rFonts w:hint="cs"/>
          <w:rtl/>
        </w:rPr>
        <w:t xml:space="preserve"> לגבי השאלה </w:t>
      </w:r>
      <w:bookmarkStart w:id="4082" w:name="_ETM_Q1_2054878"/>
      <w:bookmarkEnd w:id="4082"/>
      <w:r>
        <w:rPr>
          <w:rFonts w:hint="cs"/>
          <w:rtl/>
        </w:rPr>
        <w:t>שלך, חבר הכנסת שקלים</w:t>
      </w:r>
      <w:bookmarkStart w:id="4083" w:name="_ETM_Q1_2060498"/>
      <w:bookmarkStart w:id="4084" w:name="_ETM_Q1_2057498"/>
      <w:bookmarkStart w:id="4085" w:name="_ETM_Q1_2057759"/>
      <w:bookmarkEnd w:id="4083"/>
      <w:bookmarkEnd w:id="4084"/>
      <w:bookmarkEnd w:id="4085"/>
      <w:r>
        <w:rPr>
          <w:rFonts w:hint="cs"/>
          <w:rtl/>
        </w:rPr>
        <w:t>, הבעיה המרכזית שאנחנו  צופי</w:t>
      </w:r>
      <w:bookmarkStart w:id="4086" w:name="_ETM_Q1_2057825"/>
      <w:bookmarkEnd w:id="4086"/>
      <w:r>
        <w:rPr>
          <w:rFonts w:hint="cs"/>
          <w:rtl/>
        </w:rPr>
        <w:t>ם</w:t>
      </w:r>
      <w:bookmarkStart w:id="4087" w:name="_ETM_Q1_2058870"/>
      <w:bookmarkStart w:id="4088" w:name="_ETM_Q1_2056391"/>
      <w:bookmarkStart w:id="4089" w:name="_ETM_Q1_2053655"/>
      <w:bookmarkEnd w:id="4087"/>
      <w:bookmarkEnd w:id="4088"/>
      <w:bookmarkEnd w:id="4089"/>
      <w:r>
        <w:rPr>
          <w:rFonts w:hint="cs"/>
          <w:rtl/>
        </w:rPr>
        <w:t xml:space="preserve"> </w:t>
      </w:r>
      <w:bookmarkStart w:id="4090" w:name="_ETM_Q1_2054601"/>
      <w:bookmarkStart w:id="4091" w:name="_ETM_Q1_2056067"/>
      <w:bookmarkEnd w:id="4090"/>
      <w:bookmarkEnd w:id="4091"/>
      <w:r w:rsidR="005F0D5F">
        <w:rPr>
          <w:rFonts w:hint="cs"/>
          <w:rtl/>
        </w:rPr>
        <w:t xml:space="preserve">בכוח אדם זה </w:t>
      </w:r>
      <w:bookmarkStart w:id="4092" w:name="_ETM_Q1_2058058"/>
      <w:bookmarkEnd w:id="4092"/>
      <w:r w:rsidR="005F0D5F">
        <w:rPr>
          <w:rFonts w:hint="cs"/>
          <w:rtl/>
        </w:rPr>
        <w:t>בעיקר כוח</w:t>
      </w:r>
      <w:bookmarkStart w:id="4093" w:name="_ETM_Q1_2057174"/>
      <w:bookmarkEnd w:id="4093"/>
      <w:r w:rsidR="005F0D5F">
        <w:rPr>
          <w:rFonts w:hint="cs"/>
          <w:rtl/>
        </w:rPr>
        <w:t xml:space="preserve"> א</w:t>
      </w:r>
      <w:bookmarkStart w:id="4094" w:name="_ETM_Q1_2054462"/>
      <w:bookmarkEnd w:id="4094"/>
      <w:r w:rsidR="005F0D5F">
        <w:rPr>
          <w:rFonts w:hint="cs"/>
          <w:rtl/>
        </w:rPr>
        <w:t>דם מקצועי</w:t>
      </w:r>
      <w:bookmarkStart w:id="4095" w:name="_ETM_Q1_2057469"/>
      <w:bookmarkEnd w:id="4095"/>
      <w:r w:rsidR="005F0D5F">
        <w:rPr>
          <w:rFonts w:hint="cs"/>
          <w:rtl/>
        </w:rPr>
        <w:t>, מטפלים בכירים מ</w:t>
      </w:r>
      <w:bookmarkStart w:id="4096" w:name="_ETM_Q1_2060864"/>
      <w:bookmarkEnd w:id="4096"/>
      <w:r w:rsidR="005F0D5F">
        <w:rPr>
          <w:rFonts w:hint="cs"/>
          <w:rtl/>
        </w:rPr>
        <w:t>ה שנקרא, פרמדיקים</w:t>
      </w:r>
      <w:bookmarkStart w:id="4097" w:name="_ETM_Q1_2063349"/>
      <w:bookmarkStart w:id="4098" w:name="_ETM_Q1_2060610"/>
      <w:bookmarkEnd w:id="4097"/>
      <w:bookmarkEnd w:id="4098"/>
      <w:r w:rsidR="005F0D5F">
        <w:rPr>
          <w:rFonts w:hint="cs"/>
          <w:rtl/>
        </w:rPr>
        <w:t>. פה יש לנו –</w:t>
      </w:r>
      <w:r w:rsidR="00716178">
        <w:rPr>
          <w:rFonts w:hint="cs"/>
          <w:rtl/>
        </w:rPr>
        <w:t xml:space="preserve"> </w:t>
      </w:r>
      <w:bookmarkStart w:id="4099" w:name="_ETM_Q1_2063056"/>
      <w:bookmarkEnd w:id="4099"/>
      <w:r w:rsidR="005F0D5F">
        <w:rPr>
          <w:rFonts w:hint="cs"/>
          <w:rtl/>
        </w:rPr>
        <w:t>אני לא רוצה להגיד תחרות</w:t>
      </w:r>
      <w:bookmarkStart w:id="4100" w:name="_ETM_Q1_2069494"/>
      <w:bookmarkStart w:id="4101" w:name="_ETM_Q1_2067273"/>
      <w:bookmarkStart w:id="4102" w:name="_ETM_Q1_2064273"/>
      <w:bookmarkStart w:id="4103" w:name="_ETM_Q1_2062839"/>
      <w:bookmarkEnd w:id="4100"/>
      <w:bookmarkEnd w:id="4101"/>
      <w:bookmarkEnd w:id="4102"/>
      <w:bookmarkEnd w:id="4103"/>
      <w:r w:rsidR="00716178">
        <w:rPr>
          <w:rFonts w:hint="cs"/>
          <w:rtl/>
        </w:rPr>
        <w:t xml:space="preserve"> </w:t>
      </w:r>
      <w:bookmarkStart w:id="4104" w:name="_ETM_Q1_2068699"/>
      <w:bookmarkEnd w:id="4104"/>
      <w:r w:rsidR="005F0D5F">
        <w:rPr>
          <w:rFonts w:hint="cs"/>
          <w:rtl/>
        </w:rPr>
        <w:t>– מן הסת</w:t>
      </w:r>
      <w:bookmarkStart w:id="4105" w:name="_ETM_Q1_2066137"/>
      <w:bookmarkEnd w:id="4105"/>
      <w:r w:rsidR="005F0D5F">
        <w:rPr>
          <w:rFonts w:hint="cs"/>
          <w:rtl/>
        </w:rPr>
        <w:t>ם</w:t>
      </w:r>
      <w:bookmarkStart w:id="4106" w:name="_ETM_Q1_2064179"/>
      <w:bookmarkStart w:id="4107" w:name="_ETM_Q1_2063270"/>
      <w:bookmarkEnd w:id="4106"/>
      <w:bookmarkEnd w:id="4107"/>
      <w:r w:rsidR="005F0D5F">
        <w:rPr>
          <w:rFonts w:hint="cs"/>
          <w:rtl/>
        </w:rPr>
        <w:t>, רובם חייבים בשירות מילואים אז הם הולכים לשיר</w:t>
      </w:r>
      <w:bookmarkStart w:id="4108" w:name="_ETM_Q1_2069700"/>
      <w:bookmarkStart w:id="4109" w:name="_ETM_Q1_2068791"/>
      <w:bookmarkStart w:id="4110" w:name="_ETM_Q1_2069052"/>
      <w:bookmarkEnd w:id="4108"/>
      <w:bookmarkEnd w:id="4109"/>
      <w:bookmarkEnd w:id="4110"/>
      <w:r w:rsidR="005F0D5F">
        <w:rPr>
          <w:rFonts w:hint="cs"/>
          <w:rtl/>
        </w:rPr>
        <w:t>ות</w:t>
      </w:r>
      <w:bookmarkStart w:id="4111" w:name="_ETM_Q1_2066837"/>
      <w:bookmarkStart w:id="4112" w:name="_ETM_Q1_2064122"/>
      <w:bookmarkEnd w:id="4111"/>
      <w:bookmarkEnd w:id="4112"/>
      <w:r w:rsidR="005F0D5F">
        <w:rPr>
          <w:rFonts w:hint="cs"/>
          <w:rtl/>
        </w:rPr>
        <w:t xml:space="preserve"> צבאי </w:t>
      </w:r>
      <w:r w:rsidR="00716178">
        <w:rPr>
          <w:rFonts w:hint="cs"/>
          <w:rtl/>
        </w:rPr>
        <w:t>משמעותי</w:t>
      </w:r>
      <w:r w:rsidR="005F0D5F">
        <w:rPr>
          <w:rFonts w:hint="cs"/>
          <w:rtl/>
        </w:rPr>
        <w:t>. ראינו מה הפרמדיקים האלה עושים בעזה</w:t>
      </w:r>
      <w:bookmarkStart w:id="4113" w:name="_ETM_Q1_2073427"/>
      <w:bookmarkStart w:id="4114" w:name="_ETM_Q1_2070715"/>
      <w:bookmarkStart w:id="4115" w:name="_ETM_Q1_2069021"/>
      <w:bookmarkStart w:id="4116" w:name="_ETM_Q1_2066568"/>
      <w:bookmarkEnd w:id="4113"/>
      <w:bookmarkEnd w:id="4114"/>
      <w:bookmarkEnd w:id="4115"/>
      <w:bookmarkEnd w:id="4116"/>
      <w:r w:rsidR="00716178">
        <w:rPr>
          <w:rFonts w:hint="cs"/>
          <w:rtl/>
        </w:rPr>
        <w:t xml:space="preserve"> </w:t>
      </w:r>
      <w:r w:rsidR="005F0D5F">
        <w:rPr>
          <w:rFonts w:hint="cs"/>
          <w:rtl/>
        </w:rPr>
        <w:t>- - -</w:t>
      </w:r>
      <w:bookmarkStart w:id="4117" w:name="_ETM_Q1_2074925"/>
      <w:bookmarkEnd w:id="4117"/>
    </w:p>
    <w:p w14:paraId="50FC1513" w14:textId="77777777" w:rsidR="005F0D5F" w:rsidRDefault="005F0D5F" w:rsidP="00E231AC">
      <w:pPr>
        <w:rPr>
          <w:rtl/>
        </w:rPr>
      </w:pPr>
      <w:bookmarkStart w:id="4118" w:name="_ETM_Q1_2071629"/>
      <w:bookmarkStart w:id="4119" w:name="_ETM_Q1_2077114"/>
      <w:bookmarkEnd w:id="4118"/>
      <w:bookmarkEnd w:id="4119"/>
    </w:p>
    <w:p w14:paraId="2470C6C3" w14:textId="761A0B2E" w:rsidR="005F0D5F" w:rsidRDefault="005F0D5F" w:rsidP="005F0D5F">
      <w:pPr>
        <w:pStyle w:val="a5"/>
        <w:keepNext/>
        <w:rPr>
          <w:rtl/>
        </w:rPr>
      </w:pPr>
      <w:bookmarkStart w:id="4120" w:name="ET_speaker_6537_87"/>
      <w:r w:rsidRPr="005F0D5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5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0"/>
    </w:p>
    <w:p w14:paraId="4CF8115F" w14:textId="77777777" w:rsidR="005F0D5F" w:rsidRDefault="005F0D5F" w:rsidP="005F0D5F">
      <w:pPr>
        <w:pStyle w:val="KeepWithNext"/>
        <w:rPr>
          <w:rtl/>
        </w:rPr>
      </w:pPr>
    </w:p>
    <w:p w14:paraId="0CD0D0D5" w14:textId="3E470513" w:rsidR="005F0D5F" w:rsidRDefault="005F0D5F" w:rsidP="005F0D5F">
      <w:pPr>
        <w:rPr>
          <w:rtl/>
        </w:rPr>
      </w:pPr>
      <w:bookmarkStart w:id="4121" w:name="_ETM_Q1_2077635"/>
      <w:bookmarkStart w:id="4122" w:name="_ETM_Q1_2077899"/>
      <w:bookmarkEnd w:id="4121"/>
      <w:bookmarkEnd w:id="4122"/>
      <w:r>
        <w:rPr>
          <w:rFonts w:hint="cs"/>
          <w:rtl/>
        </w:rPr>
        <w:t>אז יש מח</w:t>
      </w:r>
      <w:bookmarkStart w:id="4123" w:name="_ETM_Q1_2079205"/>
      <w:bookmarkEnd w:id="4123"/>
      <w:r>
        <w:rPr>
          <w:rFonts w:hint="cs"/>
          <w:rtl/>
        </w:rPr>
        <w:t>סור</w:t>
      </w:r>
      <w:bookmarkStart w:id="4124" w:name="_ETM_Q1_2078030"/>
      <w:bookmarkStart w:id="4125" w:name="_ETM_Q1_2078290"/>
      <w:bookmarkStart w:id="4126" w:name="_ETM_Q1_2067290"/>
      <w:bookmarkEnd w:id="4124"/>
      <w:bookmarkEnd w:id="4125"/>
      <w:bookmarkEnd w:id="4126"/>
      <w:r>
        <w:rPr>
          <w:rFonts w:hint="cs"/>
          <w:rtl/>
        </w:rPr>
        <w:t xml:space="preserve"> בהכשרות? </w:t>
      </w:r>
    </w:p>
    <w:p w14:paraId="50E62B99" w14:textId="77777777" w:rsidR="005F0D5F" w:rsidRDefault="005F0D5F" w:rsidP="005F0D5F">
      <w:pPr>
        <w:rPr>
          <w:rtl/>
        </w:rPr>
      </w:pPr>
      <w:bookmarkStart w:id="4127" w:name="_ETM_Q1_2073561"/>
      <w:bookmarkStart w:id="4128" w:name="_ETM_Q1_2076172"/>
      <w:bookmarkEnd w:id="4127"/>
      <w:bookmarkEnd w:id="4128"/>
    </w:p>
    <w:p w14:paraId="514A8A4E" w14:textId="0B8AEEB1" w:rsidR="005F0D5F" w:rsidRDefault="005F0D5F" w:rsidP="00225441">
      <w:pPr>
        <w:pStyle w:val="a5"/>
        <w:keepNext/>
        <w:rPr>
          <w:rtl/>
        </w:rPr>
      </w:pPr>
      <w:bookmarkStart w:id="4129" w:name="ET_speaker_שאול_אברמוביץ_88"/>
      <w:r w:rsidRPr="005F0D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שאול אברמוביץ:</w:t>
      </w:r>
      <w:r w:rsidRPr="005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9"/>
    </w:p>
    <w:p w14:paraId="6C434517" w14:textId="77777777" w:rsidR="005F0D5F" w:rsidRDefault="005F0D5F" w:rsidP="005F0D5F">
      <w:pPr>
        <w:pStyle w:val="KeepWithNext"/>
        <w:rPr>
          <w:rtl/>
        </w:rPr>
      </w:pPr>
    </w:p>
    <w:p w14:paraId="39D8B159" w14:textId="4AEC34F4" w:rsidR="005F0D5F" w:rsidRDefault="005F0D5F" w:rsidP="00716178">
      <w:pPr>
        <w:rPr>
          <w:rtl/>
        </w:rPr>
      </w:pPr>
      <w:bookmarkStart w:id="4130" w:name="_ETM_Q1_2076696"/>
      <w:bookmarkEnd w:id="4130"/>
      <w:r>
        <w:rPr>
          <w:rFonts w:hint="cs"/>
          <w:rtl/>
        </w:rPr>
        <w:t>זה לא מח</w:t>
      </w:r>
      <w:bookmarkStart w:id="4131" w:name="_ETM_Q1_2075782"/>
      <w:bookmarkStart w:id="4132" w:name="_ETM_Q1_2073592"/>
      <w:bookmarkEnd w:id="4131"/>
      <w:bookmarkEnd w:id="4132"/>
      <w:r>
        <w:rPr>
          <w:rFonts w:hint="cs"/>
          <w:rtl/>
        </w:rPr>
        <w:t>סור בהכשרות כל כך. הבעיה היא ב</w:t>
      </w:r>
      <w:bookmarkStart w:id="4133" w:name="_ETM_Q1_2079888"/>
      <w:bookmarkEnd w:id="4133"/>
      <w:r>
        <w:rPr>
          <w:rFonts w:hint="cs"/>
          <w:rtl/>
        </w:rPr>
        <w:t>עיקר בשמירה על כשירות</w:t>
      </w:r>
      <w:r w:rsidR="00716178">
        <w:rPr>
          <w:rFonts w:hint="cs"/>
          <w:rtl/>
        </w:rPr>
        <w:t>,</w:t>
      </w:r>
      <w:bookmarkStart w:id="4134" w:name="_ETM_Q1_2084287"/>
      <w:bookmarkEnd w:id="4134"/>
      <w:r>
        <w:rPr>
          <w:rFonts w:hint="cs"/>
          <w:rtl/>
        </w:rPr>
        <w:t xml:space="preserve"> כי </w:t>
      </w:r>
      <w:bookmarkStart w:id="4135" w:name="_ETM_Q1_2083181"/>
      <w:bookmarkEnd w:id="4135"/>
      <w:r>
        <w:rPr>
          <w:rFonts w:hint="cs"/>
          <w:rtl/>
        </w:rPr>
        <w:t>פרמד</w:t>
      </w:r>
      <w:bookmarkStart w:id="4136" w:name="_ETM_Q1_2080444"/>
      <w:bookmarkEnd w:id="4136"/>
      <w:r>
        <w:rPr>
          <w:rFonts w:hint="cs"/>
          <w:rtl/>
        </w:rPr>
        <w:t xml:space="preserve">יקים </w:t>
      </w:r>
      <w:r w:rsidR="00716178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 עוזבים את המקצוע ואז הא</w:t>
      </w:r>
      <w:bookmarkStart w:id="4137" w:name="_ETM_Q1_2085433"/>
      <w:bookmarkEnd w:id="4137"/>
      <w:r>
        <w:rPr>
          <w:rFonts w:hint="cs"/>
          <w:rtl/>
        </w:rPr>
        <w:t>תגר הוא איך מחזי</w:t>
      </w:r>
      <w:bookmarkStart w:id="4138" w:name="_ETM_Q1_2088963"/>
      <w:bookmarkStart w:id="4139" w:name="_ETM_Q1_2085963"/>
      <w:bookmarkStart w:id="4140" w:name="_ETM_Q1_2083224"/>
      <w:bookmarkStart w:id="4141" w:name="_ETM_Q1_2081007"/>
      <w:bookmarkEnd w:id="4138"/>
      <w:bookmarkEnd w:id="4139"/>
      <w:bookmarkEnd w:id="4140"/>
      <w:bookmarkEnd w:id="4141"/>
      <w:r>
        <w:rPr>
          <w:rFonts w:hint="cs"/>
          <w:rtl/>
        </w:rPr>
        <w:t xml:space="preserve">רים אותם להיות </w:t>
      </w:r>
      <w:bookmarkStart w:id="4142" w:name="_ETM_Q1_2083054"/>
      <w:bookmarkEnd w:id="4142"/>
      <w:r>
        <w:rPr>
          <w:rFonts w:hint="cs"/>
          <w:rtl/>
        </w:rPr>
        <w:t>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4143" w:name="_ETM_Q1_2087110"/>
      <w:bookmarkStart w:id="4144" w:name="_ETM_Q1_2084398"/>
      <w:bookmarkEnd w:id="4143"/>
      <w:bookmarkEnd w:id="4144"/>
      <w:r>
        <w:rPr>
          <w:rFonts w:hint="cs"/>
          <w:rtl/>
        </w:rPr>
        <w:t>בשעת חירום</w:t>
      </w:r>
      <w:bookmarkStart w:id="4145" w:name="_ETM_Q1_2083520"/>
      <w:bookmarkStart w:id="4146" w:name="_ETM_Q1_2081564"/>
      <w:bookmarkStart w:id="4147" w:name="_ETM_Q1_2078849"/>
      <w:bookmarkStart w:id="4148" w:name="_ETM_Q1_2083511"/>
      <w:bookmarkEnd w:id="4145"/>
      <w:bookmarkEnd w:id="4146"/>
      <w:bookmarkEnd w:id="4147"/>
      <w:bookmarkEnd w:id="4148"/>
      <w:r>
        <w:rPr>
          <w:rFonts w:hint="cs"/>
          <w:rtl/>
        </w:rPr>
        <w:t>. אנחנו עושים עבודה</w:t>
      </w:r>
      <w:r w:rsidR="00716178">
        <w:rPr>
          <w:rFonts w:hint="cs"/>
          <w:rtl/>
        </w:rPr>
        <w:t xml:space="preserve"> </w:t>
      </w:r>
      <w:bookmarkStart w:id="4149" w:name="_ETM_Q1_2089766"/>
      <w:bookmarkEnd w:id="4149"/>
      <w:r>
        <w:rPr>
          <w:rFonts w:hint="cs"/>
          <w:rtl/>
        </w:rPr>
        <w:t>- - -</w:t>
      </w:r>
    </w:p>
    <w:p w14:paraId="33E3EAEB" w14:textId="77777777" w:rsidR="005F0D5F" w:rsidRDefault="005F0D5F" w:rsidP="005F0D5F">
      <w:pPr>
        <w:rPr>
          <w:rtl/>
        </w:rPr>
      </w:pPr>
      <w:bookmarkStart w:id="4150" w:name="_ETM_Q1_2089806"/>
      <w:bookmarkStart w:id="4151" w:name="_ETM_Q1_2090066"/>
      <w:bookmarkStart w:id="4152" w:name="_ETM_Q1_2087593"/>
      <w:bookmarkStart w:id="4153" w:name="_ETM_Q1_2084878"/>
      <w:bookmarkStart w:id="4154" w:name="_ETM_Q1_2089057"/>
      <w:bookmarkEnd w:id="4150"/>
      <w:bookmarkEnd w:id="4151"/>
      <w:bookmarkEnd w:id="4152"/>
      <w:bookmarkEnd w:id="4153"/>
      <w:bookmarkEnd w:id="4154"/>
    </w:p>
    <w:p w14:paraId="3341ED42" w14:textId="5B23C8F6" w:rsidR="005F0D5F" w:rsidRDefault="005F0D5F" w:rsidP="005F0D5F">
      <w:pPr>
        <w:pStyle w:val="af8"/>
        <w:keepNext/>
        <w:rPr>
          <w:rtl/>
        </w:rPr>
      </w:pPr>
      <w:bookmarkStart w:id="4155" w:name="ET_yor_6358_89"/>
      <w:r w:rsidRPr="005F0D5F">
        <w:rPr>
          <w:rStyle w:val="TagStyle"/>
          <w:rtl/>
        </w:rPr>
        <w:t xml:space="preserve"> &lt;&lt; </w:t>
      </w:r>
      <w:proofErr w:type="spellStart"/>
      <w:r w:rsidRPr="005F0D5F">
        <w:rPr>
          <w:rStyle w:val="TagStyle"/>
          <w:rtl/>
        </w:rPr>
        <w:t>יור</w:t>
      </w:r>
      <w:proofErr w:type="spellEnd"/>
      <w:r w:rsidRPr="005F0D5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F0D5F">
        <w:rPr>
          <w:rStyle w:val="TagStyle"/>
          <w:rtl/>
        </w:rPr>
        <w:t xml:space="preserve"> &lt;&lt; </w:t>
      </w:r>
      <w:proofErr w:type="spellStart"/>
      <w:r w:rsidRPr="005F0D5F">
        <w:rPr>
          <w:rStyle w:val="TagStyle"/>
          <w:rtl/>
        </w:rPr>
        <w:t>יור</w:t>
      </w:r>
      <w:proofErr w:type="spellEnd"/>
      <w:r w:rsidRPr="005F0D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5"/>
    </w:p>
    <w:p w14:paraId="10839E3D" w14:textId="77777777" w:rsidR="005F0D5F" w:rsidRDefault="005F0D5F" w:rsidP="005F0D5F">
      <w:pPr>
        <w:pStyle w:val="KeepWithNext"/>
        <w:rPr>
          <w:rtl/>
        </w:rPr>
      </w:pPr>
    </w:p>
    <w:p w14:paraId="0FD49D01" w14:textId="2BE76C4D" w:rsidR="005F0D5F" w:rsidRDefault="005F0D5F" w:rsidP="005F0D5F">
      <w:pPr>
        <w:rPr>
          <w:rtl/>
        </w:rPr>
      </w:pPr>
      <w:bookmarkStart w:id="4156" w:name="_ETM_Q1_2089579"/>
      <w:bookmarkStart w:id="4157" w:name="_ETM_Q1_2086579"/>
      <w:bookmarkEnd w:id="4156"/>
      <w:bookmarkEnd w:id="4157"/>
      <w:r>
        <w:rPr>
          <w:rFonts w:hint="cs"/>
          <w:rtl/>
        </w:rPr>
        <w:t xml:space="preserve">כמה מתוך </w:t>
      </w:r>
      <w:bookmarkStart w:id="4158" w:name="_ETM_Q1_2086740"/>
      <w:bookmarkStart w:id="4159" w:name="_ETM_Q1_2084025"/>
      <w:bookmarkEnd w:id="4158"/>
      <w:bookmarkEnd w:id="4159"/>
      <w:r>
        <w:rPr>
          <w:rFonts w:hint="cs"/>
          <w:rtl/>
        </w:rPr>
        <w:t>ה-31 אלף התגייסו ב-7 ב</w:t>
      </w:r>
      <w:bookmarkStart w:id="4160" w:name="_ETM_Q1_2090819"/>
      <w:bookmarkEnd w:id="4160"/>
      <w:r>
        <w:rPr>
          <w:rFonts w:hint="cs"/>
          <w:rtl/>
        </w:rPr>
        <w:t>אוקטובר?</w:t>
      </w:r>
      <w:bookmarkStart w:id="4161" w:name="_ETM_Q1_2087953"/>
      <w:bookmarkStart w:id="4162" w:name="_ETM_Q1_2090953"/>
      <w:bookmarkStart w:id="4163" w:name="_ETM_Q1_2091474"/>
      <w:bookmarkEnd w:id="4161"/>
      <w:bookmarkEnd w:id="4162"/>
      <w:bookmarkEnd w:id="4163"/>
    </w:p>
    <w:p w14:paraId="6F706696" w14:textId="77777777" w:rsidR="005F0D5F" w:rsidRDefault="005F0D5F" w:rsidP="005F0D5F">
      <w:pPr>
        <w:rPr>
          <w:rtl/>
        </w:rPr>
      </w:pPr>
    </w:p>
    <w:p w14:paraId="4D030573" w14:textId="6220089B" w:rsidR="005F0D5F" w:rsidRDefault="005F0D5F" w:rsidP="00225441">
      <w:pPr>
        <w:pStyle w:val="a5"/>
        <w:keepNext/>
        <w:rPr>
          <w:rtl/>
        </w:rPr>
      </w:pPr>
      <w:bookmarkStart w:id="4164" w:name="ET_speaker_שאול_אברמוביץ_90"/>
      <w:r w:rsidRPr="005F0D5F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5F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14:paraId="58F8304D" w14:textId="77777777" w:rsidR="005F0D5F" w:rsidRDefault="005F0D5F" w:rsidP="005F0D5F">
      <w:pPr>
        <w:pStyle w:val="KeepWithNext"/>
        <w:rPr>
          <w:rtl/>
        </w:rPr>
      </w:pPr>
    </w:p>
    <w:p w14:paraId="2817A9EC" w14:textId="6E3AA0B3" w:rsidR="00716178" w:rsidRDefault="005F0D5F" w:rsidP="00716178">
      <w:pPr>
        <w:rPr>
          <w:rtl/>
        </w:rPr>
      </w:pPr>
      <w:bookmarkStart w:id="4165" w:name="_ETM_Q1_2080474"/>
      <w:bookmarkStart w:id="4166" w:name="_ETM_Q1_2078622"/>
      <w:bookmarkStart w:id="4167" w:name="_ETM_Q1_2077477"/>
      <w:bookmarkStart w:id="4168" w:name="_ETM_Q1_2077636"/>
      <w:bookmarkStart w:id="4169" w:name="_ETM_Q1_2081705"/>
      <w:bookmarkStart w:id="4170" w:name="_ETM_Q1_2086558"/>
      <w:bookmarkEnd w:id="4165"/>
      <w:bookmarkEnd w:id="4166"/>
      <w:bookmarkEnd w:id="4167"/>
      <w:bookmarkEnd w:id="4168"/>
      <w:bookmarkEnd w:id="4169"/>
      <w:bookmarkEnd w:id="4170"/>
      <w:r>
        <w:rPr>
          <w:rFonts w:hint="cs"/>
          <w:rtl/>
        </w:rPr>
        <w:t>אני לא יודע להגיד. אני יודע להגיד שמתוך ה-3,</w:t>
      </w:r>
      <w:bookmarkStart w:id="4171" w:name="_ETM_Q1_2097428"/>
      <w:bookmarkStart w:id="4172" w:name="_ETM_Q1_2095497"/>
      <w:bookmarkStart w:id="4173" w:name="_ETM_Q1_2092786"/>
      <w:bookmarkStart w:id="4174" w:name="_ETM_Q1_2091091"/>
      <w:bookmarkEnd w:id="4171"/>
      <w:bookmarkEnd w:id="4172"/>
      <w:bookmarkEnd w:id="4173"/>
      <w:bookmarkEnd w:id="4174"/>
      <w:r>
        <w:rPr>
          <w:rFonts w:hint="cs"/>
          <w:rtl/>
        </w:rPr>
        <w:t>200 עובדים שלנו</w:t>
      </w:r>
      <w:bookmarkStart w:id="4175" w:name="_ETM_Q1_2095796"/>
      <w:bookmarkEnd w:id="4175"/>
      <w:r>
        <w:rPr>
          <w:rFonts w:hint="cs"/>
          <w:rtl/>
        </w:rPr>
        <w:t xml:space="preserve"> התגייסו בערך 400</w:t>
      </w:r>
      <w:bookmarkStart w:id="4176" w:name="_ETM_Q1_2097756"/>
      <w:bookmarkStart w:id="4177" w:name="_ETM_Q1_2095016"/>
      <w:bookmarkEnd w:id="4176"/>
      <w:bookmarkEnd w:id="4177"/>
      <w:r>
        <w:rPr>
          <w:rFonts w:hint="cs"/>
          <w:rtl/>
        </w:rPr>
        <w:t xml:space="preserve"> </w:t>
      </w:r>
      <w:bookmarkStart w:id="4178" w:name="_ETM_Q1_2096457"/>
      <w:bookmarkStart w:id="4179" w:name="_ETM_Q1_2093742"/>
      <w:bookmarkStart w:id="4180" w:name="_ETM_Q1_2095469"/>
      <w:bookmarkStart w:id="4181" w:name="_ETM_Q1_2094064"/>
      <w:bookmarkEnd w:id="4178"/>
      <w:bookmarkEnd w:id="4179"/>
      <w:bookmarkEnd w:id="4180"/>
      <w:bookmarkEnd w:id="4181"/>
      <w:r>
        <w:rPr>
          <w:rFonts w:hint="cs"/>
          <w:rtl/>
        </w:rPr>
        <w:t>עובדים, כמעט 280 מהם</w:t>
      </w:r>
      <w:bookmarkStart w:id="4182" w:name="_ETM_Q1_2100493"/>
      <w:bookmarkStart w:id="4183" w:name="_ETM_Q1_2097754"/>
      <w:bookmarkEnd w:id="4182"/>
      <w:bookmarkEnd w:id="4183"/>
      <w:r>
        <w:rPr>
          <w:rFonts w:hint="cs"/>
          <w:rtl/>
        </w:rPr>
        <w:t xml:space="preserve"> פרמדיקים. </w:t>
      </w:r>
      <w:bookmarkStart w:id="4184" w:name="_ETM_Q1_2101175"/>
      <w:bookmarkEnd w:id="4184"/>
      <w:r>
        <w:rPr>
          <w:rFonts w:hint="cs"/>
          <w:rtl/>
        </w:rPr>
        <w:t>אנחנו עושים עב</w:t>
      </w:r>
      <w:bookmarkStart w:id="4185" w:name="_ETM_Q1_2102615"/>
      <w:bookmarkEnd w:id="4185"/>
      <w:r>
        <w:rPr>
          <w:rFonts w:hint="cs"/>
          <w:rtl/>
        </w:rPr>
        <w:t>ודה</w:t>
      </w:r>
      <w:r w:rsidR="00716178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, אגב </w:t>
      </w:r>
      <w:bookmarkStart w:id="4186" w:name="_ETM_Q1_2103036"/>
      <w:bookmarkStart w:id="4187" w:name="_ETM_Q1_2100321"/>
      <w:bookmarkEnd w:id="4186"/>
      <w:bookmarkEnd w:id="4187"/>
      <w:r>
        <w:rPr>
          <w:rFonts w:hint="cs"/>
          <w:rtl/>
        </w:rPr>
        <w:t>הפרויקט של</w:t>
      </w:r>
      <w:bookmarkStart w:id="4188" w:name="_ETM_Q1_2103332"/>
      <w:bookmarkEnd w:id="4188"/>
      <w:r>
        <w:rPr>
          <w:rFonts w:hint="cs"/>
          <w:rtl/>
        </w:rPr>
        <w:t xml:space="preserve"> </w:t>
      </w:r>
      <w:bookmarkStart w:id="4189" w:name="_ETM_Q1_2100617"/>
      <w:bookmarkStart w:id="4190" w:name="_ETM_Q1_2102715"/>
      <w:bookmarkEnd w:id="4189"/>
      <w:bookmarkEnd w:id="4190"/>
      <w:r>
        <w:rPr>
          <w:rFonts w:hint="cs"/>
          <w:rtl/>
        </w:rPr>
        <w:t xml:space="preserve">בנות </w:t>
      </w:r>
      <w:bookmarkStart w:id="4191" w:name="_ETM_Q1_2102066"/>
      <w:bookmarkEnd w:id="4191"/>
      <w:r>
        <w:rPr>
          <w:rFonts w:hint="cs"/>
          <w:rtl/>
        </w:rPr>
        <w:t xml:space="preserve">השירות, </w:t>
      </w:r>
      <w:bookmarkStart w:id="4192" w:name="_ETM_Q1_2106018"/>
      <w:bookmarkStart w:id="4193" w:name="_ETM_Q1_2103566"/>
      <w:bookmarkStart w:id="4194" w:name="_ETM_Q1_2105007"/>
      <w:bookmarkStart w:id="4195" w:name="_ETM_Q1_2102295"/>
      <w:bookmarkEnd w:id="4192"/>
      <w:bookmarkEnd w:id="4193"/>
      <w:bookmarkEnd w:id="4194"/>
      <w:bookmarkEnd w:id="4195"/>
      <w:r>
        <w:rPr>
          <w:rFonts w:hint="cs"/>
          <w:rtl/>
        </w:rPr>
        <w:t>הן כאלה</w:t>
      </w:r>
      <w:bookmarkStart w:id="4196" w:name="_ETM_Q1_2106161"/>
      <w:bookmarkStart w:id="4197" w:name="_ETM_Q1_2103447"/>
      <w:bookmarkEnd w:id="4196"/>
      <w:bookmarkEnd w:id="4197"/>
      <w:r>
        <w:rPr>
          <w:rFonts w:hint="cs"/>
          <w:rtl/>
        </w:rPr>
        <w:t xml:space="preserve"> שפטורות משירות מילואים ופ</w:t>
      </w:r>
      <w:bookmarkStart w:id="4198" w:name="_ETM_Q1_2102999"/>
      <w:bookmarkEnd w:id="4198"/>
      <w:r>
        <w:rPr>
          <w:rFonts w:hint="cs"/>
          <w:rtl/>
        </w:rPr>
        <w:t>טורות משירות</w:t>
      </w:r>
      <w:bookmarkStart w:id="4199" w:name="_ETM_Q1_2111677"/>
      <w:bookmarkEnd w:id="4199"/>
      <w:r>
        <w:rPr>
          <w:rFonts w:hint="cs"/>
          <w:rtl/>
        </w:rPr>
        <w:t xml:space="preserve"> חובה </w:t>
      </w:r>
      <w:bookmarkStart w:id="4200" w:name="_ETM_Q1_2108940"/>
      <w:bookmarkEnd w:id="4200"/>
      <w:r>
        <w:rPr>
          <w:rFonts w:hint="cs"/>
          <w:rtl/>
        </w:rPr>
        <w:t>ול</w:t>
      </w:r>
      <w:bookmarkStart w:id="4201" w:name="_ETM_Q1_2110510"/>
      <w:bookmarkEnd w:id="4201"/>
      <w:r>
        <w:rPr>
          <w:rFonts w:hint="cs"/>
          <w:rtl/>
        </w:rPr>
        <w:t>כן</w:t>
      </w:r>
      <w:bookmarkStart w:id="4202" w:name="_ETM_Q1_2110640"/>
      <w:bookmarkStart w:id="4203" w:name="_ETM_Q1_2107925"/>
      <w:bookmarkStart w:id="4204" w:name="_ETM_Q1_2105736"/>
      <w:bookmarkEnd w:id="4202"/>
      <w:bookmarkEnd w:id="4203"/>
      <w:bookmarkEnd w:id="4204"/>
      <w:r>
        <w:rPr>
          <w:rFonts w:hint="cs"/>
          <w:rtl/>
        </w:rPr>
        <w:t xml:space="preserve"> </w:t>
      </w:r>
      <w:bookmarkStart w:id="4205" w:name="_ETM_Q1_2103105"/>
      <w:bookmarkStart w:id="4206" w:name="_ETM_Q1_2105347"/>
      <w:bookmarkStart w:id="4207" w:name="_ETM_Q1_2102632"/>
      <w:bookmarkEnd w:id="4205"/>
      <w:bookmarkEnd w:id="4206"/>
      <w:bookmarkEnd w:id="4207"/>
      <w:r>
        <w:rPr>
          <w:rFonts w:hint="cs"/>
          <w:rtl/>
        </w:rPr>
        <w:t xml:space="preserve">הן </w:t>
      </w:r>
      <w:bookmarkStart w:id="4208" w:name="_ETM_Q1_2111492"/>
      <w:bookmarkStart w:id="4209" w:name="_ETM_Q1_2108777"/>
      <w:bookmarkEnd w:id="4208"/>
      <w:bookmarkEnd w:id="4209"/>
      <w:r>
        <w:rPr>
          <w:rFonts w:hint="cs"/>
          <w:rtl/>
        </w:rPr>
        <w:t xml:space="preserve">מה שאפשרו לנו יותר </w:t>
      </w:r>
      <w:bookmarkStart w:id="4210" w:name="_ETM_Q1_2113233"/>
      <w:bookmarkStart w:id="4211" w:name="_ETM_Q1_2114304"/>
      <w:bookmarkEnd w:id="4210"/>
      <w:bookmarkEnd w:id="4211"/>
      <w:r>
        <w:rPr>
          <w:rFonts w:hint="cs"/>
          <w:rtl/>
        </w:rPr>
        <w:t>לשמור ע</w:t>
      </w:r>
      <w:bookmarkStart w:id="4212" w:name="_ETM_Q1_2116612"/>
      <w:bookmarkStart w:id="4213" w:name="_ETM_Q1_2114661"/>
      <w:bookmarkStart w:id="4214" w:name="_ETM_Q1_2111661"/>
      <w:bookmarkStart w:id="4215" w:name="_ETM_Q1_2108924"/>
      <w:bookmarkEnd w:id="4212"/>
      <w:bookmarkEnd w:id="4213"/>
      <w:bookmarkEnd w:id="4214"/>
      <w:bookmarkEnd w:id="4215"/>
      <w:r>
        <w:rPr>
          <w:rFonts w:hint="cs"/>
          <w:rtl/>
        </w:rPr>
        <w:t>ל</w:t>
      </w:r>
      <w:bookmarkStart w:id="4216" w:name="_ETM_Q1_2108274"/>
      <w:bookmarkStart w:id="4217" w:name="_ETM_Q1_2109346"/>
      <w:bookmarkStart w:id="4218" w:name="_ETM_Q1_2101346"/>
      <w:bookmarkStart w:id="4219" w:name="_ETM_Q1_2104350"/>
      <w:bookmarkEnd w:id="4216"/>
      <w:bookmarkEnd w:id="4217"/>
      <w:bookmarkEnd w:id="4218"/>
      <w:bookmarkEnd w:id="4219"/>
      <w:r>
        <w:rPr>
          <w:rFonts w:hint="cs"/>
          <w:rtl/>
        </w:rPr>
        <w:t xml:space="preserve"> יכולת טיפול בכיר ו</w:t>
      </w:r>
      <w:bookmarkStart w:id="4220" w:name="_ETM_Q1_2114182"/>
      <w:bookmarkEnd w:id="4220"/>
      <w:r>
        <w:rPr>
          <w:rFonts w:hint="cs"/>
          <w:rtl/>
        </w:rPr>
        <w:t>מ</w:t>
      </w:r>
      <w:bookmarkStart w:id="4221" w:name="_ETM_Q1_2114832"/>
      <w:bookmarkEnd w:id="4221"/>
      <w:r>
        <w:rPr>
          <w:rFonts w:hint="cs"/>
          <w:rtl/>
        </w:rPr>
        <w:t>תק</w:t>
      </w:r>
      <w:bookmarkStart w:id="4222" w:name="_ETM_Q1_2117285"/>
      <w:bookmarkEnd w:id="4222"/>
      <w:r>
        <w:rPr>
          <w:rFonts w:hint="cs"/>
          <w:rtl/>
        </w:rPr>
        <w:t xml:space="preserve">דם במהלך המלחמה </w:t>
      </w:r>
      <w:bookmarkStart w:id="4223" w:name="_ETM_Q1_2118127"/>
      <w:bookmarkEnd w:id="4223"/>
      <w:r>
        <w:rPr>
          <w:rFonts w:hint="cs"/>
          <w:rtl/>
        </w:rPr>
        <w:t>הזאת</w:t>
      </w:r>
      <w:r w:rsidR="00716178">
        <w:rPr>
          <w:rFonts w:hint="cs"/>
          <w:rtl/>
        </w:rPr>
        <w:t>.</w:t>
      </w:r>
      <w:r>
        <w:rPr>
          <w:rFonts w:hint="cs"/>
          <w:rtl/>
        </w:rPr>
        <w:t xml:space="preserve"> גם אוכלוסיות אחרות כמו חרדים</w:t>
      </w:r>
      <w:bookmarkStart w:id="4224" w:name="_ETM_Q1_2123223"/>
      <w:bookmarkStart w:id="4225" w:name="_ETM_Q1_2120744"/>
      <w:bookmarkStart w:id="4226" w:name="_ETM_Q1_2119338"/>
      <w:bookmarkStart w:id="4227" w:name="_ETM_Q1_2117384"/>
      <w:bookmarkEnd w:id="4224"/>
      <w:bookmarkEnd w:id="4225"/>
      <w:bookmarkEnd w:id="4226"/>
      <w:bookmarkEnd w:id="4227"/>
      <w:r>
        <w:rPr>
          <w:rFonts w:hint="cs"/>
          <w:rtl/>
        </w:rPr>
        <w:t>, חברה יותר מ</w:t>
      </w:r>
      <w:bookmarkStart w:id="4228" w:name="_ETM_Q1_2121825"/>
      <w:bookmarkEnd w:id="4228"/>
      <w:r>
        <w:rPr>
          <w:rFonts w:hint="cs"/>
          <w:rtl/>
        </w:rPr>
        <w:t>בוגרים שפטורים כבר משירות מילואים</w:t>
      </w:r>
      <w:bookmarkStart w:id="4229" w:name="_ETM_Q1_2127705"/>
      <w:bookmarkStart w:id="4230" w:name="_ETM_Q1_2124964"/>
      <w:bookmarkStart w:id="4231" w:name="_ETM_Q1_2122228"/>
      <w:bookmarkStart w:id="4232" w:name="_ETM_Q1_2126544"/>
      <w:bookmarkStart w:id="4233" w:name="_ETM_Q1_2124090"/>
      <w:bookmarkStart w:id="4234" w:name="_ETM_Q1_2122684"/>
      <w:bookmarkStart w:id="4235" w:name="_ETM_Q1_2120494"/>
      <w:bookmarkEnd w:id="4229"/>
      <w:bookmarkEnd w:id="4230"/>
      <w:bookmarkEnd w:id="4231"/>
      <w:bookmarkEnd w:id="4232"/>
      <w:bookmarkEnd w:id="4233"/>
      <w:bookmarkEnd w:id="4234"/>
      <w:bookmarkEnd w:id="4235"/>
      <w:r>
        <w:rPr>
          <w:rFonts w:hint="cs"/>
          <w:rtl/>
        </w:rPr>
        <w:t>, אנחנו עושים המון עבודה כדי ש</w:t>
      </w:r>
      <w:bookmarkStart w:id="4236" w:name="_ETM_Q1_2128880"/>
      <w:bookmarkStart w:id="4237" w:name="_ETM_Q1_2126924"/>
      <w:bookmarkStart w:id="4238" w:name="_ETM_Q1_2124186"/>
      <w:bookmarkEnd w:id="4236"/>
      <w:bookmarkEnd w:id="4237"/>
      <w:bookmarkEnd w:id="4238"/>
      <w:r>
        <w:rPr>
          <w:rFonts w:hint="cs"/>
          <w:rtl/>
        </w:rPr>
        <w:t>גם יהיו כאלה שמוכשרים כפרמדיקים</w:t>
      </w:r>
      <w:bookmarkStart w:id="4239" w:name="_ETM_Q1_2130589"/>
      <w:bookmarkStart w:id="4240" w:name="_ETM_Q1_2127878"/>
      <w:bookmarkStart w:id="4241" w:name="_ETM_Q1_2126447"/>
      <w:bookmarkStart w:id="4242" w:name="_ETM_Q1_2125040"/>
      <w:bookmarkEnd w:id="4239"/>
      <w:bookmarkEnd w:id="4240"/>
      <w:bookmarkEnd w:id="4241"/>
      <w:bookmarkEnd w:id="4242"/>
      <w:r>
        <w:rPr>
          <w:rFonts w:hint="cs"/>
          <w:rtl/>
        </w:rPr>
        <w:t xml:space="preserve"> כדי שאולי יהיו 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4243" w:name="_ETM_Q1_2129279"/>
      <w:bookmarkStart w:id="4244" w:name="_ETM_Q1_2117943"/>
      <w:bookmarkEnd w:id="4243"/>
      <w:bookmarkEnd w:id="4244"/>
      <w:r>
        <w:rPr>
          <w:rFonts w:hint="cs"/>
          <w:rtl/>
        </w:rPr>
        <w:t>בשעת ח</w:t>
      </w:r>
      <w:bookmarkStart w:id="4245" w:name="_ETM_Q1_2130979"/>
      <w:bookmarkStart w:id="4246" w:name="_ETM_Q1_2128527"/>
      <w:bookmarkStart w:id="4247" w:name="_ETM_Q1_2125786"/>
      <w:bookmarkEnd w:id="4245"/>
      <w:bookmarkEnd w:id="4246"/>
      <w:bookmarkEnd w:id="4247"/>
      <w:r>
        <w:rPr>
          <w:rFonts w:hint="cs"/>
          <w:rtl/>
        </w:rPr>
        <w:t>ירום.</w:t>
      </w:r>
      <w:bookmarkStart w:id="4248" w:name="_ETM_Q1_2124352"/>
      <w:bookmarkStart w:id="4249" w:name="_ETM_Q1_2125943"/>
      <w:bookmarkStart w:id="4250" w:name="_ETM_Q1_2125804"/>
      <w:bookmarkStart w:id="4251" w:name="_ETM_Q1_2117804"/>
      <w:bookmarkEnd w:id="4248"/>
      <w:bookmarkEnd w:id="4249"/>
      <w:bookmarkEnd w:id="4250"/>
      <w:bookmarkEnd w:id="4251"/>
      <w:r>
        <w:rPr>
          <w:rFonts w:hint="cs"/>
          <w:rtl/>
        </w:rPr>
        <w:t xml:space="preserve"> </w:t>
      </w:r>
    </w:p>
    <w:p w14:paraId="5A33F1BB" w14:textId="77777777" w:rsidR="00716178" w:rsidRDefault="00716178" w:rsidP="00716178">
      <w:pPr>
        <w:rPr>
          <w:rtl/>
        </w:rPr>
      </w:pPr>
      <w:bookmarkStart w:id="4252" w:name="_ETM_Q1_2126567"/>
      <w:bookmarkEnd w:id="4252"/>
    </w:p>
    <w:p w14:paraId="3A3787AC" w14:textId="6C9E3329" w:rsidR="005F0D5F" w:rsidRDefault="005F0D5F" w:rsidP="00716178">
      <w:pPr>
        <w:rPr>
          <w:rtl/>
        </w:rPr>
      </w:pPr>
      <w:bookmarkStart w:id="4253" w:name="_ETM_Q1_2130275"/>
      <w:bookmarkStart w:id="4254" w:name="_ETM_Q1_2130511"/>
      <w:bookmarkStart w:id="4255" w:name="_ETM_Q1_2133567"/>
      <w:bookmarkEnd w:id="4253"/>
      <w:bookmarkEnd w:id="4254"/>
      <w:bookmarkEnd w:id="4255"/>
      <w:r>
        <w:rPr>
          <w:rFonts w:hint="cs"/>
          <w:rtl/>
        </w:rPr>
        <w:t xml:space="preserve">האתגר המרכזי </w:t>
      </w:r>
      <w:bookmarkStart w:id="4256" w:name="_ETM_Q1_2131758"/>
      <w:bookmarkEnd w:id="4256"/>
      <w:r w:rsidR="00716178">
        <w:rPr>
          <w:rFonts w:hint="cs"/>
          <w:rtl/>
        </w:rPr>
        <w:t xml:space="preserve">זה </w:t>
      </w:r>
      <w:bookmarkStart w:id="4257" w:name="_ETM_Q1_2124758"/>
      <w:bookmarkEnd w:id="4257"/>
      <w:r>
        <w:rPr>
          <w:rFonts w:hint="cs"/>
          <w:rtl/>
        </w:rPr>
        <w:t>השמירה על הכשירות שלהם</w:t>
      </w:r>
      <w:bookmarkStart w:id="4258" w:name="_ETM_Q1_2137420"/>
      <w:bookmarkStart w:id="4259" w:name="_ETM_Q1_2135465"/>
      <w:bookmarkStart w:id="4260" w:name="_ETM_Q1_2132724"/>
      <w:bookmarkStart w:id="4261" w:name="_ETM_Q1_2131032"/>
      <w:bookmarkStart w:id="4262" w:name="_ETM_Q1_2129597"/>
      <w:bookmarkEnd w:id="4258"/>
      <w:bookmarkEnd w:id="4259"/>
      <w:bookmarkEnd w:id="4260"/>
      <w:bookmarkEnd w:id="4261"/>
      <w:bookmarkEnd w:id="4262"/>
      <w:r>
        <w:rPr>
          <w:rFonts w:hint="cs"/>
          <w:rtl/>
        </w:rPr>
        <w:t xml:space="preserve">. </w:t>
      </w:r>
      <w:bookmarkStart w:id="4263" w:name="_ETM_Q1_2130513"/>
      <w:bookmarkEnd w:id="4263"/>
      <w:r w:rsidR="00716178">
        <w:rPr>
          <w:rFonts w:hint="cs"/>
          <w:rtl/>
        </w:rPr>
        <w:t xml:space="preserve">זה אתגר </w:t>
      </w:r>
      <w:r>
        <w:rPr>
          <w:rFonts w:hint="cs"/>
          <w:rtl/>
        </w:rPr>
        <w:t xml:space="preserve">להביא </w:t>
      </w:r>
      <w:bookmarkStart w:id="4264" w:name="_ETM_Q1_2128062"/>
      <w:bookmarkStart w:id="4265" w:name="_ETM_Q1_2144525"/>
      <w:bookmarkEnd w:id="4264"/>
      <w:bookmarkEnd w:id="4265"/>
      <w:r>
        <w:rPr>
          <w:rFonts w:hint="cs"/>
          <w:rtl/>
        </w:rPr>
        <w:t xml:space="preserve">את </w:t>
      </w:r>
      <w:bookmarkStart w:id="4266" w:name="_ETM_Q1_2126131"/>
      <w:bookmarkEnd w:id="4266"/>
      <w:r>
        <w:rPr>
          <w:rFonts w:hint="cs"/>
          <w:rtl/>
        </w:rPr>
        <w:t>מי</w:t>
      </w:r>
      <w:bookmarkStart w:id="4267" w:name="_ETM_Q1_2134173"/>
      <w:bookmarkStart w:id="4268" w:name="_ETM_Q1_2131434"/>
      <w:bookmarkStart w:id="4269" w:name="_ETM_Q1_2128955"/>
      <w:bookmarkStart w:id="4270" w:name="_ETM_Q1_2126215"/>
      <w:bookmarkStart w:id="4271" w:name="_ETM_Q1_2125071"/>
      <w:bookmarkEnd w:id="4267"/>
      <w:bookmarkEnd w:id="4268"/>
      <w:bookmarkEnd w:id="4269"/>
      <w:bookmarkEnd w:id="4270"/>
      <w:bookmarkEnd w:id="4271"/>
      <w:r>
        <w:rPr>
          <w:rFonts w:hint="cs"/>
          <w:rtl/>
        </w:rPr>
        <w:t xml:space="preserve"> שעזב את המק</w:t>
      </w:r>
      <w:bookmarkStart w:id="4272" w:name="_ETM_Q1_2133851"/>
      <w:bookmarkStart w:id="4273" w:name="_ETM_Q1_2131137"/>
      <w:bookmarkEnd w:id="4272"/>
      <w:bookmarkEnd w:id="4273"/>
      <w:r>
        <w:rPr>
          <w:rFonts w:hint="cs"/>
          <w:rtl/>
        </w:rPr>
        <w:t xml:space="preserve">צוע </w:t>
      </w:r>
      <w:bookmarkStart w:id="4274" w:name="_ETM_Q1_2132139"/>
      <w:bookmarkEnd w:id="4274"/>
      <w:r>
        <w:rPr>
          <w:rFonts w:hint="cs"/>
          <w:rtl/>
        </w:rPr>
        <w:t>ל</w:t>
      </w:r>
      <w:bookmarkStart w:id="4275" w:name="_ETM_Q1_2134885"/>
      <w:bookmarkStart w:id="4276" w:name="_ETM_Q1_2135431"/>
      <w:bookmarkEnd w:id="4275"/>
      <w:bookmarkEnd w:id="4276"/>
      <w:r>
        <w:rPr>
          <w:rFonts w:hint="cs"/>
          <w:rtl/>
        </w:rPr>
        <w:t>חמש, עשר שנים</w:t>
      </w:r>
      <w:bookmarkStart w:id="4277" w:name="_ETM_Q1_2124431"/>
      <w:bookmarkEnd w:id="4277"/>
      <w:r>
        <w:rPr>
          <w:rFonts w:hint="cs"/>
          <w:rtl/>
        </w:rPr>
        <w:t xml:space="preserve"> ולצפות שהוא</w:t>
      </w:r>
      <w:bookmarkStart w:id="4278" w:name="_ETM_Q1_2135064"/>
      <w:bookmarkEnd w:id="4278"/>
      <w:r>
        <w:rPr>
          <w:rFonts w:hint="cs"/>
          <w:rtl/>
        </w:rPr>
        <w:t xml:space="preserve"> יכיר את כל</w:t>
      </w:r>
      <w:bookmarkStart w:id="4279" w:name="_ETM_Q1_2136134"/>
      <w:bookmarkEnd w:id="4279"/>
      <w:r>
        <w:rPr>
          <w:rFonts w:hint="cs"/>
          <w:rtl/>
        </w:rPr>
        <w:t xml:space="preserve"> הפרוטוקולים </w:t>
      </w:r>
      <w:bookmarkStart w:id="4280" w:name="_ETM_Q1_2137054"/>
      <w:bookmarkEnd w:id="4280"/>
      <w:r>
        <w:rPr>
          <w:rFonts w:hint="cs"/>
          <w:rtl/>
        </w:rPr>
        <w:t>והתר</w:t>
      </w:r>
      <w:bookmarkStart w:id="4281" w:name="_ETM_Q1_2137996"/>
      <w:bookmarkStart w:id="4282" w:name="_ETM_Q1_2135282"/>
      <w:bookmarkEnd w:id="4281"/>
      <w:bookmarkEnd w:id="4282"/>
      <w:r>
        <w:rPr>
          <w:rFonts w:hint="cs"/>
          <w:rtl/>
        </w:rPr>
        <w:t>ופות והמינונים</w:t>
      </w:r>
      <w:bookmarkStart w:id="4283" w:name="_ETM_Q1_2137525"/>
      <w:bookmarkEnd w:id="4283"/>
      <w:r>
        <w:rPr>
          <w:rFonts w:hint="cs"/>
          <w:rtl/>
        </w:rPr>
        <w:t>.</w:t>
      </w:r>
      <w:bookmarkStart w:id="4284" w:name="_ETM_Q1_2141948"/>
      <w:bookmarkEnd w:id="4284"/>
      <w:r>
        <w:rPr>
          <w:rFonts w:hint="cs"/>
          <w:rtl/>
        </w:rPr>
        <w:t xml:space="preserve"> </w:t>
      </w:r>
      <w:bookmarkStart w:id="4285" w:name="_ETM_Q1_2139209"/>
      <w:bookmarkEnd w:id="4285"/>
    </w:p>
    <w:p w14:paraId="0AED10E9" w14:textId="77777777" w:rsidR="00EB3D58" w:rsidRDefault="00EB3D58" w:rsidP="005F0D5F">
      <w:pPr>
        <w:rPr>
          <w:rtl/>
        </w:rPr>
      </w:pPr>
      <w:bookmarkStart w:id="4286" w:name="_ETM_Q1_2140515"/>
      <w:bookmarkStart w:id="4287" w:name="_ETM_Q1_2154539"/>
      <w:bookmarkEnd w:id="4286"/>
      <w:bookmarkEnd w:id="4287"/>
    </w:p>
    <w:p w14:paraId="16B4E213" w14:textId="2738C5CF" w:rsidR="00EB3D58" w:rsidRDefault="00EB3D58" w:rsidP="00EB3D58">
      <w:pPr>
        <w:pStyle w:val="a5"/>
        <w:keepNext/>
        <w:rPr>
          <w:rtl/>
        </w:rPr>
      </w:pPr>
      <w:bookmarkStart w:id="4288" w:name="ET_speaker_אלי_בין_93"/>
      <w:r w:rsidRPr="00EB3D58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B3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8"/>
    </w:p>
    <w:p w14:paraId="2833D9D2" w14:textId="77777777" w:rsidR="00EB3D58" w:rsidRPr="00EB3D58" w:rsidRDefault="00EB3D58" w:rsidP="00EB3D58">
      <w:pPr>
        <w:ind w:firstLine="0"/>
        <w:rPr>
          <w:rtl/>
        </w:rPr>
      </w:pPr>
      <w:bookmarkStart w:id="4289" w:name="_ETM_Q1_2155064"/>
      <w:bookmarkStart w:id="4290" w:name="_ETM_Q1_2155324"/>
      <w:bookmarkEnd w:id="4289"/>
      <w:bookmarkEnd w:id="4290"/>
    </w:p>
    <w:p w14:paraId="21634770" w14:textId="607506F7" w:rsidR="005F0D5F" w:rsidRDefault="005F0D5F" w:rsidP="00716178">
      <w:pPr>
        <w:rPr>
          <w:rtl/>
        </w:rPr>
      </w:pPr>
      <w:bookmarkStart w:id="4291" w:name="_ETM_Q1_2141037"/>
      <w:bookmarkStart w:id="4292" w:name="_ETM_Q1_2138298"/>
      <w:bookmarkStart w:id="4293" w:name="_ETM_Q1_2136108"/>
      <w:bookmarkStart w:id="4294" w:name="_ETM_Q1_2143537"/>
      <w:bookmarkStart w:id="4295" w:name="_ETM_Q1_2147419"/>
      <w:bookmarkEnd w:id="4291"/>
      <w:bookmarkEnd w:id="4292"/>
      <w:bookmarkEnd w:id="4293"/>
      <w:bookmarkEnd w:id="4294"/>
      <w:bookmarkEnd w:id="4295"/>
      <w:r>
        <w:rPr>
          <w:rFonts w:hint="cs"/>
          <w:rtl/>
        </w:rPr>
        <w:t>אדונ</w:t>
      </w:r>
      <w:bookmarkStart w:id="4296" w:name="_ETM_Q1_2141778"/>
      <w:bookmarkEnd w:id="4296"/>
      <w:r>
        <w:rPr>
          <w:rFonts w:hint="cs"/>
          <w:rtl/>
        </w:rPr>
        <w:t>י היושב-ראש</w:t>
      </w:r>
      <w:bookmarkStart w:id="4297" w:name="_ETM_Q1_2143218"/>
      <w:bookmarkStart w:id="4298" w:name="_ETM_Q1_2146739"/>
      <w:bookmarkStart w:id="4299" w:name="_ETM_Q1_2143999"/>
      <w:bookmarkStart w:id="4300" w:name="_ETM_Q1_2140999"/>
      <w:bookmarkEnd w:id="4297"/>
      <w:bookmarkEnd w:id="4298"/>
      <w:bookmarkEnd w:id="4299"/>
      <w:bookmarkEnd w:id="4300"/>
      <w:r>
        <w:rPr>
          <w:rFonts w:hint="cs"/>
          <w:rtl/>
        </w:rPr>
        <w:t xml:space="preserve"> ברשותך</w:t>
      </w:r>
      <w:r w:rsidR="00716178">
        <w:rPr>
          <w:rFonts w:hint="cs"/>
          <w:rtl/>
        </w:rPr>
        <w:t>,</w:t>
      </w:r>
      <w:bookmarkStart w:id="4301" w:name="_ETM_Q1_2144904"/>
      <w:bookmarkEnd w:id="4301"/>
      <w:r>
        <w:rPr>
          <w:rFonts w:hint="cs"/>
          <w:rtl/>
        </w:rPr>
        <w:t xml:space="preserve"> תגיד לי רק אם מותר לי לדבר</w:t>
      </w:r>
      <w:bookmarkStart w:id="4302" w:name="_ETM_Q1_2146880"/>
      <w:bookmarkStart w:id="4303" w:name="_ETM_Q1_2143880"/>
      <w:bookmarkStart w:id="4304" w:name="_ETM_Q1_2141665"/>
      <w:bookmarkStart w:id="4305" w:name="_ETM_Q1_2138927"/>
      <w:bookmarkStart w:id="4306" w:name="_ETM_Q1_2136188"/>
      <w:bookmarkStart w:id="4307" w:name="_ETM_Q1_2144457"/>
      <w:bookmarkEnd w:id="4302"/>
      <w:bookmarkEnd w:id="4303"/>
      <w:bookmarkEnd w:id="4304"/>
      <w:bookmarkEnd w:id="4305"/>
      <w:bookmarkEnd w:id="4306"/>
      <w:bookmarkEnd w:id="4307"/>
      <w:r w:rsidR="00716178">
        <w:rPr>
          <w:rFonts w:hint="cs"/>
          <w:rtl/>
        </w:rPr>
        <w:t>.</w:t>
      </w:r>
      <w:bookmarkStart w:id="4308" w:name="_ETM_Q1_2137904"/>
      <w:bookmarkEnd w:id="4308"/>
    </w:p>
    <w:p w14:paraId="465CC55A" w14:textId="77777777" w:rsidR="005F0D5F" w:rsidRDefault="005F0D5F" w:rsidP="005F0D5F">
      <w:pPr>
        <w:rPr>
          <w:rtl/>
        </w:rPr>
      </w:pPr>
      <w:bookmarkStart w:id="4309" w:name="_ETM_Q1_2138802"/>
      <w:bookmarkEnd w:id="4309"/>
    </w:p>
    <w:p w14:paraId="1550B257" w14:textId="2772C57C" w:rsidR="005F0D5F" w:rsidRDefault="005F0D5F" w:rsidP="005F0D5F">
      <w:pPr>
        <w:pStyle w:val="af8"/>
        <w:keepNext/>
        <w:rPr>
          <w:rtl/>
        </w:rPr>
      </w:pPr>
      <w:bookmarkStart w:id="4310" w:name="ET_yor_6358_91"/>
      <w:r w:rsidRPr="005F0D5F">
        <w:rPr>
          <w:rStyle w:val="TagStyle"/>
          <w:rtl/>
        </w:rPr>
        <w:t xml:space="preserve"> &lt;&lt; </w:t>
      </w:r>
      <w:proofErr w:type="spellStart"/>
      <w:r w:rsidRPr="005F0D5F">
        <w:rPr>
          <w:rStyle w:val="TagStyle"/>
          <w:rtl/>
        </w:rPr>
        <w:t>יור</w:t>
      </w:r>
      <w:proofErr w:type="spellEnd"/>
      <w:r w:rsidRPr="005F0D5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F0D5F">
        <w:rPr>
          <w:rStyle w:val="TagStyle"/>
          <w:rtl/>
        </w:rPr>
        <w:t xml:space="preserve"> &lt;&lt; </w:t>
      </w:r>
      <w:proofErr w:type="spellStart"/>
      <w:r w:rsidRPr="005F0D5F">
        <w:rPr>
          <w:rStyle w:val="TagStyle"/>
          <w:rtl/>
        </w:rPr>
        <w:t>יור</w:t>
      </w:r>
      <w:proofErr w:type="spellEnd"/>
      <w:r w:rsidRPr="005F0D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0"/>
    </w:p>
    <w:p w14:paraId="62F86567" w14:textId="77777777" w:rsidR="005F0D5F" w:rsidRDefault="005F0D5F" w:rsidP="005F0D5F">
      <w:pPr>
        <w:pStyle w:val="KeepWithNext"/>
        <w:rPr>
          <w:rtl/>
        </w:rPr>
      </w:pPr>
      <w:bookmarkStart w:id="4311" w:name="_ETM_Q1_2142788"/>
      <w:bookmarkEnd w:id="4311"/>
    </w:p>
    <w:p w14:paraId="0B0E61A3" w14:textId="477D5B2B" w:rsidR="00EB3D58" w:rsidRDefault="005F0D5F" w:rsidP="00EB3D58">
      <w:pPr>
        <w:rPr>
          <w:rtl/>
        </w:rPr>
      </w:pPr>
      <w:bookmarkStart w:id="4312" w:name="_ETM_Q1_2140366"/>
      <w:bookmarkStart w:id="4313" w:name="_ETM_Q1_2141379"/>
      <w:bookmarkEnd w:id="4312"/>
      <w:bookmarkEnd w:id="4313"/>
      <w:r>
        <w:rPr>
          <w:rFonts w:hint="cs"/>
          <w:rtl/>
        </w:rPr>
        <w:t>מה זה מותר לך? חובה.</w:t>
      </w:r>
      <w:bookmarkStart w:id="4314" w:name="_ETM_Q1_2160548"/>
      <w:bookmarkStart w:id="4315" w:name="_ETM_Q1_2161334"/>
      <w:bookmarkStart w:id="4316" w:name="_ETM_Q1_2167340"/>
      <w:bookmarkStart w:id="4317" w:name="_ETM_Q1_2167600"/>
      <w:bookmarkEnd w:id="4314"/>
      <w:bookmarkEnd w:id="4315"/>
      <w:bookmarkEnd w:id="4316"/>
      <w:bookmarkEnd w:id="4317"/>
    </w:p>
    <w:p w14:paraId="2123A13D" w14:textId="77777777" w:rsidR="00EB3D58" w:rsidRDefault="00EB3D58" w:rsidP="00EB3D58">
      <w:pPr>
        <w:rPr>
          <w:rtl/>
        </w:rPr>
      </w:pPr>
      <w:bookmarkStart w:id="4318" w:name="_ETM_Q1_2172304"/>
      <w:bookmarkStart w:id="4319" w:name="_ETM_Q1_2173870"/>
      <w:bookmarkEnd w:id="4318"/>
      <w:bookmarkEnd w:id="4319"/>
    </w:p>
    <w:p w14:paraId="42C94C43" w14:textId="3F7F81AE" w:rsidR="00EB3D58" w:rsidRPr="00EB3D58" w:rsidRDefault="00EB3D58" w:rsidP="00EB3D58">
      <w:pPr>
        <w:pStyle w:val="a5"/>
        <w:keepNext/>
        <w:rPr>
          <w:rtl/>
        </w:rPr>
      </w:pPr>
      <w:bookmarkStart w:id="4320" w:name="ET_speaker_אלי_בין_95"/>
      <w:r w:rsidRPr="00EB3D58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B3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321" w:name="_ETM_Q1_2174392"/>
      <w:bookmarkStart w:id="4322" w:name="_ETM_Q1_2174654"/>
      <w:bookmarkEnd w:id="4320"/>
      <w:bookmarkEnd w:id="4321"/>
      <w:bookmarkEnd w:id="4322"/>
    </w:p>
    <w:p w14:paraId="7A2F750F" w14:textId="77777777" w:rsidR="005F0D5F" w:rsidRDefault="005F0D5F" w:rsidP="00EB3D58">
      <w:pPr>
        <w:ind w:firstLine="0"/>
        <w:rPr>
          <w:rtl/>
        </w:rPr>
      </w:pPr>
      <w:bookmarkStart w:id="4323" w:name="_ETM_Q1_2162114"/>
      <w:bookmarkStart w:id="4324" w:name="_ETM_Q1_2146629"/>
      <w:bookmarkStart w:id="4325" w:name="_ETM_Q1_2177664"/>
      <w:bookmarkStart w:id="4326" w:name="_ETM_Q1_2175445"/>
      <w:bookmarkStart w:id="4327" w:name="_ETM_Q1_2172445"/>
      <w:bookmarkStart w:id="4328" w:name="_ETM_Q1_2169705"/>
      <w:bookmarkStart w:id="4329" w:name="_ETM_Q1_2166705"/>
      <w:bookmarkStart w:id="4330" w:name="_ETM_Q1_2167128"/>
      <w:bookmarkStart w:id="4331" w:name="_ETM_Q1_2164389"/>
      <w:bookmarkStart w:id="4332" w:name="_ETM_Q1_2161649"/>
      <w:bookmarkStart w:id="4333" w:name="_ETM_Q1_2158911"/>
      <w:bookmarkStart w:id="4334" w:name="_ETM_Q1_2156174"/>
      <w:bookmarkEnd w:id="4323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  <w:bookmarkEnd w:id="4333"/>
      <w:bookmarkEnd w:id="4334"/>
    </w:p>
    <w:p w14:paraId="74C7CE58" w14:textId="04D6C821" w:rsidR="005F0D5F" w:rsidRPr="005F0D5F" w:rsidRDefault="005F0D5F" w:rsidP="005F0D5F">
      <w:pPr>
        <w:rPr>
          <w:rtl/>
        </w:rPr>
      </w:pPr>
      <w:bookmarkStart w:id="4335" w:name="_ETM_Q1_2146889"/>
      <w:bookmarkEnd w:id="4335"/>
      <w:r>
        <w:rPr>
          <w:rFonts w:hint="cs"/>
          <w:rtl/>
        </w:rPr>
        <w:t xml:space="preserve">לא, כי אתה </w:t>
      </w:r>
      <w:bookmarkStart w:id="4336" w:name="_ETM_Q1_2147811"/>
      <w:bookmarkStart w:id="4337" w:name="_ETM_Q1_2145331"/>
      <w:bookmarkEnd w:id="4336"/>
      <w:bookmarkEnd w:id="4337"/>
      <w:r>
        <w:rPr>
          <w:rFonts w:hint="cs"/>
          <w:rtl/>
        </w:rPr>
        <w:t>מנהל את הוועדה עכ</w:t>
      </w:r>
      <w:bookmarkStart w:id="4338" w:name="_ETM_Q1_2146451"/>
      <w:bookmarkEnd w:id="4338"/>
      <w:r>
        <w:rPr>
          <w:rFonts w:hint="cs"/>
          <w:rtl/>
        </w:rPr>
        <w:t>שיו</w:t>
      </w:r>
      <w:bookmarkStart w:id="4339" w:name="_ETM_Q1_2147682"/>
      <w:bookmarkEnd w:id="4339"/>
      <w:r>
        <w:rPr>
          <w:rFonts w:hint="cs"/>
          <w:rtl/>
        </w:rPr>
        <w:t xml:space="preserve">, </w:t>
      </w:r>
      <w:r w:rsidR="00EB3D58">
        <w:rPr>
          <w:rFonts w:hint="cs"/>
          <w:rtl/>
        </w:rPr>
        <w:t>ז</w:t>
      </w:r>
      <w:r>
        <w:rPr>
          <w:rFonts w:hint="cs"/>
          <w:rtl/>
        </w:rPr>
        <w:t xml:space="preserve">ה לא ישיבה של </w:t>
      </w:r>
      <w:bookmarkStart w:id="4340" w:name="_ETM_Q1_2151212"/>
      <w:bookmarkStart w:id="4341" w:name="_ETM_Q1_2148762"/>
      <w:bookmarkStart w:id="4342" w:name="_ETM_Q1_2146023"/>
      <w:bookmarkEnd w:id="4340"/>
      <w:bookmarkEnd w:id="4341"/>
      <w:bookmarkEnd w:id="4342"/>
      <w:r w:rsidR="00EB3D58">
        <w:rPr>
          <w:rFonts w:hint="cs"/>
          <w:rtl/>
        </w:rPr>
        <w:t>מד"א</w:t>
      </w:r>
      <w:bookmarkStart w:id="4343" w:name="_ETM_Q1_2151149"/>
      <w:bookmarkEnd w:id="4343"/>
      <w:r>
        <w:rPr>
          <w:rFonts w:hint="cs"/>
          <w:rtl/>
        </w:rPr>
        <w:t>.</w:t>
      </w:r>
      <w:bookmarkStart w:id="4344" w:name="_ETM_Q1_2143804"/>
      <w:bookmarkStart w:id="4345" w:name="_ETM_Q1_2141065"/>
      <w:bookmarkStart w:id="4346" w:name="_ETM_Q1_2139371"/>
      <w:bookmarkEnd w:id="4344"/>
      <w:bookmarkEnd w:id="4345"/>
      <w:bookmarkEnd w:id="4346"/>
    </w:p>
    <w:p w14:paraId="244B694D" w14:textId="77777777" w:rsidR="00E231AC" w:rsidRDefault="00E231AC" w:rsidP="00E231AC">
      <w:pPr>
        <w:rPr>
          <w:rtl/>
        </w:rPr>
      </w:pPr>
      <w:bookmarkStart w:id="4347" w:name="_ETM_Q1_2148410"/>
      <w:bookmarkEnd w:id="4347"/>
    </w:p>
    <w:p w14:paraId="253C80CF" w14:textId="422C3702" w:rsidR="00EB3D58" w:rsidRDefault="00EB3D58" w:rsidP="00EB3D58">
      <w:pPr>
        <w:pStyle w:val="af8"/>
        <w:keepNext/>
        <w:rPr>
          <w:rtl/>
        </w:rPr>
      </w:pPr>
      <w:bookmarkStart w:id="4348" w:name="ET_yor_6358_92"/>
      <w:r w:rsidRPr="00EB3D58">
        <w:rPr>
          <w:rStyle w:val="TagStyle"/>
          <w:rtl/>
        </w:rPr>
        <w:t xml:space="preserve"> &lt;&lt; </w:t>
      </w:r>
      <w:proofErr w:type="spellStart"/>
      <w:r w:rsidRPr="00EB3D58">
        <w:rPr>
          <w:rStyle w:val="TagStyle"/>
          <w:rtl/>
        </w:rPr>
        <w:t>יור</w:t>
      </w:r>
      <w:proofErr w:type="spellEnd"/>
      <w:r w:rsidRPr="00EB3D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B3D58">
        <w:rPr>
          <w:rStyle w:val="TagStyle"/>
          <w:rtl/>
        </w:rPr>
        <w:t xml:space="preserve"> &lt;&lt; </w:t>
      </w:r>
      <w:proofErr w:type="spellStart"/>
      <w:r w:rsidRPr="00EB3D58">
        <w:rPr>
          <w:rStyle w:val="TagStyle"/>
          <w:rtl/>
        </w:rPr>
        <w:t>יור</w:t>
      </w:r>
      <w:proofErr w:type="spellEnd"/>
      <w:r w:rsidRPr="00EB3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8"/>
    </w:p>
    <w:p w14:paraId="629A8581" w14:textId="77777777" w:rsidR="00EB3D58" w:rsidRDefault="00EB3D58" w:rsidP="00EB3D58">
      <w:pPr>
        <w:pStyle w:val="KeepWithNext"/>
        <w:rPr>
          <w:rtl/>
        </w:rPr>
      </w:pPr>
    </w:p>
    <w:p w14:paraId="7BD6E519" w14:textId="6A89BCCD" w:rsidR="00EB3D58" w:rsidRDefault="00EB3D58" w:rsidP="00EB3D58">
      <w:pPr>
        <w:rPr>
          <w:rtl/>
        </w:rPr>
      </w:pPr>
      <w:bookmarkStart w:id="4349" w:name="_ETM_Q1_2150501"/>
      <w:bookmarkEnd w:id="4349"/>
      <w:r>
        <w:rPr>
          <w:rFonts w:hint="cs"/>
          <w:rtl/>
        </w:rPr>
        <w:t>למה, בישיבו</w:t>
      </w:r>
      <w:bookmarkStart w:id="4350" w:name="_ETM_Q1_2152201"/>
      <w:bookmarkEnd w:id="4350"/>
      <w:r>
        <w:rPr>
          <w:rFonts w:hint="cs"/>
          <w:rtl/>
        </w:rPr>
        <w:t>ת של מד"א אתה נותן ל</w:t>
      </w:r>
      <w:bookmarkStart w:id="4351" w:name="_ETM_Q1_2154191"/>
      <w:bookmarkEnd w:id="4351"/>
      <w:r>
        <w:rPr>
          <w:rFonts w:hint="cs"/>
          <w:rtl/>
        </w:rPr>
        <w:t>כל אחד ל</w:t>
      </w:r>
      <w:bookmarkStart w:id="4352" w:name="_ETM_Q1_2157324"/>
      <w:bookmarkStart w:id="4353" w:name="_ETM_Q1_2154324"/>
      <w:bookmarkEnd w:id="4352"/>
      <w:bookmarkEnd w:id="4353"/>
      <w:r>
        <w:rPr>
          <w:rFonts w:hint="cs"/>
          <w:rtl/>
        </w:rPr>
        <w:t>ה</w:t>
      </w:r>
      <w:bookmarkStart w:id="4354" w:name="_ETM_Q1_2151535"/>
      <w:bookmarkEnd w:id="4354"/>
      <w:r>
        <w:rPr>
          <w:rFonts w:hint="cs"/>
          <w:rtl/>
        </w:rPr>
        <w:t>תפר</w:t>
      </w:r>
      <w:bookmarkStart w:id="4355" w:name="_ETM_Q1_2149316"/>
      <w:bookmarkEnd w:id="4355"/>
      <w:r>
        <w:rPr>
          <w:rFonts w:hint="cs"/>
          <w:rtl/>
        </w:rPr>
        <w:t>ץ?</w:t>
      </w:r>
      <w:bookmarkStart w:id="4356" w:name="_ETM_Q1_2156072"/>
      <w:bookmarkStart w:id="4357" w:name="_ETM_Q1_2154145"/>
      <w:bookmarkStart w:id="4358" w:name="_ETM_Q1_2151956"/>
      <w:bookmarkStart w:id="4359" w:name="_ETM_Q1_2153026"/>
      <w:bookmarkStart w:id="4360" w:name="_ETM_Q1_2153287"/>
      <w:bookmarkStart w:id="4361" w:name="_ETM_Q1_2159692"/>
      <w:bookmarkStart w:id="4362" w:name="_ETM_Q1_2156979"/>
      <w:bookmarkEnd w:id="4356"/>
      <w:bookmarkEnd w:id="4357"/>
      <w:bookmarkEnd w:id="4358"/>
      <w:bookmarkEnd w:id="4359"/>
      <w:bookmarkEnd w:id="4360"/>
      <w:bookmarkEnd w:id="4361"/>
      <w:bookmarkEnd w:id="4362"/>
    </w:p>
    <w:p w14:paraId="3A78E966" w14:textId="77777777" w:rsidR="00EB3D58" w:rsidRDefault="00EB3D58" w:rsidP="00EB3D58">
      <w:pPr>
        <w:rPr>
          <w:rtl/>
        </w:rPr>
      </w:pPr>
      <w:bookmarkStart w:id="4363" w:name="_ETM_Q1_2157206"/>
      <w:bookmarkStart w:id="4364" w:name="_ETM_Q1_2157466"/>
      <w:bookmarkStart w:id="4365" w:name="_ETM_Q1_2158251"/>
      <w:bookmarkStart w:id="4366" w:name="_ETM_Q1_2155807"/>
      <w:bookmarkEnd w:id="4363"/>
      <w:bookmarkEnd w:id="4364"/>
      <w:bookmarkEnd w:id="4365"/>
      <w:bookmarkEnd w:id="4366"/>
    </w:p>
    <w:p w14:paraId="2636648E" w14:textId="01EAAF35" w:rsidR="00EB3D58" w:rsidRDefault="00EB3D58" w:rsidP="00EB3D58">
      <w:pPr>
        <w:pStyle w:val="a5"/>
        <w:keepNext/>
        <w:rPr>
          <w:rtl/>
        </w:rPr>
      </w:pPr>
      <w:bookmarkStart w:id="4367" w:name="ET_speaker_אלי_בין_96"/>
      <w:r w:rsidRPr="00EB3D58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B3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7"/>
    </w:p>
    <w:p w14:paraId="47A799AC" w14:textId="77777777" w:rsidR="00EB3D58" w:rsidRDefault="00EB3D58" w:rsidP="00EB3D58">
      <w:pPr>
        <w:pStyle w:val="KeepWithNext"/>
        <w:rPr>
          <w:rtl/>
        </w:rPr>
      </w:pPr>
      <w:bookmarkStart w:id="4368" w:name="_ETM_Q1_2154138"/>
      <w:bookmarkEnd w:id="4368"/>
    </w:p>
    <w:p w14:paraId="5981FB12" w14:textId="3AF26DB3" w:rsidR="00EB3D58" w:rsidRDefault="00EB3D58" w:rsidP="00EB3D58">
      <w:pPr>
        <w:rPr>
          <w:rtl/>
        </w:rPr>
      </w:pPr>
      <w:bookmarkStart w:id="4369" w:name="_ETM_Q1_2158772"/>
      <w:bookmarkStart w:id="4370" w:name="_ETM_Q1_2153489"/>
      <w:bookmarkStart w:id="4371" w:name="_ETM_Q1_2151561"/>
      <w:bookmarkEnd w:id="4369"/>
      <w:bookmarkEnd w:id="4370"/>
      <w:bookmarkEnd w:id="4371"/>
      <w:r>
        <w:rPr>
          <w:rFonts w:hint="cs"/>
          <w:rtl/>
        </w:rPr>
        <w:t>לא, אבל א</w:t>
      </w:r>
      <w:bookmarkStart w:id="4372" w:name="_ETM_Q1_2155217"/>
      <w:bookmarkEnd w:id="4372"/>
      <w:r>
        <w:rPr>
          <w:rFonts w:hint="cs"/>
          <w:rtl/>
        </w:rPr>
        <w:t xml:space="preserve">ני מדבר מתי שאני רוצה. כאן אני שואל אותך. </w:t>
      </w:r>
      <w:bookmarkStart w:id="4373" w:name="_ETM_Q1_2163024"/>
      <w:bookmarkStart w:id="4374" w:name="_ETM_Q1_2160284"/>
      <w:bookmarkStart w:id="4375" w:name="_ETM_Q1_2157546"/>
      <w:bookmarkStart w:id="4376" w:name="_ETM_Q1_2155067"/>
      <w:bookmarkStart w:id="4377" w:name="_ETM_Q1_2152067"/>
      <w:bookmarkEnd w:id="4373"/>
      <w:bookmarkEnd w:id="4374"/>
      <w:bookmarkEnd w:id="4375"/>
      <w:bookmarkEnd w:id="4376"/>
      <w:bookmarkEnd w:id="4377"/>
    </w:p>
    <w:p w14:paraId="48DE5989" w14:textId="77777777" w:rsidR="00EB3D58" w:rsidRDefault="00EB3D58" w:rsidP="00EB3D58">
      <w:pPr>
        <w:rPr>
          <w:rtl/>
        </w:rPr>
      </w:pPr>
      <w:bookmarkStart w:id="4378" w:name="_ETM_Q1_2152591"/>
      <w:bookmarkEnd w:id="4378"/>
    </w:p>
    <w:p w14:paraId="2E106612" w14:textId="74632BFD" w:rsidR="00EB3D58" w:rsidRDefault="00EB3D58" w:rsidP="00EB3D58">
      <w:pPr>
        <w:pStyle w:val="af8"/>
        <w:keepNext/>
        <w:rPr>
          <w:rtl/>
        </w:rPr>
      </w:pPr>
      <w:bookmarkStart w:id="4379" w:name="ET_yor_6358_98"/>
      <w:r w:rsidRPr="00EB3D58">
        <w:rPr>
          <w:rStyle w:val="TagStyle"/>
          <w:rtl/>
        </w:rPr>
        <w:t xml:space="preserve"> &lt;&lt; </w:t>
      </w:r>
      <w:proofErr w:type="spellStart"/>
      <w:r w:rsidRPr="00EB3D58">
        <w:rPr>
          <w:rStyle w:val="TagStyle"/>
          <w:rtl/>
        </w:rPr>
        <w:t>יור</w:t>
      </w:r>
      <w:proofErr w:type="spellEnd"/>
      <w:r w:rsidRPr="00EB3D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B3D58">
        <w:rPr>
          <w:rStyle w:val="TagStyle"/>
          <w:rtl/>
        </w:rPr>
        <w:t xml:space="preserve"> &lt;&lt; </w:t>
      </w:r>
      <w:proofErr w:type="spellStart"/>
      <w:r w:rsidRPr="00EB3D58">
        <w:rPr>
          <w:rStyle w:val="TagStyle"/>
          <w:rtl/>
        </w:rPr>
        <w:t>יור</w:t>
      </w:r>
      <w:proofErr w:type="spellEnd"/>
      <w:r w:rsidRPr="00EB3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9"/>
    </w:p>
    <w:p w14:paraId="386F34B7" w14:textId="77777777" w:rsidR="00EB3D58" w:rsidRPr="00EB3D58" w:rsidRDefault="00EB3D58" w:rsidP="00EB3D58">
      <w:pPr>
        <w:rPr>
          <w:rtl/>
        </w:rPr>
      </w:pPr>
      <w:bookmarkStart w:id="4380" w:name="_ETM_Q1_2153635"/>
      <w:bookmarkEnd w:id="4380"/>
    </w:p>
    <w:p w14:paraId="71382F98" w14:textId="10F25CC0" w:rsidR="00EB3D58" w:rsidRDefault="00EB3D58" w:rsidP="00EB3D58">
      <w:pPr>
        <w:rPr>
          <w:rtl/>
        </w:rPr>
      </w:pPr>
      <w:r>
        <w:rPr>
          <w:rFonts w:hint="cs"/>
          <w:rtl/>
        </w:rPr>
        <w:t xml:space="preserve">הכול </w:t>
      </w:r>
      <w:bookmarkStart w:id="4381" w:name="_ETM_Q1_2164363"/>
      <w:bookmarkEnd w:id="4381"/>
      <w:r>
        <w:rPr>
          <w:rFonts w:hint="cs"/>
          <w:rtl/>
        </w:rPr>
        <w:t xml:space="preserve">בסדר, גם פה. </w:t>
      </w:r>
    </w:p>
    <w:p w14:paraId="637E8B6D" w14:textId="77777777" w:rsidR="00EB3D58" w:rsidRDefault="00EB3D58" w:rsidP="00EB3D58">
      <w:pPr>
        <w:rPr>
          <w:rtl/>
        </w:rPr>
      </w:pPr>
    </w:p>
    <w:p w14:paraId="0F3210BC" w14:textId="1AE46529" w:rsidR="00EB3D58" w:rsidRDefault="00EB3D58" w:rsidP="00EB3D58">
      <w:pPr>
        <w:pStyle w:val="a5"/>
        <w:keepNext/>
        <w:rPr>
          <w:rtl/>
        </w:rPr>
      </w:pPr>
      <w:bookmarkStart w:id="4382" w:name="ET_speaker_אלי_בין_97"/>
      <w:r w:rsidRPr="00EB3D58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B3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  <w:r>
        <w:rPr>
          <w:rFonts w:hint="cs"/>
          <w:rtl/>
        </w:rPr>
        <w:t xml:space="preserve"> </w:t>
      </w:r>
    </w:p>
    <w:p w14:paraId="536958DF" w14:textId="77777777" w:rsidR="00EB3D58" w:rsidRPr="00EB3D58" w:rsidRDefault="00EB3D58" w:rsidP="00EB3D58">
      <w:pPr>
        <w:rPr>
          <w:rtl/>
          <w:lang w:eastAsia="he-IL"/>
        </w:rPr>
      </w:pPr>
      <w:bookmarkStart w:id="4383" w:name="_ETM_Q1_2172982"/>
      <w:bookmarkStart w:id="4384" w:name="_ETM_Q1_2173243"/>
      <w:bookmarkStart w:id="4385" w:name="_ETM_Q1_2173503"/>
      <w:bookmarkStart w:id="4386" w:name="_ETM_Q1_2171808"/>
      <w:bookmarkStart w:id="4387" w:name="_ETM_Q1_2168808"/>
      <w:bookmarkStart w:id="4388" w:name="_ETM_Q1_2166358"/>
      <w:bookmarkStart w:id="4389" w:name="_ETM_Q1_2163644"/>
      <w:bookmarkEnd w:id="4383"/>
      <w:bookmarkEnd w:id="4384"/>
      <w:bookmarkEnd w:id="4385"/>
      <w:bookmarkEnd w:id="4386"/>
      <w:bookmarkEnd w:id="4387"/>
      <w:bookmarkEnd w:id="4388"/>
      <w:bookmarkEnd w:id="4389"/>
    </w:p>
    <w:p w14:paraId="51F634DD" w14:textId="2D4661EA" w:rsidR="00EB3D58" w:rsidRDefault="00EB3D58" w:rsidP="00716178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אני רק רוצה להגיד ל</w:t>
      </w:r>
      <w:bookmarkStart w:id="4390" w:name="_ETM_Q1_2166175"/>
      <w:bookmarkEnd w:id="4390"/>
      <w:r>
        <w:rPr>
          <w:rFonts w:hint="cs"/>
          <w:rtl/>
        </w:rPr>
        <w:t xml:space="preserve">ך שאנחנו שנים </w:t>
      </w:r>
      <w:r w:rsidR="00716178">
        <w:rPr>
          <w:rFonts w:hint="cs"/>
          <w:rtl/>
        </w:rPr>
        <w:t xml:space="preserve">רבות </w:t>
      </w:r>
      <w:r>
        <w:rPr>
          <w:rFonts w:hint="cs"/>
          <w:rtl/>
        </w:rPr>
        <w:t>עו</w:t>
      </w:r>
      <w:bookmarkStart w:id="4391" w:name="_ETM_Q1_2168135"/>
      <w:bookmarkStart w:id="4392" w:name="_ETM_Q1_2165420"/>
      <w:bookmarkEnd w:id="4391"/>
      <w:bookmarkEnd w:id="4392"/>
      <w:r>
        <w:rPr>
          <w:rFonts w:hint="cs"/>
          <w:rtl/>
        </w:rPr>
        <w:t xml:space="preserve">בדים עם </w:t>
      </w:r>
      <w:bookmarkStart w:id="4393" w:name="_ETM_Q1_2165294"/>
      <w:bookmarkStart w:id="4394" w:name="_ETM_Q1_2162294"/>
      <w:bookmarkStart w:id="4395" w:name="_ETM_Q1_2166085"/>
      <w:bookmarkStart w:id="4396" w:name="_ETM_Q1_2163896"/>
      <w:bookmarkEnd w:id="4393"/>
      <w:bookmarkEnd w:id="4394"/>
      <w:bookmarkEnd w:id="4395"/>
      <w:bookmarkEnd w:id="4396"/>
      <w:r w:rsidR="00716178">
        <w:rPr>
          <w:rFonts w:hint="eastAsia"/>
          <w:rtl/>
        </w:rPr>
        <w:t>–</w:t>
      </w:r>
      <w:r w:rsidR="00716178">
        <w:rPr>
          <w:rFonts w:hint="cs"/>
          <w:rtl/>
        </w:rPr>
        <w:t xml:space="preserve"> </w:t>
      </w:r>
      <w:bookmarkStart w:id="4397" w:name="_ETM_Q1_2168322"/>
      <w:bookmarkStart w:id="4398" w:name="_ETM_Q1_2179607"/>
      <w:bookmarkEnd w:id="4397"/>
      <w:bookmarkEnd w:id="4398"/>
      <w:r>
        <w:rPr>
          <w:rFonts w:hint="cs"/>
          <w:rtl/>
        </w:rPr>
        <w:t>משרד הביטחון, ג</w:t>
      </w:r>
      <w:bookmarkStart w:id="4399" w:name="_ETM_Q1_2166216"/>
      <w:bookmarkEnd w:id="4399"/>
      <w:r>
        <w:rPr>
          <w:rFonts w:hint="cs"/>
          <w:rtl/>
        </w:rPr>
        <w:t>ם עם ש</w:t>
      </w:r>
      <w:bookmarkStart w:id="4400" w:name="_ETM_Q1_2171497"/>
      <w:bookmarkEnd w:id="4400"/>
      <w:r>
        <w:rPr>
          <w:rFonts w:hint="cs"/>
          <w:rtl/>
        </w:rPr>
        <w:t>ר הביטחון, שרי הביטחון לד</w:t>
      </w:r>
      <w:bookmarkStart w:id="4401" w:name="_ETM_Q1_2164489"/>
      <w:bookmarkEnd w:id="4401"/>
      <w:r>
        <w:rPr>
          <w:rFonts w:hint="cs"/>
          <w:rtl/>
        </w:rPr>
        <w:t>ורותיהם</w:t>
      </w:r>
      <w:bookmarkStart w:id="4402" w:name="_ETM_Q1_2175812"/>
      <w:bookmarkStart w:id="4403" w:name="_ETM_Q1_2172812"/>
      <w:bookmarkStart w:id="4404" w:name="_ETM_Q1_2170072"/>
      <w:bookmarkStart w:id="4405" w:name="_ETM_Q1_2167360"/>
      <w:bookmarkEnd w:id="4402"/>
      <w:bookmarkEnd w:id="4403"/>
      <w:bookmarkEnd w:id="4404"/>
      <w:bookmarkEnd w:id="4405"/>
      <w:r>
        <w:rPr>
          <w:rFonts w:hint="cs"/>
          <w:rtl/>
        </w:rPr>
        <w:t xml:space="preserve"> וגם הרמטכ"ל</w:t>
      </w:r>
      <w:bookmarkStart w:id="4406" w:name="_ETM_Q1_2175257"/>
      <w:bookmarkStart w:id="4407" w:name="_ETM_Q1_2172542"/>
      <w:bookmarkEnd w:id="4406"/>
      <w:bookmarkEnd w:id="4407"/>
      <w:r>
        <w:rPr>
          <w:rFonts w:hint="cs"/>
          <w:rtl/>
        </w:rPr>
        <w:t xml:space="preserve">ים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גיוס </w:t>
      </w:r>
      <w:proofErr w:type="spellStart"/>
      <w:r>
        <w:rPr>
          <w:rFonts w:hint="cs"/>
          <w:rtl/>
        </w:rPr>
        <w:t>ש</w:t>
      </w:r>
      <w:bookmarkStart w:id="4408" w:name="_ETM_Q1_2177794"/>
      <w:bookmarkEnd w:id="4408"/>
      <w:r>
        <w:rPr>
          <w:rFonts w:hint="cs"/>
          <w:rtl/>
        </w:rPr>
        <w:t>ח"מיסטים</w:t>
      </w:r>
      <w:bookmarkStart w:id="4409" w:name="_ETM_Q1_2180144"/>
      <w:bookmarkEnd w:id="4409"/>
      <w:proofErr w:type="spellEnd"/>
      <w:r>
        <w:rPr>
          <w:rFonts w:hint="cs"/>
          <w:rtl/>
        </w:rPr>
        <w:t xml:space="preserve"> כמו במשטרה</w:t>
      </w:r>
      <w:bookmarkStart w:id="4410" w:name="_ETM_Q1_2178052"/>
      <w:bookmarkEnd w:id="4410"/>
      <w:r>
        <w:rPr>
          <w:rFonts w:hint="cs"/>
          <w:rtl/>
        </w:rPr>
        <w:t xml:space="preserve"> לתוך מגן דוד אדום. </w:t>
      </w:r>
    </w:p>
    <w:p w14:paraId="456EE6E8" w14:textId="08A46A9B" w:rsidR="00EB3D58" w:rsidRDefault="00EB3D58" w:rsidP="00EB3D58">
      <w:pPr>
        <w:rPr>
          <w:rtl/>
        </w:rPr>
      </w:pPr>
      <w:bookmarkStart w:id="4411" w:name="_ETM_Q1_2179492"/>
      <w:bookmarkStart w:id="4412" w:name="_ETM_Q1_2179752"/>
      <w:bookmarkEnd w:id="4411"/>
      <w:bookmarkEnd w:id="4412"/>
    </w:p>
    <w:p w14:paraId="0BB6FB1A" w14:textId="31ED86FB" w:rsidR="00EB3D58" w:rsidRDefault="00EB3D58" w:rsidP="00EB3D58">
      <w:pPr>
        <w:pStyle w:val="af8"/>
        <w:keepNext/>
        <w:rPr>
          <w:rtl/>
        </w:rPr>
      </w:pPr>
      <w:bookmarkStart w:id="4413" w:name="ET_yor_6358_99"/>
      <w:r w:rsidRPr="00EB3D58">
        <w:rPr>
          <w:rStyle w:val="TagStyle"/>
          <w:rtl/>
        </w:rPr>
        <w:t xml:space="preserve"> &lt;&lt; </w:t>
      </w:r>
      <w:proofErr w:type="spellStart"/>
      <w:r w:rsidRPr="00EB3D58">
        <w:rPr>
          <w:rStyle w:val="TagStyle"/>
          <w:rtl/>
        </w:rPr>
        <w:t>יור</w:t>
      </w:r>
      <w:proofErr w:type="spellEnd"/>
      <w:r w:rsidRPr="00EB3D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B3D58">
        <w:rPr>
          <w:rStyle w:val="TagStyle"/>
          <w:rtl/>
        </w:rPr>
        <w:t xml:space="preserve"> &lt;&lt; </w:t>
      </w:r>
      <w:proofErr w:type="spellStart"/>
      <w:r w:rsidRPr="00EB3D58">
        <w:rPr>
          <w:rStyle w:val="TagStyle"/>
          <w:rtl/>
        </w:rPr>
        <w:t>יור</w:t>
      </w:r>
      <w:proofErr w:type="spellEnd"/>
      <w:r w:rsidRPr="00EB3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3"/>
    </w:p>
    <w:p w14:paraId="783CBDD2" w14:textId="77777777" w:rsidR="00EB3D58" w:rsidRDefault="00EB3D58" w:rsidP="00EB3D58">
      <w:pPr>
        <w:pStyle w:val="KeepWithNext"/>
        <w:rPr>
          <w:rtl/>
        </w:rPr>
      </w:pPr>
    </w:p>
    <w:p w14:paraId="01907ED7" w14:textId="01B1C5D0" w:rsidR="00EB3D58" w:rsidRDefault="00EB3D58" w:rsidP="00EB3D58">
      <w:pPr>
        <w:rPr>
          <w:rtl/>
        </w:rPr>
      </w:pPr>
      <w:bookmarkStart w:id="4414" w:name="_ETM_Q1_2182627"/>
      <w:bookmarkStart w:id="4415" w:name="_ETM_Q1_2179887"/>
      <w:bookmarkEnd w:id="4414"/>
      <w:bookmarkEnd w:id="4415"/>
      <w:r>
        <w:rPr>
          <w:rFonts w:hint="cs"/>
          <w:rtl/>
        </w:rPr>
        <w:t xml:space="preserve">רעיון מעולה. </w:t>
      </w:r>
      <w:bookmarkStart w:id="4416" w:name="_ETM_Q1_2179497"/>
      <w:bookmarkStart w:id="4417" w:name="_ETM_Q1_2177305"/>
      <w:bookmarkStart w:id="4418" w:name="_ETM_Q1_2174305"/>
      <w:bookmarkEnd w:id="4416"/>
      <w:bookmarkEnd w:id="4417"/>
      <w:bookmarkEnd w:id="4418"/>
    </w:p>
    <w:p w14:paraId="3D9E5EF4" w14:textId="77777777" w:rsidR="00EB3D58" w:rsidRDefault="00EB3D58" w:rsidP="00EB3D58">
      <w:pPr>
        <w:rPr>
          <w:rtl/>
        </w:rPr>
      </w:pPr>
      <w:bookmarkStart w:id="4419" w:name="_ETM_Q1_2174826"/>
      <w:bookmarkStart w:id="4420" w:name="_ETM_Q1_2175091"/>
      <w:bookmarkStart w:id="4421" w:name="_ETM_Q1_2177961"/>
      <w:bookmarkEnd w:id="4419"/>
      <w:bookmarkEnd w:id="4420"/>
      <w:bookmarkEnd w:id="4421"/>
    </w:p>
    <w:p w14:paraId="40C60DC5" w14:textId="71BD0E00" w:rsidR="00EB3D58" w:rsidRDefault="00EB3D58" w:rsidP="00EB3D58">
      <w:pPr>
        <w:pStyle w:val="a5"/>
        <w:keepNext/>
        <w:rPr>
          <w:rtl/>
        </w:rPr>
      </w:pPr>
      <w:bookmarkStart w:id="4422" w:name="ET_speaker_אלי_בין_100"/>
      <w:r w:rsidRPr="00EB3D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בין:</w:t>
      </w:r>
      <w:r w:rsidRPr="00EB3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2"/>
    </w:p>
    <w:p w14:paraId="08CE29CE" w14:textId="77777777" w:rsidR="00EB3D58" w:rsidRDefault="00EB3D58" w:rsidP="00EB3D58">
      <w:pPr>
        <w:pStyle w:val="KeepWithNext"/>
        <w:rPr>
          <w:rtl/>
        </w:rPr>
      </w:pPr>
      <w:bookmarkStart w:id="4423" w:name="_ETM_Q1_2190023"/>
      <w:bookmarkEnd w:id="4423"/>
    </w:p>
    <w:p w14:paraId="452C1104" w14:textId="77777777" w:rsidR="00716178" w:rsidRDefault="00EB3D58" w:rsidP="00EB3D58">
      <w:pPr>
        <w:rPr>
          <w:rtl/>
        </w:rPr>
      </w:pPr>
      <w:bookmarkStart w:id="4424" w:name="_ETM_Q1_2178486"/>
      <w:bookmarkEnd w:id="4424"/>
      <w:r>
        <w:rPr>
          <w:rFonts w:hint="cs"/>
          <w:rtl/>
        </w:rPr>
        <w:t>ועכשיו</w:t>
      </w:r>
      <w:bookmarkStart w:id="4425" w:name="_ETM_Q1_2182536"/>
      <w:bookmarkStart w:id="4426" w:name="_ETM_Q1_2179823"/>
      <w:bookmarkEnd w:id="4425"/>
      <w:bookmarkEnd w:id="4426"/>
      <w:r>
        <w:rPr>
          <w:rFonts w:hint="cs"/>
          <w:rtl/>
        </w:rPr>
        <w:t>, כשחוק הגיוס הוא הדבר הכי אקטואלי במדינת ישראל,</w:t>
      </w:r>
      <w:bookmarkStart w:id="4427" w:name="_ETM_Q1_2187979"/>
      <w:bookmarkEnd w:id="4427"/>
      <w:r>
        <w:rPr>
          <w:rFonts w:hint="cs"/>
          <w:rtl/>
        </w:rPr>
        <w:t xml:space="preserve"> </w:t>
      </w:r>
      <w:bookmarkStart w:id="4428" w:name="_ETM_Q1_2187536"/>
      <w:bookmarkStart w:id="4429" w:name="_ETM_Q1_2187823"/>
      <w:bookmarkEnd w:id="4428"/>
      <w:bookmarkEnd w:id="4429"/>
      <w:r>
        <w:rPr>
          <w:rFonts w:hint="cs"/>
          <w:rtl/>
        </w:rPr>
        <w:t xml:space="preserve">אני סבור שהדבר הנכון הוא להקצות </w:t>
      </w:r>
      <w:bookmarkStart w:id="4430" w:name="_ETM_Q1_2176823"/>
      <w:bookmarkStart w:id="4431" w:name="_ETM_Q1_2187093"/>
      <w:bookmarkStart w:id="4432" w:name="_ETM_Q1_2184382"/>
      <w:bookmarkEnd w:id="4430"/>
      <w:bookmarkEnd w:id="4431"/>
      <w:bookmarkEnd w:id="4432"/>
      <w:r>
        <w:rPr>
          <w:rFonts w:hint="cs"/>
          <w:rtl/>
        </w:rPr>
        <w:t xml:space="preserve">את </w:t>
      </w:r>
      <w:r w:rsidR="00716178">
        <w:rPr>
          <w:rFonts w:hint="cs"/>
          <w:rtl/>
        </w:rPr>
        <w:t xml:space="preserve">זה </w:t>
      </w:r>
      <w:r>
        <w:rPr>
          <w:rFonts w:hint="cs"/>
          <w:rtl/>
        </w:rPr>
        <w:t>גם ל</w:t>
      </w:r>
      <w:bookmarkStart w:id="4433" w:name="_ETM_Q1_2191240"/>
      <w:bookmarkStart w:id="4434" w:name="_ETM_Q1_2188525"/>
      <w:bookmarkStart w:id="4435" w:name="_ETM_Q1_2186076"/>
      <w:bookmarkEnd w:id="4433"/>
      <w:bookmarkEnd w:id="4434"/>
      <w:bookmarkEnd w:id="4435"/>
      <w:r>
        <w:rPr>
          <w:rFonts w:hint="cs"/>
          <w:rtl/>
        </w:rPr>
        <w:t xml:space="preserve">מגן דוד אדום </w:t>
      </w:r>
      <w:bookmarkStart w:id="4436" w:name="_ETM_Q1_2194071"/>
      <w:bookmarkStart w:id="4437" w:name="_ETM_Q1_2191594"/>
      <w:bookmarkStart w:id="4438" w:name="_ETM_Q1_2189143"/>
      <w:bookmarkEnd w:id="4436"/>
      <w:bookmarkEnd w:id="4437"/>
      <w:bookmarkEnd w:id="4438"/>
      <w:r>
        <w:rPr>
          <w:rFonts w:hint="cs"/>
          <w:rtl/>
        </w:rPr>
        <w:t>ולעודד שיהיו ב</w:t>
      </w:r>
      <w:bookmarkStart w:id="4439" w:name="_ETM_Q1_2186143"/>
      <w:bookmarkEnd w:id="4439"/>
      <w:r>
        <w:rPr>
          <w:rFonts w:hint="cs"/>
          <w:rtl/>
        </w:rPr>
        <w:t xml:space="preserve">ארגון </w:t>
      </w:r>
      <w:bookmarkStart w:id="4440" w:name="_ETM_Q1_2190937"/>
      <w:bookmarkEnd w:id="4440"/>
      <w:r>
        <w:rPr>
          <w:rFonts w:hint="cs"/>
          <w:rtl/>
        </w:rPr>
        <w:t>הזה. כי בסוף</w:t>
      </w:r>
      <w:bookmarkStart w:id="4441" w:name="_ETM_Q1_2192926"/>
      <w:bookmarkEnd w:id="4441"/>
      <w:r>
        <w:rPr>
          <w:rFonts w:hint="cs"/>
          <w:rtl/>
        </w:rPr>
        <w:t>, אני מעריך כל ארגון</w:t>
      </w:r>
      <w:bookmarkStart w:id="4442" w:name="_ETM_Q1_2198697"/>
      <w:bookmarkEnd w:id="4442"/>
      <w:r>
        <w:rPr>
          <w:rFonts w:hint="cs"/>
          <w:rtl/>
        </w:rPr>
        <w:t xml:space="preserve"> וכ</w:t>
      </w:r>
      <w:bookmarkStart w:id="4443" w:name="_ETM_Q1_2198312"/>
      <w:bookmarkStart w:id="4444" w:name="_ETM_Q1_2195598"/>
      <w:bookmarkStart w:id="4445" w:name="_ETM_Q1_2192858"/>
      <w:bookmarkEnd w:id="4443"/>
      <w:bookmarkEnd w:id="4444"/>
      <w:bookmarkEnd w:id="4445"/>
      <w:r>
        <w:rPr>
          <w:rFonts w:hint="cs"/>
          <w:rtl/>
        </w:rPr>
        <w:t>ל עמותה וכולם רוצים להציל חיים</w:t>
      </w:r>
      <w:bookmarkStart w:id="4446" w:name="_ETM_Q1_2202658"/>
      <w:bookmarkStart w:id="4447" w:name="_ETM_Q1_2199920"/>
      <w:bookmarkStart w:id="4448" w:name="_ETM_Q1_2197181"/>
      <w:bookmarkStart w:id="4449" w:name="_ETM_Q1_2201493"/>
      <w:bookmarkStart w:id="4450" w:name="_ETM_Q1_2199538"/>
      <w:bookmarkEnd w:id="4446"/>
      <w:bookmarkEnd w:id="4447"/>
      <w:bookmarkEnd w:id="4448"/>
      <w:bookmarkEnd w:id="4449"/>
      <w:bookmarkEnd w:id="4450"/>
      <w:r>
        <w:rPr>
          <w:rFonts w:hint="cs"/>
          <w:rtl/>
        </w:rPr>
        <w:t>.</w:t>
      </w:r>
      <w:bookmarkStart w:id="4451" w:name="_ETM_Q1_2197086"/>
      <w:bookmarkEnd w:id="4451"/>
      <w:r>
        <w:rPr>
          <w:rFonts w:hint="cs"/>
          <w:rtl/>
        </w:rPr>
        <w:t xml:space="preserve"> </w:t>
      </w:r>
      <w:bookmarkStart w:id="4452" w:name="_ETM_Q1_2194606"/>
      <w:bookmarkStart w:id="4453" w:name="_ETM_Q1_2194869"/>
      <w:bookmarkEnd w:id="4452"/>
      <w:bookmarkEnd w:id="4453"/>
      <w:r>
        <w:rPr>
          <w:rFonts w:hint="cs"/>
          <w:rtl/>
        </w:rPr>
        <w:t>יש ויכוחים לפעמים ולפעמים גולשים</w:t>
      </w:r>
      <w:bookmarkStart w:id="4454" w:name="_ETM_Q1_2202057"/>
      <w:bookmarkEnd w:id="4454"/>
      <w:r>
        <w:rPr>
          <w:rFonts w:hint="cs"/>
          <w:rtl/>
        </w:rPr>
        <w:t xml:space="preserve"> למקומות </w:t>
      </w:r>
      <w:bookmarkStart w:id="4455" w:name="_ETM_Q1_2201971"/>
      <w:bookmarkEnd w:id="4455"/>
      <w:r>
        <w:rPr>
          <w:rFonts w:hint="cs"/>
          <w:rtl/>
        </w:rPr>
        <w:t>כמו</w:t>
      </w:r>
      <w:bookmarkStart w:id="4456" w:name="_ETM_Q1_2199608"/>
      <w:bookmarkEnd w:id="4456"/>
      <w:r>
        <w:rPr>
          <w:rFonts w:hint="cs"/>
          <w:rtl/>
        </w:rPr>
        <w:t xml:space="preserve"> כל </w:t>
      </w:r>
      <w:bookmarkStart w:id="4457" w:name="_ETM_Q1_2203137"/>
      <w:bookmarkStart w:id="4458" w:name="_ETM_Q1_2200397"/>
      <w:bookmarkStart w:id="4459" w:name="_ETM_Q1_2197397"/>
      <w:bookmarkEnd w:id="4457"/>
      <w:bookmarkEnd w:id="4458"/>
      <w:bookmarkEnd w:id="4459"/>
      <w:r>
        <w:rPr>
          <w:rFonts w:hint="cs"/>
          <w:rtl/>
        </w:rPr>
        <w:t>פוליטיקה</w:t>
      </w:r>
      <w:bookmarkStart w:id="4460" w:name="_ETM_Q1_2203700"/>
      <w:bookmarkEnd w:id="4460"/>
      <w:r>
        <w:rPr>
          <w:rFonts w:hint="cs"/>
          <w:rtl/>
        </w:rPr>
        <w:t xml:space="preserve"> וכל דבר</w:t>
      </w:r>
      <w:bookmarkStart w:id="4461" w:name="_ETM_Q1_2205030"/>
      <w:bookmarkEnd w:id="4461"/>
      <w:r>
        <w:rPr>
          <w:rFonts w:hint="cs"/>
          <w:rtl/>
        </w:rPr>
        <w:t xml:space="preserve"> אחר</w:t>
      </w:r>
      <w:bookmarkStart w:id="4462" w:name="_ETM_Q1_2208040"/>
      <w:bookmarkStart w:id="4463" w:name="_ETM_Q1_2205040"/>
      <w:bookmarkEnd w:id="4462"/>
      <w:bookmarkEnd w:id="4463"/>
      <w:r w:rsidR="00716178">
        <w:rPr>
          <w:rFonts w:hint="cs"/>
          <w:rtl/>
        </w:rPr>
        <w:t>,</w:t>
      </w:r>
      <w:r>
        <w:rPr>
          <w:rFonts w:hint="cs"/>
          <w:rtl/>
        </w:rPr>
        <w:t xml:space="preserve"> אבל בהצלת חיים יש דברים שהם מעל הכול והדברים האלו </w:t>
      </w:r>
      <w:bookmarkStart w:id="4464" w:name="_ETM_Q1_2214185"/>
      <w:bookmarkEnd w:id="4464"/>
      <w:r>
        <w:rPr>
          <w:rFonts w:hint="cs"/>
          <w:rtl/>
        </w:rPr>
        <w:t xml:space="preserve">הם על השולחן של מגן דוד אדום. </w:t>
      </w:r>
    </w:p>
    <w:p w14:paraId="7675206E" w14:textId="77777777" w:rsidR="00716178" w:rsidRDefault="00716178" w:rsidP="00EB3D58">
      <w:pPr>
        <w:rPr>
          <w:rtl/>
        </w:rPr>
      </w:pPr>
      <w:bookmarkStart w:id="4465" w:name="_ETM_Q1_2215485"/>
      <w:bookmarkEnd w:id="4465"/>
    </w:p>
    <w:p w14:paraId="301214F3" w14:textId="58BA6D8E" w:rsidR="00EB3D58" w:rsidRDefault="00EB3D58" w:rsidP="00817610">
      <w:pPr>
        <w:rPr>
          <w:rtl/>
        </w:rPr>
      </w:pPr>
      <w:bookmarkStart w:id="4466" w:name="_ETM_Q1_2215720"/>
      <w:bookmarkStart w:id="4467" w:name="_ETM_Q1_2215956"/>
      <w:bookmarkEnd w:id="4466"/>
      <w:bookmarkEnd w:id="4467"/>
      <w:r>
        <w:rPr>
          <w:rFonts w:hint="cs"/>
          <w:rtl/>
        </w:rPr>
        <w:t xml:space="preserve">אני סבור </w:t>
      </w:r>
      <w:bookmarkStart w:id="4468" w:name="_ETM_Q1_2215593"/>
      <w:bookmarkStart w:id="4469" w:name="_ETM_Q1_2213116"/>
      <w:bookmarkStart w:id="4470" w:name="_ETM_Q1_2222415"/>
      <w:bookmarkStart w:id="4471" w:name="_ETM_Q1_2221246"/>
      <w:bookmarkStart w:id="4472" w:name="_ETM_Q1_2218510"/>
      <w:bookmarkStart w:id="4473" w:name="_ETM_Q1_2215510"/>
      <w:bookmarkStart w:id="4474" w:name="_ETM_Q1_2215772"/>
      <w:bookmarkStart w:id="4475" w:name="_ETM_Q1_2212772"/>
      <w:bookmarkStart w:id="4476" w:name="_ETM_Q1_2209772"/>
      <w:bookmarkStart w:id="4477" w:name="_ETM_Q1_2207032"/>
      <w:bookmarkStart w:id="4478" w:name="_ETM_Q1_2210468"/>
      <w:bookmarkEnd w:id="4468"/>
      <w:bookmarkEnd w:id="4469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bookmarkEnd w:id="4478"/>
      <w:r>
        <w:rPr>
          <w:rFonts w:hint="cs"/>
          <w:rtl/>
        </w:rPr>
        <w:t xml:space="preserve">שבסוף צריך להקצות את הכוח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למגן דוד אדו</w:t>
      </w:r>
      <w:bookmarkStart w:id="4479" w:name="_ETM_Q1_2213765"/>
      <w:bookmarkStart w:id="4480" w:name="_ETM_Q1_2211053"/>
      <w:bookmarkEnd w:id="4479"/>
      <w:bookmarkEnd w:id="4480"/>
      <w:r>
        <w:rPr>
          <w:rFonts w:hint="cs"/>
          <w:rtl/>
        </w:rPr>
        <w:t>ם</w:t>
      </w:r>
      <w:bookmarkStart w:id="4481" w:name="_ETM_Q1_2216218"/>
      <w:bookmarkEnd w:id="4481"/>
      <w:r>
        <w:rPr>
          <w:rFonts w:hint="cs"/>
          <w:rtl/>
        </w:rPr>
        <w:t xml:space="preserve">  </w:t>
      </w:r>
      <w:bookmarkStart w:id="4482" w:name="_ETM_Q1_2219967"/>
      <w:bookmarkStart w:id="4483" w:name="_ETM_Q1_2217778"/>
      <w:bookmarkStart w:id="4484" w:name="_ETM_Q1_2214778"/>
      <w:bookmarkEnd w:id="4482"/>
      <w:bookmarkEnd w:id="4483"/>
      <w:bookmarkEnd w:id="4484"/>
      <w:r>
        <w:rPr>
          <w:rFonts w:hint="cs"/>
          <w:rtl/>
        </w:rPr>
        <w:t>כדי שלא יהיו לנו את הבעיות האלו של כוח אדם. אנחנ</w:t>
      </w:r>
      <w:bookmarkStart w:id="4485" w:name="_ETM_Q1_2228030"/>
      <w:bookmarkEnd w:id="4485"/>
      <w:r>
        <w:rPr>
          <w:rFonts w:hint="cs"/>
          <w:rtl/>
        </w:rPr>
        <w:t>ו יכולים להכשיר א</w:t>
      </w:r>
      <w:bookmarkStart w:id="4486" w:name="_ETM_Q1_2238095"/>
      <w:bookmarkStart w:id="4487" w:name="_ETM_Q1_2235331"/>
      <w:bookmarkStart w:id="4488" w:name="_ETM_Q1_2232592"/>
      <w:bookmarkStart w:id="4489" w:name="_ETM_Q1_2229828"/>
      <w:bookmarkStart w:id="4490" w:name="_ETM_Q1_2227609"/>
      <w:bookmarkStart w:id="4491" w:name="_ETM_Q1_2224609"/>
      <w:bookmarkStart w:id="4492" w:name="_ETM_Q1_2221869"/>
      <w:bookmarkStart w:id="4493" w:name="_ETM_Q1_2220200"/>
      <w:bookmarkEnd w:id="4486"/>
      <w:bookmarkEnd w:id="4487"/>
      <w:bookmarkEnd w:id="4488"/>
      <w:bookmarkEnd w:id="4489"/>
      <w:bookmarkEnd w:id="4490"/>
      <w:bookmarkEnd w:id="4491"/>
      <w:bookmarkEnd w:id="4492"/>
      <w:bookmarkEnd w:id="4493"/>
      <w:r>
        <w:rPr>
          <w:rFonts w:hint="cs"/>
          <w:rtl/>
        </w:rPr>
        <w:t>ת האנשים, אנחנו יכולים להקצות את המשאבים ל</w:t>
      </w:r>
      <w:bookmarkStart w:id="4494" w:name="_ETM_Q1_2230911"/>
      <w:bookmarkEnd w:id="4494"/>
      <w:r>
        <w:rPr>
          <w:rFonts w:hint="cs"/>
          <w:rtl/>
        </w:rPr>
        <w:t>הכשרות מהירות</w:t>
      </w:r>
      <w:bookmarkStart w:id="4495" w:name="_ETM_Q1_2233916"/>
      <w:bookmarkStart w:id="4496" w:name="_ETM_Q1_2231178"/>
      <w:bookmarkStart w:id="4497" w:name="_ETM_Q1_2228438"/>
      <w:bookmarkStart w:id="4498" w:name="_ETM_Q1_2228050"/>
      <w:bookmarkStart w:id="4499" w:name="_ETM_Q1_2226119"/>
      <w:bookmarkEnd w:id="4495"/>
      <w:bookmarkEnd w:id="4496"/>
      <w:bookmarkEnd w:id="4497"/>
      <w:bookmarkEnd w:id="4498"/>
      <w:bookmarkEnd w:id="4499"/>
      <w:r>
        <w:rPr>
          <w:rFonts w:hint="cs"/>
          <w:rtl/>
        </w:rPr>
        <w:t xml:space="preserve"> ומתקדמות ולהביא לכך שהארגון יוכל לתפקד </w:t>
      </w:r>
      <w:bookmarkStart w:id="4500" w:name="_ETM_Q1_2234765"/>
      <w:bookmarkEnd w:id="4500"/>
      <w:r>
        <w:rPr>
          <w:rFonts w:hint="cs"/>
          <w:rtl/>
        </w:rPr>
        <w:t xml:space="preserve">בצורה טובה </w:t>
      </w:r>
      <w:r w:rsidR="00817610">
        <w:rPr>
          <w:rFonts w:hint="cs"/>
          <w:rtl/>
        </w:rPr>
        <w:t xml:space="preserve">הרבה יותר </w:t>
      </w:r>
      <w:r>
        <w:rPr>
          <w:rFonts w:hint="cs"/>
          <w:rtl/>
        </w:rPr>
        <w:t xml:space="preserve">עם עלויות </w:t>
      </w:r>
      <w:bookmarkStart w:id="4501" w:name="_ETM_Q1_2242735"/>
      <w:bookmarkStart w:id="4502" w:name="_ETM_Q1_2239995"/>
      <w:bookmarkStart w:id="4503" w:name="_ETM_Q1_2237257"/>
      <w:bookmarkStart w:id="4504" w:name="_ETM_Q1_2234516"/>
      <w:bookmarkEnd w:id="4501"/>
      <w:bookmarkEnd w:id="4502"/>
      <w:bookmarkEnd w:id="4503"/>
      <w:bookmarkEnd w:id="4504"/>
      <w:r>
        <w:rPr>
          <w:rFonts w:hint="cs"/>
          <w:rtl/>
        </w:rPr>
        <w:t>נ</w:t>
      </w:r>
      <w:bookmarkStart w:id="4505" w:name="_ETM_Q1_2237388"/>
      <w:bookmarkEnd w:id="4505"/>
      <w:r>
        <w:rPr>
          <w:rFonts w:hint="cs"/>
          <w:rtl/>
        </w:rPr>
        <w:t xml:space="preserve">מוכות </w:t>
      </w:r>
      <w:r w:rsidR="00716178">
        <w:rPr>
          <w:rFonts w:hint="cs"/>
          <w:rtl/>
        </w:rPr>
        <w:t xml:space="preserve">מאוד, </w:t>
      </w:r>
      <w:r>
        <w:rPr>
          <w:rFonts w:hint="cs"/>
          <w:rtl/>
        </w:rPr>
        <w:t xml:space="preserve">ובסוף זה גם המדינה. </w:t>
      </w:r>
      <w:bookmarkStart w:id="4506" w:name="_ETM_Q1_2240918"/>
      <w:bookmarkStart w:id="4507" w:name="_ETM_Q1_2237918"/>
      <w:bookmarkStart w:id="4508" w:name="_ETM_Q1_2235440"/>
      <w:bookmarkStart w:id="4509" w:name="_ETM_Q1_2233805"/>
      <w:bookmarkEnd w:id="4506"/>
      <w:bookmarkEnd w:id="4507"/>
      <w:bookmarkEnd w:id="4508"/>
      <w:bookmarkEnd w:id="4509"/>
    </w:p>
    <w:p w14:paraId="0A6A3D15" w14:textId="77777777" w:rsidR="00EB3D58" w:rsidRDefault="00EB3D58" w:rsidP="00EB3D58">
      <w:pPr>
        <w:rPr>
          <w:rtl/>
        </w:rPr>
      </w:pPr>
      <w:bookmarkStart w:id="4510" w:name="_ETM_Q1_2234351"/>
      <w:bookmarkStart w:id="4511" w:name="_ETM_Q1_2236444"/>
      <w:bookmarkEnd w:id="4510"/>
      <w:bookmarkEnd w:id="4511"/>
    </w:p>
    <w:p w14:paraId="6ABD88FE" w14:textId="06C8B99A" w:rsidR="00EB3D58" w:rsidRDefault="00EB3D58" w:rsidP="00EB3D58">
      <w:pPr>
        <w:pStyle w:val="a5"/>
        <w:keepNext/>
        <w:rPr>
          <w:rtl/>
        </w:rPr>
      </w:pPr>
      <w:bookmarkStart w:id="4512" w:name="ET_speaker_6537_101"/>
      <w:r w:rsidRPr="00EB3D5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B3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14:paraId="450474D6" w14:textId="77777777" w:rsidR="00EB3D58" w:rsidRDefault="00EB3D58" w:rsidP="00EB3D58">
      <w:pPr>
        <w:pStyle w:val="KeepWithNext"/>
        <w:rPr>
          <w:rtl/>
        </w:rPr>
      </w:pPr>
    </w:p>
    <w:p w14:paraId="533EBC9C" w14:textId="066A1A85" w:rsidR="00EB3D58" w:rsidRDefault="00EB3D58" w:rsidP="00EB3D58">
      <w:pPr>
        <w:rPr>
          <w:rtl/>
        </w:rPr>
      </w:pPr>
      <w:bookmarkStart w:id="4513" w:name="_ETM_Q1_2236964"/>
      <w:bookmarkEnd w:id="4513"/>
      <w:r>
        <w:rPr>
          <w:rFonts w:hint="cs"/>
          <w:rtl/>
        </w:rPr>
        <w:t>כמה אנשים</w:t>
      </w:r>
      <w:bookmarkStart w:id="4514" w:name="_ETM_Q1_2238404"/>
      <w:bookmarkStart w:id="4515" w:name="_ETM_Q1_2237755"/>
      <w:bookmarkStart w:id="4516" w:name="_ETM_Q1_2237630"/>
      <w:bookmarkEnd w:id="4514"/>
      <w:bookmarkEnd w:id="4515"/>
      <w:bookmarkEnd w:id="4516"/>
      <w:r w:rsidR="00716178">
        <w:rPr>
          <w:rFonts w:hint="cs"/>
          <w:rtl/>
        </w:rPr>
        <w:t xml:space="preserve"> </w:t>
      </w:r>
      <w:bookmarkStart w:id="4517" w:name="_ETM_Q1_2238526"/>
      <w:bookmarkEnd w:id="4517"/>
      <w:r>
        <w:rPr>
          <w:rFonts w:hint="cs"/>
          <w:rtl/>
        </w:rPr>
        <w:t>- - -</w:t>
      </w:r>
    </w:p>
    <w:p w14:paraId="142C4F43" w14:textId="77777777" w:rsidR="00EB3D58" w:rsidRDefault="00EB3D58" w:rsidP="00EB3D58">
      <w:pPr>
        <w:rPr>
          <w:rtl/>
        </w:rPr>
      </w:pPr>
      <w:bookmarkStart w:id="4518" w:name="_ETM_Q1_2240527"/>
      <w:bookmarkStart w:id="4519" w:name="_ETM_Q1_2240791"/>
      <w:bookmarkStart w:id="4520" w:name="_ETM_Q1_2243926"/>
      <w:bookmarkEnd w:id="4518"/>
      <w:bookmarkEnd w:id="4519"/>
      <w:bookmarkEnd w:id="4520"/>
    </w:p>
    <w:p w14:paraId="5151CB52" w14:textId="5BA60BA4" w:rsidR="00EB3D58" w:rsidRDefault="00EB3D58" w:rsidP="00EB3D58">
      <w:pPr>
        <w:pStyle w:val="a5"/>
        <w:keepNext/>
        <w:rPr>
          <w:rtl/>
        </w:rPr>
      </w:pPr>
      <w:bookmarkStart w:id="4521" w:name="ET_speaker_אלי_בין_102"/>
      <w:r w:rsidRPr="00EB3D58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B3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1"/>
    </w:p>
    <w:p w14:paraId="6036DBA9" w14:textId="77777777" w:rsidR="00EB3D58" w:rsidRDefault="00EB3D58" w:rsidP="00EB3D58">
      <w:pPr>
        <w:pStyle w:val="KeepWithNext"/>
        <w:rPr>
          <w:rtl/>
        </w:rPr>
      </w:pPr>
    </w:p>
    <w:p w14:paraId="484CA06E" w14:textId="67F56470" w:rsidR="00EB3D58" w:rsidRDefault="00EB3D58" w:rsidP="00817610">
      <w:pPr>
        <w:rPr>
          <w:rtl/>
        </w:rPr>
      </w:pPr>
      <w:bookmarkStart w:id="4522" w:name="_ETM_Q1_2244446"/>
      <w:bookmarkEnd w:id="4522"/>
      <w:r>
        <w:rPr>
          <w:rFonts w:hint="cs"/>
          <w:rtl/>
        </w:rPr>
        <w:t>חבר הכנסת שקלים</w:t>
      </w:r>
      <w:bookmarkStart w:id="4523" w:name="_ETM_Q1_2245891"/>
      <w:bookmarkStart w:id="4524" w:name="_ETM_Q1_2243181"/>
      <w:bookmarkStart w:id="4525" w:name="_ETM_Q1_2242010"/>
      <w:bookmarkEnd w:id="4523"/>
      <w:bookmarkEnd w:id="4524"/>
      <w:bookmarkEnd w:id="4525"/>
      <w:r w:rsidR="00817610">
        <w:rPr>
          <w:rFonts w:hint="cs"/>
          <w:rtl/>
        </w:rPr>
        <w:t>,</w:t>
      </w:r>
      <w:bookmarkStart w:id="4526" w:name="_ETM_Q1_2257877"/>
      <w:bookmarkEnd w:id="4526"/>
      <w:r>
        <w:rPr>
          <w:rFonts w:hint="cs"/>
          <w:rtl/>
        </w:rPr>
        <w:t xml:space="preserve"> א</w:t>
      </w:r>
      <w:bookmarkStart w:id="4527" w:name="_ETM_Q1_2243081"/>
      <w:bookmarkEnd w:id="4527"/>
      <w:r>
        <w:rPr>
          <w:rFonts w:hint="cs"/>
          <w:rtl/>
        </w:rPr>
        <w:t>ני רוצה להגיד לך שבסופו של יום</w:t>
      </w:r>
      <w:bookmarkStart w:id="4528" w:name="_ETM_Q1_2248961"/>
      <w:bookmarkEnd w:id="4528"/>
      <w:r>
        <w:rPr>
          <w:rFonts w:hint="cs"/>
          <w:rtl/>
        </w:rPr>
        <w:t xml:space="preserve"> </w:t>
      </w:r>
      <w:bookmarkStart w:id="4529" w:name="_ETM_Q1_2247528"/>
      <w:bookmarkStart w:id="4530" w:name="_ETM_Q1_2246645"/>
      <w:bookmarkStart w:id="4531" w:name="_ETM_Q1_2244715"/>
      <w:bookmarkEnd w:id="4529"/>
      <w:bookmarkEnd w:id="4530"/>
      <w:bookmarkEnd w:id="4531"/>
      <w:r>
        <w:rPr>
          <w:rFonts w:hint="cs"/>
          <w:rtl/>
        </w:rPr>
        <w:t xml:space="preserve">אין </w:t>
      </w:r>
      <w:bookmarkStart w:id="4532" w:name="_ETM_Q1_2244325"/>
      <w:bookmarkEnd w:id="4532"/>
      <w:r>
        <w:rPr>
          <w:rFonts w:hint="cs"/>
          <w:rtl/>
        </w:rPr>
        <w:t>שני צה"ל</w:t>
      </w:r>
      <w:bookmarkStart w:id="4533" w:name="_ETM_Q1_2249029"/>
      <w:bookmarkEnd w:id="4533"/>
      <w:r>
        <w:rPr>
          <w:rFonts w:hint="cs"/>
          <w:rtl/>
        </w:rPr>
        <w:t xml:space="preserve"> </w:t>
      </w:r>
      <w:bookmarkStart w:id="4534" w:name="_ETM_Q1_2252557"/>
      <w:bookmarkStart w:id="4535" w:name="_ETM_Q1_2249842"/>
      <w:bookmarkEnd w:id="4534"/>
      <w:bookmarkEnd w:id="4535"/>
      <w:r>
        <w:rPr>
          <w:rFonts w:hint="cs"/>
          <w:rtl/>
        </w:rPr>
        <w:t>ותת אלוף צביקה פו</w:t>
      </w:r>
      <w:bookmarkStart w:id="4536" w:name="_ETM_Q1_2249975"/>
      <w:bookmarkStart w:id="4537" w:name="_ETM_Q1_2249613"/>
      <w:bookmarkEnd w:id="4536"/>
      <w:bookmarkEnd w:id="4537"/>
      <w:r>
        <w:rPr>
          <w:rFonts w:hint="cs"/>
          <w:rtl/>
        </w:rPr>
        <w:t>גל מכיר את זה יותר טוב מ</w:t>
      </w:r>
      <w:bookmarkStart w:id="4538" w:name="_ETM_Q1_2254578"/>
      <w:bookmarkEnd w:id="4538"/>
      <w:r>
        <w:rPr>
          <w:rFonts w:hint="cs"/>
          <w:rtl/>
        </w:rPr>
        <w:t>כול</w:t>
      </w:r>
      <w:bookmarkStart w:id="4539" w:name="_ETM_Q1_2253928"/>
      <w:bookmarkStart w:id="4540" w:name="_ETM_Q1_2251215"/>
      <w:bookmarkEnd w:id="4539"/>
      <w:bookmarkEnd w:id="4540"/>
      <w:r>
        <w:rPr>
          <w:rFonts w:hint="cs"/>
          <w:rtl/>
        </w:rPr>
        <w:t>ם,</w:t>
      </w:r>
      <w:bookmarkStart w:id="4541" w:name="_ETM_Q1_2255816"/>
      <w:bookmarkEnd w:id="4541"/>
      <w:r>
        <w:rPr>
          <w:rFonts w:hint="cs"/>
          <w:rtl/>
        </w:rPr>
        <w:t xml:space="preserve"> אין שני מ</w:t>
      </w:r>
      <w:bookmarkStart w:id="4542" w:name="_ETM_Q1_2253077"/>
      <w:bookmarkEnd w:id="4542"/>
      <w:r>
        <w:rPr>
          <w:rFonts w:hint="cs"/>
          <w:rtl/>
        </w:rPr>
        <w:t>שטרה</w:t>
      </w:r>
      <w:bookmarkStart w:id="4543" w:name="_ETM_Q1_2252427"/>
      <w:bookmarkEnd w:id="4543"/>
      <w:r>
        <w:rPr>
          <w:rFonts w:hint="cs"/>
          <w:rtl/>
        </w:rPr>
        <w:t xml:space="preserve">, אין שני </w:t>
      </w:r>
      <w:bookmarkStart w:id="4544" w:name="_ETM_Q1_2254416"/>
      <w:bookmarkStart w:id="4545" w:name="_ETM_Q1_2252199"/>
      <w:bookmarkEnd w:id="4544"/>
      <w:bookmarkEnd w:id="4545"/>
      <w:proofErr w:type="spellStart"/>
      <w:r w:rsidR="00817610"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</w:t>
      </w:r>
      <w:bookmarkStart w:id="4546" w:name="_ETM_Q1_2252749"/>
      <w:bookmarkEnd w:id="4546"/>
      <w:r>
        <w:rPr>
          <w:rFonts w:hint="cs"/>
          <w:rtl/>
        </w:rPr>
        <w:t>וגם לא יכול להיות</w:t>
      </w:r>
      <w:bookmarkStart w:id="4547" w:name="_ETM_Q1_2254709"/>
      <w:bookmarkEnd w:id="4547"/>
      <w:r>
        <w:rPr>
          <w:rFonts w:hint="cs"/>
          <w:rtl/>
        </w:rPr>
        <w:t xml:space="preserve"> </w:t>
      </w:r>
      <w:bookmarkStart w:id="4548" w:name="_ETM_Q1_2254870"/>
      <w:bookmarkEnd w:id="4548"/>
      <w:r>
        <w:rPr>
          <w:rFonts w:hint="cs"/>
          <w:rtl/>
        </w:rPr>
        <w:t>שני מד"א.</w:t>
      </w:r>
    </w:p>
    <w:p w14:paraId="18F63E38" w14:textId="77777777" w:rsidR="00EB3D58" w:rsidRDefault="00EB3D58" w:rsidP="00EB3D58">
      <w:pPr>
        <w:rPr>
          <w:rtl/>
        </w:rPr>
      </w:pPr>
      <w:bookmarkStart w:id="4549" w:name="_ETM_Q1_2258292"/>
      <w:bookmarkStart w:id="4550" w:name="_ETM_Q1_2258551"/>
      <w:bookmarkStart w:id="4551" w:name="_ETM_Q1_2255093"/>
      <w:bookmarkEnd w:id="4549"/>
      <w:bookmarkEnd w:id="4550"/>
      <w:bookmarkEnd w:id="4551"/>
    </w:p>
    <w:p w14:paraId="3EC60023" w14:textId="08BAFF76" w:rsidR="00EB3D58" w:rsidRDefault="00EB3D58" w:rsidP="00EB3D58">
      <w:pPr>
        <w:pStyle w:val="a5"/>
        <w:keepNext/>
        <w:rPr>
          <w:rtl/>
        </w:rPr>
      </w:pPr>
      <w:bookmarkStart w:id="4552" w:name="ET_speaker_6537_103"/>
      <w:r w:rsidRPr="00EB3D5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B3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2"/>
    </w:p>
    <w:p w14:paraId="166A8064" w14:textId="77777777" w:rsidR="00EB3D58" w:rsidRDefault="00EB3D58" w:rsidP="00EB3D58">
      <w:pPr>
        <w:pStyle w:val="KeepWithNext"/>
        <w:rPr>
          <w:rtl/>
        </w:rPr>
      </w:pPr>
    </w:p>
    <w:p w14:paraId="231AE341" w14:textId="07D3277A" w:rsidR="00EB3D58" w:rsidRDefault="00EB3D58" w:rsidP="00EB3D58">
      <w:pPr>
        <w:rPr>
          <w:rtl/>
        </w:rPr>
      </w:pPr>
      <w:bookmarkStart w:id="4553" w:name="_ETM_Q1_2255618"/>
      <w:bookmarkEnd w:id="4553"/>
      <w:r>
        <w:rPr>
          <w:rFonts w:hint="cs"/>
          <w:rtl/>
        </w:rPr>
        <w:t xml:space="preserve">נכון. </w:t>
      </w:r>
    </w:p>
    <w:p w14:paraId="542B8AB2" w14:textId="77777777" w:rsidR="00EB3D58" w:rsidRDefault="00EB3D58" w:rsidP="00EB3D58">
      <w:pPr>
        <w:rPr>
          <w:rtl/>
        </w:rPr>
      </w:pPr>
      <w:bookmarkStart w:id="4554" w:name="_ETM_Q1_2257183"/>
      <w:bookmarkStart w:id="4555" w:name="_ETM_Q1_2259533"/>
      <w:bookmarkEnd w:id="4554"/>
      <w:bookmarkEnd w:id="4555"/>
    </w:p>
    <w:p w14:paraId="06EA149E" w14:textId="06998376" w:rsidR="00EB3D58" w:rsidRDefault="00EB3D58" w:rsidP="00EB3D58">
      <w:pPr>
        <w:pStyle w:val="a5"/>
        <w:keepNext/>
        <w:rPr>
          <w:rtl/>
        </w:rPr>
      </w:pPr>
      <w:bookmarkStart w:id="4556" w:name="ET_speaker_אלי_בין_104"/>
      <w:r w:rsidRPr="00EB3D58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B3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6"/>
    </w:p>
    <w:p w14:paraId="08699498" w14:textId="77777777" w:rsidR="00EB3D58" w:rsidRDefault="00EB3D58" w:rsidP="00EB3D58">
      <w:pPr>
        <w:pStyle w:val="KeepWithNext"/>
        <w:rPr>
          <w:rtl/>
        </w:rPr>
      </w:pPr>
    </w:p>
    <w:p w14:paraId="3A69E592" w14:textId="35986B40" w:rsidR="00EB3D58" w:rsidRDefault="00EB3D58" w:rsidP="00817610">
      <w:pPr>
        <w:rPr>
          <w:rtl/>
        </w:rPr>
      </w:pPr>
      <w:bookmarkStart w:id="4557" w:name="_ETM_Q1_2260318"/>
      <w:bookmarkStart w:id="4558" w:name="_ETM_Q1_2257318"/>
      <w:bookmarkEnd w:id="4557"/>
      <w:bookmarkEnd w:id="4558"/>
      <w:r>
        <w:rPr>
          <w:rFonts w:hint="cs"/>
          <w:rtl/>
        </w:rPr>
        <w:t xml:space="preserve">גם כשיש מחלוקות </w:t>
      </w:r>
      <w:bookmarkStart w:id="4559" w:name="_ETM_Q1_2264108"/>
      <w:bookmarkStart w:id="4560" w:name="_ETM_Q1_2261372"/>
      <w:bookmarkEnd w:id="4559"/>
      <w:bookmarkEnd w:id="4560"/>
      <w:r>
        <w:rPr>
          <w:rFonts w:hint="cs"/>
          <w:rtl/>
        </w:rPr>
        <w:t>כולם צריכים</w:t>
      </w:r>
      <w:bookmarkStart w:id="4561" w:name="_ETM_Q1_2264929"/>
      <w:bookmarkEnd w:id="4561"/>
      <w:r>
        <w:rPr>
          <w:rFonts w:hint="cs"/>
          <w:rtl/>
        </w:rPr>
        <w:t xml:space="preserve"> להת</w:t>
      </w:r>
      <w:bookmarkStart w:id="4562" w:name="_ETM_Q1_2262475"/>
      <w:bookmarkEnd w:id="4562"/>
      <w:r>
        <w:rPr>
          <w:rFonts w:hint="cs"/>
          <w:rtl/>
        </w:rPr>
        <w:t xml:space="preserve">כנס </w:t>
      </w:r>
      <w:bookmarkStart w:id="4563" w:name="_ETM_Q1_2260781"/>
      <w:bookmarkEnd w:id="4563"/>
      <w:r>
        <w:rPr>
          <w:rFonts w:hint="cs"/>
          <w:rtl/>
        </w:rPr>
        <w:t>לתוך ארגון אחד וצריכים לעבוד על פי הסטנדרטים שה</w:t>
      </w:r>
      <w:bookmarkStart w:id="4564" w:name="_ETM_Q1_2271491"/>
      <w:bookmarkEnd w:id="4564"/>
      <w:r>
        <w:rPr>
          <w:rFonts w:hint="cs"/>
          <w:rtl/>
        </w:rPr>
        <w:t>משרד קובע</w:t>
      </w:r>
      <w:bookmarkStart w:id="4565" w:name="_ETM_Q1_2272671"/>
      <w:bookmarkStart w:id="4566" w:name="_ETM_Q1_2270191"/>
      <w:bookmarkStart w:id="4567" w:name="_ETM_Q1_2267450"/>
      <w:bookmarkStart w:id="4568" w:name="_ETM_Q1_2264974"/>
      <w:bookmarkStart w:id="4569" w:name="_ETM_Q1_2263305"/>
      <w:bookmarkEnd w:id="4565"/>
      <w:bookmarkEnd w:id="4566"/>
      <w:bookmarkEnd w:id="4567"/>
      <w:bookmarkEnd w:id="4568"/>
      <w:bookmarkEnd w:id="4569"/>
      <w:r>
        <w:rPr>
          <w:rFonts w:hint="cs"/>
          <w:rtl/>
        </w:rPr>
        <w:t xml:space="preserve"> כי בסוף אנחנו כפופים למשרד</w:t>
      </w:r>
      <w:bookmarkStart w:id="4570" w:name="_ETM_Q1_2269258"/>
      <w:bookmarkEnd w:id="4570"/>
      <w:r>
        <w:rPr>
          <w:rFonts w:hint="cs"/>
          <w:rtl/>
        </w:rPr>
        <w:t>, אנח</w:t>
      </w:r>
      <w:bookmarkStart w:id="4571" w:name="_ETM_Q1_2274176"/>
      <w:bookmarkEnd w:id="4571"/>
      <w:r>
        <w:rPr>
          <w:rFonts w:hint="cs"/>
          <w:rtl/>
        </w:rPr>
        <w:t xml:space="preserve">נו לא עושים </w:t>
      </w:r>
      <w:bookmarkStart w:id="4572" w:name="_ETM_Q1_2272506"/>
      <w:bookmarkEnd w:id="4572"/>
      <w:r>
        <w:rPr>
          <w:rFonts w:hint="cs"/>
          <w:rtl/>
        </w:rPr>
        <w:t>מה שאנחנ</w:t>
      </w:r>
      <w:bookmarkStart w:id="4573" w:name="_ETM_Q1_2274569"/>
      <w:bookmarkStart w:id="4574" w:name="_ETM_Q1_2273659"/>
      <w:bookmarkStart w:id="4575" w:name="_ETM_Q1_2270659"/>
      <w:bookmarkStart w:id="4576" w:name="_ETM_Q1_2268704"/>
      <w:bookmarkEnd w:id="4573"/>
      <w:bookmarkEnd w:id="4574"/>
      <w:bookmarkEnd w:id="4575"/>
      <w:bookmarkEnd w:id="4576"/>
      <w:r>
        <w:rPr>
          <w:rFonts w:hint="cs"/>
          <w:rtl/>
        </w:rPr>
        <w:t xml:space="preserve">ו רוצים. </w:t>
      </w:r>
      <w:bookmarkStart w:id="4577" w:name="_ETM_Q1_2269907"/>
      <w:bookmarkEnd w:id="4577"/>
      <w:r>
        <w:rPr>
          <w:rFonts w:hint="cs"/>
          <w:rtl/>
        </w:rPr>
        <w:t xml:space="preserve">יש </w:t>
      </w:r>
      <w:r w:rsidR="00AD46A3">
        <w:rPr>
          <w:rFonts w:hint="cs"/>
          <w:rtl/>
        </w:rPr>
        <w:t xml:space="preserve">פה </w:t>
      </w:r>
      <w:r>
        <w:rPr>
          <w:rFonts w:hint="cs"/>
          <w:rtl/>
        </w:rPr>
        <w:t>מחויבות גם כלפי צה"ל</w:t>
      </w:r>
      <w:bookmarkStart w:id="4578" w:name="_ETM_Q1_2279184"/>
      <w:bookmarkEnd w:id="4578"/>
      <w:r>
        <w:rPr>
          <w:rFonts w:hint="cs"/>
          <w:rtl/>
        </w:rPr>
        <w:t xml:space="preserve">, </w:t>
      </w:r>
      <w:bookmarkStart w:id="4579" w:name="_ETM_Q1_2275654"/>
      <w:bookmarkStart w:id="4580" w:name="_ETM_Q1_2272943"/>
      <w:bookmarkStart w:id="4581" w:name="_ETM_Q1_2270988"/>
      <w:bookmarkStart w:id="4582" w:name="_ETM_Q1_2270886"/>
      <w:bookmarkEnd w:id="4579"/>
      <w:bookmarkEnd w:id="4580"/>
      <w:bookmarkEnd w:id="4581"/>
      <w:bookmarkEnd w:id="4582"/>
      <w:r>
        <w:rPr>
          <w:rFonts w:hint="cs"/>
          <w:rtl/>
        </w:rPr>
        <w:t>גם</w:t>
      </w:r>
      <w:bookmarkStart w:id="4583" w:name="_ETM_Q1_2279059"/>
      <w:bookmarkStart w:id="4584" w:name="_ETM_Q1_2276323"/>
      <w:bookmarkEnd w:id="4583"/>
      <w:bookmarkEnd w:id="4584"/>
      <w:r>
        <w:rPr>
          <w:rFonts w:hint="cs"/>
          <w:rtl/>
        </w:rPr>
        <w:t xml:space="preserve"> כלפי </w:t>
      </w:r>
      <w:bookmarkStart w:id="4585" w:name="_ETM_Q1_2276460"/>
      <w:bookmarkStart w:id="4586" w:name="_ETM_Q1_2273720"/>
      <w:bookmarkEnd w:id="4585"/>
      <w:bookmarkEnd w:id="4586"/>
      <w:r>
        <w:rPr>
          <w:rFonts w:hint="cs"/>
          <w:rtl/>
        </w:rPr>
        <w:t>המדינה</w:t>
      </w:r>
      <w:bookmarkStart w:id="4587" w:name="_ETM_Q1_2274118"/>
      <w:bookmarkStart w:id="4588" w:name="_ETM_Q1_2273233"/>
      <w:bookmarkStart w:id="4589" w:name="_ETM_Q1_2272061"/>
      <w:bookmarkStart w:id="4590" w:name="_ETM_Q1_2274707"/>
      <w:bookmarkEnd w:id="4587"/>
      <w:bookmarkEnd w:id="4588"/>
      <w:bookmarkEnd w:id="4589"/>
      <w:bookmarkEnd w:id="4590"/>
      <w:r w:rsidR="00AD46A3">
        <w:rPr>
          <w:rFonts w:hint="cs"/>
          <w:rtl/>
        </w:rPr>
        <w:t xml:space="preserve"> וצריכים לתת את המ</w:t>
      </w:r>
      <w:bookmarkStart w:id="4591" w:name="_ETM_Q1_2277343"/>
      <w:bookmarkEnd w:id="4591"/>
      <w:r w:rsidR="00AD46A3">
        <w:rPr>
          <w:rFonts w:hint="cs"/>
          <w:rtl/>
        </w:rPr>
        <w:t>ענה לאזרחים</w:t>
      </w:r>
      <w:bookmarkStart w:id="4592" w:name="_ETM_Q1_2278786"/>
      <w:bookmarkStart w:id="4593" w:name="_ETM_Q1_2276306"/>
      <w:bookmarkStart w:id="4594" w:name="_ETM_Q1_2277697"/>
      <w:bookmarkEnd w:id="4592"/>
      <w:bookmarkEnd w:id="4593"/>
      <w:bookmarkEnd w:id="4594"/>
      <w:r w:rsidR="00AD46A3">
        <w:rPr>
          <w:rFonts w:hint="cs"/>
          <w:rtl/>
        </w:rPr>
        <w:t>.</w:t>
      </w:r>
    </w:p>
    <w:p w14:paraId="20507EF4" w14:textId="77777777" w:rsidR="00AD46A3" w:rsidRDefault="00AD46A3" w:rsidP="00AD46A3">
      <w:pPr>
        <w:rPr>
          <w:rtl/>
        </w:rPr>
      </w:pPr>
      <w:bookmarkStart w:id="4595" w:name="_ETM_Q1_2277376"/>
      <w:bookmarkStart w:id="4596" w:name="_ETM_Q1_2277641"/>
      <w:bookmarkStart w:id="4597" w:name="_ETM_Q1_2281556"/>
      <w:bookmarkEnd w:id="4595"/>
      <w:bookmarkEnd w:id="4596"/>
      <w:bookmarkEnd w:id="4597"/>
    </w:p>
    <w:p w14:paraId="1D80ED75" w14:textId="5212740F" w:rsidR="00AD46A3" w:rsidRDefault="00AD46A3" w:rsidP="00AD46A3">
      <w:pPr>
        <w:pStyle w:val="a5"/>
        <w:keepNext/>
        <w:rPr>
          <w:rtl/>
        </w:rPr>
      </w:pPr>
      <w:bookmarkStart w:id="4598" w:name="ET_speaker_6537_105"/>
      <w:r w:rsidRPr="00AD46A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8"/>
    </w:p>
    <w:p w14:paraId="1F0BC862" w14:textId="77777777" w:rsidR="00AD46A3" w:rsidRDefault="00AD46A3" w:rsidP="00AD46A3">
      <w:pPr>
        <w:pStyle w:val="KeepWithNext"/>
        <w:rPr>
          <w:rtl/>
        </w:rPr>
      </w:pPr>
    </w:p>
    <w:p w14:paraId="49067615" w14:textId="0D664FDF" w:rsidR="00AD46A3" w:rsidRDefault="00AD46A3" w:rsidP="00AD46A3">
      <w:pPr>
        <w:rPr>
          <w:rtl/>
        </w:rPr>
      </w:pPr>
      <w:bookmarkStart w:id="4599" w:name="_ETM_Q1_2282081"/>
      <w:bookmarkStart w:id="4600" w:name="_ETM_Q1_2279861"/>
      <w:bookmarkStart w:id="4601" w:name="_ETM_Q1_2276861"/>
      <w:bookmarkEnd w:id="4599"/>
      <w:bookmarkEnd w:id="4600"/>
      <w:bookmarkEnd w:id="4601"/>
      <w:r>
        <w:rPr>
          <w:rFonts w:hint="cs"/>
          <w:rtl/>
        </w:rPr>
        <w:t>אני מבין.</w:t>
      </w:r>
      <w:bookmarkStart w:id="4602" w:name="_ETM_Q1_2276214"/>
      <w:bookmarkEnd w:id="4602"/>
    </w:p>
    <w:p w14:paraId="6473FCAD" w14:textId="77777777" w:rsidR="00AD46A3" w:rsidRDefault="00AD46A3" w:rsidP="00AD46A3">
      <w:pPr>
        <w:rPr>
          <w:rtl/>
        </w:rPr>
      </w:pPr>
      <w:bookmarkStart w:id="4603" w:name="_ETM_Q1_2276735"/>
      <w:bookmarkStart w:id="4604" w:name="_ETM_Q1_2276995"/>
      <w:bookmarkStart w:id="4605" w:name="_ETM_Q1_2277780"/>
      <w:bookmarkEnd w:id="4603"/>
      <w:bookmarkEnd w:id="4604"/>
      <w:bookmarkEnd w:id="4605"/>
    </w:p>
    <w:p w14:paraId="4124F46D" w14:textId="5518CDA6" w:rsidR="00AD46A3" w:rsidRDefault="00AD46A3" w:rsidP="00AD46A3">
      <w:pPr>
        <w:pStyle w:val="a5"/>
        <w:keepNext/>
        <w:rPr>
          <w:rtl/>
        </w:rPr>
      </w:pPr>
      <w:bookmarkStart w:id="4606" w:name="ET_speaker_אלי_בין_106"/>
      <w:r w:rsidRPr="00AD46A3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6"/>
    </w:p>
    <w:p w14:paraId="6D49B942" w14:textId="77777777" w:rsidR="00AD46A3" w:rsidRDefault="00AD46A3" w:rsidP="00AD46A3">
      <w:pPr>
        <w:pStyle w:val="KeepWithNext"/>
        <w:rPr>
          <w:rtl/>
        </w:rPr>
      </w:pPr>
    </w:p>
    <w:p w14:paraId="19ABE0A2" w14:textId="1551A97D" w:rsidR="00AD46A3" w:rsidRDefault="00AD46A3" w:rsidP="00AD46A3">
      <w:pPr>
        <w:rPr>
          <w:rtl/>
        </w:rPr>
      </w:pPr>
      <w:r>
        <w:rPr>
          <w:rFonts w:hint="cs"/>
          <w:rtl/>
        </w:rPr>
        <w:t>מריבות אפשר לריב</w:t>
      </w:r>
      <w:bookmarkStart w:id="4607" w:name="_ETM_Q1_2276129"/>
      <w:bookmarkEnd w:id="4607"/>
      <w:r>
        <w:rPr>
          <w:rFonts w:hint="cs"/>
          <w:rtl/>
        </w:rPr>
        <w:t xml:space="preserve"> אבל בסוף צריך לתת מענה</w:t>
      </w:r>
      <w:bookmarkStart w:id="4608" w:name="_ETM_Q1_2283319"/>
      <w:bookmarkStart w:id="4609" w:name="_ETM_Q1_2280581"/>
      <w:bookmarkStart w:id="4610" w:name="_ETM_Q1_2277841"/>
      <w:bookmarkStart w:id="4611" w:name="_ETM_Q1_2275391"/>
      <w:bookmarkStart w:id="4612" w:name="_ETM_Q1_2273462"/>
      <w:bookmarkEnd w:id="4608"/>
      <w:bookmarkEnd w:id="4609"/>
      <w:bookmarkEnd w:id="4610"/>
      <w:bookmarkEnd w:id="4611"/>
      <w:bookmarkEnd w:id="4612"/>
      <w:r>
        <w:rPr>
          <w:rFonts w:hint="cs"/>
          <w:rtl/>
        </w:rPr>
        <w:t>.</w:t>
      </w:r>
    </w:p>
    <w:p w14:paraId="41097805" w14:textId="122E7BAF" w:rsidR="00AD46A3" w:rsidRDefault="00AD46A3" w:rsidP="00AD46A3">
      <w:pPr>
        <w:rPr>
          <w:rtl/>
        </w:rPr>
      </w:pPr>
      <w:bookmarkStart w:id="4613" w:name="_ETM_Q1_2281848"/>
      <w:bookmarkStart w:id="4614" w:name="_ETM_Q1_2279628"/>
      <w:bookmarkStart w:id="4615" w:name="_ETM_Q1_2281484"/>
      <w:bookmarkEnd w:id="4613"/>
      <w:bookmarkEnd w:id="4614"/>
      <w:bookmarkEnd w:id="4615"/>
    </w:p>
    <w:p w14:paraId="1C91862E" w14:textId="4EF7F206" w:rsidR="00AD46A3" w:rsidRDefault="00AD46A3" w:rsidP="00AD46A3">
      <w:pPr>
        <w:pStyle w:val="a5"/>
        <w:keepNext/>
        <w:rPr>
          <w:rtl/>
        </w:rPr>
      </w:pPr>
      <w:bookmarkStart w:id="4616" w:name="ET_speaker_6537_107"/>
      <w:r w:rsidRPr="00AD46A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6"/>
    </w:p>
    <w:p w14:paraId="34D52FE0" w14:textId="77777777" w:rsidR="00AD46A3" w:rsidRDefault="00AD46A3" w:rsidP="00AD46A3">
      <w:pPr>
        <w:pStyle w:val="KeepWithNext"/>
        <w:rPr>
          <w:rtl/>
        </w:rPr>
      </w:pPr>
    </w:p>
    <w:p w14:paraId="14DDBF43" w14:textId="07F03E50" w:rsidR="00AD46A3" w:rsidRDefault="00AD46A3" w:rsidP="00AD46A3">
      <w:pPr>
        <w:rPr>
          <w:rtl/>
        </w:rPr>
      </w:pPr>
      <w:bookmarkStart w:id="4617" w:name="_ETM_Q1_2282005"/>
      <w:bookmarkEnd w:id="4617"/>
      <w:r>
        <w:rPr>
          <w:rFonts w:hint="cs"/>
          <w:rtl/>
        </w:rPr>
        <w:t xml:space="preserve">לא, לא. </w:t>
      </w:r>
      <w:bookmarkStart w:id="4618" w:name="_ETM_Q1_2281354"/>
      <w:bookmarkEnd w:id="4618"/>
      <w:r>
        <w:rPr>
          <w:rFonts w:hint="cs"/>
          <w:rtl/>
        </w:rPr>
        <w:t>התפרצת לדלת</w:t>
      </w:r>
      <w:bookmarkStart w:id="4619" w:name="_ETM_Q1_2278615"/>
      <w:bookmarkEnd w:id="4619"/>
      <w:r w:rsidR="00D1724F">
        <w:rPr>
          <w:rFonts w:hint="cs"/>
          <w:rtl/>
        </w:rPr>
        <w:t xml:space="preserve"> </w:t>
      </w:r>
      <w:bookmarkStart w:id="4620" w:name="_ETM_Q1_2290464"/>
      <w:bookmarkEnd w:id="4620"/>
      <w:r>
        <w:rPr>
          <w:rFonts w:hint="cs"/>
          <w:rtl/>
        </w:rPr>
        <w:t>- - -</w:t>
      </w:r>
      <w:bookmarkStart w:id="4621" w:name="_ETM_Q1_2283976"/>
      <w:bookmarkStart w:id="4622" w:name="_ETM_Q1_2281239"/>
      <w:bookmarkStart w:id="4623" w:name="_ETM_Q1_2279545"/>
      <w:bookmarkEnd w:id="4621"/>
      <w:bookmarkEnd w:id="4622"/>
      <w:bookmarkEnd w:id="4623"/>
    </w:p>
    <w:p w14:paraId="26AA67CB" w14:textId="049C96A5" w:rsidR="00AD46A3" w:rsidRDefault="00AD46A3" w:rsidP="00AD46A3">
      <w:pPr>
        <w:rPr>
          <w:rtl/>
        </w:rPr>
      </w:pPr>
      <w:bookmarkStart w:id="4624" w:name="_ETM_Q1_2285029"/>
      <w:bookmarkEnd w:id="4624"/>
    </w:p>
    <w:p w14:paraId="284008CE" w14:textId="351A6400" w:rsidR="00AD46A3" w:rsidRDefault="00AD46A3" w:rsidP="00AD46A3">
      <w:pPr>
        <w:pStyle w:val="af8"/>
        <w:keepNext/>
        <w:rPr>
          <w:rtl/>
        </w:rPr>
      </w:pPr>
      <w:bookmarkStart w:id="4625" w:name="ET_yor_6358_108"/>
      <w:r w:rsidRPr="00AD46A3">
        <w:rPr>
          <w:rStyle w:val="TagStyle"/>
          <w:rtl/>
        </w:rPr>
        <w:t xml:space="preserve"> &lt;&lt; </w:t>
      </w:r>
      <w:proofErr w:type="spellStart"/>
      <w:r w:rsidRPr="00AD46A3">
        <w:rPr>
          <w:rStyle w:val="TagStyle"/>
          <w:rtl/>
        </w:rPr>
        <w:t>יור</w:t>
      </w:r>
      <w:proofErr w:type="spellEnd"/>
      <w:r w:rsidRPr="00AD46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D46A3">
        <w:rPr>
          <w:rStyle w:val="TagStyle"/>
          <w:rtl/>
        </w:rPr>
        <w:t xml:space="preserve"> &lt;&lt; </w:t>
      </w:r>
      <w:proofErr w:type="spellStart"/>
      <w:r w:rsidRPr="00AD46A3">
        <w:rPr>
          <w:rStyle w:val="TagStyle"/>
          <w:rtl/>
        </w:rPr>
        <w:t>יור</w:t>
      </w:r>
      <w:proofErr w:type="spellEnd"/>
      <w:r w:rsidRPr="00AD46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5"/>
    </w:p>
    <w:p w14:paraId="4D9874C3" w14:textId="77777777" w:rsidR="00AD46A3" w:rsidRDefault="00AD46A3" w:rsidP="00AD46A3">
      <w:pPr>
        <w:pStyle w:val="KeepWithNext"/>
        <w:rPr>
          <w:rtl/>
        </w:rPr>
      </w:pPr>
    </w:p>
    <w:p w14:paraId="1E6F9BBD" w14:textId="76B90863" w:rsidR="00AD46A3" w:rsidRDefault="00AD46A3" w:rsidP="00AD46A3">
      <w:pPr>
        <w:rPr>
          <w:rtl/>
        </w:rPr>
      </w:pPr>
      <w:bookmarkStart w:id="4626" w:name="_ETM_Q1_2287904"/>
      <w:bookmarkStart w:id="4627" w:name="_ETM_Q1_2285429"/>
      <w:bookmarkStart w:id="4628" w:name="_ETM_Q1_2282978"/>
      <w:bookmarkStart w:id="4629" w:name="_ETM_Q1_2280266"/>
      <w:bookmarkEnd w:id="4626"/>
      <w:bookmarkEnd w:id="4627"/>
      <w:bookmarkEnd w:id="4628"/>
      <w:bookmarkEnd w:id="4629"/>
      <w:r>
        <w:rPr>
          <w:rFonts w:hint="cs"/>
          <w:rtl/>
        </w:rPr>
        <w:t xml:space="preserve">אני </w:t>
      </w:r>
      <w:bookmarkStart w:id="4630" w:name="_ETM_Q1_2281047"/>
      <w:bookmarkEnd w:id="4630"/>
      <w:r>
        <w:rPr>
          <w:rFonts w:hint="cs"/>
          <w:rtl/>
        </w:rPr>
        <w:t>מאוד שמח שהתפרצת אליה</w:t>
      </w:r>
      <w:bookmarkStart w:id="4631" w:name="_ETM_Q1_2283534"/>
      <w:bookmarkStart w:id="4632" w:name="_ETM_Q1_2281083"/>
      <w:bookmarkEnd w:id="4631"/>
      <w:bookmarkEnd w:id="4632"/>
      <w:r>
        <w:rPr>
          <w:rFonts w:hint="cs"/>
          <w:rtl/>
        </w:rPr>
        <w:t xml:space="preserve">, בהחלט חשוב. </w:t>
      </w:r>
      <w:bookmarkStart w:id="4633" w:name="_ETM_Q1_2286989"/>
      <w:bookmarkStart w:id="4634" w:name="_ETM_Q1_2284251"/>
      <w:bookmarkEnd w:id="4633"/>
      <w:bookmarkEnd w:id="4634"/>
      <w:r w:rsidR="00D1724F">
        <w:rPr>
          <w:rFonts w:hint="cs"/>
          <w:rtl/>
        </w:rPr>
        <w:t xml:space="preserve"> </w:t>
      </w:r>
    </w:p>
    <w:p w14:paraId="352565A4" w14:textId="77777777" w:rsidR="00D1724F" w:rsidRDefault="00D1724F" w:rsidP="00AD46A3">
      <w:pPr>
        <w:rPr>
          <w:rtl/>
        </w:rPr>
      </w:pPr>
    </w:p>
    <w:p w14:paraId="73E1B68E" w14:textId="77777777" w:rsidR="00D1724F" w:rsidRDefault="00D1724F" w:rsidP="00D1724F">
      <w:pPr>
        <w:pStyle w:val="a5"/>
        <w:keepNext/>
        <w:rPr>
          <w:rtl/>
        </w:rPr>
      </w:pPr>
      <w:r w:rsidRPr="00AD46A3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91546F" w14:textId="77777777" w:rsidR="00AD46A3" w:rsidRDefault="00AD46A3" w:rsidP="00AD46A3">
      <w:pPr>
        <w:rPr>
          <w:rtl/>
        </w:rPr>
      </w:pPr>
      <w:bookmarkStart w:id="4635" w:name="_ETM_Q1_2287126"/>
      <w:bookmarkStart w:id="4636" w:name="_ETM_Q1_2285171"/>
      <w:bookmarkStart w:id="4637" w:name="_ETM_Q1_2282431"/>
      <w:bookmarkEnd w:id="4635"/>
      <w:bookmarkEnd w:id="4636"/>
      <w:bookmarkEnd w:id="4637"/>
    </w:p>
    <w:p w14:paraId="5C67F572" w14:textId="64604348" w:rsidR="00AD46A3" w:rsidRDefault="00AD46A3" w:rsidP="00AD46A3">
      <w:pPr>
        <w:rPr>
          <w:rtl/>
        </w:rPr>
      </w:pPr>
      <w:bookmarkStart w:id="4638" w:name="_ETM_Q1_2285566"/>
      <w:bookmarkEnd w:id="4638"/>
      <w:r w:rsidRPr="00D1724F">
        <w:rPr>
          <w:rFonts w:hint="cs"/>
          <w:rtl/>
        </w:rPr>
        <w:t>כמה אנש</w:t>
      </w:r>
      <w:bookmarkStart w:id="4639" w:name="_ETM_Q1_2291462"/>
      <w:bookmarkStart w:id="4640" w:name="_ETM_Q1_2288747"/>
      <w:bookmarkEnd w:id="4639"/>
      <w:bookmarkEnd w:id="4640"/>
      <w:r w:rsidRPr="00D1724F">
        <w:rPr>
          <w:rFonts w:hint="cs"/>
          <w:rtl/>
        </w:rPr>
        <w:t>ים חסרים לך</w:t>
      </w:r>
      <w:bookmarkStart w:id="4641" w:name="_ETM_Q1_2280240"/>
      <w:bookmarkEnd w:id="4641"/>
      <w:r w:rsidRPr="00D1724F">
        <w:rPr>
          <w:rFonts w:hint="cs"/>
          <w:rtl/>
        </w:rPr>
        <w:t xml:space="preserve"> </w:t>
      </w:r>
      <w:bookmarkStart w:id="4642" w:name="_ETM_Q1_2290561"/>
      <w:bookmarkStart w:id="4643" w:name="_ETM_Q1_2288632"/>
      <w:bookmarkStart w:id="4644" w:name="_ETM_Q1_2287223"/>
      <w:proofErr w:type="spellStart"/>
      <w:r w:rsidRPr="00D1724F">
        <w:rPr>
          <w:rFonts w:hint="cs"/>
          <w:rtl/>
        </w:rPr>
        <w:t>במי</w:t>
      </w:r>
      <w:bookmarkStart w:id="4645" w:name="_ETM_Q1_2294186"/>
      <w:bookmarkStart w:id="4646" w:name="_ETM_Q1_2293276"/>
      <w:bookmarkStart w:id="4647" w:name="_ETM_Q1_2290276"/>
      <w:bookmarkStart w:id="4648" w:name="_ETM_Q1_2288061"/>
      <w:bookmarkStart w:id="4649" w:name="_ETM_Q1_2285321"/>
      <w:bookmarkStart w:id="4650" w:name="_ETM_Q1_2282582"/>
      <w:bookmarkEnd w:id="4645"/>
      <w:bookmarkEnd w:id="4646"/>
      <w:bookmarkEnd w:id="4647"/>
      <w:bookmarkEnd w:id="4648"/>
      <w:bookmarkEnd w:id="4649"/>
      <w:bookmarkEnd w:id="4650"/>
      <w:r w:rsidRPr="00D1724F">
        <w:rPr>
          <w:rFonts w:hint="cs"/>
          <w:rtl/>
        </w:rPr>
        <w:t>ידי</w:t>
      </w:r>
      <w:bookmarkStart w:id="4651" w:name="_ETM_Q1_2287908"/>
      <w:bookmarkEnd w:id="4642"/>
      <w:bookmarkEnd w:id="4643"/>
      <w:bookmarkEnd w:id="4644"/>
      <w:bookmarkEnd w:id="4651"/>
      <w:proofErr w:type="spellEnd"/>
      <w:r w:rsidRPr="00D1724F">
        <w:rPr>
          <w:rFonts w:hint="cs"/>
          <w:rtl/>
        </w:rPr>
        <w:t>,</w:t>
      </w:r>
      <w:r>
        <w:rPr>
          <w:rFonts w:hint="cs"/>
          <w:rtl/>
        </w:rPr>
        <w:t xml:space="preserve"> נגיד שאתה </w:t>
      </w:r>
      <w:bookmarkStart w:id="4652" w:name="_ETM_Q1_2292302"/>
      <w:bookmarkStart w:id="4653" w:name="_ETM_Q1_2289587"/>
      <w:bookmarkEnd w:id="4652"/>
      <w:bookmarkEnd w:id="4653"/>
      <w:r>
        <w:rPr>
          <w:rFonts w:hint="cs"/>
          <w:rtl/>
        </w:rPr>
        <w:t>יכול ל</w:t>
      </w:r>
      <w:bookmarkStart w:id="4654" w:name="_ETM_Q1_2293767"/>
      <w:bookmarkEnd w:id="4654"/>
      <w:r>
        <w:rPr>
          <w:rFonts w:hint="cs"/>
          <w:rtl/>
        </w:rPr>
        <w:t>קלוט אותם?</w:t>
      </w:r>
      <w:bookmarkStart w:id="4655" w:name="_ETM_Q1_2295467"/>
      <w:bookmarkStart w:id="4656" w:name="_ETM_Q1_2292752"/>
      <w:bookmarkStart w:id="4657" w:name="_ETM_Q1_2290012"/>
      <w:bookmarkEnd w:id="4655"/>
      <w:bookmarkEnd w:id="4656"/>
      <w:bookmarkEnd w:id="4657"/>
    </w:p>
    <w:p w14:paraId="203D1C8D" w14:textId="77777777" w:rsidR="00AD46A3" w:rsidRDefault="00AD46A3" w:rsidP="00AD46A3">
      <w:pPr>
        <w:rPr>
          <w:rtl/>
        </w:rPr>
      </w:pPr>
      <w:bookmarkStart w:id="4658" w:name="_ETM_Q1_2291318"/>
      <w:bookmarkStart w:id="4659" w:name="_ETM_Q1_2292363"/>
      <w:bookmarkStart w:id="4660" w:name="_ETM_Q1_2290770"/>
      <w:bookmarkEnd w:id="4658"/>
      <w:bookmarkEnd w:id="4659"/>
      <w:bookmarkEnd w:id="4660"/>
    </w:p>
    <w:p w14:paraId="4FE0CA0F" w14:textId="36A1ED08" w:rsidR="00AD46A3" w:rsidRDefault="00AD46A3" w:rsidP="00AD46A3">
      <w:pPr>
        <w:pStyle w:val="a5"/>
        <w:keepNext/>
        <w:rPr>
          <w:rtl/>
        </w:rPr>
      </w:pPr>
      <w:bookmarkStart w:id="4661" w:name="ET_speaker_אלי_בין_109"/>
      <w:r w:rsidRPr="00AD46A3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14:paraId="2D087766" w14:textId="4A3BC2A2" w:rsidR="00AD46A3" w:rsidRDefault="00AD46A3" w:rsidP="00AD46A3">
      <w:pPr>
        <w:rPr>
          <w:rtl/>
          <w:lang w:eastAsia="he-IL"/>
        </w:rPr>
      </w:pPr>
      <w:bookmarkStart w:id="4662" w:name="_ETM_Q1_2296392"/>
      <w:bookmarkStart w:id="4663" w:name="_ETM_Q1_2294697"/>
      <w:bookmarkStart w:id="4664" w:name="_ETM_Q1_2291697"/>
      <w:bookmarkEnd w:id="4662"/>
      <w:bookmarkEnd w:id="4663"/>
      <w:bookmarkEnd w:id="4664"/>
    </w:p>
    <w:p w14:paraId="1F3BAD77" w14:textId="0611AC5D" w:rsidR="00AD46A3" w:rsidRDefault="00AD46A3" w:rsidP="00AD46A3">
      <w:pPr>
        <w:rPr>
          <w:rtl/>
          <w:lang w:eastAsia="he-IL"/>
        </w:rPr>
      </w:pPr>
      <w:bookmarkStart w:id="4665" w:name="_ETM_Q1_2293263"/>
      <w:bookmarkEnd w:id="4665"/>
      <w:r>
        <w:rPr>
          <w:rFonts w:hint="cs"/>
          <w:rtl/>
          <w:lang w:eastAsia="he-IL"/>
        </w:rPr>
        <w:t>אם נקבל היום בין 200</w:t>
      </w:r>
      <w:bookmarkStart w:id="4666" w:name="_ETM_Q1_2294443"/>
      <w:bookmarkEnd w:id="4666"/>
      <w:r>
        <w:rPr>
          <w:rFonts w:hint="cs"/>
          <w:rtl/>
          <w:lang w:eastAsia="he-IL"/>
        </w:rPr>
        <w:t xml:space="preserve"> </w:t>
      </w:r>
      <w:bookmarkStart w:id="4667" w:name="_ETM_Q1_2293792"/>
      <w:bookmarkStart w:id="4668" w:name="_ETM_Q1_2290792"/>
      <w:bookmarkStart w:id="4669" w:name="_ETM_Q1_2287792"/>
      <w:bookmarkStart w:id="4670" w:name="_ETM_Q1_2285053"/>
      <w:bookmarkEnd w:id="4667"/>
      <w:bookmarkEnd w:id="4668"/>
      <w:bookmarkEnd w:id="4669"/>
      <w:bookmarkEnd w:id="4670"/>
      <w:r>
        <w:rPr>
          <w:rFonts w:hint="cs"/>
          <w:rtl/>
          <w:lang w:eastAsia="he-IL"/>
        </w:rPr>
        <w:t>ל</w:t>
      </w:r>
      <w:bookmarkStart w:id="4671" w:name="_ETM_Q1_2298600"/>
      <w:bookmarkEnd w:id="4671"/>
      <w:r>
        <w:rPr>
          <w:rFonts w:hint="cs"/>
          <w:rtl/>
          <w:lang w:eastAsia="he-IL"/>
        </w:rPr>
        <w:t>- 250 איש ואנחנו יכולים ל</w:t>
      </w:r>
      <w:bookmarkStart w:id="4672" w:name="_ETM_Q1_2295789"/>
      <w:bookmarkEnd w:id="4672"/>
      <w:r>
        <w:rPr>
          <w:rFonts w:hint="cs"/>
          <w:rtl/>
          <w:lang w:eastAsia="he-IL"/>
        </w:rPr>
        <w:t xml:space="preserve">קלוט </w:t>
      </w:r>
      <w:bookmarkStart w:id="4673" w:name="_ETM_Q1_2299319"/>
      <w:bookmarkEnd w:id="4673"/>
      <w:r>
        <w:rPr>
          <w:rFonts w:hint="cs"/>
          <w:rtl/>
          <w:lang w:eastAsia="he-IL"/>
        </w:rPr>
        <w:t>אותם</w:t>
      </w:r>
      <w:bookmarkStart w:id="4674" w:name="_ETM_Q1_2298175"/>
      <w:bookmarkStart w:id="4675" w:name="_ETM_Q1_2295436"/>
      <w:bookmarkEnd w:id="4674"/>
      <w:bookmarkEnd w:id="4675"/>
      <w:r>
        <w:rPr>
          <w:rFonts w:hint="cs"/>
          <w:rtl/>
          <w:lang w:eastAsia="he-IL"/>
        </w:rPr>
        <w:t xml:space="preserve"> פה?</w:t>
      </w:r>
      <w:bookmarkStart w:id="4676" w:name="_ETM_Q1_2297401"/>
      <w:bookmarkStart w:id="4677" w:name="_ETM_Q1_2294924"/>
      <w:bookmarkStart w:id="4678" w:name="_ETM_Q1_2291924"/>
      <w:bookmarkEnd w:id="4676"/>
      <w:bookmarkEnd w:id="4677"/>
      <w:bookmarkEnd w:id="4678"/>
    </w:p>
    <w:p w14:paraId="57A72506" w14:textId="77777777" w:rsidR="00D1724F" w:rsidRDefault="00D1724F" w:rsidP="00AD46A3">
      <w:pPr>
        <w:rPr>
          <w:rtl/>
          <w:lang w:eastAsia="he-IL"/>
        </w:rPr>
      </w:pPr>
    </w:p>
    <w:p w14:paraId="7730CA86" w14:textId="77777777" w:rsidR="009917AC" w:rsidRDefault="009917AC" w:rsidP="00D1724F">
      <w:pPr>
        <w:pStyle w:val="a5"/>
        <w:keepNext/>
        <w:rPr>
          <w:rStyle w:val="TagStyle"/>
          <w:rtl/>
        </w:rPr>
      </w:pPr>
    </w:p>
    <w:p w14:paraId="2648C1A5" w14:textId="77777777" w:rsidR="00D1724F" w:rsidRDefault="00D1724F" w:rsidP="00D1724F">
      <w:pPr>
        <w:pStyle w:val="a5"/>
        <w:keepNext/>
        <w:rPr>
          <w:rtl/>
        </w:rPr>
      </w:pPr>
      <w:r w:rsidRPr="00AD46A3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AFF796" w14:textId="77777777" w:rsidR="00AD46A3" w:rsidRDefault="00AD46A3" w:rsidP="00AD46A3">
      <w:pPr>
        <w:rPr>
          <w:rtl/>
          <w:lang w:eastAsia="he-IL"/>
        </w:rPr>
      </w:pPr>
      <w:bookmarkStart w:id="4679" w:name="_ETM_Q1_2292183"/>
      <w:bookmarkStart w:id="4680" w:name="_ETM_Q1_2292446"/>
      <w:bookmarkEnd w:id="4679"/>
      <w:bookmarkEnd w:id="4680"/>
    </w:p>
    <w:p w14:paraId="7F75A961" w14:textId="341C06E9" w:rsidR="00AD46A3" w:rsidRDefault="00AD46A3" w:rsidP="00AD46A3">
      <w:pPr>
        <w:rPr>
          <w:rtl/>
          <w:lang w:eastAsia="he-IL"/>
        </w:rPr>
      </w:pPr>
      <w:bookmarkStart w:id="4681" w:name="_ETM_Q1_2292968"/>
      <w:bookmarkStart w:id="4682" w:name="_ETM_Q1_2290491"/>
      <w:bookmarkStart w:id="4683" w:name="_ETM_Q1_2287776"/>
      <w:bookmarkEnd w:id="4681"/>
      <w:bookmarkEnd w:id="4682"/>
      <w:bookmarkEnd w:id="4683"/>
      <w:r w:rsidRPr="00D1724F">
        <w:rPr>
          <w:rFonts w:hint="cs"/>
          <w:rtl/>
          <w:lang w:eastAsia="he-IL"/>
        </w:rPr>
        <w:t>כל שנה?</w:t>
      </w:r>
      <w:r>
        <w:rPr>
          <w:rFonts w:hint="cs"/>
          <w:rtl/>
          <w:lang w:eastAsia="he-IL"/>
        </w:rPr>
        <w:t xml:space="preserve"> </w:t>
      </w:r>
    </w:p>
    <w:p w14:paraId="07EFCC5E" w14:textId="77777777" w:rsidR="00AD46A3" w:rsidRDefault="00AD46A3" w:rsidP="00AD46A3">
      <w:pPr>
        <w:ind w:firstLine="0"/>
        <w:rPr>
          <w:rtl/>
          <w:lang w:eastAsia="he-IL"/>
        </w:rPr>
      </w:pPr>
      <w:bookmarkStart w:id="4684" w:name="_ETM_Q1_2289892"/>
      <w:bookmarkStart w:id="4685" w:name="_ETM_Q1_2290152"/>
      <w:bookmarkStart w:id="4686" w:name="_ETM_Q1_2290677"/>
      <w:bookmarkStart w:id="4687" w:name="_ETM_Q1_2290937"/>
      <w:bookmarkStart w:id="4688" w:name="_ETM_Q1_2292242"/>
      <w:bookmarkEnd w:id="4684"/>
      <w:bookmarkEnd w:id="4685"/>
      <w:bookmarkEnd w:id="4686"/>
      <w:bookmarkEnd w:id="4687"/>
      <w:bookmarkEnd w:id="4688"/>
    </w:p>
    <w:p w14:paraId="64AA930A" w14:textId="758F8C67" w:rsidR="00AD46A3" w:rsidRDefault="00AD46A3" w:rsidP="00AD46A3">
      <w:pPr>
        <w:pStyle w:val="a5"/>
        <w:keepNext/>
        <w:rPr>
          <w:rtl/>
        </w:rPr>
      </w:pPr>
      <w:bookmarkStart w:id="4689" w:name="ET_speaker_אלי_בין_110"/>
      <w:r w:rsidRPr="00AD46A3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9"/>
    </w:p>
    <w:p w14:paraId="38ABD4DA" w14:textId="77777777" w:rsidR="00AD46A3" w:rsidRDefault="00AD46A3" w:rsidP="00AD46A3">
      <w:pPr>
        <w:pStyle w:val="KeepWithNext"/>
        <w:rPr>
          <w:rtl/>
          <w:lang w:eastAsia="he-IL"/>
        </w:rPr>
      </w:pPr>
    </w:p>
    <w:p w14:paraId="6768D6ED" w14:textId="50399B80" w:rsidR="00AD46A3" w:rsidRDefault="00AD46A3" w:rsidP="00AD46A3">
      <w:pPr>
        <w:rPr>
          <w:rtl/>
          <w:lang w:eastAsia="he-IL"/>
        </w:rPr>
      </w:pPr>
      <w:bookmarkStart w:id="4690" w:name="_ETM_Q1_2292767"/>
      <w:bookmarkStart w:id="4691" w:name="_ETM_Q1_2297863"/>
      <w:bookmarkStart w:id="4692" w:name="_ETM_Q1_2295154"/>
      <w:bookmarkEnd w:id="4690"/>
      <w:bookmarkEnd w:id="4691"/>
      <w:bookmarkEnd w:id="4692"/>
      <w:r>
        <w:rPr>
          <w:rFonts w:hint="cs"/>
          <w:rtl/>
          <w:lang w:eastAsia="he-IL"/>
        </w:rPr>
        <w:t>כל שנה</w:t>
      </w:r>
      <w:r w:rsidR="00D1724F">
        <w:rPr>
          <w:rFonts w:hint="cs"/>
          <w:rtl/>
          <w:lang w:eastAsia="he-IL"/>
        </w:rPr>
        <w:t>,</w:t>
      </w:r>
      <w:bookmarkStart w:id="4693" w:name="_ETM_Q1_2305019"/>
      <w:bookmarkEnd w:id="4693"/>
      <w:r>
        <w:rPr>
          <w:rFonts w:hint="cs"/>
          <w:rtl/>
          <w:lang w:eastAsia="he-IL"/>
        </w:rPr>
        <w:t xml:space="preserve"> זה יהיה דבר אדיר</w:t>
      </w:r>
      <w:bookmarkStart w:id="4694" w:name="_ETM_Q1_2299884"/>
      <w:bookmarkEnd w:id="4694"/>
      <w:r>
        <w:rPr>
          <w:rFonts w:hint="cs"/>
          <w:rtl/>
          <w:lang w:eastAsia="he-IL"/>
        </w:rPr>
        <w:t xml:space="preserve">. </w:t>
      </w:r>
    </w:p>
    <w:p w14:paraId="4D0F5F0E" w14:textId="77777777" w:rsidR="00D1724F" w:rsidRDefault="00D1724F" w:rsidP="00AD46A3">
      <w:pPr>
        <w:rPr>
          <w:rtl/>
          <w:lang w:eastAsia="he-IL"/>
        </w:rPr>
      </w:pPr>
    </w:p>
    <w:p w14:paraId="72043AA7" w14:textId="77777777" w:rsidR="00636002" w:rsidRDefault="00636002" w:rsidP="00636002">
      <w:pPr>
        <w:pStyle w:val="a5"/>
        <w:keepNext/>
      </w:pPr>
      <w:bookmarkStart w:id="4695" w:name="ET_speaker_שאול_אברמוביץ_60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שאול אברמוביץ':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95"/>
    </w:p>
    <w:p w14:paraId="0DFA9FEA" w14:textId="69F02F32" w:rsidR="00D1724F" w:rsidRDefault="00D1724F" w:rsidP="00D1724F">
      <w:pPr>
        <w:pStyle w:val="KeepWithNext"/>
        <w:rPr>
          <w:rtl/>
          <w:lang w:eastAsia="he-IL"/>
        </w:rPr>
      </w:pPr>
    </w:p>
    <w:p w14:paraId="6ECF6B5E" w14:textId="4A95E041" w:rsidR="00AD46A3" w:rsidRDefault="00AD46A3" w:rsidP="00AD46A3">
      <w:pPr>
        <w:rPr>
          <w:rtl/>
          <w:lang w:eastAsia="he-IL"/>
        </w:rPr>
      </w:pPr>
      <w:bookmarkStart w:id="4696" w:name="_ETM_Q1_2300929"/>
      <w:bookmarkStart w:id="4697" w:name="_ETM_Q1_2301189"/>
      <w:bookmarkStart w:id="4698" w:name="_ETM_Q1_2301709"/>
      <w:bookmarkEnd w:id="4696"/>
      <w:bookmarkEnd w:id="4697"/>
      <w:bookmarkEnd w:id="4698"/>
      <w:r w:rsidRPr="00D1724F">
        <w:rPr>
          <w:rFonts w:hint="cs"/>
          <w:rtl/>
          <w:lang w:eastAsia="he-IL"/>
        </w:rPr>
        <w:t xml:space="preserve">אנחנו דיברנו </w:t>
      </w:r>
      <w:bookmarkStart w:id="4699" w:name="_ETM_Q1_2302629"/>
      <w:bookmarkStart w:id="4700" w:name="_ETM_Q1_2303180"/>
      <w:bookmarkStart w:id="4701" w:name="_ETM_Q1_2300180"/>
      <w:bookmarkStart w:id="4702" w:name="_ETM_Q1_2297445"/>
      <w:bookmarkStart w:id="4703" w:name="_ETM_Q1_2297973"/>
      <w:bookmarkEnd w:id="4699"/>
      <w:bookmarkEnd w:id="4700"/>
      <w:bookmarkEnd w:id="4701"/>
      <w:bookmarkEnd w:id="4702"/>
      <w:bookmarkEnd w:id="4703"/>
      <w:r w:rsidRPr="00D1724F">
        <w:rPr>
          <w:rFonts w:hint="cs"/>
          <w:rtl/>
          <w:lang w:eastAsia="he-IL"/>
        </w:rPr>
        <w:t>איתם על</w:t>
      </w:r>
      <w:bookmarkStart w:id="4704" w:name="_ETM_Q1_2298885"/>
      <w:bookmarkStart w:id="4705" w:name="_ETM_Q1_2296147"/>
      <w:bookmarkEnd w:id="4704"/>
      <w:bookmarkEnd w:id="4705"/>
      <w:r w:rsidRPr="00D1724F">
        <w:rPr>
          <w:rFonts w:hint="cs"/>
          <w:rtl/>
          <w:lang w:eastAsia="he-IL"/>
        </w:rPr>
        <w:t xml:space="preserve"> להגיע </w:t>
      </w:r>
      <w:bookmarkStart w:id="4706" w:name="_ETM_Q1_2299937"/>
      <w:bookmarkStart w:id="4707" w:name="_ETM_Q1_2299315"/>
      <w:bookmarkEnd w:id="4706"/>
      <w:bookmarkEnd w:id="4707"/>
      <w:r w:rsidRPr="00D1724F">
        <w:rPr>
          <w:rFonts w:hint="cs"/>
          <w:rtl/>
          <w:lang w:eastAsia="he-IL"/>
        </w:rPr>
        <w:t xml:space="preserve">ל-700 בתלת שנתי כדי </w:t>
      </w:r>
      <w:bookmarkStart w:id="4708" w:name="_ETM_Q1_2303654"/>
      <w:bookmarkEnd w:id="4708"/>
      <w:r w:rsidRPr="00D1724F">
        <w:rPr>
          <w:rFonts w:hint="cs"/>
          <w:rtl/>
          <w:lang w:eastAsia="he-IL"/>
        </w:rPr>
        <w:t>שאחר כך</w:t>
      </w:r>
      <w:bookmarkStart w:id="4709" w:name="_ETM_Q1_2304664"/>
      <w:bookmarkStart w:id="4710" w:name="_ETM_Q1_2302971"/>
      <w:bookmarkStart w:id="4711" w:name="_ETM_Q1_2304076"/>
      <w:bookmarkStart w:id="4712" w:name="_ETM_Q1_2304337"/>
      <w:bookmarkStart w:id="4713" w:name="_ETM_Q1_2301337"/>
      <w:bookmarkStart w:id="4714" w:name="_ETM_Q1_2298597"/>
      <w:bookmarkStart w:id="4715" w:name="_ETM_Q1_2301566"/>
      <w:bookmarkStart w:id="4716" w:name="_ETM_Q1_2300422"/>
      <w:bookmarkStart w:id="4717" w:name="_ETM_Q1_2301625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r w:rsidR="00D1724F">
        <w:rPr>
          <w:rFonts w:hint="cs"/>
          <w:rtl/>
          <w:lang w:eastAsia="he-IL"/>
        </w:rPr>
        <w:t xml:space="preserve"> </w:t>
      </w:r>
      <w:r w:rsidRPr="00D1724F">
        <w:rPr>
          <w:rFonts w:hint="cs"/>
          <w:rtl/>
          <w:lang w:eastAsia="he-IL"/>
        </w:rPr>
        <w:t>- - -</w:t>
      </w:r>
      <w:bookmarkStart w:id="4718" w:name="_ETM_Q1_2301759"/>
      <w:bookmarkStart w:id="4719" w:name="_ETM_Q1_2303225"/>
      <w:bookmarkEnd w:id="4718"/>
      <w:bookmarkEnd w:id="4719"/>
    </w:p>
    <w:p w14:paraId="3A4AD965" w14:textId="77777777" w:rsidR="00AD46A3" w:rsidRDefault="00AD46A3" w:rsidP="00AD46A3">
      <w:pPr>
        <w:rPr>
          <w:rtl/>
          <w:lang w:eastAsia="he-IL"/>
        </w:rPr>
      </w:pPr>
      <w:bookmarkStart w:id="4720" w:name="_ETM_Q1_2304267"/>
      <w:bookmarkStart w:id="4721" w:name="_ETM_Q1_2304530"/>
      <w:bookmarkStart w:id="4722" w:name="_ETM_Q1_2305575"/>
      <w:bookmarkEnd w:id="4720"/>
      <w:bookmarkEnd w:id="4721"/>
      <w:bookmarkEnd w:id="4722"/>
    </w:p>
    <w:p w14:paraId="08570F79" w14:textId="31B1CB42" w:rsidR="00AD46A3" w:rsidRDefault="00AD46A3" w:rsidP="00AD46A3">
      <w:pPr>
        <w:pStyle w:val="a5"/>
        <w:keepNext/>
        <w:rPr>
          <w:rtl/>
        </w:rPr>
      </w:pPr>
      <w:bookmarkStart w:id="4723" w:name="ET_speaker_אלי_בין_111"/>
      <w:r w:rsidRPr="00AD46A3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3"/>
    </w:p>
    <w:p w14:paraId="0B0C4B21" w14:textId="77777777" w:rsidR="00AD46A3" w:rsidRDefault="00AD46A3" w:rsidP="00AD46A3">
      <w:pPr>
        <w:pStyle w:val="KeepWithNext"/>
        <w:rPr>
          <w:rtl/>
          <w:lang w:eastAsia="he-IL"/>
        </w:rPr>
      </w:pPr>
    </w:p>
    <w:p w14:paraId="0C286FCE" w14:textId="0905FB77" w:rsidR="00AD46A3" w:rsidRDefault="00AD46A3" w:rsidP="00AD46A3">
      <w:pPr>
        <w:rPr>
          <w:rtl/>
          <w:lang w:eastAsia="he-IL"/>
        </w:rPr>
      </w:pPr>
      <w:bookmarkStart w:id="4724" w:name="_ETM_Q1_2306100"/>
      <w:bookmarkStart w:id="4725" w:name="_ETM_Q1_2303360"/>
      <w:bookmarkStart w:id="4726" w:name="_ETM_Q1_2347695"/>
      <w:bookmarkStart w:id="4727" w:name="_ETM_Q1_2344981"/>
      <w:bookmarkStart w:id="4728" w:name="_ETM_Q1_2342241"/>
      <w:bookmarkStart w:id="4729" w:name="_ETM_Q1_2340026"/>
      <w:bookmarkStart w:id="4730" w:name="_ETM_Q1_2339117"/>
      <w:bookmarkStart w:id="4731" w:name="_ETM_Q1_2336377"/>
      <w:bookmarkStart w:id="4732" w:name="_ETM_Q1_2333637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r w:rsidRPr="00D1724F">
        <w:rPr>
          <w:rFonts w:hint="cs"/>
          <w:rtl/>
          <w:lang w:eastAsia="he-IL"/>
        </w:rPr>
        <w:t>אבל בהתחלה דיברנו על 200, רק שיתחילו</w:t>
      </w:r>
      <w:bookmarkStart w:id="4733" w:name="_ETM_Q1_2309240"/>
      <w:bookmarkStart w:id="4734" w:name="_ETM_Q1_2306502"/>
      <w:bookmarkEnd w:id="4733"/>
      <w:bookmarkEnd w:id="4734"/>
      <w:r w:rsidRPr="00D1724F">
        <w:rPr>
          <w:rFonts w:hint="cs"/>
          <w:rtl/>
          <w:lang w:eastAsia="he-IL"/>
        </w:rPr>
        <w:t xml:space="preserve">, </w:t>
      </w:r>
      <w:bookmarkStart w:id="4735" w:name="_ETM_Q1_2308357"/>
      <w:bookmarkEnd w:id="4735"/>
      <w:r w:rsidRPr="00D1724F">
        <w:rPr>
          <w:rFonts w:hint="cs"/>
          <w:rtl/>
          <w:lang w:eastAsia="he-IL"/>
        </w:rPr>
        <w:t>רק</w:t>
      </w:r>
      <w:bookmarkStart w:id="4736" w:name="_ETM_Q1_2306922"/>
      <w:bookmarkEnd w:id="4736"/>
      <w:r w:rsidRPr="00D1724F">
        <w:rPr>
          <w:rFonts w:hint="cs"/>
          <w:rtl/>
          <w:lang w:eastAsia="he-IL"/>
        </w:rPr>
        <w:t xml:space="preserve"> שייכנסו.</w:t>
      </w:r>
      <w:bookmarkStart w:id="4737" w:name="_ETM_Q1_2306272"/>
      <w:bookmarkStart w:id="4738" w:name="_ETM_Q1_2308781"/>
      <w:bookmarkStart w:id="4739" w:name="_ETM_Q1_2305781"/>
      <w:bookmarkStart w:id="4740" w:name="_ETM_Q1_2303827"/>
      <w:bookmarkEnd w:id="4737"/>
      <w:bookmarkEnd w:id="4738"/>
      <w:bookmarkEnd w:id="4739"/>
      <w:bookmarkEnd w:id="4740"/>
    </w:p>
    <w:p w14:paraId="25206ADF" w14:textId="67B0B46B" w:rsidR="00D1724F" w:rsidRDefault="00D1724F" w:rsidP="00AD46A3">
      <w:pPr>
        <w:rPr>
          <w:rtl/>
          <w:lang w:eastAsia="he-IL"/>
        </w:rPr>
      </w:pPr>
    </w:p>
    <w:p w14:paraId="01064AAF" w14:textId="7C65185E" w:rsidR="00D1724F" w:rsidRDefault="00D1724F" w:rsidP="00D1724F">
      <w:pPr>
        <w:pStyle w:val="af7"/>
        <w:keepNext/>
        <w:rPr>
          <w:rtl/>
        </w:rPr>
      </w:pPr>
      <w:bookmarkStart w:id="4741" w:name="ET_interruption_קריאה_448"/>
      <w:r w:rsidRPr="00D172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72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1"/>
    </w:p>
    <w:p w14:paraId="6A545BFA" w14:textId="4D64D40B" w:rsidR="00D1724F" w:rsidRDefault="00D1724F" w:rsidP="00D1724F">
      <w:pPr>
        <w:pStyle w:val="KeepWithNext"/>
        <w:rPr>
          <w:rtl/>
          <w:lang w:eastAsia="he-IL"/>
        </w:rPr>
      </w:pPr>
    </w:p>
    <w:p w14:paraId="26DD4A56" w14:textId="274B14E7" w:rsidR="00AD46A3" w:rsidRDefault="00AD46A3" w:rsidP="00636002">
      <w:pPr>
        <w:rPr>
          <w:rtl/>
          <w:lang w:eastAsia="he-IL"/>
        </w:rPr>
      </w:pPr>
      <w:bookmarkStart w:id="4742" w:name="_ETM_Q1_2304897"/>
      <w:bookmarkStart w:id="4743" w:name="_ETM_Q1_2305682"/>
      <w:bookmarkEnd w:id="4742"/>
      <w:bookmarkEnd w:id="4743"/>
      <w:r w:rsidRPr="00D1724F">
        <w:rPr>
          <w:rFonts w:hint="cs"/>
          <w:rtl/>
          <w:lang w:eastAsia="he-IL"/>
        </w:rPr>
        <w:t xml:space="preserve">המנכ"ל, עוד משפט. </w:t>
      </w:r>
      <w:bookmarkStart w:id="4744" w:name="_ETM_Q1_2310733"/>
      <w:bookmarkStart w:id="4745" w:name="_ETM_Q1_2311980"/>
      <w:bookmarkStart w:id="4746" w:name="_ETM_Q1_2311952"/>
      <w:bookmarkStart w:id="4747" w:name="_ETM_Q1_2312212"/>
      <w:bookmarkStart w:id="4748" w:name="_ETM_Q1_2310782"/>
      <w:bookmarkStart w:id="4749" w:name="_ETM_Q1_2308042"/>
      <w:bookmarkStart w:id="4750" w:name="_ETM_Q1_2305302"/>
      <w:bookmarkStart w:id="4751" w:name="_ETM_Q1_2305823"/>
      <w:bookmarkStart w:id="4752" w:name="_ETM_Q1_2306088"/>
      <w:bookmarkStart w:id="4753" w:name="_ETM_Q1_2306607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r w:rsidRPr="00D1724F">
        <w:rPr>
          <w:rFonts w:hint="cs"/>
          <w:rtl/>
          <w:lang w:eastAsia="he-IL"/>
        </w:rPr>
        <w:t xml:space="preserve">יתרה מזאת, </w:t>
      </w:r>
      <w:bookmarkStart w:id="4754" w:name="_ETM_Q1_2308832"/>
      <w:bookmarkStart w:id="4755" w:name="_ETM_Q1_2307946"/>
      <w:bookmarkEnd w:id="4754"/>
      <w:bookmarkEnd w:id="4755"/>
      <w:r w:rsidRPr="00D1724F">
        <w:rPr>
          <w:rFonts w:hint="cs"/>
          <w:rtl/>
          <w:lang w:eastAsia="he-IL"/>
        </w:rPr>
        <w:t xml:space="preserve">דיברנו גם </w:t>
      </w:r>
      <w:bookmarkStart w:id="4756" w:name="_ETM_Q1_2311501"/>
      <w:bookmarkEnd w:id="4756"/>
      <w:r w:rsidRPr="00D1724F">
        <w:rPr>
          <w:rFonts w:hint="cs"/>
          <w:rtl/>
          <w:lang w:eastAsia="he-IL"/>
        </w:rPr>
        <w:t xml:space="preserve">כל כך שבשוטף </w:t>
      </w:r>
      <w:bookmarkStart w:id="4757" w:name="_ETM_Q1_2313617"/>
      <w:bookmarkStart w:id="4758" w:name="_ETM_Q1_2311662"/>
      <w:bookmarkEnd w:id="4757"/>
      <w:bookmarkEnd w:id="4758"/>
      <w:r w:rsidRPr="00D1724F">
        <w:rPr>
          <w:rFonts w:hint="cs"/>
          <w:rtl/>
          <w:lang w:eastAsia="he-IL"/>
        </w:rPr>
        <w:t xml:space="preserve">אם </w:t>
      </w:r>
      <w:bookmarkStart w:id="4759" w:name="_ETM_Q1_2310254"/>
      <w:bookmarkStart w:id="4760" w:name="_ETM_Q1_2309110"/>
      <w:bookmarkStart w:id="4761" w:name="_ETM_Q1_2309270"/>
      <w:bookmarkStart w:id="4762" w:name="_ETM_Q1_2313609"/>
      <w:bookmarkStart w:id="4763" w:name="_ETM_Q1_2312178"/>
      <w:bookmarkStart w:id="4764" w:name="_ETM_Q1_2310222"/>
      <w:bookmarkEnd w:id="4759"/>
      <w:bookmarkEnd w:id="4760"/>
      <w:bookmarkEnd w:id="4761"/>
      <w:bookmarkEnd w:id="4762"/>
      <w:bookmarkEnd w:id="4763"/>
      <w:bookmarkEnd w:id="4764"/>
      <w:r w:rsidRPr="00D1724F">
        <w:rPr>
          <w:rFonts w:hint="cs"/>
          <w:rtl/>
          <w:lang w:eastAsia="he-IL"/>
        </w:rPr>
        <w:t>ז</w:t>
      </w:r>
      <w:bookmarkStart w:id="4765" w:name="_ETM_Q1_2310903"/>
      <w:bookmarkEnd w:id="4765"/>
      <w:r w:rsidRPr="00D1724F">
        <w:rPr>
          <w:rFonts w:hint="cs"/>
          <w:rtl/>
          <w:lang w:eastAsia="he-IL"/>
        </w:rPr>
        <w:t>ה יהיה המגבלה של הצבא</w:t>
      </w:r>
      <w:bookmarkStart w:id="4766" w:name="_ETM_Q1_2313414"/>
      <w:bookmarkStart w:id="4767" w:name="_ETM_Q1_2311485"/>
      <w:bookmarkStart w:id="4768" w:name="_ETM_Q1_2310050"/>
      <w:bookmarkEnd w:id="4766"/>
      <w:bookmarkEnd w:id="4767"/>
      <w:bookmarkEnd w:id="4768"/>
      <w:r w:rsidRPr="00D1724F">
        <w:rPr>
          <w:rFonts w:hint="cs"/>
          <w:rtl/>
          <w:lang w:eastAsia="he-IL"/>
        </w:rPr>
        <w:t xml:space="preserve"> אנחנו נית</w:t>
      </w:r>
      <w:bookmarkStart w:id="4769" w:name="_ETM_Q1_2313865"/>
      <w:bookmarkEnd w:id="4769"/>
      <w:r w:rsidRPr="00D1724F">
        <w:rPr>
          <w:rFonts w:hint="cs"/>
          <w:rtl/>
          <w:lang w:eastAsia="he-IL"/>
        </w:rPr>
        <w:t>ן</w:t>
      </w:r>
      <w:bookmarkStart w:id="4770" w:name="_ETM_Q1_2311909"/>
      <w:bookmarkEnd w:id="4770"/>
      <w:r w:rsidRPr="00D1724F">
        <w:rPr>
          <w:rFonts w:hint="cs"/>
          <w:rtl/>
          <w:lang w:eastAsia="he-IL"/>
        </w:rPr>
        <w:t xml:space="preserve"> להם לעבוד</w:t>
      </w:r>
      <w:bookmarkStart w:id="4771" w:name="_ETM_Q1_2313739"/>
      <w:bookmarkStart w:id="4772" w:name="_ETM_Q1_2313089"/>
      <w:bookmarkEnd w:id="4771"/>
      <w:bookmarkEnd w:id="4772"/>
      <w:r w:rsidRPr="00D1724F">
        <w:rPr>
          <w:rFonts w:hint="cs"/>
          <w:rtl/>
          <w:lang w:eastAsia="he-IL"/>
        </w:rPr>
        <w:t xml:space="preserve"> בכל המקומות שהצבא אחראי עליהם</w:t>
      </w:r>
      <w:bookmarkStart w:id="4773" w:name="_ETM_Q1_2316905"/>
      <w:bookmarkStart w:id="4774" w:name="_ETM_Q1_2319104"/>
      <w:bookmarkEnd w:id="4773"/>
      <w:bookmarkEnd w:id="4774"/>
      <w:r w:rsidR="00D1724F">
        <w:rPr>
          <w:rFonts w:hint="cs"/>
          <w:rtl/>
          <w:lang w:eastAsia="he-IL"/>
        </w:rPr>
        <w:t>,</w:t>
      </w:r>
      <w:r w:rsidR="00D1724F" w:rsidRPr="00D1724F">
        <w:rPr>
          <w:rFonts w:hint="cs"/>
          <w:rtl/>
          <w:lang w:eastAsia="he-IL"/>
        </w:rPr>
        <w:t xml:space="preserve"> </w:t>
      </w:r>
      <w:bookmarkStart w:id="4775" w:name="_ETM_Q1_2317475"/>
      <w:bookmarkStart w:id="4776" w:name="_ETM_Q1_2317734"/>
      <w:bookmarkStart w:id="4777" w:name="_ETM_Q1_2314734"/>
      <w:bookmarkStart w:id="4778" w:name="_ETM_Q1_2311734"/>
      <w:bookmarkStart w:id="4779" w:name="_ETM_Q1_2314247"/>
      <w:bookmarkStart w:id="4780" w:name="_ETM_Q1_2318065"/>
      <w:bookmarkStart w:id="4781" w:name="_ETM_Q1_2318326"/>
      <w:bookmarkStart w:id="4782" w:name="_ETM_Q1_2315850"/>
      <w:bookmarkStart w:id="4783" w:name="_ETM_Q1_2316110"/>
      <w:bookmarkStart w:id="4784" w:name="_ETM_Q1_2322468"/>
      <w:bookmarkStart w:id="4785" w:name="_ETM_Q1_2322774"/>
      <w:bookmarkStart w:id="4786" w:name="_ETM_Q1_2323786"/>
      <w:bookmarkEnd w:id="4775"/>
      <w:bookmarkEnd w:id="4776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r w:rsidRPr="00D1724F">
        <w:rPr>
          <w:rFonts w:hint="cs"/>
          <w:rtl/>
          <w:lang w:eastAsia="he-IL"/>
        </w:rPr>
        <w:t xml:space="preserve">קרי </w:t>
      </w:r>
      <w:bookmarkStart w:id="4787" w:name="_ETM_Q1_2318085"/>
      <w:bookmarkStart w:id="4788" w:name="_ETM_Q1_2315344"/>
      <w:bookmarkStart w:id="4789" w:name="_ETM_Q1_2312605"/>
      <w:bookmarkStart w:id="4790" w:name="_ETM_Q1_2309866"/>
      <w:bookmarkStart w:id="4791" w:name="_ETM_Q1_2307128"/>
      <w:bookmarkStart w:id="4792" w:name="_ETM_Q1_2315358"/>
      <w:bookmarkEnd w:id="4787"/>
      <w:bookmarkEnd w:id="4788"/>
      <w:bookmarkEnd w:id="4789"/>
      <w:bookmarkEnd w:id="4790"/>
      <w:bookmarkEnd w:id="4791"/>
      <w:bookmarkEnd w:id="4792"/>
      <w:r w:rsidRPr="00D1724F">
        <w:rPr>
          <w:rFonts w:hint="cs"/>
          <w:rtl/>
          <w:lang w:eastAsia="he-IL"/>
        </w:rPr>
        <w:t>יהודה ו</w:t>
      </w:r>
      <w:bookmarkStart w:id="4793" w:name="_ETM_Q1_2319637"/>
      <w:bookmarkStart w:id="4794" w:name="_ETM_Q1_2316924"/>
      <w:bookmarkEnd w:id="4793"/>
      <w:bookmarkEnd w:id="4794"/>
      <w:r w:rsidRPr="00D1724F">
        <w:rPr>
          <w:rFonts w:hint="cs"/>
          <w:rtl/>
          <w:lang w:eastAsia="he-IL"/>
        </w:rPr>
        <w:t xml:space="preserve">שומרון, </w:t>
      </w:r>
      <w:bookmarkStart w:id="4795" w:name="_ETM_Q1_2318754"/>
      <w:bookmarkEnd w:id="4795"/>
      <w:r w:rsidRPr="00D1724F">
        <w:rPr>
          <w:rFonts w:hint="cs"/>
          <w:rtl/>
          <w:lang w:eastAsia="he-IL"/>
        </w:rPr>
        <w:t>כביש הערבה</w:t>
      </w:r>
      <w:bookmarkStart w:id="4796" w:name="_ETM_Q1_2319149"/>
      <w:bookmarkEnd w:id="4796"/>
      <w:r w:rsidRPr="00D1724F">
        <w:rPr>
          <w:rFonts w:hint="cs"/>
          <w:rtl/>
          <w:lang w:eastAsia="he-IL"/>
        </w:rPr>
        <w:t>, חל</w:t>
      </w:r>
      <w:bookmarkStart w:id="4797" w:name="_ETM_Q1_2318240"/>
      <w:bookmarkEnd w:id="4797"/>
      <w:r w:rsidRPr="00D1724F">
        <w:rPr>
          <w:rFonts w:hint="cs"/>
          <w:rtl/>
          <w:lang w:eastAsia="he-IL"/>
        </w:rPr>
        <w:t>ק</w:t>
      </w:r>
      <w:r w:rsidR="00D1724F" w:rsidRPr="00D1724F">
        <w:rPr>
          <w:rFonts w:hint="cs"/>
          <w:rtl/>
          <w:lang w:eastAsia="he-IL"/>
        </w:rPr>
        <w:t xml:space="preserve"> </w:t>
      </w:r>
      <w:r w:rsidRPr="00D1724F">
        <w:rPr>
          <w:rFonts w:hint="cs"/>
          <w:rtl/>
          <w:lang w:eastAsia="he-IL"/>
        </w:rPr>
        <w:t>- - -</w:t>
      </w:r>
      <w:bookmarkStart w:id="4798" w:name="_ETM_Q1_2321438"/>
      <w:bookmarkStart w:id="4799" w:name="_ETM_Q1_2322248"/>
      <w:bookmarkStart w:id="4800" w:name="_ETM_Q1_2322771"/>
      <w:bookmarkStart w:id="4801" w:name="_ETM_Q1_2323032"/>
      <w:bookmarkStart w:id="4802" w:name="_ETM_Q1_2320553"/>
      <w:bookmarkStart w:id="4803" w:name="_ETM_Q1_2323723"/>
      <w:bookmarkStart w:id="4804" w:name="_ETM_Q1_2324503"/>
      <w:bookmarkEnd w:id="4798"/>
      <w:bookmarkEnd w:id="4799"/>
      <w:bookmarkEnd w:id="4800"/>
      <w:bookmarkEnd w:id="4801"/>
      <w:bookmarkEnd w:id="4802"/>
      <w:bookmarkEnd w:id="4803"/>
      <w:bookmarkEnd w:id="4804"/>
      <w:r w:rsidRPr="00D1724F">
        <w:rPr>
          <w:rFonts w:hint="cs"/>
          <w:rtl/>
          <w:lang w:eastAsia="he-IL"/>
        </w:rPr>
        <w:t xml:space="preserve">יש </w:t>
      </w:r>
      <w:bookmarkStart w:id="4805" w:name="_ETM_Q1_2324433"/>
      <w:bookmarkEnd w:id="4805"/>
      <w:r w:rsidRPr="00D1724F">
        <w:rPr>
          <w:rFonts w:hint="cs"/>
          <w:rtl/>
          <w:lang w:eastAsia="he-IL"/>
        </w:rPr>
        <w:t>פוטנציאל</w:t>
      </w:r>
      <w:bookmarkStart w:id="4806" w:name="_ETM_Q1_2326206"/>
      <w:bookmarkStart w:id="4807" w:name="_ETM_Q1_2323492"/>
      <w:bookmarkStart w:id="4808" w:name="_ETM_Q1_2321012"/>
      <w:bookmarkStart w:id="4809" w:name="_ETM_Q1_2325093"/>
      <w:bookmarkStart w:id="4810" w:name="_ETM_Q1_2322878"/>
      <w:bookmarkEnd w:id="4806"/>
      <w:bookmarkEnd w:id="4807"/>
      <w:bookmarkEnd w:id="4808"/>
      <w:bookmarkEnd w:id="4809"/>
      <w:bookmarkEnd w:id="4810"/>
      <w:r w:rsidRPr="00D1724F">
        <w:rPr>
          <w:rFonts w:hint="cs"/>
          <w:rtl/>
          <w:lang w:eastAsia="he-IL"/>
        </w:rPr>
        <w:t xml:space="preserve"> לעבוד את ה</w:t>
      </w:r>
      <w:bookmarkStart w:id="4811" w:name="_ETM_Q1_2323563"/>
      <w:bookmarkStart w:id="4812" w:name="_ETM_Q1_2320825"/>
      <w:bookmarkEnd w:id="4811"/>
      <w:bookmarkEnd w:id="4812"/>
      <w:r w:rsidRPr="00D1724F">
        <w:rPr>
          <w:rFonts w:hint="cs"/>
          <w:rtl/>
          <w:lang w:eastAsia="he-IL"/>
        </w:rPr>
        <w:t>שירותים בשגרה במקומות האלה ולתת שירותים יותר טובים לאזרחים</w:t>
      </w:r>
      <w:bookmarkStart w:id="4813" w:name="_ETM_Q1_2338065"/>
      <w:bookmarkStart w:id="4814" w:name="_ETM_Q1_2336370"/>
      <w:bookmarkStart w:id="4815" w:name="_ETM_Q1_2333370"/>
      <w:bookmarkStart w:id="4816" w:name="_ETM_Q1_2330633"/>
      <w:bookmarkStart w:id="4817" w:name="_ETM_Q1_2327894"/>
      <w:bookmarkStart w:id="4818" w:name="_ETM_Q1_2324894"/>
      <w:bookmarkEnd w:id="4813"/>
      <w:bookmarkEnd w:id="4814"/>
      <w:bookmarkEnd w:id="4815"/>
      <w:bookmarkEnd w:id="4816"/>
      <w:bookmarkEnd w:id="4817"/>
      <w:bookmarkEnd w:id="4818"/>
      <w:r w:rsidR="00D1724F">
        <w:rPr>
          <w:rFonts w:hint="cs"/>
          <w:rtl/>
          <w:lang w:eastAsia="he-IL"/>
        </w:rPr>
        <w:t>.</w:t>
      </w:r>
    </w:p>
    <w:p w14:paraId="78C0DCC0" w14:textId="77777777" w:rsidR="00AD46A3" w:rsidRDefault="00AD46A3" w:rsidP="00AD46A3">
      <w:pPr>
        <w:rPr>
          <w:rtl/>
          <w:lang w:eastAsia="he-IL"/>
        </w:rPr>
      </w:pPr>
    </w:p>
    <w:p w14:paraId="1B4E9784" w14:textId="098C8C88" w:rsidR="00AD46A3" w:rsidRDefault="00AD46A3" w:rsidP="00AD46A3">
      <w:pPr>
        <w:pStyle w:val="a5"/>
        <w:keepNext/>
        <w:rPr>
          <w:rtl/>
        </w:rPr>
      </w:pPr>
      <w:bookmarkStart w:id="4819" w:name="_ETM_Q1_2327245"/>
      <w:bookmarkStart w:id="4820" w:name="_ETM_Q1_2327505"/>
      <w:bookmarkStart w:id="4821" w:name="_ETM_Q1_2317465"/>
      <w:bookmarkStart w:id="4822" w:name="_ETM_Q1_2324257"/>
      <w:bookmarkStart w:id="4823" w:name="_ETM_Q1_2340079"/>
      <w:bookmarkStart w:id="4824" w:name="ET_speaker_6537_113"/>
      <w:bookmarkEnd w:id="4819"/>
      <w:bookmarkEnd w:id="4820"/>
      <w:bookmarkEnd w:id="4821"/>
      <w:bookmarkEnd w:id="4822"/>
      <w:bookmarkEnd w:id="4823"/>
      <w:r w:rsidRPr="00AD46A3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4"/>
    </w:p>
    <w:p w14:paraId="69CA5988" w14:textId="77777777" w:rsidR="00AD46A3" w:rsidRPr="00AD46A3" w:rsidRDefault="00AD46A3" w:rsidP="00AD46A3">
      <w:pPr>
        <w:rPr>
          <w:rtl/>
          <w:lang w:eastAsia="he-IL"/>
        </w:rPr>
      </w:pPr>
      <w:bookmarkStart w:id="4825" w:name="_ETM_Q1_2324780"/>
      <w:bookmarkStart w:id="4826" w:name="_ETM_Q1_2325042"/>
      <w:bookmarkStart w:id="4827" w:name="_ETM_Q1_2322300"/>
      <w:bookmarkStart w:id="4828" w:name="_ETM_Q1_2319587"/>
      <w:bookmarkStart w:id="4829" w:name="_ETM_Q1_2318184"/>
      <w:bookmarkEnd w:id="4825"/>
      <w:bookmarkEnd w:id="4826"/>
      <w:bookmarkEnd w:id="4827"/>
      <w:bookmarkEnd w:id="4828"/>
      <w:bookmarkEnd w:id="4829"/>
    </w:p>
    <w:p w14:paraId="021B9353" w14:textId="29E81B22" w:rsidR="00AD46A3" w:rsidRDefault="00AD46A3" w:rsidP="00AD46A3">
      <w:pPr>
        <w:rPr>
          <w:rtl/>
          <w:lang w:eastAsia="he-IL"/>
        </w:rPr>
      </w:pPr>
      <w:bookmarkStart w:id="4830" w:name="_ETM_Q1_2319418"/>
      <w:bookmarkEnd w:id="4830"/>
      <w:r>
        <w:rPr>
          <w:rFonts w:hint="cs"/>
          <w:rtl/>
          <w:lang w:eastAsia="he-IL"/>
        </w:rPr>
        <w:t xml:space="preserve">רגע, מתוך ה-600 </w:t>
      </w:r>
      <w:bookmarkStart w:id="4831" w:name="_ETM_Q1_2329730"/>
      <w:bookmarkStart w:id="4832" w:name="_ETM_Q1_2327251"/>
      <w:bookmarkStart w:id="4833" w:name="_ETM_Q1_2332423"/>
      <w:bookmarkStart w:id="4834" w:name="_ETM_Q1_2329423"/>
      <w:bookmarkEnd w:id="4831"/>
      <w:bookmarkEnd w:id="4832"/>
      <w:bookmarkEnd w:id="4833"/>
      <w:bookmarkEnd w:id="4834"/>
      <w:r>
        <w:rPr>
          <w:rFonts w:hint="cs"/>
          <w:rtl/>
          <w:lang w:eastAsia="he-IL"/>
        </w:rPr>
        <w:t>בנות שי</w:t>
      </w:r>
      <w:bookmarkStart w:id="4835" w:name="_ETM_Q1_2329034"/>
      <w:bookmarkEnd w:id="4835"/>
      <w:r>
        <w:rPr>
          <w:rFonts w:hint="cs"/>
          <w:rtl/>
          <w:lang w:eastAsia="he-IL"/>
        </w:rPr>
        <w:t>רות</w:t>
      </w:r>
      <w:bookmarkStart w:id="4836" w:name="_ETM_Q1_2329500"/>
      <w:bookmarkEnd w:id="4836"/>
      <w:r>
        <w:rPr>
          <w:rFonts w:hint="cs"/>
          <w:rtl/>
          <w:lang w:eastAsia="he-IL"/>
        </w:rPr>
        <w:t>, יש מהמגזר החרדי גם</w:t>
      </w:r>
      <w:bookmarkStart w:id="4837" w:name="_ETM_Q1_2333681"/>
      <w:bookmarkEnd w:id="4837"/>
      <w:r>
        <w:rPr>
          <w:rFonts w:hint="cs"/>
          <w:rtl/>
          <w:lang w:eastAsia="he-IL"/>
        </w:rPr>
        <w:t xml:space="preserve">? </w:t>
      </w:r>
    </w:p>
    <w:p w14:paraId="7EEAF46A" w14:textId="77777777" w:rsidR="00AD46A3" w:rsidRDefault="00AD46A3" w:rsidP="00AD46A3">
      <w:pPr>
        <w:rPr>
          <w:rtl/>
          <w:lang w:eastAsia="he-IL"/>
        </w:rPr>
      </w:pPr>
      <w:bookmarkStart w:id="4838" w:name="_ETM_Q1_2337336"/>
      <w:bookmarkEnd w:id="4838"/>
    </w:p>
    <w:p w14:paraId="6479E0C3" w14:textId="27B3C8AF" w:rsidR="00AD46A3" w:rsidRDefault="00AD46A3" w:rsidP="00AD46A3">
      <w:pPr>
        <w:pStyle w:val="a5"/>
        <w:keepNext/>
        <w:rPr>
          <w:rtl/>
        </w:rPr>
      </w:pPr>
      <w:bookmarkStart w:id="4839" w:name="ET_speaker_אלי_בין_112"/>
      <w:r w:rsidRPr="00AD46A3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9"/>
    </w:p>
    <w:p w14:paraId="39204CDF" w14:textId="77777777" w:rsidR="00AD46A3" w:rsidRDefault="00AD46A3" w:rsidP="00AD46A3">
      <w:pPr>
        <w:pStyle w:val="KeepWithNext"/>
        <w:rPr>
          <w:rtl/>
          <w:lang w:eastAsia="he-IL"/>
        </w:rPr>
      </w:pPr>
    </w:p>
    <w:p w14:paraId="62EDEED1" w14:textId="0DB9C1C9" w:rsidR="00AD46A3" w:rsidRPr="00AD46A3" w:rsidRDefault="00AD46A3" w:rsidP="00AD46A3">
      <w:pPr>
        <w:rPr>
          <w:rtl/>
          <w:lang w:eastAsia="he-IL"/>
        </w:rPr>
      </w:pPr>
      <w:bookmarkStart w:id="4840" w:name="_ETM_Q1_2338381"/>
      <w:bookmarkStart w:id="4841" w:name="_ETM_Q1_2338641"/>
      <w:bookmarkStart w:id="4842" w:name="_ETM_Q1_2335641"/>
      <w:bookmarkEnd w:id="4840"/>
      <w:bookmarkEnd w:id="4841"/>
      <w:bookmarkEnd w:id="4842"/>
      <w:r>
        <w:rPr>
          <w:rFonts w:hint="cs"/>
          <w:rtl/>
          <w:lang w:eastAsia="he-IL"/>
        </w:rPr>
        <w:t xml:space="preserve">ברור. </w:t>
      </w:r>
      <w:bookmarkStart w:id="4843" w:name="_ETM_Q1_2332641"/>
      <w:bookmarkStart w:id="4844" w:name="_ETM_Q1_2332018"/>
      <w:bookmarkStart w:id="4845" w:name="_ETM_Q1_2329278"/>
      <w:bookmarkStart w:id="4846" w:name="_ETM_Q1_2326537"/>
      <w:bookmarkStart w:id="4847" w:name="_ETM_Q1_2323537"/>
      <w:bookmarkStart w:id="4848" w:name="_ETM_Q1_2320826"/>
      <w:bookmarkStart w:id="4849" w:name="_ETM_Q1_2318111"/>
      <w:bookmarkEnd w:id="4843"/>
      <w:bookmarkEnd w:id="4844"/>
      <w:bookmarkEnd w:id="4845"/>
      <w:bookmarkEnd w:id="4846"/>
      <w:bookmarkEnd w:id="4847"/>
      <w:bookmarkEnd w:id="4848"/>
      <w:bookmarkEnd w:id="4849"/>
    </w:p>
    <w:p w14:paraId="42DBB18A" w14:textId="77777777" w:rsidR="00AD46A3" w:rsidRDefault="00AD46A3" w:rsidP="00AD46A3">
      <w:pPr>
        <w:rPr>
          <w:rtl/>
        </w:rPr>
      </w:pPr>
      <w:bookmarkStart w:id="4850" w:name="_ETM_Q1_2322364"/>
      <w:bookmarkEnd w:id="4850"/>
    </w:p>
    <w:p w14:paraId="31838FE3" w14:textId="38797519" w:rsidR="00AD46A3" w:rsidRDefault="00AD46A3" w:rsidP="00AD46A3">
      <w:pPr>
        <w:pStyle w:val="a5"/>
        <w:keepNext/>
        <w:rPr>
          <w:rtl/>
        </w:rPr>
      </w:pPr>
      <w:bookmarkStart w:id="4851" w:name="ET_speaker_6537_114"/>
      <w:r w:rsidRPr="00AD46A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1"/>
    </w:p>
    <w:p w14:paraId="1F22DAD8" w14:textId="77777777" w:rsidR="00AD46A3" w:rsidRDefault="00AD46A3" w:rsidP="00AD46A3">
      <w:pPr>
        <w:pStyle w:val="KeepWithNext"/>
        <w:rPr>
          <w:rtl/>
        </w:rPr>
      </w:pPr>
    </w:p>
    <w:p w14:paraId="33E72B85" w14:textId="537A4FC7" w:rsidR="00AD46A3" w:rsidRDefault="00386E5D" w:rsidP="00AD46A3">
      <w:pPr>
        <w:rPr>
          <w:rtl/>
        </w:rPr>
      </w:pPr>
      <w:bookmarkStart w:id="4852" w:name="_ETM_Q1_2322889"/>
      <w:bookmarkEnd w:id="4852"/>
      <w:r>
        <w:rPr>
          <w:rFonts w:hint="cs"/>
          <w:rtl/>
        </w:rPr>
        <w:t>כמה?</w:t>
      </w:r>
      <w:bookmarkStart w:id="4853" w:name="_ETM_Q1_2332826"/>
      <w:bookmarkEnd w:id="4853"/>
      <w:r>
        <w:rPr>
          <w:rFonts w:hint="cs"/>
          <w:rtl/>
        </w:rPr>
        <w:t xml:space="preserve"> </w:t>
      </w:r>
    </w:p>
    <w:p w14:paraId="1A4CAC4E" w14:textId="77777777" w:rsidR="00386E5D" w:rsidRDefault="00386E5D" w:rsidP="00AD46A3">
      <w:pPr>
        <w:rPr>
          <w:rtl/>
        </w:rPr>
      </w:pPr>
      <w:bookmarkStart w:id="4854" w:name="_ETM_Q1_2333635"/>
      <w:bookmarkStart w:id="4855" w:name="_ETM_Q1_2332205"/>
      <w:bookmarkStart w:id="4856" w:name="_ETM_Q1_2329729"/>
      <w:bookmarkStart w:id="4857" w:name="_ETM_Q1_2331170"/>
      <w:bookmarkEnd w:id="4854"/>
      <w:bookmarkEnd w:id="4855"/>
      <w:bookmarkEnd w:id="4856"/>
      <w:bookmarkEnd w:id="4857"/>
    </w:p>
    <w:p w14:paraId="654B95DC" w14:textId="77777777" w:rsidR="00636002" w:rsidRDefault="00636002" w:rsidP="00636002">
      <w:pPr>
        <w:pStyle w:val="a5"/>
        <w:keepNext/>
        <w:rPr>
          <w:rtl/>
        </w:rPr>
      </w:pPr>
      <w:r w:rsidRPr="00AD46A3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AD4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82CE04" w14:textId="77777777" w:rsidR="00386E5D" w:rsidRPr="00D1724F" w:rsidRDefault="00386E5D" w:rsidP="00386E5D">
      <w:pPr>
        <w:pStyle w:val="KeepWithNext"/>
        <w:rPr>
          <w:rtl/>
        </w:rPr>
      </w:pPr>
    </w:p>
    <w:p w14:paraId="1A4476CF" w14:textId="08E99815" w:rsidR="00386E5D" w:rsidRPr="00D1724F" w:rsidRDefault="00386E5D" w:rsidP="00D1724F">
      <w:pPr>
        <w:rPr>
          <w:rtl/>
        </w:rPr>
      </w:pPr>
      <w:bookmarkStart w:id="4858" w:name="_ETM_Q1_2337041"/>
      <w:bookmarkStart w:id="4859" w:name="_ETM_Q1_2335767"/>
      <w:bookmarkStart w:id="4860" w:name="_ETM_Q1_2334337"/>
      <w:bookmarkEnd w:id="4858"/>
      <w:bookmarkEnd w:id="4859"/>
      <w:bookmarkEnd w:id="4860"/>
      <w:r w:rsidRPr="00D1724F">
        <w:rPr>
          <w:rFonts w:hint="cs"/>
          <w:rtl/>
        </w:rPr>
        <w:t xml:space="preserve">לא הרבה. </w:t>
      </w:r>
      <w:bookmarkStart w:id="4861" w:name="_ETM_Q1_2336973"/>
      <w:bookmarkStart w:id="4862" w:name="_ETM_Q1_2337498"/>
      <w:bookmarkStart w:id="4863" w:name="_ETM_Q1_2337758"/>
      <w:bookmarkStart w:id="4864" w:name="_ETM_Q1_2342198"/>
      <w:bookmarkStart w:id="4865" w:name="_ETM_Q1_2341288"/>
      <w:bookmarkStart w:id="4866" w:name="_ETM_Q1_2338288"/>
      <w:bookmarkStart w:id="4867" w:name="_ETM_Q1_2339330"/>
      <w:bookmarkStart w:id="4868" w:name="_ETM_Q1_2339593"/>
      <w:bookmarkStart w:id="4869" w:name="_ETM_Q1_2339855"/>
      <w:bookmarkStart w:id="4870" w:name="_ETM_Q1_2336855"/>
      <w:bookmarkEnd w:id="4861"/>
      <w:bookmarkEnd w:id="4862"/>
      <w:bookmarkEnd w:id="4863"/>
      <w:bookmarkEnd w:id="4864"/>
      <w:bookmarkEnd w:id="4865"/>
      <w:bookmarkEnd w:id="4866"/>
      <w:bookmarkEnd w:id="4867"/>
      <w:bookmarkEnd w:id="4868"/>
      <w:bookmarkEnd w:id="4869"/>
      <w:bookmarkEnd w:id="4870"/>
      <w:r w:rsidRPr="00D1724F">
        <w:rPr>
          <w:rFonts w:hint="cs"/>
          <w:rtl/>
        </w:rPr>
        <w:t>100 בערך, לא?</w:t>
      </w:r>
      <w:bookmarkStart w:id="4871" w:name="_ETM_Q1_2338294"/>
      <w:bookmarkStart w:id="4872" w:name="_ETM_Q1_2335841"/>
      <w:bookmarkStart w:id="4873" w:name="_ETM_Q1_2336759"/>
      <w:bookmarkEnd w:id="4871"/>
      <w:bookmarkEnd w:id="4872"/>
      <w:bookmarkEnd w:id="4873"/>
    </w:p>
    <w:p w14:paraId="3E4E00C9" w14:textId="77777777" w:rsidR="00386E5D" w:rsidRPr="00E732B2" w:rsidRDefault="00386E5D" w:rsidP="00386E5D">
      <w:pPr>
        <w:rPr>
          <w:highlight w:val="green"/>
          <w:rtl/>
        </w:rPr>
      </w:pPr>
      <w:bookmarkStart w:id="4874" w:name="_ETM_Q1_2337567"/>
      <w:bookmarkEnd w:id="4874"/>
    </w:p>
    <w:p w14:paraId="35B8323E" w14:textId="4672553E" w:rsidR="00386E5D" w:rsidRPr="00D1724F" w:rsidRDefault="00386E5D" w:rsidP="00386E5D">
      <w:pPr>
        <w:pStyle w:val="a5"/>
        <w:keepNext/>
        <w:rPr>
          <w:rtl/>
        </w:rPr>
      </w:pPr>
      <w:bookmarkStart w:id="4875" w:name="_ETM_Q1_2338350"/>
      <w:bookmarkStart w:id="4876" w:name="_ETM_Q1_2338615"/>
      <w:bookmarkStart w:id="4877" w:name="_ETM_Q1_2335875"/>
      <w:bookmarkStart w:id="4878" w:name="_ETM_Q1_2339299"/>
      <w:bookmarkStart w:id="4879" w:name="ET_speaker_6537_117"/>
      <w:bookmarkEnd w:id="4875"/>
      <w:bookmarkEnd w:id="4876"/>
      <w:bookmarkEnd w:id="4877"/>
      <w:bookmarkEnd w:id="4878"/>
      <w:r w:rsidRPr="00D1724F">
        <w:rPr>
          <w:rStyle w:val="TagStyle"/>
          <w:rtl/>
        </w:rPr>
        <w:t xml:space="preserve"> &lt;&lt; דובר &gt;&gt; </w:t>
      </w:r>
      <w:r w:rsidRPr="00D1724F">
        <w:rPr>
          <w:rtl/>
        </w:rPr>
        <w:t>אושר שקלים (הליכוד):</w:t>
      </w:r>
      <w:r w:rsidRPr="00D1724F">
        <w:rPr>
          <w:rStyle w:val="TagStyle"/>
          <w:rtl/>
        </w:rPr>
        <w:t xml:space="preserve"> &lt;&lt; דובר &gt;&gt;</w:t>
      </w:r>
      <w:r w:rsidRPr="00D1724F">
        <w:rPr>
          <w:rtl/>
        </w:rPr>
        <w:t xml:space="preserve">   </w:t>
      </w:r>
      <w:bookmarkEnd w:id="4879"/>
    </w:p>
    <w:p w14:paraId="3551A896" w14:textId="77777777" w:rsidR="00386E5D" w:rsidRPr="00D1724F" w:rsidRDefault="00386E5D" w:rsidP="00386E5D">
      <w:pPr>
        <w:pStyle w:val="KeepWithNext"/>
        <w:rPr>
          <w:rtl/>
        </w:rPr>
      </w:pPr>
    </w:p>
    <w:p w14:paraId="4A87B15E" w14:textId="52374F5E" w:rsidR="00386E5D" w:rsidRDefault="00386E5D" w:rsidP="00386E5D">
      <w:pPr>
        <w:rPr>
          <w:rtl/>
        </w:rPr>
      </w:pPr>
      <w:r w:rsidRPr="00D1724F">
        <w:rPr>
          <w:rFonts w:hint="cs"/>
          <w:rtl/>
        </w:rPr>
        <w:t>א</w:t>
      </w:r>
      <w:bookmarkStart w:id="4880" w:name="_ETM_Q1_2340604"/>
      <w:bookmarkEnd w:id="4880"/>
      <w:r w:rsidRPr="00D1724F">
        <w:rPr>
          <w:rFonts w:hint="cs"/>
          <w:rtl/>
        </w:rPr>
        <w:t>ני מדבר ע</w:t>
      </w:r>
      <w:bookmarkStart w:id="4881" w:name="_ETM_Q1_2337864"/>
      <w:bookmarkEnd w:id="4881"/>
      <w:r w:rsidRPr="00D1724F">
        <w:rPr>
          <w:rFonts w:hint="cs"/>
          <w:rtl/>
        </w:rPr>
        <w:t xml:space="preserve">ל שירות לאומי. </w:t>
      </w:r>
      <w:bookmarkStart w:id="4882" w:name="_ETM_Q1_2340610"/>
      <w:bookmarkEnd w:id="4882"/>
    </w:p>
    <w:p w14:paraId="6698D06A" w14:textId="77777777" w:rsidR="00D1724F" w:rsidRPr="00A62ADD" w:rsidRDefault="00D1724F" w:rsidP="00D1724F">
      <w:pPr>
        <w:pStyle w:val="af7"/>
        <w:keepNext/>
        <w:rPr>
          <w:rStyle w:val="TagStyle"/>
          <w:vanish w:val="0"/>
          <w:rtl/>
        </w:rPr>
      </w:pPr>
    </w:p>
    <w:p w14:paraId="7B167DCA" w14:textId="4EDA9A60" w:rsidR="00636002" w:rsidRDefault="00636002" w:rsidP="00636002">
      <w:pPr>
        <w:pStyle w:val="a5"/>
        <w:keepNext/>
      </w:pPr>
      <w:bookmarkStart w:id="4883" w:name="ET_speaker_שאול_אברמוביץ_62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שאול אברמוביץ: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4884" w:name="_ETM_Q1_2354769"/>
      <w:bookmarkStart w:id="4885" w:name="_ETM_Q1_2353897"/>
      <w:bookmarkEnd w:id="4883"/>
      <w:bookmarkEnd w:id="4884"/>
      <w:bookmarkEnd w:id="4885"/>
    </w:p>
    <w:p w14:paraId="18D958C8" w14:textId="77777777" w:rsidR="00D1724F" w:rsidRPr="00D1724F" w:rsidRDefault="00D1724F" w:rsidP="00386E5D">
      <w:pPr>
        <w:rPr>
          <w:rtl/>
        </w:rPr>
      </w:pPr>
    </w:p>
    <w:p w14:paraId="33126A0D" w14:textId="28B8AD97" w:rsidR="00386E5D" w:rsidRPr="00D1724F" w:rsidRDefault="00386E5D" w:rsidP="00386E5D">
      <w:pPr>
        <w:rPr>
          <w:rtl/>
        </w:rPr>
      </w:pPr>
      <w:bookmarkStart w:id="4886" w:name="_ETM_Q1_2338681"/>
      <w:bookmarkStart w:id="4887" w:name="_ETM_Q1_2338942"/>
      <w:bookmarkStart w:id="4888" w:name="_ETM_Q1_2342267"/>
      <w:bookmarkStart w:id="4889" w:name="_ETM_Q1_2341552"/>
      <w:bookmarkStart w:id="4890" w:name="_ETM_Q1_2343257"/>
      <w:bookmarkStart w:id="4891" w:name="_ETM_Q1_2341043"/>
      <w:bookmarkStart w:id="4892" w:name="_ETM_Q1_2340657"/>
      <w:bookmarkStart w:id="4893" w:name="_ETM_Q1_2338464"/>
      <w:bookmarkStart w:id="4894" w:name="_ETM_Q1_2335989"/>
      <w:bookmarkStart w:id="4895" w:name="_ETM_Q1_2336278"/>
      <w:bookmarkStart w:id="4896" w:name="_ETM_Q1_2333538"/>
      <w:bookmarkEnd w:id="4886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r w:rsidRPr="00D1724F">
        <w:rPr>
          <w:rFonts w:hint="cs"/>
          <w:rtl/>
        </w:rPr>
        <w:t>עכשיו עם השירות האזרחי וה</w:t>
      </w:r>
      <w:bookmarkStart w:id="4897" w:name="_ETM_Q1_2342326"/>
      <w:bookmarkStart w:id="4898" w:name="_ETM_Q1_2339326"/>
      <w:bookmarkEnd w:id="4897"/>
      <w:bookmarkEnd w:id="4898"/>
      <w:r w:rsidRPr="00D1724F">
        <w:rPr>
          <w:rFonts w:hint="cs"/>
          <w:rtl/>
        </w:rPr>
        <w:t>חוק</w:t>
      </w:r>
      <w:bookmarkStart w:id="4899" w:name="_ETM_Q1_2345713"/>
      <w:bookmarkStart w:id="4900" w:name="_ETM_Q1_2342976"/>
      <w:bookmarkEnd w:id="4899"/>
      <w:bookmarkEnd w:id="4900"/>
      <w:r w:rsidRPr="00D1724F">
        <w:rPr>
          <w:rFonts w:hint="cs"/>
          <w:rtl/>
        </w:rPr>
        <w:t xml:space="preserve"> שתלוי ב</w:t>
      </w:r>
      <w:bookmarkStart w:id="4901" w:name="_ETM_Q1_2346381"/>
      <w:bookmarkEnd w:id="4901"/>
      <w:r w:rsidRPr="00D1724F">
        <w:rPr>
          <w:rFonts w:hint="cs"/>
          <w:rtl/>
        </w:rPr>
        <w:t>אוויר</w:t>
      </w:r>
      <w:bookmarkStart w:id="4902" w:name="_ETM_Q1_2365145"/>
      <w:bookmarkStart w:id="4903" w:name="_ETM_Q1_2358870"/>
      <w:bookmarkStart w:id="4904" w:name="_ETM_Q1_2353064"/>
      <w:bookmarkStart w:id="4905" w:name="_ETM_Q1_2349844"/>
      <w:bookmarkEnd w:id="4902"/>
      <w:bookmarkEnd w:id="4903"/>
      <w:bookmarkEnd w:id="4904"/>
      <w:bookmarkEnd w:id="4905"/>
      <w:r w:rsidRPr="00D1724F">
        <w:rPr>
          <w:rFonts w:hint="cs"/>
          <w:rtl/>
        </w:rPr>
        <w:t xml:space="preserve"> יש טיפה פחות ה</w:t>
      </w:r>
      <w:bookmarkStart w:id="4906" w:name="_ETM_Q1_2346776"/>
      <w:bookmarkStart w:id="4907" w:name="_ETM_Q1_2347198"/>
      <w:bookmarkStart w:id="4908" w:name="_ETM_Q1_2345503"/>
      <w:bookmarkStart w:id="4909" w:name="_ETM_Q1_2343312"/>
      <w:bookmarkEnd w:id="4906"/>
      <w:bookmarkEnd w:id="4907"/>
      <w:bookmarkEnd w:id="4908"/>
      <w:bookmarkEnd w:id="4909"/>
      <w:r w:rsidRPr="00D1724F">
        <w:rPr>
          <w:rFonts w:hint="cs"/>
          <w:rtl/>
        </w:rPr>
        <w:t xml:space="preserve">יענות </w:t>
      </w:r>
      <w:bookmarkStart w:id="4910" w:name="_ETM_Q1_2342926"/>
      <w:bookmarkEnd w:id="4910"/>
      <w:r w:rsidRPr="00D1724F">
        <w:rPr>
          <w:rFonts w:hint="cs"/>
          <w:rtl/>
        </w:rPr>
        <w:t>לשירות האזרחי. בימים הטובים הגענו ל-100</w:t>
      </w:r>
      <w:bookmarkStart w:id="4911" w:name="_ETM_Q1_2350761"/>
      <w:bookmarkStart w:id="4912" w:name="_ETM_Q1_2351156"/>
      <w:bookmarkStart w:id="4913" w:name="_ETM_Q1_2348156"/>
      <w:bookmarkStart w:id="4914" w:name="_ETM_Q1_2348444"/>
      <w:bookmarkStart w:id="4915" w:name="_ETM_Q1_2347011"/>
      <w:bookmarkStart w:id="4916" w:name="_ETM_Q1_2344301"/>
      <w:bookmarkEnd w:id="4911"/>
      <w:bookmarkEnd w:id="4912"/>
      <w:bookmarkEnd w:id="4913"/>
      <w:bookmarkEnd w:id="4914"/>
      <w:bookmarkEnd w:id="4915"/>
      <w:bookmarkEnd w:id="4916"/>
      <w:r w:rsidRPr="00D1724F">
        <w:rPr>
          <w:rFonts w:hint="cs"/>
          <w:rtl/>
        </w:rPr>
        <w:t>.</w:t>
      </w:r>
    </w:p>
    <w:p w14:paraId="4774DF28" w14:textId="77777777" w:rsidR="00386E5D" w:rsidRPr="00E732B2" w:rsidRDefault="00386E5D" w:rsidP="00386E5D">
      <w:pPr>
        <w:rPr>
          <w:highlight w:val="green"/>
          <w:rtl/>
        </w:rPr>
      </w:pPr>
      <w:bookmarkStart w:id="4917" w:name="_ETM_Q1_2349811"/>
      <w:bookmarkEnd w:id="4917"/>
    </w:p>
    <w:p w14:paraId="004D09FE" w14:textId="04C6E82E" w:rsidR="00386E5D" w:rsidRPr="00D1724F" w:rsidRDefault="00386E5D" w:rsidP="00386E5D">
      <w:pPr>
        <w:pStyle w:val="af7"/>
        <w:keepNext/>
        <w:rPr>
          <w:rtl/>
        </w:rPr>
      </w:pPr>
      <w:bookmarkStart w:id="4918" w:name="ET_interruption_קריאה_118"/>
      <w:r w:rsidRPr="00D1724F">
        <w:rPr>
          <w:rStyle w:val="TagStyle"/>
          <w:rtl/>
        </w:rPr>
        <w:t xml:space="preserve"> &lt;&lt; קריאה &gt;&gt; </w:t>
      </w:r>
      <w:r w:rsidRPr="00D1724F">
        <w:rPr>
          <w:rtl/>
        </w:rPr>
        <w:t>קריאה:</w:t>
      </w:r>
      <w:r w:rsidRPr="00D1724F">
        <w:rPr>
          <w:rStyle w:val="TagStyle"/>
          <w:rtl/>
        </w:rPr>
        <w:t xml:space="preserve"> &lt;&lt; קריאה &gt;&gt;</w:t>
      </w:r>
      <w:r w:rsidRPr="00D1724F">
        <w:rPr>
          <w:rtl/>
        </w:rPr>
        <w:t xml:space="preserve">   </w:t>
      </w:r>
      <w:bookmarkEnd w:id="4918"/>
    </w:p>
    <w:p w14:paraId="5682B862" w14:textId="77777777" w:rsidR="00386E5D" w:rsidRPr="00D1724F" w:rsidRDefault="00386E5D" w:rsidP="00386E5D">
      <w:pPr>
        <w:pStyle w:val="KeepWithNext"/>
        <w:rPr>
          <w:rtl/>
        </w:rPr>
      </w:pPr>
    </w:p>
    <w:p w14:paraId="70C81BCD" w14:textId="70911755" w:rsidR="00386E5D" w:rsidRPr="00D1724F" w:rsidRDefault="00E732B2" w:rsidP="00386E5D">
      <w:pPr>
        <w:rPr>
          <w:rtl/>
        </w:rPr>
      </w:pPr>
      <w:bookmarkStart w:id="4919" w:name="_ETM_Q1_2352426"/>
      <w:bookmarkStart w:id="4920" w:name="_ETM_Q1_2349946"/>
      <w:bookmarkStart w:id="4921" w:name="_ETM_Q1_2347207"/>
      <w:bookmarkStart w:id="4922" w:name="_ETM_Q1_2352592"/>
      <w:bookmarkStart w:id="4923" w:name="_ETM_Q1_2350635"/>
      <w:bookmarkStart w:id="4924" w:name="_ETM_Q1_2347897"/>
      <w:bookmarkEnd w:id="4919"/>
      <w:bookmarkEnd w:id="4920"/>
      <w:bookmarkEnd w:id="4921"/>
      <w:bookmarkEnd w:id="4922"/>
      <w:bookmarkEnd w:id="4923"/>
      <w:bookmarkEnd w:id="4924"/>
      <w:r w:rsidRPr="00D1724F">
        <w:rPr>
          <w:rFonts w:hint="cs"/>
          <w:rtl/>
        </w:rPr>
        <w:t>ל-</w:t>
      </w:r>
      <w:bookmarkStart w:id="4925" w:name="_ETM_Q1_2345156"/>
      <w:bookmarkEnd w:id="4925"/>
      <w:r w:rsidRPr="00D1724F">
        <w:rPr>
          <w:rFonts w:hint="cs"/>
          <w:rtl/>
        </w:rPr>
        <w:t>200 גם</w:t>
      </w:r>
      <w:bookmarkStart w:id="4926" w:name="_ETM_Q1_2345292"/>
      <w:bookmarkStart w:id="4927" w:name="_ETM_Q1_2342292"/>
      <w:bookmarkEnd w:id="4926"/>
      <w:bookmarkEnd w:id="4927"/>
      <w:r w:rsidRPr="00D1724F">
        <w:rPr>
          <w:rFonts w:hint="cs"/>
          <w:rtl/>
        </w:rPr>
        <w:t xml:space="preserve">. </w:t>
      </w:r>
    </w:p>
    <w:p w14:paraId="6BA04EEE" w14:textId="77777777" w:rsidR="00E732B2" w:rsidRPr="00E732B2" w:rsidRDefault="00E732B2" w:rsidP="00386E5D">
      <w:pPr>
        <w:rPr>
          <w:highlight w:val="green"/>
          <w:rtl/>
        </w:rPr>
      </w:pPr>
      <w:bookmarkStart w:id="4928" w:name="_ETM_Q1_2344122"/>
      <w:bookmarkEnd w:id="4928"/>
    </w:p>
    <w:p w14:paraId="3DF41494" w14:textId="47BC7491" w:rsidR="00E732B2" w:rsidRPr="00D1724F" w:rsidRDefault="00E732B2" w:rsidP="00E732B2">
      <w:pPr>
        <w:pStyle w:val="af7"/>
        <w:keepNext/>
        <w:rPr>
          <w:rtl/>
        </w:rPr>
      </w:pPr>
      <w:bookmarkStart w:id="4929" w:name="ET_interruption_קריאה_119"/>
      <w:r w:rsidRPr="00D1724F">
        <w:rPr>
          <w:rStyle w:val="TagStyle"/>
          <w:rtl/>
        </w:rPr>
        <w:t xml:space="preserve"> &lt;&lt; קריאה &gt;&gt; </w:t>
      </w:r>
      <w:r w:rsidRPr="00D1724F">
        <w:rPr>
          <w:rtl/>
        </w:rPr>
        <w:t>קריאה:</w:t>
      </w:r>
      <w:r w:rsidRPr="00D1724F">
        <w:rPr>
          <w:rStyle w:val="TagStyle"/>
          <w:rtl/>
        </w:rPr>
        <w:t xml:space="preserve"> &lt;&lt; קריאה &gt;&gt;</w:t>
      </w:r>
      <w:r w:rsidRPr="00D1724F">
        <w:rPr>
          <w:rtl/>
        </w:rPr>
        <w:t xml:space="preserve">   </w:t>
      </w:r>
      <w:bookmarkEnd w:id="4929"/>
    </w:p>
    <w:p w14:paraId="69E2A036" w14:textId="77777777" w:rsidR="00E732B2" w:rsidRPr="00D1724F" w:rsidRDefault="00E732B2" w:rsidP="00E732B2">
      <w:pPr>
        <w:pStyle w:val="KeepWithNext"/>
        <w:rPr>
          <w:rtl/>
        </w:rPr>
      </w:pPr>
    </w:p>
    <w:p w14:paraId="0413A57B" w14:textId="77777777" w:rsidR="00D1724F" w:rsidRDefault="00E732B2" w:rsidP="00D1724F">
      <w:pPr>
        <w:rPr>
          <w:rtl/>
        </w:rPr>
      </w:pPr>
      <w:bookmarkStart w:id="4930" w:name="_ETM_Q1_2350129"/>
      <w:bookmarkStart w:id="4931" w:name="_ETM_Q1_2351923"/>
      <w:bookmarkStart w:id="4932" w:name="_ETM_Q1_2352188"/>
      <w:bookmarkStart w:id="4933" w:name="_ETM_Q1_2352708"/>
      <w:bookmarkStart w:id="4934" w:name="_ETM_Q1_2349968"/>
      <w:bookmarkStart w:id="4935" w:name="_ETM_Q1_2352219"/>
      <w:bookmarkStart w:id="4936" w:name="_ETM_Q1_2345501"/>
      <w:bookmarkEnd w:id="4930"/>
      <w:bookmarkEnd w:id="4931"/>
      <w:bookmarkEnd w:id="4932"/>
      <w:bookmarkEnd w:id="4933"/>
      <w:bookmarkEnd w:id="4934"/>
      <w:bookmarkEnd w:id="4935"/>
      <w:bookmarkEnd w:id="4936"/>
      <w:r w:rsidRPr="00D1724F">
        <w:rPr>
          <w:rFonts w:hint="cs"/>
          <w:rtl/>
        </w:rPr>
        <w:t>דווקא עכשיו, אח</w:t>
      </w:r>
      <w:bookmarkStart w:id="4937" w:name="_ETM_Q1_2356255"/>
      <w:bookmarkStart w:id="4938" w:name="_ETM_Q1_2353540"/>
      <w:bookmarkEnd w:id="4937"/>
      <w:bookmarkEnd w:id="4938"/>
      <w:r w:rsidRPr="00D1724F">
        <w:rPr>
          <w:rFonts w:hint="cs"/>
          <w:rtl/>
        </w:rPr>
        <w:t>רי 7 באוקטובר</w:t>
      </w:r>
      <w:bookmarkStart w:id="4939" w:name="_ETM_Q1_2355791"/>
      <w:bookmarkStart w:id="4940" w:name="_ETM_Q1_2353053"/>
      <w:bookmarkStart w:id="4941" w:name="_ETM_Q1_2351882"/>
      <w:bookmarkEnd w:id="4939"/>
      <w:bookmarkEnd w:id="4940"/>
      <w:bookmarkEnd w:id="4941"/>
      <w:r w:rsidRPr="00D1724F">
        <w:rPr>
          <w:rFonts w:hint="cs"/>
          <w:rtl/>
        </w:rPr>
        <w:t xml:space="preserve"> יש עלייה בביקוש.</w:t>
      </w:r>
      <w:bookmarkStart w:id="4942" w:name="_ETM_Q1_2357527"/>
      <w:bookmarkEnd w:id="4942"/>
    </w:p>
    <w:p w14:paraId="2758CCC9" w14:textId="00C00095" w:rsidR="00E732B2" w:rsidRDefault="00E732B2" w:rsidP="00D1724F">
      <w:pPr>
        <w:rPr>
          <w:rtl/>
        </w:rPr>
      </w:pPr>
      <w:bookmarkStart w:id="4943" w:name="_ETM_Q1_2365739"/>
      <w:bookmarkEnd w:id="4943"/>
      <w:r>
        <w:rPr>
          <w:rFonts w:hint="cs"/>
          <w:rtl/>
        </w:rPr>
        <w:t xml:space="preserve"> </w:t>
      </w:r>
      <w:bookmarkStart w:id="4944" w:name="_ETM_Q1_2355598"/>
      <w:bookmarkEnd w:id="4944"/>
    </w:p>
    <w:p w14:paraId="1B2AFB48" w14:textId="428DA408" w:rsidR="00636002" w:rsidRDefault="00636002" w:rsidP="00636002">
      <w:pPr>
        <w:pStyle w:val="a5"/>
        <w:keepNext/>
      </w:pPr>
      <w:bookmarkStart w:id="4945" w:name="ET_speaker_שאול_אברמוביץ_62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שאול אברמוביץ: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45"/>
    </w:p>
    <w:p w14:paraId="23D38C96" w14:textId="4796A760" w:rsidR="00D1724F" w:rsidRDefault="00D1724F" w:rsidP="00D1724F">
      <w:pPr>
        <w:pStyle w:val="KeepWithNext"/>
        <w:rPr>
          <w:rtl/>
        </w:rPr>
      </w:pPr>
    </w:p>
    <w:p w14:paraId="7560D3A5" w14:textId="6EB43BE3" w:rsidR="00E732B2" w:rsidRDefault="00E732B2" w:rsidP="00827FD1">
      <w:pPr>
        <w:rPr>
          <w:rtl/>
        </w:rPr>
      </w:pPr>
      <w:bookmarkStart w:id="4946" w:name="_ETM_Q1_2362917"/>
      <w:bookmarkStart w:id="4947" w:name="_ETM_Q1_2352400"/>
      <w:bookmarkStart w:id="4948" w:name="_ETM_Q1_2352920"/>
      <w:bookmarkStart w:id="4949" w:name="_ETM_Q1_2368794"/>
      <w:bookmarkStart w:id="4950" w:name="_ETM_Q1_2374627"/>
      <w:bookmarkStart w:id="4951" w:name="_ETM_Q1_2367627"/>
      <w:bookmarkEnd w:id="4946"/>
      <w:bookmarkEnd w:id="4947"/>
      <w:bookmarkEnd w:id="4948"/>
      <w:bookmarkEnd w:id="4949"/>
      <w:bookmarkEnd w:id="4950"/>
      <w:bookmarkEnd w:id="4951"/>
      <w:r>
        <w:rPr>
          <w:rFonts w:hint="cs"/>
          <w:rtl/>
        </w:rPr>
        <w:t>אני חושב שצריך לעשות הפרדה בין הש</w:t>
      </w:r>
      <w:bookmarkStart w:id="4952" w:name="_ETM_Q1_2362590"/>
      <w:bookmarkEnd w:id="4952"/>
      <w:r>
        <w:rPr>
          <w:rFonts w:hint="cs"/>
          <w:rtl/>
        </w:rPr>
        <w:t xml:space="preserve">ירות לאומי אזרחי לבין </w:t>
      </w:r>
      <w:proofErr w:type="spellStart"/>
      <w:r>
        <w:rPr>
          <w:rFonts w:hint="cs"/>
          <w:rtl/>
        </w:rPr>
        <w:t>השח"מיסטים</w:t>
      </w:r>
      <w:bookmarkStart w:id="4953" w:name="_ETM_Q1_2369250"/>
      <w:bookmarkStart w:id="4954" w:name="_ETM_Q1_2366513"/>
      <w:bookmarkStart w:id="4955" w:name="_ETM_Q1_2363772"/>
      <w:bookmarkStart w:id="4956" w:name="_ETM_Q1_2361297"/>
      <w:bookmarkStart w:id="4957" w:name="_ETM_Q1_2359867"/>
      <w:bookmarkStart w:id="4958" w:name="_ETM_Q1_2358462"/>
      <w:bookmarkEnd w:id="4953"/>
      <w:bookmarkEnd w:id="4954"/>
      <w:bookmarkEnd w:id="4955"/>
      <w:bookmarkEnd w:id="4956"/>
      <w:bookmarkEnd w:id="4957"/>
      <w:bookmarkEnd w:id="4958"/>
      <w:proofErr w:type="spellEnd"/>
      <w:r>
        <w:rPr>
          <w:rFonts w:hint="cs"/>
          <w:rtl/>
        </w:rPr>
        <w:t xml:space="preserve"> כי בסוף אתה רוצה לתת </w:t>
      </w:r>
      <w:bookmarkStart w:id="4959" w:name="_ETM_Q1_2367893"/>
      <w:bookmarkEnd w:id="4959"/>
      <w:r>
        <w:rPr>
          <w:rFonts w:hint="cs"/>
          <w:rtl/>
        </w:rPr>
        <w:t>להם את המטרות ולשים אותם במקומ</w:t>
      </w:r>
      <w:bookmarkStart w:id="4960" w:name="_ETM_Q1_2378473"/>
      <w:bookmarkStart w:id="4961" w:name="_ETM_Q1_2376256"/>
      <w:bookmarkStart w:id="4962" w:name="_ETM_Q1_2374041"/>
      <w:bookmarkStart w:id="4963" w:name="_ETM_Q1_2371041"/>
      <w:bookmarkStart w:id="4964" w:name="_ETM_Q1_2369348"/>
      <w:bookmarkStart w:id="4965" w:name="_ETM_Q1_2366633"/>
      <w:bookmarkEnd w:id="4960"/>
      <w:bookmarkEnd w:id="4961"/>
      <w:bookmarkEnd w:id="4962"/>
      <w:bookmarkEnd w:id="4963"/>
      <w:bookmarkEnd w:id="4964"/>
      <w:bookmarkEnd w:id="4965"/>
      <w:r>
        <w:rPr>
          <w:rFonts w:hint="cs"/>
          <w:rtl/>
        </w:rPr>
        <w:t>ות שהמדינה צריכה</w:t>
      </w:r>
      <w:bookmarkStart w:id="4966" w:name="_ETM_Q1_2371599"/>
      <w:bookmarkEnd w:id="4966"/>
      <w:r>
        <w:rPr>
          <w:rFonts w:hint="cs"/>
          <w:rtl/>
        </w:rPr>
        <w:t>. בשירות לאומי ושירות אזרחי זה לא</w:t>
      </w:r>
      <w:bookmarkStart w:id="4967" w:name="_ETM_Q1_2380349"/>
      <w:bookmarkStart w:id="4968" w:name="_ETM_Q1_2377609"/>
      <w:bookmarkEnd w:id="4967"/>
      <w:bookmarkEnd w:id="4968"/>
      <w:r>
        <w:rPr>
          <w:rFonts w:hint="cs"/>
          <w:rtl/>
        </w:rPr>
        <w:t xml:space="preserve"> בדיוק </w:t>
      </w:r>
      <w:bookmarkStart w:id="4969" w:name="_ETM_Q1_2374896"/>
      <w:bookmarkEnd w:id="4969"/>
      <w:r>
        <w:rPr>
          <w:rFonts w:hint="cs"/>
          <w:rtl/>
        </w:rPr>
        <w:t xml:space="preserve">המצב </w:t>
      </w:r>
      <w:bookmarkStart w:id="4970" w:name="_ETM_Q1_2376077"/>
      <w:bookmarkStart w:id="4971" w:name="_ETM_Q1_2373337"/>
      <w:bookmarkStart w:id="4972" w:name="_ETM_Q1_2370597"/>
      <w:bookmarkStart w:id="4973" w:name="_ETM_Q1_2369425"/>
      <w:bookmarkEnd w:id="4970"/>
      <w:bookmarkEnd w:id="4971"/>
      <w:bookmarkEnd w:id="4972"/>
      <w:bookmarkEnd w:id="4973"/>
      <w:r>
        <w:rPr>
          <w:rFonts w:hint="cs"/>
          <w:rtl/>
        </w:rPr>
        <w:t xml:space="preserve">כי אנחנו </w:t>
      </w:r>
      <w:bookmarkStart w:id="4974" w:name="_ETM_Q1_2373894"/>
      <w:bookmarkEnd w:id="4974"/>
      <w:r>
        <w:rPr>
          <w:rFonts w:hint="cs"/>
          <w:rtl/>
        </w:rPr>
        <w:t>די מוגבלים לרצון של אותה מתנדב</w:t>
      </w:r>
      <w:bookmarkStart w:id="4975" w:name="_ETM_Q1_2377164"/>
      <w:bookmarkEnd w:id="4975"/>
      <w:r>
        <w:rPr>
          <w:rFonts w:hint="cs"/>
          <w:rtl/>
        </w:rPr>
        <w:t>ת</w:t>
      </w:r>
      <w:r w:rsidR="00827FD1">
        <w:rPr>
          <w:rFonts w:hint="cs"/>
          <w:rtl/>
        </w:rPr>
        <w:t xml:space="preserve">. </w:t>
      </w:r>
      <w:bookmarkStart w:id="4976" w:name="_ETM_Q1_2381763"/>
      <w:bookmarkStart w:id="4977" w:name="_ETM_Q1_2378998"/>
      <w:bookmarkStart w:id="4978" w:name="_ETM_Q1_2376260"/>
      <w:bookmarkStart w:id="4979" w:name="_ETM_Q1_2376520"/>
      <w:bookmarkStart w:id="4980" w:name="_ETM_Q1_2375350"/>
      <w:bookmarkStart w:id="4981" w:name="_ETM_Q1_2372350"/>
      <w:bookmarkStart w:id="4982" w:name="_ETM_Q1_2381987"/>
      <w:bookmarkEnd w:id="4976"/>
      <w:bookmarkEnd w:id="4977"/>
      <w:bookmarkEnd w:id="4978"/>
      <w:bookmarkEnd w:id="4979"/>
      <w:bookmarkEnd w:id="4980"/>
      <w:bookmarkEnd w:id="4981"/>
      <w:bookmarkEnd w:id="4982"/>
    </w:p>
    <w:p w14:paraId="6880C00E" w14:textId="77777777" w:rsidR="00E732B2" w:rsidRDefault="00E732B2" w:rsidP="00E732B2">
      <w:pPr>
        <w:rPr>
          <w:rtl/>
        </w:rPr>
      </w:pPr>
      <w:bookmarkStart w:id="4983" w:name="_ETM_Q1_2381756"/>
      <w:bookmarkStart w:id="4984" w:name="_ETM_Q1_2382798"/>
      <w:bookmarkEnd w:id="4983"/>
      <w:bookmarkEnd w:id="4984"/>
    </w:p>
    <w:p w14:paraId="05915B0B" w14:textId="4BCF9447" w:rsidR="00E732B2" w:rsidRDefault="00E732B2" w:rsidP="00E732B2">
      <w:pPr>
        <w:pStyle w:val="a5"/>
        <w:keepNext/>
        <w:rPr>
          <w:rtl/>
        </w:rPr>
      </w:pPr>
      <w:bookmarkStart w:id="4985" w:name="ET_speaker_אלי_בין_120"/>
      <w:r w:rsidRPr="00E732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בין:</w:t>
      </w:r>
      <w:r w:rsidRPr="00E73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5"/>
    </w:p>
    <w:p w14:paraId="279DDBD1" w14:textId="77777777" w:rsidR="00E732B2" w:rsidRDefault="00E732B2" w:rsidP="00E732B2">
      <w:pPr>
        <w:pStyle w:val="KeepWithNext"/>
        <w:rPr>
          <w:rtl/>
        </w:rPr>
      </w:pPr>
    </w:p>
    <w:p w14:paraId="2CF994CE" w14:textId="21821204" w:rsidR="00E732B2" w:rsidRDefault="00E732B2" w:rsidP="00827FD1">
      <w:pPr>
        <w:rPr>
          <w:rtl/>
        </w:rPr>
      </w:pPr>
      <w:bookmarkStart w:id="4986" w:name="_ETM_Q1_2383580"/>
      <w:bookmarkStart w:id="4987" w:name="_ETM_Q1_2380580"/>
      <w:bookmarkStart w:id="4988" w:name="_ETM_Q1_2381712"/>
      <w:bookmarkEnd w:id="4986"/>
      <w:bookmarkEnd w:id="4987"/>
      <w:bookmarkEnd w:id="4988"/>
      <w:r>
        <w:rPr>
          <w:rFonts w:hint="cs"/>
          <w:rtl/>
        </w:rPr>
        <w:t>אנחנו התקדמנו</w:t>
      </w:r>
      <w:r w:rsidR="00827FD1">
        <w:rPr>
          <w:rFonts w:hint="cs"/>
          <w:rtl/>
        </w:rPr>
        <w:t xml:space="preserve"> מאוד </w:t>
      </w:r>
      <w:r>
        <w:rPr>
          <w:rFonts w:hint="cs"/>
          <w:rtl/>
        </w:rPr>
        <w:t>עם אכ"א</w:t>
      </w:r>
      <w:bookmarkStart w:id="4989" w:name="_ETM_Q1_2386202"/>
      <w:bookmarkStart w:id="4990" w:name="_ETM_Q1_2383463"/>
      <w:bookmarkStart w:id="4991" w:name="_ETM_Q1_2380985"/>
      <w:bookmarkStart w:id="4992" w:name="_ETM_Q1_2378245"/>
      <w:bookmarkStart w:id="4993" w:name="_ETM_Q1_2375506"/>
      <w:bookmarkStart w:id="4994" w:name="_ETM_Q1_2372506"/>
      <w:bookmarkEnd w:id="4989"/>
      <w:bookmarkEnd w:id="4990"/>
      <w:bookmarkEnd w:id="4991"/>
      <w:bookmarkEnd w:id="4992"/>
      <w:bookmarkEnd w:id="4993"/>
      <w:bookmarkEnd w:id="4994"/>
      <w:r>
        <w:rPr>
          <w:rFonts w:hint="cs"/>
          <w:rtl/>
        </w:rPr>
        <w:t>,</w:t>
      </w:r>
      <w:bookmarkStart w:id="4995" w:name="_ETM_Q1_2386356"/>
      <w:bookmarkEnd w:id="4995"/>
      <w:r>
        <w:rPr>
          <w:rFonts w:hint="cs"/>
          <w:rtl/>
        </w:rPr>
        <w:t xml:space="preserve"> גמרנו את כל המחלוקות כול</w:t>
      </w:r>
      <w:bookmarkStart w:id="4996" w:name="_ETM_Q1_2384263"/>
      <w:bookmarkEnd w:id="4996"/>
      <w:r>
        <w:rPr>
          <w:rFonts w:hint="cs"/>
          <w:rtl/>
        </w:rPr>
        <w:t xml:space="preserve">ל כמה קצינים צריכים להיות אחראיים, ירדנו </w:t>
      </w:r>
      <w:bookmarkStart w:id="4997" w:name="_ETM_Q1_2394063"/>
      <w:bookmarkStart w:id="4998" w:name="_ETM_Q1_2394722"/>
      <w:bookmarkStart w:id="4999" w:name="_ETM_Q1_2391983"/>
      <w:bookmarkStart w:id="5000" w:name="_ETM_Q1_2389245"/>
      <w:bookmarkStart w:id="5001" w:name="_ETM_Q1_2389507"/>
      <w:bookmarkStart w:id="5002" w:name="_ETM_Q1_2383471"/>
      <w:bookmarkStart w:id="5003" w:name="_ETM_Q1_2381256"/>
      <w:bookmarkEnd w:id="4997"/>
      <w:bookmarkEnd w:id="4998"/>
      <w:bookmarkEnd w:id="4999"/>
      <w:bookmarkEnd w:id="5000"/>
      <w:bookmarkEnd w:id="5001"/>
      <w:bookmarkEnd w:id="5002"/>
      <w:bookmarkEnd w:id="5003"/>
      <w:r>
        <w:rPr>
          <w:rFonts w:hint="cs"/>
          <w:rtl/>
        </w:rPr>
        <w:t>עד לרמת הרזול</w:t>
      </w:r>
      <w:bookmarkStart w:id="5004" w:name="_ETM_Q1_2389418"/>
      <w:bookmarkEnd w:id="5004"/>
      <w:r>
        <w:rPr>
          <w:rFonts w:hint="cs"/>
          <w:rtl/>
        </w:rPr>
        <w:t xml:space="preserve">וציה של הפרט מה שנשאר </w:t>
      </w:r>
      <w:bookmarkStart w:id="5005" w:name="_ETM_Q1_2395038"/>
      <w:bookmarkEnd w:id="5005"/>
      <w:r>
        <w:rPr>
          <w:rFonts w:hint="cs"/>
          <w:rtl/>
        </w:rPr>
        <w:t>פתאום ונתקע</w:t>
      </w:r>
      <w:bookmarkStart w:id="5006" w:name="_ETM_Q1_2396769"/>
      <w:bookmarkEnd w:id="5006"/>
      <w:r>
        <w:rPr>
          <w:rFonts w:hint="cs"/>
          <w:rtl/>
        </w:rPr>
        <w:t xml:space="preserve"> </w:t>
      </w:r>
      <w:r w:rsidR="00827FD1">
        <w:rPr>
          <w:rFonts w:hint="eastAsia"/>
          <w:rtl/>
        </w:rPr>
        <w:t xml:space="preserve">– </w:t>
      </w:r>
      <w:r>
        <w:rPr>
          <w:rFonts w:hint="cs"/>
          <w:rtl/>
        </w:rPr>
        <w:t>זה הח</w:t>
      </w:r>
      <w:bookmarkStart w:id="5007" w:name="_ETM_Q1_2394030"/>
      <w:bookmarkEnd w:id="5007"/>
      <w:r>
        <w:rPr>
          <w:rFonts w:hint="cs"/>
          <w:rtl/>
        </w:rPr>
        <w:t>וק.</w:t>
      </w:r>
      <w:bookmarkStart w:id="5008" w:name="_ETM_Q1_2394688"/>
      <w:bookmarkStart w:id="5009" w:name="_ETM_Q1_2391949"/>
      <w:bookmarkStart w:id="5010" w:name="_ETM_Q1_2389209"/>
      <w:bookmarkStart w:id="5011" w:name="_ETM_Q1_2392867"/>
      <w:bookmarkStart w:id="5012" w:name="_ETM_Q1_2393522"/>
      <w:bookmarkEnd w:id="5008"/>
      <w:bookmarkEnd w:id="5009"/>
      <w:bookmarkEnd w:id="5010"/>
      <w:bookmarkEnd w:id="5011"/>
      <w:bookmarkEnd w:id="5012"/>
    </w:p>
    <w:p w14:paraId="4E758324" w14:textId="77777777" w:rsidR="00E732B2" w:rsidRDefault="00E732B2" w:rsidP="00E732B2">
      <w:pPr>
        <w:rPr>
          <w:rtl/>
        </w:rPr>
      </w:pPr>
      <w:bookmarkStart w:id="5013" w:name="_ETM_Q1_2394333"/>
      <w:bookmarkEnd w:id="5013"/>
    </w:p>
    <w:p w14:paraId="3FBD2182" w14:textId="00AEAEE7" w:rsidR="00E732B2" w:rsidRDefault="00E732B2" w:rsidP="00E732B2">
      <w:pPr>
        <w:pStyle w:val="af8"/>
        <w:rPr>
          <w:rtl/>
        </w:rPr>
      </w:pPr>
      <w:r w:rsidRPr="00E732B2">
        <w:rPr>
          <w:rStyle w:val="TagStyle"/>
          <w:rtl/>
        </w:rPr>
        <w:t xml:space="preserve"> &lt;&lt; </w:t>
      </w:r>
      <w:proofErr w:type="spellStart"/>
      <w:r w:rsidRPr="00E732B2">
        <w:rPr>
          <w:rStyle w:val="TagStyle"/>
          <w:rtl/>
        </w:rPr>
        <w:t>יור</w:t>
      </w:r>
      <w:proofErr w:type="spellEnd"/>
      <w:r w:rsidRPr="00E732B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32B2">
        <w:rPr>
          <w:rStyle w:val="TagStyle"/>
          <w:rtl/>
        </w:rPr>
        <w:t xml:space="preserve"> &lt;&lt; </w:t>
      </w:r>
      <w:proofErr w:type="spellStart"/>
      <w:r w:rsidRPr="00E732B2">
        <w:rPr>
          <w:rStyle w:val="TagStyle"/>
          <w:rtl/>
        </w:rPr>
        <w:t>יור</w:t>
      </w:r>
      <w:proofErr w:type="spellEnd"/>
      <w:r w:rsidRPr="00E73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DB2AE93" w14:textId="77777777" w:rsidR="00E732B2" w:rsidRDefault="00E732B2" w:rsidP="00E732B2">
      <w:pPr>
        <w:rPr>
          <w:rtl/>
        </w:rPr>
      </w:pPr>
    </w:p>
    <w:p w14:paraId="1CF323EC" w14:textId="16DC6E59" w:rsidR="00E732B2" w:rsidRDefault="00E732B2" w:rsidP="00E732B2">
      <w:pPr>
        <w:rPr>
          <w:rtl/>
        </w:rPr>
      </w:pPr>
      <w:bookmarkStart w:id="5014" w:name="_ETM_Q1_2403998"/>
      <w:bookmarkStart w:id="5015" w:name="_ETM_Q1_2401783"/>
      <w:bookmarkStart w:id="5016" w:name="_ETM_Q1_2399069"/>
      <w:bookmarkStart w:id="5017" w:name="_ETM_Q1_2396329"/>
      <w:bookmarkStart w:id="5018" w:name="_ETM_Q1_2393590"/>
      <w:bookmarkEnd w:id="5014"/>
      <w:bookmarkEnd w:id="5015"/>
      <w:bookmarkEnd w:id="5016"/>
      <w:bookmarkEnd w:id="5017"/>
      <w:bookmarkEnd w:id="5018"/>
      <w:r>
        <w:rPr>
          <w:rFonts w:hint="cs"/>
          <w:rtl/>
        </w:rPr>
        <w:t xml:space="preserve">אני </w:t>
      </w:r>
      <w:bookmarkStart w:id="5019" w:name="_ETM_Q1_2392941"/>
      <w:bookmarkStart w:id="5020" w:name="_ETM_Q1_2391010"/>
      <w:bookmarkEnd w:id="5019"/>
      <w:bookmarkEnd w:id="5020"/>
      <w:r>
        <w:rPr>
          <w:rFonts w:hint="cs"/>
          <w:rtl/>
        </w:rPr>
        <w:t>יכול להבטיח לכם</w:t>
      </w:r>
      <w:r w:rsidR="00827FD1">
        <w:rPr>
          <w:rFonts w:hint="cs"/>
          <w:rtl/>
        </w:rPr>
        <w:t xml:space="preserve"> </w:t>
      </w:r>
      <w:bookmarkStart w:id="5021" w:name="_ETM_Q1_2393344"/>
      <w:bookmarkEnd w:id="5021"/>
      <w:r>
        <w:rPr>
          <w:rFonts w:hint="cs"/>
          <w:rtl/>
        </w:rPr>
        <w:t>- - -</w:t>
      </w:r>
    </w:p>
    <w:p w14:paraId="6903A537" w14:textId="77777777" w:rsidR="00E732B2" w:rsidRDefault="00E732B2" w:rsidP="00E732B2">
      <w:pPr>
        <w:rPr>
          <w:rtl/>
        </w:rPr>
      </w:pPr>
      <w:bookmarkStart w:id="5022" w:name="_ETM_Q1_2396261"/>
      <w:bookmarkStart w:id="5023" w:name="_ETM_Q1_2398091"/>
      <w:bookmarkEnd w:id="5022"/>
      <w:bookmarkEnd w:id="5023"/>
    </w:p>
    <w:p w14:paraId="54C1BCE1" w14:textId="1A5495DD" w:rsidR="00E732B2" w:rsidRDefault="00E732B2" w:rsidP="00E732B2">
      <w:pPr>
        <w:pStyle w:val="a5"/>
        <w:keepNext/>
        <w:rPr>
          <w:rtl/>
        </w:rPr>
      </w:pPr>
      <w:bookmarkStart w:id="5024" w:name="ET_speaker_אלי_בין_122"/>
      <w:r w:rsidRPr="00E732B2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73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4"/>
    </w:p>
    <w:p w14:paraId="3F3C88C1" w14:textId="77777777" w:rsidR="00E732B2" w:rsidRDefault="00E732B2" w:rsidP="00E732B2">
      <w:pPr>
        <w:pStyle w:val="KeepWithNext"/>
        <w:rPr>
          <w:rtl/>
        </w:rPr>
      </w:pPr>
    </w:p>
    <w:p w14:paraId="5E1B2EC0" w14:textId="1172B230" w:rsidR="00E732B2" w:rsidRDefault="00E732B2" w:rsidP="00E732B2">
      <w:pPr>
        <w:rPr>
          <w:rtl/>
        </w:rPr>
      </w:pPr>
      <w:r>
        <w:rPr>
          <w:rFonts w:hint="cs"/>
          <w:rtl/>
        </w:rPr>
        <w:t>ז</w:t>
      </w:r>
      <w:bookmarkStart w:id="5025" w:name="_ETM_Q1_2402277"/>
      <w:bookmarkStart w:id="5026" w:name="_ETM_Q1_2399277"/>
      <w:bookmarkEnd w:id="5025"/>
      <w:bookmarkEnd w:id="5026"/>
      <w:r>
        <w:rPr>
          <w:rFonts w:hint="cs"/>
          <w:rtl/>
        </w:rPr>
        <w:t xml:space="preserve">ה </w:t>
      </w:r>
      <w:bookmarkStart w:id="5027" w:name="_ETM_Q1_2398871"/>
      <w:bookmarkStart w:id="5028" w:name="_ETM_Q1_2399136"/>
      <w:bookmarkEnd w:id="5027"/>
      <w:bookmarkEnd w:id="5028"/>
      <w:r>
        <w:rPr>
          <w:rFonts w:hint="cs"/>
          <w:rtl/>
        </w:rPr>
        <w:t>נתקע בחוק</w:t>
      </w:r>
      <w:bookmarkStart w:id="5029" w:name="_ETM_Q1_2396656"/>
      <w:bookmarkEnd w:id="5029"/>
      <w:r>
        <w:rPr>
          <w:rFonts w:hint="cs"/>
          <w:rtl/>
        </w:rPr>
        <w:t>.</w:t>
      </w:r>
    </w:p>
    <w:p w14:paraId="1409F510" w14:textId="77777777" w:rsidR="00E732B2" w:rsidRDefault="00E732B2" w:rsidP="00E732B2">
      <w:pPr>
        <w:rPr>
          <w:rtl/>
        </w:rPr>
      </w:pPr>
      <w:bookmarkStart w:id="5030" w:name="_ETM_Q1_2402698"/>
      <w:bookmarkStart w:id="5031" w:name="_ETM_Q1_2399961"/>
      <w:bookmarkStart w:id="5032" w:name="_ETM_Q1_2397485"/>
      <w:bookmarkEnd w:id="5030"/>
      <w:bookmarkEnd w:id="5031"/>
      <w:bookmarkEnd w:id="5032"/>
    </w:p>
    <w:p w14:paraId="0DE55B98" w14:textId="7E59A14F" w:rsidR="00E732B2" w:rsidRDefault="00E732B2" w:rsidP="00E732B2">
      <w:pPr>
        <w:pStyle w:val="af8"/>
        <w:keepNext/>
        <w:rPr>
          <w:rtl/>
        </w:rPr>
      </w:pPr>
      <w:bookmarkStart w:id="5033" w:name="ET_yor_6358_123"/>
      <w:r w:rsidRPr="00E732B2">
        <w:rPr>
          <w:rStyle w:val="TagStyle"/>
          <w:rtl/>
        </w:rPr>
        <w:t xml:space="preserve"> &lt;&lt; </w:t>
      </w:r>
      <w:proofErr w:type="spellStart"/>
      <w:r w:rsidRPr="00E732B2">
        <w:rPr>
          <w:rStyle w:val="TagStyle"/>
          <w:rtl/>
        </w:rPr>
        <w:t>יור</w:t>
      </w:r>
      <w:proofErr w:type="spellEnd"/>
      <w:r w:rsidRPr="00E732B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32B2">
        <w:rPr>
          <w:rStyle w:val="TagStyle"/>
          <w:rtl/>
        </w:rPr>
        <w:t xml:space="preserve"> &lt;&lt; </w:t>
      </w:r>
      <w:proofErr w:type="spellStart"/>
      <w:r w:rsidRPr="00E732B2">
        <w:rPr>
          <w:rStyle w:val="TagStyle"/>
          <w:rtl/>
        </w:rPr>
        <w:t>יור</w:t>
      </w:r>
      <w:proofErr w:type="spellEnd"/>
      <w:r w:rsidRPr="00E73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3"/>
    </w:p>
    <w:p w14:paraId="5C8A0D6C" w14:textId="77777777" w:rsidR="00E732B2" w:rsidRDefault="00E732B2" w:rsidP="00E732B2">
      <w:pPr>
        <w:pStyle w:val="KeepWithNext"/>
        <w:rPr>
          <w:rtl/>
        </w:rPr>
      </w:pPr>
    </w:p>
    <w:p w14:paraId="597DB029" w14:textId="08FD90C9" w:rsidR="00E732B2" w:rsidRDefault="00E732B2" w:rsidP="00827FD1">
      <w:pPr>
        <w:rPr>
          <w:rtl/>
        </w:rPr>
      </w:pPr>
      <w:bookmarkStart w:id="5034" w:name="_ETM_Q1_2398556"/>
      <w:bookmarkStart w:id="5035" w:name="_ETM_Q1_2397121"/>
      <w:bookmarkStart w:id="5036" w:name="_ETM_Q1_2394121"/>
      <w:bookmarkStart w:id="5037" w:name="_ETM_Q1_2392951"/>
      <w:bookmarkEnd w:id="5034"/>
      <w:bookmarkEnd w:id="5035"/>
      <w:bookmarkEnd w:id="5036"/>
      <w:bookmarkEnd w:id="5037"/>
      <w:r>
        <w:rPr>
          <w:rFonts w:hint="cs"/>
          <w:rtl/>
        </w:rPr>
        <w:t>אם תהיה תמיכה בכנסת</w:t>
      </w:r>
      <w:bookmarkStart w:id="5038" w:name="_ETM_Q1_2396897"/>
      <w:bookmarkEnd w:id="5038"/>
      <w:r>
        <w:rPr>
          <w:rFonts w:hint="cs"/>
          <w:rtl/>
        </w:rPr>
        <w:t>, אני מתכוון להיות בין המובילים של העניין הזה</w:t>
      </w:r>
      <w:bookmarkStart w:id="5039" w:name="_ETM_Q1_2406957"/>
      <w:bookmarkStart w:id="5040" w:name="_ETM_Q1_2405263"/>
      <w:bookmarkStart w:id="5041" w:name="_ETM_Q1_2402549"/>
      <w:bookmarkStart w:id="5042" w:name="_ETM_Q1_2401114"/>
      <w:bookmarkStart w:id="5043" w:name="_ETM_Q1_2399684"/>
      <w:bookmarkStart w:id="5044" w:name="_ETM_Q1_2399034"/>
      <w:bookmarkEnd w:id="5039"/>
      <w:bookmarkEnd w:id="5040"/>
      <w:bookmarkEnd w:id="5041"/>
      <w:bookmarkEnd w:id="5042"/>
      <w:bookmarkEnd w:id="5043"/>
      <w:bookmarkEnd w:id="5044"/>
      <w:r>
        <w:rPr>
          <w:rFonts w:hint="cs"/>
          <w:rtl/>
        </w:rPr>
        <w:t xml:space="preserve"> </w:t>
      </w:r>
      <w:bookmarkStart w:id="5045" w:name="_ETM_Q1_2399194"/>
      <w:bookmarkEnd w:id="5045"/>
      <w:r>
        <w:rPr>
          <w:rFonts w:hint="cs"/>
          <w:rtl/>
        </w:rPr>
        <w:t xml:space="preserve">ואני </w:t>
      </w:r>
      <w:bookmarkStart w:id="5046" w:name="_ETM_Q1_2400790"/>
      <w:bookmarkEnd w:id="5046"/>
      <w:r>
        <w:rPr>
          <w:rFonts w:hint="cs"/>
          <w:rtl/>
        </w:rPr>
        <w:t>אשמח מאוד אם חברי יצטרפו</w:t>
      </w:r>
      <w:bookmarkStart w:id="5047" w:name="_ETM_Q1_2409280"/>
      <w:bookmarkEnd w:id="5047"/>
      <w:r>
        <w:rPr>
          <w:rFonts w:hint="cs"/>
          <w:rtl/>
        </w:rPr>
        <w:t xml:space="preserve"> </w:t>
      </w:r>
      <w:bookmarkStart w:id="5048" w:name="_ETM_Q1_2408371"/>
      <w:bookmarkStart w:id="5049" w:name="_ETM_Q1_2406677"/>
      <w:bookmarkStart w:id="5050" w:name="_ETM_Q1_2404462"/>
      <w:bookmarkStart w:id="5051" w:name="_ETM_Q1_2406163"/>
      <w:bookmarkStart w:id="5052" w:name="_ETM_Q1_2403450"/>
      <w:bookmarkEnd w:id="5048"/>
      <w:bookmarkEnd w:id="5049"/>
      <w:bookmarkEnd w:id="5050"/>
      <w:bookmarkEnd w:id="5051"/>
      <w:bookmarkEnd w:id="5052"/>
      <w:r>
        <w:rPr>
          <w:rFonts w:hint="cs"/>
          <w:rtl/>
        </w:rPr>
        <w:t>לזה</w:t>
      </w:r>
      <w:bookmarkStart w:id="5053" w:name="_ETM_Q1_2403348"/>
      <w:bookmarkStart w:id="5054" w:name="_ETM_Q1_2401418"/>
      <w:bookmarkStart w:id="5055" w:name="_ETM_Q1_2399725"/>
      <w:bookmarkEnd w:id="5053"/>
      <w:bookmarkEnd w:id="5054"/>
      <w:bookmarkEnd w:id="5055"/>
      <w:r>
        <w:rPr>
          <w:rFonts w:hint="cs"/>
          <w:rtl/>
        </w:rPr>
        <w:t>, זה ה</w:t>
      </w:r>
      <w:bookmarkStart w:id="5056" w:name="_ETM_Q1_2402884"/>
      <w:bookmarkEnd w:id="5056"/>
      <w:r>
        <w:rPr>
          <w:rFonts w:hint="cs"/>
          <w:rtl/>
        </w:rPr>
        <w:t>דבר</w:t>
      </w:r>
      <w:bookmarkStart w:id="5057" w:name="_ETM_Q1_2408932"/>
      <w:bookmarkEnd w:id="5057"/>
      <w:r>
        <w:rPr>
          <w:rFonts w:hint="cs"/>
          <w:rtl/>
        </w:rPr>
        <w:t xml:space="preserve"> שצריך לעשות </w:t>
      </w:r>
      <w:r w:rsidR="00876913">
        <w:rPr>
          <w:rFonts w:hint="cs"/>
          <w:rtl/>
        </w:rPr>
        <w:t>ו</w:t>
      </w:r>
      <w:bookmarkStart w:id="5058" w:name="_ETM_Q1_2410566"/>
      <w:bookmarkEnd w:id="5058"/>
      <w:r>
        <w:rPr>
          <w:rFonts w:hint="cs"/>
          <w:rtl/>
        </w:rPr>
        <w:t xml:space="preserve">זה </w:t>
      </w:r>
      <w:bookmarkStart w:id="5059" w:name="_ETM_Q1_2410111"/>
      <w:bookmarkStart w:id="5060" w:name="_ETM_Q1_2408703"/>
      <w:r>
        <w:rPr>
          <w:rFonts w:hint="cs"/>
          <w:rtl/>
        </w:rPr>
        <w:t xml:space="preserve">גם </w:t>
      </w:r>
      <w:bookmarkEnd w:id="5059"/>
      <w:bookmarkEnd w:id="5060"/>
      <w:r w:rsidR="00827FD1">
        <w:rPr>
          <w:rFonts w:hint="cs"/>
          <w:rtl/>
        </w:rPr>
        <w:t>עונה על הרצון לשות</w:t>
      </w:r>
      <w:bookmarkStart w:id="5061" w:name="_ETM_Q1_2401932"/>
      <w:bookmarkEnd w:id="5061"/>
      <w:r>
        <w:rPr>
          <w:rFonts w:hint="cs"/>
          <w:rtl/>
        </w:rPr>
        <w:t>פות</w:t>
      </w:r>
      <w:bookmarkStart w:id="5062" w:name="_ETM_Q1_2414778"/>
      <w:bookmarkStart w:id="5063" w:name="_ETM_Q1_2412325"/>
      <w:bookmarkEnd w:id="5062"/>
      <w:bookmarkEnd w:id="5063"/>
      <w:r w:rsidR="00876913">
        <w:rPr>
          <w:rFonts w:hint="cs"/>
          <w:rtl/>
        </w:rPr>
        <w:t xml:space="preserve">. </w:t>
      </w:r>
      <w:bookmarkStart w:id="5064" w:name="_ETM_Q1_2409388"/>
      <w:bookmarkEnd w:id="5064"/>
      <w:r>
        <w:rPr>
          <w:rFonts w:hint="cs"/>
          <w:rtl/>
        </w:rPr>
        <w:t>אני לא מאמין ב</w:t>
      </w:r>
      <w:bookmarkStart w:id="5065" w:name="_ETM_Q1_2414179"/>
      <w:bookmarkEnd w:id="5065"/>
      <w:r>
        <w:rPr>
          <w:rFonts w:hint="cs"/>
          <w:rtl/>
        </w:rPr>
        <w:t>ביטוי שווי</w:t>
      </w:r>
      <w:bookmarkStart w:id="5066" w:name="_ETM_Q1_2416140"/>
      <w:bookmarkEnd w:id="5066"/>
      <w:r>
        <w:rPr>
          <w:rFonts w:hint="cs"/>
          <w:rtl/>
        </w:rPr>
        <w:t>ון בנ</w:t>
      </w:r>
      <w:bookmarkStart w:id="5067" w:name="_ETM_Q1_2414996"/>
      <w:bookmarkStart w:id="5068" w:name="_ETM_Q1_2412258"/>
      <w:bookmarkEnd w:id="5067"/>
      <w:bookmarkEnd w:id="5068"/>
      <w:r>
        <w:rPr>
          <w:rFonts w:hint="cs"/>
          <w:rtl/>
        </w:rPr>
        <w:t>טל</w:t>
      </w:r>
      <w:bookmarkStart w:id="5069" w:name="_ETM_Q1_2411348"/>
      <w:bookmarkStart w:id="5070" w:name="_ETM_Q1_2408610"/>
      <w:bookmarkStart w:id="5071" w:name="_ETM_Q1_2405872"/>
      <w:bookmarkStart w:id="5072" w:name="_ETM_Q1_2405746"/>
      <w:bookmarkStart w:id="5073" w:name="_ETM_Q1_2403792"/>
      <w:bookmarkStart w:id="5074" w:name="_ETM_Q1_2402123"/>
      <w:bookmarkStart w:id="5075" w:name="_ETM_Q1_2406689"/>
      <w:bookmarkEnd w:id="5069"/>
      <w:bookmarkEnd w:id="5070"/>
      <w:bookmarkEnd w:id="5071"/>
      <w:bookmarkEnd w:id="5072"/>
      <w:bookmarkEnd w:id="5073"/>
      <w:bookmarkEnd w:id="5074"/>
      <w:bookmarkEnd w:id="5075"/>
      <w:r w:rsidR="00876913">
        <w:rPr>
          <w:rFonts w:hint="cs"/>
          <w:rtl/>
        </w:rPr>
        <w:t xml:space="preserve"> כי אין שוויון בנטל</w:t>
      </w:r>
      <w:bookmarkStart w:id="5076" w:name="_ETM_Q1_2415731"/>
      <w:bookmarkStart w:id="5077" w:name="_ETM_Q1_2413775"/>
      <w:bookmarkStart w:id="5078" w:name="_ETM_Q1_2412891"/>
      <w:bookmarkStart w:id="5079" w:name="_ETM_Q1_2411485"/>
      <w:bookmarkStart w:id="5080" w:name="_ETM_Q1_2411644"/>
      <w:bookmarkStart w:id="5081" w:name="_ETM_Q1_2408931"/>
      <w:bookmarkEnd w:id="5076"/>
      <w:bookmarkEnd w:id="5077"/>
      <w:bookmarkEnd w:id="5078"/>
      <w:bookmarkEnd w:id="5079"/>
      <w:bookmarkEnd w:id="5080"/>
      <w:bookmarkEnd w:id="5081"/>
      <w:r w:rsidR="00876913">
        <w:rPr>
          <w:rFonts w:hint="cs"/>
          <w:rtl/>
        </w:rPr>
        <w:t xml:space="preserve">, תמיד יש כאלה </w:t>
      </w:r>
      <w:bookmarkStart w:id="5082" w:name="_ETM_Q1_2413464"/>
      <w:bookmarkEnd w:id="5082"/>
      <w:r w:rsidR="00876913">
        <w:rPr>
          <w:rFonts w:hint="cs"/>
          <w:rtl/>
        </w:rPr>
        <w:t>שיתנו יותר אבל השותפות הזאת חשו</w:t>
      </w:r>
      <w:bookmarkStart w:id="5083" w:name="_ETM_Q1_2425229"/>
      <w:bookmarkStart w:id="5084" w:name="_ETM_Q1_2422493"/>
      <w:bookmarkStart w:id="5085" w:name="_ETM_Q1_2419754"/>
      <w:bookmarkStart w:id="5086" w:name="_ETM_Q1_2417014"/>
      <w:bookmarkStart w:id="5087" w:name="_ETM_Q1_2414799"/>
      <w:bookmarkStart w:id="5088" w:name="_ETM_Q1_2414150"/>
      <w:bookmarkEnd w:id="5083"/>
      <w:bookmarkEnd w:id="5084"/>
      <w:bookmarkEnd w:id="5085"/>
      <w:bookmarkEnd w:id="5086"/>
      <w:bookmarkEnd w:id="5087"/>
      <w:bookmarkEnd w:id="5088"/>
      <w:r w:rsidR="00876913">
        <w:rPr>
          <w:rFonts w:hint="cs"/>
          <w:rtl/>
        </w:rPr>
        <w:t xml:space="preserve">בה </w:t>
      </w:r>
      <w:r w:rsidR="00827FD1">
        <w:rPr>
          <w:rFonts w:hint="cs"/>
          <w:rtl/>
        </w:rPr>
        <w:t xml:space="preserve">מאוד </w:t>
      </w:r>
      <w:bookmarkStart w:id="5089" w:name="_ETM_Q1_2420359"/>
      <w:bookmarkEnd w:id="5089"/>
      <w:r w:rsidR="00876913">
        <w:rPr>
          <w:rFonts w:hint="cs"/>
          <w:rtl/>
        </w:rPr>
        <w:t>ו</w:t>
      </w:r>
      <w:bookmarkStart w:id="5090" w:name="_ETM_Q1_2427049"/>
      <w:bookmarkStart w:id="5091" w:name="_ETM_Q1_2428229"/>
      <w:bookmarkStart w:id="5092" w:name="_ETM_Q1_2416291"/>
      <w:bookmarkStart w:id="5093" w:name="_ETM_Q1_2419011"/>
      <w:bookmarkEnd w:id="5090"/>
      <w:bookmarkEnd w:id="5091"/>
      <w:bookmarkEnd w:id="5092"/>
      <w:bookmarkEnd w:id="5093"/>
      <w:r w:rsidR="00876913">
        <w:rPr>
          <w:rFonts w:hint="cs"/>
          <w:rtl/>
        </w:rPr>
        <w:t>אני לטובתכם</w:t>
      </w:r>
      <w:bookmarkStart w:id="5094" w:name="_ETM_Q1_2419930"/>
      <w:bookmarkStart w:id="5095" w:name="_ETM_Q1_2417740"/>
      <w:bookmarkEnd w:id="5094"/>
      <w:bookmarkEnd w:id="5095"/>
      <w:r w:rsidR="00876913">
        <w:rPr>
          <w:rFonts w:hint="cs"/>
          <w:rtl/>
        </w:rPr>
        <w:t xml:space="preserve"> בעניין הזה</w:t>
      </w:r>
      <w:r w:rsidR="00827FD1">
        <w:rPr>
          <w:rFonts w:hint="cs"/>
          <w:rtl/>
        </w:rPr>
        <w:t>,</w:t>
      </w:r>
      <w:r w:rsidR="00876913">
        <w:rPr>
          <w:rFonts w:hint="cs"/>
          <w:rtl/>
        </w:rPr>
        <w:t xml:space="preserve"> עומד לצדכ</w:t>
      </w:r>
      <w:bookmarkStart w:id="5096" w:name="_ETM_Q1_2423621"/>
      <w:bookmarkEnd w:id="5096"/>
      <w:r w:rsidR="00876913">
        <w:rPr>
          <w:rFonts w:hint="cs"/>
          <w:rtl/>
        </w:rPr>
        <w:t>ם</w:t>
      </w:r>
      <w:bookmarkStart w:id="5097" w:name="_ETM_Q1_2423232"/>
      <w:bookmarkStart w:id="5098" w:name="_ETM_Q1_2420232"/>
      <w:bookmarkEnd w:id="5097"/>
      <w:bookmarkEnd w:id="5098"/>
      <w:r w:rsidR="00876913">
        <w:rPr>
          <w:rFonts w:hint="cs"/>
          <w:rtl/>
        </w:rPr>
        <w:t xml:space="preserve">. </w:t>
      </w:r>
      <w:bookmarkStart w:id="5099" w:name="_ETM_Q1_2420107"/>
      <w:bookmarkEnd w:id="5099"/>
    </w:p>
    <w:p w14:paraId="0012DBF7" w14:textId="77777777" w:rsidR="00876913" w:rsidRDefault="00876913" w:rsidP="00E732B2">
      <w:pPr>
        <w:rPr>
          <w:rtl/>
        </w:rPr>
      </w:pPr>
      <w:bookmarkStart w:id="5100" w:name="_ETM_Q1_2420657"/>
      <w:bookmarkStart w:id="5101" w:name="_ETM_Q1_2422486"/>
      <w:bookmarkEnd w:id="5100"/>
      <w:bookmarkEnd w:id="5101"/>
    </w:p>
    <w:p w14:paraId="3AC5C835" w14:textId="6FB72359" w:rsidR="00876913" w:rsidRDefault="00876913" w:rsidP="00876913">
      <w:pPr>
        <w:pStyle w:val="a5"/>
        <w:keepNext/>
        <w:rPr>
          <w:rtl/>
        </w:rPr>
      </w:pPr>
      <w:bookmarkStart w:id="5102" w:name="ET_speaker_אלי_בין_124"/>
      <w:r w:rsidRPr="00876913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876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2"/>
    </w:p>
    <w:p w14:paraId="67E08657" w14:textId="77777777" w:rsidR="00876913" w:rsidRDefault="00876913" w:rsidP="00876913">
      <w:pPr>
        <w:pStyle w:val="KeepWithNext"/>
        <w:rPr>
          <w:rtl/>
        </w:rPr>
      </w:pPr>
      <w:bookmarkStart w:id="5103" w:name="_ETM_Q1_2424662"/>
      <w:bookmarkStart w:id="5104" w:name="_ETM_Q1_2422617"/>
      <w:bookmarkStart w:id="5105" w:name="_ETM_Q1_2428801"/>
      <w:bookmarkEnd w:id="5103"/>
      <w:bookmarkEnd w:id="5104"/>
      <w:bookmarkEnd w:id="5105"/>
    </w:p>
    <w:p w14:paraId="19A99026" w14:textId="712A28B9" w:rsidR="00876913" w:rsidRDefault="00876913" w:rsidP="00827FD1">
      <w:pPr>
        <w:rPr>
          <w:rtl/>
        </w:rPr>
      </w:pPr>
      <w:bookmarkStart w:id="5106" w:name="_ETM_Q1_2423266"/>
      <w:bookmarkStart w:id="5107" w:name="_ETM_Q1_2420266"/>
      <w:bookmarkEnd w:id="5106"/>
      <w:bookmarkEnd w:id="5107"/>
      <w:r>
        <w:rPr>
          <w:rFonts w:hint="cs"/>
          <w:rtl/>
        </w:rPr>
        <w:t>זה רק עניין של</w:t>
      </w:r>
      <w:bookmarkStart w:id="5108" w:name="_ETM_Q1_2419382"/>
      <w:bookmarkEnd w:id="5108"/>
      <w:r>
        <w:rPr>
          <w:rFonts w:hint="cs"/>
          <w:rtl/>
        </w:rPr>
        <w:t xml:space="preserve"> חוק עכשיו, נכון שאול?</w:t>
      </w:r>
      <w:r w:rsidR="00827FD1">
        <w:rPr>
          <w:rFonts w:hint="cs"/>
          <w:rtl/>
        </w:rPr>
        <w:t xml:space="preserve"> אדוני יושב-ה</w:t>
      </w:r>
      <w:bookmarkStart w:id="5109" w:name="_ETM_Q1_2434160"/>
      <w:bookmarkStart w:id="5110" w:name="_ETM_Q1_2432465"/>
      <w:bookmarkStart w:id="5111" w:name="_ETM_Q1_2430011"/>
      <w:bookmarkStart w:id="5112" w:name="_ETM_Q1_2427532"/>
      <w:bookmarkStart w:id="5113" w:name="_ETM_Q1_2424532"/>
      <w:bookmarkStart w:id="5114" w:name="_ETM_Q1_2421794"/>
      <w:bookmarkStart w:id="5115" w:name="_ETM_Q1_2419316"/>
      <w:bookmarkStart w:id="5116" w:name="_ETM_Q1_2419581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r w:rsidR="00827FD1">
        <w:rPr>
          <w:rFonts w:hint="cs"/>
          <w:rtl/>
        </w:rPr>
        <w:t xml:space="preserve">ראש, </w:t>
      </w:r>
      <w:r>
        <w:rPr>
          <w:rFonts w:hint="cs"/>
          <w:rtl/>
        </w:rPr>
        <w:t xml:space="preserve">חדד את זה </w:t>
      </w:r>
      <w:bookmarkStart w:id="5117" w:name="_ETM_Q1_2421841"/>
      <w:bookmarkEnd w:id="5117"/>
      <w:r>
        <w:rPr>
          <w:rFonts w:hint="cs"/>
          <w:rtl/>
        </w:rPr>
        <w:t xml:space="preserve">בדקה </w:t>
      </w:r>
      <w:bookmarkStart w:id="5118" w:name="_ETM_Q1_2432966"/>
      <w:bookmarkStart w:id="5119" w:name="_ETM_Q1_2429966"/>
      <w:bookmarkStart w:id="5120" w:name="_ETM_Q1_2427225"/>
      <w:bookmarkStart w:id="5121" w:name="_ETM_Q1_2425269"/>
      <w:bookmarkStart w:id="5122" w:name="_ETM_Q1_2422816"/>
      <w:bookmarkStart w:id="5123" w:name="_ETM_Q1_2421905"/>
      <w:bookmarkStart w:id="5124" w:name="_ETM_Q1_2422825"/>
      <w:bookmarkStart w:id="5125" w:name="_ETM_Q1_2422726"/>
      <w:bookmarkEnd w:id="5118"/>
      <w:bookmarkEnd w:id="5119"/>
      <w:bookmarkEnd w:id="5120"/>
      <w:bookmarkEnd w:id="5121"/>
      <w:bookmarkEnd w:id="5122"/>
      <w:bookmarkEnd w:id="5123"/>
      <w:bookmarkEnd w:id="5124"/>
      <w:bookmarkEnd w:id="5125"/>
      <w:r>
        <w:rPr>
          <w:rFonts w:hint="cs"/>
          <w:rtl/>
        </w:rPr>
        <w:t xml:space="preserve">ברשותך. </w:t>
      </w:r>
      <w:bookmarkStart w:id="5126" w:name="_ETM_Q1_2430071"/>
      <w:bookmarkStart w:id="5127" w:name="_ETM_Q1_2427335"/>
      <w:bookmarkStart w:id="5128" w:name="_ETM_Q1_2424855"/>
      <w:bookmarkEnd w:id="5126"/>
      <w:bookmarkEnd w:id="5127"/>
      <w:bookmarkEnd w:id="5128"/>
    </w:p>
    <w:p w14:paraId="6AC42A38" w14:textId="77777777" w:rsidR="00876913" w:rsidRDefault="00876913" w:rsidP="00876913">
      <w:pPr>
        <w:rPr>
          <w:rtl/>
        </w:rPr>
      </w:pPr>
      <w:bookmarkStart w:id="5129" w:name="_ETM_Q1_2414383"/>
      <w:bookmarkStart w:id="5130" w:name="_ETM_Q1_2415688"/>
      <w:bookmarkEnd w:id="5129"/>
      <w:bookmarkEnd w:id="5130"/>
    </w:p>
    <w:p w14:paraId="16F50918" w14:textId="297679DF" w:rsidR="00876913" w:rsidRDefault="00876913" w:rsidP="00225441">
      <w:pPr>
        <w:pStyle w:val="a5"/>
        <w:keepNext/>
        <w:rPr>
          <w:rtl/>
        </w:rPr>
      </w:pPr>
      <w:bookmarkStart w:id="5131" w:name="ET_speaker_שאול_אברמוביץ_125"/>
      <w:r w:rsidRPr="00876913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876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1"/>
    </w:p>
    <w:p w14:paraId="006AF2AE" w14:textId="77777777" w:rsidR="00876913" w:rsidRDefault="00876913" w:rsidP="00876913">
      <w:pPr>
        <w:pStyle w:val="KeepWithNext"/>
        <w:rPr>
          <w:rtl/>
        </w:rPr>
      </w:pPr>
    </w:p>
    <w:p w14:paraId="73D62221" w14:textId="52C428FD" w:rsidR="004E1D7D" w:rsidRDefault="00876913" w:rsidP="004E1D7D">
      <w:pPr>
        <w:rPr>
          <w:rtl/>
        </w:rPr>
      </w:pPr>
      <w:bookmarkStart w:id="5132" w:name="_ETM_Q1_2416473"/>
      <w:bookmarkStart w:id="5133" w:name="_ETM_Q1_2420518"/>
      <w:bookmarkStart w:id="5134" w:name="_ETM_Q1_2425084"/>
      <w:bookmarkStart w:id="5135" w:name="_ETM_Q1_2423389"/>
      <w:bookmarkEnd w:id="5132"/>
      <w:bookmarkEnd w:id="5133"/>
      <w:bookmarkEnd w:id="5134"/>
      <w:bookmarkEnd w:id="5135"/>
      <w:r>
        <w:rPr>
          <w:rFonts w:hint="cs"/>
          <w:rtl/>
        </w:rPr>
        <w:t>אפילו לא בטוח שצריך</w:t>
      </w:r>
      <w:bookmarkStart w:id="5136" w:name="_ETM_Q1_2429945"/>
      <w:bookmarkEnd w:id="5136"/>
      <w:r>
        <w:rPr>
          <w:rFonts w:hint="cs"/>
          <w:rtl/>
        </w:rPr>
        <w:t xml:space="preserve"> חקיקה. למד"א יש </w:t>
      </w:r>
      <w:proofErr w:type="spellStart"/>
      <w:r>
        <w:rPr>
          <w:rFonts w:hint="cs"/>
          <w:rtl/>
        </w:rPr>
        <w:t>י</w:t>
      </w:r>
      <w:bookmarkStart w:id="5137" w:name="_ETM_Q1_2434781"/>
      <w:bookmarkStart w:id="5138" w:name="_ETM_Q1_2431987"/>
      <w:bookmarkStart w:id="5139" w:name="_ETM_Q1_2430033"/>
      <w:bookmarkStart w:id="5140" w:name="_ETM_Q1_2428366"/>
      <w:bookmarkEnd w:id="5137"/>
      <w:bookmarkEnd w:id="5138"/>
      <w:bookmarkEnd w:id="5139"/>
      <w:bookmarkEnd w:id="5140"/>
      <w:r>
        <w:rPr>
          <w:rFonts w:hint="cs"/>
          <w:rtl/>
        </w:rPr>
        <w:t>מ"ל</w:t>
      </w:r>
      <w:bookmarkStart w:id="5141" w:name="_ETM_Q1_2429313"/>
      <w:bookmarkEnd w:id="5141"/>
      <w:proofErr w:type="spellEnd"/>
      <w:r>
        <w:rPr>
          <w:rFonts w:hint="cs"/>
          <w:rtl/>
        </w:rPr>
        <w:t>, יחידה מחוץ לסד"כ</w:t>
      </w:r>
      <w:bookmarkStart w:id="5142" w:name="_ETM_Q1_2434174"/>
      <w:bookmarkStart w:id="5143" w:name="_ETM_Q1_2431174"/>
      <w:bookmarkEnd w:id="5142"/>
      <w:bookmarkEnd w:id="5143"/>
      <w:r>
        <w:rPr>
          <w:rFonts w:hint="cs"/>
          <w:rtl/>
        </w:rPr>
        <w:t xml:space="preserve"> שכרגע </w:t>
      </w:r>
      <w:bookmarkStart w:id="5144" w:name="_ETM_Q1_2432742"/>
      <w:bookmarkEnd w:id="5144"/>
      <w:r>
        <w:rPr>
          <w:rFonts w:hint="cs"/>
          <w:rtl/>
        </w:rPr>
        <w:t>הוא רק</w:t>
      </w:r>
      <w:bookmarkStart w:id="5145" w:name="_ETM_Q1_2434182"/>
      <w:bookmarkStart w:id="5146" w:name="_ETM_Q1_2431469"/>
      <w:bookmarkStart w:id="5147" w:name="_ETM_Q1_2428732"/>
      <w:bookmarkEnd w:id="5145"/>
      <w:bookmarkEnd w:id="5146"/>
      <w:bookmarkEnd w:id="514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ימ"ל</w:t>
      </w:r>
      <w:bookmarkStart w:id="5148" w:name="_ETM_Q1_2432001"/>
      <w:bookmarkStart w:id="5149" w:name="_ETM_Q1_2431317"/>
      <w:bookmarkStart w:id="5150" w:name="_ETM_Q1_2447127"/>
      <w:bookmarkStart w:id="5151" w:name="_ETM_Q1_2444909"/>
      <w:bookmarkStart w:id="5152" w:name="_ETM_Q1_2441909"/>
      <w:bookmarkStart w:id="5153" w:name="_ETM_Q1_2438909"/>
      <w:bookmarkStart w:id="5154" w:name="_ETM_Q1_2436434"/>
      <w:bookmarkStart w:id="5155" w:name="_ETM_Q1_2434480"/>
      <w:bookmarkStart w:id="5156" w:name="_ETM_Q1_2432810"/>
      <w:bookmarkStart w:id="5157" w:name="_ETM_Q1_2430881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  <w:bookmarkEnd w:id="5156"/>
      <w:bookmarkEnd w:id="5157"/>
      <w:proofErr w:type="spellEnd"/>
      <w:r>
        <w:rPr>
          <w:rFonts w:hint="cs"/>
          <w:rtl/>
        </w:rPr>
        <w:t xml:space="preserve"> מילואים</w:t>
      </w:r>
      <w:bookmarkStart w:id="5158" w:name="_ETM_Q1_2433703"/>
      <w:bookmarkStart w:id="5159" w:name="_ETM_Q1_2432559"/>
      <w:bookmarkStart w:id="5160" w:name="_ETM_Q1_2431155"/>
      <w:bookmarkEnd w:id="5158"/>
      <w:bookmarkEnd w:id="5159"/>
      <w:bookmarkEnd w:id="5160"/>
      <w:r>
        <w:rPr>
          <w:rFonts w:hint="cs"/>
          <w:rtl/>
        </w:rPr>
        <w:t xml:space="preserve">, במידה והוא יוגדר </w:t>
      </w:r>
      <w:proofErr w:type="spellStart"/>
      <w:r>
        <w:rPr>
          <w:rFonts w:hint="cs"/>
          <w:rtl/>
        </w:rPr>
        <w:t>כימ</w:t>
      </w:r>
      <w:bookmarkStart w:id="5161" w:name="_ETM_Q1_2439661"/>
      <w:bookmarkStart w:id="5162" w:name="_ETM_Q1_2436661"/>
      <w:bookmarkStart w:id="5163" w:name="_ETM_Q1_2434183"/>
      <w:bookmarkEnd w:id="5161"/>
      <w:bookmarkEnd w:id="5162"/>
      <w:bookmarkEnd w:id="5163"/>
      <w:r>
        <w:rPr>
          <w:rFonts w:hint="cs"/>
          <w:rtl/>
        </w:rPr>
        <w:t>"ל</w:t>
      </w:r>
      <w:proofErr w:type="spellEnd"/>
      <w:r>
        <w:rPr>
          <w:rFonts w:hint="cs"/>
          <w:rtl/>
        </w:rPr>
        <w:t xml:space="preserve"> סד</w:t>
      </w:r>
      <w:bookmarkStart w:id="5164" w:name="_ETM_Q1_2437976"/>
      <w:bookmarkEnd w:id="5164"/>
      <w:r>
        <w:rPr>
          <w:rFonts w:hint="cs"/>
          <w:rtl/>
        </w:rPr>
        <w:t>יר</w:t>
      </w:r>
      <w:bookmarkStart w:id="5165" w:name="_ETM_Q1_2441270"/>
      <w:bookmarkStart w:id="5166" w:name="_ETM_Q1_2439341"/>
      <w:bookmarkStart w:id="5167" w:name="_ETM_Q1_2436602"/>
      <w:bookmarkStart w:id="5168" w:name="_ETM_Q1_2433864"/>
      <w:bookmarkEnd w:id="5165"/>
      <w:bookmarkEnd w:id="5166"/>
      <w:bookmarkEnd w:id="5167"/>
      <w:bookmarkEnd w:id="5168"/>
      <w:r w:rsidR="004E1D7D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bookmarkStart w:id="5169" w:name="_ETM_Q1_2432692"/>
      <w:bookmarkEnd w:id="5169"/>
      <w:r>
        <w:rPr>
          <w:rFonts w:hint="cs"/>
          <w:rtl/>
        </w:rPr>
        <w:t xml:space="preserve"> זה צ</w:t>
      </w:r>
      <w:bookmarkStart w:id="5170" w:name="_ETM_Q1_2438177"/>
      <w:bookmarkEnd w:id="5170"/>
      <w:r>
        <w:rPr>
          <w:rFonts w:hint="cs"/>
          <w:rtl/>
        </w:rPr>
        <w:t>ריך הח</w:t>
      </w:r>
      <w:bookmarkStart w:id="5171" w:name="_ETM_Q1_2439357"/>
      <w:bookmarkStart w:id="5172" w:name="_ETM_Q1_2436908"/>
      <w:bookmarkEnd w:id="5171"/>
      <w:bookmarkEnd w:id="5172"/>
      <w:r>
        <w:rPr>
          <w:rFonts w:hint="cs"/>
          <w:rtl/>
        </w:rPr>
        <w:t>לטה של וועדת חוץ וביטחון ושר הביטחון</w:t>
      </w:r>
      <w:bookmarkStart w:id="5173" w:name="_ETM_Q1_2447254"/>
      <w:bookmarkStart w:id="5174" w:name="_ETM_Q1_2444254"/>
      <w:bookmarkStart w:id="5175" w:name="_ETM_Q1_2441513"/>
      <w:bookmarkStart w:id="5176" w:name="_ETM_Q1_2439587"/>
      <w:bookmarkEnd w:id="5173"/>
      <w:bookmarkEnd w:id="5174"/>
      <w:bookmarkEnd w:id="5175"/>
      <w:bookmarkEnd w:id="5176"/>
      <w:r w:rsidR="004E1D7D">
        <w:rPr>
          <w:rFonts w:hint="cs"/>
          <w:rtl/>
        </w:rPr>
        <w:t xml:space="preserve"> </w:t>
      </w:r>
      <w:bookmarkStart w:id="5177" w:name="_ETM_Q1_2443214"/>
      <w:bookmarkEnd w:id="5177"/>
      <w:r>
        <w:rPr>
          <w:rFonts w:hint="cs"/>
          <w:rtl/>
        </w:rPr>
        <w:t>–</w:t>
      </w:r>
      <w:bookmarkStart w:id="5178" w:name="_ETM_Q1_2441053"/>
      <w:bookmarkEnd w:id="5178"/>
      <w:r w:rsidR="004E1D7D">
        <w:rPr>
          <w:rFonts w:hint="cs"/>
          <w:rtl/>
        </w:rPr>
        <w:t xml:space="preserve">  יהיה </w:t>
      </w:r>
      <w:r>
        <w:rPr>
          <w:rFonts w:hint="cs"/>
          <w:rtl/>
        </w:rPr>
        <w:t xml:space="preserve">אפשר </w:t>
      </w:r>
      <w:bookmarkStart w:id="5179" w:name="_ETM_Q1_2445290"/>
      <w:bookmarkStart w:id="5180" w:name="_ETM_Q1_2442815"/>
      <w:bookmarkEnd w:id="5179"/>
      <w:bookmarkEnd w:id="5180"/>
      <w:r>
        <w:rPr>
          <w:rFonts w:hint="cs"/>
          <w:rtl/>
        </w:rPr>
        <w:t>כבר עכשיו</w:t>
      </w:r>
      <w:bookmarkStart w:id="5181" w:name="_ETM_Q1_2451664"/>
      <w:bookmarkStart w:id="5182" w:name="_ETM_Q1_2449184"/>
      <w:bookmarkStart w:id="5183" w:name="_ETM_Q1_2446446"/>
      <w:bookmarkStart w:id="5184" w:name="_ETM_Q1_2443967"/>
      <w:bookmarkStart w:id="5185" w:name="_ETM_Q1_2442013"/>
      <w:bookmarkStart w:id="5186" w:name="_ETM_Q1_2440083"/>
      <w:bookmarkEnd w:id="5181"/>
      <w:bookmarkEnd w:id="5182"/>
      <w:bookmarkEnd w:id="5183"/>
      <w:bookmarkEnd w:id="5184"/>
      <w:bookmarkEnd w:id="5185"/>
      <w:bookmarkEnd w:id="5186"/>
      <w:r>
        <w:rPr>
          <w:rFonts w:hint="cs"/>
          <w:rtl/>
        </w:rPr>
        <w:t xml:space="preserve"> </w:t>
      </w:r>
      <w:bookmarkStart w:id="5187" w:name="_ETM_Q1_2442593"/>
      <w:bookmarkStart w:id="5188" w:name="_ETM_Q1_2440663"/>
      <w:bookmarkStart w:id="5189" w:name="_ETM_Q1_2441869"/>
      <w:bookmarkEnd w:id="5187"/>
      <w:bookmarkEnd w:id="5188"/>
      <w:bookmarkEnd w:id="5189"/>
      <w:r>
        <w:rPr>
          <w:rFonts w:hint="cs"/>
          <w:rtl/>
        </w:rPr>
        <w:t xml:space="preserve">להציב אותם </w:t>
      </w:r>
      <w:r w:rsidR="004E1D7D">
        <w:rPr>
          <w:rFonts w:hint="cs"/>
          <w:rtl/>
        </w:rPr>
        <w:t>כ</w:t>
      </w:r>
      <w:r>
        <w:rPr>
          <w:rFonts w:hint="cs"/>
          <w:rtl/>
        </w:rPr>
        <w:t>סדירים במד"א</w:t>
      </w:r>
      <w:bookmarkStart w:id="5190" w:name="_ETM_Q1_2451571"/>
      <w:bookmarkStart w:id="5191" w:name="_ETM_Q1_2448835"/>
      <w:bookmarkStart w:id="5192" w:name="_ETM_Q1_2448450"/>
      <w:bookmarkStart w:id="5193" w:name="_ETM_Q1_2446781"/>
      <w:bookmarkStart w:id="5194" w:name="_ETM_Q1_2445115"/>
      <w:bookmarkStart w:id="5195" w:name="_ETM_Q1_2443186"/>
      <w:bookmarkEnd w:id="5190"/>
      <w:bookmarkEnd w:id="5191"/>
      <w:bookmarkEnd w:id="5192"/>
      <w:bookmarkEnd w:id="5193"/>
      <w:bookmarkEnd w:id="5194"/>
      <w:bookmarkEnd w:id="5195"/>
      <w:r>
        <w:rPr>
          <w:rFonts w:hint="cs"/>
          <w:rtl/>
        </w:rPr>
        <w:t>. כמובן שזה הקצא</w:t>
      </w:r>
      <w:bookmarkStart w:id="5196" w:name="_ETM_Q1_2448545"/>
      <w:bookmarkEnd w:id="5196"/>
      <w:r>
        <w:rPr>
          <w:rFonts w:hint="cs"/>
          <w:rtl/>
        </w:rPr>
        <w:t>ות שאכ"א צריך</w:t>
      </w:r>
      <w:bookmarkStart w:id="5197" w:name="_ETM_Q1_2449490"/>
      <w:bookmarkStart w:id="5198" w:name="_ETM_Q1_2448320"/>
      <w:bookmarkStart w:id="5199" w:name="_ETM_Q1_2445320"/>
      <w:bookmarkEnd w:id="5197"/>
      <w:bookmarkEnd w:id="5198"/>
      <w:bookmarkEnd w:id="5199"/>
      <w:r w:rsidR="004E1D7D">
        <w:rPr>
          <w:rFonts w:hint="cs"/>
          <w:rtl/>
        </w:rPr>
        <w:t xml:space="preserve"> </w:t>
      </w:r>
      <w:bookmarkStart w:id="5200" w:name="_ETM_Q1_2449633"/>
      <w:bookmarkEnd w:id="5200"/>
      <w:r>
        <w:rPr>
          <w:rFonts w:hint="cs"/>
          <w:rtl/>
        </w:rPr>
        <w:t>- - -</w:t>
      </w:r>
      <w:bookmarkStart w:id="5201" w:name="_ETM_Q1_2452827"/>
      <w:bookmarkStart w:id="5202" w:name="_ETM_Q1_2453092"/>
      <w:bookmarkStart w:id="5203" w:name="_ETM_Q1_2451397"/>
      <w:bookmarkStart w:id="5204" w:name="_ETM_Q1_2448947"/>
      <w:bookmarkEnd w:id="5201"/>
      <w:bookmarkEnd w:id="5202"/>
      <w:bookmarkEnd w:id="5203"/>
      <w:bookmarkEnd w:id="5204"/>
      <w:r>
        <w:rPr>
          <w:rFonts w:hint="cs"/>
          <w:rtl/>
        </w:rPr>
        <w:t xml:space="preserve"> אחרי ה</w:t>
      </w:r>
      <w:bookmarkStart w:id="5205" w:name="_ETM_Q1_2449758"/>
      <w:bookmarkEnd w:id="5205"/>
      <w:r>
        <w:rPr>
          <w:rFonts w:hint="cs"/>
          <w:rtl/>
        </w:rPr>
        <w:t xml:space="preserve">-7 באוקטובר גם הם עושים </w:t>
      </w:r>
      <w:bookmarkStart w:id="5206" w:name="_ETM_Q1_2454598"/>
      <w:bookmarkStart w:id="5207" w:name="_ETM_Q1_2453194"/>
      <w:bookmarkStart w:id="5208" w:name="_ETM_Q1_2451500"/>
      <w:bookmarkStart w:id="5209" w:name="_ETM_Q1_2448760"/>
      <w:bookmarkEnd w:id="5206"/>
      <w:bookmarkEnd w:id="5207"/>
      <w:bookmarkEnd w:id="5208"/>
      <w:bookmarkEnd w:id="5209"/>
      <w:r>
        <w:rPr>
          <w:rFonts w:hint="cs"/>
          <w:rtl/>
        </w:rPr>
        <w:t xml:space="preserve">את העבודה </w:t>
      </w:r>
      <w:bookmarkStart w:id="5210" w:name="_ETM_Q1_2446020"/>
      <w:bookmarkEnd w:id="5210"/>
      <w:r>
        <w:rPr>
          <w:rFonts w:hint="cs"/>
          <w:rtl/>
        </w:rPr>
        <w:t xml:space="preserve">שלהם </w:t>
      </w:r>
      <w:bookmarkStart w:id="5211" w:name="_ETM_Q1_2448246"/>
      <w:bookmarkStart w:id="5212" w:name="_ETM_Q1_2445507"/>
      <w:bookmarkStart w:id="5213" w:name="_ETM_Q1_2442507"/>
      <w:bookmarkStart w:id="5214" w:name="_ETM_Q1_2439507"/>
      <w:bookmarkEnd w:id="5211"/>
      <w:bookmarkEnd w:id="5212"/>
      <w:bookmarkEnd w:id="5213"/>
      <w:bookmarkEnd w:id="5214"/>
      <w:r>
        <w:rPr>
          <w:rFonts w:hint="cs"/>
          <w:rtl/>
        </w:rPr>
        <w:t>אבל להקצו</w:t>
      </w:r>
      <w:bookmarkStart w:id="5215" w:name="_ETM_Q1_2454465"/>
      <w:bookmarkEnd w:id="5215"/>
      <w:r>
        <w:rPr>
          <w:rFonts w:hint="cs"/>
          <w:rtl/>
        </w:rPr>
        <w:t>ת את האנשים</w:t>
      </w:r>
      <w:bookmarkStart w:id="5216" w:name="_ETM_Q1_2455910"/>
      <w:bookmarkStart w:id="5217" w:name="_ETM_Q1_2452910"/>
      <w:bookmarkStart w:id="5218" w:name="_ETM_Q1_2451736"/>
      <w:bookmarkStart w:id="5219" w:name="_ETM_Q1_2450067"/>
      <w:bookmarkStart w:id="5220" w:name="_ETM_Q1_2448138"/>
      <w:bookmarkEnd w:id="5216"/>
      <w:bookmarkEnd w:id="5217"/>
      <w:bookmarkEnd w:id="5218"/>
      <w:bookmarkEnd w:id="5219"/>
      <w:bookmarkEnd w:id="5220"/>
      <w:r>
        <w:rPr>
          <w:rFonts w:hint="cs"/>
          <w:rtl/>
        </w:rPr>
        <w:t xml:space="preserve">. </w:t>
      </w:r>
    </w:p>
    <w:p w14:paraId="4A655531" w14:textId="77777777" w:rsidR="004E1D7D" w:rsidRDefault="004E1D7D" w:rsidP="004E1D7D">
      <w:pPr>
        <w:rPr>
          <w:rtl/>
        </w:rPr>
      </w:pPr>
    </w:p>
    <w:p w14:paraId="3CE7EDF6" w14:textId="49C3B3D0" w:rsidR="00876913" w:rsidRDefault="00876913" w:rsidP="004E1D7D">
      <w:pPr>
        <w:rPr>
          <w:rtl/>
        </w:rPr>
      </w:pPr>
      <w:r>
        <w:rPr>
          <w:rFonts w:hint="cs"/>
          <w:rtl/>
        </w:rPr>
        <w:t>אנחנו היינו מכונים להתפשר גם בפרופילים וגם במג</w:t>
      </w:r>
      <w:bookmarkStart w:id="5221" w:name="_ETM_Q1_2464234"/>
      <w:bookmarkStart w:id="5222" w:name="_ETM_Q1_2462825"/>
      <w:bookmarkStart w:id="5223" w:name="_ETM_Q1_2460084"/>
      <w:bookmarkStart w:id="5224" w:name="_ETM_Q1_2460343"/>
      <w:bookmarkStart w:id="5225" w:name="_ETM_Q1_2457605"/>
      <w:bookmarkStart w:id="5226" w:name="_ETM_Q1_2454605"/>
      <w:bookmarkStart w:id="5227" w:name="_ETM_Q1_2452126"/>
      <w:bookmarkEnd w:id="5221"/>
      <w:bookmarkEnd w:id="5222"/>
      <w:bookmarkEnd w:id="5223"/>
      <w:bookmarkEnd w:id="5224"/>
      <w:bookmarkEnd w:id="5225"/>
      <w:bookmarkEnd w:id="5226"/>
      <w:bookmarkEnd w:id="5227"/>
      <w:r>
        <w:rPr>
          <w:rFonts w:hint="cs"/>
          <w:rtl/>
        </w:rPr>
        <w:t xml:space="preserve">דר כלומר, יש הרבה עבודה שאפשר לעשות </w:t>
      </w:r>
      <w:bookmarkStart w:id="5228" w:name="_ETM_Q1_2466917"/>
      <w:bookmarkStart w:id="5229" w:name="_ETM_Q1_2463917"/>
      <w:bookmarkStart w:id="5230" w:name="_ETM_Q1_2460917"/>
      <w:bookmarkStart w:id="5231" w:name="_ETM_Q1_2458177"/>
      <w:bookmarkStart w:id="5232" w:name="_ETM_Q1_2455698"/>
      <w:bookmarkEnd w:id="5228"/>
      <w:bookmarkEnd w:id="5229"/>
      <w:bookmarkEnd w:id="5230"/>
      <w:bookmarkEnd w:id="5231"/>
      <w:bookmarkEnd w:id="5232"/>
      <w:r>
        <w:rPr>
          <w:rFonts w:hint="cs"/>
          <w:rtl/>
        </w:rPr>
        <w:t>על זה ולמצוא את כוח האד</w:t>
      </w:r>
      <w:bookmarkStart w:id="5233" w:name="_ETM_Q1_2461708"/>
      <w:bookmarkEnd w:id="5233"/>
      <w:r>
        <w:rPr>
          <w:rFonts w:hint="cs"/>
          <w:rtl/>
        </w:rPr>
        <w:t>ם שיתאים למשימה ה</w:t>
      </w:r>
      <w:bookmarkStart w:id="5234" w:name="_ETM_Q1_2506702"/>
      <w:bookmarkStart w:id="5235" w:name="_ETM_Q1_2504224"/>
      <w:bookmarkEnd w:id="5234"/>
      <w:bookmarkEnd w:id="5235"/>
      <w:r>
        <w:rPr>
          <w:rFonts w:hint="cs"/>
          <w:rtl/>
        </w:rPr>
        <w:t xml:space="preserve">זאת. </w:t>
      </w:r>
      <w:bookmarkStart w:id="5236" w:name="_ETM_Q1_2468108"/>
      <w:bookmarkStart w:id="5237" w:name="_ETM_Q1_2493224"/>
      <w:bookmarkStart w:id="5238" w:name="_ETM_Q1_2492081"/>
      <w:bookmarkStart w:id="5239" w:name="_ETM_Q1_2489865"/>
      <w:bookmarkStart w:id="5240" w:name="_ETM_Q1_2487411"/>
      <w:bookmarkStart w:id="5241" w:name="_ETM_Q1_2484702"/>
      <w:bookmarkStart w:id="5242" w:name="_ETM_Q1_2482223"/>
      <w:bookmarkStart w:id="5243" w:name="_ETM_Q1_2479508"/>
      <w:bookmarkStart w:id="5244" w:name="_ETM_Q1_2477841"/>
      <w:bookmarkStart w:id="5245" w:name="_ETM_Q1_2480326"/>
      <w:bookmarkStart w:id="5246" w:name="_ETM_Q1_2477876"/>
      <w:bookmarkStart w:id="5247" w:name="_ETM_Q1_2474876"/>
      <w:bookmarkStart w:id="5248" w:name="_ETM_Q1_2472397"/>
      <w:bookmarkStart w:id="5249" w:name="_ETM_Q1_2469658"/>
      <w:bookmarkStart w:id="5250" w:name="_ETM_Q1_2468488"/>
      <w:bookmarkStart w:id="5251" w:name="_ETM_Q1_2467604"/>
      <w:bookmarkStart w:id="5252" w:name="_ETM_Q1_2465150"/>
      <w:bookmarkStart w:id="5253" w:name="_ETM_Q1_2465310"/>
      <w:bookmarkStart w:id="5254" w:name="_ETM_Q1_2463905"/>
      <w:bookmarkStart w:id="5255" w:name="_ETM_Q1_2461715"/>
      <w:bookmarkEnd w:id="5236"/>
      <w:bookmarkEnd w:id="5237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bookmarkEnd w:id="5255"/>
    </w:p>
    <w:p w14:paraId="00617663" w14:textId="77777777" w:rsidR="00876913" w:rsidRDefault="00876913" w:rsidP="00876913">
      <w:pPr>
        <w:rPr>
          <w:rtl/>
        </w:rPr>
      </w:pPr>
      <w:bookmarkStart w:id="5256" w:name="_ETM_Q1_2471900"/>
      <w:bookmarkStart w:id="5257" w:name="_ETM_Q1_2469945"/>
      <w:bookmarkStart w:id="5258" w:name="_ETM_Q1_2466945"/>
      <w:bookmarkEnd w:id="5256"/>
      <w:bookmarkEnd w:id="5257"/>
      <w:bookmarkEnd w:id="5258"/>
    </w:p>
    <w:p w14:paraId="5420F6D8" w14:textId="5CB37DDB" w:rsidR="00876913" w:rsidRDefault="00876913" w:rsidP="00876913">
      <w:pPr>
        <w:pStyle w:val="af8"/>
        <w:keepNext/>
        <w:rPr>
          <w:rtl/>
        </w:rPr>
      </w:pPr>
      <w:bookmarkStart w:id="5259" w:name="ET_yor_6358_127"/>
      <w:r w:rsidRPr="00876913">
        <w:rPr>
          <w:rStyle w:val="TagStyle"/>
          <w:rtl/>
        </w:rPr>
        <w:t xml:space="preserve"> &lt;&lt; </w:t>
      </w:r>
      <w:proofErr w:type="spellStart"/>
      <w:r w:rsidRPr="00876913">
        <w:rPr>
          <w:rStyle w:val="TagStyle"/>
          <w:rtl/>
        </w:rPr>
        <w:t>יור</w:t>
      </w:r>
      <w:proofErr w:type="spellEnd"/>
      <w:r w:rsidRPr="0087691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76913">
        <w:rPr>
          <w:rStyle w:val="TagStyle"/>
          <w:rtl/>
        </w:rPr>
        <w:t xml:space="preserve"> &lt;&lt; </w:t>
      </w:r>
      <w:proofErr w:type="spellStart"/>
      <w:r w:rsidRPr="00876913">
        <w:rPr>
          <w:rStyle w:val="TagStyle"/>
          <w:rtl/>
        </w:rPr>
        <w:t>יור</w:t>
      </w:r>
      <w:proofErr w:type="spellEnd"/>
      <w:r w:rsidRPr="00876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9"/>
    </w:p>
    <w:p w14:paraId="21CA7E8A" w14:textId="77777777" w:rsidR="00876913" w:rsidRDefault="00876913" w:rsidP="00876913">
      <w:pPr>
        <w:pStyle w:val="KeepWithNext"/>
        <w:rPr>
          <w:rtl/>
        </w:rPr>
      </w:pPr>
    </w:p>
    <w:p w14:paraId="553C5155" w14:textId="71E3E541" w:rsidR="00876913" w:rsidRDefault="00876913" w:rsidP="00876913">
      <w:pPr>
        <w:rPr>
          <w:rtl/>
        </w:rPr>
      </w:pPr>
      <w:bookmarkStart w:id="5260" w:name="_ETM_Q1_2467990"/>
      <w:bookmarkStart w:id="5261" w:name="_ETM_Q1_2466295"/>
      <w:bookmarkEnd w:id="5260"/>
      <w:bookmarkEnd w:id="5261"/>
      <w:r>
        <w:rPr>
          <w:rFonts w:hint="cs"/>
          <w:rtl/>
        </w:rPr>
        <w:t>מירב</w:t>
      </w:r>
      <w:bookmarkStart w:id="5262" w:name="_ETM_Q1_2473451"/>
      <w:bookmarkEnd w:id="5262"/>
      <w:r>
        <w:rPr>
          <w:rFonts w:hint="cs"/>
          <w:rtl/>
        </w:rPr>
        <w:t xml:space="preserve">, התעסקתם בזה בעבר? </w:t>
      </w:r>
      <w:bookmarkStart w:id="5263" w:name="_ETM_Q1_2473635"/>
      <w:bookmarkEnd w:id="5263"/>
    </w:p>
    <w:p w14:paraId="28645744" w14:textId="77777777" w:rsidR="00876913" w:rsidRDefault="00876913" w:rsidP="00876913">
      <w:pPr>
        <w:rPr>
          <w:rtl/>
        </w:rPr>
      </w:pPr>
      <w:bookmarkStart w:id="5264" w:name="_ETM_Q1_2473894"/>
      <w:bookmarkStart w:id="5265" w:name="_ETM_Q1_2474159"/>
      <w:bookmarkStart w:id="5266" w:name="_ETM_Q1_2477975"/>
      <w:bookmarkStart w:id="5267" w:name="_ETM_Q1_2472782"/>
      <w:bookmarkStart w:id="5268" w:name="_ETM_Q1_2474088"/>
      <w:bookmarkEnd w:id="5264"/>
      <w:bookmarkEnd w:id="5265"/>
      <w:bookmarkEnd w:id="5266"/>
      <w:bookmarkEnd w:id="5267"/>
      <w:bookmarkEnd w:id="5268"/>
    </w:p>
    <w:p w14:paraId="114D5F30" w14:textId="431CD660" w:rsidR="00876913" w:rsidRDefault="00876913" w:rsidP="00876913">
      <w:pPr>
        <w:pStyle w:val="a5"/>
        <w:keepNext/>
        <w:rPr>
          <w:rtl/>
        </w:rPr>
      </w:pPr>
      <w:bookmarkStart w:id="5269" w:name="ET_speaker_5300_128"/>
      <w:r w:rsidRPr="0087691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6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9"/>
    </w:p>
    <w:p w14:paraId="7EDEA2BD" w14:textId="77777777" w:rsidR="00876913" w:rsidRDefault="00876913" w:rsidP="00876913">
      <w:pPr>
        <w:pStyle w:val="KeepWithNext"/>
        <w:rPr>
          <w:rtl/>
        </w:rPr>
      </w:pPr>
    </w:p>
    <w:p w14:paraId="781EC23C" w14:textId="249DCCB3" w:rsidR="00747025" w:rsidRDefault="00876913" w:rsidP="004E1D7D">
      <w:pPr>
        <w:rPr>
          <w:rtl/>
        </w:rPr>
      </w:pPr>
      <w:bookmarkStart w:id="5270" w:name="_ETM_Q1_2474610"/>
      <w:bookmarkStart w:id="5271" w:name="_ETM_Q1_2473175"/>
      <w:bookmarkStart w:id="5272" w:name="_ETM_Q1_2470175"/>
      <w:bookmarkStart w:id="5273" w:name="_ETM_Q1_2467435"/>
      <w:bookmarkEnd w:id="5270"/>
      <w:bookmarkEnd w:id="5271"/>
      <w:bookmarkEnd w:id="5272"/>
      <w:bookmarkEnd w:id="5273"/>
      <w:r>
        <w:rPr>
          <w:rFonts w:hint="cs"/>
          <w:rtl/>
        </w:rPr>
        <w:t xml:space="preserve">כן. </w:t>
      </w:r>
      <w:bookmarkStart w:id="5274" w:name="_ETM_Q1_2473316"/>
      <w:bookmarkEnd w:id="5274"/>
      <w:r w:rsidR="004E1D7D">
        <w:rPr>
          <w:rFonts w:hint="cs"/>
          <w:rtl/>
        </w:rPr>
        <w:t>אני אומרת לעצמי, קודם כל</w:t>
      </w:r>
      <w:r>
        <w:rPr>
          <w:rFonts w:hint="cs"/>
          <w:rtl/>
        </w:rPr>
        <w:t xml:space="preserve"> </w:t>
      </w:r>
      <w:bookmarkStart w:id="5275" w:name="_ETM_Q1_2475042"/>
      <w:bookmarkStart w:id="5276" w:name="_ETM_Q1_2473088"/>
      <w:bookmarkEnd w:id="5275"/>
      <w:bookmarkEnd w:id="5276"/>
      <w:r>
        <w:rPr>
          <w:rFonts w:hint="cs"/>
          <w:rtl/>
        </w:rPr>
        <w:t>איך אתה צולח את זה שאתה לא ג</w:t>
      </w:r>
      <w:bookmarkStart w:id="5277" w:name="_ETM_Q1_2478834"/>
      <w:bookmarkEnd w:id="5277"/>
      <w:r>
        <w:rPr>
          <w:rFonts w:hint="cs"/>
          <w:rtl/>
        </w:rPr>
        <w:t>וף ביטחוני?</w:t>
      </w:r>
      <w:bookmarkStart w:id="5278" w:name="_ETM_Q1_2481982"/>
      <w:bookmarkStart w:id="5279" w:name="_ETM_Q1_2479506"/>
      <w:bookmarkStart w:id="5280" w:name="_ETM_Q1_2476768"/>
      <w:bookmarkStart w:id="5281" w:name="_ETM_Q1_2474029"/>
      <w:bookmarkStart w:id="5282" w:name="_ETM_Q1_2471550"/>
      <w:bookmarkStart w:id="5283" w:name="_ETM_Q1_2487258"/>
      <w:bookmarkStart w:id="5284" w:name="_ETM_Q1_2484545"/>
      <w:bookmarkStart w:id="5285" w:name="_ETM_Q1_2483373"/>
      <w:bookmarkStart w:id="5286" w:name="_ETM_Q1_2482983"/>
      <w:bookmarkStart w:id="5287" w:name="_ETM_Q1_2480794"/>
      <w:bookmarkStart w:id="5288" w:name="_ETM_Q1_2478341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r>
        <w:rPr>
          <w:rFonts w:hint="cs"/>
          <w:rtl/>
        </w:rPr>
        <w:t xml:space="preserve"> </w:t>
      </w:r>
      <w:bookmarkStart w:id="5289" w:name="_ETM_Q1_2478772"/>
      <w:bookmarkEnd w:id="5289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הש</w:t>
      </w:r>
      <w:bookmarkStart w:id="5290" w:name="_ETM_Q1_2476319"/>
      <w:bookmarkStart w:id="5291" w:name="_ETM_Q1_2475406"/>
      <w:bookmarkEnd w:id="5290"/>
      <w:bookmarkEnd w:id="5291"/>
      <w:r>
        <w:rPr>
          <w:rFonts w:hint="cs"/>
          <w:rtl/>
        </w:rPr>
        <w:t>ח"מיסטים</w:t>
      </w:r>
      <w:proofErr w:type="spellEnd"/>
      <w:r>
        <w:rPr>
          <w:rFonts w:hint="cs"/>
          <w:rtl/>
        </w:rPr>
        <w:t xml:space="preserve"> הולכים לש</w:t>
      </w:r>
      <w:bookmarkStart w:id="5292" w:name="_ETM_Q1_2486406"/>
      <w:bookmarkEnd w:id="5292"/>
      <w:r>
        <w:rPr>
          <w:rFonts w:hint="cs"/>
          <w:rtl/>
        </w:rPr>
        <w:t>ב"ס</w:t>
      </w:r>
      <w:bookmarkStart w:id="5293" w:name="_ETM_Q1_2486276"/>
      <w:bookmarkStart w:id="5294" w:name="_ETM_Q1_2483561"/>
      <w:bookmarkEnd w:id="5293"/>
      <w:bookmarkEnd w:id="5294"/>
      <w:r>
        <w:rPr>
          <w:rFonts w:hint="cs"/>
          <w:rtl/>
        </w:rPr>
        <w:t xml:space="preserve"> ולמשטרה</w:t>
      </w:r>
      <w:bookmarkStart w:id="5295" w:name="_ETM_Q1_2483957"/>
      <w:bookmarkStart w:id="5296" w:name="_ETM_Q1_2481218"/>
      <w:bookmarkStart w:id="5297" w:name="_ETM_Q1_2480044"/>
      <w:bookmarkStart w:id="5298" w:name="_ETM_Q1_2476932"/>
      <w:bookmarkEnd w:id="5295"/>
      <w:bookmarkEnd w:id="5296"/>
      <w:bookmarkEnd w:id="5297"/>
      <w:bookmarkEnd w:id="5298"/>
      <w:r w:rsidR="00747025">
        <w:rPr>
          <w:rFonts w:hint="cs"/>
          <w:rtl/>
        </w:rPr>
        <w:t xml:space="preserve"> בגלל שהם</w:t>
      </w:r>
      <w:bookmarkStart w:id="5299" w:name="_ETM_Q1_2478938"/>
      <w:bookmarkEnd w:id="5299"/>
      <w:r w:rsidR="004E1D7D">
        <w:rPr>
          <w:rFonts w:hint="cs"/>
          <w:rtl/>
        </w:rPr>
        <w:t xml:space="preserve"> </w:t>
      </w:r>
      <w:bookmarkStart w:id="5300" w:name="_ETM_Q1_2481046"/>
      <w:bookmarkEnd w:id="5300"/>
      <w:r w:rsidR="00747025">
        <w:rPr>
          <w:rFonts w:hint="cs"/>
          <w:rtl/>
        </w:rPr>
        <w:t>- - -</w:t>
      </w:r>
    </w:p>
    <w:p w14:paraId="78D68D0D" w14:textId="77777777" w:rsidR="00747025" w:rsidRDefault="00747025" w:rsidP="00876913">
      <w:pPr>
        <w:rPr>
          <w:rtl/>
        </w:rPr>
      </w:pPr>
      <w:bookmarkStart w:id="5301" w:name="_ETM_Q1_2480533"/>
      <w:bookmarkStart w:id="5302" w:name="_ETM_Q1_2481578"/>
      <w:bookmarkStart w:id="5303" w:name="_ETM_Q1_2478578"/>
      <w:bookmarkStart w:id="5304" w:name="_ETM_Q1_2475839"/>
      <w:bookmarkEnd w:id="5301"/>
      <w:bookmarkEnd w:id="5302"/>
      <w:bookmarkEnd w:id="5303"/>
      <w:bookmarkEnd w:id="5304"/>
    </w:p>
    <w:p w14:paraId="214E9277" w14:textId="4F538439" w:rsidR="00747025" w:rsidRDefault="00747025" w:rsidP="00747025">
      <w:pPr>
        <w:pStyle w:val="af8"/>
        <w:keepNext/>
        <w:rPr>
          <w:rtl/>
        </w:rPr>
      </w:pPr>
      <w:bookmarkStart w:id="5305" w:name="ET_yor_6358_129"/>
      <w:r w:rsidRPr="00747025">
        <w:rPr>
          <w:rStyle w:val="TagStyle"/>
          <w:rtl/>
        </w:rPr>
        <w:t xml:space="preserve"> &lt;&lt; </w:t>
      </w:r>
      <w:proofErr w:type="spellStart"/>
      <w:r w:rsidRPr="00747025">
        <w:rPr>
          <w:rStyle w:val="TagStyle"/>
          <w:rtl/>
        </w:rPr>
        <w:t>יור</w:t>
      </w:r>
      <w:proofErr w:type="spellEnd"/>
      <w:r w:rsidRPr="007470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7025">
        <w:rPr>
          <w:rStyle w:val="TagStyle"/>
          <w:rtl/>
        </w:rPr>
        <w:t xml:space="preserve"> &lt;&lt; </w:t>
      </w:r>
      <w:proofErr w:type="spellStart"/>
      <w:r w:rsidRPr="00747025">
        <w:rPr>
          <w:rStyle w:val="TagStyle"/>
          <w:rtl/>
        </w:rPr>
        <w:t>יור</w:t>
      </w:r>
      <w:proofErr w:type="spellEnd"/>
      <w:r w:rsidRPr="00747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5"/>
    </w:p>
    <w:p w14:paraId="09DD1A85" w14:textId="77777777" w:rsidR="00747025" w:rsidRDefault="00747025" w:rsidP="00747025">
      <w:pPr>
        <w:pStyle w:val="KeepWithNext"/>
        <w:rPr>
          <w:rtl/>
        </w:rPr>
      </w:pPr>
    </w:p>
    <w:p w14:paraId="78C35346" w14:textId="77777777" w:rsidR="00747025" w:rsidRDefault="00747025" w:rsidP="00747025">
      <w:pPr>
        <w:rPr>
          <w:rtl/>
        </w:rPr>
      </w:pPr>
      <w:bookmarkStart w:id="5306" w:name="_ETM_Q1_2476886"/>
      <w:bookmarkEnd w:id="5306"/>
      <w:r>
        <w:rPr>
          <w:rFonts w:hint="cs"/>
          <w:rtl/>
        </w:rPr>
        <w:t>גוף ביט</w:t>
      </w:r>
      <w:bookmarkStart w:id="5307" w:name="_ETM_Q1_2478190"/>
      <w:bookmarkEnd w:id="5307"/>
      <w:r>
        <w:rPr>
          <w:rFonts w:hint="cs"/>
          <w:rtl/>
        </w:rPr>
        <w:t xml:space="preserve">חוני. </w:t>
      </w:r>
    </w:p>
    <w:p w14:paraId="56D13D3D" w14:textId="77777777" w:rsidR="00747025" w:rsidRDefault="00747025" w:rsidP="00747025">
      <w:pPr>
        <w:rPr>
          <w:rtl/>
        </w:rPr>
      </w:pPr>
      <w:bookmarkStart w:id="5308" w:name="_ETM_Q1_2481585"/>
      <w:bookmarkStart w:id="5309" w:name="_ETM_Q1_2490730"/>
      <w:bookmarkEnd w:id="5308"/>
      <w:bookmarkEnd w:id="5309"/>
    </w:p>
    <w:p w14:paraId="5F156564" w14:textId="5070B2D0" w:rsidR="00747025" w:rsidRDefault="00747025" w:rsidP="00747025">
      <w:pPr>
        <w:pStyle w:val="a5"/>
        <w:keepNext/>
        <w:rPr>
          <w:rtl/>
        </w:rPr>
      </w:pPr>
      <w:bookmarkStart w:id="5310" w:name="ET_speaker_5300_130"/>
      <w:r w:rsidRPr="007470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7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0"/>
    </w:p>
    <w:p w14:paraId="30166D8D" w14:textId="77777777" w:rsidR="00747025" w:rsidRDefault="00747025" w:rsidP="00747025">
      <w:pPr>
        <w:pStyle w:val="KeepWithNext"/>
        <w:rPr>
          <w:rtl/>
        </w:rPr>
      </w:pPr>
    </w:p>
    <w:p w14:paraId="38B4A140" w14:textId="54C2AE44" w:rsidR="00876913" w:rsidRDefault="00747025" w:rsidP="00747025">
      <w:pPr>
        <w:rPr>
          <w:rtl/>
        </w:rPr>
      </w:pPr>
      <w:bookmarkStart w:id="5311" w:name="_ETM_Q1_2491250"/>
      <w:bookmarkStart w:id="5312" w:name="_ETM_Q1_2489820"/>
      <w:bookmarkStart w:id="5313" w:name="_ETM_Q1_2487630"/>
      <w:bookmarkStart w:id="5314" w:name="_ETM_Q1_2486226"/>
      <w:bookmarkEnd w:id="5311"/>
      <w:bookmarkEnd w:id="5312"/>
      <w:bookmarkEnd w:id="5313"/>
      <w:bookmarkEnd w:id="5314"/>
      <w:r>
        <w:rPr>
          <w:rFonts w:hint="cs"/>
          <w:rtl/>
        </w:rPr>
        <w:t>גו</w:t>
      </w:r>
      <w:bookmarkStart w:id="5315" w:name="_ETM_Q1_2482938"/>
      <w:bookmarkStart w:id="5316" w:name="_ETM_Q1_2480202"/>
      <w:bookmarkEnd w:id="5315"/>
      <w:bookmarkEnd w:id="5316"/>
      <w:r>
        <w:rPr>
          <w:rFonts w:hint="cs"/>
          <w:rtl/>
        </w:rPr>
        <w:t>ף</w:t>
      </w:r>
      <w:bookmarkStart w:id="5317" w:name="_ETM_Q1_2480625"/>
      <w:bookmarkEnd w:id="5317"/>
      <w:r>
        <w:rPr>
          <w:rFonts w:hint="cs"/>
          <w:rtl/>
        </w:rPr>
        <w:t xml:space="preserve"> ביט</w:t>
      </w:r>
      <w:bookmarkStart w:id="5318" w:name="_ETM_Q1_2478172"/>
      <w:bookmarkEnd w:id="5318"/>
      <w:r>
        <w:rPr>
          <w:rFonts w:hint="cs"/>
          <w:rtl/>
        </w:rPr>
        <w:t>חוני וגם צה"ל</w:t>
      </w:r>
      <w:bookmarkStart w:id="5319" w:name="_ETM_Q1_2482750"/>
      <w:bookmarkStart w:id="5320" w:name="_ETM_Q1_2479750"/>
      <w:bookmarkEnd w:id="5319"/>
      <w:bookmarkEnd w:id="5320"/>
      <w:r>
        <w:rPr>
          <w:rFonts w:hint="cs"/>
          <w:rtl/>
        </w:rPr>
        <w:t>. אני לא רציתי להפריע אבל</w:t>
      </w:r>
      <w:bookmarkStart w:id="5321" w:name="_ETM_Q1_2487458"/>
      <w:bookmarkStart w:id="5322" w:name="_ETM_Q1_2484719"/>
      <w:bookmarkStart w:id="5323" w:name="_ETM_Q1_2483285"/>
      <w:bookmarkEnd w:id="5321"/>
      <w:bookmarkEnd w:id="5322"/>
      <w:bookmarkEnd w:id="5323"/>
      <w:r w:rsidR="004E1D7D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258575D7" w14:textId="77777777" w:rsidR="00747025" w:rsidRDefault="00747025" w:rsidP="00747025">
      <w:pPr>
        <w:rPr>
          <w:rtl/>
        </w:rPr>
      </w:pPr>
      <w:bookmarkStart w:id="5324" w:name="_ETM_Q1_2482459"/>
      <w:bookmarkStart w:id="5325" w:name="_ETM_Q1_2482719"/>
      <w:bookmarkEnd w:id="5324"/>
      <w:bookmarkEnd w:id="5325"/>
    </w:p>
    <w:p w14:paraId="28B16E8B" w14:textId="16111ECF" w:rsidR="00747025" w:rsidRDefault="00747025" w:rsidP="00747025">
      <w:pPr>
        <w:pStyle w:val="af8"/>
        <w:keepNext/>
        <w:rPr>
          <w:rtl/>
        </w:rPr>
      </w:pPr>
      <w:bookmarkStart w:id="5326" w:name="ET_yor_6358_133"/>
      <w:r w:rsidRPr="00747025">
        <w:rPr>
          <w:rStyle w:val="TagStyle"/>
          <w:rtl/>
        </w:rPr>
        <w:t xml:space="preserve"> &lt;&lt; </w:t>
      </w:r>
      <w:proofErr w:type="spellStart"/>
      <w:r w:rsidRPr="00747025">
        <w:rPr>
          <w:rStyle w:val="TagStyle"/>
          <w:rtl/>
        </w:rPr>
        <w:t>יור</w:t>
      </w:r>
      <w:proofErr w:type="spellEnd"/>
      <w:r w:rsidRPr="007470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7025">
        <w:rPr>
          <w:rStyle w:val="TagStyle"/>
          <w:rtl/>
        </w:rPr>
        <w:t xml:space="preserve"> &lt;&lt; </w:t>
      </w:r>
      <w:proofErr w:type="spellStart"/>
      <w:r w:rsidRPr="00747025">
        <w:rPr>
          <w:rStyle w:val="TagStyle"/>
          <w:rtl/>
        </w:rPr>
        <w:t>יור</w:t>
      </w:r>
      <w:proofErr w:type="spellEnd"/>
      <w:r w:rsidRPr="00747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6"/>
    </w:p>
    <w:p w14:paraId="771D0687" w14:textId="77777777" w:rsidR="00747025" w:rsidRDefault="00747025" w:rsidP="00747025">
      <w:pPr>
        <w:pStyle w:val="KeepWithNext"/>
        <w:rPr>
          <w:rtl/>
        </w:rPr>
      </w:pPr>
    </w:p>
    <w:p w14:paraId="53FFB5B4" w14:textId="2D0AC61B" w:rsidR="00747025" w:rsidRDefault="00747025" w:rsidP="00747025">
      <w:pPr>
        <w:rPr>
          <w:rtl/>
        </w:rPr>
      </w:pPr>
      <w:bookmarkStart w:id="5327" w:name="_ETM_Q1_2483504"/>
      <w:bookmarkEnd w:id="5327"/>
      <w:r>
        <w:rPr>
          <w:rFonts w:hint="cs"/>
          <w:rtl/>
        </w:rPr>
        <w:t xml:space="preserve">לא, לא. זה נכון מאוד. </w:t>
      </w:r>
      <w:bookmarkStart w:id="5328" w:name="_ETM_Q1_2490429"/>
      <w:bookmarkEnd w:id="5328"/>
    </w:p>
    <w:p w14:paraId="7D9CBC77" w14:textId="77777777" w:rsidR="00747025" w:rsidRDefault="00747025" w:rsidP="00747025">
      <w:pPr>
        <w:rPr>
          <w:rtl/>
        </w:rPr>
      </w:pPr>
      <w:bookmarkStart w:id="5329" w:name="_ETM_Q1_2488214"/>
      <w:bookmarkStart w:id="5330" w:name="_ETM_Q1_2485762"/>
      <w:bookmarkEnd w:id="5329"/>
      <w:bookmarkEnd w:id="5330"/>
    </w:p>
    <w:p w14:paraId="00FFB637" w14:textId="074DDC8D" w:rsidR="00747025" w:rsidRDefault="00747025" w:rsidP="00747025">
      <w:pPr>
        <w:pStyle w:val="a5"/>
        <w:keepNext/>
        <w:rPr>
          <w:rtl/>
        </w:rPr>
      </w:pPr>
      <w:bookmarkStart w:id="5331" w:name="_ETM_Q1_2486022"/>
      <w:bookmarkStart w:id="5332" w:name="_ETM_Q1_2486546"/>
      <w:bookmarkStart w:id="5333" w:name="_ETM_Q1_2486807"/>
      <w:bookmarkStart w:id="5334" w:name="_ETM_Q1_2484328"/>
      <w:bookmarkStart w:id="5335" w:name="_ETM_Q1_2482373"/>
      <w:bookmarkStart w:id="5336" w:name="_ETM_Q1_2487759"/>
      <w:bookmarkStart w:id="5337" w:name="_ETM_Q1_2486090"/>
      <w:bookmarkStart w:id="5338" w:name="_ETM_Q1_2484135"/>
      <w:bookmarkStart w:id="5339" w:name="_ETM_Q1_2488341"/>
      <w:bookmarkStart w:id="5340" w:name="_ETM_Q1_2490052"/>
      <w:bookmarkStart w:id="5341" w:name="_ETM_Q1_2485891"/>
      <w:bookmarkStart w:id="5342" w:name="ET_speaker_5300_134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r w:rsidRPr="007470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7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2"/>
    </w:p>
    <w:p w14:paraId="69E30A54" w14:textId="77777777" w:rsidR="00747025" w:rsidRDefault="00747025" w:rsidP="00747025">
      <w:pPr>
        <w:pStyle w:val="KeepWithNext"/>
        <w:rPr>
          <w:rtl/>
        </w:rPr>
      </w:pPr>
    </w:p>
    <w:p w14:paraId="58ADD6BB" w14:textId="6C9724AA" w:rsidR="00747025" w:rsidRPr="00747025" w:rsidRDefault="004E1D7D" w:rsidP="00747025">
      <w:pPr>
        <w:rPr>
          <w:rtl/>
        </w:rPr>
      </w:pPr>
      <w:bookmarkStart w:id="5343" w:name="_ETM_Q1_2489126"/>
      <w:bookmarkStart w:id="5344" w:name="_ETM_Q1_2486126"/>
      <w:bookmarkEnd w:id="5343"/>
      <w:bookmarkEnd w:id="5344"/>
      <w:r>
        <w:rPr>
          <w:rFonts w:hint="cs"/>
          <w:rtl/>
        </w:rPr>
        <w:t>בגלל שהוא אמר שצריך חוק</w:t>
      </w:r>
      <w:bookmarkStart w:id="5345" w:name="_ETM_Q1_2488314"/>
      <w:bookmarkEnd w:id="5345"/>
      <w:r>
        <w:rPr>
          <w:rFonts w:hint="cs"/>
          <w:rtl/>
        </w:rPr>
        <w:t xml:space="preserve">, </w:t>
      </w:r>
      <w:r w:rsidR="00747025">
        <w:rPr>
          <w:rFonts w:hint="cs"/>
          <w:rtl/>
        </w:rPr>
        <w:t xml:space="preserve">אז איך אתה צולח את זה? </w:t>
      </w:r>
      <w:proofErr w:type="spellStart"/>
      <w:r w:rsidR="00747025" w:rsidRPr="004E1D7D">
        <w:rPr>
          <w:rFonts w:hint="cs"/>
          <w:rtl/>
        </w:rPr>
        <w:t>א</w:t>
      </w:r>
      <w:bookmarkStart w:id="5346" w:name="_ETM_Q1_2491917"/>
      <w:bookmarkEnd w:id="5346"/>
      <w:r w:rsidR="00747025" w:rsidRPr="004E1D7D">
        <w:rPr>
          <w:rFonts w:hint="cs"/>
          <w:rtl/>
        </w:rPr>
        <w:t>יצו</w:t>
      </w:r>
      <w:bookmarkStart w:id="5347" w:name="_ETM_Q1_2499581"/>
      <w:bookmarkStart w:id="5348" w:name="_ETM_Q1_2496845"/>
      <w:bookmarkStart w:id="5349" w:name="_ETM_Q1_2493845"/>
      <w:bookmarkStart w:id="5350" w:name="_ETM_Q1_2490772"/>
      <w:bookmarkStart w:id="5351" w:name="_ETM_Q1_2488292"/>
      <w:bookmarkStart w:id="5352" w:name="_ETM_Q1_2486887"/>
      <w:bookmarkEnd w:id="5347"/>
      <w:bookmarkEnd w:id="5348"/>
      <w:bookmarkEnd w:id="5349"/>
      <w:bookmarkEnd w:id="5350"/>
      <w:bookmarkEnd w:id="5351"/>
      <w:bookmarkEnd w:id="5352"/>
      <w:proofErr w:type="spellEnd"/>
      <w:r w:rsidR="00747025">
        <w:rPr>
          <w:rFonts w:hint="cs"/>
          <w:rtl/>
        </w:rPr>
        <w:t>. אני לא הצלחתי להבין</w:t>
      </w:r>
      <w:r>
        <w:rPr>
          <w:rFonts w:hint="cs"/>
          <w:rtl/>
        </w:rPr>
        <w:t>.</w:t>
      </w:r>
      <w:bookmarkStart w:id="5353" w:name="_ETM_Q1_2495909"/>
      <w:bookmarkEnd w:id="5353"/>
    </w:p>
    <w:p w14:paraId="70925089" w14:textId="77777777" w:rsidR="00747025" w:rsidRDefault="00747025" w:rsidP="00747025">
      <w:pPr>
        <w:ind w:firstLine="0"/>
        <w:rPr>
          <w:rtl/>
        </w:rPr>
      </w:pPr>
      <w:bookmarkStart w:id="5354" w:name="_ETM_Q1_2485926"/>
      <w:bookmarkStart w:id="5355" w:name="_ETM_Q1_2486185"/>
      <w:bookmarkStart w:id="5356" w:name="_ETM_Q1_2483706"/>
      <w:bookmarkStart w:id="5357" w:name="_ETM_Q1_2480992"/>
      <w:bookmarkStart w:id="5358" w:name="_ETM_Q1_2479063"/>
      <w:bookmarkStart w:id="5359" w:name="_ETM_Q1_2485057"/>
      <w:bookmarkStart w:id="5360" w:name="_ETM_Q1_2485215"/>
      <w:bookmarkStart w:id="5361" w:name="_ETM_Q1_2484855"/>
      <w:bookmarkStart w:id="5362" w:name="_ETM_Q1_2487231"/>
      <w:bookmarkStart w:id="5363" w:name="_ETM_Q1_2476231"/>
      <w:bookmarkStart w:id="5364" w:name="_ETM_Q1_2480699"/>
      <w:bookmarkStart w:id="5365" w:name="_ETM_Q1_2480959"/>
      <w:bookmarkStart w:id="5366" w:name="_ETM_Q1_2482528"/>
      <w:bookmarkStart w:id="5367" w:name="_ETM_Q1_2490362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</w:p>
    <w:p w14:paraId="4CF85999" w14:textId="7D6676E1" w:rsidR="00747025" w:rsidRDefault="00747025" w:rsidP="00747025">
      <w:pPr>
        <w:pStyle w:val="a5"/>
        <w:keepNext/>
        <w:rPr>
          <w:rtl/>
        </w:rPr>
      </w:pPr>
      <w:bookmarkStart w:id="5368" w:name="ET_speaker_אלי_בין_131"/>
      <w:r w:rsidRPr="00747025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747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369" w:name="_ETM_Q1_2495408"/>
      <w:bookmarkEnd w:id="5368"/>
      <w:bookmarkEnd w:id="5369"/>
    </w:p>
    <w:p w14:paraId="75D4F2DA" w14:textId="77777777" w:rsidR="00747025" w:rsidRDefault="00747025" w:rsidP="00747025">
      <w:pPr>
        <w:pStyle w:val="KeepWithNext"/>
        <w:rPr>
          <w:rtl/>
        </w:rPr>
      </w:pPr>
      <w:bookmarkStart w:id="5370" w:name="_ETM_Q1_2492671"/>
      <w:bookmarkStart w:id="5371" w:name="_ETM_Q1_2490715"/>
      <w:bookmarkStart w:id="5372" w:name="_ETM_Q1_2489021"/>
      <w:bookmarkStart w:id="5373" w:name="_ETM_Q1_2487617"/>
      <w:bookmarkEnd w:id="5370"/>
      <w:bookmarkEnd w:id="5371"/>
      <w:bookmarkEnd w:id="5372"/>
      <w:bookmarkEnd w:id="5373"/>
    </w:p>
    <w:p w14:paraId="3B8125C6" w14:textId="0DCBE51E" w:rsidR="00747025" w:rsidRDefault="00747025" w:rsidP="00747025">
      <w:pPr>
        <w:rPr>
          <w:rtl/>
        </w:rPr>
      </w:pPr>
      <w:bookmarkStart w:id="5374" w:name="_ETM_Q1_2483049"/>
      <w:bookmarkStart w:id="5375" w:name="_ETM_Q1_2486993"/>
      <w:bookmarkStart w:id="5376" w:name="_ETM_Q1_2488327"/>
      <w:bookmarkEnd w:id="5374"/>
      <w:bookmarkEnd w:id="5375"/>
      <w:bookmarkEnd w:id="5376"/>
      <w:r>
        <w:rPr>
          <w:rFonts w:hint="cs"/>
          <w:rtl/>
        </w:rPr>
        <w:t>יש פה איזשהו עיוות בחוק</w:t>
      </w:r>
      <w:bookmarkStart w:id="5377" w:name="_ETM_Q1_2500216"/>
      <w:bookmarkStart w:id="5378" w:name="_ETM_Q1_2497477"/>
      <w:bookmarkStart w:id="5379" w:name="_ETM_Q1_2496828"/>
      <w:bookmarkStart w:id="5380" w:name="_ETM_Q1_2495163"/>
      <w:bookmarkStart w:id="5381" w:name="_ETM_Q1_2493494"/>
      <w:bookmarkEnd w:id="5377"/>
      <w:bookmarkEnd w:id="5378"/>
      <w:bookmarkEnd w:id="5379"/>
      <w:bookmarkEnd w:id="5380"/>
      <w:bookmarkEnd w:id="5381"/>
      <w:r>
        <w:rPr>
          <w:rFonts w:hint="cs"/>
          <w:rtl/>
        </w:rPr>
        <w:t xml:space="preserve">. </w:t>
      </w:r>
      <w:r w:rsidR="00D71409">
        <w:rPr>
          <w:rFonts w:hint="cs"/>
          <w:rtl/>
        </w:rPr>
        <w:t xml:space="preserve">מירב, </w:t>
      </w:r>
      <w:r>
        <w:rPr>
          <w:rFonts w:hint="cs"/>
          <w:rtl/>
        </w:rPr>
        <w:t>ברגע שאת נדרשת לנהוג אמבולנ</w:t>
      </w:r>
      <w:bookmarkStart w:id="5382" w:name="_ETM_Q1_2504985"/>
      <w:bookmarkStart w:id="5383" w:name="_ETM_Q1_2503815"/>
      <w:bookmarkStart w:id="5384" w:name="_ETM_Q1_2501338"/>
      <w:bookmarkEnd w:id="5382"/>
      <w:bookmarkEnd w:id="5383"/>
      <w:bookmarkEnd w:id="5384"/>
      <w:r>
        <w:rPr>
          <w:rFonts w:hint="cs"/>
          <w:rtl/>
        </w:rPr>
        <w:t>ס</w:t>
      </w:r>
      <w:bookmarkStart w:id="5385" w:name="_ETM_Q1_2502682"/>
      <w:bookmarkEnd w:id="5385"/>
      <w:r>
        <w:rPr>
          <w:rFonts w:hint="cs"/>
          <w:rtl/>
        </w:rPr>
        <w:t xml:space="preserve">, </w:t>
      </w:r>
      <w:bookmarkStart w:id="5386" w:name="_ETM_Q1_2501277"/>
      <w:bookmarkEnd w:id="5386"/>
      <w:r>
        <w:rPr>
          <w:rFonts w:hint="cs"/>
          <w:rtl/>
        </w:rPr>
        <w:t>את הולכת למשרד הרישוי</w:t>
      </w:r>
      <w:bookmarkStart w:id="5387" w:name="_ETM_Q1_2504022"/>
      <w:bookmarkStart w:id="5388" w:name="_ETM_Q1_2502067"/>
      <w:bookmarkStart w:id="5389" w:name="_ETM_Q1_2499327"/>
      <w:bookmarkStart w:id="5390" w:name="_ETM_Q1_2496850"/>
      <w:bookmarkEnd w:id="5387"/>
      <w:bookmarkEnd w:id="5388"/>
      <w:bookmarkEnd w:id="5389"/>
      <w:bookmarkEnd w:id="5390"/>
      <w:r>
        <w:rPr>
          <w:rFonts w:hint="cs"/>
          <w:rtl/>
        </w:rPr>
        <w:t xml:space="preserve"> ואת מקבלת סעיף </w:t>
      </w:r>
      <w:bookmarkStart w:id="5391" w:name="_ETM_Q1_2508346"/>
      <w:bookmarkStart w:id="5392" w:name="_ETM_Q1_2506386"/>
      <w:bookmarkEnd w:id="5391"/>
      <w:bookmarkEnd w:id="5392"/>
      <w:r>
        <w:rPr>
          <w:rFonts w:hint="cs"/>
          <w:rtl/>
        </w:rPr>
        <w:t>מיוחד שאת נדרשת</w:t>
      </w:r>
      <w:bookmarkStart w:id="5393" w:name="_ETM_Q1_2509916"/>
      <w:bookmarkStart w:id="5394" w:name="_ETM_Q1_2507179"/>
      <w:bookmarkEnd w:id="5393"/>
      <w:bookmarkEnd w:id="5394"/>
      <w:r>
        <w:rPr>
          <w:rFonts w:hint="cs"/>
          <w:rtl/>
        </w:rPr>
        <w:t xml:space="preserve"> לנהו</w:t>
      </w:r>
      <w:bookmarkStart w:id="5395" w:name="_ETM_Q1_2488480"/>
      <w:bookmarkStart w:id="5396" w:name="_ETM_Q1_2492811"/>
      <w:bookmarkStart w:id="5397" w:name="_ETM_Q1_2496853"/>
      <w:bookmarkStart w:id="5398" w:name="_ETM_Q1_2501449"/>
      <w:bookmarkEnd w:id="5395"/>
      <w:bookmarkEnd w:id="5396"/>
      <w:bookmarkEnd w:id="5397"/>
      <w:bookmarkEnd w:id="5398"/>
      <w:r>
        <w:rPr>
          <w:rFonts w:hint="cs"/>
          <w:rtl/>
        </w:rPr>
        <w:t>ג ברכב ביטחון</w:t>
      </w:r>
      <w:bookmarkStart w:id="5399" w:name="_ETM_Q1_2507601"/>
      <w:bookmarkEnd w:id="5399"/>
      <w:r>
        <w:rPr>
          <w:rFonts w:hint="cs"/>
          <w:rtl/>
        </w:rPr>
        <w:t xml:space="preserve"> מסו</w:t>
      </w:r>
      <w:bookmarkStart w:id="5400" w:name="_ETM_Q1_2509827"/>
      <w:bookmarkEnd w:id="5400"/>
      <w:r>
        <w:rPr>
          <w:rFonts w:hint="cs"/>
          <w:rtl/>
        </w:rPr>
        <w:t>ג אמבו</w:t>
      </w:r>
      <w:bookmarkStart w:id="5401" w:name="_ETM_Q1_2509438"/>
      <w:bookmarkEnd w:id="5401"/>
      <w:r>
        <w:rPr>
          <w:rFonts w:hint="cs"/>
          <w:rtl/>
        </w:rPr>
        <w:t>לנס. מה זאת אומרת?</w:t>
      </w:r>
      <w:bookmarkStart w:id="5402" w:name="_ETM_Q1_2515844"/>
      <w:bookmarkStart w:id="5403" w:name="_ETM_Q1_2512844"/>
      <w:bookmarkStart w:id="5404" w:name="_ETM_Q1_2509844"/>
      <w:bookmarkStart w:id="5405" w:name="_ETM_Q1_2510366"/>
      <w:bookmarkStart w:id="5406" w:name="_ETM_Q1_2507366"/>
      <w:bookmarkStart w:id="5407" w:name="_ETM_Q1_2504366"/>
      <w:bookmarkStart w:id="5408" w:name="_ETM_Q1_2501366"/>
      <w:bookmarkStart w:id="5409" w:name="_ETM_Q1_2498888"/>
      <w:bookmarkStart w:id="5410" w:name="_ETM_Q1_2496149"/>
      <w:bookmarkStart w:id="5411" w:name="_ETM_Q1_2493149"/>
      <w:bookmarkStart w:id="5412" w:name="_ETM_Q1_2490149"/>
      <w:bookmarkStart w:id="5413" w:name="_ETM_Q1_2487149"/>
      <w:bookmarkStart w:id="5414" w:name="_ETM_Q1_2484149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bookmarkEnd w:id="5412"/>
      <w:bookmarkEnd w:id="5413"/>
      <w:bookmarkEnd w:id="5414"/>
      <w:r>
        <w:rPr>
          <w:rFonts w:hint="cs"/>
          <w:rtl/>
        </w:rPr>
        <w:t xml:space="preserve"> למה מותר לי לנהוג ברכב ביטחון אם זה לא ביטחון?</w:t>
      </w:r>
    </w:p>
    <w:p w14:paraId="5EE37EAD" w14:textId="77777777" w:rsidR="00747025" w:rsidRDefault="00747025" w:rsidP="00747025">
      <w:pPr>
        <w:rPr>
          <w:rtl/>
        </w:rPr>
      </w:pPr>
    </w:p>
    <w:p w14:paraId="3421E11F" w14:textId="2AFB8991" w:rsidR="00747025" w:rsidRDefault="00747025" w:rsidP="00747025">
      <w:pPr>
        <w:pStyle w:val="a5"/>
        <w:keepNext/>
        <w:rPr>
          <w:rtl/>
        </w:rPr>
      </w:pPr>
      <w:bookmarkStart w:id="5415" w:name="ET_speaker_5300_135"/>
      <w:r w:rsidRPr="007470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7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5"/>
    </w:p>
    <w:p w14:paraId="367E08D2" w14:textId="77777777" w:rsidR="00747025" w:rsidRDefault="00747025" w:rsidP="00747025">
      <w:pPr>
        <w:pStyle w:val="KeepWithNext"/>
        <w:rPr>
          <w:rtl/>
        </w:rPr>
      </w:pPr>
    </w:p>
    <w:p w14:paraId="6D8DC313" w14:textId="7498E457" w:rsidR="00747025" w:rsidRDefault="00747025" w:rsidP="00747025">
      <w:pPr>
        <w:rPr>
          <w:rtl/>
        </w:rPr>
      </w:pPr>
      <w:bookmarkStart w:id="5416" w:name="_ETM_Q1_2521600"/>
      <w:bookmarkStart w:id="5417" w:name="_ETM_Q1_2521862"/>
      <w:bookmarkStart w:id="5418" w:name="_ETM_Q1_2518862"/>
      <w:bookmarkStart w:id="5419" w:name="_ETM_Q1_2516933"/>
      <w:bookmarkStart w:id="5420" w:name="_ETM_Q1_2514482"/>
      <w:bookmarkStart w:id="5421" w:name="_ETM_Q1_2512553"/>
      <w:bookmarkStart w:id="5422" w:name="_ETM_Q1_2510598"/>
      <w:bookmarkEnd w:id="5416"/>
      <w:bookmarkEnd w:id="5417"/>
      <w:bookmarkEnd w:id="5418"/>
      <w:bookmarkEnd w:id="5419"/>
      <w:bookmarkEnd w:id="5420"/>
      <w:bookmarkEnd w:id="5421"/>
      <w:bookmarkEnd w:id="5422"/>
      <w:r>
        <w:rPr>
          <w:rFonts w:hint="cs"/>
          <w:rtl/>
        </w:rPr>
        <w:t>לא,</w:t>
      </w:r>
      <w:bookmarkStart w:id="5423" w:name="_ETM_Q1_2524984"/>
      <w:bookmarkStart w:id="5424" w:name="_ETM_Q1_2523555"/>
      <w:bookmarkStart w:id="5425" w:name="_ETM_Q1_2520555"/>
      <w:bookmarkStart w:id="5426" w:name="_ETM_Q1_2520816"/>
      <w:bookmarkEnd w:id="5423"/>
      <w:bookmarkEnd w:id="5424"/>
      <w:bookmarkEnd w:id="5425"/>
      <w:bookmarkEnd w:id="5426"/>
      <w:r>
        <w:rPr>
          <w:rFonts w:hint="cs"/>
          <w:rtl/>
        </w:rPr>
        <w:t xml:space="preserve"> אתה אומר</w:t>
      </w:r>
      <w:r w:rsidR="00205EF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7C38D782" w14:textId="77777777" w:rsidR="00747025" w:rsidRDefault="00747025" w:rsidP="00747025">
      <w:pPr>
        <w:rPr>
          <w:rtl/>
        </w:rPr>
      </w:pPr>
    </w:p>
    <w:p w14:paraId="2EE6FE89" w14:textId="55663823" w:rsidR="00747025" w:rsidRDefault="00747025" w:rsidP="00747025">
      <w:pPr>
        <w:pStyle w:val="a5"/>
        <w:keepNext/>
        <w:rPr>
          <w:rtl/>
        </w:rPr>
      </w:pPr>
      <w:bookmarkStart w:id="5427" w:name="ET_speaker_אלי_בין_136"/>
      <w:r w:rsidRPr="00747025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47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7"/>
    </w:p>
    <w:p w14:paraId="6C54CF77" w14:textId="77777777" w:rsidR="00747025" w:rsidRDefault="00747025" w:rsidP="00747025">
      <w:pPr>
        <w:pStyle w:val="KeepWithNext"/>
        <w:rPr>
          <w:rtl/>
        </w:rPr>
      </w:pPr>
    </w:p>
    <w:p w14:paraId="33CF4419" w14:textId="303E6541" w:rsidR="00747025" w:rsidRDefault="00747025" w:rsidP="00D71409">
      <w:pPr>
        <w:rPr>
          <w:rtl/>
        </w:rPr>
      </w:pPr>
      <w:bookmarkStart w:id="5428" w:name="_ETM_Q1_2533613"/>
      <w:bookmarkStart w:id="5429" w:name="_ETM_Q1_2533872"/>
      <w:bookmarkStart w:id="5430" w:name="_ETM_Q1_2530872"/>
      <w:bookmarkStart w:id="5431" w:name="_ETM_Q1_2527872"/>
      <w:bookmarkStart w:id="5432" w:name="_ETM_Q1_2525133"/>
      <w:bookmarkStart w:id="5433" w:name="_ETM_Q1_2526051"/>
      <w:bookmarkStart w:id="5434" w:name="_ETM_Q1_2524097"/>
      <w:bookmarkStart w:id="5435" w:name="_ETM_Q1_2521383"/>
      <w:bookmarkStart w:id="5436" w:name="_ETM_Q1_2520239"/>
      <w:bookmarkStart w:id="5437" w:name="_ETM_Q1_2518283"/>
      <w:bookmarkStart w:id="5438" w:name="_ETM_Q1_2516064"/>
      <w:bookmarkStart w:id="5439" w:name="_ETM_Q1_2513873"/>
      <w:bookmarkEnd w:id="5428"/>
      <w:bookmarkEnd w:id="5429"/>
      <w:bookmarkEnd w:id="5430"/>
      <w:bookmarkEnd w:id="5431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r>
        <w:rPr>
          <w:rFonts w:hint="cs"/>
          <w:rtl/>
        </w:rPr>
        <w:t>מד</w:t>
      </w:r>
      <w:bookmarkStart w:id="5440" w:name="_ETM_Q1_2521857"/>
      <w:bookmarkEnd w:id="5440"/>
      <w:r>
        <w:rPr>
          <w:rFonts w:hint="cs"/>
          <w:rtl/>
        </w:rPr>
        <w:t xml:space="preserve">"א הוא אחד משלושת גופי הביטחון במדינת ישראל שהוא לא </w:t>
      </w:r>
      <w:bookmarkStart w:id="5441" w:name="_ETM_Q1_2520954"/>
      <w:bookmarkEnd w:id="5441"/>
      <w:r>
        <w:rPr>
          <w:rFonts w:hint="cs"/>
          <w:rtl/>
        </w:rPr>
        <w:t>מוגדר כגוף ביטחון. זה גם עיוות שצריך לתקן אותו</w:t>
      </w:r>
      <w:bookmarkStart w:id="5442" w:name="_ETM_Q1_2532319"/>
      <w:bookmarkStart w:id="5443" w:name="_ETM_Q1_2529319"/>
      <w:bookmarkStart w:id="5444" w:name="_ETM_Q1_2527628"/>
      <w:bookmarkStart w:id="5445" w:name="_ETM_Q1_2525934"/>
      <w:bookmarkStart w:id="5446" w:name="_ETM_Q1_2524500"/>
      <w:bookmarkStart w:id="5447" w:name="_ETM_Q1_2523092"/>
      <w:bookmarkStart w:id="5448" w:name="_ETM_Q1_2521426"/>
      <w:bookmarkStart w:id="5449" w:name="_ETM_Q1_2519472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r>
        <w:rPr>
          <w:rFonts w:hint="cs"/>
          <w:rtl/>
        </w:rPr>
        <w:t xml:space="preserve">. </w:t>
      </w:r>
      <w:bookmarkStart w:id="5450" w:name="_ETM_Q1_2522869"/>
      <w:bookmarkEnd w:id="5450"/>
      <w:r>
        <w:rPr>
          <w:rFonts w:hint="cs"/>
          <w:rtl/>
        </w:rPr>
        <w:t xml:space="preserve">אנחנו חושבים </w:t>
      </w:r>
      <w:r w:rsidR="00D71409">
        <w:rPr>
          <w:rFonts w:hint="cs"/>
          <w:rtl/>
        </w:rPr>
        <w:t>ש</w:t>
      </w:r>
      <w:r>
        <w:rPr>
          <w:rFonts w:hint="cs"/>
          <w:rtl/>
        </w:rPr>
        <w:t>צריך לתקן את העיוות הזה</w:t>
      </w:r>
      <w:bookmarkStart w:id="5451" w:name="_ETM_Q1_2535016"/>
      <w:bookmarkStart w:id="5452" w:name="_ETM_Q1_2532016"/>
      <w:bookmarkStart w:id="5453" w:name="_ETM_Q1_2527066"/>
      <w:bookmarkStart w:id="5454" w:name="_ETM_Q1_2525918"/>
      <w:bookmarkEnd w:id="5451"/>
      <w:bookmarkEnd w:id="5452"/>
      <w:bookmarkEnd w:id="5453"/>
      <w:bookmarkEnd w:id="5454"/>
      <w:r w:rsidR="00D71409">
        <w:rPr>
          <w:rFonts w:hint="cs"/>
          <w:rtl/>
        </w:rPr>
        <w:t>.</w:t>
      </w:r>
      <w:bookmarkStart w:id="5455" w:name="_ETM_Q1_2531481"/>
      <w:bookmarkStart w:id="5456" w:name="_ETM_Q1_2524481"/>
      <w:bookmarkEnd w:id="5455"/>
      <w:bookmarkEnd w:id="5456"/>
    </w:p>
    <w:p w14:paraId="18FDBF4F" w14:textId="77777777" w:rsidR="00D71409" w:rsidRPr="00A62ADD" w:rsidRDefault="00D71409" w:rsidP="00747025">
      <w:pPr>
        <w:pStyle w:val="a5"/>
        <w:keepNext/>
        <w:rPr>
          <w:rStyle w:val="TagStyle"/>
          <w:vanish w:val="0"/>
          <w:rtl/>
        </w:rPr>
      </w:pPr>
      <w:bookmarkStart w:id="5457" w:name="_ETM_Q1_2526729"/>
      <w:bookmarkStart w:id="5458" w:name="ET_speaker_5300_137"/>
      <w:bookmarkEnd w:id="5457"/>
    </w:p>
    <w:p w14:paraId="02A9FBDC" w14:textId="64BF466D" w:rsidR="00747025" w:rsidRDefault="00747025" w:rsidP="00747025">
      <w:pPr>
        <w:pStyle w:val="a5"/>
        <w:keepNext/>
        <w:rPr>
          <w:rtl/>
        </w:rPr>
      </w:pPr>
      <w:bookmarkStart w:id="5459" w:name="_ETM_Q1_2528027"/>
      <w:bookmarkEnd w:id="5459"/>
      <w:r w:rsidRPr="00747025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747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8"/>
    </w:p>
    <w:p w14:paraId="1BCC18E3" w14:textId="77777777" w:rsidR="00747025" w:rsidRDefault="00747025" w:rsidP="00747025">
      <w:pPr>
        <w:pStyle w:val="KeepWithNext"/>
        <w:rPr>
          <w:rtl/>
        </w:rPr>
      </w:pPr>
    </w:p>
    <w:p w14:paraId="3EC4562F" w14:textId="69FD9699" w:rsidR="00747025" w:rsidRDefault="00747025" w:rsidP="00D71409">
      <w:pPr>
        <w:rPr>
          <w:rtl/>
        </w:rPr>
      </w:pPr>
      <w:bookmarkStart w:id="5460" w:name="_ETM_Q1_2529280"/>
      <w:bookmarkEnd w:id="5460"/>
      <w:r>
        <w:rPr>
          <w:rFonts w:hint="cs"/>
          <w:rtl/>
        </w:rPr>
        <w:t>ברור לכם</w:t>
      </w:r>
      <w:bookmarkStart w:id="5461" w:name="_ETM_Q1_2531105"/>
      <w:bookmarkEnd w:id="5461"/>
      <w:r>
        <w:rPr>
          <w:rFonts w:hint="cs"/>
          <w:rtl/>
        </w:rPr>
        <w:t xml:space="preserve">, לכל מי שיושב </w:t>
      </w:r>
      <w:bookmarkStart w:id="5462" w:name="_ETM_Q1_2536205"/>
      <w:bookmarkStart w:id="5463" w:name="_ETM_Q1_2535556"/>
      <w:bookmarkStart w:id="5464" w:name="_ETM_Q1_2532791"/>
      <w:bookmarkStart w:id="5465" w:name="_ETM_Q1_2530315"/>
      <w:bookmarkStart w:id="5466" w:name="_ETM_Q1_2527576"/>
      <w:bookmarkStart w:id="5467" w:name="_ETM_Q1_2524576"/>
      <w:bookmarkEnd w:id="5462"/>
      <w:bookmarkEnd w:id="5463"/>
      <w:bookmarkEnd w:id="5464"/>
      <w:bookmarkEnd w:id="5465"/>
      <w:bookmarkEnd w:id="5466"/>
      <w:bookmarkEnd w:id="5467"/>
      <w:r>
        <w:rPr>
          <w:rFonts w:hint="cs"/>
          <w:rtl/>
        </w:rPr>
        <w:t>פה לפחות, שאני קהל שבוי</w:t>
      </w:r>
      <w:bookmarkStart w:id="5468" w:name="_ETM_Q1_2537112"/>
      <w:bookmarkStart w:id="5469" w:name="_ETM_Q1_2535418"/>
      <w:bookmarkStart w:id="5470" w:name="_ETM_Q1_2532418"/>
      <w:bookmarkEnd w:id="5468"/>
      <w:bookmarkEnd w:id="5469"/>
      <w:bookmarkEnd w:id="5470"/>
      <w:r>
        <w:rPr>
          <w:rFonts w:hint="cs"/>
          <w:rtl/>
        </w:rPr>
        <w:t>. אני אעשה גילוי נאות, הייתי גם יועצת של מד"א</w:t>
      </w:r>
      <w:bookmarkStart w:id="5471" w:name="_ETM_Q1_2545611"/>
      <w:bookmarkStart w:id="5472" w:name="_ETM_Q1_2542611"/>
      <w:bookmarkStart w:id="5473" w:name="_ETM_Q1_2539870"/>
      <w:bookmarkStart w:id="5474" w:name="_ETM_Q1_2538178"/>
      <w:bookmarkStart w:id="5475" w:name="_ETM_Q1_2535990"/>
      <w:bookmarkStart w:id="5476" w:name="_ETM_Q1_2533776"/>
      <w:bookmarkStart w:id="5477" w:name="_ETM_Q1_2534172"/>
      <w:bookmarkStart w:id="5478" w:name="_ETM_Q1_2531979"/>
      <w:bookmarkStart w:id="5479" w:name="_ETM_Q1_2532140"/>
      <w:bookmarkEnd w:id="5471"/>
      <w:bookmarkEnd w:id="5472"/>
      <w:bookmarkEnd w:id="5473"/>
      <w:bookmarkEnd w:id="5474"/>
      <w:bookmarkEnd w:id="5475"/>
      <w:bookmarkEnd w:id="5476"/>
      <w:bookmarkEnd w:id="5477"/>
      <w:bookmarkEnd w:id="5478"/>
      <w:bookmarkEnd w:id="5479"/>
      <w:r>
        <w:rPr>
          <w:rFonts w:hint="cs"/>
          <w:rtl/>
        </w:rPr>
        <w:t xml:space="preserve"> כך </w:t>
      </w:r>
      <w:bookmarkStart w:id="5480" w:name="_ETM_Q1_2533211"/>
      <w:bookmarkStart w:id="5481" w:name="_ETM_Q1_2558799"/>
      <w:bookmarkStart w:id="5482" w:name="_ETM_Q1_2559059"/>
      <w:bookmarkEnd w:id="5480"/>
      <w:bookmarkEnd w:id="5481"/>
      <w:bookmarkEnd w:id="5482"/>
      <w:r>
        <w:rPr>
          <w:rFonts w:hint="cs"/>
          <w:rtl/>
        </w:rPr>
        <w:t xml:space="preserve">שזה בסדר </w:t>
      </w:r>
      <w:r w:rsidR="00BF5649">
        <w:rPr>
          <w:rFonts w:hint="cs"/>
          <w:rtl/>
        </w:rPr>
        <w:t>שפספסתי</w:t>
      </w:r>
      <w:r>
        <w:rPr>
          <w:rFonts w:hint="cs"/>
          <w:rtl/>
        </w:rPr>
        <w:t xml:space="preserve"> את ההתחלה, עשיתי אותה 30 פעם. </w:t>
      </w:r>
      <w:bookmarkStart w:id="5483" w:name="_ETM_Q1_2547362"/>
      <w:bookmarkStart w:id="5484" w:name="_ETM_Q1_2545693"/>
      <w:bookmarkStart w:id="5485" w:name="_ETM_Q1_2542952"/>
      <w:bookmarkStart w:id="5486" w:name="_ETM_Q1_2540212"/>
      <w:bookmarkStart w:id="5487" w:name="_ETM_Q1_2537994"/>
      <w:bookmarkStart w:id="5488" w:name="_ETM_Q1_2536300"/>
      <w:bookmarkStart w:id="5489" w:name="_ETM_Q1_2536307"/>
      <w:bookmarkStart w:id="5490" w:name="_ETM_Q1_2546742"/>
      <w:bookmarkStart w:id="5491" w:name="_ETM_Q1_2547304"/>
      <w:bookmarkStart w:id="5492" w:name="_ETM_Q1_2544304"/>
      <w:bookmarkEnd w:id="5483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r w:rsidR="00D71409">
        <w:rPr>
          <w:rFonts w:hint="cs"/>
          <w:rtl/>
        </w:rPr>
        <w:t>ג</w:t>
      </w:r>
      <w:r>
        <w:rPr>
          <w:rFonts w:hint="cs"/>
          <w:rtl/>
        </w:rPr>
        <w:t xml:space="preserve">ם </w:t>
      </w:r>
      <w:bookmarkStart w:id="5493" w:name="_ETM_Q1_2547337"/>
      <w:bookmarkStart w:id="5494" w:name="_ETM_Q1_2548381"/>
      <w:bookmarkEnd w:id="5493"/>
      <w:bookmarkEnd w:id="5494"/>
      <w:proofErr w:type="spellStart"/>
      <w:r w:rsidR="00D71409">
        <w:rPr>
          <w:rFonts w:hint="cs"/>
          <w:rtl/>
        </w:rPr>
        <w:t>כב"ה</w:t>
      </w:r>
      <w:proofErr w:type="spellEnd"/>
      <w:r w:rsidR="00B04D90">
        <w:rPr>
          <w:rFonts w:hint="cs"/>
          <w:rtl/>
        </w:rPr>
        <w:t xml:space="preserve"> ה</w:t>
      </w:r>
      <w:bookmarkStart w:id="5495" w:name="_ETM_Q1_2550488"/>
      <w:bookmarkEnd w:id="5495"/>
      <w:r w:rsidR="00D71409">
        <w:rPr>
          <w:rFonts w:hint="cs"/>
          <w:rtl/>
        </w:rPr>
        <w:t>וא גוף ביטחוני בע</w:t>
      </w:r>
      <w:r w:rsidR="00B04D90">
        <w:rPr>
          <w:rFonts w:hint="cs"/>
          <w:rtl/>
        </w:rPr>
        <w:t>ינ</w:t>
      </w:r>
      <w:r w:rsidR="00D71409">
        <w:rPr>
          <w:rFonts w:hint="cs"/>
          <w:rtl/>
        </w:rPr>
        <w:t>י</w:t>
      </w:r>
      <w:r w:rsidR="00B04D90">
        <w:rPr>
          <w:rFonts w:hint="cs"/>
          <w:rtl/>
        </w:rPr>
        <w:t>י, לגמרי.</w:t>
      </w:r>
      <w:bookmarkStart w:id="5496" w:name="_ETM_Q1_2550750"/>
      <w:bookmarkEnd w:id="5496"/>
      <w:r w:rsidR="00B04D90">
        <w:rPr>
          <w:rFonts w:hint="cs"/>
          <w:rtl/>
        </w:rPr>
        <w:t xml:space="preserve"> 100, 101, 102 ככה מתק</w:t>
      </w:r>
      <w:bookmarkStart w:id="5497" w:name="_ETM_Q1_2553749"/>
      <w:bookmarkEnd w:id="5497"/>
      <w:r w:rsidR="00B04D90">
        <w:rPr>
          <w:rFonts w:hint="cs"/>
          <w:rtl/>
        </w:rPr>
        <w:t>שרים</w:t>
      </w:r>
      <w:bookmarkStart w:id="5498" w:name="_ETM_Q1_2554664"/>
      <w:bookmarkStart w:id="5499" w:name="_ETM_Q1_2551928"/>
      <w:bookmarkStart w:id="5500" w:name="_ETM_Q1_2550236"/>
      <w:bookmarkStart w:id="5501" w:name="_ETM_Q1_2548309"/>
      <w:bookmarkEnd w:id="5498"/>
      <w:bookmarkEnd w:id="5499"/>
      <w:bookmarkEnd w:id="5500"/>
      <w:bookmarkEnd w:id="5501"/>
      <w:r w:rsidR="00B04D90">
        <w:rPr>
          <w:rFonts w:hint="cs"/>
          <w:rtl/>
        </w:rPr>
        <w:t>, כמו בארצות הברית, כמו</w:t>
      </w:r>
      <w:bookmarkStart w:id="5502" w:name="_ETM_Q1_2559704"/>
      <w:bookmarkStart w:id="5503" w:name="_ETM_Q1_2557228"/>
      <w:bookmarkStart w:id="5504" w:name="_ETM_Q1_2554748"/>
      <w:bookmarkEnd w:id="5502"/>
      <w:bookmarkEnd w:id="5503"/>
      <w:bookmarkEnd w:id="5504"/>
      <w:r w:rsidR="00B04D90">
        <w:rPr>
          <w:rFonts w:hint="cs"/>
          <w:rtl/>
        </w:rPr>
        <w:t xml:space="preserve"> באירופה</w:t>
      </w:r>
      <w:bookmarkStart w:id="5505" w:name="_ETM_Q1_2553314"/>
      <w:bookmarkEnd w:id="5505"/>
      <w:r w:rsidR="00B04D90">
        <w:rPr>
          <w:rFonts w:hint="cs"/>
          <w:rtl/>
        </w:rPr>
        <w:t>, גם פה זה</w:t>
      </w:r>
      <w:bookmarkStart w:id="5506" w:name="_ETM_Q1_2552402"/>
      <w:bookmarkEnd w:id="5506"/>
      <w:r w:rsidR="00B04D90">
        <w:rPr>
          <w:rFonts w:hint="cs"/>
          <w:rtl/>
        </w:rPr>
        <w:t xml:space="preserve"> חייב להיו</w:t>
      </w:r>
      <w:bookmarkStart w:id="5507" w:name="_ETM_Q1_2555930"/>
      <w:bookmarkStart w:id="5508" w:name="_ETM_Q1_2556190"/>
      <w:bookmarkStart w:id="5509" w:name="_ETM_Q1_2554757"/>
      <w:bookmarkStart w:id="5510" w:name="_ETM_Q1_2552306"/>
      <w:bookmarkEnd w:id="5507"/>
      <w:bookmarkEnd w:id="5508"/>
      <w:bookmarkEnd w:id="5509"/>
      <w:bookmarkEnd w:id="5510"/>
      <w:r w:rsidR="00B04D90">
        <w:rPr>
          <w:rFonts w:hint="cs"/>
          <w:rtl/>
        </w:rPr>
        <w:t>ת. כל מה ששאלתי זה הביצ</w:t>
      </w:r>
      <w:bookmarkStart w:id="5511" w:name="_ETM_Q1_2560041"/>
      <w:bookmarkEnd w:id="5511"/>
      <w:r w:rsidR="00B04D90">
        <w:rPr>
          <w:rFonts w:hint="cs"/>
          <w:rtl/>
        </w:rPr>
        <w:t>ה וה</w:t>
      </w:r>
      <w:bookmarkStart w:id="5512" w:name="_ETM_Q1_2557041"/>
      <w:bookmarkEnd w:id="5512"/>
      <w:r w:rsidR="00B04D90">
        <w:rPr>
          <w:rFonts w:hint="cs"/>
          <w:rtl/>
        </w:rPr>
        <w:t>תרנגולת, רק כדי להבין</w:t>
      </w:r>
      <w:bookmarkStart w:id="5513" w:name="_ETM_Q1_2563312"/>
      <w:bookmarkStart w:id="5514" w:name="_ETM_Q1_2564487"/>
      <w:bookmarkStart w:id="5515" w:name="_ETM_Q1_2561487"/>
      <w:bookmarkStart w:id="5516" w:name="_ETM_Q1_2558749"/>
      <w:bookmarkStart w:id="5517" w:name="_ETM_Q1_2555749"/>
      <w:bookmarkStart w:id="5518" w:name="_ETM_Q1_2554055"/>
      <w:bookmarkStart w:id="5519" w:name="_ETM_Q1_2553696"/>
      <w:bookmarkStart w:id="5520" w:name="_ETM_Q1_2551242"/>
      <w:bookmarkStart w:id="5521" w:name="_ETM_Q1_2549838"/>
      <w:bookmarkEnd w:id="5513"/>
      <w:bookmarkEnd w:id="5514"/>
      <w:bookmarkEnd w:id="5515"/>
      <w:bookmarkEnd w:id="5516"/>
      <w:bookmarkEnd w:id="5517"/>
      <w:bookmarkEnd w:id="5518"/>
      <w:bookmarkEnd w:id="5519"/>
      <w:bookmarkEnd w:id="5520"/>
      <w:bookmarkEnd w:id="5521"/>
      <w:r w:rsidR="00B04D90">
        <w:rPr>
          <w:rFonts w:hint="cs"/>
          <w:rtl/>
        </w:rPr>
        <w:t>.</w:t>
      </w:r>
      <w:bookmarkStart w:id="5522" w:name="_ETM_Q1_2561860"/>
      <w:bookmarkEnd w:id="5522"/>
      <w:r w:rsidR="00B04D90">
        <w:rPr>
          <w:rFonts w:hint="cs"/>
          <w:rtl/>
        </w:rPr>
        <w:t xml:space="preserve"> </w:t>
      </w:r>
      <w:bookmarkStart w:id="5523" w:name="_ETM_Q1_2558356"/>
      <w:bookmarkEnd w:id="5523"/>
      <w:r w:rsidR="00B04D90">
        <w:rPr>
          <w:rFonts w:hint="cs"/>
          <w:rtl/>
        </w:rPr>
        <w:t>הא</w:t>
      </w:r>
      <w:bookmarkStart w:id="5524" w:name="_ETM_Q1_2556951"/>
      <w:bookmarkEnd w:id="5524"/>
      <w:r w:rsidR="00B04D90">
        <w:rPr>
          <w:rFonts w:hint="cs"/>
          <w:rtl/>
        </w:rPr>
        <w:t xml:space="preserve">ם לפני </w:t>
      </w:r>
      <w:proofErr w:type="spellStart"/>
      <w:r w:rsidR="00B04D90">
        <w:rPr>
          <w:rFonts w:hint="cs"/>
          <w:rtl/>
        </w:rPr>
        <w:t>ששח"מיסט</w:t>
      </w:r>
      <w:bookmarkStart w:id="5525" w:name="_ETM_Q1_2565182"/>
      <w:bookmarkStart w:id="5526" w:name="_ETM_Q1_2562182"/>
      <w:bookmarkStart w:id="5527" w:name="_ETM_Q1_2560515"/>
      <w:bookmarkEnd w:id="5525"/>
      <w:bookmarkEnd w:id="5526"/>
      <w:bookmarkEnd w:id="5527"/>
      <w:proofErr w:type="spellEnd"/>
      <w:r w:rsidR="00B04D90">
        <w:rPr>
          <w:rFonts w:hint="cs"/>
          <w:rtl/>
        </w:rPr>
        <w:t xml:space="preserve"> יכול להגיע לפה</w:t>
      </w:r>
      <w:bookmarkStart w:id="5528" w:name="_ETM_Q1_2563810"/>
      <w:bookmarkStart w:id="5529" w:name="_ETM_Q1_2561360"/>
      <w:bookmarkEnd w:id="5528"/>
      <w:bookmarkEnd w:id="5529"/>
      <w:r w:rsidR="00B04D90">
        <w:rPr>
          <w:rFonts w:hint="cs"/>
          <w:rtl/>
        </w:rPr>
        <w:t xml:space="preserve"> צריך </w:t>
      </w:r>
      <w:bookmarkStart w:id="5530" w:name="_ETM_Q1_2562694"/>
      <w:bookmarkEnd w:id="5530"/>
      <w:r w:rsidR="00B04D90">
        <w:rPr>
          <w:rFonts w:hint="cs"/>
          <w:rtl/>
        </w:rPr>
        <w:t xml:space="preserve">להגדיר אתכם כגוף </w:t>
      </w:r>
      <w:bookmarkStart w:id="5531" w:name="_ETM_Q1_2568050"/>
      <w:bookmarkStart w:id="5532" w:name="_ETM_Q1_2565572"/>
      <w:bookmarkStart w:id="5533" w:name="_ETM_Q1_2562834"/>
      <w:bookmarkEnd w:id="5531"/>
      <w:bookmarkEnd w:id="5532"/>
      <w:bookmarkEnd w:id="5533"/>
      <w:r w:rsidR="00B04D90">
        <w:rPr>
          <w:rFonts w:hint="cs"/>
          <w:rtl/>
        </w:rPr>
        <w:t>ביטחוני</w:t>
      </w:r>
      <w:r w:rsidR="00D71409">
        <w:rPr>
          <w:rFonts w:hint="cs"/>
          <w:rtl/>
        </w:rPr>
        <w:t>,</w:t>
      </w:r>
      <w:bookmarkStart w:id="5534" w:name="_ETM_Q1_2569926"/>
      <w:bookmarkStart w:id="5535" w:name="_ETM_Q1_2567881"/>
      <w:bookmarkEnd w:id="5534"/>
      <w:bookmarkEnd w:id="5535"/>
      <w:r w:rsidR="00B04D90">
        <w:rPr>
          <w:rFonts w:hint="cs"/>
          <w:rtl/>
        </w:rPr>
        <w:t xml:space="preserve"> </w:t>
      </w:r>
      <w:bookmarkStart w:id="5536" w:name="_ETM_Q1_2562186"/>
      <w:bookmarkStart w:id="5537" w:name="_ETM_Q1_2559967"/>
      <w:bookmarkEnd w:id="5536"/>
      <w:bookmarkEnd w:id="5537"/>
      <w:r w:rsidR="00B04D90">
        <w:rPr>
          <w:rFonts w:hint="cs"/>
          <w:rtl/>
        </w:rPr>
        <w:t xml:space="preserve">או שאתה אומר לי </w:t>
      </w:r>
      <w:proofErr w:type="spellStart"/>
      <w:r w:rsidR="00B04D90">
        <w:rPr>
          <w:rFonts w:hint="cs"/>
          <w:rtl/>
        </w:rPr>
        <w:t>ולפוגל</w:t>
      </w:r>
      <w:bookmarkStart w:id="5538" w:name="_ETM_Q1_2565062"/>
      <w:bookmarkStart w:id="5539" w:name="_ETM_Q1_2563392"/>
      <w:bookmarkEnd w:id="5538"/>
      <w:bookmarkEnd w:id="5539"/>
      <w:proofErr w:type="spellEnd"/>
      <w:r w:rsidR="00D71409">
        <w:rPr>
          <w:rFonts w:hint="cs"/>
          <w:rtl/>
        </w:rPr>
        <w:t xml:space="preserve"> </w:t>
      </w:r>
      <w:r w:rsidR="00B04D90">
        <w:rPr>
          <w:rFonts w:hint="cs"/>
          <w:rtl/>
        </w:rPr>
        <w:t>- - -</w:t>
      </w:r>
      <w:bookmarkStart w:id="5540" w:name="_ETM_Q1_2562248"/>
      <w:bookmarkEnd w:id="5540"/>
    </w:p>
    <w:p w14:paraId="6306B1FF" w14:textId="77777777" w:rsidR="00B04D90" w:rsidRDefault="00B04D90" w:rsidP="00747025">
      <w:pPr>
        <w:rPr>
          <w:rtl/>
        </w:rPr>
      </w:pPr>
      <w:bookmarkStart w:id="5541" w:name="_ETM_Q1_2562794"/>
      <w:bookmarkStart w:id="5542" w:name="_ETM_Q1_2563058"/>
      <w:bookmarkStart w:id="5543" w:name="_ETM_Q1_2564362"/>
      <w:bookmarkEnd w:id="5541"/>
      <w:bookmarkEnd w:id="5542"/>
      <w:bookmarkEnd w:id="5543"/>
    </w:p>
    <w:p w14:paraId="54F37536" w14:textId="4C4D4EEA" w:rsidR="00B04D90" w:rsidRDefault="00B04D90" w:rsidP="00B04D90">
      <w:pPr>
        <w:pStyle w:val="a5"/>
        <w:keepNext/>
        <w:rPr>
          <w:rtl/>
        </w:rPr>
      </w:pPr>
      <w:bookmarkStart w:id="5544" w:name="_ETM_Q1_2567009"/>
      <w:bookmarkStart w:id="5545" w:name="_ETM_Q1_2564009"/>
      <w:bookmarkStart w:id="5546" w:name="_ETM_Q1_2561296"/>
      <w:bookmarkStart w:id="5547" w:name="ET_speaker_אלי_בין_138"/>
      <w:bookmarkEnd w:id="5544"/>
      <w:bookmarkEnd w:id="5545"/>
      <w:bookmarkEnd w:id="5546"/>
      <w:r w:rsidRPr="00B04D90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B04D9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547"/>
    <w:p w14:paraId="48CE46C3" w14:textId="77777777" w:rsidR="00B04D90" w:rsidRDefault="00B04D90" w:rsidP="00B04D90">
      <w:pPr>
        <w:pStyle w:val="KeepWithNext"/>
        <w:rPr>
          <w:rtl/>
        </w:rPr>
      </w:pPr>
    </w:p>
    <w:p w14:paraId="2F3EDA3A" w14:textId="0F493C93" w:rsidR="00B04D90" w:rsidRDefault="00B04D90" w:rsidP="00B04D90">
      <w:pPr>
        <w:rPr>
          <w:rtl/>
        </w:rPr>
      </w:pPr>
      <w:r>
        <w:rPr>
          <w:rFonts w:hint="cs"/>
          <w:rtl/>
        </w:rPr>
        <w:t>את ז</w:t>
      </w:r>
      <w:bookmarkStart w:id="5548" w:name="_ETM_Q1_2566657"/>
      <w:bookmarkStart w:id="5549" w:name="_ETM_Q1_2563917"/>
      <w:bookmarkEnd w:id="5548"/>
      <w:bookmarkEnd w:id="5549"/>
      <w:r>
        <w:rPr>
          <w:rFonts w:hint="cs"/>
          <w:rtl/>
        </w:rPr>
        <w:t xml:space="preserve">ה </w:t>
      </w:r>
      <w:bookmarkStart w:id="5550" w:name="_ETM_Q1_2565668"/>
      <w:bookmarkEnd w:id="5550"/>
      <w:r>
        <w:rPr>
          <w:rFonts w:hint="cs"/>
          <w:rtl/>
        </w:rPr>
        <w:t xml:space="preserve">אני לא </w:t>
      </w:r>
      <w:bookmarkStart w:id="5551" w:name="_ETM_Q1_2566193"/>
      <w:bookmarkStart w:id="5552" w:name="_ETM_Q1_2566588"/>
      <w:bookmarkStart w:id="5553" w:name="_ETM_Q1_2561178"/>
      <w:bookmarkEnd w:id="5551"/>
      <w:bookmarkEnd w:id="5552"/>
      <w:bookmarkEnd w:id="5553"/>
      <w:r>
        <w:rPr>
          <w:rFonts w:hint="cs"/>
          <w:rtl/>
        </w:rPr>
        <w:t>יודע</w:t>
      </w:r>
      <w:bookmarkStart w:id="5554" w:name="_ETM_Q1_2562111"/>
      <w:bookmarkStart w:id="5555" w:name="_ETM_Q1_2559111"/>
      <w:bookmarkEnd w:id="5554"/>
      <w:bookmarkEnd w:id="5555"/>
      <w:r>
        <w:rPr>
          <w:rFonts w:hint="cs"/>
          <w:rtl/>
        </w:rPr>
        <w:t xml:space="preserve"> להגי</w:t>
      </w:r>
      <w:bookmarkStart w:id="5556" w:name="_ETM_Q1_2559273"/>
      <w:bookmarkEnd w:id="5556"/>
      <w:r>
        <w:rPr>
          <w:rFonts w:hint="cs"/>
          <w:rtl/>
        </w:rPr>
        <w:t xml:space="preserve">ד. </w:t>
      </w:r>
    </w:p>
    <w:p w14:paraId="3FEDDA07" w14:textId="77777777" w:rsidR="00B04D90" w:rsidRDefault="00B04D90" w:rsidP="00B04D90">
      <w:pPr>
        <w:rPr>
          <w:rtl/>
        </w:rPr>
      </w:pPr>
      <w:bookmarkStart w:id="5557" w:name="_ETM_Q1_2565205"/>
      <w:bookmarkStart w:id="5558" w:name="_ETM_Q1_2565467"/>
      <w:bookmarkStart w:id="5559" w:name="_ETM_Q1_2567817"/>
      <w:bookmarkEnd w:id="5557"/>
      <w:bookmarkEnd w:id="5558"/>
      <w:bookmarkEnd w:id="5559"/>
    </w:p>
    <w:p w14:paraId="6F352DD5" w14:textId="575F62E7" w:rsidR="00B04D90" w:rsidRDefault="00B04D90" w:rsidP="00B04D90">
      <w:pPr>
        <w:pStyle w:val="a5"/>
        <w:keepNext/>
        <w:rPr>
          <w:rtl/>
        </w:rPr>
      </w:pPr>
      <w:bookmarkStart w:id="5560" w:name="ET_speaker_5300_140"/>
      <w:r w:rsidRPr="00B04D90">
        <w:rPr>
          <w:rStyle w:val="TagStyle"/>
          <w:rtl/>
        </w:rPr>
        <w:t xml:space="preserve"> &lt;&lt; דובר &gt;&gt; </w:t>
      </w:r>
      <w:bookmarkStart w:id="5561" w:name="_ETM_Q1_2557234"/>
      <w:r>
        <w:rPr>
          <w:rtl/>
        </w:rPr>
        <w:t>מירב</w:t>
      </w:r>
      <w:bookmarkEnd w:id="5561"/>
      <w:r>
        <w:rPr>
          <w:rtl/>
        </w:rPr>
        <w:t xml:space="preserve"> בן ארי (יש עתיד):</w:t>
      </w:r>
      <w:r w:rsidRPr="00B04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0"/>
    </w:p>
    <w:p w14:paraId="4BB4756C" w14:textId="77777777" w:rsidR="00B04D90" w:rsidRDefault="00B04D90" w:rsidP="00B04D90">
      <w:pPr>
        <w:pStyle w:val="KeepWithNext"/>
        <w:rPr>
          <w:rtl/>
        </w:rPr>
      </w:pPr>
    </w:p>
    <w:p w14:paraId="29199F1E" w14:textId="408753A8" w:rsidR="00B04D90" w:rsidRPr="00B04D90" w:rsidRDefault="00B04D90" w:rsidP="00B04D90">
      <w:pPr>
        <w:rPr>
          <w:rtl/>
        </w:rPr>
      </w:pPr>
      <w:bookmarkStart w:id="5562" w:name="_ETM_Q1_2568341"/>
      <w:bookmarkStart w:id="5563" w:name="_ETM_Q1_2587902"/>
      <w:bookmarkStart w:id="5564" w:name="_ETM_Q1_2586236"/>
      <w:bookmarkStart w:id="5565" w:name="_ETM_Q1_2584010"/>
      <w:bookmarkStart w:id="5566" w:name="_ETM_Q1_2581272"/>
      <w:bookmarkStart w:id="5567" w:name="_ETM_Q1_2578533"/>
      <w:bookmarkStart w:id="5568" w:name="_ETM_Q1_2575795"/>
      <w:bookmarkStart w:id="5569" w:name="_ETM_Q1_2573080"/>
      <w:bookmarkStart w:id="5570" w:name="_ETM_Q1_2570341"/>
      <w:bookmarkStart w:id="5571" w:name="_ETM_Q1_2567630"/>
      <w:bookmarkStart w:id="5572" w:name="_ETM_Q1_2564893"/>
      <w:bookmarkStart w:id="5573" w:name="_ETM_Q1_2562153"/>
      <w:bookmarkStart w:id="5574" w:name="_ETM_Q1_2559153"/>
      <w:bookmarkStart w:id="5575" w:name="_ETM_Q1_2557487"/>
      <w:bookmarkStart w:id="5576" w:name="_ETM_Q1_2568883"/>
      <w:bookmarkEnd w:id="5562"/>
      <w:bookmarkEnd w:id="5563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bookmarkEnd w:id="5572"/>
      <w:bookmarkEnd w:id="5573"/>
      <w:bookmarkEnd w:id="5574"/>
      <w:bookmarkEnd w:id="5575"/>
      <w:bookmarkEnd w:id="5576"/>
      <w:r>
        <w:rPr>
          <w:rFonts w:hint="cs"/>
          <w:rtl/>
        </w:rPr>
        <w:t xml:space="preserve">אני עוקף את הגוף </w:t>
      </w:r>
      <w:bookmarkStart w:id="5577" w:name="_ETM_Q1_2594076"/>
      <w:bookmarkStart w:id="5578" w:name="_ETM_Q1_2591361"/>
      <w:bookmarkStart w:id="5579" w:name="_ETM_Q1_2589170"/>
      <w:bookmarkStart w:id="5580" w:name="_ETM_Q1_2588026"/>
      <w:bookmarkEnd w:id="5577"/>
      <w:bookmarkEnd w:id="5578"/>
      <w:bookmarkEnd w:id="5579"/>
      <w:bookmarkEnd w:id="5580"/>
      <w:r>
        <w:rPr>
          <w:rFonts w:hint="cs"/>
          <w:rtl/>
        </w:rPr>
        <w:t>הביטחוני</w:t>
      </w:r>
      <w:r w:rsidR="00D71409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6864600E" w14:textId="77777777" w:rsidR="00B04D90" w:rsidRDefault="00B04D90" w:rsidP="00B04D90">
      <w:pPr>
        <w:rPr>
          <w:rtl/>
        </w:rPr>
      </w:pPr>
    </w:p>
    <w:p w14:paraId="5CEE3517" w14:textId="50919CC2" w:rsidR="00B04D90" w:rsidRDefault="00B04D90" w:rsidP="00B04D90">
      <w:pPr>
        <w:pStyle w:val="a5"/>
        <w:keepNext/>
        <w:rPr>
          <w:rtl/>
        </w:rPr>
      </w:pPr>
      <w:bookmarkStart w:id="5581" w:name="ET_speaker_אלי_בין_139"/>
      <w:r w:rsidRPr="00B04D9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B04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1"/>
    </w:p>
    <w:p w14:paraId="59E68112" w14:textId="77777777" w:rsidR="00B04D90" w:rsidRDefault="00B04D90" w:rsidP="00B04D90">
      <w:pPr>
        <w:pStyle w:val="KeepWithNext"/>
        <w:rPr>
          <w:rtl/>
        </w:rPr>
      </w:pPr>
    </w:p>
    <w:p w14:paraId="2901D3A3" w14:textId="01BF10E8" w:rsidR="00B04D90" w:rsidRDefault="00B04D90" w:rsidP="00B04D90">
      <w:pPr>
        <w:rPr>
          <w:rtl/>
        </w:rPr>
      </w:pPr>
      <w:bookmarkStart w:id="5582" w:name="_ETM_Q1_2566614"/>
      <w:bookmarkStart w:id="5583" w:name="_ETM_Q1_2566874"/>
      <w:bookmarkStart w:id="5584" w:name="_ETM_Q1_2565444"/>
      <w:bookmarkEnd w:id="5582"/>
      <w:bookmarkEnd w:id="5583"/>
      <w:bookmarkEnd w:id="5584"/>
      <w:r>
        <w:rPr>
          <w:rFonts w:hint="cs"/>
          <w:rtl/>
        </w:rPr>
        <w:t>ב</w:t>
      </w:r>
      <w:bookmarkStart w:id="5585" w:name="_ETM_Q1_2561131"/>
      <w:bookmarkStart w:id="5586" w:name="_ETM_Q1_2560595"/>
      <w:bookmarkStart w:id="5587" w:name="_ETM_Q1_2571081"/>
      <w:bookmarkStart w:id="5588" w:name="_ETM_Q1_2571737"/>
      <w:bookmarkEnd w:id="5585"/>
      <w:bookmarkEnd w:id="5586"/>
      <w:bookmarkEnd w:id="5587"/>
      <w:bookmarkEnd w:id="5588"/>
      <w:r>
        <w:rPr>
          <w:rFonts w:hint="cs"/>
          <w:rtl/>
        </w:rPr>
        <w:t>רור שאת זה אתם יודעים יותר טו</w:t>
      </w:r>
      <w:bookmarkStart w:id="5589" w:name="_ETM_Q1_2571715"/>
      <w:bookmarkStart w:id="5590" w:name="_ETM_Q1_2574772"/>
      <w:bookmarkEnd w:id="5589"/>
      <w:bookmarkEnd w:id="5590"/>
      <w:r>
        <w:rPr>
          <w:rFonts w:hint="cs"/>
          <w:rtl/>
        </w:rPr>
        <w:t>ב ממני.</w:t>
      </w:r>
      <w:bookmarkStart w:id="5591" w:name="_ETM_Q1_2574720"/>
      <w:bookmarkStart w:id="5592" w:name="_ETM_Q1_2571982"/>
      <w:bookmarkStart w:id="5593" w:name="_ETM_Q1_2569244"/>
      <w:bookmarkStart w:id="5594" w:name="_ETM_Q1_2566506"/>
      <w:bookmarkStart w:id="5595" w:name="_ETM_Q1_2563765"/>
      <w:bookmarkStart w:id="5596" w:name="_ETM_Q1_2561811"/>
      <w:bookmarkStart w:id="5597" w:name="_ETM_Q1_2566954"/>
      <w:bookmarkEnd w:id="5591"/>
      <w:bookmarkEnd w:id="5592"/>
      <w:bookmarkEnd w:id="5593"/>
      <w:bookmarkEnd w:id="5594"/>
      <w:bookmarkEnd w:id="5595"/>
      <w:bookmarkEnd w:id="5596"/>
      <w:bookmarkEnd w:id="5597"/>
    </w:p>
    <w:p w14:paraId="72A17B53" w14:textId="77777777" w:rsidR="00B04D90" w:rsidRDefault="00B04D90" w:rsidP="00B04D90">
      <w:pPr>
        <w:rPr>
          <w:rtl/>
        </w:rPr>
      </w:pPr>
      <w:bookmarkStart w:id="5598" w:name="_ETM_Q1_2567474"/>
      <w:bookmarkStart w:id="5599" w:name="_ETM_Q1_2567739"/>
      <w:bookmarkStart w:id="5600" w:name="_ETM_Q1_2568164"/>
      <w:bookmarkEnd w:id="5598"/>
      <w:bookmarkEnd w:id="5599"/>
      <w:bookmarkEnd w:id="5600"/>
    </w:p>
    <w:p w14:paraId="37825887" w14:textId="68E03B73" w:rsidR="00B04D90" w:rsidRDefault="00B04D90" w:rsidP="00B04D90">
      <w:pPr>
        <w:pStyle w:val="a5"/>
        <w:keepNext/>
        <w:rPr>
          <w:rtl/>
        </w:rPr>
      </w:pPr>
      <w:bookmarkStart w:id="5601" w:name="ET_speaker_5300_141"/>
      <w:r w:rsidRPr="00B04D9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4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1"/>
    </w:p>
    <w:p w14:paraId="56D63325" w14:textId="77777777" w:rsidR="00B04D90" w:rsidRDefault="00B04D90" w:rsidP="00B04D90">
      <w:pPr>
        <w:pStyle w:val="KeepWithNext"/>
        <w:rPr>
          <w:rtl/>
        </w:rPr>
      </w:pPr>
    </w:p>
    <w:p w14:paraId="55BC0856" w14:textId="1C5690F2" w:rsidR="00B04D90" w:rsidRDefault="00B04D90" w:rsidP="00B04D90">
      <w:pPr>
        <w:rPr>
          <w:rtl/>
        </w:rPr>
      </w:pPr>
      <w:bookmarkStart w:id="5602" w:name="_ETM_Q1_2568684"/>
      <w:bookmarkEnd w:id="5602"/>
      <w:r>
        <w:rPr>
          <w:rFonts w:hint="cs"/>
          <w:rtl/>
        </w:rPr>
        <w:t>אתה הבנת אותי, נכון</w:t>
      </w:r>
      <w:bookmarkStart w:id="5603" w:name="_ETM_Q1_2574434"/>
      <w:bookmarkEnd w:id="5603"/>
      <w:r>
        <w:rPr>
          <w:rFonts w:hint="cs"/>
          <w:rtl/>
        </w:rPr>
        <w:t>? זה ביצה ותרנגולת</w:t>
      </w:r>
      <w:bookmarkStart w:id="5604" w:name="_ETM_Q1_2579789"/>
      <w:bookmarkStart w:id="5605" w:name="_ETM_Q1_2577049"/>
      <w:bookmarkStart w:id="5606" w:name="_ETM_Q1_2574309"/>
      <w:bookmarkStart w:id="5607" w:name="_ETM_Q1_2571570"/>
      <w:bookmarkStart w:id="5608" w:name="_ETM_Q1_2568834"/>
      <w:bookmarkStart w:id="5609" w:name="_ETM_Q1_2567140"/>
      <w:bookmarkStart w:id="5610" w:name="_ETM_Q1_2564661"/>
      <w:bookmarkStart w:id="5611" w:name="_ETM_Q1_2563517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r>
        <w:rPr>
          <w:rFonts w:hint="cs"/>
          <w:rtl/>
        </w:rPr>
        <w:t>.</w:t>
      </w:r>
      <w:bookmarkStart w:id="5612" w:name="_ETM_Q1_2564202"/>
      <w:bookmarkStart w:id="5613" w:name="_ETM_Q1_2562536"/>
      <w:bookmarkEnd w:id="5612"/>
      <w:bookmarkEnd w:id="5613"/>
    </w:p>
    <w:p w14:paraId="1E2161E6" w14:textId="77777777" w:rsidR="00D71409" w:rsidRPr="00A62ADD" w:rsidRDefault="00D71409" w:rsidP="00B04D90">
      <w:pPr>
        <w:pStyle w:val="af8"/>
        <w:keepNext/>
        <w:rPr>
          <w:rStyle w:val="TagStyle"/>
          <w:vanish w:val="0"/>
          <w:rtl/>
        </w:rPr>
      </w:pPr>
      <w:bookmarkStart w:id="5614" w:name="_ETM_Q1_2566742"/>
      <w:bookmarkStart w:id="5615" w:name="ET_yor_6358_142"/>
      <w:bookmarkEnd w:id="5614"/>
    </w:p>
    <w:p w14:paraId="707B3BC2" w14:textId="22A13956" w:rsidR="00B04D90" w:rsidRDefault="00B04D90" w:rsidP="00B04D90">
      <w:pPr>
        <w:pStyle w:val="af8"/>
        <w:keepNext/>
        <w:rPr>
          <w:rtl/>
        </w:rPr>
      </w:pPr>
      <w:r w:rsidRPr="00B04D90">
        <w:rPr>
          <w:rStyle w:val="TagStyle"/>
          <w:rtl/>
        </w:rPr>
        <w:t xml:space="preserve">&lt;&lt; </w:t>
      </w:r>
      <w:proofErr w:type="spellStart"/>
      <w:r w:rsidRPr="00B04D90">
        <w:rPr>
          <w:rStyle w:val="TagStyle"/>
          <w:rtl/>
        </w:rPr>
        <w:t>יור</w:t>
      </w:r>
      <w:proofErr w:type="spellEnd"/>
      <w:r w:rsidRPr="00B04D9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4D90">
        <w:rPr>
          <w:rStyle w:val="TagStyle"/>
          <w:rtl/>
        </w:rPr>
        <w:t xml:space="preserve"> &lt;&lt; </w:t>
      </w:r>
      <w:proofErr w:type="spellStart"/>
      <w:r w:rsidRPr="00B04D90">
        <w:rPr>
          <w:rStyle w:val="TagStyle"/>
          <w:rtl/>
        </w:rPr>
        <w:t>יור</w:t>
      </w:r>
      <w:proofErr w:type="spellEnd"/>
      <w:r w:rsidRPr="00B04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5"/>
    </w:p>
    <w:p w14:paraId="076ECD58" w14:textId="77777777" w:rsidR="00B04D90" w:rsidRDefault="00B04D90" w:rsidP="00B04D90">
      <w:pPr>
        <w:pStyle w:val="KeepWithNext"/>
        <w:rPr>
          <w:rtl/>
        </w:rPr>
      </w:pPr>
    </w:p>
    <w:p w14:paraId="0DD7E743" w14:textId="01B57D3D" w:rsidR="00B04D90" w:rsidRDefault="00B04D90">
      <w:pPr>
        <w:rPr>
          <w:rtl/>
        </w:rPr>
      </w:pPr>
      <w:bookmarkStart w:id="5616" w:name="_ETM_Q1_2568832"/>
      <w:bookmarkStart w:id="5617" w:name="_ETM_Q1_2570299"/>
      <w:bookmarkStart w:id="5618" w:name="_ETM_Q1_2578428"/>
      <w:bookmarkEnd w:id="5616"/>
      <w:bookmarkEnd w:id="5617"/>
      <w:bookmarkEnd w:id="5618"/>
      <w:r>
        <w:rPr>
          <w:rFonts w:hint="cs"/>
          <w:rtl/>
        </w:rPr>
        <w:t>במסגרת חוק הגיוס וכל זה</w:t>
      </w:r>
      <w:bookmarkStart w:id="5619" w:name="_ETM_Q1_2581855"/>
      <w:bookmarkStart w:id="5620" w:name="_ETM_Q1_2579117"/>
      <w:bookmarkStart w:id="5621" w:name="_ETM_Q1_2576378"/>
      <w:bookmarkStart w:id="5622" w:name="_ETM_Q1_2573640"/>
      <w:bookmarkStart w:id="5623" w:name="_ETM_Q1_2584609"/>
      <w:bookmarkEnd w:id="5619"/>
      <w:bookmarkEnd w:id="5620"/>
      <w:bookmarkEnd w:id="5621"/>
      <w:bookmarkEnd w:id="5622"/>
      <w:bookmarkEnd w:id="5623"/>
      <w:r w:rsidR="00D71409">
        <w:rPr>
          <w:rFonts w:hint="cs"/>
          <w:rtl/>
        </w:rPr>
        <w:t xml:space="preserve"> </w:t>
      </w:r>
      <w:r w:rsidR="002D03E9">
        <w:rPr>
          <w:rFonts w:hint="cs"/>
          <w:rtl/>
        </w:rPr>
        <w:t>- - -</w:t>
      </w:r>
    </w:p>
    <w:p w14:paraId="0672A269" w14:textId="77777777" w:rsidR="007E2941" w:rsidRDefault="007E2941" w:rsidP="007E2941">
      <w:pPr>
        <w:ind w:firstLine="0"/>
        <w:rPr>
          <w:rtl/>
        </w:rPr>
      </w:pPr>
      <w:bookmarkStart w:id="5624" w:name="_ETM_Q1_2582607"/>
      <w:bookmarkStart w:id="5625" w:name="_ETM_Q1_2582866"/>
      <w:bookmarkStart w:id="5626" w:name="_ETM_Q1_2584958"/>
      <w:bookmarkEnd w:id="5624"/>
      <w:bookmarkEnd w:id="5625"/>
      <w:bookmarkEnd w:id="5626"/>
    </w:p>
    <w:p w14:paraId="76CD5502" w14:textId="77777777" w:rsidR="007E2941" w:rsidRDefault="007E2941" w:rsidP="007E294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E4316C7" w14:textId="77777777" w:rsidR="007E2941" w:rsidRDefault="007E2941" w:rsidP="007E2941">
      <w:pPr>
        <w:pStyle w:val="KeepWithNext"/>
        <w:rPr>
          <w:rtl/>
        </w:rPr>
      </w:pPr>
    </w:p>
    <w:p w14:paraId="2ECD9D3F" w14:textId="77777777" w:rsidR="007E2941" w:rsidRDefault="007E2941" w:rsidP="007E2941">
      <w:pPr>
        <w:rPr>
          <w:rtl/>
        </w:rPr>
      </w:pPr>
      <w:r>
        <w:rPr>
          <w:rtl/>
        </w:rPr>
        <w:t xml:space="preserve">אין לי בעיה. את החוק של </w:t>
      </w:r>
      <w:proofErr w:type="spellStart"/>
      <w:r>
        <w:rPr>
          <w:rtl/>
        </w:rPr>
        <w:t>השח"מיסטים</w:t>
      </w:r>
      <w:proofErr w:type="spellEnd"/>
      <w:r>
        <w:rPr>
          <w:rtl/>
        </w:rPr>
        <w:t xml:space="preserve"> אנחנו מכירים מעולה. עשינו את זה גם עם </w:t>
      </w:r>
      <w:bookmarkStart w:id="5627" w:name="_ETM_Q1_2585364"/>
      <w:bookmarkEnd w:id="5627"/>
      <w:r>
        <w:rPr>
          <w:rtl/>
        </w:rPr>
        <w:t>הבנות של שב"ס</w:t>
      </w:r>
      <w:bookmarkStart w:id="5628" w:name="_ETM_Q1_2586543"/>
      <w:bookmarkStart w:id="5629" w:name="_ETM_Q1_2584065"/>
      <w:bookmarkStart w:id="5630" w:name="_ETM_Q1_2582370"/>
      <w:bookmarkEnd w:id="5628"/>
      <w:bookmarkEnd w:id="5629"/>
      <w:bookmarkEnd w:id="5630"/>
      <w:r>
        <w:rPr>
          <w:rtl/>
        </w:rPr>
        <w:t>.</w:t>
      </w:r>
    </w:p>
    <w:p w14:paraId="21164245" w14:textId="77777777" w:rsidR="007E2941" w:rsidRDefault="007E2941" w:rsidP="007E2941">
      <w:pPr>
        <w:rPr>
          <w:rtl/>
        </w:rPr>
      </w:pPr>
      <w:bookmarkStart w:id="5631" w:name="_ETM_Q1_2586030"/>
      <w:bookmarkStart w:id="5632" w:name="_ETM_Q1_2583548"/>
      <w:bookmarkStart w:id="5633" w:name="_ETM_Q1_2580808"/>
      <w:bookmarkEnd w:id="5631"/>
      <w:bookmarkEnd w:id="5632"/>
      <w:bookmarkEnd w:id="5633"/>
    </w:p>
    <w:p w14:paraId="6DF9165F" w14:textId="77777777" w:rsidR="007E2941" w:rsidRDefault="007E2941" w:rsidP="007E2941">
      <w:pPr>
        <w:pStyle w:val="af8"/>
        <w:keepNext/>
        <w:rPr>
          <w:rtl/>
        </w:rPr>
      </w:pPr>
      <w:bookmarkStart w:id="5634" w:name="ET_yor_6358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34"/>
    </w:p>
    <w:p w14:paraId="07DC3B64" w14:textId="77777777" w:rsidR="007E2941" w:rsidRDefault="007E2941" w:rsidP="007E2941">
      <w:pPr>
        <w:pStyle w:val="KeepWithNext"/>
        <w:rPr>
          <w:rtl/>
        </w:rPr>
      </w:pPr>
    </w:p>
    <w:p w14:paraId="2A9247FB" w14:textId="25D65D1C" w:rsidR="00D71409" w:rsidRDefault="007E2941" w:rsidP="009917AC">
      <w:pPr>
        <w:rPr>
          <w:rtl/>
        </w:rPr>
      </w:pPr>
      <w:bookmarkStart w:id="5635" w:name="_ETM_Q1_2582114"/>
      <w:bookmarkEnd w:id="5635"/>
      <w:r>
        <w:rPr>
          <w:rtl/>
        </w:rPr>
        <w:t>אנחנו נבחן איך אנחנו מובלי</w:t>
      </w:r>
      <w:bookmarkStart w:id="5636" w:name="_ETM_Q1_2587733"/>
      <w:bookmarkStart w:id="5637" w:name="_ETM_Q1_2585253"/>
      <w:bookmarkEnd w:id="5636"/>
      <w:bookmarkEnd w:id="5637"/>
      <w:r>
        <w:rPr>
          <w:rtl/>
        </w:rPr>
        <w:t xml:space="preserve">ם את זה. </w:t>
      </w:r>
      <w:bookmarkStart w:id="5638" w:name="_ETM_Q1_2587864"/>
      <w:bookmarkStart w:id="5639" w:name="_ETM_Q1_2585648"/>
      <w:bookmarkEnd w:id="5638"/>
      <w:bookmarkEnd w:id="5639"/>
      <w:r>
        <w:rPr>
          <w:rtl/>
        </w:rPr>
        <w:t>מחוץ לחוק הביטחון</w:t>
      </w:r>
      <w:r w:rsidR="006914DB">
        <w:rPr>
          <w:rFonts w:hint="cs"/>
          <w:rtl/>
        </w:rPr>
        <w:t xml:space="preserve"> </w:t>
      </w:r>
      <w:r>
        <w:rPr>
          <w:rtl/>
        </w:rPr>
        <w:t>- - -</w:t>
      </w:r>
      <w:bookmarkStart w:id="5640" w:name="_ETM_Q1_2597044"/>
      <w:bookmarkStart w:id="5641" w:name="_ETM_Q1_2586566"/>
      <w:bookmarkStart w:id="5642" w:name="_ETM_Q1_2588258"/>
      <w:bookmarkStart w:id="5643" w:name="_ETM_Q1_2589043"/>
      <w:bookmarkStart w:id="5644" w:name="_ETM_Q1_2587088"/>
      <w:bookmarkStart w:id="5645" w:name="_ETM_Q1_2584348"/>
      <w:bookmarkStart w:id="5646" w:name="_ETM_Q1_2587095"/>
      <w:bookmarkStart w:id="5647" w:name="_ETM_Q1_2586471"/>
      <w:bookmarkStart w:id="5648" w:name="_ETM_Q1_2587253"/>
      <w:bookmarkStart w:id="5649" w:name="_ETM_Q1_2590658"/>
      <w:bookmarkStart w:id="5650" w:name="_ETM_Q1_2585423"/>
      <w:bookmarkStart w:id="5651" w:name="_ETM_Q1_2585658"/>
      <w:bookmarkEnd w:id="5640"/>
      <w:bookmarkEnd w:id="5641"/>
      <w:bookmarkEnd w:id="5642"/>
      <w:bookmarkEnd w:id="5643"/>
      <w:bookmarkEnd w:id="5644"/>
      <w:bookmarkEnd w:id="5645"/>
      <w:bookmarkEnd w:id="5646"/>
      <w:bookmarkEnd w:id="5647"/>
      <w:bookmarkEnd w:id="5648"/>
      <w:bookmarkEnd w:id="5649"/>
      <w:bookmarkEnd w:id="5650"/>
      <w:bookmarkEnd w:id="5651"/>
    </w:p>
    <w:p w14:paraId="5B1A7A92" w14:textId="77777777" w:rsidR="007E2941" w:rsidRDefault="007E2941" w:rsidP="007E2941">
      <w:pPr>
        <w:rPr>
          <w:rStyle w:val="TagStyle"/>
          <w:rFonts w:ascii="David" w:hAnsi="David"/>
          <w:u w:val="single"/>
          <w:rtl/>
          <w:lang w:eastAsia="he-IL"/>
          <w:specVanish/>
        </w:rPr>
      </w:pPr>
      <w:bookmarkStart w:id="5652" w:name="_ETM_Q1_2592214"/>
      <w:bookmarkEnd w:id="5652"/>
    </w:p>
    <w:p w14:paraId="21DD2B00" w14:textId="137AEB74" w:rsidR="007E2941" w:rsidRDefault="007E2941" w:rsidP="00225441">
      <w:pPr>
        <w:pStyle w:val="a5"/>
        <w:keepNext/>
        <w:rPr>
          <w:rtl/>
        </w:rPr>
      </w:pPr>
      <w:bookmarkStart w:id="5653" w:name="ET_speaker_שאול_אברמוביץ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אברמוביץ: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5654" w:name="_ETM_Q1_2592999"/>
      <w:bookmarkStart w:id="5655" w:name="_ETM_Q1_2591045"/>
      <w:bookmarkEnd w:id="5653"/>
      <w:bookmarkEnd w:id="5654"/>
      <w:bookmarkEnd w:id="5655"/>
    </w:p>
    <w:p w14:paraId="3CC7716C" w14:textId="77777777" w:rsidR="007E2941" w:rsidRDefault="007E2941" w:rsidP="007E2941">
      <w:pPr>
        <w:pStyle w:val="KeepWithNext"/>
        <w:rPr>
          <w:rtl/>
        </w:rPr>
      </w:pPr>
      <w:bookmarkStart w:id="5656" w:name="_ETM_Q1_2586181"/>
      <w:bookmarkEnd w:id="5656"/>
    </w:p>
    <w:p w14:paraId="4A570E95" w14:textId="2BAD4AFD" w:rsidR="007E2941" w:rsidRDefault="007E2941" w:rsidP="007E2941">
      <w:pPr>
        <w:rPr>
          <w:rtl/>
        </w:rPr>
      </w:pPr>
      <w:bookmarkStart w:id="5657" w:name="_ETM_Q1_2586962"/>
      <w:bookmarkStart w:id="5658" w:name="_ETM_Q1_2584224"/>
      <w:bookmarkEnd w:id="5657"/>
      <w:bookmarkEnd w:id="5658"/>
      <w:r>
        <w:rPr>
          <w:rtl/>
        </w:rPr>
        <w:t xml:space="preserve">בגלל שכבר יש לנו </w:t>
      </w:r>
      <w:proofErr w:type="spellStart"/>
      <w:r>
        <w:rPr>
          <w:rtl/>
        </w:rPr>
        <w:t>ימ"ל</w:t>
      </w:r>
      <w:proofErr w:type="spellEnd"/>
      <w:r>
        <w:rPr>
          <w:rtl/>
        </w:rPr>
        <w:t xml:space="preserve">, יש </w:t>
      </w:r>
      <w:bookmarkStart w:id="5659" w:name="_ETM_Q1_2591150"/>
      <w:bookmarkStart w:id="5660" w:name="_ETM_Q1_2588410"/>
      <w:bookmarkStart w:id="5661" w:name="_ETM_Q1_2589979"/>
      <w:bookmarkEnd w:id="5659"/>
      <w:bookmarkEnd w:id="5660"/>
      <w:bookmarkEnd w:id="5661"/>
      <w:r>
        <w:rPr>
          <w:rtl/>
        </w:rPr>
        <w:t xml:space="preserve">כבר יחידה </w:t>
      </w:r>
      <w:bookmarkStart w:id="5662" w:name="_ETM_Q1_2591677"/>
      <w:bookmarkStart w:id="5663" w:name="_ETM_Q1_2588962"/>
      <w:bookmarkEnd w:id="5662"/>
      <w:bookmarkEnd w:id="5663"/>
      <w:r>
        <w:rPr>
          <w:rtl/>
        </w:rPr>
        <w:t xml:space="preserve">בתוך </w:t>
      </w:r>
      <w:proofErr w:type="spellStart"/>
      <w:r>
        <w:rPr>
          <w:rtl/>
        </w:rPr>
        <w:t>הסד"כ</w:t>
      </w:r>
      <w:bookmarkStart w:id="5664" w:name="_ETM_Q1_2591968"/>
      <w:bookmarkStart w:id="5665" w:name="_ETM_Q1_2589229"/>
      <w:bookmarkEnd w:id="5664"/>
      <w:bookmarkEnd w:id="5665"/>
      <w:proofErr w:type="spellEnd"/>
      <w:r>
        <w:rPr>
          <w:rtl/>
        </w:rPr>
        <w:t xml:space="preserve"> של מד"א</w:t>
      </w:r>
      <w:bookmarkStart w:id="5666" w:name="_ETM_Q1_2591452"/>
      <w:bookmarkStart w:id="5667" w:name="_ETM_Q1_2588711"/>
      <w:bookmarkStart w:id="5668" w:name="_ETM_Q1_2589393"/>
      <w:bookmarkStart w:id="5669" w:name="_ETM_Q1_2594122"/>
      <w:bookmarkEnd w:id="5666"/>
      <w:bookmarkEnd w:id="5667"/>
      <w:bookmarkEnd w:id="5668"/>
      <w:bookmarkEnd w:id="5669"/>
      <w:r w:rsidR="00D71409">
        <w:rPr>
          <w:rFonts w:hint="cs"/>
          <w:rtl/>
        </w:rPr>
        <w:t xml:space="preserve"> </w:t>
      </w:r>
      <w:r>
        <w:rPr>
          <w:rtl/>
        </w:rPr>
        <w:t>- - -</w:t>
      </w:r>
      <w:bookmarkStart w:id="5670" w:name="_ETM_Q1_2587959"/>
      <w:bookmarkEnd w:id="5670"/>
    </w:p>
    <w:p w14:paraId="08D73583" w14:textId="77777777" w:rsidR="007E2941" w:rsidRDefault="007E2941" w:rsidP="007E2941">
      <w:pPr>
        <w:rPr>
          <w:rtl/>
        </w:rPr>
      </w:pPr>
      <w:bookmarkStart w:id="5671" w:name="_ETM_Q1_2588480"/>
      <w:bookmarkStart w:id="5672" w:name="_ETM_Q1_2586005"/>
      <w:bookmarkStart w:id="5673" w:name="_ETM_Q1_2583267"/>
      <w:bookmarkStart w:id="5674" w:name="_ETM_Q1_2585094"/>
      <w:bookmarkEnd w:id="5671"/>
      <w:bookmarkEnd w:id="5672"/>
      <w:bookmarkEnd w:id="5673"/>
      <w:bookmarkEnd w:id="5674"/>
    </w:p>
    <w:p w14:paraId="432C8BBA" w14:textId="77777777" w:rsidR="007E2941" w:rsidRDefault="007E2941" w:rsidP="007E294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EF92DB2" w14:textId="77777777" w:rsidR="007E2941" w:rsidRDefault="007E2941" w:rsidP="007E2941">
      <w:pPr>
        <w:pStyle w:val="KeepWithNext"/>
        <w:rPr>
          <w:rtl/>
        </w:rPr>
      </w:pPr>
    </w:p>
    <w:p w14:paraId="585AD84F" w14:textId="77777777" w:rsidR="007E2941" w:rsidRDefault="007E2941" w:rsidP="007E2941">
      <w:pPr>
        <w:rPr>
          <w:rtl/>
        </w:rPr>
      </w:pPr>
      <w:bookmarkStart w:id="5675" w:name="_ETM_Q1_2585879"/>
      <w:bookmarkEnd w:id="5675"/>
      <w:r>
        <w:rPr>
          <w:rtl/>
        </w:rPr>
        <w:t xml:space="preserve">זו נקודה שלא </w:t>
      </w:r>
      <w:bookmarkStart w:id="5676" w:name="_ETM_Q1_2596066"/>
      <w:bookmarkEnd w:id="5676"/>
      <w:r>
        <w:rPr>
          <w:rtl/>
        </w:rPr>
        <w:t xml:space="preserve">ידעתי, על </w:t>
      </w:r>
      <w:proofErr w:type="spellStart"/>
      <w:r>
        <w:rPr>
          <w:rtl/>
        </w:rPr>
        <w:t>הימ"ל</w:t>
      </w:r>
      <w:bookmarkStart w:id="5677" w:name="_ETM_Q1_2598291"/>
      <w:bookmarkStart w:id="5678" w:name="_ETM_Q1_2595552"/>
      <w:bookmarkStart w:id="5679" w:name="_ETM_Q1_2593859"/>
      <w:bookmarkStart w:id="5680" w:name="_ETM_Q1_2594776"/>
      <w:bookmarkStart w:id="5681" w:name="_ETM_Q1_2592040"/>
      <w:bookmarkStart w:id="5682" w:name="_ETM_Q1_2589303"/>
      <w:bookmarkStart w:id="5683" w:name="_ETM_Q1_2591005"/>
      <w:bookmarkStart w:id="5684" w:name="_ETM_Q1_2589571"/>
      <w:bookmarkEnd w:id="5677"/>
      <w:bookmarkEnd w:id="5678"/>
      <w:bookmarkEnd w:id="5679"/>
      <w:bookmarkEnd w:id="5680"/>
      <w:bookmarkEnd w:id="5681"/>
      <w:bookmarkEnd w:id="5682"/>
      <w:bookmarkEnd w:id="5683"/>
      <w:bookmarkEnd w:id="5684"/>
      <w:proofErr w:type="spellEnd"/>
      <w:r>
        <w:rPr>
          <w:rtl/>
        </w:rPr>
        <w:t>.</w:t>
      </w:r>
      <w:bookmarkStart w:id="5685" w:name="_ETM_Q1_2592578"/>
      <w:bookmarkEnd w:id="5685"/>
    </w:p>
    <w:p w14:paraId="302935F4" w14:textId="77777777" w:rsidR="007E2941" w:rsidRDefault="007E2941" w:rsidP="007E2941">
      <w:pPr>
        <w:rPr>
          <w:rtl/>
        </w:rPr>
      </w:pPr>
      <w:bookmarkStart w:id="5686" w:name="_ETM_Q1_2590940"/>
      <w:bookmarkStart w:id="5687" w:name="_ETM_Q1_2591200"/>
      <w:bookmarkStart w:id="5688" w:name="_ETM_Q1_2593550"/>
      <w:bookmarkEnd w:id="5686"/>
      <w:bookmarkEnd w:id="5687"/>
      <w:bookmarkEnd w:id="5688"/>
    </w:p>
    <w:p w14:paraId="380790A8" w14:textId="163615DC" w:rsidR="007E2941" w:rsidRDefault="007E2941" w:rsidP="00225441">
      <w:pPr>
        <w:pStyle w:val="a5"/>
        <w:keepNext/>
        <w:rPr>
          <w:rtl/>
        </w:rPr>
      </w:pPr>
      <w:bookmarkStart w:id="5689" w:name="ET_speaker_שאול_אברמוביץ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אברמוביץ: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89"/>
    </w:p>
    <w:p w14:paraId="15454DA8" w14:textId="77777777" w:rsidR="007E2941" w:rsidRDefault="007E2941" w:rsidP="007E2941">
      <w:pPr>
        <w:pStyle w:val="KeepWithNext"/>
        <w:rPr>
          <w:rtl/>
        </w:rPr>
      </w:pPr>
    </w:p>
    <w:p w14:paraId="1EC0EA98" w14:textId="77777777" w:rsidR="007E2941" w:rsidRDefault="007E2941" w:rsidP="007E2941">
      <w:pPr>
        <w:rPr>
          <w:rtl/>
        </w:rPr>
      </w:pPr>
      <w:bookmarkStart w:id="5690" w:name="_ETM_Q1_2594074"/>
      <w:bookmarkStart w:id="5691" w:name="_ETM_Q1_2597470"/>
      <w:bookmarkStart w:id="5692" w:name="_ETM_Q1_2588037"/>
      <w:bookmarkStart w:id="5693" w:name="_ETM_Q1_2590791"/>
      <w:bookmarkEnd w:id="5690"/>
      <w:bookmarkEnd w:id="5691"/>
      <w:bookmarkEnd w:id="5692"/>
      <w:bookmarkEnd w:id="5693"/>
      <w:r>
        <w:rPr>
          <w:rtl/>
        </w:rPr>
        <w:t xml:space="preserve">תחת פיקוד העורף אבל יש </w:t>
      </w:r>
      <w:bookmarkStart w:id="5694" w:name="_ETM_Q1_2597716"/>
      <w:bookmarkStart w:id="5695" w:name="_ETM_Q1_2594976"/>
      <w:bookmarkEnd w:id="5694"/>
      <w:bookmarkEnd w:id="5695"/>
      <w:r>
        <w:rPr>
          <w:rtl/>
        </w:rPr>
        <w:t>יחידה</w:t>
      </w:r>
      <w:bookmarkStart w:id="5696" w:name="_ETM_Q1_2594330"/>
      <w:bookmarkStart w:id="5697" w:name="_ETM_Q1_2591590"/>
      <w:bookmarkEnd w:id="5696"/>
      <w:bookmarkEnd w:id="5697"/>
      <w:r>
        <w:rPr>
          <w:rtl/>
        </w:rPr>
        <w:t xml:space="preserve"> של </w:t>
      </w:r>
      <w:bookmarkStart w:id="5698" w:name="_ETM_Q1_2594986"/>
      <w:bookmarkEnd w:id="5698"/>
      <w:r>
        <w:rPr>
          <w:rtl/>
        </w:rPr>
        <w:t>פיקוד העורף במד"א</w:t>
      </w:r>
      <w:bookmarkStart w:id="5699" w:name="_ETM_Q1_2602040"/>
      <w:bookmarkStart w:id="5700" w:name="_ETM_Q1_2594460"/>
      <w:bookmarkStart w:id="5701" w:name="_ETM_Q1_2592767"/>
      <w:bookmarkEnd w:id="5699"/>
      <w:bookmarkEnd w:id="5700"/>
      <w:bookmarkEnd w:id="5701"/>
      <w:r>
        <w:rPr>
          <w:rtl/>
        </w:rPr>
        <w:t>.</w:t>
      </w:r>
    </w:p>
    <w:p w14:paraId="69F48469" w14:textId="77777777" w:rsidR="007E2941" w:rsidRDefault="007E2941" w:rsidP="007E2941">
      <w:pPr>
        <w:rPr>
          <w:rtl/>
        </w:rPr>
      </w:pPr>
      <w:bookmarkStart w:id="5702" w:name="_ETM_Q1_2596683"/>
      <w:bookmarkStart w:id="5703" w:name="_ETM_Q1_2596949"/>
      <w:bookmarkStart w:id="5704" w:name="_ETM_Q1_2594467"/>
      <w:bookmarkStart w:id="5705" w:name="_ETM_Q1_2597339"/>
      <w:bookmarkEnd w:id="5702"/>
      <w:bookmarkEnd w:id="5703"/>
      <w:bookmarkEnd w:id="5704"/>
      <w:bookmarkEnd w:id="5705"/>
    </w:p>
    <w:p w14:paraId="64889D03" w14:textId="77777777" w:rsidR="007E2941" w:rsidRDefault="007E2941" w:rsidP="007E2941">
      <w:pPr>
        <w:pStyle w:val="a5"/>
        <w:keepNext/>
        <w:rPr>
          <w:rtl/>
        </w:rPr>
      </w:pPr>
      <w:bookmarkStart w:id="5706" w:name="ET_speaker_אלי_בין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06"/>
    </w:p>
    <w:p w14:paraId="67FC795E" w14:textId="77777777" w:rsidR="007E2941" w:rsidRDefault="007E2941" w:rsidP="007E2941">
      <w:pPr>
        <w:pStyle w:val="KeepWithNext"/>
        <w:rPr>
          <w:rtl/>
        </w:rPr>
      </w:pPr>
    </w:p>
    <w:p w14:paraId="5BC8FFF6" w14:textId="77777777" w:rsidR="007E2941" w:rsidRDefault="007E2941" w:rsidP="007E2941">
      <w:pPr>
        <w:rPr>
          <w:rtl/>
        </w:rPr>
      </w:pPr>
      <w:bookmarkStart w:id="5707" w:name="_ETM_Q1_2597860"/>
      <w:bookmarkStart w:id="5708" w:name="_ETM_Q1_2598122"/>
      <w:bookmarkEnd w:id="5707"/>
      <w:bookmarkEnd w:id="5708"/>
      <w:r>
        <w:rPr>
          <w:rtl/>
        </w:rPr>
        <w:t>נכון, נכון.</w:t>
      </w:r>
    </w:p>
    <w:p w14:paraId="49106106" w14:textId="77777777" w:rsidR="007E2941" w:rsidRDefault="007E2941" w:rsidP="007E2941">
      <w:pPr>
        <w:rPr>
          <w:rtl/>
        </w:rPr>
      </w:pPr>
      <w:bookmarkStart w:id="5709" w:name="_ETM_Q1_2599691"/>
      <w:bookmarkStart w:id="5710" w:name="_ETM_Q1_2599950"/>
      <w:bookmarkStart w:id="5711" w:name="_ETM_Q1_2602041"/>
      <w:bookmarkEnd w:id="5709"/>
      <w:bookmarkEnd w:id="5710"/>
      <w:bookmarkEnd w:id="5711"/>
    </w:p>
    <w:p w14:paraId="14670929" w14:textId="77777777" w:rsidR="007E2941" w:rsidRDefault="007E2941" w:rsidP="007E294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FD72589" w14:textId="77777777" w:rsidR="007E2941" w:rsidRDefault="007E2941" w:rsidP="007E2941">
      <w:pPr>
        <w:pStyle w:val="KeepWithNext"/>
        <w:rPr>
          <w:rtl/>
        </w:rPr>
      </w:pPr>
    </w:p>
    <w:p w14:paraId="0BC7E917" w14:textId="77777777" w:rsidR="007E2941" w:rsidRDefault="007E2941" w:rsidP="007E2941">
      <w:pPr>
        <w:rPr>
          <w:rtl/>
        </w:rPr>
      </w:pPr>
      <w:bookmarkStart w:id="5712" w:name="_ETM_Q1_2602825"/>
      <w:bookmarkStart w:id="5713" w:name="_ETM_Q1_2599825"/>
      <w:bookmarkStart w:id="5714" w:name="_ETM_Q1_2597114"/>
      <w:bookmarkStart w:id="5715" w:name="_ETM_Q1_2594374"/>
      <w:bookmarkStart w:id="5716" w:name="_ETM_Q1_2595291"/>
      <w:bookmarkEnd w:id="5712"/>
      <w:bookmarkEnd w:id="5713"/>
      <w:bookmarkEnd w:id="5714"/>
      <w:bookmarkEnd w:id="5715"/>
      <w:bookmarkEnd w:id="5716"/>
      <w:r>
        <w:rPr>
          <w:rtl/>
        </w:rPr>
        <w:t>אז זה המסלול</w:t>
      </w:r>
      <w:bookmarkStart w:id="5717" w:name="_ETM_Q1_2595686"/>
      <w:bookmarkStart w:id="5718" w:name="_ETM_Q1_2592949"/>
      <w:bookmarkEnd w:id="5717"/>
      <w:bookmarkEnd w:id="5718"/>
      <w:r>
        <w:rPr>
          <w:rtl/>
        </w:rPr>
        <w:t xml:space="preserve"> עוקף שלך.</w:t>
      </w:r>
    </w:p>
    <w:p w14:paraId="0F45D58D" w14:textId="77777777" w:rsidR="007E2941" w:rsidRDefault="007E2941" w:rsidP="007E2941">
      <w:pPr>
        <w:rPr>
          <w:rtl/>
        </w:rPr>
      </w:pPr>
      <w:bookmarkStart w:id="5719" w:name="_ETM_Q1_2598694"/>
      <w:bookmarkStart w:id="5720" w:name="_ETM_Q1_2601044"/>
      <w:bookmarkEnd w:id="5719"/>
      <w:bookmarkEnd w:id="5720"/>
    </w:p>
    <w:p w14:paraId="051E2C90" w14:textId="77777777" w:rsidR="007E2941" w:rsidRDefault="007E2941" w:rsidP="007E2941">
      <w:pPr>
        <w:pStyle w:val="a5"/>
        <w:keepNext/>
        <w:rPr>
          <w:rtl/>
        </w:rPr>
      </w:pPr>
      <w:bookmarkStart w:id="5721" w:name="ET_speaker_אלי_בין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21"/>
    </w:p>
    <w:p w14:paraId="71A03579" w14:textId="77777777" w:rsidR="007E2941" w:rsidRDefault="007E2941" w:rsidP="007E2941">
      <w:pPr>
        <w:pStyle w:val="KeepWithNext"/>
        <w:rPr>
          <w:rtl/>
        </w:rPr>
      </w:pPr>
    </w:p>
    <w:p w14:paraId="16DF7C6E" w14:textId="5B5BDAF7" w:rsidR="007E2941" w:rsidRDefault="007E2941" w:rsidP="00D71409">
      <w:pPr>
        <w:rPr>
          <w:rtl/>
        </w:rPr>
      </w:pPr>
      <w:bookmarkStart w:id="5722" w:name="_ETM_Q1_2601830"/>
      <w:bookmarkStart w:id="5723" w:name="_ETM_Q1_2598830"/>
      <w:bookmarkEnd w:id="5722"/>
      <w:bookmarkEnd w:id="5723"/>
      <w:r>
        <w:rPr>
          <w:rtl/>
        </w:rPr>
        <w:t xml:space="preserve">בחוק גם </w:t>
      </w:r>
      <w:bookmarkStart w:id="5724" w:name="_ETM_Q1_2603558"/>
      <w:bookmarkEnd w:id="5724"/>
      <w:r>
        <w:rPr>
          <w:rtl/>
        </w:rPr>
        <w:t>כתוב לך שאת כפופה</w:t>
      </w:r>
      <w:bookmarkStart w:id="5725" w:name="_ETM_Q1_2603954"/>
      <w:bookmarkStart w:id="5726" w:name="_ETM_Q1_2601242"/>
      <w:bookmarkEnd w:id="5725"/>
      <w:bookmarkEnd w:id="5726"/>
      <w:r>
        <w:rPr>
          <w:rtl/>
        </w:rPr>
        <w:t xml:space="preserve"> ל</w:t>
      </w:r>
      <w:bookmarkStart w:id="5727" w:name="_ETM_Q1_2600878"/>
      <w:bookmarkStart w:id="5728" w:name="_ETM_Q1_2598142"/>
      <w:bookmarkStart w:id="5729" w:name="_ETM_Q1_2595404"/>
      <w:bookmarkEnd w:id="5727"/>
      <w:bookmarkEnd w:id="5728"/>
      <w:bookmarkEnd w:id="5729"/>
      <w:r>
        <w:rPr>
          <w:rtl/>
        </w:rPr>
        <w:t>פיקוד העורף. אני כמנכ"ל</w:t>
      </w:r>
      <w:bookmarkStart w:id="5730" w:name="_ETM_Q1_2603112"/>
      <w:bookmarkStart w:id="5731" w:name="_ETM_Q1_2600400"/>
      <w:bookmarkEnd w:id="5730"/>
      <w:bookmarkEnd w:id="5731"/>
      <w:r>
        <w:rPr>
          <w:rtl/>
        </w:rPr>
        <w:t xml:space="preserve"> לא יכול </w:t>
      </w:r>
      <w:bookmarkStart w:id="5732" w:name="_ETM_Q1_2601731"/>
      <w:bookmarkEnd w:id="5732"/>
      <w:r>
        <w:rPr>
          <w:rtl/>
        </w:rPr>
        <w:t>לקבל שום החלטה בלי אלוף הפיקוד, זה ברור לך</w:t>
      </w:r>
      <w:bookmarkStart w:id="5733" w:name="_ETM_Q1_2606309"/>
      <w:bookmarkStart w:id="5734" w:name="_ETM_Q1_2603569"/>
      <w:bookmarkEnd w:id="5733"/>
      <w:bookmarkEnd w:id="5734"/>
      <w:r>
        <w:rPr>
          <w:rtl/>
        </w:rPr>
        <w:t xml:space="preserve">. אני </w:t>
      </w:r>
      <w:bookmarkStart w:id="5735" w:name="_ETM_Q1_2606963"/>
      <w:bookmarkEnd w:id="5735"/>
      <w:r>
        <w:rPr>
          <w:rtl/>
        </w:rPr>
        <w:t>כפוף אליו</w:t>
      </w:r>
      <w:bookmarkStart w:id="5736" w:name="_ETM_Q1_2607097"/>
      <w:bookmarkStart w:id="5737" w:name="_ETM_Q1_2601664"/>
      <w:bookmarkStart w:id="5738" w:name="_ETM_Q1_2598925"/>
      <w:bookmarkStart w:id="5739" w:name="_ETM_Q1_2596188"/>
      <w:bookmarkEnd w:id="5736"/>
      <w:bookmarkEnd w:id="5737"/>
      <w:bookmarkEnd w:id="5738"/>
      <w:bookmarkEnd w:id="5739"/>
      <w:r w:rsidR="00D71409">
        <w:rPr>
          <w:rFonts w:hint="cs"/>
          <w:rtl/>
        </w:rPr>
        <w:t xml:space="preserve">. </w:t>
      </w:r>
      <w:r>
        <w:rPr>
          <w:rtl/>
        </w:rPr>
        <w:t>אני ג</w:t>
      </w:r>
      <w:bookmarkStart w:id="5740" w:name="_ETM_Q1_2611789"/>
      <w:bookmarkEnd w:id="5740"/>
      <w:r>
        <w:rPr>
          <w:rtl/>
        </w:rPr>
        <w:t>ם כפוף לשר הביטחון</w:t>
      </w:r>
      <w:bookmarkStart w:id="5741" w:name="_ETM_Q1_2611923"/>
      <w:bookmarkStart w:id="5742" w:name="_ETM_Q1_2609187"/>
      <w:bookmarkEnd w:id="5741"/>
      <w:bookmarkEnd w:id="5742"/>
      <w:r>
        <w:rPr>
          <w:rtl/>
        </w:rPr>
        <w:t xml:space="preserve"> </w:t>
      </w:r>
      <w:bookmarkStart w:id="5743" w:name="_ETM_Q1_2613002"/>
      <w:r>
        <w:rPr>
          <w:rtl/>
        </w:rPr>
        <w:t>וועדת מל"ח</w:t>
      </w:r>
      <w:bookmarkEnd w:id="5743"/>
      <w:r>
        <w:rPr>
          <w:rtl/>
        </w:rPr>
        <w:t>.</w:t>
      </w:r>
      <w:bookmarkStart w:id="5744" w:name="_ETM_Q1_2596903"/>
      <w:bookmarkEnd w:id="5744"/>
    </w:p>
    <w:p w14:paraId="16B55451" w14:textId="77777777" w:rsidR="007E2941" w:rsidRDefault="007E2941" w:rsidP="007E2941">
      <w:pPr>
        <w:rPr>
          <w:rtl/>
        </w:rPr>
      </w:pPr>
      <w:bookmarkStart w:id="5745" w:name="_ETM_Q1_2597949"/>
      <w:bookmarkStart w:id="5746" w:name="_ETM_Q1_2598208"/>
      <w:bookmarkStart w:id="5747" w:name="_ETM_Q1_2599514"/>
      <w:bookmarkEnd w:id="5745"/>
      <w:bookmarkEnd w:id="5746"/>
      <w:bookmarkEnd w:id="5747"/>
    </w:p>
    <w:p w14:paraId="45705E6C" w14:textId="77777777" w:rsidR="007E2941" w:rsidRDefault="007E2941" w:rsidP="007E2941">
      <w:pPr>
        <w:pStyle w:val="a5"/>
        <w:keepNext/>
        <w:rPr>
          <w:rtl/>
        </w:rPr>
      </w:pPr>
      <w:bookmarkStart w:id="5748" w:name="ET_speaker_5300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48"/>
    </w:p>
    <w:p w14:paraId="02E33B84" w14:textId="77777777" w:rsidR="007E2941" w:rsidRDefault="007E2941" w:rsidP="007E2941">
      <w:pPr>
        <w:pStyle w:val="KeepWithNext"/>
        <w:rPr>
          <w:rtl/>
        </w:rPr>
      </w:pPr>
    </w:p>
    <w:p w14:paraId="626EE81B" w14:textId="60D8E0C5" w:rsidR="007E2941" w:rsidRDefault="007E2941" w:rsidP="007E2941">
      <w:pPr>
        <w:rPr>
          <w:rtl/>
        </w:rPr>
      </w:pPr>
      <w:bookmarkStart w:id="5749" w:name="_ETM_Q1_2600039"/>
      <w:bookmarkStart w:id="5750" w:name="_ETM_Q1_2600299"/>
      <w:bookmarkEnd w:id="5749"/>
      <w:bookmarkEnd w:id="5750"/>
      <w:r>
        <w:rPr>
          <w:rtl/>
        </w:rPr>
        <w:t xml:space="preserve">מכיוון שיש את </w:t>
      </w:r>
      <w:proofErr w:type="spellStart"/>
      <w:r>
        <w:rPr>
          <w:rtl/>
        </w:rPr>
        <w:t>הימ"ל</w:t>
      </w:r>
      <w:proofErr w:type="spellEnd"/>
      <w:r>
        <w:rPr>
          <w:rtl/>
        </w:rPr>
        <w:t xml:space="preserve"> </w:t>
      </w:r>
      <w:bookmarkStart w:id="5751" w:name="_ETM_Q1_2618585"/>
      <w:bookmarkStart w:id="5752" w:name="_ETM_Q1_2615846"/>
      <w:bookmarkStart w:id="5753" w:name="_ETM_Q1_2613106"/>
      <w:bookmarkEnd w:id="5751"/>
      <w:bookmarkEnd w:id="5752"/>
      <w:bookmarkEnd w:id="5753"/>
      <w:r>
        <w:rPr>
          <w:rtl/>
        </w:rPr>
        <w:t xml:space="preserve">זה יכול להיות מסלול עוקף </w:t>
      </w:r>
      <w:proofErr w:type="spellStart"/>
      <w:r>
        <w:rPr>
          <w:rtl/>
        </w:rPr>
        <w:t>לשח"</w:t>
      </w:r>
      <w:bookmarkStart w:id="5754" w:name="_ETM_Q1_2617418"/>
      <w:bookmarkStart w:id="5755" w:name="_ETM_Q1_2614678"/>
      <w:bookmarkEnd w:id="5754"/>
      <w:bookmarkEnd w:id="5755"/>
      <w:r>
        <w:rPr>
          <w:rtl/>
        </w:rPr>
        <w:t>מ</w:t>
      </w:r>
      <w:proofErr w:type="spellEnd"/>
      <w:r>
        <w:rPr>
          <w:rtl/>
        </w:rPr>
        <w:t>.</w:t>
      </w:r>
      <w:bookmarkStart w:id="5756" w:name="_ETM_Q1_2616116"/>
      <w:bookmarkStart w:id="5757" w:name="_ETM_Q1_2614161"/>
      <w:bookmarkEnd w:id="5756"/>
      <w:bookmarkEnd w:id="5757"/>
      <w:r>
        <w:rPr>
          <w:rtl/>
        </w:rPr>
        <w:t xml:space="preserve"> אפשר לשבת עם הצוות</w:t>
      </w:r>
      <w:bookmarkStart w:id="5758" w:name="_ETM_Q1_2619782"/>
      <w:bookmarkStart w:id="5759" w:name="_ETM_Q1_2617042"/>
      <w:bookmarkEnd w:id="5758"/>
      <w:bookmarkEnd w:id="5759"/>
      <w:r w:rsidR="00D71409">
        <w:rPr>
          <w:rFonts w:hint="cs"/>
          <w:rtl/>
        </w:rPr>
        <w:t xml:space="preserve"> </w:t>
      </w:r>
      <w:r>
        <w:rPr>
          <w:rtl/>
        </w:rPr>
        <w:t>- - -</w:t>
      </w:r>
      <w:bookmarkStart w:id="5760" w:name="_ETM_Q1_2615582"/>
      <w:bookmarkEnd w:id="5760"/>
    </w:p>
    <w:p w14:paraId="53CB33A5" w14:textId="77777777" w:rsidR="007E2941" w:rsidRDefault="007E2941" w:rsidP="007E2941">
      <w:pPr>
        <w:rPr>
          <w:rtl/>
        </w:rPr>
      </w:pPr>
      <w:bookmarkStart w:id="5761" w:name="_ETM_Q1_2616103"/>
      <w:bookmarkStart w:id="5762" w:name="_ETM_Q1_2616364"/>
      <w:bookmarkStart w:id="5763" w:name="_ETM_Q1_2617409"/>
      <w:bookmarkEnd w:id="5761"/>
      <w:bookmarkEnd w:id="5762"/>
      <w:bookmarkEnd w:id="5763"/>
    </w:p>
    <w:p w14:paraId="358917A2" w14:textId="198DA8D2" w:rsidR="007E2941" w:rsidRDefault="007E2941" w:rsidP="00225441">
      <w:pPr>
        <w:pStyle w:val="a5"/>
        <w:keepNext/>
        <w:rPr>
          <w:rtl/>
        </w:rPr>
      </w:pPr>
      <w:bookmarkStart w:id="5764" w:name="ET_speaker_שאול_אברמוביץ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שאול אברמוביץ: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64"/>
    </w:p>
    <w:p w14:paraId="675C81C2" w14:textId="77777777" w:rsidR="007E2941" w:rsidRDefault="007E2941" w:rsidP="007E2941">
      <w:pPr>
        <w:pStyle w:val="KeepWithNext"/>
        <w:rPr>
          <w:rtl/>
        </w:rPr>
      </w:pPr>
    </w:p>
    <w:p w14:paraId="62EADC7F" w14:textId="32D2ECE5" w:rsidR="007E2941" w:rsidRDefault="007E2941" w:rsidP="00D71409">
      <w:pPr>
        <w:rPr>
          <w:rtl/>
        </w:rPr>
      </w:pPr>
      <w:bookmarkStart w:id="5765" w:name="_ETM_Q1_2618196"/>
      <w:bookmarkEnd w:id="5765"/>
      <w:r>
        <w:rPr>
          <w:rtl/>
        </w:rPr>
        <w:t xml:space="preserve">גם </w:t>
      </w:r>
      <w:bookmarkStart w:id="5766" w:name="_ETM_Q1_2620020"/>
      <w:bookmarkEnd w:id="5766"/>
      <w:r>
        <w:rPr>
          <w:rtl/>
        </w:rPr>
        <w:t>לא צריך להגיע לחוק הגיוס החדש</w:t>
      </w:r>
      <w:bookmarkStart w:id="5767" w:name="_ETM_Q1_2622247"/>
      <w:bookmarkStart w:id="5768" w:name="_ETM_Q1_2619512"/>
      <w:bookmarkStart w:id="5769" w:name="_ETM_Q1_2620058"/>
      <w:bookmarkStart w:id="5770" w:name="_ETM_Q1_2612058"/>
      <w:bookmarkStart w:id="5771" w:name="_ETM_Q1_2611041"/>
      <w:bookmarkStart w:id="5772" w:name="_ETM_Q1_2611823"/>
      <w:bookmarkStart w:id="5773" w:name="_ETM_Q1_2599392"/>
      <w:bookmarkStart w:id="5774" w:name="_ETM_Q1_2596652"/>
      <w:bookmarkStart w:id="5775" w:name="_ETM_Q1_2618727"/>
      <w:bookmarkEnd w:id="5767"/>
      <w:bookmarkEnd w:id="5768"/>
      <w:bookmarkEnd w:id="5769"/>
      <w:bookmarkEnd w:id="5770"/>
      <w:bookmarkEnd w:id="5771"/>
      <w:bookmarkEnd w:id="5772"/>
      <w:bookmarkEnd w:id="5773"/>
      <w:bookmarkEnd w:id="5774"/>
      <w:bookmarkEnd w:id="5775"/>
      <w:r>
        <w:rPr>
          <w:rtl/>
        </w:rPr>
        <w:t>. זה פתיר</w:t>
      </w:r>
      <w:r w:rsidR="00D71409">
        <w:rPr>
          <w:rFonts w:hint="cs"/>
          <w:rtl/>
        </w:rPr>
        <w:t>.</w:t>
      </w:r>
      <w:bookmarkStart w:id="5776" w:name="_ETM_Q1_2619906"/>
      <w:bookmarkEnd w:id="5776"/>
    </w:p>
    <w:p w14:paraId="6719D8FD" w14:textId="77777777" w:rsidR="007E2941" w:rsidRDefault="007E2941" w:rsidP="007E2941">
      <w:pPr>
        <w:rPr>
          <w:rtl/>
        </w:rPr>
      </w:pPr>
      <w:bookmarkStart w:id="5777" w:name="_ETM_Q1_2620427"/>
      <w:bookmarkStart w:id="5778" w:name="_ETM_Q1_2620688"/>
      <w:bookmarkStart w:id="5779" w:name="_ETM_Q1_2619516"/>
      <w:bookmarkEnd w:id="5777"/>
      <w:bookmarkEnd w:id="5778"/>
      <w:bookmarkEnd w:id="5779"/>
    </w:p>
    <w:p w14:paraId="65A64E7B" w14:textId="77777777" w:rsidR="007E2941" w:rsidRDefault="007E2941" w:rsidP="007E2941">
      <w:pPr>
        <w:pStyle w:val="a5"/>
        <w:keepNext/>
        <w:rPr>
          <w:rtl/>
        </w:rPr>
      </w:pPr>
      <w:bookmarkStart w:id="5780" w:name="ET_speaker_5300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80"/>
    </w:p>
    <w:p w14:paraId="381DA617" w14:textId="77777777" w:rsidR="007E2941" w:rsidRDefault="007E2941" w:rsidP="007E2941">
      <w:pPr>
        <w:pStyle w:val="KeepWithNext"/>
        <w:rPr>
          <w:rtl/>
        </w:rPr>
      </w:pPr>
    </w:p>
    <w:p w14:paraId="64799F4A" w14:textId="77777777" w:rsidR="007E2941" w:rsidRDefault="007E2941" w:rsidP="007E2941">
      <w:pPr>
        <w:rPr>
          <w:rtl/>
        </w:rPr>
      </w:pPr>
      <w:bookmarkStart w:id="5781" w:name="_ETM_Q1_2620037"/>
      <w:bookmarkEnd w:id="5781"/>
      <w:r>
        <w:rPr>
          <w:rtl/>
        </w:rPr>
        <w:t xml:space="preserve">כן, אין </w:t>
      </w:r>
      <w:bookmarkStart w:id="5782" w:name="_ETM_Q1_2622125"/>
      <w:bookmarkEnd w:id="5782"/>
      <w:r>
        <w:rPr>
          <w:rtl/>
        </w:rPr>
        <w:t xml:space="preserve">בעיה. אני בעד. </w:t>
      </w:r>
      <w:bookmarkStart w:id="5783" w:name="_ETM_Q1_2622260"/>
      <w:bookmarkStart w:id="5784" w:name="_ETM_Q1_2619522"/>
      <w:bookmarkEnd w:id="5783"/>
      <w:bookmarkEnd w:id="5784"/>
    </w:p>
    <w:p w14:paraId="28E0B90B" w14:textId="77777777" w:rsidR="007E2941" w:rsidRDefault="007E2941" w:rsidP="007E2941">
      <w:pPr>
        <w:rPr>
          <w:rtl/>
        </w:rPr>
      </w:pPr>
      <w:bookmarkStart w:id="5785" w:name="_ETM_Q1_2619781"/>
      <w:bookmarkEnd w:id="5785"/>
    </w:p>
    <w:p w14:paraId="5027A8B2" w14:textId="77777777" w:rsidR="007E2941" w:rsidRDefault="007E2941" w:rsidP="007E2941">
      <w:pPr>
        <w:pStyle w:val="af8"/>
        <w:keepNext/>
        <w:rPr>
          <w:rtl/>
        </w:rPr>
      </w:pPr>
      <w:bookmarkStart w:id="5786" w:name="ET_yor_6358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86"/>
    </w:p>
    <w:p w14:paraId="1C7F9C5E" w14:textId="77777777" w:rsidR="007E2941" w:rsidRDefault="007E2941" w:rsidP="007E2941">
      <w:pPr>
        <w:pStyle w:val="KeepWithNext"/>
        <w:rPr>
          <w:rtl/>
        </w:rPr>
      </w:pPr>
    </w:p>
    <w:p w14:paraId="4F2DF9AB" w14:textId="5108EBC9" w:rsidR="00D71409" w:rsidRPr="00D71409" w:rsidRDefault="007E2941" w:rsidP="009917AC">
      <w:pPr>
        <w:rPr>
          <w:rtl/>
        </w:rPr>
      </w:pPr>
      <w:bookmarkStart w:id="5787" w:name="_ETM_Q1_2621090"/>
      <w:bookmarkStart w:id="5788" w:name="_ETM_Q1_2619135"/>
      <w:bookmarkEnd w:id="5787"/>
      <w:bookmarkEnd w:id="5788"/>
      <w:r>
        <w:rPr>
          <w:rtl/>
        </w:rPr>
        <w:t xml:space="preserve">נפתור את זה ביחד. זה רעיון </w:t>
      </w:r>
      <w:bookmarkStart w:id="5789" w:name="_ETM_Q1_2624262"/>
      <w:bookmarkEnd w:id="5789"/>
      <w:r>
        <w:rPr>
          <w:rtl/>
        </w:rPr>
        <w:t xml:space="preserve">מצוין </w:t>
      </w:r>
      <w:bookmarkStart w:id="5790" w:name="_ETM_Q1_2625567"/>
      <w:bookmarkEnd w:id="5790"/>
      <w:r>
        <w:rPr>
          <w:rtl/>
        </w:rPr>
        <w:t>ואין שום סיבה שהוא לא יקרה</w:t>
      </w:r>
      <w:bookmarkStart w:id="5791" w:name="_ETM_Q1_2627792"/>
      <w:bookmarkStart w:id="5792" w:name="_ETM_Q1_2625051"/>
      <w:bookmarkEnd w:id="5791"/>
      <w:bookmarkEnd w:id="5792"/>
      <w:r>
        <w:rPr>
          <w:rtl/>
        </w:rPr>
        <w:t>.</w:t>
      </w:r>
      <w:bookmarkStart w:id="5793" w:name="_ETM_Q1_2622572"/>
      <w:bookmarkStart w:id="5794" w:name="_ETM_Q1_2620355"/>
      <w:bookmarkEnd w:id="5793"/>
      <w:bookmarkEnd w:id="5794"/>
      <w:r w:rsidR="00D71409">
        <w:rPr>
          <w:rtl/>
        </w:rPr>
        <w:t xml:space="preserve"> </w:t>
      </w:r>
      <w:bookmarkStart w:id="5795" w:name="_ETM_Q1_2629767"/>
      <w:bookmarkStart w:id="5796" w:name="_ETM_Q1_2633762"/>
      <w:bookmarkEnd w:id="5795"/>
      <w:bookmarkEnd w:id="5796"/>
    </w:p>
    <w:p w14:paraId="6A5232EE" w14:textId="77777777" w:rsidR="007E2941" w:rsidRDefault="007E2941" w:rsidP="007E2941">
      <w:pPr>
        <w:ind w:firstLine="0"/>
        <w:rPr>
          <w:rStyle w:val="TagStyle"/>
          <w:rFonts w:ascii="David" w:hAnsi="David"/>
          <w:u w:val="single"/>
          <w:rtl/>
          <w:lang w:eastAsia="he-IL"/>
          <w:specVanish/>
        </w:rPr>
      </w:pPr>
      <w:bookmarkStart w:id="5797" w:name="_ETM_Q1_2620617"/>
      <w:bookmarkStart w:id="5798" w:name="_ETM_Q1_2620876"/>
      <w:bookmarkStart w:id="5799" w:name="_ETM_Q1_2622477"/>
      <w:bookmarkStart w:id="5800" w:name="_ETM_Q1_2621433"/>
      <w:bookmarkStart w:id="5801" w:name="_ETM_Q1_2624147"/>
      <w:bookmarkEnd w:id="5797"/>
      <w:bookmarkEnd w:id="5798"/>
      <w:bookmarkEnd w:id="5799"/>
    </w:p>
    <w:p w14:paraId="6E78C1A1" w14:textId="77777777" w:rsidR="007E2941" w:rsidRDefault="007E2941" w:rsidP="007E2941">
      <w:pPr>
        <w:pStyle w:val="a5"/>
        <w:keepNext/>
        <w:rPr>
          <w:rtl/>
        </w:rPr>
      </w:pPr>
      <w:bookmarkStart w:id="5802" w:name="ET_speaker_5300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02"/>
    </w:p>
    <w:p w14:paraId="29A93048" w14:textId="77777777" w:rsidR="007E2941" w:rsidRDefault="007E2941" w:rsidP="007E2941">
      <w:pPr>
        <w:pStyle w:val="KeepWithNext"/>
        <w:rPr>
          <w:rtl/>
          <w:lang w:eastAsia="he-IL"/>
        </w:rPr>
      </w:pPr>
    </w:p>
    <w:p w14:paraId="5AADF81F" w14:textId="77777777" w:rsidR="007E2941" w:rsidRDefault="007E2941" w:rsidP="007E2941">
      <w:pPr>
        <w:rPr>
          <w:rtl/>
          <w:lang w:eastAsia="he-IL"/>
        </w:rPr>
      </w:pPr>
      <w:bookmarkStart w:id="5803" w:name="_ETM_Q1_2623002"/>
      <w:bookmarkStart w:id="5804" w:name="_ETM_Q1_2620259"/>
      <w:bookmarkStart w:id="5805" w:name="_ETM_Q1_2621467"/>
      <w:bookmarkStart w:id="5806" w:name="_ETM_Q1_2618991"/>
      <w:bookmarkStart w:id="5807" w:name="_ETM_Q1_2622261"/>
      <w:bookmarkStart w:id="5808" w:name="_ETM_Q1_2619524"/>
      <w:bookmarkEnd w:id="5803"/>
      <w:bookmarkEnd w:id="5804"/>
      <w:bookmarkEnd w:id="5805"/>
      <w:bookmarkEnd w:id="5806"/>
      <w:bookmarkEnd w:id="5807"/>
      <w:bookmarkEnd w:id="5808"/>
      <w:r>
        <w:rPr>
          <w:rtl/>
          <w:lang w:eastAsia="he-IL"/>
        </w:rPr>
        <w:t xml:space="preserve">אני קהל שבוי בכל מקרה. </w:t>
      </w:r>
      <w:bookmarkStart w:id="5809" w:name="_ETM_Q1_2627102"/>
      <w:bookmarkStart w:id="5810" w:name="_ETM_Q1_2626188"/>
      <w:bookmarkEnd w:id="5809"/>
      <w:bookmarkEnd w:id="5810"/>
      <w:r>
        <w:rPr>
          <w:rtl/>
          <w:lang w:eastAsia="he-IL"/>
        </w:rPr>
        <w:t>רק רציתי לדעת את זה.</w:t>
      </w:r>
      <w:bookmarkStart w:id="5811" w:name="_ETM_Q1_2627105"/>
      <w:bookmarkStart w:id="5812" w:name="_ETM_Q1_2624366"/>
      <w:bookmarkStart w:id="5813" w:name="_ETM_Q1_2623717"/>
      <w:bookmarkEnd w:id="5811"/>
      <w:bookmarkEnd w:id="5812"/>
      <w:bookmarkEnd w:id="5813"/>
    </w:p>
    <w:p w14:paraId="5F149F6B" w14:textId="77777777" w:rsidR="007E2941" w:rsidRDefault="007E2941" w:rsidP="007E2941">
      <w:pPr>
        <w:rPr>
          <w:rtl/>
          <w:lang w:eastAsia="he-IL"/>
        </w:rPr>
      </w:pPr>
      <w:bookmarkStart w:id="5814" w:name="_ETM_Q1_2627638"/>
      <w:bookmarkStart w:id="5815" w:name="_ETM_Q1_2629339"/>
      <w:bookmarkStart w:id="5816" w:name="_ETM_Q1_2628428"/>
      <w:bookmarkStart w:id="5817" w:name="_ETM_Q1_2625977"/>
      <w:bookmarkStart w:id="5818" w:name="_ETM_Q1_2624312"/>
      <w:bookmarkStart w:id="5819" w:name="_ETM_Q1_2631886"/>
      <w:bookmarkEnd w:id="5814"/>
      <w:bookmarkEnd w:id="5815"/>
      <w:bookmarkEnd w:id="5816"/>
      <w:bookmarkEnd w:id="5817"/>
      <w:bookmarkEnd w:id="5818"/>
      <w:bookmarkEnd w:id="5819"/>
    </w:p>
    <w:p w14:paraId="3534A3C3" w14:textId="2AF021E3" w:rsidR="007E2941" w:rsidRDefault="007E2941" w:rsidP="00D71409">
      <w:pPr>
        <w:pStyle w:val="a5"/>
        <w:keepNext/>
        <w:rPr>
          <w:rtl/>
        </w:rPr>
      </w:pPr>
      <w:bookmarkStart w:id="5820" w:name="ET_speaker_אברהם_בנאי_151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20"/>
    </w:p>
    <w:p w14:paraId="3F7B4C27" w14:textId="77777777" w:rsidR="007E2941" w:rsidRDefault="007E2941" w:rsidP="007E2941">
      <w:pPr>
        <w:pStyle w:val="KeepWithNext"/>
        <w:rPr>
          <w:rtl/>
          <w:lang w:eastAsia="he-IL"/>
        </w:rPr>
      </w:pPr>
      <w:bookmarkStart w:id="5821" w:name="_ETM_Q1_2626085"/>
      <w:bookmarkEnd w:id="5821"/>
    </w:p>
    <w:p w14:paraId="7825459D" w14:textId="1118CC5E" w:rsidR="007E2941" w:rsidRDefault="007E2941" w:rsidP="007E2941">
      <w:pPr>
        <w:rPr>
          <w:rtl/>
          <w:lang w:eastAsia="he-IL"/>
        </w:rPr>
      </w:pPr>
      <w:bookmarkStart w:id="5822" w:name="_ETM_Q1_2632408"/>
      <w:bookmarkStart w:id="5823" w:name="_ETM_Q1_2632669"/>
      <w:bookmarkStart w:id="5824" w:name="_ETM_Q1_2629934"/>
      <w:bookmarkStart w:id="5825" w:name="_ETM_Q1_2627224"/>
      <w:bookmarkStart w:id="5826" w:name="_ETM_Q1_2625819"/>
      <w:bookmarkStart w:id="5827" w:name="_ETM_Q1_2625429"/>
      <w:bookmarkEnd w:id="5822"/>
      <w:bookmarkEnd w:id="5823"/>
      <w:bookmarkEnd w:id="5824"/>
      <w:bookmarkEnd w:id="5825"/>
      <w:bookmarkEnd w:id="5826"/>
      <w:bookmarkEnd w:id="5827"/>
      <w:r>
        <w:rPr>
          <w:rtl/>
          <w:lang w:eastAsia="he-IL"/>
        </w:rPr>
        <w:t>ברשותכם, אנחנו</w:t>
      </w:r>
      <w:r w:rsidR="00D71409">
        <w:rPr>
          <w:rFonts w:hint="cs"/>
          <w:rtl/>
          <w:lang w:eastAsia="he-IL"/>
        </w:rPr>
        <w:t xml:space="preserve"> </w:t>
      </w:r>
      <w:bookmarkStart w:id="5828" w:name="_ETM_Q1_2633128"/>
      <w:bookmarkEnd w:id="5828"/>
      <w:r>
        <w:rPr>
          <w:rtl/>
          <w:lang w:eastAsia="he-IL"/>
        </w:rPr>
        <w:t>- - -</w:t>
      </w:r>
      <w:bookmarkStart w:id="5829" w:name="_ETM_Q1_2632094"/>
      <w:bookmarkStart w:id="5830" w:name="_ETM_Q1_2632355"/>
      <w:bookmarkEnd w:id="5829"/>
      <w:bookmarkEnd w:id="5830"/>
    </w:p>
    <w:p w14:paraId="48EC82E2" w14:textId="77777777" w:rsidR="007E2941" w:rsidRDefault="007E2941" w:rsidP="007E2941">
      <w:pPr>
        <w:rPr>
          <w:rtl/>
          <w:lang w:eastAsia="he-IL"/>
        </w:rPr>
      </w:pPr>
      <w:bookmarkStart w:id="5831" w:name="_ETM_Q1_2633141"/>
      <w:bookmarkStart w:id="5832" w:name="_ETM_Q1_2630919"/>
      <w:bookmarkStart w:id="5833" w:name="_ETM_Q1_2629225"/>
      <w:bookmarkStart w:id="5834" w:name="_ETM_Q1_2631316"/>
      <w:bookmarkEnd w:id="5831"/>
      <w:bookmarkEnd w:id="5832"/>
      <w:bookmarkEnd w:id="5833"/>
      <w:bookmarkEnd w:id="5834"/>
    </w:p>
    <w:p w14:paraId="3465F2D7" w14:textId="77777777" w:rsidR="007E2941" w:rsidRDefault="007E2941" w:rsidP="007E2941">
      <w:pPr>
        <w:pStyle w:val="a5"/>
        <w:keepNext/>
        <w:rPr>
          <w:rtl/>
        </w:rPr>
      </w:pPr>
      <w:bookmarkStart w:id="5835" w:name="ET_speaker_אלי_בין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35"/>
    </w:p>
    <w:p w14:paraId="4621FAAC" w14:textId="77777777" w:rsidR="007E2941" w:rsidRDefault="007E2941" w:rsidP="007E2941">
      <w:pPr>
        <w:pStyle w:val="KeepWithNext"/>
        <w:rPr>
          <w:rtl/>
          <w:lang w:eastAsia="he-IL"/>
        </w:rPr>
      </w:pPr>
    </w:p>
    <w:p w14:paraId="209A66C9" w14:textId="77777777" w:rsidR="007E2941" w:rsidRDefault="007E2941" w:rsidP="007E2941">
      <w:pPr>
        <w:rPr>
          <w:rtl/>
          <w:lang w:eastAsia="he-IL"/>
        </w:rPr>
      </w:pPr>
      <w:bookmarkStart w:id="5836" w:name="_ETM_Q1_2632100"/>
      <w:bookmarkEnd w:id="5836"/>
      <w:r>
        <w:rPr>
          <w:rtl/>
          <w:lang w:eastAsia="he-IL"/>
        </w:rPr>
        <w:t>אל תדלג</w:t>
      </w:r>
      <w:bookmarkStart w:id="5837" w:name="_ETM_Q1_2635631"/>
      <w:bookmarkStart w:id="5838" w:name="_ETM_Q1_2632894"/>
      <w:bookmarkStart w:id="5839" w:name="_ETM_Q1_2630155"/>
      <w:bookmarkEnd w:id="5837"/>
      <w:bookmarkEnd w:id="5838"/>
      <w:bookmarkEnd w:id="5839"/>
      <w:r>
        <w:rPr>
          <w:rtl/>
          <w:lang w:eastAsia="he-IL"/>
        </w:rPr>
        <w:t xml:space="preserve">, יש </w:t>
      </w:r>
      <w:bookmarkStart w:id="5840" w:name="_ETM_Q1_2631981"/>
      <w:bookmarkEnd w:id="5840"/>
      <w:r>
        <w:rPr>
          <w:rtl/>
          <w:lang w:eastAsia="he-IL"/>
        </w:rPr>
        <w:t xml:space="preserve">לו זמן. </w:t>
      </w:r>
      <w:bookmarkStart w:id="5841" w:name="_ETM_Q1_2630288"/>
      <w:bookmarkEnd w:id="5841"/>
    </w:p>
    <w:p w14:paraId="5E65FFBD" w14:textId="77777777" w:rsidR="007E2941" w:rsidRDefault="007E2941" w:rsidP="007E2941">
      <w:pPr>
        <w:rPr>
          <w:rtl/>
          <w:lang w:eastAsia="he-IL"/>
        </w:rPr>
      </w:pPr>
      <w:bookmarkStart w:id="5842" w:name="_ETM_Q1_2632115"/>
      <w:bookmarkStart w:id="5843" w:name="_ETM_Q1_2632376"/>
      <w:bookmarkStart w:id="5844" w:name="_ETM_Q1_2634466"/>
      <w:bookmarkEnd w:id="5842"/>
      <w:bookmarkEnd w:id="5843"/>
      <w:bookmarkEnd w:id="5844"/>
    </w:p>
    <w:p w14:paraId="0A10E3E2" w14:textId="0A1D3D80" w:rsidR="007E2941" w:rsidRDefault="007E2941" w:rsidP="00D71409">
      <w:pPr>
        <w:pStyle w:val="a5"/>
        <w:keepNext/>
        <w:rPr>
          <w:rtl/>
        </w:rPr>
      </w:pPr>
      <w:bookmarkStart w:id="5845" w:name="ET_speaker_אברהם_בנאי_153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45"/>
    </w:p>
    <w:p w14:paraId="45030FFF" w14:textId="77777777" w:rsidR="007E2941" w:rsidRDefault="007E2941" w:rsidP="007E2941">
      <w:pPr>
        <w:pStyle w:val="KeepWithNext"/>
        <w:rPr>
          <w:rtl/>
          <w:lang w:eastAsia="he-IL"/>
        </w:rPr>
      </w:pPr>
    </w:p>
    <w:p w14:paraId="21897AA3" w14:textId="77777777" w:rsidR="007E2941" w:rsidRDefault="007E2941" w:rsidP="007E2941">
      <w:pPr>
        <w:rPr>
          <w:rtl/>
          <w:lang w:eastAsia="he-IL"/>
        </w:rPr>
      </w:pPr>
      <w:bookmarkStart w:id="5846" w:name="_ETM_Q1_2634989"/>
      <w:bookmarkStart w:id="5847" w:name="_ETM_Q1_2631989"/>
      <w:bookmarkEnd w:id="5846"/>
      <w:bookmarkEnd w:id="5847"/>
      <w:r>
        <w:rPr>
          <w:rtl/>
          <w:lang w:eastAsia="he-IL"/>
        </w:rPr>
        <w:t>אני לא מדלג, יש לנו זמן</w:t>
      </w:r>
      <w:bookmarkStart w:id="5848" w:name="_ETM_Q1_2632933"/>
      <w:bookmarkEnd w:id="5848"/>
      <w:r>
        <w:rPr>
          <w:rtl/>
          <w:lang w:eastAsia="he-IL"/>
        </w:rPr>
        <w:t>.</w:t>
      </w:r>
      <w:bookmarkStart w:id="5849" w:name="_ETM_Q1_2630979"/>
      <w:bookmarkStart w:id="5850" w:name="_ETM_Q1_2621662"/>
      <w:bookmarkStart w:id="5851" w:name="_ETM_Q1_2609582"/>
      <w:bookmarkStart w:id="5852" w:name="_ETM_Q1_2610887"/>
      <w:bookmarkEnd w:id="5800"/>
      <w:bookmarkEnd w:id="5801"/>
      <w:bookmarkEnd w:id="5849"/>
      <w:bookmarkEnd w:id="5850"/>
      <w:bookmarkEnd w:id="5851"/>
      <w:bookmarkEnd w:id="5852"/>
    </w:p>
    <w:p w14:paraId="32328041" w14:textId="77777777" w:rsidR="007E2941" w:rsidRDefault="007E2941" w:rsidP="007E2941">
      <w:pPr>
        <w:rPr>
          <w:rtl/>
        </w:rPr>
      </w:pPr>
      <w:bookmarkStart w:id="5853" w:name="_ETM_Q1_2631897"/>
      <w:bookmarkEnd w:id="5853"/>
    </w:p>
    <w:p w14:paraId="566F0A90" w14:textId="77777777" w:rsidR="007E2941" w:rsidRDefault="007E2941" w:rsidP="007E2941">
      <w:pPr>
        <w:pStyle w:val="af8"/>
        <w:keepNext/>
        <w:rPr>
          <w:rtl/>
        </w:rPr>
      </w:pPr>
      <w:bookmarkStart w:id="5854" w:name="ET_yor_6358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54"/>
    </w:p>
    <w:p w14:paraId="7CF5250E" w14:textId="77777777" w:rsidR="007E2941" w:rsidRDefault="007E2941" w:rsidP="007E2941">
      <w:pPr>
        <w:pStyle w:val="KeepWithNext"/>
        <w:rPr>
          <w:rtl/>
        </w:rPr>
      </w:pPr>
    </w:p>
    <w:p w14:paraId="639B75C2" w14:textId="77777777" w:rsidR="007E2941" w:rsidRDefault="007E2941" w:rsidP="007E2941">
      <w:pPr>
        <w:rPr>
          <w:rtl/>
        </w:rPr>
      </w:pPr>
      <w:bookmarkStart w:id="5855" w:name="_ETM_Q1_2632942"/>
      <w:bookmarkEnd w:id="5855"/>
      <w:r>
        <w:rPr>
          <w:rtl/>
        </w:rPr>
        <w:t xml:space="preserve">לחלוטין. </w:t>
      </w:r>
    </w:p>
    <w:p w14:paraId="5E016E10" w14:textId="77777777" w:rsidR="007E2941" w:rsidRDefault="007E2941" w:rsidP="007E2941">
      <w:pPr>
        <w:rPr>
          <w:rtl/>
        </w:rPr>
      </w:pPr>
      <w:bookmarkStart w:id="5856" w:name="_ETM_Q1_2635552"/>
      <w:bookmarkStart w:id="5857" w:name="_ETM_Q1_2635818"/>
      <w:bookmarkStart w:id="5858" w:name="_ETM_Q1_2638687"/>
      <w:bookmarkEnd w:id="5856"/>
      <w:bookmarkEnd w:id="5857"/>
      <w:bookmarkEnd w:id="5858"/>
    </w:p>
    <w:p w14:paraId="77E84CCD" w14:textId="77777777" w:rsidR="007E2941" w:rsidRDefault="007E2941" w:rsidP="007E2941">
      <w:pPr>
        <w:pStyle w:val="a5"/>
        <w:keepNext/>
        <w:rPr>
          <w:rtl/>
        </w:rPr>
      </w:pPr>
      <w:bookmarkStart w:id="5859" w:name="ET_speaker_אלי_בין_15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59"/>
    </w:p>
    <w:p w14:paraId="25D75161" w14:textId="77777777" w:rsidR="007E2941" w:rsidRDefault="007E2941" w:rsidP="007E2941">
      <w:pPr>
        <w:pStyle w:val="KeepWithNext"/>
        <w:rPr>
          <w:rtl/>
        </w:rPr>
      </w:pPr>
    </w:p>
    <w:p w14:paraId="5059C849" w14:textId="77777777" w:rsidR="007E2941" w:rsidRDefault="007E2941" w:rsidP="007E2941">
      <w:pPr>
        <w:rPr>
          <w:rtl/>
        </w:rPr>
      </w:pPr>
      <w:bookmarkStart w:id="5860" w:name="_ETM_Q1_2639213"/>
      <w:bookmarkStart w:id="5861" w:name="_ETM_Q1_2636471"/>
      <w:bookmarkStart w:id="5862" w:name="_ETM_Q1_2633733"/>
      <w:bookmarkEnd w:id="5860"/>
      <w:bookmarkEnd w:id="5861"/>
      <w:bookmarkEnd w:id="5862"/>
      <w:r>
        <w:rPr>
          <w:rtl/>
        </w:rPr>
        <w:t>לא</w:t>
      </w:r>
      <w:bookmarkStart w:id="5863" w:name="_ETM_Q1_2632300"/>
      <w:bookmarkEnd w:id="5863"/>
      <w:r>
        <w:rPr>
          <w:rtl/>
        </w:rPr>
        <w:t xml:space="preserve">, </w:t>
      </w:r>
      <w:bookmarkStart w:id="5864" w:name="_ETM_Q1_2632824"/>
      <w:bookmarkEnd w:id="5864"/>
      <w:r>
        <w:rPr>
          <w:rtl/>
        </w:rPr>
        <w:t xml:space="preserve">הוא אוהב לדלג. </w:t>
      </w:r>
      <w:bookmarkStart w:id="5865" w:name="_ETM_Q1_2635832"/>
      <w:bookmarkEnd w:id="5865"/>
    </w:p>
    <w:p w14:paraId="1F656E64" w14:textId="77777777" w:rsidR="007E2941" w:rsidRDefault="007E2941" w:rsidP="007E2941">
      <w:pPr>
        <w:rPr>
          <w:rtl/>
        </w:rPr>
      </w:pPr>
      <w:bookmarkStart w:id="5866" w:name="_ETM_Q1_2636094"/>
      <w:bookmarkStart w:id="5867" w:name="_ETM_Q1_2636353"/>
      <w:bookmarkStart w:id="5868" w:name="_ETM_Q1_2636874"/>
      <w:bookmarkStart w:id="5869" w:name="_ETM_Q1_2634658"/>
      <w:bookmarkEnd w:id="5866"/>
      <w:bookmarkEnd w:id="5867"/>
      <w:bookmarkEnd w:id="5868"/>
      <w:bookmarkEnd w:id="5869"/>
    </w:p>
    <w:p w14:paraId="1148ABF3" w14:textId="77777777" w:rsidR="007E2941" w:rsidRDefault="007E2941" w:rsidP="007E2941">
      <w:pPr>
        <w:pStyle w:val="af8"/>
        <w:keepNext/>
        <w:rPr>
          <w:rtl/>
        </w:rPr>
      </w:pPr>
      <w:bookmarkStart w:id="5870" w:name="ET_yor_6358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70"/>
    </w:p>
    <w:p w14:paraId="2BF956E8" w14:textId="77777777" w:rsidR="007E2941" w:rsidRDefault="007E2941" w:rsidP="007E2941">
      <w:pPr>
        <w:pStyle w:val="KeepWithNext"/>
        <w:rPr>
          <w:rtl/>
        </w:rPr>
      </w:pPr>
    </w:p>
    <w:p w14:paraId="1787BCA7" w14:textId="77777777" w:rsidR="007E2941" w:rsidRDefault="007E2941" w:rsidP="007E2941">
      <w:pPr>
        <w:rPr>
          <w:rtl/>
        </w:rPr>
      </w:pPr>
      <w:bookmarkStart w:id="5871" w:name="_ETM_Q1_2635964"/>
      <w:bookmarkEnd w:id="5871"/>
      <w:r>
        <w:rPr>
          <w:rtl/>
        </w:rPr>
        <w:t xml:space="preserve">לא, לא. לא נדלג על שום </w:t>
      </w:r>
      <w:bookmarkStart w:id="5872" w:name="_ETM_Q1_2641188"/>
      <w:bookmarkEnd w:id="5872"/>
      <w:r>
        <w:rPr>
          <w:rtl/>
        </w:rPr>
        <w:t xml:space="preserve">דבר. </w:t>
      </w:r>
    </w:p>
    <w:p w14:paraId="4D5D1940" w14:textId="77777777" w:rsidR="007E2941" w:rsidRDefault="007E2941" w:rsidP="007E2941">
      <w:pPr>
        <w:rPr>
          <w:rtl/>
        </w:rPr>
      </w:pPr>
      <w:bookmarkStart w:id="5873" w:name="_ETM_Q1_2642233"/>
      <w:bookmarkStart w:id="5874" w:name="_ETM_Q1_2643539"/>
      <w:bookmarkEnd w:id="5873"/>
      <w:bookmarkEnd w:id="5874"/>
    </w:p>
    <w:p w14:paraId="079E8A24" w14:textId="3AD4AE5F" w:rsidR="007E2941" w:rsidRDefault="007E2941" w:rsidP="00D71409">
      <w:pPr>
        <w:pStyle w:val="a5"/>
        <w:keepNext/>
        <w:rPr>
          <w:rtl/>
        </w:rPr>
      </w:pPr>
      <w:bookmarkStart w:id="5875" w:name="ET_speaker_אברהם_בנאי_157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75"/>
    </w:p>
    <w:p w14:paraId="68262B0B" w14:textId="77777777" w:rsidR="007E2941" w:rsidRDefault="007E2941" w:rsidP="007E2941">
      <w:pPr>
        <w:pStyle w:val="KeepWithNext"/>
        <w:rPr>
          <w:rtl/>
        </w:rPr>
      </w:pPr>
    </w:p>
    <w:p w14:paraId="09BD97A8" w14:textId="38B7FDAF" w:rsidR="007E2941" w:rsidRDefault="007E2941" w:rsidP="005877EE">
      <w:pPr>
        <w:rPr>
          <w:rtl/>
        </w:rPr>
      </w:pPr>
      <w:bookmarkStart w:id="5876" w:name="_ETM_Q1_2644322"/>
      <w:bookmarkStart w:id="5877" w:name="_ETM_Q1_2641322"/>
      <w:bookmarkEnd w:id="5876"/>
      <w:bookmarkEnd w:id="5877"/>
      <w:r>
        <w:rPr>
          <w:rtl/>
        </w:rPr>
        <w:t>הוא רגיל שאני מדלג. אני לא אדלג.</w:t>
      </w:r>
      <w:bookmarkStart w:id="5878" w:name="_ETM_Q1_2644067"/>
      <w:bookmarkStart w:id="5879" w:name="_ETM_Q1_2641326"/>
      <w:bookmarkEnd w:id="5878"/>
      <w:bookmarkEnd w:id="5879"/>
      <w:r>
        <w:rPr>
          <w:rtl/>
        </w:rPr>
        <w:t xml:space="preserve"> אנחנו נגיע </w:t>
      </w:r>
      <w:bookmarkStart w:id="5880" w:name="_ETM_Q1_2643676"/>
      <w:bookmarkEnd w:id="5880"/>
      <w:r>
        <w:rPr>
          <w:rtl/>
        </w:rPr>
        <w:t>ל-7 באוקטובר</w:t>
      </w:r>
      <w:bookmarkStart w:id="5881" w:name="_ETM_Q1_2644071"/>
      <w:bookmarkStart w:id="5882" w:name="_ETM_Q1_2644853"/>
      <w:bookmarkEnd w:id="5881"/>
      <w:bookmarkEnd w:id="5882"/>
      <w:r>
        <w:rPr>
          <w:rtl/>
        </w:rPr>
        <w:t xml:space="preserve"> ואז נחזור לשגרת החירום של מד"</w:t>
      </w:r>
      <w:bookmarkStart w:id="5883" w:name="_ETM_Q1_2646580"/>
      <w:bookmarkEnd w:id="5883"/>
      <w:r>
        <w:rPr>
          <w:rtl/>
        </w:rPr>
        <w:t xml:space="preserve">א ביום-יום ולאתגרים. </w:t>
      </w:r>
      <w:bookmarkStart w:id="5884" w:name="_ETM_Q1_2653370"/>
      <w:bookmarkStart w:id="5885" w:name="_ETM_Q1_2666568"/>
      <w:bookmarkEnd w:id="5884"/>
      <w:bookmarkEnd w:id="5885"/>
      <w:r>
        <w:rPr>
          <w:rtl/>
        </w:rPr>
        <w:t>אז ברשותכם אנחנו נגיע ל-7 באוקטובר</w:t>
      </w:r>
      <w:bookmarkStart w:id="5886" w:name="_ETM_Q1_2672448"/>
      <w:bookmarkStart w:id="5887" w:name="_ETM_Q1_2669709"/>
      <w:bookmarkStart w:id="5888" w:name="_ETM_Q1_2668539"/>
      <w:bookmarkStart w:id="5889" w:name="_ETM_Q1_2667105"/>
      <w:bookmarkStart w:id="5890" w:name="_ETM_Q1_2665411"/>
      <w:bookmarkStart w:id="5891" w:name="_ETM_Q1_2666456"/>
      <w:bookmarkEnd w:id="5886"/>
      <w:bookmarkEnd w:id="5887"/>
      <w:bookmarkEnd w:id="5888"/>
      <w:bookmarkEnd w:id="5889"/>
      <w:bookmarkEnd w:id="5890"/>
      <w:bookmarkEnd w:id="5891"/>
      <w:r>
        <w:rPr>
          <w:rtl/>
        </w:rPr>
        <w:t xml:space="preserve">, לאותה שבת קשה. דיברנו </w:t>
      </w:r>
      <w:bookmarkStart w:id="5892" w:name="_ETM_Q1_2672723"/>
      <w:bookmarkEnd w:id="5892"/>
      <w:r>
        <w:rPr>
          <w:rtl/>
        </w:rPr>
        <w:t xml:space="preserve">עליה קצת מחוץ לחדר הדיונים. </w:t>
      </w:r>
      <w:bookmarkStart w:id="5893" w:name="_ETM_Q1_2676519"/>
      <w:bookmarkStart w:id="5894" w:name="_ETM_Q1_2679788"/>
      <w:bookmarkStart w:id="5895" w:name="_ETM_Q1_2678358"/>
      <w:bookmarkEnd w:id="5893"/>
      <w:bookmarkEnd w:id="5894"/>
      <w:bookmarkEnd w:id="5895"/>
      <w:r>
        <w:rPr>
          <w:rtl/>
        </w:rPr>
        <w:t>אנחנו נתחיל</w:t>
      </w:r>
      <w:bookmarkStart w:id="5896" w:name="_ETM_Q1_2677995"/>
      <w:bookmarkStart w:id="5897" w:name="_ETM_Q1_2675283"/>
      <w:bookmarkStart w:id="5898" w:name="_ETM_Q1_2672283"/>
      <w:bookmarkEnd w:id="5896"/>
      <w:bookmarkEnd w:id="5897"/>
      <w:bookmarkEnd w:id="5898"/>
      <w:r>
        <w:rPr>
          <w:rtl/>
        </w:rPr>
        <w:t xml:space="preserve"> כמה </w:t>
      </w:r>
      <w:bookmarkStart w:id="5899" w:name="_ETM_Q1_2673328"/>
      <w:bookmarkEnd w:id="5899"/>
      <w:r>
        <w:rPr>
          <w:rtl/>
        </w:rPr>
        <w:t>ימים לפני או ב</w:t>
      </w:r>
      <w:bookmarkStart w:id="5900" w:name="_ETM_Q1_2688477"/>
      <w:bookmarkEnd w:id="5900"/>
      <w:r>
        <w:rPr>
          <w:rtl/>
        </w:rPr>
        <w:t xml:space="preserve">-06:00 </w:t>
      </w:r>
      <w:bookmarkStart w:id="5901" w:name="_ETM_Q1_2684350"/>
      <w:bookmarkStart w:id="5902" w:name="_ETM_Q1_2682131"/>
      <w:bookmarkStart w:id="5903" w:name="_ETM_Q1_2683048"/>
      <w:bookmarkStart w:id="5904" w:name="_ETM_Q1_2680307"/>
      <w:bookmarkStart w:id="5905" w:name="_ETM_Q1_2681350"/>
      <w:bookmarkStart w:id="5906" w:name="_ETM_Q1_2682786"/>
      <w:bookmarkEnd w:id="5901"/>
      <w:bookmarkEnd w:id="5902"/>
      <w:bookmarkEnd w:id="5903"/>
      <w:bookmarkEnd w:id="5904"/>
      <w:bookmarkEnd w:id="5905"/>
      <w:bookmarkEnd w:id="5906"/>
      <w:r>
        <w:rPr>
          <w:rtl/>
        </w:rPr>
        <w:t>לפני תחילת המתקפה באות</w:t>
      </w:r>
      <w:bookmarkStart w:id="5907" w:name="_ETM_Q1_2688012"/>
      <w:bookmarkEnd w:id="5907"/>
      <w:r>
        <w:rPr>
          <w:rtl/>
        </w:rPr>
        <w:t>ה שבת</w:t>
      </w:r>
      <w:bookmarkStart w:id="5908" w:name="_ETM_Q1_2687622"/>
      <w:bookmarkStart w:id="5909" w:name="_ETM_Q1_2684883"/>
      <w:bookmarkStart w:id="5910" w:name="_ETM_Q1_2682956"/>
      <w:bookmarkStart w:id="5911" w:name="_ETM_Q1_2681260"/>
      <w:bookmarkStart w:id="5912" w:name="_ETM_Q1_2680871"/>
      <w:bookmarkStart w:id="5913" w:name="_ETM_Q1_2681528"/>
      <w:bookmarkEnd w:id="5908"/>
      <w:bookmarkEnd w:id="5909"/>
      <w:bookmarkEnd w:id="5910"/>
      <w:bookmarkEnd w:id="5911"/>
      <w:bookmarkEnd w:id="5912"/>
      <w:bookmarkEnd w:id="5913"/>
      <w:r>
        <w:rPr>
          <w:rtl/>
        </w:rPr>
        <w:t xml:space="preserve">. מגן דוד אדום נמצא ברמת כוננות שהיא </w:t>
      </w:r>
      <w:bookmarkStart w:id="5914" w:name="_ETM_Q1_2688714"/>
      <w:bookmarkStart w:id="5915" w:name="_ETM_Q1_2685976"/>
      <w:bookmarkEnd w:id="5914"/>
      <w:bookmarkEnd w:id="5915"/>
      <w:r>
        <w:rPr>
          <w:rtl/>
        </w:rPr>
        <w:t xml:space="preserve">כוננות </w:t>
      </w:r>
      <w:bookmarkStart w:id="5916" w:name="_ETM_Q1_2690442"/>
      <w:bookmarkEnd w:id="5916"/>
      <w:r>
        <w:rPr>
          <w:rtl/>
        </w:rPr>
        <w:t xml:space="preserve">גבוהה </w:t>
      </w:r>
      <w:r w:rsidR="00D71409">
        <w:rPr>
          <w:rFonts w:hint="cs"/>
          <w:rtl/>
        </w:rPr>
        <w:t xml:space="preserve">יותר </w:t>
      </w:r>
      <w:bookmarkStart w:id="5917" w:name="_ETM_Q1_2696585"/>
      <w:bookmarkEnd w:id="5917"/>
      <w:r>
        <w:rPr>
          <w:rtl/>
        </w:rPr>
        <w:t>מהרגיל</w:t>
      </w:r>
      <w:bookmarkStart w:id="5918" w:name="_ETM_Q1_2689797"/>
      <w:bookmarkStart w:id="5919" w:name="_ETM_Q1_2687056"/>
      <w:bookmarkStart w:id="5920" w:name="_ETM_Q1_2685596"/>
      <w:bookmarkStart w:id="5921" w:name="_ETM_Q1_2691505"/>
      <w:bookmarkStart w:id="5922" w:name="_ETM_Q1_2688285"/>
      <w:bookmarkEnd w:id="5918"/>
      <w:bookmarkEnd w:id="5919"/>
      <w:bookmarkEnd w:id="5920"/>
      <w:bookmarkEnd w:id="5921"/>
      <w:bookmarkEnd w:id="5922"/>
      <w:r w:rsidR="005877EE">
        <w:rPr>
          <w:rFonts w:hint="cs"/>
          <w:rtl/>
        </w:rPr>
        <w:t>.</w:t>
      </w:r>
    </w:p>
    <w:p w14:paraId="058BEB8F" w14:textId="77777777" w:rsidR="005877EE" w:rsidRDefault="005877EE" w:rsidP="005877EE">
      <w:pPr>
        <w:rPr>
          <w:rtl/>
        </w:rPr>
      </w:pPr>
    </w:p>
    <w:p w14:paraId="09DB40BB" w14:textId="495E99F9" w:rsidR="005877EE" w:rsidRDefault="007E2941" w:rsidP="005877EE">
      <w:pPr>
        <w:rPr>
          <w:rtl/>
        </w:rPr>
      </w:pPr>
      <w:bookmarkStart w:id="5923" w:name="_ETM_Q1_2687335"/>
      <w:bookmarkStart w:id="5924" w:name="_ETM_Q1_2681425"/>
      <w:bookmarkStart w:id="5925" w:name="_ETM_Q1_2684947"/>
      <w:bookmarkEnd w:id="5923"/>
      <w:bookmarkEnd w:id="5924"/>
      <w:bookmarkEnd w:id="5925"/>
      <w:r>
        <w:rPr>
          <w:rtl/>
        </w:rPr>
        <w:t xml:space="preserve">כאן חשוב לי להגיד </w:t>
      </w:r>
      <w:r w:rsidR="005877EE">
        <w:rPr>
          <w:rFonts w:hint="cs"/>
          <w:rtl/>
        </w:rPr>
        <w:t>מספר</w:t>
      </w:r>
      <w:r>
        <w:rPr>
          <w:rtl/>
        </w:rPr>
        <w:t xml:space="preserve"> דברים</w:t>
      </w:r>
      <w:bookmarkStart w:id="5926" w:name="_ETM_Q1_2689521"/>
      <w:bookmarkEnd w:id="5926"/>
      <w:r>
        <w:rPr>
          <w:rtl/>
        </w:rPr>
        <w:t xml:space="preserve">. רמת הכוננות נקבעת </w:t>
      </w:r>
      <w:bookmarkStart w:id="5927" w:name="_ETM_Q1_2693962"/>
      <w:bookmarkEnd w:id="5927"/>
      <w:r>
        <w:rPr>
          <w:rtl/>
        </w:rPr>
        <w:t>בצורה משות</w:t>
      </w:r>
      <w:bookmarkStart w:id="5928" w:name="_ETM_Q1_2694358"/>
      <w:bookmarkStart w:id="5929" w:name="_ETM_Q1_2691621"/>
      <w:bookmarkEnd w:id="5928"/>
      <w:bookmarkEnd w:id="5929"/>
      <w:r>
        <w:rPr>
          <w:rtl/>
        </w:rPr>
        <w:t xml:space="preserve">פת בין משטרת ישראל לצה"ל אל מול </w:t>
      </w:r>
      <w:bookmarkStart w:id="5930" w:name="_ETM_Q1_2702330"/>
      <w:bookmarkEnd w:id="5930"/>
      <w:r>
        <w:rPr>
          <w:rtl/>
        </w:rPr>
        <w:t>מגן דוד אדום</w:t>
      </w:r>
      <w:bookmarkStart w:id="5931" w:name="_ETM_Q1_2699856"/>
      <w:bookmarkStart w:id="5932" w:name="_ETM_Q1_2697117"/>
      <w:bookmarkEnd w:id="5931"/>
      <w:bookmarkEnd w:id="5932"/>
      <w:r>
        <w:rPr>
          <w:rtl/>
        </w:rPr>
        <w:t xml:space="preserve">. אחת </w:t>
      </w:r>
      <w:bookmarkStart w:id="5933" w:name="_ETM_Q1_2694062"/>
      <w:bookmarkEnd w:id="5933"/>
      <w:r>
        <w:rPr>
          <w:rtl/>
        </w:rPr>
        <w:t>לש</w:t>
      </w:r>
      <w:bookmarkStart w:id="5934" w:name="_ETM_Q1_2696939"/>
      <w:bookmarkEnd w:id="5934"/>
      <w:r>
        <w:rPr>
          <w:rtl/>
        </w:rPr>
        <w:t xml:space="preserve">בוע </w:t>
      </w:r>
      <w:bookmarkStart w:id="5935" w:name="_ETM_Q1_2698038"/>
      <w:bookmarkEnd w:id="5935"/>
      <w:r>
        <w:rPr>
          <w:rtl/>
        </w:rPr>
        <w:t xml:space="preserve">נציג אגף </w:t>
      </w:r>
      <w:bookmarkStart w:id="5936" w:name="_ETM_Q1_2039561"/>
      <w:bookmarkStart w:id="5937" w:name="_ETM_Q1_2039825"/>
      <w:r>
        <w:rPr>
          <w:rtl/>
        </w:rPr>
        <w:t>מבצעים</w:t>
      </w:r>
      <w:bookmarkEnd w:id="5936"/>
      <w:bookmarkEnd w:id="5937"/>
      <w:r>
        <w:rPr>
          <w:rtl/>
        </w:rPr>
        <w:t xml:space="preserve"> יושב ב</w:t>
      </w:r>
      <w:bookmarkStart w:id="5938" w:name="_ETM_Q1_2699773"/>
      <w:bookmarkStart w:id="5939" w:name="_ETM_Q1_2697032"/>
      <w:bookmarkStart w:id="5940" w:name="_ETM_Q1_2695597"/>
      <w:bookmarkStart w:id="5941" w:name="_ETM_Q1_2692856"/>
      <w:bookmarkEnd w:id="5938"/>
      <w:bookmarkEnd w:id="5939"/>
      <w:bookmarkEnd w:id="5940"/>
      <w:bookmarkEnd w:id="5941"/>
      <w:r>
        <w:rPr>
          <w:rtl/>
        </w:rPr>
        <w:t>הערכת</w:t>
      </w:r>
      <w:bookmarkStart w:id="5942" w:name="_ETM_Q1_2702638"/>
      <w:bookmarkStart w:id="5943" w:name="_ETM_Q1_2699898"/>
      <w:bookmarkStart w:id="5944" w:name="_ETM_Q1_2695075"/>
      <w:bookmarkEnd w:id="5942"/>
      <w:bookmarkEnd w:id="5943"/>
      <w:bookmarkEnd w:id="5944"/>
      <w:r>
        <w:rPr>
          <w:rtl/>
        </w:rPr>
        <w:t xml:space="preserve"> מצב ביחד </w:t>
      </w:r>
      <w:bookmarkStart w:id="5945" w:name="_ETM_Q1_2703171"/>
      <w:bookmarkEnd w:id="5945"/>
      <w:r>
        <w:rPr>
          <w:rtl/>
        </w:rPr>
        <w:t>עם המפכ"ל, לעיתים גם עם השר לביטחון</w:t>
      </w:r>
      <w:bookmarkStart w:id="5946" w:name="_ETM_Q1_2707746"/>
      <w:bookmarkStart w:id="5947" w:name="_ETM_Q1_2705007"/>
      <w:bookmarkEnd w:id="5946"/>
      <w:bookmarkEnd w:id="5947"/>
      <w:r>
        <w:rPr>
          <w:rtl/>
        </w:rPr>
        <w:t xml:space="preserve"> לאומי ו</w:t>
      </w:r>
      <w:bookmarkStart w:id="5948" w:name="_ETM_Q1_2705953"/>
      <w:bookmarkStart w:id="5949" w:name="_ETM_Q1_2707914"/>
      <w:bookmarkStart w:id="5950" w:name="_ETM_Q1_2705178"/>
      <w:bookmarkStart w:id="5951" w:name="_ETM_Q1_2708445"/>
      <w:bookmarkEnd w:id="5948"/>
      <w:bookmarkEnd w:id="5949"/>
      <w:bookmarkEnd w:id="5950"/>
      <w:bookmarkEnd w:id="5951"/>
      <w:r w:rsidR="005877EE">
        <w:rPr>
          <w:rFonts w:hint="cs"/>
          <w:rtl/>
        </w:rPr>
        <w:t>הם</w:t>
      </w:r>
      <w:r>
        <w:rPr>
          <w:rtl/>
        </w:rPr>
        <w:t xml:space="preserve"> </w:t>
      </w:r>
      <w:bookmarkStart w:id="5952" w:name="_ETM_Q1_2709489"/>
      <w:bookmarkEnd w:id="5952"/>
      <w:r>
        <w:rPr>
          <w:rtl/>
        </w:rPr>
        <w:t>מקב</w:t>
      </w:r>
      <w:bookmarkStart w:id="5953" w:name="_ETM_Q1_2710416"/>
      <w:bookmarkStart w:id="5954" w:name="_ETM_Q1_2707701"/>
      <w:bookmarkEnd w:id="5953"/>
      <w:bookmarkEnd w:id="5954"/>
      <w:r>
        <w:rPr>
          <w:rtl/>
        </w:rPr>
        <w:t>לים</w:t>
      </w:r>
      <w:bookmarkStart w:id="5955" w:name="_ETM_Q1_2710928"/>
      <w:bookmarkStart w:id="5956" w:name="_ETM_Q1_2708192"/>
      <w:bookmarkStart w:id="5957" w:name="_ETM_Q1_2706817"/>
      <w:bookmarkStart w:id="5958" w:name="_ETM_Q1_2704603"/>
      <w:bookmarkEnd w:id="5955"/>
      <w:bookmarkEnd w:id="5956"/>
      <w:bookmarkEnd w:id="5957"/>
      <w:bookmarkEnd w:id="5958"/>
      <w:r>
        <w:rPr>
          <w:rtl/>
        </w:rPr>
        <w:t xml:space="preserve"> הנחיות לקראת אותו שבוע, צפי, התראות ומה הולך </w:t>
      </w:r>
      <w:bookmarkStart w:id="5959" w:name="_ETM_Q1_2716357"/>
      <w:bookmarkEnd w:id="5959"/>
      <w:r>
        <w:rPr>
          <w:rtl/>
        </w:rPr>
        <w:t>להיו</w:t>
      </w:r>
      <w:bookmarkStart w:id="5960" w:name="_ETM_Q1_2714404"/>
      <w:bookmarkStart w:id="5961" w:name="_ETM_Q1_2711663"/>
      <w:bookmarkStart w:id="5962" w:name="_ETM_Q1_2709471"/>
      <w:bookmarkEnd w:id="5960"/>
      <w:bookmarkEnd w:id="5961"/>
      <w:bookmarkEnd w:id="5962"/>
      <w:r>
        <w:rPr>
          <w:rtl/>
        </w:rPr>
        <w:t xml:space="preserve">ת. רמת הכוננות של מגן דוד אדום </w:t>
      </w:r>
      <w:bookmarkStart w:id="5963" w:name="_ETM_Q1_2714957"/>
      <w:bookmarkEnd w:id="5963"/>
      <w:r>
        <w:rPr>
          <w:rtl/>
        </w:rPr>
        <w:t>בדרך כלל</w:t>
      </w:r>
      <w:bookmarkStart w:id="5964" w:name="_ETM_Q1_2705029"/>
      <w:bookmarkStart w:id="5965" w:name="_ETM_Q1_2709360"/>
      <w:bookmarkStart w:id="5966" w:name="_ETM_Q1_2713928"/>
      <w:bookmarkStart w:id="5967" w:name="_ETM_Q1_2713046"/>
      <w:bookmarkStart w:id="5968" w:name="_ETM_Q1_2710831"/>
      <w:bookmarkEnd w:id="5964"/>
      <w:bookmarkEnd w:id="5965"/>
      <w:bookmarkEnd w:id="5966"/>
      <w:bookmarkEnd w:id="5967"/>
      <w:bookmarkEnd w:id="5968"/>
      <w:r>
        <w:rPr>
          <w:rtl/>
        </w:rPr>
        <w:t xml:space="preserve"> מתואמת </w:t>
      </w:r>
      <w:bookmarkStart w:id="5969" w:name="_ETM_Q1_2715559"/>
      <w:bookmarkEnd w:id="5969"/>
      <w:r>
        <w:rPr>
          <w:rtl/>
        </w:rPr>
        <w:t xml:space="preserve">אחד לאחד </w:t>
      </w:r>
      <w:bookmarkStart w:id="5970" w:name="_ETM_Q1_2714385"/>
      <w:bookmarkEnd w:id="5970"/>
      <w:r>
        <w:rPr>
          <w:rtl/>
        </w:rPr>
        <w:t>עם רמת הכוננות המשטרתית</w:t>
      </w:r>
      <w:bookmarkStart w:id="5971" w:name="_ETM_Q1_2723690"/>
      <w:bookmarkStart w:id="5972" w:name="_ETM_Q1_2720952"/>
      <w:bookmarkStart w:id="5973" w:name="_ETM_Q1_2718995"/>
      <w:bookmarkEnd w:id="5971"/>
      <w:bookmarkEnd w:id="5972"/>
      <w:bookmarkEnd w:id="5973"/>
      <w:r>
        <w:rPr>
          <w:rtl/>
        </w:rPr>
        <w:t>.</w:t>
      </w:r>
      <w:bookmarkStart w:id="5974" w:name="_ETM_Q1_2718111"/>
      <w:bookmarkStart w:id="5975" w:name="_ETM_Q1_2716442"/>
      <w:bookmarkEnd w:id="5974"/>
      <w:bookmarkEnd w:id="5975"/>
      <w:r>
        <w:rPr>
          <w:rtl/>
        </w:rPr>
        <w:t xml:space="preserve"> </w:t>
      </w:r>
    </w:p>
    <w:p w14:paraId="4D45BC26" w14:textId="77777777" w:rsidR="005877EE" w:rsidRDefault="005877EE" w:rsidP="005877EE">
      <w:pPr>
        <w:rPr>
          <w:rtl/>
        </w:rPr>
      </w:pPr>
    </w:p>
    <w:p w14:paraId="5F59BA3F" w14:textId="77777777" w:rsidR="005877EE" w:rsidRDefault="007E2941" w:rsidP="005877EE">
      <w:pPr>
        <w:rPr>
          <w:rtl/>
        </w:rPr>
      </w:pPr>
      <w:bookmarkStart w:id="5976" w:name="_ETM_Q1_2718521"/>
      <w:bookmarkStart w:id="5977" w:name="_ETM_Q1_2718757"/>
      <w:bookmarkStart w:id="5978" w:name="_ETM_Q1_2721107"/>
      <w:bookmarkEnd w:id="5976"/>
      <w:bookmarkEnd w:id="5977"/>
      <w:bookmarkEnd w:id="5978"/>
      <w:r>
        <w:rPr>
          <w:rtl/>
        </w:rPr>
        <w:t>כמו ש</w:t>
      </w:r>
      <w:bookmarkStart w:id="5979" w:name="_ETM_Q1_2719191"/>
      <w:bookmarkStart w:id="5980" w:name="_ETM_Q1_2717782"/>
      <w:bookmarkStart w:id="5981" w:name="_ETM_Q1_2715043"/>
      <w:bookmarkEnd w:id="5979"/>
      <w:bookmarkEnd w:id="5980"/>
      <w:bookmarkEnd w:id="5981"/>
      <w:r>
        <w:rPr>
          <w:rtl/>
        </w:rPr>
        <w:t xml:space="preserve">כולנו יודעים </w:t>
      </w:r>
      <w:bookmarkStart w:id="5982" w:name="_ETM_Q1_2718960"/>
      <w:bookmarkEnd w:id="5982"/>
      <w:r>
        <w:rPr>
          <w:rtl/>
        </w:rPr>
        <w:t xml:space="preserve">או </w:t>
      </w:r>
      <w:r w:rsidR="005877EE">
        <w:rPr>
          <w:rFonts w:hint="cs"/>
          <w:rtl/>
        </w:rPr>
        <w:t>ל</w:t>
      </w:r>
      <w:bookmarkStart w:id="5983" w:name="_ETM_Q1_2728466"/>
      <w:bookmarkEnd w:id="5983"/>
      <w:r>
        <w:rPr>
          <w:rtl/>
        </w:rPr>
        <w:t>פחות מבינים היום, רמת הכוננות</w:t>
      </w:r>
      <w:bookmarkStart w:id="5984" w:name="_ETM_Q1_2723535"/>
      <w:bookmarkStart w:id="5985" w:name="_ETM_Q1_2720794"/>
      <w:bookmarkEnd w:id="5984"/>
      <w:bookmarkEnd w:id="5985"/>
      <w:r>
        <w:rPr>
          <w:rtl/>
        </w:rPr>
        <w:t xml:space="preserve"> הצה"לית והמשטרתית לא הייתה</w:t>
      </w:r>
      <w:bookmarkStart w:id="5986" w:name="_ETM_Q1_2725894"/>
      <w:bookmarkStart w:id="5987" w:name="_ETM_Q1_2723154"/>
      <w:bookmarkEnd w:id="5986"/>
      <w:bookmarkEnd w:id="5987"/>
      <w:r>
        <w:rPr>
          <w:rtl/>
        </w:rPr>
        <w:t xml:space="preserve"> ש</w:t>
      </w:r>
      <w:bookmarkStart w:id="5988" w:name="_ETM_Q1_2723414"/>
      <w:bookmarkEnd w:id="5988"/>
      <w:r>
        <w:rPr>
          <w:rtl/>
        </w:rPr>
        <w:t xml:space="preserve">ונה </w:t>
      </w:r>
      <w:bookmarkStart w:id="5989" w:name="_ETM_Q1_2723291"/>
      <w:bookmarkStart w:id="5990" w:name="_ETM_Q1_2721884"/>
      <w:bookmarkEnd w:id="5989"/>
      <w:bookmarkEnd w:id="5990"/>
      <w:r>
        <w:rPr>
          <w:rtl/>
        </w:rPr>
        <w:t>או</w:t>
      </w:r>
      <w:bookmarkStart w:id="5991" w:name="_ETM_Q1_2723587"/>
      <w:bookmarkEnd w:id="5991"/>
      <w:r>
        <w:rPr>
          <w:rtl/>
        </w:rPr>
        <w:t xml:space="preserve"> לפחות לא נגזרה איזושהי </w:t>
      </w:r>
      <w:bookmarkStart w:id="5992" w:name="_ETM_Q1_2725313"/>
      <w:bookmarkStart w:id="5993" w:name="_ETM_Q1_2723621"/>
      <w:bookmarkEnd w:id="5992"/>
      <w:bookmarkEnd w:id="5993"/>
      <w:r>
        <w:rPr>
          <w:rtl/>
        </w:rPr>
        <w:t>הנחייה למגן דוד אדום להיות ברמת כוננות גבוהה</w:t>
      </w:r>
      <w:bookmarkStart w:id="5994" w:name="_ETM_Q1_2730410"/>
      <w:bookmarkStart w:id="5995" w:name="_ETM_Q1_2727670"/>
      <w:bookmarkEnd w:id="5994"/>
      <w:bookmarkEnd w:id="5995"/>
      <w:r>
        <w:rPr>
          <w:rtl/>
        </w:rPr>
        <w:t xml:space="preserve"> </w:t>
      </w:r>
      <w:r w:rsidR="005877EE">
        <w:rPr>
          <w:rFonts w:hint="cs"/>
          <w:rtl/>
        </w:rPr>
        <w:t xml:space="preserve">יותר </w:t>
      </w:r>
      <w:r>
        <w:rPr>
          <w:rtl/>
        </w:rPr>
        <w:t xml:space="preserve">ורמת הכוננות מבחינתנו הייתה </w:t>
      </w:r>
      <w:bookmarkStart w:id="5996" w:name="_ETM_Q1_2735013"/>
      <w:bookmarkEnd w:id="5996"/>
      <w:r>
        <w:rPr>
          <w:rtl/>
        </w:rPr>
        <w:t xml:space="preserve">אמורה להיות </w:t>
      </w:r>
      <w:bookmarkStart w:id="5997" w:name="_ETM_Q1_2735669"/>
      <w:bookmarkStart w:id="5998" w:name="_ETM_Q1_2732930"/>
      <w:bookmarkEnd w:id="5997"/>
      <w:bookmarkEnd w:id="5998"/>
      <w:r>
        <w:rPr>
          <w:rtl/>
        </w:rPr>
        <w:t>שגרה</w:t>
      </w:r>
      <w:bookmarkStart w:id="5999" w:name="_ETM_Q1_2732540"/>
      <w:bookmarkStart w:id="6000" w:name="_ETM_Q1_2729800"/>
      <w:bookmarkEnd w:id="5999"/>
      <w:bookmarkEnd w:id="6000"/>
      <w:r>
        <w:rPr>
          <w:rtl/>
        </w:rPr>
        <w:t xml:space="preserve">. </w:t>
      </w:r>
      <w:bookmarkStart w:id="6001" w:name="_ETM_Q1_2734651"/>
      <w:bookmarkEnd w:id="6001"/>
    </w:p>
    <w:p w14:paraId="2424F02F" w14:textId="77777777" w:rsidR="005877EE" w:rsidRDefault="005877EE" w:rsidP="005877EE">
      <w:pPr>
        <w:rPr>
          <w:rtl/>
        </w:rPr>
      </w:pPr>
      <w:bookmarkStart w:id="6002" w:name="_ETM_Q1_2734885"/>
      <w:bookmarkEnd w:id="6002"/>
    </w:p>
    <w:p w14:paraId="3FD12B0E" w14:textId="566D7CDE" w:rsidR="00864A0F" w:rsidRDefault="007E2941" w:rsidP="00864A0F">
      <w:pPr>
        <w:rPr>
          <w:rtl/>
        </w:rPr>
      </w:pPr>
      <w:bookmarkStart w:id="6003" w:name="_ETM_Q1_2735356"/>
      <w:bookmarkEnd w:id="6003"/>
      <w:r>
        <w:rPr>
          <w:rtl/>
        </w:rPr>
        <w:t xml:space="preserve">לפני כן הזכרתי את המתנדבים שנמצאים בכל </w:t>
      </w:r>
      <w:bookmarkStart w:id="6004" w:name="_ETM_Q1_2739204"/>
      <w:bookmarkEnd w:id="6004"/>
      <w:r>
        <w:rPr>
          <w:rtl/>
        </w:rPr>
        <w:t>יישוב ויישוב במדינת ישראל</w:t>
      </w:r>
      <w:bookmarkStart w:id="6005" w:name="_ETM_Q1_2742211"/>
      <w:bookmarkStart w:id="6006" w:name="_ETM_Q1_2739472"/>
      <w:bookmarkStart w:id="6007" w:name="_ETM_Q1_2738067"/>
      <w:bookmarkStart w:id="6008" w:name="_ETM_Q1_2736661"/>
      <w:bookmarkStart w:id="6009" w:name="_ETM_Q1_2734707"/>
      <w:bookmarkEnd w:id="6005"/>
      <w:bookmarkEnd w:id="6006"/>
      <w:bookmarkEnd w:id="6007"/>
      <w:bookmarkEnd w:id="6008"/>
      <w:bookmarkEnd w:id="6009"/>
      <w:r>
        <w:rPr>
          <w:rtl/>
        </w:rPr>
        <w:t xml:space="preserve">. </w:t>
      </w:r>
      <w:bookmarkStart w:id="6010" w:name="_ETM_Q1_2739778"/>
      <w:bookmarkEnd w:id="6010"/>
      <w:r w:rsidR="005877EE">
        <w:rPr>
          <w:rFonts w:hint="cs"/>
          <w:rtl/>
        </w:rPr>
        <w:t xml:space="preserve">ברוב הישובים בעוטף עזה, </w:t>
      </w:r>
      <w:r>
        <w:rPr>
          <w:rtl/>
        </w:rPr>
        <w:t xml:space="preserve">אם אנחנו </w:t>
      </w:r>
      <w:bookmarkStart w:id="6011" w:name="_ETM_Q1_2743360"/>
      <w:bookmarkEnd w:id="6011"/>
      <w:r>
        <w:rPr>
          <w:rtl/>
        </w:rPr>
        <w:t>מדברים על התמהי</w:t>
      </w:r>
      <w:bookmarkStart w:id="6012" w:name="_ETM_Q1_2743495"/>
      <w:bookmarkEnd w:id="6012"/>
      <w:r>
        <w:rPr>
          <w:rtl/>
        </w:rPr>
        <w:t>ל</w:t>
      </w:r>
      <w:bookmarkStart w:id="6013" w:name="_ETM_Q1_2741566"/>
      <w:bookmarkStart w:id="6014" w:name="_ETM_Q1_2739896"/>
      <w:bookmarkEnd w:id="6013"/>
      <w:bookmarkEnd w:id="6014"/>
      <w:r>
        <w:rPr>
          <w:rtl/>
        </w:rPr>
        <w:t xml:space="preserve"> של השכירים אל מול </w:t>
      </w:r>
      <w:bookmarkStart w:id="6015" w:name="_ETM_Q1_2741861"/>
      <w:bookmarkStart w:id="6016" w:name="_ETM_Q1_2739673"/>
      <w:bookmarkStart w:id="6017" w:name="_ETM_Q1_2739287"/>
      <w:bookmarkEnd w:id="6015"/>
      <w:bookmarkEnd w:id="6016"/>
      <w:bookmarkEnd w:id="6017"/>
      <w:r>
        <w:rPr>
          <w:rtl/>
        </w:rPr>
        <w:t>המתנדבים</w:t>
      </w:r>
      <w:bookmarkStart w:id="6018" w:name="_ETM_Q1_2741248"/>
      <w:bookmarkStart w:id="6019" w:name="_ETM_Q1_2738534"/>
      <w:bookmarkEnd w:id="6018"/>
      <w:bookmarkEnd w:id="6019"/>
      <w:r>
        <w:rPr>
          <w:rtl/>
        </w:rPr>
        <w:t>,</w:t>
      </w:r>
      <w:bookmarkStart w:id="6020" w:name="_ETM_Q1_2739020"/>
      <w:bookmarkStart w:id="6021" w:name="_ETM_Q1_2738920"/>
      <w:bookmarkStart w:id="6022" w:name="_ETM_Q1_2736549"/>
      <w:bookmarkStart w:id="6023" w:name="_ETM_Q1_2752346"/>
      <w:bookmarkStart w:id="6024" w:name="_ETM_Q1_2752866"/>
      <w:bookmarkStart w:id="6025" w:name="_ETM_Q1_2739549"/>
      <w:bookmarkStart w:id="6026" w:name="_ETM_Q1_2742288"/>
      <w:bookmarkEnd w:id="6020"/>
      <w:bookmarkEnd w:id="6021"/>
      <w:bookmarkEnd w:id="6022"/>
      <w:bookmarkEnd w:id="6023"/>
      <w:bookmarkEnd w:id="6024"/>
      <w:r>
        <w:rPr>
          <w:rtl/>
        </w:rPr>
        <w:t xml:space="preserve"> יש אמבולנס</w:t>
      </w:r>
      <w:bookmarkStart w:id="6027" w:name="_ETM_Q1_2747519"/>
      <w:bookmarkStart w:id="6028" w:name="_ETM_Q1_2745564"/>
      <w:bookmarkStart w:id="6029" w:name="_ETM_Q1_2742854"/>
      <w:bookmarkStart w:id="6030" w:name="_ETM_Q1_2742205"/>
      <w:bookmarkStart w:id="6031" w:name="_ETM_Q1_2739491"/>
      <w:bookmarkStart w:id="6032" w:name="_ETM_Q1_2737797"/>
      <w:bookmarkStart w:id="6033" w:name="_ETM_Q1_2735057"/>
      <w:bookmarkEnd w:id="6027"/>
      <w:bookmarkEnd w:id="6028"/>
      <w:bookmarkEnd w:id="6029"/>
      <w:bookmarkEnd w:id="6030"/>
      <w:bookmarkEnd w:id="6031"/>
      <w:bookmarkEnd w:id="6032"/>
      <w:bookmarkEnd w:id="6033"/>
      <w:r w:rsidR="005877EE">
        <w:rPr>
          <w:rFonts w:hint="cs"/>
          <w:rtl/>
        </w:rPr>
        <w:t xml:space="preserve"> </w:t>
      </w:r>
      <w:r>
        <w:rPr>
          <w:rtl/>
        </w:rPr>
        <w:t>–</w:t>
      </w:r>
      <w:r w:rsidR="005877EE">
        <w:rPr>
          <w:rFonts w:hint="cs"/>
          <w:rtl/>
        </w:rPr>
        <w:t xml:space="preserve"> </w:t>
      </w:r>
      <w:r>
        <w:rPr>
          <w:rtl/>
        </w:rPr>
        <w:t>חוץ משדרות, אני מדבר ממש על העוטף</w:t>
      </w:r>
      <w:r w:rsidR="005877EE">
        <w:rPr>
          <w:rFonts w:hint="cs"/>
          <w:rtl/>
        </w:rPr>
        <w:t xml:space="preserve"> </w:t>
      </w:r>
      <w:bookmarkStart w:id="6034" w:name="_ETM_Q1_2748992"/>
      <w:bookmarkStart w:id="6035" w:name="_ETM_Q1_2741992"/>
      <w:bookmarkStart w:id="6036" w:name="_ETM_Q1_2742480"/>
      <w:bookmarkStart w:id="6037" w:name="_ETM_Q1_2740435"/>
      <w:bookmarkEnd w:id="6034"/>
      <w:bookmarkEnd w:id="6035"/>
      <w:bookmarkEnd w:id="6036"/>
      <w:bookmarkEnd w:id="6037"/>
      <w:r>
        <w:rPr>
          <w:rtl/>
        </w:rPr>
        <w:t xml:space="preserve">– </w:t>
      </w:r>
      <w:bookmarkStart w:id="6038" w:name="_ETM_Q1_2744075"/>
      <w:bookmarkEnd w:id="6038"/>
      <w:proofErr w:type="spellStart"/>
      <w:r>
        <w:rPr>
          <w:rtl/>
        </w:rPr>
        <w:t>בצוחר</w:t>
      </w:r>
      <w:proofErr w:type="spellEnd"/>
      <w:r>
        <w:rPr>
          <w:rtl/>
        </w:rPr>
        <w:t xml:space="preserve"> יש </w:t>
      </w:r>
      <w:bookmarkStart w:id="6039" w:name="_ETM_Q1_2748019"/>
      <w:bookmarkEnd w:id="6039"/>
      <w:r>
        <w:rPr>
          <w:rtl/>
        </w:rPr>
        <w:t>אמבולנס, תקן</w:t>
      </w:r>
      <w:bookmarkStart w:id="6040" w:name="_ETM_Q1_2747631"/>
      <w:bookmarkStart w:id="6041" w:name="_ETM_Q1_2744917"/>
      <w:bookmarkStart w:id="6042" w:name="_ETM_Q1_2741917"/>
      <w:bookmarkEnd w:id="6040"/>
      <w:bookmarkEnd w:id="6041"/>
      <w:bookmarkEnd w:id="6042"/>
      <w:r>
        <w:rPr>
          <w:rtl/>
        </w:rPr>
        <w:t xml:space="preserve"> אחד של עובד</w:t>
      </w:r>
      <w:bookmarkStart w:id="6043" w:name="_ETM_Q1_2747538"/>
      <w:bookmarkStart w:id="6044" w:name="_ETM_Q1_2747151"/>
      <w:bookmarkEnd w:id="6043"/>
      <w:bookmarkEnd w:id="6044"/>
      <w:r>
        <w:rPr>
          <w:rtl/>
        </w:rPr>
        <w:t xml:space="preserve"> שזה ניידת טיפול נמר</w:t>
      </w:r>
      <w:bookmarkStart w:id="6045" w:name="_ETM_Q1_2750185"/>
      <w:bookmarkStart w:id="6046" w:name="_ETM_Q1_2747447"/>
      <w:bookmarkStart w:id="6047" w:name="_ETM_Q1_2744711"/>
      <w:bookmarkEnd w:id="6045"/>
      <w:bookmarkEnd w:id="6046"/>
      <w:bookmarkEnd w:id="6047"/>
      <w:r>
        <w:rPr>
          <w:rtl/>
        </w:rPr>
        <w:t>ץ</w:t>
      </w:r>
      <w:bookmarkStart w:id="6048" w:name="_ETM_Q1_2748892"/>
      <w:bookmarkStart w:id="6049" w:name="_ETM_Q1_2749286"/>
      <w:bookmarkStart w:id="6050" w:name="_ETM_Q1_2749185"/>
      <w:bookmarkEnd w:id="6048"/>
      <w:bookmarkEnd w:id="6049"/>
      <w:bookmarkEnd w:id="6050"/>
      <w:r>
        <w:rPr>
          <w:rtl/>
        </w:rPr>
        <w:t xml:space="preserve"> ולעומת זאת כל שאר היישובים בעוטף מבוססים על מתנדבים</w:t>
      </w:r>
      <w:bookmarkStart w:id="6051" w:name="_ETM_Q1_2757154"/>
      <w:bookmarkStart w:id="6052" w:name="_ETM_Q1_2754443"/>
      <w:bookmarkStart w:id="6053" w:name="_ETM_Q1_2753795"/>
      <w:bookmarkStart w:id="6054" w:name="_ETM_Q1_2752886"/>
      <w:bookmarkStart w:id="6055" w:name="_ETM_Q1_2750930"/>
      <w:bookmarkStart w:id="6056" w:name="_ETM_Q1_2748739"/>
      <w:bookmarkStart w:id="6057" w:name="_ETM_Q1_2745998"/>
      <w:bookmarkStart w:id="6058" w:name="_ETM_Q1_2742998"/>
      <w:bookmarkStart w:id="6059" w:name="_ETM_Q1_2740260"/>
      <w:bookmarkStart w:id="6060" w:name="_ETM_Q1_2737519"/>
      <w:bookmarkStart w:id="6061" w:name="_ETM_Q1_2736345"/>
      <w:bookmarkStart w:id="6062" w:name="_ETM_Q1_2733636"/>
      <w:bookmarkEnd w:id="6051"/>
      <w:bookmarkEnd w:id="6052"/>
      <w:bookmarkEnd w:id="6053"/>
      <w:bookmarkEnd w:id="6054"/>
      <w:bookmarkEnd w:id="6055"/>
      <w:bookmarkEnd w:id="6056"/>
      <w:bookmarkEnd w:id="6057"/>
      <w:bookmarkEnd w:id="6058"/>
      <w:bookmarkEnd w:id="6059"/>
      <w:bookmarkEnd w:id="6060"/>
      <w:bookmarkEnd w:id="6061"/>
      <w:bookmarkEnd w:id="6062"/>
      <w:r>
        <w:rPr>
          <w:rtl/>
        </w:rPr>
        <w:t xml:space="preserve">. </w:t>
      </w:r>
      <w:bookmarkStart w:id="6063" w:name="_ETM_Q1_2730412"/>
      <w:bookmarkStart w:id="6064" w:name="_ETM_Q1_2745704"/>
      <w:bookmarkStart w:id="6065" w:name="_ETM_Q1_2749225"/>
      <w:bookmarkEnd w:id="6025"/>
      <w:bookmarkEnd w:id="6026"/>
      <w:bookmarkEnd w:id="6063"/>
      <w:bookmarkEnd w:id="6064"/>
      <w:bookmarkEnd w:id="6065"/>
      <w:r>
        <w:rPr>
          <w:rtl/>
        </w:rPr>
        <w:t>כלומר, אותם מתנדבים שבשבעת חירום</w:t>
      </w:r>
      <w:bookmarkStart w:id="6066" w:name="_ETM_Q1_2757222"/>
      <w:bookmarkStart w:id="6067" w:name="_ETM_Q1_2754222"/>
      <w:bookmarkEnd w:id="6066"/>
      <w:bookmarkEnd w:id="6067"/>
      <w:r>
        <w:rPr>
          <w:rtl/>
        </w:rPr>
        <w:t xml:space="preserve"> </w:t>
      </w:r>
      <w:bookmarkStart w:id="6068" w:name="_ETM_Q1_2758800"/>
      <w:bookmarkEnd w:id="6068"/>
      <w:r>
        <w:rPr>
          <w:rtl/>
        </w:rPr>
        <w:t>א</w:t>
      </w:r>
      <w:bookmarkStart w:id="6069" w:name="_ETM_Q1_2756061"/>
      <w:bookmarkEnd w:id="6069"/>
      <w:r>
        <w:rPr>
          <w:rtl/>
        </w:rPr>
        <w:t xml:space="preserve">ו באירוע </w:t>
      </w:r>
      <w:bookmarkStart w:id="6070" w:name="_ETM_Q1_2757367"/>
      <w:bookmarkEnd w:id="6070"/>
      <w:r>
        <w:rPr>
          <w:rtl/>
        </w:rPr>
        <w:t xml:space="preserve">קיצוני יעלו לאמבולנס ויתנו מענה. </w:t>
      </w:r>
      <w:bookmarkStart w:id="6071" w:name="_ETM_Q1_2760375"/>
      <w:bookmarkStart w:id="6072" w:name="_ETM_Q1_2757638"/>
      <w:bookmarkEnd w:id="6071"/>
      <w:bookmarkEnd w:id="6072"/>
    </w:p>
    <w:p w14:paraId="415C471C" w14:textId="77777777" w:rsidR="00864A0F" w:rsidRDefault="00864A0F" w:rsidP="00864A0F">
      <w:pPr>
        <w:rPr>
          <w:rtl/>
        </w:rPr>
      </w:pPr>
    </w:p>
    <w:p w14:paraId="6A06A13D" w14:textId="596A4E84" w:rsidR="00864A0F" w:rsidRDefault="007E2941" w:rsidP="00864A0F">
      <w:pPr>
        <w:rPr>
          <w:rtl/>
        </w:rPr>
      </w:pPr>
      <w:bookmarkStart w:id="6073" w:name="_ETM_Q1_2760962"/>
      <w:bookmarkStart w:id="6074" w:name="_ETM_Q1_2761666"/>
      <w:bookmarkStart w:id="6075" w:name="_ETM_Q1_2771141"/>
      <w:bookmarkEnd w:id="6073"/>
      <w:bookmarkEnd w:id="6074"/>
      <w:bookmarkEnd w:id="6075"/>
      <w:r>
        <w:rPr>
          <w:rtl/>
        </w:rPr>
        <w:t xml:space="preserve">באותה שבת אנחנו אחרי שבוע של </w:t>
      </w:r>
      <w:bookmarkStart w:id="6076" w:name="_ETM_Q1_2765476"/>
      <w:bookmarkEnd w:id="6076"/>
      <w:r>
        <w:rPr>
          <w:rtl/>
        </w:rPr>
        <w:t>חול המועד</w:t>
      </w:r>
      <w:bookmarkStart w:id="6077" w:name="_ETM_Q1_2764303"/>
      <w:bookmarkStart w:id="6078" w:name="_ETM_Q1_2761567"/>
      <w:bookmarkEnd w:id="6077"/>
      <w:bookmarkEnd w:id="6078"/>
      <w:r>
        <w:rPr>
          <w:rtl/>
        </w:rPr>
        <w:t>,</w:t>
      </w:r>
      <w:bookmarkStart w:id="6079" w:name="_ETM_Q1_2769268"/>
      <w:bookmarkStart w:id="6080" w:name="_ETM_Q1_2773053"/>
      <w:bookmarkEnd w:id="6079"/>
      <w:bookmarkEnd w:id="6080"/>
      <w:r>
        <w:rPr>
          <w:rtl/>
        </w:rPr>
        <w:t xml:space="preserve"> חלק מהמתנדבים </w:t>
      </w:r>
      <w:bookmarkStart w:id="6081" w:name="_ETM_Q1_2784149"/>
      <w:bookmarkStart w:id="6082" w:name="_ETM_Q1_2787409"/>
      <w:bookmarkStart w:id="6083" w:name="_ETM_Q1_2791451"/>
      <w:bookmarkStart w:id="6084" w:name="_ETM_Q1_2789758"/>
      <w:bookmarkStart w:id="6085" w:name="_ETM_Q1_2787018"/>
      <w:bookmarkStart w:id="6086" w:name="_ETM_Q1_2784279"/>
      <w:bookmarkStart w:id="6087" w:name="_ETM_Q1_2781804"/>
      <w:bookmarkStart w:id="6088" w:name="_ETM_Q1_2779615"/>
      <w:bookmarkStart w:id="6089" w:name="_ETM_Q1_2777396"/>
      <w:bookmarkStart w:id="6090" w:name="_ETM_Q1_2775726"/>
      <w:bookmarkStart w:id="6091" w:name="_ETM_Q1_2773769"/>
      <w:bookmarkStart w:id="6092" w:name="_ETM_Q1_2773645"/>
      <w:bookmarkStart w:id="6093" w:name="_ETM_Q1_2771430"/>
      <w:bookmarkStart w:id="6094" w:name="_ETM_Q1_2769998"/>
      <w:bookmarkStart w:id="6095" w:name="_ETM_Q1_2768852"/>
      <w:bookmarkStart w:id="6096" w:name="_ETM_Q1_2767160"/>
      <w:bookmarkStart w:id="6097" w:name="_ETM_Q1_2764680"/>
      <w:bookmarkStart w:id="6098" w:name="_ETM_Q1_2762204"/>
      <w:bookmarkStart w:id="6099" w:name="_ETM_Q1_2759985"/>
      <w:bookmarkStart w:id="6100" w:name="_ETM_Q1_2764066"/>
      <w:bookmarkEnd w:id="6081"/>
      <w:bookmarkEnd w:id="6082"/>
      <w:bookmarkEnd w:id="6083"/>
      <w:bookmarkEnd w:id="6084"/>
      <w:bookmarkEnd w:id="6085"/>
      <w:bookmarkEnd w:id="6086"/>
      <w:bookmarkEnd w:id="6087"/>
      <w:bookmarkEnd w:id="6088"/>
      <w:bookmarkEnd w:id="6089"/>
      <w:bookmarkEnd w:id="6090"/>
      <w:bookmarkEnd w:id="6091"/>
      <w:bookmarkEnd w:id="6092"/>
      <w:bookmarkEnd w:id="6093"/>
      <w:bookmarkEnd w:id="6094"/>
      <w:bookmarkEnd w:id="6095"/>
      <w:bookmarkEnd w:id="6096"/>
      <w:bookmarkEnd w:id="6097"/>
      <w:bookmarkEnd w:id="6098"/>
      <w:bookmarkEnd w:id="6099"/>
      <w:bookmarkEnd w:id="6100"/>
      <w:r>
        <w:rPr>
          <w:rtl/>
        </w:rPr>
        <w:t>והעובדים נמצאים</w:t>
      </w:r>
      <w:r w:rsidR="00864A0F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6101" w:name="_ETM_Q1_2765272"/>
      <w:bookmarkEnd w:id="6101"/>
      <w:r>
        <w:rPr>
          <w:rtl/>
        </w:rPr>
        <w:t>בחו</w:t>
      </w:r>
      <w:r w:rsidR="00864A0F">
        <w:rPr>
          <w:rFonts w:hint="cs"/>
          <w:rtl/>
        </w:rPr>
        <w:t>"</w:t>
      </w:r>
      <w:r>
        <w:rPr>
          <w:rtl/>
        </w:rPr>
        <w:t>ל, בטיולים</w:t>
      </w:r>
      <w:bookmarkStart w:id="6102" w:name="_ETM_Q1_2767262"/>
      <w:bookmarkStart w:id="6103" w:name="_ETM_Q1_2767398"/>
      <w:bookmarkStart w:id="6104" w:name="_ETM_Q1_2764659"/>
      <w:bookmarkEnd w:id="6102"/>
      <w:bookmarkEnd w:id="6103"/>
      <w:bookmarkEnd w:id="6104"/>
      <w:r>
        <w:rPr>
          <w:rtl/>
        </w:rPr>
        <w:t xml:space="preserve"> או </w:t>
      </w:r>
      <w:bookmarkStart w:id="6105" w:name="_ETM_Q1_2765729"/>
      <w:bookmarkEnd w:id="6105"/>
      <w:r>
        <w:rPr>
          <w:rtl/>
        </w:rPr>
        <w:t>לא ביישובים</w:t>
      </w:r>
      <w:bookmarkStart w:id="6106" w:name="_ETM_Q1_2768864"/>
      <w:bookmarkEnd w:id="6106"/>
      <w:r>
        <w:rPr>
          <w:rtl/>
        </w:rPr>
        <w:t xml:space="preserve">. לכן המנכ"ל מקבל החלטה להעלות את רמת </w:t>
      </w:r>
      <w:bookmarkStart w:id="6107" w:name="_ETM_Q1_2775754"/>
      <w:bookmarkEnd w:id="6107"/>
      <w:r>
        <w:rPr>
          <w:rtl/>
        </w:rPr>
        <w:t xml:space="preserve">הכוננות </w:t>
      </w:r>
      <w:bookmarkStart w:id="6108" w:name="_ETM_Q1_2774320"/>
      <w:bookmarkStart w:id="6109" w:name="_ETM_Q1_2771320"/>
      <w:bookmarkEnd w:id="6108"/>
      <w:bookmarkEnd w:id="6109"/>
      <w:r>
        <w:rPr>
          <w:rtl/>
        </w:rPr>
        <w:t>לרמה גבוהה</w:t>
      </w:r>
      <w:r w:rsidR="00864A0F">
        <w:rPr>
          <w:rFonts w:hint="cs"/>
          <w:rtl/>
        </w:rPr>
        <w:t xml:space="preserve"> יותר</w:t>
      </w:r>
      <w:r>
        <w:rPr>
          <w:rtl/>
        </w:rPr>
        <w:t>. זו לא החלטה</w:t>
      </w:r>
      <w:bookmarkStart w:id="6110" w:name="_ETM_Q1_2779155"/>
      <w:bookmarkEnd w:id="6110"/>
      <w:r w:rsidR="00864A0F">
        <w:rPr>
          <w:rFonts w:hint="cs"/>
          <w:rtl/>
        </w:rPr>
        <w:t xml:space="preserve"> </w:t>
      </w:r>
      <w:bookmarkStart w:id="6111" w:name="_ETM_Q1_2771448"/>
      <w:bookmarkStart w:id="6112" w:name="_ETM_Q1_2782027"/>
      <w:bookmarkEnd w:id="6111"/>
      <w:bookmarkEnd w:id="6112"/>
      <w:r>
        <w:rPr>
          <w:rtl/>
        </w:rPr>
        <w:t>קיצונית</w:t>
      </w:r>
      <w:bookmarkStart w:id="6113" w:name="_ETM_Q1_2777463"/>
      <w:bookmarkStart w:id="6114" w:name="_ETM_Q1_2774748"/>
      <w:bookmarkEnd w:id="6113"/>
      <w:bookmarkEnd w:id="6114"/>
      <w:r>
        <w:rPr>
          <w:rtl/>
        </w:rPr>
        <w:t xml:space="preserve"> ביחס לאותה שבת, </w:t>
      </w:r>
      <w:bookmarkStart w:id="6115" w:name="_ETM_Q1_2776620"/>
      <w:bookmarkStart w:id="6116" w:name="_ETM_Q1_2775707"/>
      <w:bookmarkEnd w:id="6115"/>
      <w:bookmarkEnd w:id="6116"/>
      <w:r>
        <w:rPr>
          <w:rtl/>
        </w:rPr>
        <w:t>לקראת חגים ואח</w:t>
      </w:r>
      <w:bookmarkStart w:id="6117" w:name="_ETM_Q1_2776430"/>
      <w:bookmarkStart w:id="6118" w:name="_ETM_Q1_2773716"/>
      <w:bookmarkEnd w:id="6117"/>
      <w:bookmarkEnd w:id="6118"/>
      <w:r>
        <w:rPr>
          <w:rtl/>
        </w:rPr>
        <w:t>רי חופשות</w:t>
      </w:r>
      <w:bookmarkStart w:id="6119" w:name="_ETM_Q1_2778193"/>
      <w:bookmarkStart w:id="6120" w:name="_ETM_Q1_2779398"/>
      <w:bookmarkStart w:id="6121" w:name="_ETM_Q1_2777730"/>
      <w:bookmarkStart w:id="6122" w:name="_ETM_Q1_2776035"/>
      <w:bookmarkStart w:id="6123" w:name="_ETM_Q1_2778839"/>
      <w:bookmarkStart w:id="6124" w:name="_ETM_Q1_2777173"/>
      <w:bookmarkEnd w:id="6119"/>
      <w:bookmarkEnd w:id="6120"/>
      <w:bookmarkEnd w:id="6121"/>
      <w:bookmarkEnd w:id="6122"/>
      <w:bookmarkEnd w:id="6123"/>
      <w:bookmarkEnd w:id="6124"/>
      <w:r>
        <w:rPr>
          <w:rtl/>
        </w:rPr>
        <w:t xml:space="preserve"> </w:t>
      </w:r>
      <w:bookmarkStart w:id="6125" w:name="_ETM_Q1_2778503"/>
      <w:bookmarkStart w:id="6126" w:name="_ETM_Q1_2777594"/>
      <w:bookmarkStart w:id="6127" w:name="_ETM_Q1_2780884"/>
      <w:bookmarkStart w:id="6128" w:name="_ETM_Q1_2779189"/>
      <w:bookmarkStart w:id="6129" w:name="_ETM_Q1_2777785"/>
      <w:bookmarkEnd w:id="6125"/>
      <w:bookmarkEnd w:id="6126"/>
      <w:bookmarkEnd w:id="6127"/>
      <w:bookmarkEnd w:id="6128"/>
      <w:bookmarkEnd w:id="6129"/>
      <w:r>
        <w:rPr>
          <w:rtl/>
        </w:rPr>
        <w:t xml:space="preserve">המנכ"ל בדרך כלל </w:t>
      </w:r>
      <w:bookmarkStart w:id="6130" w:name="_ETM_Q1_2782098"/>
      <w:bookmarkEnd w:id="6130"/>
      <w:r>
        <w:rPr>
          <w:rtl/>
        </w:rPr>
        <w:t>מקבל</w:t>
      </w:r>
      <w:bookmarkStart w:id="6131" w:name="_ETM_Q1_2780695"/>
      <w:bookmarkStart w:id="6132" w:name="_ETM_Q1_2777956"/>
      <w:bookmarkEnd w:id="6131"/>
      <w:bookmarkEnd w:id="6132"/>
      <w:r>
        <w:rPr>
          <w:rtl/>
        </w:rPr>
        <w:t xml:space="preserve"> החלטה להנחות את </w:t>
      </w:r>
      <w:bookmarkStart w:id="6133" w:name="_ETM_Q1_2780439"/>
      <w:bookmarkStart w:id="6134" w:name="_ETM_Q1_2777728"/>
      <w:bookmarkEnd w:id="6133"/>
      <w:bookmarkEnd w:id="6134"/>
      <w:r>
        <w:rPr>
          <w:rtl/>
        </w:rPr>
        <w:t xml:space="preserve">אגף מבצעים </w:t>
      </w:r>
      <w:bookmarkStart w:id="6135" w:name="_ETM_Q1_2780474"/>
      <w:bookmarkEnd w:id="6135"/>
      <w:r>
        <w:rPr>
          <w:rtl/>
        </w:rPr>
        <w:t>ל</w:t>
      </w:r>
      <w:bookmarkStart w:id="6136" w:name="_ETM_Q1_2780735"/>
      <w:bookmarkEnd w:id="6136"/>
      <w:r>
        <w:rPr>
          <w:rtl/>
        </w:rPr>
        <w:t>היות ברמת כוננות יותר גבוהה במדינת ישראל</w:t>
      </w:r>
      <w:r w:rsidR="00864A0F">
        <w:rPr>
          <w:rFonts w:hint="cs"/>
          <w:rtl/>
        </w:rPr>
        <w:t>,</w:t>
      </w:r>
      <w:bookmarkStart w:id="6137" w:name="_ETM_Q1_2792443"/>
      <w:bookmarkEnd w:id="6137"/>
      <w:r>
        <w:rPr>
          <w:rtl/>
        </w:rPr>
        <w:t xml:space="preserve"> </w:t>
      </w:r>
      <w:bookmarkStart w:id="6138" w:name="_ETM_Q1_2781641"/>
      <w:bookmarkEnd w:id="6138"/>
      <w:r>
        <w:rPr>
          <w:rtl/>
        </w:rPr>
        <w:t>כדי שאם חלילה יש אירוע חירום</w:t>
      </w:r>
      <w:bookmarkStart w:id="6139" w:name="_ETM_Q1_2786503"/>
      <w:bookmarkEnd w:id="6139"/>
      <w:r>
        <w:rPr>
          <w:rtl/>
        </w:rPr>
        <w:t xml:space="preserve">, </w:t>
      </w:r>
      <w:bookmarkStart w:id="6140" w:name="_ETM_Q1_2787024"/>
      <w:bookmarkEnd w:id="6140"/>
      <w:r>
        <w:rPr>
          <w:rtl/>
        </w:rPr>
        <w:t>אנחנו לא צריכים להיות על הבסיס של 300</w:t>
      </w:r>
      <w:bookmarkStart w:id="6141" w:name="_ETM_Q1_2790293"/>
      <w:bookmarkStart w:id="6142" w:name="_ETM_Q1_2790557"/>
      <w:bookmarkEnd w:id="6141"/>
      <w:bookmarkEnd w:id="6142"/>
      <w:r>
        <w:rPr>
          <w:rtl/>
        </w:rPr>
        <w:t xml:space="preserve"> </w:t>
      </w:r>
      <w:bookmarkStart w:id="6143" w:name="_ETM_Q1_2779557"/>
      <w:bookmarkEnd w:id="6143"/>
      <w:r>
        <w:rPr>
          <w:rtl/>
        </w:rPr>
        <w:t xml:space="preserve">אמבולנסים </w:t>
      </w:r>
      <w:bookmarkStart w:id="6144" w:name="_ETM_Q1_2790165"/>
      <w:bookmarkStart w:id="6145" w:name="_ETM_Q1_2788210"/>
      <w:bookmarkEnd w:id="6144"/>
      <w:bookmarkEnd w:id="6145"/>
      <w:r>
        <w:rPr>
          <w:rtl/>
        </w:rPr>
        <w:t xml:space="preserve">ואנחנו </w:t>
      </w:r>
      <w:bookmarkStart w:id="6146" w:name="_ETM_Q1_2789804"/>
      <w:bookmarkEnd w:id="6146"/>
      <w:r>
        <w:rPr>
          <w:rtl/>
        </w:rPr>
        <w:t>כבר נמצאים על נקודת פתיחה חזקה</w:t>
      </w:r>
      <w:r w:rsidR="00864A0F">
        <w:rPr>
          <w:rFonts w:hint="cs"/>
          <w:rtl/>
        </w:rPr>
        <w:t xml:space="preserve"> יותר</w:t>
      </w:r>
      <w:r>
        <w:rPr>
          <w:rtl/>
        </w:rPr>
        <w:t xml:space="preserve"> של אמבו</w:t>
      </w:r>
      <w:bookmarkStart w:id="6147" w:name="_ETM_Q1_2794116"/>
      <w:bookmarkStart w:id="6148" w:name="_ETM_Q1_2791404"/>
      <w:bookmarkEnd w:id="6147"/>
      <w:bookmarkEnd w:id="6148"/>
      <w:r>
        <w:rPr>
          <w:rtl/>
        </w:rPr>
        <w:t xml:space="preserve">לנסים </w:t>
      </w:r>
      <w:bookmarkStart w:id="6149" w:name="_ETM_Q1_2793780"/>
      <w:bookmarkStart w:id="6150" w:name="_ETM_Q1_2794958"/>
      <w:bookmarkEnd w:id="6149"/>
      <w:bookmarkEnd w:id="6150"/>
      <w:r>
        <w:rPr>
          <w:rtl/>
        </w:rPr>
        <w:t>מאוישים.</w:t>
      </w:r>
      <w:bookmarkStart w:id="6151" w:name="_ETM_Q1_2792217"/>
      <w:bookmarkStart w:id="6152" w:name="_ETM_Q1_2796701"/>
      <w:bookmarkEnd w:id="6151"/>
      <w:bookmarkEnd w:id="6152"/>
      <w:r>
        <w:rPr>
          <w:rtl/>
        </w:rPr>
        <w:t xml:space="preserve"> </w:t>
      </w:r>
    </w:p>
    <w:p w14:paraId="5E530C05" w14:textId="77777777" w:rsidR="00864A0F" w:rsidRDefault="00864A0F" w:rsidP="00864A0F">
      <w:pPr>
        <w:rPr>
          <w:rtl/>
        </w:rPr>
      </w:pPr>
      <w:bookmarkStart w:id="6153" w:name="_ETM_Q1_2794160"/>
      <w:bookmarkEnd w:id="6153"/>
    </w:p>
    <w:p w14:paraId="496FC579" w14:textId="2DDC2061" w:rsidR="007E2941" w:rsidRDefault="007E2941" w:rsidP="00864A0F">
      <w:pPr>
        <w:rPr>
          <w:rtl/>
        </w:rPr>
      </w:pPr>
      <w:r>
        <w:rPr>
          <w:rtl/>
        </w:rPr>
        <w:t>לא צריך לחכות שמישהו יגיע לקחת</w:t>
      </w:r>
      <w:bookmarkStart w:id="6154" w:name="_ETM_Q1_2797079"/>
      <w:bookmarkEnd w:id="6154"/>
      <w:r>
        <w:rPr>
          <w:rtl/>
        </w:rPr>
        <w:t xml:space="preserve"> </w:t>
      </w:r>
      <w:bookmarkStart w:id="6155" w:name="_ETM_Q1_2794343"/>
      <w:bookmarkEnd w:id="6155"/>
      <w:r>
        <w:rPr>
          <w:rtl/>
        </w:rPr>
        <w:t xml:space="preserve">את </w:t>
      </w:r>
      <w:bookmarkStart w:id="6156" w:name="_ETM_Q1_2791605"/>
      <w:bookmarkEnd w:id="6156"/>
      <w:r>
        <w:rPr>
          <w:rtl/>
        </w:rPr>
        <w:t>האמבולנס</w:t>
      </w:r>
      <w:bookmarkStart w:id="6157" w:name="_ETM_Q1_2795532"/>
      <w:bookmarkStart w:id="6158" w:name="_ETM_Q1_2799213"/>
      <w:bookmarkStart w:id="6159" w:name="_ETM_Q1_2797262"/>
      <w:bookmarkStart w:id="6160" w:name="_ETM_Q1_2800531"/>
      <w:bookmarkStart w:id="6161" w:name="_ETM_Q1_2798862"/>
      <w:bookmarkStart w:id="6162" w:name="_ETM_Q1_2795862"/>
      <w:bookmarkEnd w:id="6157"/>
      <w:bookmarkEnd w:id="6158"/>
      <w:bookmarkEnd w:id="6159"/>
      <w:bookmarkEnd w:id="6160"/>
      <w:bookmarkEnd w:id="6161"/>
      <w:bookmarkEnd w:id="6162"/>
      <w:r>
        <w:rPr>
          <w:rtl/>
        </w:rPr>
        <w:t xml:space="preserve">, </w:t>
      </w:r>
      <w:bookmarkStart w:id="6163" w:name="_ETM_Q1_2797592"/>
      <w:bookmarkStart w:id="6164" w:name="_ETM_Q1_2796943"/>
      <w:bookmarkStart w:id="6165" w:name="_ETM_Q1_2798151"/>
      <w:bookmarkEnd w:id="6163"/>
      <w:bookmarkEnd w:id="6164"/>
      <w:bookmarkEnd w:id="6165"/>
      <w:r>
        <w:rPr>
          <w:rtl/>
        </w:rPr>
        <w:t xml:space="preserve">האמבולנס נמצא </w:t>
      </w:r>
      <w:bookmarkStart w:id="6166" w:name="_ETM_Q1_2800138"/>
      <w:bookmarkStart w:id="6167" w:name="_ETM_Q1_2797426"/>
      <w:bookmarkEnd w:id="6166"/>
      <w:bookmarkEnd w:id="6167"/>
      <w:r>
        <w:rPr>
          <w:rtl/>
        </w:rPr>
        <w:t>אצל מ</w:t>
      </w:r>
      <w:r w:rsidR="00864A0F">
        <w:rPr>
          <w:rFonts w:hint="cs"/>
          <w:rtl/>
        </w:rPr>
        <w:t xml:space="preserve">ישהו </w:t>
      </w:r>
      <w:r>
        <w:rPr>
          <w:rtl/>
        </w:rPr>
        <w:t xml:space="preserve">בחצר בבית או מתחת </w:t>
      </w:r>
      <w:bookmarkStart w:id="6168" w:name="_ETM_Q1_2802155"/>
      <w:bookmarkEnd w:id="6168"/>
      <w:r>
        <w:rPr>
          <w:rtl/>
        </w:rPr>
        <w:t>לבניין</w:t>
      </w:r>
      <w:bookmarkStart w:id="6169" w:name="_ETM_Q1_2804812"/>
      <w:bookmarkEnd w:id="6169"/>
      <w:r>
        <w:rPr>
          <w:rtl/>
        </w:rPr>
        <w:t xml:space="preserve"> ואם יש אירוע </w:t>
      </w:r>
      <w:bookmarkStart w:id="6170" w:name="_ETM_Q1_2799567"/>
      <w:bookmarkEnd w:id="6170"/>
      <w:r w:rsidR="00864A0F">
        <w:rPr>
          <w:rFonts w:hint="cs"/>
          <w:rtl/>
        </w:rPr>
        <w:t xml:space="preserve">– </w:t>
      </w:r>
      <w:r>
        <w:rPr>
          <w:rtl/>
        </w:rPr>
        <w:t>הוא יוצא</w:t>
      </w:r>
      <w:bookmarkStart w:id="6171" w:name="_ETM_Q1_2803592"/>
      <w:bookmarkStart w:id="6172" w:name="_ETM_Q1_2800878"/>
      <w:bookmarkEnd w:id="6171"/>
      <w:bookmarkEnd w:id="6172"/>
      <w:r>
        <w:rPr>
          <w:rtl/>
        </w:rPr>
        <w:t xml:space="preserve">. תכף אנחנו נראה עד </w:t>
      </w:r>
      <w:bookmarkStart w:id="6173" w:name="_ETM_Q1_2804302"/>
      <w:bookmarkEnd w:id="6173"/>
      <w:r>
        <w:rPr>
          <w:rtl/>
        </w:rPr>
        <w:t>כמה הדבר הזה היה משמעותי ב-</w:t>
      </w:r>
      <w:bookmarkStart w:id="6174" w:name="_ETM_Q1_2812682"/>
      <w:bookmarkStart w:id="6175" w:name="_ETM_Q1_2804682"/>
      <w:bookmarkStart w:id="6176" w:name="_ETM_Q1_2801972"/>
      <w:bookmarkEnd w:id="6174"/>
      <w:bookmarkEnd w:id="6175"/>
      <w:bookmarkEnd w:id="6176"/>
      <w:r>
        <w:rPr>
          <w:rtl/>
        </w:rPr>
        <w:t>7 באוקטובר</w:t>
      </w:r>
      <w:bookmarkStart w:id="6177" w:name="_ETM_Q1_2809921"/>
      <w:bookmarkStart w:id="6178" w:name="_ETM_Q1_2811513"/>
      <w:bookmarkStart w:id="6179" w:name="_ETM_Q1_2807070"/>
      <w:bookmarkEnd w:id="6177"/>
      <w:bookmarkEnd w:id="6178"/>
      <w:bookmarkEnd w:id="6179"/>
      <w:r>
        <w:rPr>
          <w:rtl/>
        </w:rPr>
        <w:t xml:space="preserve"> כי האנשים </w:t>
      </w:r>
      <w:bookmarkStart w:id="6180" w:name="_ETM_Q1_2808925"/>
      <w:bookmarkEnd w:id="6180"/>
      <w:r>
        <w:rPr>
          <w:rtl/>
        </w:rPr>
        <w:t>המדהימים</w:t>
      </w:r>
      <w:bookmarkStart w:id="6181" w:name="_ETM_Q1_2808013"/>
      <w:bookmarkStart w:id="6182" w:name="_ETM_Q1_2806056"/>
      <w:bookmarkEnd w:id="6181"/>
      <w:bookmarkEnd w:id="6182"/>
      <w:r>
        <w:rPr>
          <w:rtl/>
        </w:rPr>
        <w:t xml:space="preserve"> עזבו את הכול</w:t>
      </w:r>
      <w:bookmarkStart w:id="6183" w:name="_ETM_Q1_2811964"/>
      <w:bookmarkStart w:id="6184" w:name="_ETM_Q1_2809250"/>
      <w:bookmarkEnd w:id="6183"/>
      <w:bookmarkEnd w:id="6184"/>
      <w:r>
        <w:rPr>
          <w:rtl/>
        </w:rPr>
        <w:t xml:space="preserve"> </w:t>
      </w:r>
      <w:bookmarkStart w:id="6185" w:name="_ETM_Q1_2808627"/>
      <w:bookmarkStart w:id="6186" w:name="_ETM_Q1_2806437"/>
      <w:bookmarkEnd w:id="6185"/>
      <w:bookmarkEnd w:id="6186"/>
      <w:r>
        <w:rPr>
          <w:rtl/>
        </w:rPr>
        <w:t>בשבת בבוקר ויצאו מהבית ש</w:t>
      </w:r>
      <w:bookmarkStart w:id="6187" w:name="_ETM_Q1_2812446"/>
      <w:bookmarkEnd w:id="6187"/>
      <w:r>
        <w:rPr>
          <w:rtl/>
        </w:rPr>
        <w:t xml:space="preserve">להם </w:t>
      </w:r>
      <w:bookmarkStart w:id="6188" w:name="_ETM_Q1_2812320"/>
      <w:bookmarkStart w:id="6189" w:name="_ETM_Q1_2809611"/>
      <w:bookmarkStart w:id="6190" w:name="_ETM_Q1_2809745"/>
      <w:bookmarkEnd w:id="6188"/>
      <w:bookmarkEnd w:id="6189"/>
      <w:bookmarkEnd w:id="6190"/>
      <w:r>
        <w:rPr>
          <w:rtl/>
        </w:rPr>
        <w:t xml:space="preserve">באמבולנסים כדי לתת מענה. </w:t>
      </w:r>
    </w:p>
    <w:p w14:paraId="5FF78AB2" w14:textId="77777777" w:rsidR="007E2941" w:rsidRDefault="007E2941" w:rsidP="007E2941">
      <w:pPr>
        <w:rPr>
          <w:rtl/>
        </w:rPr>
      </w:pPr>
      <w:bookmarkStart w:id="6191" w:name="_ETM_Q1_2814711"/>
      <w:bookmarkEnd w:id="6191"/>
    </w:p>
    <w:p w14:paraId="3690C367" w14:textId="4D1FA807" w:rsidR="007E2941" w:rsidRDefault="007E2941" w:rsidP="00864A0F">
      <w:pPr>
        <w:rPr>
          <w:rtl/>
        </w:rPr>
      </w:pPr>
      <w:bookmarkStart w:id="6192" w:name="_ETM_Q1_2815228"/>
      <w:bookmarkEnd w:id="6192"/>
      <w:r>
        <w:rPr>
          <w:rtl/>
        </w:rPr>
        <w:t>בגזרת יהודה ושומרון אנחנו</w:t>
      </w:r>
      <w:bookmarkStart w:id="6193" w:name="_ETM_Q1_2817979"/>
      <w:bookmarkStart w:id="6194" w:name="_ETM_Q1_2815265"/>
      <w:bookmarkEnd w:id="6193"/>
      <w:bookmarkEnd w:id="6194"/>
      <w:r>
        <w:rPr>
          <w:rtl/>
        </w:rPr>
        <w:t xml:space="preserve"> נמצאים </w:t>
      </w:r>
      <w:bookmarkStart w:id="6195" w:name="_ETM_Q1_2817904"/>
      <w:bookmarkEnd w:id="6195"/>
      <w:r>
        <w:rPr>
          <w:rtl/>
        </w:rPr>
        <w:t>ברמת כוננות ג', שהיא גבוהה</w:t>
      </w:r>
      <w:bookmarkStart w:id="6196" w:name="_ETM_Q1_2822478"/>
      <w:bookmarkStart w:id="6197" w:name="_ETM_Q1_2819767"/>
      <w:bookmarkEnd w:id="6196"/>
      <w:bookmarkEnd w:id="6197"/>
      <w:r>
        <w:rPr>
          <w:rtl/>
        </w:rPr>
        <w:t xml:space="preserve">. אני מזכיר לכם </w:t>
      </w:r>
      <w:bookmarkStart w:id="6198" w:name="_ETM_Q1_2821440"/>
      <w:bookmarkStart w:id="6199" w:name="_ETM_Q1_2820035"/>
      <w:bookmarkEnd w:id="6198"/>
      <w:bookmarkEnd w:id="6199"/>
      <w:r>
        <w:rPr>
          <w:rtl/>
        </w:rPr>
        <w:t xml:space="preserve">מה </w:t>
      </w:r>
      <w:bookmarkStart w:id="6200" w:name="_ETM_Q1_2821887"/>
      <w:bookmarkEnd w:id="6200"/>
      <w:r>
        <w:rPr>
          <w:rtl/>
        </w:rPr>
        <w:t xml:space="preserve">היה </w:t>
      </w:r>
      <w:bookmarkStart w:id="6201" w:name="_ETM_Q1_2819935"/>
      <w:bookmarkEnd w:id="6201"/>
      <w:proofErr w:type="spellStart"/>
      <w:r>
        <w:rPr>
          <w:rtl/>
        </w:rPr>
        <w:t>ב</w:t>
      </w:r>
      <w:bookmarkStart w:id="6202" w:name="_ETM_Q1_2822706"/>
      <w:bookmarkEnd w:id="6202"/>
      <w:r>
        <w:rPr>
          <w:rtl/>
        </w:rPr>
        <w:t>איו"ש</w:t>
      </w:r>
      <w:bookmarkStart w:id="6203" w:name="_ETM_Q1_2825451"/>
      <w:bookmarkStart w:id="6204" w:name="_ETM_Q1_2822736"/>
      <w:bookmarkEnd w:id="6203"/>
      <w:bookmarkEnd w:id="6204"/>
      <w:proofErr w:type="spellEnd"/>
      <w:r>
        <w:rPr>
          <w:rtl/>
        </w:rPr>
        <w:t xml:space="preserve"> בימים שלפני </w:t>
      </w:r>
      <w:bookmarkStart w:id="6205" w:name="_ETM_Q1_2826983"/>
      <w:r>
        <w:rPr>
          <w:rtl/>
        </w:rPr>
        <w:t xml:space="preserve">7 </w:t>
      </w:r>
      <w:bookmarkEnd w:id="6205"/>
      <w:r>
        <w:rPr>
          <w:rtl/>
        </w:rPr>
        <w:t>באוקטובר</w:t>
      </w:r>
      <w:bookmarkStart w:id="6206" w:name="_ETM_Q1_2826294"/>
      <w:bookmarkStart w:id="6207" w:name="_ETM_Q1_2824105"/>
      <w:bookmarkStart w:id="6208" w:name="_ETM_Q1_2822671"/>
      <w:bookmarkEnd w:id="6206"/>
      <w:bookmarkEnd w:id="6207"/>
      <w:bookmarkEnd w:id="6208"/>
      <w:r>
        <w:rPr>
          <w:rtl/>
        </w:rPr>
        <w:t>, לא מעט פיגועים</w:t>
      </w:r>
      <w:bookmarkStart w:id="6209" w:name="_ETM_Q1_2828837"/>
      <w:bookmarkStart w:id="6210" w:name="_ETM_Q1_2826097"/>
      <w:bookmarkEnd w:id="6209"/>
      <w:bookmarkEnd w:id="6210"/>
      <w:r>
        <w:rPr>
          <w:rtl/>
        </w:rPr>
        <w:t xml:space="preserve">, </w:t>
      </w:r>
      <w:bookmarkStart w:id="6211" w:name="_ETM_Q1_2826883"/>
      <w:bookmarkEnd w:id="6211"/>
      <w:r>
        <w:rPr>
          <w:rtl/>
        </w:rPr>
        <w:t>אירועים חמים מאוד</w:t>
      </w:r>
      <w:bookmarkStart w:id="6212" w:name="_ETM_Q1_2830148"/>
      <w:bookmarkStart w:id="6213" w:name="_ETM_Q1_2827959"/>
      <w:bookmarkStart w:id="6214" w:name="_ETM_Q1_2828904"/>
      <w:bookmarkEnd w:id="6212"/>
      <w:bookmarkEnd w:id="6213"/>
      <w:bookmarkEnd w:id="6214"/>
      <w:r>
        <w:rPr>
          <w:rtl/>
        </w:rPr>
        <w:t xml:space="preserve">. דיברנו על האמבולנסים הממוגנים </w:t>
      </w:r>
      <w:bookmarkStart w:id="6215" w:name="_ETM_Q1_2832694"/>
      <w:bookmarkEnd w:id="6215"/>
      <w:r>
        <w:rPr>
          <w:rtl/>
        </w:rPr>
        <w:t xml:space="preserve">ואני </w:t>
      </w:r>
      <w:bookmarkStart w:id="6216" w:name="_ETM_Q1_2834549"/>
      <w:bookmarkEnd w:id="6216"/>
      <w:r>
        <w:rPr>
          <w:rtl/>
        </w:rPr>
        <w:t>ארחיב</w:t>
      </w:r>
      <w:bookmarkStart w:id="6217" w:name="_ETM_Q1_2833119"/>
      <w:bookmarkStart w:id="6218" w:name="_ETM_Q1_2830119"/>
      <w:bookmarkEnd w:id="6217"/>
      <w:bookmarkEnd w:id="6218"/>
      <w:r>
        <w:rPr>
          <w:rtl/>
        </w:rPr>
        <w:t xml:space="preserve"> למען חברי הו</w:t>
      </w:r>
      <w:bookmarkStart w:id="6219" w:name="_ETM_Q1_2834954"/>
      <w:bookmarkStart w:id="6220" w:name="_ETM_Q1_2832215"/>
      <w:bookmarkEnd w:id="6219"/>
      <w:bookmarkEnd w:id="6220"/>
      <w:r>
        <w:rPr>
          <w:rtl/>
        </w:rPr>
        <w:t>ועדה. ב-2016</w:t>
      </w:r>
      <w:bookmarkStart w:id="6221" w:name="_ETM_Q1_2839141"/>
      <w:bookmarkStart w:id="6222" w:name="_ETM_Q1_2836403"/>
      <w:bookmarkEnd w:id="6221"/>
      <w:bookmarkEnd w:id="6222"/>
      <w:r>
        <w:rPr>
          <w:rtl/>
        </w:rPr>
        <w:t xml:space="preserve"> </w:t>
      </w:r>
      <w:bookmarkStart w:id="6223" w:name="_ETM_Q1_2834738"/>
      <w:bookmarkEnd w:id="6223"/>
      <w:r>
        <w:rPr>
          <w:rtl/>
        </w:rPr>
        <w:t>משרד הבריאות הקים וועדה ש</w:t>
      </w:r>
      <w:bookmarkStart w:id="6224" w:name="_ETM_Q1_2839468"/>
      <w:bookmarkEnd w:id="6224"/>
      <w:r>
        <w:rPr>
          <w:rtl/>
        </w:rPr>
        <w:t>קבעה שצריכים להיות 50 אמבולנסים ממ</w:t>
      </w:r>
      <w:bookmarkStart w:id="6225" w:name="_ETM_Q1_2844824"/>
      <w:bookmarkStart w:id="6226" w:name="_ETM_Q1_2842112"/>
      <w:bookmarkEnd w:id="6225"/>
      <w:bookmarkEnd w:id="6226"/>
      <w:r>
        <w:rPr>
          <w:rtl/>
        </w:rPr>
        <w:t>וגנים</w:t>
      </w:r>
      <w:bookmarkStart w:id="6227" w:name="_ETM_Q1_2840707"/>
      <w:bookmarkStart w:id="6228" w:name="_ETM_Q1_2837997"/>
      <w:bookmarkEnd w:id="6227"/>
      <w:bookmarkEnd w:id="6228"/>
      <w:r>
        <w:rPr>
          <w:rtl/>
        </w:rPr>
        <w:t xml:space="preserve"> ביהודה ושומרון. בפועל לא היה </w:t>
      </w:r>
      <w:bookmarkStart w:id="6229" w:name="_ETM_Q1_2846384"/>
      <w:bookmarkEnd w:id="6229"/>
      <w:r>
        <w:rPr>
          <w:rtl/>
        </w:rPr>
        <w:t>לזה תקציב מאז ועד היום</w:t>
      </w:r>
      <w:bookmarkStart w:id="6230" w:name="_ETM_Q1_2847037"/>
      <w:bookmarkEnd w:id="6230"/>
      <w:r>
        <w:rPr>
          <w:rtl/>
        </w:rPr>
        <w:t xml:space="preserve">. </w:t>
      </w:r>
      <w:bookmarkStart w:id="6231" w:name="_ETM_Q1_2848763"/>
      <w:bookmarkStart w:id="6232" w:name="_ETM_Q1_2847617"/>
      <w:bookmarkStart w:id="6233" w:name="_ETM_Q1_2846214"/>
      <w:bookmarkStart w:id="6234" w:name="_ETM_Q1_2844022"/>
      <w:bookmarkEnd w:id="6231"/>
      <w:bookmarkEnd w:id="6232"/>
      <w:bookmarkEnd w:id="6233"/>
      <w:bookmarkEnd w:id="6234"/>
      <w:r>
        <w:rPr>
          <w:rtl/>
        </w:rPr>
        <w:t xml:space="preserve">באותה שבת בבוקר היינו עם </w:t>
      </w:r>
      <w:bookmarkStart w:id="6235" w:name="_ETM_Q1_2849533"/>
      <w:bookmarkEnd w:id="6235"/>
      <w:r>
        <w:rPr>
          <w:rtl/>
        </w:rPr>
        <w:t>24 ממוגנים</w:t>
      </w:r>
      <w:r w:rsidR="00864A0F">
        <w:rPr>
          <w:rFonts w:hint="cs"/>
          <w:rtl/>
        </w:rPr>
        <w:t xml:space="preserve"> </w:t>
      </w:r>
      <w:bookmarkStart w:id="6236" w:name="_ETM_Q1_2854092"/>
      <w:bookmarkEnd w:id="6236"/>
      <w:r>
        <w:rPr>
          <w:rtl/>
        </w:rPr>
        <w:t>- - -</w:t>
      </w:r>
      <w:bookmarkStart w:id="6237" w:name="_ETM_Q1_2849932"/>
      <w:bookmarkStart w:id="6238" w:name="_ETM_Q1_2850218"/>
      <w:bookmarkStart w:id="6239" w:name="_ETM_Q1_2851788"/>
      <w:bookmarkStart w:id="6240" w:name="_ETM_Q1_2848816"/>
      <w:bookmarkStart w:id="6241" w:name="_ETM_Q1_2846363"/>
      <w:bookmarkEnd w:id="6237"/>
      <w:bookmarkEnd w:id="6238"/>
      <w:bookmarkEnd w:id="6239"/>
      <w:bookmarkEnd w:id="6240"/>
      <w:bookmarkEnd w:id="6241"/>
    </w:p>
    <w:p w14:paraId="6AA5201B" w14:textId="77777777" w:rsidR="007E2941" w:rsidRDefault="007E2941" w:rsidP="007E2941">
      <w:pPr>
        <w:rPr>
          <w:rtl/>
        </w:rPr>
      </w:pPr>
      <w:bookmarkStart w:id="6242" w:name="_ETM_Q1_2847408"/>
      <w:bookmarkStart w:id="6243" w:name="_ETM_Q1_2847668"/>
      <w:bookmarkStart w:id="6244" w:name="_ETM_Q1_2849239"/>
      <w:bookmarkEnd w:id="6242"/>
      <w:bookmarkEnd w:id="6243"/>
      <w:bookmarkEnd w:id="6244"/>
    </w:p>
    <w:p w14:paraId="5BCD95E8" w14:textId="77777777" w:rsidR="007E2941" w:rsidRDefault="007E2941" w:rsidP="007E2941">
      <w:pPr>
        <w:pStyle w:val="a5"/>
        <w:keepNext/>
        <w:rPr>
          <w:rtl/>
        </w:rPr>
      </w:pPr>
      <w:bookmarkStart w:id="6245" w:name="ET_speaker_אלי_בין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45"/>
    </w:p>
    <w:p w14:paraId="78FCC6E9" w14:textId="77777777" w:rsidR="007E2941" w:rsidRDefault="007E2941" w:rsidP="007E2941">
      <w:pPr>
        <w:pStyle w:val="KeepWithNext"/>
        <w:rPr>
          <w:rtl/>
        </w:rPr>
      </w:pPr>
    </w:p>
    <w:p w14:paraId="1467CC7D" w14:textId="77777777" w:rsidR="007E2941" w:rsidRDefault="007E2941" w:rsidP="007E2941">
      <w:pPr>
        <w:rPr>
          <w:rtl/>
        </w:rPr>
      </w:pPr>
      <w:bookmarkStart w:id="6246" w:name="_ETM_Q1_2849759"/>
      <w:bookmarkEnd w:id="6246"/>
      <w:r>
        <w:rPr>
          <w:rtl/>
        </w:rPr>
        <w:t xml:space="preserve">לא, היה </w:t>
      </w:r>
      <w:bookmarkStart w:id="6247" w:name="_ETM_Q1_2849109"/>
      <w:bookmarkEnd w:id="6247"/>
      <w:r>
        <w:rPr>
          <w:rtl/>
        </w:rPr>
        <w:t>לזה תקציבים</w:t>
      </w:r>
      <w:bookmarkStart w:id="6248" w:name="_ETM_Q1_2850289"/>
      <w:bookmarkEnd w:id="6248"/>
      <w:r>
        <w:rPr>
          <w:rtl/>
        </w:rPr>
        <w:t xml:space="preserve">. </w:t>
      </w:r>
      <w:bookmarkStart w:id="6249" w:name="_ETM_Q1_2847550"/>
      <w:bookmarkEnd w:id="6249"/>
      <w:r>
        <w:rPr>
          <w:rtl/>
        </w:rPr>
        <w:t xml:space="preserve">סליחה </w:t>
      </w:r>
      <w:proofErr w:type="spellStart"/>
      <w:r>
        <w:rPr>
          <w:rtl/>
        </w:rPr>
        <w:t>איצו</w:t>
      </w:r>
      <w:proofErr w:type="spellEnd"/>
      <w:r>
        <w:rPr>
          <w:rtl/>
        </w:rPr>
        <w:t xml:space="preserve">, </w:t>
      </w:r>
      <w:bookmarkStart w:id="6250" w:name="_ETM_Q1_2848731"/>
      <w:bookmarkStart w:id="6251" w:name="_ETM_Q1_2849416"/>
      <w:bookmarkStart w:id="6252" w:name="_ETM_Q1_2849288"/>
      <w:bookmarkStart w:id="6253" w:name="_ETM_Q1_2849710"/>
      <w:bookmarkStart w:id="6254" w:name="_ETM_Q1_2849843"/>
      <w:bookmarkEnd w:id="6250"/>
      <w:bookmarkEnd w:id="6251"/>
      <w:bookmarkEnd w:id="6252"/>
      <w:bookmarkEnd w:id="6253"/>
      <w:bookmarkEnd w:id="6254"/>
      <w:r>
        <w:rPr>
          <w:rtl/>
        </w:rPr>
        <w:t>היה לזה תקציבים ו</w:t>
      </w:r>
      <w:bookmarkStart w:id="6255" w:name="_ETM_Q1_2853268"/>
      <w:bookmarkEnd w:id="6255"/>
      <w:r>
        <w:rPr>
          <w:rtl/>
        </w:rPr>
        <w:t>לקחו את התקציבים למקומות אחרים</w:t>
      </w:r>
      <w:bookmarkStart w:id="6256" w:name="_ETM_Q1_2856013"/>
      <w:bookmarkEnd w:id="6256"/>
      <w:r>
        <w:rPr>
          <w:rtl/>
        </w:rPr>
        <w:t>.</w:t>
      </w:r>
      <w:bookmarkStart w:id="6257" w:name="_ETM_Q1_2854084"/>
      <w:bookmarkStart w:id="6258" w:name="_ETM_Q1_2852910"/>
      <w:bookmarkEnd w:id="6257"/>
      <w:bookmarkEnd w:id="6258"/>
    </w:p>
    <w:p w14:paraId="6D1C83FD" w14:textId="77777777" w:rsidR="007E2941" w:rsidRDefault="007E2941" w:rsidP="007E2941">
      <w:pPr>
        <w:rPr>
          <w:rtl/>
        </w:rPr>
      </w:pPr>
      <w:bookmarkStart w:id="6259" w:name="_ETM_Q1_2853981"/>
      <w:bookmarkStart w:id="6260" w:name="_ETM_Q1_2851506"/>
      <w:bookmarkStart w:id="6261" w:name="_ETM_Q1_2848791"/>
      <w:bookmarkStart w:id="6262" w:name="_ETM_Q1_2851949"/>
      <w:bookmarkEnd w:id="6259"/>
      <w:bookmarkEnd w:id="6260"/>
      <w:bookmarkEnd w:id="6261"/>
      <w:bookmarkEnd w:id="6262"/>
    </w:p>
    <w:p w14:paraId="7A008408" w14:textId="01DE5C67" w:rsidR="007E2941" w:rsidRDefault="007E2941" w:rsidP="00551943">
      <w:pPr>
        <w:pStyle w:val="a5"/>
        <w:keepNext/>
        <w:rPr>
          <w:rtl/>
        </w:rPr>
      </w:pPr>
      <w:bookmarkStart w:id="6263" w:name="ET_speaker_אברהם_בנאי_162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63"/>
    </w:p>
    <w:p w14:paraId="00D62251" w14:textId="77777777" w:rsidR="007E2941" w:rsidRDefault="007E2941" w:rsidP="007E2941">
      <w:pPr>
        <w:pStyle w:val="KeepWithNext"/>
        <w:rPr>
          <w:rtl/>
        </w:rPr>
      </w:pPr>
    </w:p>
    <w:p w14:paraId="31EF3732" w14:textId="207D5C29" w:rsidR="007E2941" w:rsidRDefault="007E2941" w:rsidP="007E2941">
      <w:pPr>
        <w:rPr>
          <w:rtl/>
        </w:rPr>
      </w:pPr>
      <w:bookmarkStart w:id="6264" w:name="_ETM_Q1_2852474"/>
      <w:bookmarkStart w:id="6265" w:name="_ETM_Q1_2850260"/>
      <w:bookmarkStart w:id="6266" w:name="_ETM_Q1_2847524"/>
      <w:bookmarkStart w:id="6267" w:name="_ETM_Q1_2844787"/>
      <w:bookmarkStart w:id="6268" w:name="_ETM_Q1_2855108"/>
      <w:bookmarkStart w:id="6269" w:name="_ETM_Q1_2853180"/>
      <w:bookmarkStart w:id="6270" w:name="_ETM_Q1_2850442"/>
      <w:bookmarkStart w:id="6271" w:name="_ETM_Q1_2850343"/>
      <w:bookmarkStart w:id="6272" w:name="_ETM_Q1_2852591"/>
      <w:bookmarkEnd w:id="6264"/>
      <w:bookmarkEnd w:id="6265"/>
      <w:bookmarkEnd w:id="6266"/>
      <w:bookmarkEnd w:id="6267"/>
      <w:bookmarkEnd w:id="6268"/>
      <w:bookmarkEnd w:id="6269"/>
      <w:bookmarkEnd w:id="6270"/>
      <w:bookmarkEnd w:id="6271"/>
      <w:bookmarkEnd w:id="6272"/>
      <w:r>
        <w:rPr>
          <w:rtl/>
        </w:rPr>
        <w:t>אני מדבר על מ-2016</w:t>
      </w:r>
      <w:bookmarkStart w:id="6273" w:name="_ETM_Q1_2860300"/>
      <w:bookmarkStart w:id="6274" w:name="_ETM_Q1_2857563"/>
      <w:bookmarkStart w:id="6275" w:name="_ETM_Q1_2855605"/>
      <w:bookmarkStart w:id="6276" w:name="_ETM_Q1_2854196"/>
      <w:bookmarkStart w:id="6277" w:name="_ETM_Q1_2855924"/>
      <w:bookmarkEnd w:id="6273"/>
      <w:bookmarkEnd w:id="6274"/>
      <w:bookmarkEnd w:id="6275"/>
      <w:bookmarkEnd w:id="6276"/>
      <w:bookmarkEnd w:id="6277"/>
      <w:r w:rsidR="00551943">
        <w:rPr>
          <w:rFonts w:hint="cs"/>
          <w:rtl/>
        </w:rPr>
        <w:t xml:space="preserve"> בעבר.</w:t>
      </w:r>
    </w:p>
    <w:p w14:paraId="412554BA" w14:textId="77777777" w:rsidR="007E2941" w:rsidRDefault="007E2941" w:rsidP="007E2941">
      <w:pPr>
        <w:rPr>
          <w:rtl/>
        </w:rPr>
      </w:pPr>
      <w:bookmarkStart w:id="6278" w:name="_ETM_Q1_2856732"/>
      <w:bookmarkStart w:id="6279" w:name="_ETM_Q1_2857777"/>
      <w:bookmarkEnd w:id="6278"/>
      <w:bookmarkEnd w:id="6279"/>
    </w:p>
    <w:p w14:paraId="213BE5C5" w14:textId="77777777" w:rsidR="00D570DA" w:rsidRDefault="00D570DA" w:rsidP="00D570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7363554" w14:textId="77777777" w:rsidR="007E2941" w:rsidRDefault="007E2941" w:rsidP="007E2941">
      <w:pPr>
        <w:pStyle w:val="KeepWithNext"/>
        <w:rPr>
          <w:rtl/>
        </w:rPr>
      </w:pPr>
    </w:p>
    <w:p w14:paraId="25A8C570" w14:textId="77777777" w:rsidR="007E2941" w:rsidRDefault="007E2941" w:rsidP="007E2941">
      <w:pPr>
        <w:rPr>
          <w:rtl/>
        </w:rPr>
      </w:pPr>
      <w:bookmarkStart w:id="6280" w:name="_ETM_Q1_2858303"/>
      <w:bookmarkStart w:id="6281" w:name="_ETM_Q1_2856866"/>
      <w:bookmarkEnd w:id="6280"/>
      <w:bookmarkEnd w:id="6281"/>
      <w:r>
        <w:rPr>
          <w:rtl/>
        </w:rPr>
        <w:t xml:space="preserve">כן </w:t>
      </w:r>
      <w:bookmarkStart w:id="6282" w:name="_ETM_Q1_2859768"/>
      <w:bookmarkEnd w:id="6282"/>
      <w:r>
        <w:rPr>
          <w:rtl/>
        </w:rPr>
        <w:t xml:space="preserve">אבל </w:t>
      </w:r>
      <w:bookmarkStart w:id="6283" w:name="_ETM_Q1_2858332"/>
      <w:bookmarkStart w:id="6284" w:name="_ETM_Q1_2856378"/>
      <w:bookmarkStart w:id="6285" w:name="_ETM_Q1_2854709"/>
      <w:bookmarkEnd w:id="6283"/>
      <w:bookmarkEnd w:id="6284"/>
      <w:bookmarkEnd w:id="6285"/>
      <w:r>
        <w:rPr>
          <w:rtl/>
        </w:rPr>
        <w:t xml:space="preserve">היו תקציבים. </w:t>
      </w:r>
    </w:p>
    <w:p w14:paraId="53F5A6BD" w14:textId="77777777" w:rsidR="00D570DA" w:rsidRDefault="00D570DA" w:rsidP="007E2941">
      <w:pPr>
        <w:rPr>
          <w:rtl/>
        </w:rPr>
      </w:pPr>
    </w:p>
    <w:p w14:paraId="14EFF0CD" w14:textId="77777777" w:rsidR="00D570DA" w:rsidRDefault="00D570DA" w:rsidP="00D570DA">
      <w:pPr>
        <w:pStyle w:val="a5"/>
        <w:keepNext/>
        <w:rPr>
          <w:rtl/>
        </w:rPr>
      </w:pPr>
      <w:bookmarkStart w:id="6286" w:name="_ETM_Q1_2861662"/>
      <w:bookmarkStart w:id="6287" w:name="_ETM_Q1_2863488"/>
      <w:bookmarkStart w:id="6288" w:name="_ETM_Q1_2863753"/>
      <w:bookmarkStart w:id="6289" w:name="_ETM_Q1_2866888"/>
      <w:bookmarkStart w:id="6290" w:name="_ETM_Q1_2869237"/>
      <w:bookmarkStart w:id="6291" w:name="_ETM_Q1_2866663"/>
      <w:bookmarkStart w:id="6292" w:name="_ETM_Q1_2863924"/>
      <w:bookmarkStart w:id="6293" w:name="_ETM_Q1_2861184"/>
      <w:bookmarkStart w:id="6294" w:name="_ETM_Q1_2865366"/>
      <w:bookmarkStart w:id="6295" w:name="_ETM_Q1_2866409"/>
      <w:bookmarkEnd w:id="6286"/>
      <w:bookmarkEnd w:id="6287"/>
      <w:bookmarkEnd w:id="6288"/>
      <w:bookmarkEnd w:id="6289"/>
      <w:bookmarkEnd w:id="6290"/>
      <w:bookmarkEnd w:id="6291"/>
      <w:bookmarkEnd w:id="6292"/>
      <w:bookmarkEnd w:id="6293"/>
      <w:bookmarkEnd w:id="6294"/>
      <w:bookmarkEnd w:id="629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20A7854" w14:textId="77777777" w:rsidR="00D570DA" w:rsidRDefault="00D570DA" w:rsidP="00D570DA">
      <w:pPr>
        <w:rPr>
          <w:rtl/>
          <w:lang w:eastAsia="he-IL"/>
        </w:rPr>
      </w:pPr>
    </w:p>
    <w:p w14:paraId="0EAF052E" w14:textId="0F7EC5F9" w:rsidR="007E2941" w:rsidRDefault="00D570DA" w:rsidP="009917AC">
      <w:pPr>
        <w:rPr>
          <w:rtl/>
        </w:rPr>
      </w:pPr>
      <w:r>
        <w:rPr>
          <w:rFonts w:hint="cs"/>
          <w:rtl/>
          <w:lang w:eastAsia="he-IL"/>
        </w:rPr>
        <w:t>בעבר.</w:t>
      </w:r>
    </w:p>
    <w:p w14:paraId="6B667386" w14:textId="77777777" w:rsidR="007E2941" w:rsidRDefault="007E2941" w:rsidP="007E2941">
      <w:pPr>
        <w:rPr>
          <w:rStyle w:val="TagStyle"/>
          <w:rFonts w:ascii="David" w:hAnsi="David"/>
          <w:u w:val="single"/>
          <w:rtl/>
          <w:lang w:eastAsia="he-IL"/>
          <w:specVanish/>
        </w:rPr>
      </w:pPr>
      <w:bookmarkStart w:id="6296" w:name="_ETM_Q1_413440"/>
      <w:bookmarkEnd w:id="6296"/>
    </w:p>
    <w:p w14:paraId="546AD643" w14:textId="77777777" w:rsidR="007E2941" w:rsidRDefault="007E2941" w:rsidP="007E2941">
      <w:pPr>
        <w:pStyle w:val="a5"/>
        <w:keepNext/>
        <w:rPr>
          <w:rtl/>
        </w:rPr>
      </w:pPr>
      <w:bookmarkStart w:id="6297" w:name="ET_speaker_אלי_בין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6298" w:name="_ETM_Q1_414225"/>
      <w:bookmarkStart w:id="6299" w:name="_ETM_Q1_414484"/>
      <w:bookmarkEnd w:id="6297"/>
      <w:bookmarkEnd w:id="6298"/>
      <w:bookmarkEnd w:id="6299"/>
    </w:p>
    <w:p w14:paraId="21AAA87A" w14:textId="77777777" w:rsidR="007E2941" w:rsidRDefault="007E2941" w:rsidP="007E2941">
      <w:pPr>
        <w:ind w:firstLine="0"/>
        <w:rPr>
          <w:rtl/>
        </w:rPr>
      </w:pPr>
      <w:bookmarkStart w:id="6300" w:name="_ETM_Q1_2866931"/>
      <w:bookmarkStart w:id="6301" w:name="_ETM_Q1_2864191"/>
      <w:bookmarkEnd w:id="6300"/>
      <w:bookmarkEnd w:id="6301"/>
    </w:p>
    <w:p w14:paraId="2B0E0585" w14:textId="77777777" w:rsidR="007E2941" w:rsidRDefault="007E2941" w:rsidP="007E2941">
      <w:pPr>
        <w:rPr>
          <w:rtl/>
        </w:rPr>
      </w:pPr>
      <w:bookmarkStart w:id="6302" w:name="_ETM_Q1_2867147"/>
      <w:bookmarkEnd w:id="6302"/>
      <w:r>
        <w:rPr>
          <w:rtl/>
        </w:rPr>
        <w:t>אישרו את ה</w:t>
      </w:r>
      <w:bookmarkStart w:id="6303" w:name="_ETM_Q1_2860094"/>
      <w:bookmarkStart w:id="6304" w:name="_ETM_Q1_2863094"/>
      <w:bookmarkStart w:id="6305" w:name="_ETM_Q1_2860356"/>
      <w:bookmarkStart w:id="6306" w:name="_ETM_Q1_2858150"/>
      <w:bookmarkStart w:id="6307" w:name="_ETM_Q1_2858571"/>
      <w:bookmarkStart w:id="6308" w:name="_ETM_Q1_2856615"/>
      <w:bookmarkStart w:id="6309" w:name="_ETM_Q1_2855184"/>
      <w:bookmarkEnd w:id="6303"/>
      <w:bookmarkEnd w:id="6304"/>
      <w:bookmarkEnd w:id="6305"/>
      <w:bookmarkEnd w:id="6306"/>
      <w:bookmarkEnd w:id="6307"/>
      <w:bookmarkEnd w:id="6308"/>
      <w:bookmarkEnd w:id="6309"/>
      <w:r>
        <w:rPr>
          <w:rtl/>
        </w:rPr>
        <w:t xml:space="preserve">תקציבים האלה. היו תקציבים </w:t>
      </w:r>
      <w:bookmarkStart w:id="6310" w:name="_ETM_Q1_2864326"/>
      <w:bookmarkEnd w:id="6310"/>
      <w:r>
        <w:rPr>
          <w:rtl/>
        </w:rPr>
        <w:t xml:space="preserve">וויסתו אותם למקומות אחרים. </w:t>
      </w:r>
      <w:bookmarkStart w:id="6311" w:name="_ETM_Q1_2865507"/>
      <w:bookmarkEnd w:id="6311"/>
    </w:p>
    <w:p w14:paraId="53F697CE" w14:textId="77777777" w:rsidR="007E2941" w:rsidRDefault="007E2941" w:rsidP="007E2941">
      <w:pPr>
        <w:rPr>
          <w:rtl/>
        </w:rPr>
      </w:pPr>
      <w:bookmarkStart w:id="6312" w:name="_ETM_Q1_2866551"/>
      <w:bookmarkStart w:id="6313" w:name="_ETM_Q1_2866812"/>
      <w:bookmarkStart w:id="6314" w:name="_ETM_Q1_2864336"/>
      <w:bookmarkEnd w:id="6312"/>
      <w:bookmarkEnd w:id="6313"/>
      <w:bookmarkEnd w:id="6314"/>
    </w:p>
    <w:p w14:paraId="362AA788" w14:textId="692EDF42" w:rsidR="007E2941" w:rsidRDefault="007E2941" w:rsidP="00551943">
      <w:pPr>
        <w:pStyle w:val="a5"/>
        <w:keepNext/>
        <w:rPr>
          <w:rtl/>
        </w:rPr>
      </w:pPr>
      <w:bookmarkStart w:id="6315" w:name="ET_speaker_אברהם_בנאי_166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bookmarkStart w:id="6316" w:name="_ETM_Q1_2879769"/>
      <w:bookmarkEnd w:id="6316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15"/>
    </w:p>
    <w:p w14:paraId="1D69E340" w14:textId="77777777" w:rsidR="007E2941" w:rsidRDefault="007E2941" w:rsidP="007E2941">
      <w:pPr>
        <w:pStyle w:val="KeepWithNext"/>
        <w:rPr>
          <w:rtl/>
        </w:rPr>
      </w:pPr>
    </w:p>
    <w:p w14:paraId="114CC27B" w14:textId="77777777" w:rsidR="00551943" w:rsidRDefault="007E2941" w:rsidP="00551943">
      <w:pPr>
        <w:rPr>
          <w:rtl/>
        </w:rPr>
      </w:pPr>
      <w:bookmarkStart w:id="6317" w:name="_ETM_Q1_2865903"/>
      <w:bookmarkStart w:id="6318" w:name="_ETM_Q1_2865378"/>
      <w:bookmarkStart w:id="6319" w:name="_ETM_Q1_2864993"/>
      <w:bookmarkStart w:id="6320" w:name="_ETM_Q1_2862255"/>
      <w:bookmarkEnd w:id="6317"/>
      <w:bookmarkEnd w:id="6318"/>
      <w:bookmarkEnd w:id="6319"/>
      <w:bookmarkEnd w:id="6320"/>
      <w:r>
        <w:rPr>
          <w:rtl/>
        </w:rPr>
        <w:t>בכל אופן, מ-2016 כשהתקבלה ה</w:t>
      </w:r>
      <w:bookmarkStart w:id="6321" w:name="_ETM_Q1_2868301"/>
      <w:bookmarkEnd w:id="6321"/>
      <w:r>
        <w:rPr>
          <w:rtl/>
        </w:rPr>
        <w:t>ה</w:t>
      </w:r>
      <w:bookmarkStart w:id="6322" w:name="_ETM_Q1_2865587"/>
      <w:bookmarkEnd w:id="6322"/>
      <w:r>
        <w:rPr>
          <w:rtl/>
        </w:rPr>
        <w:t>חל</w:t>
      </w:r>
      <w:bookmarkStart w:id="6323" w:name="_ETM_Q1_2862000"/>
      <w:bookmarkStart w:id="6324" w:name="_ETM_Q1_2863918"/>
      <w:bookmarkEnd w:id="6323"/>
      <w:bookmarkEnd w:id="6324"/>
      <w:r>
        <w:rPr>
          <w:rtl/>
        </w:rPr>
        <w:t xml:space="preserve">טה לגבי </w:t>
      </w:r>
      <w:bookmarkStart w:id="6325" w:name="_ETM_Q1_2865513"/>
      <w:bookmarkEnd w:id="6325"/>
      <w:r>
        <w:rPr>
          <w:rtl/>
        </w:rPr>
        <w:t>כמה אמבולנסים ממוגנים צריך להיות, זה לא משהו שתוקצב</w:t>
      </w:r>
      <w:bookmarkStart w:id="6326" w:name="_ETM_Q1_2875314"/>
      <w:bookmarkStart w:id="6327" w:name="_ETM_Q1_2872602"/>
      <w:bookmarkEnd w:id="6326"/>
      <w:bookmarkEnd w:id="6327"/>
      <w:r>
        <w:rPr>
          <w:rtl/>
        </w:rPr>
        <w:t xml:space="preserve">. </w:t>
      </w:r>
      <w:bookmarkStart w:id="6328" w:name="_ETM_Q1_2873124"/>
      <w:bookmarkStart w:id="6329" w:name="_ETM_Q1_2871689"/>
      <w:bookmarkStart w:id="6330" w:name="_ETM_Q1_2870805"/>
      <w:bookmarkStart w:id="6331" w:name="_ETM_Q1_2867805"/>
      <w:bookmarkStart w:id="6332" w:name="_ETM_Q1_2871073"/>
      <w:bookmarkEnd w:id="6328"/>
      <w:bookmarkEnd w:id="6329"/>
      <w:bookmarkEnd w:id="6330"/>
      <w:bookmarkEnd w:id="6331"/>
      <w:bookmarkEnd w:id="6332"/>
      <w:r>
        <w:rPr>
          <w:rtl/>
        </w:rPr>
        <w:t xml:space="preserve">באותה שבת </w:t>
      </w:r>
      <w:bookmarkStart w:id="6333" w:name="_ETM_Q1_2875921"/>
      <w:bookmarkEnd w:id="6333"/>
      <w:r>
        <w:rPr>
          <w:rtl/>
        </w:rPr>
        <w:t xml:space="preserve">היינו עם 24 </w:t>
      </w:r>
      <w:bookmarkStart w:id="6334" w:name="_ETM_Q1_2877127"/>
      <w:bookmarkEnd w:id="6334"/>
      <w:r>
        <w:rPr>
          <w:rtl/>
        </w:rPr>
        <w:t>מ</w:t>
      </w:r>
      <w:bookmarkStart w:id="6335" w:name="_ETM_Q1_2874392"/>
      <w:bookmarkEnd w:id="6335"/>
      <w:r>
        <w:rPr>
          <w:rtl/>
        </w:rPr>
        <w:t>מ</w:t>
      </w:r>
      <w:r w:rsidR="00551943">
        <w:rPr>
          <w:rFonts w:hint="cs"/>
          <w:rtl/>
        </w:rPr>
        <w:t>ו</w:t>
      </w:r>
      <w:r>
        <w:rPr>
          <w:rtl/>
        </w:rPr>
        <w:t>ג</w:t>
      </w:r>
      <w:bookmarkStart w:id="6336" w:name="_ETM_Q1_2886423"/>
      <w:bookmarkEnd w:id="6336"/>
      <w:r>
        <w:rPr>
          <w:rtl/>
        </w:rPr>
        <w:t>נים</w:t>
      </w:r>
      <w:bookmarkStart w:id="6337" w:name="_ETM_Q1_2873221"/>
      <w:bookmarkStart w:id="6338" w:name="_ETM_Q1_2871290"/>
      <w:bookmarkStart w:id="6339" w:name="_ETM_Q1_2874290"/>
      <w:bookmarkStart w:id="6340" w:name="_ETM_Q1_2872856"/>
      <w:bookmarkStart w:id="6341" w:name="_ETM_Q1_2870926"/>
      <w:bookmarkEnd w:id="6337"/>
      <w:bookmarkEnd w:id="6338"/>
      <w:bookmarkEnd w:id="6339"/>
      <w:bookmarkEnd w:id="6340"/>
      <w:bookmarkEnd w:id="6341"/>
      <w:r>
        <w:rPr>
          <w:rtl/>
        </w:rPr>
        <w:t xml:space="preserve"> </w:t>
      </w:r>
      <w:bookmarkStart w:id="6342" w:name="_ETM_Q1_2876768"/>
      <w:bookmarkEnd w:id="6342"/>
      <w:r>
        <w:rPr>
          <w:rtl/>
        </w:rPr>
        <w:t>שרק 23 מה</w:t>
      </w:r>
      <w:bookmarkStart w:id="6343" w:name="_ETM_Q1_2877689"/>
      <w:bookmarkStart w:id="6344" w:name="_ETM_Q1_2874978"/>
      <w:bookmarkEnd w:id="6343"/>
      <w:bookmarkEnd w:id="6344"/>
      <w:r>
        <w:rPr>
          <w:rtl/>
        </w:rPr>
        <w:t>ם היו תקינים ופעילים</w:t>
      </w:r>
      <w:bookmarkStart w:id="6345" w:name="_ETM_Q1_2883086"/>
      <w:bookmarkStart w:id="6346" w:name="_ETM_Q1_2880373"/>
      <w:bookmarkStart w:id="6347" w:name="_ETM_Q1_2878417"/>
      <w:bookmarkStart w:id="6348" w:name="_ETM_Q1_2883277"/>
      <w:bookmarkStart w:id="6349" w:name="_ETM_Q1_2881348"/>
      <w:bookmarkStart w:id="6350" w:name="_ETM_Q1_2881222"/>
      <w:bookmarkEnd w:id="6345"/>
      <w:bookmarkEnd w:id="6346"/>
      <w:bookmarkEnd w:id="6347"/>
      <w:bookmarkEnd w:id="6348"/>
      <w:bookmarkEnd w:id="6349"/>
      <w:bookmarkEnd w:id="6350"/>
      <w:r>
        <w:rPr>
          <w:rtl/>
        </w:rPr>
        <w:t>.</w:t>
      </w:r>
      <w:bookmarkStart w:id="6351" w:name="_ETM_Q1_2882165"/>
      <w:bookmarkStart w:id="6352" w:name="_ETM_Q1_2879947"/>
      <w:bookmarkEnd w:id="6351"/>
      <w:bookmarkEnd w:id="6352"/>
      <w:r>
        <w:rPr>
          <w:rtl/>
        </w:rPr>
        <w:t xml:space="preserve"> </w:t>
      </w:r>
      <w:bookmarkStart w:id="6353" w:name="_ETM_Q1_2881254"/>
      <w:bookmarkEnd w:id="6353"/>
      <w:r>
        <w:rPr>
          <w:rtl/>
        </w:rPr>
        <w:t xml:space="preserve">חיי המדף של אמבולנס </w:t>
      </w:r>
      <w:bookmarkStart w:id="6354" w:name="_ETM_Q1_2885278"/>
      <w:bookmarkStart w:id="6355" w:name="_ETM_Q1_2882563"/>
      <w:bookmarkEnd w:id="6354"/>
      <w:bookmarkEnd w:id="6355"/>
      <w:r>
        <w:rPr>
          <w:rtl/>
        </w:rPr>
        <w:t>ממוגן</w:t>
      </w:r>
      <w:bookmarkStart w:id="6356" w:name="_ETM_Q1_2885566"/>
      <w:bookmarkStart w:id="6357" w:name="_ETM_Q1_2882854"/>
      <w:bookmarkStart w:id="6358" w:name="_ETM_Q1_2880899"/>
      <w:bookmarkEnd w:id="6356"/>
      <w:bookmarkEnd w:id="6357"/>
      <w:bookmarkEnd w:id="6358"/>
      <w:r>
        <w:rPr>
          <w:rtl/>
        </w:rPr>
        <w:t xml:space="preserve"> </w:t>
      </w:r>
      <w:bookmarkStart w:id="6359" w:name="_ETM_Q1_2879495"/>
      <w:bookmarkEnd w:id="6359"/>
      <w:r>
        <w:rPr>
          <w:rtl/>
        </w:rPr>
        <w:t xml:space="preserve">היה </w:t>
      </w:r>
      <w:bookmarkStart w:id="6360" w:name="_ETM_Q1_2877304"/>
      <w:bookmarkEnd w:id="6360"/>
      <w:r>
        <w:rPr>
          <w:rtl/>
        </w:rPr>
        <w:t>ל</w:t>
      </w:r>
      <w:bookmarkStart w:id="6361" w:name="_ETM_Q1_2879423"/>
      <w:bookmarkEnd w:id="6361"/>
      <w:r>
        <w:rPr>
          <w:rtl/>
        </w:rPr>
        <w:t>עשר שנים</w:t>
      </w:r>
      <w:bookmarkStart w:id="6362" w:name="_ETM_Q1_2852312"/>
      <w:bookmarkStart w:id="6363" w:name="_ETM_Q1_2852568"/>
      <w:bookmarkStart w:id="6364" w:name="_ETM_Q1_2849568"/>
      <w:bookmarkStart w:id="6365" w:name="_ETM_Q1_2863308"/>
      <w:bookmarkStart w:id="6366" w:name="_ETM_Q1_2860593"/>
      <w:bookmarkStart w:id="6367" w:name="_ETM_Q1_2860465"/>
      <w:bookmarkStart w:id="6368" w:name="_ETM_Q1_2860861"/>
      <w:bookmarkStart w:id="6369" w:name="_ETM_Q1_2882696"/>
      <w:bookmarkEnd w:id="6362"/>
      <w:bookmarkEnd w:id="6363"/>
      <w:bookmarkEnd w:id="6364"/>
      <w:bookmarkEnd w:id="6365"/>
      <w:bookmarkEnd w:id="6366"/>
      <w:bookmarkEnd w:id="6367"/>
      <w:bookmarkEnd w:id="6368"/>
      <w:bookmarkEnd w:id="6369"/>
      <w:r>
        <w:rPr>
          <w:rtl/>
        </w:rPr>
        <w:t xml:space="preserve">, </w:t>
      </w:r>
      <w:bookmarkStart w:id="6370" w:name="_ETM_Q1_2885106"/>
      <w:bookmarkStart w:id="6371" w:name="_ETM_Q1_2882368"/>
      <w:bookmarkEnd w:id="6370"/>
      <w:bookmarkEnd w:id="6371"/>
      <w:r>
        <w:rPr>
          <w:rtl/>
        </w:rPr>
        <w:t xml:space="preserve">כשעברו </w:t>
      </w:r>
      <w:bookmarkStart w:id="6372" w:name="_ETM_Q1_2885075"/>
      <w:bookmarkEnd w:id="6372"/>
      <w:r>
        <w:rPr>
          <w:rtl/>
        </w:rPr>
        <w:t>עשר שנים</w:t>
      </w:r>
      <w:bookmarkStart w:id="6373" w:name="_ETM_Q1_2884425"/>
      <w:bookmarkEnd w:id="6373"/>
      <w:r>
        <w:rPr>
          <w:rtl/>
        </w:rPr>
        <w:t xml:space="preserve"> רצינו לחדש ול</w:t>
      </w:r>
      <w:bookmarkStart w:id="6374" w:name="_ETM_Q1_2882098"/>
      <w:bookmarkEnd w:id="6374"/>
      <w:r>
        <w:rPr>
          <w:rtl/>
        </w:rPr>
        <w:t>א היה תקציב</w:t>
      </w:r>
      <w:bookmarkStart w:id="6375" w:name="_ETM_Q1_2888799"/>
      <w:bookmarkStart w:id="6376" w:name="_ETM_Q1_2886061"/>
      <w:bookmarkStart w:id="6377" w:name="_ETM_Q1_2885960"/>
      <w:bookmarkStart w:id="6378" w:name="_ETM_Q1_2883246"/>
      <w:bookmarkEnd w:id="6375"/>
      <w:bookmarkEnd w:id="6376"/>
      <w:bookmarkEnd w:id="6377"/>
      <w:bookmarkEnd w:id="6378"/>
      <w:r>
        <w:rPr>
          <w:rtl/>
        </w:rPr>
        <w:t xml:space="preserve"> אמרו לנו </w:t>
      </w:r>
      <w:bookmarkStart w:id="6379" w:name="_ETM_Q1_2889933"/>
      <w:bookmarkStart w:id="6380" w:name="_ETM_Q1_2889283"/>
      <w:bookmarkStart w:id="6381" w:name="_ETM_Q1_2886569"/>
      <w:bookmarkStart w:id="6382" w:name="_ETM_Q1_2884350"/>
      <w:bookmarkEnd w:id="6379"/>
      <w:bookmarkEnd w:id="6380"/>
      <w:bookmarkEnd w:id="6381"/>
      <w:bookmarkEnd w:id="6382"/>
      <w:r>
        <w:rPr>
          <w:rtl/>
        </w:rPr>
        <w:t>להאריך ל-15 שנה.</w:t>
      </w:r>
      <w:bookmarkStart w:id="6383" w:name="_ETM_Q1_2888667"/>
      <w:bookmarkStart w:id="6384" w:name="_ETM_Q1_2883674"/>
      <w:bookmarkEnd w:id="6383"/>
      <w:bookmarkEnd w:id="6384"/>
    </w:p>
    <w:p w14:paraId="1417951F" w14:textId="77777777" w:rsidR="00551943" w:rsidRDefault="00551943" w:rsidP="00551943">
      <w:pPr>
        <w:rPr>
          <w:rtl/>
        </w:rPr>
      </w:pPr>
      <w:bookmarkStart w:id="6385" w:name="_ETM_Q1_2883909"/>
      <w:bookmarkEnd w:id="6385"/>
    </w:p>
    <w:p w14:paraId="128BE947" w14:textId="77777777" w:rsidR="00551943" w:rsidRDefault="007E2941" w:rsidP="00551943">
      <w:pPr>
        <w:rPr>
          <w:rtl/>
        </w:rPr>
      </w:pPr>
      <w:bookmarkStart w:id="6386" w:name="_ETM_Q1_2884378"/>
      <w:bookmarkStart w:id="6387" w:name="_ETM_Q1_2884613"/>
      <w:bookmarkEnd w:id="6386"/>
      <w:bookmarkEnd w:id="6387"/>
      <w:r>
        <w:rPr>
          <w:rtl/>
        </w:rPr>
        <w:t xml:space="preserve">משרד התחבורה האריך </w:t>
      </w:r>
      <w:bookmarkStart w:id="6388" w:name="_ETM_Q1_2890107"/>
      <w:bookmarkStart w:id="6389" w:name="_ETM_Q1_2887393"/>
      <w:bookmarkStart w:id="6390" w:name="_ETM_Q1_2887786"/>
      <w:bookmarkStart w:id="6391" w:name="_ETM_Q1_2887161"/>
      <w:bookmarkStart w:id="6392" w:name="_ETM_Q1_2885495"/>
      <w:bookmarkStart w:id="6393" w:name="_ETM_Q1_2889314"/>
      <w:bookmarkEnd w:id="6388"/>
      <w:bookmarkEnd w:id="6389"/>
      <w:bookmarkEnd w:id="6390"/>
      <w:bookmarkEnd w:id="6391"/>
      <w:bookmarkEnd w:id="6392"/>
      <w:bookmarkEnd w:id="6393"/>
      <w:r>
        <w:rPr>
          <w:rtl/>
        </w:rPr>
        <w:t>את האמבולנסים הממוגנים ל-15</w:t>
      </w:r>
      <w:bookmarkStart w:id="6394" w:name="_ETM_Q1_2892869"/>
      <w:bookmarkStart w:id="6395" w:name="_ETM_Q1_2890130"/>
      <w:bookmarkEnd w:id="6394"/>
      <w:bookmarkEnd w:id="6395"/>
      <w:r>
        <w:rPr>
          <w:rtl/>
        </w:rPr>
        <w:t xml:space="preserve"> ש</w:t>
      </w:r>
      <w:bookmarkStart w:id="6396" w:name="_ETM_Q1_2887367"/>
      <w:bookmarkEnd w:id="6396"/>
      <w:r>
        <w:rPr>
          <w:rtl/>
        </w:rPr>
        <w:t>נה</w:t>
      </w:r>
      <w:bookmarkStart w:id="6397" w:name="_ETM_Q1_2887631"/>
      <w:bookmarkEnd w:id="6397"/>
      <w:r>
        <w:rPr>
          <w:rtl/>
        </w:rPr>
        <w:t xml:space="preserve"> וכש</w:t>
      </w:r>
      <w:bookmarkStart w:id="6398" w:name="_ETM_Q1_2894291"/>
      <w:bookmarkStart w:id="6399" w:name="_ETM_Q1_2892099"/>
      <w:bookmarkStart w:id="6400" w:name="_ETM_Q1_2891216"/>
      <w:bookmarkStart w:id="6401" w:name="_ETM_Q1_2890593"/>
      <w:bookmarkEnd w:id="6398"/>
      <w:bookmarkEnd w:id="6399"/>
      <w:bookmarkEnd w:id="6400"/>
      <w:bookmarkEnd w:id="6401"/>
      <w:r>
        <w:rPr>
          <w:rtl/>
        </w:rPr>
        <w:t xml:space="preserve">עברו 15 שנה </w:t>
      </w:r>
      <w:r w:rsidR="00551943">
        <w:rPr>
          <w:rFonts w:hint="cs"/>
          <w:rtl/>
        </w:rPr>
        <w:t>שוב</w:t>
      </w:r>
      <w:r>
        <w:rPr>
          <w:rtl/>
        </w:rPr>
        <w:t xml:space="preserve"> לא היה </w:t>
      </w:r>
      <w:bookmarkStart w:id="6402" w:name="_ETM_Q1_2896103"/>
      <w:bookmarkEnd w:id="6402"/>
      <w:r>
        <w:rPr>
          <w:rtl/>
        </w:rPr>
        <w:t xml:space="preserve">תקציב </w:t>
      </w:r>
      <w:r w:rsidR="00551943">
        <w:rPr>
          <w:rFonts w:hint="cs"/>
          <w:rtl/>
        </w:rPr>
        <w:t xml:space="preserve">–  </w:t>
      </w:r>
      <w:bookmarkStart w:id="6403" w:name="_ETM_Q1_2887723"/>
      <w:bookmarkEnd w:id="6403"/>
      <w:r>
        <w:rPr>
          <w:rtl/>
        </w:rPr>
        <w:t xml:space="preserve">האריכו </w:t>
      </w:r>
      <w:bookmarkStart w:id="6404" w:name="_ETM_Q1_2896762"/>
      <w:bookmarkStart w:id="6405" w:name="_ETM_Q1_2897286"/>
      <w:bookmarkEnd w:id="6404"/>
      <w:bookmarkEnd w:id="6405"/>
      <w:r>
        <w:rPr>
          <w:rtl/>
        </w:rPr>
        <w:t>את זה ל-19</w:t>
      </w:r>
      <w:bookmarkStart w:id="6406" w:name="_ETM_Q1_2894723"/>
      <w:bookmarkEnd w:id="6406"/>
      <w:r>
        <w:rPr>
          <w:rtl/>
        </w:rPr>
        <w:t xml:space="preserve"> שנה. ברור לכולנו מ</w:t>
      </w:r>
      <w:bookmarkStart w:id="6407" w:name="_ETM_Q1_2898539"/>
      <w:bookmarkEnd w:id="6407"/>
      <w:r>
        <w:rPr>
          <w:rtl/>
        </w:rPr>
        <w:t xml:space="preserve">ה זה אמבולנס </w:t>
      </w:r>
      <w:bookmarkStart w:id="6408" w:name="_ETM_Q1_2898409"/>
      <w:bookmarkEnd w:id="6408"/>
      <w:r>
        <w:rPr>
          <w:rtl/>
        </w:rPr>
        <w:t>כב</w:t>
      </w:r>
      <w:bookmarkStart w:id="6409" w:name="_ETM_Q1_2895695"/>
      <w:bookmarkEnd w:id="6409"/>
      <w:r>
        <w:rPr>
          <w:rtl/>
        </w:rPr>
        <w:t>ד ממוגן שהיה 19 שנה על הכביש</w:t>
      </w:r>
      <w:bookmarkStart w:id="6410" w:name="_ETM_Q1_2902620"/>
      <w:bookmarkStart w:id="6411" w:name="_ETM_Q1_2899879"/>
      <w:bookmarkEnd w:id="6410"/>
      <w:bookmarkEnd w:id="6411"/>
      <w:r>
        <w:rPr>
          <w:rtl/>
        </w:rPr>
        <w:t xml:space="preserve">, </w:t>
      </w:r>
      <w:bookmarkStart w:id="6412" w:name="_ETM_Q1_2900660"/>
      <w:bookmarkEnd w:id="6412"/>
      <w:r>
        <w:rPr>
          <w:rtl/>
        </w:rPr>
        <w:t xml:space="preserve">ברגע האמת עלולה להיות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בעיה והוא לא י</w:t>
      </w:r>
      <w:bookmarkStart w:id="6413" w:name="_ETM_Q1_2906805"/>
      <w:bookmarkStart w:id="6414" w:name="_ETM_Q1_2904091"/>
      <w:bookmarkEnd w:id="6413"/>
      <w:bookmarkEnd w:id="6414"/>
      <w:r>
        <w:rPr>
          <w:rtl/>
        </w:rPr>
        <w:t>ניע</w:t>
      </w:r>
      <w:bookmarkStart w:id="6415" w:name="_ETM_Q1_2903730"/>
      <w:bookmarkStart w:id="6416" w:name="_ETM_Q1_2907646"/>
      <w:bookmarkStart w:id="6417" w:name="_ETM_Q1_2907258"/>
      <w:bookmarkStart w:id="6418" w:name="_ETM_Q1_2904805"/>
      <w:bookmarkStart w:id="6419" w:name="_ETM_Q1_2902848"/>
      <w:bookmarkEnd w:id="6415"/>
      <w:bookmarkEnd w:id="6416"/>
      <w:bookmarkEnd w:id="6417"/>
      <w:bookmarkEnd w:id="6418"/>
      <w:bookmarkEnd w:id="6419"/>
      <w:r>
        <w:rPr>
          <w:rtl/>
        </w:rPr>
        <w:t xml:space="preserve">. </w:t>
      </w:r>
    </w:p>
    <w:p w14:paraId="19C846D9" w14:textId="77777777" w:rsidR="00551943" w:rsidRDefault="00551943" w:rsidP="00551943">
      <w:pPr>
        <w:rPr>
          <w:rtl/>
        </w:rPr>
      </w:pPr>
      <w:bookmarkStart w:id="6420" w:name="_ETM_Q1_2898086"/>
      <w:bookmarkEnd w:id="6420"/>
    </w:p>
    <w:p w14:paraId="65F74BB6" w14:textId="0D7D9BD4" w:rsidR="007E2941" w:rsidRDefault="007E2941" w:rsidP="009917AC">
      <w:pPr>
        <w:rPr>
          <w:rtl/>
          <w:lang w:val="en-AU"/>
        </w:rPr>
      </w:pPr>
      <w:bookmarkStart w:id="6421" w:name="_ETM_Q1_2898556"/>
      <w:bookmarkEnd w:id="6421"/>
      <w:r>
        <w:rPr>
          <w:rtl/>
        </w:rPr>
        <w:t>לכן</w:t>
      </w:r>
      <w:bookmarkStart w:id="6422" w:name="_ETM_Q1_2907909"/>
      <w:bookmarkStart w:id="6423" w:name="_ETM_Q1_2905980"/>
      <w:bookmarkStart w:id="6424" w:name="_ETM_Q1_2906762"/>
      <w:bookmarkEnd w:id="6422"/>
      <w:bookmarkEnd w:id="6423"/>
      <w:bookmarkEnd w:id="6424"/>
      <w:r>
        <w:rPr>
          <w:rtl/>
        </w:rPr>
        <w:t xml:space="preserve"> נ</w:t>
      </w:r>
      <w:bookmarkStart w:id="6425" w:name="_ETM_Q1_2907322"/>
      <w:bookmarkEnd w:id="6425"/>
      <w:r>
        <w:rPr>
          <w:rtl/>
        </w:rPr>
        <w:t xml:space="preserve">ושא </w:t>
      </w:r>
      <w:bookmarkStart w:id="6426" w:name="_ETM_Q1_2912121"/>
      <w:bookmarkEnd w:id="6426"/>
      <w:r>
        <w:rPr>
          <w:rtl/>
        </w:rPr>
        <w:t>ה</w:t>
      </w:r>
      <w:bookmarkStart w:id="6427" w:name="_ETM_Q1_2910948"/>
      <w:bookmarkEnd w:id="6427"/>
      <w:r>
        <w:rPr>
          <w:rtl/>
        </w:rPr>
        <w:t>אמבולנסים</w:t>
      </w:r>
      <w:bookmarkStart w:id="6428" w:name="_ETM_Q1_2906148"/>
      <w:bookmarkEnd w:id="6428"/>
      <w:r>
        <w:rPr>
          <w:rtl/>
        </w:rPr>
        <w:t xml:space="preserve"> </w:t>
      </w:r>
      <w:proofErr w:type="spellStart"/>
      <w:r>
        <w:rPr>
          <w:rtl/>
        </w:rPr>
        <w:t>ממוגני</w:t>
      </w:r>
      <w:proofErr w:type="spellEnd"/>
      <w:r>
        <w:rPr>
          <w:rtl/>
        </w:rPr>
        <w:t xml:space="preserve"> ירי </w:t>
      </w:r>
      <w:bookmarkStart w:id="6429" w:name="_ETM_Q1_2910037"/>
      <w:bookmarkStart w:id="6430" w:name="_ETM_Q1_2907037"/>
      <w:bookmarkStart w:id="6431" w:name="_ETM_Q1_2904297"/>
      <w:bookmarkEnd w:id="6429"/>
      <w:bookmarkEnd w:id="6430"/>
      <w:bookmarkEnd w:id="6431"/>
      <w:r>
        <w:rPr>
          <w:rtl/>
        </w:rPr>
        <w:t>זה אירוע שחשוב להבי</w:t>
      </w:r>
      <w:bookmarkStart w:id="6432" w:name="_ETM_Q1_2914907"/>
      <w:bookmarkEnd w:id="6432"/>
      <w:r>
        <w:rPr>
          <w:rtl/>
        </w:rPr>
        <w:t>ן</w:t>
      </w:r>
      <w:bookmarkStart w:id="6433" w:name="_ETM_Q1_2913762"/>
      <w:bookmarkEnd w:id="6433"/>
      <w:r>
        <w:rPr>
          <w:rtl/>
        </w:rPr>
        <w:t xml:space="preserve"> אותו</w:t>
      </w:r>
      <w:bookmarkStart w:id="6434" w:name="_ETM_Q1_2914446"/>
      <w:bookmarkStart w:id="6435" w:name="_ETM_Q1_2911735"/>
      <w:bookmarkStart w:id="6436" w:name="_ETM_Q1_2910303"/>
      <w:bookmarkEnd w:id="6434"/>
      <w:bookmarkEnd w:id="6435"/>
      <w:bookmarkEnd w:id="6436"/>
      <w:r>
        <w:rPr>
          <w:rtl/>
        </w:rPr>
        <w:t xml:space="preserve"> כשאנחנו מסתכלים על </w:t>
      </w:r>
      <w:bookmarkStart w:id="6437" w:name="_ETM_Q1_2915004"/>
      <w:bookmarkEnd w:id="6437"/>
      <w:r w:rsidR="00551943">
        <w:rPr>
          <w:rFonts w:hint="cs"/>
          <w:rtl/>
        </w:rPr>
        <w:t>7</w:t>
      </w:r>
      <w:r>
        <w:rPr>
          <w:rtl/>
        </w:rPr>
        <w:t xml:space="preserve"> באוקטוב</w:t>
      </w:r>
      <w:bookmarkStart w:id="6438" w:name="_ETM_Q1_2915399"/>
      <w:bookmarkEnd w:id="6438"/>
      <w:r>
        <w:rPr>
          <w:rtl/>
        </w:rPr>
        <w:t>ר.</w:t>
      </w:r>
      <w:bookmarkStart w:id="6439" w:name="_ETM_Q1_2914252"/>
      <w:bookmarkStart w:id="6440" w:name="_ETM_Q1_2911514"/>
      <w:bookmarkEnd w:id="6439"/>
      <w:bookmarkEnd w:id="6440"/>
      <w:r>
        <w:rPr>
          <w:rtl/>
        </w:rPr>
        <w:t xml:space="preserve"> </w:t>
      </w:r>
      <w:bookmarkStart w:id="6441" w:name="_ETM_Q1_2918989"/>
      <w:bookmarkStart w:id="6442" w:name="_ETM_Q1_2916513"/>
      <w:bookmarkStart w:id="6443" w:name="_ETM_Q1_2915863"/>
      <w:bookmarkStart w:id="6444" w:name="_ETM_Q1_2914193"/>
      <w:bookmarkStart w:id="6445" w:name="_ETM_Q1_2913805"/>
      <w:bookmarkEnd w:id="6441"/>
      <w:bookmarkEnd w:id="6442"/>
      <w:bookmarkEnd w:id="6443"/>
      <w:bookmarkEnd w:id="6444"/>
      <w:bookmarkEnd w:id="6445"/>
      <w:r>
        <w:rPr>
          <w:rtl/>
        </w:rPr>
        <w:t xml:space="preserve">בסוף, </w:t>
      </w:r>
      <w:bookmarkStart w:id="6446" w:name="_ETM_Q1_2914337"/>
      <w:bookmarkStart w:id="6447" w:name="_ETM_Q1_2911885"/>
      <w:bookmarkEnd w:id="6446"/>
      <w:bookmarkEnd w:id="6447"/>
      <w:r>
        <w:rPr>
          <w:rtl/>
        </w:rPr>
        <w:t>כנראה שאם אמבולנס ממוגן ירי היה עובר</w:t>
      </w:r>
      <w:bookmarkStart w:id="6448" w:name="_ETM_Q1_2917738"/>
      <w:bookmarkEnd w:id="6448"/>
      <w:r>
        <w:rPr>
          <w:rtl/>
        </w:rPr>
        <w:t xml:space="preserve"> בשעות </w:t>
      </w:r>
      <w:bookmarkStart w:id="6449" w:name="_ETM_Q1_2919072"/>
      <w:bookmarkEnd w:id="6449"/>
      <w:r>
        <w:rPr>
          <w:rtl/>
        </w:rPr>
        <w:t>הראשונות</w:t>
      </w:r>
      <w:bookmarkStart w:id="6450" w:name="_ETM_Q1_2918942"/>
      <w:bookmarkStart w:id="6451" w:name="_ETM_Q1_2916231"/>
      <w:bookmarkEnd w:id="6450"/>
      <w:bookmarkEnd w:id="6451"/>
      <w:r>
        <w:rPr>
          <w:rtl/>
        </w:rPr>
        <w:t xml:space="preserve"> </w:t>
      </w:r>
      <w:bookmarkStart w:id="6452" w:name="_ETM_Q1_2919621"/>
      <w:bookmarkEnd w:id="6452"/>
      <w:r>
        <w:rPr>
          <w:rtl/>
        </w:rPr>
        <w:t>ע</w:t>
      </w:r>
      <w:bookmarkStart w:id="6453" w:name="_ETM_Q1_2916883"/>
      <w:bookmarkEnd w:id="6453"/>
      <w:r>
        <w:rPr>
          <w:rtl/>
        </w:rPr>
        <w:t>ל</w:t>
      </w:r>
      <w:bookmarkStart w:id="6454" w:name="_ETM_Q1_2914928"/>
      <w:bookmarkStart w:id="6455" w:name="_ETM_Q1_2915323"/>
      <w:bookmarkEnd w:id="6454"/>
      <w:bookmarkEnd w:id="6455"/>
      <w:r>
        <w:rPr>
          <w:rtl/>
        </w:rPr>
        <w:t xml:space="preserve"> כביש 232</w:t>
      </w:r>
      <w:bookmarkStart w:id="6456" w:name="_ETM_Q1_2917985"/>
      <w:bookmarkStart w:id="6457" w:name="_ETM_Q1_2916551"/>
      <w:bookmarkEnd w:id="6456"/>
      <w:bookmarkEnd w:id="6457"/>
      <w:r>
        <w:rPr>
          <w:rtl/>
        </w:rPr>
        <w:t xml:space="preserve"> </w:t>
      </w:r>
      <w:bookmarkStart w:id="6458" w:name="_ETM_Q1_2914047"/>
      <w:bookmarkStart w:id="6459" w:name="_ETM_Q1_2917057"/>
      <w:bookmarkEnd w:id="6458"/>
      <w:bookmarkEnd w:id="6459"/>
      <w:r>
        <w:rPr>
          <w:rtl/>
        </w:rPr>
        <w:t xml:space="preserve">היו מרימים אותו עם </w:t>
      </w:r>
      <w:bookmarkStart w:id="6460" w:name="_ETM_Q1_2924590"/>
      <w:bookmarkEnd w:id="6460"/>
      <w:r>
        <w:rPr>
          <w:lang w:val="en-AU"/>
        </w:rPr>
        <w:t>RPG</w:t>
      </w:r>
      <w:bookmarkStart w:id="6461" w:name="_ETM_Q1_2922757"/>
      <w:bookmarkStart w:id="6462" w:name="_ETM_Q1_2920304"/>
      <w:bookmarkStart w:id="6463" w:name="_ETM_Q1_2918837"/>
      <w:bookmarkEnd w:id="6461"/>
      <w:bookmarkEnd w:id="6462"/>
      <w:bookmarkEnd w:id="6463"/>
      <w:r>
        <w:rPr>
          <w:rtl/>
          <w:lang w:val="en-AU"/>
        </w:rPr>
        <w:t xml:space="preserve">. </w:t>
      </w:r>
      <w:bookmarkStart w:id="6464" w:name="_ETM_Q1_2920430"/>
      <w:bookmarkStart w:id="6465" w:name="_ETM_Q1_2918216"/>
      <w:bookmarkEnd w:id="6464"/>
      <w:bookmarkEnd w:id="6465"/>
      <w:r>
        <w:rPr>
          <w:rtl/>
          <w:lang w:val="en-AU"/>
        </w:rPr>
        <w:t>זה לא</w:t>
      </w:r>
      <w:bookmarkStart w:id="6466" w:name="_ETM_Q1_2915483"/>
      <w:bookmarkStart w:id="6467" w:name="_ETM_Q1_2927309"/>
      <w:bookmarkEnd w:id="6466"/>
      <w:bookmarkEnd w:id="6467"/>
      <w:r>
        <w:rPr>
          <w:rtl/>
          <w:lang w:val="en-AU"/>
        </w:rPr>
        <w:t xml:space="preserve"> שאמבולנסים ממוגנים</w:t>
      </w:r>
      <w:bookmarkStart w:id="6468" w:name="_ETM_Q1_2924124"/>
      <w:bookmarkStart w:id="6469" w:name="_ETM_Q1_2922720"/>
      <w:bookmarkStart w:id="6470" w:name="_ETM_Q1_2921053"/>
      <w:bookmarkEnd w:id="6468"/>
      <w:bookmarkEnd w:id="6469"/>
      <w:bookmarkEnd w:id="6470"/>
      <w:r>
        <w:rPr>
          <w:rtl/>
          <w:lang w:val="en-AU"/>
        </w:rPr>
        <w:t xml:space="preserve"> היו נותנים את המענה </w:t>
      </w:r>
      <w:proofErr w:type="spellStart"/>
      <w:r>
        <w:rPr>
          <w:rtl/>
          <w:lang w:val="en-AU"/>
        </w:rPr>
        <w:t>להכול</w:t>
      </w:r>
      <w:proofErr w:type="spellEnd"/>
      <w:r>
        <w:rPr>
          <w:rtl/>
          <w:lang w:val="en-AU"/>
        </w:rPr>
        <w:t xml:space="preserve"> אבל </w:t>
      </w:r>
      <w:bookmarkStart w:id="6471" w:name="_ETM_Q1_2924387"/>
      <w:bookmarkStart w:id="6472" w:name="_ETM_Q1_2923736"/>
      <w:bookmarkStart w:id="6473" w:name="_ETM_Q1_2922849"/>
      <w:bookmarkEnd w:id="6471"/>
      <w:bookmarkEnd w:id="6472"/>
      <w:bookmarkEnd w:id="6473"/>
      <w:r>
        <w:rPr>
          <w:rtl/>
          <w:lang w:val="en-AU"/>
        </w:rPr>
        <w:t xml:space="preserve">אין ספק שהיה </w:t>
      </w:r>
      <w:bookmarkStart w:id="6474" w:name="_ETM_Q1_2926533"/>
      <w:bookmarkEnd w:id="6474"/>
      <w:r>
        <w:rPr>
          <w:rtl/>
          <w:lang w:val="en-AU"/>
        </w:rPr>
        <w:t>אפשר לנוע איתם</w:t>
      </w:r>
      <w:bookmarkStart w:id="6475" w:name="_ETM_Q1_2926928"/>
      <w:bookmarkEnd w:id="6475"/>
      <w:r>
        <w:rPr>
          <w:rtl/>
          <w:lang w:val="en-AU"/>
        </w:rPr>
        <w:t xml:space="preserve"> י</w:t>
      </w:r>
      <w:bookmarkStart w:id="6476" w:name="_ETM_Q1_2924215"/>
      <w:bookmarkEnd w:id="6476"/>
      <w:r>
        <w:rPr>
          <w:rtl/>
          <w:lang w:val="en-AU"/>
        </w:rPr>
        <w:t>ותר בחופשיות על הצירים</w:t>
      </w:r>
      <w:bookmarkStart w:id="6477" w:name="_ETM_Q1_2927247"/>
      <w:bookmarkEnd w:id="6477"/>
      <w:r>
        <w:rPr>
          <w:rtl/>
          <w:lang w:val="en-AU"/>
        </w:rPr>
        <w:t xml:space="preserve"> או אפילו</w:t>
      </w:r>
      <w:bookmarkStart w:id="6478" w:name="_ETM_Q1_2927148"/>
      <w:bookmarkStart w:id="6479" w:name="_ETM_Q1_2924148"/>
      <w:bookmarkEnd w:id="6478"/>
      <w:bookmarkEnd w:id="6479"/>
      <w:r>
        <w:rPr>
          <w:rtl/>
          <w:lang w:val="en-AU"/>
        </w:rPr>
        <w:t xml:space="preserve"> צירים </w:t>
      </w:r>
      <w:bookmarkStart w:id="6480" w:name="_ETM_Q1_2926474"/>
      <w:bookmarkEnd w:id="6480"/>
      <w:r>
        <w:rPr>
          <w:rtl/>
          <w:lang w:val="en-AU"/>
        </w:rPr>
        <w:t>עוקפים בשלב</w:t>
      </w:r>
      <w:bookmarkStart w:id="6481" w:name="_ETM_Q1_2932624"/>
      <w:bookmarkStart w:id="6482" w:name="_ETM_Q1_2938573"/>
      <w:bookmarkEnd w:id="6481"/>
      <w:bookmarkEnd w:id="6482"/>
      <w:r>
        <w:rPr>
          <w:rtl/>
          <w:lang w:val="en-AU"/>
        </w:rPr>
        <w:t xml:space="preserve"> מאוחר יותר. </w:t>
      </w:r>
      <w:bookmarkStart w:id="6483" w:name="_ETM_Q1_2929217"/>
      <w:bookmarkStart w:id="6484" w:name="_ETM_Q1_2926504"/>
      <w:bookmarkStart w:id="6485" w:name="_ETM_Q1_2930907"/>
      <w:bookmarkStart w:id="6486" w:name="_ETM_Q1_2927311"/>
      <w:bookmarkEnd w:id="6483"/>
      <w:bookmarkEnd w:id="6484"/>
      <w:bookmarkEnd w:id="6485"/>
      <w:bookmarkEnd w:id="6486"/>
    </w:p>
    <w:p w14:paraId="5B206AB9" w14:textId="77777777" w:rsidR="007E2941" w:rsidRDefault="007E2941" w:rsidP="007E2941">
      <w:pPr>
        <w:rPr>
          <w:rStyle w:val="TagStyle"/>
          <w:rFonts w:ascii="David" w:hAnsi="David"/>
          <w:u w:val="single"/>
          <w:rtl/>
          <w:lang w:eastAsia="he-IL"/>
          <w:specVanish/>
        </w:rPr>
      </w:pPr>
      <w:bookmarkStart w:id="6487" w:name="_ETM_Q1_2928341"/>
      <w:bookmarkEnd w:id="6487"/>
    </w:p>
    <w:p w14:paraId="05AB1161" w14:textId="77777777" w:rsidR="007E2941" w:rsidRDefault="007E2941" w:rsidP="007E2941">
      <w:pPr>
        <w:pStyle w:val="a5"/>
        <w:keepNext/>
        <w:rPr>
          <w:rtl/>
        </w:rPr>
      </w:pPr>
      <w:bookmarkStart w:id="6488" w:name="ET_speaker_אלי_בין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6489" w:name="_ETM_Q1_2928862"/>
      <w:bookmarkStart w:id="6490" w:name="_ETM_Q1_2928477"/>
      <w:bookmarkEnd w:id="6488"/>
      <w:bookmarkEnd w:id="6489"/>
      <w:bookmarkEnd w:id="6490"/>
    </w:p>
    <w:p w14:paraId="0EC6655F" w14:textId="77777777" w:rsidR="007E2941" w:rsidRDefault="007E2941" w:rsidP="007E2941">
      <w:pPr>
        <w:pStyle w:val="KeepWithNext"/>
        <w:rPr>
          <w:rtl/>
          <w:lang w:val="en-AU"/>
        </w:rPr>
      </w:pPr>
    </w:p>
    <w:p w14:paraId="6C2BAAA7" w14:textId="77777777" w:rsidR="007E2941" w:rsidRDefault="007E2941" w:rsidP="007E2941">
      <w:pPr>
        <w:rPr>
          <w:rtl/>
          <w:lang w:val="en-AU"/>
        </w:rPr>
      </w:pPr>
      <w:bookmarkStart w:id="6491" w:name="_ETM_Q1_2928360"/>
      <w:bookmarkEnd w:id="6491"/>
      <w:r>
        <w:rPr>
          <w:rtl/>
          <w:lang w:val="en-AU"/>
        </w:rPr>
        <w:t>בשלב מאוחר יותר.</w:t>
      </w:r>
      <w:bookmarkStart w:id="6492" w:name="_ETM_Q1_2929536"/>
      <w:bookmarkStart w:id="6493" w:name="_ETM_Q1_2928391"/>
      <w:bookmarkStart w:id="6494" w:name="_ETM_Q1_2928785"/>
      <w:bookmarkStart w:id="6495" w:name="_ETM_Q1_2928422"/>
      <w:bookmarkEnd w:id="6492"/>
      <w:bookmarkEnd w:id="6493"/>
      <w:bookmarkEnd w:id="6494"/>
      <w:bookmarkEnd w:id="6495"/>
      <w:r>
        <w:rPr>
          <w:rtl/>
          <w:lang w:val="en-AU"/>
        </w:rPr>
        <w:t xml:space="preserve"> </w:t>
      </w:r>
      <w:bookmarkStart w:id="6496" w:name="_ETM_Q1_2930600"/>
      <w:bookmarkStart w:id="6497" w:name="_ETM_Q1_2928123"/>
      <w:bookmarkEnd w:id="6496"/>
      <w:bookmarkEnd w:id="6497"/>
      <w:r>
        <w:rPr>
          <w:rtl/>
          <w:lang w:val="en-AU"/>
        </w:rPr>
        <w:t>- - -</w:t>
      </w:r>
      <w:bookmarkStart w:id="6498" w:name="_ETM_Q1_2928284"/>
      <w:bookmarkStart w:id="6499" w:name="_ETM_Q1_2928709"/>
      <w:bookmarkStart w:id="6500" w:name="_ETM_Q1_2930435"/>
      <w:bookmarkStart w:id="6501" w:name="_ETM_Q1_2929289"/>
      <w:bookmarkStart w:id="6502" w:name="_ETM_Q1_2926289"/>
      <w:bookmarkStart w:id="6503" w:name="_ETM_Q1_2929297"/>
      <w:bookmarkEnd w:id="6498"/>
      <w:bookmarkEnd w:id="6499"/>
      <w:bookmarkEnd w:id="6500"/>
      <w:bookmarkEnd w:id="6501"/>
      <w:bookmarkEnd w:id="6502"/>
      <w:bookmarkEnd w:id="6503"/>
      <w:r>
        <w:rPr>
          <w:rtl/>
          <w:lang w:val="en-AU"/>
        </w:rPr>
        <w:t xml:space="preserve"> כשלא היו א</w:t>
      </w:r>
      <w:bookmarkStart w:id="6504" w:name="_ETM_Q1_2928348"/>
      <w:bookmarkEnd w:id="6504"/>
      <w:r>
        <w:rPr>
          <w:rtl/>
          <w:lang w:val="en-AU"/>
        </w:rPr>
        <w:t>ת ה</w:t>
      </w:r>
      <w:bookmarkStart w:id="6505" w:name="_ETM_Q1_2934690"/>
      <w:bookmarkEnd w:id="6505"/>
      <w:r>
        <w:rPr>
          <w:rtl/>
          <w:lang w:val="en-AU"/>
        </w:rPr>
        <w:t>-</w:t>
      </w:r>
      <w:r>
        <w:rPr>
          <w:lang w:val="en-AU"/>
        </w:rPr>
        <w:t>RPG</w:t>
      </w:r>
      <w:bookmarkStart w:id="6506" w:name="_ETM_Q1_2936395"/>
      <w:bookmarkStart w:id="6507" w:name="_ETM_Q1_2933682"/>
      <w:bookmarkStart w:id="6508" w:name="_ETM_Q1_2930682"/>
      <w:bookmarkStart w:id="6509" w:name="_ETM_Q1_2927944"/>
      <w:bookmarkStart w:id="6510" w:name="_ETM_Q1_2925206"/>
      <w:bookmarkEnd w:id="6506"/>
      <w:bookmarkEnd w:id="6507"/>
      <w:bookmarkEnd w:id="6508"/>
      <w:bookmarkEnd w:id="6509"/>
      <w:bookmarkEnd w:id="6510"/>
      <w:r>
        <w:rPr>
          <w:rtl/>
          <w:lang w:val="en-AU"/>
        </w:rPr>
        <w:t>.</w:t>
      </w:r>
    </w:p>
    <w:p w14:paraId="623EAAE6" w14:textId="77777777" w:rsidR="007E2941" w:rsidRDefault="007E2941" w:rsidP="007E2941">
      <w:pPr>
        <w:rPr>
          <w:rtl/>
          <w:lang w:val="en-AU"/>
        </w:rPr>
      </w:pPr>
      <w:bookmarkStart w:id="6511" w:name="_ETM_Q1_2935330"/>
      <w:bookmarkStart w:id="6512" w:name="_ETM_Q1_2938986"/>
      <w:bookmarkEnd w:id="6511"/>
      <w:bookmarkEnd w:id="6512"/>
    </w:p>
    <w:p w14:paraId="192F187E" w14:textId="0E296701" w:rsidR="007E2941" w:rsidRDefault="007E2941" w:rsidP="007E2941">
      <w:pPr>
        <w:pStyle w:val="a5"/>
        <w:keepNext/>
        <w:rPr>
          <w:rtl/>
          <w:lang w:val="en-AU"/>
        </w:rPr>
      </w:pPr>
      <w:bookmarkStart w:id="6513" w:name="ET_speaker_אברהם_בנאי_169"/>
      <w:r>
        <w:rPr>
          <w:rStyle w:val="TagStyle"/>
          <w:rFonts w:hint="cs"/>
          <w:rtl/>
        </w:rPr>
        <w:t xml:space="preserve"> &lt;&lt; דובר &gt;&gt; </w:t>
      </w:r>
      <w:r w:rsidR="001169F9">
        <w:rPr>
          <w:rFonts w:hint="cs"/>
          <w:rtl/>
          <w:lang w:val="en-AU"/>
        </w:rPr>
        <w:t xml:space="preserve">יצחק </w:t>
      </w:r>
      <w:proofErr w:type="spellStart"/>
      <w:r w:rsidR="001169F9">
        <w:rPr>
          <w:rFonts w:hint="cs"/>
          <w:rtl/>
          <w:lang w:val="en-AU"/>
        </w:rPr>
        <w:t>ליבוביץ</w:t>
      </w:r>
      <w:proofErr w:type="spellEnd"/>
      <w:r w:rsidR="001169F9">
        <w:rPr>
          <w:rFonts w:hint="cs"/>
          <w:rtl/>
          <w:lang w:val="en-AU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6513"/>
    </w:p>
    <w:p w14:paraId="3ECB5292" w14:textId="77777777" w:rsidR="007E2941" w:rsidRDefault="007E2941" w:rsidP="007E2941">
      <w:pPr>
        <w:pStyle w:val="KeepWithNext"/>
        <w:rPr>
          <w:rtl/>
          <w:lang w:val="en-AU"/>
        </w:rPr>
      </w:pPr>
    </w:p>
    <w:p w14:paraId="192B78BE" w14:textId="77777777" w:rsidR="007E2941" w:rsidRDefault="007E2941" w:rsidP="007E2941">
      <w:pPr>
        <w:rPr>
          <w:rtl/>
          <w:lang w:val="en-AU"/>
        </w:rPr>
      </w:pPr>
      <w:bookmarkStart w:id="6514" w:name="_ETM_Q1_2939510"/>
      <w:bookmarkEnd w:id="6514"/>
      <w:r>
        <w:rPr>
          <w:rtl/>
          <w:lang w:val="en-AU"/>
        </w:rPr>
        <w:t>נכון.</w:t>
      </w:r>
      <w:bookmarkStart w:id="6515" w:name="_ETM_Q1_2938600"/>
      <w:bookmarkStart w:id="6516" w:name="_ETM_Q1_2935600"/>
      <w:bookmarkStart w:id="6517" w:name="_ETM_Q1_2932862"/>
      <w:bookmarkEnd w:id="6515"/>
      <w:bookmarkEnd w:id="6516"/>
      <w:bookmarkEnd w:id="6517"/>
    </w:p>
    <w:p w14:paraId="33C3D25D" w14:textId="77777777" w:rsidR="007E2941" w:rsidRDefault="007E2941" w:rsidP="007E2941">
      <w:pPr>
        <w:rPr>
          <w:rtl/>
          <w:lang w:val="en-AU"/>
        </w:rPr>
      </w:pPr>
      <w:bookmarkStart w:id="6518" w:name="_ETM_Q1_2933126"/>
      <w:bookmarkStart w:id="6519" w:name="_ETM_Q1_2933383"/>
      <w:bookmarkStart w:id="6520" w:name="_ETM_Q1_2934949"/>
      <w:bookmarkEnd w:id="6518"/>
      <w:bookmarkEnd w:id="6519"/>
      <w:bookmarkEnd w:id="6520"/>
    </w:p>
    <w:p w14:paraId="7A69FC3E" w14:textId="77777777" w:rsidR="007E2941" w:rsidRDefault="007E2941" w:rsidP="007E2941">
      <w:pPr>
        <w:pStyle w:val="a5"/>
        <w:keepNext/>
        <w:rPr>
          <w:rtl/>
          <w:lang w:val="en-AU"/>
        </w:rPr>
      </w:pPr>
      <w:bookmarkStart w:id="6521" w:name="ET_speaker_אלי_בין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6521"/>
    </w:p>
    <w:p w14:paraId="4EFEDB25" w14:textId="77777777" w:rsidR="007E2941" w:rsidRDefault="007E2941" w:rsidP="007E2941">
      <w:pPr>
        <w:pStyle w:val="KeepWithNext"/>
        <w:rPr>
          <w:rtl/>
          <w:lang w:val="en-AU"/>
        </w:rPr>
      </w:pPr>
    </w:p>
    <w:p w14:paraId="222A07C4" w14:textId="250653BF" w:rsidR="007E2941" w:rsidRDefault="00551943" w:rsidP="00551943">
      <w:pPr>
        <w:rPr>
          <w:rtl/>
          <w:lang w:val="en-AU"/>
        </w:rPr>
      </w:pPr>
      <w:r>
        <w:rPr>
          <w:rtl/>
          <w:lang w:val="en-AU"/>
        </w:rPr>
        <w:t>אדוני היושב-ראש</w:t>
      </w:r>
      <w:r>
        <w:rPr>
          <w:rFonts w:hint="cs"/>
          <w:rtl/>
          <w:lang w:val="en-AU"/>
        </w:rPr>
        <w:t xml:space="preserve">, </w:t>
      </w:r>
      <w:r w:rsidR="007E2941">
        <w:rPr>
          <w:rtl/>
          <w:lang w:val="en-AU"/>
        </w:rPr>
        <w:t>ה</w:t>
      </w:r>
      <w:bookmarkStart w:id="6522" w:name="_ETM_Q1_2935472"/>
      <w:bookmarkEnd w:id="6522"/>
      <w:r w:rsidR="007E2941">
        <w:rPr>
          <w:rtl/>
          <w:lang w:val="en-AU"/>
        </w:rPr>
        <w:t>שעות הראשונות היו בלתי עבירות</w:t>
      </w:r>
      <w:bookmarkStart w:id="6523" w:name="_ETM_Q1_2942399"/>
      <w:bookmarkStart w:id="6524" w:name="_ETM_Q1_2939660"/>
      <w:bookmarkStart w:id="6525" w:name="_ETM_Q1_2936946"/>
      <w:bookmarkEnd w:id="6523"/>
      <w:bookmarkEnd w:id="6524"/>
      <w:bookmarkEnd w:id="6525"/>
      <w:r w:rsidR="007E2941">
        <w:rPr>
          <w:rtl/>
          <w:lang w:val="en-AU"/>
        </w:rPr>
        <w:t xml:space="preserve"> לרכבים</w:t>
      </w:r>
      <w:bookmarkStart w:id="6526" w:name="_ETM_Q1_2942304"/>
      <w:bookmarkStart w:id="6527" w:name="_ETM_Q1_2940087"/>
      <w:bookmarkStart w:id="6528" w:name="_ETM_Q1_2938942"/>
      <w:bookmarkStart w:id="6529" w:name="_ETM_Q1_2931573"/>
      <w:bookmarkEnd w:id="6526"/>
      <w:bookmarkEnd w:id="6527"/>
      <w:bookmarkEnd w:id="6528"/>
      <w:bookmarkEnd w:id="6529"/>
      <w:r w:rsidR="007E2941">
        <w:rPr>
          <w:rtl/>
          <w:lang w:val="en-AU"/>
        </w:rPr>
        <w:t>.</w:t>
      </w:r>
      <w:bookmarkStart w:id="6530" w:name="_ETM_Q1_2940537"/>
      <w:bookmarkStart w:id="6531" w:name="_ETM_Q1_2931679"/>
      <w:bookmarkEnd w:id="6530"/>
      <w:bookmarkEnd w:id="6531"/>
    </w:p>
    <w:p w14:paraId="41789E34" w14:textId="77777777" w:rsidR="007E2941" w:rsidRDefault="007E2941" w:rsidP="007E2941">
      <w:pPr>
        <w:rPr>
          <w:rtl/>
          <w:lang w:val="en-AU"/>
        </w:rPr>
      </w:pPr>
      <w:bookmarkStart w:id="6532" w:name="_ETM_Q1_2932725"/>
      <w:bookmarkEnd w:id="6532"/>
    </w:p>
    <w:p w14:paraId="4B5A0CFA" w14:textId="77777777" w:rsidR="007E2941" w:rsidRDefault="007E2941" w:rsidP="007E2941">
      <w:pPr>
        <w:pStyle w:val="af8"/>
        <w:keepNext/>
        <w:rPr>
          <w:rtl/>
          <w:lang w:val="en-AU"/>
        </w:rPr>
      </w:pPr>
      <w:bookmarkStart w:id="6533" w:name="ET_yor_6358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AU"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en-AU"/>
        </w:rPr>
        <w:t xml:space="preserve">   </w:t>
      </w:r>
      <w:bookmarkEnd w:id="6533"/>
    </w:p>
    <w:p w14:paraId="58B0B5B9" w14:textId="77777777" w:rsidR="007E2941" w:rsidRDefault="007E2941" w:rsidP="007E2941">
      <w:pPr>
        <w:pStyle w:val="KeepWithNext"/>
        <w:rPr>
          <w:rtl/>
          <w:lang w:val="en-AU"/>
        </w:rPr>
      </w:pPr>
    </w:p>
    <w:p w14:paraId="0E38716C" w14:textId="77777777" w:rsidR="007E2941" w:rsidRDefault="007E2941" w:rsidP="007E2941">
      <w:pPr>
        <w:rPr>
          <w:rtl/>
          <w:lang w:val="en-AU"/>
        </w:rPr>
      </w:pPr>
      <w:bookmarkStart w:id="6534" w:name="_ETM_Q1_2934551"/>
      <w:bookmarkEnd w:id="6534"/>
      <w:r>
        <w:rPr>
          <w:rtl/>
          <w:lang w:val="en-AU"/>
        </w:rPr>
        <w:t>אני יודע</w:t>
      </w:r>
      <w:bookmarkStart w:id="6535" w:name="_ETM_Q1_2940820"/>
      <w:bookmarkEnd w:id="6535"/>
      <w:r>
        <w:rPr>
          <w:rtl/>
          <w:lang w:val="en-AU"/>
        </w:rPr>
        <w:t>.</w:t>
      </w:r>
    </w:p>
    <w:p w14:paraId="2663EF56" w14:textId="77777777" w:rsidR="007E2941" w:rsidRDefault="007E2941" w:rsidP="007E2941">
      <w:pPr>
        <w:rPr>
          <w:rtl/>
          <w:lang w:val="en-AU"/>
        </w:rPr>
      </w:pPr>
      <w:bookmarkStart w:id="6536" w:name="_ETM_Q1_2943171"/>
      <w:bookmarkStart w:id="6537" w:name="_ETM_Q1_2944115"/>
      <w:bookmarkEnd w:id="6536"/>
      <w:bookmarkEnd w:id="6537"/>
    </w:p>
    <w:p w14:paraId="62E18B6F" w14:textId="77777777" w:rsidR="007E2941" w:rsidRDefault="007E2941" w:rsidP="007E2941">
      <w:pPr>
        <w:pStyle w:val="a5"/>
        <w:keepNext/>
        <w:rPr>
          <w:rtl/>
          <w:lang w:val="en-AU"/>
        </w:rPr>
      </w:pPr>
      <w:bookmarkStart w:id="6538" w:name="ET_speaker_אלי_בין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6538"/>
    </w:p>
    <w:p w14:paraId="01AF0F53" w14:textId="77777777" w:rsidR="007E2941" w:rsidRDefault="007E2941" w:rsidP="007E2941">
      <w:pPr>
        <w:pStyle w:val="KeepWithNext"/>
        <w:rPr>
          <w:rtl/>
          <w:lang w:val="en-AU"/>
        </w:rPr>
      </w:pPr>
    </w:p>
    <w:p w14:paraId="33EB8924" w14:textId="77777777" w:rsidR="007E2941" w:rsidRDefault="007E2941" w:rsidP="007E2941">
      <w:pPr>
        <w:rPr>
          <w:rtl/>
          <w:lang w:val="en-AU"/>
        </w:rPr>
      </w:pPr>
      <w:bookmarkStart w:id="6539" w:name="_ETM_Q1_2944640"/>
      <w:bookmarkStart w:id="6540" w:name="_ETM_Q1_2944900"/>
      <w:bookmarkEnd w:id="6539"/>
      <w:bookmarkEnd w:id="6540"/>
      <w:r>
        <w:rPr>
          <w:rtl/>
          <w:lang w:val="en-AU"/>
        </w:rPr>
        <w:t>אנחנו היינו</w:t>
      </w:r>
      <w:bookmarkStart w:id="6541" w:name="_ETM_Q1_2943990"/>
      <w:bookmarkStart w:id="6542" w:name="_ETM_Q1_2941280"/>
      <w:bookmarkStart w:id="6543" w:name="_ETM_Q1_2938543"/>
      <w:bookmarkEnd w:id="6541"/>
      <w:bookmarkEnd w:id="6542"/>
      <w:bookmarkEnd w:id="6543"/>
      <w:r>
        <w:rPr>
          <w:rtl/>
          <w:lang w:val="en-AU"/>
        </w:rPr>
        <w:t xml:space="preserve"> שם. היינו שם בשעות הראשונות</w:t>
      </w:r>
      <w:bookmarkStart w:id="6544" w:name="_ETM_Q1_2943116"/>
      <w:bookmarkStart w:id="6545" w:name="_ETM_Q1_2940404"/>
      <w:bookmarkEnd w:id="6544"/>
      <w:bookmarkEnd w:id="6545"/>
      <w:r>
        <w:rPr>
          <w:rtl/>
          <w:lang w:val="en-AU"/>
        </w:rPr>
        <w:t xml:space="preserve">, אני יחד עם </w:t>
      </w:r>
      <w:bookmarkStart w:id="6546" w:name="_ETM_Q1_2944584"/>
      <w:bookmarkStart w:id="6547" w:name="_ETM_Q1_2942105"/>
      <w:bookmarkEnd w:id="6546"/>
      <w:bookmarkEnd w:id="6547"/>
      <w:r>
        <w:rPr>
          <w:rtl/>
          <w:lang w:val="en-AU"/>
        </w:rPr>
        <w:t xml:space="preserve">ראש המטה </w:t>
      </w:r>
      <w:bookmarkStart w:id="6548" w:name="_ETM_Q1_2942527"/>
      <w:bookmarkStart w:id="6549" w:name="_ETM_Q1_2942952"/>
      <w:bookmarkStart w:id="6550" w:name="_ETM_Q1_2943376"/>
      <w:bookmarkStart w:id="6551" w:name="_ETM_Q1_2942728"/>
      <w:bookmarkEnd w:id="6548"/>
      <w:bookmarkEnd w:id="6549"/>
      <w:bookmarkEnd w:id="6550"/>
      <w:bookmarkEnd w:id="6551"/>
      <w:r>
        <w:rPr>
          <w:rtl/>
          <w:lang w:val="en-AU"/>
        </w:rPr>
        <w:t>שלי.</w:t>
      </w:r>
      <w:bookmarkStart w:id="6552" w:name="_ETM_Q1_2946283"/>
      <w:bookmarkEnd w:id="6552"/>
    </w:p>
    <w:p w14:paraId="6DF90770" w14:textId="77777777" w:rsidR="007E2941" w:rsidRDefault="007E2941" w:rsidP="007E2941">
      <w:pPr>
        <w:rPr>
          <w:rtl/>
          <w:lang w:val="en-AU"/>
        </w:rPr>
      </w:pPr>
      <w:bookmarkStart w:id="6553" w:name="_ETM_Q1_2943283"/>
      <w:bookmarkStart w:id="6554" w:name="_ETM_Q1_2943545"/>
      <w:bookmarkStart w:id="6555" w:name="_ETM_Q1_2943804"/>
      <w:bookmarkEnd w:id="6553"/>
      <w:bookmarkEnd w:id="6554"/>
      <w:bookmarkEnd w:id="6555"/>
    </w:p>
    <w:p w14:paraId="059F50F9" w14:textId="77777777" w:rsidR="007E2941" w:rsidRDefault="007E2941" w:rsidP="007E2941">
      <w:pPr>
        <w:pStyle w:val="af8"/>
        <w:keepNext/>
        <w:rPr>
          <w:rtl/>
          <w:lang w:val="en-AU"/>
        </w:rPr>
      </w:pPr>
      <w:bookmarkStart w:id="6556" w:name="ET_yor_6358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  <w:lang w:val="en-AU"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  <w:lang w:val="en-AU"/>
        </w:rPr>
        <w:t xml:space="preserve">   </w:t>
      </w:r>
      <w:bookmarkEnd w:id="6556"/>
    </w:p>
    <w:p w14:paraId="4BF2088B" w14:textId="77777777" w:rsidR="007E2941" w:rsidRDefault="007E2941" w:rsidP="007E2941">
      <w:pPr>
        <w:pStyle w:val="KeepWithNext"/>
        <w:rPr>
          <w:rtl/>
          <w:lang w:val="en-AU"/>
        </w:rPr>
      </w:pPr>
    </w:p>
    <w:p w14:paraId="1F3E9D28" w14:textId="77777777" w:rsidR="007E2941" w:rsidRDefault="007E2941" w:rsidP="007E2941">
      <w:pPr>
        <w:rPr>
          <w:rtl/>
          <w:lang w:val="en-AU"/>
        </w:rPr>
      </w:pPr>
      <w:bookmarkStart w:id="6557" w:name="_ETM_Q1_2944325"/>
      <w:bookmarkEnd w:id="6557"/>
      <w:r>
        <w:rPr>
          <w:rtl/>
          <w:lang w:val="en-AU"/>
        </w:rPr>
        <w:t>נפגעו לנו אמבולנסים?</w:t>
      </w:r>
      <w:bookmarkStart w:id="6558" w:name="_ETM_Q1_2941497"/>
      <w:bookmarkStart w:id="6559" w:name="_ETM_Q1_2939307"/>
      <w:bookmarkEnd w:id="6558"/>
      <w:bookmarkEnd w:id="6559"/>
    </w:p>
    <w:p w14:paraId="401FC725" w14:textId="77777777" w:rsidR="007E2941" w:rsidRDefault="007E2941" w:rsidP="007E2941">
      <w:pPr>
        <w:rPr>
          <w:rtl/>
          <w:lang w:val="en-AU"/>
        </w:rPr>
      </w:pPr>
      <w:bookmarkStart w:id="6560" w:name="_ETM_Q1_2944533"/>
      <w:bookmarkStart w:id="6561" w:name="_ETM_Q1_2952366"/>
      <w:bookmarkEnd w:id="6560"/>
      <w:bookmarkEnd w:id="6561"/>
    </w:p>
    <w:p w14:paraId="1E27B873" w14:textId="65C16E84" w:rsidR="007E2941" w:rsidRDefault="007E2941" w:rsidP="00952D88">
      <w:pPr>
        <w:pStyle w:val="a5"/>
        <w:keepNext/>
        <w:rPr>
          <w:rtl/>
          <w:lang w:val="en-AU"/>
        </w:rPr>
      </w:pPr>
      <w:bookmarkStart w:id="6562" w:name="ET_speaker_אברהם_בנאי_175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  <w:lang w:val="en-AU"/>
        </w:rPr>
        <w:t xml:space="preserve">יצחק </w:t>
      </w:r>
      <w:proofErr w:type="spellStart"/>
      <w:r w:rsidR="006968D9">
        <w:rPr>
          <w:rFonts w:hint="cs"/>
          <w:rtl/>
          <w:lang w:val="en-AU"/>
        </w:rPr>
        <w:t>ליבוביץ</w:t>
      </w:r>
      <w:proofErr w:type="spellEnd"/>
      <w:r w:rsidR="006968D9">
        <w:rPr>
          <w:rFonts w:hint="cs"/>
          <w:rtl/>
          <w:lang w:val="en-AU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6562"/>
    </w:p>
    <w:p w14:paraId="74DBDDBB" w14:textId="77777777" w:rsidR="007E2941" w:rsidRDefault="007E2941" w:rsidP="007E2941">
      <w:pPr>
        <w:pStyle w:val="KeepWithNext"/>
        <w:rPr>
          <w:rtl/>
          <w:lang w:val="en-AU"/>
        </w:rPr>
      </w:pPr>
    </w:p>
    <w:p w14:paraId="31D6337D" w14:textId="77777777" w:rsidR="007E2941" w:rsidRDefault="007E2941" w:rsidP="007E2941">
      <w:pPr>
        <w:rPr>
          <w:rtl/>
          <w:lang w:val="en-AU"/>
        </w:rPr>
      </w:pPr>
      <w:bookmarkStart w:id="6563" w:name="_ETM_Q1_2952889"/>
      <w:bookmarkStart w:id="6564" w:name="_ETM_Q1_2950149"/>
      <w:bookmarkEnd w:id="6563"/>
      <w:bookmarkEnd w:id="6564"/>
      <w:r>
        <w:rPr>
          <w:rtl/>
          <w:lang w:val="en-AU"/>
        </w:rPr>
        <w:t>כן</w:t>
      </w:r>
      <w:bookmarkStart w:id="6565" w:name="_ETM_Q1_2947149"/>
      <w:bookmarkEnd w:id="6565"/>
      <w:r>
        <w:rPr>
          <w:rtl/>
          <w:lang w:val="en-AU"/>
        </w:rPr>
        <w:t>.</w:t>
      </w:r>
      <w:bookmarkStart w:id="6566" w:name="_ETM_Q1_2944672"/>
      <w:bookmarkStart w:id="6567" w:name="_ETM_Q1_2942219"/>
      <w:bookmarkEnd w:id="6566"/>
      <w:bookmarkEnd w:id="6567"/>
    </w:p>
    <w:p w14:paraId="01821343" w14:textId="77777777" w:rsidR="007E2941" w:rsidRDefault="007E2941" w:rsidP="007E2941">
      <w:pPr>
        <w:rPr>
          <w:rtl/>
          <w:lang w:val="en-AU"/>
        </w:rPr>
      </w:pPr>
      <w:bookmarkStart w:id="6568" w:name="_ETM_Q1_2940349"/>
      <w:bookmarkStart w:id="6569" w:name="_ETM_Q1_2941658"/>
      <w:bookmarkEnd w:id="6568"/>
      <w:bookmarkEnd w:id="6569"/>
    </w:p>
    <w:p w14:paraId="7629A470" w14:textId="77777777" w:rsidR="007E2941" w:rsidRDefault="007E2941" w:rsidP="007E2941">
      <w:pPr>
        <w:pStyle w:val="a5"/>
        <w:keepNext/>
        <w:rPr>
          <w:rtl/>
          <w:lang w:val="en-AU"/>
        </w:rPr>
      </w:pPr>
      <w:bookmarkStart w:id="6570" w:name="ET_speaker_אלי_בין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6570"/>
    </w:p>
    <w:p w14:paraId="3696583F" w14:textId="77777777" w:rsidR="007E2941" w:rsidRDefault="007E2941" w:rsidP="007E2941">
      <w:pPr>
        <w:pStyle w:val="KeepWithNext"/>
        <w:rPr>
          <w:rtl/>
          <w:lang w:val="en-AU"/>
        </w:rPr>
      </w:pPr>
    </w:p>
    <w:p w14:paraId="40C43C22" w14:textId="421498EA" w:rsidR="007E2941" w:rsidRDefault="007E2941" w:rsidP="007E2941">
      <w:pPr>
        <w:rPr>
          <w:rtl/>
          <w:lang w:val="en-AU"/>
        </w:rPr>
      </w:pPr>
      <w:bookmarkStart w:id="6571" w:name="_ETM_Q1_2942178"/>
      <w:bookmarkEnd w:id="6571"/>
      <w:r>
        <w:rPr>
          <w:rtl/>
          <w:lang w:val="en-AU"/>
        </w:rPr>
        <w:t xml:space="preserve">נפגעו לנו ארבעה אמבולנסים </w:t>
      </w:r>
      <w:bookmarkStart w:id="6572" w:name="_ETM_Q1_2953214"/>
      <w:bookmarkEnd w:id="6572"/>
      <w:r>
        <w:rPr>
          <w:rtl/>
          <w:lang w:val="en-AU"/>
        </w:rPr>
        <w:t>באופן ישיר ועוד</w:t>
      </w:r>
      <w:bookmarkStart w:id="6573" w:name="_ETM_Q1_2952831"/>
      <w:bookmarkStart w:id="6574" w:name="_ETM_Q1_2950118"/>
      <w:bookmarkEnd w:id="6573"/>
      <w:bookmarkEnd w:id="6574"/>
      <w:r>
        <w:rPr>
          <w:rtl/>
          <w:lang w:val="en-AU"/>
        </w:rPr>
        <w:t xml:space="preserve"> עשרה אמבולנסים באופן</w:t>
      </w:r>
      <w:bookmarkStart w:id="6575" w:name="_ETM_Q1_2953674"/>
      <w:bookmarkStart w:id="6576" w:name="_ETM_Q1_2953935"/>
      <w:bookmarkStart w:id="6577" w:name="_ETM_Q1_2941531"/>
      <w:bookmarkStart w:id="6578" w:name="_ETM_Q1_2945316"/>
      <w:bookmarkStart w:id="6579" w:name="_ETM_Q1_2948578"/>
      <w:bookmarkEnd w:id="6575"/>
      <w:bookmarkEnd w:id="6576"/>
      <w:bookmarkEnd w:id="6577"/>
      <w:bookmarkEnd w:id="6578"/>
      <w:bookmarkEnd w:id="6579"/>
      <w:r>
        <w:rPr>
          <w:rtl/>
          <w:lang w:val="en-AU"/>
        </w:rPr>
        <w:t xml:space="preserve"> עקיף על ידי </w:t>
      </w:r>
      <w:bookmarkStart w:id="6580" w:name="_ETM_Q1_2954224"/>
      <w:bookmarkEnd w:id="6580"/>
      <w:r>
        <w:rPr>
          <w:rtl/>
          <w:lang w:val="en-AU"/>
        </w:rPr>
        <w:t>פ</w:t>
      </w:r>
      <w:bookmarkStart w:id="6581" w:name="_ETM_Q1_2952816"/>
      <w:bookmarkEnd w:id="6581"/>
      <w:r>
        <w:rPr>
          <w:rtl/>
          <w:lang w:val="en-AU"/>
        </w:rPr>
        <w:t>צמ"רים</w:t>
      </w:r>
      <w:bookmarkStart w:id="6582" w:name="_ETM_Q1_2957651"/>
      <w:bookmarkStart w:id="6583" w:name="_ETM_Q1_2954937"/>
      <w:bookmarkStart w:id="6584" w:name="_ETM_Q1_2952980"/>
      <w:bookmarkStart w:id="6585" w:name="_ETM_Q1_2955980"/>
      <w:bookmarkEnd w:id="6582"/>
      <w:bookmarkEnd w:id="6583"/>
      <w:bookmarkEnd w:id="6584"/>
      <w:bookmarkEnd w:id="6585"/>
      <w:r w:rsidR="00952D88">
        <w:rPr>
          <w:rFonts w:hint="cs"/>
          <w:rtl/>
          <w:lang w:val="en-AU"/>
        </w:rPr>
        <w:t>,</w:t>
      </w:r>
      <w:r>
        <w:rPr>
          <w:rtl/>
          <w:lang w:val="en-AU"/>
        </w:rPr>
        <w:t xml:space="preserve"> </w:t>
      </w:r>
      <w:bookmarkStart w:id="6586" w:name="_ETM_Q1_2954545"/>
      <w:bookmarkStart w:id="6587" w:name="_ETM_Q1_2952875"/>
      <w:bookmarkEnd w:id="6586"/>
      <w:bookmarkEnd w:id="6587"/>
      <w:r>
        <w:rPr>
          <w:rtl/>
          <w:lang w:val="en-AU"/>
        </w:rPr>
        <w:t xml:space="preserve">נפילות </w:t>
      </w:r>
      <w:bookmarkStart w:id="6588" w:name="_ETM_Q1_2956796"/>
      <w:bookmarkEnd w:id="6588"/>
      <w:r>
        <w:rPr>
          <w:rtl/>
          <w:lang w:val="en-AU"/>
        </w:rPr>
        <w:t xml:space="preserve">רקטות </w:t>
      </w:r>
      <w:bookmarkStart w:id="6589" w:name="_ETM_Q1_2957187"/>
      <w:bookmarkStart w:id="6590" w:name="_ETM_Q1_2954451"/>
      <w:bookmarkEnd w:id="6589"/>
      <w:bookmarkEnd w:id="6590"/>
      <w:r>
        <w:rPr>
          <w:rtl/>
          <w:lang w:val="en-AU"/>
        </w:rPr>
        <w:t>ורסיסים</w:t>
      </w:r>
      <w:bookmarkStart w:id="6591" w:name="_ETM_Q1_2942988"/>
      <w:bookmarkEnd w:id="6591"/>
      <w:r>
        <w:rPr>
          <w:rtl/>
          <w:lang w:val="en-AU"/>
        </w:rPr>
        <w:t>.</w:t>
      </w:r>
      <w:bookmarkStart w:id="6592" w:name="_ETM_Q1_2954874"/>
      <w:bookmarkStart w:id="6593" w:name="_ETM_Q1_2952159"/>
      <w:bookmarkStart w:id="6594" w:name="_ETM_Q1_2953988"/>
      <w:bookmarkEnd w:id="6592"/>
      <w:bookmarkEnd w:id="6593"/>
      <w:bookmarkEnd w:id="6594"/>
    </w:p>
    <w:p w14:paraId="4343B69F" w14:textId="77777777" w:rsidR="007E2941" w:rsidRDefault="007E2941" w:rsidP="007E2941">
      <w:pPr>
        <w:rPr>
          <w:rtl/>
          <w:lang w:val="en-AU"/>
        </w:rPr>
      </w:pPr>
      <w:bookmarkStart w:id="6595" w:name="_ETM_Q1_2948508"/>
      <w:bookmarkStart w:id="6596" w:name="_ETM_Q1_2946028"/>
      <w:bookmarkStart w:id="6597" w:name="_ETM_Q1_2943553"/>
      <w:bookmarkStart w:id="6598" w:name="_ETM_Q1_2942118"/>
      <w:bookmarkStart w:id="6599" w:name="_ETM_Q1_2947166"/>
      <w:bookmarkEnd w:id="6595"/>
      <w:bookmarkEnd w:id="6596"/>
      <w:bookmarkEnd w:id="6597"/>
      <w:bookmarkEnd w:id="6598"/>
      <w:bookmarkEnd w:id="6599"/>
    </w:p>
    <w:p w14:paraId="17C1DC8A" w14:textId="15C158BC" w:rsidR="007E2941" w:rsidRDefault="007E2941" w:rsidP="00952D88">
      <w:pPr>
        <w:pStyle w:val="a5"/>
        <w:keepNext/>
        <w:rPr>
          <w:rtl/>
          <w:lang w:val="en-AU"/>
        </w:rPr>
      </w:pPr>
      <w:bookmarkStart w:id="6600" w:name="ET_speaker_אברהם_בנאי_176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  <w:lang w:val="en-AU"/>
        </w:rPr>
        <w:t xml:space="preserve">יצחק </w:t>
      </w:r>
      <w:proofErr w:type="spellStart"/>
      <w:r w:rsidR="006968D9">
        <w:rPr>
          <w:rFonts w:hint="cs"/>
          <w:rtl/>
          <w:lang w:val="en-AU"/>
        </w:rPr>
        <w:t>ליבוביץ</w:t>
      </w:r>
      <w:proofErr w:type="spellEnd"/>
      <w:r w:rsidR="006968D9">
        <w:rPr>
          <w:rFonts w:hint="cs"/>
          <w:rtl/>
          <w:lang w:val="en-AU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6600"/>
    </w:p>
    <w:p w14:paraId="03364765" w14:textId="77777777" w:rsidR="007E2941" w:rsidRDefault="007E2941" w:rsidP="007E2941">
      <w:pPr>
        <w:pStyle w:val="KeepWithNext"/>
        <w:rPr>
          <w:rtl/>
          <w:lang w:val="en-AU"/>
        </w:rPr>
      </w:pPr>
    </w:p>
    <w:p w14:paraId="545D9614" w14:textId="77777777" w:rsidR="007E2941" w:rsidRDefault="007E2941" w:rsidP="007E2941">
      <w:pPr>
        <w:rPr>
          <w:rtl/>
          <w:lang w:val="en-AU"/>
        </w:rPr>
      </w:pPr>
      <w:bookmarkStart w:id="6601" w:name="_ETM_Q1_2947690"/>
      <w:bookmarkEnd w:id="6601"/>
      <w:r>
        <w:rPr>
          <w:rtl/>
          <w:lang w:val="en-AU"/>
        </w:rPr>
        <w:t xml:space="preserve">14 </w:t>
      </w:r>
      <w:bookmarkStart w:id="6602" w:name="_ETM_Q1_2956445"/>
      <w:bookmarkEnd w:id="6602"/>
      <w:r>
        <w:rPr>
          <w:rtl/>
          <w:lang w:val="en-AU"/>
        </w:rPr>
        <w:t>אמבולנסים באותו יום ומסוק</w:t>
      </w:r>
      <w:bookmarkStart w:id="6603" w:name="_ETM_Q1_2958694"/>
      <w:bookmarkStart w:id="6604" w:name="_ETM_Q1_2955694"/>
      <w:bookmarkEnd w:id="6603"/>
      <w:bookmarkEnd w:id="6604"/>
      <w:r>
        <w:rPr>
          <w:rtl/>
          <w:lang w:val="en-AU"/>
        </w:rPr>
        <w:t xml:space="preserve">. </w:t>
      </w:r>
      <w:bookmarkStart w:id="6605" w:name="_ETM_Q1_2958705"/>
      <w:bookmarkStart w:id="6606" w:name="_ETM_Q1_2957035"/>
      <w:bookmarkEnd w:id="6605"/>
      <w:bookmarkEnd w:id="6606"/>
    </w:p>
    <w:p w14:paraId="25535370" w14:textId="77777777" w:rsidR="007E2941" w:rsidRDefault="007E2941" w:rsidP="007E2941">
      <w:pPr>
        <w:rPr>
          <w:rtl/>
          <w:lang w:val="en-AU"/>
        </w:rPr>
      </w:pPr>
      <w:bookmarkStart w:id="6607" w:name="_ETM_Q1_2961765"/>
      <w:bookmarkStart w:id="6608" w:name="_ETM_Q1_2959025"/>
      <w:bookmarkEnd w:id="6607"/>
      <w:bookmarkEnd w:id="6608"/>
    </w:p>
    <w:p w14:paraId="08B4B5D3" w14:textId="77777777" w:rsidR="007E2941" w:rsidRDefault="007E2941" w:rsidP="007E2941">
      <w:pPr>
        <w:pStyle w:val="a5"/>
        <w:keepNext/>
        <w:rPr>
          <w:rtl/>
          <w:lang w:val="en-AU"/>
        </w:rPr>
      </w:pPr>
      <w:bookmarkStart w:id="6609" w:name="ET_speaker_אלי_בין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AU"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6609"/>
    </w:p>
    <w:p w14:paraId="17B013BB" w14:textId="77777777" w:rsidR="007E2941" w:rsidRDefault="007E2941" w:rsidP="007E2941">
      <w:pPr>
        <w:pStyle w:val="KeepWithNext"/>
        <w:rPr>
          <w:rtl/>
          <w:lang w:val="en-AU"/>
        </w:rPr>
      </w:pPr>
    </w:p>
    <w:p w14:paraId="58F1A9A0" w14:textId="77777777" w:rsidR="007E2941" w:rsidRDefault="007E2941" w:rsidP="007E2941">
      <w:pPr>
        <w:rPr>
          <w:rtl/>
          <w:lang w:val="en-AU"/>
        </w:rPr>
      </w:pPr>
      <w:r>
        <w:rPr>
          <w:rtl/>
          <w:lang w:val="en-AU"/>
        </w:rPr>
        <w:t xml:space="preserve"> </w:t>
      </w:r>
      <w:bookmarkStart w:id="6610" w:name="_ETM_Q1_2960068"/>
      <w:bookmarkStart w:id="6611" w:name="_ETM_Q1_2951029"/>
      <w:bookmarkStart w:id="6612" w:name="_ETM_Q1_2959811"/>
      <w:bookmarkEnd w:id="6610"/>
      <w:bookmarkEnd w:id="6611"/>
      <w:bookmarkEnd w:id="6612"/>
      <w:r>
        <w:rPr>
          <w:rtl/>
          <w:lang w:val="en-AU"/>
        </w:rPr>
        <w:t>מסוק אחד</w:t>
      </w:r>
      <w:bookmarkStart w:id="6613" w:name="_ETM_Q1_2960240"/>
      <w:bookmarkEnd w:id="6613"/>
      <w:r>
        <w:rPr>
          <w:rtl/>
          <w:lang w:val="en-AU"/>
        </w:rPr>
        <w:t xml:space="preserve"> שנפגע מרסיס הושבת</w:t>
      </w:r>
      <w:bookmarkStart w:id="6614" w:name="_ETM_Q1_2960203"/>
      <w:bookmarkStart w:id="6615" w:name="_ETM_Q1_2962029"/>
      <w:bookmarkStart w:id="6616" w:name="_ETM_Q1_2961515"/>
      <w:bookmarkStart w:id="6617" w:name="_ETM_Q1_2960368"/>
      <w:bookmarkEnd w:id="6614"/>
      <w:bookmarkEnd w:id="6615"/>
      <w:bookmarkEnd w:id="6616"/>
      <w:bookmarkEnd w:id="6617"/>
      <w:r>
        <w:rPr>
          <w:rtl/>
          <w:lang w:val="en-AU"/>
        </w:rPr>
        <w:t>.</w:t>
      </w:r>
      <w:bookmarkStart w:id="6618" w:name="_ETM_Q1_2966671"/>
      <w:bookmarkStart w:id="6619" w:name="_ETM_Q1_2963933"/>
      <w:bookmarkEnd w:id="6618"/>
      <w:bookmarkEnd w:id="6619"/>
    </w:p>
    <w:p w14:paraId="4A053DE9" w14:textId="77777777" w:rsidR="007E2941" w:rsidRDefault="007E2941" w:rsidP="007E2941">
      <w:pPr>
        <w:rPr>
          <w:rtl/>
          <w:lang w:val="en-AU"/>
        </w:rPr>
      </w:pPr>
      <w:bookmarkStart w:id="6620" w:name="_ETM_Q1_2964456"/>
      <w:bookmarkStart w:id="6621" w:name="_ETM_Q1_2967590"/>
      <w:bookmarkEnd w:id="6620"/>
      <w:bookmarkEnd w:id="6621"/>
    </w:p>
    <w:p w14:paraId="4624E4DE" w14:textId="08BD8C3F" w:rsidR="007E2941" w:rsidRDefault="007E2941" w:rsidP="00952D88">
      <w:pPr>
        <w:pStyle w:val="a5"/>
        <w:keepNext/>
        <w:rPr>
          <w:rtl/>
          <w:lang w:val="en-AU"/>
        </w:rPr>
      </w:pPr>
      <w:bookmarkStart w:id="6622" w:name="ET_speaker_אברהם_בנאי_178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  <w:lang w:val="en-AU"/>
        </w:rPr>
        <w:t xml:space="preserve">יצחק </w:t>
      </w:r>
      <w:proofErr w:type="spellStart"/>
      <w:r w:rsidR="006968D9">
        <w:rPr>
          <w:rFonts w:hint="cs"/>
          <w:rtl/>
          <w:lang w:val="en-AU"/>
        </w:rPr>
        <w:t>ליבוביץ</w:t>
      </w:r>
      <w:proofErr w:type="spellEnd"/>
      <w:r w:rsidR="006968D9">
        <w:rPr>
          <w:rFonts w:hint="cs"/>
          <w:rtl/>
          <w:lang w:val="en-AU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AU"/>
        </w:rPr>
        <w:t xml:space="preserve">   </w:t>
      </w:r>
      <w:bookmarkEnd w:id="6622"/>
    </w:p>
    <w:p w14:paraId="106CEE98" w14:textId="77777777" w:rsidR="007E2941" w:rsidRDefault="007E2941" w:rsidP="007E2941">
      <w:pPr>
        <w:pStyle w:val="KeepWithNext"/>
        <w:rPr>
          <w:rtl/>
          <w:lang w:val="en-AU"/>
        </w:rPr>
      </w:pPr>
    </w:p>
    <w:p w14:paraId="3E09FDCF" w14:textId="77777777" w:rsidR="007E2941" w:rsidRDefault="007E2941" w:rsidP="007E2941">
      <w:pPr>
        <w:rPr>
          <w:rtl/>
          <w:lang w:val="en-AU"/>
        </w:rPr>
      </w:pPr>
      <w:bookmarkStart w:id="6623" w:name="_ETM_Q1_2967850"/>
      <w:bookmarkStart w:id="6624" w:name="_ETM_Q1_2968114"/>
      <w:bookmarkStart w:id="6625" w:name="_ETM_Q1_2965635"/>
      <w:bookmarkStart w:id="6626" w:name="_ETM_Q1_2962923"/>
      <w:bookmarkEnd w:id="6623"/>
      <w:bookmarkEnd w:id="6624"/>
      <w:bookmarkEnd w:id="6625"/>
      <w:bookmarkEnd w:id="6626"/>
      <w:r>
        <w:rPr>
          <w:rtl/>
          <w:lang w:val="en-AU"/>
        </w:rPr>
        <w:t xml:space="preserve">ברשותכם, נתחיל את רצף האירועים. ככה </w:t>
      </w:r>
      <w:bookmarkStart w:id="6627" w:name="_ETM_Q1_2977289"/>
      <w:bookmarkEnd w:id="6627"/>
      <w:r>
        <w:rPr>
          <w:rtl/>
          <w:lang w:val="en-AU"/>
        </w:rPr>
        <w:t>אנחנו פוגשים את אותה שבת בבוקר</w:t>
      </w:r>
      <w:bookmarkStart w:id="6628" w:name="_ETM_Q1_2979514"/>
      <w:bookmarkStart w:id="6629" w:name="_ETM_Q1_2976514"/>
      <w:bookmarkEnd w:id="6628"/>
      <w:bookmarkEnd w:id="6629"/>
      <w:r>
        <w:rPr>
          <w:rtl/>
          <w:lang w:val="en-AU"/>
        </w:rPr>
        <w:t>.</w:t>
      </w:r>
      <w:bookmarkStart w:id="6630" w:name="_ETM_Q1_2975344"/>
      <w:bookmarkEnd w:id="6630"/>
      <w:r>
        <w:rPr>
          <w:rtl/>
          <w:lang w:val="en-AU"/>
        </w:rPr>
        <w:t xml:space="preserve"> ב-06:29</w:t>
      </w:r>
      <w:bookmarkStart w:id="6631" w:name="_ETM_Q1_2982299"/>
      <w:bookmarkStart w:id="6632" w:name="_ETM_Q1_2979588"/>
      <w:bookmarkStart w:id="6633" w:name="_ETM_Q1_2977893"/>
      <w:bookmarkEnd w:id="6631"/>
      <w:bookmarkEnd w:id="6632"/>
      <w:bookmarkEnd w:id="6633"/>
      <w:r>
        <w:rPr>
          <w:rtl/>
          <w:lang w:val="en-AU"/>
        </w:rPr>
        <w:t xml:space="preserve"> </w:t>
      </w:r>
      <w:bookmarkStart w:id="6634" w:name="_ETM_Q1_2977507"/>
      <w:bookmarkEnd w:id="6634"/>
      <w:r>
        <w:rPr>
          <w:rtl/>
          <w:lang w:val="en-AU"/>
        </w:rPr>
        <w:t>מכשירי</w:t>
      </w:r>
      <w:bookmarkStart w:id="6635" w:name="_ETM_Q1_2976099"/>
      <w:bookmarkStart w:id="6636" w:name="_ETM_Q1_2973099"/>
      <w:bookmarkEnd w:id="6635"/>
      <w:bookmarkEnd w:id="6636"/>
      <w:r>
        <w:rPr>
          <w:rtl/>
          <w:lang w:val="en-AU"/>
        </w:rPr>
        <w:t xml:space="preserve"> </w:t>
      </w:r>
      <w:proofErr w:type="spellStart"/>
      <w:r>
        <w:rPr>
          <w:rtl/>
          <w:lang w:val="en-AU"/>
        </w:rPr>
        <w:t>המירס</w:t>
      </w:r>
      <w:proofErr w:type="spellEnd"/>
      <w:r>
        <w:rPr>
          <w:rtl/>
          <w:lang w:val="en-AU"/>
        </w:rPr>
        <w:t xml:space="preserve"> שאנחנו </w:t>
      </w:r>
      <w:bookmarkStart w:id="6637" w:name="_ETM_Q1_2976231"/>
      <w:bookmarkEnd w:id="6637"/>
      <w:r>
        <w:rPr>
          <w:rtl/>
          <w:lang w:val="en-AU"/>
        </w:rPr>
        <w:t>מסתובבים איתם</w:t>
      </w:r>
      <w:bookmarkStart w:id="6638" w:name="_ETM_Q1_2979763"/>
      <w:bookmarkStart w:id="6639" w:name="_ETM_Q1_2977049"/>
      <w:bookmarkEnd w:id="6638"/>
      <w:bookmarkEnd w:id="6639"/>
      <w:r>
        <w:rPr>
          <w:rtl/>
          <w:lang w:val="en-AU"/>
        </w:rPr>
        <w:t>,</w:t>
      </w:r>
      <w:bookmarkStart w:id="6640" w:name="_ETM_Q1_2983714"/>
      <w:bookmarkEnd w:id="6640"/>
      <w:r>
        <w:rPr>
          <w:rtl/>
          <w:lang w:val="en-AU"/>
        </w:rPr>
        <w:t xml:space="preserve"> מתחילים </w:t>
      </w:r>
      <w:bookmarkStart w:id="6641" w:name="_ETM_Q1_2978947"/>
      <w:bookmarkEnd w:id="6641"/>
      <w:r>
        <w:rPr>
          <w:rtl/>
          <w:lang w:val="en-AU"/>
        </w:rPr>
        <w:t xml:space="preserve"> לצפצף ולהתריע כמו באפליקציות שיש </w:t>
      </w:r>
      <w:bookmarkStart w:id="6642" w:name="_ETM_Q1_2987853"/>
      <w:bookmarkEnd w:id="6642"/>
      <w:r>
        <w:rPr>
          <w:rtl/>
          <w:lang w:val="en-AU"/>
        </w:rPr>
        <w:t xml:space="preserve">לכולנו. </w:t>
      </w:r>
      <w:bookmarkStart w:id="6643" w:name="_ETM_Q1_2988253"/>
      <w:bookmarkStart w:id="6644" w:name="_ETM_Q1_2989328"/>
      <w:bookmarkStart w:id="6645" w:name="_ETM_Q1_3041366"/>
      <w:bookmarkStart w:id="6646" w:name="_ETM_Q1_3038655"/>
      <w:bookmarkEnd w:id="6643"/>
      <w:bookmarkEnd w:id="6644"/>
      <w:bookmarkEnd w:id="6645"/>
      <w:bookmarkEnd w:id="6646"/>
    </w:p>
    <w:p w14:paraId="205AB7B5" w14:textId="77777777" w:rsidR="007E2941" w:rsidRDefault="007E2941" w:rsidP="007E2941">
      <w:pPr>
        <w:rPr>
          <w:rtl/>
          <w:lang w:val="en-AU"/>
        </w:rPr>
      </w:pPr>
    </w:p>
    <w:p w14:paraId="5346557F" w14:textId="77777777" w:rsidR="007E2941" w:rsidRDefault="007E2941" w:rsidP="007E2941">
      <w:pPr>
        <w:rPr>
          <w:rtl/>
          <w:lang w:val="en-AU"/>
        </w:rPr>
      </w:pPr>
      <w:bookmarkStart w:id="6647" w:name="_ETM_Q1_3038944"/>
      <w:bookmarkStart w:id="6648" w:name="_ETM_Q1_3039206"/>
      <w:bookmarkStart w:id="6649" w:name="_ETM_Q1_3036466"/>
      <w:bookmarkEnd w:id="6647"/>
      <w:bookmarkEnd w:id="6648"/>
      <w:bookmarkEnd w:id="6649"/>
      <w:r>
        <w:rPr>
          <w:rtl/>
          <w:lang w:val="en-AU"/>
        </w:rPr>
        <w:t xml:space="preserve">(הושמעה הקלטה של התראות מוקד) </w:t>
      </w:r>
      <w:bookmarkStart w:id="6650" w:name="_ETM_Q1_3041494"/>
      <w:bookmarkEnd w:id="6650"/>
    </w:p>
    <w:p w14:paraId="4C4AD28F" w14:textId="77777777" w:rsidR="007E2941" w:rsidRDefault="007E2941" w:rsidP="007E2941">
      <w:pPr>
        <w:rPr>
          <w:rtl/>
        </w:rPr>
      </w:pPr>
      <w:bookmarkStart w:id="6651" w:name="_ETM_Q1_2917868"/>
      <w:bookmarkStart w:id="6652" w:name="_ETM_Q1_2982570"/>
      <w:bookmarkStart w:id="6653" w:name="_ETM_Q1_2980118"/>
      <w:bookmarkEnd w:id="6651"/>
      <w:bookmarkEnd w:id="6652"/>
      <w:bookmarkEnd w:id="6653"/>
    </w:p>
    <w:p w14:paraId="0A547D2B" w14:textId="77777777" w:rsidR="00D4158A" w:rsidRDefault="007E2941" w:rsidP="007E2941">
      <w:pPr>
        <w:rPr>
          <w:rtl/>
        </w:rPr>
      </w:pPr>
      <w:bookmarkStart w:id="6654" w:name="_ETM_Q1_2918129"/>
      <w:bookmarkStart w:id="6655" w:name="_ETM_Q1_3035058"/>
      <w:bookmarkStart w:id="6656" w:name="_ETM_Q1_3038869"/>
      <w:bookmarkStart w:id="6657" w:name="_ETM_Q1_3042133"/>
      <w:bookmarkStart w:id="6658" w:name="_ETM_Q1_2704407"/>
      <w:bookmarkStart w:id="6659" w:name="_ETM_Q1_2704663"/>
      <w:bookmarkStart w:id="6660" w:name="_ETM_Q1_2705971"/>
      <w:bookmarkStart w:id="6661" w:name="_ETM_Q1_2707412"/>
      <w:bookmarkStart w:id="6662" w:name="_ETM_Q1_2704698"/>
      <w:bookmarkStart w:id="6663" w:name="_ETM_Q1_2701960"/>
      <w:bookmarkStart w:id="6664" w:name="_ETM_Q1_2699224"/>
      <w:bookmarkStart w:id="6665" w:name="_ETM_Q1_2697270"/>
      <w:bookmarkStart w:id="6666" w:name="_ETM_Q1_2694505"/>
      <w:bookmarkStart w:id="6667" w:name="_ETM_Q1_2691765"/>
      <w:bookmarkStart w:id="6668" w:name="_ETM_Q1_2689026"/>
      <w:bookmarkStart w:id="6669" w:name="_ETM_Q1_2916713"/>
      <w:bookmarkStart w:id="6670" w:name="_ETM_Q1_2915022"/>
      <w:bookmarkEnd w:id="6654"/>
      <w:bookmarkEnd w:id="6655"/>
      <w:bookmarkEnd w:id="6656"/>
      <w:bookmarkEnd w:id="6657"/>
      <w:bookmarkEnd w:id="6658"/>
      <w:bookmarkEnd w:id="6659"/>
      <w:bookmarkEnd w:id="6660"/>
      <w:bookmarkEnd w:id="6661"/>
      <w:bookmarkEnd w:id="6662"/>
      <w:bookmarkEnd w:id="6663"/>
      <w:bookmarkEnd w:id="6664"/>
      <w:bookmarkEnd w:id="6665"/>
      <w:bookmarkEnd w:id="6666"/>
      <w:bookmarkEnd w:id="6667"/>
      <w:bookmarkEnd w:id="6668"/>
      <w:bookmarkEnd w:id="6669"/>
      <w:bookmarkEnd w:id="6670"/>
      <w:r>
        <w:rPr>
          <w:rtl/>
        </w:rPr>
        <w:t xml:space="preserve">כבר בדקות הראשונות </w:t>
      </w:r>
      <w:bookmarkStart w:id="6671" w:name="_ETM_Q1_3045303"/>
      <w:bookmarkStart w:id="6672" w:name="_ETM_Q1_3043633"/>
      <w:bookmarkEnd w:id="6671"/>
      <w:bookmarkEnd w:id="6672"/>
      <w:r>
        <w:rPr>
          <w:rtl/>
        </w:rPr>
        <w:t>ברור לכולם</w:t>
      </w:r>
      <w:bookmarkStart w:id="6673" w:name="_ETM_Q1_3046928"/>
      <w:bookmarkStart w:id="6674" w:name="_ETM_Q1_3044452"/>
      <w:bookmarkEnd w:id="6673"/>
      <w:bookmarkEnd w:id="6674"/>
      <w:r>
        <w:rPr>
          <w:rtl/>
        </w:rPr>
        <w:t xml:space="preserve"> שיש </w:t>
      </w:r>
      <w:bookmarkStart w:id="6675" w:name="_ETM_Q1_3047714"/>
      <w:bookmarkEnd w:id="6675"/>
      <w:r>
        <w:rPr>
          <w:rtl/>
        </w:rPr>
        <w:t xml:space="preserve">פה אירוע שהוא אירוע </w:t>
      </w:r>
      <w:bookmarkStart w:id="6676" w:name="_ETM_Q1_3052153"/>
      <w:bookmarkEnd w:id="6676"/>
      <w:r>
        <w:rPr>
          <w:rtl/>
        </w:rPr>
        <w:t>שונה</w:t>
      </w:r>
      <w:bookmarkStart w:id="6677" w:name="_ETM_Q1_3049938"/>
      <w:bookmarkStart w:id="6678" w:name="_ETM_Q1_3047199"/>
      <w:bookmarkEnd w:id="6677"/>
      <w:bookmarkEnd w:id="6678"/>
      <w:r>
        <w:rPr>
          <w:rtl/>
        </w:rPr>
        <w:t>. בכמה שניות הראשונות אתה שואל</w:t>
      </w:r>
      <w:bookmarkStart w:id="6679" w:name="_ETM_Q1_3053863"/>
      <w:bookmarkStart w:id="6680" w:name="_ETM_Q1_3051126"/>
      <w:bookmarkStart w:id="6681" w:name="_ETM_Q1_3052434"/>
      <w:bookmarkEnd w:id="6679"/>
      <w:bookmarkEnd w:id="6680"/>
      <w:bookmarkEnd w:id="6681"/>
      <w:r>
        <w:rPr>
          <w:rtl/>
        </w:rPr>
        <w:t xml:space="preserve"> את </w:t>
      </w:r>
      <w:bookmarkStart w:id="6682" w:name="_ETM_Q1_3052664"/>
      <w:bookmarkEnd w:id="6682"/>
      <w:r>
        <w:rPr>
          <w:rtl/>
        </w:rPr>
        <w:t xml:space="preserve">עצמך אם יש תקלה </w:t>
      </w:r>
      <w:bookmarkStart w:id="6683" w:name="_ETM_Q1_3053844"/>
      <w:bookmarkStart w:id="6684" w:name="_ETM_Q1_3052175"/>
      <w:bookmarkEnd w:id="6683"/>
      <w:bookmarkEnd w:id="6684"/>
      <w:r>
        <w:rPr>
          <w:rtl/>
        </w:rPr>
        <w:t xml:space="preserve">באפליקציה </w:t>
      </w:r>
      <w:bookmarkStart w:id="6685" w:name="_ETM_Q1_3054275"/>
      <w:bookmarkEnd w:id="6685"/>
      <w:r>
        <w:rPr>
          <w:rtl/>
        </w:rPr>
        <w:t xml:space="preserve">ומה זה הדבר </w:t>
      </w:r>
      <w:bookmarkStart w:id="6686" w:name="_ETM_Q1_3056380"/>
      <w:bookmarkEnd w:id="6686"/>
      <w:r>
        <w:rPr>
          <w:rtl/>
        </w:rPr>
        <w:t>הזה שבשב</w:t>
      </w:r>
      <w:bookmarkStart w:id="6687" w:name="_ETM_Q1_3055731"/>
      <w:bookmarkStart w:id="6688" w:name="_ETM_Q1_3052731"/>
      <w:bookmarkEnd w:id="6687"/>
      <w:bookmarkEnd w:id="6688"/>
      <w:r>
        <w:rPr>
          <w:rtl/>
        </w:rPr>
        <w:t>ת</w:t>
      </w:r>
      <w:bookmarkStart w:id="6689" w:name="_ETM_Q1_3050018"/>
      <w:bookmarkEnd w:id="6689"/>
      <w:r>
        <w:rPr>
          <w:rtl/>
        </w:rPr>
        <w:t xml:space="preserve"> בבוקר יש</w:t>
      </w:r>
      <w:bookmarkStart w:id="6690" w:name="_ETM_Q1_3053422"/>
      <w:bookmarkEnd w:id="6690"/>
      <w:r>
        <w:rPr>
          <w:rtl/>
        </w:rPr>
        <w:t xml:space="preserve"> פתאום התראות</w:t>
      </w:r>
      <w:bookmarkStart w:id="6691" w:name="_ETM_Q1_3054594"/>
      <w:bookmarkEnd w:id="6691"/>
      <w:r>
        <w:rPr>
          <w:rtl/>
        </w:rPr>
        <w:t xml:space="preserve"> עד למרכז הארץ</w:t>
      </w:r>
      <w:bookmarkStart w:id="6692" w:name="_ETM_Q1_3059952"/>
      <w:bookmarkStart w:id="6693" w:name="_ETM_Q1_3057476"/>
      <w:bookmarkStart w:id="6694" w:name="_ETM_Q1_3055257"/>
      <w:bookmarkStart w:id="6695" w:name="_ETM_Q1_3054113"/>
      <w:bookmarkEnd w:id="6692"/>
      <w:bookmarkEnd w:id="6693"/>
      <w:bookmarkEnd w:id="6694"/>
      <w:bookmarkEnd w:id="6695"/>
      <w:r>
        <w:rPr>
          <w:rtl/>
        </w:rPr>
        <w:t xml:space="preserve">. </w:t>
      </w:r>
    </w:p>
    <w:p w14:paraId="0813C767" w14:textId="77777777" w:rsidR="00D4158A" w:rsidRDefault="00D4158A" w:rsidP="007E2941">
      <w:pPr>
        <w:rPr>
          <w:rtl/>
        </w:rPr>
      </w:pPr>
      <w:bookmarkStart w:id="6696" w:name="_ETM_Q1_3051986"/>
      <w:bookmarkStart w:id="6697" w:name="_ETM_Q1_3052508"/>
      <w:bookmarkEnd w:id="6696"/>
      <w:bookmarkEnd w:id="6697"/>
    </w:p>
    <w:p w14:paraId="6D7CA797" w14:textId="7CBC7723" w:rsidR="007E2941" w:rsidRDefault="007E2941" w:rsidP="00D4158A">
      <w:pPr>
        <w:rPr>
          <w:rtl/>
        </w:rPr>
      </w:pPr>
      <w:bookmarkStart w:id="6698" w:name="_ETM_Q1_3052770"/>
      <w:bookmarkStart w:id="6699" w:name="_ETM_Q1_3072100"/>
      <w:bookmarkEnd w:id="6698"/>
      <w:bookmarkEnd w:id="6699"/>
      <w:r>
        <w:rPr>
          <w:rtl/>
        </w:rPr>
        <w:t>לצערנו</w:t>
      </w:r>
      <w:bookmarkStart w:id="6700" w:name="_ETM_Q1_3062010"/>
      <w:bookmarkStart w:id="6701" w:name="_ETM_Q1_3065296"/>
      <w:bookmarkStart w:id="6702" w:name="_ETM_Q1_3062555"/>
      <w:bookmarkEnd w:id="6700"/>
      <w:bookmarkEnd w:id="6701"/>
      <w:bookmarkEnd w:id="6702"/>
      <w:r>
        <w:rPr>
          <w:rtl/>
        </w:rPr>
        <w:t xml:space="preserve">, </w:t>
      </w:r>
      <w:bookmarkStart w:id="6703" w:name="_ETM_Q1_3064342"/>
      <w:bookmarkStart w:id="6704" w:name="_ETM_Q1_3061342"/>
      <w:bookmarkStart w:id="6705" w:name="_ETM_Q1_3061475"/>
      <w:r>
        <w:rPr>
          <w:rtl/>
        </w:rPr>
        <w:t>במדינת ישראל</w:t>
      </w:r>
      <w:bookmarkEnd w:id="6703"/>
      <w:bookmarkEnd w:id="6704"/>
      <w:r>
        <w:rPr>
          <w:rtl/>
        </w:rPr>
        <w:t xml:space="preserve"> </w:t>
      </w:r>
      <w:bookmarkEnd w:id="6705"/>
      <w:r>
        <w:rPr>
          <w:rtl/>
        </w:rPr>
        <w:t>אנחנו ר</w:t>
      </w:r>
      <w:bookmarkStart w:id="6706" w:name="_ETM_Q1_2053146"/>
      <w:bookmarkStart w:id="6707" w:name="_ETM_Q1_2053931"/>
      <w:r>
        <w:rPr>
          <w:rtl/>
        </w:rPr>
        <w:t>גיל</w:t>
      </w:r>
      <w:bookmarkEnd w:id="6706"/>
      <w:bookmarkEnd w:id="6707"/>
      <w:r>
        <w:rPr>
          <w:rtl/>
        </w:rPr>
        <w:t>ים</w:t>
      </w:r>
      <w:bookmarkStart w:id="6708" w:name="_ETM_Q1_3064516"/>
      <w:bookmarkStart w:id="6709" w:name="_ETM_Q1_3061777"/>
      <w:bookmarkEnd w:id="6708"/>
      <w:bookmarkEnd w:id="6709"/>
      <w:r>
        <w:rPr>
          <w:rtl/>
        </w:rPr>
        <w:t xml:space="preserve"> לטפטו</w:t>
      </w:r>
      <w:bookmarkStart w:id="6710" w:name="_ETM_Q1_3061152"/>
      <w:bookmarkStart w:id="6711" w:name="_ETM_Q1_3058438"/>
      <w:bookmarkStart w:id="6712" w:name="_ETM_Q1_3056509"/>
      <w:bookmarkEnd w:id="6710"/>
      <w:bookmarkEnd w:id="6711"/>
      <w:bookmarkEnd w:id="6712"/>
      <w:r>
        <w:rPr>
          <w:rtl/>
        </w:rPr>
        <w:t xml:space="preserve">פים </w:t>
      </w:r>
      <w:bookmarkStart w:id="6713" w:name="_ETM_Q1_3057454"/>
      <w:bookmarkEnd w:id="6713"/>
      <w:r>
        <w:rPr>
          <w:rtl/>
        </w:rPr>
        <w:t xml:space="preserve">ומבינים מה </w:t>
      </w:r>
      <w:bookmarkStart w:id="6714" w:name="_ETM_Q1_3065224"/>
      <w:r>
        <w:rPr>
          <w:rtl/>
        </w:rPr>
        <w:t>ז</w:t>
      </w:r>
      <w:bookmarkStart w:id="6715" w:name="_ETM_Q1_3060299"/>
      <w:bookmarkEnd w:id="6715"/>
      <w:r>
        <w:rPr>
          <w:rtl/>
        </w:rPr>
        <w:t xml:space="preserve">ה </w:t>
      </w:r>
      <w:bookmarkStart w:id="6716" w:name="_ETM_Q1_3060589"/>
      <w:bookmarkStart w:id="6717" w:name="_ETM_Q1_3061049"/>
      <w:bookmarkStart w:id="6718" w:name="_ETM_Q1_3059615"/>
      <w:bookmarkEnd w:id="6716"/>
      <w:bookmarkEnd w:id="6717"/>
      <w:bookmarkEnd w:id="6718"/>
      <w:r>
        <w:rPr>
          <w:rtl/>
        </w:rPr>
        <w:t xml:space="preserve">אומר </w:t>
      </w:r>
      <w:bookmarkStart w:id="6719" w:name="_ETM_Q1_3061509"/>
      <w:bookmarkStart w:id="6720" w:name="_ETM_Q1_3060365"/>
      <w:bookmarkEnd w:id="6714"/>
      <w:bookmarkEnd w:id="6719"/>
      <w:bookmarkEnd w:id="6720"/>
      <w:r>
        <w:rPr>
          <w:rtl/>
        </w:rPr>
        <w:t>ש</w:t>
      </w:r>
      <w:bookmarkStart w:id="6721" w:name="_ETM_Q1_3062913"/>
      <w:bookmarkEnd w:id="6721"/>
      <w:r>
        <w:rPr>
          <w:rtl/>
        </w:rPr>
        <w:t>פה ושם יש יציאות טילים</w:t>
      </w:r>
      <w:bookmarkStart w:id="6722" w:name="_ETM_Q1_3063593"/>
      <w:bookmarkStart w:id="6723" w:name="_ETM_Q1_3060880"/>
      <w:bookmarkEnd w:id="6722"/>
      <w:bookmarkEnd w:id="6723"/>
      <w:r>
        <w:rPr>
          <w:rtl/>
        </w:rPr>
        <w:t xml:space="preserve"> אבל כאן </w:t>
      </w:r>
      <w:bookmarkStart w:id="6724" w:name="_ETM_Q1_3062446"/>
      <w:bookmarkEnd w:id="6724"/>
      <w:r>
        <w:rPr>
          <w:rtl/>
        </w:rPr>
        <w:t>בדקות הראשות מבינים שזה משהו שונה.</w:t>
      </w:r>
      <w:bookmarkStart w:id="6725" w:name="_ETM_Q1_3065715"/>
      <w:bookmarkStart w:id="6726" w:name="_ETM_Q1_3063786"/>
      <w:bookmarkEnd w:id="6725"/>
      <w:bookmarkEnd w:id="6726"/>
      <w:r>
        <w:rPr>
          <w:rtl/>
        </w:rPr>
        <w:t xml:space="preserve"> </w:t>
      </w:r>
      <w:bookmarkStart w:id="6727" w:name="_ETM_Q1_3074499"/>
      <w:bookmarkStart w:id="6728" w:name="_ETM_Q1_3073091"/>
      <w:bookmarkEnd w:id="6727"/>
      <w:bookmarkEnd w:id="6728"/>
      <w:r>
        <w:rPr>
          <w:rtl/>
        </w:rPr>
        <w:t xml:space="preserve">אנחנו </w:t>
      </w:r>
      <w:bookmarkStart w:id="6729" w:name="_ETM_Q1_3072466"/>
      <w:bookmarkStart w:id="6730" w:name="_ETM_Q1_3071036"/>
      <w:bookmarkEnd w:id="6729"/>
      <w:bookmarkEnd w:id="6730"/>
      <w:r>
        <w:rPr>
          <w:rtl/>
        </w:rPr>
        <w:t xml:space="preserve">מתחילים לשמוע פיצוצים </w:t>
      </w:r>
      <w:bookmarkStart w:id="6731" w:name="_ETM_Q1_3068794"/>
      <w:bookmarkStart w:id="6732" w:name="_ETM_Q1_3066083"/>
      <w:bookmarkEnd w:id="6731"/>
      <w:bookmarkEnd w:id="6732"/>
      <w:r w:rsidR="00D4158A">
        <w:rPr>
          <w:rFonts w:hint="cs"/>
          <w:rtl/>
        </w:rPr>
        <w:t>ו</w:t>
      </w:r>
      <w:bookmarkStart w:id="6733" w:name="_ETM_Q1_3068458"/>
      <w:bookmarkEnd w:id="6733"/>
      <w:r>
        <w:rPr>
          <w:rtl/>
        </w:rPr>
        <w:t>יירוטים במרכז הארץ ותוך שלוש דק</w:t>
      </w:r>
      <w:bookmarkStart w:id="6734" w:name="_ETM_Q1_3095159"/>
      <w:bookmarkEnd w:id="6734"/>
      <w:r>
        <w:rPr>
          <w:rtl/>
        </w:rPr>
        <w:t>ות יש אירועים</w:t>
      </w:r>
      <w:bookmarkStart w:id="6735" w:name="_ETM_Q1_3074343"/>
      <w:bookmarkStart w:id="6736" w:name="_ETM_Q1_3071602"/>
      <w:bookmarkEnd w:id="6735"/>
      <w:bookmarkEnd w:id="6736"/>
      <w:r>
        <w:rPr>
          <w:rtl/>
        </w:rPr>
        <w:t xml:space="preserve"> ראשונים של נ</w:t>
      </w:r>
      <w:bookmarkStart w:id="6737" w:name="_ETM_Q1_3079253"/>
      <w:bookmarkEnd w:id="6737"/>
      <w:r>
        <w:rPr>
          <w:rtl/>
        </w:rPr>
        <w:t xml:space="preserve">פילות טילים עם פצועים שמתחילים </w:t>
      </w:r>
      <w:bookmarkStart w:id="6738" w:name="_ETM_Q1_3074995"/>
      <w:bookmarkEnd w:id="6738"/>
      <w:r>
        <w:rPr>
          <w:rtl/>
        </w:rPr>
        <w:t>להתקבל פה, במוקד</w:t>
      </w:r>
      <w:bookmarkStart w:id="6739" w:name="_ETM_Q1_3074609"/>
      <w:bookmarkStart w:id="6740" w:name="_ETM_Q1_3071609"/>
      <w:bookmarkEnd w:id="6739"/>
      <w:bookmarkEnd w:id="6740"/>
      <w:r>
        <w:rPr>
          <w:rtl/>
        </w:rPr>
        <w:t xml:space="preserve"> 101 </w:t>
      </w:r>
      <w:bookmarkStart w:id="6741" w:name="_ETM_Q1_3077231"/>
      <w:bookmarkStart w:id="6742" w:name="_ETM_Q1_3074492"/>
      <w:bookmarkEnd w:id="6741"/>
      <w:bookmarkEnd w:id="6742"/>
      <w:r>
        <w:rPr>
          <w:rtl/>
        </w:rPr>
        <w:t>של מד"א</w:t>
      </w:r>
      <w:bookmarkStart w:id="6743" w:name="_ETM_Q1_3076193"/>
      <w:bookmarkStart w:id="6744" w:name="_ETM_Q1_3075049"/>
      <w:bookmarkEnd w:id="6743"/>
      <w:bookmarkEnd w:id="6744"/>
      <w:r>
        <w:rPr>
          <w:rtl/>
        </w:rPr>
        <w:t>.</w:t>
      </w:r>
      <w:bookmarkStart w:id="6745" w:name="_ETM_Q1_3083569"/>
      <w:bookmarkStart w:id="6746" w:name="_ETM_Q1_3081614"/>
      <w:bookmarkStart w:id="6747" w:name="_ETM_Q1_3080207"/>
      <w:bookmarkStart w:id="6748" w:name="_ETM_Q1_3079324"/>
      <w:bookmarkStart w:id="6749" w:name="_ETM_Q1_3077628"/>
      <w:bookmarkStart w:id="6750" w:name="_ETM_Q1_3075932"/>
      <w:bookmarkEnd w:id="6745"/>
      <w:bookmarkEnd w:id="6746"/>
      <w:bookmarkEnd w:id="6747"/>
      <w:bookmarkEnd w:id="6748"/>
      <w:bookmarkEnd w:id="6749"/>
      <w:bookmarkEnd w:id="6750"/>
      <w:r>
        <w:rPr>
          <w:rtl/>
        </w:rPr>
        <w:t xml:space="preserve"> זה מתחיל בעוטף עזה ובדרום</w:t>
      </w:r>
      <w:bookmarkStart w:id="6751" w:name="_ETM_Q1_3085563"/>
      <w:bookmarkStart w:id="6752" w:name="_ETM_Q1_3082853"/>
      <w:bookmarkStart w:id="6753" w:name="_ETM_Q1_3084291"/>
      <w:bookmarkStart w:id="6754" w:name="_ETM_Q1_3081576"/>
      <w:bookmarkEnd w:id="6751"/>
      <w:bookmarkEnd w:id="6752"/>
      <w:bookmarkEnd w:id="6753"/>
      <w:bookmarkEnd w:id="6754"/>
      <w:r>
        <w:rPr>
          <w:rtl/>
        </w:rPr>
        <w:t xml:space="preserve"> </w:t>
      </w:r>
      <w:bookmarkStart w:id="6755" w:name="_ETM_Q1_3082384"/>
      <w:bookmarkStart w:id="6756" w:name="_ETM_Q1_3081216"/>
      <w:bookmarkStart w:id="6757" w:name="_ETM_Q1_3078216"/>
      <w:bookmarkEnd w:id="6755"/>
      <w:bookmarkEnd w:id="6756"/>
      <w:bookmarkEnd w:id="6757"/>
      <w:r>
        <w:rPr>
          <w:rtl/>
        </w:rPr>
        <w:t>ומהר מאוד זה מגיע למרכז הארץ</w:t>
      </w:r>
      <w:bookmarkStart w:id="6758" w:name="_ETM_Q1_3086450"/>
      <w:bookmarkStart w:id="6759" w:name="_ETM_Q1_3084521"/>
      <w:bookmarkStart w:id="6760" w:name="_ETM_Q1_3084159"/>
      <w:bookmarkEnd w:id="6758"/>
      <w:bookmarkEnd w:id="6759"/>
      <w:bookmarkEnd w:id="6760"/>
      <w:r>
        <w:rPr>
          <w:rtl/>
        </w:rPr>
        <w:t xml:space="preserve"> עם פגיעות </w:t>
      </w:r>
      <w:bookmarkStart w:id="6761" w:name="_ETM_Q1_3086249"/>
      <w:bookmarkEnd w:id="6761"/>
      <w:r>
        <w:rPr>
          <w:rtl/>
        </w:rPr>
        <w:t>קשות מאוד והרוגה</w:t>
      </w:r>
      <w:bookmarkStart w:id="6762" w:name="_ETM_Q1_3087690"/>
      <w:bookmarkStart w:id="6763" w:name="_ETM_Q1_3084954"/>
      <w:bookmarkEnd w:id="6762"/>
      <w:bookmarkEnd w:id="6763"/>
      <w:r>
        <w:rPr>
          <w:rtl/>
        </w:rPr>
        <w:t xml:space="preserve"> בכפר אביב</w:t>
      </w:r>
      <w:bookmarkStart w:id="6764" w:name="_ETM_Q1_3087964"/>
      <w:bookmarkStart w:id="6765" w:name="_ETM_Q1_3088224"/>
      <w:bookmarkEnd w:id="6764"/>
      <w:bookmarkEnd w:id="6765"/>
      <w:r>
        <w:rPr>
          <w:rtl/>
        </w:rPr>
        <w:t xml:space="preserve"> כבר </w:t>
      </w:r>
      <w:bookmarkStart w:id="6766" w:name="_ETM_Q1_3087698"/>
      <w:bookmarkEnd w:id="6766"/>
      <w:r>
        <w:rPr>
          <w:rtl/>
        </w:rPr>
        <w:t>בדקות הראשונות</w:t>
      </w:r>
      <w:bookmarkStart w:id="6767" w:name="_ETM_Q1_3090614"/>
      <w:bookmarkEnd w:id="6767"/>
      <w:r>
        <w:rPr>
          <w:rtl/>
        </w:rPr>
        <w:t>. ב-</w:t>
      </w:r>
      <w:bookmarkStart w:id="6768" w:name="_ETM_Q1_3092317"/>
      <w:bookmarkStart w:id="6769" w:name="_ETM_Q1_3089602"/>
      <w:bookmarkEnd w:id="6768"/>
      <w:bookmarkEnd w:id="6769"/>
      <w:r>
        <w:rPr>
          <w:rtl/>
        </w:rPr>
        <w:t>06:41</w:t>
      </w:r>
      <w:bookmarkStart w:id="6770" w:name="_ETM_Q1_3093578"/>
      <w:bookmarkStart w:id="6771" w:name="_ETM_Q1_3090578"/>
      <w:bookmarkEnd w:id="6770"/>
      <w:bookmarkEnd w:id="6771"/>
      <w:r>
        <w:rPr>
          <w:rtl/>
        </w:rPr>
        <w:t xml:space="preserve"> אנחנו </w:t>
      </w:r>
      <w:bookmarkStart w:id="6772" w:name="_ETM_Q1_3093192"/>
      <w:bookmarkStart w:id="6773" w:name="_ETM_Q1_3090713"/>
      <w:bookmarkEnd w:id="6772"/>
      <w:bookmarkEnd w:id="6773"/>
      <w:r>
        <w:rPr>
          <w:rtl/>
        </w:rPr>
        <w:t xml:space="preserve">עם </w:t>
      </w:r>
      <w:bookmarkStart w:id="6774" w:name="_ETM_Q1_3088927"/>
      <w:r>
        <w:rPr>
          <w:rtl/>
        </w:rPr>
        <w:t xml:space="preserve">הרוגה </w:t>
      </w:r>
      <w:bookmarkEnd w:id="6774"/>
      <w:r>
        <w:rPr>
          <w:rtl/>
        </w:rPr>
        <w:t>בכפר אביב,</w:t>
      </w:r>
      <w:bookmarkStart w:id="6775" w:name="_ETM_Q1_3101812"/>
      <w:bookmarkStart w:id="6776" w:name="_ETM_Q1_3102072"/>
      <w:bookmarkEnd w:id="6775"/>
      <w:bookmarkEnd w:id="6776"/>
      <w:r>
        <w:rPr>
          <w:rtl/>
        </w:rPr>
        <w:t xml:space="preserve"> </w:t>
      </w:r>
      <w:bookmarkStart w:id="6777" w:name="_ETM_Q1_3101685"/>
      <w:bookmarkStart w:id="6778" w:name="_ETM_Q1_3098947"/>
      <w:bookmarkStart w:id="6779" w:name="_ETM_Q1_3096206"/>
      <w:bookmarkEnd w:id="6777"/>
      <w:bookmarkEnd w:id="6778"/>
      <w:bookmarkEnd w:id="6779"/>
      <w:r>
        <w:rPr>
          <w:rtl/>
        </w:rPr>
        <w:t xml:space="preserve">זה דורך את המערכת </w:t>
      </w:r>
      <w:bookmarkStart w:id="6780" w:name="_ETM_Q1_3099269"/>
      <w:bookmarkEnd w:id="6780"/>
      <w:r>
        <w:rPr>
          <w:rtl/>
        </w:rPr>
        <w:t>בשנייה אח</w:t>
      </w:r>
      <w:bookmarkStart w:id="6781" w:name="_ETM_Q1_3098357"/>
      <w:bookmarkStart w:id="6782" w:name="_ETM_Q1_3098643"/>
      <w:bookmarkEnd w:id="6781"/>
      <w:bookmarkEnd w:id="6782"/>
      <w:r>
        <w:rPr>
          <w:rtl/>
        </w:rPr>
        <w:t>ת.</w:t>
      </w:r>
      <w:bookmarkStart w:id="6783" w:name="_ETM_Q1_3090643"/>
      <w:bookmarkStart w:id="6784" w:name="_ETM_Q1_3090592"/>
      <w:bookmarkStart w:id="6785" w:name="_ETM_Q1_3099012"/>
      <w:bookmarkStart w:id="6786" w:name="_ETM_Q1_3096823"/>
      <w:bookmarkStart w:id="6787" w:name="_ETM_Q1_3097386"/>
      <w:bookmarkStart w:id="6788" w:name="_ETM_Q1_3095457"/>
      <w:bookmarkEnd w:id="6783"/>
      <w:bookmarkEnd w:id="6784"/>
      <w:bookmarkEnd w:id="6785"/>
      <w:bookmarkEnd w:id="6786"/>
      <w:bookmarkEnd w:id="6787"/>
      <w:bookmarkEnd w:id="6788"/>
      <w:r>
        <w:rPr>
          <w:rtl/>
        </w:rPr>
        <w:t xml:space="preserve"> כבר בשיחה הראשונה של המנכ"ל</w:t>
      </w:r>
      <w:bookmarkStart w:id="6789" w:name="_ETM_Q1_3101887"/>
      <w:bookmarkEnd w:id="6789"/>
      <w:r>
        <w:rPr>
          <w:rtl/>
        </w:rPr>
        <w:t xml:space="preserve"> </w:t>
      </w:r>
      <w:bookmarkStart w:id="6790" w:name="_ETM_Q1_3102668"/>
      <w:bookmarkEnd w:id="6790"/>
      <w:r>
        <w:rPr>
          <w:rtl/>
        </w:rPr>
        <w:t>דקה אחר כך</w:t>
      </w:r>
      <w:bookmarkStart w:id="6791" w:name="_ETM_Q1_3108678"/>
      <w:bookmarkStart w:id="6792" w:name="_ETM_Q1_3098226"/>
      <w:bookmarkEnd w:id="6791"/>
      <w:bookmarkEnd w:id="6792"/>
      <w:r w:rsidR="00D4158A">
        <w:rPr>
          <w:rFonts w:hint="cs"/>
          <w:rtl/>
        </w:rPr>
        <w:t xml:space="preserve">, </w:t>
      </w:r>
      <w:bookmarkStart w:id="6793" w:name="_ETM_Q1_3107508"/>
      <w:bookmarkStart w:id="6794" w:name="_ETM_Q1_3105416"/>
      <w:bookmarkStart w:id="6795" w:name="_ETM_Q1_3103201"/>
      <w:bookmarkStart w:id="6796" w:name="_ETM_Q1_3104406"/>
      <w:bookmarkEnd w:id="6793"/>
      <w:bookmarkEnd w:id="6794"/>
      <w:bookmarkEnd w:id="6795"/>
      <w:bookmarkEnd w:id="6796"/>
      <w:r>
        <w:rPr>
          <w:rtl/>
        </w:rPr>
        <w:t>הוא מבחינת</w:t>
      </w:r>
      <w:bookmarkStart w:id="6797" w:name="_ETM_Q1_3105612"/>
      <w:bookmarkStart w:id="6798" w:name="_ETM_Q1_3102873"/>
      <w:bookmarkEnd w:id="6797"/>
      <w:bookmarkEnd w:id="6798"/>
      <w:r>
        <w:rPr>
          <w:rtl/>
        </w:rPr>
        <w:t xml:space="preserve">ו מכין </w:t>
      </w:r>
      <w:bookmarkStart w:id="6799" w:name="_ETM_Q1_3104700"/>
      <w:bookmarkEnd w:id="6799"/>
      <w:r>
        <w:rPr>
          <w:rtl/>
        </w:rPr>
        <w:t>את הארגון לכך שעכשיו יש</w:t>
      </w:r>
      <w:bookmarkStart w:id="6800" w:name="_ETM_Q1_3107188"/>
      <w:bookmarkStart w:id="6801" w:name="_ETM_Q1_3104478"/>
      <w:bookmarkEnd w:id="6800"/>
      <w:bookmarkEnd w:id="6801"/>
      <w:r>
        <w:rPr>
          <w:rtl/>
        </w:rPr>
        <w:t xml:space="preserve"> יציאות טילים מדרום אבל העינ</w:t>
      </w:r>
      <w:r w:rsidR="00D4158A">
        <w:rPr>
          <w:rFonts w:hint="cs"/>
          <w:rtl/>
        </w:rPr>
        <w:t>י</w:t>
      </w:r>
      <w:r>
        <w:rPr>
          <w:rtl/>
        </w:rPr>
        <w:t>י</w:t>
      </w:r>
      <w:bookmarkStart w:id="6802" w:name="_ETM_Q1_3109416"/>
      <w:bookmarkStart w:id="6803" w:name="_ETM_Q1_3106679"/>
      <w:bookmarkStart w:id="6804" w:name="_ETM_Q1_3104228"/>
      <w:bookmarkEnd w:id="6802"/>
      <w:bookmarkEnd w:id="6803"/>
      <w:bookmarkEnd w:id="6804"/>
      <w:r>
        <w:rPr>
          <w:rtl/>
        </w:rPr>
        <w:t>ם צ</w:t>
      </w:r>
      <w:bookmarkStart w:id="6805" w:name="_ETM_Q1_3110749"/>
      <w:bookmarkEnd w:id="6805"/>
      <w:r>
        <w:rPr>
          <w:rtl/>
        </w:rPr>
        <w:t>ריכות</w:t>
      </w:r>
      <w:bookmarkStart w:id="6806" w:name="_ETM_Q1_3108795"/>
      <w:bookmarkEnd w:id="6806"/>
      <w:r>
        <w:rPr>
          <w:rtl/>
        </w:rPr>
        <w:t xml:space="preserve"> </w:t>
      </w:r>
      <w:bookmarkStart w:id="6807" w:name="_ETM_Q1_3106085"/>
      <w:bookmarkEnd w:id="6807"/>
      <w:r>
        <w:rPr>
          <w:rtl/>
        </w:rPr>
        <w:t>לה</w:t>
      </w:r>
      <w:bookmarkStart w:id="6808" w:name="_ETM_Q1_3100508"/>
      <w:bookmarkEnd w:id="6808"/>
      <w:r>
        <w:rPr>
          <w:rtl/>
        </w:rPr>
        <w:t>יות לצפון.</w:t>
      </w:r>
      <w:bookmarkStart w:id="6809" w:name="_ETM_Q1_3107001"/>
      <w:bookmarkStart w:id="6810" w:name="_ETM_Q1_3104552"/>
      <w:bookmarkEnd w:id="6809"/>
      <w:bookmarkEnd w:id="6810"/>
    </w:p>
    <w:p w14:paraId="62363E6B" w14:textId="77777777" w:rsidR="007E2941" w:rsidRDefault="007E2941" w:rsidP="007E2941">
      <w:pPr>
        <w:rPr>
          <w:rtl/>
        </w:rPr>
      </w:pPr>
      <w:bookmarkStart w:id="6811" w:name="_ETM_Q1_3105563"/>
      <w:bookmarkStart w:id="6812" w:name="_ETM_Q1_3105823"/>
      <w:bookmarkStart w:id="6813" w:name="_ETM_Q1_3106868"/>
      <w:bookmarkEnd w:id="6811"/>
      <w:bookmarkEnd w:id="6812"/>
      <w:bookmarkEnd w:id="6813"/>
    </w:p>
    <w:p w14:paraId="560584BB" w14:textId="77777777" w:rsidR="007E2941" w:rsidRDefault="007E2941" w:rsidP="007E2941">
      <w:pPr>
        <w:pStyle w:val="a5"/>
        <w:keepNext/>
        <w:rPr>
          <w:rtl/>
        </w:rPr>
      </w:pPr>
      <w:bookmarkStart w:id="6814" w:name="ET_speaker_אלי_בין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14"/>
    </w:p>
    <w:p w14:paraId="2CC1EF6C" w14:textId="77777777" w:rsidR="007E2941" w:rsidRDefault="007E2941" w:rsidP="007E2941">
      <w:pPr>
        <w:pStyle w:val="KeepWithNext"/>
        <w:rPr>
          <w:rtl/>
        </w:rPr>
      </w:pPr>
    </w:p>
    <w:p w14:paraId="270AD4E2" w14:textId="44EC5F7E" w:rsidR="007E2941" w:rsidRDefault="007E2941" w:rsidP="00D56E59">
      <w:pPr>
        <w:rPr>
          <w:rtl/>
        </w:rPr>
      </w:pPr>
      <w:bookmarkStart w:id="6815" w:name="_ETM_Q1_3107388"/>
      <w:bookmarkEnd w:id="6815"/>
      <w:r>
        <w:rPr>
          <w:rtl/>
        </w:rPr>
        <w:t>אני הייתי משוכנע. בדקה הראשונה</w:t>
      </w:r>
      <w:bookmarkStart w:id="6816" w:name="_ETM_Q1_3111703"/>
      <w:bookmarkStart w:id="6817" w:name="_ETM_Q1_3108990"/>
      <w:bookmarkEnd w:id="6816"/>
      <w:bookmarkEnd w:id="6817"/>
      <w:r>
        <w:rPr>
          <w:rtl/>
        </w:rPr>
        <w:t xml:space="preserve"> שאול התקשר אלי</w:t>
      </w:r>
      <w:bookmarkStart w:id="6818" w:name="_ETM_Q1_3113825"/>
      <w:bookmarkStart w:id="6819" w:name="_ETM_Q1_3110825"/>
      <w:bookmarkStart w:id="6820" w:name="_ETM_Q1_3110174"/>
      <w:bookmarkStart w:id="6821" w:name="_ETM_Q1_3107986"/>
      <w:bookmarkStart w:id="6822" w:name="_ETM_Q1_3110365"/>
      <w:bookmarkEnd w:id="6818"/>
      <w:bookmarkEnd w:id="6819"/>
      <w:bookmarkEnd w:id="6820"/>
      <w:bookmarkEnd w:id="6821"/>
      <w:bookmarkEnd w:id="6822"/>
      <w:r w:rsidR="00D56E59">
        <w:rPr>
          <w:rFonts w:hint="cs"/>
          <w:rtl/>
        </w:rPr>
        <w:t xml:space="preserve"> </w:t>
      </w:r>
      <w:r>
        <w:rPr>
          <w:rtl/>
        </w:rPr>
        <w:t>–</w:t>
      </w:r>
      <w:bookmarkStart w:id="6823" w:name="_ETM_Q1_3109190"/>
      <w:bookmarkEnd w:id="6823"/>
      <w:r w:rsidR="00D56E59">
        <w:rPr>
          <w:rFonts w:hint="cs"/>
          <w:rtl/>
        </w:rPr>
        <w:t xml:space="preserve"> </w:t>
      </w:r>
      <w:r>
        <w:rPr>
          <w:rtl/>
        </w:rPr>
        <w:t xml:space="preserve">אני לא ישן עם </w:t>
      </w:r>
      <w:proofErr w:type="spellStart"/>
      <w:r>
        <w:rPr>
          <w:rtl/>
        </w:rPr>
        <w:t>מירס</w:t>
      </w:r>
      <w:proofErr w:type="spellEnd"/>
      <w:r>
        <w:rPr>
          <w:rtl/>
        </w:rPr>
        <w:t xml:space="preserve"> כי אם אני ישן </w:t>
      </w:r>
      <w:bookmarkStart w:id="6824" w:name="_ETM_Q1_3119143"/>
      <w:bookmarkStart w:id="6825" w:name="_ETM_Q1_3116403"/>
      <w:bookmarkStart w:id="6826" w:name="_ETM_Q1_3113692"/>
      <w:bookmarkEnd w:id="6824"/>
      <w:bookmarkEnd w:id="6825"/>
      <w:bookmarkEnd w:id="6826"/>
      <w:r>
        <w:rPr>
          <w:rtl/>
        </w:rPr>
        <w:t xml:space="preserve">עם </w:t>
      </w:r>
      <w:proofErr w:type="spellStart"/>
      <w:r>
        <w:rPr>
          <w:rtl/>
        </w:rPr>
        <w:t>מירס</w:t>
      </w:r>
      <w:proofErr w:type="spellEnd"/>
      <w:r>
        <w:rPr>
          <w:rtl/>
        </w:rPr>
        <w:t xml:space="preserve"> אז אני לא ישן בכלל</w:t>
      </w:r>
      <w:bookmarkStart w:id="6827" w:name="_ETM_Q1_3115416"/>
      <w:bookmarkEnd w:id="6827"/>
      <w:r>
        <w:rPr>
          <w:rtl/>
        </w:rPr>
        <w:t xml:space="preserve"> כי אני </w:t>
      </w:r>
      <w:bookmarkStart w:id="6828" w:name="_ETM_Q1_3122076"/>
      <w:bookmarkEnd w:id="6828"/>
      <w:r>
        <w:rPr>
          <w:rtl/>
        </w:rPr>
        <w:t>שייך לכל הקבו</w:t>
      </w:r>
      <w:bookmarkStart w:id="6829" w:name="_ETM_Q1_3121949"/>
      <w:bookmarkStart w:id="6830" w:name="_ETM_Q1_3118949"/>
      <w:bookmarkEnd w:id="6829"/>
      <w:bookmarkEnd w:id="6830"/>
      <w:r>
        <w:rPr>
          <w:rtl/>
        </w:rPr>
        <w:t>צות</w:t>
      </w:r>
      <w:bookmarkStart w:id="6831" w:name="_ETM_Q1_3118301"/>
      <w:bookmarkStart w:id="6832" w:name="_ETM_Q1_3115301"/>
      <w:bookmarkEnd w:id="6831"/>
      <w:bookmarkEnd w:id="6832"/>
      <w:r w:rsidR="00D56E59">
        <w:rPr>
          <w:rFonts w:hint="cs"/>
          <w:rtl/>
        </w:rPr>
        <w:t xml:space="preserve"> </w:t>
      </w:r>
      <w:bookmarkStart w:id="6833" w:name="_ETM_Q1_3130638"/>
      <w:bookmarkEnd w:id="6833"/>
      <w:r>
        <w:rPr>
          <w:rtl/>
        </w:rPr>
        <w:t xml:space="preserve">– </w:t>
      </w:r>
      <w:bookmarkStart w:id="6834" w:name="_ETM_Q1_3119353"/>
      <w:bookmarkStart w:id="6835" w:name="_ETM_Q1_3119254"/>
      <w:bookmarkStart w:id="6836" w:name="_ETM_Q1_3117824"/>
      <w:bookmarkEnd w:id="6834"/>
      <w:bookmarkEnd w:id="6835"/>
      <w:bookmarkEnd w:id="6836"/>
      <w:r>
        <w:rPr>
          <w:rtl/>
        </w:rPr>
        <w:t>העיר אותי ב-06:30</w:t>
      </w:r>
      <w:bookmarkStart w:id="6837" w:name="_ETM_Q1_3126864"/>
      <w:bookmarkStart w:id="6838" w:name="_ETM_Q1_3124153"/>
      <w:bookmarkStart w:id="6839" w:name="_ETM_Q1_3121674"/>
      <w:bookmarkStart w:id="6840" w:name="_ETM_Q1_3119745"/>
      <w:bookmarkEnd w:id="6837"/>
      <w:bookmarkEnd w:id="6838"/>
      <w:bookmarkEnd w:id="6839"/>
      <w:bookmarkEnd w:id="6840"/>
      <w:r>
        <w:rPr>
          <w:rtl/>
        </w:rPr>
        <w:t xml:space="preserve"> ואומר לי </w:t>
      </w:r>
      <w:bookmarkStart w:id="6841" w:name="_ETM_Q1_3125036"/>
      <w:bookmarkEnd w:id="6841"/>
      <w:r>
        <w:rPr>
          <w:rtl/>
        </w:rPr>
        <w:t>"תקשיב,</w:t>
      </w:r>
      <w:bookmarkStart w:id="6842" w:name="_ETM_Q1_3123560"/>
      <w:bookmarkEnd w:id="6842"/>
      <w:r>
        <w:rPr>
          <w:rtl/>
        </w:rPr>
        <w:t xml:space="preserve"> י</w:t>
      </w:r>
      <w:bookmarkStart w:id="6843" w:name="_ETM_Q1_3124342"/>
      <w:bookmarkEnd w:id="6843"/>
      <w:r>
        <w:rPr>
          <w:rtl/>
        </w:rPr>
        <w:t xml:space="preserve">ש פה </w:t>
      </w:r>
      <w:bookmarkStart w:id="6844" w:name="_ETM_Q1_3122387"/>
      <w:bookmarkStart w:id="6845" w:name="_ETM_Q1_3119677"/>
      <w:bookmarkEnd w:id="6844"/>
      <w:bookmarkEnd w:id="6845"/>
      <w:r>
        <w:rPr>
          <w:rtl/>
        </w:rPr>
        <w:t xml:space="preserve">משהו חריג, </w:t>
      </w:r>
      <w:bookmarkStart w:id="6846" w:name="_ETM_Q1_3121117"/>
      <w:bookmarkStart w:id="6847" w:name="_ETM_Q1_3121537"/>
      <w:bookmarkEnd w:id="6846"/>
      <w:bookmarkEnd w:id="6847"/>
      <w:r>
        <w:rPr>
          <w:rtl/>
        </w:rPr>
        <w:t>יש עשרות טילים שיוצאים</w:t>
      </w:r>
      <w:bookmarkStart w:id="6848" w:name="_ETM_Q1_3125878"/>
      <w:bookmarkStart w:id="6849" w:name="_ETM_Q1_3122878"/>
      <w:bookmarkEnd w:id="6848"/>
      <w:bookmarkEnd w:id="6849"/>
      <w:r>
        <w:rPr>
          <w:rtl/>
        </w:rPr>
        <w:t>. לא חיס</w:t>
      </w:r>
      <w:bookmarkStart w:id="6850" w:name="_ETM_Q1_3130327"/>
      <w:bookmarkStart w:id="6851" w:name="_ETM_Q1_3127615"/>
      <w:bookmarkStart w:id="6852" w:name="_ETM_Q1_3124874"/>
      <w:bookmarkEnd w:id="6850"/>
      <w:bookmarkEnd w:id="6851"/>
      <w:bookmarkEnd w:id="6852"/>
      <w:r>
        <w:rPr>
          <w:rtl/>
        </w:rPr>
        <w:t xml:space="preserve">לנו </w:t>
      </w:r>
      <w:bookmarkStart w:id="6853" w:name="_ETM_Q1_3124708"/>
      <w:bookmarkEnd w:id="6853"/>
      <w:r>
        <w:rPr>
          <w:rtl/>
        </w:rPr>
        <w:t xml:space="preserve">כלום, </w:t>
      </w:r>
      <w:bookmarkStart w:id="6854" w:name="_ETM_Q1_3124934"/>
      <w:bookmarkEnd w:id="6854"/>
      <w:r>
        <w:rPr>
          <w:rtl/>
        </w:rPr>
        <w:t xml:space="preserve">לא עשינו שום פעולה בלילה. משהו מוזר </w:t>
      </w:r>
      <w:r w:rsidR="00D56E59">
        <w:rPr>
          <w:rFonts w:hint="cs"/>
          <w:rtl/>
        </w:rPr>
        <w:t xml:space="preserve">מאוד </w:t>
      </w:r>
      <w:r>
        <w:rPr>
          <w:rtl/>
        </w:rPr>
        <w:t>קורה</w:t>
      </w:r>
      <w:bookmarkStart w:id="6855" w:name="_ETM_Q1_3130318"/>
      <w:bookmarkEnd w:id="6855"/>
      <w:r>
        <w:rPr>
          <w:rtl/>
        </w:rPr>
        <w:t>"</w:t>
      </w:r>
      <w:bookmarkStart w:id="6856" w:name="_ETM_Q1_3129173"/>
      <w:bookmarkStart w:id="6857" w:name="_ETM_Q1_3129463"/>
      <w:bookmarkStart w:id="6858" w:name="_ETM_Q1_3131548"/>
      <w:bookmarkStart w:id="6859" w:name="_ETM_Q1_3123548"/>
      <w:bookmarkStart w:id="6860" w:name="_ETM_Q1_3130517"/>
      <w:bookmarkEnd w:id="6856"/>
      <w:bookmarkEnd w:id="6857"/>
      <w:bookmarkEnd w:id="6858"/>
      <w:bookmarkEnd w:id="6859"/>
      <w:bookmarkEnd w:id="6860"/>
      <w:r>
        <w:rPr>
          <w:rtl/>
        </w:rPr>
        <w:t xml:space="preserve"> ואז אני אומר לו</w:t>
      </w:r>
      <w:bookmarkStart w:id="6861" w:name="_ETM_Q1_3133027"/>
      <w:bookmarkStart w:id="6862" w:name="_ETM_Q1_3130288"/>
      <w:bookmarkEnd w:id="6861"/>
      <w:bookmarkEnd w:id="6862"/>
      <w:r>
        <w:rPr>
          <w:rtl/>
        </w:rPr>
        <w:t xml:space="preserve"> "תקשיב, שאול. זה תרגיל הס</w:t>
      </w:r>
      <w:bookmarkStart w:id="6863" w:name="_ETM_Q1_3136298"/>
      <w:bookmarkEnd w:id="6863"/>
      <w:r>
        <w:rPr>
          <w:rtl/>
        </w:rPr>
        <w:t>חה, ז</w:t>
      </w:r>
      <w:bookmarkStart w:id="6864" w:name="_ETM_Q1_3136168"/>
      <w:bookmarkStart w:id="6865" w:name="_ETM_Q1_3133168"/>
      <w:bookmarkEnd w:id="6864"/>
      <w:bookmarkEnd w:id="6865"/>
      <w:r>
        <w:rPr>
          <w:rtl/>
        </w:rPr>
        <w:t>ה הולך להיות מהצפון</w:t>
      </w:r>
      <w:bookmarkStart w:id="6866" w:name="_ETM_Q1_3136175"/>
      <w:bookmarkStart w:id="6867" w:name="_ETM_Q1_3136460"/>
      <w:bookmarkEnd w:id="6866"/>
      <w:bookmarkEnd w:id="6867"/>
      <w:r>
        <w:rPr>
          <w:rtl/>
        </w:rPr>
        <w:t xml:space="preserve">. </w:t>
      </w:r>
      <w:bookmarkStart w:id="6868" w:name="_ETM_Q1_3139475"/>
      <w:bookmarkEnd w:id="6868"/>
      <w:r>
        <w:rPr>
          <w:rtl/>
        </w:rPr>
        <w:t xml:space="preserve">תרימו את </w:t>
      </w:r>
      <w:bookmarkStart w:id="6869" w:name="_ETM_Q1_3140133"/>
      <w:bookmarkEnd w:id="6869"/>
      <w:r>
        <w:rPr>
          <w:rtl/>
        </w:rPr>
        <w:t xml:space="preserve">הכוננות, אל תזיזו </w:t>
      </w:r>
      <w:bookmarkStart w:id="6870" w:name="_ETM_Q1_3142615"/>
      <w:bookmarkStart w:id="6871" w:name="_ETM_Q1_3139615"/>
      <w:bookmarkEnd w:id="6870"/>
      <w:bookmarkEnd w:id="6871"/>
      <w:r>
        <w:rPr>
          <w:rtl/>
        </w:rPr>
        <w:t>שום אמבולנס. תן לי לדבר עם</w:t>
      </w:r>
      <w:bookmarkStart w:id="6872" w:name="_ETM_Q1_3142886"/>
      <w:bookmarkStart w:id="6873" w:name="_ETM_Q1_3141715"/>
      <w:bookmarkStart w:id="6874" w:name="_ETM_Q1_3140311"/>
      <w:bookmarkEnd w:id="6872"/>
      <w:bookmarkEnd w:id="6873"/>
      <w:bookmarkEnd w:id="6874"/>
      <w:r>
        <w:rPr>
          <w:rtl/>
        </w:rPr>
        <w:t xml:space="preserve"> א</w:t>
      </w:r>
      <w:bookmarkStart w:id="6875" w:name="_ETM_Q1_3140835"/>
      <w:bookmarkEnd w:id="6875"/>
      <w:r>
        <w:rPr>
          <w:rtl/>
        </w:rPr>
        <w:t>לוף פיקוד העורף"</w:t>
      </w:r>
      <w:bookmarkStart w:id="6876" w:name="_ETM_Q1_3158682"/>
      <w:bookmarkEnd w:id="6876"/>
      <w:r>
        <w:rPr>
          <w:rtl/>
        </w:rPr>
        <w:t xml:space="preserve">. </w:t>
      </w:r>
    </w:p>
    <w:p w14:paraId="6595A2FD" w14:textId="77777777" w:rsidR="007E2941" w:rsidRDefault="007E2941" w:rsidP="007E2941">
      <w:pPr>
        <w:rPr>
          <w:rtl/>
        </w:rPr>
      </w:pPr>
      <w:bookmarkStart w:id="6877" w:name="_ETM_Q1_3145535"/>
      <w:bookmarkStart w:id="6878" w:name="_ETM_Q1_3145795"/>
      <w:bookmarkStart w:id="6879" w:name="_ETM_Q1_3147102"/>
      <w:bookmarkEnd w:id="6877"/>
      <w:bookmarkEnd w:id="6878"/>
      <w:bookmarkEnd w:id="6879"/>
    </w:p>
    <w:p w14:paraId="389AA94A" w14:textId="7D7E9803" w:rsidR="007E2941" w:rsidRDefault="007E2941" w:rsidP="00D56E59">
      <w:pPr>
        <w:pStyle w:val="a5"/>
        <w:keepNext/>
        <w:rPr>
          <w:rtl/>
        </w:rPr>
      </w:pPr>
      <w:bookmarkStart w:id="6880" w:name="ET_speaker_אברהם_בנאי_180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80"/>
    </w:p>
    <w:p w14:paraId="205D4C82" w14:textId="77777777" w:rsidR="007E2941" w:rsidRDefault="007E2941" w:rsidP="007E2941">
      <w:pPr>
        <w:pStyle w:val="KeepWithNext"/>
        <w:rPr>
          <w:rtl/>
        </w:rPr>
      </w:pPr>
    </w:p>
    <w:p w14:paraId="364CDBC9" w14:textId="3B183699" w:rsidR="007E2941" w:rsidRDefault="007E2941" w:rsidP="007E2941">
      <w:pPr>
        <w:rPr>
          <w:rtl/>
        </w:rPr>
      </w:pPr>
      <w:bookmarkStart w:id="6881" w:name="_ETM_Q1_3147625"/>
      <w:bookmarkStart w:id="6882" w:name="_ETM_Q1_3144625"/>
      <w:bookmarkStart w:id="6883" w:name="_ETM_Q1_3142432"/>
      <w:bookmarkStart w:id="6884" w:name="_ETM_Q1_3140765"/>
      <w:bookmarkEnd w:id="6881"/>
      <w:bookmarkEnd w:id="6882"/>
      <w:bookmarkEnd w:id="6883"/>
      <w:bookmarkEnd w:id="6884"/>
      <w:r>
        <w:rPr>
          <w:rtl/>
        </w:rPr>
        <w:t>ב-06:40 אתה מדבר עם האלוף</w:t>
      </w:r>
      <w:r w:rsidR="00D56E59">
        <w:rPr>
          <w:rFonts w:hint="cs"/>
          <w:rtl/>
        </w:rPr>
        <w:t xml:space="preserve"> </w:t>
      </w:r>
      <w:r>
        <w:rPr>
          <w:rtl/>
        </w:rPr>
        <w:t>- - -</w:t>
      </w:r>
    </w:p>
    <w:p w14:paraId="3D988F94" w14:textId="77777777" w:rsidR="007E2941" w:rsidRDefault="007E2941" w:rsidP="007E2941">
      <w:pPr>
        <w:rPr>
          <w:rtl/>
        </w:rPr>
      </w:pPr>
      <w:bookmarkStart w:id="6885" w:name="_ETM_Q1_3149410"/>
      <w:bookmarkStart w:id="6886" w:name="_ETM_Q1_3150979"/>
      <w:bookmarkEnd w:id="6885"/>
      <w:bookmarkEnd w:id="6886"/>
    </w:p>
    <w:p w14:paraId="20C8E746" w14:textId="77777777" w:rsidR="007E2941" w:rsidRDefault="007E2941" w:rsidP="007E2941">
      <w:pPr>
        <w:pStyle w:val="a5"/>
        <w:keepNext/>
        <w:rPr>
          <w:rtl/>
        </w:rPr>
      </w:pPr>
      <w:bookmarkStart w:id="6887" w:name="ET_speaker_אלי_בין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87"/>
    </w:p>
    <w:p w14:paraId="565D3F58" w14:textId="77777777" w:rsidR="007E2941" w:rsidRDefault="007E2941" w:rsidP="007E2941">
      <w:pPr>
        <w:pStyle w:val="KeepWithNext"/>
        <w:rPr>
          <w:rtl/>
        </w:rPr>
      </w:pPr>
    </w:p>
    <w:p w14:paraId="525407C8" w14:textId="1729D1BA" w:rsidR="007E2941" w:rsidRDefault="007E2941" w:rsidP="00D56E59">
      <w:pPr>
        <w:rPr>
          <w:rtl/>
        </w:rPr>
      </w:pPr>
      <w:bookmarkStart w:id="6888" w:name="_ETM_Q1_3151500"/>
      <w:bookmarkStart w:id="6889" w:name="_ETM_Q1_3148500"/>
      <w:bookmarkEnd w:id="6888"/>
      <w:bookmarkEnd w:id="6889"/>
      <w:r>
        <w:rPr>
          <w:rtl/>
        </w:rPr>
        <w:t>ב-06:40</w:t>
      </w:r>
      <w:bookmarkStart w:id="6890" w:name="_ETM_Q1_3150203"/>
      <w:bookmarkStart w:id="6891" w:name="_ETM_Q1_3147465"/>
      <w:bookmarkStart w:id="6892" w:name="_ETM_Q1_3145771"/>
      <w:bookmarkEnd w:id="6890"/>
      <w:bookmarkEnd w:id="6891"/>
      <w:bookmarkEnd w:id="6892"/>
      <w:r>
        <w:rPr>
          <w:rtl/>
        </w:rPr>
        <w:t xml:space="preserve"> אני </w:t>
      </w:r>
      <w:bookmarkStart w:id="6893" w:name="_ETM_Q1_3147336"/>
      <w:bookmarkStart w:id="6894" w:name="_ETM_Q1_3152850"/>
      <w:bookmarkStart w:id="6895" w:name="_ETM_Q1_3155043"/>
      <w:bookmarkStart w:id="6896" w:name="_ETM_Q1_3156973"/>
      <w:bookmarkStart w:id="6897" w:name="_ETM_Q1_3159164"/>
      <w:bookmarkEnd w:id="6893"/>
      <w:r>
        <w:rPr>
          <w:rtl/>
        </w:rPr>
        <w:t xml:space="preserve">כבר </w:t>
      </w:r>
      <w:bookmarkEnd w:id="6894"/>
      <w:bookmarkEnd w:id="6895"/>
      <w:bookmarkEnd w:id="6896"/>
      <w:bookmarkEnd w:id="6897"/>
      <w:r>
        <w:rPr>
          <w:rtl/>
        </w:rPr>
        <w:t>מדבר עם האלוף</w:t>
      </w:r>
      <w:bookmarkStart w:id="6898" w:name="_ETM_Q1_3150867"/>
      <w:bookmarkEnd w:id="6898"/>
      <w:r>
        <w:rPr>
          <w:rtl/>
        </w:rPr>
        <w:t xml:space="preserve"> </w:t>
      </w:r>
      <w:bookmarkStart w:id="6899" w:name="_ETM_Q1_3149730"/>
      <w:bookmarkEnd w:id="6899"/>
      <w:r>
        <w:rPr>
          <w:rtl/>
        </w:rPr>
        <w:t xml:space="preserve">ואני שואל אותו מה </w:t>
      </w:r>
      <w:bookmarkStart w:id="6900" w:name="_ETM_Q1_3153642"/>
      <w:bookmarkStart w:id="6901" w:name="_ETM_Q1_3150642"/>
      <w:bookmarkStart w:id="6902" w:name="_ETM_Q1_3147800"/>
      <w:bookmarkEnd w:id="6900"/>
      <w:bookmarkEnd w:id="6901"/>
      <w:bookmarkEnd w:id="6902"/>
      <w:r>
        <w:rPr>
          <w:rtl/>
        </w:rPr>
        <w:t>קורה. ה</w:t>
      </w:r>
      <w:bookmarkStart w:id="6903" w:name="_ETM_Q1_3151717"/>
      <w:bookmarkEnd w:id="6903"/>
      <w:r>
        <w:rPr>
          <w:rtl/>
        </w:rPr>
        <w:t>וא אומר לי "</w:t>
      </w:r>
      <w:bookmarkStart w:id="6904" w:name="_ETM_Q1_3151851"/>
      <w:bookmarkEnd w:id="6904"/>
      <w:r>
        <w:rPr>
          <w:rtl/>
        </w:rPr>
        <w:t xml:space="preserve">אני לא יודע מה קורה. אני בדרך </w:t>
      </w:r>
      <w:bookmarkStart w:id="6905" w:name="_ETM_Q1_3157101"/>
      <w:bookmarkEnd w:id="6905"/>
      <w:r>
        <w:rPr>
          <w:rtl/>
        </w:rPr>
        <w:t>לבור ואני אעדכן אותך".</w:t>
      </w:r>
      <w:bookmarkStart w:id="6906" w:name="_ETM_Q1_3162462"/>
      <w:bookmarkStart w:id="6907" w:name="_ETM_Q1_3159749"/>
      <w:bookmarkStart w:id="6908" w:name="_ETM_Q1_3158580"/>
      <w:bookmarkStart w:id="6909" w:name="_ETM_Q1_3157959"/>
      <w:bookmarkEnd w:id="6906"/>
      <w:bookmarkEnd w:id="6907"/>
      <w:bookmarkEnd w:id="6908"/>
      <w:bookmarkEnd w:id="6909"/>
      <w:r>
        <w:rPr>
          <w:rtl/>
        </w:rPr>
        <w:t xml:space="preserve"> עשר דקות אחרי זה כבר דיבר</w:t>
      </w:r>
      <w:bookmarkStart w:id="6910" w:name="_ETM_Q1_3161234"/>
      <w:bookmarkEnd w:id="6910"/>
      <w:r>
        <w:rPr>
          <w:rtl/>
        </w:rPr>
        <w:t>תי עם ראש הסגל,</w:t>
      </w:r>
      <w:bookmarkStart w:id="6911" w:name="_ETM_Q1_3161368"/>
      <w:bookmarkEnd w:id="6911"/>
      <w:r>
        <w:rPr>
          <w:rtl/>
        </w:rPr>
        <w:t xml:space="preserve"> </w:t>
      </w:r>
      <w:bookmarkStart w:id="6912" w:name="_ETM_Q1_3158631"/>
      <w:bookmarkEnd w:id="6912"/>
      <w:r>
        <w:rPr>
          <w:rtl/>
        </w:rPr>
        <w:t xml:space="preserve">צחי </w:t>
      </w:r>
      <w:bookmarkStart w:id="6913" w:name="_ETM_Q1_3157197"/>
      <w:bookmarkEnd w:id="6913"/>
      <w:proofErr w:type="spellStart"/>
      <w:r>
        <w:rPr>
          <w:rtl/>
        </w:rPr>
        <w:t>בוורמן</w:t>
      </w:r>
      <w:proofErr w:type="spellEnd"/>
      <w:r>
        <w:rPr>
          <w:rtl/>
        </w:rPr>
        <w:t xml:space="preserve"> </w:t>
      </w:r>
      <w:bookmarkStart w:id="6914" w:name="_ETM_Q1_389903"/>
      <w:bookmarkEnd w:id="6914"/>
      <w:r>
        <w:rPr>
          <w:rtl/>
        </w:rPr>
        <w:t>ואמרתי לו ל</w:t>
      </w:r>
      <w:bookmarkStart w:id="6915" w:name="_ETM_Q1_3171835"/>
      <w:bookmarkEnd w:id="6915"/>
      <w:r>
        <w:rPr>
          <w:rtl/>
        </w:rPr>
        <w:t>עדכן את ה</w:t>
      </w:r>
      <w:bookmarkStart w:id="6916" w:name="_ETM_Q1_3164250"/>
      <w:bookmarkEnd w:id="6916"/>
      <w:r>
        <w:rPr>
          <w:rtl/>
        </w:rPr>
        <w:t xml:space="preserve">בוס </w:t>
      </w:r>
      <w:bookmarkStart w:id="6917" w:name="_ETM_Q1_3162295"/>
      <w:bookmarkEnd w:id="6917"/>
      <w:r>
        <w:rPr>
          <w:rtl/>
        </w:rPr>
        <w:t>שזה אירוע מאוד גדול שאנחנו עדיין</w:t>
      </w:r>
      <w:bookmarkStart w:id="6918" w:name="_ETM_Q1_3166114"/>
      <w:bookmarkStart w:id="6919" w:name="_ETM_Q1_3163375"/>
      <w:bookmarkEnd w:id="6918"/>
      <w:bookmarkEnd w:id="6919"/>
      <w:r>
        <w:rPr>
          <w:rtl/>
        </w:rPr>
        <w:t xml:space="preserve"> לא מבינים את המשמעות שלו</w:t>
      </w:r>
      <w:bookmarkStart w:id="6920" w:name="_ETM_Q1_3166249"/>
      <w:bookmarkEnd w:id="6920"/>
      <w:r>
        <w:rPr>
          <w:rtl/>
        </w:rPr>
        <w:t>.</w:t>
      </w:r>
      <w:bookmarkStart w:id="6921" w:name="_ETM_Q1_3167948"/>
      <w:bookmarkStart w:id="6922" w:name="_ETM_Q1_3164948"/>
      <w:bookmarkEnd w:id="6921"/>
      <w:bookmarkEnd w:id="6922"/>
      <w:r>
        <w:rPr>
          <w:rtl/>
        </w:rPr>
        <w:t xml:space="preserve"> יש פה עשרות טילים</w:t>
      </w:r>
      <w:bookmarkStart w:id="6923" w:name="_ETM_Q1_3165866"/>
      <w:bookmarkStart w:id="6924" w:name="_ETM_Q1_3166682"/>
      <w:bookmarkEnd w:id="6923"/>
      <w:bookmarkEnd w:id="6924"/>
      <w:r>
        <w:rPr>
          <w:rtl/>
        </w:rPr>
        <w:t>, אנחנו כבר מבינים</w:t>
      </w:r>
      <w:bookmarkStart w:id="6925" w:name="_ETM_Q1_3171706"/>
      <w:bookmarkStart w:id="6926" w:name="_ETM_Q1_3168970"/>
      <w:bookmarkEnd w:id="6925"/>
      <w:bookmarkEnd w:id="6926"/>
      <w:r>
        <w:rPr>
          <w:rtl/>
        </w:rPr>
        <w:t xml:space="preserve"> שיצאו מאות טילים. סליחה, </w:t>
      </w:r>
      <w:bookmarkStart w:id="6927" w:name="_ETM_Q1_3167652"/>
      <w:bookmarkEnd w:id="6927"/>
      <w:r>
        <w:rPr>
          <w:rtl/>
        </w:rPr>
        <w:t xml:space="preserve"> לא עשרות</w:t>
      </w:r>
      <w:bookmarkStart w:id="6928" w:name="_ETM_Q1_3173806"/>
      <w:bookmarkStart w:id="6929" w:name="_ETM_Q1_3171092"/>
      <w:bookmarkStart w:id="6930" w:name="_ETM_Q1_3169922"/>
      <w:bookmarkEnd w:id="6928"/>
      <w:bookmarkEnd w:id="6929"/>
      <w:bookmarkEnd w:id="6930"/>
      <w:r>
        <w:rPr>
          <w:rtl/>
        </w:rPr>
        <w:t xml:space="preserve">. </w:t>
      </w:r>
      <w:bookmarkStart w:id="6931" w:name="_ETM_Q1_3169038"/>
      <w:bookmarkEnd w:id="6931"/>
      <w:r>
        <w:rPr>
          <w:rtl/>
        </w:rPr>
        <w:t xml:space="preserve">מאות </w:t>
      </w:r>
      <w:bookmarkStart w:id="6932" w:name="_ETM_Q1_3173506"/>
      <w:bookmarkEnd w:id="6932"/>
      <w:r>
        <w:rPr>
          <w:rtl/>
        </w:rPr>
        <w:t xml:space="preserve">טילים שאנחנו מבינים </w:t>
      </w:r>
      <w:bookmarkStart w:id="6933" w:name="_ETM_Q1_3174163"/>
      <w:bookmarkEnd w:id="6933"/>
      <w:r>
        <w:rPr>
          <w:rtl/>
        </w:rPr>
        <w:t>שיוצאים בו זמנית גם למרכז הארץ</w:t>
      </w:r>
      <w:bookmarkStart w:id="6934" w:name="_ETM_Q1_3179547"/>
      <w:bookmarkStart w:id="6935" w:name="_ETM_Q1_3176832"/>
      <w:bookmarkStart w:id="6936" w:name="_ETM_Q1_3175923"/>
      <w:bookmarkStart w:id="6937" w:name="_ETM_Q1_3173734"/>
      <w:bookmarkStart w:id="6938" w:name="_ETM_Q1_3171803"/>
      <w:bookmarkStart w:id="6939" w:name="_ETM_Q1_3171443"/>
      <w:bookmarkEnd w:id="6934"/>
      <w:bookmarkEnd w:id="6935"/>
      <w:bookmarkEnd w:id="6936"/>
      <w:bookmarkEnd w:id="6937"/>
      <w:bookmarkEnd w:id="6938"/>
      <w:bookmarkEnd w:id="6939"/>
      <w:r>
        <w:rPr>
          <w:rtl/>
        </w:rPr>
        <w:t xml:space="preserve"> וגם ל</w:t>
      </w:r>
      <w:bookmarkStart w:id="6940" w:name="_ETM_Q1_3173560"/>
      <w:bookmarkEnd w:id="6940"/>
      <w:r>
        <w:rPr>
          <w:rtl/>
        </w:rPr>
        <w:t>דרום. אנחנו מבינים שיש פה אירוע שהוא שונה</w:t>
      </w:r>
      <w:r w:rsidR="00D56E59">
        <w:rPr>
          <w:rFonts w:hint="cs"/>
          <w:rtl/>
        </w:rPr>
        <w:t>,</w:t>
      </w:r>
      <w:r>
        <w:rPr>
          <w:rtl/>
        </w:rPr>
        <w:t xml:space="preserve"> ו</w:t>
      </w:r>
      <w:r w:rsidR="00D56E59">
        <w:rPr>
          <w:rtl/>
        </w:rPr>
        <w:t xml:space="preserve">לפחות בהתחלה </w:t>
      </w:r>
      <w:r w:rsidR="00D56E59">
        <w:rPr>
          <w:rFonts w:hint="cs"/>
          <w:rtl/>
        </w:rPr>
        <w:t xml:space="preserve">גם </w:t>
      </w:r>
      <w:r>
        <w:rPr>
          <w:rtl/>
        </w:rPr>
        <w:t>בלתי בר</w:t>
      </w:r>
      <w:bookmarkStart w:id="6941" w:name="_ETM_Q1_3186359"/>
      <w:bookmarkStart w:id="6942" w:name="_ETM_Q1_3183880"/>
      <w:bookmarkStart w:id="6943" w:name="_ETM_Q1_3181429"/>
      <w:bookmarkEnd w:id="6941"/>
      <w:bookmarkEnd w:id="6942"/>
      <w:bookmarkEnd w:id="6943"/>
      <w:r>
        <w:rPr>
          <w:rtl/>
        </w:rPr>
        <w:t xml:space="preserve">ור. </w:t>
      </w:r>
      <w:bookmarkStart w:id="6944" w:name="_ETM_Q1_3185632"/>
      <w:bookmarkStart w:id="6945" w:name="_ETM_Q1_3174648"/>
      <w:bookmarkEnd w:id="6944"/>
      <w:bookmarkEnd w:id="6945"/>
    </w:p>
    <w:p w14:paraId="7CBB644F" w14:textId="77777777" w:rsidR="007E2941" w:rsidRDefault="007E2941" w:rsidP="007E2941">
      <w:pPr>
        <w:rPr>
          <w:rtl/>
        </w:rPr>
      </w:pPr>
      <w:bookmarkStart w:id="6946" w:name="_ETM_Q1_3165214"/>
      <w:bookmarkEnd w:id="6946"/>
    </w:p>
    <w:p w14:paraId="3C04370A" w14:textId="77777777" w:rsidR="007E2941" w:rsidRDefault="007E2941" w:rsidP="007E2941">
      <w:pPr>
        <w:pStyle w:val="af8"/>
        <w:keepNext/>
        <w:rPr>
          <w:rtl/>
        </w:rPr>
      </w:pPr>
      <w:bookmarkStart w:id="6947" w:name="ET_yor_6358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47"/>
    </w:p>
    <w:p w14:paraId="08C05CB8" w14:textId="77777777" w:rsidR="007E2941" w:rsidRDefault="007E2941" w:rsidP="007E2941">
      <w:pPr>
        <w:pStyle w:val="KeepWithNext"/>
        <w:rPr>
          <w:rtl/>
        </w:rPr>
      </w:pPr>
    </w:p>
    <w:p w14:paraId="56B1A967" w14:textId="77777777" w:rsidR="007E2941" w:rsidRDefault="007E2941" w:rsidP="007E2941">
      <w:pPr>
        <w:rPr>
          <w:rtl/>
        </w:rPr>
      </w:pPr>
      <w:bookmarkStart w:id="6948" w:name="_ETM_Q1_3167044"/>
      <w:bookmarkEnd w:id="6948"/>
      <w:r>
        <w:rPr>
          <w:rtl/>
        </w:rPr>
        <w:t>איזה כיף זה שיש מישהו מנוסה במערכת</w:t>
      </w:r>
      <w:bookmarkStart w:id="6949" w:name="_ETM_Q1_3185201"/>
      <w:bookmarkEnd w:id="6949"/>
      <w:r>
        <w:rPr>
          <w:rtl/>
        </w:rPr>
        <w:t xml:space="preserve">. </w:t>
      </w:r>
      <w:bookmarkStart w:id="6950" w:name="_ETM_Q1_3188077"/>
      <w:bookmarkStart w:id="6951" w:name="_ETM_Q1_3187948"/>
      <w:bookmarkStart w:id="6952" w:name="_ETM_Q1_3186778"/>
      <w:bookmarkStart w:id="6953" w:name="_ETM_Q1_3186940"/>
      <w:bookmarkStart w:id="6954" w:name="_ETM_Q1_3184227"/>
      <w:bookmarkEnd w:id="6950"/>
      <w:bookmarkEnd w:id="6951"/>
      <w:bookmarkEnd w:id="6952"/>
      <w:bookmarkEnd w:id="6953"/>
      <w:bookmarkEnd w:id="6954"/>
    </w:p>
    <w:p w14:paraId="78BCB4D9" w14:textId="77777777" w:rsidR="007E2941" w:rsidRDefault="007E2941" w:rsidP="007E2941">
      <w:pPr>
        <w:rPr>
          <w:rtl/>
        </w:rPr>
      </w:pPr>
      <w:bookmarkStart w:id="6955" w:name="_ETM_Q1_3189193"/>
      <w:bookmarkEnd w:id="6955"/>
    </w:p>
    <w:p w14:paraId="24127F39" w14:textId="5581C438" w:rsidR="007E2941" w:rsidRDefault="007E2941" w:rsidP="00D56E59">
      <w:pPr>
        <w:pStyle w:val="a5"/>
        <w:keepNext/>
        <w:rPr>
          <w:rtl/>
        </w:rPr>
      </w:pPr>
      <w:bookmarkStart w:id="6956" w:name="_ETM_Q1_3192846"/>
      <w:bookmarkStart w:id="6957" w:name="_ETM_Q1_3190367"/>
      <w:bookmarkStart w:id="6958" w:name="_ETM_Q1_3188176"/>
      <w:bookmarkStart w:id="6959" w:name="_ETM_Q1_3193040"/>
      <w:bookmarkStart w:id="6960" w:name="_ETM_Q1_3190328"/>
      <w:bookmarkStart w:id="6961" w:name="_ETM_Q1_3196758"/>
      <w:bookmarkStart w:id="6962" w:name="_ETM_Q1_3195088"/>
      <w:bookmarkStart w:id="6963" w:name="_ETM_Q1_3200602"/>
      <w:bookmarkStart w:id="6964" w:name="ET_speaker_אברהם_בנאי_183"/>
      <w:bookmarkEnd w:id="6956"/>
      <w:bookmarkEnd w:id="6957"/>
      <w:bookmarkEnd w:id="6958"/>
      <w:bookmarkEnd w:id="6959"/>
      <w:bookmarkEnd w:id="6960"/>
      <w:bookmarkEnd w:id="6961"/>
      <w:bookmarkEnd w:id="6962"/>
      <w:bookmarkEnd w:id="6963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64"/>
    </w:p>
    <w:p w14:paraId="74A7848C" w14:textId="77777777" w:rsidR="007E2941" w:rsidRDefault="007E2941" w:rsidP="007E2941">
      <w:pPr>
        <w:pStyle w:val="KeepWithNext"/>
        <w:rPr>
          <w:rtl/>
        </w:rPr>
      </w:pPr>
    </w:p>
    <w:p w14:paraId="5994DCB4" w14:textId="38FFC844" w:rsidR="007E2941" w:rsidRDefault="007E2941" w:rsidP="007E2941">
      <w:pPr>
        <w:rPr>
          <w:rtl/>
        </w:rPr>
      </w:pPr>
      <w:bookmarkStart w:id="6965" w:name="_ETM_Q1_3201122"/>
      <w:bookmarkStart w:id="6966" w:name="_ETM_Q1_3199427"/>
      <w:bookmarkEnd w:id="6965"/>
      <w:bookmarkEnd w:id="6966"/>
      <w:r>
        <w:rPr>
          <w:rtl/>
        </w:rPr>
        <w:t xml:space="preserve">בדקות הראשונות </w:t>
      </w:r>
      <w:bookmarkStart w:id="6967" w:name="_ETM_Q1_3202982"/>
      <w:bookmarkEnd w:id="6967"/>
      <w:r>
        <w:rPr>
          <w:rtl/>
        </w:rPr>
        <w:t>אנחנו מדברים</w:t>
      </w:r>
      <w:bookmarkStart w:id="6968" w:name="_ETM_Q1_3202074"/>
      <w:bookmarkStart w:id="6969" w:name="_ETM_Q1_3199362"/>
      <w:bookmarkEnd w:id="6968"/>
      <w:bookmarkEnd w:id="6969"/>
      <w:r>
        <w:rPr>
          <w:rtl/>
        </w:rPr>
        <w:t xml:space="preserve"> על מאות יציאות</w:t>
      </w:r>
      <w:bookmarkStart w:id="6970" w:name="_ETM_Q1_3203938"/>
      <w:bookmarkStart w:id="6971" w:name="_ETM_Q1_3201224"/>
      <w:bookmarkEnd w:id="6970"/>
      <w:bookmarkEnd w:id="6971"/>
      <w:r>
        <w:rPr>
          <w:rtl/>
        </w:rPr>
        <w:t xml:space="preserve"> טילים </w:t>
      </w:r>
      <w:bookmarkStart w:id="6972" w:name="_ETM_Q1_3202270"/>
      <w:bookmarkStart w:id="6973" w:name="_ETM_Q1_3200575"/>
      <w:bookmarkStart w:id="6974" w:name="_ETM_Q1_3197575"/>
      <w:bookmarkEnd w:id="6972"/>
      <w:bookmarkEnd w:id="6973"/>
      <w:bookmarkEnd w:id="6974"/>
      <w:r>
        <w:rPr>
          <w:rtl/>
        </w:rPr>
        <w:t>עד למרכז הארץ ועוטף עזה. ב-06:42</w:t>
      </w:r>
      <w:bookmarkStart w:id="6975" w:name="_ETM_Q1_3206329"/>
      <w:bookmarkStart w:id="6976" w:name="_ETM_Q1_3203590"/>
      <w:bookmarkEnd w:id="6975"/>
      <w:bookmarkEnd w:id="6976"/>
      <w:r>
        <w:rPr>
          <w:rtl/>
        </w:rPr>
        <w:t xml:space="preserve"> אנחנו </w:t>
      </w:r>
      <w:bookmarkStart w:id="6977" w:name="_ETM_Q1_3200850"/>
      <w:bookmarkEnd w:id="6977"/>
      <w:r>
        <w:rPr>
          <w:rtl/>
        </w:rPr>
        <w:t xml:space="preserve">מקבלים הנחייה ראשונה מהצבא </w:t>
      </w:r>
      <w:bookmarkStart w:id="6978" w:name="_ETM_Q1_3205292"/>
      <w:bookmarkEnd w:id="6978"/>
      <w:r>
        <w:rPr>
          <w:rtl/>
        </w:rPr>
        <w:t>ש</w:t>
      </w:r>
      <w:bookmarkStart w:id="6979" w:name="_ETM_Q1_3212477"/>
      <w:bookmarkStart w:id="6980" w:name="_ETM_Q1_3209738"/>
      <w:bookmarkStart w:id="6981" w:name="_ETM_Q1_3206998"/>
      <w:bookmarkEnd w:id="6979"/>
      <w:bookmarkEnd w:id="6980"/>
      <w:bookmarkEnd w:id="6981"/>
      <w:r>
        <w:rPr>
          <w:rtl/>
        </w:rPr>
        <w:t>צה"ל מנחה על בידוד</w:t>
      </w:r>
      <w:bookmarkStart w:id="6982" w:name="_ETM_Q1_3215258"/>
      <w:bookmarkStart w:id="6983" w:name="_ETM_Q1_3212547"/>
      <w:bookmarkEnd w:id="6982"/>
      <w:bookmarkEnd w:id="6983"/>
      <w:r>
        <w:rPr>
          <w:rtl/>
        </w:rPr>
        <w:t xml:space="preserve"> מרחב מלא</w:t>
      </w:r>
      <w:bookmarkStart w:id="6984" w:name="_ETM_Q1_3214348"/>
      <w:bookmarkStart w:id="6985" w:name="_ETM_Q1_3212133"/>
      <w:bookmarkStart w:id="6986" w:name="_ETM_Q1_3209133"/>
      <w:bookmarkStart w:id="6987" w:name="_ETM_Q1_3211359"/>
      <w:bookmarkStart w:id="6988" w:name="_ETM_Q1_3209952"/>
      <w:bookmarkStart w:id="6989" w:name="_ETM_Q1_3207500"/>
      <w:bookmarkStart w:id="6990" w:name="_ETM_Q1_3205309"/>
      <w:bookmarkEnd w:id="6984"/>
      <w:bookmarkEnd w:id="6985"/>
      <w:bookmarkEnd w:id="6986"/>
      <w:bookmarkEnd w:id="6987"/>
      <w:bookmarkEnd w:id="6988"/>
      <w:bookmarkEnd w:id="6989"/>
      <w:bookmarkEnd w:id="6990"/>
      <w:r>
        <w:rPr>
          <w:rtl/>
        </w:rPr>
        <w:t>, זה לא קורה בפעם הראשונה</w:t>
      </w:r>
      <w:r w:rsidR="00D56E59">
        <w:rPr>
          <w:rFonts w:hint="cs"/>
          <w:rtl/>
        </w:rPr>
        <w:t xml:space="preserve"> </w:t>
      </w:r>
      <w:r>
        <w:rPr>
          <w:rtl/>
        </w:rPr>
        <w:t>- - -</w:t>
      </w:r>
    </w:p>
    <w:p w14:paraId="3EE3CA52" w14:textId="77777777" w:rsidR="007E2941" w:rsidRDefault="007E2941" w:rsidP="007E2941">
      <w:pPr>
        <w:rPr>
          <w:rtl/>
        </w:rPr>
      </w:pPr>
      <w:bookmarkStart w:id="6991" w:name="_ETM_Q1_3216206"/>
      <w:bookmarkStart w:id="6992" w:name="_ETM_Q1_3213466"/>
      <w:bookmarkStart w:id="6993" w:name="_ETM_Q1_3211013"/>
      <w:bookmarkEnd w:id="6991"/>
      <w:bookmarkEnd w:id="6992"/>
      <w:bookmarkEnd w:id="6993"/>
    </w:p>
    <w:p w14:paraId="43D578F7" w14:textId="77777777" w:rsidR="007E2941" w:rsidRDefault="007E2941" w:rsidP="007E2941">
      <w:pPr>
        <w:pStyle w:val="af8"/>
        <w:keepNext/>
        <w:rPr>
          <w:rtl/>
        </w:rPr>
      </w:pPr>
      <w:bookmarkStart w:id="6994" w:name="ET_yor_6358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94"/>
    </w:p>
    <w:p w14:paraId="6F8E7903" w14:textId="77777777" w:rsidR="007E2941" w:rsidRDefault="007E2941" w:rsidP="007E2941">
      <w:pPr>
        <w:ind w:firstLine="0"/>
        <w:rPr>
          <w:rtl/>
        </w:rPr>
      </w:pPr>
      <w:bookmarkStart w:id="6995" w:name="_ETM_Q1_3212083"/>
      <w:bookmarkEnd w:id="6995"/>
    </w:p>
    <w:p w14:paraId="47C56DC3" w14:textId="77777777" w:rsidR="007E2941" w:rsidRDefault="007E2941" w:rsidP="007E2941">
      <w:pPr>
        <w:rPr>
          <w:rtl/>
        </w:rPr>
      </w:pPr>
      <w:bookmarkStart w:id="6996" w:name="_ETM_Q1_3211605"/>
      <w:bookmarkStart w:id="6997" w:name="_ETM_Q1_3211867"/>
      <w:bookmarkStart w:id="6998" w:name="_ETM_Q1_3213523"/>
      <w:bookmarkEnd w:id="6996"/>
      <w:bookmarkEnd w:id="6997"/>
      <w:bookmarkEnd w:id="6998"/>
      <w:r>
        <w:rPr>
          <w:rtl/>
        </w:rPr>
        <w:t>על איזה מרחב הוא מד</w:t>
      </w:r>
      <w:bookmarkStart w:id="6999" w:name="_ETM_Q1_3215785"/>
      <w:bookmarkEnd w:id="6999"/>
      <w:r>
        <w:rPr>
          <w:rtl/>
        </w:rPr>
        <w:t>בר?</w:t>
      </w:r>
      <w:bookmarkStart w:id="7000" w:name="_ETM_Q1_3214089"/>
      <w:bookmarkStart w:id="7001" w:name="_ETM_Q1_3212873"/>
      <w:bookmarkEnd w:id="7000"/>
      <w:bookmarkEnd w:id="7001"/>
    </w:p>
    <w:p w14:paraId="7C10AD79" w14:textId="77777777" w:rsidR="007E2941" w:rsidRDefault="007E2941" w:rsidP="007E2941">
      <w:pPr>
        <w:rPr>
          <w:rtl/>
        </w:rPr>
      </w:pPr>
      <w:bookmarkStart w:id="7002" w:name="_ETM_Q1_3213136"/>
      <w:bookmarkStart w:id="7003" w:name="_ETM_Q1_3213394"/>
      <w:bookmarkStart w:id="7004" w:name="_ETM_Q1_3216005"/>
      <w:bookmarkEnd w:id="7002"/>
      <w:bookmarkEnd w:id="7003"/>
      <w:bookmarkEnd w:id="7004"/>
    </w:p>
    <w:p w14:paraId="26DC00C8" w14:textId="45348B25" w:rsidR="007E2941" w:rsidRDefault="007E2941" w:rsidP="00D56E59">
      <w:pPr>
        <w:pStyle w:val="a5"/>
        <w:keepNext/>
        <w:rPr>
          <w:rtl/>
        </w:rPr>
      </w:pPr>
      <w:bookmarkStart w:id="7005" w:name="ET_speaker_אברהם_בנאי_185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05"/>
    </w:p>
    <w:p w14:paraId="6116BC04" w14:textId="77777777" w:rsidR="007E2941" w:rsidRDefault="007E2941" w:rsidP="007E2941">
      <w:pPr>
        <w:pStyle w:val="KeepWithNext"/>
        <w:rPr>
          <w:rtl/>
        </w:rPr>
      </w:pPr>
    </w:p>
    <w:p w14:paraId="4037CA9B" w14:textId="0BFDADFF" w:rsidR="007E2941" w:rsidRDefault="007E2941" w:rsidP="007E2941">
      <w:pPr>
        <w:rPr>
          <w:rtl/>
        </w:rPr>
      </w:pPr>
      <w:bookmarkStart w:id="7006" w:name="_ETM_Q1_3216531"/>
      <w:bookmarkEnd w:id="7006"/>
      <w:r>
        <w:rPr>
          <w:rtl/>
        </w:rPr>
        <w:t>על המרחב של כל עוט</w:t>
      </w:r>
      <w:bookmarkStart w:id="7007" w:name="_ETM_Q1_3219275"/>
      <w:bookmarkStart w:id="7008" w:name="_ETM_Q1_3216562"/>
      <w:bookmarkStart w:id="7009" w:name="_ETM_Q1_3213821"/>
      <w:bookmarkEnd w:id="7007"/>
      <w:bookmarkEnd w:id="7008"/>
      <w:bookmarkEnd w:id="7009"/>
      <w:r>
        <w:rPr>
          <w:rtl/>
        </w:rPr>
        <w:t>ף עזה, יש לנו את זה</w:t>
      </w:r>
      <w:bookmarkStart w:id="7010" w:name="_ETM_Q1_3219567"/>
      <w:bookmarkEnd w:id="7010"/>
      <w:r>
        <w:rPr>
          <w:rtl/>
        </w:rPr>
        <w:t xml:space="preserve"> על המפה כדי שנבין</w:t>
      </w:r>
      <w:bookmarkStart w:id="7011" w:name="_ETM_Q1_3219962"/>
      <w:bookmarkStart w:id="7012" w:name="_ETM_Q1_3217224"/>
      <w:bookmarkEnd w:id="7011"/>
      <w:bookmarkEnd w:id="7012"/>
      <w:r>
        <w:rPr>
          <w:rtl/>
        </w:rPr>
        <w:t xml:space="preserve">. </w:t>
      </w:r>
      <w:bookmarkStart w:id="7013" w:name="_ETM_Q1_3218144"/>
      <w:bookmarkStart w:id="7014" w:name="_ETM_Q1_3215432"/>
      <w:bookmarkStart w:id="7015" w:name="_ETM_Q1_3213998"/>
      <w:bookmarkEnd w:id="7013"/>
      <w:bookmarkEnd w:id="7014"/>
      <w:bookmarkEnd w:id="7015"/>
      <w:r>
        <w:rPr>
          <w:rtl/>
        </w:rPr>
        <w:t xml:space="preserve">מבחינתנו זה אומר כמה דברים. </w:t>
      </w:r>
      <w:bookmarkStart w:id="7016" w:name="_ETM_Q1_3223428"/>
      <w:bookmarkEnd w:id="7016"/>
      <w:r>
        <w:rPr>
          <w:rtl/>
        </w:rPr>
        <w:t>כשצה"ל</w:t>
      </w:r>
      <w:bookmarkStart w:id="7017" w:name="_ETM_Q1_3224868"/>
      <w:bookmarkEnd w:id="7017"/>
      <w:r>
        <w:rPr>
          <w:rtl/>
        </w:rPr>
        <w:t xml:space="preserve"> מנחה </w:t>
      </w:r>
      <w:bookmarkStart w:id="7018" w:name="_ETM_Q1_3221868"/>
      <w:bookmarkStart w:id="7019" w:name="_ETM_Q1_3222763"/>
      <w:bookmarkStart w:id="7020" w:name="_ETM_Q1_3219763"/>
      <w:bookmarkEnd w:id="7018"/>
      <w:bookmarkEnd w:id="7019"/>
      <w:bookmarkEnd w:id="7020"/>
      <w:r>
        <w:rPr>
          <w:rtl/>
        </w:rPr>
        <w:t>על בידוד מרחב מלא</w:t>
      </w:r>
      <w:bookmarkStart w:id="7021" w:name="_ETM_Q1_3221725"/>
      <w:bookmarkStart w:id="7022" w:name="_ETM_Q1_3219012"/>
      <w:bookmarkEnd w:id="7021"/>
      <w:bookmarkEnd w:id="7022"/>
      <w:r>
        <w:rPr>
          <w:rtl/>
        </w:rPr>
        <w:t xml:space="preserve"> זה אומר שיש יציאות טילים </w:t>
      </w:r>
      <w:bookmarkStart w:id="7023" w:name="_ETM_Q1_3224497"/>
      <w:bookmarkEnd w:id="7023"/>
      <w:r>
        <w:rPr>
          <w:rtl/>
        </w:rPr>
        <w:t>בלי קשר לדירת מ</w:t>
      </w:r>
      <w:bookmarkStart w:id="7024" w:name="_ETM_Q1_3225417"/>
      <w:bookmarkEnd w:id="7024"/>
      <w:r>
        <w:rPr>
          <w:rtl/>
        </w:rPr>
        <w:t>חבלים ויש איום שאם נתקרב</w:t>
      </w:r>
      <w:bookmarkStart w:id="7025" w:name="_ETM_Q1_3226857"/>
      <w:bookmarkEnd w:id="7025"/>
      <w:r>
        <w:rPr>
          <w:rtl/>
        </w:rPr>
        <w:t xml:space="preserve"> לצירי</w:t>
      </w:r>
      <w:bookmarkStart w:id="7026" w:name="_ETM_Q1_3224119"/>
      <w:bookmarkEnd w:id="7026"/>
      <w:r>
        <w:rPr>
          <w:rtl/>
        </w:rPr>
        <w:t>ם יהיה ירי</w:t>
      </w:r>
      <w:bookmarkStart w:id="7027" w:name="_ETM_Q1_3225684"/>
      <w:bookmarkEnd w:id="7027"/>
      <w:r>
        <w:rPr>
          <w:rtl/>
        </w:rPr>
        <w:t xml:space="preserve"> נ"ט על רכבים</w:t>
      </w:r>
      <w:bookmarkStart w:id="7028" w:name="_ETM_Q1_3229216"/>
      <w:bookmarkStart w:id="7029" w:name="_ETM_Q1_3228703"/>
      <w:bookmarkEnd w:id="7028"/>
      <w:bookmarkEnd w:id="7029"/>
      <w:r>
        <w:rPr>
          <w:rtl/>
        </w:rPr>
        <w:t xml:space="preserve"> אזרחיים</w:t>
      </w:r>
      <w:r w:rsidR="00D56E59">
        <w:rPr>
          <w:rFonts w:hint="cs"/>
          <w:rtl/>
        </w:rPr>
        <w:t xml:space="preserve"> </w:t>
      </w:r>
      <w:r>
        <w:rPr>
          <w:rtl/>
        </w:rPr>
        <w:t>- - -</w:t>
      </w:r>
      <w:bookmarkStart w:id="7030" w:name="_ETM_Q1_3227809"/>
      <w:bookmarkEnd w:id="7030"/>
    </w:p>
    <w:p w14:paraId="37647E64" w14:textId="77777777" w:rsidR="007E2941" w:rsidRDefault="007E2941" w:rsidP="007E2941">
      <w:pPr>
        <w:rPr>
          <w:rtl/>
        </w:rPr>
      </w:pPr>
      <w:bookmarkStart w:id="7031" w:name="_ETM_Q1_3228098"/>
      <w:bookmarkStart w:id="7032" w:name="_ETM_Q1_3228356"/>
      <w:bookmarkStart w:id="7033" w:name="_ETM_Q1_3230447"/>
      <w:bookmarkEnd w:id="7031"/>
      <w:bookmarkEnd w:id="7032"/>
      <w:bookmarkEnd w:id="7033"/>
    </w:p>
    <w:p w14:paraId="25519341" w14:textId="77777777" w:rsidR="007E2941" w:rsidRDefault="007E2941" w:rsidP="007E2941">
      <w:pPr>
        <w:pStyle w:val="a5"/>
        <w:keepNext/>
        <w:rPr>
          <w:rtl/>
        </w:rPr>
      </w:pPr>
      <w:bookmarkStart w:id="7034" w:name="ET_speaker_אלי_בין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34"/>
    </w:p>
    <w:p w14:paraId="458ADEAF" w14:textId="77777777" w:rsidR="007E2941" w:rsidRDefault="007E2941" w:rsidP="007E2941">
      <w:pPr>
        <w:pStyle w:val="KeepWithNext"/>
        <w:rPr>
          <w:rtl/>
        </w:rPr>
      </w:pPr>
    </w:p>
    <w:p w14:paraId="7B8DB0A5" w14:textId="1E08CC08" w:rsidR="007E2941" w:rsidRDefault="007E2941" w:rsidP="007E2941">
      <w:pPr>
        <w:rPr>
          <w:rtl/>
        </w:rPr>
      </w:pPr>
      <w:bookmarkStart w:id="7035" w:name="_ETM_Q1_3230710"/>
      <w:bookmarkStart w:id="7036" w:name="_ETM_Q1_3230968"/>
      <w:bookmarkEnd w:id="7035"/>
      <w:bookmarkEnd w:id="7036"/>
      <w:r>
        <w:rPr>
          <w:rtl/>
        </w:rPr>
        <w:t>אתה מכיר את זה. המ</w:t>
      </w:r>
      <w:bookmarkStart w:id="7037" w:name="_ETM_Q1_3233845"/>
      <w:bookmarkEnd w:id="7037"/>
      <w:r>
        <w:rPr>
          <w:rtl/>
        </w:rPr>
        <w:t>עברים של</w:t>
      </w:r>
      <w:r w:rsidR="00D56E59">
        <w:rPr>
          <w:rFonts w:hint="cs"/>
          <w:rtl/>
        </w:rPr>
        <w:t xml:space="preserve"> </w:t>
      </w:r>
      <w:r>
        <w:rPr>
          <w:rtl/>
        </w:rPr>
        <w:t>- - -</w:t>
      </w:r>
      <w:bookmarkStart w:id="7038" w:name="_ETM_Q1_3234240"/>
      <w:bookmarkEnd w:id="7038"/>
    </w:p>
    <w:p w14:paraId="05BE9851" w14:textId="77777777" w:rsidR="007E2941" w:rsidRDefault="007E2941" w:rsidP="007E2941">
      <w:pPr>
        <w:rPr>
          <w:rtl/>
        </w:rPr>
      </w:pPr>
      <w:bookmarkStart w:id="7039" w:name="_ETM_Q1_3231526"/>
      <w:bookmarkStart w:id="7040" w:name="_ETM_Q1_3229311"/>
      <w:bookmarkStart w:id="7041" w:name="_ETM_Q1_3229574"/>
      <w:bookmarkEnd w:id="7039"/>
      <w:bookmarkEnd w:id="7040"/>
      <w:bookmarkEnd w:id="7041"/>
    </w:p>
    <w:p w14:paraId="7BE5FDF7" w14:textId="77777777" w:rsidR="007E2941" w:rsidRDefault="007E2941" w:rsidP="007E2941">
      <w:pPr>
        <w:pStyle w:val="af8"/>
        <w:keepNext/>
        <w:rPr>
          <w:rtl/>
        </w:rPr>
      </w:pPr>
      <w:bookmarkStart w:id="7042" w:name="ET_yor_6358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42"/>
    </w:p>
    <w:p w14:paraId="414CE2D1" w14:textId="77777777" w:rsidR="007E2941" w:rsidRDefault="007E2941" w:rsidP="007E2941">
      <w:pPr>
        <w:pStyle w:val="KeepWithNext"/>
        <w:rPr>
          <w:rtl/>
        </w:rPr>
      </w:pPr>
    </w:p>
    <w:p w14:paraId="3DA64FF5" w14:textId="77777777" w:rsidR="007E2941" w:rsidRDefault="007E2941" w:rsidP="007E2941">
      <w:pPr>
        <w:rPr>
          <w:rtl/>
        </w:rPr>
      </w:pPr>
      <w:bookmarkStart w:id="7043" w:name="_ETM_Q1_3232443"/>
      <w:bookmarkStart w:id="7044" w:name="_ETM_Q1_3230228"/>
      <w:bookmarkEnd w:id="7043"/>
      <w:bookmarkEnd w:id="7044"/>
      <w:r>
        <w:rPr>
          <w:rtl/>
        </w:rPr>
        <w:t>ב</w:t>
      </w:r>
      <w:bookmarkStart w:id="7045" w:name="_ETM_Q1_3227514"/>
      <w:bookmarkEnd w:id="7045"/>
      <w:r>
        <w:rPr>
          <w:rtl/>
        </w:rPr>
        <w:t xml:space="preserve">וודאי. </w:t>
      </w:r>
      <w:bookmarkStart w:id="7046" w:name="_ETM_Q1_3225012"/>
      <w:bookmarkEnd w:id="7046"/>
    </w:p>
    <w:p w14:paraId="3056304A" w14:textId="77777777" w:rsidR="007E2941" w:rsidRDefault="007E2941" w:rsidP="007E2941">
      <w:pPr>
        <w:ind w:firstLine="0"/>
        <w:rPr>
          <w:rtl/>
        </w:rPr>
      </w:pPr>
      <w:bookmarkStart w:id="7047" w:name="_ETM_Q1_3227099"/>
      <w:bookmarkStart w:id="7048" w:name="_ETM_Q1_3231157"/>
      <w:bookmarkStart w:id="7049" w:name="_ETM_Q1_3232366"/>
      <w:bookmarkEnd w:id="7047"/>
      <w:bookmarkEnd w:id="7048"/>
      <w:bookmarkEnd w:id="7049"/>
    </w:p>
    <w:p w14:paraId="758748E4" w14:textId="7F93879F" w:rsidR="007E2941" w:rsidRDefault="007E2941" w:rsidP="00D56E59">
      <w:pPr>
        <w:pStyle w:val="a5"/>
        <w:keepNext/>
        <w:rPr>
          <w:rtl/>
        </w:rPr>
      </w:pPr>
      <w:bookmarkStart w:id="7050" w:name="ET_speaker_אברהם_בנאי_188"/>
      <w:r>
        <w:rPr>
          <w:rStyle w:val="TagStyle"/>
          <w:rFonts w:hint="cs"/>
          <w:rtl/>
        </w:rPr>
        <w:t xml:space="preserve"> 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50"/>
    </w:p>
    <w:p w14:paraId="62045401" w14:textId="77777777" w:rsidR="007E2941" w:rsidRDefault="007E2941" w:rsidP="007E2941">
      <w:pPr>
        <w:pStyle w:val="KeepWithNext"/>
        <w:rPr>
          <w:rtl/>
        </w:rPr>
      </w:pPr>
    </w:p>
    <w:p w14:paraId="5B1789E5" w14:textId="1E5E6511" w:rsidR="007E2941" w:rsidRDefault="007E2941" w:rsidP="007E2941">
      <w:pPr>
        <w:rPr>
          <w:rtl/>
        </w:rPr>
      </w:pPr>
      <w:bookmarkStart w:id="7051" w:name="_ETM_Q1_3231677"/>
      <w:bookmarkStart w:id="7052" w:name="_ETM_Q1_3231938"/>
      <w:bookmarkStart w:id="7053" w:name="_ETM_Q1_3228938"/>
      <w:bookmarkStart w:id="7054" w:name="_ETM_Q1_3231222"/>
      <w:bookmarkStart w:id="7055" w:name="_ETM_Q1_3230600"/>
      <w:bookmarkStart w:id="7056" w:name="_ETM_Q1_3228671"/>
      <w:bookmarkEnd w:id="7051"/>
      <w:bookmarkEnd w:id="7052"/>
      <w:bookmarkEnd w:id="7053"/>
      <w:bookmarkEnd w:id="7054"/>
      <w:bookmarkEnd w:id="7055"/>
      <w:bookmarkEnd w:id="7056"/>
      <w:r>
        <w:rPr>
          <w:rtl/>
        </w:rPr>
        <w:t>א</w:t>
      </w:r>
      <w:bookmarkStart w:id="7057" w:name="_ETM_Q1_3230138"/>
      <w:bookmarkEnd w:id="7057"/>
      <w:r>
        <w:rPr>
          <w:rtl/>
        </w:rPr>
        <w:t>מבולנסים, לכן יש אזורים</w:t>
      </w:r>
      <w:bookmarkStart w:id="7058" w:name="_ETM_Q1_3235920"/>
      <w:bookmarkEnd w:id="7058"/>
      <w:r>
        <w:rPr>
          <w:rtl/>
        </w:rPr>
        <w:t xml:space="preserve"> </w:t>
      </w:r>
      <w:bookmarkStart w:id="7059" w:name="_ETM_Q1_3233206"/>
      <w:bookmarkEnd w:id="7059"/>
      <w:r>
        <w:rPr>
          <w:rtl/>
        </w:rPr>
        <w:t>שאליהם א</w:t>
      </w:r>
      <w:bookmarkStart w:id="7060" w:name="_ETM_Q1_3237384"/>
      <w:bookmarkEnd w:id="7060"/>
      <w:r>
        <w:rPr>
          <w:rtl/>
        </w:rPr>
        <w:t>נחנו לא יכולים להיכנס</w:t>
      </w:r>
      <w:bookmarkStart w:id="7061" w:name="_ETM_Q1_3238565"/>
      <w:bookmarkStart w:id="7062" w:name="_ETM_Q1_3235830"/>
      <w:bookmarkStart w:id="7063" w:name="_ETM_Q1_3237009"/>
      <w:bookmarkStart w:id="7064" w:name="_ETM_Q1_3237268"/>
      <w:bookmarkStart w:id="7065" w:name="_ETM_Q1_3224602"/>
      <w:bookmarkStart w:id="7066" w:name="_ETM_Q1_3222411"/>
      <w:bookmarkStart w:id="7067" w:name="_ETM_Q1_3220744"/>
      <w:bookmarkStart w:id="7068" w:name="_ETM_Q1_3224554"/>
      <w:bookmarkStart w:id="7069" w:name="_ETM_Q1_3228104"/>
      <w:bookmarkStart w:id="7070" w:name="_ETM_Q1_3232177"/>
      <w:bookmarkEnd w:id="7061"/>
      <w:bookmarkEnd w:id="7062"/>
      <w:bookmarkEnd w:id="7063"/>
      <w:bookmarkEnd w:id="7064"/>
      <w:bookmarkEnd w:id="7065"/>
      <w:bookmarkEnd w:id="7066"/>
      <w:bookmarkEnd w:id="7067"/>
      <w:bookmarkEnd w:id="7068"/>
      <w:bookmarkEnd w:id="7069"/>
      <w:bookmarkEnd w:id="7070"/>
      <w:r>
        <w:rPr>
          <w:rtl/>
        </w:rPr>
        <w:t xml:space="preserve">. אנחנו מגיעים עד למחסומים, עד </w:t>
      </w:r>
      <w:bookmarkStart w:id="7071" w:name="_ETM_Q1_3244743"/>
      <w:bookmarkStart w:id="7072" w:name="_ETM_Q1_3242263"/>
      <w:bookmarkEnd w:id="7071"/>
      <w:bookmarkEnd w:id="7072"/>
      <w:proofErr w:type="spellStart"/>
      <w:r>
        <w:rPr>
          <w:rtl/>
        </w:rPr>
        <w:t>לנפ"ק</w:t>
      </w:r>
      <w:bookmarkStart w:id="7073" w:name="_ETM_Q1_3241641"/>
      <w:bookmarkEnd w:id="7073"/>
      <w:r>
        <w:rPr>
          <w:rtl/>
        </w:rPr>
        <w:t>י</w:t>
      </w:r>
      <w:bookmarkStart w:id="7074" w:name="_ETM_Q1_3238904"/>
      <w:bookmarkEnd w:id="7074"/>
      <w:r>
        <w:rPr>
          <w:rtl/>
        </w:rPr>
        <w:t>ם</w:t>
      </w:r>
      <w:bookmarkStart w:id="7075" w:name="_ETM_Q1_3237470"/>
      <w:bookmarkStart w:id="7076" w:name="_ETM_Q1_3235800"/>
      <w:bookmarkEnd w:id="7075"/>
      <w:bookmarkEnd w:id="7076"/>
      <w:proofErr w:type="spellEnd"/>
      <w:r>
        <w:rPr>
          <w:rtl/>
        </w:rPr>
        <w:t xml:space="preserve"> ומשם זה שטח שעובר לאחריות צה"ל ולתפקוד מלא של ה</w:t>
      </w:r>
      <w:bookmarkStart w:id="7077" w:name="_ETM_Q1_3245228"/>
      <w:bookmarkEnd w:id="7077"/>
      <w:r>
        <w:rPr>
          <w:rtl/>
        </w:rPr>
        <w:t>צבא.</w:t>
      </w:r>
      <w:bookmarkStart w:id="7078" w:name="_ETM_Q1_3243798"/>
      <w:bookmarkEnd w:id="7078"/>
      <w:r w:rsidR="00D56E59">
        <w:rPr>
          <w:rtl/>
        </w:rPr>
        <w:t xml:space="preserve"> החבי</w:t>
      </w:r>
      <w:r w:rsidR="00D56E59">
        <w:rPr>
          <w:rFonts w:hint="cs"/>
          <w:rtl/>
        </w:rPr>
        <w:t>ר</w:t>
      </w:r>
      <w:bookmarkStart w:id="7079" w:name="_ETM_Q1_3237225"/>
      <w:bookmarkEnd w:id="7079"/>
      <w:r>
        <w:rPr>
          <w:rtl/>
        </w:rPr>
        <w:t>ה בין מד"א לבין הצ</w:t>
      </w:r>
      <w:bookmarkStart w:id="7080" w:name="_ETM_Q1_3245238"/>
      <w:bookmarkEnd w:id="7080"/>
      <w:r>
        <w:rPr>
          <w:rtl/>
        </w:rPr>
        <w:t>בא תהיה בנק</w:t>
      </w:r>
      <w:bookmarkStart w:id="7081" w:name="_ETM_Q1_3245898"/>
      <w:bookmarkEnd w:id="7081"/>
      <w:r>
        <w:rPr>
          <w:rtl/>
        </w:rPr>
        <w:t>וד</w:t>
      </w:r>
      <w:bookmarkStart w:id="7082" w:name="_ETM_Q1_3249639"/>
      <w:bookmarkStart w:id="7083" w:name="_ETM_Q1_3244225"/>
      <w:bookmarkEnd w:id="7082"/>
      <w:bookmarkEnd w:id="7083"/>
      <w:r>
        <w:rPr>
          <w:rtl/>
        </w:rPr>
        <w:t>ות המוסכמות, ב</w:t>
      </w:r>
      <w:bookmarkStart w:id="7084" w:name="_ETM_Q1_3246818"/>
      <w:bookmarkEnd w:id="7084"/>
      <w:r>
        <w:rPr>
          <w:rtl/>
        </w:rPr>
        <w:t xml:space="preserve">אזורים שהם </w:t>
      </w:r>
      <w:bookmarkStart w:id="7085" w:name="_ETM_Q1_3244629"/>
      <w:bookmarkEnd w:id="7085"/>
      <w:r>
        <w:rPr>
          <w:rtl/>
        </w:rPr>
        <w:t>יותר עורפיים</w:t>
      </w:r>
      <w:bookmarkStart w:id="7086" w:name="_ETM_Q1_3248288"/>
      <w:bookmarkEnd w:id="7086"/>
      <w:r w:rsidR="00AF567A">
        <w:rPr>
          <w:rFonts w:hint="cs"/>
          <w:rtl/>
        </w:rPr>
        <w:t>,</w:t>
      </w:r>
      <w:r>
        <w:rPr>
          <w:rtl/>
        </w:rPr>
        <w:t xml:space="preserve"> במחסומים</w:t>
      </w:r>
      <w:bookmarkStart w:id="7087" w:name="_ETM_Q1_3249989"/>
      <w:bookmarkStart w:id="7088" w:name="_ETM_Q1_3246989"/>
      <w:bookmarkEnd w:id="7087"/>
      <w:bookmarkEnd w:id="7088"/>
      <w:r>
        <w:rPr>
          <w:rtl/>
        </w:rPr>
        <w:t xml:space="preserve"> וככל שיש פצועים, הצבא יוציא אלי</w:t>
      </w:r>
      <w:bookmarkStart w:id="7089" w:name="_ETM_Q1_3252087"/>
      <w:bookmarkEnd w:id="7089"/>
      <w:r>
        <w:rPr>
          <w:rtl/>
        </w:rPr>
        <w:t>נו את הפ</w:t>
      </w:r>
      <w:bookmarkStart w:id="7090" w:name="_ETM_Q1_3250393"/>
      <w:bookmarkEnd w:id="7090"/>
      <w:r>
        <w:rPr>
          <w:rtl/>
        </w:rPr>
        <w:t>צו</w:t>
      </w:r>
      <w:bookmarkStart w:id="7091" w:name="_ETM_Q1_3251671"/>
      <w:bookmarkEnd w:id="7091"/>
      <w:r>
        <w:rPr>
          <w:rtl/>
        </w:rPr>
        <w:t xml:space="preserve">עים למעט במקרים </w:t>
      </w:r>
      <w:bookmarkStart w:id="7092" w:name="_ETM_Q1_3253115"/>
      <w:bookmarkStart w:id="7093" w:name="_ETM_Q1_3250379"/>
      <w:bookmarkEnd w:id="7092"/>
      <w:bookmarkEnd w:id="7093"/>
      <w:r>
        <w:rPr>
          <w:rtl/>
        </w:rPr>
        <w:t>נקודתיים שבהם תהיה הערכת מצב מש</w:t>
      </w:r>
      <w:bookmarkStart w:id="7094" w:name="_ETM_Q1_3258217"/>
      <w:bookmarkEnd w:id="7094"/>
      <w:r>
        <w:rPr>
          <w:rtl/>
        </w:rPr>
        <w:t>ותפת</w:t>
      </w:r>
      <w:bookmarkStart w:id="7095" w:name="_ETM_Q1_3256262"/>
      <w:bookmarkStart w:id="7096" w:name="_ETM_Q1_3253527"/>
      <w:bookmarkStart w:id="7097" w:name="_ETM_Q1_3253661"/>
      <w:bookmarkStart w:id="7098" w:name="_ETM_Q1_3254319"/>
      <w:bookmarkEnd w:id="7095"/>
      <w:bookmarkEnd w:id="7096"/>
      <w:bookmarkEnd w:id="7097"/>
      <w:bookmarkEnd w:id="7098"/>
      <w:r>
        <w:rPr>
          <w:rtl/>
        </w:rPr>
        <w:t xml:space="preserve"> שלשם אפשר להיכנס אבל ככל, אזור העוט</w:t>
      </w:r>
      <w:bookmarkStart w:id="7099" w:name="_ETM_Q1_3262838"/>
      <w:bookmarkEnd w:id="7099"/>
      <w:r>
        <w:rPr>
          <w:rtl/>
        </w:rPr>
        <w:t xml:space="preserve">ף </w:t>
      </w:r>
      <w:bookmarkStart w:id="7100" w:name="_ETM_Q1_3260101"/>
      <w:bookmarkEnd w:id="7100"/>
      <w:r>
        <w:rPr>
          <w:rtl/>
        </w:rPr>
        <w:t xml:space="preserve">חסום </w:t>
      </w:r>
      <w:bookmarkStart w:id="7101" w:name="_ETM_Q1_3261147"/>
      <w:bookmarkStart w:id="7102" w:name="_ETM_Q1_3258931"/>
      <w:bookmarkEnd w:id="7101"/>
      <w:bookmarkEnd w:id="7102"/>
      <w:r>
        <w:rPr>
          <w:rtl/>
        </w:rPr>
        <w:t>לתנועת כלים אזרחיים ו</w:t>
      </w:r>
      <w:bookmarkStart w:id="7103" w:name="_ETM_Q1_3261966"/>
      <w:bookmarkEnd w:id="7103"/>
      <w:r>
        <w:rPr>
          <w:rtl/>
        </w:rPr>
        <w:t>אך ורק צה"ל מפקד</w:t>
      </w:r>
      <w:bookmarkStart w:id="7104" w:name="_ETM_Q1_3264192"/>
      <w:bookmarkStart w:id="7105" w:name="_ETM_Q1_3261455"/>
      <w:bookmarkEnd w:id="7104"/>
      <w:bookmarkEnd w:id="7105"/>
      <w:r>
        <w:rPr>
          <w:rtl/>
        </w:rPr>
        <w:t xml:space="preserve"> שם</w:t>
      </w:r>
      <w:r w:rsidR="00AF567A">
        <w:rPr>
          <w:rFonts w:hint="cs"/>
          <w:rtl/>
        </w:rPr>
        <w:t xml:space="preserve"> </w:t>
      </w:r>
      <w:bookmarkStart w:id="7106" w:name="_ETM_Q1_3270419"/>
      <w:bookmarkEnd w:id="7106"/>
      <w:r>
        <w:rPr>
          <w:rtl/>
        </w:rPr>
        <w:t>- - -</w:t>
      </w:r>
      <w:bookmarkStart w:id="7107" w:name="_ETM_Q1_3262374"/>
      <w:bookmarkEnd w:id="7107"/>
    </w:p>
    <w:p w14:paraId="311206BC" w14:textId="77777777" w:rsidR="007E2941" w:rsidRDefault="007E2941" w:rsidP="007E2941">
      <w:pPr>
        <w:rPr>
          <w:rtl/>
        </w:rPr>
      </w:pPr>
      <w:bookmarkStart w:id="7108" w:name="_ETM_Q1_3262638"/>
      <w:bookmarkStart w:id="7109" w:name="_ETM_Q1_3262894"/>
      <w:bookmarkStart w:id="7110" w:name="_ETM_Q1_3265508"/>
      <w:bookmarkEnd w:id="7108"/>
      <w:bookmarkEnd w:id="7109"/>
      <w:bookmarkEnd w:id="7110"/>
    </w:p>
    <w:p w14:paraId="71F7C6C9" w14:textId="77777777" w:rsidR="00D570DA" w:rsidRDefault="00D570DA" w:rsidP="00D570DA">
      <w:pPr>
        <w:pStyle w:val="a5"/>
        <w:keepNext/>
      </w:pPr>
      <w:bookmarkStart w:id="7111" w:name="ET_speaker_5300_63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7112" w:name="_ETM_Q1_3277431"/>
      <w:bookmarkEnd w:id="7111"/>
      <w:bookmarkEnd w:id="7112"/>
    </w:p>
    <w:p w14:paraId="5E6F4006" w14:textId="77777777" w:rsidR="007E2941" w:rsidRPr="00D570DA" w:rsidRDefault="007E2941" w:rsidP="007E2941">
      <w:pPr>
        <w:pStyle w:val="KeepWithNext"/>
        <w:rPr>
          <w:rtl/>
        </w:rPr>
      </w:pPr>
    </w:p>
    <w:p w14:paraId="6CF81931" w14:textId="77777777" w:rsidR="007E2941" w:rsidRDefault="007E2941" w:rsidP="007E2941">
      <w:pPr>
        <w:rPr>
          <w:rtl/>
        </w:rPr>
      </w:pPr>
      <w:bookmarkStart w:id="7113" w:name="_ETM_Q1_3266031"/>
      <w:bookmarkStart w:id="7114" w:name="_ETM_Q1_3267820"/>
      <w:bookmarkEnd w:id="7113"/>
      <w:bookmarkEnd w:id="7114"/>
      <w:r>
        <w:rPr>
          <w:rtl/>
        </w:rPr>
        <w:t xml:space="preserve">צה"ל והמשטרה. </w:t>
      </w:r>
      <w:bookmarkStart w:id="7115" w:name="_ETM_Q1_3266949"/>
      <w:bookmarkEnd w:id="7115"/>
    </w:p>
    <w:p w14:paraId="04EB660A" w14:textId="77777777" w:rsidR="007E2941" w:rsidRDefault="007E2941" w:rsidP="007E2941">
      <w:pPr>
        <w:rPr>
          <w:rtl/>
        </w:rPr>
      </w:pPr>
      <w:bookmarkStart w:id="7116" w:name="_ETM_Q1_3268283"/>
      <w:bookmarkStart w:id="7117" w:name="_ETM_Q1_3269066"/>
      <w:bookmarkStart w:id="7118" w:name="_ETM_Q1_3265269"/>
      <w:bookmarkEnd w:id="7116"/>
      <w:bookmarkEnd w:id="7117"/>
      <w:bookmarkEnd w:id="7118"/>
    </w:p>
    <w:p w14:paraId="55B63D36" w14:textId="77777777" w:rsidR="007E2941" w:rsidRDefault="007E2941" w:rsidP="007E2941">
      <w:pPr>
        <w:pStyle w:val="a5"/>
        <w:keepNext/>
        <w:rPr>
          <w:rtl/>
        </w:rPr>
      </w:pPr>
      <w:bookmarkStart w:id="7119" w:name="ET_speaker_אלי_בין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19"/>
    </w:p>
    <w:p w14:paraId="4B572791" w14:textId="77777777" w:rsidR="007E2941" w:rsidRDefault="007E2941" w:rsidP="007E2941">
      <w:pPr>
        <w:pStyle w:val="KeepWithNext"/>
        <w:rPr>
          <w:rtl/>
        </w:rPr>
      </w:pPr>
    </w:p>
    <w:p w14:paraId="6995D58B" w14:textId="17BC1852" w:rsidR="007E2941" w:rsidRDefault="007E2941" w:rsidP="00AF567A">
      <w:pPr>
        <w:rPr>
          <w:rtl/>
        </w:rPr>
      </w:pPr>
      <w:bookmarkStart w:id="7120" w:name="_ETM_Q1_3265794"/>
      <w:bookmarkStart w:id="7121" w:name="_ETM_Q1_3263055"/>
      <w:bookmarkStart w:id="7122" w:name="_ETM_Q1_3263863"/>
      <w:bookmarkStart w:id="7123" w:name="_ETM_Q1_3257719"/>
      <w:bookmarkStart w:id="7124" w:name="_ETM_Q1_3249719"/>
      <w:bookmarkStart w:id="7125" w:name="_ETM_Q1_3255357"/>
      <w:bookmarkStart w:id="7126" w:name="_ETM_Q1_3260707"/>
      <w:bookmarkStart w:id="7127" w:name="_ETM_Q1_3261488"/>
      <w:bookmarkStart w:id="7128" w:name="_ETM_Q1_3258865"/>
      <w:bookmarkStart w:id="7129" w:name="_ETM_Q1_3263171"/>
      <w:bookmarkStart w:id="7130" w:name="_ETM_Q1_3268026"/>
      <w:bookmarkStart w:id="7131" w:name="_ETM_Q1_3266332"/>
      <w:bookmarkEnd w:id="7120"/>
      <w:bookmarkEnd w:id="7121"/>
      <w:bookmarkEnd w:id="7122"/>
      <w:bookmarkEnd w:id="7123"/>
      <w:bookmarkEnd w:id="7124"/>
      <w:bookmarkEnd w:id="7125"/>
      <w:bookmarkEnd w:id="7126"/>
      <w:bookmarkEnd w:id="7127"/>
      <w:bookmarkEnd w:id="7128"/>
      <w:bookmarkEnd w:id="7129"/>
      <w:bookmarkEnd w:id="7130"/>
      <w:bookmarkEnd w:id="7131"/>
      <w:r>
        <w:rPr>
          <w:rtl/>
        </w:rPr>
        <w:t xml:space="preserve">כן, </w:t>
      </w:r>
      <w:bookmarkStart w:id="7132" w:name="_ETM_Q1_3269495"/>
      <w:bookmarkEnd w:id="7132"/>
      <w:r>
        <w:rPr>
          <w:rtl/>
        </w:rPr>
        <w:t>אבל למרות</w:t>
      </w:r>
      <w:bookmarkStart w:id="7133" w:name="_ETM_Q1_3283594"/>
      <w:bookmarkStart w:id="7134" w:name="_ETM_Q1_3273114"/>
      <w:bookmarkStart w:id="7135" w:name="_ETM_Q1_3272493"/>
      <w:bookmarkStart w:id="7136" w:name="_ETM_Q1_3272132"/>
      <w:bookmarkStart w:id="7137" w:name="_ETM_Q1_3271507"/>
      <w:bookmarkStart w:id="7138" w:name="_ETM_Q1_3268507"/>
      <w:bookmarkStart w:id="7139" w:name="_ETM_Q1_3275193"/>
      <w:bookmarkEnd w:id="7133"/>
      <w:bookmarkEnd w:id="7134"/>
      <w:bookmarkEnd w:id="7135"/>
      <w:bookmarkEnd w:id="7136"/>
      <w:bookmarkEnd w:id="7137"/>
      <w:bookmarkEnd w:id="7138"/>
      <w:bookmarkEnd w:id="7139"/>
      <w:r>
        <w:rPr>
          <w:rtl/>
        </w:rPr>
        <w:t xml:space="preserve"> זאת</w:t>
      </w:r>
      <w:bookmarkStart w:id="7140" w:name="_ETM_Q1_3269629"/>
      <w:bookmarkEnd w:id="7140"/>
      <w:r>
        <w:rPr>
          <w:rtl/>
        </w:rPr>
        <w:t xml:space="preserve"> עדיין אמבולנסים </w:t>
      </w:r>
      <w:bookmarkStart w:id="7141" w:name="_ETM_Q1_3275378"/>
      <w:bookmarkEnd w:id="7141"/>
      <w:r>
        <w:rPr>
          <w:rtl/>
        </w:rPr>
        <w:t>ממשיכים לנוע.</w:t>
      </w:r>
      <w:bookmarkStart w:id="7142" w:name="_ETM_Q1_3272139"/>
      <w:bookmarkStart w:id="7143" w:name="_ETM_Q1_3269403"/>
      <w:bookmarkStart w:id="7144" w:name="_ETM_Q1_3266924"/>
      <w:bookmarkEnd w:id="7142"/>
      <w:bookmarkEnd w:id="7143"/>
      <w:bookmarkEnd w:id="7144"/>
    </w:p>
    <w:p w14:paraId="2213C242" w14:textId="77777777" w:rsidR="00AF567A" w:rsidRDefault="00AF567A" w:rsidP="00AF567A">
      <w:pPr>
        <w:rPr>
          <w:rtl/>
        </w:rPr>
      </w:pPr>
    </w:p>
    <w:p w14:paraId="20561942" w14:textId="3BFA4BC6" w:rsidR="00AF567A" w:rsidRDefault="00AF567A" w:rsidP="00AF567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6968D9">
        <w:rPr>
          <w:rFonts w:hint="cs"/>
          <w:rtl/>
        </w:rPr>
        <w:t xml:space="preserve">יצחק </w:t>
      </w:r>
      <w:proofErr w:type="spellStart"/>
      <w:r w:rsidR="006968D9">
        <w:rPr>
          <w:rFonts w:hint="cs"/>
          <w:rtl/>
        </w:rPr>
        <w:t>ליבוביץ</w:t>
      </w:r>
      <w:proofErr w:type="spellEnd"/>
      <w:r w:rsidR="006968D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5552218" w14:textId="77777777" w:rsidR="00AF567A" w:rsidRDefault="00AF567A" w:rsidP="00AF567A">
      <w:pPr>
        <w:rPr>
          <w:rtl/>
        </w:rPr>
      </w:pPr>
    </w:p>
    <w:p w14:paraId="6725FB5E" w14:textId="534DDA2B" w:rsidR="007E2941" w:rsidRDefault="007E2941" w:rsidP="007E2941">
      <w:pPr>
        <w:rPr>
          <w:rtl/>
        </w:rPr>
      </w:pPr>
      <w:bookmarkStart w:id="7145" w:name="_ETM_Q1_3282017"/>
      <w:bookmarkStart w:id="7146" w:name="_ETM_Q1_3282277"/>
      <w:bookmarkStart w:id="7147" w:name="_ETM_Q1_3282802"/>
      <w:bookmarkEnd w:id="7145"/>
      <w:bookmarkEnd w:id="7146"/>
      <w:bookmarkEnd w:id="7147"/>
      <w:r w:rsidRPr="00AF567A">
        <w:rPr>
          <w:rtl/>
        </w:rPr>
        <w:t>נכון</w:t>
      </w:r>
      <w:r w:rsidR="00AF567A">
        <w:rPr>
          <w:rFonts w:hint="cs"/>
          <w:rtl/>
        </w:rPr>
        <w:t>.</w:t>
      </w:r>
    </w:p>
    <w:p w14:paraId="4B2F0E73" w14:textId="77777777" w:rsidR="00AF567A" w:rsidRPr="00A62ADD" w:rsidRDefault="00AF567A" w:rsidP="007E2941">
      <w:pPr>
        <w:pStyle w:val="a5"/>
        <w:keepNext/>
        <w:rPr>
          <w:rStyle w:val="TagStyle"/>
          <w:vanish w:val="0"/>
          <w:rtl/>
        </w:rPr>
      </w:pPr>
      <w:bookmarkStart w:id="7148" w:name="_ETM_Q1_3270059"/>
      <w:bookmarkStart w:id="7149" w:name="_ETM_Q1_3270319"/>
      <w:bookmarkStart w:id="7150" w:name="_ETM_Q1_3271101"/>
      <w:bookmarkStart w:id="7151" w:name="_ETM_Q1_3268624"/>
      <w:bookmarkStart w:id="7152" w:name="_ETM_Q1_3266930"/>
      <w:bookmarkStart w:id="7153" w:name="_ETM_Q1_3269045"/>
      <w:bookmarkStart w:id="7154" w:name="_ETM_Q1_3270388"/>
      <w:bookmarkStart w:id="7155" w:name="ET_speaker_אלי_בין_193"/>
      <w:bookmarkEnd w:id="7148"/>
      <w:bookmarkEnd w:id="7149"/>
      <w:bookmarkEnd w:id="7150"/>
      <w:bookmarkEnd w:id="7151"/>
      <w:bookmarkEnd w:id="7152"/>
      <w:bookmarkEnd w:id="7153"/>
      <w:bookmarkEnd w:id="7154"/>
    </w:p>
    <w:p w14:paraId="3A665EDF" w14:textId="217CC8C6" w:rsidR="007E2941" w:rsidRDefault="007E2941" w:rsidP="007E2941">
      <w:pPr>
        <w:pStyle w:val="a5"/>
        <w:keepNext/>
        <w:rPr>
          <w:rtl/>
        </w:rPr>
      </w:pPr>
      <w:bookmarkStart w:id="7156" w:name="_ETM_Q1_3281606"/>
      <w:bookmarkEnd w:id="715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55"/>
    </w:p>
    <w:p w14:paraId="045275CB" w14:textId="77777777" w:rsidR="007E2941" w:rsidRDefault="007E2941" w:rsidP="007E2941">
      <w:pPr>
        <w:pStyle w:val="KeepWithNext"/>
        <w:rPr>
          <w:rtl/>
        </w:rPr>
      </w:pPr>
    </w:p>
    <w:p w14:paraId="6A7DABFC" w14:textId="77777777" w:rsidR="007E2941" w:rsidRDefault="007E2941" w:rsidP="007E2941">
      <w:pPr>
        <w:rPr>
          <w:rtl/>
        </w:rPr>
      </w:pPr>
      <w:bookmarkStart w:id="7157" w:name="_ETM_Q1_3276762"/>
      <w:bookmarkStart w:id="7158" w:name="_ETM_Q1_3273762"/>
      <w:bookmarkStart w:id="7159" w:name="_ETM_Q1_3274547"/>
      <w:bookmarkEnd w:id="7157"/>
      <w:bookmarkEnd w:id="7158"/>
      <w:bookmarkEnd w:id="7159"/>
      <w:r>
        <w:rPr>
          <w:rtl/>
        </w:rPr>
        <w:t>למרות כל הדברים</w:t>
      </w:r>
      <w:bookmarkStart w:id="7160" w:name="_ETM_Q1_3262140"/>
      <w:bookmarkStart w:id="7161" w:name="_ETM_Q1_3264103"/>
      <w:bookmarkEnd w:id="7160"/>
      <w:bookmarkEnd w:id="7161"/>
      <w:r>
        <w:rPr>
          <w:rtl/>
        </w:rPr>
        <w:t xml:space="preserve">, אמבולנסים </w:t>
      </w:r>
      <w:bookmarkStart w:id="7162" w:name="_ETM_Q1_3265309"/>
      <w:bookmarkStart w:id="7163" w:name="_ETM_Q1_3262309"/>
      <w:bookmarkEnd w:id="7162"/>
      <w:bookmarkEnd w:id="7163"/>
      <w:r>
        <w:rPr>
          <w:rtl/>
        </w:rPr>
        <w:t xml:space="preserve">עדיין ממשיכים לנוע </w:t>
      </w:r>
      <w:bookmarkStart w:id="7164" w:name="_ETM_Q1_3276439"/>
      <w:bookmarkEnd w:id="7164"/>
      <w:r>
        <w:rPr>
          <w:rtl/>
        </w:rPr>
        <w:t>ואז נפגעים לנו האמבולנסים</w:t>
      </w:r>
      <w:bookmarkStart w:id="7165" w:name="_ETM_Q1_3281279"/>
      <w:bookmarkStart w:id="7166" w:name="_ETM_Q1_3279065"/>
      <w:bookmarkStart w:id="7167" w:name="_ETM_Q1_3276614"/>
      <w:bookmarkEnd w:id="7165"/>
      <w:bookmarkEnd w:id="7166"/>
      <w:bookmarkEnd w:id="7167"/>
      <w:r>
        <w:rPr>
          <w:rtl/>
        </w:rPr>
        <w:t>.</w:t>
      </w:r>
    </w:p>
    <w:p w14:paraId="723BC812" w14:textId="77777777" w:rsidR="007E2941" w:rsidRDefault="007E2941" w:rsidP="007E2941">
      <w:pPr>
        <w:rPr>
          <w:rtl/>
        </w:rPr>
      </w:pPr>
      <w:bookmarkStart w:id="7168" w:name="_ETM_Q1_3278180"/>
      <w:bookmarkStart w:id="7169" w:name="_ETM_Q1_3281840"/>
      <w:bookmarkEnd w:id="7168"/>
      <w:bookmarkEnd w:id="7169"/>
    </w:p>
    <w:p w14:paraId="69472E00" w14:textId="77777777" w:rsidR="00D570DA" w:rsidRDefault="00D570DA" w:rsidP="00D570D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09614B2" w14:textId="77777777" w:rsidR="007E2941" w:rsidRDefault="007E2941" w:rsidP="007E2941">
      <w:pPr>
        <w:pStyle w:val="KeepWithNext"/>
        <w:rPr>
          <w:rtl/>
        </w:rPr>
      </w:pPr>
    </w:p>
    <w:p w14:paraId="28A4E0FC" w14:textId="674A264B" w:rsidR="007E2941" w:rsidRDefault="007E2941" w:rsidP="007E2941">
      <w:pPr>
        <w:rPr>
          <w:rtl/>
        </w:rPr>
      </w:pPr>
      <w:bookmarkStart w:id="7170" w:name="_ETM_Q1_3282360"/>
      <w:bookmarkStart w:id="7171" w:name="_ETM_Q1_3282625"/>
      <w:bookmarkStart w:id="7172" w:name="_ETM_Q1_3280145"/>
      <w:bookmarkEnd w:id="7170"/>
      <w:bookmarkEnd w:id="7171"/>
      <w:bookmarkEnd w:id="7172"/>
      <w:r>
        <w:rPr>
          <w:rtl/>
        </w:rPr>
        <w:t xml:space="preserve">אני מזכיר שבתוך היישובים </w:t>
      </w:r>
      <w:bookmarkStart w:id="7173" w:name="_ETM_Q1_3286717"/>
      <w:bookmarkStart w:id="7174" w:name="_ETM_Q1_3283717"/>
      <w:bookmarkStart w:id="7175" w:name="_ETM_Q1_3281762"/>
      <w:bookmarkStart w:id="7176" w:name="_ETM_Q1_3280330"/>
      <w:bookmarkStart w:id="7177" w:name="_ETM_Q1_3278112"/>
      <w:bookmarkEnd w:id="7173"/>
      <w:bookmarkEnd w:id="7174"/>
      <w:bookmarkEnd w:id="7175"/>
      <w:bookmarkEnd w:id="7176"/>
      <w:bookmarkEnd w:id="7177"/>
      <w:r>
        <w:rPr>
          <w:rtl/>
        </w:rPr>
        <w:t>בעוטף עזה</w:t>
      </w:r>
      <w:bookmarkStart w:id="7178" w:name="_ETM_Q1_3284461"/>
      <w:bookmarkStart w:id="7179" w:name="_ETM_Q1_3281722"/>
      <w:bookmarkStart w:id="7180" w:name="_ETM_Q1_3278985"/>
      <w:bookmarkStart w:id="7181" w:name="_ETM_Q1_3276531"/>
      <w:bookmarkEnd w:id="7178"/>
      <w:bookmarkEnd w:id="7179"/>
      <w:bookmarkEnd w:id="7180"/>
      <w:bookmarkEnd w:id="7181"/>
      <w:r>
        <w:rPr>
          <w:rtl/>
        </w:rPr>
        <w:t xml:space="preserve"> </w:t>
      </w:r>
      <w:bookmarkStart w:id="7182" w:name="_ETM_Q1_3276942"/>
      <w:bookmarkEnd w:id="7182"/>
      <w:r>
        <w:rPr>
          <w:rtl/>
        </w:rPr>
        <w:t xml:space="preserve">יש את האמבולנסים שלנו. </w:t>
      </w:r>
      <w:bookmarkStart w:id="7183" w:name="_ETM_Q1_3293535"/>
      <w:bookmarkStart w:id="7184" w:name="_ETM_Q1_3291056"/>
      <w:bookmarkStart w:id="7185" w:name="_ETM_Q1_3288842"/>
      <w:bookmarkStart w:id="7186" w:name="_ETM_Q1_3286653"/>
      <w:bookmarkStart w:id="7187" w:name="_ETM_Q1_3284724"/>
      <w:bookmarkStart w:id="7188" w:name="_ETM_Q1_3283319"/>
      <w:bookmarkStart w:id="7189" w:name="_ETM_Q1_3281888"/>
      <w:bookmarkStart w:id="7190" w:name="_ETM_Q1_3279670"/>
      <w:bookmarkEnd w:id="7183"/>
      <w:bookmarkEnd w:id="7184"/>
      <w:bookmarkEnd w:id="7185"/>
      <w:bookmarkEnd w:id="7186"/>
      <w:bookmarkEnd w:id="7187"/>
      <w:bookmarkEnd w:id="7188"/>
      <w:bookmarkEnd w:id="7189"/>
      <w:bookmarkEnd w:id="7190"/>
      <w:r>
        <w:rPr>
          <w:rtl/>
        </w:rPr>
        <w:t xml:space="preserve">אמבולנסים בגזרה </w:t>
      </w:r>
      <w:bookmarkStart w:id="7191" w:name="_ETM_Q1_3285786"/>
      <w:bookmarkEnd w:id="7191"/>
      <w:r>
        <w:rPr>
          <w:rtl/>
        </w:rPr>
        <w:t>יותר</w:t>
      </w:r>
      <w:bookmarkStart w:id="7192" w:name="_ETM_Q1_3286442"/>
      <w:bookmarkStart w:id="7193" w:name="_ETM_Q1_3283963"/>
      <w:bookmarkEnd w:id="7192"/>
      <w:bookmarkEnd w:id="7193"/>
      <w:r>
        <w:rPr>
          <w:rtl/>
        </w:rPr>
        <w:t xml:space="preserve"> מרוחקת לא יכולים לעבור את המ</w:t>
      </w:r>
      <w:bookmarkStart w:id="7194" w:name="_ETM_Q1_3298242"/>
      <w:bookmarkStart w:id="7195" w:name="_ETM_Q1_3295242"/>
      <w:bookmarkEnd w:id="7194"/>
      <w:bookmarkEnd w:id="7195"/>
      <w:r>
        <w:rPr>
          <w:rtl/>
        </w:rPr>
        <w:t>חסומים</w:t>
      </w:r>
      <w:bookmarkStart w:id="7196" w:name="_ETM_Q1_3293782"/>
      <w:bookmarkStart w:id="7197" w:name="_ETM_Q1_3293392"/>
      <w:bookmarkStart w:id="7198" w:name="_ETM_Q1_3290653"/>
      <w:bookmarkStart w:id="7199" w:name="_ETM_Q1_3287913"/>
      <w:bookmarkStart w:id="7200" w:name="_ETM_Q1_3285176"/>
      <w:bookmarkStart w:id="7201" w:name="_ETM_Q1_3282436"/>
      <w:bookmarkStart w:id="7202" w:name="_ETM_Q1_3279905"/>
      <w:bookmarkEnd w:id="7196"/>
      <w:bookmarkEnd w:id="7197"/>
      <w:bookmarkEnd w:id="7198"/>
      <w:bookmarkEnd w:id="7199"/>
      <w:bookmarkEnd w:id="7200"/>
      <w:bookmarkEnd w:id="7201"/>
      <w:bookmarkEnd w:id="7202"/>
      <w:r>
        <w:rPr>
          <w:rtl/>
        </w:rPr>
        <w:t xml:space="preserve"> או לא </w:t>
      </w:r>
      <w:bookmarkStart w:id="7203" w:name="_ETM_Q1_3285148"/>
      <w:bookmarkStart w:id="7204" w:name="_ETM_Q1_3282434"/>
      <w:bookmarkEnd w:id="7203"/>
      <w:bookmarkEnd w:id="7204"/>
      <w:r>
        <w:rPr>
          <w:rtl/>
        </w:rPr>
        <w:t xml:space="preserve">צריכים </w:t>
      </w:r>
      <w:bookmarkStart w:id="7205" w:name="_ETM_Q1_3287754"/>
      <w:bookmarkStart w:id="7206" w:name="_ETM_Q1_3285275"/>
      <w:bookmarkEnd w:id="7205"/>
      <w:bookmarkEnd w:id="7206"/>
      <w:r>
        <w:rPr>
          <w:rtl/>
        </w:rPr>
        <w:t>לעבור את המחסומים</w:t>
      </w:r>
      <w:bookmarkStart w:id="7207" w:name="_ETM_Q1_3291710"/>
      <w:bookmarkStart w:id="7208" w:name="_ETM_Q1_3289257"/>
      <w:bookmarkStart w:id="7209" w:name="_ETM_Q1_3286257"/>
      <w:bookmarkEnd w:id="7207"/>
      <w:bookmarkEnd w:id="7208"/>
      <w:bookmarkEnd w:id="7209"/>
      <w:r w:rsidR="00AF567A">
        <w:rPr>
          <w:rFonts w:hint="cs"/>
          <w:rtl/>
        </w:rPr>
        <w:t xml:space="preserve"> </w:t>
      </w:r>
      <w:r>
        <w:rPr>
          <w:rtl/>
        </w:rPr>
        <w:t>– חלקם</w:t>
      </w:r>
      <w:bookmarkStart w:id="7210" w:name="_ETM_Q1_3283560"/>
      <w:bookmarkEnd w:id="7210"/>
      <w:r>
        <w:rPr>
          <w:rtl/>
        </w:rPr>
        <w:t xml:space="preserve"> גם עברו את המ</w:t>
      </w:r>
      <w:bookmarkStart w:id="7211" w:name="_ETM_Q1_3290961"/>
      <w:bookmarkStart w:id="7212" w:name="_ETM_Q1_3292921"/>
      <w:bookmarkStart w:id="7213" w:name="_ETM_Q1_3290467"/>
      <w:bookmarkStart w:id="7214" w:name="_ETM_Q1_3288017"/>
      <w:bookmarkStart w:id="7215" w:name="_ETM_Q1_3285253"/>
      <w:bookmarkStart w:id="7216" w:name="_ETM_Q1_3285810"/>
      <w:bookmarkStart w:id="7217" w:name="_ETM_Q1_3283335"/>
      <w:bookmarkEnd w:id="7211"/>
      <w:bookmarkEnd w:id="7212"/>
      <w:bookmarkEnd w:id="7213"/>
      <w:bookmarkEnd w:id="7214"/>
      <w:bookmarkEnd w:id="7215"/>
      <w:bookmarkEnd w:id="7216"/>
      <w:bookmarkEnd w:id="7217"/>
      <w:r>
        <w:rPr>
          <w:rtl/>
        </w:rPr>
        <w:t>חסומים אבל נשים את זה בצד– אבל יש לנו אמבול</w:t>
      </w:r>
      <w:bookmarkStart w:id="7218" w:name="_ETM_Q1_3293520"/>
      <w:bookmarkEnd w:id="7218"/>
      <w:r>
        <w:rPr>
          <w:rtl/>
        </w:rPr>
        <w:t>נסים שהם בתוך היישובים</w:t>
      </w:r>
      <w:bookmarkStart w:id="7219" w:name="_ETM_Q1_3301235"/>
      <w:bookmarkStart w:id="7220" w:name="_ETM_Q1_3298495"/>
      <w:bookmarkStart w:id="7221" w:name="_ETM_Q1_3296016"/>
      <w:bookmarkStart w:id="7222" w:name="_ETM_Q1_3293566"/>
      <w:bookmarkStart w:id="7223" w:name="_ETM_Q1_3293727"/>
      <w:bookmarkStart w:id="7224" w:name="_ETM_Q1_3291773"/>
      <w:bookmarkEnd w:id="7219"/>
      <w:bookmarkEnd w:id="7220"/>
      <w:bookmarkEnd w:id="7221"/>
      <w:bookmarkEnd w:id="7222"/>
      <w:bookmarkEnd w:id="7223"/>
      <w:bookmarkEnd w:id="7224"/>
      <w:r>
        <w:rPr>
          <w:rtl/>
        </w:rPr>
        <w:t>. הם בדקות ובשעות הראשונות ממשיכים לע</w:t>
      </w:r>
      <w:bookmarkStart w:id="7225" w:name="_ETM_Q1_3301203"/>
      <w:bookmarkEnd w:id="7225"/>
      <w:r>
        <w:rPr>
          <w:rtl/>
        </w:rPr>
        <w:t>שות כמיטב יכולתם ותכף נראה איזו פגיעה הייתה באמבולנסים האלה</w:t>
      </w:r>
      <w:bookmarkStart w:id="7226" w:name="_ETM_Q1_3322883"/>
      <w:bookmarkStart w:id="7227" w:name="_ETM_Q1_3319883"/>
      <w:bookmarkStart w:id="7228" w:name="_ETM_Q1_3317144"/>
      <w:bookmarkStart w:id="7229" w:name="_ETM_Q1_3314925"/>
      <w:bookmarkStart w:id="7230" w:name="_ETM_Q1_3312211"/>
      <w:bookmarkStart w:id="7231" w:name="_ETM_Q1_3309497"/>
      <w:bookmarkStart w:id="7232" w:name="_ETM_Q1_3307282"/>
      <w:bookmarkEnd w:id="7226"/>
      <w:bookmarkEnd w:id="7227"/>
      <w:bookmarkEnd w:id="7228"/>
      <w:bookmarkEnd w:id="7229"/>
      <w:bookmarkEnd w:id="7230"/>
      <w:bookmarkEnd w:id="7231"/>
      <w:bookmarkEnd w:id="7232"/>
      <w:r>
        <w:rPr>
          <w:rtl/>
        </w:rPr>
        <w:t>.</w:t>
      </w:r>
      <w:bookmarkStart w:id="7233" w:name="_ETM_Q1_3309271"/>
      <w:bookmarkStart w:id="7234" w:name="_ETM_Q1_3306271"/>
      <w:bookmarkStart w:id="7235" w:name="_ETM_Q1_3303531"/>
      <w:bookmarkEnd w:id="7233"/>
      <w:bookmarkEnd w:id="7234"/>
      <w:bookmarkEnd w:id="7235"/>
    </w:p>
    <w:p w14:paraId="5857E1BC" w14:textId="77777777" w:rsidR="007E2941" w:rsidRDefault="007E2941" w:rsidP="007E2941">
      <w:pPr>
        <w:rPr>
          <w:rtl/>
        </w:rPr>
      </w:pPr>
      <w:bookmarkStart w:id="7236" w:name="_ETM_Q1_3305911"/>
      <w:bookmarkStart w:id="7237" w:name="_ETM_Q1_3306171"/>
      <w:bookmarkEnd w:id="7236"/>
      <w:bookmarkEnd w:id="7237"/>
    </w:p>
    <w:p w14:paraId="33FAF1CA" w14:textId="77777777" w:rsidR="003C5FAE" w:rsidRDefault="007E2941" w:rsidP="007E2941">
      <w:pPr>
        <w:rPr>
          <w:rtl/>
        </w:rPr>
      </w:pPr>
      <w:bookmarkStart w:id="7238" w:name="_ETM_Q1_3306431"/>
      <w:bookmarkStart w:id="7239" w:name="_ETM_Q1_3306691"/>
      <w:bookmarkEnd w:id="7238"/>
      <w:bookmarkEnd w:id="7239"/>
      <w:r>
        <w:rPr>
          <w:rtl/>
        </w:rPr>
        <w:t>ב-06:45</w:t>
      </w:r>
      <w:bookmarkStart w:id="7240" w:name="_ETM_Q1_3307347"/>
      <w:bookmarkStart w:id="7241" w:name="_ETM_Q1_3314010"/>
      <w:bookmarkStart w:id="7242" w:name="_ETM_Q1_3311010"/>
      <w:bookmarkStart w:id="7243" w:name="_ETM_Q1_3308792"/>
      <w:bookmarkStart w:id="7244" w:name="_ETM_Q1_3306573"/>
      <w:bookmarkStart w:id="7245" w:name="_ETM_Q1_3304355"/>
      <w:bookmarkEnd w:id="7240"/>
      <w:bookmarkEnd w:id="7241"/>
      <w:bookmarkEnd w:id="7242"/>
      <w:bookmarkEnd w:id="7243"/>
      <w:bookmarkEnd w:id="7244"/>
      <w:bookmarkEnd w:id="7245"/>
      <w:r>
        <w:rPr>
          <w:rtl/>
        </w:rPr>
        <w:t xml:space="preserve"> אורן ועידו כבר מגיעים </w:t>
      </w:r>
      <w:proofErr w:type="spellStart"/>
      <w:r>
        <w:rPr>
          <w:rtl/>
        </w:rPr>
        <w:t>למ</w:t>
      </w:r>
      <w:bookmarkStart w:id="7246" w:name="_ETM_Q1_3310500"/>
      <w:bookmarkStart w:id="7247" w:name="_ETM_Q1_3308545"/>
      <w:bookmarkEnd w:id="7246"/>
      <w:bookmarkEnd w:id="7247"/>
      <w:r>
        <w:rPr>
          <w:rtl/>
        </w:rPr>
        <w:t>מל"</w:t>
      </w:r>
      <w:bookmarkStart w:id="7248" w:name="_ETM_Q1_3300969"/>
      <w:bookmarkStart w:id="7249" w:name="_ETM_Q1_3298257"/>
      <w:bookmarkEnd w:id="7248"/>
      <w:bookmarkEnd w:id="7249"/>
      <w:r>
        <w:rPr>
          <w:rtl/>
        </w:rPr>
        <w:t>מ</w:t>
      </w:r>
      <w:bookmarkStart w:id="7250" w:name="_ETM_Q1_3308444"/>
      <w:bookmarkStart w:id="7251" w:name="_ETM_Q1_3308969"/>
      <w:bookmarkStart w:id="7252" w:name="_ETM_Q1_3309626"/>
      <w:bookmarkEnd w:id="7250"/>
      <w:bookmarkEnd w:id="7251"/>
      <w:bookmarkEnd w:id="7252"/>
      <w:proofErr w:type="spellEnd"/>
      <w:r>
        <w:rPr>
          <w:rtl/>
        </w:rPr>
        <w:t xml:space="preserve"> להערכת מצב </w:t>
      </w:r>
      <w:bookmarkStart w:id="7253" w:name="_ETM_Q1_3312497"/>
      <w:bookmarkEnd w:id="7253"/>
      <w:r>
        <w:rPr>
          <w:rtl/>
        </w:rPr>
        <w:t>זריזה עם המנכ"</w:t>
      </w:r>
      <w:bookmarkStart w:id="7254" w:name="_ETM_Q1_3316417"/>
      <w:bookmarkEnd w:id="7254"/>
      <w:r>
        <w:rPr>
          <w:rtl/>
        </w:rPr>
        <w:t>ל.</w:t>
      </w:r>
      <w:bookmarkStart w:id="7255" w:name="_ETM_Q1_3316552"/>
      <w:bookmarkEnd w:id="7255"/>
      <w:r>
        <w:rPr>
          <w:rtl/>
        </w:rPr>
        <w:t xml:space="preserve"> המנכ"ל מקבל החלטה שמש</w:t>
      </w:r>
      <w:bookmarkStart w:id="7256" w:name="_ETM_Q1_3305434"/>
      <w:bookmarkEnd w:id="7256"/>
      <w:r>
        <w:rPr>
          <w:rtl/>
        </w:rPr>
        <w:t>מ</w:t>
      </w:r>
      <w:bookmarkStart w:id="7257" w:name="_ETM_Q1_3303765"/>
      <w:bookmarkStart w:id="7258" w:name="_ETM_Q1_3301285"/>
      <w:bookmarkEnd w:id="7257"/>
      <w:bookmarkEnd w:id="7258"/>
      <w:r>
        <w:rPr>
          <w:rtl/>
        </w:rPr>
        <w:t>רת לילה</w:t>
      </w:r>
      <w:bookmarkStart w:id="7259" w:name="_ETM_Q1_3320108"/>
      <w:bookmarkStart w:id="7260" w:name="_ETM_Q1_3317394"/>
      <w:bookmarkStart w:id="7261" w:name="_ETM_Q1_3314657"/>
      <w:bookmarkStart w:id="7262" w:name="_ETM_Q1_3312180"/>
      <w:bookmarkStart w:id="7263" w:name="_ETM_Q1_3309469"/>
      <w:bookmarkStart w:id="7264" w:name="_ETM_Q1_3306730"/>
      <w:bookmarkStart w:id="7265" w:name="_ETM_Q1_3303994"/>
      <w:bookmarkEnd w:id="7259"/>
      <w:bookmarkEnd w:id="7260"/>
      <w:bookmarkEnd w:id="7261"/>
      <w:bookmarkEnd w:id="7262"/>
      <w:bookmarkEnd w:id="7263"/>
      <w:bookmarkEnd w:id="7264"/>
      <w:bookmarkEnd w:id="7265"/>
      <w:r>
        <w:rPr>
          <w:rtl/>
        </w:rPr>
        <w:t xml:space="preserve"> שאמורה לסיים ב</w:t>
      </w:r>
      <w:bookmarkStart w:id="7266" w:name="_ETM_Q1_3320251"/>
      <w:bookmarkStart w:id="7267" w:name="_ETM_Q1_3317513"/>
      <w:bookmarkEnd w:id="7266"/>
      <w:bookmarkEnd w:id="7267"/>
      <w:r>
        <w:rPr>
          <w:rtl/>
        </w:rPr>
        <w:t>-0</w:t>
      </w:r>
      <w:bookmarkStart w:id="7268" w:name="_ETM_Q1_3317775"/>
      <w:bookmarkEnd w:id="7268"/>
      <w:r>
        <w:rPr>
          <w:rtl/>
        </w:rPr>
        <w:t>7:00 נשארת</w:t>
      </w:r>
      <w:bookmarkStart w:id="7269" w:name="_ETM_Q1_3321305"/>
      <w:bookmarkStart w:id="7270" w:name="_ETM_Q1_3318305"/>
      <w:bookmarkEnd w:id="7269"/>
      <w:bookmarkEnd w:id="7270"/>
      <w:r>
        <w:rPr>
          <w:rtl/>
        </w:rPr>
        <w:t xml:space="preserve"> ואף אחד לא הולך הביתה. אני מזכיר לך שאנחנו מדברים על </w:t>
      </w:r>
      <w:bookmarkStart w:id="7271" w:name="_ETM_Q1_3317104"/>
      <w:bookmarkStart w:id="7272" w:name="_ETM_Q1_3315699"/>
      <w:bookmarkEnd w:id="7271"/>
      <w:bookmarkEnd w:id="7272"/>
      <w:r>
        <w:rPr>
          <w:rtl/>
        </w:rPr>
        <w:t xml:space="preserve">יציאות </w:t>
      </w:r>
      <w:bookmarkStart w:id="7273" w:name="_ETM_Q1_3326140"/>
      <w:bookmarkEnd w:id="7273"/>
      <w:r>
        <w:rPr>
          <w:rtl/>
        </w:rPr>
        <w:t xml:space="preserve">טילים בלבד, אנחנו </w:t>
      </w:r>
      <w:bookmarkStart w:id="7274" w:name="_ETM_Q1_3327843"/>
      <w:bookmarkStart w:id="7275" w:name="_ETM_Q1_3325104"/>
      <w:bookmarkEnd w:id="7274"/>
      <w:bookmarkEnd w:id="7275"/>
      <w:r>
        <w:rPr>
          <w:rtl/>
        </w:rPr>
        <w:t>לא מדברים עדיין על י</w:t>
      </w:r>
      <w:bookmarkStart w:id="7276" w:name="_ETM_Q1_3324058"/>
      <w:bookmarkEnd w:id="7276"/>
      <w:r>
        <w:rPr>
          <w:rtl/>
        </w:rPr>
        <w:t>רי שאנחנו מכ</w:t>
      </w:r>
      <w:bookmarkStart w:id="7277" w:name="_ETM_Q1_3318909"/>
      <w:bookmarkEnd w:id="7277"/>
      <w:r>
        <w:rPr>
          <w:rtl/>
        </w:rPr>
        <w:t>ירים</w:t>
      </w:r>
      <w:bookmarkStart w:id="7278" w:name="_ETM_Q1_3318286"/>
      <w:bookmarkStart w:id="7279" w:name="_ETM_Q1_3321979"/>
      <w:bookmarkEnd w:id="7278"/>
      <w:r>
        <w:rPr>
          <w:rtl/>
        </w:rPr>
        <w:t>.</w:t>
      </w:r>
      <w:bookmarkStart w:id="7280" w:name="_ETM_Q1_3320024"/>
      <w:bookmarkStart w:id="7281" w:name="_ETM_Q1_3318095"/>
      <w:bookmarkEnd w:id="7280"/>
      <w:bookmarkEnd w:id="7281"/>
      <w:r>
        <w:rPr>
          <w:rtl/>
        </w:rPr>
        <w:t xml:space="preserve"> </w:t>
      </w:r>
      <w:bookmarkStart w:id="7282" w:name="_ETM_Q1_3322534"/>
      <w:bookmarkStart w:id="7283" w:name="_ETM_Q1_3320054"/>
      <w:bookmarkEnd w:id="7279"/>
      <w:bookmarkEnd w:id="7282"/>
      <w:bookmarkEnd w:id="7283"/>
      <w:r>
        <w:rPr>
          <w:rtl/>
        </w:rPr>
        <w:t xml:space="preserve">משמרת לילה נשארת, </w:t>
      </w:r>
      <w:bookmarkStart w:id="7284" w:name="_ETM_Q1_3329094"/>
      <w:bookmarkEnd w:id="7284"/>
      <w:r>
        <w:rPr>
          <w:rtl/>
        </w:rPr>
        <w:t>בדקות</w:t>
      </w:r>
      <w:bookmarkStart w:id="7285" w:name="_ETM_Q1_3327924"/>
      <w:bookmarkStart w:id="7286" w:name="_ETM_Q1_3324924"/>
      <w:bookmarkEnd w:id="7285"/>
      <w:bookmarkEnd w:id="7286"/>
      <w:r>
        <w:rPr>
          <w:rtl/>
        </w:rPr>
        <w:t xml:space="preserve"> האלה משמרת ב</w:t>
      </w:r>
      <w:bookmarkStart w:id="7287" w:name="_ETM_Q1_3306945"/>
      <w:bookmarkEnd w:id="7287"/>
      <w:r>
        <w:rPr>
          <w:rtl/>
        </w:rPr>
        <w:t>וקר צריכה להגיע ו</w:t>
      </w:r>
      <w:bookmarkStart w:id="7288" w:name="_ETM_Q1_3330283"/>
      <w:bookmarkStart w:id="7289" w:name="_ETM_Q1_3328329"/>
      <w:bookmarkEnd w:id="7288"/>
      <w:bookmarkEnd w:id="7289"/>
      <w:r>
        <w:rPr>
          <w:rtl/>
        </w:rPr>
        <w:t xml:space="preserve">אז היא מעבה </w:t>
      </w:r>
      <w:proofErr w:type="spellStart"/>
      <w:r>
        <w:rPr>
          <w:rtl/>
        </w:rPr>
        <w:t>מיידית</w:t>
      </w:r>
      <w:proofErr w:type="spellEnd"/>
      <w:r>
        <w:rPr>
          <w:rtl/>
        </w:rPr>
        <w:t xml:space="preserve"> את </w:t>
      </w:r>
      <w:bookmarkStart w:id="7290" w:name="_ETM_Q1_3333815"/>
      <w:bookmarkEnd w:id="7290"/>
      <w:r>
        <w:rPr>
          <w:rtl/>
        </w:rPr>
        <w:t xml:space="preserve">האמבולנסים. </w:t>
      </w:r>
      <w:bookmarkStart w:id="7291" w:name="_ETM_Q1_3332940"/>
      <w:bookmarkEnd w:id="7291"/>
    </w:p>
    <w:p w14:paraId="40C4359B" w14:textId="77777777" w:rsidR="003C5FAE" w:rsidRDefault="003C5FAE" w:rsidP="007E2941">
      <w:pPr>
        <w:rPr>
          <w:rtl/>
        </w:rPr>
      </w:pPr>
      <w:bookmarkStart w:id="7292" w:name="_ETM_Q1_3337841"/>
      <w:bookmarkEnd w:id="7292"/>
    </w:p>
    <w:p w14:paraId="3E7BE05C" w14:textId="6D0F2038" w:rsidR="007E2941" w:rsidRDefault="003C5FAE" w:rsidP="003C5FAE">
      <w:pPr>
        <w:rPr>
          <w:rtl/>
        </w:rPr>
      </w:pPr>
      <w:bookmarkStart w:id="7293" w:name="_ETM_Q1_3338363"/>
      <w:bookmarkStart w:id="7294" w:name="_ETM_Q1_3339147"/>
      <w:bookmarkStart w:id="7295" w:name="_ETM_Q1_3333336"/>
      <w:bookmarkEnd w:id="7293"/>
      <w:bookmarkEnd w:id="7294"/>
      <w:bookmarkEnd w:id="7295"/>
      <w:r>
        <w:rPr>
          <w:rtl/>
        </w:rPr>
        <w:t>למזלנו</w:t>
      </w:r>
      <w:r>
        <w:rPr>
          <w:rFonts w:hint="cs"/>
          <w:rtl/>
        </w:rPr>
        <w:t xml:space="preserve">, </w:t>
      </w:r>
      <w:r w:rsidR="007E2941">
        <w:rPr>
          <w:rtl/>
        </w:rPr>
        <w:t xml:space="preserve">באותה שבת </w:t>
      </w:r>
      <w:bookmarkStart w:id="7296" w:name="_ETM_Q1_3335255"/>
      <w:bookmarkStart w:id="7297" w:name="_ETM_Q1_3333066"/>
      <w:bookmarkEnd w:id="7296"/>
      <w:bookmarkEnd w:id="7297"/>
      <w:r w:rsidR="007E2941">
        <w:rPr>
          <w:rtl/>
        </w:rPr>
        <w:t xml:space="preserve">אנחנו היינו בכוננות </w:t>
      </w:r>
      <w:bookmarkStart w:id="7298" w:name="_ETM_Q1_3340417"/>
      <w:bookmarkEnd w:id="7298"/>
      <w:r w:rsidR="007E2941">
        <w:rPr>
          <w:rtl/>
        </w:rPr>
        <w:t>גבוהה</w:t>
      </w:r>
      <w:bookmarkStart w:id="7299" w:name="_ETM_Q1_3339767"/>
      <w:bookmarkEnd w:id="7299"/>
      <w:r w:rsidR="007E2941">
        <w:rPr>
          <w:rtl/>
        </w:rPr>
        <w:t xml:space="preserve"> </w:t>
      </w:r>
      <w:r>
        <w:rPr>
          <w:rFonts w:hint="cs"/>
          <w:rtl/>
        </w:rPr>
        <w:t xml:space="preserve">יותר </w:t>
      </w:r>
      <w:r w:rsidR="007E2941">
        <w:rPr>
          <w:rtl/>
        </w:rPr>
        <w:t>ובמקום להיות על 300 אמבולנסי</w:t>
      </w:r>
      <w:bookmarkStart w:id="7300" w:name="_ETM_Q1_3349856"/>
      <w:bookmarkEnd w:id="7300"/>
      <w:r w:rsidR="007E2941">
        <w:rPr>
          <w:rtl/>
        </w:rPr>
        <w:t>ם בשגר</w:t>
      </w:r>
      <w:bookmarkStart w:id="7301" w:name="_ETM_Q1_3344503"/>
      <w:bookmarkStart w:id="7302" w:name="_ETM_Q1_3342575"/>
      <w:bookmarkStart w:id="7303" w:name="_ETM_Q1_3339575"/>
      <w:bookmarkEnd w:id="7301"/>
      <w:bookmarkEnd w:id="7302"/>
      <w:bookmarkEnd w:id="7303"/>
      <w:r w:rsidR="007E2941">
        <w:rPr>
          <w:rtl/>
        </w:rPr>
        <w:t>ה אנחנו</w:t>
      </w:r>
      <w:bookmarkStart w:id="7304" w:name="_ETM_Q1_3341665"/>
      <w:bookmarkStart w:id="7305" w:name="_ETM_Q1_3340235"/>
      <w:bookmarkStart w:id="7306" w:name="_ETM_Q1_3337523"/>
      <w:bookmarkStart w:id="7307" w:name="_ETM_Q1_3334808"/>
      <w:bookmarkStart w:id="7308" w:name="_ETM_Q1_3333114"/>
      <w:bookmarkEnd w:id="7304"/>
      <w:bookmarkEnd w:id="7305"/>
      <w:bookmarkEnd w:id="7306"/>
      <w:bookmarkEnd w:id="7307"/>
      <w:bookmarkEnd w:id="7308"/>
      <w:r w:rsidR="007E2941">
        <w:rPr>
          <w:rtl/>
        </w:rPr>
        <w:t xml:space="preserve"> מתחילים </w:t>
      </w:r>
      <w:bookmarkStart w:id="7309" w:name="_ETM_Q1_3341856"/>
      <w:bookmarkStart w:id="7310" w:name="_ETM_Q1_3340970"/>
      <w:bookmarkStart w:id="7311" w:name="_ETM_Q1_3339536"/>
      <w:bookmarkEnd w:id="7309"/>
      <w:bookmarkEnd w:id="7310"/>
      <w:bookmarkEnd w:id="7311"/>
      <w:r w:rsidR="007E2941">
        <w:rPr>
          <w:rtl/>
        </w:rPr>
        <w:t>את הבוקר עם כ-600 אמבולנסים. זו נקודת פתיחה חזקה</w:t>
      </w:r>
      <w:bookmarkStart w:id="7312" w:name="_ETM_Q1_3353641"/>
      <w:bookmarkEnd w:id="7312"/>
      <w:r w:rsidR="007E2941">
        <w:rPr>
          <w:rtl/>
        </w:rPr>
        <w:t xml:space="preserve"> </w:t>
      </w:r>
      <w:bookmarkStart w:id="7313" w:name="_ETM_Q1_3354369"/>
      <w:bookmarkEnd w:id="7313"/>
      <w:r w:rsidR="007E2941">
        <w:rPr>
          <w:rtl/>
        </w:rPr>
        <w:t>ומש</w:t>
      </w:r>
      <w:bookmarkStart w:id="7314" w:name="_ETM_Q1_3354041"/>
      <w:bookmarkStart w:id="7315" w:name="_ETM_Q1_3351301"/>
      <w:bookmarkStart w:id="7316" w:name="_ETM_Q1_3348510"/>
      <w:bookmarkStart w:id="7317" w:name="_ETM_Q1_3345745"/>
      <w:bookmarkEnd w:id="7314"/>
      <w:bookmarkEnd w:id="7315"/>
      <w:bookmarkEnd w:id="7316"/>
      <w:bookmarkEnd w:id="7317"/>
      <w:r w:rsidR="007E2941">
        <w:rPr>
          <w:rtl/>
        </w:rPr>
        <w:t>מעותית מאוד שעזרה לנו בשעה הראשונה לתת מענה מידי.</w:t>
      </w:r>
      <w:bookmarkStart w:id="7318" w:name="_ETM_Q1_3345488"/>
      <w:bookmarkStart w:id="7319" w:name="_ETM_Q1_3355546"/>
      <w:bookmarkEnd w:id="7318"/>
      <w:bookmarkEnd w:id="7319"/>
    </w:p>
    <w:p w14:paraId="315AF4F3" w14:textId="77777777" w:rsidR="007E2941" w:rsidRDefault="007E2941" w:rsidP="007E2941">
      <w:pPr>
        <w:rPr>
          <w:rtl/>
        </w:rPr>
      </w:pPr>
      <w:bookmarkStart w:id="7320" w:name="_ETM_Q1_3348619"/>
      <w:bookmarkEnd w:id="7320"/>
    </w:p>
    <w:p w14:paraId="0973EBB7" w14:textId="025E60E7" w:rsidR="007E2941" w:rsidRDefault="007E2941" w:rsidP="007E2941">
      <w:pPr>
        <w:rPr>
          <w:rtl/>
        </w:rPr>
      </w:pPr>
      <w:bookmarkStart w:id="7321" w:name="_ETM_Q1_3349139"/>
      <w:bookmarkEnd w:id="7321"/>
      <w:r>
        <w:rPr>
          <w:rtl/>
        </w:rPr>
        <w:t xml:space="preserve">החלטה נוספת שהמנכ"ל מקבל זה איוש מלא של </w:t>
      </w:r>
      <w:bookmarkStart w:id="7322" w:name="_ETM_Q1_3357893"/>
      <w:bookmarkStart w:id="7323" w:name="_ETM_Q1_3355703"/>
      <w:bookmarkStart w:id="7324" w:name="_ETM_Q1_3353225"/>
      <w:bookmarkStart w:id="7325" w:name="_ETM_Q1_3350225"/>
      <w:bookmarkStart w:id="7326" w:name="_ETM_Q1_3353231"/>
      <w:bookmarkStart w:id="7327" w:name="_ETM_Q1_3354300"/>
      <w:bookmarkStart w:id="7328" w:name="_ETM_Q1_3345414"/>
      <w:bookmarkStart w:id="7329" w:name="_ETM_Q1_3349222"/>
      <w:bookmarkStart w:id="7330" w:name="_ETM_Q1_3352510"/>
      <w:bookmarkEnd w:id="7322"/>
      <w:bookmarkEnd w:id="7323"/>
      <w:bookmarkEnd w:id="7324"/>
      <w:bookmarkEnd w:id="7325"/>
      <w:bookmarkEnd w:id="7326"/>
      <w:bookmarkEnd w:id="7327"/>
      <w:bookmarkEnd w:id="7328"/>
      <w:bookmarkEnd w:id="7329"/>
      <w:bookmarkEnd w:id="7330"/>
      <w:r>
        <w:rPr>
          <w:rtl/>
        </w:rPr>
        <w:t>כל רכבי ההצלה,</w:t>
      </w:r>
      <w:bookmarkStart w:id="7331" w:name="_ETM_Q1_3355069"/>
      <w:bookmarkEnd w:id="7331"/>
      <w:r>
        <w:rPr>
          <w:rtl/>
        </w:rPr>
        <w:t xml:space="preserve"> 1,400</w:t>
      </w:r>
      <w:bookmarkStart w:id="7332" w:name="_ETM_Q1_3358940"/>
      <w:bookmarkStart w:id="7333" w:name="_ETM_Q1_3356230"/>
      <w:bookmarkEnd w:id="7332"/>
      <w:bookmarkEnd w:id="7333"/>
      <w:r>
        <w:rPr>
          <w:rtl/>
        </w:rPr>
        <w:t xml:space="preserve"> אמבולנסים.</w:t>
      </w:r>
      <w:bookmarkStart w:id="7334" w:name="_ETM_Q1_3356890"/>
      <w:bookmarkStart w:id="7335" w:name="_ETM_Q1_3354674"/>
      <w:bookmarkEnd w:id="7334"/>
      <w:bookmarkEnd w:id="7335"/>
      <w:r>
        <w:rPr>
          <w:rtl/>
        </w:rPr>
        <w:t xml:space="preserve"> </w:t>
      </w:r>
      <w:bookmarkStart w:id="7336" w:name="_ETM_Q1_3357917"/>
      <w:bookmarkStart w:id="7337" w:name="_ETM_Q1_3356225"/>
      <w:bookmarkStart w:id="7338" w:name="_ETM_Q1_3356488"/>
      <w:bookmarkEnd w:id="7336"/>
      <w:bookmarkEnd w:id="7337"/>
      <w:bookmarkEnd w:id="7338"/>
      <w:r>
        <w:rPr>
          <w:rtl/>
        </w:rPr>
        <w:t>אין עוד ארגונים, אפילו לא בעולם</w:t>
      </w:r>
      <w:bookmarkStart w:id="7339" w:name="_ETM_Q1_3364235"/>
      <w:bookmarkStart w:id="7340" w:name="_ETM_Q1_3362285"/>
      <w:bookmarkStart w:id="7341" w:name="_ETM_Q1_3359285"/>
      <w:bookmarkEnd w:id="7339"/>
      <w:bookmarkEnd w:id="7340"/>
      <w:bookmarkEnd w:id="7341"/>
      <w:r>
        <w:rPr>
          <w:rtl/>
        </w:rPr>
        <w:t xml:space="preserve">, עם כמות מטורפת כזאת של אמבולנסים. </w:t>
      </w:r>
      <w:bookmarkStart w:id="7342" w:name="_ETM_Q1_3359230"/>
      <w:bookmarkEnd w:id="7342"/>
      <w:r>
        <w:rPr>
          <w:rtl/>
        </w:rPr>
        <w:t>האמבולנסים</w:t>
      </w:r>
      <w:bookmarkStart w:id="7343" w:name="_ETM_Q1_3362005"/>
      <w:bookmarkStart w:id="7344" w:name="_ETM_Q1_3359292"/>
      <w:bookmarkEnd w:id="7343"/>
      <w:bookmarkEnd w:id="7344"/>
      <w:r>
        <w:rPr>
          <w:rtl/>
        </w:rPr>
        <w:t xml:space="preserve"> בפ</w:t>
      </w:r>
      <w:bookmarkStart w:id="7345" w:name="_ETM_Q1_3356553"/>
      <w:bookmarkEnd w:id="7345"/>
      <w:r>
        <w:rPr>
          <w:rtl/>
        </w:rPr>
        <w:t xml:space="preserve">ריסה ארצית </w:t>
      </w:r>
      <w:bookmarkStart w:id="7346" w:name="_ETM_Q1_3360469"/>
      <w:bookmarkStart w:id="7347" w:name="_ETM_Q1_3352469"/>
      <w:bookmarkEnd w:id="7346"/>
      <w:bookmarkEnd w:id="7347"/>
      <w:r>
        <w:rPr>
          <w:rtl/>
        </w:rPr>
        <w:t>מאי</w:t>
      </w:r>
      <w:bookmarkStart w:id="7348" w:name="_ETM_Q1_3366211"/>
      <w:bookmarkStart w:id="7349" w:name="_ETM_Q1_3363471"/>
      <w:bookmarkEnd w:id="7348"/>
      <w:bookmarkEnd w:id="7349"/>
      <w:r>
        <w:rPr>
          <w:rtl/>
        </w:rPr>
        <w:t>לת</w:t>
      </w:r>
      <w:bookmarkStart w:id="7350" w:name="_ETM_Q1_3362298"/>
      <w:bookmarkEnd w:id="7350"/>
      <w:r>
        <w:rPr>
          <w:rtl/>
        </w:rPr>
        <w:t xml:space="preserve"> עד רמ</w:t>
      </w:r>
      <w:bookmarkStart w:id="7351" w:name="_ETM_Q1_3359298"/>
      <w:bookmarkStart w:id="7352" w:name="_ETM_Q1_3360889"/>
      <w:bookmarkEnd w:id="7351"/>
      <w:bookmarkEnd w:id="7352"/>
      <w:r>
        <w:rPr>
          <w:rtl/>
        </w:rPr>
        <w:t>ת הגולן</w:t>
      </w:r>
      <w:bookmarkStart w:id="7353" w:name="_ETM_Q1_3363639"/>
      <w:bookmarkStart w:id="7354" w:name="_ETM_Q1_3361185"/>
      <w:bookmarkEnd w:id="7353"/>
      <w:bookmarkEnd w:id="7354"/>
      <w:r>
        <w:rPr>
          <w:rtl/>
        </w:rPr>
        <w:t>. זה שמאיישים</w:t>
      </w:r>
      <w:bookmarkStart w:id="7355" w:name="_ETM_Q1_3368280"/>
      <w:bookmarkStart w:id="7356" w:name="_ETM_Q1_3365567"/>
      <w:bookmarkEnd w:id="7355"/>
      <w:bookmarkEnd w:id="7356"/>
      <w:r>
        <w:rPr>
          <w:rtl/>
        </w:rPr>
        <w:t xml:space="preserve"> את כל 1,</w:t>
      </w:r>
      <w:bookmarkStart w:id="7357" w:name="_ETM_Q1_3367917"/>
      <w:bookmarkEnd w:id="7357"/>
      <w:r>
        <w:rPr>
          <w:rtl/>
        </w:rPr>
        <w:t>400</w:t>
      </w:r>
      <w:bookmarkStart w:id="7358" w:name="_ETM_Q1_3367007"/>
      <w:bookmarkEnd w:id="7358"/>
      <w:r>
        <w:rPr>
          <w:rtl/>
        </w:rPr>
        <w:t xml:space="preserve"> האמבולנסים זה לא אומר שחלילה</w:t>
      </w:r>
      <w:bookmarkStart w:id="7359" w:name="_ETM_Q1_3372625"/>
      <w:bookmarkStart w:id="7360" w:name="_ETM_Q1_3369625"/>
      <w:bookmarkStart w:id="7361" w:name="_ETM_Q1_3368977"/>
      <w:bookmarkStart w:id="7362" w:name="_ETM_Q1_3366758"/>
      <w:bookmarkEnd w:id="7359"/>
      <w:bookmarkEnd w:id="7360"/>
      <w:bookmarkEnd w:id="7361"/>
      <w:bookmarkEnd w:id="7362"/>
      <w:r>
        <w:rPr>
          <w:rtl/>
        </w:rPr>
        <w:t xml:space="preserve"> כולם</w:t>
      </w:r>
      <w:bookmarkStart w:id="7363" w:name="_ETM_Q1_3368984"/>
      <w:bookmarkEnd w:id="7363"/>
      <w:r>
        <w:rPr>
          <w:rtl/>
        </w:rPr>
        <w:t xml:space="preserve"> נעים </w:t>
      </w:r>
      <w:bookmarkStart w:id="7364" w:name="_ETM_Q1_3368622"/>
      <w:bookmarkEnd w:id="7364"/>
      <w:r>
        <w:rPr>
          <w:rtl/>
        </w:rPr>
        <w:t>לדרום</w:t>
      </w:r>
      <w:r w:rsidR="00B661FD">
        <w:rPr>
          <w:rFonts w:hint="cs"/>
          <w:rtl/>
        </w:rPr>
        <w:t>,</w:t>
      </w:r>
      <w:bookmarkStart w:id="7365" w:name="_ETM_Q1_3417918"/>
      <w:bookmarkEnd w:id="7365"/>
      <w:r>
        <w:rPr>
          <w:rtl/>
        </w:rPr>
        <w:t xml:space="preserve"> כי האירוע</w:t>
      </w:r>
      <w:bookmarkStart w:id="7366" w:name="_ETM_Q1_3374394"/>
      <w:bookmarkEnd w:id="7366"/>
      <w:r>
        <w:rPr>
          <w:rtl/>
        </w:rPr>
        <w:t xml:space="preserve"> יכול להתפתח בצפון, הוא יכול להתפתח</w:t>
      </w:r>
      <w:bookmarkStart w:id="7367" w:name="_ETM_Q1_3380278"/>
      <w:bookmarkEnd w:id="7367"/>
      <w:r>
        <w:rPr>
          <w:rtl/>
        </w:rPr>
        <w:t xml:space="preserve"> </w:t>
      </w:r>
      <w:proofErr w:type="spellStart"/>
      <w:r>
        <w:rPr>
          <w:rtl/>
        </w:rPr>
        <w:t>באיו"ש</w:t>
      </w:r>
      <w:bookmarkStart w:id="7368" w:name="_ETM_Q1_3379135"/>
      <w:bookmarkStart w:id="7369" w:name="_ETM_Q1_3376398"/>
      <w:bookmarkStart w:id="7370" w:name="_ETM_Q1_3373398"/>
      <w:bookmarkStart w:id="7371" w:name="_ETM_Q1_3370660"/>
      <w:bookmarkEnd w:id="7368"/>
      <w:bookmarkEnd w:id="7369"/>
      <w:bookmarkEnd w:id="7370"/>
      <w:bookmarkEnd w:id="7371"/>
      <w:proofErr w:type="spellEnd"/>
      <w:r>
        <w:rPr>
          <w:rtl/>
        </w:rPr>
        <w:t xml:space="preserve">, הוא יכול </w:t>
      </w:r>
      <w:bookmarkStart w:id="7372" w:name="_ETM_Q1_3376669"/>
      <w:bookmarkStart w:id="7373" w:name="_ETM_Q1_3374189"/>
      <w:bookmarkStart w:id="7374" w:name="_ETM_Q1_3374211"/>
      <w:bookmarkEnd w:id="7372"/>
      <w:bookmarkEnd w:id="7373"/>
      <w:r>
        <w:rPr>
          <w:rtl/>
        </w:rPr>
        <w:t xml:space="preserve">להתפתח </w:t>
      </w:r>
      <w:bookmarkEnd w:id="7374"/>
      <w:r>
        <w:rPr>
          <w:rtl/>
        </w:rPr>
        <w:t>בכל נקוד</w:t>
      </w:r>
      <w:bookmarkStart w:id="7375" w:name="_ETM_Q1_3373303"/>
      <w:bookmarkEnd w:id="7375"/>
      <w:r>
        <w:rPr>
          <w:rtl/>
        </w:rPr>
        <w:t xml:space="preserve">ה ונקודה </w:t>
      </w:r>
      <w:bookmarkStart w:id="7376" w:name="_ETM_Q1_3376176"/>
      <w:bookmarkEnd w:id="7376"/>
      <w:r>
        <w:rPr>
          <w:rtl/>
        </w:rPr>
        <w:t xml:space="preserve">במדינת ישראל. צריך </w:t>
      </w:r>
      <w:bookmarkStart w:id="7377" w:name="_ETM_Q1_3378127"/>
      <w:bookmarkStart w:id="7378" w:name="_ETM_Q1_3375936"/>
      <w:bookmarkEnd w:id="7377"/>
      <w:bookmarkEnd w:id="7378"/>
      <w:r>
        <w:rPr>
          <w:rtl/>
        </w:rPr>
        <w:t>שכל מדינת ישראל תהיה חזקה באמבולנסים ולכן המנכ"ל</w:t>
      </w:r>
      <w:bookmarkStart w:id="7379" w:name="_ETM_Q1_3382887"/>
      <w:bookmarkStart w:id="7380" w:name="_ETM_Q1_3380409"/>
      <w:bookmarkEnd w:id="7379"/>
      <w:bookmarkEnd w:id="7380"/>
      <w:r>
        <w:rPr>
          <w:rtl/>
        </w:rPr>
        <w:t xml:space="preserve"> מ</w:t>
      </w:r>
      <w:bookmarkStart w:id="7381" w:name="_ETM_Q1_3377958"/>
      <w:bookmarkEnd w:id="7381"/>
      <w:r>
        <w:rPr>
          <w:rtl/>
        </w:rPr>
        <w:t>חליט לאי</w:t>
      </w:r>
      <w:bookmarkStart w:id="7382" w:name="_ETM_Q1_3375740"/>
      <w:bookmarkEnd w:id="7382"/>
      <w:r>
        <w:rPr>
          <w:rtl/>
        </w:rPr>
        <w:t xml:space="preserve">יש את כל האמבולנסים. </w:t>
      </w:r>
      <w:bookmarkStart w:id="7383" w:name="_ETM_Q1_3386065"/>
      <w:bookmarkStart w:id="7384" w:name="_ETM_Q1_3383065"/>
      <w:bookmarkStart w:id="7385" w:name="_ETM_Q1_3383982"/>
      <w:bookmarkStart w:id="7386" w:name="_ETM_Q1_3381768"/>
      <w:bookmarkEnd w:id="7383"/>
      <w:bookmarkEnd w:id="7384"/>
      <w:bookmarkEnd w:id="7385"/>
      <w:bookmarkEnd w:id="7386"/>
      <w:r>
        <w:rPr>
          <w:rtl/>
        </w:rPr>
        <w:t>מבחינתנו זו רמת הפעילות הגבוהה ביותר שיש</w:t>
      </w:r>
      <w:bookmarkStart w:id="7387" w:name="_ETM_Q1_3386729"/>
      <w:bookmarkStart w:id="7388" w:name="_ETM_Q1_3384538"/>
      <w:bookmarkEnd w:id="7387"/>
      <w:bookmarkEnd w:id="7388"/>
      <w:r>
        <w:rPr>
          <w:rtl/>
        </w:rPr>
        <w:t xml:space="preserve"> למג</w:t>
      </w:r>
      <w:bookmarkStart w:id="7389" w:name="_ETM_Q1_3383525"/>
      <w:bookmarkStart w:id="7390" w:name="_ETM_Q1_3384075"/>
      <w:bookmarkEnd w:id="7389"/>
      <w:bookmarkEnd w:id="7390"/>
      <w:r>
        <w:rPr>
          <w:rtl/>
        </w:rPr>
        <w:t xml:space="preserve">ן דוד אדום </w:t>
      </w:r>
      <w:bookmarkStart w:id="7391" w:name="_ETM_Q1_3384699"/>
      <w:bookmarkStart w:id="7392" w:name="_ETM_Q1_3374149"/>
      <w:bookmarkStart w:id="7393" w:name="_ETM_Q1_3380967"/>
      <w:bookmarkEnd w:id="7391"/>
      <w:bookmarkEnd w:id="7392"/>
      <w:bookmarkEnd w:id="7393"/>
      <w:r>
        <w:rPr>
          <w:rtl/>
        </w:rPr>
        <w:t>במדינת ישראל, אין יותר חמור מזה</w:t>
      </w:r>
      <w:bookmarkStart w:id="7394" w:name="_ETM_Q1_3391414"/>
      <w:bookmarkStart w:id="7395" w:name="_ETM_Q1_3389721"/>
      <w:bookmarkStart w:id="7396" w:name="_ETM_Q1_3388314"/>
      <w:bookmarkStart w:id="7397" w:name="_ETM_Q1_3386124"/>
      <w:bookmarkEnd w:id="7394"/>
      <w:bookmarkEnd w:id="7395"/>
      <w:bookmarkEnd w:id="7396"/>
      <w:bookmarkEnd w:id="7397"/>
      <w:r>
        <w:rPr>
          <w:rtl/>
        </w:rPr>
        <w:t xml:space="preserve">. </w:t>
      </w:r>
      <w:bookmarkStart w:id="7398" w:name="_ETM_Q1_3390437"/>
      <w:bookmarkEnd w:id="7398"/>
      <w:r>
        <w:rPr>
          <w:rtl/>
        </w:rPr>
        <w:t xml:space="preserve">נשלחת התראה לכל המתנדבים </w:t>
      </w:r>
      <w:bookmarkStart w:id="7399" w:name="_ETM_Q1_3398297"/>
      <w:bookmarkStart w:id="7400" w:name="_ETM_Q1_3395563"/>
      <w:bookmarkStart w:id="7401" w:name="_ETM_Q1_3392563"/>
      <w:bookmarkEnd w:id="7399"/>
      <w:bookmarkEnd w:id="7400"/>
      <w:bookmarkEnd w:id="7401"/>
      <w:r>
        <w:rPr>
          <w:rtl/>
        </w:rPr>
        <w:t xml:space="preserve">ולכל העובדים, כמעט 35 אלף אנשים, </w:t>
      </w:r>
      <w:bookmarkStart w:id="7402" w:name="_ETM_Q1_3398184"/>
      <w:bookmarkStart w:id="7403" w:name="_ETM_Q1_3395469"/>
      <w:bookmarkStart w:id="7404" w:name="_ETM_Q1_3396387"/>
      <w:bookmarkEnd w:id="7402"/>
      <w:bookmarkEnd w:id="7403"/>
      <w:bookmarkEnd w:id="7404"/>
      <w:r>
        <w:rPr>
          <w:rtl/>
        </w:rPr>
        <w:t>"תבואו, יש אירוע קיצוני</w:t>
      </w:r>
      <w:bookmarkStart w:id="7405" w:name="_ETM_Q1_3400963"/>
      <w:bookmarkStart w:id="7406" w:name="_ETM_Q1_3398224"/>
      <w:bookmarkEnd w:id="7405"/>
      <w:bookmarkEnd w:id="7406"/>
      <w:r>
        <w:rPr>
          <w:rtl/>
        </w:rPr>
        <w:t>. תיק</w:t>
      </w:r>
      <w:bookmarkStart w:id="7407" w:name="_ETM_Q1_3399530"/>
      <w:bookmarkEnd w:id="7407"/>
      <w:r>
        <w:rPr>
          <w:rtl/>
        </w:rPr>
        <w:t xml:space="preserve">חו את האמבולנסים, </w:t>
      </w:r>
      <w:bookmarkStart w:id="7408" w:name="_ETM_Q1_3403331"/>
      <w:bookmarkStart w:id="7409" w:name="_ETM_Q1_3400882"/>
      <w:bookmarkStart w:id="7410" w:name="_ETM_Q1_3398429"/>
      <w:bookmarkEnd w:id="7408"/>
      <w:bookmarkEnd w:id="7409"/>
      <w:bookmarkEnd w:id="7410"/>
      <w:r>
        <w:rPr>
          <w:rtl/>
        </w:rPr>
        <w:t>תאיישו אותם</w:t>
      </w:r>
      <w:bookmarkStart w:id="7411" w:name="_ETM_Q1_3402539"/>
      <w:bookmarkStart w:id="7412" w:name="_ETM_Q1_3399539"/>
      <w:bookmarkEnd w:id="7411"/>
      <w:bookmarkEnd w:id="7412"/>
      <w:r>
        <w:rPr>
          <w:rtl/>
        </w:rPr>
        <w:t xml:space="preserve"> ותשמעו להוראות המוקד לגבי מה צר</w:t>
      </w:r>
      <w:bookmarkStart w:id="7413" w:name="_ETM_Q1_3406266"/>
      <w:bookmarkEnd w:id="7413"/>
      <w:r>
        <w:rPr>
          <w:rtl/>
        </w:rPr>
        <w:t xml:space="preserve">יך לעשות". </w:t>
      </w:r>
    </w:p>
    <w:p w14:paraId="3F26925D" w14:textId="77777777" w:rsidR="007E2941" w:rsidRDefault="007E2941" w:rsidP="007E2941">
      <w:pPr>
        <w:rPr>
          <w:rtl/>
        </w:rPr>
      </w:pPr>
      <w:bookmarkStart w:id="7414" w:name="_ETM_Q1_3411491"/>
      <w:bookmarkStart w:id="7415" w:name="_ETM_Q1_3411751"/>
      <w:bookmarkEnd w:id="7414"/>
      <w:bookmarkEnd w:id="7415"/>
    </w:p>
    <w:p w14:paraId="45C9CD2E" w14:textId="77777777" w:rsidR="007E2941" w:rsidRDefault="007E2941" w:rsidP="007E2941">
      <w:pPr>
        <w:pStyle w:val="a5"/>
        <w:keepNext/>
        <w:rPr>
          <w:rtl/>
        </w:rPr>
      </w:pPr>
      <w:bookmarkStart w:id="7416" w:name="ET_speaker_אלי_בין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16"/>
    </w:p>
    <w:p w14:paraId="69D13DEB" w14:textId="77777777" w:rsidR="007E2941" w:rsidRDefault="007E2941" w:rsidP="007E2941">
      <w:pPr>
        <w:pStyle w:val="KeepWithNext"/>
        <w:rPr>
          <w:rtl/>
        </w:rPr>
      </w:pPr>
    </w:p>
    <w:p w14:paraId="1B4142E8" w14:textId="77777777" w:rsidR="007E2941" w:rsidRDefault="007E2941" w:rsidP="007E2941">
      <w:pPr>
        <w:rPr>
          <w:rtl/>
        </w:rPr>
      </w:pPr>
      <w:bookmarkStart w:id="7417" w:name="_ETM_Q1_3398795"/>
      <w:bookmarkStart w:id="7418" w:name="_ETM_Q1_3405758"/>
      <w:bookmarkEnd w:id="7417"/>
      <w:r>
        <w:rPr>
          <w:rtl/>
        </w:rPr>
        <w:t xml:space="preserve">בנוסף </w:t>
      </w:r>
      <w:bookmarkEnd w:id="7418"/>
      <w:r>
        <w:rPr>
          <w:rtl/>
        </w:rPr>
        <w:t>לזה,</w:t>
      </w:r>
      <w:bookmarkStart w:id="7419" w:name="_ETM_Q1_3408769"/>
      <w:bookmarkStart w:id="7420" w:name="_ETM_Q1_3406319"/>
      <w:bookmarkStart w:id="7421" w:name="_ETM_Q1_3404104"/>
      <w:bookmarkEnd w:id="7419"/>
      <w:bookmarkEnd w:id="7420"/>
      <w:bookmarkEnd w:id="7421"/>
      <w:r>
        <w:rPr>
          <w:rtl/>
        </w:rPr>
        <w:t xml:space="preserve"> עו</w:t>
      </w:r>
      <w:bookmarkStart w:id="7422" w:name="_ETM_Q1_3410162"/>
      <w:bookmarkStart w:id="7423" w:name="_ETM_Q1_3408758"/>
      <w:bookmarkStart w:id="7424" w:name="_ETM_Q1_3402149"/>
      <w:bookmarkEnd w:id="7422"/>
      <w:bookmarkEnd w:id="7423"/>
      <w:bookmarkEnd w:id="7424"/>
      <w:r>
        <w:rPr>
          <w:rtl/>
        </w:rPr>
        <w:t>ד כ</w:t>
      </w:r>
      <w:bookmarkStart w:id="7425" w:name="_ETM_Q1_3415759"/>
      <w:bookmarkEnd w:id="7425"/>
      <w:r>
        <w:rPr>
          <w:rtl/>
        </w:rPr>
        <w:t>-600</w:t>
      </w:r>
      <w:bookmarkStart w:id="7426" w:name="_ETM_Q1_3414329"/>
      <w:bookmarkStart w:id="7427" w:name="_ETM_Q1_3411615"/>
      <w:bookmarkEnd w:id="7426"/>
      <w:bookmarkEnd w:id="7427"/>
      <w:r>
        <w:rPr>
          <w:rtl/>
        </w:rPr>
        <w:t xml:space="preserve"> </w:t>
      </w:r>
      <w:bookmarkStart w:id="7428" w:name="_ETM_Q1_3409400"/>
      <w:bookmarkEnd w:id="7428"/>
      <w:r>
        <w:rPr>
          <w:rtl/>
        </w:rPr>
        <w:t>אופ</w:t>
      </w:r>
      <w:bookmarkStart w:id="7429" w:name="_ETM_Q1_3408515"/>
      <w:bookmarkStart w:id="7430" w:name="_ETM_Q1_3406586"/>
      <w:bookmarkStart w:id="7431" w:name="_ETM_Q1_3404396"/>
      <w:bookmarkEnd w:id="7429"/>
      <w:bookmarkEnd w:id="7430"/>
      <w:bookmarkEnd w:id="7431"/>
      <w:r>
        <w:rPr>
          <w:rtl/>
        </w:rPr>
        <w:t>נועים ועוד כ-200 רכבי חירום</w:t>
      </w:r>
      <w:bookmarkStart w:id="7432" w:name="_ETM_Q1_3410301"/>
      <w:bookmarkEnd w:id="7432"/>
      <w:r>
        <w:rPr>
          <w:rtl/>
        </w:rPr>
        <w:t>, רכבי רותם</w:t>
      </w:r>
      <w:bookmarkStart w:id="7433" w:name="_ETM_Q1_3411246"/>
      <w:bookmarkEnd w:id="7433"/>
      <w:r>
        <w:rPr>
          <w:rtl/>
        </w:rPr>
        <w:t xml:space="preserve"> שלנו שזה רכב תגוב</w:t>
      </w:r>
      <w:bookmarkStart w:id="7434" w:name="_ETM_Q1_3415946"/>
      <w:bookmarkEnd w:id="7434"/>
      <w:r>
        <w:rPr>
          <w:rtl/>
        </w:rPr>
        <w:t>ה מידית</w:t>
      </w:r>
      <w:bookmarkStart w:id="7435" w:name="_ETM_Q1_3418431"/>
      <w:bookmarkEnd w:id="7435"/>
      <w:r>
        <w:rPr>
          <w:rtl/>
        </w:rPr>
        <w:t xml:space="preserve">, </w:t>
      </w:r>
      <w:bookmarkStart w:id="7436" w:name="_ETM_Q1_3406652"/>
      <w:bookmarkEnd w:id="7436"/>
      <w:r>
        <w:rPr>
          <w:rtl/>
        </w:rPr>
        <w:t>כולם מ</w:t>
      </w:r>
      <w:bookmarkStart w:id="7437" w:name="_ETM_Q1_3415431"/>
      <w:bookmarkEnd w:id="7437"/>
      <w:r>
        <w:rPr>
          <w:rtl/>
        </w:rPr>
        <w:t>או</w:t>
      </w:r>
      <w:bookmarkStart w:id="7438" w:name="_ETM_Q1_3415172"/>
      <w:bookmarkEnd w:id="7438"/>
      <w:r>
        <w:rPr>
          <w:rtl/>
        </w:rPr>
        <w:t>ישים.</w:t>
      </w:r>
      <w:bookmarkStart w:id="7439" w:name="_ETM_Q1_3416871"/>
      <w:bookmarkStart w:id="7440" w:name="_ETM_Q1_3417652"/>
      <w:bookmarkEnd w:id="7439"/>
      <w:bookmarkEnd w:id="7440"/>
    </w:p>
    <w:p w14:paraId="31B06C4A" w14:textId="77777777" w:rsidR="007E2941" w:rsidRDefault="007E2941" w:rsidP="007E2941">
      <w:pPr>
        <w:rPr>
          <w:rtl/>
        </w:rPr>
      </w:pPr>
      <w:bookmarkStart w:id="7441" w:name="_ETM_Q1_3418593"/>
      <w:bookmarkStart w:id="7442" w:name="_ETM_Q1_3418858"/>
      <w:bookmarkStart w:id="7443" w:name="_ETM_Q1_3422253"/>
      <w:bookmarkEnd w:id="7441"/>
      <w:bookmarkEnd w:id="7442"/>
      <w:bookmarkEnd w:id="7443"/>
    </w:p>
    <w:p w14:paraId="58371A97" w14:textId="5ED466B3" w:rsidR="007E2941" w:rsidRDefault="007E2941" w:rsidP="007E2941">
      <w:pPr>
        <w:pStyle w:val="a5"/>
        <w:keepNext/>
        <w:rPr>
          <w:rtl/>
        </w:rPr>
      </w:pPr>
      <w:bookmarkStart w:id="7444" w:name="ET_speaker_אברהם_בנאי_196"/>
      <w:r>
        <w:rPr>
          <w:rStyle w:val="TagStyle"/>
          <w:rFonts w:hint="cs"/>
          <w:rtl/>
        </w:rPr>
        <w:t xml:space="preserve"> &lt;&lt; דובר &gt;&gt; </w:t>
      </w:r>
      <w:r w:rsidR="001169F9">
        <w:rPr>
          <w:rFonts w:hint="cs"/>
          <w:rtl/>
        </w:rPr>
        <w:t xml:space="preserve">יצחק </w:t>
      </w:r>
      <w:proofErr w:type="spellStart"/>
      <w:r w:rsidR="001169F9">
        <w:rPr>
          <w:rFonts w:hint="cs"/>
          <w:rtl/>
        </w:rPr>
        <w:t>ליבוביץ</w:t>
      </w:r>
      <w:proofErr w:type="spellEnd"/>
      <w:r w:rsidR="001169F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44"/>
    </w:p>
    <w:p w14:paraId="5503E62D" w14:textId="77777777" w:rsidR="007E2941" w:rsidRDefault="007E2941" w:rsidP="007E2941">
      <w:pPr>
        <w:pStyle w:val="KeepWithNext"/>
        <w:rPr>
          <w:rtl/>
        </w:rPr>
      </w:pPr>
    </w:p>
    <w:p w14:paraId="11A22597" w14:textId="411758A2" w:rsidR="007E2941" w:rsidRDefault="007E2941" w:rsidP="00B661FD">
      <w:pPr>
        <w:rPr>
          <w:rtl/>
        </w:rPr>
      </w:pPr>
      <w:bookmarkStart w:id="7445" w:name="_ETM_Q1_3422773"/>
      <w:bookmarkStart w:id="7446" w:name="_ETM_Q1_3419773"/>
      <w:bookmarkStart w:id="7447" w:name="_ETM_Q1_3418078"/>
      <w:bookmarkEnd w:id="7445"/>
      <w:bookmarkEnd w:id="7446"/>
      <w:bookmarkEnd w:id="7447"/>
      <w:r>
        <w:rPr>
          <w:rtl/>
        </w:rPr>
        <w:t>זה אומר שכל</w:t>
      </w:r>
      <w:bookmarkStart w:id="7448" w:name="_ETM_Q1_3419024"/>
      <w:bookmarkStart w:id="7449" w:name="_ETM_Q1_3422287"/>
      <w:bookmarkStart w:id="7450" w:name="_ETM_Q1_3419287"/>
      <w:bookmarkStart w:id="7451" w:name="_ETM_Q1_3416549"/>
      <w:bookmarkEnd w:id="7448"/>
      <w:bookmarkEnd w:id="7449"/>
      <w:bookmarkEnd w:id="7450"/>
      <w:bookmarkEnd w:id="7451"/>
      <w:r>
        <w:rPr>
          <w:rtl/>
        </w:rPr>
        <w:t xml:space="preserve"> </w:t>
      </w:r>
      <w:bookmarkStart w:id="7452" w:name="_ETM_Q1_3418377"/>
      <w:bookmarkEnd w:id="7452"/>
      <w:r>
        <w:rPr>
          <w:rtl/>
        </w:rPr>
        <w:t>המשאבים של הארגון זמינים</w:t>
      </w:r>
      <w:bookmarkStart w:id="7453" w:name="_ETM_Q1_3422951"/>
      <w:bookmarkStart w:id="7454" w:name="_ETM_Q1_3420239"/>
      <w:bookmarkStart w:id="7455" w:name="_ETM_Q1_3419093"/>
      <w:bookmarkStart w:id="7456" w:name="_ETM_Q1_3417397"/>
      <w:bookmarkEnd w:id="7453"/>
      <w:bookmarkEnd w:id="7454"/>
      <w:bookmarkEnd w:id="7455"/>
      <w:bookmarkEnd w:id="7456"/>
      <w:r>
        <w:rPr>
          <w:rtl/>
        </w:rPr>
        <w:t xml:space="preserve"> לטובת אותו </w:t>
      </w:r>
      <w:bookmarkStart w:id="7457" w:name="_ETM_Q1_3423828"/>
      <w:bookmarkStart w:id="7458" w:name="_ETM_Q1_3421379"/>
      <w:bookmarkEnd w:id="7457"/>
      <w:bookmarkEnd w:id="7458"/>
      <w:r>
        <w:rPr>
          <w:rtl/>
        </w:rPr>
        <w:t>אירוע</w:t>
      </w:r>
      <w:bookmarkStart w:id="7459" w:name="_ETM_Q1_3420754"/>
      <w:bookmarkEnd w:id="7459"/>
      <w:r>
        <w:rPr>
          <w:rtl/>
        </w:rPr>
        <w:t>. כאן</w:t>
      </w:r>
      <w:bookmarkStart w:id="7460" w:name="_ETM_Q1_3426239"/>
      <w:bookmarkStart w:id="7461" w:name="_ETM_Q1_3426374"/>
      <w:bookmarkEnd w:id="7460"/>
      <w:bookmarkEnd w:id="7461"/>
      <w:r>
        <w:rPr>
          <w:rtl/>
        </w:rPr>
        <w:t xml:space="preserve"> אנחנו עדיין מדברים ע</w:t>
      </w:r>
      <w:bookmarkStart w:id="7462" w:name="_ETM_Q1_3428100"/>
      <w:bookmarkStart w:id="7463" w:name="_ETM_Q1_3426928"/>
      <w:bookmarkStart w:id="7464" w:name="_ETM_Q1_3425258"/>
      <w:bookmarkStart w:id="7465" w:name="_ETM_Q1_3422522"/>
      <w:bookmarkEnd w:id="7462"/>
      <w:bookmarkEnd w:id="7463"/>
      <w:bookmarkEnd w:id="7464"/>
      <w:bookmarkEnd w:id="7465"/>
      <w:r>
        <w:rPr>
          <w:rtl/>
        </w:rPr>
        <w:t>ל נפיל</w:t>
      </w:r>
      <w:bookmarkStart w:id="7466" w:name="_ETM_Q1_3425532"/>
      <w:bookmarkStart w:id="7467" w:name="_ETM_Q1_3424123"/>
      <w:bookmarkEnd w:id="7466"/>
      <w:bookmarkEnd w:id="7467"/>
      <w:r>
        <w:rPr>
          <w:rtl/>
        </w:rPr>
        <w:t>ות טילים. ב-06:46</w:t>
      </w:r>
      <w:bookmarkStart w:id="7468" w:name="_ETM_Q1_3427157"/>
      <w:bookmarkStart w:id="7469" w:name="_ETM_Q1_3424443"/>
      <w:bookmarkEnd w:id="7468"/>
      <w:bookmarkEnd w:id="7469"/>
      <w:r>
        <w:rPr>
          <w:rtl/>
        </w:rPr>
        <w:t>, אתה תשמע ע</w:t>
      </w:r>
      <w:bookmarkStart w:id="7470" w:name="_ETM_Q1_3426271"/>
      <w:bookmarkEnd w:id="7470"/>
      <w:r>
        <w:rPr>
          <w:rtl/>
        </w:rPr>
        <w:t>כשיו שיח</w:t>
      </w:r>
      <w:r w:rsidR="00B661FD">
        <w:rPr>
          <w:rFonts w:hint="cs"/>
          <w:rtl/>
        </w:rPr>
        <w:t xml:space="preserve"> </w:t>
      </w:r>
      <w:r>
        <w:rPr>
          <w:rtl/>
        </w:rPr>
        <w:t>– לא שומעים את השניות הראשונות כל כך טוב</w:t>
      </w:r>
      <w:bookmarkStart w:id="7471" w:name="_ETM_Q1_3438811"/>
      <w:bookmarkStart w:id="7472" w:name="_ETM_Q1_3436071"/>
      <w:bookmarkStart w:id="7473" w:name="_ETM_Q1_3433071"/>
      <w:bookmarkStart w:id="7474" w:name="_ETM_Q1_3430596"/>
      <w:bookmarkStart w:id="7475" w:name="_ETM_Q1_3428639"/>
      <w:bookmarkStart w:id="7476" w:name="_ETM_Q1_3430790"/>
      <w:bookmarkEnd w:id="7471"/>
      <w:bookmarkEnd w:id="7472"/>
      <w:bookmarkEnd w:id="7473"/>
      <w:bookmarkEnd w:id="7474"/>
      <w:bookmarkEnd w:id="7475"/>
      <w:bookmarkEnd w:id="7476"/>
      <w:r w:rsidR="00B661FD">
        <w:rPr>
          <w:rFonts w:hint="cs"/>
          <w:rtl/>
        </w:rPr>
        <w:t xml:space="preserve"> </w:t>
      </w:r>
      <w:r>
        <w:rPr>
          <w:rtl/>
        </w:rPr>
        <w:t>– זה שיח בין קצינת המשמרת שלנו</w:t>
      </w:r>
      <w:bookmarkStart w:id="7477" w:name="_ETM_Q1_3435590"/>
      <w:bookmarkStart w:id="7478" w:name="_ETM_Q1_3432590"/>
      <w:bookmarkStart w:id="7479" w:name="_ETM_Q1_3431155"/>
      <w:bookmarkStart w:id="7480" w:name="_ETM_Q1_3429201"/>
      <w:bookmarkEnd w:id="7477"/>
      <w:bookmarkEnd w:id="7478"/>
      <w:bookmarkEnd w:id="7479"/>
      <w:bookmarkEnd w:id="7480"/>
      <w:r>
        <w:rPr>
          <w:rtl/>
        </w:rPr>
        <w:t xml:space="preserve"> שיושבת במוקד באשדוד</w:t>
      </w:r>
      <w:bookmarkStart w:id="7481" w:name="_ETM_Q1_3440193"/>
      <w:bookmarkEnd w:id="7481"/>
      <w:r w:rsidR="00B661FD">
        <w:rPr>
          <w:rFonts w:hint="cs"/>
          <w:rtl/>
        </w:rPr>
        <w:t xml:space="preserve"> – </w:t>
      </w:r>
      <w:r>
        <w:rPr>
          <w:rtl/>
        </w:rPr>
        <w:t>מוקד לכיש</w:t>
      </w:r>
      <w:r w:rsidR="00B661FD">
        <w:rPr>
          <w:rFonts w:hint="cs"/>
          <w:rtl/>
        </w:rPr>
        <w:t>,</w:t>
      </w:r>
      <w:r>
        <w:rPr>
          <w:rtl/>
        </w:rPr>
        <w:t xml:space="preserve"> אל מול חמ"</w:t>
      </w:r>
      <w:bookmarkStart w:id="7482" w:name="_ETM_Q1_3444876"/>
      <w:bookmarkStart w:id="7483" w:name="_ETM_Q1_3441876"/>
      <w:bookmarkStart w:id="7484" w:name="_ETM_Q1_3439139"/>
      <w:bookmarkStart w:id="7485" w:name="_ETM_Q1_3436660"/>
      <w:bookmarkStart w:id="7486" w:name="_ETM_Q1_3433924"/>
      <w:bookmarkEnd w:id="7482"/>
      <w:bookmarkEnd w:id="7483"/>
      <w:bookmarkEnd w:id="7484"/>
      <w:bookmarkEnd w:id="7485"/>
      <w:bookmarkEnd w:id="7486"/>
      <w:r>
        <w:rPr>
          <w:rtl/>
        </w:rPr>
        <w:t>ל</w:t>
      </w:r>
      <w:bookmarkStart w:id="7487" w:name="_ETM_Q1_3430924"/>
      <w:bookmarkStart w:id="7488" w:name="_ETM_Q1_3428184"/>
      <w:bookmarkEnd w:id="7487"/>
      <w:bookmarkEnd w:id="7488"/>
      <w:r>
        <w:rPr>
          <w:rtl/>
        </w:rPr>
        <w:t xml:space="preserve"> הרפואה של א</w:t>
      </w:r>
      <w:r w:rsidR="00B661FD">
        <w:rPr>
          <w:rFonts w:hint="cs"/>
          <w:rtl/>
        </w:rPr>
        <w:t>ו</w:t>
      </w:r>
      <w:r>
        <w:rPr>
          <w:rtl/>
        </w:rPr>
        <w:t xml:space="preserve">גדת עזה. </w:t>
      </w:r>
      <w:bookmarkStart w:id="7489" w:name="_ETM_Q1_3435441"/>
      <w:bookmarkEnd w:id="7489"/>
      <w:r>
        <w:rPr>
          <w:rtl/>
        </w:rPr>
        <w:t xml:space="preserve">בדרך כלל אלה </w:t>
      </w:r>
      <w:proofErr w:type="spellStart"/>
      <w:r>
        <w:rPr>
          <w:rtl/>
        </w:rPr>
        <w:t>החמ"ל</w:t>
      </w:r>
      <w:bookmarkStart w:id="7490" w:name="_ETM_Q1_3442328"/>
      <w:bookmarkStart w:id="7491" w:name="_ETM_Q1_3439328"/>
      <w:bookmarkStart w:id="7492" w:name="_ETM_Q1_3438158"/>
      <w:bookmarkStart w:id="7493" w:name="_ETM_Q1_3436489"/>
      <w:bookmarkEnd w:id="7490"/>
      <w:bookmarkEnd w:id="7491"/>
      <w:bookmarkEnd w:id="7492"/>
      <w:bookmarkEnd w:id="7493"/>
      <w:r>
        <w:rPr>
          <w:rtl/>
        </w:rPr>
        <w:t>ים</w:t>
      </w:r>
      <w:bookmarkStart w:id="7494" w:name="_ETM_Q1_3439000"/>
      <w:bookmarkEnd w:id="7494"/>
      <w:proofErr w:type="spellEnd"/>
      <w:r>
        <w:rPr>
          <w:rtl/>
        </w:rPr>
        <w:t xml:space="preserve"> </w:t>
      </w:r>
      <w:bookmarkStart w:id="7495" w:name="_ETM_Q1_3436061"/>
      <w:bookmarkEnd w:id="7495"/>
      <w:r>
        <w:rPr>
          <w:rtl/>
        </w:rPr>
        <w:t>שאנחנו עובדים איתם</w:t>
      </w:r>
      <w:bookmarkStart w:id="7496" w:name="_ETM_Q1_3444747"/>
      <w:bookmarkStart w:id="7497" w:name="_ETM_Q1_3448791"/>
      <w:bookmarkStart w:id="7498" w:name="_ETM_Q1_3446052"/>
      <w:bookmarkStart w:id="7499" w:name="_ETM_Q1_3443313"/>
      <w:bookmarkStart w:id="7500" w:name="_ETM_Q1_3442663"/>
      <w:bookmarkStart w:id="7501" w:name="_ETM_Q1_3440448"/>
      <w:bookmarkStart w:id="7502" w:name="_ETM_Q1_3440869"/>
      <w:bookmarkStart w:id="7503" w:name="_ETM_Q1_3439174"/>
      <w:bookmarkStart w:id="7504" w:name="_ETM_Q1_3438550"/>
      <w:bookmarkEnd w:id="7496"/>
      <w:bookmarkEnd w:id="7497"/>
      <w:bookmarkEnd w:id="7498"/>
      <w:bookmarkEnd w:id="7499"/>
      <w:bookmarkEnd w:id="7500"/>
      <w:bookmarkEnd w:id="7501"/>
      <w:bookmarkEnd w:id="7502"/>
      <w:bookmarkEnd w:id="7503"/>
      <w:bookmarkEnd w:id="7504"/>
      <w:r>
        <w:rPr>
          <w:rtl/>
        </w:rPr>
        <w:t xml:space="preserve"> במד"א</w:t>
      </w:r>
      <w:bookmarkStart w:id="7505" w:name="_ETM_Q1_3439495"/>
      <w:bookmarkEnd w:id="7505"/>
      <w:r>
        <w:rPr>
          <w:rtl/>
        </w:rPr>
        <w:t>. אנחנו לא מדברים</w:t>
      </w:r>
      <w:bookmarkStart w:id="7506" w:name="_ETM_Q1_3441584"/>
      <w:bookmarkEnd w:id="7506"/>
      <w:r>
        <w:rPr>
          <w:rtl/>
        </w:rPr>
        <w:t xml:space="preserve"> עם חמ"ל </w:t>
      </w:r>
      <w:proofErr w:type="spellStart"/>
      <w:r>
        <w:rPr>
          <w:rtl/>
        </w:rPr>
        <w:t>אג"מי</w:t>
      </w:r>
      <w:proofErr w:type="spellEnd"/>
      <w:r>
        <w:rPr>
          <w:rtl/>
        </w:rPr>
        <w:t xml:space="preserve"> או חמ"ל </w:t>
      </w:r>
      <w:proofErr w:type="spellStart"/>
      <w:r>
        <w:rPr>
          <w:rtl/>
        </w:rPr>
        <w:t>מפח"ט</w:t>
      </w:r>
      <w:bookmarkStart w:id="7507" w:name="_ETM_Q1_3447989"/>
      <w:bookmarkStart w:id="7508" w:name="_ETM_Q1_3445535"/>
      <w:bookmarkStart w:id="7509" w:name="_ETM_Q1_3444888"/>
      <w:bookmarkStart w:id="7510" w:name="_ETM_Q1_3442959"/>
      <w:bookmarkEnd w:id="7507"/>
      <w:bookmarkEnd w:id="7508"/>
      <w:bookmarkEnd w:id="7509"/>
      <w:bookmarkEnd w:id="7510"/>
      <w:proofErr w:type="spellEnd"/>
      <w:r>
        <w:rPr>
          <w:rtl/>
        </w:rPr>
        <w:t xml:space="preserve"> אנחנו מדברים עם חמ"ל</w:t>
      </w:r>
      <w:r w:rsidR="00B661FD">
        <w:rPr>
          <w:rFonts w:hint="cs"/>
          <w:rtl/>
        </w:rPr>
        <w:t xml:space="preserve"> </w:t>
      </w:r>
      <w:r>
        <w:rPr>
          <w:rtl/>
        </w:rPr>
        <w:t>- - -</w:t>
      </w:r>
      <w:bookmarkStart w:id="7511" w:name="_ETM_Q1_3448210"/>
      <w:bookmarkEnd w:id="7511"/>
    </w:p>
    <w:p w14:paraId="1488D226" w14:textId="77777777" w:rsidR="007E2941" w:rsidRDefault="007E2941" w:rsidP="007E2941">
      <w:pPr>
        <w:rPr>
          <w:rtl/>
        </w:rPr>
      </w:pPr>
      <w:bookmarkStart w:id="7512" w:name="_ETM_Q1_3445025"/>
      <w:bookmarkStart w:id="7513" w:name="_ETM_Q1_3445286"/>
      <w:bookmarkStart w:id="7514" w:name="_ETM_Q1_3442806"/>
      <w:bookmarkEnd w:id="7512"/>
      <w:bookmarkEnd w:id="7513"/>
      <w:bookmarkEnd w:id="7514"/>
    </w:p>
    <w:p w14:paraId="5FF2A96F" w14:textId="77777777" w:rsidR="007E2941" w:rsidRDefault="007E2941" w:rsidP="007E2941">
      <w:pPr>
        <w:pStyle w:val="af8"/>
        <w:keepNext/>
        <w:rPr>
          <w:rtl/>
        </w:rPr>
      </w:pPr>
      <w:bookmarkStart w:id="7515" w:name="ET_yor_6358_197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15"/>
    </w:p>
    <w:p w14:paraId="7B5AF8EA" w14:textId="77777777" w:rsidR="007E2941" w:rsidRDefault="007E2941" w:rsidP="007E2941">
      <w:pPr>
        <w:pStyle w:val="KeepWithNext"/>
        <w:rPr>
          <w:rtl/>
        </w:rPr>
      </w:pPr>
    </w:p>
    <w:p w14:paraId="6C0C10EE" w14:textId="37B01DB6" w:rsidR="007E2941" w:rsidRDefault="007E2941" w:rsidP="007E2941">
      <w:pPr>
        <w:rPr>
          <w:rtl/>
        </w:rPr>
      </w:pPr>
      <w:bookmarkStart w:id="7516" w:name="_ETM_Q1_3457875"/>
      <w:bookmarkStart w:id="7517" w:name="_ETM_Q1_3455136"/>
      <w:bookmarkStart w:id="7518" w:name="_ETM_Q1_3453179"/>
      <w:bookmarkStart w:id="7519" w:name="_ETM_Q1_3450179"/>
      <w:bookmarkStart w:id="7520" w:name="_ETM_Q1_3447701"/>
      <w:bookmarkStart w:id="7521" w:name="_ETM_Q1_3442672"/>
      <w:bookmarkStart w:id="7522" w:name="_ETM_Q1_3445384"/>
      <w:bookmarkStart w:id="7523" w:name="_ETM_Q1_3447576"/>
      <w:bookmarkEnd w:id="7516"/>
      <w:bookmarkEnd w:id="7517"/>
      <w:bookmarkEnd w:id="7518"/>
      <w:bookmarkEnd w:id="7519"/>
      <w:bookmarkEnd w:id="7520"/>
      <w:r>
        <w:rPr>
          <w:rtl/>
        </w:rPr>
        <w:t xml:space="preserve">באיזה שלב על הרצף הזה אתם </w:t>
      </w:r>
      <w:bookmarkStart w:id="7524" w:name="_ETM_Q1_3455785"/>
      <w:bookmarkStart w:id="7525" w:name="_ETM_Q1_3457090"/>
      <w:bookmarkEnd w:id="7524"/>
      <w:bookmarkEnd w:id="7525"/>
      <w:r>
        <w:rPr>
          <w:rtl/>
        </w:rPr>
        <w:t xml:space="preserve">מתחילים לקבל שיחות </w:t>
      </w:r>
      <w:bookmarkStart w:id="7526" w:name="_ETM_Q1_3451977"/>
      <w:bookmarkStart w:id="7527" w:name="_ETM_Q1_3449237"/>
      <w:bookmarkEnd w:id="7526"/>
      <w:bookmarkEnd w:id="7527"/>
      <w:r>
        <w:rPr>
          <w:rtl/>
        </w:rPr>
        <w:t>מתושבים שיש</w:t>
      </w:r>
      <w:r w:rsidR="00B661FD">
        <w:rPr>
          <w:rFonts w:hint="cs"/>
          <w:rtl/>
        </w:rPr>
        <w:t xml:space="preserve"> </w:t>
      </w:r>
      <w:r>
        <w:rPr>
          <w:rtl/>
        </w:rPr>
        <w:t>- - -</w:t>
      </w:r>
      <w:bookmarkStart w:id="7528" w:name="_ETM_Q1_3450441"/>
      <w:bookmarkStart w:id="7529" w:name="_ETM_Q1_3448222"/>
      <w:bookmarkEnd w:id="7528"/>
      <w:bookmarkEnd w:id="7529"/>
    </w:p>
    <w:p w14:paraId="25F27844" w14:textId="77777777" w:rsidR="007E2941" w:rsidRDefault="007E2941" w:rsidP="007E2941">
      <w:pPr>
        <w:rPr>
          <w:rtl/>
        </w:rPr>
      </w:pPr>
      <w:bookmarkStart w:id="7530" w:name="_ETM_Q1_3448743"/>
      <w:bookmarkStart w:id="7531" w:name="_ETM_Q1_3453188"/>
      <w:bookmarkEnd w:id="7530"/>
      <w:bookmarkEnd w:id="7531"/>
    </w:p>
    <w:p w14:paraId="61FCA1A4" w14:textId="3C7EEDCF" w:rsidR="007E2941" w:rsidRDefault="007E2941" w:rsidP="007E294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 w:rsidR="001169F9">
        <w:rPr>
          <w:rFonts w:hint="cs"/>
          <w:rtl/>
        </w:rPr>
        <w:t xml:space="preserve">יצחק </w:t>
      </w:r>
      <w:proofErr w:type="spellStart"/>
      <w:r w:rsidR="001169F9">
        <w:rPr>
          <w:rFonts w:hint="cs"/>
          <w:rtl/>
        </w:rPr>
        <w:t>ליבוביץ</w:t>
      </w:r>
      <w:proofErr w:type="spellEnd"/>
      <w:r w:rsidR="001169F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3D201B9" w14:textId="77777777" w:rsidR="007E2941" w:rsidRDefault="007E2941" w:rsidP="007E2941">
      <w:pPr>
        <w:pStyle w:val="KeepWithNext"/>
        <w:rPr>
          <w:rtl/>
        </w:rPr>
      </w:pPr>
      <w:bookmarkStart w:id="7532" w:name="_ETM_Q1_3452219"/>
      <w:bookmarkStart w:id="7533" w:name="_ETM_Q1_3444219"/>
      <w:bookmarkEnd w:id="7532"/>
      <w:bookmarkEnd w:id="7533"/>
    </w:p>
    <w:p w14:paraId="1A98D453" w14:textId="77777777" w:rsidR="007E2941" w:rsidRDefault="007E2941" w:rsidP="007E2941">
      <w:pPr>
        <w:rPr>
          <w:rtl/>
        </w:rPr>
      </w:pPr>
      <w:bookmarkStart w:id="7534" w:name="_ETM_Q1_3453968"/>
      <w:bookmarkStart w:id="7535" w:name="_ETM_Q1_3450968"/>
      <w:bookmarkStart w:id="7536" w:name="_ETM_Q1_3448489"/>
      <w:bookmarkStart w:id="7537" w:name="_ETM_Q1_3446298"/>
      <w:bookmarkStart w:id="7538" w:name="_ETM_Q1_3449074"/>
      <w:bookmarkEnd w:id="7534"/>
      <w:bookmarkEnd w:id="7535"/>
      <w:bookmarkEnd w:id="7536"/>
      <w:bookmarkEnd w:id="7537"/>
      <w:bookmarkEnd w:id="7538"/>
      <w:r>
        <w:rPr>
          <w:rtl/>
        </w:rPr>
        <w:t>עוד שנייה</w:t>
      </w:r>
      <w:bookmarkStart w:id="7539" w:name="_ETM_Q1_3452604"/>
      <w:bookmarkEnd w:id="7539"/>
      <w:r>
        <w:rPr>
          <w:rtl/>
        </w:rPr>
        <w:t xml:space="preserve"> נגיע לז</w:t>
      </w:r>
      <w:bookmarkStart w:id="7540" w:name="_ETM_Q1_3449588"/>
      <w:bookmarkEnd w:id="7540"/>
      <w:r>
        <w:rPr>
          <w:rtl/>
        </w:rPr>
        <w:t xml:space="preserve">ה. </w:t>
      </w:r>
    </w:p>
    <w:p w14:paraId="74163DE1" w14:textId="77777777" w:rsidR="007E2941" w:rsidRDefault="007E2941" w:rsidP="007E2941">
      <w:pPr>
        <w:rPr>
          <w:rtl/>
        </w:rPr>
      </w:pPr>
      <w:bookmarkStart w:id="7541" w:name="_ETM_Q1_3447893"/>
      <w:bookmarkStart w:id="7542" w:name="_ETM_Q1_3448151"/>
      <w:bookmarkStart w:id="7543" w:name="_ETM_Q1_3449719"/>
      <w:bookmarkEnd w:id="7541"/>
      <w:bookmarkEnd w:id="7542"/>
      <w:bookmarkEnd w:id="7543"/>
    </w:p>
    <w:p w14:paraId="1450D6C1" w14:textId="77777777" w:rsidR="007E2941" w:rsidRDefault="007E2941" w:rsidP="007E2941">
      <w:pPr>
        <w:pStyle w:val="a5"/>
        <w:keepNext/>
        <w:rPr>
          <w:rtl/>
        </w:rPr>
      </w:pPr>
      <w:bookmarkStart w:id="7544" w:name="ET_speaker_אלי_בין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44"/>
    </w:p>
    <w:p w14:paraId="7C4B60E2" w14:textId="77777777" w:rsidR="007E2941" w:rsidRDefault="007E2941" w:rsidP="007E2941">
      <w:pPr>
        <w:pStyle w:val="KeepWithNext"/>
        <w:rPr>
          <w:rtl/>
        </w:rPr>
      </w:pPr>
    </w:p>
    <w:p w14:paraId="72D0B5D6" w14:textId="77777777" w:rsidR="007E2941" w:rsidRDefault="007E2941" w:rsidP="007E2941">
      <w:pPr>
        <w:rPr>
          <w:rtl/>
        </w:rPr>
      </w:pPr>
      <w:bookmarkStart w:id="7545" w:name="_ETM_Q1_3449979"/>
      <w:bookmarkStart w:id="7546" w:name="_ETM_Q1_3450244"/>
      <w:bookmarkStart w:id="7547" w:name="_ETM_Q1_3447371"/>
      <w:bookmarkStart w:id="7548" w:name="_ETM_Q1_3450954"/>
      <w:bookmarkEnd w:id="7545"/>
      <w:bookmarkEnd w:id="7546"/>
      <w:bookmarkEnd w:id="7547"/>
      <w:bookmarkEnd w:id="7548"/>
      <w:r>
        <w:rPr>
          <w:rtl/>
        </w:rPr>
        <w:t>זה יהיה לך</w:t>
      </w:r>
      <w:bookmarkStart w:id="7549" w:name="_ETM_Q1_3450334"/>
      <w:bookmarkEnd w:id="7549"/>
      <w:r>
        <w:rPr>
          <w:rtl/>
        </w:rPr>
        <w:t xml:space="preserve"> ממש תכף</w:t>
      </w:r>
      <w:bookmarkStart w:id="7550" w:name="_ETM_Q1_3454673"/>
      <w:bookmarkStart w:id="7551" w:name="_ETM_Q1_3451673"/>
      <w:bookmarkStart w:id="7552" w:name="_ETM_Q1_3451025"/>
      <w:bookmarkStart w:id="7553" w:name="_ETM_Q1_3453886"/>
      <w:bookmarkStart w:id="7554" w:name="_ETM_Q1_3451161"/>
      <w:bookmarkEnd w:id="7550"/>
      <w:bookmarkEnd w:id="7551"/>
      <w:bookmarkEnd w:id="7552"/>
      <w:bookmarkEnd w:id="7553"/>
      <w:bookmarkEnd w:id="7554"/>
      <w:r>
        <w:rPr>
          <w:rtl/>
        </w:rPr>
        <w:t xml:space="preserve"> </w:t>
      </w:r>
      <w:bookmarkStart w:id="7555" w:name="_ETM_Q1_3451447"/>
      <w:bookmarkStart w:id="7556" w:name="_ETM_Q1_3449232"/>
      <w:bookmarkStart w:id="7557" w:name="_ETM_Q1_3454021"/>
      <w:bookmarkStart w:id="7558" w:name="_ETM_Q1_3451543"/>
      <w:bookmarkStart w:id="7559" w:name="_ETM_Q1_3448086"/>
      <w:bookmarkEnd w:id="7555"/>
      <w:bookmarkEnd w:id="7556"/>
      <w:bookmarkEnd w:id="7557"/>
      <w:bookmarkEnd w:id="7558"/>
      <w:bookmarkEnd w:id="7559"/>
      <w:r>
        <w:rPr>
          <w:rtl/>
        </w:rPr>
        <w:t>על הגרף</w:t>
      </w:r>
      <w:bookmarkStart w:id="7560" w:name="_ETM_Q1_3452554"/>
      <w:bookmarkStart w:id="7561" w:name="_ETM_Q1_3449554"/>
      <w:bookmarkEnd w:id="7560"/>
      <w:bookmarkEnd w:id="7561"/>
      <w:r>
        <w:rPr>
          <w:rtl/>
        </w:rPr>
        <w:t>.</w:t>
      </w:r>
    </w:p>
    <w:p w14:paraId="4BDCB6C5" w14:textId="77777777" w:rsidR="007E2941" w:rsidRDefault="007E2941" w:rsidP="007E2941">
      <w:pPr>
        <w:rPr>
          <w:rtl/>
        </w:rPr>
      </w:pPr>
      <w:bookmarkStart w:id="7562" w:name="_ETM_Q1_3449678"/>
      <w:bookmarkStart w:id="7563" w:name="_ETM_Q1_3449940"/>
      <w:bookmarkEnd w:id="7562"/>
      <w:bookmarkEnd w:id="7563"/>
    </w:p>
    <w:p w14:paraId="6D5C9049" w14:textId="77777777" w:rsidR="007E2941" w:rsidRDefault="007E2941" w:rsidP="007E2941">
      <w:pPr>
        <w:pStyle w:val="af8"/>
        <w:keepNext/>
        <w:rPr>
          <w:rtl/>
        </w:rPr>
      </w:pPr>
      <w:bookmarkStart w:id="7564" w:name="ET_yor_6358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564"/>
    </w:p>
    <w:p w14:paraId="13182FDE" w14:textId="77777777" w:rsidR="007E2941" w:rsidRDefault="007E2941" w:rsidP="007E2941">
      <w:pPr>
        <w:pStyle w:val="KeepWithNext"/>
        <w:rPr>
          <w:rtl/>
        </w:rPr>
      </w:pPr>
    </w:p>
    <w:p w14:paraId="21F10821" w14:textId="77777777" w:rsidR="007E2941" w:rsidRDefault="007E2941" w:rsidP="007E2941">
      <w:pPr>
        <w:rPr>
          <w:rtl/>
        </w:rPr>
      </w:pPr>
      <w:bookmarkStart w:id="7565" w:name="_ETM_Q1_3450725"/>
      <w:bookmarkEnd w:id="7565"/>
      <w:r>
        <w:rPr>
          <w:rtl/>
        </w:rPr>
        <w:t xml:space="preserve">זה אומר שזאת הייתה השאלה טובה. </w:t>
      </w:r>
      <w:bookmarkStart w:id="7566" w:name="_ETM_Q1_3455560"/>
      <w:bookmarkStart w:id="7567" w:name="_ETM_Q1_3453604"/>
      <w:bookmarkStart w:id="7568" w:name="_ETM_Q1_3453240"/>
      <w:bookmarkEnd w:id="7566"/>
      <w:bookmarkEnd w:id="7567"/>
      <w:bookmarkEnd w:id="7568"/>
    </w:p>
    <w:p w14:paraId="36D1A179" w14:textId="77777777" w:rsidR="007E2941" w:rsidRDefault="007E2941" w:rsidP="007E2941">
      <w:pPr>
        <w:rPr>
          <w:rtl/>
        </w:rPr>
      </w:pPr>
      <w:bookmarkStart w:id="7569" w:name="_ETM_Q1_3454831"/>
      <w:bookmarkStart w:id="7570" w:name="_ETM_Q1_3456141"/>
      <w:bookmarkEnd w:id="7569"/>
      <w:bookmarkEnd w:id="7570"/>
    </w:p>
    <w:p w14:paraId="232C5D60" w14:textId="77777777" w:rsidR="007E2941" w:rsidRDefault="007E2941" w:rsidP="007E2941">
      <w:pPr>
        <w:pStyle w:val="a5"/>
        <w:keepNext/>
        <w:rPr>
          <w:rtl/>
        </w:rPr>
      </w:pPr>
      <w:bookmarkStart w:id="7571" w:name="ET_speaker_אלי_בין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71"/>
    </w:p>
    <w:p w14:paraId="7806EB1D" w14:textId="77777777" w:rsidR="007E2941" w:rsidRDefault="007E2941" w:rsidP="007E2941">
      <w:pPr>
        <w:pStyle w:val="KeepWithNext"/>
        <w:rPr>
          <w:rtl/>
        </w:rPr>
      </w:pPr>
    </w:p>
    <w:p w14:paraId="3C769D10" w14:textId="77777777" w:rsidR="007E2941" w:rsidRDefault="007E2941" w:rsidP="007E2941">
      <w:pPr>
        <w:rPr>
          <w:rtl/>
        </w:rPr>
      </w:pPr>
      <w:bookmarkStart w:id="7572" w:name="_ETM_Q1_3456661"/>
      <w:bookmarkEnd w:id="7572"/>
      <w:r>
        <w:rPr>
          <w:rtl/>
        </w:rPr>
        <w:t>כן, זה שאלה בדיוק לזה</w:t>
      </w:r>
      <w:bookmarkStart w:id="7573" w:name="_ETM_Q1_3461366"/>
      <w:bookmarkStart w:id="7574" w:name="_ETM_Q1_3460717"/>
      <w:bookmarkEnd w:id="7573"/>
      <w:bookmarkEnd w:id="7574"/>
      <w:r>
        <w:rPr>
          <w:rtl/>
        </w:rPr>
        <w:t>.</w:t>
      </w:r>
      <w:bookmarkStart w:id="7575" w:name="_ETM_Q1_3458789"/>
      <w:bookmarkStart w:id="7576" w:name="_ETM_Q1_3455789"/>
      <w:bookmarkStart w:id="7577" w:name="_ETM_Q1_3453335"/>
      <w:bookmarkEnd w:id="7575"/>
      <w:bookmarkEnd w:id="7576"/>
      <w:bookmarkEnd w:id="7577"/>
    </w:p>
    <w:p w14:paraId="2D744D73" w14:textId="77777777" w:rsidR="007E2941" w:rsidRDefault="007E2941" w:rsidP="007E2941">
      <w:pPr>
        <w:rPr>
          <w:rtl/>
        </w:rPr>
      </w:pPr>
      <w:bookmarkStart w:id="7578" w:name="_ETM_Q1_3453620"/>
      <w:bookmarkStart w:id="7579" w:name="_ETM_Q1_3453885"/>
      <w:bookmarkStart w:id="7580" w:name="_ETM_Q1_3455188"/>
      <w:bookmarkEnd w:id="7578"/>
      <w:bookmarkEnd w:id="7579"/>
      <w:bookmarkEnd w:id="7580"/>
    </w:p>
    <w:p w14:paraId="61CBF810" w14:textId="77777777" w:rsidR="007E2941" w:rsidRDefault="007E2941" w:rsidP="007E2941">
      <w:pPr>
        <w:pStyle w:val="af7"/>
        <w:keepNext/>
        <w:rPr>
          <w:rtl/>
        </w:rPr>
      </w:pPr>
      <w:bookmarkStart w:id="7581" w:name="ET_interruption_קריאה_20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581"/>
    </w:p>
    <w:p w14:paraId="68F85BFF" w14:textId="77777777" w:rsidR="007E2941" w:rsidRDefault="007E2941" w:rsidP="007E2941">
      <w:pPr>
        <w:pStyle w:val="KeepWithNext"/>
        <w:rPr>
          <w:rtl/>
        </w:rPr>
      </w:pPr>
    </w:p>
    <w:p w14:paraId="1AEE2BD7" w14:textId="77777777" w:rsidR="007E2941" w:rsidRDefault="007E2941" w:rsidP="007E2941">
      <w:pPr>
        <w:rPr>
          <w:rtl/>
        </w:rPr>
      </w:pPr>
      <w:bookmarkStart w:id="7582" w:name="_ETM_Q1_3447188"/>
      <w:bookmarkStart w:id="7583" w:name="_ETM_Q1_3456490"/>
      <w:bookmarkEnd w:id="7582"/>
      <w:bookmarkEnd w:id="7583"/>
      <w:r>
        <w:rPr>
          <w:rtl/>
        </w:rPr>
        <w:t xml:space="preserve">שאלה מצוינת </w:t>
      </w:r>
      <w:bookmarkStart w:id="7584" w:name="_ETM_Q1_3459001"/>
      <w:bookmarkStart w:id="7585" w:name="_ETM_Q1_3456262"/>
      <w:bookmarkStart w:id="7586" w:name="_ETM_Q1_3453783"/>
      <w:bookmarkEnd w:id="7584"/>
      <w:bookmarkEnd w:id="7585"/>
      <w:bookmarkEnd w:id="7586"/>
      <w:r>
        <w:rPr>
          <w:rtl/>
        </w:rPr>
        <w:t xml:space="preserve">לשקף הזה. </w:t>
      </w:r>
    </w:p>
    <w:p w14:paraId="3E14A7A7" w14:textId="77777777" w:rsidR="007E2941" w:rsidRDefault="007E2941" w:rsidP="007E2941">
      <w:pPr>
        <w:rPr>
          <w:rtl/>
        </w:rPr>
      </w:pPr>
      <w:bookmarkStart w:id="7587" w:name="_ETM_Q1_3457469"/>
      <w:bookmarkStart w:id="7588" w:name="_ETM_Q1_3459033"/>
      <w:bookmarkEnd w:id="7587"/>
      <w:bookmarkEnd w:id="7588"/>
    </w:p>
    <w:p w14:paraId="3970959F" w14:textId="04888B82" w:rsidR="007E2941" w:rsidRDefault="007E2941" w:rsidP="007E2941">
      <w:pPr>
        <w:pStyle w:val="a5"/>
        <w:keepNext/>
        <w:rPr>
          <w:rtl/>
        </w:rPr>
      </w:pPr>
      <w:bookmarkStart w:id="7589" w:name="ET_speaker_אברהם_בנאי_203"/>
      <w:r>
        <w:rPr>
          <w:rStyle w:val="TagStyle"/>
          <w:rFonts w:hint="cs"/>
          <w:rtl/>
        </w:rPr>
        <w:t xml:space="preserve"> &lt;&lt; דובר &gt;&gt; </w:t>
      </w:r>
      <w:r w:rsidR="001169F9">
        <w:rPr>
          <w:rFonts w:hint="cs"/>
          <w:rtl/>
        </w:rPr>
        <w:t xml:space="preserve">יצחק </w:t>
      </w:r>
      <w:proofErr w:type="spellStart"/>
      <w:r w:rsidR="001169F9">
        <w:rPr>
          <w:rFonts w:hint="cs"/>
          <w:rtl/>
        </w:rPr>
        <w:t>ליבוביץ</w:t>
      </w:r>
      <w:proofErr w:type="spellEnd"/>
      <w:r w:rsidR="001169F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89"/>
    </w:p>
    <w:p w14:paraId="2F28DA71" w14:textId="77777777" w:rsidR="007E2941" w:rsidRDefault="007E2941" w:rsidP="007E2941">
      <w:pPr>
        <w:pStyle w:val="KeepWithNext"/>
        <w:rPr>
          <w:rtl/>
        </w:rPr>
      </w:pPr>
    </w:p>
    <w:p w14:paraId="4D50E72F" w14:textId="77777777" w:rsidR="007E2941" w:rsidRDefault="007E2941" w:rsidP="007E2941">
      <w:pPr>
        <w:rPr>
          <w:rtl/>
        </w:rPr>
      </w:pPr>
      <w:bookmarkStart w:id="7590" w:name="_ETM_Q1_3459559"/>
      <w:bookmarkStart w:id="7591" w:name="_ETM_Q1_3459819"/>
      <w:bookmarkStart w:id="7592" w:name="_ETM_Q1_3462468"/>
      <w:bookmarkEnd w:id="7590"/>
      <w:bookmarkEnd w:id="7591"/>
      <w:bookmarkEnd w:id="7592"/>
      <w:r>
        <w:rPr>
          <w:rtl/>
        </w:rPr>
        <w:t>ב-</w:t>
      </w:r>
      <w:bookmarkStart w:id="7593" w:name="_ETM_Q1_3459166"/>
      <w:bookmarkStart w:id="7594" w:name="_ETM_Q1_3456690"/>
      <w:bookmarkStart w:id="7595" w:name="_ETM_Q1_3454214"/>
      <w:bookmarkEnd w:id="7593"/>
      <w:bookmarkEnd w:id="7594"/>
      <w:bookmarkEnd w:id="7595"/>
      <w:r>
        <w:rPr>
          <w:rtl/>
        </w:rPr>
        <w:t xml:space="preserve">06:46 </w:t>
      </w:r>
      <w:bookmarkStart w:id="7596" w:name="_ETM_Q1_3459340"/>
      <w:bookmarkEnd w:id="7596"/>
      <w:r>
        <w:rPr>
          <w:rtl/>
        </w:rPr>
        <w:t>זו השיחה הראשו</w:t>
      </w:r>
      <w:bookmarkStart w:id="7597" w:name="_ETM_Q1_3463421"/>
      <w:bookmarkStart w:id="7598" w:name="_ETM_Q1_3460968"/>
      <w:bookmarkEnd w:id="7597"/>
      <w:bookmarkEnd w:id="7598"/>
      <w:r>
        <w:rPr>
          <w:rtl/>
        </w:rPr>
        <w:t xml:space="preserve">נה </w:t>
      </w:r>
      <w:bookmarkStart w:id="7599" w:name="_ETM_Q1_3459824"/>
      <w:bookmarkEnd w:id="7599"/>
      <w:r>
        <w:rPr>
          <w:rtl/>
        </w:rPr>
        <w:t xml:space="preserve">של </w:t>
      </w:r>
      <w:bookmarkStart w:id="7600" w:name="_ETM_Q1_3461418"/>
      <w:bookmarkEnd w:id="7600"/>
      <w:r>
        <w:rPr>
          <w:rtl/>
        </w:rPr>
        <w:t>קצינת המשמרת באשדוד עם חמ</w:t>
      </w:r>
      <w:bookmarkStart w:id="7601" w:name="_ETM_Q1_3465991"/>
      <w:bookmarkEnd w:id="7601"/>
      <w:r>
        <w:rPr>
          <w:rtl/>
        </w:rPr>
        <w:t>"</w:t>
      </w:r>
      <w:bookmarkStart w:id="7602" w:name="_ETM_Q1_3464298"/>
      <w:bookmarkEnd w:id="7602"/>
      <w:r>
        <w:rPr>
          <w:rtl/>
        </w:rPr>
        <w:t xml:space="preserve">ל </w:t>
      </w:r>
      <w:bookmarkStart w:id="7603" w:name="_ETM_Q1_3462629"/>
      <w:bookmarkEnd w:id="7603"/>
      <w:r>
        <w:rPr>
          <w:rtl/>
        </w:rPr>
        <w:t>הרפואה של עזה. היא שואלת אותה אם יש פצועים</w:t>
      </w:r>
      <w:bookmarkStart w:id="7604" w:name="_ETM_Q1_3474410"/>
      <w:bookmarkStart w:id="7605" w:name="_ETM_Q1_3471410"/>
      <w:bookmarkStart w:id="7606" w:name="_ETM_Q1_3468670"/>
      <w:bookmarkStart w:id="7607" w:name="_ETM_Q1_3465957"/>
      <w:bookmarkStart w:id="7608" w:name="_ETM_Q1_3463218"/>
      <w:bookmarkEnd w:id="7604"/>
      <w:bookmarkEnd w:id="7605"/>
      <w:bookmarkEnd w:id="7606"/>
      <w:bookmarkEnd w:id="7607"/>
      <w:bookmarkEnd w:id="7608"/>
      <w:r>
        <w:rPr>
          <w:rtl/>
        </w:rPr>
        <w:t xml:space="preserve"> מנפי</w:t>
      </w:r>
      <w:bookmarkStart w:id="7609" w:name="_ETM_Q1_3488572"/>
      <w:bookmarkEnd w:id="7609"/>
      <w:r>
        <w:rPr>
          <w:rtl/>
        </w:rPr>
        <w:t>לות ה</w:t>
      </w:r>
      <w:bookmarkStart w:id="7610" w:name="_ETM_Q1_3469361"/>
      <w:bookmarkStart w:id="7611" w:name="_ETM_Q1_3466361"/>
      <w:bookmarkEnd w:id="7610"/>
      <w:bookmarkEnd w:id="7611"/>
      <w:r>
        <w:rPr>
          <w:rtl/>
        </w:rPr>
        <w:t>טילים</w:t>
      </w:r>
      <w:bookmarkStart w:id="7612" w:name="_ETM_Q1_3465087"/>
      <w:bookmarkEnd w:id="7612"/>
      <w:r>
        <w:rPr>
          <w:rtl/>
        </w:rPr>
        <w:t xml:space="preserve">, היא אומרת שכן ותשמע את השיח על </w:t>
      </w:r>
      <w:bookmarkStart w:id="7613" w:name="_ETM_Q1_3473471"/>
      <w:bookmarkEnd w:id="7613"/>
      <w:r>
        <w:rPr>
          <w:rtl/>
        </w:rPr>
        <w:t xml:space="preserve">המחבלים. </w:t>
      </w:r>
    </w:p>
    <w:p w14:paraId="33C1D084" w14:textId="77777777" w:rsidR="007E2941" w:rsidRDefault="007E2941" w:rsidP="007E2941">
      <w:pPr>
        <w:rPr>
          <w:rtl/>
        </w:rPr>
      </w:pPr>
      <w:bookmarkStart w:id="7614" w:name="_ETM_Q1_3478695"/>
      <w:bookmarkStart w:id="7615" w:name="_ETM_Q1_3478960"/>
      <w:bookmarkEnd w:id="7614"/>
      <w:bookmarkEnd w:id="7615"/>
    </w:p>
    <w:p w14:paraId="2D6914A6" w14:textId="77777777" w:rsidR="007E2941" w:rsidRDefault="007E2941" w:rsidP="007E2941">
      <w:pPr>
        <w:rPr>
          <w:rtl/>
        </w:rPr>
      </w:pPr>
      <w:bookmarkStart w:id="7616" w:name="_ETM_Q1_3479740"/>
      <w:bookmarkStart w:id="7617" w:name="_ETM_Q1_3480003"/>
      <w:bookmarkEnd w:id="7616"/>
      <w:bookmarkEnd w:id="7617"/>
      <w:r>
        <w:rPr>
          <w:rtl/>
        </w:rPr>
        <w:t>(</w:t>
      </w:r>
      <w:bookmarkStart w:id="7618" w:name="_ETM_Q1_7512641"/>
      <w:bookmarkStart w:id="7619" w:name="_ETM_Q1_7513423"/>
      <w:bookmarkStart w:id="7620" w:name="_ETM_Q1_7519171"/>
      <w:r>
        <w:rPr>
          <w:rtl/>
        </w:rPr>
        <w:t>מושמעת</w:t>
      </w:r>
      <w:bookmarkEnd w:id="7618"/>
      <w:bookmarkEnd w:id="7619"/>
      <w:bookmarkEnd w:id="7620"/>
      <w:r>
        <w:rPr>
          <w:rtl/>
        </w:rPr>
        <w:t xml:space="preserve"> הקלטה</w:t>
      </w:r>
      <w:bookmarkStart w:id="7621" w:name="_ETM_Q1_3481706"/>
      <w:bookmarkEnd w:id="7621"/>
      <w:r>
        <w:rPr>
          <w:rtl/>
        </w:rPr>
        <w:t xml:space="preserve"> של שיחה בי</w:t>
      </w:r>
      <w:bookmarkStart w:id="7622" w:name="_ETM_Q1_3481842"/>
      <w:bookmarkStart w:id="7623" w:name="_ETM_Q1_3479103"/>
      <w:bookmarkEnd w:id="7622"/>
      <w:bookmarkEnd w:id="7623"/>
      <w:r>
        <w:rPr>
          <w:rtl/>
        </w:rPr>
        <w:t>ן</w:t>
      </w:r>
      <w:bookmarkStart w:id="7624" w:name="_ETM_Q1_3476362"/>
      <w:bookmarkStart w:id="7625" w:name="_ETM_Q1_3473886"/>
      <w:bookmarkStart w:id="7626" w:name="_ETM_Q1_3471172"/>
      <w:bookmarkStart w:id="7627" w:name="_ETM_Q1_3469478"/>
      <w:bookmarkEnd w:id="7624"/>
      <w:bookmarkEnd w:id="7625"/>
      <w:bookmarkEnd w:id="7626"/>
      <w:bookmarkEnd w:id="7627"/>
      <w:r>
        <w:rPr>
          <w:rtl/>
        </w:rPr>
        <w:t xml:space="preserve"> </w:t>
      </w:r>
      <w:bookmarkStart w:id="7628" w:name="_ETM_Q1_3474444"/>
      <w:bookmarkEnd w:id="7628"/>
      <w:r>
        <w:rPr>
          <w:rtl/>
        </w:rPr>
        <w:t>קצינת משמרת מד"א באשדוד לחמ"ל הרפואה של עזה)</w:t>
      </w:r>
    </w:p>
    <w:p w14:paraId="3349DCBA" w14:textId="77777777" w:rsidR="007E2941" w:rsidRDefault="007E2941" w:rsidP="007E2941">
      <w:pPr>
        <w:ind w:firstLine="0"/>
        <w:rPr>
          <w:rtl/>
        </w:rPr>
      </w:pPr>
      <w:bookmarkStart w:id="7629" w:name="_ETM_Q1_3494034"/>
      <w:bookmarkStart w:id="7630" w:name="_ETM_Q1_3494294"/>
      <w:bookmarkStart w:id="7631" w:name="_ETM_Q1_3491816"/>
      <w:bookmarkStart w:id="7632" w:name="_ETM_Q1_3489105"/>
      <w:bookmarkStart w:id="7633" w:name="_ETM_Q1_3486628"/>
      <w:bookmarkStart w:id="7634" w:name="_ETM_Q1_3484412"/>
      <w:bookmarkStart w:id="7635" w:name="_ETM_Q1_3484833"/>
      <w:bookmarkStart w:id="7636" w:name="_ETM_Q1_3486822"/>
      <w:bookmarkStart w:id="7637" w:name="_ETM_Q1_3489858"/>
      <w:bookmarkStart w:id="7638" w:name="_ETM_Q1_3487382"/>
      <w:bookmarkEnd w:id="7629"/>
      <w:bookmarkEnd w:id="7630"/>
      <w:bookmarkEnd w:id="7631"/>
      <w:bookmarkEnd w:id="7632"/>
      <w:bookmarkEnd w:id="7633"/>
      <w:bookmarkEnd w:id="7634"/>
      <w:bookmarkEnd w:id="7635"/>
      <w:bookmarkEnd w:id="7636"/>
      <w:bookmarkEnd w:id="7637"/>
      <w:bookmarkEnd w:id="7638"/>
    </w:p>
    <w:p w14:paraId="33A59CCB" w14:textId="77777777" w:rsidR="007E2941" w:rsidRDefault="007E2941" w:rsidP="007E2941">
      <w:pPr>
        <w:pStyle w:val="af7"/>
        <w:keepNext/>
        <w:rPr>
          <w:rtl/>
        </w:rPr>
      </w:pPr>
      <w:bookmarkStart w:id="7639" w:name="ET_interruption_קריאה_2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639"/>
    </w:p>
    <w:p w14:paraId="737CEDB0" w14:textId="77777777" w:rsidR="007E2941" w:rsidRDefault="007E2941" w:rsidP="007E2941">
      <w:pPr>
        <w:pStyle w:val="KeepWithNext"/>
        <w:rPr>
          <w:rtl/>
        </w:rPr>
      </w:pPr>
    </w:p>
    <w:p w14:paraId="1AB75FE4" w14:textId="77777777" w:rsidR="007E2941" w:rsidRDefault="007E2941" w:rsidP="007E2941">
      <w:pPr>
        <w:rPr>
          <w:rtl/>
        </w:rPr>
      </w:pPr>
      <w:bookmarkStart w:id="7640" w:name="_ETM_Q1_3489983"/>
      <w:bookmarkEnd w:id="7640"/>
      <w:r>
        <w:rPr>
          <w:rtl/>
        </w:rPr>
        <w:t>ב-06:46 אם יש ח</w:t>
      </w:r>
      <w:bookmarkStart w:id="7641" w:name="_ETM_Q1_3492634"/>
      <w:bookmarkEnd w:id="7641"/>
      <w:r>
        <w:rPr>
          <w:rtl/>
        </w:rPr>
        <w:t>שש</w:t>
      </w:r>
      <w:bookmarkStart w:id="7642" w:name="_ETM_Q1_3492242"/>
      <w:bookmarkStart w:id="7643" w:name="_ETM_Q1_3489506"/>
      <w:bookmarkStart w:id="7644" w:name="_ETM_Q1_3487549"/>
      <w:bookmarkEnd w:id="7642"/>
      <w:bookmarkEnd w:id="7643"/>
      <w:bookmarkEnd w:id="7644"/>
      <w:r>
        <w:rPr>
          <w:rtl/>
        </w:rPr>
        <w:t>.</w:t>
      </w:r>
      <w:bookmarkStart w:id="7645" w:name="_ETM_Q1_3486405"/>
      <w:bookmarkEnd w:id="7645"/>
      <w:r>
        <w:rPr>
          <w:rtl/>
        </w:rPr>
        <w:t xml:space="preserve"> לא מכירים. </w:t>
      </w:r>
    </w:p>
    <w:p w14:paraId="07E6777D" w14:textId="77777777" w:rsidR="007E2941" w:rsidRDefault="007E2941" w:rsidP="007E2941">
      <w:pPr>
        <w:ind w:firstLine="0"/>
        <w:rPr>
          <w:rtl/>
        </w:rPr>
      </w:pPr>
      <w:bookmarkStart w:id="7646" w:name="_ETM_Q1_3490611"/>
      <w:bookmarkStart w:id="7647" w:name="_ETM_Q1_3490871"/>
      <w:bookmarkStart w:id="7648" w:name="_ETM_Q1_3498059"/>
      <w:bookmarkStart w:id="7649" w:name="_ETM_Q1_3496364"/>
      <w:bookmarkStart w:id="7650" w:name="_ETM_Q1_3494960"/>
      <w:bookmarkStart w:id="7651" w:name="_ETM_Q1_3492770"/>
      <w:bookmarkStart w:id="7652" w:name="_ETM_Q1_3490812"/>
      <w:bookmarkStart w:id="7653" w:name="_ETM_Q1_3488596"/>
      <w:bookmarkStart w:id="7654" w:name="_ETM_Q1_3489901"/>
      <w:bookmarkEnd w:id="7646"/>
      <w:bookmarkEnd w:id="7647"/>
      <w:bookmarkEnd w:id="7648"/>
      <w:bookmarkEnd w:id="7649"/>
      <w:bookmarkEnd w:id="7650"/>
      <w:bookmarkEnd w:id="7651"/>
      <w:bookmarkEnd w:id="7652"/>
      <w:bookmarkEnd w:id="7653"/>
      <w:bookmarkEnd w:id="7654"/>
    </w:p>
    <w:p w14:paraId="2F8298BB" w14:textId="4E727038" w:rsidR="007E2941" w:rsidRDefault="007E2941" w:rsidP="007E2941">
      <w:pPr>
        <w:pStyle w:val="a5"/>
        <w:keepNext/>
        <w:rPr>
          <w:rtl/>
        </w:rPr>
      </w:pPr>
      <w:bookmarkStart w:id="7655" w:name="ET_speaker_אברהם_בנאי_205"/>
      <w:r>
        <w:rPr>
          <w:rStyle w:val="TagStyle"/>
          <w:rFonts w:hint="cs"/>
          <w:rtl/>
        </w:rPr>
        <w:t xml:space="preserve"> &lt;&lt; דובר &gt;&gt; </w:t>
      </w:r>
      <w:r w:rsidR="001169F9">
        <w:rPr>
          <w:rFonts w:hint="cs"/>
          <w:rtl/>
        </w:rPr>
        <w:t xml:space="preserve">יצחק </w:t>
      </w:r>
      <w:proofErr w:type="spellStart"/>
      <w:r w:rsidR="001169F9">
        <w:rPr>
          <w:rFonts w:hint="cs"/>
          <w:rtl/>
        </w:rPr>
        <w:t>ליבוביץ</w:t>
      </w:r>
      <w:proofErr w:type="spellEnd"/>
      <w:r w:rsidR="001169F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55"/>
    </w:p>
    <w:p w14:paraId="4029F8C1" w14:textId="77777777" w:rsidR="007E2941" w:rsidRDefault="007E2941" w:rsidP="007E2941">
      <w:pPr>
        <w:pStyle w:val="KeepWithNext"/>
        <w:rPr>
          <w:rtl/>
        </w:rPr>
      </w:pPr>
    </w:p>
    <w:p w14:paraId="2538CE25" w14:textId="77777777" w:rsidR="007E2941" w:rsidRDefault="007E2941" w:rsidP="007E2941">
      <w:pPr>
        <w:rPr>
          <w:rtl/>
        </w:rPr>
      </w:pPr>
      <w:bookmarkStart w:id="7656" w:name="_ETM_Q1_3490427"/>
      <w:bookmarkEnd w:id="7656"/>
      <w:r>
        <w:rPr>
          <w:rtl/>
        </w:rPr>
        <w:t xml:space="preserve">הכול פה </w:t>
      </w:r>
      <w:proofErr w:type="spellStart"/>
      <w:r>
        <w:rPr>
          <w:rtl/>
        </w:rPr>
        <w:t>לפרוטקול</w:t>
      </w:r>
      <w:bookmarkStart w:id="7657" w:name="_ETM_Q1_3497092"/>
      <w:bookmarkStart w:id="7658" w:name="_ETM_Q1_3494354"/>
      <w:bookmarkStart w:id="7659" w:name="_ETM_Q1_3492399"/>
      <w:bookmarkEnd w:id="7657"/>
      <w:bookmarkEnd w:id="7658"/>
      <w:bookmarkEnd w:id="7659"/>
      <w:proofErr w:type="spellEnd"/>
      <w:r>
        <w:rPr>
          <w:rtl/>
        </w:rPr>
        <w:t xml:space="preserve">. אני חושב </w:t>
      </w:r>
      <w:bookmarkStart w:id="7660" w:name="_ETM_Q1_3520424"/>
      <w:bookmarkStart w:id="7661" w:name="_ETM_Q1_3517713"/>
      <w:r>
        <w:rPr>
          <w:rtl/>
        </w:rPr>
        <w:t>שברמה הטכ</w:t>
      </w:r>
      <w:bookmarkStart w:id="7662" w:name="_ETM_Q1_3500260"/>
      <w:bookmarkEnd w:id="7662"/>
      <w:r>
        <w:rPr>
          <w:rtl/>
        </w:rPr>
        <w:t>נית</w:t>
      </w:r>
      <w:bookmarkStart w:id="7663" w:name="_ETM_Q1_3521269"/>
      <w:bookmarkEnd w:id="7660"/>
      <w:bookmarkEnd w:id="7661"/>
      <w:bookmarkEnd w:id="7663"/>
      <w:r>
        <w:rPr>
          <w:rtl/>
        </w:rPr>
        <w:t xml:space="preserve">, צריך אחר כך לראות אם יש דברים שצריך </w:t>
      </w:r>
      <w:bookmarkStart w:id="7664" w:name="_ETM_Q1_3505619"/>
      <w:bookmarkStart w:id="7665" w:name="_ETM_Q1_3504185"/>
      <w:bookmarkStart w:id="7666" w:name="_ETM_Q1_3497304"/>
      <w:bookmarkStart w:id="7667" w:name="_ETM_Q1_3500041"/>
      <w:bookmarkStart w:id="7668" w:name="_ETM_Q1_3503041"/>
      <w:bookmarkEnd w:id="7664"/>
      <w:bookmarkEnd w:id="7665"/>
      <w:r>
        <w:rPr>
          <w:rtl/>
        </w:rPr>
        <w:t>להוריד אותם או להשחיר</w:t>
      </w:r>
      <w:bookmarkStart w:id="7669" w:name="_ETM_Q1_3503050"/>
      <w:bookmarkEnd w:id="7669"/>
      <w:r>
        <w:rPr>
          <w:rtl/>
        </w:rPr>
        <w:t>.</w:t>
      </w:r>
      <w:bookmarkStart w:id="7670" w:name="_ETM_Q1_3527961"/>
      <w:bookmarkStart w:id="7671" w:name="_ETM_Q1_3525482"/>
      <w:bookmarkEnd w:id="7670"/>
      <w:bookmarkEnd w:id="7671"/>
      <w:r>
        <w:rPr>
          <w:rtl/>
        </w:rPr>
        <w:t xml:space="preserve"> אני לא יודע. </w:t>
      </w:r>
      <w:bookmarkStart w:id="7672" w:name="_ETM_Q1_3506581"/>
      <w:bookmarkStart w:id="7673" w:name="_ETM_Q1_3503870"/>
      <w:bookmarkEnd w:id="7672"/>
      <w:bookmarkEnd w:id="7673"/>
      <w:r>
        <w:rPr>
          <w:rtl/>
        </w:rPr>
        <w:t>יש כאן הקלטות מאוד רגישות עם</w:t>
      </w:r>
      <w:bookmarkStart w:id="7674" w:name="_ETM_Q1_3514056"/>
      <w:bookmarkEnd w:id="7674"/>
      <w:r>
        <w:rPr>
          <w:rtl/>
        </w:rPr>
        <w:t xml:space="preserve"> הצבא. </w:t>
      </w:r>
      <w:bookmarkStart w:id="7675" w:name="_ETM_Q1_3513930"/>
      <w:bookmarkStart w:id="7676" w:name="_ETM_Q1_3511480"/>
      <w:bookmarkStart w:id="7677" w:name="_ETM_Q1_3509028"/>
      <w:bookmarkEnd w:id="7675"/>
      <w:bookmarkEnd w:id="7676"/>
      <w:bookmarkEnd w:id="7677"/>
    </w:p>
    <w:p w14:paraId="0F49269B" w14:textId="77777777" w:rsidR="007E2941" w:rsidRDefault="007E2941" w:rsidP="007E2941">
      <w:pPr>
        <w:rPr>
          <w:rtl/>
        </w:rPr>
      </w:pPr>
    </w:p>
    <w:p w14:paraId="045AAE87" w14:textId="7A70A74E" w:rsidR="007E2941" w:rsidRDefault="007E2941" w:rsidP="007E2941">
      <w:pPr>
        <w:rPr>
          <w:rtl/>
        </w:rPr>
      </w:pPr>
      <w:bookmarkStart w:id="7678" w:name="_ETM_Q1_3510098"/>
      <w:bookmarkStart w:id="7679" w:name="_ETM_Q1_3510359"/>
      <w:bookmarkStart w:id="7680" w:name="_ETM_Q1_3511451"/>
      <w:bookmarkStart w:id="7681" w:name="_ETM_Q1_3508713"/>
      <w:bookmarkStart w:id="7682" w:name="_ETM_Q1_3506784"/>
      <w:bookmarkStart w:id="7683" w:name="_ETM_Q1_3504334"/>
      <w:bookmarkEnd w:id="7678"/>
      <w:bookmarkEnd w:id="7679"/>
      <w:bookmarkEnd w:id="7680"/>
      <w:bookmarkEnd w:id="7681"/>
      <w:bookmarkEnd w:id="7682"/>
      <w:bookmarkEnd w:id="7683"/>
      <w:r>
        <w:rPr>
          <w:rtl/>
        </w:rPr>
        <w:t>ב-06:46 זה השיח כלומר, עדיין לא ידוע</w:t>
      </w:r>
      <w:bookmarkStart w:id="7684" w:name="_ETM_Q1_3517654"/>
      <w:bookmarkStart w:id="7685" w:name="_ETM_Q1_3514654"/>
      <w:bookmarkStart w:id="7686" w:name="_ETM_Q1_3511654"/>
      <w:bookmarkStart w:id="7687" w:name="_ETM_Q1_3510222"/>
      <w:bookmarkStart w:id="7688" w:name="_ETM_Q1_3508292"/>
      <w:bookmarkEnd w:id="7684"/>
      <w:bookmarkEnd w:id="7685"/>
      <w:bookmarkEnd w:id="7686"/>
      <w:bookmarkEnd w:id="7687"/>
      <w:bookmarkEnd w:id="7688"/>
      <w:r>
        <w:rPr>
          <w:rtl/>
        </w:rPr>
        <w:t xml:space="preserve"> על חדירת מחבלים</w:t>
      </w:r>
      <w:bookmarkStart w:id="7689" w:name="_ETM_Q1_3511063"/>
      <w:bookmarkStart w:id="7690" w:name="_ETM_Q1_3508609"/>
      <w:bookmarkEnd w:id="7689"/>
      <w:bookmarkEnd w:id="7690"/>
      <w:r>
        <w:rPr>
          <w:rtl/>
        </w:rPr>
        <w:t>.</w:t>
      </w:r>
      <w:bookmarkStart w:id="7691" w:name="_ETM_Q1_3506915"/>
      <w:bookmarkEnd w:id="7691"/>
      <w:r>
        <w:rPr>
          <w:rtl/>
        </w:rPr>
        <w:t xml:space="preserve"> השמועה מתחילה להתגלגל אצלנו</w:t>
      </w:r>
      <w:bookmarkStart w:id="7692" w:name="_ETM_Q1_3516741"/>
      <w:bookmarkStart w:id="7693" w:name="_ETM_Q1_3514030"/>
      <w:bookmarkStart w:id="7694" w:name="_ETM_Q1_3512600"/>
      <w:bookmarkStart w:id="7695" w:name="_ETM_Q1_3510935"/>
      <w:bookmarkEnd w:id="7692"/>
      <w:bookmarkEnd w:id="7693"/>
      <w:bookmarkEnd w:id="7694"/>
      <w:bookmarkEnd w:id="7695"/>
      <w:r>
        <w:rPr>
          <w:rtl/>
        </w:rPr>
        <w:t xml:space="preserve"> </w:t>
      </w:r>
      <w:bookmarkStart w:id="7696" w:name="_ETM_Q1_3511745"/>
      <w:bookmarkEnd w:id="7696"/>
      <w:r>
        <w:rPr>
          <w:rtl/>
        </w:rPr>
        <w:t>מהמתנדבים שגרים</w:t>
      </w:r>
      <w:bookmarkStart w:id="7697" w:name="_ETM_Q1_3514750"/>
      <w:bookmarkEnd w:id="7697"/>
      <w:r>
        <w:rPr>
          <w:rtl/>
        </w:rPr>
        <w:t>,</w:t>
      </w:r>
      <w:bookmarkStart w:id="7698" w:name="_ETM_Q1_3513840"/>
      <w:bookmarkEnd w:id="7698"/>
      <w:r>
        <w:rPr>
          <w:rtl/>
        </w:rPr>
        <w:t xml:space="preserve"> מתחילים לשמוע על ירי</w:t>
      </w:r>
      <w:r w:rsidR="00B661FD">
        <w:rPr>
          <w:rFonts w:hint="cs"/>
          <w:rtl/>
        </w:rPr>
        <w:t xml:space="preserve"> </w:t>
      </w:r>
      <w:bookmarkStart w:id="7699" w:name="_ETM_Q1_3521154"/>
      <w:bookmarkEnd w:id="7699"/>
      <w:r>
        <w:rPr>
          <w:rtl/>
        </w:rPr>
        <w:t>- - -</w:t>
      </w:r>
      <w:bookmarkStart w:id="7700" w:name="_ETM_Q1_3518442"/>
      <w:bookmarkStart w:id="7701" w:name="_ETM_Q1_3515442"/>
      <w:bookmarkEnd w:id="7700"/>
      <w:bookmarkEnd w:id="7701"/>
    </w:p>
    <w:p w14:paraId="1D0D8D13" w14:textId="2BE9C4A1" w:rsidR="00B661FD" w:rsidRDefault="00B661FD" w:rsidP="007E2941">
      <w:pPr>
        <w:rPr>
          <w:rtl/>
        </w:rPr>
      </w:pPr>
      <w:bookmarkStart w:id="7702" w:name="_ETM_Q1_3523001"/>
      <w:bookmarkStart w:id="7703" w:name="_ETM_Q1_3523262"/>
      <w:bookmarkStart w:id="7704" w:name="_ETM_Q1_3523785"/>
      <w:bookmarkStart w:id="7705" w:name="_ETM_Q1_3524046"/>
      <w:bookmarkStart w:id="7706" w:name="_ETM_Q1_3535540"/>
      <w:bookmarkStart w:id="7707" w:name="_ETM_Q1_3528540"/>
      <w:bookmarkEnd w:id="7702"/>
      <w:bookmarkEnd w:id="7703"/>
      <w:bookmarkEnd w:id="7704"/>
      <w:bookmarkEnd w:id="7705"/>
      <w:bookmarkEnd w:id="7706"/>
      <w:bookmarkEnd w:id="7707"/>
    </w:p>
    <w:p w14:paraId="42292D34" w14:textId="7D23855B" w:rsidR="00B661FD" w:rsidRDefault="00B661FD" w:rsidP="00B661FD">
      <w:pPr>
        <w:pStyle w:val="af7"/>
        <w:keepNext/>
        <w:rPr>
          <w:rtl/>
        </w:rPr>
      </w:pPr>
      <w:bookmarkStart w:id="7708" w:name="ET_interruption_קריאה_455"/>
      <w:r w:rsidRPr="00B661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61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08"/>
    </w:p>
    <w:p w14:paraId="6DE9BC77" w14:textId="56BFE08E" w:rsidR="00B661FD" w:rsidRDefault="00B661FD" w:rsidP="00B661FD">
      <w:pPr>
        <w:pStyle w:val="KeepWithNext"/>
        <w:rPr>
          <w:rtl/>
        </w:rPr>
      </w:pPr>
    </w:p>
    <w:p w14:paraId="06FD2C0C" w14:textId="77777777" w:rsidR="007E2941" w:rsidRDefault="007E2941" w:rsidP="007E2941">
      <w:pPr>
        <w:rPr>
          <w:rtl/>
        </w:rPr>
      </w:pPr>
      <w:bookmarkStart w:id="7709" w:name="_ETM_Q1_3529532"/>
      <w:bookmarkStart w:id="7710" w:name="_ETM_Q1_3513227"/>
      <w:bookmarkStart w:id="7711" w:name="_ETM_Q1_3517701"/>
      <w:bookmarkStart w:id="7712" w:name="_ETM_Q1_3516031"/>
      <w:bookmarkStart w:id="7713" w:name="_ETM_Q1_3514102"/>
      <w:bookmarkStart w:id="7714" w:name="_ETM_Q1_3512408"/>
      <w:bookmarkStart w:id="7715" w:name="_ETM_Q1_3516987"/>
      <w:bookmarkStart w:id="7716" w:name="_ETM_Q1_3515583"/>
      <w:bookmarkStart w:id="7717" w:name="_ETM_Q1_3513889"/>
      <w:bookmarkEnd w:id="7709"/>
      <w:bookmarkEnd w:id="7710"/>
      <w:bookmarkEnd w:id="7711"/>
      <w:bookmarkEnd w:id="7712"/>
      <w:bookmarkEnd w:id="7713"/>
      <w:bookmarkEnd w:id="7714"/>
      <w:bookmarkEnd w:id="7715"/>
      <w:bookmarkEnd w:id="7716"/>
      <w:bookmarkEnd w:id="7717"/>
      <w:r>
        <w:rPr>
          <w:rtl/>
        </w:rPr>
        <w:t>מי שיודע על חדירת מחב</w:t>
      </w:r>
      <w:bookmarkStart w:id="7718" w:name="_ETM_Q1_3516180"/>
      <w:bookmarkEnd w:id="7718"/>
      <w:r>
        <w:rPr>
          <w:rtl/>
        </w:rPr>
        <w:t>לים זה הצבא.</w:t>
      </w:r>
      <w:bookmarkStart w:id="7719" w:name="_ETM_Q1_3518925"/>
      <w:bookmarkStart w:id="7720" w:name="_ETM_Q1_3519445"/>
      <w:bookmarkStart w:id="7721" w:name="_ETM_Q1_3516445"/>
      <w:bookmarkStart w:id="7722" w:name="_ETM_Q1_3513706"/>
      <w:bookmarkStart w:id="7723" w:name="_ETM_Q1_3510706"/>
      <w:bookmarkEnd w:id="7719"/>
      <w:bookmarkEnd w:id="7720"/>
      <w:bookmarkEnd w:id="7721"/>
      <w:bookmarkEnd w:id="7722"/>
      <w:bookmarkEnd w:id="7723"/>
      <w:r>
        <w:rPr>
          <w:rtl/>
        </w:rPr>
        <w:t xml:space="preserve"> מד"</w:t>
      </w:r>
      <w:bookmarkStart w:id="7724" w:name="_ETM_Q1_3508228"/>
      <w:bookmarkStart w:id="7725" w:name="_ETM_Q1_3506273"/>
      <w:bookmarkEnd w:id="7724"/>
      <w:bookmarkEnd w:id="7725"/>
      <w:r>
        <w:rPr>
          <w:rtl/>
        </w:rPr>
        <w:t>א הוא זה ששואל.</w:t>
      </w:r>
      <w:bookmarkStart w:id="7726" w:name="_ETM_Q1_3516223"/>
      <w:bookmarkStart w:id="7727" w:name="_ETM_Q1_3520252"/>
      <w:bookmarkStart w:id="7728" w:name="_ETM_Q1_3517513"/>
      <w:bookmarkStart w:id="7729" w:name="_ETM_Q1_3514773"/>
      <w:bookmarkStart w:id="7730" w:name="_ETM_Q1_3512009"/>
      <w:bookmarkStart w:id="7731" w:name="_ETM_Q1_3509530"/>
      <w:bookmarkStart w:id="7732" w:name="_ETM_Q1_3506819"/>
      <w:bookmarkStart w:id="7733" w:name="_ETM_Q1_3504370"/>
      <w:bookmarkStart w:id="7734" w:name="_ETM_Q1_3501916"/>
      <w:bookmarkStart w:id="7735" w:name="_ETM_Q1_3502076"/>
      <w:bookmarkStart w:id="7736" w:name="_ETM_Q1_3499859"/>
      <w:bookmarkStart w:id="7737" w:name="_ETM_Q1_3498688"/>
      <w:bookmarkStart w:id="7738" w:name="_ETM_Q1_3496211"/>
      <w:bookmarkStart w:id="7739" w:name="_ETM_Q1_3495327"/>
      <w:bookmarkStart w:id="7740" w:name="_ETM_Q1_3492613"/>
      <w:bookmarkStart w:id="7741" w:name="_ETM_Q1_3489899"/>
      <w:bookmarkStart w:id="7742" w:name="_ETM_Q1_3487422"/>
      <w:bookmarkStart w:id="7743" w:name="_ETM_Q1_3485230"/>
      <w:bookmarkStart w:id="7744" w:name="_ETM_Q1_3483563"/>
      <w:bookmarkStart w:id="7745" w:name="_ETM_Q1_3481605"/>
      <w:bookmarkStart w:id="7746" w:name="_ETM_Q1_3483070"/>
      <w:bookmarkStart w:id="7747" w:name="_ETM_Q1_3481115"/>
      <w:bookmarkStart w:id="7748" w:name="_ETM_Q1_3479946"/>
      <w:bookmarkStart w:id="7749" w:name="_ETM_Q1_3478280"/>
      <w:bookmarkStart w:id="7750" w:name="_ETM_Q1_3493844"/>
      <w:bookmarkStart w:id="7751" w:name="_ETM_Q1_3497890"/>
      <w:bookmarkStart w:id="7752" w:name="_ETM_Q1_3502483"/>
      <w:bookmarkEnd w:id="7726"/>
      <w:bookmarkEnd w:id="7727"/>
      <w:bookmarkEnd w:id="7728"/>
      <w:bookmarkEnd w:id="7729"/>
      <w:bookmarkEnd w:id="7730"/>
      <w:bookmarkEnd w:id="7731"/>
      <w:bookmarkEnd w:id="7732"/>
      <w:bookmarkEnd w:id="7733"/>
      <w:bookmarkEnd w:id="7734"/>
      <w:bookmarkEnd w:id="7735"/>
      <w:bookmarkEnd w:id="7736"/>
      <w:bookmarkEnd w:id="7737"/>
      <w:bookmarkEnd w:id="7738"/>
      <w:bookmarkEnd w:id="7739"/>
      <w:bookmarkEnd w:id="7740"/>
      <w:bookmarkEnd w:id="7741"/>
      <w:bookmarkEnd w:id="7742"/>
      <w:bookmarkEnd w:id="7743"/>
      <w:bookmarkEnd w:id="7744"/>
      <w:bookmarkEnd w:id="7745"/>
      <w:bookmarkEnd w:id="7746"/>
      <w:bookmarkEnd w:id="7747"/>
      <w:bookmarkEnd w:id="7748"/>
      <w:bookmarkEnd w:id="7749"/>
      <w:bookmarkEnd w:id="7750"/>
      <w:bookmarkEnd w:id="7751"/>
      <w:bookmarkEnd w:id="7752"/>
    </w:p>
    <w:p w14:paraId="398F7AA3" w14:textId="77777777" w:rsidR="007E2941" w:rsidRDefault="007E2941" w:rsidP="007E2941">
      <w:pPr>
        <w:rPr>
          <w:rtl/>
        </w:rPr>
      </w:pPr>
      <w:bookmarkStart w:id="7753" w:name="_ETM_Q1_3512281"/>
      <w:bookmarkStart w:id="7754" w:name="_ETM_Q1_3512543"/>
      <w:bookmarkStart w:id="7755" w:name="_ETM_Q1_3513199"/>
      <w:bookmarkStart w:id="7756" w:name="_ETM_Q1_3512579"/>
      <w:bookmarkEnd w:id="7753"/>
      <w:bookmarkEnd w:id="7754"/>
      <w:bookmarkEnd w:id="7755"/>
      <w:bookmarkEnd w:id="7756"/>
    </w:p>
    <w:p w14:paraId="5060947C" w14:textId="3E07CD0E" w:rsidR="007E2941" w:rsidRDefault="007E2941" w:rsidP="007E2941">
      <w:pPr>
        <w:pStyle w:val="a5"/>
        <w:keepNext/>
        <w:rPr>
          <w:rtl/>
        </w:rPr>
      </w:pPr>
      <w:bookmarkStart w:id="7757" w:name="ET_speaker_אברהם_בנאי_206"/>
      <w:r>
        <w:rPr>
          <w:rStyle w:val="TagStyle"/>
          <w:rFonts w:hint="cs"/>
          <w:rtl/>
        </w:rPr>
        <w:t xml:space="preserve"> &lt;&lt; דוב</w:t>
      </w:r>
      <w:bookmarkStart w:id="7758" w:name="_ETM_Q1_3506583"/>
      <w:bookmarkEnd w:id="7758"/>
      <w:r>
        <w:rPr>
          <w:rStyle w:val="TagStyle"/>
          <w:rFonts w:hint="cs"/>
          <w:rtl/>
        </w:rPr>
        <w:t xml:space="preserve">ר &gt;&gt; </w:t>
      </w:r>
      <w:r w:rsidR="001169F9">
        <w:rPr>
          <w:rFonts w:hint="cs"/>
          <w:rtl/>
        </w:rPr>
        <w:t xml:space="preserve">יצחק </w:t>
      </w:r>
      <w:proofErr w:type="spellStart"/>
      <w:r w:rsidR="001169F9">
        <w:rPr>
          <w:rFonts w:hint="cs"/>
          <w:rtl/>
        </w:rPr>
        <w:t>ליבוביץ</w:t>
      </w:r>
      <w:proofErr w:type="spellEnd"/>
      <w:r w:rsidR="001169F9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57"/>
    </w:p>
    <w:p w14:paraId="242D27A6" w14:textId="77777777" w:rsidR="007E2941" w:rsidRDefault="007E2941" w:rsidP="007E2941">
      <w:pPr>
        <w:pStyle w:val="KeepWithNext"/>
        <w:rPr>
          <w:rtl/>
        </w:rPr>
      </w:pPr>
    </w:p>
    <w:p w14:paraId="7356D388" w14:textId="23649647" w:rsidR="007E2941" w:rsidRDefault="007E2941" w:rsidP="00B661FD">
      <w:pPr>
        <w:rPr>
          <w:rtl/>
        </w:rPr>
      </w:pPr>
      <w:bookmarkStart w:id="7759" w:name="_ETM_Q1_3508539"/>
      <w:bookmarkStart w:id="7760" w:name="_ETM_Q1_3514818"/>
      <w:bookmarkEnd w:id="7759"/>
      <w:bookmarkEnd w:id="7760"/>
      <w:r>
        <w:rPr>
          <w:rtl/>
        </w:rPr>
        <w:t xml:space="preserve">כן, כן. זה מה </w:t>
      </w:r>
      <w:bookmarkStart w:id="7761" w:name="_ETM_Q1_3518213"/>
      <w:bookmarkEnd w:id="7761"/>
      <w:r>
        <w:rPr>
          <w:rtl/>
        </w:rPr>
        <w:t>שאמרתי בהתחלה</w:t>
      </w:r>
      <w:bookmarkStart w:id="7762" w:name="_ETM_Q1_3520179"/>
      <w:bookmarkStart w:id="7763" w:name="_ETM_Q1_3518745"/>
      <w:bookmarkEnd w:id="7762"/>
      <w:bookmarkEnd w:id="7763"/>
      <w:r>
        <w:rPr>
          <w:rtl/>
        </w:rPr>
        <w:t xml:space="preserve">. אבל </w:t>
      </w:r>
      <w:bookmarkStart w:id="7764" w:name="_ETM_Q1_3521781"/>
      <w:bookmarkStart w:id="7765" w:name="_ETM_Q1_3523247"/>
      <w:bookmarkStart w:id="7766" w:name="_ETM_Q1_3520247"/>
      <w:bookmarkEnd w:id="7764"/>
      <w:bookmarkEnd w:id="7765"/>
      <w:bookmarkEnd w:id="7766"/>
      <w:r>
        <w:rPr>
          <w:rtl/>
        </w:rPr>
        <w:t>למה קצינת המשמרת שלנו בכלל שאלה</w:t>
      </w:r>
      <w:bookmarkStart w:id="7767" w:name="_ETM_Q1_3531743"/>
      <w:bookmarkStart w:id="7768" w:name="_ETM_Q1_3528743"/>
      <w:bookmarkEnd w:id="7767"/>
      <w:bookmarkEnd w:id="7768"/>
      <w:r>
        <w:rPr>
          <w:rtl/>
        </w:rPr>
        <w:t>?</w:t>
      </w:r>
      <w:bookmarkStart w:id="7769" w:name="_ETM_Q1_3525743"/>
      <w:bookmarkStart w:id="7770" w:name="_ETM_Q1_3523264"/>
      <w:bookmarkStart w:id="7771" w:name="_ETM_Q1_3520264"/>
      <w:bookmarkStart w:id="7772" w:name="_ETM_Q1_3517524"/>
      <w:bookmarkEnd w:id="7769"/>
      <w:bookmarkEnd w:id="7770"/>
      <w:bookmarkEnd w:id="7771"/>
      <w:bookmarkEnd w:id="7772"/>
      <w:r>
        <w:rPr>
          <w:rtl/>
        </w:rPr>
        <w:t xml:space="preserve"> כי היא </w:t>
      </w:r>
      <w:bookmarkStart w:id="7773" w:name="_ETM_Q1_3514785"/>
      <w:bookmarkEnd w:id="7773"/>
      <w:r>
        <w:rPr>
          <w:rtl/>
        </w:rPr>
        <w:t xml:space="preserve">התחילה לקבל </w:t>
      </w:r>
      <w:bookmarkStart w:id="7774" w:name="_ETM_Q1_3524848"/>
      <w:bookmarkStart w:id="7775" w:name="_ETM_Q1_3522136"/>
      <w:bookmarkEnd w:id="7774"/>
      <w:bookmarkEnd w:id="7775"/>
      <w:r>
        <w:rPr>
          <w:rtl/>
        </w:rPr>
        <w:t>דיווחים ממתנדבים שגרים בעוט</w:t>
      </w:r>
      <w:bookmarkStart w:id="7776" w:name="_ETM_Q1_3529091"/>
      <w:bookmarkEnd w:id="7776"/>
      <w:r>
        <w:rPr>
          <w:rtl/>
        </w:rPr>
        <w:t>ף שהם שומעי</w:t>
      </w:r>
      <w:bookmarkStart w:id="7777" w:name="_ETM_Q1_3526091"/>
      <w:bookmarkEnd w:id="7777"/>
      <w:r>
        <w:rPr>
          <w:rtl/>
        </w:rPr>
        <w:t>ם קולות ירי.</w:t>
      </w:r>
      <w:bookmarkStart w:id="7778" w:name="_ETM_Q1_3534449"/>
      <w:bookmarkStart w:id="7779" w:name="_ETM_Q1_3531449"/>
      <w:bookmarkStart w:id="7780" w:name="_ETM_Q1_3528449"/>
      <w:bookmarkStart w:id="7781" w:name="_ETM_Q1_3525449"/>
      <w:bookmarkStart w:id="7782" w:name="_ETM_Q1_3522449"/>
      <w:bookmarkStart w:id="7783" w:name="_ETM_Q1_3519449"/>
      <w:bookmarkEnd w:id="7778"/>
      <w:bookmarkEnd w:id="7779"/>
      <w:bookmarkEnd w:id="7780"/>
      <w:bookmarkEnd w:id="7781"/>
      <w:bookmarkEnd w:id="7782"/>
      <w:bookmarkEnd w:id="7783"/>
      <w:r>
        <w:rPr>
          <w:rtl/>
        </w:rPr>
        <w:t xml:space="preserve"> </w:t>
      </w:r>
      <w:bookmarkStart w:id="7784" w:name="_ETM_Q1_3529015"/>
      <w:bookmarkStart w:id="7785" w:name="_ETM_Q1_3526562"/>
      <w:bookmarkEnd w:id="7784"/>
      <w:bookmarkEnd w:id="7785"/>
      <w:r>
        <w:rPr>
          <w:rtl/>
        </w:rPr>
        <w:t>החל</w:t>
      </w:r>
      <w:bookmarkStart w:id="7786" w:name="_ETM_Q1_3527480"/>
      <w:bookmarkEnd w:id="7786"/>
      <w:r>
        <w:rPr>
          <w:rtl/>
        </w:rPr>
        <w:t xml:space="preserve"> מ-06:</w:t>
      </w:r>
      <w:bookmarkStart w:id="7787" w:name="_ETM_Q1_3529989"/>
      <w:bookmarkStart w:id="7788" w:name="_ETM_Q1_3527275"/>
      <w:bookmarkEnd w:id="7787"/>
      <w:bookmarkEnd w:id="7788"/>
      <w:r>
        <w:rPr>
          <w:rtl/>
        </w:rPr>
        <w:t>29 24 אירועים של נפילות טילים בשט</w:t>
      </w:r>
      <w:bookmarkStart w:id="7789" w:name="_ETM_Q1_3541406"/>
      <w:bookmarkStart w:id="7790" w:name="_ETM_Q1_3538666"/>
      <w:bookmarkStart w:id="7791" w:name="_ETM_Q1_3535666"/>
      <w:bookmarkStart w:id="7792" w:name="_ETM_Q1_3532928"/>
      <w:bookmarkEnd w:id="7789"/>
      <w:bookmarkEnd w:id="7790"/>
      <w:bookmarkEnd w:id="7791"/>
      <w:bookmarkEnd w:id="7792"/>
      <w:r>
        <w:rPr>
          <w:rtl/>
        </w:rPr>
        <w:t>ח בנוי</w:t>
      </w:r>
      <w:bookmarkStart w:id="7793" w:name="_ETM_Q1_3534629"/>
      <w:bookmarkStart w:id="7794" w:name="_ETM_Q1_3531629"/>
      <w:bookmarkEnd w:id="7793"/>
      <w:bookmarkEnd w:id="7794"/>
      <w:r>
        <w:rPr>
          <w:rtl/>
        </w:rPr>
        <w:t xml:space="preserve"> כלומר, על בניינים עם פצועים בצורה משמעותית,</w:t>
      </w:r>
      <w:bookmarkStart w:id="7795" w:name="_ETM_Q1_3544443"/>
      <w:bookmarkStart w:id="7796" w:name="_ETM_Q1_3541443"/>
      <w:bookmarkStart w:id="7797" w:name="_ETM_Q1_3538703"/>
      <w:bookmarkEnd w:id="7795"/>
      <w:bookmarkEnd w:id="7796"/>
      <w:bookmarkEnd w:id="7797"/>
      <w:r>
        <w:rPr>
          <w:rtl/>
        </w:rPr>
        <w:t xml:space="preserve"> 17 מתוכם </w:t>
      </w:r>
      <w:bookmarkStart w:id="7798" w:name="_ETM_Q1_3543905"/>
      <w:bookmarkEnd w:id="7798"/>
      <w:r>
        <w:rPr>
          <w:rtl/>
        </w:rPr>
        <w:t>בעי</w:t>
      </w:r>
      <w:bookmarkStart w:id="7799" w:name="_ETM_Q1_3537269"/>
      <w:bookmarkEnd w:id="7799"/>
      <w:r>
        <w:rPr>
          <w:rtl/>
        </w:rPr>
        <w:t>ר אשקלון. תבינו מה זה אומר</w:t>
      </w:r>
      <w:bookmarkStart w:id="7800" w:name="_ETM_Q1_3547880"/>
      <w:bookmarkStart w:id="7801" w:name="_ETM_Q1_3545401"/>
      <w:bookmarkStart w:id="7802" w:name="_ETM_Q1_3542923"/>
      <w:bookmarkStart w:id="7803" w:name="_ETM_Q1_3541256"/>
      <w:bookmarkStart w:id="7804" w:name="_ETM_Q1_3539063"/>
      <w:bookmarkStart w:id="7805" w:name="_ETM_Q1_3540244"/>
      <w:bookmarkEnd w:id="7800"/>
      <w:bookmarkEnd w:id="7801"/>
      <w:bookmarkEnd w:id="7802"/>
      <w:bookmarkEnd w:id="7803"/>
      <w:bookmarkEnd w:id="7804"/>
      <w:bookmarkEnd w:id="7805"/>
      <w:r>
        <w:rPr>
          <w:rtl/>
        </w:rPr>
        <w:t>,</w:t>
      </w:r>
      <w:bookmarkStart w:id="7806" w:name="_ETM_Q1_3538574"/>
      <w:bookmarkEnd w:id="7806"/>
      <w:r>
        <w:rPr>
          <w:rtl/>
        </w:rPr>
        <w:t xml:space="preserve"> כמ</w:t>
      </w:r>
      <w:bookmarkStart w:id="7807" w:name="_ETM_Q1_3539359"/>
      <w:bookmarkEnd w:id="7807"/>
      <w:r>
        <w:rPr>
          <w:rtl/>
        </w:rPr>
        <w:t xml:space="preserve">ה כוחות על 17 נפילות. </w:t>
      </w:r>
      <w:bookmarkStart w:id="7808" w:name="_ETM_Q1_3545500"/>
      <w:bookmarkStart w:id="7809" w:name="_ETM_Q1_3543051"/>
      <w:bookmarkEnd w:id="7808"/>
      <w:bookmarkEnd w:id="7809"/>
      <w:r>
        <w:rPr>
          <w:rtl/>
        </w:rPr>
        <w:t>כמה משאבים ו</w:t>
      </w:r>
      <w:bookmarkStart w:id="7810" w:name="_ETM_Q1_3554158"/>
      <w:bookmarkEnd w:id="7810"/>
      <w:r>
        <w:rPr>
          <w:rtl/>
        </w:rPr>
        <w:t>כוחות אנחנו צריכים להסי</w:t>
      </w:r>
      <w:bookmarkStart w:id="7811" w:name="_ETM_Q1_3555852"/>
      <w:bookmarkEnd w:id="7811"/>
      <w:r w:rsidR="00B661FD">
        <w:rPr>
          <w:rFonts w:hint="cs"/>
          <w:rtl/>
        </w:rPr>
        <w:t>ט</w:t>
      </w:r>
      <w:bookmarkStart w:id="7812" w:name="_ETM_Q1_3547158"/>
      <w:bookmarkEnd w:id="7812"/>
      <w:r>
        <w:rPr>
          <w:rtl/>
        </w:rPr>
        <w:t xml:space="preserve"> לטובת הדבר הזה תוך כמה דקות</w:t>
      </w:r>
      <w:bookmarkStart w:id="7813" w:name="_ETM_Q1_3561731"/>
      <w:bookmarkStart w:id="7814" w:name="_ETM_Q1_3558994"/>
      <w:bookmarkStart w:id="7815" w:name="_ETM_Q1_3556254"/>
      <w:bookmarkStart w:id="7816" w:name="_ETM_Q1_3553516"/>
      <w:bookmarkStart w:id="7817" w:name="_ETM_Q1_3550776"/>
      <w:bookmarkStart w:id="7818" w:name="_ETM_Q1_3548038"/>
      <w:bookmarkStart w:id="7819" w:name="_ETM_Q1_3545297"/>
      <w:bookmarkStart w:id="7820" w:name="_ETM_Q1_3543340"/>
      <w:bookmarkStart w:id="7821" w:name="_ETM_Q1_3540602"/>
      <w:bookmarkStart w:id="7822" w:name="_ETM_Q1_3539953"/>
      <w:bookmarkStart w:id="7823" w:name="_ETM_Q1_3538024"/>
      <w:bookmarkStart w:id="7824" w:name="_ETM_Q1_3537895"/>
      <w:bookmarkEnd w:id="7813"/>
      <w:bookmarkEnd w:id="7814"/>
      <w:bookmarkEnd w:id="7815"/>
      <w:bookmarkEnd w:id="7816"/>
      <w:bookmarkEnd w:id="7817"/>
      <w:bookmarkEnd w:id="7818"/>
      <w:bookmarkEnd w:id="7819"/>
      <w:bookmarkEnd w:id="7820"/>
      <w:bookmarkEnd w:id="7821"/>
      <w:bookmarkEnd w:id="7822"/>
      <w:bookmarkEnd w:id="7823"/>
      <w:bookmarkEnd w:id="7824"/>
      <w:r>
        <w:rPr>
          <w:rtl/>
        </w:rPr>
        <w:t xml:space="preserve"> לעיר אשקלון.</w:t>
      </w:r>
      <w:bookmarkStart w:id="7825" w:name="_ETM_Q1_3552944"/>
      <w:bookmarkStart w:id="7826" w:name="_ETM_Q1_3549944"/>
      <w:bookmarkEnd w:id="7825"/>
      <w:bookmarkEnd w:id="7826"/>
      <w:r>
        <w:rPr>
          <w:rtl/>
        </w:rPr>
        <w:t xml:space="preserve"> </w:t>
      </w:r>
      <w:bookmarkStart w:id="7827" w:name="_ETM_Q1_3553864"/>
      <w:bookmarkEnd w:id="7827"/>
      <w:r>
        <w:rPr>
          <w:rtl/>
        </w:rPr>
        <w:t xml:space="preserve">היו שם פצועים בצורה לא </w:t>
      </w:r>
      <w:bookmarkStart w:id="7828" w:name="_ETM_Q1_3562618"/>
      <w:bookmarkStart w:id="7829" w:name="_ETM_Q1_3559618"/>
      <w:bookmarkEnd w:id="7828"/>
      <w:bookmarkEnd w:id="7829"/>
      <w:r>
        <w:rPr>
          <w:rtl/>
        </w:rPr>
        <w:t>פשו</w:t>
      </w:r>
      <w:bookmarkStart w:id="7830" w:name="_ETM_Q1_3558849"/>
      <w:bookmarkStart w:id="7831" w:name="_ETM_Q1_3558490"/>
      <w:bookmarkEnd w:id="7830"/>
      <w:bookmarkEnd w:id="7831"/>
      <w:r>
        <w:rPr>
          <w:rtl/>
        </w:rPr>
        <w:t xml:space="preserve">טה </w:t>
      </w:r>
      <w:bookmarkStart w:id="7832" w:name="_ETM_Q1_3556618"/>
      <w:bookmarkStart w:id="7833" w:name="_ETM_Q1_3556231"/>
      <w:bookmarkStart w:id="7834" w:name="_ETM_Q1_3553752"/>
      <w:bookmarkStart w:id="7835" w:name="_ETM_Q1_3552058"/>
      <w:bookmarkEnd w:id="7832"/>
      <w:bookmarkEnd w:id="7833"/>
      <w:bookmarkEnd w:id="7834"/>
      <w:bookmarkEnd w:id="7835"/>
      <w:r>
        <w:rPr>
          <w:rtl/>
        </w:rPr>
        <w:t>ולראות בניינים ורכבים בוערים</w:t>
      </w:r>
      <w:bookmarkStart w:id="7836" w:name="_ETM_Q1_3562533"/>
      <w:bookmarkStart w:id="7837" w:name="_ETM_Q1_3559533"/>
      <w:bookmarkEnd w:id="7836"/>
      <w:bookmarkEnd w:id="7837"/>
      <w:r>
        <w:rPr>
          <w:rtl/>
        </w:rPr>
        <w:t xml:space="preserve"> זה משהו שנחקק ובדקות הראשונות </w:t>
      </w:r>
      <w:bookmarkStart w:id="7838" w:name="_ETM_Q1_3561689"/>
      <w:proofErr w:type="spellStart"/>
      <w:r>
        <w:rPr>
          <w:rtl/>
        </w:rPr>
        <w:t>בטלגרם</w:t>
      </w:r>
      <w:bookmarkEnd w:id="7838"/>
      <w:proofErr w:type="spellEnd"/>
      <w:r>
        <w:rPr>
          <w:rtl/>
        </w:rPr>
        <w:t xml:space="preserve">, </w:t>
      </w:r>
      <w:bookmarkStart w:id="7839" w:name="_ETM_Q1_3562306"/>
      <w:bookmarkStart w:id="7840" w:name="_ETM_Q1_3560376"/>
      <w:bookmarkStart w:id="7841" w:name="_ETM_Q1_3562752"/>
      <w:bookmarkStart w:id="7842" w:name="_ETM_Q1_3568313"/>
      <w:bookmarkStart w:id="7843" w:name="_ETM_Q1_3565313"/>
      <w:bookmarkStart w:id="7844" w:name="_ETM_Q1_3562574"/>
      <w:bookmarkStart w:id="7845" w:name="_ETM_Q1_3544825"/>
      <w:bookmarkStart w:id="7846" w:name="_ETM_Q1_3541825"/>
      <w:bookmarkStart w:id="7847" w:name="_ETM_Q1_3539085"/>
      <w:bookmarkStart w:id="7848" w:name="_ETM_Q1_3559473"/>
      <w:bookmarkEnd w:id="7839"/>
      <w:bookmarkEnd w:id="7840"/>
      <w:bookmarkEnd w:id="7841"/>
      <w:bookmarkEnd w:id="7842"/>
      <w:bookmarkEnd w:id="7843"/>
      <w:bookmarkEnd w:id="7844"/>
      <w:bookmarkEnd w:id="7845"/>
      <w:bookmarkEnd w:id="7846"/>
      <w:bookmarkEnd w:id="7847"/>
      <w:bookmarkEnd w:id="7848"/>
      <w:r>
        <w:rPr>
          <w:rtl/>
        </w:rPr>
        <w:t>זה מה שהראו.</w:t>
      </w:r>
    </w:p>
    <w:p w14:paraId="64FE0C81" w14:textId="77777777" w:rsidR="007E2941" w:rsidRDefault="007E2941" w:rsidP="007E2941">
      <w:pPr>
        <w:rPr>
          <w:rtl/>
        </w:rPr>
      </w:pPr>
      <w:bookmarkStart w:id="7849" w:name="_ETM_Q1_3565364"/>
      <w:bookmarkStart w:id="7850" w:name="_ETM_Q1_3565624"/>
      <w:bookmarkEnd w:id="7849"/>
      <w:bookmarkEnd w:id="7850"/>
    </w:p>
    <w:p w14:paraId="013293B3" w14:textId="2E5226D5" w:rsidR="007E2941" w:rsidRDefault="007E2941" w:rsidP="007E2941">
      <w:pPr>
        <w:rPr>
          <w:rtl/>
        </w:rPr>
      </w:pPr>
      <w:bookmarkStart w:id="7851" w:name="_ETM_Q1_3572216"/>
      <w:bookmarkEnd w:id="7851"/>
      <w:r>
        <w:rPr>
          <w:rtl/>
        </w:rPr>
        <w:t>אני חושב ש</w:t>
      </w:r>
      <w:bookmarkStart w:id="7852" w:name="_ETM_Q1_3566144"/>
      <w:bookmarkStart w:id="7853" w:name="_ETM_Q1_3567589"/>
      <w:bookmarkStart w:id="7854" w:name="_ETM_Q1_3569840"/>
      <w:bookmarkStart w:id="7855" w:name="_ETM_Q1_3577051"/>
      <w:bookmarkStart w:id="7856" w:name="_ETM_Q1_3574051"/>
      <w:bookmarkStart w:id="7857" w:name="_ETM_Q1_3571312"/>
      <w:bookmarkStart w:id="7858" w:name="_ETM_Q1_3569097"/>
      <w:bookmarkEnd w:id="7852"/>
      <w:bookmarkEnd w:id="7853"/>
      <w:bookmarkEnd w:id="7854"/>
      <w:bookmarkEnd w:id="7855"/>
      <w:bookmarkEnd w:id="7856"/>
      <w:bookmarkEnd w:id="7857"/>
      <w:bookmarkEnd w:id="7858"/>
      <w:r>
        <w:rPr>
          <w:rtl/>
        </w:rPr>
        <w:t>ב-</w:t>
      </w:r>
      <w:bookmarkStart w:id="7859" w:name="_ETM_Q1_3567167"/>
      <w:bookmarkStart w:id="7860" w:name="_ETM_Q1_3567763"/>
      <w:bookmarkStart w:id="7861" w:name="_ETM_Q1_3564763"/>
      <w:bookmarkEnd w:id="7859"/>
      <w:bookmarkEnd w:id="7860"/>
      <w:bookmarkEnd w:id="7861"/>
      <w:r>
        <w:rPr>
          <w:rtl/>
        </w:rPr>
        <w:t>06:48</w:t>
      </w:r>
      <w:bookmarkStart w:id="7862" w:name="_ETM_Q1_3567826"/>
      <w:bookmarkStart w:id="7863" w:name="_ETM_Q1_3564826"/>
      <w:bookmarkEnd w:id="7862"/>
      <w:bookmarkEnd w:id="7863"/>
      <w:r w:rsidR="00A5216A">
        <w:rPr>
          <w:rtl/>
        </w:rPr>
        <w:t xml:space="preserve"> ז</w:t>
      </w:r>
      <w:r w:rsidR="00A5216A">
        <w:rPr>
          <w:rFonts w:hint="cs"/>
          <w:rtl/>
        </w:rPr>
        <w:t>ו</w:t>
      </w:r>
      <w:r>
        <w:rPr>
          <w:rtl/>
        </w:rPr>
        <w:t xml:space="preserve"> נקודת המפנה </w:t>
      </w:r>
      <w:bookmarkStart w:id="7864" w:name="_ETM_Q1_3571454"/>
      <w:bookmarkStart w:id="7865" w:name="_ETM_Q1_3569004"/>
      <w:bookmarkStart w:id="7866" w:name="_ETM_Q1_3569163"/>
      <w:bookmarkEnd w:id="7864"/>
      <w:bookmarkEnd w:id="7865"/>
      <w:bookmarkEnd w:id="7866"/>
      <w:r>
        <w:rPr>
          <w:rtl/>
        </w:rPr>
        <w:t xml:space="preserve">מבחינתנו. </w:t>
      </w:r>
      <w:bookmarkStart w:id="7867" w:name="_ETM_Q1_3570889"/>
      <w:bookmarkEnd w:id="7867"/>
      <w:r>
        <w:rPr>
          <w:rtl/>
        </w:rPr>
        <w:t xml:space="preserve">ב-06:48 יש </w:t>
      </w:r>
      <w:bookmarkStart w:id="7868" w:name="_ETM_Q1_3574310"/>
      <w:bookmarkEnd w:id="7868"/>
      <w:r>
        <w:rPr>
          <w:rtl/>
        </w:rPr>
        <w:t>דיווח ראשון מאיש צוות במד</w:t>
      </w:r>
      <w:bookmarkStart w:id="7869" w:name="_ETM_Q1_3577060"/>
      <w:bookmarkEnd w:id="7869"/>
      <w:r>
        <w:rPr>
          <w:rtl/>
        </w:rPr>
        <w:t>"א שהוא מנהל בכיר שגר ביד-מרדכי</w:t>
      </w:r>
      <w:bookmarkStart w:id="7870" w:name="_ETM_Q1_3585581"/>
      <w:bookmarkStart w:id="7871" w:name="_ETM_Q1_3586650"/>
      <w:bookmarkStart w:id="7872" w:name="_ETM_Q1_3584697"/>
      <w:bookmarkStart w:id="7873" w:name="_ETM_Q1_3581697"/>
      <w:bookmarkStart w:id="7874" w:name="_ETM_Q1_3578958"/>
      <w:bookmarkStart w:id="7875" w:name="_ETM_Q1_3576218"/>
      <w:bookmarkStart w:id="7876" w:name="_ETM_Q1_3576093"/>
      <w:bookmarkStart w:id="7877" w:name="_ETM_Q1_3574425"/>
      <w:bookmarkStart w:id="7878" w:name="_ETM_Q1_3572756"/>
      <w:bookmarkStart w:id="7879" w:name="_ETM_Q1_3572395"/>
      <w:bookmarkEnd w:id="7870"/>
      <w:bookmarkEnd w:id="7871"/>
      <w:bookmarkEnd w:id="7872"/>
      <w:bookmarkEnd w:id="7873"/>
      <w:bookmarkEnd w:id="7874"/>
      <w:bookmarkEnd w:id="7875"/>
      <w:bookmarkEnd w:id="7876"/>
      <w:bookmarkEnd w:id="7877"/>
      <w:bookmarkEnd w:id="7878"/>
      <w:bookmarkEnd w:id="7879"/>
      <w:r w:rsidR="00CD3444">
        <w:rPr>
          <w:rFonts w:hint="cs"/>
          <w:rtl/>
        </w:rPr>
        <w:t>,</w:t>
      </w:r>
      <w:bookmarkStart w:id="7880" w:name="_ETM_Q1_3594834"/>
      <w:bookmarkStart w:id="7881" w:name="_ETM_Q1_3597897"/>
      <w:bookmarkStart w:id="7882" w:name="_ETM_Q1_3621165"/>
      <w:bookmarkEnd w:id="7880"/>
      <w:bookmarkEnd w:id="7881"/>
      <w:bookmarkEnd w:id="7882"/>
      <w:r>
        <w:rPr>
          <w:rtl/>
        </w:rPr>
        <w:t xml:space="preserve"> </w:t>
      </w:r>
      <w:bookmarkStart w:id="7883" w:name="_ETM_Q1_3577756"/>
      <w:bookmarkEnd w:id="7883"/>
      <w:r>
        <w:rPr>
          <w:rtl/>
        </w:rPr>
        <w:t>כאן</w:t>
      </w:r>
      <w:bookmarkStart w:id="7884" w:name="_ETM_Q1_3578442"/>
      <w:bookmarkStart w:id="7885" w:name="_ETM_Q1_3576513"/>
      <w:bookmarkEnd w:id="7884"/>
      <w:bookmarkEnd w:id="7885"/>
      <w:r>
        <w:rPr>
          <w:rtl/>
        </w:rPr>
        <w:t xml:space="preserve"> אנחנו מבינים שכנראה שיש </w:t>
      </w:r>
      <w:bookmarkStart w:id="7886" w:name="_ETM_Q1_3582653"/>
      <w:bookmarkEnd w:id="7886"/>
      <w:r>
        <w:rPr>
          <w:rtl/>
        </w:rPr>
        <w:t>חדירת מחבלים, מהדיווח שלו.</w:t>
      </w:r>
      <w:bookmarkStart w:id="7887" w:name="_ETM_Q1_3591297"/>
      <w:bookmarkStart w:id="7888" w:name="_ETM_Q1_3589347"/>
      <w:bookmarkStart w:id="7889" w:name="_ETM_Q1_3586347"/>
      <w:bookmarkEnd w:id="7887"/>
      <w:bookmarkEnd w:id="7888"/>
      <w:bookmarkEnd w:id="7889"/>
    </w:p>
    <w:p w14:paraId="0C58DD8C" w14:textId="77777777" w:rsidR="007E2941" w:rsidRDefault="007E2941" w:rsidP="007E2941">
      <w:pPr>
        <w:rPr>
          <w:rtl/>
        </w:rPr>
      </w:pPr>
      <w:bookmarkStart w:id="7890" w:name="_ETM_Q1_3587128"/>
      <w:bookmarkStart w:id="7891" w:name="_ETM_Q1_3587393"/>
      <w:bookmarkStart w:id="7892" w:name="_ETM_Q1_3605078"/>
      <w:bookmarkStart w:id="7893" w:name="_ETM_Q1_3606926"/>
      <w:bookmarkEnd w:id="7890"/>
      <w:bookmarkEnd w:id="7891"/>
      <w:bookmarkEnd w:id="7892"/>
      <w:bookmarkEnd w:id="7893"/>
    </w:p>
    <w:p w14:paraId="4837FB15" w14:textId="77777777" w:rsidR="007E2941" w:rsidRDefault="007E2941" w:rsidP="007E2941">
      <w:pPr>
        <w:rPr>
          <w:rtl/>
        </w:rPr>
      </w:pPr>
      <w:bookmarkStart w:id="7894" w:name="_ETM_Q1_3588436"/>
      <w:bookmarkStart w:id="7895" w:name="_ETM_Q1_3588698"/>
      <w:bookmarkStart w:id="7896" w:name="_ETM_Q1_3585698"/>
      <w:bookmarkStart w:id="7897" w:name="_ETM_Q1_3582987"/>
      <w:bookmarkEnd w:id="7894"/>
      <w:bookmarkEnd w:id="7895"/>
      <w:bookmarkEnd w:id="7896"/>
      <w:bookmarkEnd w:id="7897"/>
      <w:r>
        <w:rPr>
          <w:rtl/>
        </w:rPr>
        <w:t xml:space="preserve">(מושמעת הקלטה של שיחה בין </w:t>
      </w:r>
      <w:bookmarkStart w:id="7898" w:name="_ETM_Q1_3589652"/>
      <w:bookmarkEnd w:id="7898"/>
      <w:r>
        <w:rPr>
          <w:rtl/>
        </w:rPr>
        <w:t>איש צוות מד"א למוקד)</w:t>
      </w:r>
    </w:p>
    <w:p w14:paraId="26A834F3" w14:textId="77777777" w:rsidR="007E2941" w:rsidRDefault="007E2941" w:rsidP="007E2941">
      <w:pPr>
        <w:rPr>
          <w:rtl/>
        </w:rPr>
      </w:pPr>
      <w:bookmarkStart w:id="7899" w:name="_ETM_Q1_3598271"/>
      <w:bookmarkEnd w:id="7899"/>
    </w:p>
    <w:p w14:paraId="1E04280B" w14:textId="24A3FDF1" w:rsidR="007E2941" w:rsidRDefault="007E2941" w:rsidP="00CD3444">
      <w:pPr>
        <w:rPr>
          <w:rtl/>
        </w:rPr>
      </w:pPr>
      <w:bookmarkStart w:id="7900" w:name="_ETM_Q1_3598792"/>
      <w:bookmarkEnd w:id="7900"/>
      <w:r>
        <w:rPr>
          <w:rtl/>
        </w:rPr>
        <w:t>זו</w:t>
      </w:r>
      <w:bookmarkStart w:id="7901" w:name="_ETM_Q1_3612211"/>
      <w:bookmarkEnd w:id="7901"/>
      <w:r>
        <w:rPr>
          <w:rtl/>
        </w:rPr>
        <w:t xml:space="preserve"> </w:t>
      </w:r>
      <w:bookmarkStart w:id="7902" w:name="_ETM_Q1_3609731"/>
      <w:bookmarkStart w:id="7903" w:name="_ETM_Q1_3607251"/>
      <w:bookmarkStart w:id="7904" w:name="_ETM_Q1_3604251"/>
      <w:bookmarkStart w:id="7905" w:name="_ETM_Q1_3601514"/>
      <w:bookmarkStart w:id="7906" w:name="_ETM_Q1_3601773"/>
      <w:bookmarkEnd w:id="7902"/>
      <w:bookmarkEnd w:id="7903"/>
      <w:bookmarkEnd w:id="7904"/>
      <w:bookmarkEnd w:id="7905"/>
      <w:bookmarkEnd w:id="7906"/>
      <w:r>
        <w:rPr>
          <w:rtl/>
        </w:rPr>
        <w:t>ה</w:t>
      </w:r>
      <w:bookmarkStart w:id="7907" w:name="_ETM_Q1_3615127"/>
      <w:bookmarkStart w:id="7908" w:name="_ETM_Q1_3615001"/>
      <w:bookmarkEnd w:id="7907"/>
      <w:bookmarkEnd w:id="7908"/>
      <w:r>
        <w:rPr>
          <w:rtl/>
        </w:rPr>
        <w:t>פעם הראשונה שאנחנו מבינים שיש אירוע של חדירת מחבלי</w:t>
      </w:r>
      <w:bookmarkStart w:id="7909" w:name="_ETM_Q1_3617323"/>
      <w:bookmarkStart w:id="7910" w:name="_ETM_Q1_3614610"/>
      <w:bookmarkStart w:id="7911" w:name="_ETM_Q1_3612130"/>
      <w:bookmarkStart w:id="7912" w:name="_ETM_Q1_3610174"/>
      <w:bookmarkStart w:id="7913" w:name="_ETM_Q1_3608504"/>
      <w:bookmarkStart w:id="7914" w:name="_ETM_Q1_3606574"/>
      <w:bookmarkStart w:id="7915" w:name="_ETM_Q1_3613393"/>
      <w:bookmarkEnd w:id="7909"/>
      <w:bookmarkEnd w:id="7910"/>
      <w:bookmarkEnd w:id="7911"/>
      <w:bookmarkEnd w:id="7912"/>
      <w:bookmarkEnd w:id="7913"/>
      <w:bookmarkEnd w:id="7914"/>
      <w:bookmarkEnd w:id="7915"/>
      <w:r>
        <w:rPr>
          <w:rtl/>
        </w:rPr>
        <w:t>ם. אתה תראה את הרצף מכאן והלאה</w:t>
      </w:r>
      <w:bookmarkStart w:id="7916" w:name="_ETM_Q1_3618488"/>
      <w:bookmarkStart w:id="7917" w:name="_ETM_Q1_3619692"/>
      <w:bookmarkStart w:id="7918" w:name="_ETM_Q1_3616982"/>
      <w:bookmarkStart w:id="7919" w:name="_ETM_Q1_3614242"/>
      <w:bookmarkStart w:id="7920" w:name="_ETM_Q1_3611505"/>
      <w:bookmarkStart w:id="7921" w:name="_ETM_Q1_3610593"/>
      <w:bookmarkStart w:id="7922" w:name="_ETM_Q1_3608402"/>
      <w:bookmarkStart w:id="7923" w:name="_ETM_Q1_3612481"/>
      <w:bookmarkStart w:id="7924" w:name="_ETM_Q1_3611857"/>
      <w:bookmarkStart w:id="7925" w:name="_ETM_Q1_3612018"/>
      <w:bookmarkEnd w:id="7916"/>
      <w:bookmarkEnd w:id="7917"/>
      <w:bookmarkEnd w:id="7918"/>
      <w:bookmarkEnd w:id="7919"/>
      <w:bookmarkEnd w:id="7920"/>
      <w:bookmarkEnd w:id="7921"/>
      <w:bookmarkEnd w:id="7922"/>
      <w:bookmarkEnd w:id="7923"/>
      <w:bookmarkEnd w:id="7924"/>
      <w:bookmarkEnd w:id="7925"/>
      <w:r>
        <w:rPr>
          <w:rtl/>
        </w:rPr>
        <w:t>, א</w:t>
      </w:r>
      <w:bookmarkStart w:id="7926" w:name="_ETM_Q1_3613324"/>
      <w:bookmarkStart w:id="7927" w:name="_ETM_Q1_3610324"/>
      <w:bookmarkEnd w:id="7926"/>
      <w:bookmarkEnd w:id="7927"/>
      <w:r>
        <w:rPr>
          <w:rtl/>
        </w:rPr>
        <w:t>יך מאירוע של חדירת מחבלים</w:t>
      </w:r>
      <w:bookmarkStart w:id="7928" w:name="_ETM_Q1_3617797"/>
      <w:bookmarkStart w:id="7929" w:name="_ETM_Q1_3614797"/>
      <w:bookmarkStart w:id="7930" w:name="_ETM_Q1_3611797"/>
      <w:bookmarkEnd w:id="7928"/>
      <w:bookmarkEnd w:id="7929"/>
      <w:bookmarkEnd w:id="7930"/>
      <w:r>
        <w:rPr>
          <w:rtl/>
        </w:rPr>
        <w:t xml:space="preserve"> ביד-מרדכי אנחנו מבינים פתאום שז</w:t>
      </w:r>
      <w:bookmarkStart w:id="7931" w:name="_ETM_Q1_3625382"/>
      <w:bookmarkEnd w:id="7931"/>
      <w:r>
        <w:rPr>
          <w:rtl/>
        </w:rPr>
        <w:t xml:space="preserve">ה </w:t>
      </w:r>
      <w:r w:rsidR="00CD3444">
        <w:rPr>
          <w:rFonts w:hint="cs"/>
          <w:rtl/>
        </w:rPr>
        <w:t>ב</w:t>
      </w:r>
      <w:r>
        <w:rPr>
          <w:rtl/>
        </w:rPr>
        <w:t>מקומות</w:t>
      </w:r>
      <w:bookmarkStart w:id="7932" w:name="_ETM_Q1_3627342"/>
      <w:bookmarkStart w:id="7933" w:name="_ETM_Q1_3624602"/>
      <w:bookmarkStart w:id="7934" w:name="_ETM_Q1_3621863"/>
      <w:bookmarkStart w:id="7935" w:name="_ETM_Q1_3619387"/>
      <w:bookmarkStart w:id="7936" w:name="_ETM_Q1_3618503"/>
      <w:bookmarkStart w:id="7937" w:name="_ETM_Q1_3616027"/>
      <w:bookmarkStart w:id="7938" w:name="_ETM_Q1_3613578"/>
      <w:bookmarkEnd w:id="7932"/>
      <w:bookmarkEnd w:id="7933"/>
      <w:bookmarkEnd w:id="7934"/>
      <w:bookmarkEnd w:id="7935"/>
      <w:bookmarkEnd w:id="7936"/>
      <w:bookmarkEnd w:id="7937"/>
      <w:bookmarkEnd w:id="7938"/>
      <w:r w:rsidR="00CD3444">
        <w:rPr>
          <w:rFonts w:hint="cs"/>
          <w:rtl/>
        </w:rPr>
        <w:t xml:space="preserve"> נוספים</w:t>
      </w:r>
      <w:bookmarkStart w:id="7939" w:name="_ETM_Q1_3665137"/>
      <w:bookmarkStart w:id="7940" w:name="_ETM_Q1_3667443"/>
      <w:bookmarkStart w:id="7941" w:name="_ETM_Q1_3672047"/>
      <w:bookmarkStart w:id="7942" w:name="_ETM_Q1_3674640"/>
      <w:bookmarkStart w:id="7943" w:name="_ETM_Q1_3677233"/>
      <w:bookmarkStart w:id="7944" w:name="_ETM_Q1_3679539"/>
      <w:bookmarkEnd w:id="7939"/>
      <w:bookmarkEnd w:id="7940"/>
      <w:bookmarkEnd w:id="7941"/>
      <w:bookmarkEnd w:id="7942"/>
      <w:bookmarkEnd w:id="7943"/>
      <w:bookmarkEnd w:id="7944"/>
      <w:r>
        <w:rPr>
          <w:rtl/>
        </w:rPr>
        <w:t>. צריך להגיד את האמת, בשניות הראשונות אנחנו חושבי</w:t>
      </w:r>
      <w:bookmarkStart w:id="7945" w:name="_ETM_Q1_3633197"/>
      <w:bookmarkStart w:id="7946" w:name="_ETM_Q1_3630197"/>
      <w:bookmarkStart w:id="7947" w:name="_ETM_Q1_3627457"/>
      <w:bookmarkStart w:id="7948" w:name="_ETM_Q1_3626287"/>
      <w:bookmarkStart w:id="7949" w:name="_ETM_Q1_3624592"/>
      <w:bookmarkStart w:id="7950" w:name="_ETM_Q1_3624228"/>
      <w:bookmarkStart w:id="7951" w:name="_ETM_Q1_3622563"/>
      <w:bookmarkStart w:id="7952" w:name="_ETM_Q1_3621133"/>
      <w:bookmarkStart w:id="7953" w:name="_ETM_Q1_3620509"/>
      <w:bookmarkStart w:id="7954" w:name="_ETM_Q1_3619104"/>
      <w:bookmarkStart w:id="7955" w:name="_ETM_Q1_3616915"/>
      <w:bookmarkStart w:id="7956" w:name="_ETM_Q1_3618356"/>
      <w:bookmarkStart w:id="7957" w:name="_ETM_Q1_3621101"/>
      <w:bookmarkStart w:id="7958" w:name="_ETM_Q1_3618387"/>
      <w:bookmarkStart w:id="7959" w:name="_ETM_Q1_3617239"/>
      <w:bookmarkEnd w:id="7945"/>
      <w:bookmarkEnd w:id="7946"/>
      <w:bookmarkEnd w:id="7947"/>
      <w:bookmarkEnd w:id="7948"/>
      <w:bookmarkEnd w:id="7949"/>
      <w:bookmarkEnd w:id="7950"/>
      <w:bookmarkEnd w:id="7951"/>
      <w:bookmarkEnd w:id="7952"/>
      <w:bookmarkEnd w:id="7953"/>
      <w:bookmarkEnd w:id="7954"/>
      <w:bookmarkEnd w:id="7955"/>
      <w:bookmarkEnd w:id="7956"/>
      <w:bookmarkEnd w:id="7957"/>
      <w:bookmarkEnd w:id="7958"/>
      <w:bookmarkEnd w:id="7959"/>
      <w:r>
        <w:rPr>
          <w:rtl/>
        </w:rPr>
        <w:t xml:space="preserve">ם </w:t>
      </w:r>
      <w:bookmarkStart w:id="7960" w:name="_ETM_Q1_3619463"/>
      <w:bookmarkStart w:id="7961" w:name="_ETM_Q1_3617534"/>
      <w:bookmarkStart w:id="7962" w:name="_ETM_Q1_3617929"/>
      <w:bookmarkEnd w:id="7960"/>
      <w:bookmarkEnd w:id="7961"/>
      <w:bookmarkEnd w:id="7962"/>
      <w:r>
        <w:rPr>
          <w:rtl/>
        </w:rPr>
        <w:t>איך יכול להיות שאותה חוליה הספיקה כבר להגיע מיד</w:t>
      </w:r>
      <w:bookmarkStart w:id="7963" w:name="_ETM_Q1_3627205"/>
      <w:bookmarkStart w:id="7964" w:name="_ETM_Q1_3630205"/>
      <w:bookmarkStart w:id="7965" w:name="_ETM_Q1_3627468"/>
      <w:bookmarkStart w:id="7966" w:name="_ETM_Q1_3624754"/>
      <w:bookmarkEnd w:id="7963"/>
      <w:bookmarkEnd w:id="7964"/>
      <w:bookmarkEnd w:id="7965"/>
      <w:bookmarkEnd w:id="7966"/>
      <w:r w:rsidR="00B661FD">
        <w:rPr>
          <w:rFonts w:hint="cs"/>
          <w:rtl/>
        </w:rPr>
        <w:t xml:space="preserve"> </w:t>
      </w:r>
      <w:bookmarkStart w:id="7967" w:name="_ETM_Q1_3663422"/>
      <w:bookmarkEnd w:id="7967"/>
      <w:r>
        <w:rPr>
          <w:rtl/>
        </w:rPr>
        <w:t>מרדכי</w:t>
      </w:r>
      <w:bookmarkStart w:id="7968" w:name="_ETM_Q1_3627364"/>
      <w:bookmarkStart w:id="7969" w:name="_ETM_Q1_3616364"/>
      <w:bookmarkStart w:id="7970" w:name="_ETM_Q1_3617698"/>
      <w:bookmarkStart w:id="7971" w:name="_ETM_Q1_3624362"/>
      <w:bookmarkStart w:id="7972" w:name="_ETM_Q1_3626738"/>
      <w:bookmarkEnd w:id="7968"/>
      <w:bookmarkEnd w:id="7969"/>
      <w:bookmarkEnd w:id="7970"/>
      <w:bookmarkEnd w:id="7971"/>
      <w:bookmarkEnd w:id="7972"/>
      <w:r>
        <w:rPr>
          <w:rtl/>
        </w:rPr>
        <w:t xml:space="preserve"> לשדרות</w:t>
      </w:r>
      <w:bookmarkStart w:id="7973" w:name="_ETM_Q1_3615738"/>
      <w:bookmarkStart w:id="7974" w:name="_ETM_Q1_3612738"/>
      <w:bookmarkEnd w:id="7973"/>
      <w:bookmarkEnd w:id="7974"/>
      <w:r>
        <w:rPr>
          <w:rtl/>
        </w:rPr>
        <w:t xml:space="preserve">? כמה חוליות </w:t>
      </w:r>
      <w:bookmarkStart w:id="7975" w:name="_ETM_Q1_3624890"/>
      <w:bookmarkStart w:id="7976" w:name="_ETM_Q1_3623719"/>
      <w:bookmarkEnd w:id="7975"/>
      <w:bookmarkEnd w:id="7976"/>
      <w:r>
        <w:rPr>
          <w:rtl/>
        </w:rPr>
        <w:t>או כמה מחבלים כבר</w:t>
      </w:r>
      <w:bookmarkStart w:id="7977" w:name="_ETM_Q1_3625506"/>
      <w:bookmarkEnd w:id="7977"/>
      <w:r>
        <w:rPr>
          <w:rtl/>
        </w:rPr>
        <w:t xml:space="preserve"> יכלו להיכנס?</w:t>
      </w:r>
      <w:bookmarkStart w:id="7978" w:name="_ETM_Q1_3628060"/>
      <w:bookmarkStart w:id="7979" w:name="_ETM_Q1_3625607"/>
      <w:bookmarkStart w:id="7980" w:name="_ETM_Q1_3623550"/>
      <w:bookmarkEnd w:id="7978"/>
      <w:bookmarkEnd w:id="7979"/>
      <w:bookmarkEnd w:id="7980"/>
      <w:r>
        <w:rPr>
          <w:rtl/>
        </w:rPr>
        <w:t xml:space="preserve"> זה משהו</w:t>
      </w:r>
      <w:bookmarkStart w:id="7981" w:name="_ETM_Q1_3624621"/>
      <w:bookmarkEnd w:id="7981"/>
      <w:r>
        <w:rPr>
          <w:rtl/>
        </w:rPr>
        <w:t xml:space="preserve"> שאתה מנסה לתרגם אותו </w:t>
      </w:r>
      <w:bookmarkStart w:id="7982" w:name="_ETM_Q1_3631286"/>
      <w:bookmarkStart w:id="7983" w:name="_ETM_Q1_3628572"/>
      <w:bookmarkStart w:id="7984" w:name="_ETM_Q1_3628209"/>
      <w:bookmarkEnd w:id="7982"/>
      <w:bookmarkEnd w:id="7983"/>
      <w:bookmarkEnd w:id="7984"/>
      <w:r>
        <w:rPr>
          <w:rtl/>
        </w:rPr>
        <w:t xml:space="preserve">למונחים שאתה מכיר </w:t>
      </w:r>
      <w:bookmarkStart w:id="7985" w:name="_ETM_Q1_3636285"/>
      <w:bookmarkStart w:id="7986" w:name="_ETM_Q1_3634094"/>
      <w:bookmarkStart w:id="7987" w:name="_ETM_Q1_3635408"/>
      <w:bookmarkStart w:id="7988" w:name="_ETM_Q1_3633216"/>
      <w:bookmarkEnd w:id="7985"/>
      <w:bookmarkEnd w:id="7986"/>
      <w:bookmarkEnd w:id="7987"/>
      <w:bookmarkEnd w:id="7988"/>
      <w:r>
        <w:rPr>
          <w:rtl/>
        </w:rPr>
        <w:t xml:space="preserve">אבל </w:t>
      </w:r>
      <w:bookmarkStart w:id="7989" w:name="_ETM_Q1_3634681"/>
      <w:bookmarkStart w:id="7990" w:name="_ETM_Q1_3632231"/>
      <w:bookmarkEnd w:id="7989"/>
      <w:bookmarkEnd w:id="7990"/>
      <w:r>
        <w:rPr>
          <w:rtl/>
        </w:rPr>
        <w:t>בזכות המערכת הט</w:t>
      </w:r>
      <w:bookmarkStart w:id="7991" w:name="_ETM_Q1_3634399"/>
      <w:bookmarkStart w:id="7992" w:name="_ETM_Q1_3632730"/>
      <w:bookmarkEnd w:id="7991"/>
      <w:bookmarkEnd w:id="7992"/>
      <w:r>
        <w:rPr>
          <w:rtl/>
        </w:rPr>
        <w:t>כנ</w:t>
      </w:r>
      <w:bookmarkStart w:id="7993" w:name="_ETM_Q1_3632685"/>
      <w:bookmarkEnd w:id="7993"/>
      <w:r>
        <w:rPr>
          <w:rtl/>
        </w:rPr>
        <w:t>ולוגית והדיווחים שהגיעו מהשט</w:t>
      </w:r>
      <w:bookmarkStart w:id="7994" w:name="_ETM_Q1_3642875"/>
      <w:bookmarkEnd w:id="7994"/>
      <w:r>
        <w:rPr>
          <w:rtl/>
        </w:rPr>
        <w:t>ח</w:t>
      </w:r>
      <w:bookmarkStart w:id="7995" w:name="_ETM_Q1_3640920"/>
      <w:bookmarkStart w:id="7996" w:name="_ETM_Q1_3637920"/>
      <w:bookmarkStart w:id="7997" w:name="_ETM_Q1_3635466"/>
      <w:bookmarkStart w:id="7998" w:name="_ETM_Q1_3634582"/>
      <w:bookmarkStart w:id="7999" w:name="_ETM_Q1_3633933"/>
      <w:bookmarkStart w:id="8000" w:name="_ETM_Q1_3632765"/>
      <w:bookmarkStart w:id="8001" w:name="_ETM_Q1_3633158"/>
      <w:bookmarkEnd w:id="7995"/>
      <w:bookmarkEnd w:id="7996"/>
      <w:bookmarkEnd w:id="7997"/>
      <w:bookmarkEnd w:id="7998"/>
      <w:bookmarkEnd w:id="7999"/>
      <w:bookmarkEnd w:id="8000"/>
      <w:bookmarkEnd w:id="8001"/>
      <w:r>
        <w:rPr>
          <w:rtl/>
        </w:rPr>
        <w:t>, מהר מא</w:t>
      </w:r>
      <w:bookmarkStart w:id="8002" w:name="_ETM_Q1_3640751"/>
      <w:bookmarkStart w:id="8003" w:name="_ETM_Q1_3638796"/>
      <w:bookmarkStart w:id="8004" w:name="_ETM_Q1_3639056"/>
      <w:bookmarkStart w:id="8005" w:name="_ETM_Q1_3453992"/>
      <w:bookmarkStart w:id="8006" w:name="_ETM_Q1_3451777"/>
      <w:bookmarkStart w:id="8007" w:name="_ETM_Q1_3449067"/>
      <w:bookmarkStart w:id="8008" w:name="_ETM_Q1_3447398"/>
      <w:bookmarkStart w:id="8009" w:name="_ETM_Q1_3465999"/>
      <w:bookmarkStart w:id="8010" w:name="_ETM_Q1_3523553"/>
      <w:bookmarkStart w:id="8011" w:name="_ETM_Q1_3521364"/>
      <w:bookmarkStart w:id="8012" w:name="_ETM_Q1_3518625"/>
      <w:bookmarkStart w:id="8013" w:name="_ETM_Q1_3517451"/>
      <w:bookmarkStart w:id="8014" w:name="_ETM_Q1_3514451"/>
      <w:bookmarkStart w:id="8015" w:name="_ETM_Q1_3565512"/>
      <w:bookmarkEnd w:id="7666"/>
      <w:bookmarkEnd w:id="7667"/>
      <w:bookmarkEnd w:id="7668"/>
      <w:bookmarkEnd w:id="8002"/>
      <w:bookmarkEnd w:id="8003"/>
      <w:bookmarkEnd w:id="8004"/>
      <w:bookmarkEnd w:id="8005"/>
      <w:bookmarkEnd w:id="8006"/>
      <w:bookmarkEnd w:id="8007"/>
      <w:bookmarkEnd w:id="8008"/>
      <w:bookmarkEnd w:id="8009"/>
      <w:bookmarkEnd w:id="8010"/>
      <w:bookmarkEnd w:id="8011"/>
      <w:bookmarkEnd w:id="8012"/>
      <w:bookmarkEnd w:id="8013"/>
      <w:bookmarkEnd w:id="8014"/>
      <w:bookmarkEnd w:id="8015"/>
      <w:r>
        <w:rPr>
          <w:rtl/>
        </w:rPr>
        <w:t>וד הבנו</w:t>
      </w:r>
      <w:bookmarkStart w:id="8016" w:name="_ETM_Q1_3644961"/>
      <w:bookmarkStart w:id="8017" w:name="_ETM_Q1_3642223"/>
      <w:bookmarkStart w:id="8018" w:name="_ETM_Q1_3639769"/>
      <w:bookmarkStart w:id="8019" w:name="_ETM_Q1_3637318"/>
      <w:bookmarkStart w:id="8020" w:name="_ETM_Q1_3635129"/>
      <w:bookmarkEnd w:id="8016"/>
      <w:bookmarkEnd w:id="8017"/>
      <w:bookmarkEnd w:id="8018"/>
      <w:bookmarkEnd w:id="8019"/>
      <w:bookmarkEnd w:id="8020"/>
      <w:r>
        <w:rPr>
          <w:rtl/>
        </w:rPr>
        <w:t xml:space="preserve"> את תמונת המצב</w:t>
      </w:r>
      <w:bookmarkStart w:id="8021" w:name="_ETM_Q1_3638423"/>
      <w:bookmarkEnd w:id="8021"/>
      <w:r>
        <w:rPr>
          <w:rtl/>
        </w:rPr>
        <w:t xml:space="preserve"> ושזה לחלוטין לא האירוע. </w:t>
      </w:r>
      <w:bookmarkStart w:id="8022" w:name="_ETM_Q1_3646657"/>
      <w:bookmarkStart w:id="8023" w:name="_ETM_Q1_3643916"/>
      <w:bookmarkStart w:id="8024" w:name="_ETM_Q1_3641179"/>
      <w:bookmarkStart w:id="8025" w:name="_ETM_Q1_3638439"/>
      <w:bookmarkStart w:id="8026" w:name="_ETM_Q1_3638702"/>
      <w:bookmarkStart w:id="8027" w:name="_ETM_Q1_3630702"/>
      <w:bookmarkEnd w:id="8022"/>
      <w:bookmarkEnd w:id="8023"/>
      <w:bookmarkEnd w:id="8024"/>
      <w:bookmarkEnd w:id="8025"/>
      <w:bookmarkEnd w:id="8026"/>
      <w:bookmarkEnd w:id="8027"/>
    </w:p>
    <w:p w14:paraId="2080F8B4" w14:textId="77777777" w:rsidR="007E2941" w:rsidRDefault="007E2941" w:rsidP="007E2941">
      <w:pPr>
        <w:rPr>
          <w:rtl/>
        </w:rPr>
      </w:pPr>
      <w:bookmarkStart w:id="8028" w:name="_ETM_Q1_3632271"/>
      <w:bookmarkEnd w:id="8028"/>
    </w:p>
    <w:p w14:paraId="0ED1C88B" w14:textId="77777777" w:rsidR="007E2941" w:rsidRDefault="007E2941" w:rsidP="007E2941">
      <w:pPr>
        <w:rPr>
          <w:rtl/>
        </w:rPr>
      </w:pPr>
      <w:bookmarkStart w:id="8029" w:name="_ETM_Q1_3632789"/>
      <w:bookmarkStart w:id="8030" w:name="_ETM_Q1_3633055"/>
      <w:bookmarkEnd w:id="8029"/>
      <w:bookmarkEnd w:id="8030"/>
      <w:r>
        <w:rPr>
          <w:rtl/>
        </w:rPr>
        <w:t>ב-06:50 נציג של אגף מבצעים</w:t>
      </w:r>
      <w:bookmarkStart w:id="8031" w:name="_ETM_Q1_3647940"/>
      <w:bookmarkStart w:id="8032" w:name="_ETM_Q1_3644940"/>
      <w:bookmarkStart w:id="8033" w:name="_ETM_Q1_3642203"/>
      <w:bookmarkEnd w:id="8031"/>
      <w:bookmarkEnd w:id="8032"/>
      <w:bookmarkEnd w:id="8033"/>
      <w:r>
        <w:rPr>
          <w:rtl/>
        </w:rPr>
        <w:t xml:space="preserve"> כבר הגיע </w:t>
      </w:r>
      <w:bookmarkStart w:id="8034" w:name="_ETM_Q1_3643697"/>
      <w:r>
        <w:rPr>
          <w:rtl/>
        </w:rPr>
        <w:t>לחמ"ל המרכזי</w:t>
      </w:r>
      <w:bookmarkStart w:id="8035" w:name="_ETM_Q1_3648423"/>
      <w:bookmarkStart w:id="8036" w:name="_ETM_Q1_3645688"/>
      <w:bookmarkStart w:id="8037" w:name="_ETM_Q1_3642688"/>
      <w:bookmarkStart w:id="8038" w:name="_ETM_Q1_3639975"/>
      <w:bookmarkEnd w:id="8035"/>
      <w:bookmarkEnd w:id="8036"/>
      <w:bookmarkEnd w:id="8037"/>
      <w:bookmarkEnd w:id="8038"/>
      <w:r>
        <w:rPr>
          <w:rtl/>
        </w:rPr>
        <w:t xml:space="preserve"> </w:t>
      </w:r>
      <w:bookmarkEnd w:id="8034"/>
      <w:r>
        <w:rPr>
          <w:rtl/>
        </w:rPr>
        <w:t>של פיקוד הע</w:t>
      </w:r>
      <w:bookmarkStart w:id="8039" w:name="_ETM_Q1_3648115"/>
      <w:bookmarkEnd w:id="8039"/>
      <w:r>
        <w:rPr>
          <w:rtl/>
        </w:rPr>
        <w:t>ורף</w:t>
      </w:r>
      <w:bookmarkStart w:id="8040" w:name="_ETM_Q1_3650077"/>
      <w:bookmarkStart w:id="8041" w:name="_ETM_Q1_3647337"/>
      <w:bookmarkStart w:id="8042" w:name="_ETM_Q1_3644337"/>
      <w:bookmarkStart w:id="8043" w:name="_ETM_Q1_3641600"/>
      <w:bookmarkStart w:id="8044" w:name="_ETM_Q1_3638860"/>
      <w:bookmarkEnd w:id="8040"/>
      <w:bookmarkEnd w:id="8041"/>
      <w:bookmarkEnd w:id="8042"/>
      <w:bookmarkEnd w:id="8043"/>
      <w:bookmarkEnd w:id="8044"/>
      <w:r>
        <w:rPr>
          <w:rtl/>
        </w:rPr>
        <w:t xml:space="preserve">, לחמ"ל האלוף, ששם </w:t>
      </w:r>
      <w:bookmarkStart w:id="8045" w:name="_ETM_Q1_3648234"/>
      <w:bookmarkStart w:id="8046" w:name="_ETM_Q1_3645754"/>
      <w:bookmarkEnd w:id="8045"/>
      <w:bookmarkEnd w:id="8046"/>
      <w:r>
        <w:rPr>
          <w:rtl/>
        </w:rPr>
        <w:t xml:space="preserve">מתקבלות ההחלטות המשמעותיות </w:t>
      </w:r>
      <w:bookmarkStart w:id="8047" w:name="_ETM_Q1_3651938"/>
      <w:bookmarkStart w:id="8048" w:name="_ETM_Q1_3648938"/>
      <w:bookmarkEnd w:id="8047"/>
      <w:bookmarkEnd w:id="8048"/>
      <w:r>
        <w:rPr>
          <w:rtl/>
        </w:rPr>
        <w:t>של פיקוד העורף</w:t>
      </w:r>
      <w:bookmarkStart w:id="8049" w:name="_ETM_Q1_3657670"/>
      <w:bookmarkStart w:id="8050" w:name="_ETM_Q1_3654670"/>
      <w:bookmarkStart w:id="8051" w:name="_ETM_Q1_3646720"/>
      <w:bookmarkEnd w:id="8049"/>
      <w:bookmarkEnd w:id="8050"/>
      <w:bookmarkEnd w:id="8051"/>
      <w:r>
        <w:rPr>
          <w:rtl/>
        </w:rPr>
        <w:t xml:space="preserve">. </w:t>
      </w:r>
      <w:bookmarkStart w:id="8052" w:name="_ETM_Q1_3648311"/>
      <w:bookmarkEnd w:id="8052"/>
      <w:r>
        <w:rPr>
          <w:rtl/>
        </w:rPr>
        <w:t>זה קרה כבר מ-06:29, ברגע שהתחילו יציאות טילים</w:t>
      </w:r>
      <w:bookmarkStart w:id="8053" w:name="_ETM_Q1_3660986"/>
      <w:bookmarkStart w:id="8054" w:name="_ETM_Q1_3657986"/>
      <w:bookmarkStart w:id="8055" w:name="_ETM_Q1_3658247"/>
      <w:bookmarkStart w:id="8056" w:name="_ETM_Q1_3650247"/>
      <w:bookmarkStart w:id="8057" w:name="_ETM_Q1_3648292"/>
      <w:bookmarkEnd w:id="8053"/>
      <w:bookmarkEnd w:id="8054"/>
      <w:bookmarkEnd w:id="8055"/>
      <w:bookmarkEnd w:id="8056"/>
      <w:bookmarkEnd w:id="8057"/>
      <w:r>
        <w:rPr>
          <w:rtl/>
        </w:rPr>
        <w:t>, בלי קשר</w:t>
      </w:r>
      <w:bookmarkStart w:id="8058" w:name="_ETM_Q1_3659287"/>
      <w:bookmarkStart w:id="8059" w:name="_ETM_Q1_3656552"/>
      <w:bookmarkEnd w:id="8058"/>
      <w:bookmarkEnd w:id="8059"/>
      <w:r>
        <w:rPr>
          <w:rtl/>
        </w:rPr>
        <w:t xml:space="preserve"> לחדיר</w:t>
      </w:r>
      <w:bookmarkStart w:id="8060" w:name="_ETM_Q1_3656163"/>
      <w:bookmarkEnd w:id="8060"/>
      <w:r>
        <w:rPr>
          <w:rtl/>
        </w:rPr>
        <w:t xml:space="preserve">ת </w:t>
      </w:r>
      <w:bookmarkStart w:id="8061" w:name="_ETM_Q1_3654728"/>
      <w:bookmarkStart w:id="8062" w:name="_ETM_Q1_3652274"/>
      <w:bookmarkEnd w:id="8061"/>
      <w:bookmarkEnd w:id="8062"/>
      <w:r>
        <w:rPr>
          <w:rtl/>
        </w:rPr>
        <w:t>מחבלים נציג שלנו כבר היה בדרך לשם.</w:t>
      </w:r>
      <w:bookmarkStart w:id="8063" w:name="_ETM_Q1_3665100"/>
      <w:bookmarkStart w:id="8064" w:name="_ETM_Q1_3666540"/>
      <w:bookmarkStart w:id="8065" w:name="_ETM_Q1_3665131"/>
      <w:bookmarkStart w:id="8066" w:name="_ETM_Q1_3664772"/>
      <w:bookmarkEnd w:id="8063"/>
      <w:bookmarkEnd w:id="8064"/>
      <w:bookmarkEnd w:id="8065"/>
      <w:bookmarkEnd w:id="8066"/>
    </w:p>
    <w:p w14:paraId="210723FC" w14:textId="77777777" w:rsidR="007E2941" w:rsidRDefault="007E2941" w:rsidP="007E2941">
      <w:pPr>
        <w:rPr>
          <w:rtl/>
        </w:rPr>
      </w:pPr>
    </w:p>
    <w:p w14:paraId="2BDD0514" w14:textId="77777777" w:rsidR="0030758D" w:rsidRDefault="007E2941" w:rsidP="0030758D">
      <w:pPr>
        <w:rPr>
          <w:rtl/>
        </w:rPr>
      </w:pPr>
      <w:bookmarkStart w:id="8067" w:name="_ETM_Q1_3666887"/>
      <w:bookmarkStart w:id="8068" w:name="_ETM_Q1_3667148"/>
      <w:bookmarkStart w:id="8069" w:name="_ETM_Q1_3664148"/>
      <w:bookmarkStart w:id="8070" w:name="_ETM_Q1_3661408"/>
      <w:bookmarkStart w:id="8071" w:name="_ETM_Q1_3660237"/>
      <w:bookmarkStart w:id="8072" w:name="_ETM_Q1_3659066"/>
      <w:bookmarkStart w:id="8073" w:name="_ETM_Q1_3663755"/>
      <w:bookmarkStart w:id="8074" w:name="_ETM_Q1_3679761"/>
      <w:bookmarkEnd w:id="8067"/>
      <w:bookmarkEnd w:id="8068"/>
      <w:bookmarkEnd w:id="8069"/>
      <w:bookmarkEnd w:id="8070"/>
      <w:bookmarkEnd w:id="8071"/>
      <w:bookmarkEnd w:id="8072"/>
      <w:bookmarkEnd w:id="8073"/>
      <w:bookmarkEnd w:id="8074"/>
      <w:r w:rsidRPr="005C6676">
        <w:rPr>
          <w:rtl/>
        </w:rPr>
        <w:t>האירוע הראשון של פצועים מירי מתקבל ב-06:5</w:t>
      </w:r>
      <w:bookmarkStart w:id="8075" w:name="_ETM_Q1_3672001"/>
      <w:bookmarkStart w:id="8076" w:name="_ETM_Q1_3669550"/>
      <w:bookmarkStart w:id="8077" w:name="_ETM_Q1_3667881"/>
      <w:bookmarkEnd w:id="8075"/>
      <w:bookmarkEnd w:id="8076"/>
      <w:bookmarkEnd w:id="8077"/>
      <w:r w:rsidRPr="005C6676">
        <w:rPr>
          <w:rtl/>
        </w:rPr>
        <w:t>6,</w:t>
      </w:r>
      <w:bookmarkStart w:id="8078" w:name="_ETM_Q1_3669398"/>
      <w:bookmarkEnd w:id="8078"/>
      <w:r w:rsidRPr="005C6676">
        <w:rPr>
          <w:rtl/>
        </w:rPr>
        <w:t xml:space="preserve"> עד אז</w:t>
      </w:r>
      <w:bookmarkStart w:id="8079" w:name="_ETM_Q1_3669556"/>
      <w:bookmarkEnd w:id="8079"/>
      <w:r w:rsidRPr="005C6676">
        <w:rPr>
          <w:rtl/>
        </w:rPr>
        <w:t xml:space="preserve"> אנחנו בנפילות טיל</w:t>
      </w:r>
      <w:bookmarkStart w:id="8080" w:name="_ETM_Q1_3675482"/>
      <w:bookmarkEnd w:id="8080"/>
      <w:r w:rsidRPr="005C6676">
        <w:rPr>
          <w:rtl/>
        </w:rPr>
        <w:t>ים</w:t>
      </w:r>
      <w:bookmarkStart w:id="8081" w:name="_ETM_Q1_3676402"/>
      <w:bookmarkStart w:id="8082" w:name="_ETM_Q1_3673664"/>
      <w:bookmarkStart w:id="8083" w:name="_ETM_Q1_3670923"/>
      <w:bookmarkStart w:id="8084" w:name="_ETM_Q1_3668447"/>
      <w:bookmarkStart w:id="8085" w:name="_ETM_Q1_3669363"/>
      <w:bookmarkStart w:id="8086" w:name="_ETM_Q1_3667958"/>
      <w:bookmarkStart w:id="8087" w:name="_ETM_Q1_3670240"/>
      <w:bookmarkEnd w:id="8081"/>
      <w:bookmarkEnd w:id="8082"/>
      <w:bookmarkEnd w:id="8083"/>
      <w:bookmarkEnd w:id="8084"/>
      <w:bookmarkEnd w:id="8085"/>
      <w:bookmarkEnd w:id="8086"/>
      <w:bookmarkEnd w:id="8087"/>
      <w:r w:rsidRPr="005C6676">
        <w:rPr>
          <w:rtl/>
        </w:rPr>
        <w:t>.</w:t>
      </w:r>
      <w:r w:rsidR="005C6676" w:rsidRPr="005C6676">
        <w:rPr>
          <w:rFonts w:hint="cs"/>
          <w:rtl/>
        </w:rPr>
        <w:t xml:space="preserve"> אנחנו</w:t>
      </w:r>
      <w:r w:rsidRPr="005C6676">
        <w:rPr>
          <w:rtl/>
        </w:rPr>
        <w:t xml:space="preserve"> מבינים שכנראה יש ירי, כנראה יש</w:t>
      </w:r>
      <w:bookmarkStart w:id="8088" w:name="_ETM_Q1_3678240"/>
      <w:bookmarkStart w:id="8089" w:name="_ETM_Q1_3675501"/>
      <w:bookmarkStart w:id="8090" w:name="_ETM_Q1_3674330"/>
      <w:bookmarkStart w:id="8091" w:name="_ETM_Q1_3673708"/>
      <w:bookmarkStart w:id="8092" w:name="_ETM_Q1_3672302"/>
      <w:bookmarkStart w:id="8093" w:name="_ETM_Q1_3670373"/>
      <w:bookmarkEnd w:id="8088"/>
      <w:bookmarkEnd w:id="8089"/>
      <w:bookmarkEnd w:id="8090"/>
      <w:bookmarkEnd w:id="8091"/>
      <w:bookmarkEnd w:id="8092"/>
      <w:bookmarkEnd w:id="8093"/>
      <w:r w:rsidRPr="005C6676">
        <w:rPr>
          <w:rtl/>
        </w:rPr>
        <w:t xml:space="preserve"> חדירת </w:t>
      </w:r>
      <w:bookmarkStart w:id="8094" w:name="_ETM_Q1_3672463"/>
      <w:bookmarkEnd w:id="8094"/>
      <w:r w:rsidRPr="005C6676">
        <w:rPr>
          <w:rtl/>
        </w:rPr>
        <w:t>מחבלים</w:t>
      </w:r>
      <w:bookmarkStart w:id="8095" w:name="_ETM_Q1_3675468"/>
      <w:bookmarkEnd w:id="8095"/>
      <w:r w:rsidRPr="005C6676">
        <w:rPr>
          <w:rtl/>
        </w:rPr>
        <w:t xml:space="preserve">, מהדיווח </w:t>
      </w:r>
      <w:proofErr w:type="spellStart"/>
      <w:r w:rsidRPr="005C6676">
        <w:rPr>
          <w:rtl/>
        </w:rPr>
        <w:t>שמושון</w:t>
      </w:r>
      <w:bookmarkStart w:id="8096" w:name="_ETM_Q1_3684935"/>
      <w:bookmarkEnd w:id="8096"/>
      <w:proofErr w:type="spellEnd"/>
      <w:r w:rsidRPr="005C6676">
        <w:rPr>
          <w:rtl/>
        </w:rPr>
        <w:t xml:space="preserve"> </w:t>
      </w:r>
      <w:bookmarkStart w:id="8097" w:name="_ETM_Q1_3436267"/>
      <w:bookmarkStart w:id="8098" w:name="_ETM_Q1_3434338"/>
      <w:bookmarkStart w:id="8099" w:name="_ETM_Q1_3432409"/>
      <w:bookmarkStart w:id="8100" w:name="_ETM_Q1_3430740"/>
      <w:bookmarkStart w:id="8101" w:name="_ETM_Q1_3428289"/>
      <w:bookmarkEnd w:id="8097"/>
      <w:bookmarkEnd w:id="8098"/>
      <w:bookmarkEnd w:id="8099"/>
      <w:bookmarkEnd w:id="8100"/>
      <w:bookmarkEnd w:id="8101"/>
      <w:r w:rsidRPr="005C6676">
        <w:rPr>
          <w:rtl/>
        </w:rPr>
        <w:t xml:space="preserve">העביר לנו </w:t>
      </w:r>
      <w:bookmarkStart w:id="8102" w:name="_ETM_Q1_3684666"/>
      <w:bookmarkStart w:id="8103" w:name="_ETM_Q1_3681927"/>
      <w:bookmarkEnd w:id="8102"/>
      <w:bookmarkEnd w:id="8103"/>
      <w:r w:rsidRPr="005C6676">
        <w:rPr>
          <w:rtl/>
        </w:rPr>
        <w:t xml:space="preserve">יש </w:t>
      </w:r>
      <w:proofErr w:type="spellStart"/>
      <w:r w:rsidRPr="005C6676">
        <w:rPr>
          <w:rtl/>
        </w:rPr>
        <w:t>בק</w:t>
      </w:r>
      <w:bookmarkStart w:id="8104" w:name="_ETM_Q1_3676413"/>
      <w:bookmarkStart w:id="8105" w:name="_ETM_Q1_3677223"/>
      <w:bookmarkStart w:id="8106" w:name="_ETM_Q1_3666770"/>
      <w:bookmarkStart w:id="8107" w:name="_ETM_Q1_3681935"/>
      <w:bookmarkEnd w:id="8104"/>
      <w:bookmarkEnd w:id="8105"/>
      <w:bookmarkEnd w:id="8106"/>
      <w:bookmarkEnd w:id="8107"/>
      <w:r w:rsidR="0030758D">
        <w:rPr>
          <w:rFonts w:hint="cs"/>
          <w:rtl/>
        </w:rPr>
        <w:t>"</w:t>
      </w:r>
      <w:r w:rsidR="005C6676" w:rsidRPr="005C6676">
        <w:rPr>
          <w:rFonts w:hint="cs"/>
          <w:rtl/>
        </w:rPr>
        <w:t>א</w:t>
      </w:r>
      <w:r w:rsidRPr="005C6676">
        <w:rPr>
          <w:rtl/>
        </w:rPr>
        <w:t>ים</w:t>
      </w:r>
      <w:bookmarkStart w:id="8108" w:name="_ETM_Q1_3678475"/>
      <w:bookmarkStart w:id="8109" w:name="_ETM_Q1_3680530"/>
      <w:bookmarkStart w:id="8110" w:name="_ETM_Q1_3678054"/>
      <w:bookmarkEnd w:id="8108"/>
      <w:bookmarkEnd w:id="8109"/>
      <w:bookmarkEnd w:id="8110"/>
      <w:proofErr w:type="spellEnd"/>
      <w:r w:rsidRPr="005C6676">
        <w:rPr>
          <w:rtl/>
        </w:rPr>
        <w:t>, מצנחי ר</w:t>
      </w:r>
      <w:r w:rsidR="0030758D">
        <w:rPr>
          <w:rFonts w:hint="cs"/>
          <w:rtl/>
        </w:rPr>
        <w:t>חיפ</w:t>
      </w:r>
      <w:r w:rsidRPr="005C6676">
        <w:rPr>
          <w:rtl/>
        </w:rPr>
        <w:t>ה</w:t>
      </w:r>
      <w:bookmarkStart w:id="8111" w:name="_ETM_Q1_3678610"/>
      <w:bookmarkEnd w:id="8111"/>
      <w:r w:rsidR="0030758D">
        <w:rPr>
          <w:rFonts w:hint="cs"/>
          <w:rtl/>
        </w:rPr>
        <w:t xml:space="preserve"> </w:t>
      </w:r>
      <w:bookmarkStart w:id="8112" w:name="_ETM_Q1_3682706"/>
      <w:bookmarkEnd w:id="8112"/>
      <w:r w:rsidR="005C6676" w:rsidRPr="005C6676">
        <w:rPr>
          <w:rFonts w:hint="cs"/>
          <w:rtl/>
        </w:rPr>
        <w:t>- - -</w:t>
      </w:r>
      <w:r w:rsidRPr="005C6676">
        <w:rPr>
          <w:rtl/>
        </w:rPr>
        <w:t>היום כול</w:t>
      </w:r>
      <w:bookmarkStart w:id="8113" w:name="_ETM_Q1_3675873"/>
      <w:bookmarkEnd w:id="8113"/>
      <w:r w:rsidRPr="005C6676">
        <w:rPr>
          <w:rtl/>
        </w:rPr>
        <w:t xml:space="preserve">נו מומחים </w:t>
      </w:r>
      <w:proofErr w:type="spellStart"/>
      <w:r w:rsidRPr="005C6676">
        <w:rPr>
          <w:rtl/>
        </w:rPr>
        <w:t>לבק</w:t>
      </w:r>
      <w:r w:rsidR="0030758D">
        <w:rPr>
          <w:rFonts w:hint="cs"/>
          <w:rtl/>
        </w:rPr>
        <w:t>"</w:t>
      </w:r>
      <w:r w:rsidRPr="005C6676">
        <w:rPr>
          <w:rtl/>
        </w:rPr>
        <w:t>אים</w:t>
      </w:r>
      <w:proofErr w:type="spellEnd"/>
      <w:r w:rsidRPr="005C6676">
        <w:rPr>
          <w:rtl/>
        </w:rPr>
        <w:t xml:space="preserve"> ומבינים מה זה אומר אבל אז ז</w:t>
      </w:r>
      <w:bookmarkStart w:id="8114" w:name="_ETM_Q1_3442112"/>
      <w:bookmarkStart w:id="8115" w:name="_ETM_Q1_3445375"/>
      <w:bookmarkStart w:id="8116" w:name="_ETM_Q1_3448661"/>
      <w:bookmarkStart w:id="8117" w:name="_ETM_Q1_3451921"/>
      <w:bookmarkStart w:id="8118" w:name="_ETM_Q1_3455208"/>
      <w:bookmarkStart w:id="8119" w:name="_ETM_Q1_3458469"/>
      <w:bookmarkStart w:id="8120" w:name="_ETM_Q1_3461732"/>
      <w:bookmarkStart w:id="8121" w:name="_ETM_Q1_3464994"/>
      <w:bookmarkStart w:id="8122" w:name="_ETM_Q1_3468280"/>
      <w:bookmarkStart w:id="8123" w:name="_ETM_Q1_3474935"/>
      <w:bookmarkStart w:id="8124" w:name="_ETM_Q1_3478486"/>
      <w:bookmarkStart w:id="8125" w:name="_ETM_Q1_3482007"/>
      <w:bookmarkStart w:id="8126" w:name="_ETM_Q1_3486081"/>
      <w:bookmarkStart w:id="8127" w:name="_ETM_Q1_3489865"/>
      <w:bookmarkStart w:id="8128" w:name="_ETM_Q1_3493414"/>
      <w:bookmarkStart w:id="8129" w:name="_ETM_Q1_3496960"/>
      <w:bookmarkStart w:id="8130" w:name="_ETM_Q1_3500250"/>
      <w:bookmarkStart w:id="8131" w:name="_ETM_Q1_3504320"/>
      <w:bookmarkStart w:id="8132" w:name="_ETM_Q1_3509960"/>
      <w:bookmarkStart w:id="8133" w:name="_ETM_Q1_3512960"/>
      <w:bookmarkStart w:id="8134" w:name="_ETM_Q1_3515960"/>
      <w:bookmarkStart w:id="8135" w:name="_ETM_Q1_3519221"/>
      <w:bookmarkStart w:id="8136" w:name="_ETM_Q1_3522481"/>
      <w:bookmarkStart w:id="8137" w:name="_ETM_Q1_3525481"/>
      <w:bookmarkStart w:id="8138" w:name="_ETM_Q1_3528481"/>
      <w:bookmarkStart w:id="8139" w:name="_ETM_Q1_3531740"/>
      <w:bookmarkStart w:id="8140" w:name="_ETM_Q1_3534740"/>
      <w:bookmarkStart w:id="8141" w:name="_ETM_Q1_3706235"/>
      <w:bookmarkStart w:id="8142" w:name="_ETM_Q1_3703756"/>
      <w:bookmarkStart w:id="8143" w:name="_ETM_Q1_3701303"/>
      <w:bookmarkStart w:id="8144" w:name="_ETM_Q1_3698854"/>
      <w:bookmarkStart w:id="8145" w:name="_ETM_Q1_3697449"/>
      <w:bookmarkStart w:id="8146" w:name="_ETM_Q1_3695234"/>
      <w:bookmarkStart w:id="8147" w:name="_ETM_Q1_3693305"/>
      <w:bookmarkStart w:id="8148" w:name="_ETM_Q1_3691091"/>
      <w:bookmarkStart w:id="8149" w:name="_ETM_Q1_3688877"/>
      <w:bookmarkStart w:id="8150" w:name="_ETM_Q1_3686949"/>
      <w:bookmarkStart w:id="8151" w:name="_ETM_Q1_3684735"/>
      <w:bookmarkStart w:id="8152" w:name="_ETM_Q1_3682256"/>
      <w:bookmarkStart w:id="8153" w:name="_ETM_Q1_3679807"/>
      <w:bookmarkStart w:id="8154" w:name="_ETM_Q1_3677588"/>
      <w:bookmarkStart w:id="8155" w:name="_ETM_Q1_3674876"/>
      <w:bookmarkStart w:id="8156" w:name="_ETM_Q1_3672427"/>
      <w:bookmarkEnd w:id="8114"/>
      <w:bookmarkEnd w:id="8115"/>
      <w:bookmarkEnd w:id="8116"/>
      <w:bookmarkEnd w:id="8117"/>
      <w:bookmarkEnd w:id="8118"/>
      <w:bookmarkEnd w:id="8119"/>
      <w:bookmarkEnd w:id="8120"/>
      <w:bookmarkEnd w:id="8121"/>
      <w:bookmarkEnd w:id="8122"/>
      <w:bookmarkEnd w:id="8123"/>
      <w:bookmarkEnd w:id="8124"/>
      <w:bookmarkEnd w:id="8125"/>
      <w:bookmarkEnd w:id="8126"/>
      <w:bookmarkEnd w:id="8127"/>
      <w:bookmarkEnd w:id="8128"/>
      <w:bookmarkEnd w:id="8129"/>
      <w:bookmarkEnd w:id="8130"/>
      <w:bookmarkEnd w:id="8131"/>
      <w:bookmarkEnd w:id="8132"/>
      <w:bookmarkEnd w:id="8133"/>
      <w:bookmarkEnd w:id="8134"/>
      <w:bookmarkEnd w:id="8135"/>
      <w:bookmarkEnd w:id="8136"/>
      <w:bookmarkEnd w:id="8137"/>
      <w:bookmarkEnd w:id="8138"/>
      <w:bookmarkEnd w:id="8139"/>
      <w:bookmarkEnd w:id="8140"/>
      <w:bookmarkEnd w:id="8141"/>
      <w:bookmarkEnd w:id="8142"/>
      <w:bookmarkEnd w:id="8143"/>
      <w:bookmarkEnd w:id="8144"/>
      <w:bookmarkEnd w:id="8145"/>
      <w:bookmarkEnd w:id="8146"/>
      <w:bookmarkEnd w:id="8147"/>
      <w:bookmarkEnd w:id="8148"/>
      <w:bookmarkEnd w:id="8149"/>
      <w:bookmarkEnd w:id="8150"/>
      <w:bookmarkEnd w:id="8151"/>
      <w:bookmarkEnd w:id="8152"/>
      <w:bookmarkEnd w:id="8153"/>
      <w:bookmarkEnd w:id="8154"/>
      <w:bookmarkEnd w:id="8155"/>
      <w:bookmarkEnd w:id="8156"/>
      <w:r w:rsidRPr="005C6676">
        <w:rPr>
          <w:rtl/>
        </w:rPr>
        <w:t xml:space="preserve">ה </w:t>
      </w:r>
      <w:bookmarkStart w:id="8157" w:name="_ETM_Q1_3690242"/>
      <w:bookmarkStart w:id="8158" w:name="_ETM_Q1_3693897"/>
      <w:bookmarkEnd w:id="8157"/>
      <w:bookmarkEnd w:id="8158"/>
      <w:r w:rsidRPr="005C6676">
        <w:rPr>
          <w:rtl/>
        </w:rPr>
        <w:t>היה משהו שהוא חדש</w:t>
      </w:r>
      <w:r w:rsidR="005C6676" w:rsidRPr="005C6676">
        <w:rPr>
          <w:rFonts w:hint="cs"/>
          <w:rtl/>
        </w:rPr>
        <w:t xml:space="preserve">. </w:t>
      </w:r>
      <w:bookmarkStart w:id="8159" w:name="_ETM_Q1_3694044"/>
      <w:bookmarkStart w:id="8160" w:name="_ETM_Q1_3692114"/>
      <w:bookmarkStart w:id="8161" w:name="_ETM_Q1_3532337"/>
      <w:bookmarkEnd w:id="8159"/>
      <w:bookmarkEnd w:id="8160"/>
      <w:bookmarkEnd w:id="8161"/>
    </w:p>
    <w:p w14:paraId="1F2F02EB" w14:textId="77777777" w:rsidR="0030758D" w:rsidRDefault="0030758D" w:rsidP="0030758D">
      <w:pPr>
        <w:rPr>
          <w:rtl/>
        </w:rPr>
      </w:pPr>
      <w:bookmarkStart w:id="8162" w:name="_ETM_Q1_3687742"/>
      <w:bookmarkEnd w:id="8162"/>
    </w:p>
    <w:p w14:paraId="29FC49D3" w14:textId="4251C292" w:rsidR="007E2941" w:rsidRDefault="007E2941" w:rsidP="00CD3444">
      <w:pPr>
        <w:rPr>
          <w:rtl/>
        </w:rPr>
      </w:pPr>
      <w:bookmarkStart w:id="8163" w:name="_ETM_Q1_3688263"/>
      <w:bookmarkEnd w:id="8163"/>
      <w:r w:rsidRPr="005C6676">
        <w:rPr>
          <w:rtl/>
        </w:rPr>
        <w:t>באותה שנייה</w:t>
      </w:r>
      <w:bookmarkStart w:id="8164" w:name="_ETM_Q1_3696725"/>
      <w:bookmarkStart w:id="8165" w:name="_ETM_Q1_3696075"/>
      <w:bookmarkStart w:id="8166" w:name="_ETM_Q1_3696210"/>
      <w:bookmarkStart w:id="8167" w:name="_ETM_Q1_3694021"/>
      <w:bookmarkStart w:id="8168" w:name="_ETM_Q1_3693893"/>
      <w:bookmarkStart w:id="8169" w:name="_ETM_Q1_3692224"/>
      <w:bookmarkStart w:id="8170" w:name="_ETM_Q1_3691810"/>
      <w:bookmarkEnd w:id="8164"/>
      <w:bookmarkEnd w:id="8165"/>
      <w:bookmarkEnd w:id="8166"/>
      <w:bookmarkEnd w:id="8167"/>
      <w:bookmarkEnd w:id="8168"/>
      <w:bookmarkEnd w:id="8169"/>
      <w:bookmarkEnd w:id="8170"/>
      <w:r w:rsidRPr="005C6676">
        <w:rPr>
          <w:rtl/>
        </w:rPr>
        <w:t xml:space="preserve"> </w:t>
      </w:r>
      <w:bookmarkStart w:id="8171" w:name="_ETM_Q1_3725797"/>
      <w:bookmarkEnd w:id="8171"/>
      <w:r w:rsidR="005C6676" w:rsidRPr="005C6676">
        <w:rPr>
          <w:rtl/>
        </w:rPr>
        <w:t xml:space="preserve">אנחנו וגם </w:t>
      </w:r>
      <w:bookmarkStart w:id="8172" w:name="_ETM_Q1_3695644"/>
      <w:bookmarkStart w:id="8173" w:name="_ETM_Q1_3692931"/>
      <w:bookmarkStart w:id="8174" w:name="_ETM_Q1_3690715"/>
      <w:bookmarkEnd w:id="8172"/>
      <w:bookmarkEnd w:id="8173"/>
      <w:bookmarkEnd w:id="8174"/>
      <w:r w:rsidR="005C6676" w:rsidRPr="005C6676">
        <w:rPr>
          <w:rtl/>
        </w:rPr>
        <w:t xml:space="preserve">המשטרה </w:t>
      </w:r>
      <w:r w:rsidRPr="005C6676">
        <w:rPr>
          <w:rtl/>
        </w:rPr>
        <w:t>מקבלים</w:t>
      </w:r>
      <w:r w:rsidR="005C6676" w:rsidRPr="005C6676">
        <w:rPr>
          <w:rFonts w:hint="cs"/>
          <w:rtl/>
        </w:rPr>
        <w:t xml:space="preserve"> דיווח</w:t>
      </w:r>
      <w:r w:rsidRPr="005C6676">
        <w:rPr>
          <w:rtl/>
        </w:rPr>
        <w:t xml:space="preserve"> שיש אירוע של ירי סמוך לניר</w:t>
      </w:r>
      <w:r w:rsidR="0030758D">
        <w:rPr>
          <w:rFonts w:hint="cs"/>
          <w:rtl/>
        </w:rPr>
        <w:t xml:space="preserve"> </w:t>
      </w:r>
      <w:r w:rsidRPr="005C6676">
        <w:rPr>
          <w:rtl/>
        </w:rPr>
        <w:t>עם</w:t>
      </w:r>
      <w:r w:rsidR="005C6676" w:rsidRPr="005C6676">
        <w:rPr>
          <w:rFonts w:hint="cs"/>
          <w:rtl/>
        </w:rPr>
        <w:t xml:space="preserve"> </w:t>
      </w:r>
      <w:r w:rsidR="005C6676" w:rsidRPr="005C6676">
        <w:rPr>
          <w:rtl/>
        </w:rPr>
        <w:t>–</w:t>
      </w:r>
      <w:bookmarkStart w:id="8175" w:name="_ETM_Q1_3699781"/>
      <w:bookmarkStart w:id="8176" w:name="_ETM_Q1_3697041"/>
      <w:bookmarkStart w:id="8177" w:name="_ETM_Q1_3697304"/>
      <w:bookmarkStart w:id="8178" w:name="_ETM_Q1_3686144"/>
      <w:bookmarkStart w:id="8179" w:name="_ETM_Q1_3684189"/>
      <w:bookmarkStart w:id="8180" w:name="_ETM_Q1_3684975"/>
      <w:bookmarkStart w:id="8181" w:name="_ETM_Q1_3673975"/>
      <w:bookmarkStart w:id="8182" w:name="_ETM_Q1_3689339"/>
      <w:bookmarkEnd w:id="8175"/>
      <w:bookmarkEnd w:id="8176"/>
      <w:bookmarkEnd w:id="8177"/>
      <w:bookmarkEnd w:id="8178"/>
      <w:bookmarkEnd w:id="8179"/>
      <w:bookmarkEnd w:id="8180"/>
      <w:bookmarkEnd w:id="8181"/>
      <w:bookmarkEnd w:id="8182"/>
      <w:r w:rsidR="0030758D">
        <w:rPr>
          <w:rFonts w:hint="cs"/>
          <w:rtl/>
        </w:rPr>
        <w:t xml:space="preserve"> </w:t>
      </w:r>
      <w:r w:rsidR="005C6676" w:rsidRPr="005C6676">
        <w:rPr>
          <w:rtl/>
        </w:rPr>
        <w:t xml:space="preserve">אנחנו נדבר תכף </w:t>
      </w:r>
      <w:bookmarkStart w:id="8183" w:name="_ETM_Q1_3686339"/>
      <w:bookmarkEnd w:id="8183"/>
      <w:r w:rsidR="005C6676" w:rsidRPr="005C6676">
        <w:rPr>
          <w:rtl/>
        </w:rPr>
        <w:t>ע</w:t>
      </w:r>
      <w:bookmarkStart w:id="8184" w:name="_ETM_Q1_3555450"/>
      <w:bookmarkStart w:id="8185" w:name="_ETM_Q1_3558710"/>
      <w:bookmarkStart w:id="8186" w:name="_ETM_Q1_3562231"/>
      <w:bookmarkStart w:id="8187" w:name="_ETM_Q1_3565495"/>
      <w:bookmarkStart w:id="8188" w:name="_ETM_Q1_3569015"/>
      <w:bookmarkStart w:id="8189" w:name="_ETM_Q1_3572275"/>
      <w:bookmarkStart w:id="8190" w:name="_ETM_Q1_3575797"/>
      <w:bookmarkStart w:id="8191" w:name="_ETM_Q1_3579344"/>
      <w:bookmarkStart w:id="8192" w:name="_ETM_Q1_3588093"/>
      <w:bookmarkStart w:id="8193" w:name="_ETM_Q1_3591354"/>
      <w:bookmarkStart w:id="8194" w:name="_ETM_Q1_3594614"/>
      <w:bookmarkStart w:id="8195" w:name="_ETM_Q1_3597874"/>
      <w:bookmarkStart w:id="8196" w:name="_ETM_Q1_3601135"/>
      <w:bookmarkStart w:id="8197" w:name="_ETM_Q1_3604397"/>
      <w:bookmarkStart w:id="8198" w:name="_ETM_Q1_3608179"/>
      <w:bookmarkStart w:id="8199" w:name="_ETM_Q1_3612225"/>
      <w:bookmarkStart w:id="8200" w:name="_ETM_Q1_3616534"/>
      <w:bookmarkStart w:id="8201" w:name="_ETM_Q1_3622410"/>
      <w:bookmarkStart w:id="8202" w:name="_ETM_Q1_3625674"/>
      <w:bookmarkStart w:id="8203" w:name="_ETM_Q1_3628934"/>
      <w:bookmarkStart w:id="8204" w:name="_ETM_Q1_3632197"/>
      <w:bookmarkStart w:id="8205" w:name="_ETM_Q1_3635722"/>
      <w:bookmarkStart w:id="8206" w:name="_ETM_Q1_3638981"/>
      <w:bookmarkStart w:id="8207" w:name="_ETM_Q1_3642245"/>
      <w:bookmarkStart w:id="8208" w:name="_ETM_Q1_3645508"/>
      <w:bookmarkEnd w:id="8184"/>
      <w:bookmarkEnd w:id="8185"/>
      <w:bookmarkEnd w:id="8186"/>
      <w:bookmarkEnd w:id="8187"/>
      <w:bookmarkEnd w:id="8188"/>
      <w:bookmarkEnd w:id="8189"/>
      <w:bookmarkEnd w:id="8190"/>
      <w:bookmarkEnd w:id="8191"/>
      <w:bookmarkEnd w:id="8192"/>
      <w:bookmarkEnd w:id="8193"/>
      <w:bookmarkEnd w:id="8194"/>
      <w:bookmarkEnd w:id="8195"/>
      <w:bookmarkEnd w:id="8196"/>
      <w:bookmarkEnd w:id="8197"/>
      <w:bookmarkEnd w:id="8198"/>
      <w:bookmarkEnd w:id="8199"/>
      <w:bookmarkEnd w:id="8200"/>
      <w:bookmarkEnd w:id="8201"/>
      <w:bookmarkEnd w:id="8202"/>
      <w:bookmarkEnd w:id="8203"/>
      <w:bookmarkEnd w:id="8204"/>
      <w:bookmarkEnd w:id="8205"/>
      <w:bookmarkEnd w:id="8206"/>
      <w:bookmarkEnd w:id="8207"/>
      <w:bookmarkEnd w:id="8208"/>
      <w:r w:rsidR="005C6676" w:rsidRPr="005C6676">
        <w:rPr>
          <w:rtl/>
        </w:rPr>
        <w:t>ל ה-</w:t>
      </w:r>
      <w:r w:rsidR="005C6676" w:rsidRPr="00A5216A">
        <w:rPr>
          <w:rtl/>
        </w:rPr>
        <w:t>9</w:t>
      </w:r>
      <w:bookmarkStart w:id="8209" w:name="_ETM_Q1_3690130"/>
      <w:bookmarkStart w:id="8210" w:name="_ETM_Q1_3688201"/>
      <w:bookmarkEnd w:id="8209"/>
      <w:bookmarkEnd w:id="8210"/>
      <w:r w:rsidR="005C6676" w:rsidRPr="00A5216A">
        <w:rPr>
          <w:rtl/>
        </w:rPr>
        <w:t>11</w:t>
      </w:r>
      <w:r w:rsidR="005C6676" w:rsidRPr="005C6676">
        <w:rPr>
          <w:rtl/>
        </w:rPr>
        <w:t xml:space="preserve"> </w:t>
      </w:r>
      <w:proofErr w:type="spellStart"/>
      <w:r w:rsidR="005C6676" w:rsidRPr="005C6676">
        <w:rPr>
          <w:rtl/>
        </w:rPr>
        <w:t>הוירטואלי</w:t>
      </w:r>
      <w:bookmarkStart w:id="8211" w:name="_ETM_Q1_3693296"/>
      <w:bookmarkStart w:id="8212" w:name="_ETM_Q1_3690583"/>
      <w:bookmarkStart w:id="8213" w:name="_ETM_Q1_3687844"/>
      <w:bookmarkEnd w:id="8211"/>
      <w:bookmarkEnd w:id="8212"/>
      <w:bookmarkEnd w:id="8213"/>
      <w:proofErr w:type="spellEnd"/>
      <w:r w:rsidR="005C6676" w:rsidRPr="005C6676">
        <w:rPr>
          <w:rtl/>
        </w:rPr>
        <w:t xml:space="preserve"> שיש לנו עם המשטרה ועם כיבוי</w:t>
      </w:r>
      <w:bookmarkStart w:id="8214" w:name="_ETM_Q1_3698300"/>
      <w:bookmarkStart w:id="8215" w:name="_ETM_Q1_3695559"/>
      <w:bookmarkStart w:id="8216" w:name="_ETM_Q1_3693081"/>
      <w:bookmarkStart w:id="8217" w:name="_ETM_Q1_3690317"/>
      <w:bookmarkStart w:id="8218" w:name="_ETM_Q1_3687317"/>
      <w:bookmarkStart w:id="8219" w:name="_ETM_Q1_3684842"/>
      <w:bookmarkStart w:id="8220" w:name="_ETM_Q1_3682129"/>
      <w:bookmarkEnd w:id="8214"/>
      <w:bookmarkEnd w:id="8215"/>
      <w:bookmarkEnd w:id="8216"/>
      <w:bookmarkEnd w:id="8217"/>
      <w:bookmarkEnd w:id="8218"/>
      <w:bookmarkEnd w:id="8219"/>
      <w:bookmarkEnd w:id="8220"/>
      <w:r w:rsidR="005C6676" w:rsidRPr="005C6676">
        <w:rPr>
          <w:rtl/>
        </w:rPr>
        <w:t xml:space="preserve"> אש</w:t>
      </w:r>
      <w:bookmarkStart w:id="8221" w:name="_ETM_Q1_3703779"/>
      <w:bookmarkStart w:id="8222" w:name="_ETM_Q1_3701039"/>
      <w:bookmarkStart w:id="8223" w:name="_ETM_Q1_3704199"/>
      <w:bookmarkEnd w:id="8221"/>
      <w:bookmarkEnd w:id="8222"/>
      <w:bookmarkEnd w:id="8223"/>
      <w:r w:rsidR="0030758D">
        <w:rPr>
          <w:rFonts w:hint="cs"/>
          <w:rtl/>
        </w:rPr>
        <w:t xml:space="preserve"> </w:t>
      </w:r>
      <w:r w:rsidR="005C6676" w:rsidRPr="005C6676">
        <w:rPr>
          <w:rtl/>
        </w:rPr>
        <w:t>–</w:t>
      </w:r>
      <w:r w:rsidR="005C6676">
        <w:rPr>
          <w:rFonts w:hint="cs"/>
          <w:rtl/>
        </w:rPr>
        <w:t xml:space="preserve"> </w:t>
      </w:r>
      <w:bookmarkStart w:id="8224" w:name="_ETM_Q1_3497823"/>
      <w:bookmarkStart w:id="8225" w:name="_ETM_Q1_3501085"/>
      <w:bookmarkStart w:id="8226" w:name="_ETM_Q1_3504347"/>
      <w:bookmarkStart w:id="8227" w:name="_ETM_Q1_3507632"/>
      <w:bookmarkStart w:id="8228" w:name="_ETM_Q1_3511178"/>
      <w:bookmarkEnd w:id="8224"/>
      <w:bookmarkEnd w:id="8225"/>
      <w:bookmarkEnd w:id="8226"/>
      <w:bookmarkEnd w:id="8227"/>
      <w:bookmarkEnd w:id="8228"/>
      <w:r w:rsidRPr="005C6676">
        <w:rPr>
          <w:rtl/>
        </w:rPr>
        <w:t xml:space="preserve">באותו רגע שאנחנו מקבלים </w:t>
      </w:r>
      <w:bookmarkStart w:id="8229" w:name="_ETM_Q1_3710356"/>
      <w:bookmarkEnd w:id="8229"/>
      <w:r w:rsidRPr="005C6676">
        <w:rPr>
          <w:rtl/>
        </w:rPr>
        <w:t>את האירוע</w:t>
      </w:r>
      <w:bookmarkStart w:id="8230" w:name="_ETM_Q1_3715975"/>
      <w:bookmarkStart w:id="8231" w:name="_ETM_Q1_3713261"/>
      <w:bookmarkStart w:id="8232" w:name="_ETM_Q1_3710497"/>
      <w:bookmarkStart w:id="8233" w:name="_ETM_Q1_3707757"/>
      <w:bookmarkStart w:id="8234" w:name="_ETM_Q1_3704964"/>
      <w:bookmarkStart w:id="8235" w:name="_ETM_Q1_3705225"/>
      <w:bookmarkStart w:id="8236" w:name="_ETM_Q1_3667058"/>
      <w:bookmarkStart w:id="8237" w:name="_ETM_Q1_3670319"/>
      <w:bookmarkStart w:id="8238" w:name="_ETM_Q1_3673579"/>
      <w:bookmarkStart w:id="8239" w:name="_ETM_Q1_3676841"/>
      <w:bookmarkStart w:id="8240" w:name="_ETM_Q1_3680104"/>
      <w:bookmarkStart w:id="8241" w:name="_ETM_Q1_3684147"/>
      <w:bookmarkStart w:id="8242" w:name="_ETM_Q1_3694471"/>
      <w:bookmarkStart w:id="8243" w:name="_ETM_Q1_3700350"/>
      <w:bookmarkEnd w:id="8230"/>
      <w:bookmarkEnd w:id="8231"/>
      <w:bookmarkEnd w:id="8232"/>
      <w:bookmarkEnd w:id="8233"/>
      <w:bookmarkEnd w:id="8234"/>
      <w:bookmarkEnd w:id="8235"/>
      <w:bookmarkEnd w:id="8236"/>
      <w:bookmarkEnd w:id="8237"/>
      <w:bookmarkEnd w:id="8238"/>
      <w:bookmarkEnd w:id="8239"/>
      <w:bookmarkEnd w:id="8240"/>
      <w:bookmarkEnd w:id="8241"/>
      <w:bookmarkEnd w:id="8242"/>
      <w:bookmarkEnd w:id="8243"/>
      <w:r w:rsidR="005C6676">
        <w:rPr>
          <w:rFonts w:hint="cs"/>
          <w:rtl/>
        </w:rPr>
        <w:t xml:space="preserve"> צוות שיושב בבית שלו בעיר שדרות, שני </w:t>
      </w:r>
      <w:bookmarkStart w:id="8244" w:name="_ETM_Q1_3709205"/>
      <w:bookmarkEnd w:id="8244"/>
      <w:r w:rsidR="005C6676">
        <w:rPr>
          <w:rFonts w:hint="cs"/>
          <w:rtl/>
        </w:rPr>
        <w:t>חברה דתיים</w:t>
      </w:r>
      <w:bookmarkStart w:id="8245" w:name="_ETM_Q1_3707773"/>
      <w:bookmarkStart w:id="8246" w:name="_ETM_Q1_3705060"/>
      <w:bookmarkStart w:id="8247" w:name="_ETM_Q1_3703889"/>
      <w:bookmarkStart w:id="8248" w:name="_ETM_Q1_3701175"/>
      <w:bookmarkStart w:id="8249" w:name="_ETM_Q1_3706009"/>
      <w:bookmarkStart w:id="8250" w:name="_ETM_Q1_3703269"/>
      <w:bookmarkStart w:id="8251" w:name="_ETM_Q1_3705261"/>
      <w:bookmarkStart w:id="8252" w:name="_ETM_Q1_3704376"/>
      <w:bookmarkStart w:id="8253" w:name="_ETM_Q1_3705061"/>
      <w:bookmarkStart w:id="8254" w:name="_ETM_Q1_3703132"/>
      <w:bookmarkEnd w:id="8245"/>
      <w:bookmarkEnd w:id="8246"/>
      <w:bookmarkEnd w:id="8247"/>
      <w:bookmarkEnd w:id="8248"/>
      <w:bookmarkEnd w:id="8249"/>
      <w:bookmarkEnd w:id="8250"/>
      <w:bookmarkEnd w:id="8251"/>
      <w:bookmarkEnd w:id="8252"/>
      <w:bookmarkEnd w:id="8253"/>
      <w:bookmarkEnd w:id="8254"/>
      <w:r w:rsidR="005C6676">
        <w:rPr>
          <w:rFonts w:hint="cs"/>
          <w:rtl/>
        </w:rPr>
        <w:t xml:space="preserve"> בשבת בבוקר מוזנקים</w:t>
      </w:r>
      <w:bookmarkStart w:id="8255" w:name="_ETM_Q1_3708255"/>
      <w:bookmarkStart w:id="8256" w:name="_ETM_Q1_3705516"/>
      <w:bookmarkEnd w:id="8255"/>
      <w:bookmarkEnd w:id="8256"/>
      <w:r w:rsidR="005C6676">
        <w:rPr>
          <w:rFonts w:hint="cs"/>
          <w:rtl/>
        </w:rPr>
        <w:t xml:space="preserve">, </w:t>
      </w:r>
      <w:bookmarkStart w:id="8257" w:name="_ETM_Q1_3707632"/>
      <w:bookmarkEnd w:id="8257"/>
      <w:r w:rsidR="005C6676">
        <w:rPr>
          <w:rFonts w:hint="cs"/>
          <w:rtl/>
        </w:rPr>
        <w:t>יורדים לאמבולנס ונוסעים</w:t>
      </w:r>
      <w:bookmarkStart w:id="8258" w:name="_ETM_Q1_3709597"/>
      <w:bookmarkStart w:id="8259" w:name="_ETM_Q1_3706858"/>
      <w:bookmarkEnd w:id="8258"/>
      <w:bookmarkEnd w:id="8259"/>
      <w:r w:rsidR="005C6676">
        <w:rPr>
          <w:rFonts w:hint="cs"/>
          <w:rtl/>
        </w:rPr>
        <w:t xml:space="preserve"> לאירוע בניר</w:t>
      </w:r>
      <w:r w:rsidR="0030758D">
        <w:rPr>
          <w:rFonts w:hint="cs"/>
          <w:rtl/>
        </w:rPr>
        <w:t xml:space="preserve"> </w:t>
      </w:r>
      <w:r w:rsidR="005C6676">
        <w:rPr>
          <w:rFonts w:hint="cs"/>
          <w:rtl/>
        </w:rPr>
        <w:t xml:space="preserve">עם. הם יוצאים מהבית שלהם ובדרך, </w:t>
      </w:r>
      <w:bookmarkStart w:id="8260" w:name="_ETM_Q1_3717829"/>
      <w:bookmarkEnd w:id="8260"/>
      <w:r w:rsidR="005C6676">
        <w:rPr>
          <w:rFonts w:hint="cs"/>
          <w:rtl/>
        </w:rPr>
        <w:t>ביציאה מהעיר זה מה שק</w:t>
      </w:r>
      <w:bookmarkStart w:id="8261" w:name="_ETM_Q1_3719794"/>
      <w:bookmarkStart w:id="8262" w:name="_ETM_Q1_3717056"/>
      <w:bookmarkEnd w:id="8261"/>
      <w:bookmarkEnd w:id="8262"/>
      <w:r w:rsidR="005C6676">
        <w:rPr>
          <w:rFonts w:hint="cs"/>
          <w:rtl/>
        </w:rPr>
        <w:t>ורה</w:t>
      </w:r>
      <w:bookmarkStart w:id="8263" w:name="_ETM_Q1_3716143"/>
      <w:bookmarkStart w:id="8264" w:name="_ETM_Q1_3714734"/>
      <w:bookmarkEnd w:id="8263"/>
      <w:bookmarkEnd w:id="8264"/>
      <w:r w:rsidR="005C6676">
        <w:rPr>
          <w:rFonts w:hint="cs"/>
          <w:rtl/>
        </w:rPr>
        <w:t xml:space="preserve"> בשעה 07:00. ב-07:00</w:t>
      </w:r>
      <w:bookmarkStart w:id="8265" w:name="_ETM_Q1_3723387"/>
      <w:bookmarkStart w:id="8266" w:name="_ETM_Q1_3720677"/>
      <w:bookmarkEnd w:id="8265"/>
      <w:bookmarkEnd w:id="8266"/>
      <w:r w:rsidR="005C6676">
        <w:rPr>
          <w:rFonts w:hint="cs"/>
          <w:rtl/>
        </w:rPr>
        <w:t xml:space="preserve"> </w:t>
      </w:r>
      <w:bookmarkStart w:id="8267" w:name="_ETM_Q1_3719008"/>
      <w:bookmarkEnd w:id="8267"/>
      <w:r w:rsidR="005C6676">
        <w:rPr>
          <w:rFonts w:hint="cs"/>
          <w:rtl/>
        </w:rPr>
        <w:t xml:space="preserve">המחבלים כבר </w:t>
      </w:r>
      <w:bookmarkStart w:id="8268" w:name="_ETM_Q1_3722144"/>
      <w:bookmarkEnd w:id="8268"/>
      <w:r w:rsidR="005C6676">
        <w:rPr>
          <w:rFonts w:hint="cs"/>
          <w:rtl/>
        </w:rPr>
        <w:t>נכנסו לעיר שדרות, יש כאן חולי</w:t>
      </w:r>
      <w:bookmarkStart w:id="8269" w:name="_ETM_Q1_3724626"/>
      <w:bookmarkStart w:id="8270" w:name="_ETM_Q1_3721887"/>
      <w:bookmarkEnd w:id="8269"/>
      <w:bookmarkEnd w:id="8270"/>
      <w:r w:rsidR="005C6676">
        <w:rPr>
          <w:rFonts w:hint="cs"/>
          <w:rtl/>
        </w:rPr>
        <w:t>ה של מחבלים</w:t>
      </w:r>
      <w:bookmarkStart w:id="8271" w:name="_ETM_Q1_3730379"/>
      <w:bookmarkStart w:id="8272" w:name="_ETM_Q1_3727668"/>
      <w:bookmarkStart w:id="8273" w:name="_ETM_Q1_3725452"/>
      <w:bookmarkEnd w:id="8271"/>
      <w:bookmarkEnd w:id="8272"/>
      <w:bookmarkEnd w:id="8273"/>
      <w:r w:rsidR="005C6676">
        <w:rPr>
          <w:rFonts w:hint="cs"/>
          <w:rtl/>
        </w:rPr>
        <w:t xml:space="preserve"> שפגעה במשפחה.</w:t>
      </w:r>
      <w:bookmarkStart w:id="8274" w:name="_ETM_Q1_3728223"/>
      <w:bookmarkStart w:id="8275" w:name="_ETM_Q1_3725486"/>
      <w:bookmarkEnd w:id="8274"/>
      <w:bookmarkEnd w:id="8275"/>
      <w:r w:rsidR="005C6676">
        <w:rPr>
          <w:rFonts w:hint="cs"/>
          <w:rtl/>
        </w:rPr>
        <w:t xml:space="preserve"> </w:t>
      </w:r>
      <w:bookmarkStart w:id="8276" w:name="_ETM_Q1_3725747"/>
      <w:bookmarkEnd w:id="8276"/>
      <w:r w:rsidR="005C6676">
        <w:rPr>
          <w:rFonts w:hint="cs"/>
          <w:rtl/>
        </w:rPr>
        <w:t>בהמשך לקחו את הפצועים</w:t>
      </w:r>
      <w:bookmarkStart w:id="8277" w:name="_ETM_Q1_3729277"/>
      <w:bookmarkEnd w:id="8277"/>
      <w:r w:rsidR="005C6676">
        <w:rPr>
          <w:rFonts w:hint="cs"/>
          <w:rtl/>
        </w:rPr>
        <w:t xml:space="preserve"> לתחנת המשטרה, לא ששם היה יותר </w:t>
      </w:r>
      <w:bookmarkStart w:id="8278" w:name="_ETM_Q1_3735049"/>
      <w:bookmarkEnd w:id="8278"/>
      <w:r w:rsidR="005C6676">
        <w:rPr>
          <w:rFonts w:hint="cs"/>
          <w:rtl/>
        </w:rPr>
        <w:t>בטוח לצערנו</w:t>
      </w:r>
      <w:bookmarkStart w:id="8279" w:name="_ETM_Q1_3735183"/>
      <w:bookmarkStart w:id="8280" w:name="_ETM_Q1_3732447"/>
      <w:bookmarkEnd w:id="8279"/>
      <w:bookmarkEnd w:id="8280"/>
      <w:r w:rsidR="005C6676">
        <w:rPr>
          <w:rFonts w:hint="cs"/>
          <w:rtl/>
        </w:rPr>
        <w:t xml:space="preserve">. </w:t>
      </w:r>
      <w:bookmarkStart w:id="8281" w:name="_ETM_Q1_3732579"/>
      <w:bookmarkEnd w:id="8281"/>
      <w:r w:rsidR="005C6676">
        <w:rPr>
          <w:rFonts w:hint="cs"/>
          <w:rtl/>
        </w:rPr>
        <w:t xml:space="preserve">אחרי </w:t>
      </w:r>
      <w:bookmarkStart w:id="8282" w:name="_ETM_Q1_3735457"/>
      <w:bookmarkStart w:id="8283" w:name="_ETM_Q1_3732718"/>
      <w:bookmarkEnd w:id="8282"/>
      <w:bookmarkEnd w:id="8283"/>
      <w:r w:rsidR="00B26C86">
        <w:rPr>
          <w:rFonts w:hint="cs"/>
          <w:rtl/>
        </w:rPr>
        <w:t>ש</w:t>
      </w:r>
      <w:r w:rsidR="005C6676">
        <w:rPr>
          <w:rFonts w:hint="cs"/>
          <w:rtl/>
        </w:rPr>
        <w:t>פגעו באותה משפחה</w:t>
      </w:r>
      <w:bookmarkStart w:id="8284" w:name="_ETM_Q1_3737443"/>
      <w:bookmarkEnd w:id="8284"/>
      <w:r w:rsidR="005C6676">
        <w:rPr>
          <w:rFonts w:hint="cs"/>
          <w:rtl/>
        </w:rPr>
        <w:t xml:space="preserve"> </w:t>
      </w:r>
      <w:r w:rsidR="00B26C86">
        <w:rPr>
          <w:rFonts w:hint="cs"/>
          <w:rtl/>
        </w:rPr>
        <w:t>המחבלים</w:t>
      </w:r>
      <w:bookmarkStart w:id="8285" w:name="_ETM_Q1_3737554"/>
      <w:bookmarkStart w:id="8286" w:name="_ETM_Q1_3735076"/>
      <w:bookmarkEnd w:id="8285"/>
      <w:bookmarkEnd w:id="8286"/>
      <w:r w:rsidR="005C6676">
        <w:rPr>
          <w:rFonts w:hint="cs"/>
          <w:rtl/>
        </w:rPr>
        <w:t xml:space="preserve"> עושים</w:t>
      </w:r>
      <w:bookmarkStart w:id="8287" w:name="_ETM_Q1_3737054"/>
      <w:bookmarkStart w:id="8288" w:name="_ETM_Q1_3734340"/>
      <w:bookmarkEnd w:id="8287"/>
      <w:bookmarkEnd w:id="8288"/>
      <w:r w:rsidR="005C6676">
        <w:rPr>
          <w:rFonts w:hint="cs"/>
          <w:rtl/>
        </w:rPr>
        <w:t xml:space="preserve"> את </w:t>
      </w:r>
      <w:bookmarkStart w:id="8289" w:name="_ETM_Q1_3735122"/>
      <w:bookmarkEnd w:id="8289"/>
      <w:r w:rsidR="005C6676">
        <w:rPr>
          <w:rFonts w:hint="cs"/>
          <w:rtl/>
        </w:rPr>
        <w:t xml:space="preserve">דרכם </w:t>
      </w:r>
      <w:bookmarkStart w:id="8290" w:name="_ETM_Q1_3735262"/>
      <w:bookmarkStart w:id="8291" w:name="_ETM_Q1_3736991"/>
      <w:bookmarkStart w:id="8292" w:name="_ETM_Q1_3735583"/>
      <w:bookmarkEnd w:id="8290"/>
      <w:bookmarkEnd w:id="8291"/>
      <w:bookmarkEnd w:id="8292"/>
      <w:r w:rsidR="00B26C86">
        <w:rPr>
          <w:rFonts w:hint="cs"/>
          <w:rtl/>
        </w:rPr>
        <w:t>לתוך העיר</w:t>
      </w:r>
      <w:bookmarkStart w:id="8293" w:name="_ETM_Q1_3739154"/>
      <w:bookmarkStart w:id="8294" w:name="_ETM_Q1_3736441"/>
      <w:bookmarkEnd w:id="8293"/>
      <w:bookmarkEnd w:id="8294"/>
      <w:r w:rsidR="00B26C86">
        <w:rPr>
          <w:rFonts w:hint="cs"/>
          <w:rtl/>
        </w:rPr>
        <w:t>, לצ</w:t>
      </w:r>
      <w:bookmarkStart w:id="8295" w:name="_ETM_Q1_3741598"/>
      <w:bookmarkStart w:id="8296" w:name="_ETM_Q1_3739406"/>
      <w:bookmarkEnd w:id="8295"/>
      <w:bookmarkEnd w:id="8296"/>
      <w:r w:rsidR="00B26C86">
        <w:rPr>
          <w:rFonts w:hint="cs"/>
          <w:rtl/>
        </w:rPr>
        <w:t>ערנו התוצאות</w:t>
      </w:r>
      <w:bookmarkStart w:id="8297" w:name="_ETM_Q1_3737975"/>
      <w:bookmarkStart w:id="8298" w:name="_ETM_Q1_3742034"/>
      <w:bookmarkEnd w:id="8297"/>
      <w:r w:rsidR="00B26C86">
        <w:rPr>
          <w:rFonts w:hint="cs"/>
          <w:rtl/>
        </w:rPr>
        <w:t xml:space="preserve"> של </w:t>
      </w:r>
      <w:bookmarkStart w:id="8299" w:name="_ETM_Q1_3740078"/>
      <w:bookmarkStart w:id="8300" w:name="_ETM_Q1_3737364"/>
      <w:bookmarkEnd w:id="8299"/>
      <w:bookmarkEnd w:id="8300"/>
      <w:r w:rsidR="00B26C86">
        <w:rPr>
          <w:rFonts w:hint="cs"/>
          <w:rtl/>
        </w:rPr>
        <w:t xml:space="preserve">מה </w:t>
      </w:r>
      <w:bookmarkStart w:id="8301" w:name="_ETM_Q1_3739019"/>
      <w:bookmarkEnd w:id="8301"/>
      <w:r w:rsidR="00B26C86">
        <w:rPr>
          <w:rFonts w:hint="cs"/>
          <w:rtl/>
        </w:rPr>
        <w:t>שקרה שם באותו יום</w:t>
      </w:r>
      <w:bookmarkStart w:id="8302" w:name="_ETM_Q1_3741506"/>
      <w:bookmarkStart w:id="8303" w:name="_ETM_Q1_3741902"/>
      <w:bookmarkEnd w:id="8302"/>
      <w:bookmarkEnd w:id="8303"/>
      <w:r w:rsidR="00B26C86">
        <w:rPr>
          <w:rFonts w:hint="cs"/>
          <w:rtl/>
        </w:rPr>
        <w:t xml:space="preserve"> ברורות</w:t>
      </w:r>
      <w:bookmarkStart w:id="8304" w:name="_ETM_Q1_3740259"/>
      <w:bookmarkStart w:id="8305" w:name="_ETM_Q1_3737520"/>
      <w:bookmarkEnd w:id="8298"/>
      <w:bookmarkEnd w:id="8304"/>
      <w:bookmarkEnd w:id="8305"/>
      <w:r w:rsidR="0030758D">
        <w:rPr>
          <w:rFonts w:hint="cs"/>
          <w:rtl/>
        </w:rPr>
        <w:t xml:space="preserve"> מאוד</w:t>
      </w:r>
      <w:r w:rsidR="00B26C86">
        <w:rPr>
          <w:rFonts w:hint="cs"/>
          <w:rtl/>
        </w:rPr>
        <w:t>.</w:t>
      </w:r>
      <w:bookmarkStart w:id="8306" w:name="_ETM_Q1_3743741"/>
      <w:bookmarkStart w:id="8307" w:name="_ETM_Q1_3741002"/>
      <w:bookmarkEnd w:id="8306"/>
      <w:bookmarkEnd w:id="8307"/>
    </w:p>
    <w:p w14:paraId="76BDDE8F" w14:textId="77777777" w:rsidR="00B26C86" w:rsidRDefault="00B26C86" w:rsidP="007E2941">
      <w:pPr>
        <w:rPr>
          <w:rtl/>
        </w:rPr>
      </w:pPr>
      <w:bookmarkStart w:id="8308" w:name="_ETM_Q1_3738262"/>
      <w:bookmarkEnd w:id="8308"/>
    </w:p>
    <w:p w14:paraId="01A48E0B" w14:textId="5B158E66" w:rsidR="00B26C86" w:rsidRDefault="00B26C86" w:rsidP="0030758D">
      <w:pPr>
        <w:rPr>
          <w:rtl/>
        </w:rPr>
      </w:pPr>
      <w:bookmarkStart w:id="8309" w:name="_ETM_Q1_3738523"/>
      <w:bookmarkStart w:id="8310" w:name="_ETM_Q1_3738787"/>
      <w:bookmarkEnd w:id="8309"/>
      <w:bookmarkEnd w:id="8310"/>
      <w:r>
        <w:rPr>
          <w:rFonts w:hint="cs"/>
          <w:rtl/>
        </w:rPr>
        <w:t xml:space="preserve">בשלב הזה אמבולנס </w:t>
      </w:r>
      <w:bookmarkStart w:id="8311" w:name="_ETM_Q1_3742442"/>
      <w:bookmarkEnd w:id="8311"/>
      <w:r>
        <w:rPr>
          <w:rFonts w:hint="cs"/>
          <w:rtl/>
        </w:rPr>
        <w:t>עובר</w:t>
      </w:r>
      <w:bookmarkStart w:id="8312" w:name="_ETM_Q1_3746753"/>
      <w:bookmarkStart w:id="8313" w:name="_ETM_Q1_3744016"/>
      <w:bookmarkStart w:id="8314" w:name="_ETM_Q1_3752313"/>
      <w:bookmarkStart w:id="8315" w:name="_ETM_Q1_3749576"/>
      <w:bookmarkStart w:id="8316" w:name="_ETM_Q1_3748169"/>
      <w:bookmarkEnd w:id="8312"/>
      <w:bookmarkEnd w:id="8313"/>
      <w:bookmarkEnd w:id="8314"/>
      <w:bookmarkEnd w:id="8315"/>
      <w:bookmarkEnd w:id="8316"/>
      <w:r>
        <w:rPr>
          <w:rFonts w:hint="cs"/>
          <w:rtl/>
        </w:rPr>
        <w:t xml:space="preserve"> וחוטף צרור יריות</w:t>
      </w:r>
      <w:bookmarkStart w:id="8317" w:name="_ETM_Q1_3749873"/>
      <w:bookmarkEnd w:id="8317"/>
      <w:r>
        <w:rPr>
          <w:rFonts w:hint="cs"/>
          <w:rtl/>
        </w:rPr>
        <w:t>.</w:t>
      </w:r>
      <w:bookmarkStart w:id="8318" w:name="_ETM_Q1_3750267"/>
      <w:bookmarkEnd w:id="8318"/>
      <w:r>
        <w:rPr>
          <w:rFonts w:hint="cs"/>
          <w:rtl/>
        </w:rPr>
        <w:t xml:space="preserve"> תכף</w:t>
      </w:r>
      <w:bookmarkStart w:id="8319" w:name="_ETM_Q1_3744958"/>
      <w:bookmarkStart w:id="8320" w:name="_ETM_Q1_3742221"/>
      <w:bookmarkEnd w:id="8319"/>
      <w:bookmarkEnd w:id="8320"/>
      <w:r>
        <w:rPr>
          <w:rFonts w:hint="cs"/>
          <w:rtl/>
        </w:rPr>
        <w:t xml:space="preserve"> יהיה אפשר לראות את הירי </w:t>
      </w:r>
      <w:bookmarkStart w:id="8321" w:name="_ETM_Q1_3748254"/>
      <w:bookmarkEnd w:id="8321"/>
      <w:r>
        <w:rPr>
          <w:rFonts w:hint="cs"/>
          <w:rtl/>
        </w:rPr>
        <w:t>שנורה לכיוון</w:t>
      </w:r>
      <w:bookmarkStart w:id="8322" w:name="_ETM_Q1_3749172"/>
      <w:bookmarkStart w:id="8323" w:name="_ETM_Q1_3746434"/>
      <w:bookmarkEnd w:id="8322"/>
      <w:bookmarkEnd w:id="8323"/>
      <w:r>
        <w:rPr>
          <w:rFonts w:hint="cs"/>
          <w:rtl/>
        </w:rPr>
        <w:t xml:space="preserve"> האמבולנס. אותו נהג </w:t>
      </w:r>
      <w:bookmarkStart w:id="8324" w:name="_ETM_Q1_3754731"/>
      <w:bookmarkStart w:id="8325" w:name="_ETM_Q1_3743905"/>
      <w:bookmarkEnd w:id="8324"/>
      <w:bookmarkEnd w:id="8325"/>
      <w:r>
        <w:rPr>
          <w:rFonts w:hint="cs"/>
          <w:rtl/>
        </w:rPr>
        <w:t>אמבולנס</w:t>
      </w:r>
      <w:bookmarkStart w:id="8326" w:name="_ETM_Q1_3753564"/>
      <w:bookmarkEnd w:id="8326"/>
      <w:r>
        <w:rPr>
          <w:rFonts w:hint="cs"/>
          <w:rtl/>
        </w:rPr>
        <w:t xml:space="preserve"> שאגב, נפגע בפיגוע לפני 1</w:t>
      </w:r>
      <w:bookmarkStart w:id="8327" w:name="_ETM_Q1_3758150"/>
      <w:bookmarkStart w:id="8328" w:name="_ETM_Q1_3755435"/>
      <w:bookmarkStart w:id="8329" w:name="_ETM_Q1_3752697"/>
      <w:bookmarkEnd w:id="8327"/>
      <w:bookmarkEnd w:id="8328"/>
      <w:bookmarkEnd w:id="8329"/>
      <w:r>
        <w:rPr>
          <w:rFonts w:hint="cs"/>
          <w:rtl/>
        </w:rPr>
        <w:t xml:space="preserve">8 שנה בחברון, </w:t>
      </w:r>
      <w:bookmarkStart w:id="8330" w:name="_ETM_Q1_3756093"/>
      <w:bookmarkEnd w:id="8330"/>
      <w:r>
        <w:rPr>
          <w:rFonts w:hint="cs"/>
          <w:rtl/>
        </w:rPr>
        <w:t>אומר שהוא יושב שם, החובש</w:t>
      </w:r>
      <w:bookmarkStart w:id="8331" w:name="_ETM_Q1_3761976"/>
      <w:bookmarkStart w:id="8332" w:name="_ETM_Q1_3759238"/>
      <w:bookmarkStart w:id="8333" w:name="_ETM_Q1_3756238"/>
      <w:bookmarkEnd w:id="8331"/>
      <w:bookmarkEnd w:id="8332"/>
      <w:bookmarkEnd w:id="833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</w:t>
      </w:r>
      <w:bookmarkStart w:id="8334" w:name="_ETM_Q1_3758986"/>
      <w:bookmarkEnd w:id="8334"/>
      <w:r>
        <w:rPr>
          <w:rFonts w:hint="cs"/>
          <w:rtl/>
        </w:rPr>
        <w:t xml:space="preserve">רואה שיש להם סרט </w:t>
      </w:r>
      <w:bookmarkStart w:id="8335" w:name="_ETM_Q1_3763191"/>
      <w:bookmarkEnd w:id="8335"/>
      <w:r>
        <w:rPr>
          <w:rFonts w:hint="cs"/>
          <w:rtl/>
        </w:rPr>
        <w:t>ירוק וצורח לו "</w:t>
      </w:r>
      <w:bookmarkStart w:id="8336" w:name="_ETM_Q1_3763326"/>
      <w:bookmarkStart w:id="8337" w:name="_ETM_Q1_3760585"/>
      <w:bookmarkStart w:id="8338" w:name="_ETM_Q1_3757585"/>
      <w:bookmarkEnd w:id="8336"/>
      <w:bookmarkEnd w:id="8337"/>
      <w:bookmarkEnd w:id="8338"/>
      <w:r>
        <w:rPr>
          <w:rFonts w:hint="cs"/>
          <w:rtl/>
        </w:rPr>
        <w:t xml:space="preserve">הם לא משלנו, הם לא משלנו. תן </w:t>
      </w:r>
      <w:bookmarkStart w:id="8339" w:name="_ETM_Q1_3766207"/>
      <w:bookmarkEnd w:id="8339"/>
      <w:r>
        <w:rPr>
          <w:rFonts w:hint="cs"/>
          <w:rtl/>
        </w:rPr>
        <w:t>גז"</w:t>
      </w:r>
      <w:bookmarkStart w:id="8340" w:name="_ETM_Q1_3764771"/>
      <w:bookmarkStart w:id="8341" w:name="_ETM_Q1_3762060"/>
      <w:bookmarkStart w:id="8342" w:name="_ETM_Q1_3759060"/>
      <w:bookmarkEnd w:id="8340"/>
      <w:bookmarkEnd w:id="8341"/>
      <w:bookmarkEnd w:id="8342"/>
      <w:r>
        <w:rPr>
          <w:rFonts w:hint="cs"/>
          <w:rtl/>
        </w:rPr>
        <w:t>. הוא נותן גז, חוטף צרור יריות</w:t>
      </w:r>
      <w:bookmarkStart w:id="8343" w:name="_ETM_Q1_3778720"/>
      <w:bookmarkEnd w:id="8343"/>
      <w:r>
        <w:rPr>
          <w:rFonts w:hint="cs"/>
          <w:rtl/>
        </w:rPr>
        <w:t xml:space="preserve">, לא מאבד </w:t>
      </w:r>
      <w:bookmarkStart w:id="8344" w:name="_ETM_Q1_3771075"/>
      <w:bookmarkEnd w:id="8344"/>
      <w:r>
        <w:rPr>
          <w:rFonts w:hint="cs"/>
          <w:rtl/>
        </w:rPr>
        <w:t>שליטה</w:t>
      </w:r>
      <w:bookmarkStart w:id="8345" w:name="_ETM_Q1_3769120"/>
      <w:bookmarkStart w:id="8346" w:name="_ETM_Q1_3766379"/>
      <w:bookmarkEnd w:id="8345"/>
      <w:bookmarkEnd w:id="8346"/>
      <w:r>
        <w:rPr>
          <w:rFonts w:hint="cs"/>
          <w:rtl/>
        </w:rPr>
        <w:t xml:space="preserve"> ומבין שכרגע הוא חסום, הוא חותך ימינה</w:t>
      </w:r>
      <w:bookmarkStart w:id="8347" w:name="_ETM_Q1_3770979"/>
      <w:bookmarkStart w:id="8348" w:name="_ETM_Q1_3768243"/>
      <w:bookmarkEnd w:id="8347"/>
      <w:bookmarkEnd w:id="8348"/>
      <w:r>
        <w:rPr>
          <w:rFonts w:hint="cs"/>
          <w:rtl/>
        </w:rPr>
        <w:t xml:space="preserve"> כי </w:t>
      </w:r>
      <w:bookmarkStart w:id="8349" w:name="_ETM_Q1_3770100"/>
      <w:bookmarkEnd w:id="8349"/>
      <w:r>
        <w:rPr>
          <w:rFonts w:hint="cs"/>
          <w:rtl/>
        </w:rPr>
        <w:t>הוא מבין שהוא צריך לברוח מה</w:t>
      </w:r>
      <w:bookmarkStart w:id="8350" w:name="_ETM_Q1_3773889"/>
      <w:bookmarkStart w:id="8351" w:name="_ETM_Q1_3771672"/>
      <w:bookmarkEnd w:id="8350"/>
      <w:bookmarkEnd w:id="8351"/>
      <w:r>
        <w:rPr>
          <w:rFonts w:hint="cs"/>
          <w:rtl/>
        </w:rPr>
        <w:t xml:space="preserve">ם והחובש שאמר לו "תן </w:t>
      </w:r>
      <w:bookmarkStart w:id="8352" w:name="_ETM_Q1_3777965"/>
      <w:bookmarkEnd w:id="8352"/>
      <w:r>
        <w:rPr>
          <w:rFonts w:hint="cs"/>
          <w:rtl/>
        </w:rPr>
        <w:t>גז, תן גז"</w:t>
      </w:r>
      <w:bookmarkStart w:id="8353" w:name="_ETM_Q1_3777841"/>
      <w:bookmarkStart w:id="8354" w:name="_ETM_Q1_3775103"/>
      <w:bookmarkStart w:id="8355" w:name="_ETM_Q1_3772103"/>
      <w:bookmarkEnd w:id="8353"/>
      <w:bookmarkEnd w:id="8354"/>
      <w:bookmarkEnd w:id="8355"/>
      <w:r>
        <w:rPr>
          <w:rFonts w:hint="cs"/>
          <w:rtl/>
        </w:rPr>
        <w:t xml:space="preserve"> מעביר דיווח למוקד.</w:t>
      </w:r>
    </w:p>
    <w:p w14:paraId="15BAE268" w14:textId="77777777" w:rsidR="00B26C86" w:rsidRDefault="00B26C86" w:rsidP="007E2941">
      <w:pPr>
        <w:rPr>
          <w:rtl/>
        </w:rPr>
      </w:pPr>
      <w:bookmarkStart w:id="8356" w:name="_ETM_Q1_3777587"/>
      <w:bookmarkEnd w:id="8356"/>
    </w:p>
    <w:p w14:paraId="01D31FE6" w14:textId="78EF5F27" w:rsidR="00B26C86" w:rsidRDefault="00B26C86" w:rsidP="007E2941">
      <w:pPr>
        <w:rPr>
          <w:rtl/>
        </w:rPr>
      </w:pPr>
      <w:bookmarkStart w:id="8357" w:name="_ETM_Q1_3777848"/>
      <w:bookmarkEnd w:id="8357"/>
      <w:r>
        <w:rPr>
          <w:rFonts w:hint="cs"/>
          <w:rtl/>
        </w:rPr>
        <w:t>(</w:t>
      </w:r>
      <w:bookmarkStart w:id="8358" w:name="_ETM_Q1_3777461"/>
      <w:bookmarkStart w:id="8359" w:name="_ETM_Q1_3774723"/>
      <w:bookmarkEnd w:id="8358"/>
      <w:bookmarkEnd w:id="8359"/>
      <w:r>
        <w:rPr>
          <w:rFonts w:hint="cs"/>
          <w:rtl/>
        </w:rPr>
        <w:t xml:space="preserve">מושמעת הקלטה של שיחה </w:t>
      </w:r>
      <w:bookmarkStart w:id="8360" w:name="_ETM_Q1_3776687"/>
      <w:bookmarkStart w:id="8361" w:name="_ETM_Q1_3774757"/>
      <w:bookmarkEnd w:id="8360"/>
      <w:bookmarkEnd w:id="8361"/>
      <w:r>
        <w:rPr>
          <w:rFonts w:hint="cs"/>
          <w:rtl/>
        </w:rPr>
        <w:t xml:space="preserve">בין </w:t>
      </w:r>
      <w:bookmarkStart w:id="8362" w:name="_ETM_Q1_3776062"/>
      <w:bookmarkEnd w:id="8362"/>
      <w:r>
        <w:rPr>
          <w:rFonts w:hint="cs"/>
          <w:rtl/>
        </w:rPr>
        <w:t>חובש למוקד מד"א)</w:t>
      </w:r>
      <w:bookmarkStart w:id="8363" w:name="_ETM_Q1_3793437"/>
      <w:bookmarkStart w:id="8364" w:name="_ETM_Q1_3790727"/>
      <w:bookmarkEnd w:id="8363"/>
      <w:bookmarkEnd w:id="8364"/>
    </w:p>
    <w:p w14:paraId="478BC620" w14:textId="77777777" w:rsidR="00B26C86" w:rsidRDefault="00B26C86" w:rsidP="007E2941">
      <w:pPr>
        <w:rPr>
          <w:rtl/>
        </w:rPr>
      </w:pPr>
      <w:bookmarkStart w:id="8365" w:name="_ETM_Q1_3791250"/>
      <w:bookmarkEnd w:id="8365"/>
    </w:p>
    <w:p w14:paraId="628F369E" w14:textId="47EAEEE8" w:rsidR="00B26C86" w:rsidRDefault="00B26C86" w:rsidP="007E2941">
      <w:bookmarkStart w:id="8366" w:name="_ETM_Q1_3791511"/>
      <w:bookmarkStart w:id="8367" w:name="_ETM_Q1_3791770"/>
      <w:bookmarkEnd w:id="8366"/>
      <w:bookmarkEnd w:id="8367"/>
      <w:r>
        <w:rPr>
          <w:rFonts w:hint="cs"/>
          <w:rtl/>
        </w:rPr>
        <w:t>יש לך ניסיון עשיר בצבא</w:t>
      </w:r>
      <w:bookmarkStart w:id="8368" w:name="_ETM_Q1_3796346"/>
      <w:bookmarkStart w:id="8369" w:name="_ETM_Q1_3793632"/>
      <w:bookmarkEnd w:id="8368"/>
      <w:bookmarkEnd w:id="8369"/>
      <w:r>
        <w:rPr>
          <w:rFonts w:hint="cs"/>
          <w:rtl/>
        </w:rPr>
        <w:t xml:space="preserve">, אני חושב שדיווח </w:t>
      </w:r>
      <w:bookmarkStart w:id="8370" w:name="_ETM_Q1_3797837"/>
      <w:bookmarkEnd w:id="8370"/>
      <w:r>
        <w:rPr>
          <w:rFonts w:hint="cs"/>
          <w:rtl/>
        </w:rPr>
        <w:t>יותר טוב ויותר מדויק מזה לא יכולנו לקבל</w:t>
      </w:r>
      <w:bookmarkStart w:id="8371" w:name="_ETM_Q1_3800587"/>
      <w:bookmarkEnd w:id="8371"/>
      <w:r>
        <w:rPr>
          <w:rFonts w:hint="cs"/>
          <w:rtl/>
        </w:rPr>
        <w:t>.</w:t>
      </w:r>
      <w:bookmarkStart w:id="8372" w:name="_ETM_Q1_3797850"/>
      <w:bookmarkEnd w:id="8372"/>
      <w:r>
        <w:rPr>
          <w:rFonts w:hint="cs"/>
          <w:rtl/>
        </w:rPr>
        <w:t xml:space="preserve"> ברגע שאתה </w:t>
      </w:r>
      <w:bookmarkStart w:id="8373" w:name="_ETM_Q1_3799677"/>
      <w:bookmarkEnd w:id="8373"/>
      <w:r>
        <w:rPr>
          <w:rFonts w:hint="cs"/>
          <w:rtl/>
        </w:rPr>
        <w:t>שומע את זה במערכות קשב</w:t>
      </w:r>
      <w:bookmarkStart w:id="8374" w:name="_ETM_Q1_3802425"/>
      <w:bookmarkStart w:id="8375" w:name="_ETM_Q1_3799715"/>
      <w:bookmarkStart w:id="8376" w:name="_ETM_Q1_3797499"/>
      <w:bookmarkEnd w:id="8374"/>
      <w:bookmarkEnd w:id="8375"/>
      <w:bookmarkEnd w:id="8376"/>
      <w:r>
        <w:rPr>
          <w:rFonts w:hint="cs"/>
          <w:rtl/>
        </w:rPr>
        <w:t xml:space="preserve"> –</w:t>
      </w:r>
      <w:bookmarkStart w:id="8377" w:name="_ETM_Q1_3805752"/>
      <w:bookmarkStart w:id="8378" w:name="_ETM_Q1_3803012"/>
      <w:bookmarkStart w:id="8379" w:name="_ETM_Q1_3800275"/>
      <w:bookmarkEnd w:id="8377"/>
      <w:bookmarkEnd w:id="8378"/>
      <w:bookmarkEnd w:id="8379"/>
      <w:r>
        <w:rPr>
          <w:rFonts w:hint="cs"/>
          <w:rtl/>
        </w:rPr>
        <w:t xml:space="preserve">לא משנה איפה אתה יושב, </w:t>
      </w:r>
      <w:bookmarkStart w:id="8380" w:name="_ETM_Q1_3807191"/>
      <w:bookmarkEnd w:id="8380"/>
      <w:r>
        <w:rPr>
          <w:rFonts w:hint="cs"/>
          <w:rtl/>
        </w:rPr>
        <w:t>כול</w:t>
      </w:r>
      <w:bookmarkStart w:id="8381" w:name="_ETM_Q1_3805234"/>
      <w:bookmarkStart w:id="8382" w:name="_ETM_Q1_3802520"/>
      <w:bookmarkEnd w:id="8381"/>
      <w:bookmarkEnd w:id="8382"/>
      <w:r>
        <w:rPr>
          <w:rFonts w:hint="cs"/>
          <w:rtl/>
        </w:rPr>
        <w:t>ם יכולים לשמוע את אותו דבר</w:t>
      </w:r>
      <w:r w:rsidR="00CD3444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bookmarkStart w:id="8383" w:name="_ETM_Q1_3805557"/>
      <w:bookmarkStart w:id="8384" w:name="_ETM_Q1_3802844"/>
      <w:bookmarkStart w:id="8385" w:name="_ETM_Q1_3800364"/>
      <w:bookmarkStart w:id="8386" w:name="_ETM_Q1_3799266"/>
      <w:bookmarkEnd w:id="8383"/>
      <w:bookmarkEnd w:id="8384"/>
      <w:bookmarkEnd w:id="8385"/>
      <w:bookmarkEnd w:id="8386"/>
      <w:r>
        <w:rPr>
          <w:rFonts w:hint="cs"/>
          <w:rtl/>
        </w:rPr>
        <w:t xml:space="preserve"> אתה מבין שזה </w:t>
      </w:r>
      <w:bookmarkStart w:id="8387" w:name="_ETM_Q1_3811545"/>
      <w:bookmarkEnd w:id="8387"/>
      <w:r>
        <w:rPr>
          <w:rFonts w:hint="cs"/>
          <w:rtl/>
        </w:rPr>
        <w:t>אירוע אח</w:t>
      </w:r>
      <w:bookmarkStart w:id="8388" w:name="_ETM_Q1_3810895"/>
      <w:bookmarkStart w:id="8389" w:name="_ETM_Q1_3808156"/>
      <w:bookmarkEnd w:id="8388"/>
      <w:bookmarkEnd w:id="8389"/>
      <w:r>
        <w:rPr>
          <w:rFonts w:hint="cs"/>
          <w:rtl/>
        </w:rPr>
        <w:t xml:space="preserve">ר. </w:t>
      </w:r>
    </w:p>
    <w:p w14:paraId="442A3501" w14:textId="589A2581" w:rsidR="004C1CD7" w:rsidRDefault="004C1CD7" w:rsidP="004C1CD7">
      <w:pPr>
        <w:ind w:firstLine="0"/>
        <w:rPr>
          <w:rtl/>
        </w:rPr>
      </w:pPr>
      <w:bookmarkStart w:id="8390" w:name="_ETM_Q1_3801413"/>
      <w:bookmarkStart w:id="8391" w:name="_ETM_Q1_3801673"/>
      <w:bookmarkStart w:id="8392" w:name="_ETM_Q1_3830791"/>
      <w:bookmarkStart w:id="8393" w:name="_ETM_Q1_3828052"/>
      <w:bookmarkStart w:id="8394" w:name="_ETM_Q1_3825315"/>
      <w:bookmarkStart w:id="8395" w:name="_ETM_Q1_3822576"/>
      <w:bookmarkStart w:id="8396" w:name="_ETM_Q1_3819839"/>
      <w:bookmarkStart w:id="8397" w:name="_ETM_Q1_3817623"/>
      <w:bookmarkStart w:id="8398" w:name="_ETM_Q1_3815405"/>
      <w:bookmarkEnd w:id="8390"/>
      <w:bookmarkEnd w:id="8391"/>
      <w:bookmarkEnd w:id="8392"/>
      <w:bookmarkEnd w:id="8393"/>
      <w:bookmarkEnd w:id="8394"/>
      <w:bookmarkEnd w:id="8395"/>
      <w:bookmarkEnd w:id="8396"/>
      <w:bookmarkEnd w:id="8397"/>
      <w:bookmarkEnd w:id="8398"/>
    </w:p>
    <w:p w14:paraId="7BFF0936" w14:textId="3D63DEF8" w:rsidR="004C1CD7" w:rsidRDefault="004C1CD7" w:rsidP="004C1CD7">
      <w:pPr>
        <w:pStyle w:val="af7"/>
        <w:keepNext/>
        <w:rPr>
          <w:rtl/>
        </w:rPr>
      </w:pPr>
      <w:bookmarkStart w:id="8399" w:name="ET_interruption_קריאה_197"/>
      <w:r w:rsidRPr="004C1C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1C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99"/>
    </w:p>
    <w:p w14:paraId="707BA684" w14:textId="77777777" w:rsidR="004C1CD7" w:rsidRDefault="004C1CD7" w:rsidP="004C1CD7">
      <w:pPr>
        <w:pStyle w:val="KeepWithNext"/>
        <w:rPr>
          <w:rtl/>
        </w:rPr>
      </w:pPr>
    </w:p>
    <w:p w14:paraId="77EC5534" w14:textId="3CEE1CD2" w:rsidR="004C1CD7" w:rsidRDefault="00CD3444" w:rsidP="004C1CD7">
      <w:pPr>
        <w:rPr>
          <w:rtl/>
        </w:rPr>
      </w:pPr>
      <w:bookmarkStart w:id="8400" w:name="_ETM_Q1_3909820"/>
      <w:bookmarkStart w:id="8401" w:name="_ETM_Q1_3920793"/>
      <w:bookmarkStart w:id="8402" w:name="_ETM_Q1_3912793"/>
      <w:bookmarkStart w:id="8403" w:name="_ETM_Q1_3904793"/>
      <w:bookmarkStart w:id="8404" w:name="_ETM_Q1_3855700"/>
      <w:bookmarkStart w:id="8405" w:name="_ETM_Q1_3852987"/>
      <w:bookmarkStart w:id="8406" w:name="_ETM_Q1_3850272"/>
      <w:bookmarkStart w:id="8407" w:name="_ETM_Q1_3847272"/>
      <w:bookmarkStart w:id="8408" w:name="_ETM_Q1_3844272"/>
      <w:bookmarkStart w:id="8409" w:name="_ETM_Q1_3841558"/>
      <w:bookmarkStart w:id="8410" w:name="_ETM_Q1_3838821"/>
      <w:bookmarkStart w:id="8411" w:name="_ETM_Q1_3836081"/>
      <w:bookmarkStart w:id="8412" w:name="_ETM_Q1_3834126"/>
      <w:bookmarkStart w:id="8413" w:name="_ETM_Q1_3831938"/>
      <w:bookmarkStart w:id="8414" w:name="_ETM_Q1_3807137"/>
      <w:bookmarkStart w:id="8415" w:name="_ETM_Q1_3804658"/>
      <w:bookmarkStart w:id="8416" w:name="_ETM_Q1_3802727"/>
      <w:bookmarkEnd w:id="8400"/>
      <w:bookmarkEnd w:id="8401"/>
      <w:bookmarkEnd w:id="8402"/>
      <w:bookmarkEnd w:id="8403"/>
      <w:bookmarkEnd w:id="8404"/>
      <w:bookmarkEnd w:id="8405"/>
      <w:bookmarkEnd w:id="8406"/>
      <w:bookmarkEnd w:id="8407"/>
      <w:bookmarkEnd w:id="8408"/>
      <w:bookmarkEnd w:id="8409"/>
      <w:bookmarkEnd w:id="8410"/>
      <w:bookmarkEnd w:id="8411"/>
      <w:bookmarkEnd w:id="8412"/>
      <w:bookmarkEnd w:id="8413"/>
      <w:bookmarkEnd w:id="8414"/>
      <w:bookmarkEnd w:id="8415"/>
      <w:bookmarkEnd w:id="8416"/>
      <w:r>
        <w:rPr>
          <w:rFonts w:hint="cs"/>
          <w:rtl/>
        </w:rPr>
        <w:t>זו</w:t>
      </w:r>
      <w:bookmarkStart w:id="8417" w:name="_ETM_Q1_3822406"/>
      <w:bookmarkEnd w:id="8417"/>
      <w:r w:rsidR="004C1CD7">
        <w:rPr>
          <w:rFonts w:hint="cs"/>
          <w:rtl/>
        </w:rPr>
        <w:t xml:space="preserve"> זוועה. </w:t>
      </w:r>
    </w:p>
    <w:p w14:paraId="1773F5E4" w14:textId="77777777" w:rsidR="004C1CD7" w:rsidRDefault="004C1CD7" w:rsidP="004C1CD7">
      <w:pPr>
        <w:rPr>
          <w:rtl/>
        </w:rPr>
      </w:pPr>
      <w:bookmarkStart w:id="8418" w:name="_ETM_Q1_3807692"/>
      <w:bookmarkStart w:id="8419" w:name="_ETM_Q1_3807951"/>
      <w:bookmarkStart w:id="8420" w:name="_ETM_Q1_3808474"/>
      <w:bookmarkStart w:id="8421" w:name="_ETM_Q1_3808733"/>
      <w:bookmarkStart w:id="8422" w:name="_ETM_Q1_3810564"/>
      <w:bookmarkEnd w:id="8418"/>
      <w:bookmarkEnd w:id="8419"/>
      <w:bookmarkEnd w:id="8420"/>
      <w:bookmarkEnd w:id="8421"/>
      <w:bookmarkEnd w:id="8422"/>
    </w:p>
    <w:p w14:paraId="43300BCA" w14:textId="12846371" w:rsidR="004C1CD7" w:rsidRDefault="004C1CD7" w:rsidP="004C1CD7">
      <w:pPr>
        <w:pStyle w:val="a5"/>
        <w:keepNext/>
        <w:rPr>
          <w:rtl/>
        </w:rPr>
      </w:pPr>
      <w:bookmarkStart w:id="8423" w:name="ET_speaker_אברהם_בנאי_198"/>
      <w:r w:rsidRPr="004C1CD7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4C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3"/>
    </w:p>
    <w:p w14:paraId="4E6D9FAA" w14:textId="77777777" w:rsidR="004C1CD7" w:rsidRDefault="004C1CD7" w:rsidP="004C1CD7">
      <w:pPr>
        <w:pStyle w:val="KeepWithNext"/>
        <w:rPr>
          <w:rtl/>
        </w:rPr>
      </w:pPr>
    </w:p>
    <w:p w14:paraId="15D4748A" w14:textId="77777777" w:rsidR="00CD3444" w:rsidRDefault="004C1CD7" w:rsidP="004C1CD7">
      <w:pPr>
        <w:rPr>
          <w:rtl/>
        </w:rPr>
      </w:pPr>
      <w:bookmarkStart w:id="8424" w:name="_ETM_Q1_3811088"/>
      <w:bookmarkStart w:id="8425" w:name="_ETM_Q1_3808088"/>
      <w:bookmarkEnd w:id="8424"/>
      <w:bookmarkEnd w:id="8425"/>
      <w:r>
        <w:rPr>
          <w:rFonts w:hint="cs"/>
          <w:rtl/>
        </w:rPr>
        <w:t xml:space="preserve">זה אירוע שכבר </w:t>
      </w:r>
      <w:bookmarkStart w:id="8426" w:name="_ETM_Q1_3811122"/>
      <w:bookmarkStart w:id="8427" w:name="_ETM_Q1_3808411"/>
      <w:bookmarkEnd w:id="8426"/>
      <w:bookmarkEnd w:id="8427"/>
      <w:r>
        <w:rPr>
          <w:rFonts w:hint="cs"/>
          <w:rtl/>
        </w:rPr>
        <w:t xml:space="preserve">התחילו לירות </w:t>
      </w:r>
      <w:bookmarkStart w:id="8428" w:name="_ETM_Q1_3810502"/>
      <w:bookmarkStart w:id="8429" w:name="_ETM_Q1_3808022"/>
      <w:bookmarkStart w:id="8430" w:name="_ETM_Q1_3805308"/>
      <w:bookmarkStart w:id="8431" w:name="_ETM_Q1_3802308"/>
      <w:bookmarkEnd w:id="8428"/>
      <w:bookmarkEnd w:id="8429"/>
      <w:bookmarkEnd w:id="8430"/>
      <w:bookmarkEnd w:id="8431"/>
      <w:r>
        <w:rPr>
          <w:rFonts w:hint="cs"/>
          <w:rtl/>
        </w:rPr>
        <w:t>על אמבולנסים</w:t>
      </w:r>
      <w:bookmarkStart w:id="8432" w:name="_ETM_Q1_3814131"/>
      <w:bookmarkEnd w:id="8432"/>
      <w:r>
        <w:rPr>
          <w:rFonts w:hint="cs"/>
          <w:rtl/>
        </w:rPr>
        <w:t>.</w:t>
      </w:r>
      <w:bookmarkStart w:id="8433" w:name="_ETM_Q1_3812438"/>
      <w:bookmarkEnd w:id="8433"/>
      <w:r>
        <w:rPr>
          <w:rFonts w:hint="cs"/>
          <w:rtl/>
        </w:rPr>
        <w:t xml:space="preserve"> זה אירוע שיש לך בו</w:t>
      </w:r>
      <w:bookmarkStart w:id="8434" w:name="_ETM_Q1_3813151"/>
      <w:bookmarkStart w:id="8435" w:name="_ETM_Q1_3810412"/>
      <w:bookmarkEnd w:id="8434"/>
      <w:bookmarkEnd w:id="8435"/>
      <w:r>
        <w:rPr>
          <w:rFonts w:hint="cs"/>
          <w:rtl/>
        </w:rPr>
        <w:t xml:space="preserve"> אנשי צוות </w:t>
      </w:r>
      <w:bookmarkStart w:id="8436" w:name="_ETM_Q1_3812525"/>
      <w:bookmarkEnd w:id="8436"/>
      <w:r>
        <w:rPr>
          <w:rFonts w:hint="cs"/>
          <w:rtl/>
        </w:rPr>
        <w:t>שלך שהם פצועים. בכל</w:t>
      </w:r>
      <w:bookmarkStart w:id="8437" w:name="_ETM_Q1_3814492"/>
      <w:bookmarkStart w:id="8438" w:name="_ETM_Q1_3810510"/>
      <w:bookmarkEnd w:id="8437"/>
      <w:bookmarkEnd w:id="8438"/>
      <w:r>
        <w:rPr>
          <w:rFonts w:hint="cs"/>
          <w:rtl/>
        </w:rPr>
        <w:t xml:space="preserve"> המלחמות, בכל האי</w:t>
      </w:r>
      <w:bookmarkStart w:id="8439" w:name="_ETM_Q1_3818605"/>
      <w:bookmarkStart w:id="8440" w:name="_ETM_Q1_3810605"/>
      <w:bookmarkEnd w:id="8439"/>
      <w:bookmarkEnd w:id="8440"/>
      <w:r w:rsidR="00721BB5">
        <w:rPr>
          <w:rFonts w:hint="cs"/>
          <w:rtl/>
        </w:rPr>
        <w:t>ר</w:t>
      </w:r>
      <w:bookmarkStart w:id="8441" w:name="_ETM_Q1_3874026"/>
      <w:bookmarkStart w:id="8442" w:name="_ETM_Q1_3871547"/>
      <w:bookmarkEnd w:id="8441"/>
      <w:bookmarkEnd w:id="8442"/>
      <w:r>
        <w:rPr>
          <w:rFonts w:hint="cs"/>
          <w:rtl/>
        </w:rPr>
        <w:t>ועים</w:t>
      </w:r>
      <w:bookmarkStart w:id="8443" w:name="_ETM_Q1_3816252"/>
      <w:bookmarkStart w:id="8444" w:name="_ETM_Q1_3813538"/>
      <w:bookmarkEnd w:id="8443"/>
      <w:bookmarkEnd w:id="8444"/>
      <w:r>
        <w:rPr>
          <w:rFonts w:hint="cs"/>
          <w:rtl/>
        </w:rPr>
        <w:t xml:space="preserve">, אפילו </w:t>
      </w:r>
      <w:bookmarkStart w:id="8445" w:name="_ETM_Q1_3815654"/>
      <w:bookmarkEnd w:id="8445"/>
      <w:r>
        <w:rPr>
          <w:rFonts w:hint="cs"/>
          <w:rtl/>
        </w:rPr>
        <w:t>בשומר חומות לא היה לנו דבר כזה שפוגעים</w:t>
      </w:r>
      <w:bookmarkStart w:id="8446" w:name="_ETM_Q1_3818925"/>
      <w:bookmarkEnd w:id="8446"/>
      <w:r>
        <w:rPr>
          <w:rFonts w:hint="cs"/>
          <w:rtl/>
        </w:rPr>
        <w:t xml:space="preserve"> </w:t>
      </w:r>
      <w:bookmarkStart w:id="8447" w:name="_ETM_Q1_3816212"/>
      <w:bookmarkEnd w:id="8447"/>
      <w:r>
        <w:rPr>
          <w:rFonts w:hint="cs"/>
          <w:rtl/>
        </w:rPr>
        <w:t xml:space="preserve">בצורה מכוונת </w:t>
      </w:r>
      <w:bookmarkStart w:id="8448" w:name="_ETM_Q1_3818325"/>
      <w:bookmarkEnd w:id="8448"/>
      <w:r>
        <w:rPr>
          <w:rFonts w:hint="cs"/>
          <w:rtl/>
        </w:rPr>
        <w:t>באמבולנסים וכאן זה קורה כבר ב-07:01</w:t>
      </w:r>
      <w:bookmarkStart w:id="8449" w:name="_ETM_Q1_3824994"/>
      <w:bookmarkEnd w:id="8449"/>
      <w:r>
        <w:rPr>
          <w:rFonts w:hint="cs"/>
          <w:rtl/>
        </w:rPr>
        <w:t xml:space="preserve">. אותו נהג שנפצע, </w:t>
      </w:r>
      <w:bookmarkStart w:id="8450" w:name="_ETM_Q1_3822217"/>
      <w:bookmarkEnd w:id="8450"/>
      <w:r>
        <w:rPr>
          <w:rFonts w:hint="cs"/>
          <w:rtl/>
        </w:rPr>
        <w:t>נפצע בצורה קשה</w:t>
      </w:r>
      <w:bookmarkStart w:id="8451" w:name="_ETM_Q1_3826271"/>
      <w:bookmarkStart w:id="8452" w:name="_ETM_Q1_3824837"/>
      <w:bookmarkStart w:id="8453" w:name="_ETM_Q1_3825523"/>
      <w:bookmarkEnd w:id="8451"/>
      <w:bookmarkEnd w:id="8452"/>
      <w:bookmarkEnd w:id="8453"/>
      <w:r>
        <w:rPr>
          <w:rFonts w:hint="cs"/>
          <w:rtl/>
        </w:rPr>
        <w:t>,</w:t>
      </w:r>
      <w:bookmarkStart w:id="8454" w:name="_ETM_Q1_3826817"/>
      <w:bookmarkEnd w:id="8454"/>
      <w:r>
        <w:rPr>
          <w:rFonts w:hint="cs"/>
          <w:rtl/>
        </w:rPr>
        <w:t xml:space="preserve"> הוא</w:t>
      </w:r>
      <w:bookmarkStart w:id="8455" w:name="_ETM_Q1_3823828"/>
      <w:bookmarkEnd w:id="8455"/>
      <w:r>
        <w:rPr>
          <w:rFonts w:hint="cs"/>
          <w:rtl/>
        </w:rPr>
        <w:t xml:space="preserve"> נורה בחזה ובגב</w:t>
      </w:r>
      <w:bookmarkStart w:id="8456" w:name="_ETM_Q1_3828688"/>
      <w:bookmarkStart w:id="8457" w:name="_ETM_Q1_3826758"/>
      <w:bookmarkStart w:id="8458" w:name="_ETM_Q1_3824827"/>
      <w:bookmarkEnd w:id="8456"/>
      <w:bookmarkEnd w:id="8457"/>
      <w:bookmarkEnd w:id="8458"/>
      <w:r>
        <w:rPr>
          <w:rFonts w:hint="cs"/>
          <w:rtl/>
        </w:rPr>
        <w:t xml:space="preserve">. החובש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</w:t>
      </w:r>
      <w:bookmarkStart w:id="8459" w:name="_ETM_Q1_3830735"/>
      <w:bookmarkEnd w:id="8459"/>
      <w:r>
        <w:rPr>
          <w:rFonts w:hint="cs"/>
          <w:rtl/>
        </w:rPr>
        <w:t>עוזר לו לעלות לאמבולנס</w:t>
      </w:r>
      <w:bookmarkStart w:id="8460" w:name="_ETM_Q1_3832958"/>
      <w:bookmarkStart w:id="8461" w:name="_ETM_Q1_3830218"/>
      <w:bookmarkEnd w:id="8460"/>
      <w:bookmarkEnd w:id="8461"/>
      <w:r>
        <w:rPr>
          <w:rFonts w:hint="cs"/>
          <w:rtl/>
        </w:rPr>
        <w:t xml:space="preserve"> </w:t>
      </w:r>
      <w:r w:rsidR="00721BB5">
        <w:rPr>
          <w:rFonts w:hint="cs"/>
          <w:rtl/>
        </w:rPr>
        <w:t>ו</w:t>
      </w:r>
      <w:bookmarkStart w:id="8462" w:name="_ETM_Q1_3832440"/>
      <w:bookmarkEnd w:id="8462"/>
      <w:r>
        <w:rPr>
          <w:rFonts w:hint="cs"/>
          <w:rtl/>
        </w:rPr>
        <w:t>עולה במקומו להגה</w:t>
      </w:r>
      <w:bookmarkStart w:id="8463" w:name="_ETM_Q1_3831398"/>
      <w:bookmarkStart w:id="8464" w:name="_ETM_Q1_3828661"/>
      <w:bookmarkEnd w:id="8463"/>
      <w:bookmarkEnd w:id="8464"/>
      <w:r>
        <w:rPr>
          <w:rFonts w:hint="cs"/>
          <w:rtl/>
        </w:rPr>
        <w:t>,</w:t>
      </w:r>
      <w:bookmarkStart w:id="8465" w:name="_ETM_Q1_3831802"/>
      <w:bookmarkEnd w:id="8465"/>
      <w:r>
        <w:rPr>
          <w:rFonts w:hint="cs"/>
          <w:rtl/>
        </w:rPr>
        <w:t xml:space="preserve"> </w:t>
      </w:r>
      <w:bookmarkStart w:id="8466" w:name="_ETM_Q1_3831153"/>
      <w:bookmarkEnd w:id="8466"/>
      <w:r>
        <w:rPr>
          <w:rFonts w:hint="cs"/>
          <w:rtl/>
        </w:rPr>
        <w:t xml:space="preserve">כי יש </w:t>
      </w:r>
      <w:bookmarkStart w:id="8467" w:name="_ETM_Q1_3829468"/>
      <w:bookmarkEnd w:id="8467"/>
      <w:r>
        <w:rPr>
          <w:rFonts w:hint="cs"/>
          <w:rtl/>
        </w:rPr>
        <w:t>לו</w:t>
      </w:r>
      <w:r w:rsidR="00721BB5">
        <w:rPr>
          <w:rFonts w:hint="cs"/>
          <w:rtl/>
        </w:rPr>
        <w:t xml:space="preserve"> כמובן</w:t>
      </w:r>
      <w:bookmarkStart w:id="8468" w:name="_ETM_Q1_3836513"/>
      <w:bookmarkStart w:id="8469" w:name="_ETM_Q1_3833775"/>
      <w:bookmarkStart w:id="8470" w:name="_ETM_Q1_3835972"/>
      <w:bookmarkStart w:id="8471" w:name="_ETM_Q1_3835063"/>
      <w:bookmarkStart w:id="8472" w:name="_ETM_Q1_3833132"/>
      <w:bookmarkEnd w:id="8468"/>
      <w:bookmarkEnd w:id="8469"/>
      <w:bookmarkEnd w:id="8470"/>
      <w:bookmarkEnd w:id="8471"/>
      <w:bookmarkEnd w:id="8472"/>
      <w:r>
        <w:rPr>
          <w:rFonts w:hint="cs"/>
          <w:rtl/>
        </w:rPr>
        <w:t xml:space="preserve"> גם רישיון נהיגה לאמבולנס</w:t>
      </w:r>
      <w:bookmarkStart w:id="8473" w:name="_ETM_Q1_3834045"/>
      <w:bookmarkStart w:id="8474" w:name="_ETM_Q1_3832114"/>
      <w:bookmarkStart w:id="8475" w:name="_ETM_Q1_3833817"/>
      <w:bookmarkStart w:id="8476" w:name="_ETM_Q1_3833949"/>
      <w:bookmarkStart w:id="8477" w:name="_ETM_Q1_3831995"/>
      <w:bookmarkStart w:id="8478" w:name="_ETM_Q1_3836596"/>
      <w:bookmarkStart w:id="8479" w:name="_ETM_Q1_3833858"/>
      <w:bookmarkStart w:id="8480" w:name="_ETM_Q1_3831381"/>
      <w:bookmarkStart w:id="8481" w:name="_ETM_Q1_3833129"/>
      <w:bookmarkEnd w:id="8473"/>
      <w:bookmarkEnd w:id="8474"/>
      <w:bookmarkEnd w:id="8475"/>
      <w:bookmarkEnd w:id="8476"/>
      <w:bookmarkEnd w:id="8477"/>
      <w:bookmarkEnd w:id="8478"/>
      <w:bookmarkEnd w:id="8479"/>
      <w:bookmarkEnd w:id="8480"/>
      <w:bookmarkEnd w:id="8481"/>
      <w:r w:rsidR="00721BB5">
        <w:rPr>
          <w:rFonts w:hint="cs"/>
          <w:rtl/>
        </w:rPr>
        <w:t>.</w:t>
      </w:r>
      <w:bookmarkStart w:id="8482" w:name="_ETM_Q1_3831200"/>
      <w:bookmarkStart w:id="8483" w:name="_ETM_Q1_3831621"/>
      <w:bookmarkStart w:id="8484" w:name="_ETM_Q1_3830214"/>
      <w:bookmarkEnd w:id="8482"/>
      <w:bookmarkEnd w:id="8483"/>
      <w:bookmarkEnd w:id="8484"/>
      <w:r w:rsidR="00721BB5">
        <w:rPr>
          <w:rFonts w:hint="cs"/>
          <w:rtl/>
        </w:rPr>
        <w:t xml:space="preserve"> הוא </w:t>
      </w:r>
      <w:bookmarkStart w:id="8485" w:name="_ETM_Q1_3835771"/>
      <w:bookmarkEnd w:id="8485"/>
      <w:r w:rsidR="00721BB5">
        <w:rPr>
          <w:rFonts w:hint="cs"/>
          <w:rtl/>
        </w:rPr>
        <w:t xml:space="preserve">מבין שהוא לא יכול לצאת מהעיר </w:t>
      </w:r>
      <w:bookmarkStart w:id="8486" w:name="_ETM_Q1_3839302"/>
      <w:bookmarkStart w:id="8487" w:name="_ETM_Q1_3837375"/>
      <w:bookmarkStart w:id="8488" w:name="_ETM_Q1_3835682"/>
      <w:bookmarkStart w:id="8489" w:name="_ETM_Q1_3835031"/>
      <w:bookmarkEnd w:id="8486"/>
      <w:bookmarkEnd w:id="8487"/>
      <w:bookmarkEnd w:id="8488"/>
      <w:bookmarkEnd w:id="8489"/>
      <w:r w:rsidR="00721BB5">
        <w:rPr>
          <w:rFonts w:hint="cs"/>
          <w:rtl/>
        </w:rPr>
        <w:t xml:space="preserve">והדבר החכם שהוא חשב </w:t>
      </w:r>
      <w:bookmarkStart w:id="8490" w:name="_ETM_Q1_3839237"/>
      <w:bookmarkEnd w:id="8490"/>
      <w:r w:rsidR="00721BB5">
        <w:rPr>
          <w:rFonts w:hint="cs"/>
          <w:rtl/>
        </w:rPr>
        <w:t>עליו בשיתוף עם המוקד שהיה באשדוד</w:t>
      </w:r>
      <w:bookmarkStart w:id="8491" w:name="_ETM_Q1_3841459"/>
      <w:bookmarkStart w:id="8492" w:name="_ETM_Q1_3838744"/>
      <w:bookmarkStart w:id="8493" w:name="_ETM_Q1_3840088"/>
      <w:bookmarkStart w:id="8494" w:name="_ETM_Q1_3839464"/>
      <w:bookmarkEnd w:id="8491"/>
      <w:bookmarkEnd w:id="8492"/>
      <w:bookmarkEnd w:id="8493"/>
      <w:bookmarkEnd w:id="8494"/>
      <w:r w:rsidR="00721BB5">
        <w:rPr>
          <w:rFonts w:hint="cs"/>
          <w:rtl/>
        </w:rPr>
        <w:t xml:space="preserve">, זה </w:t>
      </w:r>
      <w:bookmarkStart w:id="8495" w:name="_ETM_Q1_3843578"/>
      <w:bookmarkEnd w:id="8495"/>
      <w:r w:rsidR="00721BB5">
        <w:rPr>
          <w:rFonts w:hint="cs"/>
          <w:rtl/>
        </w:rPr>
        <w:t xml:space="preserve">שהוא </w:t>
      </w:r>
      <w:bookmarkStart w:id="8496" w:name="_ETM_Q1_3845144"/>
      <w:bookmarkStart w:id="8497" w:name="_ETM_Q1_3842930"/>
      <w:bookmarkStart w:id="8498" w:name="_ETM_Q1_3840216"/>
      <w:bookmarkStart w:id="8499" w:name="_ETM_Q1_3838553"/>
      <w:bookmarkEnd w:id="8496"/>
      <w:bookmarkEnd w:id="8497"/>
      <w:bookmarkEnd w:id="8498"/>
      <w:bookmarkEnd w:id="8499"/>
      <w:r w:rsidR="00721BB5">
        <w:rPr>
          <w:rFonts w:hint="cs"/>
          <w:rtl/>
        </w:rPr>
        <w:t>נסע לבית של הפרמדיק</w:t>
      </w:r>
      <w:bookmarkStart w:id="8500" w:name="_ETM_Q1_3843937"/>
      <w:bookmarkStart w:id="8501" w:name="_ETM_Q1_3841223"/>
      <w:bookmarkEnd w:id="8500"/>
      <w:bookmarkEnd w:id="8501"/>
      <w:r w:rsidR="00721BB5">
        <w:rPr>
          <w:rFonts w:hint="cs"/>
          <w:rtl/>
        </w:rPr>
        <w:t xml:space="preserve"> האחראי, של מפקד התחנה של </w:t>
      </w:r>
      <w:bookmarkStart w:id="8502" w:name="_ETM_Q1_3848824"/>
      <w:bookmarkEnd w:id="8502"/>
      <w:r w:rsidR="00721BB5">
        <w:rPr>
          <w:rFonts w:hint="cs"/>
          <w:rtl/>
        </w:rPr>
        <w:t>שדרות</w:t>
      </w:r>
      <w:bookmarkStart w:id="8503" w:name="_ETM_Q1_3847129"/>
      <w:bookmarkStart w:id="8504" w:name="_ETM_Q1_3844388"/>
      <w:bookmarkStart w:id="8505" w:name="_ETM_Q1_3846636"/>
      <w:bookmarkEnd w:id="8503"/>
      <w:bookmarkEnd w:id="8504"/>
      <w:bookmarkEnd w:id="8505"/>
      <w:r w:rsidR="00721BB5">
        <w:rPr>
          <w:rFonts w:hint="cs"/>
          <w:rtl/>
        </w:rPr>
        <w:t xml:space="preserve"> והם טיפלו בו שם. </w:t>
      </w:r>
    </w:p>
    <w:p w14:paraId="7733FFC7" w14:textId="77777777" w:rsidR="00CD3444" w:rsidRDefault="00CD3444" w:rsidP="004C1CD7">
      <w:pPr>
        <w:rPr>
          <w:rtl/>
        </w:rPr>
      </w:pPr>
    </w:p>
    <w:p w14:paraId="4A5D823C" w14:textId="12879A38" w:rsidR="004C1CD7" w:rsidRDefault="00721BB5" w:rsidP="004C1CD7">
      <w:pPr>
        <w:rPr>
          <w:rtl/>
        </w:rPr>
      </w:pPr>
      <w:bookmarkStart w:id="8506" w:name="_ETM_Q1_3862106"/>
      <w:bookmarkStart w:id="8507" w:name="_ETM_Q1_3864987"/>
      <w:bookmarkStart w:id="8508" w:name="_ETM_Q1_3869017"/>
      <w:bookmarkStart w:id="8509" w:name="_ETM_Q1_3873909"/>
      <w:r>
        <w:rPr>
          <w:rFonts w:hint="cs"/>
          <w:rtl/>
        </w:rPr>
        <w:t xml:space="preserve">אנחנו נשמע את העדות של </w:t>
      </w:r>
      <w:bookmarkStart w:id="8510" w:name="_ETM_Q1_3854497"/>
      <w:bookmarkStart w:id="8511" w:name="_ETM_Q1_3819404"/>
      <w:bookmarkEnd w:id="8510"/>
      <w:bookmarkEnd w:id="8511"/>
      <w:r>
        <w:rPr>
          <w:rFonts w:hint="cs"/>
          <w:rtl/>
        </w:rPr>
        <w:t>אותו</w:t>
      </w:r>
      <w:bookmarkStart w:id="8512" w:name="_ETM_Q1_3852282"/>
      <w:bookmarkStart w:id="8513" w:name="_ETM_Q1_3849571"/>
      <w:bookmarkEnd w:id="8512"/>
      <w:bookmarkEnd w:id="8513"/>
      <w:r>
        <w:rPr>
          <w:rFonts w:hint="cs"/>
          <w:rtl/>
        </w:rPr>
        <w:t xml:space="preserve"> פרמדיק</w:t>
      </w:r>
      <w:bookmarkEnd w:id="8506"/>
      <w:bookmarkEnd w:id="8507"/>
      <w:bookmarkEnd w:id="8508"/>
      <w:bookmarkEnd w:id="8509"/>
      <w:r>
        <w:rPr>
          <w:rFonts w:hint="cs"/>
          <w:rtl/>
        </w:rPr>
        <w:t xml:space="preserve">, מפקד תחנת שדרות שטיפול בו. </w:t>
      </w:r>
    </w:p>
    <w:p w14:paraId="51642573" w14:textId="77777777" w:rsidR="00721BB5" w:rsidRDefault="00721BB5" w:rsidP="004C1CD7">
      <w:pPr>
        <w:rPr>
          <w:rtl/>
        </w:rPr>
      </w:pPr>
      <w:bookmarkStart w:id="8514" w:name="_ETM_Q1_3858217"/>
      <w:bookmarkStart w:id="8515" w:name="_ETM_Q1_3858477"/>
      <w:bookmarkEnd w:id="8514"/>
      <w:bookmarkEnd w:id="8515"/>
    </w:p>
    <w:p w14:paraId="5CA99E03" w14:textId="6B7A46E7" w:rsidR="00721BB5" w:rsidRDefault="00721BB5" w:rsidP="004C1CD7">
      <w:pPr>
        <w:rPr>
          <w:rtl/>
        </w:rPr>
      </w:pPr>
      <w:bookmarkStart w:id="8516" w:name="_ETM_Q1_3858739"/>
      <w:bookmarkStart w:id="8517" w:name="_ETM_Q1_3859003"/>
      <w:bookmarkEnd w:id="8516"/>
      <w:bookmarkEnd w:id="8517"/>
      <w:r>
        <w:rPr>
          <w:rFonts w:hint="cs"/>
          <w:rtl/>
        </w:rPr>
        <w:t xml:space="preserve">(מושמעת הקלטה של </w:t>
      </w:r>
      <w:bookmarkStart w:id="8518" w:name="_ETM_Q1_3865268"/>
      <w:bookmarkStart w:id="8519" w:name="_ETM_Q1_3870403"/>
      <w:bookmarkStart w:id="8520" w:name="_ETM_Q1_3869233"/>
      <w:bookmarkStart w:id="8521" w:name="_ETM_Q1_3873314"/>
      <w:bookmarkEnd w:id="8518"/>
      <w:bookmarkEnd w:id="8519"/>
      <w:bookmarkEnd w:id="8520"/>
      <w:bookmarkEnd w:id="8521"/>
      <w:r>
        <w:rPr>
          <w:rFonts w:hint="cs"/>
          <w:rtl/>
        </w:rPr>
        <w:t>מפקד תחנת שדרות)</w:t>
      </w:r>
      <w:bookmarkStart w:id="8522" w:name="_ETM_Q1_3954309"/>
      <w:bookmarkStart w:id="8523" w:name="_ETM_Q1_3952117"/>
      <w:bookmarkStart w:id="8524" w:name="_ETM_Q1_3949381"/>
      <w:bookmarkEnd w:id="8522"/>
      <w:bookmarkEnd w:id="8523"/>
      <w:bookmarkEnd w:id="8524"/>
    </w:p>
    <w:p w14:paraId="67B2CA59" w14:textId="77777777" w:rsidR="00721BB5" w:rsidRDefault="00721BB5" w:rsidP="004C1CD7">
      <w:pPr>
        <w:rPr>
          <w:rtl/>
        </w:rPr>
      </w:pPr>
      <w:bookmarkStart w:id="8525" w:name="_ETM_Q1_3949671"/>
      <w:bookmarkStart w:id="8526" w:name="_ETM_Q1_3949931"/>
      <w:bookmarkEnd w:id="8525"/>
      <w:bookmarkEnd w:id="8526"/>
    </w:p>
    <w:p w14:paraId="6FF3CDCB" w14:textId="02637A67" w:rsidR="00721BB5" w:rsidRDefault="00721BB5" w:rsidP="00721BB5">
      <w:pPr>
        <w:pStyle w:val="a5"/>
        <w:keepNext/>
        <w:rPr>
          <w:rtl/>
        </w:rPr>
      </w:pPr>
      <w:bookmarkStart w:id="8527" w:name="_ETM_Q1_3950189"/>
      <w:bookmarkStart w:id="8528" w:name="_ETM_Q1_3947451"/>
      <w:bookmarkStart w:id="8529" w:name="_ETM_Q1_3945234"/>
      <w:bookmarkStart w:id="8530" w:name="_ETM_Q1_3946673"/>
      <w:bookmarkStart w:id="8531" w:name="_ETM_Q1_3946832"/>
      <w:bookmarkStart w:id="8532" w:name="_ETM_Q1_3948686"/>
      <w:bookmarkStart w:id="8533" w:name="_ETM_Q1_3765172"/>
      <w:bookmarkStart w:id="8534" w:name="_ETM_Q1_3768054"/>
      <w:bookmarkStart w:id="8535" w:name="_ETM_Q1_3775246"/>
      <w:bookmarkStart w:id="8536" w:name="_ETM_Q1_3780714"/>
      <w:bookmarkStart w:id="8537" w:name="_ETM_Q1_3783308"/>
      <w:bookmarkStart w:id="8538" w:name="ET_speaker_אברהם_בנאי_199"/>
      <w:bookmarkEnd w:id="8527"/>
      <w:bookmarkEnd w:id="8528"/>
      <w:bookmarkEnd w:id="8529"/>
      <w:bookmarkEnd w:id="8530"/>
      <w:bookmarkEnd w:id="8531"/>
      <w:bookmarkEnd w:id="8532"/>
      <w:bookmarkEnd w:id="8533"/>
      <w:bookmarkEnd w:id="8534"/>
      <w:bookmarkEnd w:id="8535"/>
      <w:bookmarkEnd w:id="8536"/>
      <w:bookmarkEnd w:id="8537"/>
      <w:r w:rsidRPr="00721BB5">
        <w:rPr>
          <w:rStyle w:val="TagStyle"/>
          <w:rtl/>
        </w:rPr>
        <w:t xml:space="preserve">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72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8"/>
    </w:p>
    <w:p w14:paraId="428A1C71" w14:textId="77777777" w:rsidR="00721BB5" w:rsidRDefault="00721BB5" w:rsidP="00721BB5">
      <w:pPr>
        <w:pStyle w:val="KeepWithNext"/>
        <w:rPr>
          <w:rtl/>
        </w:rPr>
      </w:pPr>
    </w:p>
    <w:p w14:paraId="710845EF" w14:textId="77777777" w:rsidR="00CD3444" w:rsidRDefault="00721BB5" w:rsidP="00721BB5">
      <w:pPr>
        <w:rPr>
          <w:rtl/>
        </w:rPr>
      </w:pPr>
      <w:bookmarkStart w:id="8539" w:name="_ETM_Q1_3949211"/>
      <w:bookmarkStart w:id="8540" w:name="_ETM_Q1_3949471"/>
      <w:bookmarkStart w:id="8541" w:name="_ETM_Q1_3946733"/>
      <w:bookmarkStart w:id="8542" w:name="_ETM_Q1_3943996"/>
      <w:bookmarkStart w:id="8543" w:name="_ETM_Q1_3945306"/>
      <w:bookmarkEnd w:id="8539"/>
      <w:bookmarkEnd w:id="8540"/>
      <w:bookmarkEnd w:id="8541"/>
      <w:bookmarkEnd w:id="8542"/>
      <w:bookmarkEnd w:id="8543"/>
      <w:r>
        <w:rPr>
          <w:rFonts w:hint="cs"/>
          <w:rtl/>
        </w:rPr>
        <w:t xml:space="preserve">אפשר לראות את האמבולנס </w:t>
      </w:r>
      <w:bookmarkStart w:id="8544" w:name="_ETM_Q1_3951326"/>
      <w:bookmarkStart w:id="8545" w:name="_ETM_Q1_3948612"/>
      <w:bookmarkEnd w:id="8544"/>
      <w:bookmarkEnd w:id="8545"/>
      <w:r>
        <w:rPr>
          <w:rFonts w:hint="cs"/>
          <w:rtl/>
        </w:rPr>
        <w:t>הממוגן</w:t>
      </w:r>
      <w:bookmarkStart w:id="8546" w:name="_ETM_Q1_3951288"/>
      <w:bookmarkStart w:id="8547" w:name="_ETM_Q1_3948550"/>
      <w:bookmarkStart w:id="8548" w:name="_ETM_Q1_3946164"/>
      <w:bookmarkEnd w:id="8546"/>
      <w:bookmarkEnd w:id="8547"/>
      <w:bookmarkEnd w:id="8548"/>
      <w:r>
        <w:rPr>
          <w:rFonts w:hint="cs"/>
          <w:rtl/>
        </w:rPr>
        <w:t xml:space="preserve"> היחידי שהיה </w:t>
      </w:r>
      <w:bookmarkStart w:id="8549" w:name="_ETM_Q1_3948801"/>
      <w:bookmarkEnd w:id="8549"/>
      <w:r>
        <w:rPr>
          <w:rFonts w:hint="cs"/>
          <w:rtl/>
        </w:rPr>
        <w:t>בשדרות באותו יום</w:t>
      </w:r>
      <w:bookmarkStart w:id="8550" w:name="_ETM_Q1_3951548"/>
      <w:bookmarkStart w:id="8551" w:name="_ETM_Q1_3948835"/>
      <w:bookmarkEnd w:id="8550"/>
      <w:bookmarkEnd w:id="8551"/>
      <w:r>
        <w:rPr>
          <w:rFonts w:hint="cs"/>
          <w:rtl/>
        </w:rPr>
        <w:t>,</w:t>
      </w:r>
      <w:bookmarkStart w:id="8552" w:name="_ETM_Q1_3946387"/>
      <w:bookmarkEnd w:id="8552"/>
      <w:r>
        <w:rPr>
          <w:rFonts w:hint="cs"/>
          <w:rtl/>
        </w:rPr>
        <w:t xml:space="preserve"> אמבולנס מאוד ישן שהיה קרוב ל-19</w:t>
      </w:r>
      <w:bookmarkStart w:id="8553" w:name="_ETM_Q1_3959708"/>
      <w:bookmarkStart w:id="8554" w:name="_ETM_Q1_3949493"/>
      <w:bookmarkStart w:id="8555" w:name="_ETM_Q1_3951058"/>
      <w:bookmarkStart w:id="8556" w:name="_ETM_Q1_3948955"/>
      <w:bookmarkStart w:id="8557" w:name="_ETM_Q1_3952997"/>
      <w:bookmarkEnd w:id="8553"/>
      <w:bookmarkEnd w:id="8554"/>
      <w:bookmarkEnd w:id="8555"/>
      <w:bookmarkEnd w:id="8556"/>
      <w:bookmarkEnd w:id="8557"/>
      <w:r>
        <w:rPr>
          <w:rFonts w:hint="cs"/>
          <w:rtl/>
        </w:rPr>
        <w:t xml:space="preserve"> </w:t>
      </w:r>
      <w:bookmarkStart w:id="8558" w:name="_ETM_Q1_3953544"/>
      <w:bookmarkEnd w:id="8558"/>
      <w:r w:rsidR="00CD3444">
        <w:rPr>
          <w:rFonts w:hint="cs"/>
          <w:rtl/>
        </w:rPr>
        <w:t>שנה על הכביש. ברור לכולנו מה הי</w:t>
      </w:r>
      <w:r>
        <w:rPr>
          <w:rFonts w:hint="cs"/>
          <w:rtl/>
        </w:rPr>
        <w:t>ע</w:t>
      </w:r>
      <w:r w:rsidR="00CD3444">
        <w:rPr>
          <w:rFonts w:hint="cs"/>
          <w:rtl/>
        </w:rPr>
        <w:t>י</w:t>
      </w:r>
      <w:r>
        <w:rPr>
          <w:rFonts w:hint="cs"/>
          <w:rtl/>
        </w:rPr>
        <w:t>לות של רכב</w:t>
      </w:r>
      <w:bookmarkStart w:id="8559" w:name="_ETM_Q1_3959427"/>
      <w:bookmarkStart w:id="8560" w:name="_ETM_Q1_3956716"/>
      <w:bookmarkEnd w:id="8559"/>
      <w:bookmarkEnd w:id="8560"/>
      <w:r>
        <w:rPr>
          <w:rFonts w:hint="cs"/>
          <w:rtl/>
        </w:rPr>
        <w:t xml:space="preserve"> עם </w:t>
      </w:r>
      <w:bookmarkStart w:id="8561" w:name="_ETM_Q1_3957525"/>
      <w:bookmarkEnd w:id="8561"/>
      <w:r>
        <w:rPr>
          <w:rFonts w:hint="cs"/>
          <w:rtl/>
        </w:rPr>
        <w:t>19 שנה על הכביש אבל באותו יום הוא הציל חיים</w:t>
      </w:r>
      <w:bookmarkStart w:id="8562" w:name="_ETM_Q1_3964190"/>
      <w:bookmarkStart w:id="8563" w:name="_ETM_Q1_3961475"/>
      <w:bookmarkEnd w:id="8562"/>
      <w:bookmarkEnd w:id="8563"/>
      <w:r>
        <w:rPr>
          <w:rFonts w:hint="cs"/>
          <w:rtl/>
        </w:rPr>
        <w:t xml:space="preserve"> ו</w:t>
      </w:r>
      <w:bookmarkStart w:id="8564" w:name="_ETM_Q1_3961740"/>
      <w:bookmarkEnd w:id="8564"/>
      <w:r>
        <w:rPr>
          <w:rFonts w:hint="cs"/>
          <w:rtl/>
        </w:rPr>
        <w:t xml:space="preserve">עשינו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המקסימום. </w:t>
      </w:r>
      <w:bookmarkStart w:id="8565" w:name="_ETM_Q1_3963959"/>
      <w:bookmarkStart w:id="8566" w:name="_ETM_Q1_3961246"/>
      <w:bookmarkStart w:id="8567" w:name="_ETM_Q1_3961510"/>
      <w:bookmarkStart w:id="8568" w:name="_ETM_Q1_3967903"/>
      <w:bookmarkStart w:id="8569" w:name="_ETM_Q1_3959903"/>
      <w:bookmarkEnd w:id="8565"/>
      <w:bookmarkEnd w:id="8566"/>
      <w:bookmarkEnd w:id="8567"/>
      <w:bookmarkEnd w:id="8568"/>
      <w:bookmarkEnd w:id="8569"/>
    </w:p>
    <w:p w14:paraId="0ED4C897" w14:textId="77777777" w:rsidR="00CD3444" w:rsidRDefault="00CD3444" w:rsidP="00721BB5">
      <w:pPr>
        <w:rPr>
          <w:rtl/>
        </w:rPr>
      </w:pPr>
      <w:bookmarkStart w:id="8570" w:name="_ETM_Q1_3969484"/>
      <w:bookmarkEnd w:id="8570"/>
    </w:p>
    <w:p w14:paraId="63CF5F1E" w14:textId="08202DE4" w:rsidR="00721BB5" w:rsidRDefault="00721BB5" w:rsidP="00CD3444">
      <w:pPr>
        <w:rPr>
          <w:rtl/>
        </w:rPr>
      </w:pPr>
      <w:bookmarkStart w:id="8571" w:name="_ETM_Q1_3970060"/>
      <w:bookmarkEnd w:id="8571"/>
      <w:r>
        <w:rPr>
          <w:rFonts w:hint="cs"/>
          <w:rtl/>
        </w:rPr>
        <w:t xml:space="preserve">הסיפור </w:t>
      </w:r>
      <w:bookmarkStart w:id="8572" w:name="_ETM_Q1_3989886"/>
      <w:bookmarkEnd w:id="8572"/>
      <w:r>
        <w:rPr>
          <w:rFonts w:hint="cs"/>
          <w:rtl/>
        </w:rPr>
        <w:t xml:space="preserve">שבו מטפלים בבית של </w:t>
      </w:r>
      <w:bookmarkStart w:id="8573" w:name="_ETM_Q1_3968811"/>
      <w:bookmarkEnd w:id="8573"/>
      <w:r>
        <w:rPr>
          <w:rFonts w:hint="cs"/>
          <w:rtl/>
        </w:rPr>
        <w:t>איש צוות שלנו</w:t>
      </w:r>
      <w:bookmarkStart w:id="8574" w:name="_ETM_Q1_3970251"/>
      <w:bookmarkEnd w:id="8574"/>
      <w:r>
        <w:rPr>
          <w:rFonts w:hint="cs"/>
          <w:rtl/>
        </w:rPr>
        <w:t>, חזר על עצמו</w:t>
      </w:r>
      <w:bookmarkStart w:id="8575" w:name="_ETM_Q1_3970149"/>
      <w:bookmarkStart w:id="8576" w:name="_ETM_Q1_3967438"/>
      <w:bookmarkEnd w:id="8575"/>
      <w:bookmarkEnd w:id="8576"/>
      <w:r>
        <w:rPr>
          <w:rFonts w:hint="cs"/>
          <w:rtl/>
        </w:rPr>
        <w:t xml:space="preserve"> בכמה וכמה מקומות</w:t>
      </w:r>
      <w:bookmarkStart w:id="8577" w:name="_ETM_Q1_3971876"/>
      <w:bookmarkEnd w:id="8577"/>
      <w:r>
        <w:rPr>
          <w:rFonts w:hint="cs"/>
          <w:rtl/>
        </w:rPr>
        <w:t xml:space="preserve">. </w:t>
      </w:r>
      <w:bookmarkStart w:id="8578" w:name="_ETM_Q1_3973256"/>
      <w:bookmarkStart w:id="8579" w:name="_ETM_Q1_3972799"/>
      <w:bookmarkStart w:id="8580" w:name="_ETM_Q1_3973651"/>
      <w:bookmarkEnd w:id="8578"/>
      <w:bookmarkEnd w:id="8579"/>
      <w:bookmarkEnd w:id="8580"/>
      <w:r>
        <w:rPr>
          <w:rFonts w:hint="cs"/>
          <w:rtl/>
        </w:rPr>
        <w:t>במפלסים</w:t>
      </w:r>
      <w:bookmarkStart w:id="8581" w:name="_ETM_Q1_3971791"/>
      <w:bookmarkStart w:id="8582" w:name="_ETM_Q1_3972508"/>
      <w:bookmarkStart w:id="8583" w:name="_ETM_Q1_3969797"/>
      <w:bookmarkEnd w:id="8581"/>
      <w:bookmarkEnd w:id="8582"/>
      <w:bookmarkEnd w:id="8583"/>
      <w:r>
        <w:rPr>
          <w:rFonts w:hint="cs"/>
          <w:rtl/>
        </w:rPr>
        <w:t xml:space="preserve"> פר</w:t>
      </w:r>
      <w:bookmarkStart w:id="8584" w:name="_ETM_Q1_3969967"/>
      <w:bookmarkStart w:id="8585" w:name="_ETM_Q1_3967253"/>
      <w:bookmarkEnd w:id="8584"/>
      <w:bookmarkEnd w:id="8585"/>
      <w:r>
        <w:rPr>
          <w:rFonts w:hint="cs"/>
          <w:rtl/>
        </w:rPr>
        <w:t>מדיק שלנו</w:t>
      </w:r>
      <w:bookmarkStart w:id="8586" w:name="_ETM_Q1_3972832"/>
      <w:bookmarkStart w:id="8587" w:name="_ETM_Q1_3970094"/>
      <w:bookmarkEnd w:id="8586"/>
      <w:bookmarkEnd w:id="8587"/>
      <w:r>
        <w:rPr>
          <w:rFonts w:hint="cs"/>
          <w:rtl/>
        </w:rPr>
        <w:t xml:space="preserve"> </w:t>
      </w:r>
      <w:bookmarkStart w:id="8588" w:name="_ETM_Q1_3971593"/>
      <w:bookmarkStart w:id="8589" w:name="_ETM_Q1_3970483"/>
      <w:bookmarkEnd w:id="8588"/>
      <w:bookmarkEnd w:id="8589"/>
      <w:r>
        <w:rPr>
          <w:rFonts w:hint="cs"/>
          <w:rtl/>
        </w:rPr>
        <w:t xml:space="preserve">שעובד במד"א </w:t>
      </w:r>
      <w:bookmarkStart w:id="8590" w:name="_ETM_Q1_3973905"/>
      <w:bookmarkEnd w:id="8590"/>
      <w:r>
        <w:rPr>
          <w:rFonts w:hint="cs"/>
          <w:rtl/>
        </w:rPr>
        <w:t>ו</w:t>
      </w:r>
      <w:bookmarkStart w:id="8591" w:name="_ETM_Q1_3972995"/>
      <w:bookmarkEnd w:id="8591"/>
      <w:r>
        <w:rPr>
          <w:rFonts w:hint="cs"/>
          <w:rtl/>
        </w:rPr>
        <w:t>אשתו גם עובדת במד"א</w:t>
      </w:r>
      <w:bookmarkStart w:id="8592" w:name="_ETM_Q1_3974887"/>
      <w:bookmarkStart w:id="8593" w:name="_ETM_Q1_3972175"/>
      <w:bookmarkEnd w:id="8592"/>
      <w:bookmarkEnd w:id="8593"/>
      <w:r>
        <w:rPr>
          <w:rFonts w:hint="cs"/>
          <w:rtl/>
        </w:rPr>
        <w:t xml:space="preserve"> טיפלו בפצועים</w:t>
      </w:r>
      <w:bookmarkStart w:id="8594" w:name="_ETM_Q1_3976553"/>
      <w:bookmarkEnd w:id="8594"/>
      <w:r>
        <w:rPr>
          <w:rFonts w:hint="cs"/>
          <w:rtl/>
        </w:rPr>
        <w:t xml:space="preserve"> </w:t>
      </w:r>
      <w:bookmarkStart w:id="8595" w:name="_ETM_Q1_3974860"/>
      <w:bookmarkEnd w:id="8595"/>
      <w:r>
        <w:rPr>
          <w:rFonts w:hint="cs"/>
          <w:rtl/>
        </w:rPr>
        <w:t>מהשב"כ</w:t>
      </w:r>
      <w:bookmarkStart w:id="8596" w:name="_ETM_Q1_3978281"/>
      <w:bookmarkEnd w:id="8596"/>
      <w:r w:rsidR="00D8720C">
        <w:rPr>
          <w:rFonts w:hint="cs"/>
          <w:rtl/>
        </w:rPr>
        <w:t>, מצוות טקילה, בדקות הראשונו</w:t>
      </w:r>
      <w:bookmarkStart w:id="8597" w:name="_ETM_Q1_3979583"/>
      <w:bookmarkEnd w:id="8597"/>
      <w:r w:rsidR="00D8720C">
        <w:rPr>
          <w:rFonts w:hint="cs"/>
          <w:rtl/>
        </w:rPr>
        <w:t>ת</w:t>
      </w:r>
      <w:bookmarkStart w:id="8598" w:name="_ETM_Q1_3977393"/>
      <w:bookmarkEnd w:id="8598"/>
      <w:r w:rsidR="00D8720C">
        <w:rPr>
          <w:rFonts w:hint="cs"/>
          <w:rtl/>
        </w:rPr>
        <w:t xml:space="preserve"> שהם נתקלו</w:t>
      </w:r>
      <w:bookmarkStart w:id="8599" w:name="_ETM_Q1_3979384"/>
      <w:bookmarkStart w:id="8600" w:name="_ETM_Q1_3976644"/>
      <w:bookmarkEnd w:id="8599"/>
      <w:bookmarkEnd w:id="8600"/>
      <w:r w:rsidR="00D8720C">
        <w:rPr>
          <w:rFonts w:hint="cs"/>
          <w:rtl/>
        </w:rPr>
        <w:t xml:space="preserve"> </w:t>
      </w:r>
      <w:bookmarkStart w:id="8601" w:name="_ETM_Q1_3977974"/>
      <w:bookmarkEnd w:id="8601"/>
      <w:r w:rsidR="00D8720C">
        <w:rPr>
          <w:rFonts w:hint="cs"/>
          <w:rtl/>
        </w:rPr>
        <w:t>במחבלים</w:t>
      </w:r>
      <w:bookmarkStart w:id="8602" w:name="_ETM_Q1_3981243"/>
      <w:bookmarkStart w:id="8603" w:name="_ETM_Q1_3978530"/>
      <w:bookmarkStart w:id="8604" w:name="_ETM_Q1_3976315"/>
      <w:bookmarkStart w:id="8605" w:name="_ETM_Q1_3976602"/>
      <w:bookmarkEnd w:id="8602"/>
      <w:bookmarkEnd w:id="8603"/>
      <w:bookmarkEnd w:id="8604"/>
      <w:bookmarkEnd w:id="8605"/>
      <w:r w:rsidR="00D8720C">
        <w:rPr>
          <w:rFonts w:hint="cs"/>
          <w:rtl/>
        </w:rPr>
        <w:t xml:space="preserve"> ובהמשך פינו אליו הביתה יולדת</w:t>
      </w:r>
      <w:bookmarkStart w:id="8606" w:name="_ETM_Q1_3982189"/>
      <w:bookmarkEnd w:id="8606"/>
      <w:r w:rsidR="00D8720C">
        <w:rPr>
          <w:rFonts w:hint="cs"/>
          <w:rtl/>
        </w:rPr>
        <w:t xml:space="preserve"> שהוא </w:t>
      </w:r>
      <w:bookmarkStart w:id="8607" w:name="_ETM_Q1_3982088"/>
      <w:bookmarkEnd w:id="8607"/>
      <w:r w:rsidR="00D8720C">
        <w:rPr>
          <w:rFonts w:hint="cs"/>
          <w:rtl/>
        </w:rPr>
        <w:t xml:space="preserve">פינה יותר </w:t>
      </w:r>
      <w:bookmarkStart w:id="8608" w:name="_ETM_Q1_3983941"/>
      <w:bookmarkEnd w:id="8608"/>
      <w:r w:rsidR="00D8720C">
        <w:rPr>
          <w:rFonts w:hint="cs"/>
          <w:rtl/>
        </w:rPr>
        <w:t>מאוחר לבית החולים סורק</w:t>
      </w:r>
      <w:bookmarkStart w:id="8609" w:name="_ETM_Q1_3985381"/>
      <w:bookmarkStart w:id="8610" w:name="_ETM_Q1_3982667"/>
      <w:bookmarkEnd w:id="8609"/>
      <w:bookmarkEnd w:id="8610"/>
      <w:r w:rsidR="00D8720C">
        <w:rPr>
          <w:rFonts w:hint="cs"/>
          <w:rtl/>
        </w:rPr>
        <w:t>ה</w:t>
      </w:r>
      <w:bookmarkStart w:id="8611" w:name="_ETM_Q1_3985046"/>
      <w:bookmarkEnd w:id="8611"/>
      <w:r w:rsidR="00D8720C">
        <w:rPr>
          <w:rFonts w:hint="cs"/>
          <w:rtl/>
        </w:rPr>
        <w:t xml:space="preserve">. </w:t>
      </w:r>
      <w:bookmarkStart w:id="8612" w:name="_ETM_Q1_3986089"/>
      <w:bookmarkStart w:id="8613" w:name="_ETM_Q1_3988238"/>
      <w:bookmarkEnd w:id="8612"/>
      <w:bookmarkEnd w:id="8613"/>
      <w:r w:rsidR="00D8720C">
        <w:rPr>
          <w:rFonts w:hint="cs"/>
          <w:rtl/>
        </w:rPr>
        <w:t>היו אירועים</w:t>
      </w:r>
      <w:bookmarkStart w:id="8614" w:name="_ETM_Q1_3987035"/>
      <w:bookmarkStart w:id="8615" w:name="_ETM_Q1_3986834"/>
      <w:bookmarkStart w:id="8616" w:name="_ETM_Q1_3988165"/>
      <w:bookmarkEnd w:id="8614"/>
      <w:bookmarkEnd w:id="8615"/>
      <w:bookmarkEnd w:id="8616"/>
      <w:r w:rsidR="00CD3444">
        <w:rPr>
          <w:rFonts w:hint="cs"/>
          <w:rtl/>
        </w:rPr>
        <w:t xml:space="preserve"> </w:t>
      </w:r>
      <w:bookmarkStart w:id="8617" w:name="_ETM_Q1_3880526"/>
      <w:bookmarkStart w:id="8618" w:name="_ETM_Q1_3883694"/>
      <w:bookmarkStart w:id="8619" w:name="_ETM_Q1_3886576"/>
      <w:bookmarkStart w:id="8620" w:name="_ETM_Q1_3890319"/>
      <w:bookmarkStart w:id="8621" w:name="_ETM_Q1_3893200"/>
      <w:bookmarkStart w:id="8622" w:name="_ETM_Q1_3896368"/>
      <w:bookmarkStart w:id="8623" w:name="_ETM_Q1_3899823"/>
      <w:bookmarkStart w:id="8624" w:name="_ETM_Q1_3903566"/>
      <w:bookmarkStart w:id="8625" w:name="_ETM_Q1_3913631"/>
      <w:bookmarkStart w:id="8626" w:name="_ETM_Q1_3916512"/>
      <w:bookmarkStart w:id="8627" w:name="_ETM_Q1_3919394"/>
      <w:bookmarkStart w:id="8628" w:name="_ETM_Q1_3922562"/>
      <w:bookmarkStart w:id="8629" w:name="_ETM_Q1_3925156"/>
      <w:bookmarkStart w:id="8630" w:name="_ETM_Q1_3927463"/>
      <w:bookmarkStart w:id="8631" w:name="_ETM_Q1_3930344"/>
      <w:bookmarkStart w:id="8632" w:name="_ETM_Q1_3932937"/>
      <w:bookmarkStart w:id="8633" w:name="_ETM_Q1_3935531"/>
      <w:bookmarkStart w:id="8634" w:name="_ETM_Q1_3938124"/>
      <w:bookmarkStart w:id="8635" w:name="_ETM_Q1_3940717"/>
      <w:bookmarkStart w:id="8636" w:name="_ETM_Q1_3943310"/>
      <w:bookmarkStart w:id="8637" w:name="_ETM_Q1_3945903"/>
      <w:bookmarkStart w:id="8638" w:name="_ETM_Q1_3994273"/>
      <w:bookmarkEnd w:id="8617"/>
      <w:bookmarkEnd w:id="8618"/>
      <w:bookmarkEnd w:id="8619"/>
      <w:bookmarkEnd w:id="8620"/>
      <w:bookmarkEnd w:id="8621"/>
      <w:bookmarkEnd w:id="8622"/>
      <w:bookmarkEnd w:id="8623"/>
      <w:bookmarkEnd w:id="8624"/>
      <w:bookmarkEnd w:id="8625"/>
      <w:bookmarkEnd w:id="8626"/>
      <w:bookmarkEnd w:id="8627"/>
      <w:bookmarkEnd w:id="8628"/>
      <w:bookmarkEnd w:id="8629"/>
      <w:bookmarkEnd w:id="8630"/>
      <w:bookmarkEnd w:id="8631"/>
      <w:bookmarkEnd w:id="8632"/>
      <w:bookmarkEnd w:id="8633"/>
      <w:bookmarkEnd w:id="8634"/>
      <w:bookmarkEnd w:id="8635"/>
      <w:bookmarkEnd w:id="8636"/>
      <w:bookmarkEnd w:id="8637"/>
      <w:bookmarkEnd w:id="8638"/>
      <w:r w:rsidR="00CD3444">
        <w:rPr>
          <w:rFonts w:hint="cs"/>
          <w:rtl/>
        </w:rPr>
        <w:t>ש</w:t>
      </w:r>
      <w:r w:rsidR="00D8720C">
        <w:rPr>
          <w:rFonts w:hint="cs"/>
          <w:rtl/>
        </w:rPr>
        <w:t>קשה להאמי</w:t>
      </w:r>
      <w:bookmarkStart w:id="8639" w:name="_ETM_Q1_3989731"/>
      <w:bookmarkStart w:id="8640" w:name="_ETM_Q1_3988037"/>
      <w:bookmarkStart w:id="8641" w:name="_ETM_Q1_3985323"/>
      <w:bookmarkStart w:id="8642" w:name="_ETM_Q1_3983915"/>
      <w:bookmarkEnd w:id="8639"/>
      <w:bookmarkEnd w:id="8640"/>
      <w:bookmarkEnd w:id="8641"/>
      <w:bookmarkEnd w:id="8642"/>
      <w:r w:rsidR="00D8720C">
        <w:rPr>
          <w:rFonts w:hint="cs"/>
          <w:rtl/>
        </w:rPr>
        <w:t>ן</w:t>
      </w:r>
      <w:bookmarkStart w:id="8643" w:name="_ETM_Q1_3985906"/>
      <w:bookmarkStart w:id="8644" w:name="_ETM_Q1_3991527"/>
      <w:bookmarkEnd w:id="8643"/>
      <w:bookmarkEnd w:id="8644"/>
      <w:r w:rsidR="00D8720C">
        <w:rPr>
          <w:rFonts w:hint="cs"/>
          <w:rtl/>
        </w:rPr>
        <w:t xml:space="preserve"> כמה גבורה יש לאנשים</w:t>
      </w:r>
      <w:bookmarkStart w:id="8645" w:name="_ETM_Q1_3993265"/>
      <w:bookmarkStart w:id="8646" w:name="_ETM_Q1_3990551"/>
      <w:bookmarkStart w:id="8647" w:name="_ETM_Q1_3991757"/>
      <w:bookmarkStart w:id="8648" w:name="_ETM_Q1_3990092"/>
      <w:bookmarkStart w:id="8649" w:name="_ETM_Q1_3992578"/>
      <w:bookmarkStart w:id="8650" w:name="_ETM_Q1_3990648"/>
      <w:bookmarkStart w:id="8651" w:name="_ETM_Q1_3988978"/>
      <w:bookmarkStart w:id="8652" w:name="_ETM_Q1_3987573"/>
      <w:bookmarkEnd w:id="8645"/>
      <w:bookmarkEnd w:id="8646"/>
      <w:bookmarkEnd w:id="8647"/>
      <w:bookmarkEnd w:id="8648"/>
      <w:bookmarkEnd w:id="8649"/>
      <w:bookmarkEnd w:id="8650"/>
      <w:bookmarkEnd w:id="8651"/>
      <w:bookmarkEnd w:id="8652"/>
      <w:r w:rsidR="00D8720C">
        <w:rPr>
          <w:rFonts w:hint="cs"/>
          <w:rtl/>
        </w:rPr>
        <w:t xml:space="preserve"> שברגע </w:t>
      </w:r>
      <w:bookmarkStart w:id="8653" w:name="_ETM_Q1_3991132"/>
      <w:bookmarkStart w:id="8654" w:name="_ETM_Q1_3988418"/>
      <w:bookmarkEnd w:id="8653"/>
      <w:bookmarkEnd w:id="8654"/>
      <w:r w:rsidR="00D8720C">
        <w:rPr>
          <w:rFonts w:hint="cs"/>
          <w:rtl/>
        </w:rPr>
        <w:t xml:space="preserve">האמת </w:t>
      </w:r>
      <w:bookmarkStart w:id="8655" w:name="_ETM_Q1_3991054"/>
      <w:bookmarkEnd w:id="8655"/>
      <w:r w:rsidR="00D8720C">
        <w:rPr>
          <w:rFonts w:hint="cs"/>
          <w:rtl/>
        </w:rPr>
        <w:t>לקחו את מה שיש להם</w:t>
      </w:r>
      <w:bookmarkStart w:id="8656" w:name="_ETM_Q1_3993544"/>
      <w:bookmarkStart w:id="8657" w:name="_ETM_Q1_3990805"/>
      <w:bookmarkEnd w:id="8656"/>
      <w:bookmarkEnd w:id="8657"/>
      <w:r w:rsidR="00D8720C">
        <w:rPr>
          <w:rFonts w:hint="cs"/>
          <w:rtl/>
        </w:rPr>
        <w:t xml:space="preserve">, פתחו בבית, ביחד עם </w:t>
      </w:r>
      <w:bookmarkStart w:id="8658" w:name="_ETM_Q1_3995795"/>
      <w:bookmarkEnd w:id="8658"/>
      <w:r w:rsidR="00D8720C">
        <w:rPr>
          <w:rFonts w:hint="cs"/>
          <w:rtl/>
        </w:rPr>
        <w:t>בני המשפחה שלהם</w:t>
      </w:r>
      <w:bookmarkStart w:id="8659" w:name="_ETM_Q1_3995145"/>
      <w:bookmarkStart w:id="8660" w:name="_ETM_Q1_3992433"/>
      <w:bookmarkEnd w:id="8659"/>
      <w:bookmarkEnd w:id="8660"/>
      <w:r w:rsidR="00D8720C">
        <w:rPr>
          <w:rFonts w:hint="cs"/>
          <w:rtl/>
        </w:rPr>
        <w:t>, אתר טיפול ואותם אנשים שגרים בקהי</w:t>
      </w:r>
      <w:bookmarkStart w:id="8661" w:name="_ETM_Q1_3997557"/>
      <w:bookmarkEnd w:id="8661"/>
      <w:r w:rsidR="00D8720C">
        <w:rPr>
          <w:rFonts w:hint="cs"/>
          <w:rtl/>
        </w:rPr>
        <w:t xml:space="preserve">לה </w:t>
      </w:r>
      <w:r w:rsidR="004F7FF1">
        <w:rPr>
          <w:rFonts w:hint="cs"/>
          <w:rtl/>
        </w:rPr>
        <w:t>ו</w:t>
      </w:r>
      <w:r w:rsidR="00D8720C">
        <w:rPr>
          <w:rFonts w:hint="cs"/>
          <w:rtl/>
        </w:rPr>
        <w:t xml:space="preserve">גרים </w:t>
      </w:r>
      <w:bookmarkStart w:id="8662" w:name="_ETM_Q1_3999933"/>
      <w:bookmarkEnd w:id="8662"/>
      <w:r w:rsidR="00D8720C">
        <w:rPr>
          <w:rFonts w:hint="cs"/>
          <w:rtl/>
        </w:rPr>
        <w:t>ביישוב</w:t>
      </w:r>
      <w:bookmarkStart w:id="8663" w:name="_ETM_Q1_3998238"/>
      <w:bookmarkStart w:id="8664" w:name="_ETM_Q1_3995525"/>
      <w:bookmarkEnd w:id="8663"/>
      <w:bookmarkEnd w:id="8664"/>
      <w:r w:rsidR="00D8720C">
        <w:rPr>
          <w:rFonts w:hint="cs"/>
          <w:rtl/>
        </w:rPr>
        <w:t xml:space="preserve"> ידעו שהוא עובד במד"א או מתנדב במד"א והם</w:t>
      </w:r>
      <w:bookmarkStart w:id="8665" w:name="_ETM_Q1_4002476"/>
      <w:bookmarkStart w:id="8666" w:name="_ETM_Q1_3999763"/>
      <w:bookmarkEnd w:id="8665"/>
      <w:bookmarkEnd w:id="8666"/>
      <w:r w:rsidR="00D8720C">
        <w:rPr>
          <w:rFonts w:hint="cs"/>
          <w:rtl/>
        </w:rPr>
        <w:t xml:space="preserve"> הגיעו </w:t>
      </w:r>
      <w:bookmarkStart w:id="8667" w:name="_ETM_Q1_4000837"/>
      <w:bookmarkEnd w:id="8667"/>
      <w:r w:rsidR="00D8720C">
        <w:rPr>
          <w:rFonts w:hint="cs"/>
          <w:rtl/>
        </w:rPr>
        <w:t xml:space="preserve">אליהם </w:t>
      </w:r>
      <w:bookmarkStart w:id="8668" w:name="_ETM_Q1_4002537"/>
      <w:bookmarkStart w:id="8669" w:name="_ETM_Q1_3999797"/>
      <w:bookmarkEnd w:id="8668"/>
      <w:bookmarkEnd w:id="8669"/>
      <w:r w:rsidR="00D8720C">
        <w:rPr>
          <w:rFonts w:hint="cs"/>
          <w:rtl/>
        </w:rPr>
        <w:t xml:space="preserve">לבית כדי </w:t>
      </w:r>
      <w:bookmarkStart w:id="8670" w:name="_ETM_Q1_4000740"/>
      <w:bookmarkEnd w:id="8670"/>
      <w:r w:rsidR="00D8720C">
        <w:rPr>
          <w:rFonts w:hint="cs"/>
          <w:rtl/>
        </w:rPr>
        <w:t xml:space="preserve">שיטפלו בהם. </w:t>
      </w:r>
      <w:bookmarkStart w:id="8671" w:name="_ETM_Q1_4000899"/>
      <w:bookmarkStart w:id="8672" w:name="_ETM_Q1_4002890"/>
      <w:bookmarkStart w:id="8673" w:name="_ETM_Q1_4001222"/>
      <w:bookmarkEnd w:id="8671"/>
      <w:bookmarkEnd w:id="8672"/>
      <w:bookmarkEnd w:id="8673"/>
    </w:p>
    <w:p w14:paraId="445BF269" w14:textId="77777777" w:rsidR="00CD3444" w:rsidRDefault="00CD3444" w:rsidP="004F7FF1">
      <w:pPr>
        <w:rPr>
          <w:rtl/>
        </w:rPr>
      </w:pPr>
      <w:bookmarkStart w:id="8674" w:name="_ETM_Q1_4005428"/>
      <w:bookmarkStart w:id="8675" w:name="_ETM_Q1_4005687"/>
      <w:bookmarkStart w:id="8676" w:name="_ETM_Q1_4010585"/>
      <w:bookmarkStart w:id="8677" w:name="_ETM_Q1_4007585"/>
      <w:bookmarkEnd w:id="8674"/>
      <w:bookmarkEnd w:id="8675"/>
      <w:bookmarkEnd w:id="8676"/>
      <w:bookmarkEnd w:id="8677"/>
    </w:p>
    <w:p w14:paraId="09812A61" w14:textId="4572F9D3" w:rsidR="004F7FF1" w:rsidRDefault="00CD3444" w:rsidP="00CD3444">
      <w:pPr>
        <w:rPr>
          <w:rtl/>
        </w:rPr>
      </w:pPr>
      <w:bookmarkStart w:id="8678" w:name="_ETM_Q1_4005214"/>
      <w:bookmarkStart w:id="8679" w:name="_ETM_Q1_4017301"/>
      <w:bookmarkEnd w:id="8678"/>
      <w:bookmarkEnd w:id="8679"/>
      <w:r>
        <w:rPr>
          <w:rFonts w:hint="cs"/>
          <w:rtl/>
        </w:rPr>
        <w:t>כפי ששמעת בשיח עם הצוות ב</w:t>
      </w:r>
      <w:bookmarkStart w:id="8680" w:name="_ETM_Q1_4013587"/>
      <w:bookmarkEnd w:id="8680"/>
      <w:r>
        <w:rPr>
          <w:rFonts w:hint="cs"/>
          <w:rtl/>
        </w:rPr>
        <w:t xml:space="preserve">שדרות בזמן אמת עם </w:t>
      </w:r>
      <w:bookmarkStart w:id="8681" w:name="_ETM_Q1_4016293"/>
      <w:bookmarkEnd w:id="8681"/>
      <w:r>
        <w:rPr>
          <w:rFonts w:hint="cs"/>
          <w:rtl/>
        </w:rPr>
        <w:t>המוקד</w:t>
      </w:r>
      <w:bookmarkStart w:id="8682" w:name="_ETM_Q1_4014336"/>
      <w:bookmarkStart w:id="8683" w:name="_ETM_Q1_4011623"/>
      <w:bookmarkEnd w:id="8682"/>
      <w:bookmarkEnd w:id="8683"/>
      <w:r>
        <w:rPr>
          <w:rFonts w:hint="cs"/>
          <w:rtl/>
        </w:rPr>
        <w:t xml:space="preserve">, </w:t>
      </w:r>
      <w:bookmarkStart w:id="8684" w:name="_ETM_Q1_4013808"/>
      <w:bookmarkEnd w:id="8684"/>
      <w:r w:rsidR="004F7FF1">
        <w:rPr>
          <w:rFonts w:hint="cs"/>
          <w:rtl/>
        </w:rPr>
        <w:t>אותה פגיעה בצוותי האמבולנ</w:t>
      </w:r>
      <w:bookmarkStart w:id="8685" w:name="_ETM_Q1_4012185"/>
      <w:bookmarkStart w:id="8686" w:name="_ETM_Q1_4009996"/>
      <w:bookmarkEnd w:id="8685"/>
      <w:bookmarkEnd w:id="8686"/>
      <w:r w:rsidR="004F7FF1">
        <w:rPr>
          <w:rFonts w:hint="cs"/>
          <w:rtl/>
        </w:rPr>
        <w:t>ס,</w:t>
      </w:r>
      <w:bookmarkStart w:id="8687" w:name="_ETM_Q1_4013487"/>
      <w:bookmarkStart w:id="8688" w:name="_ETM_Q1_4011298"/>
      <w:bookmarkEnd w:id="8687"/>
      <w:bookmarkEnd w:id="8688"/>
      <w:r w:rsidR="004F7FF1">
        <w:rPr>
          <w:rFonts w:hint="cs"/>
          <w:rtl/>
        </w:rPr>
        <w:t xml:space="preserve"> הם אומרים שהם שומעים</w:t>
      </w:r>
      <w:bookmarkStart w:id="8689" w:name="_ETM_Q1_4016292"/>
      <w:bookmarkStart w:id="8690" w:name="_ETM_Q1_4013553"/>
      <w:bookmarkEnd w:id="8689"/>
      <w:bookmarkEnd w:id="8690"/>
      <w:r w:rsidR="004F7FF1">
        <w:rPr>
          <w:rFonts w:hint="cs"/>
          <w:rtl/>
        </w:rPr>
        <w:t xml:space="preserve"> ירי על </w:t>
      </w:r>
      <w:bookmarkStart w:id="8691" w:name="_ETM_Q1_4014860"/>
      <w:bookmarkEnd w:id="8691"/>
      <w:r w:rsidR="004F7FF1">
        <w:rPr>
          <w:rFonts w:hint="cs"/>
          <w:rtl/>
        </w:rPr>
        <w:t xml:space="preserve">תחנת מד"א. בהתחלה זה נשמע קצת מופרך אבל </w:t>
      </w:r>
      <w:bookmarkStart w:id="8692" w:name="_ETM_Q1_4022309"/>
      <w:bookmarkEnd w:id="8692"/>
      <w:r w:rsidR="004F7FF1">
        <w:rPr>
          <w:rFonts w:hint="cs"/>
          <w:rtl/>
        </w:rPr>
        <w:t>ה</w:t>
      </w:r>
      <w:bookmarkStart w:id="8693" w:name="_ETM_Q1_4022180"/>
      <w:bookmarkEnd w:id="8693"/>
      <w:r w:rsidR="004F7FF1">
        <w:rPr>
          <w:rFonts w:hint="cs"/>
          <w:rtl/>
        </w:rPr>
        <w:t xml:space="preserve">יום, </w:t>
      </w:r>
      <w:bookmarkStart w:id="8694" w:name="_ETM_Q1_4023225"/>
      <w:bookmarkEnd w:id="8694"/>
      <w:r w:rsidR="004F7FF1">
        <w:rPr>
          <w:rFonts w:hint="cs"/>
          <w:rtl/>
        </w:rPr>
        <w:t xml:space="preserve">אחרי 7 באוקטובר </w:t>
      </w:r>
      <w:bookmarkStart w:id="8695" w:name="_ETM_Q1_4023100"/>
      <w:bookmarkStart w:id="8696" w:name="_ETM_Q1_4020649"/>
      <w:bookmarkStart w:id="8697" w:name="_ETM_Q1_4024091"/>
      <w:bookmarkEnd w:id="8695"/>
      <w:bookmarkEnd w:id="8696"/>
      <w:bookmarkEnd w:id="8697"/>
      <w:r w:rsidR="004F7FF1">
        <w:rPr>
          <w:rFonts w:hint="cs"/>
          <w:rtl/>
        </w:rPr>
        <w:t>כבר שום דבר</w:t>
      </w:r>
      <w:bookmarkStart w:id="8698" w:name="_ETM_Q1_4024181"/>
      <w:bookmarkStart w:id="8699" w:name="_ETM_Q1_4022228"/>
      <w:bookmarkStart w:id="8700" w:name="_ETM_Q1_4023435"/>
      <w:bookmarkEnd w:id="8698"/>
      <w:bookmarkEnd w:id="8699"/>
      <w:bookmarkEnd w:id="8700"/>
      <w:r w:rsidR="004F7FF1">
        <w:rPr>
          <w:rFonts w:hint="cs"/>
          <w:rtl/>
        </w:rPr>
        <w:t xml:space="preserve"> לא מופרך</w:t>
      </w:r>
      <w:bookmarkStart w:id="8701" w:name="_ETM_Q1_4026341"/>
      <w:bookmarkStart w:id="8702" w:name="_ETM_Q1_4024122"/>
      <w:bookmarkStart w:id="8703" w:name="_ETM_Q1_4023994"/>
      <w:bookmarkEnd w:id="8701"/>
      <w:bookmarkEnd w:id="8702"/>
      <w:bookmarkEnd w:id="8703"/>
      <w:r w:rsidR="004F7FF1">
        <w:rPr>
          <w:rFonts w:hint="cs"/>
          <w:rtl/>
        </w:rPr>
        <w:t>.</w:t>
      </w:r>
      <w:bookmarkStart w:id="8704" w:name="_ETM_Q1_4028899"/>
      <w:bookmarkStart w:id="8705" w:name="_ETM_Q1_4026710"/>
      <w:bookmarkEnd w:id="8704"/>
      <w:bookmarkEnd w:id="8705"/>
      <w:r w:rsidR="004F7FF1">
        <w:rPr>
          <w:rFonts w:hint="cs"/>
          <w:rtl/>
        </w:rPr>
        <w:t xml:space="preserve"> </w:t>
      </w:r>
    </w:p>
    <w:p w14:paraId="251C5E47" w14:textId="77777777" w:rsidR="004F7FF1" w:rsidRDefault="004F7FF1" w:rsidP="004F7FF1">
      <w:pPr>
        <w:rPr>
          <w:rtl/>
        </w:rPr>
      </w:pPr>
    </w:p>
    <w:p w14:paraId="246F9B88" w14:textId="66E6E3C0" w:rsidR="004F7FF1" w:rsidRDefault="004F7FF1" w:rsidP="004F7FF1">
      <w:bookmarkStart w:id="8706" w:name="_ETM_Q1_4028041"/>
      <w:bookmarkEnd w:id="8706"/>
      <w:r>
        <w:rPr>
          <w:rFonts w:hint="cs"/>
          <w:rtl/>
        </w:rPr>
        <w:t xml:space="preserve">זה מסמך שנמצא </w:t>
      </w:r>
      <w:bookmarkStart w:id="8707" w:name="_ETM_Q1_4029477"/>
      <w:bookmarkEnd w:id="8707"/>
      <w:r>
        <w:rPr>
          <w:rFonts w:hint="cs"/>
          <w:rtl/>
        </w:rPr>
        <w:t>על</w:t>
      </w:r>
      <w:bookmarkStart w:id="8708" w:name="_ETM_Q1_4027264"/>
      <w:bookmarkEnd w:id="8708"/>
      <w:r>
        <w:rPr>
          <w:rFonts w:hint="cs"/>
          <w:rtl/>
        </w:rPr>
        <w:t xml:space="preserve"> מפקד חוליית</w:t>
      </w:r>
      <w:bookmarkStart w:id="8709" w:name="_ETM_Q1_4030039"/>
      <w:bookmarkEnd w:id="8709"/>
      <w:r>
        <w:rPr>
          <w:rFonts w:hint="cs"/>
          <w:rtl/>
        </w:rPr>
        <w:t xml:space="preserve"> המ</w:t>
      </w:r>
      <w:bookmarkStart w:id="8710" w:name="_ETM_Q1_4030955"/>
      <w:bookmarkStart w:id="8711" w:name="_ETM_Q1_4028766"/>
      <w:bookmarkStart w:id="8712" w:name="_ETM_Q1_4028961"/>
      <w:bookmarkStart w:id="8713" w:name="_ETM_Q1_4026222"/>
      <w:bookmarkEnd w:id="8710"/>
      <w:bookmarkEnd w:id="8711"/>
      <w:bookmarkEnd w:id="8712"/>
      <w:bookmarkEnd w:id="8713"/>
      <w:r>
        <w:rPr>
          <w:rFonts w:hint="cs"/>
          <w:rtl/>
        </w:rPr>
        <w:t xml:space="preserve">חבלים שנכנסו לעיר שדרות </w:t>
      </w:r>
      <w:bookmarkStart w:id="8714" w:name="_ETM_Q1_4032171"/>
      <w:bookmarkEnd w:id="8714"/>
      <w:r>
        <w:rPr>
          <w:rFonts w:hint="cs"/>
          <w:rtl/>
        </w:rPr>
        <w:t>בתרגום</w:t>
      </w:r>
      <w:bookmarkStart w:id="8715" w:name="_ETM_Q1_4083243"/>
      <w:bookmarkStart w:id="8716" w:name="_ETM_Q1_4080504"/>
      <w:bookmarkStart w:id="8717" w:name="_ETM_Q1_4077790"/>
      <w:bookmarkStart w:id="8718" w:name="_ETM_Q1_4075078"/>
      <w:bookmarkStart w:id="8719" w:name="_ETM_Q1_4072627"/>
      <w:bookmarkStart w:id="8720" w:name="_ETM_Q1_4070957"/>
      <w:bookmarkStart w:id="8721" w:name="_ETM_Q1_4069522"/>
      <w:bookmarkEnd w:id="8715"/>
      <w:bookmarkEnd w:id="8716"/>
      <w:bookmarkEnd w:id="8717"/>
      <w:bookmarkEnd w:id="8718"/>
      <w:bookmarkEnd w:id="8719"/>
      <w:bookmarkEnd w:id="8720"/>
      <w:bookmarkEnd w:id="8721"/>
      <w:r>
        <w:t xml:space="preserve">Google Translate </w:t>
      </w:r>
      <w:r>
        <w:rPr>
          <w:rFonts w:hint="cs"/>
          <w:rtl/>
        </w:rPr>
        <w:t>ו</w:t>
      </w:r>
      <w:bookmarkStart w:id="8722" w:name="_ETM_Q1_4034118"/>
      <w:bookmarkStart w:id="8723" w:name="_ETM_Q1_4032687"/>
      <w:bookmarkStart w:id="8724" w:name="_ETM_Q1_4032560"/>
      <w:bookmarkEnd w:id="8722"/>
      <w:bookmarkEnd w:id="8723"/>
      <w:bookmarkEnd w:id="8724"/>
      <w:r>
        <w:rPr>
          <w:rFonts w:hint="cs"/>
          <w:rtl/>
        </w:rPr>
        <w:t>כתוב פ</w:t>
      </w:r>
      <w:bookmarkStart w:id="8725" w:name="_ETM_Q1_4033209"/>
      <w:bookmarkStart w:id="8726" w:name="_ETM_Q1_4031804"/>
      <w:bookmarkEnd w:id="8725"/>
      <w:bookmarkEnd w:id="8726"/>
      <w:r>
        <w:rPr>
          <w:rFonts w:hint="cs"/>
          <w:rtl/>
        </w:rPr>
        <w:t>ה</w:t>
      </w:r>
      <w:bookmarkStart w:id="8727" w:name="_ETM_Q1_4032229"/>
      <w:bookmarkEnd w:id="8727"/>
      <w:r>
        <w:rPr>
          <w:rFonts w:hint="cs"/>
          <w:rtl/>
        </w:rPr>
        <w:t xml:space="preserve"> </w:t>
      </w:r>
      <w:bookmarkStart w:id="8728" w:name="_ETM_Q1_4035651"/>
      <w:bookmarkEnd w:id="8728"/>
      <w:r>
        <w:rPr>
          <w:rFonts w:hint="cs"/>
          <w:rtl/>
        </w:rPr>
        <w:t xml:space="preserve">שהמטרה שלהם </w:t>
      </w:r>
      <w:bookmarkStart w:id="8729" w:name="_ETM_Q1_4036047"/>
      <w:bookmarkStart w:id="8730" w:name="_ETM_Q1_4034093"/>
      <w:bookmarkEnd w:id="8729"/>
      <w:bookmarkEnd w:id="8730"/>
      <w:r>
        <w:rPr>
          <w:rFonts w:hint="cs"/>
          <w:rtl/>
        </w:rPr>
        <w:t>זה להיכנס לתחנת מד"א ול</w:t>
      </w:r>
      <w:bookmarkStart w:id="8731" w:name="_ETM_Q1_4039704"/>
      <w:bookmarkEnd w:id="8731"/>
      <w:r>
        <w:rPr>
          <w:rFonts w:hint="cs"/>
          <w:rtl/>
        </w:rPr>
        <w:t xml:space="preserve">תחנת כיבוי אש בדיוק </w:t>
      </w:r>
      <w:bookmarkStart w:id="8732" w:name="_ETM_Q1_4043128"/>
      <w:bookmarkEnd w:id="8732"/>
      <w:r>
        <w:rPr>
          <w:rFonts w:hint="cs"/>
          <w:rtl/>
        </w:rPr>
        <w:t>כמו שהם עשו</w:t>
      </w:r>
      <w:bookmarkStart w:id="8733" w:name="_ETM_Q1_4042999"/>
      <w:bookmarkEnd w:id="8733"/>
      <w:r>
        <w:rPr>
          <w:rFonts w:hint="cs"/>
          <w:rtl/>
        </w:rPr>
        <w:t xml:space="preserve"> </w:t>
      </w:r>
      <w:bookmarkStart w:id="8734" w:name="_ETM_Q1_4040261"/>
      <w:bookmarkEnd w:id="8734"/>
      <w:r>
        <w:rPr>
          <w:rFonts w:hint="cs"/>
          <w:rtl/>
        </w:rPr>
        <w:t xml:space="preserve">למשטרה, להרוג את כל מי שנמצא </w:t>
      </w:r>
      <w:bookmarkStart w:id="8735" w:name="_ETM_Q1_4044726"/>
      <w:bookmarkEnd w:id="8735"/>
      <w:r>
        <w:rPr>
          <w:rFonts w:hint="cs"/>
          <w:rtl/>
        </w:rPr>
        <w:t>שם ולהשתלט עליה</w:t>
      </w:r>
      <w:bookmarkStart w:id="8736" w:name="_ETM_Q1_4046171"/>
      <w:bookmarkEnd w:id="8736"/>
      <w:r>
        <w:rPr>
          <w:rFonts w:hint="cs"/>
          <w:rtl/>
        </w:rPr>
        <w:t>. למזלנו השער</w:t>
      </w:r>
      <w:r w:rsidR="00CD3444">
        <w:rPr>
          <w:rFonts w:hint="cs"/>
          <w:rtl/>
        </w:rPr>
        <w:t xml:space="preserve"> </w:t>
      </w:r>
      <w:bookmarkStart w:id="8737" w:name="_ETM_Q1_4051411"/>
      <w:bookmarkStart w:id="8738" w:name="_ETM_Q1_4049602"/>
      <w:bookmarkEnd w:id="8737"/>
      <w:bookmarkEnd w:id="8738"/>
      <w:r>
        <w:rPr>
          <w:rFonts w:hint="cs"/>
          <w:rtl/>
        </w:rPr>
        <w:t>- - -</w:t>
      </w:r>
      <w:bookmarkStart w:id="8739" w:name="_ETM_Q1_4046854"/>
      <w:bookmarkStart w:id="8740" w:name="_ETM_Q1_4075167"/>
      <w:bookmarkStart w:id="8741" w:name="_ETM_Q1_4072454"/>
      <w:bookmarkStart w:id="8742" w:name="_ETM_Q1_4069743"/>
      <w:bookmarkStart w:id="8743" w:name="_ETM_Q1_4067005"/>
      <w:bookmarkStart w:id="8744" w:name="_ETM_Q1_4064528"/>
      <w:bookmarkStart w:id="8745" w:name="_ETM_Q1_4062601"/>
      <w:bookmarkStart w:id="8746" w:name="_ETM_Q1_4060122"/>
      <w:bookmarkStart w:id="8747" w:name="_ETM_Q1_4057409"/>
      <w:bookmarkStart w:id="8748" w:name="_ETM_Q1_4054409"/>
      <w:bookmarkStart w:id="8749" w:name="_ETM_Q1_4052455"/>
      <w:bookmarkStart w:id="8750" w:name="_ETM_Q1_4049741"/>
      <w:bookmarkStart w:id="8751" w:name="_ETM_Q1_4046741"/>
      <w:bookmarkStart w:id="8752" w:name="_ETM_Q1_4044000"/>
      <w:bookmarkEnd w:id="8739"/>
      <w:bookmarkEnd w:id="8740"/>
      <w:bookmarkEnd w:id="8741"/>
      <w:bookmarkEnd w:id="8742"/>
      <w:bookmarkEnd w:id="8743"/>
      <w:bookmarkEnd w:id="8744"/>
      <w:bookmarkEnd w:id="8745"/>
      <w:bookmarkEnd w:id="8746"/>
      <w:bookmarkEnd w:id="8747"/>
      <w:bookmarkEnd w:id="8748"/>
      <w:bookmarkEnd w:id="8749"/>
      <w:bookmarkEnd w:id="8750"/>
      <w:bookmarkEnd w:id="8751"/>
      <w:bookmarkEnd w:id="8752"/>
    </w:p>
    <w:p w14:paraId="0F5C865F" w14:textId="77777777" w:rsidR="004F7FF1" w:rsidRDefault="004F7FF1" w:rsidP="004F7FF1">
      <w:bookmarkStart w:id="8753" w:name="_ETM_Q1_4044260"/>
      <w:bookmarkEnd w:id="8753"/>
    </w:p>
    <w:p w14:paraId="4E8CA79D" w14:textId="25B42E7C" w:rsidR="004F7FF1" w:rsidRDefault="004F7FF1" w:rsidP="004F7FF1">
      <w:pPr>
        <w:pStyle w:val="af8"/>
        <w:keepNext/>
        <w:rPr>
          <w:rtl/>
        </w:rPr>
      </w:pPr>
      <w:bookmarkStart w:id="8754" w:name="ET_yor_6358_201"/>
      <w:r w:rsidRPr="004F7FF1">
        <w:rPr>
          <w:rStyle w:val="TagStyle"/>
          <w:rtl/>
        </w:rPr>
        <w:t xml:space="preserve"> &lt;&lt; </w:t>
      </w:r>
      <w:proofErr w:type="spellStart"/>
      <w:r w:rsidRPr="004F7FF1">
        <w:rPr>
          <w:rStyle w:val="TagStyle"/>
          <w:rtl/>
        </w:rPr>
        <w:t>יור</w:t>
      </w:r>
      <w:proofErr w:type="spellEnd"/>
      <w:r w:rsidRPr="004F7FF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7FF1">
        <w:rPr>
          <w:rStyle w:val="TagStyle"/>
          <w:rtl/>
        </w:rPr>
        <w:t xml:space="preserve"> &lt;&lt; </w:t>
      </w:r>
      <w:proofErr w:type="spellStart"/>
      <w:r w:rsidRPr="004F7FF1">
        <w:rPr>
          <w:rStyle w:val="TagStyle"/>
          <w:rtl/>
        </w:rPr>
        <w:t>יור</w:t>
      </w:r>
      <w:proofErr w:type="spellEnd"/>
      <w:r w:rsidRPr="004F7F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4"/>
    </w:p>
    <w:p w14:paraId="79F7E6B3" w14:textId="77777777" w:rsidR="004F7FF1" w:rsidRDefault="004F7FF1" w:rsidP="004F7FF1">
      <w:pPr>
        <w:pStyle w:val="KeepWithNext"/>
        <w:rPr>
          <w:rtl/>
        </w:rPr>
      </w:pPr>
    </w:p>
    <w:p w14:paraId="11A3F26B" w14:textId="5DD43BCA" w:rsidR="004F7FF1" w:rsidRDefault="004F7FF1" w:rsidP="004F7FF1">
      <w:pPr>
        <w:rPr>
          <w:rtl/>
        </w:rPr>
      </w:pPr>
      <w:bookmarkStart w:id="8755" w:name="_ETM_Q1_4047396"/>
      <w:bookmarkStart w:id="8756" w:name="_ETM_Q1_4045700"/>
      <w:bookmarkStart w:id="8757" w:name="_ETM_Q1_4042990"/>
      <w:bookmarkStart w:id="8758" w:name="_ETM_Q1_4047563"/>
      <w:bookmarkStart w:id="8759" w:name="_ETM_Q1_4044848"/>
      <w:bookmarkEnd w:id="8755"/>
      <w:bookmarkEnd w:id="8756"/>
      <w:bookmarkEnd w:id="8757"/>
      <w:bookmarkEnd w:id="8758"/>
      <w:bookmarkEnd w:id="8759"/>
      <w:r>
        <w:rPr>
          <w:rFonts w:hint="cs"/>
          <w:rtl/>
        </w:rPr>
        <w:t xml:space="preserve">אלה </w:t>
      </w:r>
      <w:bookmarkStart w:id="8760" w:name="_ETM_Q1_4042602"/>
      <w:r>
        <w:rPr>
          <w:rFonts w:hint="cs"/>
          <w:rtl/>
        </w:rPr>
        <w:t xml:space="preserve">סיכולי </w:t>
      </w:r>
      <w:bookmarkStart w:id="8761" w:name="_ETM_Q1_4046838"/>
      <w:bookmarkStart w:id="8762" w:name="_ETM_Q1_4044124"/>
      <w:bookmarkStart w:id="8763" w:name="_ETM_Q1_4045430"/>
      <w:bookmarkStart w:id="8764" w:name="_ETM_Q1_4037718"/>
      <w:bookmarkEnd w:id="8761"/>
      <w:bookmarkEnd w:id="8762"/>
      <w:bookmarkEnd w:id="8763"/>
      <w:bookmarkEnd w:id="8764"/>
      <w:r>
        <w:rPr>
          <w:rFonts w:hint="cs"/>
          <w:rtl/>
        </w:rPr>
        <w:t>שלטון</w:t>
      </w:r>
      <w:bookmarkStart w:id="8765" w:name="_ETM_Q1_4037182"/>
      <w:bookmarkStart w:id="8766" w:name="_ETM_Q1_4042013"/>
      <w:bookmarkStart w:id="8767" w:name="_ETM_Q1_4048175"/>
      <w:bookmarkStart w:id="8768" w:name="_ETM_Q1_4047030"/>
      <w:bookmarkEnd w:id="8765"/>
      <w:bookmarkEnd w:id="8766"/>
      <w:bookmarkEnd w:id="8767"/>
      <w:bookmarkEnd w:id="8768"/>
      <w:bookmarkEnd w:id="8760"/>
      <w:r>
        <w:rPr>
          <w:rFonts w:hint="cs"/>
          <w:rtl/>
        </w:rPr>
        <w:t xml:space="preserve">. </w:t>
      </w:r>
    </w:p>
    <w:p w14:paraId="417BD81C" w14:textId="77777777" w:rsidR="004F7FF1" w:rsidRDefault="004F7FF1" w:rsidP="004F7FF1">
      <w:pPr>
        <w:rPr>
          <w:rtl/>
        </w:rPr>
      </w:pPr>
      <w:bookmarkStart w:id="8769" w:name="_ETM_Q1_4047811"/>
      <w:bookmarkStart w:id="8770" w:name="_ETM_Q1_4048076"/>
      <w:bookmarkStart w:id="8771" w:name="_ETM_Q1_4049903"/>
      <w:bookmarkEnd w:id="8769"/>
      <w:bookmarkEnd w:id="8770"/>
      <w:bookmarkEnd w:id="8771"/>
    </w:p>
    <w:p w14:paraId="7973307B" w14:textId="7A88F0E0" w:rsidR="004F7FF1" w:rsidRDefault="004F7FF1" w:rsidP="004F7FF1">
      <w:pPr>
        <w:pStyle w:val="a5"/>
        <w:keepNext/>
        <w:rPr>
          <w:rtl/>
        </w:rPr>
      </w:pPr>
      <w:bookmarkStart w:id="8772" w:name="ET_speaker_אברהם_בנאי_202"/>
      <w:r w:rsidRPr="004F7FF1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4F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2"/>
    </w:p>
    <w:p w14:paraId="567534B6" w14:textId="77777777" w:rsidR="004F7FF1" w:rsidRDefault="004F7FF1" w:rsidP="004F7FF1">
      <w:pPr>
        <w:pStyle w:val="KeepWithNext"/>
        <w:rPr>
          <w:rtl/>
        </w:rPr>
      </w:pPr>
    </w:p>
    <w:p w14:paraId="3B4525C6" w14:textId="5D35BABD" w:rsidR="004F7FF1" w:rsidRDefault="00CD3444" w:rsidP="004F7FF1">
      <w:pPr>
        <w:rPr>
          <w:rtl/>
        </w:rPr>
      </w:pPr>
      <w:bookmarkStart w:id="8773" w:name="_ETM_Q1_4050426"/>
      <w:bookmarkStart w:id="8774" w:name="_ETM_Q1_4050686"/>
      <w:bookmarkStart w:id="8775" w:name="_ETM_Q1_4047686"/>
      <w:bookmarkStart w:id="8776" w:name="_ETM_Q1_4044971"/>
      <w:bookmarkEnd w:id="8773"/>
      <w:bookmarkEnd w:id="8774"/>
      <w:bookmarkEnd w:id="8775"/>
      <w:bookmarkEnd w:id="8776"/>
      <w:r>
        <w:rPr>
          <w:rFonts w:hint="cs"/>
          <w:rtl/>
        </w:rPr>
        <w:t>ממש כך</w:t>
      </w:r>
      <w:bookmarkStart w:id="8777" w:name="_ETM_Q1_4059287"/>
      <w:bookmarkEnd w:id="8777"/>
      <w:r w:rsidR="004F7FF1">
        <w:rPr>
          <w:rFonts w:hint="cs"/>
          <w:rtl/>
        </w:rPr>
        <w:t>.</w:t>
      </w:r>
    </w:p>
    <w:p w14:paraId="0F3D523D" w14:textId="77777777" w:rsidR="004F7FF1" w:rsidRDefault="004F7FF1" w:rsidP="004F7FF1">
      <w:pPr>
        <w:rPr>
          <w:rtl/>
        </w:rPr>
      </w:pPr>
      <w:bookmarkStart w:id="8778" w:name="_ETM_Q1_4047581"/>
      <w:bookmarkEnd w:id="8778"/>
    </w:p>
    <w:p w14:paraId="1C7C8711" w14:textId="30CFDD9E" w:rsidR="004F7FF1" w:rsidRDefault="004F7FF1" w:rsidP="004F7FF1">
      <w:pPr>
        <w:pStyle w:val="af8"/>
        <w:keepNext/>
        <w:rPr>
          <w:rtl/>
        </w:rPr>
      </w:pPr>
      <w:bookmarkStart w:id="8779" w:name="ET_yor_6358_203"/>
      <w:r w:rsidRPr="004F7FF1">
        <w:rPr>
          <w:rStyle w:val="TagStyle"/>
          <w:rtl/>
        </w:rPr>
        <w:t xml:space="preserve"> &lt;&lt; </w:t>
      </w:r>
      <w:proofErr w:type="spellStart"/>
      <w:r w:rsidRPr="004F7FF1">
        <w:rPr>
          <w:rStyle w:val="TagStyle"/>
          <w:rtl/>
        </w:rPr>
        <w:t>יור</w:t>
      </w:r>
      <w:proofErr w:type="spellEnd"/>
      <w:r w:rsidRPr="004F7FF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7FF1">
        <w:rPr>
          <w:rStyle w:val="TagStyle"/>
          <w:rtl/>
        </w:rPr>
        <w:t xml:space="preserve"> &lt;&lt; </w:t>
      </w:r>
      <w:proofErr w:type="spellStart"/>
      <w:r w:rsidRPr="004F7FF1">
        <w:rPr>
          <w:rStyle w:val="TagStyle"/>
          <w:rtl/>
        </w:rPr>
        <w:t>יור</w:t>
      </w:r>
      <w:proofErr w:type="spellEnd"/>
      <w:r w:rsidRPr="004F7F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9"/>
    </w:p>
    <w:p w14:paraId="3D772C6E" w14:textId="77777777" w:rsidR="004F7FF1" w:rsidRDefault="004F7FF1" w:rsidP="004F7FF1">
      <w:pPr>
        <w:pStyle w:val="KeepWithNext"/>
        <w:rPr>
          <w:rtl/>
        </w:rPr>
      </w:pPr>
    </w:p>
    <w:p w14:paraId="0EDF700D" w14:textId="20057225" w:rsidR="004F7FF1" w:rsidRPr="004F7FF1" w:rsidRDefault="004F7FF1" w:rsidP="004F7FF1">
      <w:pPr>
        <w:rPr>
          <w:rtl/>
        </w:rPr>
      </w:pPr>
      <w:bookmarkStart w:id="8780" w:name="_ETM_Q1_4050194"/>
      <w:bookmarkEnd w:id="8780"/>
      <w:r>
        <w:rPr>
          <w:rFonts w:hint="cs"/>
          <w:rtl/>
        </w:rPr>
        <w:t xml:space="preserve">זאת הייתה המטרה. </w:t>
      </w:r>
      <w:bookmarkStart w:id="8781" w:name="_ETM_Q1_4054899"/>
      <w:bookmarkStart w:id="8782" w:name="_ETM_Q1_4052419"/>
      <w:bookmarkStart w:id="8783" w:name="_ETM_Q1_4049707"/>
      <w:bookmarkStart w:id="8784" w:name="_ETM_Q1_4050227"/>
      <w:bookmarkEnd w:id="8781"/>
      <w:bookmarkEnd w:id="8782"/>
      <w:bookmarkEnd w:id="8783"/>
      <w:bookmarkEnd w:id="8784"/>
    </w:p>
    <w:p w14:paraId="39D98C52" w14:textId="77777777" w:rsidR="004F7FF1" w:rsidRDefault="004F7FF1" w:rsidP="004F7FF1">
      <w:pPr>
        <w:ind w:firstLine="0"/>
        <w:rPr>
          <w:rtl/>
        </w:rPr>
      </w:pPr>
      <w:bookmarkStart w:id="8785" w:name="_ETM_Q1_4047375"/>
      <w:bookmarkStart w:id="8786" w:name="_ETM_Q1_4045945"/>
      <w:bookmarkStart w:id="8787" w:name="_ETM_Q1_4049760"/>
      <w:bookmarkStart w:id="8788" w:name="_ETM_Q1_4047049"/>
      <w:bookmarkStart w:id="8789" w:name="_ETM_Q1_4047335"/>
      <w:bookmarkEnd w:id="8785"/>
      <w:bookmarkEnd w:id="8786"/>
      <w:bookmarkEnd w:id="8787"/>
      <w:bookmarkEnd w:id="8788"/>
      <w:bookmarkEnd w:id="8789"/>
    </w:p>
    <w:p w14:paraId="28171285" w14:textId="452826D7" w:rsidR="004F7FF1" w:rsidRDefault="004F7FF1" w:rsidP="004F7FF1">
      <w:pPr>
        <w:pStyle w:val="a5"/>
        <w:keepNext/>
        <w:rPr>
          <w:rtl/>
        </w:rPr>
      </w:pPr>
      <w:bookmarkStart w:id="8790" w:name="ET_speaker_אברהם_בנאי_204"/>
      <w:r w:rsidRPr="004F7FF1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4F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0"/>
    </w:p>
    <w:p w14:paraId="4077E3B8" w14:textId="77777777" w:rsidR="004F7FF1" w:rsidRDefault="004F7FF1" w:rsidP="004F7FF1">
      <w:pPr>
        <w:pStyle w:val="KeepWithNext"/>
        <w:rPr>
          <w:rtl/>
        </w:rPr>
      </w:pPr>
    </w:p>
    <w:p w14:paraId="0F61807E" w14:textId="689097D1" w:rsidR="004F7FF1" w:rsidRDefault="004F7FF1" w:rsidP="004F7FF1">
      <w:pPr>
        <w:rPr>
          <w:rtl/>
        </w:rPr>
      </w:pPr>
      <w:r>
        <w:rPr>
          <w:rFonts w:hint="cs"/>
          <w:rtl/>
        </w:rPr>
        <w:t>נכון.</w:t>
      </w:r>
      <w:bookmarkStart w:id="8791" w:name="_ETM_Q1_4023607"/>
      <w:bookmarkStart w:id="8792" w:name="_ETM_Q1_4027416"/>
      <w:bookmarkStart w:id="8793" w:name="_ETM_Q1_4030936"/>
      <w:bookmarkStart w:id="8794" w:name="_ETM_Q1_4034483"/>
      <w:bookmarkStart w:id="8795" w:name="_ETM_Q1_4037743"/>
      <w:bookmarkStart w:id="8796" w:name="_ETM_Q1_4042078"/>
      <w:bookmarkStart w:id="8797" w:name="_ETM_Q1_4045602"/>
      <w:bookmarkStart w:id="8798" w:name="_ETM_Q1_4049933"/>
      <w:bookmarkEnd w:id="8791"/>
      <w:bookmarkEnd w:id="8792"/>
      <w:bookmarkEnd w:id="8793"/>
      <w:bookmarkEnd w:id="8794"/>
      <w:bookmarkEnd w:id="8795"/>
      <w:bookmarkEnd w:id="8796"/>
      <w:bookmarkEnd w:id="8797"/>
      <w:bookmarkEnd w:id="8798"/>
    </w:p>
    <w:p w14:paraId="42FE50C0" w14:textId="77777777" w:rsidR="004F7FF1" w:rsidRDefault="004F7FF1" w:rsidP="004F7FF1">
      <w:pPr>
        <w:rPr>
          <w:rtl/>
        </w:rPr>
      </w:pPr>
      <w:bookmarkStart w:id="8799" w:name="_ETM_Q1_4050978"/>
      <w:bookmarkStart w:id="8800" w:name="_ETM_Q1_4051239"/>
      <w:bookmarkStart w:id="8801" w:name="_ETM_Q1_4054634"/>
      <w:bookmarkEnd w:id="8799"/>
      <w:bookmarkEnd w:id="8800"/>
      <w:bookmarkEnd w:id="8801"/>
    </w:p>
    <w:p w14:paraId="3228BF10" w14:textId="27930714" w:rsidR="004F7FF1" w:rsidRDefault="004F7FF1" w:rsidP="004F7FF1">
      <w:pPr>
        <w:pStyle w:val="a5"/>
        <w:keepNext/>
        <w:rPr>
          <w:rtl/>
        </w:rPr>
      </w:pPr>
      <w:bookmarkStart w:id="8802" w:name="ET_speaker_אלי_בין_205"/>
      <w:r w:rsidRPr="004F7FF1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F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2"/>
    </w:p>
    <w:p w14:paraId="28D74BB0" w14:textId="77777777" w:rsidR="004F7FF1" w:rsidRDefault="004F7FF1" w:rsidP="004F7FF1">
      <w:pPr>
        <w:pStyle w:val="KeepWithNext"/>
        <w:rPr>
          <w:rtl/>
        </w:rPr>
      </w:pPr>
    </w:p>
    <w:p w14:paraId="20486122" w14:textId="424203B2" w:rsidR="004F7FF1" w:rsidRDefault="00CD3444" w:rsidP="00CD3444">
      <w:pPr>
        <w:rPr>
          <w:rtl/>
        </w:rPr>
      </w:pPr>
      <w:bookmarkStart w:id="8803" w:name="_ETM_Q1_4055156"/>
      <w:bookmarkStart w:id="8804" w:name="_ETM_Q1_4052679"/>
      <w:bookmarkStart w:id="8805" w:name="_ETM_Q1_4049679"/>
      <w:bookmarkEnd w:id="8803"/>
      <w:bookmarkEnd w:id="8804"/>
      <w:bookmarkEnd w:id="8805"/>
      <w:r>
        <w:rPr>
          <w:rFonts w:hint="cs"/>
          <w:rtl/>
        </w:rPr>
        <w:t xml:space="preserve">אדוני היושב-ראש, </w:t>
      </w:r>
      <w:r w:rsidR="004F7FF1">
        <w:rPr>
          <w:rFonts w:hint="cs"/>
          <w:rtl/>
        </w:rPr>
        <w:t>אני רוצה להגיד לך</w:t>
      </w:r>
      <w:bookmarkStart w:id="8806" w:name="_ETM_Q1_4053731"/>
      <w:bookmarkStart w:id="8807" w:name="_ETM_Q1_4047323"/>
      <w:bookmarkStart w:id="8808" w:name="_ETM_Q1_4044873"/>
      <w:bookmarkEnd w:id="8806"/>
      <w:bookmarkEnd w:id="8807"/>
      <w:bookmarkEnd w:id="8808"/>
      <w:r w:rsidR="004F7FF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F7FF1">
        <w:rPr>
          <w:rFonts w:hint="cs"/>
          <w:rtl/>
        </w:rPr>
        <w:t xml:space="preserve">אנחנו הגענו אחרי </w:t>
      </w:r>
      <w:bookmarkStart w:id="8809" w:name="_ETM_Q1_4054828"/>
      <w:bookmarkEnd w:id="8809"/>
      <w:r w:rsidR="004F7FF1">
        <w:rPr>
          <w:rFonts w:hint="cs"/>
          <w:rtl/>
        </w:rPr>
        <w:t>כמה שעות</w:t>
      </w:r>
      <w:r>
        <w:rPr>
          <w:rFonts w:hint="cs"/>
          <w:rtl/>
        </w:rPr>
        <w:t xml:space="preserve"> </w:t>
      </w:r>
      <w:r w:rsidR="004F7FF1">
        <w:rPr>
          <w:rFonts w:hint="cs"/>
          <w:rtl/>
        </w:rPr>
        <w:t>- - -</w:t>
      </w:r>
    </w:p>
    <w:p w14:paraId="4BDB013A" w14:textId="77777777" w:rsidR="004F7FF1" w:rsidRDefault="004F7FF1" w:rsidP="004F7FF1">
      <w:pPr>
        <w:rPr>
          <w:rtl/>
        </w:rPr>
      </w:pPr>
      <w:bookmarkStart w:id="8810" w:name="_ETM_Q1_4057962"/>
      <w:bookmarkStart w:id="8811" w:name="_ETM_Q1_4058219"/>
      <w:bookmarkStart w:id="8812" w:name="_ETM_Q1_4056267"/>
      <w:bookmarkStart w:id="8813" w:name="_ETM_Q1_4053788"/>
      <w:bookmarkEnd w:id="8810"/>
      <w:bookmarkEnd w:id="8811"/>
      <w:bookmarkEnd w:id="8812"/>
      <w:bookmarkEnd w:id="8813"/>
    </w:p>
    <w:p w14:paraId="22B10180" w14:textId="10BE4A0A" w:rsidR="004F7FF1" w:rsidRDefault="004F7FF1" w:rsidP="004F7FF1">
      <w:pPr>
        <w:pStyle w:val="af8"/>
        <w:keepNext/>
        <w:rPr>
          <w:rtl/>
        </w:rPr>
      </w:pPr>
      <w:bookmarkStart w:id="8814" w:name="ET_yor_6358_206"/>
      <w:r w:rsidRPr="004F7FF1">
        <w:rPr>
          <w:rStyle w:val="TagStyle"/>
          <w:rtl/>
        </w:rPr>
        <w:t xml:space="preserve"> &lt;&lt; </w:t>
      </w:r>
      <w:proofErr w:type="spellStart"/>
      <w:r w:rsidRPr="004F7FF1">
        <w:rPr>
          <w:rStyle w:val="TagStyle"/>
          <w:rtl/>
        </w:rPr>
        <w:t>יור</w:t>
      </w:r>
      <w:proofErr w:type="spellEnd"/>
      <w:r w:rsidRPr="004F7FF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7FF1">
        <w:rPr>
          <w:rStyle w:val="TagStyle"/>
          <w:rtl/>
        </w:rPr>
        <w:t xml:space="preserve"> &lt;&lt; </w:t>
      </w:r>
      <w:proofErr w:type="spellStart"/>
      <w:r w:rsidRPr="004F7FF1">
        <w:rPr>
          <w:rStyle w:val="TagStyle"/>
          <w:rtl/>
        </w:rPr>
        <w:t>יור</w:t>
      </w:r>
      <w:proofErr w:type="spellEnd"/>
      <w:r w:rsidRPr="004F7F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4"/>
    </w:p>
    <w:p w14:paraId="5BC6E446" w14:textId="77777777" w:rsidR="004F7FF1" w:rsidRDefault="004F7FF1" w:rsidP="004F7FF1">
      <w:pPr>
        <w:pStyle w:val="KeepWithNext"/>
        <w:rPr>
          <w:rtl/>
        </w:rPr>
      </w:pPr>
    </w:p>
    <w:p w14:paraId="64DB0D90" w14:textId="799495B5" w:rsidR="004F7FF1" w:rsidRDefault="004F7FF1" w:rsidP="004F7FF1">
      <w:pPr>
        <w:rPr>
          <w:rtl/>
        </w:rPr>
      </w:pPr>
      <w:bookmarkStart w:id="8815" w:name="_ETM_Q1_4054834"/>
      <w:bookmarkEnd w:id="8815"/>
      <w:r>
        <w:rPr>
          <w:rFonts w:hint="cs"/>
          <w:rtl/>
        </w:rPr>
        <w:t>אני יכול לבקש ממך להשתמש בשם הפרטי שלי בבקשה?</w:t>
      </w:r>
      <w:bookmarkStart w:id="8816" w:name="_ETM_Q1_4060973"/>
      <w:bookmarkStart w:id="8817" w:name="_ETM_Q1_4058259"/>
      <w:bookmarkEnd w:id="8816"/>
      <w:bookmarkEnd w:id="8817"/>
      <w:r>
        <w:rPr>
          <w:rFonts w:hint="cs"/>
          <w:rtl/>
        </w:rPr>
        <w:t xml:space="preserve"> </w:t>
      </w:r>
      <w:bookmarkStart w:id="8818" w:name="_ETM_Q1_4058544"/>
      <w:bookmarkEnd w:id="8818"/>
      <w:r>
        <w:rPr>
          <w:rFonts w:hint="cs"/>
          <w:rtl/>
        </w:rPr>
        <w:t>אתה אומר "'אדוני</w:t>
      </w:r>
      <w:bookmarkStart w:id="8819" w:name="_ETM_Q1_4060510"/>
      <w:bookmarkStart w:id="8820" w:name="_ETM_Q1_4057799"/>
      <w:bookmarkEnd w:id="8819"/>
      <w:bookmarkEnd w:id="8820"/>
      <w:r>
        <w:rPr>
          <w:rFonts w:hint="cs"/>
          <w:rtl/>
        </w:rPr>
        <w:t xml:space="preserve"> היושב-ראש</w:t>
      </w:r>
      <w:bookmarkStart w:id="8821" w:name="_ETM_Q1_4060309"/>
      <w:bookmarkEnd w:id="8821"/>
      <w:r>
        <w:rPr>
          <w:rFonts w:hint="cs"/>
          <w:rtl/>
        </w:rPr>
        <w:t>"</w:t>
      </w:r>
      <w:bookmarkStart w:id="8822" w:name="_ETM_Q1_4059423"/>
      <w:bookmarkEnd w:id="8822"/>
      <w:r w:rsidR="00CD344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8823" w:name="_ETM_Q1_4057758"/>
      <w:bookmarkEnd w:id="8823"/>
    </w:p>
    <w:p w14:paraId="098CD438" w14:textId="77777777" w:rsidR="004F7FF1" w:rsidRDefault="004F7FF1" w:rsidP="004F7FF1">
      <w:pPr>
        <w:rPr>
          <w:rtl/>
        </w:rPr>
      </w:pPr>
      <w:bookmarkStart w:id="8824" w:name="_ETM_Q1_4058569"/>
      <w:bookmarkStart w:id="8825" w:name="_ETM_Q1_4055827"/>
      <w:bookmarkStart w:id="8826" w:name="_ETM_Q1_4053117"/>
      <w:bookmarkStart w:id="8827" w:name="_ETM_Q1_4054192"/>
      <w:bookmarkEnd w:id="8824"/>
      <w:bookmarkEnd w:id="8825"/>
      <w:bookmarkEnd w:id="8826"/>
      <w:bookmarkEnd w:id="8827"/>
    </w:p>
    <w:p w14:paraId="353F7104" w14:textId="11AB329D" w:rsidR="004F7FF1" w:rsidRDefault="004F7FF1" w:rsidP="004F7FF1">
      <w:pPr>
        <w:pStyle w:val="a5"/>
        <w:keepNext/>
        <w:rPr>
          <w:rtl/>
        </w:rPr>
      </w:pPr>
      <w:bookmarkStart w:id="8828" w:name="ET_speaker_אלי_בין_207"/>
      <w:r w:rsidRPr="004F7FF1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F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829" w:name="_ETM_Q1_4081773"/>
      <w:bookmarkEnd w:id="8828"/>
      <w:bookmarkEnd w:id="8829"/>
    </w:p>
    <w:p w14:paraId="621B90FC" w14:textId="77777777" w:rsidR="004F7FF1" w:rsidRDefault="004F7FF1" w:rsidP="004F7FF1">
      <w:pPr>
        <w:pStyle w:val="KeepWithNext"/>
        <w:rPr>
          <w:rtl/>
        </w:rPr>
      </w:pPr>
    </w:p>
    <w:p w14:paraId="67AD191B" w14:textId="7349CCD2" w:rsidR="004F7FF1" w:rsidRDefault="004F7FF1" w:rsidP="004F7FF1">
      <w:pPr>
        <w:rPr>
          <w:rtl/>
        </w:rPr>
      </w:pPr>
      <w:bookmarkStart w:id="8830" w:name="_ETM_Q1_4054712"/>
      <w:bookmarkEnd w:id="8830"/>
      <w:r>
        <w:rPr>
          <w:rFonts w:hint="cs"/>
          <w:rtl/>
        </w:rPr>
        <w:t>לא. כשאת</w:t>
      </w:r>
      <w:bookmarkStart w:id="8831" w:name="_ETM_Q1_4058762"/>
      <w:bookmarkEnd w:id="8831"/>
      <w:r>
        <w:rPr>
          <w:rFonts w:hint="cs"/>
          <w:rtl/>
        </w:rPr>
        <w:t xml:space="preserve">ה </w:t>
      </w:r>
      <w:bookmarkStart w:id="8832" w:name="_ETM_Q1_4058664"/>
      <w:bookmarkEnd w:id="8832"/>
      <w:r>
        <w:rPr>
          <w:rFonts w:hint="cs"/>
          <w:rtl/>
        </w:rPr>
        <w:t xml:space="preserve">פה באופן רשמי אז אנחנו </w:t>
      </w:r>
      <w:bookmarkStart w:id="8833" w:name="_ETM_Q1_4065192"/>
      <w:bookmarkEnd w:id="8833"/>
      <w:r>
        <w:rPr>
          <w:rFonts w:hint="cs"/>
          <w:rtl/>
        </w:rPr>
        <w:t>מכבדים אותך. אז אדוני היושב-ראש, בכל זאת</w:t>
      </w:r>
      <w:bookmarkStart w:id="8834" w:name="_ETM_Q1_4072644"/>
      <w:bookmarkStart w:id="8835" w:name="_ETM_Q1_4069933"/>
      <w:bookmarkEnd w:id="8834"/>
      <w:bookmarkEnd w:id="8835"/>
      <w:r>
        <w:rPr>
          <w:rFonts w:hint="cs"/>
          <w:rtl/>
        </w:rPr>
        <w:t>.</w:t>
      </w:r>
      <w:bookmarkStart w:id="8836" w:name="_ETM_Q1_4068529"/>
      <w:bookmarkStart w:id="8837" w:name="_ETM_Q1_4066599"/>
      <w:bookmarkStart w:id="8838" w:name="_ETM_Q1_4066236"/>
      <w:bookmarkStart w:id="8839" w:name="_ETM_Q1_4064832"/>
      <w:bookmarkStart w:id="8840" w:name="_ETM_Q1_4062643"/>
      <w:bookmarkEnd w:id="8836"/>
      <w:bookmarkEnd w:id="8837"/>
      <w:bookmarkEnd w:id="8838"/>
      <w:bookmarkEnd w:id="8839"/>
      <w:bookmarkEnd w:id="8840"/>
      <w:r>
        <w:rPr>
          <w:rFonts w:hint="cs"/>
          <w:rtl/>
        </w:rPr>
        <w:t xml:space="preserve"> </w:t>
      </w:r>
      <w:bookmarkStart w:id="8841" w:name="_ETM_Q1_4067244"/>
      <w:bookmarkEnd w:id="8841"/>
      <w:r>
        <w:rPr>
          <w:rFonts w:hint="cs"/>
          <w:rtl/>
        </w:rPr>
        <w:t>אורי ואני הגענו</w:t>
      </w:r>
      <w:bookmarkStart w:id="8842" w:name="_ETM_Q1_4074977"/>
      <w:bookmarkStart w:id="8843" w:name="_ETM_Q1_4072267"/>
      <w:bookmarkStart w:id="8844" w:name="_ETM_Q1_4071122"/>
      <w:bookmarkStart w:id="8845" w:name="_ETM_Q1_4068668"/>
      <w:bookmarkEnd w:id="8842"/>
      <w:bookmarkEnd w:id="8843"/>
      <w:bookmarkEnd w:id="8844"/>
      <w:bookmarkEnd w:id="8845"/>
      <w:r>
        <w:rPr>
          <w:rFonts w:hint="cs"/>
          <w:rtl/>
        </w:rPr>
        <w:t xml:space="preserve"> לשדרות </w:t>
      </w:r>
      <w:bookmarkStart w:id="8846" w:name="_ETM_Q1_4070899"/>
      <w:bookmarkEnd w:id="8846"/>
      <w:r>
        <w:rPr>
          <w:rFonts w:hint="cs"/>
          <w:rtl/>
        </w:rPr>
        <w:t>אחרי כמה שעות ונכסנו לתחנה</w:t>
      </w:r>
      <w:bookmarkStart w:id="8847" w:name="_ETM_Q1_4077449"/>
      <w:bookmarkStart w:id="8848" w:name="_ETM_Q1_4074711"/>
      <w:bookmarkStart w:id="8849" w:name="_ETM_Q1_4074586"/>
      <w:bookmarkStart w:id="8850" w:name="_ETM_Q1_4071873"/>
      <w:bookmarkEnd w:id="8847"/>
      <w:bookmarkEnd w:id="8848"/>
      <w:bookmarkEnd w:id="8849"/>
      <w:bookmarkEnd w:id="8850"/>
      <w:r>
        <w:rPr>
          <w:rFonts w:hint="cs"/>
          <w:rtl/>
        </w:rPr>
        <w:t>.</w:t>
      </w:r>
      <w:bookmarkStart w:id="8851" w:name="_ETM_Q1_4072817"/>
      <w:bookmarkEnd w:id="8851"/>
      <w:r>
        <w:rPr>
          <w:rFonts w:hint="cs"/>
          <w:rtl/>
        </w:rPr>
        <w:t xml:space="preserve"> פתאום י</w:t>
      </w:r>
      <w:bookmarkStart w:id="8852" w:name="_ETM_Q1_4079349"/>
      <w:bookmarkEnd w:id="8852"/>
      <w:r>
        <w:rPr>
          <w:rFonts w:hint="cs"/>
          <w:rtl/>
        </w:rPr>
        <w:t>צאו אלי</w:t>
      </w:r>
      <w:bookmarkStart w:id="8853" w:name="_ETM_Q1_4077653"/>
      <w:bookmarkStart w:id="8854" w:name="_ETM_Q1_4074943"/>
      <w:bookmarkEnd w:id="8853"/>
      <w:bookmarkEnd w:id="8854"/>
      <w:r>
        <w:rPr>
          <w:rFonts w:hint="cs"/>
          <w:rtl/>
        </w:rPr>
        <w:t>נו צוותים</w:t>
      </w:r>
      <w:bookmarkStart w:id="8855" w:name="_ETM_Q1_4081893"/>
      <w:bookmarkStart w:id="8856" w:name="_ETM_Q1_4079183"/>
      <w:bookmarkStart w:id="8857" w:name="_ETM_Q1_4076706"/>
      <w:bookmarkStart w:id="8858" w:name="_ETM_Q1_4075039"/>
      <w:bookmarkStart w:id="8859" w:name="_ETM_Q1_4072560"/>
      <w:bookmarkEnd w:id="8855"/>
      <w:bookmarkEnd w:id="8856"/>
      <w:bookmarkEnd w:id="8857"/>
      <w:bookmarkEnd w:id="8858"/>
      <w:bookmarkEnd w:id="8859"/>
      <w:r>
        <w:rPr>
          <w:rFonts w:hint="cs"/>
          <w:rtl/>
        </w:rPr>
        <w:t xml:space="preserve">, ראו אותנו </w:t>
      </w:r>
      <w:bookmarkStart w:id="8860" w:name="_ETM_Q1_4075596"/>
      <w:bookmarkEnd w:id="8860"/>
      <w:r>
        <w:rPr>
          <w:rFonts w:hint="cs"/>
          <w:rtl/>
        </w:rPr>
        <w:t>ואמרו לי "אלי, תקשיב. אתה לא</w:t>
      </w:r>
      <w:bookmarkStart w:id="8861" w:name="_ETM_Q1_4080324"/>
      <w:bookmarkEnd w:id="8861"/>
      <w:r>
        <w:rPr>
          <w:rFonts w:hint="cs"/>
          <w:rtl/>
        </w:rPr>
        <w:t xml:space="preserve"> מבין</w:t>
      </w:r>
      <w:bookmarkStart w:id="8862" w:name="_ETM_Q1_4078894"/>
      <w:bookmarkStart w:id="8863" w:name="_ETM_Q1_4076156"/>
      <w:bookmarkEnd w:id="8862"/>
      <w:bookmarkEnd w:id="8863"/>
      <w:r>
        <w:rPr>
          <w:rFonts w:hint="cs"/>
          <w:rtl/>
        </w:rPr>
        <w:t>.</w:t>
      </w:r>
      <w:bookmarkStart w:id="8864" w:name="_ETM_Q1_4076418"/>
      <w:bookmarkEnd w:id="8864"/>
      <w:r>
        <w:rPr>
          <w:rFonts w:hint="cs"/>
          <w:rtl/>
        </w:rPr>
        <w:t xml:space="preserve"> </w:t>
      </w:r>
      <w:bookmarkStart w:id="8865" w:name="_ETM_Q1_4068418"/>
      <w:bookmarkEnd w:id="8865"/>
      <w:r>
        <w:rPr>
          <w:rFonts w:hint="cs"/>
          <w:rtl/>
        </w:rPr>
        <w:t>נ</w:t>
      </w:r>
      <w:bookmarkStart w:id="8866" w:name="_ETM_Q1_4074032"/>
      <w:bookmarkStart w:id="8867" w:name="_ETM_Q1_4078363"/>
      <w:bookmarkStart w:id="8868" w:name="_ETM_Q1_4077215"/>
      <w:bookmarkEnd w:id="8866"/>
      <w:bookmarkEnd w:id="8867"/>
      <w:bookmarkEnd w:id="8868"/>
      <w:r>
        <w:rPr>
          <w:rFonts w:hint="cs"/>
          <w:rtl/>
        </w:rPr>
        <w:t xml:space="preserve">יסו להשתלט על </w:t>
      </w:r>
      <w:bookmarkStart w:id="8869" w:name="_ETM_Q1_4080224"/>
      <w:bookmarkStart w:id="8870" w:name="_ETM_Q1_4077488"/>
      <w:bookmarkEnd w:id="8869"/>
      <w:bookmarkEnd w:id="8870"/>
      <w:r>
        <w:rPr>
          <w:rFonts w:hint="cs"/>
          <w:rtl/>
        </w:rPr>
        <w:t>הת</w:t>
      </w:r>
      <w:bookmarkStart w:id="8871" w:name="_ETM_Q1_4074747"/>
      <w:bookmarkEnd w:id="8871"/>
      <w:r>
        <w:rPr>
          <w:rFonts w:hint="cs"/>
          <w:rtl/>
        </w:rPr>
        <w:t>חנה, ירו עלינו פה</w:t>
      </w:r>
      <w:bookmarkStart w:id="8872" w:name="_ETM_Q1_4081410"/>
      <w:bookmarkStart w:id="8873" w:name="_ETM_Q1_4080001"/>
      <w:bookmarkEnd w:id="8872"/>
      <w:bookmarkEnd w:id="8873"/>
      <w:r>
        <w:rPr>
          <w:rFonts w:hint="cs"/>
          <w:rtl/>
        </w:rPr>
        <w:t xml:space="preserve">". אמרתי </w:t>
      </w:r>
      <w:bookmarkStart w:id="8874" w:name="_ETM_Q1_4083159"/>
      <w:bookmarkStart w:id="8875" w:name="_ETM_Q1_4080425"/>
      <w:bookmarkEnd w:id="8874"/>
      <w:bookmarkEnd w:id="8875"/>
      <w:r>
        <w:rPr>
          <w:rFonts w:hint="cs"/>
          <w:rtl/>
        </w:rPr>
        <w:t>לאורי "עזוב אותם</w:t>
      </w:r>
      <w:bookmarkStart w:id="8876" w:name="_ETM_Q1_4083172"/>
      <w:bookmarkEnd w:id="8876"/>
      <w:r>
        <w:rPr>
          <w:rFonts w:hint="cs"/>
          <w:rtl/>
        </w:rPr>
        <w:t xml:space="preserve">, </w:t>
      </w:r>
      <w:bookmarkStart w:id="8877" w:name="_ETM_Q1_4080434"/>
      <w:bookmarkEnd w:id="8877"/>
      <w:r>
        <w:rPr>
          <w:rFonts w:hint="cs"/>
          <w:rtl/>
        </w:rPr>
        <w:t xml:space="preserve">הם </w:t>
      </w:r>
      <w:bookmarkStart w:id="8878" w:name="_ETM_Q1_4084592"/>
      <w:bookmarkEnd w:id="8878"/>
      <w:r>
        <w:rPr>
          <w:rFonts w:hint="cs"/>
          <w:rtl/>
        </w:rPr>
        <w:t>מדמיינים</w:t>
      </w:r>
      <w:bookmarkStart w:id="8879" w:name="_ETM_Q1_4083207"/>
      <w:bookmarkEnd w:id="8879"/>
      <w:r>
        <w:rPr>
          <w:rFonts w:hint="cs"/>
          <w:rtl/>
        </w:rPr>
        <w:t xml:space="preserve">, הם עברו </w:t>
      </w:r>
      <w:bookmarkStart w:id="8880" w:name="_ETM_Q1_4085321"/>
      <w:bookmarkEnd w:id="8880"/>
      <w:r>
        <w:rPr>
          <w:rFonts w:hint="cs"/>
          <w:rtl/>
        </w:rPr>
        <w:t>טראומה קשה</w:t>
      </w:r>
      <w:bookmarkStart w:id="8881" w:name="_ETM_Q1_4085982"/>
      <w:bookmarkStart w:id="8882" w:name="_ETM_Q1_4082982"/>
      <w:bookmarkEnd w:id="8881"/>
      <w:bookmarkEnd w:id="8882"/>
      <w:r>
        <w:rPr>
          <w:rFonts w:hint="cs"/>
          <w:rtl/>
        </w:rPr>
        <w:t>", לא חשבתי בכלל שזה נכו</w:t>
      </w:r>
      <w:bookmarkStart w:id="8883" w:name="_ETM_Q1_4085726"/>
      <w:bookmarkStart w:id="8884" w:name="_ETM_Q1_4082989"/>
      <w:bookmarkStart w:id="8885" w:name="_ETM_Q1_4080254"/>
      <w:bookmarkEnd w:id="8883"/>
      <w:bookmarkEnd w:id="8884"/>
      <w:bookmarkEnd w:id="8885"/>
      <w:r>
        <w:rPr>
          <w:rFonts w:hint="cs"/>
          <w:rtl/>
        </w:rPr>
        <w:t>ן</w:t>
      </w:r>
      <w:bookmarkStart w:id="8886" w:name="_ETM_Q1_4084728"/>
      <w:bookmarkStart w:id="8887" w:name="_ETM_Q1_4082537"/>
      <w:bookmarkEnd w:id="8886"/>
      <w:bookmarkEnd w:id="8887"/>
      <w:r>
        <w:rPr>
          <w:rFonts w:hint="cs"/>
          <w:rtl/>
        </w:rPr>
        <w:t xml:space="preserve">. </w:t>
      </w:r>
      <w:bookmarkStart w:id="8888" w:name="_ETM_Q1_4089751"/>
      <w:bookmarkEnd w:id="8888"/>
      <w:r>
        <w:rPr>
          <w:rFonts w:hint="cs"/>
          <w:rtl/>
        </w:rPr>
        <w:t>א</w:t>
      </w:r>
      <w:bookmarkStart w:id="8889" w:name="_ETM_Q1_4087037"/>
      <w:bookmarkEnd w:id="8889"/>
      <w:r>
        <w:rPr>
          <w:rFonts w:hint="cs"/>
          <w:rtl/>
        </w:rPr>
        <w:t>מרתי "עזוב</w:t>
      </w:r>
      <w:bookmarkStart w:id="8890" w:name="_ETM_Q1_4086935"/>
      <w:bookmarkStart w:id="8891" w:name="_ETM_Q1_4084222"/>
      <w:bookmarkStart w:id="8892" w:name="_ETM_Q1_4081222"/>
      <w:bookmarkEnd w:id="8890"/>
      <w:bookmarkEnd w:id="8891"/>
      <w:bookmarkEnd w:id="8892"/>
      <w:r>
        <w:rPr>
          <w:rFonts w:hint="cs"/>
          <w:rtl/>
        </w:rPr>
        <w:t xml:space="preserve">, </w:t>
      </w:r>
      <w:bookmarkStart w:id="8893" w:name="_ETM_Q1_4081481"/>
      <w:bookmarkEnd w:id="8893"/>
      <w:r>
        <w:rPr>
          <w:rFonts w:hint="cs"/>
          <w:rtl/>
        </w:rPr>
        <w:t>מי ייפגע במד"א?" מי ייפגע במד"א?</w:t>
      </w:r>
      <w:bookmarkStart w:id="8894" w:name="_ETM_Q1_4093374"/>
      <w:bookmarkStart w:id="8895" w:name="_ETM_Q1_4090660"/>
      <w:bookmarkEnd w:id="8894"/>
      <w:bookmarkEnd w:id="8895"/>
      <w:r>
        <w:rPr>
          <w:rFonts w:hint="cs"/>
          <w:rtl/>
        </w:rPr>
        <w:t xml:space="preserve"> לא האמנתי שזה נכון. </w:t>
      </w:r>
      <w:bookmarkStart w:id="8896" w:name="_ETM_Q1_4096170"/>
      <w:bookmarkEnd w:id="8896"/>
    </w:p>
    <w:p w14:paraId="4DE835CC" w14:textId="77777777" w:rsidR="004F7FF1" w:rsidRDefault="004F7FF1" w:rsidP="004F7FF1">
      <w:pPr>
        <w:rPr>
          <w:rtl/>
        </w:rPr>
      </w:pPr>
      <w:bookmarkStart w:id="8897" w:name="_ETM_Q1_4096955"/>
      <w:bookmarkStart w:id="8898" w:name="_ETM_Q1_4099046"/>
      <w:bookmarkEnd w:id="8897"/>
      <w:bookmarkEnd w:id="8898"/>
    </w:p>
    <w:p w14:paraId="0F54AE96" w14:textId="75F4D538" w:rsidR="004F7FF1" w:rsidRDefault="004F7FF1" w:rsidP="004F7FF1">
      <w:pPr>
        <w:pStyle w:val="a5"/>
        <w:keepNext/>
        <w:rPr>
          <w:rtl/>
        </w:rPr>
      </w:pPr>
      <w:bookmarkStart w:id="8899" w:name="ET_speaker_אברהם_בנאי_208"/>
      <w:r w:rsidRPr="004F7FF1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4F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9"/>
    </w:p>
    <w:p w14:paraId="0E60A0DE" w14:textId="77777777" w:rsidR="004F7FF1" w:rsidRDefault="004F7FF1" w:rsidP="004F7FF1">
      <w:pPr>
        <w:pStyle w:val="KeepWithNext"/>
        <w:rPr>
          <w:rtl/>
        </w:rPr>
      </w:pPr>
    </w:p>
    <w:p w14:paraId="765DCDE2" w14:textId="04025B55" w:rsidR="004F7FF1" w:rsidRDefault="004F7FF1" w:rsidP="004F7FF1">
      <w:pPr>
        <w:rPr>
          <w:rtl/>
        </w:rPr>
      </w:pPr>
      <w:bookmarkStart w:id="8900" w:name="_ETM_Q1_4099566"/>
      <w:bookmarkStart w:id="8901" w:name="_ETM_Q1_4097090"/>
      <w:bookmarkStart w:id="8902" w:name="_ETM_Q1_4094873"/>
      <w:bookmarkEnd w:id="8900"/>
      <w:bookmarkEnd w:id="8901"/>
      <w:bookmarkEnd w:id="8902"/>
      <w:r>
        <w:rPr>
          <w:rFonts w:hint="cs"/>
          <w:rtl/>
        </w:rPr>
        <w:t>והלכה למעשה</w:t>
      </w:r>
      <w:bookmarkStart w:id="8903" w:name="_ETM_Q1_4097908"/>
      <w:bookmarkStart w:id="8904" w:name="_ETM_Q1_4095193"/>
      <w:bookmarkEnd w:id="8903"/>
      <w:bookmarkEnd w:id="8904"/>
      <w:r>
        <w:rPr>
          <w:rFonts w:hint="cs"/>
          <w:rtl/>
        </w:rPr>
        <w:t>,</w:t>
      </w:r>
      <w:bookmarkStart w:id="8905" w:name="_ETM_Q1_4093266"/>
      <w:bookmarkEnd w:id="8905"/>
      <w:r>
        <w:rPr>
          <w:rFonts w:hint="cs"/>
          <w:rtl/>
        </w:rPr>
        <w:t xml:space="preserve"> באותו יום הם פגעו בצורה קשה מאוד.</w:t>
      </w:r>
      <w:bookmarkStart w:id="8906" w:name="_ETM_Q1_4101915"/>
      <w:bookmarkStart w:id="8907" w:name="_ETM_Q1_4100480"/>
      <w:bookmarkStart w:id="8908" w:name="_ETM_Q1_4100377"/>
      <w:bookmarkEnd w:id="8906"/>
      <w:bookmarkEnd w:id="8907"/>
      <w:bookmarkEnd w:id="8908"/>
      <w:r>
        <w:rPr>
          <w:rFonts w:hint="cs"/>
          <w:rtl/>
        </w:rPr>
        <w:t xml:space="preserve"> זה מספר אמבולנסים שהיו בעוטף. </w:t>
      </w:r>
      <w:bookmarkStart w:id="8909" w:name="_ETM_Q1_4105783"/>
      <w:bookmarkEnd w:id="8909"/>
      <w:r w:rsidR="00B742C3">
        <w:rPr>
          <w:rFonts w:hint="cs"/>
          <w:rtl/>
        </w:rPr>
        <w:t>בניר-</w:t>
      </w:r>
      <w:bookmarkStart w:id="8910" w:name="_ETM_Q1_4124142"/>
      <w:bookmarkStart w:id="8911" w:name="_ETM_Q1_4119459"/>
      <w:bookmarkStart w:id="8912" w:name="_ETM_Q1_4121097"/>
      <w:bookmarkEnd w:id="8910"/>
      <w:bookmarkEnd w:id="8911"/>
      <w:bookmarkEnd w:id="8912"/>
      <w:r>
        <w:rPr>
          <w:rFonts w:hint="cs"/>
          <w:rtl/>
        </w:rPr>
        <w:t>ע</w:t>
      </w:r>
      <w:r w:rsidR="00B742C3">
        <w:rPr>
          <w:rFonts w:hint="cs"/>
          <w:rtl/>
        </w:rPr>
        <w:t>ו</w:t>
      </w:r>
      <w:r>
        <w:rPr>
          <w:rFonts w:hint="cs"/>
          <w:rtl/>
        </w:rPr>
        <w:t xml:space="preserve">ז ירו </w:t>
      </w:r>
      <w:r>
        <w:t>RPG</w:t>
      </w:r>
      <w:bookmarkStart w:id="8913" w:name="_ETM_Q1_4109575"/>
      <w:bookmarkStart w:id="8914" w:name="_ETM_Q1_4107909"/>
      <w:bookmarkStart w:id="8915" w:name="_ETM_Q1_4106239"/>
      <w:bookmarkStart w:id="8916" w:name="_ETM_Q1_4104569"/>
      <w:bookmarkEnd w:id="8913"/>
      <w:bookmarkEnd w:id="8914"/>
      <w:bookmarkEnd w:id="8915"/>
      <w:bookmarkEnd w:id="8916"/>
      <w:r>
        <w:rPr>
          <w:rFonts w:hint="cs"/>
          <w:rtl/>
        </w:rPr>
        <w:t xml:space="preserve">. </w:t>
      </w:r>
      <w:bookmarkStart w:id="8917" w:name="_ETM_Q1_4108125"/>
      <w:bookmarkStart w:id="8918" w:name="_ETM_Q1_4106171"/>
      <w:bookmarkEnd w:id="8917"/>
      <w:bookmarkEnd w:id="8918"/>
    </w:p>
    <w:p w14:paraId="1B2057FC" w14:textId="77777777" w:rsidR="00012669" w:rsidRDefault="00012669" w:rsidP="004F7FF1">
      <w:pPr>
        <w:rPr>
          <w:rtl/>
        </w:rPr>
      </w:pPr>
      <w:bookmarkStart w:id="8919" w:name="_ETM_Q1_4106460"/>
      <w:bookmarkStart w:id="8920" w:name="_ETM_Q1_4106718"/>
      <w:bookmarkEnd w:id="8919"/>
      <w:bookmarkEnd w:id="8920"/>
    </w:p>
    <w:p w14:paraId="0F5605BC" w14:textId="09BA534C" w:rsidR="00012669" w:rsidRDefault="00012669" w:rsidP="00012669">
      <w:pPr>
        <w:pStyle w:val="af8"/>
        <w:keepNext/>
        <w:rPr>
          <w:rtl/>
        </w:rPr>
      </w:pPr>
      <w:bookmarkStart w:id="8921" w:name="ET_yor_6358_209"/>
      <w:r w:rsidRPr="00012669">
        <w:rPr>
          <w:rStyle w:val="TagStyle"/>
          <w:rtl/>
        </w:rPr>
        <w:t xml:space="preserve"> &lt;&lt; </w:t>
      </w:r>
      <w:proofErr w:type="spellStart"/>
      <w:r w:rsidRPr="00012669">
        <w:rPr>
          <w:rStyle w:val="TagStyle"/>
          <w:rtl/>
        </w:rPr>
        <w:t>יור</w:t>
      </w:r>
      <w:proofErr w:type="spellEnd"/>
      <w:r w:rsidRPr="000126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12669">
        <w:rPr>
          <w:rStyle w:val="TagStyle"/>
          <w:rtl/>
        </w:rPr>
        <w:t xml:space="preserve"> &lt;&lt; </w:t>
      </w:r>
      <w:proofErr w:type="spellStart"/>
      <w:r w:rsidRPr="00012669">
        <w:rPr>
          <w:rStyle w:val="TagStyle"/>
          <w:rtl/>
        </w:rPr>
        <w:t>יור</w:t>
      </w:r>
      <w:proofErr w:type="spellEnd"/>
      <w:r w:rsidRPr="000126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1"/>
    </w:p>
    <w:p w14:paraId="528EDFA2" w14:textId="77777777" w:rsidR="00012669" w:rsidRDefault="00012669" w:rsidP="00012669">
      <w:pPr>
        <w:pStyle w:val="KeepWithNext"/>
        <w:rPr>
          <w:rtl/>
        </w:rPr>
      </w:pPr>
    </w:p>
    <w:p w14:paraId="25932641" w14:textId="2E1A342F" w:rsidR="00012669" w:rsidRDefault="00012669" w:rsidP="00012669">
      <w:pPr>
        <w:rPr>
          <w:rtl/>
        </w:rPr>
      </w:pPr>
      <w:bookmarkStart w:id="8922" w:name="_ETM_Q1_4108548"/>
      <w:bookmarkEnd w:id="8922"/>
      <w:r>
        <w:rPr>
          <w:rFonts w:hint="cs"/>
          <w:rtl/>
        </w:rPr>
        <w:t>אני</w:t>
      </w:r>
      <w:bookmarkStart w:id="8923" w:name="_ETM_Q1_4106876"/>
      <w:bookmarkEnd w:id="8923"/>
      <w:r>
        <w:rPr>
          <w:rFonts w:hint="cs"/>
          <w:rtl/>
        </w:rPr>
        <w:t xml:space="preserve"> אשמח </w:t>
      </w:r>
      <w:bookmarkStart w:id="8924" w:name="_ETM_Q1_4107947"/>
      <w:bookmarkEnd w:id="8924"/>
      <w:r>
        <w:rPr>
          <w:rFonts w:hint="cs"/>
          <w:rtl/>
        </w:rPr>
        <w:t xml:space="preserve">לראות. </w:t>
      </w:r>
      <w:bookmarkStart w:id="8925" w:name="_ETM_Q1_4106773"/>
      <w:bookmarkEnd w:id="8925"/>
      <w:r>
        <w:rPr>
          <w:rFonts w:hint="cs"/>
          <w:rtl/>
        </w:rPr>
        <w:t>כן, א</w:t>
      </w:r>
      <w:bookmarkStart w:id="8926" w:name="_ETM_Q1_4107637"/>
      <w:bookmarkStart w:id="8927" w:name="_ETM_Q1_4107924"/>
      <w:bookmarkEnd w:id="8926"/>
      <w:bookmarkEnd w:id="8927"/>
      <w:r>
        <w:rPr>
          <w:rFonts w:hint="cs"/>
          <w:rtl/>
        </w:rPr>
        <w:t xml:space="preserve">ני </w:t>
      </w:r>
      <w:bookmarkStart w:id="8928" w:name="_ETM_Q1_4099924"/>
      <w:bookmarkEnd w:id="8928"/>
      <w:r>
        <w:rPr>
          <w:rFonts w:hint="cs"/>
          <w:rtl/>
        </w:rPr>
        <w:t xml:space="preserve">מכיר חלק מזה. </w:t>
      </w:r>
    </w:p>
    <w:p w14:paraId="50828956" w14:textId="77777777" w:rsidR="00B742C3" w:rsidRDefault="00B742C3" w:rsidP="00012669">
      <w:pPr>
        <w:rPr>
          <w:rtl/>
        </w:rPr>
      </w:pPr>
    </w:p>
    <w:p w14:paraId="04CD3BFA" w14:textId="695AD0AC" w:rsidR="00B742C3" w:rsidRDefault="00B742C3" w:rsidP="00B742C3">
      <w:pPr>
        <w:pStyle w:val="a5"/>
        <w:keepNext/>
        <w:rPr>
          <w:rtl/>
        </w:rPr>
      </w:pPr>
      <w:r w:rsidRPr="004F7FF1">
        <w:rPr>
          <w:rStyle w:val="TagStyle"/>
          <w:rtl/>
        </w:rPr>
        <w:t xml:space="preserve">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4F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BA3E2B" w14:textId="77777777" w:rsidR="004F7FF1" w:rsidRPr="004F7FF1" w:rsidRDefault="004F7FF1" w:rsidP="004F7FF1">
      <w:pPr>
        <w:rPr>
          <w:rtl/>
        </w:rPr>
      </w:pPr>
      <w:bookmarkStart w:id="8929" w:name="_ETM_Q1_4102988"/>
      <w:bookmarkStart w:id="8930" w:name="_ETM_Q1_4103248"/>
      <w:bookmarkStart w:id="8931" w:name="_ETM_Q1_4101298"/>
      <w:bookmarkStart w:id="8932" w:name="_ETM_Q1_4047636"/>
      <w:bookmarkStart w:id="8933" w:name="_ETM_Q1_4047900"/>
      <w:bookmarkStart w:id="8934" w:name="_ETM_Q1_4102640"/>
      <w:bookmarkStart w:id="8935" w:name="_ETM_Q1_4099901"/>
      <w:bookmarkStart w:id="8936" w:name="_ETM_Q1_4097163"/>
      <w:bookmarkEnd w:id="8929"/>
      <w:bookmarkEnd w:id="8930"/>
      <w:bookmarkEnd w:id="8931"/>
      <w:bookmarkEnd w:id="8932"/>
      <w:bookmarkEnd w:id="8933"/>
      <w:bookmarkEnd w:id="8934"/>
      <w:bookmarkEnd w:id="8935"/>
      <w:bookmarkEnd w:id="8936"/>
    </w:p>
    <w:p w14:paraId="4EA8DDDF" w14:textId="2CBC3C92" w:rsidR="007E2941" w:rsidRDefault="00012669" w:rsidP="007E2941">
      <w:pPr>
        <w:rPr>
          <w:rtl/>
        </w:rPr>
      </w:pPr>
      <w:bookmarkStart w:id="8937" w:name="_ETM_Q1_3639464"/>
      <w:bookmarkStart w:id="8938" w:name="_ETM_Q1_3637273"/>
      <w:bookmarkStart w:id="8939" w:name="_ETM_Q1_3717743"/>
      <w:bookmarkStart w:id="8940" w:name="_ETM_Q1_3798345"/>
      <w:bookmarkEnd w:id="7521"/>
      <w:bookmarkEnd w:id="7522"/>
      <w:bookmarkEnd w:id="7523"/>
      <w:bookmarkEnd w:id="8937"/>
      <w:bookmarkEnd w:id="8938"/>
      <w:bookmarkEnd w:id="8939"/>
      <w:bookmarkEnd w:id="8940"/>
      <w:r w:rsidRPr="00B742C3">
        <w:rPr>
          <w:rFonts w:hint="cs"/>
          <w:rtl/>
        </w:rPr>
        <w:t>התחנה של מד"א</w:t>
      </w:r>
      <w:bookmarkStart w:id="8941" w:name="_ETM_Q1_4115033"/>
      <w:bookmarkStart w:id="8942" w:name="_ETM_Q1_4112295"/>
      <w:bookmarkEnd w:id="8941"/>
      <w:bookmarkEnd w:id="8942"/>
      <w:r w:rsidRPr="00B742C3">
        <w:rPr>
          <w:rFonts w:hint="cs"/>
          <w:rtl/>
        </w:rPr>
        <w:t xml:space="preserve"> מסומנת שם ספציפית, רשום</w:t>
      </w:r>
      <w:bookmarkStart w:id="8943" w:name="_ETM_Q1_4115306"/>
      <w:bookmarkEnd w:id="8943"/>
      <w:r w:rsidRPr="00B742C3">
        <w:rPr>
          <w:rFonts w:hint="cs"/>
          <w:rtl/>
        </w:rPr>
        <w:t xml:space="preserve"> תח</w:t>
      </w:r>
      <w:bookmarkStart w:id="8944" w:name="_ETM_Q1_4112306"/>
      <w:bookmarkEnd w:id="8944"/>
      <w:r w:rsidRPr="00B742C3">
        <w:rPr>
          <w:rFonts w:hint="cs"/>
          <w:rtl/>
        </w:rPr>
        <w:t>נת מגן דוד אדום</w:t>
      </w:r>
      <w:bookmarkStart w:id="8945" w:name="_ETM_Q1_4115053"/>
      <w:bookmarkEnd w:id="8945"/>
      <w:r w:rsidRPr="00B742C3">
        <w:rPr>
          <w:rFonts w:hint="cs"/>
          <w:rtl/>
        </w:rPr>
        <w:t>.</w:t>
      </w:r>
      <w:bookmarkStart w:id="8946" w:name="_ETM_Q1_4117040"/>
      <w:bookmarkEnd w:id="8946"/>
    </w:p>
    <w:p w14:paraId="22E1700D" w14:textId="77777777" w:rsidR="007E2941" w:rsidRDefault="007E2941" w:rsidP="002D03E9">
      <w:pPr>
        <w:rPr>
          <w:rtl/>
        </w:rPr>
      </w:pPr>
    </w:p>
    <w:p w14:paraId="7A4899DD" w14:textId="5315EEED" w:rsidR="00012669" w:rsidRDefault="00012669" w:rsidP="00012669">
      <w:pPr>
        <w:pStyle w:val="af8"/>
        <w:keepNext/>
        <w:rPr>
          <w:rtl/>
        </w:rPr>
      </w:pPr>
      <w:bookmarkStart w:id="8947" w:name="ET_yor_6358_210"/>
      <w:r w:rsidRPr="00012669">
        <w:rPr>
          <w:rStyle w:val="TagStyle"/>
          <w:rtl/>
        </w:rPr>
        <w:t xml:space="preserve"> &lt;&lt; </w:t>
      </w:r>
      <w:proofErr w:type="spellStart"/>
      <w:r w:rsidRPr="00012669">
        <w:rPr>
          <w:rStyle w:val="TagStyle"/>
          <w:rtl/>
        </w:rPr>
        <w:t>יור</w:t>
      </w:r>
      <w:proofErr w:type="spellEnd"/>
      <w:r w:rsidRPr="000126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12669">
        <w:rPr>
          <w:rStyle w:val="TagStyle"/>
          <w:rtl/>
        </w:rPr>
        <w:t xml:space="preserve"> &lt;&lt; </w:t>
      </w:r>
      <w:proofErr w:type="spellStart"/>
      <w:r w:rsidRPr="00012669">
        <w:rPr>
          <w:rStyle w:val="TagStyle"/>
          <w:rtl/>
        </w:rPr>
        <w:t>יור</w:t>
      </w:r>
      <w:proofErr w:type="spellEnd"/>
      <w:r w:rsidRPr="000126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7"/>
    </w:p>
    <w:p w14:paraId="1674B24B" w14:textId="77777777" w:rsidR="00012669" w:rsidRDefault="00012669" w:rsidP="00012669">
      <w:pPr>
        <w:pStyle w:val="KeepWithNext"/>
        <w:rPr>
          <w:rtl/>
        </w:rPr>
      </w:pPr>
    </w:p>
    <w:p w14:paraId="00886012" w14:textId="0E3C189F" w:rsidR="00012669" w:rsidRDefault="00012669" w:rsidP="00B742C3">
      <w:pPr>
        <w:rPr>
          <w:rtl/>
        </w:rPr>
      </w:pPr>
      <w:bookmarkStart w:id="8948" w:name="_ETM_Q1_4118894"/>
      <w:bookmarkStart w:id="8949" w:name="_ETM_Q1_4116678"/>
      <w:bookmarkEnd w:id="8948"/>
      <w:bookmarkEnd w:id="8949"/>
      <w:r>
        <w:rPr>
          <w:rFonts w:hint="cs"/>
          <w:rtl/>
        </w:rPr>
        <w:t>רא</w:t>
      </w:r>
      <w:bookmarkStart w:id="8950" w:name="_ETM_Q1_4113943"/>
      <w:bookmarkEnd w:id="8950"/>
      <w:r>
        <w:rPr>
          <w:rFonts w:hint="cs"/>
          <w:rtl/>
        </w:rPr>
        <w:t>יתי את המפות האלה בעבר, השאלה תמיד הייתה</w:t>
      </w:r>
      <w:bookmarkStart w:id="8951" w:name="_ETM_Q1_4121392"/>
      <w:bookmarkEnd w:id="8951"/>
      <w:r>
        <w:rPr>
          <w:rFonts w:hint="cs"/>
          <w:rtl/>
        </w:rPr>
        <w:t xml:space="preserve"> מ</w:t>
      </w:r>
      <w:bookmarkStart w:id="8952" w:name="_ETM_Q1_4123508"/>
      <w:bookmarkEnd w:id="8952"/>
      <w:r>
        <w:rPr>
          <w:rFonts w:hint="cs"/>
          <w:rtl/>
        </w:rPr>
        <w:t>י שירטט להם</w:t>
      </w:r>
      <w:bookmarkStart w:id="8953" w:name="_ETM_Q1_4122597"/>
      <w:bookmarkStart w:id="8954" w:name="_ETM_Q1_4119885"/>
      <w:bookmarkStart w:id="8955" w:name="_ETM_Q1_4117408"/>
      <w:bookmarkEnd w:id="8953"/>
      <w:bookmarkEnd w:id="8954"/>
      <w:bookmarkEnd w:id="8955"/>
      <w:r>
        <w:rPr>
          <w:rFonts w:hint="cs"/>
          <w:rtl/>
        </w:rPr>
        <w:t xml:space="preserve"> את זה?</w:t>
      </w:r>
      <w:bookmarkStart w:id="8956" w:name="_ETM_Q1_4121722"/>
      <w:bookmarkEnd w:id="8956"/>
      <w:r>
        <w:rPr>
          <w:rFonts w:hint="cs"/>
          <w:rtl/>
        </w:rPr>
        <w:t xml:space="preserve"> </w:t>
      </w:r>
      <w:bookmarkStart w:id="8957" w:name="_ETM_Q1_4128241"/>
      <w:bookmarkStart w:id="8958" w:name="_ETM_Q1_4128116"/>
      <w:bookmarkStart w:id="8959" w:name="_ETM_Q1_4125901"/>
      <w:bookmarkStart w:id="8960" w:name="_ETM_Q1_4129694"/>
      <w:bookmarkStart w:id="8961" w:name="_ETM_Q1_4129954"/>
      <w:bookmarkStart w:id="8962" w:name="_ETM_Q1_4126954"/>
      <w:bookmarkEnd w:id="8957"/>
      <w:bookmarkEnd w:id="8958"/>
      <w:bookmarkEnd w:id="8959"/>
      <w:bookmarkEnd w:id="8960"/>
      <w:bookmarkEnd w:id="8961"/>
      <w:bookmarkEnd w:id="8962"/>
      <w:r>
        <w:rPr>
          <w:rFonts w:hint="cs"/>
          <w:rtl/>
        </w:rPr>
        <w:t xml:space="preserve">את מי העסקנו </w:t>
      </w:r>
      <w:bookmarkStart w:id="8963" w:name="_ETM_Q1_4127898"/>
      <w:bookmarkStart w:id="8964" w:name="_ETM_Q1_4125445"/>
      <w:bookmarkStart w:id="8965" w:name="_ETM_Q1_4122731"/>
      <w:bookmarkEnd w:id="8963"/>
      <w:bookmarkEnd w:id="8964"/>
      <w:bookmarkEnd w:id="8965"/>
      <w:r>
        <w:rPr>
          <w:rFonts w:hint="cs"/>
          <w:rtl/>
        </w:rPr>
        <w:t xml:space="preserve">אצלנו </w:t>
      </w:r>
      <w:bookmarkStart w:id="8966" w:name="_ETM_Q1_4124992"/>
      <w:bookmarkStart w:id="8967" w:name="_ETM_Q1_4123062"/>
      <w:bookmarkEnd w:id="8966"/>
      <w:bookmarkEnd w:id="8967"/>
      <w:r>
        <w:rPr>
          <w:rFonts w:hint="cs"/>
          <w:rtl/>
        </w:rPr>
        <w:t xml:space="preserve">שסימן להם את זה. </w:t>
      </w:r>
      <w:bookmarkStart w:id="8968" w:name="_ETM_Q1_4128310"/>
      <w:bookmarkStart w:id="8969" w:name="_ETM_Q1_4128572"/>
      <w:bookmarkStart w:id="8970" w:name="_ETM_Q1_4128835"/>
      <w:bookmarkStart w:id="8971" w:name="_ETM_Q1_4130075"/>
      <w:bookmarkStart w:id="8972" w:name="_ETM_Q1_4133859"/>
      <w:bookmarkEnd w:id="8968"/>
      <w:bookmarkEnd w:id="8969"/>
      <w:bookmarkEnd w:id="8970"/>
      <w:bookmarkEnd w:id="8971"/>
      <w:bookmarkEnd w:id="8972"/>
      <w:r>
        <w:rPr>
          <w:rFonts w:hint="cs"/>
          <w:rtl/>
        </w:rPr>
        <w:t>בבקשה. סליחה יצחק.</w:t>
      </w:r>
      <w:bookmarkStart w:id="8973" w:name="_ETM_Q1_4133606"/>
      <w:bookmarkEnd w:id="8973"/>
    </w:p>
    <w:p w14:paraId="44B55B65" w14:textId="77777777" w:rsidR="000C7600" w:rsidRDefault="000C7600" w:rsidP="00012669">
      <w:pPr>
        <w:rPr>
          <w:rtl/>
        </w:rPr>
      </w:pPr>
      <w:bookmarkStart w:id="8974" w:name="_ETM_Q1_2574734"/>
      <w:bookmarkStart w:id="8975" w:name="_ETM_Q1_2578394"/>
      <w:bookmarkEnd w:id="8974"/>
      <w:bookmarkEnd w:id="8975"/>
    </w:p>
    <w:p w14:paraId="3D96CD63" w14:textId="5D52267B" w:rsidR="000C7600" w:rsidRPr="000C7600" w:rsidRDefault="000C7600" w:rsidP="000C7600">
      <w:pPr>
        <w:pStyle w:val="a5"/>
        <w:keepNext/>
        <w:rPr>
          <w:rtl/>
        </w:rPr>
      </w:pPr>
      <w:bookmarkStart w:id="8976" w:name="ET_speaker_5300_372"/>
      <w:r w:rsidRPr="000C76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7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977" w:name="_ETM_Q1_2579174"/>
      <w:bookmarkStart w:id="8978" w:name="_ETM_Q1_2584799"/>
      <w:bookmarkStart w:id="8979" w:name="_ETM_Q1_2582585"/>
      <w:bookmarkStart w:id="8980" w:name="_ETM_Q1_2580657"/>
      <w:bookmarkStart w:id="8981" w:name="_ETM_Q1_2577946"/>
      <w:bookmarkStart w:id="8982" w:name="_ETM_Q1_2577035"/>
      <w:bookmarkStart w:id="8983" w:name="_ETM_Q1_2576645"/>
      <w:bookmarkStart w:id="8984" w:name="_ETM_Q1_2575999"/>
      <w:bookmarkStart w:id="8985" w:name="_ETM_Q1_2572999"/>
      <w:bookmarkStart w:id="8986" w:name="_ETM_Q1_2569999"/>
      <w:bookmarkStart w:id="8987" w:name="_ETM_Q1_2567259"/>
      <w:bookmarkEnd w:id="8976"/>
      <w:bookmarkEnd w:id="8977"/>
      <w:bookmarkEnd w:id="8978"/>
      <w:bookmarkEnd w:id="8979"/>
      <w:bookmarkEnd w:id="8980"/>
      <w:bookmarkEnd w:id="8981"/>
      <w:bookmarkEnd w:id="8982"/>
      <w:bookmarkEnd w:id="8983"/>
      <w:bookmarkEnd w:id="8984"/>
      <w:bookmarkEnd w:id="8985"/>
      <w:bookmarkEnd w:id="8986"/>
      <w:bookmarkEnd w:id="8987"/>
    </w:p>
    <w:p w14:paraId="43B8DDCA" w14:textId="77777777" w:rsidR="00012669" w:rsidRDefault="00012669" w:rsidP="00012669">
      <w:pPr>
        <w:rPr>
          <w:rtl/>
        </w:rPr>
      </w:pPr>
      <w:bookmarkStart w:id="8988" w:name="_ETM_Q1_4130868"/>
      <w:bookmarkEnd w:id="8988"/>
    </w:p>
    <w:p w14:paraId="699430CB" w14:textId="72476AC9" w:rsidR="00012669" w:rsidRDefault="00012669" w:rsidP="00012669">
      <w:pPr>
        <w:rPr>
          <w:rtl/>
        </w:rPr>
      </w:pPr>
      <w:bookmarkStart w:id="8989" w:name="_ETM_Q1_4131154"/>
      <w:bookmarkStart w:id="8990" w:name="_ETM_Q1_4131420"/>
      <w:bookmarkStart w:id="8991" w:name="_ETM_Q1_4133248"/>
      <w:bookmarkStart w:id="8992" w:name="_ETM_Q1_4131058"/>
      <w:bookmarkStart w:id="8993" w:name="_ETM_Q1_4129104"/>
      <w:bookmarkStart w:id="8994" w:name="_ETM_Q1_4128979"/>
      <w:bookmarkStart w:id="8995" w:name="_ETM_Q1_4129634"/>
      <w:bookmarkStart w:id="8996" w:name="_ETM_Q1_4127419"/>
      <w:bookmarkStart w:id="8997" w:name="_ETM_Q1_4131361"/>
      <w:bookmarkEnd w:id="8989"/>
      <w:bookmarkEnd w:id="8990"/>
      <w:bookmarkEnd w:id="8991"/>
      <w:bookmarkEnd w:id="8992"/>
      <w:bookmarkEnd w:id="8993"/>
      <w:bookmarkEnd w:id="8994"/>
      <w:bookmarkEnd w:id="8995"/>
      <w:bookmarkEnd w:id="8996"/>
      <w:bookmarkEnd w:id="8997"/>
      <w:r w:rsidRPr="00B742C3">
        <w:rPr>
          <w:rFonts w:hint="cs"/>
          <w:rtl/>
        </w:rPr>
        <w:t xml:space="preserve">או שהם פשוט עשו </w:t>
      </w:r>
      <w:r w:rsidRPr="00B742C3">
        <w:t xml:space="preserve">Google </w:t>
      </w:r>
      <w:bookmarkStart w:id="8998" w:name="_ETM_Q1_4136639"/>
      <w:bookmarkEnd w:id="8998"/>
      <w:r w:rsidRPr="00B742C3">
        <w:t>maps</w:t>
      </w:r>
      <w:bookmarkStart w:id="8999" w:name="_ETM_Q1_4135992"/>
      <w:bookmarkStart w:id="9000" w:name="_ETM_Q1_4136778"/>
      <w:bookmarkEnd w:id="8999"/>
      <w:bookmarkEnd w:id="9000"/>
      <w:r w:rsidR="00B742C3">
        <w:rPr>
          <w:rFonts w:hint="cs"/>
          <w:rtl/>
        </w:rPr>
        <w:t>.</w:t>
      </w:r>
      <w:bookmarkStart w:id="9001" w:name="_ETM_Q1_4140096"/>
      <w:bookmarkStart w:id="9002" w:name="_ETM_Q1_4135414"/>
      <w:bookmarkEnd w:id="9001"/>
      <w:bookmarkEnd w:id="9002"/>
    </w:p>
    <w:p w14:paraId="7D85EF1D" w14:textId="77777777" w:rsidR="00012669" w:rsidRDefault="00012669" w:rsidP="00012669">
      <w:pPr>
        <w:ind w:firstLine="0"/>
        <w:rPr>
          <w:rtl/>
        </w:rPr>
      </w:pPr>
      <w:bookmarkStart w:id="9003" w:name="_ETM_Q1_4146543"/>
      <w:bookmarkStart w:id="9004" w:name="_ETM_Q1_4147068"/>
      <w:bookmarkStart w:id="9005" w:name="_ETM_Q1_4144327"/>
      <w:bookmarkStart w:id="9006" w:name="_ETM_Q1_4141617"/>
      <w:bookmarkStart w:id="9007" w:name="_ETM_Q1_4138881"/>
      <w:bookmarkStart w:id="9008" w:name="_ETM_Q1_4136144"/>
      <w:bookmarkStart w:id="9009" w:name="_ETM_Q1_4133722"/>
      <w:bookmarkStart w:id="9010" w:name="_ETM_Q1_4131503"/>
      <w:bookmarkStart w:id="9011" w:name="_ETM_Q1_4128789"/>
      <w:bookmarkEnd w:id="9003"/>
      <w:bookmarkEnd w:id="9004"/>
      <w:bookmarkEnd w:id="9005"/>
      <w:bookmarkEnd w:id="9006"/>
      <w:bookmarkEnd w:id="9007"/>
      <w:bookmarkEnd w:id="9008"/>
      <w:bookmarkEnd w:id="9009"/>
      <w:bookmarkEnd w:id="9010"/>
      <w:bookmarkEnd w:id="9011"/>
    </w:p>
    <w:p w14:paraId="458ED30F" w14:textId="578D6316" w:rsidR="00012669" w:rsidRDefault="00012669" w:rsidP="00012669">
      <w:pPr>
        <w:pStyle w:val="af8"/>
        <w:keepNext/>
        <w:rPr>
          <w:rtl/>
        </w:rPr>
      </w:pPr>
      <w:bookmarkStart w:id="9012" w:name="ET_yor_6358_214"/>
      <w:r w:rsidRPr="00012669">
        <w:rPr>
          <w:rStyle w:val="TagStyle"/>
          <w:rtl/>
        </w:rPr>
        <w:t xml:space="preserve"> &lt;&lt; </w:t>
      </w:r>
      <w:proofErr w:type="spellStart"/>
      <w:r w:rsidRPr="00012669">
        <w:rPr>
          <w:rStyle w:val="TagStyle"/>
          <w:rtl/>
        </w:rPr>
        <w:t>יור</w:t>
      </w:r>
      <w:proofErr w:type="spellEnd"/>
      <w:r w:rsidRPr="000126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12669">
        <w:rPr>
          <w:rStyle w:val="TagStyle"/>
          <w:rtl/>
        </w:rPr>
        <w:t xml:space="preserve"> &lt;&lt; </w:t>
      </w:r>
      <w:proofErr w:type="spellStart"/>
      <w:r w:rsidRPr="00012669">
        <w:rPr>
          <w:rStyle w:val="TagStyle"/>
          <w:rtl/>
        </w:rPr>
        <w:t>יור</w:t>
      </w:r>
      <w:proofErr w:type="spellEnd"/>
      <w:r w:rsidRPr="000126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2"/>
    </w:p>
    <w:p w14:paraId="27885BD3" w14:textId="77777777" w:rsidR="00012669" w:rsidRDefault="00012669" w:rsidP="00012669">
      <w:pPr>
        <w:pStyle w:val="KeepWithNext"/>
        <w:rPr>
          <w:rtl/>
        </w:rPr>
      </w:pPr>
    </w:p>
    <w:p w14:paraId="54009946" w14:textId="2A1B2E9D" w:rsidR="00012669" w:rsidRDefault="00012669" w:rsidP="00012669">
      <w:pPr>
        <w:rPr>
          <w:rtl/>
        </w:rPr>
      </w:pPr>
      <w:bookmarkStart w:id="9013" w:name="_ETM_Q1_4137188"/>
      <w:bookmarkEnd w:id="9013"/>
      <w:r>
        <w:rPr>
          <w:rFonts w:hint="cs"/>
          <w:rtl/>
        </w:rPr>
        <w:t>כן.</w:t>
      </w:r>
      <w:bookmarkStart w:id="9014" w:name="_ETM_Q1_4136278"/>
      <w:bookmarkStart w:id="9015" w:name="_ETM_Q1_4133563"/>
      <w:bookmarkStart w:id="9016" w:name="_ETM_Q1_4130515"/>
      <w:bookmarkEnd w:id="9014"/>
      <w:bookmarkEnd w:id="9015"/>
      <w:bookmarkEnd w:id="9016"/>
    </w:p>
    <w:p w14:paraId="14DE2F32" w14:textId="77777777" w:rsidR="00B742C3" w:rsidRDefault="00B742C3" w:rsidP="00012669">
      <w:pPr>
        <w:rPr>
          <w:rtl/>
        </w:rPr>
      </w:pPr>
    </w:p>
    <w:p w14:paraId="52734210" w14:textId="2A343581" w:rsidR="00B742C3" w:rsidRDefault="00B742C3" w:rsidP="00B742C3">
      <w:pPr>
        <w:pStyle w:val="a5"/>
        <w:keepNext/>
        <w:rPr>
          <w:rtl/>
        </w:rPr>
      </w:pPr>
      <w:bookmarkStart w:id="9017" w:name="_ETM_Q1_4139928"/>
      <w:bookmarkEnd w:id="9017"/>
      <w:r w:rsidRPr="004F7FF1">
        <w:rPr>
          <w:rStyle w:val="TagStyle"/>
          <w:rtl/>
        </w:rPr>
        <w:t xml:space="preserve">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4F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911ABF" w14:textId="77777777" w:rsidR="00B742C3" w:rsidRDefault="00B742C3" w:rsidP="00012669">
      <w:pPr>
        <w:rPr>
          <w:rtl/>
        </w:rPr>
      </w:pPr>
    </w:p>
    <w:p w14:paraId="1499FB32" w14:textId="7AA840F2" w:rsidR="00012669" w:rsidRDefault="00012669" w:rsidP="00B742C3">
      <w:pPr>
        <w:rPr>
          <w:rtl/>
        </w:rPr>
      </w:pPr>
      <w:bookmarkStart w:id="9018" w:name="_ETM_Q1_4134984"/>
      <w:bookmarkStart w:id="9019" w:name="_ETM_Q1_4132505"/>
      <w:bookmarkStart w:id="9020" w:name="_ETM_Q1_4130028"/>
      <w:bookmarkStart w:id="9021" w:name="_ETM_Q1_4130574"/>
      <w:bookmarkStart w:id="9022" w:name="_ETM_Q1_4130836"/>
      <w:bookmarkEnd w:id="9018"/>
      <w:bookmarkEnd w:id="9019"/>
      <w:bookmarkEnd w:id="9020"/>
      <w:bookmarkEnd w:id="9021"/>
      <w:bookmarkEnd w:id="9022"/>
      <w:r>
        <w:rPr>
          <w:rFonts w:hint="cs"/>
          <w:rtl/>
        </w:rPr>
        <w:t>חלק מהדברים אפשר למצוא ב-</w:t>
      </w:r>
      <w:r>
        <w:t>Google</w:t>
      </w:r>
      <w:bookmarkStart w:id="9023" w:name="_ETM_Q1_4140376"/>
      <w:bookmarkStart w:id="9024" w:name="_ETM_Q1_4137898"/>
      <w:bookmarkEnd w:id="9023"/>
      <w:bookmarkEnd w:id="9024"/>
      <w:r>
        <w:rPr>
          <w:rFonts w:hint="cs"/>
          <w:rtl/>
        </w:rPr>
        <w:t xml:space="preserve"> </w:t>
      </w:r>
      <w:bookmarkStart w:id="9025" w:name="_ETM_Q1_4134898"/>
      <w:bookmarkStart w:id="9026" w:name="_ETM_Q1_4132944"/>
      <w:bookmarkEnd w:id="9025"/>
      <w:bookmarkEnd w:id="9026"/>
      <w:r>
        <w:rPr>
          <w:rFonts w:hint="cs"/>
          <w:rtl/>
        </w:rPr>
        <w:t>אבל חלק מהדברים שהיו</w:t>
      </w:r>
      <w:bookmarkStart w:id="9027" w:name="_ETM_Q1_4136274"/>
      <w:bookmarkStart w:id="9028" w:name="_ETM_Q1_4134344"/>
      <w:bookmarkEnd w:id="9027"/>
      <w:bookmarkEnd w:id="9028"/>
      <w:r>
        <w:rPr>
          <w:rFonts w:hint="cs"/>
          <w:rtl/>
        </w:rPr>
        <w:t xml:space="preserve"> מסומני</w:t>
      </w:r>
      <w:bookmarkStart w:id="9029" w:name="_ETM_Q1_4135978"/>
      <w:bookmarkStart w:id="9030" w:name="_ETM_Q1_4133267"/>
      <w:bookmarkEnd w:id="9029"/>
      <w:bookmarkEnd w:id="9030"/>
      <w:r>
        <w:rPr>
          <w:rFonts w:hint="cs"/>
          <w:rtl/>
        </w:rPr>
        <w:t>ם ל</w:t>
      </w:r>
      <w:bookmarkStart w:id="9031" w:name="_ETM_Q1_4134049"/>
      <w:bookmarkEnd w:id="9031"/>
      <w:r>
        <w:rPr>
          <w:rFonts w:hint="cs"/>
          <w:rtl/>
        </w:rPr>
        <w:t xml:space="preserve">הם </w:t>
      </w:r>
      <w:bookmarkStart w:id="9032" w:name="_ETM_Q1_4132811"/>
      <w:bookmarkEnd w:id="9032"/>
      <w:r>
        <w:rPr>
          <w:rFonts w:hint="cs"/>
          <w:rtl/>
        </w:rPr>
        <w:t>אי אפשר למצוא גם ב-</w:t>
      </w:r>
      <w:r>
        <w:t>Google</w:t>
      </w:r>
      <w:bookmarkStart w:id="9033" w:name="_ETM_Q1_4140782"/>
      <w:bookmarkStart w:id="9034" w:name="_ETM_Q1_4138070"/>
      <w:bookmarkStart w:id="9035" w:name="_ETM_Q1_4135330"/>
      <w:bookmarkEnd w:id="9033"/>
      <w:bookmarkEnd w:id="9034"/>
      <w:bookmarkEnd w:id="9035"/>
      <w:r>
        <w:rPr>
          <w:rFonts w:hint="cs"/>
          <w:rtl/>
        </w:rPr>
        <w:t xml:space="preserve">. </w:t>
      </w:r>
      <w:bookmarkStart w:id="9036" w:name="_ETM_Q1_4137031"/>
      <w:bookmarkStart w:id="9037" w:name="_ETM_Q1_4134031"/>
      <w:bookmarkStart w:id="9038" w:name="_ETM_Q1_4134551"/>
      <w:bookmarkStart w:id="9039" w:name="_ETM_Q1_4135076"/>
      <w:bookmarkStart w:id="9040" w:name="_ETM_Q1_4135336"/>
      <w:bookmarkStart w:id="9041" w:name="_ETM_Q1_4136641"/>
      <w:bookmarkStart w:id="9042" w:name="_ETM_Q1_4136902"/>
      <w:bookmarkEnd w:id="9036"/>
      <w:bookmarkEnd w:id="9037"/>
      <w:bookmarkEnd w:id="9038"/>
      <w:bookmarkEnd w:id="9039"/>
      <w:bookmarkEnd w:id="9040"/>
      <w:bookmarkEnd w:id="9041"/>
      <w:bookmarkEnd w:id="9042"/>
      <w:r>
        <w:rPr>
          <w:rFonts w:hint="cs"/>
          <w:rtl/>
        </w:rPr>
        <w:t>הייתה להם עבודת מודיעין</w:t>
      </w:r>
      <w:bookmarkStart w:id="9043" w:name="_ETM_Q1_4138087"/>
      <w:bookmarkStart w:id="9044" w:name="_ETM_Q1_4135348"/>
      <w:bookmarkEnd w:id="9043"/>
      <w:bookmarkEnd w:id="9044"/>
      <w:r>
        <w:rPr>
          <w:rFonts w:hint="cs"/>
          <w:rtl/>
        </w:rPr>
        <w:t>.</w:t>
      </w:r>
    </w:p>
    <w:p w14:paraId="6ABC9994" w14:textId="77777777" w:rsidR="00D570DA" w:rsidRDefault="00D570DA" w:rsidP="00B742C3">
      <w:pPr>
        <w:rPr>
          <w:rtl/>
        </w:rPr>
      </w:pPr>
    </w:p>
    <w:p w14:paraId="76C2164B" w14:textId="26380422" w:rsidR="00012669" w:rsidRDefault="00012669" w:rsidP="00012669">
      <w:pPr>
        <w:pStyle w:val="af8"/>
        <w:keepNext/>
        <w:rPr>
          <w:rtl/>
        </w:rPr>
      </w:pPr>
      <w:bookmarkStart w:id="9045" w:name="_ETM_Q1_4135870"/>
      <w:bookmarkStart w:id="9046" w:name="_ETM_Q1_4140310"/>
      <w:bookmarkStart w:id="9047" w:name="_ETM_Q1_4140570"/>
      <w:bookmarkStart w:id="9048" w:name="_ETM_Q1_4138092"/>
      <w:bookmarkStart w:id="9049" w:name="ET_yor_6358_215"/>
      <w:bookmarkEnd w:id="9045"/>
      <w:bookmarkEnd w:id="9046"/>
      <w:bookmarkEnd w:id="9047"/>
      <w:bookmarkEnd w:id="9048"/>
      <w:r w:rsidRPr="00012669">
        <w:rPr>
          <w:rStyle w:val="TagStyle"/>
          <w:rtl/>
        </w:rPr>
        <w:t xml:space="preserve"> &lt;&lt; </w:t>
      </w:r>
      <w:proofErr w:type="spellStart"/>
      <w:r w:rsidRPr="00012669">
        <w:rPr>
          <w:rStyle w:val="TagStyle"/>
          <w:rtl/>
        </w:rPr>
        <w:t>יור</w:t>
      </w:r>
      <w:proofErr w:type="spellEnd"/>
      <w:r w:rsidRPr="000126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12669">
        <w:rPr>
          <w:rStyle w:val="TagStyle"/>
          <w:rtl/>
        </w:rPr>
        <w:t xml:space="preserve"> &lt;&lt; </w:t>
      </w:r>
      <w:proofErr w:type="spellStart"/>
      <w:r w:rsidRPr="00012669">
        <w:rPr>
          <w:rStyle w:val="TagStyle"/>
          <w:rtl/>
        </w:rPr>
        <w:t>יור</w:t>
      </w:r>
      <w:proofErr w:type="spellEnd"/>
      <w:r w:rsidRPr="000126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9"/>
    </w:p>
    <w:p w14:paraId="3A0AB023" w14:textId="77777777" w:rsidR="00012669" w:rsidRDefault="00012669" w:rsidP="00012669">
      <w:pPr>
        <w:pStyle w:val="KeepWithNext"/>
        <w:rPr>
          <w:rtl/>
        </w:rPr>
      </w:pPr>
    </w:p>
    <w:p w14:paraId="70005877" w14:textId="742D8E2E" w:rsidR="00012669" w:rsidRDefault="00012669" w:rsidP="00012669">
      <w:pPr>
        <w:rPr>
          <w:rtl/>
        </w:rPr>
      </w:pPr>
      <w:r>
        <w:rPr>
          <w:rFonts w:hint="cs"/>
          <w:rtl/>
        </w:rPr>
        <w:t>אין לי ספק שאת החד</w:t>
      </w:r>
      <w:bookmarkStart w:id="9050" w:name="_ETM_Q1_4135614"/>
      <w:bookmarkEnd w:id="9050"/>
      <w:r>
        <w:rPr>
          <w:rFonts w:hint="cs"/>
          <w:rtl/>
        </w:rPr>
        <w:t>ר של מפקד תחנת שדרות</w:t>
      </w:r>
      <w:bookmarkStart w:id="9051" w:name="_ETM_Q1_4139145"/>
      <w:bookmarkEnd w:id="9051"/>
      <w:r>
        <w:rPr>
          <w:rFonts w:hint="cs"/>
          <w:rtl/>
        </w:rPr>
        <w:t xml:space="preserve"> </w:t>
      </w:r>
      <w:bookmarkStart w:id="9052" w:name="_ETM_Q1_4144629"/>
      <w:bookmarkStart w:id="9053" w:name="_ETM_Q1_4132484"/>
      <w:bookmarkStart w:id="9054" w:name="_ETM_Q1_4130267"/>
      <w:bookmarkStart w:id="9055" w:name="_ETM_Q1_4139021"/>
      <w:bookmarkEnd w:id="9052"/>
      <w:bookmarkEnd w:id="9053"/>
      <w:bookmarkEnd w:id="9054"/>
      <w:bookmarkEnd w:id="9055"/>
      <w:r>
        <w:rPr>
          <w:rFonts w:hint="cs"/>
          <w:rtl/>
        </w:rPr>
        <w:t>שלא היה ב-</w:t>
      </w:r>
      <w:r>
        <w:t>Google</w:t>
      </w:r>
      <w:bookmarkStart w:id="9056" w:name="_ETM_Q1_4143360"/>
      <w:bookmarkStart w:id="9057" w:name="_ETM_Q1_4140647"/>
      <w:bookmarkStart w:id="9058" w:name="_ETM_Q1_4138927"/>
      <w:bookmarkEnd w:id="9056"/>
      <w:bookmarkEnd w:id="9057"/>
      <w:bookmarkEnd w:id="9058"/>
      <w:r>
        <w:rPr>
          <w:rFonts w:hint="cs"/>
          <w:rtl/>
        </w:rPr>
        <w:t>.</w:t>
      </w:r>
    </w:p>
    <w:p w14:paraId="30E7B43D" w14:textId="77777777" w:rsidR="00012669" w:rsidRDefault="00012669" w:rsidP="00012669">
      <w:pPr>
        <w:rPr>
          <w:rtl/>
        </w:rPr>
      </w:pPr>
      <w:bookmarkStart w:id="9059" w:name="_ETM_Q1_4140518"/>
      <w:bookmarkStart w:id="9060" w:name="_ETM_Q1_4140783"/>
      <w:bookmarkStart w:id="9061" w:name="_ETM_Q1_4158150"/>
      <w:bookmarkStart w:id="9062" w:name="_ETM_Q1_4156629"/>
      <w:bookmarkEnd w:id="9059"/>
      <w:bookmarkEnd w:id="9060"/>
    </w:p>
    <w:p w14:paraId="44F78EC1" w14:textId="484989A6" w:rsidR="00012669" w:rsidRDefault="00012669" w:rsidP="00012669">
      <w:pPr>
        <w:pStyle w:val="a5"/>
        <w:keepNext/>
        <w:rPr>
          <w:rtl/>
        </w:rPr>
      </w:pPr>
      <w:bookmarkStart w:id="9063" w:name="_ETM_Q1_4141044"/>
      <w:bookmarkStart w:id="9064" w:name="ET_speaker_אלי_בין_216"/>
      <w:bookmarkEnd w:id="9063"/>
      <w:bookmarkEnd w:id="9061"/>
      <w:bookmarkEnd w:id="9062"/>
      <w:r w:rsidRPr="00012669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012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4"/>
    </w:p>
    <w:p w14:paraId="0B123752" w14:textId="77777777" w:rsidR="00012669" w:rsidRDefault="00012669" w:rsidP="00012669">
      <w:pPr>
        <w:pStyle w:val="KeepWithNext"/>
        <w:rPr>
          <w:rtl/>
        </w:rPr>
      </w:pPr>
    </w:p>
    <w:p w14:paraId="3F15650F" w14:textId="2D908A89" w:rsidR="00012669" w:rsidRDefault="00012669" w:rsidP="00B742C3">
      <w:pPr>
        <w:rPr>
          <w:rtl/>
        </w:rPr>
      </w:pPr>
      <w:bookmarkStart w:id="9065" w:name="_ETM_Q1_4150331"/>
      <w:bookmarkEnd w:id="9065"/>
      <w:r>
        <w:rPr>
          <w:rFonts w:hint="cs"/>
          <w:rtl/>
        </w:rPr>
        <w:t xml:space="preserve">בשלב </w:t>
      </w:r>
      <w:bookmarkStart w:id="9066" w:name="_ETM_Q1_4151636"/>
      <w:bookmarkEnd w:id="9066"/>
      <w:r>
        <w:rPr>
          <w:rFonts w:hint="cs"/>
          <w:rtl/>
        </w:rPr>
        <w:t>מסוים</w:t>
      </w:r>
      <w:bookmarkStart w:id="9067" w:name="_ETM_Q1_4149942"/>
      <w:bookmarkStart w:id="9068" w:name="_ETM_Q1_4147229"/>
      <w:bookmarkEnd w:id="9067"/>
      <w:bookmarkEnd w:id="9068"/>
      <w:r>
        <w:rPr>
          <w:rFonts w:hint="cs"/>
          <w:rtl/>
        </w:rPr>
        <w:t xml:space="preserve"> אחד מה</w:t>
      </w:r>
      <w:bookmarkStart w:id="9069" w:name="_ETM_Q1_4145266"/>
      <w:bookmarkEnd w:id="9069"/>
      <w:r>
        <w:rPr>
          <w:rFonts w:hint="cs"/>
          <w:rtl/>
        </w:rPr>
        <w:t>עובדים ה</w:t>
      </w:r>
      <w:bookmarkStart w:id="9070" w:name="_ETM_Q1_4151932"/>
      <w:bookmarkEnd w:id="9070"/>
      <w:r>
        <w:rPr>
          <w:rFonts w:hint="cs"/>
          <w:rtl/>
        </w:rPr>
        <w:t>בכירים</w:t>
      </w:r>
      <w:bookmarkStart w:id="9071" w:name="_ETM_Q1_4153892"/>
      <w:bookmarkStart w:id="9072" w:name="_ETM_Q1_4151179"/>
      <w:bookmarkStart w:id="9073" w:name="_ETM_Q1_4149509"/>
      <w:bookmarkEnd w:id="9071"/>
      <w:bookmarkEnd w:id="9072"/>
      <w:bookmarkEnd w:id="9073"/>
      <w:r>
        <w:rPr>
          <w:rFonts w:hint="cs"/>
          <w:rtl/>
        </w:rPr>
        <w:t xml:space="preserve"> שלנו</w:t>
      </w:r>
      <w:bookmarkStart w:id="9074" w:name="_ETM_Q1_4149410"/>
      <w:bookmarkStart w:id="9075" w:name="_ETM_Q1_4147220"/>
      <w:bookmarkEnd w:id="9074"/>
      <w:bookmarkEnd w:id="9075"/>
      <w:r>
        <w:rPr>
          <w:rFonts w:hint="cs"/>
          <w:rtl/>
        </w:rPr>
        <w:t>, המנהלים הבכירים,</w:t>
      </w:r>
      <w:bookmarkStart w:id="9076" w:name="_ETM_Q1_4155626"/>
      <w:bookmarkStart w:id="9077" w:name="_ETM_Q1_4154191"/>
      <w:bookmarkEnd w:id="9076"/>
      <w:bookmarkEnd w:id="9077"/>
      <w:r>
        <w:rPr>
          <w:rFonts w:hint="cs"/>
          <w:rtl/>
        </w:rPr>
        <w:t xml:space="preserve"> </w:t>
      </w:r>
      <w:bookmarkStart w:id="9078" w:name="_ETM_Q1_4150788"/>
      <w:bookmarkEnd w:id="9078"/>
      <w:r>
        <w:rPr>
          <w:rFonts w:hint="cs"/>
          <w:rtl/>
        </w:rPr>
        <w:t>מקבל</w:t>
      </w:r>
      <w:bookmarkStart w:id="9079" w:name="_ETM_Q1_4156415"/>
      <w:bookmarkStart w:id="9080" w:name="_ETM_Q1_4153704"/>
      <w:bookmarkEnd w:id="9079"/>
      <w:bookmarkEnd w:id="9080"/>
      <w:r>
        <w:rPr>
          <w:rFonts w:hint="cs"/>
          <w:rtl/>
        </w:rPr>
        <w:t xml:space="preserve"> טלפון מ</w:t>
      </w:r>
      <w:bookmarkStart w:id="9081" w:name="_ETM_Q1_4156865"/>
      <w:bookmarkEnd w:id="9081"/>
      <w:r>
        <w:rPr>
          <w:rFonts w:hint="cs"/>
          <w:rtl/>
        </w:rPr>
        <w:t>אחד האנשים</w:t>
      </w:r>
      <w:bookmarkStart w:id="9082" w:name="_ETM_Q1_4155431"/>
      <w:bookmarkStart w:id="9083" w:name="_ETM_Q1_4154545"/>
      <w:bookmarkEnd w:id="9082"/>
      <w:bookmarkEnd w:id="9083"/>
      <w:r>
        <w:rPr>
          <w:rFonts w:hint="cs"/>
          <w:rtl/>
        </w:rPr>
        <w:t xml:space="preserve"> </w:t>
      </w:r>
      <w:bookmarkStart w:id="9084" w:name="_ETM_Q1_4159121"/>
      <w:bookmarkStart w:id="9085" w:name="_ETM_Q1_4157164"/>
      <w:bookmarkStart w:id="9086" w:name="_ETM_Q1_4155206"/>
      <w:bookmarkStart w:id="9087" w:name="_ETM_Q1_4154293"/>
      <w:bookmarkEnd w:id="9084"/>
      <w:bookmarkEnd w:id="9085"/>
      <w:bookmarkEnd w:id="9086"/>
      <w:bookmarkEnd w:id="9087"/>
      <w:r w:rsidR="00B742C3">
        <w:rPr>
          <w:rFonts w:hint="cs"/>
          <w:rtl/>
        </w:rPr>
        <w:t>הכוננים</w:t>
      </w:r>
      <w:r>
        <w:rPr>
          <w:rFonts w:hint="cs"/>
          <w:rtl/>
        </w:rPr>
        <w:t xml:space="preserve"> שמגיע לתחנת המשטרה ואומר לו "תקשיב, כל </w:t>
      </w:r>
      <w:bookmarkStart w:id="9088" w:name="_ETM_Q1_4164245"/>
      <w:bookmarkEnd w:id="9088"/>
      <w:r>
        <w:rPr>
          <w:rFonts w:hint="cs"/>
          <w:rtl/>
        </w:rPr>
        <w:t>תחנת המשטרה</w:t>
      </w:r>
      <w:bookmarkStart w:id="9089" w:name="_ETM_Q1_4163072"/>
      <w:bookmarkStart w:id="9090" w:name="_ETM_Q1_4160072"/>
      <w:bookmarkEnd w:id="9089"/>
      <w:bookmarkEnd w:id="9090"/>
      <w:r>
        <w:rPr>
          <w:rFonts w:hint="cs"/>
          <w:rtl/>
        </w:rPr>
        <w:t xml:space="preserve"> מכותרת במחבלים. אנחנו מנסים להתקשר לתחנת המשטרה וה</w:t>
      </w:r>
      <w:bookmarkStart w:id="9091" w:name="_ETM_Q1_4169735"/>
      <w:bookmarkEnd w:id="9091"/>
      <w:r>
        <w:rPr>
          <w:rFonts w:hint="cs"/>
          <w:rtl/>
        </w:rPr>
        <w:t xml:space="preserve">ם לא עונים </w:t>
      </w:r>
      <w:bookmarkStart w:id="9092" w:name="_ETM_Q1_4169348"/>
      <w:bookmarkStart w:id="9093" w:name="_ETM_Q1_4166634"/>
      <w:bookmarkStart w:id="9094" w:name="_ETM_Q1_4165985"/>
      <w:bookmarkStart w:id="9095" w:name="_ETM_Q1_4164030"/>
      <w:bookmarkEnd w:id="9092"/>
      <w:bookmarkEnd w:id="9093"/>
      <w:bookmarkEnd w:id="9094"/>
      <w:bookmarkEnd w:id="9095"/>
      <w:r>
        <w:rPr>
          <w:rFonts w:hint="cs"/>
          <w:rtl/>
        </w:rPr>
        <w:t>לנו. תדברו עם מפקד המרחב</w:t>
      </w:r>
      <w:bookmarkStart w:id="9096" w:name="_ETM_Q1_4168373"/>
      <w:bookmarkStart w:id="9097" w:name="_ETM_Q1_4165635"/>
      <w:bookmarkEnd w:id="9096"/>
      <w:bookmarkEnd w:id="9097"/>
      <w:r>
        <w:rPr>
          <w:rFonts w:hint="cs"/>
          <w:rtl/>
        </w:rPr>
        <w:t xml:space="preserve"> שיוציא מ</w:t>
      </w:r>
      <w:bookmarkStart w:id="9098" w:name="_ETM_Q1_4166965"/>
      <w:bookmarkEnd w:id="9098"/>
      <w:r>
        <w:rPr>
          <w:rFonts w:hint="cs"/>
          <w:rtl/>
        </w:rPr>
        <w:t xml:space="preserve">שם את הכוחות". </w:t>
      </w:r>
      <w:bookmarkStart w:id="9099" w:name="_ETM_Q1_4168931"/>
      <w:bookmarkEnd w:id="9099"/>
      <w:r>
        <w:rPr>
          <w:rFonts w:hint="cs"/>
          <w:rtl/>
        </w:rPr>
        <w:t>ואז</w:t>
      </w:r>
      <w:bookmarkStart w:id="9100" w:name="_ETM_Q1_4166479"/>
      <w:bookmarkEnd w:id="9100"/>
      <w:r>
        <w:rPr>
          <w:rFonts w:hint="cs"/>
          <w:rtl/>
        </w:rPr>
        <w:t xml:space="preserve"> אנחנו מתקשרים למנהל המרחב באמצ</w:t>
      </w:r>
      <w:bookmarkStart w:id="9101" w:name="_ETM_Q1_4172099"/>
      <w:bookmarkEnd w:id="9101"/>
      <w:r>
        <w:rPr>
          <w:rFonts w:hint="cs"/>
          <w:rtl/>
        </w:rPr>
        <w:t xml:space="preserve">עות מפקד </w:t>
      </w:r>
      <w:bookmarkStart w:id="9102" w:name="_ETM_Q1_4174215"/>
      <w:bookmarkEnd w:id="9102"/>
      <w:r>
        <w:rPr>
          <w:rFonts w:hint="cs"/>
          <w:rtl/>
        </w:rPr>
        <w:t>המרחב שלנ</w:t>
      </w:r>
      <w:bookmarkStart w:id="9103" w:name="_ETM_Q1_4173306"/>
      <w:bookmarkEnd w:id="9103"/>
      <w:r>
        <w:rPr>
          <w:rFonts w:hint="cs"/>
          <w:rtl/>
        </w:rPr>
        <w:t>ו</w:t>
      </w:r>
      <w:bookmarkStart w:id="9104" w:name="_ETM_Q1_4171118"/>
      <w:bookmarkEnd w:id="9104"/>
      <w:r>
        <w:rPr>
          <w:rFonts w:hint="cs"/>
          <w:rtl/>
        </w:rPr>
        <w:t>, מפקד מרחב בלכיש</w:t>
      </w:r>
      <w:bookmarkStart w:id="9105" w:name="_ETM_Q1_4182601"/>
      <w:bookmarkEnd w:id="9105"/>
      <w:r>
        <w:rPr>
          <w:rFonts w:hint="cs"/>
          <w:rtl/>
        </w:rPr>
        <w:t>,</w:t>
      </w:r>
      <w:bookmarkStart w:id="9106" w:name="_ETM_Q1_4171889"/>
      <w:bookmarkEnd w:id="9106"/>
      <w:r>
        <w:rPr>
          <w:rFonts w:hint="cs"/>
          <w:rtl/>
        </w:rPr>
        <w:t xml:space="preserve"> יוצרים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קשר </w:t>
      </w:r>
      <w:bookmarkStart w:id="9107" w:name="_ETM_Q1_4175456"/>
      <w:bookmarkStart w:id="9108" w:name="_ETM_Q1_4174544"/>
      <w:bookmarkStart w:id="9109" w:name="_ETM_Q1_4176793"/>
      <w:bookmarkStart w:id="9110" w:name="_ETM_Q1_4174866"/>
      <w:bookmarkStart w:id="9111" w:name="_ETM_Q1_4172936"/>
      <w:bookmarkEnd w:id="9107"/>
      <w:bookmarkEnd w:id="9108"/>
      <w:bookmarkEnd w:id="9109"/>
      <w:bookmarkEnd w:id="9110"/>
      <w:bookmarkEnd w:id="9111"/>
      <w:r>
        <w:rPr>
          <w:rFonts w:hint="cs"/>
          <w:rtl/>
        </w:rPr>
        <w:t xml:space="preserve">והוא </w:t>
      </w:r>
      <w:bookmarkStart w:id="9112" w:name="_ETM_Q1_4180273"/>
      <w:bookmarkEnd w:id="9112"/>
      <w:r>
        <w:rPr>
          <w:rFonts w:hint="cs"/>
          <w:rtl/>
        </w:rPr>
        <w:t>מודיע</w:t>
      </w:r>
      <w:bookmarkStart w:id="9113" w:name="_ETM_Q1_4179886"/>
      <w:bookmarkStart w:id="9114" w:name="_ETM_Q1_4178193"/>
      <w:bookmarkEnd w:id="9113"/>
      <w:bookmarkEnd w:id="9114"/>
      <w:r>
        <w:rPr>
          <w:rFonts w:hint="cs"/>
          <w:rtl/>
        </w:rPr>
        <w:t xml:space="preserve"> גם </w:t>
      </w:r>
      <w:bookmarkStart w:id="9115" w:name="_ETM_Q1_4179398"/>
      <w:bookmarkEnd w:id="9115"/>
      <w:r>
        <w:rPr>
          <w:rFonts w:hint="cs"/>
          <w:rtl/>
        </w:rPr>
        <w:t>למשטרה שכל התחנה שלו</w:t>
      </w:r>
      <w:bookmarkStart w:id="9116" w:name="_ETM_Q1_4181908"/>
      <w:bookmarkEnd w:id="9116"/>
      <w:r>
        <w:rPr>
          <w:rFonts w:hint="cs"/>
          <w:rtl/>
        </w:rPr>
        <w:t xml:space="preserve"> מכו</w:t>
      </w:r>
      <w:bookmarkStart w:id="9117" w:name="_ETM_Q1_4183634"/>
      <w:bookmarkEnd w:id="9117"/>
      <w:r>
        <w:rPr>
          <w:rFonts w:hint="cs"/>
          <w:rtl/>
        </w:rPr>
        <w:t>תרת במחבלים</w:t>
      </w:r>
      <w:bookmarkStart w:id="9118" w:name="_ETM_Q1_4187840"/>
      <w:bookmarkEnd w:id="9118"/>
      <w:r>
        <w:rPr>
          <w:rFonts w:hint="cs"/>
          <w:rtl/>
        </w:rPr>
        <w:t xml:space="preserve">. זה </w:t>
      </w:r>
      <w:bookmarkStart w:id="9119" w:name="_ETM_Q1_4186137"/>
      <w:bookmarkEnd w:id="9119"/>
      <w:r>
        <w:rPr>
          <w:rFonts w:hint="cs"/>
          <w:rtl/>
        </w:rPr>
        <w:t>ממש היה</w:t>
      </w:r>
      <w:r w:rsidR="00B742C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9120" w:name="_ETM_Q1_4182741"/>
      <w:bookmarkStart w:id="9121" w:name="_ETM_Q1_4183002"/>
      <w:bookmarkStart w:id="9122" w:name="_ETM_Q1_4145237"/>
      <w:bookmarkStart w:id="9123" w:name="_ETM_Q1_4135290"/>
      <w:bookmarkStart w:id="9124" w:name="_ETM_Q1_4188360"/>
      <w:bookmarkStart w:id="9125" w:name="_ETM_Q1_4185646"/>
      <w:bookmarkStart w:id="9126" w:name="_ETM_Q1_4183688"/>
      <w:bookmarkEnd w:id="9120"/>
      <w:bookmarkEnd w:id="9121"/>
      <w:bookmarkEnd w:id="9122"/>
      <w:bookmarkEnd w:id="9123"/>
      <w:bookmarkEnd w:id="9124"/>
      <w:bookmarkEnd w:id="9125"/>
      <w:bookmarkEnd w:id="9126"/>
    </w:p>
    <w:p w14:paraId="77D98E61" w14:textId="1E324B47" w:rsidR="00B742C3" w:rsidRDefault="00B742C3" w:rsidP="00B742C3">
      <w:pPr>
        <w:rPr>
          <w:rtl/>
        </w:rPr>
      </w:pPr>
    </w:p>
    <w:p w14:paraId="4D47CD8F" w14:textId="77777777" w:rsidR="00D570DA" w:rsidRDefault="00D570DA" w:rsidP="00D570DA">
      <w:pPr>
        <w:pStyle w:val="a5"/>
        <w:keepNext/>
      </w:pPr>
      <w:bookmarkStart w:id="9127" w:name="ET_speaker_5300_65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9128" w:name="_ETM_Q1_4200063"/>
      <w:bookmarkStart w:id="9129" w:name="_ETM_Q1_4185236"/>
      <w:bookmarkStart w:id="9130" w:name="_ETM_Q1_4182525"/>
      <w:bookmarkEnd w:id="9127"/>
      <w:bookmarkEnd w:id="9128"/>
      <w:bookmarkEnd w:id="9129"/>
      <w:bookmarkEnd w:id="9130"/>
    </w:p>
    <w:p w14:paraId="682432F5" w14:textId="0E7FF1CA" w:rsidR="00B742C3" w:rsidRPr="00D570DA" w:rsidRDefault="00B742C3" w:rsidP="00B742C3">
      <w:pPr>
        <w:pStyle w:val="KeepWithNext"/>
        <w:rPr>
          <w:rtl/>
        </w:rPr>
      </w:pPr>
    </w:p>
    <w:p w14:paraId="04EC572C" w14:textId="5E3E6BF8" w:rsidR="00012669" w:rsidRDefault="00012669" w:rsidP="00012669">
      <w:pPr>
        <w:rPr>
          <w:rtl/>
        </w:rPr>
      </w:pPr>
      <w:bookmarkStart w:id="9131" w:name="_ETM_Q1_4185022"/>
      <w:bookmarkStart w:id="9132" w:name="_ETM_Q1_4185282"/>
      <w:bookmarkStart w:id="9133" w:name="_ETM_Q1_4186068"/>
      <w:bookmarkEnd w:id="9131"/>
      <w:bookmarkEnd w:id="9132"/>
      <w:bookmarkEnd w:id="9133"/>
      <w:r w:rsidRPr="00B742C3">
        <w:rPr>
          <w:rFonts w:hint="cs"/>
          <w:rtl/>
        </w:rPr>
        <w:t>לא מכותרת</w:t>
      </w:r>
      <w:bookmarkStart w:id="9134" w:name="_ETM_Q1_4189597"/>
      <w:bookmarkStart w:id="9135" w:name="_ETM_Q1_4186884"/>
      <w:bookmarkEnd w:id="9134"/>
      <w:bookmarkEnd w:id="9135"/>
      <w:r w:rsidRPr="00B742C3">
        <w:rPr>
          <w:rFonts w:hint="cs"/>
          <w:rtl/>
        </w:rPr>
        <w:t>, ה</w:t>
      </w:r>
      <w:bookmarkStart w:id="9136" w:name="_ETM_Q1_4184144"/>
      <w:bookmarkEnd w:id="9136"/>
      <w:r w:rsidRPr="00B742C3">
        <w:rPr>
          <w:rFonts w:hint="cs"/>
          <w:rtl/>
        </w:rPr>
        <w:t>ם היו כבר בפנים.</w:t>
      </w:r>
      <w:bookmarkStart w:id="9137" w:name="_ETM_Q1_4187411"/>
      <w:bookmarkEnd w:id="9137"/>
    </w:p>
    <w:p w14:paraId="4D7A9F74" w14:textId="77777777" w:rsidR="00012669" w:rsidRDefault="00012669" w:rsidP="00012669">
      <w:pPr>
        <w:rPr>
          <w:rtl/>
        </w:rPr>
      </w:pPr>
      <w:bookmarkStart w:id="9138" w:name="_ETM_Q1_4190571"/>
      <w:bookmarkStart w:id="9139" w:name="_ETM_Q1_4192141"/>
      <w:bookmarkStart w:id="9140" w:name="_ETM_Q1_4197838"/>
      <w:bookmarkStart w:id="9141" w:name="_ETM_Q1_4190838"/>
      <w:bookmarkStart w:id="9142" w:name="_ETM_Q1_4191719"/>
      <w:bookmarkStart w:id="9143" w:name="_ETM_Q1_4195082"/>
      <w:bookmarkEnd w:id="9138"/>
      <w:bookmarkEnd w:id="9139"/>
      <w:bookmarkEnd w:id="9140"/>
      <w:bookmarkEnd w:id="9141"/>
      <w:bookmarkEnd w:id="9142"/>
      <w:bookmarkEnd w:id="9143"/>
    </w:p>
    <w:p w14:paraId="6DD38949" w14:textId="02F5DEBE" w:rsidR="00012669" w:rsidRDefault="00012669" w:rsidP="00012669">
      <w:pPr>
        <w:pStyle w:val="a5"/>
        <w:keepNext/>
        <w:rPr>
          <w:rtl/>
        </w:rPr>
      </w:pPr>
      <w:bookmarkStart w:id="9144" w:name="ET_speaker_אלי_בין_217"/>
      <w:r w:rsidRPr="00012669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012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4"/>
    </w:p>
    <w:p w14:paraId="1E7CCE8B" w14:textId="77777777" w:rsidR="00012669" w:rsidRDefault="00012669" w:rsidP="00012669">
      <w:pPr>
        <w:pStyle w:val="KeepWithNext"/>
        <w:rPr>
          <w:rtl/>
        </w:rPr>
      </w:pPr>
    </w:p>
    <w:p w14:paraId="0FD34713" w14:textId="186FC3AB" w:rsidR="00012669" w:rsidRDefault="00012669" w:rsidP="00012669">
      <w:pPr>
        <w:rPr>
          <w:rtl/>
        </w:rPr>
      </w:pPr>
      <w:bookmarkStart w:id="9145" w:name="_ETM_Q1_4192663"/>
      <w:bookmarkStart w:id="9146" w:name="_ETM_Q1_4189663"/>
      <w:bookmarkStart w:id="9147" w:name="_ETM_Q1_4186663"/>
      <w:bookmarkEnd w:id="9145"/>
      <w:bookmarkEnd w:id="9146"/>
      <w:bookmarkEnd w:id="9147"/>
      <w:r>
        <w:rPr>
          <w:rFonts w:hint="cs"/>
          <w:rtl/>
        </w:rPr>
        <w:t xml:space="preserve">הם גם </w:t>
      </w:r>
      <w:bookmarkStart w:id="9148" w:name="_ETM_Q1_4191916"/>
      <w:bookmarkEnd w:id="9148"/>
      <w:r>
        <w:rPr>
          <w:rFonts w:hint="cs"/>
          <w:rtl/>
        </w:rPr>
        <w:t xml:space="preserve">היו בפנים אבל </w:t>
      </w:r>
      <w:bookmarkStart w:id="9149" w:name="_ETM_Q1_4193356"/>
      <w:bookmarkStart w:id="9150" w:name="_ETM_Q1_4190618"/>
      <w:bookmarkEnd w:id="9149"/>
      <w:bookmarkEnd w:id="9150"/>
      <w:r>
        <w:rPr>
          <w:rFonts w:hint="cs"/>
          <w:rtl/>
        </w:rPr>
        <w:t>קודם כל הם כיתרו אותה</w:t>
      </w:r>
      <w:bookmarkStart w:id="9151" w:name="_ETM_Q1_4192083"/>
      <w:bookmarkStart w:id="9152" w:name="_ETM_Q1_4189370"/>
      <w:bookmarkEnd w:id="9151"/>
      <w:bookmarkEnd w:id="9152"/>
      <w:r>
        <w:rPr>
          <w:rFonts w:hint="cs"/>
          <w:rtl/>
        </w:rPr>
        <w:t>.</w:t>
      </w:r>
      <w:bookmarkStart w:id="9153" w:name="_ETM_Q1_4189245"/>
      <w:bookmarkStart w:id="9154" w:name="_ETM_Q1_4186532"/>
      <w:bookmarkEnd w:id="9153"/>
      <w:bookmarkEnd w:id="9154"/>
    </w:p>
    <w:p w14:paraId="4B89FE33" w14:textId="77777777" w:rsidR="0043084D" w:rsidRDefault="0043084D" w:rsidP="00012669">
      <w:pPr>
        <w:rPr>
          <w:rtl/>
        </w:rPr>
      </w:pPr>
    </w:p>
    <w:p w14:paraId="5C585852" w14:textId="77777777" w:rsidR="00D570DA" w:rsidRDefault="00D570DA" w:rsidP="00D570DA">
      <w:pPr>
        <w:pStyle w:val="a5"/>
        <w:keepNext/>
      </w:pPr>
      <w:bookmarkStart w:id="9155" w:name="_ETM_Q1_4186818"/>
      <w:bookmarkStart w:id="9156" w:name="_ETM_Q1_4187080"/>
      <w:bookmarkStart w:id="9157" w:name="ET_speaker_6537_652"/>
      <w:bookmarkEnd w:id="9155"/>
      <w:bookmarkEnd w:id="915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9158" w:name="_ETM_Q1_4194363"/>
      <w:bookmarkEnd w:id="9157"/>
      <w:bookmarkEnd w:id="9158"/>
    </w:p>
    <w:p w14:paraId="5AFAD250" w14:textId="77777777" w:rsidR="00012669" w:rsidRDefault="00012669" w:rsidP="00012669">
      <w:pPr>
        <w:rPr>
          <w:rtl/>
        </w:rPr>
      </w:pPr>
    </w:p>
    <w:p w14:paraId="2330B4AD" w14:textId="60E020E4" w:rsidR="00012669" w:rsidRDefault="00012669" w:rsidP="00012669">
      <w:pPr>
        <w:rPr>
          <w:rtl/>
        </w:rPr>
      </w:pPr>
      <w:bookmarkStart w:id="9159" w:name="_ETM_Q1_4192397"/>
      <w:bookmarkStart w:id="9160" w:name="_ETM_Q1_4192659"/>
      <w:bookmarkStart w:id="9161" w:name="_ETM_Q1_4189920"/>
      <w:bookmarkEnd w:id="9159"/>
      <w:bookmarkEnd w:id="9160"/>
      <w:bookmarkEnd w:id="9161"/>
      <w:r w:rsidRPr="0043084D">
        <w:rPr>
          <w:rFonts w:hint="cs"/>
          <w:rtl/>
        </w:rPr>
        <w:t xml:space="preserve">מעבר לכיתור, הם שמו שם עמדות </w:t>
      </w:r>
      <w:bookmarkStart w:id="9162" w:name="_ETM_Q1_4193475"/>
      <w:bookmarkStart w:id="9163" w:name="_ETM_Q1_4190763"/>
      <w:bookmarkEnd w:id="9162"/>
      <w:bookmarkEnd w:id="9163"/>
      <w:r w:rsidRPr="0043084D">
        <w:rPr>
          <w:rFonts w:hint="cs"/>
          <w:rtl/>
        </w:rPr>
        <w:t xml:space="preserve">צלפים </w:t>
      </w:r>
      <w:bookmarkStart w:id="9164" w:name="_ETM_Q1_4191810"/>
      <w:bookmarkStart w:id="9165" w:name="_ETM_Q1_4191683"/>
      <w:bookmarkEnd w:id="9164"/>
      <w:bookmarkEnd w:id="9165"/>
      <w:r w:rsidR="001E0FC8" w:rsidRPr="0043084D">
        <w:rPr>
          <w:rFonts w:hint="cs"/>
          <w:rtl/>
        </w:rPr>
        <w:t>כ</w:t>
      </w:r>
      <w:bookmarkStart w:id="9166" w:name="_ETM_Q1_4193147"/>
      <w:bookmarkEnd w:id="9166"/>
      <w:r w:rsidR="001E0FC8" w:rsidRPr="0043084D">
        <w:rPr>
          <w:rFonts w:hint="cs"/>
          <w:rtl/>
        </w:rPr>
        <w:t>ך שכל מי שבא לסייע</w:t>
      </w:r>
      <w:bookmarkStart w:id="9167" w:name="_ETM_Q1_4195819"/>
      <w:bookmarkStart w:id="9168" w:name="_ETM_Q1_4193108"/>
      <w:bookmarkEnd w:id="9167"/>
      <w:bookmarkEnd w:id="9168"/>
      <w:r w:rsidR="001E0FC8" w:rsidRPr="0043084D">
        <w:rPr>
          <w:rFonts w:hint="cs"/>
          <w:rtl/>
        </w:rPr>
        <w:t xml:space="preserve"> חטף.</w:t>
      </w:r>
      <w:bookmarkStart w:id="9169" w:name="_ETM_Q1_4196179"/>
      <w:bookmarkEnd w:id="9169"/>
    </w:p>
    <w:p w14:paraId="3786BB2C" w14:textId="77777777" w:rsidR="001E0FC8" w:rsidRDefault="001E0FC8" w:rsidP="00012669">
      <w:pPr>
        <w:rPr>
          <w:rtl/>
        </w:rPr>
      </w:pPr>
      <w:bookmarkStart w:id="9170" w:name="_ETM_Q1_4210637"/>
      <w:bookmarkStart w:id="9171" w:name="_ETM_Q1_4210897"/>
      <w:bookmarkStart w:id="9172" w:name="_ETM_Q1_4208159"/>
      <w:bookmarkStart w:id="9173" w:name="_ETM_Q1_4205420"/>
      <w:bookmarkStart w:id="9174" w:name="_ETM_Q1_4202290"/>
      <w:bookmarkEnd w:id="9170"/>
      <w:bookmarkEnd w:id="9171"/>
      <w:bookmarkEnd w:id="9172"/>
      <w:bookmarkEnd w:id="9173"/>
      <w:bookmarkEnd w:id="9174"/>
    </w:p>
    <w:p w14:paraId="66DDC9BA" w14:textId="20068FB9" w:rsidR="001E0FC8" w:rsidRDefault="001E0FC8" w:rsidP="001E0FC8">
      <w:pPr>
        <w:pStyle w:val="a5"/>
        <w:keepNext/>
        <w:rPr>
          <w:rtl/>
        </w:rPr>
      </w:pPr>
      <w:bookmarkStart w:id="9175" w:name="ET_speaker_אלי_יפה_218"/>
      <w:r w:rsidRPr="001E0FC8">
        <w:rPr>
          <w:rStyle w:val="TagStyle"/>
          <w:rtl/>
        </w:rPr>
        <w:t xml:space="preserve"> &lt;&lt; דובר &gt;&gt; </w:t>
      </w:r>
      <w:r>
        <w:rPr>
          <w:rtl/>
        </w:rPr>
        <w:t>אלי יפה:</w:t>
      </w:r>
      <w:r w:rsidRPr="001E0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5"/>
    </w:p>
    <w:p w14:paraId="7EC59E37" w14:textId="77777777" w:rsidR="001E0FC8" w:rsidRDefault="001E0FC8" w:rsidP="001E0FC8">
      <w:pPr>
        <w:pStyle w:val="KeepWithNext"/>
        <w:rPr>
          <w:rtl/>
        </w:rPr>
      </w:pPr>
    </w:p>
    <w:p w14:paraId="28AB5653" w14:textId="3E6BB5C3" w:rsidR="001E0FC8" w:rsidRDefault="001E0FC8" w:rsidP="0043084D">
      <w:pPr>
        <w:rPr>
          <w:rtl/>
        </w:rPr>
      </w:pPr>
      <w:bookmarkStart w:id="9176" w:name="_ETM_Q1_4202810"/>
      <w:bookmarkStart w:id="9177" w:name="_ETM_Q1_4200854"/>
      <w:bookmarkStart w:id="9178" w:name="_ETM_Q1_4198140"/>
      <w:bookmarkStart w:id="9179" w:name="_ETM_Q1_4195399"/>
      <w:bookmarkStart w:id="9180" w:name="_ETM_Q1_4193730"/>
      <w:bookmarkStart w:id="9181" w:name="_ETM_Q1_4207641"/>
      <w:bookmarkEnd w:id="9176"/>
      <w:bookmarkEnd w:id="9177"/>
      <w:bookmarkEnd w:id="9178"/>
      <w:bookmarkEnd w:id="9179"/>
      <w:bookmarkEnd w:id="9180"/>
      <w:bookmarkEnd w:id="9181"/>
      <w:r>
        <w:rPr>
          <w:rFonts w:hint="cs"/>
          <w:rtl/>
        </w:rPr>
        <w:t>בהמשך</w:t>
      </w:r>
      <w:bookmarkStart w:id="9182" w:name="_ETM_Q1_4196501"/>
      <w:bookmarkEnd w:id="9182"/>
      <w:r>
        <w:rPr>
          <w:rFonts w:hint="cs"/>
          <w:rtl/>
        </w:rPr>
        <w:t>, אמבולנסים</w:t>
      </w:r>
      <w:bookmarkStart w:id="9183" w:name="_ETM_Q1_4201102"/>
      <w:bookmarkStart w:id="9184" w:name="_ETM_Q1_4198391"/>
      <w:bookmarkEnd w:id="9183"/>
      <w:bookmarkEnd w:id="9184"/>
      <w:r>
        <w:rPr>
          <w:rFonts w:hint="cs"/>
          <w:rtl/>
        </w:rPr>
        <w:t xml:space="preserve"> שלנו </w:t>
      </w:r>
      <w:bookmarkStart w:id="9185" w:name="_ETM_Q1_4199433"/>
      <w:bookmarkStart w:id="9186" w:name="_ETM_Q1_4200094"/>
      <w:bookmarkStart w:id="9187" w:name="_ETM_Q1_4197380"/>
      <w:bookmarkEnd w:id="9185"/>
      <w:bookmarkEnd w:id="9186"/>
      <w:bookmarkEnd w:id="9187"/>
      <w:r>
        <w:rPr>
          <w:rFonts w:hint="cs"/>
          <w:rtl/>
        </w:rPr>
        <w:t>שהתקרבו לתחנת המשטרה</w:t>
      </w:r>
      <w:bookmarkStart w:id="9188" w:name="_ETM_Q1_4201981"/>
      <w:bookmarkStart w:id="9189" w:name="_ETM_Q1_4200285"/>
      <w:bookmarkEnd w:id="9188"/>
      <w:bookmarkEnd w:id="9189"/>
      <w:r>
        <w:rPr>
          <w:rFonts w:hint="cs"/>
          <w:rtl/>
        </w:rPr>
        <w:t xml:space="preserve"> </w:t>
      </w:r>
      <w:bookmarkStart w:id="9190" w:name="_ETM_Q1_4202013"/>
      <w:bookmarkStart w:id="9191" w:name="_ETM_Q1_4200083"/>
      <w:bookmarkEnd w:id="9190"/>
      <w:bookmarkEnd w:id="9191"/>
      <w:r>
        <w:rPr>
          <w:rFonts w:hint="cs"/>
          <w:rtl/>
        </w:rPr>
        <w:t>חטפו יריות, גם שעות אחר כך.</w:t>
      </w:r>
      <w:bookmarkStart w:id="9192" w:name="_ETM_Q1_4207295"/>
      <w:bookmarkEnd w:id="9192"/>
      <w:r>
        <w:rPr>
          <w:rFonts w:hint="cs"/>
          <w:rtl/>
        </w:rPr>
        <w:t xml:space="preserve"> </w:t>
      </w:r>
      <w:bookmarkStart w:id="9193" w:name="_ETM_Q1_4207583"/>
      <w:bookmarkEnd w:id="9193"/>
      <w:r>
        <w:rPr>
          <w:rFonts w:hint="cs"/>
          <w:rtl/>
        </w:rPr>
        <w:t xml:space="preserve">זה אזור </w:t>
      </w:r>
      <w:bookmarkStart w:id="9194" w:name="_ETM_Q1_4206147"/>
      <w:bookmarkStart w:id="9195" w:name="_ETM_Q1_4203435"/>
      <w:bookmarkEnd w:id="9194"/>
      <w:bookmarkEnd w:id="9195"/>
      <w:r>
        <w:rPr>
          <w:rFonts w:hint="cs"/>
          <w:rtl/>
        </w:rPr>
        <w:t xml:space="preserve"> שהתנהלה בו לח</w:t>
      </w:r>
      <w:r w:rsidR="0043084D">
        <w:rPr>
          <w:rFonts w:hint="cs"/>
          <w:rtl/>
        </w:rPr>
        <w:t>י</w:t>
      </w:r>
      <w:r>
        <w:rPr>
          <w:rFonts w:hint="cs"/>
          <w:rtl/>
        </w:rPr>
        <w:t xml:space="preserve">מה לאורך שעות. </w:t>
      </w:r>
    </w:p>
    <w:p w14:paraId="5E9918A6" w14:textId="77777777" w:rsidR="001E0FC8" w:rsidRDefault="001E0FC8" w:rsidP="001E0FC8">
      <w:pPr>
        <w:rPr>
          <w:rtl/>
        </w:rPr>
      </w:pPr>
      <w:bookmarkStart w:id="9196" w:name="_ETM_Q1_4210253"/>
      <w:bookmarkStart w:id="9197" w:name="_ETM_Q1_4210514"/>
      <w:bookmarkStart w:id="9198" w:name="_ETM_Q1_4213909"/>
      <w:bookmarkEnd w:id="9196"/>
      <w:bookmarkEnd w:id="9197"/>
      <w:bookmarkEnd w:id="9198"/>
    </w:p>
    <w:p w14:paraId="4A903619" w14:textId="78330056" w:rsidR="001E0FC8" w:rsidRDefault="001E0FC8" w:rsidP="001E0FC8">
      <w:pPr>
        <w:pStyle w:val="a5"/>
        <w:keepNext/>
        <w:rPr>
          <w:rtl/>
        </w:rPr>
      </w:pPr>
      <w:bookmarkStart w:id="9199" w:name="ET_speaker_אלי_בין_219"/>
      <w:r w:rsidRPr="001E0FC8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1E0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9"/>
    </w:p>
    <w:p w14:paraId="35751B2C" w14:textId="77777777" w:rsidR="001E0FC8" w:rsidRDefault="001E0FC8" w:rsidP="001E0FC8">
      <w:pPr>
        <w:pStyle w:val="KeepWithNext"/>
        <w:rPr>
          <w:rtl/>
        </w:rPr>
      </w:pPr>
    </w:p>
    <w:p w14:paraId="527BDB93" w14:textId="57E8B3E7" w:rsidR="001E0FC8" w:rsidRDefault="001E0FC8" w:rsidP="001E0FC8">
      <w:pPr>
        <w:rPr>
          <w:rtl/>
        </w:rPr>
      </w:pPr>
      <w:bookmarkStart w:id="9200" w:name="_ETM_Q1_4214434"/>
      <w:bookmarkStart w:id="9201" w:name="_ETM_Q1_4211691"/>
      <w:bookmarkStart w:id="9202" w:name="_ETM_Q1_4214691"/>
      <w:bookmarkStart w:id="9203" w:name="_ETM_Q1_4211952"/>
      <w:bookmarkEnd w:id="9200"/>
      <w:bookmarkEnd w:id="9201"/>
      <w:bookmarkEnd w:id="9202"/>
      <w:bookmarkEnd w:id="9203"/>
      <w:r>
        <w:rPr>
          <w:rFonts w:hint="cs"/>
          <w:rtl/>
        </w:rPr>
        <w:t>אני התקרבתי</w:t>
      </w:r>
      <w:bookmarkStart w:id="9204" w:name="_ETM_Q1_4211301"/>
      <w:bookmarkStart w:id="9205" w:name="_ETM_Q1_4208561"/>
      <w:bookmarkEnd w:id="9204"/>
      <w:bookmarkEnd w:id="9205"/>
      <w:r>
        <w:rPr>
          <w:rFonts w:hint="cs"/>
          <w:rtl/>
        </w:rPr>
        <w:t xml:space="preserve"> לת</w:t>
      </w:r>
      <w:bookmarkStart w:id="9206" w:name="_ETM_Q1_4209082"/>
      <w:bookmarkEnd w:id="9206"/>
      <w:r>
        <w:rPr>
          <w:rFonts w:hint="cs"/>
          <w:rtl/>
        </w:rPr>
        <w:t>חנת המשטרה רק בשעה 13:00</w:t>
      </w:r>
      <w:bookmarkStart w:id="9207" w:name="_ETM_Q1_4211047"/>
      <w:bookmarkStart w:id="9208" w:name="_ETM_Q1_4208047"/>
      <w:bookmarkEnd w:id="9207"/>
      <w:bookmarkEnd w:id="9208"/>
      <w:r>
        <w:rPr>
          <w:rFonts w:hint="cs"/>
          <w:rtl/>
        </w:rPr>
        <w:t xml:space="preserve"> וגם היה מסוכן. </w:t>
      </w:r>
    </w:p>
    <w:p w14:paraId="4F307C08" w14:textId="77777777" w:rsidR="001E0FC8" w:rsidRDefault="001E0FC8" w:rsidP="001E0FC8">
      <w:pPr>
        <w:rPr>
          <w:rtl/>
        </w:rPr>
      </w:pPr>
      <w:bookmarkStart w:id="9209" w:name="_ETM_Q1_4212747"/>
      <w:bookmarkStart w:id="9210" w:name="_ETM_Q1_4213008"/>
      <w:bookmarkStart w:id="9211" w:name="_ETM_Q1_4214578"/>
      <w:bookmarkEnd w:id="9209"/>
      <w:bookmarkEnd w:id="9210"/>
      <w:bookmarkEnd w:id="9211"/>
    </w:p>
    <w:p w14:paraId="052CE095" w14:textId="04077B58" w:rsidR="001E0FC8" w:rsidRDefault="001E0FC8" w:rsidP="001E0FC8">
      <w:pPr>
        <w:pStyle w:val="a5"/>
        <w:keepNext/>
        <w:rPr>
          <w:rtl/>
        </w:rPr>
      </w:pPr>
      <w:bookmarkStart w:id="9212" w:name="ET_speaker_אלי_יפה_220"/>
      <w:r w:rsidRPr="001E0FC8">
        <w:rPr>
          <w:rStyle w:val="TagStyle"/>
          <w:rtl/>
        </w:rPr>
        <w:t xml:space="preserve"> &lt;&lt; דובר &gt;&gt; </w:t>
      </w:r>
      <w:r>
        <w:rPr>
          <w:rtl/>
        </w:rPr>
        <w:t>אלי יפה:</w:t>
      </w:r>
      <w:r w:rsidRPr="001E0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2"/>
    </w:p>
    <w:p w14:paraId="7D9CFECB" w14:textId="77777777" w:rsidR="001E0FC8" w:rsidRDefault="001E0FC8" w:rsidP="001E0FC8">
      <w:pPr>
        <w:pStyle w:val="KeepWithNext"/>
        <w:rPr>
          <w:rtl/>
        </w:rPr>
      </w:pPr>
    </w:p>
    <w:p w14:paraId="088577F4" w14:textId="3BE7B7B8" w:rsidR="001E0FC8" w:rsidRDefault="001E0FC8" w:rsidP="001E0FC8">
      <w:pPr>
        <w:rPr>
          <w:rtl/>
        </w:rPr>
      </w:pPr>
      <w:bookmarkStart w:id="9213" w:name="_ETM_Q1_4215102"/>
      <w:bookmarkStart w:id="9214" w:name="_ETM_Q1_4212363"/>
      <w:bookmarkEnd w:id="9213"/>
      <w:bookmarkEnd w:id="9214"/>
      <w:r>
        <w:rPr>
          <w:rFonts w:hint="cs"/>
          <w:rtl/>
        </w:rPr>
        <w:t xml:space="preserve">בטח. </w:t>
      </w:r>
      <w:bookmarkStart w:id="9215" w:name="_ETM_Q1_4214999"/>
      <w:bookmarkEnd w:id="9215"/>
      <w:r>
        <w:rPr>
          <w:rFonts w:hint="cs"/>
          <w:rtl/>
        </w:rPr>
        <w:t xml:space="preserve">עד הלילה. </w:t>
      </w:r>
      <w:bookmarkStart w:id="9216" w:name="_ETM_Q1_4213827"/>
      <w:bookmarkStart w:id="9217" w:name="_ETM_Q1_4211087"/>
      <w:bookmarkStart w:id="9218" w:name="_ETM_Q1_4211346"/>
      <w:bookmarkStart w:id="9219" w:name="_ETM_Q1_4219318"/>
      <w:bookmarkStart w:id="9220" w:name="_ETM_Q1_4216604"/>
      <w:bookmarkStart w:id="9221" w:name="_ETM_Q1_4213892"/>
      <w:bookmarkStart w:id="9222" w:name="_ETM_Q1_4211417"/>
      <w:bookmarkStart w:id="9223" w:name="_ETM_Q1_4208417"/>
      <w:bookmarkStart w:id="9224" w:name="_ETM_Q1_4206198"/>
      <w:bookmarkStart w:id="9225" w:name="_ETM_Q1_4203981"/>
      <w:bookmarkStart w:id="9226" w:name="_ETM_Q1_4202546"/>
      <w:bookmarkEnd w:id="9216"/>
      <w:bookmarkEnd w:id="9217"/>
      <w:bookmarkEnd w:id="9218"/>
      <w:bookmarkEnd w:id="9219"/>
      <w:bookmarkEnd w:id="9220"/>
      <w:bookmarkEnd w:id="9221"/>
      <w:bookmarkEnd w:id="9222"/>
      <w:bookmarkEnd w:id="9223"/>
      <w:bookmarkEnd w:id="9224"/>
      <w:bookmarkEnd w:id="9225"/>
      <w:bookmarkEnd w:id="9226"/>
    </w:p>
    <w:p w14:paraId="413717F5" w14:textId="77777777" w:rsidR="001E0FC8" w:rsidRDefault="001E0FC8" w:rsidP="001E0FC8">
      <w:pPr>
        <w:rPr>
          <w:rtl/>
        </w:rPr>
      </w:pPr>
    </w:p>
    <w:p w14:paraId="61CA7AA2" w14:textId="19A67438" w:rsidR="001E0FC8" w:rsidRDefault="001E0FC8" w:rsidP="001E0FC8">
      <w:pPr>
        <w:pStyle w:val="a5"/>
        <w:keepNext/>
        <w:rPr>
          <w:rtl/>
        </w:rPr>
      </w:pPr>
      <w:bookmarkStart w:id="9227" w:name="ET_speaker_אלי_בין_221"/>
      <w:r>
        <w:rPr>
          <w:rStyle w:val="TagStyle"/>
          <w:rFonts w:hint="cs"/>
          <w:rtl/>
        </w:rPr>
        <w:t>מ</w:t>
      </w:r>
      <w:r w:rsidRPr="001E0FC8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1E0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7"/>
    </w:p>
    <w:p w14:paraId="458F350A" w14:textId="77777777" w:rsidR="001E0FC8" w:rsidRDefault="001E0FC8" w:rsidP="001E0FC8">
      <w:pPr>
        <w:pStyle w:val="KeepWithNext"/>
        <w:rPr>
          <w:rtl/>
        </w:rPr>
      </w:pPr>
    </w:p>
    <w:p w14:paraId="12F92902" w14:textId="1A4F77EF" w:rsidR="001E0FC8" w:rsidRDefault="001E0FC8" w:rsidP="001E0FC8">
      <w:pPr>
        <w:rPr>
          <w:rtl/>
        </w:rPr>
      </w:pPr>
      <w:bookmarkStart w:id="9228" w:name="_ETM_Q1_4212395"/>
      <w:bookmarkStart w:id="9229" w:name="_ETM_Q1_4212915"/>
      <w:bookmarkEnd w:id="9228"/>
      <w:bookmarkEnd w:id="9229"/>
      <w:r>
        <w:rPr>
          <w:rFonts w:hint="cs"/>
          <w:rtl/>
        </w:rPr>
        <w:t xml:space="preserve">מאוד, מאוד מסוכן. </w:t>
      </w:r>
      <w:bookmarkStart w:id="9230" w:name="_ETM_Q1_4216032"/>
      <w:bookmarkEnd w:id="9230"/>
    </w:p>
    <w:p w14:paraId="3BF1D7A2" w14:textId="77777777" w:rsidR="001E0FC8" w:rsidRDefault="001E0FC8" w:rsidP="001E0FC8">
      <w:pPr>
        <w:rPr>
          <w:rtl/>
        </w:rPr>
      </w:pPr>
      <w:bookmarkStart w:id="9231" w:name="_ETM_Q1_4216293"/>
      <w:bookmarkStart w:id="9232" w:name="_ETM_Q1_4216553"/>
      <w:bookmarkStart w:id="9233" w:name="_ETM_Q1_4214862"/>
      <w:bookmarkStart w:id="9234" w:name="_ETM_Q1_4217761"/>
      <w:bookmarkEnd w:id="9231"/>
      <w:bookmarkEnd w:id="9232"/>
      <w:bookmarkEnd w:id="9233"/>
      <w:bookmarkEnd w:id="9234"/>
    </w:p>
    <w:p w14:paraId="00F51BFC" w14:textId="72B4A1A0" w:rsidR="001E0FC8" w:rsidRDefault="001E0FC8" w:rsidP="001E0FC8">
      <w:pPr>
        <w:pStyle w:val="a5"/>
        <w:keepNext/>
        <w:rPr>
          <w:rtl/>
        </w:rPr>
      </w:pPr>
      <w:bookmarkStart w:id="9235" w:name="ET_speaker_אברהם_בנאי_222"/>
      <w:r w:rsidRPr="001E0FC8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1E0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5"/>
    </w:p>
    <w:p w14:paraId="539C4F4B" w14:textId="77777777" w:rsidR="001E0FC8" w:rsidRDefault="001E0FC8" w:rsidP="001E0FC8">
      <w:pPr>
        <w:pStyle w:val="KeepWithNext"/>
        <w:rPr>
          <w:rtl/>
        </w:rPr>
      </w:pPr>
    </w:p>
    <w:p w14:paraId="1E84CD75" w14:textId="24496F57" w:rsidR="001E0FC8" w:rsidRDefault="001E0FC8" w:rsidP="001E0FC8">
      <w:pPr>
        <w:rPr>
          <w:rtl/>
        </w:rPr>
      </w:pPr>
      <w:bookmarkStart w:id="9236" w:name="_ETM_Q1_4218546"/>
      <w:bookmarkEnd w:id="9236"/>
      <w:r>
        <w:rPr>
          <w:rFonts w:hint="cs"/>
          <w:rtl/>
        </w:rPr>
        <w:t xml:space="preserve">זה אירוע שנמשך. </w:t>
      </w:r>
      <w:bookmarkStart w:id="9237" w:name="_ETM_Q1_4218682"/>
      <w:bookmarkStart w:id="9238" w:name="_ETM_Q1_4220697"/>
      <w:bookmarkEnd w:id="9237"/>
      <w:bookmarkEnd w:id="9238"/>
      <w:r>
        <w:rPr>
          <w:rFonts w:hint="cs"/>
          <w:rtl/>
        </w:rPr>
        <w:t>זה ממצלמת</w:t>
      </w:r>
      <w:bookmarkStart w:id="9239" w:name="_ETM_Q1_4221718"/>
      <w:bookmarkStart w:id="9240" w:name="_ETM_Q1_4219004"/>
      <w:bookmarkEnd w:id="9239"/>
      <w:bookmarkEnd w:id="9240"/>
      <w:r>
        <w:rPr>
          <w:rFonts w:hint="cs"/>
          <w:rtl/>
        </w:rPr>
        <w:t xml:space="preserve"> </w:t>
      </w:r>
      <w:r>
        <w:t>GoPro</w:t>
      </w:r>
      <w:bookmarkStart w:id="9241" w:name="_ETM_Q1_4227761"/>
      <w:bookmarkStart w:id="9242" w:name="_ETM_Q1_4225050"/>
      <w:bookmarkEnd w:id="9241"/>
      <w:bookmarkEnd w:id="9242"/>
      <w:r>
        <w:rPr>
          <w:rFonts w:hint="cs"/>
          <w:rtl/>
        </w:rPr>
        <w:t xml:space="preserve"> </w:t>
      </w:r>
      <w:bookmarkStart w:id="9243" w:name="_ETM_Q1_4223645"/>
      <w:bookmarkStart w:id="9244" w:name="_ETM_Q1_4222240"/>
      <w:bookmarkStart w:id="9245" w:name="_ETM_Q1_4222138"/>
      <w:bookmarkStart w:id="9246" w:name="_ETM_Q1_4219661"/>
      <w:bookmarkStart w:id="9247" w:name="_ETM_Q1_4216946"/>
      <w:bookmarkEnd w:id="9243"/>
      <w:bookmarkEnd w:id="9244"/>
      <w:bookmarkEnd w:id="9245"/>
      <w:bookmarkEnd w:id="9246"/>
      <w:bookmarkEnd w:id="9247"/>
      <w:r>
        <w:rPr>
          <w:rFonts w:hint="cs"/>
          <w:rtl/>
        </w:rPr>
        <w:t>של המחבלים</w:t>
      </w:r>
      <w:bookmarkStart w:id="9248" w:name="_ETM_Q1_4223115"/>
      <w:bookmarkEnd w:id="9248"/>
      <w:r>
        <w:rPr>
          <w:rFonts w:hint="cs"/>
          <w:rtl/>
        </w:rPr>
        <w:t xml:space="preserve">, אפשר לראות איך </w:t>
      </w:r>
      <w:bookmarkStart w:id="9249" w:name="_ETM_Q1_4226703"/>
      <w:bookmarkEnd w:id="9249"/>
      <w:r>
        <w:rPr>
          <w:rFonts w:hint="cs"/>
          <w:rtl/>
        </w:rPr>
        <w:t>הם מגיעים לאמבולנסים באופן</w:t>
      </w:r>
      <w:bookmarkStart w:id="9250" w:name="_ETM_Q1_4229453"/>
      <w:bookmarkEnd w:id="9250"/>
      <w:r>
        <w:rPr>
          <w:rFonts w:hint="cs"/>
          <w:rtl/>
        </w:rPr>
        <w:t xml:space="preserve"> מכוו</w:t>
      </w:r>
      <w:bookmarkStart w:id="9251" w:name="_ETM_Q1_4226739"/>
      <w:bookmarkEnd w:id="9251"/>
      <w:r>
        <w:rPr>
          <w:rFonts w:hint="cs"/>
          <w:rtl/>
        </w:rPr>
        <w:t>ן</w:t>
      </w:r>
      <w:bookmarkStart w:id="9252" w:name="_ETM_Q1_4227135"/>
      <w:bookmarkStart w:id="9253" w:name="_ETM_Q1_4225467"/>
      <w:bookmarkStart w:id="9254" w:name="_ETM_Q1_4223801"/>
      <w:bookmarkEnd w:id="9252"/>
      <w:bookmarkEnd w:id="9253"/>
      <w:bookmarkEnd w:id="9254"/>
      <w:r>
        <w:rPr>
          <w:rFonts w:hint="cs"/>
          <w:rtl/>
        </w:rPr>
        <w:t xml:space="preserve"> ויורים בהם כדי לנטרל אותם. </w:t>
      </w:r>
      <w:bookmarkStart w:id="9255" w:name="_ETM_Q1_4232971"/>
      <w:bookmarkEnd w:id="9255"/>
      <w:r w:rsidR="0043084D">
        <w:rPr>
          <w:rFonts w:hint="cs"/>
          <w:rtl/>
        </w:rPr>
        <w:t>כפי</w:t>
      </w:r>
      <w:r>
        <w:rPr>
          <w:rFonts w:hint="cs"/>
          <w:rtl/>
        </w:rPr>
        <w:t xml:space="preserve"> שאמרנו</w:t>
      </w:r>
      <w:bookmarkStart w:id="9256" w:name="_ETM_Q1_4234568"/>
      <w:bookmarkStart w:id="9257" w:name="_ETM_Q1_4231853"/>
      <w:bookmarkEnd w:id="9256"/>
      <w:bookmarkEnd w:id="9257"/>
      <w:r>
        <w:rPr>
          <w:rFonts w:hint="cs"/>
          <w:rtl/>
        </w:rPr>
        <w:t>, כמה קריטי</w:t>
      </w:r>
      <w:bookmarkStart w:id="9258" w:name="_ETM_Q1_4231466"/>
      <w:bookmarkStart w:id="9259" w:name="_ETM_Q1_4228466"/>
      <w:bookmarkEnd w:id="9258"/>
      <w:bookmarkEnd w:id="9259"/>
      <w:r>
        <w:rPr>
          <w:rFonts w:hint="cs"/>
          <w:rtl/>
        </w:rPr>
        <w:t>ת הקהילתיות וכמה המתנדבים שלנו נמצאים</w:t>
      </w:r>
      <w:bookmarkStart w:id="9260" w:name="_ETM_Q1_4236436"/>
      <w:bookmarkStart w:id="9261" w:name="_ETM_Q1_4233436"/>
      <w:bookmarkEnd w:id="9260"/>
      <w:bookmarkEnd w:id="9261"/>
      <w:r>
        <w:rPr>
          <w:rFonts w:hint="cs"/>
          <w:rtl/>
        </w:rPr>
        <w:t xml:space="preserve"> </w:t>
      </w:r>
      <w:bookmarkStart w:id="9262" w:name="_ETM_Q1_4233986"/>
      <w:bookmarkEnd w:id="9262"/>
      <w:r>
        <w:rPr>
          <w:rFonts w:hint="cs"/>
          <w:rtl/>
        </w:rPr>
        <w:t>ביישובים ובקהילה, הדבר הזה הוא</w:t>
      </w:r>
      <w:r w:rsidR="0043084D">
        <w:rPr>
          <w:rFonts w:hint="cs"/>
          <w:rtl/>
        </w:rPr>
        <w:t xml:space="preserve"> </w:t>
      </w:r>
      <w:bookmarkStart w:id="9263" w:name="_ETM_Q1_4229970"/>
      <w:bookmarkStart w:id="9264" w:name="_ETM_Q1_4239452"/>
      <w:bookmarkEnd w:id="9263"/>
      <w:bookmarkEnd w:id="9264"/>
      <w:r>
        <w:rPr>
          <w:rFonts w:hint="cs"/>
          <w:rtl/>
        </w:rPr>
        <w:t>- - -</w:t>
      </w:r>
      <w:bookmarkStart w:id="9265" w:name="_ETM_Q1_4239345"/>
      <w:bookmarkEnd w:id="9265"/>
    </w:p>
    <w:p w14:paraId="77A72DF8" w14:textId="5D5CAB22" w:rsidR="0043084D" w:rsidRDefault="0043084D" w:rsidP="001E0FC8">
      <w:pPr>
        <w:rPr>
          <w:rtl/>
        </w:rPr>
      </w:pPr>
    </w:p>
    <w:p w14:paraId="471E2D70" w14:textId="1B8CF0D5" w:rsidR="0043084D" w:rsidRDefault="0043084D" w:rsidP="0043084D">
      <w:pPr>
        <w:pStyle w:val="a5"/>
        <w:keepNext/>
        <w:rPr>
          <w:rtl/>
        </w:rPr>
      </w:pPr>
      <w:bookmarkStart w:id="9266" w:name="ET_speaker_6537_428"/>
      <w:r w:rsidRPr="0043084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30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6"/>
    </w:p>
    <w:p w14:paraId="0D622A21" w14:textId="08FFEE41" w:rsidR="0043084D" w:rsidRDefault="0043084D" w:rsidP="0043084D">
      <w:pPr>
        <w:pStyle w:val="KeepWithNext"/>
        <w:rPr>
          <w:rtl/>
        </w:rPr>
      </w:pPr>
    </w:p>
    <w:p w14:paraId="53F1F91D" w14:textId="77777777" w:rsidR="001E0FC8" w:rsidRDefault="001E0FC8" w:rsidP="001E0FC8">
      <w:pPr>
        <w:rPr>
          <w:rtl/>
        </w:rPr>
      </w:pPr>
      <w:bookmarkStart w:id="9267" w:name="_ETM_Q1_4240128"/>
      <w:bookmarkStart w:id="9268" w:name="_ETM_Q1_4240388"/>
      <w:bookmarkEnd w:id="9267"/>
      <w:bookmarkEnd w:id="9268"/>
      <w:r w:rsidRPr="0043084D">
        <w:rPr>
          <w:rFonts w:hint="cs"/>
          <w:rtl/>
        </w:rPr>
        <w:t>זה מבארי</w:t>
      </w:r>
      <w:bookmarkStart w:id="9269" w:name="_ETM_Q1_4240263"/>
      <w:bookmarkStart w:id="9270" w:name="_ETM_Q1_4237524"/>
      <w:bookmarkEnd w:id="9269"/>
      <w:bookmarkEnd w:id="9270"/>
      <w:r w:rsidRPr="0043084D">
        <w:rPr>
          <w:rFonts w:hint="cs"/>
          <w:rtl/>
        </w:rPr>
        <w:t>, לא?</w:t>
      </w:r>
      <w:bookmarkStart w:id="9271" w:name="_ETM_Q1_4232452"/>
      <w:bookmarkEnd w:id="9271"/>
    </w:p>
    <w:p w14:paraId="623EDE85" w14:textId="77777777" w:rsidR="001E0FC8" w:rsidRDefault="001E0FC8" w:rsidP="001E0FC8">
      <w:pPr>
        <w:ind w:firstLine="0"/>
        <w:rPr>
          <w:rtl/>
        </w:rPr>
      </w:pPr>
      <w:bookmarkStart w:id="9272" w:name="_ETM_Q1_4241179"/>
      <w:bookmarkStart w:id="9273" w:name="_ETM_Q1_4241440"/>
      <w:bookmarkStart w:id="9274" w:name="_ETM_Q1_4241962"/>
      <w:bookmarkStart w:id="9275" w:name="_ETM_Q1_4244314"/>
      <w:bookmarkStart w:id="9276" w:name="_ETM_Q1_4243572"/>
      <w:bookmarkStart w:id="9277" w:name="_ETM_Q1_4240860"/>
      <w:bookmarkEnd w:id="9272"/>
      <w:bookmarkEnd w:id="9273"/>
      <w:bookmarkEnd w:id="9274"/>
      <w:bookmarkEnd w:id="9275"/>
      <w:bookmarkEnd w:id="9276"/>
      <w:bookmarkEnd w:id="9277"/>
    </w:p>
    <w:p w14:paraId="06072283" w14:textId="7B9EE25A" w:rsidR="001E0FC8" w:rsidRDefault="001E0FC8" w:rsidP="001E0FC8">
      <w:pPr>
        <w:pStyle w:val="a5"/>
        <w:keepNext/>
        <w:rPr>
          <w:rtl/>
        </w:rPr>
      </w:pPr>
      <w:bookmarkStart w:id="9278" w:name="ET_speaker_אברהם_בנאי_223"/>
      <w:r w:rsidRPr="001E0FC8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1E0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8"/>
    </w:p>
    <w:p w14:paraId="1C6D6291" w14:textId="77777777" w:rsidR="001E0FC8" w:rsidRDefault="001E0FC8" w:rsidP="001E0FC8">
      <w:pPr>
        <w:pStyle w:val="KeepWithNext"/>
        <w:rPr>
          <w:rtl/>
        </w:rPr>
      </w:pPr>
    </w:p>
    <w:p w14:paraId="30610665" w14:textId="6BE1D78A" w:rsidR="001E0FC8" w:rsidRDefault="001E0FC8" w:rsidP="0043084D">
      <w:pPr>
        <w:rPr>
          <w:rtl/>
        </w:rPr>
      </w:pPr>
      <w:bookmarkStart w:id="9279" w:name="_ETM_Q1_4244839"/>
      <w:bookmarkStart w:id="9280" w:name="_ETM_Q1_4241839"/>
      <w:bookmarkStart w:id="9281" w:name="_ETM_Q1_4239126"/>
      <w:bookmarkStart w:id="9282" w:name="_ETM_Q1_4236386"/>
      <w:bookmarkEnd w:id="9279"/>
      <w:bookmarkEnd w:id="9280"/>
      <w:bookmarkEnd w:id="9281"/>
      <w:bookmarkEnd w:id="9282"/>
      <w:r>
        <w:rPr>
          <w:rFonts w:hint="cs"/>
          <w:rtl/>
        </w:rPr>
        <w:t xml:space="preserve"> </w:t>
      </w:r>
      <w:bookmarkStart w:id="9283" w:name="_ETM_Q1_4233102"/>
      <w:bookmarkStart w:id="9284" w:name="_ETM_Q1_4240235"/>
      <w:bookmarkStart w:id="9285" w:name="_ETM_Q1_4238307"/>
      <w:bookmarkEnd w:id="9283"/>
      <w:bookmarkEnd w:id="9284"/>
      <w:bookmarkEnd w:id="9285"/>
      <w:r>
        <w:rPr>
          <w:rFonts w:hint="cs"/>
          <w:rtl/>
        </w:rPr>
        <w:t xml:space="preserve">פה אין מבארי. </w:t>
      </w:r>
      <w:bookmarkStart w:id="9286" w:name="_ETM_Q1_4242911"/>
      <w:bookmarkStart w:id="9287" w:name="_ETM_Q1_4240201"/>
      <w:bookmarkStart w:id="9288" w:name="_ETM_Q1_4247127"/>
      <w:bookmarkStart w:id="9289" w:name="_ETM_Q1_4245922"/>
      <w:bookmarkStart w:id="9290" w:name="_ETM_Q1_4242922"/>
      <w:bookmarkEnd w:id="9286"/>
      <w:bookmarkEnd w:id="9287"/>
      <w:bookmarkEnd w:id="9288"/>
      <w:bookmarkEnd w:id="9289"/>
      <w:bookmarkEnd w:id="9290"/>
      <w:r>
        <w:rPr>
          <w:rFonts w:hint="cs"/>
          <w:rtl/>
        </w:rPr>
        <w:t>זה ניר-עז, זה מסופה וזה מכיסופים.</w:t>
      </w:r>
      <w:bookmarkStart w:id="9291" w:name="_ETM_Q1_4250399"/>
      <w:bookmarkStart w:id="9292" w:name="_ETM_Q1_4247690"/>
      <w:bookmarkStart w:id="9293" w:name="_ETM_Q1_4246260"/>
      <w:bookmarkStart w:id="9294" w:name="_ETM_Q1_4244854"/>
      <w:bookmarkStart w:id="9295" w:name="_ETM_Q1_4242927"/>
      <w:bookmarkEnd w:id="9291"/>
      <w:bookmarkEnd w:id="9292"/>
      <w:bookmarkEnd w:id="9293"/>
      <w:bookmarkEnd w:id="9294"/>
      <w:bookmarkEnd w:id="9295"/>
      <w:r>
        <w:rPr>
          <w:rFonts w:hint="cs"/>
          <w:rtl/>
        </w:rPr>
        <w:t xml:space="preserve"> ויש לנו בעוד מ</w:t>
      </w:r>
      <w:bookmarkStart w:id="9296" w:name="_ETM_Q1_4251352"/>
      <w:bookmarkEnd w:id="9296"/>
      <w:r>
        <w:rPr>
          <w:rFonts w:hint="cs"/>
          <w:rtl/>
        </w:rPr>
        <w:t>קומות</w:t>
      </w:r>
      <w:r w:rsidR="0043084D">
        <w:rPr>
          <w:rFonts w:hint="cs"/>
          <w:rtl/>
        </w:rPr>
        <w:t xml:space="preserve"> </w:t>
      </w:r>
      <w:bookmarkStart w:id="9297" w:name="_ETM_Q1_4251640"/>
      <w:bookmarkEnd w:id="9297"/>
      <w:r>
        <w:rPr>
          <w:rFonts w:hint="cs"/>
          <w:rtl/>
        </w:rPr>
        <w:t>- - -</w:t>
      </w:r>
    </w:p>
    <w:p w14:paraId="3203952B" w14:textId="77777777" w:rsidR="0043084D" w:rsidRDefault="0043084D" w:rsidP="0043084D">
      <w:pPr>
        <w:rPr>
          <w:rtl/>
        </w:rPr>
      </w:pPr>
    </w:p>
    <w:p w14:paraId="023065AA" w14:textId="77777777" w:rsidR="009917AC" w:rsidRDefault="009917AC" w:rsidP="00D570DA">
      <w:pPr>
        <w:pStyle w:val="a5"/>
        <w:keepNext/>
        <w:rPr>
          <w:rStyle w:val="TagStyle"/>
          <w:rtl/>
        </w:rPr>
      </w:pPr>
      <w:bookmarkStart w:id="9298" w:name="_ETM_Q1_4253177"/>
      <w:bookmarkStart w:id="9299" w:name="_ETM_Q1_4250701"/>
      <w:bookmarkStart w:id="9300" w:name="_ETM_Q1_4247986"/>
      <w:bookmarkStart w:id="9301" w:name="_ETM_Q1_4248249"/>
      <w:bookmarkStart w:id="9302" w:name="_ETM_Q1_4248506"/>
      <w:bookmarkEnd w:id="9298"/>
      <w:bookmarkEnd w:id="9299"/>
      <w:bookmarkEnd w:id="9300"/>
      <w:bookmarkEnd w:id="9301"/>
      <w:bookmarkEnd w:id="9302"/>
    </w:p>
    <w:p w14:paraId="1CA3616B" w14:textId="77777777" w:rsidR="00D570DA" w:rsidRDefault="00D570DA" w:rsidP="00D570DA">
      <w:pPr>
        <w:pStyle w:val="a5"/>
        <w:keepNext/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77CFF4E" w14:textId="77777777" w:rsidR="0043084D" w:rsidRPr="00D570DA" w:rsidRDefault="0043084D" w:rsidP="001E0FC8">
      <w:pPr>
        <w:rPr>
          <w:rtl/>
        </w:rPr>
      </w:pPr>
    </w:p>
    <w:p w14:paraId="445860C2" w14:textId="2554C96C" w:rsidR="001E0FC8" w:rsidRDefault="001E0FC8" w:rsidP="001E0FC8">
      <w:pPr>
        <w:rPr>
          <w:rtl/>
        </w:rPr>
      </w:pPr>
      <w:r>
        <w:rPr>
          <w:rFonts w:hint="cs"/>
          <w:rtl/>
        </w:rPr>
        <w:t>תראה את האמבולנס ברעים</w:t>
      </w:r>
      <w:bookmarkStart w:id="9303" w:name="_ETM_Q1_4249951"/>
      <w:bookmarkStart w:id="9304" w:name="_ETM_Q1_4247214"/>
      <w:bookmarkEnd w:id="9303"/>
      <w:bookmarkEnd w:id="9304"/>
      <w:r>
        <w:rPr>
          <w:rFonts w:hint="cs"/>
          <w:rtl/>
        </w:rPr>
        <w:t xml:space="preserve">, במסיבה. </w:t>
      </w:r>
      <w:bookmarkStart w:id="9305" w:name="_ETM_Q1_4251033"/>
      <w:bookmarkStart w:id="9306" w:name="_ETM_Q1_4249104"/>
      <w:bookmarkStart w:id="9307" w:name="_ETM_Q1_4249653"/>
      <w:bookmarkStart w:id="9308" w:name="_ETM_Q1_4259841"/>
      <w:bookmarkStart w:id="9309" w:name="_ETM_Q1_4257623"/>
      <w:bookmarkStart w:id="9310" w:name="_ETM_Q1_4255669"/>
      <w:bookmarkStart w:id="9311" w:name="_ETM_Q1_4254265"/>
      <w:bookmarkStart w:id="9312" w:name="_ETM_Q1_4251786"/>
      <w:bookmarkStart w:id="9313" w:name="_ETM_Q1_4248786"/>
      <w:bookmarkEnd w:id="9305"/>
      <w:bookmarkEnd w:id="9306"/>
      <w:bookmarkEnd w:id="9307"/>
      <w:bookmarkEnd w:id="9308"/>
      <w:bookmarkEnd w:id="9309"/>
      <w:bookmarkEnd w:id="9310"/>
      <w:bookmarkEnd w:id="9311"/>
      <w:bookmarkEnd w:id="9312"/>
      <w:bookmarkEnd w:id="9313"/>
    </w:p>
    <w:p w14:paraId="2F9135EC" w14:textId="77777777" w:rsidR="001E0FC8" w:rsidRDefault="001E0FC8" w:rsidP="001E0FC8">
      <w:pPr>
        <w:rPr>
          <w:rtl/>
        </w:rPr>
      </w:pPr>
      <w:bookmarkStart w:id="9314" w:name="_ETM_Q1_4249913"/>
      <w:bookmarkStart w:id="9315" w:name="_ETM_Q1_4251483"/>
      <w:bookmarkStart w:id="9316" w:name="_ETM_Q1_4254743"/>
      <w:bookmarkEnd w:id="9314"/>
      <w:bookmarkEnd w:id="9315"/>
      <w:bookmarkEnd w:id="9316"/>
    </w:p>
    <w:p w14:paraId="3A482458" w14:textId="5C1AAF5F" w:rsidR="001E0FC8" w:rsidRDefault="001E0FC8" w:rsidP="001E0FC8">
      <w:pPr>
        <w:pStyle w:val="a5"/>
        <w:keepNext/>
        <w:rPr>
          <w:rtl/>
        </w:rPr>
      </w:pPr>
      <w:bookmarkStart w:id="9317" w:name="ET_speaker_אברהם_בנאי_225"/>
      <w:r w:rsidRPr="001E0FC8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1E0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7"/>
    </w:p>
    <w:p w14:paraId="3229A022" w14:textId="77777777" w:rsidR="001E0FC8" w:rsidRDefault="001E0FC8" w:rsidP="001E0FC8">
      <w:pPr>
        <w:pStyle w:val="KeepWithNext"/>
        <w:rPr>
          <w:rtl/>
        </w:rPr>
      </w:pPr>
    </w:p>
    <w:p w14:paraId="263F3B13" w14:textId="715B3364" w:rsidR="001E0FC8" w:rsidRDefault="001E0FC8" w:rsidP="001E0FC8">
      <w:pPr>
        <w:rPr>
          <w:rtl/>
        </w:rPr>
      </w:pPr>
      <w:bookmarkStart w:id="9318" w:name="_ETM_Q1_4252006"/>
      <w:bookmarkStart w:id="9319" w:name="_ETM_Q1_4249006"/>
      <w:bookmarkStart w:id="9320" w:name="_ETM_Q1_4250573"/>
      <w:bookmarkStart w:id="9321" w:name="_ETM_Q1_4250841"/>
      <w:bookmarkEnd w:id="9318"/>
      <w:bookmarkEnd w:id="9319"/>
      <w:bookmarkEnd w:id="9320"/>
      <w:bookmarkEnd w:id="9321"/>
      <w:r>
        <w:rPr>
          <w:rFonts w:hint="cs"/>
          <w:rtl/>
        </w:rPr>
        <w:t>האמבולנ</w:t>
      </w:r>
      <w:r>
        <w:rPr>
          <w:rFonts w:hint="eastAsia"/>
          <w:rtl/>
        </w:rPr>
        <w:t>ס</w:t>
      </w:r>
      <w:r>
        <w:rPr>
          <w:rFonts w:hint="cs"/>
          <w:rtl/>
        </w:rPr>
        <w:t xml:space="preserve"> </w:t>
      </w:r>
      <w:bookmarkStart w:id="9322" w:name="_ETM_Q1_4256121"/>
      <w:bookmarkStart w:id="9323" w:name="_ETM_Q1_4253406"/>
      <w:bookmarkStart w:id="9324" w:name="_ETM_Q1_4251214"/>
      <w:bookmarkEnd w:id="9322"/>
      <w:bookmarkEnd w:id="9323"/>
      <w:bookmarkEnd w:id="9324"/>
      <w:r>
        <w:rPr>
          <w:rFonts w:hint="cs"/>
          <w:rtl/>
        </w:rPr>
        <w:t>שהיה</w:t>
      </w:r>
      <w:r w:rsidR="0043084D">
        <w:rPr>
          <w:rFonts w:hint="cs"/>
          <w:rtl/>
        </w:rPr>
        <w:t xml:space="preserve"> </w:t>
      </w:r>
      <w:bookmarkStart w:id="9325" w:name="_ETM_Q1_4254716"/>
      <w:bookmarkEnd w:id="9325"/>
      <w:r>
        <w:rPr>
          <w:rFonts w:hint="cs"/>
          <w:rtl/>
        </w:rPr>
        <w:t>- - -</w:t>
      </w:r>
      <w:bookmarkStart w:id="9326" w:name="_ETM_Q1_4251496"/>
      <w:bookmarkEnd w:id="9326"/>
    </w:p>
    <w:p w14:paraId="4DBB1E35" w14:textId="378D66E6" w:rsidR="001E0FC8" w:rsidRDefault="001E0FC8" w:rsidP="001E0FC8">
      <w:pPr>
        <w:rPr>
          <w:rtl/>
        </w:rPr>
      </w:pPr>
      <w:bookmarkStart w:id="9327" w:name="_ETM_Q1_4252046"/>
      <w:bookmarkStart w:id="9328" w:name="_ETM_Q1_4252303"/>
      <w:bookmarkEnd w:id="9327"/>
      <w:bookmarkEnd w:id="9328"/>
    </w:p>
    <w:p w14:paraId="7EBF903A" w14:textId="4A353649" w:rsidR="001E0FC8" w:rsidRPr="0043084D" w:rsidRDefault="001E0FC8" w:rsidP="001E0FC8">
      <w:pPr>
        <w:pStyle w:val="a5"/>
        <w:keepNext/>
        <w:rPr>
          <w:rtl/>
        </w:rPr>
      </w:pPr>
      <w:bookmarkStart w:id="9329" w:name="ET_speaker_אלי_בין_226"/>
      <w:r w:rsidRPr="001E0FC8">
        <w:rPr>
          <w:rStyle w:val="TagStyle"/>
          <w:rtl/>
        </w:rPr>
        <w:t xml:space="preserve"> </w:t>
      </w:r>
      <w:r w:rsidRPr="0043084D">
        <w:rPr>
          <w:rStyle w:val="TagStyle"/>
          <w:rtl/>
        </w:rPr>
        <w:t xml:space="preserve">&lt;&lt; דובר &gt;&gt; </w:t>
      </w:r>
      <w:r w:rsidRPr="0043084D">
        <w:rPr>
          <w:rtl/>
        </w:rPr>
        <w:t>אלי בין:</w:t>
      </w:r>
      <w:r w:rsidRPr="0043084D">
        <w:rPr>
          <w:rStyle w:val="TagStyle"/>
          <w:rtl/>
        </w:rPr>
        <w:t xml:space="preserve"> &lt;&lt; דובר &gt;&gt;</w:t>
      </w:r>
      <w:r w:rsidRPr="0043084D">
        <w:rPr>
          <w:rtl/>
        </w:rPr>
        <w:t xml:space="preserve">   </w:t>
      </w:r>
      <w:bookmarkEnd w:id="9329"/>
    </w:p>
    <w:p w14:paraId="0C69A702" w14:textId="77777777" w:rsidR="001E0FC8" w:rsidRPr="0043084D" w:rsidRDefault="001E0FC8" w:rsidP="001E0FC8">
      <w:pPr>
        <w:pStyle w:val="KeepWithNext"/>
        <w:rPr>
          <w:rtl/>
        </w:rPr>
      </w:pPr>
    </w:p>
    <w:p w14:paraId="4F9FF745" w14:textId="6F9BDE54" w:rsidR="001E0FC8" w:rsidRDefault="001E0FC8" w:rsidP="001E0FC8">
      <w:pPr>
        <w:rPr>
          <w:rtl/>
        </w:rPr>
      </w:pPr>
      <w:bookmarkStart w:id="9330" w:name="_ETM_Q1_4251097"/>
      <w:bookmarkStart w:id="9331" w:name="_ETM_Q1_4248878"/>
      <w:bookmarkEnd w:id="9330"/>
      <w:bookmarkEnd w:id="9331"/>
      <w:r w:rsidRPr="0043084D">
        <w:rPr>
          <w:rFonts w:hint="cs"/>
          <w:rtl/>
        </w:rPr>
        <w:t>האמבולנס</w:t>
      </w:r>
      <w:bookmarkStart w:id="9332" w:name="_ETM_Q1_4254665"/>
      <w:bookmarkStart w:id="9333" w:name="_ETM_Q1_4251925"/>
      <w:bookmarkEnd w:id="9332"/>
      <w:bookmarkEnd w:id="9333"/>
      <w:r w:rsidRPr="0043084D">
        <w:rPr>
          <w:rFonts w:hint="cs"/>
          <w:rtl/>
        </w:rPr>
        <w:t xml:space="preserve"> של רעים זה ל</w:t>
      </w:r>
      <w:bookmarkStart w:id="9334" w:name="_ETM_Q1_4254013"/>
      <w:bookmarkEnd w:id="9334"/>
      <w:r w:rsidRPr="0043084D">
        <w:rPr>
          <w:rFonts w:hint="cs"/>
          <w:rtl/>
        </w:rPr>
        <w:t>א שלנו.</w:t>
      </w:r>
      <w:bookmarkStart w:id="9335" w:name="_ETM_Q1_4252843"/>
      <w:bookmarkEnd w:id="9335"/>
    </w:p>
    <w:p w14:paraId="3357189F" w14:textId="77777777" w:rsidR="0043084D" w:rsidRDefault="0043084D" w:rsidP="001E0FC8">
      <w:pPr>
        <w:rPr>
          <w:rtl/>
        </w:rPr>
      </w:pPr>
      <w:bookmarkStart w:id="9336" w:name="_ETM_Q1_4255782"/>
    </w:p>
    <w:bookmarkEnd w:id="9336"/>
    <w:p w14:paraId="1825F9E6" w14:textId="77777777" w:rsidR="00D570DA" w:rsidRDefault="00D570DA" w:rsidP="00D570DA">
      <w:pPr>
        <w:pStyle w:val="a5"/>
        <w:keepNext/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29837B4" w14:textId="77777777" w:rsidR="001E0FC8" w:rsidRPr="00D570DA" w:rsidRDefault="001E0FC8" w:rsidP="001E0FC8">
      <w:pPr>
        <w:rPr>
          <w:highlight w:val="cyan"/>
          <w:rtl/>
        </w:rPr>
      </w:pPr>
    </w:p>
    <w:p w14:paraId="62543DC1" w14:textId="7EF6F6D7" w:rsidR="001E0FC8" w:rsidRDefault="001E0FC8" w:rsidP="001E0FC8">
      <w:pPr>
        <w:rPr>
          <w:rtl/>
        </w:rPr>
      </w:pPr>
      <w:r w:rsidRPr="0043084D">
        <w:rPr>
          <w:rFonts w:hint="cs"/>
          <w:rtl/>
        </w:rPr>
        <w:t>ש</w:t>
      </w:r>
      <w:bookmarkStart w:id="9337" w:name="_ETM_Q1_4253626"/>
      <w:bookmarkStart w:id="9338" w:name="_ETM_Q1_4253887"/>
      <w:bookmarkEnd w:id="9337"/>
      <w:bookmarkEnd w:id="9338"/>
      <w:r w:rsidRPr="0043084D">
        <w:rPr>
          <w:rFonts w:hint="cs"/>
          <w:rtl/>
        </w:rPr>
        <w:t>ל מי זה היה?</w:t>
      </w:r>
    </w:p>
    <w:p w14:paraId="5E6562DE" w14:textId="77777777" w:rsidR="0043084D" w:rsidRDefault="0043084D" w:rsidP="001E0FC8">
      <w:pPr>
        <w:rPr>
          <w:rtl/>
        </w:rPr>
      </w:pPr>
    </w:p>
    <w:p w14:paraId="3FEF6794" w14:textId="77777777" w:rsidR="0043084D" w:rsidRPr="0043084D" w:rsidRDefault="0043084D" w:rsidP="0043084D">
      <w:pPr>
        <w:pStyle w:val="a5"/>
        <w:keepNext/>
        <w:rPr>
          <w:rtl/>
        </w:rPr>
      </w:pPr>
      <w:r w:rsidRPr="0043084D">
        <w:rPr>
          <w:rStyle w:val="TagStyle"/>
          <w:rtl/>
        </w:rPr>
        <w:t xml:space="preserve">&lt;&lt; דובר &gt;&gt; </w:t>
      </w:r>
      <w:r w:rsidRPr="0043084D">
        <w:rPr>
          <w:rtl/>
        </w:rPr>
        <w:t>אלי בין:</w:t>
      </w:r>
      <w:r w:rsidRPr="0043084D">
        <w:rPr>
          <w:rStyle w:val="TagStyle"/>
          <w:rtl/>
        </w:rPr>
        <w:t xml:space="preserve"> &lt;&lt; דובר &gt;&gt;</w:t>
      </w:r>
      <w:r w:rsidRPr="0043084D">
        <w:rPr>
          <w:rtl/>
        </w:rPr>
        <w:t xml:space="preserve">   </w:t>
      </w:r>
    </w:p>
    <w:p w14:paraId="5BBEC098" w14:textId="77777777" w:rsidR="0043084D" w:rsidRDefault="0043084D" w:rsidP="001E0FC8">
      <w:pPr>
        <w:rPr>
          <w:rtl/>
        </w:rPr>
      </w:pPr>
    </w:p>
    <w:p w14:paraId="7CDF8168" w14:textId="72F4CD7B" w:rsidR="001E0FC8" w:rsidRPr="001466F4" w:rsidRDefault="0043084D" w:rsidP="0043084D">
      <w:pPr>
        <w:rPr>
          <w:highlight w:val="cyan"/>
          <w:rtl/>
        </w:rPr>
      </w:pPr>
      <w:bookmarkStart w:id="9339" w:name="_ETM_Q1_4255977"/>
      <w:bookmarkStart w:id="9340" w:name="_ETM_Q1_4256236"/>
      <w:bookmarkStart w:id="9341" w:name="_ETM_Q1_4256501"/>
      <w:bookmarkEnd w:id="9339"/>
      <w:bookmarkEnd w:id="9340"/>
      <w:bookmarkEnd w:id="9341"/>
      <w:r>
        <w:rPr>
          <w:rFonts w:hint="cs"/>
          <w:rtl/>
        </w:rPr>
        <w:t>זה אמבולנס פרטי,</w:t>
      </w:r>
      <w:bookmarkStart w:id="9342" w:name="_ETM_Q1_4250995"/>
      <w:bookmarkEnd w:id="9342"/>
      <w:r>
        <w:rPr>
          <w:rFonts w:hint="cs"/>
          <w:rtl/>
        </w:rPr>
        <w:t xml:space="preserve"> </w:t>
      </w:r>
      <w:bookmarkStart w:id="9343" w:name="_ETM_Q1_4258201"/>
      <w:bookmarkStart w:id="9344" w:name="_ETM_Q1_4255747"/>
      <w:bookmarkStart w:id="9345" w:name="_ETM_Q1_4257452"/>
      <w:bookmarkEnd w:id="9343"/>
      <w:bookmarkEnd w:id="9344"/>
      <w:bookmarkEnd w:id="9345"/>
      <w:r w:rsidR="001E0FC8" w:rsidRPr="0043084D">
        <w:rPr>
          <w:rFonts w:hint="cs"/>
          <w:rtl/>
        </w:rPr>
        <w:t>זה לא היה מד"א</w:t>
      </w:r>
      <w:bookmarkStart w:id="9346" w:name="_ETM_Q1_4258367"/>
      <w:bookmarkStart w:id="9347" w:name="_ETM_Q1_4256175"/>
      <w:bookmarkEnd w:id="9346"/>
      <w:bookmarkEnd w:id="9347"/>
      <w:r w:rsidR="001E0FC8" w:rsidRPr="0043084D">
        <w:rPr>
          <w:rFonts w:hint="cs"/>
          <w:rtl/>
        </w:rPr>
        <w:t>.</w:t>
      </w:r>
      <w:bookmarkStart w:id="9348" w:name="_ETM_Q1_4248782"/>
      <w:bookmarkStart w:id="9349" w:name="_ETM_Q1_4257995"/>
      <w:bookmarkEnd w:id="9348"/>
      <w:bookmarkEnd w:id="9349"/>
    </w:p>
    <w:p w14:paraId="55027966" w14:textId="77777777" w:rsidR="001E0FC8" w:rsidRPr="001466F4" w:rsidRDefault="001E0FC8" w:rsidP="001E0FC8">
      <w:pPr>
        <w:rPr>
          <w:highlight w:val="cyan"/>
          <w:rtl/>
        </w:rPr>
      </w:pPr>
      <w:bookmarkStart w:id="9350" w:name="_ETM_Q1_4257768"/>
      <w:bookmarkEnd w:id="9350"/>
    </w:p>
    <w:p w14:paraId="2CE5003C" w14:textId="347BEDE2" w:rsidR="001E0FC8" w:rsidRPr="0043084D" w:rsidRDefault="001E0FC8" w:rsidP="001E0FC8">
      <w:pPr>
        <w:pStyle w:val="af8"/>
        <w:keepNext/>
        <w:rPr>
          <w:rtl/>
        </w:rPr>
      </w:pPr>
      <w:bookmarkStart w:id="9351" w:name="_ETM_Q1_4258029"/>
      <w:bookmarkStart w:id="9352" w:name="_ETM_Q1_4258292"/>
      <w:bookmarkStart w:id="9353" w:name="_ETM_Q1_4265669"/>
      <w:bookmarkStart w:id="9354" w:name="ET_yor_6358_227"/>
      <w:bookmarkEnd w:id="9351"/>
      <w:bookmarkEnd w:id="9352"/>
      <w:bookmarkEnd w:id="9353"/>
      <w:r w:rsidRPr="0043084D">
        <w:rPr>
          <w:rStyle w:val="TagStyle"/>
          <w:rtl/>
        </w:rPr>
        <w:t xml:space="preserve">&lt;&lt; </w:t>
      </w:r>
      <w:proofErr w:type="spellStart"/>
      <w:r w:rsidRPr="0043084D">
        <w:rPr>
          <w:rStyle w:val="TagStyle"/>
          <w:rtl/>
        </w:rPr>
        <w:t>יור</w:t>
      </w:r>
      <w:proofErr w:type="spellEnd"/>
      <w:r w:rsidRPr="0043084D">
        <w:rPr>
          <w:rStyle w:val="TagStyle"/>
          <w:rtl/>
        </w:rPr>
        <w:t xml:space="preserve"> &gt;&gt; </w:t>
      </w:r>
      <w:r w:rsidRPr="0043084D">
        <w:rPr>
          <w:rtl/>
        </w:rPr>
        <w:t>היו"ר צביקה פוגל:</w:t>
      </w:r>
      <w:r w:rsidRPr="0043084D">
        <w:rPr>
          <w:rStyle w:val="TagStyle"/>
          <w:rtl/>
        </w:rPr>
        <w:t xml:space="preserve"> &lt;&lt; </w:t>
      </w:r>
      <w:proofErr w:type="spellStart"/>
      <w:r w:rsidRPr="0043084D">
        <w:rPr>
          <w:rStyle w:val="TagStyle"/>
          <w:rtl/>
        </w:rPr>
        <w:t>יור</w:t>
      </w:r>
      <w:proofErr w:type="spellEnd"/>
      <w:r w:rsidRPr="0043084D">
        <w:rPr>
          <w:rStyle w:val="TagStyle"/>
          <w:rtl/>
        </w:rPr>
        <w:t xml:space="preserve"> &gt;&gt;</w:t>
      </w:r>
      <w:r w:rsidRPr="0043084D">
        <w:rPr>
          <w:rtl/>
        </w:rPr>
        <w:t xml:space="preserve">   </w:t>
      </w:r>
      <w:bookmarkEnd w:id="9354"/>
    </w:p>
    <w:p w14:paraId="5280ADA5" w14:textId="77777777" w:rsidR="001E0FC8" w:rsidRPr="0043084D" w:rsidRDefault="001E0FC8" w:rsidP="001E0FC8">
      <w:pPr>
        <w:ind w:firstLine="0"/>
        <w:rPr>
          <w:rtl/>
        </w:rPr>
      </w:pPr>
      <w:bookmarkStart w:id="9355" w:name="_ETM_Q1_4269168"/>
      <w:bookmarkStart w:id="9356" w:name="_ETM_Q1_4267470"/>
      <w:bookmarkStart w:id="9357" w:name="_ETM_Q1_4264756"/>
      <w:bookmarkEnd w:id="9355"/>
      <w:bookmarkEnd w:id="9356"/>
      <w:bookmarkEnd w:id="9357"/>
    </w:p>
    <w:p w14:paraId="4A38013B" w14:textId="24705A3C" w:rsidR="001E0FC8" w:rsidRDefault="001E0FC8" w:rsidP="0043084D">
      <w:pPr>
        <w:rPr>
          <w:rtl/>
        </w:rPr>
      </w:pPr>
      <w:bookmarkStart w:id="9358" w:name="_ETM_Q1_4263130"/>
      <w:bookmarkEnd w:id="9358"/>
      <w:r w:rsidRPr="0043084D">
        <w:rPr>
          <w:rFonts w:hint="cs"/>
          <w:rtl/>
        </w:rPr>
        <w:t xml:space="preserve">אני מאוד </w:t>
      </w:r>
      <w:bookmarkStart w:id="9359" w:name="_ETM_Q1_4264436"/>
      <w:bookmarkEnd w:id="9359"/>
      <w:r w:rsidRPr="0043084D">
        <w:rPr>
          <w:rFonts w:hint="cs"/>
          <w:rtl/>
        </w:rPr>
        <w:t xml:space="preserve">שמח </w:t>
      </w:r>
      <w:bookmarkStart w:id="9360" w:name="_ETM_Q1_4263526"/>
      <w:bookmarkStart w:id="9361" w:name="_ETM_Q1_4260789"/>
      <w:bookmarkEnd w:id="9360"/>
      <w:bookmarkEnd w:id="9361"/>
      <w:r w:rsidRPr="0043084D">
        <w:rPr>
          <w:rFonts w:hint="cs"/>
          <w:rtl/>
        </w:rPr>
        <w:t>שכולכם מתפלאים שהם יורים על אמבולנסים</w:t>
      </w:r>
      <w:bookmarkStart w:id="9362" w:name="_ETM_Q1_4265624"/>
      <w:bookmarkStart w:id="9363" w:name="_ETM_Q1_4262910"/>
      <w:bookmarkEnd w:id="9362"/>
      <w:bookmarkEnd w:id="9363"/>
      <w:r w:rsidRPr="0043084D">
        <w:rPr>
          <w:rFonts w:hint="cs"/>
          <w:rtl/>
        </w:rPr>
        <w:t xml:space="preserve">, אני מזכיר לכם </w:t>
      </w:r>
      <w:bookmarkStart w:id="9364" w:name="_ETM_Q1_4266042"/>
      <w:bookmarkStart w:id="9365" w:name="_ETM_Q1_4264914"/>
      <w:bookmarkEnd w:id="9364"/>
      <w:r w:rsidRPr="0043084D">
        <w:rPr>
          <w:rFonts w:hint="cs"/>
          <w:rtl/>
        </w:rPr>
        <w:t xml:space="preserve">במה </w:t>
      </w:r>
      <w:bookmarkStart w:id="9366" w:name="_ETM_Q1_4264875"/>
      <w:bookmarkStart w:id="9367" w:name="_ETM_Q1_4262135"/>
      <w:bookmarkEnd w:id="9365"/>
      <w:bookmarkEnd w:id="9366"/>
      <w:bookmarkEnd w:id="9367"/>
      <w:r w:rsidRPr="0043084D">
        <w:rPr>
          <w:rFonts w:hint="cs"/>
          <w:rtl/>
        </w:rPr>
        <w:t>הם</w:t>
      </w:r>
      <w:r>
        <w:rPr>
          <w:rFonts w:hint="cs"/>
          <w:rtl/>
        </w:rPr>
        <w:t xml:space="preserve"> משתמשים באמבולנסים</w:t>
      </w:r>
      <w:bookmarkStart w:id="9368" w:name="_ETM_Q1_4264359"/>
      <w:bookmarkEnd w:id="9368"/>
      <w:r>
        <w:rPr>
          <w:rFonts w:hint="cs"/>
          <w:rtl/>
        </w:rPr>
        <w:t xml:space="preserve"> </w:t>
      </w:r>
      <w:bookmarkStart w:id="9369" w:name="_ETM_Q1_4270183"/>
      <w:bookmarkEnd w:id="9369"/>
      <w:r>
        <w:rPr>
          <w:rFonts w:hint="cs"/>
          <w:rtl/>
        </w:rPr>
        <w:t>- - -</w:t>
      </w:r>
      <w:bookmarkStart w:id="9370" w:name="_ETM_Q1_4265277"/>
      <w:bookmarkStart w:id="9371" w:name="_ETM_Q1_4267136"/>
      <w:bookmarkStart w:id="9372" w:name="_ETM_Q1_4265205"/>
      <w:bookmarkStart w:id="9373" w:name="_ETM_Q1_4264842"/>
      <w:bookmarkStart w:id="9374" w:name="_ETM_Q1_4265393"/>
      <w:bookmarkStart w:id="9375" w:name="_ETM_Q1_4265653"/>
      <w:bookmarkStart w:id="9376" w:name="_ETM_Q1_4265914"/>
      <w:bookmarkStart w:id="9377" w:name="_ETM_Q1_4266433"/>
      <w:bookmarkEnd w:id="9370"/>
      <w:bookmarkEnd w:id="9371"/>
      <w:bookmarkEnd w:id="9372"/>
      <w:bookmarkEnd w:id="9373"/>
      <w:bookmarkEnd w:id="9374"/>
      <w:bookmarkEnd w:id="9375"/>
      <w:bookmarkEnd w:id="9376"/>
      <w:bookmarkEnd w:id="9377"/>
    </w:p>
    <w:p w14:paraId="61598BF4" w14:textId="77777777" w:rsidR="001E0FC8" w:rsidRDefault="001E0FC8" w:rsidP="001E0FC8">
      <w:pPr>
        <w:rPr>
          <w:rtl/>
        </w:rPr>
      </w:pPr>
      <w:bookmarkStart w:id="9378" w:name="_ETM_Q1_4269569"/>
      <w:bookmarkStart w:id="9379" w:name="_ETM_Q1_4271737"/>
      <w:bookmarkStart w:id="9380" w:name="_ETM_Q1_4273663"/>
      <w:bookmarkEnd w:id="9378"/>
      <w:bookmarkEnd w:id="9379"/>
      <w:bookmarkEnd w:id="9380"/>
    </w:p>
    <w:p w14:paraId="21905B1E" w14:textId="6CB12C3A" w:rsidR="001E0FC8" w:rsidRDefault="001E0FC8" w:rsidP="001E0FC8">
      <w:pPr>
        <w:pStyle w:val="a5"/>
        <w:keepNext/>
        <w:rPr>
          <w:rtl/>
        </w:rPr>
      </w:pPr>
      <w:bookmarkStart w:id="9381" w:name="_ETM_Q1_4270092"/>
      <w:bookmarkStart w:id="9382" w:name="_ETM_Q1_4263183"/>
      <w:bookmarkStart w:id="9383" w:name="_ETM_Q1_4267799"/>
      <w:bookmarkStart w:id="9384" w:name="ET_speaker_אלי_בין_229"/>
      <w:bookmarkEnd w:id="9381"/>
      <w:bookmarkEnd w:id="9382"/>
      <w:bookmarkEnd w:id="9383"/>
      <w:r w:rsidRPr="001E0FC8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1E0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4"/>
    </w:p>
    <w:p w14:paraId="194DC3C9" w14:textId="77777777" w:rsidR="001E0FC8" w:rsidRDefault="001E0FC8" w:rsidP="001E0FC8">
      <w:pPr>
        <w:pStyle w:val="KeepWithNext"/>
        <w:rPr>
          <w:rtl/>
        </w:rPr>
      </w:pPr>
    </w:p>
    <w:p w14:paraId="00F5DCE5" w14:textId="37BE0D47" w:rsidR="001E0FC8" w:rsidRPr="001E0FC8" w:rsidRDefault="001E0FC8" w:rsidP="001E0FC8">
      <w:pPr>
        <w:rPr>
          <w:rtl/>
        </w:rPr>
      </w:pPr>
      <w:bookmarkStart w:id="9385" w:name="_ETM_Q1_4277211"/>
      <w:bookmarkStart w:id="9386" w:name="_ETM_Q1_4275257"/>
      <w:bookmarkStart w:id="9387" w:name="_ETM_Q1_4273303"/>
      <w:bookmarkStart w:id="9388" w:name="_ETM_Q1_4270562"/>
      <w:bookmarkStart w:id="9389" w:name="_ETM_Q1_4268057"/>
      <w:bookmarkEnd w:id="9385"/>
      <w:bookmarkEnd w:id="9386"/>
      <w:bookmarkEnd w:id="9387"/>
      <w:bookmarkEnd w:id="9388"/>
      <w:bookmarkEnd w:id="9389"/>
      <w:r>
        <w:rPr>
          <w:rFonts w:hint="cs"/>
          <w:rtl/>
        </w:rPr>
        <w:t>נכון</w:t>
      </w:r>
      <w:bookmarkStart w:id="9390" w:name="_ETM_Q1_4265321"/>
      <w:bookmarkEnd w:id="9390"/>
      <w:r>
        <w:rPr>
          <w:rFonts w:hint="cs"/>
          <w:rtl/>
        </w:rPr>
        <w:t>. גם על זה</w:t>
      </w:r>
      <w:bookmarkStart w:id="9391" w:name="_ETM_Q1_4272507"/>
      <w:bookmarkStart w:id="9392" w:name="_ETM_Q1_4269793"/>
      <w:bookmarkEnd w:id="9391"/>
      <w:bookmarkEnd w:id="9392"/>
      <w:r>
        <w:rPr>
          <w:rFonts w:hint="cs"/>
          <w:rtl/>
        </w:rPr>
        <w:t xml:space="preserve"> כתבנו.</w:t>
      </w:r>
      <w:bookmarkStart w:id="9393" w:name="_ETM_Q1_4273872"/>
      <w:bookmarkStart w:id="9394" w:name="_ETM_Q1_4271162"/>
      <w:bookmarkEnd w:id="9393"/>
      <w:bookmarkEnd w:id="9394"/>
    </w:p>
    <w:p w14:paraId="53B3AE59" w14:textId="50DB8596" w:rsidR="001E0FC8" w:rsidRDefault="001E0FC8" w:rsidP="001E0FC8">
      <w:pPr>
        <w:ind w:firstLine="0"/>
        <w:rPr>
          <w:rtl/>
        </w:rPr>
      </w:pPr>
      <w:bookmarkStart w:id="9395" w:name="_ETM_Q1_4270946"/>
      <w:bookmarkStart w:id="9396" w:name="_ETM_Q1_4271207"/>
      <w:bookmarkStart w:id="9397" w:name="_ETM_Q1_4270421"/>
      <w:bookmarkEnd w:id="9395"/>
      <w:bookmarkEnd w:id="9396"/>
      <w:bookmarkEnd w:id="9397"/>
    </w:p>
    <w:p w14:paraId="66D6D5A5" w14:textId="5C4CA8EA" w:rsidR="001E0FC8" w:rsidRDefault="001E0FC8" w:rsidP="001E0FC8">
      <w:pPr>
        <w:pStyle w:val="af8"/>
        <w:keepNext/>
        <w:rPr>
          <w:rtl/>
        </w:rPr>
      </w:pPr>
      <w:bookmarkStart w:id="9398" w:name="ET_yor_6358_228"/>
      <w:r w:rsidRPr="001E0FC8">
        <w:rPr>
          <w:rStyle w:val="TagStyle"/>
          <w:rtl/>
        </w:rPr>
        <w:t xml:space="preserve"> &lt;&lt; </w:t>
      </w:r>
      <w:proofErr w:type="spellStart"/>
      <w:r w:rsidRPr="001E0FC8">
        <w:rPr>
          <w:rStyle w:val="TagStyle"/>
          <w:rtl/>
        </w:rPr>
        <w:t>יור</w:t>
      </w:r>
      <w:proofErr w:type="spellEnd"/>
      <w:r w:rsidRPr="001E0F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0FC8">
        <w:rPr>
          <w:rStyle w:val="TagStyle"/>
          <w:rtl/>
        </w:rPr>
        <w:t xml:space="preserve"> &lt;&lt; </w:t>
      </w:r>
      <w:proofErr w:type="spellStart"/>
      <w:r w:rsidRPr="001E0FC8">
        <w:rPr>
          <w:rStyle w:val="TagStyle"/>
          <w:rtl/>
        </w:rPr>
        <w:t>יור</w:t>
      </w:r>
      <w:proofErr w:type="spellEnd"/>
      <w:r w:rsidRPr="001E0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8"/>
    </w:p>
    <w:p w14:paraId="515205AA" w14:textId="77777777" w:rsidR="001E0FC8" w:rsidRDefault="001E0FC8" w:rsidP="001E0FC8">
      <w:pPr>
        <w:pStyle w:val="KeepWithNext"/>
        <w:rPr>
          <w:rtl/>
        </w:rPr>
      </w:pPr>
    </w:p>
    <w:p w14:paraId="01D99160" w14:textId="0F59E898" w:rsidR="001E0FC8" w:rsidRDefault="001E0FC8" w:rsidP="001E0FC8">
      <w:pPr>
        <w:rPr>
          <w:rtl/>
        </w:rPr>
      </w:pPr>
      <w:bookmarkStart w:id="9399" w:name="_ETM_Q1_4267657"/>
      <w:bookmarkStart w:id="9400" w:name="_ETM_Q1_4265176"/>
      <w:bookmarkEnd w:id="9399"/>
      <w:bookmarkEnd w:id="9400"/>
      <w:r>
        <w:rPr>
          <w:rFonts w:hint="cs"/>
          <w:rtl/>
        </w:rPr>
        <w:t xml:space="preserve">אל תתפלאו, זה </w:t>
      </w:r>
      <w:bookmarkStart w:id="9401" w:name="_ETM_Q1_4265734"/>
      <w:bookmarkEnd w:id="9401"/>
      <w:r>
        <w:rPr>
          <w:rFonts w:hint="cs"/>
          <w:rtl/>
        </w:rPr>
        <w:t xml:space="preserve">חלק </w:t>
      </w:r>
      <w:bookmarkStart w:id="9402" w:name="_ETM_Q1_4267591"/>
      <w:bookmarkEnd w:id="9402"/>
      <w:r>
        <w:rPr>
          <w:rFonts w:hint="cs"/>
          <w:rtl/>
        </w:rPr>
        <w:t>מ</w:t>
      </w:r>
      <w:bookmarkStart w:id="9403" w:name="_ETM_Q1_4266680"/>
      <w:bookmarkEnd w:id="9403"/>
      <w:r>
        <w:rPr>
          <w:rFonts w:hint="cs"/>
          <w:rtl/>
        </w:rPr>
        <w:t>הסגנון.</w:t>
      </w:r>
      <w:bookmarkStart w:id="9404" w:name="_ETM_Q1_4266877"/>
      <w:bookmarkEnd w:id="9404"/>
    </w:p>
    <w:p w14:paraId="1D9F3A25" w14:textId="77777777" w:rsidR="0043084D" w:rsidRDefault="0043084D" w:rsidP="001E0FC8">
      <w:pPr>
        <w:rPr>
          <w:rtl/>
        </w:rPr>
      </w:pPr>
    </w:p>
    <w:p w14:paraId="587863F3" w14:textId="12B42152" w:rsidR="0043084D" w:rsidRDefault="0043084D" w:rsidP="0043084D">
      <w:pPr>
        <w:pStyle w:val="a5"/>
        <w:keepNext/>
        <w:rPr>
          <w:rtl/>
        </w:rPr>
      </w:pPr>
      <w:r w:rsidRPr="001E0FC8">
        <w:rPr>
          <w:rStyle w:val="TagStyle"/>
          <w:rtl/>
        </w:rPr>
        <w:t xml:space="preserve">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1E0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A5ED55" w14:textId="77777777" w:rsidR="0043084D" w:rsidRPr="001E0FC8" w:rsidRDefault="0043084D" w:rsidP="001E0FC8">
      <w:pPr>
        <w:rPr>
          <w:rtl/>
        </w:rPr>
      </w:pPr>
    </w:p>
    <w:p w14:paraId="339CF297" w14:textId="4ABB1D9E" w:rsidR="001E0FC8" w:rsidRDefault="001E0FC8" w:rsidP="001E0FC8">
      <w:pPr>
        <w:rPr>
          <w:rtl/>
        </w:rPr>
      </w:pPr>
      <w:bookmarkStart w:id="9405" w:name="_ETM_Q1_4268351"/>
      <w:bookmarkStart w:id="9406" w:name="_ETM_Q1_4266655"/>
      <w:bookmarkStart w:id="9407" w:name="_ETM_Q1_4264176"/>
      <w:bookmarkStart w:id="9408" w:name="_ETM_Q1_4270800"/>
      <w:bookmarkStart w:id="9409" w:name="_ETM_Q1_4268085"/>
      <w:bookmarkStart w:id="9410" w:name="_ETM_Q1_4269130"/>
      <w:bookmarkEnd w:id="9405"/>
      <w:bookmarkEnd w:id="9406"/>
      <w:bookmarkEnd w:id="9407"/>
      <w:bookmarkEnd w:id="9408"/>
      <w:bookmarkEnd w:id="9409"/>
      <w:bookmarkEnd w:id="9410"/>
      <w:r>
        <w:rPr>
          <w:rFonts w:hint="cs"/>
          <w:rtl/>
        </w:rPr>
        <w:t xml:space="preserve">נכון, אתה </w:t>
      </w:r>
      <w:bookmarkStart w:id="9411" w:name="_ETM_Q1_4272263"/>
      <w:bookmarkEnd w:id="9411"/>
      <w:r>
        <w:rPr>
          <w:rFonts w:hint="cs"/>
          <w:rtl/>
        </w:rPr>
        <w:t xml:space="preserve">צודק אבל זה משהו שעוד לא חווינו. זו פעם ראשונה. </w:t>
      </w:r>
      <w:bookmarkStart w:id="9412" w:name="_ETM_Q1_4280885"/>
      <w:bookmarkStart w:id="9413" w:name="_ETM_Q1_4278145"/>
      <w:bookmarkStart w:id="9414" w:name="_ETM_Q1_4275435"/>
      <w:bookmarkEnd w:id="9412"/>
      <w:bookmarkEnd w:id="9413"/>
      <w:bookmarkEnd w:id="9414"/>
    </w:p>
    <w:p w14:paraId="0394B87F" w14:textId="77777777" w:rsidR="001E0FC8" w:rsidRDefault="001E0FC8" w:rsidP="001E0FC8">
      <w:pPr>
        <w:rPr>
          <w:rtl/>
        </w:rPr>
      </w:pPr>
      <w:bookmarkStart w:id="9415" w:name="_ETM_Q1_4275984"/>
      <w:bookmarkStart w:id="9416" w:name="_ETM_Q1_4276766"/>
      <w:bookmarkEnd w:id="9415"/>
      <w:bookmarkEnd w:id="9416"/>
    </w:p>
    <w:p w14:paraId="0FF2953C" w14:textId="36A3EF2D" w:rsidR="001E0FC8" w:rsidRDefault="001E0FC8" w:rsidP="001E0FC8">
      <w:pPr>
        <w:pStyle w:val="a5"/>
        <w:keepNext/>
        <w:rPr>
          <w:rtl/>
        </w:rPr>
      </w:pPr>
      <w:bookmarkStart w:id="9417" w:name="ET_speaker_אלי_בין_230"/>
      <w:r w:rsidRPr="001E0FC8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1E0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7"/>
    </w:p>
    <w:p w14:paraId="746005F5" w14:textId="77777777" w:rsidR="001E0FC8" w:rsidRDefault="001E0FC8" w:rsidP="001E0FC8">
      <w:pPr>
        <w:pStyle w:val="KeepWithNext"/>
        <w:rPr>
          <w:rtl/>
        </w:rPr>
      </w:pPr>
    </w:p>
    <w:p w14:paraId="1684BDCA" w14:textId="5A1A1E35" w:rsidR="001E0FC8" w:rsidRDefault="001E0FC8" w:rsidP="001E0FC8">
      <w:pPr>
        <w:rPr>
          <w:rtl/>
        </w:rPr>
      </w:pPr>
      <w:bookmarkStart w:id="9418" w:name="_ETM_Q1_4277290"/>
      <w:bookmarkStart w:id="9419" w:name="_ETM_Q1_4274549"/>
      <w:bookmarkStart w:id="9420" w:name="_ETM_Q1_4274186"/>
      <w:bookmarkStart w:id="9421" w:name="_ETM_Q1_4271448"/>
      <w:bookmarkEnd w:id="9418"/>
      <w:bookmarkEnd w:id="9419"/>
      <w:bookmarkEnd w:id="9420"/>
      <w:bookmarkEnd w:id="9421"/>
      <w:r>
        <w:rPr>
          <w:rFonts w:hint="cs"/>
          <w:rtl/>
        </w:rPr>
        <w:t>זה לא נתפס שזה קורה</w:t>
      </w:r>
      <w:bookmarkStart w:id="9422" w:name="_ETM_Q1_4273409"/>
      <w:bookmarkEnd w:id="9422"/>
      <w:r>
        <w:rPr>
          <w:rFonts w:hint="cs"/>
          <w:rtl/>
        </w:rPr>
        <w:t xml:space="preserve">, אתה מבין? </w:t>
      </w:r>
      <w:bookmarkStart w:id="9423" w:name="_ETM_Q1_4277462"/>
      <w:bookmarkStart w:id="9424" w:name="_ETM_Q1_4274983"/>
      <w:bookmarkEnd w:id="9423"/>
      <w:bookmarkEnd w:id="9424"/>
      <w:r>
        <w:rPr>
          <w:rFonts w:hint="cs"/>
          <w:rtl/>
        </w:rPr>
        <w:t xml:space="preserve">זה לא דבר </w:t>
      </w:r>
      <w:bookmarkStart w:id="9425" w:name="_ETM_Q1_4280209"/>
      <w:bookmarkStart w:id="9426" w:name="_ETM_Q1_4279559"/>
      <w:bookmarkStart w:id="9427" w:name="_ETM_Q1_4276822"/>
      <w:bookmarkEnd w:id="9425"/>
      <w:bookmarkEnd w:id="9426"/>
      <w:bookmarkEnd w:id="9427"/>
      <w:r>
        <w:rPr>
          <w:rFonts w:hint="cs"/>
          <w:rtl/>
        </w:rPr>
        <w:t>שאנחנו רגילים אליו</w:t>
      </w:r>
      <w:bookmarkStart w:id="9428" w:name="_ETM_Q1_4279305"/>
      <w:bookmarkEnd w:id="9428"/>
      <w:r>
        <w:rPr>
          <w:rFonts w:hint="cs"/>
          <w:rtl/>
        </w:rPr>
        <w:t>. עברנו הרבה</w:t>
      </w:r>
      <w:bookmarkStart w:id="9429" w:name="_ETM_Q1_4280769"/>
      <w:bookmarkEnd w:id="9429"/>
      <w:r>
        <w:rPr>
          <w:rFonts w:hint="cs"/>
          <w:rtl/>
        </w:rPr>
        <w:t xml:space="preserve"> אירועים</w:t>
      </w:r>
      <w:r w:rsidR="0043084D">
        <w:rPr>
          <w:rFonts w:hint="cs"/>
          <w:rtl/>
        </w:rPr>
        <w:t xml:space="preserve"> </w:t>
      </w:r>
      <w:bookmarkStart w:id="9430" w:name="_ETM_Q1_4289095"/>
      <w:bookmarkEnd w:id="9430"/>
      <w:r>
        <w:rPr>
          <w:rFonts w:hint="cs"/>
          <w:rtl/>
        </w:rPr>
        <w:t>- - -</w:t>
      </w:r>
      <w:bookmarkStart w:id="9431" w:name="_ETM_Q1_4281716"/>
      <w:bookmarkEnd w:id="9431"/>
    </w:p>
    <w:p w14:paraId="0D7E1CA6" w14:textId="77777777" w:rsidR="001E0FC8" w:rsidRDefault="001E0FC8" w:rsidP="001E0FC8">
      <w:pPr>
        <w:rPr>
          <w:rtl/>
        </w:rPr>
      </w:pPr>
      <w:bookmarkStart w:id="9432" w:name="_ETM_Q1_4282264"/>
      <w:bookmarkStart w:id="9433" w:name="_ETM_Q1_4282524"/>
      <w:bookmarkStart w:id="9434" w:name="_ETM_Q1_4280310"/>
      <w:bookmarkStart w:id="9435" w:name="_ETM_Q1_4277571"/>
      <w:bookmarkStart w:id="9436" w:name="_ETM_Q1_4275118"/>
      <w:bookmarkEnd w:id="9432"/>
      <w:bookmarkEnd w:id="9433"/>
      <w:bookmarkEnd w:id="9434"/>
      <w:bookmarkEnd w:id="9435"/>
      <w:bookmarkEnd w:id="9436"/>
    </w:p>
    <w:p w14:paraId="2105BC55" w14:textId="035D774F" w:rsidR="001E0FC8" w:rsidRDefault="001E0FC8" w:rsidP="001E0FC8">
      <w:pPr>
        <w:pStyle w:val="af8"/>
        <w:keepNext/>
        <w:rPr>
          <w:rtl/>
        </w:rPr>
      </w:pPr>
      <w:bookmarkStart w:id="9437" w:name="ET_yor_6358_231"/>
      <w:r w:rsidRPr="001E0FC8">
        <w:rPr>
          <w:rStyle w:val="TagStyle"/>
          <w:rtl/>
        </w:rPr>
        <w:t xml:space="preserve"> &lt;&lt; </w:t>
      </w:r>
      <w:proofErr w:type="spellStart"/>
      <w:r w:rsidRPr="001E0FC8">
        <w:rPr>
          <w:rStyle w:val="TagStyle"/>
          <w:rtl/>
        </w:rPr>
        <w:t>יור</w:t>
      </w:r>
      <w:proofErr w:type="spellEnd"/>
      <w:r w:rsidRPr="001E0F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0FC8">
        <w:rPr>
          <w:rStyle w:val="TagStyle"/>
          <w:rtl/>
        </w:rPr>
        <w:t xml:space="preserve"> &lt;&lt; </w:t>
      </w:r>
      <w:proofErr w:type="spellStart"/>
      <w:r w:rsidRPr="001E0FC8">
        <w:rPr>
          <w:rStyle w:val="TagStyle"/>
          <w:rtl/>
        </w:rPr>
        <w:t>יור</w:t>
      </w:r>
      <w:proofErr w:type="spellEnd"/>
      <w:r w:rsidRPr="001E0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7"/>
    </w:p>
    <w:p w14:paraId="29D9E2FD" w14:textId="77777777" w:rsidR="001E0FC8" w:rsidRDefault="001E0FC8" w:rsidP="001E0FC8">
      <w:pPr>
        <w:pStyle w:val="KeepWithNext"/>
        <w:rPr>
          <w:rtl/>
        </w:rPr>
      </w:pPr>
    </w:p>
    <w:p w14:paraId="0677B85C" w14:textId="54AAF71D" w:rsidR="001E0FC8" w:rsidRDefault="001E0FC8" w:rsidP="004E2AC7">
      <w:pPr>
        <w:tabs>
          <w:tab w:val="left" w:pos="4135"/>
        </w:tabs>
        <w:rPr>
          <w:rtl/>
        </w:rPr>
      </w:pPr>
      <w:bookmarkStart w:id="9438" w:name="_ETM_Q1_4276974"/>
      <w:bookmarkEnd w:id="9438"/>
      <w:r>
        <w:rPr>
          <w:rFonts w:hint="cs"/>
          <w:rtl/>
        </w:rPr>
        <w:t xml:space="preserve">נכון. בקודים שלנו זה לא </w:t>
      </w:r>
      <w:bookmarkStart w:id="9439" w:name="_ETM_Q1_4280889"/>
      <w:bookmarkEnd w:id="9439"/>
      <w:r>
        <w:rPr>
          <w:rFonts w:hint="cs"/>
          <w:rtl/>
        </w:rPr>
        <w:t>קיים.</w:t>
      </w:r>
      <w:bookmarkStart w:id="9440" w:name="_ETM_Q1_4278934"/>
      <w:bookmarkEnd w:id="9440"/>
      <w:r w:rsidR="004E2AC7">
        <w:rPr>
          <w:rtl/>
        </w:rPr>
        <w:tab/>
      </w:r>
      <w:bookmarkStart w:id="9441" w:name="_ETM_Q1_4289516"/>
      <w:bookmarkEnd w:id="9441"/>
    </w:p>
    <w:p w14:paraId="5A1ABDD1" w14:textId="77777777" w:rsidR="004E2AC7" w:rsidRDefault="004E2AC7" w:rsidP="004E2AC7">
      <w:pPr>
        <w:tabs>
          <w:tab w:val="left" w:pos="4135"/>
        </w:tabs>
        <w:rPr>
          <w:rtl/>
        </w:rPr>
      </w:pPr>
      <w:bookmarkStart w:id="9442" w:name="_ETM_Q1_4286777"/>
      <w:bookmarkStart w:id="9443" w:name="_ETM_Q1_4287040"/>
      <w:bookmarkStart w:id="9444" w:name="_ETM_Q1_4287297"/>
      <w:bookmarkStart w:id="9445" w:name="_ETM_Q1_4285868"/>
      <w:bookmarkStart w:id="9446" w:name="_ETM_Q1_4283156"/>
      <w:bookmarkStart w:id="9447" w:name="_ETM_Q1_4284721"/>
      <w:bookmarkEnd w:id="9442"/>
      <w:bookmarkEnd w:id="9443"/>
      <w:bookmarkEnd w:id="9444"/>
      <w:bookmarkEnd w:id="9445"/>
      <w:bookmarkEnd w:id="9446"/>
      <w:bookmarkEnd w:id="9447"/>
    </w:p>
    <w:p w14:paraId="0BCB2A97" w14:textId="489DB620" w:rsidR="004E2AC7" w:rsidRDefault="004E2AC7" w:rsidP="004E2AC7">
      <w:pPr>
        <w:pStyle w:val="a5"/>
        <w:keepNext/>
        <w:rPr>
          <w:rtl/>
        </w:rPr>
      </w:pPr>
      <w:bookmarkStart w:id="9448" w:name="ET_speaker_אלי_בין_232"/>
      <w:r w:rsidRPr="004E2AC7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E2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8"/>
    </w:p>
    <w:p w14:paraId="4B20F5BC" w14:textId="77777777" w:rsidR="004E2AC7" w:rsidRDefault="004E2AC7" w:rsidP="004E2AC7">
      <w:pPr>
        <w:pStyle w:val="KeepWithNext"/>
        <w:rPr>
          <w:rtl/>
        </w:rPr>
      </w:pPr>
    </w:p>
    <w:p w14:paraId="4DE3CAA2" w14:textId="01D1A041" w:rsidR="004E2AC7" w:rsidRDefault="004E2AC7" w:rsidP="004E2AC7">
      <w:pPr>
        <w:rPr>
          <w:rtl/>
        </w:rPr>
      </w:pPr>
      <w:bookmarkStart w:id="9449" w:name="_ETM_Q1_4285245"/>
      <w:bookmarkEnd w:id="9449"/>
      <w:r>
        <w:rPr>
          <w:rFonts w:hint="cs"/>
          <w:rtl/>
        </w:rPr>
        <w:t xml:space="preserve">נכון. </w:t>
      </w:r>
    </w:p>
    <w:p w14:paraId="2CC477B9" w14:textId="77777777" w:rsidR="004E2AC7" w:rsidRDefault="004E2AC7" w:rsidP="004E2AC7">
      <w:pPr>
        <w:rPr>
          <w:rtl/>
        </w:rPr>
      </w:pPr>
      <w:bookmarkStart w:id="9450" w:name="_ETM_Q1_4287595"/>
      <w:bookmarkStart w:id="9451" w:name="_ETM_Q1_4287859"/>
      <w:bookmarkStart w:id="9452" w:name="_ETM_Q1_4285640"/>
      <w:bookmarkStart w:id="9453" w:name="_ETM_Q1_4282640"/>
      <w:bookmarkStart w:id="9454" w:name="_ETM_Q1_4284992"/>
      <w:bookmarkEnd w:id="9450"/>
      <w:bookmarkEnd w:id="9451"/>
      <w:bookmarkEnd w:id="9452"/>
      <w:bookmarkEnd w:id="9453"/>
      <w:bookmarkEnd w:id="9454"/>
    </w:p>
    <w:p w14:paraId="759E635D" w14:textId="75E818D3" w:rsidR="004E2AC7" w:rsidRDefault="004E2AC7" w:rsidP="004E2AC7">
      <w:pPr>
        <w:pStyle w:val="a5"/>
        <w:keepNext/>
        <w:rPr>
          <w:rtl/>
        </w:rPr>
      </w:pPr>
      <w:bookmarkStart w:id="9455" w:name="ET_speaker_אברהם_בנאי_233"/>
      <w:r w:rsidRPr="004E2AC7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4E2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5"/>
    </w:p>
    <w:p w14:paraId="14E8F7B3" w14:textId="77777777" w:rsidR="004E2AC7" w:rsidRDefault="004E2AC7" w:rsidP="004E2AC7">
      <w:pPr>
        <w:pStyle w:val="KeepWithNext"/>
        <w:rPr>
          <w:rtl/>
        </w:rPr>
      </w:pPr>
    </w:p>
    <w:p w14:paraId="373635E5" w14:textId="7FADAD70" w:rsidR="004E2AC7" w:rsidRDefault="004E2AC7" w:rsidP="00B71589">
      <w:pPr>
        <w:rPr>
          <w:rtl/>
        </w:rPr>
      </w:pPr>
      <w:bookmarkStart w:id="9456" w:name="_ETM_Q1_4285515"/>
      <w:bookmarkEnd w:id="9456"/>
      <w:r>
        <w:rPr>
          <w:rFonts w:hint="cs"/>
          <w:rtl/>
        </w:rPr>
        <w:t>היו הרבה דברים שנחצו ב-7 באוקטובר</w:t>
      </w:r>
      <w:bookmarkStart w:id="9457" w:name="_ETM_Q1_4292700"/>
      <w:bookmarkStart w:id="9458" w:name="_ETM_Q1_4290220"/>
      <w:bookmarkStart w:id="9459" w:name="_ETM_Q1_4288267"/>
      <w:bookmarkEnd w:id="9457"/>
      <w:bookmarkEnd w:id="9458"/>
      <w:bookmarkEnd w:id="9459"/>
      <w:r>
        <w:rPr>
          <w:rFonts w:hint="cs"/>
          <w:rtl/>
        </w:rPr>
        <w:t>.</w:t>
      </w:r>
      <w:bookmarkStart w:id="9460" w:name="_ETM_Q1_4285788"/>
      <w:bookmarkEnd w:id="9460"/>
      <w:r>
        <w:rPr>
          <w:rFonts w:hint="cs"/>
          <w:rtl/>
        </w:rPr>
        <w:t xml:space="preserve"> ב-07:05</w:t>
      </w:r>
      <w:bookmarkStart w:id="9461" w:name="_ETM_Q1_4291957"/>
      <w:bookmarkStart w:id="9462" w:name="_ETM_Q1_4289244"/>
      <w:bookmarkEnd w:id="9461"/>
      <w:bookmarkEnd w:id="9462"/>
      <w:r>
        <w:rPr>
          <w:rFonts w:hint="cs"/>
          <w:rtl/>
        </w:rPr>
        <w:t xml:space="preserve"> </w:t>
      </w:r>
      <w:bookmarkStart w:id="9463" w:name="_ETM_Q1_4289765"/>
      <w:bookmarkEnd w:id="9463"/>
      <w:r>
        <w:rPr>
          <w:rFonts w:hint="cs"/>
          <w:rtl/>
        </w:rPr>
        <w:t>אנחנו תשע דקות אחרי א</w:t>
      </w:r>
      <w:bookmarkStart w:id="9464" w:name="_ETM_Q1_4293297"/>
      <w:bookmarkStart w:id="9465" w:name="_ETM_Q1_4290583"/>
      <w:bookmarkEnd w:id="9464"/>
      <w:bookmarkEnd w:id="9465"/>
      <w:r>
        <w:rPr>
          <w:rFonts w:hint="cs"/>
          <w:rtl/>
        </w:rPr>
        <w:t>ירוע ראשון של ירי. זה עדיין ל</w:t>
      </w:r>
      <w:bookmarkStart w:id="9466" w:name="_ETM_Q1_4296067"/>
      <w:bookmarkEnd w:id="9466"/>
      <w:r>
        <w:rPr>
          <w:rFonts w:hint="cs"/>
          <w:rtl/>
        </w:rPr>
        <w:t>א המסה</w:t>
      </w:r>
      <w:bookmarkStart w:id="9467" w:name="_ETM_Q1_4294377"/>
      <w:bookmarkStart w:id="9468" w:name="_ETM_Q1_4291663"/>
      <w:bookmarkEnd w:id="9467"/>
      <w:bookmarkEnd w:id="9468"/>
      <w:r>
        <w:rPr>
          <w:rFonts w:hint="cs"/>
          <w:rtl/>
        </w:rPr>
        <w:t xml:space="preserve"> שאנחנו מדברים עליה של 7 באוקטובר</w:t>
      </w:r>
      <w:bookmarkStart w:id="9469" w:name="_ETM_Q1_4297543"/>
      <w:bookmarkStart w:id="9470" w:name="_ETM_Q1_4296113"/>
      <w:bookmarkStart w:id="9471" w:name="_ETM_Q1_4293921"/>
      <w:bookmarkEnd w:id="9469"/>
      <w:bookmarkEnd w:id="9470"/>
      <w:bookmarkEnd w:id="9471"/>
      <w:r>
        <w:rPr>
          <w:rFonts w:hint="cs"/>
          <w:rtl/>
        </w:rPr>
        <w:t xml:space="preserve">. תשע </w:t>
      </w:r>
      <w:bookmarkStart w:id="9472" w:name="_ETM_Q1_4300188"/>
      <w:bookmarkStart w:id="9473" w:name="_ETM_Q1_4299016"/>
      <w:bookmarkStart w:id="9474" w:name="_ETM_Q1_4297871"/>
      <w:bookmarkStart w:id="9475" w:name="_ETM_Q1_4296986"/>
      <w:bookmarkEnd w:id="9472"/>
      <w:bookmarkEnd w:id="9473"/>
      <w:bookmarkEnd w:id="9474"/>
      <w:bookmarkEnd w:id="9475"/>
      <w:r>
        <w:rPr>
          <w:rFonts w:hint="cs"/>
          <w:rtl/>
        </w:rPr>
        <w:t xml:space="preserve">דקות </w:t>
      </w:r>
      <w:bookmarkStart w:id="9476" w:name="_ETM_Q1_4296622"/>
      <w:bookmarkStart w:id="9477" w:name="_ETM_Q1_4293884"/>
      <w:bookmarkEnd w:id="9476"/>
      <w:bookmarkEnd w:id="9477"/>
      <w:r>
        <w:rPr>
          <w:rFonts w:hint="cs"/>
          <w:rtl/>
        </w:rPr>
        <w:t xml:space="preserve">אחרי </w:t>
      </w:r>
      <w:bookmarkStart w:id="9478" w:name="_ETM_Q1_4291145"/>
      <w:bookmarkEnd w:id="9478"/>
      <w:r>
        <w:rPr>
          <w:rFonts w:hint="cs"/>
          <w:rtl/>
        </w:rPr>
        <w:t xml:space="preserve">האירוע הראשון של הירי המנכ"ל מחליט להוציא את </w:t>
      </w:r>
      <w:bookmarkStart w:id="9479" w:name="_ETM_Q1_4301857"/>
      <w:bookmarkEnd w:id="9479"/>
      <w:r>
        <w:rPr>
          <w:rFonts w:hint="cs"/>
          <w:rtl/>
        </w:rPr>
        <w:t>האמבול</w:t>
      </w:r>
      <w:bookmarkStart w:id="9480" w:name="_ETM_Q1_4302772"/>
      <w:bookmarkEnd w:id="9480"/>
      <w:r>
        <w:rPr>
          <w:rFonts w:hint="cs"/>
          <w:rtl/>
        </w:rPr>
        <w:t>נסים</w:t>
      </w:r>
      <w:bookmarkStart w:id="9481" w:name="_ETM_Q1_4302152"/>
      <w:bookmarkStart w:id="9482" w:name="_ETM_Q1_4299441"/>
      <w:bookmarkEnd w:id="9481"/>
      <w:bookmarkEnd w:id="9482"/>
      <w:r>
        <w:rPr>
          <w:rFonts w:hint="cs"/>
          <w:rtl/>
        </w:rPr>
        <w:t xml:space="preserve"> הממוג</w:t>
      </w:r>
      <w:bookmarkStart w:id="9483" w:name="_ETM_Q1_4300363"/>
      <w:bookmarkStart w:id="9484" w:name="_ETM_Q1_4297650"/>
      <w:bookmarkEnd w:id="9483"/>
      <w:bookmarkEnd w:id="9484"/>
      <w:r>
        <w:rPr>
          <w:rFonts w:hint="cs"/>
          <w:rtl/>
        </w:rPr>
        <w:t>נים</w:t>
      </w:r>
      <w:bookmarkStart w:id="9485" w:name="_ETM_Q1_4297026"/>
      <w:bookmarkEnd w:id="9485"/>
      <w:r>
        <w:rPr>
          <w:rFonts w:hint="cs"/>
          <w:rtl/>
        </w:rPr>
        <w:t xml:space="preserve"> מיהודה ושומרון ולקדם אותם לכיוון</w:t>
      </w:r>
      <w:bookmarkStart w:id="9486" w:name="_ETM_Q1_4301888"/>
      <w:bookmarkEnd w:id="9486"/>
      <w:r w:rsidR="00B71589">
        <w:rPr>
          <w:rFonts w:hint="cs"/>
          <w:rtl/>
        </w:rPr>
        <w:t xml:space="preserve"> </w:t>
      </w:r>
      <w:bookmarkStart w:id="9487" w:name="_ETM_Q1_4309411"/>
      <w:bookmarkStart w:id="9488" w:name="_ETM_Q1_4304730"/>
      <w:bookmarkStart w:id="9489" w:name="_ETM_Q1_4297730"/>
      <w:bookmarkEnd w:id="9487"/>
      <w:bookmarkEnd w:id="9488"/>
      <w:bookmarkEnd w:id="9489"/>
      <w:r>
        <w:rPr>
          <w:rFonts w:hint="cs"/>
          <w:rtl/>
        </w:rPr>
        <w:t>- - -</w:t>
      </w:r>
    </w:p>
    <w:p w14:paraId="29210D3F" w14:textId="77777777" w:rsidR="004E2AC7" w:rsidRDefault="004E2AC7" w:rsidP="004E2AC7">
      <w:pPr>
        <w:rPr>
          <w:rtl/>
        </w:rPr>
      </w:pPr>
      <w:bookmarkStart w:id="9490" w:name="_ETM_Q1_4304527"/>
      <w:bookmarkStart w:id="9491" w:name="_ETM_Q1_4302048"/>
      <w:bookmarkStart w:id="9492" w:name="_ETM_Q1_4299048"/>
      <w:bookmarkStart w:id="9493" w:name="_ETM_Q1_4302181"/>
      <w:bookmarkEnd w:id="9490"/>
      <w:bookmarkEnd w:id="9491"/>
      <w:bookmarkEnd w:id="9492"/>
      <w:bookmarkEnd w:id="9493"/>
    </w:p>
    <w:p w14:paraId="225FEF8F" w14:textId="4F302D04" w:rsidR="004E2AC7" w:rsidRDefault="004E2AC7" w:rsidP="004E2AC7">
      <w:pPr>
        <w:pStyle w:val="a5"/>
        <w:keepNext/>
        <w:rPr>
          <w:rtl/>
        </w:rPr>
      </w:pPr>
      <w:bookmarkStart w:id="9494" w:name="ET_speaker_אלי_בין_234"/>
      <w:r w:rsidRPr="004E2AC7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E2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4"/>
    </w:p>
    <w:p w14:paraId="2CE92056" w14:textId="77777777" w:rsidR="004E2AC7" w:rsidRDefault="004E2AC7" w:rsidP="004E2AC7">
      <w:pPr>
        <w:pStyle w:val="KeepWithNext"/>
        <w:rPr>
          <w:rtl/>
        </w:rPr>
      </w:pPr>
    </w:p>
    <w:p w14:paraId="4018FF69" w14:textId="44E390A8" w:rsidR="004E2AC7" w:rsidRDefault="004E2AC7" w:rsidP="004E2AC7">
      <w:pPr>
        <w:rPr>
          <w:rtl/>
        </w:rPr>
      </w:pPr>
      <w:bookmarkStart w:id="9495" w:name="_ETM_Q1_4302706"/>
      <w:bookmarkEnd w:id="9495"/>
      <w:r>
        <w:rPr>
          <w:rFonts w:hint="cs"/>
          <w:rtl/>
        </w:rPr>
        <w:t>לא להוציא את הכ</w:t>
      </w:r>
      <w:bookmarkStart w:id="9496" w:name="_ETM_Q1_4305316"/>
      <w:bookmarkEnd w:id="9496"/>
      <w:r>
        <w:rPr>
          <w:rFonts w:hint="cs"/>
          <w:rtl/>
        </w:rPr>
        <w:t>ול. אני מוציא</w:t>
      </w:r>
      <w:r w:rsidR="00B71589">
        <w:rPr>
          <w:rFonts w:hint="cs"/>
          <w:rtl/>
        </w:rPr>
        <w:t xml:space="preserve"> </w:t>
      </w:r>
      <w:bookmarkStart w:id="9497" w:name="_ETM_Q1_4317863"/>
      <w:bookmarkEnd w:id="9497"/>
      <w:r>
        <w:rPr>
          <w:rFonts w:hint="cs"/>
          <w:rtl/>
        </w:rPr>
        <w:t>- - -</w:t>
      </w:r>
      <w:bookmarkStart w:id="9498" w:name="_ETM_Q1_4306761"/>
      <w:bookmarkEnd w:id="9498"/>
    </w:p>
    <w:p w14:paraId="50E1C654" w14:textId="77777777" w:rsidR="004E2AC7" w:rsidRDefault="004E2AC7" w:rsidP="004E2AC7">
      <w:pPr>
        <w:rPr>
          <w:rtl/>
        </w:rPr>
      </w:pPr>
      <w:bookmarkStart w:id="9499" w:name="_ETM_Q1_4307545"/>
      <w:bookmarkStart w:id="9500" w:name="_ETM_Q1_4307804"/>
      <w:bookmarkStart w:id="9501" w:name="_ETM_Q1_4309635"/>
      <w:bookmarkEnd w:id="9499"/>
      <w:bookmarkEnd w:id="9500"/>
      <w:bookmarkEnd w:id="9501"/>
    </w:p>
    <w:p w14:paraId="24003F84" w14:textId="6F67FA1D" w:rsidR="004E2AC7" w:rsidRDefault="004E2AC7" w:rsidP="004E2AC7">
      <w:pPr>
        <w:pStyle w:val="a5"/>
        <w:keepNext/>
        <w:rPr>
          <w:rtl/>
        </w:rPr>
      </w:pPr>
      <w:bookmarkStart w:id="9502" w:name="ET_speaker_אברהם_בנאי_235"/>
      <w:r w:rsidRPr="004E2AC7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4E2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2"/>
    </w:p>
    <w:p w14:paraId="41699F60" w14:textId="77777777" w:rsidR="004E2AC7" w:rsidRDefault="004E2AC7" w:rsidP="004E2AC7">
      <w:pPr>
        <w:pStyle w:val="KeepWithNext"/>
        <w:rPr>
          <w:rtl/>
        </w:rPr>
      </w:pPr>
    </w:p>
    <w:p w14:paraId="78D7CFBE" w14:textId="5101AEE7" w:rsidR="004E2AC7" w:rsidRDefault="004E2AC7" w:rsidP="004E2AC7">
      <w:pPr>
        <w:rPr>
          <w:rtl/>
        </w:rPr>
      </w:pPr>
      <w:bookmarkStart w:id="9503" w:name="_ETM_Q1_4310154"/>
      <w:bookmarkStart w:id="9504" w:name="_ETM_Q1_4310419"/>
      <w:bookmarkStart w:id="9505" w:name="_ETM_Q1_4307419"/>
      <w:bookmarkStart w:id="9506" w:name="_ETM_Q1_4304419"/>
      <w:bookmarkStart w:id="9507" w:name="_ETM_Q1_4301679"/>
      <w:bookmarkEnd w:id="9503"/>
      <w:bookmarkEnd w:id="9504"/>
      <w:bookmarkEnd w:id="9505"/>
      <w:bookmarkEnd w:id="9506"/>
      <w:bookmarkEnd w:id="9507"/>
      <w:r>
        <w:rPr>
          <w:rFonts w:hint="cs"/>
          <w:rtl/>
        </w:rPr>
        <w:t xml:space="preserve">להסית, כן. </w:t>
      </w:r>
    </w:p>
    <w:p w14:paraId="3BF6DF66" w14:textId="77777777" w:rsidR="004E2AC7" w:rsidRDefault="004E2AC7" w:rsidP="004E2AC7">
      <w:pPr>
        <w:rPr>
          <w:rtl/>
        </w:rPr>
      </w:pPr>
      <w:bookmarkStart w:id="9508" w:name="_ETM_Q1_4303766"/>
      <w:bookmarkStart w:id="9509" w:name="_ETM_Q1_4308211"/>
      <w:bookmarkEnd w:id="9508"/>
      <w:bookmarkEnd w:id="9509"/>
    </w:p>
    <w:p w14:paraId="5B86A15E" w14:textId="24DFC403" w:rsidR="004E2AC7" w:rsidRDefault="004E2AC7" w:rsidP="004E2AC7">
      <w:pPr>
        <w:pStyle w:val="a5"/>
        <w:keepNext/>
        <w:rPr>
          <w:rtl/>
        </w:rPr>
      </w:pPr>
      <w:bookmarkStart w:id="9510" w:name="ET_speaker_אלי_בין_236"/>
      <w:r w:rsidRPr="004E2AC7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E2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0"/>
    </w:p>
    <w:p w14:paraId="57A1AE11" w14:textId="77777777" w:rsidR="004E2AC7" w:rsidRDefault="004E2AC7" w:rsidP="004E2AC7">
      <w:pPr>
        <w:pStyle w:val="KeepWithNext"/>
        <w:rPr>
          <w:rtl/>
        </w:rPr>
      </w:pPr>
    </w:p>
    <w:p w14:paraId="488480BB" w14:textId="36B4FFF9" w:rsidR="004E2AC7" w:rsidRDefault="004E2AC7" w:rsidP="00B71589">
      <w:pPr>
        <w:rPr>
          <w:rtl/>
        </w:rPr>
      </w:pPr>
      <w:bookmarkStart w:id="9511" w:name="_ETM_Q1_4308732"/>
      <w:bookmarkStart w:id="9512" w:name="_ETM_Q1_4305732"/>
      <w:bookmarkEnd w:id="9511"/>
      <w:bookmarkEnd w:id="9512"/>
      <w:r>
        <w:rPr>
          <w:rFonts w:hint="cs"/>
          <w:rtl/>
        </w:rPr>
        <w:t>ממש במשורה מכיוון</w:t>
      </w:r>
      <w:bookmarkStart w:id="9513" w:name="_ETM_Q1_4309811"/>
      <w:bookmarkEnd w:id="9513"/>
      <w:r>
        <w:rPr>
          <w:rFonts w:hint="cs"/>
          <w:rtl/>
        </w:rPr>
        <w:t xml:space="preserve"> שאני</w:t>
      </w:r>
      <w:bookmarkStart w:id="9514" w:name="_ETM_Q1_4307099"/>
      <w:bookmarkEnd w:id="9514"/>
      <w:r>
        <w:rPr>
          <w:rFonts w:hint="cs"/>
          <w:rtl/>
        </w:rPr>
        <w:t xml:space="preserve"> במין שפעילות </w:t>
      </w:r>
      <w:bookmarkStart w:id="9515" w:name="_ETM_Q1_4310236"/>
      <w:bookmarkEnd w:id="9515"/>
      <w:r>
        <w:rPr>
          <w:rFonts w:hint="cs"/>
          <w:rtl/>
        </w:rPr>
        <w:t xml:space="preserve">או תנועה בתוך </w:t>
      </w:r>
      <w:bookmarkStart w:id="9516" w:name="_ETM_Q1_4310105"/>
      <w:bookmarkEnd w:id="9516"/>
      <w:r>
        <w:rPr>
          <w:rFonts w:hint="cs"/>
          <w:rtl/>
        </w:rPr>
        <w:t>יהודה וש</w:t>
      </w:r>
      <w:bookmarkStart w:id="9517" w:name="_ETM_Q1_4307391"/>
      <w:bookmarkEnd w:id="9517"/>
      <w:r>
        <w:rPr>
          <w:rFonts w:hint="cs"/>
          <w:rtl/>
        </w:rPr>
        <w:t xml:space="preserve">ומרון ללא אמבולנסים </w:t>
      </w:r>
      <w:proofErr w:type="spellStart"/>
      <w:r>
        <w:rPr>
          <w:rFonts w:hint="cs"/>
          <w:rtl/>
        </w:rPr>
        <w:t>ממוגני</w:t>
      </w:r>
      <w:proofErr w:type="spellEnd"/>
      <w:r>
        <w:rPr>
          <w:rFonts w:hint="cs"/>
          <w:rtl/>
        </w:rPr>
        <w:t xml:space="preserve"> ירי זה </w:t>
      </w:r>
      <w:bookmarkStart w:id="9518" w:name="_ETM_Q1_4313299"/>
      <w:bookmarkEnd w:id="9518"/>
      <w:r>
        <w:rPr>
          <w:rFonts w:hint="cs"/>
          <w:rtl/>
        </w:rPr>
        <w:t>סכנ</w:t>
      </w:r>
      <w:bookmarkStart w:id="9519" w:name="_ETM_Q1_4311604"/>
      <w:bookmarkEnd w:id="9519"/>
      <w:r>
        <w:rPr>
          <w:rFonts w:hint="cs"/>
          <w:rtl/>
        </w:rPr>
        <w:t xml:space="preserve">ת חיים </w:t>
      </w:r>
      <w:bookmarkStart w:id="9520" w:name="_ETM_Q1_4312129"/>
      <w:bookmarkEnd w:id="9520"/>
      <w:r>
        <w:rPr>
          <w:rFonts w:hint="cs"/>
          <w:rtl/>
        </w:rPr>
        <w:t>ברמ</w:t>
      </w:r>
      <w:r w:rsidR="00B7158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71589">
        <w:rPr>
          <w:rFonts w:hint="cs"/>
          <w:rtl/>
        </w:rPr>
        <w:t xml:space="preserve">גבוהה </w:t>
      </w:r>
      <w:r>
        <w:rPr>
          <w:rFonts w:hint="cs"/>
          <w:rtl/>
        </w:rPr>
        <w:t>הרבה יותר מכל מקום אחר. אנחנו ע</w:t>
      </w:r>
      <w:bookmarkStart w:id="9521" w:name="_ETM_Q1_4321269"/>
      <w:bookmarkEnd w:id="9521"/>
      <w:r>
        <w:rPr>
          <w:rFonts w:hint="cs"/>
          <w:rtl/>
        </w:rPr>
        <w:t>דיין לא מב</w:t>
      </w:r>
      <w:bookmarkStart w:id="9522" w:name="_ETM_Q1_4319574"/>
      <w:bookmarkEnd w:id="9522"/>
      <w:r>
        <w:rPr>
          <w:rFonts w:hint="cs"/>
          <w:rtl/>
        </w:rPr>
        <w:t>ינים את העוצ</w:t>
      </w:r>
      <w:bookmarkStart w:id="9523" w:name="_ETM_Q1_4319708"/>
      <w:bookmarkStart w:id="9524" w:name="_ETM_Q1_4316995"/>
      <w:bookmarkStart w:id="9525" w:name="_ETM_Q1_4314254"/>
      <w:bookmarkEnd w:id="9523"/>
      <w:bookmarkEnd w:id="9524"/>
      <w:bookmarkEnd w:id="9525"/>
      <w:r>
        <w:rPr>
          <w:rFonts w:hint="cs"/>
          <w:rtl/>
        </w:rPr>
        <w:t xml:space="preserve">מה של הירי שמתרחש בעוטף. </w:t>
      </w:r>
    </w:p>
    <w:p w14:paraId="18F31908" w14:textId="77777777" w:rsidR="004E2AC7" w:rsidRDefault="004E2AC7" w:rsidP="004E2AC7">
      <w:pPr>
        <w:rPr>
          <w:rtl/>
        </w:rPr>
      </w:pPr>
      <w:bookmarkStart w:id="9526" w:name="_ETM_Q1_4321828"/>
      <w:bookmarkEnd w:id="9526"/>
    </w:p>
    <w:p w14:paraId="38B0987A" w14:textId="028B6551" w:rsidR="004E2AC7" w:rsidRDefault="004E2AC7" w:rsidP="004E2AC7">
      <w:pPr>
        <w:pStyle w:val="af8"/>
        <w:keepNext/>
        <w:rPr>
          <w:rtl/>
        </w:rPr>
      </w:pPr>
      <w:bookmarkStart w:id="9527" w:name="ET_yor_6358_237"/>
      <w:r w:rsidRPr="004E2AC7">
        <w:rPr>
          <w:rStyle w:val="TagStyle"/>
          <w:rtl/>
        </w:rPr>
        <w:t xml:space="preserve"> &lt;&lt; </w:t>
      </w:r>
      <w:proofErr w:type="spellStart"/>
      <w:r w:rsidRPr="004E2AC7">
        <w:rPr>
          <w:rStyle w:val="TagStyle"/>
          <w:rtl/>
        </w:rPr>
        <w:t>יור</w:t>
      </w:r>
      <w:proofErr w:type="spellEnd"/>
      <w:r w:rsidRPr="004E2A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E2AC7">
        <w:rPr>
          <w:rStyle w:val="TagStyle"/>
          <w:rtl/>
        </w:rPr>
        <w:t xml:space="preserve"> &lt;&lt; </w:t>
      </w:r>
      <w:proofErr w:type="spellStart"/>
      <w:r w:rsidRPr="004E2AC7">
        <w:rPr>
          <w:rStyle w:val="TagStyle"/>
          <w:rtl/>
        </w:rPr>
        <w:t>יור</w:t>
      </w:r>
      <w:proofErr w:type="spellEnd"/>
      <w:r w:rsidRPr="004E2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7"/>
    </w:p>
    <w:p w14:paraId="609559D2" w14:textId="77777777" w:rsidR="004E2AC7" w:rsidRDefault="004E2AC7" w:rsidP="004E2AC7">
      <w:pPr>
        <w:pStyle w:val="KeepWithNext"/>
        <w:rPr>
          <w:rtl/>
        </w:rPr>
      </w:pPr>
    </w:p>
    <w:p w14:paraId="65E5A723" w14:textId="7D0AFB11" w:rsidR="004E2AC7" w:rsidRDefault="004E2AC7" w:rsidP="004E2AC7">
      <w:pPr>
        <w:rPr>
          <w:rtl/>
        </w:rPr>
      </w:pPr>
      <w:bookmarkStart w:id="9528" w:name="_ETM_Q1_4323133"/>
      <w:bookmarkStart w:id="9529" w:name="_ETM_Q1_4323918"/>
      <w:bookmarkStart w:id="9530" w:name="_ETM_Q1_4321180"/>
      <w:bookmarkStart w:id="9531" w:name="_ETM_Q1_4320006"/>
      <w:bookmarkEnd w:id="9528"/>
      <w:bookmarkEnd w:id="9529"/>
      <w:bookmarkEnd w:id="9530"/>
      <w:bookmarkEnd w:id="9531"/>
      <w:r>
        <w:rPr>
          <w:rFonts w:hint="cs"/>
          <w:rtl/>
        </w:rPr>
        <w:t>באותו שלב, כמה אתה עוד חושב על הצפון?</w:t>
      </w:r>
      <w:bookmarkStart w:id="9532" w:name="_ETM_Q1_4326434"/>
      <w:bookmarkStart w:id="9533" w:name="_ETM_Q1_4323958"/>
      <w:bookmarkStart w:id="9534" w:name="_ETM_Q1_4321219"/>
      <w:bookmarkEnd w:id="9532"/>
      <w:bookmarkEnd w:id="9533"/>
      <w:bookmarkEnd w:id="9534"/>
    </w:p>
    <w:p w14:paraId="1A3D073B" w14:textId="77777777" w:rsidR="004E2AC7" w:rsidRDefault="004E2AC7" w:rsidP="004E2AC7">
      <w:pPr>
        <w:rPr>
          <w:rtl/>
        </w:rPr>
      </w:pPr>
      <w:bookmarkStart w:id="9535" w:name="_ETM_Q1_4328795"/>
      <w:bookmarkStart w:id="9536" w:name="_ETM_Q1_4331145"/>
      <w:bookmarkEnd w:id="9535"/>
      <w:bookmarkEnd w:id="9536"/>
    </w:p>
    <w:p w14:paraId="0527223C" w14:textId="51FB5672" w:rsidR="004E2AC7" w:rsidRDefault="004E2AC7" w:rsidP="004E2AC7">
      <w:pPr>
        <w:pStyle w:val="a5"/>
        <w:keepNext/>
        <w:rPr>
          <w:rtl/>
        </w:rPr>
      </w:pPr>
      <w:bookmarkStart w:id="9537" w:name="ET_speaker_אלי_בין_238"/>
      <w:r w:rsidRPr="004E2AC7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E2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7"/>
    </w:p>
    <w:p w14:paraId="7879C971" w14:textId="77777777" w:rsidR="004E2AC7" w:rsidRDefault="004E2AC7" w:rsidP="004E2AC7">
      <w:pPr>
        <w:pStyle w:val="KeepWithNext"/>
        <w:rPr>
          <w:rtl/>
        </w:rPr>
      </w:pPr>
    </w:p>
    <w:p w14:paraId="7CC94DD8" w14:textId="79D2CBF3" w:rsidR="004E2AC7" w:rsidRDefault="004E2AC7" w:rsidP="004E2AC7">
      <w:pPr>
        <w:rPr>
          <w:rtl/>
        </w:rPr>
      </w:pPr>
      <w:bookmarkStart w:id="9538" w:name="_ETM_Q1_4331666"/>
      <w:bookmarkStart w:id="9539" w:name="_ETM_Q1_4328930"/>
      <w:bookmarkStart w:id="9540" w:name="_ETM_Q1_4326215"/>
      <w:bookmarkEnd w:id="9538"/>
      <w:bookmarkEnd w:id="9539"/>
      <w:bookmarkEnd w:id="9540"/>
      <w:r>
        <w:rPr>
          <w:rFonts w:hint="cs"/>
          <w:rtl/>
        </w:rPr>
        <w:t>מאוד, מ</w:t>
      </w:r>
      <w:bookmarkStart w:id="9541" w:name="_ETM_Q1_4330137"/>
      <w:bookmarkEnd w:id="9541"/>
      <w:r>
        <w:rPr>
          <w:rFonts w:hint="cs"/>
          <w:rtl/>
        </w:rPr>
        <w:t>אוד.</w:t>
      </w:r>
      <w:bookmarkStart w:id="9542" w:name="_ETM_Q1_4327915"/>
      <w:bookmarkStart w:id="9543" w:name="_ETM_Q1_4325204"/>
      <w:bookmarkEnd w:id="9542"/>
      <w:bookmarkEnd w:id="9543"/>
      <w:r>
        <w:rPr>
          <w:rFonts w:hint="cs"/>
          <w:rtl/>
        </w:rPr>
        <w:t xml:space="preserve"> לא הזזנו מהצפון כלום, שום אמבולנס. </w:t>
      </w:r>
      <w:bookmarkStart w:id="9544" w:name="_ETM_Q1_4331114"/>
      <w:bookmarkStart w:id="9545" w:name="_ETM_Q1_4328399"/>
      <w:bookmarkEnd w:id="9544"/>
      <w:bookmarkEnd w:id="9545"/>
    </w:p>
    <w:p w14:paraId="0EB0541B" w14:textId="77777777" w:rsidR="004E2AC7" w:rsidRDefault="004E2AC7" w:rsidP="004E2AC7">
      <w:pPr>
        <w:rPr>
          <w:rtl/>
        </w:rPr>
      </w:pPr>
      <w:bookmarkStart w:id="9546" w:name="_ETM_Q1_4325661"/>
      <w:bookmarkStart w:id="9547" w:name="_ETM_Q1_4325920"/>
      <w:bookmarkStart w:id="9548" w:name="_ETM_Q1_4326182"/>
      <w:bookmarkEnd w:id="9546"/>
      <w:bookmarkEnd w:id="9547"/>
      <w:bookmarkEnd w:id="9548"/>
    </w:p>
    <w:p w14:paraId="4DB28810" w14:textId="3774A45F" w:rsidR="004E2AC7" w:rsidRDefault="004E2AC7" w:rsidP="004E2AC7">
      <w:pPr>
        <w:pStyle w:val="af8"/>
        <w:keepNext/>
        <w:rPr>
          <w:rtl/>
        </w:rPr>
      </w:pPr>
      <w:bookmarkStart w:id="9549" w:name="ET_yor_6358_239"/>
      <w:r w:rsidRPr="004E2AC7">
        <w:rPr>
          <w:rStyle w:val="TagStyle"/>
          <w:rtl/>
        </w:rPr>
        <w:t xml:space="preserve"> &lt;&lt; </w:t>
      </w:r>
      <w:proofErr w:type="spellStart"/>
      <w:r w:rsidRPr="004E2AC7">
        <w:rPr>
          <w:rStyle w:val="TagStyle"/>
          <w:rtl/>
        </w:rPr>
        <w:t>יור</w:t>
      </w:r>
      <w:proofErr w:type="spellEnd"/>
      <w:r w:rsidRPr="004E2AC7">
        <w:rPr>
          <w:rStyle w:val="TagStyle"/>
          <w:rtl/>
        </w:rPr>
        <w:t xml:space="preserve"> &gt;&gt; </w:t>
      </w:r>
      <w:r>
        <w:rPr>
          <w:rFonts w:hint="cs"/>
          <w:rtl/>
        </w:rPr>
        <w:t>פה מ</w:t>
      </w:r>
      <w:r>
        <w:rPr>
          <w:rtl/>
        </w:rPr>
        <w:t>היו"ר צביקה פוגל:</w:t>
      </w:r>
      <w:r w:rsidRPr="004E2AC7">
        <w:rPr>
          <w:rStyle w:val="TagStyle"/>
          <w:rtl/>
        </w:rPr>
        <w:t xml:space="preserve"> &lt;&lt; </w:t>
      </w:r>
      <w:proofErr w:type="spellStart"/>
      <w:r w:rsidRPr="004E2AC7">
        <w:rPr>
          <w:rStyle w:val="TagStyle"/>
          <w:rtl/>
        </w:rPr>
        <w:t>יור</w:t>
      </w:r>
      <w:proofErr w:type="spellEnd"/>
      <w:r w:rsidRPr="004E2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9"/>
    </w:p>
    <w:p w14:paraId="7C958CB4" w14:textId="77777777" w:rsidR="004E2AC7" w:rsidRDefault="004E2AC7" w:rsidP="004E2AC7">
      <w:pPr>
        <w:pStyle w:val="KeepWithNext"/>
        <w:rPr>
          <w:rtl/>
        </w:rPr>
      </w:pPr>
    </w:p>
    <w:p w14:paraId="7B1AC4AB" w14:textId="0021E2F9" w:rsidR="004E2AC7" w:rsidRDefault="004E2AC7" w:rsidP="004E2AC7">
      <w:pPr>
        <w:rPr>
          <w:rtl/>
        </w:rPr>
      </w:pPr>
      <w:bookmarkStart w:id="9550" w:name="_ETM_Q1_4327487"/>
      <w:bookmarkEnd w:id="9550"/>
      <w:r>
        <w:rPr>
          <w:rFonts w:hint="cs"/>
          <w:rtl/>
        </w:rPr>
        <w:t xml:space="preserve">יפה מאוד. </w:t>
      </w:r>
      <w:bookmarkStart w:id="9551" w:name="_ETM_Q1_4331672"/>
      <w:bookmarkEnd w:id="9551"/>
    </w:p>
    <w:p w14:paraId="7E58CD5B" w14:textId="77777777" w:rsidR="004E2AC7" w:rsidRDefault="004E2AC7" w:rsidP="004E2AC7">
      <w:pPr>
        <w:rPr>
          <w:rtl/>
        </w:rPr>
      </w:pPr>
      <w:bookmarkStart w:id="9552" w:name="_ETM_Q1_4436348"/>
      <w:bookmarkStart w:id="9553" w:name="_ETM_Q1_4332191"/>
      <w:bookmarkStart w:id="9554" w:name="_ETM_Q1_4332452"/>
      <w:bookmarkStart w:id="9555" w:name="_ETM_Q1_4334022"/>
      <w:bookmarkStart w:id="9556" w:name="_ETM_Q1_4341052"/>
      <w:bookmarkEnd w:id="9552"/>
      <w:bookmarkEnd w:id="9553"/>
      <w:bookmarkEnd w:id="9554"/>
      <w:bookmarkEnd w:id="9555"/>
      <w:bookmarkEnd w:id="9556"/>
    </w:p>
    <w:p w14:paraId="1F6C780D" w14:textId="1048648F" w:rsidR="004E2AC7" w:rsidRDefault="004E2AC7" w:rsidP="004E2AC7">
      <w:pPr>
        <w:pStyle w:val="a5"/>
        <w:keepNext/>
        <w:rPr>
          <w:rtl/>
        </w:rPr>
      </w:pPr>
      <w:bookmarkStart w:id="9557" w:name="ET_speaker_אלי_בין_240"/>
      <w:r w:rsidRPr="004E2AC7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E2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7"/>
    </w:p>
    <w:p w14:paraId="69AF63F1" w14:textId="77777777" w:rsidR="004E2AC7" w:rsidRDefault="004E2AC7" w:rsidP="004E2AC7">
      <w:pPr>
        <w:pStyle w:val="KeepWithNext"/>
        <w:rPr>
          <w:rtl/>
        </w:rPr>
      </w:pPr>
    </w:p>
    <w:p w14:paraId="5D05746D" w14:textId="409134F3" w:rsidR="004E2AC7" w:rsidRDefault="004E2AC7" w:rsidP="00B71589">
      <w:pPr>
        <w:rPr>
          <w:rtl/>
        </w:rPr>
      </w:pPr>
      <w:bookmarkStart w:id="9558" w:name="_ETM_Q1_4334542"/>
      <w:bookmarkEnd w:id="9558"/>
      <w:r>
        <w:rPr>
          <w:rFonts w:hint="cs"/>
          <w:rtl/>
        </w:rPr>
        <w:t>ל</w:t>
      </w:r>
      <w:bookmarkStart w:id="9559" w:name="_ETM_Q1_4332222"/>
      <w:bookmarkEnd w:id="9559"/>
      <w:r>
        <w:rPr>
          <w:rFonts w:hint="cs"/>
          <w:rtl/>
        </w:rPr>
        <w:t>ה</w:t>
      </w:r>
      <w:bookmarkStart w:id="9560" w:name="_ETM_Q1_4333892"/>
      <w:bookmarkEnd w:id="9560"/>
      <w:r>
        <w:rPr>
          <w:rFonts w:hint="cs"/>
          <w:rtl/>
        </w:rPr>
        <w:t xml:space="preserve">פך, </w:t>
      </w:r>
      <w:bookmarkStart w:id="9561" w:name="_ETM_Q1_4330816"/>
      <w:bookmarkStart w:id="9562" w:name="_ETM_Q1_4328599"/>
      <w:bookmarkEnd w:id="9561"/>
      <w:bookmarkEnd w:id="9562"/>
      <w:r>
        <w:rPr>
          <w:rFonts w:hint="cs"/>
          <w:rtl/>
        </w:rPr>
        <w:t>עיבינו שם את כל הכוחות ושמרנו על הצפון</w:t>
      </w:r>
      <w:bookmarkStart w:id="9563" w:name="_ETM_Q1_4336073"/>
      <w:bookmarkEnd w:id="9563"/>
      <w:r>
        <w:rPr>
          <w:rFonts w:hint="cs"/>
          <w:rtl/>
        </w:rPr>
        <w:t xml:space="preserve"> יותר מהכול</w:t>
      </w:r>
      <w:bookmarkStart w:id="9564" w:name="_ETM_Q1_4335424"/>
      <w:bookmarkStart w:id="9565" w:name="_ETM_Q1_4335684"/>
      <w:bookmarkStart w:id="9566" w:name="_ETM_Q1_4332684"/>
      <w:bookmarkEnd w:id="9564"/>
      <w:bookmarkEnd w:id="9565"/>
      <w:bookmarkEnd w:id="9566"/>
      <w:r>
        <w:rPr>
          <w:rFonts w:hint="cs"/>
          <w:rtl/>
        </w:rPr>
        <w:t xml:space="preserve">. אנחנו </w:t>
      </w:r>
      <w:bookmarkStart w:id="9567" w:name="_ETM_Q1_4329948"/>
      <w:bookmarkEnd w:id="9567"/>
      <w:r>
        <w:rPr>
          <w:rFonts w:hint="cs"/>
          <w:rtl/>
        </w:rPr>
        <w:t>עדיין בצפון</w:t>
      </w:r>
      <w:bookmarkStart w:id="9568" w:name="_ETM_Q1_4336611"/>
      <w:bookmarkStart w:id="9569" w:name="_ETM_Q1_4333875"/>
      <w:bookmarkEnd w:id="9568"/>
      <w:bookmarkEnd w:id="9569"/>
      <w:r>
        <w:rPr>
          <w:rFonts w:hint="cs"/>
          <w:rtl/>
        </w:rPr>
        <w:t>, עדיין עם עינ</w:t>
      </w:r>
      <w:r w:rsidR="00B71589">
        <w:rPr>
          <w:rFonts w:hint="cs"/>
          <w:rtl/>
        </w:rPr>
        <w:t>י</w:t>
      </w:r>
      <w:r>
        <w:rPr>
          <w:rFonts w:hint="cs"/>
          <w:rtl/>
        </w:rPr>
        <w:t>ים לצפון. גם</w:t>
      </w:r>
      <w:bookmarkStart w:id="9570" w:name="_ETM_Q1_4344847"/>
      <w:bookmarkEnd w:id="9570"/>
      <w:r>
        <w:rPr>
          <w:rFonts w:hint="cs"/>
          <w:rtl/>
        </w:rPr>
        <w:t xml:space="preserve"> ביומיים</w:t>
      </w:r>
      <w:bookmarkStart w:id="9571" w:name="_ETM_Q1_4343411"/>
      <w:bookmarkEnd w:id="9571"/>
      <w:r>
        <w:rPr>
          <w:rFonts w:hint="cs"/>
          <w:rtl/>
        </w:rPr>
        <w:t xml:space="preserve"> </w:t>
      </w:r>
      <w:bookmarkStart w:id="9572" w:name="_ETM_Q1_4340674"/>
      <w:bookmarkEnd w:id="9572"/>
      <w:r>
        <w:rPr>
          <w:rFonts w:hint="cs"/>
          <w:rtl/>
        </w:rPr>
        <w:t>אחרי עוד דאגנו מהצפון, עד שהיו</w:t>
      </w:r>
      <w:bookmarkStart w:id="9573" w:name="_ETM_Q1_4346295"/>
      <w:bookmarkStart w:id="9574" w:name="_ETM_Q1_4343815"/>
      <w:bookmarkEnd w:id="9573"/>
      <w:bookmarkEnd w:id="9574"/>
      <w:r>
        <w:rPr>
          <w:rFonts w:hint="cs"/>
          <w:rtl/>
        </w:rPr>
        <w:t xml:space="preserve"> כל מיני הע</w:t>
      </w:r>
      <w:bookmarkStart w:id="9575" w:name="_ETM_Q1_4344626"/>
      <w:bookmarkEnd w:id="9575"/>
      <w:r>
        <w:rPr>
          <w:rFonts w:hint="cs"/>
          <w:rtl/>
        </w:rPr>
        <w:t xml:space="preserve">רכות מצב כאלו ואחרות שהצבא נתן לנו. </w:t>
      </w:r>
    </w:p>
    <w:p w14:paraId="1BA76F42" w14:textId="1D2BEB5F" w:rsidR="004E2AC7" w:rsidRDefault="004E2AC7" w:rsidP="004E2AC7">
      <w:pPr>
        <w:ind w:firstLine="0"/>
        <w:rPr>
          <w:rtl/>
        </w:rPr>
      </w:pPr>
      <w:bookmarkStart w:id="9576" w:name="_ETM_Q1_4354811"/>
      <w:bookmarkStart w:id="9577" w:name="_ETM_Q1_4334052"/>
      <w:bookmarkEnd w:id="9576"/>
      <w:bookmarkEnd w:id="9577"/>
    </w:p>
    <w:p w14:paraId="76F62FC2" w14:textId="2129212A" w:rsidR="004E2AC7" w:rsidRDefault="004E2AC7" w:rsidP="00B71589">
      <w:pPr>
        <w:rPr>
          <w:rtl/>
        </w:rPr>
      </w:pPr>
      <w:bookmarkStart w:id="9578" w:name="_ETM_Q1_4350525"/>
      <w:bookmarkEnd w:id="9578"/>
      <w:r>
        <w:rPr>
          <w:rFonts w:hint="cs"/>
          <w:rtl/>
        </w:rPr>
        <w:t xml:space="preserve">מבחינתנו, יהודה </w:t>
      </w:r>
      <w:bookmarkStart w:id="9579" w:name="_ETM_Q1_4356641"/>
      <w:bookmarkStart w:id="9580" w:name="_ETM_Q1_4357162"/>
      <w:bookmarkStart w:id="9581" w:name="_ETM_Q1_4354162"/>
      <w:bookmarkStart w:id="9582" w:name="_ETM_Q1_4351162"/>
      <w:bookmarkEnd w:id="9579"/>
      <w:bookmarkEnd w:id="9580"/>
      <w:bookmarkEnd w:id="9581"/>
      <w:bookmarkEnd w:id="9582"/>
      <w:r>
        <w:rPr>
          <w:rFonts w:hint="cs"/>
          <w:rtl/>
        </w:rPr>
        <w:t xml:space="preserve">ושומרון זה היה </w:t>
      </w:r>
      <w:bookmarkStart w:id="9583" w:name="_ETM_Q1_4355740"/>
      <w:bookmarkStart w:id="9584" w:name="_ETM_Q1_4353001"/>
      <w:bookmarkEnd w:id="9583"/>
      <w:bookmarkEnd w:id="9584"/>
      <w:r>
        <w:rPr>
          <w:rFonts w:hint="cs"/>
          <w:rtl/>
        </w:rPr>
        <w:t>דבר נפיץ</w:t>
      </w:r>
      <w:bookmarkStart w:id="9585" w:name="_ETM_Q1_4357736"/>
      <w:bookmarkStart w:id="9586" w:name="_ETM_Q1_4355022"/>
      <w:bookmarkStart w:id="9587" w:name="_ETM_Q1_4359886"/>
      <w:bookmarkStart w:id="9588" w:name="_ETM_Q1_4357698"/>
      <w:bookmarkStart w:id="9589" w:name="_ETM_Q1_4356292"/>
      <w:bookmarkStart w:id="9590" w:name="_ETM_Q1_4357528"/>
      <w:bookmarkStart w:id="9591" w:name="_ETM_Q1_4355052"/>
      <w:bookmarkStart w:id="9592" w:name="_ETM_Q1_4355476"/>
      <w:bookmarkStart w:id="9593" w:name="_ETM_Q1_4353547"/>
      <w:bookmarkStart w:id="9594" w:name="_ETM_Q1_4352143"/>
      <w:bookmarkStart w:id="9595" w:name="_ETM_Q1_4354396"/>
      <w:bookmarkStart w:id="9596" w:name="_ETM_Q1_4356646"/>
      <w:bookmarkEnd w:id="9585"/>
      <w:bookmarkEnd w:id="9586"/>
      <w:bookmarkEnd w:id="9587"/>
      <w:bookmarkEnd w:id="9588"/>
      <w:bookmarkEnd w:id="9589"/>
      <w:bookmarkEnd w:id="9590"/>
      <w:bookmarkEnd w:id="9591"/>
      <w:bookmarkEnd w:id="9592"/>
      <w:bookmarkEnd w:id="9593"/>
      <w:bookmarkEnd w:id="9594"/>
      <w:bookmarkEnd w:id="9595"/>
      <w:bookmarkEnd w:id="9596"/>
      <w:r w:rsidR="00B71589">
        <w:rPr>
          <w:rFonts w:hint="cs"/>
          <w:rtl/>
        </w:rPr>
        <w:t xml:space="preserve"> ומהווה סכנה של </w:t>
      </w:r>
      <w:r>
        <w:rPr>
          <w:rFonts w:hint="cs"/>
          <w:rtl/>
        </w:rPr>
        <w:t xml:space="preserve">פעילות </w:t>
      </w:r>
      <w:bookmarkStart w:id="9597" w:name="_ETM_Q1_4362588"/>
      <w:bookmarkEnd w:id="9597"/>
      <w:r>
        <w:rPr>
          <w:rFonts w:hint="cs"/>
          <w:rtl/>
        </w:rPr>
        <w:t xml:space="preserve">או </w:t>
      </w:r>
      <w:bookmarkStart w:id="9598" w:name="_ETM_Q1_4360369"/>
      <w:bookmarkEnd w:id="9598"/>
      <w:r>
        <w:rPr>
          <w:rFonts w:hint="cs"/>
          <w:rtl/>
        </w:rPr>
        <w:t>ת</w:t>
      </w:r>
      <w:bookmarkStart w:id="9599" w:name="_ETM_Q1_4357629"/>
      <w:bookmarkEnd w:id="9599"/>
      <w:r>
        <w:rPr>
          <w:rFonts w:hint="cs"/>
          <w:rtl/>
        </w:rPr>
        <w:t xml:space="preserve">עבורת אמבולנסים בתוך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ולכן גם כשאנחנו מחליטים להוריד </w:t>
      </w:r>
      <w:proofErr w:type="spellStart"/>
      <w:r>
        <w:rPr>
          <w:rFonts w:hint="cs"/>
          <w:rtl/>
        </w:rPr>
        <w:t>מאיו</w:t>
      </w:r>
      <w:bookmarkStart w:id="9600" w:name="_ETM_Q1_4370429"/>
      <w:bookmarkEnd w:id="9600"/>
      <w:r>
        <w:rPr>
          <w:rFonts w:hint="cs"/>
          <w:rtl/>
        </w:rPr>
        <w:t>"ש</w:t>
      </w:r>
      <w:bookmarkStart w:id="9601" w:name="_ETM_Q1_4368213"/>
      <w:bookmarkStart w:id="9602" w:name="_ETM_Q1_4365500"/>
      <w:bookmarkEnd w:id="9601"/>
      <w:bookmarkEnd w:id="9602"/>
      <w:proofErr w:type="spellEnd"/>
      <w:r w:rsidR="00B71589">
        <w:rPr>
          <w:rFonts w:hint="cs"/>
          <w:rtl/>
        </w:rPr>
        <w:t>,</w:t>
      </w:r>
      <w:bookmarkStart w:id="9603" w:name="_ETM_Q1_4366255"/>
      <w:bookmarkStart w:id="9604" w:name="_ETM_Q1_4359848"/>
      <w:bookmarkStart w:id="9605" w:name="_ETM_Q1_4360338"/>
      <w:bookmarkEnd w:id="9603"/>
      <w:bookmarkEnd w:id="9604"/>
      <w:bookmarkEnd w:id="9605"/>
      <w:r>
        <w:rPr>
          <w:rFonts w:hint="cs"/>
          <w:rtl/>
        </w:rPr>
        <w:t xml:space="preserve"> אנחנו </w:t>
      </w:r>
      <w:bookmarkStart w:id="9606" w:name="_ETM_Q1_4366679"/>
      <w:bookmarkStart w:id="9607" w:name="_ETM_Q1_4363966"/>
      <w:bookmarkStart w:id="9608" w:name="_ETM_Q1_4361487"/>
      <w:bookmarkStart w:id="9609" w:name="_ETM_Q1_4358774"/>
      <w:bookmarkStart w:id="9610" w:name="_ETM_Q1_4357106"/>
      <w:bookmarkEnd w:id="9606"/>
      <w:bookmarkEnd w:id="9607"/>
      <w:bookmarkEnd w:id="9608"/>
      <w:bookmarkEnd w:id="9609"/>
      <w:bookmarkEnd w:id="9610"/>
      <w:r>
        <w:rPr>
          <w:rFonts w:hint="cs"/>
          <w:rtl/>
        </w:rPr>
        <w:t>מתחילים להוריד ארבע</w:t>
      </w:r>
      <w:bookmarkStart w:id="9611" w:name="_ETM_Q1_4366510"/>
      <w:bookmarkEnd w:id="9611"/>
      <w:r>
        <w:rPr>
          <w:rFonts w:hint="cs"/>
          <w:rtl/>
        </w:rPr>
        <w:t xml:space="preserve">ה </w:t>
      </w:r>
      <w:bookmarkStart w:id="9612" w:name="_ETM_Q1_4367030"/>
      <w:bookmarkEnd w:id="9612"/>
      <w:r>
        <w:rPr>
          <w:rFonts w:hint="cs"/>
          <w:rtl/>
        </w:rPr>
        <w:t>אמבולנסים ממוגנים יר</w:t>
      </w:r>
      <w:bookmarkStart w:id="9613" w:name="_ETM_Q1_4369943"/>
      <w:bookmarkStart w:id="9614" w:name="_ETM_Q1_4368797"/>
      <w:bookmarkStart w:id="9615" w:name="_ETM_Q1_4367131"/>
      <w:bookmarkEnd w:id="9613"/>
      <w:bookmarkEnd w:id="9614"/>
      <w:bookmarkEnd w:id="9615"/>
      <w:r>
        <w:rPr>
          <w:rFonts w:hint="cs"/>
          <w:rtl/>
        </w:rPr>
        <w:t>י וגם זו החלטה קשה מכיוון</w:t>
      </w:r>
      <w:bookmarkStart w:id="9616" w:name="_ETM_Q1_4370687"/>
      <w:bookmarkStart w:id="9617" w:name="_ETM_Q1_4367976"/>
      <w:bookmarkEnd w:id="9616"/>
      <w:bookmarkEnd w:id="9617"/>
      <w:r>
        <w:rPr>
          <w:rFonts w:hint="cs"/>
          <w:rtl/>
        </w:rPr>
        <w:t xml:space="preserve"> שבסוף א</w:t>
      </w:r>
      <w:bookmarkStart w:id="9618" w:name="_ETM_Q1_4369802"/>
      <w:bookmarkEnd w:id="9618"/>
      <w:r>
        <w:rPr>
          <w:rFonts w:hint="cs"/>
          <w:rtl/>
        </w:rPr>
        <w:t xml:space="preserve">ין לך שם 50, יש לך 23 סך </w:t>
      </w:r>
      <w:bookmarkStart w:id="9619" w:name="_ETM_Q1_4378947"/>
      <w:bookmarkEnd w:id="9619"/>
      <w:r>
        <w:rPr>
          <w:rFonts w:hint="cs"/>
          <w:rtl/>
        </w:rPr>
        <w:t>הכול</w:t>
      </w:r>
      <w:bookmarkStart w:id="9620" w:name="_ETM_Q1_4378823"/>
      <w:bookmarkStart w:id="9621" w:name="_ETM_Q1_4375823"/>
      <w:bookmarkStart w:id="9622" w:name="_ETM_Q1_4373369"/>
      <w:bookmarkStart w:id="9623" w:name="_ETM_Q1_4370629"/>
      <w:bookmarkEnd w:id="9620"/>
      <w:bookmarkEnd w:id="9621"/>
      <w:bookmarkEnd w:id="9622"/>
      <w:bookmarkEnd w:id="9623"/>
      <w:r>
        <w:rPr>
          <w:rFonts w:hint="cs"/>
          <w:rtl/>
        </w:rPr>
        <w:t>. מאיזה יישוב אתה מוריד?</w:t>
      </w:r>
      <w:bookmarkStart w:id="9624" w:name="_ETM_Q1_4375990"/>
      <w:bookmarkStart w:id="9625" w:name="_ETM_Q1_4375369"/>
      <w:bookmarkEnd w:id="9624"/>
      <w:bookmarkEnd w:id="9625"/>
      <w:r>
        <w:rPr>
          <w:rFonts w:hint="cs"/>
          <w:rtl/>
        </w:rPr>
        <w:t xml:space="preserve"> למי את</w:t>
      </w:r>
      <w:bookmarkStart w:id="9626" w:name="_ETM_Q1_4393872"/>
      <w:bookmarkEnd w:id="9626"/>
      <w:r>
        <w:rPr>
          <w:rFonts w:hint="cs"/>
          <w:rtl/>
        </w:rPr>
        <w:t xml:space="preserve">ה נותן? אתה </w:t>
      </w:r>
      <w:bookmarkStart w:id="9627" w:name="_ETM_Q1_4378268"/>
      <w:bookmarkEnd w:id="9627"/>
      <w:r>
        <w:rPr>
          <w:rFonts w:hint="cs"/>
          <w:rtl/>
        </w:rPr>
        <w:t xml:space="preserve">מי אתה מסכן בשלב הבא? </w:t>
      </w:r>
      <w:bookmarkStart w:id="9628" w:name="_ETM_Q1_4381015"/>
      <w:bookmarkStart w:id="9629" w:name="_ETM_Q1_4378277"/>
      <w:bookmarkEnd w:id="9628"/>
      <w:bookmarkEnd w:id="9629"/>
      <w:r>
        <w:rPr>
          <w:rFonts w:hint="cs"/>
          <w:rtl/>
        </w:rPr>
        <w:t>בשלב מאוחר יותר אנחנו מוריד</w:t>
      </w:r>
      <w:bookmarkStart w:id="9630" w:name="_ETM_Q1_4383238"/>
      <w:bookmarkEnd w:id="9630"/>
      <w:r>
        <w:rPr>
          <w:rFonts w:hint="cs"/>
          <w:rtl/>
        </w:rPr>
        <w:t>ים עוד ועוד</w:t>
      </w:r>
      <w:bookmarkStart w:id="9631" w:name="_ETM_Q1_4383898"/>
      <w:bookmarkEnd w:id="9631"/>
      <w:r>
        <w:rPr>
          <w:rFonts w:hint="cs"/>
          <w:rtl/>
        </w:rPr>
        <w:t xml:space="preserve">, בסוף אנחנו </w:t>
      </w:r>
      <w:bookmarkStart w:id="9632" w:name="_ETM_Q1_4385363"/>
      <w:bookmarkStart w:id="9633" w:name="_ETM_Q1_4382649"/>
      <w:bookmarkEnd w:id="9632"/>
      <w:bookmarkEnd w:id="9633"/>
      <w:r>
        <w:rPr>
          <w:rFonts w:hint="cs"/>
          <w:rtl/>
        </w:rPr>
        <w:t>עם עוד ע</w:t>
      </w:r>
      <w:bookmarkStart w:id="9634" w:name="_ETM_Q1_4387484"/>
      <w:bookmarkStart w:id="9635" w:name="_ETM_Q1_4384484"/>
      <w:bookmarkStart w:id="9636" w:name="_ETM_Q1_4382006"/>
      <w:bookmarkEnd w:id="9634"/>
      <w:bookmarkEnd w:id="9635"/>
      <w:bookmarkEnd w:id="9636"/>
      <w:r>
        <w:rPr>
          <w:rFonts w:hint="cs"/>
          <w:rtl/>
        </w:rPr>
        <w:t>שרה א</w:t>
      </w:r>
      <w:bookmarkStart w:id="9637" w:name="_ETM_Q1_4383837"/>
      <w:bookmarkEnd w:id="9637"/>
      <w:r>
        <w:rPr>
          <w:rFonts w:hint="cs"/>
          <w:rtl/>
        </w:rPr>
        <w:t xml:space="preserve">מבולנסים </w:t>
      </w:r>
      <w:proofErr w:type="spellStart"/>
      <w:r>
        <w:rPr>
          <w:rFonts w:hint="cs"/>
          <w:rtl/>
        </w:rPr>
        <w:t>ממוגני</w:t>
      </w:r>
      <w:proofErr w:type="spellEnd"/>
      <w:r>
        <w:rPr>
          <w:rFonts w:hint="cs"/>
          <w:rtl/>
        </w:rPr>
        <w:t xml:space="preserve"> ירי</w:t>
      </w:r>
      <w:bookmarkStart w:id="9638" w:name="_ETM_Q1_4389231"/>
      <w:bookmarkStart w:id="9639" w:name="_ETM_Q1_4387305"/>
      <w:bookmarkEnd w:id="9638"/>
      <w:bookmarkEnd w:id="9639"/>
      <w:r>
        <w:rPr>
          <w:rFonts w:hint="cs"/>
          <w:rtl/>
        </w:rPr>
        <w:t xml:space="preserve"> בתוך העוטף </w:t>
      </w:r>
      <w:bookmarkStart w:id="9640" w:name="_ETM_Q1_4388672"/>
      <w:bookmarkStart w:id="9641" w:name="_ETM_Q1_4385961"/>
      <w:bookmarkEnd w:id="9640"/>
      <w:bookmarkEnd w:id="9641"/>
      <w:r>
        <w:rPr>
          <w:rFonts w:hint="cs"/>
          <w:rtl/>
        </w:rPr>
        <w:t xml:space="preserve">אבל אנחנו חשופים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,</w:t>
      </w:r>
      <w:bookmarkStart w:id="9642" w:name="_ETM_Q1_4396845"/>
      <w:bookmarkStart w:id="9643" w:name="_ETM_Q1_4394107"/>
      <w:bookmarkStart w:id="9644" w:name="_ETM_Q1_4391657"/>
      <w:bookmarkStart w:id="9645" w:name="_ETM_Q1_4388657"/>
      <w:bookmarkEnd w:id="9642"/>
      <w:bookmarkEnd w:id="9643"/>
      <w:bookmarkEnd w:id="9644"/>
      <w:bookmarkEnd w:id="9645"/>
      <w:r>
        <w:rPr>
          <w:rFonts w:hint="cs"/>
          <w:rtl/>
        </w:rPr>
        <w:t xml:space="preserve"> </w:t>
      </w:r>
      <w:bookmarkStart w:id="9646" w:name="_ETM_Q1_4394880"/>
      <w:bookmarkEnd w:id="9646"/>
      <w:r>
        <w:rPr>
          <w:rFonts w:hint="cs"/>
          <w:rtl/>
        </w:rPr>
        <w:t>כמובן.</w:t>
      </w:r>
    </w:p>
    <w:p w14:paraId="0F97AE8F" w14:textId="77777777" w:rsidR="004E2AC7" w:rsidRDefault="004E2AC7" w:rsidP="004E2AC7">
      <w:pPr>
        <w:rPr>
          <w:rtl/>
        </w:rPr>
      </w:pPr>
      <w:bookmarkStart w:id="9647" w:name="_ETM_Q1_4389887"/>
      <w:bookmarkEnd w:id="9647"/>
    </w:p>
    <w:p w14:paraId="1491CFC7" w14:textId="10C0152B" w:rsidR="004E2AC7" w:rsidRDefault="004E2AC7" w:rsidP="004E2AC7">
      <w:pPr>
        <w:pStyle w:val="af8"/>
        <w:keepNext/>
        <w:rPr>
          <w:rtl/>
        </w:rPr>
      </w:pPr>
      <w:bookmarkStart w:id="9648" w:name="ET_yor_6358_241"/>
      <w:r w:rsidRPr="004E2AC7">
        <w:rPr>
          <w:rStyle w:val="TagStyle"/>
          <w:rtl/>
        </w:rPr>
        <w:t xml:space="preserve"> &lt;&lt; </w:t>
      </w:r>
      <w:proofErr w:type="spellStart"/>
      <w:r w:rsidRPr="004E2AC7">
        <w:rPr>
          <w:rStyle w:val="TagStyle"/>
          <w:rtl/>
        </w:rPr>
        <w:t>יור</w:t>
      </w:r>
      <w:proofErr w:type="spellEnd"/>
      <w:r w:rsidRPr="004E2A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E2AC7">
        <w:rPr>
          <w:rStyle w:val="TagStyle"/>
          <w:rtl/>
        </w:rPr>
        <w:t xml:space="preserve"> &lt;&lt; </w:t>
      </w:r>
      <w:proofErr w:type="spellStart"/>
      <w:r w:rsidRPr="004E2AC7">
        <w:rPr>
          <w:rStyle w:val="TagStyle"/>
          <w:rtl/>
        </w:rPr>
        <w:t>יור</w:t>
      </w:r>
      <w:proofErr w:type="spellEnd"/>
      <w:r w:rsidRPr="004E2A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8"/>
    </w:p>
    <w:p w14:paraId="0A43E5BA" w14:textId="77777777" w:rsidR="004E2AC7" w:rsidRDefault="004E2AC7" w:rsidP="004E2AC7">
      <w:pPr>
        <w:pStyle w:val="KeepWithNext"/>
        <w:rPr>
          <w:rtl/>
        </w:rPr>
      </w:pPr>
    </w:p>
    <w:p w14:paraId="68814E03" w14:textId="1A701326" w:rsidR="004E2AC7" w:rsidRDefault="004E2AC7" w:rsidP="004E2AC7">
      <w:pPr>
        <w:rPr>
          <w:rtl/>
        </w:rPr>
      </w:pPr>
      <w:bookmarkStart w:id="9649" w:name="_ETM_Q1_4390667"/>
      <w:bookmarkEnd w:id="9649"/>
      <w:r>
        <w:rPr>
          <w:rFonts w:hint="cs"/>
          <w:rtl/>
        </w:rPr>
        <w:t>יפה מאוד.</w:t>
      </w:r>
    </w:p>
    <w:p w14:paraId="356C2464" w14:textId="77777777" w:rsidR="002F6AB6" w:rsidRDefault="002F6AB6" w:rsidP="004E2AC7">
      <w:pPr>
        <w:rPr>
          <w:rtl/>
        </w:rPr>
      </w:pPr>
      <w:bookmarkStart w:id="9650" w:name="_ETM_Q1_4393017"/>
      <w:bookmarkStart w:id="9651" w:name="_ETM_Q1_4397983"/>
      <w:bookmarkStart w:id="9652" w:name="_ETM_Q1_4394983"/>
      <w:bookmarkStart w:id="9653" w:name="_ETM_Q1_4399947"/>
      <w:bookmarkStart w:id="9654" w:name="_ETM_Q1_4402408"/>
      <w:bookmarkStart w:id="9655" w:name="_ETM_Q1_4395408"/>
      <w:bookmarkStart w:id="9656" w:name="_ETM_Q1_4406621"/>
      <w:bookmarkStart w:id="9657" w:name="_ETM_Q1_4409502"/>
      <w:bookmarkStart w:id="9658" w:name="_ETM_Q1_4412096"/>
      <w:bookmarkStart w:id="9659" w:name="_ETM_Q1_4414690"/>
      <w:bookmarkStart w:id="9660" w:name="_ETM_Q1_4417283"/>
      <w:bookmarkStart w:id="9661" w:name="_ETM_Q1_4419876"/>
      <w:bookmarkStart w:id="9662" w:name="_ETM_Q1_4423906"/>
      <w:bookmarkStart w:id="9663" w:name="_ETM_Q1_4426499"/>
      <w:bookmarkStart w:id="9664" w:name="_ETM_Q1_4429092"/>
      <w:bookmarkStart w:id="9665" w:name="_ETM_Q1_4431686"/>
      <w:bookmarkStart w:id="9666" w:name="_ETM_Q1_4446348"/>
      <w:bookmarkEnd w:id="9650"/>
      <w:bookmarkEnd w:id="9651"/>
      <w:bookmarkEnd w:id="9652"/>
      <w:bookmarkEnd w:id="9653"/>
    </w:p>
    <w:p w14:paraId="397BF049" w14:textId="46314108" w:rsidR="002F6AB6" w:rsidRDefault="002F6AB6" w:rsidP="002F6AB6">
      <w:pPr>
        <w:pStyle w:val="a5"/>
        <w:keepNext/>
        <w:rPr>
          <w:rtl/>
        </w:rPr>
      </w:pPr>
      <w:bookmarkStart w:id="9667" w:name="ET_speaker_אברהם_בנאי_242"/>
      <w:bookmarkEnd w:id="9654"/>
      <w:bookmarkEnd w:id="9655"/>
      <w:bookmarkEnd w:id="9656"/>
      <w:bookmarkEnd w:id="9657"/>
      <w:bookmarkEnd w:id="9658"/>
      <w:bookmarkEnd w:id="9659"/>
      <w:bookmarkEnd w:id="9660"/>
      <w:bookmarkEnd w:id="9661"/>
      <w:bookmarkEnd w:id="9662"/>
      <w:bookmarkEnd w:id="9663"/>
      <w:bookmarkEnd w:id="9664"/>
      <w:bookmarkEnd w:id="9665"/>
      <w:bookmarkEnd w:id="9666"/>
      <w:r w:rsidRPr="002F6AB6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2F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7"/>
    </w:p>
    <w:p w14:paraId="2DE9C535" w14:textId="77777777" w:rsidR="002F6AB6" w:rsidRDefault="002F6AB6" w:rsidP="002F6AB6">
      <w:pPr>
        <w:pStyle w:val="KeepWithNext"/>
        <w:rPr>
          <w:rtl/>
        </w:rPr>
      </w:pPr>
    </w:p>
    <w:p w14:paraId="6E254419" w14:textId="583C8D4E" w:rsidR="002F6AB6" w:rsidRDefault="002F6AB6" w:rsidP="002F6AB6">
      <w:pPr>
        <w:rPr>
          <w:rtl/>
        </w:rPr>
      </w:pPr>
      <w:bookmarkStart w:id="9668" w:name="_ETM_Q1_4382947"/>
      <w:bookmarkStart w:id="9669" w:name="_ETM_Q1_4380731"/>
      <w:bookmarkStart w:id="9670" w:name="_ETM_Q1_4390027"/>
      <w:bookmarkEnd w:id="9668"/>
      <w:bookmarkEnd w:id="9669"/>
      <w:bookmarkEnd w:id="9670"/>
      <w:r>
        <w:rPr>
          <w:rFonts w:hint="cs"/>
          <w:rtl/>
        </w:rPr>
        <w:t>ב-07:05</w:t>
      </w:r>
      <w:bookmarkStart w:id="9671" w:name="_ETM_Q1_4396979"/>
      <w:bookmarkStart w:id="9672" w:name="_ETM_Q1_4394242"/>
      <w:bookmarkStart w:id="9673" w:name="_ETM_Q1_4396230"/>
      <w:bookmarkStart w:id="9674" w:name="_ETM_Q1_4396911"/>
      <w:bookmarkStart w:id="9675" w:name="_ETM_Q1_4395217"/>
      <w:bookmarkEnd w:id="9671"/>
      <w:bookmarkEnd w:id="9672"/>
      <w:bookmarkEnd w:id="9673"/>
      <w:bookmarkEnd w:id="9674"/>
      <w:bookmarkEnd w:id="9675"/>
      <w:r>
        <w:rPr>
          <w:rFonts w:hint="cs"/>
          <w:rtl/>
        </w:rPr>
        <w:t xml:space="preserve">, </w:t>
      </w:r>
      <w:bookmarkStart w:id="9676" w:name="_ETM_Q1_4430505"/>
      <w:bookmarkStart w:id="9677" w:name="_ETM_Q1_4427505"/>
      <w:bookmarkStart w:id="9678" w:name="_ETM_Q1_4427115"/>
      <w:bookmarkEnd w:id="9676"/>
      <w:bookmarkEnd w:id="9677"/>
      <w:bookmarkEnd w:id="9678"/>
      <w:r>
        <w:rPr>
          <w:rFonts w:hint="cs"/>
          <w:rtl/>
        </w:rPr>
        <w:t>אותו זמן שמתקב</w:t>
      </w:r>
      <w:bookmarkStart w:id="9679" w:name="_ETM_Q1_4396131"/>
      <w:bookmarkStart w:id="9680" w:name="_ETM_Q1_4393417"/>
      <w:bookmarkEnd w:id="9679"/>
      <w:bookmarkEnd w:id="9680"/>
      <w:r>
        <w:rPr>
          <w:rFonts w:hint="cs"/>
          <w:rtl/>
        </w:rPr>
        <w:t>לת ההחלטה להוריד אמבולנסים ממוגנים</w:t>
      </w:r>
      <w:bookmarkStart w:id="9681" w:name="_ETM_Q1_4398777"/>
      <w:bookmarkStart w:id="9682" w:name="_ETM_Q1_4396063"/>
      <w:bookmarkStart w:id="9683" w:name="_ETM_Q1_4427248"/>
      <w:bookmarkStart w:id="9684" w:name="_ETM_Q1_4425322"/>
      <w:bookmarkEnd w:id="9681"/>
      <w:bookmarkEnd w:id="9682"/>
      <w:bookmarkEnd w:id="9683"/>
      <w:bookmarkEnd w:id="9684"/>
      <w:r w:rsidR="001466F4">
        <w:rPr>
          <w:rFonts w:hint="cs"/>
          <w:rtl/>
        </w:rPr>
        <w:t xml:space="preserve"> מתקיים</w:t>
      </w:r>
      <w:r>
        <w:rPr>
          <w:rFonts w:hint="cs"/>
          <w:rtl/>
        </w:rPr>
        <w:t xml:space="preserve"> שיח </w:t>
      </w:r>
      <w:bookmarkStart w:id="9685" w:name="_ETM_Q1_4397890"/>
      <w:bookmarkEnd w:id="9685"/>
      <w:r>
        <w:rPr>
          <w:rFonts w:hint="cs"/>
          <w:rtl/>
        </w:rPr>
        <w:t xml:space="preserve">של המוקד הארצי עם חיל </w:t>
      </w:r>
      <w:proofErr w:type="spellStart"/>
      <w:r>
        <w:rPr>
          <w:rFonts w:hint="cs"/>
          <w:rtl/>
        </w:rPr>
        <w:t>האויר</w:t>
      </w:r>
      <w:proofErr w:type="spellEnd"/>
      <w:r>
        <w:rPr>
          <w:rFonts w:hint="cs"/>
          <w:rtl/>
        </w:rPr>
        <w:t xml:space="preserve">, </w:t>
      </w:r>
      <w:bookmarkStart w:id="9686" w:name="_ETM_Q1_4401424"/>
      <w:bookmarkStart w:id="9687" w:name="_ETM_Q1_4400018"/>
      <w:bookmarkStart w:id="9688" w:name="_ETM_Q1_4398584"/>
      <w:bookmarkStart w:id="9689" w:name="_ETM_Q1_4401481"/>
      <w:bookmarkStart w:id="9690" w:name="_ETM_Q1_4390481"/>
      <w:bookmarkEnd w:id="9686"/>
      <w:bookmarkEnd w:id="9687"/>
      <w:bookmarkEnd w:id="9688"/>
      <w:bookmarkEnd w:id="9689"/>
      <w:bookmarkEnd w:id="9690"/>
      <w:r w:rsidR="001466F4">
        <w:rPr>
          <w:rFonts w:hint="cs"/>
          <w:rtl/>
        </w:rPr>
        <w:t xml:space="preserve">עם </w:t>
      </w:r>
      <w:bookmarkStart w:id="9691" w:name="_ETM_Q1_6285258"/>
      <w:proofErr w:type="spellStart"/>
      <w:r w:rsidR="001466F4">
        <w:rPr>
          <w:rFonts w:hint="cs"/>
          <w:rtl/>
        </w:rPr>
        <w:t>קשל</w:t>
      </w:r>
      <w:bookmarkEnd w:id="9691"/>
      <w:r w:rsidR="001466F4">
        <w:rPr>
          <w:rFonts w:hint="cs"/>
          <w:rtl/>
        </w:rPr>
        <w:t>"ט</w:t>
      </w:r>
      <w:proofErr w:type="spellEnd"/>
      <w:r w:rsidR="001466F4">
        <w:rPr>
          <w:rFonts w:hint="cs"/>
          <w:rtl/>
        </w:rPr>
        <w:t xml:space="preserve"> מסוקים.</w:t>
      </w:r>
      <w:bookmarkStart w:id="9692" w:name="_ETM_Q1_4401127"/>
      <w:bookmarkStart w:id="9693" w:name="_ETM_Q1_4398416"/>
      <w:bookmarkEnd w:id="9692"/>
      <w:bookmarkEnd w:id="9693"/>
    </w:p>
    <w:p w14:paraId="0A119395" w14:textId="77777777" w:rsidR="001466F4" w:rsidRDefault="001466F4" w:rsidP="002F6AB6">
      <w:pPr>
        <w:rPr>
          <w:rtl/>
        </w:rPr>
      </w:pPr>
      <w:bookmarkStart w:id="9694" w:name="_ETM_Q1_4399488"/>
      <w:bookmarkEnd w:id="9694"/>
    </w:p>
    <w:p w14:paraId="39DEAF19" w14:textId="355BE5D1" w:rsidR="001466F4" w:rsidRDefault="001466F4" w:rsidP="002F6AB6">
      <w:pPr>
        <w:rPr>
          <w:rtl/>
        </w:rPr>
      </w:pPr>
      <w:bookmarkStart w:id="9695" w:name="_ETM_Q1_4400012"/>
      <w:bookmarkEnd w:id="9695"/>
      <w:r>
        <w:rPr>
          <w:rFonts w:hint="cs"/>
          <w:rtl/>
        </w:rPr>
        <w:t xml:space="preserve">(מושמעת הקלטה של </w:t>
      </w:r>
      <w:bookmarkStart w:id="9696" w:name="_ETM_Q1_4403542"/>
      <w:bookmarkStart w:id="9697" w:name="_ETM_Q1_4401350"/>
      <w:bookmarkEnd w:id="9696"/>
      <w:bookmarkEnd w:id="9697"/>
      <w:r>
        <w:rPr>
          <w:rFonts w:hint="cs"/>
          <w:rtl/>
        </w:rPr>
        <w:t>שיחה ב</w:t>
      </w:r>
      <w:bookmarkStart w:id="9698" w:name="_ETM_Q1_4406341"/>
      <w:bookmarkEnd w:id="9698"/>
      <w:r>
        <w:rPr>
          <w:rFonts w:hint="cs"/>
          <w:rtl/>
        </w:rPr>
        <w:t xml:space="preserve">ין </w:t>
      </w:r>
      <w:proofErr w:type="spellStart"/>
      <w:r>
        <w:rPr>
          <w:rFonts w:hint="cs"/>
          <w:rtl/>
        </w:rPr>
        <w:t>קשל"ט</w:t>
      </w:r>
      <w:proofErr w:type="spellEnd"/>
      <w:r>
        <w:rPr>
          <w:rFonts w:hint="cs"/>
          <w:rtl/>
        </w:rPr>
        <w:t xml:space="preserve"> מסוקים עם המוקד הארצי)</w:t>
      </w:r>
    </w:p>
    <w:p w14:paraId="48C54F66" w14:textId="77777777" w:rsidR="001466F4" w:rsidRDefault="001466F4" w:rsidP="002F6AB6">
      <w:pPr>
        <w:rPr>
          <w:rtl/>
        </w:rPr>
      </w:pPr>
      <w:bookmarkStart w:id="9699" w:name="_ETM_Q1_4433156"/>
      <w:bookmarkEnd w:id="9699"/>
    </w:p>
    <w:p w14:paraId="622A12EB" w14:textId="42EB7D0C" w:rsidR="001466F4" w:rsidRDefault="001466F4" w:rsidP="001466F4">
      <w:pPr>
        <w:pStyle w:val="af8"/>
        <w:rPr>
          <w:rtl/>
        </w:rPr>
      </w:pPr>
      <w:r w:rsidRPr="001466F4">
        <w:rPr>
          <w:rStyle w:val="TagStyle"/>
          <w:rtl/>
        </w:rPr>
        <w:t xml:space="preserve"> &lt;&lt; </w:t>
      </w:r>
      <w:proofErr w:type="spellStart"/>
      <w:r w:rsidRPr="001466F4">
        <w:rPr>
          <w:rStyle w:val="TagStyle"/>
          <w:rtl/>
        </w:rPr>
        <w:t>יור</w:t>
      </w:r>
      <w:proofErr w:type="spellEnd"/>
      <w:r w:rsidRPr="001466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66F4">
        <w:rPr>
          <w:rStyle w:val="TagStyle"/>
          <w:rtl/>
        </w:rPr>
        <w:t xml:space="preserve"> &lt;&lt; </w:t>
      </w:r>
      <w:proofErr w:type="spellStart"/>
      <w:r w:rsidRPr="001466F4">
        <w:rPr>
          <w:rStyle w:val="TagStyle"/>
          <w:rtl/>
        </w:rPr>
        <w:t>יור</w:t>
      </w:r>
      <w:proofErr w:type="spellEnd"/>
      <w:r w:rsidRPr="001466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3A75BA3" w14:textId="77777777" w:rsidR="001466F4" w:rsidRDefault="001466F4" w:rsidP="002F6AB6">
      <w:pPr>
        <w:rPr>
          <w:rtl/>
        </w:rPr>
      </w:pPr>
    </w:p>
    <w:p w14:paraId="48085DAB" w14:textId="586778BF" w:rsidR="001466F4" w:rsidRDefault="001466F4" w:rsidP="002F6AB6">
      <w:pPr>
        <w:rPr>
          <w:rtl/>
        </w:rPr>
      </w:pPr>
      <w:bookmarkStart w:id="9700" w:name="_ETM_Q1_4443347"/>
      <w:bookmarkStart w:id="9701" w:name="_ETM_Q1_4443608"/>
      <w:bookmarkStart w:id="9702" w:name="_ETM_Q1_4440608"/>
      <w:bookmarkStart w:id="9703" w:name="_ETM_Q1_4437894"/>
      <w:bookmarkEnd w:id="9700"/>
      <w:bookmarkEnd w:id="9701"/>
      <w:bookmarkEnd w:id="9702"/>
      <w:bookmarkEnd w:id="9703"/>
      <w:r>
        <w:rPr>
          <w:rFonts w:hint="cs"/>
          <w:rtl/>
        </w:rPr>
        <w:t xml:space="preserve">זה שיחה עם </w:t>
      </w:r>
      <w:bookmarkStart w:id="9704" w:name="_ETM_Q1_4439200"/>
      <w:bookmarkEnd w:id="9704"/>
      <w:r>
        <w:rPr>
          <w:rFonts w:hint="cs"/>
          <w:rtl/>
        </w:rPr>
        <w:t>חיל האוויר?</w:t>
      </w:r>
      <w:bookmarkStart w:id="9705" w:name="_ETM_Q1_4439075"/>
      <w:bookmarkStart w:id="9706" w:name="_ETM_Q1_4436339"/>
      <w:bookmarkEnd w:id="9705"/>
      <w:bookmarkEnd w:id="9706"/>
    </w:p>
    <w:p w14:paraId="270EF236" w14:textId="77777777" w:rsidR="001466F4" w:rsidRDefault="001466F4" w:rsidP="002F6AB6">
      <w:pPr>
        <w:rPr>
          <w:rtl/>
        </w:rPr>
      </w:pPr>
      <w:bookmarkStart w:id="9707" w:name="_ETM_Q1_4433599"/>
      <w:bookmarkStart w:id="9708" w:name="_ETM_Q1_4430886"/>
      <w:bookmarkStart w:id="9709" w:name="_ETM_Q1_4431146"/>
      <w:bookmarkStart w:id="9710" w:name="_ETM_Q1_4436373"/>
      <w:bookmarkEnd w:id="9707"/>
      <w:bookmarkEnd w:id="9708"/>
      <w:bookmarkEnd w:id="9709"/>
      <w:bookmarkEnd w:id="9710"/>
    </w:p>
    <w:p w14:paraId="4BF7AAEE" w14:textId="7B50A89B" w:rsidR="001466F4" w:rsidRDefault="001466F4" w:rsidP="001466F4">
      <w:pPr>
        <w:pStyle w:val="a5"/>
        <w:keepNext/>
        <w:rPr>
          <w:rtl/>
        </w:rPr>
      </w:pPr>
      <w:bookmarkStart w:id="9711" w:name="ET_speaker_אברהם_בנאי_244"/>
      <w:r w:rsidRPr="001466F4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146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1"/>
    </w:p>
    <w:p w14:paraId="036C27F8" w14:textId="77777777" w:rsidR="001466F4" w:rsidRDefault="001466F4" w:rsidP="001466F4">
      <w:pPr>
        <w:pStyle w:val="KeepWithNext"/>
        <w:rPr>
          <w:rtl/>
        </w:rPr>
      </w:pPr>
    </w:p>
    <w:p w14:paraId="487AE894" w14:textId="33619149" w:rsidR="001466F4" w:rsidRDefault="001466F4" w:rsidP="001466F4">
      <w:pPr>
        <w:rPr>
          <w:rtl/>
        </w:rPr>
      </w:pPr>
      <w:bookmarkStart w:id="9712" w:name="_ETM_Q1_4436893"/>
      <w:bookmarkStart w:id="9713" w:name="_ETM_Q1_4433893"/>
      <w:bookmarkEnd w:id="9712"/>
      <w:bookmarkEnd w:id="9713"/>
      <w:r>
        <w:rPr>
          <w:rFonts w:hint="cs"/>
          <w:rtl/>
        </w:rPr>
        <w:t xml:space="preserve">כן, כן. עם </w:t>
      </w:r>
      <w:proofErr w:type="spellStart"/>
      <w:r>
        <w:rPr>
          <w:rFonts w:hint="cs"/>
          <w:rtl/>
        </w:rPr>
        <w:t>קשל"ט</w:t>
      </w:r>
      <w:proofErr w:type="spellEnd"/>
      <w:r>
        <w:rPr>
          <w:rFonts w:hint="cs"/>
          <w:rtl/>
        </w:rPr>
        <w:t>.</w:t>
      </w:r>
    </w:p>
    <w:p w14:paraId="08F2BB24" w14:textId="77777777" w:rsidR="001466F4" w:rsidRDefault="001466F4" w:rsidP="001466F4">
      <w:pPr>
        <w:rPr>
          <w:rtl/>
        </w:rPr>
      </w:pPr>
      <w:bookmarkStart w:id="9714" w:name="_ETM_Q1_4440188"/>
      <w:bookmarkEnd w:id="9714"/>
    </w:p>
    <w:p w14:paraId="60EE387D" w14:textId="5334D1A3" w:rsidR="001466F4" w:rsidRDefault="001466F4" w:rsidP="001466F4">
      <w:pPr>
        <w:pStyle w:val="af8"/>
        <w:keepNext/>
        <w:rPr>
          <w:rtl/>
        </w:rPr>
      </w:pPr>
      <w:bookmarkStart w:id="9715" w:name="ET_yor_6358_245"/>
      <w:r w:rsidRPr="001466F4">
        <w:rPr>
          <w:rStyle w:val="TagStyle"/>
          <w:rtl/>
        </w:rPr>
        <w:t xml:space="preserve"> &lt;&lt; </w:t>
      </w:r>
      <w:proofErr w:type="spellStart"/>
      <w:r w:rsidRPr="001466F4">
        <w:rPr>
          <w:rStyle w:val="TagStyle"/>
          <w:rtl/>
        </w:rPr>
        <w:t>יור</w:t>
      </w:r>
      <w:proofErr w:type="spellEnd"/>
      <w:r w:rsidRPr="001466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66F4">
        <w:rPr>
          <w:rStyle w:val="TagStyle"/>
          <w:rtl/>
        </w:rPr>
        <w:t xml:space="preserve"> &lt;&lt; </w:t>
      </w:r>
      <w:proofErr w:type="spellStart"/>
      <w:r w:rsidRPr="001466F4">
        <w:rPr>
          <w:rStyle w:val="TagStyle"/>
          <w:rtl/>
        </w:rPr>
        <w:t>יור</w:t>
      </w:r>
      <w:proofErr w:type="spellEnd"/>
      <w:r w:rsidRPr="001466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5"/>
    </w:p>
    <w:p w14:paraId="6948D3D3" w14:textId="77777777" w:rsidR="001466F4" w:rsidRDefault="001466F4" w:rsidP="001466F4">
      <w:pPr>
        <w:pStyle w:val="KeepWithNext"/>
        <w:rPr>
          <w:rtl/>
        </w:rPr>
      </w:pPr>
    </w:p>
    <w:p w14:paraId="43363FC2" w14:textId="57CE3091" w:rsidR="001466F4" w:rsidRDefault="001466F4" w:rsidP="001466F4">
      <w:pPr>
        <w:rPr>
          <w:rtl/>
        </w:rPr>
      </w:pPr>
      <w:bookmarkStart w:id="9716" w:name="_ETM_Q1_4441754"/>
      <w:bookmarkEnd w:id="9716"/>
      <w:r>
        <w:rPr>
          <w:rFonts w:hint="cs"/>
          <w:rtl/>
        </w:rPr>
        <w:t>ב-07:05</w:t>
      </w:r>
      <w:bookmarkStart w:id="9717" w:name="_ETM_Q1_4444763"/>
      <w:bookmarkStart w:id="9718" w:name="_ETM_Q1_4442309"/>
      <w:bookmarkStart w:id="9719" w:name="_ETM_Q1_4440641"/>
      <w:bookmarkEnd w:id="9717"/>
      <w:bookmarkEnd w:id="9718"/>
      <w:bookmarkEnd w:id="9719"/>
      <w:r>
        <w:rPr>
          <w:rFonts w:hint="cs"/>
          <w:rtl/>
        </w:rPr>
        <w:t xml:space="preserve"> אתם</w:t>
      </w:r>
      <w:bookmarkStart w:id="9720" w:name="_ETM_Q1_4438974"/>
      <w:bookmarkEnd w:id="9720"/>
      <w:r>
        <w:rPr>
          <w:rFonts w:hint="cs"/>
          <w:rtl/>
        </w:rPr>
        <w:t xml:space="preserve"> מודיעים לחיל האוויר </w:t>
      </w:r>
      <w:bookmarkStart w:id="9721" w:name="_ETM_Q1_4443703"/>
      <w:bookmarkEnd w:id="9721"/>
      <w:r>
        <w:rPr>
          <w:rFonts w:hint="cs"/>
          <w:rtl/>
        </w:rPr>
        <w:t xml:space="preserve">שיש חדירה? </w:t>
      </w:r>
      <w:bookmarkStart w:id="9722" w:name="_ETM_Q1_4444099"/>
      <w:bookmarkEnd w:id="9722"/>
    </w:p>
    <w:p w14:paraId="240B13ED" w14:textId="77777777" w:rsidR="001466F4" w:rsidRDefault="001466F4" w:rsidP="001466F4">
      <w:pPr>
        <w:rPr>
          <w:rtl/>
        </w:rPr>
      </w:pPr>
      <w:bookmarkStart w:id="9723" w:name="_ETM_Q1_4441361"/>
      <w:bookmarkStart w:id="9724" w:name="_ETM_Q1_4441625"/>
      <w:bookmarkStart w:id="9725" w:name="_ETM_Q1_4441881"/>
      <w:bookmarkStart w:id="9726" w:name="_ETM_Q1_4443452"/>
      <w:bookmarkEnd w:id="9723"/>
      <w:bookmarkEnd w:id="9724"/>
      <w:bookmarkEnd w:id="9725"/>
      <w:bookmarkEnd w:id="9726"/>
    </w:p>
    <w:p w14:paraId="485FD323" w14:textId="77777777" w:rsidR="00D570DA" w:rsidRDefault="00D570DA" w:rsidP="00D570DA">
      <w:pPr>
        <w:pStyle w:val="a5"/>
        <w:keepNext/>
      </w:pPr>
      <w:bookmarkStart w:id="9727" w:name="ET_speaker_אורן_בלושטיין_66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אורן </w:t>
      </w:r>
      <w:proofErr w:type="spellStart"/>
      <w:r>
        <w:rPr>
          <w:rFonts w:hint="cs"/>
          <w:rtl/>
        </w:rPr>
        <w:t>בלושטיין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9728" w:name="_ETM_Q1_4448965"/>
      <w:bookmarkEnd w:id="9727"/>
      <w:bookmarkEnd w:id="9728"/>
    </w:p>
    <w:p w14:paraId="2A976614" w14:textId="77777777" w:rsidR="001466F4" w:rsidRDefault="001466F4" w:rsidP="001466F4">
      <w:pPr>
        <w:pStyle w:val="KeepWithNext"/>
        <w:rPr>
          <w:rtl/>
        </w:rPr>
      </w:pPr>
    </w:p>
    <w:p w14:paraId="168A478E" w14:textId="4822C891" w:rsidR="001466F4" w:rsidRDefault="001466F4" w:rsidP="00B71589">
      <w:pPr>
        <w:rPr>
          <w:rtl/>
        </w:rPr>
      </w:pPr>
      <w:bookmarkStart w:id="9729" w:name="_ETM_Q1_4443972"/>
      <w:bookmarkStart w:id="9730" w:name="_ETM_Q1_4441232"/>
      <w:bookmarkStart w:id="9731" w:name="_ETM_Q1_4438518"/>
      <w:bookmarkEnd w:id="9729"/>
      <w:bookmarkEnd w:id="9730"/>
      <w:bookmarkEnd w:id="9731"/>
      <w:r>
        <w:rPr>
          <w:rFonts w:hint="cs"/>
          <w:rtl/>
        </w:rPr>
        <w:t xml:space="preserve">כן. </w:t>
      </w:r>
      <w:bookmarkStart w:id="9732" w:name="_ETM_Q1_4452976"/>
      <w:bookmarkStart w:id="9733" w:name="_ETM_Q1_4445050"/>
      <w:bookmarkStart w:id="9734" w:name="_ETM_Q1_4445309"/>
      <w:bookmarkStart w:id="9735" w:name="_ETM_Q1_4445831"/>
      <w:bookmarkStart w:id="9736" w:name="_ETM_Q1_4452892"/>
      <w:bookmarkEnd w:id="9732"/>
      <w:bookmarkEnd w:id="9733"/>
      <w:bookmarkEnd w:id="9734"/>
      <w:bookmarkEnd w:id="9735"/>
      <w:bookmarkEnd w:id="9736"/>
      <w:r w:rsidRPr="00B71589">
        <w:rPr>
          <w:rFonts w:hint="cs"/>
          <w:rtl/>
        </w:rPr>
        <w:t>אחת מהמטרות הראשונות</w:t>
      </w:r>
      <w:bookmarkStart w:id="9737" w:name="_ETM_Q1_4447013"/>
      <w:bookmarkStart w:id="9738" w:name="_ETM_Q1_4444275"/>
      <w:bookmarkEnd w:id="9737"/>
      <w:bookmarkEnd w:id="9738"/>
      <w:r w:rsidRPr="00B71589">
        <w:rPr>
          <w:rFonts w:hint="cs"/>
          <w:rtl/>
        </w:rPr>
        <w:t xml:space="preserve"> שדאגנו</w:t>
      </w:r>
      <w:bookmarkStart w:id="9739" w:name="_ETM_Q1_4443102"/>
      <w:bookmarkEnd w:id="9739"/>
      <w:r w:rsidRPr="00B71589">
        <w:rPr>
          <w:rFonts w:hint="cs"/>
          <w:rtl/>
        </w:rPr>
        <w:t xml:space="preserve"> זה שכל מי ש</w:t>
      </w:r>
      <w:bookmarkStart w:id="9740" w:name="_ETM_Q1_4446500"/>
      <w:bookmarkEnd w:id="9740"/>
      <w:r w:rsidRPr="00B71589">
        <w:rPr>
          <w:rFonts w:hint="cs"/>
          <w:rtl/>
        </w:rPr>
        <w:t>מקשיב לנו</w:t>
      </w:r>
      <w:bookmarkStart w:id="9741" w:name="_ETM_Q1_4446635"/>
      <w:bookmarkStart w:id="9742" w:name="_ETM_Q1_4443920"/>
      <w:bookmarkStart w:id="9743" w:name="_ETM_Q1_4442489"/>
      <w:bookmarkStart w:id="9744" w:name="_ETM_Q1_4442753"/>
      <w:bookmarkStart w:id="9745" w:name="_ETM_Q1_4445892"/>
      <w:bookmarkStart w:id="9746" w:name="_ETM_Q1_4446486"/>
      <w:bookmarkStart w:id="9747" w:name="_ETM_Q1_4440654"/>
      <w:bookmarkStart w:id="9748" w:name="_ETM_Q1_4448614"/>
      <w:bookmarkEnd w:id="9741"/>
      <w:bookmarkEnd w:id="9742"/>
      <w:bookmarkEnd w:id="9743"/>
      <w:bookmarkEnd w:id="9744"/>
      <w:bookmarkEnd w:id="9745"/>
      <w:bookmarkEnd w:id="9746"/>
      <w:bookmarkEnd w:id="9747"/>
      <w:bookmarkEnd w:id="9748"/>
      <w:r w:rsidR="00B71589">
        <w:rPr>
          <w:rFonts w:hint="cs"/>
          <w:rtl/>
        </w:rPr>
        <w:t xml:space="preserve"> - - -</w:t>
      </w:r>
      <w:bookmarkStart w:id="9749" w:name="_ETM_Q1_4441614"/>
      <w:bookmarkEnd w:id="9749"/>
    </w:p>
    <w:p w14:paraId="2F0F63A4" w14:textId="77777777" w:rsidR="001466F4" w:rsidRDefault="001466F4" w:rsidP="001466F4">
      <w:pPr>
        <w:rPr>
          <w:rtl/>
        </w:rPr>
      </w:pPr>
      <w:bookmarkStart w:id="9750" w:name="_ETM_Q1_4444707"/>
      <w:bookmarkEnd w:id="9750"/>
    </w:p>
    <w:p w14:paraId="2FAAEA17" w14:textId="4667E336" w:rsidR="001466F4" w:rsidRDefault="001466F4" w:rsidP="001466F4">
      <w:pPr>
        <w:pStyle w:val="af8"/>
        <w:keepNext/>
        <w:rPr>
          <w:rtl/>
        </w:rPr>
      </w:pPr>
      <w:bookmarkStart w:id="9751" w:name="ET_yor_6358_247"/>
      <w:r w:rsidRPr="001466F4">
        <w:rPr>
          <w:rStyle w:val="TagStyle"/>
          <w:rtl/>
        </w:rPr>
        <w:t xml:space="preserve"> &lt;&lt; </w:t>
      </w:r>
      <w:proofErr w:type="spellStart"/>
      <w:r w:rsidRPr="001466F4">
        <w:rPr>
          <w:rStyle w:val="TagStyle"/>
          <w:rtl/>
        </w:rPr>
        <w:t>יור</w:t>
      </w:r>
      <w:proofErr w:type="spellEnd"/>
      <w:r w:rsidRPr="001466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66F4">
        <w:rPr>
          <w:rStyle w:val="TagStyle"/>
          <w:rtl/>
        </w:rPr>
        <w:t xml:space="preserve"> &lt;&lt; </w:t>
      </w:r>
      <w:proofErr w:type="spellStart"/>
      <w:r w:rsidRPr="001466F4">
        <w:rPr>
          <w:rStyle w:val="TagStyle"/>
          <w:rtl/>
        </w:rPr>
        <w:t>יור</w:t>
      </w:r>
      <w:proofErr w:type="spellEnd"/>
      <w:r w:rsidRPr="001466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1"/>
    </w:p>
    <w:p w14:paraId="0C7DEE60" w14:textId="77777777" w:rsidR="001466F4" w:rsidRDefault="001466F4" w:rsidP="001466F4">
      <w:pPr>
        <w:pStyle w:val="KeepWithNext"/>
        <w:rPr>
          <w:rtl/>
        </w:rPr>
      </w:pPr>
    </w:p>
    <w:p w14:paraId="678AE0F0" w14:textId="25D659C3" w:rsidR="001466F4" w:rsidRDefault="001466F4" w:rsidP="001466F4">
      <w:pPr>
        <w:rPr>
          <w:rtl/>
        </w:rPr>
      </w:pPr>
      <w:bookmarkStart w:id="9752" w:name="_ETM_Q1_4445752"/>
      <w:bookmarkEnd w:id="9752"/>
      <w:r>
        <w:rPr>
          <w:rFonts w:hint="cs"/>
          <w:rtl/>
        </w:rPr>
        <w:t>אם הייתי איש חיל האוויר</w:t>
      </w:r>
      <w:bookmarkStart w:id="9753" w:name="_ETM_Q1_4448757"/>
      <w:bookmarkEnd w:id="9753"/>
      <w:r>
        <w:rPr>
          <w:rFonts w:hint="cs"/>
          <w:rtl/>
        </w:rPr>
        <w:t xml:space="preserve"> הייתי מבקש </w:t>
      </w:r>
      <w:bookmarkStart w:id="9754" w:name="_ETM_Q1_4448654"/>
      <w:bookmarkEnd w:id="9754"/>
      <w:r>
        <w:rPr>
          <w:rFonts w:hint="cs"/>
          <w:rtl/>
        </w:rPr>
        <w:t>ממכם להעלים</w:t>
      </w:r>
      <w:bookmarkStart w:id="9755" w:name="_ETM_Q1_4451529"/>
      <w:bookmarkStart w:id="9756" w:name="_ETM_Q1_4449049"/>
      <w:bookmarkEnd w:id="9755"/>
      <w:bookmarkEnd w:id="9756"/>
      <w:r>
        <w:rPr>
          <w:rFonts w:hint="cs"/>
          <w:rtl/>
        </w:rPr>
        <w:t xml:space="preserve"> את זה עכשיו</w:t>
      </w:r>
      <w:bookmarkStart w:id="9757" w:name="_ETM_Q1_4451798"/>
      <w:bookmarkEnd w:id="9757"/>
      <w:r>
        <w:rPr>
          <w:rFonts w:hint="cs"/>
          <w:rtl/>
        </w:rPr>
        <w:t xml:space="preserve">. </w:t>
      </w:r>
      <w:bookmarkStart w:id="9758" w:name="_ETM_Q1_4449085"/>
      <w:bookmarkEnd w:id="9758"/>
    </w:p>
    <w:p w14:paraId="13E2D279" w14:textId="77777777" w:rsidR="001466F4" w:rsidRDefault="001466F4" w:rsidP="001466F4">
      <w:pPr>
        <w:rPr>
          <w:rtl/>
        </w:rPr>
      </w:pPr>
      <w:bookmarkStart w:id="9759" w:name="_ETM_Q1_4450652"/>
      <w:bookmarkEnd w:id="9759"/>
    </w:p>
    <w:p w14:paraId="4B74455A" w14:textId="0C9534A9" w:rsidR="001466F4" w:rsidRDefault="001466F4" w:rsidP="001466F4">
      <w:pPr>
        <w:pStyle w:val="a5"/>
        <w:keepNext/>
        <w:rPr>
          <w:rtl/>
        </w:rPr>
      </w:pPr>
      <w:bookmarkStart w:id="9760" w:name="_ETM_Q1_4450912"/>
      <w:bookmarkStart w:id="9761" w:name="_ETM_Q1_4451175"/>
      <w:bookmarkStart w:id="9762" w:name="_ETM_Q1_4451571"/>
      <w:bookmarkStart w:id="9763" w:name="_ETM_Q1_4449616"/>
      <w:bookmarkStart w:id="9764" w:name="_ETM_Q1_4447686"/>
      <w:bookmarkStart w:id="9765" w:name="_ETM_Q1_4453878"/>
      <w:bookmarkStart w:id="9766" w:name="_ETM_Q1_4449503"/>
      <w:bookmarkStart w:id="9767" w:name="ET_speaker_אלי_בין_248"/>
      <w:bookmarkEnd w:id="9760"/>
      <w:bookmarkEnd w:id="9761"/>
      <w:bookmarkEnd w:id="9762"/>
      <w:bookmarkEnd w:id="9763"/>
      <w:bookmarkEnd w:id="9764"/>
      <w:bookmarkEnd w:id="9765"/>
      <w:bookmarkEnd w:id="9766"/>
      <w:r w:rsidRPr="001466F4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146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7"/>
    </w:p>
    <w:p w14:paraId="6AA3BC1B" w14:textId="77777777" w:rsidR="001466F4" w:rsidRDefault="001466F4" w:rsidP="001466F4">
      <w:pPr>
        <w:pStyle w:val="KeepWithNext"/>
        <w:rPr>
          <w:rtl/>
        </w:rPr>
      </w:pPr>
    </w:p>
    <w:p w14:paraId="721B96CB" w14:textId="2716CF77" w:rsidR="001466F4" w:rsidRDefault="001466F4" w:rsidP="00B71589">
      <w:pPr>
        <w:rPr>
          <w:rtl/>
        </w:rPr>
      </w:pPr>
      <w:bookmarkStart w:id="9768" w:name="_ETM_Q1_4450283"/>
      <w:bookmarkEnd w:id="9768"/>
      <w:r>
        <w:rPr>
          <w:rFonts w:hint="cs"/>
          <w:rtl/>
        </w:rPr>
        <w:t xml:space="preserve">בגלל זה </w:t>
      </w:r>
      <w:bookmarkStart w:id="9769" w:name="_ETM_Q1_4451327"/>
      <w:bookmarkEnd w:id="9769"/>
      <w:r>
        <w:rPr>
          <w:rFonts w:hint="cs"/>
          <w:rtl/>
        </w:rPr>
        <w:t>אמרנו שההקלטות</w:t>
      </w:r>
      <w:bookmarkStart w:id="9770" w:name="_ETM_Q1_4453596"/>
      <w:bookmarkEnd w:id="9770"/>
      <w:r>
        <w:rPr>
          <w:rFonts w:hint="cs"/>
          <w:rtl/>
        </w:rPr>
        <w:t xml:space="preserve"> מאו</w:t>
      </w:r>
      <w:bookmarkStart w:id="9771" w:name="_ETM_Q1_4450884"/>
      <w:bookmarkEnd w:id="9771"/>
      <w:r>
        <w:rPr>
          <w:rFonts w:hint="cs"/>
          <w:rtl/>
        </w:rPr>
        <w:t>ד רגישות. אתה צריך להחליט מה חשו</w:t>
      </w:r>
      <w:bookmarkStart w:id="9772" w:name="_ETM_Q1_4457288"/>
      <w:bookmarkStart w:id="9773" w:name="_ETM_Q1_4458070"/>
      <w:bookmarkEnd w:id="9772"/>
      <w:bookmarkEnd w:id="9773"/>
      <w:r>
        <w:rPr>
          <w:rFonts w:hint="cs"/>
          <w:rtl/>
        </w:rPr>
        <w:t>ף</w:t>
      </w:r>
      <w:bookmarkStart w:id="9774" w:name="_ETM_Q1_4456377"/>
      <w:bookmarkStart w:id="9775" w:name="_ETM_Q1_4454447"/>
      <w:bookmarkStart w:id="9776" w:name="_ETM_Q1_4451733"/>
      <w:bookmarkEnd w:id="9774"/>
      <w:bookmarkEnd w:id="9775"/>
      <w:bookmarkEnd w:id="9776"/>
      <w:r>
        <w:rPr>
          <w:rFonts w:hint="cs"/>
          <w:rtl/>
        </w:rPr>
        <w:t xml:space="preserve"> ומה</w:t>
      </w:r>
      <w:bookmarkStart w:id="9777" w:name="_ETM_Q1_4458001"/>
      <w:bookmarkStart w:id="9778" w:name="_ETM_Q1_4460310"/>
      <w:bookmarkStart w:id="9779" w:name="_ETM_Q1_4457065"/>
      <w:bookmarkEnd w:id="9777"/>
      <w:bookmarkEnd w:id="9778"/>
      <w:bookmarkEnd w:id="9779"/>
      <w:r w:rsidR="00B71589">
        <w:rPr>
          <w:rFonts w:hint="cs"/>
          <w:rtl/>
        </w:rPr>
        <w:t xml:space="preserve"> לא.</w:t>
      </w:r>
      <w:bookmarkStart w:id="9780" w:name="_ETM_Q1_4471347"/>
      <w:bookmarkEnd w:id="9780"/>
    </w:p>
    <w:p w14:paraId="3B28A355" w14:textId="77777777" w:rsidR="001466F4" w:rsidRDefault="001466F4" w:rsidP="001466F4">
      <w:pPr>
        <w:rPr>
          <w:rtl/>
        </w:rPr>
      </w:pPr>
      <w:bookmarkStart w:id="9781" w:name="_ETM_Q1_4452255"/>
      <w:bookmarkEnd w:id="9781"/>
    </w:p>
    <w:p w14:paraId="4C7EA57A" w14:textId="5540E468" w:rsidR="001466F4" w:rsidRDefault="001466F4" w:rsidP="001466F4">
      <w:pPr>
        <w:pStyle w:val="af8"/>
        <w:keepNext/>
        <w:rPr>
          <w:rtl/>
        </w:rPr>
      </w:pPr>
      <w:bookmarkStart w:id="9782" w:name="ET_yor_6358_249"/>
      <w:r w:rsidRPr="001466F4">
        <w:rPr>
          <w:rStyle w:val="TagStyle"/>
          <w:rtl/>
        </w:rPr>
        <w:t xml:space="preserve"> &lt;&lt; </w:t>
      </w:r>
      <w:proofErr w:type="spellStart"/>
      <w:r w:rsidRPr="001466F4">
        <w:rPr>
          <w:rStyle w:val="TagStyle"/>
          <w:rtl/>
        </w:rPr>
        <w:t>יור</w:t>
      </w:r>
      <w:proofErr w:type="spellEnd"/>
      <w:r w:rsidRPr="001466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66F4">
        <w:rPr>
          <w:rStyle w:val="TagStyle"/>
          <w:rtl/>
        </w:rPr>
        <w:t xml:space="preserve"> &lt;&lt; </w:t>
      </w:r>
      <w:proofErr w:type="spellStart"/>
      <w:r w:rsidRPr="001466F4">
        <w:rPr>
          <w:rStyle w:val="TagStyle"/>
          <w:rtl/>
        </w:rPr>
        <w:t>יור</w:t>
      </w:r>
      <w:proofErr w:type="spellEnd"/>
      <w:r w:rsidRPr="001466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2"/>
    </w:p>
    <w:p w14:paraId="3FBA318A" w14:textId="77777777" w:rsidR="001466F4" w:rsidRDefault="001466F4" w:rsidP="001466F4">
      <w:pPr>
        <w:pStyle w:val="KeepWithNext"/>
        <w:rPr>
          <w:rtl/>
        </w:rPr>
      </w:pPr>
    </w:p>
    <w:p w14:paraId="2311673A" w14:textId="0D7D7949" w:rsidR="001466F4" w:rsidRDefault="001466F4" w:rsidP="001466F4">
      <w:pPr>
        <w:rPr>
          <w:rtl/>
        </w:rPr>
      </w:pPr>
      <w:bookmarkStart w:id="9783" w:name="_ETM_Q1_4453039"/>
      <w:bookmarkEnd w:id="9783"/>
      <w:r>
        <w:rPr>
          <w:rFonts w:hint="cs"/>
          <w:rtl/>
        </w:rPr>
        <w:t xml:space="preserve">זאת </w:t>
      </w:r>
      <w:bookmarkStart w:id="9784" w:name="_ETM_Q1_4464050"/>
      <w:bookmarkStart w:id="9785" w:name="_ETM_Q1_4462615"/>
      <w:bookmarkStart w:id="9786" w:name="_ETM_Q1_4461731"/>
      <w:bookmarkStart w:id="9787" w:name="_ETM_Q1_4459283"/>
      <w:bookmarkStart w:id="9788" w:name="_ETM_Q1_4457877"/>
      <w:bookmarkStart w:id="9789" w:name="_ETM_Q1_4455136"/>
      <w:bookmarkStart w:id="9790" w:name="_ETM_Q1_4454489"/>
      <w:bookmarkStart w:id="9791" w:name="_ETM_Q1_4452037"/>
      <w:bookmarkStart w:id="9792" w:name="_ETM_Q1_4449325"/>
      <w:bookmarkEnd w:id="9784"/>
      <w:bookmarkEnd w:id="9785"/>
      <w:bookmarkEnd w:id="9786"/>
      <w:bookmarkEnd w:id="9787"/>
      <w:bookmarkEnd w:id="9788"/>
      <w:bookmarkEnd w:id="9789"/>
      <w:bookmarkEnd w:id="9790"/>
      <w:bookmarkEnd w:id="9791"/>
      <w:bookmarkEnd w:id="9792"/>
      <w:r>
        <w:rPr>
          <w:rFonts w:hint="cs"/>
          <w:rtl/>
        </w:rPr>
        <w:t xml:space="preserve">הקלטה חשובה מעין </w:t>
      </w:r>
      <w:proofErr w:type="spellStart"/>
      <w:r>
        <w:rPr>
          <w:rFonts w:hint="cs"/>
          <w:rtl/>
        </w:rPr>
        <w:t>כמוהה</w:t>
      </w:r>
      <w:proofErr w:type="spellEnd"/>
      <w:r>
        <w:rPr>
          <w:rFonts w:hint="cs"/>
          <w:rtl/>
        </w:rPr>
        <w:t>.</w:t>
      </w:r>
      <w:bookmarkStart w:id="9793" w:name="_ETM_Q1_4463101"/>
      <w:bookmarkStart w:id="9794" w:name="_ETM_Q1_4460391"/>
      <w:bookmarkEnd w:id="9793"/>
      <w:bookmarkEnd w:id="9794"/>
    </w:p>
    <w:p w14:paraId="742513B4" w14:textId="77777777" w:rsidR="001466F4" w:rsidRDefault="001466F4" w:rsidP="001466F4">
      <w:pPr>
        <w:rPr>
          <w:rtl/>
        </w:rPr>
      </w:pPr>
      <w:bookmarkStart w:id="9795" w:name="_ETM_Q1_4456621"/>
      <w:bookmarkStart w:id="9796" w:name="_ETM_Q1_4464686"/>
    </w:p>
    <w:p w14:paraId="55538C93" w14:textId="063EB3E7" w:rsidR="00E862C8" w:rsidRDefault="00E862C8" w:rsidP="00E862C8">
      <w:pPr>
        <w:pStyle w:val="a5"/>
        <w:keepNext/>
        <w:rPr>
          <w:rtl/>
        </w:rPr>
      </w:pPr>
      <w:bookmarkStart w:id="9797" w:name="_ETM_Q1_4460913"/>
      <w:bookmarkStart w:id="9798" w:name="_ETM_Q1_4461172"/>
      <w:bookmarkStart w:id="9799" w:name="_ETM_Q1_4467700"/>
      <w:bookmarkStart w:id="9800" w:name="ET_speaker_אלי_בין_252"/>
      <w:bookmarkEnd w:id="9797"/>
      <w:bookmarkEnd w:id="9798"/>
      <w:bookmarkEnd w:id="9799"/>
      <w:bookmarkEnd w:id="9795"/>
      <w:bookmarkEnd w:id="9796"/>
      <w:r w:rsidRPr="00E862C8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E86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0"/>
    </w:p>
    <w:p w14:paraId="475BAB54" w14:textId="77777777" w:rsidR="00E862C8" w:rsidRDefault="00E862C8" w:rsidP="00E862C8">
      <w:pPr>
        <w:pStyle w:val="KeepWithNext"/>
        <w:rPr>
          <w:rtl/>
        </w:rPr>
      </w:pPr>
    </w:p>
    <w:p w14:paraId="3B090F9F" w14:textId="779A71DE" w:rsidR="00E862C8" w:rsidRDefault="00E862C8" w:rsidP="00E862C8">
      <w:pPr>
        <w:rPr>
          <w:rtl/>
        </w:rPr>
      </w:pPr>
      <w:bookmarkStart w:id="9801" w:name="_ETM_Q1_4472127"/>
      <w:bookmarkStart w:id="9802" w:name="_ETM_Q1_4469127"/>
      <w:bookmarkStart w:id="9803" w:name="_ETM_Q1_4466936"/>
      <w:bookmarkEnd w:id="9801"/>
      <w:bookmarkEnd w:id="9802"/>
      <w:bookmarkEnd w:id="9803"/>
      <w:r>
        <w:rPr>
          <w:rFonts w:hint="cs"/>
          <w:rtl/>
        </w:rPr>
        <w:t>אתה תשמע</w:t>
      </w:r>
      <w:bookmarkStart w:id="9804" w:name="_ETM_Q1_4467857"/>
      <w:bookmarkEnd w:id="9804"/>
      <w:r>
        <w:rPr>
          <w:rFonts w:hint="cs"/>
          <w:rtl/>
        </w:rPr>
        <w:t xml:space="preserve"> שיחות הרבה יותר קשות</w:t>
      </w:r>
      <w:bookmarkStart w:id="9805" w:name="_ETM_Q1_4471388"/>
      <w:bookmarkEnd w:id="9805"/>
      <w:r>
        <w:rPr>
          <w:rFonts w:hint="cs"/>
          <w:rtl/>
        </w:rPr>
        <w:t xml:space="preserve"> יש </w:t>
      </w:r>
      <w:bookmarkStart w:id="9806" w:name="_ETM_Q1_4472198"/>
      <w:bookmarkEnd w:id="9806"/>
      <w:r>
        <w:rPr>
          <w:rFonts w:hint="cs"/>
          <w:rtl/>
        </w:rPr>
        <w:t>שיחות שאני אשמי</w:t>
      </w:r>
      <w:bookmarkStart w:id="9807" w:name="_ETM_Q1_4475468"/>
      <w:bookmarkStart w:id="9808" w:name="_ETM_Q1_4472753"/>
      <w:bookmarkEnd w:id="9807"/>
      <w:bookmarkEnd w:id="9808"/>
      <w:r>
        <w:rPr>
          <w:rFonts w:hint="cs"/>
          <w:rtl/>
        </w:rPr>
        <w:t>ע ל</w:t>
      </w:r>
      <w:bookmarkStart w:id="9809" w:name="_ETM_Q1_4470012"/>
      <w:bookmarkEnd w:id="9809"/>
      <w:r>
        <w:rPr>
          <w:rFonts w:hint="cs"/>
          <w:rtl/>
        </w:rPr>
        <w:t>ך בטלפון ואתה תשתגע</w:t>
      </w:r>
      <w:bookmarkStart w:id="9810" w:name="_ETM_Q1_4473049"/>
      <w:bookmarkEnd w:id="9810"/>
      <w:r>
        <w:rPr>
          <w:rFonts w:hint="cs"/>
          <w:rtl/>
        </w:rPr>
        <w:t xml:space="preserve">. </w:t>
      </w:r>
      <w:bookmarkStart w:id="9811" w:name="_ETM_Q1_4472400"/>
      <w:bookmarkEnd w:id="9811"/>
    </w:p>
    <w:p w14:paraId="5718F172" w14:textId="77777777" w:rsidR="00E862C8" w:rsidRDefault="00E862C8" w:rsidP="00E862C8">
      <w:pPr>
        <w:ind w:firstLine="0"/>
        <w:rPr>
          <w:rtl/>
        </w:rPr>
      </w:pPr>
      <w:bookmarkStart w:id="9812" w:name="_ETM_Q1_4473991"/>
      <w:bookmarkStart w:id="9813" w:name="_ETM_Q1_4474255"/>
      <w:bookmarkStart w:id="9814" w:name="_ETM_Q1_4474780"/>
      <w:bookmarkStart w:id="9815" w:name="_ETM_Q1_4474130"/>
      <w:bookmarkStart w:id="9816" w:name="_ETM_Q1_3455546"/>
      <w:bookmarkStart w:id="9817" w:name="_ETM_Q1_4468356"/>
      <w:bookmarkStart w:id="9818" w:name="_ETM_Q1_4465643"/>
      <w:bookmarkEnd w:id="9812"/>
      <w:bookmarkEnd w:id="9813"/>
      <w:bookmarkEnd w:id="9814"/>
      <w:bookmarkEnd w:id="9815"/>
      <w:bookmarkEnd w:id="9816"/>
      <w:bookmarkEnd w:id="9817"/>
      <w:bookmarkEnd w:id="9818"/>
    </w:p>
    <w:p w14:paraId="0231D872" w14:textId="2C3E63EE" w:rsidR="00E862C8" w:rsidRDefault="00E862C8" w:rsidP="00E862C8">
      <w:pPr>
        <w:pStyle w:val="a5"/>
        <w:keepNext/>
        <w:rPr>
          <w:rtl/>
        </w:rPr>
      </w:pPr>
      <w:bookmarkStart w:id="9819" w:name="ET_speaker_אברהם_בנאי_254"/>
      <w:r w:rsidRPr="00E862C8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E86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9"/>
    </w:p>
    <w:p w14:paraId="6C8C271B" w14:textId="77777777" w:rsidR="00E862C8" w:rsidRPr="00E862C8" w:rsidRDefault="00E862C8" w:rsidP="00E862C8">
      <w:pPr>
        <w:ind w:firstLine="0"/>
        <w:rPr>
          <w:rtl/>
        </w:rPr>
      </w:pPr>
      <w:bookmarkStart w:id="9820" w:name="_ETM_Q1_3456067"/>
      <w:bookmarkStart w:id="9821" w:name="_ETM_Q1_3456327"/>
      <w:bookmarkStart w:id="9822" w:name="_ETM_Q1_3454896"/>
      <w:bookmarkStart w:id="9823" w:name="_ETM_Q1_3452446"/>
      <w:bookmarkStart w:id="9824" w:name="_ETM_Q1_3449446"/>
      <w:bookmarkStart w:id="9825" w:name="_ETM_Q1_3447752"/>
      <w:bookmarkEnd w:id="9820"/>
      <w:bookmarkEnd w:id="9821"/>
      <w:bookmarkEnd w:id="9822"/>
      <w:bookmarkEnd w:id="9823"/>
      <w:bookmarkEnd w:id="9824"/>
      <w:bookmarkEnd w:id="9825"/>
    </w:p>
    <w:p w14:paraId="3B2FE8A0" w14:textId="2DB849D8" w:rsidR="00E862C8" w:rsidRDefault="00E862C8" w:rsidP="00E862C8">
      <w:pPr>
        <w:rPr>
          <w:rtl/>
        </w:rPr>
      </w:pPr>
      <w:bookmarkStart w:id="9826" w:name="_ETM_Q1_3455534"/>
      <w:bookmarkStart w:id="9827" w:name="_ETM_Q1_3455799"/>
      <w:bookmarkStart w:id="9828" w:name="_ETM_Q1_3453582"/>
      <w:bookmarkStart w:id="9829" w:name="_ETM_Q1_3451103"/>
      <w:bookmarkStart w:id="9830" w:name="_ETM_Q1_4467344"/>
      <w:bookmarkStart w:id="9831" w:name="_ETM_Q1_4473515"/>
      <w:bookmarkEnd w:id="9826"/>
      <w:bookmarkEnd w:id="9827"/>
      <w:bookmarkEnd w:id="9828"/>
      <w:bookmarkEnd w:id="9829"/>
      <w:bookmarkEnd w:id="9830"/>
      <w:bookmarkEnd w:id="9831"/>
      <w:r>
        <w:rPr>
          <w:rFonts w:hint="cs"/>
          <w:rtl/>
        </w:rPr>
        <w:t>ח</w:t>
      </w:r>
      <w:bookmarkStart w:id="9832" w:name="_ETM_Q1_4471420"/>
      <w:bookmarkStart w:id="9833" w:name="_ETM_Q1_4472205"/>
      <w:bookmarkEnd w:id="9832"/>
      <w:bookmarkEnd w:id="9833"/>
      <w:r>
        <w:rPr>
          <w:rFonts w:hint="cs"/>
          <w:rtl/>
        </w:rPr>
        <w:t>שוב להגיד</w:t>
      </w:r>
      <w:bookmarkStart w:id="9834" w:name="_ETM_Q1_4487038"/>
      <w:bookmarkStart w:id="9835" w:name="_ETM_Q1_4484299"/>
      <w:bookmarkStart w:id="9836" w:name="_ETM_Q1_4481821"/>
      <w:bookmarkEnd w:id="9834"/>
      <w:bookmarkEnd w:id="9835"/>
      <w:bookmarkEnd w:id="9836"/>
      <w:r>
        <w:rPr>
          <w:rFonts w:hint="cs"/>
          <w:rtl/>
        </w:rPr>
        <w:t xml:space="preserve"> על </w:t>
      </w:r>
      <w:bookmarkStart w:id="9837" w:name="_ETM_Q1_4480387"/>
      <w:bookmarkStart w:id="9838" w:name="_ETM_Q1_4477649"/>
      <w:bookmarkEnd w:id="9837"/>
      <w:bookmarkEnd w:id="9838"/>
      <w:r>
        <w:rPr>
          <w:rFonts w:hint="cs"/>
          <w:rtl/>
        </w:rPr>
        <w:t>לא מעט מהשיחות שאנחנו נשמע</w:t>
      </w:r>
      <w:bookmarkStart w:id="9839" w:name="_ETM_Q1_4484745"/>
      <w:bookmarkStart w:id="9840" w:name="_ETM_Q1_4473745"/>
      <w:bookmarkStart w:id="9841" w:name="_ETM_Q1_4481350"/>
      <w:bookmarkStart w:id="9842" w:name="_ETM_Q1_4477333"/>
      <w:bookmarkEnd w:id="9839"/>
      <w:bookmarkEnd w:id="9840"/>
      <w:bookmarkEnd w:id="9841"/>
      <w:bookmarkEnd w:id="9842"/>
      <w:r>
        <w:rPr>
          <w:rFonts w:hint="cs"/>
          <w:rtl/>
        </w:rPr>
        <w:t>,</w:t>
      </w:r>
      <w:bookmarkStart w:id="9843" w:name="_ETM_Q1_4476712"/>
      <w:bookmarkEnd w:id="9843"/>
      <w:r>
        <w:rPr>
          <w:rFonts w:hint="cs"/>
          <w:rtl/>
        </w:rPr>
        <w:t xml:space="preserve"> אנחנו </w:t>
      </w:r>
      <w:bookmarkStart w:id="9844" w:name="_ETM_Q1_4475303"/>
      <w:bookmarkStart w:id="9845" w:name="_ETM_Q1_4481213"/>
      <w:bookmarkEnd w:id="9844"/>
      <w:bookmarkEnd w:id="9845"/>
      <w:r>
        <w:rPr>
          <w:rFonts w:hint="cs"/>
          <w:rtl/>
        </w:rPr>
        <w:t xml:space="preserve">בטוח </w:t>
      </w:r>
      <w:bookmarkStart w:id="9846" w:name="_ETM_Q1_4482285"/>
      <w:bookmarkEnd w:id="9846"/>
      <w:r>
        <w:rPr>
          <w:rFonts w:hint="cs"/>
          <w:rtl/>
        </w:rPr>
        <w:t xml:space="preserve">לא </w:t>
      </w:r>
      <w:bookmarkStart w:id="9847" w:name="_ETM_Q1_4478859"/>
      <w:bookmarkStart w:id="9848" w:name="_ETM_Q1_4476150"/>
      <w:bookmarkEnd w:id="9847"/>
      <w:bookmarkEnd w:id="9848"/>
      <w:r>
        <w:rPr>
          <w:rFonts w:hint="cs"/>
          <w:rtl/>
        </w:rPr>
        <w:t xml:space="preserve">עושים </w:t>
      </w:r>
      <w:bookmarkStart w:id="9849" w:name="_ETM_Q1_4477852"/>
      <w:bookmarkStart w:id="9850" w:name="_ETM_Q1_4475117"/>
      <w:bookmarkEnd w:id="9849"/>
      <w:bookmarkEnd w:id="9850"/>
      <w:r>
        <w:rPr>
          <w:rFonts w:hint="cs"/>
          <w:rtl/>
        </w:rPr>
        <w:t xml:space="preserve">פה </w:t>
      </w:r>
      <w:bookmarkStart w:id="9851" w:name="_ETM_Q1_4477423"/>
      <w:bookmarkEnd w:id="9851"/>
      <w:r>
        <w:rPr>
          <w:rFonts w:hint="cs"/>
          <w:rtl/>
        </w:rPr>
        <w:t>וועדת חקיר</w:t>
      </w:r>
      <w:bookmarkStart w:id="9852" w:name="_ETM_Q1_4482172"/>
      <w:bookmarkEnd w:id="9852"/>
      <w:r>
        <w:rPr>
          <w:rFonts w:hint="cs"/>
          <w:rtl/>
        </w:rPr>
        <w:t>ה</w:t>
      </w:r>
      <w:r w:rsidR="00B71589">
        <w:rPr>
          <w:rFonts w:hint="cs"/>
          <w:rtl/>
        </w:rPr>
        <w:t xml:space="preserve"> </w:t>
      </w:r>
      <w:bookmarkStart w:id="9853" w:name="_ETM_Q1_4489430"/>
      <w:bookmarkStart w:id="9854" w:name="_ETM_Q1_4489057"/>
      <w:bookmarkEnd w:id="9853"/>
      <w:bookmarkEnd w:id="9854"/>
      <w:r>
        <w:rPr>
          <w:rFonts w:hint="cs"/>
          <w:rtl/>
        </w:rPr>
        <w:t>- - -</w:t>
      </w:r>
      <w:bookmarkStart w:id="9855" w:name="_ETM_Q1_4489871"/>
      <w:bookmarkStart w:id="9856" w:name="_ETM_Q1_4493160"/>
      <w:bookmarkEnd w:id="9855"/>
      <w:bookmarkEnd w:id="9856"/>
    </w:p>
    <w:p w14:paraId="7437CE96" w14:textId="77777777" w:rsidR="00E862C8" w:rsidRDefault="00E862C8" w:rsidP="00E862C8">
      <w:pPr>
        <w:rPr>
          <w:rtl/>
        </w:rPr>
      </w:pPr>
      <w:bookmarkStart w:id="9857" w:name="_ETM_Q1_4478637"/>
      <w:bookmarkStart w:id="9858" w:name="_ETM_Q1_4479160"/>
      <w:bookmarkStart w:id="9859" w:name="_ETM_Q1_4479422"/>
      <w:bookmarkStart w:id="9860" w:name="_ETM_Q1_4480467"/>
      <w:bookmarkStart w:id="9861" w:name="_ETM_Q1_4478306"/>
      <w:bookmarkEnd w:id="9857"/>
      <w:bookmarkEnd w:id="9858"/>
      <w:bookmarkEnd w:id="9859"/>
      <w:bookmarkEnd w:id="9860"/>
      <w:bookmarkEnd w:id="9861"/>
    </w:p>
    <w:p w14:paraId="6038AC8B" w14:textId="01A0EA0C" w:rsidR="00E862C8" w:rsidRDefault="00E862C8" w:rsidP="00E862C8">
      <w:pPr>
        <w:pStyle w:val="a5"/>
        <w:keepNext/>
        <w:rPr>
          <w:rtl/>
        </w:rPr>
      </w:pPr>
      <w:bookmarkStart w:id="9862" w:name="ET_speaker_אלי_בין_253"/>
      <w:r w:rsidRPr="00E862C8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86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2"/>
    </w:p>
    <w:p w14:paraId="31E665E7" w14:textId="77777777" w:rsidR="00E862C8" w:rsidRDefault="00E862C8" w:rsidP="00E862C8">
      <w:pPr>
        <w:pStyle w:val="KeepWithNext"/>
        <w:rPr>
          <w:rtl/>
        </w:rPr>
      </w:pPr>
    </w:p>
    <w:p w14:paraId="3E98D51C" w14:textId="22CDD6B1" w:rsidR="00E862C8" w:rsidRDefault="00E862C8" w:rsidP="00E862C8">
      <w:pPr>
        <w:rPr>
          <w:rtl/>
        </w:rPr>
      </w:pPr>
      <w:bookmarkStart w:id="9863" w:name="_ETM_Q1_4480987"/>
      <w:bookmarkStart w:id="9864" w:name="_ETM_Q1_4477987"/>
      <w:bookmarkStart w:id="9865" w:name="_ETM_Q1_4475768"/>
      <w:bookmarkStart w:id="9866" w:name="_ETM_Q1_4499034"/>
      <w:bookmarkStart w:id="9867" w:name="_ETM_Q1_4502324"/>
      <w:bookmarkEnd w:id="9863"/>
      <w:bookmarkEnd w:id="9864"/>
      <w:bookmarkEnd w:id="9865"/>
      <w:bookmarkEnd w:id="9866"/>
      <w:bookmarkEnd w:id="9867"/>
      <w:r>
        <w:rPr>
          <w:rFonts w:hint="cs"/>
          <w:rtl/>
        </w:rPr>
        <w:t xml:space="preserve">וזה </w:t>
      </w:r>
      <w:bookmarkStart w:id="9868" w:name="_ETM_Q1_4501415"/>
      <w:bookmarkStart w:id="9869" w:name="_ETM_Q1_4498675"/>
      <w:bookmarkEnd w:id="9868"/>
      <w:bookmarkEnd w:id="9869"/>
      <w:r>
        <w:rPr>
          <w:rFonts w:hint="cs"/>
          <w:rtl/>
        </w:rPr>
        <w:t xml:space="preserve">לא ביקורת על </w:t>
      </w:r>
      <w:bookmarkStart w:id="9870" w:name="_ETM_Q1_4498808"/>
      <w:bookmarkEnd w:id="9870"/>
      <w:r>
        <w:rPr>
          <w:rFonts w:hint="cs"/>
          <w:rtl/>
        </w:rPr>
        <w:t>הצבא, חלילה.</w:t>
      </w:r>
      <w:bookmarkStart w:id="9871" w:name="_ETM_Q1_4497900"/>
      <w:bookmarkStart w:id="9872" w:name="_ETM_Q1_4496468"/>
      <w:bookmarkStart w:id="9873" w:name="_ETM_Q1_4493993"/>
      <w:bookmarkStart w:id="9874" w:name="_ETM_Q1_4491283"/>
      <w:bookmarkStart w:id="9875" w:name="_ETM_Q1_4490113"/>
      <w:bookmarkStart w:id="9876" w:name="_ETM_Q1_4487398"/>
      <w:bookmarkStart w:id="9877" w:name="_ETM_Q1_4480853"/>
      <w:bookmarkEnd w:id="9871"/>
      <w:bookmarkEnd w:id="9872"/>
      <w:bookmarkEnd w:id="9873"/>
      <w:bookmarkEnd w:id="9874"/>
      <w:bookmarkEnd w:id="9875"/>
      <w:bookmarkEnd w:id="9876"/>
      <w:bookmarkEnd w:id="9877"/>
    </w:p>
    <w:p w14:paraId="562F3135" w14:textId="77777777" w:rsidR="00E862C8" w:rsidRDefault="00E862C8" w:rsidP="00E862C8">
      <w:pPr>
        <w:rPr>
          <w:rtl/>
        </w:rPr>
      </w:pPr>
      <w:bookmarkStart w:id="9878" w:name="_ETM_Q1_4483987"/>
      <w:bookmarkStart w:id="9879" w:name="_ETM_Q1_4484247"/>
      <w:bookmarkStart w:id="9880" w:name="_ETM_Q1_4485815"/>
      <w:bookmarkEnd w:id="9878"/>
      <w:bookmarkEnd w:id="9879"/>
      <w:bookmarkEnd w:id="9880"/>
    </w:p>
    <w:p w14:paraId="17D28FB7" w14:textId="57D0713D" w:rsidR="00E862C8" w:rsidRDefault="00E862C8" w:rsidP="00E862C8">
      <w:pPr>
        <w:pStyle w:val="a5"/>
        <w:keepNext/>
        <w:rPr>
          <w:rtl/>
        </w:rPr>
      </w:pPr>
      <w:bookmarkStart w:id="9881" w:name="ET_speaker_אברהם_בנאי_255"/>
      <w:r w:rsidRPr="00E862C8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E86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1"/>
    </w:p>
    <w:p w14:paraId="46948F0E" w14:textId="77777777" w:rsidR="00E862C8" w:rsidRDefault="00E862C8" w:rsidP="00E862C8">
      <w:pPr>
        <w:pStyle w:val="KeepWithNext"/>
        <w:rPr>
          <w:rtl/>
        </w:rPr>
      </w:pPr>
    </w:p>
    <w:p w14:paraId="22A676C6" w14:textId="65CA4CF3" w:rsidR="00E862C8" w:rsidRDefault="00E862C8" w:rsidP="00E862C8">
      <w:pPr>
        <w:rPr>
          <w:rtl/>
        </w:rPr>
      </w:pPr>
      <w:bookmarkStart w:id="9882" w:name="_ETM_Q1_4486080"/>
      <w:bookmarkStart w:id="9883" w:name="_ETM_Q1_4483080"/>
      <w:bookmarkStart w:id="9884" w:name="_ETM_Q1_4480890"/>
      <w:bookmarkStart w:id="9885" w:name="_ETM_Q1_4482591"/>
      <w:bookmarkEnd w:id="9882"/>
      <w:bookmarkEnd w:id="9883"/>
      <w:bookmarkEnd w:id="9884"/>
      <w:bookmarkEnd w:id="9885"/>
      <w:r>
        <w:rPr>
          <w:rFonts w:hint="cs"/>
          <w:rtl/>
        </w:rPr>
        <w:t>כן. אנחנו פשוט משקפים את מה שהיה.</w:t>
      </w:r>
    </w:p>
    <w:p w14:paraId="10D22F0B" w14:textId="77777777" w:rsidR="00E862C8" w:rsidRDefault="00E862C8" w:rsidP="00E862C8">
      <w:pPr>
        <w:rPr>
          <w:rtl/>
        </w:rPr>
      </w:pPr>
      <w:bookmarkStart w:id="9886" w:name="_ETM_Q1_4489384"/>
      <w:bookmarkStart w:id="9887" w:name="_ETM_Q1_4489645"/>
      <w:bookmarkStart w:id="9888" w:name="_ETM_Q1_4486645"/>
      <w:bookmarkStart w:id="9889" w:name="_ETM_Q1_4484975"/>
      <w:bookmarkStart w:id="9890" w:name="_ETM_Q1_4482784"/>
      <w:bookmarkEnd w:id="9886"/>
      <w:bookmarkEnd w:id="9887"/>
      <w:bookmarkEnd w:id="9888"/>
      <w:bookmarkEnd w:id="9889"/>
      <w:bookmarkEnd w:id="9890"/>
    </w:p>
    <w:p w14:paraId="6B5C830F" w14:textId="782C3BA5" w:rsidR="00E862C8" w:rsidRDefault="00E862C8" w:rsidP="00E862C8">
      <w:pPr>
        <w:pStyle w:val="af8"/>
        <w:keepNext/>
        <w:rPr>
          <w:rtl/>
        </w:rPr>
      </w:pPr>
      <w:bookmarkStart w:id="9891" w:name="ET_yor_6358_256"/>
      <w:r w:rsidRPr="00E862C8">
        <w:rPr>
          <w:rStyle w:val="TagStyle"/>
          <w:rtl/>
        </w:rPr>
        <w:t xml:space="preserve"> &lt;&lt; </w:t>
      </w:r>
      <w:proofErr w:type="spellStart"/>
      <w:r w:rsidRPr="00E862C8">
        <w:rPr>
          <w:rStyle w:val="TagStyle"/>
          <w:rtl/>
        </w:rPr>
        <w:t>יור</w:t>
      </w:r>
      <w:proofErr w:type="spellEnd"/>
      <w:r w:rsidRPr="00E862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62C8">
        <w:rPr>
          <w:rStyle w:val="TagStyle"/>
          <w:rtl/>
        </w:rPr>
        <w:t xml:space="preserve"> &lt;&lt; </w:t>
      </w:r>
      <w:proofErr w:type="spellStart"/>
      <w:r w:rsidRPr="00E862C8">
        <w:rPr>
          <w:rStyle w:val="TagStyle"/>
          <w:rtl/>
        </w:rPr>
        <w:t>יור</w:t>
      </w:r>
      <w:proofErr w:type="spellEnd"/>
      <w:r w:rsidRPr="00E862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1"/>
    </w:p>
    <w:p w14:paraId="0444A5CE" w14:textId="77777777" w:rsidR="00E862C8" w:rsidRDefault="00E862C8" w:rsidP="00E862C8">
      <w:pPr>
        <w:pStyle w:val="KeepWithNext"/>
        <w:rPr>
          <w:rtl/>
        </w:rPr>
      </w:pPr>
    </w:p>
    <w:p w14:paraId="18C34128" w14:textId="57989734" w:rsidR="00E862C8" w:rsidRDefault="00E862C8" w:rsidP="00E862C8">
      <w:pPr>
        <w:rPr>
          <w:rtl/>
        </w:rPr>
      </w:pPr>
      <w:bookmarkStart w:id="9892" w:name="_ETM_Q1_4483765"/>
      <w:bookmarkStart w:id="9893" w:name="_ETM_Q1_4483730"/>
      <w:bookmarkEnd w:id="9892"/>
      <w:bookmarkEnd w:id="9893"/>
      <w:r>
        <w:rPr>
          <w:rFonts w:hint="cs"/>
          <w:rtl/>
        </w:rPr>
        <w:t>גם אם כן זה בסד</w:t>
      </w:r>
      <w:bookmarkStart w:id="9894" w:name="_ETM_Q1_4486631"/>
      <w:bookmarkEnd w:id="9894"/>
      <w:r>
        <w:rPr>
          <w:rFonts w:hint="cs"/>
          <w:rtl/>
        </w:rPr>
        <w:t xml:space="preserve">ר. </w:t>
      </w:r>
      <w:bookmarkStart w:id="9895" w:name="_ETM_Q1_4487286"/>
      <w:bookmarkStart w:id="9896" w:name="_ETM_Q1_4484576"/>
      <w:bookmarkStart w:id="9897" w:name="_ETM_Q1_4481837"/>
      <w:bookmarkStart w:id="9898" w:name="_ETM_Q1_4479096"/>
      <w:bookmarkEnd w:id="9895"/>
      <w:bookmarkEnd w:id="9896"/>
      <w:bookmarkEnd w:id="9897"/>
      <w:bookmarkEnd w:id="9898"/>
    </w:p>
    <w:p w14:paraId="4E566275" w14:textId="77777777" w:rsidR="00E862C8" w:rsidRDefault="00E862C8" w:rsidP="00E862C8">
      <w:pPr>
        <w:rPr>
          <w:rtl/>
        </w:rPr>
      </w:pPr>
      <w:bookmarkStart w:id="9899" w:name="_ETM_Q1_4479358"/>
      <w:bookmarkStart w:id="9900" w:name="_ETM_Q1_4479618"/>
      <w:bookmarkStart w:id="9901" w:name="_ETM_Q1_4482493"/>
      <w:bookmarkStart w:id="9902" w:name="_ETM_Q1_4482057"/>
      <w:bookmarkStart w:id="9903" w:name="_ETM_Q1_4503626"/>
      <w:bookmarkEnd w:id="9899"/>
      <w:bookmarkEnd w:id="9900"/>
      <w:bookmarkEnd w:id="9901"/>
      <w:bookmarkEnd w:id="9902"/>
      <w:bookmarkEnd w:id="9903"/>
    </w:p>
    <w:p w14:paraId="04EFA2DA" w14:textId="5D85B1A2" w:rsidR="00E862C8" w:rsidRDefault="00E862C8" w:rsidP="00E862C8">
      <w:pPr>
        <w:pStyle w:val="a5"/>
        <w:keepNext/>
        <w:rPr>
          <w:rtl/>
        </w:rPr>
      </w:pPr>
      <w:bookmarkStart w:id="9904" w:name="ET_speaker_אברהם_בנאי_258"/>
      <w:r w:rsidRPr="00E862C8">
        <w:rPr>
          <w:rStyle w:val="TagStyle"/>
          <w:rtl/>
        </w:rPr>
        <w:t xml:space="preserve">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E86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4"/>
    </w:p>
    <w:p w14:paraId="5F44B0EE" w14:textId="77777777" w:rsidR="00E862C8" w:rsidRDefault="00E862C8" w:rsidP="00E862C8">
      <w:pPr>
        <w:pStyle w:val="KeepWithNext"/>
        <w:rPr>
          <w:rtl/>
        </w:rPr>
      </w:pPr>
    </w:p>
    <w:p w14:paraId="55213E23" w14:textId="77777777" w:rsidR="009C6C29" w:rsidRDefault="00E862C8" w:rsidP="009C6C29">
      <w:pPr>
        <w:rPr>
          <w:rtl/>
        </w:rPr>
      </w:pPr>
      <w:bookmarkStart w:id="9905" w:name="_ETM_Q1_4490762"/>
      <w:bookmarkEnd w:id="9905"/>
      <w:r>
        <w:rPr>
          <w:rFonts w:hint="cs"/>
          <w:rtl/>
        </w:rPr>
        <w:t>אנחנו נ</w:t>
      </w:r>
      <w:bookmarkStart w:id="9906" w:name="_ETM_Q1_4497687"/>
      <w:bookmarkStart w:id="9907" w:name="_ETM_Q1_4497038"/>
      <w:bookmarkStart w:id="9908" w:name="_ETM_Q1_4494558"/>
      <w:bookmarkStart w:id="9909" w:name="_ETM_Q1_4494818"/>
      <w:bookmarkStart w:id="9910" w:name="_ETM_Q1_4483818"/>
      <w:bookmarkStart w:id="9911" w:name="_ETM_Q1_4484103"/>
      <w:bookmarkEnd w:id="9906"/>
      <w:bookmarkEnd w:id="9907"/>
      <w:bookmarkEnd w:id="9908"/>
      <w:bookmarkEnd w:id="9909"/>
      <w:bookmarkEnd w:id="9910"/>
      <w:bookmarkEnd w:id="9911"/>
      <w:r>
        <w:rPr>
          <w:rFonts w:hint="cs"/>
          <w:rtl/>
        </w:rPr>
        <w:t>ראה בפנים ו</w:t>
      </w:r>
      <w:bookmarkStart w:id="9912" w:name="_ETM_Q1_4497089"/>
      <w:bookmarkEnd w:id="9912"/>
      <w:r>
        <w:rPr>
          <w:rFonts w:hint="cs"/>
          <w:rtl/>
        </w:rPr>
        <w:t xml:space="preserve">תכף </w:t>
      </w:r>
      <w:bookmarkStart w:id="9913" w:name="_ETM_Q1_4496179"/>
      <w:bookmarkEnd w:id="9913"/>
      <w:r>
        <w:rPr>
          <w:rFonts w:hint="cs"/>
          <w:rtl/>
        </w:rPr>
        <w:t>נ</w:t>
      </w:r>
      <w:bookmarkStart w:id="9914" w:name="_ETM_Q1_4493466"/>
      <w:bookmarkEnd w:id="9914"/>
      <w:r>
        <w:rPr>
          <w:rFonts w:hint="cs"/>
          <w:rtl/>
        </w:rPr>
        <w:t xml:space="preserve">ראה </w:t>
      </w:r>
      <w:bookmarkStart w:id="9915" w:name="_ETM_Q1_4491536"/>
      <w:bookmarkStart w:id="9916" w:name="_ETM_Q1_4488821"/>
      <w:bookmarkEnd w:id="9915"/>
      <w:bookmarkEnd w:id="9916"/>
      <w:r>
        <w:rPr>
          <w:rFonts w:hint="cs"/>
          <w:rtl/>
        </w:rPr>
        <w:t>גם במצג</w:t>
      </w:r>
      <w:bookmarkStart w:id="9917" w:name="_ETM_Q1_4467239"/>
      <w:bookmarkEnd w:id="9917"/>
      <w:r>
        <w:rPr>
          <w:rFonts w:hint="cs"/>
          <w:rtl/>
        </w:rPr>
        <w:t>ת</w:t>
      </w:r>
      <w:bookmarkStart w:id="9918" w:name="_ETM_Q1_4471311"/>
      <w:bookmarkStart w:id="9919" w:name="_ETM_Q1_4476688"/>
      <w:bookmarkStart w:id="9920" w:name="_ETM_Q1_4480498"/>
      <w:bookmarkEnd w:id="9918"/>
      <w:bookmarkEnd w:id="9919"/>
      <w:bookmarkEnd w:id="9920"/>
      <w:r>
        <w:rPr>
          <w:rFonts w:hint="cs"/>
          <w:rtl/>
        </w:rPr>
        <w:t xml:space="preserve"> שאחד הדברים שהיו ברורים ומיוחדים פ</w:t>
      </w:r>
      <w:bookmarkStart w:id="9921" w:name="_ETM_Q1_4499429"/>
      <w:bookmarkStart w:id="9922" w:name="_ETM_Q1_4496716"/>
      <w:bookmarkEnd w:id="9921"/>
      <w:bookmarkEnd w:id="9922"/>
      <w:r>
        <w:rPr>
          <w:rFonts w:hint="cs"/>
          <w:rtl/>
        </w:rPr>
        <w:t>ה</w:t>
      </w:r>
      <w:bookmarkStart w:id="9923" w:name="_ETM_Q1_4497237"/>
      <w:bookmarkEnd w:id="9923"/>
      <w:r>
        <w:rPr>
          <w:rFonts w:hint="cs"/>
          <w:rtl/>
        </w:rPr>
        <w:t xml:space="preserve"> זה </w:t>
      </w:r>
      <w:bookmarkStart w:id="9924" w:name="_ETM_Q1_4497633"/>
      <w:bookmarkStart w:id="9925" w:name="_ETM_Q1_4494924"/>
      <w:bookmarkEnd w:id="9924"/>
      <w:bookmarkEnd w:id="9925"/>
      <w:r>
        <w:rPr>
          <w:rFonts w:hint="cs"/>
          <w:rtl/>
        </w:rPr>
        <w:t>שבזכות אותם דיווחים שהגיעו מהשטח</w:t>
      </w:r>
      <w:bookmarkStart w:id="9926" w:name="_ETM_Q1_4501329"/>
      <w:bookmarkEnd w:id="9926"/>
      <w:r w:rsidR="009C6C29">
        <w:rPr>
          <w:rFonts w:hint="cs"/>
          <w:rtl/>
        </w:rPr>
        <w:t xml:space="preserve"> </w:t>
      </w:r>
      <w:r w:rsidR="009C6C29">
        <w:rPr>
          <w:rFonts w:hint="eastAsia"/>
          <w:rtl/>
        </w:rPr>
        <w:t xml:space="preserve">– </w:t>
      </w:r>
      <w:bookmarkStart w:id="9927" w:name="_ETM_Q1_4502400"/>
      <w:bookmarkStart w:id="9928" w:name="_ETM_Q1_4499660"/>
      <w:bookmarkStart w:id="9929" w:name="_ETM_Q1_4498256"/>
      <w:bookmarkStart w:id="9930" w:name="_ETM_Q1_4501542"/>
      <w:bookmarkStart w:id="9931" w:name="_ETM_Q1_4498803"/>
      <w:bookmarkEnd w:id="9927"/>
      <w:bookmarkEnd w:id="9928"/>
      <w:bookmarkEnd w:id="9929"/>
      <w:bookmarkEnd w:id="9930"/>
      <w:bookmarkEnd w:id="9931"/>
      <w:r>
        <w:rPr>
          <w:rFonts w:hint="cs"/>
          <w:rtl/>
        </w:rPr>
        <w:t>אנשים שחייגו 1</w:t>
      </w:r>
      <w:bookmarkStart w:id="9932" w:name="_ETM_Q1_4500766"/>
      <w:bookmarkStart w:id="9933" w:name="_ETM_Q1_4498056"/>
      <w:bookmarkStart w:id="9934" w:name="_ETM_Q1_4495841"/>
      <w:bookmarkEnd w:id="9932"/>
      <w:bookmarkEnd w:id="9933"/>
      <w:bookmarkEnd w:id="9934"/>
      <w:r>
        <w:rPr>
          <w:rFonts w:hint="cs"/>
          <w:rtl/>
        </w:rPr>
        <w:t>01, מתנדבים שלנו שנמצאים</w:t>
      </w:r>
      <w:bookmarkStart w:id="9935" w:name="_ETM_Q1_4505245"/>
      <w:bookmarkEnd w:id="9935"/>
      <w:r>
        <w:rPr>
          <w:rFonts w:hint="cs"/>
          <w:rtl/>
        </w:rPr>
        <w:t xml:space="preserve"> בעוטף</w:t>
      </w:r>
      <w:bookmarkStart w:id="9936" w:name="_ETM_Q1_4504594"/>
      <w:bookmarkEnd w:id="9936"/>
      <w:r>
        <w:rPr>
          <w:rFonts w:hint="cs"/>
          <w:rtl/>
        </w:rPr>
        <w:t xml:space="preserve"> </w:t>
      </w:r>
      <w:bookmarkStart w:id="9937" w:name="_ETM_Q1_4501594"/>
      <w:bookmarkEnd w:id="9937"/>
      <w:r>
        <w:rPr>
          <w:rFonts w:hint="cs"/>
          <w:rtl/>
        </w:rPr>
        <w:t xml:space="preserve">עזה </w:t>
      </w:r>
      <w:bookmarkStart w:id="9938" w:name="_ETM_Q1_4499900"/>
      <w:bookmarkStart w:id="9939" w:name="_ETM_Q1_4496900"/>
      <w:bookmarkEnd w:id="9938"/>
      <w:bookmarkEnd w:id="9939"/>
      <w:r>
        <w:rPr>
          <w:rFonts w:hint="cs"/>
          <w:rtl/>
        </w:rPr>
        <w:t>וגרים שם, תמונת המצב שנב</w:t>
      </w:r>
      <w:bookmarkStart w:id="9940" w:name="_ETM_Q1_4506962"/>
      <w:bookmarkStart w:id="9941" w:name="_ETM_Q1_4504249"/>
      <w:bookmarkStart w:id="9942" w:name="_ETM_Q1_4502032"/>
      <w:bookmarkEnd w:id="9940"/>
      <w:bookmarkEnd w:id="9941"/>
      <w:bookmarkEnd w:id="9942"/>
      <w:r>
        <w:rPr>
          <w:rFonts w:hint="cs"/>
          <w:rtl/>
        </w:rPr>
        <w:t xml:space="preserve">נתה פה </w:t>
      </w:r>
      <w:bookmarkStart w:id="9943" w:name="_ETM_Q1_4502193"/>
      <w:bookmarkStart w:id="9944" w:name="_ETM_Q1_4506274"/>
      <w:bookmarkEnd w:id="9943"/>
      <w:bookmarkEnd w:id="9944"/>
      <w:r>
        <w:rPr>
          <w:rFonts w:hint="cs"/>
          <w:rtl/>
        </w:rPr>
        <w:t>ב</w:t>
      </w:r>
      <w:bookmarkStart w:id="9945" w:name="_ETM_Q1_4503559"/>
      <w:bookmarkEnd w:id="9945"/>
      <w:r>
        <w:rPr>
          <w:rFonts w:hint="cs"/>
          <w:rtl/>
        </w:rPr>
        <w:t>מערכת השליטה והבקרה הייתה ברורה</w:t>
      </w:r>
      <w:bookmarkStart w:id="9946" w:name="_ETM_Q1_4509699"/>
      <w:bookmarkEnd w:id="9946"/>
      <w:r w:rsidR="009C6C29">
        <w:rPr>
          <w:rFonts w:hint="cs"/>
          <w:rtl/>
        </w:rPr>
        <w:t xml:space="preserve"> מאוד</w:t>
      </w:r>
      <w:r>
        <w:rPr>
          <w:rFonts w:hint="cs"/>
          <w:rtl/>
        </w:rPr>
        <w:t>. לכן אתה ת</w:t>
      </w:r>
      <w:bookmarkStart w:id="9947" w:name="_ETM_Q1_4508525"/>
      <w:bookmarkEnd w:id="9947"/>
      <w:r>
        <w:rPr>
          <w:rFonts w:hint="cs"/>
          <w:rtl/>
        </w:rPr>
        <w:t>שמע</w:t>
      </w:r>
      <w:bookmarkStart w:id="9948" w:name="_ETM_Q1_4506595"/>
      <w:bookmarkStart w:id="9949" w:name="_ETM_Q1_4503595"/>
      <w:bookmarkEnd w:id="9948"/>
      <w:bookmarkEnd w:id="9949"/>
      <w:r>
        <w:rPr>
          <w:rFonts w:hint="cs"/>
          <w:rtl/>
        </w:rPr>
        <w:t xml:space="preserve"> פה שהוא כבר מש</w:t>
      </w:r>
      <w:bookmarkStart w:id="9950" w:name="_ETM_Q1_4505187"/>
      <w:bookmarkStart w:id="9951" w:name="_ETM_Q1_4512849"/>
      <w:bookmarkEnd w:id="9950"/>
      <w:bookmarkEnd w:id="9951"/>
      <w:r>
        <w:rPr>
          <w:rFonts w:hint="cs"/>
          <w:rtl/>
        </w:rPr>
        <w:t>קף לו את מה</w:t>
      </w:r>
      <w:r w:rsidR="009C6C29">
        <w:rPr>
          <w:rFonts w:hint="cs"/>
          <w:rtl/>
        </w:rPr>
        <w:t xml:space="preserve"> שהוא רואה</w:t>
      </w:r>
      <w:r>
        <w:rPr>
          <w:rFonts w:hint="cs"/>
          <w:rtl/>
        </w:rPr>
        <w:t>. אתה תשמע בהמ</w:t>
      </w:r>
      <w:bookmarkStart w:id="9952" w:name="_ETM_Q1_4513546"/>
      <w:bookmarkEnd w:id="9952"/>
      <w:r>
        <w:rPr>
          <w:rFonts w:hint="cs"/>
          <w:rtl/>
        </w:rPr>
        <w:t>שך השיחות שאנחנו מש</w:t>
      </w:r>
      <w:bookmarkStart w:id="9953" w:name="_ETM_Q1_4517340"/>
      <w:bookmarkStart w:id="9954" w:name="_ETM_Q1_4514602"/>
      <w:bookmarkEnd w:id="9953"/>
      <w:bookmarkEnd w:id="9954"/>
      <w:r>
        <w:rPr>
          <w:rFonts w:hint="cs"/>
          <w:rtl/>
        </w:rPr>
        <w:t xml:space="preserve">קפים לצבא מה אנחנו רואים בעיניים </w:t>
      </w:r>
      <w:bookmarkStart w:id="9955" w:name="_ETM_Q1_4517692"/>
      <w:bookmarkEnd w:id="9955"/>
      <w:r>
        <w:rPr>
          <w:rFonts w:hint="cs"/>
          <w:rtl/>
        </w:rPr>
        <w:t>שלנו</w:t>
      </w:r>
      <w:r w:rsidR="009C6C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56" w:name="_ETM_Q1_4517506"/>
      <w:bookmarkStart w:id="9957" w:name="_ETM_Q1_4514770"/>
      <w:bookmarkStart w:id="9958" w:name="_ETM_Q1_4515030"/>
      <w:bookmarkStart w:id="9959" w:name="_ETM_Q1_4512294"/>
      <w:bookmarkStart w:id="9960" w:name="_ETM_Q1_4513215"/>
      <w:bookmarkStart w:id="9961" w:name="_ETM_Q1_4505614"/>
      <w:bookmarkStart w:id="9962" w:name="_ETM_Q1_4514918"/>
      <w:bookmarkStart w:id="9963" w:name="_ETM_Q1_4523598"/>
      <w:bookmarkStart w:id="9964" w:name="_ETM_Q1_4520861"/>
      <w:bookmarkStart w:id="9965" w:name="_ETM_Q1_4518385"/>
      <w:bookmarkStart w:id="9966" w:name="_ETM_Q1_4516457"/>
      <w:bookmarkEnd w:id="9956"/>
      <w:bookmarkEnd w:id="9957"/>
      <w:bookmarkEnd w:id="9958"/>
      <w:bookmarkEnd w:id="9959"/>
      <w:bookmarkEnd w:id="9960"/>
      <w:bookmarkEnd w:id="9961"/>
      <w:bookmarkEnd w:id="9962"/>
      <w:bookmarkEnd w:id="9963"/>
      <w:bookmarkEnd w:id="9964"/>
      <w:bookmarkEnd w:id="9965"/>
      <w:bookmarkEnd w:id="9966"/>
      <w:r>
        <w:rPr>
          <w:rFonts w:hint="cs"/>
          <w:rtl/>
        </w:rPr>
        <w:t>כדי שהם יוכלו לקבל את ההחלטות שהם צריכים ל</w:t>
      </w:r>
      <w:bookmarkStart w:id="9967" w:name="_ETM_Q1_4523408"/>
      <w:bookmarkEnd w:id="9967"/>
      <w:r>
        <w:rPr>
          <w:rFonts w:hint="cs"/>
          <w:rtl/>
        </w:rPr>
        <w:t>קבל בעצמם</w:t>
      </w:r>
      <w:bookmarkStart w:id="9968" w:name="_ETM_Q1_4523542"/>
      <w:bookmarkStart w:id="9969" w:name="_ETM_Q1_4523802"/>
      <w:bookmarkStart w:id="9970" w:name="_ETM_Q1_4520802"/>
      <w:bookmarkStart w:id="9971" w:name="_ETM_Q1_4518063"/>
      <w:bookmarkEnd w:id="9968"/>
      <w:bookmarkEnd w:id="9969"/>
      <w:bookmarkEnd w:id="9970"/>
      <w:bookmarkEnd w:id="9971"/>
      <w:r>
        <w:rPr>
          <w:rFonts w:hint="cs"/>
          <w:rtl/>
        </w:rPr>
        <w:t xml:space="preserve"> אל מול המידע שנמצא אצל</w:t>
      </w:r>
      <w:bookmarkStart w:id="9972" w:name="_ETM_Q1_4522876"/>
      <w:bookmarkStart w:id="9973" w:name="_ETM_Q1_4520138"/>
      <w:bookmarkEnd w:id="9972"/>
      <w:bookmarkEnd w:id="9973"/>
      <w:r>
        <w:rPr>
          <w:rFonts w:hint="cs"/>
          <w:rtl/>
        </w:rPr>
        <w:t xml:space="preserve">ם. </w:t>
      </w:r>
    </w:p>
    <w:p w14:paraId="46D0A07A" w14:textId="77777777" w:rsidR="009C6C29" w:rsidRDefault="009C6C29" w:rsidP="009C6C29">
      <w:pPr>
        <w:rPr>
          <w:rtl/>
        </w:rPr>
      </w:pPr>
      <w:bookmarkStart w:id="9974" w:name="_ETM_Q1_4523971"/>
      <w:bookmarkStart w:id="9975" w:name="_ETM_Q1_4524257"/>
      <w:bookmarkEnd w:id="9974"/>
      <w:bookmarkEnd w:id="9975"/>
    </w:p>
    <w:p w14:paraId="7B90B758" w14:textId="59F72928" w:rsidR="00E862C8" w:rsidRDefault="00E862C8" w:rsidP="009C6C29">
      <w:pPr>
        <w:rPr>
          <w:rtl/>
        </w:rPr>
      </w:pPr>
      <w:bookmarkStart w:id="9976" w:name="_ETM_Q1_4524832"/>
      <w:bookmarkEnd w:id="9976"/>
      <w:r>
        <w:rPr>
          <w:rFonts w:hint="cs"/>
          <w:rtl/>
        </w:rPr>
        <w:t>צריך להגיד ש</w:t>
      </w:r>
      <w:bookmarkStart w:id="9977" w:name="_ETM_Q1_4525291"/>
      <w:bookmarkEnd w:id="9977"/>
      <w:r>
        <w:rPr>
          <w:rFonts w:hint="cs"/>
          <w:rtl/>
        </w:rPr>
        <w:t>אל מול המשטר</w:t>
      </w:r>
      <w:bookmarkStart w:id="9978" w:name="_ETM_Q1_4523954"/>
      <w:bookmarkStart w:id="9979" w:name="_ETM_Q1_4522000"/>
      <w:bookmarkStart w:id="9980" w:name="_ETM_Q1_4519546"/>
      <w:bookmarkStart w:id="9981" w:name="_ETM_Q1_4526209"/>
      <w:bookmarkStart w:id="9982" w:name="_ETM_Q1_4523498"/>
      <w:bookmarkEnd w:id="9978"/>
      <w:bookmarkEnd w:id="9979"/>
      <w:bookmarkEnd w:id="9980"/>
      <w:bookmarkEnd w:id="9981"/>
      <w:bookmarkEnd w:id="9982"/>
      <w:r>
        <w:rPr>
          <w:rFonts w:hint="cs"/>
          <w:rtl/>
        </w:rPr>
        <w:t xml:space="preserve">ה והכיבוי הכול נעשה באופן וירטואלי </w:t>
      </w:r>
      <w:bookmarkStart w:id="9983" w:name="_ETM_Q1_4528883"/>
      <w:bookmarkStart w:id="9984" w:name="_ETM_Q1_4526142"/>
      <w:bookmarkEnd w:id="9983"/>
      <w:bookmarkEnd w:id="9984"/>
      <w:r>
        <w:rPr>
          <w:rFonts w:hint="cs"/>
          <w:rtl/>
        </w:rPr>
        <w:t>בלי נגיעת יד אדם. כלומר, כל המער</w:t>
      </w:r>
      <w:bookmarkStart w:id="9985" w:name="_ETM_Q1_4530843"/>
      <w:bookmarkEnd w:id="9985"/>
      <w:r>
        <w:rPr>
          <w:rFonts w:hint="cs"/>
          <w:rtl/>
        </w:rPr>
        <w:t>כות שיש</w:t>
      </w:r>
      <w:bookmarkStart w:id="9986" w:name="_ETM_Q1_4532022"/>
      <w:bookmarkStart w:id="9987" w:name="_ETM_Q1_4535282"/>
      <w:bookmarkStart w:id="9988" w:name="_ETM_Q1_4532542"/>
      <w:bookmarkEnd w:id="9986"/>
      <w:bookmarkEnd w:id="9987"/>
      <w:bookmarkEnd w:id="9988"/>
      <w:r>
        <w:rPr>
          <w:rFonts w:hint="cs"/>
          <w:rtl/>
        </w:rPr>
        <w:t xml:space="preserve"> פה אצלנו</w:t>
      </w:r>
      <w:bookmarkStart w:id="9989" w:name="_ETM_Q1_4530323"/>
      <w:bookmarkStart w:id="9990" w:name="_ETM_Q1_4528627"/>
      <w:bookmarkStart w:id="9991" w:name="_ETM_Q1_4530068"/>
      <w:bookmarkStart w:id="9992" w:name="_ETM_Q1_4528327"/>
      <w:bookmarkStart w:id="9993" w:name="_ETM_Q1_4529372"/>
      <w:bookmarkEnd w:id="9989"/>
      <w:bookmarkEnd w:id="9990"/>
      <w:bookmarkEnd w:id="9991"/>
      <w:bookmarkEnd w:id="9992"/>
      <w:bookmarkEnd w:id="9993"/>
      <w:r>
        <w:rPr>
          <w:rFonts w:hint="cs"/>
          <w:rtl/>
        </w:rPr>
        <w:t xml:space="preserve"> </w:t>
      </w:r>
      <w:bookmarkStart w:id="9994" w:name="_ETM_Q1_4527596"/>
      <w:bookmarkEnd w:id="9994"/>
      <w:r>
        <w:rPr>
          <w:rFonts w:hint="cs"/>
          <w:rtl/>
        </w:rPr>
        <w:t>משקופ</w:t>
      </w:r>
      <w:bookmarkStart w:id="9995" w:name="_ETM_Q1_4529965"/>
      <w:bookmarkStart w:id="9996" w:name="_ETM_Q1_4527251"/>
      <w:bookmarkEnd w:id="9995"/>
      <w:bookmarkEnd w:id="9996"/>
      <w:r>
        <w:rPr>
          <w:rFonts w:hint="cs"/>
          <w:rtl/>
        </w:rPr>
        <w:t xml:space="preserve">ות </w:t>
      </w:r>
      <w:bookmarkStart w:id="9997" w:name="_ETM_Q1_4518372"/>
      <w:bookmarkEnd w:id="9997"/>
      <w:r>
        <w:rPr>
          <w:rFonts w:hint="cs"/>
          <w:rtl/>
        </w:rPr>
        <w:t>למשטרה ולכיבוי בזמן אמ</w:t>
      </w:r>
      <w:bookmarkStart w:id="9998" w:name="_ETM_Q1_4532951"/>
      <w:bookmarkStart w:id="9999" w:name="_ETM_Q1_4530237"/>
      <w:bookmarkEnd w:id="9998"/>
      <w:bookmarkEnd w:id="9999"/>
      <w:r>
        <w:rPr>
          <w:rFonts w:hint="cs"/>
          <w:rtl/>
        </w:rPr>
        <w:t xml:space="preserve">ת. </w:t>
      </w:r>
      <w:bookmarkStart w:id="10000" w:name="_ETM_Q1_4531417"/>
      <w:bookmarkStart w:id="10001" w:name="_ETM_Q1_4531577"/>
      <w:bookmarkStart w:id="10002" w:name="_ETM_Q1_4531218"/>
      <w:bookmarkEnd w:id="10000"/>
      <w:bookmarkEnd w:id="10001"/>
      <w:bookmarkEnd w:id="10002"/>
      <w:r w:rsidR="009C6C29">
        <w:rPr>
          <w:rFonts w:hint="cs"/>
          <w:rtl/>
        </w:rPr>
        <w:t>זה ה-911 הווירטואל</w:t>
      </w:r>
      <w:r w:rsidR="009C6C29">
        <w:rPr>
          <w:rFonts w:hint="eastAsia"/>
          <w:rtl/>
        </w:rPr>
        <w:t>י</w:t>
      </w:r>
      <w:r w:rsidR="009C6C29">
        <w:rPr>
          <w:rFonts w:hint="cs"/>
          <w:rtl/>
        </w:rPr>
        <w:t xml:space="preserve"> שיש במדינת ישראל.</w:t>
      </w:r>
    </w:p>
    <w:p w14:paraId="16C8D4A3" w14:textId="77777777" w:rsidR="009C6C29" w:rsidRPr="00A62ADD" w:rsidRDefault="009C6C29" w:rsidP="00220015">
      <w:pPr>
        <w:pStyle w:val="a5"/>
        <w:keepNext/>
        <w:rPr>
          <w:rStyle w:val="TagStyle"/>
          <w:vanish w:val="0"/>
          <w:rtl/>
        </w:rPr>
      </w:pPr>
      <w:bookmarkStart w:id="10003" w:name="_ETM_Q1_4532026"/>
      <w:bookmarkStart w:id="10004" w:name="_ETM_Q1_4532287"/>
      <w:bookmarkStart w:id="10005" w:name="_ETM_Q1_4538051"/>
      <w:bookmarkStart w:id="10006" w:name="ET_speaker_אלי_בין_259"/>
      <w:bookmarkEnd w:id="10003"/>
      <w:bookmarkEnd w:id="10004"/>
      <w:bookmarkEnd w:id="10005"/>
    </w:p>
    <w:p w14:paraId="3C0C9D51" w14:textId="4CA95258" w:rsidR="00220015" w:rsidRDefault="00220015" w:rsidP="00220015">
      <w:pPr>
        <w:pStyle w:val="a5"/>
        <w:keepNext/>
        <w:rPr>
          <w:rtl/>
        </w:rPr>
      </w:pPr>
      <w:bookmarkStart w:id="10007" w:name="_ETM_Q1_4538339"/>
      <w:bookmarkStart w:id="10008" w:name="_ETM_Q1_4538625"/>
      <w:bookmarkEnd w:id="10007"/>
      <w:bookmarkEnd w:id="10008"/>
      <w:r w:rsidRPr="00220015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220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6"/>
    </w:p>
    <w:p w14:paraId="1037F254" w14:textId="77777777" w:rsidR="00220015" w:rsidRDefault="00220015" w:rsidP="00220015">
      <w:pPr>
        <w:pStyle w:val="KeepWithNext"/>
        <w:rPr>
          <w:rtl/>
        </w:rPr>
      </w:pPr>
      <w:bookmarkStart w:id="10009" w:name="_ETM_Q1_4540755"/>
      <w:bookmarkEnd w:id="10009"/>
    </w:p>
    <w:p w14:paraId="71500973" w14:textId="40B3FA17" w:rsidR="00220015" w:rsidRDefault="00220015" w:rsidP="00220015">
      <w:pPr>
        <w:ind w:firstLine="0"/>
        <w:rPr>
          <w:rtl/>
        </w:rPr>
      </w:pPr>
      <w:bookmarkStart w:id="10010" w:name="_ETM_Q1_4532145"/>
      <w:bookmarkStart w:id="10011" w:name="_ETM_Q1_4531620"/>
      <w:bookmarkEnd w:id="10010"/>
      <w:bookmarkEnd w:id="10011"/>
      <w:r>
        <w:rPr>
          <w:rtl/>
        </w:rPr>
        <w:tab/>
      </w:r>
      <w:bookmarkStart w:id="10012" w:name="_ETM_Q1_4532540"/>
      <w:bookmarkStart w:id="10013" w:name="_ETM_Q1_4529826"/>
      <w:bookmarkEnd w:id="10012"/>
      <w:bookmarkEnd w:id="10013"/>
      <w:r>
        <w:rPr>
          <w:rFonts w:hint="cs"/>
          <w:rtl/>
        </w:rPr>
        <w:t>הם רואים אותנ</w:t>
      </w:r>
      <w:bookmarkStart w:id="10014" w:name="_ETM_Q1_4532137"/>
      <w:bookmarkEnd w:id="10014"/>
      <w:r>
        <w:rPr>
          <w:rFonts w:hint="cs"/>
          <w:rtl/>
        </w:rPr>
        <w:t>ו ואנחנו רואים או</w:t>
      </w:r>
      <w:bookmarkStart w:id="10015" w:name="_ETM_Q1_4534556"/>
      <w:bookmarkEnd w:id="10015"/>
      <w:r>
        <w:rPr>
          <w:rFonts w:hint="cs"/>
          <w:rtl/>
        </w:rPr>
        <w:t>תם</w:t>
      </w:r>
      <w:bookmarkStart w:id="10016" w:name="_ETM_Q1_4532861"/>
      <w:bookmarkEnd w:id="10016"/>
      <w:r>
        <w:rPr>
          <w:rFonts w:hint="cs"/>
          <w:rtl/>
        </w:rPr>
        <w:t>.</w:t>
      </w:r>
      <w:bookmarkStart w:id="10017" w:name="_ETM_Q1_4531192"/>
      <w:bookmarkEnd w:id="10017"/>
      <w:r>
        <w:rPr>
          <w:rFonts w:hint="cs"/>
          <w:rtl/>
        </w:rPr>
        <w:t xml:space="preserve"> אנחנו רואים את כל המערכות שלהם והם רואים את המער</w:t>
      </w:r>
      <w:bookmarkStart w:id="10018" w:name="_ETM_Q1_4543368"/>
      <w:bookmarkEnd w:id="10018"/>
      <w:r>
        <w:rPr>
          <w:rFonts w:hint="cs"/>
          <w:rtl/>
        </w:rPr>
        <w:t>כות שלנו.</w:t>
      </w:r>
      <w:bookmarkStart w:id="10019" w:name="_ETM_Q1_4544547"/>
      <w:bookmarkStart w:id="10020" w:name="_ETM_Q1_4541547"/>
      <w:bookmarkStart w:id="10021" w:name="_ETM_Q1_4538809"/>
      <w:bookmarkEnd w:id="10019"/>
      <w:bookmarkEnd w:id="10020"/>
      <w:bookmarkEnd w:id="10021"/>
    </w:p>
    <w:p w14:paraId="4F9B06C9" w14:textId="77777777" w:rsidR="00220015" w:rsidRDefault="00220015" w:rsidP="00220015">
      <w:pPr>
        <w:ind w:firstLine="0"/>
        <w:rPr>
          <w:rtl/>
        </w:rPr>
      </w:pPr>
      <w:bookmarkStart w:id="10022" w:name="_ETM_Q1_4537679"/>
      <w:bookmarkStart w:id="10023" w:name="_ETM_Q1_4537941"/>
      <w:bookmarkStart w:id="10024" w:name="_ETM_Q1_4540191"/>
      <w:bookmarkEnd w:id="10022"/>
      <w:bookmarkEnd w:id="10023"/>
      <w:bookmarkEnd w:id="10024"/>
    </w:p>
    <w:p w14:paraId="4AE49EE4" w14:textId="2C39A344" w:rsidR="00220015" w:rsidRDefault="00220015" w:rsidP="00220015">
      <w:pPr>
        <w:pStyle w:val="a5"/>
        <w:keepNext/>
        <w:rPr>
          <w:rtl/>
        </w:rPr>
      </w:pPr>
      <w:r w:rsidRPr="00220015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220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ADB49F" w14:textId="77777777" w:rsidR="00220015" w:rsidRDefault="00220015" w:rsidP="00220015">
      <w:pPr>
        <w:pStyle w:val="KeepWithNext"/>
        <w:rPr>
          <w:rtl/>
        </w:rPr>
      </w:pPr>
    </w:p>
    <w:p w14:paraId="120A061E" w14:textId="29E3DE95" w:rsidR="00220015" w:rsidRDefault="00220015" w:rsidP="009C6C29">
      <w:pPr>
        <w:rPr>
          <w:rtl/>
        </w:rPr>
      </w:pPr>
      <w:bookmarkStart w:id="10025" w:name="_ETM_Q1_4540717"/>
      <w:bookmarkStart w:id="10026" w:name="_ETM_Q1_4538240"/>
      <w:bookmarkEnd w:id="10025"/>
      <w:bookmarkEnd w:id="10026"/>
      <w:r>
        <w:rPr>
          <w:rFonts w:hint="cs"/>
          <w:rtl/>
        </w:rPr>
        <w:t>אנ</w:t>
      </w:r>
      <w:bookmarkStart w:id="10027" w:name="_ETM_Q1_4535530"/>
      <w:bookmarkEnd w:id="10027"/>
      <w:r>
        <w:rPr>
          <w:rFonts w:hint="cs"/>
          <w:rtl/>
        </w:rPr>
        <w:t xml:space="preserve">חנו נדבר על זה בהמשך. ב-07:09 </w:t>
      </w:r>
      <w:bookmarkStart w:id="10028" w:name="_ETM_Q1_4541179"/>
      <w:bookmarkStart w:id="10029" w:name="_ETM_Q1_4538466"/>
      <w:bookmarkEnd w:id="10028"/>
      <w:bookmarkEnd w:id="10029"/>
      <w:r>
        <w:rPr>
          <w:rFonts w:hint="cs"/>
          <w:rtl/>
        </w:rPr>
        <w:t>ז</w:t>
      </w:r>
      <w:bookmarkStart w:id="10030" w:name="_ETM_Q1_4537958"/>
      <w:bookmarkEnd w:id="10030"/>
      <w:r>
        <w:rPr>
          <w:rFonts w:hint="cs"/>
          <w:rtl/>
        </w:rPr>
        <w:t xml:space="preserve">ה שוב שיחה בין </w:t>
      </w:r>
      <w:bookmarkStart w:id="10031" w:name="_ETM_Q1_4543692"/>
      <w:bookmarkStart w:id="10032" w:name="_ETM_Q1_4542781"/>
      <w:bookmarkStart w:id="10033" w:name="_ETM_Q1_4539781"/>
      <w:bookmarkStart w:id="10034" w:name="_ETM_Q1_4537303"/>
      <w:bookmarkStart w:id="10035" w:name="_ETM_Q1_4544885"/>
      <w:bookmarkEnd w:id="10031"/>
      <w:bookmarkEnd w:id="10032"/>
      <w:bookmarkEnd w:id="10033"/>
      <w:bookmarkEnd w:id="10034"/>
      <w:bookmarkEnd w:id="10035"/>
      <w:r>
        <w:rPr>
          <w:rFonts w:hint="cs"/>
          <w:rtl/>
        </w:rPr>
        <w:t>המ</w:t>
      </w:r>
      <w:bookmarkStart w:id="10036" w:name="_ETM_Q1_4542175"/>
      <w:bookmarkEnd w:id="10036"/>
      <w:r>
        <w:rPr>
          <w:rFonts w:hint="cs"/>
          <w:rtl/>
        </w:rPr>
        <w:t>וקד שלנו באשדוד</w:t>
      </w:r>
      <w:bookmarkStart w:id="10037" w:name="_ETM_Q1_4544660"/>
      <w:bookmarkStart w:id="10038" w:name="_ETM_Q1_4541921"/>
      <w:bookmarkStart w:id="10039" w:name="_ETM_Q1_4539808"/>
      <w:bookmarkEnd w:id="10037"/>
      <w:bookmarkEnd w:id="10038"/>
      <w:bookmarkEnd w:id="10039"/>
      <w:r w:rsidR="009C6C29">
        <w:rPr>
          <w:rFonts w:hint="cs"/>
          <w:rtl/>
        </w:rPr>
        <w:t xml:space="preserve"> </w:t>
      </w:r>
      <w:bookmarkStart w:id="10040" w:name="_ETM_Q1_4546992"/>
      <w:bookmarkStart w:id="10041" w:name="_ETM_Q1_4545757"/>
      <w:bookmarkStart w:id="10042" w:name="_ETM_Q1_4545672"/>
      <w:bookmarkEnd w:id="10040"/>
      <w:bookmarkEnd w:id="10041"/>
      <w:bookmarkEnd w:id="10042"/>
      <w:r w:rsidR="009C6C29">
        <w:rPr>
          <w:rFonts w:hint="cs"/>
          <w:rtl/>
        </w:rPr>
        <w:t>לבין רפואת עזה.</w:t>
      </w:r>
      <w:bookmarkStart w:id="10043" w:name="_ETM_Q1_4539966"/>
      <w:bookmarkStart w:id="10044" w:name="_ETM_Q1_4538672"/>
      <w:bookmarkEnd w:id="10043"/>
      <w:bookmarkEnd w:id="10044"/>
    </w:p>
    <w:p w14:paraId="0C70BB4C" w14:textId="77777777" w:rsidR="00220015" w:rsidRDefault="00220015" w:rsidP="00220015">
      <w:pPr>
        <w:rPr>
          <w:rtl/>
          <w:lang w:eastAsia="he-IL"/>
        </w:rPr>
      </w:pPr>
      <w:bookmarkStart w:id="10045" w:name="_ETM_Q1_4540225"/>
      <w:bookmarkStart w:id="10046" w:name="_ETM_Q1_4540490"/>
      <w:bookmarkStart w:id="10047" w:name="_ETM_Q1_4541011"/>
      <w:bookmarkStart w:id="10048" w:name="_ETM_Q1_4554470"/>
      <w:bookmarkStart w:id="10049" w:name="_ETM_Q1_4551757"/>
      <w:bookmarkStart w:id="10050" w:name="_ETM_Q1_4549827"/>
      <w:bookmarkStart w:id="10051" w:name="_ETM_Q1_4549441"/>
      <w:bookmarkStart w:id="10052" w:name="_ETM_Q1_4546702"/>
      <w:bookmarkStart w:id="10053" w:name="_ETM_Q1_4545033"/>
      <w:bookmarkStart w:id="10054" w:name="_ETM_Q1_4543886"/>
      <w:bookmarkStart w:id="10055" w:name="_ETM_Q1_4549035"/>
      <w:bookmarkStart w:id="10056" w:name="_ETM_Q1_4561430"/>
      <w:bookmarkEnd w:id="10045"/>
      <w:bookmarkEnd w:id="10046"/>
      <w:bookmarkEnd w:id="10047"/>
      <w:bookmarkEnd w:id="10048"/>
      <w:bookmarkEnd w:id="10049"/>
      <w:bookmarkEnd w:id="10050"/>
      <w:bookmarkEnd w:id="10051"/>
      <w:bookmarkEnd w:id="10052"/>
      <w:bookmarkEnd w:id="10053"/>
      <w:bookmarkEnd w:id="10054"/>
      <w:bookmarkEnd w:id="10055"/>
      <w:bookmarkEnd w:id="10056"/>
    </w:p>
    <w:p w14:paraId="09D7CB26" w14:textId="397BAA96" w:rsidR="00220015" w:rsidRDefault="00220015" w:rsidP="009917AC">
      <w:pPr>
        <w:ind w:firstLine="0"/>
        <w:rPr>
          <w:rtl/>
          <w:lang w:eastAsia="he-IL"/>
        </w:rPr>
      </w:pPr>
      <w:bookmarkStart w:id="10057" w:name="_ETM_Q1_4566656"/>
      <w:bookmarkEnd w:id="10057"/>
      <w:r w:rsidRPr="009C6C29">
        <w:rPr>
          <w:rFonts w:hint="cs"/>
          <w:rtl/>
          <w:lang w:eastAsia="he-IL"/>
        </w:rPr>
        <w:t xml:space="preserve">(מושמעת הקלטה של </w:t>
      </w:r>
      <w:bookmarkStart w:id="10058" w:name="_ETM_Q1_4568616"/>
      <w:bookmarkStart w:id="10059" w:name="_ETM_Q1_4583133"/>
      <w:bookmarkStart w:id="10060" w:name="_ETM_Q1_4586301"/>
      <w:bookmarkStart w:id="10061" w:name="_ETM_Q1_4589757"/>
      <w:bookmarkStart w:id="10062" w:name="_ETM_Q1_4592926"/>
      <w:bookmarkStart w:id="10063" w:name="_ETM_Q1_4599255"/>
      <w:bookmarkStart w:id="10064" w:name="_ETM_Q1_4602710"/>
      <w:bookmarkStart w:id="10065" w:name="_ETM_Q1_4606165"/>
      <w:bookmarkStart w:id="10066" w:name="_ETM_Q1_4609333"/>
      <w:bookmarkStart w:id="10067" w:name="_ETM_Q1_4612214"/>
      <w:bookmarkStart w:id="10068" w:name="_ETM_Q1_4615382"/>
      <w:bookmarkStart w:id="10069" w:name="_ETM_Q1_4618550"/>
      <w:bookmarkStart w:id="10070" w:name="_ETM_Q1_4622006"/>
      <w:bookmarkStart w:id="10071" w:name="_ETM_Q1_4624599"/>
      <w:bookmarkStart w:id="10072" w:name="_ETM_Q1_4627480"/>
      <w:bookmarkStart w:id="10073" w:name="_ETM_Q1_4630073"/>
      <w:bookmarkStart w:id="10074" w:name="_ETM_Q1_4632380"/>
      <w:bookmarkStart w:id="10075" w:name="_ETM_Q1_4634410"/>
      <w:bookmarkStart w:id="10076" w:name="_ETM_Q1_4627410"/>
      <w:bookmarkStart w:id="10077" w:name="_ETM_Q1_4636336"/>
      <w:bookmarkEnd w:id="10058"/>
      <w:bookmarkEnd w:id="10059"/>
      <w:bookmarkEnd w:id="10060"/>
      <w:bookmarkEnd w:id="10061"/>
      <w:bookmarkEnd w:id="10062"/>
      <w:bookmarkEnd w:id="10063"/>
      <w:bookmarkEnd w:id="10064"/>
      <w:bookmarkEnd w:id="10065"/>
      <w:bookmarkEnd w:id="10066"/>
      <w:bookmarkEnd w:id="10067"/>
      <w:bookmarkEnd w:id="10068"/>
      <w:bookmarkEnd w:id="10069"/>
      <w:bookmarkEnd w:id="10070"/>
      <w:bookmarkEnd w:id="10071"/>
      <w:bookmarkEnd w:id="10072"/>
      <w:bookmarkEnd w:id="10073"/>
      <w:bookmarkEnd w:id="10074"/>
      <w:bookmarkEnd w:id="10075"/>
      <w:bookmarkEnd w:id="10076"/>
      <w:bookmarkEnd w:id="10077"/>
      <w:r w:rsidRPr="009C6C29">
        <w:rPr>
          <w:rFonts w:hint="cs"/>
          <w:rtl/>
          <w:lang w:eastAsia="he-IL"/>
        </w:rPr>
        <w:t xml:space="preserve">שיחה בין </w:t>
      </w:r>
      <w:bookmarkStart w:id="10078" w:name="_ETM_Q1_4577593"/>
      <w:r w:rsidRPr="009C6C29">
        <w:rPr>
          <w:rFonts w:hint="cs"/>
          <w:rtl/>
          <w:lang w:eastAsia="he-IL"/>
        </w:rPr>
        <w:t xml:space="preserve">חמ"ל </w:t>
      </w:r>
      <w:bookmarkStart w:id="10079" w:name="_ETM_Q1_4572012"/>
      <w:bookmarkStart w:id="10080" w:name="_ETM_Q1_4581287"/>
      <w:bookmarkStart w:id="10081" w:name="_ETM_Q1_4580927"/>
      <w:bookmarkStart w:id="10082" w:name="_ETM_Q1_4579522"/>
      <w:bookmarkEnd w:id="10078"/>
      <w:bookmarkEnd w:id="10079"/>
      <w:bookmarkEnd w:id="10080"/>
      <w:bookmarkEnd w:id="10081"/>
      <w:bookmarkEnd w:id="10082"/>
      <w:r w:rsidRPr="009C6C29">
        <w:rPr>
          <w:rFonts w:hint="cs"/>
          <w:rtl/>
          <w:lang w:eastAsia="he-IL"/>
        </w:rPr>
        <w:t>מד"א</w:t>
      </w:r>
      <w:bookmarkStart w:id="10083" w:name="_ETM_Q1_4578279"/>
      <w:bookmarkStart w:id="10084" w:name="_ETM_Q1_4575826"/>
      <w:bookmarkEnd w:id="10083"/>
      <w:bookmarkEnd w:id="10084"/>
      <w:r w:rsidRPr="009C6C29">
        <w:rPr>
          <w:rFonts w:hint="cs"/>
          <w:rtl/>
          <w:lang w:eastAsia="he-IL"/>
        </w:rPr>
        <w:t xml:space="preserve"> למוקד רפואת עזה)</w:t>
      </w:r>
      <w:bookmarkStart w:id="10085" w:name="_ETM_Q1_4633951"/>
      <w:bookmarkStart w:id="10086" w:name="_ETM_Q1_4631212"/>
      <w:bookmarkEnd w:id="10085"/>
      <w:bookmarkEnd w:id="10086"/>
    </w:p>
    <w:p w14:paraId="2911677E" w14:textId="77777777" w:rsidR="00220015" w:rsidRDefault="00220015" w:rsidP="00220015">
      <w:pPr>
        <w:rPr>
          <w:rtl/>
          <w:lang w:eastAsia="he-IL"/>
        </w:rPr>
      </w:pPr>
      <w:bookmarkStart w:id="10087" w:name="_ETM_Q1_4628471"/>
      <w:bookmarkStart w:id="10088" w:name="_ETM_Q1_4628757"/>
      <w:bookmarkStart w:id="10089" w:name="_ETM_Q1_4629021"/>
      <w:bookmarkStart w:id="10090" w:name="_ETM_Q1_4626021"/>
      <w:bookmarkStart w:id="10091" w:name="_ETM_Q1_4630723"/>
      <w:bookmarkEnd w:id="10087"/>
      <w:bookmarkEnd w:id="10088"/>
      <w:bookmarkEnd w:id="10089"/>
      <w:bookmarkEnd w:id="10090"/>
      <w:bookmarkEnd w:id="10091"/>
    </w:p>
    <w:p w14:paraId="194DC74D" w14:textId="3F49DD8D" w:rsidR="00220015" w:rsidRDefault="00220015" w:rsidP="00220015">
      <w:pPr>
        <w:pStyle w:val="a5"/>
        <w:keepNext/>
        <w:rPr>
          <w:rtl/>
        </w:rPr>
      </w:pPr>
      <w:bookmarkStart w:id="10092" w:name="ET_speaker_אברהם_בנאי_263"/>
      <w:r w:rsidRPr="00220015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220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2"/>
    </w:p>
    <w:p w14:paraId="4F4CB192" w14:textId="77777777" w:rsidR="00220015" w:rsidRDefault="00220015" w:rsidP="00220015">
      <w:pPr>
        <w:pStyle w:val="KeepWithNext"/>
        <w:rPr>
          <w:rtl/>
          <w:lang w:eastAsia="he-IL"/>
        </w:rPr>
      </w:pPr>
    </w:p>
    <w:p w14:paraId="5AB5124E" w14:textId="77777777" w:rsidR="009C6C29" w:rsidRDefault="00220015" w:rsidP="009C6C29">
      <w:pPr>
        <w:rPr>
          <w:rtl/>
          <w:lang w:eastAsia="he-IL"/>
        </w:rPr>
      </w:pPr>
      <w:bookmarkStart w:id="10093" w:name="_ETM_Q1_4631247"/>
      <w:bookmarkStart w:id="10094" w:name="_ETM_Q1_4628247"/>
      <w:bookmarkEnd w:id="10093"/>
      <w:bookmarkEnd w:id="10094"/>
      <w:r>
        <w:rPr>
          <w:rFonts w:hint="cs"/>
          <w:rtl/>
          <w:lang w:eastAsia="he-IL"/>
        </w:rPr>
        <w:t>אין תו"ל</w:t>
      </w:r>
      <w:bookmarkStart w:id="10095" w:name="_ETM_Q1_4635200"/>
      <w:bookmarkEnd w:id="10095"/>
      <w:r>
        <w:rPr>
          <w:rFonts w:hint="cs"/>
          <w:rtl/>
          <w:lang w:eastAsia="he-IL"/>
        </w:rPr>
        <w:t xml:space="preserve"> לאו</w:t>
      </w:r>
      <w:bookmarkStart w:id="10096" w:name="_ETM_Q1_4632749"/>
      <w:bookmarkEnd w:id="10096"/>
      <w:r>
        <w:rPr>
          <w:rFonts w:hint="cs"/>
          <w:rtl/>
          <w:lang w:eastAsia="he-IL"/>
        </w:rPr>
        <w:t>טובוס ממוגן</w:t>
      </w:r>
      <w:r w:rsidR="009C6C29">
        <w:rPr>
          <w:rFonts w:hint="cs"/>
          <w:rtl/>
          <w:lang w:eastAsia="he-IL"/>
        </w:rPr>
        <w:t>, אך</w:t>
      </w:r>
      <w:bookmarkStart w:id="10097" w:name="_ETM_Q1_4637715"/>
      <w:bookmarkEnd w:id="10097"/>
      <w:r w:rsidR="009C6C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קצין משמרת</w:t>
      </w:r>
      <w:bookmarkStart w:id="10098" w:name="_ETM_Q1_4642415"/>
      <w:bookmarkStart w:id="10099" w:name="_ETM_Q1_4636017"/>
      <w:bookmarkEnd w:id="10098"/>
      <w:bookmarkEnd w:id="10099"/>
      <w:r>
        <w:rPr>
          <w:rFonts w:hint="cs"/>
          <w:rtl/>
          <w:lang w:eastAsia="he-IL"/>
        </w:rPr>
        <w:t>, מנהל המוקד בלכיש שיושב באשדוד</w:t>
      </w:r>
      <w:r w:rsidR="009C6C29">
        <w:rPr>
          <w:rFonts w:hint="cs"/>
          <w:rtl/>
          <w:lang w:eastAsia="he-IL"/>
        </w:rPr>
        <w:t>,</w:t>
      </w:r>
      <w:bookmarkStart w:id="10100" w:name="_ETM_Q1_4648032"/>
      <w:bookmarkEnd w:id="10100"/>
      <w:r>
        <w:rPr>
          <w:rFonts w:hint="cs"/>
          <w:rtl/>
          <w:lang w:eastAsia="he-IL"/>
        </w:rPr>
        <w:t xml:space="preserve"> מנס</w:t>
      </w:r>
      <w:bookmarkStart w:id="10101" w:name="_ETM_Q1_4642573"/>
      <w:bookmarkEnd w:id="10101"/>
      <w:r>
        <w:rPr>
          <w:rFonts w:hint="cs"/>
          <w:rtl/>
          <w:lang w:eastAsia="he-IL"/>
        </w:rPr>
        <w:t>ה לחשוב גם הוא מחוץ לקופס</w:t>
      </w:r>
      <w:bookmarkStart w:id="10102" w:name="_ETM_Q1_4629336"/>
      <w:bookmarkEnd w:id="10102"/>
      <w:r>
        <w:rPr>
          <w:rFonts w:hint="cs"/>
          <w:rtl/>
          <w:lang w:eastAsia="he-IL"/>
        </w:rPr>
        <w:t>א</w:t>
      </w:r>
      <w:bookmarkStart w:id="10103" w:name="_ETM_Q1_4645318"/>
      <w:bookmarkStart w:id="10104" w:name="_ETM_Q1_4642318"/>
      <w:bookmarkStart w:id="10105" w:name="_ETM_Q1_4639839"/>
      <w:bookmarkEnd w:id="10103"/>
      <w:bookmarkEnd w:id="10104"/>
      <w:bookmarkEnd w:id="10105"/>
      <w:r>
        <w:rPr>
          <w:rFonts w:hint="cs"/>
          <w:rtl/>
          <w:lang w:eastAsia="he-IL"/>
        </w:rPr>
        <w:t xml:space="preserve">. הוא מבין שיש אזורים </w:t>
      </w:r>
      <w:bookmarkStart w:id="10106" w:name="_ETM_Q1_4628467"/>
      <w:bookmarkStart w:id="10107" w:name="_ETM_Q1_4626278"/>
      <w:bookmarkStart w:id="10108" w:name="_ETM_Q1_4629828"/>
      <w:bookmarkStart w:id="10109" w:name="_ETM_Q1_4633117"/>
      <w:bookmarkEnd w:id="10106"/>
      <w:bookmarkEnd w:id="10107"/>
      <w:bookmarkEnd w:id="10108"/>
      <w:bookmarkEnd w:id="10109"/>
      <w:r>
        <w:rPr>
          <w:rFonts w:hint="cs"/>
          <w:rtl/>
          <w:lang w:eastAsia="he-IL"/>
        </w:rPr>
        <w:t xml:space="preserve">שהצבא </w:t>
      </w:r>
      <w:bookmarkStart w:id="10110" w:name="_ETM_Q1_4645849"/>
      <w:bookmarkEnd w:id="10110"/>
      <w:r>
        <w:rPr>
          <w:rFonts w:hint="cs"/>
          <w:rtl/>
          <w:lang w:eastAsia="he-IL"/>
        </w:rPr>
        <w:t>אסר עלינו להיכנס או שבכלל</w:t>
      </w:r>
      <w:bookmarkStart w:id="10111" w:name="_ETM_Q1_4649899"/>
      <w:bookmarkStart w:id="10112" w:name="_ETM_Q1_4646899"/>
      <w:bookmarkEnd w:id="10111"/>
      <w:bookmarkEnd w:id="10112"/>
      <w:r>
        <w:rPr>
          <w:rFonts w:hint="cs"/>
          <w:rtl/>
          <w:lang w:eastAsia="he-IL"/>
        </w:rPr>
        <w:t xml:space="preserve"> אי אפשר להיכנס, גם אם הצבא לא </w:t>
      </w:r>
      <w:bookmarkStart w:id="10113" w:name="_ETM_Q1_4648293"/>
      <w:bookmarkEnd w:id="10113"/>
      <w:r>
        <w:rPr>
          <w:rFonts w:hint="cs"/>
          <w:rtl/>
          <w:lang w:eastAsia="he-IL"/>
        </w:rPr>
        <w:t>אסר</w:t>
      </w:r>
      <w:bookmarkStart w:id="10114" w:name="_ETM_Q1_4648693"/>
      <w:bookmarkStart w:id="10115" w:name="_ETM_Q1_4645693"/>
      <w:bookmarkEnd w:id="10114"/>
      <w:bookmarkEnd w:id="10115"/>
      <w:r>
        <w:rPr>
          <w:rFonts w:hint="cs"/>
          <w:rtl/>
          <w:lang w:eastAsia="he-IL"/>
        </w:rPr>
        <w:t xml:space="preserve"> בצורה רשמית</w:t>
      </w:r>
      <w:bookmarkStart w:id="10116" w:name="_ETM_Q1_4647655"/>
      <w:bookmarkStart w:id="10117" w:name="_ETM_Q1_4644914"/>
      <w:bookmarkEnd w:id="10116"/>
      <w:bookmarkEnd w:id="10117"/>
      <w:r>
        <w:rPr>
          <w:rFonts w:hint="cs"/>
          <w:rtl/>
          <w:lang w:eastAsia="he-IL"/>
        </w:rPr>
        <w:t xml:space="preserve"> </w:t>
      </w:r>
      <w:bookmarkStart w:id="10118" w:name="_ETM_Q1_4648445"/>
      <w:bookmarkStart w:id="10119" w:name="_ETM_Q1_4648321"/>
      <w:bookmarkStart w:id="10120" w:name="_ETM_Q1_4647437"/>
      <w:bookmarkStart w:id="10121" w:name="_ETM_Q1_4647338"/>
      <w:bookmarkStart w:id="10122" w:name="_ETM_Q1_4645671"/>
      <w:bookmarkEnd w:id="10118"/>
      <w:bookmarkEnd w:id="10119"/>
      <w:bookmarkEnd w:id="10120"/>
      <w:bookmarkEnd w:id="10121"/>
      <w:bookmarkEnd w:id="10122"/>
      <w:r w:rsidR="009C6C29">
        <w:rPr>
          <w:rFonts w:hint="cs"/>
          <w:rtl/>
          <w:lang w:eastAsia="he-IL"/>
        </w:rPr>
        <w:t>ברור שלש</w:t>
      </w:r>
      <w:r>
        <w:rPr>
          <w:rFonts w:hint="cs"/>
          <w:rtl/>
          <w:lang w:eastAsia="he-IL"/>
        </w:rPr>
        <w:t>ם אתה לא יכול להיכנס כ</w:t>
      </w:r>
      <w:bookmarkStart w:id="10123" w:name="_ETM_Q1_4651705"/>
      <w:bookmarkEnd w:id="10123"/>
      <w:r>
        <w:rPr>
          <w:rFonts w:hint="cs"/>
          <w:rtl/>
          <w:lang w:eastAsia="he-IL"/>
        </w:rPr>
        <w:t>י</w:t>
      </w:r>
      <w:bookmarkStart w:id="10124" w:name="_ETM_Q1_4651317"/>
      <w:bookmarkStart w:id="10125" w:name="_ETM_Q1_4648317"/>
      <w:bookmarkEnd w:id="10124"/>
      <w:bookmarkEnd w:id="10125"/>
      <w:r>
        <w:rPr>
          <w:rFonts w:hint="cs"/>
          <w:rtl/>
          <w:lang w:eastAsia="he-IL"/>
        </w:rPr>
        <w:t xml:space="preserve"> יש שם</w:t>
      </w:r>
      <w:bookmarkStart w:id="10126" w:name="_ETM_Q1_4647668"/>
      <w:bookmarkEnd w:id="10126"/>
      <w:r>
        <w:rPr>
          <w:rFonts w:hint="cs"/>
          <w:rtl/>
          <w:lang w:eastAsia="he-IL"/>
        </w:rPr>
        <w:t xml:space="preserve"> מחבלים שכבשו שטח ממדינת ישראל</w:t>
      </w:r>
      <w:bookmarkStart w:id="10127" w:name="_ETM_Q1_4656948"/>
      <w:bookmarkStart w:id="10128" w:name="_ETM_Q1_4655778"/>
      <w:bookmarkStart w:id="10129" w:name="_ETM_Q1_4655154"/>
      <w:bookmarkStart w:id="10130" w:name="_ETM_Q1_4655287"/>
      <w:bookmarkStart w:id="10131" w:name="_ETM_Q1_4652834"/>
      <w:bookmarkStart w:id="10132" w:name="_ETM_Q1_4650908"/>
      <w:bookmarkEnd w:id="10127"/>
      <w:bookmarkEnd w:id="10128"/>
      <w:bookmarkEnd w:id="10129"/>
      <w:bookmarkEnd w:id="10130"/>
      <w:bookmarkEnd w:id="10131"/>
      <w:bookmarkEnd w:id="10132"/>
      <w:r>
        <w:rPr>
          <w:rFonts w:hint="cs"/>
          <w:rtl/>
          <w:lang w:eastAsia="he-IL"/>
        </w:rPr>
        <w:t xml:space="preserve"> </w:t>
      </w:r>
      <w:bookmarkStart w:id="10133" w:name="_ETM_Q1_4654853"/>
      <w:bookmarkEnd w:id="10133"/>
      <w:r>
        <w:rPr>
          <w:rFonts w:hint="cs"/>
          <w:rtl/>
          <w:lang w:eastAsia="he-IL"/>
        </w:rPr>
        <w:t xml:space="preserve">והוא מנסה לחשוב בצורה יצירתית </w:t>
      </w:r>
      <w:bookmarkStart w:id="10134" w:name="_ETM_Q1_4653588"/>
      <w:bookmarkStart w:id="10135" w:name="_ETM_Q1_4651373"/>
      <w:bookmarkStart w:id="10136" w:name="_ETM_Q1_4654258"/>
      <w:bookmarkStart w:id="10137" w:name="_ETM_Q1_4651544"/>
      <w:bookmarkEnd w:id="10134"/>
      <w:bookmarkEnd w:id="10135"/>
      <w:bookmarkEnd w:id="10136"/>
      <w:bookmarkEnd w:id="10137"/>
      <w:r>
        <w:rPr>
          <w:rFonts w:hint="cs"/>
          <w:rtl/>
          <w:lang w:eastAsia="he-IL"/>
        </w:rPr>
        <w:t>איך אפשר בכל זאת להגיע לשם ולתת א</w:t>
      </w:r>
      <w:bookmarkStart w:id="10138" w:name="_ETM_Q1_4658859"/>
      <w:bookmarkEnd w:id="10138"/>
      <w:r>
        <w:rPr>
          <w:rFonts w:hint="cs"/>
          <w:rtl/>
          <w:lang w:eastAsia="he-IL"/>
        </w:rPr>
        <w:t>יזשהו מענה</w:t>
      </w:r>
      <w:bookmarkStart w:id="10139" w:name="_ETM_Q1_4661604"/>
      <w:bookmarkStart w:id="10140" w:name="_ETM_Q1_4658865"/>
      <w:bookmarkStart w:id="10141" w:name="_ETM_Q1_4656676"/>
      <w:bookmarkStart w:id="10142" w:name="_ETM_Q1_4654196"/>
      <w:bookmarkStart w:id="10143" w:name="_ETM_Q1_4651196"/>
      <w:bookmarkEnd w:id="10139"/>
      <w:bookmarkEnd w:id="10140"/>
      <w:bookmarkEnd w:id="10141"/>
      <w:bookmarkEnd w:id="10142"/>
      <w:bookmarkEnd w:id="10143"/>
      <w:r>
        <w:rPr>
          <w:rFonts w:hint="cs"/>
          <w:rtl/>
          <w:lang w:eastAsia="he-IL"/>
        </w:rPr>
        <w:t xml:space="preserve">. </w:t>
      </w:r>
      <w:bookmarkStart w:id="10144" w:name="_ETM_Q1_4649672"/>
      <w:bookmarkEnd w:id="10144"/>
    </w:p>
    <w:p w14:paraId="6E251A8A" w14:textId="77777777" w:rsidR="009C6C29" w:rsidRDefault="009C6C29" w:rsidP="009C6C29">
      <w:pPr>
        <w:rPr>
          <w:rtl/>
          <w:lang w:eastAsia="he-IL"/>
        </w:rPr>
      </w:pPr>
      <w:bookmarkStart w:id="10145" w:name="_ETM_Q1_4649958"/>
      <w:bookmarkEnd w:id="10145"/>
    </w:p>
    <w:p w14:paraId="34C7D931" w14:textId="6F8C22EF" w:rsidR="00220015" w:rsidRDefault="00220015" w:rsidP="009C6C29">
      <w:pPr>
        <w:rPr>
          <w:rtl/>
          <w:lang w:eastAsia="he-IL"/>
        </w:rPr>
      </w:pPr>
      <w:bookmarkStart w:id="10146" w:name="_ETM_Q1_4650246"/>
      <w:bookmarkStart w:id="10147" w:name="_ETM_Q1_4650534"/>
      <w:bookmarkEnd w:id="10146"/>
      <w:bookmarkEnd w:id="10147"/>
      <w:r>
        <w:rPr>
          <w:rFonts w:hint="cs"/>
          <w:rtl/>
          <w:lang w:eastAsia="he-IL"/>
        </w:rPr>
        <w:t>גם אותה חיילת בחמ"ל</w:t>
      </w:r>
      <w:bookmarkStart w:id="10148" w:name="_ETM_Q1_4665199"/>
      <w:bookmarkStart w:id="10149" w:name="_ETM_Q1_4662485"/>
      <w:bookmarkEnd w:id="10148"/>
      <w:bookmarkEnd w:id="10149"/>
      <w:r>
        <w:rPr>
          <w:rFonts w:hint="cs"/>
          <w:rtl/>
          <w:lang w:eastAsia="he-IL"/>
        </w:rPr>
        <w:t xml:space="preserve"> אובדת עצ</w:t>
      </w:r>
      <w:bookmarkStart w:id="10150" w:name="_ETM_Q1_4665383"/>
      <w:bookmarkEnd w:id="10150"/>
      <w:r>
        <w:rPr>
          <w:rFonts w:hint="cs"/>
          <w:rtl/>
          <w:lang w:eastAsia="he-IL"/>
        </w:rPr>
        <w:t>ות, אנחנו נשמע בהמשך שהיא אומרת</w:t>
      </w:r>
      <w:bookmarkStart w:id="10151" w:name="_ETM_Q1_4668918"/>
      <w:bookmarkEnd w:id="10151"/>
      <w:r>
        <w:rPr>
          <w:rFonts w:hint="cs"/>
          <w:rtl/>
          <w:lang w:eastAsia="he-IL"/>
        </w:rPr>
        <w:t xml:space="preserve"> </w:t>
      </w:r>
      <w:bookmarkStart w:id="10152" w:name="_ETM_Q1_4669079"/>
      <w:bookmarkStart w:id="10153" w:name="_ETM_Q1_4666079"/>
      <w:bookmarkStart w:id="10154" w:name="_ETM_Q1_4663338"/>
      <w:bookmarkStart w:id="10155" w:name="_ETM_Q1_4661643"/>
      <w:bookmarkEnd w:id="10152"/>
      <w:bookmarkEnd w:id="10153"/>
      <w:bookmarkEnd w:id="10154"/>
      <w:bookmarkEnd w:id="10155"/>
      <w:r>
        <w:rPr>
          <w:rFonts w:hint="cs"/>
          <w:rtl/>
          <w:lang w:eastAsia="he-IL"/>
        </w:rPr>
        <w:t>"</w:t>
      </w:r>
      <w:bookmarkStart w:id="10156" w:name="_ETM_Q1_4666742"/>
      <w:bookmarkEnd w:id="10156"/>
      <w:r>
        <w:rPr>
          <w:rFonts w:hint="cs"/>
          <w:rtl/>
          <w:lang w:eastAsia="he-IL"/>
        </w:rPr>
        <w:t>תקשיבו,</w:t>
      </w:r>
      <w:bookmarkStart w:id="10157" w:name="_ETM_Q1_4666746"/>
      <w:bookmarkEnd w:id="10157"/>
      <w:r>
        <w:rPr>
          <w:rFonts w:hint="cs"/>
          <w:rtl/>
          <w:lang w:eastAsia="he-IL"/>
        </w:rPr>
        <w:t xml:space="preserve"> הכוחות שלי נפ</w:t>
      </w:r>
      <w:bookmarkStart w:id="10158" w:name="_ETM_Q1_4667978"/>
      <w:bookmarkEnd w:id="10158"/>
      <w:r>
        <w:rPr>
          <w:rFonts w:hint="cs"/>
          <w:rtl/>
          <w:lang w:eastAsia="he-IL"/>
        </w:rPr>
        <w:t>געו</w:t>
      </w:r>
      <w:bookmarkStart w:id="10159" w:name="_ETM_Q1_4667848"/>
      <w:bookmarkStart w:id="10160" w:name="_ETM_Q1_4671398"/>
      <w:bookmarkStart w:id="10161" w:name="_ETM_Q1_4668662"/>
      <w:bookmarkEnd w:id="10159"/>
      <w:bookmarkEnd w:id="10160"/>
      <w:bookmarkEnd w:id="10161"/>
      <w:r>
        <w:rPr>
          <w:rFonts w:hint="cs"/>
          <w:rtl/>
          <w:lang w:eastAsia="he-IL"/>
        </w:rPr>
        <w:t>, אנ</w:t>
      </w:r>
      <w:bookmarkStart w:id="10162" w:name="_ETM_Q1_4665921"/>
      <w:bookmarkEnd w:id="10162"/>
      <w:r>
        <w:rPr>
          <w:rFonts w:hint="cs"/>
          <w:rtl/>
          <w:lang w:eastAsia="he-IL"/>
        </w:rPr>
        <w:t xml:space="preserve">י אפילו לא יודעת מה </w:t>
      </w:r>
      <w:bookmarkStart w:id="10163" w:name="_ETM_Q1_4672587"/>
      <w:bookmarkStart w:id="10164" w:name="_ETM_Q1_4669848"/>
      <w:bookmarkStart w:id="10165" w:name="_ETM_Q1_4667369"/>
      <w:bookmarkEnd w:id="10163"/>
      <w:bookmarkEnd w:id="10164"/>
      <w:bookmarkEnd w:id="10165"/>
      <w:r>
        <w:rPr>
          <w:rFonts w:hint="cs"/>
          <w:rtl/>
          <w:lang w:eastAsia="he-IL"/>
        </w:rPr>
        <w:t>קורה כי אין לי תמונות מצב"</w:t>
      </w:r>
      <w:bookmarkStart w:id="10166" w:name="_ETM_Q1_4670171"/>
      <w:bookmarkEnd w:id="10166"/>
      <w:r>
        <w:rPr>
          <w:rFonts w:hint="cs"/>
          <w:rtl/>
          <w:lang w:eastAsia="he-IL"/>
        </w:rPr>
        <w:t xml:space="preserve">. זה שיח שאנחנו נשמע בכמה וכמה נקודות </w:t>
      </w:r>
      <w:bookmarkStart w:id="10167" w:name="_ETM_Q1_4678926"/>
      <w:bookmarkStart w:id="10168" w:name="_ETM_Q1_4676997"/>
      <w:bookmarkStart w:id="10169" w:name="_ETM_Q1_4677231"/>
      <w:bookmarkStart w:id="10170" w:name="_ETM_Q1_4674495"/>
      <w:bookmarkEnd w:id="10167"/>
      <w:bookmarkEnd w:id="10168"/>
      <w:bookmarkEnd w:id="10169"/>
      <w:bookmarkEnd w:id="10170"/>
      <w:r>
        <w:rPr>
          <w:rFonts w:hint="cs"/>
          <w:rtl/>
          <w:lang w:eastAsia="he-IL"/>
        </w:rPr>
        <w:t xml:space="preserve">שהתרחשו </w:t>
      </w:r>
      <w:bookmarkStart w:id="10171" w:name="_ETM_Q1_4671495"/>
      <w:bookmarkStart w:id="10172" w:name="_ETM_Q1_4670351"/>
      <w:bookmarkStart w:id="10173" w:name="_ETM_Q1_4667611"/>
      <w:bookmarkEnd w:id="10171"/>
      <w:bookmarkEnd w:id="10172"/>
      <w:bookmarkEnd w:id="10173"/>
      <w:r w:rsidR="0059323A">
        <w:rPr>
          <w:rFonts w:hint="cs"/>
          <w:rtl/>
          <w:lang w:eastAsia="he-IL"/>
        </w:rPr>
        <w:t>לאורך הבוקר מול חמ"</w:t>
      </w:r>
      <w:bookmarkStart w:id="10174" w:name="_ETM_Q1_4680411"/>
      <w:bookmarkEnd w:id="10174"/>
      <w:r w:rsidR="0059323A">
        <w:rPr>
          <w:rFonts w:hint="cs"/>
          <w:rtl/>
          <w:lang w:eastAsia="he-IL"/>
        </w:rPr>
        <w:t xml:space="preserve">ל הרפואה של אוגדת עזה. </w:t>
      </w:r>
      <w:bookmarkStart w:id="10175" w:name="_ETM_Q1_4684986"/>
      <w:bookmarkStart w:id="10176" w:name="_ETM_Q1_4682272"/>
      <w:bookmarkStart w:id="10177" w:name="_ETM_Q1_4679531"/>
      <w:bookmarkEnd w:id="10175"/>
      <w:bookmarkEnd w:id="10176"/>
      <w:bookmarkEnd w:id="10177"/>
    </w:p>
    <w:p w14:paraId="58FC9D3B" w14:textId="77777777" w:rsidR="0059323A" w:rsidRDefault="0059323A" w:rsidP="00220015">
      <w:pPr>
        <w:rPr>
          <w:rtl/>
          <w:lang w:eastAsia="he-IL"/>
        </w:rPr>
      </w:pPr>
      <w:bookmarkStart w:id="10178" w:name="_ETM_Q1_4680341"/>
      <w:bookmarkEnd w:id="10178"/>
    </w:p>
    <w:p w14:paraId="30082CDB" w14:textId="7A02AB6D" w:rsidR="0059323A" w:rsidRDefault="0059323A" w:rsidP="00220015">
      <w:pPr>
        <w:rPr>
          <w:rtl/>
          <w:lang w:eastAsia="he-IL"/>
        </w:rPr>
      </w:pPr>
      <w:bookmarkStart w:id="10179" w:name="_ETM_Q1_4681123"/>
      <w:bookmarkEnd w:id="10179"/>
      <w:r>
        <w:rPr>
          <w:rFonts w:hint="cs"/>
          <w:rtl/>
          <w:lang w:eastAsia="he-IL"/>
        </w:rPr>
        <w:t>ב-07:09</w:t>
      </w:r>
      <w:bookmarkStart w:id="10180" w:name="_ETM_Q1_4685826"/>
      <w:bookmarkStart w:id="10181" w:name="_ETM_Q1_4684396"/>
      <w:bookmarkEnd w:id="10180"/>
      <w:bookmarkEnd w:id="10181"/>
      <w:r>
        <w:rPr>
          <w:rFonts w:hint="cs"/>
          <w:rtl/>
          <w:lang w:eastAsia="he-IL"/>
        </w:rPr>
        <w:t xml:space="preserve"> המנכ"ל מחלק את מגן דוד אדום לשלושה. הוא לו</w:t>
      </w:r>
      <w:bookmarkStart w:id="10182" w:name="_ETM_Q1_4689257"/>
      <w:bookmarkStart w:id="10183" w:name="_ETM_Q1_4686517"/>
      <w:bookmarkEnd w:id="10182"/>
      <w:bookmarkEnd w:id="10183"/>
      <w:r>
        <w:rPr>
          <w:rFonts w:hint="cs"/>
          <w:rtl/>
          <w:lang w:eastAsia="he-IL"/>
        </w:rPr>
        <w:t xml:space="preserve">קח פיקוד על כל מה שקורה </w:t>
      </w:r>
      <w:bookmarkStart w:id="10184" w:name="_ETM_Q1_4690175"/>
      <w:bookmarkEnd w:id="10184"/>
      <w:r>
        <w:rPr>
          <w:rFonts w:hint="cs"/>
          <w:rtl/>
          <w:lang w:eastAsia="he-IL"/>
        </w:rPr>
        <w:t>בדרו</w:t>
      </w:r>
      <w:bookmarkStart w:id="10185" w:name="_ETM_Q1_4691615"/>
      <w:bookmarkEnd w:id="10185"/>
      <w:r>
        <w:rPr>
          <w:rFonts w:hint="cs"/>
          <w:rtl/>
          <w:lang w:eastAsia="he-IL"/>
        </w:rPr>
        <w:t>ם</w:t>
      </w:r>
      <w:bookmarkStart w:id="10186" w:name="_ETM_Q1_4689945"/>
      <w:bookmarkEnd w:id="10186"/>
      <w:r>
        <w:rPr>
          <w:rFonts w:hint="cs"/>
          <w:rtl/>
          <w:lang w:eastAsia="he-IL"/>
        </w:rPr>
        <w:t xml:space="preserve">, גיל </w:t>
      </w:r>
      <w:bookmarkStart w:id="10187" w:name="_ETM_Q1_4694286"/>
      <w:bookmarkStart w:id="10188" w:name="_ETM_Q1_4691571"/>
      <w:bookmarkEnd w:id="10187"/>
      <w:bookmarkEnd w:id="10188"/>
      <w:r>
        <w:rPr>
          <w:rFonts w:hint="cs"/>
          <w:rtl/>
          <w:lang w:eastAsia="he-IL"/>
        </w:rPr>
        <w:t>סמנכ"ל המבצעים אחראי על כל הה</w:t>
      </w:r>
      <w:bookmarkStart w:id="10189" w:name="_ETM_Q1_4699410"/>
      <w:bookmarkStart w:id="10190" w:name="_ETM_Q1_4696670"/>
      <w:bookmarkStart w:id="10191" w:name="_ETM_Q1_4693670"/>
      <w:bookmarkStart w:id="10192" w:name="_ETM_Q1_4691192"/>
      <w:bookmarkEnd w:id="10189"/>
      <w:bookmarkEnd w:id="10190"/>
      <w:bookmarkEnd w:id="10191"/>
      <w:bookmarkEnd w:id="10192"/>
      <w:r>
        <w:rPr>
          <w:rFonts w:hint="cs"/>
          <w:rtl/>
          <w:lang w:eastAsia="he-IL"/>
        </w:rPr>
        <w:t xml:space="preserve">סתכלות צפונה </w:t>
      </w:r>
      <w:bookmarkStart w:id="10193" w:name="_ETM_Q1_4693966"/>
      <w:bookmarkStart w:id="10194" w:name="_ETM_Q1_4691749"/>
      <w:bookmarkEnd w:id="10193"/>
      <w:bookmarkEnd w:id="10194"/>
      <w:r>
        <w:rPr>
          <w:rFonts w:hint="cs"/>
          <w:rtl/>
          <w:lang w:eastAsia="he-IL"/>
        </w:rPr>
        <w:t>ועל כל מה שעלול לה</w:t>
      </w:r>
      <w:bookmarkStart w:id="10195" w:name="_ETM_Q1_4695304"/>
      <w:bookmarkStart w:id="10196" w:name="_ETM_Q1_4694160"/>
      <w:bookmarkEnd w:id="10195"/>
      <w:bookmarkEnd w:id="10196"/>
      <w:r>
        <w:rPr>
          <w:rFonts w:hint="cs"/>
          <w:rtl/>
          <w:lang w:eastAsia="he-IL"/>
        </w:rPr>
        <w:t>תפתח משם ואו</w:t>
      </w:r>
      <w:bookmarkStart w:id="10197" w:name="_ETM_Q1_4696646"/>
      <w:bookmarkStart w:id="10198" w:name="_ETM_Q1_4694432"/>
      <w:bookmarkEnd w:id="10197"/>
      <w:bookmarkEnd w:id="10198"/>
      <w:r>
        <w:rPr>
          <w:rFonts w:hint="cs"/>
          <w:rtl/>
          <w:lang w:eastAsia="he-IL"/>
        </w:rPr>
        <w:t xml:space="preserve">רן שהוא </w:t>
      </w:r>
      <w:bookmarkStart w:id="10199" w:name="_ETM_Q1_4696261"/>
      <w:bookmarkEnd w:id="10199"/>
      <w:r>
        <w:rPr>
          <w:rFonts w:hint="cs"/>
          <w:rtl/>
          <w:lang w:eastAsia="he-IL"/>
        </w:rPr>
        <w:t>משנה למנכ"ל אחראי על כל הפעלת המוקדים והטכנול</w:t>
      </w:r>
      <w:bookmarkStart w:id="10200" w:name="_ETM_Q1_4704231"/>
      <w:bookmarkStart w:id="10201" w:name="_ETM_Q1_4701493"/>
      <w:bookmarkEnd w:id="10200"/>
      <w:bookmarkEnd w:id="10201"/>
      <w:r>
        <w:rPr>
          <w:rFonts w:hint="cs"/>
          <w:rtl/>
          <w:lang w:eastAsia="he-IL"/>
        </w:rPr>
        <w:t>וגיות</w:t>
      </w:r>
      <w:bookmarkStart w:id="10202" w:name="_ETM_Q1_4700607"/>
      <w:bookmarkStart w:id="10203" w:name="_ETM_Q1_4698653"/>
      <w:bookmarkEnd w:id="10202"/>
      <w:bookmarkEnd w:id="10203"/>
      <w:r>
        <w:rPr>
          <w:rFonts w:hint="cs"/>
          <w:rtl/>
          <w:lang w:eastAsia="he-IL"/>
        </w:rPr>
        <w:t xml:space="preserve"> </w:t>
      </w:r>
      <w:bookmarkStart w:id="10204" w:name="_ETM_Q1_4698787"/>
      <w:bookmarkStart w:id="10205" w:name="_ETM_Q1_4701531"/>
      <w:bookmarkEnd w:id="10204"/>
      <w:bookmarkEnd w:id="10205"/>
      <w:r>
        <w:rPr>
          <w:rFonts w:hint="cs"/>
          <w:rtl/>
          <w:lang w:eastAsia="he-IL"/>
        </w:rPr>
        <w:t xml:space="preserve">כדי לוודא </w:t>
      </w:r>
      <w:bookmarkStart w:id="10206" w:name="_ETM_Q1_4703646"/>
      <w:bookmarkEnd w:id="10206"/>
      <w:r>
        <w:rPr>
          <w:rFonts w:hint="cs"/>
          <w:rtl/>
          <w:lang w:eastAsia="he-IL"/>
        </w:rPr>
        <w:t>שהכול מתקתק ועובד כמו שצרי</w:t>
      </w:r>
      <w:bookmarkStart w:id="10207" w:name="_ETM_Q1_4709527"/>
      <w:bookmarkStart w:id="10208" w:name="_ETM_Q1_4706527"/>
      <w:bookmarkEnd w:id="10207"/>
      <w:bookmarkEnd w:id="10208"/>
      <w:r>
        <w:rPr>
          <w:rFonts w:hint="cs"/>
          <w:rtl/>
          <w:lang w:eastAsia="he-IL"/>
        </w:rPr>
        <w:t xml:space="preserve">ך. </w:t>
      </w:r>
    </w:p>
    <w:p w14:paraId="26976F7E" w14:textId="77777777" w:rsidR="0059323A" w:rsidRDefault="0059323A" w:rsidP="00220015">
      <w:pPr>
        <w:rPr>
          <w:rtl/>
          <w:lang w:eastAsia="he-IL"/>
        </w:rPr>
      </w:pPr>
    </w:p>
    <w:p w14:paraId="119D8461" w14:textId="6426E195" w:rsidR="0059323A" w:rsidRPr="00881557" w:rsidRDefault="0059323A" w:rsidP="00AE1A84">
      <w:pPr>
        <w:rPr>
          <w:rtl/>
          <w:lang w:eastAsia="he-IL"/>
        </w:rPr>
      </w:pPr>
      <w:bookmarkStart w:id="10209" w:name="_ETM_Q1_4708093"/>
      <w:bookmarkStart w:id="10210" w:name="_ETM_Q1_4708354"/>
      <w:bookmarkStart w:id="10211" w:name="_ETM_Q1_4705618"/>
      <w:bookmarkStart w:id="10212" w:name="_ETM_Q1_4703689"/>
      <w:bookmarkEnd w:id="10209"/>
      <w:bookmarkEnd w:id="10210"/>
      <w:bookmarkEnd w:id="10211"/>
      <w:bookmarkEnd w:id="10212"/>
      <w:r>
        <w:rPr>
          <w:rFonts w:hint="cs"/>
          <w:rtl/>
          <w:lang w:eastAsia="he-IL"/>
        </w:rPr>
        <w:t>ב-07:13 אותו</w:t>
      </w:r>
      <w:bookmarkStart w:id="10213" w:name="_ETM_Q1_4707740"/>
      <w:bookmarkEnd w:id="10213"/>
      <w:r>
        <w:rPr>
          <w:rFonts w:hint="cs"/>
          <w:rtl/>
          <w:lang w:eastAsia="he-IL"/>
        </w:rPr>
        <w:t xml:space="preserve"> בידוד מר</w:t>
      </w:r>
      <w:bookmarkStart w:id="10214" w:name="_ETM_Q1_4704740"/>
      <w:bookmarkEnd w:id="10214"/>
      <w:r>
        <w:rPr>
          <w:rFonts w:hint="cs"/>
          <w:rtl/>
          <w:lang w:eastAsia="he-IL"/>
        </w:rPr>
        <w:t>חב מלא שקיבלנו מהצבא</w:t>
      </w:r>
      <w:bookmarkStart w:id="10215" w:name="_ETM_Q1_4710747"/>
      <w:bookmarkEnd w:id="10215"/>
      <w:r>
        <w:rPr>
          <w:rFonts w:hint="cs"/>
          <w:rtl/>
          <w:lang w:eastAsia="he-IL"/>
        </w:rPr>
        <w:t xml:space="preserve"> ב-0</w:t>
      </w:r>
      <w:bookmarkStart w:id="10216" w:name="_ETM_Q1_4711406"/>
      <w:bookmarkStart w:id="10217" w:name="_ETM_Q1_4708693"/>
      <w:bookmarkStart w:id="10218" w:name="_ETM_Q1_4706738"/>
      <w:bookmarkEnd w:id="10216"/>
      <w:bookmarkEnd w:id="10217"/>
      <w:bookmarkEnd w:id="10218"/>
      <w:r>
        <w:rPr>
          <w:rFonts w:hint="cs"/>
          <w:rtl/>
          <w:lang w:eastAsia="he-IL"/>
        </w:rPr>
        <w:t xml:space="preserve">7:42, כאן זה </w:t>
      </w:r>
      <w:proofErr w:type="spellStart"/>
      <w:r>
        <w:rPr>
          <w:rFonts w:hint="cs"/>
          <w:rtl/>
          <w:lang w:eastAsia="he-IL"/>
        </w:rPr>
        <w:t>ר</w:t>
      </w:r>
      <w:bookmarkStart w:id="10219" w:name="_ETM_Q1_4712644"/>
      <w:bookmarkEnd w:id="10219"/>
      <w:r>
        <w:rPr>
          <w:rFonts w:hint="cs"/>
          <w:rtl/>
          <w:lang w:eastAsia="he-IL"/>
        </w:rPr>
        <w:t>ע"נ</w:t>
      </w:r>
      <w:bookmarkStart w:id="10220" w:name="_ETM_Q1_4711760"/>
      <w:bookmarkEnd w:id="10220"/>
      <w:proofErr w:type="spellEnd"/>
      <w:r>
        <w:rPr>
          <w:rFonts w:hint="cs"/>
          <w:rtl/>
          <w:lang w:eastAsia="he-IL"/>
        </w:rPr>
        <w:t xml:space="preserve"> אגודת עזה ב-07:13. </w:t>
      </w:r>
      <w:bookmarkStart w:id="10221" w:name="_ETM_Q1_4716336"/>
      <w:bookmarkEnd w:id="10221"/>
      <w:r>
        <w:rPr>
          <w:rFonts w:hint="cs"/>
          <w:rtl/>
          <w:lang w:eastAsia="he-IL"/>
        </w:rPr>
        <w:t>חלק מההנחיות עב</w:t>
      </w:r>
      <w:bookmarkStart w:id="10222" w:name="_ETM_Q1_4722347"/>
      <w:bookmarkEnd w:id="10222"/>
      <w:r>
        <w:rPr>
          <w:rFonts w:hint="cs"/>
          <w:rtl/>
          <w:lang w:eastAsia="he-IL"/>
        </w:rPr>
        <w:t>ר</w:t>
      </w:r>
      <w:bookmarkStart w:id="10223" w:name="_ETM_Q1_4724094"/>
      <w:bookmarkEnd w:id="10223"/>
      <w:r>
        <w:rPr>
          <w:rFonts w:hint="cs"/>
          <w:rtl/>
          <w:lang w:eastAsia="he-IL"/>
        </w:rPr>
        <w:t>ו</w:t>
      </w:r>
      <w:bookmarkStart w:id="10224" w:name="_ETM_Q1_4721432"/>
      <w:bookmarkStart w:id="10225" w:name="_ETM_Q1_4718432"/>
      <w:bookmarkStart w:id="10226" w:name="_ETM_Q1_4715695"/>
      <w:bookmarkStart w:id="10227" w:name="_ETM_Q1_4717524"/>
      <w:bookmarkStart w:id="10228" w:name="_ETM_Q1_4715954"/>
      <w:bookmarkStart w:id="10229" w:name="_ETM_Q1_4713765"/>
      <w:bookmarkStart w:id="10230" w:name="_ETM_Q1_4712071"/>
      <w:bookmarkEnd w:id="10224"/>
      <w:bookmarkEnd w:id="10225"/>
      <w:bookmarkEnd w:id="10226"/>
      <w:bookmarkEnd w:id="10227"/>
      <w:bookmarkEnd w:id="10228"/>
      <w:bookmarkEnd w:id="10229"/>
      <w:bookmarkEnd w:id="10230"/>
      <w:r>
        <w:rPr>
          <w:rFonts w:hint="cs"/>
          <w:rtl/>
          <w:lang w:eastAsia="he-IL"/>
        </w:rPr>
        <w:t xml:space="preserve"> בצ</w:t>
      </w:r>
      <w:bookmarkStart w:id="10231" w:name="_ETM_Q1_4729279"/>
      <w:bookmarkStart w:id="10232" w:name="_ETM_Q1_4730089"/>
      <w:bookmarkEnd w:id="10231"/>
      <w:bookmarkEnd w:id="10232"/>
      <w:r>
        <w:rPr>
          <w:rFonts w:hint="cs"/>
          <w:rtl/>
          <w:lang w:eastAsia="he-IL"/>
        </w:rPr>
        <w:t>ורה הכי יעי</w:t>
      </w:r>
      <w:bookmarkStart w:id="10233" w:name="_ETM_Q1_4723177"/>
      <w:bookmarkStart w:id="10234" w:name="_ETM_Q1_4723438"/>
      <w:bookmarkEnd w:id="10233"/>
      <w:bookmarkEnd w:id="10234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ב</w:t>
      </w:r>
      <w:r w:rsidR="00AE1A84"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235" w:name="_ETM_Q1_4722411"/>
      <w:bookmarkEnd w:id="10235"/>
      <w:r>
        <w:rPr>
          <w:rFonts w:hint="cs"/>
          <w:rtl/>
          <w:lang w:eastAsia="he-IL"/>
        </w:rPr>
        <w:t xml:space="preserve">בהקלטה קולית וככה הדברים רצו בין הצבא לבין </w:t>
      </w:r>
      <w:proofErr w:type="spellStart"/>
      <w:r>
        <w:rPr>
          <w:rFonts w:hint="cs"/>
          <w:rtl/>
          <w:lang w:eastAsia="he-IL"/>
        </w:rPr>
        <w:t>רבש"צים</w:t>
      </w:r>
      <w:bookmarkStart w:id="10236" w:name="_ETM_Q1_4730387"/>
      <w:bookmarkStart w:id="10237" w:name="_ETM_Q1_4727387"/>
      <w:bookmarkStart w:id="10238" w:name="_ETM_Q1_4725430"/>
      <w:bookmarkEnd w:id="10236"/>
      <w:bookmarkEnd w:id="10237"/>
      <w:bookmarkEnd w:id="10238"/>
      <w:proofErr w:type="spellEnd"/>
      <w:r>
        <w:rPr>
          <w:rFonts w:hint="cs"/>
          <w:rtl/>
          <w:lang w:eastAsia="he-IL"/>
        </w:rPr>
        <w:t xml:space="preserve"> או בין </w:t>
      </w:r>
      <w:bookmarkStart w:id="10239" w:name="_ETM_Q1_4726763"/>
      <w:bookmarkEnd w:id="10239"/>
      <w:r>
        <w:rPr>
          <w:rFonts w:hint="cs"/>
          <w:rtl/>
          <w:lang w:eastAsia="he-IL"/>
        </w:rPr>
        <w:t>הצבא לביננו</w:t>
      </w:r>
      <w:bookmarkStart w:id="10240" w:name="_ETM_Q1_4731078"/>
      <w:bookmarkStart w:id="10241" w:name="_ETM_Q1_4728365"/>
      <w:bookmarkStart w:id="10242" w:name="_ETM_Q1_4735292"/>
      <w:bookmarkStart w:id="10243" w:name="_ETM_Q1_4732578"/>
      <w:bookmarkStart w:id="10244" w:name="_ETM_Q1_4730129"/>
      <w:bookmarkStart w:id="10245" w:name="_ETM_Q1_4729505"/>
      <w:bookmarkStart w:id="10246" w:name="_ETM_Q1_4727810"/>
      <w:bookmarkStart w:id="10247" w:name="_ETM_Q1_4722089"/>
      <w:bookmarkStart w:id="10248" w:name="_ETM_Q1_4733484"/>
      <w:bookmarkStart w:id="10249" w:name="_ETM_Q1_4730745"/>
      <w:bookmarkStart w:id="10250" w:name="_ETM_Q1_4728240"/>
      <w:bookmarkStart w:id="10251" w:name="_ETM_Q1_4726022"/>
      <w:bookmarkStart w:id="10252" w:name="_ETM_Q1_4727748"/>
      <w:bookmarkEnd w:id="10240"/>
      <w:bookmarkEnd w:id="10241"/>
      <w:bookmarkEnd w:id="10242"/>
      <w:bookmarkEnd w:id="10243"/>
      <w:bookmarkEnd w:id="10244"/>
      <w:bookmarkEnd w:id="10245"/>
      <w:bookmarkEnd w:id="10246"/>
      <w:bookmarkEnd w:id="10247"/>
      <w:bookmarkEnd w:id="10248"/>
      <w:bookmarkEnd w:id="10249"/>
      <w:bookmarkEnd w:id="10250"/>
      <w:bookmarkEnd w:id="10251"/>
      <w:bookmarkEnd w:id="10252"/>
      <w:r w:rsidRPr="00881557">
        <w:rPr>
          <w:rFonts w:hint="cs"/>
          <w:rtl/>
          <w:lang w:eastAsia="he-IL"/>
        </w:rPr>
        <w:t xml:space="preserve"> </w:t>
      </w:r>
      <w:bookmarkStart w:id="10253" w:name="_ETM_Q1_4732997"/>
      <w:bookmarkStart w:id="10254" w:name="_ETM_Q1_4732608"/>
      <w:bookmarkStart w:id="10255" w:name="_ETM_Q1_4729608"/>
      <w:bookmarkStart w:id="10256" w:name="_ETM_Q1_4731834"/>
      <w:bookmarkStart w:id="10257" w:name="_ETM_Q1_4728834"/>
      <w:bookmarkStart w:id="10258" w:name="_ETM_Q1_4726619"/>
      <w:bookmarkEnd w:id="10253"/>
      <w:bookmarkEnd w:id="10254"/>
      <w:bookmarkEnd w:id="10255"/>
      <w:bookmarkEnd w:id="10256"/>
      <w:bookmarkEnd w:id="10257"/>
      <w:bookmarkEnd w:id="10258"/>
      <w:r w:rsidRPr="00881557">
        <w:rPr>
          <w:rFonts w:hint="cs"/>
          <w:rtl/>
          <w:lang w:eastAsia="he-IL"/>
        </w:rPr>
        <w:t>וכך גם כאן. ב-07:13 הוא מנחה על בידוד</w:t>
      </w:r>
      <w:bookmarkStart w:id="10259" w:name="_ETM_Q1_4736704"/>
      <w:bookmarkStart w:id="10260" w:name="_ETM_Q1_4735533"/>
      <w:bookmarkStart w:id="10261" w:name="_ETM_Q1_4732792"/>
      <w:bookmarkStart w:id="10262" w:name="_ETM_Q1_4730055"/>
      <w:bookmarkStart w:id="10263" w:name="_ETM_Q1_4727315"/>
      <w:bookmarkEnd w:id="10259"/>
      <w:bookmarkEnd w:id="10260"/>
      <w:bookmarkEnd w:id="10261"/>
      <w:bookmarkEnd w:id="10262"/>
      <w:bookmarkEnd w:id="10263"/>
      <w:r w:rsidRPr="00881557">
        <w:rPr>
          <w:rFonts w:hint="cs"/>
          <w:rtl/>
          <w:lang w:eastAsia="he-IL"/>
        </w:rPr>
        <w:t xml:space="preserve"> מרחב </w:t>
      </w:r>
      <w:bookmarkStart w:id="10264" w:name="_ETM_Q1_4728362"/>
      <w:bookmarkStart w:id="10265" w:name="_ETM_Q1_4731888"/>
      <w:bookmarkEnd w:id="10264"/>
      <w:bookmarkEnd w:id="10265"/>
      <w:r w:rsidRPr="00881557">
        <w:rPr>
          <w:rFonts w:hint="cs"/>
          <w:rtl/>
          <w:lang w:eastAsia="he-IL"/>
        </w:rPr>
        <w:t xml:space="preserve">מלא או בשם קוד המשטרתי </w:t>
      </w:r>
      <w:bookmarkStart w:id="10266" w:name="_ETM_Q1_4734373"/>
      <w:bookmarkStart w:id="10267" w:name="_ETM_Q1_4731373"/>
      <w:bookmarkStart w:id="10268" w:name="_ETM_Q1_4729678"/>
      <w:bookmarkEnd w:id="10266"/>
      <w:bookmarkEnd w:id="10267"/>
      <w:bookmarkEnd w:id="10268"/>
      <w:r w:rsidRPr="00881557">
        <w:rPr>
          <w:rFonts w:hint="cs"/>
          <w:rtl/>
          <w:lang w:eastAsia="he-IL"/>
        </w:rPr>
        <w:t xml:space="preserve">שזה </w:t>
      </w:r>
      <w:r w:rsidR="00AE1A84">
        <w:rPr>
          <w:rFonts w:hint="cs"/>
          <w:rtl/>
          <w:lang w:eastAsia="he-IL"/>
        </w:rPr>
        <w:t>"</w:t>
      </w:r>
      <w:r w:rsidRPr="00881557">
        <w:rPr>
          <w:rFonts w:hint="cs"/>
          <w:rtl/>
          <w:lang w:eastAsia="he-IL"/>
        </w:rPr>
        <w:t>פרש פלש</w:t>
      </w:r>
      <w:r w:rsidR="00D53801" w:rsidRPr="00881557">
        <w:rPr>
          <w:rFonts w:hint="cs"/>
          <w:rtl/>
          <w:lang w:eastAsia="he-IL"/>
        </w:rPr>
        <w:t>ת</w:t>
      </w:r>
      <w:bookmarkStart w:id="10269" w:name="_ETM_Q1_4729172"/>
      <w:bookmarkStart w:id="10270" w:name="_ETM_Q1_4721172"/>
      <w:bookmarkStart w:id="10271" w:name="_ETM_Q1_4722637"/>
      <w:bookmarkStart w:id="10272" w:name="_ETM_Q1_4726445"/>
      <w:bookmarkStart w:id="10273" w:name="_ETM_Q1_4729996"/>
      <w:bookmarkEnd w:id="10269"/>
      <w:bookmarkEnd w:id="10270"/>
      <w:bookmarkEnd w:id="10271"/>
      <w:bookmarkEnd w:id="10272"/>
      <w:bookmarkEnd w:id="10273"/>
      <w:r w:rsidR="00AE1A84">
        <w:rPr>
          <w:rFonts w:hint="cs"/>
          <w:rtl/>
          <w:lang w:eastAsia="he-IL"/>
        </w:rPr>
        <w:t>"</w:t>
      </w:r>
      <w:r w:rsidRPr="00881557">
        <w:rPr>
          <w:rFonts w:hint="cs"/>
          <w:rtl/>
          <w:lang w:eastAsia="he-IL"/>
        </w:rPr>
        <w:t xml:space="preserve">, מבחינתנו זה הינו </w:t>
      </w:r>
      <w:bookmarkStart w:id="10274" w:name="_ETM_Q1_4740415"/>
      <w:bookmarkStart w:id="10275" w:name="_ETM_Q1_4740028"/>
      <w:bookmarkEnd w:id="10274"/>
      <w:bookmarkEnd w:id="10275"/>
      <w:r w:rsidRPr="00881557">
        <w:rPr>
          <w:rFonts w:hint="cs"/>
          <w:rtl/>
          <w:lang w:eastAsia="he-IL"/>
        </w:rPr>
        <w:t>הך.</w:t>
      </w:r>
      <w:bookmarkStart w:id="10276" w:name="_ETM_Q1_4738596"/>
      <w:bookmarkStart w:id="10277" w:name="_ETM_Q1_4740208"/>
      <w:bookmarkEnd w:id="10276"/>
      <w:bookmarkEnd w:id="10277"/>
    </w:p>
    <w:p w14:paraId="30211742" w14:textId="77777777" w:rsidR="00D53801" w:rsidRPr="00881557" w:rsidRDefault="00D53801" w:rsidP="00220015">
      <w:pPr>
        <w:rPr>
          <w:rtl/>
          <w:lang w:eastAsia="he-IL"/>
        </w:rPr>
      </w:pPr>
      <w:bookmarkStart w:id="10278" w:name="_ETM_Q1_4742844"/>
      <w:bookmarkEnd w:id="10278"/>
    </w:p>
    <w:p w14:paraId="37E46B7F" w14:textId="59019707" w:rsidR="0059323A" w:rsidRPr="00881557" w:rsidRDefault="0059323A" w:rsidP="009917AC">
      <w:pPr>
        <w:ind w:firstLine="0"/>
        <w:rPr>
          <w:rtl/>
          <w:lang w:eastAsia="he-IL"/>
        </w:rPr>
      </w:pPr>
      <w:bookmarkStart w:id="10279" w:name="_ETM_Q1_4743371"/>
      <w:bookmarkStart w:id="10280" w:name="_ETM_Q1_4740631"/>
      <w:bookmarkStart w:id="10281" w:name="_ETM_Q1_4738179"/>
      <w:bookmarkStart w:id="10282" w:name="_ETM_Q1_4739926"/>
      <w:bookmarkStart w:id="10283" w:name="_ETM_Q1_4737971"/>
      <w:bookmarkEnd w:id="10279"/>
      <w:bookmarkEnd w:id="10280"/>
      <w:bookmarkEnd w:id="10281"/>
      <w:bookmarkEnd w:id="10282"/>
      <w:bookmarkEnd w:id="10283"/>
      <w:r w:rsidRPr="00881557">
        <w:rPr>
          <w:rFonts w:hint="cs"/>
          <w:rtl/>
          <w:lang w:eastAsia="he-IL"/>
        </w:rPr>
        <w:t xml:space="preserve">(מושמעת הקלטה </w:t>
      </w:r>
      <w:bookmarkStart w:id="10284" w:name="_ETM_Q1_4736131"/>
      <w:bookmarkEnd w:id="10284"/>
      <w:r w:rsidRPr="00881557">
        <w:rPr>
          <w:rFonts w:hint="cs"/>
          <w:rtl/>
          <w:lang w:eastAsia="he-IL"/>
        </w:rPr>
        <w:t xml:space="preserve">של </w:t>
      </w:r>
      <w:bookmarkStart w:id="10285" w:name="_ETM_Q1_4744238"/>
      <w:bookmarkStart w:id="10286" w:name="_ETM_Q1_4749106"/>
      <w:bookmarkStart w:id="10287" w:name="_ETM_Q1_4747937"/>
      <w:bookmarkStart w:id="10288" w:name="_ETM_Q1_4745199"/>
      <w:bookmarkStart w:id="10289" w:name="_ETM_Q1_4743505"/>
      <w:bookmarkStart w:id="10290" w:name="_ETM_Q1_4741316"/>
      <w:bookmarkStart w:id="10291" w:name="_ETM_Q1_4738601"/>
      <w:bookmarkStart w:id="10292" w:name="_ETM_Q1_4736152"/>
      <w:bookmarkStart w:id="10293" w:name="_ETM_Q1_4759927"/>
      <w:bookmarkStart w:id="10294" w:name="_ETM_Q1_4754382"/>
      <w:bookmarkEnd w:id="10285"/>
      <w:bookmarkEnd w:id="10286"/>
      <w:bookmarkEnd w:id="10287"/>
      <w:bookmarkEnd w:id="10288"/>
      <w:bookmarkEnd w:id="10289"/>
      <w:bookmarkEnd w:id="10290"/>
      <w:bookmarkEnd w:id="10291"/>
      <w:bookmarkEnd w:id="10292"/>
      <w:bookmarkEnd w:id="10293"/>
      <w:bookmarkEnd w:id="10294"/>
      <w:r w:rsidR="00D53801" w:rsidRPr="00881557">
        <w:rPr>
          <w:rFonts w:hint="cs"/>
          <w:rtl/>
          <w:lang w:eastAsia="he-IL"/>
        </w:rPr>
        <w:t>הודעה קולית</w:t>
      </w:r>
      <w:bookmarkStart w:id="10295" w:name="_ETM_Q1_4748815"/>
      <w:bookmarkStart w:id="10296" w:name="_ETM_Q1_4740815"/>
      <w:bookmarkEnd w:id="10295"/>
      <w:bookmarkEnd w:id="10296"/>
      <w:r w:rsidR="006E66FC">
        <w:rPr>
          <w:lang w:eastAsia="he-IL"/>
        </w:rPr>
        <w:t>(</w:t>
      </w:r>
    </w:p>
    <w:p w14:paraId="02742CD3" w14:textId="77777777" w:rsidR="001D79E2" w:rsidRPr="00881557" w:rsidRDefault="001D79E2" w:rsidP="00220015">
      <w:pPr>
        <w:rPr>
          <w:rtl/>
          <w:lang w:eastAsia="he-IL"/>
        </w:rPr>
      </w:pPr>
    </w:p>
    <w:p w14:paraId="78E8FEEE" w14:textId="1D4131F4" w:rsidR="006E66FC" w:rsidRDefault="006E66FC" w:rsidP="006E66FC">
      <w:pPr>
        <w:pStyle w:val="a5"/>
        <w:keepNext/>
        <w:rPr>
          <w:rtl/>
        </w:rPr>
      </w:pPr>
      <w:bookmarkStart w:id="10297" w:name="_ETM_Q1_4760221"/>
      <w:bookmarkStart w:id="10298" w:name="_ETM_Q1_4769628"/>
      <w:bookmarkStart w:id="10299" w:name="ET_speaker_אברהם_בנאי_260"/>
      <w:bookmarkEnd w:id="10297"/>
      <w:bookmarkEnd w:id="10298"/>
      <w:r w:rsidRPr="006E66FC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6E6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9"/>
    </w:p>
    <w:p w14:paraId="2DD65BA1" w14:textId="77777777" w:rsidR="006E66FC" w:rsidRPr="006E66FC" w:rsidRDefault="006E66FC" w:rsidP="006E66FC">
      <w:pPr>
        <w:ind w:firstLine="0"/>
        <w:rPr>
          <w:lang w:eastAsia="he-IL"/>
        </w:rPr>
      </w:pPr>
      <w:bookmarkStart w:id="10300" w:name="_ETM_Q1_4852173"/>
      <w:bookmarkStart w:id="10301" w:name="_ETM_Q1_4852795"/>
      <w:bookmarkStart w:id="10302" w:name="_ETM_Q1_4853316"/>
      <w:bookmarkEnd w:id="10300"/>
      <w:bookmarkEnd w:id="10301"/>
      <w:bookmarkEnd w:id="10302"/>
    </w:p>
    <w:p w14:paraId="372A2822" w14:textId="4B21C150" w:rsidR="006E66FC" w:rsidRDefault="001D79E2" w:rsidP="00AE1A84">
      <w:pPr>
        <w:rPr>
          <w:rtl/>
          <w:lang w:eastAsia="he-IL"/>
        </w:rPr>
      </w:pPr>
      <w:bookmarkStart w:id="10303" w:name="_ETM_Q1_4764402"/>
      <w:bookmarkEnd w:id="10303"/>
      <w:r w:rsidRPr="00881557">
        <w:rPr>
          <w:rFonts w:hint="cs"/>
          <w:rtl/>
          <w:lang w:eastAsia="he-IL"/>
        </w:rPr>
        <w:t>לא, רגע. חשוב לדיי</w:t>
      </w:r>
      <w:r w:rsidR="006E66FC">
        <w:rPr>
          <w:rFonts w:hint="cs"/>
          <w:rtl/>
          <w:lang w:eastAsia="he-IL"/>
        </w:rPr>
        <w:t>ק</w:t>
      </w:r>
      <w:bookmarkStart w:id="10304" w:name="_ETM_Q1_4755807"/>
      <w:bookmarkStart w:id="10305" w:name="_ETM_Q1_4752807"/>
      <w:bookmarkEnd w:id="10304"/>
      <w:bookmarkEnd w:id="10305"/>
      <w:r w:rsidRPr="00881557">
        <w:rPr>
          <w:rFonts w:hint="cs"/>
          <w:rtl/>
          <w:lang w:eastAsia="he-IL"/>
        </w:rPr>
        <w:t xml:space="preserve">, את </w:t>
      </w:r>
      <w:bookmarkStart w:id="10306" w:name="_ETM_Q1_4750161"/>
      <w:bookmarkStart w:id="10307" w:name="_ETM_Q1_4747448"/>
      <w:bookmarkEnd w:id="10306"/>
      <w:bookmarkEnd w:id="10307"/>
      <w:r w:rsidRPr="00881557">
        <w:rPr>
          <w:rFonts w:hint="cs"/>
          <w:rtl/>
          <w:lang w:eastAsia="he-IL"/>
        </w:rPr>
        <w:t>הפקודות אין ל</w:t>
      </w:r>
      <w:bookmarkStart w:id="10308" w:name="_ETM_Q1_4750744"/>
      <w:bookmarkEnd w:id="10308"/>
      <w:r w:rsidRPr="00881557">
        <w:rPr>
          <w:rFonts w:hint="cs"/>
          <w:rtl/>
          <w:lang w:eastAsia="he-IL"/>
        </w:rPr>
        <w:t>נו</w:t>
      </w:r>
      <w:bookmarkStart w:id="10309" w:name="_ETM_Q1_4749052"/>
      <w:bookmarkEnd w:id="10309"/>
      <w:r w:rsidRPr="00881557">
        <w:rPr>
          <w:rFonts w:hint="cs"/>
          <w:rtl/>
          <w:lang w:eastAsia="he-IL"/>
        </w:rPr>
        <w:t xml:space="preserve">, </w:t>
      </w:r>
      <w:bookmarkStart w:id="10310" w:name="_ETM_Q1_4750359"/>
      <w:bookmarkEnd w:id="10310"/>
      <w:r w:rsidRPr="00AE1A84">
        <w:rPr>
          <w:rFonts w:hint="cs"/>
          <w:rtl/>
          <w:lang w:eastAsia="he-IL"/>
        </w:rPr>
        <w:t>גם לא את פרש פלשת</w:t>
      </w:r>
      <w:bookmarkStart w:id="10311" w:name="_ETM_Q1_4754673"/>
      <w:bookmarkEnd w:id="10311"/>
      <w:r w:rsidRPr="00AE1A84">
        <w:rPr>
          <w:rFonts w:hint="cs"/>
          <w:rtl/>
          <w:lang w:eastAsia="he-IL"/>
        </w:rPr>
        <w:t xml:space="preserve"> וגם לא </w:t>
      </w:r>
      <w:bookmarkStart w:id="10312" w:name="_ETM_Q1_4751935"/>
      <w:bookmarkEnd w:id="10312"/>
      <w:r w:rsidRPr="00AE1A84">
        <w:rPr>
          <w:rFonts w:hint="cs"/>
          <w:rtl/>
          <w:lang w:eastAsia="he-IL"/>
        </w:rPr>
        <w:t>את ב</w:t>
      </w:r>
      <w:bookmarkStart w:id="10313" w:name="_ETM_Q1_4753377"/>
      <w:bookmarkStart w:id="10314" w:name="_ETM_Q1_4750640"/>
      <w:bookmarkEnd w:id="10313"/>
      <w:bookmarkEnd w:id="10314"/>
      <w:r w:rsidRPr="00AE1A84">
        <w:rPr>
          <w:rFonts w:hint="cs"/>
          <w:rtl/>
          <w:lang w:eastAsia="he-IL"/>
        </w:rPr>
        <w:t>יד</w:t>
      </w:r>
      <w:bookmarkStart w:id="10315" w:name="_ETM_Q1_4748161"/>
      <w:bookmarkEnd w:id="10315"/>
      <w:r w:rsidRPr="00AE1A84">
        <w:rPr>
          <w:rFonts w:hint="cs"/>
          <w:rtl/>
          <w:lang w:eastAsia="he-IL"/>
        </w:rPr>
        <w:t>וד</w:t>
      </w:r>
      <w:r w:rsidRPr="00881557">
        <w:rPr>
          <w:rFonts w:hint="cs"/>
          <w:rtl/>
          <w:lang w:eastAsia="he-IL"/>
        </w:rPr>
        <w:t xml:space="preserve"> </w:t>
      </w:r>
      <w:bookmarkStart w:id="10316" w:name="_ETM_Q1_4745683"/>
      <w:bookmarkEnd w:id="10316"/>
      <w:r w:rsidRPr="00881557">
        <w:rPr>
          <w:rFonts w:hint="cs"/>
          <w:rtl/>
          <w:lang w:eastAsia="he-IL"/>
        </w:rPr>
        <w:t>מרחב מלא</w:t>
      </w:r>
      <w:bookmarkStart w:id="10317" w:name="_ETM_Q1_4748296"/>
      <w:bookmarkEnd w:id="10317"/>
      <w:r w:rsidRPr="00881557">
        <w:rPr>
          <w:rFonts w:hint="cs"/>
          <w:rtl/>
          <w:lang w:eastAsia="he-IL"/>
        </w:rPr>
        <w:t>. אנחנו לא מחזיקים א</w:t>
      </w:r>
      <w:bookmarkStart w:id="10318" w:name="_ETM_Q1_4759141"/>
      <w:bookmarkStart w:id="10319" w:name="_ETM_Q1_4756378"/>
      <w:bookmarkStart w:id="10320" w:name="_ETM_Q1_4753902"/>
      <w:bookmarkStart w:id="10321" w:name="_ETM_Q1_4747236"/>
      <w:bookmarkStart w:id="10322" w:name="_ETM_Q1_4743417"/>
      <w:bookmarkStart w:id="10323" w:name="_ETM_Q1_4736228"/>
      <w:bookmarkEnd w:id="10318"/>
      <w:bookmarkEnd w:id="10319"/>
      <w:bookmarkEnd w:id="10320"/>
      <w:bookmarkEnd w:id="10321"/>
      <w:bookmarkEnd w:id="10322"/>
      <w:bookmarkEnd w:id="10323"/>
      <w:r w:rsidRPr="00881557">
        <w:rPr>
          <w:rFonts w:hint="cs"/>
          <w:rtl/>
          <w:lang w:eastAsia="he-IL"/>
        </w:rPr>
        <w:t>ת הפקודה ביד</w:t>
      </w:r>
      <w:bookmarkStart w:id="10324" w:name="_ETM_Q1_4759128"/>
      <w:bookmarkStart w:id="10325" w:name="_ETM_Q1_4764943"/>
      <w:bookmarkStart w:id="10326" w:name="_ETM_Q1_4760646"/>
      <w:bookmarkEnd w:id="10324"/>
      <w:bookmarkEnd w:id="10325"/>
      <w:bookmarkEnd w:id="10326"/>
      <w:r w:rsidR="00AE1A84">
        <w:rPr>
          <w:rFonts w:hint="cs"/>
          <w:rtl/>
          <w:lang w:eastAsia="he-IL"/>
        </w:rPr>
        <w:t xml:space="preserve">, </w:t>
      </w:r>
      <w:r w:rsidR="006E66FC">
        <w:rPr>
          <w:rFonts w:hint="cs"/>
          <w:rtl/>
          <w:lang w:eastAsia="he-IL"/>
        </w:rPr>
        <w:t xml:space="preserve">אנחנו </w:t>
      </w:r>
      <w:bookmarkStart w:id="10327" w:name="_ETM_Q1_4759734"/>
      <w:bookmarkStart w:id="10328" w:name="_ETM_Q1_4756995"/>
      <w:bookmarkEnd w:id="10327"/>
      <w:bookmarkEnd w:id="10328"/>
      <w:r w:rsidR="006E66FC">
        <w:rPr>
          <w:rFonts w:hint="cs"/>
          <w:rtl/>
          <w:lang w:eastAsia="he-IL"/>
        </w:rPr>
        <w:t xml:space="preserve">מכירים </w:t>
      </w:r>
      <w:bookmarkStart w:id="10329" w:name="_ETM_Q1_4761438"/>
      <w:bookmarkEnd w:id="10329"/>
      <w:r w:rsidR="006E66FC">
        <w:rPr>
          <w:rFonts w:hint="cs"/>
          <w:rtl/>
          <w:lang w:eastAsia="he-IL"/>
        </w:rPr>
        <w:t>את הנגזרות שלנו.</w:t>
      </w:r>
    </w:p>
    <w:p w14:paraId="55466009" w14:textId="77777777" w:rsidR="006E66FC" w:rsidRDefault="006E66FC" w:rsidP="006E66FC">
      <w:pPr>
        <w:rPr>
          <w:rtl/>
          <w:lang w:eastAsia="he-IL"/>
        </w:rPr>
      </w:pPr>
      <w:bookmarkStart w:id="10330" w:name="_ETM_Q1_4764309"/>
      <w:bookmarkStart w:id="10331" w:name="_ETM_Q1_4765091"/>
      <w:bookmarkEnd w:id="10330"/>
      <w:bookmarkEnd w:id="10331"/>
    </w:p>
    <w:p w14:paraId="17EC3CCE" w14:textId="364D7B82" w:rsidR="006E66FC" w:rsidRDefault="006E66FC" w:rsidP="006E66FC">
      <w:pPr>
        <w:pStyle w:val="a5"/>
        <w:keepNext/>
        <w:rPr>
          <w:rtl/>
        </w:rPr>
      </w:pPr>
      <w:bookmarkStart w:id="10332" w:name="ET_speaker_אלי_בין_263"/>
      <w:r w:rsidRPr="006E66F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E6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2"/>
    </w:p>
    <w:p w14:paraId="6AAA0354" w14:textId="77777777" w:rsidR="006E66FC" w:rsidRDefault="006E66FC" w:rsidP="006E66FC">
      <w:pPr>
        <w:pStyle w:val="KeepWithNext"/>
        <w:rPr>
          <w:rtl/>
          <w:lang w:eastAsia="he-IL"/>
        </w:rPr>
      </w:pPr>
      <w:bookmarkStart w:id="10333" w:name="_ETM_Q1_4753332"/>
      <w:bookmarkEnd w:id="10333"/>
    </w:p>
    <w:p w14:paraId="5D5BB9FE" w14:textId="420D6CB6" w:rsidR="006E66FC" w:rsidRDefault="006E66FC" w:rsidP="006E66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334" w:name="_ETM_Q1_4765876"/>
      <w:bookmarkEnd w:id="10334"/>
      <w:r>
        <w:rPr>
          <w:rFonts w:hint="cs"/>
          <w:rtl/>
          <w:lang w:eastAsia="he-IL"/>
        </w:rPr>
        <w:t>דיוק, נגזרות</w:t>
      </w:r>
      <w:bookmarkStart w:id="10335" w:name="_ETM_Q1_4764965"/>
      <w:bookmarkStart w:id="10336" w:name="_ETM_Q1_4762224"/>
      <w:bookmarkEnd w:id="10335"/>
      <w:bookmarkEnd w:id="10336"/>
      <w:r>
        <w:rPr>
          <w:rFonts w:hint="cs"/>
          <w:rtl/>
          <w:lang w:eastAsia="he-IL"/>
        </w:rPr>
        <w:t>.</w:t>
      </w:r>
    </w:p>
    <w:p w14:paraId="2EC0486F" w14:textId="77777777" w:rsidR="006E66FC" w:rsidRDefault="006E66FC" w:rsidP="006E66FC">
      <w:pPr>
        <w:rPr>
          <w:rtl/>
          <w:lang w:eastAsia="he-IL"/>
        </w:rPr>
      </w:pPr>
      <w:bookmarkStart w:id="10337" w:name="_ETM_Q1_4763006"/>
      <w:bookmarkStart w:id="10338" w:name="_ETM_Q1_4760267"/>
      <w:bookmarkStart w:id="10339" w:name="_ETM_Q1_4762357"/>
      <w:bookmarkEnd w:id="10337"/>
      <w:bookmarkEnd w:id="10338"/>
      <w:bookmarkEnd w:id="10339"/>
    </w:p>
    <w:p w14:paraId="359704D9" w14:textId="767C65C5" w:rsidR="006E66FC" w:rsidRDefault="006E66FC" w:rsidP="006E66FC">
      <w:pPr>
        <w:pStyle w:val="a5"/>
        <w:keepNext/>
        <w:rPr>
          <w:rtl/>
        </w:rPr>
      </w:pPr>
      <w:bookmarkStart w:id="10340" w:name="ET_speaker_אברהם_בנאי_264"/>
      <w:r w:rsidRPr="006E66FC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6E6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0"/>
    </w:p>
    <w:p w14:paraId="416A0132" w14:textId="77777777" w:rsidR="006E66FC" w:rsidRDefault="006E66FC" w:rsidP="006E66FC">
      <w:pPr>
        <w:pStyle w:val="KeepWithNext"/>
        <w:rPr>
          <w:rtl/>
          <w:lang w:eastAsia="he-IL"/>
        </w:rPr>
      </w:pPr>
    </w:p>
    <w:p w14:paraId="57C65700" w14:textId="09903DAE" w:rsidR="006E66FC" w:rsidRDefault="006E66FC" w:rsidP="006E66FC">
      <w:pPr>
        <w:rPr>
          <w:rtl/>
          <w:lang w:eastAsia="he-IL"/>
        </w:rPr>
      </w:pPr>
      <w:bookmarkStart w:id="10341" w:name="_ETM_Q1_4762878"/>
      <w:bookmarkStart w:id="10342" w:name="_ETM_Q1_4761444"/>
      <w:bookmarkStart w:id="10343" w:name="_ETM_Q1_4758444"/>
      <w:bookmarkEnd w:id="10341"/>
      <w:bookmarkEnd w:id="10342"/>
      <w:bookmarkEnd w:id="10343"/>
      <w:r>
        <w:rPr>
          <w:rFonts w:hint="cs"/>
          <w:rtl/>
          <w:lang w:eastAsia="he-IL"/>
        </w:rPr>
        <w:t>כ</w:t>
      </w:r>
      <w:bookmarkStart w:id="10344" w:name="_ETM_Q1_4763018"/>
      <w:bookmarkStart w:id="10345" w:name="_ETM_Q1_4760018"/>
      <w:bookmarkEnd w:id="10344"/>
      <w:bookmarkEnd w:id="10345"/>
      <w:r>
        <w:rPr>
          <w:rFonts w:hint="cs"/>
          <w:rtl/>
          <w:lang w:eastAsia="he-IL"/>
        </w:rPr>
        <w:t>שמוכרז</w:t>
      </w:r>
      <w:bookmarkStart w:id="10346" w:name="_ETM_Q1_4764330"/>
      <w:bookmarkStart w:id="10347" w:name="_ETM_Q1_4761591"/>
      <w:bookmarkStart w:id="10348" w:name="_ETM_Q1_4758850"/>
      <w:bookmarkEnd w:id="10346"/>
      <w:bookmarkEnd w:id="10347"/>
      <w:bookmarkEnd w:id="10348"/>
      <w:r>
        <w:rPr>
          <w:rFonts w:hint="cs"/>
          <w:rtl/>
          <w:lang w:eastAsia="he-IL"/>
        </w:rPr>
        <w:t xml:space="preserve"> </w:t>
      </w:r>
      <w:bookmarkStart w:id="10349" w:name="_ETM_Q1_4761858"/>
      <w:bookmarkEnd w:id="10349"/>
      <w:r>
        <w:rPr>
          <w:rFonts w:hint="cs"/>
          <w:rtl/>
          <w:lang w:eastAsia="he-IL"/>
        </w:rPr>
        <w:t xml:space="preserve">בידוד מרחב </w:t>
      </w:r>
      <w:bookmarkStart w:id="10350" w:name="_ETM_Q1_4766559"/>
      <w:bookmarkEnd w:id="10350"/>
      <w:r>
        <w:rPr>
          <w:rFonts w:hint="cs"/>
          <w:rtl/>
          <w:lang w:eastAsia="he-IL"/>
        </w:rPr>
        <w:t>מלא</w:t>
      </w:r>
      <w:bookmarkStart w:id="10351" w:name="_ETM_Q1_4764603"/>
      <w:bookmarkStart w:id="10352" w:name="_ETM_Q1_4761867"/>
      <w:bookmarkStart w:id="10353" w:name="_ETM_Q1_4758867"/>
      <w:bookmarkStart w:id="10354" w:name="_ETM_Q1_4756130"/>
      <w:bookmarkEnd w:id="10351"/>
      <w:bookmarkEnd w:id="10352"/>
      <w:bookmarkEnd w:id="10353"/>
      <w:bookmarkEnd w:id="10354"/>
      <w:r>
        <w:rPr>
          <w:rFonts w:hint="cs"/>
          <w:rtl/>
          <w:lang w:eastAsia="he-IL"/>
        </w:rPr>
        <w:t xml:space="preserve"> אנחנו מבינים איפה </w:t>
      </w:r>
      <w:proofErr w:type="spellStart"/>
      <w:r>
        <w:rPr>
          <w:rFonts w:hint="cs"/>
          <w:rtl/>
          <w:lang w:eastAsia="he-IL"/>
        </w:rPr>
        <w:t>הנפ"ק</w:t>
      </w:r>
      <w:bookmarkStart w:id="10355" w:name="_ETM_Q1_4768019"/>
      <w:bookmarkStart w:id="10356" w:name="_ETM_Q1_4765283"/>
      <w:bookmarkStart w:id="10357" w:name="_ETM_Q1_4772339"/>
      <w:bookmarkStart w:id="10358" w:name="_ETM_Q1_4769833"/>
      <w:bookmarkEnd w:id="10355"/>
      <w:bookmarkEnd w:id="10356"/>
      <w:bookmarkEnd w:id="10357"/>
      <w:bookmarkEnd w:id="1035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359" w:name="_ETM_Q1_4763971"/>
      <w:bookmarkEnd w:id="10359"/>
      <w:r>
        <w:rPr>
          <w:rFonts w:hint="cs"/>
          <w:rtl/>
          <w:lang w:eastAsia="he-IL"/>
        </w:rPr>
        <w:t>איפה</w:t>
      </w:r>
      <w:bookmarkStart w:id="10360" w:name="_ETM_Q1_4764636"/>
      <w:bookmarkStart w:id="10361" w:name="_ETM_Q1_4761897"/>
      <w:bookmarkStart w:id="10362" w:name="_ETM_Q1_4763444"/>
      <w:bookmarkEnd w:id="10360"/>
      <w:bookmarkEnd w:id="10361"/>
      <w:bookmarkEnd w:id="10362"/>
      <w:r>
        <w:rPr>
          <w:rFonts w:hint="cs"/>
          <w:rtl/>
          <w:lang w:eastAsia="he-IL"/>
        </w:rPr>
        <w:t xml:space="preserve"> הנקודות שאמבולנסי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0363" w:name="_ETM_Q1_4767009"/>
      <w:bookmarkEnd w:id="10363"/>
      <w:r>
        <w:rPr>
          <w:rFonts w:hint="cs"/>
          <w:rtl/>
          <w:lang w:eastAsia="he-IL"/>
        </w:rPr>
        <w:t>יכולים להגיע רק</w:t>
      </w:r>
      <w:bookmarkStart w:id="10364" w:name="_ETM_Q1_4767301"/>
      <w:bookmarkEnd w:id="10364"/>
      <w:r>
        <w:rPr>
          <w:rFonts w:hint="cs"/>
          <w:rtl/>
          <w:lang w:eastAsia="he-IL"/>
        </w:rPr>
        <w:t xml:space="preserve"> </w:t>
      </w:r>
      <w:bookmarkStart w:id="10365" w:name="_ETM_Q1_4764535"/>
      <w:bookmarkEnd w:id="10365"/>
      <w:r>
        <w:rPr>
          <w:rFonts w:hint="cs"/>
          <w:rtl/>
          <w:lang w:eastAsia="he-IL"/>
        </w:rPr>
        <w:t xml:space="preserve">אליהם ומשם יש נקודות שחלוף של </w:t>
      </w:r>
      <w:bookmarkStart w:id="10366" w:name="_ETM_Q1_4772527"/>
      <w:bookmarkEnd w:id="10366"/>
      <w:r>
        <w:rPr>
          <w:rFonts w:hint="cs"/>
          <w:rtl/>
          <w:lang w:eastAsia="he-IL"/>
        </w:rPr>
        <w:t>הצבא אלינו</w:t>
      </w:r>
      <w:bookmarkStart w:id="10367" w:name="_ETM_Q1_4771175"/>
      <w:bookmarkStart w:id="10368" w:name="_ETM_Q1_4768409"/>
      <w:bookmarkEnd w:id="10367"/>
      <w:bookmarkEnd w:id="10368"/>
      <w:r>
        <w:rPr>
          <w:rFonts w:hint="cs"/>
          <w:rtl/>
          <w:lang w:eastAsia="he-IL"/>
        </w:rPr>
        <w:t>.</w:t>
      </w:r>
      <w:bookmarkStart w:id="10369" w:name="_ETM_Q1_4765409"/>
      <w:bookmarkEnd w:id="10369"/>
      <w:r>
        <w:rPr>
          <w:rFonts w:hint="cs"/>
          <w:rtl/>
          <w:lang w:eastAsia="he-IL"/>
        </w:rPr>
        <w:t xml:space="preserve"> </w:t>
      </w:r>
      <w:bookmarkStart w:id="10370" w:name="_ETM_Q1_4767772"/>
      <w:bookmarkStart w:id="10371" w:name="_ETM_Q1_4769031"/>
      <w:bookmarkEnd w:id="10370"/>
      <w:bookmarkEnd w:id="10371"/>
      <w:r>
        <w:rPr>
          <w:rFonts w:hint="cs"/>
          <w:rtl/>
          <w:lang w:eastAsia="he-IL"/>
        </w:rPr>
        <w:t>זה מה שאנחנו מכירים וגם מתרגלים</w:t>
      </w:r>
      <w:bookmarkStart w:id="10372" w:name="_ETM_Q1_4767582"/>
      <w:bookmarkStart w:id="10373" w:name="_ETM_Q1_4773787"/>
      <w:bookmarkEnd w:id="10372"/>
      <w:bookmarkEnd w:id="10373"/>
      <w:r>
        <w:rPr>
          <w:rFonts w:hint="cs"/>
          <w:rtl/>
          <w:lang w:eastAsia="he-IL"/>
        </w:rPr>
        <w:t xml:space="preserve"> את </w:t>
      </w:r>
      <w:bookmarkStart w:id="10374" w:name="_ETM_Q1_4774367"/>
      <w:bookmarkEnd w:id="10374"/>
      <w:r>
        <w:rPr>
          <w:rFonts w:hint="cs"/>
          <w:rtl/>
          <w:lang w:eastAsia="he-IL"/>
        </w:rPr>
        <w:t xml:space="preserve">זה. יש ישיבה </w:t>
      </w:r>
      <w:bookmarkStart w:id="10375" w:name="_ETM_Q1_4776540"/>
      <w:bookmarkStart w:id="10376" w:name="_ETM_Q1_4773775"/>
      <w:bookmarkEnd w:id="10375"/>
      <w:bookmarkEnd w:id="10376"/>
      <w:r>
        <w:rPr>
          <w:rFonts w:hint="cs"/>
          <w:rtl/>
          <w:lang w:eastAsia="he-IL"/>
        </w:rPr>
        <w:t>כל כמה חודשים כשמתחלף</w:t>
      </w:r>
      <w:bookmarkStart w:id="10377" w:name="_ETM_Q1_4776416"/>
      <w:bookmarkStart w:id="10378" w:name="_ETM_Q1_4774356"/>
      <w:bookmarkStart w:id="10379" w:name="_ETM_Q1_4776471"/>
      <w:bookmarkEnd w:id="10377"/>
      <w:bookmarkEnd w:id="10378"/>
      <w:bookmarkEnd w:id="103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מאו"ג</w:t>
      </w:r>
      <w:proofErr w:type="spellEnd"/>
      <w:r>
        <w:rPr>
          <w:rFonts w:hint="cs"/>
          <w:rtl/>
          <w:lang w:eastAsia="he-IL"/>
        </w:rPr>
        <w:t>, כשמתחלף</w:t>
      </w:r>
      <w:r w:rsidR="00BD73A3">
        <w:rPr>
          <w:rFonts w:hint="cs"/>
          <w:rtl/>
          <w:lang w:eastAsia="he-IL"/>
        </w:rPr>
        <w:t xml:space="preserve"> </w:t>
      </w:r>
      <w:bookmarkStart w:id="10380" w:name="_ETM_Q1_4777201"/>
      <w:bookmarkEnd w:id="10380"/>
      <w:r>
        <w:rPr>
          <w:rFonts w:hint="cs"/>
          <w:rtl/>
          <w:lang w:eastAsia="he-IL"/>
        </w:rPr>
        <w:t>- - -</w:t>
      </w:r>
      <w:bookmarkStart w:id="10381" w:name="_ETM_Q1_4775817"/>
      <w:bookmarkStart w:id="10382" w:name="_ETM_Q1_4773051"/>
      <w:bookmarkStart w:id="10383" w:name="_ETM_Q1_4773520"/>
      <w:bookmarkStart w:id="10384" w:name="_ETM_Q1_4773758"/>
      <w:bookmarkEnd w:id="10381"/>
      <w:bookmarkEnd w:id="10382"/>
      <w:bookmarkEnd w:id="10383"/>
      <w:bookmarkEnd w:id="10384"/>
    </w:p>
    <w:p w14:paraId="6A6170F1" w14:textId="77777777" w:rsidR="006E66FC" w:rsidRDefault="006E66FC" w:rsidP="006E66FC">
      <w:pPr>
        <w:rPr>
          <w:rtl/>
          <w:lang w:eastAsia="he-IL"/>
        </w:rPr>
      </w:pPr>
      <w:bookmarkStart w:id="10385" w:name="_ETM_Q1_4775870"/>
      <w:bookmarkStart w:id="10386" w:name="_ETM_Q1_4777987"/>
      <w:bookmarkEnd w:id="10385"/>
      <w:bookmarkEnd w:id="10386"/>
    </w:p>
    <w:p w14:paraId="4C271ACB" w14:textId="69CC1ACE" w:rsidR="006E66FC" w:rsidRDefault="006E66FC" w:rsidP="006E66FC">
      <w:pPr>
        <w:pStyle w:val="a5"/>
        <w:keepNext/>
        <w:rPr>
          <w:rtl/>
        </w:rPr>
      </w:pPr>
      <w:bookmarkStart w:id="10387" w:name="ET_speaker_אלי_בין_265"/>
      <w:r w:rsidRPr="006E66F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E6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7"/>
    </w:p>
    <w:p w14:paraId="76D35215" w14:textId="77777777" w:rsidR="006E66FC" w:rsidRDefault="006E66FC" w:rsidP="006E66FC">
      <w:pPr>
        <w:pStyle w:val="KeepWithNext"/>
        <w:rPr>
          <w:rtl/>
          <w:lang w:eastAsia="he-IL"/>
        </w:rPr>
      </w:pPr>
    </w:p>
    <w:p w14:paraId="3075C01B" w14:textId="77777777" w:rsidR="006E66FC" w:rsidRDefault="006E66FC" w:rsidP="006E66FC">
      <w:pPr>
        <w:rPr>
          <w:rtl/>
          <w:lang w:eastAsia="he-IL"/>
        </w:rPr>
      </w:pPr>
      <w:bookmarkStart w:id="10388" w:name="_ETM_Q1_4778459"/>
      <w:bookmarkEnd w:id="10388"/>
      <w:r>
        <w:rPr>
          <w:rFonts w:hint="cs"/>
          <w:rtl/>
          <w:lang w:eastAsia="he-IL"/>
        </w:rPr>
        <w:t>מ</w:t>
      </w:r>
      <w:bookmarkStart w:id="10389" w:name="_ETM_Q1_4774393"/>
      <w:bookmarkEnd w:id="10389"/>
      <w:r>
        <w:rPr>
          <w:rFonts w:hint="cs"/>
          <w:rtl/>
          <w:lang w:eastAsia="he-IL"/>
        </w:rPr>
        <w:t>יד מופיע</w:t>
      </w:r>
      <w:bookmarkStart w:id="10390" w:name="_ETM_Q1_4777102"/>
      <w:bookmarkStart w:id="10391" w:name="_ETM_Q1_4774339"/>
      <w:bookmarkStart w:id="10392" w:name="_ETM_Q1_4773509"/>
      <w:bookmarkEnd w:id="10390"/>
      <w:bookmarkEnd w:id="10391"/>
      <w:bookmarkEnd w:id="10392"/>
      <w:r>
        <w:rPr>
          <w:rFonts w:hint="cs"/>
          <w:rtl/>
          <w:lang w:eastAsia="he-IL"/>
        </w:rPr>
        <w:t xml:space="preserve"> במפה שלנו איפה יש את החסימות, מיד.</w:t>
      </w:r>
      <w:bookmarkStart w:id="10393" w:name="_ETM_Q1_4779911"/>
      <w:bookmarkStart w:id="10394" w:name="_ETM_Q1_4777144"/>
      <w:bookmarkEnd w:id="10393"/>
      <w:bookmarkEnd w:id="10394"/>
    </w:p>
    <w:p w14:paraId="6708513D" w14:textId="77777777" w:rsidR="006E66FC" w:rsidRDefault="006E66FC" w:rsidP="006E66FC">
      <w:pPr>
        <w:rPr>
          <w:rtl/>
          <w:lang w:eastAsia="he-IL"/>
        </w:rPr>
      </w:pPr>
      <w:bookmarkStart w:id="10395" w:name="_ETM_Q1_4777381"/>
      <w:bookmarkStart w:id="10396" w:name="_ETM_Q1_4780670"/>
      <w:bookmarkEnd w:id="10395"/>
      <w:bookmarkEnd w:id="10396"/>
    </w:p>
    <w:p w14:paraId="32AD3BA6" w14:textId="03DEA693" w:rsidR="006E66FC" w:rsidRDefault="006E66FC" w:rsidP="006E66FC">
      <w:pPr>
        <w:pStyle w:val="a5"/>
        <w:keepNext/>
        <w:rPr>
          <w:rtl/>
        </w:rPr>
      </w:pPr>
      <w:bookmarkStart w:id="10397" w:name="ET_speaker_אברהם_בנאי_266"/>
      <w:r w:rsidRPr="006E66FC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6E6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7"/>
    </w:p>
    <w:p w14:paraId="374CCE29" w14:textId="77777777" w:rsidR="006E66FC" w:rsidRDefault="006E66FC" w:rsidP="006E66FC">
      <w:pPr>
        <w:pStyle w:val="KeepWithNext"/>
        <w:rPr>
          <w:rtl/>
          <w:lang w:eastAsia="he-IL"/>
        </w:rPr>
      </w:pPr>
    </w:p>
    <w:p w14:paraId="402A812B" w14:textId="77777777" w:rsidR="006E66FC" w:rsidRDefault="006E66FC" w:rsidP="006E66FC">
      <w:pPr>
        <w:rPr>
          <w:rtl/>
          <w:lang w:eastAsia="he-IL"/>
        </w:rPr>
      </w:pPr>
      <w:bookmarkStart w:id="10398" w:name="_ETM_Q1_4781140"/>
      <w:bookmarkEnd w:id="10398"/>
      <w:r>
        <w:rPr>
          <w:rFonts w:hint="cs"/>
          <w:rtl/>
          <w:lang w:eastAsia="he-IL"/>
        </w:rPr>
        <w:t xml:space="preserve">כמו שהראיתי </w:t>
      </w:r>
      <w:bookmarkStart w:id="10399" w:name="_ETM_Q1_4783255"/>
      <w:bookmarkEnd w:id="10399"/>
      <w:r>
        <w:rPr>
          <w:rFonts w:hint="cs"/>
          <w:rtl/>
          <w:lang w:eastAsia="he-IL"/>
        </w:rPr>
        <w:t>מקודם</w:t>
      </w:r>
      <w:bookmarkStart w:id="10400" w:name="_ETM_Q1_4781429"/>
      <w:bookmarkStart w:id="10401" w:name="_ETM_Q1_4778662"/>
      <w:bookmarkEnd w:id="10400"/>
      <w:bookmarkEnd w:id="10401"/>
      <w:r>
        <w:rPr>
          <w:rFonts w:hint="cs"/>
          <w:rtl/>
          <w:lang w:eastAsia="he-IL"/>
        </w:rPr>
        <w:t xml:space="preserve"> במפה, בידוד מרחב מלא, לוחצים</w:t>
      </w:r>
      <w:bookmarkStart w:id="10402" w:name="_ETM_Q1_4781539"/>
      <w:bookmarkEnd w:id="10402"/>
      <w:r>
        <w:rPr>
          <w:rFonts w:hint="cs"/>
          <w:rtl/>
          <w:lang w:eastAsia="he-IL"/>
        </w:rPr>
        <w:t xml:space="preserve"> </w:t>
      </w:r>
      <w:bookmarkStart w:id="10403" w:name="_ETM_Q1_4778774"/>
      <w:bookmarkEnd w:id="10403"/>
      <w:r>
        <w:rPr>
          <w:rFonts w:hint="cs"/>
          <w:rtl/>
          <w:lang w:eastAsia="he-IL"/>
        </w:rPr>
        <w:t xml:space="preserve">על כפתור ואתה מיד </w:t>
      </w:r>
      <w:bookmarkStart w:id="10404" w:name="_ETM_Q1_4781124"/>
      <w:bookmarkEnd w:id="10404"/>
      <w:r>
        <w:rPr>
          <w:rFonts w:hint="cs"/>
          <w:rtl/>
          <w:lang w:eastAsia="he-IL"/>
        </w:rPr>
        <w:t xml:space="preserve">רואה את זה על המערכת </w:t>
      </w:r>
      <w:proofErr w:type="spellStart"/>
      <w:r>
        <w:rPr>
          <w:rFonts w:hint="cs"/>
          <w:rtl/>
          <w:lang w:eastAsia="he-IL"/>
        </w:rPr>
        <w:t>הטכנו</w:t>
      </w:r>
      <w:bookmarkStart w:id="10405" w:name="_ETM_Q1_4785647"/>
      <w:bookmarkEnd w:id="10405"/>
      <w:r>
        <w:rPr>
          <w:rFonts w:hint="cs"/>
          <w:rtl/>
          <w:lang w:eastAsia="he-IL"/>
        </w:rPr>
        <w:t>לוית</w:t>
      </w:r>
      <w:bookmarkStart w:id="10406" w:name="_ETM_Q1_4784529"/>
      <w:bookmarkStart w:id="10407" w:name="_ETM_Q1_4781762"/>
      <w:bookmarkEnd w:id="10406"/>
      <w:bookmarkEnd w:id="10407"/>
      <w:proofErr w:type="spellEnd"/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>.</w:t>
      </w:r>
      <w:bookmarkStart w:id="10408" w:name="_ETM_Q1_4782756"/>
      <w:bookmarkEnd w:id="10408"/>
    </w:p>
    <w:p w14:paraId="519C947E" w14:textId="77777777" w:rsidR="006E66FC" w:rsidRDefault="006E66FC" w:rsidP="006E66FC">
      <w:pPr>
        <w:rPr>
          <w:rtl/>
          <w:lang w:eastAsia="he-IL"/>
        </w:rPr>
      </w:pPr>
      <w:bookmarkStart w:id="10409" w:name="_ETM_Q1_4783460"/>
      <w:bookmarkStart w:id="10410" w:name="_ETM_Q1_4783696"/>
      <w:bookmarkEnd w:id="10409"/>
      <w:bookmarkEnd w:id="10410"/>
    </w:p>
    <w:p w14:paraId="4692C555" w14:textId="5D8285C6" w:rsidR="006E66FC" w:rsidRDefault="006E66FC" w:rsidP="006E66FC">
      <w:pPr>
        <w:pStyle w:val="af8"/>
        <w:keepNext/>
        <w:rPr>
          <w:rtl/>
        </w:rPr>
      </w:pPr>
      <w:bookmarkStart w:id="10411" w:name="ET_yor_6358_267"/>
      <w:r w:rsidRPr="006E66FC">
        <w:rPr>
          <w:rStyle w:val="TagStyle"/>
          <w:rtl/>
        </w:rPr>
        <w:t xml:space="preserve"> &lt;&lt; </w:t>
      </w:r>
      <w:proofErr w:type="spellStart"/>
      <w:r w:rsidRPr="006E66FC">
        <w:rPr>
          <w:rStyle w:val="TagStyle"/>
          <w:rtl/>
        </w:rPr>
        <w:t>יור</w:t>
      </w:r>
      <w:proofErr w:type="spellEnd"/>
      <w:r w:rsidRPr="006E66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E66FC">
        <w:rPr>
          <w:rStyle w:val="TagStyle"/>
          <w:rtl/>
        </w:rPr>
        <w:t xml:space="preserve"> &lt;&lt; </w:t>
      </w:r>
      <w:proofErr w:type="spellStart"/>
      <w:r w:rsidRPr="006E66FC">
        <w:rPr>
          <w:rStyle w:val="TagStyle"/>
          <w:rtl/>
        </w:rPr>
        <w:t>יור</w:t>
      </w:r>
      <w:proofErr w:type="spellEnd"/>
      <w:r w:rsidRPr="006E66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1"/>
    </w:p>
    <w:p w14:paraId="58B3FE1C" w14:textId="77777777" w:rsidR="006E66FC" w:rsidRDefault="006E66FC" w:rsidP="006E66FC">
      <w:pPr>
        <w:pStyle w:val="KeepWithNext"/>
        <w:rPr>
          <w:rtl/>
          <w:lang w:eastAsia="he-IL"/>
        </w:rPr>
      </w:pPr>
    </w:p>
    <w:p w14:paraId="202C651B" w14:textId="12188668" w:rsidR="006E66FC" w:rsidRDefault="006E66FC" w:rsidP="006E66FC">
      <w:pPr>
        <w:rPr>
          <w:rtl/>
          <w:lang w:eastAsia="he-IL"/>
        </w:rPr>
      </w:pPr>
      <w:bookmarkStart w:id="10412" w:name="_ETM_Q1_4784637"/>
      <w:bookmarkEnd w:id="10412"/>
      <w:r>
        <w:rPr>
          <w:rFonts w:hint="cs"/>
          <w:rtl/>
          <w:lang w:eastAsia="he-IL"/>
        </w:rPr>
        <w:t xml:space="preserve">בתרגיל שביצע </w:t>
      </w:r>
      <w:bookmarkStart w:id="10413" w:name="_ETM_Q1_4787458"/>
      <w:bookmarkStart w:id="10414" w:name="_ETM_Q1_4785163"/>
      <w:bookmarkEnd w:id="10413"/>
      <w:bookmarkEnd w:id="10414"/>
      <w:r>
        <w:rPr>
          <w:rFonts w:hint="cs"/>
          <w:rtl/>
          <w:lang w:eastAsia="he-IL"/>
        </w:rPr>
        <w:t xml:space="preserve">מחוז דרום </w:t>
      </w:r>
      <w:bookmarkStart w:id="10415" w:name="_ETM_Q1_4798128"/>
      <w:r>
        <w:rPr>
          <w:rFonts w:hint="cs"/>
          <w:rtl/>
          <w:lang w:eastAsia="he-IL"/>
        </w:rPr>
        <w:t xml:space="preserve">על פרש פלשת </w:t>
      </w:r>
      <w:bookmarkEnd w:id="10415"/>
      <w:r>
        <w:rPr>
          <w:rFonts w:hint="cs"/>
          <w:rtl/>
          <w:lang w:eastAsia="he-IL"/>
        </w:rPr>
        <w:t xml:space="preserve">כחודש </w:t>
      </w:r>
      <w:bookmarkStart w:id="10416" w:name="_ETM_Q1_4790569"/>
      <w:bookmarkStart w:id="10417" w:name="_ETM_Q1_4782569"/>
      <w:bookmarkStart w:id="10418" w:name="_ETM_Q1_4774573"/>
      <w:bookmarkStart w:id="10419" w:name="_ETM_Q1_4795080"/>
      <w:bookmarkStart w:id="10420" w:name="_ETM_Q1_4792316"/>
      <w:bookmarkStart w:id="10421" w:name="_ETM_Q1_4789786"/>
      <w:bookmarkEnd w:id="10416"/>
      <w:bookmarkEnd w:id="10417"/>
      <w:bookmarkEnd w:id="10418"/>
      <w:bookmarkEnd w:id="10419"/>
      <w:bookmarkEnd w:id="10420"/>
      <w:bookmarkEnd w:id="10421"/>
      <w:r>
        <w:rPr>
          <w:rFonts w:hint="cs"/>
          <w:rtl/>
          <w:lang w:eastAsia="he-IL"/>
        </w:rPr>
        <w:t>לפני האירו</w:t>
      </w:r>
      <w:bookmarkStart w:id="10422" w:name="_ETM_Q1_4797010"/>
      <w:bookmarkStart w:id="10423" w:name="_ETM_Q1_4794715"/>
      <w:bookmarkEnd w:id="10422"/>
      <w:bookmarkEnd w:id="10423"/>
      <w:r>
        <w:rPr>
          <w:rFonts w:hint="cs"/>
          <w:rtl/>
          <w:lang w:eastAsia="he-IL"/>
        </w:rPr>
        <w:t>עי</w:t>
      </w:r>
      <w:bookmarkStart w:id="10424" w:name="_ETM_Q1_4791488"/>
      <w:bookmarkEnd w:id="10424"/>
      <w:r>
        <w:rPr>
          <w:rFonts w:hint="cs"/>
          <w:rtl/>
          <w:lang w:eastAsia="he-IL"/>
        </w:rPr>
        <w:t>ם, השתתפתם?</w:t>
      </w:r>
      <w:bookmarkStart w:id="10425" w:name="_ETM_Q1_4793438"/>
      <w:bookmarkStart w:id="10426" w:name="_ETM_Q1_4790672"/>
      <w:bookmarkStart w:id="10427" w:name="_ETM_Q1_4788375"/>
      <w:bookmarkStart w:id="10428" w:name="_ETM_Q1_4792658"/>
      <w:bookmarkStart w:id="10429" w:name="_ETM_Q1_4790363"/>
      <w:bookmarkEnd w:id="10425"/>
      <w:bookmarkEnd w:id="10426"/>
      <w:bookmarkEnd w:id="10427"/>
      <w:bookmarkEnd w:id="10428"/>
      <w:bookmarkEnd w:id="10429"/>
      <w:r>
        <w:rPr>
          <w:rFonts w:hint="cs"/>
          <w:rtl/>
          <w:lang w:eastAsia="he-IL"/>
        </w:rPr>
        <w:t xml:space="preserve"> </w:t>
      </w:r>
      <w:bookmarkStart w:id="10430" w:name="_ETM_Q1_4793615"/>
      <w:bookmarkEnd w:id="10430"/>
      <w:r>
        <w:rPr>
          <w:rFonts w:hint="cs"/>
          <w:rtl/>
          <w:lang w:eastAsia="he-IL"/>
        </w:rPr>
        <w:t xml:space="preserve">תרגיל של </w:t>
      </w:r>
      <w:bookmarkStart w:id="10431" w:name="_ETM_Q1_4796478"/>
      <w:bookmarkEnd w:id="10431"/>
      <w:r>
        <w:rPr>
          <w:rFonts w:hint="cs"/>
          <w:rtl/>
          <w:lang w:eastAsia="he-IL"/>
        </w:rPr>
        <w:t>המשטרה.</w:t>
      </w:r>
      <w:bookmarkStart w:id="10432" w:name="_ETM_Q1_4796531"/>
      <w:bookmarkStart w:id="10433" w:name="_ETM_Q1_4793768"/>
      <w:bookmarkEnd w:id="10432"/>
      <w:bookmarkEnd w:id="10433"/>
    </w:p>
    <w:p w14:paraId="4CD255AC" w14:textId="77777777" w:rsidR="006E66FC" w:rsidRDefault="006E66FC" w:rsidP="006E66FC">
      <w:pPr>
        <w:rPr>
          <w:rtl/>
          <w:lang w:eastAsia="he-IL"/>
        </w:rPr>
      </w:pPr>
      <w:bookmarkStart w:id="10434" w:name="_ETM_Q1_4790960"/>
      <w:bookmarkStart w:id="10435" w:name="_ETM_Q1_4791901"/>
      <w:bookmarkEnd w:id="10434"/>
      <w:bookmarkEnd w:id="10435"/>
    </w:p>
    <w:p w14:paraId="36D5D533" w14:textId="62565674" w:rsidR="006E66FC" w:rsidRDefault="006E66FC" w:rsidP="006E66FC">
      <w:pPr>
        <w:pStyle w:val="a5"/>
        <w:keepNext/>
        <w:rPr>
          <w:rtl/>
        </w:rPr>
      </w:pPr>
      <w:bookmarkStart w:id="10436" w:name="ET_speaker_אברהם_בנאי_268"/>
      <w:r w:rsidRPr="006E66FC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6E6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6"/>
    </w:p>
    <w:p w14:paraId="50F06724" w14:textId="77777777" w:rsidR="006E66FC" w:rsidRDefault="006E66FC" w:rsidP="006E66FC">
      <w:pPr>
        <w:pStyle w:val="KeepWithNext"/>
        <w:rPr>
          <w:rtl/>
          <w:lang w:eastAsia="he-IL"/>
        </w:rPr>
      </w:pPr>
    </w:p>
    <w:p w14:paraId="2547FE0C" w14:textId="601574B9" w:rsidR="006E66FC" w:rsidRDefault="006E66FC" w:rsidP="006E66FC">
      <w:pPr>
        <w:rPr>
          <w:rtl/>
          <w:lang w:eastAsia="he-IL"/>
        </w:rPr>
      </w:pPr>
      <w:bookmarkStart w:id="10437" w:name="_ETM_Q1_4792374"/>
      <w:bookmarkEnd w:id="10437"/>
      <w:r>
        <w:rPr>
          <w:rFonts w:hint="cs"/>
          <w:rtl/>
          <w:lang w:eastAsia="he-IL"/>
        </w:rPr>
        <w:t xml:space="preserve">כן, כן. בספטמבר. </w:t>
      </w:r>
      <w:bookmarkStart w:id="10438" w:name="_ETM_Q1_4796659"/>
      <w:bookmarkStart w:id="10439" w:name="_ETM_Q1_4794598"/>
      <w:bookmarkEnd w:id="10438"/>
      <w:bookmarkEnd w:id="10439"/>
    </w:p>
    <w:p w14:paraId="7A7D5E02" w14:textId="77777777" w:rsidR="0035647A" w:rsidRDefault="0035647A" w:rsidP="006E66FC">
      <w:pPr>
        <w:rPr>
          <w:rtl/>
          <w:lang w:eastAsia="he-IL"/>
        </w:rPr>
      </w:pPr>
      <w:bookmarkStart w:id="10440" w:name="_ETM_Q1_4794466"/>
      <w:bookmarkStart w:id="10441" w:name="_ETM_Q1_4794703"/>
      <w:bookmarkEnd w:id="10440"/>
      <w:bookmarkEnd w:id="10441"/>
    </w:p>
    <w:p w14:paraId="42A3C2EB" w14:textId="11FAF592" w:rsidR="0035647A" w:rsidRDefault="0035647A" w:rsidP="0035647A">
      <w:pPr>
        <w:pStyle w:val="af8"/>
        <w:keepNext/>
        <w:rPr>
          <w:rtl/>
        </w:rPr>
      </w:pPr>
      <w:bookmarkStart w:id="10442" w:name="ET_yor_6358_270"/>
      <w:r w:rsidRPr="0035647A">
        <w:rPr>
          <w:rStyle w:val="TagStyle"/>
          <w:rtl/>
        </w:rPr>
        <w:t xml:space="preserve"> &lt;&lt; </w:t>
      </w:r>
      <w:proofErr w:type="spellStart"/>
      <w:r w:rsidRPr="0035647A">
        <w:rPr>
          <w:rStyle w:val="TagStyle"/>
          <w:rtl/>
        </w:rPr>
        <w:t>יור</w:t>
      </w:r>
      <w:proofErr w:type="spellEnd"/>
      <w:r w:rsidRPr="0035647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647A">
        <w:rPr>
          <w:rStyle w:val="TagStyle"/>
          <w:rtl/>
        </w:rPr>
        <w:t xml:space="preserve"> &lt;&lt; </w:t>
      </w:r>
      <w:proofErr w:type="spellStart"/>
      <w:r w:rsidRPr="0035647A">
        <w:rPr>
          <w:rStyle w:val="TagStyle"/>
          <w:rtl/>
        </w:rPr>
        <w:t>יור</w:t>
      </w:r>
      <w:proofErr w:type="spellEnd"/>
      <w:r w:rsidRPr="00356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2"/>
    </w:p>
    <w:p w14:paraId="14F84721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477FC70A" w14:textId="3AEC087D" w:rsidR="0035647A" w:rsidRPr="0035647A" w:rsidRDefault="0035647A" w:rsidP="0035647A">
      <w:pPr>
        <w:rPr>
          <w:rtl/>
          <w:lang w:eastAsia="he-IL"/>
        </w:rPr>
      </w:pPr>
      <w:bookmarkStart w:id="10443" w:name="_ETM_Q1_4795173"/>
      <w:bookmarkEnd w:id="10443"/>
      <w:r>
        <w:rPr>
          <w:rFonts w:hint="cs"/>
          <w:rtl/>
          <w:lang w:eastAsia="he-IL"/>
        </w:rPr>
        <w:t>בספטמבר</w:t>
      </w:r>
      <w:bookmarkStart w:id="10444" w:name="_ETM_Q1_4796639"/>
      <w:bookmarkStart w:id="10445" w:name="_ETM_Q1_4793875"/>
      <w:bookmarkEnd w:id="10444"/>
      <w:bookmarkEnd w:id="10445"/>
      <w:r>
        <w:rPr>
          <w:rFonts w:hint="cs"/>
          <w:rtl/>
          <w:lang w:eastAsia="he-IL"/>
        </w:rPr>
        <w:t>.</w:t>
      </w:r>
      <w:bookmarkStart w:id="10446" w:name="_ETM_Q1_4797224"/>
      <w:bookmarkStart w:id="10447" w:name="_ETM_Q1_4795870"/>
      <w:bookmarkEnd w:id="10446"/>
      <w:bookmarkEnd w:id="10447"/>
    </w:p>
    <w:p w14:paraId="7C3E9609" w14:textId="77777777" w:rsidR="006E66FC" w:rsidRDefault="006E66FC" w:rsidP="006E66FC">
      <w:pPr>
        <w:rPr>
          <w:rtl/>
          <w:lang w:eastAsia="he-IL"/>
        </w:rPr>
      </w:pPr>
      <w:bookmarkStart w:id="10448" w:name="_ETM_Q1_4796007"/>
      <w:bookmarkStart w:id="10449" w:name="_ETM_Q1_4796246"/>
      <w:bookmarkStart w:id="10450" w:name="_ETM_Q1_4800005"/>
      <w:bookmarkEnd w:id="10448"/>
      <w:bookmarkEnd w:id="10449"/>
      <w:bookmarkEnd w:id="10450"/>
    </w:p>
    <w:p w14:paraId="3CD1AA41" w14:textId="53D64AA2" w:rsidR="006E66FC" w:rsidRDefault="006E66FC" w:rsidP="006E66FC">
      <w:pPr>
        <w:pStyle w:val="a5"/>
        <w:keepNext/>
        <w:rPr>
          <w:rtl/>
        </w:rPr>
      </w:pPr>
      <w:bookmarkStart w:id="10451" w:name="ET_speaker_אלי_בין_269"/>
      <w:r w:rsidRPr="006E66F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6E6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1"/>
    </w:p>
    <w:p w14:paraId="2B84C3D8" w14:textId="77777777" w:rsidR="006E66FC" w:rsidRDefault="006E66FC" w:rsidP="006E66FC">
      <w:pPr>
        <w:pStyle w:val="KeepWithNext"/>
        <w:rPr>
          <w:rtl/>
          <w:lang w:eastAsia="he-IL"/>
        </w:rPr>
      </w:pPr>
    </w:p>
    <w:p w14:paraId="37F59598" w14:textId="0C0E8964" w:rsidR="006E66FC" w:rsidRDefault="006E66FC" w:rsidP="006E66FC">
      <w:pPr>
        <w:rPr>
          <w:rtl/>
          <w:lang w:eastAsia="he-IL"/>
        </w:rPr>
      </w:pPr>
      <w:bookmarkStart w:id="10452" w:name="_ETM_Q1_4800474"/>
      <w:bookmarkStart w:id="10453" w:name="_ETM_Q1_4797948"/>
      <w:bookmarkStart w:id="10454" w:name="_ETM_Q1_4795184"/>
      <w:bookmarkStart w:id="10455" w:name="_ETM_Q1_4792184"/>
      <w:bookmarkEnd w:id="10452"/>
      <w:bookmarkEnd w:id="10453"/>
      <w:bookmarkEnd w:id="10454"/>
      <w:bookmarkEnd w:id="10455"/>
      <w:r>
        <w:rPr>
          <w:rFonts w:hint="cs"/>
          <w:rtl/>
          <w:lang w:eastAsia="he-IL"/>
        </w:rPr>
        <w:t>כן.</w:t>
      </w:r>
      <w:bookmarkStart w:id="10456" w:name="_ETM_Q1_4794592"/>
      <w:bookmarkEnd w:id="10456"/>
      <w:r w:rsidR="0035647A">
        <w:rPr>
          <w:rFonts w:hint="cs"/>
          <w:rtl/>
          <w:lang w:eastAsia="he-IL"/>
        </w:rPr>
        <w:t xml:space="preserve"> בספטמבר.</w:t>
      </w:r>
      <w:bookmarkStart w:id="10457" w:name="_ETM_Q1_4794413"/>
      <w:bookmarkStart w:id="10458" w:name="_ETM_Q1_4791646"/>
      <w:bookmarkEnd w:id="10457"/>
      <w:bookmarkEnd w:id="10458"/>
    </w:p>
    <w:p w14:paraId="3A64C868" w14:textId="77777777" w:rsidR="0035647A" w:rsidRDefault="0035647A" w:rsidP="0035647A">
      <w:pPr>
        <w:rPr>
          <w:rtl/>
          <w:lang w:eastAsia="he-IL"/>
        </w:rPr>
      </w:pPr>
      <w:bookmarkStart w:id="10459" w:name="_ETM_Q1_4798454"/>
      <w:bookmarkStart w:id="10460" w:name="_ETM_Q1_4800102"/>
      <w:bookmarkStart w:id="10461" w:name="_ETM_Q1_4800336"/>
      <w:bookmarkStart w:id="10462" w:name="_ETM_Q1_4802686"/>
      <w:bookmarkStart w:id="10463" w:name="_ETM_Q1_4799686"/>
      <w:bookmarkStart w:id="10464" w:name="_ETM_Q1_4796920"/>
      <w:bookmarkStart w:id="10465" w:name="_ETM_Q1_4795567"/>
      <w:bookmarkStart w:id="10466" w:name="_ETM_Q1_4796506"/>
      <w:bookmarkEnd w:id="10459"/>
      <w:bookmarkEnd w:id="10460"/>
      <w:bookmarkEnd w:id="10461"/>
      <w:bookmarkEnd w:id="10462"/>
      <w:bookmarkEnd w:id="10463"/>
      <w:bookmarkEnd w:id="10464"/>
      <w:bookmarkEnd w:id="10465"/>
      <w:bookmarkEnd w:id="10466"/>
    </w:p>
    <w:p w14:paraId="24EA29E0" w14:textId="103CF817" w:rsidR="0035647A" w:rsidRDefault="0035647A" w:rsidP="0035647A">
      <w:pPr>
        <w:pStyle w:val="a5"/>
        <w:keepNext/>
        <w:rPr>
          <w:rtl/>
        </w:rPr>
      </w:pPr>
      <w:bookmarkStart w:id="10467" w:name="ET_speaker_אברהם_בנאי_271"/>
      <w:r w:rsidRPr="0035647A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7"/>
    </w:p>
    <w:p w14:paraId="50F90AE7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51E6265B" w14:textId="7D9AF17B" w:rsidR="0035647A" w:rsidRDefault="0035647A" w:rsidP="0035647A">
      <w:pPr>
        <w:rPr>
          <w:rtl/>
          <w:lang w:eastAsia="he-IL"/>
        </w:rPr>
      </w:pPr>
      <w:bookmarkStart w:id="10468" w:name="_ETM_Q1_4796976"/>
      <w:bookmarkEnd w:id="10468"/>
      <w:r>
        <w:rPr>
          <w:rFonts w:hint="cs"/>
          <w:rtl/>
          <w:lang w:eastAsia="he-IL"/>
        </w:rPr>
        <w:t>כן, היה והשתתפנו</w:t>
      </w:r>
      <w:bookmarkStart w:id="10469" w:name="_ETM_Q1_4798915"/>
      <w:bookmarkStart w:id="10470" w:name="_ETM_Q1_4801030"/>
      <w:bookmarkEnd w:id="10469"/>
      <w:bookmarkEnd w:id="10470"/>
      <w:r>
        <w:rPr>
          <w:rFonts w:hint="cs"/>
          <w:rtl/>
          <w:lang w:eastAsia="he-IL"/>
        </w:rPr>
        <w:t xml:space="preserve">. זה </w:t>
      </w:r>
      <w:bookmarkStart w:id="10471" w:name="_ETM_Q1_4802026"/>
      <w:bookmarkStart w:id="10472" w:name="_ETM_Q1_4799261"/>
      <w:bookmarkStart w:id="10473" w:name="_ETM_Q1_4796494"/>
      <w:bookmarkEnd w:id="10471"/>
      <w:bookmarkEnd w:id="10472"/>
      <w:bookmarkEnd w:id="10473"/>
      <w:r>
        <w:rPr>
          <w:rFonts w:hint="cs"/>
          <w:rtl/>
          <w:lang w:eastAsia="he-IL"/>
        </w:rPr>
        <w:t>היה תרגיל מטו</w:t>
      </w:r>
      <w:bookmarkStart w:id="10474" w:name="_ETM_Q1_4797960"/>
      <w:bookmarkEnd w:id="10474"/>
      <w:r>
        <w:rPr>
          <w:rFonts w:hint="cs"/>
          <w:rtl/>
          <w:lang w:eastAsia="he-IL"/>
        </w:rPr>
        <w:t>ת</w:t>
      </w:r>
      <w:r w:rsidR="00BD73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0475" w:name="_ETM_Q1_4799305"/>
      <w:bookmarkEnd w:id="10475"/>
    </w:p>
    <w:p w14:paraId="5A9A0746" w14:textId="77777777" w:rsidR="0035647A" w:rsidRDefault="0035647A" w:rsidP="0035647A">
      <w:pPr>
        <w:rPr>
          <w:rtl/>
          <w:lang w:eastAsia="he-IL"/>
        </w:rPr>
      </w:pPr>
      <w:bookmarkStart w:id="10476" w:name="_ETM_Q1_4799773"/>
      <w:bookmarkStart w:id="10477" w:name="_ETM_Q1_4800012"/>
      <w:bookmarkStart w:id="10478" w:name="_ETM_Q1_4801186"/>
      <w:bookmarkEnd w:id="10476"/>
      <w:bookmarkEnd w:id="10477"/>
      <w:bookmarkEnd w:id="10478"/>
    </w:p>
    <w:p w14:paraId="7E2E705F" w14:textId="12ED63AD" w:rsidR="0035647A" w:rsidRDefault="0035647A" w:rsidP="0035647A">
      <w:pPr>
        <w:pStyle w:val="a5"/>
        <w:keepNext/>
        <w:rPr>
          <w:rtl/>
        </w:rPr>
      </w:pPr>
      <w:bookmarkStart w:id="10479" w:name="ET_speaker_אלי_בין_273"/>
      <w:r w:rsidRPr="0035647A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9"/>
    </w:p>
    <w:p w14:paraId="68940BD0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324C3AF1" w14:textId="3C2F0182" w:rsidR="0035647A" w:rsidRDefault="0035647A" w:rsidP="0035647A">
      <w:pPr>
        <w:rPr>
          <w:rtl/>
          <w:lang w:eastAsia="he-IL"/>
        </w:rPr>
      </w:pPr>
      <w:bookmarkStart w:id="10480" w:name="_ETM_Q1_4801893"/>
      <w:bookmarkStart w:id="10481" w:name="_ETM_Q1_4801559"/>
      <w:bookmarkEnd w:id="10480"/>
      <w:bookmarkEnd w:id="10481"/>
      <w:r>
        <w:rPr>
          <w:rFonts w:hint="cs"/>
          <w:rtl/>
          <w:lang w:eastAsia="he-IL"/>
        </w:rPr>
        <w:t>ז</w:t>
      </w:r>
      <w:bookmarkStart w:id="10482" w:name="_ETM_Q1_4801144"/>
      <w:bookmarkEnd w:id="10482"/>
      <w:r>
        <w:rPr>
          <w:rFonts w:hint="cs"/>
          <w:rtl/>
          <w:lang w:eastAsia="he-IL"/>
        </w:rPr>
        <w:t>ה היה תרגיל</w:t>
      </w:r>
      <w:bookmarkStart w:id="10483" w:name="_ETM_Q1_4800772"/>
      <w:bookmarkStart w:id="10484" w:name="_ETM_Q1_4798007"/>
      <w:bookmarkEnd w:id="10483"/>
      <w:bookmarkEnd w:id="104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חפ"קים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485" w:name="_ETM_Q1_4802004"/>
      <w:bookmarkEnd w:id="10485"/>
      <w:r>
        <w:rPr>
          <w:rFonts w:hint="cs"/>
          <w:rtl/>
          <w:lang w:eastAsia="he-IL"/>
        </w:rPr>
        <w:t>זה לא היה תרג</w:t>
      </w:r>
      <w:bookmarkStart w:id="10486" w:name="_ETM_Q1_4801122"/>
      <w:bookmarkStart w:id="10487" w:name="_ETM_Q1_4799766"/>
      <w:bookmarkEnd w:id="10486"/>
      <w:bookmarkEnd w:id="10487"/>
      <w:r>
        <w:rPr>
          <w:rFonts w:hint="cs"/>
          <w:rtl/>
          <w:lang w:eastAsia="he-IL"/>
        </w:rPr>
        <w:t>יל עם</w:t>
      </w:r>
      <w:r w:rsidR="00BD73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0488" w:name="_ETM_Q1_4800760"/>
      <w:bookmarkEnd w:id="10488"/>
    </w:p>
    <w:p w14:paraId="4253C6D7" w14:textId="77777777" w:rsidR="0035647A" w:rsidRDefault="0035647A" w:rsidP="0035647A">
      <w:pPr>
        <w:rPr>
          <w:rtl/>
          <w:lang w:eastAsia="he-IL"/>
        </w:rPr>
      </w:pPr>
      <w:bookmarkStart w:id="10489" w:name="_ETM_Q1_4802431"/>
      <w:bookmarkStart w:id="10490" w:name="_ETM_Q1_4802665"/>
      <w:bookmarkEnd w:id="10489"/>
      <w:bookmarkEnd w:id="10490"/>
    </w:p>
    <w:p w14:paraId="428C132F" w14:textId="1A6AF37E" w:rsidR="0035647A" w:rsidRDefault="0035647A" w:rsidP="0035647A">
      <w:pPr>
        <w:pStyle w:val="af8"/>
        <w:keepNext/>
        <w:rPr>
          <w:rtl/>
        </w:rPr>
      </w:pPr>
      <w:bookmarkStart w:id="10491" w:name="ET_yor_6358_275"/>
      <w:r w:rsidRPr="0035647A">
        <w:rPr>
          <w:rStyle w:val="TagStyle"/>
          <w:rtl/>
        </w:rPr>
        <w:t xml:space="preserve"> &lt;&lt; </w:t>
      </w:r>
      <w:proofErr w:type="spellStart"/>
      <w:r w:rsidRPr="0035647A">
        <w:rPr>
          <w:rStyle w:val="TagStyle"/>
          <w:rtl/>
        </w:rPr>
        <w:t>יור</w:t>
      </w:r>
      <w:proofErr w:type="spellEnd"/>
      <w:r w:rsidRPr="0035647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647A">
        <w:rPr>
          <w:rStyle w:val="TagStyle"/>
          <w:rtl/>
        </w:rPr>
        <w:t xml:space="preserve"> &lt;&lt; </w:t>
      </w:r>
      <w:proofErr w:type="spellStart"/>
      <w:r w:rsidRPr="0035647A">
        <w:rPr>
          <w:rStyle w:val="TagStyle"/>
          <w:rtl/>
        </w:rPr>
        <w:t>יור</w:t>
      </w:r>
      <w:proofErr w:type="spellEnd"/>
      <w:r w:rsidRPr="00356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1"/>
    </w:p>
    <w:p w14:paraId="3B57EC49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26F06AB5" w14:textId="1B6DB5E6" w:rsidR="0035647A" w:rsidRPr="0035647A" w:rsidRDefault="0035647A" w:rsidP="0035647A">
      <w:pPr>
        <w:rPr>
          <w:rtl/>
          <w:lang w:eastAsia="he-IL"/>
        </w:rPr>
      </w:pPr>
      <w:bookmarkStart w:id="10492" w:name="_ETM_Q1_4803844"/>
      <w:bookmarkEnd w:id="10492"/>
      <w:r>
        <w:rPr>
          <w:rFonts w:hint="cs"/>
          <w:rtl/>
          <w:lang w:eastAsia="he-IL"/>
        </w:rPr>
        <w:t xml:space="preserve">אבל </w:t>
      </w:r>
      <w:bookmarkStart w:id="10493" w:name="_ETM_Q1_4798660"/>
      <w:bookmarkEnd w:id="10493"/>
      <w:r>
        <w:rPr>
          <w:rFonts w:hint="cs"/>
          <w:rtl/>
          <w:lang w:eastAsia="he-IL"/>
        </w:rPr>
        <w:t>השתתפתם.</w:t>
      </w:r>
    </w:p>
    <w:p w14:paraId="74037992" w14:textId="77777777" w:rsidR="0035647A" w:rsidRDefault="0035647A" w:rsidP="0035647A">
      <w:pPr>
        <w:rPr>
          <w:rtl/>
          <w:lang w:eastAsia="he-IL"/>
        </w:rPr>
      </w:pPr>
      <w:bookmarkStart w:id="10494" w:name="_ETM_Q1_4802640"/>
      <w:bookmarkStart w:id="10495" w:name="_ETM_Q1_4806405"/>
      <w:bookmarkStart w:id="10496" w:name="_ETM_Q1_4801256"/>
      <w:bookmarkEnd w:id="10494"/>
      <w:bookmarkEnd w:id="10495"/>
      <w:bookmarkEnd w:id="10496"/>
    </w:p>
    <w:p w14:paraId="0ECD0197" w14:textId="21B837F5" w:rsidR="0035647A" w:rsidRDefault="0035647A" w:rsidP="0035647A">
      <w:pPr>
        <w:pStyle w:val="a5"/>
        <w:keepNext/>
        <w:rPr>
          <w:rtl/>
        </w:rPr>
      </w:pPr>
      <w:bookmarkStart w:id="10497" w:name="ET_speaker_אברהם_בנאי_274"/>
      <w:r w:rsidRPr="0035647A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7"/>
    </w:p>
    <w:p w14:paraId="6C1A070F" w14:textId="77777777" w:rsidR="0035647A" w:rsidRDefault="0035647A" w:rsidP="0035647A">
      <w:pPr>
        <w:pStyle w:val="KeepWithNext"/>
        <w:rPr>
          <w:rtl/>
          <w:lang w:eastAsia="he-IL"/>
        </w:rPr>
      </w:pPr>
      <w:bookmarkStart w:id="10498" w:name="_ETM_Q1_4805542"/>
      <w:bookmarkStart w:id="10499" w:name="_ETM_Q1_4802779"/>
      <w:bookmarkStart w:id="10500" w:name="_ETM_Q1_4800016"/>
      <w:bookmarkEnd w:id="10498"/>
      <w:bookmarkEnd w:id="10499"/>
      <w:bookmarkEnd w:id="10500"/>
    </w:p>
    <w:p w14:paraId="6E907B9B" w14:textId="4881FFB5" w:rsidR="0035647A" w:rsidRDefault="0035647A" w:rsidP="0035647A">
      <w:pPr>
        <w:rPr>
          <w:rtl/>
          <w:lang w:eastAsia="he-IL"/>
        </w:rPr>
      </w:pPr>
      <w:bookmarkStart w:id="10501" w:name="_ETM_Q1_4806872"/>
      <w:bookmarkStart w:id="10502" w:name="_ETM_Q1_4804578"/>
      <w:bookmarkStart w:id="10503" w:name="_ETM_Q1_4806279"/>
      <w:bookmarkStart w:id="10504" w:name="_ETM_Q1_4804218"/>
      <w:bookmarkStart w:id="10505" w:name="_ETM_Q1_4802627"/>
      <w:bookmarkStart w:id="10506" w:name="_ETM_Q1_4800095"/>
      <w:bookmarkStart w:id="10507" w:name="_ETM_Q1_4803082"/>
      <w:bookmarkEnd w:id="10501"/>
      <w:bookmarkEnd w:id="10502"/>
      <w:bookmarkEnd w:id="10503"/>
      <w:bookmarkEnd w:id="10504"/>
      <w:bookmarkEnd w:id="10505"/>
      <w:bookmarkEnd w:id="10506"/>
      <w:bookmarkEnd w:id="10507"/>
      <w:r>
        <w:rPr>
          <w:rFonts w:hint="cs"/>
          <w:rtl/>
          <w:lang w:eastAsia="he-IL"/>
        </w:rPr>
        <w:t>השתתפנו.</w:t>
      </w:r>
      <w:bookmarkStart w:id="10508" w:name="_ETM_Q1_4799890"/>
      <w:bookmarkStart w:id="10509" w:name="_ETM_Q1_4797123"/>
      <w:bookmarkEnd w:id="10508"/>
      <w:bookmarkEnd w:id="10509"/>
    </w:p>
    <w:p w14:paraId="09F2E858" w14:textId="77777777" w:rsidR="0035647A" w:rsidRDefault="0035647A" w:rsidP="0035647A">
      <w:pPr>
        <w:rPr>
          <w:rtl/>
          <w:lang w:eastAsia="he-IL"/>
        </w:rPr>
      </w:pPr>
      <w:bookmarkStart w:id="10510" w:name="_ETM_Q1_4801352"/>
      <w:bookmarkStart w:id="10511" w:name="_ETM_Q1_4802296"/>
      <w:bookmarkEnd w:id="10510"/>
      <w:bookmarkEnd w:id="10511"/>
    </w:p>
    <w:p w14:paraId="0709B3AB" w14:textId="1B9AD0F4" w:rsidR="0035647A" w:rsidRDefault="0035647A" w:rsidP="0035647A">
      <w:pPr>
        <w:pStyle w:val="a5"/>
        <w:keepNext/>
        <w:rPr>
          <w:rtl/>
        </w:rPr>
      </w:pPr>
      <w:bookmarkStart w:id="10512" w:name="ET_speaker_אלי_בין_276"/>
      <w:r w:rsidRPr="0035647A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2"/>
    </w:p>
    <w:p w14:paraId="66B03F89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7488506E" w14:textId="5534B7C2" w:rsidR="0035647A" w:rsidRPr="0035647A" w:rsidRDefault="0035647A" w:rsidP="0035647A">
      <w:pPr>
        <w:rPr>
          <w:rtl/>
          <w:lang w:eastAsia="he-IL"/>
        </w:rPr>
      </w:pPr>
      <w:bookmarkStart w:id="10513" w:name="_ETM_Q1_4802763"/>
      <w:bookmarkEnd w:id="10513"/>
      <w:r>
        <w:rPr>
          <w:rFonts w:hint="cs"/>
          <w:rtl/>
          <w:lang w:eastAsia="he-IL"/>
        </w:rPr>
        <w:t>השתתפנו. חפ"ק מול חפ"ק.</w:t>
      </w:r>
      <w:bookmarkStart w:id="10514" w:name="_ETM_Q1_4805876"/>
      <w:bookmarkStart w:id="10515" w:name="_ETM_Q1_4803109"/>
      <w:bookmarkEnd w:id="10514"/>
      <w:bookmarkEnd w:id="10515"/>
    </w:p>
    <w:p w14:paraId="247EE9B1" w14:textId="77777777" w:rsidR="0035647A" w:rsidRDefault="0035647A" w:rsidP="0035647A">
      <w:pPr>
        <w:rPr>
          <w:rtl/>
          <w:lang w:eastAsia="he-IL"/>
        </w:rPr>
      </w:pPr>
      <w:bookmarkStart w:id="10516" w:name="_ETM_Q1_4802426"/>
      <w:bookmarkStart w:id="10517" w:name="_ETM_Q1_4802663"/>
      <w:bookmarkEnd w:id="10516"/>
      <w:bookmarkEnd w:id="10517"/>
    </w:p>
    <w:p w14:paraId="7F335FCD" w14:textId="44A0A4BD" w:rsidR="0035647A" w:rsidRDefault="0035647A" w:rsidP="0035647A">
      <w:pPr>
        <w:pStyle w:val="af8"/>
        <w:keepNext/>
        <w:rPr>
          <w:rtl/>
        </w:rPr>
      </w:pPr>
      <w:bookmarkStart w:id="10518" w:name="ET_yor_6358_272"/>
      <w:r w:rsidRPr="0035647A">
        <w:rPr>
          <w:rStyle w:val="TagStyle"/>
          <w:rtl/>
        </w:rPr>
        <w:t xml:space="preserve"> &lt;&lt; </w:t>
      </w:r>
      <w:proofErr w:type="spellStart"/>
      <w:r w:rsidRPr="0035647A">
        <w:rPr>
          <w:rStyle w:val="TagStyle"/>
          <w:rtl/>
        </w:rPr>
        <w:t>יור</w:t>
      </w:r>
      <w:proofErr w:type="spellEnd"/>
      <w:r w:rsidRPr="0035647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647A">
        <w:rPr>
          <w:rStyle w:val="TagStyle"/>
          <w:rtl/>
        </w:rPr>
        <w:t xml:space="preserve"> &lt;&lt; </w:t>
      </w:r>
      <w:proofErr w:type="spellStart"/>
      <w:r w:rsidRPr="0035647A">
        <w:rPr>
          <w:rStyle w:val="TagStyle"/>
          <w:rtl/>
        </w:rPr>
        <w:t>יור</w:t>
      </w:r>
      <w:proofErr w:type="spellEnd"/>
      <w:r w:rsidRPr="00356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8"/>
    </w:p>
    <w:p w14:paraId="24A32FAA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6F8F209D" w14:textId="1BEE3127" w:rsidR="0035647A" w:rsidRDefault="0035647A" w:rsidP="00BD73A3">
      <w:pPr>
        <w:rPr>
          <w:rtl/>
          <w:lang w:eastAsia="he-IL"/>
        </w:rPr>
      </w:pPr>
      <w:bookmarkStart w:id="10519" w:name="_ETM_Q1_4805015"/>
      <w:bookmarkStart w:id="10520" w:name="_ETM_Q1_4803189"/>
      <w:bookmarkStart w:id="10521" w:name="_ETM_Q1_4800423"/>
      <w:bookmarkEnd w:id="10519"/>
      <w:bookmarkEnd w:id="10520"/>
      <w:bookmarkEnd w:id="10521"/>
      <w:r>
        <w:rPr>
          <w:rFonts w:hint="cs"/>
          <w:rtl/>
          <w:lang w:eastAsia="he-IL"/>
        </w:rPr>
        <w:t xml:space="preserve">בסדר. </w:t>
      </w:r>
      <w:bookmarkStart w:id="10522" w:name="_ETM_Q1_4807812"/>
      <w:bookmarkEnd w:id="10522"/>
      <w:r>
        <w:rPr>
          <w:rFonts w:hint="cs"/>
          <w:rtl/>
          <w:lang w:eastAsia="he-IL"/>
        </w:rPr>
        <w:t>זה יצי</w:t>
      </w:r>
      <w:bookmarkStart w:id="10523" w:name="_ETM_Q1_4806220"/>
      <w:bookmarkStart w:id="10524" w:name="_ETM_Q1_4803454"/>
      <w:bookmarkEnd w:id="10523"/>
      <w:bookmarkEnd w:id="10524"/>
      <w:r>
        <w:rPr>
          <w:rFonts w:hint="cs"/>
          <w:rtl/>
          <w:lang w:eastAsia="he-IL"/>
        </w:rPr>
        <w:t>רת שפה משותפ</w:t>
      </w:r>
      <w:bookmarkStart w:id="10525" w:name="_ETM_Q1_4805389"/>
      <w:bookmarkEnd w:id="10525"/>
      <w:r>
        <w:rPr>
          <w:rFonts w:hint="cs"/>
          <w:rtl/>
          <w:lang w:eastAsia="he-IL"/>
        </w:rPr>
        <w:t>ת</w:t>
      </w:r>
      <w:r w:rsidR="00BD73A3">
        <w:rPr>
          <w:rFonts w:hint="cs"/>
          <w:rtl/>
          <w:lang w:eastAsia="he-IL"/>
        </w:rPr>
        <w:t>.</w:t>
      </w:r>
      <w:bookmarkStart w:id="10526" w:name="_ETM_Q1_4806340"/>
      <w:bookmarkEnd w:id="10526"/>
      <w:r w:rsidR="00BD73A3">
        <w:rPr>
          <w:rFonts w:hint="cs"/>
          <w:rtl/>
          <w:lang w:eastAsia="he-IL"/>
        </w:rPr>
        <w:t xml:space="preserve"> </w:t>
      </w:r>
      <w:bookmarkStart w:id="10527" w:name="_ETM_Q1_4810160"/>
      <w:bookmarkStart w:id="10528" w:name="_ETM_Q1_4812966"/>
      <w:bookmarkStart w:id="10529" w:name="_ETM_Q1_4810202"/>
      <w:bookmarkStart w:id="10530" w:name="_ETM_Q1_4807907"/>
      <w:bookmarkStart w:id="10531" w:name="_ETM_Q1_4805140"/>
      <w:bookmarkStart w:id="10532" w:name="_ETM_Q1_4802373"/>
      <w:bookmarkStart w:id="10533" w:name="_ETM_Q1_4812948"/>
      <w:bookmarkEnd w:id="10527"/>
      <w:bookmarkEnd w:id="10528"/>
      <w:bookmarkEnd w:id="10529"/>
      <w:bookmarkEnd w:id="10530"/>
      <w:bookmarkEnd w:id="10531"/>
      <w:bookmarkEnd w:id="10532"/>
      <w:bookmarkEnd w:id="10533"/>
    </w:p>
    <w:p w14:paraId="05A0A89E" w14:textId="77777777" w:rsidR="0035647A" w:rsidRDefault="0035647A" w:rsidP="0035647A">
      <w:pPr>
        <w:rPr>
          <w:rtl/>
          <w:lang w:eastAsia="he-IL"/>
        </w:rPr>
      </w:pPr>
      <w:bookmarkStart w:id="10534" w:name="_ETM_Q1_4803076"/>
      <w:bookmarkStart w:id="10535" w:name="_ETM_Q1_4803313"/>
      <w:bookmarkStart w:id="10536" w:name="_ETM_Q1_4805431"/>
      <w:bookmarkEnd w:id="10534"/>
      <w:bookmarkEnd w:id="10535"/>
      <w:bookmarkEnd w:id="10536"/>
    </w:p>
    <w:p w14:paraId="3D1627F2" w14:textId="56A7FEDC" w:rsidR="0035647A" w:rsidRDefault="0035647A" w:rsidP="0035647A">
      <w:pPr>
        <w:pStyle w:val="a5"/>
        <w:keepNext/>
        <w:rPr>
          <w:rtl/>
        </w:rPr>
      </w:pPr>
      <w:bookmarkStart w:id="10537" w:name="ET_speaker_אברהם_בנאי_277"/>
      <w:r w:rsidRPr="0035647A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7"/>
    </w:p>
    <w:p w14:paraId="2D208C96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091B0728" w14:textId="5193E81D" w:rsidR="0035647A" w:rsidRDefault="0035647A" w:rsidP="0035647A">
      <w:pPr>
        <w:rPr>
          <w:rtl/>
          <w:lang w:eastAsia="he-IL"/>
        </w:rPr>
      </w:pPr>
      <w:bookmarkStart w:id="10538" w:name="_ETM_Q1_4805897"/>
      <w:bookmarkEnd w:id="10538"/>
      <w:r>
        <w:rPr>
          <w:rFonts w:hint="cs"/>
          <w:rtl/>
          <w:lang w:eastAsia="he-IL"/>
        </w:rPr>
        <w:t xml:space="preserve">כן. </w:t>
      </w:r>
      <w:bookmarkStart w:id="10539" w:name="_ETM_Q1_4807075"/>
      <w:bookmarkEnd w:id="10539"/>
      <w:r>
        <w:rPr>
          <w:rFonts w:hint="cs"/>
          <w:rtl/>
          <w:lang w:eastAsia="he-IL"/>
        </w:rPr>
        <w:t>נכון.</w:t>
      </w:r>
    </w:p>
    <w:p w14:paraId="517AD0A9" w14:textId="77777777" w:rsidR="0035647A" w:rsidRDefault="0035647A" w:rsidP="0035647A">
      <w:pPr>
        <w:rPr>
          <w:rtl/>
          <w:lang w:eastAsia="he-IL"/>
        </w:rPr>
      </w:pPr>
      <w:bookmarkStart w:id="10540" w:name="_ETM_Q1_4809662"/>
      <w:bookmarkStart w:id="10541" w:name="_ETM_Q1_4809895"/>
      <w:bookmarkStart w:id="10542" w:name="_ETM_Q1_4808305"/>
      <w:bookmarkStart w:id="10543" w:name="_ETM_Q1_4809246"/>
      <w:bookmarkEnd w:id="10540"/>
      <w:bookmarkEnd w:id="10541"/>
      <w:bookmarkEnd w:id="10542"/>
      <w:bookmarkEnd w:id="10543"/>
    </w:p>
    <w:p w14:paraId="796883E7" w14:textId="0F5CB726" w:rsidR="0035647A" w:rsidRDefault="0035647A" w:rsidP="0035647A">
      <w:pPr>
        <w:pStyle w:val="a5"/>
        <w:keepNext/>
        <w:rPr>
          <w:rtl/>
        </w:rPr>
      </w:pPr>
      <w:bookmarkStart w:id="10544" w:name="ET_speaker_אלי_בין_278"/>
      <w:r w:rsidRPr="0035647A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4"/>
    </w:p>
    <w:p w14:paraId="45137DF5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35F04FBF" w14:textId="064C9C3B" w:rsidR="0035647A" w:rsidRDefault="0035647A" w:rsidP="0035647A">
      <w:pPr>
        <w:rPr>
          <w:rtl/>
          <w:lang w:eastAsia="he-IL"/>
        </w:rPr>
      </w:pPr>
      <w:bookmarkStart w:id="10545" w:name="_ETM_Q1_4809716"/>
      <w:bookmarkEnd w:id="10545"/>
      <w:r>
        <w:rPr>
          <w:rFonts w:hint="cs"/>
          <w:rtl/>
          <w:lang w:eastAsia="he-IL"/>
        </w:rPr>
        <w:t>צריך ל</w:t>
      </w:r>
      <w:r w:rsidR="00BD73A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כור שהת</w:t>
      </w:r>
      <w:bookmarkStart w:id="10546" w:name="_ETM_Q1_4812122"/>
      <w:bookmarkStart w:id="10547" w:name="_ETM_Q1_4809357"/>
      <w:bookmarkEnd w:id="10546"/>
      <w:bookmarkEnd w:id="10547"/>
      <w:r>
        <w:rPr>
          <w:rFonts w:hint="cs"/>
          <w:rtl/>
          <w:lang w:eastAsia="he-IL"/>
        </w:rPr>
        <w:t xml:space="preserve">פקיד של המשטרה הוא </w:t>
      </w:r>
      <w:bookmarkStart w:id="10548" w:name="_ETM_Q1_4813175"/>
      <w:bookmarkStart w:id="10549" w:name="_ETM_Q1_4810411"/>
      <w:bookmarkEnd w:id="10548"/>
      <w:bookmarkEnd w:id="10549"/>
      <w:r>
        <w:rPr>
          <w:rFonts w:hint="cs"/>
          <w:rtl/>
          <w:lang w:eastAsia="he-IL"/>
        </w:rPr>
        <w:t xml:space="preserve">למנוע את היציאה </w:t>
      </w:r>
      <w:bookmarkStart w:id="10550" w:name="_ETM_Q1_4812761"/>
      <w:bookmarkEnd w:id="10550"/>
      <w:r>
        <w:rPr>
          <w:rFonts w:hint="cs"/>
          <w:rtl/>
          <w:lang w:eastAsia="he-IL"/>
        </w:rPr>
        <w:t>של מחבלים לכיוון אשקלון.</w:t>
      </w:r>
    </w:p>
    <w:p w14:paraId="4D9A69DE" w14:textId="77777777" w:rsidR="0035647A" w:rsidRDefault="0035647A" w:rsidP="0035647A">
      <w:pPr>
        <w:rPr>
          <w:rtl/>
          <w:lang w:eastAsia="he-IL"/>
        </w:rPr>
      </w:pPr>
      <w:bookmarkStart w:id="10551" w:name="_ETM_Q1_4817936"/>
      <w:bookmarkStart w:id="10552" w:name="_ETM_Q1_4818170"/>
      <w:bookmarkStart w:id="10553" w:name="_ETM_Q1_4815404"/>
      <w:bookmarkStart w:id="10554" w:name="_ETM_Q1_4812638"/>
      <w:bookmarkEnd w:id="10551"/>
      <w:bookmarkEnd w:id="10552"/>
      <w:bookmarkEnd w:id="10553"/>
      <w:bookmarkEnd w:id="10554"/>
    </w:p>
    <w:p w14:paraId="162D3A12" w14:textId="3F298510" w:rsidR="0035647A" w:rsidRDefault="0035647A" w:rsidP="0035647A">
      <w:pPr>
        <w:pStyle w:val="af8"/>
        <w:keepNext/>
        <w:rPr>
          <w:rtl/>
        </w:rPr>
      </w:pPr>
      <w:bookmarkStart w:id="10555" w:name="ET_yor_6358_279"/>
      <w:r w:rsidRPr="0035647A">
        <w:rPr>
          <w:rStyle w:val="TagStyle"/>
          <w:rtl/>
        </w:rPr>
        <w:t xml:space="preserve"> &lt;&lt; </w:t>
      </w:r>
      <w:proofErr w:type="spellStart"/>
      <w:r w:rsidRPr="0035647A">
        <w:rPr>
          <w:rStyle w:val="TagStyle"/>
          <w:rtl/>
        </w:rPr>
        <w:t>יור</w:t>
      </w:r>
      <w:proofErr w:type="spellEnd"/>
      <w:r w:rsidRPr="0035647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647A">
        <w:rPr>
          <w:rStyle w:val="TagStyle"/>
          <w:rtl/>
        </w:rPr>
        <w:t xml:space="preserve"> &lt;&lt; </w:t>
      </w:r>
      <w:proofErr w:type="spellStart"/>
      <w:r w:rsidRPr="0035647A">
        <w:rPr>
          <w:rStyle w:val="TagStyle"/>
          <w:rtl/>
        </w:rPr>
        <w:t>יור</w:t>
      </w:r>
      <w:proofErr w:type="spellEnd"/>
      <w:r w:rsidRPr="00356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5"/>
    </w:p>
    <w:p w14:paraId="4D8DF292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3A354D12" w14:textId="77777777" w:rsidR="0035647A" w:rsidRDefault="0035647A" w:rsidP="0035647A">
      <w:pPr>
        <w:rPr>
          <w:rtl/>
          <w:lang w:eastAsia="he-IL"/>
        </w:rPr>
      </w:pPr>
      <w:bookmarkStart w:id="10556" w:name="_ETM_Q1_4814988"/>
      <w:bookmarkEnd w:id="10556"/>
      <w:r>
        <w:rPr>
          <w:rFonts w:hint="cs"/>
          <w:rtl/>
          <w:lang w:eastAsia="he-IL"/>
        </w:rPr>
        <w:t>וטוב שכך.</w:t>
      </w:r>
    </w:p>
    <w:p w14:paraId="2C0DD144" w14:textId="29DA7DBD" w:rsidR="0035647A" w:rsidRDefault="0035647A" w:rsidP="0035647A">
      <w:pPr>
        <w:rPr>
          <w:rtl/>
          <w:lang w:eastAsia="he-IL"/>
        </w:rPr>
      </w:pPr>
      <w:bookmarkStart w:id="10557" w:name="_ETM_Q1_4817327"/>
      <w:bookmarkEnd w:id="10557"/>
    </w:p>
    <w:p w14:paraId="7F30B22F" w14:textId="14E9B0DC" w:rsidR="0035647A" w:rsidRDefault="0035647A" w:rsidP="0035647A">
      <w:pPr>
        <w:pStyle w:val="a5"/>
        <w:keepNext/>
        <w:rPr>
          <w:rtl/>
        </w:rPr>
      </w:pPr>
      <w:bookmarkStart w:id="10558" w:name="ET_speaker_אלי_בין_281"/>
      <w:r w:rsidRPr="0035647A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8"/>
    </w:p>
    <w:p w14:paraId="07EF6A68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1299391D" w14:textId="362AF0B6" w:rsidR="0035647A" w:rsidRDefault="0035647A" w:rsidP="0035647A">
      <w:pPr>
        <w:rPr>
          <w:rtl/>
          <w:lang w:eastAsia="he-IL"/>
        </w:rPr>
      </w:pPr>
      <w:bookmarkStart w:id="10559" w:name="_ETM_Q1_4817800"/>
      <w:bookmarkStart w:id="10560" w:name="_ETM_Q1_4818034"/>
      <w:bookmarkStart w:id="10561" w:name="_ETM_Q1_4815975"/>
      <w:bookmarkStart w:id="10562" w:name="_ETM_Q1_4813212"/>
      <w:bookmarkStart w:id="10563" w:name="_ETM_Q1_4810446"/>
      <w:bookmarkEnd w:id="10559"/>
      <w:bookmarkEnd w:id="10560"/>
      <w:bookmarkEnd w:id="10561"/>
      <w:bookmarkEnd w:id="10562"/>
      <w:bookmarkEnd w:id="10563"/>
      <w:r>
        <w:rPr>
          <w:rFonts w:hint="cs"/>
          <w:rtl/>
          <w:lang w:eastAsia="he-IL"/>
        </w:rPr>
        <w:t xml:space="preserve">והצבא אמור </w:t>
      </w:r>
      <w:bookmarkStart w:id="10564" w:name="_ETM_Q1_4814739"/>
      <w:bookmarkEnd w:id="10564"/>
      <w:r>
        <w:rPr>
          <w:rFonts w:hint="cs"/>
          <w:rtl/>
          <w:lang w:eastAsia="he-IL"/>
        </w:rPr>
        <w:t xml:space="preserve">לבצע </w:t>
      </w:r>
      <w:bookmarkStart w:id="10565" w:name="_ETM_Q1_4822434"/>
      <w:bookmarkStart w:id="10566" w:name="_ETM_Q1_4819672"/>
      <w:bookmarkStart w:id="10567" w:name="_ETM_Q1_4816905"/>
      <w:bookmarkEnd w:id="10565"/>
      <w:bookmarkEnd w:id="10566"/>
      <w:bookmarkEnd w:id="10567"/>
      <w:r>
        <w:rPr>
          <w:rFonts w:hint="cs"/>
          <w:rtl/>
          <w:lang w:eastAsia="he-IL"/>
        </w:rPr>
        <w:t>את הבידוד מלא במקביל</w:t>
      </w:r>
      <w:bookmarkStart w:id="10568" w:name="_ETM_Q1_4821665"/>
      <w:bookmarkStart w:id="10569" w:name="_ETM_Q1_4818901"/>
      <w:bookmarkEnd w:id="10568"/>
      <w:bookmarkEnd w:id="10569"/>
      <w:r>
        <w:rPr>
          <w:rFonts w:hint="cs"/>
          <w:rtl/>
          <w:lang w:eastAsia="he-IL"/>
        </w:rPr>
        <w:t>.</w:t>
      </w:r>
    </w:p>
    <w:p w14:paraId="4E7F06F6" w14:textId="77777777" w:rsidR="0035647A" w:rsidRDefault="0035647A" w:rsidP="0035647A">
      <w:pPr>
        <w:rPr>
          <w:rtl/>
          <w:lang w:eastAsia="he-IL"/>
        </w:rPr>
      </w:pPr>
      <w:bookmarkStart w:id="10570" w:name="_ETM_Q1_4817103"/>
      <w:bookmarkEnd w:id="10570"/>
    </w:p>
    <w:p w14:paraId="43241525" w14:textId="52943BE8" w:rsidR="0035647A" w:rsidRDefault="0035647A" w:rsidP="0035647A">
      <w:pPr>
        <w:pStyle w:val="af8"/>
        <w:keepNext/>
        <w:rPr>
          <w:rtl/>
        </w:rPr>
      </w:pPr>
      <w:bookmarkStart w:id="10571" w:name="ET_yor_6358_280"/>
      <w:r w:rsidRPr="0035647A">
        <w:rPr>
          <w:rStyle w:val="TagStyle"/>
          <w:rtl/>
        </w:rPr>
        <w:t xml:space="preserve"> &lt;&lt; </w:t>
      </w:r>
      <w:proofErr w:type="spellStart"/>
      <w:r w:rsidRPr="0035647A">
        <w:rPr>
          <w:rStyle w:val="TagStyle"/>
          <w:rtl/>
        </w:rPr>
        <w:t>יור</w:t>
      </w:r>
      <w:proofErr w:type="spellEnd"/>
      <w:r w:rsidRPr="0035647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647A">
        <w:rPr>
          <w:rStyle w:val="TagStyle"/>
          <w:rtl/>
        </w:rPr>
        <w:t xml:space="preserve"> &lt;&lt; </w:t>
      </w:r>
      <w:proofErr w:type="spellStart"/>
      <w:r w:rsidRPr="0035647A">
        <w:rPr>
          <w:rStyle w:val="TagStyle"/>
          <w:rtl/>
        </w:rPr>
        <w:t>יור</w:t>
      </w:r>
      <w:proofErr w:type="spellEnd"/>
      <w:r w:rsidRPr="003564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1"/>
    </w:p>
    <w:p w14:paraId="3406ADE5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59279FE5" w14:textId="56E34E79" w:rsidR="0035647A" w:rsidRDefault="0035647A" w:rsidP="0035647A">
      <w:pPr>
        <w:rPr>
          <w:rtl/>
          <w:lang w:eastAsia="he-IL"/>
        </w:rPr>
      </w:pPr>
      <w:bookmarkStart w:id="10572" w:name="_ETM_Q1_4818279"/>
      <w:bookmarkEnd w:id="10572"/>
      <w:r>
        <w:rPr>
          <w:rFonts w:hint="cs"/>
          <w:rtl/>
          <w:lang w:eastAsia="he-IL"/>
        </w:rPr>
        <w:t>נכון</w:t>
      </w:r>
      <w:bookmarkStart w:id="10573" w:name="_ETM_Q1_4818805"/>
      <w:bookmarkStart w:id="10574" w:name="_ETM_Q1_4816039"/>
      <w:bookmarkStart w:id="10575" w:name="_ETM_Q1_4813274"/>
      <w:bookmarkEnd w:id="10573"/>
      <w:bookmarkEnd w:id="10574"/>
      <w:bookmarkEnd w:id="10575"/>
      <w:r>
        <w:rPr>
          <w:rFonts w:hint="cs"/>
          <w:rtl/>
          <w:lang w:eastAsia="he-IL"/>
        </w:rPr>
        <w:t>.</w:t>
      </w:r>
      <w:bookmarkStart w:id="10576" w:name="_ETM_Q1_4811215"/>
      <w:bookmarkStart w:id="10577" w:name="_ETM_Q1_4817782"/>
      <w:bookmarkEnd w:id="10576"/>
      <w:bookmarkEnd w:id="10577"/>
    </w:p>
    <w:p w14:paraId="2109A9D0" w14:textId="77777777" w:rsidR="0035647A" w:rsidRDefault="0035647A" w:rsidP="0035647A">
      <w:pPr>
        <w:rPr>
          <w:rtl/>
          <w:lang w:eastAsia="he-IL"/>
        </w:rPr>
      </w:pPr>
      <w:bookmarkStart w:id="10578" w:name="_ETM_Q1_4818485"/>
      <w:bookmarkStart w:id="10579" w:name="_ETM_Q1_4818721"/>
      <w:bookmarkStart w:id="10580" w:name="_ETM_Q1_4817601"/>
      <w:bookmarkStart w:id="10581" w:name="_ETM_Q1_4818539"/>
      <w:bookmarkEnd w:id="10578"/>
      <w:bookmarkEnd w:id="10579"/>
      <w:bookmarkEnd w:id="10580"/>
      <w:bookmarkEnd w:id="10581"/>
    </w:p>
    <w:p w14:paraId="29D71E40" w14:textId="5E3E90A9" w:rsidR="0035647A" w:rsidRDefault="0035647A" w:rsidP="0035647A">
      <w:pPr>
        <w:pStyle w:val="a5"/>
        <w:keepNext/>
        <w:rPr>
          <w:rtl/>
        </w:rPr>
      </w:pPr>
      <w:bookmarkStart w:id="10582" w:name="ET_speaker_אלי_בין_282"/>
      <w:r w:rsidRPr="0035647A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2"/>
    </w:p>
    <w:p w14:paraId="516EFD08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470D7F0C" w14:textId="28613954" w:rsidR="0035647A" w:rsidRDefault="0035647A" w:rsidP="0035647A">
      <w:pPr>
        <w:rPr>
          <w:rtl/>
          <w:lang w:eastAsia="he-IL"/>
        </w:rPr>
      </w:pPr>
      <w:bookmarkStart w:id="10583" w:name="_ETM_Q1_4819011"/>
      <w:bookmarkStart w:id="10584" w:name="_ETM_Q1_4818532"/>
      <w:bookmarkStart w:id="10585" w:name="_ETM_Q1_4815765"/>
      <w:bookmarkStart w:id="10586" w:name="_ETM_Q1_4821655"/>
      <w:bookmarkStart w:id="10587" w:name="_ETM_Q1_4818891"/>
      <w:bookmarkStart w:id="10588" w:name="_ETM_Q1_4816125"/>
      <w:bookmarkEnd w:id="10583"/>
      <w:bookmarkEnd w:id="10584"/>
      <w:bookmarkEnd w:id="10585"/>
      <w:r>
        <w:rPr>
          <w:rFonts w:hint="cs"/>
          <w:rtl/>
          <w:lang w:eastAsia="he-IL"/>
        </w:rPr>
        <w:t>זה מה שהיה חסר פה.</w:t>
      </w:r>
      <w:bookmarkEnd w:id="10586"/>
      <w:bookmarkEnd w:id="10587"/>
      <w:bookmarkEnd w:id="10588"/>
    </w:p>
    <w:p w14:paraId="284AAE90" w14:textId="77777777" w:rsidR="0035647A" w:rsidRDefault="0035647A" w:rsidP="0035647A">
      <w:pPr>
        <w:rPr>
          <w:rtl/>
          <w:lang w:eastAsia="he-IL"/>
        </w:rPr>
      </w:pPr>
      <w:bookmarkStart w:id="10589" w:name="_ETM_Q1_4817174"/>
      <w:bookmarkStart w:id="10590" w:name="_ETM_Q1_4818350"/>
      <w:bookmarkEnd w:id="10589"/>
      <w:bookmarkEnd w:id="10590"/>
    </w:p>
    <w:p w14:paraId="2957A579" w14:textId="5DDC1BFF" w:rsidR="0035647A" w:rsidRDefault="0035647A" w:rsidP="0035647A">
      <w:pPr>
        <w:pStyle w:val="a5"/>
        <w:keepNext/>
        <w:rPr>
          <w:rtl/>
        </w:rPr>
      </w:pPr>
      <w:bookmarkStart w:id="10591" w:name="ET_speaker_אברהם_בנאי_283"/>
      <w:r w:rsidRPr="0035647A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1"/>
    </w:p>
    <w:p w14:paraId="50706C66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7F44E601" w14:textId="77777777" w:rsidR="0035647A" w:rsidRDefault="0035647A" w:rsidP="0035647A">
      <w:pPr>
        <w:rPr>
          <w:rtl/>
          <w:lang w:eastAsia="he-IL"/>
        </w:rPr>
      </w:pPr>
      <w:bookmarkStart w:id="10592" w:name="_ETM_Q1_4818821"/>
      <w:bookmarkEnd w:id="10592"/>
      <w:r>
        <w:rPr>
          <w:rFonts w:hint="cs"/>
          <w:rtl/>
          <w:lang w:eastAsia="he-IL"/>
        </w:rPr>
        <w:t xml:space="preserve">שתי פקודות </w:t>
      </w:r>
      <w:bookmarkStart w:id="10593" w:name="_ETM_Q1_4820466"/>
      <w:bookmarkEnd w:id="10593"/>
      <w:r>
        <w:rPr>
          <w:rFonts w:hint="cs"/>
          <w:rtl/>
          <w:lang w:eastAsia="he-IL"/>
        </w:rPr>
        <w:t>שמשלימות אחת את השנייה.</w:t>
      </w:r>
    </w:p>
    <w:p w14:paraId="44BC4FB8" w14:textId="77777777" w:rsidR="0035647A" w:rsidRDefault="0035647A" w:rsidP="0035647A">
      <w:pPr>
        <w:rPr>
          <w:rtl/>
          <w:lang w:eastAsia="he-IL"/>
        </w:rPr>
      </w:pPr>
      <w:bookmarkStart w:id="10594" w:name="_ETM_Q1_4885257"/>
      <w:bookmarkEnd w:id="10594"/>
    </w:p>
    <w:p w14:paraId="0BEDC202" w14:textId="77777777" w:rsidR="00BD73A3" w:rsidRDefault="0035647A" w:rsidP="0035647A">
      <w:pPr>
        <w:rPr>
          <w:rtl/>
          <w:lang w:eastAsia="he-IL"/>
        </w:rPr>
      </w:pPr>
      <w:bookmarkStart w:id="10595" w:name="_ETM_Q1_4885958"/>
      <w:bookmarkStart w:id="10596" w:name="_ETM_Q1_4883193"/>
      <w:bookmarkStart w:id="10597" w:name="_ETM_Q1_4882309"/>
      <w:bookmarkStart w:id="10598" w:name="_ETM_Q1_4879777"/>
      <w:bookmarkStart w:id="10599" w:name="_ETM_Q1_4877246"/>
      <w:bookmarkStart w:id="10600" w:name="_ETM_Q1_4874479"/>
      <w:bookmarkStart w:id="10601" w:name="_ETM_Q1_4871479"/>
      <w:bookmarkStart w:id="10602" w:name="_ETM_Q1_4868712"/>
      <w:bookmarkStart w:id="10603" w:name="_ETM_Q1_4865949"/>
      <w:bookmarkStart w:id="10604" w:name="_ETM_Q1_4863184"/>
      <w:bookmarkEnd w:id="10595"/>
      <w:bookmarkEnd w:id="10596"/>
      <w:bookmarkEnd w:id="10597"/>
      <w:bookmarkEnd w:id="10598"/>
      <w:bookmarkEnd w:id="10599"/>
      <w:bookmarkEnd w:id="10600"/>
      <w:bookmarkEnd w:id="10601"/>
      <w:bookmarkEnd w:id="10602"/>
      <w:bookmarkEnd w:id="10603"/>
      <w:bookmarkEnd w:id="10604"/>
      <w:r>
        <w:rPr>
          <w:rFonts w:hint="cs"/>
          <w:rtl/>
          <w:lang w:eastAsia="he-IL"/>
        </w:rPr>
        <w:t xml:space="preserve"> </w:t>
      </w:r>
      <w:bookmarkStart w:id="10605" w:name="_ETM_Q1_4827397"/>
      <w:bookmarkStart w:id="10606" w:name="_ETM_Q1_4824634"/>
      <w:bookmarkEnd w:id="10605"/>
      <w:bookmarkEnd w:id="10606"/>
      <w:r>
        <w:rPr>
          <w:rFonts w:hint="cs"/>
          <w:rtl/>
          <w:lang w:eastAsia="he-IL"/>
        </w:rPr>
        <w:t xml:space="preserve">כמה דקות לפני </w:t>
      </w:r>
      <w:bookmarkStart w:id="10607" w:name="_ETM_Q1_4824283"/>
      <w:bookmarkEnd w:id="10607"/>
      <w:r>
        <w:rPr>
          <w:rFonts w:hint="cs"/>
          <w:rtl/>
          <w:lang w:eastAsia="he-IL"/>
        </w:rPr>
        <w:t>07:13</w:t>
      </w:r>
      <w:bookmarkStart w:id="10608" w:name="_ETM_Q1_4828689"/>
      <w:bookmarkStart w:id="10609" w:name="_ETM_Q1_4826865"/>
      <w:bookmarkStart w:id="10610" w:name="_ETM_Q1_4824804"/>
      <w:bookmarkStart w:id="10611" w:name="_ETM_Q1_4822743"/>
      <w:bookmarkEnd w:id="10608"/>
      <w:bookmarkEnd w:id="10609"/>
      <w:bookmarkEnd w:id="10610"/>
      <w:bookmarkEnd w:id="10611"/>
      <w:r>
        <w:rPr>
          <w:rFonts w:hint="cs"/>
          <w:rtl/>
          <w:lang w:eastAsia="he-IL"/>
        </w:rPr>
        <w:t xml:space="preserve"> מקבלים דיווח </w:t>
      </w:r>
      <w:bookmarkStart w:id="10612" w:name="_ETM_Q1_4830736"/>
      <w:bookmarkEnd w:id="10612"/>
      <w:r>
        <w:rPr>
          <w:rFonts w:hint="cs"/>
          <w:rtl/>
          <w:lang w:eastAsia="he-IL"/>
        </w:rPr>
        <w:t>על אירוע</w:t>
      </w:r>
      <w:bookmarkStart w:id="10613" w:name="_ETM_Q1_4828675"/>
      <w:bookmarkEnd w:id="10613"/>
      <w:r>
        <w:rPr>
          <w:rFonts w:hint="cs"/>
          <w:rtl/>
          <w:lang w:eastAsia="he-IL"/>
        </w:rPr>
        <w:t xml:space="preserve"> ירי</w:t>
      </w:r>
      <w:bookmarkStart w:id="10614" w:name="_ETM_Q1_4826641"/>
      <w:bookmarkEnd w:id="10614"/>
      <w:r>
        <w:rPr>
          <w:rFonts w:hint="cs"/>
          <w:rtl/>
          <w:lang w:eastAsia="he-IL"/>
        </w:rPr>
        <w:t xml:space="preserve"> די משמעותית בצומת אורים.</w:t>
      </w:r>
      <w:bookmarkStart w:id="10615" w:name="_ETM_Q1_4832575"/>
      <w:bookmarkStart w:id="10616" w:name="_ETM_Q1_4834096"/>
      <w:bookmarkStart w:id="10617" w:name="_ETM_Q1_4832271"/>
      <w:bookmarkStart w:id="10618" w:name="_ETM_Q1_4832741"/>
      <w:bookmarkStart w:id="10619" w:name="_ETM_Q1_4837962"/>
      <w:bookmarkEnd w:id="10615"/>
      <w:bookmarkEnd w:id="10616"/>
      <w:bookmarkEnd w:id="10617"/>
      <w:bookmarkEnd w:id="10618"/>
      <w:bookmarkEnd w:id="10619"/>
      <w:r>
        <w:rPr>
          <w:rFonts w:hint="cs"/>
          <w:rtl/>
          <w:lang w:eastAsia="he-IL"/>
        </w:rPr>
        <w:t xml:space="preserve"> ניידת טיפול </w:t>
      </w:r>
      <w:r w:rsidR="00BD73A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מרץ </w:t>
      </w:r>
      <w:bookmarkStart w:id="10620" w:name="_ETM_Q1_4833975"/>
      <w:bookmarkEnd w:id="10620"/>
      <w:r>
        <w:rPr>
          <w:rFonts w:hint="cs"/>
          <w:rtl/>
          <w:lang w:eastAsia="he-IL"/>
        </w:rPr>
        <w:t>מתחנת אופ</w:t>
      </w:r>
      <w:bookmarkStart w:id="10621" w:name="_ETM_Q1_4835851"/>
      <w:bookmarkEnd w:id="10621"/>
      <w:r>
        <w:rPr>
          <w:rFonts w:hint="cs"/>
          <w:rtl/>
          <w:lang w:eastAsia="he-IL"/>
        </w:rPr>
        <w:t>קים</w:t>
      </w:r>
      <w:bookmarkStart w:id="10622" w:name="_ETM_Q1_4832160"/>
      <w:bookmarkEnd w:id="10622"/>
      <w:r>
        <w:rPr>
          <w:rFonts w:hint="cs"/>
          <w:rtl/>
          <w:lang w:eastAsia="he-IL"/>
        </w:rPr>
        <w:t xml:space="preserve"> יוצאת לשם ואמבולנס כונן,</w:t>
      </w:r>
      <w:bookmarkStart w:id="10623" w:name="_ETM_Q1_4843821"/>
      <w:bookmarkEnd w:id="10623"/>
      <w:r>
        <w:rPr>
          <w:rFonts w:hint="cs"/>
          <w:rtl/>
          <w:lang w:eastAsia="he-IL"/>
        </w:rPr>
        <w:t xml:space="preserve"> </w:t>
      </w:r>
      <w:bookmarkStart w:id="10624" w:name="_ETM_Q1_4848579"/>
      <w:bookmarkStart w:id="10625" w:name="_ETM_Q1_4845813"/>
      <w:bookmarkStart w:id="10626" w:name="_ETM_Q1_4843050"/>
      <w:bookmarkEnd w:id="10624"/>
      <w:bookmarkEnd w:id="10625"/>
      <w:bookmarkEnd w:id="10626"/>
      <w:r>
        <w:rPr>
          <w:rFonts w:hint="cs"/>
          <w:rtl/>
          <w:lang w:eastAsia="he-IL"/>
        </w:rPr>
        <w:t xml:space="preserve">בחור </w:t>
      </w:r>
      <w:bookmarkStart w:id="10627" w:name="_ETM_Q1_4841027"/>
      <w:bookmarkEnd w:id="10627"/>
      <w:r>
        <w:rPr>
          <w:rFonts w:hint="cs"/>
          <w:rtl/>
          <w:lang w:eastAsia="he-IL"/>
        </w:rPr>
        <w:t>חרדי שלקח כונ</w:t>
      </w:r>
      <w:bookmarkStart w:id="10628" w:name="_ETM_Q1_4839420"/>
      <w:bookmarkEnd w:id="10628"/>
      <w:r>
        <w:rPr>
          <w:rFonts w:hint="cs"/>
          <w:rtl/>
          <w:lang w:eastAsia="he-IL"/>
        </w:rPr>
        <w:t>ן</w:t>
      </w:r>
      <w:bookmarkStart w:id="10629" w:name="_ETM_Q1_4840378"/>
      <w:bookmarkStart w:id="10630" w:name="_ETM_Q1_4837847"/>
      <w:bookmarkStart w:id="10631" w:name="_ETM_Q1_4835554"/>
      <w:bookmarkEnd w:id="10629"/>
      <w:bookmarkEnd w:id="10630"/>
      <w:bookmarkEnd w:id="10631"/>
      <w:r>
        <w:rPr>
          <w:rFonts w:hint="cs"/>
          <w:rtl/>
          <w:lang w:eastAsia="he-IL"/>
        </w:rPr>
        <w:t xml:space="preserve"> לבית שלו בגלל </w:t>
      </w:r>
      <w:proofErr w:type="spellStart"/>
      <w:r>
        <w:rPr>
          <w:rFonts w:hint="cs"/>
          <w:rtl/>
          <w:lang w:eastAsia="he-IL"/>
        </w:rPr>
        <w:t>ההע</w:t>
      </w:r>
      <w:bookmarkStart w:id="10632" w:name="_ETM_Q1_4840136"/>
      <w:bookmarkEnd w:id="10632"/>
      <w:r>
        <w:rPr>
          <w:rFonts w:hint="cs"/>
          <w:rtl/>
          <w:lang w:eastAsia="he-IL"/>
        </w:rPr>
        <w:t>רכת</w:t>
      </w:r>
      <w:proofErr w:type="spellEnd"/>
      <w:r>
        <w:rPr>
          <w:rFonts w:hint="cs"/>
          <w:rtl/>
          <w:lang w:eastAsia="he-IL"/>
        </w:rPr>
        <w:t xml:space="preserve"> מצב של הכוננות הגבוהה</w:t>
      </w:r>
      <w:bookmarkStart w:id="10633" w:name="_ETM_Q1_4845779"/>
      <w:bookmarkStart w:id="10634" w:name="_ETM_Q1_4843485"/>
      <w:bookmarkStart w:id="10635" w:name="_ETM_Q1_4842364"/>
      <w:bookmarkStart w:id="10636" w:name="_ETM_Q1_4841246"/>
      <w:bookmarkStart w:id="10637" w:name="_ETM_Q1_4844177"/>
      <w:bookmarkStart w:id="10638" w:name="_ETM_Q1_4842352"/>
      <w:bookmarkStart w:id="10639" w:name="_ETM_Q1_4842165"/>
      <w:bookmarkEnd w:id="10633"/>
      <w:bookmarkEnd w:id="10634"/>
      <w:bookmarkEnd w:id="10635"/>
      <w:bookmarkEnd w:id="10636"/>
      <w:bookmarkEnd w:id="10637"/>
      <w:bookmarkEnd w:id="10638"/>
      <w:bookmarkEnd w:id="10639"/>
      <w:r>
        <w:rPr>
          <w:rFonts w:hint="cs"/>
          <w:rtl/>
          <w:lang w:eastAsia="he-IL"/>
        </w:rPr>
        <w:t>. ב-07:00</w:t>
      </w:r>
      <w:bookmarkStart w:id="10640" w:name="_ETM_Q1_4853504"/>
      <w:bookmarkStart w:id="10641" w:name="_ETM_Q1_4850737"/>
      <w:bookmarkEnd w:id="10640"/>
      <w:bookmarkEnd w:id="10641"/>
      <w:r>
        <w:rPr>
          <w:rFonts w:hint="cs"/>
          <w:rtl/>
          <w:lang w:eastAsia="he-IL"/>
        </w:rPr>
        <w:t xml:space="preserve"> וכמה דקות</w:t>
      </w:r>
      <w:bookmarkStart w:id="10642" w:name="_ETM_Q1_4849851"/>
      <w:bookmarkStart w:id="10643" w:name="_ETM_Q1_4847110"/>
      <w:bookmarkStart w:id="10644" w:name="_ETM_Q1_4846225"/>
      <w:bookmarkStart w:id="10645" w:name="_ETM_Q1_4844163"/>
      <w:bookmarkEnd w:id="10642"/>
      <w:bookmarkEnd w:id="10643"/>
      <w:bookmarkEnd w:id="10644"/>
      <w:bookmarkEnd w:id="10645"/>
      <w:r>
        <w:rPr>
          <w:rFonts w:hint="cs"/>
          <w:rtl/>
          <w:lang w:eastAsia="he-IL"/>
        </w:rPr>
        <w:t xml:space="preserve"> הוא עוזב </w:t>
      </w:r>
      <w:bookmarkStart w:id="10646" w:name="_ETM_Q1_4847454"/>
      <w:bookmarkEnd w:id="10646"/>
      <w:r>
        <w:rPr>
          <w:rFonts w:hint="cs"/>
          <w:rtl/>
          <w:lang w:eastAsia="he-IL"/>
        </w:rPr>
        <w:t>את המשפחה, שני ילדים קטנים ועולה</w:t>
      </w:r>
      <w:bookmarkStart w:id="10647" w:name="_ETM_Q1_4849860"/>
      <w:bookmarkStart w:id="10648" w:name="_ETM_Q1_4848034"/>
      <w:bookmarkEnd w:id="10647"/>
      <w:bookmarkEnd w:id="10648"/>
      <w:r>
        <w:rPr>
          <w:rFonts w:hint="cs"/>
          <w:rtl/>
          <w:lang w:eastAsia="he-IL"/>
        </w:rPr>
        <w:t xml:space="preserve"> לאמבולנס </w:t>
      </w:r>
      <w:bookmarkStart w:id="10649" w:name="_ETM_Q1_4852848"/>
      <w:bookmarkEnd w:id="10649"/>
      <w:r>
        <w:rPr>
          <w:rFonts w:hint="cs"/>
          <w:rtl/>
          <w:lang w:eastAsia="he-IL"/>
        </w:rPr>
        <w:t>גם הוא בדרך לצומת אורים</w:t>
      </w:r>
      <w:bookmarkStart w:id="10650" w:name="_ETM_Q1_4855725"/>
      <w:bookmarkStart w:id="10651" w:name="_ETM_Q1_4852959"/>
      <w:bookmarkEnd w:id="10650"/>
      <w:bookmarkEnd w:id="10651"/>
      <w:r>
        <w:rPr>
          <w:rFonts w:hint="cs"/>
          <w:rtl/>
          <w:lang w:eastAsia="he-IL"/>
        </w:rPr>
        <w:t xml:space="preserve">. </w:t>
      </w:r>
    </w:p>
    <w:p w14:paraId="7F843C44" w14:textId="77777777" w:rsidR="00BD73A3" w:rsidRDefault="00BD73A3" w:rsidP="0035647A">
      <w:pPr>
        <w:rPr>
          <w:rtl/>
          <w:lang w:eastAsia="he-IL"/>
        </w:rPr>
      </w:pPr>
      <w:bookmarkStart w:id="10652" w:name="_ETM_Q1_4851283"/>
      <w:bookmarkEnd w:id="10652"/>
    </w:p>
    <w:p w14:paraId="0F288549" w14:textId="3E8EF5D4" w:rsidR="0035647A" w:rsidRDefault="0035647A" w:rsidP="00BD73A3">
      <w:pPr>
        <w:rPr>
          <w:rtl/>
          <w:lang w:eastAsia="he-IL"/>
        </w:rPr>
      </w:pPr>
      <w:bookmarkStart w:id="10653" w:name="_ETM_Q1_4851858"/>
      <w:bookmarkStart w:id="10654" w:name="_ETM_Q1_4855018"/>
      <w:bookmarkEnd w:id="10653"/>
      <w:bookmarkEnd w:id="10654"/>
      <w:r>
        <w:rPr>
          <w:rFonts w:hint="cs"/>
          <w:rtl/>
          <w:lang w:eastAsia="he-IL"/>
        </w:rPr>
        <w:t>לצער</w:t>
      </w:r>
      <w:bookmarkStart w:id="10655" w:name="_ETM_Q1_4828851"/>
      <w:bookmarkEnd w:id="10655"/>
      <w:r>
        <w:rPr>
          <w:rFonts w:hint="cs"/>
          <w:rtl/>
          <w:lang w:eastAsia="he-IL"/>
        </w:rPr>
        <w:t>נו</w:t>
      </w:r>
      <w:bookmarkStart w:id="10656" w:name="_ETM_Q1_4848018"/>
      <w:bookmarkEnd w:id="10656"/>
      <w:r>
        <w:rPr>
          <w:rFonts w:hint="cs"/>
          <w:rtl/>
          <w:lang w:eastAsia="he-IL"/>
        </w:rPr>
        <w:t xml:space="preserve"> הרב </w:t>
      </w:r>
      <w:bookmarkStart w:id="10657" w:name="_ETM_Q1_4856306"/>
      <w:bookmarkStart w:id="10658" w:name="_ETM_Q1_4853568"/>
      <w:bookmarkEnd w:id="10657"/>
      <w:bookmarkEnd w:id="10658"/>
      <w:r>
        <w:rPr>
          <w:rFonts w:hint="cs"/>
          <w:rtl/>
          <w:lang w:eastAsia="he-IL"/>
        </w:rPr>
        <w:t xml:space="preserve">ב-07:13 כשהוא </w:t>
      </w:r>
      <w:bookmarkStart w:id="10659" w:name="_ETM_Q1_4857800"/>
      <w:bookmarkEnd w:id="10659"/>
      <w:r>
        <w:rPr>
          <w:rFonts w:hint="cs"/>
          <w:rtl/>
          <w:lang w:eastAsia="he-IL"/>
        </w:rPr>
        <w:t>ביציאה מאופקים הוא פוגש חוליית מחבלים שיורה</w:t>
      </w:r>
      <w:bookmarkStart w:id="10660" w:name="_ETM_Q1_4862559"/>
      <w:bookmarkStart w:id="10661" w:name="_ETM_Q1_4859796"/>
      <w:bookmarkEnd w:id="10660"/>
      <w:bookmarkEnd w:id="10661"/>
      <w:r>
        <w:rPr>
          <w:rFonts w:hint="cs"/>
          <w:rtl/>
          <w:lang w:eastAsia="he-IL"/>
        </w:rPr>
        <w:t xml:space="preserve"> בו ולצערנו הוא </w:t>
      </w:r>
      <w:bookmarkStart w:id="10662" w:name="_ETM_Q1_4863584"/>
      <w:bookmarkEnd w:id="10662"/>
      <w:r>
        <w:rPr>
          <w:rFonts w:hint="cs"/>
          <w:rtl/>
          <w:lang w:eastAsia="he-IL"/>
        </w:rPr>
        <w:t>נהרג במקום, אנחנו מנסים ל</w:t>
      </w:r>
      <w:bookmarkStart w:id="10663" w:name="_ETM_Q1_4866462"/>
      <w:bookmarkStart w:id="10664" w:name="_ETM_Q1_4863696"/>
      <w:bookmarkStart w:id="10665" w:name="_ETM_Q1_4862105"/>
      <w:bookmarkEnd w:id="10663"/>
      <w:bookmarkEnd w:id="10664"/>
      <w:bookmarkEnd w:id="10665"/>
      <w:r>
        <w:rPr>
          <w:rFonts w:hint="cs"/>
          <w:rtl/>
          <w:lang w:eastAsia="he-IL"/>
        </w:rPr>
        <w:t>עלות מולו בקשר</w:t>
      </w:r>
      <w:bookmarkStart w:id="10666" w:name="_ETM_Q1_4866628"/>
      <w:bookmarkStart w:id="10667" w:name="_ETM_Q1_4863861"/>
      <w:bookmarkEnd w:id="10666"/>
      <w:bookmarkEnd w:id="10667"/>
      <w:r>
        <w:rPr>
          <w:rFonts w:hint="cs"/>
          <w:rtl/>
          <w:lang w:eastAsia="he-IL"/>
        </w:rPr>
        <w:t xml:space="preserve"> כי אנחנו רואים </w:t>
      </w:r>
      <w:bookmarkStart w:id="10668" w:name="_ETM_Q1_4866210"/>
      <w:bookmarkEnd w:id="10668"/>
      <w:r>
        <w:rPr>
          <w:rFonts w:hint="cs"/>
          <w:rtl/>
          <w:lang w:eastAsia="he-IL"/>
        </w:rPr>
        <w:t xml:space="preserve">שהוא לא זז עם האמבולנס ורק בהמשך הבנו שהוא נהרג. </w:t>
      </w:r>
      <w:bookmarkStart w:id="10669" w:name="_ETM_Q1_4871411"/>
      <w:bookmarkEnd w:id="10669"/>
      <w:r>
        <w:rPr>
          <w:rFonts w:hint="cs"/>
          <w:rtl/>
          <w:lang w:eastAsia="he-IL"/>
        </w:rPr>
        <w:t>לאור ת</w:t>
      </w:r>
      <w:bookmarkStart w:id="10670" w:name="_ETM_Q1_4875229"/>
      <w:bookmarkStart w:id="10671" w:name="_ETM_Q1_4872462"/>
      <w:bookmarkEnd w:id="10670"/>
      <w:bookmarkEnd w:id="10671"/>
      <w:r>
        <w:rPr>
          <w:rFonts w:hint="cs"/>
          <w:rtl/>
          <w:lang w:eastAsia="he-IL"/>
        </w:rPr>
        <w:t>מונת המצב שהתחילה להתקבל מפה</w:t>
      </w:r>
      <w:bookmarkStart w:id="10672" w:name="_ETM_Q1_4876042"/>
      <w:bookmarkStart w:id="10673" w:name="_ETM_Q1_4873279"/>
      <w:bookmarkStart w:id="10674" w:name="_ETM_Q1_4871453"/>
      <w:bookmarkEnd w:id="10672"/>
      <w:bookmarkEnd w:id="10673"/>
      <w:bookmarkEnd w:id="10674"/>
      <w:r>
        <w:rPr>
          <w:rFonts w:hint="cs"/>
          <w:rtl/>
          <w:lang w:eastAsia="he-IL"/>
        </w:rPr>
        <w:t xml:space="preserve"> ולאורך </w:t>
      </w:r>
      <w:bookmarkStart w:id="10675" w:name="_ETM_Q1_4876156"/>
      <w:bookmarkEnd w:id="10675"/>
      <w:r>
        <w:rPr>
          <w:rFonts w:hint="cs"/>
          <w:rtl/>
          <w:lang w:eastAsia="he-IL"/>
        </w:rPr>
        <w:t>אותה שכונה שידוע</w:t>
      </w:r>
      <w:bookmarkStart w:id="10676" w:name="_ETM_Q1_4878093"/>
      <w:bookmarkStart w:id="10677" w:name="_ETM_Q1_4875328"/>
      <w:bookmarkEnd w:id="10676"/>
      <w:bookmarkEnd w:id="10677"/>
      <w:r>
        <w:rPr>
          <w:rFonts w:hint="cs"/>
          <w:rtl/>
          <w:lang w:eastAsia="he-IL"/>
        </w:rPr>
        <w:t xml:space="preserve"> שהיה שם</w:t>
      </w:r>
      <w:r w:rsidR="00BD73A3">
        <w:rPr>
          <w:rFonts w:hint="cs"/>
          <w:rtl/>
          <w:lang w:eastAsia="he-IL"/>
        </w:rPr>
        <w:t xml:space="preserve"> </w:t>
      </w:r>
      <w:bookmarkStart w:id="10678" w:name="_ETM_Q1_4881943"/>
      <w:bookmarkEnd w:id="10678"/>
      <w:r w:rsidR="00BD73A3">
        <w:rPr>
          <w:rFonts w:hint="cs"/>
          <w:rtl/>
          <w:lang w:eastAsia="he-IL"/>
        </w:rPr>
        <w:t>פשוט טבח.</w:t>
      </w:r>
      <w:bookmarkStart w:id="10679" w:name="_ETM_Q1_4882146"/>
      <w:bookmarkStart w:id="10680" w:name="_ETM_Q1_4880912"/>
      <w:bookmarkEnd w:id="10679"/>
      <w:bookmarkEnd w:id="10680"/>
    </w:p>
    <w:p w14:paraId="0D799871" w14:textId="6AA7E703" w:rsidR="00BD73A3" w:rsidRDefault="00BD73A3" w:rsidP="00BD73A3">
      <w:pPr>
        <w:rPr>
          <w:rtl/>
          <w:lang w:eastAsia="he-IL"/>
        </w:rPr>
      </w:pPr>
    </w:p>
    <w:p w14:paraId="020224DC" w14:textId="77777777" w:rsidR="0032737A" w:rsidRDefault="0032737A" w:rsidP="0032737A">
      <w:pPr>
        <w:pStyle w:val="a5"/>
        <w:keepNext/>
      </w:pPr>
      <w:bookmarkStart w:id="10681" w:name="ET_speaker_5300_69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0682" w:name="_ETM_Q1_4883837"/>
      <w:bookmarkEnd w:id="10681"/>
      <w:bookmarkEnd w:id="10682"/>
    </w:p>
    <w:p w14:paraId="20E5A110" w14:textId="3F91677C" w:rsidR="00BD73A3" w:rsidRPr="0032737A" w:rsidRDefault="00BD73A3" w:rsidP="00BD73A3">
      <w:pPr>
        <w:pStyle w:val="KeepWithNext"/>
        <w:rPr>
          <w:rtl/>
          <w:lang w:eastAsia="he-IL"/>
        </w:rPr>
      </w:pPr>
    </w:p>
    <w:p w14:paraId="11F24BDD" w14:textId="381A8E0E" w:rsidR="0035647A" w:rsidRDefault="0035647A" w:rsidP="0035647A">
      <w:pPr>
        <w:rPr>
          <w:rtl/>
          <w:lang w:eastAsia="he-IL"/>
        </w:rPr>
      </w:pPr>
      <w:bookmarkStart w:id="10683" w:name="_ETM_Q1_4878620"/>
      <w:bookmarkStart w:id="10684" w:name="_ETM_Q1_4878854"/>
      <w:bookmarkStart w:id="10685" w:name="_ETM_Q1_4879088"/>
      <w:bookmarkEnd w:id="10683"/>
      <w:bookmarkEnd w:id="10684"/>
      <w:bookmarkEnd w:id="10685"/>
      <w:r w:rsidRPr="00BD73A3">
        <w:rPr>
          <w:rFonts w:hint="cs"/>
          <w:rtl/>
          <w:lang w:eastAsia="he-IL"/>
        </w:rPr>
        <w:t>מישור הגפן</w:t>
      </w:r>
      <w:r w:rsidR="00BD73A3">
        <w:rPr>
          <w:rFonts w:hint="cs"/>
          <w:rtl/>
          <w:lang w:eastAsia="he-IL"/>
        </w:rPr>
        <w:t>.</w:t>
      </w:r>
    </w:p>
    <w:p w14:paraId="51E39A55" w14:textId="77777777" w:rsidR="0035647A" w:rsidRDefault="0035647A" w:rsidP="0035647A">
      <w:pPr>
        <w:rPr>
          <w:rtl/>
          <w:lang w:eastAsia="he-IL"/>
        </w:rPr>
      </w:pPr>
      <w:bookmarkStart w:id="10686" w:name="_ETM_Q1_4881438"/>
      <w:bookmarkEnd w:id="10686"/>
    </w:p>
    <w:p w14:paraId="153D129D" w14:textId="6AB49B7F" w:rsidR="0035647A" w:rsidRDefault="0035647A" w:rsidP="0035647A">
      <w:pPr>
        <w:pStyle w:val="a5"/>
        <w:keepNext/>
        <w:rPr>
          <w:rtl/>
        </w:rPr>
      </w:pPr>
      <w:bookmarkStart w:id="10687" w:name="_ETM_Q1_4881676"/>
      <w:bookmarkStart w:id="10688" w:name="_ETM_Q1_4884260"/>
      <w:bookmarkStart w:id="10689" w:name="ET_speaker_אברהם_בנאי_284"/>
      <w:bookmarkEnd w:id="10687"/>
      <w:bookmarkEnd w:id="10688"/>
      <w:r w:rsidRPr="0035647A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9"/>
    </w:p>
    <w:p w14:paraId="080EB3AE" w14:textId="77777777" w:rsidR="0035647A" w:rsidRDefault="0035647A" w:rsidP="0035647A">
      <w:pPr>
        <w:pStyle w:val="KeepWithNext"/>
        <w:rPr>
          <w:rtl/>
          <w:lang w:eastAsia="he-IL"/>
        </w:rPr>
      </w:pPr>
    </w:p>
    <w:p w14:paraId="0A30AAFC" w14:textId="23FE9670" w:rsidR="0035647A" w:rsidRDefault="0035647A" w:rsidP="0035647A">
      <w:pPr>
        <w:rPr>
          <w:rtl/>
          <w:lang w:eastAsia="he-IL"/>
        </w:rPr>
      </w:pPr>
      <w:bookmarkStart w:id="10690" w:name="_ETM_Q1_4884733"/>
      <w:bookmarkStart w:id="10691" w:name="_ETM_Q1_4881733"/>
      <w:bookmarkStart w:id="10692" w:name="_ETM_Q1_4878733"/>
      <w:bookmarkStart w:id="10693" w:name="_ETM_Q1_4875966"/>
      <w:bookmarkStart w:id="10694" w:name="_ETM_Q1_4878606"/>
      <w:bookmarkEnd w:id="10690"/>
      <w:bookmarkEnd w:id="10691"/>
      <w:bookmarkEnd w:id="10692"/>
      <w:bookmarkEnd w:id="10693"/>
      <w:bookmarkEnd w:id="10694"/>
      <w:r>
        <w:rPr>
          <w:rFonts w:hint="cs"/>
          <w:rtl/>
          <w:lang w:eastAsia="he-IL"/>
        </w:rPr>
        <w:t xml:space="preserve">נכון. היה שם פשוט </w:t>
      </w:r>
      <w:bookmarkStart w:id="10695" w:name="_ETM_Q1_4885656"/>
      <w:bookmarkEnd w:id="10695"/>
      <w:r>
        <w:rPr>
          <w:rFonts w:hint="cs"/>
          <w:rtl/>
          <w:lang w:eastAsia="he-IL"/>
        </w:rPr>
        <w:t xml:space="preserve">טבח של </w:t>
      </w:r>
      <w:bookmarkStart w:id="10696" w:name="_ETM_Q1_4884072"/>
      <w:bookmarkEnd w:id="10696"/>
      <w:r>
        <w:rPr>
          <w:rFonts w:hint="cs"/>
          <w:rtl/>
          <w:lang w:eastAsia="he-IL"/>
        </w:rPr>
        <w:t>מחבלים</w:t>
      </w:r>
      <w:bookmarkStart w:id="10697" w:name="_ETM_Q1_4883659"/>
      <w:bookmarkStart w:id="10698" w:name="_ETM_Q1_4880918"/>
      <w:bookmarkEnd w:id="10697"/>
      <w:bookmarkEnd w:id="10698"/>
      <w:r>
        <w:rPr>
          <w:rFonts w:hint="cs"/>
          <w:rtl/>
          <w:lang w:eastAsia="he-IL"/>
        </w:rPr>
        <w:t xml:space="preserve">. כנראה </w:t>
      </w:r>
      <w:r w:rsidR="00CC5B5B">
        <w:rPr>
          <w:rFonts w:hint="cs"/>
          <w:rtl/>
          <w:lang w:eastAsia="he-IL"/>
        </w:rPr>
        <w:t>שהוא היה הנפגע הראשון</w:t>
      </w:r>
      <w:bookmarkStart w:id="10699" w:name="_ETM_Q1_4886619"/>
      <w:bookmarkStart w:id="10700" w:name="_ETM_Q1_4883852"/>
      <w:bookmarkEnd w:id="10699"/>
      <w:bookmarkEnd w:id="10700"/>
      <w:r w:rsidR="00CC5B5B">
        <w:rPr>
          <w:rFonts w:hint="cs"/>
          <w:rtl/>
          <w:lang w:eastAsia="he-IL"/>
        </w:rPr>
        <w:t xml:space="preserve"> ומכאן הם </w:t>
      </w:r>
      <w:bookmarkStart w:id="10701" w:name="_ETM_Q1_4885498"/>
      <w:bookmarkEnd w:id="10701"/>
      <w:r w:rsidR="00CC5B5B">
        <w:rPr>
          <w:rFonts w:hint="cs"/>
          <w:rtl/>
          <w:lang w:eastAsia="he-IL"/>
        </w:rPr>
        <w:t xml:space="preserve">התחילו להיכנס לתוך השכונה. עוד אמבולנס שלנו נפגע, הפעם יש </w:t>
      </w:r>
      <w:bookmarkStart w:id="10702" w:name="_ETM_Q1_4895135"/>
      <w:bookmarkEnd w:id="10702"/>
      <w:r w:rsidR="00CC5B5B">
        <w:rPr>
          <w:rFonts w:hint="cs"/>
          <w:rtl/>
          <w:lang w:eastAsia="he-IL"/>
        </w:rPr>
        <w:t xml:space="preserve">לנו עובד, כונן שנרצח ב-07:13. </w:t>
      </w:r>
    </w:p>
    <w:p w14:paraId="7C33D0FB" w14:textId="77777777" w:rsidR="00CC5B5B" w:rsidRDefault="00CC5B5B" w:rsidP="0035647A">
      <w:pPr>
        <w:rPr>
          <w:rtl/>
          <w:lang w:eastAsia="he-IL"/>
        </w:rPr>
      </w:pPr>
    </w:p>
    <w:p w14:paraId="725EDF7D" w14:textId="3385772A" w:rsidR="00CC5B5B" w:rsidRDefault="005F050E" w:rsidP="0035647A">
      <w:pPr>
        <w:rPr>
          <w:rtl/>
          <w:lang w:eastAsia="he-IL"/>
        </w:rPr>
      </w:pPr>
      <w:bookmarkStart w:id="10703" w:name="_ETM_Q1_4901954"/>
      <w:bookmarkStart w:id="10704" w:name="_ETM_Q1_4902191"/>
      <w:bookmarkStart w:id="10705" w:name="_ETM_Q1_4900129"/>
      <w:bookmarkStart w:id="10706" w:name="_ETM_Q1_4897365"/>
      <w:bookmarkStart w:id="10707" w:name="_ETM_Q1_4900593"/>
      <w:bookmarkStart w:id="10708" w:name="_ETM_Q1_4908071"/>
      <w:bookmarkStart w:id="10709" w:name="_ETM_Q1_4905306"/>
      <w:bookmarkEnd w:id="10703"/>
      <w:bookmarkEnd w:id="10704"/>
      <w:bookmarkEnd w:id="10705"/>
      <w:bookmarkEnd w:id="10706"/>
      <w:bookmarkEnd w:id="10707"/>
      <w:bookmarkEnd w:id="10708"/>
      <w:bookmarkEnd w:id="10709"/>
      <w:r>
        <w:rPr>
          <w:rFonts w:hint="cs"/>
          <w:rtl/>
          <w:lang w:eastAsia="he-IL"/>
        </w:rPr>
        <w:t>ה</w:t>
      </w:r>
      <w:r w:rsidR="00CC5B5B">
        <w:rPr>
          <w:rFonts w:hint="cs"/>
          <w:rtl/>
          <w:lang w:eastAsia="he-IL"/>
        </w:rPr>
        <w:t xml:space="preserve">ניידת </w:t>
      </w:r>
      <w:bookmarkStart w:id="10710" w:name="_ETM_Q1_4917596"/>
      <w:bookmarkStart w:id="10711" w:name="_ETM_Q1_4919915"/>
      <w:bookmarkEnd w:id="10710"/>
      <w:bookmarkEnd w:id="10711"/>
      <w:r w:rsidR="00CC5B5B">
        <w:rPr>
          <w:rFonts w:hint="cs"/>
          <w:rtl/>
          <w:lang w:eastAsia="he-IL"/>
        </w:rPr>
        <w:t>טיפול נמרץ שיצאה</w:t>
      </w:r>
      <w:bookmarkStart w:id="10712" w:name="_ETM_Q1_4904181"/>
      <w:bookmarkStart w:id="10713" w:name="_ETM_Q1_4901418"/>
      <w:bookmarkStart w:id="10714" w:name="_ETM_Q1_4917259"/>
      <w:bookmarkStart w:id="10715" w:name="_ETM_Q1_4914493"/>
      <w:bookmarkEnd w:id="10712"/>
      <w:bookmarkEnd w:id="10713"/>
      <w:bookmarkEnd w:id="10714"/>
      <w:bookmarkEnd w:id="10715"/>
      <w:r w:rsidR="00CC5B5B">
        <w:rPr>
          <w:rFonts w:hint="cs"/>
          <w:rtl/>
          <w:lang w:eastAsia="he-IL"/>
        </w:rPr>
        <w:t xml:space="preserve"> </w:t>
      </w:r>
      <w:bookmarkStart w:id="10716" w:name="_ETM_Q1_4898654"/>
      <w:bookmarkEnd w:id="10716"/>
      <w:r w:rsidR="00CC5B5B">
        <w:rPr>
          <w:rFonts w:hint="cs"/>
          <w:rtl/>
          <w:lang w:eastAsia="he-IL"/>
        </w:rPr>
        <w:t>מתחנת אופקים</w:t>
      </w:r>
      <w:bookmarkStart w:id="10717" w:name="_ETM_Q1_4901587"/>
      <w:bookmarkStart w:id="10718" w:name="_ETM_Q1_4900729"/>
      <w:bookmarkEnd w:id="10717"/>
      <w:bookmarkEnd w:id="10718"/>
      <w:r w:rsidR="00CC5B5B">
        <w:rPr>
          <w:rFonts w:hint="cs"/>
          <w:rtl/>
          <w:lang w:eastAsia="he-IL"/>
        </w:rPr>
        <w:t>, גם היא</w:t>
      </w:r>
      <w:bookmarkStart w:id="10719" w:name="_ETM_Q1_4904770"/>
      <w:bookmarkStart w:id="10720" w:name="_ETM_Q1_4902004"/>
      <w:bookmarkStart w:id="10721" w:name="_ETM_Q1_4899004"/>
      <w:bookmarkEnd w:id="10719"/>
      <w:bookmarkEnd w:id="10720"/>
      <w:bookmarkEnd w:id="10721"/>
      <w:r w:rsidR="00CC5B5B">
        <w:rPr>
          <w:rFonts w:hint="cs"/>
          <w:rtl/>
          <w:lang w:eastAsia="he-IL"/>
        </w:rPr>
        <w:t xml:space="preserve"> בדרך ל</w:t>
      </w:r>
      <w:bookmarkStart w:id="10722" w:name="_ETM_Q1_4905362"/>
      <w:bookmarkStart w:id="10723" w:name="_ETM_Q1_4903304"/>
      <w:bookmarkStart w:id="10724" w:name="_ETM_Q1_4901826"/>
      <w:bookmarkEnd w:id="10722"/>
      <w:bookmarkEnd w:id="10723"/>
      <w:bookmarkEnd w:id="10724"/>
      <w:r w:rsidR="00CC5B5B">
        <w:rPr>
          <w:rFonts w:hint="cs"/>
          <w:rtl/>
          <w:lang w:eastAsia="he-IL"/>
        </w:rPr>
        <w:t xml:space="preserve">אותו אירוע </w:t>
      </w:r>
      <w:bookmarkStart w:id="10725" w:name="_ETM_Q1_4904702"/>
      <w:bookmarkStart w:id="10726" w:name="_ETM_Q1_4901935"/>
      <w:bookmarkEnd w:id="10725"/>
      <w:bookmarkEnd w:id="10726"/>
      <w:r w:rsidR="00CC5B5B">
        <w:rPr>
          <w:rFonts w:hint="cs"/>
          <w:rtl/>
          <w:lang w:eastAsia="he-IL"/>
        </w:rPr>
        <w:t>בצומת אורים ובדרך לצומת אורים</w:t>
      </w:r>
      <w:bookmarkStart w:id="10727" w:name="_ETM_Q1_4908573"/>
      <w:bookmarkEnd w:id="10727"/>
      <w:r w:rsidR="00CC5B5B">
        <w:rPr>
          <w:rFonts w:hint="cs"/>
          <w:rtl/>
          <w:lang w:eastAsia="he-IL"/>
        </w:rPr>
        <w:t xml:space="preserve"> </w:t>
      </w:r>
      <w:bookmarkStart w:id="10728" w:name="_ETM_Q1_4905809"/>
      <w:bookmarkEnd w:id="10728"/>
      <w:r w:rsidR="00CC5B5B">
        <w:rPr>
          <w:rFonts w:hint="cs"/>
          <w:rtl/>
          <w:lang w:eastAsia="he-IL"/>
        </w:rPr>
        <w:t xml:space="preserve">היא גם כן </w:t>
      </w:r>
      <w:bookmarkStart w:id="10729" w:name="_ETM_Q1_4906983"/>
      <w:bookmarkEnd w:id="10729"/>
      <w:r w:rsidR="00CC5B5B">
        <w:rPr>
          <w:rFonts w:hint="cs"/>
          <w:rtl/>
          <w:lang w:eastAsia="he-IL"/>
        </w:rPr>
        <w:t xml:space="preserve">מדווחת שהיא נפגעת מירי. </w:t>
      </w:r>
    </w:p>
    <w:p w14:paraId="0E68F690" w14:textId="77777777" w:rsidR="00CC5B5B" w:rsidRDefault="00CC5B5B" w:rsidP="0035647A">
      <w:pPr>
        <w:rPr>
          <w:rtl/>
          <w:lang w:eastAsia="he-IL"/>
        </w:rPr>
      </w:pPr>
      <w:bookmarkStart w:id="10730" w:name="_ETM_Q1_4910980"/>
      <w:bookmarkEnd w:id="10730"/>
    </w:p>
    <w:p w14:paraId="64D40C31" w14:textId="40A7FD01" w:rsidR="00CC5B5B" w:rsidRDefault="00CC5B5B" w:rsidP="009917AC">
      <w:pPr>
        <w:ind w:firstLine="0"/>
        <w:rPr>
          <w:rtl/>
          <w:lang w:eastAsia="he-IL"/>
        </w:rPr>
      </w:pPr>
      <w:bookmarkStart w:id="10731" w:name="_ETM_Q1_4911216"/>
      <w:bookmarkEnd w:id="10731"/>
      <w:r>
        <w:rPr>
          <w:rFonts w:hint="cs"/>
          <w:rtl/>
          <w:lang w:eastAsia="he-IL"/>
        </w:rPr>
        <w:t xml:space="preserve">(מושמעת הקלטה של שיחת </w:t>
      </w:r>
      <w:bookmarkStart w:id="10732" w:name="_ETM_Q1_4914800"/>
      <w:bookmarkStart w:id="10733" w:name="_ETM_Q1_4913444"/>
      <w:bookmarkEnd w:id="10732"/>
      <w:bookmarkEnd w:id="10733"/>
      <w:r>
        <w:rPr>
          <w:rFonts w:hint="cs"/>
          <w:rtl/>
          <w:lang w:eastAsia="he-IL"/>
        </w:rPr>
        <w:t xml:space="preserve">טלפון בין </w:t>
      </w:r>
      <w:bookmarkStart w:id="10734" w:name="_ETM_Q1_4914371"/>
      <w:bookmarkStart w:id="10735" w:name="_ETM_Q1_4911608"/>
      <w:bookmarkStart w:id="10736" w:name="_ETM_Q1_4908842"/>
      <w:bookmarkEnd w:id="10734"/>
      <w:bookmarkEnd w:id="10735"/>
      <w:bookmarkEnd w:id="10736"/>
      <w:r>
        <w:rPr>
          <w:rFonts w:hint="cs"/>
          <w:rtl/>
          <w:lang w:eastAsia="he-IL"/>
        </w:rPr>
        <w:t xml:space="preserve">ניידת טיפול נמרץ </w:t>
      </w:r>
      <w:bookmarkStart w:id="10737" w:name="_ETM_Q1_4914016"/>
      <w:bookmarkEnd w:id="10737"/>
      <w:r>
        <w:rPr>
          <w:rFonts w:hint="cs"/>
          <w:rtl/>
          <w:lang w:eastAsia="he-IL"/>
        </w:rPr>
        <w:t>למוקד מד"א)</w:t>
      </w:r>
      <w:bookmarkStart w:id="10738" w:name="_ETM_Q1_4917830"/>
      <w:bookmarkStart w:id="10739" w:name="_ETM_Q1_4915064"/>
      <w:bookmarkEnd w:id="10738"/>
      <w:bookmarkEnd w:id="10739"/>
    </w:p>
    <w:p w14:paraId="664BE64A" w14:textId="77777777" w:rsidR="00CC5B5B" w:rsidRDefault="00CC5B5B" w:rsidP="0035647A">
      <w:pPr>
        <w:rPr>
          <w:rtl/>
          <w:lang w:eastAsia="he-IL"/>
        </w:rPr>
      </w:pPr>
    </w:p>
    <w:p w14:paraId="59C68822" w14:textId="77777777" w:rsidR="0032737A" w:rsidRDefault="0032737A" w:rsidP="0032737A">
      <w:pPr>
        <w:pStyle w:val="a5"/>
        <w:keepNext/>
        <w:rPr>
          <w:rtl/>
        </w:rPr>
      </w:pPr>
      <w:r w:rsidRPr="0035647A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356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2A7B3C" w14:textId="77777777" w:rsidR="0032737A" w:rsidRDefault="0032737A" w:rsidP="0035647A">
      <w:pPr>
        <w:rPr>
          <w:rtl/>
          <w:lang w:eastAsia="he-IL"/>
        </w:rPr>
      </w:pPr>
    </w:p>
    <w:p w14:paraId="77BA7007" w14:textId="7235C408" w:rsidR="00CC5B5B" w:rsidRDefault="00CC5B5B" w:rsidP="0035647A">
      <w:pPr>
        <w:rPr>
          <w:rtl/>
          <w:lang w:eastAsia="he-IL"/>
        </w:rPr>
      </w:pPr>
      <w:bookmarkStart w:id="10740" w:name="_ETM_Q1_4915298"/>
      <w:bookmarkEnd w:id="10740"/>
      <w:r>
        <w:rPr>
          <w:rFonts w:hint="cs"/>
          <w:rtl/>
          <w:lang w:eastAsia="he-IL"/>
        </w:rPr>
        <w:t xml:space="preserve">פיטר זה הנהג של הניידת טיפול נמרץ, הוא נפצע </w:t>
      </w:r>
      <w:bookmarkStart w:id="10741" w:name="_ETM_Q1_4924468"/>
      <w:bookmarkEnd w:id="10741"/>
      <w:r>
        <w:rPr>
          <w:rFonts w:hint="cs"/>
          <w:rtl/>
          <w:lang w:eastAsia="he-IL"/>
        </w:rPr>
        <w:t>ברג</w:t>
      </w:r>
      <w:bookmarkStart w:id="10742" w:name="_ETM_Q1_4922173"/>
      <w:bookmarkStart w:id="10743" w:name="_ETM_Q1_4919409"/>
      <w:bookmarkEnd w:id="10742"/>
      <w:bookmarkEnd w:id="10743"/>
      <w:r>
        <w:rPr>
          <w:rFonts w:hint="cs"/>
          <w:rtl/>
          <w:lang w:eastAsia="he-IL"/>
        </w:rPr>
        <w:t xml:space="preserve">ל והיה במצב בינוני, לא במצב מסכן חיים. אנחנו </w:t>
      </w:r>
      <w:bookmarkStart w:id="10744" w:name="_ETM_Q1_4926699"/>
      <w:bookmarkEnd w:id="10744"/>
      <w:r>
        <w:rPr>
          <w:rFonts w:hint="cs"/>
          <w:rtl/>
          <w:lang w:eastAsia="he-IL"/>
        </w:rPr>
        <w:t xml:space="preserve">כבר מתחילים להבין </w:t>
      </w:r>
      <w:bookmarkStart w:id="10745" w:name="_ETM_Q1_4929106"/>
      <w:bookmarkEnd w:id="10745"/>
      <w:r>
        <w:rPr>
          <w:rFonts w:hint="cs"/>
          <w:rtl/>
          <w:lang w:eastAsia="he-IL"/>
        </w:rPr>
        <w:t>שכשאנחנו מוצאים אמבולנסים</w:t>
      </w:r>
      <w:bookmarkStart w:id="10746" w:name="_ETM_Q1_4931276"/>
      <w:bookmarkStart w:id="10747" w:name="_ETM_Q1_4928510"/>
      <w:bookmarkStart w:id="10748" w:name="_ETM_Q1_4925510"/>
      <w:bookmarkEnd w:id="10746"/>
      <w:bookmarkEnd w:id="10747"/>
      <w:bookmarkEnd w:id="10748"/>
      <w:r>
        <w:rPr>
          <w:rFonts w:hint="cs"/>
          <w:rtl/>
          <w:lang w:eastAsia="he-IL"/>
        </w:rPr>
        <w:t xml:space="preserve"> לאירועי הירי שיש הצוותים שלנו נפגעים וחלקם גם נהרגים </w:t>
      </w:r>
      <w:bookmarkStart w:id="10749" w:name="_ETM_Q1_4946252"/>
      <w:bookmarkEnd w:id="10749"/>
      <w:r>
        <w:rPr>
          <w:rFonts w:hint="cs"/>
          <w:rtl/>
          <w:lang w:eastAsia="he-IL"/>
        </w:rPr>
        <w:t>במקום</w:t>
      </w:r>
      <w:bookmarkStart w:id="10750" w:name="_ETM_Q1_4925978"/>
      <w:bookmarkEnd w:id="10750"/>
      <w:r>
        <w:rPr>
          <w:rFonts w:hint="cs"/>
          <w:rtl/>
          <w:lang w:eastAsia="he-IL"/>
        </w:rPr>
        <w:t xml:space="preserve">, חוץ מאלה שכבר נפגעו בתוך העוטף, גם במקומות שעל </w:t>
      </w:r>
      <w:bookmarkStart w:id="10751" w:name="_ETM_Q1_4939382"/>
      <w:bookmarkEnd w:id="10751"/>
      <w:r>
        <w:rPr>
          <w:rFonts w:hint="cs"/>
          <w:rtl/>
          <w:lang w:eastAsia="he-IL"/>
        </w:rPr>
        <w:t>פניו אמו</w:t>
      </w:r>
      <w:bookmarkStart w:id="10752" w:name="_ETM_Q1_4936545"/>
      <w:bookmarkStart w:id="10753" w:name="_ETM_Q1_4933779"/>
      <w:bookmarkStart w:id="10754" w:name="_ETM_Q1_4931014"/>
      <w:bookmarkStart w:id="10755" w:name="_ETM_Q1_4929214"/>
      <w:bookmarkEnd w:id="10752"/>
      <w:bookmarkEnd w:id="10753"/>
      <w:bookmarkEnd w:id="10754"/>
      <w:bookmarkEnd w:id="10755"/>
      <w:r>
        <w:rPr>
          <w:rFonts w:hint="cs"/>
          <w:rtl/>
          <w:lang w:eastAsia="he-IL"/>
        </w:rPr>
        <w:t>רים</w:t>
      </w:r>
      <w:bookmarkStart w:id="10756" w:name="_ETM_Q1_4937791"/>
      <w:bookmarkStart w:id="10757" w:name="_ETM_Q1_4935024"/>
      <w:bookmarkStart w:id="10758" w:name="_ETM_Q1_4932257"/>
      <w:bookmarkEnd w:id="10756"/>
      <w:bookmarkEnd w:id="10757"/>
      <w:bookmarkEnd w:id="10758"/>
      <w:r>
        <w:rPr>
          <w:rFonts w:hint="cs"/>
          <w:rtl/>
          <w:lang w:eastAsia="he-IL"/>
        </w:rPr>
        <w:t xml:space="preserve"> להיות יותר בטוחים כמו היציאה</w:t>
      </w:r>
      <w:bookmarkStart w:id="10759" w:name="_ETM_Q1_4937969"/>
      <w:bookmarkStart w:id="10760" w:name="_ETM_Q1_4935203"/>
      <w:bookmarkEnd w:id="10759"/>
      <w:bookmarkEnd w:id="10760"/>
      <w:r>
        <w:rPr>
          <w:rFonts w:hint="cs"/>
          <w:rtl/>
          <w:lang w:eastAsia="he-IL"/>
        </w:rPr>
        <w:t xml:space="preserve"> מאופקים </w:t>
      </w:r>
      <w:bookmarkStart w:id="10761" w:name="_ETM_Q1_4936377"/>
      <w:bookmarkEnd w:id="10761"/>
      <w:r>
        <w:rPr>
          <w:rFonts w:hint="cs"/>
          <w:rtl/>
          <w:lang w:eastAsia="he-IL"/>
        </w:rPr>
        <w:t>והיציאה משרדות.</w:t>
      </w:r>
    </w:p>
    <w:p w14:paraId="217A942B" w14:textId="77777777" w:rsidR="00CC5B5B" w:rsidRDefault="00CC5B5B" w:rsidP="0035647A">
      <w:pPr>
        <w:rPr>
          <w:rtl/>
          <w:lang w:eastAsia="he-IL"/>
        </w:rPr>
      </w:pPr>
      <w:bookmarkStart w:id="10762" w:name="_ETM_Q1_4942356"/>
      <w:bookmarkEnd w:id="10762"/>
    </w:p>
    <w:p w14:paraId="053EDC7B" w14:textId="5646E4DD" w:rsidR="00CC5B5B" w:rsidRDefault="00CC5B5B" w:rsidP="0035647A">
      <w:pPr>
        <w:rPr>
          <w:rtl/>
          <w:lang w:eastAsia="he-IL"/>
        </w:rPr>
      </w:pPr>
      <w:bookmarkStart w:id="10763" w:name="_ETM_Q1_4947426"/>
      <w:bookmarkEnd w:id="10763"/>
      <w:r>
        <w:rPr>
          <w:rFonts w:hint="cs"/>
          <w:rtl/>
          <w:lang w:eastAsia="he-IL"/>
        </w:rPr>
        <w:t>בדקות האלה אנחנו מקבלים עשרות, אם לא מאות שיחות</w:t>
      </w:r>
      <w:bookmarkStart w:id="10764" w:name="_ETM_Q1_4951949"/>
      <w:bookmarkEnd w:id="10764"/>
      <w:r>
        <w:rPr>
          <w:rFonts w:hint="cs"/>
          <w:rtl/>
          <w:lang w:eastAsia="he-IL"/>
        </w:rPr>
        <w:t>.</w:t>
      </w:r>
      <w:bookmarkStart w:id="10765" w:name="_ETM_Q1_4949887"/>
      <w:bookmarkStart w:id="10766" w:name="_ETM_Q1_4950356"/>
      <w:bookmarkStart w:id="10767" w:name="_ETM_Q1_4938706"/>
      <w:bookmarkStart w:id="10768" w:name="_ETM_Q1_4943354"/>
      <w:bookmarkEnd w:id="10765"/>
      <w:bookmarkEnd w:id="10766"/>
      <w:bookmarkEnd w:id="10767"/>
      <w:bookmarkEnd w:id="10768"/>
      <w:r>
        <w:rPr>
          <w:rFonts w:hint="cs"/>
          <w:rtl/>
          <w:lang w:eastAsia="he-IL"/>
        </w:rPr>
        <w:t xml:space="preserve"> אנחנו רואים בכל</w:t>
      </w:r>
      <w:bookmarkStart w:id="10769" w:name="_ETM_Q1_4952579"/>
      <w:bookmarkStart w:id="10770" w:name="_ETM_Q1_4949812"/>
      <w:bookmarkEnd w:id="10769"/>
      <w:bookmarkEnd w:id="10770"/>
      <w:r>
        <w:rPr>
          <w:rFonts w:hint="cs"/>
          <w:rtl/>
          <w:lang w:eastAsia="he-IL"/>
        </w:rPr>
        <w:t xml:space="preserve"> שי</w:t>
      </w:r>
      <w:bookmarkStart w:id="10771" w:name="_ETM_Q1_4950049"/>
      <w:bookmarkEnd w:id="10771"/>
      <w:r>
        <w:rPr>
          <w:rFonts w:hint="cs"/>
          <w:rtl/>
          <w:lang w:eastAsia="he-IL"/>
        </w:rPr>
        <w:t>חה שמתקבלת במוקד</w:t>
      </w:r>
      <w:bookmarkStart w:id="10772" w:name="_ETM_Q1_4952692"/>
      <w:bookmarkStart w:id="10773" w:name="_ETM_Q1_4949928"/>
      <w:bookmarkEnd w:id="10772"/>
      <w:bookmarkEnd w:id="10773"/>
      <w:r>
        <w:rPr>
          <w:rFonts w:hint="cs"/>
          <w:rtl/>
          <w:lang w:eastAsia="he-IL"/>
        </w:rPr>
        <w:t xml:space="preserve"> </w:t>
      </w:r>
      <w:bookmarkStart w:id="10774" w:name="_ETM_Q1_4972053"/>
      <w:bookmarkEnd w:id="10774"/>
      <w:r>
        <w:rPr>
          <w:rFonts w:hint="cs"/>
          <w:rtl/>
          <w:lang w:eastAsia="he-IL"/>
        </w:rPr>
        <w:t xml:space="preserve">101 כאשר אנחנו מקבלים דיווח איפה זה, </w:t>
      </w:r>
      <w:bookmarkStart w:id="10775" w:name="_ETM_Q1_4957686"/>
      <w:bookmarkEnd w:id="10775"/>
      <w:r>
        <w:rPr>
          <w:rFonts w:hint="cs"/>
          <w:rtl/>
          <w:lang w:eastAsia="he-IL"/>
        </w:rPr>
        <w:t>נוצר דגל על המפה</w:t>
      </w:r>
      <w:bookmarkStart w:id="10776" w:name="_ETM_Q1_4958446"/>
      <w:bookmarkStart w:id="10777" w:name="_ETM_Q1_4955679"/>
      <w:bookmarkEnd w:id="10776"/>
      <w:bookmarkEnd w:id="10777"/>
      <w:r>
        <w:rPr>
          <w:rFonts w:hint="cs"/>
          <w:rtl/>
          <w:lang w:eastAsia="he-IL"/>
        </w:rPr>
        <w:t>. אנחנו רואים שכביש 232</w:t>
      </w:r>
      <w:bookmarkStart w:id="10778" w:name="_ETM_Q1_4958847"/>
      <w:bookmarkStart w:id="10779" w:name="_ETM_Q1_4960786"/>
      <w:bookmarkStart w:id="10780" w:name="_ETM_Q1_4958022"/>
      <w:bookmarkStart w:id="10781" w:name="_ETM_Q1_4955960"/>
      <w:bookmarkStart w:id="10782" w:name="_ETM_Q1_4960014"/>
      <w:bookmarkEnd w:id="10778"/>
      <w:bookmarkEnd w:id="10779"/>
      <w:bookmarkEnd w:id="10780"/>
      <w:bookmarkEnd w:id="10781"/>
      <w:bookmarkEnd w:id="10782"/>
      <w:r>
        <w:rPr>
          <w:rFonts w:hint="cs"/>
          <w:rtl/>
          <w:lang w:eastAsia="he-IL"/>
        </w:rPr>
        <w:t xml:space="preserve"> ו</w:t>
      </w:r>
      <w:bookmarkStart w:id="10783" w:name="_ETM_Q1_4958453"/>
      <w:bookmarkStart w:id="10784" w:name="_ETM_Q1_4955690"/>
      <w:bookmarkEnd w:id="10783"/>
      <w:bookmarkEnd w:id="10784"/>
      <w:r>
        <w:rPr>
          <w:rFonts w:hint="cs"/>
          <w:rtl/>
          <w:lang w:eastAsia="he-IL"/>
        </w:rPr>
        <w:t xml:space="preserve">כביש </w:t>
      </w:r>
      <w:bookmarkStart w:id="10785" w:name="_ETM_Q1_4959510"/>
      <w:bookmarkStart w:id="10786" w:name="_ETM_Q1_4956743"/>
      <w:bookmarkEnd w:id="10785"/>
      <w:bookmarkEnd w:id="10786"/>
      <w:r>
        <w:rPr>
          <w:rFonts w:hint="cs"/>
          <w:rtl/>
          <w:lang w:eastAsia="he-IL"/>
        </w:rPr>
        <w:t xml:space="preserve">34 מתחילים להיצבע בדגלים </w:t>
      </w:r>
      <w:bookmarkStart w:id="10787" w:name="_ETM_Q1_4962594"/>
      <w:bookmarkStart w:id="10788" w:name="_ETM_Q1_4959828"/>
      <w:bookmarkEnd w:id="10787"/>
      <w:bookmarkEnd w:id="10788"/>
      <w:r>
        <w:rPr>
          <w:rFonts w:hint="cs"/>
          <w:rtl/>
          <w:lang w:eastAsia="he-IL"/>
        </w:rPr>
        <w:t xml:space="preserve">ואנחנו מבינים שיש שם </w:t>
      </w:r>
      <w:bookmarkStart w:id="10789" w:name="_ETM_Q1_4966148"/>
      <w:bookmarkEnd w:id="10789"/>
      <w:r>
        <w:rPr>
          <w:rFonts w:hint="cs"/>
          <w:rtl/>
          <w:lang w:eastAsia="he-IL"/>
        </w:rPr>
        <w:t>אירוע</w:t>
      </w:r>
      <w:bookmarkStart w:id="10790" w:name="_ETM_Q1_4964086"/>
      <w:bookmarkEnd w:id="10790"/>
      <w:r>
        <w:rPr>
          <w:rFonts w:hint="cs"/>
          <w:rtl/>
          <w:lang w:eastAsia="he-IL"/>
        </w:rPr>
        <w:t xml:space="preserve"> </w:t>
      </w:r>
      <w:bookmarkStart w:id="10791" w:name="_ETM_Q1_4961319"/>
      <w:bookmarkEnd w:id="10791"/>
      <w:r>
        <w:rPr>
          <w:rFonts w:hint="cs"/>
          <w:rtl/>
          <w:lang w:eastAsia="he-IL"/>
        </w:rPr>
        <w:t xml:space="preserve">שהוא אירוע קטסטרופלי מעבר לנפילות הטילים שיש עד מרכז </w:t>
      </w:r>
      <w:bookmarkStart w:id="10792" w:name="_ETM_Q1_4969780"/>
      <w:bookmarkEnd w:id="10792"/>
      <w:r>
        <w:rPr>
          <w:rFonts w:hint="cs"/>
          <w:rtl/>
          <w:lang w:eastAsia="he-IL"/>
        </w:rPr>
        <w:t>הארץ וכמובן</w:t>
      </w:r>
      <w:bookmarkStart w:id="10793" w:name="_ETM_Q1_4969602"/>
      <w:bookmarkStart w:id="10794" w:name="_ETM_Q1_4966835"/>
      <w:bookmarkEnd w:id="10793"/>
      <w:bookmarkEnd w:id="10794"/>
      <w:r>
        <w:rPr>
          <w:rFonts w:hint="cs"/>
          <w:rtl/>
          <w:lang w:eastAsia="he-IL"/>
        </w:rPr>
        <w:t xml:space="preserve"> בכל אזור הדרום.</w:t>
      </w:r>
      <w:bookmarkStart w:id="10795" w:name="_ETM_Q1_4968774"/>
      <w:bookmarkStart w:id="10796" w:name="_ETM_Q1_4966481"/>
      <w:bookmarkStart w:id="10797" w:name="_ETM_Q1_4963714"/>
      <w:bookmarkEnd w:id="10795"/>
      <w:bookmarkEnd w:id="10796"/>
      <w:bookmarkEnd w:id="10797"/>
    </w:p>
    <w:p w14:paraId="0C818172" w14:textId="77777777" w:rsidR="00CC5B5B" w:rsidRDefault="00CC5B5B" w:rsidP="0035647A">
      <w:pPr>
        <w:rPr>
          <w:rtl/>
          <w:lang w:eastAsia="he-IL"/>
        </w:rPr>
      </w:pPr>
      <w:bookmarkStart w:id="10798" w:name="_ETM_Q1_4962018"/>
      <w:bookmarkEnd w:id="10798"/>
    </w:p>
    <w:p w14:paraId="7EDF2A4B" w14:textId="6BFD3131" w:rsidR="00CC5B5B" w:rsidRDefault="00CC5B5B" w:rsidP="00CC5B5B">
      <w:pPr>
        <w:pStyle w:val="af8"/>
        <w:keepNext/>
        <w:rPr>
          <w:rtl/>
        </w:rPr>
      </w:pPr>
      <w:bookmarkStart w:id="10799" w:name="ET_yor_6358_285"/>
      <w:r w:rsidRPr="00CC5B5B">
        <w:rPr>
          <w:rStyle w:val="TagStyle"/>
          <w:rtl/>
        </w:rPr>
        <w:t xml:space="preserve"> &lt;&lt; </w:t>
      </w:r>
      <w:proofErr w:type="spellStart"/>
      <w:r w:rsidRPr="00CC5B5B">
        <w:rPr>
          <w:rStyle w:val="TagStyle"/>
          <w:rtl/>
        </w:rPr>
        <w:t>יור</w:t>
      </w:r>
      <w:proofErr w:type="spellEnd"/>
      <w:r w:rsidRPr="00CC5B5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5B5B">
        <w:rPr>
          <w:rStyle w:val="TagStyle"/>
          <w:rtl/>
        </w:rPr>
        <w:t xml:space="preserve"> &lt;&lt; </w:t>
      </w:r>
      <w:proofErr w:type="spellStart"/>
      <w:r w:rsidRPr="00CC5B5B">
        <w:rPr>
          <w:rStyle w:val="TagStyle"/>
          <w:rtl/>
        </w:rPr>
        <w:t>יור</w:t>
      </w:r>
      <w:proofErr w:type="spellEnd"/>
      <w:r w:rsidRPr="00CC5B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9"/>
    </w:p>
    <w:p w14:paraId="3E824F90" w14:textId="77777777" w:rsidR="00CC5B5B" w:rsidRDefault="00CC5B5B" w:rsidP="00CC5B5B">
      <w:pPr>
        <w:pStyle w:val="KeepWithNext"/>
        <w:rPr>
          <w:rtl/>
          <w:lang w:eastAsia="he-IL"/>
        </w:rPr>
      </w:pPr>
    </w:p>
    <w:p w14:paraId="38A81515" w14:textId="2F2F0E59" w:rsidR="00CC5B5B" w:rsidRDefault="00CC5B5B" w:rsidP="00CC5B5B">
      <w:pPr>
        <w:rPr>
          <w:rtl/>
          <w:lang w:eastAsia="he-IL"/>
        </w:rPr>
      </w:pPr>
      <w:bookmarkStart w:id="10800" w:name="_ETM_Q1_4960901"/>
      <w:bookmarkStart w:id="10801" w:name="_ETM_Q1_4964604"/>
      <w:bookmarkStart w:id="10802" w:name="_ETM_Q1_4963719"/>
      <w:bookmarkStart w:id="10803" w:name="_ETM_Q1_4967422"/>
      <w:bookmarkStart w:id="10804" w:name="_ETM_Q1_4970890"/>
      <w:bookmarkStart w:id="10805" w:name="_ETM_Q1_4969063"/>
      <w:bookmarkEnd w:id="10800"/>
      <w:bookmarkEnd w:id="10801"/>
      <w:bookmarkEnd w:id="10802"/>
      <w:bookmarkEnd w:id="10803"/>
      <w:bookmarkEnd w:id="10804"/>
      <w:bookmarkEnd w:id="10805"/>
      <w:r>
        <w:rPr>
          <w:rFonts w:hint="cs"/>
          <w:rtl/>
          <w:lang w:eastAsia="he-IL"/>
        </w:rPr>
        <w:t xml:space="preserve">מגיעות אליכם </w:t>
      </w:r>
      <w:bookmarkStart w:id="10806" w:name="_ETM_Q1_4972118"/>
      <w:bookmarkEnd w:id="10806"/>
      <w:r>
        <w:rPr>
          <w:rFonts w:hint="cs"/>
          <w:rtl/>
          <w:lang w:eastAsia="he-IL"/>
        </w:rPr>
        <w:t>גם שיחות מתוך הישובים</w:t>
      </w:r>
      <w:bookmarkStart w:id="10807" w:name="_ETM_Q1_4972174"/>
      <w:bookmarkStart w:id="10808" w:name="_ETM_Q1_4969408"/>
      <w:bookmarkEnd w:id="10807"/>
      <w:bookmarkEnd w:id="10808"/>
      <w:r>
        <w:rPr>
          <w:rFonts w:hint="cs"/>
          <w:rtl/>
          <w:lang w:eastAsia="he-IL"/>
        </w:rPr>
        <w:t>?</w:t>
      </w:r>
    </w:p>
    <w:p w14:paraId="4462B368" w14:textId="77777777" w:rsidR="00CC5B5B" w:rsidRDefault="00CC5B5B" w:rsidP="00CC5B5B">
      <w:pPr>
        <w:rPr>
          <w:rtl/>
          <w:lang w:eastAsia="he-IL"/>
        </w:rPr>
      </w:pPr>
      <w:bookmarkStart w:id="10809" w:name="_ETM_Q1_4974928"/>
      <w:bookmarkStart w:id="10810" w:name="_ETM_Q1_4972165"/>
      <w:bookmarkStart w:id="10811" w:name="_ETM_Q1_4969399"/>
      <w:bookmarkStart w:id="10812" w:name="_ETM_Q1_4970104"/>
      <w:bookmarkEnd w:id="10809"/>
      <w:bookmarkEnd w:id="10810"/>
      <w:bookmarkEnd w:id="10811"/>
      <w:bookmarkEnd w:id="10812"/>
    </w:p>
    <w:p w14:paraId="4C0287A1" w14:textId="755E0D7F" w:rsidR="00CC5B5B" w:rsidRDefault="00CC5B5B" w:rsidP="00CC5B5B">
      <w:pPr>
        <w:pStyle w:val="a5"/>
        <w:keepNext/>
        <w:rPr>
          <w:rtl/>
        </w:rPr>
      </w:pPr>
      <w:bookmarkStart w:id="10813" w:name="ET_speaker_אברהם_בנאי_287"/>
      <w:r w:rsidRPr="00CC5B5B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CC5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3"/>
    </w:p>
    <w:p w14:paraId="38AD204D" w14:textId="77777777" w:rsidR="00CC5B5B" w:rsidRDefault="00CC5B5B" w:rsidP="00CC5B5B">
      <w:pPr>
        <w:pStyle w:val="KeepWithNext"/>
        <w:rPr>
          <w:rtl/>
          <w:lang w:eastAsia="he-IL"/>
        </w:rPr>
      </w:pPr>
    </w:p>
    <w:p w14:paraId="2A7C80D8" w14:textId="03501C80" w:rsidR="00CC5B5B" w:rsidRPr="00CC5B5B" w:rsidRDefault="00CC5B5B" w:rsidP="00CC5B5B">
      <w:pPr>
        <w:rPr>
          <w:rtl/>
          <w:lang w:eastAsia="he-IL"/>
        </w:rPr>
      </w:pPr>
      <w:bookmarkStart w:id="10814" w:name="_ETM_Q1_4970808"/>
      <w:bookmarkEnd w:id="10814"/>
      <w:r>
        <w:rPr>
          <w:rFonts w:hint="cs"/>
          <w:rtl/>
          <w:lang w:eastAsia="he-IL"/>
        </w:rPr>
        <w:t>בטח.</w:t>
      </w:r>
    </w:p>
    <w:p w14:paraId="37F24929" w14:textId="77777777" w:rsidR="00CC5B5B" w:rsidRDefault="00CC5B5B" w:rsidP="00CC5B5B">
      <w:pPr>
        <w:rPr>
          <w:rtl/>
          <w:lang w:eastAsia="he-IL"/>
        </w:rPr>
      </w:pPr>
      <w:bookmarkStart w:id="10815" w:name="_ETM_Q1_4970115"/>
      <w:bookmarkStart w:id="10816" w:name="_ETM_Q1_4971758"/>
      <w:bookmarkEnd w:id="10815"/>
      <w:bookmarkEnd w:id="10816"/>
    </w:p>
    <w:p w14:paraId="05BE622A" w14:textId="71D41388" w:rsidR="00CC5B5B" w:rsidRDefault="00CC5B5B" w:rsidP="00CC5B5B">
      <w:pPr>
        <w:pStyle w:val="a5"/>
        <w:keepNext/>
        <w:rPr>
          <w:rtl/>
        </w:rPr>
      </w:pPr>
      <w:bookmarkStart w:id="10817" w:name="ET_speaker_אלי_בין_286"/>
      <w:r w:rsidRPr="00CC5B5B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C5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7"/>
    </w:p>
    <w:p w14:paraId="7147B996" w14:textId="77777777" w:rsidR="00CC5B5B" w:rsidRDefault="00CC5B5B" w:rsidP="00CC5B5B">
      <w:pPr>
        <w:pStyle w:val="KeepWithNext"/>
        <w:rPr>
          <w:rtl/>
          <w:lang w:eastAsia="he-IL"/>
        </w:rPr>
      </w:pPr>
    </w:p>
    <w:p w14:paraId="08B0205F" w14:textId="4BAD7343" w:rsidR="00CC5B5B" w:rsidRDefault="00CC5B5B" w:rsidP="00CC5B5B">
      <w:pPr>
        <w:rPr>
          <w:rtl/>
          <w:lang w:eastAsia="he-IL"/>
        </w:rPr>
      </w:pPr>
      <w:bookmarkStart w:id="10818" w:name="_ETM_Q1_4972230"/>
      <w:bookmarkEnd w:id="10818"/>
      <w:r>
        <w:rPr>
          <w:rFonts w:hint="cs"/>
          <w:rtl/>
          <w:lang w:eastAsia="he-IL"/>
        </w:rPr>
        <w:t xml:space="preserve">כן, מלא. </w:t>
      </w:r>
      <w:bookmarkStart w:id="10819" w:name="_ETM_Q1_4973698"/>
      <w:bookmarkStart w:id="10820" w:name="_ETM_Q1_4970932"/>
      <w:bookmarkEnd w:id="10819"/>
      <w:bookmarkEnd w:id="10820"/>
    </w:p>
    <w:p w14:paraId="0AD93BF8" w14:textId="77777777" w:rsidR="00CC5B5B" w:rsidRDefault="00CC5B5B" w:rsidP="00CC5B5B">
      <w:pPr>
        <w:rPr>
          <w:rtl/>
          <w:lang w:eastAsia="he-IL"/>
        </w:rPr>
      </w:pPr>
      <w:bookmarkStart w:id="10821" w:name="_ETM_Q1_4974101"/>
      <w:bookmarkStart w:id="10822" w:name="_ETM_Q1_4977158"/>
      <w:bookmarkEnd w:id="10821"/>
      <w:bookmarkEnd w:id="10822"/>
    </w:p>
    <w:p w14:paraId="4E7F7F73" w14:textId="7F8C21B7" w:rsidR="00CC5B5B" w:rsidRDefault="00CC5B5B" w:rsidP="00CC5B5B">
      <w:pPr>
        <w:pStyle w:val="a5"/>
        <w:keepNext/>
        <w:rPr>
          <w:rtl/>
        </w:rPr>
      </w:pPr>
      <w:bookmarkStart w:id="10823" w:name="ET_speaker_אברהם_בנאי_288"/>
      <w:r w:rsidRPr="00CC5B5B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CC5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3"/>
    </w:p>
    <w:p w14:paraId="71D9C260" w14:textId="77777777" w:rsidR="00CC5B5B" w:rsidRDefault="00CC5B5B" w:rsidP="00CC5B5B">
      <w:pPr>
        <w:pStyle w:val="KeepWithNext"/>
        <w:rPr>
          <w:rtl/>
          <w:lang w:eastAsia="he-IL"/>
        </w:rPr>
      </w:pPr>
    </w:p>
    <w:p w14:paraId="4901B9EB" w14:textId="22395D1A" w:rsidR="00CC5B5B" w:rsidRDefault="00CC5B5B" w:rsidP="00CC5B5B">
      <w:pPr>
        <w:rPr>
          <w:rtl/>
          <w:lang w:eastAsia="he-IL"/>
        </w:rPr>
      </w:pPr>
      <w:bookmarkStart w:id="10824" w:name="_ETM_Q1_4977392"/>
      <w:bookmarkStart w:id="10825" w:name="_ETM_Q1_4977630"/>
      <w:bookmarkStart w:id="10826" w:name="_ETM_Q1_4974630"/>
      <w:bookmarkStart w:id="10827" w:name="_ETM_Q1_4971863"/>
      <w:bookmarkEnd w:id="10824"/>
      <w:bookmarkEnd w:id="10825"/>
      <w:bookmarkEnd w:id="10826"/>
      <w:bookmarkEnd w:id="10827"/>
      <w:r>
        <w:rPr>
          <w:rFonts w:hint="cs"/>
          <w:rtl/>
          <w:lang w:eastAsia="he-IL"/>
        </w:rPr>
        <w:t>אתה תשמע, נשמע דוגמא של שיחה</w:t>
      </w:r>
      <w:r w:rsidR="005F05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0828" w:name="_ETM_Q1_4976621"/>
      <w:bookmarkStart w:id="10829" w:name="_ETM_Q1_4973857"/>
      <w:bookmarkEnd w:id="10828"/>
      <w:bookmarkEnd w:id="10829"/>
    </w:p>
    <w:p w14:paraId="65784717" w14:textId="77777777" w:rsidR="00CC5B5B" w:rsidRDefault="00CC5B5B" w:rsidP="00CC5B5B">
      <w:pPr>
        <w:rPr>
          <w:rtl/>
          <w:lang w:eastAsia="he-IL"/>
        </w:rPr>
      </w:pPr>
      <w:bookmarkStart w:id="10830" w:name="_ETM_Q1_4974091"/>
      <w:bookmarkStart w:id="10831" w:name="_ETM_Q1_4974796"/>
      <w:bookmarkEnd w:id="10830"/>
      <w:bookmarkEnd w:id="10831"/>
    </w:p>
    <w:p w14:paraId="4EB4ED38" w14:textId="6C7BE2C0" w:rsidR="00CC5B5B" w:rsidRDefault="00CC5B5B" w:rsidP="00CC5B5B">
      <w:pPr>
        <w:pStyle w:val="a5"/>
        <w:keepNext/>
        <w:rPr>
          <w:rtl/>
        </w:rPr>
      </w:pPr>
      <w:bookmarkStart w:id="10832" w:name="ET_speaker_אלי_בין_289"/>
      <w:r w:rsidRPr="00CC5B5B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CC5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2"/>
    </w:p>
    <w:p w14:paraId="4D427E02" w14:textId="77777777" w:rsidR="00CC5B5B" w:rsidRDefault="00CC5B5B" w:rsidP="00CC5B5B">
      <w:pPr>
        <w:pStyle w:val="KeepWithNext"/>
        <w:rPr>
          <w:rtl/>
          <w:lang w:eastAsia="he-IL"/>
        </w:rPr>
      </w:pPr>
    </w:p>
    <w:p w14:paraId="0DB575EE" w14:textId="77777777" w:rsidR="005F050E" w:rsidRDefault="00CC5B5B" w:rsidP="00CC5B5B">
      <w:pPr>
        <w:rPr>
          <w:rtl/>
          <w:lang w:eastAsia="he-IL"/>
        </w:rPr>
      </w:pPr>
      <w:bookmarkStart w:id="10833" w:name="_ETM_Q1_4975266"/>
      <w:bookmarkEnd w:id="10833"/>
      <w:r>
        <w:rPr>
          <w:rFonts w:hint="cs"/>
          <w:rtl/>
          <w:lang w:eastAsia="he-IL"/>
        </w:rPr>
        <w:t xml:space="preserve">אני גר בצפון. </w:t>
      </w:r>
      <w:bookmarkStart w:id="10834" w:name="_ETM_Q1_4983689"/>
      <w:bookmarkStart w:id="10835" w:name="_ETM_Q1_4980951"/>
      <w:bookmarkEnd w:id="10834"/>
      <w:bookmarkEnd w:id="10835"/>
      <w:r>
        <w:rPr>
          <w:rFonts w:hint="cs"/>
          <w:rtl/>
          <w:lang w:eastAsia="he-IL"/>
        </w:rPr>
        <w:t xml:space="preserve">אני כבר </w:t>
      </w:r>
      <w:bookmarkStart w:id="10836" w:name="_ETM_Q1_4977617"/>
      <w:bookmarkEnd w:id="10836"/>
      <w:r>
        <w:rPr>
          <w:rFonts w:hint="cs"/>
          <w:rtl/>
          <w:lang w:eastAsia="he-IL"/>
        </w:rPr>
        <w:t xml:space="preserve">עשיתי </w:t>
      </w:r>
      <w:bookmarkStart w:id="10837" w:name="_ETM_Q1_4976501"/>
      <w:bookmarkStart w:id="10838" w:name="_ETM_Q1_4974440"/>
      <w:bookmarkEnd w:id="10837"/>
      <w:bookmarkEnd w:id="10838"/>
      <w:r>
        <w:rPr>
          <w:rFonts w:hint="cs"/>
          <w:rtl/>
          <w:lang w:eastAsia="he-IL"/>
        </w:rPr>
        <w:t>את דרכי לכיוון</w:t>
      </w:r>
      <w:bookmarkStart w:id="10839" w:name="_ETM_Q1_4981243"/>
      <w:bookmarkStart w:id="10840" w:name="_ETM_Q1_4978480"/>
      <w:bookmarkEnd w:id="10839"/>
      <w:bookmarkEnd w:id="10840"/>
      <w:r>
        <w:rPr>
          <w:rFonts w:hint="cs"/>
          <w:rtl/>
          <w:lang w:eastAsia="he-IL"/>
        </w:rPr>
        <w:t xml:space="preserve"> תל א</w:t>
      </w:r>
      <w:bookmarkStart w:id="10841" w:name="_ETM_Q1_4984593"/>
      <w:bookmarkEnd w:id="10841"/>
      <w:r>
        <w:rPr>
          <w:rFonts w:hint="cs"/>
          <w:rtl/>
          <w:lang w:eastAsia="he-IL"/>
        </w:rPr>
        <w:t>ביב, אורן שהוא המשנה למנכ"</w:t>
      </w:r>
      <w:bookmarkStart w:id="10842" w:name="_ETM_Q1_4987939"/>
      <w:bookmarkStart w:id="10843" w:name="_ETM_Q1_4985173"/>
      <w:bookmarkEnd w:id="10842"/>
      <w:bookmarkEnd w:id="10843"/>
      <w:r>
        <w:rPr>
          <w:rFonts w:hint="cs"/>
          <w:rtl/>
          <w:lang w:eastAsia="he-IL"/>
        </w:rPr>
        <w:t>ל</w:t>
      </w:r>
      <w:bookmarkStart w:id="10844" w:name="_ETM_Q1_4982876"/>
      <w:bookmarkStart w:id="10845" w:name="_ETM_Q1_4980110"/>
      <w:bookmarkEnd w:id="10844"/>
      <w:bookmarkEnd w:id="10845"/>
      <w:r>
        <w:rPr>
          <w:rFonts w:hint="cs"/>
          <w:rtl/>
          <w:lang w:eastAsia="he-IL"/>
        </w:rPr>
        <w:t xml:space="preserve"> כבר היה כאן ת</w:t>
      </w:r>
      <w:bookmarkStart w:id="10846" w:name="_ETM_Q1_4990265"/>
      <w:bookmarkStart w:id="10847" w:name="_ETM_Q1_4987498"/>
      <w:bookmarkEnd w:id="10846"/>
      <w:bookmarkEnd w:id="10847"/>
      <w:r w:rsidR="00B44CB5">
        <w:rPr>
          <w:rFonts w:hint="cs"/>
          <w:rtl/>
          <w:lang w:eastAsia="he-IL"/>
        </w:rPr>
        <w:t>וך</w:t>
      </w:r>
      <w:r>
        <w:rPr>
          <w:rFonts w:hint="cs"/>
          <w:rtl/>
          <w:lang w:eastAsia="he-IL"/>
        </w:rPr>
        <w:t xml:space="preserve"> </w:t>
      </w:r>
      <w:bookmarkStart w:id="10848" w:name="_ETM_Q1_4989042"/>
      <w:bookmarkEnd w:id="10848"/>
      <w:r>
        <w:rPr>
          <w:rFonts w:hint="cs"/>
          <w:rtl/>
          <w:lang w:eastAsia="he-IL"/>
        </w:rPr>
        <w:t xml:space="preserve">עשר דקות והוא מדווח לי שיש ירי מטורף ביישובים </w:t>
      </w:r>
      <w:bookmarkStart w:id="10849" w:name="_ETM_Q1_4996624"/>
      <w:bookmarkStart w:id="10850" w:name="_ETM_Q1_4993858"/>
      <w:bookmarkStart w:id="10851" w:name="_ETM_Q1_4990858"/>
      <w:bookmarkStart w:id="10852" w:name="_ETM_Q1_4988091"/>
      <w:bookmarkEnd w:id="10849"/>
      <w:bookmarkEnd w:id="10850"/>
      <w:bookmarkEnd w:id="10851"/>
      <w:bookmarkEnd w:id="10852"/>
      <w:r>
        <w:rPr>
          <w:rFonts w:hint="cs"/>
          <w:rtl/>
          <w:lang w:eastAsia="he-IL"/>
        </w:rPr>
        <w:t xml:space="preserve">ומחוץ </w:t>
      </w:r>
      <w:bookmarkStart w:id="10853" w:name="_ETM_Q1_4989142"/>
      <w:bookmarkEnd w:id="10853"/>
      <w:r>
        <w:rPr>
          <w:rFonts w:hint="cs"/>
          <w:rtl/>
          <w:lang w:eastAsia="he-IL"/>
        </w:rPr>
        <w:t>לישובים</w:t>
      </w:r>
      <w:bookmarkStart w:id="10854" w:name="_ETM_Q1_4995547"/>
      <w:bookmarkEnd w:id="10854"/>
      <w:r w:rsidR="00B44CB5">
        <w:rPr>
          <w:rFonts w:hint="cs"/>
          <w:rtl/>
          <w:lang w:eastAsia="he-IL"/>
        </w:rPr>
        <w:t xml:space="preserve"> </w:t>
      </w:r>
      <w:bookmarkStart w:id="10855" w:name="_ETM_Q1_4996544"/>
      <w:bookmarkStart w:id="10856" w:name="_ETM_Q1_4993779"/>
      <w:bookmarkEnd w:id="10855"/>
      <w:bookmarkEnd w:id="10856"/>
      <w:r w:rsidR="00B44CB5">
        <w:rPr>
          <w:rFonts w:hint="cs"/>
          <w:rtl/>
          <w:lang w:eastAsia="he-IL"/>
        </w:rPr>
        <w:t>ואני אומר לו "אורן, זה לא יכול להיות".</w:t>
      </w:r>
      <w:bookmarkStart w:id="10857" w:name="_ETM_Q1_4996894"/>
      <w:bookmarkStart w:id="10858" w:name="_ETM_Q1_4994127"/>
      <w:bookmarkEnd w:id="10857"/>
      <w:bookmarkEnd w:id="10858"/>
      <w:r w:rsidR="00B44CB5">
        <w:rPr>
          <w:rFonts w:hint="cs"/>
          <w:rtl/>
          <w:lang w:eastAsia="he-IL"/>
        </w:rPr>
        <w:t xml:space="preserve"> </w:t>
      </w:r>
      <w:bookmarkStart w:id="10859" w:name="_ETM_Q1_4994595"/>
      <w:bookmarkEnd w:id="10859"/>
      <w:r w:rsidR="00B44CB5">
        <w:rPr>
          <w:rFonts w:hint="cs"/>
          <w:rtl/>
          <w:lang w:eastAsia="he-IL"/>
        </w:rPr>
        <w:t>הוא אומר לי "זה המצב</w:t>
      </w:r>
      <w:bookmarkStart w:id="10860" w:name="_ETM_Q1_4997709"/>
      <w:bookmarkStart w:id="10861" w:name="_ETM_Q1_4994969"/>
      <w:bookmarkStart w:id="10862" w:name="_ETM_Q1_4995675"/>
      <w:bookmarkStart w:id="10863" w:name="_ETM_Q1_4996611"/>
      <w:bookmarkStart w:id="10864" w:name="_ETM_Q1_4996922"/>
      <w:bookmarkEnd w:id="10860"/>
      <w:bookmarkEnd w:id="10861"/>
      <w:bookmarkEnd w:id="10862"/>
      <w:bookmarkEnd w:id="10863"/>
      <w:bookmarkEnd w:id="10864"/>
      <w:r w:rsidR="00AE5D32">
        <w:rPr>
          <w:rFonts w:hint="cs"/>
          <w:rtl/>
          <w:lang w:eastAsia="he-IL"/>
        </w:rPr>
        <w:t>, זה מה ש</w:t>
      </w:r>
      <w:bookmarkStart w:id="10865" w:name="_ETM_Q1_4996742"/>
      <w:bookmarkEnd w:id="10865"/>
      <w:r w:rsidR="00AE5D32">
        <w:rPr>
          <w:rFonts w:hint="cs"/>
          <w:rtl/>
          <w:lang w:eastAsia="he-IL"/>
        </w:rPr>
        <w:t xml:space="preserve">אנחנו מקבלים, תקשיב, </w:t>
      </w:r>
      <w:bookmarkStart w:id="10866" w:name="_ETM_Q1_5004054"/>
      <w:bookmarkEnd w:id="10866"/>
      <w:r w:rsidR="00AE5D32">
        <w:rPr>
          <w:rFonts w:hint="cs"/>
          <w:rtl/>
          <w:lang w:eastAsia="he-IL"/>
        </w:rPr>
        <w:t>זה שיחות חיו</w:t>
      </w:r>
      <w:bookmarkStart w:id="10867" w:name="_ETM_Q1_5006406"/>
      <w:bookmarkStart w:id="10868" w:name="_ETM_Q1_5003875"/>
      <w:bookmarkEnd w:id="10867"/>
      <w:bookmarkEnd w:id="10868"/>
      <w:r w:rsidR="00AE5D32">
        <w:rPr>
          <w:rFonts w:hint="cs"/>
          <w:rtl/>
          <w:lang w:eastAsia="he-IL"/>
        </w:rPr>
        <w:t>ת"</w:t>
      </w:r>
      <w:bookmarkStart w:id="10869" w:name="_ETM_Q1_5003460"/>
      <w:bookmarkEnd w:id="10869"/>
      <w:r w:rsidR="00AE5D32">
        <w:rPr>
          <w:rFonts w:hint="cs"/>
          <w:rtl/>
          <w:lang w:eastAsia="he-IL"/>
        </w:rPr>
        <w:t xml:space="preserve"> ואז אנחנו מבינים את המשמעו</w:t>
      </w:r>
      <w:bookmarkStart w:id="10870" w:name="_ETM_Q1_5007749"/>
      <w:bookmarkEnd w:id="10870"/>
      <w:r w:rsidR="00AE5D32">
        <w:rPr>
          <w:rFonts w:hint="cs"/>
          <w:rtl/>
          <w:lang w:eastAsia="he-IL"/>
        </w:rPr>
        <w:t>ת</w:t>
      </w:r>
      <w:bookmarkStart w:id="10871" w:name="_ETM_Q1_5008452"/>
      <w:bookmarkEnd w:id="10871"/>
      <w:r w:rsidR="00AE5D32">
        <w:rPr>
          <w:rFonts w:hint="cs"/>
          <w:rtl/>
          <w:lang w:eastAsia="he-IL"/>
        </w:rPr>
        <w:t>, שיש כאן</w:t>
      </w:r>
      <w:bookmarkStart w:id="10872" w:name="_ETM_Q1_5011095"/>
      <w:bookmarkStart w:id="10873" w:name="_ETM_Q1_5008328"/>
      <w:bookmarkEnd w:id="10872"/>
      <w:bookmarkEnd w:id="10873"/>
      <w:r w:rsidR="00AE5D32">
        <w:rPr>
          <w:rFonts w:hint="cs"/>
          <w:rtl/>
          <w:lang w:eastAsia="he-IL"/>
        </w:rPr>
        <w:t xml:space="preserve"> ירי שהוא מעבר לדברים שאנחנו </w:t>
      </w:r>
      <w:bookmarkStart w:id="10874" w:name="_ETM_Q1_5012090"/>
      <w:bookmarkEnd w:id="10874"/>
      <w:r w:rsidR="00AE5D32">
        <w:rPr>
          <w:rFonts w:hint="cs"/>
          <w:rtl/>
          <w:lang w:eastAsia="he-IL"/>
        </w:rPr>
        <w:t xml:space="preserve">רגילים. </w:t>
      </w:r>
    </w:p>
    <w:p w14:paraId="310E1BFB" w14:textId="77777777" w:rsidR="005F050E" w:rsidRDefault="005F050E" w:rsidP="00CC5B5B">
      <w:pPr>
        <w:rPr>
          <w:rtl/>
          <w:lang w:eastAsia="he-IL"/>
        </w:rPr>
      </w:pPr>
      <w:bookmarkStart w:id="10875" w:name="_ETM_Q1_5006322"/>
      <w:bookmarkStart w:id="10876" w:name="_ETM_Q1_5006609"/>
      <w:bookmarkEnd w:id="10875"/>
      <w:bookmarkEnd w:id="10876"/>
    </w:p>
    <w:p w14:paraId="7C56841E" w14:textId="77777777" w:rsidR="004002ED" w:rsidRDefault="00AE5D32" w:rsidP="00CC5B5B">
      <w:pPr>
        <w:rPr>
          <w:rtl/>
          <w:lang w:eastAsia="he-IL"/>
        </w:rPr>
      </w:pPr>
      <w:bookmarkStart w:id="10877" w:name="_ETM_Q1_5006896"/>
      <w:bookmarkStart w:id="10878" w:name="_ETM_Q1_5007184"/>
      <w:bookmarkEnd w:id="10877"/>
      <w:bookmarkEnd w:id="10878"/>
      <w:r>
        <w:rPr>
          <w:rFonts w:hint="cs"/>
          <w:rtl/>
          <w:lang w:eastAsia="he-IL"/>
        </w:rPr>
        <w:t xml:space="preserve">כשמדברים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חדירה</w:t>
      </w:r>
      <w:bookmarkStart w:id="10879" w:name="_ETM_Q1_5013559"/>
      <w:bookmarkStart w:id="10880" w:name="_ETM_Q1_5010796"/>
      <w:bookmarkStart w:id="10881" w:name="_ETM_Q1_5008267"/>
      <w:bookmarkEnd w:id="10879"/>
      <w:bookmarkEnd w:id="10880"/>
      <w:bookmarkEnd w:id="10881"/>
      <w:r>
        <w:rPr>
          <w:rFonts w:hint="cs"/>
          <w:rtl/>
          <w:lang w:eastAsia="he-IL"/>
        </w:rPr>
        <w:t xml:space="preserve"> של חוליה, אנחנו חושבים </w:t>
      </w:r>
      <w:bookmarkStart w:id="10882" w:name="_ETM_Q1_5016964"/>
      <w:bookmarkEnd w:id="10882"/>
      <w:r>
        <w:rPr>
          <w:rFonts w:hint="cs"/>
          <w:rtl/>
          <w:lang w:eastAsia="he-IL"/>
        </w:rPr>
        <w:t>על עשרה אנשים</w:t>
      </w:r>
      <w:bookmarkStart w:id="10883" w:name="_ETM_Q1_5015846"/>
      <w:bookmarkStart w:id="10884" w:name="_ETM_Q1_5013079"/>
      <w:bookmarkEnd w:id="10883"/>
      <w:bookmarkEnd w:id="10884"/>
      <w:r>
        <w:rPr>
          <w:rFonts w:hint="cs"/>
          <w:rtl/>
          <w:lang w:eastAsia="he-IL"/>
        </w:rPr>
        <w:t xml:space="preserve">, תכף יבוא הצבא </w:t>
      </w:r>
      <w:bookmarkStart w:id="10885" w:name="_ETM_Q1_5015251"/>
      <w:bookmarkEnd w:id="10885"/>
      <w:r>
        <w:rPr>
          <w:rFonts w:hint="cs"/>
          <w:rtl/>
          <w:lang w:eastAsia="he-IL"/>
        </w:rPr>
        <w:t xml:space="preserve">ותוך עשר דקות הוא </w:t>
      </w:r>
      <w:bookmarkStart w:id="10886" w:name="_ETM_Q1_5019952"/>
      <w:bookmarkEnd w:id="10886"/>
      <w:r>
        <w:rPr>
          <w:rFonts w:hint="cs"/>
          <w:rtl/>
          <w:lang w:eastAsia="he-IL"/>
        </w:rPr>
        <w:t>מחסל אל הכול, מחסל את האירוע</w:t>
      </w:r>
      <w:bookmarkStart w:id="10887" w:name="_ETM_Q1_5022832"/>
      <w:bookmarkStart w:id="10888" w:name="_ETM_Q1_5020772"/>
      <w:bookmarkEnd w:id="10887"/>
      <w:bookmarkEnd w:id="10888"/>
      <w:r>
        <w:rPr>
          <w:rFonts w:hint="cs"/>
          <w:rtl/>
          <w:lang w:eastAsia="he-IL"/>
        </w:rPr>
        <w:t xml:space="preserve">. אנחנו לא מבינים, </w:t>
      </w:r>
      <w:bookmarkStart w:id="10889" w:name="_ETM_Q1_5027386"/>
      <w:bookmarkEnd w:id="10889"/>
      <w:r>
        <w:rPr>
          <w:rFonts w:hint="cs"/>
          <w:rtl/>
          <w:lang w:eastAsia="he-IL"/>
        </w:rPr>
        <w:t xml:space="preserve">גם </w:t>
      </w:r>
      <w:bookmarkStart w:id="10890" w:name="_ETM_Q1_5024533"/>
      <w:bookmarkEnd w:id="10890"/>
      <w:r>
        <w:rPr>
          <w:rFonts w:hint="cs"/>
          <w:rtl/>
          <w:lang w:eastAsia="he-IL"/>
        </w:rPr>
        <w:t>כשאני</w:t>
      </w:r>
      <w:bookmarkStart w:id="10891" w:name="_ETM_Q1_5024356"/>
      <w:bookmarkStart w:id="10892" w:name="_ETM_Q1_5022063"/>
      <w:bookmarkStart w:id="10893" w:name="_ETM_Q1_5023943"/>
      <w:bookmarkStart w:id="10894" w:name="_ETM_Q1_5015943"/>
      <w:bookmarkEnd w:id="10891"/>
      <w:bookmarkEnd w:id="10892"/>
      <w:bookmarkEnd w:id="10893"/>
      <w:bookmarkEnd w:id="10894"/>
      <w:r>
        <w:rPr>
          <w:rFonts w:hint="cs"/>
          <w:rtl/>
          <w:lang w:eastAsia="he-IL"/>
        </w:rPr>
        <w:t xml:space="preserve"> מדבר עם אלוף פיקוד העורף ב</w:t>
      </w:r>
      <w:bookmarkStart w:id="10895" w:name="_ETM_Q1_5025872"/>
      <w:bookmarkEnd w:id="10895"/>
      <w:r>
        <w:rPr>
          <w:rFonts w:hint="cs"/>
          <w:rtl/>
          <w:lang w:eastAsia="he-IL"/>
        </w:rPr>
        <w:t xml:space="preserve">שעות המאוחרות אז </w:t>
      </w:r>
      <w:bookmarkStart w:id="10896" w:name="_ETM_Q1_5028381"/>
      <w:bookmarkEnd w:id="10896"/>
      <w:r>
        <w:rPr>
          <w:rFonts w:hint="cs"/>
          <w:rtl/>
          <w:lang w:eastAsia="he-IL"/>
        </w:rPr>
        <w:t xml:space="preserve">אנחנו מדברים </w:t>
      </w:r>
      <w:bookmarkStart w:id="10897" w:name="_ETM_Q1_5030128"/>
      <w:bookmarkEnd w:id="10897"/>
      <w:r>
        <w:rPr>
          <w:rFonts w:hint="cs"/>
          <w:rtl/>
          <w:lang w:eastAsia="he-IL"/>
        </w:rPr>
        <w:t>על מאות מחבלים שחדרו</w:t>
      </w:r>
      <w:bookmarkStart w:id="10898" w:name="_ETM_Q1_5030423"/>
      <w:bookmarkStart w:id="10899" w:name="_ETM_Q1_5027686"/>
      <w:bookmarkStart w:id="10900" w:name="_ETM_Q1_5024923"/>
      <w:bookmarkEnd w:id="10898"/>
      <w:bookmarkEnd w:id="10899"/>
      <w:bookmarkEnd w:id="10900"/>
      <w:r>
        <w:rPr>
          <w:rFonts w:hint="cs"/>
          <w:rtl/>
          <w:lang w:eastAsia="he-IL"/>
        </w:rPr>
        <w:t xml:space="preserve">, </w:t>
      </w:r>
      <w:bookmarkStart w:id="10901" w:name="_ETM_Q1_5024273"/>
      <w:bookmarkEnd w:id="10901"/>
      <w:r>
        <w:rPr>
          <w:rFonts w:hint="cs"/>
          <w:rtl/>
          <w:lang w:eastAsia="he-IL"/>
        </w:rPr>
        <w:t xml:space="preserve">אנחנו לא מבינים </w:t>
      </w:r>
      <w:bookmarkStart w:id="10902" w:name="_ETM_Q1_5030965"/>
      <w:bookmarkEnd w:id="10902"/>
      <w:r>
        <w:rPr>
          <w:rFonts w:hint="cs"/>
          <w:rtl/>
          <w:lang w:eastAsia="he-IL"/>
        </w:rPr>
        <w:t xml:space="preserve">עדיין שחדרו אלפים ובשעות הראשונות </w:t>
      </w:r>
      <w:bookmarkStart w:id="10903" w:name="_ETM_Q1_5039301"/>
      <w:bookmarkStart w:id="10904" w:name="_ETM_Q1_5037475"/>
      <w:bookmarkEnd w:id="10903"/>
      <w:bookmarkEnd w:id="10904"/>
      <w:r>
        <w:rPr>
          <w:rFonts w:hint="cs"/>
          <w:rtl/>
          <w:lang w:eastAsia="he-IL"/>
        </w:rPr>
        <w:t>אנחנו גם עדיין</w:t>
      </w:r>
      <w:bookmarkStart w:id="10905" w:name="_ETM_Q1_5037407"/>
      <w:bookmarkEnd w:id="10905"/>
      <w:r>
        <w:rPr>
          <w:rFonts w:hint="cs"/>
          <w:rtl/>
          <w:lang w:eastAsia="he-IL"/>
        </w:rPr>
        <w:t xml:space="preserve"> לא מבינים את ההיקפים </w:t>
      </w:r>
      <w:bookmarkStart w:id="10906" w:name="_ETM_Q1_5040371"/>
      <w:bookmarkStart w:id="10907" w:name="_ETM_Q1_5034767"/>
      <w:bookmarkEnd w:id="10906"/>
      <w:bookmarkEnd w:id="10907"/>
      <w:r>
        <w:rPr>
          <w:rFonts w:hint="cs"/>
          <w:rtl/>
          <w:lang w:eastAsia="he-IL"/>
        </w:rPr>
        <w:t>של חדירה כזאת</w:t>
      </w:r>
      <w:bookmarkStart w:id="10908" w:name="_ETM_Q1_5035661"/>
      <w:bookmarkStart w:id="10909" w:name="_ETM_Q1_5032895"/>
      <w:bookmarkStart w:id="10910" w:name="_ETM_Q1_5036120"/>
      <w:bookmarkStart w:id="10911" w:name="_ETM_Q1_5035111"/>
      <w:bookmarkEnd w:id="10908"/>
      <w:bookmarkEnd w:id="10909"/>
      <w:bookmarkEnd w:id="10910"/>
      <w:bookmarkEnd w:id="10911"/>
      <w:r>
        <w:rPr>
          <w:rFonts w:hint="cs"/>
          <w:rtl/>
          <w:lang w:eastAsia="he-IL"/>
        </w:rPr>
        <w:t xml:space="preserve"> גדולה</w:t>
      </w:r>
      <w:r w:rsidR="004002ED">
        <w:rPr>
          <w:rFonts w:hint="cs"/>
          <w:rtl/>
          <w:lang w:eastAsia="he-IL"/>
        </w:rPr>
        <w:t>.</w:t>
      </w:r>
    </w:p>
    <w:p w14:paraId="0154A47A" w14:textId="77777777" w:rsidR="004002ED" w:rsidRDefault="004002ED" w:rsidP="00CC5B5B">
      <w:pPr>
        <w:rPr>
          <w:rtl/>
          <w:lang w:eastAsia="he-IL"/>
        </w:rPr>
      </w:pPr>
    </w:p>
    <w:p w14:paraId="691FDA69" w14:textId="2F057264" w:rsidR="00CC5B5B" w:rsidRDefault="00AE5D32" w:rsidP="00700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912" w:name="_ETM_Q1_5039577"/>
      <w:bookmarkEnd w:id="10912"/>
      <w:r w:rsidR="004002ED">
        <w:rPr>
          <w:rFonts w:hint="cs"/>
          <w:rtl/>
          <w:lang w:eastAsia="he-IL"/>
        </w:rPr>
        <w:t xml:space="preserve">המענה </w:t>
      </w:r>
      <w:bookmarkStart w:id="10913" w:name="_ETM_Q1_5039680"/>
      <w:bookmarkStart w:id="10914" w:name="_ETM_Q1_5040254"/>
      <w:bookmarkStart w:id="10915" w:name="_ETM_Q1_5047964"/>
      <w:bookmarkStart w:id="10916" w:name="_ETM_Q1_5045197"/>
      <w:bookmarkEnd w:id="10913"/>
      <w:bookmarkEnd w:id="10914"/>
      <w:bookmarkEnd w:id="10915"/>
      <w:bookmarkEnd w:id="10916"/>
      <w:r w:rsidR="004002ED">
        <w:rPr>
          <w:rFonts w:hint="cs"/>
          <w:rtl/>
          <w:lang w:eastAsia="he-IL"/>
        </w:rPr>
        <w:t>ו</w:t>
      </w:r>
      <w:r w:rsidR="00084F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פריסה של מגן דוד אדום היא כל כך חזקה וכל כך </w:t>
      </w:r>
      <w:bookmarkStart w:id="10917" w:name="_ETM_Q1_5047806"/>
      <w:bookmarkEnd w:id="10917"/>
      <w:r>
        <w:rPr>
          <w:rFonts w:hint="cs"/>
          <w:rtl/>
          <w:lang w:eastAsia="he-IL"/>
        </w:rPr>
        <w:t>עצומה</w:t>
      </w:r>
      <w:bookmarkStart w:id="10918" w:name="_ETM_Q1_5045745"/>
      <w:bookmarkStart w:id="10919" w:name="_ETM_Q1_5043920"/>
      <w:bookmarkStart w:id="10920" w:name="_ETM_Q1_5041390"/>
      <w:bookmarkEnd w:id="10918"/>
      <w:bookmarkEnd w:id="10919"/>
      <w:bookmarkEnd w:id="10920"/>
      <w:r>
        <w:rPr>
          <w:rFonts w:hint="cs"/>
          <w:rtl/>
          <w:lang w:eastAsia="he-IL"/>
        </w:rPr>
        <w:t xml:space="preserve"> גם בתוך היישובים</w:t>
      </w:r>
      <w:bookmarkStart w:id="10921" w:name="_ETM_Q1_5047793"/>
      <w:bookmarkStart w:id="10922" w:name="_ETM_Q1_5045735"/>
      <w:bookmarkStart w:id="10923" w:name="_ETM_Q1_5044148"/>
      <w:bookmarkStart w:id="10924" w:name="_ETM_Q1_5043371"/>
      <w:bookmarkEnd w:id="10921"/>
      <w:bookmarkEnd w:id="10922"/>
      <w:bookmarkEnd w:id="10923"/>
      <w:bookmarkEnd w:id="10924"/>
      <w:r>
        <w:rPr>
          <w:rFonts w:hint="cs"/>
          <w:rtl/>
          <w:lang w:eastAsia="he-IL"/>
        </w:rPr>
        <w:t xml:space="preserve"> אבל כשמתחילים להי</w:t>
      </w:r>
      <w:bookmarkStart w:id="10925" w:name="_ETM_Q1_5049940"/>
      <w:bookmarkEnd w:id="10925"/>
      <w:r>
        <w:rPr>
          <w:rFonts w:hint="cs"/>
          <w:rtl/>
          <w:lang w:eastAsia="he-IL"/>
        </w:rPr>
        <w:t>פגע</w:t>
      </w:r>
      <w:bookmarkStart w:id="10926" w:name="_ETM_Q1_5062211"/>
      <w:bookmarkEnd w:id="10926"/>
      <w:r w:rsidR="00700F7D">
        <w:rPr>
          <w:rFonts w:hint="cs"/>
          <w:rtl/>
          <w:lang w:eastAsia="he-IL"/>
        </w:rPr>
        <w:t xml:space="preserve"> </w:t>
      </w:r>
      <w:bookmarkStart w:id="10927" w:name="_ETM_Q1_5075632"/>
      <w:bookmarkEnd w:id="10927"/>
      <w:r>
        <w:rPr>
          <w:rFonts w:hint="cs"/>
          <w:rtl/>
          <w:lang w:eastAsia="he-IL"/>
        </w:rPr>
        <w:t>- - - ב-07:1</w:t>
      </w:r>
      <w:bookmarkStart w:id="10928" w:name="_ETM_Q1_5051460"/>
      <w:bookmarkEnd w:id="10928"/>
      <w:r>
        <w:rPr>
          <w:rFonts w:hint="cs"/>
          <w:rtl/>
          <w:lang w:eastAsia="he-IL"/>
        </w:rPr>
        <w:t>5</w:t>
      </w:r>
      <w:bookmarkStart w:id="10929" w:name="_ETM_Q1_5051422"/>
      <w:bookmarkStart w:id="10930" w:name="_ETM_Q1_5048659"/>
      <w:bookmarkStart w:id="10931" w:name="_ETM_Q1_5048244"/>
      <w:bookmarkStart w:id="10932" w:name="_ETM_Q1_5045478"/>
      <w:bookmarkEnd w:id="10929"/>
      <w:bookmarkEnd w:id="10930"/>
      <w:bookmarkEnd w:id="10931"/>
      <w:bookmarkEnd w:id="10932"/>
      <w:r>
        <w:rPr>
          <w:rFonts w:hint="cs"/>
          <w:rtl/>
          <w:lang w:eastAsia="he-IL"/>
        </w:rPr>
        <w:t xml:space="preserve"> אני </w:t>
      </w:r>
      <w:bookmarkStart w:id="10933" w:name="_ETM_Q1_5049474"/>
      <w:bookmarkEnd w:id="10933"/>
      <w:r>
        <w:rPr>
          <w:rFonts w:hint="cs"/>
          <w:rtl/>
          <w:lang w:eastAsia="he-IL"/>
        </w:rPr>
        <w:t>כבר מקבל דיווח על הפגיעה</w:t>
      </w:r>
      <w:bookmarkStart w:id="10934" w:name="_ETM_Q1_5053056"/>
      <w:bookmarkStart w:id="10935" w:name="_ETM_Q1_5050289"/>
      <w:bookmarkEnd w:id="10934"/>
      <w:bookmarkEnd w:id="10935"/>
      <w:r>
        <w:rPr>
          <w:rFonts w:hint="cs"/>
          <w:rtl/>
          <w:lang w:eastAsia="he-IL"/>
        </w:rPr>
        <w:t xml:space="preserve"> של נהג האמבולנס שלנו שהוא </w:t>
      </w:r>
      <w:bookmarkStart w:id="10936" w:name="_ETM_Q1_5054992"/>
      <w:bookmarkEnd w:id="10936"/>
      <w:r>
        <w:rPr>
          <w:rFonts w:hint="cs"/>
          <w:rtl/>
          <w:lang w:eastAsia="he-IL"/>
        </w:rPr>
        <w:t>הרוג</w:t>
      </w:r>
      <w:bookmarkStart w:id="10937" w:name="_ETM_Q1_5053165"/>
      <w:bookmarkStart w:id="10938" w:name="_ETM_Q1_5050399"/>
      <w:bookmarkEnd w:id="10937"/>
      <w:bookmarkEnd w:id="10938"/>
      <w:r>
        <w:rPr>
          <w:rFonts w:hint="cs"/>
          <w:rtl/>
          <w:lang w:eastAsia="he-IL"/>
        </w:rPr>
        <w:t>, הוא נהרג ב-07:13</w:t>
      </w:r>
      <w:bookmarkStart w:id="10939" w:name="_ETM_Q1_5055390"/>
      <w:bookmarkStart w:id="10940" w:name="_ETM_Q1_5055525"/>
      <w:bookmarkStart w:id="10941" w:name="_ETM_Q1_5055941"/>
      <w:bookmarkStart w:id="10942" w:name="_ETM_Q1_5044941"/>
      <w:bookmarkEnd w:id="10939"/>
      <w:bookmarkEnd w:id="10940"/>
      <w:bookmarkEnd w:id="10941"/>
      <w:bookmarkEnd w:id="10942"/>
      <w:r>
        <w:rPr>
          <w:rFonts w:hint="cs"/>
          <w:rtl/>
          <w:lang w:eastAsia="he-IL"/>
        </w:rPr>
        <w:t xml:space="preserve">, ב07:15 כבר קיבלתי את זה </w:t>
      </w:r>
      <w:bookmarkStart w:id="10943" w:name="_ETM_Q1_5060225"/>
      <w:bookmarkEnd w:id="10943"/>
      <w:r>
        <w:rPr>
          <w:rFonts w:hint="cs"/>
          <w:rtl/>
          <w:lang w:eastAsia="he-IL"/>
        </w:rPr>
        <w:t>לטלפון</w:t>
      </w:r>
      <w:bookmarkStart w:id="10944" w:name="_ETM_Q1_5058634"/>
      <w:bookmarkEnd w:id="10944"/>
      <w:r>
        <w:rPr>
          <w:rFonts w:hint="cs"/>
          <w:rtl/>
          <w:lang w:eastAsia="he-IL"/>
        </w:rPr>
        <w:t xml:space="preserve"> שלי</w:t>
      </w:r>
      <w:bookmarkStart w:id="10945" w:name="_ETM_Q1_5057043"/>
      <w:bookmarkStart w:id="10946" w:name="_ETM_Q1_5054251"/>
      <w:bookmarkEnd w:id="10945"/>
      <w:bookmarkEnd w:id="10946"/>
      <w:r>
        <w:rPr>
          <w:rFonts w:hint="cs"/>
          <w:rtl/>
          <w:lang w:eastAsia="he-IL"/>
        </w:rPr>
        <w:t xml:space="preserve"> ואני מבין שמתחילים להיות אירועים משמעותיים </w:t>
      </w:r>
      <w:bookmarkStart w:id="10947" w:name="_ETM_Q1_5066242"/>
      <w:bookmarkEnd w:id="10947"/>
      <w:r w:rsidR="00700F7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שמסכנים </w:t>
      </w:r>
      <w:bookmarkStart w:id="10948" w:name="_ETM_Q1_5065358"/>
      <w:bookmarkStart w:id="10949" w:name="_ETM_Q1_5062591"/>
      <w:bookmarkEnd w:id="10948"/>
      <w:bookmarkEnd w:id="10949"/>
      <w:r>
        <w:rPr>
          <w:rFonts w:hint="cs"/>
          <w:rtl/>
          <w:lang w:eastAsia="he-IL"/>
        </w:rPr>
        <w:t>חיים של צוותי מד"א.</w:t>
      </w:r>
      <w:bookmarkStart w:id="10950" w:name="_ETM_Q1_5068524"/>
      <w:bookmarkStart w:id="10951" w:name="_ETM_Q1_5065757"/>
      <w:bookmarkEnd w:id="10950"/>
      <w:bookmarkEnd w:id="10951"/>
    </w:p>
    <w:p w14:paraId="20018877" w14:textId="77777777" w:rsidR="00AE5D32" w:rsidRDefault="00AE5D32" w:rsidP="00CC5B5B">
      <w:pPr>
        <w:rPr>
          <w:rtl/>
          <w:lang w:eastAsia="he-IL"/>
        </w:rPr>
      </w:pPr>
      <w:bookmarkStart w:id="10952" w:name="_ETM_Q1_5065994"/>
      <w:bookmarkStart w:id="10953" w:name="_ETM_Q1_5066228"/>
      <w:bookmarkStart w:id="10954" w:name="_ETM_Q1_5067403"/>
      <w:bookmarkStart w:id="10955" w:name="_ETM_Q1_5071710"/>
      <w:bookmarkStart w:id="10956" w:name="_ETM_Q1_5069884"/>
      <w:bookmarkStart w:id="10957" w:name="_ETM_Q1_5070591"/>
      <w:bookmarkEnd w:id="10952"/>
      <w:bookmarkEnd w:id="10953"/>
      <w:bookmarkEnd w:id="10954"/>
      <w:bookmarkEnd w:id="10955"/>
      <w:bookmarkEnd w:id="10956"/>
      <w:bookmarkEnd w:id="10957"/>
    </w:p>
    <w:p w14:paraId="3C079384" w14:textId="30471B80" w:rsidR="00AE5D32" w:rsidRDefault="00AE5D32" w:rsidP="00AE5D32">
      <w:pPr>
        <w:pStyle w:val="a5"/>
        <w:keepNext/>
        <w:rPr>
          <w:rtl/>
        </w:rPr>
      </w:pPr>
      <w:bookmarkStart w:id="10958" w:name="ET_speaker_אברהם_בנאי_290"/>
      <w:r w:rsidRPr="00AE5D32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AE5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8"/>
    </w:p>
    <w:p w14:paraId="33906EFD" w14:textId="77777777" w:rsidR="00AE5D32" w:rsidRDefault="00AE5D32" w:rsidP="00AE5D32">
      <w:pPr>
        <w:pStyle w:val="KeepWithNext"/>
        <w:rPr>
          <w:rtl/>
          <w:lang w:eastAsia="he-IL"/>
        </w:rPr>
      </w:pPr>
    </w:p>
    <w:p w14:paraId="491ADCA5" w14:textId="7F022830" w:rsidR="00AE5D32" w:rsidRDefault="00AE5D32" w:rsidP="00AE5D32">
      <w:pPr>
        <w:rPr>
          <w:rtl/>
          <w:lang w:eastAsia="he-IL"/>
        </w:rPr>
      </w:pPr>
      <w:bookmarkStart w:id="10959" w:name="_ETM_Q1_5068578"/>
      <w:bookmarkStart w:id="10960" w:name="_ETM_Q1_5065813"/>
      <w:bookmarkStart w:id="10961" w:name="_ETM_Q1_5063046"/>
      <w:bookmarkEnd w:id="10959"/>
      <w:bookmarkEnd w:id="10960"/>
      <w:bookmarkEnd w:id="10961"/>
      <w:r>
        <w:rPr>
          <w:rFonts w:hint="cs"/>
          <w:rtl/>
          <w:lang w:eastAsia="he-IL"/>
        </w:rPr>
        <w:t xml:space="preserve">כמו ששמעת, אנחנו </w:t>
      </w:r>
      <w:bookmarkStart w:id="10962" w:name="_ETM_Q1_5071277"/>
      <w:bookmarkEnd w:id="10962"/>
      <w:r>
        <w:rPr>
          <w:rFonts w:hint="cs"/>
          <w:rtl/>
          <w:lang w:eastAsia="he-IL"/>
        </w:rPr>
        <w:t xml:space="preserve">מנסים </w:t>
      </w:r>
      <w:bookmarkStart w:id="10963" w:name="_ETM_Q1_5069686"/>
      <w:bookmarkStart w:id="10964" w:name="_ETM_Q1_5066919"/>
      <w:bookmarkEnd w:id="10963"/>
      <w:bookmarkEnd w:id="10964"/>
      <w:r>
        <w:rPr>
          <w:rFonts w:hint="cs"/>
          <w:rtl/>
          <w:lang w:eastAsia="he-IL"/>
        </w:rPr>
        <w:t>לשק</w:t>
      </w:r>
      <w:bookmarkStart w:id="10965" w:name="_ETM_Q1_5066269"/>
      <w:bookmarkEnd w:id="10965"/>
      <w:r>
        <w:rPr>
          <w:rFonts w:hint="cs"/>
          <w:rtl/>
          <w:lang w:eastAsia="he-IL"/>
        </w:rPr>
        <w:t>ף תמונת מצב ל</w:t>
      </w:r>
      <w:bookmarkStart w:id="10966" w:name="_ETM_Q1_5059591"/>
      <w:bookmarkEnd w:id="10966"/>
      <w:r>
        <w:rPr>
          <w:rFonts w:hint="cs"/>
          <w:rtl/>
          <w:lang w:eastAsia="he-IL"/>
        </w:rPr>
        <w:t xml:space="preserve">חיל האוויר </w:t>
      </w:r>
      <w:bookmarkStart w:id="10967" w:name="_ETM_Q1_5073362"/>
      <w:bookmarkEnd w:id="10967"/>
      <w:r>
        <w:rPr>
          <w:rFonts w:hint="cs"/>
          <w:rtl/>
          <w:lang w:eastAsia="he-IL"/>
        </w:rPr>
        <w:t>ולצה"ל</w:t>
      </w:r>
      <w:bookmarkStart w:id="10968" w:name="_ETM_Q1_5073378"/>
      <w:bookmarkStart w:id="10969" w:name="_ETM_Q1_5070612"/>
      <w:bookmarkStart w:id="10970" w:name="_ETM_Q1_5071140"/>
      <w:bookmarkStart w:id="10971" w:name="_ETM_Q1_5069079"/>
      <w:bookmarkStart w:id="10972" w:name="_ETM_Q1_5066782"/>
      <w:bookmarkEnd w:id="10968"/>
      <w:bookmarkEnd w:id="10969"/>
      <w:bookmarkEnd w:id="10970"/>
      <w:bookmarkEnd w:id="10971"/>
      <w:bookmarkEnd w:id="10972"/>
      <w:r>
        <w:rPr>
          <w:rFonts w:hint="cs"/>
          <w:rtl/>
          <w:lang w:eastAsia="he-IL"/>
        </w:rPr>
        <w:t>, לאוגדה</w:t>
      </w:r>
      <w:bookmarkStart w:id="10973" w:name="_ETM_Q1_5074360"/>
      <w:bookmarkEnd w:id="10973"/>
      <w:r>
        <w:rPr>
          <w:rFonts w:hint="cs"/>
          <w:rtl/>
          <w:lang w:eastAsia="he-IL"/>
        </w:rPr>
        <w:t xml:space="preserve">, </w:t>
      </w:r>
      <w:bookmarkStart w:id="10974" w:name="_ETM_Q1_5074415"/>
      <w:bookmarkStart w:id="10975" w:name="_ETM_Q1_5071887"/>
      <w:bookmarkStart w:id="10976" w:name="_ETM_Q1_5064709"/>
      <w:bookmarkStart w:id="10977" w:name="_ETM_Q1_5067943"/>
      <w:bookmarkEnd w:id="10974"/>
      <w:bookmarkEnd w:id="10975"/>
      <w:bookmarkEnd w:id="10976"/>
      <w:bookmarkEnd w:id="10977"/>
      <w:r>
        <w:rPr>
          <w:rFonts w:hint="cs"/>
          <w:rtl/>
          <w:lang w:eastAsia="he-IL"/>
        </w:rPr>
        <w:t>לחמ"ל רפואה שם</w:t>
      </w:r>
      <w:bookmarkStart w:id="10978" w:name="_ETM_Q1_5075993"/>
      <w:bookmarkEnd w:id="10978"/>
      <w:r>
        <w:rPr>
          <w:rFonts w:hint="cs"/>
          <w:rtl/>
          <w:lang w:eastAsia="he-IL"/>
        </w:rPr>
        <w:t xml:space="preserve"> ושאר הדיווחים</w:t>
      </w:r>
      <w:bookmarkStart w:id="10979" w:name="_ETM_Q1_5075579"/>
      <w:bookmarkStart w:id="10980" w:name="_ETM_Q1_5072813"/>
      <w:bookmarkStart w:id="10981" w:name="_ETM_Q1_5076021"/>
      <w:bookmarkEnd w:id="10979"/>
      <w:bookmarkEnd w:id="10980"/>
      <w:bookmarkEnd w:id="10981"/>
      <w:r>
        <w:rPr>
          <w:rFonts w:hint="cs"/>
          <w:rtl/>
          <w:lang w:eastAsia="he-IL"/>
        </w:rPr>
        <w:t xml:space="preserve"> לאורך כל הבוקר </w:t>
      </w:r>
      <w:bookmarkStart w:id="10982" w:name="_ETM_Q1_5078690"/>
      <w:bookmarkEnd w:id="10982"/>
      <w:r>
        <w:rPr>
          <w:rFonts w:hint="cs"/>
          <w:rtl/>
          <w:lang w:eastAsia="he-IL"/>
        </w:rPr>
        <w:t>ממשיכים להיות</w:t>
      </w:r>
      <w:bookmarkStart w:id="10983" w:name="_ETM_Q1_5077569"/>
      <w:bookmarkStart w:id="10984" w:name="_ETM_Q1_5074804"/>
      <w:bookmarkEnd w:id="10983"/>
      <w:bookmarkEnd w:id="10984"/>
      <w:r>
        <w:rPr>
          <w:rFonts w:hint="cs"/>
          <w:rtl/>
          <w:lang w:eastAsia="he-IL"/>
        </w:rPr>
        <w:t xml:space="preserve"> בצורה שוטפת</w:t>
      </w:r>
      <w:bookmarkStart w:id="10985" w:name="_ETM_Q1_5073918"/>
      <w:bookmarkStart w:id="10986" w:name="_ETM_Q1_5071154"/>
      <w:bookmarkStart w:id="10987" w:name="_ETM_Q1_5068388"/>
      <w:bookmarkStart w:id="10988" w:name="_ETM_Q1_5066563"/>
      <w:bookmarkEnd w:id="10985"/>
      <w:bookmarkEnd w:id="10986"/>
      <w:bookmarkEnd w:id="10987"/>
      <w:bookmarkEnd w:id="10988"/>
      <w:r>
        <w:rPr>
          <w:rFonts w:hint="cs"/>
          <w:rtl/>
          <w:lang w:eastAsia="he-IL"/>
        </w:rPr>
        <w:t xml:space="preserve"> גם לבתי החולים, בעיקר </w:t>
      </w:r>
      <w:bookmarkStart w:id="10989" w:name="_ETM_Q1_5080076"/>
      <w:bookmarkStart w:id="10990" w:name="_ETM_Q1_5077309"/>
      <w:bookmarkEnd w:id="10989"/>
      <w:bookmarkEnd w:id="10990"/>
      <w:r>
        <w:rPr>
          <w:rFonts w:hint="cs"/>
          <w:rtl/>
          <w:lang w:eastAsia="he-IL"/>
        </w:rPr>
        <w:t>לדרום</w:t>
      </w:r>
      <w:bookmarkStart w:id="10991" w:name="_ETM_Q1_5078483"/>
      <w:bookmarkEnd w:id="10991"/>
      <w:r>
        <w:rPr>
          <w:rFonts w:hint="cs"/>
          <w:rtl/>
          <w:lang w:eastAsia="he-IL"/>
        </w:rPr>
        <w:t>, לסורקה</w:t>
      </w:r>
      <w:bookmarkStart w:id="10992" w:name="_ETM_Q1_5079951"/>
      <w:bookmarkStart w:id="10993" w:name="_ETM_Q1_5077184"/>
      <w:bookmarkEnd w:id="10992"/>
      <w:bookmarkEnd w:id="10993"/>
      <w:r>
        <w:rPr>
          <w:rFonts w:hint="cs"/>
          <w:rtl/>
          <w:lang w:eastAsia="he-IL"/>
        </w:rPr>
        <w:t xml:space="preserve"> בבאר-שבע</w:t>
      </w:r>
      <w:bookmarkStart w:id="10994" w:name="_ETM_Q1_5081235"/>
      <w:bookmarkStart w:id="10995" w:name="_ETM_Q1_5078469"/>
      <w:bookmarkEnd w:id="10994"/>
      <w:bookmarkEnd w:id="10995"/>
      <w:r>
        <w:rPr>
          <w:rFonts w:hint="cs"/>
          <w:rtl/>
          <w:lang w:eastAsia="he-IL"/>
        </w:rPr>
        <w:t xml:space="preserve"> וברזיל</w:t>
      </w:r>
      <w:bookmarkStart w:id="10996" w:name="_ETM_Q1_5081818"/>
      <w:bookmarkStart w:id="10997" w:name="_ETM_Q1_5079052"/>
      <w:bookmarkStart w:id="10998" w:name="_ETM_Q1_5080227"/>
      <w:bookmarkEnd w:id="10996"/>
      <w:bookmarkEnd w:id="10997"/>
      <w:bookmarkEnd w:id="10998"/>
      <w:r>
        <w:rPr>
          <w:rFonts w:hint="cs"/>
          <w:rtl/>
          <w:lang w:eastAsia="he-IL"/>
        </w:rPr>
        <w:t>י</w:t>
      </w:r>
      <w:bookmarkStart w:id="10999" w:name="_ETM_Q1_5069227"/>
      <w:bookmarkStart w:id="11000" w:name="_ETM_Q1_5066489"/>
      <w:bookmarkEnd w:id="10999"/>
      <w:bookmarkEnd w:id="11000"/>
      <w:r>
        <w:rPr>
          <w:rFonts w:hint="cs"/>
          <w:rtl/>
          <w:lang w:eastAsia="he-IL"/>
        </w:rPr>
        <w:t xml:space="preserve"> באשקלון</w:t>
      </w:r>
      <w:bookmarkStart w:id="11001" w:name="_ETM_Q1_5084415"/>
      <w:bookmarkStart w:id="11002" w:name="_ETM_Q1_5081886"/>
      <w:bookmarkEnd w:id="11001"/>
      <w:bookmarkEnd w:id="11002"/>
      <w:r>
        <w:rPr>
          <w:rFonts w:hint="cs"/>
          <w:rtl/>
          <w:lang w:eastAsia="he-IL"/>
        </w:rPr>
        <w:t xml:space="preserve">, בעיקר על פצועים </w:t>
      </w:r>
      <w:bookmarkStart w:id="11003" w:name="_ETM_Q1_5087295"/>
      <w:bookmarkEnd w:id="11003"/>
      <w:r>
        <w:rPr>
          <w:rFonts w:hint="cs"/>
          <w:rtl/>
          <w:lang w:eastAsia="he-IL"/>
        </w:rPr>
        <w:t>ספציפיי</w:t>
      </w:r>
      <w:bookmarkStart w:id="11004" w:name="_ETM_Q1_5083077"/>
      <w:bookmarkStart w:id="11005" w:name="_ETM_Q1_5086310"/>
      <w:bookmarkEnd w:id="11004"/>
      <w:bookmarkEnd w:id="11005"/>
      <w:r>
        <w:rPr>
          <w:rFonts w:hint="cs"/>
          <w:rtl/>
          <w:lang w:eastAsia="he-IL"/>
        </w:rPr>
        <w:t>ם</w:t>
      </w:r>
      <w:bookmarkStart w:id="11006" w:name="_ETM_Q1_5086879"/>
      <w:bookmarkStart w:id="11007" w:name="_ETM_Q1_5084116"/>
      <w:bookmarkStart w:id="11008" w:name="_ETM_Q1_5081351"/>
      <w:bookmarkEnd w:id="11006"/>
      <w:bookmarkEnd w:id="11007"/>
      <w:bookmarkEnd w:id="11008"/>
      <w:r>
        <w:rPr>
          <w:rFonts w:hint="cs"/>
          <w:rtl/>
          <w:lang w:eastAsia="he-IL"/>
        </w:rPr>
        <w:t xml:space="preserve"> או על </w:t>
      </w:r>
      <w:bookmarkStart w:id="11009" w:name="_ETM_Q1_5085898"/>
      <w:bookmarkStart w:id="11010" w:name="_ETM_Q1_5083135"/>
      <w:bookmarkEnd w:id="11009"/>
      <w:bookmarkEnd w:id="11010"/>
      <w:r>
        <w:rPr>
          <w:rFonts w:hint="cs"/>
          <w:rtl/>
          <w:lang w:eastAsia="he-IL"/>
        </w:rPr>
        <w:t xml:space="preserve">נפילות טילים. ב-07:25 </w:t>
      </w:r>
      <w:bookmarkStart w:id="11011" w:name="_ETM_Q1_5087642"/>
      <w:bookmarkEnd w:id="11011"/>
      <w:r>
        <w:rPr>
          <w:rFonts w:hint="cs"/>
          <w:rtl/>
          <w:lang w:eastAsia="he-IL"/>
        </w:rPr>
        <w:t xml:space="preserve">יש נקודת מפנה מבחינתנו, </w:t>
      </w:r>
      <w:bookmarkStart w:id="11012" w:name="_ETM_Q1_5092108"/>
      <w:bookmarkEnd w:id="11012"/>
      <w:r>
        <w:rPr>
          <w:rFonts w:hint="cs"/>
          <w:rtl/>
          <w:lang w:eastAsia="he-IL"/>
        </w:rPr>
        <w:t xml:space="preserve">אנחנו </w:t>
      </w:r>
      <w:bookmarkStart w:id="11013" w:name="_ETM_Q1_5090519"/>
      <w:bookmarkEnd w:id="11013"/>
      <w:r>
        <w:rPr>
          <w:rFonts w:hint="cs"/>
          <w:rtl/>
          <w:lang w:eastAsia="he-IL"/>
        </w:rPr>
        <w:t>מ</w:t>
      </w:r>
      <w:bookmarkStart w:id="11014" w:name="_ETM_Q1_5087752"/>
      <w:bookmarkEnd w:id="11014"/>
      <w:r>
        <w:rPr>
          <w:rFonts w:hint="cs"/>
          <w:rtl/>
          <w:lang w:eastAsia="he-IL"/>
        </w:rPr>
        <w:t>עדכנים את בית חולים סורוקה באירוע</w:t>
      </w:r>
      <w:bookmarkStart w:id="11015" w:name="_ETM_Q1_5092508"/>
      <w:bookmarkStart w:id="11016" w:name="_ETM_Q1_5089742"/>
      <w:bookmarkEnd w:id="11015"/>
      <w:bookmarkEnd w:id="11016"/>
      <w:r>
        <w:rPr>
          <w:rFonts w:hint="cs"/>
          <w:rtl/>
          <w:lang w:eastAsia="he-IL"/>
        </w:rPr>
        <w:t xml:space="preserve"> שהוא אירוע קיצוני </w:t>
      </w:r>
      <w:bookmarkStart w:id="11017" w:name="_ETM_Q1_5092329"/>
      <w:bookmarkEnd w:id="11017"/>
      <w:r>
        <w:rPr>
          <w:rFonts w:hint="cs"/>
          <w:rtl/>
          <w:lang w:eastAsia="he-IL"/>
        </w:rPr>
        <w:t>מבחינתנו ושהם צרי</w:t>
      </w:r>
      <w:bookmarkStart w:id="11018" w:name="_ETM_Q1_5097791"/>
      <w:bookmarkStart w:id="11019" w:name="_ETM_Q1_5095024"/>
      <w:bookmarkStart w:id="11020" w:name="_ETM_Q1_5094019"/>
      <w:bookmarkStart w:id="11021" w:name="_ETM_Q1_5097253"/>
      <w:bookmarkEnd w:id="11018"/>
      <w:bookmarkEnd w:id="11019"/>
      <w:bookmarkEnd w:id="11020"/>
      <w:bookmarkEnd w:id="11021"/>
      <w:r>
        <w:rPr>
          <w:rFonts w:hint="cs"/>
          <w:rtl/>
          <w:lang w:eastAsia="he-IL"/>
        </w:rPr>
        <w:t>כים להכין את עצמם לאירוע</w:t>
      </w:r>
      <w:bookmarkStart w:id="11022" w:name="_ETM_Q1_5100015"/>
      <w:bookmarkStart w:id="11023" w:name="_ETM_Q1_5097251"/>
      <w:bookmarkEnd w:id="11022"/>
      <w:bookmarkEnd w:id="11023"/>
      <w:r>
        <w:rPr>
          <w:rFonts w:hint="cs"/>
          <w:rtl/>
          <w:lang w:eastAsia="he-IL"/>
        </w:rPr>
        <w:t xml:space="preserve"> </w:t>
      </w:r>
      <w:bookmarkStart w:id="11024" w:name="_ETM_Q1_5102216"/>
      <w:bookmarkEnd w:id="11024"/>
      <w:r>
        <w:rPr>
          <w:rFonts w:hint="cs"/>
          <w:rtl/>
          <w:lang w:eastAsia="he-IL"/>
        </w:rPr>
        <w:t>קיצוני</w:t>
      </w:r>
      <w:bookmarkStart w:id="11025" w:name="_ETM_Q1_5102269"/>
      <w:bookmarkEnd w:id="11025"/>
      <w:r>
        <w:rPr>
          <w:rFonts w:hint="cs"/>
          <w:rtl/>
          <w:lang w:eastAsia="he-IL"/>
        </w:rPr>
        <w:t>.</w:t>
      </w:r>
      <w:bookmarkStart w:id="11026" w:name="_ETM_Q1_5099502"/>
      <w:bookmarkEnd w:id="11026"/>
      <w:r>
        <w:rPr>
          <w:rFonts w:hint="cs"/>
          <w:rtl/>
          <w:lang w:eastAsia="he-IL"/>
        </w:rPr>
        <w:t xml:space="preserve"> אנחנו כמד"א לא יכולים לתת הנחייה לבית חולים</w:t>
      </w:r>
      <w:bookmarkStart w:id="11027" w:name="_ETM_Q1_5103084"/>
      <w:bookmarkStart w:id="11028" w:name="_ETM_Q1_5100318"/>
      <w:bookmarkEnd w:id="11027"/>
      <w:bookmarkEnd w:id="11028"/>
      <w:r>
        <w:rPr>
          <w:rFonts w:hint="cs"/>
          <w:rtl/>
          <w:lang w:eastAsia="he-IL"/>
        </w:rPr>
        <w:t xml:space="preserve"> להפעיל </w:t>
      </w:r>
      <w:bookmarkStart w:id="11029" w:name="_ETM_Q1_5102902"/>
      <w:bookmarkEnd w:id="11029"/>
      <w:r>
        <w:rPr>
          <w:rFonts w:hint="cs"/>
          <w:rtl/>
          <w:lang w:eastAsia="he-IL"/>
        </w:rPr>
        <w:t>נוהל כזה</w:t>
      </w:r>
      <w:r w:rsidR="00700F7D">
        <w:rPr>
          <w:rFonts w:hint="cs"/>
          <w:rtl/>
          <w:lang w:eastAsia="he-IL"/>
        </w:rPr>
        <w:t xml:space="preserve"> </w:t>
      </w:r>
      <w:bookmarkStart w:id="11030" w:name="_ETM_Q1_5108018"/>
      <w:bookmarkStart w:id="11031" w:name="_ETM_Q1_5105634"/>
      <w:bookmarkStart w:id="11032" w:name="_ETM_Q1_5105837"/>
      <w:bookmarkEnd w:id="11030"/>
      <w:bookmarkEnd w:id="11031"/>
      <w:bookmarkEnd w:id="11032"/>
      <w:r>
        <w:rPr>
          <w:rFonts w:hint="cs"/>
          <w:rtl/>
          <w:lang w:eastAsia="he-IL"/>
        </w:rPr>
        <w:t>- - -</w:t>
      </w:r>
    </w:p>
    <w:p w14:paraId="4B985F77" w14:textId="77777777" w:rsidR="00AE5D32" w:rsidRDefault="00AE5D32" w:rsidP="00AE5D32">
      <w:pPr>
        <w:pStyle w:val="KeepWithNext"/>
        <w:rPr>
          <w:rtl/>
          <w:lang w:eastAsia="he-IL"/>
        </w:rPr>
      </w:pPr>
      <w:bookmarkStart w:id="11033" w:name="_ETM_Q1_5105726"/>
      <w:bookmarkStart w:id="11034" w:name="_ETM_Q1_5106432"/>
      <w:bookmarkStart w:id="11035" w:name="_ETM_Q1_5108327"/>
      <w:bookmarkStart w:id="11036" w:name="_ETM_Q1_5105586"/>
      <w:bookmarkEnd w:id="11033"/>
      <w:bookmarkEnd w:id="11034"/>
      <w:bookmarkEnd w:id="11035"/>
      <w:bookmarkEnd w:id="11036"/>
    </w:p>
    <w:p w14:paraId="74FD42C3" w14:textId="778DF3CF" w:rsidR="00824876" w:rsidRDefault="00824876" w:rsidP="00824876">
      <w:pPr>
        <w:pStyle w:val="af8"/>
        <w:keepNext/>
        <w:rPr>
          <w:rtl/>
        </w:rPr>
      </w:pPr>
      <w:bookmarkStart w:id="11037" w:name="ET_yor_6358_292"/>
      <w:r w:rsidRPr="00824876">
        <w:rPr>
          <w:rStyle w:val="TagStyle"/>
          <w:rtl/>
        </w:rPr>
        <w:t xml:space="preserve"> &lt;&lt; </w:t>
      </w:r>
      <w:proofErr w:type="spellStart"/>
      <w:r w:rsidRPr="00824876">
        <w:rPr>
          <w:rStyle w:val="TagStyle"/>
          <w:rtl/>
        </w:rPr>
        <w:t>יור</w:t>
      </w:r>
      <w:proofErr w:type="spellEnd"/>
      <w:r w:rsidRPr="0082487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24876">
        <w:rPr>
          <w:rStyle w:val="TagStyle"/>
          <w:rtl/>
        </w:rPr>
        <w:t xml:space="preserve"> &lt;&lt; </w:t>
      </w:r>
      <w:proofErr w:type="spellStart"/>
      <w:r w:rsidRPr="00824876">
        <w:rPr>
          <w:rStyle w:val="TagStyle"/>
          <w:rtl/>
        </w:rPr>
        <w:t>יור</w:t>
      </w:r>
      <w:proofErr w:type="spellEnd"/>
      <w:r w:rsidRPr="008248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7"/>
    </w:p>
    <w:p w14:paraId="51BB6FBE" w14:textId="77777777" w:rsidR="00824876" w:rsidRDefault="00824876" w:rsidP="00824876">
      <w:pPr>
        <w:pStyle w:val="KeepWithNext"/>
        <w:rPr>
          <w:rtl/>
          <w:lang w:eastAsia="he-IL"/>
        </w:rPr>
      </w:pPr>
    </w:p>
    <w:p w14:paraId="4180B2DE" w14:textId="7D8B602A" w:rsidR="00824876" w:rsidRPr="00824876" w:rsidRDefault="00700F7D" w:rsidP="00824876">
      <w:pPr>
        <w:rPr>
          <w:rtl/>
          <w:lang w:eastAsia="he-IL"/>
        </w:rPr>
      </w:pPr>
      <w:bookmarkStart w:id="11038" w:name="_ETM_Q1_5104871"/>
      <w:bookmarkStart w:id="11039" w:name="_ETM_Q1_5105108"/>
      <w:bookmarkStart w:id="11040" w:name="_ETM_Q1_5102576"/>
      <w:bookmarkEnd w:id="11038"/>
      <w:bookmarkEnd w:id="11039"/>
      <w:bookmarkEnd w:id="11040"/>
      <w:r>
        <w:rPr>
          <w:rFonts w:hint="cs"/>
          <w:rtl/>
          <w:lang w:eastAsia="he-IL"/>
        </w:rPr>
        <w:t xml:space="preserve">זאת אומרת שאתם </w:t>
      </w:r>
      <w:bookmarkStart w:id="11041" w:name="_ETM_Q1_5098837"/>
      <w:bookmarkEnd w:id="11041"/>
      <w:r w:rsidR="00824876">
        <w:rPr>
          <w:rFonts w:hint="cs"/>
          <w:rtl/>
          <w:lang w:eastAsia="he-IL"/>
        </w:rPr>
        <w:t xml:space="preserve">מודיעים להם </w:t>
      </w:r>
      <w:bookmarkStart w:id="11042" w:name="_ETM_Q1_5108399"/>
      <w:bookmarkEnd w:id="11042"/>
      <w:r w:rsidR="00824876">
        <w:rPr>
          <w:rFonts w:hint="cs"/>
          <w:rtl/>
          <w:lang w:eastAsia="he-IL"/>
        </w:rPr>
        <w:t xml:space="preserve">על </w:t>
      </w:r>
      <w:proofErr w:type="spellStart"/>
      <w:r w:rsidR="00824876">
        <w:rPr>
          <w:rFonts w:hint="cs"/>
          <w:rtl/>
          <w:lang w:eastAsia="he-IL"/>
        </w:rPr>
        <w:t>אר"ן</w:t>
      </w:r>
      <w:bookmarkStart w:id="11043" w:name="_ETM_Q1_5109158"/>
      <w:bookmarkStart w:id="11044" w:name="_ETM_Q1_5106392"/>
      <w:bookmarkStart w:id="11045" w:name="_ETM_Q1_5104331"/>
      <w:bookmarkStart w:id="11046" w:name="_ETM_Q1_5102743"/>
      <w:bookmarkStart w:id="11047" w:name="_ETM_Q1_5102093"/>
      <w:bookmarkEnd w:id="11043"/>
      <w:bookmarkEnd w:id="11044"/>
      <w:bookmarkEnd w:id="11045"/>
      <w:bookmarkEnd w:id="11046"/>
      <w:bookmarkEnd w:id="11047"/>
      <w:proofErr w:type="spellEnd"/>
      <w:r w:rsidR="00824876">
        <w:rPr>
          <w:rFonts w:hint="cs"/>
          <w:rtl/>
          <w:lang w:eastAsia="he-IL"/>
        </w:rPr>
        <w:t>?</w:t>
      </w:r>
    </w:p>
    <w:p w14:paraId="5C19BE21" w14:textId="77777777" w:rsidR="00824876" w:rsidRDefault="00824876" w:rsidP="00824876">
      <w:pPr>
        <w:rPr>
          <w:rtl/>
          <w:lang w:eastAsia="he-IL"/>
        </w:rPr>
      </w:pPr>
      <w:bookmarkStart w:id="11048" w:name="_ETM_Q1_5110290"/>
      <w:bookmarkStart w:id="11049" w:name="_ETM_Q1_5110521"/>
      <w:bookmarkStart w:id="11050" w:name="_ETM_Q1_5112639"/>
      <w:bookmarkEnd w:id="11048"/>
      <w:bookmarkEnd w:id="11049"/>
      <w:bookmarkEnd w:id="11050"/>
    </w:p>
    <w:p w14:paraId="2B10235C" w14:textId="3EDBC261" w:rsidR="00824876" w:rsidRDefault="00824876" w:rsidP="00824876">
      <w:pPr>
        <w:pStyle w:val="a5"/>
        <w:keepNext/>
        <w:rPr>
          <w:rtl/>
        </w:rPr>
      </w:pPr>
      <w:bookmarkStart w:id="11051" w:name="ET_speaker_אברהם_בנאי_293"/>
      <w:r w:rsidRPr="00824876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824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1"/>
    </w:p>
    <w:p w14:paraId="397C476F" w14:textId="77777777" w:rsidR="00824876" w:rsidRDefault="00824876" w:rsidP="00824876">
      <w:pPr>
        <w:pStyle w:val="KeepWithNext"/>
        <w:rPr>
          <w:rtl/>
          <w:lang w:eastAsia="he-IL"/>
        </w:rPr>
      </w:pPr>
    </w:p>
    <w:p w14:paraId="5E4CDADE" w14:textId="46B3D466" w:rsidR="00824876" w:rsidRDefault="00824876" w:rsidP="000F45B5">
      <w:pPr>
        <w:rPr>
          <w:rtl/>
          <w:lang w:eastAsia="he-IL"/>
        </w:rPr>
      </w:pPr>
      <w:bookmarkStart w:id="11052" w:name="_ETM_Q1_5113579"/>
      <w:bookmarkStart w:id="11053" w:name="_ETM_Q1_5110579"/>
      <w:bookmarkStart w:id="11054" w:name="_ETM_Q1_5107579"/>
      <w:bookmarkStart w:id="11055" w:name="_ETM_Q1_5105049"/>
      <w:bookmarkStart w:id="11056" w:name="_ETM_Q1_5103226"/>
      <w:bookmarkEnd w:id="11052"/>
      <w:bookmarkEnd w:id="11053"/>
      <w:bookmarkEnd w:id="11054"/>
      <w:bookmarkEnd w:id="11055"/>
      <w:bookmarkEnd w:id="11056"/>
      <w:r>
        <w:rPr>
          <w:rFonts w:hint="cs"/>
          <w:rtl/>
          <w:lang w:eastAsia="he-IL"/>
        </w:rPr>
        <w:t>אנחנו יכולים להודיע</w:t>
      </w:r>
      <w:bookmarkStart w:id="11057" w:name="_ETM_Q1_5109451"/>
      <w:bookmarkStart w:id="11058" w:name="_ETM_Q1_5106687"/>
      <w:bookmarkEnd w:id="11057"/>
      <w:bookmarkEnd w:id="11058"/>
      <w:r>
        <w:rPr>
          <w:rFonts w:hint="cs"/>
          <w:rtl/>
          <w:lang w:eastAsia="he-IL"/>
        </w:rPr>
        <w:t xml:space="preserve"> ב</w:t>
      </w:r>
      <w:bookmarkStart w:id="11059" w:name="_ETM_Q1_5107918"/>
      <w:bookmarkStart w:id="11060" w:name="_ETM_Q1_5105151"/>
      <w:bookmarkEnd w:id="11059"/>
      <w:bookmarkEnd w:id="11060"/>
      <w:r>
        <w:rPr>
          <w:rFonts w:hint="cs"/>
          <w:rtl/>
          <w:lang w:eastAsia="he-IL"/>
        </w:rPr>
        <w:t xml:space="preserve">מד"א שאנחנו </w:t>
      </w:r>
      <w:bookmarkStart w:id="11061" w:name="_ETM_Q1_5108702"/>
      <w:bookmarkEnd w:id="11061"/>
      <w:r>
        <w:rPr>
          <w:rFonts w:hint="cs"/>
          <w:rtl/>
          <w:lang w:eastAsia="he-IL"/>
        </w:rPr>
        <w:t xml:space="preserve">מפעילים </w:t>
      </w:r>
      <w:proofErr w:type="spellStart"/>
      <w:r>
        <w:rPr>
          <w:rFonts w:hint="cs"/>
          <w:rtl/>
          <w:lang w:eastAsia="he-IL"/>
        </w:rPr>
        <w:t>א</w:t>
      </w:r>
      <w:bookmarkStart w:id="11062" w:name="_ETM_Q1_5101581"/>
      <w:bookmarkEnd w:id="11062"/>
      <w:r>
        <w:rPr>
          <w:rFonts w:hint="cs"/>
          <w:rtl/>
          <w:lang w:eastAsia="he-IL"/>
        </w:rPr>
        <w:t>ר"ן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63" w:name="_ETM_Q1_5110379"/>
      <w:bookmarkEnd w:id="11063"/>
      <w:r>
        <w:rPr>
          <w:rFonts w:hint="cs"/>
          <w:rtl/>
          <w:lang w:eastAsia="he-IL"/>
        </w:rPr>
        <w:t>אבל בסוף,</w:t>
      </w:r>
      <w:bookmarkStart w:id="11064" w:name="_ETM_Q1_5110670"/>
      <w:bookmarkEnd w:id="11064"/>
      <w:r>
        <w:rPr>
          <w:rFonts w:hint="cs"/>
          <w:rtl/>
          <w:lang w:eastAsia="he-IL"/>
        </w:rPr>
        <w:t xml:space="preserve"> אם בית החולים</w:t>
      </w:r>
      <w:bookmarkStart w:id="11065" w:name="_ETM_Q1_5112287"/>
      <w:bookmarkStart w:id="11066" w:name="_ETM_Q1_5109524"/>
      <w:bookmarkEnd w:id="11065"/>
      <w:bookmarkEnd w:id="11066"/>
      <w:r>
        <w:rPr>
          <w:rFonts w:hint="cs"/>
          <w:rtl/>
          <w:lang w:eastAsia="he-IL"/>
        </w:rPr>
        <w:t xml:space="preserve"> רוצה</w:t>
      </w:r>
      <w:bookmarkStart w:id="11067" w:name="_ETM_Q1_5112581"/>
      <w:bookmarkEnd w:id="11067"/>
      <w:r>
        <w:rPr>
          <w:rFonts w:hint="cs"/>
          <w:rtl/>
          <w:lang w:eastAsia="he-IL"/>
        </w:rPr>
        <w:t xml:space="preserve"> להפעיל </w:t>
      </w:r>
      <w:proofErr w:type="spellStart"/>
      <w:r>
        <w:rPr>
          <w:rFonts w:hint="cs"/>
          <w:rtl/>
          <w:lang w:eastAsia="he-IL"/>
        </w:rPr>
        <w:t>אר"ן</w:t>
      </w:r>
      <w:bookmarkStart w:id="11068" w:name="_ETM_Q1_5112841"/>
      <w:bookmarkStart w:id="11069" w:name="_ETM_Q1_5110075"/>
      <w:bookmarkEnd w:id="11068"/>
      <w:bookmarkEnd w:id="11069"/>
      <w:proofErr w:type="spellEnd"/>
      <w:r w:rsidR="000F45B5">
        <w:rPr>
          <w:rFonts w:hint="cs"/>
          <w:rtl/>
          <w:lang w:eastAsia="he-IL"/>
        </w:rPr>
        <w:t xml:space="preserve"> </w:t>
      </w:r>
      <w:bookmarkStart w:id="11070" w:name="_ETM_Q1_5121870"/>
      <w:bookmarkEnd w:id="11070"/>
      <w:r>
        <w:rPr>
          <w:rFonts w:hint="cs"/>
          <w:rtl/>
          <w:lang w:eastAsia="he-IL"/>
        </w:rPr>
        <w:t>- - -</w:t>
      </w:r>
      <w:bookmarkStart w:id="11071" w:name="_ETM_Q1_5109425"/>
      <w:bookmarkStart w:id="11072" w:name="_ETM_Q1_5119878"/>
      <w:bookmarkStart w:id="11073" w:name="_ETM_Q1_5117346"/>
      <w:bookmarkStart w:id="11074" w:name="_ETM_Q1_5114843"/>
      <w:bookmarkStart w:id="11075" w:name="_ETM_Q1_5112311"/>
      <w:bookmarkStart w:id="11076" w:name="_ETM_Q1_5109783"/>
      <w:bookmarkStart w:id="11077" w:name="_ETM_Q1_5107490"/>
      <w:bookmarkStart w:id="11078" w:name="_ETM_Q1_5111667"/>
      <w:bookmarkStart w:id="11079" w:name="_ETM_Q1_5114900"/>
      <w:bookmarkEnd w:id="11071"/>
      <w:bookmarkEnd w:id="11072"/>
      <w:bookmarkEnd w:id="11073"/>
      <w:bookmarkEnd w:id="11074"/>
      <w:bookmarkEnd w:id="11075"/>
      <w:bookmarkEnd w:id="11076"/>
      <w:bookmarkEnd w:id="11077"/>
      <w:bookmarkEnd w:id="11078"/>
      <w:bookmarkEnd w:id="11079"/>
    </w:p>
    <w:p w14:paraId="21D00991" w14:textId="77777777" w:rsidR="00824876" w:rsidRDefault="00824876" w:rsidP="00824876">
      <w:pPr>
        <w:rPr>
          <w:rtl/>
          <w:lang w:eastAsia="he-IL"/>
        </w:rPr>
      </w:pPr>
      <w:bookmarkStart w:id="11080" w:name="_ETM_Q1_5111074"/>
      <w:bookmarkEnd w:id="11080"/>
    </w:p>
    <w:p w14:paraId="6D494C50" w14:textId="65AAF60C" w:rsidR="00824876" w:rsidRDefault="00824876" w:rsidP="00824876">
      <w:pPr>
        <w:pStyle w:val="af8"/>
        <w:keepNext/>
        <w:rPr>
          <w:rtl/>
        </w:rPr>
      </w:pPr>
      <w:bookmarkStart w:id="11081" w:name="ET_yor_6358_294"/>
      <w:r w:rsidRPr="00824876">
        <w:rPr>
          <w:rStyle w:val="TagStyle"/>
          <w:rtl/>
        </w:rPr>
        <w:t xml:space="preserve"> &lt;&lt; </w:t>
      </w:r>
      <w:proofErr w:type="spellStart"/>
      <w:r w:rsidRPr="00824876">
        <w:rPr>
          <w:rStyle w:val="TagStyle"/>
          <w:rtl/>
        </w:rPr>
        <w:t>יור</w:t>
      </w:r>
      <w:proofErr w:type="spellEnd"/>
      <w:r w:rsidRPr="0082487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24876">
        <w:rPr>
          <w:rStyle w:val="TagStyle"/>
          <w:rtl/>
        </w:rPr>
        <w:t xml:space="preserve"> &lt;&lt; </w:t>
      </w:r>
      <w:proofErr w:type="spellStart"/>
      <w:r w:rsidRPr="00824876">
        <w:rPr>
          <w:rStyle w:val="TagStyle"/>
          <w:rtl/>
        </w:rPr>
        <w:t>יור</w:t>
      </w:r>
      <w:proofErr w:type="spellEnd"/>
      <w:r w:rsidRPr="008248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1"/>
    </w:p>
    <w:p w14:paraId="43F22A75" w14:textId="77777777" w:rsidR="00824876" w:rsidRDefault="00824876" w:rsidP="00824876">
      <w:pPr>
        <w:pStyle w:val="KeepWithNext"/>
        <w:rPr>
          <w:rtl/>
          <w:lang w:eastAsia="he-IL"/>
        </w:rPr>
      </w:pPr>
    </w:p>
    <w:p w14:paraId="31EC5E4D" w14:textId="686CC802" w:rsidR="00824876" w:rsidRDefault="00824876" w:rsidP="00824876">
      <w:pPr>
        <w:rPr>
          <w:rtl/>
          <w:lang w:eastAsia="he-IL"/>
        </w:rPr>
      </w:pPr>
      <w:bookmarkStart w:id="11082" w:name="_ETM_Q1_5112481"/>
      <w:bookmarkStart w:id="11083" w:name="_ETM_Q1_5110422"/>
      <w:bookmarkStart w:id="11084" w:name="_ETM_Q1_5111887"/>
      <w:bookmarkStart w:id="11085" w:name="_ETM_Q1_5109120"/>
      <w:bookmarkEnd w:id="11082"/>
      <w:bookmarkEnd w:id="11083"/>
      <w:bookmarkEnd w:id="11084"/>
      <w:bookmarkEnd w:id="11085"/>
      <w:r>
        <w:rPr>
          <w:rFonts w:hint="cs"/>
          <w:rtl/>
          <w:lang w:eastAsia="he-IL"/>
        </w:rPr>
        <w:t xml:space="preserve">אתם מודיעים לו שאתם </w:t>
      </w:r>
      <w:proofErr w:type="spellStart"/>
      <w:r>
        <w:rPr>
          <w:rFonts w:hint="cs"/>
          <w:rtl/>
          <w:lang w:eastAsia="he-IL"/>
        </w:rPr>
        <w:t>באר"ן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5659F87" w14:textId="77777777" w:rsidR="00824876" w:rsidRDefault="00824876" w:rsidP="00824876">
      <w:pPr>
        <w:rPr>
          <w:rtl/>
          <w:lang w:eastAsia="he-IL"/>
        </w:rPr>
      </w:pPr>
      <w:bookmarkStart w:id="11086" w:name="_ETM_Q1_5117112"/>
      <w:bookmarkStart w:id="11087" w:name="_ETM_Q1_5118053"/>
      <w:bookmarkEnd w:id="11086"/>
      <w:bookmarkEnd w:id="11087"/>
    </w:p>
    <w:p w14:paraId="132CACB7" w14:textId="59499328" w:rsidR="00824876" w:rsidRDefault="00824876" w:rsidP="00824876">
      <w:pPr>
        <w:pStyle w:val="a5"/>
        <w:keepNext/>
        <w:rPr>
          <w:rtl/>
        </w:rPr>
      </w:pPr>
      <w:bookmarkStart w:id="11088" w:name="ET_speaker_אברהם_בנאי_295"/>
      <w:r w:rsidRPr="00824876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824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8"/>
    </w:p>
    <w:p w14:paraId="4DE04FF9" w14:textId="77777777" w:rsidR="00824876" w:rsidRDefault="00824876" w:rsidP="00824876">
      <w:pPr>
        <w:pStyle w:val="KeepWithNext"/>
        <w:rPr>
          <w:rtl/>
          <w:lang w:eastAsia="he-IL"/>
        </w:rPr>
      </w:pPr>
    </w:p>
    <w:p w14:paraId="18F28E37" w14:textId="424AF00E" w:rsidR="00824876" w:rsidRDefault="00824876" w:rsidP="00824876">
      <w:pPr>
        <w:rPr>
          <w:rtl/>
          <w:lang w:eastAsia="he-IL"/>
        </w:rPr>
      </w:pPr>
      <w:bookmarkStart w:id="11089" w:name="_ETM_Q1_5118525"/>
      <w:bookmarkStart w:id="11090" w:name="_ETM_Q1_5115525"/>
      <w:bookmarkStart w:id="11091" w:name="_ETM_Q1_5112525"/>
      <w:bookmarkEnd w:id="11089"/>
      <w:bookmarkEnd w:id="11090"/>
      <w:bookmarkEnd w:id="11091"/>
      <w:r>
        <w:rPr>
          <w:rFonts w:hint="cs"/>
          <w:rtl/>
          <w:lang w:eastAsia="he-IL"/>
        </w:rPr>
        <w:t xml:space="preserve">כן, כן. </w:t>
      </w:r>
      <w:bookmarkStart w:id="11092" w:name="_ETM_Q1_5115113"/>
      <w:bookmarkEnd w:id="11092"/>
    </w:p>
    <w:p w14:paraId="17CFF864" w14:textId="77777777" w:rsidR="00824876" w:rsidRDefault="00824876" w:rsidP="00824876">
      <w:pPr>
        <w:rPr>
          <w:rtl/>
          <w:lang w:eastAsia="he-IL"/>
        </w:rPr>
      </w:pPr>
      <w:bookmarkStart w:id="11093" w:name="_ETM_Q1_5116521"/>
      <w:bookmarkEnd w:id="11093"/>
    </w:p>
    <w:p w14:paraId="56FA3FF6" w14:textId="1225C151" w:rsidR="00824876" w:rsidRDefault="00824876" w:rsidP="00824876">
      <w:pPr>
        <w:pStyle w:val="af8"/>
        <w:keepNext/>
        <w:rPr>
          <w:rtl/>
        </w:rPr>
      </w:pPr>
      <w:bookmarkStart w:id="11094" w:name="ET_yor_6358_296"/>
      <w:r w:rsidRPr="00824876">
        <w:rPr>
          <w:rStyle w:val="TagStyle"/>
          <w:rtl/>
        </w:rPr>
        <w:t xml:space="preserve">&lt;&lt; </w:t>
      </w:r>
      <w:proofErr w:type="spellStart"/>
      <w:r w:rsidRPr="00824876">
        <w:rPr>
          <w:rStyle w:val="TagStyle"/>
          <w:rtl/>
        </w:rPr>
        <w:t>יור</w:t>
      </w:r>
      <w:proofErr w:type="spellEnd"/>
      <w:r w:rsidRPr="0082487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24876">
        <w:rPr>
          <w:rStyle w:val="TagStyle"/>
          <w:rtl/>
        </w:rPr>
        <w:t xml:space="preserve"> &lt;&lt; </w:t>
      </w:r>
      <w:proofErr w:type="spellStart"/>
      <w:r w:rsidRPr="00824876">
        <w:rPr>
          <w:rStyle w:val="TagStyle"/>
          <w:rtl/>
        </w:rPr>
        <w:t>יור</w:t>
      </w:r>
      <w:proofErr w:type="spellEnd"/>
      <w:r w:rsidRPr="008248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4"/>
    </w:p>
    <w:p w14:paraId="69EACDD0" w14:textId="77777777" w:rsidR="00824876" w:rsidRDefault="00824876" w:rsidP="00824876">
      <w:pPr>
        <w:pStyle w:val="KeepWithNext"/>
        <w:rPr>
          <w:rtl/>
          <w:lang w:eastAsia="he-IL"/>
        </w:rPr>
      </w:pPr>
    </w:p>
    <w:p w14:paraId="64F6BC0E" w14:textId="5F2DC68F" w:rsidR="00824876" w:rsidRDefault="00824876" w:rsidP="00824876">
      <w:pPr>
        <w:rPr>
          <w:rtl/>
          <w:lang w:eastAsia="he-IL"/>
        </w:rPr>
      </w:pPr>
      <w:bookmarkStart w:id="11095" w:name="_ETM_Q1_5118403"/>
      <w:bookmarkEnd w:id="11095"/>
      <w:r>
        <w:rPr>
          <w:rFonts w:hint="cs"/>
          <w:rtl/>
          <w:lang w:eastAsia="he-IL"/>
        </w:rPr>
        <w:t>או-קיי</w:t>
      </w:r>
      <w:bookmarkStart w:id="11096" w:name="_ETM_Q1_5125512"/>
      <w:bookmarkStart w:id="11097" w:name="_ETM_Q1_5122748"/>
      <w:bookmarkStart w:id="11098" w:name="_ETM_Q1_5119748"/>
      <w:bookmarkStart w:id="11099" w:name="_ETM_Q1_5116982"/>
      <w:bookmarkEnd w:id="11096"/>
      <w:bookmarkEnd w:id="11097"/>
      <w:bookmarkEnd w:id="11098"/>
      <w:bookmarkEnd w:id="11099"/>
      <w:r>
        <w:rPr>
          <w:rFonts w:hint="cs"/>
          <w:rtl/>
          <w:lang w:eastAsia="he-IL"/>
        </w:rPr>
        <w:t>.</w:t>
      </w:r>
    </w:p>
    <w:p w14:paraId="740C7370" w14:textId="77777777" w:rsidR="00824876" w:rsidRDefault="00824876" w:rsidP="00824876">
      <w:pPr>
        <w:rPr>
          <w:rtl/>
          <w:lang w:eastAsia="he-IL"/>
        </w:rPr>
      </w:pPr>
      <w:bookmarkStart w:id="11100" w:name="_ETM_Q1_5117948"/>
      <w:bookmarkStart w:id="11101" w:name="_ETM_Q1_5119361"/>
      <w:bookmarkStart w:id="11102" w:name="_ETM_Q1_5119837"/>
      <w:bookmarkEnd w:id="11100"/>
      <w:bookmarkEnd w:id="11101"/>
      <w:bookmarkEnd w:id="11102"/>
    </w:p>
    <w:p w14:paraId="78E5B79C" w14:textId="6B20D0B6" w:rsidR="00824876" w:rsidRDefault="00824876" w:rsidP="00824876">
      <w:pPr>
        <w:pStyle w:val="a5"/>
        <w:keepNext/>
        <w:rPr>
          <w:rtl/>
        </w:rPr>
      </w:pPr>
      <w:bookmarkStart w:id="11103" w:name="ET_speaker_אלי_בין_299"/>
      <w:r w:rsidRPr="00824876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824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3"/>
    </w:p>
    <w:p w14:paraId="77F38ACF" w14:textId="77777777" w:rsidR="00824876" w:rsidRPr="00824876" w:rsidRDefault="00824876" w:rsidP="00824876">
      <w:pPr>
        <w:rPr>
          <w:rtl/>
          <w:lang w:eastAsia="he-IL"/>
        </w:rPr>
      </w:pPr>
      <w:bookmarkStart w:id="11104" w:name="_ETM_Q1_5120305"/>
      <w:bookmarkStart w:id="11105" w:name="_ETM_Q1_5120544"/>
      <w:bookmarkEnd w:id="11104"/>
      <w:bookmarkEnd w:id="11105"/>
    </w:p>
    <w:p w14:paraId="20158812" w14:textId="35D12C4D" w:rsidR="00824876" w:rsidRDefault="00824876" w:rsidP="000F45B5">
      <w:pPr>
        <w:rPr>
          <w:rtl/>
          <w:lang w:eastAsia="he-IL"/>
        </w:rPr>
      </w:pPr>
      <w:bookmarkStart w:id="11106" w:name="_ETM_Q1_5119830"/>
      <w:bookmarkStart w:id="11107" w:name="_ETM_Q1_5116830"/>
      <w:bookmarkStart w:id="11108" w:name="_ETM_Q1_5113830"/>
      <w:bookmarkStart w:id="11109" w:name="_ETM_Q1_5111067"/>
      <w:bookmarkStart w:id="11110" w:name="_ETM_Q1_5108304"/>
      <w:bookmarkStart w:id="11111" w:name="_ETM_Q1_5106948"/>
      <w:bookmarkEnd w:id="11106"/>
      <w:bookmarkEnd w:id="11107"/>
      <w:bookmarkEnd w:id="11108"/>
      <w:bookmarkEnd w:id="11109"/>
      <w:bookmarkEnd w:id="11110"/>
      <w:bookmarkEnd w:id="11111"/>
      <w:r>
        <w:rPr>
          <w:rFonts w:hint="cs"/>
          <w:rtl/>
          <w:lang w:eastAsia="he-IL"/>
        </w:rPr>
        <w:t xml:space="preserve">אנחנו מודיעים לו אבל לא </w:t>
      </w:r>
      <w:bookmarkStart w:id="11112" w:name="_ETM_Q1_5113489"/>
      <w:bookmarkEnd w:id="11112"/>
      <w:r>
        <w:rPr>
          <w:rFonts w:hint="cs"/>
          <w:rtl/>
          <w:lang w:eastAsia="he-IL"/>
        </w:rPr>
        <w:t>לבית חולים</w:t>
      </w:r>
      <w:bookmarkStart w:id="11113" w:name="_ETM_Q1_5123722"/>
      <w:bookmarkStart w:id="11114" w:name="_ETM_Q1_5122396"/>
      <w:bookmarkStart w:id="11115" w:name="_ETM_Q1_5120570"/>
      <w:bookmarkStart w:id="11116" w:name="_ETM_Q1_5118745"/>
      <w:bookmarkStart w:id="11117" w:name="_ETM_Q1_5116213"/>
      <w:bookmarkStart w:id="11118" w:name="_ETM_Q1_5114861"/>
      <w:bookmarkStart w:id="11119" w:name="_ETM_Q1_5112329"/>
      <w:bookmarkStart w:id="11120" w:name="_ETM_Q1_5115937"/>
      <w:bookmarkStart w:id="11121" w:name="_ETM_Q1_5113878"/>
      <w:bookmarkEnd w:id="11113"/>
      <w:bookmarkEnd w:id="11114"/>
      <w:bookmarkEnd w:id="11115"/>
      <w:bookmarkEnd w:id="11116"/>
      <w:bookmarkEnd w:id="11117"/>
      <w:bookmarkEnd w:id="11118"/>
      <w:bookmarkEnd w:id="11119"/>
      <w:bookmarkEnd w:id="11120"/>
      <w:bookmarkEnd w:id="11121"/>
      <w:r w:rsidR="000F45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122" w:name="_ETM_Q1_5115841"/>
      <w:bookmarkEnd w:id="11122"/>
      <w:r w:rsidR="000F45B5">
        <w:rPr>
          <w:rFonts w:hint="cs"/>
          <w:rtl/>
          <w:lang w:eastAsia="he-IL"/>
        </w:rPr>
        <w:t>כי זו</w:t>
      </w:r>
      <w:r>
        <w:rPr>
          <w:rFonts w:hint="cs"/>
          <w:rtl/>
          <w:lang w:eastAsia="he-IL"/>
        </w:rPr>
        <w:t xml:space="preserve"> הסמכות של משרד הבריאות של האגף </w:t>
      </w:r>
      <w:bookmarkStart w:id="11123" w:name="_ETM_Q1_5121302"/>
      <w:bookmarkStart w:id="11124" w:name="_ETM_Q1_5118536"/>
      <w:bookmarkEnd w:id="11123"/>
      <w:bookmarkEnd w:id="11124"/>
      <w:r>
        <w:rPr>
          <w:rFonts w:hint="cs"/>
          <w:rtl/>
          <w:lang w:eastAsia="he-IL"/>
        </w:rPr>
        <w:t>לשעת חירום</w:t>
      </w:r>
      <w:bookmarkStart w:id="11125" w:name="_ETM_Q1_5120652"/>
      <w:bookmarkEnd w:id="11125"/>
      <w:r>
        <w:rPr>
          <w:rFonts w:hint="cs"/>
          <w:rtl/>
          <w:lang w:eastAsia="he-IL"/>
        </w:rPr>
        <w:t xml:space="preserve"> או פיקוד העורף, זה חלוקה </w:t>
      </w:r>
      <w:proofErr w:type="spellStart"/>
      <w:r>
        <w:rPr>
          <w:rFonts w:hint="cs"/>
          <w:rtl/>
          <w:lang w:eastAsia="he-IL"/>
        </w:rPr>
        <w:t>בינהם</w:t>
      </w:r>
      <w:proofErr w:type="spellEnd"/>
      <w:r>
        <w:rPr>
          <w:rFonts w:hint="cs"/>
          <w:rtl/>
          <w:lang w:eastAsia="he-IL"/>
        </w:rPr>
        <w:t xml:space="preserve">. לנו אין סמכות </w:t>
      </w:r>
      <w:bookmarkStart w:id="11126" w:name="_ETM_Q1_5129586"/>
      <w:bookmarkStart w:id="11127" w:name="_ETM_Q1_5126820"/>
      <w:bookmarkEnd w:id="11126"/>
      <w:bookmarkEnd w:id="11127"/>
      <w:r>
        <w:rPr>
          <w:rFonts w:hint="cs"/>
          <w:rtl/>
          <w:lang w:eastAsia="he-IL"/>
        </w:rPr>
        <w:t>ל</w:t>
      </w:r>
      <w:bookmarkStart w:id="11128" w:name="_ETM_Q1_5124054"/>
      <w:bookmarkEnd w:id="11128"/>
      <w:r>
        <w:rPr>
          <w:rFonts w:hint="cs"/>
          <w:rtl/>
          <w:lang w:eastAsia="he-IL"/>
        </w:rPr>
        <w:t>הגיד לבית חולים "</w:t>
      </w:r>
      <w:bookmarkStart w:id="11129" w:name="_ETM_Q1_5126101"/>
      <w:bookmarkStart w:id="11130" w:name="_ETM_Q1_5125007"/>
      <w:bookmarkEnd w:id="11129"/>
      <w:bookmarkEnd w:id="11130"/>
      <w:r>
        <w:rPr>
          <w:rFonts w:hint="cs"/>
          <w:rtl/>
          <w:lang w:eastAsia="he-IL"/>
        </w:rPr>
        <w:t xml:space="preserve">תפעילו </w:t>
      </w:r>
      <w:proofErr w:type="spellStart"/>
      <w:r>
        <w:rPr>
          <w:rFonts w:hint="cs"/>
          <w:rtl/>
          <w:lang w:eastAsia="he-IL"/>
        </w:rPr>
        <w:t>אר"ן</w:t>
      </w:r>
      <w:proofErr w:type="spellEnd"/>
      <w:r>
        <w:rPr>
          <w:rFonts w:hint="cs"/>
          <w:rtl/>
          <w:lang w:eastAsia="he-IL"/>
        </w:rPr>
        <w:t>"</w:t>
      </w:r>
      <w:bookmarkStart w:id="11131" w:name="_ETM_Q1_5129751"/>
      <w:bookmarkStart w:id="11132" w:name="_ETM_Q1_5126986"/>
      <w:bookmarkEnd w:id="11131"/>
      <w:bookmarkEnd w:id="11132"/>
      <w:r>
        <w:rPr>
          <w:rFonts w:hint="cs"/>
          <w:rtl/>
          <w:lang w:eastAsia="he-IL"/>
        </w:rPr>
        <w:t xml:space="preserve"> כי יש לזה נגזרות, </w:t>
      </w:r>
      <w:bookmarkStart w:id="11133" w:name="_ETM_Q1_5131143"/>
      <w:bookmarkEnd w:id="11133"/>
      <w:r>
        <w:rPr>
          <w:rFonts w:hint="cs"/>
          <w:rtl/>
          <w:lang w:eastAsia="he-IL"/>
        </w:rPr>
        <w:t>הם צריכים להביא צוותים</w:t>
      </w:r>
      <w:bookmarkStart w:id="11134" w:name="_ETM_Q1_5131671"/>
      <w:bookmarkStart w:id="11135" w:name="_ETM_Q1_5130550"/>
      <w:bookmarkStart w:id="11136" w:name="_ETM_Q1_5128489"/>
      <w:bookmarkEnd w:id="11134"/>
      <w:bookmarkEnd w:id="11135"/>
      <w:bookmarkEnd w:id="11136"/>
      <w:r w:rsidR="000C76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1137" w:name="_ETM_Q1_5131838"/>
      <w:bookmarkStart w:id="11138" w:name="_ETM_Q1_5129072"/>
      <w:bookmarkEnd w:id="11137"/>
      <w:bookmarkEnd w:id="11138"/>
    </w:p>
    <w:p w14:paraId="7455B32E" w14:textId="77777777" w:rsidR="00824876" w:rsidRDefault="00824876" w:rsidP="00824876">
      <w:pPr>
        <w:rPr>
          <w:rtl/>
          <w:lang w:eastAsia="he-IL"/>
        </w:rPr>
      </w:pPr>
      <w:bookmarkStart w:id="11139" w:name="_ETM_Q1_5129332"/>
      <w:bookmarkEnd w:id="11139"/>
    </w:p>
    <w:p w14:paraId="0BA47079" w14:textId="3D3F17D3" w:rsidR="00824876" w:rsidRDefault="00824876" w:rsidP="00824876">
      <w:pPr>
        <w:pStyle w:val="af8"/>
        <w:keepNext/>
        <w:rPr>
          <w:rtl/>
        </w:rPr>
      </w:pPr>
      <w:bookmarkStart w:id="11140" w:name="ET_yor_6358_298"/>
      <w:r w:rsidRPr="00824876">
        <w:rPr>
          <w:rStyle w:val="TagStyle"/>
          <w:rtl/>
        </w:rPr>
        <w:t xml:space="preserve">&lt;&lt; </w:t>
      </w:r>
      <w:proofErr w:type="spellStart"/>
      <w:r w:rsidRPr="00824876">
        <w:rPr>
          <w:rStyle w:val="TagStyle"/>
          <w:rtl/>
        </w:rPr>
        <w:t>יור</w:t>
      </w:r>
      <w:proofErr w:type="spellEnd"/>
      <w:r w:rsidRPr="0082487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24876">
        <w:rPr>
          <w:rStyle w:val="TagStyle"/>
          <w:rtl/>
        </w:rPr>
        <w:t xml:space="preserve"> &lt;&lt; </w:t>
      </w:r>
      <w:proofErr w:type="spellStart"/>
      <w:r w:rsidRPr="00824876">
        <w:rPr>
          <w:rStyle w:val="TagStyle"/>
          <w:rtl/>
        </w:rPr>
        <w:t>יור</w:t>
      </w:r>
      <w:proofErr w:type="spellEnd"/>
      <w:r w:rsidRPr="008248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40"/>
    </w:p>
    <w:p w14:paraId="7E18B7A5" w14:textId="7E5E45E6" w:rsidR="00824876" w:rsidRDefault="00824876" w:rsidP="00824876">
      <w:pPr>
        <w:ind w:firstLine="0"/>
        <w:rPr>
          <w:rtl/>
          <w:lang w:eastAsia="he-IL"/>
        </w:rPr>
      </w:pPr>
      <w:bookmarkStart w:id="11141" w:name="_ETM_Q1_5130273"/>
      <w:bookmarkEnd w:id="11141"/>
    </w:p>
    <w:p w14:paraId="416C490D" w14:textId="69911DDE" w:rsidR="00824876" w:rsidRDefault="00824876" w:rsidP="00824876">
      <w:pPr>
        <w:ind w:firstLine="0"/>
        <w:rPr>
          <w:rtl/>
          <w:lang w:eastAsia="he-IL"/>
        </w:rPr>
      </w:pPr>
      <w:bookmarkStart w:id="11142" w:name="_ETM_Q1_5139584"/>
      <w:bookmarkStart w:id="11143" w:name="_ETM_Q1_5140055"/>
      <w:bookmarkEnd w:id="11142"/>
      <w:bookmarkEnd w:id="111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ברור</w:t>
      </w:r>
      <w:bookmarkStart w:id="11144" w:name="_ETM_Q1_5140111"/>
      <w:bookmarkStart w:id="11145" w:name="_ETM_Q1_5137344"/>
      <w:bookmarkStart w:id="11146" w:name="_ETM_Q1_5134344"/>
      <w:bookmarkEnd w:id="11144"/>
      <w:bookmarkEnd w:id="11145"/>
      <w:bookmarkEnd w:id="11146"/>
      <w:r>
        <w:rPr>
          <w:rFonts w:hint="cs"/>
          <w:rtl/>
          <w:lang w:eastAsia="he-IL"/>
        </w:rPr>
        <w:t>.</w:t>
      </w:r>
      <w:bookmarkStart w:id="11147" w:name="_ETM_Q1_5132047"/>
      <w:bookmarkStart w:id="11148" w:name="_ETM_Q1_5129987"/>
      <w:bookmarkEnd w:id="11147"/>
      <w:bookmarkEnd w:id="11148"/>
    </w:p>
    <w:p w14:paraId="5535CAF9" w14:textId="77777777" w:rsidR="00824876" w:rsidRDefault="00824876" w:rsidP="00824876">
      <w:pPr>
        <w:ind w:firstLine="0"/>
        <w:rPr>
          <w:rtl/>
          <w:lang w:eastAsia="he-IL"/>
        </w:rPr>
      </w:pPr>
      <w:bookmarkStart w:id="11149" w:name="_ETM_Q1_5131163"/>
      <w:bookmarkStart w:id="11150" w:name="_ETM_Q1_5131867"/>
      <w:bookmarkEnd w:id="11149"/>
      <w:bookmarkEnd w:id="11150"/>
    </w:p>
    <w:p w14:paraId="44973280" w14:textId="5D323E99" w:rsidR="00824876" w:rsidRDefault="00824876" w:rsidP="00824876">
      <w:pPr>
        <w:pStyle w:val="a5"/>
        <w:keepNext/>
        <w:rPr>
          <w:rtl/>
        </w:rPr>
      </w:pPr>
      <w:bookmarkStart w:id="11151" w:name="ET_speaker_אלי_בין_300"/>
      <w:r w:rsidRPr="00824876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824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1"/>
    </w:p>
    <w:p w14:paraId="01F9E959" w14:textId="77777777" w:rsidR="00824876" w:rsidRDefault="00824876" w:rsidP="00824876">
      <w:pPr>
        <w:pStyle w:val="KeepWithNext"/>
        <w:rPr>
          <w:rtl/>
          <w:lang w:eastAsia="he-IL"/>
        </w:rPr>
      </w:pPr>
    </w:p>
    <w:p w14:paraId="4F09C0F2" w14:textId="41C71FDD" w:rsidR="00824876" w:rsidRDefault="00824876" w:rsidP="00824876">
      <w:pPr>
        <w:rPr>
          <w:rtl/>
          <w:lang w:eastAsia="he-IL"/>
        </w:rPr>
      </w:pPr>
      <w:bookmarkStart w:id="11152" w:name="_ETM_Q1_5132337"/>
      <w:bookmarkEnd w:id="11152"/>
      <w:r>
        <w:rPr>
          <w:rFonts w:hint="cs"/>
          <w:rtl/>
          <w:lang w:eastAsia="he-IL"/>
        </w:rPr>
        <w:t xml:space="preserve">אנחנו לא יודעים לעשות </w:t>
      </w:r>
      <w:bookmarkStart w:id="11153" w:name="_ETM_Q1_5135395"/>
      <w:bookmarkEnd w:id="11153"/>
      <w:r>
        <w:rPr>
          <w:rFonts w:hint="cs"/>
          <w:rtl/>
          <w:lang w:eastAsia="he-IL"/>
        </w:rPr>
        <w:t xml:space="preserve">את זה. אנחנו אומרים להם שאנחנו </w:t>
      </w:r>
      <w:proofErr w:type="spellStart"/>
      <w:r>
        <w:rPr>
          <w:rFonts w:hint="cs"/>
          <w:rtl/>
          <w:lang w:eastAsia="he-IL"/>
        </w:rPr>
        <w:t>באר"ן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154" w:name="_ETM_Q1_5139447"/>
      <w:bookmarkStart w:id="11155" w:name="_ETM_Q1_5136683"/>
      <w:bookmarkEnd w:id="11154"/>
      <w:bookmarkEnd w:id="11155"/>
    </w:p>
    <w:p w14:paraId="247018E0" w14:textId="77777777" w:rsidR="00824876" w:rsidRDefault="00824876" w:rsidP="00824876">
      <w:pPr>
        <w:rPr>
          <w:rtl/>
          <w:lang w:eastAsia="he-IL"/>
        </w:rPr>
      </w:pPr>
      <w:bookmarkStart w:id="11156" w:name="_ETM_Q1_5136942"/>
      <w:bookmarkStart w:id="11157" w:name="_ETM_Q1_5139766"/>
      <w:bookmarkEnd w:id="11156"/>
      <w:bookmarkEnd w:id="11157"/>
    </w:p>
    <w:p w14:paraId="20F9CFE9" w14:textId="55F01573" w:rsidR="00824876" w:rsidRDefault="00824876" w:rsidP="00824876">
      <w:pPr>
        <w:pStyle w:val="a5"/>
        <w:keepNext/>
        <w:rPr>
          <w:rtl/>
        </w:rPr>
      </w:pPr>
      <w:bookmarkStart w:id="11158" w:name="ET_speaker_אברהם_בנאי_301"/>
      <w:r w:rsidRPr="00824876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824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8"/>
    </w:p>
    <w:p w14:paraId="5143D2DD" w14:textId="77777777" w:rsidR="00824876" w:rsidRDefault="00824876" w:rsidP="00824876">
      <w:pPr>
        <w:pStyle w:val="KeepWithNext"/>
        <w:rPr>
          <w:rtl/>
          <w:lang w:eastAsia="he-IL"/>
        </w:rPr>
      </w:pPr>
    </w:p>
    <w:p w14:paraId="349D685B" w14:textId="77777777" w:rsidR="000C7650" w:rsidRDefault="00824876" w:rsidP="00824876">
      <w:pPr>
        <w:rPr>
          <w:rtl/>
          <w:lang w:eastAsia="he-IL"/>
        </w:rPr>
      </w:pPr>
      <w:bookmarkStart w:id="11159" w:name="_ETM_Q1_5140234"/>
      <w:bookmarkStart w:id="11160" w:name="_ETM_Q1_5137234"/>
      <w:bookmarkStart w:id="11161" w:name="_ETM_Q1_5134234"/>
      <w:bookmarkStart w:id="11162" w:name="_ETM_Q1_5131467"/>
      <w:bookmarkEnd w:id="11159"/>
      <w:bookmarkEnd w:id="11160"/>
      <w:bookmarkEnd w:id="11161"/>
      <w:bookmarkEnd w:id="11162"/>
      <w:r>
        <w:rPr>
          <w:rFonts w:hint="cs"/>
          <w:rtl/>
          <w:lang w:eastAsia="he-IL"/>
        </w:rPr>
        <w:t xml:space="preserve">בשיחה של </w:t>
      </w:r>
      <w:bookmarkStart w:id="11163" w:name="_ETM_Q1_5138521"/>
      <w:bookmarkEnd w:id="11163"/>
      <w:r>
        <w:rPr>
          <w:rFonts w:hint="cs"/>
          <w:rtl/>
          <w:lang w:eastAsia="he-IL"/>
        </w:rPr>
        <w:t xml:space="preserve">07:25 אני חושב שתשמע </w:t>
      </w:r>
      <w:bookmarkStart w:id="11164" w:name="_ETM_Q1_5139753"/>
      <w:bookmarkStart w:id="11165" w:name="_ETM_Q1_5136988"/>
      <w:bookmarkEnd w:id="11164"/>
      <w:bookmarkEnd w:id="11165"/>
      <w:r>
        <w:rPr>
          <w:rFonts w:hint="cs"/>
          <w:rtl/>
          <w:lang w:eastAsia="he-IL"/>
        </w:rPr>
        <w:t xml:space="preserve">שזה </w:t>
      </w:r>
      <w:bookmarkStart w:id="11166" w:name="_ETM_Q1_5135397"/>
      <w:bookmarkEnd w:id="11166"/>
      <w:r>
        <w:rPr>
          <w:rFonts w:hint="cs"/>
          <w:rtl/>
          <w:lang w:eastAsia="he-IL"/>
        </w:rPr>
        <w:t xml:space="preserve">הרבה יותר </w:t>
      </w:r>
      <w:proofErr w:type="spellStart"/>
      <w:r>
        <w:rPr>
          <w:rFonts w:hint="cs"/>
          <w:rtl/>
          <w:lang w:eastAsia="he-IL"/>
        </w:rPr>
        <w:t>מאר"ן</w:t>
      </w:r>
      <w:proofErr w:type="spellEnd"/>
      <w:r>
        <w:rPr>
          <w:rFonts w:hint="cs"/>
          <w:rtl/>
          <w:lang w:eastAsia="he-IL"/>
        </w:rPr>
        <w:t xml:space="preserve">. כלומר, </w:t>
      </w:r>
      <w:proofErr w:type="spellStart"/>
      <w:r>
        <w:rPr>
          <w:rFonts w:hint="cs"/>
          <w:rtl/>
          <w:lang w:eastAsia="he-IL"/>
        </w:rPr>
        <w:t>אר"ן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67" w:name="_ETM_Q1_5143859"/>
      <w:bookmarkEnd w:id="11167"/>
      <w:r>
        <w:rPr>
          <w:rFonts w:hint="cs"/>
          <w:rtl/>
          <w:lang w:eastAsia="he-IL"/>
        </w:rPr>
        <w:t>זה משהו שאנחנו רגילים</w:t>
      </w:r>
      <w:bookmarkStart w:id="11168" w:name="_ETM_Q1_5143684"/>
      <w:bookmarkStart w:id="11169" w:name="_ETM_Q1_5140917"/>
      <w:bookmarkEnd w:id="11168"/>
      <w:bookmarkEnd w:id="11169"/>
      <w:r>
        <w:rPr>
          <w:rFonts w:hint="cs"/>
          <w:rtl/>
          <w:lang w:eastAsia="he-IL"/>
        </w:rPr>
        <w:t xml:space="preserve"> אליו</w:t>
      </w:r>
      <w:bookmarkStart w:id="11170" w:name="_ETM_Q1_5141677"/>
      <w:bookmarkStart w:id="11171" w:name="_ETM_Q1_5138911"/>
      <w:bookmarkEnd w:id="11170"/>
      <w:bookmarkEnd w:id="11171"/>
      <w:r>
        <w:rPr>
          <w:rFonts w:hint="cs"/>
          <w:rtl/>
          <w:lang w:eastAsia="he-IL"/>
        </w:rPr>
        <w:t xml:space="preserve">, התהפכות </w:t>
      </w:r>
      <w:bookmarkStart w:id="11172" w:name="_ETM_Q1_5140671"/>
      <w:bookmarkEnd w:id="11172"/>
      <w:r>
        <w:rPr>
          <w:rFonts w:hint="cs"/>
          <w:rtl/>
          <w:lang w:eastAsia="he-IL"/>
        </w:rPr>
        <w:t>אוטובוס</w:t>
      </w:r>
      <w:bookmarkStart w:id="11173" w:name="_ETM_Q1_5140616"/>
      <w:bookmarkStart w:id="11174" w:name="_ETM_Q1_5106526"/>
      <w:bookmarkEnd w:id="11173"/>
      <w:bookmarkEnd w:id="11174"/>
      <w:r>
        <w:rPr>
          <w:rFonts w:hint="cs"/>
          <w:rtl/>
          <w:lang w:eastAsia="he-IL"/>
        </w:rPr>
        <w:t>, 50, 100</w:t>
      </w:r>
      <w:bookmarkStart w:id="11175" w:name="_ETM_Q1_5143548"/>
      <w:bookmarkEnd w:id="11175"/>
      <w:r>
        <w:rPr>
          <w:rFonts w:hint="cs"/>
          <w:rtl/>
          <w:lang w:eastAsia="he-IL"/>
        </w:rPr>
        <w:t xml:space="preserve"> </w:t>
      </w:r>
      <w:bookmarkStart w:id="11176" w:name="_ETM_Q1_5140783"/>
      <w:bookmarkEnd w:id="11176"/>
      <w:r>
        <w:rPr>
          <w:rFonts w:hint="cs"/>
          <w:rtl/>
          <w:lang w:eastAsia="he-IL"/>
        </w:rPr>
        <w:t xml:space="preserve">פצועים </w:t>
      </w:r>
      <w:bookmarkStart w:id="11177" w:name="_ETM_Q1_5141957"/>
      <w:bookmarkEnd w:id="11177"/>
      <w:r>
        <w:rPr>
          <w:rFonts w:hint="cs"/>
          <w:rtl/>
          <w:lang w:eastAsia="he-IL"/>
        </w:rPr>
        <w:t xml:space="preserve">שמגיעים לבית החולים, זה </w:t>
      </w:r>
      <w:proofErr w:type="spellStart"/>
      <w:r>
        <w:rPr>
          <w:rFonts w:hint="cs"/>
          <w:rtl/>
          <w:lang w:eastAsia="he-IL"/>
        </w:rPr>
        <w:t>אר"ן</w:t>
      </w:r>
      <w:proofErr w:type="spellEnd"/>
      <w:r>
        <w:rPr>
          <w:rFonts w:hint="cs"/>
          <w:rtl/>
          <w:lang w:eastAsia="he-IL"/>
        </w:rPr>
        <w:t xml:space="preserve"> שאליו אנחנו רגילים במד"א במדינת ישראל.</w:t>
      </w:r>
      <w:bookmarkStart w:id="11178" w:name="_ETM_Q1_5152357"/>
      <w:bookmarkStart w:id="11179" w:name="_ETM_Q1_5149590"/>
      <w:bookmarkStart w:id="11180" w:name="_ETM_Q1_5147061"/>
      <w:bookmarkEnd w:id="11178"/>
      <w:bookmarkEnd w:id="11179"/>
      <w:bookmarkEnd w:id="11180"/>
      <w:r>
        <w:rPr>
          <w:rFonts w:hint="cs"/>
          <w:rtl/>
          <w:lang w:eastAsia="he-IL"/>
        </w:rPr>
        <w:t xml:space="preserve"> </w:t>
      </w:r>
      <w:bookmarkStart w:id="11181" w:name="_ETM_Q1_5148473"/>
      <w:bookmarkEnd w:id="11181"/>
    </w:p>
    <w:p w14:paraId="7CAC7EB8" w14:textId="77777777" w:rsidR="000C7650" w:rsidRDefault="000C7650" w:rsidP="00824876">
      <w:pPr>
        <w:rPr>
          <w:rtl/>
          <w:lang w:eastAsia="he-IL"/>
        </w:rPr>
      </w:pPr>
      <w:bookmarkStart w:id="11182" w:name="_ETM_Q1_5149658"/>
      <w:bookmarkEnd w:id="11182"/>
    </w:p>
    <w:p w14:paraId="7C22CC9C" w14:textId="76394D0D" w:rsidR="00824876" w:rsidRDefault="000C7650" w:rsidP="000C7650">
      <w:pPr>
        <w:rPr>
          <w:rtl/>
          <w:lang w:eastAsia="he-IL"/>
        </w:rPr>
      </w:pPr>
      <w:bookmarkStart w:id="11183" w:name="_ETM_Q1_5150232"/>
      <w:bookmarkEnd w:id="11183"/>
      <w:r>
        <w:rPr>
          <w:rFonts w:hint="cs"/>
          <w:rtl/>
          <w:lang w:eastAsia="he-IL"/>
        </w:rPr>
        <w:t xml:space="preserve">כאן </w:t>
      </w:r>
      <w:r w:rsidR="00824876">
        <w:rPr>
          <w:rFonts w:hint="cs"/>
          <w:rtl/>
          <w:lang w:eastAsia="he-IL"/>
        </w:rPr>
        <w:t>ב-07:25</w:t>
      </w:r>
      <w:bookmarkStart w:id="11184" w:name="_ETM_Q1_5149702"/>
      <w:bookmarkStart w:id="11185" w:name="_ETM_Q1_5146935"/>
      <w:bookmarkEnd w:id="11184"/>
      <w:bookmarkEnd w:id="11185"/>
      <w:r w:rsidR="00824876">
        <w:rPr>
          <w:rFonts w:hint="cs"/>
          <w:rtl/>
          <w:lang w:eastAsia="he-IL"/>
        </w:rPr>
        <w:t xml:space="preserve"> קצינת המשמרת שאחראית על כל אזור הדרום</w:t>
      </w:r>
      <w:bookmarkStart w:id="11186" w:name="_ETM_Q1_5153341"/>
      <w:bookmarkEnd w:id="11186"/>
      <w:r w:rsidR="00824876">
        <w:rPr>
          <w:rFonts w:hint="cs"/>
          <w:rtl/>
          <w:lang w:eastAsia="he-IL"/>
        </w:rPr>
        <w:t xml:space="preserve"> </w:t>
      </w:r>
      <w:bookmarkStart w:id="11187" w:name="_ETM_Q1_5150575"/>
      <w:bookmarkStart w:id="11188" w:name="_ETM_Q1_5150808"/>
      <w:bookmarkEnd w:id="11187"/>
      <w:bookmarkEnd w:id="11188"/>
      <w:r w:rsidR="00824876">
        <w:rPr>
          <w:rFonts w:hint="cs"/>
          <w:rtl/>
          <w:lang w:eastAsia="he-IL"/>
        </w:rPr>
        <w:t xml:space="preserve">מבינה שזה לא אירוע של עוד </w:t>
      </w:r>
      <w:proofErr w:type="spellStart"/>
      <w:r w:rsidR="00824876">
        <w:rPr>
          <w:rFonts w:hint="cs"/>
          <w:rtl/>
          <w:lang w:eastAsia="he-IL"/>
        </w:rPr>
        <w:t>אר"ן</w:t>
      </w:r>
      <w:bookmarkStart w:id="11189" w:name="_ETM_Q1_5154157"/>
      <w:bookmarkStart w:id="11190" w:name="_ETM_Q1_5151394"/>
      <w:bookmarkEnd w:id="11189"/>
      <w:bookmarkEnd w:id="11190"/>
      <w:proofErr w:type="spellEnd"/>
      <w:r w:rsidR="00824876">
        <w:rPr>
          <w:rFonts w:hint="cs"/>
          <w:rtl/>
          <w:lang w:eastAsia="he-IL"/>
        </w:rPr>
        <w:t xml:space="preserve"> ואין תו"ל לאירוע </w:t>
      </w:r>
      <w:bookmarkStart w:id="11191" w:name="_ETM_Q1_5154685"/>
      <w:bookmarkEnd w:id="11191"/>
      <w:r w:rsidR="00824876">
        <w:rPr>
          <w:rFonts w:hint="cs"/>
          <w:rtl/>
          <w:lang w:eastAsia="he-IL"/>
        </w:rPr>
        <w:t xml:space="preserve">כזה. </w:t>
      </w:r>
      <w:proofErr w:type="spellStart"/>
      <w:r w:rsidR="00824876">
        <w:rPr>
          <w:rFonts w:hint="cs"/>
          <w:rtl/>
          <w:lang w:eastAsia="he-IL"/>
        </w:rPr>
        <w:t>אר"ן</w:t>
      </w:r>
      <w:bookmarkStart w:id="11192" w:name="_ETM_Q1_5156861"/>
      <w:bookmarkStart w:id="11193" w:name="_ETM_Q1_5154097"/>
      <w:bookmarkEnd w:id="11192"/>
      <w:bookmarkEnd w:id="11193"/>
      <w:proofErr w:type="spellEnd"/>
      <w:r w:rsidR="00824876">
        <w:rPr>
          <w:rFonts w:hint="cs"/>
          <w:rtl/>
          <w:lang w:eastAsia="he-IL"/>
        </w:rPr>
        <w:t xml:space="preserve"> זה באזור ספציפי, אפילו מגה</w:t>
      </w:r>
      <w:bookmarkStart w:id="11194" w:name="_ETM_Q1_5162491"/>
      <w:bookmarkStart w:id="11195" w:name="_ETM_Q1_5159985"/>
      <w:bookmarkStart w:id="11196" w:name="_ETM_Q1_5157455"/>
      <w:bookmarkEnd w:id="11194"/>
      <w:bookmarkEnd w:id="11195"/>
      <w:bookmarkEnd w:id="11196"/>
      <w:r w:rsidR="00824876">
        <w:rPr>
          <w:rFonts w:hint="cs"/>
          <w:rtl/>
          <w:lang w:eastAsia="he-IL"/>
        </w:rPr>
        <w:t xml:space="preserve"> </w:t>
      </w:r>
      <w:proofErr w:type="spellStart"/>
      <w:r w:rsidR="00824876">
        <w:rPr>
          <w:rFonts w:hint="cs"/>
          <w:rtl/>
          <w:lang w:eastAsia="he-IL"/>
        </w:rPr>
        <w:t>אר</w:t>
      </w:r>
      <w:r>
        <w:rPr>
          <w:rFonts w:hint="cs"/>
          <w:rtl/>
          <w:lang w:eastAsia="he-IL"/>
        </w:rPr>
        <w:t>"</w:t>
      </w:r>
      <w:bookmarkStart w:id="11197" w:name="_ETM_Q1_5168335"/>
      <w:bookmarkStart w:id="11198" w:name="_ETM_Q1_5161335"/>
      <w:bookmarkStart w:id="11199" w:name="_ETM_Q1_5176009"/>
      <w:bookmarkStart w:id="11200" w:name="_ETM_Q1_5170465"/>
      <w:bookmarkStart w:id="11201" w:name="_ETM_Q1_5170380"/>
      <w:bookmarkEnd w:id="11197"/>
      <w:bookmarkEnd w:id="11198"/>
      <w:bookmarkEnd w:id="11199"/>
      <w:bookmarkEnd w:id="11200"/>
      <w:bookmarkEnd w:id="11201"/>
      <w:r w:rsidR="00824876">
        <w:rPr>
          <w:rFonts w:hint="cs"/>
          <w:rtl/>
          <w:lang w:eastAsia="he-IL"/>
        </w:rPr>
        <w:t>ן</w:t>
      </w:r>
      <w:proofErr w:type="spellEnd"/>
      <w:r w:rsidR="00824876">
        <w:rPr>
          <w:rFonts w:hint="cs"/>
          <w:rtl/>
          <w:lang w:eastAsia="he-IL"/>
        </w:rPr>
        <w:t xml:space="preserve"> זה בדרך כלל </w:t>
      </w:r>
      <w:bookmarkStart w:id="11202" w:name="_ETM_Q1_5164911"/>
      <w:bookmarkStart w:id="11203" w:name="_ETM_Q1_5162617"/>
      <w:bookmarkStart w:id="11204" w:name="_ETM_Q1_5159851"/>
      <w:bookmarkEnd w:id="11202"/>
      <w:bookmarkEnd w:id="11203"/>
      <w:bookmarkEnd w:id="11204"/>
      <w:r w:rsidR="00824876">
        <w:rPr>
          <w:rFonts w:hint="cs"/>
          <w:rtl/>
          <w:lang w:eastAsia="he-IL"/>
        </w:rPr>
        <w:t>אירוע עם הרבה פצועים באזור אחד</w:t>
      </w:r>
      <w:bookmarkStart w:id="11205" w:name="_ETM_Q1_5165739"/>
      <w:bookmarkStart w:id="11206" w:name="_ETM_Q1_5162973"/>
      <w:bookmarkEnd w:id="11205"/>
      <w:bookmarkEnd w:id="11206"/>
      <w:r w:rsidR="00824876">
        <w:rPr>
          <w:rFonts w:hint="cs"/>
          <w:rtl/>
          <w:lang w:eastAsia="he-IL"/>
        </w:rPr>
        <w:t xml:space="preserve">. פה אנחנו </w:t>
      </w:r>
      <w:bookmarkStart w:id="11207" w:name="_ETM_Q1_5166499"/>
      <w:bookmarkEnd w:id="11207"/>
      <w:r w:rsidR="00824876">
        <w:rPr>
          <w:rFonts w:hint="cs"/>
          <w:rtl/>
          <w:lang w:eastAsia="he-IL"/>
        </w:rPr>
        <w:t>מבינים</w:t>
      </w:r>
      <w:bookmarkStart w:id="11208" w:name="_ETM_Q1_5165379"/>
      <w:bookmarkStart w:id="11209" w:name="_ETM_Q1_5162612"/>
      <w:bookmarkStart w:id="11210" w:name="_ETM_Q1_5160553"/>
      <w:bookmarkEnd w:id="11208"/>
      <w:bookmarkEnd w:id="11209"/>
      <w:bookmarkEnd w:id="11210"/>
      <w:r w:rsidR="00824876">
        <w:rPr>
          <w:rFonts w:hint="cs"/>
          <w:rtl/>
          <w:lang w:eastAsia="he-IL"/>
        </w:rPr>
        <w:t xml:space="preserve"> שיש מאות פצועים על שטח גאוגרפי עצום ולא לכולם </w:t>
      </w:r>
      <w:bookmarkStart w:id="11211" w:name="_ETM_Q1_5170191"/>
      <w:bookmarkEnd w:id="11211"/>
      <w:r w:rsidR="00824876">
        <w:rPr>
          <w:rFonts w:hint="cs"/>
          <w:rtl/>
          <w:lang w:eastAsia="he-IL"/>
        </w:rPr>
        <w:t>אפשר</w:t>
      </w:r>
      <w:bookmarkStart w:id="11212" w:name="_ETM_Q1_5167896"/>
      <w:bookmarkEnd w:id="11212"/>
      <w:r w:rsidR="00824876">
        <w:rPr>
          <w:rFonts w:hint="cs"/>
          <w:rtl/>
          <w:lang w:eastAsia="he-IL"/>
        </w:rPr>
        <w:t xml:space="preserve"> כרגע להגיע</w:t>
      </w:r>
      <w:bookmarkStart w:id="11213" w:name="_ETM_Q1_5169832"/>
      <w:bookmarkEnd w:id="11213"/>
      <w:r w:rsidR="00B92D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כאן תו"ל - - -</w:t>
      </w:r>
    </w:p>
    <w:p w14:paraId="0F4DD467" w14:textId="37DA1D74" w:rsidR="000C7650" w:rsidRDefault="000C7650" w:rsidP="000C7650">
      <w:pPr>
        <w:rPr>
          <w:rtl/>
          <w:lang w:eastAsia="he-IL"/>
        </w:rPr>
      </w:pPr>
      <w:bookmarkStart w:id="11214" w:name="_ETM_Q1_5172306"/>
    </w:p>
    <w:p w14:paraId="31E8A141" w14:textId="77777777" w:rsidR="0032737A" w:rsidRDefault="0032737A" w:rsidP="0032737A">
      <w:pPr>
        <w:pStyle w:val="a5"/>
        <w:keepNext/>
      </w:pPr>
      <w:bookmarkStart w:id="11215" w:name="ET_speaker_5300_695"/>
      <w:bookmarkEnd w:id="1121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15"/>
    </w:p>
    <w:p w14:paraId="07026C87" w14:textId="19189BDA" w:rsidR="000C7650" w:rsidRPr="0032737A" w:rsidRDefault="000C7650" w:rsidP="000C7650">
      <w:pPr>
        <w:pStyle w:val="KeepWithNext"/>
        <w:rPr>
          <w:rtl/>
          <w:lang w:eastAsia="he-IL"/>
        </w:rPr>
      </w:pPr>
    </w:p>
    <w:p w14:paraId="2B915E96" w14:textId="636D1759" w:rsidR="00B92DD3" w:rsidRDefault="00B92DD3" w:rsidP="00824876">
      <w:pPr>
        <w:rPr>
          <w:rtl/>
          <w:lang w:eastAsia="he-IL"/>
        </w:rPr>
      </w:pPr>
      <w:bookmarkStart w:id="11216" w:name="_ETM_Q1_5171241"/>
      <w:bookmarkStart w:id="11217" w:name="_ETM_Q1_5171476"/>
      <w:bookmarkEnd w:id="11216"/>
      <w:bookmarkEnd w:id="11217"/>
      <w:r w:rsidRPr="000C7650">
        <w:rPr>
          <w:rFonts w:hint="cs"/>
          <w:rtl/>
          <w:lang w:eastAsia="he-IL"/>
        </w:rPr>
        <w:t xml:space="preserve">מאה מגה </w:t>
      </w:r>
      <w:proofErr w:type="spellStart"/>
      <w:r w:rsidRPr="000C7650">
        <w:rPr>
          <w:rFonts w:hint="cs"/>
          <w:rtl/>
          <w:lang w:eastAsia="he-IL"/>
        </w:rPr>
        <w:t>אר"נים</w:t>
      </w:r>
      <w:bookmarkStart w:id="11218" w:name="_ETM_Q1_5172449"/>
      <w:bookmarkStart w:id="11219" w:name="_ETM_Q1_5169682"/>
      <w:bookmarkStart w:id="11220" w:name="_ETM_Q1_5175629"/>
      <w:bookmarkStart w:id="11221" w:name="_ETM_Q1_5172864"/>
      <w:bookmarkEnd w:id="11218"/>
      <w:bookmarkEnd w:id="11219"/>
      <w:bookmarkEnd w:id="11220"/>
      <w:bookmarkEnd w:id="11221"/>
      <w:proofErr w:type="spellEnd"/>
      <w:r w:rsidR="000C7650">
        <w:rPr>
          <w:rFonts w:hint="cs"/>
          <w:rtl/>
          <w:lang w:eastAsia="he-IL"/>
        </w:rPr>
        <w:t>.</w:t>
      </w:r>
    </w:p>
    <w:p w14:paraId="27FC1DB6" w14:textId="77777777" w:rsidR="000C7650" w:rsidRDefault="000C7650" w:rsidP="00824876">
      <w:pPr>
        <w:rPr>
          <w:rtl/>
          <w:lang w:eastAsia="he-IL"/>
        </w:rPr>
      </w:pPr>
    </w:p>
    <w:p w14:paraId="7379F014" w14:textId="77777777" w:rsidR="000C7650" w:rsidRDefault="000C7650" w:rsidP="000C7650">
      <w:pPr>
        <w:pStyle w:val="a5"/>
        <w:keepNext/>
        <w:rPr>
          <w:rtl/>
        </w:rPr>
      </w:pPr>
      <w:r w:rsidRPr="00824876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824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0C9EEB" w14:textId="77777777" w:rsidR="000C7650" w:rsidRDefault="000C7650" w:rsidP="00824876">
      <w:pPr>
        <w:rPr>
          <w:rtl/>
          <w:lang w:eastAsia="he-IL"/>
        </w:rPr>
      </w:pPr>
      <w:bookmarkStart w:id="11222" w:name="_ETM_Q1_5177438"/>
      <w:bookmarkStart w:id="11223" w:name="_ETM_Q1_5165306"/>
      <w:bookmarkStart w:id="11224" w:name="_ETM_Q1_5174519"/>
      <w:bookmarkStart w:id="11225" w:name="_ETM_Q1_5177675"/>
      <w:bookmarkEnd w:id="11222"/>
      <w:bookmarkEnd w:id="11223"/>
      <w:bookmarkEnd w:id="11224"/>
      <w:bookmarkEnd w:id="11225"/>
    </w:p>
    <w:p w14:paraId="466AE121" w14:textId="037C9E6F" w:rsidR="00B92DD3" w:rsidRPr="00824876" w:rsidRDefault="00B92DD3" w:rsidP="00824876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והאירוע</w:t>
      </w:r>
      <w:bookmarkStart w:id="11226" w:name="_ETM_Q1_5176085"/>
      <w:bookmarkStart w:id="11227" w:name="_ETM_Q1_5173321"/>
      <w:bookmarkEnd w:id="11226"/>
      <w:bookmarkEnd w:id="11227"/>
      <w:r>
        <w:rPr>
          <w:rFonts w:hint="cs"/>
          <w:rtl/>
          <w:lang w:eastAsia="he-IL"/>
        </w:rPr>
        <w:t xml:space="preserve"> מת</w:t>
      </w:r>
      <w:bookmarkStart w:id="11228" w:name="_ETM_Q1_5171732"/>
      <w:bookmarkStart w:id="11229" w:name="_ETM_Q1_5169462"/>
      <w:bookmarkEnd w:id="11228"/>
      <w:bookmarkEnd w:id="11229"/>
      <w:r>
        <w:rPr>
          <w:rFonts w:hint="cs"/>
          <w:rtl/>
          <w:lang w:eastAsia="he-IL"/>
        </w:rPr>
        <w:t xml:space="preserve">הווה, האירוע נמשך. </w:t>
      </w:r>
    </w:p>
    <w:p w14:paraId="016B7FB1" w14:textId="77777777" w:rsidR="00AE5D32" w:rsidRPr="00AE5D32" w:rsidRDefault="00AE5D32" w:rsidP="00AE5D32">
      <w:pPr>
        <w:rPr>
          <w:rtl/>
          <w:lang w:eastAsia="he-IL"/>
        </w:rPr>
      </w:pPr>
      <w:bookmarkStart w:id="11230" w:name="_ETM_Q1_5106901"/>
      <w:bookmarkStart w:id="11231" w:name="_ETM_Q1_5104373"/>
      <w:bookmarkStart w:id="11232" w:name="_ETM_Q1_5102078"/>
      <w:bookmarkStart w:id="11233" w:name="_ETM_Q1_5103335"/>
      <w:bookmarkEnd w:id="11230"/>
      <w:bookmarkEnd w:id="11231"/>
      <w:bookmarkEnd w:id="11232"/>
      <w:bookmarkEnd w:id="11233"/>
    </w:p>
    <w:p w14:paraId="02CB6A0B" w14:textId="534539A2" w:rsidR="00B92DD3" w:rsidRDefault="00B92DD3" w:rsidP="00B92DD3">
      <w:pPr>
        <w:pStyle w:val="a5"/>
        <w:keepNext/>
        <w:rPr>
          <w:rtl/>
        </w:rPr>
      </w:pPr>
      <w:bookmarkStart w:id="11234" w:name="_ETM_Q1_4912154"/>
      <w:bookmarkStart w:id="11235" w:name="_ETM_Q1_4912391"/>
      <w:bookmarkStart w:id="11236" w:name="_ETM_Q1_4913138"/>
      <w:bookmarkStart w:id="11237" w:name="_ETM_Q1_4940765"/>
      <w:bookmarkStart w:id="11238" w:name="_ETM_Q1_5133388"/>
      <w:bookmarkStart w:id="11239" w:name="_ETM_Q1_5131091"/>
      <w:bookmarkStart w:id="11240" w:name="_ETM_Q1_5128559"/>
      <w:bookmarkStart w:id="11241" w:name="_ETM_Q1_5125795"/>
      <w:bookmarkStart w:id="11242" w:name="_ETM_Q1_5122795"/>
      <w:bookmarkStart w:id="11243" w:name="_ETM_Q1_5171513"/>
      <w:bookmarkStart w:id="11244" w:name="_ETM_Q1_5168772"/>
      <w:bookmarkStart w:id="11245" w:name="_ETM_Q1_5170417"/>
      <w:bookmarkStart w:id="11246" w:name="ET_speaker_אברהם_בנאי_302"/>
      <w:bookmarkEnd w:id="11234"/>
      <w:bookmarkEnd w:id="11235"/>
      <w:bookmarkEnd w:id="11236"/>
      <w:bookmarkEnd w:id="11237"/>
      <w:bookmarkEnd w:id="11238"/>
      <w:bookmarkEnd w:id="11239"/>
      <w:bookmarkEnd w:id="11240"/>
      <w:bookmarkEnd w:id="11241"/>
      <w:bookmarkEnd w:id="11242"/>
      <w:bookmarkEnd w:id="11243"/>
      <w:bookmarkEnd w:id="11244"/>
      <w:bookmarkEnd w:id="11245"/>
      <w:r w:rsidRPr="00B92DD3">
        <w:rPr>
          <w:rStyle w:val="TagStyle"/>
          <w:rtl/>
        </w:rPr>
        <w:t xml:space="preserve">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B9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6"/>
    </w:p>
    <w:p w14:paraId="03A937F9" w14:textId="77777777" w:rsidR="00B92DD3" w:rsidRDefault="00B92DD3" w:rsidP="00B92DD3">
      <w:pPr>
        <w:pStyle w:val="KeepWithNext"/>
        <w:rPr>
          <w:rtl/>
          <w:lang w:eastAsia="he-IL"/>
        </w:rPr>
      </w:pPr>
    </w:p>
    <w:p w14:paraId="00CC342C" w14:textId="43366FC5" w:rsidR="00B92DD3" w:rsidRDefault="00B92DD3" w:rsidP="00B92DD3">
      <w:pPr>
        <w:rPr>
          <w:rtl/>
          <w:lang w:eastAsia="he-IL"/>
        </w:rPr>
      </w:pPr>
      <w:bookmarkStart w:id="11247" w:name="_ETM_Q1_5170886"/>
      <w:bookmarkEnd w:id="11247"/>
      <w:r>
        <w:rPr>
          <w:rFonts w:hint="cs"/>
          <w:rtl/>
          <w:lang w:eastAsia="he-IL"/>
        </w:rPr>
        <w:t xml:space="preserve">בדיוק, זה </w:t>
      </w:r>
      <w:bookmarkStart w:id="11248" w:name="_ETM_Q1_5174178"/>
      <w:bookmarkEnd w:id="11248"/>
      <w:r>
        <w:rPr>
          <w:rFonts w:hint="cs"/>
          <w:rtl/>
          <w:lang w:eastAsia="he-IL"/>
        </w:rPr>
        <w:t xml:space="preserve">מאה מגה </w:t>
      </w:r>
      <w:proofErr w:type="spellStart"/>
      <w:r>
        <w:rPr>
          <w:rFonts w:hint="cs"/>
          <w:rtl/>
          <w:lang w:eastAsia="he-IL"/>
        </w:rPr>
        <w:t>אר"נים</w:t>
      </w:r>
      <w:proofErr w:type="spellEnd"/>
      <w:r>
        <w:rPr>
          <w:rFonts w:hint="cs"/>
          <w:rtl/>
          <w:lang w:eastAsia="he-IL"/>
        </w:rPr>
        <w:t xml:space="preserve"> במקביל וזה לא משהו </w:t>
      </w:r>
      <w:proofErr w:type="spellStart"/>
      <w:r>
        <w:rPr>
          <w:rFonts w:hint="cs"/>
          <w:rtl/>
          <w:lang w:eastAsia="he-IL"/>
        </w:rPr>
        <w:t>שתורחש</w:t>
      </w:r>
      <w:proofErr w:type="spellEnd"/>
      <w:r>
        <w:rPr>
          <w:rFonts w:hint="cs"/>
          <w:rtl/>
          <w:lang w:eastAsia="he-IL"/>
        </w:rPr>
        <w:t xml:space="preserve"> אי פעם </w:t>
      </w:r>
      <w:bookmarkStart w:id="11249" w:name="_ETM_Q1_5183585"/>
      <w:bookmarkEnd w:id="11249"/>
      <w:r>
        <w:rPr>
          <w:rFonts w:hint="cs"/>
          <w:rtl/>
          <w:lang w:eastAsia="he-IL"/>
        </w:rPr>
        <w:t>במדינת ישראל. תשמע</w:t>
      </w:r>
      <w:bookmarkStart w:id="11250" w:name="_ETM_Q1_5184109"/>
      <w:bookmarkStart w:id="11251" w:name="_ETM_Q1_5181342"/>
      <w:bookmarkEnd w:id="11250"/>
      <w:bookmarkEnd w:id="11251"/>
      <w:r>
        <w:rPr>
          <w:rFonts w:hint="cs"/>
          <w:rtl/>
          <w:lang w:eastAsia="he-IL"/>
        </w:rPr>
        <w:t xml:space="preserve"> את השיח</w:t>
      </w:r>
      <w:bookmarkStart w:id="11252" w:name="_ETM_Q1_5180460"/>
      <w:bookmarkEnd w:id="11252"/>
      <w:r>
        <w:rPr>
          <w:rFonts w:hint="cs"/>
          <w:rtl/>
          <w:lang w:eastAsia="he-IL"/>
        </w:rPr>
        <w:t xml:space="preserve"> בין המוקד לשנו לבית החולים סורקה</w:t>
      </w:r>
      <w:bookmarkStart w:id="11253" w:name="_ETM_Q1_5185690"/>
      <w:bookmarkStart w:id="11254" w:name="_ETM_Q1_5182924"/>
      <w:bookmarkEnd w:id="11253"/>
      <w:bookmarkEnd w:id="11254"/>
      <w:r>
        <w:rPr>
          <w:rFonts w:hint="cs"/>
          <w:rtl/>
          <w:lang w:eastAsia="he-IL"/>
        </w:rPr>
        <w:t>.</w:t>
      </w:r>
      <w:bookmarkStart w:id="11255" w:name="_ETM_Q1_5180864"/>
      <w:bookmarkEnd w:id="11255"/>
    </w:p>
    <w:p w14:paraId="0B92C2B7" w14:textId="77777777" w:rsidR="00B92DD3" w:rsidRDefault="00B92DD3" w:rsidP="00B92DD3">
      <w:pPr>
        <w:rPr>
          <w:rtl/>
          <w:lang w:eastAsia="he-IL"/>
        </w:rPr>
      </w:pPr>
      <w:bookmarkStart w:id="11256" w:name="_ETM_Q1_5181805"/>
      <w:bookmarkStart w:id="11257" w:name="_ETM_Q1_5179512"/>
      <w:bookmarkEnd w:id="11256"/>
      <w:bookmarkEnd w:id="11257"/>
    </w:p>
    <w:p w14:paraId="65AD5D97" w14:textId="5571A8E3" w:rsidR="00B92DD3" w:rsidRDefault="00B92DD3" w:rsidP="000C7650">
      <w:pPr>
        <w:rPr>
          <w:rtl/>
          <w:lang w:eastAsia="he-IL"/>
        </w:rPr>
      </w:pPr>
      <w:bookmarkStart w:id="11258" w:name="_ETM_Q1_5179747"/>
      <w:bookmarkStart w:id="11259" w:name="_ETM_Q1_5179982"/>
      <w:bookmarkStart w:id="11260" w:name="_ETM_Q1_5177451"/>
      <w:bookmarkStart w:id="11261" w:name="_ETM_Q1_5178626"/>
      <w:bookmarkEnd w:id="11258"/>
      <w:bookmarkEnd w:id="11259"/>
      <w:bookmarkEnd w:id="11260"/>
      <w:bookmarkEnd w:id="11261"/>
      <w:r>
        <w:rPr>
          <w:rFonts w:hint="cs"/>
          <w:rtl/>
          <w:lang w:eastAsia="he-IL"/>
        </w:rPr>
        <w:t xml:space="preserve">(מושמעת הקלטה של </w:t>
      </w:r>
      <w:bookmarkStart w:id="11262" w:name="_ETM_Q1_5180742"/>
      <w:bookmarkStart w:id="11263" w:name="_ETM_Q1_5214939"/>
      <w:bookmarkStart w:id="11264" w:name="_ETM_Q1_5218108"/>
      <w:bookmarkStart w:id="11265" w:name="_ETM_Q1_5222149"/>
      <w:bookmarkStart w:id="11266" w:name="_ETM_Q1_5218329"/>
      <w:bookmarkEnd w:id="11262"/>
      <w:bookmarkEnd w:id="11263"/>
      <w:bookmarkEnd w:id="11264"/>
      <w:bookmarkEnd w:id="11265"/>
      <w:bookmarkEnd w:id="11266"/>
      <w:r>
        <w:rPr>
          <w:rFonts w:hint="cs"/>
          <w:rtl/>
          <w:lang w:eastAsia="he-IL"/>
        </w:rPr>
        <w:t>שיחה בין מוקד מד"א לבית החולים סורוקה)</w:t>
      </w:r>
      <w:bookmarkStart w:id="11267" w:name="_ETM_Q1_5191323"/>
      <w:bookmarkEnd w:id="11267"/>
    </w:p>
    <w:p w14:paraId="3EECDE8D" w14:textId="77777777" w:rsidR="00B92DD3" w:rsidRDefault="00B92DD3" w:rsidP="00B92DD3">
      <w:pPr>
        <w:rPr>
          <w:rtl/>
          <w:lang w:eastAsia="he-IL"/>
        </w:rPr>
      </w:pPr>
      <w:bookmarkStart w:id="11268" w:name="_ETM_Q1_5191558"/>
      <w:bookmarkStart w:id="11269" w:name="_ETM_Q1_5192730"/>
      <w:bookmarkEnd w:id="11268"/>
      <w:bookmarkEnd w:id="11269"/>
    </w:p>
    <w:p w14:paraId="6B13D9C9" w14:textId="01031440" w:rsidR="00B92DD3" w:rsidRDefault="00B92DD3" w:rsidP="00B92DD3">
      <w:pPr>
        <w:pStyle w:val="a5"/>
        <w:keepNext/>
        <w:rPr>
          <w:rtl/>
        </w:rPr>
      </w:pPr>
      <w:bookmarkStart w:id="11270" w:name="ET_speaker_אברהם_בנאי_303"/>
      <w:r w:rsidRPr="00B92DD3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B9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0"/>
    </w:p>
    <w:p w14:paraId="7DA60899" w14:textId="77777777" w:rsidR="00B92DD3" w:rsidRDefault="00B92DD3" w:rsidP="00B92DD3">
      <w:pPr>
        <w:pStyle w:val="KeepWithNext"/>
        <w:rPr>
          <w:rtl/>
          <w:lang w:eastAsia="he-IL"/>
        </w:rPr>
      </w:pPr>
      <w:bookmarkStart w:id="11271" w:name="_ETM_Q1_5222413"/>
      <w:bookmarkStart w:id="11272" w:name="_ETM_Q1_5219677"/>
      <w:bookmarkStart w:id="11273" w:name="_ETM_Q1_5225715"/>
      <w:bookmarkEnd w:id="11271"/>
      <w:bookmarkEnd w:id="11272"/>
      <w:bookmarkEnd w:id="11273"/>
    </w:p>
    <w:p w14:paraId="689AF867" w14:textId="1A1C759A" w:rsidR="00B92DD3" w:rsidRDefault="00B92DD3" w:rsidP="000C7650">
      <w:pPr>
        <w:rPr>
          <w:rtl/>
          <w:lang w:eastAsia="he-IL"/>
        </w:rPr>
      </w:pPr>
      <w:bookmarkStart w:id="11274" w:name="_ETM_Q1_5220853"/>
      <w:bookmarkStart w:id="11275" w:name="_ETM_Q1_5218321"/>
      <w:bookmarkStart w:id="11276" w:name="_ETM_Q1_5222317"/>
      <w:bookmarkStart w:id="11277" w:name="_ETM_Q1_5223953"/>
      <w:bookmarkEnd w:id="11274"/>
      <w:bookmarkEnd w:id="11275"/>
      <w:bookmarkEnd w:id="11276"/>
      <w:bookmarkEnd w:id="11277"/>
      <w:r>
        <w:rPr>
          <w:rFonts w:hint="cs"/>
          <w:rtl/>
          <w:lang w:eastAsia="he-IL"/>
        </w:rPr>
        <w:t xml:space="preserve">זה תו"ל חדש. </w:t>
      </w:r>
      <w:bookmarkStart w:id="11278" w:name="_ETM_Q1_5229596"/>
      <w:bookmarkStart w:id="11279" w:name="_ETM_Q1_5227063"/>
      <w:bookmarkStart w:id="11280" w:name="_ETM_Q1_5224296"/>
      <w:bookmarkEnd w:id="11278"/>
      <w:bookmarkEnd w:id="11279"/>
      <w:bookmarkEnd w:id="11280"/>
      <w:r>
        <w:rPr>
          <w:rFonts w:hint="cs"/>
          <w:rtl/>
          <w:lang w:eastAsia="he-IL"/>
        </w:rPr>
        <w:t>"</w:t>
      </w:r>
      <w:bookmarkStart w:id="11281" w:name="_ETM_Q1_5221646"/>
      <w:bookmarkEnd w:id="11281"/>
      <w:r>
        <w:rPr>
          <w:rFonts w:hint="cs"/>
          <w:rtl/>
          <w:lang w:eastAsia="he-IL"/>
        </w:rPr>
        <w:t>המדינה לא בסבבה</w:t>
      </w:r>
      <w:bookmarkStart w:id="11282" w:name="_ETM_Q1_5225290"/>
      <w:bookmarkEnd w:id="11282"/>
      <w:r>
        <w:rPr>
          <w:rFonts w:hint="cs"/>
          <w:rtl/>
          <w:lang w:eastAsia="he-IL"/>
        </w:rPr>
        <w:t>"</w:t>
      </w:r>
      <w:bookmarkStart w:id="11283" w:name="_ETM_Q1_5222763"/>
      <w:bookmarkStart w:id="11284" w:name="_ETM_Q1_5218715"/>
      <w:bookmarkStart w:id="11285" w:name="_ETM_Q1_5224194"/>
      <w:bookmarkEnd w:id="11283"/>
      <w:bookmarkEnd w:id="11284"/>
      <w:bookmarkEnd w:id="11285"/>
      <w:r>
        <w:rPr>
          <w:rFonts w:hint="cs"/>
          <w:rtl/>
          <w:lang w:eastAsia="he-IL"/>
        </w:rPr>
        <w:t xml:space="preserve"> לדעתי היא סיכמה את </w:t>
      </w:r>
      <w:bookmarkStart w:id="11286" w:name="_ETM_Q1_5228254"/>
      <w:bookmarkEnd w:id="11286"/>
      <w:r>
        <w:rPr>
          <w:rFonts w:hint="cs"/>
          <w:rtl/>
          <w:lang w:eastAsia="he-IL"/>
        </w:rPr>
        <w:t xml:space="preserve">הדקות </w:t>
      </w:r>
      <w:bookmarkStart w:id="11287" w:name="_ETM_Q1_5227369"/>
      <w:bookmarkStart w:id="11288" w:name="_ETM_Q1_5224604"/>
      <w:bookmarkEnd w:id="11287"/>
      <w:bookmarkEnd w:id="11288"/>
      <w:r>
        <w:rPr>
          <w:rFonts w:hint="cs"/>
          <w:rtl/>
          <w:lang w:eastAsia="he-IL"/>
        </w:rPr>
        <w:t>האלה בצורה הכי מדוי</w:t>
      </w:r>
      <w:bookmarkStart w:id="11289" w:name="_ETM_Q1_5226945"/>
      <w:bookmarkEnd w:id="11289"/>
      <w:r>
        <w:rPr>
          <w:rFonts w:hint="cs"/>
          <w:rtl/>
          <w:lang w:eastAsia="he-IL"/>
        </w:rPr>
        <w:t xml:space="preserve">קת. </w:t>
      </w:r>
    </w:p>
    <w:p w14:paraId="170FA145" w14:textId="77777777" w:rsidR="00B92DD3" w:rsidRDefault="00B92DD3" w:rsidP="00B92DD3">
      <w:pPr>
        <w:rPr>
          <w:rtl/>
          <w:lang w:eastAsia="he-IL"/>
        </w:rPr>
      </w:pPr>
      <w:bookmarkStart w:id="11290" w:name="_ETM_Q1_5229775"/>
      <w:bookmarkStart w:id="11291" w:name="_ETM_Q1_5230012"/>
      <w:bookmarkEnd w:id="11290"/>
      <w:bookmarkEnd w:id="11291"/>
    </w:p>
    <w:p w14:paraId="0EB3C96F" w14:textId="742499F0" w:rsidR="00B92DD3" w:rsidRDefault="00B92DD3" w:rsidP="00B92DD3">
      <w:pPr>
        <w:rPr>
          <w:rtl/>
          <w:lang w:eastAsia="he-IL"/>
        </w:rPr>
      </w:pPr>
      <w:bookmarkStart w:id="11292" w:name="_ETM_Q1_5230247"/>
      <w:bookmarkStart w:id="11293" w:name="_ETM_Q1_5234010"/>
      <w:bookmarkStart w:id="11294" w:name="_ETM_Q1_5234249"/>
      <w:bookmarkStart w:id="11295" w:name="_ETM_Q1_5238410"/>
      <w:bookmarkStart w:id="11296" w:name="_ETM_Q1_5247815"/>
      <w:bookmarkStart w:id="11297" w:name="_ETM_Q1_5248050"/>
      <w:bookmarkStart w:id="11298" w:name="_ETM_Q1_5248518"/>
      <w:bookmarkStart w:id="11299" w:name="_ETM_Q1_5245518"/>
      <w:bookmarkStart w:id="11300" w:name="_ETM_Q1_5242752"/>
      <w:bookmarkStart w:id="11301" w:name="_ETM_Q1_5240223"/>
      <w:bookmarkEnd w:id="11292"/>
      <w:bookmarkEnd w:id="11293"/>
      <w:bookmarkEnd w:id="11294"/>
      <w:bookmarkEnd w:id="11295"/>
      <w:bookmarkEnd w:id="11296"/>
      <w:bookmarkEnd w:id="11297"/>
      <w:bookmarkEnd w:id="11298"/>
      <w:bookmarkEnd w:id="11299"/>
      <w:bookmarkEnd w:id="11300"/>
      <w:bookmarkEnd w:id="11301"/>
      <w:r>
        <w:rPr>
          <w:rFonts w:hint="cs"/>
          <w:rtl/>
          <w:lang w:eastAsia="he-IL"/>
        </w:rPr>
        <w:t>שימו לב</w:t>
      </w:r>
      <w:bookmarkStart w:id="11302" w:name="_ETM_Q1_5235480"/>
      <w:bookmarkStart w:id="11303" w:name="_ETM_Q1_5232713"/>
      <w:bookmarkEnd w:id="11302"/>
      <w:bookmarkEnd w:id="11303"/>
      <w:r>
        <w:rPr>
          <w:rFonts w:hint="cs"/>
          <w:rtl/>
          <w:lang w:eastAsia="he-IL"/>
        </w:rPr>
        <w:t xml:space="preserve">, זה </w:t>
      </w:r>
      <w:bookmarkStart w:id="11304" w:name="_ETM_Q1_5239340"/>
      <w:bookmarkStart w:id="11305" w:name="_ETM_Q1_5236576"/>
      <w:bookmarkStart w:id="11306" w:name="_ETM_Q1_5233809"/>
      <w:bookmarkEnd w:id="11304"/>
      <w:bookmarkEnd w:id="11305"/>
      <w:bookmarkEnd w:id="11306"/>
      <w:r>
        <w:rPr>
          <w:rFonts w:hint="cs"/>
          <w:rtl/>
          <w:lang w:eastAsia="he-IL"/>
        </w:rPr>
        <w:t xml:space="preserve">פחות מחצי </w:t>
      </w:r>
      <w:bookmarkStart w:id="11307" w:name="_ETM_Q1_5239218"/>
      <w:bookmarkEnd w:id="11307"/>
      <w:r>
        <w:rPr>
          <w:rFonts w:hint="cs"/>
          <w:rtl/>
          <w:lang w:eastAsia="he-IL"/>
        </w:rPr>
        <w:t>שעה מאירוע ירי ראשון שאנחנו מכירים</w:t>
      </w:r>
      <w:bookmarkStart w:id="11308" w:name="_ETM_Q1_5242562"/>
      <w:bookmarkStart w:id="11309" w:name="_ETM_Q1_5239797"/>
      <w:bookmarkEnd w:id="11308"/>
      <w:bookmarkEnd w:id="11309"/>
      <w:r>
        <w:rPr>
          <w:rFonts w:hint="cs"/>
          <w:rtl/>
          <w:lang w:eastAsia="he-IL"/>
        </w:rPr>
        <w:t xml:space="preserve"> וכבר משק</w:t>
      </w:r>
      <w:bookmarkStart w:id="11310" w:name="_ETM_Q1_5243404"/>
      <w:bookmarkStart w:id="11311" w:name="_ETM_Q1_5240663"/>
      <w:bookmarkEnd w:id="11310"/>
      <w:bookmarkEnd w:id="11311"/>
      <w:r>
        <w:rPr>
          <w:rFonts w:hint="cs"/>
          <w:rtl/>
          <w:lang w:eastAsia="he-IL"/>
        </w:rPr>
        <w:t xml:space="preserve">פים את </w:t>
      </w:r>
      <w:bookmarkStart w:id="11312" w:name="_ETM_Q1_5242545"/>
      <w:bookmarkEnd w:id="11312"/>
      <w:r>
        <w:rPr>
          <w:rFonts w:hint="cs"/>
          <w:rtl/>
          <w:lang w:eastAsia="he-IL"/>
        </w:rPr>
        <w:t xml:space="preserve">תמונת המצב הקודרת הזאת.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זוכר</w:t>
      </w:r>
      <w:bookmarkStart w:id="11313" w:name="_ETM_Q1_5248947"/>
      <w:bookmarkStart w:id="11314" w:name="_ETM_Q1_5246183"/>
      <w:bookmarkEnd w:id="11313"/>
      <w:bookmarkEnd w:id="11314"/>
      <w:r>
        <w:rPr>
          <w:rFonts w:hint="cs"/>
          <w:rtl/>
          <w:lang w:eastAsia="he-IL"/>
        </w:rPr>
        <w:t xml:space="preserve"> שיחה </w:t>
      </w:r>
      <w:bookmarkStart w:id="11315" w:name="_ETM_Q1_5247827"/>
      <w:bookmarkEnd w:id="11315"/>
      <w:r>
        <w:rPr>
          <w:rFonts w:hint="cs"/>
          <w:rtl/>
          <w:lang w:eastAsia="he-IL"/>
        </w:rPr>
        <w:t xml:space="preserve">כל כך </w:t>
      </w:r>
      <w:bookmarkStart w:id="11316" w:name="_ETM_Q1_5247649"/>
      <w:bookmarkEnd w:id="11316"/>
      <w:r>
        <w:rPr>
          <w:rFonts w:hint="cs"/>
          <w:rtl/>
          <w:lang w:eastAsia="he-IL"/>
        </w:rPr>
        <w:t>ק</w:t>
      </w:r>
      <w:bookmarkStart w:id="11317" w:name="_ETM_Q1_5244883"/>
      <w:bookmarkEnd w:id="11317"/>
      <w:r>
        <w:rPr>
          <w:rFonts w:hint="cs"/>
          <w:rtl/>
          <w:lang w:eastAsia="he-IL"/>
        </w:rPr>
        <w:t xml:space="preserve">ודרת לבית חולים כשיש משבר </w:t>
      </w:r>
      <w:bookmarkStart w:id="11318" w:name="_ETM_Q1_5253639"/>
      <w:bookmarkStart w:id="11319" w:name="_ETM_Q1_5251342"/>
      <w:bookmarkEnd w:id="11318"/>
      <w:bookmarkEnd w:id="11319"/>
      <w:r>
        <w:rPr>
          <w:rFonts w:hint="cs"/>
          <w:rtl/>
          <w:lang w:eastAsia="he-IL"/>
        </w:rPr>
        <w:t>מטורף</w:t>
      </w:r>
      <w:bookmarkStart w:id="11320" w:name="_ETM_Q1_5250222"/>
      <w:bookmarkStart w:id="11321" w:name="_ETM_Q1_5247457"/>
      <w:bookmarkStart w:id="11322" w:name="_ETM_Q1_5244457"/>
      <w:bookmarkStart w:id="11323" w:name="_ETM_Q1_5252921"/>
      <w:bookmarkEnd w:id="11320"/>
      <w:bookmarkEnd w:id="11321"/>
      <w:bookmarkEnd w:id="11322"/>
      <w:bookmarkEnd w:id="11323"/>
      <w:r>
        <w:rPr>
          <w:rFonts w:hint="cs"/>
          <w:rtl/>
          <w:lang w:eastAsia="he-IL"/>
        </w:rPr>
        <w:t xml:space="preserve">, כל הדרום בוער ויש </w:t>
      </w:r>
      <w:bookmarkStart w:id="11324" w:name="_ETM_Q1_5256975"/>
      <w:bookmarkStart w:id="11325" w:name="_ETM_Q1_5254208"/>
      <w:bookmarkStart w:id="11326" w:name="_ETM_Q1_5252147"/>
      <w:bookmarkEnd w:id="11324"/>
      <w:bookmarkEnd w:id="11325"/>
      <w:bookmarkEnd w:id="11326"/>
      <w:r>
        <w:rPr>
          <w:rFonts w:hint="cs"/>
          <w:rtl/>
          <w:lang w:eastAsia="he-IL"/>
        </w:rPr>
        <w:t>קטסטרופה וזה קרה פחות מחצי ש</w:t>
      </w:r>
      <w:bookmarkStart w:id="11327" w:name="_ETM_Q1_5256141"/>
      <w:bookmarkEnd w:id="11327"/>
      <w:r>
        <w:rPr>
          <w:rFonts w:hint="cs"/>
          <w:rtl/>
          <w:lang w:eastAsia="he-IL"/>
        </w:rPr>
        <w:t>עה</w:t>
      </w:r>
      <w:bookmarkStart w:id="11328" w:name="_ETM_Q1_5268423"/>
      <w:bookmarkStart w:id="11329" w:name="_ETM_Q1_5265656"/>
      <w:bookmarkStart w:id="11330" w:name="_ETM_Q1_5263362"/>
      <w:bookmarkStart w:id="11331" w:name="_ETM_Q1_5260597"/>
      <w:bookmarkStart w:id="11332" w:name="_ETM_Q1_5257830"/>
      <w:bookmarkStart w:id="11333" w:name="_ETM_Q1_5255772"/>
      <w:bookmarkStart w:id="11334" w:name="_ETM_Q1_5254185"/>
      <w:bookmarkStart w:id="11335" w:name="_ETM_Q1_5251915"/>
      <w:bookmarkEnd w:id="11328"/>
      <w:bookmarkEnd w:id="11329"/>
      <w:bookmarkEnd w:id="11330"/>
      <w:bookmarkEnd w:id="11331"/>
      <w:bookmarkEnd w:id="11332"/>
      <w:bookmarkEnd w:id="11333"/>
      <w:bookmarkEnd w:id="11334"/>
      <w:bookmarkEnd w:id="11335"/>
      <w:r>
        <w:rPr>
          <w:rFonts w:hint="cs"/>
          <w:rtl/>
          <w:lang w:eastAsia="he-IL"/>
        </w:rPr>
        <w:t xml:space="preserve"> מאירוע ירי ראשון. </w:t>
      </w:r>
    </w:p>
    <w:p w14:paraId="1B410119" w14:textId="77777777" w:rsidR="00B92DD3" w:rsidRDefault="00B92DD3" w:rsidP="00B92DD3">
      <w:pPr>
        <w:rPr>
          <w:rtl/>
          <w:lang w:eastAsia="he-IL"/>
        </w:rPr>
      </w:pPr>
      <w:bookmarkStart w:id="11336" w:name="_ETM_Q1_5258731"/>
      <w:bookmarkEnd w:id="11336"/>
    </w:p>
    <w:p w14:paraId="057ABF5B" w14:textId="628A417C" w:rsidR="00B92DD3" w:rsidRDefault="00B92DD3" w:rsidP="00B92DD3">
      <w:pPr>
        <w:rPr>
          <w:rtl/>
          <w:lang w:eastAsia="he-IL"/>
        </w:rPr>
      </w:pPr>
      <w:bookmarkStart w:id="11337" w:name="_ETM_Q1_5258966"/>
      <w:bookmarkEnd w:id="11337"/>
      <w:r>
        <w:rPr>
          <w:rFonts w:hint="cs"/>
          <w:rtl/>
          <w:lang w:eastAsia="he-IL"/>
        </w:rPr>
        <w:t>07:29, רשום פה</w:t>
      </w:r>
      <w:bookmarkStart w:id="11338" w:name="_ETM_Q1_5262080"/>
      <w:bookmarkStart w:id="11339" w:name="_ETM_Q1_5259314"/>
      <w:bookmarkEnd w:id="11338"/>
      <w:bookmarkEnd w:id="11339"/>
      <w:r>
        <w:rPr>
          <w:rFonts w:hint="cs"/>
          <w:rtl/>
          <w:lang w:eastAsia="he-IL"/>
        </w:rPr>
        <w:t xml:space="preserve"> חמ"ל</w:t>
      </w:r>
      <w:bookmarkStart w:id="11340" w:name="_ETM_Q1_5258663"/>
      <w:bookmarkStart w:id="11341" w:name="_ETM_Q1_5255896"/>
      <w:bookmarkStart w:id="11342" w:name="_ETM_Q1_5252896"/>
      <w:bookmarkEnd w:id="11340"/>
      <w:bookmarkEnd w:id="11341"/>
      <w:bookmarkEnd w:id="11342"/>
      <w:r>
        <w:rPr>
          <w:rFonts w:hint="cs"/>
          <w:rtl/>
          <w:lang w:eastAsia="he-IL"/>
        </w:rPr>
        <w:t xml:space="preserve"> אורים</w:t>
      </w:r>
      <w:bookmarkStart w:id="11343" w:name="_ETM_Q1_5253838"/>
      <w:bookmarkEnd w:id="11343"/>
      <w:r>
        <w:rPr>
          <w:rFonts w:hint="cs"/>
          <w:rtl/>
          <w:lang w:eastAsia="he-IL"/>
        </w:rPr>
        <w:t xml:space="preserve"> אבל זה לא מדויק, זה אות</w:t>
      </w:r>
      <w:bookmarkStart w:id="11344" w:name="_ETM_Q1_5262121"/>
      <w:bookmarkEnd w:id="11344"/>
      <w:r>
        <w:rPr>
          <w:rFonts w:hint="cs"/>
          <w:rtl/>
          <w:lang w:eastAsia="he-IL"/>
        </w:rPr>
        <w:t>ו</w:t>
      </w:r>
      <w:bookmarkStart w:id="11345" w:name="_ETM_Q1_5260296"/>
      <w:bookmarkEnd w:id="11345"/>
      <w:r>
        <w:rPr>
          <w:rFonts w:hint="cs"/>
          <w:rtl/>
          <w:lang w:eastAsia="he-IL"/>
        </w:rPr>
        <w:t xml:space="preserve"> חמ"ל רפואה </w:t>
      </w:r>
      <w:bookmarkStart w:id="11346" w:name="_ETM_Q1_5262411"/>
      <w:bookmarkEnd w:id="11346"/>
      <w:r>
        <w:rPr>
          <w:rFonts w:hint="cs"/>
          <w:rtl/>
          <w:lang w:eastAsia="he-IL"/>
        </w:rPr>
        <w:t>באוגדת עזה עם אותו קצין משמרת</w:t>
      </w:r>
      <w:bookmarkStart w:id="11347" w:name="_ETM_Q1_5264586"/>
      <w:bookmarkStart w:id="11348" w:name="_ETM_Q1_5261822"/>
      <w:bookmarkEnd w:id="11347"/>
      <w:bookmarkEnd w:id="11348"/>
      <w:r>
        <w:rPr>
          <w:rFonts w:hint="cs"/>
          <w:rtl/>
          <w:lang w:eastAsia="he-IL"/>
        </w:rPr>
        <w:t xml:space="preserve"> ששמענו קודם </w:t>
      </w:r>
      <w:bookmarkStart w:id="11349" w:name="_ETM_Q1_5268873"/>
      <w:bookmarkEnd w:id="11349"/>
      <w:r>
        <w:rPr>
          <w:rFonts w:hint="cs"/>
          <w:rtl/>
          <w:lang w:eastAsia="he-IL"/>
        </w:rPr>
        <w:t>שיושב</w:t>
      </w:r>
      <w:bookmarkStart w:id="11350" w:name="_ETM_Q1_5266813"/>
      <w:bookmarkEnd w:id="11350"/>
      <w:r>
        <w:rPr>
          <w:rFonts w:hint="cs"/>
          <w:rtl/>
          <w:lang w:eastAsia="he-IL"/>
        </w:rPr>
        <w:t xml:space="preserve"> במוקד </w:t>
      </w:r>
      <w:bookmarkStart w:id="11351" w:name="_ETM_Q1_5264047"/>
      <w:bookmarkEnd w:id="11351"/>
      <w:r>
        <w:rPr>
          <w:rFonts w:hint="cs"/>
          <w:rtl/>
          <w:lang w:eastAsia="he-IL"/>
        </w:rPr>
        <w:t xml:space="preserve">לכיש, אותו מוקד שיושב באשדוד. </w:t>
      </w:r>
    </w:p>
    <w:p w14:paraId="1107632A" w14:textId="77777777" w:rsidR="00B92DD3" w:rsidRDefault="00B92DD3" w:rsidP="00B92DD3">
      <w:pPr>
        <w:rPr>
          <w:rtl/>
          <w:lang w:eastAsia="he-IL"/>
        </w:rPr>
      </w:pPr>
      <w:bookmarkStart w:id="11352" w:name="_ETM_Q1_5270396"/>
      <w:bookmarkStart w:id="11353" w:name="_ETM_Q1_5270630"/>
      <w:bookmarkEnd w:id="11352"/>
      <w:bookmarkEnd w:id="11353"/>
    </w:p>
    <w:p w14:paraId="72FD3B16" w14:textId="45D37DE5" w:rsidR="00B92DD3" w:rsidRDefault="00B92DD3" w:rsidP="009917AC">
      <w:pPr>
        <w:ind w:firstLine="0"/>
        <w:rPr>
          <w:rtl/>
          <w:lang w:eastAsia="he-IL"/>
        </w:rPr>
      </w:pPr>
      <w:bookmarkStart w:id="11354" w:name="_ETM_Q1_5271101"/>
      <w:bookmarkStart w:id="11355" w:name="_ETM_Q1_5271332"/>
      <w:bookmarkEnd w:id="11354"/>
      <w:bookmarkEnd w:id="11355"/>
      <w:r>
        <w:rPr>
          <w:rFonts w:hint="cs"/>
          <w:rtl/>
          <w:lang w:eastAsia="he-IL"/>
        </w:rPr>
        <w:t xml:space="preserve">(מושמעת הקלטה של  שיחה בין </w:t>
      </w:r>
      <w:bookmarkStart w:id="11356" w:name="_ETM_Q1_5274625"/>
      <w:bookmarkEnd w:id="11356"/>
      <w:r>
        <w:rPr>
          <w:rFonts w:hint="cs"/>
          <w:rtl/>
          <w:lang w:eastAsia="he-IL"/>
        </w:rPr>
        <w:t xml:space="preserve">מוקד מד"א לחמ"ל </w:t>
      </w:r>
      <w:bookmarkStart w:id="11357" w:name="_ETM_Q1_5277502"/>
      <w:bookmarkEnd w:id="11357"/>
      <w:r>
        <w:rPr>
          <w:rFonts w:hint="cs"/>
          <w:rtl/>
          <w:lang w:eastAsia="he-IL"/>
        </w:rPr>
        <w:t>רפואה באוגדת עזה)</w:t>
      </w:r>
    </w:p>
    <w:p w14:paraId="4D763414" w14:textId="77777777" w:rsidR="00B92DD3" w:rsidRDefault="00B92DD3" w:rsidP="00B92DD3">
      <w:pPr>
        <w:rPr>
          <w:rtl/>
          <w:lang w:eastAsia="he-IL"/>
        </w:rPr>
      </w:pPr>
      <w:bookmarkStart w:id="11358" w:name="_ETM_Q1_5362304"/>
      <w:bookmarkEnd w:id="11358"/>
    </w:p>
    <w:p w14:paraId="2BBA2C4D" w14:textId="0EEAD6A3" w:rsidR="00B92DD3" w:rsidRDefault="00B92DD3" w:rsidP="00B92DD3">
      <w:pPr>
        <w:pStyle w:val="af8"/>
        <w:keepNext/>
        <w:rPr>
          <w:rtl/>
        </w:rPr>
      </w:pPr>
      <w:bookmarkStart w:id="11359" w:name="ET_yor_6358_306"/>
      <w:r w:rsidRPr="00B92DD3">
        <w:rPr>
          <w:rStyle w:val="TagStyle"/>
          <w:rtl/>
        </w:rPr>
        <w:t xml:space="preserve"> &lt;&lt; </w:t>
      </w:r>
      <w:proofErr w:type="spellStart"/>
      <w:r w:rsidRPr="00B92DD3">
        <w:rPr>
          <w:rStyle w:val="TagStyle"/>
          <w:rtl/>
        </w:rPr>
        <w:t>יור</w:t>
      </w:r>
      <w:proofErr w:type="spellEnd"/>
      <w:r w:rsidRPr="00B92D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2DD3">
        <w:rPr>
          <w:rStyle w:val="TagStyle"/>
          <w:rtl/>
        </w:rPr>
        <w:t xml:space="preserve"> &lt;&lt; </w:t>
      </w:r>
      <w:proofErr w:type="spellStart"/>
      <w:r w:rsidRPr="00B92DD3">
        <w:rPr>
          <w:rStyle w:val="TagStyle"/>
          <w:rtl/>
        </w:rPr>
        <w:t>יור</w:t>
      </w:r>
      <w:proofErr w:type="spellEnd"/>
      <w:r w:rsidRPr="00B92D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9"/>
    </w:p>
    <w:p w14:paraId="2C5CEC01" w14:textId="77777777" w:rsidR="00B92DD3" w:rsidRDefault="00B92DD3" w:rsidP="00B92DD3">
      <w:pPr>
        <w:pStyle w:val="KeepWithNext"/>
        <w:rPr>
          <w:rtl/>
          <w:lang w:eastAsia="he-IL"/>
        </w:rPr>
      </w:pPr>
    </w:p>
    <w:p w14:paraId="3D0E6397" w14:textId="65990239" w:rsidR="00B92DD3" w:rsidRPr="00B92DD3" w:rsidRDefault="00B92DD3" w:rsidP="00912088">
      <w:pPr>
        <w:rPr>
          <w:rtl/>
          <w:lang w:eastAsia="he-IL"/>
        </w:rPr>
      </w:pPr>
      <w:bookmarkStart w:id="11360" w:name="_ETM_Q1_5363245"/>
      <w:bookmarkEnd w:id="11360"/>
      <w:r>
        <w:rPr>
          <w:rFonts w:hint="cs"/>
          <w:rtl/>
          <w:lang w:eastAsia="he-IL"/>
        </w:rPr>
        <w:t>מי זה הבחור הזה שמדבר</w:t>
      </w:r>
      <w:bookmarkStart w:id="11361" w:name="_ETM_Q1_5364009"/>
      <w:bookmarkStart w:id="11362" w:name="_ETM_Q1_5366596"/>
      <w:bookmarkStart w:id="11363" w:name="_ETM_Q1_5364301"/>
      <w:bookmarkStart w:id="11364" w:name="_ETM_Q1_5363887"/>
      <w:bookmarkEnd w:id="11361"/>
      <w:bookmarkEnd w:id="11362"/>
      <w:bookmarkEnd w:id="11363"/>
      <w:bookmarkEnd w:id="11364"/>
      <w:r w:rsidR="00912088">
        <w:rPr>
          <w:rFonts w:hint="cs"/>
          <w:rtl/>
          <w:lang w:eastAsia="he-IL"/>
        </w:rPr>
        <w:t xml:space="preserve">? </w:t>
      </w:r>
      <w:bookmarkStart w:id="11365" w:name="_ETM_Q1_5300543"/>
      <w:bookmarkStart w:id="11366" w:name="_ETM_Q1_5323147"/>
      <w:bookmarkStart w:id="11367" w:name="_ETM_Q1_5327177"/>
      <w:bookmarkStart w:id="11368" w:name="_ETM_Q1_5334081"/>
      <w:bookmarkStart w:id="11369" w:name="_ETM_Q1_5336962"/>
      <w:bookmarkStart w:id="11370" w:name="_ETM_Q1_5343291"/>
      <w:bookmarkStart w:id="11371" w:name="_ETM_Q1_5348470"/>
      <w:bookmarkStart w:id="11372" w:name="_ETM_Q1_5351351"/>
      <w:bookmarkStart w:id="11373" w:name="_ETM_Q1_5354232"/>
      <w:bookmarkStart w:id="11374" w:name="_ETM_Q1_5369192"/>
      <w:bookmarkStart w:id="11375" w:name="_ETM_Q1_5367958"/>
      <w:bookmarkStart w:id="11376" w:name="_ETM_Q1_5366762"/>
      <w:bookmarkEnd w:id="11365"/>
      <w:bookmarkEnd w:id="11366"/>
      <w:bookmarkEnd w:id="11367"/>
      <w:bookmarkEnd w:id="11368"/>
      <w:bookmarkEnd w:id="11369"/>
      <w:bookmarkEnd w:id="11370"/>
      <w:bookmarkEnd w:id="11371"/>
      <w:bookmarkEnd w:id="11372"/>
      <w:bookmarkEnd w:id="11373"/>
      <w:bookmarkEnd w:id="11374"/>
      <w:bookmarkEnd w:id="11375"/>
      <w:bookmarkEnd w:id="11376"/>
    </w:p>
    <w:p w14:paraId="33B8E306" w14:textId="77777777" w:rsidR="00B92DD3" w:rsidRDefault="00B92DD3" w:rsidP="00B92DD3">
      <w:pPr>
        <w:rPr>
          <w:rtl/>
          <w:lang w:eastAsia="he-IL"/>
        </w:rPr>
      </w:pPr>
      <w:bookmarkStart w:id="11377" w:name="_ETM_Q1_5286669"/>
      <w:bookmarkStart w:id="11378" w:name="_ETM_Q1_5286907"/>
      <w:bookmarkStart w:id="11379" w:name="_ETM_Q1_5288082"/>
      <w:bookmarkStart w:id="11380" w:name="_ETM_Q1_5364702"/>
      <w:bookmarkEnd w:id="11377"/>
      <w:bookmarkEnd w:id="11378"/>
      <w:bookmarkEnd w:id="11379"/>
      <w:bookmarkEnd w:id="11380"/>
    </w:p>
    <w:p w14:paraId="6DDB3FB3" w14:textId="3B6FA9A5" w:rsidR="00B92DD3" w:rsidRDefault="00B92DD3" w:rsidP="00B92DD3">
      <w:pPr>
        <w:pStyle w:val="a5"/>
        <w:keepNext/>
        <w:rPr>
          <w:rtl/>
        </w:rPr>
      </w:pPr>
      <w:bookmarkStart w:id="11381" w:name="ET_speaker_אברהם_בנאי_305"/>
      <w:r w:rsidRPr="00B92DD3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B9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1"/>
    </w:p>
    <w:p w14:paraId="7ECF2679" w14:textId="77777777" w:rsidR="00B92DD3" w:rsidRDefault="00B92DD3" w:rsidP="00B92DD3">
      <w:pPr>
        <w:pStyle w:val="KeepWithNext"/>
        <w:rPr>
          <w:rtl/>
          <w:lang w:eastAsia="he-IL"/>
        </w:rPr>
      </w:pPr>
    </w:p>
    <w:p w14:paraId="4BE639E3" w14:textId="5C56B7E1" w:rsidR="00B92DD3" w:rsidRDefault="00B92DD3" w:rsidP="00B92DD3">
      <w:pPr>
        <w:rPr>
          <w:rtl/>
          <w:lang w:eastAsia="he-IL"/>
        </w:rPr>
      </w:pPr>
      <w:bookmarkStart w:id="11382" w:name="_ETM_Q1_5288551"/>
      <w:bookmarkStart w:id="11383" w:name="_ETM_Q1_5365252"/>
      <w:bookmarkStart w:id="11384" w:name="_ETM_Q1_5362486"/>
      <w:bookmarkStart w:id="11385" w:name="_ETM_Q1_5359720"/>
      <w:bookmarkEnd w:id="11382"/>
      <w:bookmarkEnd w:id="11383"/>
      <w:bookmarkEnd w:id="11384"/>
      <w:bookmarkEnd w:id="11385"/>
      <w:r>
        <w:rPr>
          <w:rFonts w:hint="cs"/>
          <w:rtl/>
          <w:lang w:eastAsia="he-IL"/>
        </w:rPr>
        <w:t>הוא קצין</w:t>
      </w:r>
      <w:bookmarkStart w:id="11386" w:name="_ETM_Q1_5367111"/>
      <w:bookmarkEnd w:id="11386"/>
      <w:r>
        <w:rPr>
          <w:rFonts w:hint="cs"/>
          <w:rtl/>
          <w:lang w:eastAsia="he-IL"/>
        </w:rPr>
        <w:t xml:space="preserve"> המשמר</w:t>
      </w:r>
      <w:bookmarkStart w:id="11387" w:name="_ETM_Q1_5366931"/>
      <w:bookmarkEnd w:id="11387"/>
      <w:r>
        <w:rPr>
          <w:rFonts w:hint="cs"/>
          <w:rtl/>
          <w:lang w:eastAsia="he-IL"/>
        </w:rPr>
        <w:t>ת.</w:t>
      </w:r>
    </w:p>
    <w:p w14:paraId="15305EA0" w14:textId="77777777" w:rsidR="00B92DD3" w:rsidRDefault="00B92DD3" w:rsidP="007A6F2C">
      <w:pPr>
        <w:ind w:firstLine="0"/>
        <w:rPr>
          <w:rtl/>
          <w:lang w:eastAsia="he-IL"/>
        </w:rPr>
      </w:pPr>
      <w:bookmarkStart w:id="11388" w:name="_ETM_Q1_5370727"/>
      <w:bookmarkStart w:id="11389" w:name="_ETM_Q1_5370963"/>
      <w:bookmarkStart w:id="11390" w:name="_ETM_Q1_5371432"/>
      <w:bookmarkStart w:id="11391" w:name="_ETM_Q1_5371667"/>
      <w:bookmarkStart w:id="11392" w:name="_ETM_Q1_5368667"/>
      <w:bookmarkStart w:id="11393" w:name="_ETM_Q1_5366374"/>
      <w:bookmarkStart w:id="11394" w:name="_ETM_Q1_5370929"/>
      <w:bookmarkEnd w:id="11388"/>
      <w:bookmarkEnd w:id="11389"/>
      <w:bookmarkEnd w:id="11390"/>
      <w:bookmarkEnd w:id="11391"/>
      <w:bookmarkEnd w:id="11392"/>
      <w:bookmarkEnd w:id="11393"/>
      <w:bookmarkEnd w:id="11394"/>
    </w:p>
    <w:p w14:paraId="7CA4A8CD" w14:textId="66EDF641" w:rsidR="007A6F2C" w:rsidRDefault="007A6F2C" w:rsidP="007A6F2C">
      <w:pPr>
        <w:pStyle w:val="af7"/>
        <w:keepNext/>
        <w:rPr>
          <w:rtl/>
        </w:rPr>
      </w:pPr>
      <w:bookmarkStart w:id="11395" w:name="ET_interruption_קריאה_307"/>
      <w:r w:rsidRPr="007A6F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6F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95"/>
    </w:p>
    <w:p w14:paraId="3BB429AA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59059439" w14:textId="761835FF" w:rsidR="007A6F2C" w:rsidRPr="007A6F2C" w:rsidRDefault="007A6F2C" w:rsidP="007A6F2C">
      <w:pPr>
        <w:rPr>
          <w:rtl/>
          <w:lang w:eastAsia="he-IL"/>
        </w:rPr>
      </w:pPr>
      <w:bookmarkStart w:id="11396" w:name="_ETM_Q1_5382830"/>
      <w:bookmarkStart w:id="11397" w:name="_ETM_Q1_5380534"/>
      <w:bookmarkStart w:id="11398" w:name="_ETM_Q1_5377768"/>
      <w:bookmarkStart w:id="11399" w:name="_ETM_Q1_5374768"/>
      <w:bookmarkEnd w:id="11396"/>
      <w:bookmarkEnd w:id="11397"/>
      <w:bookmarkEnd w:id="11398"/>
      <w:bookmarkEnd w:id="11399"/>
      <w:r>
        <w:rPr>
          <w:rFonts w:hint="cs"/>
          <w:rtl/>
          <w:lang w:eastAsia="he-IL"/>
        </w:rPr>
        <w:t>מנ</w:t>
      </w:r>
      <w:bookmarkStart w:id="11400" w:name="_ETM_Q1_5372475"/>
      <w:bookmarkEnd w:id="11400"/>
      <w:r>
        <w:rPr>
          <w:rFonts w:hint="cs"/>
          <w:rtl/>
          <w:lang w:eastAsia="he-IL"/>
        </w:rPr>
        <w:t xml:space="preserve">הל </w:t>
      </w:r>
      <w:bookmarkStart w:id="11401" w:name="_ETM_Q1_5372532"/>
      <w:bookmarkStart w:id="11402" w:name="_ETM_Q1_5369766"/>
      <w:bookmarkEnd w:id="11401"/>
      <w:bookmarkEnd w:id="11402"/>
      <w:r>
        <w:rPr>
          <w:rFonts w:hint="cs"/>
          <w:rtl/>
          <w:lang w:eastAsia="he-IL"/>
        </w:rPr>
        <w:t>המוקד.</w:t>
      </w:r>
      <w:bookmarkStart w:id="11403" w:name="_ETM_Q1_5368438"/>
      <w:bookmarkStart w:id="11404" w:name="_ETM_Q1_5365673"/>
      <w:bookmarkEnd w:id="11403"/>
      <w:bookmarkEnd w:id="11404"/>
    </w:p>
    <w:p w14:paraId="6F1186F8" w14:textId="77777777" w:rsidR="007A6F2C" w:rsidRDefault="007A6F2C" w:rsidP="007A6F2C">
      <w:pPr>
        <w:ind w:firstLine="0"/>
        <w:rPr>
          <w:rtl/>
          <w:lang w:eastAsia="he-IL"/>
        </w:rPr>
      </w:pPr>
      <w:bookmarkStart w:id="11405" w:name="_ETM_Q1_5368949"/>
      <w:bookmarkStart w:id="11406" w:name="_ETM_Q1_5369418"/>
      <w:bookmarkStart w:id="11407" w:name="_ETM_Q1_5367580"/>
      <w:bookmarkEnd w:id="11405"/>
      <w:bookmarkEnd w:id="11406"/>
      <w:bookmarkEnd w:id="11407"/>
    </w:p>
    <w:p w14:paraId="0D93E97B" w14:textId="3C4AAB62" w:rsidR="007A6F2C" w:rsidRDefault="007A6F2C" w:rsidP="007A6F2C">
      <w:pPr>
        <w:pStyle w:val="a5"/>
        <w:keepNext/>
        <w:rPr>
          <w:rtl/>
        </w:rPr>
      </w:pPr>
      <w:bookmarkStart w:id="11408" w:name="ET_speaker_אברהם_בנאי_308"/>
      <w:r w:rsidRPr="007A6F2C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7A6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8"/>
    </w:p>
    <w:p w14:paraId="4B3B6849" w14:textId="77777777" w:rsidR="007A6F2C" w:rsidRPr="007A6F2C" w:rsidRDefault="007A6F2C" w:rsidP="007A6F2C">
      <w:pPr>
        <w:ind w:firstLine="0"/>
        <w:rPr>
          <w:rtl/>
          <w:lang w:eastAsia="he-IL"/>
        </w:rPr>
      </w:pPr>
      <w:bookmarkStart w:id="11409" w:name="_ETM_Q1_5367814"/>
      <w:bookmarkEnd w:id="11409"/>
    </w:p>
    <w:p w14:paraId="254A714C" w14:textId="34659490" w:rsidR="007A6F2C" w:rsidRDefault="00B92DD3" w:rsidP="00912088">
      <w:pPr>
        <w:rPr>
          <w:rtl/>
          <w:lang w:eastAsia="he-IL"/>
        </w:rPr>
      </w:pPr>
      <w:bookmarkStart w:id="11410" w:name="_ETM_Q1_5371534"/>
      <w:bookmarkStart w:id="11411" w:name="_ETM_Q1_5368767"/>
      <w:bookmarkStart w:id="11412" w:name="_ETM_Q1_5366940"/>
      <w:bookmarkEnd w:id="11410"/>
      <w:bookmarkEnd w:id="11411"/>
      <w:bookmarkEnd w:id="11412"/>
      <w:r>
        <w:rPr>
          <w:rFonts w:hint="cs"/>
          <w:rtl/>
          <w:lang w:eastAsia="he-IL"/>
        </w:rPr>
        <w:t>מנהל המוקד של לכיש</w:t>
      </w:r>
      <w:bookmarkStart w:id="11413" w:name="_ETM_Q1_5370041"/>
      <w:bookmarkStart w:id="11414" w:name="_ETM_Q1_5367745"/>
      <w:bookmarkEnd w:id="11413"/>
      <w:bookmarkEnd w:id="11414"/>
      <w:r w:rsidR="007A6F2C">
        <w:rPr>
          <w:rFonts w:hint="cs"/>
          <w:rtl/>
          <w:lang w:eastAsia="he-IL"/>
        </w:rPr>
        <w:t>, מוקד שיושב באשדוד. הוא היה 24 שעות</w:t>
      </w:r>
      <w:r w:rsidR="00912088">
        <w:rPr>
          <w:rFonts w:hint="cs"/>
          <w:rtl/>
          <w:lang w:eastAsia="he-IL"/>
        </w:rPr>
        <w:t xml:space="preserve">. </w:t>
      </w:r>
      <w:bookmarkStart w:id="11415" w:name="_ETM_Q1_5377331"/>
      <w:bookmarkStart w:id="11416" w:name="_ETM_Q1_5375271"/>
      <w:bookmarkStart w:id="11417" w:name="_ETM_Q1_5380483"/>
      <w:bookmarkEnd w:id="11415"/>
      <w:bookmarkEnd w:id="11416"/>
      <w:bookmarkEnd w:id="11417"/>
      <w:r w:rsidR="00912088">
        <w:rPr>
          <w:rFonts w:hint="cs"/>
          <w:rtl/>
          <w:lang w:eastAsia="he-IL"/>
        </w:rPr>
        <w:t>ה</w:t>
      </w:r>
      <w:r w:rsidR="007A6F2C">
        <w:rPr>
          <w:rFonts w:hint="cs"/>
          <w:rtl/>
          <w:lang w:eastAsia="he-IL"/>
        </w:rPr>
        <w:t xml:space="preserve">וא הבין שלצערו הרב, </w:t>
      </w:r>
      <w:bookmarkStart w:id="11418" w:name="_ETM_Q1_5382408"/>
      <w:bookmarkStart w:id="11419" w:name="_ETM_Q1_5379641"/>
      <w:bookmarkStart w:id="11420" w:name="_ETM_Q1_5378050"/>
      <w:bookmarkEnd w:id="11418"/>
      <w:bookmarkEnd w:id="11419"/>
      <w:bookmarkEnd w:id="11420"/>
      <w:r w:rsidR="007A6F2C">
        <w:rPr>
          <w:rFonts w:hint="cs"/>
          <w:rtl/>
          <w:lang w:eastAsia="he-IL"/>
        </w:rPr>
        <w:t>אין להם</w:t>
      </w:r>
      <w:bookmarkStart w:id="11421" w:name="_ETM_Q1_5381715"/>
      <w:bookmarkStart w:id="11422" w:name="_ETM_Q1_5378715"/>
      <w:bookmarkEnd w:id="11421"/>
      <w:bookmarkEnd w:id="11422"/>
      <w:r w:rsidR="007A6F2C">
        <w:rPr>
          <w:rFonts w:hint="cs"/>
          <w:rtl/>
          <w:lang w:eastAsia="he-IL"/>
        </w:rPr>
        <w:t xml:space="preserve"> מידע </w:t>
      </w:r>
      <w:bookmarkStart w:id="11423" w:name="_ETM_Q1_5378948"/>
      <w:bookmarkEnd w:id="11423"/>
      <w:r w:rsidR="007A6F2C">
        <w:rPr>
          <w:rFonts w:hint="cs"/>
          <w:rtl/>
          <w:lang w:eastAsia="he-IL"/>
        </w:rPr>
        <w:t xml:space="preserve">שייתן </w:t>
      </w:r>
      <w:bookmarkStart w:id="11424" w:name="_ETM_Q1_5378065"/>
      <w:bookmarkStart w:id="11425" w:name="_ETM_Q1_5375299"/>
      <w:bookmarkEnd w:id="11424"/>
      <w:bookmarkEnd w:id="11425"/>
      <w:r w:rsidR="007A6F2C">
        <w:rPr>
          <w:rFonts w:hint="cs"/>
          <w:rtl/>
          <w:lang w:eastAsia="he-IL"/>
        </w:rPr>
        <w:t>ערך מוסף.</w:t>
      </w:r>
      <w:bookmarkStart w:id="11426" w:name="_ETM_Q1_5382808"/>
      <w:bookmarkEnd w:id="11426"/>
      <w:r w:rsidR="007A6F2C">
        <w:rPr>
          <w:rFonts w:hint="cs"/>
          <w:rtl/>
          <w:lang w:eastAsia="he-IL"/>
        </w:rPr>
        <w:t xml:space="preserve"> יש </w:t>
      </w:r>
      <w:bookmarkStart w:id="11427" w:name="_ETM_Q1_5381453"/>
      <w:bookmarkEnd w:id="11427"/>
      <w:r w:rsidR="007A6F2C">
        <w:rPr>
          <w:rFonts w:hint="cs"/>
          <w:rtl/>
          <w:lang w:eastAsia="he-IL"/>
        </w:rPr>
        <w:t xml:space="preserve">עוד לא מעט </w:t>
      </w:r>
      <w:bookmarkStart w:id="11428" w:name="_ETM_Q1_5384977"/>
      <w:bookmarkEnd w:id="11428"/>
      <w:r w:rsidR="007A6F2C">
        <w:rPr>
          <w:rFonts w:hint="cs"/>
          <w:rtl/>
          <w:lang w:eastAsia="he-IL"/>
        </w:rPr>
        <w:t>שיחות שלא הכנסנו לפה</w:t>
      </w:r>
      <w:bookmarkStart w:id="11429" w:name="_ETM_Q1_5387152"/>
      <w:bookmarkStart w:id="11430" w:name="_ETM_Q1_5384386"/>
      <w:bookmarkEnd w:id="11429"/>
      <w:bookmarkEnd w:id="11430"/>
      <w:r w:rsidR="00912088">
        <w:rPr>
          <w:rFonts w:hint="cs"/>
          <w:rtl/>
          <w:lang w:eastAsia="he-IL"/>
        </w:rPr>
        <w:t xml:space="preserve"> </w:t>
      </w:r>
      <w:r w:rsidR="007A6F2C">
        <w:rPr>
          <w:rFonts w:hint="cs"/>
          <w:rtl/>
          <w:lang w:eastAsia="he-IL"/>
        </w:rPr>
        <w:t>- - -</w:t>
      </w:r>
      <w:bookmarkStart w:id="11431" w:name="_ETM_Q1_5382327"/>
      <w:bookmarkEnd w:id="11431"/>
    </w:p>
    <w:p w14:paraId="0619C561" w14:textId="77777777" w:rsidR="007A6F2C" w:rsidRDefault="007A6F2C" w:rsidP="007A6F2C">
      <w:pPr>
        <w:rPr>
          <w:rtl/>
          <w:lang w:eastAsia="he-IL"/>
        </w:rPr>
      </w:pPr>
      <w:bookmarkStart w:id="11432" w:name="_ETM_Q1_5383267"/>
      <w:bookmarkEnd w:id="11432"/>
    </w:p>
    <w:p w14:paraId="47E456B5" w14:textId="68FF0CEA" w:rsidR="007A6F2C" w:rsidRDefault="007A6F2C" w:rsidP="007A6F2C">
      <w:pPr>
        <w:pStyle w:val="af8"/>
        <w:keepNext/>
        <w:rPr>
          <w:rtl/>
        </w:rPr>
      </w:pPr>
      <w:bookmarkStart w:id="11433" w:name="ET_yor_6358_310"/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3"/>
    </w:p>
    <w:p w14:paraId="1889C6B4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4B1705DA" w14:textId="2AB2CC6C" w:rsidR="007A6F2C" w:rsidRDefault="007A6F2C" w:rsidP="007A6F2C">
      <w:pPr>
        <w:rPr>
          <w:rtl/>
          <w:lang w:eastAsia="he-IL"/>
        </w:rPr>
      </w:pPr>
      <w:bookmarkStart w:id="11434" w:name="_ETM_Q1_5383974"/>
      <w:bookmarkEnd w:id="11434"/>
      <w:r>
        <w:rPr>
          <w:rFonts w:hint="cs"/>
          <w:rtl/>
          <w:lang w:eastAsia="he-IL"/>
        </w:rPr>
        <w:t xml:space="preserve">אני </w:t>
      </w:r>
      <w:bookmarkStart w:id="11435" w:name="_ETM_Q1_5384955"/>
      <w:bookmarkEnd w:id="11435"/>
      <w:r>
        <w:rPr>
          <w:rFonts w:hint="cs"/>
          <w:rtl/>
          <w:lang w:eastAsia="he-IL"/>
        </w:rPr>
        <w:t>חושב שאת הבחור הזה צרי</w:t>
      </w:r>
      <w:bookmarkStart w:id="11436" w:name="_ETM_Q1_5386616"/>
      <w:bookmarkStart w:id="11437" w:name="_ETM_Q1_5384554"/>
      <w:bookmarkEnd w:id="11436"/>
      <w:bookmarkEnd w:id="11437"/>
      <w:r>
        <w:rPr>
          <w:rFonts w:hint="cs"/>
          <w:rtl/>
          <w:lang w:eastAsia="he-IL"/>
        </w:rPr>
        <w:t>ך</w:t>
      </w:r>
      <w:bookmarkStart w:id="11438" w:name="_ETM_Q1_5382494"/>
      <w:bookmarkEnd w:id="11438"/>
      <w:r>
        <w:rPr>
          <w:rFonts w:hint="cs"/>
          <w:rtl/>
          <w:lang w:eastAsia="he-IL"/>
        </w:rPr>
        <w:t xml:space="preserve"> לגייס למקומות אחרים.</w:t>
      </w:r>
      <w:bookmarkStart w:id="11439" w:name="_ETM_Q1_5385839"/>
      <w:bookmarkStart w:id="11440" w:name="_ETM_Q1_5383545"/>
      <w:bookmarkEnd w:id="11439"/>
      <w:bookmarkEnd w:id="11440"/>
    </w:p>
    <w:p w14:paraId="676BE704" w14:textId="77777777" w:rsidR="007A6F2C" w:rsidRDefault="007A6F2C" w:rsidP="007A6F2C">
      <w:pPr>
        <w:rPr>
          <w:rtl/>
          <w:lang w:eastAsia="he-IL"/>
        </w:rPr>
      </w:pPr>
      <w:bookmarkStart w:id="11441" w:name="_ETM_Q1_5388719"/>
      <w:bookmarkStart w:id="11442" w:name="_ETM_Q1_5388953"/>
      <w:bookmarkStart w:id="11443" w:name="_ETM_Q1_5390597"/>
      <w:bookmarkEnd w:id="11441"/>
      <w:bookmarkEnd w:id="11442"/>
      <w:bookmarkEnd w:id="11443"/>
    </w:p>
    <w:p w14:paraId="2A2411CD" w14:textId="188C5A88" w:rsidR="007A6F2C" w:rsidRDefault="007A6F2C" w:rsidP="007A6F2C">
      <w:pPr>
        <w:pStyle w:val="a5"/>
        <w:keepNext/>
        <w:rPr>
          <w:rtl/>
        </w:rPr>
      </w:pPr>
      <w:bookmarkStart w:id="11444" w:name="ET_speaker_אלי_בין_311"/>
      <w:r w:rsidRPr="007A6F2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A6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4"/>
    </w:p>
    <w:p w14:paraId="5313444D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697961A7" w14:textId="57A4DC76" w:rsidR="007A6F2C" w:rsidRDefault="00912088" w:rsidP="007A6F2C">
      <w:pPr>
        <w:rPr>
          <w:rtl/>
          <w:lang w:eastAsia="he-IL"/>
        </w:rPr>
      </w:pPr>
      <w:bookmarkStart w:id="11445" w:name="_ETM_Q1_5391069"/>
      <w:bookmarkStart w:id="11446" w:name="_ETM_Q1_5388303"/>
      <w:bookmarkStart w:id="11447" w:name="_ETM_Q1_5385536"/>
      <w:bookmarkEnd w:id="11445"/>
      <w:bookmarkEnd w:id="11446"/>
      <w:bookmarkEnd w:id="11447"/>
      <w:r>
        <w:rPr>
          <w:rFonts w:hint="cs"/>
          <w:rtl/>
          <w:lang w:eastAsia="he-IL"/>
        </w:rPr>
        <w:t>אתה תכף תשמע, אדוני היושב-</w:t>
      </w:r>
      <w:r w:rsidR="007A6F2C">
        <w:rPr>
          <w:rFonts w:hint="cs"/>
          <w:rtl/>
          <w:lang w:eastAsia="he-IL"/>
        </w:rPr>
        <w:t>ראש</w:t>
      </w:r>
      <w:bookmarkStart w:id="11448" w:name="_ETM_Q1_5391236"/>
      <w:bookmarkStart w:id="11449" w:name="_ETM_Q1_5388474"/>
      <w:bookmarkStart w:id="11450" w:name="_ETM_Q1_5385707"/>
      <w:bookmarkEnd w:id="11448"/>
      <w:bookmarkEnd w:id="11449"/>
      <w:bookmarkEnd w:id="11450"/>
      <w:r>
        <w:rPr>
          <w:rFonts w:hint="cs"/>
          <w:rtl/>
          <w:lang w:eastAsia="he-IL"/>
        </w:rPr>
        <w:t xml:space="preserve"> </w:t>
      </w:r>
      <w:r w:rsidR="007A6F2C">
        <w:rPr>
          <w:rFonts w:hint="cs"/>
          <w:rtl/>
          <w:lang w:eastAsia="he-IL"/>
        </w:rPr>
        <w:t>- - -</w:t>
      </w:r>
    </w:p>
    <w:p w14:paraId="2C0C29BD" w14:textId="77777777" w:rsidR="007A6F2C" w:rsidRDefault="007A6F2C" w:rsidP="007A6F2C">
      <w:pPr>
        <w:rPr>
          <w:rtl/>
          <w:lang w:eastAsia="he-IL"/>
        </w:rPr>
      </w:pPr>
      <w:bookmarkStart w:id="11451" w:name="_ETM_Q1_5386645"/>
      <w:bookmarkStart w:id="11452" w:name="_ETM_Q1_5386881"/>
      <w:bookmarkStart w:id="11453" w:name="_ETM_Q1_5384355"/>
      <w:bookmarkEnd w:id="11451"/>
      <w:bookmarkEnd w:id="11452"/>
      <w:bookmarkEnd w:id="11453"/>
    </w:p>
    <w:p w14:paraId="3B31FB66" w14:textId="2DF3999C" w:rsidR="007A6F2C" w:rsidRDefault="007A6F2C" w:rsidP="007A6F2C">
      <w:pPr>
        <w:pStyle w:val="af8"/>
        <w:keepNext/>
        <w:rPr>
          <w:rtl/>
        </w:rPr>
      </w:pPr>
      <w:bookmarkStart w:id="11454" w:name="ET_yor_6358_312"/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4"/>
    </w:p>
    <w:p w14:paraId="45E11CCC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66F3363D" w14:textId="1F714897" w:rsidR="007A6F2C" w:rsidRDefault="007A6F2C" w:rsidP="007A6F2C">
      <w:pPr>
        <w:rPr>
          <w:rtl/>
          <w:lang w:eastAsia="he-IL"/>
        </w:rPr>
      </w:pPr>
      <w:bookmarkStart w:id="11455" w:name="_ETM_Q1_5385295"/>
      <w:bookmarkEnd w:id="11455"/>
      <w:r>
        <w:rPr>
          <w:rFonts w:hint="cs"/>
          <w:rtl/>
          <w:lang w:eastAsia="he-IL"/>
        </w:rPr>
        <w:t>מדהים.</w:t>
      </w:r>
    </w:p>
    <w:p w14:paraId="59D0EBCC" w14:textId="77777777" w:rsidR="007A6F2C" w:rsidRDefault="007A6F2C" w:rsidP="007A6F2C">
      <w:pPr>
        <w:rPr>
          <w:rtl/>
          <w:lang w:eastAsia="he-IL"/>
        </w:rPr>
      </w:pPr>
      <w:bookmarkStart w:id="11456" w:name="_ETM_Q1_5386705"/>
      <w:bookmarkStart w:id="11457" w:name="_ETM_Q1_5386939"/>
      <w:bookmarkStart w:id="11458" w:name="_ETM_Q1_5388587"/>
      <w:bookmarkEnd w:id="11456"/>
      <w:bookmarkEnd w:id="11457"/>
      <w:bookmarkEnd w:id="11458"/>
    </w:p>
    <w:p w14:paraId="04C7EDCA" w14:textId="04D6076C" w:rsidR="007A6F2C" w:rsidRDefault="007A6F2C" w:rsidP="007A6F2C">
      <w:pPr>
        <w:pStyle w:val="a5"/>
        <w:keepNext/>
        <w:rPr>
          <w:rtl/>
        </w:rPr>
      </w:pPr>
      <w:bookmarkStart w:id="11459" w:name="ET_speaker_אלי_בין_313"/>
      <w:r w:rsidRPr="007A6F2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A6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9"/>
    </w:p>
    <w:p w14:paraId="060533B2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48121DA6" w14:textId="581CCB98" w:rsidR="007A6F2C" w:rsidRDefault="00912088" w:rsidP="007A6F2C">
      <w:pPr>
        <w:rPr>
          <w:rtl/>
          <w:lang w:eastAsia="he-IL"/>
        </w:rPr>
      </w:pPr>
      <w:bookmarkStart w:id="11460" w:name="_ETM_Q1_5389056"/>
      <w:bookmarkEnd w:id="11460"/>
      <w:r>
        <w:rPr>
          <w:rFonts w:hint="cs"/>
          <w:rtl/>
          <w:lang w:eastAsia="he-IL"/>
        </w:rPr>
        <w:t>אדוני היושב-</w:t>
      </w:r>
      <w:r w:rsidR="007A6F2C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</w:t>
      </w:r>
      <w:r w:rsidR="007A6F2C">
        <w:rPr>
          <w:rFonts w:hint="cs"/>
          <w:rtl/>
          <w:lang w:eastAsia="he-IL"/>
        </w:rPr>
        <w:t>- - -</w:t>
      </w:r>
    </w:p>
    <w:p w14:paraId="597144C8" w14:textId="77777777" w:rsidR="007A6F2C" w:rsidRDefault="007A6F2C" w:rsidP="007A6F2C">
      <w:pPr>
        <w:rPr>
          <w:rtl/>
          <w:lang w:eastAsia="he-IL"/>
        </w:rPr>
      </w:pPr>
      <w:bookmarkStart w:id="11461" w:name="_ETM_Q1_5396343"/>
      <w:bookmarkStart w:id="11462" w:name="_ETM_Q1_5396582"/>
      <w:bookmarkEnd w:id="11461"/>
      <w:bookmarkEnd w:id="11462"/>
    </w:p>
    <w:p w14:paraId="6B135B43" w14:textId="17FECEA5" w:rsidR="007A6F2C" w:rsidRDefault="007A6F2C" w:rsidP="007A6F2C">
      <w:pPr>
        <w:pStyle w:val="af8"/>
        <w:keepNext/>
        <w:rPr>
          <w:rtl/>
        </w:rPr>
      </w:pPr>
      <w:bookmarkStart w:id="11463" w:name="ET_yor_6358_314"/>
      <w:r>
        <w:rPr>
          <w:rStyle w:val="TagStyle"/>
          <w:rFonts w:hint="cs"/>
          <w:rtl/>
        </w:rPr>
        <w:t>אדוני</w:t>
      </w:r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3"/>
    </w:p>
    <w:p w14:paraId="1CE277E7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2DFD868D" w14:textId="00E4A16A" w:rsidR="007A6F2C" w:rsidRDefault="007A6F2C" w:rsidP="007A6F2C">
      <w:pPr>
        <w:rPr>
          <w:rtl/>
          <w:lang w:eastAsia="he-IL"/>
        </w:rPr>
      </w:pPr>
      <w:bookmarkStart w:id="11464" w:name="_ETM_Q1_5397989"/>
      <w:bookmarkEnd w:id="11464"/>
      <w:r>
        <w:rPr>
          <w:rFonts w:hint="cs"/>
          <w:rtl/>
          <w:lang w:eastAsia="he-IL"/>
        </w:rPr>
        <w:t>אדוני</w:t>
      </w:r>
      <w:bookmarkStart w:id="11465" w:name="_ETM_Q1_5393042"/>
      <w:bookmarkEnd w:id="11465"/>
      <w:r>
        <w:rPr>
          <w:rFonts w:hint="cs"/>
          <w:rtl/>
          <w:lang w:eastAsia="he-IL"/>
        </w:rPr>
        <w:t xml:space="preserve"> המ</w:t>
      </w:r>
      <w:bookmarkStart w:id="11466" w:name="_ETM_Q1_5390513"/>
      <w:bookmarkEnd w:id="11466"/>
      <w:r>
        <w:rPr>
          <w:rFonts w:hint="cs"/>
          <w:rtl/>
          <w:lang w:eastAsia="he-IL"/>
        </w:rPr>
        <w:t>נכ</w:t>
      </w:r>
      <w:bookmarkStart w:id="11467" w:name="_ETM_Q1_5398463"/>
      <w:bookmarkEnd w:id="11467"/>
      <w:r>
        <w:rPr>
          <w:rFonts w:hint="cs"/>
          <w:rtl/>
          <w:lang w:eastAsia="he-IL"/>
        </w:rPr>
        <w:t>"ל</w:t>
      </w:r>
      <w:bookmarkStart w:id="11468" w:name="_ETM_Q1_5396403"/>
      <w:bookmarkStart w:id="11469" w:name="_ETM_Q1_5393637"/>
      <w:bookmarkStart w:id="11470" w:name="_ETM_Q1_5390872"/>
      <w:bookmarkEnd w:id="11468"/>
      <w:bookmarkEnd w:id="11469"/>
      <w:bookmarkEnd w:id="11470"/>
      <w:r>
        <w:rPr>
          <w:rFonts w:hint="cs"/>
          <w:rtl/>
          <w:lang w:eastAsia="he-IL"/>
        </w:rPr>
        <w:t>.</w:t>
      </w:r>
    </w:p>
    <w:p w14:paraId="55D64F6E" w14:textId="77777777" w:rsidR="007A6F2C" w:rsidRDefault="007A6F2C" w:rsidP="007A6F2C">
      <w:pPr>
        <w:rPr>
          <w:rtl/>
          <w:lang w:eastAsia="he-IL"/>
        </w:rPr>
      </w:pPr>
      <w:bookmarkStart w:id="11471" w:name="_ETM_Q1_5392863"/>
      <w:bookmarkStart w:id="11472" w:name="_ETM_Q1_5394275"/>
      <w:bookmarkStart w:id="11473" w:name="_ETM_Q1_5407756"/>
      <w:bookmarkStart w:id="11474" w:name="_ETM_Q1_5400756"/>
      <w:bookmarkStart w:id="11475" w:name="_ETM_Q1_5401924"/>
      <w:bookmarkEnd w:id="11471"/>
      <w:bookmarkEnd w:id="11472"/>
      <w:bookmarkEnd w:id="11473"/>
      <w:bookmarkEnd w:id="11474"/>
      <w:bookmarkEnd w:id="11475"/>
    </w:p>
    <w:p w14:paraId="5D369B95" w14:textId="7C171C78" w:rsidR="007A6F2C" w:rsidRDefault="007A6F2C" w:rsidP="007A6F2C">
      <w:pPr>
        <w:pStyle w:val="a5"/>
        <w:keepNext/>
        <w:rPr>
          <w:rtl/>
        </w:rPr>
      </w:pPr>
      <w:bookmarkStart w:id="11476" w:name="ET_speaker_אלי_בין_315"/>
      <w:r w:rsidRPr="007A6F2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A6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6"/>
    </w:p>
    <w:p w14:paraId="59BBB0CD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6CE7B83D" w14:textId="76EAB00A" w:rsidR="007A6F2C" w:rsidRDefault="007A6F2C" w:rsidP="00912088">
      <w:pPr>
        <w:rPr>
          <w:rtl/>
          <w:lang w:eastAsia="he-IL"/>
        </w:rPr>
      </w:pPr>
      <w:bookmarkStart w:id="11477" w:name="_ETM_Q1_5394745"/>
      <w:bookmarkEnd w:id="11477"/>
      <w:r>
        <w:rPr>
          <w:rFonts w:hint="cs"/>
          <w:rtl/>
          <w:lang w:eastAsia="he-IL"/>
        </w:rPr>
        <w:t>אתה</w:t>
      </w:r>
      <w:bookmarkStart w:id="11478" w:name="_ETM_Q1_5401385"/>
      <w:bookmarkEnd w:id="11478"/>
      <w:r>
        <w:rPr>
          <w:rFonts w:hint="cs"/>
          <w:rtl/>
          <w:lang w:eastAsia="he-IL"/>
        </w:rPr>
        <w:t xml:space="preserve"> תשמע פה שיחות והקלטות</w:t>
      </w:r>
      <w:bookmarkStart w:id="11479" w:name="_ETM_Q1_5400266"/>
      <w:bookmarkEnd w:id="11479"/>
      <w:r w:rsidR="00912088">
        <w:rPr>
          <w:rFonts w:hint="cs"/>
          <w:rtl/>
          <w:lang w:eastAsia="he-IL"/>
        </w:rPr>
        <w:t xml:space="preserve">. </w:t>
      </w:r>
      <w:bookmarkStart w:id="11480" w:name="_ETM_Q1_5398913"/>
      <w:bookmarkEnd w:id="11480"/>
      <w:r>
        <w:rPr>
          <w:rFonts w:hint="cs"/>
          <w:rtl/>
          <w:lang w:eastAsia="he-IL"/>
        </w:rPr>
        <w:t xml:space="preserve">לירון כתב לי </w:t>
      </w:r>
      <w:bookmarkStart w:id="11481" w:name="_ETM_Q1_5405028"/>
      <w:bookmarkStart w:id="11482" w:name="_ETM_Q1_5405703"/>
      <w:bookmarkEnd w:id="11481"/>
      <w:r>
        <w:rPr>
          <w:rFonts w:hint="cs"/>
          <w:rtl/>
          <w:lang w:eastAsia="he-IL"/>
        </w:rPr>
        <w:t>ע</w:t>
      </w:r>
      <w:bookmarkStart w:id="11483" w:name="_ETM_Q1_5406717"/>
      <w:bookmarkStart w:id="11484" w:name="_ETM_Q1_5403976"/>
      <w:bookmarkEnd w:id="11483"/>
      <w:bookmarkEnd w:id="11484"/>
      <w:r>
        <w:rPr>
          <w:rFonts w:hint="cs"/>
          <w:rtl/>
          <w:lang w:eastAsia="he-IL"/>
        </w:rPr>
        <w:t xml:space="preserve">כשיו </w:t>
      </w:r>
      <w:bookmarkStart w:id="11485" w:name="_ETM_Q1_5407198"/>
      <w:bookmarkStart w:id="11486" w:name="_ETM_Q1_5404432"/>
      <w:bookmarkStart w:id="11487" w:name="_ETM_Q1_5404018"/>
      <w:bookmarkStart w:id="11488" w:name="_ETM_Q1_5402192"/>
      <w:bookmarkEnd w:id="11482"/>
      <w:bookmarkEnd w:id="11485"/>
      <w:bookmarkEnd w:id="11486"/>
      <w:bookmarkEnd w:id="11487"/>
      <w:bookmarkEnd w:id="11488"/>
      <w:r w:rsidR="00912088">
        <w:rPr>
          <w:rFonts w:hint="cs"/>
          <w:rtl/>
          <w:lang w:eastAsia="he-IL"/>
        </w:rPr>
        <w:t>תוך כדי שהדברים מדהימים,</w:t>
      </w:r>
      <w:bookmarkStart w:id="11489" w:name="_ETM_Q1_5409056"/>
      <w:bookmarkEnd w:id="11489"/>
      <w:r>
        <w:rPr>
          <w:rFonts w:hint="cs"/>
          <w:rtl/>
          <w:lang w:eastAsia="he-IL"/>
        </w:rPr>
        <w:t xml:space="preserve"> הוא שומע א</w:t>
      </w:r>
      <w:bookmarkStart w:id="11490" w:name="_ETM_Q1_5411817"/>
      <w:bookmarkEnd w:id="11490"/>
      <w:r>
        <w:rPr>
          <w:rFonts w:hint="cs"/>
          <w:rtl/>
          <w:lang w:eastAsia="he-IL"/>
        </w:rPr>
        <w:t xml:space="preserve">ת זה </w:t>
      </w:r>
      <w:bookmarkStart w:id="11491" w:name="_ETM_Q1_5411636"/>
      <w:bookmarkStart w:id="11492" w:name="_ETM_Q1_5408895"/>
      <w:bookmarkStart w:id="11493" w:name="_ETM_Q1_5414483"/>
      <w:bookmarkStart w:id="11494" w:name="_ETM_Q1_5412962"/>
      <w:bookmarkStart w:id="11495" w:name="_ETM_Q1_5408566"/>
      <w:bookmarkStart w:id="11496" w:name="_ETM_Q1_5401566"/>
      <w:bookmarkEnd w:id="11491"/>
      <w:bookmarkEnd w:id="11492"/>
      <w:bookmarkEnd w:id="11493"/>
      <w:bookmarkEnd w:id="11494"/>
      <w:bookmarkEnd w:id="11495"/>
      <w:bookmarkEnd w:id="11496"/>
      <w:r>
        <w:rPr>
          <w:rFonts w:hint="cs"/>
          <w:rtl/>
          <w:lang w:eastAsia="he-IL"/>
        </w:rPr>
        <w:t xml:space="preserve">בפעם הראשונה. אנחנו </w:t>
      </w:r>
      <w:bookmarkStart w:id="11497" w:name="_ETM_Q1_5410597"/>
      <w:bookmarkStart w:id="11498" w:name="_ETM_Q1_5407833"/>
      <w:bookmarkEnd w:id="11497"/>
      <w:bookmarkEnd w:id="11498"/>
      <w:r>
        <w:rPr>
          <w:rFonts w:hint="cs"/>
          <w:rtl/>
          <w:lang w:eastAsia="he-IL"/>
        </w:rPr>
        <w:t xml:space="preserve">ישבנו שעות </w:t>
      </w:r>
      <w:bookmarkStart w:id="11499" w:name="_ETM_Q1_5414649"/>
      <w:bookmarkEnd w:id="11499"/>
      <w:r>
        <w:rPr>
          <w:rFonts w:hint="cs"/>
          <w:rtl/>
          <w:lang w:eastAsia="he-IL"/>
        </w:rPr>
        <w:t>על ההקלטו</w:t>
      </w:r>
      <w:bookmarkStart w:id="11500" w:name="_ETM_Q1_5413061"/>
      <w:bookmarkEnd w:id="11500"/>
      <w:r>
        <w:rPr>
          <w:rFonts w:hint="cs"/>
          <w:rtl/>
          <w:lang w:eastAsia="he-IL"/>
        </w:rPr>
        <w:t>ת</w:t>
      </w:r>
      <w:bookmarkStart w:id="11501" w:name="_ETM_Q1_5410320"/>
      <w:bookmarkEnd w:id="11501"/>
      <w:r>
        <w:rPr>
          <w:rFonts w:hint="cs"/>
          <w:rtl/>
          <w:lang w:eastAsia="he-IL"/>
        </w:rPr>
        <w:t xml:space="preserve"> של שיחות ל-101, האנשים של מגן דוד אדום הם באמת </w:t>
      </w:r>
      <w:bookmarkStart w:id="11502" w:name="_ETM_Q1_5419017"/>
      <w:bookmarkEnd w:id="11502"/>
      <w:r>
        <w:rPr>
          <w:rFonts w:hint="cs"/>
          <w:rtl/>
          <w:lang w:eastAsia="he-IL"/>
        </w:rPr>
        <w:t>התנהלו והתנהגו בצורה מטורפת.</w:t>
      </w:r>
    </w:p>
    <w:p w14:paraId="0A759993" w14:textId="77777777" w:rsidR="007A6F2C" w:rsidRDefault="007A6F2C" w:rsidP="007A6F2C">
      <w:pPr>
        <w:rPr>
          <w:rtl/>
          <w:lang w:eastAsia="he-IL"/>
        </w:rPr>
      </w:pPr>
      <w:bookmarkStart w:id="11503" w:name="_ETM_Q1_5425130"/>
      <w:bookmarkStart w:id="11504" w:name="_ETM_Q1_5425368"/>
      <w:bookmarkEnd w:id="11503"/>
      <w:bookmarkEnd w:id="11504"/>
    </w:p>
    <w:p w14:paraId="4BDAD19F" w14:textId="39C9B664" w:rsidR="007A6F2C" w:rsidRDefault="007A6F2C" w:rsidP="007A6F2C">
      <w:pPr>
        <w:pStyle w:val="af8"/>
        <w:keepNext/>
        <w:rPr>
          <w:rtl/>
        </w:rPr>
      </w:pPr>
      <w:bookmarkStart w:id="11505" w:name="ET_yor_6358_316"/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5"/>
    </w:p>
    <w:p w14:paraId="70FB31BD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299B13D7" w14:textId="51C3C134" w:rsidR="007A6F2C" w:rsidRDefault="007A6F2C" w:rsidP="007A6F2C">
      <w:pPr>
        <w:rPr>
          <w:rtl/>
          <w:lang w:eastAsia="he-IL"/>
        </w:rPr>
      </w:pPr>
      <w:bookmarkStart w:id="11506" w:name="_ETM_Q1_5426070"/>
      <w:bookmarkEnd w:id="11506"/>
      <w:r>
        <w:rPr>
          <w:rFonts w:hint="cs"/>
          <w:rtl/>
          <w:lang w:eastAsia="he-IL"/>
        </w:rPr>
        <w:t>נכון.</w:t>
      </w:r>
    </w:p>
    <w:p w14:paraId="292FDE22" w14:textId="77777777" w:rsidR="007A6F2C" w:rsidRDefault="007A6F2C" w:rsidP="007A6F2C">
      <w:pPr>
        <w:rPr>
          <w:rtl/>
          <w:lang w:eastAsia="he-IL"/>
        </w:rPr>
      </w:pPr>
      <w:bookmarkStart w:id="11507" w:name="_ETM_Q1_5427483"/>
      <w:bookmarkStart w:id="11508" w:name="_ETM_Q1_5425892"/>
      <w:bookmarkEnd w:id="11507"/>
      <w:bookmarkEnd w:id="11508"/>
    </w:p>
    <w:p w14:paraId="699EA5DE" w14:textId="471B6A60" w:rsidR="007A6F2C" w:rsidRDefault="007A6F2C" w:rsidP="007A6F2C">
      <w:pPr>
        <w:pStyle w:val="a5"/>
        <w:keepNext/>
        <w:rPr>
          <w:rtl/>
        </w:rPr>
      </w:pPr>
      <w:bookmarkStart w:id="11509" w:name="ET_speaker_אלי_בין_317"/>
      <w:r w:rsidRPr="007A6F2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A6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9"/>
    </w:p>
    <w:p w14:paraId="7F63D5A9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240B6331" w14:textId="373A3A77" w:rsidR="007A6F2C" w:rsidRDefault="007A6F2C" w:rsidP="00912088">
      <w:pPr>
        <w:rPr>
          <w:rtl/>
          <w:lang w:eastAsia="he-IL"/>
        </w:rPr>
      </w:pPr>
      <w:bookmarkStart w:id="11510" w:name="_ETM_Q1_5426599"/>
      <w:bookmarkStart w:id="11511" w:name="_ETM_Q1_5427125"/>
      <w:bookmarkStart w:id="11512" w:name="_ETM_Q1_5424358"/>
      <w:bookmarkStart w:id="11513" w:name="_ETM_Q1_5421591"/>
      <w:bookmarkStart w:id="11514" w:name="_ETM_Q1_5419766"/>
      <w:bookmarkEnd w:id="11510"/>
      <w:bookmarkEnd w:id="11511"/>
      <w:bookmarkEnd w:id="11512"/>
      <w:bookmarkEnd w:id="11513"/>
      <w:bookmarkEnd w:id="11514"/>
      <w:r>
        <w:rPr>
          <w:rFonts w:hint="cs"/>
          <w:rtl/>
          <w:lang w:eastAsia="he-IL"/>
        </w:rPr>
        <w:t xml:space="preserve">מטורפת. אתה תשמע לקראת הסוף </w:t>
      </w:r>
      <w:bookmarkStart w:id="11515" w:name="_ETM_Q1_5431754"/>
      <w:bookmarkStart w:id="11516" w:name="_ETM_Q1_5429225"/>
      <w:bookmarkEnd w:id="11515"/>
      <w:bookmarkEnd w:id="11516"/>
      <w:r>
        <w:rPr>
          <w:rFonts w:hint="cs"/>
          <w:rtl/>
          <w:lang w:eastAsia="he-IL"/>
        </w:rPr>
        <w:t>את</w:t>
      </w:r>
      <w:bookmarkStart w:id="11517" w:name="_ETM_Q1_5426461"/>
      <w:bookmarkEnd w:id="11517"/>
      <w:r>
        <w:rPr>
          <w:rFonts w:hint="cs"/>
          <w:rtl/>
          <w:lang w:eastAsia="he-IL"/>
        </w:rPr>
        <w:t xml:space="preserve"> היכולות </w:t>
      </w:r>
      <w:bookmarkStart w:id="11518" w:name="_ETM_Q1_5426049"/>
      <w:bookmarkStart w:id="11519" w:name="_ETM_Q1_5423282"/>
      <w:bookmarkEnd w:id="11518"/>
      <w:bookmarkEnd w:id="11519"/>
      <w:r w:rsidR="00912088">
        <w:rPr>
          <w:rFonts w:hint="cs"/>
          <w:rtl/>
          <w:lang w:eastAsia="he-IL"/>
        </w:rPr>
        <w:t>המיוחדות</w:t>
      </w:r>
      <w:bookmarkStart w:id="11520" w:name="_ETM_Q1_5439633"/>
      <w:bookmarkEnd w:id="11520"/>
      <w:r>
        <w:rPr>
          <w:rFonts w:hint="cs"/>
          <w:rtl/>
          <w:lang w:eastAsia="he-IL"/>
        </w:rPr>
        <w:t xml:space="preserve"> של אנשי מגן דוד אדום ואני אומר לך </w:t>
      </w:r>
      <w:bookmarkStart w:id="11521" w:name="_ETM_Q1_5432228"/>
      <w:bookmarkStart w:id="11522" w:name="_ETM_Q1_5429461"/>
      <w:bookmarkEnd w:id="11521"/>
      <w:bookmarkEnd w:id="11522"/>
      <w:r>
        <w:rPr>
          <w:rFonts w:hint="cs"/>
          <w:rtl/>
          <w:lang w:eastAsia="he-IL"/>
        </w:rPr>
        <w:t>כמ</w:t>
      </w:r>
      <w:bookmarkStart w:id="11523" w:name="_ETM_Q1_5436448"/>
      <w:bookmarkEnd w:id="11523"/>
      <w:r>
        <w:rPr>
          <w:rFonts w:hint="cs"/>
          <w:rtl/>
          <w:lang w:eastAsia="he-IL"/>
        </w:rPr>
        <w:t>י שמנהל</w:t>
      </w:r>
      <w:bookmarkStart w:id="11524" w:name="_ETM_Q1_5434389"/>
      <w:bookmarkStart w:id="11525" w:name="_ETM_Q1_5431623"/>
      <w:bookmarkEnd w:id="11524"/>
      <w:bookmarkEnd w:id="11525"/>
      <w:r>
        <w:rPr>
          <w:rFonts w:hint="cs"/>
          <w:rtl/>
          <w:lang w:eastAsia="he-IL"/>
        </w:rPr>
        <w:t xml:space="preserve"> את הארגון הזה </w:t>
      </w:r>
      <w:bookmarkStart w:id="11526" w:name="_ETM_Q1_5432853"/>
      <w:bookmarkEnd w:id="11526"/>
      <w:r>
        <w:rPr>
          <w:rFonts w:hint="cs"/>
          <w:rtl/>
          <w:lang w:eastAsia="he-IL"/>
        </w:rPr>
        <w:t xml:space="preserve">שאני פשוט גאה באנשים </w:t>
      </w:r>
      <w:bookmarkStart w:id="11527" w:name="_ETM_Q1_5434869"/>
      <w:bookmarkEnd w:id="11527"/>
      <w:r>
        <w:rPr>
          <w:rFonts w:hint="cs"/>
          <w:rtl/>
          <w:lang w:eastAsia="he-IL"/>
        </w:rPr>
        <w:t>האלו</w:t>
      </w:r>
      <w:r w:rsidR="00912088">
        <w:rPr>
          <w:rFonts w:hint="cs"/>
          <w:rtl/>
          <w:lang w:eastAsia="he-IL"/>
        </w:rPr>
        <w:t>.</w:t>
      </w:r>
      <w:bookmarkStart w:id="11528" w:name="_ETM_Q1_5426499"/>
      <w:bookmarkStart w:id="11529" w:name="_ETM_Q1_5429661"/>
      <w:bookmarkEnd w:id="11528"/>
      <w:bookmarkEnd w:id="11529"/>
    </w:p>
    <w:p w14:paraId="48572379" w14:textId="77777777" w:rsidR="007A6F2C" w:rsidRDefault="007A6F2C" w:rsidP="007A6F2C">
      <w:pPr>
        <w:rPr>
          <w:rtl/>
          <w:lang w:eastAsia="he-IL"/>
        </w:rPr>
      </w:pPr>
      <w:bookmarkStart w:id="11530" w:name="_ETM_Q1_5439334"/>
      <w:bookmarkStart w:id="11531" w:name="_ETM_Q1_5439569"/>
      <w:bookmarkEnd w:id="11530"/>
      <w:bookmarkEnd w:id="11531"/>
    </w:p>
    <w:p w14:paraId="4B522067" w14:textId="0D68D3C1" w:rsidR="007A6F2C" w:rsidRDefault="007A6F2C" w:rsidP="007A6F2C">
      <w:pPr>
        <w:pStyle w:val="af8"/>
        <w:keepNext/>
        <w:rPr>
          <w:rtl/>
        </w:rPr>
      </w:pPr>
      <w:bookmarkStart w:id="11532" w:name="ET_yor_6358_318"/>
      <w:r w:rsidRPr="007A6F2C">
        <w:rPr>
          <w:rStyle w:val="TagStyle"/>
          <w:rtl/>
        </w:rPr>
        <w:t xml:space="preserve">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2"/>
    </w:p>
    <w:p w14:paraId="4EEEFC63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71F9F123" w14:textId="508CF41B" w:rsidR="007A6F2C" w:rsidRDefault="007A6F2C" w:rsidP="007A6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1533" w:name="_ETM_Q1_5441756"/>
      <w:bookmarkStart w:id="11534" w:name="_ETM_Q1_5438991"/>
      <w:bookmarkEnd w:id="11533"/>
      <w:bookmarkEnd w:id="11534"/>
      <w:r>
        <w:rPr>
          <w:rFonts w:hint="cs"/>
          <w:rtl/>
          <w:lang w:eastAsia="he-IL"/>
        </w:rPr>
        <w:t>ל</w:t>
      </w:r>
      <w:bookmarkStart w:id="11535" w:name="_ETM_Q1_5440979"/>
      <w:bookmarkEnd w:id="11535"/>
      <w:r>
        <w:rPr>
          <w:rFonts w:hint="cs"/>
          <w:rtl/>
          <w:lang w:eastAsia="he-IL"/>
        </w:rPr>
        <w:t>ך סיבה טובה.</w:t>
      </w:r>
    </w:p>
    <w:p w14:paraId="25C525D6" w14:textId="77777777" w:rsidR="007A6F2C" w:rsidRDefault="007A6F2C" w:rsidP="007A6F2C">
      <w:pPr>
        <w:rPr>
          <w:rtl/>
          <w:lang w:eastAsia="he-IL"/>
        </w:rPr>
      </w:pPr>
      <w:bookmarkStart w:id="11536" w:name="_ETM_Q1_5442627"/>
      <w:bookmarkStart w:id="11537" w:name="_ETM_Q1_5442861"/>
      <w:bookmarkStart w:id="11538" w:name="_ETM_Q1_5443804"/>
      <w:bookmarkEnd w:id="11536"/>
      <w:bookmarkEnd w:id="11537"/>
      <w:bookmarkEnd w:id="11538"/>
    </w:p>
    <w:p w14:paraId="72F06321" w14:textId="3C8932F1" w:rsidR="007A6F2C" w:rsidRDefault="007A6F2C" w:rsidP="007A6F2C">
      <w:pPr>
        <w:pStyle w:val="a5"/>
        <w:keepNext/>
        <w:rPr>
          <w:rtl/>
        </w:rPr>
      </w:pPr>
      <w:bookmarkStart w:id="11539" w:name="ET_speaker_אלי_בין_319"/>
      <w:r w:rsidRPr="007A6F2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A6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9"/>
    </w:p>
    <w:p w14:paraId="2BCD776B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5EFE38D6" w14:textId="550B40E8" w:rsidR="007A6F2C" w:rsidRDefault="00912088" w:rsidP="007A6F2C">
      <w:pPr>
        <w:rPr>
          <w:rtl/>
          <w:lang w:eastAsia="he-IL"/>
        </w:rPr>
      </w:pPr>
      <w:bookmarkStart w:id="11540" w:name="_ETM_Q1_5444036"/>
      <w:bookmarkStart w:id="11541" w:name="_ETM_Q1_5441275"/>
      <w:bookmarkStart w:id="11542" w:name="_ETM_Q1_5438534"/>
      <w:bookmarkStart w:id="11543" w:name="_ETM_Q1_5436709"/>
      <w:bookmarkStart w:id="11544" w:name="_ETM_Q1_5434883"/>
      <w:bookmarkEnd w:id="11540"/>
      <w:bookmarkEnd w:id="11541"/>
      <w:bookmarkEnd w:id="11542"/>
      <w:bookmarkEnd w:id="11543"/>
      <w:bookmarkEnd w:id="11544"/>
      <w:r>
        <w:rPr>
          <w:rFonts w:hint="cs"/>
          <w:rtl/>
          <w:lang w:eastAsia="he-IL"/>
        </w:rPr>
        <w:t xml:space="preserve">אני מצדיע </w:t>
      </w:r>
      <w:r w:rsidR="007A6F2C">
        <w:rPr>
          <w:rFonts w:hint="cs"/>
          <w:rtl/>
          <w:lang w:eastAsia="he-IL"/>
        </w:rPr>
        <w:t xml:space="preserve">לכל העובדים והמתנדבים </w:t>
      </w:r>
      <w:bookmarkStart w:id="11545" w:name="_ETM_Q1_5439280"/>
      <w:bookmarkStart w:id="11546" w:name="_ETM_Q1_5436514"/>
      <w:bookmarkEnd w:id="11545"/>
      <w:bookmarkEnd w:id="11546"/>
      <w:r w:rsidR="007A6F2C">
        <w:rPr>
          <w:rFonts w:hint="cs"/>
          <w:rtl/>
          <w:lang w:eastAsia="he-IL"/>
        </w:rPr>
        <w:t xml:space="preserve">על </w:t>
      </w:r>
      <w:bookmarkStart w:id="11547" w:name="_ETM_Q1_5437008"/>
      <w:bookmarkEnd w:id="11547"/>
      <w:r w:rsidR="007A6F2C">
        <w:rPr>
          <w:rFonts w:hint="cs"/>
          <w:rtl/>
          <w:lang w:eastAsia="he-IL"/>
        </w:rPr>
        <w:t xml:space="preserve">ההקרבה המיוחדת במינה שלהם, ואתה תשמע את זה. </w:t>
      </w:r>
      <w:bookmarkStart w:id="11548" w:name="_ETM_Q1_5444355"/>
      <w:bookmarkStart w:id="11549" w:name="_ETM_Q1_5441592"/>
      <w:bookmarkEnd w:id="11548"/>
      <w:bookmarkEnd w:id="11549"/>
    </w:p>
    <w:p w14:paraId="1B68076C" w14:textId="77777777" w:rsidR="007A6F2C" w:rsidRDefault="007A6F2C" w:rsidP="007A6F2C">
      <w:pPr>
        <w:rPr>
          <w:rtl/>
          <w:lang w:eastAsia="he-IL"/>
        </w:rPr>
      </w:pPr>
      <w:bookmarkStart w:id="11550" w:name="_ETM_Q1_5444884"/>
      <w:bookmarkEnd w:id="11550"/>
    </w:p>
    <w:p w14:paraId="4DD339B2" w14:textId="40AD8256" w:rsidR="007A6F2C" w:rsidRDefault="007A6F2C" w:rsidP="007A6F2C">
      <w:pPr>
        <w:pStyle w:val="af8"/>
        <w:keepNext/>
        <w:rPr>
          <w:rtl/>
        </w:rPr>
      </w:pPr>
      <w:bookmarkStart w:id="11551" w:name="ET_yor_6358_320"/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51"/>
    </w:p>
    <w:p w14:paraId="6A9A11FF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24F1AF33" w14:textId="2BC5E4A4" w:rsidR="007A6F2C" w:rsidRDefault="007A6F2C" w:rsidP="007A6F2C">
      <w:pPr>
        <w:rPr>
          <w:rtl/>
          <w:lang w:eastAsia="he-IL"/>
        </w:rPr>
      </w:pPr>
      <w:bookmarkStart w:id="11552" w:name="_ETM_Q1_5445825"/>
      <w:bookmarkEnd w:id="11552"/>
      <w:r>
        <w:rPr>
          <w:rFonts w:hint="cs"/>
          <w:rtl/>
          <w:lang w:eastAsia="he-IL"/>
        </w:rPr>
        <w:t xml:space="preserve">אנחנו </w:t>
      </w:r>
      <w:bookmarkStart w:id="11553" w:name="_ETM_Q1_5446763"/>
      <w:bookmarkEnd w:id="11553"/>
      <w:r>
        <w:rPr>
          <w:rFonts w:hint="cs"/>
          <w:rtl/>
          <w:lang w:eastAsia="he-IL"/>
        </w:rPr>
        <w:t>שעה אחרי תחילת אירוע</w:t>
      </w:r>
      <w:r w:rsidR="00912088">
        <w:rPr>
          <w:rFonts w:hint="cs"/>
          <w:rtl/>
          <w:lang w:eastAsia="he-IL"/>
        </w:rPr>
        <w:t xml:space="preserve"> </w:t>
      </w:r>
      <w:bookmarkStart w:id="11554" w:name="_ETM_Q1_5458800"/>
      <w:bookmarkEnd w:id="11554"/>
      <w:r>
        <w:rPr>
          <w:rFonts w:hint="cs"/>
          <w:rtl/>
          <w:lang w:eastAsia="he-IL"/>
        </w:rPr>
        <w:t>- - -</w:t>
      </w:r>
      <w:bookmarkStart w:id="11555" w:name="_ETM_Q1_5447058"/>
      <w:bookmarkEnd w:id="11555"/>
    </w:p>
    <w:p w14:paraId="32141B1E" w14:textId="77777777" w:rsidR="007A6F2C" w:rsidRDefault="007A6F2C" w:rsidP="007A6F2C">
      <w:pPr>
        <w:rPr>
          <w:rtl/>
          <w:lang w:eastAsia="he-IL"/>
        </w:rPr>
      </w:pPr>
      <w:bookmarkStart w:id="11556" w:name="_ETM_Q1_5444761"/>
      <w:bookmarkStart w:id="11557" w:name="_ETM_Q1_5444995"/>
      <w:bookmarkStart w:id="11558" w:name="_ETM_Q1_5445229"/>
      <w:bookmarkStart w:id="11559" w:name="_ETM_Q1_5446171"/>
      <w:bookmarkEnd w:id="11556"/>
      <w:bookmarkEnd w:id="11557"/>
      <w:bookmarkEnd w:id="11558"/>
      <w:bookmarkEnd w:id="11559"/>
    </w:p>
    <w:p w14:paraId="5318C581" w14:textId="1BAB6AD3" w:rsidR="007A6F2C" w:rsidRDefault="007A6F2C" w:rsidP="007A6F2C">
      <w:pPr>
        <w:pStyle w:val="a5"/>
        <w:keepNext/>
        <w:rPr>
          <w:rtl/>
        </w:rPr>
      </w:pPr>
      <w:bookmarkStart w:id="11560" w:name="ET_speaker_אלי_בין_321"/>
      <w:r w:rsidRPr="007A6F2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A6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0"/>
    </w:p>
    <w:p w14:paraId="3E8D79B4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6EE45CFB" w14:textId="2C9BBF7C" w:rsidR="007A6F2C" w:rsidRDefault="007A6F2C" w:rsidP="007A6F2C">
      <w:pPr>
        <w:rPr>
          <w:rtl/>
          <w:lang w:eastAsia="he-IL"/>
        </w:rPr>
      </w:pPr>
      <w:bookmarkStart w:id="11561" w:name="_ETM_Q1_5446643"/>
      <w:bookmarkStart w:id="11562" w:name="_ETM_Q1_5444819"/>
      <w:bookmarkStart w:id="11563" w:name="_ETM_Q1_5442287"/>
      <w:bookmarkEnd w:id="11561"/>
      <w:bookmarkEnd w:id="11562"/>
      <w:bookmarkEnd w:id="11563"/>
      <w:r>
        <w:rPr>
          <w:rFonts w:hint="cs"/>
          <w:rtl/>
          <w:lang w:eastAsia="he-IL"/>
        </w:rPr>
        <w:t>אנחנו כבר נתחיל לדלג.</w:t>
      </w:r>
    </w:p>
    <w:p w14:paraId="22D247CB" w14:textId="77777777" w:rsidR="007A6F2C" w:rsidRDefault="007A6F2C" w:rsidP="007A6F2C">
      <w:pPr>
        <w:rPr>
          <w:rtl/>
          <w:lang w:eastAsia="he-IL"/>
        </w:rPr>
      </w:pPr>
      <w:bookmarkStart w:id="11564" w:name="_ETM_Q1_5449809"/>
      <w:bookmarkEnd w:id="11564"/>
    </w:p>
    <w:p w14:paraId="7502BBE6" w14:textId="6FB723AB" w:rsidR="007A6F2C" w:rsidRDefault="007A6F2C" w:rsidP="007A6F2C">
      <w:pPr>
        <w:pStyle w:val="af8"/>
        <w:keepNext/>
        <w:rPr>
          <w:rtl/>
        </w:rPr>
      </w:pPr>
      <w:bookmarkStart w:id="11565" w:name="ET_yor_6358_322"/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A6F2C">
        <w:rPr>
          <w:rStyle w:val="TagStyle"/>
          <w:rtl/>
        </w:rPr>
        <w:t xml:space="preserve"> &lt;&lt; </w:t>
      </w:r>
      <w:proofErr w:type="spellStart"/>
      <w:r w:rsidRPr="007A6F2C">
        <w:rPr>
          <w:rStyle w:val="TagStyle"/>
          <w:rtl/>
        </w:rPr>
        <w:t>יור</w:t>
      </w:r>
      <w:proofErr w:type="spellEnd"/>
      <w:r w:rsidRPr="007A6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5"/>
    </w:p>
    <w:p w14:paraId="3A919359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6F9927FC" w14:textId="77777777" w:rsidR="007A6F2C" w:rsidRDefault="007A6F2C" w:rsidP="007A6F2C">
      <w:pPr>
        <w:rPr>
          <w:rtl/>
          <w:lang w:eastAsia="he-IL"/>
        </w:rPr>
      </w:pPr>
      <w:bookmarkStart w:id="11566" w:name="_ETM_Q1_5452395"/>
      <w:bookmarkStart w:id="11567" w:name="_ETM_Q1_5445092"/>
      <w:bookmarkEnd w:id="11566"/>
      <w:bookmarkEnd w:id="11567"/>
      <w:r>
        <w:rPr>
          <w:rFonts w:hint="cs"/>
          <w:rtl/>
          <w:lang w:eastAsia="he-IL"/>
        </w:rPr>
        <w:t>ויש</w:t>
      </w:r>
      <w:bookmarkStart w:id="11568" w:name="_ETM_Q1_5451511"/>
      <w:bookmarkStart w:id="11569" w:name="_ETM_Q1_5454745"/>
      <w:bookmarkEnd w:id="11568"/>
      <w:bookmarkEnd w:id="11569"/>
      <w:r>
        <w:rPr>
          <w:rFonts w:hint="cs"/>
          <w:rtl/>
          <w:lang w:eastAsia="he-IL"/>
        </w:rPr>
        <w:t xml:space="preserve"> </w:t>
      </w:r>
      <w:bookmarkStart w:id="11570" w:name="_ETM_Q1_5451745"/>
      <w:bookmarkStart w:id="11571" w:name="_ETM_Q1_5448978"/>
      <w:bookmarkStart w:id="11572" w:name="_ETM_Q1_5447153"/>
      <w:bookmarkEnd w:id="11570"/>
      <w:bookmarkEnd w:id="11571"/>
      <w:bookmarkEnd w:id="11572"/>
      <w:r>
        <w:rPr>
          <w:rFonts w:hint="cs"/>
          <w:rtl/>
          <w:lang w:eastAsia="he-IL"/>
        </w:rPr>
        <w:t xml:space="preserve">פה מישהו שנותן תמונת </w:t>
      </w:r>
      <w:bookmarkStart w:id="11573" w:name="_ETM_Q1_5448384"/>
      <w:bookmarkEnd w:id="11573"/>
      <w:r>
        <w:rPr>
          <w:rFonts w:hint="cs"/>
          <w:rtl/>
          <w:lang w:eastAsia="he-IL"/>
        </w:rPr>
        <w:t xml:space="preserve">מצב כמעט מלאה. </w:t>
      </w:r>
      <w:bookmarkStart w:id="11574" w:name="_ETM_Q1_5450318"/>
      <w:bookmarkStart w:id="11575" w:name="_ETM_Q1_5447553"/>
      <w:bookmarkStart w:id="11576" w:name="_ETM_Q1_5445051"/>
      <w:bookmarkEnd w:id="11574"/>
      <w:bookmarkEnd w:id="11575"/>
      <w:bookmarkEnd w:id="11576"/>
    </w:p>
    <w:p w14:paraId="28298B4E" w14:textId="77777777" w:rsidR="007A6F2C" w:rsidRDefault="007A6F2C" w:rsidP="007A6F2C">
      <w:pPr>
        <w:rPr>
          <w:rtl/>
          <w:lang w:eastAsia="he-IL"/>
        </w:rPr>
      </w:pPr>
      <w:bookmarkStart w:id="11577" w:name="_ETM_Q1_5445519"/>
      <w:bookmarkStart w:id="11578" w:name="_ETM_Q1_5445755"/>
      <w:bookmarkStart w:id="11579" w:name="_ETM_Q1_5446227"/>
      <w:bookmarkEnd w:id="11577"/>
      <w:bookmarkEnd w:id="11578"/>
      <w:bookmarkEnd w:id="11579"/>
    </w:p>
    <w:p w14:paraId="7EA5ECD0" w14:textId="6F2699D4" w:rsidR="007A6F2C" w:rsidRDefault="007A6F2C" w:rsidP="007A6F2C">
      <w:pPr>
        <w:pStyle w:val="a5"/>
        <w:keepNext/>
        <w:rPr>
          <w:rtl/>
        </w:rPr>
      </w:pPr>
      <w:bookmarkStart w:id="11580" w:name="ET_speaker_אלי_בין_323"/>
      <w:r w:rsidRPr="007A6F2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A6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0"/>
    </w:p>
    <w:p w14:paraId="095E792A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23D3F31F" w14:textId="2FF2A60C" w:rsidR="007A6F2C" w:rsidRDefault="007A6F2C" w:rsidP="007A6F2C">
      <w:pPr>
        <w:rPr>
          <w:rtl/>
          <w:lang w:eastAsia="he-IL"/>
        </w:rPr>
      </w:pPr>
      <w:bookmarkStart w:id="11581" w:name="_ETM_Q1_5446695"/>
      <w:bookmarkStart w:id="11582" w:name="_ETM_Q1_5446934"/>
      <w:bookmarkEnd w:id="11581"/>
      <w:bookmarkEnd w:id="11582"/>
      <w:r>
        <w:rPr>
          <w:rFonts w:hint="cs"/>
          <w:rtl/>
          <w:lang w:eastAsia="he-IL"/>
        </w:rPr>
        <w:t xml:space="preserve">נכון. וגם כלפי </w:t>
      </w:r>
      <w:bookmarkStart w:id="11583" w:name="_ETM_Q1_5453208"/>
      <w:bookmarkEnd w:id="11583"/>
      <w:r>
        <w:rPr>
          <w:rFonts w:hint="cs"/>
          <w:rtl/>
          <w:lang w:eastAsia="he-IL"/>
        </w:rPr>
        <w:t>מעלה</w:t>
      </w:r>
      <w:bookmarkStart w:id="11584" w:name="_ETM_Q1_5458482"/>
      <w:bookmarkEnd w:id="11584"/>
      <w:r>
        <w:rPr>
          <w:rFonts w:hint="cs"/>
          <w:rtl/>
          <w:lang w:eastAsia="he-IL"/>
        </w:rPr>
        <w:t>.</w:t>
      </w:r>
      <w:bookmarkStart w:id="11585" w:name="_ETM_Q1_5455473"/>
      <w:bookmarkEnd w:id="11585"/>
    </w:p>
    <w:p w14:paraId="6D0F0BD8" w14:textId="34871458" w:rsidR="00912088" w:rsidRDefault="00912088" w:rsidP="00912088">
      <w:pPr>
        <w:pStyle w:val="af7"/>
        <w:keepNext/>
        <w:rPr>
          <w:rtl/>
        </w:rPr>
      </w:pPr>
      <w:bookmarkStart w:id="11586" w:name="_ETM_Q1_5449519"/>
      <w:bookmarkStart w:id="11587" w:name="ET_interruption_קריאה_431"/>
      <w:bookmarkEnd w:id="11586"/>
      <w:r w:rsidRPr="009120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20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87"/>
    </w:p>
    <w:p w14:paraId="257C1891" w14:textId="3D244C89" w:rsidR="00912088" w:rsidRDefault="00912088" w:rsidP="00912088">
      <w:pPr>
        <w:pStyle w:val="KeepWithNext"/>
        <w:rPr>
          <w:rtl/>
          <w:lang w:eastAsia="he-IL"/>
        </w:rPr>
      </w:pPr>
    </w:p>
    <w:p w14:paraId="3F1151B7" w14:textId="7E7D1539" w:rsidR="00B92DD3" w:rsidRDefault="007A6F2C" w:rsidP="00912088">
      <w:pPr>
        <w:rPr>
          <w:rtl/>
          <w:lang w:eastAsia="he-IL"/>
        </w:rPr>
      </w:pPr>
      <w:r w:rsidRPr="00912088">
        <w:rPr>
          <w:rFonts w:hint="cs"/>
          <w:rtl/>
          <w:lang w:eastAsia="he-IL"/>
        </w:rPr>
        <w:t>רוב תורני המוקד</w:t>
      </w:r>
      <w:bookmarkStart w:id="11588" w:name="_ETM_Q1_5453641"/>
      <w:bookmarkEnd w:id="11588"/>
      <w:r w:rsidRPr="00912088">
        <w:rPr>
          <w:rFonts w:hint="cs"/>
          <w:rtl/>
          <w:lang w:eastAsia="he-IL"/>
        </w:rPr>
        <w:t xml:space="preserve"> שאתה תשמע</w:t>
      </w:r>
      <w:bookmarkStart w:id="11589" w:name="_ETM_Q1_5452990"/>
      <w:bookmarkStart w:id="11590" w:name="_ETM_Q1_5451296"/>
      <w:bookmarkStart w:id="11591" w:name="_ETM_Q1_5456396"/>
      <w:bookmarkStart w:id="11592" w:name="_ETM_Q1_5453396"/>
      <w:bookmarkStart w:id="11593" w:name="_ETM_Q1_5456657"/>
      <w:bookmarkStart w:id="11594" w:name="_ETM_Q1_5455227"/>
      <w:bookmarkStart w:id="11595" w:name="_ETM_Q1_5452489"/>
      <w:bookmarkStart w:id="11596" w:name="_ETM_Q1_5454189"/>
      <w:bookmarkStart w:id="11597" w:name="_ETM_Q1_5451476"/>
      <w:bookmarkStart w:id="11598" w:name="_ETM_Q1_5454486"/>
      <w:bookmarkEnd w:id="11589"/>
      <w:bookmarkEnd w:id="11590"/>
      <w:bookmarkEnd w:id="11591"/>
      <w:bookmarkEnd w:id="11592"/>
      <w:bookmarkEnd w:id="11593"/>
      <w:bookmarkEnd w:id="11594"/>
      <w:bookmarkEnd w:id="11595"/>
      <w:bookmarkEnd w:id="11596"/>
      <w:bookmarkEnd w:id="11597"/>
      <w:bookmarkEnd w:id="11598"/>
      <w:r w:rsidRPr="00912088">
        <w:rPr>
          <w:rFonts w:hint="cs"/>
          <w:rtl/>
          <w:lang w:eastAsia="he-IL"/>
        </w:rPr>
        <w:t xml:space="preserve"> במוקדים שונים</w:t>
      </w:r>
      <w:bookmarkStart w:id="11599" w:name="_ETM_Q1_5454123"/>
      <w:bookmarkStart w:id="11600" w:name="_ETM_Q1_5451412"/>
      <w:bookmarkStart w:id="11601" w:name="_ETM_Q1_5456704"/>
      <w:bookmarkStart w:id="11602" w:name="_ETM_Q1_5458917"/>
      <w:bookmarkEnd w:id="11599"/>
      <w:bookmarkEnd w:id="11600"/>
      <w:bookmarkEnd w:id="11601"/>
      <w:bookmarkEnd w:id="11602"/>
      <w:r w:rsidR="00912088">
        <w:rPr>
          <w:rFonts w:hint="cs"/>
          <w:rtl/>
          <w:lang w:eastAsia="he-IL"/>
        </w:rPr>
        <w:t xml:space="preserve"> </w:t>
      </w:r>
      <w:r w:rsidRPr="00912088">
        <w:rPr>
          <w:rFonts w:hint="cs"/>
          <w:rtl/>
          <w:lang w:eastAsia="he-IL"/>
        </w:rPr>
        <w:t xml:space="preserve">- - - </w:t>
      </w:r>
      <w:bookmarkStart w:id="11603" w:name="_ETM_Q1_5453635"/>
      <w:bookmarkEnd w:id="11603"/>
      <w:r w:rsidRPr="00912088">
        <w:rPr>
          <w:rFonts w:hint="cs"/>
          <w:rtl/>
          <w:lang w:eastAsia="he-IL"/>
        </w:rPr>
        <w:t xml:space="preserve">נותנים את </w:t>
      </w:r>
      <w:bookmarkStart w:id="11604" w:name="_ETM_Q1_5456276"/>
      <w:bookmarkEnd w:id="11604"/>
      <w:r w:rsidRPr="00912088">
        <w:rPr>
          <w:rFonts w:hint="cs"/>
          <w:rtl/>
          <w:lang w:eastAsia="he-IL"/>
        </w:rPr>
        <w:t>תמונת המצב הזאת, לצבא</w:t>
      </w:r>
      <w:bookmarkStart w:id="11605" w:name="_ETM_Q1_5462156"/>
      <w:bookmarkStart w:id="11606" w:name="_ETM_Q1_5459416"/>
      <w:bookmarkStart w:id="11607" w:name="_ETM_Q1_5458248"/>
      <w:bookmarkStart w:id="11608" w:name="_ETM_Q1_5456579"/>
      <w:bookmarkEnd w:id="11605"/>
      <w:bookmarkEnd w:id="11606"/>
      <w:bookmarkEnd w:id="11607"/>
      <w:bookmarkEnd w:id="11608"/>
      <w:r w:rsidR="00912088">
        <w:rPr>
          <w:rFonts w:hint="cs"/>
          <w:rtl/>
          <w:lang w:eastAsia="he-IL"/>
        </w:rPr>
        <w:t xml:space="preserve"> ו</w:t>
      </w:r>
      <w:r w:rsidRPr="00912088">
        <w:rPr>
          <w:rFonts w:hint="cs"/>
          <w:rtl/>
          <w:lang w:eastAsia="he-IL"/>
        </w:rPr>
        <w:t>גם לכול</w:t>
      </w:r>
      <w:r w:rsidR="00912088" w:rsidRPr="00912088">
        <w:rPr>
          <w:rFonts w:hint="cs"/>
          <w:rtl/>
          <w:lang w:eastAsia="he-IL"/>
        </w:rPr>
        <w:t xml:space="preserve"> </w:t>
      </w:r>
      <w:bookmarkStart w:id="11609" w:name="_ETM_Q1_5460555"/>
      <w:bookmarkEnd w:id="11609"/>
      <w:r w:rsidRPr="00912088">
        <w:rPr>
          <w:rFonts w:hint="cs"/>
          <w:rtl/>
          <w:lang w:eastAsia="he-IL"/>
        </w:rPr>
        <w:t>---</w:t>
      </w:r>
      <w:bookmarkStart w:id="11610" w:name="_ETM_Q1_5458832"/>
      <w:bookmarkStart w:id="11611" w:name="_ETM_Q1_5458706"/>
      <w:bookmarkStart w:id="11612" w:name="_ETM_Q1_5457038"/>
      <w:bookmarkStart w:id="11613" w:name="_ETM_Q1_5458507"/>
      <w:bookmarkEnd w:id="11610"/>
      <w:bookmarkEnd w:id="11611"/>
      <w:bookmarkEnd w:id="11612"/>
      <w:bookmarkEnd w:id="11613"/>
    </w:p>
    <w:p w14:paraId="63C98542" w14:textId="77777777" w:rsidR="007A6F2C" w:rsidRDefault="007A6F2C">
      <w:pPr>
        <w:rPr>
          <w:rtl/>
          <w:lang w:eastAsia="he-IL"/>
        </w:rPr>
      </w:pPr>
      <w:bookmarkStart w:id="11614" w:name="_ETM_Q1_5237886"/>
      <w:bookmarkStart w:id="11615" w:name="_ETM_Q1_5238120"/>
      <w:bookmarkStart w:id="11616" w:name="_ETM_Q1_5461405"/>
      <w:bookmarkEnd w:id="11614"/>
      <w:bookmarkEnd w:id="11615"/>
      <w:bookmarkEnd w:id="11616"/>
    </w:p>
    <w:p w14:paraId="314B528B" w14:textId="73EAC40F" w:rsidR="007A6F2C" w:rsidRDefault="007A6F2C" w:rsidP="007A6F2C">
      <w:pPr>
        <w:pStyle w:val="a5"/>
        <w:keepNext/>
        <w:rPr>
          <w:rtl/>
        </w:rPr>
      </w:pPr>
      <w:bookmarkStart w:id="11617" w:name="ET_speaker_אלי_בין_325"/>
      <w:r w:rsidRPr="007A6F2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7A6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7"/>
    </w:p>
    <w:p w14:paraId="713C6AEA" w14:textId="77777777" w:rsidR="007A6F2C" w:rsidRDefault="007A6F2C" w:rsidP="007A6F2C">
      <w:pPr>
        <w:pStyle w:val="KeepWithNext"/>
        <w:rPr>
          <w:rtl/>
          <w:lang w:eastAsia="he-IL"/>
        </w:rPr>
      </w:pPr>
    </w:p>
    <w:p w14:paraId="43FDABD5" w14:textId="7968454C" w:rsidR="007A6F2C" w:rsidRDefault="007A6F2C" w:rsidP="00987C6C">
      <w:pPr>
        <w:rPr>
          <w:rtl/>
          <w:lang w:eastAsia="he-IL"/>
        </w:rPr>
      </w:pPr>
      <w:bookmarkStart w:id="11618" w:name="_ETM_Q1_5461930"/>
      <w:bookmarkEnd w:id="11618"/>
      <w:r>
        <w:rPr>
          <w:rFonts w:hint="cs"/>
          <w:rtl/>
          <w:lang w:eastAsia="he-IL"/>
        </w:rPr>
        <w:t>והיו</w:t>
      </w:r>
      <w:bookmarkStart w:id="11619" w:name="_ETM_Q1_5460932"/>
      <w:bookmarkStart w:id="11620" w:name="_ETM_Q1_5458219"/>
      <w:bookmarkEnd w:id="11619"/>
      <w:bookmarkEnd w:id="11620"/>
      <w:r>
        <w:rPr>
          <w:rFonts w:hint="cs"/>
          <w:rtl/>
          <w:lang w:eastAsia="he-IL"/>
        </w:rPr>
        <w:t xml:space="preserve"> שי</w:t>
      </w:r>
      <w:bookmarkStart w:id="11621" w:name="_ETM_Q1_5462971"/>
      <w:bookmarkStart w:id="11622" w:name="_ETM_Q1_5459608"/>
      <w:bookmarkEnd w:id="11621"/>
      <w:bookmarkEnd w:id="11622"/>
      <w:r>
        <w:rPr>
          <w:rFonts w:hint="cs"/>
          <w:rtl/>
          <w:lang w:eastAsia="he-IL"/>
        </w:rPr>
        <w:t>חות קשות</w:t>
      </w:r>
      <w:bookmarkStart w:id="11623" w:name="_ETM_Q1_5465985"/>
      <w:bookmarkStart w:id="11624" w:name="_ETM_Q1_5463249"/>
      <w:bookmarkStart w:id="11625" w:name="_ETM_Q1_5460797"/>
      <w:bookmarkEnd w:id="11623"/>
      <w:bookmarkEnd w:id="11624"/>
      <w:bookmarkEnd w:id="11625"/>
      <w:r w:rsidR="007668C9">
        <w:rPr>
          <w:rFonts w:hint="cs"/>
          <w:rtl/>
          <w:lang w:eastAsia="he-IL"/>
        </w:rPr>
        <w:t xml:space="preserve"> מאוד</w:t>
      </w:r>
      <w:bookmarkStart w:id="11626" w:name="_ETM_Q1_5452608"/>
      <w:bookmarkEnd w:id="11626"/>
      <w:r>
        <w:rPr>
          <w:rFonts w:hint="cs"/>
          <w:rtl/>
          <w:lang w:eastAsia="he-IL"/>
        </w:rPr>
        <w:t>. יש שיחות שאנחנו לא יכולים</w:t>
      </w:r>
      <w:bookmarkStart w:id="11627" w:name="_ETM_Q1_5467882"/>
      <w:bookmarkEnd w:id="11627"/>
      <w:r>
        <w:rPr>
          <w:rFonts w:hint="cs"/>
          <w:rtl/>
          <w:lang w:eastAsia="he-IL"/>
        </w:rPr>
        <w:t xml:space="preserve"> להשמיע</w:t>
      </w:r>
      <w:bookmarkStart w:id="11628" w:name="_ETM_Q1_5467757"/>
      <w:bookmarkEnd w:id="11628"/>
      <w:r>
        <w:rPr>
          <w:rFonts w:hint="cs"/>
          <w:rtl/>
          <w:lang w:eastAsia="he-IL"/>
        </w:rPr>
        <w:t xml:space="preserve"> או</w:t>
      </w:r>
      <w:bookmarkStart w:id="11629" w:name="_ETM_Q1_5464757"/>
      <w:bookmarkEnd w:id="11629"/>
      <w:r>
        <w:rPr>
          <w:rFonts w:hint="cs"/>
          <w:rtl/>
          <w:lang w:eastAsia="he-IL"/>
        </w:rPr>
        <w:t>תן בגלל הפרטיות אבל אני אומר לך</w:t>
      </w:r>
      <w:bookmarkStart w:id="11630" w:name="_ETM_Q1_5471160"/>
      <w:bookmarkStart w:id="11631" w:name="_ETM_Q1_5468423"/>
      <w:bookmarkEnd w:id="11630"/>
      <w:bookmarkEnd w:id="11631"/>
      <w:r>
        <w:rPr>
          <w:rFonts w:hint="cs"/>
          <w:rtl/>
          <w:lang w:eastAsia="he-IL"/>
        </w:rPr>
        <w:t>, היו שיחו</w:t>
      </w:r>
      <w:bookmarkStart w:id="11632" w:name="_ETM_Q1_5470253"/>
      <w:bookmarkStart w:id="11633" w:name="_ETM_Q1_5468038"/>
      <w:bookmarkEnd w:id="11632"/>
      <w:bookmarkEnd w:id="11633"/>
      <w:r>
        <w:rPr>
          <w:rFonts w:hint="cs"/>
          <w:rtl/>
          <w:lang w:eastAsia="he-IL"/>
        </w:rPr>
        <w:t>ת מ</w:t>
      </w:r>
      <w:bookmarkStart w:id="11634" w:name="_ETM_Q1_5465038"/>
      <w:bookmarkEnd w:id="11634"/>
      <w:r>
        <w:rPr>
          <w:rFonts w:hint="cs"/>
          <w:rtl/>
          <w:lang w:eastAsia="he-IL"/>
        </w:rPr>
        <w:t>אוד קשות גם בין קצינים של הצבא לאנ</w:t>
      </w:r>
      <w:bookmarkStart w:id="11635" w:name="_ETM_Q1_5475249"/>
      <w:bookmarkEnd w:id="11635"/>
      <w:r>
        <w:rPr>
          <w:rFonts w:hint="cs"/>
          <w:rtl/>
          <w:lang w:eastAsia="he-IL"/>
        </w:rPr>
        <w:t xml:space="preserve">שי מגן דוד אדום, </w:t>
      </w:r>
      <w:bookmarkStart w:id="11636" w:name="_ETM_Q1_5476955"/>
      <w:bookmarkStart w:id="11637" w:name="_ETM_Q1_5474502"/>
      <w:bookmarkStart w:id="11638" w:name="_ETM_Q1_5472053"/>
      <w:bookmarkEnd w:id="11636"/>
      <w:bookmarkEnd w:id="11637"/>
      <w:bookmarkEnd w:id="11638"/>
      <w:r>
        <w:rPr>
          <w:rFonts w:hint="cs"/>
          <w:rtl/>
          <w:lang w:eastAsia="he-IL"/>
        </w:rPr>
        <w:t xml:space="preserve">לבין המפקדים שלנו, של תמונת מצב </w:t>
      </w:r>
      <w:bookmarkStart w:id="11639" w:name="_ETM_Q1_5486058"/>
      <w:bookmarkStart w:id="11640" w:name="_ETM_Q1_5484366"/>
      <w:bookmarkStart w:id="11641" w:name="_ETM_Q1_5482436"/>
      <w:bookmarkStart w:id="11642" w:name="_ETM_Q1_5481788"/>
      <w:bookmarkStart w:id="11643" w:name="_ETM_Q1_5479860"/>
      <w:bookmarkEnd w:id="11639"/>
      <w:bookmarkEnd w:id="11640"/>
      <w:bookmarkEnd w:id="11641"/>
      <w:bookmarkEnd w:id="11642"/>
      <w:bookmarkEnd w:id="11643"/>
      <w:r w:rsidR="00987C6C">
        <w:rPr>
          <w:rFonts w:hint="cs"/>
          <w:rtl/>
          <w:lang w:eastAsia="he-IL"/>
        </w:rPr>
        <w:t>ש</w:t>
      </w:r>
      <w:r w:rsidR="00023ABD">
        <w:rPr>
          <w:rFonts w:hint="cs"/>
          <w:rtl/>
          <w:lang w:eastAsia="he-IL"/>
        </w:rPr>
        <w:t xml:space="preserve">אנחנו לא ראינו דברים כאלה. </w:t>
      </w:r>
    </w:p>
    <w:p w14:paraId="5FF831CB" w14:textId="77777777" w:rsidR="00023ABD" w:rsidRDefault="00023ABD" w:rsidP="007A6F2C">
      <w:pPr>
        <w:rPr>
          <w:rtl/>
          <w:lang w:eastAsia="he-IL"/>
        </w:rPr>
      </w:pPr>
      <w:bookmarkStart w:id="11644" w:name="_ETM_Q1_5489291"/>
      <w:bookmarkEnd w:id="11644"/>
    </w:p>
    <w:p w14:paraId="0EC82C44" w14:textId="15EEF25A" w:rsidR="00023ABD" w:rsidRDefault="00023ABD" w:rsidP="00023ABD">
      <w:pPr>
        <w:pStyle w:val="af8"/>
        <w:keepNext/>
        <w:rPr>
          <w:rtl/>
        </w:rPr>
      </w:pPr>
      <w:bookmarkStart w:id="11645" w:name="ET_yor_6358_326"/>
      <w:r w:rsidRPr="00023ABD">
        <w:rPr>
          <w:rStyle w:val="TagStyle"/>
          <w:rtl/>
        </w:rPr>
        <w:t xml:space="preserve"> &lt;&lt; </w:t>
      </w:r>
      <w:proofErr w:type="spellStart"/>
      <w:r w:rsidRPr="00023ABD">
        <w:rPr>
          <w:rStyle w:val="TagStyle"/>
          <w:rtl/>
        </w:rPr>
        <w:t>יור</w:t>
      </w:r>
      <w:proofErr w:type="spellEnd"/>
      <w:r w:rsidRPr="00023AB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3ABD">
        <w:rPr>
          <w:rStyle w:val="TagStyle"/>
          <w:rtl/>
        </w:rPr>
        <w:t xml:space="preserve"> &lt;&lt; </w:t>
      </w:r>
      <w:proofErr w:type="spellStart"/>
      <w:r w:rsidRPr="00023ABD">
        <w:rPr>
          <w:rStyle w:val="TagStyle"/>
          <w:rtl/>
        </w:rPr>
        <w:t>יור</w:t>
      </w:r>
      <w:proofErr w:type="spellEnd"/>
      <w:r w:rsidRPr="00023A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5"/>
    </w:p>
    <w:p w14:paraId="10F14A3B" w14:textId="77777777" w:rsidR="00023ABD" w:rsidRDefault="00023ABD" w:rsidP="00023ABD">
      <w:pPr>
        <w:pStyle w:val="KeepWithNext"/>
        <w:rPr>
          <w:rtl/>
          <w:lang w:eastAsia="he-IL"/>
        </w:rPr>
      </w:pPr>
    </w:p>
    <w:p w14:paraId="093B9649" w14:textId="40EEE113" w:rsidR="00023ABD" w:rsidRDefault="00023ABD" w:rsidP="00023ABD">
      <w:pPr>
        <w:rPr>
          <w:rtl/>
          <w:lang w:eastAsia="he-IL"/>
        </w:rPr>
      </w:pPr>
      <w:bookmarkStart w:id="11646" w:name="_ETM_Q1_5490596"/>
      <w:bookmarkStart w:id="11647" w:name="_ETM_Q1_5488118"/>
      <w:bookmarkStart w:id="11648" w:name="_ETM_Q1_5485403"/>
      <w:bookmarkEnd w:id="11646"/>
      <w:bookmarkEnd w:id="11647"/>
      <w:bookmarkEnd w:id="11648"/>
      <w:r>
        <w:rPr>
          <w:rFonts w:hint="cs"/>
          <w:rtl/>
          <w:lang w:eastAsia="he-IL"/>
        </w:rPr>
        <w:t>אני מניח שאת אושר ואת מירב</w:t>
      </w:r>
      <w:bookmarkStart w:id="11649" w:name="_ETM_Q1_5489608"/>
      <w:bookmarkStart w:id="11650" w:name="_ETM_Q1_5487393"/>
      <w:bookmarkStart w:id="11651" w:name="_ETM_Q1_5484653"/>
      <w:bookmarkEnd w:id="11649"/>
      <w:bookmarkEnd w:id="11650"/>
      <w:bookmarkEnd w:id="11651"/>
      <w:r>
        <w:rPr>
          <w:rFonts w:hint="cs"/>
          <w:rtl/>
          <w:lang w:eastAsia="he-IL"/>
        </w:rPr>
        <w:t xml:space="preserve"> שהצטרפו</w:t>
      </w:r>
      <w:bookmarkStart w:id="11652" w:name="_ETM_Q1_5490299"/>
      <w:bookmarkStart w:id="11653" w:name="_ETM_Q1_5487588"/>
      <w:bookmarkEnd w:id="11652"/>
      <w:bookmarkEnd w:id="11653"/>
      <w:r>
        <w:rPr>
          <w:rFonts w:hint="cs"/>
          <w:rtl/>
          <w:lang w:eastAsia="he-IL"/>
        </w:rPr>
        <w:t xml:space="preserve"> לכאן</w:t>
      </w:r>
      <w:bookmarkStart w:id="11654" w:name="_ETM_Q1_5487489"/>
      <w:bookmarkStart w:id="11655" w:name="_ETM_Q1_5485559"/>
      <w:bookmarkEnd w:id="11654"/>
      <w:bookmarkEnd w:id="11655"/>
      <w:r>
        <w:rPr>
          <w:rFonts w:hint="cs"/>
          <w:rtl/>
          <w:lang w:eastAsia="he-IL"/>
        </w:rPr>
        <w:t xml:space="preserve"> כולם מכירים אבל אחרי יושב הדובר של </w:t>
      </w:r>
      <w:bookmarkStart w:id="11656" w:name="_ETM_Q1_5491829"/>
      <w:bookmarkEnd w:id="11656"/>
      <w:r>
        <w:rPr>
          <w:rFonts w:hint="cs"/>
          <w:rtl/>
          <w:lang w:eastAsia="he-IL"/>
        </w:rPr>
        <w:t>הועדה, יש לו יום הולדת היום</w:t>
      </w:r>
      <w:bookmarkStart w:id="11657" w:name="_ETM_Q1_5500060"/>
      <w:bookmarkStart w:id="11658" w:name="_ETM_Q1_5497347"/>
      <w:bookmarkEnd w:id="11657"/>
      <w:bookmarkEnd w:id="11658"/>
      <w:r>
        <w:rPr>
          <w:rFonts w:hint="cs"/>
          <w:rtl/>
          <w:lang w:eastAsia="he-IL"/>
        </w:rPr>
        <w:t>.</w:t>
      </w:r>
    </w:p>
    <w:p w14:paraId="7911B36B" w14:textId="77777777" w:rsidR="00023ABD" w:rsidRDefault="00023ABD" w:rsidP="00023ABD">
      <w:pPr>
        <w:rPr>
          <w:rtl/>
          <w:lang w:eastAsia="he-IL"/>
        </w:rPr>
      </w:pPr>
      <w:bookmarkStart w:id="11659" w:name="_ETM_Q1_5499174"/>
      <w:bookmarkStart w:id="11660" w:name="_ETM_Q1_5499439"/>
      <w:bookmarkStart w:id="11661" w:name="_ETM_Q1_5496958"/>
      <w:bookmarkStart w:id="11662" w:name="_ETM_Q1_5494769"/>
      <w:bookmarkStart w:id="11663" w:name="_ETM_Q1_5492580"/>
      <w:bookmarkEnd w:id="11659"/>
      <w:bookmarkEnd w:id="11660"/>
      <w:bookmarkEnd w:id="11661"/>
      <w:bookmarkEnd w:id="11662"/>
      <w:bookmarkEnd w:id="11663"/>
    </w:p>
    <w:p w14:paraId="71323852" w14:textId="2093F8B6" w:rsidR="00023ABD" w:rsidRDefault="00023ABD" w:rsidP="00104DF4">
      <w:pPr>
        <w:pStyle w:val="af7"/>
        <w:keepNext/>
        <w:rPr>
          <w:rtl/>
        </w:rPr>
      </w:pPr>
      <w:bookmarkStart w:id="11664" w:name="ET_interruption_קריאה_327"/>
      <w:r w:rsidRPr="00023AB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104DF4">
        <w:rPr>
          <w:rFonts w:hint="cs"/>
          <w:rtl/>
        </w:rPr>
        <w:t>ות</w:t>
      </w:r>
      <w:r>
        <w:rPr>
          <w:rtl/>
        </w:rPr>
        <w:t>:</w:t>
      </w:r>
      <w:r w:rsidRPr="00023A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64"/>
    </w:p>
    <w:p w14:paraId="6B9A7182" w14:textId="77777777" w:rsidR="00023ABD" w:rsidRDefault="00023ABD" w:rsidP="00023ABD">
      <w:pPr>
        <w:pStyle w:val="KeepWithNext"/>
        <w:rPr>
          <w:rtl/>
          <w:lang w:eastAsia="he-IL"/>
        </w:rPr>
      </w:pPr>
    </w:p>
    <w:p w14:paraId="15B0FE35" w14:textId="3CDD5B2C" w:rsidR="00023ABD" w:rsidRDefault="00023ABD" w:rsidP="00023ABD">
      <w:pPr>
        <w:rPr>
          <w:rtl/>
          <w:lang w:eastAsia="he-IL"/>
        </w:rPr>
      </w:pPr>
      <w:bookmarkStart w:id="11665" w:name="_ETM_Q1_5493625"/>
      <w:bookmarkEnd w:id="11665"/>
      <w:r>
        <w:rPr>
          <w:rFonts w:hint="cs"/>
          <w:rtl/>
          <w:lang w:eastAsia="he-IL"/>
        </w:rPr>
        <w:t>מזל טוב.</w:t>
      </w:r>
      <w:bookmarkStart w:id="11666" w:name="_ETM_Q1_5494541"/>
      <w:bookmarkStart w:id="11667" w:name="_ETM_Q1_5491827"/>
      <w:bookmarkStart w:id="11668" w:name="_ETM_Q1_5489091"/>
      <w:bookmarkStart w:id="11669" w:name="_ETM_Q1_5492099"/>
      <w:bookmarkEnd w:id="11666"/>
      <w:bookmarkEnd w:id="11667"/>
      <w:bookmarkEnd w:id="11668"/>
      <w:bookmarkEnd w:id="11669"/>
    </w:p>
    <w:p w14:paraId="708A68C6" w14:textId="77777777" w:rsidR="00023ABD" w:rsidRDefault="00023ABD" w:rsidP="00023ABD">
      <w:pPr>
        <w:rPr>
          <w:rtl/>
          <w:lang w:eastAsia="he-IL"/>
        </w:rPr>
      </w:pPr>
      <w:bookmarkStart w:id="11670" w:name="_ETM_Q1_5496281"/>
      <w:bookmarkStart w:id="11671" w:name="_ETM_Q1_5497061"/>
      <w:bookmarkStart w:id="11672" w:name="_ETM_Q1_5504901"/>
      <w:bookmarkStart w:id="11673" w:name="_ETM_Q1_5495070"/>
      <w:bookmarkEnd w:id="11670"/>
      <w:bookmarkEnd w:id="11671"/>
      <w:bookmarkEnd w:id="11672"/>
      <w:bookmarkEnd w:id="11673"/>
    </w:p>
    <w:p w14:paraId="7012CAC0" w14:textId="137F6951" w:rsidR="00023ABD" w:rsidRDefault="00023ABD" w:rsidP="00023ABD">
      <w:pPr>
        <w:pStyle w:val="a5"/>
        <w:keepNext/>
        <w:rPr>
          <w:rtl/>
        </w:rPr>
      </w:pPr>
      <w:bookmarkStart w:id="11674" w:name="ET_speaker_אברהם_בנאי_328"/>
      <w:r w:rsidRPr="00023ABD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023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4"/>
    </w:p>
    <w:p w14:paraId="4105A762" w14:textId="77777777" w:rsidR="00023ABD" w:rsidRDefault="00023ABD" w:rsidP="00023ABD">
      <w:pPr>
        <w:pStyle w:val="KeepWithNext"/>
        <w:rPr>
          <w:rtl/>
          <w:lang w:eastAsia="he-IL"/>
        </w:rPr>
      </w:pPr>
    </w:p>
    <w:p w14:paraId="75C63A27" w14:textId="25740232" w:rsidR="00023ABD" w:rsidRDefault="00023ABD" w:rsidP="00023ABD">
      <w:pPr>
        <w:rPr>
          <w:rtl/>
          <w:lang w:eastAsia="he-IL"/>
        </w:rPr>
      </w:pPr>
      <w:bookmarkStart w:id="11675" w:name="_ETM_Q1_5505421"/>
      <w:bookmarkStart w:id="11676" w:name="_ETM_Q1_5504770"/>
      <w:bookmarkStart w:id="11677" w:name="_ETM_Q1_5508058"/>
      <w:bookmarkStart w:id="11678" w:name="_ETM_Q1_5505318"/>
      <w:bookmarkStart w:id="11679" w:name="_ETM_Q1_5502582"/>
      <w:bookmarkEnd w:id="11675"/>
      <w:bookmarkEnd w:id="11676"/>
      <w:bookmarkEnd w:id="11677"/>
      <w:bookmarkEnd w:id="11678"/>
      <w:bookmarkEnd w:id="11679"/>
      <w:r>
        <w:rPr>
          <w:rFonts w:hint="cs"/>
          <w:rtl/>
          <w:lang w:eastAsia="he-IL"/>
        </w:rPr>
        <w:t xml:space="preserve">אנחנו </w:t>
      </w:r>
      <w:bookmarkStart w:id="11680" w:name="_ETM_Q1_5506237"/>
      <w:bookmarkEnd w:id="11680"/>
      <w:r>
        <w:rPr>
          <w:rFonts w:hint="cs"/>
          <w:rtl/>
          <w:lang w:eastAsia="he-IL"/>
        </w:rPr>
        <w:t>ממשיכים</w:t>
      </w:r>
      <w:bookmarkStart w:id="11681" w:name="_ETM_Q1_5504544"/>
      <w:bookmarkStart w:id="11682" w:name="_ETM_Q1_5501830"/>
      <w:bookmarkEnd w:id="11681"/>
      <w:bookmarkEnd w:id="11682"/>
      <w:r>
        <w:rPr>
          <w:rFonts w:hint="cs"/>
          <w:rtl/>
          <w:lang w:eastAsia="he-IL"/>
        </w:rPr>
        <w:t>. ב-07:34 שיחה שנכנסת אלינו מחיילים</w:t>
      </w:r>
      <w:bookmarkStart w:id="11683" w:name="_ETM_Q1_5509565"/>
      <w:bookmarkStart w:id="11684" w:name="_ETM_Q1_5506828"/>
      <w:bookmarkEnd w:id="11683"/>
      <w:bookmarkEnd w:id="11684"/>
      <w:r>
        <w:rPr>
          <w:rFonts w:hint="cs"/>
          <w:rtl/>
          <w:lang w:eastAsia="he-IL"/>
        </w:rPr>
        <w:t xml:space="preserve"> בבסיס אורים על חיילת</w:t>
      </w:r>
      <w:bookmarkStart w:id="11685" w:name="_ETM_Q1_5528608"/>
      <w:bookmarkEnd w:id="11685"/>
      <w:r>
        <w:rPr>
          <w:rFonts w:hint="cs"/>
          <w:rtl/>
          <w:lang w:eastAsia="he-IL"/>
        </w:rPr>
        <w:t xml:space="preserve"> </w:t>
      </w:r>
      <w:bookmarkStart w:id="11686" w:name="_ETM_Q1_5511271"/>
      <w:bookmarkEnd w:id="11686"/>
      <w:r>
        <w:rPr>
          <w:rFonts w:hint="cs"/>
          <w:rtl/>
          <w:lang w:eastAsia="he-IL"/>
        </w:rPr>
        <w:t>שנפצעה שם וזאת השיחה עם</w:t>
      </w:r>
      <w:bookmarkStart w:id="11687" w:name="_ETM_Q1_5515846"/>
      <w:bookmarkStart w:id="11688" w:name="_ETM_Q1_5513392"/>
      <w:bookmarkEnd w:id="11687"/>
      <w:bookmarkEnd w:id="11688"/>
      <w:r>
        <w:rPr>
          <w:rFonts w:hint="cs"/>
          <w:rtl/>
          <w:lang w:eastAsia="he-IL"/>
        </w:rPr>
        <w:t xml:space="preserve"> המוקד שלנו שיושב</w:t>
      </w:r>
      <w:bookmarkStart w:id="11689" w:name="_ETM_Q1_5519301"/>
      <w:bookmarkEnd w:id="11689"/>
      <w:r>
        <w:rPr>
          <w:rFonts w:hint="cs"/>
          <w:rtl/>
          <w:lang w:eastAsia="he-IL"/>
        </w:rPr>
        <w:t xml:space="preserve"> </w:t>
      </w:r>
      <w:bookmarkStart w:id="11690" w:name="_ETM_Q1_5516586"/>
      <w:bookmarkStart w:id="11691" w:name="_ETM_Q1_5516846"/>
      <w:bookmarkEnd w:id="11690"/>
      <w:bookmarkEnd w:id="11691"/>
      <w:r>
        <w:rPr>
          <w:rFonts w:hint="cs"/>
          <w:rtl/>
          <w:lang w:eastAsia="he-IL"/>
        </w:rPr>
        <w:t>פה בקריית אונו.</w:t>
      </w:r>
    </w:p>
    <w:p w14:paraId="76B729F4" w14:textId="77777777" w:rsidR="00023ABD" w:rsidRDefault="00023ABD" w:rsidP="00023ABD">
      <w:pPr>
        <w:rPr>
          <w:rtl/>
          <w:lang w:eastAsia="he-IL"/>
        </w:rPr>
      </w:pPr>
      <w:bookmarkStart w:id="11692" w:name="_ETM_Q1_5529648"/>
      <w:bookmarkStart w:id="11693" w:name="_ETM_Q1_5527692"/>
      <w:bookmarkStart w:id="11694" w:name="_ETM_Q1_5525242"/>
      <w:bookmarkEnd w:id="11692"/>
      <w:bookmarkEnd w:id="11693"/>
      <w:bookmarkEnd w:id="11694"/>
    </w:p>
    <w:p w14:paraId="16AE072E" w14:textId="028A0290" w:rsidR="00023ABD" w:rsidRDefault="00023ABD" w:rsidP="00023ABD">
      <w:pPr>
        <w:rPr>
          <w:rtl/>
          <w:lang w:eastAsia="he-IL"/>
        </w:rPr>
      </w:pPr>
      <w:bookmarkStart w:id="11695" w:name="_ETM_Q1_5524161"/>
      <w:bookmarkEnd w:id="11695"/>
      <w:r>
        <w:rPr>
          <w:rFonts w:hint="cs"/>
          <w:rtl/>
          <w:lang w:eastAsia="he-IL"/>
        </w:rPr>
        <w:t xml:space="preserve">(מושמעת הקלטה של שיחה בין </w:t>
      </w:r>
      <w:bookmarkStart w:id="11696" w:name="_ETM_Q1_5531933"/>
      <w:bookmarkStart w:id="11697" w:name="_ETM_Q1_5529715"/>
      <w:bookmarkStart w:id="11698" w:name="_ETM_Q1_5528832"/>
      <w:bookmarkStart w:id="11699" w:name="_ETM_Q1_5526903"/>
      <w:bookmarkEnd w:id="11696"/>
      <w:bookmarkEnd w:id="11697"/>
      <w:bookmarkEnd w:id="11698"/>
      <w:bookmarkEnd w:id="11699"/>
      <w:r>
        <w:rPr>
          <w:rFonts w:hint="cs"/>
          <w:rtl/>
          <w:lang w:eastAsia="he-IL"/>
        </w:rPr>
        <w:t xml:space="preserve">בסיס אורים צה"ל </w:t>
      </w:r>
      <w:bookmarkStart w:id="11700" w:name="_ETM_Q1_5536343"/>
      <w:bookmarkStart w:id="11701" w:name="_ETM_Q1_5534389"/>
      <w:bookmarkEnd w:id="11700"/>
      <w:bookmarkEnd w:id="11701"/>
      <w:r>
        <w:rPr>
          <w:rFonts w:hint="cs"/>
          <w:rtl/>
          <w:lang w:eastAsia="he-IL"/>
        </w:rPr>
        <w:t>למוקד מד"א)</w:t>
      </w:r>
      <w:bookmarkStart w:id="11702" w:name="_ETM_Q1_5554529"/>
      <w:bookmarkStart w:id="11703" w:name="_ETM_Q1_5554789"/>
      <w:bookmarkStart w:id="11704" w:name="_ETM_Q1_5550913"/>
      <w:bookmarkStart w:id="11705" w:name="_ETM_Q1_5548723"/>
      <w:bookmarkStart w:id="11706" w:name="_ETM_Q1_5546531"/>
      <w:bookmarkStart w:id="11707" w:name="_ETM_Q1_5545620"/>
      <w:bookmarkEnd w:id="11702"/>
      <w:bookmarkEnd w:id="11703"/>
      <w:bookmarkEnd w:id="11704"/>
      <w:bookmarkEnd w:id="11705"/>
      <w:bookmarkEnd w:id="11706"/>
      <w:bookmarkEnd w:id="11707"/>
    </w:p>
    <w:p w14:paraId="427507BD" w14:textId="77777777" w:rsidR="00023ABD" w:rsidRDefault="00023ABD" w:rsidP="00023ABD">
      <w:pPr>
        <w:rPr>
          <w:rtl/>
          <w:lang w:eastAsia="he-IL"/>
        </w:rPr>
      </w:pPr>
      <w:bookmarkStart w:id="11708" w:name="_ETM_Q1_5555315"/>
      <w:bookmarkStart w:id="11709" w:name="_ETM_Q1_5554143"/>
      <w:bookmarkStart w:id="11710" w:name="_ETM_Q1_5551690"/>
      <w:bookmarkStart w:id="11711" w:name="_ETM_Q1_5552995"/>
      <w:bookmarkEnd w:id="11708"/>
      <w:bookmarkEnd w:id="11709"/>
      <w:bookmarkEnd w:id="11710"/>
      <w:bookmarkEnd w:id="11711"/>
    </w:p>
    <w:p w14:paraId="5FE19B3E" w14:textId="59DDDAB5" w:rsidR="00023ABD" w:rsidRDefault="00023ABD" w:rsidP="00023ABD">
      <w:pPr>
        <w:pStyle w:val="a5"/>
        <w:keepNext/>
        <w:rPr>
          <w:rtl/>
        </w:rPr>
      </w:pPr>
      <w:bookmarkStart w:id="11712" w:name="ET_speaker_אברהם_בנאי_329"/>
      <w:r w:rsidRPr="00023ABD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023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2"/>
    </w:p>
    <w:p w14:paraId="3BAD1ED1" w14:textId="77777777" w:rsidR="00023ABD" w:rsidRDefault="00023ABD" w:rsidP="00023ABD">
      <w:pPr>
        <w:pStyle w:val="KeepWithNext"/>
        <w:rPr>
          <w:rtl/>
          <w:lang w:eastAsia="he-IL"/>
        </w:rPr>
      </w:pPr>
    </w:p>
    <w:p w14:paraId="1AA33737" w14:textId="3155B489" w:rsidR="00023ABD" w:rsidRPr="00023ABD" w:rsidRDefault="00023ABD" w:rsidP="00023ABD">
      <w:pPr>
        <w:rPr>
          <w:rtl/>
          <w:lang w:eastAsia="he-IL"/>
        </w:rPr>
      </w:pPr>
      <w:bookmarkStart w:id="11713" w:name="_ETM_Q1_5553518"/>
      <w:bookmarkStart w:id="11714" w:name="_ETM_Q1_5551041"/>
      <w:bookmarkEnd w:id="11713"/>
      <w:bookmarkEnd w:id="11714"/>
      <w:r>
        <w:rPr>
          <w:rFonts w:hint="cs"/>
          <w:rtl/>
          <w:lang w:eastAsia="he-IL"/>
        </w:rPr>
        <w:t>אלינה הייתה מ</w:t>
      </w:r>
      <w:bookmarkStart w:id="11715" w:name="_ETM_Q1_5553195"/>
      <w:bookmarkEnd w:id="11715"/>
      <w:r>
        <w:rPr>
          <w:rFonts w:hint="cs"/>
          <w:rtl/>
          <w:lang w:eastAsia="he-IL"/>
        </w:rPr>
        <w:t>תנדבת מד"א, קצינה של פיקוד העורף והיא נפלה, נהרגה</w:t>
      </w:r>
      <w:bookmarkStart w:id="11716" w:name="_ETM_Q1_5560125"/>
      <w:bookmarkStart w:id="11717" w:name="_ETM_Q1_5557411"/>
      <w:bookmarkEnd w:id="11716"/>
      <w:bookmarkEnd w:id="11717"/>
      <w:r>
        <w:rPr>
          <w:rFonts w:hint="cs"/>
          <w:rtl/>
          <w:lang w:eastAsia="he-IL"/>
        </w:rPr>
        <w:t xml:space="preserve"> באותו </w:t>
      </w:r>
      <w:bookmarkStart w:id="11718" w:name="_ETM_Q1_5559007"/>
      <w:bookmarkEnd w:id="11718"/>
      <w:r>
        <w:rPr>
          <w:rFonts w:hint="cs"/>
          <w:rtl/>
          <w:lang w:eastAsia="he-IL"/>
        </w:rPr>
        <w:t>יו</w:t>
      </w:r>
      <w:bookmarkStart w:id="11719" w:name="_ETM_Q1_5557051"/>
      <w:bookmarkStart w:id="11720" w:name="_ETM_Q1_5554341"/>
      <w:bookmarkEnd w:id="11719"/>
      <w:bookmarkEnd w:id="11720"/>
      <w:r>
        <w:rPr>
          <w:rFonts w:hint="cs"/>
          <w:rtl/>
          <w:lang w:eastAsia="he-IL"/>
        </w:rPr>
        <w:t>ם. היא הגנה על החיילות שלה, על הכניסה לחמ"ל</w:t>
      </w:r>
      <w:r w:rsidR="00372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1721" w:name="_ETM_Q1_5564432"/>
      <w:bookmarkStart w:id="11722" w:name="_ETM_Q1_5562244"/>
      <w:bookmarkStart w:id="11723" w:name="_ETM_Q1_5559529"/>
      <w:bookmarkStart w:id="11724" w:name="_ETM_Q1_5558384"/>
      <w:bookmarkEnd w:id="11721"/>
      <w:bookmarkEnd w:id="11722"/>
      <w:bookmarkEnd w:id="11723"/>
      <w:bookmarkEnd w:id="11724"/>
    </w:p>
    <w:p w14:paraId="001A4262" w14:textId="77777777" w:rsidR="00023ABD" w:rsidRDefault="00023ABD" w:rsidP="00023ABD">
      <w:pPr>
        <w:ind w:firstLine="0"/>
        <w:rPr>
          <w:rtl/>
          <w:lang w:eastAsia="he-IL"/>
        </w:rPr>
      </w:pPr>
      <w:bookmarkStart w:id="11725" w:name="_ETM_Q1_5525726"/>
      <w:bookmarkStart w:id="11726" w:name="_ETM_Q1_5559305"/>
      <w:bookmarkStart w:id="11727" w:name="_ETM_Q1_5560376"/>
      <w:bookmarkStart w:id="11728" w:name="_ETM_Q1_5560636"/>
      <w:bookmarkStart w:id="11729" w:name="_ETM_Q1_5557901"/>
      <w:bookmarkEnd w:id="11725"/>
      <w:bookmarkEnd w:id="11726"/>
      <w:bookmarkEnd w:id="11727"/>
      <w:bookmarkEnd w:id="11728"/>
      <w:bookmarkEnd w:id="11729"/>
    </w:p>
    <w:p w14:paraId="37383A88" w14:textId="7E05AC9F" w:rsidR="00023ABD" w:rsidRDefault="00023ABD" w:rsidP="00023ABD">
      <w:pPr>
        <w:pStyle w:val="af8"/>
        <w:keepNext/>
        <w:rPr>
          <w:rtl/>
        </w:rPr>
      </w:pPr>
      <w:bookmarkStart w:id="11730" w:name="ET_yor_6358_330"/>
      <w:r w:rsidRPr="00023AB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3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0"/>
    </w:p>
    <w:p w14:paraId="05A0450E" w14:textId="77777777" w:rsidR="00023ABD" w:rsidRDefault="00023ABD" w:rsidP="00023ABD">
      <w:pPr>
        <w:pStyle w:val="KeepWithNext"/>
        <w:rPr>
          <w:rtl/>
          <w:lang w:eastAsia="he-IL"/>
        </w:rPr>
      </w:pPr>
    </w:p>
    <w:p w14:paraId="638B7CF7" w14:textId="5CBE9447" w:rsidR="00023ABD" w:rsidRDefault="00023ABD" w:rsidP="00023ABD">
      <w:pPr>
        <w:rPr>
          <w:rtl/>
          <w:lang w:eastAsia="he-IL"/>
        </w:rPr>
      </w:pPr>
      <w:bookmarkStart w:id="11731" w:name="_ETM_Q1_5558971"/>
      <w:bookmarkEnd w:id="11731"/>
      <w:r>
        <w:rPr>
          <w:rFonts w:hint="cs"/>
          <w:rtl/>
          <w:lang w:eastAsia="he-IL"/>
        </w:rPr>
        <w:t>גיבורה.</w:t>
      </w:r>
    </w:p>
    <w:p w14:paraId="29826478" w14:textId="77777777" w:rsidR="00023ABD" w:rsidRDefault="00023ABD" w:rsidP="00023ABD">
      <w:pPr>
        <w:rPr>
          <w:rtl/>
          <w:lang w:eastAsia="he-IL"/>
        </w:rPr>
      </w:pPr>
      <w:bookmarkStart w:id="11732" w:name="_ETM_Q1_5565761"/>
      <w:bookmarkStart w:id="11733" w:name="_ETM_Q1_5567331"/>
      <w:bookmarkEnd w:id="11732"/>
      <w:bookmarkEnd w:id="11733"/>
    </w:p>
    <w:p w14:paraId="7E7CCC01" w14:textId="6B280531" w:rsidR="00023ABD" w:rsidRDefault="00023ABD" w:rsidP="00023ABD">
      <w:pPr>
        <w:pStyle w:val="a5"/>
        <w:keepNext/>
        <w:rPr>
          <w:rtl/>
        </w:rPr>
      </w:pPr>
      <w:bookmarkStart w:id="11734" w:name="ET_speaker_אברהם_בנאי_331"/>
      <w:r w:rsidRPr="00023ABD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023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4"/>
    </w:p>
    <w:p w14:paraId="07E0B51D" w14:textId="77777777" w:rsidR="00023ABD" w:rsidRDefault="00023ABD" w:rsidP="00023ABD">
      <w:pPr>
        <w:pStyle w:val="KeepWithNext"/>
        <w:rPr>
          <w:rtl/>
          <w:lang w:eastAsia="he-IL"/>
        </w:rPr>
      </w:pPr>
    </w:p>
    <w:p w14:paraId="032917C8" w14:textId="77777777" w:rsidR="0037226F" w:rsidRDefault="00023ABD" w:rsidP="0037226F">
      <w:pPr>
        <w:rPr>
          <w:rtl/>
          <w:lang w:eastAsia="he-IL"/>
        </w:rPr>
      </w:pPr>
      <w:bookmarkStart w:id="11735" w:name="_ETM_Q1_5567856"/>
      <w:bookmarkStart w:id="11736" w:name="_ETM_Q1_5565376"/>
      <w:bookmarkStart w:id="11737" w:name="_ETM_Q1_5562664"/>
      <w:bookmarkStart w:id="11738" w:name="_ETM_Q1_5560998"/>
      <w:bookmarkEnd w:id="11735"/>
      <w:bookmarkEnd w:id="11736"/>
      <w:bookmarkEnd w:id="11737"/>
      <w:bookmarkEnd w:id="11738"/>
      <w:r>
        <w:rPr>
          <w:rFonts w:hint="cs"/>
          <w:rtl/>
          <w:lang w:eastAsia="he-IL"/>
        </w:rPr>
        <w:t xml:space="preserve">היא גיבורה. </w:t>
      </w:r>
      <w:bookmarkStart w:id="11739" w:name="_ETM_Q1_5564943"/>
      <w:bookmarkEnd w:id="11739"/>
      <w:r>
        <w:rPr>
          <w:rFonts w:hint="cs"/>
          <w:rtl/>
          <w:lang w:eastAsia="he-IL"/>
        </w:rPr>
        <w:t xml:space="preserve">היא הגנה עליהם. </w:t>
      </w:r>
      <w:bookmarkStart w:id="11740" w:name="_ETM_Q1_5567953"/>
      <w:bookmarkStart w:id="11741" w:name="_ETM_Q1_5565213"/>
      <w:bookmarkStart w:id="11742" w:name="_ETM_Q1_5563024"/>
      <w:bookmarkEnd w:id="11740"/>
      <w:bookmarkEnd w:id="11741"/>
      <w:bookmarkEnd w:id="11742"/>
      <w:r>
        <w:rPr>
          <w:rFonts w:hint="cs"/>
          <w:rtl/>
          <w:lang w:eastAsia="he-IL"/>
        </w:rPr>
        <w:t>היא לקחה את הנשק שלה, עמדה מ</w:t>
      </w:r>
      <w:bookmarkStart w:id="11743" w:name="_ETM_Q1_5570104"/>
      <w:bookmarkEnd w:id="11743"/>
      <w:r>
        <w:rPr>
          <w:rFonts w:hint="cs"/>
          <w:rtl/>
          <w:lang w:eastAsia="he-IL"/>
        </w:rPr>
        <w:t>חוץ לחמ"ל</w:t>
      </w:r>
      <w:bookmarkStart w:id="11744" w:name="_ETM_Q1_5569714"/>
      <w:bookmarkStart w:id="11745" w:name="_ETM_Q1_5567000"/>
      <w:bookmarkStart w:id="11746" w:name="_ETM_Q1_5565852"/>
      <w:bookmarkStart w:id="11747" w:name="_ETM_Q1_5563660"/>
      <w:bookmarkEnd w:id="11744"/>
      <w:bookmarkEnd w:id="11745"/>
      <w:bookmarkEnd w:id="11746"/>
      <w:bookmarkEnd w:id="11747"/>
      <w:r>
        <w:rPr>
          <w:rFonts w:hint="cs"/>
          <w:rtl/>
          <w:lang w:eastAsia="he-IL"/>
        </w:rPr>
        <w:t xml:space="preserve"> ופשוט חיסלה מחבלים כדי להגן על החיילות שלה ול</w:t>
      </w:r>
      <w:bookmarkStart w:id="11748" w:name="_ETM_Q1_5576749"/>
      <w:bookmarkEnd w:id="11748"/>
      <w:r>
        <w:rPr>
          <w:rFonts w:hint="cs"/>
          <w:rtl/>
          <w:lang w:eastAsia="he-IL"/>
        </w:rPr>
        <w:t>צערנו</w:t>
      </w:r>
      <w:bookmarkStart w:id="11749" w:name="_ETM_Q1_5576619"/>
      <w:bookmarkEnd w:id="11749"/>
      <w:r>
        <w:rPr>
          <w:rFonts w:hint="cs"/>
          <w:rtl/>
          <w:lang w:eastAsia="he-IL"/>
        </w:rPr>
        <w:t xml:space="preserve"> היא נ</w:t>
      </w:r>
      <w:bookmarkStart w:id="11750" w:name="_ETM_Q1_5573907"/>
      <w:bookmarkEnd w:id="11750"/>
      <w:r>
        <w:rPr>
          <w:rFonts w:hint="cs"/>
          <w:rtl/>
          <w:lang w:eastAsia="he-IL"/>
        </w:rPr>
        <w:t xml:space="preserve">הרגה באותו יום. </w:t>
      </w:r>
    </w:p>
    <w:p w14:paraId="4ABCE4FD" w14:textId="77777777" w:rsidR="0037226F" w:rsidRDefault="0037226F" w:rsidP="0037226F">
      <w:pPr>
        <w:rPr>
          <w:rtl/>
          <w:lang w:eastAsia="he-IL"/>
        </w:rPr>
      </w:pPr>
    </w:p>
    <w:p w14:paraId="14CF2B0D" w14:textId="6EF41DA4" w:rsidR="00023ABD" w:rsidRDefault="00023ABD" w:rsidP="0037226F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שאנחנו מבינים את תמונ</w:t>
      </w:r>
      <w:bookmarkStart w:id="11751" w:name="_ETM_Q1_5582268"/>
      <w:bookmarkStart w:id="11752" w:name="_ETM_Q1_5580048"/>
      <w:bookmarkStart w:id="11753" w:name="_ETM_Q1_5577307"/>
      <w:bookmarkEnd w:id="11751"/>
      <w:bookmarkEnd w:id="11752"/>
      <w:bookmarkEnd w:id="11753"/>
      <w:r>
        <w:rPr>
          <w:rFonts w:hint="cs"/>
          <w:rtl/>
          <w:lang w:eastAsia="he-IL"/>
        </w:rPr>
        <w:t>ת המצב</w:t>
      </w:r>
      <w:bookmarkStart w:id="11754" w:name="_ETM_Q1_5576137"/>
      <w:bookmarkEnd w:id="11754"/>
      <w:r>
        <w:rPr>
          <w:rFonts w:hint="cs"/>
          <w:rtl/>
          <w:lang w:eastAsia="he-IL"/>
        </w:rPr>
        <w:t xml:space="preserve"> הקודרת,</w:t>
      </w:r>
      <w:bookmarkStart w:id="11755" w:name="_ETM_Q1_5575253"/>
      <w:bookmarkEnd w:id="11755"/>
      <w:r>
        <w:rPr>
          <w:rFonts w:hint="cs"/>
          <w:rtl/>
          <w:lang w:eastAsia="he-IL"/>
        </w:rPr>
        <w:t xml:space="preserve"> מבינים כמה פצועים יש באזורים שהם אזורים מ</w:t>
      </w:r>
      <w:bookmarkStart w:id="11756" w:name="_ETM_Q1_5584397"/>
      <w:bookmarkEnd w:id="11756"/>
      <w:r>
        <w:rPr>
          <w:rFonts w:hint="cs"/>
          <w:rtl/>
          <w:lang w:eastAsia="he-IL"/>
        </w:rPr>
        <w:t>בודדים</w:t>
      </w:r>
      <w:bookmarkStart w:id="11757" w:name="_ETM_Q1_5583747"/>
      <w:bookmarkStart w:id="11758" w:name="_ETM_Q1_5587010"/>
      <w:bookmarkStart w:id="11759" w:name="_ETM_Q1_5584530"/>
      <w:bookmarkStart w:id="11760" w:name="_ETM_Q1_5581530"/>
      <w:bookmarkEnd w:id="11757"/>
      <w:bookmarkEnd w:id="11758"/>
      <w:bookmarkEnd w:id="11759"/>
      <w:bookmarkEnd w:id="11760"/>
      <w:r>
        <w:rPr>
          <w:rFonts w:hint="cs"/>
          <w:rtl/>
          <w:lang w:eastAsia="he-IL"/>
        </w:rPr>
        <w:t xml:space="preserve"> שהם כר</w:t>
      </w:r>
      <w:bookmarkStart w:id="11761" w:name="_ETM_Q1_5582450"/>
      <w:bookmarkStart w:id="11762" w:name="_ETM_Q1_5579735"/>
      <w:bookmarkEnd w:id="11761"/>
      <w:bookmarkEnd w:id="11762"/>
      <w:r>
        <w:rPr>
          <w:rFonts w:hint="cs"/>
          <w:rtl/>
          <w:lang w:eastAsia="he-IL"/>
        </w:rPr>
        <w:t xml:space="preserve">גע בשליטת הצבא ואנחנו מבינים </w:t>
      </w:r>
      <w:bookmarkStart w:id="11763" w:name="_ETM_Q1_5583594"/>
      <w:bookmarkEnd w:id="11763"/>
      <w:r>
        <w:rPr>
          <w:rFonts w:hint="cs"/>
          <w:rtl/>
          <w:lang w:eastAsia="he-IL"/>
        </w:rPr>
        <w:t>שהצבא</w:t>
      </w:r>
      <w:bookmarkStart w:id="11764" w:name="_ETM_Q1_5589795"/>
      <w:bookmarkEnd w:id="11764"/>
      <w:r>
        <w:rPr>
          <w:rFonts w:hint="cs"/>
          <w:rtl/>
          <w:lang w:eastAsia="he-IL"/>
        </w:rPr>
        <w:t xml:space="preserve"> כרגע</w:t>
      </w:r>
      <w:bookmarkStart w:id="11765" w:name="_ETM_Q1_5586795"/>
      <w:bookmarkEnd w:id="11765"/>
      <w:r>
        <w:rPr>
          <w:rFonts w:hint="cs"/>
          <w:rtl/>
          <w:lang w:eastAsia="he-IL"/>
        </w:rPr>
        <w:t xml:space="preserve"> </w:t>
      </w:r>
      <w:bookmarkStart w:id="11766" w:name="_ETM_Q1_5587603"/>
      <w:bookmarkStart w:id="11767" w:name="_ETM_Q1_5586953"/>
      <w:bookmarkEnd w:id="11766"/>
      <w:bookmarkEnd w:id="11767"/>
      <w:r>
        <w:rPr>
          <w:rFonts w:hint="cs"/>
          <w:rtl/>
          <w:lang w:eastAsia="he-IL"/>
        </w:rPr>
        <w:t>מ</w:t>
      </w:r>
      <w:bookmarkStart w:id="11768" w:name="_ETM_Q1_5587085"/>
      <w:bookmarkStart w:id="11769" w:name="_ETM_Q1_5584867"/>
      <w:bookmarkEnd w:id="11768"/>
      <w:bookmarkEnd w:id="11769"/>
      <w:r>
        <w:rPr>
          <w:rFonts w:hint="cs"/>
          <w:rtl/>
          <w:lang w:eastAsia="he-IL"/>
        </w:rPr>
        <w:t>אוד לוקה בחסר ביכולות שלו כרג</w:t>
      </w:r>
      <w:bookmarkStart w:id="11770" w:name="_ETM_Q1_5592610"/>
      <w:bookmarkStart w:id="11771" w:name="_ETM_Q1_5589897"/>
      <w:bookmarkEnd w:id="11770"/>
      <w:bookmarkEnd w:id="11771"/>
      <w:r>
        <w:rPr>
          <w:rFonts w:hint="cs"/>
          <w:rtl/>
          <w:lang w:eastAsia="he-IL"/>
        </w:rPr>
        <w:t>ע</w:t>
      </w:r>
      <w:bookmarkStart w:id="11772" w:name="_ETM_Q1_5587681"/>
      <w:bookmarkEnd w:id="11772"/>
      <w:r>
        <w:rPr>
          <w:rFonts w:hint="cs"/>
          <w:rtl/>
          <w:lang w:eastAsia="he-IL"/>
        </w:rPr>
        <w:t>,</w:t>
      </w:r>
      <w:bookmarkStart w:id="11773" w:name="_ETM_Q1_5592777"/>
      <w:bookmarkEnd w:id="11773"/>
      <w:r>
        <w:rPr>
          <w:rFonts w:hint="cs"/>
          <w:rtl/>
          <w:lang w:eastAsia="he-IL"/>
        </w:rPr>
        <w:t xml:space="preserve"> אנחנו</w:t>
      </w:r>
      <w:bookmarkStart w:id="11774" w:name="_ETM_Q1_5590326"/>
      <w:bookmarkEnd w:id="11774"/>
      <w:r>
        <w:rPr>
          <w:rFonts w:hint="cs"/>
          <w:rtl/>
          <w:lang w:eastAsia="he-IL"/>
        </w:rPr>
        <w:t xml:space="preserve"> מקבלים הח</w:t>
      </w:r>
      <w:bookmarkStart w:id="11775" w:name="_ETM_Q1_5588371"/>
      <w:bookmarkEnd w:id="11775"/>
      <w:r>
        <w:rPr>
          <w:rFonts w:hint="cs"/>
          <w:rtl/>
          <w:lang w:eastAsia="he-IL"/>
        </w:rPr>
        <w:t xml:space="preserve">לטה לפתוח אתרי </w:t>
      </w:r>
      <w:bookmarkStart w:id="11776" w:name="_ETM_Q1_5592317"/>
      <w:bookmarkEnd w:id="11776"/>
      <w:r>
        <w:rPr>
          <w:rFonts w:hint="cs"/>
          <w:rtl/>
          <w:lang w:eastAsia="he-IL"/>
        </w:rPr>
        <w:t>טיפול לאורך כל גזרת העוטף</w:t>
      </w:r>
      <w:bookmarkStart w:id="11777" w:name="_ETM_Q1_5594802"/>
      <w:bookmarkStart w:id="11778" w:name="_ETM_Q1_5592088"/>
      <w:bookmarkEnd w:id="11777"/>
      <w:bookmarkEnd w:id="11778"/>
      <w:r>
        <w:rPr>
          <w:rFonts w:hint="cs"/>
          <w:rtl/>
          <w:lang w:eastAsia="he-IL"/>
        </w:rPr>
        <w:t xml:space="preserve"> בכל </w:t>
      </w:r>
      <w:bookmarkStart w:id="11779" w:name="_ETM_Q1_5598619"/>
      <w:bookmarkEnd w:id="11779"/>
      <w:r>
        <w:rPr>
          <w:rFonts w:hint="cs"/>
          <w:rtl/>
          <w:lang w:eastAsia="he-IL"/>
        </w:rPr>
        <w:t>נקודו</w:t>
      </w:r>
      <w:bookmarkStart w:id="11780" w:name="_ETM_Q1_5596924"/>
      <w:bookmarkStart w:id="11781" w:name="_ETM_Q1_5594447"/>
      <w:bookmarkEnd w:id="11780"/>
      <w:bookmarkEnd w:id="11781"/>
      <w:r>
        <w:rPr>
          <w:rFonts w:hint="cs"/>
          <w:rtl/>
          <w:lang w:eastAsia="he-IL"/>
        </w:rPr>
        <w:t>ת החבירה</w:t>
      </w:r>
      <w:bookmarkStart w:id="11782" w:name="_ETM_Q1_5593822"/>
      <w:bookmarkEnd w:id="11782"/>
      <w:r>
        <w:rPr>
          <w:rFonts w:hint="cs"/>
          <w:rtl/>
          <w:lang w:eastAsia="he-IL"/>
        </w:rPr>
        <w:t xml:space="preserve"> מול הצבא והמשטרה. אנחנו פותחים בא</w:t>
      </w:r>
      <w:bookmarkStart w:id="11783" w:name="_ETM_Q1_5601297"/>
      <w:bookmarkStart w:id="11784" w:name="_ETM_Q1_5598844"/>
      <w:bookmarkStart w:id="11785" w:name="_ETM_Q1_5596365"/>
      <w:bookmarkEnd w:id="11783"/>
      <w:bookmarkEnd w:id="11784"/>
      <w:bookmarkEnd w:id="11785"/>
      <w:r>
        <w:rPr>
          <w:rFonts w:hint="cs"/>
          <w:rtl/>
          <w:lang w:eastAsia="he-IL"/>
        </w:rPr>
        <w:t xml:space="preserve">תרי טיפול ובתחנות </w:t>
      </w:r>
      <w:bookmarkStart w:id="11786" w:name="_ETM_Q1_5600309"/>
      <w:bookmarkEnd w:id="11786"/>
      <w:r>
        <w:rPr>
          <w:rFonts w:hint="cs"/>
          <w:rtl/>
          <w:lang w:eastAsia="he-IL"/>
        </w:rPr>
        <w:t xml:space="preserve">מגן דוד אדום </w:t>
      </w:r>
      <w:bookmarkStart w:id="11787" w:name="_ETM_Q1_5600708"/>
      <w:bookmarkStart w:id="11788" w:name="_ETM_Q1_5598490"/>
      <w:bookmarkStart w:id="11789" w:name="_ETM_Q1_5596560"/>
      <w:bookmarkStart w:id="11790" w:name="_ETM_Q1_5596721"/>
      <w:bookmarkStart w:id="11791" w:name="_ETM_Q1_5594531"/>
      <w:bookmarkEnd w:id="11787"/>
      <w:bookmarkEnd w:id="11788"/>
      <w:bookmarkEnd w:id="11789"/>
      <w:bookmarkEnd w:id="11790"/>
      <w:bookmarkEnd w:id="11791"/>
      <w:r>
        <w:rPr>
          <w:rFonts w:hint="cs"/>
          <w:rtl/>
          <w:lang w:eastAsia="he-IL"/>
        </w:rPr>
        <w:t xml:space="preserve">כי אנחנו יודעים שבמיוחד בשבת כשאין עוד </w:t>
      </w:r>
      <w:bookmarkStart w:id="11792" w:name="_ETM_Q1_5606708"/>
      <w:bookmarkStart w:id="11793" w:name="_ETM_Q1_5603999"/>
      <w:bookmarkStart w:id="11794" w:name="_ETM_Q1_5602330"/>
      <w:bookmarkStart w:id="11795" w:name="_ETM_Q1_5600375"/>
      <w:bookmarkEnd w:id="11792"/>
      <w:bookmarkEnd w:id="11793"/>
      <w:bookmarkEnd w:id="11794"/>
      <w:bookmarkEnd w:id="11795"/>
      <w:r>
        <w:rPr>
          <w:rFonts w:hint="cs"/>
          <w:rtl/>
          <w:lang w:eastAsia="he-IL"/>
        </w:rPr>
        <w:t xml:space="preserve">קופת </w:t>
      </w:r>
      <w:bookmarkStart w:id="11796" w:name="_ETM_Q1_5603274"/>
      <w:bookmarkEnd w:id="11796"/>
      <w:r>
        <w:rPr>
          <w:rFonts w:hint="cs"/>
          <w:rtl/>
          <w:lang w:eastAsia="he-IL"/>
        </w:rPr>
        <w:t>חולים, ברגע שאזרחים</w:t>
      </w:r>
      <w:bookmarkStart w:id="11797" w:name="_ETM_Q1_5606023"/>
      <w:bookmarkEnd w:id="11797"/>
      <w:r>
        <w:rPr>
          <w:rFonts w:hint="cs"/>
          <w:rtl/>
          <w:lang w:eastAsia="he-IL"/>
        </w:rPr>
        <w:t xml:space="preserve"> י</w:t>
      </w:r>
      <w:bookmarkStart w:id="11798" w:name="_ETM_Q1_5603310"/>
      <w:bookmarkEnd w:id="11798"/>
      <w:r>
        <w:rPr>
          <w:rFonts w:hint="cs"/>
          <w:rtl/>
          <w:lang w:eastAsia="he-IL"/>
        </w:rPr>
        <w:t>יפגעו וינוסו על נפשם</w:t>
      </w:r>
      <w:bookmarkStart w:id="11799" w:name="_ETM_Q1_5606839"/>
      <w:bookmarkStart w:id="11800" w:name="_ETM_Q1_5604099"/>
      <w:bookmarkEnd w:id="11799"/>
      <w:bookmarkEnd w:id="11800"/>
      <w:r>
        <w:rPr>
          <w:rFonts w:hint="cs"/>
          <w:rtl/>
          <w:lang w:eastAsia="he-IL"/>
        </w:rPr>
        <w:t xml:space="preserve"> הם יגיעו לתחנות </w:t>
      </w:r>
      <w:bookmarkStart w:id="11801" w:name="_ETM_Q1_5612487"/>
      <w:bookmarkEnd w:id="11801"/>
      <w:r>
        <w:rPr>
          <w:rFonts w:hint="cs"/>
          <w:rtl/>
          <w:lang w:eastAsia="he-IL"/>
        </w:rPr>
        <w:t>מגן דוד אדום</w:t>
      </w:r>
      <w:bookmarkStart w:id="11802" w:name="_ETM_Q1_5610267"/>
      <w:bookmarkStart w:id="11803" w:name="_ETM_Q1_5607791"/>
      <w:bookmarkStart w:id="11804" w:name="_ETM_Q1_5604791"/>
      <w:bookmarkStart w:id="11805" w:name="_ETM_Q1_5602077"/>
      <w:bookmarkEnd w:id="11802"/>
      <w:bookmarkEnd w:id="11803"/>
      <w:bookmarkEnd w:id="11804"/>
      <w:bookmarkEnd w:id="11805"/>
      <w:r>
        <w:rPr>
          <w:rFonts w:hint="cs"/>
          <w:rtl/>
          <w:lang w:eastAsia="he-IL"/>
        </w:rPr>
        <w:t>, הם יגיעו לצמתי מרכזים ובהם אנחנו צריכים</w:t>
      </w:r>
      <w:bookmarkStart w:id="11806" w:name="_ETM_Q1_5614487"/>
      <w:bookmarkStart w:id="11807" w:name="_ETM_Q1_5611748"/>
      <w:bookmarkEnd w:id="11806"/>
      <w:bookmarkEnd w:id="11807"/>
      <w:r>
        <w:rPr>
          <w:rFonts w:hint="cs"/>
          <w:rtl/>
          <w:lang w:eastAsia="he-IL"/>
        </w:rPr>
        <w:t xml:space="preserve"> </w:t>
      </w:r>
      <w:bookmarkStart w:id="11808" w:name="_ETM_Q1_5610314"/>
      <w:bookmarkEnd w:id="11808"/>
      <w:r>
        <w:rPr>
          <w:rFonts w:hint="cs"/>
          <w:rtl/>
          <w:lang w:eastAsia="he-IL"/>
        </w:rPr>
        <w:t>להתפרס, ל</w:t>
      </w:r>
      <w:bookmarkStart w:id="11809" w:name="_ETM_Q1_5614521"/>
      <w:bookmarkEnd w:id="11809"/>
      <w:r>
        <w:rPr>
          <w:rFonts w:hint="cs"/>
          <w:rtl/>
          <w:lang w:eastAsia="he-IL"/>
        </w:rPr>
        <w:t>היות חזקים ולפתוח אתרי טי</w:t>
      </w:r>
      <w:bookmarkStart w:id="11810" w:name="_ETM_Q1_5617265"/>
      <w:bookmarkStart w:id="11811" w:name="_ETM_Q1_5614524"/>
      <w:bookmarkEnd w:id="11810"/>
      <w:bookmarkEnd w:id="11811"/>
      <w:r>
        <w:rPr>
          <w:rFonts w:hint="cs"/>
          <w:rtl/>
          <w:lang w:eastAsia="he-IL"/>
        </w:rPr>
        <w:t>פול</w:t>
      </w:r>
      <w:bookmarkStart w:id="11812" w:name="_ETM_Q1_5614400"/>
      <w:bookmarkStart w:id="11813" w:name="_ETM_Q1_5614532"/>
      <w:bookmarkStart w:id="11814" w:name="_ETM_Q1_5612317"/>
      <w:bookmarkEnd w:id="11812"/>
      <w:bookmarkEnd w:id="11813"/>
      <w:bookmarkEnd w:id="11814"/>
      <w:r>
        <w:rPr>
          <w:rFonts w:hint="cs"/>
          <w:rtl/>
          <w:lang w:eastAsia="he-IL"/>
        </w:rPr>
        <w:t xml:space="preserve"> כדי שיגיעו לשם הפצועים ומשם נתחיל </w:t>
      </w:r>
      <w:bookmarkStart w:id="11815" w:name="_ETM_Q1_5621983"/>
      <w:bookmarkEnd w:id="11815"/>
      <w:r>
        <w:rPr>
          <w:rFonts w:hint="cs"/>
          <w:rtl/>
          <w:lang w:eastAsia="he-IL"/>
        </w:rPr>
        <w:t xml:space="preserve">לפנות אותם לבתי חולים. </w:t>
      </w:r>
      <w:bookmarkStart w:id="11816" w:name="_ETM_Q1_5623438"/>
      <w:r w:rsidR="0037226F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</w:t>
      </w:r>
      <w:bookmarkEnd w:id="11816"/>
      <w:r w:rsidR="0037226F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דוגמאות קטנות. </w:t>
      </w:r>
    </w:p>
    <w:p w14:paraId="190D824F" w14:textId="77777777" w:rsidR="00023ABD" w:rsidRDefault="00023ABD" w:rsidP="00023ABD">
      <w:pPr>
        <w:rPr>
          <w:rtl/>
          <w:lang w:eastAsia="he-IL"/>
        </w:rPr>
      </w:pPr>
      <w:bookmarkStart w:id="11817" w:name="_ETM_Q1_5633738"/>
      <w:bookmarkStart w:id="11818" w:name="_ETM_Q1_5621695"/>
      <w:bookmarkEnd w:id="11817"/>
      <w:bookmarkEnd w:id="11818"/>
    </w:p>
    <w:p w14:paraId="2F60DE20" w14:textId="05C9BE47" w:rsidR="00023ABD" w:rsidRDefault="00023ABD" w:rsidP="009917AC">
      <w:pPr>
        <w:ind w:firstLine="0"/>
        <w:rPr>
          <w:rtl/>
          <w:lang w:eastAsia="he-IL"/>
        </w:rPr>
      </w:pPr>
      <w:bookmarkStart w:id="11819" w:name="_ETM_Q1_5634523"/>
      <w:bookmarkStart w:id="11820" w:name="_ETM_Q1_5634783"/>
      <w:bookmarkEnd w:id="11819"/>
      <w:bookmarkEnd w:id="11820"/>
      <w:r>
        <w:rPr>
          <w:rFonts w:hint="cs"/>
          <w:rtl/>
          <w:lang w:eastAsia="he-IL"/>
        </w:rPr>
        <w:t xml:space="preserve">(הקרנת </w:t>
      </w:r>
      <w:bookmarkStart w:id="11821" w:name="_ETM_Q1_5661688"/>
      <w:bookmarkEnd w:id="11821"/>
      <w:r>
        <w:rPr>
          <w:rFonts w:hint="cs"/>
          <w:rtl/>
          <w:lang w:eastAsia="he-IL"/>
        </w:rPr>
        <w:t>סרטון)</w:t>
      </w:r>
      <w:bookmarkStart w:id="11822" w:name="_ETM_Q1_5667433"/>
      <w:bookmarkEnd w:id="11822"/>
    </w:p>
    <w:p w14:paraId="3C4C9630" w14:textId="279555DA" w:rsidR="00023ABD" w:rsidRDefault="00023ABD" w:rsidP="00023ABD">
      <w:pPr>
        <w:rPr>
          <w:rtl/>
          <w:lang w:eastAsia="he-IL"/>
        </w:rPr>
      </w:pPr>
      <w:bookmarkStart w:id="11823" w:name="_ETM_Q1_5667698"/>
      <w:bookmarkStart w:id="11824" w:name="_ETM_Q1_5667958"/>
      <w:bookmarkEnd w:id="11823"/>
      <w:bookmarkEnd w:id="11824"/>
      <w:r>
        <w:rPr>
          <w:rFonts w:hint="cs"/>
          <w:rtl/>
          <w:lang w:eastAsia="he-IL"/>
        </w:rPr>
        <w:t xml:space="preserve"> </w:t>
      </w:r>
      <w:bookmarkStart w:id="11825" w:name="_ETM_Q1_5635563"/>
      <w:bookmarkStart w:id="11826" w:name="_ETM_Q1_5635828"/>
      <w:bookmarkStart w:id="11827" w:name="_ETM_Q1_5883402"/>
      <w:bookmarkStart w:id="11828" w:name="_ETM_Q1_5876708"/>
      <w:bookmarkStart w:id="11829" w:name="_ETM_Q1_5870014"/>
      <w:bookmarkStart w:id="11830" w:name="_ETM_Q1_5864469"/>
      <w:bookmarkStart w:id="11831" w:name="_ETM_Q1_5857469"/>
      <w:bookmarkStart w:id="11832" w:name="_ETM_Q1_5857776"/>
      <w:bookmarkStart w:id="11833" w:name="_ETM_Q1_5851082"/>
      <w:bookmarkStart w:id="11834" w:name="_ETM_Q1_5847837"/>
      <w:bookmarkEnd w:id="11825"/>
      <w:bookmarkEnd w:id="11826"/>
      <w:bookmarkEnd w:id="11827"/>
      <w:bookmarkEnd w:id="11828"/>
      <w:bookmarkEnd w:id="11829"/>
      <w:bookmarkEnd w:id="11830"/>
      <w:bookmarkEnd w:id="11831"/>
      <w:bookmarkEnd w:id="11832"/>
      <w:bookmarkEnd w:id="11833"/>
      <w:bookmarkEnd w:id="11834"/>
    </w:p>
    <w:p w14:paraId="38B03127" w14:textId="1A6EA386" w:rsidR="00023ABD" w:rsidRDefault="00023ABD" w:rsidP="00023ABD">
      <w:pPr>
        <w:pStyle w:val="a5"/>
        <w:keepNext/>
        <w:rPr>
          <w:rtl/>
        </w:rPr>
      </w:pPr>
      <w:bookmarkStart w:id="11835" w:name="ET_speaker_אלי_בין_332"/>
      <w:r w:rsidRPr="00023ABD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023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5"/>
    </w:p>
    <w:p w14:paraId="67B08C3E" w14:textId="270B5E8B" w:rsidR="00023ABD" w:rsidRDefault="00023ABD" w:rsidP="00023ABD">
      <w:pPr>
        <w:ind w:firstLine="0"/>
        <w:rPr>
          <w:rtl/>
          <w:lang w:eastAsia="he-IL"/>
        </w:rPr>
      </w:pPr>
      <w:bookmarkStart w:id="11836" w:name="_ETM_Q1_5842158"/>
      <w:bookmarkStart w:id="11837" w:name="_ETM_Q1_5841633"/>
      <w:bookmarkStart w:id="11838" w:name="_ETM_Q1_5848823"/>
      <w:bookmarkStart w:id="11839" w:name="_ETM_Q1_5846371"/>
      <w:bookmarkStart w:id="11840" w:name="_ETM_Q1_5843371"/>
      <w:bookmarkStart w:id="11841" w:name="_ETM_Q1_5840634"/>
      <w:bookmarkEnd w:id="11836"/>
      <w:bookmarkEnd w:id="11837"/>
      <w:bookmarkEnd w:id="11838"/>
      <w:bookmarkEnd w:id="11839"/>
      <w:bookmarkEnd w:id="11840"/>
      <w:bookmarkEnd w:id="11841"/>
      <w:r>
        <w:rPr>
          <w:rtl/>
          <w:lang w:eastAsia="he-IL"/>
        </w:rPr>
        <w:tab/>
      </w:r>
    </w:p>
    <w:p w14:paraId="2251F1E0" w14:textId="44E5BC83" w:rsidR="00023ABD" w:rsidRDefault="00023ABD" w:rsidP="00BF1B6C">
      <w:pPr>
        <w:ind w:firstLine="0"/>
        <w:rPr>
          <w:rtl/>
          <w:lang w:eastAsia="he-IL"/>
        </w:rPr>
      </w:pPr>
      <w:bookmarkStart w:id="11842" w:name="_ETM_Q1_5843769"/>
      <w:bookmarkEnd w:id="11842"/>
      <w:r>
        <w:rPr>
          <w:rtl/>
          <w:lang w:eastAsia="he-IL"/>
        </w:rPr>
        <w:tab/>
      </w:r>
      <w:bookmarkStart w:id="11843" w:name="_ETM_Q1_5842074"/>
      <w:bookmarkStart w:id="11844" w:name="_ETM_Q1_5839594"/>
      <w:bookmarkStart w:id="11845" w:name="_ETM_Q1_5837117"/>
      <w:bookmarkStart w:id="11846" w:name="_ETM_Q1_5834354"/>
      <w:bookmarkStart w:id="11847" w:name="_ETM_Q1_5831615"/>
      <w:bookmarkEnd w:id="11843"/>
      <w:bookmarkEnd w:id="11844"/>
      <w:bookmarkEnd w:id="11845"/>
      <w:bookmarkEnd w:id="11846"/>
      <w:bookmarkEnd w:id="11847"/>
      <w:r>
        <w:rPr>
          <w:rFonts w:hint="cs"/>
          <w:rtl/>
          <w:lang w:eastAsia="he-IL"/>
        </w:rPr>
        <w:t>התקשר</w:t>
      </w:r>
      <w:bookmarkStart w:id="11848" w:name="_ETM_Q1_5828874"/>
      <w:bookmarkEnd w:id="11848"/>
      <w:r>
        <w:rPr>
          <w:rFonts w:hint="cs"/>
          <w:rtl/>
          <w:lang w:eastAsia="he-IL"/>
        </w:rPr>
        <w:t>תי לאלו</w:t>
      </w:r>
      <w:bookmarkStart w:id="11849" w:name="_ETM_Q1_5826658"/>
      <w:bookmarkEnd w:id="11849"/>
      <w:r>
        <w:rPr>
          <w:rFonts w:hint="cs"/>
          <w:rtl/>
          <w:lang w:eastAsia="he-IL"/>
        </w:rPr>
        <w:t>ף יום אחרי ואמרתי לו "</w:t>
      </w:r>
      <w:proofErr w:type="spellStart"/>
      <w:r w:rsidR="00F07252">
        <w:rPr>
          <w:rFonts w:hint="cs"/>
          <w:rtl/>
          <w:lang w:eastAsia="he-IL"/>
        </w:rPr>
        <w:t>תקישב</w:t>
      </w:r>
      <w:proofErr w:type="spellEnd"/>
      <w:r w:rsidR="00F07252">
        <w:rPr>
          <w:rFonts w:hint="cs"/>
          <w:rtl/>
          <w:lang w:eastAsia="he-IL"/>
        </w:rPr>
        <w:t xml:space="preserve"> האלוף, אנחנו מדינ</w:t>
      </w:r>
      <w:bookmarkStart w:id="11850" w:name="_ETM_Q1_5844943"/>
      <w:bookmarkEnd w:id="11850"/>
      <w:r w:rsidR="00F07252">
        <w:rPr>
          <w:rFonts w:hint="cs"/>
          <w:rtl/>
          <w:lang w:eastAsia="he-IL"/>
        </w:rPr>
        <w:t>ה.</w:t>
      </w:r>
      <w:r w:rsidR="00BF1B6C">
        <w:rPr>
          <w:rFonts w:hint="cs"/>
          <w:rtl/>
          <w:lang w:eastAsia="he-IL"/>
        </w:rPr>
        <w:t xml:space="preserve"> </w:t>
      </w:r>
      <w:bookmarkStart w:id="11851" w:name="_ETM_Q1_5845741"/>
      <w:bookmarkEnd w:id="11851"/>
      <w:r w:rsidR="00F07252">
        <w:rPr>
          <w:rFonts w:hint="cs"/>
          <w:rtl/>
          <w:lang w:eastAsia="he-IL"/>
        </w:rPr>
        <w:t xml:space="preserve">זה לא יכול להיות שיהיו גופות </w:t>
      </w:r>
      <w:bookmarkStart w:id="11852" w:name="_ETM_Q1_5848733"/>
      <w:bookmarkEnd w:id="11852"/>
      <w:r w:rsidR="00F07252">
        <w:rPr>
          <w:rFonts w:hint="cs"/>
          <w:rtl/>
          <w:lang w:eastAsia="he-IL"/>
        </w:rPr>
        <w:t>אחרי</w:t>
      </w:r>
      <w:bookmarkStart w:id="11853" w:name="_ETM_Q1_5845995"/>
      <w:bookmarkEnd w:id="11853"/>
      <w:r w:rsidR="00F07252">
        <w:rPr>
          <w:rFonts w:hint="cs"/>
          <w:rtl/>
          <w:lang w:eastAsia="he-IL"/>
        </w:rPr>
        <w:t xml:space="preserve"> </w:t>
      </w:r>
      <w:bookmarkStart w:id="11854" w:name="_ETM_Q1_5844560"/>
      <w:bookmarkEnd w:id="11854"/>
      <w:r w:rsidR="00F07252">
        <w:rPr>
          <w:rFonts w:hint="cs"/>
          <w:rtl/>
          <w:lang w:eastAsia="he-IL"/>
        </w:rPr>
        <w:t>24</w:t>
      </w:r>
      <w:bookmarkStart w:id="11855" w:name="_ETM_Q1_5841821"/>
      <w:bookmarkEnd w:id="11855"/>
      <w:r w:rsidR="00F07252">
        <w:rPr>
          <w:rFonts w:hint="cs"/>
          <w:rtl/>
          <w:lang w:eastAsia="he-IL"/>
        </w:rPr>
        <w:t xml:space="preserve"> שעות </w:t>
      </w:r>
      <w:bookmarkStart w:id="11856" w:name="_ETM_Q1_5843126"/>
      <w:bookmarkEnd w:id="11856"/>
      <w:r w:rsidR="00F07252">
        <w:rPr>
          <w:rFonts w:hint="cs"/>
          <w:rtl/>
          <w:lang w:eastAsia="he-IL"/>
        </w:rPr>
        <w:t>על הכבישים", הוא אמר לי</w:t>
      </w:r>
      <w:bookmarkStart w:id="11857" w:name="_ETM_Q1_5849445"/>
      <w:bookmarkStart w:id="11858" w:name="_ETM_Q1_5846994"/>
      <w:bookmarkEnd w:id="11857"/>
      <w:bookmarkEnd w:id="11858"/>
      <w:r w:rsidR="00F07252">
        <w:rPr>
          <w:rFonts w:hint="cs"/>
          <w:rtl/>
          <w:lang w:eastAsia="he-IL"/>
        </w:rPr>
        <w:t xml:space="preserve"> "</w:t>
      </w:r>
      <w:bookmarkStart w:id="11859" w:name="_ETM_Q1_5850198"/>
      <w:bookmarkEnd w:id="11859"/>
      <w:r w:rsidR="00F07252">
        <w:rPr>
          <w:rFonts w:hint="cs"/>
          <w:rtl/>
          <w:lang w:eastAsia="he-IL"/>
        </w:rPr>
        <w:t>א</w:t>
      </w:r>
      <w:bookmarkStart w:id="11860" w:name="_ETM_Q1_5850331"/>
      <w:bookmarkEnd w:id="11860"/>
      <w:r w:rsidR="00F07252">
        <w:rPr>
          <w:rFonts w:hint="cs"/>
          <w:rtl/>
          <w:lang w:eastAsia="he-IL"/>
        </w:rPr>
        <w:t>לי, אין לי כוח אדם, אין לי זה</w:t>
      </w:r>
      <w:bookmarkStart w:id="11861" w:name="_ETM_Q1_5854730"/>
      <w:bookmarkStart w:id="11862" w:name="_ETM_Q1_5851992"/>
      <w:bookmarkStart w:id="11863" w:name="_ETM_Q1_5849281"/>
      <w:bookmarkStart w:id="11864" w:name="_ETM_Q1_5846281"/>
      <w:bookmarkEnd w:id="11861"/>
      <w:bookmarkEnd w:id="11862"/>
      <w:bookmarkEnd w:id="11863"/>
      <w:bookmarkEnd w:id="11864"/>
      <w:r w:rsidR="00F07252">
        <w:rPr>
          <w:rFonts w:hint="cs"/>
          <w:rtl/>
          <w:lang w:eastAsia="he-IL"/>
        </w:rPr>
        <w:t>"</w:t>
      </w:r>
      <w:bookmarkStart w:id="11865" w:name="_ETM_Q1_5856061"/>
      <w:bookmarkStart w:id="11866" w:name="_ETM_Q1_5853322"/>
      <w:bookmarkStart w:id="11867" w:name="_ETM_Q1_5850582"/>
      <w:bookmarkStart w:id="11868" w:name="_ETM_Q1_5848890"/>
      <w:bookmarkStart w:id="11869" w:name="_ETM_Q1_5844588"/>
      <w:bookmarkStart w:id="11870" w:name="_ETM_Q1_5848896"/>
      <w:bookmarkEnd w:id="11865"/>
      <w:bookmarkEnd w:id="11866"/>
      <w:bookmarkEnd w:id="11867"/>
      <w:bookmarkEnd w:id="11868"/>
      <w:bookmarkEnd w:id="11869"/>
      <w:bookmarkEnd w:id="11870"/>
      <w:r w:rsidR="00F07252">
        <w:rPr>
          <w:rFonts w:hint="cs"/>
          <w:rtl/>
          <w:lang w:eastAsia="he-IL"/>
        </w:rPr>
        <w:t xml:space="preserve"> אז אמרתי לו שאני אביא את </w:t>
      </w:r>
      <w:bookmarkStart w:id="11871" w:name="_ETM_Q1_5853886"/>
      <w:bookmarkEnd w:id="11871"/>
      <w:r w:rsidR="00F07252">
        <w:rPr>
          <w:rFonts w:hint="cs"/>
          <w:rtl/>
          <w:lang w:eastAsia="he-IL"/>
        </w:rPr>
        <w:t>המשאיות, שלחנו</w:t>
      </w:r>
      <w:bookmarkStart w:id="11872" w:name="_ETM_Q1_5854801"/>
      <w:bookmarkStart w:id="11873" w:name="_ETM_Q1_5851801"/>
      <w:bookmarkStart w:id="11874" w:name="_ETM_Q1_5849322"/>
      <w:bookmarkStart w:id="11875" w:name="_ETM_Q1_5846843"/>
      <w:bookmarkEnd w:id="11872"/>
      <w:bookmarkEnd w:id="11873"/>
      <w:bookmarkEnd w:id="11874"/>
      <w:bookmarkEnd w:id="11875"/>
      <w:r w:rsidR="00F07252">
        <w:rPr>
          <w:rFonts w:hint="cs"/>
          <w:rtl/>
          <w:lang w:eastAsia="he-IL"/>
        </w:rPr>
        <w:t xml:space="preserve"> שתי</w:t>
      </w:r>
      <w:bookmarkStart w:id="11876" w:name="_ETM_Q1_5852750"/>
      <w:bookmarkStart w:id="11877" w:name="_ETM_Q1_5851867"/>
      <w:bookmarkEnd w:id="11876"/>
      <w:bookmarkEnd w:id="11877"/>
      <w:r w:rsidR="00F07252">
        <w:rPr>
          <w:rFonts w:hint="cs"/>
          <w:rtl/>
          <w:lang w:eastAsia="he-IL"/>
        </w:rPr>
        <w:t xml:space="preserve"> משאיות שלנו, של הלוגיסט</w:t>
      </w:r>
      <w:bookmarkStart w:id="11878" w:name="_ETM_Q1_5856703"/>
      <w:bookmarkStart w:id="11879" w:name="_ETM_Q1_5854748"/>
      <w:bookmarkStart w:id="11880" w:name="_ETM_Q1_5852011"/>
      <w:bookmarkEnd w:id="11878"/>
      <w:bookmarkEnd w:id="11879"/>
      <w:bookmarkEnd w:id="11880"/>
      <w:r w:rsidR="00F07252">
        <w:rPr>
          <w:rFonts w:hint="cs"/>
          <w:rtl/>
          <w:lang w:eastAsia="he-IL"/>
        </w:rPr>
        <w:t>יקה</w:t>
      </w:r>
      <w:bookmarkStart w:id="11881" w:name="_ETM_Q1_5850318"/>
      <w:bookmarkEnd w:id="11881"/>
      <w:r w:rsidR="00F07252">
        <w:rPr>
          <w:rFonts w:hint="cs"/>
          <w:rtl/>
          <w:lang w:eastAsia="he-IL"/>
        </w:rPr>
        <w:t xml:space="preserve">, </w:t>
      </w:r>
      <w:bookmarkStart w:id="11882" w:name="_ETM_Q1_5853216"/>
      <w:bookmarkEnd w:id="11882"/>
      <w:r w:rsidR="00F07252">
        <w:rPr>
          <w:rFonts w:hint="cs"/>
          <w:rtl/>
          <w:lang w:eastAsia="he-IL"/>
        </w:rPr>
        <w:t>הוא נתן את הכוח אדם ובלילה התחלנו לפ</w:t>
      </w:r>
      <w:bookmarkStart w:id="11883" w:name="_ETM_Q1_5859619"/>
      <w:bookmarkStart w:id="11884" w:name="_ETM_Q1_5857923"/>
      <w:bookmarkEnd w:id="11883"/>
      <w:bookmarkEnd w:id="11884"/>
      <w:r w:rsidR="00F07252">
        <w:rPr>
          <w:rFonts w:hint="cs"/>
          <w:rtl/>
          <w:lang w:eastAsia="he-IL"/>
        </w:rPr>
        <w:t>נות גופות מכל ה</w:t>
      </w:r>
      <w:bookmarkStart w:id="11885" w:name="_ETM_Q1_5860298"/>
      <w:bookmarkEnd w:id="11885"/>
      <w:r w:rsidR="00F07252">
        <w:rPr>
          <w:rFonts w:hint="cs"/>
          <w:rtl/>
          <w:lang w:eastAsia="he-IL"/>
        </w:rPr>
        <w:t>צירים.</w:t>
      </w:r>
      <w:bookmarkStart w:id="11886" w:name="_ETM_Q1_5860698"/>
      <w:bookmarkEnd w:id="11886"/>
    </w:p>
    <w:p w14:paraId="1B58C8E5" w14:textId="77777777" w:rsidR="00F07252" w:rsidRDefault="00F07252" w:rsidP="00023ABD">
      <w:pPr>
        <w:ind w:firstLine="0"/>
        <w:rPr>
          <w:rtl/>
          <w:lang w:eastAsia="he-IL"/>
        </w:rPr>
      </w:pPr>
      <w:bookmarkStart w:id="11887" w:name="_ETM_Q1_5857698"/>
      <w:bookmarkStart w:id="11888" w:name="_ETM_Q1_5854988"/>
      <w:bookmarkStart w:id="11889" w:name="_ETM_Q1_5855248"/>
      <w:bookmarkStart w:id="11890" w:name="_ETM_Q1_5856555"/>
      <w:bookmarkEnd w:id="11887"/>
      <w:bookmarkEnd w:id="11888"/>
      <w:bookmarkEnd w:id="11889"/>
      <w:bookmarkEnd w:id="11890"/>
    </w:p>
    <w:p w14:paraId="3412D811" w14:textId="5EEBA520" w:rsidR="00F07252" w:rsidRDefault="00F07252" w:rsidP="00F07252">
      <w:pPr>
        <w:pStyle w:val="a5"/>
        <w:keepNext/>
        <w:rPr>
          <w:rtl/>
        </w:rPr>
      </w:pPr>
      <w:bookmarkStart w:id="11891" w:name="ET_speaker_אברהם_בנאי_333"/>
      <w:r w:rsidRPr="00F07252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F07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1"/>
    </w:p>
    <w:p w14:paraId="2CB6D502" w14:textId="77777777" w:rsidR="00F07252" w:rsidRDefault="00F07252" w:rsidP="00F07252">
      <w:pPr>
        <w:pStyle w:val="KeepWithNext"/>
        <w:rPr>
          <w:rtl/>
          <w:lang w:eastAsia="he-IL"/>
        </w:rPr>
      </w:pPr>
    </w:p>
    <w:p w14:paraId="4F93188C" w14:textId="3C7DCE79" w:rsidR="00F07252" w:rsidRDefault="00F07252" w:rsidP="00F07252">
      <w:pPr>
        <w:rPr>
          <w:rtl/>
          <w:lang w:eastAsia="he-IL"/>
        </w:rPr>
      </w:pPr>
      <w:bookmarkStart w:id="11892" w:name="_ETM_Q1_5857075"/>
      <w:bookmarkStart w:id="11893" w:name="_ETM_Q1_5859464"/>
      <w:bookmarkStart w:id="11894" w:name="_ETM_Q1_5861974"/>
      <w:bookmarkEnd w:id="11892"/>
      <w:bookmarkEnd w:id="11893"/>
      <w:bookmarkEnd w:id="11894"/>
      <w:r>
        <w:rPr>
          <w:rFonts w:hint="cs"/>
          <w:rtl/>
          <w:lang w:eastAsia="he-IL"/>
        </w:rPr>
        <w:t>ב</w:t>
      </w:r>
      <w:bookmarkStart w:id="11895" w:name="_ETM_Q1_5860309"/>
      <w:bookmarkEnd w:id="11895"/>
      <w:r>
        <w:rPr>
          <w:rFonts w:hint="cs"/>
          <w:rtl/>
          <w:lang w:eastAsia="he-IL"/>
        </w:rPr>
        <w:t>נקודת ה</w:t>
      </w:r>
      <w:bookmarkStart w:id="11896" w:name="_ETM_Q1_5857769"/>
      <w:bookmarkEnd w:id="11896"/>
      <w:r>
        <w:rPr>
          <w:rFonts w:hint="cs"/>
          <w:rtl/>
          <w:lang w:eastAsia="he-IL"/>
        </w:rPr>
        <w:t>זמן הבאה</w:t>
      </w:r>
      <w:bookmarkStart w:id="11897" w:name="_ETM_Q1_5859825"/>
      <w:bookmarkEnd w:id="11897"/>
      <w:r>
        <w:rPr>
          <w:rFonts w:hint="cs"/>
          <w:rtl/>
          <w:lang w:eastAsia="he-IL"/>
        </w:rPr>
        <w:t xml:space="preserve"> ב-07:40 המנכ"ל מ</w:t>
      </w:r>
      <w:bookmarkStart w:id="11898" w:name="_ETM_Q1_5867075"/>
      <w:bookmarkStart w:id="11899" w:name="_ETM_Q1_5864363"/>
      <w:bookmarkStart w:id="11900" w:name="_ETM_Q1_5862148"/>
      <w:bookmarkEnd w:id="11898"/>
      <w:bookmarkEnd w:id="11899"/>
      <w:bookmarkEnd w:id="11900"/>
      <w:r>
        <w:rPr>
          <w:rFonts w:hint="cs"/>
          <w:rtl/>
          <w:lang w:eastAsia="he-IL"/>
        </w:rPr>
        <w:t>דבר עם פרופסו</w:t>
      </w:r>
      <w:bookmarkStart w:id="11901" w:name="_ETM_Q1_5863879"/>
      <w:bookmarkStart w:id="11902" w:name="_ETM_Q1_5864663"/>
      <w:bookmarkEnd w:id="11901"/>
      <w:bookmarkEnd w:id="11902"/>
      <w:r>
        <w:rPr>
          <w:rFonts w:hint="cs"/>
          <w:rtl/>
          <w:lang w:eastAsia="he-IL"/>
        </w:rPr>
        <w:t>ר שנער</w:t>
      </w:r>
      <w:bookmarkStart w:id="11903" w:name="_ETM_Q1_5855258"/>
      <w:bookmarkStart w:id="11904" w:name="_ETM_Q1_5858545"/>
      <w:bookmarkStart w:id="11905" w:name="_ETM_Q1_5859353"/>
      <w:bookmarkEnd w:id="11903"/>
      <w:bookmarkEnd w:id="11904"/>
      <w:bookmarkEnd w:id="11905"/>
      <w:r>
        <w:rPr>
          <w:rFonts w:hint="cs"/>
          <w:rtl/>
          <w:lang w:eastAsia="he-IL"/>
        </w:rPr>
        <w:t xml:space="preserve">, מנהלת </w:t>
      </w:r>
      <w:bookmarkStart w:id="11906" w:name="_ETM_Q1_5863930"/>
      <w:bookmarkEnd w:id="11906"/>
      <w:r>
        <w:rPr>
          <w:rFonts w:hint="cs"/>
          <w:rtl/>
          <w:lang w:eastAsia="he-IL"/>
        </w:rPr>
        <w:t>שירותי הדם</w:t>
      </w:r>
      <w:bookmarkStart w:id="11907" w:name="_ETM_Q1_5866215"/>
      <w:bookmarkStart w:id="11908" w:name="_ETM_Q1_5863501"/>
      <w:bookmarkEnd w:id="11907"/>
      <w:bookmarkEnd w:id="11908"/>
      <w:r>
        <w:rPr>
          <w:rFonts w:hint="cs"/>
          <w:rtl/>
          <w:lang w:eastAsia="he-IL"/>
        </w:rPr>
        <w:t xml:space="preserve">. באותה שבת בבוקר, אחרי שבוע </w:t>
      </w:r>
      <w:bookmarkStart w:id="11909" w:name="_ETM_Q1_5872408"/>
      <w:bookmarkEnd w:id="11909"/>
      <w:r>
        <w:rPr>
          <w:rFonts w:hint="cs"/>
          <w:rtl/>
          <w:lang w:eastAsia="he-IL"/>
        </w:rPr>
        <w:t>של חול</w:t>
      </w:r>
      <w:bookmarkStart w:id="11910" w:name="_ETM_Q1_5872281"/>
      <w:bookmarkStart w:id="11911" w:name="_ETM_Q1_5869568"/>
      <w:bookmarkEnd w:id="11910"/>
      <w:bookmarkEnd w:id="11911"/>
      <w:r>
        <w:rPr>
          <w:rFonts w:hint="cs"/>
          <w:rtl/>
          <w:lang w:eastAsia="he-IL"/>
        </w:rPr>
        <w:t xml:space="preserve"> המועד אנחנו נמצאים במלאי דם שהוא מאוד בעייתי</w:t>
      </w:r>
      <w:bookmarkStart w:id="11912" w:name="_ETM_Q1_5877145"/>
      <w:bookmarkStart w:id="11913" w:name="_ETM_Q1_5875191"/>
      <w:bookmarkStart w:id="11914" w:name="_ETM_Q1_5872191"/>
      <w:bookmarkEnd w:id="11912"/>
      <w:bookmarkEnd w:id="11913"/>
      <w:bookmarkEnd w:id="11914"/>
      <w:r>
        <w:rPr>
          <w:rFonts w:hint="cs"/>
          <w:rtl/>
          <w:lang w:eastAsia="he-IL"/>
        </w:rPr>
        <w:t>. אחרי שבוע של חול המועד</w:t>
      </w:r>
      <w:bookmarkStart w:id="11915" w:name="_ETM_Q1_5880685"/>
      <w:bookmarkStart w:id="11916" w:name="_ETM_Q1_5877685"/>
      <w:bookmarkStart w:id="11917" w:name="_ETM_Q1_5874945"/>
      <w:bookmarkStart w:id="11918" w:name="_ETM_Q1_5873253"/>
      <w:bookmarkEnd w:id="11915"/>
      <w:bookmarkEnd w:id="11916"/>
      <w:bookmarkEnd w:id="11917"/>
      <w:bookmarkEnd w:id="11918"/>
      <w:r>
        <w:rPr>
          <w:rFonts w:hint="cs"/>
          <w:rtl/>
          <w:lang w:eastAsia="he-IL"/>
        </w:rPr>
        <w:t xml:space="preserve"> אנשים פחות מגיעים ופחות </w:t>
      </w:r>
      <w:bookmarkStart w:id="11919" w:name="_ETM_Q1_5879028"/>
      <w:bookmarkEnd w:id="11919"/>
      <w:r>
        <w:rPr>
          <w:rFonts w:hint="cs"/>
          <w:rtl/>
          <w:lang w:eastAsia="he-IL"/>
        </w:rPr>
        <w:t xml:space="preserve">תורמים </w:t>
      </w:r>
      <w:bookmarkStart w:id="11920" w:name="_ETM_Q1_5879683"/>
      <w:bookmarkStart w:id="11921" w:name="_ETM_Q1_5876971"/>
      <w:bookmarkEnd w:id="11920"/>
      <w:bookmarkEnd w:id="11921"/>
      <w:r>
        <w:rPr>
          <w:rFonts w:hint="cs"/>
          <w:rtl/>
          <w:lang w:eastAsia="he-IL"/>
        </w:rPr>
        <w:t>באותו שבוע</w:t>
      </w:r>
      <w:bookmarkStart w:id="11922" w:name="_ETM_Q1_5879716"/>
      <w:bookmarkStart w:id="11923" w:name="_ETM_Q1_5877786"/>
      <w:bookmarkStart w:id="11924" w:name="_ETM_Q1_5875309"/>
      <w:bookmarkEnd w:id="11922"/>
      <w:bookmarkEnd w:id="11923"/>
      <w:bookmarkEnd w:id="11924"/>
      <w:r w:rsidR="00BF1B6C">
        <w:rPr>
          <w:rFonts w:hint="cs"/>
          <w:rtl/>
          <w:lang w:eastAsia="he-IL"/>
        </w:rPr>
        <w:t xml:space="preserve"> </w:t>
      </w:r>
      <w:bookmarkStart w:id="11925" w:name="_ETM_Q1_5882809"/>
      <w:bookmarkEnd w:id="11925"/>
      <w:r>
        <w:rPr>
          <w:rFonts w:hint="cs"/>
          <w:rtl/>
          <w:lang w:eastAsia="he-IL"/>
        </w:rPr>
        <w:t>- - -</w:t>
      </w:r>
    </w:p>
    <w:p w14:paraId="056506D1" w14:textId="77777777" w:rsidR="00F07252" w:rsidRDefault="00F07252" w:rsidP="00F07252">
      <w:pPr>
        <w:rPr>
          <w:rtl/>
          <w:lang w:eastAsia="he-IL"/>
        </w:rPr>
      </w:pPr>
      <w:bookmarkStart w:id="11926" w:name="_ETM_Q1_5879255"/>
      <w:bookmarkStart w:id="11927" w:name="_ETM_Q1_5881866"/>
      <w:bookmarkEnd w:id="11926"/>
      <w:bookmarkEnd w:id="11927"/>
    </w:p>
    <w:p w14:paraId="5052742C" w14:textId="00308566" w:rsidR="00F07252" w:rsidRDefault="00F07252" w:rsidP="00BF1B6C">
      <w:pPr>
        <w:pStyle w:val="a5"/>
        <w:keepNext/>
        <w:rPr>
          <w:rtl/>
        </w:rPr>
      </w:pPr>
      <w:bookmarkStart w:id="11928" w:name="ET_speaker_איילת_שנער_334"/>
      <w:r w:rsidRPr="00F07252">
        <w:rPr>
          <w:rStyle w:val="TagStyle"/>
          <w:rtl/>
        </w:rPr>
        <w:t xml:space="preserve"> &lt;&lt; דובר &gt;&gt; </w:t>
      </w:r>
      <w:r w:rsidR="00BF1B6C">
        <w:rPr>
          <w:rFonts w:hint="cs"/>
          <w:rtl/>
        </w:rPr>
        <w:t xml:space="preserve">פרופ' </w:t>
      </w:r>
      <w:r w:rsidR="00BF1B6C">
        <w:rPr>
          <w:rtl/>
        </w:rPr>
        <w:t xml:space="preserve">אילת שנער:   </w:t>
      </w:r>
      <w:r w:rsidRPr="00F07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8"/>
    </w:p>
    <w:p w14:paraId="52F2F3D6" w14:textId="77777777" w:rsidR="00F07252" w:rsidRDefault="00F07252" w:rsidP="00F07252">
      <w:pPr>
        <w:pStyle w:val="KeepWithNext"/>
        <w:rPr>
          <w:rtl/>
          <w:lang w:eastAsia="he-IL"/>
        </w:rPr>
      </w:pPr>
    </w:p>
    <w:p w14:paraId="44588FB0" w14:textId="78F8E185" w:rsidR="00F07252" w:rsidRDefault="00F07252" w:rsidP="00F07252">
      <w:pPr>
        <w:rPr>
          <w:rtl/>
          <w:lang w:eastAsia="he-IL"/>
        </w:rPr>
      </w:pPr>
      <w:bookmarkStart w:id="11929" w:name="_ETM_Q1_5882390"/>
      <w:bookmarkStart w:id="11930" w:name="_ETM_Q1_5880435"/>
      <w:bookmarkStart w:id="11931" w:name="_ETM_Q1_5877697"/>
      <w:bookmarkStart w:id="11932" w:name="_ETM_Q1_5875247"/>
      <w:bookmarkEnd w:id="11929"/>
      <w:bookmarkEnd w:id="11930"/>
      <w:bookmarkEnd w:id="11931"/>
      <w:bookmarkEnd w:id="11932"/>
      <w:r>
        <w:rPr>
          <w:rFonts w:hint="cs"/>
          <w:rtl/>
          <w:lang w:eastAsia="he-IL"/>
        </w:rPr>
        <w:t>חודש. חודש של חגים.</w:t>
      </w:r>
    </w:p>
    <w:p w14:paraId="08EE26BE" w14:textId="77777777" w:rsidR="00F07252" w:rsidRDefault="00F07252" w:rsidP="00F07252">
      <w:pPr>
        <w:rPr>
          <w:rtl/>
          <w:lang w:eastAsia="he-IL"/>
        </w:rPr>
      </w:pPr>
      <w:bookmarkStart w:id="11933" w:name="_ETM_Q1_5879947"/>
      <w:bookmarkStart w:id="11934" w:name="_ETM_Q1_5881257"/>
      <w:bookmarkEnd w:id="11933"/>
      <w:bookmarkEnd w:id="11934"/>
    </w:p>
    <w:p w14:paraId="4328835F" w14:textId="2EA3ADD0" w:rsidR="00F07252" w:rsidRDefault="00F07252" w:rsidP="00F07252">
      <w:pPr>
        <w:pStyle w:val="a5"/>
        <w:keepNext/>
        <w:rPr>
          <w:rtl/>
        </w:rPr>
      </w:pPr>
      <w:bookmarkStart w:id="11935" w:name="ET_speaker_אברהם_בנאי_335"/>
      <w:r>
        <w:rPr>
          <w:rStyle w:val="TagStyle"/>
          <w:rFonts w:hint="cs"/>
          <w:rtl/>
        </w:rPr>
        <w:t>נכ</w:t>
      </w:r>
      <w:r w:rsidRPr="00F07252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F07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5"/>
    </w:p>
    <w:p w14:paraId="5B507522" w14:textId="77777777" w:rsidR="00F07252" w:rsidRDefault="00F07252" w:rsidP="00F07252">
      <w:pPr>
        <w:pStyle w:val="KeepWithNext"/>
        <w:rPr>
          <w:rtl/>
          <w:lang w:eastAsia="he-IL"/>
        </w:rPr>
      </w:pPr>
    </w:p>
    <w:p w14:paraId="715DBACE" w14:textId="6802AAB6" w:rsidR="00F07252" w:rsidRDefault="00F07252" w:rsidP="00BF1B6C">
      <w:pPr>
        <w:rPr>
          <w:rtl/>
          <w:lang w:eastAsia="he-IL"/>
        </w:rPr>
      </w:pPr>
      <w:bookmarkStart w:id="11936" w:name="_ETM_Q1_5894709"/>
      <w:bookmarkStart w:id="11937" w:name="_ETM_Q1_5892260"/>
      <w:bookmarkStart w:id="11938" w:name="_ETM_Q1_5889781"/>
      <w:bookmarkStart w:id="11939" w:name="_ETM_Q1_5874273"/>
      <w:bookmarkStart w:id="11940" w:name="_ETM_Q1_5871273"/>
      <w:bookmarkStart w:id="11941" w:name="_ETM_Q1_5875809"/>
      <w:bookmarkStart w:id="11942" w:name="_ETM_Q1_5881101"/>
      <w:bookmarkStart w:id="11943" w:name="_ETM_Q1_5878388"/>
      <w:bookmarkEnd w:id="11936"/>
      <w:bookmarkEnd w:id="11937"/>
      <w:bookmarkEnd w:id="11938"/>
      <w:bookmarkEnd w:id="11939"/>
      <w:bookmarkEnd w:id="11940"/>
      <w:bookmarkEnd w:id="11941"/>
      <w:r>
        <w:rPr>
          <w:rFonts w:hint="cs"/>
          <w:rtl/>
          <w:lang w:eastAsia="he-IL"/>
        </w:rPr>
        <w:t>נכון</w:t>
      </w:r>
      <w:bookmarkStart w:id="11944" w:name="_ETM_Q1_5887305"/>
      <w:bookmarkEnd w:id="11944"/>
      <w:r>
        <w:rPr>
          <w:rFonts w:hint="cs"/>
          <w:rtl/>
          <w:lang w:eastAsia="he-IL"/>
        </w:rPr>
        <w:t>,</w:t>
      </w:r>
      <w:bookmarkEnd w:id="11942"/>
      <w:bookmarkEnd w:id="11943"/>
      <w:r>
        <w:rPr>
          <w:rFonts w:hint="cs"/>
          <w:rtl/>
          <w:lang w:eastAsia="he-IL"/>
        </w:rPr>
        <w:t xml:space="preserve"> חודש של חג</w:t>
      </w:r>
      <w:bookmarkStart w:id="11945" w:name="_ETM_Q1_5885088"/>
      <w:bookmarkEnd w:id="11945"/>
      <w:r>
        <w:rPr>
          <w:rFonts w:hint="cs"/>
          <w:rtl/>
          <w:lang w:eastAsia="he-IL"/>
        </w:rPr>
        <w:t>ים</w:t>
      </w:r>
      <w:bookmarkStart w:id="11946" w:name="_ETM_Q1_5885745"/>
      <w:bookmarkStart w:id="11947" w:name="_ETM_Q1_5882983"/>
      <w:bookmarkStart w:id="11948" w:name="_ETM_Q1_5879983"/>
      <w:bookmarkStart w:id="11949" w:name="_ETM_Q1_5877273"/>
      <w:bookmarkEnd w:id="11946"/>
      <w:bookmarkEnd w:id="11947"/>
      <w:bookmarkEnd w:id="11948"/>
      <w:bookmarkEnd w:id="11949"/>
      <w:r>
        <w:rPr>
          <w:rFonts w:hint="cs"/>
          <w:rtl/>
          <w:lang w:eastAsia="he-IL"/>
        </w:rPr>
        <w:t>. זה מעבר</w:t>
      </w:r>
      <w:bookmarkStart w:id="11950" w:name="_ETM_Q1_5880875"/>
      <w:bookmarkEnd w:id="11950"/>
      <w:r>
        <w:rPr>
          <w:rFonts w:hint="cs"/>
          <w:rtl/>
          <w:lang w:eastAsia="he-IL"/>
        </w:rPr>
        <w:t xml:space="preserve"> לאותו שב</w:t>
      </w:r>
      <w:bookmarkStart w:id="11951" w:name="_ETM_Q1_5881426"/>
      <w:bookmarkEnd w:id="11951"/>
      <w:r>
        <w:rPr>
          <w:rFonts w:hint="cs"/>
          <w:rtl/>
          <w:lang w:eastAsia="he-IL"/>
        </w:rPr>
        <w:t xml:space="preserve">וע ספציפי, זה חודש של חגים. </w:t>
      </w:r>
      <w:r w:rsidR="00BF1B6C">
        <w:rPr>
          <w:rFonts w:hint="cs"/>
          <w:rtl/>
          <w:lang w:eastAsia="he-IL"/>
        </w:rPr>
        <w:t>פרופסור</w:t>
      </w:r>
      <w:bookmarkStart w:id="11952" w:name="_ETM_Q1_5894103"/>
      <w:bookmarkEnd w:id="11952"/>
      <w:r w:rsidR="00BF1B6C">
        <w:rPr>
          <w:rFonts w:hint="cs"/>
          <w:rtl/>
          <w:lang w:eastAsia="he-IL"/>
        </w:rPr>
        <w:t xml:space="preserve"> </w:t>
      </w:r>
      <w:bookmarkStart w:id="11953" w:name="_ETM_Q1_5883103"/>
      <w:bookmarkEnd w:id="11953"/>
      <w:r w:rsidR="00BF1B6C">
        <w:rPr>
          <w:rFonts w:hint="cs"/>
          <w:rtl/>
          <w:lang w:eastAsia="he-IL"/>
        </w:rPr>
        <w:t xml:space="preserve">אילת שנער, </w:t>
      </w:r>
      <w:r>
        <w:rPr>
          <w:rFonts w:hint="cs"/>
          <w:rtl/>
          <w:lang w:eastAsia="he-IL"/>
        </w:rPr>
        <w:t>את</w:t>
      </w:r>
      <w:bookmarkStart w:id="11954" w:name="_ETM_Q1_5892206"/>
      <w:bookmarkEnd w:id="11954"/>
      <w:r>
        <w:rPr>
          <w:rFonts w:hint="cs"/>
          <w:rtl/>
          <w:lang w:eastAsia="he-IL"/>
        </w:rPr>
        <w:t xml:space="preserve"> </w:t>
      </w:r>
      <w:bookmarkStart w:id="11955" w:name="_ETM_Q1_5889916"/>
      <w:bookmarkStart w:id="11956" w:name="_ETM_Q1_5887177"/>
      <w:bookmarkStart w:id="11957" w:name="_ETM_Q1_5884440"/>
      <w:bookmarkEnd w:id="11955"/>
      <w:bookmarkEnd w:id="11956"/>
      <w:bookmarkEnd w:id="11957"/>
      <w:r>
        <w:rPr>
          <w:rFonts w:hint="cs"/>
          <w:rtl/>
          <w:lang w:eastAsia="he-IL"/>
        </w:rPr>
        <w:t>יכולה להמשיך ל</w:t>
      </w:r>
      <w:bookmarkStart w:id="11958" w:name="_ETM_Q1_5886530"/>
      <w:bookmarkEnd w:id="11958"/>
      <w:r>
        <w:rPr>
          <w:rFonts w:hint="cs"/>
          <w:rtl/>
          <w:lang w:eastAsia="he-IL"/>
        </w:rPr>
        <w:t xml:space="preserve">דבר מבחינתי. </w:t>
      </w:r>
    </w:p>
    <w:p w14:paraId="4F180C89" w14:textId="77777777" w:rsidR="00F07252" w:rsidRDefault="00F07252" w:rsidP="00F07252">
      <w:pPr>
        <w:rPr>
          <w:rtl/>
          <w:lang w:eastAsia="he-IL"/>
        </w:rPr>
      </w:pPr>
      <w:bookmarkStart w:id="11959" w:name="_ETM_Q1_5886263"/>
      <w:bookmarkStart w:id="11960" w:name="_ETM_Q1_5886524"/>
      <w:bookmarkStart w:id="11961" w:name="_ETM_Q1_5890184"/>
      <w:bookmarkEnd w:id="11959"/>
      <w:bookmarkEnd w:id="11960"/>
      <w:bookmarkEnd w:id="11961"/>
    </w:p>
    <w:p w14:paraId="3B5C04D7" w14:textId="3BE97082" w:rsidR="00F07252" w:rsidRDefault="00F07252" w:rsidP="00F07252">
      <w:pPr>
        <w:pStyle w:val="a5"/>
        <w:keepNext/>
        <w:rPr>
          <w:rtl/>
        </w:rPr>
      </w:pPr>
      <w:bookmarkStart w:id="11962" w:name="ET_speaker_איילת_שנער_336"/>
      <w:r w:rsidRPr="00F07252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F07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2"/>
    </w:p>
    <w:p w14:paraId="32FE52EE" w14:textId="77777777" w:rsidR="00F07252" w:rsidRDefault="00F07252" w:rsidP="00F07252">
      <w:pPr>
        <w:pStyle w:val="KeepWithNext"/>
        <w:rPr>
          <w:rtl/>
          <w:lang w:eastAsia="he-IL"/>
        </w:rPr>
      </w:pPr>
    </w:p>
    <w:p w14:paraId="26ADCA08" w14:textId="411D316B" w:rsidR="00F07252" w:rsidRDefault="00F07252" w:rsidP="003F63C5">
      <w:pPr>
        <w:rPr>
          <w:rtl/>
          <w:lang w:eastAsia="he-IL"/>
        </w:rPr>
      </w:pPr>
      <w:bookmarkStart w:id="11963" w:name="_ETM_Q1_5890704"/>
      <w:bookmarkStart w:id="11964" w:name="_ETM_Q1_5892273"/>
      <w:bookmarkStart w:id="11965" w:name="_ETM_Q1_5884273"/>
      <w:bookmarkStart w:id="11966" w:name="_ETM_Q1_5889787"/>
      <w:bookmarkEnd w:id="11963"/>
      <w:bookmarkEnd w:id="11964"/>
      <w:bookmarkEnd w:id="11965"/>
      <w:bookmarkEnd w:id="11966"/>
      <w:r>
        <w:rPr>
          <w:rFonts w:hint="cs"/>
          <w:rtl/>
          <w:lang w:eastAsia="he-IL"/>
        </w:rPr>
        <w:t>כ</w:t>
      </w:r>
      <w:bookmarkStart w:id="11967" w:name="_ETM_Q1_5889138"/>
      <w:bookmarkEnd w:id="11967"/>
      <w:r>
        <w:rPr>
          <w:rFonts w:hint="cs"/>
          <w:rtl/>
          <w:lang w:eastAsia="he-IL"/>
        </w:rPr>
        <w:t>ן,</w:t>
      </w:r>
      <w:bookmarkStart w:id="11968" w:name="_ETM_Q1_5888775"/>
      <w:bookmarkEnd w:id="11968"/>
      <w:r>
        <w:rPr>
          <w:rFonts w:hint="cs"/>
          <w:rtl/>
          <w:lang w:eastAsia="he-IL"/>
        </w:rPr>
        <w:t xml:space="preserve"> גם אני הת</w:t>
      </w:r>
      <w:bookmarkStart w:id="11969" w:name="_ETM_Q1_5893740"/>
      <w:bookmarkEnd w:id="11969"/>
      <w:r>
        <w:rPr>
          <w:rFonts w:hint="cs"/>
          <w:rtl/>
          <w:lang w:eastAsia="he-IL"/>
        </w:rPr>
        <w:t>עוררתי ב-06:30</w:t>
      </w:r>
      <w:bookmarkStart w:id="11970" w:name="_ETM_Q1_5895961"/>
      <w:bookmarkStart w:id="11971" w:name="_ETM_Q1_5893247"/>
      <w:bookmarkEnd w:id="11970"/>
      <w:bookmarkEnd w:id="11971"/>
      <w:r>
        <w:rPr>
          <w:rFonts w:hint="cs"/>
          <w:rtl/>
          <w:lang w:eastAsia="he-IL"/>
        </w:rPr>
        <w:t xml:space="preserve"> עם ההתראות שקיבלתי</w:t>
      </w:r>
      <w:bookmarkStart w:id="11972" w:name="_ETM_Q1_5894167"/>
      <w:bookmarkEnd w:id="11972"/>
      <w:r>
        <w:rPr>
          <w:rFonts w:hint="cs"/>
          <w:rtl/>
          <w:lang w:eastAsia="he-IL"/>
        </w:rPr>
        <w:t xml:space="preserve"> ממד"א</w:t>
      </w:r>
      <w:bookmarkStart w:id="11973" w:name="_ETM_Q1_5891714"/>
      <w:bookmarkEnd w:id="11973"/>
      <w:r>
        <w:rPr>
          <w:rFonts w:hint="cs"/>
          <w:rtl/>
          <w:lang w:eastAsia="he-IL"/>
        </w:rPr>
        <w:t xml:space="preserve"> והיה ברור שקורה פה משהו גדו</w:t>
      </w:r>
      <w:bookmarkStart w:id="11974" w:name="_ETM_Q1_5898765"/>
      <w:bookmarkEnd w:id="11974"/>
      <w:r w:rsidR="003F63C5">
        <w:rPr>
          <w:rFonts w:hint="cs"/>
          <w:rtl/>
          <w:lang w:eastAsia="he-IL"/>
        </w:rPr>
        <w:t>ל מאוד ו</w:t>
      </w:r>
      <w:r>
        <w:rPr>
          <w:rFonts w:hint="cs"/>
          <w:rtl/>
          <w:lang w:eastAsia="he-IL"/>
        </w:rPr>
        <w:t>לכן דיברתי עם המנכ"ל</w:t>
      </w:r>
      <w:bookmarkStart w:id="11975" w:name="_ETM_Q1_5902300"/>
      <w:bookmarkStart w:id="11976" w:name="_ETM_Q1_5900082"/>
      <w:bookmarkEnd w:id="11975"/>
      <w:bookmarkEnd w:id="11976"/>
      <w:r>
        <w:rPr>
          <w:rFonts w:hint="cs"/>
          <w:rtl/>
          <w:lang w:eastAsia="he-IL"/>
        </w:rPr>
        <w:t xml:space="preserve"> וביקשתי רשות לצאת</w:t>
      </w:r>
      <w:bookmarkStart w:id="11977" w:name="_ETM_Q1_5900411"/>
      <w:bookmarkStart w:id="11978" w:name="_ETM_Q1_5898457"/>
      <w:bookmarkEnd w:id="11977"/>
      <w:bookmarkEnd w:id="11978"/>
      <w:r>
        <w:rPr>
          <w:rFonts w:hint="cs"/>
          <w:rtl/>
          <w:lang w:eastAsia="he-IL"/>
        </w:rPr>
        <w:t xml:space="preserve"> ולעשות </w:t>
      </w:r>
      <w:bookmarkStart w:id="11979" w:name="_ETM_Q1_5906092"/>
      <w:bookmarkStart w:id="11980" w:name="_ETM_Q1_5904657"/>
      <w:bookmarkStart w:id="11981" w:name="_ETM_Q1_5901945"/>
      <w:bookmarkStart w:id="11982" w:name="_ETM_Q1_5899207"/>
      <w:bookmarkEnd w:id="11979"/>
      <w:bookmarkEnd w:id="11980"/>
      <w:bookmarkEnd w:id="11981"/>
      <w:bookmarkEnd w:id="11982"/>
      <w:r>
        <w:rPr>
          <w:rFonts w:hint="cs"/>
          <w:rtl/>
          <w:lang w:eastAsia="he-IL"/>
        </w:rPr>
        <w:t xml:space="preserve">התרמות בשבת. אני לא הייתי ערה לכל </w:t>
      </w:r>
      <w:bookmarkStart w:id="11983" w:name="_ETM_Q1_5907472"/>
      <w:bookmarkStart w:id="11984" w:name="_ETM_Q1_5905517"/>
      <w:bookmarkEnd w:id="11983"/>
      <w:bookmarkEnd w:id="11984"/>
      <w:r>
        <w:rPr>
          <w:rFonts w:hint="cs"/>
          <w:rtl/>
          <w:lang w:eastAsia="he-IL"/>
        </w:rPr>
        <w:t>הדרמות שקורות כאן</w:t>
      </w:r>
      <w:bookmarkStart w:id="11985" w:name="_ETM_Q1_5910382"/>
      <w:bookmarkStart w:id="11986" w:name="_ETM_Q1_5907643"/>
      <w:bookmarkStart w:id="11987" w:name="_ETM_Q1_5905166"/>
      <w:bookmarkEnd w:id="11985"/>
      <w:bookmarkEnd w:id="11986"/>
      <w:bookmarkEnd w:id="11987"/>
      <w:r>
        <w:rPr>
          <w:rFonts w:hint="cs"/>
          <w:rtl/>
          <w:lang w:eastAsia="he-IL"/>
        </w:rPr>
        <w:t>. בדרך כלל אנחנו לא מתרימים בשבת אבל הוא לא רק</w:t>
      </w:r>
      <w:bookmarkStart w:id="11988" w:name="_ETM_Q1_5916138"/>
      <w:bookmarkStart w:id="11989" w:name="_ETM_Q1_5916012"/>
      <w:bookmarkStart w:id="11990" w:name="_ETM_Q1_5915628"/>
      <w:bookmarkEnd w:id="11988"/>
      <w:bookmarkEnd w:id="11989"/>
      <w:bookmarkEnd w:id="11990"/>
      <w:r>
        <w:rPr>
          <w:rFonts w:hint="cs"/>
          <w:rtl/>
          <w:lang w:eastAsia="he-IL"/>
        </w:rPr>
        <w:t xml:space="preserve"> אמר לי </w:t>
      </w:r>
      <w:bookmarkStart w:id="11991" w:name="_ETM_Q1_5916286"/>
      <w:bookmarkStart w:id="11992" w:name="_ETM_Q1_5913574"/>
      <w:bookmarkEnd w:id="11991"/>
      <w:bookmarkEnd w:id="11992"/>
      <w:r>
        <w:rPr>
          <w:rFonts w:hint="cs"/>
          <w:rtl/>
          <w:lang w:eastAsia="he-IL"/>
        </w:rPr>
        <w:t>כן</w:t>
      </w:r>
      <w:bookmarkStart w:id="11993" w:name="_ETM_Q1_5911881"/>
      <w:bookmarkStart w:id="11994" w:name="_ETM_Q1_5910447"/>
      <w:bookmarkStart w:id="11995" w:name="_ETM_Q1_5909042"/>
      <w:bookmarkEnd w:id="11993"/>
      <w:bookmarkEnd w:id="11994"/>
      <w:bookmarkEnd w:id="11995"/>
      <w:r w:rsidR="00077E17">
        <w:rPr>
          <w:rFonts w:hint="cs"/>
          <w:rtl/>
          <w:lang w:eastAsia="he-IL"/>
        </w:rPr>
        <w:t>, הוא עזר לי לארגן באיכי</w:t>
      </w:r>
      <w:bookmarkStart w:id="11996" w:name="_ETM_Q1_5914555"/>
      <w:bookmarkEnd w:id="11996"/>
      <w:r w:rsidR="00077E17">
        <w:rPr>
          <w:rFonts w:hint="cs"/>
          <w:rtl/>
          <w:lang w:eastAsia="he-IL"/>
        </w:rPr>
        <w:t>לוב ובוולפסון והוא אמר לי</w:t>
      </w:r>
      <w:bookmarkStart w:id="11997" w:name="_ETM_Q1_5920695"/>
      <w:bookmarkStart w:id="11998" w:name="_ETM_Q1_5917959"/>
      <w:bookmarkEnd w:id="11997"/>
      <w:bookmarkEnd w:id="11998"/>
      <w:r w:rsidR="00077E17">
        <w:rPr>
          <w:rFonts w:hint="cs"/>
          <w:rtl/>
          <w:lang w:eastAsia="he-IL"/>
        </w:rPr>
        <w:t xml:space="preserve"> </w:t>
      </w:r>
      <w:bookmarkStart w:id="11999" w:name="_ETM_Q1_5916003"/>
      <w:bookmarkStart w:id="12000" w:name="_ETM_Q1_5913264"/>
      <w:bookmarkEnd w:id="11999"/>
      <w:bookmarkEnd w:id="12000"/>
      <w:r w:rsidR="00077E17">
        <w:rPr>
          <w:rFonts w:hint="cs"/>
          <w:rtl/>
          <w:lang w:eastAsia="he-IL"/>
        </w:rPr>
        <w:t xml:space="preserve">"יש פצועים </w:t>
      </w:r>
      <w:bookmarkStart w:id="12001" w:name="_ETM_Q1_5914990"/>
      <w:bookmarkStart w:id="12002" w:name="_ETM_Q1_5913585"/>
      <w:bookmarkStart w:id="12003" w:name="_ETM_Q1_5912962"/>
      <w:bookmarkEnd w:id="12001"/>
      <w:bookmarkEnd w:id="12002"/>
      <w:bookmarkEnd w:id="12003"/>
      <w:r w:rsidR="00077E17">
        <w:rPr>
          <w:rFonts w:hint="cs"/>
          <w:rtl/>
          <w:lang w:eastAsia="he-IL"/>
        </w:rPr>
        <w:t>שאנחנו לא י</w:t>
      </w:r>
      <w:bookmarkStart w:id="12004" w:name="_ETM_Q1_5914788"/>
      <w:bookmarkEnd w:id="12004"/>
      <w:r w:rsidR="00077E17">
        <w:rPr>
          <w:rFonts w:hint="cs"/>
          <w:rtl/>
          <w:lang w:eastAsia="he-IL"/>
        </w:rPr>
        <w:t>כולים להגיע אליהם". אני</w:t>
      </w:r>
      <w:bookmarkStart w:id="12005" w:name="_ETM_Q1_5918059"/>
      <w:bookmarkStart w:id="12006" w:name="_ETM_Q1_5915322"/>
      <w:bookmarkEnd w:id="12005"/>
      <w:bookmarkEnd w:id="12006"/>
      <w:r w:rsidR="00077E17">
        <w:rPr>
          <w:rFonts w:hint="cs"/>
          <w:rtl/>
          <w:lang w:eastAsia="he-IL"/>
        </w:rPr>
        <w:t xml:space="preserve"> לא יכולה לשכוח את המשפט הזה</w:t>
      </w:r>
      <w:bookmarkStart w:id="12007" w:name="_ETM_Q1_5922375"/>
      <w:bookmarkEnd w:id="12007"/>
      <w:r w:rsidR="00077E17">
        <w:rPr>
          <w:rFonts w:hint="cs"/>
          <w:rtl/>
          <w:lang w:eastAsia="he-IL"/>
        </w:rPr>
        <w:t xml:space="preserve">. </w:t>
      </w:r>
    </w:p>
    <w:p w14:paraId="384F8C23" w14:textId="77777777" w:rsidR="00077E17" w:rsidRDefault="00077E17" w:rsidP="00F07252">
      <w:pPr>
        <w:rPr>
          <w:rtl/>
          <w:lang w:eastAsia="he-IL"/>
        </w:rPr>
      </w:pPr>
      <w:bookmarkStart w:id="12008" w:name="_ETM_Q1_5924206"/>
      <w:bookmarkStart w:id="12009" w:name="_ETM_Q1_5924465"/>
      <w:bookmarkStart w:id="12010" w:name="_ETM_Q1_5925770"/>
      <w:bookmarkEnd w:id="12008"/>
      <w:bookmarkEnd w:id="12009"/>
      <w:bookmarkEnd w:id="12010"/>
    </w:p>
    <w:p w14:paraId="04102908" w14:textId="30A57FAD" w:rsidR="00077E17" w:rsidRDefault="00077E17" w:rsidP="00077E17">
      <w:pPr>
        <w:pStyle w:val="a5"/>
        <w:keepNext/>
        <w:rPr>
          <w:rtl/>
        </w:rPr>
      </w:pPr>
      <w:bookmarkStart w:id="12011" w:name="ET_speaker_אלי_בין_337"/>
      <w:r w:rsidRPr="00077E17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077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1"/>
    </w:p>
    <w:p w14:paraId="33E56FEC" w14:textId="77777777" w:rsidR="00077E17" w:rsidRDefault="00077E17" w:rsidP="00077E17">
      <w:pPr>
        <w:pStyle w:val="KeepWithNext"/>
        <w:rPr>
          <w:rtl/>
          <w:lang w:eastAsia="he-IL"/>
        </w:rPr>
      </w:pPr>
    </w:p>
    <w:p w14:paraId="57F4EF2C" w14:textId="2AB6851F" w:rsidR="00077E17" w:rsidRDefault="00077E17" w:rsidP="00077E1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2012" w:name="_ETM_Q1_5927340"/>
      <w:bookmarkEnd w:id="12012"/>
      <w:r>
        <w:rPr>
          <w:rFonts w:hint="cs"/>
          <w:rtl/>
          <w:lang w:eastAsia="he-IL"/>
        </w:rPr>
        <w:t xml:space="preserve">. </w:t>
      </w:r>
      <w:bookmarkStart w:id="12013" w:name="_ETM_Q1_5924340"/>
      <w:bookmarkStart w:id="12014" w:name="_ETM_Q1_5921889"/>
      <w:bookmarkStart w:id="12015" w:name="_ETM_Q1_5922410"/>
      <w:bookmarkStart w:id="12016" w:name="_ETM_Q1_5925545"/>
      <w:bookmarkStart w:id="12017" w:name="_ETM_Q1_5912275"/>
      <w:bookmarkEnd w:id="12013"/>
      <w:bookmarkEnd w:id="12014"/>
      <w:bookmarkEnd w:id="12015"/>
      <w:bookmarkEnd w:id="12016"/>
      <w:bookmarkEnd w:id="12017"/>
    </w:p>
    <w:p w14:paraId="0D01CFEA" w14:textId="77777777" w:rsidR="00077E17" w:rsidRDefault="00077E17" w:rsidP="00077E17">
      <w:pPr>
        <w:rPr>
          <w:rtl/>
          <w:lang w:eastAsia="he-IL"/>
        </w:rPr>
      </w:pPr>
      <w:bookmarkStart w:id="12018" w:name="_ETM_Q1_5913606"/>
      <w:bookmarkStart w:id="12019" w:name="_ETM_Q1_5911127"/>
      <w:bookmarkEnd w:id="12018"/>
      <w:bookmarkEnd w:id="12019"/>
    </w:p>
    <w:p w14:paraId="0C99583A" w14:textId="60D378A9" w:rsidR="00077E17" w:rsidRDefault="00077E17" w:rsidP="00077E17">
      <w:pPr>
        <w:pStyle w:val="a5"/>
        <w:keepNext/>
        <w:rPr>
          <w:rtl/>
        </w:rPr>
      </w:pPr>
      <w:bookmarkStart w:id="12020" w:name="ET_speaker_אילת_שנער_338"/>
      <w:r w:rsidRPr="00077E17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077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0"/>
    </w:p>
    <w:p w14:paraId="632B40DD" w14:textId="77777777" w:rsidR="00077E17" w:rsidRDefault="00077E17" w:rsidP="00077E17">
      <w:pPr>
        <w:pStyle w:val="KeepWithNext"/>
        <w:rPr>
          <w:rtl/>
          <w:lang w:eastAsia="he-IL"/>
        </w:rPr>
      </w:pPr>
    </w:p>
    <w:p w14:paraId="7A3DAA2D" w14:textId="17FDB1D0" w:rsidR="00077E17" w:rsidRDefault="00077E17" w:rsidP="00077E17">
      <w:pPr>
        <w:rPr>
          <w:rtl/>
          <w:lang w:eastAsia="he-IL"/>
        </w:rPr>
      </w:pPr>
      <w:bookmarkStart w:id="12021" w:name="_ETM_Q1_5926330"/>
      <w:bookmarkStart w:id="12022" w:name="_ETM_Q1_5924116"/>
      <w:bookmarkStart w:id="12023" w:name="_ETM_Q1_5921376"/>
      <w:bookmarkStart w:id="12024" w:name="_ETM_Q1_5919159"/>
      <w:bookmarkStart w:id="12025" w:name="_ETM_Q1_5916159"/>
      <w:bookmarkStart w:id="12026" w:name="_ETM_Q1_5913445"/>
      <w:bookmarkEnd w:id="12021"/>
      <w:bookmarkEnd w:id="12022"/>
      <w:bookmarkEnd w:id="12023"/>
      <w:bookmarkEnd w:id="12024"/>
      <w:bookmarkEnd w:id="12025"/>
      <w:bookmarkEnd w:id="12026"/>
      <w:r>
        <w:rPr>
          <w:rFonts w:hint="cs"/>
          <w:rtl/>
          <w:lang w:eastAsia="he-IL"/>
        </w:rPr>
        <w:t>עוד יש הרבה נפגעים. לכן פתחנו התר</w:t>
      </w:r>
      <w:bookmarkStart w:id="12027" w:name="_ETM_Q1_5922295"/>
      <w:bookmarkStart w:id="12028" w:name="_ETM_Q1_5919559"/>
      <w:bookmarkEnd w:id="12027"/>
      <w:bookmarkEnd w:id="12028"/>
      <w:r>
        <w:rPr>
          <w:rFonts w:hint="cs"/>
          <w:rtl/>
          <w:lang w:eastAsia="he-IL"/>
        </w:rPr>
        <w:t>מות דם</w:t>
      </w:r>
      <w:r w:rsidR="003F63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2029" w:name="_ETM_Q1_5925368"/>
      <w:bookmarkStart w:id="12030" w:name="_ETM_Q1_5922655"/>
      <w:bookmarkEnd w:id="12029"/>
      <w:bookmarkEnd w:id="12030"/>
    </w:p>
    <w:p w14:paraId="2E1F70E3" w14:textId="77777777" w:rsidR="00077E17" w:rsidRDefault="00077E17" w:rsidP="00077E17">
      <w:pPr>
        <w:rPr>
          <w:rtl/>
          <w:lang w:eastAsia="he-IL"/>
        </w:rPr>
      </w:pPr>
      <w:bookmarkStart w:id="12031" w:name="_ETM_Q1_5920893"/>
      <w:bookmarkStart w:id="12032" w:name="_ETM_Q1_5918673"/>
      <w:bookmarkStart w:id="12033" w:name="_ETM_Q1_5920139"/>
      <w:bookmarkStart w:id="12034" w:name="_ETM_Q1_5919775"/>
      <w:bookmarkStart w:id="12035" w:name="_ETM_Q1_5918865"/>
      <w:bookmarkStart w:id="12036" w:name="_ETM_Q1_5917195"/>
      <w:bookmarkStart w:id="12037" w:name="_ETM_Q1_5918240"/>
      <w:bookmarkEnd w:id="12031"/>
      <w:bookmarkEnd w:id="12032"/>
      <w:bookmarkEnd w:id="12033"/>
      <w:bookmarkEnd w:id="12034"/>
      <w:bookmarkEnd w:id="12035"/>
      <w:bookmarkEnd w:id="12036"/>
      <w:bookmarkEnd w:id="12037"/>
    </w:p>
    <w:p w14:paraId="6D21701E" w14:textId="2DD77F1B" w:rsidR="00077E17" w:rsidRDefault="00077E17" w:rsidP="00077E17">
      <w:pPr>
        <w:pStyle w:val="a5"/>
        <w:keepNext/>
        <w:rPr>
          <w:rtl/>
        </w:rPr>
      </w:pPr>
      <w:bookmarkStart w:id="12038" w:name="ET_speaker_אלי_בין_339"/>
      <w:r w:rsidRPr="00077E17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077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8"/>
    </w:p>
    <w:p w14:paraId="74F80FA4" w14:textId="77777777" w:rsidR="00077E17" w:rsidRDefault="00077E17" w:rsidP="00077E17">
      <w:pPr>
        <w:pStyle w:val="KeepWithNext"/>
        <w:rPr>
          <w:rtl/>
          <w:lang w:eastAsia="he-IL"/>
        </w:rPr>
      </w:pPr>
    </w:p>
    <w:p w14:paraId="2D3A75B6" w14:textId="77777777" w:rsidR="003F63C5" w:rsidRDefault="00077E17" w:rsidP="00077E17">
      <w:pPr>
        <w:rPr>
          <w:rtl/>
          <w:lang w:eastAsia="he-IL"/>
        </w:rPr>
      </w:pPr>
      <w:bookmarkStart w:id="12039" w:name="_ETM_Q1_5918500"/>
      <w:bookmarkStart w:id="12040" w:name="_ETM_Q1_5918760"/>
      <w:bookmarkEnd w:id="12039"/>
      <w:bookmarkEnd w:id="12040"/>
      <w:r>
        <w:rPr>
          <w:rFonts w:hint="cs"/>
          <w:rtl/>
          <w:lang w:eastAsia="he-IL"/>
        </w:rPr>
        <w:t xml:space="preserve">ברשותך </w:t>
      </w:r>
      <w:bookmarkStart w:id="12041" w:name="_ETM_Q1_5927905"/>
      <w:bookmarkEnd w:id="12041"/>
      <w:proofErr w:type="spellStart"/>
      <w:r>
        <w:rPr>
          <w:rFonts w:hint="cs"/>
          <w:rtl/>
          <w:lang w:eastAsia="he-IL"/>
        </w:rPr>
        <w:t>פרופ</w:t>
      </w:r>
      <w:proofErr w:type="spellEnd"/>
      <w:r>
        <w:rPr>
          <w:rFonts w:hint="cs"/>
          <w:rtl/>
          <w:lang w:eastAsia="he-IL"/>
        </w:rPr>
        <w:t>',</w:t>
      </w:r>
      <w:bookmarkStart w:id="12042" w:name="_ETM_Q1_5943617"/>
      <w:bookmarkStart w:id="12043" w:name="_ETM_Q1_5940902"/>
      <w:bookmarkStart w:id="12044" w:name="_ETM_Q1_5938945"/>
      <w:bookmarkStart w:id="12045" w:name="_ETM_Q1_5936469"/>
      <w:bookmarkStart w:id="12046" w:name="_ETM_Q1_5935035"/>
      <w:bookmarkStart w:id="12047" w:name="_ETM_Q1_5932323"/>
      <w:bookmarkStart w:id="12048" w:name="_ETM_Q1_5929323"/>
      <w:bookmarkStart w:id="12049" w:name="_ETM_Q1_5926585"/>
      <w:bookmarkStart w:id="12050" w:name="_ETM_Q1_5925940"/>
      <w:bookmarkEnd w:id="12042"/>
      <w:bookmarkEnd w:id="12043"/>
      <w:bookmarkEnd w:id="12044"/>
      <w:bookmarkEnd w:id="12045"/>
      <w:bookmarkEnd w:id="12046"/>
      <w:bookmarkEnd w:id="12047"/>
      <w:bookmarkEnd w:id="12048"/>
      <w:bookmarkEnd w:id="12049"/>
      <w:bookmarkEnd w:id="12050"/>
      <w:r>
        <w:rPr>
          <w:rFonts w:hint="cs"/>
          <w:rtl/>
          <w:lang w:eastAsia="he-IL"/>
        </w:rPr>
        <w:t xml:space="preserve"> המחשבה שלי הייתה</w:t>
      </w:r>
      <w:bookmarkStart w:id="12051" w:name="_ETM_Q1_5930916"/>
      <w:bookmarkStart w:id="12052" w:name="_ETM_Q1_5935926"/>
      <w:bookmarkStart w:id="12053" w:name="_ETM_Q1_5935042"/>
      <w:bookmarkStart w:id="12054" w:name="_ETM_Q1_5933373"/>
      <w:bookmarkStart w:id="12055" w:name="_ETM_Q1_5931416"/>
      <w:bookmarkStart w:id="12056" w:name="_ETM_Q1_5928701"/>
      <w:bookmarkStart w:id="12057" w:name="_ETM_Q1_5927554"/>
      <w:bookmarkEnd w:id="12051"/>
      <w:bookmarkEnd w:id="12052"/>
      <w:bookmarkEnd w:id="12053"/>
      <w:bookmarkEnd w:id="12054"/>
      <w:bookmarkEnd w:id="12055"/>
      <w:bookmarkEnd w:id="12056"/>
      <w:bookmarkEnd w:id="12057"/>
      <w:r>
        <w:rPr>
          <w:rFonts w:hint="cs"/>
          <w:rtl/>
          <w:lang w:eastAsia="he-IL"/>
        </w:rPr>
        <w:t xml:space="preserve"> וזה מה ששידרתי גם לפרופ' שנער</w:t>
      </w:r>
      <w:bookmarkStart w:id="12058" w:name="_ETM_Q1_5935506"/>
      <w:bookmarkStart w:id="12059" w:name="_ETM_Q1_5931475"/>
      <w:bookmarkStart w:id="12060" w:name="_ETM_Q1_5928994"/>
      <w:bookmarkStart w:id="12061" w:name="_ETM_Q1_5926281"/>
      <w:bookmarkEnd w:id="12058"/>
      <w:bookmarkEnd w:id="12059"/>
      <w:bookmarkEnd w:id="12060"/>
      <w:bookmarkEnd w:id="12061"/>
      <w:r>
        <w:rPr>
          <w:rFonts w:hint="cs"/>
          <w:rtl/>
          <w:lang w:eastAsia="he-IL"/>
        </w:rPr>
        <w:t>, יש פה ימים ארוכים מאוד של דם שנצטרך לתת לבתי החולים</w:t>
      </w:r>
      <w:bookmarkStart w:id="12062" w:name="_ETM_Q1_5940386"/>
      <w:bookmarkStart w:id="12063" w:name="_ETM_Q1_5938691"/>
      <w:bookmarkStart w:id="12064" w:name="_ETM_Q1_5935691"/>
      <w:bookmarkStart w:id="12065" w:name="_ETM_Q1_5933996"/>
      <w:bookmarkStart w:id="12066" w:name="_ETM_Q1_5931257"/>
      <w:bookmarkStart w:id="12067" w:name="_ETM_Q1_5929822"/>
      <w:bookmarkStart w:id="12068" w:name="_ETM_Q1_5927894"/>
      <w:bookmarkEnd w:id="12062"/>
      <w:bookmarkEnd w:id="12063"/>
      <w:bookmarkEnd w:id="12064"/>
      <w:bookmarkEnd w:id="12065"/>
      <w:bookmarkEnd w:id="12066"/>
      <w:bookmarkEnd w:id="12067"/>
      <w:bookmarkEnd w:id="12068"/>
      <w:r>
        <w:rPr>
          <w:rFonts w:hint="cs"/>
          <w:rtl/>
          <w:lang w:eastAsia="he-IL"/>
        </w:rPr>
        <w:t>. אמרתי לה שיש פצועים בשטח שאנחנו לא נג</w:t>
      </w:r>
      <w:bookmarkStart w:id="12069" w:name="_ETM_Q1_5943703"/>
      <w:bookmarkEnd w:id="12069"/>
      <w:r>
        <w:rPr>
          <w:rFonts w:hint="cs"/>
          <w:rtl/>
          <w:lang w:eastAsia="he-IL"/>
        </w:rPr>
        <w:t>יע אליהם שעות רבו</w:t>
      </w:r>
      <w:bookmarkStart w:id="12070" w:name="_ETM_Q1_5949585"/>
      <w:bookmarkStart w:id="12071" w:name="_ETM_Q1_5946870"/>
      <w:bookmarkStart w:id="12072" w:name="_ETM_Q1_5943870"/>
      <w:bookmarkStart w:id="12073" w:name="_ETM_Q1_5941652"/>
      <w:bookmarkStart w:id="12074" w:name="_ETM_Q1_5938942"/>
      <w:bookmarkStart w:id="12075" w:name="_ETM_Q1_5937013"/>
      <w:bookmarkEnd w:id="12070"/>
      <w:bookmarkEnd w:id="12071"/>
      <w:bookmarkEnd w:id="12072"/>
      <w:bookmarkEnd w:id="12073"/>
      <w:bookmarkEnd w:id="12074"/>
      <w:bookmarkEnd w:id="12075"/>
      <w:r>
        <w:rPr>
          <w:rFonts w:hint="cs"/>
          <w:rtl/>
          <w:lang w:eastAsia="he-IL"/>
        </w:rPr>
        <w:t>ת, הם מדממים, הם צרי</w:t>
      </w:r>
      <w:bookmarkStart w:id="12076" w:name="_ETM_Q1_5949028"/>
      <w:bookmarkEnd w:id="12076"/>
      <w:r>
        <w:rPr>
          <w:rFonts w:hint="cs"/>
          <w:rtl/>
          <w:lang w:eastAsia="he-IL"/>
        </w:rPr>
        <w:t>כים חדרי ני</w:t>
      </w:r>
      <w:bookmarkStart w:id="12077" w:name="_ETM_Q1_5950208"/>
      <w:bookmarkEnd w:id="12077"/>
      <w:r>
        <w:rPr>
          <w:rFonts w:hint="cs"/>
          <w:rtl/>
          <w:lang w:eastAsia="he-IL"/>
        </w:rPr>
        <w:t>תוח</w:t>
      </w:r>
      <w:bookmarkStart w:id="12078" w:name="_ETM_Q1_5949034"/>
      <w:bookmarkStart w:id="12079" w:name="_ETM_Q1_5947077"/>
      <w:bookmarkStart w:id="12080" w:name="_ETM_Q1_5944366"/>
      <w:bookmarkEnd w:id="12078"/>
      <w:bookmarkEnd w:id="12079"/>
      <w:bookmarkEnd w:id="12080"/>
      <w:r>
        <w:rPr>
          <w:rFonts w:hint="cs"/>
          <w:rtl/>
          <w:lang w:eastAsia="he-IL"/>
        </w:rPr>
        <w:t xml:space="preserve"> ולא יהיה ל</w:t>
      </w:r>
      <w:bookmarkStart w:id="12081" w:name="_ETM_Q1_5945571"/>
      <w:bookmarkStart w:id="12082" w:name="_ETM_Q1_5942835"/>
      <w:bookmarkEnd w:id="12081"/>
      <w:bookmarkEnd w:id="12082"/>
      <w:r>
        <w:rPr>
          <w:rFonts w:hint="cs"/>
          <w:rtl/>
          <w:lang w:eastAsia="he-IL"/>
        </w:rPr>
        <w:t>נו</w:t>
      </w:r>
      <w:bookmarkStart w:id="12083" w:name="_ETM_Q1_5944797"/>
      <w:bookmarkEnd w:id="12083"/>
      <w:r w:rsidR="003F63C5">
        <w:rPr>
          <w:rFonts w:hint="cs"/>
          <w:rtl/>
          <w:lang w:eastAsia="he-IL"/>
        </w:rPr>
        <w:t xml:space="preserve"> דם</w:t>
      </w:r>
      <w:r>
        <w:rPr>
          <w:rFonts w:hint="cs"/>
          <w:rtl/>
          <w:lang w:eastAsia="he-IL"/>
        </w:rPr>
        <w:t xml:space="preserve">. עכשיו אנחנו עושים </w:t>
      </w:r>
      <w:bookmarkStart w:id="12084" w:name="_ETM_Q1_5949237"/>
      <w:bookmarkEnd w:id="12084"/>
      <w:r>
        <w:rPr>
          <w:rFonts w:hint="cs"/>
          <w:rtl/>
          <w:lang w:eastAsia="he-IL"/>
        </w:rPr>
        <w:t>התרמות</w:t>
      </w:r>
      <w:bookmarkStart w:id="12085" w:name="_ETM_Q1_5948588"/>
      <w:bookmarkStart w:id="12086" w:name="_ETM_Q1_5946139"/>
      <w:bookmarkEnd w:id="12085"/>
      <w:bookmarkEnd w:id="12086"/>
      <w:r>
        <w:rPr>
          <w:rFonts w:hint="cs"/>
          <w:rtl/>
          <w:lang w:eastAsia="he-IL"/>
        </w:rPr>
        <w:t xml:space="preserve"> המוניות</w:t>
      </w:r>
      <w:bookmarkStart w:id="12087" w:name="_ETM_Q1_5949436"/>
      <w:bookmarkEnd w:id="12087"/>
      <w:r>
        <w:rPr>
          <w:rFonts w:hint="cs"/>
          <w:rtl/>
          <w:lang w:eastAsia="he-IL"/>
        </w:rPr>
        <w:t xml:space="preserve">. </w:t>
      </w:r>
    </w:p>
    <w:p w14:paraId="637D6A7C" w14:textId="77777777" w:rsidR="003F63C5" w:rsidRDefault="003F63C5" w:rsidP="00077E17">
      <w:pPr>
        <w:rPr>
          <w:rtl/>
          <w:lang w:eastAsia="he-IL"/>
        </w:rPr>
      </w:pPr>
    </w:p>
    <w:p w14:paraId="454BD2E1" w14:textId="5D6B03C4" w:rsidR="00077E17" w:rsidRDefault="00077E17" w:rsidP="00077E17">
      <w:pPr>
        <w:rPr>
          <w:rtl/>
          <w:lang w:eastAsia="he-IL"/>
        </w:rPr>
      </w:pPr>
      <w:bookmarkStart w:id="12088" w:name="_ETM_Q1_5954297"/>
      <w:bookmarkStart w:id="12089" w:name="_ETM_Q1_5951559"/>
      <w:bookmarkStart w:id="12090" w:name="_ETM_Q1_5981316"/>
      <w:bookmarkEnd w:id="12088"/>
      <w:bookmarkEnd w:id="12089"/>
      <w:bookmarkEnd w:id="12090"/>
      <w:r>
        <w:rPr>
          <w:rFonts w:hint="cs"/>
          <w:rtl/>
          <w:lang w:eastAsia="he-IL"/>
        </w:rPr>
        <w:t>דיברתי עם</w:t>
      </w:r>
      <w:bookmarkStart w:id="12091" w:name="_ETM_Q1_5950389"/>
      <w:bookmarkStart w:id="12092" w:name="_ETM_Q1_5947675"/>
      <w:bookmarkEnd w:id="12091"/>
      <w:bookmarkEnd w:id="12092"/>
      <w:r>
        <w:rPr>
          <w:rFonts w:hint="cs"/>
          <w:rtl/>
          <w:lang w:eastAsia="he-IL"/>
        </w:rPr>
        <w:t xml:space="preserve"> פרופסור גמ</w:t>
      </w:r>
      <w:bookmarkStart w:id="12093" w:name="_ETM_Q1_5951596"/>
      <w:bookmarkEnd w:id="12093"/>
      <w:r>
        <w:rPr>
          <w:rFonts w:hint="cs"/>
          <w:rtl/>
          <w:lang w:eastAsia="he-IL"/>
        </w:rPr>
        <w:t>זו ועם ענ</w:t>
      </w:r>
      <w:bookmarkStart w:id="12094" w:name="_ETM_Q1_5927465"/>
      <w:bookmarkStart w:id="12095" w:name="_ETM_Q1_5946632"/>
      <w:bookmarkEnd w:id="12094"/>
      <w:bookmarkEnd w:id="12095"/>
      <w:r>
        <w:rPr>
          <w:rFonts w:hint="cs"/>
          <w:rtl/>
          <w:lang w:eastAsia="he-IL"/>
        </w:rPr>
        <w:t>ת מנהלת</w:t>
      </w:r>
      <w:bookmarkStart w:id="12096" w:name="_ETM_Q1_5953555"/>
      <w:bookmarkStart w:id="12097" w:name="_ETM_Q1_5950840"/>
      <w:bookmarkStart w:id="12098" w:name="_ETM_Q1_5948360"/>
      <w:bookmarkEnd w:id="12096"/>
      <w:bookmarkEnd w:id="12097"/>
      <w:bookmarkEnd w:id="12098"/>
      <w:r>
        <w:rPr>
          <w:rFonts w:hint="cs"/>
          <w:rtl/>
          <w:lang w:eastAsia="he-IL"/>
        </w:rPr>
        <w:t xml:space="preserve"> וולפסון. צריך לזכו</w:t>
      </w:r>
      <w:bookmarkStart w:id="12099" w:name="_ETM_Q1_5956331"/>
      <w:bookmarkStart w:id="12100" w:name="_ETM_Q1_5953593"/>
      <w:bookmarkEnd w:id="12099"/>
      <w:bookmarkEnd w:id="12100"/>
      <w:r>
        <w:rPr>
          <w:rFonts w:hint="cs"/>
          <w:rtl/>
          <w:lang w:eastAsia="he-IL"/>
        </w:rPr>
        <w:t>ר שב-07:00 עוד נופלים טי</w:t>
      </w:r>
      <w:bookmarkStart w:id="12101" w:name="_ETM_Q1_5960150"/>
      <w:bookmarkEnd w:id="12101"/>
      <w:r>
        <w:rPr>
          <w:rFonts w:hint="cs"/>
          <w:rtl/>
          <w:lang w:eastAsia="he-IL"/>
        </w:rPr>
        <w:t>לים על מדינת ישרא</w:t>
      </w:r>
      <w:bookmarkStart w:id="12102" w:name="_ETM_Q1_5961849"/>
      <w:bookmarkEnd w:id="12102"/>
      <w:r>
        <w:rPr>
          <w:rFonts w:hint="cs"/>
          <w:rtl/>
          <w:lang w:eastAsia="he-IL"/>
        </w:rPr>
        <w:t>ל</w:t>
      </w:r>
      <w:bookmarkStart w:id="12103" w:name="_ETM_Q1_5959111"/>
      <w:bookmarkStart w:id="12104" w:name="_ETM_Q1_5958199"/>
      <w:bookmarkStart w:id="12105" w:name="_ETM_Q1_5955720"/>
      <w:bookmarkEnd w:id="12103"/>
      <w:bookmarkEnd w:id="12104"/>
      <w:bookmarkEnd w:id="12105"/>
      <w:r>
        <w:rPr>
          <w:rFonts w:hint="cs"/>
          <w:rtl/>
          <w:lang w:eastAsia="he-IL"/>
        </w:rPr>
        <w:t>, אנחנו לא יכולים להתרים דם במקומות חשופים, אנחנ</w:t>
      </w:r>
      <w:bookmarkStart w:id="12106" w:name="_ETM_Q1_5965670"/>
      <w:bookmarkEnd w:id="12106"/>
      <w:r>
        <w:rPr>
          <w:rFonts w:hint="cs"/>
          <w:rtl/>
          <w:lang w:eastAsia="he-IL"/>
        </w:rPr>
        <w:t>ו צריכים מקומות ממוגנים</w:t>
      </w:r>
      <w:bookmarkStart w:id="12107" w:name="_ETM_Q1_5969985"/>
      <w:bookmarkStart w:id="12108" w:name="_ETM_Q1_5970247"/>
      <w:bookmarkStart w:id="12109" w:name="_ETM_Q1_5955781"/>
      <w:bookmarkEnd w:id="12107"/>
      <w:bookmarkEnd w:id="12108"/>
      <w:bookmarkEnd w:id="12109"/>
      <w:r>
        <w:rPr>
          <w:rFonts w:hint="cs"/>
          <w:rtl/>
          <w:lang w:eastAsia="he-IL"/>
        </w:rPr>
        <w:t>. רעיון</w:t>
      </w:r>
      <w:bookmarkStart w:id="12110" w:name="_ETM_Q1_5964565"/>
      <w:bookmarkEnd w:id="12110"/>
      <w:r>
        <w:rPr>
          <w:rFonts w:hint="cs"/>
          <w:rtl/>
          <w:lang w:eastAsia="he-IL"/>
        </w:rPr>
        <w:t xml:space="preserve"> </w:t>
      </w:r>
      <w:bookmarkStart w:id="12111" w:name="_ETM_Q1_5963421"/>
      <w:bookmarkEnd w:id="12111"/>
      <w:r>
        <w:rPr>
          <w:rFonts w:hint="cs"/>
          <w:rtl/>
          <w:lang w:eastAsia="he-IL"/>
        </w:rPr>
        <w:t xml:space="preserve">שעלה לי, שהוא רעיון שפרופסור שנער ואני </w:t>
      </w:r>
      <w:bookmarkStart w:id="12112" w:name="_ETM_Q1_5969833"/>
      <w:bookmarkStart w:id="12113" w:name="_ETM_Q1_5967120"/>
      <w:bookmarkStart w:id="12114" w:name="_ETM_Q1_5964406"/>
      <w:bookmarkEnd w:id="12112"/>
      <w:bookmarkEnd w:id="12113"/>
      <w:bookmarkEnd w:id="12114"/>
      <w:r>
        <w:rPr>
          <w:rFonts w:hint="cs"/>
          <w:rtl/>
          <w:lang w:eastAsia="he-IL"/>
        </w:rPr>
        <w:t>הגינו</w:t>
      </w:r>
      <w:bookmarkStart w:id="12115" w:name="_ETM_Q1_5974132"/>
      <w:bookmarkEnd w:id="12115"/>
      <w:r>
        <w:rPr>
          <w:rFonts w:hint="cs"/>
          <w:rtl/>
          <w:lang w:eastAsia="he-IL"/>
        </w:rPr>
        <w:t xml:space="preserve"> </w:t>
      </w:r>
      <w:bookmarkStart w:id="12116" w:name="_ETM_Q1_5975047"/>
      <w:bookmarkStart w:id="12117" w:name="_ETM_Q1_5972309"/>
      <w:bookmarkStart w:id="12118" w:name="_ETM_Q1_5969570"/>
      <w:bookmarkStart w:id="12119" w:name="_ETM_Q1_5967093"/>
      <w:bookmarkStart w:id="12120" w:name="_ETM_Q1_5965398"/>
      <w:bookmarkStart w:id="12121" w:name="_ETM_Q1_5963469"/>
      <w:bookmarkStart w:id="12122" w:name="_ETM_Q1_5962587"/>
      <w:bookmarkStart w:id="12123" w:name="_ETM_Q1_5962747"/>
      <w:bookmarkStart w:id="12124" w:name="_ETM_Q1_5960033"/>
      <w:bookmarkEnd w:id="12116"/>
      <w:bookmarkEnd w:id="12117"/>
      <w:bookmarkEnd w:id="12118"/>
      <w:bookmarkEnd w:id="12119"/>
      <w:bookmarkEnd w:id="12120"/>
      <w:bookmarkEnd w:id="12121"/>
      <w:bookmarkEnd w:id="12122"/>
      <w:bookmarkEnd w:id="12123"/>
      <w:bookmarkEnd w:id="12124"/>
      <w:r>
        <w:rPr>
          <w:rFonts w:hint="cs"/>
          <w:rtl/>
          <w:lang w:eastAsia="he-IL"/>
        </w:rPr>
        <w:t>אותו לפני הרבה זמן,</w:t>
      </w:r>
      <w:bookmarkStart w:id="12125" w:name="_ETM_Q1_5971721"/>
      <w:bookmarkStart w:id="12126" w:name="_ETM_Q1_5969506"/>
      <w:bookmarkStart w:id="12127" w:name="_ETM_Q1_5967026"/>
      <w:bookmarkEnd w:id="12125"/>
      <w:bookmarkEnd w:id="12126"/>
      <w:bookmarkEnd w:id="12127"/>
      <w:r>
        <w:rPr>
          <w:rFonts w:hint="cs"/>
          <w:rtl/>
          <w:lang w:eastAsia="he-IL"/>
        </w:rPr>
        <w:t xml:space="preserve"> שעושים התרמות דם המונית</w:t>
      </w:r>
      <w:bookmarkStart w:id="12128" w:name="_ETM_Q1_5972387"/>
      <w:bookmarkStart w:id="12129" w:name="_ETM_Q1_5971161"/>
      <w:bookmarkStart w:id="12130" w:name="_ETM_Q1_5970512"/>
      <w:bookmarkEnd w:id="12128"/>
      <w:bookmarkEnd w:id="12129"/>
      <w:bookmarkEnd w:id="12130"/>
      <w:r>
        <w:rPr>
          <w:rFonts w:hint="cs"/>
          <w:rtl/>
          <w:lang w:eastAsia="he-IL"/>
        </w:rPr>
        <w:t xml:space="preserve"> ב</w:t>
      </w:r>
      <w:bookmarkStart w:id="12131" w:name="_ETM_Q1_5969108"/>
      <w:bookmarkEnd w:id="12131"/>
      <w:r>
        <w:rPr>
          <w:rFonts w:hint="cs"/>
          <w:rtl/>
          <w:lang w:eastAsia="he-IL"/>
        </w:rPr>
        <w:t>מקומות שהם ממוגנים. לקחנו</w:t>
      </w:r>
      <w:bookmarkStart w:id="12132" w:name="_ETM_Q1_5974207"/>
      <w:bookmarkEnd w:id="12132"/>
      <w:r>
        <w:rPr>
          <w:rFonts w:hint="cs"/>
          <w:rtl/>
          <w:lang w:eastAsia="he-IL"/>
        </w:rPr>
        <w:t xml:space="preserve"> את שתי </w:t>
      </w:r>
      <w:bookmarkStart w:id="12133" w:name="_ETM_Q1_5972016"/>
      <w:bookmarkStart w:id="12134" w:name="_ETM_Q1_5970842"/>
      <w:bookmarkStart w:id="12135" w:name="_ETM_Q1_5968105"/>
      <w:bookmarkStart w:id="12136" w:name="_ETM_Q1_5968889"/>
      <w:bookmarkStart w:id="12137" w:name="_ETM_Q1_5965889"/>
      <w:bookmarkStart w:id="12138" w:name="_ETM_Q1_5969149"/>
      <w:bookmarkEnd w:id="12133"/>
      <w:bookmarkEnd w:id="12134"/>
      <w:bookmarkEnd w:id="12135"/>
      <w:bookmarkEnd w:id="12136"/>
      <w:bookmarkEnd w:id="12137"/>
      <w:bookmarkEnd w:id="12138"/>
      <w:r>
        <w:rPr>
          <w:rFonts w:hint="cs"/>
          <w:rtl/>
          <w:lang w:eastAsia="he-IL"/>
        </w:rPr>
        <w:t>בתי החולים המרכזיים וביקשנו מהציבור</w:t>
      </w:r>
      <w:bookmarkStart w:id="12139" w:name="_ETM_Q1_5976607"/>
      <w:bookmarkStart w:id="12140" w:name="_ETM_Q1_5973868"/>
      <w:bookmarkStart w:id="12141" w:name="_ETM_Q1_5971389"/>
      <w:bookmarkEnd w:id="12139"/>
      <w:bookmarkEnd w:id="12140"/>
      <w:bookmarkEnd w:id="12141"/>
      <w:r>
        <w:rPr>
          <w:rFonts w:hint="cs"/>
          <w:rtl/>
          <w:lang w:eastAsia="he-IL"/>
        </w:rPr>
        <w:t xml:space="preserve"> לבו</w:t>
      </w:r>
      <w:bookmarkStart w:id="12142" w:name="_ETM_Q1_5978951"/>
      <w:bookmarkStart w:id="12143" w:name="_ETM_Q1_5976212"/>
      <w:bookmarkEnd w:id="12142"/>
      <w:bookmarkEnd w:id="12143"/>
      <w:r>
        <w:rPr>
          <w:rFonts w:hint="cs"/>
          <w:rtl/>
          <w:lang w:eastAsia="he-IL"/>
        </w:rPr>
        <w:t>א. פרופסור שנער תמשיך</w:t>
      </w:r>
      <w:bookmarkStart w:id="12144" w:name="_ETM_Q1_5978964"/>
      <w:bookmarkEnd w:id="12144"/>
      <w:r>
        <w:rPr>
          <w:rFonts w:hint="cs"/>
          <w:rtl/>
          <w:lang w:eastAsia="he-IL"/>
        </w:rPr>
        <w:t xml:space="preserve">. </w:t>
      </w:r>
      <w:bookmarkStart w:id="12145" w:name="_ETM_Q1_5978839"/>
      <w:bookmarkEnd w:id="12145"/>
    </w:p>
    <w:p w14:paraId="59535EA3" w14:textId="77777777" w:rsidR="00077E17" w:rsidRDefault="00077E17" w:rsidP="00077E17">
      <w:pPr>
        <w:rPr>
          <w:rtl/>
          <w:lang w:eastAsia="he-IL"/>
        </w:rPr>
      </w:pPr>
      <w:bookmarkStart w:id="12146" w:name="_ETM_Q1_5976128"/>
      <w:bookmarkStart w:id="12147" w:name="_ETM_Q1_5976388"/>
      <w:bookmarkStart w:id="12148" w:name="_ETM_Q1_5976914"/>
      <w:bookmarkEnd w:id="12146"/>
      <w:bookmarkEnd w:id="12147"/>
      <w:bookmarkEnd w:id="12148"/>
    </w:p>
    <w:p w14:paraId="529C7122" w14:textId="10722C10" w:rsidR="00077E17" w:rsidRDefault="00077E17" w:rsidP="00077E17">
      <w:pPr>
        <w:pStyle w:val="af8"/>
        <w:keepNext/>
        <w:rPr>
          <w:rtl/>
        </w:rPr>
      </w:pPr>
      <w:bookmarkStart w:id="12149" w:name="ET_yor_6358_340"/>
      <w:r w:rsidRPr="00077E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7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9"/>
    </w:p>
    <w:p w14:paraId="48C929D0" w14:textId="77777777" w:rsidR="00077E17" w:rsidRDefault="00077E17" w:rsidP="00077E17">
      <w:pPr>
        <w:pStyle w:val="KeepWithNext"/>
        <w:rPr>
          <w:rtl/>
          <w:lang w:eastAsia="he-IL"/>
        </w:rPr>
      </w:pPr>
    </w:p>
    <w:p w14:paraId="35ACA695" w14:textId="6BAAC856" w:rsidR="00077E17" w:rsidRDefault="00077E17" w:rsidP="00077E17">
      <w:pPr>
        <w:rPr>
          <w:rtl/>
          <w:lang w:eastAsia="he-IL"/>
        </w:rPr>
      </w:pPr>
      <w:bookmarkStart w:id="12150" w:name="_ETM_Q1_5977172"/>
      <w:bookmarkEnd w:id="12150"/>
      <w:r>
        <w:rPr>
          <w:rFonts w:hint="cs"/>
          <w:rtl/>
          <w:lang w:eastAsia="he-IL"/>
        </w:rPr>
        <w:t xml:space="preserve">נתקלנו בחוסר? </w:t>
      </w:r>
    </w:p>
    <w:p w14:paraId="569BD14B" w14:textId="77777777" w:rsidR="00077E17" w:rsidRDefault="00077E17" w:rsidP="00077E17">
      <w:pPr>
        <w:rPr>
          <w:rtl/>
          <w:lang w:eastAsia="he-IL"/>
        </w:rPr>
      </w:pPr>
      <w:bookmarkStart w:id="12151" w:name="_ETM_Q1_5980832"/>
      <w:bookmarkStart w:id="12152" w:name="_ETM_Q1_5981092"/>
      <w:bookmarkStart w:id="12153" w:name="_ETM_Q1_5982397"/>
      <w:bookmarkEnd w:id="12151"/>
      <w:bookmarkEnd w:id="12152"/>
      <w:bookmarkEnd w:id="12153"/>
    </w:p>
    <w:p w14:paraId="7ECA7291" w14:textId="6D7C658B" w:rsidR="00077E17" w:rsidRDefault="00077E17" w:rsidP="00077E17">
      <w:pPr>
        <w:pStyle w:val="a5"/>
        <w:keepNext/>
        <w:rPr>
          <w:rtl/>
        </w:rPr>
      </w:pPr>
      <w:bookmarkStart w:id="12154" w:name="ET_speaker_אלי_בין_341"/>
      <w:r w:rsidRPr="00077E17">
        <w:rPr>
          <w:rStyle w:val="TagStyle"/>
          <w:rtl/>
        </w:rPr>
        <w:t xml:space="preserve">&lt;&lt; דובר &gt;&gt; </w:t>
      </w:r>
      <w:r>
        <w:rPr>
          <w:rtl/>
        </w:rPr>
        <w:t>אלי בין:</w:t>
      </w:r>
      <w:r w:rsidRPr="00077E17">
        <w:rPr>
          <w:rStyle w:val="TagStyle"/>
          <w:rtl/>
        </w:rPr>
        <w:t xml:space="preserve"> &lt;&lt; דובר &gt;</w:t>
      </w:r>
      <w:r>
        <w:rPr>
          <w:rtl/>
        </w:rPr>
        <w:t xml:space="preserve">  </w:t>
      </w:r>
      <w:bookmarkEnd w:id="12154"/>
      <w:r>
        <w:rPr>
          <w:rtl/>
        </w:rPr>
        <w:t xml:space="preserve"> </w:t>
      </w:r>
    </w:p>
    <w:p w14:paraId="5850828D" w14:textId="77777777" w:rsidR="003F63C5" w:rsidRPr="003F63C5" w:rsidRDefault="003F63C5" w:rsidP="003F63C5">
      <w:pPr>
        <w:rPr>
          <w:rtl/>
          <w:lang w:eastAsia="he-IL"/>
        </w:rPr>
      </w:pPr>
      <w:bookmarkStart w:id="12155" w:name="_ETM_Q1_5974316"/>
      <w:bookmarkEnd w:id="12155"/>
    </w:p>
    <w:p w14:paraId="10703442" w14:textId="62DED245" w:rsidR="00077E17" w:rsidRDefault="00077E17" w:rsidP="00077E17">
      <w:pPr>
        <w:rPr>
          <w:rtl/>
          <w:lang w:eastAsia="he-IL"/>
        </w:rPr>
      </w:pPr>
      <w:bookmarkStart w:id="12156" w:name="_ETM_Q1_5987497"/>
      <w:bookmarkStart w:id="12157" w:name="_ETM_Q1_5986088"/>
      <w:bookmarkStart w:id="12158" w:name="_ETM_Q1_5983088"/>
      <w:bookmarkEnd w:id="12156"/>
      <w:bookmarkEnd w:id="12157"/>
      <w:bookmarkEnd w:id="12158"/>
      <w:r>
        <w:rPr>
          <w:rFonts w:hint="cs"/>
          <w:rtl/>
          <w:lang w:eastAsia="he-IL"/>
        </w:rPr>
        <w:t>כן.</w:t>
      </w:r>
      <w:bookmarkStart w:id="12159" w:name="_ETM_Q1_5980347"/>
      <w:bookmarkStart w:id="12160" w:name="_ETM_Q1_5978133"/>
      <w:bookmarkStart w:id="12161" w:name="_ETM_Q1_5975393"/>
      <w:bookmarkStart w:id="12162" w:name="_ETM_Q1_5972657"/>
      <w:bookmarkEnd w:id="12159"/>
      <w:bookmarkEnd w:id="12160"/>
      <w:bookmarkEnd w:id="12161"/>
      <w:bookmarkEnd w:id="12162"/>
    </w:p>
    <w:p w14:paraId="57223C62" w14:textId="77777777" w:rsidR="00077E17" w:rsidRDefault="00077E17" w:rsidP="00077E17">
      <w:pPr>
        <w:rPr>
          <w:rtl/>
          <w:lang w:eastAsia="he-IL"/>
        </w:rPr>
      </w:pPr>
      <w:bookmarkStart w:id="12163" w:name="_ETM_Q1_5974199"/>
      <w:bookmarkStart w:id="12164" w:name="_ETM_Q1_5976289"/>
      <w:bookmarkEnd w:id="12163"/>
      <w:bookmarkEnd w:id="12164"/>
    </w:p>
    <w:p w14:paraId="01B25E6C" w14:textId="51D8AE3C" w:rsidR="00077E17" w:rsidRDefault="00077E17" w:rsidP="00077E17">
      <w:pPr>
        <w:pStyle w:val="a5"/>
        <w:keepNext/>
        <w:rPr>
          <w:rtl/>
        </w:rPr>
      </w:pPr>
      <w:bookmarkStart w:id="12165" w:name="ET_speaker_אילת_שנער_342"/>
      <w:r w:rsidRPr="00077E17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077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5"/>
    </w:p>
    <w:p w14:paraId="62B2B62A" w14:textId="77777777" w:rsidR="00077E17" w:rsidRDefault="00077E17" w:rsidP="00077E17">
      <w:pPr>
        <w:pStyle w:val="KeepWithNext"/>
        <w:rPr>
          <w:rtl/>
          <w:lang w:eastAsia="he-IL"/>
        </w:rPr>
      </w:pPr>
    </w:p>
    <w:p w14:paraId="5FA73DD6" w14:textId="0F006A07" w:rsidR="00077E17" w:rsidRDefault="00077E17" w:rsidP="00077E17">
      <w:pPr>
        <w:rPr>
          <w:rtl/>
          <w:lang w:eastAsia="he-IL"/>
        </w:rPr>
      </w:pPr>
      <w:bookmarkStart w:id="12166" w:name="_ETM_Q1_5977069"/>
      <w:bookmarkEnd w:id="12166"/>
      <w:r>
        <w:rPr>
          <w:rFonts w:hint="cs"/>
          <w:rtl/>
          <w:lang w:eastAsia="he-IL"/>
        </w:rPr>
        <w:t xml:space="preserve">היינו במלאי </w:t>
      </w:r>
      <w:proofErr w:type="spellStart"/>
      <w:r>
        <w:rPr>
          <w:rFonts w:hint="cs"/>
          <w:rtl/>
          <w:lang w:eastAsia="he-IL"/>
        </w:rPr>
        <w:t>מינימיום</w:t>
      </w:r>
      <w:proofErr w:type="spellEnd"/>
      <w:r>
        <w:rPr>
          <w:rFonts w:hint="cs"/>
          <w:rtl/>
          <w:lang w:eastAsia="he-IL"/>
        </w:rPr>
        <w:t>.</w:t>
      </w:r>
    </w:p>
    <w:p w14:paraId="2535AA96" w14:textId="77777777" w:rsidR="00077E17" w:rsidRDefault="00077E17" w:rsidP="00077E17">
      <w:pPr>
        <w:rPr>
          <w:rtl/>
          <w:lang w:eastAsia="he-IL"/>
        </w:rPr>
      </w:pPr>
      <w:bookmarkStart w:id="12167" w:name="_ETM_Q1_5986999"/>
      <w:bookmarkEnd w:id="12167"/>
    </w:p>
    <w:p w14:paraId="5CA79F1E" w14:textId="57690543" w:rsidR="00077E17" w:rsidRDefault="00077E17" w:rsidP="00077E17">
      <w:pPr>
        <w:pStyle w:val="af8"/>
        <w:keepNext/>
        <w:rPr>
          <w:rtl/>
        </w:rPr>
      </w:pPr>
      <w:bookmarkStart w:id="12168" w:name="_ETM_Q1_5986411"/>
      <w:bookmarkStart w:id="12169" w:name="_ETM_Q1_5983673"/>
      <w:bookmarkStart w:id="12170" w:name="_ETM_Q1_5981193"/>
      <w:bookmarkStart w:id="12171" w:name="ET_yor_6358_343"/>
      <w:bookmarkEnd w:id="12168"/>
      <w:bookmarkEnd w:id="12169"/>
      <w:bookmarkEnd w:id="12170"/>
      <w:r w:rsidRPr="00077E17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077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1"/>
    </w:p>
    <w:p w14:paraId="247693FB" w14:textId="77777777" w:rsidR="00077E17" w:rsidRDefault="00077E17" w:rsidP="00077E17">
      <w:pPr>
        <w:pStyle w:val="KeepWithNext"/>
        <w:rPr>
          <w:rtl/>
          <w:lang w:eastAsia="he-IL"/>
        </w:rPr>
      </w:pPr>
    </w:p>
    <w:p w14:paraId="16083994" w14:textId="73E2DFE0" w:rsidR="00077E17" w:rsidRPr="00077E17" w:rsidRDefault="00077E17" w:rsidP="00077E17">
      <w:pPr>
        <w:rPr>
          <w:rtl/>
          <w:lang w:eastAsia="he-IL"/>
        </w:rPr>
      </w:pPr>
      <w:bookmarkStart w:id="12172" w:name="_ETM_Q1_5989089"/>
      <w:bookmarkEnd w:id="12172"/>
      <w:r>
        <w:rPr>
          <w:rFonts w:hint="cs"/>
          <w:rtl/>
          <w:lang w:eastAsia="he-IL"/>
        </w:rPr>
        <w:t xml:space="preserve">מינימום. </w:t>
      </w:r>
      <w:bookmarkStart w:id="12173" w:name="_ETM_Q1_5989484"/>
      <w:bookmarkStart w:id="12174" w:name="_ETM_Q1_5986770"/>
      <w:bookmarkEnd w:id="12173"/>
      <w:bookmarkEnd w:id="12174"/>
    </w:p>
    <w:p w14:paraId="59EAED24" w14:textId="77777777" w:rsidR="00077E17" w:rsidRDefault="00077E17" w:rsidP="00077E17">
      <w:pPr>
        <w:rPr>
          <w:rtl/>
          <w:lang w:eastAsia="he-IL"/>
        </w:rPr>
      </w:pPr>
      <w:bookmarkStart w:id="12175" w:name="_ETM_Q1_5984198"/>
      <w:bookmarkEnd w:id="12175"/>
    </w:p>
    <w:p w14:paraId="0420FC28" w14:textId="3CAC225D" w:rsidR="00077E17" w:rsidRDefault="00077E17" w:rsidP="00077E17">
      <w:pPr>
        <w:pStyle w:val="a5"/>
        <w:keepNext/>
        <w:rPr>
          <w:rtl/>
        </w:rPr>
      </w:pPr>
      <w:bookmarkStart w:id="12176" w:name="ET_speaker_אילת_שנער_344"/>
      <w:r w:rsidRPr="00077E17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077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6"/>
    </w:p>
    <w:p w14:paraId="55B6A78F" w14:textId="25E6BDF9" w:rsidR="00077E17" w:rsidRDefault="00077E17" w:rsidP="00077E17">
      <w:pPr>
        <w:pStyle w:val="KeepWithNext"/>
        <w:rPr>
          <w:rtl/>
          <w:lang w:eastAsia="he-IL"/>
        </w:rPr>
      </w:pPr>
    </w:p>
    <w:p w14:paraId="5136BC75" w14:textId="75046871" w:rsidR="00077E17" w:rsidRDefault="00077E17" w:rsidP="00DC7B0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177" w:name="_ETM_Q1_5994785"/>
      <w:bookmarkStart w:id="12178" w:name="_ETM_Q1_5992049"/>
      <w:bookmarkStart w:id="12179" w:name="_ETM_Q1_5989339"/>
      <w:bookmarkEnd w:id="12177"/>
      <w:bookmarkEnd w:id="12178"/>
      <w:bookmarkEnd w:id="12179"/>
      <w:r>
        <w:rPr>
          <w:rFonts w:hint="cs"/>
          <w:rtl/>
          <w:lang w:eastAsia="he-IL"/>
        </w:rPr>
        <w:t>ו</w:t>
      </w:r>
      <w:bookmarkStart w:id="12180" w:name="_ETM_Q1_5984985"/>
      <w:bookmarkEnd w:id="12180"/>
      <w:r>
        <w:rPr>
          <w:rFonts w:hint="cs"/>
          <w:rtl/>
          <w:lang w:eastAsia="he-IL"/>
        </w:rPr>
        <w:t xml:space="preserve">דש תשרי הוא חודש מאוד קשה </w:t>
      </w:r>
      <w:bookmarkStart w:id="12181" w:name="_ETM_Q1_5989425"/>
      <w:bookmarkEnd w:id="12181"/>
      <w:r>
        <w:rPr>
          <w:rFonts w:hint="cs"/>
          <w:rtl/>
          <w:lang w:eastAsia="he-IL"/>
        </w:rPr>
        <w:t>להתרמות</w:t>
      </w:r>
      <w:bookmarkStart w:id="12182" w:name="_ETM_Q1_5991328"/>
      <w:bookmarkStart w:id="12183" w:name="_ETM_Q1_5988328"/>
      <w:bookmarkStart w:id="12184" w:name="_ETM_Q1_5988464"/>
      <w:bookmarkStart w:id="12185" w:name="_ETM_Q1_5985464"/>
      <w:bookmarkStart w:id="12186" w:name="_ETM_Q1_5982723"/>
      <w:bookmarkStart w:id="12187" w:name="_ETM_Q1_5982859"/>
      <w:bookmarkStart w:id="12188" w:name="_ETM_Q1_5980906"/>
      <w:bookmarkEnd w:id="12182"/>
      <w:bookmarkEnd w:id="12183"/>
      <w:bookmarkEnd w:id="12184"/>
      <w:bookmarkEnd w:id="12185"/>
      <w:bookmarkEnd w:id="12186"/>
      <w:bookmarkEnd w:id="12187"/>
      <w:bookmarkEnd w:id="12188"/>
      <w:r>
        <w:rPr>
          <w:rFonts w:hint="cs"/>
          <w:rtl/>
          <w:lang w:eastAsia="he-IL"/>
        </w:rPr>
        <w:t>, בלתי אפשרי</w:t>
      </w:r>
      <w:r w:rsidR="00DC7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האמירה </w:t>
      </w:r>
      <w:bookmarkStart w:id="12189" w:name="_ETM_Q1_5986291"/>
      <w:bookmarkEnd w:id="12189"/>
      <w:r>
        <w:rPr>
          <w:rFonts w:hint="cs"/>
          <w:rtl/>
          <w:lang w:eastAsia="he-IL"/>
        </w:rPr>
        <w:t>"אחרי החגים" שולטת בכל</w:t>
      </w:r>
      <w:bookmarkStart w:id="12190" w:name="_ETM_Q1_5990603"/>
      <w:bookmarkStart w:id="12191" w:name="_ETM_Q1_5988389"/>
      <w:bookmarkStart w:id="12192" w:name="_ETM_Q1_5985651"/>
      <w:bookmarkEnd w:id="12190"/>
      <w:bookmarkEnd w:id="12191"/>
      <w:bookmarkEnd w:id="12192"/>
      <w:r>
        <w:rPr>
          <w:rFonts w:hint="cs"/>
          <w:rtl/>
          <w:lang w:eastAsia="he-IL"/>
        </w:rPr>
        <w:t xml:space="preserve"> התרמה</w:t>
      </w:r>
      <w:bookmarkStart w:id="12193" w:name="_ETM_Q1_5985910"/>
      <w:bookmarkStart w:id="12194" w:name="_ETM_Q1_5984480"/>
      <w:bookmarkStart w:id="12195" w:name="_ETM_Q1_5981480"/>
      <w:bookmarkEnd w:id="12193"/>
      <w:bookmarkEnd w:id="12194"/>
      <w:bookmarkEnd w:id="12195"/>
      <w:r>
        <w:rPr>
          <w:rFonts w:hint="cs"/>
          <w:rtl/>
          <w:lang w:eastAsia="he-IL"/>
        </w:rPr>
        <w:t xml:space="preserve"> שאנחנו מנסים לארגן</w:t>
      </w:r>
      <w:r w:rsidR="00DC7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bookmarkStart w:id="12196" w:name="_ETM_Q1_5994415"/>
      <w:bookmarkEnd w:id="12196"/>
      <w:r>
        <w:rPr>
          <w:rFonts w:hint="cs"/>
          <w:rtl/>
          <w:lang w:eastAsia="he-IL"/>
        </w:rPr>
        <w:t>אם ביום</w:t>
      </w:r>
      <w:bookmarkStart w:id="12197" w:name="_ETM_Q1_5995071"/>
      <w:bookmarkStart w:id="12198" w:name="_ETM_Q1_5992853"/>
      <w:bookmarkEnd w:id="12197"/>
      <w:bookmarkEnd w:id="12198"/>
      <w:r>
        <w:rPr>
          <w:rFonts w:hint="cs"/>
          <w:rtl/>
          <w:lang w:eastAsia="he-IL"/>
        </w:rPr>
        <w:t xml:space="preserve"> רגיל אנחנו מתחרימים</w:t>
      </w:r>
      <w:bookmarkStart w:id="12199" w:name="_ETM_Q1_5994467"/>
      <w:bookmarkEnd w:id="12199"/>
      <w:r>
        <w:rPr>
          <w:rFonts w:hint="cs"/>
          <w:rtl/>
          <w:lang w:eastAsia="he-IL"/>
        </w:rPr>
        <w:t xml:space="preserve"> 1</w:t>
      </w:r>
      <w:bookmarkStart w:id="12200" w:name="_ETM_Q1_5997582"/>
      <w:bookmarkEnd w:id="12200"/>
      <w:r>
        <w:rPr>
          <w:rFonts w:hint="cs"/>
          <w:rtl/>
          <w:lang w:eastAsia="he-IL"/>
        </w:rPr>
        <w:t>,000</w:t>
      </w:r>
      <w:bookmarkStart w:id="12201" w:name="_ETM_Q1_6003589"/>
      <w:bookmarkStart w:id="12202" w:name="_ETM_Q1_5992606"/>
      <w:bookmarkEnd w:id="12201"/>
      <w:bookmarkEnd w:id="12202"/>
      <w:r w:rsidR="006B0044">
        <w:rPr>
          <w:rFonts w:hint="cs"/>
          <w:rtl/>
          <w:lang w:eastAsia="he-IL"/>
        </w:rPr>
        <w:t>-1,100</w:t>
      </w:r>
      <w:bookmarkStart w:id="12203" w:name="_ETM_Q1_6000603"/>
      <w:bookmarkStart w:id="12204" w:name="_ETM_Q1_5997889"/>
      <w:bookmarkEnd w:id="12203"/>
      <w:bookmarkEnd w:id="12204"/>
      <w:r w:rsidR="006B0044">
        <w:rPr>
          <w:rFonts w:hint="cs"/>
          <w:rtl/>
          <w:lang w:eastAsia="he-IL"/>
        </w:rPr>
        <w:t xml:space="preserve"> </w:t>
      </w:r>
      <w:bookmarkStart w:id="12205" w:name="_ETM_Q1_5996484"/>
      <w:bookmarkEnd w:id="12205"/>
      <w:r w:rsidR="006B0044">
        <w:rPr>
          <w:rFonts w:hint="cs"/>
          <w:rtl/>
          <w:lang w:eastAsia="he-IL"/>
        </w:rPr>
        <w:t>מנות</w:t>
      </w:r>
      <w:bookmarkStart w:id="12206" w:name="_ETM_Q1_5995315"/>
      <w:bookmarkStart w:id="12207" w:name="_ETM_Q1_5992605"/>
      <w:bookmarkStart w:id="12208" w:name="_ETM_Q1_5993002"/>
      <w:bookmarkEnd w:id="12206"/>
      <w:bookmarkEnd w:id="12207"/>
      <w:bookmarkEnd w:id="12208"/>
      <w:r w:rsidR="006B0044">
        <w:rPr>
          <w:rFonts w:hint="cs"/>
          <w:rtl/>
          <w:lang w:eastAsia="he-IL"/>
        </w:rPr>
        <w:t xml:space="preserve">, ביום </w:t>
      </w:r>
      <w:bookmarkStart w:id="12209" w:name="_ETM_Q1_5994861"/>
      <w:bookmarkEnd w:id="12209"/>
      <w:r w:rsidR="006B0044">
        <w:rPr>
          <w:rFonts w:hint="cs"/>
          <w:rtl/>
          <w:lang w:eastAsia="he-IL"/>
        </w:rPr>
        <w:t>הראשון, בשבת הזאת התרמנ</w:t>
      </w:r>
      <w:bookmarkStart w:id="12210" w:name="_ETM_Q1_5999587"/>
      <w:bookmarkEnd w:id="12210"/>
      <w:r w:rsidR="006B0044">
        <w:rPr>
          <w:rFonts w:hint="cs"/>
          <w:rtl/>
          <w:lang w:eastAsia="he-IL"/>
        </w:rPr>
        <w:t>ו קרוב ל-4,00</w:t>
      </w:r>
      <w:bookmarkStart w:id="12211" w:name="_ETM_Q1_6001292"/>
      <w:bookmarkStart w:id="12212" w:name="_ETM_Q1_6004577"/>
      <w:bookmarkStart w:id="12213" w:name="_ETM_Q1_6001837"/>
      <w:bookmarkEnd w:id="12211"/>
      <w:bookmarkEnd w:id="12212"/>
      <w:bookmarkEnd w:id="12213"/>
      <w:r w:rsidR="006B0044">
        <w:rPr>
          <w:rFonts w:hint="cs"/>
          <w:rtl/>
          <w:lang w:eastAsia="he-IL"/>
        </w:rPr>
        <w:t>0</w:t>
      </w:r>
      <w:bookmarkStart w:id="12214" w:name="_ETM_Q1_6000142"/>
      <w:bookmarkEnd w:id="12214"/>
      <w:r w:rsidR="006B0044">
        <w:rPr>
          <w:rFonts w:hint="cs"/>
          <w:rtl/>
          <w:lang w:eastAsia="he-IL"/>
        </w:rPr>
        <w:t xml:space="preserve"> וזה</w:t>
      </w:r>
      <w:bookmarkStart w:id="12215" w:name="_ETM_Q1_5999492"/>
      <w:bookmarkEnd w:id="12215"/>
      <w:r w:rsidR="006B0044">
        <w:rPr>
          <w:rFonts w:hint="cs"/>
          <w:rtl/>
          <w:lang w:eastAsia="he-IL"/>
        </w:rPr>
        <w:t xml:space="preserve"> כמעט </w:t>
      </w:r>
      <w:bookmarkStart w:id="12216" w:name="_ETM_Q1_5997563"/>
      <w:bookmarkEnd w:id="12216"/>
      <w:r w:rsidR="006B0044">
        <w:rPr>
          <w:rFonts w:hint="cs"/>
          <w:rtl/>
          <w:lang w:eastAsia="he-IL"/>
        </w:rPr>
        <w:t>הכול בכוחותינו, תכף אני אגיע ל</w:t>
      </w:r>
      <w:bookmarkStart w:id="12217" w:name="_ETM_Q1_6005923"/>
      <w:bookmarkStart w:id="12218" w:name="_ETM_Q1_6003968"/>
      <w:bookmarkStart w:id="12219" w:name="_ETM_Q1_6000968"/>
      <w:bookmarkEnd w:id="12217"/>
      <w:bookmarkEnd w:id="12218"/>
      <w:bookmarkEnd w:id="12219"/>
      <w:r w:rsidR="006B0044">
        <w:rPr>
          <w:rFonts w:hint="cs"/>
          <w:rtl/>
          <w:lang w:eastAsia="he-IL"/>
        </w:rPr>
        <w:t>מילואים שלנו</w:t>
      </w:r>
      <w:bookmarkStart w:id="12220" w:name="_ETM_Q1_6004238"/>
      <w:bookmarkStart w:id="12221" w:name="_ETM_Q1_6001238"/>
      <w:bookmarkStart w:id="12222" w:name="_ETM_Q1_5998498"/>
      <w:bookmarkStart w:id="12223" w:name="_ETM_Q1_5997065"/>
      <w:bookmarkEnd w:id="12220"/>
      <w:bookmarkEnd w:id="12221"/>
      <w:bookmarkEnd w:id="12222"/>
      <w:bookmarkEnd w:id="12223"/>
      <w:r w:rsidR="006B0044">
        <w:rPr>
          <w:rFonts w:hint="cs"/>
          <w:rtl/>
          <w:lang w:eastAsia="he-IL"/>
        </w:rPr>
        <w:t xml:space="preserve">. בכל השבוע הזה </w:t>
      </w:r>
      <w:bookmarkStart w:id="12224" w:name="_ETM_Q1_6006080"/>
      <w:bookmarkEnd w:id="12224"/>
      <w:r w:rsidR="006B0044">
        <w:rPr>
          <w:rFonts w:hint="cs"/>
          <w:rtl/>
          <w:lang w:eastAsia="he-IL"/>
        </w:rPr>
        <w:t>הי</w:t>
      </w:r>
      <w:bookmarkStart w:id="12225" w:name="_ETM_Q1_6004101"/>
      <w:bookmarkEnd w:id="12225"/>
      <w:r w:rsidR="006B0044">
        <w:rPr>
          <w:rFonts w:hint="cs"/>
          <w:rtl/>
          <w:lang w:eastAsia="he-IL"/>
        </w:rPr>
        <w:t xml:space="preserve">ו </w:t>
      </w:r>
      <w:bookmarkStart w:id="12226" w:name="_ETM_Q1_6002957"/>
      <w:bookmarkStart w:id="12227" w:name="_ETM_Q1_6000740"/>
      <w:bookmarkEnd w:id="12226"/>
      <w:bookmarkEnd w:id="12227"/>
      <w:r w:rsidR="006B0044">
        <w:rPr>
          <w:rFonts w:hint="cs"/>
          <w:rtl/>
          <w:lang w:eastAsia="he-IL"/>
        </w:rPr>
        <w:t>4,000-5,000 התרמות</w:t>
      </w:r>
      <w:bookmarkStart w:id="12228" w:name="_ETM_Q1_6007093"/>
      <w:bookmarkStart w:id="12229" w:name="_ETM_Q1_6007954"/>
      <w:bookmarkEnd w:id="12228"/>
      <w:bookmarkEnd w:id="12229"/>
      <w:r w:rsidR="00DC7B02">
        <w:rPr>
          <w:rFonts w:hint="cs"/>
          <w:rtl/>
          <w:lang w:eastAsia="he-IL"/>
        </w:rPr>
        <w:t xml:space="preserve">. </w:t>
      </w:r>
    </w:p>
    <w:p w14:paraId="7026C918" w14:textId="77777777" w:rsidR="006B0044" w:rsidRDefault="006B0044" w:rsidP="00077E17">
      <w:pPr>
        <w:rPr>
          <w:rtl/>
          <w:lang w:eastAsia="he-IL"/>
        </w:rPr>
      </w:pPr>
      <w:bookmarkStart w:id="12230" w:name="_ETM_Q1_6010404"/>
      <w:bookmarkStart w:id="12231" w:name="_ETM_Q1_6010669"/>
      <w:bookmarkEnd w:id="12230"/>
      <w:bookmarkEnd w:id="12231"/>
    </w:p>
    <w:p w14:paraId="0B3EFF7D" w14:textId="540806BC" w:rsidR="006B0044" w:rsidRDefault="006B0044" w:rsidP="006B0044">
      <w:pPr>
        <w:pStyle w:val="af8"/>
        <w:keepNext/>
        <w:rPr>
          <w:rtl/>
        </w:rPr>
      </w:pPr>
      <w:bookmarkStart w:id="12232" w:name="ET_yor_6358_345"/>
      <w:r w:rsidRPr="006B00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B0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2"/>
    </w:p>
    <w:p w14:paraId="35D837F6" w14:textId="77777777" w:rsidR="006B0044" w:rsidRDefault="006B0044" w:rsidP="006B0044">
      <w:pPr>
        <w:pStyle w:val="KeepWithNext"/>
        <w:rPr>
          <w:rtl/>
          <w:lang w:eastAsia="he-IL"/>
        </w:rPr>
      </w:pPr>
    </w:p>
    <w:p w14:paraId="725E1FF3" w14:textId="478FCFE6" w:rsidR="006B0044" w:rsidRDefault="00256785" w:rsidP="006B0044">
      <w:pPr>
        <w:rPr>
          <w:rtl/>
          <w:lang w:eastAsia="he-IL"/>
        </w:rPr>
      </w:pPr>
      <w:bookmarkStart w:id="12233" w:name="_ETM_Q1_6014064"/>
      <w:bookmarkStart w:id="12234" w:name="_ETM_Q1_6014324"/>
      <w:bookmarkStart w:id="12235" w:name="_ETM_Q1_6014584"/>
      <w:bookmarkStart w:id="12236" w:name="_ETM_Q1_6016809"/>
      <w:bookmarkStart w:id="12237" w:name="_ETM_Q1_6014360"/>
      <w:bookmarkStart w:id="12238" w:name="_ETM_Q1_6011620"/>
      <w:bookmarkEnd w:id="12233"/>
      <w:bookmarkEnd w:id="12234"/>
      <w:bookmarkEnd w:id="12235"/>
      <w:bookmarkEnd w:id="12236"/>
      <w:bookmarkEnd w:id="12237"/>
      <w:bookmarkEnd w:id="12238"/>
      <w:r>
        <w:rPr>
          <w:rFonts w:hint="cs"/>
          <w:rtl/>
          <w:lang w:eastAsia="he-IL"/>
        </w:rPr>
        <w:t>בכל יום</w:t>
      </w:r>
      <w:bookmarkStart w:id="12239" w:name="_ETM_Q1_6008879"/>
      <w:bookmarkEnd w:id="12239"/>
      <w:r>
        <w:rPr>
          <w:rFonts w:hint="cs"/>
          <w:rtl/>
          <w:lang w:eastAsia="he-IL"/>
        </w:rPr>
        <w:t>?</w:t>
      </w:r>
      <w:bookmarkStart w:id="12240" w:name="_ETM_Q1_6010062"/>
      <w:bookmarkStart w:id="12241" w:name="_ETM_Q1_6007347"/>
      <w:bookmarkStart w:id="12242" w:name="_ETM_Q1_6004609"/>
      <w:bookmarkStart w:id="12243" w:name="_ETM_Q1_6001872"/>
      <w:bookmarkStart w:id="12244" w:name="_ETM_Q1_6000442"/>
      <w:bookmarkStart w:id="12245" w:name="_ETM_Q1_5998250"/>
      <w:bookmarkEnd w:id="12240"/>
      <w:bookmarkEnd w:id="12241"/>
      <w:bookmarkEnd w:id="12242"/>
      <w:bookmarkEnd w:id="12243"/>
      <w:bookmarkEnd w:id="12244"/>
      <w:bookmarkEnd w:id="12245"/>
    </w:p>
    <w:p w14:paraId="5DE81855" w14:textId="77777777" w:rsidR="00256785" w:rsidRDefault="00256785" w:rsidP="00256785">
      <w:pPr>
        <w:rPr>
          <w:rtl/>
          <w:lang w:eastAsia="he-IL"/>
        </w:rPr>
      </w:pPr>
      <w:bookmarkStart w:id="12246" w:name="_ETM_Q1_6009123"/>
      <w:bookmarkStart w:id="12247" w:name="_ETM_Q1_6012257"/>
      <w:bookmarkEnd w:id="12246"/>
      <w:bookmarkEnd w:id="12247"/>
    </w:p>
    <w:p w14:paraId="3C31FFF3" w14:textId="55D9A20C" w:rsidR="00256785" w:rsidRDefault="00256785" w:rsidP="00256785">
      <w:pPr>
        <w:pStyle w:val="a5"/>
        <w:keepNext/>
        <w:rPr>
          <w:rtl/>
        </w:rPr>
      </w:pPr>
      <w:bookmarkStart w:id="12248" w:name="ET_speaker_אלי_בין_347"/>
      <w:r w:rsidRPr="00256785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25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8"/>
    </w:p>
    <w:p w14:paraId="36B35CAE" w14:textId="77777777" w:rsidR="00256785" w:rsidRDefault="00256785" w:rsidP="00256785">
      <w:pPr>
        <w:pStyle w:val="KeepWithNext"/>
        <w:rPr>
          <w:rtl/>
          <w:lang w:eastAsia="he-IL"/>
        </w:rPr>
      </w:pPr>
    </w:p>
    <w:p w14:paraId="0F2E8E92" w14:textId="456A4657" w:rsidR="00256785" w:rsidRPr="00256785" w:rsidRDefault="00256785" w:rsidP="00256785">
      <w:pPr>
        <w:rPr>
          <w:rtl/>
          <w:lang w:eastAsia="he-IL"/>
        </w:rPr>
      </w:pPr>
      <w:bookmarkStart w:id="12249" w:name="_ETM_Q1_6012777"/>
      <w:bookmarkEnd w:id="12249"/>
      <w:r>
        <w:rPr>
          <w:rFonts w:hint="cs"/>
          <w:rtl/>
          <w:lang w:eastAsia="he-IL"/>
        </w:rPr>
        <w:t>כן.</w:t>
      </w:r>
      <w:bookmarkStart w:id="12250" w:name="_ETM_Q1_6013172"/>
      <w:bookmarkStart w:id="12251" w:name="_ETM_Q1_6010431"/>
      <w:bookmarkStart w:id="12252" w:name="_ETM_Q1_6007951"/>
      <w:bookmarkEnd w:id="12250"/>
      <w:bookmarkEnd w:id="12251"/>
      <w:bookmarkEnd w:id="12252"/>
    </w:p>
    <w:p w14:paraId="031695EB" w14:textId="77777777" w:rsidR="00256785" w:rsidRDefault="00256785" w:rsidP="006B0044">
      <w:pPr>
        <w:rPr>
          <w:rtl/>
          <w:lang w:eastAsia="he-IL"/>
        </w:rPr>
      </w:pPr>
      <w:bookmarkStart w:id="12253" w:name="_ETM_Q1_6002170"/>
      <w:bookmarkStart w:id="12254" w:name="_ETM_Q1_6004521"/>
      <w:bookmarkEnd w:id="12253"/>
      <w:bookmarkEnd w:id="12254"/>
    </w:p>
    <w:p w14:paraId="5C273457" w14:textId="022D82D4" w:rsidR="00256785" w:rsidRDefault="00256785" w:rsidP="00256785">
      <w:pPr>
        <w:pStyle w:val="a5"/>
        <w:keepNext/>
        <w:rPr>
          <w:rtl/>
        </w:rPr>
      </w:pPr>
      <w:bookmarkStart w:id="12255" w:name="ET_speaker_אילת_שנער_346"/>
      <w:r w:rsidRPr="00256785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25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5"/>
    </w:p>
    <w:p w14:paraId="66F548F5" w14:textId="77777777" w:rsidR="00256785" w:rsidRDefault="00256785" w:rsidP="00256785">
      <w:pPr>
        <w:pStyle w:val="KeepWithNext"/>
        <w:rPr>
          <w:rtl/>
          <w:lang w:eastAsia="he-IL"/>
        </w:rPr>
      </w:pPr>
    </w:p>
    <w:p w14:paraId="18340427" w14:textId="77777777" w:rsidR="00256785" w:rsidRDefault="00256785" w:rsidP="00256785">
      <w:pPr>
        <w:rPr>
          <w:rtl/>
          <w:lang w:eastAsia="he-IL"/>
        </w:rPr>
      </w:pPr>
      <w:bookmarkStart w:id="12256" w:name="_ETM_Q1_6004781"/>
      <w:bookmarkStart w:id="12257" w:name="_ETM_Q1_6005041"/>
      <w:bookmarkEnd w:id="12256"/>
      <w:bookmarkEnd w:id="12257"/>
      <w:r>
        <w:rPr>
          <w:rFonts w:hint="cs"/>
          <w:rtl/>
          <w:lang w:eastAsia="he-IL"/>
        </w:rPr>
        <w:t>בכל יום.</w:t>
      </w:r>
      <w:bookmarkStart w:id="12258" w:name="_ETM_Q1_6007266"/>
      <w:bookmarkStart w:id="12259" w:name="_ETM_Q1_6005996"/>
      <w:bookmarkEnd w:id="12258"/>
      <w:bookmarkEnd w:id="12259"/>
      <w:r>
        <w:rPr>
          <w:rFonts w:hint="cs"/>
          <w:rtl/>
          <w:lang w:eastAsia="he-IL"/>
        </w:rPr>
        <w:t xml:space="preserve"> בכל</w:t>
      </w:r>
      <w:bookmarkStart w:id="12260" w:name="_ETM_Q1_6008506"/>
      <w:bookmarkEnd w:id="12260"/>
      <w:r>
        <w:rPr>
          <w:rFonts w:hint="cs"/>
          <w:rtl/>
          <w:lang w:eastAsia="he-IL"/>
        </w:rPr>
        <w:t xml:space="preserve"> יום עד </w:t>
      </w:r>
      <w:bookmarkStart w:id="12261" w:name="_ETM_Q1_6005506"/>
      <w:bookmarkEnd w:id="12261"/>
      <w:r>
        <w:rPr>
          <w:rFonts w:hint="cs"/>
          <w:rtl/>
          <w:lang w:eastAsia="he-IL"/>
        </w:rPr>
        <w:t>שהגענו למלאים מאוד גבוהים</w:t>
      </w:r>
      <w:bookmarkStart w:id="12262" w:name="_ETM_Q1_6012694"/>
      <w:bookmarkEnd w:id="12262"/>
      <w:r>
        <w:rPr>
          <w:rFonts w:hint="cs"/>
          <w:rtl/>
          <w:lang w:eastAsia="he-IL"/>
        </w:rPr>
        <w:t>, כי</w:t>
      </w:r>
      <w:bookmarkStart w:id="12263" w:name="_ETM_Q1_6013737"/>
      <w:bookmarkEnd w:id="12263"/>
      <w:r>
        <w:rPr>
          <w:rFonts w:hint="cs"/>
          <w:rtl/>
          <w:lang w:eastAsia="he-IL"/>
        </w:rPr>
        <w:t xml:space="preserve"> ל</w:t>
      </w:r>
      <w:bookmarkStart w:id="12264" w:name="_ETM_Q1_6012570"/>
      <w:bookmarkStart w:id="12265" w:name="_ETM_Q1_6009830"/>
      <w:bookmarkStart w:id="12266" w:name="_ETM_Q1_6007089"/>
      <w:bookmarkStart w:id="12267" w:name="_ETM_Q1_6005397"/>
      <w:bookmarkStart w:id="12268" w:name="_ETM_Q1_6009468"/>
      <w:bookmarkEnd w:id="12264"/>
      <w:bookmarkEnd w:id="12265"/>
      <w:bookmarkEnd w:id="12266"/>
      <w:bookmarkEnd w:id="12267"/>
      <w:bookmarkEnd w:id="12268"/>
      <w:r>
        <w:rPr>
          <w:rFonts w:hint="cs"/>
          <w:rtl/>
          <w:lang w:eastAsia="he-IL"/>
        </w:rPr>
        <w:t>א ידענו אם זה יתפתח,</w:t>
      </w:r>
      <w:bookmarkStart w:id="12269" w:name="_ETM_Q1_6014044"/>
      <w:bookmarkEnd w:id="12269"/>
      <w:r>
        <w:rPr>
          <w:rFonts w:hint="cs"/>
          <w:rtl/>
          <w:lang w:eastAsia="he-IL"/>
        </w:rPr>
        <w:t xml:space="preserve"> לא ידענו </w:t>
      </w:r>
      <w:bookmarkStart w:id="12270" w:name="_ETM_Q1_6013658"/>
      <w:bookmarkStart w:id="12271" w:name="_ETM_Q1_6012228"/>
      <w:bookmarkStart w:id="12272" w:name="_ETM_Q1_6011319"/>
      <w:bookmarkEnd w:id="12270"/>
      <w:bookmarkEnd w:id="12271"/>
      <w:bookmarkEnd w:id="12272"/>
      <w:r>
        <w:rPr>
          <w:rFonts w:hint="cs"/>
          <w:rtl/>
          <w:lang w:eastAsia="he-IL"/>
        </w:rPr>
        <w:t>מה יקרה בצפו</w:t>
      </w:r>
      <w:bookmarkStart w:id="12273" w:name="_ETM_Q1_6014219"/>
      <w:bookmarkStart w:id="12274" w:name="_ETM_Q1_6026547"/>
      <w:bookmarkEnd w:id="12273"/>
      <w:bookmarkEnd w:id="12274"/>
      <w:r>
        <w:rPr>
          <w:rFonts w:hint="cs"/>
          <w:rtl/>
          <w:lang w:eastAsia="he-IL"/>
        </w:rPr>
        <w:t>ן</w:t>
      </w:r>
      <w:bookmarkStart w:id="12275" w:name="_ETM_Q1_6012264"/>
      <w:bookmarkEnd w:id="12275"/>
      <w:r>
        <w:rPr>
          <w:rFonts w:hint="cs"/>
          <w:rtl/>
          <w:lang w:eastAsia="he-IL"/>
        </w:rPr>
        <w:t>, לא ידענו בפני מה עומדים.</w:t>
      </w:r>
      <w:bookmarkStart w:id="12276" w:name="_ETM_Q1_6022847"/>
      <w:bookmarkEnd w:id="12276"/>
      <w:r>
        <w:rPr>
          <w:rFonts w:hint="cs"/>
          <w:rtl/>
          <w:lang w:eastAsia="he-IL"/>
        </w:rPr>
        <w:t xml:space="preserve"> ארנה בירושלים למשל, הם נת</w:t>
      </w:r>
      <w:bookmarkStart w:id="12277" w:name="_ETM_Q1_6020156"/>
      <w:bookmarkEnd w:id="12277"/>
      <w:r>
        <w:rPr>
          <w:rFonts w:hint="cs"/>
          <w:rtl/>
          <w:lang w:eastAsia="he-IL"/>
        </w:rPr>
        <w:t>נו לנ</w:t>
      </w:r>
      <w:bookmarkStart w:id="12278" w:name="_ETM_Q1_6017444"/>
      <w:bookmarkEnd w:id="12278"/>
      <w:r>
        <w:rPr>
          <w:rFonts w:hint="cs"/>
          <w:rtl/>
          <w:lang w:eastAsia="he-IL"/>
        </w:rPr>
        <w:t>ו</w:t>
      </w:r>
      <w:bookmarkStart w:id="12279" w:name="_ETM_Q1_6016245"/>
      <w:bookmarkEnd w:id="12279"/>
      <w:r>
        <w:rPr>
          <w:rFonts w:hint="cs"/>
          <w:rtl/>
          <w:lang w:eastAsia="he-IL"/>
        </w:rPr>
        <w:t xml:space="preserve"> את כל המתחם</w:t>
      </w:r>
      <w:bookmarkStart w:id="12280" w:name="_ETM_Q1_6013531"/>
      <w:bookmarkEnd w:id="12280"/>
      <w:r>
        <w:rPr>
          <w:rFonts w:hint="cs"/>
          <w:rtl/>
          <w:lang w:eastAsia="he-IL"/>
        </w:rPr>
        <w:t xml:space="preserve"> התת-קרקעי שלהם </w:t>
      </w:r>
      <w:bookmarkStart w:id="12281" w:name="_ETM_Q1_6019277"/>
      <w:bookmarkEnd w:id="12281"/>
      <w:r>
        <w:rPr>
          <w:rFonts w:hint="cs"/>
          <w:rtl/>
          <w:lang w:eastAsia="he-IL"/>
        </w:rPr>
        <w:t>אז היו התרמות המוניות. אנשים עמדו בתור שעות.</w:t>
      </w:r>
      <w:bookmarkStart w:id="12282" w:name="_ETM_Q1_6029077"/>
      <w:bookmarkStart w:id="12283" w:name="_ETM_Q1_6027383"/>
      <w:bookmarkStart w:id="12284" w:name="_ETM_Q1_6024646"/>
      <w:bookmarkEnd w:id="12282"/>
      <w:bookmarkEnd w:id="12283"/>
      <w:bookmarkEnd w:id="12284"/>
    </w:p>
    <w:p w14:paraId="2E1C60BE" w14:textId="77777777" w:rsidR="00256785" w:rsidRDefault="00256785" w:rsidP="00256785">
      <w:pPr>
        <w:rPr>
          <w:rtl/>
          <w:lang w:eastAsia="he-IL"/>
        </w:rPr>
      </w:pPr>
      <w:bookmarkStart w:id="12285" w:name="_ETM_Q1_6022432"/>
      <w:bookmarkStart w:id="12286" w:name="_ETM_Q1_6017224"/>
      <w:bookmarkEnd w:id="12285"/>
      <w:bookmarkEnd w:id="12286"/>
    </w:p>
    <w:p w14:paraId="601CF5A2" w14:textId="62C3872A" w:rsidR="00256785" w:rsidRDefault="00256785" w:rsidP="00256785">
      <w:pPr>
        <w:pStyle w:val="a5"/>
        <w:keepNext/>
        <w:rPr>
          <w:rtl/>
        </w:rPr>
      </w:pPr>
      <w:bookmarkStart w:id="12287" w:name="ET_speaker_אלי_בין_348"/>
      <w:r w:rsidRPr="00256785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25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7"/>
    </w:p>
    <w:p w14:paraId="1CDED687" w14:textId="77777777" w:rsidR="00256785" w:rsidRDefault="00256785" w:rsidP="00256785">
      <w:pPr>
        <w:pStyle w:val="KeepWithNext"/>
        <w:rPr>
          <w:rtl/>
          <w:lang w:eastAsia="he-IL"/>
        </w:rPr>
      </w:pPr>
    </w:p>
    <w:p w14:paraId="6BA3F35C" w14:textId="015E6406" w:rsidR="00256785" w:rsidRDefault="00256785" w:rsidP="00256785">
      <w:pPr>
        <w:rPr>
          <w:rtl/>
          <w:lang w:eastAsia="he-IL"/>
        </w:rPr>
      </w:pPr>
      <w:bookmarkStart w:id="12288" w:name="_ETM_Q1_6017748"/>
      <w:bookmarkStart w:id="12289" w:name="_ETM_Q1_6015006"/>
      <w:bookmarkStart w:id="12290" w:name="_ETM_Q1_6012293"/>
      <w:bookmarkStart w:id="12291" w:name="_ETM_Q1_6010598"/>
      <w:bookmarkEnd w:id="12288"/>
      <w:bookmarkEnd w:id="12289"/>
      <w:bookmarkEnd w:id="12290"/>
      <w:bookmarkEnd w:id="12291"/>
      <w:r>
        <w:rPr>
          <w:rFonts w:hint="cs"/>
          <w:rtl/>
          <w:lang w:eastAsia="he-IL"/>
        </w:rPr>
        <w:t>שעות רב</w:t>
      </w:r>
      <w:bookmarkStart w:id="12292" w:name="_ETM_Q1_6014515"/>
      <w:bookmarkEnd w:id="12292"/>
      <w:r>
        <w:rPr>
          <w:rFonts w:hint="cs"/>
          <w:rtl/>
          <w:lang w:eastAsia="he-IL"/>
        </w:rPr>
        <w:t xml:space="preserve">ות. </w:t>
      </w:r>
    </w:p>
    <w:p w14:paraId="01D04D32" w14:textId="77777777" w:rsidR="00256785" w:rsidRDefault="00256785" w:rsidP="00256785">
      <w:pPr>
        <w:rPr>
          <w:rtl/>
          <w:lang w:eastAsia="he-IL"/>
        </w:rPr>
      </w:pPr>
      <w:bookmarkStart w:id="12293" w:name="_ETM_Q1_6016865"/>
      <w:bookmarkStart w:id="12294" w:name="_ETM_Q1_6017130"/>
      <w:bookmarkStart w:id="12295" w:name="_ETM_Q1_6019480"/>
      <w:bookmarkEnd w:id="12293"/>
      <w:bookmarkEnd w:id="12294"/>
      <w:bookmarkEnd w:id="12295"/>
    </w:p>
    <w:p w14:paraId="1857B091" w14:textId="5FFD66C2" w:rsidR="00256785" w:rsidRDefault="00256785" w:rsidP="00256785">
      <w:pPr>
        <w:pStyle w:val="a5"/>
        <w:keepNext/>
        <w:rPr>
          <w:rtl/>
        </w:rPr>
      </w:pPr>
      <w:bookmarkStart w:id="12296" w:name="ET_speaker_אילת_שנער_349"/>
      <w:r w:rsidRPr="00256785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25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6"/>
    </w:p>
    <w:p w14:paraId="3E8C1A80" w14:textId="77777777" w:rsidR="00256785" w:rsidRDefault="00256785" w:rsidP="00256785">
      <w:pPr>
        <w:pStyle w:val="KeepWithNext"/>
        <w:rPr>
          <w:rtl/>
          <w:lang w:eastAsia="he-IL"/>
        </w:rPr>
      </w:pPr>
    </w:p>
    <w:p w14:paraId="3CAB31A5" w14:textId="57E5A6F0" w:rsidR="00256785" w:rsidRDefault="00256785" w:rsidP="00E77C9C">
      <w:pPr>
        <w:rPr>
          <w:rtl/>
          <w:lang w:eastAsia="he-IL"/>
        </w:rPr>
      </w:pPr>
      <w:bookmarkStart w:id="12297" w:name="_ETM_Q1_6020001"/>
      <w:bookmarkEnd w:id="12297"/>
      <w:r>
        <w:rPr>
          <w:rFonts w:hint="cs"/>
          <w:rtl/>
          <w:lang w:eastAsia="he-IL"/>
        </w:rPr>
        <w:t>אנשים באו מכל המגזרים</w:t>
      </w:r>
      <w:r w:rsidR="00E77C9C">
        <w:rPr>
          <w:rFonts w:hint="cs"/>
          <w:rtl/>
          <w:lang w:eastAsia="he-IL"/>
        </w:rPr>
        <w:t xml:space="preserve"> – ערבים, </w:t>
      </w:r>
      <w:bookmarkStart w:id="12298" w:name="_ETM_Q1_6025600"/>
      <w:bookmarkEnd w:id="12298"/>
      <w:r>
        <w:rPr>
          <w:rFonts w:hint="cs"/>
          <w:rtl/>
          <w:lang w:eastAsia="he-IL"/>
        </w:rPr>
        <w:t>יהודים</w:t>
      </w:r>
      <w:bookmarkStart w:id="12299" w:name="_ETM_Q1_6030845"/>
      <w:bookmarkStart w:id="12300" w:name="_ETM_Q1_6027845"/>
      <w:bookmarkStart w:id="12301" w:name="_ETM_Q1_6026411"/>
      <w:bookmarkStart w:id="12302" w:name="_ETM_Q1_6024482"/>
      <w:bookmarkEnd w:id="12299"/>
      <w:bookmarkEnd w:id="12300"/>
      <w:bookmarkEnd w:id="12301"/>
      <w:bookmarkEnd w:id="12302"/>
      <w:r>
        <w:rPr>
          <w:rFonts w:hint="cs"/>
          <w:rtl/>
          <w:lang w:eastAsia="he-IL"/>
        </w:rPr>
        <w:t xml:space="preserve">, חרדים, אנשים בירושלים </w:t>
      </w:r>
      <w:bookmarkStart w:id="12303" w:name="_ETM_Q1_6028083"/>
      <w:bookmarkEnd w:id="12303"/>
      <w:r>
        <w:rPr>
          <w:rFonts w:hint="cs"/>
          <w:rtl/>
          <w:lang w:eastAsia="he-IL"/>
        </w:rPr>
        <w:t xml:space="preserve">הגיעו עם הטליתות </w:t>
      </w:r>
      <w:bookmarkStart w:id="12304" w:name="_ETM_Q1_6034148"/>
      <w:bookmarkStart w:id="12305" w:name="_ETM_Q1_6033758"/>
      <w:bookmarkStart w:id="12306" w:name="_ETM_Q1_6031020"/>
      <w:bookmarkStart w:id="12307" w:name="_ETM_Q1_6029586"/>
      <w:bookmarkStart w:id="12308" w:name="_ETM_Q1_6026876"/>
      <w:bookmarkEnd w:id="12304"/>
      <w:bookmarkEnd w:id="12305"/>
      <w:bookmarkEnd w:id="12306"/>
      <w:bookmarkEnd w:id="12307"/>
      <w:bookmarkEnd w:id="12308"/>
      <w:r>
        <w:rPr>
          <w:rFonts w:hint="cs"/>
          <w:rtl/>
          <w:lang w:eastAsia="he-IL"/>
        </w:rPr>
        <w:t>ישר מבתי הכנסת. זה היה מדהים.</w:t>
      </w:r>
      <w:bookmarkStart w:id="12309" w:name="_ETM_Q1_6038927"/>
      <w:bookmarkStart w:id="12310" w:name="_ETM_Q1_6037523"/>
      <w:bookmarkStart w:id="12311" w:name="_ETM_Q1_6035044"/>
      <w:bookmarkEnd w:id="12309"/>
      <w:bookmarkEnd w:id="12310"/>
      <w:bookmarkEnd w:id="12311"/>
    </w:p>
    <w:p w14:paraId="7013F5E8" w14:textId="77777777" w:rsidR="00256785" w:rsidRDefault="00256785" w:rsidP="00256785">
      <w:pPr>
        <w:rPr>
          <w:rtl/>
          <w:lang w:eastAsia="he-IL"/>
        </w:rPr>
      </w:pPr>
      <w:bookmarkStart w:id="12312" w:name="_ETM_Q1_6036115"/>
      <w:bookmarkEnd w:id="12312"/>
    </w:p>
    <w:p w14:paraId="178B89E7" w14:textId="24E51E63" w:rsidR="00256785" w:rsidRDefault="00256785" w:rsidP="00256785">
      <w:pPr>
        <w:pStyle w:val="a5"/>
        <w:keepNext/>
        <w:rPr>
          <w:rtl/>
        </w:rPr>
      </w:pPr>
      <w:bookmarkStart w:id="12313" w:name="ET_speaker_אלי_בין_350"/>
      <w:r w:rsidRPr="00256785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25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3"/>
    </w:p>
    <w:p w14:paraId="3A398487" w14:textId="77777777" w:rsidR="00256785" w:rsidRDefault="00256785" w:rsidP="00256785">
      <w:pPr>
        <w:pStyle w:val="KeepWithNext"/>
        <w:rPr>
          <w:rtl/>
          <w:lang w:eastAsia="he-IL"/>
        </w:rPr>
      </w:pPr>
    </w:p>
    <w:p w14:paraId="708FBE34" w14:textId="5580BD9C" w:rsidR="00E77C9C" w:rsidRDefault="00256785" w:rsidP="00E77C9C">
      <w:pPr>
        <w:rPr>
          <w:rtl/>
          <w:lang w:eastAsia="he-IL"/>
        </w:rPr>
      </w:pPr>
      <w:bookmarkStart w:id="12314" w:name="_ETM_Q1_6036640"/>
      <w:bookmarkStart w:id="12315" w:name="_ETM_Q1_6036900"/>
      <w:bookmarkStart w:id="12316" w:name="_ETM_Q1_6035205"/>
      <w:bookmarkStart w:id="12317" w:name="_ETM_Q1_6032465"/>
      <w:bookmarkStart w:id="12318" w:name="_ETM_Q1_6029726"/>
      <w:bookmarkEnd w:id="12314"/>
      <w:bookmarkEnd w:id="12315"/>
      <w:bookmarkEnd w:id="12316"/>
      <w:bookmarkEnd w:id="12317"/>
      <w:bookmarkEnd w:id="12318"/>
      <w:r>
        <w:rPr>
          <w:rFonts w:hint="cs"/>
          <w:rtl/>
          <w:lang w:eastAsia="he-IL"/>
        </w:rPr>
        <w:t xml:space="preserve">סליחה, אבל </w:t>
      </w:r>
      <w:bookmarkStart w:id="12319" w:name="_ETM_Q1_6034976"/>
      <w:bookmarkEnd w:id="12319"/>
      <w:r>
        <w:rPr>
          <w:rFonts w:hint="cs"/>
          <w:rtl/>
          <w:lang w:eastAsia="he-IL"/>
        </w:rPr>
        <w:t>בשלב מסוים החלטנו</w:t>
      </w:r>
      <w:bookmarkStart w:id="12320" w:name="_ETM_Q1_6037986"/>
      <w:bookmarkStart w:id="12321" w:name="_ETM_Q1_6035247"/>
      <w:bookmarkEnd w:id="12320"/>
      <w:bookmarkEnd w:id="12321"/>
      <w:r>
        <w:rPr>
          <w:rFonts w:hint="cs"/>
          <w:rtl/>
          <w:lang w:eastAsia="he-IL"/>
        </w:rPr>
        <w:t xml:space="preserve"> לנהל גם את האיר</w:t>
      </w:r>
      <w:bookmarkStart w:id="12322" w:name="_ETM_Q1_6036427"/>
      <w:bookmarkEnd w:id="12322"/>
      <w:r>
        <w:rPr>
          <w:rFonts w:hint="cs"/>
          <w:rtl/>
          <w:lang w:eastAsia="he-IL"/>
        </w:rPr>
        <w:t xml:space="preserve">וע </w:t>
      </w:r>
      <w:bookmarkStart w:id="12323" w:name="_ETM_Q1_6036066"/>
      <w:bookmarkStart w:id="12324" w:name="_ETM_Q1_6033326"/>
      <w:bookmarkEnd w:id="12323"/>
      <w:bookmarkEnd w:id="12324"/>
      <w:r>
        <w:rPr>
          <w:rFonts w:hint="cs"/>
          <w:rtl/>
          <w:lang w:eastAsia="he-IL"/>
        </w:rPr>
        <w:t>הזה ואמרנו שאנחנו ל</w:t>
      </w:r>
      <w:bookmarkStart w:id="12325" w:name="_ETM_Q1_6039072"/>
      <w:bookmarkEnd w:id="12325"/>
      <w:r>
        <w:rPr>
          <w:rFonts w:hint="cs"/>
          <w:rtl/>
          <w:lang w:eastAsia="he-IL"/>
        </w:rPr>
        <w:t>א לוקחים דם מהמגזר החרדי</w:t>
      </w:r>
      <w:bookmarkStart w:id="12326" w:name="_ETM_Q1_6046262"/>
      <w:bookmarkStart w:id="12327" w:name="_ETM_Q1_6043551"/>
      <w:bookmarkStart w:id="12328" w:name="_ETM_Q1_6042148"/>
      <w:bookmarkStart w:id="12329" w:name="_ETM_Q1_6040479"/>
      <w:bookmarkStart w:id="12330" w:name="_ETM_Q1_6039592"/>
      <w:bookmarkStart w:id="12331" w:name="_ETM_Q1_6038188"/>
      <w:bookmarkEnd w:id="12326"/>
      <w:bookmarkEnd w:id="12327"/>
      <w:bookmarkEnd w:id="12328"/>
      <w:bookmarkEnd w:id="12329"/>
      <w:bookmarkEnd w:id="12330"/>
      <w:bookmarkEnd w:id="12331"/>
      <w:r>
        <w:rPr>
          <w:rFonts w:hint="cs"/>
          <w:rtl/>
          <w:lang w:eastAsia="he-IL"/>
        </w:rPr>
        <w:t>, לא לוקחים מהאנשים</w:t>
      </w:r>
      <w:r w:rsidR="00E77C9C">
        <w:rPr>
          <w:rFonts w:hint="cs"/>
          <w:rtl/>
          <w:lang w:eastAsia="he-IL"/>
        </w:rPr>
        <w:t xml:space="preserve"> </w:t>
      </w:r>
      <w:bookmarkStart w:id="12332" w:name="_ETM_Q1_6043618"/>
      <w:bookmarkStart w:id="12333" w:name="_ETM_Q1_6036618"/>
      <w:bookmarkEnd w:id="12332"/>
      <w:bookmarkEnd w:id="12333"/>
      <w:r>
        <w:rPr>
          <w:rFonts w:hint="cs"/>
          <w:rtl/>
          <w:lang w:eastAsia="he-IL"/>
        </w:rPr>
        <w:t>- - - למה?</w:t>
      </w:r>
      <w:bookmarkStart w:id="12334" w:name="_ETM_Q1_6043548"/>
      <w:bookmarkStart w:id="12335" w:name="_ETM_Q1_6040446"/>
      <w:bookmarkStart w:id="12336" w:name="_ETM_Q1_6038228"/>
      <w:bookmarkEnd w:id="12334"/>
      <w:bookmarkEnd w:id="12335"/>
      <w:bookmarkEnd w:id="12336"/>
      <w:r>
        <w:rPr>
          <w:rFonts w:hint="cs"/>
          <w:rtl/>
          <w:lang w:eastAsia="he-IL"/>
        </w:rPr>
        <w:t xml:space="preserve"> </w:t>
      </w:r>
      <w:bookmarkStart w:id="12337" w:name="_ETM_Q1_6038749"/>
      <w:bookmarkEnd w:id="12337"/>
      <w:r>
        <w:rPr>
          <w:rFonts w:hint="cs"/>
          <w:rtl/>
          <w:lang w:eastAsia="he-IL"/>
        </w:rPr>
        <w:t>אמרנו</w:t>
      </w:r>
      <w:bookmarkStart w:id="12338" w:name="_ETM_Q1_6042662"/>
      <w:bookmarkEnd w:id="12338"/>
      <w:r>
        <w:rPr>
          <w:rFonts w:hint="cs"/>
          <w:rtl/>
          <w:lang w:eastAsia="he-IL"/>
        </w:rPr>
        <w:t xml:space="preserve"> שקודם כל ניקח</w:t>
      </w:r>
      <w:bookmarkStart w:id="12339" w:name="_ETM_Q1_6042804"/>
      <w:bookmarkStart w:id="12340" w:name="_ETM_Q1_6040875"/>
      <w:bookmarkEnd w:id="12339"/>
      <w:bookmarkEnd w:id="12340"/>
      <w:r>
        <w:rPr>
          <w:rFonts w:hint="cs"/>
          <w:rtl/>
          <w:lang w:eastAsia="he-IL"/>
        </w:rPr>
        <w:t xml:space="preserve"> ממי שצריך להתגייס לצה"ל</w:t>
      </w:r>
      <w:bookmarkStart w:id="12341" w:name="_ETM_Q1_6048584"/>
      <w:bookmarkStart w:id="12342" w:name="_ETM_Q1_6045874"/>
      <w:bookmarkStart w:id="12343" w:name="_ETM_Q1_6045223"/>
      <w:bookmarkStart w:id="12344" w:name="_ETM_Q1_6043528"/>
      <w:bookmarkStart w:id="12345" w:name="_ETM_Q1_6042904"/>
      <w:bookmarkStart w:id="12346" w:name="_ETM_Q1_6041210"/>
      <w:bookmarkEnd w:id="12341"/>
      <w:bookmarkEnd w:id="12342"/>
      <w:bookmarkEnd w:id="12343"/>
      <w:bookmarkEnd w:id="12344"/>
      <w:bookmarkEnd w:id="12345"/>
      <w:bookmarkEnd w:id="12346"/>
      <w:r>
        <w:rPr>
          <w:rFonts w:hint="cs"/>
          <w:rtl/>
          <w:lang w:eastAsia="he-IL"/>
        </w:rPr>
        <w:t xml:space="preserve">. </w:t>
      </w:r>
      <w:bookmarkStart w:id="12347" w:name="_ETM_Q1_6042779"/>
      <w:bookmarkStart w:id="12348" w:name="_ETM_Q1_6045657"/>
      <w:bookmarkStart w:id="12349" w:name="_ETM_Q1_6042657"/>
      <w:bookmarkEnd w:id="12347"/>
      <w:bookmarkEnd w:id="12348"/>
      <w:bookmarkEnd w:id="12349"/>
      <w:r>
        <w:rPr>
          <w:rFonts w:hint="cs"/>
          <w:rtl/>
          <w:lang w:eastAsia="he-IL"/>
        </w:rPr>
        <w:t xml:space="preserve">ניקח קודם כל דם </w:t>
      </w:r>
      <w:bookmarkStart w:id="12350" w:name="_ETM_Q1_6048249"/>
      <w:bookmarkStart w:id="12351" w:name="_ETM_Q1_6045535"/>
      <w:bookmarkStart w:id="12352" w:name="_ETM_Q1_6043346"/>
      <w:bookmarkEnd w:id="12350"/>
      <w:bookmarkEnd w:id="12351"/>
      <w:bookmarkEnd w:id="12352"/>
      <w:r>
        <w:rPr>
          <w:rFonts w:hint="cs"/>
          <w:rtl/>
          <w:lang w:eastAsia="he-IL"/>
        </w:rPr>
        <w:t>מ</w:t>
      </w:r>
      <w:bookmarkStart w:id="12353" w:name="_ETM_Q1_6040178"/>
      <w:bookmarkStart w:id="12354" w:name="_ETM_Q1_6040051"/>
      <w:bookmarkStart w:id="12355" w:name="_ETM_Q1_6037312"/>
      <w:bookmarkStart w:id="12356" w:name="_ETM_Q1_6037571"/>
      <w:bookmarkStart w:id="12357" w:name="_ETM_Q1_6050539"/>
      <w:bookmarkStart w:id="12358" w:name="_ETM_Q1_6048348"/>
      <w:bookmarkEnd w:id="12353"/>
      <w:bookmarkEnd w:id="12354"/>
      <w:bookmarkEnd w:id="12355"/>
      <w:bookmarkEnd w:id="12356"/>
      <w:bookmarkEnd w:id="12357"/>
      <w:bookmarkEnd w:id="12358"/>
      <w:r>
        <w:rPr>
          <w:rFonts w:hint="cs"/>
          <w:rtl/>
          <w:lang w:eastAsia="he-IL"/>
        </w:rPr>
        <w:t>כל חייל או כל מי שהוא בר גיוס</w:t>
      </w:r>
      <w:bookmarkStart w:id="12359" w:name="_ETM_Q1_6047613"/>
      <w:bookmarkStart w:id="12360" w:name="_ETM_Q1_6046850"/>
      <w:bookmarkStart w:id="12361" w:name="_ETM_Q1_6044895"/>
      <w:bookmarkEnd w:id="12359"/>
      <w:bookmarkEnd w:id="12360"/>
      <w:bookmarkEnd w:id="12361"/>
      <w:r>
        <w:rPr>
          <w:rFonts w:hint="cs"/>
          <w:rtl/>
          <w:lang w:eastAsia="he-IL"/>
        </w:rPr>
        <w:t xml:space="preserve"> לפני שהוא הולך לצבא. </w:t>
      </w:r>
      <w:bookmarkStart w:id="12362" w:name="_ETM_Q1_6053696"/>
      <w:bookmarkEnd w:id="12362"/>
      <w:r>
        <w:rPr>
          <w:rFonts w:hint="cs"/>
          <w:rtl/>
          <w:lang w:eastAsia="he-IL"/>
        </w:rPr>
        <w:t>נמלא א</w:t>
      </w:r>
      <w:bookmarkStart w:id="12363" w:name="_ETM_Q1_6050957"/>
      <w:bookmarkEnd w:id="12363"/>
      <w:r>
        <w:rPr>
          <w:rFonts w:hint="cs"/>
          <w:rtl/>
          <w:lang w:eastAsia="he-IL"/>
        </w:rPr>
        <w:t>ת המלאי</w:t>
      </w:r>
      <w:bookmarkStart w:id="12364" w:name="_ETM_Q1_6051874"/>
      <w:bookmarkStart w:id="12365" w:name="_ETM_Q1_6048874"/>
      <w:bookmarkStart w:id="12366" w:name="_ETM_Q1_6046395"/>
      <w:bookmarkStart w:id="12367" w:name="_ETM_Q1_6043658"/>
      <w:bookmarkEnd w:id="12364"/>
      <w:bookmarkEnd w:id="12365"/>
      <w:bookmarkEnd w:id="12366"/>
      <w:bookmarkEnd w:id="12367"/>
      <w:r>
        <w:rPr>
          <w:rFonts w:hint="cs"/>
          <w:rtl/>
          <w:lang w:eastAsia="he-IL"/>
        </w:rPr>
        <w:t xml:space="preserve"> </w:t>
      </w:r>
      <w:bookmarkStart w:id="12368" w:name="_ETM_Q1_6049665"/>
      <w:bookmarkEnd w:id="12368"/>
      <w:r>
        <w:rPr>
          <w:rFonts w:hint="cs"/>
          <w:rtl/>
          <w:lang w:eastAsia="he-IL"/>
        </w:rPr>
        <w:t>ואז התחלנו לנהל את האירוע של האסטרטג</w:t>
      </w:r>
      <w:bookmarkStart w:id="12369" w:name="_ETM_Q1_6057114"/>
      <w:bookmarkEnd w:id="12369"/>
      <w:r>
        <w:rPr>
          <w:rFonts w:hint="cs"/>
          <w:rtl/>
          <w:lang w:eastAsia="he-IL"/>
        </w:rPr>
        <w:t>י</w:t>
      </w:r>
      <w:bookmarkStart w:id="12370" w:name="_ETM_Q1_6057510"/>
      <w:bookmarkStart w:id="12371" w:name="_ETM_Q1_6054772"/>
      <w:bookmarkStart w:id="12372" w:name="_ETM_Q1_6052817"/>
      <w:bookmarkStart w:id="12373" w:name="_ETM_Q1_6051675"/>
      <w:bookmarkEnd w:id="12370"/>
      <w:bookmarkEnd w:id="12371"/>
      <w:bookmarkEnd w:id="12372"/>
      <w:bookmarkEnd w:id="12373"/>
      <w:r>
        <w:rPr>
          <w:rFonts w:hint="cs"/>
          <w:rtl/>
          <w:lang w:eastAsia="he-IL"/>
        </w:rPr>
        <w:t>ה, לא נכנסים ליישובים</w:t>
      </w:r>
      <w:bookmarkStart w:id="12374" w:name="_ETM_Q1_6059016"/>
      <w:bookmarkEnd w:id="12374"/>
      <w:r w:rsidR="00E77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כי הה</w:t>
      </w:r>
      <w:bookmarkStart w:id="12375" w:name="_ETM_Q1_6058891"/>
      <w:bookmarkStart w:id="12376" w:name="_ETM_Q1_6058269"/>
      <w:bookmarkEnd w:id="12375"/>
      <w:bookmarkEnd w:id="12376"/>
      <w:r>
        <w:rPr>
          <w:rFonts w:hint="cs"/>
          <w:rtl/>
          <w:lang w:eastAsia="he-IL"/>
        </w:rPr>
        <w:t>תרמות</w:t>
      </w:r>
      <w:bookmarkStart w:id="12377" w:name="_ETM_Q1_6059189"/>
      <w:bookmarkStart w:id="12378" w:name="_ETM_Q1_6056452"/>
      <w:bookmarkStart w:id="12379" w:name="_ETM_Q1_6055018"/>
      <w:bookmarkStart w:id="12380" w:name="_ETM_Q1_6053588"/>
      <w:bookmarkEnd w:id="12377"/>
      <w:bookmarkEnd w:id="12378"/>
      <w:bookmarkEnd w:id="12379"/>
      <w:bookmarkEnd w:id="12380"/>
      <w:r>
        <w:rPr>
          <w:rFonts w:hint="cs"/>
          <w:rtl/>
          <w:lang w:eastAsia="he-IL"/>
        </w:rPr>
        <w:t xml:space="preserve"> היו כמעט חודש ימים. </w:t>
      </w:r>
    </w:p>
    <w:p w14:paraId="46F6F917" w14:textId="77777777" w:rsidR="00E77C9C" w:rsidRDefault="00E77C9C" w:rsidP="00E77C9C">
      <w:pPr>
        <w:rPr>
          <w:rtl/>
          <w:lang w:eastAsia="he-IL"/>
        </w:rPr>
      </w:pPr>
      <w:bookmarkStart w:id="12381" w:name="_ETM_Q1_6054924"/>
      <w:bookmarkEnd w:id="12381"/>
    </w:p>
    <w:p w14:paraId="10C8F6D0" w14:textId="6B2E0D48" w:rsidR="00256785" w:rsidRDefault="00256785" w:rsidP="000C43D1">
      <w:pPr>
        <w:rPr>
          <w:rtl/>
          <w:lang w:eastAsia="he-IL"/>
        </w:rPr>
      </w:pPr>
      <w:bookmarkStart w:id="12382" w:name="_ETM_Q1_6060773"/>
      <w:bookmarkStart w:id="12383" w:name="_ETM_Q1_6061924"/>
      <w:bookmarkEnd w:id="12382"/>
      <w:bookmarkEnd w:id="12383"/>
      <w:r>
        <w:rPr>
          <w:rFonts w:hint="cs"/>
          <w:rtl/>
          <w:lang w:eastAsia="he-IL"/>
        </w:rPr>
        <w:t>התחלנו לנהל את זה בצו</w:t>
      </w:r>
      <w:bookmarkStart w:id="12384" w:name="_ETM_Q1_6064062"/>
      <w:bookmarkEnd w:id="12384"/>
      <w:r>
        <w:rPr>
          <w:rFonts w:hint="cs"/>
          <w:rtl/>
          <w:lang w:eastAsia="he-IL"/>
        </w:rPr>
        <w:t>רה כזאת</w:t>
      </w:r>
      <w:bookmarkStart w:id="12385" w:name="_ETM_Q1_6067072"/>
      <w:bookmarkStart w:id="12386" w:name="_ETM_Q1_6064334"/>
      <w:bookmarkStart w:id="12387" w:name="_ETM_Q1_6061334"/>
      <w:bookmarkStart w:id="12388" w:name="_ETM_Q1_6058570"/>
      <w:bookmarkStart w:id="12389" w:name="_ETM_Q1_6055831"/>
      <w:bookmarkEnd w:id="12385"/>
      <w:bookmarkEnd w:id="12386"/>
      <w:bookmarkEnd w:id="12387"/>
      <w:bookmarkEnd w:id="12388"/>
      <w:bookmarkEnd w:id="12389"/>
      <w:r>
        <w:rPr>
          <w:rFonts w:hint="cs"/>
          <w:rtl/>
          <w:lang w:eastAsia="he-IL"/>
        </w:rPr>
        <w:t>, לחשוב מאיזה מגזר אנחנו לוקחים דמים, א</w:t>
      </w:r>
      <w:bookmarkStart w:id="12390" w:name="_ETM_Q1_6069702"/>
      <w:bookmarkStart w:id="12391" w:name="_ETM_Q1_6066702"/>
      <w:bookmarkStart w:id="12392" w:name="_ETM_Q1_6063702"/>
      <w:bookmarkStart w:id="12393" w:name="_ETM_Q1_6061487"/>
      <w:bookmarkEnd w:id="12390"/>
      <w:bookmarkEnd w:id="12391"/>
      <w:bookmarkEnd w:id="12392"/>
      <w:bookmarkEnd w:id="12393"/>
      <w:r>
        <w:rPr>
          <w:rFonts w:hint="cs"/>
          <w:rtl/>
          <w:lang w:eastAsia="he-IL"/>
        </w:rPr>
        <w:t xml:space="preserve">יך אנחנו לוקחים ומאיזה יישובים. בדרום </w:t>
      </w:r>
      <w:r w:rsidR="00E77C9C">
        <w:rPr>
          <w:rFonts w:hint="eastAsia"/>
          <w:rtl/>
          <w:lang w:eastAsia="he-IL"/>
        </w:rPr>
        <w:t xml:space="preserve">– </w:t>
      </w:r>
      <w:bookmarkStart w:id="12394" w:name="_ETM_Q1_6079942"/>
      <w:bookmarkStart w:id="12395" w:name="_ETM_Q1_6081008"/>
      <w:bookmarkEnd w:id="12394"/>
      <w:bookmarkEnd w:id="12395"/>
      <w:r>
        <w:rPr>
          <w:rFonts w:hint="cs"/>
          <w:rtl/>
          <w:lang w:eastAsia="he-IL"/>
        </w:rPr>
        <w:t>בכלל לא נגענו</w:t>
      </w:r>
      <w:bookmarkStart w:id="12396" w:name="_ETM_Q1_6073117"/>
      <w:bookmarkStart w:id="12397" w:name="_ETM_Q1_6070381"/>
      <w:bookmarkStart w:id="12398" w:name="_ETM_Q1_6070515"/>
      <w:bookmarkStart w:id="12399" w:name="_ETM_Q1_6068324"/>
      <w:bookmarkStart w:id="12400" w:name="_ETM_Q1_6066655"/>
      <w:bookmarkEnd w:id="12396"/>
      <w:bookmarkEnd w:id="12397"/>
      <w:bookmarkEnd w:id="12398"/>
      <w:bookmarkEnd w:id="12399"/>
      <w:bookmarkEnd w:id="12400"/>
      <w:r>
        <w:rPr>
          <w:rFonts w:hint="cs"/>
          <w:rtl/>
          <w:lang w:eastAsia="he-IL"/>
        </w:rPr>
        <w:t xml:space="preserve">, נגענו </w:t>
      </w:r>
      <w:bookmarkStart w:id="12401" w:name="_ETM_Q1_6069789"/>
      <w:bookmarkEnd w:id="12401"/>
      <w:r>
        <w:rPr>
          <w:rFonts w:hint="cs"/>
          <w:rtl/>
          <w:lang w:eastAsia="he-IL"/>
        </w:rPr>
        <w:t>במרכז הארץ ובצפון ואת המגזרים של החרדים, הדרוזים והמגזר הערבי</w:t>
      </w:r>
      <w:bookmarkStart w:id="12402" w:name="_ETM_Q1_6086641"/>
      <w:bookmarkStart w:id="12403" w:name="_ETM_Q1_6083931"/>
      <w:bookmarkStart w:id="12404" w:name="_ETM_Q1_6081453"/>
      <w:bookmarkStart w:id="12405" w:name="_ETM_Q1_6080543"/>
      <w:bookmarkStart w:id="12406" w:name="_ETM_Q1_6079109"/>
      <w:bookmarkStart w:id="12407" w:name="_ETM_Q1_6077154"/>
      <w:bookmarkStart w:id="12408" w:name="_ETM_Q1_6075484"/>
      <w:bookmarkEnd w:id="12402"/>
      <w:bookmarkEnd w:id="12403"/>
      <w:bookmarkEnd w:id="12404"/>
      <w:bookmarkEnd w:id="12405"/>
      <w:bookmarkEnd w:id="12406"/>
      <w:bookmarkEnd w:id="12407"/>
      <w:bookmarkEnd w:id="12408"/>
      <w:r>
        <w:rPr>
          <w:rFonts w:hint="cs"/>
          <w:rtl/>
          <w:lang w:eastAsia="he-IL"/>
        </w:rPr>
        <w:t xml:space="preserve"> </w:t>
      </w:r>
      <w:r w:rsidR="000C43D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</w:t>
      </w:r>
      <w:bookmarkStart w:id="12409" w:name="_ETM_Q1_6078386"/>
      <w:bookmarkStart w:id="12410" w:name="_ETM_Q1_6077735"/>
      <w:bookmarkEnd w:id="12409"/>
      <w:bookmarkEnd w:id="12410"/>
      <w:r>
        <w:rPr>
          <w:rFonts w:hint="cs"/>
          <w:rtl/>
          <w:lang w:eastAsia="he-IL"/>
        </w:rPr>
        <w:t>שארנו לסוף</w:t>
      </w:r>
      <w:r w:rsidR="000C43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שיהיה לנו </w:t>
      </w:r>
      <w:bookmarkStart w:id="12411" w:name="_ETM_Q1_6087276"/>
      <w:bookmarkStart w:id="12412" w:name="_ETM_Q1_6084540"/>
      <w:bookmarkEnd w:id="12411"/>
      <w:bookmarkEnd w:id="12412"/>
      <w:r>
        <w:rPr>
          <w:rFonts w:hint="cs"/>
          <w:rtl/>
          <w:lang w:eastAsia="he-IL"/>
        </w:rPr>
        <w:t xml:space="preserve">אוויר </w:t>
      </w:r>
      <w:bookmarkStart w:id="12413" w:name="_ETM_Q1_6084412"/>
      <w:bookmarkStart w:id="12414" w:name="_ETM_Q1_6081648"/>
      <w:bookmarkStart w:id="12415" w:name="_ETM_Q1_6082042"/>
      <w:bookmarkEnd w:id="12413"/>
      <w:bookmarkEnd w:id="12414"/>
      <w:bookmarkEnd w:id="12415"/>
      <w:r>
        <w:rPr>
          <w:rFonts w:hint="cs"/>
          <w:rtl/>
          <w:lang w:eastAsia="he-IL"/>
        </w:rPr>
        <w:t xml:space="preserve">נשימה </w:t>
      </w:r>
      <w:r w:rsidR="000C43D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ימים ושבועות</w:t>
      </w:r>
      <w:r w:rsidR="000C43D1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>.</w:t>
      </w:r>
      <w:bookmarkStart w:id="12416" w:name="_ETM_Q1_6086742"/>
      <w:bookmarkEnd w:id="12416"/>
      <w:r>
        <w:rPr>
          <w:rFonts w:hint="cs"/>
          <w:rtl/>
          <w:lang w:eastAsia="he-IL"/>
        </w:rPr>
        <w:t xml:space="preserve"> </w:t>
      </w:r>
    </w:p>
    <w:p w14:paraId="3D0FB1DA" w14:textId="77777777" w:rsidR="00256785" w:rsidRDefault="00256785" w:rsidP="00256785">
      <w:pPr>
        <w:rPr>
          <w:rtl/>
          <w:lang w:eastAsia="he-IL"/>
        </w:rPr>
      </w:pPr>
      <w:bookmarkStart w:id="12417" w:name="_ETM_Q1_6089617"/>
      <w:bookmarkEnd w:id="12417"/>
    </w:p>
    <w:p w14:paraId="51771EE6" w14:textId="407911C2" w:rsidR="00256785" w:rsidRDefault="00256785" w:rsidP="00256785">
      <w:pPr>
        <w:pStyle w:val="a5"/>
        <w:keepNext/>
        <w:rPr>
          <w:rtl/>
        </w:rPr>
      </w:pPr>
      <w:bookmarkStart w:id="12418" w:name="ET_speaker_אילת_שנער_351"/>
      <w:r w:rsidRPr="00256785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25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8"/>
    </w:p>
    <w:p w14:paraId="4C7D3E2A" w14:textId="77777777" w:rsidR="00256785" w:rsidRDefault="00256785" w:rsidP="00256785">
      <w:pPr>
        <w:pStyle w:val="KeepWithNext"/>
        <w:rPr>
          <w:rtl/>
          <w:lang w:eastAsia="he-IL"/>
        </w:rPr>
      </w:pPr>
    </w:p>
    <w:p w14:paraId="5499E03C" w14:textId="290CDC96" w:rsidR="00256785" w:rsidRDefault="00256785" w:rsidP="00256785">
      <w:pPr>
        <w:rPr>
          <w:rtl/>
          <w:lang w:eastAsia="he-IL"/>
        </w:rPr>
      </w:pPr>
      <w:bookmarkStart w:id="12419" w:name="_ETM_Q1_6090403"/>
      <w:bookmarkStart w:id="12420" w:name="_ETM_Q1_6088707"/>
      <w:bookmarkStart w:id="12421" w:name="_ETM_Q1_6085993"/>
      <w:bookmarkStart w:id="12422" w:name="_ETM_Q1_6083255"/>
      <w:bookmarkStart w:id="12423" w:name="_ETM_Q1_6080777"/>
      <w:bookmarkStart w:id="12424" w:name="_ETM_Q1_6078302"/>
      <w:bookmarkEnd w:id="12419"/>
      <w:bookmarkEnd w:id="12420"/>
      <w:bookmarkEnd w:id="12421"/>
      <w:bookmarkEnd w:id="12422"/>
      <w:bookmarkEnd w:id="12423"/>
      <w:bookmarkEnd w:id="12424"/>
      <w:r>
        <w:rPr>
          <w:rFonts w:hint="cs"/>
          <w:rtl/>
          <w:lang w:eastAsia="he-IL"/>
        </w:rPr>
        <w:t xml:space="preserve">דובר קודם על </w:t>
      </w:r>
      <w:bookmarkStart w:id="12425" w:name="_ETM_Q1_6084968"/>
      <w:bookmarkEnd w:id="12425"/>
      <w:r w:rsidR="00330BCF">
        <w:rPr>
          <w:rFonts w:hint="cs"/>
          <w:rtl/>
          <w:lang w:eastAsia="he-IL"/>
        </w:rPr>
        <w:t>מנגנון המילואים של מד"א אז לנו יש גדוד</w:t>
      </w:r>
      <w:bookmarkStart w:id="12426" w:name="_ETM_Q1_6091919"/>
      <w:bookmarkStart w:id="12427" w:name="_ETM_Q1_6090225"/>
      <w:bookmarkStart w:id="12428" w:name="_ETM_Q1_6089575"/>
      <w:bookmarkStart w:id="12429" w:name="_ETM_Q1_6087125"/>
      <w:bookmarkStart w:id="12430" w:name="_ETM_Q1_6085979"/>
      <w:bookmarkStart w:id="12431" w:name="_ETM_Q1_6087160"/>
      <w:bookmarkStart w:id="12432" w:name="_ETM_Q1_6087581"/>
      <w:bookmarkEnd w:id="12426"/>
      <w:bookmarkEnd w:id="12427"/>
      <w:bookmarkEnd w:id="12428"/>
      <w:bookmarkEnd w:id="12429"/>
      <w:bookmarkEnd w:id="12430"/>
      <w:bookmarkEnd w:id="12431"/>
      <w:bookmarkEnd w:id="12432"/>
      <w:r w:rsidR="00330BCF">
        <w:rPr>
          <w:rFonts w:hint="cs"/>
          <w:rtl/>
          <w:lang w:eastAsia="he-IL"/>
        </w:rPr>
        <w:t xml:space="preserve"> שנקרא</w:t>
      </w:r>
      <w:bookmarkStart w:id="12433" w:name="_ETM_Q1_6091500"/>
      <w:bookmarkStart w:id="12434" w:name="_ETM_Q1_6087707"/>
      <w:bookmarkEnd w:id="12433"/>
      <w:bookmarkEnd w:id="12434"/>
      <w:r w:rsidR="00330BCF">
        <w:rPr>
          <w:rFonts w:hint="cs"/>
          <w:rtl/>
          <w:lang w:eastAsia="he-IL"/>
        </w:rPr>
        <w:t xml:space="preserve"> גדוד</w:t>
      </w:r>
      <w:bookmarkStart w:id="12435" w:name="_ETM_Q1_6091004"/>
      <w:bookmarkEnd w:id="12435"/>
      <w:r w:rsidR="00330BCF">
        <w:rPr>
          <w:rFonts w:hint="cs"/>
          <w:rtl/>
          <w:lang w:eastAsia="he-IL"/>
        </w:rPr>
        <w:t xml:space="preserve"> שירות</w:t>
      </w:r>
      <w:bookmarkStart w:id="12436" w:name="_ETM_Q1_6089074"/>
      <w:bookmarkEnd w:id="12436"/>
      <w:r w:rsidR="00330BCF">
        <w:rPr>
          <w:rFonts w:hint="cs"/>
          <w:rtl/>
          <w:lang w:eastAsia="he-IL"/>
        </w:rPr>
        <w:t xml:space="preserve">י הדם </w:t>
      </w:r>
      <w:bookmarkStart w:id="12437" w:name="_ETM_Q1_6086620"/>
      <w:bookmarkEnd w:id="12437"/>
      <w:r w:rsidR="00330BCF">
        <w:rPr>
          <w:rFonts w:hint="cs"/>
          <w:rtl/>
          <w:lang w:eastAsia="he-IL"/>
        </w:rPr>
        <w:t>269, כי הוא גדוד מטכ"לי</w:t>
      </w:r>
      <w:bookmarkStart w:id="12438" w:name="_ETM_Q1_6095765"/>
      <w:bookmarkEnd w:id="12438"/>
      <w:r w:rsidR="00330BCF">
        <w:rPr>
          <w:rFonts w:hint="cs"/>
          <w:rtl/>
          <w:lang w:eastAsia="he-IL"/>
        </w:rPr>
        <w:t>.</w:t>
      </w:r>
    </w:p>
    <w:p w14:paraId="35EDDD4C" w14:textId="77777777" w:rsidR="00330BCF" w:rsidRDefault="00330BCF" w:rsidP="00256785">
      <w:pPr>
        <w:rPr>
          <w:rtl/>
          <w:lang w:eastAsia="he-IL"/>
        </w:rPr>
      </w:pPr>
      <w:bookmarkStart w:id="12439" w:name="_ETM_Q1_6089734"/>
      <w:bookmarkStart w:id="12440" w:name="_ETM_Q1_6089999"/>
      <w:bookmarkEnd w:id="12439"/>
      <w:bookmarkEnd w:id="12440"/>
    </w:p>
    <w:p w14:paraId="61562D6C" w14:textId="7FA59E62" w:rsidR="00330BCF" w:rsidRDefault="00330BCF" w:rsidP="00330BCF">
      <w:pPr>
        <w:pStyle w:val="af8"/>
        <w:keepNext/>
        <w:rPr>
          <w:rtl/>
        </w:rPr>
      </w:pPr>
      <w:bookmarkStart w:id="12441" w:name="ET_yor_6358_353"/>
      <w:r w:rsidRPr="00330B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0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1"/>
    </w:p>
    <w:p w14:paraId="681E3320" w14:textId="77777777" w:rsidR="00330BCF" w:rsidRDefault="00330BCF" w:rsidP="00330BCF">
      <w:pPr>
        <w:pStyle w:val="KeepWithNext"/>
        <w:rPr>
          <w:rtl/>
          <w:lang w:eastAsia="he-IL"/>
        </w:rPr>
      </w:pPr>
    </w:p>
    <w:p w14:paraId="6F428468" w14:textId="1C8C09CE" w:rsidR="00330BCF" w:rsidRPr="00330BCF" w:rsidRDefault="00330BCF" w:rsidP="00330BCF">
      <w:pPr>
        <w:rPr>
          <w:rtl/>
          <w:lang w:eastAsia="he-IL"/>
        </w:rPr>
      </w:pPr>
      <w:bookmarkStart w:id="12442" w:name="_ETM_Q1_6090779"/>
      <w:bookmarkEnd w:id="12442"/>
      <w:r>
        <w:rPr>
          <w:rFonts w:hint="cs"/>
          <w:rtl/>
          <w:lang w:eastAsia="he-IL"/>
        </w:rPr>
        <w:t>יפה.</w:t>
      </w:r>
    </w:p>
    <w:p w14:paraId="231F16A3" w14:textId="77777777" w:rsidR="00330BCF" w:rsidRDefault="00330BCF" w:rsidP="00330BCF">
      <w:pPr>
        <w:ind w:firstLine="0"/>
        <w:rPr>
          <w:rtl/>
          <w:lang w:eastAsia="he-IL"/>
        </w:rPr>
      </w:pPr>
      <w:bookmarkStart w:id="12443" w:name="_ETM_Q1_6104125"/>
      <w:bookmarkEnd w:id="12443"/>
    </w:p>
    <w:p w14:paraId="6E7136C9" w14:textId="637B18A3" w:rsidR="00330BCF" w:rsidRDefault="00330BCF" w:rsidP="00330BCF">
      <w:pPr>
        <w:pStyle w:val="a5"/>
        <w:keepNext/>
        <w:rPr>
          <w:rtl/>
        </w:rPr>
      </w:pPr>
      <w:bookmarkStart w:id="12444" w:name="ET_speaker_אילת_שנער_352"/>
      <w:r w:rsidRPr="00330BCF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33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4"/>
    </w:p>
    <w:p w14:paraId="72E4EA70" w14:textId="77777777" w:rsidR="00330BCF" w:rsidRDefault="00330BCF" w:rsidP="00330BCF">
      <w:pPr>
        <w:pStyle w:val="KeepWithNext"/>
        <w:rPr>
          <w:rtl/>
          <w:lang w:eastAsia="he-IL"/>
        </w:rPr>
      </w:pPr>
    </w:p>
    <w:p w14:paraId="0B91245A" w14:textId="15B8D1CC" w:rsidR="00F702DE" w:rsidRDefault="00330BCF" w:rsidP="009917AC">
      <w:pPr>
        <w:rPr>
          <w:rtl/>
          <w:lang w:eastAsia="he-IL"/>
        </w:rPr>
      </w:pPr>
      <w:bookmarkStart w:id="12445" w:name="_ETM_Q1_6104645"/>
      <w:bookmarkStart w:id="12446" w:name="_ETM_Q1_6102430"/>
      <w:bookmarkStart w:id="12447" w:name="_ETM_Q1_6099717"/>
      <w:bookmarkStart w:id="12448" w:name="_ETM_Q1_6097238"/>
      <w:bookmarkStart w:id="12449" w:name="_ETM_Q1_6094499"/>
      <w:bookmarkStart w:id="12450" w:name="_ETM_Q1_6093354"/>
      <w:bookmarkStart w:id="12451" w:name="_ETM_Q1_6090905"/>
      <w:bookmarkStart w:id="12452" w:name="_ETM_Q1_6088429"/>
      <w:bookmarkEnd w:id="12445"/>
      <w:bookmarkEnd w:id="12446"/>
      <w:bookmarkEnd w:id="12447"/>
      <w:bookmarkEnd w:id="12448"/>
      <w:bookmarkEnd w:id="12449"/>
      <w:bookmarkEnd w:id="12450"/>
      <w:bookmarkEnd w:id="12451"/>
      <w:bookmarkEnd w:id="12452"/>
      <w:r>
        <w:rPr>
          <w:rFonts w:hint="cs"/>
          <w:rtl/>
          <w:lang w:eastAsia="he-IL"/>
        </w:rPr>
        <w:t xml:space="preserve">בגדוד הזה יש 150 מתרימי </w:t>
      </w:r>
      <w:bookmarkStart w:id="12453" w:name="_ETM_Q1_6096924"/>
      <w:bookmarkEnd w:id="12453"/>
      <w:r>
        <w:rPr>
          <w:rFonts w:hint="cs"/>
          <w:rtl/>
          <w:lang w:eastAsia="he-IL"/>
        </w:rPr>
        <w:t>דם, מילואימ</w:t>
      </w:r>
      <w:bookmarkStart w:id="12454" w:name="_ETM_Q1_6098393"/>
      <w:bookmarkEnd w:id="12454"/>
      <w:r>
        <w:rPr>
          <w:rFonts w:hint="cs"/>
          <w:rtl/>
          <w:lang w:eastAsia="he-IL"/>
        </w:rPr>
        <w:t>ניקים</w:t>
      </w:r>
      <w:bookmarkStart w:id="12455" w:name="_ETM_Q1_6097481"/>
      <w:bookmarkStart w:id="12456" w:name="_ETM_Q1_6095032"/>
      <w:bookmarkEnd w:id="12455"/>
      <w:bookmarkEnd w:id="12456"/>
      <w:r>
        <w:rPr>
          <w:rFonts w:hint="cs"/>
          <w:rtl/>
          <w:lang w:eastAsia="he-IL"/>
        </w:rPr>
        <w:t xml:space="preserve"> שאנחנו כל הז</w:t>
      </w:r>
      <w:bookmarkStart w:id="12457" w:name="_ETM_Q1_6103651"/>
      <w:bookmarkEnd w:id="12457"/>
      <w:r>
        <w:rPr>
          <w:rFonts w:hint="cs"/>
          <w:rtl/>
          <w:lang w:eastAsia="he-IL"/>
        </w:rPr>
        <w:t xml:space="preserve">מן </w:t>
      </w:r>
      <w:bookmarkStart w:id="12458" w:name="_ETM_Q1_6101698"/>
      <w:bookmarkStart w:id="12459" w:name="_ETM_Q1_6098698"/>
      <w:bookmarkEnd w:id="12458"/>
      <w:bookmarkEnd w:id="12459"/>
      <w:r>
        <w:rPr>
          <w:rFonts w:hint="cs"/>
          <w:rtl/>
          <w:lang w:eastAsia="he-IL"/>
        </w:rPr>
        <w:t xml:space="preserve">מאמנים אותם והם כשירים. הייתה לנו פלוגת </w:t>
      </w:r>
      <w:bookmarkStart w:id="12460" w:name="_ETM_Q1_6105653"/>
      <w:bookmarkStart w:id="12461" w:name="_ETM_Q1_6102913"/>
      <w:bookmarkStart w:id="12462" w:name="_ETM_Q1_6101483"/>
      <w:bookmarkStart w:id="12463" w:name="_ETM_Q1_6099788"/>
      <w:bookmarkEnd w:id="12460"/>
      <w:bookmarkEnd w:id="12461"/>
      <w:bookmarkEnd w:id="12462"/>
      <w:bookmarkEnd w:id="12463"/>
      <w:r>
        <w:rPr>
          <w:rFonts w:hint="cs"/>
          <w:rtl/>
          <w:lang w:eastAsia="he-IL"/>
        </w:rPr>
        <w:t>מעבדה קטנה</w:t>
      </w:r>
      <w:bookmarkStart w:id="12464" w:name="_ETM_Q1_6102039"/>
      <w:bookmarkEnd w:id="12464"/>
      <w:r>
        <w:rPr>
          <w:rFonts w:hint="cs"/>
          <w:rtl/>
          <w:lang w:eastAsia="he-IL"/>
        </w:rPr>
        <w:t>, יחסית</w:t>
      </w:r>
      <w:bookmarkStart w:id="12465" w:name="_ETM_Q1_6104415"/>
      <w:bookmarkStart w:id="12466" w:name="_ETM_Q1_6102460"/>
      <w:bookmarkStart w:id="12467" w:name="_ETM_Q1_6102073"/>
      <w:bookmarkStart w:id="12468" w:name="_ETM_Q1_6102468"/>
      <w:bookmarkStart w:id="12469" w:name="_ETM_Q1_6101819"/>
      <w:bookmarkEnd w:id="12465"/>
      <w:bookmarkEnd w:id="12466"/>
      <w:bookmarkEnd w:id="12467"/>
      <w:bookmarkEnd w:id="12468"/>
      <w:bookmarkEnd w:id="12469"/>
      <w:r>
        <w:rPr>
          <w:rFonts w:hint="cs"/>
          <w:rtl/>
          <w:lang w:eastAsia="he-IL"/>
        </w:rPr>
        <w:t xml:space="preserve"> פשוטה</w:t>
      </w:r>
      <w:r w:rsidR="00F702DE">
        <w:rPr>
          <w:rFonts w:hint="cs"/>
          <w:rtl/>
          <w:lang w:eastAsia="he-IL"/>
        </w:rPr>
        <w:t xml:space="preserve"> </w:t>
      </w:r>
      <w:bookmarkStart w:id="12470" w:name="_ETM_Q1_6108508"/>
      <w:bookmarkStart w:id="12471" w:name="_ETM_Q1_6102101"/>
      <w:bookmarkStart w:id="12472" w:name="_ETM_Q1_6095101"/>
      <w:bookmarkStart w:id="12473" w:name="_ETM_Q1_6105151"/>
      <w:bookmarkEnd w:id="12470"/>
      <w:bookmarkEnd w:id="12471"/>
      <w:bookmarkEnd w:id="12472"/>
      <w:bookmarkEnd w:id="12473"/>
      <w:r>
        <w:rPr>
          <w:rFonts w:hint="cs"/>
          <w:rtl/>
          <w:lang w:eastAsia="he-IL"/>
        </w:rPr>
        <w:t xml:space="preserve">- - - עיבינו פי ארבע והם </w:t>
      </w:r>
      <w:bookmarkStart w:id="12474" w:name="_ETM_Q1_6106171"/>
      <w:bookmarkStart w:id="12475" w:name="_ETM_Q1_6103461"/>
      <w:bookmarkEnd w:id="12474"/>
      <w:bookmarkEnd w:id="12475"/>
      <w:r>
        <w:rPr>
          <w:rFonts w:hint="cs"/>
          <w:rtl/>
          <w:lang w:eastAsia="he-IL"/>
        </w:rPr>
        <w:t>גויסו מידית וה</w:t>
      </w:r>
      <w:bookmarkStart w:id="12476" w:name="_ETM_Q1_6110340"/>
      <w:bookmarkStart w:id="12477" w:name="_ETM_Q1_6108646"/>
      <w:bookmarkEnd w:id="12476"/>
      <w:bookmarkEnd w:id="12477"/>
      <w:r>
        <w:rPr>
          <w:rFonts w:hint="cs"/>
          <w:rtl/>
          <w:lang w:eastAsia="he-IL"/>
        </w:rPr>
        <w:t>גיעו במהלך השב</w:t>
      </w:r>
      <w:bookmarkStart w:id="12478" w:name="_ETM_Q1_6111844"/>
      <w:bookmarkEnd w:id="12478"/>
      <w:r>
        <w:rPr>
          <w:rFonts w:hint="cs"/>
          <w:rtl/>
          <w:lang w:eastAsia="he-IL"/>
        </w:rPr>
        <w:t xml:space="preserve">ת. הם יצאו מיד </w:t>
      </w:r>
      <w:bookmarkStart w:id="12479" w:name="_ETM_Q1_6116420"/>
      <w:bookmarkStart w:id="12480" w:name="_ETM_Q1_6113680"/>
      <w:bookmarkStart w:id="12481" w:name="_ETM_Q1_6110941"/>
      <w:bookmarkEnd w:id="12479"/>
      <w:bookmarkEnd w:id="12480"/>
      <w:bookmarkEnd w:id="12481"/>
      <w:r>
        <w:rPr>
          <w:rFonts w:hint="cs"/>
          <w:rtl/>
          <w:lang w:eastAsia="he-IL"/>
        </w:rPr>
        <w:t xml:space="preserve">להתרמות </w:t>
      </w:r>
      <w:bookmarkStart w:id="12482" w:name="_ETM_Q1_6108461"/>
      <w:bookmarkStart w:id="12483" w:name="_ETM_Q1_6107553"/>
      <w:bookmarkEnd w:id="12482"/>
      <w:bookmarkEnd w:id="12483"/>
      <w:r>
        <w:rPr>
          <w:rFonts w:hint="cs"/>
          <w:rtl/>
          <w:lang w:eastAsia="he-IL"/>
        </w:rPr>
        <w:t>ו</w:t>
      </w:r>
      <w:bookmarkStart w:id="12484" w:name="_ETM_Q1_6120556"/>
      <w:bookmarkEnd w:id="12484"/>
      <w:r>
        <w:rPr>
          <w:rFonts w:hint="cs"/>
          <w:rtl/>
          <w:lang w:eastAsia="he-IL"/>
        </w:rPr>
        <w:t>תמכו בנו. הם ה</w:t>
      </w:r>
      <w:bookmarkStart w:id="12485" w:name="_ETM_Q1_6114892"/>
      <w:bookmarkEnd w:id="12485"/>
      <w:r>
        <w:rPr>
          <w:rFonts w:hint="cs"/>
          <w:rtl/>
          <w:lang w:eastAsia="he-IL"/>
        </w:rPr>
        <w:t>תרימו</w:t>
      </w:r>
      <w:bookmarkStart w:id="12486" w:name="_ETM_Q1_6116833"/>
      <w:bookmarkStart w:id="12487" w:name="_ETM_Q1_6113833"/>
      <w:bookmarkEnd w:id="12486"/>
      <w:bookmarkEnd w:id="12487"/>
      <w:r>
        <w:rPr>
          <w:rFonts w:hint="cs"/>
          <w:rtl/>
          <w:lang w:eastAsia="he-IL"/>
        </w:rPr>
        <w:t xml:space="preserve"> </w:t>
      </w:r>
      <w:bookmarkStart w:id="12488" w:name="_ETM_Q1_6115399"/>
      <w:bookmarkEnd w:id="12488"/>
      <w:r>
        <w:rPr>
          <w:rFonts w:hint="cs"/>
          <w:rtl/>
          <w:lang w:eastAsia="he-IL"/>
        </w:rPr>
        <w:t>כ-</w:t>
      </w:r>
      <w:bookmarkStart w:id="12489" w:name="_ETM_Q1_6106397"/>
      <w:bookmarkStart w:id="12490" w:name="_ETM_Q1_6113458"/>
      <w:bookmarkEnd w:id="12489"/>
      <w:bookmarkEnd w:id="12490"/>
      <w:r w:rsidR="00F702DE">
        <w:rPr>
          <w:rFonts w:hint="cs"/>
          <w:rtl/>
          <w:lang w:eastAsia="he-IL"/>
        </w:rPr>
        <w:t>50%</w:t>
      </w:r>
      <w:r>
        <w:rPr>
          <w:rFonts w:hint="cs"/>
          <w:rtl/>
          <w:lang w:eastAsia="he-IL"/>
        </w:rPr>
        <w:t xml:space="preserve"> מהמנות, הכפילו לנו את הכוח</w:t>
      </w:r>
      <w:bookmarkStart w:id="12491" w:name="_ETM_Q1_6120150"/>
      <w:bookmarkStart w:id="12492" w:name="_ETM_Q1_6117150"/>
      <w:bookmarkEnd w:id="12491"/>
      <w:bookmarkEnd w:id="12492"/>
      <w:r>
        <w:rPr>
          <w:rFonts w:hint="cs"/>
          <w:rtl/>
          <w:lang w:eastAsia="he-IL"/>
        </w:rPr>
        <w:t>.</w:t>
      </w:r>
      <w:bookmarkStart w:id="12493" w:name="_ETM_Q1_6114674"/>
      <w:bookmarkEnd w:id="12493"/>
      <w:r>
        <w:rPr>
          <w:rFonts w:hint="cs"/>
          <w:rtl/>
          <w:lang w:eastAsia="he-IL"/>
        </w:rPr>
        <w:t xml:space="preserve"> </w:t>
      </w:r>
    </w:p>
    <w:p w14:paraId="5A2C4E36" w14:textId="77777777" w:rsidR="00F702DE" w:rsidRDefault="00F702DE" w:rsidP="00F702DE">
      <w:pPr>
        <w:rPr>
          <w:rtl/>
          <w:lang w:eastAsia="he-IL"/>
        </w:rPr>
      </w:pPr>
    </w:p>
    <w:p w14:paraId="674B6A6F" w14:textId="1B9148A2" w:rsidR="00330BCF" w:rsidRDefault="00330BCF" w:rsidP="00F70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הגיע </w:t>
      </w:r>
      <w:bookmarkStart w:id="12494" w:name="_ETM_Q1_6117550"/>
      <w:bookmarkEnd w:id="12494"/>
      <w:r>
        <w:rPr>
          <w:rFonts w:hint="cs"/>
          <w:rtl/>
          <w:lang w:eastAsia="he-IL"/>
        </w:rPr>
        <w:t>ל</w:t>
      </w:r>
      <w:bookmarkStart w:id="12495" w:name="_ETM_Q1_6122643"/>
      <w:bookmarkEnd w:id="12495"/>
      <w:r>
        <w:rPr>
          <w:rFonts w:hint="cs"/>
          <w:rtl/>
          <w:lang w:eastAsia="he-IL"/>
        </w:rPr>
        <w:t>מ</w:t>
      </w:r>
      <w:bookmarkStart w:id="12496" w:name="_ETM_Q1_6120454"/>
      <w:bookmarkStart w:id="12497" w:name="_ETM_Q1_6117977"/>
      <w:bookmarkEnd w:id="12496"/>
      <w:bookmarkEnd w:id="12497"/>
      <w:r>
        <w:rPr>
          <w:rFonts w:hint="cs"/>
          <w:rtl/>
          <w:lang w:eastAsia="he-IL"/>
        </w:rPr>
        <w:t>עבדות</w:t>
      </w:r>
      <w:bookmarkStart w:id="12498" w:name="_ETM_Q1_6118112"/>
      <w:bookmarkStart w:id="12499" w:name="_ETM_Q1_6118013"/>
      <w:bookmarkStart w:id="12500" w:name="_ETM_Q1_6118434"/>
      <w:bookmarkStart w:id="12501" w:name="_ETM_Q1_6122456"/>
      <w:bookmarkEnd w:id="12498"/>
      <w:bookmarkEnd w:id="12499"/>
      <w:bookmarkEnd w:id="12500"/>
      <w:bookmarkEnd w:id="12501"/>
      <w:r w:rsidR="00F702DE">
        <w:rPr>
          <w:rFonts w:hint="cs"/>
          <w:rtl/>
          <w:lang w:eastAsia="he-IL"/>
        </w:rPr>
        <w:t xml:space="preserve"> </w:t>
      </w:r>
      <w:bookmarkStart w:id="12502" w:name="_ETM_Q1_6116337"/>
      <w:bookmarkStart w:id="12503" w:name="_ETM_Q1_6120934"/>
      <w:bookmarkStart w:id="12504" w:name="_ETM_Q1_6122782"/>
      <w:bookmarkStart w:id="12505" w:name="_ETM_Q1_6131736"/>
      <w:bookmarkEnd w:id="12502"/>
      <w:bookmarkEnd w:id="12503"/>
      <w:bookmarkEnd w:id="12504"/>
      <w:bookmarkEnd w:id="12505"/>
      <w:r>
        <w:rPr>
          <w:rFonts w:hint="cs"/>
          <w:rtl/>
          <w:lang w:eastAsia="he-IL"/>
        </w:rPr>
        <w:t>בתל השומר</w:t>
      </w:r>
      <w:bookmarkStart w:id="12506" w:name="_ETM_Q1_6122775"/>
      <w:bookmarkStart w:id="12507" w:name="_ETM_Q1_6120324"/>
      <w:bookmarkStart w:id="12508" w:name="_ETM_Q1_6118655"/>
      <w:bookmarkStart w:id="12509" w:name="_ETM_Q1_6118035"/>
      <w:bookmarkStart w:id="12510" w:name="_ETM_Q1_6118170"/>
      <w:bookmarkStart w:id="12511" w:name="_ETM_Q1_6117023"/>
      <w:bookmarkStart w:id="12512" w:name="_ETM_Q1_6120817"/>
      <w:bookmarkStart w:id="12513" w:name="_ETM_Q1_6118103"/>
      <w:bookmarkEnd w:id="12506"/>
      <w:bookmarkEnd w:id="12507"/>
      <w:bookmarkEnd w:id="12508"/>
      <w:bookmarkEnd w:id="12509"/>
      <w:bookmarkEnd w:id="12510"/>
      <w:bookmarkEnd w:id="12511"/>
      <w:bookmarkEnd w:id="12512"/>
      <w:bookmarkEnd w:id="12513"/>
      <w:r>
        <w:rPr>
          <w:rFonts w:hint="cs"/>
          <w:rtl/>
          <w:lang w:eastAsia="he-IL"/>
        </w:rPr>
        <w:t xml:space="preserve"> ואז התקבלה החלטה שאנחנו עו</w:t>
      </w:r>
      <w:bookmarkStart w:id="12514" w:name="_ETM_Q1_6128837"/>
      <w:bookmarkEnd w:id="12514"/>
      <w:r>
        <w:rPr>
          <w:rFonts w:hint="cs"/>
          <w:rtl/>
          <w:lang w:eastAsia="he-IL"/>
        </w:rPr>
        <w:t>ברים לרמלה</w:t>
      </w:r>
      <w:bookmarkStart w:id="12515" w:name="_ETM_Q1_6130542"/>
      <w:bookmarkStart w:id="12516" w:name="_ETM_Q1_6133804"/>
      <w:bookmarkStart w:id="12517" w:name="_ETM_Q1_6131325"/>
      <w:bookmarkStart w:id="12518" w:name="_ETM_Q1_6128611"/>
      <w:bookmarkStart w:id="12519" w:name="_ETM_Q1_6126917"/>
      <w:bookmarkStart w:id="12520" w:name="_ETM_Q1_6124178"/>
      <w:bookmarkStart w:id="12521" w:name="_ETM_Q1_6122482"/>
      <w:bookmarkStart w:id="12522" w:name="_ETM_Q1_6121048"/>
      <w:bookmarkStart w:id="12523" w:name="_ETM_Q1_6119378"/>
      <w:bookmarkStart w:id="12524" w:name="_ETM_Q1_6117712"/>
      <w:bookmarkEnd w:id="12515"/>
      <w:bookmarkEnd w:id="12516"/>
      <w:bookmarkEnd w:id="12517"/>
      <w:bookmarkEnd w:id="12518"/>
      <w:bookmarkEnd w:id="12519"/>
      <w:bookmarkEnd w:id="12520"/>
      <w:bookmarkEnd w:id="12521"/>
      <w:bookmarkEnd w:id="12522"/>
      <w:bookmarkEnd w:id="12523"/>
      <w:bookmarkEnd w:id="12524"/>
      <w:r w:rsidR="00F702DE">
        <w:rPr>
          <w:rFonts w:hint="cs"/>
          <w:rtl/>
          <w:lang w:eastAsia="he-IL"/>
        </w:rPr>
        <w:t xml:space="preserve"> כי המתקן </w:t>
      </w:r>
      <w:r>
        <w:rPr>
          <w:rFonts w:hint="cs"/>
          <w:rtl/>
          <w:lang w:eastAsia="he-IL"/>
        </w:rPr>
        <w:t xml:space="preserve">ממוגן </w:t>
      </w:r>
      <w:r w:rsidR="00F702DE">
        <w:rPr>
          <w:rFonts w:hint="cs"/>
          <w:rtl/>
          <w:lang w:eastAsia="he-IL"/>
        </w:rPr>
        <w:t>ו</w:t>
      </w:r>
      <w:bookmarkStart w:id="12525" w:name="_ETM_Q1_6124736"/>
      <w:bookmarkEnd w:id="12525"/>
      <w:r>
        <w:rPr>
          <w:rFonts w:hint="cs"/>
          <w:rtl/>
          <w:lang w:eastAsia="he-IL"/>
        </w:rPr>
        <w:t>מוכן</w:t>
      </w:r>
      <w:bookmarkStart w:id="12526" w:name="_ETM_Q1_6129888"/>
      <w:bookmarkEnd w:id="12526"/>
      <w:r>
        <w:rPr>
          <w:rFonts w:hint="cs"/>
          <w:rtl/>
          <w:lang w:eastAsia="he-IL"/>
        </w:rPr>
        <w:t xml:space="preserve"> ואת כל העניין</w:t>
      </w:r>
      <w:bookmarkStart w:id="12527" w:name="_ETM_Q1_6131068"/>
      <w:bookmarkStart w:id="12528" w:name="_ETM_Q1_6128068"/>
      <w:bookmarkEnd w:id="12527"/>
      <w:bookmarkEnd w:id="12528"/>
      <w:r>
        <w:rPr>
          <w:rFonts w:hint="cs"/>
          <w:rtl/>
          <w:lang w:eastAsia="he-IL"/>
        </w:rPr>
        <w:t xml:space="preserve"> העברנו ב-</w:t>
      </w:r>
      <w:bookmarkStart w:id="12529" w:name="_ETM_Q1_6130422"/>
      <w:bookmarkEnd w:id="12529"/>
      <w:r>
        <w:rPr>
          <w:rFonts w:hint="cs"/>
          <w:rtl/>
          <w:lang w:eastAsia="he-IL"/>
        </w:rPr>
        <w:t>9 באוקטובר 2023</w:t>
      </w:r>
      <w:bookmarkStart w:id="12530" w:name="_ETM_Q1_6132382"/>
      <w:bookmarkStart w:id="12531" w:name="_ETM_Q1_6129667"/>
      <w:bookmarkStart w:id="12532" w:name="_ETM_Q1_6126930"/>
      <w:bookmarkEnd w:id="12530"/>
      <w:bookmarkEnd w:id="12531"/>
      <w:bookmarkEnd w:id="12532"/>
      <w:r>
        <w:rPr>
          <w:rFonts w:hint="cs"/>
          <w:rtl/>
          <w:lang w:eastAsia="he-IL"/>
        </w:rPr>
        <w:t xml:space="preserve"> </w:t>
      </w:r>
      <w:bookmarkStart w:id="12533" w:name="_ETM_Q1_6126307"/>
      <w:bookmarkEnd w:id="12533"/>
      <w:r>
        <w:rPr>
          <w:rFonts w:hint="cs"/>
          <w:rtl/>
          <w:lang w:eastAsia="he-IL"/>
        </w:rPr>
        <w:t>מתל השומר, שהוא מ</w:t>
      </w:r>
      <w:bookmarkStart w:id="12534" w:name="_ETM_Q1_6132451"/>
      <w:bookmarkEnd w:id="12534"/>
      <w:r>
        <w:rPr>
          <w:rFonts w:hint="cs"/>
          <w:rtl/>
          <w:lang w:eastAsia="he-IL"/>
        </w:rPr>
        <w:t>קום קטן וצפוף לרמלה ומאז</w:t>
      </w:r>
      <w:bookmarkStart w:id="12535" w:name="_ETM_Q1_6133396"/>
      <w:bookmarkEnd w:id="12535"/>
      <w:r>
        <w:rPr>
          <w:rFonts w:hint="cs"/>
          <w:rtl/>
          <w:lang w:eastAsia="he-IL"/>
        </w:rPr>
        <w:t xml:space="preserve"> אנחנו שם. </w:t>
      </w:r>
      <w:bookmarkStart w:id="12536" w:name="_ETM_Q1_6135622"/>
      <w:bookmarkStart w:id="12537" w:name="_ETM_Q1_6135883"/>
      <w:bookmarkEnd w:id="12536"/>
      <w:bookmarkEnd w:id="12537"/>
    </w:p>
    <w:p w14:paraId="037EBE74" w14:textId="77777777" w:rsidR="00330BCF" w:rsidRDefault="00330BCF" w:rsidP="00330BCF">
      <w:pPr>
        <w:rPr>
          <w:rtl/>
          <w:lang w:eastAsia="he-IL"/>
        </w:rPr>
      </w:pPr>
      <w:bookmarkStart w:id="12538" w:name="_ETM_Q1_6137713"/>
      <w:bookmarkStart w:id="12539" w:name="_ETM_Q1_6138758"/>
      <w:bookmarkEnd w:id="12538"/>
      <w:bookmarkEnd w:id="12539"/>
    </w:p>
    <w:p w14:paraId="000D41A9" w14:textId="6B9B245B" w:rsidR="00330BCF" w:rsidRDefault="00330BCF" w:rsidP="00330BCF">
      <w:pPr>
        <w:pStyle w:val="a5"/>
        <w:keepNext/>
        <w:rPr>
          <w:rtl/>
        </w:rPr>
      </w:pPr>
      <w:bookmarkStart w:id="12540" w:name="ET_speaker_אלי_בין_354"/>
      <w:r w:rsidRPr="00330BCF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3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0"/>
    </w:p>
    <w:p w14:paraId="6D6A4927" w14:textId="77777777" w:rsidR="00330BCF" w:rsidRDefault="00330BCF" w:rsidP="00330BCF">
      <w:pPr>
        <w:pStyle w:val="KeepWithNext"/>
        <w:rPr>
          <w:rtl/>
          <w:lang w:eastAsia="he-IL"/>
        </w:rPr>
      </w:pPr>
    </w:p>
    <w:p w14:paraId="47AA55EC" w14:textId="591F81FB" w:rsidR="00330BCF" w:rsidRDefault="00330BCF" w:rsidP="00E42AF5">
      <w:pPr>
        <w:rPr>
          <w:rtl/>
          <w:lang w:eastAsia="he-IL"/>
        </w:rPr>
      </w:pPr>
      <w:bookmarkStart w:id="12541" w:name="_ETM_Q1_6139278"/>
      <w:bookmarkEnd w:id="12541"/>
      <w:r>
        <w:rPr>
          <w:rFonts w:hint="cs"/>
          <w:rtl/>
          <w:lang w:eastAsia="he-IL"/>
        </w:rPr>
        <w:t>החלטה</w:t>
      </w:r>
      <w:bookmarkStart w:id="12542" w:name="_ETM_Q1_6140198"/>
      <w:bookmarkEnd w:id="12542"/>
      <w:r>
        <w:rPr>
          <w:rFonts w:hint="cs"/>
          <w:rtl/>
          <w:lang w:eastAsia="he-IL"/>
        </w:rPr>
        <w:t xml:space="preserve"> </w:t>
      </w:r>
      <w:r w:rsidR="00F702DE">
        <w:rPr>
          <w:rFonts w:hint="cs"/>
          <w:rtl/>
          <w:lang w:eastAsia="he-IL"/>
        </w:rPr>
        <w:t xml:space="preserve">נוספת </w:t>
      </w:r>
      <w:bookmarkStart w:id="12543" w:name="_ETM_Q1_6151470"/>
      <w:bookmarkEnd w:id="12543"/>
      <w:r>
        <w:rPr>
          <w:rFonts w:hint="cs"/>
          <w:rtl/>
          <w:lang w:eastAsia="he-IL"/>
        </w:rPr>
        <w:t>ש</w:t>
      </w:r>
      <w:bookmarkStart w:id="12544" w:name="_ETM_Q1_6137198"/>
      <w:bookmarkEnd w:id="12544"/>
      <w:r>
        <w:rPr>
          <w:rFonts w:hint="cs"/>
          <w:rtl/>
          <w:lang w:eastAsia="he-IL"/>
        </w:rPr>
        <w:t>התקבלה</w:t>
      </w:r>
      <w:bookmarkStart w:id="12545" w:name="_ETM_Q1_6139423"/>
      <w:bookmarkStart w:id="12546" w:name="_ETM_Q1_6137754"/>
      <w:bookmarkEnd w:id="12545"/>
      <w:bookmarkEnd w:id="12546"/>
      <w:r>
        <w:rPr>
          <w:rFonts w:hint="cs"/>
          <w:rtl/>
          <w:lang w:eastAsia="he-IL"/>
        </w:rPr>
        <w:t xml:space="preserve"> והיו לי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קצת ב</w:t>
      </w:r>
      <w:bookmarkStart w:id="12547" w:name="_ETM_Q1_6142459"/>
      <w:bookmarkEnd w:id="12547"/>
      <w:r>
        <w:rPr>
          <w:rFonts w:hint="cs"/>
          <w:rtl/>
          <w:lang w:eastAsia="he-IL"/>
        </w:rPr>
        <w:t>עיות עם פרופסור שנער</w:t>
      </w:r>
      <w:bookmarkStart w:id="12548" w:name="_ETM_Q1_6145984"/>
      <w:bookmarkStart w:id="12549" w:name="_ETM_Q1_6143247"/>
      <w:bookmarkStart w:id="12550" w:name="_ETM_Q1_6140506"/>
      <w:bookmarkStart w:id="12551" w:name="_ETM_Q1_6137768"/>
      <w:bookmarkEnd w:id="12548"/>
      <w:bookmarkEnd w:id="12549"/>
      <w:bookmarkEnd w:id="12550"/>
      <w:bookmarkEnd w:id="12551"/>
      <w:r>
        <w:rPr>
          <w:rFonts w:hint="cs"/>
          <w:rtl/>
          <w:lang w:eastAsia="he-IL"/>
        </w:rPr>
        <w:t>. פרופסור שנער היא אשת מק</w:t>
      </w:r>
      <w:bookmarkStart w:id="12552" w:name="_ETM_Q1_6146808"/>
      <w:bookmarkStart w:id="12553" w:name="_ETM_Q1_6144095"/>
      <w:bookmarkStart w:id="12554" w:name="_ETM_Q1_6141359"/>
      <w:bookmarkEnd w:id="12552"/>
      <w:bookmarkEnd w:id="12553"/>
      <w:bookmarkEnd w:id="12554"/>
      <w:r>
        <w:rPr>
          <w:rFonts w:hint="cs"/>
          <w:rtl/>
          <w:lang w:eastAsia="he-IL"/>
        </w:rPr>
        <w:t>צוע ברמ</w:t>
      </w:r>
      <w:bookmarkStart w:id="12555" w:name="_ETM_Q1_6139905"/>
      <w:bookmarkEnd w:id="12555"/>
      <w:r>
        <w:rPr>
          <w:rFonts w:hint="cs"/>
          <w:rtl/>
          <w:lang w:eastAsia="he-IL"/>
        </w:rPr>
        <w:t xml:space="preserve">ה </w:t>
      </w:r>
      <w:bookmarkStart w:id="12556" w:name="_ETM_Q1_6146323"/>
      <w:bookmarkEnd w:id="12556"/>
      <w:r w:rsidR="00F702DE">
        <w:rPr>
          <w:rFonts w:hint="cs"/>
          <w:rtl/>
          <w:lang w:eastAsia="he-IL"/>
        </w:rPr>
        <w:t>בין-</w:t>
      </w:r>
      <w:r>
        <w:rPr>
          <w:rFonts w:hint="cs"/>
          <w:rtl/>
          <w:lang w:eastAsia="he-IL"/>
        </w:rPr>
        <w:t>לאומית</w:t>
      </w:r>
      <w:bookmarkStart w:id="12557" w:name="_ETM_Q1_6148284"/>
      <w:bookmarkEnd w:id="12557"/>
      <w:r>
        <w:rPr>
          <w:rFonts w:hint="cs"/>
          <w:rtl/>
          <w:lang w:eastAsia="he-IL"/>
        </w:rPr>
        <w:t xml:space="preserve"> ו</w:t>
      </w:r>
      <w:bookmarkStart w:id="12558" w:name="_ETM_Q1_6145573"/>
      <w:bookmarkEnd w:id="12558"/>
      <w:r>
        <w:rPr>
          <w:rFonts w:hint="cs"/>
          <w:rtl/>
          <w:lang w:eastAsia="he-IL"/>
        </w:rPr>
        <w:t>חברה בכ</w:t>
      </w:r>
      <w:bookmarkStart w:id="12559" w:name="_ETM_Q1_6146489"/>
      <w:bookmarkStart w:id="12560" w:name="_ETM_Q1_6143750"/>
      <w:bookmarkEnd w:id="12559"/>
      <w:bookmarkEnd w:id="12560"/>
      <w:r>
        <w:rPr>
          <w:rFonts w:hint="cs"/>
          <w:rtl/>
          <w:lang w:eastAsia="he-IL"/>
        </w:rPr>
        <w:t>ל הוועדות הללו,</w:t>
      </w:r>
      <w:bookmarkStart w:id="12561" w:name="_ETM_Q1_6147812"/>
      <w:bookmarkStart w:id="12562" w:name="_ETM_Q1_6145335"/>
      <w:bookmarkEnd w:id="12561"/>
      <w:bookmarkEnd w:id="12562"/>
      <w:r>
        <w:rPr>
          <w:rFonts w:hint="cs"/>
          <w:rtl/>
          <w:lang w:eastAsia="he-IL"/>
        </w:rPr>
        <w:t xml:space="preserve"> ה</w:t>
      </w:r>
      <w:bookmarkStart w:id="12563" w:name="_ETM_Q1_6147416"/>
      <w:bookmarkEnd w:id="12563"/>
      <w:r>
        <w:rPr>
          <w:rFonts w:hint="cs"/>
          <w:rtl/>
          <w:lang w:eastAsia="he-IL"/>
        </w:rPr>
        <w:t>יא יוש</w:t>
      </w:r>
      <w:bookmarkStart w:id="12564" w:name="_ETM_Q1_6150416"/>
      <w:bookmarkEnd w:id="12564"/>
      <w:r>
        <w:rPr>
          <w:rFonts w:hint="cs"/>
          <w:rtl/>
          <w:lang w:eastAsia="he-IL"/>
        </w:rPr>
        <w:t>בת-ראש וועדת בנק הד</w:t>
      </w:r>
      <w:bookmarkStart w:id="12565" w:name="_ETM_Q1_6152936"/>
      <w:bookmarkEnd w:id="12565"/>
      <w:r w:rsidR="00F702DE">
        <w:rPr>
          <w:rFonts w:hint="cs"/>
          <w:rtl/>
          <w:lang w:eastAsia="he-IL"/>
        </w:rPr>
        <w:t>ם הבין-</w:t>
      </w:r>
      <w:bookmarkStart w:id="12566" w:name="_ETM_Q1_6144470"/>
      <w:bookmarkEnd w:id="12566"/>
      <w:r>
        <w:rPr>
          <w:rFonts w:hint="cs"/>
          <w:rtl/>
          <w:lang w:eastAsia="he-IL"/>
        </w:rPr>
        <w:t xml:space="preserve">לאומי </w:t>
      </w:r>
      <w:bookmarkStart w:id="12567" w:name="_ETM_Q1_6162216"/>
      <w:bookmarkStart w:id="12568" w:name="_ETM_Q1_6159712"/>
      <w:bookmarkStart w:id="12569" w:name="_ETM_Q1_6156971"/>
      <w:bookmarkStart w:id="12570" w:name="_ETM_Q1_6154493"/>
      <w:bookmarkStart w:id="12571" w:name="_ETM_Q1_6150325"/>
      <w:bookmarkStart w:id="12572" w:name="_ETM_Q1_6148108"/>
      <w:bookmarkEnd w:id="12567"/>
      <w:bookmarkEnd w:id="12568"/>
      <w:bookmarkEnd w:id="12569"/>
      <w:bookmarkEnd w:id="12570"/>
      <w:bookmarkEnd w:id="12571"/>
      <w:bookmarkEnd w:id="12572"/>
      <w:r>
        <w:rPr>
          <w:rFonts w:hint="cs"/>
          <w:rtl/>
          <w:lang w:eastAsia="he-IL"/>
        </w:rPr>
        <w:t>של הצלב האדום. היא אשת מקצוע</w:t>
      </w:r>
      <w:bookmarkStart w:id="12573" w:name="_ETM_Q1_6158555"/>
      <w:bookmarkEnd w:id="12573"/>
      <w:r>
        <w:rPr>
          <w:rFonts w:hint="cs"/>
          <w:rtl/>
          <w:lang w:eastAsia="he-IL"/>
        </w:rPr>
        <w:t xml:space="preserve"> והיא לא מסכימה </w:t>
      </w:r>
      <w:bookmarkStart w:id="12574" w:name="_ETM_Q1_6162869"/>
      <w:bookmarkStart w:id="12575" w:name="_ETM_Q1_6159869"/>
      <w:bookmarkStart w:id="12576" w:name="_ETM_Q1_6158670"/>
      <w:bookmarkStart w:id="12577" w:name="_ETM_Q1_6156741"/>
      <w:bookmarkEnd w:id="12574"/>
      <w:bookmarkEnd w:id="12575"/>
      <w:bookmarkEnd w:id="12576"/>
      <w:bookmarkEnd w:id="12577"/>
      <w:r>
        <w:rPr>
          <w:rFonts w:hint="cs"/>
          <w:rtl/>
          <w:lang w:eastAsia="he-IL"/>
        </w:rPr>
        <w:t>שיהיו חריגות. אמרתי לה "אני רוצה שני</w:t>
      </w:r>
      <w:bookmarkStart w:id="12578" w:name="_ETM_Q1_6165361"/>
      <w:bookmarkEnd w:id="12578"/>
      <w:r>
        <w:rPr>
          <w:rFonts w:hint="cs"/>
          <w:rtl/>
          <w:lang w:eastAsia="he-IL"/>
        </w:rPr>
        <w:t>קח דם מכולם עכשיו</w:t>
      </w:r>
      <w:bookmarkStart w:id="12579" w:name="_ETM_Q1_6168891"/>
      <w:bookmarkStart w:id="12580" w:name="_ETM_Q1_6166154"/>
      <w:bookmarkStart w:id="12581" w:name="_ETM_Q1_6165507"/>
      <w:bookmarkStart w:id="12582" w:name="_ETM_Q1_6163292"/>
      <w:bookmarkStart w:id="12583" w:name="_ETM_Q1_6160292"/>
      <w:bookmarkStart w:id="12584" w:name="_ETM_Q1_6157578"/>
      <w:bookmarkStart w:id="12585" w:name="_ETM_Q1_6154863"/>
      <w:bookmarkEnd w:id="12579"/>
      <w:bookmarkEnd w:id="12580"/>
      <w:bookmarkEnd w:id="12581"/>
      <w:bookmarkEnd w:id="12582"/>
      <w:bookmarkEnd w:id="12583"/>
      <w:bookmarkEnd w:id="12584"/>
      <w:bookmarkEnd w:id="12585"/>
      <w:r>
        <w:rPr>
          <w:rFonts w:hint="cs"/>
          <w:rtl/>
          <w:lang w:eastAsia="he-IL"/>
        </w:rPr>
        <w:t>. לא מעניין אותי איך ומה</w:t>
      </w:r>
      <w:r w:rsidR="004346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תעשי קי</w:t>
      </w:r>
      <w:bookmarkStart w:id="12586" w:name="_ETM_Q1_6171319"/>
      <w:bookmarkEnd w:id="12586"/>
      <w:r>
        <w:rPr>
          <w:rFonts w:hint="cs"/>
          <w:rtl/>
          <w:lang w:eastAsia="he-IL"/>
        </w:rPr>
        <w:t>צור</w:t>
      </w:r>
      <w:bookmarkStart w:id="12587" w:name="_ETM_Q1_6171979"/>
      <w:bookmarkStart w:id="12588" w:name="_ETM_Q1_6168979"/>
      <w:bookmarkStart w:id="12589" w:name="_ETM_Q1_6165979"/>
      <w:bookmarkEnd w:id="12587"/>
      <w:bookmarkEnd w:id="12588"/>
      <w:bookmarkEnd w:id="12589"/>
      <w:r>
        <w:rPr>
          <w:rFonts w:hint="cs"/>
          <w:rtl/>
          <w:lang w:eastAsia="he-IL"/>
        </w:rPr>
        <w:t>י דרך</w:t>
      </w:r>
      <w:bookmarkStart w:id="12590" w:name="_ETM_Q1_6163242"/>
      <w:bookmarkEnd w:id="12590"/>
      <w:r>
        <w:rPr>
          <w:rFonts w:hint="cs"/>
          <w:rtl/>
          <w:lang w:eastAsia="he-IL"/>
        </w:rPr>
        <w:t xml:space="preserve"> משמעותיים". היא אמרה לי "אלי, אנחנו לא יכולים</w:t>
      </w:r>
      <w:bookmarkStart w:id="12591" w:name="_ETM_Q1_6179963"/>
      <w:bookmarkStart w:id="12592" w:name="_ETM_Q1_6178788"/>
      <w:bookmarkStart w:id="12593" w:name="_ETM_Q1_6175788"/>
      <w:bookmarkStart w:id="12594" w:name="_ETM_Q1_6173047"/>
      <w:bookmarkStart w:id="12595" w:name="_ETM_Q1_6170310"/>
      <w:bookmarkStart w:id="12596" w:name="_ETM_Q1_6167569"/>
      <w:bookmarkEnd w:id="12591"/>
      <w:bookmarkEnd w:id="12592"/>
      <w:bookmarkEnd w:id="12593"/>
      <w:bookmarkEnd w:id="12594"/>
      <w:bookmarkEnd w:id="12595"/>
      <w:bookmarkEnd w:id="12596"/>
      <w:r>
        <w:rPr>
          <w:rFonts w:hint="cs"/>
          <w:rtl/>
          <w:lang w:eastAsia="he-IL"/>
        </w:rPr>
        <w:t>"</w:t>
      </w:r>
      <w:bookmarkStart w:id="12597" w:name="_ETM_Q1_6165090"/>
      <w:bookmarkStart w:id="12598" w:name="_ETM_Q1_6162350"/>
      <w:bookmarkStart w:id="12599" w:name="_ETM_Q1_6161176"/>
      <w:bookmarkStart w:id="12600" w:name="_ETM_Q1_6159772"/>
      <w:bookmarkStart w:id="12601" w:name="_ETM_Q1_6160688"/>
      <w:bookmarkStart w:id="12602" w:name="_ETM_Q1_6158473"/>
      <w:bookmarkStart w:id="12603" w:name="_ETM_Q1_6156544"/>
      <w:bookmarkStart w:id="12604" w:name="_ETM_Q1_6154590"/>
      <w:bookmarkEnd w:id="12597"/>
      <w:bookmarkEnd w:id="12598"/>
      <w:bookmarkEnd w:id="12599"/>
      <w:bookmarkEnd w:id="12600"/>
      <w:bookmarkEnd w:id="12601"/>
      <w:bookmarkEnd w:id="12602"/>
      <w:bookmarkEnd w:id="12603"/>
      <w:bookmarkEnd w:id="12604"/>
      <w:r w:rsidR="004346EC">
        <w:rPr>
          <w:rFonts w:hint="cs"/>
          <w:rtl/>
          <w:lang w:eastAsia="he-IL"/>
        </w:rPr>
        <w:t xml:space="preserve">, אנחנו </w:t>
      </w:r>
      <w:bookmarkStart w:id="12605" w:name="_ETM_Q1_6168243"/>
      <w:bookmarkEnd w:id="12605"/>
      <w:r w:rsidR="004346EC">
        <w:rPr>
          <w:rFonts w:hint="cs"/>
          <w:rtl/>
          <w:lang w:eastAsia="he-IL"/>
        </w:rPr>
        <w:t>יכול</w:t>
      </w:r>
      <w:bookmarkStart w:id="12606" w:name="_ETM_Q1_6167818"/>
      <w:bookmarkStart w:id="12607" w:name="_ETM_Q1_6173556"/>
      <w:bookmarkStart w:id="12608" w:name="_ETM_Q1_6170556"/>
      <w:bookmarkEnd w:id="12606"/>
      <w:bookmarkEnd w:id="12607"/>
      <w:bookmarkEnd w:id="12608"/>
      <w:r w:rsidR="004346EC">
        <w:rPr>
          <w:rFonts w:hint="cs"/>
          <w:rtl/>
          <w:lang w:eastAsia="he-IL"/>
        </w:rPr>
        <w:t>ים</w:t>
      </w:r>
      <w:bookmarkStart w:id="12609" w:name="_ETM_Q1_6175691"/>
      <w:bookmarkStart w:id="12610" w:name="_ETM_Q1_6172977"/>
      <w:bookmarkStart w:id="12611" w:name="_ETM_Q1_6170240"/>
      <w:bookmarkEnd w:id="12609"/>
      <w:bookmarkEnd w:id="12610"/>
      <w:bookmarkEnd w:id="12611"/>
      <w:r w:rsidR="004346EC">
        <w:rPr>
          <w:rFonts w:hint="cs"/>
          <w:rtl/>
          <w:lang w:eastAsia="he-IL"/>
        </w:rPr>
        <w:t xml:space="preserve">. ביחד עם </w:t>
      </w:r>
      <w:bookmarkStart w:id="12612" w:name="_ETM_Q1_6178582"/>
      <w:bookmarkStart w:id="12613" w:name="_ETM_Q1_6177147"/>
      <w:bookmarkEnd w:id="12612"/>
      <w:bookmarkEnd w:id="12613"/>
      <w:r w:rsidR="004346EC">
        <w:rPr>
          <w:rFonts w:hint="cs"/>
          <w:rtl/>
          <w:lang w:eastAsia="he-IL"/>
        </w:rPr>
        <w:t>משרד הבריאות</w:t>
      </w:r>
      <w:bookmarkStart w:id="12614" w:name="_ETM_Q1_6172751"/>
      <w:bookmarkEnd w:id="12614"/>
      <w:r w:rsidR="00E42AF5">
        <w:rPr>
          <w:rFonts w:hint="cs"/>
          <w:rtl/>
          <w:lang w:eastAsia="he-IL"/>
        </w:rPr>
        <w:t xml:space="preserve"> </w:t>
      </w:r>
      <w:r w:rsidR="004346EC">
        <w:rPr>
          <w:rFonts w:hint="cs"/>
          <w:rtl/>
          <w:lang w:eastAsia="he-IL"/>
        </w:rPr>
        <w:t>–</w:t>
      </w:r>
      <w:r w:rsidR="00E42AF5">
        <w:rPr>
          <w:rFonts w:hint="cs"/>
          <w:rtl/>
          <w:lang w:eastAsia="he-IL"/>
        </w:rPr>
        <w:t xml:space="preserve"> </w:t>
      </w:r>
      <w:bookmarkStart w:id="12615" w:name="_ETM_Q1_6169355"/>
      <w:bookmarkEnd w:id="12615"/>
      <w:r w:rsidR="00E42AF5">
        <w:rPr>
          <w:rFonts w:hint="cs"/>
          <w:rtl/>
          <w:lang w:eastAsia="he-IL"/>
        </w:rPr>
        <w:t xml:space="preserve"> </w:t>
      </w:r>
      <w:r w:rsidR="004346EC">
        <w:rPr>
          <w:rFonts w:hint="cs"/>
          <w:rtl/>
          <w:lang w:eastAsia="he-IL"/>
        </w:rPr>
        <w:t>יאמר ל</w:t>
      </w:r>
      <w:bookmarkStart w:id="12616" w:name="_ETM_Q1_6173795"/>
      <w:bookmarkEnd w:id="12616"/>
      <w:r w:rsidR="004346EC">
        <w:rPr>
          <w:rFonts w:hint="cs"/>
          <w:rtl/>
          <w:lang w:eastAsia="he-IL"/>
        </w:rPr>
        <w:t>זכותו שהתגייס מהר</w:t>
      </w:r>
      <w:bookmarkStart w:id="12617" w:name="_ETM_Q1_6176545"/>
      <w:bookmarkStart w:id="12618" w:name="_ETM_Q1_6173545"/>
      <w:bookmarkStart w:id="12619" w:name="_ETM_Q1_6171851"/>
      <w:bookmarkStart w:id="12620" w:name="_ETM_Q1_6172275"/>
      <w:bookmarkStart w:id="12621" w:name="_ETM_Q1_6171654"/>
      <w:bookmarkEnd w:id="12617"/>
      <w:bookmarkEnd w:id="12618"/>
      <w:bookmarkEnd w:id="12619"/>
      <w:bookmarkEnd w:id="12620"/>
      <w:bookmarkEnd w:id="12621"/>
      <w:r w:rsidR="004346EC">
        <w:rPr>
          <w:rFonts w:hint="cs"/>
          <w:rtl/>
          <w:lang w:eastAsia="he-IL"/>
        </w:rPr>
        <w:t xml:space="preserve"> מאוד לטובת העניין</w:t>
      </w:r>
      <w:bookmarkStart w:id="12622" w:name="_ETM_Q1_6176489"/>
      <w:bookmarkStart w:id="12623" w:name="_ETM_Q1_6173777"/>
      <w:bookmarkEnd w:id="12622"/>
      <w:bookmarkEnd w:id="12623"/>
      <w:r w:rsidR="00E42AF5">
        <w:rPr>
          <w:rFonts w:hint="cs"/>
          <w:rtl/>
          <w:lang w:eastAsia="he-IL"/>
        </w:rPr>
        <w:t xml:space="preserve"> </w:t>
      </w:r>
      <w:r w:rsidR="004346EC">
        <w:rPr>
          <w:rFonts w:hint="cs"/>
          <w:rtl/>
          <w:lang w:eastAsia="he-IL"/>
        </w:rPr>
        <w:t>–</w:t>
      </w:r>
      <w:bookmarkStart w:id="12624" w:name="_ETM_Q1_6171039"/>
      <w:bookmarkStart w:id="12625" w:name="_ETM_Q1_6168821"/>
      <w:bookmarkStart w:id="12626" w:name="_ETM_Q1_6166084"/>
      <w:bookmarkEnd w:id="12624"/>
      <w:bookmarkEnd w:id="12625"/>
      <w:bookmarkEnd w:id="12626"/>
      <w:r w:rsidR="004346EC">
        <w:rPr>
          <w:rFonts w:hint="cs"/>
          <w:rtl/>
          <w:lang w:eastAsia="he-IL"/>
        </w:rPr>
        <w:t xml:space="preserve"> </w:t>
      </w:r>
      <w:bookmarkStart w:id="12627" w:name="_ETM_Q1_6176830"/>
      <w:bookmarkStart w:id="12628" w:name="_ETM_Q1_6174376"/>
      <w:bookmarkStart w:id="12629" w:name="_ETM_Q1_6174668"/>
      <w:bookmarkStart w:id="12630" w:name="_ETM_Q1_6171932"/>
      <w:bookmarkEnd w:id="12627"/>
      <w:bookmarkEnd w:id="12628"/>
      <w:bookmarkEnd w:id="12629"/>
      <w:bookmarkEnd w:id="12630"/>
      <w:r w:rsidR="004346EC">
        <w:rPr>
          <w:rFonts w:hint="cs"/>
          <w:rtl/>
          <w:lang w:eastAsia="he-IL"/>
        </w:rPr>
        <w:t>בנינו איזשהם דברים שאנחנו יכולים לחיות איתם ולקחת דמים בימים הרא</w:t>
      </w:r>
      <w:bookmarkStart w:id="12631" w:name="_ETM_Q1_6188127"/>
      <w:bookmarkEnd w:id="12631"/>
      <w:r w:rsidR="004346EC">
        <w:rPr>
          <w:rFonts w:hint="cs"/>
          <w:rtl/>
          <w:lang w:eastAsia="he-IL"/>
        </w:rPr>
        <w:t>שונים מ</w:t>
      </w:r>
      <w:bookmarkStart w:id="12632" w:name="_ETM_Q1_6190874"/>
      <w:bookmarkEnd w:id="12632"/>
      <w:r w:rsidR="004346EC">
        <w:rPr>
          <w:rFonts w:hint="cs"/>
          <w:rtl/>
          <w:lang w:eastAsia="he-IL"/>
        </w:rPr>
        <w:t>כל אח</w:t>
      </w:r>
      <w:bookmarkStart w:id="12633" w:name="_ETM_Q1_6189466"/>
      <w:bookmarkStart w:id="12634" w:name="_ETM_Q1_6187797"/>
      <w:bookmarkEnd w:id="12633"/>
      <w:bookmarkEnd w:id="12634"/>
      <w:r w:rsidR="004346EC">
        <w:rPr>
          <w:rFonts w:hint="cs"/>
          <w:rtl/>
          <w:lang w:eastAsia="he-IL"/>
        </w:rPr>
        <w:t xml:space="preserve">ד וכמה </w:t>
      </w:r>
      <w:bookmarkStart w:id="12635" w:name="_ETM_Q1_6189497"/>
      <w:bookmarkEnd w:id="12635"/>
      <w:r w:rsidR="004346EC">
        <w:rPr>
          <w:rFonts w:hint="cs"/>
          <w:rtl/>
          <w:lang w:eastAsia="he-IL"/>
        </w:rPr>
        <w:t xml:space="preserve">שצריך </w:t>
      </w:r>
      <w:bookmarkStart w:id="12636" w:name="_ETM_Q1_6187308"/>
      <w:bookmarkStart w:id="12637" w:name="_ETM_Q1_6186659"/>
      <w:bookmarkStart w:id="12638" w:name="_ETM_Q1_6183920"/>
      <w:bookmarkStart w:id="12639" w:name="_ETM_Q1_6181440"/>
      <w:bookmarkStart w:id="12640" w:name="_ETM_Q1_6179770"/>
      <w:bookmarkEnd w:id="12636"/>
      <w:bookmarkEnd w:id="12637"/>
      <w:bookmarkEnd w:id="12638"/>
      <w:bookmarkEnd w:id="12639"/>
      <w:bookmarkEnd w:id="12640"/>
      <w:r w:rsidR="004346EC">
        <w:rPr>
          <w:rFonts w:hint="cs"/>
          <w:rtl/>
          <w:lang w:eastAsia="he-IL"/>
        </w:rPr>
        <w:t>והצלחנו לצבור את המלאי הגדול ו</w:t>
      </w:r>
      <w:bookmarkStart w:id="12641" w:name="_ETM_Q1_6192543"/>
      <w:bookmarkEnd w:id="12641"/>
      <w:r w:rsidR="004346EC">
        <w:rPr>
          <w:rFonts w:hint="cs"/>
          <w:rtl/>
          <w:lang w:eastAsia="he-IL"/>
        </w:rPr>
        <w:t xml:space="preserve">החשוב הזה </w:t>
      </w:r>
      <w:bookmarkStart w:id="12642" w:name="_ETM_Q1_6196858"/>
      <w:bookmarkStart w:id="12643" w:name="_ETM_Q1_6194118"/>
      <w:bookmarkStart w:id="12644" w:name="_ETM_Q1_6191118"/>
      <w:bookmarkStart w:id="12645" w:name="_ETM_Q1_6188639"/>
      <w:bookmarkStart w:id="12646" w:name="_ETM_Q1_6187755"/>
      <w:bookmarkEnd w:id="12642"/>
      <w:bookmarkEnd w:id="12643"/>
      <w:bookmarkEnd w:id="12644"/>
      <w:bookmarkEnd w:id="12645"/>
      <w:bookmarkEnd w:id="12646"/>
      <w:r w:rsidR="004346EC">
        <w:rPr>
          <w:rFonts w:hint="cs"/>
          <w:rtl/>
          <w:lang w:eastAsia="he-IL"/>
        </w:rPr>
        <w:t xml:space="preserve">לתוך המדינה בזמן קצר. </w:t>
      </w:r>
    </w:p>
    <w:p w14:paraId="6722F345" w14:textId="77777777" w:rsidR="004346EC" w:rsidRDefault="004346EC" w:rsidP="00330BCF">
      <w:pPr>
        <w:rPr>
          <w:rtl/>
          <w:lang w:eastAsia="he-IL"/>
        </w:rPr>
      </w:pPr>
      <w:bookmarkStart w:id="12647" w:name="_ETM_Q1_6202931"/>
      <w:bookmarkStart w:id="12648" w:name="_ETM_Q1_6207896"/>
      <w:bookmarkEnd w:id="12647"/>
      <w:bookmarkEnd w:id="12648"/>
    </w:p>
    <w:p w14:paraId="7E0E91D7" w14:textId="2A2A08EA" w:rsidR="004346EC" w:rsidRDefault="004346EC" w:rsidP="004346EC">
      <w:pPr>
        <w:pStyle w:val="af8"/>
        <w:keepNext/>
        <w:rPr>
          <w:rtl/>
        </w:rPr>
      </w:pPr>
      <w:bookmarkStart w:id="12649" w:name="ET_yor_6358_355"/>
      <w:r w:rsidRPr="004346E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4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9"/>
    </w:p>
    <w:p w14:paraId="17D4B629" w14:textId="77777777" w:rsidR="004346EC" w:rsidRDefault="004346EC" w:rsidP="004346EC">
      <w:pPr>
        <w:pStyle w:val="KeepWithNext"/>
        <w:rPr>
          <w:rtl/>
          <w:lang w:eastAsia="he-IL"/>
        </w:rPr>
      </w:pPr>
    </w:p>
    <w:p w14:paraId="31ACF25A" w14:textId="138BC5FF" w:rsidR="004346EC" w:rsidRDefault="004346EC" w:rsidP="004346EC">
      <w:pPr>
        <w:rPr>
          <w:rtl/>
          <w:lang w:eastAsia="he-IL"/>
        </w:rPr>
      </w:pPr>
      <w:bookmarkStart w:id="12650" w:name="_ETM_Q1_6208416"/>
      <w:bookmarkStart w:id="12651" w:name="_ETM_Q1_6208679"/>
      <w:bookmarkStart w:id="12652" w:name="_ETM_Q1_6208941"/>
      <w:bookmarkEnd w:id="12650"/>
      <w:bookmarkEnd w:id="12651"/>
      <w:bookmarkEnd w:id="12652"/>
      <w:r>
        <w:rPr>
          <w:rFonts w:hint="cs"/>
          <w:rtl/>
          <w:lang w:eastAsia="he-IL"/>
        </w:rPr>
        <w:t>יפה מאוד.</w:t>
      </w:r>
    </w:p>
    <w:p w14:paraId="1A3A5EBD" w14:textId="77777777" w:rsidR="004346EC" w:rsidRDefault="004346EC" w:rsidP="004346EC">
      <w:pPr>
        <w:rPr>
          <w:rtl/>
          <w:lang w:eastAsia="he-IL"/>
        </w:rPr>
      </w:pPr>
      <w:bookmarkStart w:id="12653" w:name="_ETM_Q1_6215471"/>
      <w:bookmarkStart w:id="12654" w:name="_ETM_Q1_6215731"/>
      <w:bookmarkStart w:id="12655" w:name="_ETM_Q1_6217561"/>
      <w:bookmarkEnd w:id="12653"/>
      <w:bookmarkEnd w:id="12654"/>
      <w:bookmarkEnd w:id="12655"/>
    </w:p>
    <w:p w14:paraId="60AF910A" w14:textId="06A19A4F" w:rsidR="004346EC" w:rsidRDefault="004346EC" w:rsidP="004346EC">
      <w:pPr>
        <w:pStyle w:val="a5"/>
        <w:keepNext/>
        <w:rPr>
          <w:rtl/>
        </w:rPr>
      </w:pPr>
      <w:bookmarkStart w:id="12656" w:name="ET_speaker_אברהם_בנאי_356"/>
      <w:r w:rsidRPr="004346EC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434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6"/>
    </w:p>
    <w:p w14:paraId="4C5C28FC" w14:textId="77777777" w:rsidR="004346EC" w:rsidRDefault="004346EC" w:rsidP="004346EC">
      <w:pPr>
        <w:pStyle w:val="KeepWithNext"/>
        <w:rPr>
          <w:rtl/>
          <w:lang w:eastAsia="he-IL"/>
        </w:rPr>
      </w:pPr>
    </w:p>
    <w:p w14:paraId="1F391628" w14:textId="222A3651" w:rsidR="004346EC" w:rsidRDefault="004346EC" w:rsidP="004346EC">
      <w:pPr>
        <w:rPr>
          <w:rtl/>
          <w:lang w:eastAsia="he-IL"/>
        </w:rPr>
      </w:pPr>
      <w:bookmarkStart w:id="12657" w:name="_ETM_Q1_6219651"/>
      <w:bookmarkStart w:id="12658" w:name="_ETM_Q1_6216651"/>
      <w:bookmarkStart w:id="12659" w:name="_ETM_Q1_6213651"/>
      <w:bookmarkStart w:id="12660" w:name="_ETM_Q1_6210913"/>
      <w:bookmarkStart w:id="12661" w:name="_ETM_Q1_6208174"/>
      <w:bookmarkStart w:id="12662" w:name="_ETM_Q1_6205174"/>
      <w:bookmarkStart w:id="12663" w:name="_ETM_Q1_6202695"/>
      <w:bookmarkStart w:id="12664" w:name="_ETM_Q1_6199695"/>
      <w:bookmarkStart w:id="12665" w:name="_ETM_Q1_6196983"/>
      <w:bookmarkStart w:id="12666" w:name="_ETM_Q1_6194269"/>
      <w:bookmarkStart w:id="12667" w:name="_ETM_Q1_6192053"/>
      <w:bookmarkEnd w:id="12657"/>
      <w:bookmarkEnd w:id="12658"/>
      <w:bookmarkEnd w:id="12659"/>
      <w:bookmarkEnd w:id="12660"/>
      <w:bookmarkEnd w:id="12661"/>
      <w:bookmarkEnd w:id="12662"/>
      <w:bookmarkEnd w:id="12663"/>
      <w:bookmarkEnd w:id="12664"/>
      <w:bookmarkEnd w:id="12665"/>
      <w:bookmarkEnd w:id="12666"/>
      <w:bookmarkEnd w:id="12667"/>
      <w:r>
        <w:rPr>
          <w:rFonts w:hint="cs"/>
          <w:rtl/>
          <w:lang w:eastAsia="he-IL"/>
        </w:rPr>
        <w:t>תמונת המצב שהתגבשה פה הועברה דרך הט</w:t>
      </w:r>
      <w:bookmarkStart w:id="12668" w:name="_ETM_Q1_6203834"/>
      <w:bookmarkStart w:id="12669" w:name="_ETM_Q1_6202140"/>
      <w:bookmarkStart w:id="12670" w:name="_ETM_Q1_6199402"/>
      <w:bookmarkStart w:id="12671" w:name="_ETM_Q1_6196922"/>
      <w:bookmarkEnd w:id="12668"/>
      <w:bookmarkEnd w:id="12669"/>
      <w:bookmarkEnd w:id="12670"/>
      <w:bookmarkEnd w:id="12671"/>
      <w:r>
        <w:rPr>
          <w:rFonts w:hint="cs"/>
          <w:rtl/>
          <w:lang w:eastAsia="he-IL"/>
        </w:rPr>
        <w:t>לפון לש</w:t>
      </w:r>
      <w:bookmarkStart w:id="12672" w:name="_ETM_Q1_6198622"/>
      <w:bookmarkEnd w:id="12672"/>
      <w:r>
        <w:rPr>
          <w:rFonts w:hint="cs"/>
          <w:rtl/>
          <w:lang w:eastAsia="he-IL"/>
        </w:rPr>
        <w:t>יח מ</w:t>
      </w:r>
      <w:bookmarkStart w:id="12673" w:name="_ETM_Q1_6197997"/>
      <w:bookmarkEnd w:id="12673"/>
      <w:r>
        <w:rPr>
          <w:rFonts w:hint="cs"/>
          <w:rtl/>
          <w:lang w:eastAsia="he-IL"/>
        </w:rPr>
        <w:t>פקדים ומהר מאוד גם משרד הבריאות ישב</w:t>
      </w:r>
      <w:bookmarkStart w:id="12674" w:name="_ETM_Q1_6208033"/>
      <w:bookmarkStart w:id="12675" w:name="_ETM_Q1_6205293"/>
      <w:bookmarkEnd w:id="12674"/>
      <w:bookmarkEnd w:id="12675"/>
      <w:r>
        <w:rPr>
          <w:rFonts w:hint="cs"/>
          <w:rtl/>
          <w:lang w:eastAsia="he-IL"/>
        </w:rPr>
        <w:t xml:space="preserve"> פה בח</w:t>
      </w:r>
      <w:bookmarkStart w:id="12676" w:name="_ETM_Q1_6202590"/>
      <w:bookmarkEnd w:id="12676"/>
      <w:r>
        <w:rPr>
          <w:rFonts w:hint="cs"/>
          <w:rtl/>
          <w:lang w:eastAsia="he-IL"/>
        </w:rPr>
        <w:t>ד</w:t>
      </w:r>
      <w:bookmarkStart w:id="12677" w:name="_ETM_Q1_6201184"/>
      <w:bookmarkEnd w:id="12677"/>
      <w:r>
        <w:rPr>
          <w:rFonts w:hint="cs"/>
          <w:rtl/>
          <w:lang w:eastAsia="he-IL"/>
        </w:rPr>
        <w:t xml:space="preserve">ר שאנחנו </w:t>
      </w:r>
      <w:bookmarkStart w:id="12678" w:name="_ETM_Q1_6202580"/>
      <w:bookmarkStart w:id="12679" w:name="_ETM_Q1_6203500"/>
      <w:bookmarkStart w:id="12680" w:name="_ETM_Q1_6203763"/>
      <w:bookmarkEnd w:id="12678"/>
      <w:bookmarkEnd w:id="12679"/>
      <w:bookmarkEnd w:id="12680"/>
      <w:r>
        <w:rPr>
          <w:rFonts w:hint="cs"/>
          <w:rtl/>
          <w:lang w:eastAsia="he-IL"/>
        </w:rPr>
        <w:t xml:space="preserve">יושבים בשעת בוקר </w:t>
      </w:r>
      <w:bookmarkStart w:id="12681" w:name="_ETM_Q1_6206805"/>
      <w:bookmarkEnd w:id="12681"/>
      <w:r>
        <w:rPr>
          <w:rFonts w:hint="cs"/>
          <w:rtl/>
          <w:lang w:eastAsia="he-IL"/>
        </w:rPr>
        <w:t>מוקדמת</w:t>
      </w:r>
      <w:bookmarkStart w:id="12682" w:name="_ETM_Q1_6203805"/>
      <w:bookmarkEnd w:id="12682"/>
      <w:r>
        <w:rPr>
          <w:rFonts w:hint="cs"/>
          <w:rtl/>
          <w:lang w:eastAsia="he-IL"/>
        </w:rPr>
        <w:t>. מבחינתנו הוא היה שותף וליווה בא</w:t>
      </w:r>
      <w:bookmarkStart w:id="12683" w:name="_ETM_Q1_6213211"/>
      <w:bookmarkEnd w:id="12683"/>
      <w:r>
        <w:rPr>
          <w:rFonts w:hint="cs"/>
          <w:rtl/>
          <w:lang w:eastAsia="he-IL"/>
        </w:rPr>
        <w:t>ופן</w:t>
      </w:r>
      <w:bookmarkStart w:id="12684" w:name="_ETM_Q1_6213866"/>
      <w:bookmarkStart w:id="12685" w:name="_ETM_Q1_6211390"/>
      <w:bookmarkStart w:id="12686" w:name="_ETM_Q1_6208676"/>
      <w:bookmarkStart w:id="12687" w:name="_ETM_Q1_6206226"/>
      <w:bookmarkStart w:id="12688" w:name="_ETM_Q1_6203226"/>
      <w:bookmarkStart w:id="12689" w:name="_ETM_Q1_6201270"/>
      <w:bookmarkEnd w:id="12684"/>
      <w:bookmarkEnd w:id="12685"/>
      <w:bookmarkEnd w:id="12686"/>
      <w:bookmarkEnd w:id="12687"/>
      <w:bookmarkEnd w:id="12688"/>
      <w:bookmarkEnd w:id="12689"/>
      <w:r>
        <w:rPr>
          <w:rFonts w:hint="cs"/>
          <w:rtl/>
          <w:lang w:eastAsia="he-IL"/>
        </w:rPr>
        <w:t xml:space="preserve"> צמוד את כל האירועים וא</w:t>
      </w:r>
      <w:bookmarkStart w:id="12690" w:name="_ETM_Q1_6217601"/>
      <w:bookmarkEnd w:id="12690"/>
      <w:r>
        <w:rPr>
          <w:rFonts w:hint="cs"/>
          <w:rtl/>
          <w:lang w:eastAsia="he-IL"/>
        </w:rPr>
        <w:t>ת</w:t>
      </w:r>
      <w:bookmarkStart w:id="12691" w:name="_ETM_Q1_6215386"/>
      <w:bookmarkEnd w:id="12691"/>
      <w:r>
        <w:rPr>
          <w:rFonts w:hint="cs"/>
          <w:rtl/>
          <w:lang w:eastAsia="he-IL"/>
        </w:rPr>
        <w:t xml:space="preserve"> כל </w:t>
      </w:r>
      <w:bookmarkStart w:id="12692" w:name="_ETM_Q1_6214242"/>
      <w:bookmarkStart w:id="12693" w:name="_ETM_Q1_6212573"/>
      <w:bookmarkStart w:id="12694" w:name="_ETM_Q1_6210643"/>
      <w:bookmarkStart w:id="12695" w:name="_ETM_Q1_6208975"/>
      <w:bookmarkEnd w:id="12692"/>
      <w:bookmarkEnd w:id="12693"/>
      <w:bookmarkEnd w:id="12694"/>
      <w:bookmarkEnd w:id="12695"/>
      <w:r>
        <w:rPr>
          <w:rFonts w:hint="cs"/>
          <w:rtl/>
          <w:lang w:eastAsia="he-IL"/>
        </w:rPr>
        <w:t xml:space="preserve">קבלת </w:t>
      </w:r>
      <w:bookmarkStart w:id="12696" w:name="_ETM_Q1_6210306"/>
      <w:bookmarkEnd w:id="12696"/>
      <w:r>
        <w:rPr>
          <w:rFonts w:hint="cs"/>
          <w:rtl/>
          <w:lang w:eastAsia="he-IL"/>
        </w:rPr>
        <w:t xml:space="preserve">ההחלטות, </w:t>
      </w:r>
      <w:bookmarkStart w:id="12697" w:name="_ETM_Q1_6231674"/>
      <w:bookmarkStart w:id="12698" w:name="_ETM_Q1_6229455"/>
      <w:bookmarkStart w:id="12699" w:name="_ETM_Q1_6228046"/>
      <w:bookmarkEnd w:id="12697"/>
      <w:bookmarkEnd w:id="12698"/>
      <w:bookmarkEnd w:id="12699"/>
      <w:r>
        <w:rPr>
          <w:rFonts w:hint="cs"/>
          <w:rtl/>
          <w:lang w:eastAsia="he-IL"/>
        </w:rPr>
        <w:t>בין אם זה נציגי</w:t>
      </w:r>
      <w:bookmarkStart w:id="12700" w:name="_ETM_Q1_6215666"/>
      <w:bookmarkStart w:id="12701" w:name="_ETM_Q1_6213451"/>
      <w:bookmarkEnd w:id="12700"/>
      <w:bookmarkEnd w:id="12701"/>
      <w:r>
        <w:rPr>
          <w:rFonts w:hint="cs"/>
          <w:rtl/>
          <w:lang w:eastAsia="he-IL"/>
        </w:rPr>
        <w:t xml:space="preserve"> משטרה ונציגי צבא שהגיעו</w:t>
      </w:r>
      <w:bookmarkStart w:id="12702" w:name="_ETM_Q1_6219591"/>
      <w:bookmarkStart w:id="12703" w:name="_ETM_Q1_6216853"/>
      <w:bookmarkEnd w:id="12702"/>
      <w:bookmarkEnd w:id="12703"/>
      <w:r>
        <w:rPr>
          <w:rFonts w:hint="cs"/>
          <w:rtl/>
          <w:lang w:eastAsia="he-IL"/>
        </w:rPr>
        <w:t xml:space="preserve"> לפתיחת </w:t>
      </w:r>
      <w:bookmarkStart w:id="12704" w:name="_ETM_Q1_6217898"/>
      <w:bookmarkStart w:id="12705" w:name="_ETM_Q1_6217771"/>
      <w:bookmarkStart w:id="12706" w:name="_ETM_Q1_6215582"/>
      <w:bookmarkEnd w:id="12704"/>
      <w:bookmarkEnd w:id="12705"/>
      <w:bookmarkEnd w:id="12706"/>
      <w:r>
        <w:rPr>
          <w:rFonts w:hint="cs"/>
          <w:rtl/>
          <w:lang w:eastAsia="he-IL"/>
        </w:rPr>
        <w:t>אתרי טיפול</w:t>
      </w:r>
      <w:bookmarkStart w:id="12707" w:name="_ETM_Q1_6216528"/>
      <w:bookmarkEnd w:id="12707"/>
      <w:r>
        <w:rPr>
          <w:rFonts w:hint="cs"/>
          <w:rtl/>
          <w:lang w:eastAsia="he-IL"/>
        </w:rPr>
        <w:t xml:space="preserve"> בתחנות מד"א או בצ</w:t>
      </w:r>
      <w:bookmarkStart w:id="12708" w:name="_ETM_Q1_6233381"/>
      <w:bookmarkStart w:id="12709" w:name="_ETM_Q1_6230666"/>
      <w:bookmarkEnd w:id="12708"/>
      <w:bookmarkEnd w:id="12709"/>
      <w:r>
        <w:rPr>
          <w:rFonts w:hint="cs"/>
          <w:rtl/>
          <w:lang w:eastAsia="he-IL"/>
        </w:rPr>
        <w:t>מתים מרכזיים והכול במטרה</w:t>
      </w:r>
      <w:bookmarkStart w:id="12710" w:name="_ETM_Q1_6226708"/>
      <w:bookmarkStart w:id="12711" w:name="_ETM_Q1_6223944"/>
      <w:bookmarkStart w:id="12712" w:name="_ETM_Q1_6221204"/>
      <w:bookmarkStart w:id="12713" w:name="_ETM_Q1_6218467"/>
      <w:bookmarkEnd w:id="12710"/>
      <w:bookmarkEnd w:id="12711"/>
      <w:bookmarkEnd w:id="12712"/>
      <w:bookmarkEnd w:id="12713"/>
      <w:r>
        <w:rPr>
          <w:rFonts w:hint="cs"/>
          <w:rtl/>
          <w:lang w:eastAsia="he-IL"/>
        </w:rPr>
        <w:t xml:space="preserve"> לעבוד בצורה משות</w:t>
      </w:r>
      <w:bookmarkStart w:id="12714" w:name="_ETM_Q1_6223458"/>
      <w:bookmarkEnd w:id="12714"/>
      <w:r>
        <w:rPr>
          <w:rFonts w:hint="cs"/>
          <w:rtl/>
          <w:lang w:eastAsia="he-IL"/>
        </w:rPr>
        <w:t xml:space="preserve">פת ומשולבת </w:t>
      </w:r>
      <w:bookmarkStart w:id="12715" w:name="_ETM_Q1_6226723"/>
      <w:bookmarkEnd w:id="12715"/>
      <w:r>
        <w:rPr>
          <w:rFonts w:hint="cs"/>
          <w:rtl/>
          <w:lang w:eastAsia="he-IL"/>
        </w:rPr>
        <w:t xml:space="preserve">באותו בוקר. </w:t>
      </w:r>
    </w:p>
    <w:p w14:paraId="32268BBB" w14:textId="77777777" w:rsidR="004346EC" w:rsidRDefault="004346EC" w:rsidP="004346EC">
      <w:pPr>
        <w:rPr>
          <w:rtl/>
          <w:lang w:eastAsia="he-IL"/>
        </w:rPr>
      </w:pPr>
    </w:p>
    <w:p w14:paraId="0ABDD96A" w14:textId="43BCF1EE" w:rsidR="00BF5649" w:rsidRDefault="00BF5649" w:rsidP="00225441">
      <w:pPr>
        <w:pStyle w:val="a5"/>
        <w:keepNext/>
        <w:rPr>
          <w:rtl/>
        </w:rPr>
      </w:pPr>
      <w:bookmarkStart w:id="12716" w:name="_ETM_Q1_6240308"/>
      <w:bookmarkStart w:id="12717" w:name="_ETM_Q1_6237828"/>
      <w:bookmarkStart w:id="12718" w:name="_ETM_Q1_6235088"/>
      <w:bookmarkStart w:id="12719" w:name="_ETM_Q1_6232898"/>
      <w:bookmarkStart w:id="12720" w:name="_ETM_Q1_6230941"/>
      <w:bookmarkStart w:id="12721" w:name="_ETM_Q1_6228984"/>
      <w:bookmarkStart w:id="12722" w:name="_ETM_Q1_6226504"/>
      <w:bookmarkStart w:id="12723" w:name="_ETM_Q1_6223764"/>
      <w:bookmarkStart w:id="12724" w:name="_ETM_Q1_6220764"/>
      <w:bookmarkStart w:id="12725" w:name="_ETM_Q1_6217764"/>
      <w:bookmarkStart w:id="12726" w:name="_ETM_Q1_6215027"/>
      <w:bookmarkStart w:id="12727" w:name="_ETM_Q1_6212291"/>
      <w:bookmarkStart w:id="12728" w:name="_ETM_Q1_6216623"/>
      <w:bookmarkStart w:id="12729" w:name="_ETM_Q1_6226377"/>
      <w:bookmarkStart w:id="12730" w:name="_ETM_Q1_6224449"/>
      <w:bookmarkStart w:id="12731" w:name="_ETM_Q1_2080872"/>
      <w:bookmarkStart w:id="12732" w:name="ET_speaker_שאול_אברמוביץ_358"/>
      <w:bookmarkEnd w:id="12716"/>
      <w:bookmarkEnd w:id="12717"/>
      <w:bookmarkEnd w:id="12718"/>
      <w:bookmarkEnd w:id="12719"/>
      <w:bookmarkEnd w:id="12720"/>
      <w:bookmarkEnd w:id="12721"/>
      <w:bookmarkEnd w:id="12722"/>
      <w:bookmarkEnd w:id="12723"/>
      <w:bookmarkEnd w:id="12724"/>
      <w:bookmarkEnd w:id="12725"/>
      <w:bookmarkEnd w:id="12726"/>
      <w:bookmarkEnd w:id="12727"/>
      <w:bookmarkEnd w:id="12728"/>
      <w:bookmarkEnd w:id="12729"/>
      <w:bookmarkEnd w:id="12730"/>
      <w:bookmarkEnd w:id="12731"/>
      <w:r w:rsidRPr="00BF5649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2"/>
    </w:p>
    <w:p w14:paraId="1202E123" w14:textId="77777777" w:rsidR="00BF5649" w:rsidRPr="00BF5649" w:rsidRDefault="00BF5649" w:rsidP="00BF5649">
      <w:pPr>
        <w:rPr>
          <w:rtl/>
          <w:lang w:eastAsia="he-IL"/>
        </w:rPr>
      </w:pPr>
      <w:bookmarkStart w:id="12733" w:name="_ETM_Q1_2081392"/>
      <w:bookmarkEnd w:id="12733"/>
    </w:p>
    <w:p w14:paraId="13252D6F" w14:textId="54003016" w:rsidR="004346EC" w:rsidRDefault="004346EC" w:rsidP="004346EC">
      <w:pPr>
        <w:rPr>
          <w:rtl/>
          <w:lang w:eastAsia="he-IL"/>
        </w:rPr>
      </w:pPr>
      <w:bookmarkStart w:id="12734" w:name="_ETM_Q1_2077476"/>
      <w:bookmarkEnd w:id="12734"/>
      <w:r>
        <w:rPr>
          <w:rFonts w:hint="cs"/>
          <w:rtl/>
          <w:lang w:eastAsia="he-IL"/>
        </w:rPr>
        <w:t xml:space="preserve">בתחנת שדרות </w:t>
      </w:r>
      <w:r w:rsidR="00E42AF5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נפתח </w:t>
      </w:r>
      <w:proofErr w:type="spellStart"/>
      <w:r>
        <w:rPr>
          <w:rFonts w:hint="cs"/>
          <w:rtl/>
          <w:lang w:eastAsia="he-IL"/>
        </w:rPr>
        <w:t>הח</w:t>
      </w:r>
      <w:bookmarkStart w:id="12735" w:name="_ETM_Q1_6231004"/>
      <w:bookmarkStart w:id="12736" w:name="_ETM_Q1_6232574"/>
      <w:bookmarkStart w:id="12737" w:name="_ETM_Q1_6229574"/>
      <w:bookmarkStart w:id="12738" w:name="_ETM_Q1_6229210"/>
      <w:bookmarkEnd w:id="12735"/>
      <w:bookmarkEnd w:id="12736"/>
      <w:bookmarkEnd w:id="12737"/>
      <w:bookmarkEnd w:id="12738"/>
      <w:r>
        <w:rPr>
          <w:rFonts w:hint="cs"/>
          <w:rtl/>
          <w:lang w:eastAsia="he-IL"/>
        </w:rPr>
        <w:t>פ</w:t>
      </w:r>
      <w:bookmarkStart w:id="12739" w:name="_ETM_Q1_6226497"/>
      <w:bookmarkEnd w:id="12739"/>
      <w:r>
        <w:rPr>
          <w:rFonts w:hint="cs"/>
          <w:rtl/>
          <w:lang w:eastAsia="he-IL"/>
        </w:rPr>
        <w:t>"ק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12740" w:name="_ETM_Q1_6228695"/>
      <w:bookmarkStart w:id="12741" w:name="_ETM_Q1_6225956"/>
      <w:bookmarkEnd w:id="12740"/>
      <w:bookmarkEnd w:id="12741"/>
      <w:r>
        <w:rPr>
          <w:rFonts w:hint="cs"/>
          <w:rtl/>
          <w:lang w:eastAsia="he-IL"/>
        </w:rPr>
        <w:t>אי אפשר היה להגיע למשטרה אז גם</w:t>
      </w:r>
      <w:bookmarkStart w:id="12742" w:name="_ETM_Q1_6234713"/>
      <w:bookmarkStart w:id="12743" w:name="_ETM_Q1_6231977"/>
      <w:bookmarkStart w:id="12744" w:name="_ETM_Q1_6229497"/>
      <w:bookmarkStart w:id="12745" w:name="_ETM_Q1_6227018"/>
      <w:bookmarkStart w:id="12746" w:name="_ETM_Q1_6225323"/>
      <w:bookmarkEnd w:id="12742"/>
      <w:bookmarkEnd w:id="12743"/>
      <w:bookmarkEnd w:id="12744"/>
      <w:bookmarkEnd w:id="12745"/>
      <w:bookmarkEnd w:id="127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החפ"ק</w:t>
      </w:r>
      <w:bookmarkStart w:id="12747" w:name="_ETM_Q1_6231491"/>
      <w:bookmarkEnd w:id="12747"/>
      <w:proofErr w:type="spellEnd"/>
      <w:r>
        <w:rPr>
          <w:rFonts w:hint="cs"/>
          <w:rtl/>
          <w:lang w:eastAsia="he-IL"/>
        </w:rPr>
        <w:t xml:space="preserve"> הצבאי והמשטר</w:t>
      </w:r>
      <w:bookmarkStart w:id="12748" w:name="_ETM_Q1_6228776"/>
      <w:bookmarkEnd w:id="12748"/>
      <w:r>
        <w:rPr>
          <w:rFonts w:hint="cs"/>
          <w:rtl/>
          <w:lang w:eastAsia="he-IL"/>
        </w:rPr>
        <w:t>תי הי</w:t>
      </w:r>
      <w:bookmarkStart w:id="12749" w:name="_ETM_Q1_6233477"/>
      <w:bookmarkEnd w:id="12749"/>
      <w:r>
        <w:rPr>
          <w:rFonts w:hint="cs"/>
          <w:rtl/>
          <w:lang w:eastAsia="he-IL"/>
        </w:rPr>
        <w:t xml:space="preserve">ה בתוך תחנת </w:t>
      </w:r>
      <w:bookmarkStart w:id="12750" w:name="_ETM_Q1_6236748"/>
      <w:bookmarkStart w:id="12751" w:name="_ETM_Q1_6234007"/>
      <w:bookmarkStart w:id="12752" w:name="_ETM_Q1_6231007"/>
      <w:bookmarkStart w:id="12753" w:name="_ETM_Q1_6228528"/>
      <w:bookmarkEnd w:id="12750"/>
      <w:bookmarkEnd w:id="12751"/>
      <w:bookmarkEnd w:id="12752"/>
      <w:bookmarkEnd w:id="12753"/>
      <w:r>
        <w:rPr>
          <w:rFonts w:hint="cs"/>
          <w:rtl/>
          <w:lang w:eastAsia="he-IL"/>
        </w:rPr>
        <w:t>מד"א בשדרות</w:t>
      </w:r>
      <w:bookmarkStart w:id="12754" w:name="_ETM_Q1_6234695"/>
      <w:bookmarkStart w:id="12755" w:name="_ETM_Q1_6231695"/>
      <w:bookmarkStart w:id="12756" w:name="_ETM_Q1_6230786"/>
      <w:bookmarkStart w:id="12757" w:name="_ETM_Q1_6230426"/>
      <w:bookmarkEnd w:id="12754"/>
      <w:bookmarkEnd w:id="12755"/>
      <w:bookmarkEnd w:id="12756"/>
      <w:bookmarkEnd w:id="12757"/>
      <w:r>
        <w:rPr>
          <w:rFonts w:hint="cs"/>
          <w:rtl/>
          <w:lang w:eastAsia="he-IL"/>
        </w:rPr>
        <w:t>, כולם הגיעו לשם והיה</w:t>
      </w:r>
      <w:bookmarkStart w:id="12758" w:name="_ETM_Q1_6238557"/>
      <w:bookmarkEnd w:id="12758"/>
      <w:r>
        <w:rPr>
          <w:rFonts w:hint="cs"/>
          <w:rtl/>
          <w:lang w:eastAsia="he-IL"/>
        </w:rPr>
        <w:t xml:space="preserve"> תיאו</w:t>
      </w:r>
      <w:bookmarkStart w:id="12759" w:name="_ETM_Q1_6238027"/>
      <w:bookmarkEnd w:id="12759"/>
      <w:r>
        <w:rPr>
          <w:rFonts w:hint="cs"/>
          <w:rtl/>
          <w:lang w:eastAsia="he-IL"/>
        </w:rPr>
        <w:t>ם מדהים</w:t>
      </w:r>
      <w:bookmarkStart w:id="12760" w:name="_ETM_Q1_6239732"/>
      <w:bookmarkStart w:id="12761" w:name="_ETM_Q1_6236732"/>
      <w:bookmarkStart w:id="12762" w:name="_ETM_Q1_6234281"/>
      <w:bookmarkStart w:id="12763" w:name="_ETM_Q1_6233395"/>
      <w:bookmarkEnd w:id="12760"/>
      <w:bookmarkEnd w:id="12761"/>
      <w:bookmarkEnd w:id="12762"/>
      <w:bookmarkEnd w:id="12763"/>
      <w:r>
        <w:rPr>
          <w:rFonts w:hint="cs"/>
          <w:rtl/>
          <w:lang w:eastAsia="he-IL"/>
        </w:rPr>
        <w:t>.</w:t>
      </w:r>
      <w:bookmarkStart w:id="12764" w:name="_ETM_Q1_6239180"/>
      <w:bookmarkEnd w:id="12764"/>
      <w:r>
        <w:rPr>
          <w:rFonts w:hint="cs"/>
          <w:rtl/>
          <w:lang w:eastAsia="he-IL"/>
        </w:rPr>
        <w:t xml:space="preserve"> </w:t>
      </w:r>
      <w:bookmarkStart w:id="12765" w:name="_ETM_Q1_6236730"/>
      <w:bookmarkStart w:id="12766" w:name="_ETM_Q1_6224308"/>
      <w:bookmarkStart w:id="12767" w:name="_ETM_Q1_6234801"/>
      <w:bookmarkStart w:id="12768" w:name="_ETM_Q1_6232586"/>
      <w:bookmarkStart w:id="12769" w:name="_ETM_Q1_6230207"/>
      <w:bookmarkStart w:id="12770" w:name="_ETM_Q1_6242049"/>
      <w:bookmarkStart w:id="12771" w:name="_ETM_Q1_6239049"/>
      <w:bookmarkStart w:id="12772" w:name="_ETM_Q1_6237923"/>
      <w:bookmarkStart w:id="12773" w:name="_ETM_Q1_6240491"/>
      <w:bookmarkEnd w:id="12765"/>
      <w:bookmarkEnd w:id="12766"/>
      <w:bookmarkEnd w:id="12767"/>
      <w:bookmarkEnd w:id="12768"/>
      <w:bookmarkEnd w:id="12769"/>
      <w:bookmarkEnd w:id="12770"/>
      <w:bookmarkEnd w:id="12771"/>
      <w:bookmarkEnd w:id="12772"/>
      <w:r>
        <w:rPr>
          <w:rFonts w:hint="cs"/>
          <w:rtl/>
          <w:lang w:eastAsia="he-IL"/>
        </w:rPr>
        <w:t>ב</w:t>
      </w:r>
      <w:bookmarkStart w:id="12774" w:name="_ETM_Q1_6235993"/>
      <w:bookmarkStart w:id="12775" w:name="_ETM_Q1_6233281"/>
      <w:bookmarkEnd w:id="12774"/>
      <w:bookmarkEnd w:id="12775"/>
      <w:r>
        <w:rPr>
          <w:rFonts w:hint="cs"/>
          <w:rtl/>
          <w:lang w:eastAsia="he-IL"/>
        </w:rPr>
        <w:t>תחנ</w:t>
      </w:r>
      <w:bookmarkStart w:id="12776" w:name="_ETM_Q1_6237189"/>
      <w:bookmarkEnd w:id="12776"/>
      <w:r>
        <w:rPr>
          <w:rFonts w:hint="cs"/>
          <w:rtl/>
          <w:lang w:eastAsia="he-IL"/>
        </w:rPr>
        <w:t xml:space="preserve">ת אופקים </w:t>
      </w:r>
      <w:bookmarkStart w:id="12777" w:name="_ETM_Q1_6237187"/>
      <w:bookmarkStart w:id="12778" w:name="_ETM_Q1_6234448"/>
      <w:bookmarkStart w:id="12779" w:name="_ETM_Q1_6231968"/>
      <w:bookmarkStart w:id="12780" w:name="_ETM_Q1_6240032"/>
      <w:bookmarkStart w:id="12781" w:name="_ETM_Q1_6238103"/>
      <w:bookmarkStart w:id="12782" w:name="_ETM_Q1_6241103"/>
      <w:bookmarkEnd w:id="12777"/>
      <w:bookmarkEnd w:id="12778"/>
      <w:bookmarkEnd w:id="12779"/>
      <w:bookmarkEnd w:id="12780"/>
      <w:bookmarkEnd w:id="12781"/>
      <w:bookmarkEnd w:id="12782"/>
      <w:r w:rsidR="00E42AF5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היו </w:t>
      </w:r>
      <w:bookmarkStart w:id="12783" w:name="_ETM_Q1_6237491"/>
      <w:bookmarkEnd w:id="12773"/>
      <w:bookmarkEnd w:id="12783"/>
      <w:r>
        <w:rPr>
          <w:rFonts w:hint="cs"/>
          <w:rtl/>
          <w:lang w:eastAsia="he-IL"/>
        </w:rPr>
        <w:t>כל</w:t>
      </w:r>
      <w:bookmarkStart w:id="12784" w:name="_ETM_Q1_6236321"/>
      <w:bookmarkStart w:id="12785" w:name="_ETM_Q1_6233610"/>
      <w:bookmarkEnd w:id="12784"/>
      <w:bookmarkEnd w:id="127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המט"חים</w:t>
      </w:r>
      <w:proofErr w:type="spellEnd"/>
      <w:r>
        <w:rPr>
          <w:rFonts w:hint="cs"/>
          <w:rtl/>
          <w:lang w:eastAsia="he-IL"/>
        </w:rPr>
        <w:t>, גם כאלה ש</w:t>
      </w:r>
      <w:bookmarkStart w:id="12786" w:name="_ETM_Q1_6240617"/>
      <w:bookmarkEnd w:id="12786"/>
      <w:r>
        <w:rPr>
          <w:rFonts w:hint="cs"/>
          <w:rtl/>
          <w:lang w:eastAsia="he-IL"/>
        </w:rPr>
        <w:t>נהרגו של המשטרה</w:t>
      </w:r>
      <w:bookmarkStart w:id="12787" w:name="_ETM_Q1_6247017"/>
      <w:bookmarkStart w:id="12788" w:name="_ETM_Q1_6244279"/>
      <w:bookmarkStart w:id="12789" w:name="_ETM_Q1_6241825"/>
      <w:bookmarkStart w:id="12790" w:name="_ETM_Q1_6240156"/>
      <w:bookmarkStart w:id="12791" w:name="_ETM_Q1_6238750"/>
      <w:bookmarkStart w:id="12792" w:name="_ETM_Q1_6237080"/>
      <w:bookmarkEnd w:id="12787"/>
      <w:bookmarkEnd w:id="12788"/>
      <w:bookmarkEnd w:id="12789"/>
      <w:bookmarkEnd w:id="12790"/>
      <w:bookmarkEnd w:id="12791"/>
      <w:bookmarkEnd w:id="12792"/>
      <w:r>
        <w:rPr>
          <w:rFonts w:hint="cs"/>
          <w:rtl/>
          <w:lang w:eastAsia="he-IL"/>
        </w:rPr>
        <w:t>,</w:t>
      </w:r>
      <w:bookmarkStart w:id="12793" w:name="_ETM_Q1_6239566"/>
      <w:bookmarkStart w:id="12794" w:name="_ETM_Q1_6238422"/>
      <w:bookmarkStart w:id="12795" w:name="_ETM_Q1_6235971"/>
      <w:bookmarkEnd w:id="12793"/>
      <w:bookmarkEnd w:id="12794"/>
      <w:bookmarkEnd w:id="127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והממ"ר</w:t>
      </w:r>
      <w:bookmarkStart w:id="12796" w:name="_ETM_Q1_6240572"/>
      <w:bookmarkStart w:id="12797" w:name="_ETM_Q1_6238876"/>
      <w:bookmarkStart w:id="12798" w:name="_ETM_Q1_6238747"/>
      <w:bookmarkStart w:id="12799" w:name="_ETM_Q1_6238906"/>
      <w:bookmarkStart w:id="12800" w:name="_ETM_Q1_6236951"/>
      <w:bookmarkStart w:id="12801" w:name="_ETM_Q1_6237498"/>
      <w:bookmarkEnd w:id="12796"/>
      <w:bookmarkEnd w:id="12797"/>
      <w:bookmarkEnd w:id="12798"/>
      <w:bookmarkEnd w:id="12799"/>
      <w:bookmarkEnd w:id="12800"/>
      <w:bookmarkEnd w:id="12801"/>
      <w:proofErr w:type="spellEnd"/>
      <w:r>
        <w:rPr>
          <w:rFonts w:hint="cs"/>
          <w:rtl/>
          <w:lang w:eastAsia="he-IL"/>
        </w:rPr>
        <w:t xml:space="preserve"> כלומר</w:t>
      </w:r>
      <w:bookmarkStart w:id="12802" w:name="_ETM_Q1_6242061"/>
      <w:bookmarkEnd w:id="12802"/>
      <w:r>
        <w:rPr>
          <w:rFonts w:hint="cs"/>
          <w:rtl/>
          <w:lang w:eastAsia="he-IL"/>
        </w:rPr>
        <w:t>, היה תיאום</w:t>
      </w:r>
      <w:bookmarkStart w:id="12803" w:name="_ETM_Q1_6239582"/>
      <w:bookmarkEnd w:id="12803"/>
      <w:r>
        <w:rPr>
          <w:rFonts w:hint="cs"/>
          <w:rtl/>
          <w:lang w:eastAsia="he-IL"/>
        </w:rPr>
        <w:t xml:space="preserve"> עם המשטרה</w:t>
      </w:r>
      <w:bookmarkStart w:id="12804" w:name="_ETM_Q1_6244556"/>
      <w:bookmarkStart w:id="12805" w:name="_ETM_Q1_6241556"/>
      <w:bookmarkStart w:id="12806" w:name="_ETM_Q1_6238556"/>
      <w:bookmarkEnd w:id="12804"/>
      <w:bookmarkEnd w:id="12805"/>
      <w:bookmarkEnd w:id="12806"/>
      <w:r w:rsidR="00E42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2807" w:name="_ETM_Q1_6240501"/>
      <w:bookmarkStart w:id="12808" w:name="_ETM_Q1_6240763"/>
      <w:bookmarkEnd w:id="12807"/>
      <w:bookmarkEnd w:id="12808"/>
    </w:p>
    <w:p w14:paraId="33E03995" w14:textId="77777777" w:rsidR="004346EC" w:rsidRDefault="004346EC" w:rsidP="004346EC">
      <w:pPr>
        <w:rPr>
          <w:rtl/>
          <w:lang w:eastAsia="he-IL"/>
        </w:rPr>
      </w:pPr>
      <w:bookmarkStart w:id="12809" w:name="_ETM_Q1_6240152"/>
      <w:bookmarkStart w:id="12810" w:name="_ETM_Q1_6240412"/>
      <w:bookmarkStart w:id="12811" w:name="_ETM_Q1_6238193"/>
      <w:bookmarkStart w:id="12812" w:name="_ETM_Q1_6235193"/>
      <w:bookmarkStart w:id="12813" w:name="_ETM_Q1_6237281"/>
      <w:bookmarkEnd w:id="12809"/>
      <w:bookmarkEnd w:id="12810"/>
      <w:bookmarkEnd w:id="12811"/>
      <w:bookmarkEnd w:id="12812"/>
      <w:bookmarkEnd w:id="12813"/>
    </w:p>
    <w:p w14:paraId="7AE5FFFB" w14:textId="354DACEB" w:rsidR="004346EC" w:rsidRDefault="004346EC" w:rsidP="004346EC">
      <w:pPr>
        <w:pStyle w:val="a5"/>
        <w:keepNext/>
        <w:rPr>
          <w:rtl/>
        </w:rPr>
      </w:pPr>
      <w:bookmarkStart w:id="12814" w:name="ET_speaker_אלי_בין_357"/>
      <w:r w:rsidRPr="004346E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434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4"/>
    </w:p>
    <w:p w14:paraId="099FAA94" w14:textId="77777777" w:rsidR="004346EC" w:rsidRDefault="004346EC" w:rsidP="004346EC">
      <w:pPr>
        <w:pStyle w:val="KeepWithNext"/>
        <w:rPr>
          <w:rtl/>
          <w:lang w:eastAsia="he-IL"/>
        </w:rPr>
      </w:pPr>
    </w:p>
    <w:p w14:paraId="2190BEBE" w14:textId="26419648" w:rsidR="004346EC" w:rsidRDefault="004346EC" w:rsidP="004346EC">
      <w:pPr>
        <w:rPr>
          <w:rtl/>
          <w:lang w:eastAsia="he-IL"/>
        </w:rPr>
      </w:pPr>
      <w:bookmarkStart w:id="12815" w:name="_ETM_Q1_6237806"/>
      <w:bookmarkEnd w:id="12815"/>
      <w:r>
        <w:rPr>
          <w:rFonts w:hint="cs"/>
          <w:rtl/>
          <w:lang w:eastAsia="he-IL"/>
        </w:rPr>
        <w:t xml:space="preserve">המשטרה ממש </w:t>
      </w:r>
      <w:bookmarkStart w:id="12816" w:name="_ETM_Q1_6247081"/>
      <w:bookmarkStart w:id="12817" w:name="_ETM_Q1_6244864"/>
      <w:bookmarkEnd w:id="12816"/>
      <w:bookmarkEnd w:id="12817"/>
      <w:r>
        <w:rPr>
          <w:rFonts w:hint="cs"/>
          <w:rtl/>
          <w:lang w:eastAsia="he-IL"/>
        </w:rPr>
        <w:t>ספגה</w:t>
      </w:r>
      <w:bookmarkStart w:id="12818" w:name="_ETM_Q1_6243460"/>
      <w:bookmarkEnd w:id="12818"/>
      <w:r>
        <w:rPr>
          <w:rFonts w:hint="cs"/>
          <w:rtl/>
          <w:lang w:eastAsia="he-IL"/>
        </w:rPr>
        <w:t xml:space="preserve"> באופקים</w:t>
      </w:r>
      <w:bookmarkStart w:id="12819" w:name="_ETM_Q1_6249865"/>
      <w:bookmarkEnd w:id="12819"/>
      <w:r>
        <w:rPr>
          <w:rFonts w:hint="cs"/>
          <w:rtl/>
          <w:lang w:eastAsia="he-IL"/>
        </w:rPr>
        <w:t>. מפ</w:t>
      </w:r>
      <w:bookmarkStart w:id="12820" w:name="_ETM_Q1_6248431"/>
      <w:bookmarkEnd w:id="12820"/>
      <w:r>
        <w:rPr>
          <w:rFonts w:hint="cs"/>
          <w:rtl/>
          <w:lang w:eastAsia="he-IL"/>
        </w:rPr>
        <w:t>קד</w:t>
      </w:r>
      <w:bookmarkStart w:id="12821" w:name="_ETM_Q1_6249240"/>
      <w:bookmarkEnd w:id="12821"/>
      <w:r>
        <w:rPr>
          <w:rFonts w:hint="cs"/>
          <w:rtl/>
          <w:lang w:eastAsia="he-IL"/>
        </w:rPr>
        <w:t xml:space="preserve"> התחנה הגיע </w:t>
      </w:r>
      <w:bookmarkStart w:id="12822" w:name="_ETM_Q1_6251207"/>
      <w:bookmarkEnd w:id="12822"/>
      <w:r>
        <w:rPr>
          <w:rFonts w:hint="cs"/>
          <w:rtl/>
          <w:lang w:eastAsia="he-IL"/>
        </w:rPr>
        <w:t xml:space="preserve">לזהות </w:t>
      </w:r>
      <w:bookmarkStart w:id="12823" w:name="_ETM_Q1_6248207"/>
      <w:bookmarkStart w:id="12824" w:name="_ETM_Q1_6246772"/>
      <w:bookmarkEnd w:id="12823"/>
      <w:bookmarkEnd w:id="12824"/>
      <w:r>
        <w:rPr>
          <w:rFonts w:hint="cs"/>
          <w:rtl/>
          <w:lang w:eastAsia="he-IL"/>
        </w:rPr>
        <w:t>חללים</w:t>
      </w:r>
      <w:bookmarkStart w:id="12825" w:name="_ETM_Q1_6248760"/>
      <w:bookmarkStart w:id="12826" w:name="_ETM_Q1_6246281"/>
      <w:bookmarkStart w:id="12827" w:name="_ETM_Q1_6247612"/>
      <w:bookmarkEnd w:id="12825"/>
      <w:bookmarkEnd w:id="12826"/>
      <w:bookmarkEnd w:id="12827"/>
      <w:r w:rsidR="00E42AF5">
        <w:rPr>
          <w:rFonts w:hint="cs"/>
          <w:rtl/>
          <w:lang w:eastAsia="he-IL"/>
        </w:rPr>
        <w:t xml:space="preserve"> </w:t>
      </w:r>
      <w:r w:rsidR="00BF5649">
        <w:rPr>
          <w:rFonts w:hint="cs"/>
          <w:rtl/>
          <w:lang w:eastAsia="he-IL"/>
        </w:rPr>
        <w:t>- - -</w:t>
      </w:r>
    </w:p>
    <w:p w14:paraId="3A5F793C" w14:textId="77777777" w:rsidR="00BF5649" w:rsidRDefault="00BF5649" w:rsidP="004346EC">
      <w:pPr>
        <w:rPr>
          <w:rtl/>
          <w:lang w:eastAsia="he-IL"/>
        </w:rPr>
      </w:pPr>
      <w:bookmarkStart w:id="12828" w:name="_ETM_Q1_6235253"/>
      <w:bookmarkStart w:id="12829" w:name="_ETM_Q1_6237863"/>
      <w:bookmarkEnd w:id="12828"/>
      <w:bookmarkEnd w:id="12829"/>
    </w:p>
    <w:p w14:paraId="48439B25" w14:textId="75757AF3" w:rsidR="00BF5649" w:rsidRDefault="00BF5649" w:rsidP="00225441">
      <w:pPr>
        <w:pStyle w:val="a5"/>
        <w:keepNext/>
        <w:rPr>
          <w:rtl/>
        </w:rPr>
      </w:pPr>
      <w:bookmarkStart w:id="12830" w:name="ET_speaker_שאול_אברמוביץ_359"/>
      <w:r w:rsidRPr="00BF5649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0"/>
    </w:p>
    <w:p w14:paraId="7872F260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22104B6F" w14:textId="3C03E0EA" w:rsidR="00BF5649" w:rsidRDefault="00BF5649" w:rsidP="00BF5649">
      <w:pPr>
        <w:rPr>
          <w:rtl/>
          <w:lang w:eastAsia="he-IL"/>
        </w:rPr>
      </w:pPr>
      <w:bookmarkStart w:id="12831" w:name="_ETM_Q1_6238388"/>
      <w:bookmarkEnd w:id="12831"/>
      <w:r>
        <w:rPr>
          <w:rFonts w:hint="cs"/>
          <w:rtl/>
          <w:lang w:eastAsia="he-IL"/>
        </w:rPr>
        <w:t>סגן מפקד התחנה.</w:t>
      </w:r>
      <w:bookmarkStart w:id="12832" w:name="_ETM_Q1_6250798"/>
      <w:bookmarkEnd w:id="12832"/>
    </w:p>
    <w:p w14:paraId="32571303" w14:textId="77777777" w:rsidR="00BF5649" w:rsidRDefault="00BF5649" w:rsidP="00BF5649">
      <w:pPr>
        <w:rPr>
          <w:rtl/>
          <w:lang w:eastAsia="he-IL"/>
        </w:rPr>
      </w:pPr>
      <w:bookmarkStart w:id="12833" w:name="_ETM_Q1_6243873"/>
      <w:bookmarkStart w:id="12834" w:name="_ETM_Q1_6244133"/>
      <w:bookmarkStart w:id="12835" w:name="_ETM_Q1_6247008"/>
      <w:bookmarkEnd w:id="12833"/>
      <w:bookmarkEnd w:id="12834"/>
      <w:bookmarkEnd w:id="12835"/>
    </w:p>
    <w:p w14:paraId="632834D9" w14:textId="6BC1DF9C" w:rsidR="00BF5649" w:rsidRDefault="00BF5649" w:rsidP="00BF5649">
      <w:pPr>
        <w:pStyle w:val="a5"/>
        <w:keepNext/>
        <w:rPr>
          <w:rtl/>
        </w:rPr>
      </w:pPr>
      <w:bookmarkStart w:id="12836" w:name="ET_speaker_אלי_בין_360"/>
      <w:r w:rsidRPr="00BF5649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6"/>
    </w:p>
    <w:p w14:paraId="0F984379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7A106AAC" w14:textId="3D2F1D46" w:rsidR="00BF5649" w:rsidRDefault="00BF5649" w:rsidP="00BF5649">
      <w:pPr>
        <w:rPr>
          <w:rtl/>
          <w:lang w:eastAsia="he-IL"/>
        </w:rPr>
      </w:pPr>
      <w:bookmarkStart w:id="12837" w:name="_ETM_Q1_6247528"/>
      <w:bookmarkStart w:id="12838" w:name="_ETM_Q1_6249628"/>
      <w:bookmarkStart w:id="12839" w:name="_ETM_Q1_6247935"/>
      <w:bookmarkEnd w:id="12837"/>
      <w:bookmarkEnd w:id="12838"/>
      <w:bookmarkEnd w:id="12839"/>
      <w:r>
        <w:rPr>
          <w:rFonts w:hint="cs"/>
          <w:rtl/>
          <w:lang w:eastAsia="he-IL"/>
        </w:rPr>
        <w:t>סגן מפק</w:t>
      </w:r>
      <w:bookmarkStart w:id="12840" w:name="_ETM_Q1_6254104"/>
      <w:bookmarkStart w:id="12841" w:name="_ETM_Q1_6251653"/>
      <w:bookmarkEnd w:id="12840"/>
      <w:bookmarkEnd w:id="12841"/>
      <w:r>
        <w:rPr>
          <w:rFonts w:hint="cs"/>
          <w:rtl/>
          <w:lang w:eastAsia="he-IL"/>
        </w:rPr>
        <w:t xml:space="preserve">ד התחנה הגיע </w:t>
      </w:r>
      <w:bookmarkStart w:id="12842" w:name="_ETM_Q1_6253509"/>
      <w:bookmarkStart w:id="12843" w:name="_ETM_Q1_6253119"/>
      <w:bookmarkStart w:id="12844" w:name="_ETM_Q1_6239119"/>
      <w:bookmarkEnd w:id="12842"/>
      <w:bookmarkEnd w:id="12843"/>
      <w:bookmarkEnd w:id="12844"/>
      <w:r>
        <w:rPr>
          <w:rFonts w:hint="cs"/>
          <w:rtl/>
          <w:lang w:eastAsia="he-IL"/>
        </w:rPr>
        <w:t>לתחנ</w:t>
      </w:r>
      <w:bookmarkStart w:id="12845" w:name="_ETM_Q1_6253123"/>
      <w:bookmarkEnd w:id="12845"/>
      <w:r>
        <w:rPr>
          <w:rFonts w:hint="cs"/>
          <w:rtl/>
          <w:lang w:eastAsia="he-IL"/>
        </w:rPr>
        <w:t>ה</w:t>
      </w:r>
      <w:bookmarkStart w:id="12846" w:name="_ETM_Q1_6251457"/>
      <w:bookmarkStart w:id="12847" w:name="_ETM_Q1_6250547"/>
      <w:bookmarkEnd w:id="12846"/>
      <w:bookmarkEnd w:id="12847"/>
      <w:r>
        <w:rPr>
          <w:rFonts w:hint="cs"/>
          <w:rtl/>
          <w:lang w:eastAsia="he-IL"/>
        </w:rPr>
        <w:t>, אחרי שהוא יצא משם</w:t>
      </w:r>
      <w:bookmarkStart w:id="12848" w:name="_ETM_Q1_6257337"/>
      <w:bookmarkStart w:id="12849" w:name="_ETM_Q1_6254862"/>
      <w:bookmarkStart w:id="12850" w:name="_ETM_Q1_6256262"/>
      <w:bookmarkEnd w:id="12848"/>
      <w:bookmarkEnd w:id="12849"/>
      <w:bookmarkEnd w:id="12850"/>
      <w:r w:rsidR="00E42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2851" w:name="_ETM_Q1_6253717"/>
      <w:bookmarkEnd w:id="12851"/>
    </w:p>
    <w:p w14:paraId="240AAFF8" w14:textId="77777777" w:rsidR="00BF5649" w:rsidRDefault="00BF5649" w:rsidP="00BF5649">
      <w:pPr>
        <w:rPr>
          <w:rtl/>
          <w:lang w:eastAsia="he-IL"/>
        </w:rPr>
      </w:pPr>
      <w:bookmarkStart w:id="12852" w:name="_ETM_Q1_6253860"/>
      <w:bookmarkStart w:id="12853" w:name="_ETM_Q1_6255949"/>
      <w:bookmarkEnd w:id="12852"/>
      <w:bookmarkEnd w:id="12853"/>
    </w:p>
    <w:p w14:paraId="2522B183" w14:textId="459C3328" w:rsidR="00BF5649" w:rsidRDefault="00BF5649" w:rsidP="00225441">
      <w:pPr>
        <w:pStyle w:val="a5"/>
        <w:keepNext/>
        <w:rPr>
          <w:rtl/>
        </w:rPr>
      </w:pPr>
      <w:bookmarkStart w:id="12854" w:name="ET_speaker_שאול_אברמוביץ_362"/>
      <w:r w:rsidRPr="00BF5649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4"/>
    </w:p>
    <w:p w14:paraId="1A5E296C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2E768F62" w14:textId="5382ED75" w:rsidR="00BF5649" w:rsidRPr="00BF5649" w:rsidRDefault="00BF5649" w:rsidP="00BF5649">
      <w:pPr>
        <w:rPr>
          <w:rtl/>
          <w:lang w:eastAsia="he-IL"/>
        </w:rPr>
      </w:pPr>
      <w:bookmarkStart w:id="12855" w:name="_ETM_Q1_6256735"/>
      <w:bookmarkStart w:id="12856" w:name="_ETM_Q1_6253735"/>
      <w:bookmarkEnd w:id="12855"/>
      <w:bookmarkEnd w:id="12856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הממ"ר</w:t>
      </w:r>
      <w:bookmarkStart w:id="12857" w:name="_ETM_Q1_6256247"/>
      <w:bookmarkStart w:id="12858" w:name="_ETM_Q1_6253510"/>
      <w:bookmarkStart w:id="12859" w:name="_ETM_Q1_6252078"/>
      <w:bookmarkEnd w:id="12857"/>
      <w:bookmarkEnd w:id="12858"/>
      <w:bookmarkEnd w:id="12859"/>
      <w:proofErr w:type="spellEnd"/>
      <w:r>
        <w:rPr>
          <w:rFonts w:hint="cs"/>
          <w:rtl/>
          <w:lang w:eastAsia="he-IL"/>
        </w:rPr>
        <w:t xml:space="preserve"> וגם מפקד תחנת</w:t>
      </w:r>
      <w:r w:rsidR="00E42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2163DBFE" w14:textId="77777777" w:rsidR="00BF5649" w:rsidRDefault="00BF5649" w:rsidP="00BF5649">
      <w:pPr>
        <w:rPr>
          <w:rtl/>
          <w:lang w:eastAsia="he-IL"/>
        </w:rPr>
      </w:pPr>
    </w:p>
    <w:p w14:paraId="5DB03E3E" w14:textId="4F5FF82F" w:rsidR="00BF5649" w:rsidRDefault="00BF5649" w:rsidP="00BF5649">
      <w:pPr>
        <w:pStyle w:val="a5"/>
        <w:keepNext/>
        <w:rPr>
          <w:rtl/>
        </w:rPr>
      </w:pPr>
      <w:bookmarkStart w:id="12860" w:name="ET_speaker_אלי_בין_361"/>
      <w:r w:rsidRPr="00BF5649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0"/>
    </w:p>
    <w:p w14:paraId="0DCE30CD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5EBB4713" w14:textId="590759EC" w:rsidR="00BF5649" w:rsidRDefault="00BF5649" w:rsidP="00BF5649">
      <w:pPr>
        <w:rPr>
          <w:rtl/>
          <w:lang w:eastAsia="he-IL"/>
        </w:rPr>
      </w:pPr>
      <w:bookmarkStart w:id="12861" w:name="_ETM_Q1_6259205"/>
      <w:bookmarkStart w:id="12862" w:name="_ETM_Q1_6256465"/>
      <w:bookmarkStart w:id="12863" w:name="_ETM_Q1_6253465"/>
      <w:bookmarkStart w:id="12864" w:name="_ETM_Q1_6250726"/>
      <w:bookmarkEnd w:id="12861"/>
      <w:bookmarkEnd w:id="12862"/>
      <w:bookmarkEnd w:id="12863"/>
      <w:bookmarkEnd w:id="12864"/>
      <w:r>
        <w:rPr>
          <w:rFonts w:hint="cs"/>
          <w:rtl/>
          <w:lang w:eastAsia="he-IL"/>
        </w:rPr>
        <w:t>הוא נורה</w:t>
      </w:r>
      <w:bookmarkStart w:id="12865" w:name="_ETM_Q1_6255546"/>
      <w:bookmarkEnd w:id="12865"/>
      <w:r>
        <w:rPr>
          <w:rFonts w:hint="cs"/>
          <w:rtl/>
          <w:lang w:eastAsia="he-IL"/>
        </w:rPr>
        <w:t>.</w:t>
      </w:r>
    </w:p>
    <w:p w14:paraId="613BD330" w14:textId="77777777" w:rsidR="00BF5649" w:rsidRDefault="00BF5649" w:rsidP="00BF5649">
      <w:pPr>
        <w:rPr>
          <w:rtl/>
          <w:lang w:eastAsia="he-IL"/>
        </w:rPr>
      </w:pPr>
      <w:bookmarkStart w:id="12866" w:name="_ETM_Q1_6259913"/>
      <w:bookmarkEnd w:id="12866"/>
    </w:p>
    <w:p w14:paraId="5F9AE798" w14:textId="0F7D019D" w:rsidR="00BF5649" w:rsidRDefault="00BF5649" w:rsidP="00BF5649">
      <w:pPr>
        <w:pStyle w:val="af8"/>
        <w:keepNext/>
        <w:rPr>
          <w:rtl/>
        </w:rPr>
      </w:pPr>
      <w:bookmarkStart w:id="12867" w:name="ET_yor_6358_363"/>
      <w:r w:rsidRPr="00BF56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5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7"/>
    </w:p>
    <w:p w14:paraId="0A698696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0BE795D3" w14:textId="171995CA" w:rsidR="00BF5649" w:rsidRDefault="00BF5649" w:rsidP="00BF5649">
      <w:pPr>
        <w:rPr>
          <w:rtl/>
          <w:lang w:eastAsia="he-IL"/>
        </w:rPr>
      </w:pPr>
      <w:bookmarkStart w:id="12868" w:name="_ETM_Q1_6260698"/>
      <w:bookmarkEnd w:id="12868"/>
      <w:r>
        <w:rPr>
          <w:rFonts w:hint="cs"/>
          <w:rtl/>
          <w:lang w:eastAsia="he-IL"/>
        </w:rPr>
        <w:t>מפקד התחנה</w:t>
      </w:r>
      <w:bookmarkStart w:id="12869" w:name="_ETM_Q1_6261878"/>
      <w:bookmarkStart w:id="12870" w:name="_ETM_Q1_6258878"/>
      <w:bookmarkStart w:id="12871" w:name="_ETM_Q1_6257446"/>
      <w:bookmarkStart w:id="12872" w:name="_ETM_Q1_6256273"/>
      <w:bookmarkEnd w:id="12869"/>
      <w:bookmarkEnd w:id="12870"/>
      <w:bookmarkEnd w:id="12871"/>
      <w:bookmarkEnd w:id="12872"/>
      <w:r>
        <w:rPr>
          <w:rFonts w:hint="cs"/>
          <w:rtl/>
          <w:lang w:eastAsia="he-IL"/>
        </w:rPr>
        <w:t xml:space="preserve"> </w:t>
      </w:r>
      <w:bookmarkStart w:id="12873" w:name="_ETM_Q1_6255650"/>
      <w:bookmarkStart w:id="12874" w:name="_ETM_Q1_6255810"/>
      <w:bookmarkEnd w:id="12873"/>
      <w:bookmarkEnd w:id="12874"/>
      <w:r>
        <w:rPr>
          <w:rFonts w:hint="cs"/>
          <w:rtl/>
          <w:lang w:eastAsia="he-IL"/>
        </w:rPr>
        <w:t>נפצע שם.</w:t>
      </w:r>
      <w:bookmarkStart w:id="12875" w:name="_ETM_Q1_6256726"/>
      <w:bookmarkEnd w:id="12875"/>
    </w:p>
    <w:p w14:paraId="26BF9155" w14:textId="77777777" w:rsidR="00BF5649" w:rsidRDefault="00BF5649" w:rsidP="00BF5649">
      <w:pPr>
        <w:rPr>
          <w:rtl/>
          <w:lang w:eastAsia="he-IL"/>
        </w:rPr>
      </w:pPr>
      <w:bookmarkStart w:id="12876" w:name="_ETM_Q1_6254013"/>
      <w:bookmarkStart w:id="12877" w:name="_ETM_Q1_6254563"/>
      <w:bookmarkStart w:id="12878" w:name="_ETM_Q1_6264750"/>
      <w:bookmarkEnd w:id="12876"/>
      <w:bookmarkEnd w:id="12877"/>
      <w:bookmarkEnd w:id="12878"/>
    </w:p>
    <w:p w14:paraId="47C38BCF" w14:textId="70F62D6F" w:rsidR="00BF5649" w:rsidRDefault="00BF5649" w:rsidP="00BF5649">
      <w:pPr>
        <w:pStyle w:val="a5"/>
        <w:keepNext/>
        <w:rPr>
          <w:rtl/>
        </w:rPr>
      </w:pPr>
      <w:bookmarkStart w:id="12879" w:name="ET_speaker_אלי_בין_365"/>
      <w:r w:rsidRPr="00BF5649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9"/>
    </w:p>
    <w:p w14:paraId="5EFD3595" w14:textId="77777777" w:rsidR="00BF5649" w:rsidRPr="00BF5649" w:rsidRDefault="00BF5649" w:rsidP="00BF5649">
      <w:pPr>
        <w:ind w:firstLine="0"/>
        <w:rPr>
          <w:rtl/>
          <w:lang w:eastAsia="he-IL"/>
        </w:rPr>
      </w:pPr>
      <w:bookmarkStart w:id="12880" w:name="_ETM_Q1_6265010"/>
      <w:bookmarkStart w:id="12881" w:name="_ETM_Q1_6264882"/>
      <w:bookmarkStart w:id="12882" w:name="_ETM_Q1_6262167"/>
      <w:bookmarkEnd w:id="12880"/>
      <w:bookmarkEnd w:id="12881"/>
      <w:bookmarkEnd w:id="12882"/>
    </w:p>
    <w:p w14:paraId="65EA2B93" w14:textId="364F13BB" w:rsidR="00BF5649" w:rsidRDefault="00BF5649" w:rsidP="00BF564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B80B38C" w14:textId="77777777" w:rsidR="00BF5649" w:rsidRDefault="00BF5649" w:rsidP="00BF5649">
      <w:pPr>
        <w:rPr>
          <w:rtl/>
          <w:lang w:eastAsia="he-IL"/>
        </w:rPr>
      </w:pPr>
    </w:p>
    <w:p w14:paraId="0D694C6C" w14:textId="62C7F008" w:rsidR="00BF5649" w:rsidRDefault="00BF5649" w:rsidP="00225441">
      <w:pPr>
        <w:pStyle w:val="a5"/>
        <w:keepNext/>
        <w:rPr>
          <w:rtl/>
        </w:rPr>
      </w:pPr>
      <w:bookmarkStart w:id="12883" w:name="ET_speaker_שאול_אברמוביץ_364"/>
      <w:r w:rsidRPr="00BF5649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3"/>
    </w:p>
    <w:p w14:paraId="35237300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074250C2" w14:textId="1159FDB2" w:rsidR="00BF5649" w:rsidRPr="00BF5649" w:rsidRDefault="00BF5649" w:rsidP="00BF5649">
      <w:pPr>
        <w:rPr>
          <w:rtl/>
          <w:lang w:eastAsia="he-IL"/>
        </w:rPr>
      </w:pPr>
      <w:bookmarkStart w:id="12884" w:name="_ETM_Q1_6260309"/>
      <w:bookmarkStart w:id="12885" w:name="_ETM_Q1_6260570"/>
      <w:bookmarkStart w:id="12886" w:name="_ETM_Q1_6260830"/>
      <w:bookmarkEnd w:id="12884"/>
      <w:bookmarkEnd w:id="12885"/>
      <w:bookmarkEnd w:id="12886"/>
      <w:r>
        <w:rPr>
          <w:rFonts w:hint="cs"/>
          <w:rtl/>
          <w:lang w:eastAsia="he-IL"/>
        </w:rPr>
        <w:t>כן.</w:t>
      </w:r>
    </w:p>
    <w:p w14:paraId="0ED5A4F3" w14:textId="77777777" w:rsidR="00BF5649" w:rsidRDefault="00BF5649" w:rsidP="00256785">
      <w:pPr>
        <w:rPr>
          <w:rtl/>
          <w:lang w:eastAsia="he-IL"/>
        </w:rPr>
      </w:pPr>
      <w:bookmarkStart w:id="12887" w:name="_ETM_Q1_6020737"/>
      <w:bookmarkStart w:id="12888" w:name="_ETM_Q1_6018001"/>
      <w:bookmarkStart w:id="12889" w:name="_ETM_Q1_6015260"/>
      <w:bookmarkStart w:id="12890" w:name="_ETM_Q1_6015519"/>
      <w:bookmarkStart w:id="12891" w:name="_ETM_Q1_6015783"/>
      <w:bookmarkStart w:id="12892" w:name="_ETM_Q1_6014613"/>
      <w:bookmarkStart w:id="12893" w:name="_ETM_Q1_6260108"/>
      <w:bookmarkStart w:id="12894" w:name="_ETM_Q1_6269193"/>
      <w:bookmarkEnd w:id="12887"/>
      <w:bookmarkEnd w:id="12888"/>
      <w:bookmarkEnd w:id="12889"/>
      <w:bookmarkEnd w:id="12890"/>
      <w:bookmarkEnd w:id="12891"/>
      <w:bookmarkEnd w:id="12892"/>
      <w:bookmarkEnd w:id="12893"/>
    </w:p>
    <w:p w14:paraId="011FAF5C" w14:textId="7E55FB50" w:rsidR="00BF5649" w:rsidRDefault="00BF5649" w:rsidP="00BF5649">
      <w:pPr>
        <w:pStyle w:val="a5"/>
        <w:keepNext/>
        <w:rPr>
          <w:rtl/>
        </w:rPr>
      </w:pPr>
      <w:bookmarkStart w:id="12895" w:name="ET_speaker_אברהם_בנאי_366"/>
      <w:bookmarkEnd w:id="12894"/>
      <w:r w:rsidRPr="00BF5649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5"/>
    </w:p>
    <w:p w14:paraId="3B3C75CA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1540BEB5" w14:textId="4777F738" w:rsidR="00BF5649" w:rsidRDefault="00BF5649" w:rsidP="00E42AF5">
      <w:pPr>
        <w:rPr>
          <w:rtl/>
          <w:lang w:eastAsia="he-IL"/>
        </w:rPr>
      </w:pPr>
      <w:bookmarkStart w:id="12896" w:name="_ETM_Q1_6260373"/>
      <w:bookmarkStart w:id="12897" w:name="_ETM_Q1_6260633"/>
      <w:bookmarkEnd w:id="12896"/>
      <w:bookmarkEnd w:id="12897"/>
      <w:r>
        <w:rPr>
          <w:rFonts w:hint="cs"/>
          <w:rtl/>
          <w:lang w:eastAsia="he-IL"/>
        </w:rPr>
        <w:t>בה</w:t>
      </w:r>
      <w:bookmarkStart w:id="12898" w:name="_ETM_Q1_6262859"/>
      <w:bookmarkEnd w:id="12898"/>
      <w:r>
        <w:rPr>
          <w:rFonts w:hint="cs"/>
          <w:rtl/>
          <w:lang w:eastAsia="he-IL"/>
        </w:rPr>
        <w:t>מש</w:t>
      </w:r>
      <w:bookmarkStart w:id="12899" w:name="_ETM_Q1_6260119"/>
      <w:bookmarkEnd w:id="12899"/>
      <w:r>
        <w:rPr>
          <w:rFonts w:hint="cs"/>
          <w:rtl/>
          <w:lang w:eastAsia="he-IL"/>
        </w:rPr>
        <w:t>ך גם</w:t>
      </w:r>
      <w:bookmarkStart w:id="12900" w:name="_ETM_Q1_6259732"/>
      <w:bookmarkStart w:id="12901" w:name="_ETM_Q1_6256993"/>
      <w:bookmarkEnd w:id="12900"/>
      <w:bookmarkEnd w:id="12901"/>
      <w:r>
        <w:rPr>
          <w:rFonts w:hint="cs"/>
          <w:rtl/>
          <w:lang w:eastAsia="he-IL"/>
        </w:rPr>
        <w:t xml:space="preserve"> </w:t>
      </w:r>
      <w:bookmarkStart w:id="12902" w:name="_ETM_Q1_6258040"/>
      <w:bookmarkEnd w:id="12902"/>
      <w:r>
        <w:rPr>
          <w:rFonts w:hint="cs"/>
          <w:rtl/>
          <w:lang w:eastAsia="he-IL"/>
        </w:rPr>
        <w:t>חיל האוויר</w:t>
      </w:r>
      <w:bookmarkStart w:id="12903" w:name="_ETM_Q1_6264180"/>
      <w:bookmarkStart w:id="12904" w:name="_ETM_Q1_6261440"/>
      <w:bookmarkStart w:id="12905" w:name="_ETM_Q1_6260793"/>
      <w:bookmarkEnd w:id="12903"/>
      <w:bookmarkEnd w:id="12904"/>
      <w:bookmarkEnd w:id="12905"/>
      <w:r w:rsidR="00E42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bookmarkStart w:id="12906" w:name="_ETM_Q1_6258340"/>
      <w:bookmarkEnd w:id="12906"/>
      <w:r>
        <w:rPr>
          <w:rFonts w:hint="cs"/>
          <w:rtl/>
          <w:lang w:eastAsia="he-IL"/>
        </w:rPr>
        <w:t xml:space="preserve"> </w:t>
      </w:r>
      <w:r w:rsidR="00E42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 נש</w:t>
      </w:r>
      <w:bookmarkStart w:id="12907" w:name="_ETM_Q1_6256123"/>
      <w:bookmarkEnd w:id="12907"/>
      <w:r>
        <w:rPr>
          <w:rFonts w:hint="cs"/>
          <w:rtl/>
          <w:lang w:eastAsia="he-IL"/>
        </w:rPr>
        <w:t xml:space="preserve">מע עוד שיח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E42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bookmarkStart w:id="12908" w:name="_ETM_Q1_6260462"/>
      <w:bookmarkEnd w:id="12908"/>
      <w:r>
        <w:rPr>
          <w:rFonts w:hint="cs"/>
          <w:rtl/>
          <w:lang w:eastAsia="he-IL"/>
        </w:rPr>
        <w:t xml:space="preserve"> </w:t>
      </w:r>
      <w:r w:rsidR="00E42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 לכאן ו</w:t>
      </w:r>
      <w:bookmarkStart w:id="12909" w:name="_ETM_Q1_6262289"/>
      <w:bookmarkEnd w:id="12909"/>
      <w:r>
        <w:rPr>
          <w:rFonts w:hint="cs"/>
          <w:rtl/>
          <w:lang w:eastAsia="he-IL"/>
        </w:rPr>
        <w:t>ישב פה כי הוא הבין שמכאן הו</w:t>
      </w:r>
      <w:bookmarkStart w:id="12910" w:name="_ETM_Q1_6269999"/>
      <w:bookmarkEnd w:id="12910"/>
      <w:r>
        <w:rPr>
          <w:rFonts w:hint="cs"/>
          <w:rtl/>
          <w:lang w:eastAsia="he-IL"/>
        </w:rPr>
        <w:t>א</w:t>
      </w:r>
      <w:bookmarkStart w:id="12911" w:name="_ETM_Q1_6269614"/>
      <w:bookmarkStart w:id="12912" w:name="_ETM_Q1_6266903"/>
      <w:bookmarkStart w:id="12913" w:name="_ETM_Q1_6265469"/>
      <w:bookmarkEnd w:id="12911"/>
      <w:bookmarkEnd w:id="12912"/>
      <w:bookmarkEnd w:id="12913"/>
      <w:r>
        <w:rPr>
          <w:rFonts w:hint="cs"/>
          <w:rtl/>
          <w:lang w:eastAsia="he-IL"/>
        </w:rPr>
        <w:t xml:space="preserve"> י</w:t>
      </w:r>
      <w:bookmarkStart w:id="12914" w:name="_ETM_Q1_6264034"/>
      <w:bookmarkEnd w:id="12914"/>
      <w:r>
        <w:rPr>
          <w:rFonts w:hint="cs"/>
          <w:rtl/>
          <w:lang w:eastAsia="he-IL"/>
        </w:rPr>
        <w:t xml:space="preserve">כול לשאוב מידע </w:t>
      </w:r>
      <w:bookmarkStart w:id="12915" w:name="_ETM_Q1_6267715"/>
      <w:bookmarkStart w:id="12916" w:name="_ETM_Q1_6267853"/>
      <w:bookmarkEnd w:id="12915"/>
      <w:bookmarkEnd w:id="12916"/>
      <w:r>
        <w:rPr>
          <w:rFonts w:hint="cs"/>
          <w:rtl/>
          <w:lang w:eastAsia="he-IL"/>
        </w:rPr>
        <w:t xml:space="preserve">אמין </w:t>
      </w:r>
      <w:r w:rsidR="00E42AF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לגבי איפה יש פצועים</w:t>
      </w:r>
      <w:bookmarkStart w:id="12917" w:name="_ETM_Q1_6279742"/>
      <w:bookmarkStart w:id="12918" w:name="_ETM_Q1_6277291"/>
      <w:bookmarkStart w:id="12919" w:name="_ETM_Q1_6274553"/>
      <w:bookmarkStart w:id="12920" w:name="_ETM_Q1_6272076"/>
      <w:bookmarkStart w:id="12921" w:name="_ETM_Q1_6269597"/>
      <w:bookmarkStart w:id="12922" w:name="_ETM_Q1_6266884"/>
      <w:bookmarkStart w:id="12923" w:name="_ETM_Q1_6264406"/>
      <w:bookmarkStart w:id="12924" w:name="_ETM_Q1_6261666"/>
      <w:bookmarkStart w:id="12925" w:name="_ETM_Q1_6258926"/>
      <w:bookmarkStart w:id="12926" w:name="_ETM_Q1_6256185"/>
      <w:bookmarkEnd w:id="12917"/>
      <w:bookmarkEnd w:id="12918"/>
      <w:bookmarkEnd w:id="12919"/>
      <w:bookmarkEnd w:id="12920"/>
      <w:bookmarkEnd w:id="12921"/>
      <w:bookmarkEnd w:id="12922"/>
      <w:bookmarkEnd w:id="12923"/>
      <w:bookmarkEnd w:id="12924"/>
      <w:bookmarkEnd w:id="12925"/>
      <w:bookmarkEnd w:id="12926"/>
      <w:r>
        <w:rPr>
          <w:rFonts w:hint="cs"/>
          <w:rtl/>
          <w:lang w:eastAsia="he-IL"/>
        </w:rPr>
        <w:t xml:space="preserve">, </w:t>
      </w:r>
      <w:bookmarkStart w:id="12927" w:name="_ETM_Q1_6262840"/>
      <w:bookmarkEnd w:id="12927"/>
      <w:r>
        <w:rPr>
          <w:rFonts w:hint="cs"/>
          <w:rtl/>
          <w:lang w:eastAsia="he-IL"/>
        </w:rPr>
        <w:t>לאן צריך לרכז א</w:t>
      </w:r>
      <w:bookmarkStart w:id="12928" w:name="_ETM_Q1_6271198"/>
      <w:bookmarkEnd w:id="12928"/>
      <w:r>
        <w:rPr>
          <w:rFonts w:hint="cs"/>
          <w:rtl/>
          <w:lang w:eastAsia="he-IL"/>
        </w:rPr>
        <w:t>ת</w:t>
      </w:r>
      <w:r w:rsidR="00E42AF5">
        <w:rPr>
          <w:rFonts w:hint="cs"/>
          <w:rtl/>
          <w:lang w:eastAsia="he-IL"/>
        </w:rPr>
        <w:t xml:space="preserve"> </w:t>
      </w:r>
      <w:bookmarkStart w:id="12929" w:name="_ETM_Q1_6267645"/>
      <w:bookmarkEnd w:id="12929"/>
      <w:r>
        <w:rPr>
          <w:rFonts w:hint="cs"/>
          <w:rtl/>
          <w:lang w:eastAsia="he-IL"/>
        </w:rPr>
        <w:t>- - -</w:t>
      </w:r>
    </w:p>
    <w:p w14:paraId="051B3BE1" w14:textId="77777777" w:rsidR="00BF5649" w:rsidRDefault="00BF5649" w:rsidP="00BF5649">
      <w:pPr>
        <w:rPr>
          <w:rtl/>
          <w:lang w:eastAsia="he-IL"/>
        </w:rPr>
      </w:pPr>
      <w:bookmarkStart w:id="12930" w:name="_ETM_Q1_6275119"/>
      <w:bookmarkEnd w:id="12930"/>
    </w:p>
    <w:p w14:paraId="0BCD6554" w14:textId="1BA0EB9F" w:rsidR="00BF5649" w:rsidRDefault="00BF5649" w:rsidP="00BF5649">
      <w:pPr>
        <w:pStyle w:val="af8"/>
        <w:keepNext/>
        <w:rPr>
          <w:rtl/>
        </w:rPr>
      </w:pPr>
      <w:bookmarkStart w:id="12931" w:name="ET_yor_6358_367"/>
      <w:r w:rsidRPr="00BF56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5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1"/>
    </w:p>
    <w:p w14:paraId="3AE599AC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7E547DB6" w14:textId="15453421" w:rsidR="00BF5649" w:rsidRDefault="00BF5649" w:rsidP="00BF5649">
      <w:pPr>
        <w:rPr>
          <w:rtl/>
          <w:lang w:eastAsia="he-IL"/>
        </w:rPr>
      </w:pPr>
      <w:bookmarkStart w:id="12932" w:name="_ETM_Q1_6279298"/>
      <w:bookmarkStart w:id="12933" w:name="_ETM_Q1_6277863"/>
      <w:bookmarkStart w:id="12934" w:name="_ETM_Q1_6275673"/>
      <w:bookmarkStart w:id="12935" w:name="_ETM_Q1_6273744"/>
      <w:bookmarkStart w:id="12936" w:name="_ETM_Q1_6271817"/>
      <w:bookmarkStart w:id="12937" w:name="_ETM_Q1_6269888"/>
      <w:bookmarkStart w:id="12938" w:name="_ETM_Q1_6270148"/>
      <w:bookmarkStart w:id="12939" w:name="_ETM_Q1_6270413"/>
      <w:bookmarkEnd w:id="12932"/>
      <w:bookmarkEnd w:id="12933"/>
      <w:bookmarkEnd w:id="12934"/>
      <w:bookmarkEnd w:id="12935"/>
      <w:bookmarkEnd w:id="12936"/>
      <w:bookmarkEnd w:id="12937"/>
      <w:bookmarkEnd w:id="12938"/>
      <w:bookmarkEnd w:id="12939"/>
      <w:r>
        <w:rPr>
          <w:rFonts w:hint="cs"/>
          <w:rtl/>
          <w:lang w:eastAsia="he-IL"/>
        </w:rPr>
        <w:t>מ</w:t>
      </w:r>
      <w:bookmarkStart w:id="12940" w:name="_ETM_Q1_6270023"/>
      <w:bookmarkEnd w:id="12940"/>
      <w:r>
        <w:rPr>
          <w:rFonts w:hint="cs"/>
          <w:rtl/>
          <w:lang w:eastAsia="he-IL"/>
        </w:rPr>
        <w:t xml:space="preserve">י הגיע? </w:t>
      </w:r>
    </w:p>
    <w:p w14:paraId="3547B5F7" w14:textId="77777777" w:rsidR="00BF5649" w:rsidRDefault="00BF5649" w:rsidP="00BF5649">
      <w:pPr>
        <w:rPr>
          <w:rtl/>
          <w:lang w:eastAsia="he-IL"/>
        </w:rPr>
      </w:pPr>
      <w:bookmarkStart w:id="12941" w:name="_ETM_Q1_6272140"/>
      <w:bookmarkStart w:id="12942" w:name="_ETM_Q1_6272400"/>
      <w:bookmarkStart w:id="12943" w:name="_ETM_Q1_6269659"/>
      <w:bookmarkStart w:id="12944" w:name="_ETM_Q1_6268254"/>
      <w:bookmarkStart w:id="12945" w:name="_ETM_Q1_6270370"/>
      <w:bookmarkEnd w:id="12941"/>
      <w:bookmarkEnd w:id="12942"/>
      <w:bookmarkEnd w:id="12943"/>
      <w:bookmarkEnd w:id="12944"/>
      <w:bookmarkEnd w:id="12945"/>
    </w:p>
    <w:p w14:paraId="350D2C6D" w14:textId="19730AE0" w:rsidR="00BF5649" w:rsidRDefault="00BF5649" w:rsidP="00BF5649">
      <w:pPr>
        <w:pStyle w:val="a5"/>
        <w:keepNext/>
        <w:rPr>
          <w:rtl/>
        </w:rPr>
      </w:pPr>
      <w:bookmarkStart w:id="12946" w:name="ET_speaker_אברהם_בנאי_368"/>
      <w:r w:rsidRPr="00BF5649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6"/>
    </w:p>
    <w:p w14:paraId="7D4627B6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442C7462" w14:textId="74AACC86" w:rsidR="00BF5649" w:rsidRDefault="00BF5649" w:rsidP="00BF564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947" w:name="_ETM_Q1_6277060"/>
      <w:bookmarkStart w:id="12948" w:name="_ETM_Q1_6274580"/>
      <w:bookmarkEnd w:id="12947"/>
      <w:bookmarkEnd w:id="12948"/>
      <w:r>
        <w:rPr>
          <w:rFonts w:hint="cs"/>
          <w:rtl/>
          <w:lang w:eastAsia="he-IL"/>
        </w:rPr>
        <w:t>י</w:t>
      </w:r>
      <w:bookmarkStart w:id="12949" w:name="_ETM_Q1_6271154"/>
      <w:bookmarkEnd w:id="12949"/>
      <w:r>
        <w:rPr>
          <w:rFonts w:hint="cs"/>
          <w:rtl/>
          <w:lang w:eastAsia="he-IL"/>
        </w:rPr>
        <w:t>ל האוויר</w:t>
      </w:r>
      <w:bookmarkStart w:id="12950" w:name="_ETM_Q1_6273146"/>
      <w:bookmarkStart w:id="12951" w:name="_ETM_Q1_6271216"/>
      <w:bookmarkEnd w:id="12950"/>
      <w:bookmarkEnd w:id="12951"/>
      <w:r>
        <w:rPr>
          <w:rFonts w:hint="cs"/>
          <w:rtl/>
          <w:lang w:eastAsia="he-IL"/>
        </w:rPr>
        <w:t>.</w:t>
      </w:r>
    </w:p>
    <w:p w14:paraId="764ED92B" w14:textId="77777777" w:rsidR="00BF5649" w:rsidRDefault="00BF5649" w:rsidP="00BF5649">
      <w:pPr>
        <w:rPr>
          <w:rtl/>
          <w:lang w:eastAsia="he-IL"/>
        </w:rPr>
      </w:pPr>
      <w:bookmarkStart w:id="12952" w:name="_ETM_Q1_6273596"/>
      <w:bookmarkStart w:id="12953" w:name="_ETM_Q1_6275684"/>
      <w:bookmarkEnd w:id="12952"/>
      <w:bookmarkEnd w:id="12953"/>
    </w:p>
    <w:p w14:paraId="54FD5FF3" w14:textId="7A9AAAAB" w:rsidR="00BF5649" w:rsidRDefault="00BF5649" w:rsidP="00BF5649">
      <w:pPr>
        <w:pStyle w:val="a5"/>
        <w:keepNext/>
        <w:rPr>
          <w:rtl/>
        </w:rPr>
      </w:pPr>
      <w:bookmarkStart w:id="12954" w:name="ET_speaker_אלי_בין_369"/>
      <w:r w:rsidRPr="00BF5649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4"/>
    </w:p>
    <w:p w14:paraId="79C51D2D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7CCFFC1A" w14:textId="5FB3A60B" w:rsidR="00BF5649" w:rsidRDefault="00BF5649" w:rsidP="00BF5649">
      <w:pPr>
        <w:rPr>
          <w:rtl/>
          <w:lang w:eastAsia="he-IL"/>
        </w:rPr>
      </w:pPr>
      <w:bookmarkStart w:id="12955" w:name="_ETM_Q1_6276464"/>
      <w:bookmarkStart w:id="12956" w:name="_ETM_Q1_6273464"/>
      <w:bookmarkStart w:id="12957" w:name="_ETM_Q1_6270724"/>
      <w:bookmarkStart w:id="12958" w:name="_ETM_Q1_6268244"/>
      <w:bookmarkEnd w:id="12955"/>
      <w:bookmarkEnd w:id="12956"/>
      <w:bookmarkEnd w:id="12957"/>
      <w:bookmarkEnd w:id="12958"/>
      <w:r>
        <w:rPr>
          <w:rFonts w:hint="cs"/>
          <w:rtl/>
          <w:lang w:eastAsia="he-IL"/>
        </w:rPr>
        <w:t xml:space="preserve">חיל האוויר, </w:t>
      </w:r>
      <w:proofErr w:type="spellStart"/>
      <w:r>
        <w:rPr>
          <w:rFonts w:hint="cs"/>
          <w:rtl/>
          <w:lang w:eastAsia="he-IL"/>
        </w:rPr>
        <w:t>קשל</w:t>
      </w:r>
      <w:bookmarkStart w:id="12959" w:name="_ETM_Q1_6273080"/>
      <w:bookmarkEnd w:id="12959"/>
      <w:r>
        <w:rPr>
          <w:rFonts w:hint="cs"/>
          <w:rtl/>
          <w:lang w:eastAsia="he-IL"/>
        </w:rPr>
        <w:t>"</w:t>
      </w:r>
      <w:bookmarkStart w:id="12960" w:name="_ETM_Q1_6271937"/>
      <w:bookmarkStart w:id="12961" w:name="_ETM_Q1_6275067"/>
      <w:bookmarkStart w:id="12962" w:name="_ETM_Q1_6272356"/>
      <w:bookmarkStart w:id="12963" w:name="_ETM_Q1_6269618"/>
      <w:bookmarkEnd w:id="12960"/>
      <w:bookmarkEnd w:id="12961"/>
      <w:bookmarkEnd w:id="12962"/>
      <w:bookmarkEnd w:id="12963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.</w:t>
      </w:r>
    </w:p>
    <w:p w14:paraId="4B1CB3CF" w14:textId="77777777" w:rsidR="00BF5649" w:rsidRDefault="00BF5649" w:rsidP="00BF5649">
      <w:pPr>
        <w:rPr>
          <w:rtl/>
          <w:lang w:eastAsia="he-IL"/>
        </w:rPr>
      </w:pPr>
      <w:bookmarkStart w:id="12964" w:name="_ETM_Q1_6275392"/>
      <w:bookmarkStart w:id="12965" w:name="_ETM_Q1_6276697"/>
      <w:bookmarkEnd w:id="12964"/>
      <w:bookmarkEnd w:id="12965"/>
    </w:p>
    <w:p w14:paraId="350F9090" w14:textId="3C750094" w:rsidR="00BF5649" w:rsidRDefault="00BF5649" w:rsidP="00BF5649">
      <w:pPr>
        <w:pStyle w:val="a5"/>
        <w:keepNext/>
        <w:rPr>
          <w:rtl/>
        </w:rPr>
      </w:pPr>
      <w:bookmarkStart w:id="12966" w:name="ET_speaker_אברהם_בנאי_370"/>
      <w:r w:rsidRPr="00BF5649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BF5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6"/>
    </w:p>
    <w:p w14:paraId="27F540EA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37EF6906" w14:textId="2FE870F4" w:rsidR="00BF5649" w:rsidRDefault="00BF5649" w:rsidP="00BF5649">
      <w:pPr>
        <w:rPr>
          <w:rtl/>
          <w:lang w:eastAsia="he-IL"/>
        </w:rPr>
      </w:pPr>
      <w:bookmarkStart w:id="12967" w:name="_ETM_Q1_6277221"/>
      <w:bookmarkEnd w:id="12967"/>
      <w:r>
        <w:rPr>
          <w:rFonts w:hint="cs"/>
          <w:rtl/>
          <w:lang w:eastAsia="he-IL"/>
        </w:rPr>
        <w:t xml:space="preserve">נציג של </w:t>
      </w:r>
      <w:proofErr w:type="spellStart"/>
      <w:r>
        <w:rPr>
          <w:rFonts w:hint="cs"/>
          <w:rtl/>
          <w:lang w:eastAsia="he-IL"/>
        </w:rPr>
        <w:t>קשל</w:t>
      </w:r>
      <w:bookmarkStart w:id="12968" w:name="_ETM_Q1_6281401"/>
      <w:bookmarkEnd w:id="12968"/>
      <w:r>
        <w:rPr>
          <w:rFonts w:hint="cs"/>
          <w:rtl/>
          <w:lang w:eastAsia="he-IL"/>
        </w:rPr>
        <w:t>"ט</w:t>
      </w:r>
      <w:bookmarkStart w:id="12969" w:name="_ETM_Q1_6281796"/>
      <w:bookmarkStart w:id="12970" w:name="_ETM_Q1_6279081"/>
      <w:bookmarkStart w:id="12971" w:name="_ETM_Q1_6276603"/>
      <w:bookmarkStart w:id="12972" w:name="_ETM_Q1_6275170"/>
      <w:bookmarkStart w:id="12973" w:name="_ETM_Q1_6283030"/>
      <w:bookmarkStart w:id="12974" w:name="_ETM_Q1_6272030"/>
      <w:bookmarkStart w:id="12975" w:name="_ETM_Q1_6264030"/>
      <w:bookmarkStart w:id="12976" w:name="_ETM_Q1_6270452"/>
      <w:bookmarkStart w:id="12977" w:name="_ETM_Q1_6273998"/>
      <w:bookmarkEnd w:id="12969"/>
      <w:bookmarkEnd w:id="12970"/>
      <w:bookmarkEnd w:id="12971"/>
      <w:bookmarkEnd w:id="12972"/>
      <w:bookmarkEnd w:id="12973"/>
      <w:bookmarkEnd w:id="12974"/>
      <w:bookmarkEnd w:id="12975"/>
      <w:bookmarkEnd w:id="12976"/>
      <w:bookmarkEnd w:id="12977"/>
      <w:proofErr w:type="spellEnd"/>
      <w:r>
        <w:rPr>
          <w:rFonts w:hint="cs"/>
          <w:rtl/>
          <w:lang w:eastAsia="he-IL"/>
        </w:rPr>
        <w:t xml:space="preserve"> מסוקים</w:t>
      </w:r>
      <w:bookmarkStart w:id="12978" w:name="_ETM_Q1_6277526"/>
      <w:bookmarkStart w:id="12979" w:name="_ETM_Q1_6276383"/>
      <w:bookmarkStart w:id="12980" w:name="_ETM_Q1_6274975"/>
      <w:bookmarkStart w:id="12981" w:name="_ETM_Q1_6272496"/>
      <w:bookmarkStart w:id="12982" w:name="_ETM_Q1_6270516"/>
      <w:bookmarkEnd w:id="12978"/>
      <w:bookmarkEnd w:id="12979"/>
      <w:bookmarkEnd w:id="12980"/>
      <w:bookmarkEnd w:id="12981"/>
      <w:bookmarkEnd w:id="12982"/>
      <w:r>
        <w:rPr>
          <w:rFonts w:hint="cs"/>
          <w:rtl/>
          <w:lang w:eastAsia="he-IL"/>
        </w:rPr>
        <w:t xml:space="preserve"> הגיע לפה.</w:t>
      </w:r>
    </w:p>
    <w:p w14:paraId="025AD48E" w14:textId="77777777" w:rsidR="00BF5649" w:rsidRDefault="00BF5649" w:rsidP="00BF5649">
      <w:pPr>
        <w:rPr>
          <w:rtl/>
          <w:lang w:eastAsia="he-IL"/>
        </w:rPr>
      </w:pPr>
      <w:bookmarkStart w:id="12983" w:name="_ETM_Q1_6273567"/>
      <w:bookmarkStart w:id="12984" w:name="_ETM_Q1_6275132"/>
      <w:bookmarkEnd w:id="12983"/>
      <w:bookmarkEnd w:id="12984"/>
    </w:p>
    <w:p w14:paraId="137E3182" w14:textId="0D99C1FE" w:rsidR="00BF5649" w:rsidRDefault="00BF5649" w:rsidP="00BF5649">
      <w:pPr>
        <w:pStyle w:val="a5"/>
        <w:keepNext/>
        <w:rPr>
          <w:rtl/>
        </w:rPr>
      </w:pPr>
      <w:bookmarkStart w:id="12985" w:name="_ETM_Q1_6278900"/>
      <w:bookmarkStart w:id="12986" w:name="_ETM_Q1_6276711"/>
      <w:bookmarkStart w:id="12987" w:name="_ETM_Q1_6274784"/>
      <w:bookmarkStart w:id="12988" w:name="ET_speaker_5803_371"/>
      <w:r w:rsidRPr="00BF5649">
        <w:rPr>
          <w:rStyle w:val="TagStyle"/>
          <w:rtl/>
        </w:rPr>
        <w:t xml:space="preserve"> </w:t>
      </w:r>
      <w:bookmarkEnd w:id="12985"/>
      <w:bookmarkEnd w:id="12986"/>
      <w:bookmarkEnd w:id="12987"/>
      <w:r w:rsidRPr="00BF5649">
        <w:rPr>
          <w:rStyle w:val="TagStyle"/>
          <w:rtl/>
        </w:rPr>
        <w:t xml:space="preserve">&lt;&lt; דובר &gt;&gt; </w:t>
      </w:r>
      <w:r>
        <w:rPr>
          <w:rtl/>
        </w:rPr>
        <w:t>עיד</w:t>
      </w:r>
      <w:r>
        <w:rPr>
          <w:rFonts w:hint="cs"/>
          <w:rtl/>
        </w:rPr>
        <w:t>ו רוזנברג</w:t>
      </w:r>
      <w:bookmarkStart w:id="12989" w:name="_ETM_Q1_6286502"/>
      <w:bookmarkStart w:id="12990" w:name="_ETM_Q1_6284022"/>
      <w:bookmarkStart w:id="12991" w:name="_ETM_Q1_6281286"/>
      <w:bookmarkStart w:id="12992" w:name="_ETM_Q1_6278807"/>
      <w:bookmarkStart w:id="12993" w:name="_ETM_Q1_6276068"/>
      <w:bookmarkStart w:id="12994" w:name="_ETM_Q1_6273591"/>
      <w:bookmarkStart w:id="12995" w:name="_ETM_Q1_6271140"/>
      <w:bookmarkEnd w:id="12989"/>
      <w:bookmarkEnd w:id="12990"/>
      <w:bookmarkEnd w:id="12991"/>
      <w:bookmarkEnd w:id="12992"/>
      <w:bookmarkEnd w:id="12993"/>
      <w:bookmarkEnd w:id="12994"/>
      <w:bookmarkEnd w:id="12995"/>
      <w:r w:rsidRPr="00BF56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8"/>
    </w:p>
    <w:p w14:paraId="48044AFD" w14:textId="77777777" w:rsidR="00BF5649" w:rsidRDefault="00BF5649" w:rsidP="00BF5649">
      <w:pPr>
        <w:pStyle w:val="KeepWithNext"/>
        <w:rPr>
          <w:rtl/>
          <w:lang w:eastAsia="he-IL"/>
        </w:rPr>
      </w:pPr>
    </w:p>
    <w:p w14:paraId="03FE0068" w14:textId="6053F429" w:rsidR="00BF5649" w:rsidRDefault="00BF5649" w:rsidP="00BF5649">
      <w:pPr>
        <w:rPr>
          <w:rtl/>
          <w:lang w:eastAsia="he-IL"/>
        </w:rPr>
      </w:pPr>
      <w:bookmarkStart w:id="12996" w:name="_ETM_Q1_6275657"/>
      <w:bookmarkStart w:id="12997" w:name="_ETM_Q1_6274335"/>
      <w:bookmarkEnd w:id="12996"/>
      <w:bookmarkEnd w:id="12997"/>
      <w:r>
        <w:rPr>
          <w:rFonts w:hint="cs"/>
          <w:rtl/>
          <w:lang w:eastAsia="he-IL"/>
        </w:rPr>
        <w:t>אחרי הפג</w:t>
      </w:r>
      <w:bookmarkStart w:id="12998" w:name="_ETM_Q1_6273976"/>
      <w:bookmarkEnd w:id="12998"/>
      <w:r>
        <w:rPr>
          <w:rFonts w:hint="cs"/>
          <w:rtl/>
          <w:lang w:eastAsia="he-IL"/>
        </w:rPr>
        <w:t>יעה ש</w:t>
      </w:r>
      <w:bookmarkStart w:id="12999" w:name="_ETM_Q1_6273614"/>
      <w:bookmarkEnd w:id="12999"/>
      <w:r>
        <w:rPr>
          <w:rFonts w:hint="cs"/>
          <w:rtl/>
          <w:lang w:eastAsia="he-IL"/>
        </w:rPr>
        <w:t>ל</w:t>
      </w:r>
      <w:bookmarkStart w:id="13000" w:name="_ETM_Q1_6272442"/>
      <w:bookmarkEnd w:id="13000"/>
      <w:r>
        <w:rPr>
          <w:rFonts w:hint="cs"/>
          <w:rtl/>
          <w:lang w:eastAsia="he-IL"/>
        </w:rPr>
        <w:t xml:space="preserve"> היס</w:t>
      </w:r>
      <w:bookmarkStart w:id="13001" w:name="_ETM_Q1_6269704"/>
      <w:bookmarkStart w:id="13002" w:name="_ETM_Q1_6262516"/>
      <w:bookmarkEnd w:id="13001"/>
      <w:bookmarkEnd w:id="13002"/>
      <w:r>
        <w:rPr>
          <w:rFonts w:hint="cs"/>
          <w:rtl/>
          <w:lang w:eastAsia="he-IL"/>
        </w:rPr>
        <w:t xml:space="preserve">עור </w:t>
      </w:r>
      <w:bookmarkStart w:id="13003" w:name="_ETM_Q1_6271549"/>
      <w:bookmarkEnd w:id="13003"/>
      <w:r>
        <w:rPr>
          <w:rFonts w:hint="cs"/>
          <w:rtl/>
          <w:lang w:eastAsia="he-IL"/>
        </w:rPr>
        <w:t>הגיע לפה נציג חיל הא</w:t>
      </w:r>
      <w:bookmarkStart w:id="13004" w:name="_ETM_Q1_6276773"/>
      <w:bookmarkStart w:id="13005" w:name="_ETM_Q1_6280303"/>
      <w:bookmarkEnd w:id="13004"/>
      <w:bookmarkEnd w:id="13005"/>
      <w:r>
        <w:rPr>
          <w:rFonts w:hint="cs"/>
          <w:rtl/>
          <w:lang w:eastAsia="he-IL"/>
        </w:rPr>
        <w:t>וויר</w:t>
      </w:r>
      <w:bookmarkStart w:id="13006" w:name="_ETM_Q1_6279129"/>
      <w:bookmarkStart w:id="13007" w:name="_ETM_Q1_6277199"/>
      <w:bookmarkStart w:id="13008" w:name="_ETM_Q1_6276837"/>
      <w:bookmarkStart w:id="13009" w:name="_ETM_Q1_6275168"/>
      <w:bookmarkEnd w:id="13006"/>
      <w:bookmarkEnd w:id="13007"/>
      <w:bookmarkEnd w:id="13008"/>
      <w:bookmarkEnd w:id="13009"/>
      <w:r>
        <w:rPr>
          <w:rFonts w:hint="cs"/>
          <w:rtl/>
          <w:lang w:eastAsia="he-IL"/>
        </w:rPr>
        <w:t xml:space="preserve"> בשביל לעשות את התיאומים</w:t>
      </w:r>
      <w:bookmarkStart w:id="13010" w:name="_ETM_Q1_6280552"/>
      <w:bookmarkStart w:id="13011" w:name="_ETM_Q1_6278597"/>
      <w:bookmarkStart w:id="13012" w:name="_ETM_Q1_6277450"/>
      <w:bookmarkStart w:id="13013" w:name="_ETM_Q1_6276564"/>
      <w:bookmarkEnd w:id="13010"/>
      <w:bookmarkEnd w:id="13011"/>
      <w:bookmarkEnd w:id="13012"/>
      <w:bookmarkEnd w:id="13013"/>
      <w:r w:rsidR="00E42AF5">
        <w:rPr>
          <w:rFonts w:hint="cs"/>
          <w:rtl/>
          <w:lang w:eastAsia="he-IL"/>
        </w:rPr>
        <w:t xml:space="preserve"> </w:t>
      </w:r>
      <w:bookmarkStart w:id="13014" w:name="_ETM_Q1_6285638"/>
      <w:bookmarkEnd w:id="13014"/>
      <w:r>
        <w:rPr>
          <w:rFonts w:hint="cs"/>
          <w:rtl/>
          <w:lang w:eastAsia="he-IL"/>
        </w:rPr>
        <w:t>- - -</w:t>
      </w:r>
    </w:p>
    <w:p w14:paraId="1F826A53" w14:textId="77777777" w:rsidR="000C7600" w:rsidRDefault="000C7600" w:rsidP="000C7600">
      <w:pPr>
        <w:ind w:firstLine="0"/>
        <w:rPr>
          <w:rtl/>
          <w:lang w:eastAsia="he-IL"/>
        </w:rPr>
      </w:pPr>
      <w:bookmarkStart w:id="13015" w:name="_ETM_Q1_6281555"/>
      <w:bookmarkStart w:id="13016" w:name="_ETM_Q1_6281815"/>
      <w:bookmarkStart w:id="13017" w:name="_ETM_Q1_6284690"/>
      <w:bookmarkStart w:id="13018" w:name="_ETM_Q1_6284950"/>
      <w:bookmarkStart w:id="13019" w:name="_ETM_Q1_6286223"/>
      <w:bookmarkStart w:id="13020" w:name="_ETM_Q1_6283668"/>
      <w:bookmarkStart w:id="13021" w:name="_ETM_Q1_6281214"/>
      <w:bookmarkStart w:id="13022" w:name="_ETM_Q1_6278214"/>
      <w:bookmarkEnd w:id="13015"/>
      <w:bookmarkEnd w:id="13016"/>
      <w:bookmarkEnd w:id="13017"/>
      <w:bookmarkEnd w:id="13018"/>
      <w:bookmarkEnd w:id="13019"/>
      <w:bookmarkEnd w:id="13020"/>
      <w:bookmarkEnd w:id="13021"/>
      <w:bookmarkEnd w:id="13022"/>
    </w:p>
    <w:p w14:paraId="4B703407" w14:textId="48EBBA97" w:rsidR="000C7600" w:rsidRDefault="000C7600" w:rsidP="000C7600">
      <w:pPr>
        <w:pStyle w:val="a5"/>
        <w:keepNext/>
        <w:rPr>
          <w:rtl/>
        </w:rPr>
      </w:pPr>
      <w:bookmarkStart w:id="13023" w:name="ET_speaker_5300_373"/>
      <w:r w:rsidRPr="000C76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7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3"/>
    </w:p>
    <w:p w14:paraId="4B2ED318" w14:textId="77777777" w:rsidR="000C7600" w:rsidRPr="000C7600" w:rsidRDefault="000C7600" w:rsidP="000C7600">
      <w:pPr>
        <w:ind w:firstLine="0"/>
        <w:rPr>
          <w:rtl/>
          <w:lang w:eastAsia="he-IL"/>
        </w:rPr>
      </w:pPr>
      <w:bookmarkStart w:id="13024" w:name="_ETM_Q1_6286748"/>
      <w:bookmarkEnd w:id="13024"/>
    </w:p>
    <w:p w14:paraId="24F7DE7F" w14:textId="5E04E99D" w:rsidR="00BF5649" w:rsidRDefault="00BF5649" w:rsidP="00BF5649">
      <w:pPr>
        <w:rPr>
          <w:rtl/>
          <w:lang w:eastAsia="he-IL"/>
        </w:rPr>
      </w:pPr>
      <w:bookmarkStart w:id="13025" w:name="_ETM_Q1_6282828"/>
      <w:bookmarkStart w:id="13026" w:name="_ETM_Q1_6287143"/>
      <w:bookmarkStart w:id="13027" w:name="_ETM_Q1_6284402"/>
      <w:bookmarkEnd w:id="13025"/>
      <w:bookmarkEnd w:id="13026"/>
      <w:bookmarkEnd w:id="13027"/>
      <w:r>
        <w:rPr>
          <w:rFonts w:hint="cs"/>
          <w:rtl/>
          <w:lang w:eastAsia="he-IL"/>
        </w:rPr>
        <w:t>מתי הי</w:t>
      </w:r>
      <w:bookmarkStart w:id="13028" w:name="_ETM_Q1_6284820"/>
      <w:bookmarkEnd w:id="13028"/>
      <w:r>
        <w:rPr>
          <w:rFonts w:hint="cs"/>
          <w:rtl/>
          <w:lang w:eastAsia="he-IL"/>
        </w:rPr>
        <w:t>י</w:t>
      </w:r>
      <w:bookmarkStart w:id="13029" w:name="_ETM_Q1_6292602"/>
      <w:bookmarkEnd w:id="13029"/>
      <w:r>
        <w:rPr>
          <w:rFonts w:hint="cs"/>
          <w:rtl/>
          <w:lang w:eastAsia="he-IL"/>
        </w:rPr>
        <w:t>תה הפגיעה?</w:t>
      </w:r>
      <w:bookmarkStart w:id="13030" w:name="_ETM_Q1_6290306"/>
      <w:bookmarkStart w:id="13031" w:name="_ETM_Q1_6282972"/>
      <w:bookmarkEnd w:id="13030"/>
      <w:bookmarkEnd w:id="13031"/>
    </w:p>
    <w:p w14:paraId="655B929E" w14:textId="77777777" w:rsidR="000C7600" w:rsidRDefault="000C7600" w:rsidP="00BF5649">
      <w:pPr>
        <w:rPr>
          <w:rtl/>
          <w:lang w:eastAsia="he-IL"/>
        </w:rPr>
      </w:pPr>
      <w:bookmarkStart w:id="13032" w:name="_ETM_Q1_6284542"/>
      <w:bookmarkEnd w:id="13032"/>
    </w:p>
    <w:p w14:paraId="02D50EA9" w14:textId="0AC56CAB" w:rsidR="000C7600" w:rsidRDefault="000C7600" w:rsidP="000C7600">
      <w:pPr>
        <w:pStyle w:val="a5"/>
        <w:keepNext/>
        <w:rPr>
          <w:rtl/>
        </w:rPr>
      </w:pPr>
      <w:bookmarkStart w:id="13033" w:name="ET_speaker_אלי_בין_374"/>
      <w:r w:rsidRPr="000C760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0C7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3"/>
    </w:p>
    <w:p w14:paraId="14D3996E" w14:textId="77777777" w:rsidR="000C7600" w:rsidRDefault="000C7600" w:rsidP="000C7600">
      <w:pPr>
        <w:pStyle w:val="KeepWithNext"/>
        <w:rPr>
          <w:rtl/>
          <w:lang w:eastAsia="he-IL"/>
        </w:rPr>
      </w:pPr>
    </w:p>
    <w:p w14:paraId="7513B03D" w14:textId="24172E07" w:rsidR="000C7600" w:rsidRDefault="000C7600" w:rsidP="000C7600">
      <w:pPr>
        <w:rPr>
          <w:rtl/>
          <w:lang w:eastAsia="he-IL"/>
        </w:rPr>
      </w:pPr>
      <w:bookmarkStart w:id="13034" w:name="_ETM_Q1_6285322"/>
      <w:bookmarkEnd w:id="13034"/>
      <w:r>
        <w:rPr>
          <w:rFonts w:hint="cs"/>
          <w:rtl/>
          <w:lang w:eastAsia="he-IL"/>
        </w:rPr>
        <w:t>הפגיעה הייתה ל</w:t>
      </w:r>
      <w:bookmarkStart w:id="13035" w:name="_ETM_Q1_6289242"/>
      <w:bookmarkEnd w:id="13035"/>
      <w:r>
        <w:rPr>
          <w:rFonts w:hint="cs"/>
          <w:rtl/>
          <w:lang w:eastAsia="he-IL"/>
        </w:rPr>
        <w:t>פני 11:00</w:t>
      </w:r>
      <w:bookmarkStart w:id="13036" w:name="_ETM_Q1_6291987"/>
      <w:bookmarkStart w:id="13037" w:name="_ETM_Q1_6289274"/>
      <w:bookmarkStart w:id="13038" w:name="_ETM_Q1_6287059"/>
      <w:bookmarkStart w:id="13039" w:name="_ETM_Q1_6284580"/>
      <w:bookmarkEnd w:id="13036"/>
      <w:bookmarkEnd w:id="13037"/>
      <w:bookmarkEnd w:id="13038"/>
      <w:bookmarkEnd w:id="13039"/>
      <w:r>
        <w:rPr>
          <w:rFonts w:hint="cs"/>
          <w:rtl/>
          <w:lang w:eastAsia="he-IL"/>
        </w:rPr>
        <w:t xml:space="preserve">. הם היו פה </w:t>
      </w:r>
      <w:bookmarkStart w:id="13040" w:name="_ETM_Q1_6287743"/>
      <w:bookmarkEnd w:id="13040"/>
      <w:r>
        <w:rPr>
          <w:rFonts w:hint="cs"/>
          <w:rtl/>
          <w:lang w:eastAsia="he-IL"/>
        </w:rPr>
        <w:t>מוקדם, היה פה</w:t>
      </w:r>
      <w:bookmarkStart w:id="13041" w:name="_ETM_Q1_6290619"/>
      <w:bookmarkEnd w:id="13041"/>
      <w:r>
        <w:rPr>
          <w:rFonts w:hint="cs"/>
          <w:rtl/>
          <w:lang w:eastAsia="he-IL"/>
        </w:rPr>
        <w:t xml:space="preserve"> נציג של החברה שמטיסה אות</w:t>
      </w:r>
      <w:bookmarkStart w:id="13042" w:name="_ETM_Q1_6297804"/>
      <w:bookmarkEnd w:id="13042"/>
      <w:r>
        <w:rPr>
          <w:rFonts w:hint="cs"/>
          <w:rtl/>
          <w:lang w:eastAsia="he-IL"/>
        </w:rPr>
        <w:t>נו</w:t>
      </w:r>
      <w:bookmarkStart w:id="13043" w:name="_ETM_Q1_6297440"/>
      <w:bookmarkStart w:id="13044" w:name="_ETM_Q1_6294440"/>
      <w:bookmarkStart w:id="13045" w:name="_ETM_Q1_6294026"/>
      <w:bookmarkStart w:id="13046" w:name="_ETM_Q1_6292332"/>
      <w:bookmarkStart w:id="13047" w:name="_ETM_Q1_6290663"/>
      <w:bookmarkStart w:id="13048" w:name="_ETM_Q1_6288995"/>
      <w:bookmarkStart w:id="13049" w:name="_ETM_Q1_6287329"/>
      <w:bookmarkEnd w:id="13043"/>
      <w:bookmarkEnd w:id="13044"/>
      <w:bookmarkEnd w:id="13045"/>
      <w:bookmarkEnd w:id="13046"/>
      <w:bookmarkEnd w:id="13047"/>
      <w:bookmarkEnd w:id="13048"/>
      <w:bookmarkEnd w:id="13049"/>
      <w:r>
        <w:rPr>
          <w:rFonts w:hint="cs"/>
          <w:rtl/>
          <w:lang w:eastAsia="he-IL"/>
        </w:rPr>
        <w:t xml:space="preserve">, שעושה לנו את </w:t>
      </w:r>
      <w:bookmarkStart w:id="13050" w:name="_ETM_Q1_6298065"/>
      <w:bookmarkEnd w:id="13050"/>
      <w:r>
        <w:rPr>
          <w:rFonts w:hint="cs"/>
          <w:rtl/>
          <w:lang w:eastAsia="he-IL"/>
        </w:rPr>
        <w:t>שירותי</w:t>
      </w:r>
      <w:bookmarkStart w:id="13051" w:name="_ETM_Q1_6292096"/>
      <w:bookmarkEnd w:id="13051"/>
      <w:r w:rsidR="00E42AF5">
        <w:rPr>
          <w:rFonts w:hint="cs"/>
          <w:rtl/>
          <w:lang w:eastAsia="he-IL"/>
        </w:rPr>
        <w:t xml:space="preserve"> </w:t>
      </w:r>
      <w:bookmarkStart w:id="13052" w:name="_ETM_Q1_6302262"/>
      <w:bookmarkStart w:id="13053" w:name="_ETM_Q1_6295262"/>
      <w:bookmarkStart w:id="13054" w:name="_ETM_Q1_6301576"/>
      <w:bookmarkEnd w:id="13052"/>
      <w:bookmarkEnd w:id="13053"/>
      <w:bookmarkEnd w:id="13054"/>
      <w:r>
        <w:rPr>
          <w:rFonts w:hint="cs"/>
          <w:rtl/>
          <w:lang w:eastAsia="he-IL"/>
        </w:rPr>
        <w:t>- - -</w:t>
      </w:r>
    </w:p>
    <w:p w14:paraId="6FC161F2" w14:textId="77777777" w:rsidR="000C7600" w:rsidRDefault="000C7600" w:rsidP="000C7600">
      <w:pPr>
        <w:rPr>
          <w:rtl/>
          <w:lang w:eastAsia="he-IL"/>
        </w:rPr>
      </w:pPr>
      <w:bookmarkStart w:id="13055" w:name="_ETM_Q1_6300454"/>
      <w:bookmarkStart w:id="13056" w:name="_ETM_Q1_6300719"/>
      <w:bookmarkEnd w:id="13055"/>
      <w:bookmarkEnd w:id="13056"/>
    </w:p>
    <w:p w14:paraId="2A709C76" w14:textId="3DA6AA65" w:rsidR="000C7600" w:rsidRDefault="000C7600" w:rsidP="000C7600">
      <w:pPr>
        <w:pStyle w:val="af7"/>
        <w:keepNext/>
        <w:rPr>
          <w:rtl/>
        </w:rPr>
      </w:pPr>
      <w:bookmarkStart w:id="13057" w:name="ET_interruption_קריאה_375"/>
      <w:r w:rsidRPr="000C76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76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57"/>
    </w:p>
    <w:p w14:paraId="575931AD" w14:textId="77777777" w:rsidR="000C7600" w:rsidRDefault="000C7600" w:rsidP="000C7600">
      <w:pPr>
        <w:pStyle w:val="KeepWithNext"/>
        <w:rPr>
          <w:rtl/>
          <w:lang w:eastAsia="he-IL"/>
        </w:rPr>
      </w:pPr>
    </w:p>
    <w:p w14:paraId="6350CD40" w14:textId="03DD6690" w:rsidR="000C7600" w:rsidRDefault="000C7600" w:rsidP="000C7600">
      <w:pPr>
        <w:rPr>
          <w:rtl/>
          <w:lang w:eastAsia="he-IL"/>
        </w:rPr>
      </w:pPr>
      <w:bookmarkStart w:id="13058" w:name="_ETM_Q1_6312469"/>
      <w:bookmarkEnd w:id="13058"/>
      <w:r>
        <w:rPr>
          <w:rFonts w:hint="cs"/>
          <w:rtl/>
          <w:lang w:eastAsia="he-IL"/>
        </w:rPr>
        <w:t>תעופה.</w:t>
      </w:r>
    </w:p>
    <w:p w14:paraId="780FCF6F" w14:textId="77777777" w:rsidR="000C7600" w:rsidRDefault="000C7600" w:rsidP="000C7600">
      <w:pPr>
        <w:rPr>
          <w:rtl/>
          <w:lang w:eastAsia="he-IL"/>
        </w:rPr>
      </w:pPr>
      <w:bookmarkStart w:id="13059" w:name="_ETM_Q1_6315344"/>
      <w:bookmarkStart w:id="13060" w:name="_ETM_Q1_6312869"/>
      <w:bookmarkStart w:id="13061" w:name="_ETM_Q1_6309869"/>
      <w:bookmarkStart w:id="13062" w:name="_ETM_Q1_6307155"/>
      <w:bookmarkStart w:id="13063" w:name="_ETM_Q1_6308986"/>
      <w:bookmarkEnd w:id="13059"/>
      <w:bookmarkEnd w:id="13060"/>
      <w:bookmarkEnd w:id="13061"/>
      <w:bookmarkEnd w:id="13062"/>
      <w:bookmarkEnd w:id="13063"/>
    </w:p>
    <w:p w14:paraId="392B1073" w14:textId="36AA7A68" w:rsidR="000C7600" w:rsidRDefault="000C7600" w:rsidP="000C7600">
      <w:pPr>
        <w:pStyle w:val="a5"/>
        <w:keepNext/>
        <w:rPr>
          <w:rtl/>
        </w:rPr>
      </w:pPr>
      <w:bookmarkStart w:id="13064" w:name="ET_speaker_אלי_בין_376"/>
      <w:r w:rsidRPr="000C7600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0C7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4"/>
    </w:p>
    <w:p w14:paraId="099352CA" w14:textId="77777777" w:rsidR="000C7600" w:rsidRDefault="000C7600" w:rsidP="000C7600">
      <w:pPr>
        <w:pStyle w:val="KeepWithNext"/>
        <w:rPr>
          <w:rtl/>
          <w:lang w:eastAsia="he-IL"/>
        </w:rPr>
      </w:pPr>
    </w:p>
    <w:p w14:paraId="7A96E5AA" w14:textId="284D79B1" w:rsidR="000C7600" w:rsidRDefault="000C7600" w:rsidP="000C7600">
      <w:pPr>
        <w:rPr>
          <w:rtl/>
          <w:lang w:eastAsia="he-IL"/>
        </w:rPr>
      </w:pPr>
      <w:bookmarkStart w:id="13065" w:name="_ETM_Q1_6309246"/>
      <w:bookmarkStart w:id="13066" w:name="_ETM_Q1_6306766"/>
      <w:bookmarkStart w:id="13067" w:name="_ETM_Q1_6304315"/>
      <w:bookmarkStart w:id="13068" w:name="_ETM_Q1_6301575"/>
      <w:bookmarkStart w:id="13069" w:name="_ETM_Q1_6299096"/>
      <w:bookmarkStart w:id="13070" w:name="_ETM_Q1_6298446"/>
      <w:bookmarkStart w:id="13071" w:name="_ETM_Q1_6296516"/>
      <w:bookmarkStart w:id="13072" w:name="_ETM_Q1_6294301"/>
      <w:bookmarkStart w:id="13073" w:name="_ETM_Q1_6292867"/>
      <w:bookmarkStart w:id="13074" w:name="_ETM_Q1_6294858"/>
      <w:bookmarkStart w:id="13075" w:name="_ETM_Q1_6293974"/>
      <w:bookmarkStart w:id="13076" w:name="_ETM_Q1_6293413"/>
      <w:bookmarkEnd w:id="13065"/>
      <w:bookmarkEnd w:id="13066"/>
      <w:bookmarkEnd w:id="13067"/>
      <w:bookmarkEnd w:id="13068"/>
      <w:bookmarkEnd w:id="13069"/>
      <w:bookmarkEnd w:id="13070"/>
      <w:bookmarkEnd w:id="13071"/>
      <w:bookmarkEnd w:id="13072"/>
      <w:bookmarkEnd w:id="13073"/>
      <w:bookmarkEnd w:id="13074"/>
      <w:bookmarkEnd w:id="13075"/>
      <w:bookmarkEnd w:id="13076"/>
      <w:r>
        <w:rPr>
          <w:rFonts w:hint="cs"/>
          <w:rtl/>
          <w:lang w:eastAsia="he-IL"/>
        </w:rPr>
        <w:t>שירותי ה</w:t>
      </w:r>
      <w:bookmarkStart w:id="13077" w:name="_ETM_Q1_6294359"/>
      <w:bookmarkStart w:id="13078" w:name="_ETM_Q1_6292690"/>
      <w:bookmarkEnd w:id="13077"/>
      <w:bookmarkEnd w:id="13078"/>
      <w:r>
        <w:rPr>
          <w:rFonts w:hint="cs"/>
          <w:rtl/>
          <w:lang w:eastAsia="he-IL"/>
        </w:rPr>
        <w:t xml:space="preserve">טסה </w:t>
      </w:r>
      <w:bookmarkStart w:id="13079" w:name="_ETM_Q1_6293635"/>
      <w:bookmarkEnd w:id="13079"/>
      <w:r>
        <w:rPr>
          <w:rFonts w:hint="cs"/>
          <w:rtl/>
          <w:lang w:eastAsia="he-IL"/>
        </w:rPr>
        <w:t xml:space="preserve">של מד"א, </w:t>
      </w:r>
      <w:bookmarkStart w:id="13080" w:name="_ETM_Q1_6297976"/>
      <w:bookmarkStart w:id="13081" w:name="_ETM_Q1_6294976"/>
      <w:bookmarkEnd w:id="13080"/>
      <w:bookmarkEnd w:id="13081"/>
      <w:r>
        <w:rPr>
          <w:rFonts w:hint="cs"/>
          <w:rtl/>
          <w:lang w:eastAsia="he-IL"/>
        </w:rPr>
        <w:t>נציג חיל האוויר הג</w:t>
      </w:r>
      <w:bookmarkStart w:id="13082" w:name="_ETM_Q1_6299156"/>
      <w:bookmarkEnd w:id="13082"/>
      <w:r>
        <w:rPr>
          <w:rFonts w:hint="cs"/>
          <w:rtl/>
          <w:lang w:eastAsia="he-IL"/>
        </w:rPr>
        <w:t>יע לפה ל</w:t>
      </w:r>
      <w:bookmarkStart w:id="13083" w:name="_ETM_Q1_6303206"/>
      <w:bookmarkStart w:id="13084" w:name="_ETM_Q1_6300469"/>
      <w:bookmarkStart w:id="13085" w:name="_ETM_Q1_6297992"/>
      <w:bookmarkEnd w:id="13083"/>
      <w:bookmarkEnd w:id="13084"/>
      <w:bookmarkEnd w:id="13085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איתנו</w:t>
      </w:r>
      <w:bookmarkStart w:id="13086" w:name="_ETM_Q1_6300477"/>
      <w:bookmarkStart w:id="13087" w:name="_ETM_Q1_6298550"/>
      <w:bookmarkStart w:id="13088" w:name="_ETM_Q1_6298449"/>
      <w:bookmarkStart w:id="13089" w:name="_ETM_Q1_6298870"/>
      <w:bookmarkEnd w:id="13086"/>
      <w:bookmarkEnd w:id="13087"/>
      <w:bookmarkEnd w:id="13088"/>
      <w:bookmarkEnd w:id="13089"/>
      <w:proofErr w:type="spellEnd"/>
      <w:r w:rsidR="00E42AF5">
        <w:rPr>
          <w:rFonts w:hint="cs"/>
          <w:rtl/>
          <w:lang w:eastAsia="he-IL"/>
        </w:rPr>
        <w:t xml:space="preserve"> </w:t>
      </w:r>
      <w:bookmarkStart w:id="13090" w:name="_ETM_Q1_6321004"/>
      <w:bookmarkEnd w:id="13090"/>
      <w:r>
        <w:rPr>
          <w:rFonts w:hint="cs"/>
          <w:rtl/>
          <w:lang w:eastAsia="he-IL"/>
        </w:rPr>
        <w:t>- - -</w:t>
      </w:r>
      <w:bookmarkStart w:id="13091" w:name="_ETM_Q1_6303731"/>
      <w:bookmarkEnd w:id="13091"/>
      <w:r>
        <w:rPr>
          <w:rFonts w:hint="cs"/>
          <w:rtl/>
          <w:lang w:eastAsia="he-IL"/>
        </w:rPr>
        <w:t xml:space="preserve"> להסביר לנו</w:t>
      </w:r>
      <w:bookmarkStart w:id="13092" w:name="_ETM_Q1_6305982"/>
      <w:bookmarkStart w:id="13093" w:name="_ETM_Q1_6302982"/>
      <w:bookmarkStart w:id="13094" w:name="_ETM_Q1_6299982"/>
      <w:bookmarkEnd w:id="13092"/>
      <w:bookmarkEnd w:id="13093"/>
      <w:bookmarkEnd w:id="13094"/>
      <w:r>
        <w:rPr>
          <w:rFonts w:hint="cs"/>
          <w:rtl/>
          <w:lang w:eastAsia="he-IL"/>
        </w:rPr>
        <w:t xml:space="preserve"> שהיית</w:t>
      </w:r>
      <w:bookmarkStart w:id="13095" w:name="_ETM_Q1_6305992"/>
      <w:bookmarkEnd w:id="13095"/>
      <w:r>
        <w:rPr>
          <w:rFonts w:hint="cs"/>
          <w:rtl/>
          <w:lang w:eastAsia="he-IL"/>
        </w:rPr>
        <w:t>ה פגיעה ביסעור ומאותו רגע</w:t>
      </w:r>
      <w:bookmarkStart w:id="13096" w:name="_ETM_Q1_6312657"/>
      <w:bookmarkStart w:id="13097" w:name="_ETM_Q1_6309917"/>
      <w:bookmarkStart w:id="13098" w:name="_ETM_Q1_6307438"/>
      <w:bookmarkStart w:id="13099" w:name="_ETM_Q1_6304698"/>
      <w:bookmarkStart w:id="13100" w:name="_ETM_Q1_6303002"/>
      <w:bookmarkStart w:id="13101" w:name="_ETM_Q1_6301858"/>
      <w:bookmarkEnd w:id="13096"/>
      <w:bookmarkEnd w:id="13097"/>
      <w:bookmarkEnd w:id="13098"/>
      <w:bookmarkEnd w:id="13099"/>
      <w:bookmarkEnd w:id="13100"/>
      <w:bookmarkEnd w:id="13101"/>
      <w:r>
        <w:rPr>
          <w:rFonts w:hint="cs"/>
          <w:rtl/>
          <w:lang w:eastAsia="he-IL"/>
        </w:rPr>
        <w:t xml:space="preserve"> למשך שלושה ימים, יש</w:t>
      </w:r>
      <w:bookmarkStart w:id="13102" w:name="_ETM_Q1_6309984"/>
      <w:bookmarkEnd w:id="13102"/>
      <w:r>
        <w:rPr>
          <w:rFonts w:hint="cs"/>
          <w:rtl/>
          <w:lang w:eastAsia="he-IL"/>
        </w:rPr>
        <w:t xml:space="preserve"> פה נציג שלהם שעזר לנו לס</w:t>
      </w:r>
      <w:bookmarkStart w:id="13103" w:name="_ETM_Q1_6317169"/>
      <w:bookmarkStart w:id="13104" w:name="_ETM_Q1_6314169"/>
      <w:bookmarkEnd w:id="13103"/>
      <w:bookmarkEnd w:id="13104"/>
      <w:r>
        <w:rPr>
          <w:rFonts w:hint="cs"/>
          <w:rtl/>
          <w:lang w:eastAsia="he-IL"/>
        </w:rPr>
        <w:t xml:space="preserve">נכרן </w:t>
      </w:r>
      <w:bookmarkStart w:id="13105" w:name="_ETM_Q1_6314826"/>
      <w:bookmarkStart w:id="13106" w:name="_ETM_Q1_6312347"/>
      <w:bookmarkEnd w:id="13105"/>
      <w:bookmarkEnd w:id="13106"/>
      <w:r>
        <w:rPr>
          <w:rFonts w:hint="cs"/>
          <w:rtl/>
          <w:lang w:eastAsia="he-IL"/>
        </w:rPr>
        <w:t>א</w:t>
      </w:r>
      <w:bookmarkStart w:id="13107" w:name="_ETM_Q1_6312481"/>
      <w:bookmarkStart w:id="13108" w:name="_ETM_Q1_6309745"/>
      <w:bookmarkStart w:id="13109" w:name="_ETM_Q1_6307530"/>
      <w:bookmarkEnd w:id="13107"/>
      <w:bookmarkEnd w:id="13108"/>
      <w:bookmarkEnd w:id="13109"/>
      <w:r>
        <w:rPr>
          <w:rFonts w:hint="cs"/>
          <w:rtl/>
          <w:lang w:eastAsia="he-IL"/>
        </w:rPr>
        <w:t>ת כל פעילות המסוקים שלנו עם המ</w:t>
      </w:r>
      <w:bookmarkStart w:id="13110" w:name="_ETM_Q1_6317221"/>
      <w:bookmarkEnd w:id="13110"/>
      <w:r>
        <w:rPr>
          <w:rFonts w:hint="cs"/>
          <w:rtl/>
          <w:lang w:eastAsia="he-IL"/>
        </w:rPr>
        <w:t>סוקים שלהם, את נקודות הנחיתה והתיאום האווירי</w:t>
      </w:r>
      <w:bookmarkStart w:id="13111" w:name="_ETM_Q1_6329111"/>
      <w:bookmarkStart w:id="13112" w:name="_ETM_Q1_6328722"/>
      <w:bookmarkStart w:id="13113" w:name="_ETM_Q1_6325984"/>
      <w:bookmarkStart w:id="13114" w:name="_ETM_Q1_6323244"/>
      <w:bookmarkStart w:id="13115" w:name="_ETM_Q1_6320504"/>
      <w:bookmarkStart w:id="13116" w:name="_ETM_Q1_6317794"/>
      <w:bookmarkStart w:id="13117" w:name="_ETM_Q1_6315055"/>
      <w:bookmarkStart w:id="13118" w:name="_ETM_Q1_6312055"/>
      <w:bookmarkStart w:id="13119" w:name="_ETM_Q1_6304055"/>
      <w:bookmarkStart w:id="13120" w:name="_ETM_Q1_6294134"/>
      <w:bookmarkStart w:id="13121" w:name="_ETM_Q1_6293774"/>
      <w:bookmarkEnd w:id="13111"/>
      <w:bookmarkEnd w:id="13112"/>
      <w:bookmarkEnd w:id="13113"/>
      <w:bookmarkEnd w:id="13114"/>
      <w:bookmarkEnd w:id="13115"/>
      <w:bookmarkEnd w:id="13116"/>
      <w:bookmarkEnd w:id="13117"/>
      <w:bookmarkEnd w:id="13118"/>
      <w:bookmarkEnd w:id="13119"/>
      <w:bookmarkEnd w:id="13120"/>
      <w:bookmarkEnd w:id="13121"/>
      <w:r>
        <w:rPr>
          <w:rFonts w:hint="cs"/>
          <w:rtl/>
          <w:lang w:eastAsia="he-IL"/>
        </w:rPr>
        <w:t xml:space="preserve">. </w:t>
      </w:r>
    </w:p>
    <w:p w14:paraId="11D8517F" w14:textId="77777777" w:rsidR="000C7600" w:rsidRDefault="000C7600" w:rsidP="000C7600">
      <w:pPr>
        <w:rPr>
          <w:rtl/>
          <w:lang w:eastAsia="he-IL"/>
        </w:rPr>
      </w:pPr>
      <w:bookmarkStart w:id="13122" w:name="_ETM_Q1_6318450"/>
      <w:bookmarkStart w:id="13123" w:name="_ETM_Q1_6318710"/>
      <w:bookmarkStart w:id="13124" w:name="_ETM_Q1_6320015"/>
      <w:bookmarkEnd w:id="13122"/>
      <w:bookmarkEnd w:id="13123"/>
      <w:bookmarkEnd w:id="13124"/>
    </w:p>
    <w:p w14:paraId="5353A6B6" w14:textId="01FB600A" w:rsidR="000C7600" w:rsidRDefault="000C7600" w:rsidP="000C7600">
      <w:pPr>
        <w:pStyle w:val="a5"/>
        <w:keepNext/>
        <w:rPr>
          <w:rtl/>
        </w:rPr>
      </w:pPr>
      <w:bookmarkStart w:id="13125" w:name="ET_speaker_אברהם_בנאי_377"/>
      <w:r w:rsidRPr="000C7600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0C7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5"/>
    </w:p>
    <w:p w14:paraId="77E1A76B" w14:textId="77777777" w:rsidR="000C7600" w:rsidRDefault="000C7600" w:rsidP="000C7600">
      <w:pPr>
        <w:pStyle w:val="KeepWithNext"/>
        <w:rPr>
          <w:rtl/>
          <w:lang w:eastAsia="he-IL"/>
        </w:rPr>
      </w:pPr>
    </w:p>
    <w:p w14:paraId="5F59EAE5" w14:textId="4E266C4E" w:rsidR="005B203E" w:rsidRDefault="000C7600" w:rsidP="00680190">
      <w:pPr>
        <w:rPr>
          <w:rtl/>
          <w:lang w:eastAsia="he-IL"/>
        </w:rPr>
      </w:pPr>
      <w:bookmarkStart w:id="13126" w:name="_ETM_Q1_6320279"/>
      <w:bookmarkStart w:id="13127" w:name="_ETM_Q1_6320539"/>
      <w:bookmarkEnd w:id="13126"/>
      <w:bookmarkEnd w:id="13127"/>
      <w:r>
        <w:rPr>
          <w:rFonts w:hint="cs"/>
          <w:rtl/>
          <w:lang w:eastAsia="he-IL"/>
        </w:rPr>
        <w:t>ב-08:05</w:t>
      </w:r>
      <w:bookmarkStart w:id="13128" w:name="_ETM_Q1_6321980"/>
      <w:bookmarkStart w:id="13129" w:name="_ETM_Q1_6319266"/>
      <w:bookmarkStart w:id="13130" w:name="_ETM_Q1_6316787"/>
      <w:bookmarkEnd w:id="13128"/>
      <w:bookmarkEnd w:id="13129"/>
      <w:bookmarkEnd w:id="13130"/>
      <w:r>
        <w:rPr>
          <w:rFonts w:hint="cs"/>
          <w:rtl/>
          <w:lang w:eastAsia="he-IL"/>
        </w:rPr>
        <w:t xml:space="preserve"> היה אירוע משמעותי</w:t>
      </w:r>
      <w:r w:rsidR="00E42AF5">
        <w:rPr>
          <w:rFonts w:hint="cs"/>
          <w:rtl/>
          <w:lang w:eastAsia="he-IL"/>
        </w:rPr>
        <w:t xml:space="preserve"> מאוד</w:t>
      </w:r>
      <w:bookmarkStart w:id="13131" w:name="_ETM_Q1_6324342"/>
      <w:bookmarkStart w:id="13132" w:name="_ETM_Q1_6332563"/>
      <w:bookmarkEnd w:id="13131"/>
      <w:bookmarkEnd w:id="13132"/>
      <w:r>
        <w:rPr>
          <w:rFonts w:hint="cs"/>
          <w:rtl/>
          <w:lang w:eastAsia="he-IL"/>
        </w:rPr>
        <w:t xml:space="preserve"> של פגיעה ישירה</w:t>
      </w:r>
      <w:bookmarkStart w:id="13133" w:name="_ETM_Q1_6331053"/>
      <w:bookmarkStart w:id="13134" w:name="_ETM_Q1_6328860"/>
      <w:bookmarkStart w:id="13135" w:name="_ETM_Q1_6326120"/>
      <w:bookmarkStart w:id="13136" w:name="_ETM_Q1_6323380"/>
      <w:bookmarkStart w:id="13137" w:name="_ETM_Q1_6326126"/>
      <w:bookmarkStart w:id="13138" w:name="_ETM_Q1_6323647"/>
      <w:bookmarkStart w:id="13139" w:name="_ETM_Q1_6322764"/>
      <w:bookmarkStart w:id="13140" w:name="_ETM_Q1_6321094"/>
      <w:bookmarkStart w:id="13141" w:name="_ETM_Q1_6320210"/>
      <w:bookmarkEnd w:id="13133"/>
      <w:bookmarkEnd w:id="13134"/>
      <w:bookmarkEnd w:id="13135"/>
      <w:bookmarkEnd w:id="13136"/>
      <w:bookmarkEnd w:id="13137"/>
      <w:bookmarkEnd w:id="13138"/>
      <w:bookmarkEnd w:id="13139"/>
      <w:bookmarkEnd w:id="13140"/>
      <w:bookmarkEnd w:id="13141"/>
      <w:r>
        <w:rPr>
          <w:rFonts w:hint="cs"/>
          <w:rtl/>
          <w:lang w:eastAsia="he-IL"/>
        </w:rPr>
        <w:t xml:space="preserve"> במכחול, ביישוב בדואי ואחר כך</w:t>
      </w:r>
      <w:bookmarkStart w:id="13142" w:name="_ETM_Q1_6330945"/>
      <w:bookmarkStart w:id="13143" w:name="_ETM_Q1_6328470"/>
      <w:bookmarkStart w:id="13144" w:name="_ETM_Q1_6325729"/>
      <w:bookmarkStart w:id="13145" w:name="_ETM_Q1_6324819"/>
      <w:bookmarkStart w:id="13146" w:name="_ETM_Q1_6322340"/>
      <w:bookmarkEnd w:id="13142"/>
      <w:bookmarkEnd w:id="13143"/>
      <w:bookmarkEnd w:id="13144"/>
      <w:bookmarkEnd w:id="13145"/>
      <w:bookmarkEnd w:id="13146"/>
      <w:r>
        <w:rPr>
          <w:rFonts w:hint="cs"/>
          <w:rtl/>
          <w:lang w:eastAsia="he-IL"/>
        </w:rPr>
        <w:t xml:space="preserve"> פגיעה י</w:t>
      </w:r>
      <w:bookmarkStart w:id="13147" w:name="_ETM_Q1_6331768"/>
      <w:bookmarkStart w:id="13148" w:name="_ETM_Q1_6329054"/>
      <w:bookmarkEnd w:id="13147"/>
      <w:bookmarkEnd w:id="13148"/>
      <w:r>
        <w:rPr>
          <w:rFonts w:hint="cs"/>
          <w:rtl/>
          <w:lang w:eastAsia="he-IL"/>
        </w:rPr>
        <w:t xml:space="preserve">שירה באבו תלול עם מספר רב של נפגעים. כלומר, </w:t>
      </w:r>
      <w:bookmarkStart w:id="13149" w:name="_ETM_Q1_6335951"/>
      <w:bookmarkStart w:id="13150" w:name="_ETM_Q1_6336086"/>
      <w:bookmarkStart w:id="13151" w:name="_ETM_Q1_6333086"/>
      <w:bookmarkStart w:id="13152" w:name="_ETM_Q1_6330350"/>
      <w:bookmarkStart w:id="13153" w:name="_ETM_Q1_6327611"/>
      <w:bookmarkEnd w:id="13149"/>
      <w:bookmarkEnd w:id="13150"/>
      <w:bookmarkEnd w:id="13151"/>
      <w:bookmarkEnd w:id="13152"/>
      <w:bookmarkEnd w:id="13153"/>
      <w:r>
        <w:rPr>
          <w:rFonts w:hint="cs"/>
          <w:rtl/>
          <w:lang w:eastAsia="he-IL"/>
        </w:rPr>
        <w:t xml:space="preserve">אירוע של נפילות טילים ממשיך </w:t>
      </w:r>
      <w:bookmarkStart w:id="13154" w:name="_ETM_Q1_6345111"/>
      <w:bookmarkStart w:id="13155" w:name="_ETM_Q1_6352302"/>
      <w:bookmarkStart w:id="13156" w:name="_ETM_Q1_6349302"/>
      <w:bookmarkStart w:id="13157" w:name="_ETM_Q1_6346564"/>
      <w:bookmarkEnd w:id="13154"/>
      <w:bookmarkEnd w:id="13155"/>
      <w:bookmarkEnd w:id="13156"/>
      <w:bookmarkEnd w:id="13157"/>
      <w:r>
        <w:rPr>
          <w:rFonts w:hint="cs"/>
          <w:rtl/>
          <w:lang w:eastAsia="he-IL"/>
        </w:rPr>
        <w:t>ללוות אותנו לאורך כל ה</w:t>
      </w:r>
      <w:bookmarkStart w:id="13158" w:name="_ETM_Q1_6327360"/>
      <w:bookmarkEnd w:id="13158"/>
      <w:r>
        <w:rPr>
          <w:rFonts w:hint="cs"/>
          <w:rtl/>
          <w:lang w:eastAsia="he-IL"/>
        </w:rPr>
        <w:t>זמן</w:t>
      </w:r>
      <w:bookmarkStart w:id="13159" w:name="_ETM_Q1_6339249"/>
      <w:bookmarkStart w:id="13160" w:name="_ETM_Q1_6336800"/>
      <w:bookmarkStart w:id="13161" w:name="_ETM_Q1_6334611"/>
      <w:bookmarkStart w:id="13162" w:name="_ETM_Q1_6332942"/>
      <w:bookmarkEnd w:id="13159"/>
      <w:bookmarkEnd w:id="13160"/>
      <w:bookmarkEnd w:id="13161"/>
      <w:bookmarkEnd w:id="13162"/>
      <w:r>
        <w:rPr>
          <w:rFonts w:hint="cs"/>
          <w:rtl/>
          <w:lang w:eastAsia="he-IL"/>
        </w:rPr>
        <w:t xml:space="preserve">. עוד לפני שחיל האוויר הגיע </w:t>
      </w:r>
      <w:bookmarkStart w:id="13163" w:name="_ETM_Q1_6343689"/>
      <w:bookmarkStart w:id="13164" w:name="_ETM_Q1_6340950"/>
      <w:bookmarkStart w:id="13165" w:name="_ETM_Q1_6342915"/>
      <w:bookmarkStart w:id="13166" w:name="_ETM_Q1_6339915"/>
      <w:bookmarkEnd w:id="13163"/>
      <w:bookmarkEnd w:id="13164"/>
      <w:bookmarkEnd w:id="13165"/>
      <w:bookmarkEnd w:id="13166"/>
      <w:r>
        <w:rPr>
          <w:rFonts w:hint="cs"/>
          <w:rtl/>
          <w:lang w:eastAsia="he-IL"/>
        </w:rPr>
        <w:t>לכאן</w:t>
      </w:r>
      <w:bookmarkStart w:id="13167" w:name="_ETM_Q1_6340050"/>
      <w:bookmarkStart w:id="13168" w:name="_ETM_Q1_6337571"/>
      <w:bookmarkStart w:id="13169" w:name="_ETM_Q1_6337832"/>
      <w:bookmarkEnd w:id="13167"/>
      <w:bookmarkEnd w:id="13168"/>
      <w:bookmarkEnd w:id="13169"/>
      <w:r>
        <w:rPr>
          <w:rFonts w:hint="cs"/>
          <w:rtl/>
          <w:lang w:eastAsia="he-IL"/>
        </w:rPr>
        <w:t>, ב-</w:t>
      </w:r>
      <w:bookmarkStart w:id="13170" w:name="_ETM_Q1_6333942"/>
      <w:bookmarkEnd w:id="13170"/>
      <w:r>
        <w:rPr>
          <w:rFonts w:hint="cs"/>
          <w:rtl/>
          <w:lang w:eastAsia="he-IL"/>
        </w:rPr>
        <w:t>08:05</w:t>
      </w:r>
      <w:bookmarkStart w:id="13171" w:name="_ETM_Q1_6339533"/>
      <w:bookmarkStart w:id="13172" w:name="_ETM_Q1_6337314"/>
      <w:bookmarkStart w:id="13173" w:name="_ETM_Q1_6334577"/>
      <w:bookmarkStart w:id="13174" w:name="_ETM_Q1_6336282"/>
      <w:bookmarkStart w:id="13175" w:name="_ETM_Q1_6333282"/>
      <w:bookmarkEnd w:id="13171"/>
      <w:bookmarkEnd w:id="13172"/>
      <w:bookmarkEnd w:id="13173"/>
      <w:bookmarkEnd w:id="13174"/>
      <w:bookmarkEnd w:id="13175"/>
      <w:r>
        <w:rPr>
          <w:rFonts w:hint="cs"/>
          <w:rtl/>
          <w:lang w:eastAsia="he-IL"/>
        </w:rPr>
        <w:t xml:space="preserve"> </w:t>
      </w:r>
      <w:bookmarkStart w:id="13176" w:name="_ETM_Q1_6336194"/>
      <w:bookmarkEnd w:id="13176"/>
      <w:r>
        <w:rPr>
          <w:rFonts w:hint="cs"/>
          <w:rtl/>
          <w:lang w:eastAsia="he-IL"/>
        </w:rPr>
        <w:t>אנחנו מעדכנים אותו בתמונת מצב נוספת</w:t>
      </w:r>
      <w:bookmarkStart w:id="13177" w:name="_ETM_Q1_6347824"/>
      <w:bookmarkStart w:id="13178" w:name="_ETM_Q1_6345086"/>
      <w:bookmarkStart w:id="13179" w:name="_ETM_Q1_6344175"/>
      <w:bookmarkStart w:id="13180" w:name="_ETM_Q1_6342481"/>
      <w:bookmarkStart w:id="13181" w:name="_ETM_Q1_6340812"/>
      <w:bookmarkStart w:id="13182" w:name="_ETM_Q1_6339116"/>
      <w:bookmarkStart w:id="13183" w:name="_ETM_Q1_6339801"/>
      <w:bookmarkStart w:id="13184" w:name="_ETM_Q1_6337322"/>
      <w:bookmarkEnd w:id="13177"/>
      <w:bookmarkEnd w:id="13178"/>
      <w:bookmarkEnd w:id="13179"/>
      <w:bookmarkEnd w:id="13180"/>
      <w:bookmarkEnd w:id="13181"/>
      <w:bookmarkEnd w:id="13182"/>
      <w:bookmarkEnd w:id="13183"/>
      <w:bookmarkEnd w:id="13184"/>
      <w:r w:rsidR="005B203E">
        <w:rPr>
          <w:rFonts w:hint="cs"/>
          <w:rtl/>
          <w:lang w:eastAsia="he-IL"/>
        </w:rPr>
        <w:t xml:space="preserve"> ומעדכנים במה שאנחנו רוא</w:t>
      </w:r>
      <w:bookmarkStart w:id="13185" w:name="_ETM_Q1_6348032"/>
      <w:bookmarkEnd w:id="13185"/>
      <w:r w:rsidR="005B203E">
        <w:rPr>
          <w:rFonts w:hint="cs"/>
          <w:rtl/>
          <w:lang w:eastAsia="he-IL"/>
        </w:rPr>
        <w:t>ים שק</w:t>
      </w:r>
      <w:bookmarkStart w:id="13186" w:name="_ETM_Q1_6350517"/>
      <w:bookmarkEnd w:id="13186"/>
      <w:r w:rsidR="005B203E">
        <w:rPr>
          <w:rFonts w:hint="cs"/>
          <w:rtl/>
          <w:lang w:eastAsia="he-IL"/>
        </w:rPr>
        <w:t xml:space="preserve">ורה </w:t>
      </w:r>
      <w:bookmarkStart w:id="13187" w:name="_ETM_Q1_6350418"/>
      <w:bookmarkStart w:id="13188" w:name="_ETM_Q1_6348724"/>
      <w:bookmarkStart w:id="13189" w:name="_ETM_Q1_6345724"/>
      <w:bookmarkEnd w:id="13187"/>
      <w:bookmarkEnd w:id="13188"/>
      <w:bookmarkEnd w:id="13189"/>
      <w:r w:rsidR="005B203E">
        <w:rPr>
          <w:rFonts w:hint="cs"/>
          <w:rtl/>
          <w:lang w:eastAsia="he-IL"/>
        </w:rPr>
        <w:t xml:space="preserve">בדרום. זה </w:t>
      </w:r>
      <w:bookmarkStart w:id="13190" w:name="_ETM_Q1_6347687"/>
      <w:bookmarkStart w:id="13191" w:name="_ETM_Q1_6344687"/>
      <w:bookmarkStart w:id="13192" w:name="_ETM_Q1_6341947"/>
      <w:bookmarkStart w:id="13193" w:name="_ETM_Q1_6339470"/>
      <w:bookmarkStart w:id="13194" w:name="_ETM_Q1_6336731"/>
      <w:bookmarkStart w:id="13195" w:name="_ETM_Q1_6334254"/>
      <w:bookmarkEnd w:id="13190"/>
      <w:bookmarkEnd w:id="13191"/>
      <w:bookmarkEnd w:id="13192"/>
      <w:bookmarkEnd w:id="13193"/>
      <w:bookmarkEnd w:id="13194"/>
      <w:bookmarkEnd w:id="13195"/>
      <w:r w:rsidR="005B203E">
        <w:rPr>
          <w:rFonts w:hint="cs"/>
          <w:rtl/>
          <w:lang w:eastAsia="he-IL"/>
        </w:rPr>
        <w:t>אותו נציג של</w:t>
      </w:r>
      <w:bookmarkStart w:id="13196" w:name="_ETM_Q1_6344896"/>
      <w:bookmarkEnd w:id="13196"/>
      <w:r w:rsidR="005B203E">
        <w:rPr>
          <w:rFonts w:hint="cs"/>
          <w:rtl/>
          <w:lang w:eastAsia="he-IL"/>
        </w:rPr>
        <w:t xml:space="preserve"> חיל</w:t>
      </w:r>
      <w:bookmarkStart w:id="13197" w:name="_ETM_Q1_6346955"/>
      <w:bookmarkStart w:id="13198" w:name="_ETM_Q1_6344476"/>
      <w:bookmarkStart w:id="13199" w:name="_ETM_Q1_6342024"/>
      <w:bookmarkStart w:id="13200" w:name="_ETM_Q1_6355142"/>
      <w:bookmarkStart w:id="13201" w:name="_ETM_Q1_6359722"/>
      <w:bookmarkStart w:id="13202" w:name="_ETM_Q1_6364875"/>
      <w:bookmarkStart w:id="13203" w:name="_ETM_Q1_6368905"/>
      <w:bookmarkStart w:id="13204" w:name="_ETM_Q1_6379805"/>
      <w:bookmarkStart w:id="13205" w:name="_ETM_Q1_6382398"/>
      <w:bookmarkStart w:id="13206" w:name="_ETM_Q1_6385539"/>
      <w:bookmarkStart w:id="13207" w:name="_ETM_Q1_6388680"/>
      <w:bookmarkStart w:id="13208" w:name="_ETM_Q1_6393546"/>
      <w:bookmarkEnd w:id="13197"/>
      <w:bookmarkEnd w:id="13198"/>
      <w:bookmarkEnd w:id="13199"/>
      <w:bookmarkEnd w:id="13200"/>
      <w:bookmarkEnd w:id="13201"/>
      <w:bookmarkEnd w:id="13202"/>
      <w:bookmarkEnd w:id="13203"/>
      <w:bookmarkEnd w:id="13204"/>
      <w:bookmarkEnd w:id="13205"/>
      <w:bookmarkEnd w:id="13206"/>
      <w:bookmarkEnd w:id="13207"/>
      <w:bookmarkEnd w:id="13208"/>
      <w:r w:rsidR="005B203E">
        <w:rPr>
          <w:rFonts w:hint="cs"/>
          <w:rtl/>
          <w:lang w:eastAsia="he-IL"/>
        </w:rPr>
        <w:t xml:space="preserve"> האוויר שיושב בבור.</w:t>
      </w:r>
    </w:p>
    <w:p w14:paraId="0F3D46C4" w14:textId="77777777" w:rsidR="005B203E" w:rsidRDefault="005B203E" w:rsidP="005B203E">
      <w:pPr>
        <w:rPr>
          <w:rtl/>
          <w:lang w:eastAsia="he-IL"/>
        </w:rPr>
      </w:pPr>
      <w:bookmarkStart w:id="13209" w:name="_ETM_Q1_6363703"/>
      <w:bookmarkStart w:id="13210" w:name="_ETM_Q1_6363966"/>
      <w:bookmarkEnd w:id="13209"/>
      <w:bookmarkEnd w:id="13210"/>
    </w:p>
    <w:p w14:paraId="0E11E60D" w14:textId="7BB14412" w:rsidR="005B203E" w:rsidRDefault="005B203E" w:rsidP="009917AC">
      <w:pPr>
        <w:ind w:firstLine="0"/>
        <w:rPr>
          <w:rtl/>
          <w:lang w:eastAsia="he-IL"/>
        </w:rPr>
      </w:pPr>
      <w:bookmarkStart w:id="13211" w:name="_ETM_Q1_6355866"/>
      <w:bookmarkEnd w:id="13211"/>
      <w:r>
        <w:rPr>
          <w:rFonts w:hint="cs"/>
          <w:rtl/>
          <w:lang w:eastAsia="he-IL"/>
        </w:rPr>
        <w:t xml:space="preserve">(מושמעת הקלטה של שיחה בין </w:t>
      </w:r>
      <w:bookmarkStart w:id="13212" w:name="_ETM_Q1_6370115"/>
      <w:bookmarkEnd w:id="13212"/>
      <w:r>
        <w:rPr>
          <w:rFonts w:hint="cs"/>
          <w:rtl/>
          <w:lang w:eastAsia="he-IL"/>
        </w:rPr>
        <w:t>מ</w:t>
      </w:r>
      <w:bookmarkStart w:id="13213" w:name="_ETM_Q1_6367115"/>
      <w:bookmarkEnd w:id="13213"/>
      <w:r>
        <w:rPr>
          <w:rFonts w:hint="cs"/>
          <w:rtl/>
          <w:lang w:eastAsia="he-IL"/>
        </w:rPr>
        <w:t xml:space="preserve">וקד מד"א </w:t>
      </w:r>
      <w:bookmarkStart w:id="13214" w:name="_ETM_Q1_6370773"/>
      <w:bookmarkEnd w:id="13214"/>
      <w:r>
        <w:rPr>
          <w:rFonts w:hint="cs"/>
          <w:rtl/>
          <w:lang w:eastAsia="he-IL"/>
        </w:rPr>
        <w:t>ל</w:t>
      </w:r>
      <w:bookmarkStart w:id="13215" w:name="_ETM_Q1_6371428"/>
      <w:bookmarkStart w:id="13216" w:name="_ETM_Q1_6368978"/>
      <w:bookmarkStart w:id="13217" w:name="_ETM_Q1_6366785"/>
      <w:bookmarkEnd w:id="13215"/>
      <w:bookmarkEnd w:id="13216"/>
      <w:bookmarkEnd w:id="13217"/>
      <w:r>
        <w:rPr>
          <w:rFonts w:hint="cs"/>
          <w:rtl/>
          <w:lang w:eastAsia="he-IL"/>
        </w:rPr>
        <w:t xml:space="preserve">נציג חיל </w:t>
      </w:r>
      <w:proofErr w:type="spellStart"/>
      <w:r>
        <w:rPr>
          <w:rFonts w:hint="cs"/>
          <w:rtl/>
          <w:lang w:eastAsia="he-IL"/>
        </w:rPr>
        <w:t>האויר</w:t>
      </w:r>
      <w:bookmarkStart w:id="13218" w:name="_ETM_Q1_6374029"/>
      <w:bookmarkStart w:id="13219" w:name="_ETM_Q1_6371550"/>
      <w:bookmarkEnd w:id="13218"/>
      <w:bookmarkEnd w:id="13219"/>
      <w:proofErr w:type="spellEnd"/>
      <w:r>
        <w:rPr>
          <w:rFonts w:hint="cs"/>
          <w:rtl/>
          <w:lang w:eastAsia="he-IL"/>
        </w:rPr>
        <w:t>)</w:t>
      </w:r>
    </w:p>
    <w:p w14:paraId="10B4DDE6" w14:textId="77777777" w:rsidR="005B203E" w:rsidRDefault="005B203E" w:rsidP="000C7600">
      <w:pPr>
        <w:rPr>
          <w:rtl/>
          <w:lang w:eastAsia="he-IL"/>
        </w:rPr>
      </w:pPr>
      <w:bookmarkStart w:id="13220" w:name="_ETM_Q1_6369944"/>
      <w:bookmarkStart w:id="13221" w:name="_ETM_Q1_6370469"/>
      <w:bookmarkStart w:id="13222" w:name="_ETM_Q1_6367729"/>
      <w:bookmarkStart w:id="13223" w:name="_ETM_Q1_6370366"/>
      <w:bookmarkEnd w:id="13220"/>
      <w:bookmarkEnd w:id="13221"/>
      <w:bookmarkEnd w:id="13222"/>
      <w:bookmarkEnd w:id="13223"/>
    </w:p>
    <w:p w14:paraId="03EE0662" w14:textId="4C358B70" w:rsidR="005B203E" w:rsidRDefault="005B203E" w:rsidP="005B203E">
      <w:pPr>
        <w:pStyle w:val="a5"/>
        <w:keepNext/>
        <w:rPr>
          <w:rtl/>
        </w:rPr>
      </w:pPr>
      <w:bookmarkStart w:id="13224" w:name="ET_speaker_אברהם_בנאי_378"/>
      <w:r w:rsidRPr="005B203E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4"/>
    </w:p>
    <w:p w14:paraId="4FF41334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56EF634A" w14:textId="67FEFBD1" w:rsidR="005B203E" w:rsidRDefault="005B203E" w:rsidP="005B203E">
      <w:pPr>
        <w:rPr>
          <w:rtl/>
          <w:lang w:eastAsia="he-IL"/>
        </w:rPr>
      </w:pPr>
      <w:bookmarkStart w:id="13225" w:name="_ETM_Q1_6370630"/>
      <w:bookmarkEnd w:id="13225"/>
      <w:r>
        <w:rPr>
          <w:rFonts w:hint="cs"/>
          <w:rtl/>
          <w:lang w:eastAsia="he-IL"/>
        </w:rPr>
        <w:t>בהמש</w:t>
      </w:r>
      <w:bookmarkStart w:id="13226" w:name="_ETM_Q1_6376510"/>
      <w:bookmarkEnd w:id="13226"/>
      <w:r>
        <w:rPr>
          <w:rFonts w:hint="cs"/>
          <w:rtl/>
          <w:lang w:eastAsia="he-IL"/>
        </w:rPr>
        <w:t>ך לשיח הזה, ב</w:t>
      </w:r>
      <w:bookmarkStart w:id="13227" w:name="_ETM_Q1_6379256"/>
      <w:bookmarkStart w:id="13228" w:name="_ETM_Q1_6376777"/>
      <w:bookmarkStart w:id="13229" w:name="_ETM_Q1_6373777"/>
      <w:bookmarkStart w:id="13230" w:name="_ETM_Q1_6373128"/>
      <w:bookmarkEnd w:id="13227"/>
      <w:bookmarkEnd w:id="13228"/>
      <w:bookmarkEnd w:id="13229"/>
      <w:bookmarkEnd w:id="13230"/>
      <w:r>
        <w:rPr>
          <w:rFonts w:hint="cs"/>
          <w:rtl/>
          <w:lang w:eastAsia="he-IL"/>
        </w:rPr>
        <w:t>-</w:t>
      </w:r>
      <w:bookmarkStart w:id="13231" w:name="_ETM_Q1_6373496"/>
      <w:bookmarkStart w:id="13232" w:name="_ETM_Q1_6370783"/>
      <w:bookmarkEnd w:id="13231"/>
      <w:bookmarkEnd w:id="13232"/>
      <w:r>
        <w:rPr>
          <w:rFonts w:hint="cs"/>
          <w:rtl/>
          <w:lang w:eastAsia="he-IL"/>
        </w:rPr>
        <w:t xml:space="preserve">08:18 נציג חיל האוויר מעדכן אותנו. </w:t>
      </w:r>
      <w:bookmarkStart w:id="13233" w:name="_ETM_Q1_6385936"/>
      <w:bookmarkEnd w:id="13233"/>
    </w:p>
    <w:p w14:paraId="389D6EE3" w14:textId="77777777" w:rsidR="005B203E" w:rsidRDefault="005B203E" w:rsidP="005B203E">
      <w:pPr>
        <w:rPr>
          <w:rtl/>
          <w:lang w:eastAsia="he-IL"/>
        </w:rPr>
      </w:pPr>
      <w:bookmarkStart w:id="13234" w:name="_ETM_Q1_6389066"/>
      <w:bookmarkEnd w:id="13234"/>
    </w:p>
    <w:p w14:paraId="2EC512F1" w14:textId="1168D71E" w:rsidR="005B203E" w:rsidRDefault="005B203E" w:rsidP="009917AC">
      <w:pPr>
        <w:ind w:firstLine="0"/>
        <w:rPr>
          <w:rtl/>
          <w:lang w:eastAsia="he-IL"/>
        </w:rPr>
      </w:pPr>
      <w:bookmarkStart w:id="13235" w:name="_ETM_Q1_6390376"/>
      <w:bookmarkEnd w:id="13235"/>
      <w:r>
        <w:rPr>
          <w:rFonts w:hint="cs"/>
          <w:rtl/>
          <w:lang w:eastAsia="he-IL"/>
        </w:rPr>
        <w:t>(מושמעת הקלטה של  שיחה בין נציג חיל האוויר למוקד מד"א)</w:t>
      </w:r>
    </w:p>
    <w:p w14:paraId="7AE8910C" w14:textId="77777777" w:rsidR="005B203E" w:rsidRDefault="005B203E" w:rsidP="005B203E">
      <w:pPr>
        <w:rPr>
          <w:rtl/>
          <w:lang w:eastAsia="he-IL"/>
        </w:rPr>
      </w:pPr>
      <w:bookmarkStart w:id="13236" w:name="_ETM_Q1_6413363"/>
      <w:bookmarkStart w:id="13237" w:name="_ETM_Q1_6413623"/>
      <w:bookmarkStart w:id="13238" w:name="_ETM_Q1_6415191"/>
      <w:bookmarkEnd w:id="13236"/>
      <w:bookmarkEnd w:id="13237"/>
      <w:bookmarkEnd w:id="13238"/>
    </w:p>
    <w:p w14:paraId="0146BF89" w14:textId="6BA30058" w:rsidR="005B203E" w:rsidRDefault="005B203E" w:rsidP="005B203E">
      <w:pPr>
        <w:pStyle w:val="a5"/>
        <w:keepNext/>
        <w:rPr>
          <w:rtl/>
        </w:rPr>
      </w:pPr>
      <w:bookmarkStart w:id="13239" w:name="ET_speaker_אברהם_בנאי_379"/>
      <w:r w:rsidRPr="005B203E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9"/>
    </w:p>
    <w:p w14:paraId="1E632C20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64DAB340" w14:textId="56CEE4D0" w:rsidR="005B203E" w:rsidRDefault="005B203E" w:rsidP="00680190">
      <w:pPr>
        <w:rPr>
          <w:rtl/>
          <w:lang w:eastAsia="he-IL"/>
        </w:rPr>
      </w:pPr>
      <w:bookmarkStart w:id="13240" w:name="_ETM_Q1_6415716"/>
      <w:bookmarkStart w:id="13241" w:name="_ETM_Q1_6414541"/>
      <w:bookmarkStart w:id="13242" w:name="_ETM_Q1_6411827"/>
      <w:bookmarkStart w:id="13243" w:name="_ETM_Q1_6416403"/>
      <w:bookmarkStart w:id="13244" w:name="_ETM_Q1_6413403"/>
      <w:bookmarkStart w:id="13245" w:name="_ETM_Q1_6410951"/>
      <w:bookmarkEnd w:id="13240"/>
      <w:bookmarkEnd w:id="13241"/>
      <w:bookmarkEnd w:id="13242"/>
      <w:bookmarkEnd w:id="13243"/>
      <w:bookmarkEnd w:id="13244"/>
      <w:bookmarkEnd w:id="13245"/>
      <w:r>
        <w:rPr>
          <w:rFonts w:hint="cs"/>
          <w:rtl/>
          <w:lang w:eastAsia="he-IL"/>
        </w:rPr>
        <w:t>למרות שפה הם אומרים שהם לא</w:t>
      </w:r>
      <w:bookmarkStart w:id="13246" w:name="_ETM_Q1_6419596"/>
      <w:bookmarkEnd w:id="13246"/>
      <w:r>
        <w:rPr>
          <w:rFonts w:hint="cs"/>
          <w:rtl/>
          <w:lang w:eastAsia="he-IL"/>
        </w:rPr>
        <w:t xml:space="preserve"> נכנסים לאירועים חמים, בהמשך היום </w:t>
      </w:r>
      <w:bookmarkStart w:id="13247" w:name="_ETM_Q1_6432795"/>
      <w:bookmarkStart w:id="13248" w:name="_ETM_Q1_6430055"/>
      <w:bookmarkStart w:id="13249" w:name="_ETM_Q1_6427575"/>
      <w:bookmarkStart w:id="13250" w:name="_ETM_Q1_6424837"/>
      <w:bookmarkStart w:id="13251" w:name="_ETM_Q1_6422099"/>
      <w:bookmarkStart w:id="13252" w:name="_ETM_Q1_6419360"/>
      <w:bookmarkStart w:id="13253" w:name="_ETM_Q1_6420566"/>
      <w:bookmarkStart w:id="13254" w:name="_ETM_Q1_6418637"/>
      <w:bookmarkStart w:id="13255" w:name="_ETM_Q1_6415637"/>
      <w:bookmarkStart w:id="13256" w:name="_ETM_Q1_6412901"/>
      <w:bookmarkEnd w:id="13247"/>
      <w:bookmarkEnd w:id="13248"/>
      <w:bookmarkEnd w:id="13249"/>
      <w:bookmarkEnd w:id="13250"/>
      <w:bookmarkEnd w:id="13251"/>
      <w:bookmarkEnd w:id="13252"/>
      <w:bookmarkEnd w:id="13253"/>
      <w:bookmarkEnd w:id="13254"/>
      <w:bookmarkEnd w:id="13255"/>
      <w:bookmarkEnd w:id="13256"/>
      <w:r>
        <w:rPr>
          <w:rFonts w:hint="cs"/>
          <w:rtl/>
          <w:lang w:eastAsia="he-IL"/>
        </w:rPr>
        <w:t>הם הגיעו לנקו</w:t>
      </w:r>
      <w:bookmarkStart w:id="13257" w:name="_ETM_Q1_6422043"/>
      <w:bookmarkEnd w:id="13257"/>
      <w:r>
        <w:rPr>
          <w:rFonts w:hint="cs"/>
          <w:rtl/>
          <w:lang w:eastAsia="he-IL"/>
        </w:rPr>
        <w:t xml:space="preserve">דות </w:t>
      </w:r>
      <w:proofErr w:type="spellStart"/>
      <w:r>
        <w:rPr>
          <w:rFonts w:hint="cs"/>
          <w:rtl/>
          <w:lang w:eastAsia="he-IL"/>
        </w:rPr>
        <w:t>השחלוף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3258" w:name="_ETM_Q1_6425053"/>
      <w:bookmarkStart w:id="13259" w:name="_ETM_Q1_6422053"/>
      <w:bookmarkStart w:id="13260" w:name="_ETM_Q1_6424019"/>
      <w:bookmarkStart w:id="13261" w:name="_ETM_Q1_6421803"/>
      <w:bookmarkStart w:id="13262" w:name="_ETM_Q1_6419065"/>
      <w:bookmarkStart w:id="13263" w:name="_ETM_Q1_6416327"/>
      <w:bookmarkStart w:id="13264" w:name="_ETM_Q1_6420639"/>
      <w:bookmarkEnd w:id="13258"/>
      <w:bookmarkEnd w:id="13259"/>
      <w:bookmarkEnd w:id="13260"/>
      <w:bookmarkEnd w:id="13261"/>
      <w:bookmarkEnd w:id="13262"/>
      <w:bookmarkEnd w:id="13263"/>
      <w:bookmarkEnd w:id="13264"/>
      <w:r>
        <w:rPr>
          <w:rFonts w:hint="cs"/>
          <w:rtl/>
          <w:lang w:eastAsia="he-IL"/>
        </w:rPr>
        <w:t>פתחנו בצמתים המ</w:t>
      </w:r>
      <w:bookmarkStart w:id="13265" w:name="_ETM_Q1_6419491"/>
      <w:bookmarkEnd w:id="13265"/>
      <w:r>
        <w:rPr>
          <w:rFonts w:hint="cs"/>
          <w:rtl/>
          <w:lang w:eastAsia="he-IL"/>
        </w:rPr>
        <w:t>רכזיים</w:t>
      </w:r>
      <w:bookmarkStart w:id="13266" w:name="_ETM_Q1_6424939"/>
      <w:bookmarkEnd w:id="13266"/>
      <w:r w:rsidR="00680190">
        <w:rPr>
          <w:rFonts w:hint="cs"/>
          <w:rtl/>
          <w:lang w:eastAsia="he-IL"/>
        </w:rPr>
        <w:t>.</w:t>
      </w:r>
      <w:bookmarkStart w:id="13267" w:name="_ETM_Q1_6399849"/>
      <w:bookmarkStart w:id="13268" w:name="_ETM_Q1_6402703"/>
      <w:bookmarkStart w:id="13269" w:name="_ETM_Q1_6405270"/>
      <w:bookmarkStart w:id="13270" w:name="_ETM_Q1_6408411"/>
      <w:bookmarkStart w:id="13271" w:name="_ETM_Q1_6412702"/>
      <w:bookmarkStart w:id="13272" w:name="_ETM_Q1_6417005"/>
      <w:bookmarkStart w:id="13273" w:name="_ETM_Q1_6417939"/>
      <w:bookmarkEnd w:id="13267"/>
      <w:bookmarkEnd w:id="13268"/>
      <w:bookmarkEnd w:id="13269"/>
      <w:bookmarkEnd w:id="13270"/>
      <w:bookmarkEnd w:id="13271"/>
      <w:bookmarkEnd w:id="13272"/>
      <w:bookmarkEnd w:id="13273"/>
    </w:p>
    <w:p w14:paraId="26598913" w14:textId="049F7C72" w:rsidR="005B203E" w:rsidRDefault="00680190" w:rsidP="005B203E">
      <w:pPr>
        <w:rPr>
          <w:rtl/>
          <w:lang w:eastAsia="he-IL"/>
        </w:rPr>
      </w:pPr>
      <w:bookmarkStart w:id="13274" w:name="_ETM_Q1_6423503"/>
      <w:bookmarkEnd w:id="13274"/>
      <w:r>
        <w:rPr>
          <w:rFonts w:hint="cs"/>
          <w:rtl/>
          <w:lang w:eastAsia="he-IL"/>
        </w:rPr>
        <w:t xml:space="preserve"> </w:t>
      </w:r>
    </w:p>
    <w:p w14:paraId="68C36D32" w14:textId="3557854A" w:rsidR="005B203E" w:rsidRDefault="005B203E" w:rsidP="005B203E">
      <w:pPr>
        <w:pStyle w:val="af8"/>
        <w:keepNext/>
        <w:rPr>
          <w:rtl/>
        </w:rPr>
      </w:pPr>
      <w:bookmarkStart w:id="13275" w:name="ET_yor_6358_380"/>
      <w:r w:rsidRPr="005B203E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5B2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5"/>
    </w:p>
    <w:p w14:paraId="539E1732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4A0DD8DB" w14:textId="64771EE8" w:rsidR="005B203E" w:rsidRDefault="005B203E" w:rsidP="005B203E">
      <w:pPr>
        <w:rPr>
          <w:rtl/>
          <w:lang w:eastAsia="he-IL"/>
        </w:rPr>
      </w:pPr>
      <w:bookmarkStart w:id="13276" w:name="_ETM_Q1_6431792"/>
      <w:bookmarkStart w:id="13277" w:name="_ETM_Q1_6429057"/>
      <w:bookmarkStart w:id="13278" w:name="_ETM_Q1_6426318"/>
      <w:bookmarkStart w:id="13279" w:name="_ETM_Q1_6423580"/>
      <w:bookmarkStart w:id="13280" w:name="_ETM_Q1_6420840"/>
      <w:bookmarkStart w:id="13281" w:name="_ETM_Q1_6422668"/>
      <w:bookmarkEnd w:id="13276"/>
      <w:bookmarkEnd w:id="13277"/>
      <w:bookmarkEnd w:id="13278"/>
      <w:bookmarkEnd w:id="13279"/>
      <w:bookmarkEnd w:id="13280"/>
      <w:bookmarkEnd w:id="13281"/>
      <w:r>
        <w:rPr>
          <w:rFonts w:hint="cs"/>
          <w:rtl/>
          <w:lang w:eastAsia="he-IL"/>
        </w:rPr>
        <w:t>שאתם הגדרתם</w:t>
      </w:r>
      <w:bookmarkStart w:id="13282" w:name="_ETM_Q1_6431012"/>
      <w:bookmarkStart w:id="13283" w:name="_ETM_Q1_6431272"/>
      <w:bookmarkEnd w:id="13282"/>
      <w:bookmarkEnd w:id="13283"/>
      <w:r>
        <w:rPr>
          <w:rFonts w:hint="cs"/>
          <w:rtl/>
          <w:lang w:eastAsia="he-IL"/>
        </w:rPr>
        <w:t>.</w:t>
      </w:r>
    </w:p>
    <w:p w14:paraId="2BCB727F" w14:textId="77777777" w:rsidR="005B203E" w:rsidRDefault="005B203E" w:rsidP="005B203E">
      <w:pPr>
        <w:ind w:firstLine="0"/>
        <w:rPr>
          <w:rtl/>
          <w:lang w:eastAsia="he-IL"/>
        </w:rPr>
      </w:pPr>
      <w:bookmarkStart w:id="13284" w:name="_ETM_Q1_6427367"/>
      <w:bookmarkStart w:id="13285" w:name="_ETM_Q1_6425690"/>
      <w:bookmarkEnd w:id="13284"/>
      <w:bookmarkEnd w:id="13285"/>
    </w:p>
    <w:p w14:paraId="52C36222" w14:textId="79B0744C" w:rsidR="005B203E" w:rsidRDefault="005B203E" w:rsidP="005B203E">
      <w:pPr>
        <w:pStyle w:val="a5"/>
        <w:keepNext/>
        <w:rPr>
          <w:rtl/>
        </w:rPr>
      </w:pPr>
      <w:bookmarkStart w:id="13286" w:name="ET_speaker_אלי_בין_381"/>
      <w:r w:rsidRPr="005B203E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6"/>
    </w:p>
    <w:p w14:paraId="73F37DB6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6B42D26A" w14:textId="2513C127" w:rsidR="005B203E" w:rsidRPr="005B203E" w:rsidRDefault="005B203E" w:rsidP="005B203E">
      <w:pPr>
        <w:rPr>
          <w:rtl/>
          <w:lang w:eastAsia="he-IL"/>
        </w:rPr>
      </w:pPr>
      <w:bookmarkStart w:id="13287" w:name="_ETM_Q1_6427626"/>
      <w:bookmarkEnd w:id="13287"/>
      <w:r>
        <w:rPr>
          <w:rFonts w:hint="cs"/>
          <w:rtl/>
          <w:lang w:eastAsia="he-IL"/>
        </w:rPr>
        <w:t>כן.</w:t>
      </w:r>
      <w:bookmarkStart w:id="13288" w:name="_ETM_Q1_6425937"/>
      <w:bookmarkStart w:id="13289" w:name="_ETM_Q1_6424243"/>
      <w:bookmarkStart w:id="13290" w:name="_ETM_Q1_6421243"/>
      <w:bookmarkEnd w:id="13288"/>
      <w:bookmarkEnd w:id="13289"/>
      <w:bookmarkEnd w:id="13290"/>
    </w:p>
    <w:p w14:paraId="3A5CC4C4" w14:textId="77777777" w:rsidR="005B203E" w:rsidRDefault="005B203E" w:rsidP="005B203E">
      <w:pPr>
        <w:rPr>
          <w:rtl/>
          <w:lang w:eastAsia="he-IL"/>
        </w:rPr>
      </w:pPr>
      <w:bookmarkStart w:id="13291" w:name="_ETM_Q1_6338200"/>
      <w:bookmarkStart w:id="13292" w:name="_ETM_Q1_6338981"/>
      <w:bookmarkStart w:id="13293" w:name="_ETM_Q1_6339246"/>
      <w:bookmarkStart w:id="13294" w:name="_ETM_Q1_6421900"/>
      <w:bookmarkStart w:id="13295" w:name="_ETM_Q1_6425035"/>
      <w:bookmarkStart w:id="13296" w:name="_ETM_Q1_6429736"/>
      <w:bookmarkEnd w:id="13291"/>
      <w:bookmarkEnd w:id="13292"/>
      <w:bookmarkEnd w:id="13293"/>
      <w:bookmarkEnd w:id="13294"/>
      <w:bookmarkEnd w:id="13295"/>
      <w:bookmarkEnd w:id="13296"/>
    </w:p>
    <w:p w14:paraId="45F5783E" w14:textId="2F7887C1" w:rsidR="005B203E" w:rsidRDefault="005B203E" w:rsidP="005B203E">
      <w:pPr>
        <w:pStyle w:val="a5"/>
        <w:keepNext/>
        <w:rPr>
          <w:rtl/>
        </w:rPr>
      </w:pPr>
      <w:bookmarkStart w:id="13297" w:name="ET_speaker_אברהם_בנאי_382"/>
      <w:r w:rsidRPr="005B203E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7"/>
    </w:p>
    <w:p w14:paraId="6A0216C4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652F5A59" w14:textId="5C302DC3" w:rsidR="005B203E" w:rsidRDefault="005B203E" w:rsidP="00680190">
      <w:pPr>
        <w:rPr>
          <w:rtl/>
          <w:lang w:eastAsia="he-IL"/>
        </w:rPr>
      </w:pPr>
      <w:bookmarkStart w:id="13298" w:name="_ETM_Q1_6430261"/>
      <w:bookmarkStart w:id="13299" w:name="_ETM_Q1_6427520"/>
      <w:bookmarkStart w:id="13300" w:name="_ETM_Q1_6424520"/>
      <w:bookmarkStart w:id="13301" w:name="_ETM_Q1_6422566"/>
      <w:bookmarkStart w:id="13302" w:name="_ETM_Q1_6419826"/>
      <w:bookmarkEnd w:id="13298"/>
      <w:bookmarkEnd w:id="13299"/>
      <w:bookmarkEnd w:id="13300"/>
      <w:bookmarkEnd w:id="13301"/>
      <w:bookmarkEnd w:id="13302"/>
      <w:r>
        <w:rPr>
          <w:rFonts w:hint="cs"/>
          <w:rtl/>
          <w:lang w:eastAsia="he-IL"/>
        </w:rPr>
        <w:t>כן. זה היה מתוא</w:t>
      </w:r>
      <w:bookmarkStart w:id="13303" w:name="_ETM_Q1_6427563"/>
      <w:bookmarkEnd w:id="13303"/>
      <w:r>
        <w:rPr>
          <w:rFonts w:hint="cs"/>
          <w:rtl/>
          <w:lang w:eastAsia="he-IL"/>
        </w:rPr>
        <w:t>ם מול המשטרה</w:t>
      </w:r>
      <w:bookmarkStart w:id="13304" w:name="_ETM_Q1_6427204"/>
      <w:bookmarkStart w:id="13305" w:name="_ETM_Q1_6429842"/>
      <w:bookmarkStart w:id="13306" w:name="_ETM_Q1_6427625"/>
      <w:bookmarkStart w:id="13307" w:name="_ETM_Q1_6424885"/>
      <w:bookmarkStart w:id="13308" w:name="_ETM_Q1_6422173"/>
      <w:bookmarkStart w:id="13309" w:name="_ETM_Q1_6419433"/>
      <w:bookmarkStart w:id="13310" w:name="_ETM_Q1_6416693"/>
      <w:bookmarkStart w:id="13311" w:name="_ETM_Q1_6426402"/>
      <w:bookmarkEnd w:id="13304"/>
      <w:bookmarkEnd w:id="13305"/>
      <w:bookmarkEnd w:id="13306"/>
      <w:bookmarkEnd w:id="13307"/>
      <w:bookmarkEnd w:id="13308"/>
      <w:bookmarkEnd w:id="13309"/>
      <w:bookmarkEnd w:id="13310"/>
      <w:bookmarkEnd w:id="13311"/>
      <w:r>
        <w:rPr>
          <w:rFonts w:hint="cs"/>
          <w:rtl/>
          <w:lang w:eastAsia="he-IL"/>
        </w:rPr>
        <w:t>.</w:t>
      </w:r>
    </w:p>
    <w:p w14:paraId="48334115" w14:textId="77777777" w:rsidR="005B203E" w:rsidRDefault="005B203E" w:rsidP="005B203E">
      <w:pPr>
        <w:rPr>
          <w:rtl/>
          <w:lang w:eastAsia="he-IL"/>
        </w:rPr>
      </w:pPr>
    </w:p>
    <w:p w14:paraId="552ED9D6" w14:textId="3448A576" w:rsidR="005B203E" w:rsidRDefault="005B203E" w:rsidP="005B203E">
      <w:pPr>
        <w:pStyle w:val="a5"/>
        <w:keepNext/>
        <w:rPr>
          <w:rtl/>
        </w:rPr>
      </w:pPr>
      <w:bookmarkStart w:id="13312" w:name="ET_speaker_אלי_בין_383"/>
      <w:r w:rsidRPr="005B203E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2"/>
    </w:p>
    <w:p w14:paraId="2127EC26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7B243E37" w14:textId="44CEBC04" w:rsidR="005B203E" w:rsidRDefault="005B203E" w:rsidP="005B203E">
      <w:pPr>
        <w:rPr>
          <w:rtl/>
          <w:lang w:eastAsia="he-IL"/>
        </w:rPr>
      </w:pPr>
      <w:bookmarkStart w:id="13313" w:name="_ETM_Q1_6426674"/>
      <w:bookmarkStart w:id="13314" w:name="_ETM_Q1_6423674"/>
      <w:bookmarkStart w:id="13315" w:name="_ETM_Q1_6420936"/>
      <w:bookmarkStart w:id="13316" w:name="_ETM_Q1_6418456"/>
      <w:bookmarkStart w:id="13317" w:name="_ETM_Q1_6424900"/>
      <w:bookmarkEnd w:id="13313"/>
      <w:bookmarkEnd w:id="13314"/>
      <w:bookmarkEnd w:id="13315"/>
      <w:bookmarkEnd w:id="13316"/>
      <w:bookmarkEnd w:id="13317"/>
      <w:r>
        <w:rPr>
          <w:rFonts w:hint="cs"/>
          <w:rtl/>
          <w:lang w:eastAsia="he-IL"/>
        </w:rPr>
        <w:t xml:space="preserve">לא, </w:t>
      </w:r>
      <w:bookmarkStart w:id="13318" w:name="_ETM_Q1_6423989"/>
      <w:bookmarkEnd w:id="13318"/>
      <w:r>
        <w:rPr>
          <w:rFonts w:hint="cs"/>
          <w:rtl/>
          <w:lang w:eastAsia="he-IL"/>
        </w:rPr>
        <w:t xml:space="preserve">זה המשטרה. </w:t>
      </w:r>
      <w:bookmarkStart w:id="13319" w:name="_ETM_Q1_6425168"/>
      <w:bookmarkStart w:id="13320" w:name="_ETM_Q1_6425330"/>
      <w:bookmarkStart w:id="13321" w:name="_ETM_Q1_6424445"/>
      <w:bookmarkEnd w:id="13319"/>
      <w:bookmarkEnd w:id="13320"/>
      <w:bookmarkEnd w:id="13321"/>
    </w:p>
    <w:p w14:paraId="4A7E6FCC" w14:textId="77777777" w:rsidR="005B203E" w:rsidRDefault="005B203E" w:rsidP="005B203E">
      <w:pPr>
        <w:rPr>
          <w:rtl/>
          <w:lang w:eastAsia="he-IL"/>
        </w:rPr>
      </w:pPr>
      <w:bookmarkStart w:id="13322" w:name="_ETM_Q1_6430009"/>
      <w:bookmarkStart w:id="13323" w:name="_ETM_Q1_6437721"/>
      <w:bookmarkEnd w:id="13322"/>
      <w:bookmarkEnd w:id="13323"/>
    </w:p>
    <w:p w14:paraId="12EE97FF" w14:textId="252B665C" w:rsidR="005B203E" w:rsidRDefault="005B203E" w:rsidP="005B203E">
      <w:pPr>
        <w:pStyle w:val="a5"/>
        <w:keepNext/>
        <w:rPr>
          <w:rtl/>
        </w:rPr>
      </w:pPr>
      <w:bookmarkStart w:id="13324" w:name="ET_speaker_אברהם_בנאי_384"/>
      <w:r w:rsidRPr="005B203E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4"/>
    </w:p>
    <w:p w14:paraId="4F5AABA5" w14:textId="77777777" w:rsidR="005B203E" w:rsidRPr="005B203E" w:rsidRDefault="005B203E" w:rsidP="005B203E">
      <w:pPr>
        <w:ind w:firstLine="0"/>
        <w:rPr>
          <w:rtl/>
          <w:lang w:eastAsia="he-IL"/>
        </w:rPr>
      </w:pPr>
      <w:bookmarkStart w:id="13325" w:name="_ETM_Q1_6437986"/>
      <w:bookmarkStart w:id="13326" w:name="_ETM_Q1_6438246"/>
      <w:bookmarkStart w:id="13327" w:name="_ETM_Q1_6436290"/>
      <w:bookmarkStart w:id="13328" w:name="_ETM_Q1_6434098"/>
      <w:bookmarkStart w:id="13329" w:name="_ETM_Q1_6431359"/>
      <w:bookmarkStart w:id="13330" w:name="_ETM_Q1_6428618"/>
      <w:bookmarkStart w:id="13331" w:name="_ETM_Q1_6425879"/>
      <w:bookmarkStart w:id="13332" w:name="_ETM_Q1_6427060"/>
      <w:bookmarkStart w:id="13333" w:name="_ETM_Q1_6424345"/>
      <w:bookmarkStart w:id="13334" w:name="_ETM_Q1_6423460"/>
      <w:bookmarkEnd w:id="13325"/>
      <w:bookmarkEnd w:id="13326"/>
      <w:bookmarkEnd w:id="13327"/>
      <w:bookmarkEnd w:id="13328"/>
      <w:bookmarkEnd w:id="13329"/>
      <w:bookmarkEnd w:id="13330"/>
      <w:bookmarkEnd w:id="13331"/>
      <w:bookmarkEnd w:id="13332"/>
      <w:bookmarkEnd w:id="13333"/>
      <w:bookmarkEnd w:id="13334"/>
    </w:p>
    <w:p w14:paraId="4DABF2F8" w14:textId="77777777" w:rsidR="005B203E" w:rsidRDefault="005B203E" w:rsidP="005B203E">
      <w:pPr>
        <w:rPr>
          <w:rtl/>
          <w:lang w:eastAsia="he-IL"/>
        </w:rPr>
      </w:pPr>
      <w:bookmarkStart w:id="13335" w:name="_ETM_Q1_6431834"/>
      <w:bookmarkStart w:id="13336" w:name="_ETM_Q1_6432095"/>
      <w:bookmarkStart w:id="13337" w:name="_ETM_Q1_6429360"/>
      <w:bookmarkStart w:id="13338" w:name="_ETM_Q1_6426360"/>
      <w:bookmarkStart w:id="13339" w:name="_ETM_Q1_6423859"/>
      <w:bookmarkStart w:id="13340" w:name="_ETM_Q1_6421902"/>
      <w:bookmarkStart w:id="13341" w:name="_ETM_Q1_6419167"/>
      <w:bookmarkStart w:id="13342" w:name="_ETM_Q1_6416949"/>
      <w:bookmarkStart w:id="13343" w:name="_ETM_Q1_6415780"/>
      <w:bookmarkStart w:id="13344" w:name="_ETM_Q1_6423301"/>
      <w:bookmarkEnd w:id="13335"/>
      <w:bookmarkEnd w:id="13336"/>
      <w:bookmarkEnd w:id="13337"/>
      <w:bookmarkEnd w:id="13338"/>
      <w:bookmarkEnd w:id="13339"/>
      <w:bookmarkEnd w:id="13340"/>
      <w:bookmarkEnd w:id="13341"/>
      <w:bookmarkEnd w:id="13342"/>
      <w:bookmarkEnd w:id="13343"/>
      <w:r>
        <w:rPr>
          <w:rFonts w:hint="cs"/>
          <w:rtl/>
          <w:lang w:eastAsia="he-IL"/>
        </w:rPr>
        <w:t xml:space="preserve">כן, בדיוק זה היה מתואם </w:t>
      </w:r>
      <w:bookmarkStart w:id="13345" w:name="_ETM_Q1_6428686"/>
      <w:bookmarkEnd w:id="13345"/>
      <w:r>
        <w:rPr>
          <w:rFonts w:hint="cs"/>
          <w:rtl/>
          <w:lang w:eastAsia="he-IL"/>
        </w:rPr>
        <w:t xml:space="preserve">מול </w:t>
      </w:r>
      <w:bookmarkStart w:id="13346" w:name="_ETM_Q1_6428561"/>
      <w:bookmarkStart w:id="13347" w:name="_ETM_Q1_6428823"/>
      <w:bookmarkEnd w:id="13346"/>
      <w:bookmarkEnd w:id="13347"/>
      <w:r>
        <w:rPr>
          <w:rFonts w:hint="cs"/>
          <w:rtl/>
          <w:lang w:eastAsia="he-IL"/>
        </w:rPr>
        <w:t>המשטרה</w:t>
      </w:r>
      <w:bookmarkStart w:id="13348" w:name="_ETM_Q1_6430787"/>
      <w:bookmarkStart w:id="13349" w:name="_ETM_Q1_6428338"/>
      <w:bookmarkStart w:id="13350" w:name="_ETM_Q1_6426119"/>
      <w:bookmarkEnd w:id="13348"/>
      <w:bookmarkEnd w:id="13349"/>
      <w:bookmarkEnd w:id="13350"/>
      <w:r>
        <w:rPr>
          <w:rFonts w:hint="cs"/>
          <w:rtl/>
          <w:lang w:eastAsia="he-IL"/>
        </w:rPr>
        <w:t>.</w:t>
      </w:r>
      <w:bookmarkStart w:id="13351" w:name="_ETM_Q1_6426775"/>
      <w:bookmarkEnd w:id="13351"/>
    </w:p>
    <w:p w14:paraId="1C6D7D23" w14:textId="77777777" w:rsidR="005B203E" w:rsidRDefault="005B203E" w:rsidP="005B203E">
      <w:pPr>
        <w:rPr>
          <w:rtl/>
          <w:lang w:eastAsia="he-IL"/>
        </w:rPr>
      </w:pPr>
      <w:bookmarkStart w:id="13352" w:name="_ETM_Q1_6426677"/>
      <w:bookmarkEnd w:id="13352"/>
    </w:p>
    <w:p w14:paraId="095A03B6" w14:textId="14BF03F6" w:rsidR="005B203E" w:rsidRDefault="005B203E" w:rsidP="005B203E">
      <w:pPr>
        <w:pStyle w:val="a5"/>
        <w:keepNext/>
        <w:rPr>
          <w:rtl/>
        </w:rPr>
      </w:pPr>
      <w:bookmarkStart w:id="13353" w:name="ET_speaker_אלי_בין_385"/>
      <w:r w:rsidRPr="005B203E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3"/>
    </w:p>
    <w:p w14:paraId="30624711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2C40DE47" w14:textId="77777777" w:rsidR="005B203E" w:rsidRDefault="005B203E" w:rsidP="005B20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54" w:name="_ETM_Q1_6427721"/>
      <w:bookmarkEnd w:id="13354"/>
      <w:r>
        <w:rPr>
          <w:rFonts w:hint="cs"/>
          <w:rtl/>
          <w:lang w:eastAsia="he-IL"/>
        </w:rPr>
        <w:t>נחנו לא הגדרנו איפה אנחנו עובדים</w:t>
      </w:r>
      <w:bookmarkStart w:id="13355" w:name="_ETM_Q1_6434911"/>
      <w:bookmarkStart w:id="13356" w:name="_ETM_Q1_6433477"/>
      <w:bookmarkStart w:id="13357" w:name="_ETM_Q1_6430477"/>
      <w:bookmarkStart w:id="13358" w:name="_ETM_Q1_6428000"/>
      <w:bookmarkStart w:id="13359" w:name="_ETM_Q1_6425260"/>
      <w:bookmarkStart w:id="13360" w:name="_ETM_Q1_6422521"/>
      <w:bookmarkStart w:id="13361" w:name="_ETM_Q1_6431538"/>
      <w:bookmarkEnd w:id="13355"/>
      <w:bookmarkEnd w:id="13356"/>
      <w:bookmarkEnd w:id="13357"/>
      <w:bookmarkEnd w:id="13358"/>
      <w:bookmarkEnd w:id="13359"/>
      <w:bookmarkEnd w:id="13360"/>
      <w:bookmarkEnd w:id="13361"/>
      <w:r>
        <w:rPr>
          <w:rFonts w:hint="cs"/>
          <w:rtl/>
          <w:lang w:eastAsia="he-IL"/>
        </w:rPr>
        <w:t>.</w:t>
      </w:r>
      <w:bookmarkStart w:id="13362" w:name="_ETM_Q1_6430129"/>
      <w:bookmarkStart w:id="13363" w:name="_ETM_Q1_6427129"/>
      <w:bookmarkEnd w:id="13362"/>
      <w:bookmarkEnd w:id="13363"/>
    </w:p>
    <w:p w14:paraId="6C5A5AC3" w14:textId="77777777" w:rsidR="005B203E" w:rsidRDefault="005B203E" w:rsidP="005B203E">
      <w:pPr>
        <w:rPr>
          <w:rtl/>
          <w:lang w:eastAsia="he-IL"/>
        </w:rPr>
      </w:pPr>
      <w:bookmarkStart w:id="13364" w:name="_ETM_Q1_6428984"/>
      <w:bookmarkEnd w:id="13364"/>
    </w:p>
    <w:p w14:paraId="2B381701" w14:textId="570F9A6D" w:rsidR="005B203E" w:rsidRDefault="005B203E" w:rsidP="00225441">
      <w:pPr>
        <w:pStyle w:val="a5"/>
        <w:keepNext/>
        <w:rPr>
          <w:rtl/>
        </w:rPr>
      </w:pPr>
      <w:bookmarkStart w:id="13365" w:name="ET_speaker_שאול_אברמוביץ_386"/>
      <w:r w:rsidRPr="005B203E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5"/>
    </w:p>
    <w:p w14:paraId="54775D89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4E150DF7" w14:textId="67924D73" w:rsidR="005B203E" w:rsidRDefault="005B203E" w:rsidP="005B203E">
      <w:pPr>
        <w:rPr>
          <w:rtl/>
          <w:lang w:eastAsia="he-IL"/>
        </w:rPr>
      </w:pPr>
      <w:bookmarkStart w:id="13366" w:name="_ETM_Q1_6429244"/>
      <w:bookmarkEnd w:id="13366"/>
      <w:r>
        <w:rPr>
          <w:rFonts w:hint="cs"/>
          <w:rtl/>
          <w:lang w:eastAsia="he-IL"/>
        </w:rPr>
        <w:t>איפה שנעצרנ</w:t>
      </w:r>
      <w:bookmarkStart w:id="13367" w:name="_ETM_Q1_6432119"/>
      <w:bookmarkEnd w:id="13367"/>
      <w:r>
        <w:rPr>
          <w:rFonts w:hint="cs"/>
          <w:rtl/>
          <w:lang w:eastAsia="he-IL"/>
        </w:rPr>
        <w:t>ו על ידי המשטרה וכוחות הביטחון</w:t>
      </w:r>
      <w:r w:rsidR="004077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6EE653F1" w14:textId="77777777" w:rsidR="005B203E" w:rsidRDefault="005B203E" w:rsidP="005B203E">
      <w:pPr>
        <w:rPr>
          <w:rtl/>
          <w:lang w:eastAsia="he-IL"/>
        </w:rPr>
      </w:pPr>
      <w:bookmarkStart w:id="13368" w:name="_ETM_Q1_6439043"/>
      <w:bookmarkStart w:id="13369" w:name="_ETM_Q1_6439702"/>
      <w:bookmarkStart w:id="13370" w:name="_ETM_Q1_6436966"/>
      <w:bookmarkStart w:id="13371" w:name="_ETM_Q1_6434229"/>
      <w:bookmarkStart w:id="13372" w:name="_ETM_Q1_6434517"/>
      <w:bookmarkEnd w:id="13368"/>
      <w:bookmarkEnd w:id="13369"/>
      <w:bookmarkEnd w:id="13370"/>
      <w:bookmarkEnd w:id="13371"/>
      <w:bookmarkEnd w:id="13372"/>
    </w:p>
    <w:p w14:paraId="4F8D6762" w14:textId="0AE7C8F0" w:rsidR="005B203E" w:rsidRDefault="005B203E" w:rsidP="005B203E">
      <w:pPr>
        <w:pStyle w:val="af8"/>
        <w:keepNext/>
        <w:rPr>
          <w:rtl/>
        </w:rPr>
      </w:pPr>
      <w:bookmarkStart w:id="13373" w:name="ET_yor_6358_387"/>
      <w:r w:rsidRPr="005B20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2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3"/>
    </w:p>
    <w:p w14:paraId="295F56B8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34F826B4" w14:textId="77777777" w:rsidR="005B203E" w:rsidRDefault="005B203E" w:rsidP="005B203E">
      <w:pPr>
        <w:rPr>
          <w:rtl/>
          <w:lang w:eastAsia="he-IL"/>
        </w:rPr>
      </w:pPr>
      <w:bookmarkStart w:id="13374" w:name="_ETM_Q1_6435038"/>
      <w:bookmarkEnd w:id="13374"/>
      <w:r>
        <w:rPr>
          <w:rFonts w:hint="cs"/>
          <w:rtl/>
          <w:lang w:eastAsia="he-IL"/>
        </w:rPr>
        <w:t>שם פתחתם.</w:t>
      </w:r>
    </w:p>
    <w:p w14:paraId="7F106F9B" w14:textId="77777777" w:rsidR="005B203E" w:rsidRDefault="005B203E" w:rsidP="005B203E">
      <w:pPr>
        <w:rPr>
          <w:rtl/>
          <w:lang w:eastAsia="he-IL"/>
        </w:rPr>
      </w:pPr>
      <w:bookmarkStart w:id="13375" w:name="_ETM_Q1_6438309"/>
      <w:bookmarkStart w:id="13376" w:name="_ETM_Q1_6435309"/>
      <w:bookmarkStart w:id="13377" w:name="_ETM_Q1_6432570"/>
      <w:bookmarkStart w:id="13378" w:name="_ETM_Q1_6429832"/>
      <w:bookmarkStart w:id="13379" w:name="_ETM_Q1_6426832"/>
      <w:bookmarkStart w:id="13380" w:name="_ETM_Q1_6427092"/>
      <w:bookmarkStart w:id="13381" w:name="_ETM_Q1_6432839"/>
      <w:bookmarkEnd w:id="13375"/>
      <w:bookmarkEnd w:id="13376"/>
      <w:bookmarkEnd w:id="13377"/>
      <w:bookmarkEnd w:id="13378"/>
      <w:bookmarkEnd w:id="13379"/>
      <w:bookmarkEnd w:id="13380"/>
      <w:bookmarkEnd w:id="13381"/>
    </w:p>
    <w:p w14:paraId="0CBE9376" w14:textId="63E8BE61" w:rsidR="005B203E" w:rsidRDefault="005B203E" w:rsidP="00225441">
      <w:pPr>
        <w:pStyle w:val="a5"/>
        <w:keepNext/>
        <w:rPr>
          <w:rtl/>
        </w:rPr>
      </w:pPr>
      <w:bookmarkStart w:id="13382" w:name="ET_speaker_שאול_אברמוביץ_388"/>
      <w:r w:rsidRPr="005B203E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2"/>
    </w:p>
    <w:p w14:paraId="7BDFD19B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6F207638" w14:textId="77777777" w:rsidR="005B203E" w:rsidRDefault="005B203E" w:rsidP="005B203E">
      <w:pPr>
        <w:rPr>
          <w:rtl/>
          <w:lang w:eastAsia="he-IL"/>
        </w:rPr>
      </w:pPr>
      <w:bookmarkStart w:id="13383" w:name="_ETM_Q1_6433360"/>
      <w:bookmarkStart w:id="13384" w:name="_ETM_Q1_6433624"/>
      <w:bookmarkStart w:id="13385" w:name="_ETM_Q1_6432453"/>
      <w:bookmarkEnd w:id="13383"/>
      <w:bookmarkEnd w:id="13384"/>
      <w:bookmarkEnd w:id="13385"/>
      <w:r>
        <w:rPr>
          <w:rFonts w:hint="cs"/>
          <w:rtl/>
          <w:lang w:eastAsia="he-IL"/>
        </w:rPr>
        <w:t>שם פתחנו.</w:t>
      </w:r>
      <w:bookmarkStart w:id="13386" w:name="_ETM_Q1_6436632"/>
      <w:bookmarkEnd w:id="13386"/>
    </w:p>
    <w:p w14:paraId="60EC6015" w14:textId="77777777" w:rsidR="005B203E" w:rsidRDefault="005B203E" w:rsidP="005B203E">
      <w:pPr>
        <w:rPr>
          <w:rtl/>
          <w:lang w:eastAsia="he-IL"/>
        </w:rPr>
      </w:pPr>
      <w:bookmarkStart w:id="13387" w:name="_ETM_Q1_6438198"/>
      <w:bookmarkStart w:id="13388" w:name="_ETM_Q1_6438463"/>
      <w:bookmarkEnd w:id="13387"/>
      <w:bookmarkEnd w:id="13388"/>
    </w:p>
    <w:p w14:paraId="1144B676" w14:textId="21FFCE99" w:rsidR="005B203E" w:rsidRDefault="005B203E" w:rsidP="005B203E">
      <w:pPr>
        <w:pStyle w:val="af8"/>
        <w:keepNext/>
        <w:rPr>
          <w:rtl/>
        </w:rPr>
      </w:pPr>
      <w:bookmarkStart w:id="13389" w:name="ET_yor_6358_389"/>
      <w:r w:rsidRPr="005B20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2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9"/>
    </w:p>
    <w:p w14:paraId="4367911C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5FDD353D" w14:textId="77777777" w:rsidR="005B203E" w:rsidRDefault="005B203E" w:rsidP="005B203E">
      <w:pPr>
        <w:rPr>
          <w:rtl/>
          <w:lang w:eastAsia="he-IL"/>
        </w:rPr>
      </w:pPr>
      <w:bookmarkStart w:id="13390" w:name="_ETM_Q1_6439767"/>
      <w:bookmarkEnd w:id="13390"/>
      <w:r>
        <w:rPr>
          <w:rFonts w:hint="cs"/>
          <w:rtl/>
          <w:lang w:eastAsia="he-IL"/>
        </w:rPr>
        <w:t>יפה מאוד.</w:t>
      </w:r>
      <w:bookmarkStart w:id="13391" w:name="_ETM_Q1_6441467"/>
      <w:bookmarkStart w:id="13392" w:name="_ETM_Q1_6438728"/>
      <w:bookmarkStart w:id="13393" w:name="_ETM_Q1_6435989"/>
      <w:bookmarkStart w:id="13394" w:name="_ETM_Q1_6433252"/>
      <w:bookmarkEnd w:id="13391"/>
      <w:bookmarkEnd w:id="13392"/>
      <w:bookmarkEnd w:id="13393"/>
      <w:bookmarkEnd w:id="13394"/>
    </w:p>
    <w:p w14:paraId="08A29F45" w14:textId="77777777" w:rsidR="005B203E" w:rsidRDefault="005B203E" w:rsidP="005B203E">
      <w:pPr>
        <w:rPr>
          <w:rtl/>
          <w:lang w:eastAsia="he-IL"/>
        </w:rPr>
      </w:pPr>
      <w:bookmarkStart w:id="13395" w:name="_ETM_Q1_6434294"/>
      <w:bookmarkStart w:id="13396" w:name="_ETM_Q1_6438214"/>
      <w:bookmarkEnd w:id="13395"/>
      <w:bookmarkEnd w:id="13396"/>
    </w:p>
    <w:p w14:paraId="55C082A9" w14:textId="394360F0" w:rsidR="005B203E" w:rsidRDefault="005B203E" w:rsidP="005B203E">
      <w:pPr>
        <w:pStyle w:val="a5"/>
        <w:keepNext/>
        <w:rPr>
          <w:rtl/>
        </w:rPr>
      </w:pPr>
      <w:bookmarkStart w:id="13397" w:name="ET_speaker_אברהם_בנאי_390"/>
      <w:r w:rsidRPr="005B203E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7"/>
    </w:p>
    <w:p w14:paraId="367D2EC1" w14:textId="77777777" w:rsidR="005B203E" w:rsidRDefault="005B203E" w:rsidP="005B203E">
      <w:pPr>
        <w:pStyle w:val="KeepWithNext"/>
        <w:rPr>
          <w:rtl/>
          <w:lang w:eastAsia="he-IL"/>
        </w:rPr>
      </w:pPr>
      <w:bookmarkStart w:id="13398" w:name="_ETM_Q1_6447130"/>
      <w:bookmarkEnd w:id="13398"/>
    </w:p>
    <w:p w14:paraId="0D7721D8" w14:textId="72B21941" w:rsidR="005B203E" w:rsidRDefault="005B203E" w:rsidP="00407795">
      <w:pPr>
        <w:rPr>
          <w:rtl/>
          <w:lang w:eastAsia="he-IL"/>
        </w:rPr>
      </w:pPr>
      <w:bookmarkStart w:id="13399" w:name="_ETM_Q1_6438740"/>
      <w:bookmarkEnd w:id="13399"/>
      <w:r>
        <w:rPr>
          <w:rFonts w:hint="cs"/>
          <w:rtl/>
          <w:lang w:eastAsia="he-IL"/>
        </w:rPr>
        <w:t>הכי קרוב שרק היה אפש</w:t>
      </w:r>
      <w:bookmarkStart w:id="13400" w:name="_ETM_Q1_6443699"/>
      <w:bookmarkEnd w:id="13400"/>
      <w:r>
        <w:rPr>
          <w:rFonts w:hint="cs"/>
          <w:rtl/>
          <w:lang w:eastAsia="he-IL"/>
        </w:rPr>
        <w:t>ר</w:t>
      </w:r>
      <w:bookmarkStart w:id="13401" w:name="_ETM_Q1_6444094"/>
      <w:bookmarkStart w:id="13402" w:name="_ETM_Q1_6444355"/>
      <w:bookmarkStart w:id="13403" w:name="_ETM_Q1_6433355"/>
      <w:bookmarkEnd w:id="13401"/>
      <w:bookmarkEnd w:id="13402"/>
      <w:bookmarkEnd w:id="13403"/>
      <w:r>
        <w:rPr>
          <w:rFonts w:hint="cs"/>
          <w:rtl/>
          <w:lang w:eastAsia="he-IL"/>
        </w:rPr>
        <w:t>. המסוקים בהמשך הגיעו ועשו פינויים אוויריי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3404" w:name="_ETM_Q1_6449794"/>
      <w:bookmarkStart w:id="13405" w:name="_ETM_Q1_6446794"/>
      <w:bookmarkEnd w:id="13404"/>
      <w:bookmarkEnd w:id="13405"/>
      <w:r>
        <w:rPr>
          <w:rFonts w:hint="cs"/>
          <w:rtl/>
          <w:lang w:eastAsia="he-IL"/>
        </w:rPr>
        <w:t xml:space="preserve">משמעותיים לבתי החולים. </w:t>
      </w:r>
    </w:p>
    <w:p w14:paraId="77FFC22D" w14:textId="77777777" w:rsidR="005B203E" w:rsidRDefault="005B203E" w:rsidP="005B203E">
      <w:pPr>
        <w:rPr>
          <w:rtl/>
          <w:lang w:eastAsia="he-IL"/>
        </w:rPr>
      </w:pPr>
      <w:bookmarkStart w:id="13406" w:name="_ETM_Q1_6461828"/>
      <w:bookmarkEnd w:id="13406"/>
    </w:p>
    <w:p w14:paraId="28BBFD43" w14:textId="1ADA2098" w:rsidR="005B203E" w:rsidRDefault="005B203E" w:rsidP="005B203E">
      <w:pPr>
        <w:pStyle w:val="a5"/>
        <w:keepNext/>
        <w:rPr>
          <w:rtl/>
        </w:rPr>
      </w:pPr>
      <w:bookmarkStart w:id="13407" w:name="ET_speaker_אלי_בין_391"/>
      <w:r w:rsidRPr="005B203E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5B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7"/>
    </w:p>
    <w:p w14:paraId="717502C8" w14:textId="77777777" w:rsidR="005B203E" w:rsidRDefault="005B203E" w:rsidP="005B203E">
      <w:pPr>
        <w:pStyle w:val="KeepWithNext"/>
        <w:rPr>
          <w:rtl/>
          <w:lang w:eastAsia="he-IL"/>
        </w:rPr>
      </w:pPr>
    </w:p>
    <w:p w14:paraId="7ACB142E" w14:textId="5907D08C" w:rsidR="005B203E" w:rsidRDefault="005B203E" w:rsidP="005B203E">
      <w:pPr>
        <w:rPr>
          <w:rtl/>
          <w:lang w:eastAsia="he-IL"/>
        </w:rPr>
      </w:pPr>
      <w:bookmarkStart w:id="13408" w:name="_ETM_Q1_6462353"/>
      <w:bookmarkStart w:id="13409" w:name="_ETM_Q1_6462614"/>
      <w:bookmarkStart w:id="13410" w:name="_ETM_Q1_6459614"/>
      <w:bookmarkStart w:id="13411" w:name="_ETM_Q1_6456614"/>
      <w:bookmarkStart w:id="13412" w:name="_ETM_Q1_6455442"/>
      <w:bookmarkStart w:id="13413" w:name="_ETM_Q1_6453253"/>
      <w:bookmarkStart w:id="13414" w:name="_ETM_Q1_6450804"/>
      <w:bookmarkStart w:id="13415" w:name="_ETM_Q1_6448850"/>
      <w:bookmarkEnd w:id="13408"/>
      <w:bookmarkEnd w:id="13409"/>
      <w:bookmarkEnd w:id="13410"/>
      <w:bookmarkEnd w:id="13411"/>
      <w:bookmarkEnd w:id="13412"/>
      <w:bookmarkEnd w:id="13413"/>
      <w:bookmarkEnd w:id="13414"/>
      <w:bookmarkEnd w:id="13415"/>
      <w:r>
        <w:rPr>
          <w:rFonts w:hint="cs"/>
          <w:rtl/>
          <w:lang w:eastAsia="he-IL"/>
        </w:rPr>
        <w:t xml:space="preserve"> </w:t>
      </w:r>
      <w:bookmarkStart w:id="13416" w:name="_ETM_Q1_6424597"/>
      <w:bookmarkStart w:id="13417" w:name="_ETM_Q1_6422928"/>
      <w:bookmarkStart w:id="13418" w:name="_ETM_Q1_6445387"/>
      <w:bookmarkStart w:id="13419" w:name="_ETM_Q1_6443168"/>
      <w:bookmarkEnd w:id="13344"/>
      <w:bookmarkEnd w:id="13416"/>
      <w:bookmarkEnd w:id="13417"/>
      <w:bookmarkEnd w:id="13418"/>
      <w:bookmarkEnd w:id="13419"/>
      <w:r>
        <w:rPr>
          <w:rFonts w:hint="cs"/>
          <w:rtl/>
          <w:lang w:eastAsia="he-IL"/>
        </w:rPr>
        <w:t>היו לנו כמה מקרים</w:t>
      </w:r>
      <w:bookmarkStart w:id="13420" w:name="_ETM_Q1_6450644"/>
      <w:bookmarkEnd w:id="13420"/>
      <w:r>
        <w:rPr>
          <w:rFonts w:hint="cs"/>
          <w:rtl/>
          <w:lang w:eastAsia="he-IL"/>
        </w:rPr>
        <w:t xml:space="preserve"> חריג</w:t>
      </w:r>
      <w:bookmarkStart w:id="13421" w:name="_ETM_Q1_6447644"/>
      <w:bookmarkEnd w:id="13421"/>
      <w:r>
        <w:rPr>
          <w:rFonts w:hint="cs"/>
          <w:rtl/>
          <w:lang w:eastAsia="he-IL"/>
        </w:rPr>
        <w:t>ים של נהגים, פרמדיקים</w:t>
      </w:r>
      <w:bookmarkStart w:id="13422" w:name="_ETM_Q1_6457050"/>
      <w:bookmarkStart w:id="13423" w:name="_ETM_Q1_6454309"/>
      <w:bookmarkStart w:id="13424" w:name="_ETM_Q1_6451309"/>
      <w:bookmarkStart w:id="13425" w:name="_ETM_Q1_6449618"/>
      <w:bookmarkStart w:id="13426" w:name="_ETM_Q1_6446618"/>
      <w:bookmarkStart w:id="13427" w:name="_ETM_Q1_6443618"/>
      <w:bookmarkEnd w:id="13422"/>
      <w:bookmarkEnd w:id="13423"/>
      <w:bookmarkEnd w:id="13424"/>
      <w:bookmarkEnd w:id="13425"/>
      <w:bookmarkEnd w:id="13426"/>
      <w:bookmarkEnd w:id="13427"/>
      <w:r>
        <w:rPr>
          <w:rFonts w:hint="cs"/>
          <w:rtl/>
          <w:lang w:eastAsia="he-IL"/>
        </w:rPr>
        <w:t>, שבכל זאת</w:t>
      </w:r>
      <w:bookmarkStart w:id="13428" w:name="_ETM_Q1_6453974"/>
      <w:bookmarkStart w:id="13429" w:name="_ETM_Q1_6450974"/>
      <w:bookmarkStart w:id="13430" w:name="_ETM_Q1_6447974"/>
      <w:bookmarkEnd w:id="13428"/>
      <w:bookmarkEnd w:id="13429"/>
      <w:bookmarkEnd w:id="13430"/>
      <w:r>
        <w:rPr>
          <w:rFonts w:hint="cs"/>
          <w:rtl/>
          <w:lang w:eastAsia="he-IL"/>
        </w:rPr>
        <w:t xml:space="preserve"> הפרו</w:t>
      </w:r>
      <w:bookmarkStart w:id="13431" w:name="_ETM_Q1_6445259"/>
      <w:bookmarkEnd w:id="13431"/>
      <w:r>
        <w:rPr>
          <w:rFonts w:hint="cs"/>
          <w:rtl/>
          <w:lang w:eastAsia="he-IL"/>
        </w:rPr>
        <w:t xml:space="preserve"> את ההוראות ו</w:t>
      </w:r>
      <w:bookmarkStart w:id="13432" w:name="_ETM_Q1_6449179"/>
      <w:bookmarkEnd w:id="13432"/>
      <w:r>
        <w:rPr>
          <w:rFonts w:hint="cs"/>
          <w:rtl/>
          <w:lang w:eastAsia="he-IL"/>
        </w:rPr>
        <w:t>נסעו על הצירים</w:t>
      </w:r>
      <w:bookmarkStart w:id="13433" w:name="_ETM_Q1_6456552"/>
      <w:bookmarkStart w:id="13434" w:name="_ETM_Q1_6453838"/>
      <w:bookmarkEnd w:id="13433"/>
      <w:bookmarkEnd w:id="13434"/>
      <w:r>
        <w:rPr>
          <w:rFonts w:hint="cs"/>
          <w:rtl/>
          <w:lang w:eastAsia="he-IL"/>
        </w:rPr>
        <w:t xml:space="preserve"> אבל אנחנו לא בא</w:t>
      </w:r>
      <w:bookmarkStart w:id="13435" w:name="_ETM_Q1_6443283"/>
      <w:bookmarkEnd w:id="13435"/>
      <w:r>
        <w:rPr>
          <w:rFonts w:hint="cs"/>
          <w:rtl/>
          <w:lang w:eastAsia="he-IL"/>
        </w:rPr>
        <w:t>ים איתם בחשבון</w:t>
      </w:r>
      <w:bookmarkStart w:id="13436" w:name="_ETM_Q1_6463941"/>
      <w:bookmarkStart w:id="13437" w:name="_ETM_Q1_6460941"/>
      <w:bookmarkStart w:id="13438" w:name="_ETM_Q1_6458201"/>
      <w:bookmarkStart w:id="13439" w:name="_ETM_Q1_6455488"/>
      <w:bookmarkStart w:id="13440" w:name="_ETM_Q1_6454084"/>
      <w:bookmarkStart w:id="13441" w:name="_ETM_Q1_6452419"/>
      <w:bookmarkEnd w:id="13436"/>
      <w:bookmarkEnd w:id="13437"/>
      <w:bookmarkEnd w:id="13438"/>
      <w:bookmarkEnd w:id="13439"/>
      <w:bookmarkEnd w:id="13440"/>
      <w:bookmarkEnd w:id="13441"/>
      <w:r w:rsidR="00053EAC">
        <w:rPr>
          <w:rFonts w:hint="cs"/>
          <w:rtl/>
          <w:lang w:eastAsia="he-IL"/>
        </w:rPr>
        <w:t>, זה חברה שהיו</w:t>
      </w:r>
      <w:bookmarkStart w:id="13442" w:name="_ETM_Q1_6456362"/>
      <w:bookmarkEnd w:id="13442"/>
      <w:r w:rsidR="00053EAC">
        <w:rPr>
          <w:rFonts w:hint="cs"/>
          <w:rtl/>
          <w:lang w:eastAsia="he-IL"/>
        </w:rPr>
        <w:t xml:space="preserve"> אמיצים וגיבורים כדי להציל חיים. לצערנו הרב אחד </w:t>
      </w:r>
      <w:bookmarkStart w:id="13443" w:name="_ETM_Q1_6476738"/>
      <w:bookmarkStart w:id="13444" w:name="_ETM_Q1_6476612"/>
      <w:bookmarkStart w:id="13445" w:name="_ETM_Q1_6473612"/>
      <w:bookmarkStart w:id="13446" w:name="_ETM_Q1_6470612"/>
      <w:bookmarkStart w:id="13447" w:name="_ETM_Q1_6468163"/>
      <w:bookmarkEnd w:id="13443"/>
      <w:bookmarkEnd w:id="13444"/>
      <w:bookmarkEnd w:id="13445"/>
      <w:bookmarkEnd w:id="13446"/>
      <w:bookmarkEnd w:id="13447"/>
      <w:r w:rsidR="00053EAC">
        <w:rPr>
          <w:rFonts w:hint="cs"/>
          <w:rtl/>
          <w:lang w:eastAsia="he-IL"/>
        </w:rPr>
        <w:t xml:space="preserve">מהם </w:t>
      </w:r>
      <w:bookmarkStart w:id="13448" w:name="_ETM_Q1_6465423"/>
      <w:bookmarkStart w:id="13449" w:name="_ETM_Q1_6462683"/>
      <w:bookmarkStart w:id="13450" w:name="_ETM_Q1_6460464"/>
      <w:bookmarkEnd w:id="13448"/>
      <w:bookmarkEnd w:id="13449"/>
      <w:bookmarkEnd w:id="13450"/>
      <w:r w:rsidR="00053EAC">
        <w:rPr>
          <w:rFonts w:hint="cs"/>
          <w:rtl/>
          <w:lang w:eastAsia="he-IL"/>
        </w:rPr>
        <w:t>נפגע</w:t>
      </w:r>
      <w:bookmarkStart w:id="13451" w:name="_ETM_Q1_6461668"/>
      <w:bookmarkStart w:id="13452" w:name="_ETM_Q1_6459453"/>
      <w:bookmarkStart w:id="13453" w:name="_ETM_Q1_6458308"/>
      <w:bookmarkStart w:id="13454" w:name="_ETM_Q1_6455949"/>
      <w:bookmarkStart w:id="13455" w:name="_ETM_Q1_6459499"/>
      <w:bookmarkStart w:id="13456" w:name="_ETM_Q1_6463569"/>
      <w:bookmarkEnd w:id="13451"/>
      <w:bookmarkEnd w:id="13452"/>
      <w:bookmarkEnd w:id="13453"/>
      <w:bookmarkEnd w:id="13454"/>
      <w:bookmarkEnd w:id="13455"/>
      <w:bookmarkEnd w:id="13456"/>
      <w:r w:rsidR="00053EAC">
        <w:rPr>
          <w:rFonts w:hint="cs"/>
          <w:rtl/>
          <w:lang w:eastAsia="he-IL"/>
        </w:rPr>
        <w:t xml:space="preserve"> אבל זה דבר שצריך לציין לשבח וצריך</w:t>
      </w:r>
      <w:bookmarkStart w:id="13457" w:name="_ETM_Q1_6474008"/>
      <w:bookmarkStart w:id="13458" w:name="_ETM_Q1_6472574"/>
      <w:bookmarkEnd w:id="13457"/>
      <w:bookmarkEnd w:id="13458"/>
      <w:r w:rsidR="00053EAC">
        <w:rPr>
          <w:rFonts w:hint="cs"/>
          <w:rtl/>
          <w:lang w:eastAsia="he-IL"/>
        </w:rPr>
        <w:t xml:space="preserve"> לציין לשבח</w:t>
      </w:r>
      <w:bookmarkStart w:id="13459" w:name="_ETM_Q1_6471926"/>
      <w:bookmarkStart w:id="13460" w:name="_ETM_Q1_6472086"/>
      <w:bookmarkStart w:id="13461" w:name="_ETM_Q1_6469608"/>
      <w:bookmarkStart w:id="13462" w:name="_ETM_Q1_6466871"/>
      <w:bookmarkStart w:id="13463" w:name="_ETM_Q1_6464134"/>
      <w:bookmarkStart w:id="13464" w:name="_ETM_Q1_6461397"/>
      <w:bookmarkEnd w:id="13459"/>
      <w:bookmarkEnd w:id="13460"/>
      <w:bookmarkEnd w:id="13461"/>
      <w:bookmarkEnd w:id="13462"/>
      <w:bookmarkEnd w:id="13463"/>
      <w:bookmarkEnd w:id="13464"/>
      <w:r w:rsidR="00053EAC">
        <w:rPr>
          <w:rFonts w:hint="cs"/>
          <w:rtl/>
          <w:lang w:eastAsia="he-IL"/>
        </w:rPr>
        <w:t xml:space="preserve"> גם</w:t>
      </w:r>
      <w:bookmarkStart w:id="13465" w:name="_ETM_Q1_6469136"/>
      <w:bookmarkStart w:id="13466" w:name="_ETM_Q1_6466917"/>
      <w:bookmarkEnd w:id="13465"/>
      <w:bookmarkEnd w:id="13466"/>
      <w:r w:rsidR="00053EAC">
        <w:rPr>
          <w:rFonts w:hint="cs"/>
          <w:rtl/>
          <w:lang w:eastAsia="he-IL"/>
        </w:rPr>
        <w:t xml:space="preserve"> </w:t>
      </w:r>
      <w:bookmarkStart w:id="13467" w:name="_ETM_Q1_6481870"/>
      <w:bookmarkStart w:id="13468" w:name="_ETM_Q1_6473870"/>
      <w:bookmarkEnd w:id="13467"/>
      <w:bookmarkEnd w:id="13468"/>
      <w:r w:rsidR="00053EAC">
        <w:rPr>
          <w:rFonts w:hint="cs"/>
          <w:rtl/>
          <w:lang w:eastAsia="he-IL"/>
        </w:rPr>
        <w:t xml:space="preserve">את הגיבורים </w:t>
      </w:r>
      <w:bookmarkStart w:id="13469" w:name="_ETM_Q1_6466911"/>
      <w:bookmarkEnd w:id="13469"/>
      <w:r w:rsidR="00053EAC">
        <w:rPr>
          <w:rFonts w:hint="cs"/>
          <w:rtl/>
          <w:lang w:eastAsia="he-IL"/>
        </w:rPr>
        <w:t xml:space="preserve">המקומיים שישבו בתוך היישובים וטיפלו וגם נהרגו. </w:t>
      </w:r>
    </w:p>
    <w:p w14:paraId="172288EE" w14:textId="77777777" w:rsidR="00053EAC" w:rsidRDefault="00053EAC" w:rsidP="005B203E">
      <w:pPr>
        <w:rPr>
          <w:rtl/>
          <w:lang w:eastAsia="he-IL"/>
        </w:rPr>
      </w:pPr>
      <w:bookmarkStart w:id="13470" w:name="_ETM_Q1_6474016"/>
      <w:bookmarkEnd w:id="13470"/>
    </w:p>
    <w:p w14:paraId="4B764096" w14:textId="1BCAF67A" w:rsidR="00053EAC" w:rsidRDefault="00053EAC" w:rsidP="00053EAC">
      <w:pPr>
        <w:pStyle w:val="af8"/>
        <w:keepNext/>
        <w:rPr>
          <w:rtl/>
        </w:rPr>
      </w:pPr>
      <w:bookmarkStart w:id="13471" w:name="ET_yor_6358_392"/>
      <w:r w:rsidRPr="00053EAC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053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1"/>
    </w:p>
    <w:p w14:paraId="01AA9C20" w14:textId="77777777" w:rsidR="00053EAC" w:rsidRDefault="00053EAC" w:rsidP="00053EAC">
      <w:pPr>
        <w:pStyle w:val="KeepWithNext"/>
        <w:rPr>
          <w:rtl/>
          <w:lang w:eastAsia="he-IL"/>
        </w:rPr>
      </w:pPr>
    </w:p>
    <w:p w14:paraId="64B49D78" w14:textId="6A93E182" w:rsidR="00053EAC" w:rsidRDefault="00053EAC" w:rsidP="00053EAC">
      <w:pPr>
        <w:rPr>
          <w:rtl/>
          <w:lang w:eastAsia="he-IL"/>
        </w:rPr>
      </w:pPr>
      <w:bookmarkStart w:id="13472" w:name="_ETM_Q1_6490977"/>
      <w:bookmarkStart w:id="13473" w:name="_ETM_Q1_6491237"/>
      <w:bookmarkStart w:id="13474" w:name="_ETM_Q1_6488497"/>
      <w:bookmarkStart w:id="13475" w:name="_ETM_Q1_6485761"/>
      <w:bookmarkStart w:id="13476" w:name="_ETM_Q1_6482995"/>
      <w:bookmarkStart w:id="13477" w:name="_ETM_Q1_6484563"/>
      <w:bookmarkStart w:id="13478" w:name="_ETM_Q1_6475418"/>
      <w:bookmarkStart w:id="13479" w:name="_ETM_Q1_6474009"/>
      <w:bookmarkStart w:id="13480" w:name="_ETM_Q1_6473360"/>
      <w:bookmarkStart w:id="13481" w:name="_ETM_Q1_6470360"/>
      <w:bookmarkEnd w:id="13472"/>
      <w:bookmarkEnd w:id="13473"/>
      <w:bookmarkEnd w:id="13474"/>
      <w:bookmarkEnd w:id="13475"/>
      <w:bookmarkEnd w:id="13476"/>
      <w:bookmarkEnd w:id="13477"/>
      <w:bookmarkEnd w:id="13478"/>
      <w:r>
        <w:rPr>
          <w:rFonts w:hint="cs"/>
          <w:rtl/>
          <w:lang w:eastAsia="he-IL"/>
        </w:rPr>
        <w:t>הגדרתם ציר</w:t>
      </w:r>
      <w:bookmarkStart w:id="13482" w:name="_ETM_Q1_6483402"/>
      <w:bookmarkEnd w:id="13482"/>
      <w:r>
        <w:rPr>
          <w:rFonts w:hint="cs"/>
          <w:rtl/>
          <w:lang w:eastAsia="he-IL"/>
        </w:rPr>
        <w:t>ים אחרים</w:t>
      </w:r>
      <w:bookmarkStart w:id="13483" w:name="_ETM_Q1_6490452"/>
      <w:bookmarkEnd w:id="13483"/>
      <w:r>
        <w:rPr>
          <w:rFonts w:hint="cs"/>
          <w:rtl/>
          <w:lang w:eastAsia="he-IL"/>
        </w:rPr>
        <w:t xml:space="preserve">, </w:t>
      </w:r>
      <w:bookmarkStart w:id="13484" w:name="_ETM_Q1_6482655"/>
      <w:bookmarkStart w:id="13485" w:name="_ETM_Q1_6479917"/>
      <w:bookmarkStart w:id="13486" w:name="_ETM_Q1_6476917"/>
      <w:bookmarkStart w:id="13487" w:name="_ETM_Q1_6473917"/>
      <w:bookmarkStart w:id="13488" w:name="_ETM_Q1_6470917"/>
      <w:bookmarkEnd w:id="13484"/>
      <w:bookmarkEnd w:id="13485"/>
      <w:bookmarkEnd w:id="13486"/>
      <w:bookmarkEnd w:id="13487"/>
      <w:bookmarkEnd w:id="13488"/>
      <w:r>
        <w:rPr>
          <w:rFonts w:hint="cs"/>
          <w:rtl/>
          <w:lang w:eastAsia="he-IL"/>
        </w:rPr>
        <w:t>חליפים</w:t>
      </w:r>
      <w:bookmarkStart w:id="13489" w:name="_ETM_Q1_6479901"/>
      <w:bookmarkStart w:id="13490" w:name="_ETM_Q1_6476901"/>
      <w:bookmarkEnd w:id="13489"/>
      <w:bookmarkEnd w:id="13490"/>
      <w:r>
        <w:rPr>
          <w:rFonts w:hint="cs"/>
          <w:rtl/>
          <w:lang w:eastAsia="he-IL"/>
        </w:rPr>
        <w:t>,</w:t>
      </w:r>
      <w:bookmarkStart w:id="13491" w:name="_ETM_Q1_6474423"/>
      <w:bookmarkEnd w:id="13491"/>
      <w:r>
        <w:rPr>
          <w:rFonts w:hint="cs"/>
          <w:rtl/>
          <w:lang w:eastAsia="he-IL"/>
        </w:rPr>
        <w:t xml:space="preserve"> בתוך השטח</w:t>
      </w:r>
      <w:bookmarkStart w:id="13492" w:name="_ETM_Q1_6476435"/>
      <w:bookmarkStart w:id="13493" w:name="_ETM_Q1_6473699"/>
      <w:bookmarkEnd w:id="13492"/>
      <w:bookmarkEnd w:id="13493"/>
      <w:r>
        <w:rPr>
          <w:rFonts w:hint="cs"/>
          <w:rtl/>
          <w:lang w:eastAsia="he-IL"/>
        </w:rPr>
        <w:t>,</w:t>
      </w:r>
      <w:bookmarkStart w:id="13494" w:name="_ETM_Q1_6475493"/>
      <w:bookmarkEnd w:id="13494"/>
      <w:r>
        <w:rPr>
          <w:rFonts w:hint="cs"/>
          <w:rtl/>
          <w:lang w:eastAsia="he-IL"/>
        </w:rPr>
        <w:t xml:space="preserve"> של </w:t>
      </w:r>
      <w:bookmarkStart w:id="13495" w:name="_ETM_Q1_6485064"/>
      <w:bookmarkStart w:id="13496" w:name="_ETM_Q1_6482875"/>
      <w:bookmarkEnd w:id="13495"/>
      <w:bookmarkEnd w:id="13496"/>
      <w:r>
        <w:rPr>
          <w:rFonts w:hint="cs"/>
          <w:rtl/>
          <w:lang w:eastAsia="he-IL"/>
        </w:rPr>
        <w:t>איפה אפשר לנסוע</w:t>
      </w:r>
      <w:bookmarkStart w:id="13497" w:name="_ETM_Q1_6478140"/>
      <w:bookmarkEnd w:id="13497"/>
      <w:r>
        <w:rPr>
          <w:rFonts w:hint="cs"/>
          <w:rtl/>
          <w:lang w:eastAsia="he-IL"/>
        </w:rPr>
        <w:t>?</w:t>
      </w:r>
    </w:p>
    <w:p w14:paraId="33F54734" w14:textId="77777777" w:rsidR="00053EAC" w:rsidRDefault="00053EAC" w:rsidP="00053EAC">
      <w:pPr>
        <w:pStyle w:val="KeepWithNext"/>
        <w:rPr>
          <w:rtl/>
          <w:lang w:eastAsia="he-IL"/>
        </w:rPr>
      </w:pPr>
      <w:bookmarkStart w:id="13498" w:name="_ETM_Q1_6544288"/>
      <w:bookmarkStart w:id="13499" w:name="_ETM_Q1_6541288"/>
      <w:bookmarkStart w:id="13500" w:name="_ETM_Q1_6538548"/>
      <w:bookmarkStart w:id="13501" w:name="_ETM_Q1_6535548"/>
      <w:bookmarkStart w:id="13502" w:name="_ETM_Q1_6534635"/>
      <w:bookmarkStart w:id="13503" w:name="_ETM_Q1_6531896"/>
      <w:bookmarkStart w:id="13504" w:name="_ETM_Q1_6529157"/>
      <w:bookmarkStart w:id="13505" w:name="_ETM_Q1_6526417"/>
      <w:bookmarkStart w:id="13506" w:name="_ETM_Q1_6523417"/>
      <w:bookmarkEnd w:id="13479"/>
      <w:bookmarkEnd w:id="13480"/>
      <w:bookmarkEnd w:id="13481"/>
      <w:bookmarkEnd w:id="13498"/>
      <w:bookmarkEnd w:id="13499"/>
      <w:bookmarkEnd w:id="13500"/>
      <w:bookmarkEnd w:id="13501"/>
      <w:bookmarkEnd w:id="13502"/>
      <w:bookmarkEnd w:id="13503"/>
      <w:bookmarkEnd w:id="13504"/>
      <w:bookmarkEnd w:id="13505"/>
      <w:bookmarkEnd w:id="13506"/>
    </w:p>
    <w:p w14:paraId="057C22F5" w14:textId="4F773C36" w:rsidR="00053EAC" w:rsidRDefault="00053EAC" w:rsidP="00053EAC">
      <w:pPr>
        <w:pStyle w:val="a5"/>
        <w:keepNext/>
        <w:rPr>
          <w:rtl/>
        </w:rPr>
      </w:pPr>
      <w:bookmarkStart w:id="13507" w:name="ET_speaker_גיל_מושקוביץ_394"/>
      <w:r w:rsidRPr="00053EAC">
        <w:rPr>
          <w:rStyle w:val="TagStyle"/>
          <w:rtl/>
        </w:rPr>
        <w:t xml:space="preserve"> &lt;&lt; דובר &gt;&gt; </w:t>
      </w:r>
      <w:r>
        <w:rPr>
          <w:rtl/>
        </w:rPr>
        <w:t>גיל מושקוביץ:</w:t>
      </w:r>
      <w:r w:rsidRPr="00053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7"/>
    </w:p>
    <w:p w14:paraId="243CCA66" w14:textId="77777777" w:rsidR="00053EAC" w:rsidRDefault="00053EAC" w:rsidP="00053EAC">
      <w:pPr>
        <w:pStyle w:val="KeepWithNext"/>
        <w:rPr>
          <w:rtl/>
          <w:lang w:eastAsia="he-IL"/>
        </w:rPr>
      </w:pPr>
    </w:p>
    <w:p w14:paraId="3FCB67C2" w14:textId="62EFC97E" w:rsidR="00053EAC" w:rsidRDefault="00053EAC" w:rsidP="00053EAC">
      <w:pPr>
        <w:rPr>
          <w:rtl/>
          <w:lang w:eastAsia="he-IL"/>
        </w:rPr>
      </w:pPr>
      <w:bookmarkStart w:id="13508" w:name="_ETM_Q1_6530994"/>
      <w:bookmarkStart w:id="13509" w:name="_ETM_Q1_6469990"/>
      <w:bookmarkEnd w:id="13508"/>
      <w:bookmarkEnd w:id="13509"/>
      <w:r>
        <w:rPr>
          <w:rFonts w:hint="cs"/>
          <w:rtl/>
          <w:lang w:eastAsia="he-IL"/>
        </w:rPr>
        <w:t xml:space="preserve">היו צירים שהיו </w:t>
      </w:r>
      <w:bookmarkStart w:id="13510" w:name="_ETM_Q1_6478770"/>
      <w:bookmarkEnd w:id="13510"/>
      <w:r>
        <w:rPr>
          <w:rFonts w:hint="cs"/>
          <w:rtl/>
          <w:lang w:eastAsia="he-IL"/>
        </w:rPr>
        <w:t>אמורים להיות מ</w:t>
      </w:r>
      <w:bookmarkStart w:id="13511" w:name="_ETM_Q1_6483344"/>
      <w:bookmarkStart w:id="13512" w:name="_ETM_Q1_6481155"/>
      <w:bookmarkStart w:id="13513" w:name="_ETM_Q1_6480011"/>
      <w:bookmarkStart w:id="13514" w:name="_ETM_Q1_6478320"/>
      <w:bookmarkEnd w:id="13511"/>
      <w:bookmarkEnd w:id="13512"/>
      <w:bookmarkEnd w:id="13513"/>
      <w:bookmarkEnd w:id="13514"/>
      <w:r>
        <w:rPr>
          <w:rFonts w:hint="cs"/>
          <w:rtl/>
          <w:lang w:eastAsia="he-IL"/>
        </w:rPr>
        <w:t>וג</w:t>
      </w:r>
      <w:bookmarkStart w:id="13515" w:name="_ETM_Q1_6478220"/>
      <w:bookmarkEnd w:id="13515"/>
      <w:r>
        <w:rPr>
          <w:rFonts w:hint="cs"/>
          <w:rtl/>
          <w:lang w:eastAsia="he-IL"/>
        </w:rPr>
        <w:t>דרים מ</w:t>
      </w:r>
      <w:bookmarkStart w:id="13516" w:name="_ETM_Q1_6482424"/>
      <w:bookmarkEnd w:id="13516"/>
      <w:r>
        <w:rPr>
          <w:rFonts w:hint="cs"/>
          <w:rtl/>
          <w:lang w:eastAsia="he-IL"/>
        </w:rPr>
        <w:t>ראש</w:t>
      </w:r>
      <w:bookmarkStart w:id="13517" w:name="_ETM_Q1_6482040"/>
      <w:bookmarkStart w:id="13518" w:name="_ETM_Q1_6479330"/>
      <w:bookmarkEnd w:id="13517"/>
      <w:bookmarkEnd w:id="13518"/>
      <w:r>
        <w:rPr>
          <w:rFonts w:hint="cs"/>
          <w:rtl/>
          <w:lang w:eastAsia="he-IL"/>
        </w:rPr>
        <w:t>, צירי ברק שחור</w:t>
      </w:r>
      <w:r w:rsidR="00CB7A08">
        <w:rPr>
          <w:rFonts w:hint="cs"/>
          <w:rtl/>
          <w:lang w:eastAsia="he-IL"/>
        </w:rPr>
        <w:t xml:space="preserve"> </w:t>
      </w:r>
      <w:bookmarkStart w:id="13519" w:name="_ETM_Q1_6483401"/>
      <w:bookmarkEnd w:id="13519"/>
      <w:r>
        <w:rPr>
          <w:rFonts w:hint="cs"/>
          <w:rtl/>
          <w:lang w:eastAsia="he-IL"/>
        </w:rPr>
        <w:t>- - -</w:t>
      </w:r>
      <w:bookmarkStart w:id="13520" w:name="_ETM_Q1_6482885"/>
      <w:bookmarkStart w:id="13521" w:name="_ETM_Q1_6479885"/>
      <w:bookmarkEnd w:id="13520"/>
      <w:bookmarkEnd w:id="13521"/>
    </w:p>
    <w:p w14:paraId="43C97005" w14:textId="77777777" w:rsidR="00053EAC" w:rsidRDefault="00053EAC" w:rsidP="00053EAC">
      <w:pPr>
        <w:rPr>
          <w:rtl/>
          <w:lang w:eastAsia="he-IL"/>
        </w:rPr>
      </w:pPr>
      <w:bookmarkStart w:id="13522" w:name="_ETM_Q1_6481713"/>
      <w:bookmarkStart w:id="13523" w:name="_ETM_Q1_6486414"/>
      <w:bookmarkEnd w:id="13522"/>
      <w:bookmarkEnd w:id="13523"/>
    </w:p>
    <w:p w14:paraId="722A4048" w14:textId="62EB2262" w:rsidR="00053EAC" w:rsidRDefault="00053EAC" w:rsidP="00053EAC">
      <w:pPr>
        <w:pStyle w:val="a5"/>
        <w:keepNext/>
        <w:rPr>
          <w:rtl/>
        </w:rPr>
      </w:pPr>
      <w:bookmarkStart w:id="13524" w:name="ET_speaker_אלי_בין_395"/>
      <w:r w:rsidRPr="00053EAC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053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4"/>
    </w:p>
    <w:p w14:paraId="0D97AF13" w14:textId="77777777" w:rsidR="00053EAC" w:rsidRDefault="00053EAC" w:rsidP="00053EAC">
      <w:pPr>
        <w:pStyle w:val="KeepWithNext"/>
        <w:rPr>
          <w:rtl/>
          <w:lang w:eastAsia="he-IL"/>
        </w:rPr>
      </w:pPr>
    </w:p>
    <w:p w14:paraId="2F148AB8" w14:textId="7A123C79" w:rsidR="00053EAC" w:rsidRDefault="00053EAC" w:rsidP="00053EAC">
      <w:pPr>
        <w:rPr>
          <w:rtl/>
          <w:lang w:eastAsia="he-IL"/>
        </w:rPr>
      </w:pPr>
      <w:bookmarkStart w:id="13525" w:name="_ETM_Q1_6486937"/>
      <w:bookmarkEnd w:id="13525"/>
      <w:r>
        <w:rPr>
          <w:rFonts w:hint="cs"/>
          <w:rtl/>
          <w:lang w:eastAsia="he-IL"/>
        </w:rPr>
        <w:t>זה גיל, סמנכ"ל מבצעים</w:t>
      </w:r>
      <w:bookmarkStart w:id="13526" w:name="_ETM_Q1_6494387"/>
      <w:bookmarkStart w:id="13527" w:name="_ETM_Q1_6491937"/>
      <w:bookmarkEnd w:id="13526"/>
      <w:bookmarkEnd w:id="13527"/>
      <w:r>
        <w:rPr>
          <w:rFonts w:hint="cs"/>
          <w:rtl/>
          <w:lang w:eastAsia="he-IL"/>
        </w:rPr>
        <w:t>.</w:t>
      </w:r>
      <w:bookmarkStart w:id="13528" w:name="_ETM_Q1_6490533"/>
      <w:bookmarkStart w:id="13529" w:name="_ETM_Q1_6488577"/>
      <w:bookmarkStart w:id="13530" w:name="_ETM_Q1_6486648"/>
      <w:bookmarkStart w:id="13531" w:name="_ETM_Q1_6484978"/>
      <w:bookmarkStart w:id="13532" w:name="_ETM_Q1_6483048"/>
      <w:bookmarkStart w:id="13533" w:name="_ETM_Q1_6482136"/>
      <w:bookmarkStart w:id="13534" w:name="_ETM_Q1_6480210"/>
      <w:bookmarkStart w:id="13535" w:name="_ETM_Q1_6478541"/>
      <w:bookmarkEnd w:id="13528"/>
      <w:bookmarkEnd w:id="13529"/>
      <w:bookmarkEnd w:id="13530"/>
      <w:bookmarkEnd w:id="13531"/>
      <w:bookmarkEnd w:id="13532"/>
      <w:bookmarkEnd w:id="13533"/>
      <w:bookmarkEnd w:id="13534"/>
      <w:bookmarkEnd w:id="13535"/>
    </w:p>
    <w:p w14:paraId="0E5147C4" w14:textId="77777777" w:rsidR="00053EAC" w:rsidRDefault="00053EAC" w:rsidP="00053EAC">
      <w:pPr>
        <w:rPr>
          <w:rtl/>
          <w:lang w:eastAsia="he-IL"/>
        </w:rPr>
      </w:pPr>
      <w:bookmarkStart w:id="13536" w:name="_ETM_Q1_6483007"/>
      <w:bookmarkStart w:id="13537" w:name="_ETM_Q1_6483268"/>
      <w:bookmarkStart w:id="13538" w:name="_ETM_Q1_6485097"/>
      <w:bookmarkEnd w:id="13536"/>
      <w:bookmarkEnd w:id="13537"/>
      <w:bookmarkEnd w:id="13538"/>
    </w:p>
    <w:p w14:paraId="71120579" w14:textId="57AD5473" w:rsidR="00053EAC" w:rsidRDefault="00053EAC" w:rsidP="00053EAC">
      <w:pPr>
        <w:pStyle w:val="a5"/>
        <w:keepNext/>
        <w:rPr>
          <w:rtl/>
        </w:rPr>
      </w:pPr>
      <w:bookmarkStart w:id="13539" w:name="ET_speaker_גיל_מושקוביץ_396"/>
      <w:r w:rsidRPr="00053EAC">
        <w:rPr>
          <w:rStyle w:val="TagStyle"/>
          <w:rtl/>
        </w:rPr>
        <w:t xml:space="preserve"> &lt;&lt; דובר &gt;&gt; </w:t>
      </w:r>
      <w:r>
        <w:rPr>
          <w:rtl/>
        </w:rPr>
        <w:t>גיל מושקוביץ:</w:t>
      </w:r>
      <w:r w:rsidRPr="00053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9"/>
    </w:p>
    <w:p w14:paraId="644DDD54" w14:textId="77777777" w:rsidR="00053EAC" w:rsidRDefault="00053EAC" w:rsidP="00053EAC">
      <w:pPr>
        <w:pStyle w:val="KeepWithNext"/>
        <w:rPr>
          <w:rtl/>
          <w:lang w:eastAsia="he-IL"/>
        </w:rPr>
      </w:pPr>
    </w:p>
    <w:p w14:paraId="6628959F" w14:textId="2411D6CB" w:rsidR="00053EAC" w:rsidRDefault="00053EAC" w:rsidP="00053EAC">
      <w:pPr>
        <w:rPr>
          <w:rtl/>
          <w:lang w:eastAsia="he-IL"/>
        </w:rPr>
      </w:pPr>
      <w:bookmarkStart w:id="13540" w:name="_ETM_Q1_6485622"/>
      <w:bookmarkEnd w:id="13540"/>
      <w:r>
        <w:rPr>
          <w:rFonts w:hint="cs"/>
          <w:rtl/>
          <w:lang w:eastAsia="he-IL"/>
        </w:rPr>
        <w:t>שהוגדרו מראש עם הצבא</w:t>
      </w:r>
      <w:bookmarkStart w:id="13541" w:name="_ETM_Q1_6489932"/>
      <w:bookmarkStart w:id="13542" w:name="_ETM_Q1_6486932"/>
      <w:bookmarkStart w:id="13543" w:name="_ETM_Q1_6486804"/>
      <w:bookmarkStart w:id="13544" w:name="_ETM_Q1_6484355"/>
      <w:bookmarkStart w:id="13545" w:name="_ETM_Q1_6485301"/>
      <w:bookmarkStart w:id="13546" w:name="_ETM_Q1_6482851"/>
      <w:bookmarkEnd w:id="13541"/>
      <w:bookmarkEnd w:id="13542"/>
      <w:bookmarkEnd w:id="13543"/>
      <w:bookmarkEnd w:id="13544"/>
      <w:bookmarkEnd w:id="13545"/>
      <w:bookmarkEnd w:id="13546"/>
      <w:r>
        <w:rPr>
          <w:rFonts w:hint="cs"/>
          <w:rtl/>
          <w:lang w:eastAsia="he-IL"/>
        </w:rPr>
        <w:t xml:space="preserve">. צירים </w:t>
      </w:r>
      <w:bookmarkStart w:id="13547" w:name="_ETM_Q1_6485748"/>
      <w:bookmarkEnd w:id="13547"/>
      <w:r>
        <w:rPr>
          <w:rFonts w:hint="cs"/>
          <w:rtl/>
          <w:lang w:eastAsia="he-IL"/>
        </w:rPr>
        <w:t>מאחורי הישובים</w:t>
      </w:r>
      <w:bookmarkStart w:id="13548" w:name="_ETM_Q1_6489281"/>
      <w:bookmarkStart w:id="13549" w:name="_ETM_Q1_6486281"/>
      <w:bookmarkStart w:id="13550" w:name="_ETM_Q1_6485369"/>
      <w:bookmarkEnd w:id="13548"/>
      <w:bookmarkEnd w:id="13549"/>
      <w:bookmarkEnd w:id="13550"/>
      <w:r>
        <w:rPr>
          <w:rFonts w:hint="cs"/>
          <w:rtl/>
          <w:lang w:eastAsia="he-IL"/>
        </w:rPr>
        <w:t xml:space="preserve"> כפי שפעל בחגורה</w:t>
      </w:r>
      <w:bookmarkStart w:id="13551" w:name="_ETM_Q1_6494149"/>
      <w:bookmarkStart w:id="13552" w:name="_ETM_Q1_6491435"/>
      <w:bookmarkStart w:id="13553" w:name="_ETM_Q1_6488435"/>
      <w:bookmarkStart w:id="13554" w:name="_ETM_Q1_6487000"/>
      <w:bookmarkEnd w:id="13551"/>
      <w:bookmarkEnd w:id="13552"/>
      <w:bookmarkEnd w:id="13553"/>
      <w:bookmarkEnd w:id="13554"/>
      <w:r>
        <w:rPr>
          <w:rFonts w:hint="cs"/>
          <w:rtl/>
          <w:lang w:eastAsia="he-IL"/>
        </w:rPr>
        <w:t xml:space="preserve"> שחורה לפני</w:t>
      </w:r>
      <w:r w:rsidR="00CB7A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לא בחגורה, בא</w:t>
      </w:r>
      <w:bookmarkStart w:id="13555" w:name="_ETM_Q1_6495620"/>
      <w:bookmarkEnd w:id="13555"/>
      <w:r>
        <w:rPr>
          <w:rFonts w:hint="cs"/>
          <w:rtl/>
          <w:lang w:eastAsia="he-IL"/>
        </w:rPr>
        <w:t>מצע בין חגורה לאירוע הזה</w:t>
      </w:r>
      <w:bookmarkStart w:id="13556" w:name="_ETM_Q1_6505944"/>
      <w:bookmarkStart w:id="13557" w:name="_ETM_Q1_6503208"/>
      <w:bookmarkStart w:id="13558" w:name="_ETM_Q1_6500468"/>
      <w:bookmarkStart w:id="13559" w:name="_ETM_Q1_6497468"/>
      <w:bookmarkStart w:id="13560" w:name="_ETM_Q1_6496295"/>
      <w:bookmarkStart w:id="13561" w:name="_ETM_Q1_6495410"/>
      <w:bookmarkStart w:id="13562" w:name="_ETM_Q1_6492960"/>
      <w:bookmarkStart w:id="13563" w:name="_ETM_Q1_6491291"/>
      <w:bookmarkEnd w:id="13556"/>
      <w:bookmarkEnd w:id="13557"/>
      <w:bookmarkEnd w:id="13558"/>
      <w:bookmarkEnd w:id="13559"/>
      <w:bookmarkEnd w:id="13560"/>
      <w:bookmarkEnd w:id="13561"/>
      <w:bookmarkEnd w:id="13562"/>
      <w:bookmarkEnd w:id="13563"/>
      <w:r>
        <w:rPr>
          <w:rFonts w:hint="cs"/>
          <w:rtl/>
          <w:lang w:eastAsia="he-IL"/>
        </w:rPr>
        <w:t>.</w:t>
      </w:r>
    </w:p>
    <w:p w14:paraId="76BC3252" w14:textId="77777777" w:rsidR="00053EAC" w:rsidRDefault="00053EAC" w:rsidP="00053EAC">
      <w:pPr>
        <w:rPr>
          <w:rtl/>
          <w:lang w:eastAsia="he-IL"/>
        </w:rPr>
      </w:pPr>
      <w:bookmarkStart w:id="13564" w:name="_ETM_Q1_6493145"/>
      <w:bookmarkStart w:id="13565" w:name="_ETM_Q1_6496020"/>
      <w:bookmarkEnd w:id="13564"/>
      <w:bookmarkEnd w:id="13565"/>
    </w:p>
    <w:p w14:paraId="2D13A6F4" w14:textId="3BE595EF" w:rsidR="00053EAC" w:rsidRDefault="00053EAC" w:rsidP="00225441">
      <w:pPr>
        <w:pStyle w:val="a5"/>
        <w:keepNext/>
        <w:rPr>
          <w:rtl/>
        </w:rPr>
      </w:pPr>
      <w:bookmarkStart w:id="13566" w:name="ET_speaker_שאול_אברמוביץ_397"/>
      <w:r w:rsidRPr="00053EAC">
        <w:rPr>
          <w:rStyle w:val="TagStyle"/>
          <w:rtl/>
        </w:rPr>
        <w:t xml:space="preserve"> &lt;&lt; דובר &gt;&gt; </w:t>
      </w:r>
      <w:r>
        <w:rPr>
          <w:rtl/>
        </w:rPr>
        <w:t>שאול אברמוביץ:</w:t>
      </w:r>
      <w:r w:rsidRPr="00053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6"/>
    </w:p>
    <w:p w14:paraId="0EA25CB3" w14:textId="77777777" w:rsidR="00053EAC" w:rsidRDefault="00053EAC" w:rsidP="00053EAC">
      <w:pPr>
        <w:pStyle w:val="KeepWithNext"/>
        <w:rPr>
          <w:rtl/>
          <w:lang w:eastAsia="he-IL"/>
        </w:rPr>
      </w:pPr>
    </w:p>
    <w:p w14:paraId="151AB986" w14:textId="2A95961C" w:rsidR="00053EAC" w:rsidRDefault="00053EAC" w:rsidP="00053EAC">
      <w:pPr>
        <w:rPr>
          <w:rtl/>
          <w:lang w:eastAsia="he-IL"/>
        </w:rPr>
      </w:pPr>
      <w:bookmarkStart w:id="13567" w:name="_ETM_Q1_6496540"/>
      <w:bookmarkEnd w:id="13567"/>
      <w:r>
        <w:rPr>
          <w:rFonts w:hint="cs"/>
          <w:rtl/>
          <w:lang w:eastAsia="he-IL"/>
        </w:rPr>
        <w:t xml:space="preserve">לא משנה. צירי ברק שחור. </w:t>
      </w:r>
    </w:p>
    <w:p w14:paraId="39EC754E" w14:textId="77777777" w:rsidR="00053EAC" w:rsidRDefault="00053EAC" w:rsidP="00053EAC">
      <w:pPr>
        <w:rPr>
          <w:rtl/>
          <w:lang w:eastAsia="he-IL"/>
        </w:rPr>
      </w:pPr>
      <w:bookmarkStart w:id="13568" w:name="_ETM_Q1_6508695"/>
      <w:bookmarkStart w:id="13569" w:name="_ETM_Q1_6505982"/>
      <w:bookmarkStart w:id="13570" w:name="_ETM_Q1_6503243"/>
      <w:bookmarkStart w:id="13571" w:name="_ETM_Q1_6500507"/>
      <w:bookmarkStart w:id="13572" w:name="_ETM_Q1_6497767"/>
      <w:bookmarkStart w:id="13573" w:name="_ETM_Q1_6495052"/>
      <w:bookmarkStart w:id="13574" w:name="_ETM_Q1_6495313"/>
      <w:bookmarkEnd w:id="13568"/>
      <w:bookmarkEnd w:id="13569"/>
      <w:bookmarkEnd w:id="13570"/>
      <w:bookmarkEnd w:id="13571"/>
      <w:bookmarkEnd w:id="13572"/>
      <w:bookmarkEnd w:id="13573"/>
      <w:bookmarkEnd w:id="13574"/>
    </w:p>
    <w:p w14:paraId="6F7FAF25" w14:textId="588E15CE" w:rsidR="00053EAC" w:rsidRDefault="00053EAC" w:rsidP="00053EAC">
      <w:pPr>
        <w:pStyle w:val="a5"/>
        <w:keepNext/>
        <w:rPr>
          <w:rtl/>
        </w:rPr>
      </w:pPr>
      <w:bookmarkStart w:id="13575" w:name="ET_speaker_גיל_מושקוביץ_398"/>
      <w:r w:rsidRPr="00053EAC">
        <w:rPr>
          <w:rStyle w:val="TagStyle"/>
          <w:rtl/>
        </w:rPr>
        <w:t xml:space="preserve"> &lt;&lt; דובר &gt;&gt; </w:t>
      </w:r>
      <w:r>
        <w:rPr>
          <w:rtl/>
        </w:rPr>
        <w:t>גיל מושקוביץ:</w:t>
      </w:r>
      <w:r w:rsidRPr="00053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5"/>
    </w:p>
    <w:p w14:paraId="12844B48" w14:textId="77777777" w:rsidR="00053EAC" w:rsidRDefault="00053EAC" w:rsidP="00053EAC">
      <w:pPr>
        <w:pStyle w:val="KeepWithNext"/>
        <w:rPr>
          <w:rtl/>
          <w:lang w:eastAsia="he-IL"/>
        </w:rPr>
      </w:pPr>
    </w:p>
    <w:p w14:paraId="11BB18C1" w14:textId="6223BB64" w:rsidR="00053EAC" w:rsidRDefault="00053EAC" w:rsidP="00CB7A08">
      <w:pPr>
        <w:rPr>
          <w:rtl/>
          <w:lang w:eastAsia="he-IL"/>
        </w:rPr>
      </w:pPr>
      <w:bookmarkStart w:id="13576" w:name="_ETM_Q1_6495835"/>
      <w:bookmarkStart w:id="13577" w:name="_ETM_Q1_6496095"/>
      <w:bookmarkEnd w:id="13576"/>
      <w:bookmarkEnd w:id="13577"/>
      <w:r>
        <w:rPr>
          <w:rFonts w:hint="cs"/>
          <w:rtl/>
          <w:lang w:eastAsia="he-IL"/>
        </w:rPr>
        <w:t>צירי ברק שחור שתואמו מראש</w:t>
      </w:r>
      <w:bookmarkStart w:id="13578" w:name="_ETM_Q1_6503805"/>
      <w:bookmarkStart w:id="13579" w:name="_ETM_Q1_6502396"/>
      <w:bookmarkStart w:id="13580" w:name="_ETM_Q1_6499396"/>
      <w:bookmarkStart w:id="13581" w:name="_ETM_Q1_6497701"/>
      <w:bookmarkStart w:id="13582" w:name="_ETM_Q1_6496791"/>
      <w:bookmarkEnd w:id="13578"/>
      <w:bookmarkEnd w:id="13579"/>
      <w:bookmarkEnd w:id="13580"/>
      <w:bookmarkEnd w:id="13581"/>
      <w:bookmarkEnd w:id="13582"/>
      <w:r>
        <w:rPr>
          <w:rFonts w:hint="cs"/>
          <w:rtl/>
          <w:lang w:eastAsia="he-IL"/>
        </w:rPr>
        <w:t xml:space="preserve"> ו</w:t>
      </w:r>
      <w:bookmarkStart w:id="13583" w:name="_ETM_Q1_6500087"/>
      <w:bookmarkEnd w:id="13583"/>
      <w:r>
        <w:rPr>
          <w:rFonts w:hint="cs"/>
          <w:rtl/>
          <w:lang w:eastAsia="he-IL"/>
        </w:rPr>
        <w:t>מין הסתם לא היה כוח צבא</w:t>
      </w:r>
      <w:bookmarkStart w:id="13584" w:name="_ETM_Q1_6506383"/>
      <w:bookmarkStart w:id="13585" w:name="_ETM_Q1_6510174"/>
      <w:bookmarkStart w:id="13586" w:name="_ETM_Q1_6507174"/>
      <w:bookmarkStart w:id="13587" w:name="_ETM_Q1_6504434"/>
      <w:bookmarkStart w:id="13588" w:name="_ETM_Q1_6501434"/>
      <w:bookmarkStart w:id="13589" w:name="_ETM_Q1_6498434"/>
      <w:bookmarkStart w:id="13590" w:name="_ETM_Q1_6495434"/>
      <w:bookmarkStart w:id="13591" w:name="_ETM_Q1_6492434"/>
      <w:bookmarkStart w:id="13592" w:name="_ETM_Q1_6491000"/>
      <w:bookmarkEnd w:id="13584"/>
      <w:bookmarkEnd w:id="13585"/>
      <w:bookmarkEnd w:id="13586"/>
      <w:bookmarkEnd w:id="13587"/>
      <w:bookmarkEnd w:id="13588"/>
      <w:bookmarkEnd w:id="13589"/>
      <w:bookmarkEnd w:id="13590"/>
      <w:bookmarkEnd w:id="13591"/>
      <w:bookmarkEnd w:id="13592"/>
      <w:r>
        <w:rPr>
          <w:rFonts w:hint="cs"/>
          <w:rtl/>
          <w:lang w:eastAsia="he-IL"/>
        </w:rPr>
        <w:t>י שהכריז על הצירים האלה שהם הופעלו ו</w:t>
      </w:r>
      <w:bookmarkStart w:id="13593" w:name="_ETM_Q1_6512291"/>
      <w:bookmarkStart w:id="13594" w:name="_ETM_Q1_6509578"/>
      <w:bookmarkStart w:id="13595" w:name="_ETM_Q1_6507363"/>
      <w:bookmarkStart w:id="13596" w:name="_ETM_Q1_6504888"/>
      <w:bookmarkStart w:id="13597" w:name="_ETM_Q1_6502410"/>
      <w:bookmarkStart w:id="13598" w:name="_ETM_Q1_6507248"/>
      <w:bookmarkStart w:id="13599" w:name="_ETM_Q1_6505319"/>
      <w:bookmarkStart w:id="13600" w:name="_ETM_Q1_6502580"/>
      <w:bookmarkEnd w:id="13593"/>
      <w:bookmarkEnd w:id="13594"/>
      <w:bookmarkEnd w:id="13595"/>
      <w:bookmarkEnd w:id="13596"/>
      <w:bookmarkEnd w:id="13597"/>
      <w:bookmarkEnd w:id="13598"/>
      <w:bookmarkEnd w:id="13599"/>
      <w:bookmarkEnd w:id="13600"/>
      <w:r>
        <w:rPr>
          <w:rFonts w:hint="cs"/>
          <w:rtl/>
          <w:lang w:eastAsia="he-IL"/>
        </w:rPr>
        <w:t xml:space="preserve">לכן </w:t>
      </w:r>
      <w:bookmarkStart w:id="13601" w:name="_ETM_Q1_6503653"/>
      <w:bookmarkStart w:id="13602" w:name="_ETM_Q1_6503979"/>
      <w:bookmarkStart w:id="13603" w:name="_ETM_Q1_6514788"/>
      <w:bookmarkEnd w:id="13601"/>
      <w:bookmarkEnd w:id="13602"/>
      <w:bookmarkEnd w:id="13603"/>
      <w:r>
        <w:rPr>
          <w:rFonts w:hint="cs"/>
          <w:rtl/>
          <w:lang w:eastAsia="he-IL"/>
        </w:rPr>
        <w:t>הם לא הופעלו. לא היו צירים חלופיים</w:t>
      </w:r>
      <w:bookmarkStart w:id="13604" w:name="_ETM_Q1_6514757"/>
      <w:bookmarkStart w:id="13605" w:name="_ETM_Q1_6512827"/>
      <w:bookmarkStart w:id="13606" w:name="_ETM_Q1_6510115"/>
      <w:bookmarkStart w:id="13607" w:name="_ETM_Q1_6508942"/>
      <w:bookmarkStart w:id="13608" w:name="_ETM_Q1_6507012"/>
      <w:bookmarkStart w:id="13609" w:name="_ETM_Q1_6505056"/>
      <w:bookmarkEnd w:id="13604"/>
      <w:bookmarkEnd w:id="13605"/>
      <w:bookmarkEnd w:id="13606"/>
      <w:bookmarkEnd w:id="13607"/>
      <w:bookmarkEnd w:id="13608"/>
      <w:bookmarkEnd w:id="13609"/>
      <w:r>
        <w:rPr>
          <w:rFonts w:hint="cs"/>
          <w:rtl/>
          <w:lang w:eastAsia="he-IL"/>
        </w:rPr>
        <w:t xml:space="preserve"> וגם לא היית יכול</w:t>
      </w:r>
      <w:bookmarkStart w:id="13610" w:name="_ETM_Q1_6515537"/>
      <w:bookmarkStart w:id="13611" w:name="_ETM_Q1_6514913"/>
      <w:bookmarkEnd w:id="13610"/>
      <w:bookmarkEnd w:id="13611"/>
      <w:r>
        <w:rPr>
          <w:rFonts w:hint="cs"/>
          <w:rtl/>
          <w:lang w:eastAsia="he-IL"/>
        </w:rPr>
        <w:t xml:space="preserve"> לגשת ל</w:t>
      </w:r>
      <w:bookmarkStart w:id="13612" w:name="_ETM_Q1_6512396"/>
      <w:bookmarkEnd w:id="13612"/>
      <w:r>
        <w:rPr>
          <w:rFonts w:hint="cs"/>
          <w:rtl/>
          <w:lang w:eastAsia="he-IL"/>
        </w:rPr>
        <w:t xml:space="preserve">צירים </w:t>
      </w:r>
      <w:bookmarkStart w:id="13613" w:name="_ETM_Q1_6515926"/>
      <w:bookmarkStart w:id="13614" w:name="_ETM_Q1_6516614"/>
      <w:bookmarkStart w:id="13615" w:name="_ETM_Q1_6513614"/>
      <w:bookmarkStart w:id="13616" w:name="_ETM_Q1_6516361"/>
      <w:bookmarkStart w:id="13617" w:name="_ETM_Q1_6514406"/>
      <w:bookmarkStart w:id="13618" w:name="_ETM_Q1_6514278"/>
      <w:bookmarkStart w:id="13619" w:name="_ETM_Q1_6511798"/>
      <w:bookmarkStart w:id="13620" w:name="_ETM_Q1_6514020"/>
      <w:bookmarkStart w:id="13621" w:name="_ETM_Q1_6511281"/>
      <w:bookmarkStart w:id="13622" w:name="_ETM_Q1_6508542"/>
      <w:bookmarkStart w:id="13623" w:name="_ETM_Q1_6507112"/>
      <w:bookmarkStart w:id="13624" w:name="_ETM_Q1_6506228"/>
      <w:bookmarkEnd w:id="13613"/>
      <w:bookmarkEnd w:id="13614"/>
      <w:bookmarkEnd w:id="13615"/>
      <w:bookmarkEnd w:id="13616"/>
      <w:bookmarkEnd w:id="13617"/>
      <w:bookmarkEnd w:id="13618"/>
      <w:bookmarkEnd w:id="13619"/>
      <w:bookmarkEnd w:id="13620"/>
      <w:bookmarkEnd w:id="13621"/>
      <w:bookmarkEnd w:id="13622"/>
      <w:bookmarkEnd w:id="13623"/>
      <w:bookmarkEnd w:id="13624"/>
      <w:r w:rsidR="00393E1B">
        <w:rPr>
          <w:rFonts w:hint="cs"/>
          <w:rtl/>
          <w:lang w:eastAsia="he-IL"/>
        </w:rPr>
        <w:t xml:space="preserve">האלה. </w:t>
      </w:r>
    </w:p>
    <w:p w14:paraId="72C38E6B" w14:textId="77777777" w:rsidR="00393E1B" w:rsidRDefault="00393E1B" w:rsidP="00053EAC">
      <w:pPr>
        <w:rPr>
          <w:rtl/>
          <w:lang w:eastAsia="he-IL"/>
        </w:rPr>
      </w:pPr>
      <w:bookmarkStart w:id="13625" w:name="_ETM_Q1_6513566"/>
      <w:bookmarkStart w:id="13626" w:name="_ETM_Q1_6513831"/>
      <w:bookmarkStart w:id="13627" w:name="_ETM_Q1_6515919"/>
      <w:bookmarkEnd w:id="13625"/>
      <w:bookmarkEnd w:id="13626"/>
      <w:bookmarkEnd w:id="13627"/>
    </w:p>
    <w:p w14:paraId="2D4A7C01" w14:textId="0DCA1466" w:rsidR="00393E1B" w:rsidRDefault="00393E1B" w:rsidP="00393E1B">
      <w:pPr>
        <w:pStyle w:val="a5"/>
        <w:keepNext/>
        <w:rPr>
          <w:rtl/>
        </w:rPr>
      </w:pPr>
      <w:bookmarkStart w:id="13628" w:name="ET_speaker_אברהם_בנאי_399"/>
      <w:r w:rsidRPr="00393E1B">
        <w:rPr>
          <w:rStyle w:val="TagStyle"/>
          <w:rtl/>
        </w:rPr>
        <w:t xml:space="preserve"> &lt;&lt; דובר &gt;&gt; </w:t>
      </w:r>
      <w:bookmarkStart w:id="13629" w:name="_ETM_Q1_6522324"/>
      <w:bookmarkStart w:id="13630" w:name="_ETM_Q1_6519874"/>
      <w:bookmarkStart w:id="13631" w:name="_ETM_Q1_6517134"/>
      <w:bookmarkStart w:id="13632" w:name="_ETM_Q1_6515702"/>
      <w:bookmarkEnd w:id="13629"/>
      <w:bookmarkEnd w:id="13630"/>
      <w:bookmarkEnd w:id="13631"/>
      <w:bookmarkEnd w:id="13632"/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39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8"/>
    </w:p>
    <w:p w14:paraId="6B42B62D" w14:textId="77777777" w:rsidR="00393E1B" w:rsidRDefault="00393E1B" w:rsidP="00393E1B">
      <w:pPr>
        <w:pStyle w:val="KeepWithNext"/>
        <w:rPr>
          <w:rtl/>
          <w:lang w:eastAsia="he-IL"/>
        </w:rPr>
      </w:pPr>
      <w:bookmarkStart w:id="13633" w:name="_ETM_Q1_6519493"/>
      <w:bookmarkStart w:id="13634" w:name="_ETM_Q1_6516493"/>
      <w:bookmarkEnd w:id="13633"/>
      <w:bookmarkEnd w:id="13634"/>
    </w:p>
    <w:p w14:paraId="45933017" w14:textId="2CB13425" w:rsidR="00393E1B" w:rsidRDefault="00393E1B" w:rsidP="00393E1B">
      <w:pPr>
        <w:rPr>
          <w:rtl/>
          <w:lang w:eastAsia="he-IL"/>
        </w:rPr>
      </w:pPr>
      <w:bookmarkStart w:id="13635" w:name="_ETM_Q1_6514798"/>
      <w:bookmarkStart w:id="13636" w:name="_ETM_Q1_6514698"/>
      <w:bookmarkStart w:id="13637" w:name="_ETM_Q1_6512768"/>
      <w:bookmarkStart w:id="13638" w:name="_ETM_Q1_6511334"/>
      <w:bookmarkStart w:id="13639" w:name="_ETM_Q1_6510189"/>
      <w:bookmarkStart w:id="13640" w:name="_ETM_Q1_6509044"/>
      <w:bookmarkEnd w:id="13635"/>
      <w:bookmarkEnd w:id="13636"/>
      <w:bookmarkEnd w:id="13637"/>
      <w:bookmarkEnd w:id="13638"/>
      <w:bookmarkEnd w:id="13639"/>
      <w:bookmarkEnd w:id="13640"/>
      <w:r>
        <w:rPr>
          <w:rFonts w:hint="cs"/>
          <w:rtl/>
          <w:lang w:eastAsia="he-IL"/>
        </w:rPr>
        <w:t xml:space="preserve">גם </w:t>
      </w:r>
      <w:bookmarkStart w:id="13641" w:name="_ETM_Q1_6518350"/>
      <w:bookmarkStart w:id="13642" w:name="_ETM_Q1_6515350"/>
      <w:bookmarkStart w:id="13643" w:name="_ETM_Q1_6512609"/>
      <w:bookmarkStart w:id="13644" w:name="_ETM_Q1_6510390"/>
      <w:bookmarkStart w:id="13645" w:name="_ETM_Q1_6507390"/>
      <w:bookmarkEnd w:id="13641"/>
      <w:bookmarkEnd w:id="13642"/>
      <w:bookmarkEnd w:id="13643"/>
      <w:bookmarkEnd w:id="13644"/>
      <w:bookmarkEnd w:id="13645"/>
      <w:r>
        <w:rPr>
          <w:rFonts w:hint="cs"/>
          <w:rtl/>
          <w:lang w:eastAsia="he-IL"/>
        </w:rPr>
        <w:t>ל</w:t>
      </w:r>
      <w:bookmarkStart w:id="13646" w:name="_ETM_Q1_6504650"/>
      <w:bookmarkStart w:id="13647" w:name="_ETM_Q1_6503216"/>
      <w:bookmarkStart w:id="13648" w:name="_ETM_Q1_6500480"/>
      <w:bookmarkEnd w:id="13646"/>
      <w:bookmarkEnd w:id="13647"/>
      <w:bookmarkEnd w:id="13648"/>
      <w:r>
        <w:rPr>
          <w:rFonts w:hint="cs"/>
          <w:rtl/>
          <w:lang w:eastAsia="he-IL"/>
        </w:rPr>
        <w:t>צירים החלו</w:t>
      </w:r>
      <w:bookmarkStart w:id="13649" w:name="_ETM_Q1_6512990"/>
      <w:bookmarkEnd w:id="13649"/>
      <w:r>
        <w:rPr>
          <w:rFonts w:hint="cs"/>
          <w:rtl/>
          <w:lang w:eastAsia="he-IL"/>
        </w:rPr>
        <w:t>פיים האלה</w:t>
      </w:r>
      <w:bookmarkStart w:id="13650" w:name="_ETM_Q1_6499568"/>
      <w:bookmarkStart w:id="13651" w:name="_ETM_Q1_6498683"/>
      <w:bookmarkStart w:id="13652" w:name="_ETM_Q1_6503018"/>
      <w:bookmarkStart w:id="13653" w:name="_ETM_Q1_6506564"/>
      <w:bookmarkEnd w:id="13650"/>
      <w:bookmarkEnd w:id="13651"/>
      <w:bookmarkEnd w:id="13652"/>
      <w:bookmarkEnd w:id="13653"/>
      <w:r>
        <w:rPr>
          <w:rFonts w:hint="cs"/>
          <w:rtl/>
          <w:lang w:eastAsia="he-IL"/>
        </w:rPr>
        <w:t xml:space="preserve"> </w:t>
      </w:r>
      <w:bookmarkStart w:id="13654" w:name="_ETM_Q1_6513779"/>
      <w:bookmarkEnd w:id="13654"/>
      <w:r>
        <w:rPr>
          <w:rFonts w:hint="cs"/>
          <w:rtl/>
          <w:lang w:eastAsia="he-IL"/>
        </w:rPr>
        <w:t xml:space="preserve">לא היה בטוח להגיע כי בסוף </w:t>
      </w:r>
      <w:r w:rsidR="00ED31E3">
        <w:rPr>
          <w:rFonts w:hint="cs"/>
          <w:rtl/>
          <w:lang w:eastAsia="he-IL"/>
        </w:rPr>
        <w:t>ה</w:t>
      </w:r>
      <w:bookmarkStart w:id="13655" w:name="_ETM_Q1_6510263"/>
      <w:bookmarkEnd w:id="13655"/>
      <w:r>
        <w:rPr>
          <w:rFonts w:hint="cs"/>
          <w:rtl/>
          <w:lang w:eastAsia="he-IL"/>
        </w:rPr>
        <w:t>מחבלים</w:t>
      </w:r>
      <w:r w:rsidR="00ED31E3">
        <w:rPr>
          <w:rFonts w:hint="cs"/>
          <w:rtl/>
          <w:lang w:eastAsia="he-IL"/>
        </w:rPr>
        <w:t xml:space="preserve"> </w:t>
      </w:r>
      <w:bookmarkStart w:id="13656" w:name="_ETM_Q1_6517263"/>
      <w:bookmarkEnd w:id="13656"/>
      <w:r>
        <w:rPr>
          <w:rFonts w:hint="cs"/>
          <w:rtl/>
          <w:lang w:eastAsia="he-IL"/>
        </w:rPr>
        <w:t>- - -</w:t>
      </w:r>
      <w:bookmarkStart w:id="13657" w:name="_ETM_Q1_6523084"/>
      <w:bookmarkStart w:id="13658" w:name="_ETM_Q1_6521418"/>
      <w:bookmarkStart w:id="13659" w:name="_ETM_Q1_6519225"/>
      <w:bookmarkStart w:id="13660" w:name="_ETM_Q1_6517033"/>
      <w:bookmarkEnd w:id="13657"/>
      <w:bookmarkEnd w:id="13658"/>
      <w:bookmarkEnd w:id="13659"/>
      <w:bookmarkEnd w:id="13660"/>
    </w:p>
    <w:p w14:paraId="0575181C" w14:textId="77777777" w:rsidR="00393E1B" w:rsidRDefault="00393E1B" w:rsidP="00393E1B">
      <w:pPr>
        <w:rPr>
          <w:rtl/>
          <w:lang w:eastAsia="he-IL"/>
        </w:rPr>
      </w:pPr>
      <w:bookmarkStart w:id="13661" w:name="_ETM_Q1_6519933"/>
      <w:bookmarkEnd w:id="13661"/>
    </w:p>
    <w:p w14:paraId="182DA11D" w14:textId="11F752C3" w:rsidR="00393E1B" w:rsidRDefault="00393E1B" w:rsidP="00393E1B">
      <w:pPr>
        <w:pStyle w:val="a5"/>
        <w:keepNext/>
        <w:rPr>
          <w:rtl/>
        </w:rPr>
      </w:pPr>
      <w:bookmarkStart w:id="13662" w:name="ET_speaker_גיל_מושקוביץ_401"/>
      <w:r w:rsidRPr="00393E1B">
        <w:rPr>
          <w:rStyle w:val="TagStyle"/>
          <w:rtl/>
        </w:rPr>
        <w:t xml:space="preserve"> &lt;&lt; דובר &gt;&gt; </w:t>
      </w:r>
      <w:r>
        <w:rPr>
          <w:rtl/>
        </w:rPr>
        <w:t>גיל מושקוביץ:</w:t>
      </w:r>
      <w:r w:rsidRPr="0039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2"/>
    </w:p>
    <w:p w14:paraId="45A26823" w14:textId="77777777" w:rsidR="00393E1B" w:rsidRDefault="00393E1B" w:rsidP="00393E1B">
      <w:pPr>
        <w:pStyle w:val="KeepWithNext"/>
        <w:rPr>
          <w:rtl/>
          <w:lang w:eastAsia="he-IL"/>
        </w:rPr>
      </w:pPr>
    </w:p>
    <w:p w14:paraId="12011F84" w14:textId="5CCD0720" w:rsidR="00393E1B" w:rsidRDefault="00393E1B" w:rsidP="00393E1B">
      <w:pPr>
        <w:rPr>
          <w:rtl/>
          <w:lang w:eastAsia="he-IL"/>
        </w:rPr>
      </w:pPr>
      <w:bookmarkStart w:id="13663" w:name="_ETM_Q1_6521238"/>
      <w:bookmarkStart w:id="13664" w:name="_ETM_Q1_6521498"/>
      <w:bookmarkStart w:id="13665" w:name="_ETM_Q1_6518498"/>
      <w:bookmarkStart w:id="13666" w:name="_ETM_Q1_6515761"/>
      <w:bookmarkStart w:id="13667" w:name="_ETM_Q1_6513258"/>
      <w:bookmarkEnd w:id="13663"/>
      <w:bookmarkEnd w:id="13664"/>
      <w:bookmarkEnd w:id="13665"/>
      <w:bookmarkEnd w:id="13666"/>
      <w:bookmarkEnd w:id="13667"/>
      <w:r>
        <w:rPr>
          <w:rFonts w:hint="cs"/>
          <w:rtl/>
          <w:lang w:eastAsia="he-IL"/>
        </w:rPr>
        <w:t>לא, לא ידע</w:t>
      </w:r>
      <w:bookmarkStart w:id="13668" w:name="_ETM_Q1_6517204"/>
      <w:bookmarkEnd w:id="13668"/>
      <w:r>
        <w:rPr>
          <w:rFonts w:hint="cs"/>
          <w:rtl/>
          <w:lang w:eastAsia="he-IL"/>
        </w:rPr>
        <w:t xml:space="preserve">ת. הם צריכים להכריז </w:t>
      </w:r>
      <w:bookmarkStart w:id="13669" w:name="_ETM_Q1_6522824"/>
      <w:bookmarkStart w:id="13670" w:name="_ETM_Q1_6520373"/>
      <w:bookmarkStart w:id="13671" w:name="_ETM_Q1_6519984"/>
      <w:bookmarkStart w:id="13672" w:name="_ETM_Q1_6518054"/>
      <w:bookmarkStart w:id="13673" w:name="_ETM_Q1_6516127"/>
      <w:bookmarkEnd w:id="13669"/>
      <w:bookmarkEnd w:id="13670"/>
      <w:bookmarkEnd w:id="13671"/>
      <w:bookmarkEnd w:id="13672"/>
      <w:bookmarkEnd w:id="13673"/>
      <w:r>
        <w:rPr>
          <w:rFonts w:hint="cs"/>
          <w:rtl/>
          <w:lang w:eastAsia="he-IL"/>
        </w:rPr>
        <w:t>שאתה יכול לנסוע בציר הזה. זה לא ציר שאתה נוסע עלי</w:t>
      </w:r>
      <w:bookmarkStart w:id="13674" w:name="_ETM_Q1_6529217"/>
      <w:bookmarkEnd w:id="13674"/>
      <w:r>
        <w:rPr>
          <w:rFonts w:hint="cs"/>
          <w:rtl/>
          <w:lang w:eastAsia="he-IL"/>
        </w:rPr>
        <w:t>ו בשוטף</w:t>
      </w:r>
      <w:bookmarkStart w:id="13675" w:name="_ETM_Q1_6534832"/>
      <w:bookmarkStart w:id="13676" w:name="_ETM_Q1_6532095"/>
      <w:bookmarkStart w:id="13677" w:name="_ETM_Q1_6529382"/>
      <w:bookmarkStart w:id="13678" w:name="_ETM_Q1_6527165"/>
      <w:bookmarkStart w:id="13679" w:name="_ETM_Q1_6524425"/>
      <w:bookmarkStart w:id="13680" w:name="_ETM_Q1_6521687"/>
      <w:bookmarkStart w:id="13681" w:name="_ETM_Q1_6518946"/>
      <w:bookmarkEnd w:id="13675"/>
      <w:bookmarkEnd w:id="13676"/>
      <w:bookmarkEnd w:id="13677"/>
      <w:bookmarkEnd w:id="13678"/>
      <w:bookmarkEnd w:id="13679"/>
      <w:bookmarkEnd w:id="13680"/>
      <w:bookmarkEnd w:id="13681"/>
      <w:r>
        <w:rPr>
          <w:rFonts w:hint="cs"/>
          <w:rtl/>
          <w:lang w:eastAsia="he-IL"/>
        </w:rPr>
        <w:t>.</w:t>
      </w:r>
      <w:bookmarkStart w:id="13682" w:name="_ETM_Q1_6520647"/>
      <w:bookmarkStart w:id="13683" w:name="_ETM_Q1_6517910"/>
      <w:bookmarkStart w:id="13684" w:name="_ETM_Q1_6515980"/>
      <w:bookmarkEnd w:id="13682"/>
      <w:bookmarkEnd w:id="13683"/>
      <w:bookmarkEnd w:id="13684"/>
    </w:p>
    <w:p w14:paraId="35D1F47D" w14:textId="77777777" w:rsidR="00393E1B" w:rsidRDefault="00393E1B" w:rsidP="00393E1B">
      <w:pPr>
        <w:rPr>
          <w:rtl/>
          <w:lang w:eastAsia="he-IL"/>
        </w:rPr>
      </w:pPr>
      <w:bookmarkStart w:id="13685" w:name="_ETM_Q1_6517026"/>
      <w:bookmarkStart w:id="13686" w:name="_ETM_Q1_6518856"/>
      <w:bookmarkEnd w:id="13685"/>
      <w:bookmarkEnd w:id="13686"/>
    </w:p>
    <w:p w14:paraId="71FB1CD4" w14:textId="0FAAEA58" w:rsidR="00393E1B" w:rsidRDefault="00393E1B" w:rsidP="00393E1B">
      <w:pPr>
        <w:pStyle w:val="a5"/>
        <w:keepNext/>
        <w:rPr>
          <w:rtl/>
        </w:rPr>
      </w:pPr>
      <w:bookmarkStart w:id="13687" w:name="ET_speaker_אברהם_בנאי_402"/>
      <w:r w:rsidRPr="00393E1B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39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7"/>
    </w:p>
    <w:p w14:paraId="637A7989" w14:textId="77777777" w:rsidR="00393E1B" w:rsidRDefault="00393E1B" w:rsidP="00393E1B">
      <w:pPr>
        <w:pStyle w:val="KeepWithNext"/>
        <w:rPr>
          <w:rtl/>
          <w:lang w:eastAsia="he-IL"/>
        </w:rPr>
      </w:pPr>
    </w:p>
    <w:p w14:paraId="3BBF4FF1" w14:textId="78B5757F" w:rsidR="00393E1B" w:rsidRDefault="00393E1B" w:rsidP="00393E1B">
      <w:pPr>
        <w:rPr>
          <w:rtl/>
          <w:lang w:eastAsia="he-IL"/>
        </w:rPr>
      </w:pPr>
      <w:bookmarkStart w:id="13688" w:name="_ETM_Q1_6519896"/>
      <w:bookmarkEnd w:id="13688"/>
      <w:r>
        <w:rPr>
          <w:rFonts w:hint="cs"/>
          <w:rtl/>
          <w:lang w:eastAsia="he-IL"/>
        </w:rPr>
        <w:t>אני אומר שהם לא הכריזו על זה וכנר</w:t>
      </w:r>
      <w:bookmarkStart w:id="13689" w:name="_ETM_Q1_6529041"/>
      <w:bookmarkEnd w:id="13689"/>
      <w:r>
        <w:rPr>
          <w:rFonts w:hint="cs"/>
          <w:rtl/>
          <w:lang w:eastAsia="he-IL"/>
        </w:rPr>
        <w:t>אה שבצדק</w:t>
      </w:r>
      <w:bookmarkStart w:id="13690" w:name="_ETM_Q1_6535186"/>
      <w:bookmarkStart w:id="13691" w:name="_ETM_Q1_6532448"/>
      <w:bookmarkStart w:id="13692" w:name="_ETM_Q1_6529708"/>
      <w:bookmarkStart w:id="13693" w:name="_ETM_Q1_6526970"/>
      <w:bookmarkStart w:id="13694" w:name="_ETM_Q1_6523970"/>
      <w:bookmarkStart w:id="13695" w:name="_ETM_Q1_6521231"/>
      <w:bookmarkStart w:id="13696" w:name="_ETM_Q1_6519536"/>
      <w:bookmarkEnd w:id="13690"/>
      <w:bookmarkEnd w:id="13691"/>
      <w:bookmarkEnd w:id="13692"/>
      <w:bookmarkEnd w:id="13693"/>
      <w:bookmarkEnd w:id="13694"/>
      <w:bookmarkEnd w:id="13695"/>
      <w:bookmarkEnd w:id="13696"/>
      <w:r>
        <w:rPr>
          <w:rFonts w:hint="cs"/>
          <w:rtl/>
          <w:lang w:eastAsia="he-IL"/>
        </w:rPr>
        <w:t xml:space="preserve"> כי בסוף מחבלים פשטו</w:t>
      </w:r>
      <w:bookmarkStart w:id="13697" w:name="_ETM_Q1_6535369"/>
      <w:bookmarkStart w:id="13698" w:name="_ETM_Q1_6532893"/>
      <w:bookmarkStart w:id="13699" w:name="_ETM_Q1_6530440"/>
      <w:bookmarkStart w:id="13700" w:name="_ETM_Q1_6527701"/>
      <w:bookmarkStart w:id="13701" w:name="_ETM_Q1_6525221"/>
      <w:bookmarkStart w:id="13702" w:name="_ETM_Q1_6522484"/>
      <w:bookmarkEnd w:id="13697"/>
      <w:bookmarkEnd w:id="13698"/>
      <w:bookmarkEnd w:id="13699"/>
      <w:bookmarkEnd w:id="13700"/>
      <w:bookmarkEnd w:id="13701"/>
      <w:bookmarkEnd w:id="13702"/>
      <w:r>
        <w:rPr>
          <w:rFonts w:hint="cs"/>
          <w:rtl/>
          <w:lang w:eastAsia="he-IL"/>
        </w:rPr>
        <w:t xml:space="preserve"> </w:t>
      </w:r>
      <w:bookmarkStart w:id="13703" w:name="_ETM_Q1_6521053"/>
      <w:bookmarkEnd w:id="13703"/>
      <w:r>
        <w:rPr>
          <w:rFonts w:hint="cs"/>
          <w:rtl/>
          <w:lang w:eastAsia="he-IL"/>
        </w:rPr>
        <w:t>גם</w:t>
      </w:r>
      <w:bookmarkStart w:id="13704" w:name="_ETM_Q1_6519620"/>
      <w:bookmarkEnd w:id="13704"/>
      <w:r>
        <w:rPr>
          <w:rFonts w:hint="cs"/>
          <w:rtl/>
          <w:lang w:eastAsia="he-IL"/>
        </w:rPr>
        <w:t xml:space="preserve"> </w:t>
      </w:r>
      <w:bookmarkStart w:id="13705" w:name="_ETM_Q1_6521474"/>
      <w:bookmarkEnd w:id="13705"/>
      <w:r>
        <w:rPr>
          <w:rFonts w:hint="cs"/>
          <w:rtl/>
          <w:lang w:eastAsia="he-IL"/>
        </w:rPr>
        <w:t>על הצירים האלה.</w:t>
      </w:r>
      <w:bookmarkStart w:id="13706" w:name="_ETM_Q1_6526309"/>
      <w:bookmarkStart w:id="13707" w:name="_ETM_Q1_6523309"/>
      <w:bookmarkStart w:id="13708" w:name="_ETM_Q1_6520309"/>
      <w:bookmarkStart w:id="13709" w:name="_ETM_Q1_6521255"/>
      <w:bookmarkStart w:id="13710" w:name="_ETM_Q1_6518776"/>
      <w:bookmarkEnd w:id="13706"/>
      <w:bookmarkEnd w:id="13707"/>
      <w:bookmarkEnd w:id="13708"/>
      <w:bookmarkEnd w:id="13709"/>
      <w:bookmarkEnd w:id="13710"/>
    </w:p>
    <w:p w14:paraId="3D3D82B6" w14:textId="77777777" w:rsidR="00393E1B" w:rsidRDefault="00393E1B" w:rsidP="00393E1B">
      <w:pPr>
        <w:rPr>
          <w:rtl/>
          <w:lang w:eastAsia="he-IL"/>
        </w:rPr>
      </w:pPr>
      <w:bookmarkStart w:id="13711" w:name="_ETM_Q1_6522956"/>
      <w:bookmarkEnd w:id="13711"/>
    </w:p>
    <w:p w14:paraId="69E5FAB3" w14:textId="4749A444" w:rsidR="00393E1B" w:rsidRDefault="00393E1B" w:rsidP="00393E1B">
      <w:pPr>
        <w:pStyle w:val="a5"/>
        <w:keepNext/>
        <w:rPr>
          <w:rtl/>
        </w:rPr>
      </w:pPr>
      <w:r w:rsidRPr="00393E1B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9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3F79EB" w14:textId="77777777" w:rsidR="00393E1B" w:rsidRDefault="00393E1B" w:rsidP="00393E1B">
      <w:pPr>
        <w:pStyle w:val="KeepWithNext"/>
        <w:rPr>
          <w:rtl/>
          <w:lang w:eastAsia="he-IL"/>
        </w:rPr>
      </w:pPr>
    </w:p>
    <w:p w14:paraId="0E558987" w14:textId="37F5586E" w:rsidR="00393E1B" w:rsidRDefault="00393E1B" w:rsidP="00393E1B">
      <w:pPr>
        <w:rPr>
          <w:rtl/>
          <w:lang w:eastAsia="he-IL"/>
        </w:rPr>
      </w:pPr>
      <w:bookmarkStart w:id="13712" w:name="_ETM_Q1_6523476"/>
      <w:bookmarkEnd w:id="13712"/>
      <w:r>
        <w:rPr>
          <w:rFonts w:hint="cs"/>
          <w:rtl/>
          <w:lang w:eastAsia="he-IL"/>
        </w:rPr>
        <w:t>עזו</w:t>
      </w:r>
      <w:bookmarkStart w:id="13713" w:name="_ETM_Q1_6523871"/>
      <w:bookmarkStart w:id="13714" w:name="_ETM_Q1_6521657"/>
      <w:bookmarkEnd w:id="13713"/>
      <w:bookmarkEnd w:id="13714"/>
      <w:r>
        <w:rPr>
          <w:rFonts w:hint="cs"/>
          <w:rtl/>
          <w:lang w:eastAsia="he-IL"/>
        </w:rPr>
        <w:t>ב</w:t>
      </w:r>
      <w:bookmarkStart w:id="13715" w:name="_ETM_Q1_6518920"/>
      <w:bookmarkEnd w:id="13715"/>
      <w:r>
        <w:rPr>
          <w:rFonts w:hint="cs"/>
          <w:rtl/>
          <w:lang w:eastAsia="he-IL"/>
        </w:rPr>
        <w:t>, אי אפשר היה. לא הי</w:t>
      </w:r>
      <w:bookmarkStart w:id="13716" w:name="_ETM_Q1_6534592"/>
      <w:bookmarkEnd w:id="13716"/>
      <w:r>
        <w:rPr>
          <w:rFonts w:hint="cs"/>
          <w:rtl/>
          <w:lang w:eastAsia="he-IL"/>
        </w:rPr>
        <w:t>ה איום של הדבר הזה.</w:t>
      </w:r>
      <w:bookmarkStart w:id="13717" w:name="_ETM_Q1_6542566"/>
      <w:bookmarkStart w:id="13718" w:name="_ETM_Q1_6539827"/>
      <w:bookmarkStart w:id="13719" w:name="_ETM_Q1_6539176"/>
      <w:bookmarkStart w:id="13720" w:name="_ETM_Q1_6536439"/>
      <w:bookmarkStart w:id="13721" w:name="_ETM_Q1_6533699"/>
      <w:bookmarkStart w:id="13722" w:name="_ETM_Q1_6530959"/>
      <w:bookmarkStart w:id="13723" w:name="_ETM_Q1_6527959"/>
      <w:bookmarkStart w:id="13724" w:name="_ETM_Q1_6525219"/>
      <w:bookmarkStart w:id="13725" w:name="_ETM_Q1_6525093"/>
      <w:bookmarkStart w:id="13726" w:name="_ETM_Q1_6523163"/>
      <w:bookmarkEnd w:id="13717"/>
      <w:bookmarkEnd w:id="13718"/>
      <w:bookmarkEnd w:id="13719"/>
      <w:bookmarkEnd w:id="13720"/>
      <w:bookmarkEnd w:id="13721"/>
      <w:bookmarkEnd w:id="13722"/>
      <w:bookmarkEnd w:id="13723"/>
      <w:bookmarkEnd w:id="13724"/>
      <w:bookmarkEnd w:id="13725"/>
      <w:bookmarkEnd w:id="13726"/>
    </w:p>
    <w:p w14:paraId="02034F3E" w14:textId="77777777" w:rsidR="00393E1B" w:rsidRDefault="00393E1B" w:rsidP="00393E1B">
      <w:pPr>
        <w:rPr>
          <w:rtl/>
          <w:lang w:eastAsia="he-IL"/>
        </w:rPr>
      </w:pPr>
      <w:bookmarkStart w:id="13727" w:name="_ETM_Q1_6524208"/>
      <w:bookmarkStart w:id="13728" w:name="_ETM_Q1_6524468"/>
      <w:bookmarkStart w:id="13729" w:name="_ETM_Q1_6527083"/>
      <w:bookmarkEnd w:id="13727"/>
      <w:bookmarkEnd w:id="13728"/>
      <w:bookmarkEnd w:id="13729"/>
    </w:p>
    <w:p w14:paraId="29C4800B" w14:textId="5E086E20" w:rsidR="00393E1B" w:rsidRDefault="00393E1B" w:rsidP="00393E1B">
      <w:pPr>
        <w:pStyle w:val="a5"/>
        <w:keepNext/>
        <w:rPr>
          <w:rtl/>
        </w:rPr>
      </w:pPr>
      <w:bookmarkStart w:id="13730" w:name="ET_speaker_אברהם_בנאי_404"/>
      <w:r w:rsidRPr="00393E1B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393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0"/>
    </w:p>
    <w:p w14:paraId="70115495" w14:textId="77777777" w:rsidR="00393E1B" w:rsidRDefault="00393E1B" w:rsidP="00393E1B">
      <w:pPr>
        <w:pStyle w:val="KeepWithNext"/>
        <w:rPr>
          <w:rtl/>
          <w:lang w:eastAsia="he-IL"/>
        </w:rPr>
      </w:pPr>
    </w:p>
    <w:p w14:paraId="4B96D430" w14:textId="252A472F" w:rsidR="00393E1B" w:rsidRDefault="00393E1B" w:rsidP="00393E1B">
      <w:pPr>
        <w:rPr>
          <w:rtl/>
          <w:lang w:eastAsia="he-IL"/>
        </w:rPr>
      </w:pPr>
      <w:bookmarkStart w:id="13731" w:name="_ETM_Q1_6527343"/>
      <w:bookmarkStart w:id="13732" w:name="_ETM_Q1_6527603"/>
      <w:bookmarkEnd w:id="13731"/>
      <w:bookmarkEnd w:id="13732"/>
      <w:r>
        <w:rPr>
          <w:rFonts w:hint="cs"/>
          <w:rtl/>
          <w:lang w:eastAsia="he-IL"/>
        </w:rPr>
        <w:t xml:space="preserve">ב-09:15 </w:t>
      </w:r>
      <w:bookmarkStart w:id="13733" w:name="_ETM_Q1_6529043"/>
      <w:bookmarkEnd w:id="13733"/>
      <w:r>
        <w:rPr>
          <w:rFonts w:hint="cs"/>
          <w:rtl/>
          <w:lang w:eastAsia="he-IL"/>
        </w:rPr>
        <w:t>יש שיח</w:t>
      </w:r>
      <w:bookmarkStart w:id="13734" w:name="_ETM_Q1_6530096"/>
      <w:bookmarkEnd w:id="13734"/>
      <w:r>
        <w:rPr>
          <w:rFonts w:hint="cs"/>
          <w:rtl/>
          <w:lang w:eastAsia="he-IL"/>
        </w:rPr>
        <w:t xml:space="preserve"> </w:t>
      </w:r>
      <w:bookmarkStart w:id="13735" w:name="_ETM_Q1_6536787"/>
      <w:bookmarkStart w:id="13736" w:name="_ETM_Q1_6534572"/>
      <w:bookmarkStart w:id="13737" w:name="_ETM_Q1_6532120"/>
      <w:bookmarkStart w:id="13738" w:name="_ETM_Q1_6529668"/>
      <w:bookmarkEnd w:id="13735"/>
      <w:bookmarkEnd w:id="13736"/>
      <w:bookmarkEnd w:id="13737"/>
      <w:bookmarkEnd w:id="13738"/>
      <w:r>
        <w:rPr>
          <w:rFonts w:hint="cs"/>
          <w:rtl/>
          <w:lang w:eastAsia="he-IL"/>
        </w:rPr>
        <w:t>ב</w:t>
      </w:r>
      <w:bookmarkStart w:id="13739" w:name="_ETM_Q1_6527215"/>
      <w:bookmarkEnd w:id="13739"/>
      <w:r>
        <w:rPr>
          <w:rFonts w:hint="cs"/>
          <w:rtl/>
          <w:lang w:eastAsia="he-IL"/>
        </w:rPr>
        <w:t>ין גיל ה</w:t>
      </w:r>
      <w:bookmarkStart w:id="13740" w:name="_ETM_Q1_6529962"/>
      <w:bookmarkEnd w:id="13740"/>
      <w:r>
        <w:rPr>
          <w:rFonts w:hint="cs"/>
          <w:rtl/>
          <w:lang w:eastAsia="he-IL"/>
        </w:rPr>
        <w:t>סמנכ"</w:t>
      </w:r>
      <w:bookmarkStart w:id="13741" w:name="_ETM_Q1_6529076"/>
      <w:bookmarkEnd w:id="13741"/>
      <w:r>
        <w:rPr>
          <w:rFonts w:hint="cs"/>
          <w:rtl/>
          <w:lang w:eastAsia="he-IL"/>
        </w:rPr>
        <w:t xml:space="preserve">ל מבצעים לבין </w:t>
      </w:r>
      <w:bookmarkStart w:id="13742" w:name="_ETM_Q1_6535606"/>
      <w:bookmarkEnd w:id="13742"/>
      <w:proofErr w:type="spellStart"/>
      <w:r>
        <w:rPr>
          <w:rFonts w:hint="cs"/>
          <w:rtl/>
          <w:lang w:eastAsia="he-IL"/>
        </w:rPr>
        <w:t>קרפ"א</w:t>
      </w:r>
      <w:proofErr w:type="spellEnd"/>
      <w:r>
        <w:rPr>
          <w:rFonts w:hint="cs"/>
          <w:rtl/>
          <w:lang w:eastAsia="he-IL"/>
        </w:rPr>
        <w:t>. גיל משק</w:t>
      </w:r>
      <w:bookmarkStart w:id="13743" w:name="_ETM_Q1_6540701"/>
      <w:bookmarkStart w:id="13744" w:name="_ETM_Q1_6538247"/>
      <w:bookmarkEnd w:id="13743"/>
      <w:bookmarkEnd w:id="13744"/>
      <w:r>
        <w:rPr>
          <w:rFonts w:hint="cs"/>
          <w:rtl/>
          <w:lang w:eastAsia="he-IL"/>
        </w:rPr>
        <w:t>ף לו את תמונת המצב</w:t>
      </w:r>
      <w:bookmarkStart w:id="13745" w:name="_ETM_Q1_6542260"/>
      <w:bookmarkStart w:id="13746" w:name="_ETM_Q1_6540306"/>
      <w:bookmarkStart w:id="13747" w:name="_ETM_Q1_6536058"/>
      <w:bookmarkStart w:id="13748" w:name="_ETM_Q1_6534625"/>
      <w:bookmarkStart w:id="13749" w:name="_ETM_Q1_6532696"/>
      <w:bookmarkStart w:id="13750" w:name="_ETM_Q1_6531288"/>
      <w:bookmarkEnd w:id="13745"/>
      <w:bookmarkEnd w:id="13746"/>
      <w:bookmarkEnd w:id="13747"/>
      <w:bookmarkEnd w:id="13748"/>
      <w:bookmarkEnd w:id="13749"/>
      <w:bookmarkEnd w:id="13750"/>
      <w:r>
        <w:rPr>
          <w:rFonts w:hint="cs"/>
          <w:rtl/>
          <w:lang w:eastAsia="he-IL"/>
        </w:rPr>
        <w:t xml:space="preserve"> והם מבינים שזה אירוע בס</w:t>
      </w:r>
      <w:bookmarkStart w:id="13751" w:name="_ETM_Q1_6531231"/>
      <w:bookmarkStart w:id="13752" w:name="_ETM_Q1_6524231"/>
      <w:bookmarkEnd w:id="13751"/>
      <w:bookmarkEnd w:id="13752"/>
      <w:r>
        <w:rPr>
          <w:rFonts w:hint="cs"/>
          <w:rtl/>
          <w:lang w:eastAsia="he-IL"/>
        </w:rPr>
        <w:t>דר גודל מלחמתי לכ</w:t>
      </w:r>
      <w:bookmarkStart w:id="13753" w:name="_ETM_Q1_6547618"/>
      <w:bookmarkStart w:id="13754" w:name="_ETM_Q1_6544880"/>
      <w:bookmarkStart w:id="13755" w:name="_ETM_Q1_6542403"/>
      <w:bookmarkStart w:id="13756" w:name="_ETM_Q1_6539403"/>
      <w:bookmarkStart w:id="13757" w:name="_ETM_Q1_6536403"/>
      <w:bookmarkStart w:id="13758" w:name="_ETM_Q1_6533403"/>
      <w:bookmarkStart w:id="13759" w:name="_ETM_Q1_6538502"/>
      <w:bookmarkEnd w:id="13753"/>
      <w:bookmarkEnd w:id="13754"/>
      <w:bookmarkEnd w:id="13755"/>
      <w:bookmarkEnd w:id="13756"/>
      <w:bookmarkEnd w:id="13757"/>
      <w:bookmarkEnd w:id="13758"/>
      <w:bookmarkEnd w:id="13759"/>
      <w:r>
        <w:rPr>
          <w:rFonts w:hint="cs"/>
          <w:rtl/>
          <w:lang w:eastAsia="he-IL"/>
        </w:rPr>
        <w:t>ל ד</w:t>
      </w:r>
      <w:bookmarkStart w:id="13760" w:name="_ETM_Q1_6543828"/>
      <w:bookmarkEnd w:id="13760"/>
      <w:r>
        <w:rPr>
          <w:rFonts w:hint="cs"/>
          <w:rtl/>
          <w:lang w:eastAsia="he-IL"/>
        </w:rPr>
        <w:t>בר. ההנחיה שלו היא לשקף לו את תמונת המצב, אנחנו מעד</w:t>
      </w:r>
      <w:bookmarkStart w:id="13761" w:name="_ETM_Q1_6551985"/>
      <w:bookmarkEnd w:id="13761"/>
      <w:r>
        <w:rPr>
          <w:rFonts w:hint="cs"/>
          <w:rtl/>
          <w:lang w:eastAsia="he-IL"/>
        </w:rPr>
        <w:t>כנים אותו איפה אנחנו נמצאים</w:t>
      </w:r>
      <w:bookmarkStart w:id="13762" w:name="_ETM_Q1_6568054"/>
      <w:bookmarkStart w:id="13763" w:name="_ETM_Q1_6565315"/>
      <w:bookmarkStart w:id="13764" w:name="_ETM_Q1_6557975"/>
      <w:bookmarkStart w:id="13765" w:name="_ETM_Q1_6555261"/>
      <w:bookmarkStart w:id="13766" w:name="_ETM_Q1_6552784"/>
      <w:bookmarkStart w:id="13767" w:name="_ETM_Q1_6553178"/>
      <w:bookmarkStart w:id="13768" w:name="_ETM_Q1_6550178"/>
      <w:bookmarkStart w:id="13769" w:name="_ETM_Q1_6549819"/>
      <w:bookmarkStart w:id="13770" w:name="_ETM_Q1_6549955"/>
      <w:bookmarkStart w:id="13771" w:name="_ETM_Q1_6549826"/>
      <w:bookmarkStart w:id="13772" w:name="_ETM_Q1_6548157"/>
      <w:bookmarkStart w:id="13773" w:name="_ETM_Q1_6547300"/>
      <w:bookmarkEnd w:id="13762"/>
      <w:bookmarkEnd w:id="13763"/>
      <w:bookmarkEnd w:id="13764"/>
      <w:bookmarkEnd w:id="13765"/>
      <w:bookmarkEnd w:id="13766"/>
      <w:bookmarkEnd w:id="13767"/>
      <w:bookmarkEnd w:id="13768"/>
      <w:bookmarkEnd w:id="13769"/>
      <w:bookmarkEnd w:id="13770"/>
      <w:bookmarkEnd w:id="13771"/>
      <w:bookmarkEnd w:id="13772"/>
      <w:bookmarkEnd w:id="13773"/>
      <w:r>
        <w:rPr>
          <w:rFonts w:hint="cs"/>
          <w:rtl/>
          <w:lang w:eastAsia="he-IL"/>
        </w:rPr>
        <w:t>,</w:t>
      </w:r>
      <w:bookmarkStart w:id="13774" w:name="_ETM_Q1_6545631"/>
      <w:bookmarkStart w:id="13775" w:name="_ETM_Q1_6544225"/>
      <w:bookmarkEnd w:id="13774"/>
      <w:bookmarkEnd w:id="13775"/>
      <w:r>
        <w:rPr>
          <w:rFonts w:hint="cs"/>
          <w:rtl/>
          <w:lang w:eastAsia="he-IL"/>
        </w:rPr>
        <w:t xml:space="preserve"> באיזה נקודות שחלוף אנחנו</w:t>
      </w:r>
      <w:bookmarkStart w:id="13776" w:name="_ETM_Q1_6551154"/>
      <w:bookmarkEnd w:id="13776"/>
      <w:r>
        <w:rPr>
          <w:rFonts w:hint="cs"/>
          <w:rtl/>
          <w:lang w:eastAsia="he-IL"/>
        </w:rPr>
        <w:t xml:space="preserve"> נמצאים</w:t>
      </w:r>
      <w:bookmarkStart w:id="13777" w:name="_ETM_Q1_6550505"/>
      <w:bookmarkStart w:id="13778" w:name="_ETM_Q1_6549332"/>
      <w:bookmarkStart w:id="13779" w:name="_ETM_Q1_6547143"/>
      <w:bookmarkStart w:id="13780" w:name="_ETM_Q1_6544954"/>
      <w:bookmarkEnd w:id="13777"/>
      <w:bookmarkEnd w:id="13778"/>
      <w:bookmarkEnd w:id="13779"/>
      <w:bookmarkEnd w:id="13780"/>
      <w:r w:rsidR="00ED31E3">
        <w:rPr>
          <w:rFonts w:hint="cs"/>
          <w:rtl/>
          <w:lang w:eastAsia="he-IL"/>
        </w:rPr>
        <w:t xml:space="preserve"> </w:t>
      </w:r>
      <w:bookmarkStart w:id="13781" w:name="_ETM_Q1_6552096"/>
      <w:bookmarkEnd w:id="13781"/>
      <w:r>
        <w:rPr>
          <w:rFonts w:hint="cs"/>
          <w:rtl/>
          <w:lang w:eastAsia="he-IL"/>
        </w:rPr>
        <w:t>- - -</w:t>
      </w:r>
      <w:bookmarkStart w:id="13782" w:name="_ETM_Q1_6553253"/>
      <w:bookmarkEnd w:id="13782"/>
    </w:p>
    <w:p w14:paraId="4D48553F" w14:textId="77777777" w:rsidR="00393E1B" w:rsidRDefault="00393E1B" w:rsidP="00393E1B">
      <w:pPr>
        <w:rPr>
          <w:rtl/>
          <w:lang w:eastAsia="he-IL"/>
        </w:rPr>
      </w:pPr>
      <w:bookmarkStart w:id="13783" w:name="_ETM_Q1_6548798"/>
      <w:bookmarkStart w:id="13784" w:name="_ETM_Q1_6549058"/>
      <w:bookmarkEnd w:id="13783"/>
      <w:bookmarkEnd w:id="13784"/>
    </w:p>
    <w:p w14:paraId="73B8085B" w14:textId="637BB8FF" w:rsidR="00393E1B" w:rsidRPr="00ED31E3" w:rsidRDefault="00393E1B" w:rsidP="00393E1B">
      <w:pPr>
        <w:pStyle w:val="af8"/>
        <w:keepNext/>
        <w:rPr>
          <w:rtl/>
        </w:rPr>
      </w:pPr>
      <w:bookmarkStart w:id="13785" w:name="ET_yor_6358_406"/>
      <w:r w:rsidRPr="00393E1B">
        <w:rPr>
          <w:rStyle w:val="TagStyle"/>
          <w:rtl/>
        </w:rPr>
        <w:t xml:space="preserve"> </w:t>
      </w:r>
      <w:r w:rsidRPr="00ED31E3">
        <w:rPr>
          <w:rStyle w:val="TagStyle"/>
          <w:rtl/>
        </w:rPr>
        <w:t xml:space="preserve">&lt;&lt; יור &gt;&gt; </w:t>
      </w:r>
      <w:r w:rsidRPr="00ED31E3">
        <w:rPr>
          <w:rtl/>
        </w:rPr>
        <w:t>היו"ר צביקה פוגל:</w:t>
      </w:r>
      <w:r w:rsidRPr="00ED31E3">
        <w:rPr>
          <w:rStyle w:val="TagStyle"/>
          <w:rtl/>
        </w:rPr>
        <w:t xml:space="preserve"> &lt;&lt; יור &gt;&gt;</w:t>
      </w:r>
      <w:r w:rsidRPr="00ED31E3">
        <w:rPr>
          <w:rtl/>
        </w:rPr>
        <w:t xml:space="preserve">   </w:t>
      </w:r>
      <w:bookmarkEnd w:id="13785"/>
    </w:p>
    <w:p w14:paraId="192B7D5D" w14:textId="77777777" w:rsidR="00393E1B" w:rsidRPr="00ED31E3" w:rsidRDefault="00393E1B" w:rsidP="00393E1B">
      <w:pPr>
        <w:pStyle w:val="KeepWithNext"/>
        <w:rPr>
          <w:rtl/>
          <w:lang w:eastAsia="he-IL"/>
        </w:rPr>
      </w:pPr>
    </w:p>
    <w:p w14:paraId="4FAD97F6" w14:textId="79368E21" w:rsidR="00393E1B" w:rsidRPr="00ED31E3" w:rsidRDefault="00393E1B" w:rsidP="00393E1B">
      <w:pPr>
        <w:rPr>
          <w:rtl/>
          <w:lang w:eastAsia="he-IL"/>
        </w:rPr>
      </w:pPr>
      <w:bookmarkStart w:id="13786" w:name="_ETM_Q1_6551412"/>
      <w:bookmarkStart w:id="13787" w:name="_ETM_Q1_6548674"/>
      <w:bookmarkStart w:id="13788" w:name="_ETM_Q1_6545933"/>
      <w:bookmarkEnd w:id="13786"/>
      <w:bookmarkEnd w:id="13787"/>
      <w:bookmarkEnd w:id="13788"/>
      <w:r w:rsidRPr="00ED31E3">
        <w:rPr>
          <w:rFonts w:hint="cs"/>
          <w:rtl/>
          <w:lang w:eastAsia="he-IL"/>
        </w:rPr>
        <w:t>צר</w:t>
      </w:r>
      <w:bookmarkStart w:id="13789" w:name="_ETM_Q1_6543714"/>
      <w:bookmarkStart w:id="13790" w:name="_ETM_Q1_6542280"/>
      <w:bookmarkEnd w:id="13789"/>
      <w:bookmarkEnd w:id="13790"/>
      <w:r w:rsidRPr="00ED31E3">
        <w:rPr>
          <w:rFonts w:hint="cs"/>
          <w:rtl/>
          <w:lang w:eastAsia="he-IL"/>
        </w:rPr>
        <w:t xml:space="preserve">יך לזכור - - -  </w:t>
      </w:r>
      <w:bookmarkStart w:id="13791" w:name="_ETM_Q1_6552267"/>
      <w:bookmarkEnd w:id="13791"/>
      <w:r w:rsidRPr="00ED31E3">
        <w:rPr>
          <w:rFonts w:hint="cs"/>
          <w:rtl/>
          <w:lang w:eastAsia="he-IL"/>
        </w:rPr>
        <w:t>היה</w:t>
      </w:r>
      <w:bookmarkStart w:id="13792" w:name="_ETM_Q1_6546856"/>
      <w:bookmarkStart w:id="13793" w:name="_ETM_Q1_6545711"/>
      <w:bookmarkEnd w:id="13792"/>
      <w:bookmarkEnd w:id="13793"/>
      <w:r w:rsidRPr="00ED31E3">
        <w:rPr>
          <w:rFonts w:hint="cs"/>
          <w:rtl/>
          <w:lang w:eastAsia="he-IL"/>
        </w:rPr>
        <w:t xml:space="preserve"> חמ"ל בשלב הזה.</w:t>
      </w:r>
      <w:bookmarkStart w:id="13794" w:name="_ETM_Q1_6559717"/>
      <w:bookmarkStart w:id="13795" w:name="_ETM_Q1_6558283"/>
      <w:bookmarkStart w:id="13796" w:name="_ETM_Q1_6555283"/>
      <w:bookmarkStart w:id="13797" w:name="_ETM_Q1_6557248"/>
      <w:bookmarkStart w:id="13798" w:name="_ETM_Q1_6554248"/>
      <w:bookmarkEnd w:id="13794"/>
      <w:bookmarkEnd w:id="13795"/>
      <w:bookmarkEnd w:id="13796"/>
      <w:bookmarkEnd w:id="13797"/>
      <w:bookmarkEnd w:id="13798"/>
    </w:p>
    <w:p w14:paraId="6925B856" w14:textId="77777777" w:rsidR="00393E1B" w:rsidRPr="00733FE6" w:rsidRDefault="00393E1B" w:rsidP="00393E1B">
      <w:pPr>
        <w:rPr>
          <w:highlight w:val="cyan"/>
          <w:rtl/>
          <w:lang w:eastAsia="he-IL"/>
        </w:rPr>
      </w:pPr>
      <w:bookmarkStart w:id="13799" w:name="_ETM_Q1_6550508"/>
      <w:bookmarkStart w:id="13800" w:name="_ETM_Q1_6552073"/>
      <w:bookmarkStart w:id="13801" w:name="_ETM_Q1_6550253"/>
      <w:bookmarkStart w:id="13802" w:name="_ETM_Q1_6549974"/>
      <w:bookmarkStart w:id="13803" w:name="_ETM_Q1_6551874"/>
      <w:bookmarkEnd w:id="13799"/>
      <w:bookmarkEnd w:id="13800"/>
      <w:bookmarkEnd w:id="13801"/>
      <w:bookmarkEnd w:id="13802"/>
      <w:bookmarkEnd w:id="13803"/>
    </w:p>
    <w:p w14:paraId="7A5699F6" w14:textId="5D7DA155" w:rsidR="00393E1B" w:rsidRPr="00ED31E3" w:rsidRDefault="00393E1B" w:rsidP="00393E1B">
      <w:pPr>
        <w:pStyle w:val="a5"/>
        <w:keepNext/>
        <w:rPr>
          <w:rtl/>
        </w:rPr>
      </w:pPr>
      <w:r w:rsidRPr="00ED31E3">
        <w:rPr>
          <w:rStyle w:val="TagStyle"/>
          <w:rtl/>
        </w:rPr>
        <w:t xml:space="preserve"> &lt;&lt; דובר &gt;&gt; </w:t>
      </w:r>
      <w:r w:rsidRPr="00ED31E3">
        <w:rPr>
          <w:rtl/>
        </w:rPr>
        <w:t>אלי בין:</w:t>
      </w:r>
      <w:r w:rsidRPr="00ED31E3">
        <w:rPr>
          <w:rStyle w:val="TagStyle"/>
          <w:rtl/>
        </w:rPr>
        <w:t xml:space="preserve"> &lt;&lt; דובר &gt;&gt;</w:t>
      </w:r>
      <w:r w:rsidRPr="00ED31E3">
        <w:rPr>
          <w:rtl/>
        </w:rPr>
        <w:t xml:space="preserve">   </w:t>
      </w:r>
    </w:p>
    <w:p w14:paraId="07ED37DD" w14:textId="77777777" w:rsidR="00393E1B" w:rsidRPr="00ED31E3" w:rsidRDefault="00393E1B" w:rsidP="00393E1B">
      <w:pPr>
        <w:ind w:firstLine="0"/>
        <w:rPr>
          <w:rtl/>
          <w:lang w:eastAsia="he-IL"/>
        </w:rPr>
      </w:pPr>
      <w:bookmarkStart w:id="13804" w:name="_ETM_Q1_6552338"/>
      <w:bookmarkStart w:id="13805" w:name="_ETM_Q1_6552598"/>
      <w:bookmarkStart w:id="13806" w:name="_ETM_Q1_6556428"/>
      <w:bookmarkStart w:id="13807" w:name="_ETM_Q1_6554240"/>
      <w:bookmarkEnd w:id="13804"/>
      <w:bookmarkEnd w:id="13805"/>
      <w:bookmarkEnd w:id="13806"/>
      <w:bookmarkEnd w:id="13807"/>
    </w:p>
    <w:p w14:paraId="57472CB7" w14:textId="61ECD3A8" w:rsidR="00393E1B" w:rsidRDefault="00393E1B" w:rsidP="00393E1B">
      <w:pPr>
        <w:rPr>
          <w:rtl/>
          <w:lang w:eastAsia="he-IL"/>
        </w:rPr>
      </w:pPr>
      <w:bookmarkStart w:id="13808" w:name="_ETM_Q1_6536809"/>
      <w:bookmarkStart w:id="13809" w:name="_ETM_Q1_6549603"/>
      <w:bookmarkEnd w:id="13808"/>
      <w:bookmarkEnd w:id="13809"/>
      <w:r w:rsidRPr="00ED31E3">
        <w:rPr>
          <w:rFonts w:hint="cs"/>
          <w:rtl/>
          <w:lang w:eastAsia="he-IL"/>
        </w:rPr>
        <w:t xml:space="preserve">הוא נלחם על </w:t>
      </w:r>
      <w:proofErr w:type="spellStart"/>
      <w:r w:rsidRPr="00ED31E3">
        <w:rPr>
          <w:rFonts w:hint="cs"/>
          <w:rtl/>
          <w:lang w:eastAsia="he-IL"/>
        </w:rPr>
        <w:t>החמ"ל</w:t>
      </w:r>
      <w:proofErr w:type="spellEnd"/>
      <w:r w:rsidRPr="00ED31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810" w:name="_ETM_Q1_6549997"/>
      <w:bookmarkStart w:id="13811" w:name="_ETM_Q1_6554464"/>
      <w:bookmarkStart w:id="13812" w:name="_ETM_Q1_6551240"/>
      <w:bookmarkStart w:id="13813" w:name="_ETM_Q1_6548501"/>
      <w:bookmarkEnd w:id="13810"/>
      <w:bookmarkEnd w:id="13811"/>
      <w:bookmarkEnd w:id="13812"/>
      <w:bookmarkEnd w:id="13813"/>
    </w:p>
    <w:p w14:paraId="2F768032" w14:textId="77777777" w:rsidR="00733FE6" w:rsidRDefault="00733FE6" w:rsidP="00393E1B">
      <w:pPr>
        <w:rPr>
          <w:rtl/>
          <w:lang w:eastAsia="he-IL"/>
        </w:rPr>
      </w:pPr>
      <w:bookmarkStart w:id="13814" w:name="_ETM_Q1_6549026"/>
      <w:bookmarkStart w:id="13815" w:name="_ETM_Q1_6549286"/>
      <w:bookmarkStart w:id="13816" w:name="_ETM_Q1_6547851"/>
      <w:bookmarkStart w:id="13817" w:name="_ETM_Q1_6548532"/>
      <w:bookmarkStart w:id="13818" w:name="_ETM_Q1_6551042"/>
      <w:bookmarkStart w:id="13819" w:name="_ETM_Q1_6548042"/>
      <w:bookmarkStart w:id="13820" w:name="_ETM_Q1_6545563"/>
      <w:bookmarkStart w:id="13821" w:name="_ETM_Q1_6545204"/>
      <w:bookmarkStart w:id="13822" w:name="_ETM_Q1_6542204"/>
      <w:bookmarkStart w:id="13823" w:name="_ETM_Q1_6545115"/>
      <w:bookmarkStart w:id="13824" w:name="_ETM_Q1_6552816"/>
      <w:bookmarkStart w:id="13825" w:name="_ETM_Q1_6550600"/>
      <w:bookmarkStart w:id="13826" w:name="_ETM_Q1_6549168"/>
      <w:bookmarkStart w:id="13827" w:name="_ETM_Q1_6546168"/>
      <w:bookmarkStart w:id="13828" w:name="_ETM_Q1_6543429"/>
      <w:bookmarkStart w:id="13829" w:name="_ETM_Q1_6540950"/>
      <w:bookmarkStart w:id="13830" w:name="_ETM_Q1_6537950"/>
      <w:bookmarkStart w:id="13831" w:name="_ETM_Q1_6560414"/>
      <w:bookmarkStart w:id="13832" w:name="_ETM_Q1_6559769"/>
      <w:bookmarkStart w:id="13833" w:name="_ETM_Q1_6561076"/>
      <w:bookmarkEnd w:id="13814"/>
      <w:bookmarkEnd w:id="13815"/>
      <w:bookmarkEnd w:id="13816"/>
      <w:bookmarkEnd w:id="13817"/>
      <w:bookmarkEnd w:id="13818"/>
      <w:bookmarkEnd w:id="13819"/>
      <w:bookmarkEnd w:id="13820"/>
      <w:bookmarkEnd w:id="13821"/>
      <w:bookmarkEnd w:id="13822"/>
      <w:bookmarkEnd w:id="13823"/>
      <w:bookmarkEnd w:id="13824"/>
      <w:bookmarkEnd w:id="13825"/>
      <w:bookmarkEnd w:id="13826"/>
      <w:bookmarkEnd w:id="13827"/>
      <w:bookmarkEnd w:id="13828"/>
      <w:bookmarkEnd w:id="13829"/>
      <w:bookmarkEnd w:id="13830"/>
      <w:bookmarkEnd w:id="13831"/>
      <w:bookmarkEnd w:id="13832"/>
      <w:bookmarkEnd w:id="13833"/>
    </w:p>
    <w:p w14:paraId="37CEE73E" w14:textId="32F8E671" w:rsidR="00733FE6" w:rsidRDefault="00733FE6" w:rsidP="00733FE6">
      <w:pPr>
        <w:pStyle w:val="a5"/>
        <w:keepNext/>
        <w:rPr>
          <w:rtl/>
        </w:rPr>
      </w:pPr>
      <w:bookmarkStart w:id="13834" w:name="ET_speaker_אברהם_בנאי_407"/>
      <w:r w:rsidRPr="00733FE6">
        <w:rPr>
          <w:rStyle w:val="TagStyle"/>
          <w:rtl/>
        </w:rPr>
        <w:t xml:space="preserve"> &lt;&lt; דובר &gt;&gt; </w:t>
      </w:r>
      <w:r w:rsidR="001169F9">
        <w:rPr>
          <w:rtl/>
        </w:rPr>
        <w:t xml:space="preserve">יצחק </w:t>
      </w:r>
      <w:proofErr w:type="spellStart"/>
      <w:r w:rsidR="001169F9">
        <w:rPr>
          <w:rtl/>
        </w:rPr>
        <w:t>ליבוביץ</w:t>
      </w:r>
      <w:proofErr w:type="spellEnd"/>
      <w:r w:rsidR="001169F9">
        <w:rPr>
          <w:rtl/>
        </w:rPr>
        <w:t>:</w:t>
      </w:r>
      <w:r w:rsidRPr="00733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4"/>
    </w:p>
    <w:p w14:paraId="24B04927" w14:textId="77777777" w:rsidR="00733FE6" w:rsidRDefault="00733FE6" w:rsidP="00733FE6">
      <w:pPr>
        <w:pStyle w:val="KeepWithNext"/>
        <w:rPr>
          <w:rtl/>
          <w:lang w:eastAsia="he-IL"/>
        </w:rPr>
      </w:pPr>
    </w:p>
    <w:p w14:paraId="016F529C" w14:textId="0DFED0BD" w:rsidR="00207E13" w:rsidRDefault="00207E13" w:rsidP="00207E13">
      <w:pPr>
        <w:rPr>
          <w:lang w:eastAsia="he-IL"/>
        </w:rPr>
      </w:pPr>
      <w:bookmarkStart w:id="13835" w:name="_ETM_Q1_6561600"/>
      <w:bookmarkStart w:id="13836" w:name="_ETM_Q1_6559379"/>
      <w:bookmarkStart w:id="13837" w:name="_ETM_Q1_6556665"/>
      <w:bookmarkStart w:id="13838" w:name="_ETM_Q1_6554450"/>
      <w:bookmarkStart w:id="13839" w:name="_ETM_Q1_6520144"/>
      <w:bookmarkStart w:id="13840" w:name="_ETM_Q1_6556028"/>
      <w:bookmarkEnd w:id="13835"/>
      <w:bookmarkEnd w:id="13836"/>
      <w:bookmarkEnd w:id="13837"/>
      <w:bookmarkEnd w:id="13838"/>
      <w:bookmarkEnd w:id="13839"/>
      <w:bookmarkEnd w:id="13840"/>
      <w:r>
        <w:rPr>
          <w:rtl/>
          <w:lang w:eastAsia="he-IL"/>
        </w:rPr>
        <w:t xml:space="preserve">הוא מנחה אותנו </w:t>
      </w:r>
      <w:bookmarkStart w:id="13841" w:name="_ETM_Q1_6559032"/>
      <w:bookmarkStart w:id="13842" w:name="_ETM_Q1_6556581"/>
      <w:bookmarkStart w:id="13843" w:name="_ETM_Q1_6554886"/>
      <w:bookmarkStart w:id="13844" w:name="_ETM_Q1_6557631"/>
      <w:bookmarkStart w:id="13845" w:name="_ETM_Q1_6558155"/>
      <w:bookmarkStart w:id="13846" w:name="_ETM_Q1_6558134"/>
      <w:bookmarkStart w:id="13847" w:name="_ETM_Q1_6555394"/>
      <w:bookmarkStart w:id="13848" w:name="_ETM_Q1_6552628"/>
      <w:bookmarkStart w:id="13849" w:name="_ETM_Q1_6549891"/>
      <w:bookmarkEnd w:id="13841"/>
      <w:bookmarkEnd w:id="13842"/>
      <w:bookmarkEnd w:id="13843"/>
      <w:bookmarkEnd w:id="13844"/>
      <w:bookmarkEnd w:id="13845"/>
      <w:bookmarkEnd w:id="13846"/>
      <w:bookmarkEnd w:id="13847"/>
      <w:bookmarkEnd w:id="13848"/>
      <w:bookmarkEnd w:id="13849"/>
      <w:r>
        <w:rPr>
          <w:rtl/>
          <w:lang w:eastAsia="he-IL"/>
        </w:rPr>
        <w:t xml:space="preserve">"אתם תישארו בנקודות שחלוף, אנחנו נדאג להוציא </w:t>
      </w:r>
      <w:bookmarkStart w:id="13850" w:name="_ETM_Q1_6561646"/>
      <w:bookmarkEnd w:id="13850"/>
      <w:r>
        <w:rPr>
          <w:rtl/>
          <w:lang w:eastAsia="he-IL"/>
        </w:rPr>
        <w:t>אליכם א</w:t>
      </w:r>
      <w:bookmarkStart w:id="13851" w:name="_ETM_Q1_6562565"/>
      <w:bookmarkStart w:id="13852" w:name="_ETM_Q1_6559826"/>
      <w:bookmarkEnd w:id="13851"/>
      <w:bookmarkEnd w:id="13852"/>
      <w:r>
        <w:rPr>
          <w:rtl/>
          <w:lang w:eastAsia="he-IL"/>
        </w:rPr>
        <w:t>ת הפצועים</w:t>
      </w:r>
      <w:bookmarkStart w:id="13853" w:name="_ETM_Q1_6558917"/>
      <w:bookmarkStart w:id="13854" w:name="_ETM_Q1_6556177"/>
      <w:bookmarkStart w:id="13855" w:name="_ETM_Q1_6553438"/>
      <w:bookmarkEnd w:id="13853"/>
      <w:bookmarkEnd w:id="13854"/>
      <w:bookmarkEnd w:id="13855"/>
      <w:r>
        <w:rPr>
          <w:rtl/>
          <w:lang w:eastAsia="he-IL"/>
        </w:rPr>
        <w:t xml:space="preserve">. </w:t>
      </w:r>
      <w:bookmarkStart w:id="13856" w:name="_ETM_Q1_6562840"/>
      <w:bookmarkEnd w:id="13856"/>
      <w:r>
        <w:rPr>
          <w:rtl/>
          <w:lang w:eastAsia="he-IL"/>
        </w:rPr>
        <w:t xml:space="preserve">קחו בחשבון שזה יום שלם </w:t>
      </w:r>
      <w:bookmarkStart w:id="13857" w:name="_ETM_Q1_6564273"/>
      <w:bookmarkEnd w:id="13857"/>
      <w:r>
        <w:rPr>
          <w:rtl/>
          <w:lang w:eastAsia="he-IL"/>
        </w:rPr>
        <w:t>או אפילו כמה ימים</w:t>
      </w:r>
      <w:bookmarkStart w:id="13858" w:name="_ETM_Q1_6566497"/>
      <w:bookmarkStart w:id="13859" w:name="_ETM_Q1_6563756"/>
      <w:bookmarkStart w:id="13860" w:name="_ETM_Q1_6561017"/>
      <w:bookmarkEnd w:id="13858"/>
      <w:bookmarkEnd w:id="13859"/>
      <w:bookmarkEnd w:id="13860"/>
      <w:r>
        <w:rPr>
          <w:rtl/>
          <w:lang w:eastAsia="he-IL"/>
        </w:rPr>
        <w:t>. ברגע ש</w:t>
      </w:r>
      <w:bookmarkStart w:id="13861" w:name="_ETM_Q1_6561149"/>
      <w:bookmarkStart w:id="13862" w:name="_ETM_Q1_6558438"/>
      <w:bookmarkEnd w:id="13861"/>
      <w:bookmarkEnd w:id="13862"/>
      <w:r>
        <w:rPr>
          <w:rtl/>
          <w:lang w:eastAsia="he-IL"/>
        </w:rPr>
        <w:t xml:space="preserve">צה"ל יטהר את הכול בדקות </w:t>
      </w:r>
      <w:bookmarkStart w:id="13863" w:name="_ETM_Q1_6568365"/>
      <w:bookmarkEnd w:id="13863"/>
      <w:r>
        <w:rPr>
          <w:rtl/>
          <w:lang w:eastAsia="he-IL"/>
        </w:rPr>
        <w:t>הקרובו</w:t>
      </w:r>
      <w:bookmarkStart w:id="13864" w:name="_ETM_Q1_6566672"/>
      <w:bookmarkStart w:id="13865" w:name="_ETM_Q1_6563962"/>
      <w:bookmarkEnd w:id="13864"/>
      <w:bookmarkEnd w:id="13865"/>
      <w:r>
        <w:rPr>
          <w:rtl/>
          <w:lang w:eastAsia="he-IL"/>
        </w:rPr>
        <w:t>ת</w:t>
      </w:r>
      <w:bookmarkStart w:id="13866" w:name="_ETM_Q1_6562268"/>
      <w:bookmarkStart w:id="13867" w:name="_ETM_Q1_6560311"/>
      <w:bookmarkStart w:id="13868" w:name="_ETM_Q1_6566427"/>
      <w:bookmarkStart w:id="13869" w:name="_ETM_Q1_6563687"/>
      <w:bookmarkStart w:id="13870" w:name="_ETM_Q1_6560949"/>
      <w:bookmarkEnd w:id="13866"/>
      <w:bookmarkEnd w:id="13867"/>
      <w:bookmarkEnd w:id="13868"/>
      <w:bookmarkEnd w:id="13869"/>
      <w:bookmarkEnd w:id="13870"/>
      <w:r>
        <w:rPr>
          <w:rtl/>
          <w:lang w:eastAsia="he-IL"/>
        </w:rPr>
        <w:t xml:space="preserve"> או בשעות הקר</w:t>
      </w:r>
      <w:r w:rsidR="00B5207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בות אנחנו נתחיל </w:t>
      </w:r>
      <w:bookmarkStart w:id="13871" w:name="_ETM_Q1_6569044"/>
      <w:bookmarkEnd w:id="13871"/>
      <w:r>
        <w:rPr>
          <w:rtl/>
          <w:lang w:eastAsia="he-IL"/>
        </w:rPr>
        <w:t>להוציא אליכם פצועים</w:t>
      </w:r>
      <w:bookmarkStart w:id="13872" w:name="_ETM_Q1_6569443"/>
      <w:bookmarkStart w:id="13873" w:name="_ETM_Q1_6566707"/>
      <w:bookmarkEnd w:id="13872"/>
      <w:bookmarkEnd w:id="13873"/>
      <w:r>
        <w:rPr>
          <w:rtl/>
          <w:lang w:eastAsia="he-IL"/>
        </w:rPr>
        <w:t>". כולנו יודעים שיש</w:t>
      </w:r>
      <w:bookmarkStart w:id="13874" w:name="_ETM_Q1_6570762"/>
      <w:bookmarkStart w:id="13875" w:name="_ETM_Q1_6568021"/>
      <w:bookmarkEnd w:id="13874"/>
      <w:bookmarkEnd w:id="13875"/>
      <w:r>
        <w:rPr>
          <w:rtl/>
          <w:lang w:eastAsia="he-IL"/>
        </w:rPr>
        <w:t xml:space="preserve"> אזורים </w:t>
      </w:r>
      <w:bookmarkStart w:id="13876" w:name="_ETM_Q1_6570112"/>
      <w:bookmarkStart w:id="13877" w:name="_ETM_Q1_6567635"/>
      <w:bookmarkStart w:id="13878" w:name="_ETM_Q1_6564899"/>
      <w:bookmarkEnd w:id="13876"/>
      <w:bookmarkEnd w:id="13877"/>
      <w:bookmarkEnd w:id="13878"/>
      <w:r>
        <w:rPr>
          <w:rtl/>
          <w:lang w:eastAsia="he-IL"/>
        </w:rPr>
        <w:t xml:space="preserve">בקיבוצים מסוימים </w:t>
      </w:r>
      <w:bookmarkStart w:id="13879" w:name="_ETM_Q1_6573133"/>
      <w:bookmarkStart w:id="13880" w:name="_ETM_Q1_6570418"/>
      <w:bookmarkEnd w:id="13879"/>
      <w:bookmarkEnd w:id="13880"/>
      <w:r>
        <w:rPr>
          <w:rtl/>
          <w:lang w:eastAsia="he-IL"/>
        </w:rPr>
        <w:t xml:space="preserve">שבהם לקח הרבה זמן עד שזה הצליח, </w:t>
      </w:r>
      <w:bookmarkStart w:id="13881" w:name="_ETM_Q1_6577237"/>
      <w:bookmarkEnd w:id="13881"/>
      <w:r>
        <w:rPr>
          <w:rtl/>
          <w:lang w:eastAsia="he-IL"/>
        </w:rPr>
        <w:t>לצערנו. בכל הנקודות שאנחנו</w:t>
      </w:r>
      <w:bookmarkStart w:id="13882" w:name="_ETM_Q1_6580507"/>
      <w:bookmarkStart w:id="13883" w:name="_ETM_Q1_6577771"/>
      <w:bookmarkEnd w:id="13882"/>
      <w:bookmarkEnd w:id="13883"/>
      <w:r>
        <w:rPr>
          <w:rtl/>
          <w:lang w:eastAsia="he-IL"/>
        </w:rPr>
        <w:t xml:space="preserve"> היינו פרוסים היינו מוכנים לקלוט פצועים </w:t>
      </w:r>
      <w:bookmarkStart w:id="13884" w:name="_ETM_Q1_6587438"/>
      <w:bookmarkEnd w:id="13884"/>
      <w:r>
        <w:rPr>
          <w:rtl/>
          <w:lang w:eastAsia="he-IL"/>
        </w:rPr>
        <w:t xml:space="preserve">בכל </w:t>
      </w:r>
      <w:bookmarkStart w:id="13885" w:name="_ETM_Q1_6585482"/>
      <w:bookmarkStart w:id="13886" w:name="_ETM_Q1_6582743"/>
      <w:bookmarkEnd w:id="13885"/>
      <w:bookmarkEnd w:id="13886"/>
      <w:r>
        <w:rPr>
          <w:rtl/>
          <w:lang w:eastAsia="he-IL"/>
        </w:rPr>
        <w:t>רגע נתון.</w:t>
      </w:r>
      <w:bookmarkStart w:id="13887" w:name="_ETM_Q1_6569291"/>
      <w:bookmarkEnd w:id="13887"/>
    </w:p>
    <w:p w14:paraId="26C0E1AC" w14:textId="77777777" w:rsidR="00207E13" w:rsidRDefault="00207E13" w:rsidP="00207E13">
      <w:pPr>
        <w:rPr>
          <w:rtl/>
          <w:lang w:eastAsia="he-IL"/>
        </w:rPr>
      </w:pPr>
    </w:p>
    <w:p w14:paraId="2456F0A0" w14:textId="5D01DDAD" w:rsidR="00207E13" w:rsidRDefault="00207E13" w:rsidP="00BC7F4D">
      <w:pPr>
        <w:rPr>
          <w:rtl/>
          <w:lang w:eastAsia="he-IL"/>
        </w:rPr>
      </w:pPr>
      <w:bookmarkStart w:id="13888" w:name="_ETM_Q1_6585616"/>
      <w:bookmarkStart w:id="13889" w:name="_ETM_Q1_6585876"/>
      <w:bookmarkStart w:id="13890" w:name="_ETM_Q1_6585751"/>
      <w:bookmarkStart w:id="13891" w:name="_ETM_Q1_6583010"/>
      <w:bookmarkStart w:id="13892" w:name="_ETM_Q1_6580532"/>
      <w:bookmarkStart w:id="13893" w:name="_ETM_Q1_6582755"/>
      <w:bookmarkEnd w:id="13888"/>
      <w:bookmarkEnd w:id="13889"/>
      <w:bookmarkEnd w:id="13890"/>
      <w:bookmarkEnd w:id="13891"/>
      <w:bookmarkEnd w:id="13892"/>
      <w:bookmarkEnd w:id="13893"/>
      <w:r>
        <w:rPr>
          <w:rtl/>
          <w:lang w:eastAsia="he-IL"/>
        </w:rPr>
        <w:t xml:space="preserve">ב-07:40 </w:t>
      </w:r>
      <w:bookmarkStart w:id="13894" w:name="_ETM_Q1_6582560"/>
      <w:bookmarkStart w:id="13895" w:name="_ETM_Q1_6579822"/>
      <w:bookmarkStart w:id="13896" w:name="_ETM_Q1_6578910"/>
      <w:bookmarkStart w:id="13897" w:name="_ETM_Q1_6582694"/>
      <w:bookmarkStart w:id="13898" w:name="_ETM_Q1_6586219"/>
      <w:bookmarkEnd w:id="13894"/>
      <w:bookmarkEnd w:id="13895"/>
      <w:bookmarkEnd w:id="13896"/>
      <w:bookmarkEnd w:id="13897"/>
      <w:bookmarkEnd w:id="13898"/>
      <w:r>
        <w:rPr>
          <w:rtl/>
          <w:lang w:eastAsia="he-IL"/>
        </w:rPr>
        <w:t xml:space="preserve">הוחלט </w:t>
      </w:r>
      <w:bookmarkStart w:id="13899" w:name="_ETM_Q1_6591185"/>
      <w:bookmarkEnd w:id="13899"/>
      <w:r>
        <w:rPr>
          <w:rtl/>
          <w:lang w:eastAsia="he-IL"/>
        </w:rPr>
        <w:t xml:space="preserve">לפתוח נקודות התרמה וכבר </w:t>
      </w:r>
      <w:bookmarkStart w:id="13900" w:name="_ETM_Q1_6593929"/>
      <w:bookmarkStart w:id="13901" w:name="_ETM_Q1_6591191"/>
      <w:bookmarkEnd w:id="13900"/>
      <w:bookmarkEnd w:id="13901"/>
      <w:r>
        <w:rPr>
          <w:rtl/>
          <w:lang w:eastAsia="he-IL"/>
        </w:rPr>
        <w:t xml:space="preserve">ב-09:30 </w:t>
      </w:r>
      <w:bookmarkStart w:id="13902" w:name="_ETM_Q1_6591094"/>
      <w:bookmarkStart w:id="13903" w:name="_ETM_Q1_6588355"/>
      <w:bookmarkEnd w:id="13902"/>
      <w:bookmarkEnd w:id="13903"/>
      <w:r>
        <w:rPr>
          <w:rtl/>
          <w:lang w:eastAsia="he-IL"/>
        </w:rPr>
        <w:t xml:space="preserve">הנקודות האלה נפתחו. כאן אנחנו עוצרים </w:t>
      </w:r>
      <w:bookmarkStart w:id="13904" w:name="_ETM_Q1_6596716"/>
      <w:bookmarkEnd w:id="13904"/>
      <w:r>
        <w:rPr>
          <w:rtl/>
          <w:lang w:eastAsia="he-IL"/>
        </w:rPr>
        <w:t>את רצף האירועים</w:t>
      </w:r>
      <w:bookmarkStart w:id="13905" w:name="_ETM_Q1_6598420"/>
      <w:bookmarkEnd w:id="13905"/>
      <w:r>
        <w:rPr>
          <w:rtl/>
          <w:lang w:eastAsia="he-IL"/>
        </w:rPr>
        <w:t xml:space="preserve"> למרות</w:t>
      </w:r>
      <w:bookmarkStart w:id="13906" w:name="_ETM_Q1_6597012"/>
      <w:bookmarkStart w:id="13907" w:name="_ETM_Q1_6594272"/>
      <w:bookmarkEnd w:id="13906"/>
      <w:bookmarkEnd w:id="13907"/>
      <w:r>
        <w:rPr>
          <w:rtl/>
          <w:lang w:eastAsia="he-IL"/>
        </w:rPr>
        <w:t xml:space="preserve"> שהיו עוד הרבה דברים לאורך היו</w:t>
      </w:r>
      <w:bookmarkStart w:id="13908" w:name="_ETM_Q1_6600940"/>
      <w:bookmarkStart w:id="13909" w:name="_ETM_Q1_6598203"/>
      <w:bookmarkStart w:id="13910" w:name="_ETM_Q1_6597030"/>
      <w:bookmarkEnd w:id="13908"/>
      <w:bookmarkEnd w:id="13909"/>
      <w:bookmarkEnd w:id="13910"/>
      <w:r>
        <w:rPr>
          <w:rtl/>
          <w:lang w:eastAsia="he-IL"/>
        </w:rPr>
        <w:t>ם</w:t>
      </w:r>
      <w:bookmarkStart w:id="13911" w:name="_ETM_Q1_6595337"/>
      <w:bookmarkStart w:id="13912" w:name="_ETM_Q1_6592858"/>
      <w:bookmarkEnd w:id="13911"/>
      <w:bookmarkEnd w:id="13912"/>
      <w:r>
        <w:rPr>
          <w:rtl/>
          <w:lang w:eastAsia="he-IL"/>
        </w:rPr>
        <w:t xml:space="preserve"> </w:t>
      </w:r>
      <w:bookmarkStart w:id="13913" w:name="_ETM_Q1_6593119"/>
      <w:bookmarkEnd w:id="13913"/>
      <w:r>
        <w:rPr>
          <w:rtl/>
          <w:lang w:eastAsia="he-IL"/>
        </w:rPr>
        <w:t>כי אנחנו חושבים ש</w:t>
      </w:r>
      <w:bookmarkStart w:id="13914" w:name="_ETM_Q1_6614899"/>
      <w:bookmarkStart w:id="13915" w:name="_ETM_Q1_6612159"/>
      <w:bookmarkEnd w:id="13914"/>
      <w:bookmarkEnd w:id="13915"/>
      <w:r>
        <w:rPr>
          <w:rtl/>
          <w:lang w:eastAsia="he-IL"/>
        </w:rPr>
        <w:t>בשעות הראשונות ואפילו ב</w:t>
      </w:r>
      <w:bookmarkStart w:id="13916" w:name="_ETM_Q1_6612059"/>
      <w:bookmarkStart w:id="13917" w:name="_ETM_Q1_6609320"/>
      <w:bookmarkEnd w:id="13916"/>
      <w:bookmarkEnd w:id="13917"/>
      <w:r>
        <w:rPr>
          <w:rtl/>
          <w:lang w:eastAsia="he-IL"/>
        </w:rPr>
        <w:t>שעה הראשונה</w:t>
      </w:r>
      <w:r w:rsidR="00BC7F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3918" w:name="_ETM_Q1_6613628"/>
      <w:bookmarkStart w:id="13919" w:name="_ETM_Q1_6610888"/>
      <w:bookmarkStart w:id="13920" w:name="_ETM_Q1_6608408"/>
      <w:bookmarkStart w:id="13921" w:name="_ETM_Q1_6605669"/>
      <w:bookmarkStart w:id="13922" w:name="_ETM_Q1_6602930"/>
      <w:bookmarkStart w:id="13923" w:name="_ETM_Q1_6600712"/>
      <w:bookmarkEnd w:id="13918"/>
      <w:bookmarkEnd w:id="13919"/>
      <w:bookmarkEnd w:id="13920"/>
      <w:bookmarkEnd w:id="13921"/>
      <w:bookmarkEnd w:id="13922"/>
      <w:bookmarkEnd w:id="13923"/>
      <w:r>
        <w:rPr>
          <w:rtl/>
          <w:lang w:eastAsia="he-IL"/>
        </w:rPr>
        <w:t>אנחנו מדברים עליה</w:t>
      </w:r>
      <w:r w:rsidR="00BC7F4D">
        <w:rPr>
          <w:rFonts w:hint="cs"/>
          <w:rtl/>
          <w:lang w:eastAsia="he-IL"/>
        </w:rPr>
        <w:t xml:space="preserve"> זמן רב</w:t>
      </w:r>
      <w:r>
        <w:rPr>
          <w:rtl/>
          <w:lang w:eastAsia="he-IL"/>
        </w:rPr>
        <w:t xml:space="preserve"> </w:t>
      </w:r>
      <w:r w:rsidR="00BC7F4D">
        <w:rPr>
          <w:rFonts w:hint="cs"/>
          <w:rtl/>
          <w:lang w:eastAsia="he-IL"/>
        </w:rPr>
        <w:t>על כך שהיא</w:t>
      </w:r>
      <w:r>
        <w:rPr>
          <w:rtl/>
          <w:lang w:eastAsia="he-IL"/>
        </w:rPr>
        <w:t xml:space="preserve"> הייתה אינטנסי</w:t>
      </w:r>
      <w:bookmarkStart w:id="13924" w:name="_ETM_Q1_6612887"/>
      <w:bookmarkStart w:id="13925" w:name="_ETM_Q1_6610151"/>
      <w:bookmarkStart w:id="13926" w:name="_ETM_Q1_6607411"/>
      <w:bookmarkEnd w:id="13924"/>
      <w:bookmarkEnd w:id="13925"/>
      <w:bookmarkEnd w:id="13926"/>
      <w:r>
        <w:rPr>
          <w:rtl/>
          <w:lang w:eastAsia="he-IL"/>
        </w:rPr>
        <w:t>בית</w:t>
      </w:r>
      <w:bookmarkStart w:id="13927" w:name="_ETM_Q1_6606238"/>
      <w:bookmarkStart w:id="13928" w:name="_ETM_Q1_6603499"/>
      <w:bookmarkEnd w:id="13927"/>
      <w:bookmarkEnd w:id="13928"/>
      <w:r>
        <w:rPr>
          <w:rtl/>
          <w:lang w:eastAsia="he-IL"/>
        </w:rPr>
        <w:t xml:space="preserve"> עם </w:t>
      </w:r>
      <w:bookmarkStart w:id="13929" w:name="_ETM_Q1_6609244"/>
      <w:bookmarkEnd w:id="13929"/>
      <w:r>
        <w:rPr>
          <w:rtl/>
          <w:lang w:eastAsia="he-IL"/>
        </w:rPr>
        <w:t>קבלת החלטות</w:t>
      </w:r>
      <w:r w:rsidR="00BC7F4D">
        <w:rPr>
          <w:rFonts w:hint="cs"/>
          <w:rtl/>
          <w:lang w:eastAsia="he-IL"/>
        </w:rPr>
        <w:t xml:space="preserve"> רבות </w:t>
      </w:r>
      <w:bookmarkStart w:id="13930" w:name="_ETM_Q1_6619178"/>
      <w:bookmarkStart w:id="13931" w:name="_ETM_Q1_6615045"/>
      <w:bookmarkStart w:id="13932" w:name="_ETM_Q1_6608926"/>
      <w:bookmarkStart w:id="13933" w:name="_ETM_Q1_6615998"/>
      <w:bookmarkEnd w:id="13930"/>
      <w:bookmarkEnd w:id="13931"/>
      <w:bookmarkEnd w:id="13932"/>
      <w:bookmarkEnd w:id="13933"/>
      <w:r>
        <w:rPr>
          <w:rtl/>
          <w:lang w:eastAsia="he-IL"/>
        </w:rPr>
        <w:t>–</w:t>
      </w:r>
      <w:bookmarkStart w:id="13934" w:name="_ETM_Q1_6611210"/>
      <w:bookmarkStart w:id="13935" w:name="_ETM_Q1_6609280"/>
      <w:bookmarkEnd w:id="13934"/>
      <w:bookmarkEnd w:id="13935"/>
      <w:r>
        <w:rPr>
          <w:rtl/>
          <w:lang w:eastAsia="he-IL"/>
        </w:rPr>
        <w:t xml:space="preserve"> </w:t>
      </w:r>
      <w:bookmarkStart w:id="13936" w:name="_ETM_Q1_6610500"/>
      <w:bookmarkStart w:id="13937" w:name="_ETM_Q1_6613276"/>
      <w:bookmarkStart w:id="13938" w:name="_ETM_Q1_6611084"/>
      <w:bookmarkEnd w:id="13936"/>
      <w:bookmarkEnd w:id="13937"/>
      <w:bookmarkEnd w:id="13938"/>
      <w:r>
        <w:rPr>
          <w:rtl/>
          <w:lang w:eastAsia="he-IL"/>
        </w:rPr>
        <w:t xml:space="preserve">מבחינתנו </w:t>
      </w:r>
      <w:bookmarkStart w:id="13939" w:name="_ETM_Q1_6618695"/>
      <w:bookmarkStart w:id="13940" w:name="_ETM_Q1_6615985"/>
      <w:bookmarkStart w:id="13941" w:name="_ETM_Q1_6613244"/>
      <w:bookmarkEnd w:id="13939"/>
      <w:bookmarkEnd w:id="13940"/>
      <w:bookmarkEnd w:id="13941"/>
      <w:r>
        <w:rPr>
          <w:rtl/>
          <w:lang w:eastAsia="he-IL"/>
        </w:rPr>
        <w:t>כבר הייתה תמונת מצב די קודרת</w:t>
      </w:r>
      <w:bookmarkStart w:id="13942" w:name="_ETM_Q1_6618008"/>
      <w:bookmarkStart w:id="13943" w:name="_ETM_Q1_6615294"/>
      <w:bookmarkStart w:id="13944" w:name="_ETM_Q1_6612555"/>
      <w:bookmarkStart w:id="13945" w:name="_ETM_Q1_6612597"/>
      <w:bookmarkStart w:id="13946" w:name="_ETM_Q1_6612470"/>
      <w:bookmarkEnd w:id="13942"/>
      <w:bookmarkEnd w:id="13943"/>
      <w:bookmarkEnd w:id="13944"/>
      <w:bookmarkEnd w:id="13945"/>
      <w:bookmarkEnd w:id="13946"/>
      <w:r>
        <w:rPr>
          <w:rtl/>
          <w:lang w:eastAsia="he-IL"/>
        </w:rPr>
        <w:t xml:space="preserve"> </w:t>
      </w:r>
      <w:bookmarkStart w:id="13947" w:name="_ETM_Q1_6612990"/>
      <w:bookmarkStart w:id="13948" w:name="_ETM_Q1_6621488"/>
      <w:bookmarkEnd w:id="13947"/>
      <w:bookmarkEnd w:id="13948"/>
      <w:r>
        <w:rPr>
          <w:rtl/>
          <w:lang w:eastAsia="he-IL"/>
        </w:rPr>
        <w:t>והיא שוקפה לאותם גורמים</w:t>
      </w:r>
      <w:bookmarkStart w:id="13949" w:name="_ETM_Q1_6622930"/>
      <w:bookmarkStart w:id="13950" w:name="_ETM_Q1_6620190"/>
      <w:bookmarkStart w:id="13951" w:name="_ETM_Q1_6617454"/>
      <w:bookmarkEnd w:id="13949"/>
      <w:bookmarkEnd w:id="13950"/>
      <w:bookmarkEnd w:id="13951"/>
      <w:r>
        <w:rPr>
          <w:rtl/>
          <w:lang w:eastAsia="he-IL"/>
        </w:rPr>
        <w:t xml:space="preserve">. </w:t>
      </w:r>
      <w:bookmarkStart w:id="13952" w:name="_ETM_Q1_6616020"/>
      <w:bookmarkStart w:id="13953" w:name="_ETM_Q1_6613281"/>
      <w:bookmarkEnd w:id="13952"/>
      <w:bookmarkEnd w:id="13953"/>
    </w:p>
    <w:p w14:paraId="1758A2A1" w14:textId="77777777" w:rsidR="00207E13" w:rsidRDefault="00207E13" w:rsidP="00207E13">
      <w:pPr>
        <w:rPr>
          <w:rtl/>
          <w:lang w:eastAsia="he-IL"/>
        </w:rPr>
      </w:pPr>
    </w:p>
    <w:p w14:paraId="14294AF8" w14:textId="2AAAA0BC" w:rsidR="00207E13" w:rsidRDefault="00207E13" w:rsidP="00207E13">
      <w:pPr>
        <w:pStyle w:val="af8"/>
        <w:keepNext/>
        <w:rPr>
          <w:rtl/>
        </w:rPr>
      </w:pPr>
      <w:bookmarkStart w:id="13954" w:name="ET_yor_6358_402"/>
      <w:r w:rsidRPr="00207E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07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4"/>
    </w:p>
    <w:p w14:paraId="6C4B70FB" w14:textId="77777777" w:rsidR="00207E13" w:rsidRDefault="00207E13" w:rsidP="00207E13">
      <w:pPr>
        <w:pStyle w:val="KeepWithNext"/>
        <w:rPr>
          <w:rtl/>
          <w:lang w:eastAsia="he-IL"/>
        </w:rPr>
      </w:pPr>
    </w:p>
    <w:p w14:paraId="12E1C7B9" w14:textId="3EEEA574" w:rsidR="00207E13" w:rsidRDefault="00207E13" w:rsidP="00207E13">
      <w:pPr>
        <w:rPr>
          <w:rtl/>
          <w:lang w:eastAsia="he-IL"/>
        </w:rPr>
      </w:pPr>
      <w:bookmarkStart w:id="13955" w:name="_ETM_Q1_6614376"/>
      <w:bookmarkStart w:id="13956" w:name="_ETM_Q1_6618419"/>
      <w:bookmarkStart w:id="13957" w:name="_ETM_Q1_6620245"/>
      <w:bookmarkEnd w:id="13955"/>
      <w:bookmarkEnd w:id="13956"/>
      <w:bookmarkEnd w:id="13957"/>
      <w:r>
        <w:rPr>
          <w:rFonts w:hint="cs"/>
          <w:rtl/>
          <w:lang w:eastAsia="he-IL"/>
        </w:rPr>
        <w:t>בהערכת מצב שלך ב-10:30</w:t>
      </w:r>
      <w:bookmarkStart w:id="13958" w:name="_ETM_Q1_6627830"/>
      <w:bookmarkStart w:id="13959" w:name="_ETM_Q1_6625091"/>
      <w:bookmarkStart w:id="13960" w:name="_ETM_Q1_6623397"/>
      <w:bookmarkEnd w:id="13958"/>
      <w:bookmarkEnd w:id="13959"/>
      <w:bookmarkEnd w:id="13960"/>
      <w:r>
        <w:rPr>
          <w:rFonts w:hint="cs"/>
          <w:rtl/>
          <w:lang w:eastAsia="he-IL"/>
        </w:rPr>
        <w:t xml:space="preserve">, לאן אתה רוצה </w:t>
      </w:r>
      <w:bookmarkStart w:id="13961" w:name="_ETM_Q1_6631492"/>
      <w:bookmarkEnd w:id="13961"/>
      <w:r>
        <w:rPr>
          <w:rFonts w:hint="cs"/>
          <w:rtl/>
          <w:lang w:eastAsia="he-IL"/>
        </w:rPr>
        <w:t>ללכת?</w:t>
      </w:r>
    </w:p>
    <w:p w14:paraId="2A608D25" w14:textId="77777777" w:rsidR="009726F1" w:rsidRDefault="009726F1" w:rsidP="00207E13">
      <w:pPr>
        <w:rPr>
          <w:rtl/>
          <w:lang w:eastAsia="he-IL"/>
        </w:rPr>
      </w:pPr>
      <w:bookmarkStart w:id="13962" w:name="_ETM_Q1_6626231"/>
      <w:bookmarkEnd w:id="13962"/>
    </w:p>
    <w:p w14:paraId="752E3052" w14:textId="23FA1280" w:rsidR="00207E13" w:rsidRDefault="00207E13" w:rsidP="00207E13">
      <w:pPr>
        <w:pStyle w:val="a5"/>
        <w:keepNext/>
        <w:rPr>
          <w:rtl/>
        </w:rPr>
      </w:pPr>
      <w:bookmarkStart w:id="13963" w:name="ET_speaker_אלי_בין_403"/>
      <w:r w:rsidRPr="00207E13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20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964" w:name="_ETM_Q1_6630062"/>
      <w:bookmarkStart w:id="13965" w:name="_ETM_Q1_6627322"/>
      <w:bookmarkEnd w:id="13963"/>
      <w:bookmarkEnd w:id="13964"/>
      <w:bookmarkEnd w:id="13965"/>
    </w:p>
    <w:p w14:paraId="2005CA59" w14:textId="77777777" w:rsidR="00207E13" w:rsidRDefault="00207E13" w:rsidP="00207E13">
      <w:pPr>
        <w:pStyle w:val="KeepWithNext"/>
        <w:rPr>
          <w:rtl/>
          <w:lang w:eastAsia="he-IL"/>
        </w:rPr>
      </w:pPr>
    </w:p>
    <w:p w14:paraId="017DFD14" w14:textId="5D7FD29A" w:rsidR="00207E13" w:rsidRDefault="00207E13" w:rsidP="00207E13">
      <w:pPr>
        <w:rPr>
          <w:rtl/>
          <w:lang w:eastAsia="he-IL"/>
        </w:rPr>
      </w:pPr>
      <w:bookmarkStart w:id="13966" w:name="_ETM_Q1_6620770"/>
      <w:bookmarkStart w:id="13967" w:name="_ETM_Q1_6619076"/>
      <w:bookmarkEnd w:id="13966"/>
      <w:bookmarkEnd w:id="13967"/>
      <w:r>
        <w:rPr>
          <w:rFonts w:hint="cs"/>
          <w:rtl/>
          <w:lang w:eastAsia="he-IL"/>
        </w:rPr>
        <w:t xml:space="preserve">קודם כל </w:t>
      </w:r>
      <w:bookmarkStart w:id="13968" w:name="_ETM_Q1_6629547"/>
      <w:bookmarkStart w:id="13969" w:name="_ETM_Q1_6626806"/>
      <w:bookmarkEnd w:id="13968"/>
      <w:bookmarkEnd w:id="13969"/>
      <w:r>
        <w:rPr>
          <w:rFonts w:hint="cs"/>
          <w:rtl/>
          <w:lang w:eastAsia="he-IL"/>
        </w:rPr>
        <w:t xml:space="preserve">אני רוצה להוריד לרמת השטח את חומרת </w:t>
      </w:r>
      <w:bookmarkStart w:id="13970" w:name="_ETM_Q1_6637255"/>
      <w:bookmarkEnd w:id="13970"/>
      <w:r>
        <w:rPr>
          <w:rFonts w:hint="cs"/>
          <w:rtl/>
          <w:lang w:eastAsia="he-IL"/>
        </w:rPr>
        <w:t>האירועים</w:t>
      </w:r>
      <w:bookmarkStart w:id="13971" w:name="_ETM_Q1_6635821"/>
      <w:bookmarkStart w:id="13972" w:name="_ETM_Q1_6633080"/>
      <w:bookmarkStart w:id="13973" w:name="_ETM_Q1_6631411"/>
      <w:bookmarkStart w:id="13974" w:name="_ETM_Q1_6630499"/>
      <w:bookmarkEnd w:id="13971"/>
      <w:bookmarkEnd w:id="13972"/>
      <w:bookmarkEnd w:id="13973"/>
      <w:bookmarkEnd w:id="13974"/>
      <w:r>
        <w:rPr>
          <w:rFonts w:hint="cs"/>
          <w:rtl/>
          <w:lang w:eastAsia="he-IL"/>
        </w:rPr>
        <w:t>, אני רוצה שכולם יבינו. עיני</w:t>
      </w:r>
      <w:bookmarkStart w:id="13975" w:name="_ETM_Q1_6638470"/>
      <w:bookmarkStart w:id="13976" w:name="_ETM_Q1_6635731"/>
      <w:bookmarkEnd w:id="13975"/>
      <w:bookmarkEnd w:id="13976"/>
      <w:r>
        <w:rPr>
          <w:rFonts w:hint="cs"/>
          <w:rtl/>
          <w:lang w:eastAsia="he-IL"/>
        </w:rPr>
        <w:t>נו</w:t>
      </w:r>
      <w:bookmarkStart w:id="13977" w:name="_ETM_Q1_6634820"/>
      <w:bookmarkEnd w:id="13977"/>
      <w:r>
        <w:rPr>
          <w:rFonts w:hint="cs"/>
          <w:rtl/>
          <w:lang w:eastAsia="he-IL"/>
        </w:rPr>
        <w:t xml:space="preserve"> עדיין בצפון בדגש </w:t>
      </w:r>
      <w:bookmarkStart w:id="13978" w:name="_ETM_Q1_6641348"/>
      <w:bookmarkEnd w:id="13978"/>
      <w:r>
        <w:rPr>
          <w:rFonts w:hint="cs"/>
          <w:rtl/>
          <w:lang w:eastAsia="he-IL"/>
        </w:rPr>
        <w:t xml:space="preserve">שלנו </w:t>
      </w:r>
      <w:bookmarkStart w:id="13979" w:name="_ETM_Q1_6639654"/>
      <w:bookmarkStart w:id="13980" w:name="_ETM_Q1_6637175"/>
      <w:bookmarkEnd w:id="13979"/>
      <w:bookmarkEnd w:id="13980"/>
      <w:r>
        <w:rPr>
          <w:rFonts w:hint="cs"/>
          <w:rtl/>
          <w:lang w:eastAsia="he-IL"/>
        </w:rPr>
        <w:t>ו</w:t>
      </w:r>
      <w:bookmarkStart w:id="13981" w:name="_ETM_Q1_6636787"/>
      <w:bookmarkStart w:id="13982" w:name="_ETM_Q1_6639010"/>
      <w:bookmarkEnd w:id="13981"/>
      <w:bookmarkEnd w:id="13982"/>
      <w:r>
        <w:rPr>
          <w:rFonts w:hint="cs"/>
          <w:rtl/>
          <w:lang w:eastAsia="he-IL"/>
        </w:rPr>
        <w:t>אנחנו מתחילים להבין</w:t>
      </w:r>
      <w:bookmarkStart w:id="13983" w:name="_ETM_Q1_6645415"/>
      <w:bookmarkStart w:id="13984" w:name="_ETM_Q1_6642701"/>
      <w:bookmarkEnd w:id="13983"/>
      <w:bookmarkEnd w:id="13984"/>
      <w:r>
        <w:rPr>
          <w:rFonts w:hint="cs"/>
          <w:rtl/>
          <w:lang w:eastAsia="he-IL"/>
        </w:rPr>
        <w:t xml:space="preserve"> שאנ</w:t>
      </w:r>
      <w:bookmarkStart w:id="13985" w:name="_ETM_Q1_6642312"/>
      <w:bookmarkStart w:id="13986" w:name="_ETM_Q1_6639573"/>
      <w:bookmarkEnd w:id="13985"/>
      <w:bookmarkEnd w:id="13986"/>
      <w:r>
        <w:rPr>
          <w:rFonts w:hint="cs"/>
          <w:rtl/>
          <w:lang w:eastAsia="he-IL"/>
        </w:rPr>
        <w:t xml:space="preserve">חנו צריכים לפרוס את מגן דוד אדום </w:t>
      </w:r>
      <w:bookmarkStart w:id="13987" w:name="_ETM_Q1_6643751"/>
      <w:bookmarkEnd w:id="13987"/>
      <w:r>
        <w:rPr>
          <w:rFonts w:hint="cs"/>
          <w:rtl/>
          <w:lang w:eastAsia="he-IL"/>
        </w:rPr>
        <w:t>בצורה של דבוקות. אני מקבל החלטה שחלק</w:t>
      </w:r>
      <w:bookmarkStart w:id="13988" w:name="_ETM_Q1_6648849"/>
      <w:bookmarkStart w:id="13989" w:name="_ETM_Q1_6646111"/>
      <w:bookmarkStart w:id="13990" w:name="_ETM_Q1_6643632"/>
      <w:bookmarkEnd w:id="13988"/>
      <w:bookmarkEnd w:id="13989"/>
      <w:bookmarkEnd w:id="13990"/>
      <w:r>
        <w:rPr>
          <w:rFonts w:hint="cs"/>
          <w:rtl/>
          <w:lang w:eastAsia="he-IL"/>
        </w:rPr>
        <w:t xml:space="preserve"> מהאמבולנסים יורדים </w:t>
      </w:r>
      <w:bookmarkStart w:id="13991" w:name="_ETM_Q1_6653270"/>
      <w:bookmarkEnd w:id="13991"/>
      <w:r>
        <w:rPr>
          <w:rFonts w:hint="cs"/>
          <w:rtl/>
          <w:lang w:eastAsia="he-IL"/>
        </w:rPr>
        <w:t>מירושלים</w:t>
      </w:r>
      <w:bookmarkStart w:id="13992" w:name="_ETM_Q1_6652100"/>
      <w:bookmarkEnd w:id="13992"/>
      <w:r>
        <w:rPr>
          <w:rFonts w:hint="cs"/>
          <w:rtl/>
          <w:lang w:eastAsia="he-IL"/>
        </w:rPr>
        <w:t>, חלק יורדים מתל-אביב ונותנים לי גיבויים לדרום</w:t>
      </w:r>
      <w:bookmarkStart w:id="13993" w:name="_ETM_Q1_6660096"/>
      <w:bookmarkEnd w:id="13993"/>
      <w:r>
        <w:rPr>
          <w:rFonts w:hint="cs"/>
          <w:rtl/>
          <w:lang w:eastAsia="he-IL"/>
        </w:rPr>
        <w:t xml:space="preserve"> ואז </w:t>
      </w:r>
      <w:bookmarkStart w:id="13994" w:name="_ETM_Q1_6661168"/>
      <w:bookmarkEnd w:id="13994"/>
      <w:r>
        <w:rPr>
          <w:rFonts w:hint="cs"/>
          <w:rtl/>
          <w:lang w:eastAsia="he-IL"/>
        </w:rPr>
        <w:t>אנחנו מרכיבים דבוקות מיוחדות</w:t>
      </w:r>
      <w:bookmarkStart w:id="13995" w:name="_ETM_Q1_6663915"/>
      <w:bookmarkStart w:id="13996" w:name="_ETM_Q1_6661179"/>
      <w:bookmarkEnd w:id="13995"/>
      <w:bookmarkEnd w:id="13996"/>
      <w:r>
        <w:rPr>
          <w:rFonts w:hint="cs"/>
          <w:rtl/>
          <w:lang w:eastAsia="he-IL"/>
        </w:rPr>
        <w:t xml:space="preserve"> לדרום אבל משאירים דבוקות מיוחדות גם </w:t>
      </w:r>
      <w:bookmarkStart w:id="13997" w:name="_ETM_Q1_6669306"/>
      <w:bookmarkEnd w:id="13997"/>
      <w:r>
        <w:rPr>
          <w:rFonts w:hint="cs"/>
          <w:rtl/>
          <w:lang w:eastAsia="he-IL"/>
        </w:rPr>
        <w:t>לצפון. כל האירוע הזה</w:t>
      </w:r>
      <w:bookmarkStart w:id="13998" w:name="_ETM_Q1_6670480"/>
      <w:bookmarkStart w:id="13999" w:name="_ETM_Q1_6667740"/>
      <w:bookmarkEnd w:id="13998"/>
      <w:bookmarkEnd w:id="13999"/>
      <w:r>
        <w:rPr>
          <w:rFonts w:hint="cs"/>
          <w:rtl/>
          <w:lang w:eastAsia="he-IL"/>
        </w:rPr>
        <w:t xml:space="preserve">, כמה שראיתי ירי כאן, אני כל </w:t>
      </w:r>
      <w:bookmarkStart w:id="14000" w:name="_ETM_Q1_6675600"/>
      <w:bookmarkEnd w:id="14000"/>
      <w:r>
        <w:rPr>
          <w:rFonts w:hint="cs"/>
          <w:rtl/>
          <w:lang w:eastAsia="he-IL"/>
        </w:rPr>
        <w:t xml:space="preserve">הזמן </w:t>
      </w:r>
      <w:bookmarkStart w:id="14001" w:name="_ETM_Q1_6673907"/>
      <w:bookmarkEnd w:id="14001"/>
      <w:r>
        <w:rPr>
          <w:rFonts w:hint="cs"/>
          <w:rtl/>
          <w:lang w:eastAsia="he-IL"/>
        </w:rPr>
        <w:t>חושב על הצפון.</w:t>
      </w:r>
      <w:bookmarkStart w:id="14002" w:name="_ETM_Q1_6676393"/>
      <w:bookmarkStart w:id="14003" w:name="_ETM_Q1_6674202"/>
      <w:bookmarkEnd w:id="14002"/>
      <w:bookmarkEnd w:id="14003"/>
    </w:p>
    <w:p w14:paraId="212F1381" w14:textId="77777777" w:rsidR="00207E13" w:rsidRDefault="00207E13" w:rsidP="00207E13">
      <w:pPr>
        <w:rPr>
          <w:rtl/>
          <w:lang w:eastAsia="he-IL"/>
        </w:rPr>
      </w:pPr>
      <w:bookmarkStart w:id="14004" w:name="_ETM_Q1_6489113"/>
      <w:bookmarkStart w:id="14005" w:name="_ETM_Q1_6489375"/>
      <w:bookmarkStart w:id="14006" w:name="_ETM_Q1_6491465"/>
      <w:bookmarkEnd w:id="14004"/>
      <w:bookmarkEnd w:id="14005"/>
      <w:bookmarkEnd w:id="14006"/>
    </w:p>
    <w:p w14:paraId="09F56241" w14:textId="3941EDCF" w:rsidR="00207E13" w:rsidRPr="00207E13" w:rsidRDefault="00207E13" w:rsidP="00207E13">
      <w:pPr>
        <w:pStyle w:val="a5"/>
        <w:keepNext/>
        <w:rPr>
          <w:rtl/>
        </w:rPr>
      </w:pPr>
      <w:bookmarkStart w:id="14007" w:name="ET_speaker_גיל_מושקוביץ_406"/>
      <w:r w:rsidRPr="00207E13">
        <w:rPr>
          <w:rStyle w:val="TagStyle"/>
          <w:rtl/>
        </w:rPr>
        <w:t xml:space="preserve"> &lt;&lt; דובר &gt;&gt; </w:t>
      </w:r>
      <w:r>
        <w:rPr>
          <w:rtl/>
        </w:rPr>
        <w:t>גיל מושקוביץ:</w:t>
      </w:r>
      <w:r w:rsidRPr="0020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008" w:name="_ETM_Q1_6491989"/>
      <w:bookmarkStart w:id="14009" w:name="_ETM_Q1_6492250"/>
      <w:bookmarkEnd w:id="14007"/>
      <w:bookmarkEnd w:id="14008"/>
      <w:bookmarkEnd w:id="14009"/>
    </w:p>
    <w:p w14:paraId="44A8EAB7" w14:textId="77777777" w:rsidR="00207E13" w:rsidRDefault="00207E13" w:rsidP="00207E13">
      <w:pPr>
        <w:rPr>
          <w:rtl/>
          <w:lang w:eastAsia="he-IL"/>
        </w:rPr>
      </w:pPr>
      <w:bookmarkStart w:id="14010" w:name="_ETM_Q1_6675014"/>
      <w:bookmarkEnd w:id="14010"/>
    </w:p>
    <w:p w14:paraId="242D3E3C" w14:textId="498AB51C" w:rsidR="00207E13" w:rsidRDefault="00207E13" w:rsidP="009726F1">
      <w:pPr>
        <w:rPr>
          <w:rtl/>
          <w:lang w:eastAsia="he-IL"/>
        </w:rPr>
      </w:pPr>
      <w:bookmarkStart w:id="14011" w:name="_ETM_Q1_6678643"/>
      <w:bookmarkStart w:id="14012" w:name="_ETM_Q1_6675907"/>
      <w:bookmarkStart w:id="14013" w:name="_ETM_Q1_6673167"/>
      <w:bookmarkEnd w:id="14011"/>
      <w:bookmarkEnd w:id="14012"/>
      <w:bookmarkEnd w:id="14013"/>
      <w:r>
        <w:rPr>
          <w:rFonts w:hint="cs"/>
          <w:rtl/>
          <w:lang w:eastAsia="he-IL"/>
        </w:rPr>
        <w:t>מסתב</w:t>
      </w:r>
      <w:bookmarkStart w:id="14014" w:name="_ETM_Q1_6674524"/>
      <w:bookmarkEnd w:id="14014"/>
      <w:r>
        <w:rPr>
          <w:rFonts w:hint="cs"/>
          <w:rtl/>
          <w:lang w:eastAsia="he-IL"/>
        </w:rPr>
        <w:t>ר מדיונים שהתחוש</w:t>
      </w:r>
      <w:bookmarkStart w:id="14015" w:name="_ETM_Q1_6676218"/>
      <w:bookmarkEnd w:id="14015"/>
      <w:r>
        <w:rPr>
          <w:rFonts w:hint="cs"/>
          <w:rtl/>
          <w:lang w:eastAsia="he-IL"/>
        </w:rPr>
        <w:t>ה שלך הייתה נכו</w:t>
      </w:r>
      <w:r w:rsidR="009726F1">
        <w:rPr>
          <w:rFonts w:hint="cs"/>
          <w:rtl/>
          <w:lang w:eastAsia="he-IL"/>
        </w:rPr>
        <w:t xml:space="preserve">נה </w:t>
      </w:r>
      <w:bookmarkStart w:id="14016" w:name="_ETM_Q1_6684850"/>
      <w:bookmarkStart w:id="14017" w:name="_ETM_Q1_6677850"/>
      <w:bookmarkEnd w:id="14016"/>
      <w:bookmarkEnd w:id="14017"/>
      <w:r>
        <w:rPr>
          <w:rFonts w:hint="cs"/>
          <w:rtl/>
          <w:lang w:eastAsia="he-IL"/>
        </w:rPr>
        <w:t>- - -</w:t>
      </w:r>
    </w:p>
    <w:p w14:paraId="064E603C" w14:textId="77777777" w:rsidR="00207E13" w:rsidRDefault="00207E13" w:rsidP="00207E13">
      <w:pPr>
        <w:rPr>
          <w:rtl/>
          <w:lang w:eastAsia="he-IL"/>
        </w:rPr>
      </w:pPr>
      <w:bookmarkStart w:id="14018" w:name="_ETM_Q1_6681176"/>
      <w:bookmarkEnd w:id="14018"/>
    </w:p>
    <w:p w14:paraId="1BFE0CB7" w14:textId="72CA158F" w:rsidR="00207E13" w:rsidRDefault="00207E13" w:rsidP="00207E13">
      <w:pPr>
        <w:pStyle w:val="af8"/>
        <w:keepNext/>
        <w:rPr>
          <w:rtl/>
        </w:rPr>
      </w:pPr>
      <w:bookmarkStart w:id="14019" w:name="ET_yor_6358_404"/>
      <w:r w:rsidRPr="00207E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07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9"/>
    </w:p>
    <w:p w14:paraId="3D442111" w14:textId="77777777" w:rsidR="00207E13" w:rsidRDefault="00207E13" w:rsidP="00207E13">
      <w:pPr>
        <w:ind w:firstLine="0"/>
        <w:rPr>
          <w:rtl/>
          <w:lang w:eastAsia="he-IL"/>
        </w:rPr>
      </w:pPr>
      <w:bookmarkStart w:id="14020" w:name="_ETM_Q1_6682741"/>
      <w:bookmarkStart w:id="14021" w:name="_ETM_Q1_6682091"/>
      <w:bookmarkStart w:id="14022" w:name="_ETM_Q1_6679350"/>
      <w:bookmarkEnd w:id="14020"/>
      <w:bookmarkEnd w:id="14021"/>
      <w:bookmarkEnd w:id="14022"/>
    </w:p>
    <w:p w14:paraId="3E5C855C" w14:textId="61EDC286" w:rsidR="00207E13" w:rsidRDefault="00207E13" w:rsidP="00207E13">
      <w:pPr>
        <w:rPr>
          <w:rtl/>
          <w:lang w:eastAsia="he-IL"/>
        </w:rPr>
      </w:pPr>
      <w:bookmarkStart w:id="14023" w:name="_ETM_Q1_6679174"/>
      <w:bookmarkStart w:id="14024" w:name="_ETM_Q1_6679435"/>
      <w:bookmarkEnd w:id="14023"/>
      <w:bookmarkEnd w:id="14024"/>
      <w:r>
        <w:rPr>
          <w:rFonts w:hint="cs"/>
          <w:rtl/>
          <w:lang w:eastAsia="he-IL"/>
        </w:rPr>
        <w:t xml:space="preserve">נכונה </w:t>
      </w:r>
      <w:bookmarkStart w:id="14025" w:name="_ETM_Q1_6681267"/>
      <w:bookmarkEnd w:id="14025"/>
      <w:r>
        <w:rPr>
          <w:rFonts w:hint="cs"/>
          <w:rtl/>
          <w:lang w:eastAsia="he-IL"/>
        </w:rPr>
        <w:t>מאוד</w:t>
      </w:r>
      <w:bookmarkStart w:id="14026" w:name="_ETM_Q1_6679570"/>
      <w:bookmarkStart w:id="14027" w:name="_ETM_Q1_6676832"/>
      <w:bookmarkStart w:id="14028" w:name="_ETM_Q1_6674617"/>
      <w:bookmarkEnd w:id="14026"/>
      <w:bookmarkEnd w:id="14027"/>
      <w:bookmarkEnd w:id="14028"/>
      <w:r>
        <w:rPr>
          <w:rFonts w:hint="cs"/>
          <w:rtl/>
          <w:lang w:eastAsia="he-IL"/>
        </w:rPr>
        <w:t xml:space="preserve">, </w:t>
      </w:r>
      <w:bookmarkStart w:id="14029" w:name="_ETM_Q1_6686662"/>
      <w:bookmarkStart w:id="14030" w:name="_ETM_Q1_6684447"/>
      <w:bookmarkStart w:id="14031" w:name="_ETM_Q1_6681708"/>
      <w:bookmarkEnd w:id="14029"/>
      <w:bookmarkEnd w:id="14030"/>
      <w:bookmarkEnd w:id="14031"/>
      <w:r>
        <w:rPr>
          <w:rFonts w:hint="cs"/>
          <w:rtl/>
          <w:lang w:eastAsia="he-IL"/>
        </w:rPr>
        <w:t xml:space="preserve">לא סתם נכונה. </w:t>
      </w:r>
    </w:p>
    <w:p w14:paraId="09B49445" w14:textId="77777777" w:rsidR="00207E13" w:rsidRDefault="00207E13" w:rsidP="00207E13">
      <w:pPr>
        <w:rPr>
          <w:rtl/>
          <w:lang w:eastAsia="he-IL"/>
        </w:rPr>
      </w:pPr>
      <w:bookmarkStart w:id="14032" w:name="_ETM_Q1_6672540"/>
      <w:bookmarkStart w:id="14033" w:name="_ETM_Q1_6672798"/>
      <w:bookmarkStart w:id="14034" w:name="_ETM_Q1_6675410"/>
      <w:bookmarkEnd w:id="14032"/>
      <w:bookmarkEnd w:id="14033"/>
      <w:bookmarkEnd w:id="14034"/>
    </w:p>
    <w:p w14:paraId="40DB9650" w14:textId="43224BD6" w:rsidR="00207E13" w:rsidRPr="00207E13" w:rsidRDefault="00207E13" w:rsidP="00207E13">
      <w:pPr>
        <w:pStyle w:val="a5"/>
        <w:keepNext/>
        <w:rPr>
          <w:rtl/>
        </w:rPr>
      </w:pPr>
      <w:bookmarkStart w:id="14035" w:name="ET_speaker_גיל_מושקוביץ_407"/>
      <w:r w:rsidRPr="00207E13">
        <w:rPr>
          <w:rStyle w:val="TagStyle"/>
          <w:rtl/>
        </w:rPr>
        <w:t xml:space="preserve"> &lt;&lt; דובר &gt;&gt; </w:t>
      </w:r>
      <w:r>
        <w:rPr>
          <w:rtl/>
        </w:rPr>
        <w:t>גיל מושקוביץ:</w:t>
      </w:r>
      <w:r w:rsidRPr="0020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036" w:name="_ETM_Q1_6675932"/>
      <w:bookmarkEnd w:id="14035"/>
      <w:bookmarkEnd w:id="14036"/>
    </w:p>
    <w:p w14:paraId="40248E31" w14:textId="77777777" w:rsidR="00393E1B" w:rsidRDefault="00393E1B" w:rsidP="00393E1B">
      <w:pPr>
        <w:rPr>
          <w:rtl/>
          <w:lang w:eastAsia="he-IL"/>
        </w:rPr>
      </w:pPr>
    </w:p>
    <w:p w14:paraId="2FCA2FE4" w14:textId="04420FE3" w:rsidR="00207E13" w:rsidRDefault="00207E13" w:rsidP="00393E1B">
      <w:pPr>
        <w:rPr>
          <w:rtl/>
          <w:lang w:eastAsia="he-IL"/>
        </w:rPr>
      </w:pPr>
      <w:bookmarkStart w:id="14037" w:name="_ETM_Q1_6681056"/>
      <w:bookmarkEnd w:id="14037"/>
      <w:r>
        <w:rPr>
          <w:rFonts w:hint="cs"/>
          <w:rtl/>
          <w:lang w:eastAsia="he-IL"/>
        </w:rPr>
        <w:t xml:space="preserve">כי </w:t>
      </w:r>
      <w:bookmarkStart w:id="14038" w:name="_ETM_Q1_6680666"/>
      <w:bookmarkStart w:id="14039" w:name="_ETM_Q1_6678971"/>
      <w:bookmarkStart w:id="14040" w:name="_ETM_Q1_6670971"/>
      <w:bookmarkEnd w:id="14038"/>
      <w:bookmarkEnd w:id="14039"/>
      <w:bookmarkEnd w:id="14040"/>
      <w:r>
        <w:rPr>
          <w:rFonts w:hint="cs"/>
          <w:rtl/>
          <w:lang w:eastAsia="he-IL"/>
        </w:rPr>
        <w:t>בסוף מסתבר שהצד</w:t>
      </w:r>
      <w:bookmarkStart w:id="14041" w:name="_ETM_Q1_6682499"/>
      <w:bookmarkStart w:id="14042" w:name="_ETM_Q1_6679760"/>
      <w:bookmarkStart w:id="14043" w:name="_ETM_Q1_6677022"/>
      <w:bookmarkEnd w:id="14041"/>
      <w:bookmarkEnd w:id="14042"/>
      <w:bookmarkEnd w:id="14043"/>
      <w:r>
        <w:rPr>
          <w:rFonts w:hint="cs"/>
          <w:rtl/>
          <w:lang w:eastAsia="he-IL"/>
        </w:rPr>
        <w:t xml:space="preserve"> השני </w:t>
      </w:r>
      <w:bookmarkStart w:id="14044" w:name="_ETM_Q1_6679491"/>
      <w:bookmarkStart w:id="14045" w:name="_ETM_Q1_6679626"/>
      <w:bookmarkStart w:id="14046" w:name="_ETM_Q1_6684462"/>
      <w:bookmarkEnd w:id="14044"/>
      <w:bookmarkEnd w:id="14045"/>
      <w:bookmarkEnd w:id="14046"/>
      <w:r>
        <w:rPr>
          <w:rFonts w:hint="cs"/>
          <w:rtl/>
          <w:lang w:eastAsia="he-IL"/>
        </w:rPr>
        <w:t>בצפון שקל לעשות</w:t>
      </w:r>
      <w:bookmarkStart w:id="14047" w:name="_ETM_Q1_6687468"/>
      <w:bookmarkStart w:id="14048" w:name="_ETM_Q1_6684727"/>
      <w:bookmarkEnd w:id="14047"/>
      <w:bookmarkEnd w:id="14048"/>
      <w:r>
        <w:rPr>
          <w:rFonts w:hint="cs"/>
          <w:rtl/>
          <w:lang w:eastAsia="he-IL"/>
        </w:rPr>
        <w:t xml:space="preserve"> </w:t>
      </w:r>
      <w:bookmarkStart w:id="14049" w:name="_ETM_Q1_6681988"/>
      <w:bookmarkEnd w:id="14049"/>
      <w:r>
        <w:rPr>
          <w:rFonts w:hint="cs"/>
          <w:rtl/>
          <w:lang w:eastAsia="he-IL"/>
        </w:rPr>
        <w:t xml:space="preserve">משהו בשבת הזאת. </w:t>
      </w:r>
    </w:p>
    <w:p w14:paraId="59685373" w14:textId="77777777" w:rsidR="00207E13" w:rsidRDefault="00207E13" w:rsidP="00393E1B">
      <w:pPr>
        <w:rPr>
          <w:rtl/>
          <w:lang w:eastAsia="he-IL"/>
        </w:rPr>
      </w:pPr>
      <w:bookmarkStart w:id="14050" w:name="_ETM_Q1_6686194"/>
      <w:bookmarkStart w:id="14051" w:name="_ETM_Q1_6686981"/>
      <w:bookmarkEnd w:id="14050"/>
      <w:bookmarkEnd w:id="14051"/>
    </w:p>
    <w:p w14:paraId="12C4BB09" w14:textId="2C1C3D92" w:rsidR="00207E13" w:rsidRDefault="00207E13" w:rsidP="00207E13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bookmarkStart w:id="14052" w:name="ET_speaker_אלי_בין_405"/>
      <w:r w:rsidRPr="00207E13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20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053" w:name="_ETM_Q1_6688500"/>
      <w:bookmarkStart w:id="14054" w:name="_ETM_Q1_6695860"/>
      <w:bookmarkEnd w:id="14052"/>
      <w:bookmarkEnd w:id="14053"/>
      <w:bookmarkEnd w:id="14054"/>
    </w:p>
    <w:p w14:paraId="33C7AF72" w14:textId="77777777" w:rsidR="00207E13" w:rsidRDefault="00207E13" w:rsidP="00207E13">
      <w:pPr>
        <w:pStyle w:val="KeepWithNext"/>
        <w:rPr>
          <w:rtl/>
          <w:lang w:eastAsia="he-IL"/>
        </w:rPr>
      </w:pPr>
    </w:p>
    <w:p w14:paraId="6025A626" w14:textId="77777777" w:rsidR="0062135B" w:rsidRDefault="00207E13" w:rsidP="005C50E3">
      <w:pPr>
        <w:rPr>
          <w:rtl/>
          <w:lang w:eastAsia="he-IL"/>
        </w:rPr>
      </w:pPr>
      <w:bookmarkStart w:id="14055" w:name="_ETM_Q1_6687499"/>
      <w:bookmarkEnd w:id="14055"/>
      <w:r>
        <w:rPr>
          <w:rFonts w:hint="cs"/>
          <w:rtl/>
          <w:lang w:eastAsia="he-IL"/>
        </w:rPr>
        <w:t xml:space="preserve">בסופו של </w:t>
      </w:r>
      <w:bookmarkStart w:id="14056" w:name="_ETM_Q1_6688803"/>
      <w:bookmarkEnd w:id="14056"/>
      <w:r>
        <w:rPr>
          <w:rFonts w:hint="cs"/>
          <w:rtl/>
          <w:lang w:eastAsia="he-IL"/>
        </w:rPr>
        <w:t>יום</w:t>
      </w:r>
      <w:bookmarkStart w:id="14057" w:name="_ETM_Q1_6692200"/>
      <w:bookmarkEnd w:id="14057"/>
      <w:r>
        <w:rPr>
          <w:rFonts w:hint="cs"/>
          <w:rtl/>
          <w:lang w:eastAsia="he-IL"/>
        </w:rPr>
        <w:t xml:space="preserve">, אנחנו כל </w:t>
      </w:r>
      <w:r w:rsidR="005C50E3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שעות עושים</w:t>
      </w:r>
      <w:bookmarkStart w:id="14058" w:name="_ETM_Q1_6692651"/>
      <w:bookmarkEnd w:id="14058"/>
      <w:r>
        <w:rPr>
          <w:rFonts w:hint="cs"/>
          <w:rtl/>
          <w:lang w:eastAsia="he-IL"/>
        </w:rPr>
        <w:t xml:space="preserve"> הערכות מצב כדי להתעדכן</w:t>
      </w:r>
      <w:bookmarkStart w:id="14059" w:name="_ETM_Q1_6694354"/>
      <w:bookmarkStart w:id="14060" w:name="_ETM_Q1_6691617"/>
      <w:bookmarkEnd w:id="14059"/>
      <w:bookmarkEnd w:id="14060"/>
      <w:r>
        <w:rPr>
          <w:rFonts w:hint="cs"/>
          <w:rtl/>
          <w:lang w:eastAsia="he-IL"/>
        </w:rPr>
        <w:t>. אני רוצה לשמוע</w:t>
      </w:r>
      <w:bookmarkStart w:id="14061" w:name="_ETM_Q1_6691228"/>
      <w:bookmarkEnd w:id="14061"/>
      <w:r>
        <w:rPr>
          <w:rFonts w:hint="cs"/>
          <w:rtl/>
          <w:lang w:eastAsia="he-IL"/>
        </w:rPr>
        <w:t xml:space="preserve"> מ</w:t>
      </w:r>
      <w:bookmarkStart w:id="14062" w:name="_ETM_Q1_6691884"/>
      <w:bookmarkStart w:id="14063" w:name="_ETM_Q1_6690453"/>
      <w:bookmarkStart w:id="14064" w:name="_ETM_Q1_6693199"/>
      <w:bookmarkStart w:id="14065" w:name="_ETM_Q1_6691504"/>
      <w:bookmarkEnd w:id="14062"/>
      <w:bookmarkEnd w:id="14063"/>
      <w:bookmarkEnd w:id="14064"/>
      <w:bookmarkEnd w:id="14065"/>
      <w:r>
        <w:rPr>
          <w:rFonts w:hint="cs"/>
          <w:rtl/>
          <w:lang w:eastAsia="he-IL"/>
        </w:rPr>
        <w:t xml:space="preserve">מפקדים בשטח </w:t>
      </w:r>
      <w:bookmarkStart w:id="14066" w:name="_ETM_Q1_6697772"/>
      <w:bookmarkEnd w:id="14066"/>
      <w:r>
        <w:rPr>
          <w:rFonts w:hint="cs"/>
          <w:rtl/>
          <w:lang w:eastAsia="he-IL"/>
        </w:rPr>
        <w:t>מה קורה כדי שהם ייתנו לי תמונה</w:t>
      </w:r>
      <w:bookmarkStart w:id="14067" w:name="_ETM_Q1_6699477"/>
      <w:bookmarkStart w:id="14068" w:name="_ETM_Q1_6696738"/>
      <w:bookmarkStart w:id="14069" w:name="_ETM_Q1_6698439"/>
      <w:bookmarkStart w:id="14070" w:name="_ETM_Q1_6696483"/>
      <w:bookmarkStart w:id="14071" w:name="_ETM_Q1_6694787"/>
      <w:bookmarkEnd w:id="14067"/>
      <w:bookmarkEnd w:id="14068"/>
      <w:bookmarkEnd w:id="14069"/>
      <w:bookmarkEnd w:id="14070"/>
      <w:bookmarkEnd w:id="14071"/>
      <w:r>
        <w:rPr>
          <w:rFonts w:hint="cs"/>
          <w:rtl/>
          <w:lang w:eastAsia="he-IL"/>
        </w:rPr>
        <w:t xml:space="preserve"> ואני אדע ואבין </w:t>
      </w:r>
      <w:bookmarkStart w:id="14072" w:name="_ETM_Q1_6702624"/>
      <w:bookmarkEnd w:id="14072"/>
      <w:r>
        <w:rPr>
          <w:rFonts w:hint="cs"/>
          <w:rtl/>
          <w:lang w:eastAsia="he-IL"/>
        </w:rPr>
        <w:t xml:space="preserve">איזה החלטות אני עוד צריך </w:t>
      </w:r>
      <w:bookmarkStart w:id="14073" w:name="_ETM_Q1_6704324"/>
      <w:bookmarkStart w:id="14074" w:name="_ETM_Q1_6701583"/>
      <w:bookmarkEnd w:id="14073"/>
      <w:bookmarkEnd w:id="14074"/>
      <w:r>
        <w:rPr>
          <w:rFonts w:hint="cs"/>
          <w:rtl/>
          <w:lang w:eastAsia="he-IL"/>
        </w:rPr>
        <w:t>לקבל</w:t>
      </w:r>
      <w:bookmarkStart w:id="14075" w:name="_ETM_Q1_6701715"/>
      <w:bookmarkEnd w:id="14075"/>
      <w:r w:rsidR="0062135B">
        <w:rPr>
          <w:rFonts w:hint="cs"/>
          <w:rtl/>
          <w:lang w:eastAsia="he-IL"/>
        </w:rPr>
        <w:t>. כך</w:t>
      </w:r>
      <w:r>
        <w:rPr>
          <w:rFonts w:hint="cs"/>
          <w:rtl/>
          <w:lang w:eastAsia="he-IL"/>
        </w:rPr>
        <w:t xml:space="preserve"> אנחנו מושכים </w:t>
      </w:r>
      <w:bookmarkStart w:id="14076" w:name="_ETM_Q1_6706941"/>
      <w:bookmarkEnd w:id="14076"/>
      <w:r>
        <w:rPr>
          <w:rFonts w:hint="cs"/>
          <w:rtl/>
          <w:lang w:eastAsia="he-IL"/>
        </w:rPr>
        <w:t>את היממה הראשונה עד השעות הקטנות</w:t>
      </w:r>
      <w:bookmarkStart w:id="14077" w:name="_ETM_Q1_6709687"/>
      <w:bookmarkEnd w:id="14077"/>
      <w:r>
        <w:rPr>
          <w:rFonts w:hint="cs"/>
          <w:rtl/>
          <w:lang w:eastAsia="he-IL"/>
        </w:rPr>
        <w:t xml:space="preserve"> </w:t>
      </w:r>
      <w:bookmarkStart w:id="14078" w:name="_ETM_Q1_6706947"/>
      <w:bookmarkEnd w:id="14078"/>
      <w:r>
        <w:rPr>
          <w:rFonts w:hint="cs"/>
          <w:rtl/>
          <w:lang w:eastAsia="he-IL"/>
        </w:rPr>
        <w:t>של הלילה.</w:t>
      </w:r>
      <w:bookmarkStart w:id="14079" w:name="_ETM_Q1_6708648"/>
      <w:bookmarkStart w:id="14080" w:name="_ETM_Q1_6705912"/>
      <w:bookmarkEnd w:id="14079"/>
      <w:bookmarkEnd w:id="14080"/>
      <w:r>
        <w:rPr>
          <w:rFonts w:hint="cs"/>
          <w:rtl/>
          <w:lang w:eastAsia="he-IL"/>
        </w:rPr>
        <w:t xml:space="preserve"> כבר למחרת בבוקר</w:t>
      </w:r>
      <w:bookmarkStart w:id="14081" w:name="_ETM_Q1_6712151"/>
      <w:bookmarkStart w:id="14082" w:name="_ETM_Q1_6709411"/>
      <w:bookmarkStart w:id="14083" w:name="_ETM_Q1_6707456"/>
      <w:bookmarkStart w:id="14084" w:name="_ETM_Q1_6704976"/>
      <w:bookmarkEnd w:id="14081"/>
      <w:bookmarkEnd w:id="14082"/>
      <w:bookmarkEnd w:id="14083"/>
      <w:bookmarkEnd w:id="14084"/>
      <w:r>
        <w:rPr>
          <w:rFonts w:hint="cs"/>
          <w:rtl/>
          <w:lang w:eastAsia="he-IL"/>
        </w:rPr>
        <w:t xml:space="preserve"> וביום </w:t>
      </w:r>
      <w:bookmarkStart w:id="14085" w:name="_ETM_Q1_6706956"/>
      <w:bookmarkEnd w:id="14085"/>
      <w:r>
        <w:rPr>
          <w:rFonts w:hint="cs"/>
          <w:rtl/>
          <w:lang w:eastAsia="he-IL"/>
        </w:rPr>
        <w:t xml:space="preserve">למחרת </w:t>
      </w:r>
      <w:bookmarkStart w:id="14086" w:name="_ETM_Q1_6710091"/>
      <w:bookmarkStart w:id="14087" w:name="_ETM_Q1_6702091"/>
      <w:bookmarkEnd w:id="14086"/>
      <w:bookmarkEnd w:id="14087"/>
      <w:r>
        <w:rPr>
          <w:rFonts w:hint="cs"/>
          <w:rtl/>
          <w:lang w:eastAsia="he-IL"/>
        </w:rPr>
        <w:t xml:space="preserve">אנחנו מבינים שהולך להיות משהו ארוך </w:t>
      </w:r>
      <w:bookmarkStart w:id="14088" w:name="_ETM_Q1_6716236"/>
      <w:bookmarkEnd w:id="14088"/>
      <w:r>
        <w:rPr>
          <w:rFonts w:hint="cs"/>
          <w:rtl/>
          <w:lang w:eastAsia="he-IL"/>
        </w:rPr>
        <w:t>טווח ואז אנחנו מבינים</w:t>
      </w:r>
      <w:bookmarkStart w:id="14089" w:name="_ETM_Q1_6718196"/>
      <w:bookmarkStart w:id="14090" w:name="_ETM_Q1_6715456"/>
      <w:bookmarkEnd w:id="14089"/>
      <w:bookmarkEnd w:id="14090"/>
      <w:r>
        <w:rPr>
          <w:rFonts w:hint="cs"/>
          <w:rtl/>
          <w:lang w:eastAsia="he-IL"/>
        </w:rPr>
        <w:t xml:space="preserve"> שאנחנו רוצים להכניס הרבה ציוד לישראל. </w:t>
      </w:r>
      <w:bookmarkStart w:id="14091" w:name="_ETM_Q1_6722248"/>
      <w:bookmarkEnd w:id="14091"/>
    </w:p>
    <w:p w14:paraId="596149E8" w14:textId="77777777" w:rsidR="0062135B" w:rsidRDefault="0062135B" w:rsidP="005C50E3">
      <w:pPr>
        <w:rPr>
          <w:rtl/>
          <w:lang w:eastAsia="he-IL"/>
        </w:rPr>
      </w:pPr>
      <w:bookmarkStart w:id="14092" w:name="_ETM_Q1_6723621"/>
      <w:bookmarkEnd w:id="14092"/>
    </w:p>
    <w:p w14:paraId="19D1409D" w14:textId="0740E999" w:rsidR="00207E13" w:rsidRDefault="00207E13" w:rsidP="005C50E3">
      <w:pPr>
        <w:rPr>
          <w:rtl/>
          <w:lang w:eastAsia="he-IL"/>
        </w:rPr>
      </w:pPr>
      <w:bookmarkStart w:id="14093" w:name="_ETM_Q1_6724771"/>
      <w:bookmarkEnd w:id="14093"/>
      <w:r>
        <w:rPr>
          <w:rFonts w:hint="cs"/>
          <w:rtl/>
          <w:lang w:eastAsia="he-IL"/>
        </w:rPr>
        <w:t>אנחנו סוגרים עם משרד הביטחון</w:t>
      </w:r>
      <w:r w:rsidR="006213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bookmarkStart w:id="14094" w:name="_ETM_Q1_6725516"/>
      <w:bookmarkEnd w:id="14094"/>
      <w:r>
        <w:rPr>
          <w:rFonts w:hint="cs"/>
          <w:rtl/>
          <w:lang w:eastAsia="he-IL"/>
        </w:rPr>
        <w:t xml:space="preserve"> ש</w:t>
      </w:r>
      <w:r w:rsidR="00A811AB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עדיין לא הבין </w:t>
      </w:r>
      <w:bookmarkStart w:id="14095" w:name="_ETM_Q1_6725256"/>
      <w:bookmarkStart w:id="14096" w:name="_ETM_Q1_6732078"/>
      <w:bookmarkStart w:id="14097" w:name="_ETM_Q1_6730124"/>
      <w:bookmarkEnd w:id="14095"/>
      <w:bookmarkEnd w:id="14096"/>
      <w:bookmarkEnd w:id="14097"/>
      <w:r>
        <w:rPr>
          <w:rFonts w:hint="cs"/>
          <w:rtl/>
          <w:lang w:eastAsia="he-IL"/>
        </w:rPr>
        <w:t>ש</w:t>
      </w:r>
      <w:bookmarkStart w:id="14098" w:name="_ETM_Q1_6720709"/>
      <w:bookmarkEnd w:id="14098"/>
      <w:r>
        <w:rPr>
          <w:rFonts w:hint="cs"/>
          <w:rtl/>
          <w:lang w:eastAsia="he-IL"/>
        </w:rPr>
        <w:t xml:space="preserve">מגן דוד אדום </w:t>
      </w:r>
      <w:bookmarkStart w:id="14099" w:name="_ETM_Q1_6729050"/>
      <w:bookmarkStart w:id="14100" w:name="_ETM_Q1_6726312"/>
      <w:bookmarkStart w:id="14101" w:name="_ETM_Q1_6723575"/>
      <w:bookmarkStart w:id="14102" w:name="_ETM_Q1_6721096"/>
      <w:bookmarkEnd w:id="14099"/>
      <w:bookmarkEnd w:id="14100"/>
      <w:bookmarkEnd w:id="14101"/>
      <w:bookmarkEnd w:id="14102"/>
      <w:r>
        <w:rPr>
          <w:rFonts w:hint="cs"/>
          <w:rtl/>
          <w:lang w:eastAsia="he-IL"/>
        </w:rPr>
        <w:t>צריך את העזרה שלו</w:t>
      </w:r>
      <w:r w:rsidR="0062135B">
        <w:rPr>
          <w:rFonts w:hint="cs"/>
          <w:rtl/>
          <w:lang w:eastAsia="he-IL"/>
        </w:rPr>
        <w:t xml:space="preserve"> </w:t>
      </w:r>
      <w:bookmarkStart w:id="14103" w:name="_ETM_Q1_6737126"/>
      <w:bookmarkEnd w:id="14103"/>
      <w:r>
        <w:rPr>
          <w:rFonts w:hint="cs"/>
          <w:rtl/>
          <w:lang w:eastAsia="he-IL"/>
        </w:rPr>
        <w:t xml:space="preserve">– </w:t>
      </w:r>
      <w:bookmarkStart w:id="14104" w:name="_ETM_Q1_6728455"/>
      <w:bookmarkStart w:id="14105" w:name="_ETM_Q1_6727286"/>
      <w:bookmarkEnd w:id="14104"/>
      <w:bookmarkEnd w:id="14105"/>
      <w:r w:rsidR="00A811AB">
        <w:rPr>
          <w:rFonts w:hint="cs"/>
          <w:rtl/>
          <w:lang w:eastAsia="he-IL"/>
        </w:rPr>
        <w:t xml:space="preserve">ומנכ"ל משרד </w:t>
      </w:r>
      <w:bookmarkStart w:id="14106" w:name="_ETM_Q1_6731727"/>
      <w:bookmarkEnd w:id="14106"/>
      <w:r w:rsidR="00A811AB">
        <w:rPr>
          <w:rFonts w:hint="cs"/>
          <w:rtl/>
          <w:lang w:eastAsia="he-IL"/>
        </w:rPr>
        <w:t>הביטחון יחד עם שר הביטחון</w:t>
      </w:r>
      <w:bookmarkStart w:id="14107" w:name="_ETM_Q1_6733691"/>
      <w:bookmarkEnd w:id="14107"/>
      <w:r w:rsidR="00A811AB">
        <w:rPr>
          <w:rFonts w:hint="cs"/>
          <w:rtl/>
          <w:lang w:eastAsia="he-IL"/>
        </w:rPr>
        <w:t xml:space="preserve"> </w:t>
      </w:r>
      <w:bookmarkStart w:id="14108" w:name="_ETM_Q1_6730954"/>
      <w:bookmarkEnd w:id="14108"/>
      <w:r w:rsidR="00A811AB">
        <w:rPr>
          <w:rFonts w:hint="cs"/>
          <w:rtl/>
          <w:lang w:eastAsia="he-IL"/>
        </w:rPr>
        <w:t>מתגייסים לטובת העניין</w:t>
      </w:r>
      <w:bookmarkStart w:id="14109" w:name="_ETM_Q1_6731610"/>
      <w:bookmarkEnd w:id="14109"/>
      <w:r w:rsidR="00A811AB">
        <w:rPr>
          <w:rFonts w:hint="cs"/>
          <w:rtl/>
          <w:lang w:eastAsia="he-IL"/>
        </w:rPr>
        <w:t>. וב</w:t>
      </w:r>
      <w:bookmarkStart w:id="14110" w:name="_ETM_Q1_6738403"/>
      <w:bookmarkStart w:id="14111" w:name="_ETM_Q1_6734481"/>
      <w:bookmarkStart w:id="14112" w:name="_ETM_Q1_6733051"/>
      <w:bookmarkStart w:id="14113" w:name="_ETM_Q1_6732690"/>
      <w:bookmarkStart w:id="14114" w:name="_ETM_Q1_6732043"/>
      <w:bookmarkEnd w:id="14110"/>
      <w:bookmarkEnd w:id="14111"/>
      <w:bookmarkEnd w:id="14112"/>
      <w:bookmarkEnd w:id="14113"/>
      <w:bookmarkEnd w:id="14114"/>
      <w:r w:rsidR="00A811AB">
        <w:rPr>
          <w:rFonts w:hint="cs"/>
          <w:rtl/>
          <w:lang w:eastAsia="he-IL"/>
        </w:rPr>
        <w:t xml:space="preserve">כל </w:t>
      </w:r>
      <w:bookmarkStart w:id="14115" w:name="_ETM_Q1_6733612"/>
      <w:bookmarkEnd w:id="14115"/>
      <w:r w:rsidR="00A811AB">
        <w:rPr>
          <w:rFonts w:hint="cs"/>
          <w:rtl/>
          <w:lang w:eastAsia="he-IL"/>
        </w:rPr>
        <w:t xml:space="preserve">אפשרות של סיוע שמגיעה מארצות הברית יש מקום למגן דוד אדום </w:t>
      </w:r>
      <w:bookmarkStart w:id="14116" w:name="_ETM_Q1_6739491"/>
      <w:bookmarkStart w:id="14117" w:name="_ETM_Q1_6736491"/>
      <w:bookmarkEnd w:id="14116"/>
      <w:bookmarkEnd w:id="14117"/>
      <w:r w:rsidR="00A811AB">
        <w:rPr>
          <w:rFonts w:hint="cs"/>
          <w:rtl/>
          <w:lang w:eastAsia="he-IL"/>
        </w:rPr>
        <w:t>לעלות אמבולנסים וציוד חירום</w:t>
      </w:r>
      <w:bookmarkStart w:id="14118" w:name="_ETM_Q1_6741355"/>
      <w:bookmarkStart w:id="14119" w:name="_ETM_Q1_6738616"/>
      <w:bookmarkEnd w:id="14118"/>
      <w:bookmarkEnd w:id="14119"/>
      <w:r w:rsidR="00A811AB">
        <w:rPr>
          <w:rFonts w:hint="cs"/>
          <w:rtl/>
          <w:lang w:eastAsia="he-IL"/>
        </w:rPr>
        <w:t xml:space="preserve">, </w:t>
      </w:r>
      <w:bookmarkStart w:id="14120" w:name="_ETM_Q1_6739139"/>
      <w:bookmarkEnd w:id="14120"/>
      <w:r w:rsidR="00A811AB">
        <w:rPr>
          <w:rFonts w:hint="cs"/>
          <w:rtl/>
          <w:lang w:eastAsia="he-IL"/>
        </w:rPr>
        <w:t>ציוד מציל חיים וכך אנחנו מצלי</w:t>
      </w:r>
      <w:bookmarkStart w:id="14121" w:name="_ETM_Q1_6743975"/>
      <w:bookmarkStart w:id="14122" w:name="_ETM_Q1_6741262"/>
      <w:bookmarkStart w:id="14123" w:name="_ETM_Q1_6738811"/>
      <w:bookmarkStart w:id="14124" w:name="_ETM_Q1_6736334"/>
      <w:bookmarkEnd w:id="14121"/>
      <w:bookmarkEnd w:id="14122"/>
      <w:bookmarkEnd w:id="14123"/>
      <w:bookmarkEnd w:id="14124"/>
      <w:r w:rsidR="00A811AB">
        <w:rPr>
          <w:rFonts w:hint="cs"/>
          <w:rtl/>
          <w:lang w:eastAsia="he-IL"/>
        </w:rPr>
        <w:t>חים לעבות</w:t>
      </w:r>
      <w:bookmarkStart w:id="14125" w:name="_ETM_Q1_6744692"/>
      <w:bookmarkEnd w:id="14125"/>
      <w:r w:rsidR="00A811AB">
        <w:rPr>
          <w:rFonts w:hint="cs"/>
          <w:rtl/>
          <w:lang w:eastAsia="he-IL"/>
        </w:rPr>
        <w:t xml:space="preserve">. </w:t>
      </w:r>
    </w:p>
    <w:p w14:paraId="3B148F1B" w14:textId="77777777" w:rsidR="00A811AB" w:rsidRDefault="00A811AB" w:rsidP="00207E13">
      <w:pPr>
        <w:rPr>
          <w:rtl/>
          <w:lang w:eastAsia="he-IL"/>
        </w:rPr>
      </w:pPr>
      <w:bookmarkStart w:id="14126" w:name="_ETM_Q1_6744815"/>
      <w:bookmarkEnd w:id="14126"/>
    </w:p>
    <w:p w14:paraId="3251DD3F" w14:textId="0E30F195" w:rsidR="00A811AB" w:rsidRDefault="00A811AB" w:rsidP="00207E13">
      <w:pPr>
        <w:rPr>
          <w:rtl/>
          <w:lang w:eastAsia="he-IL"/>
        </w:rPr>
      </w:pPr>
      <w:bookmarkStart w:id="14127" w:name="_ETM_Q1_6745080"/>
      <w:bookmarkEnd w:id="14127"/>
      <w:r>
        <w:rPr>
          <w:rFonts w:hint="cs"/>
          <w:rtl/>
          <w:lang w:eastAsia="he-IL"/>
        </w:rPr>
        <w:t>כולנו מבינים את התרחיש הצפוני</w:t>
      </w:r>
      <w:bookmarkStart w:id="14128" w:name="_ETM_Q1_6747038"/>
      <w:bookmarkStart w:id="14129" w:name="_ETM_Q1_6744298"/>
      <w:bookmarkStart w:id="14130" w:name="_ETM_Q1_6746522"/>
      <w:bookmarkEnd w:id="14128"/>
      <w:bookmarkEnd w:id="14129"/>
      <w:bookmarkEnd w:id="14130"/>
      <w:r>
        <w:rPr>
          <w:rFonts w:hint="cs"/>
          <w:rtl/>
          <w:lang w:eastAsia="he-IL"/>
        </w:rPr>
        <w:t xml:space="preserve"> –</w:t>
      </w:r>
      <w:bookmarkStart w:id="14131" w:name="_ETM_Q1_6746133"/>
      <w:bookmarkStart w:id="14132" w:name="_ETM_Q1_6743395"/>
      <w:bookmarkEnd w:id="14131"/>
      <w:bookmarkEnd w:id="14132"/>
      <w:r w:rsidR="006213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14133" w:name="_ETM_Q1_6746556"/>
      <w:bookmarkEnd w:id="14133"/>
      <w:r>
        <w:rPr>
          <w:rFonts w:hint="cs"/>
          <w:rtl/>
          <w:lang w:eastAsia="he-IL"/>
        </w:rPr>
        <w:t xml:space="preserve">לא יודע אם מותר להגיד גם </w:t>
      </w:r>
      <w:bookmarkStart w:id="14134" w:name="_ETM_Q1_6750658"/>
      <w:bookmarkEnd w:id="14134"/>
      <w:r>
        <w:rPr>
          <w:rFonts w:hint="cs"/>
          <w:rtl/>
          <w:lang w:eastAsia="he-IL"/>
        </w:rPr>
        <w:t xml:space="preserve">תרחיש </w:t>
      </w:r>
      <w:bookmarkStart w:id="14135" w:name="_ETM_Q1_6747485"/>
      <w:bookmarkEnd w:id="14135"/>
      <w:r>
        <w:rPr>
          <w:rFonts w:hint="cs"/>
          <w:rtl/>
          <w:lang w:eastAsia="he-IL"/>
        </w:rPr>
        <w:t>עלטה</w:t>
      </w:r>
      <w:r w:rsidR="006213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bookmarkStart w:id="14136" w:name="_ETM_Q1_6748667"/>
      <w:bookmarkStart w:id="14137" w:name="_ETM_Q1_6747262"/>
      <w:bookmarkEnd w:id="14136"/>
      <w:bookmarkEnd w:id="14137"/>
      <w:r>
        <w:rPr>
          <w:rFonts w:hint="cs"/>
          <w:rtl/>
          <w:lang w:eastAsia="he-IL"/>
        </w:rPr>
        <w:t xml:space="preserve">שעלול </w:t>
      </w:r>
      <w:bookmarkStart w:id="14138" w:name="_ETM_Q1_6743702"/>
      <w:bookmarkEnd w:id="14138"/>
      <w:r w:rsidR="0062135B">
        <w:rPr>
          <w:rFonts w:hint="cs"/>
          <w:rtl/>
          <w:lang w:eastAsia="he-IL"/>
        </w:rPr>
        <w:t>להתרחש במדינת ישראל</w:t>
      </w:r>
      <w:r>
        <w:rPr>
          <w:rFonts w:hint="cs"/>
          <w:rtl/>
          <w:lang w:eastAsia="he-IL"/>
        </w:rPr>
        <w:t xml:space="preserve">. כל ההכנות </w:t>
      </w:r>
      <w:bookmarkStart w:id="14139" w:name="_ETM_Q1_6755593"/>
      <w:bookmarkStart w:id="14140" w:name="_ETM_Q1_6752852"/>
      <w:bookmarkEnd w:id="14139"/>
      <w:bookmarkEnd w:id="14140"/>
      <w:r>
        <w:rPr>
          <w:rFonts w:hint="cs"/>
          <w:rtl/>
          <w:lang w:eastAsia="he-IL"/>
        </w:rPr>
        <w:t>של</w:t>
      </w:r>
      <w:bookmarkStart w:id="14141" w:name="_ETM_Q1_6755597"/>
      <w:bookmarkEnd w:id="14141"/>
      <w:r>
        <w:rPr>
          <w:rFonts w:hint="cs"/>
          <w:rtl/>
          <w:lang w:eastAsia="he-IL"/>
        </w:rPr>
        <w:t xml:space="preserve"> </w:t>
      </w:r>
      <w:bookmarkStart w:id="14142" w:name="_ETM_Q1_6752859"/>
      <w:bookmarkEnd w:id="14142"/>
      <w:r>
        <w:rPr>
          <w:rFonts w:hint="cs"/>
          <w:rtl/>
          <w:lang w:eastAsia="he-IL"/>
        </w:rPr>
        <w:t xml:space="preserve">כל </w:t>
      </w:r>
      <w:bookmarkStart w:id="14143" w:name="_ETM_Q1_6753148"/>
      <w:bookmarkEnd w:id="14143"/>
      <w:r>
        <w:rPr>
          <w:rFonts w:hint="cs"/>
          <w:rtl/>
          <w:lang w:eastAsia="he-IL"/>
        </w:rPr>
        <w:t>הארגונים הם לשהייה או אורך ימים של חודש. במגן דוד אדום</w:t>
      </w:r>
      <w:bookmarkStart w:id="14144" w:name="_ETM_Q1_6768432"/>
      <w:bookmarkEnd w:id="14144"/>
      <w:r>
        <w:rPr>
          <w:rFonts w:hint="cs"/>
          <w:rtl/>
          <w:lang w:eastAsia="he-IL"/>
        </w:rPr>
        <w:t xml:space="preserve"> אנחנו </w:t>
      </w:r>
      <w:bookmarkStart w:id="14145" w:name="_ETM_Q1_6763855"/>
      <w:bookmarkEnd w:id="14145"/>
      <w:r>
        <w:rPr>
          <w:rFonts w:hint="cs"/>
          <w:rtl/>
          <w:lang w:eastAsia="he-IL"/>
        </w:rPr>
        <w:t>ארוכים לארבע</w:t>
      </w:r>
      <w:bookmarkStart w:id="14146" w:name="_ETM_Q1_6763989"/>
      <w:bookmarkEnd w:id="14146"/>
      <w:r>
        <w:rPr>
          <w:rFonts w:hint="cs"/>
          <w:rtl/>
          <w:lang w:eastAsia="he-IL"/>
        </w:rPr>
        <w:t>ה</w:t>
      </w:r>
      <w:bookmarkStart w:id="14147" w:name="_ETM_Q1_6762294"/>
      <w:bookmarkEnd w:id="14147"/>
      <w:r>
        <w:rPr>
          <w:rFonts w:hint="cs"/>
          <w:rtl/>
          <w:lang w:eastAsia="he-IL"/>
        </w:rPr>
        <w:t xml:space="preserve"> חודשי </w:t>
      </w:r>
      <w:bookmarkStart w:id="14148" w:name="_ETM_Q1_6765168"/>
      <w:bookmarkEnd w:id="14148"/>
      <w:r>
        <w:rPr>
          <w:rFonts w:hint="cs"/>
          <w:rtl/>
          <w:lang w:eastAsia="he-IL"/>
        </w:rPr>
        <w:t>לחימה</w:t>
      </w:r>
      <w:bookmarkStart w:id="14149" w:name="_ETM_Q1_6764380"/>
      <w:bookmarkStart w:id="14150" w:name="_ETM_Q1_6762164"/>
      <w:bookmarkStart w:id="14151" w:name="_ETM_Q1_6755502"/>
      <w:bookmarkStart w:id="14152" w:name="_ETM_Q1_6759808"/>
      <w:bookmarkEnd w:id="14149"/>
      <w:bookmarkEnd w:id="14150"/>
      <w:bookmarkEnd w:id="14151"/>
      <w:bookmarkEnd w:id="14152"/>
      <w:r>
        <w:rPr>
          <w:rFonts w:hint="cs"/>
          <w:rtl/>
          <w:lang w:eastAsia="he-IL"/>
        </w:rPr>
        <w:t xml:space="preserve"> </w:t>
      </w:r>
      <w:bookmarkStart w:id="14153" w:name="_ETM_Q1_6764246"/>
      <w:bookmarkEnd w:id="14153"/>
      <w:r>
        <w:rPr>
          <w:rFonts w:hint="cs"/>
          <w:rtl/>
          <w:lang w:eastAsia="he-IL"/>
        </w:rPr>
        <w:t>כולל ציוד, כולל אוכל, כולל מנות קרב</w:t>
      </w:r>
      <w:bookmarkStart w:id="14154" w:name="_ETM_Q1_6769868"/>
      <w:bookmarkStart w:id="14155" w:name="_ETM_Q1_6767916"/>
      <w:bookmarkEnd w:id="14154"/>
      <w:bookmarkEnd w:id="14155"/>
      <w:r>
        <w:rPr>
          <w:rFonts w:hint="cs"/>
          <w:rtl/>
          <w:lang w:eastAsia="he-IL"/>
        </w:rPr>
        <w:t xml:space="preserve"> וכולל גנרטורים. אנחנו </w:t>
      </w:r>
      <w:bookmarkStart w:id="14156" w:name="_ETM_Q1_6772617"/>
      <w:bookmarkEnd w:id="14156"/>
      <w:proofErr w:type="spellStart"/>
      <w:r>
        <w:rPr>
          <w:rFonts w:hint="cs"/>
          <w:rtl/>
          <w:lang w:eastAsia="he-IL"/>
        </w:rPr>
        <w:t>התעצמנו</w:t>
      </w:r>
      <w:proofErr w:type="spellEnd"/>
      <w:r>
        <w:rPr>
          <w:rFonts w:hint="cs"/>
          <w:rtl/>
          <w:lang w:eastAsia="he-IL"/>
        </w:rPr>
        <w:t xml:space="preserve"> בצורה יוצא מ</w:t>
      </w:r>
      <w:bookmarkStart w:id="14157" w:name="_ETM_Q1_6773797"/>
      <w:bookmarkEnd w:id="14157"/>
      <w:r>
        <w:rPr>
          <w:rFonts w:hint="cs"/>
          <w:rtl/>
          <w:lang w:eastAsia="he-IL"/>
        </w:rPr>
        <w:t>גדר הרגיל</w:t>
      </w:r>
      <w:bookmarkStart w:id="14158" w:name="_ETM_Q1_6773668"/>
      <w:bookmarkStart w:id="14159" w:name="_ETM_Q1_6776382"/>
      <w:bookmarkStart w:id="14160" w:name="_ETM_Q1_6772264"/>
      <w:bookmarkEnd w:id="14158"/>
      <w:bookmarkEnd w:id="14159"/>
      <w:bookmarkEnd w:id="14160"/>
      <w:r w:rsidR="0062135B">
        <w:rPr>
          <w:rFonts w:hint="cs"/>
          <w:rtl/>
          <w:lang w:eastAsia="he-IL"/>
        </w:rPr>
        <w:t>.</w:t>
      </w:r>
    </w:p>
    <w:p w14:paraId="3EC075CD" w14:textId="77777777" w:rsidR="0062135B" w:rsidRDefault="0062135B" w:rsidP="00207E13">
      <w:pPr>
        <w:rPr>
          <w:rtl/>
          <w:lang w:eastAsia="he-IL"/>
        </w:rPr>
      </w:pPr>
    </w:p>
    <w:p w14:paraId="17102181" w14:textId="77777777" w:rsidR="0062135B" w:rsidRDefault="0062135B" w:rsidP="0062135B">
      <w:pPr>
        <w:pStyle w:val="af8"/>
        <w:keepNext/>
        <w:rPr>
          <w:rtl/>
        </w:rPr>
      </w:pPr>
      <w:r w:rsidRPr="00207E13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207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E1C3C5" w14:textId="77777777" w:rsidR="00A811AB" w:rsidRDefault="00A811AB" w:rsidP="00207E13">
      <w:pPr>
        <w:rPr>
          <w:rtl/>
          <w:lang w:eastAsia="he-IL"/>
        </w:rPr>
      </w:pPr>
      <w:bookmarkStart w:id="14161" w:name="_ETM_Q1_6772551"/>
      <w:bookmarkEnd w:id="14161"/>
    </w:p>
    <w:p w14:paraId="6050FBF9" w14:textId="60E222B6" w:rsidR="00A811AB" w:rsidRDefault="00A811AB" w:rsidP="00207E13">
      <w:pPr>
        <w:rPr>
          <w:rtl/>
          <w:lang w:eastAsia="he-IL"/>
        </w:rPr>
      </w:pPr>
      <w:bookmarkStart w:id="14162" w:name="_ETM_Q1_6772815"/>
      <w:bookmarkStart w:id="14163" w:name="_ETM_Q1_6769815"/>
      <w:bookmarkEnd w:id="14162"/>
      <w:bookmarkEnd w:id="14163"/>
      <w:r w:rsidRPr="0062135B">
        <w:rPr>
          <w:rFonts w:hint="cs"/>
          <w:rtl/>
          <w:lang w:eastAsia="he-IL"/>
        </w:rPr>
        <w:t>כולל ציוד לחובשים</w:t>
      </w:r>
      <w:bookmarkStart w:id="14164" w:name="_ETM_Q1_6777290"/>
      <w:bookmarkEnd w:id="14164"/>
      <w:r w:rsidR="0062135B">
        <w:rPr>
          <w:rFonts w:hint="cs"/>
          <w:rtl/>
          <w:lang w:eastAsia="he-IL"/>
        </w:rPr>
        <w:t>.</w:t>
      </w:r>
      <w:bookmarkStart w:id="14165" w:name="_ETM_Q1_6769382"/>
      <w:bookmarkEnd w:id="14165"/>
    </w:p>
    <w:p w14:paraId="5708FB52" w14:textId="77777777" w:rsidR="00A811AB" w:rsidRDefault="00A811AB" w:rsidP="00207E13">
      <w:pPr>
        <w:rPr>
          <w:rtl/>
          <w:lang w:eastAsia="he-IL"/>
        </w:rPr>
      </w:pPr>
      <w:bookmarkStart w:id="14166" w:name="_ETM_Q1_6778101"/>
      <w:bookmarkStart w:id="14167" w:name="_ETM_Q1_6775882"/>
      <w:bookmarkStart w:id="14168" w:name="_ETM_Q1_6777189"/>
      <w:bookmarkEnd w:id="14166"/>
      <w:bookmarkEnd w:id="14167"/>
      <w:bookmarkEnd w:id="14168"/>
    </w:p>
    <w:p w14:paraId="6B9B133C" w14:textId="67502D6D" w:rsidR="00A811AB" w:rsidRDefault="00A811AB" w:rsidP="00A811AB">
      <w:pPr>
        <w:pStyle w:val="a5"/>
        <w:keepNext/>
        <w:rPr>
          <w:rtl/>
        </w:rPr>
      </w:pPr>
      <w:bookmarkStart w:id="14169" w:name="ET_speaker_אילת_שנער_408"/>
      <w:r w:rsidRPr="00A811AB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A8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9"/>
    </w:p>
    <w:p w14:paraId="5A173EE2" w14:textId="77777777" w:rsidR="00A811AB" w:rsidRDefault="00A811AB" w:rsidP="00A811AB">
      <w:pPr>
        <w:pStyle w:val="KeepWithNext"/>
        <w:rPr>
          <w:rtl/>
          <w:lang w:eastAsia="he-IL"/>
        </w:rPr>
      </w:pPr>
    </w:p>
    <w:p w14:paraId="4A965E87" w14:textId="045F0A42" w:rsidR="00A811AB" w:rsidRDefault="00A811AB" w:rsidP="00A811AB">
      <w:pPr>
        <w:rPr>
          <w:rtl/>
          <w:lang w:eastAsia="he-IL"/>
        </w:rPr>
      </w:pPr>
      <w:bookmarkStart w:id="14170" w:name="_ETM_Q1_6777709"/>
      <w:bookmarkEnd w:id="14170"/>
      <w:r>
        <w:rPr>
          <w:rFonts w:hint="cs"/>
          <w:rtl/>
          <w:lang w:eastAsia="he-IL"/>
        </w:rPr>
        <w:t>כולל שקיות דם</w:t>
      </w:r>
      <w:bookmarkStart w:id="14171" w:name="_ETM_Q1_6777843"/>
      <w:bookmarkEnd w:id="14171"/>
      <w:r w:rsidR="008E5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4172" w:name="_ETM_Q1_6780068"/>
      <w:bookmarkStart w:id="14173" w:name="_ETM_Q1_6777327"/>
      <w:bookmarkEnd w:id="14172"/>
      <w:bookmarkEnd w:id="14173"/>
    </w:p>
    <w:p w14:paraId="612B6749" w14:textId="77777777" w:rsidR="00A811AB" w:rsidRDefault="00A811AB" w:rsidP="00A811AB">
      <w:pPr>
        <w:rPr>
          <w:rtl/>
          <w:lang w:eastAsia="he-IL"/>
        </w:rPr>
      </w:pPr>
      <w:bookmarkStart w:id="14174" w:name="_ETM_Q1_6777587"/>
      <w:bookmarkStart w:id="14175" w:name="_ETM_Q1_6777848"/>
      <w:bookmarkStart w:id="14176" w:name="_ETM_Q1_6778896"/>
      <w:bookmarkEnd w:id="14174"/>
      <w:bookmarkEnd w:id="14175"/>
      <w:bookmarkEnd w:id="14176"/>
    </w:p>
    <w:p w14:paraId="2B696A1E" w14:textId="60591BB4" w:rsidR="00A811AB" w:rsidRDefault="00A811AB" w:rsidP="00A811AB">
      <w:pPr>
        <w:pStyle w:val="a5"/>
        <w:keepNext/>
        <w:rPr>
          <w:rtl/>
        </w:rPr>
      </w:pPr>
      <w:bookmarkStart w:id="14177" w:name="ET_speaker_אלי_בין_409"/>
      <w:r w:rsidRPr="00A811AB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A8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7"/>
    </w:p>
    <w:p w14:paraId="02DFB296" w14:textId="77777777" w:rsidR="00A811AB" w:rsidRDefault="00A811AB" w:rsidP="00A811AB">
      <w:pPr>
        <w:pStyle w:val="KeepWithNext"/>
        <w:rPr>
          <w:rtl/>
          <w:lang w:eastAsia="he-IL"/>
        </w:rPr>
      </w:pPr>
    </w:p>
    <w:p w14:paraId="7A61EDF3" w14:textId="5BEFB19F" w:rsidR="00A811AB" w:rsidRDefault="00A811AB" w:rsidP="00A811AB">
      <w:pPr>
        <w:rPr>
          <w:rtl/>
          <w:lang w:eastAsia="he-IL"/>
        </w:rPr>
      </w:pPr>
      <w:bookmarkStart w:id="14178" w:name="_ETM_Q1_6779416"/>
      <w:bookmarkEnd w:id="14178"/>
      <w:r>
        <w:rPr>
          <w:rFonts w:hint="cs"/>
          <w:rtl/>
          <w:lang w:eastAsia="he-IL"/>
        </w:rPr>
        <w:t xml:space="preserve">כולל </w:t>
      </w:r>
      <w:bookmarkStart w:id="14179" w:name="_ETM_Q1_6780723"/>
      <w:bookmarkEnd w:id="14179"/>
      <w:r>
        <w:rPr>
          <w:rFonts w:hint="cs"/>
          <w:rtl/>
          <w:lang w:eastAsia="he-IL"/>
        </w:rPr>
        <w:t>שקיות דם ל</w:t>
      </w:r>
      <w:bookmarkStart w:id="14180" w:name="_ETM_Q1_6780336"/>
      <w:bookmarkEnd w:id="14180"/>
      <w:r>
        <w:rPr>
          <w:rFonts w:hint="cs"/>
          <w:rtl/>
          <w:lang w:eastAsia="he-IL"/>
        </w:rPr>
        <w:t>ארבעה חודשים</w:t>
      </w:r>
      <w:bookmarkStart w:id="14181" w:name="_ETM_Q1_6780731"/>
      <w:bookmarkStart w:id="14182" w:name="_ETM_Q1_6777992"/>
      <w:bookmarkEnd w:id="14181"/>
      <w:bookmarkEnd w:id="14182"/>
      <w:r>
        <w:rPr>
          <w:rFonts w:hint="cs"/>
          <w:rtl/>
          <w:lang w:eastAsia="he-IL"/>
        </w:rPr>
        <w:t>.</w:t>
      </w:r>
    </w:p>
    <w:p w14:paraId="6EAE9F7E" w14:textId="77777777" w:rsidR="00A811AB" w:rsidRDefault="00A811AB" w:rsidP="00A811AB">
      <w:pPr>
        <w:rPr>
          <w:rtl/>
          <w:lang w:eastAsia="he-IL"/>
        </w:rPr>
      </w:pPr>
      <w:bookmarkStart w:id="14183" w:name="_ETM_Q1_6779038"/>
      <w:bookmarkStart w:id="14184" w:name="_ETM_Q1_6784260"/>
      <w:bookmarkEnd w:id="14183"/>
      <w:bookmarkEnd w:id="14184"/>
    </w:p>
    <w:p w14:paraId="22ED508A" w14:textId="2CA17991" w:rsidR="00A811AB" w:rsidRDefault="00A811AB" w:rsidP="00A811AB">
      <w:pPr>
        <w:pStyle w:val="a5"/>
        <w:keepNext/>
        <w:rPr>
          <w:rtl/>
        </w:rPr>
      </w:pPr>
      <w:bookmarkStart w:id="14185" w:name="ET_speaker_אילת_שנער_410"/>
      <w:r w:rsidRPr="00A811AB">
        <w:rPr>
          <w:rStyle w:val="TagStyle"/>
          <w:rtl/>
        </w:rPr>
        <w:t xml:space="preserve"> &lt;&lt; דובר &gt;&gt; </w:t>
      </w:r>
      <w:r w:rsidR="00BF1B6C">
        <w:rPr>
          <w:rtl/>
        </w:rPr>
        <w:t xml:space="preserve">פרופ' אילת שנער:   </w:t>
      </w:r>
      <w:r w:rsidRPr="00A8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5"/>
    </w:p>
    <w:p w14:paraId="3EBA350E" w14:textId="77777777" w:rsidR="00A811AB" w:rsidRDefault="00A811AB" w:rsidP="00A811AB">
      <w:pPr>
        <w:pStyle w:val="KeepWithNext"/>
        <w:rPr>
          <w:rtl/>
          <w:lang w:eastAsia="he-IL"/>
        </w:rPr>
      </w:pPr>
    </w:p>
    <w:p w14:paraId="3D3B2EA5" w14:textId="16A465C9" w:rsidR="00A811AB" w:rsidRDefault="00A811AB" w:rsidP="00A811AB">
      <w:pPr>
        <w:rPr>
          <w:rtl/>
          <w:lang w:eastAsia="he-IL"/>
        </w:rPr>
      </w:pPr>
      <w:bookmarkStart w:id="14186" w:name="_ETM_Q1_6784783"/>
      <w:bookmarkStart w:id="14187" w:name="_ETM_Q1_6781783"/>
      <w:bookmarkStart w:id="14188" w:name="_ETM_Q1_6779304"/>
      <w:bookmarkStart w:id="14189" w:name="_ETM_Q1_6779437"/>
      <w:bookmarkStart w:id="14190" w:name="_ETM_Q1_6776962"/>
      <w:bookmarkStart w:id="14191" w:name="_ETM_Q1_6779187"/>
      <w:bookmarkEnd w:id="14186"/>
      <w:bookmarkEnd w:id="14187"/>
      <w:bookmarkEnd w:id="14188"/>
      <w:bookmarkEnd w:id="14189"/>
      <w:bookmarkEnd w:id="14190"/>
      <w:bookmarkEnd w:id="14191"/>
      <w:r>
        <w:rPr>
          <w:rFonts w:hint="cs"/>
          <w:rtl/>
          <w:lang w:eastAsia="he-IL"/>
        </w:rPr>
        <w:t xml:space="preserve">דרשנו מהיצרנים להביא לנו קודם. </w:t>
      </w:r>
    </w:p>
    <w:p w14:paraId="44777BE4" w14:textId="77777777" w:rsidR="00A811AB" w:rsidRDefault="00A811AB" w:rsidP="00A811AB">
      <w:pPr>
        <w:rPr>
          <w:rtl/>
          <w:lang w:eastAsia="he-IL"/>
        </w:rPr>
      </w:pPr>
      <w:bookmarkStart w:id="14192" w:name="_ETM_Q1_6784541"/>
      <w:bookmarkStart w:id="14193" w:name="_ETM_Q1_6787418"/>
      <w:bookmarkEnd w:id="14192"/>
      <w:bookmarkEnd w:id="14193"/>
    </w:p>
    <w:p w14:paraId="33BEE9CB" w14:textId="25AE0414" w:rsidR="00A811AB" w:rsidRDefault="00A811AB" w:rsidP="00A811AB">
      <w:pPr>
        <w:pStyle w:val="a5"/>
        <w:keepNext/>
        <w:rPr>
          <w:rtl/>
        </w:rPr>
      </w:pPr>
      <w:bookmarkStart w:id="14194" w:name="ET_speaker_אלי_בין_411"/>
      <w:r w:rsidRPr="00A811AB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A8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4"/>
    </w:p>
    <w:p w14:paraId="4D4BAD76" w14:textId="77777777" w:rsidR="00A811AB" w:rsidRDefault="00A811AB" w:rsidP="00A811AB">
      <w:pPr>
        <w:pStyle w:val="KeepWithNext"/>
        <w:rPr>
          <w:rtl/>
          <w:lang w:eastAsia="he-IL"/>
        </w:rPr>
      </w:pPr>
    </w:p>
    <w:p w14:paraId="5EC42FAB" w14:textId="77777777" w:rsidR="008E54BC" w:rsidRDefault="00A811AB" w:rsidP="008E54BC">
      <w:pPr>
        <w:rPr>
          <w:rtl/>
          <w:lang w:eastAsia="he-IL"/>
        </w:rPr>
      </w:pPr>
      <w:bookmarkStart w:id="14195" w:name="_ETM_Q1_6787938"/>
      <w:bookmarkStart w:id="14196" w:name="_ETM_Q1_6788983"/>
      <w:bookmarkEnd w:id="14195"/>
      <w:bookmarkEnd w:id="14196"/>
      <w:r>
        <w:rPr>
          <w:rFonts w:hint="cs"/>
          <w:rtl/>
          <w:lang w:eastAsia="he-IL"/>
        </w:rPr>
        <w:t>כולל ציודי דם</w:t>
      </w:r>
      <w:bookmarkStart w:id="14197" w:name="_ETM_Q1_6791468"/>
      <w:bookmarkEnd w:id="14197"/>
      <w:r>
        <w:rPr>
          <w:rFonts w:hint="cs"/>
          <w:rtl/>
          <w:lang w:eastAsia="he-IL"/>
        </w:rPr>
        <w:t>,</w:t>
      </w:r>
      <w:bookmarkStart w:id="14198" w:name="_ETM_Q1_6788759"/>
      <w:bookmarkEnd w:id="14198"/>
      <w:r>
        <w:rPr>
          <w:rFonts w:hint="cs"/>
          <w:rtl/>
          <w:lang w:eastAsia="he-IL"/>
        </w:rPr>
        <w:t xml:space="preserve"> כו</w:t>
      </w:r>
      <w:bookmarkStart w:id="14199" w:name="_ETM_Q1_6786021"/>
      <w:bookmarkEnd w:id="14199"/>
      <w:r>
        <w:rPr>
          <w:rFonts w:hint="cs"/>
          <w:rtl/>
          <w:lang w:eastAsia="he-IL"/>
        </w:rPr>
        <w:t xml:space="preserve">לל </w:t>
      </w:r>
      <w:bookmarkStart w:id="14200" w:name="_ETM_Q1_6784589"/>
      <w:bookmarkEnd w:id="14200"/>
      <w:r>
        <w:rPr>
          <w:rFonts w:hint="cs"/>
          <w:rtl/>
          <w:lang w:eastAsia="he-IL"/>
        </w:rPr>
        <w:t>ניידות. אנחנו מזרימים עשרות אמבולנסים כ</w:t>
      </w:r>
      <w:bookmarkStart w:id="14201" w:name="_ETM_Q1_6792326"/>
      <w:bookmarkEnd w:id="14201"/>
      <w:r>
        <w:rPr>
          <w:rFonts w:hint="cs"/>
          <w:rtl/>
          <w:lang w:eastAsia="he-IL"/>
        </w:rPr>
        <w:t xml:space="preserve">ל </w:t>
      </w:r>
      <w:bookmarkStart w:id="14202" w:name="_ETM_Q1_6792587"/>
      <w:bookmarkEnd w:id="14202"/>
      <w:r>
        <w:rPr>
          <w:rFonts w:hint="cs"/>
          <w:rtl/>
          <w:lang w:eastAsia="he-IL"/>
        </w:rPr>
        <w:t>חודש. אנחנו מקווים שעד יוני</w:t>
      </w:r>
      <w:bookmarkStart w:id="14203" w:name="_ETM_Q1_6795855"/>
      <w:bookmarkStart w:id="14204" w:name="_ETM_Q1_6793118"/>
      <w:bookmarkStart w:id="14205" w:name="_ETM_Q1_6790377"/>
      <w:bookmarkEnd w:id="14203"/>
      <w:bookmarkEnd w:id="14204"/>
      <w:bookmarkEnd w:id="14205"/>
      <w:r>
        <w:rPr>
          <w:rFonts w:hint="cs"/>
          <w:rtl/>
          <w:lang w:eastAsia="he-IL"/>
        </w:rPr>
        <w:t xml:space="preserve"> </w:t>
      </w:r>
      <w:bookmarkStart w:id="14206" w:name="_ETM_Q1_6795996"/>
      <w:bookmarkStart w:id="14207" w:name="_ETM_Q1_6793257"/>
      <w:bookmarkEnd w:id="14206"/>
      <w:bookmarkEnd w:id="14207"/>
      <w:r>
        <w:rPr>
          <w:rFonts w:hint="cs"/>
          <w:rtl/>
          <w:lang w:eastAsia="he-IL"/>
        </w:rPr>
        <w:t xml:space="preserve">נהיה עם עוד </w:t>
      </w:r>
      <w:bookmarkStart w:id="14208" w:name="_ETM_Q1_6795088"/>
      <w:bookmarkEnd w:id="14208"/>
      <w:r>
        <w:rPr>
          <w:rFonts w:hint="cs"/>
          <w:rtl/>
          <w:lang w:eastAsia="he-IL"/>
        </w:rPr>
        <w:t>200 אמבולנסים</w:t>
      </w:r>
      <w:bookmarkStart w:id="14209" w:name="_ETM_Q1_6794957"/>
      <w:bookmarkStart w:id="14210" w:name="_ETM_Q1_6792243"/>
      <w:bookmarkEnd w:id="14209"/>
      <w:bookmarkEnd w:id="14210"/>
      <w:r>
        <w:rPr>
          <w:rFonts w:hint="cs"/>
          <w:rtl/>
          <w:lang w:eastAsia="he-IL"/>
        </w:rPr>
        <w:t xml:space="preserve"> </w:t>
      </w:r>
      <w:bookmarkStart w:id="14211" w:name="_ETM_Q1_6797077"/>
      <w:bookmarkStart w:id="14212" w:name="_ETM_Q1_6794364"/>
      <w:bookmarkStart w:id="14213" w:name="_ETM_Q1_6791626"/>
      <w:bookmarkEnd w:id="14211"/>
      <w:bookmarkEnd w:id="14212"/>
      <w:bookmarkEnd w:id="14213"/>
      <w:r>
        <w:rPr>
          <w:rFonts w:hint="cs"/>
          <w:rtl/>
          <w:lang w:eastAsia="he-IL"/>
        </w:rPr>
        <w:t xml:space="preserve">כך שנצבור </w:t>
      </w:r>
      <w:bookmarkStart w:id="14214" w:name="_ETM_Q1_6796092"/>
      <w:bookmarkStart w:id="14215" w:name="_ETM_Q1_6798057"/>
      <w:bookmarkStart w:id="14216" w:name="_ETM_Q1_6795321"/>
      <w:bookmarkEnd w:id="14214"/>
      <w:bookmarkEnd w:id="14215"/>
      <w:bookmarkEnd w:id="14216"/>
      <w:r>
        <w:rPr>
          <w:rFonts w:hint="cs"/>
          <w:rtl/>
          <w:lang w:eastAsia="he-IL"/>
        </w:rPr>
        <w:t>את ה-1,700 אמבולנסים. רכשנו 200</w:t>
      </w:r>
      <w:bookmarkStart w:id="14217" w:name="_ETM_Q1_6800706"/>
      <w:bookmarkStart w:id="14218" w:name="_ETM_Q1_6797996"/>
      <w:bookmarkEnd w:id="14217"/>
      <w:bookmarkEnd w:id="14218"/>
      <w:r>
        <w:rPr>
          <w:rFonts w:hint="cs"/>
          <w:rtl/>
          <w:lang w:eastAsia="he-IL"/>
        </w:rPr>
        <w:t xml:space="preserve"> רכבים מיוחדים כתוכנית </w:t>
      </w:r>
      <w:bookmarkStart w:id="14219" w:name="_ETM_Q1_6806357"/>
      <w:bookmarkEnd w:id="14219"/>
      <w:r>
        <w:rPr>
          <w:rFonts w:hint="cs"/>
          <w:rtl/>
          <w:lang w:eastAsia="he-IL"/>
        </w:rPr>
        <w:t>מגן ליישובים עצמם</w:t>
      </w:r>
      <w:bookmarkStart w:id="14220" w:name="_ETM_Q1_6805970"/>
      <w:bookmarkStart w:id="14221" w:name="_ETM_Q1_6803231"/>
      <w:bookmarkEnd w:id="14220"/>
      <w:bookmarkEnd w:id="14221"/>
      <w:r>
        <w:rPr>
          <w:rFonts w:hint="cs"/>
          <w:rtl/>
          <w:lang w:eastAsia="he-IL"/>
        </w:rPr>
        <w:t>, על</w:t>
      </w:r>
      <w:bookmarkStart w:id="14222" w:name="_ETM_Q1_6815925"/>
      <w:bookmarkEnd w:id="14222"/>
      <w:r>
        <w:rPr>
          <w:rFonts w:hint="cs"/>
          <w:rtl/>
          <w:lang w:eastAsia="he-IL"/>
        </w:rPr>
        <w:t xml:space="preserve"> מנת שיתנו מענה ראשוני</w:t>
      </w:r>
      <w:bookmarkStart w:id="14223" w:name="_ETM_Q1_6808066"/>
      <w:bookmarkEnd w:id="14223"/>
      <w:r>
        <w:rPr>
          <w:rFonts w:hint="cs"/>
          <w:rtl/>
          <w:lang w:eastAsia="he-IL"/>
        </w:rPr>
        <w:t xml:space="preserve"> </w:t>
      </w:r>
      <w:bookmarkStart w:id="14224" w:name="_ETM_Q1_6805327"/>
      <w:bookmarkEnd w:id="14224"/>
      <w:r>
        <w:rPr>
          <w:rFonts w:hint="cs"/>
          <w:rtl/>
          <w:lang w:eastAsia="he-IL"/>
        </w:rPr>
        <w:t>לפני שמגן דוד אדו</w:t>
      </w:r>
      <w:bookmarkStart w:id="14225" w:name="_ETM_Q1_6809377"/>
      <w:bookmarkStart w:id="14226" w:name="_ETM_Q1_6806637"/>
      <w:bookmarkEnd w:id="14225"/>
      <w:bookmarkEnd w:id="14226"/>
      <w:r>
        <w:rPr>
          <w:rFonts w:hint="cs"/>
          <w:rtl/>
          <w:lang w:eastAsia="he-IL"/>
        </w:rPr>
        <w:t>ם מגיע. רכשנו את הציוד הז</w:t>
      </w:r>
      <w:bookmarkStart w:id="14227" w:name="_ETM_Q1_6810168"/>
      <w:bookmarkEnd w:id="14227"/>
      <w:r>
        <w:rPr>
          <w:rFonts w:hint="cs"/>
          <w:rtl/>
          <w:lang w:eastAsia="he-IL"/>
        </w:rPr>
        <w:t>ה, קי</w:t>
      </w:r>
      <w:bookmarkStart w:id="14228" w:name="_ETM_Q1_6812656"/>
      <w:bookmarkStart w:id="14229" w:name="_ETM_Q1_6812942"/>
      <w:bookmarkEnd w:id="14228"/>
      <w:bookmarkEnd w:id="14229"/>
      <w:r>
        <w:rPr>
          <w:rFonts w:hint="cs"/>
          <w:rtl/>
          <w:lang w:eastAsia="he-IL"/>
        </w:rPr>
        <w:t xml:space="preserve">בלנו </w:t>
      </w:r>
      <w:bookmarkStart w:id="14230" w:name="_ETM_Q1_6801814"/>
      <w:bookmarkEnd w:id="14230"/>
      <w:r>
        <w:rPr>
          <w:rFonts w:hint="cs"/>
          <w:rtl/>
          <w:lang w:eastAsia="he-IL"/>
        </w:rPr>
        <w:t xml:space="preserve">מיליוני דולרים של תרומות כדי לתת ליישובים עצמם ואנחנו </w:t>
      </w:r>
      <w:bookmarkStart w:id="14231" w:name="_ETM_Q1_6823498"/>
      <w:bookmarkEnd w:id="14231"/>
      <w:r>
        <w:rPr>
          <w:rFonts w:hint="cs"/>
          <w:rtl/>
          <w:lang w:eastAsia="he-IL"/>
        </w:rPr>
        <w:t>הולכים לעשות את זה</w:t>
      </w:r>
      <w:bookmarkStart w:id="14232" w:name="_ETM_Q1_6823111"/>
      <w:bookmarkEnd w:id="14232"/>
      <w:r>
        <w:rPr>
          <w:rFonts w:hint="cs"/>
          <w:rtl/>
          <w:lang w:eastAsia="he-IL"/>
        </w:rPr>
        <w:t>.</w:t>
      </w:r>
      <w:bookmarkStart w:id="14233" w:name="_ETM_Q1_6820396"/>
      <w:bookmarkEnd w:id="14233"/>
      <w:r>
        <w:rPr>
          <w:rFonts w:hint="cs"/>
          <w:rtl/>
          <w:lang w:eastAsia="he-IL"/>
        </w:rPr>
        <w:t xml:space="preserve"> </w:t>
      </w:r>
      <w:bookmarkStart w:id="14234" w:name="_ETM_Q1_6820816"/>
      <w:bookmarkStart w:id="14235" w:name="_ETM_Q1_6818601"/>
      <w:bookmarkStart w:id="14236" w:name="_ETM_Q1_6817171"/>
      <w:bookmarkEnd w:id="14234"/>
      <w:bookmarkEnd w:id="14235"/>
      <w:bookmarkEnd w:id="14236"/>
    </w:p>
    <w:p w14:paraId="00980B9E" w14:textId="77777777" w:rsidR="008E54BC" w:rsidRDefault="008E54BC" w:rsidP="008E54BC">
      <w:pPr>
        <w:rPr>
          <w:rtl/>
          <w:lang w:eastAsia="he-IL"/>
        </w:rPr>
      </w:pPr>
    </w:p>
    <w:p w14:paraId="5105FFDD" w14:textId="08145F92" w:rsidR="00A811AB" w:rsidRDefault="00A811AB" w:rsidP="008E54BC">
      <w:pPr>
        <w:rPr>
          <w:rtl/>
          <w:lang w:eastAsia="he-IL"/>
        </w:rPr>
      </w:pPr>
      <w:bookmarkStart w:id="14237" w:name="_ETM_Q1_6821274"/>
      <w:bookmarkEnd w:id="14237"/>
      <w:r>
        <w:rPr>
          <w:rFonts w:hint="cs"/>
          <w:rtl/>
          <w:lang w:eastAsia="he-IL"/>
        </w:rPr>
        <w:t xml:space="preserve">אנחנו בפריסה </w:t>
      </w:r>
      <w:r w:rsidR="008E54BC">
        <w:rPr>
          <w:rFonts w:hint="cs"/>
          <w:rtl/>
          <w:lang w:eastAsia="he-IL"/>
        </w:rPr>
        <w:t xml:space="preserve">גדולה מאוד </w:t>
      </w:r>
      <w:r>
        <w:rPr>
          <w:rFonts w:hint="cs"/>
          <w:rtl/>
          <w:lang w:eastAsia="he-IL"/>
        </w:rPr>
        <w:t>של הדרכות ו</w:t>
      </w:r>
      <w:bookmarkStart w:id="14238" w:name="_ETM_Q1_6824487"/>
      <w:bookmarkEnd w:id="14238"/>
      <w:r>
        <w:rPr>
          <w:rFonts w:hint="cs"/>
          <w:rtl/>
          <w:lang w:eastAsia="he-IL"/>
        </w:rPr>
        <w:t>הכשרות לצוותים ולאנשים שביום-יום שלהם היו</w:t>
      </w:r>
      <w:bookmarkStart w:id="14239" w:name="_ETM_Q1_6828278"/>
      <w:bookmarkStart w:id="14240" w:name="_ETM_Q1_6825564"/>
      <w:bookmarkEnd w:id="14239"/>
      <w:bookmarkEnd w:id="14240"/>
      <w:r w:rsidR="00994426">
        <w:rPr>
          <w:rFonts w:hint="cs"/>
          <w:rtl/>
          <w:lang w:eastAsia="he-IL"/>
        </w:rPr>
        <w:t xml:space="preserve"> –</w:t>
      </w:r>
      <w:bookmarkStart w:id="14241" w:name="_ETM_Q1_6840415"/>
      <w:bookmarkStart w:id="14242" w:name="_ETM_Q1_6842630"/>
      <w:bookmarkEnd w:id="14241"/>
      <w:bookmarkEnd w:id="14242"/>
      <w:r>
        <w:rPr>
          <w:rFonts w:hint="cs"/>
          <w:rtl/>
          <w:lang w:eastAsia="he-IL"/>
        </w:rPr>
        <w:t xml:space="preserve"> חובשים בצבא, פנסיונרים</w:t>
      </w:r>
      <w:bookmarkStart w:id="14243" w:name="_ETM_Q1_6830399"/>
      <w:bookmarkStart w:id="14244" w:name="_ETM_Q1_6827660"/>
      <w:bookmarkEnd w:id="14243"/>
      <w:bookmarkEnd w:id="14244"/>
      <w:r>
        <w:rPr>
          <w:rFonts w:hint="cs"/>
          <w:rtl/>
          <w:lang w:eastAsia="he-IL"/>
        </w:rPr>
        <w:t>, רופא</w:t>
      </w:r>
      <w:bookmarkStart w:id="14245" w:name="_ETM_Q1_6831345"/>
      <w:bookmarkEnd w:id="14245"/>
      <w:r>
        <w:rPr>
          <w:rFonts w:hint="cs"/>
          <w:rtl/>
          <w:lang w:eastAsia="he-IL"/>
        </w:rPr>
        <w:t>ים</w:t>
      </w:r>
      <w:bookmarkStart w:id="14246" w:name="_ETM_Q1_6831999"/>
      <w:bookmarkStart w:id="14247" w:name="_ETM_Q1_6829287"/>
      <w:bookmarkStart w:id="14248" w:name="_ETM_Q1_6832583"/>
      <w:bookmarkStart w:id="14249" w:name="_ETM_Q1_6829844"/>
      <w:bookmarkStart w:id="14250" w:name="_ETM_Q1_6827888"/>
      <w:bookmarkStart w:id="14251" w:name="_ETM_Q1_6825412"/>
      <w:bookmarkStart w:id="14252" w:name="_ETM_Q1_6833905"/>
      <w:bookmarkStart w:id="14253" w:name="_ETM_Q1_6831192"/>
      <w:bookmarkStart w:id="14254" w:name="_ETM_Q1_6830306"/>
      <w:bookmarkStart w:id="14255" w:name="_ETM_Q1_6829946"/>
      <w:bookmarkStart w:id="14256" w:name="_ETM_Q1_6827233"/>
      <w:bookmarkEnd w:id="14246"/>
      <w:bookmarkEnd w:id="14247"/>
      <w:bookmarkEnd w:id="14248"/>
      <w:bookmarkEnd w:id="14249"/>
      <w:bookmarkEnd w:id="14250"/>
      <w:bookmarkEnd w:id="14251"/>
      <w:bookmarkEnd w:id="14252"/>
      <w:bookmarkEnd w:id="14253"/>
      <w:bookmarkEnd w:id="14254"/>
      <w:bookmarkEnd w:id="14255"/>
      <w:bookmarkEnd w:id="14256"/>
      <w:r>
        <w:rPr>
          <w:rFonts w:hint="cs"/>
          <w:rtl/>
          <w:lang w:eastAsia="he-IL"/>
        </w:rPr>
        <w:t xml:space="preserve"> או אחיות </w:t>
      </w:r>
      <w:bookmarkStart w:id="14257" w:name="_ETM_Q1_6830397"/>
      <w:bookmarkEnd w:id="14257"/>
      <w:r>
        <w:rPr>
          <w:rFonts w:hint="cs"/>
          <w:rtl/>
          <w:lang w:eastAsia="he-IL"/>
        </w:rPr>
        <w:t>שהתעסקו עם עזרה ראשונה ע</w:t>
      </w:r>
      <w:bookmarkStart w:id="14258" w:name="_ETM_Q1_6832357"/>
      <w:bookmarkStart w:id="14259" w:name="_ETM_Q1_6829642"/>
      <w:bookmarkEnd w:id="14258"/>
      <w:bookmarkEnd w:id="14259"/>
      <w:r>
        <w:rPr>
          <w:rFonts w:hint="cs"/>
          <w:rtl/>
          <w:lang w:eastAsia="he-IL"/>
        </w:rPr>
        <w:t xml:space="preserve">ל מנת שהם יתנו את המענה </w:t>
      </w:r>
      <w:bookmarkStart w:id="14260" w:name="_ETM_Q1_6833846"/>
      <w:bookmarkEnd w:id="14260"/>
      <w:r>
        <w:rPr>
          <w:rFonts w:hint="cs"/>
          <w:rtl/>
          <w:lang w:eastAsia="he-IL"/>
        </w:rPr>
        <w:t>ה</w:t>
      </w:r>
      <w:r w:rsidR="00EF7B51">
        <w:rPr>
          <w:rFonts w:hint="cs"/>
          <w:rtl/>
          <w:lang w:eastAsia="he-IL"/>
        </w:rPr>
        <w:t>רפואי ה</w:t>
      </w:r>
      <w:r>
        <w:rPr>
          <w:rFonts w:hint="cs"/>
          <w:rtl/>
          <w:lang w:eastAsia="he-IL"/>
        </w:rPr>
        <w:t>ראשוני</w:t>
      </w:r>
      <w:bookmarkStart w:id="14261" w:name="_ETM_Q1_6832415"/>
      <w:bookmarkStart w:id="14262" w:name="_ETM_Q1_6832289"/>
      <w:bookmarkEnd w:id="14261"/>
      <w:bookmarkEnd w:id="14262"/>
      <w:r w:rsidR="00EF7B51">
        <w:rPr>
          <w:rFonts w:hint="cs"/>
          <w:rtl/>
          <w:lang w:eastAsia="he-IL"/>
        </w:rPr>
        <w:t xml:space="preserve"> בתוך היישובים</w:t>
      </w:r>
      <w:bookmarkStart w:id="14263" w:name="_ETM_Q1_6834773"/>
      <w:bookmarkEnd w:id="14263"/>
      <w:r w:rsidR="00EF7B51">
        <w:rPr>
          <w:rFonts w:hint="cs"/>
          <w:rtl/>
          <w:lang w:eastAsia="he-IL"/>
        </w:rPr>
        <w:t>.</w:t>
      </w:r>
      <w:bookmarkStart w:id="14264" w:name="_ETM_Q1_6832296"/>
      <w:bookmarkStart w:id="14265" w:name="_ETM_Q1_6830103"/>
      <w:bookmarkEnd w:id="14264"/>
      <w:bookmarkEnd w:id="14265"/>
      <w:r>
        <w:rPr>
          <w:rFonts w:hint="cs"/>
          <w:rtl/>
          <w:lang w:eastAsia="he-IL"/>
        </w:rPr>
        <w:t xml:space="preserve">   </w:t>
      </w:r>
      <w:bookmarkStart w:id="14266" w:name="_ETM_Q1_6807157"/>
      <w:bookmarkStart w:id="14267" w:name="_ETM_Q1_6807938"/>
      <w:bookmarkEnd w:id="14266"/>
      <w:bookmarkEnd w:id="14267"/>
    </w:p>
    <w:p w14:paraId="10A30C0E" w14:textId="77777777" w:rsidR="00994426" w:rsidRDefault="00994426" w:rsidP="00EF7B51">
      <w:pPr>
        <w:rPr>
          <w:rtl/>
          <w:lang w:eastAsia="he-IL"/>
        </w:rPr>
      </w:pPr>
      <w:bookmarkStart w:id="14268" w:name="_ETM_Q1_6849014"/>
      <w:bookmarkStart w:id="14269" w:name="_ETM_Q1_6840624"/>
      <w:bookmarkStart w:id="14270" w:name="_ETM_Q1_6840887"/>
      <w:bookmarkStart w:id="14271" w:name="_ETM_Q1_6837887"/>
      <w:bookmarkStart w:id="14272" w:name="_ETM_Q1_6836217"/>
      <w:bookmarkStart w:id="14273" w:name="_ETM_Q1_6834547"/>
      <w:bookmarkStart w:id="14274" w:name="_ETM_Q1_6832332"/>
      <w:bookmarkStart w:id="14275" w:name="_ETM_Q1_6841423"/>
      <w:bookmarkStart w:id="14276" w:name="_ETM_Q1_6840983"/>
      <w:bookmarkStart w:id="14277" w:name="_ETM_Q1_6838272"/>
      <w:bookmarkEnd w:id="14268"/>
      <w:bookmarkEnd w:id="14269"/>
      <w:bookmarkEnd w:id="14270"/>
      <w:bookmarkEnd w:id="14271"/>
      <w:bookmarkEnd w:id="14272"/>
      <w:bookmarkEnd w:id="14273"/>
      <w:bookmarkEnd w:id="14274"/>
      <w:bookmarkEnd w:id="14275"/>
    </w:p>
    <w:p w14:paraId="03C4FB89" w14:textId="1E6BBE7D" w:rsidR="00EF7B51" w:rsidRDefault="00EF7B51" w:rsidP="004E0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רכשנו מיגון אישי </w:t>
      </w:r>
      <w:bookmarkStart w:id="14278" w:name="_ETM_Q1_6837168"/>
      <w:bookmarkStart w:id="14279" w:name="_ETM_Q1_6835997"/>
      <w:bookmarkStart w:id="14280" w:name="_ETM_Q1_6833284"/>
      <w:bookmarkStart w:id="14281" w:name="_ETM_Q1_6841732"/>
      <w:bookmarkEnd w:id="14278"/>
      <w:bookmarkEnd w:id="14279"/>
      <w:bookmarkEnd w:id="14280"/>
      <w:bookmarkEnd w:id="14281"/>
      <w:r>
        <w:rPr>
          <w:rFonts w:hint="cs"/>
          <w:rtl/>
          <w:lang w:eastAsia="he-IL"/>
        </w:rPr>
        <w:t>ל</w:t>
      </w:r>
      <w:bookmarkStart w:id="14282" w:name="_ETM_Q1_6839777"/>
      <w:bookmarkEnd w:id="14282"/>
      <w:r>
        <w:rPr>
          <w:rFonts w:hint="cs"/>
          <w:rtl/>
          <w:lang w:eastAsia="he-IL"/>
        </w:rPr>
        <w:t xml:space="preserve">צוותים </w:t>
      </w:r>
      <w:bookmarkStart w:id="14283" w:name="_ETM_Q1_6848485"/>
      <w:bookmarkStart w:id="14284" w:name="_ETM_Q1_6845745"/>
      <w:bookmarkEnd w:id="14283"/>
      <w:bookmarkEnd w:id="14284"/>
      <w:r>
        <w:rPr>
          <w:rFonts w:hint="cs"/>
          <w:rtl/>
          <w:lang w:eastAsia="he-IL"/>
        </w:rPr>
        <w:t>עם ר</w:t>
      </w:r>
      <w:bookmarkStart w:id="14285" w:name="_ETM_Q1_6848477"/>
      <w:bookmarkEnd w:id="14285"/>
      <w:r>
        <w:rPr>
          <w:rFonts w:hint="cs"/>
          <w:rtl/>
          <w:lang w:eastAsia="he-IL"/>
        </w:rPr>
        <w:t>זרבו</w:t>
      </w:r>
      <w:bookmarkStart w:id="14286" w:name="_ETM_Q1_6838342"/>
      <w:bookmarkEnd w:id="14286"/>
      <w:r>
        <w:rPr>
          <w:rFonts w:hint="cs"/>
          <w:rtl/>
          <w:lang w:eastAsia="he-IL"/>
        </w:rPr>
        <w:t>ת של אלפים</w:t>
      </w:r>
      <w:bookmarkStart w:id="14287" w:name="_ETM_Q1_6848088"/>
      <w:bookmarkStart w:id="14288" w:name="_ETM_Q1_6845351"/>
      <w:bookmarkStart w:id="14289" w:name="_ETM_Q1_6848610"/>
      <w:bookmarkStart w:id="14290" w:name="_ETM_Q1_6845121"/>
      <w:bookmarkStart w:id="14291" w:name="_ETM_Q1_6842904"/>
      <w:bookmarkEnd w:id="14287"/>
      <w:bookmarkEnd w:id="14288"/>
      <w:bookmarkEnd w:id="14289"/>
      <w:bookmarkEnd w:id="14290"/>
      <w:bookmarkEnd w:id="14291"/>
      <w:r>
        <w:rPr>
          <w:rFonts w:hint="cs"/>
          <w:rtl/>
          <w:lang w:eastAsia="he-IL"/>
        </w:rPr>
        <w:t xml:space="preserve"> שנמצאים במחס</w:t>
      </w:r>
      <w:r w:rsidR="004E003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שלנו. </w:t>
      </w:r>
      <w:bookmarkStart w:id="14292" w:name="_ETM_Q1_6850669"/>
      <w:bookmarkStart w:id="14293" w:name="_ETM_Q1_6850929"/>
      <w:bookmarkEnd w:id="14292"/>
      <w:bookmarkEnd w:id="14293"/>
    </w:p>
    <w:p w14:paraId="26778167" w14:textId="77777777" w:rsidR="004E0033" w:rsidRDefault="004E0033" w:rsidP="004E0033">
      <w:pPr>
        <w:rPr>
          <w:rtl/>
          <w:lang w:eastAsia="he-IL"/>
        </w:rPr>
      </w:pPr>
    </w:p>
    <w:p w14:paraId="0B955390" w14:textId="5C0E56F6" w:rsidR="00EF7B51" w:rsidRDefault="00EF7B51" w:rsidP="00EF7B51">
      <w:pPr>
        <w:pStyle w:val="af8"/>
        <w:keepNext/>
        <w:rPr>
          <w:rtl/>
        </w:rPr>
      </w:pPr>
      <w:bookmarkStart w:id="14294" w:name="ET_yor_6358_417"/>
      <w:r w:rsidRPr="00EF7B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F7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4"/>
    </w:p>
    <w:p w14:paraId="53432F4F" w14:textId="77777777" w:rsidR="00EF7B51" w:rsidRDefault="00EF7B51" w:rsidP="00EF7B51">
      <w:pPr>
        <w:pStyle w:val="KeepWithNext"/>
        <w:rPr>
          <w:rtl/>
          <w:lang w:eastAsia="he-IL"/>
        </w:rPr>
      </w:pPr>
    </w:p>
    <w:p w14:paraId="687A50F8" w14:textId="474CE62E" w:rsidR="00EF7B51" w:rsidRPr="00EF7B51" w:rsidRDefault="00EF7B51" w:rsidP="00EF7B51">
      <w:pPr>
        <w:rPr>
          <w:rtl/>
          <w:lang w:eastAsia="he-IL"/>
        </w:rPr>
      </w:pPr>
      <w:bookmarkStart w:id="14295" w:name="_ETM_Q1_6852759"/>
      <w:bookmarkEnd w:id="14295"/>
      <w:r>
        <w:rPr>
          <w:rFonts w:hint="cs"/>
          <w:rtl/>
          <w:lang w:eastAsia="he-IL"/>
        </w:rPr>
        <w:t>זה ציוד שמותאם לזה שהפרמדיק או הח</w:t>
      </w:r>
      <w:bookmarkStart w:id="14296" w:name="_ETM_Q1_6856028"/>
      <w:bookmarkStart w:id="14297" w:name="_ETM_Q1_6853314"/>
      <w:bookmarkStart w:id="14298" w:name="_ETM_Q1_6850575"/>
      <w:bookmarkEnd w:id="14296"/>
      <w:bookmarkEnd w:id="14297"/>
      <w:bookmarkEnd w:id="14298"/>
      <w:r>
        <w:rPr>
          <w:rFonts w:hint="cs"/>
          <w:rtl/>
          <w:lang w:eastAsia="he-IL"/>
        </w:rPr>
        <w:t>ובש יכ</w:t>
      </w:r>
      <w:bookmarkStart w:id="14299" w:name="_ETM_Q1_6853582"/>
      <w:bookmarkStart w:id="14300" w:name="_ETM_Q1_6856868"/>
      <w:bookmarkEnd w:id="14299"/>
      <w:bookmarkEnd w:id="14300"/>
      <w:r>
        <w:rPr>
          <w:rFonts w:hint="cs"/>
          <w:rtl/>
          <w:lang w:eastAsia="he-IL"/>
        </w:rPr>
        <w:t>ול לעבוד,</w:t>
      </w:r>
      <w:bookmarkStart w:id="14301" w:name="_ETM_Q1_6857498"/>
      <w:bookmarkStart w:id="14302" w:name="_ETM_Q1_6854761"/>
      <w:bookmarkEnd w:id="14301"/>
      <w:bookmarkEnd w:id="14302"/>
      <w:r>
        <w:rPr>
          <w:rFonts w:hint="cs"/>
          <w:rtl/>
          <w:lang w:eastAsia="he-IL"/>
        </w:rPr>
        <w:t xml:space="preserve"> זה ל</w:t>
      </w:r>
      <w:bookmarkStart w:id="14303" w:name="_ETM_Q1_6856849"/>
      <w:bookmarkEnd w:id="14303"/>
      <w:r>
        <w:rPr>
          <w:rFonts w:hint="cs"/>
          <w:rtl/>
          <w:lang w:eastAsia="he-IL"/>
        </w:rPr>
        <w:t xml:space="preserve">א מכביד </w:t>
      </w:r>
      <w:bookmarkStart w:id="14304" w:name="_ETM_Q1_6855419"/>
      <w:bookmarkStart w:id="14305" w:name="_ETM_Q1_6852705"/>
      <w:bookmarkEnd w:id="14304"/>
      <w:bookmarkEnd w:id="14305"/>
      <w:r>
        <w:rPr>
          <w:rFonts w:hint="cs"/>
          <w:rtl/>
          <w:lang w:eastAsia="he-IL"/>
        </w:rPr>
        <w:t>עליהם</w:t>
      </w:r>
      <w:bookmarkStart w:id="14306" w:name="_ETM_Q1_6853748"/>
      <w:bookmarkStart w:id="14307" w:name="_ETM_Q1_6854009"/>
      <w:bookmarkEnd w:id="14306"/>
      <w:bookmarkEnd w:id="14307"/>
      <w:r>
        <w:rPr>
          <w:rFonts w:hint="cs"/>
          <w:rtl/>
          <w:lang w:eastAsia="he-IL"/>
        </w:rPr>
        <w:t>?</w:t>
      </w:r>
      <w:bookmarkStart w:id="14308" w:name="_ETM_Q1_6855323"/>
      <w:bookmarkStart w:id="14309" w:name="_ETM_Q1_6853367"/>
      <w:bookmarkStart w:id="14310" w:name="_ETM_Q1_6850627"/>
      <w:bookmarkEnd w:id="14308"/>
      <w:bookmarkEnd w:id="14309"/>
      <w:bookmarkEnd w:id="14310"/>
    </w:p>
    <w:p w14:paraId="14F6ED30" w14:textId="77777777" w:rsidR="00EF7B51" w:rsidRDefault="00EF7B51" w:rsidP="00EF7B51">
      <w:pPr>
        <w:rPr>
          <w:rtl/>
          <w:lang w:eastAsia="he-IL"/>
        </w:rPr>
      </w:pPr>
      <w:bookmarkStart w:id="14311" w:name="_ETM_Q1_6849563"/>
      <w:bookmarkStart w:id="14312" w:name="_ETM_Q1_6854157"/>
      <w:bookmarkStart w:id="14313" w:name="_ETM_Q1_6855462"/>
      <w:bookmarkEnd w:id="14311"/>
      <w:bookmarkEnd w:id="14312"/>
      <w:bookmarkEnd w:id="14313"/>
    </w:p>
    <w:p w14:paraId="7FD60F84" w14:textId="177347B2" w:rsidR="00EF7B51" w:rsidRDefault="00EF7B51" w:rsidP="00EF7B51">
      <w:pPr>
        <w:pStyle w:val="a5"/>
        <w:keepNext/>
        <w:rPr>
          <w:rtl/>
        </w:rPr>
      </w:pPr>
      <w:bookmarkStart w:id="14314" w:name="ET_speaker_אלי_בין_418"/>
      <w:r w:rsidRPr="00EF7B51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F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4"/>
    </w:p>
    <w:p w14:paraId="6DD2F3A3" w14:textId="77777777" w:rsidR="00EF7B51" w:rsidRDefault="00EF7B51" w:rsidP="00EF7B51">
      <w:pPr>
        <w:pStyle w:val="KeepWithNext"/>
        <w:rPr>
          <w:rtl/>
          <w:lang w:eastAsia="he-IL"/>
        </w:rPr>
      </w:pPr>
    </w:p>
    <w:p w14:paraId="4FC167E9" w14:textId="52FCC7C9" w:rsidR="00EF7B51" w:rsidRDefault="00EF7B51" w:rsidP="00EF7B51">
      <w:pPr>
        <w:rPr>
          <w:rtl/>
          <w:lang w:eastAsia="he-IL"/>
        </w:rPr>
      </w:pPr>
      <w:bookmarkStart w:id="14315" w:name="_ETM_Q1_6855987"/>
      <w:bookmarkStart w:id="14316" w:name="_ETM_Q1_6856247"/>
      <w:bookmarkEnd w:id="14315"/>
      <w:bookmarkEnd w:id="14316"/>
      <w:r>
        <w:rPr>
          <w:rFonts w:hint="cs"/>
          <w:rtl/>
          <w:lang w:eastAsia="he-IL"/>
        </w:rPr>
        <w:t xml:space="preserve">לגמרי. </w:t>
      </w:r>
      <w:bookmarkStart w:id="14317" w:name="_ETM_Q1_6856641"/>
      <w:bookmarkEnd w:id="14317"/>
    </w:p>
    <w:p w14:paraId="1E167CE7" w14:textId="77777777" w:rsidR="00EF7B51" w:rsidRPr="00EF7B51" w:rsidRDefault="00EF7B51" w:rsidP="00EF7B51">
      <w:pPr>
        <w:rPr>
          <w:rtl/>
          <w:lang w:eastAsia="he-IL"/>
        </w:rPr>
      </w:pPr>
      <w:bookmarkStart w:id="14318" w:name="_ETM_Q1_6856901"/>
      <w:bookmarkStart w:id="14319" w:name="_ETM_Q1_6857161"/>
      <w:bookmarkEnd w:id="14318"/>
      <w:bookmarkEnd w:id="14319"/>
    </w:p>
    <w:p w14:paraId="6F1FBB39" w14:textId="76ABCAD0" w:rsidR="00EF7B51" w:rsidRDefault="00EF7B51" w:rsidP="004E0033">
      <w:pPr>
        <w:pStyle w:val="a5"/>
        <w:keepNext/>
        <w:rPr>
          <w:rtl/>
        </w:rPr>
      </w:pPr>
      <w:bookmarkStart w:id="14320" w:name="ET_speaker_יצחק_ליבוביץ_415"/>
      <w:r w:rsidRPr="00EF7B5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bookmarkStart w:id="14321" w:name="_ETM_Q1_6874857"/>
      <w:bookmarkStart w:id="14322" w:name="_ETM_Q1_6875895"/>
      <w:bookmarkEnd w:id="14321"/>
      <w:bookmarkEnd w:id="14322"/>
      <w:proofErr w:type="spellEnd"/>
      <w:r>
        <w:rPr>
          <w:rtl/>
        </w:rPr>
        <w:t>:</w:t>
      </w:r>
      <w:r w:rsidRPr="00EF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0"/>
    </w:p>
    <w:p w14:paraId="0620004F" w14:textId="77777777" w:rsidR="00EF7B51" w:rsidRDefault="00EF7B51" w:rsidP="00EF7B51">
      <w:pPr>
        <w:pStyle w:val="KeepWithNext"/>
        <w:rPr>
          <w:rtl/>
          <w:lang w:eastAsia="he-IL"/>
        </w:rPr>
      </w:pPr>
    </w:p>
    <w:p w14:paraId="083F8E4C" w14:textId="337EFB9D" w:rsidR="00EF7B51" w:rsidRDefault="00EF7B51" w:rsidP="00EF7B51">
      <w:pPr>
        <w:rPr>
          <w:rtl/>
          <w:lang w:eastAsia="he-IL"/>
        </w:rPr>
      </w:pPr>
      <w:bookmarkStart w:id="14323" w:name="_ETM_Q1_6842293"/>
      <w:bookmarkStart w:id="14324" w:name="_ETM_Q1_6843076"/>
      <w:bookmarkStart w:id="14325" w:name="_ETM_Q1_6835076"/>
      <w:bookmarkStart w:id="14326" w:name="_ETM_Q1_6834451"/>
      <w:bookmarkStart w:id="14327" w:name="_ETM_Q1_6833307"/>
      <w:bookmarkStart w:id="14328" w:name="_ETM_Q1_6831874"/>
      <w:bookmarkStart w:id="14329" w:name="_ETM_Q1_6831750"/>
      <w:bookmarkStart w:id="14330" w:name="_ETM_Q1_6830058"/>
      <w:bookmarkStart w:id="14331" w:name="_ETM_Q1_6827058"/>
      <w:bookmarkStart w:id="14332" w:name="_ETM_Q1_6828363"/>
      <w:bookmarkStart w:id="14333" w:name="_ETM_Q1_6821046"/>
      <w:bookmarkStart w:id="14334" w:name="_ETM_Q1_6825638"/>
      <w:bookmarkStart w:id="14335" w:name="_ETM_Q1_6830203"/>
      <w:bookmarkStart w:id="14336" w:name="_ETM_Q1_6855470"/>
      <w:bookmarkEnd w:id="14323"/>
      <w:bookmarkEnd w:id="14324"/>
      <w:bookmarkEnd w:id="14325"/>
      <w:bookmarkEnd w:id="14326"/>
      <w:bookmarkEnd w:id="14327"/>
      <w:bookmarkEnd w:id="14328"/>
      <w:bookmarkEnd w:id="14329"/>
      <w:bookmarkEnd w:id="14330"/>
      <w:bookmarkEnd w:id="14331"/>
      <w:bookmarkEnd w:id="14332"/>
      <w:bookmarkEnd w:id="14333"/>
      <w:bookmarkEnd w:id="14334"/>
      <w:bookmarkEnd w:id="14335"/>
      <w:bookmarkEnd w:id="14336"/>
      <w:r>
        <w:rPr>
          <w:rFonts w:hint="cs"/>
          <w:rtl/>
          <w:lang w:eastAsia="he-IL"/>
        </w:rPr>
        <w:t xml:space="preserve">זה לא קרמי. </w:t>
      </w:r>
    </w:p>
    <w:p w14:paraId="3D3289B0" w14:textId="77777777" w:rsidR="00EF7B51" w:rsidRDefault="00EF7B51" w:rsidP="00EF7B51">
      <w:pPr>
        <w:rPr>
          <w:rtl/>
          <w:lang w:eastAsia="he-IL"/>
        </w:rPr>
      </w:pPr>
      <w:bookmarkStart w:id="14337" w:name="_ETM_Q1_6858341"/>
      <w:bookmarkStart w:id="14338" w:name="_ETM_Q1_6860174"/>
      <w:bookmarkEnd w:id="14337"/>
      <w:bookmarkEnd w:id="14338"/>
    </w:p>
    <w:p w14:paraId="4DD01ADF" w14:textId="24596A69" w:rsidR="00EF7B51" w:rsidRDefault="00EF7B51" w:rsidP="00EF7B51">
      <w:pPr>
        <w:pStyle w:val="a5"/>
        <w:keepNext/>
        <w:rPr>
          <w:rtl/>
        </w:rPr>
      </w:pPr>
      <w:bookmarkStart w:id="14339" w:name="ET_speaker_אלי_בין_419"/>
      <w:r w:rsidRPr="00EF7B51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F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9"/>
    </w:p>
    <w:p w14:paraId="02CF3BFB" w14:textId="77777777" w:rsidR="00EF7B51" w:rsidRDefault="00EF7B51" w:rsidP="00EF7B51">
      <w:pPr>
        <w:pStyle w:val="KeepWithNext"/>
        <w:rPr>
          <w:rtl/>
          <w:lang w:eastAsia="he-IL"/>
        </w:rPr>
      </w:pPr>
    </w:p>
    <w:p w14:paraId="1E228743" w14:textId="604D483A" w:rsidR="00EF7B51" w:rsidRDefault="00EF7B51" w:rsidP="00EF7B51">
      <w:pPr>
        <w:rPr>
          <w:rtl/>
          <w:lang w:eastAsia="he-IL"/>
        </w:rPr>
      </w:pPr>
      <w:bookmarkStart w:id="14340" w:name="_ETM_Q1_6860954"/>
      <w:bookmarkStart w:id="14341" w:name="_ETM_Q1_6858743"/>
      <w:bookmarkStart w:id="14342" w:name="_ETM_Q1_6856787"/>
      <w:bookmarkStart w:id="14343" w:name="_ETM_Q1_6855091"/>
      <w:bookmarkEnd w:id="14340"/>
      <w:bookmarkEnd w:id="14341"/>
      <w:bookmarkEnd w:id="14342"/>
      <w:bookmarkEnd w:id="14343"/>
      <w:r>
        <w:rPr>
          <w:rFonts w:hint="cs"/>
          <w:rtl/>
          <w:lang w:eastAsia="he-IL"/>
        </w:rPr>
        <w:t xml:space="preserve">לגמרי. </w:t>
      </w:r>
      <w:bookmarkStart w:id="14344" w:name="_ETM_Q1_6859408"/>
      <w:bookmarkStart w:id="14345" w:name="_ETM_Q1_6857738"/>
      <w:bookmarkStart w:id="14346" w:name="_ETM_Q1_6855358"/>
      <w:bookmarkEnd w:id="14344"/>
      <w:bookmarkEnd w:id="14345"/>
      <w:bookmarkEnd w:id="14346"/>
      <w:r>
        <w:rPr>
          <w:rFonts w:hint="cs"/>
          <w:rtl/>
          <w:lang w:eastAsia="he-IL"/>
        </w:rPr>
        <w:t xml:space="preserve">גם לאזורי לחימה. </w:t>
      </w:r>
      <w:bookmarkStart w:id="14347" w:name="_ETM_Q1_6860663"/>
      <w:bookmarkStart w:id="14348" w:name="_ETM_Q1_6867602"/>
      <w:bookmarkStart w:id="14349" w:name="_ETM_Q1_6864862"/>
      <w:bookmarkStart w:id="14350" w:name="_ETM_Q1_6862121"/>
      <w:bookmarkStart w:id="14351" w:name="_ETM_Q1_6859544"/>
      <w:bookmarkEnd w:id="14347"/>
      <w:bookmarkEnd w:id="14348"/>
      <w:bookmarkEnd w:id="14349"/>
      <w:bookmarkEnd w:id="14350"/>
      <w:r>
        <w:rPr>
          <w:rFonts w:hint="cs"/>
          <w:rtl/>
          <w:lang w:eastAsia="he-IL"/>
        </w:rPr>
        <w:t xml:space="preserve">עכשיו </w:t>
      </w:r>
      <w:bookmarkStart w:id="14352" w:name="_ETM_Q1_6860456"/>
      <w:bookmarkEnd w:id="14351"/>
      <w:bookmarkEnd w:id="14352"/>
      <w:r>
        <w:rPr>
          <w:rFonts w:hint="cs"/>
          <w:rtl/>
          <w:lang w:eastAsia="he-IL"/>
        </w:rPr>
        <w:t>בפעם הראשונה, במלחמה ה</w:t>
      </w:r>
      <w:bookmarkStart w:id="14353" w:name="_ETM_Q1_6863796"/>
      <w:bookmarkEnd w:id="14353"/>
      <w:r>
        <w:rPr>
          <w:rFonts w:hint="cs"/>
          <w:rtl/>
          <w:lang w:eastAsia="he-IL"/>
        </w:rPr>
        <w:t>זא</w:t>
      </w:r>
      <w:bookmarkStart w:id="14354" w:name="_ETM_Q1_6865427"/>
      <w:bookmarkEnd w:id="14354"/>
      <w:r>
        <w:rPr>
          <w:rFonts w:hint="cs"/>
          <w:rtl/>
          <w:lang w:eastAsia="he-IL"/>
        </w:rPr>
        <w:t>ת</w:t>
      </w:r>
      <w:bookmarkStart w:id="14355" w:name="_ETM_Q1_6869147"/>
      <w:bookmarkEnd w:id="14355"/>
      <w:r>
        <w:rPr>
          <w:rFonts w:hint="cs"/>
          <w:rtl/>
          <w:lang w:eastAsia="he-IL"/>
        </w:rPr>
        <w:t>,</w:t>
      </w:r>
      <w:bookmarkStart w:id="14356" w:name="_ETM_Q1_6865039"/>
      <w:bookmarkEnd w:id="14356"/>
      <w:r>
        <w:rPr>
          <w:rFonts w:hint="cs"/>
          <w:rtl/>
          <w:lang w:eastAsia="he-IL"/>
        </w:rPr>
        <w:t xml:space="preserve"> רכשנו</w:t>
      </w:r>
      <w:bookmarkStart w:id="14357" w:name="_ETM_Q1_6864388"/>
      <w:bookmarkStart w:id="14358" w:name="_ETM_Q1_6862430"/>
      <w:bookmarkEnd w:id="14357"/>
      <w:bookmarkEnd w:id="14358"/>
      <w:r>
        <w:rPr>
          <w:rFonts w:hint="cs"/>
          <w:rtl/>
          <w:lang w:eastAsia="he-IL"/>
        </w:rPr>
        <w:t xml:space="preserve"> </w:t>
      </w:r>
      <w:bookmarkStart w:id="14359" w:name="_ETM_Q1_6865679"/>
      <w:bookmarkStart w:id="14360" w:name="_ETM_Q1_6862940"/>
      <w:bookmarkStart w:id="14361" w:name="_ETM_Q1_6862027"/>
      <w:bookmarkEnd w:id="14359"/>
      <w:bookmarkEnd w:id="14360"/>
      <w:bookmarkEnd w:id="14361"/>
      <w:r>
        <w:rPr>
          <w:rFonts w:hint="cs"/>
          <w:rtl/>
          <w:lang w:eastAsia="he-IL"/>
        </w:rPr>
        <w:t xml:space="preserve">פלטות </w:t>
      </w:r>
      <w:bookmarkStart w:id="14362" w:name="_ETM_Q1_6865055"/>
      <w:bookmarkEnd w:id="14362"/>
      <w:r>
        <w:rPr>
          <w:rFonts w:hint="cs"/>
          <w:rtl/>
          <w:lang w:eastAsia="he-IL"/>
        </w:rPr>
        <w:t>מיוחד</w:t>
      </w:r>
      <w:bookmarkStart w:id="14363" w:name="_ETM_Q1_6863361"/>
      <w:bookmarkStart w:id="14364" w:name="_ETM_Q1_6860622"/>
      <w:bookmarkEnd w:id="14363"/>
      <w:bookmarkEnd w:id="14364"/>
      <w:r>
        <w:rPr>
          <w:rFonts w:hint="cs"/>
          <w:rtl/>
          <w:lang w:eastAsia="he-IL"/>
        </w:rPr>
        <w:t xml:space="preserve">ות </w:t>
      </w:r>
      <w:bookmarkStart w:id="14365" w:name="_ETM_Q1_6858952"/>
      <w:bookmarkStart w:id="14366" w:name="_ETM_Q1_6856503"/>
      <w:bookmarkStart w:id="14367" w:name="_ETM_Q1_6862188"/>
      <w:bookmarkStart w:id="14368" w:name="_ETM_Q1_6864653"/>
      <w:bookmarkEnd w:id="14365"/>
      <w:bookmarkEnd w:id="14366"/>
      <w:bookmarkEnd w:id="14367"/>
      <w:bookmarkEnd w:id="14368"/>
      <w:r>
        <w:rPr>
          <w:rFonts w:hint="cs"/>
          <w:rtl/>
          <w:lang w:eastAsia="he-IL"/>
        </w:rPr>
        <w:t>ש</w:t>
      </w:r>
      <w:bookmarkStart w:id="14369" w:name="_ETM_Q1_6863768"/>
      <w:bookmarkEnd w:id="14369"/>
      <w:r>
        <w:rPr>
          <w:rFonts w:hint="cs"/>
          <w:rtl/>
          <w:lang w:eastAsia="he-IL"/>
        </w:rPr>
        <w:t>אנחנו יכולים להלביש אותם על</w:t>
      </w:r>
      <w:bookmarkStart w:id="14370" w:name="_ETM_Q1_6865498"/>
      <w:bookmarkStart w:id="14371" w:name="_ETM_Q1_6864328"/>
      <w:bookmarkStart w:id="14372" w:name="_ETM_Q1_6861848"/>
      <w:bookmarkEnd w:id="14370"/>
      <w:bookmarkEnd w:id="14371"/>
      <w:bookmarkEnd w:id="14372"/>
      <w:r>
        <w:rPr>
          <w:rFonts w:hint="cs"/>
          <w:rtl/>
          <w:lang w:eastAsia="he-IL"/>
        </w:rPr>
        <w:t xml:space="preserve"> האפודים שלנו.</w:t>
      </w:r>
      <w:bookmarkStart w:id="14373" w:name="_ETM_Q1_6863553"/>
      <w:bookmarkStart w:id="14374" w:name="_ETM_Q1_6864623"/>
      <w:bookmarkEnd w:id="14373"/>
      <w:bookmarkEnd w:id="14374"/>
    </w:p>
    <w:p w14:paraId="018E8E48" w14:textId="77777777" w:rsidR="00EF7B51" w:rsidRDefault="00EF7B51" w:rsidP="00EF7B51">
      <w:pPr>
        <w:rPr>
          <w:rtl/>
          <w:lang w:eastAsia="he-IL"/>
        </w:rPr>
      </w:pPr>
      <w:bookmarkStart w:id="14375" w:name="_ETM_Q1_6853702"/>
      <w:bookmarkStart w:id="14376" w:name="_ETM_Q1_6855266"/>
      <w:bookmarkEnd w:id="14375"/>
      <w:bookmarkEnd w:id="14376"/>
    </w:p>
    <w:p w14:paraId="11382EB2" w14:textId="405DCC86" w:rsidR="00EF7B51" w:rsidRDefault="00EF7B51" w:rsidP="00EF7B51">
      <w:pPr>
        <w:pStyle w:val="a5"/>
        <w:keepNext/>
        <w:rPr>
          <w:rtl/>
        </w:rPr>
      </w:pPr>
      <w:bookmarkStart w:id="14377" w:name="ET_speaker_גיל_מושקוביץ_420"/>
      <w:r w:rsidRPr="00EF7B51">
        <w:rPr>
          <w:rStyle w:val="TagStyle"/>
          <w:rtl/>
        </w:rPr>
        <w:t xml:space="preserve"> &lt;&lt; דובר &gt;&gt; </w:t>
      </w:r>
      <w:r>
        <w:rPr>
          <w:rtl/>
        </w:rPr>
        <w:t>גיל מושקוביץ:</w:t>
      </w:r>
      <w:r w:rsidRPr="00EF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7"/>
    </w:p>
    <w:p w14:paraId="136478E2" w14:textId="77777777" w:rsidR="00EF7B51" w:rsidRDefault="00EF7B51" w:rsidP="00EF7B51">
      <w:pPr>
        <w:pStyle w:val="KeepWithNext"/>
        <w:rPr>
          <w:rtl/>
          <w:lang w:eastAsia="he-IL"/>
        </w:rPr>
      </w:pPr>
    </w:p>
    <w:p w14:paraId="1AC93B8B" w14:textId="390B0B7C" w:rsidR="00EF7B51" w:rsidRDefault="00EF7B51" w:rsidP="00EF7B51">
      <w:pPr>
        <w:rPr>
          <w:rtl/>
          <w:lang w:eastAsia="he-IL"/>
        </w:rPr>
      </w:pPr>
      <w:bookmarkStart w:id="14378" w:name="_ETM_Q1_6856052"/>
      <w:bookmarkEnd w:id="14378"/>
      <w:r>
        <w:rPr>
          <w:rFonts w:hint="cs"/>
          <w:rtl/>
          <w:lang w:eastAsia="he-IL"/>
        </w:rPr>
        <w:t xml:space="preserve">להוסיף </w:t>
      </w:r>
      <w:bookmarkStart w:id="14379" w:name="_ETM_Q1_6858140"/>
      <w:bookmarkEnd w:id="14379"/>
      <w:r>
        <w:rPr>
          <w:rFonts w:hint="cs"/>
          <w:rtl/>
          <w:lang w:eastAsia="he-IL"/>
        </w:rPr>
        <w:t>קרמי.</w:t>
      </w:r>
      <w:bookmarkStart w:id="14380" w:name="_ETM_Q1_6870156"/>
      <w:bookmarkStart w:id="14381" w:name="_ETM_Q1_6871465"/>
      <w:bookmarkStart w:id="14382" w:name="_ETM_Q1_6873198"/>
      <w:bookmarkStart w:id="14383" w:name="_ETM_Q1_6870747"/>
      <w:bookmarkStart w:id="14384" w:name="_ETM_Q1_6868010"/>
      <w:bookmarkEnd w:id="14380"/>
      <w:bookmarkEnd w:id="14381"/>
      <w:bookmarkEnd w:id="14382"/>
      <w:bookmarkEnd w:id="14383"/>
      <w:bookmarkEnd w:id="14384"/>
    </w:p>
    <w:p w14:paraId="4B2F317E" w14:textId="77777777" w:rsidR="00EF7B51" w:rsidRDefault="00EF7B51" w:rsidP="00EF7B51">
      <w:pPr>
        <w:rPr>
          <w:rtl/>
          <w:lang w:eastAsia="he-IL"/>
        </w:rPr>
      </w:pPr>
      <w:bookmarkStart w:id="14385" w:name="_ETM_Q1_6869314"/>
      <w:bookmarkStart w:id="14386" w:name="_ETM_Q1_6872448"/>
      <w:bookmarkEnd w:id="14385"/>
      <w:bookmarkEnd w:id="14386"/>
    </w:p>
    <w:p w14:paraId="62BCB818" w14:textId="77AFDC9E" w:rsidR="00EF7B51" w:rsidRDefault="00EF7B51" w:rsidP="00EF7B51">
      <w:pPr>
        <w:pStyle w:val="a5"/>
        <w:keepNext/>
        <w:rPr>
          <w:rtl/>
        </w:rPr>
      </w:pPr>
      <w:bookmarkStart w:id="14387" w:name="ET_speaker_אלי_בין_422"/>
      <w:r w:rsidRPr="00EF7B51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F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7"/>
    </w:p>
    <w:p w14:paraId="758E465B" w14:textId="77777777" w:rsidR="00EF7B51" w:rsidRDefault="00EF7B51" w:rsidP="00EF7B51">
      <w:pPr>
        <w:pStyle w:val="KeepWithNext"/>
        <w:rPr>
          <w:rtl/>
          <w:lang w:eastAsia="he-IL"/>
        </w:rPr>
      </w:pPr>
    </w:p>
    <w:p w14:paraId="1C72B3A7" w14:textId="21CC0996" w:rsidR="00EF7B51" w:rsidRDefault="00EF7B51" w:rsidP="00EF7B51">
      <w:pPr>
        <w:rPr>
          <w:rtl/>
          <w:lang w:eastAsia="he-IL"/>
        </w:rPr>
      </w:pPr>
      <w:bookmarkStart w:id="14388" w:name="_ETM_Q1_6872971"/>
      <w:bookmarkStart w:id="14389" w:name="_ETM_Q1_6869971"/>
      <w:bookmarkStart w:id="14390" w:name="_ETM_Q1_6867495"/>
      <w:bookmarkEnd w:id="14388"/>
      <w:bookmarkEnd w:id="14389"/>
      <w:bookmarkEnd w:id="14390"/>
      <w:r>
        <w:rPr>
          <w:rFonts w:hint="cs"/>
          <w:rtl/>
          <w:lang w:eastAsia="he-IL"/>
        </w:rPr>
        <w:t>באזורי לחימה שיוסי</w:t>
      </w:r>
      <w:bookmarkStart w:id="14391" w:name="_ETM_Q1_6875231"/>
      <w:bookmarkStart w:id="14392" w:name="_ETM_Q1_6872494"/>
      <w:bookmarkEnd w:id="14391"/>
      <w:bookmarkEnd w:id="14392"/>
      <w:r>
        <w:rPr>
          <w:rFonts w:hint="cs"/>
          <w:rtl/>
          <w:lang w:eastAsia="he-IL"/>
        </w:rPr>
        <w:t>פו</w:t>
      </w:r>
      <w:bookmarkStart w:id="14393" w:name="_ETM_Q1_6870773"/>
      <w:bookmarkStart w:id="14394" w:name="_ETM_Q1_6868062"/>
      <w:bookmarkEnd w:id="14393"/>
      <w:bookmarkEnd w:id="14394"/>
      <w:r>
        <w:rPr>
          <w:rFonts w:hint="cs"/>
          <w:rtl/>
          <w:lang w:eastAsia="he-IL"/>
        </w:rPr>
        <w:t xml:space="preserve"> גם קרמי. </w:t>
      </w:r>
    </w:p>
    <w:p w14:paraId="125167D7" w14:textId="77777777" w:rsidR="00EF7B51" w:rsidRDefault="00EF7B51" w:rsidP="00EF7B51">
      <w:pPr>
        <w:rPr>
          <w:rtl/>
          <w:lang w:eastAsia="he-IL"/>
        </w:rPr>
      </w:pPr>
      <w:bookmarkStart w:id="14395" w:name="_ETM_Q1_6872528"/>
      <w:bookmarkEnd w:id="14395"/>
    </w:p>
    <w:p w14:paraId="74AE9FDC" w14:textId="37479B95" w:rsidR="00EF7B51" w:rsidRDefault="00EF7B51" w:rsidP="00EF7B51">
      <w:pPr>
        <w:pStyle w:val="af8"/>
        <w:keepNext/>
        <w:rPr>
          <w:rtl/>
        </w:rPr>
      </w:pPr>
      <w:bookmarkStart w:id="14396" w:name="ET_yor_6358_423"/>
      <w:r w:rsidRPr="00EF7B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F7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6"/>
    </w:p>
    <w:p w14:paraId="06D4547B" w14:textId="77777777" w:rsidR="00EF7B51" w:rsidRDefault="00EF7B51" w:rsidP="00EF7B51">
      <w:pPr>
        <w:pStyle w:val="KeepWithNext"/>
        <w:rPr>
          <w:rtl/>
          <w:lang w:eastAsia="he-IL"/>
        </w:rPr>
      </w:pPr>
    </w:p>
    <w:p w14:paraId="3F7E7DE4" w14:textId="708AA043" w:rsidR="00EF7B51" w:rsidRDefault="00EF7B51" w:rsidP="00EF7B51">
      <w:pPr>
        <w:rPr>
          <w:rtl/>
          <w:lang w:eastAsia="he-IL"/>
        </w:rPr>
      </w:pPr>
      <w:bookmarkStart w:id="14397" w:name="_ETM_Q1_6874355"/>
      <w:bookmarkEnd w:id="14397"/>
      <w:r>
        <w:rPr>
          <w:rFonts w:hint="cs"/>
          <w:rtl/>
          <w:lang w:eastAsia="he-IL"/>
        </w:rPr>
        <w:t xml:space="preserve">מצוין. </w:t>
      </w:r>
      <w:bookmarkStart w:id="14398" w:name="_ETM_Q1_6875664"/>
      <w:bookmarkEnd w:id="14398"/>
      <w:r>
        <w:rPr>
          <w:rFonts w:hint="cs"/>
          <w:rtl/>
          <w:lang w:eastAsia="he-IL"/>
        </w:rPr>
        <w:t>בסדר גמור.</w:t>
      </w:r>
      <w:bookmarkStart w:id="14399" w:name="_ETM_Q1_6875273"/>
      <w:bookmarkStart w:id="14400" w:name="_ETM_Q1_6872537"/>
      <w:bookmarkEnd w:id="14399"/>
      <w:bookmarkEnd w:id="14400"/>
    </w:p>
    <w:p w14:paraId="28EA90BC" w14:textId="2756E267" w:rsidR="004E0033" w:rsidRDefault="004E0033" w:rsidP="00EF7B51">
      <w:pPr>
        <w:rPr>
          <w:rtl/>
          <w:lang w:eastAsia="he-IL"/>
        </w:rPr>
      </w:pPr>
    </w:p>
    <w:p w14:paraId="4B383F11" w14:textId="2685827C" w:rsidR="004E0033" w:rsidRDefault="004E0033" w:rsidP="004E0033">
      <w:pPr>
        <w:pStyle w:val="af7"/>
        <w:keepNext/>
        <w:rPr>
          <w:rtl/>
        </w:rPr>
      </w:pPr>
      <w:bookmarkStart w:id="14401" w:name="ET_interruption_קריאה_433"/>
      <w:r w:rsidRPr="004E00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00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01"/>
    </w:p>
    <w:p w14:paraId="739AA0BD" w14:textId="77777777" w:rsidR="00EF7B51" w:rsidRDefault="00EF7B51" w:rsidP="00EF7B51">
      <w:pPr>
        <w:rPr>
          <w:rtl/>
          <w:lang w:eastAsia="he-IL"/>
        </w:rPr>
      </w:pPr>
    </w:p>
    <w:p w14:paraId="75B3EBAF" w14:textId="52C65B50" w:rsidR="00EF7B51" w:rsidRPr="00EF7B51" w:rsidRDefault="00EF7B51" w:rsidP="00EF7B51">
      <w:pPr>
        <w:rPr>
          <w:rtl/>
          <w:lang w:eastAsia="he-IL"/>
        </w:rPr>
      </w:pPr>
      <w:bookmarkStart w:id="14402" w:name="_ETM_Q1_6873841"/>
      <w:bookmarkStart w:id="14403" w:name="_ETM_Q1_6874106"/>
      <w:bookmarkStart w:id="14404" w:name="_ETM_Q1_6871368"/>
      <w:bookmarkStart w:id="14405" w:name="_ETM_Q1_6868630"/>
      <w:bookmarkEnd w:id="14402"/>
      <w:bookmarkEnd w:id="14403"/>
      <w:bookmarkEnd w:id="14404"/>
      <w:bookmarkEnd w:id="14405"/>
      <w:r w:rsidRPr="004E0033">
        <w:rPr>
          <w:rFonts w:hint="cs"/>
          <w:rtl/>
          <w:lang w:eastAsia="he-IL"/>
        </w:rPr>
        <w:t>סייעת גם לזק"א באותו יום</w:t>
      </w:r>
      <w:bookmarkStart w:id="14406" w:name="_ETM_Q1_6874538"/>
      <w:bookmarkStart w:id="14407" w:name="_ETM_Q1_6871824"/>
      <w:bookmarkStart w:id="14408" w:name="_ETM_Q1_6868824"/>
      <w:bookmarkStart w:id="14409" w:name="_ETM_Q1_6866084"/>
      <w:bookmarkEnd w:id="14406"/>
      <w:bookmarkEnd w:id="14407"/>
      <w:bookmarkEnd w:id="14408"/>
      <w:bookmarkEnd w:id="14409"/>
      <w:r w:rsidR="004E0033">
        <w:rPr>
          <w:rFonts w:hint="cs"/>
          <w:rtl/>
          <w:lang w:eastAsia="he-IL"/>
        </w:rPr>
        <w:t>.</w:t>
      </w:r>
    </w:p>
    <w:p w14:paraId="5D0ED75F" w14:textId="77777777" w:rsidR="00EF7B51" w:rsidRDefault="00EF7B51" w:rsidP="00EF7B51">
      <w:pPr>
        <w:rPr>
          <w:rtl/>
          <w:lang w:eastAsia="he-IL"/>
        </w:rPr>
      </w:pPr>
      <w:bookmarkStart w:id="14410" w:name="_ETM_Q1_6872513"/>
      <w:bookmarkStart w:id="14411" w:name="_ETM_Q1_6875127"/>
      <w:bookmarkEnd w:id="14276"/>
      <w:bookmarkEnd w:id="14277"/>
      <w:bookmarkEnd w:id="14410"/>
      <w:bookmarkEnd w:id="14411"/>
    </w:p>
    <w:p w14:paraId="6C1D873F" w14:textId="1FEBD3F8" w:rsidR="00EF7B51" w:rsidRDefault="00EF7B51" w:rsidP="00EF7B51">
      <w:pPr>
        <w:pStyle w:val="a5"/>
        <w:keepNext/>
        <w:rPr>
          <w:rtl/>
        </w:rPr>
      </w:pPr>
      <w:bookmarkStart w:id="14412" w:name="ET_speaker_אלי_בין_424"/>
      <w:r w:rsidRPr="00EF7B51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EF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2"/>
    </w:p>
    <w:p w14:paraId="2E19C413" w14:textId="77777777" w:rsidR="00EF7B51" w:rsidRDefault="00EF7B51" w:rsidP="00EF7B51">
      <w:pPr>
        <w:pStyle w:val="KeepWithNext"/>
        <w:rPr>
          <w:rtl/>
          <w:lang w:eastAsia="he-IL"/>
        </w:rPr>
      </w:pPr>
    </w:p>
    <w:p w14:paraId="7E33C1B8" w14:textId="5067C50E" w:rsidR="00EF7B51" w:rsidRDefault="00EF7B51" w:rsidP="00EF7B51">
      <w:pPr>
        <w:rPr>
          <w:rtl/>
          <w:lang w:eastAsia="he-IL"/>
        </w:rPr>
      </w:pPr>
      <w:bookmarkStart w:id="14413" w:name="_ETM_Q1_6875908"/>
      <w:bookmarkEnd w:id="14413"/>
      <w:r w:rsidRPr="004E0033">
        <w:rPr>
          <w:rFonts w:hint="cs"/>
          <w:rtl/>
          <w:lang w:eastAsia="he-IL"/>
        </w:rPr>
        <w:t>ברור. לכול</w:t>
      </w:r>
      <w:bookmarkStart w:id="14414" w:name="_ETM_Q1_6875520"/>
      <w:bookmarkEnd w:id="14414"/>
      <w:r w:rsidRPr="004E0033">
        <w:rPr>
          <w:rFonts w:hint="cs"/>
          <w:rtl/>
          <w:lang w:eastAsia="he-IL"/>
        </w:rPr>
        <w:t>ם</w:t>
      </w:r>
      <w:bookmarkStart w:id="14415" w:name="_ETM_Q1_6873850"/>
      <w:bookmarkStart w:id="14416" w:name="_ETM_Q1_6881066"/>
      <w:bookmarkStart w:id="14417" w:name="_ETM_Q1_6878326"/>
      <w:bookmarkStart w:id="14418" w:name="_ETM_Q1_6877183"/>
      <w:bookmarkEnd w:id="14415"/>
      <w:bookmarkEnd w:id="14416"/>
      <w:bookmarkEnd w:id="14417"/>
      <w:bookmarkEnd w:id="14418"/>
      <w:r w:rsidRPr="004E0033">
        <w:rPr>
          <w:rFonts w:hint="cs"/>
          <w:rtl/>
          <w:lang w:eastAsia="he-IL"/>
        </w:rPr>
        <w:t>.</w:t>
      </w:r>
      <w:bookmarkStart w:id="14419" w:name="_ETM_Q1_6871474"/>
      <w:bookmarkEnd w:id="14419"/>
    </w:p>
    <w:p w14:paraId="33A704D1" w14:textId="77777777" w:rsidR="00EF7B51" w:rsidRDefault="00EF7B51" w:rsidP="00EF7B51">
      <w:pPr>
        <w:rPr>
          <w:rtl/>
          <w:lang w:eastAsia="he-IL"/>
        </w:rPr>
      </w:pPr>
      <w:bookmarkStart w:id="14420" w:name="_ETM_Q1_6878257"/>
      <w:bookmarkStart w:id="14421" w:name="_ETM_Q1_6878517"/>
      <w:bookmarkStart w:id="14422" w:name="_ETM_Q1_6888056"/>
      <w:bookmarkStart w:id="14423" w:name="_ETM_Q1_6885056"/>
      <w:bookmarkStart w:id="14424" w:name="_ETM_Q1_6889237"/>
      <w:bookmarkStart w:id="14425" w:name="_ETM_Q1_6891846"/>
      <w:bookmarkEnd w:id="14420"/>
      <w:bookmarkEnd w:id="14421"/>
      <w:bookmarkEnd w:id="14422"/>
      <w:bookmarkEnd w:id="14423"/>
      <w:bookmarkEnd w:id="14424"/>
      <w:bookmarkEnd w:id="14425"/>
    </w:p>
    <w:p w14:paraId="6182AA4E" w14:textId="6BCE07CD" w:rsidR="00EF7B51" w:rsidRDefault="00EF7B51" w:rsidP="00EF7B51">
      <w:pPr>
        <w:pStyle w:val="a5"/>
        <w:keepNext/>
        <w:rPr>
          <w:rtl/>
        </w:rPr>
      </w:pPr>
      <w:bookmarkStart w:id="14426" w:name="ET_speaker_יצחק_ליבוביץ_425"/>
      <w:r w:rsidRPr="00EF7B5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 w:rsidR="004A22C6">
        <w:rPr>
          <w:rtl/>
        </w:rPr>
        <w:t>ליבוביץ</w:t>
      </w:r>
      <w:proofErr w:type="spellEnd"/>
      <w:r>
        <w:rPr>
          <w:rtl/>
        </w:rPr>
        <w:t>:</w:t>
      </w:r>
      <w:r w:rsidRPr="00EF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6"/>
    </w:p>
    <w:p w14:paraId="74CCA96E" w14:textId="77777777" w:rsidR="00EF7B51" w:rsidRDefault="00EF7B51" w:rsidP="00EF7B51">
      <w:pPr>
        <w:pStyle w:val="KeepWithNext"/>
        <w:rPr>
          <w:rtl/>
          <w:lang w:eastAsia="he-IL"/>
        </w:rPr>
      </w:pPr>
    </w:p>
    <w:p w14:paraId="1803412A" w14:textId="77777777" w:rsidR="00E517F5" w:rsidRDefault="00EF7B51" w:rsidP="00EF7B51">
      <w:pPr>
        <w:rPr>
          <w:rtl/>
          <w:lang w:eastAsia="he-IL"/>
        </w:rPr>
      </w:pPr>
      <w:bookmarkStart w:id="14427" w:name="_ETM_Q1_6892371"/>
      <w:bookmarkStart w:id="14428" w:name="_ETM_Q1_6892629"/>
      <w:bookmarkStart w:id="14429" w:name="_ETM_Q1_6890156"/>
      <w:bookmarkStart w:id="14430" w:name="_ETM_Q1_6887442"/>
      <w:bookmarkStart w:id="14431" w:name="_ETM_Q1_6884963"/>
      <w:bookmarkStart w:id="14432" w:name="_ETM_Q1_6883268"/>
      <w:bookmarkStart w:id="14433" w:name="_ETM_Q1_6881050"/>
      <w:bookmarkEnd w:id="14427"/>
      <w:bookmarkEnd w:id="14428"/>
      <w:bookmarkEnd w:id="14429"/>
      <w:bookmarkEnd w:id="14430"/>
      <w:bookmarkEnd w:id="14431"/>
      <w:bookmarkEnd w:id="14432"/>
      <w:bookmarkEnd w:id="14433"/>
      <w:r>
        <w:rPr>
          <w:rFonts w:hint="cs"/>
          <w:rtl/>
          <w:lang w:eastAsia="he-IL"/>
        </w:rPr>
        <w:t xml:space="preserve">דיברנו על מה </w:t>
      </w:r>
      <w:bookmarkStart w:id="14434" w:name="_ETM_Q1_6884966"/>
      <w:bookmarkEnd w:id="14434"/>
      <w:r>
        <w:rPr>
          <w:rFonts w:hint="cs"/>
          <w:rtl/>
          <w:lang w:eastAsia="he-IL"/>
        </w:rPr>
        <w:t>היה בשטח ועל העבודה המדהימה</w:t>
      </w:r>
      <w:bookmarkStart w:id="14435" w:name="_ETM_Q1_6886149"/>
      <w:bookmarkStart w:id="14436" w:name="_ETM_Q1_6883436"/>
      <w:bookmarkEnd w:id="14435"/>
      <w:bookmarkEnd w:id="14436"/>
      <w:r>
        <w:rPr>
          <w:rFonts w:hint="cs"/>
          <w:rtl/>
          <w:lang w:eastAsia="he-IL"/>
        </w:rPr>
        <w:t xml:space="preserve"> תוך כדי הקרבת </w:t>
      </w:r>
      <w:bookmarkStart w:id="14437" w:name="_ETM_Q1_6891273"/>
      <w:bookmarkEnd w:id="14437"/>
      <w:r>
        <w:rPr>
          <w:rFonts w:hint="cs"/>
          <w:rtl/>
          <w:lang w:eastAsia="he-IL"/>
        </w:rPr>
        <w:t>חיים של הצוותים</w:t>
      </w:r>
      <w:bookmarkStart w:id="14438" w:name="_ETM_Q1_6892972"/>
      <w:bookmarkEnd w:id="14438"/>
      <w:r>
        <w:rPr>
          <w:rFonts w:hint="cs"/>
          <w:rtl/>
          <w:lang w:eastAsia="he-IL"/>
        </w:rPr>
        <w:t xml:space="preserve"> </w:t>
      </w:r>
      <w:bookmarkStart w:id="14439" w:name="_ETM_Q1_6890236"/>
      <w:bookmarkEnd w:id="14439"/>
      <w:r>
        <w:rPr>
          <w:rFonts w:hint="cs"/>
          <w:rtl/>
          <w:lang w:eastAsia="he-IL"/>
        </w:rPr>
        <w:t>שלנו</w:t>
      </w:r>
      <w:r w:rsidR="00E517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bookmarkStart w:id="14440" w:name="_ETM_Q1_6889615"/>
      <w:bookmarkStart w:id="14441" w:name="_ETM_Q1_6886876"/>
      <w:bookmarkEnd w:id="14440"/>
      <w:bookmarkEnd w:id="14441"/>
      <w:r w:rsidR="00E517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 ניגע בסיפורים של ארבעה</w:t>
      </w:r>
      <w:bookmarkStart w:id="14442" w:name="_ETM_Q1_6892003"/>
      <w:bookmarkStart w:id="14443" w:name="_ETM_Q1_6895139"/>
      <w:bookmarkEnd w:id="14442"/>
      <w:bookmarkEnd w:id="14443"/>
      <w:r>
        <w:rPr>
          <w:rFonts w:hint="cs"/>
          <w:rtl/>
          <w:lang w:eastAsia="he-IL"/>
        </w:rPr>
        <w:t xml:space="preserve"> </w:t>
      </w:r>
      <w:bookmarkStart w:id="14444" w:name="_ETM_Q1_6884139"/>
      <w:bookmarkStart w:id="14445" w:name="_ETM_Q1_6882182"/>
      <w:bookmarkEnd w:id="14444"/>
      <w:bookmarkEnd w:id="14445"/>
      <w:r>
        <w:rPr>
          <w:rFonts w:hint="cs"/>
          <w:rtl/>
          <w:lang w:eastAsia="he-IL"/>
        </w:rPr>
        <w:t>אנשים מתוכם</w:t>
      </w:r>
      <w:r w:rsidR="00E517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bookmarkStart w:id="14446" w:name="_ETM_Q1_6889756"/>
      <w:bookmarkStart w:id="14447" w:name="_ETM_Q1_6894593"/>
      <w:bookmarkEnd w:id="14446"/>
      <w:bookmarkEnd w:id="14447"/>
      <w:r>
        <w:rPr>
          <w:rFonts w:hint="cs"/>
          <w:rtl/>
          <w:lang w:eastAsia="he-IL"/>
        </w:rPr>
        <w:t xml:space="preserve">אבל </w:t>
      </w:r>
      <w:r w:rsidR="004100FC">
        <w:rPr>
          <w:rFonts w:hint="cs"/>
          <w:rtl/>
          <w:lang w:eastAsia="he-IL"/>
        </w:rPr>
        <w:t xml:space="preserve">עכשיו נדבר על </w:t>
      </w:r>
      <w:r>
        <w:rPr>
          <w:rFonts w:hint="cs"/>
          <w:rtl/>
          <w:lang w:eastAsia="he-IL"/>
        </w:rPr>
        <w:t>עבודת המוקד</w:t>
      </w:r>
      <w:r w:rsidR="00410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החברה שיושבים</w:t>
      </w:r>
      <w:bookmarkStart w:id="14448" w:name="_ETM_Q1_6897079"/>
      <w:bookmarkStart w:id="14449" w:name="_ETM_Q1_6894365"/>
      <w:bookmarkEnd w:id="14448"/>
      <w:bookmarkEnd w:id="14449"/>
      <w:r>
        <w:rPr>
          <w:rFonts w:hint="cs"/>
          <w:rtl/>
          <w:lang w:eastAsia="he-IL"/>
        </w:rPr>
        <w:t xml:space="preserve"> פה </w:t>
      </w:r>
      <w:bookmarkStart w:id="14450" w:name="_ETM_Q1_6895176"/>
      <w:bookmarkStart w:id="14451" w:name="_ETM_Q1_6894264"/>
      <w:bookmarkStart w:id="14452" w:name="_ETM_Q1_6892335"/>
      <w:bookmarkEnd w:id="14450"/>
      <w:bookmarkEnd w:id="14451"/>
      <w:bookmarkEnd w:id="14452"/>
      <w:r>
        <w:rPr>
          <w:rFonts w:hint="cs"/>
          <w:rtl/>
          <w:lang w:eastAsia="he-IL"/>
        </w:rPr>
        <w:t xml:space="preserve">ובשאר המוקדים </w:t>
      </w:r>
      <w:bookmarkStart w:id="14453" w:name="_ETM_Q1_6895603"/>
      <w:bookmarkEnd w:id="14453"/>
      <w:r>
        <w:rPr>
          <w:rFonts w:hint="cs"/>
          <w:rtl/>
          <w:lang w:eastAsia="he-IL"/>
        </w:rPr>
        <w:t>במדינת ישראל</w:t>
      </w:r>
      <w:bookmarkStart w:id="14454" w:name="_ETM_Q1_6895735"/>
      <w:bookmarkStart w:id="14455" w:name="_ETM_Q1_6892998"/>
      <w:bookmarkEnd w:id="14454"/>
      <w:bookmarkEnd w:id="14455"/>
      <w:r>
        <w:rPr>
          <w:rFonts w:hint="cs"/>
          <w:rtl/>
          <w:lang w:eastAsia="he-IL"/>
        </w:rPr>
        <w:t xml:space="preserve"> . כל אזרח שחיי</w:t>
      </w:r>
      <w:bookmarkStart w:id="14456" w:name="_ETM_Q1_6897888"/>
      <w:bookmarkStart w:id="14457" w:name="_ETM_Q1_6895178"/>
      <w:bookmarkStart w:id="14458" w:name="_ETM_Q1_6894269"/>
      <w:bookmarkStart w:id="14459" w:name="_ETM_Q1_6892080"/>
      <w:bookmarkStart w:id="14460" w:name="_ETM_Q1_6889344"/>
      <w:bookmarkEnd w:id="14456"/>
      <w:bookmarkEnd w:id="14457"/>
      <w:bookmarkEnd w:id="14458"/>
      <w:bookmarkEnd w:id="14459"/>
      <w:bookmarkEnd w:id="14460"/>
      <w:r>
        <w:rPr>
          <w:rFonts w:hint="cs"/>
          <w:rtl/>
          <w:lang w:eastAsia="he-IL"/>
        </w:rPr>
        <w:t xml:space="preserve">ג 101 באותו בוקר קיבל מענה. </w:t>
      </w:r>
      <w:bookmarkStart w:id="14461" w:name="_ETM_Q1_6901779"/>
      <w:bookmarkStart w:id="14462" w:name="_ETM_Q1_6899040"/>
      <w:bookmarkStart w:id="14463" w:name="_ETM_Q1_6897111"/>
      <w:bookmarkStart w:id="14464" w:name="_ETM_Q1_6897374"/>
      <w:bookmarkEnd w:id="14461"/>
      <w:bookmarkEnd w:id="14462"/>
      <w:bookmarkEnd w:id="14463"/>
      <w:bookmarkEnd w:id="14464"/>
    </w:p>
    <w:p w14:paraId="035CAC53" w14:textId="77777777" w:rsidR="00E517F5" w:rsidRDefault="00E517F5" w:rsidP="00EF7B51">
      <w:pPr>
        <w:rPr>
          <w:rtl/>
          <w:lang w:eastAsia="he-IL"/>
        </w:rPr>
      </w:pPr>
      <w:bookmarkStart w:id="14465" w:name="_ETM_Q1_6906132"/>
      <w:bookmarkEnd w:id="14465"/>
    </w:p>
    <w:p w14:paraId="5A41ACEF" w14:textId="13CFB74A" w:rsidR="00EF7B51" w:rsidRDefault="004100FC" w:rsidP="00E517F5">
      <w:pPr>
        <w:rPr>
          <w:rtl/>
          <w:lang w:eastAsia="he-IL"/>
        </w:rPr>
      </w:pPr>
      <w:bookmarkStart w:id="14466" w:name="_ETM_Q1_6906706"/>
      <w:bookmarkStart w:id="14467" w:name="_ETM_Q1_6907867"/>
      <w:bookmarkStart w:id="14468" w:name="_ETM_Q1_6906147"/>
      <w:bookmarkStart w:id="14469" w:name="_ETM_Q1_6905001"/>
      <w:bookmarkStart w:id="14470" w:name="_ETM_Q1_6903281"/>
      <w:bookmarkStart w:id="14471" w:name="_ETM_Q1_6903285"/>
      <w:bookmarkStart w:id="14472" w:name="_ETM_Q1_6901565"/>
      <w:bookmarkEnd w:id="14466"/>
      <w:bookmarkEnd w:id="14467"/>
      <w:bookmarkEnd w:id="14468"/>
      <w:bookmarkEnd w:id="14469"/>
      <w:bookmarkEnd w:id="14470"/>
      <w:bookmarkEnd w:id="14471"/>
      <w:bookmarkEnd w:id="14472"/>
      <w:r>
        <w:rPr>
          <w:rFonts w:hint="cs"/>
          <w:rtl/>
          <w:lang w:eastAsia="he-IL"/>
        </w:rPr>
        <w:t>בשב</w:t>
      </w:r>
      <w:bookmarkStart w:id="14473" w:name="_ETM_Q1_6902497"/>
      <w:bookmarkStart w:id="14474" w:name="_ETM_Q1_6905759"/>
      <w:bookmarkEnd w:id="14473"/>
      <w:bookmarkEnd w:id="14474"/>
      <w:r>
        <w:rPr>
          <w:rFonts w:hint="cs"/>
          <w:rtl/>
          <w:lang w:eastAsia="he-IL"/>
        </w:rPr>
        <w:t xml:space="preserve">ת </w:t>
      </w:r>
      <w:bookmarkStart w:id="14475" w:name="_ETM_Q1_6903018"/>
      <w:bookmarkEnd w:id="14475"/>
      <w:r>
        <w:rPr>
          <w:rFonts w:hint="cs"/>
          <w:rtl/>
          <w:lang w:eastAsia="he-IL"/>
        </w:rPr>
        <w:t>רגילה</w:t>
      </w:r>
      <w:bookmarkStart w:id="14476" w:name="_ETM_Q1_6902890"/>
      <w:bookmarkStart w:id="14477" w:name="_ETM_Q1_6900153"/>
      <w:bookmarkEnd w:id="14476"/>
      <w:bookmarkEnd w:id="14477"/>
      <w:r>
        <w:rPr>
          <w:rFonts w:hint="cs"/>
          <w:rtl/>
          <w:lang w:eastAsia="he-IL"/>
        </w:rPr>
        <w:t xml:space="preserve"> </w:t>
      </w:r>
      <w:bookmarkStart w:id="14478" w:name="_ETM_Q1_6901858"/>
      <w:bookmarkStart w:id="14479" w:name="_ETM_Q1_6900453"/>
      <w:bookmarkStart w:id="14480" w:name="_ETM_Q1_6897713"/>
      <w:bookmarkEnd w:id="14478"/>
      <w:bookmarkEnd w:id="14479"/>
      <w:bookmarkEnd w:id="14480"/>
      <w:r>
        <w:rPr>
          <w:rFonts w:hint="cs"/>
          <w:rtl/>
          <w:lang w:eastAsia="he-IL"/>
        </w:rPr>
        <w:t>06:00-23</w:t>
      </w:r>
      <w:bookmarkStart w:id="14481" w:name="_ETM_Q1_6905809"/>
      <w:bookmarkEnd w:id="14481"/>
      <w:r>
        <w:rPr>
          <w:rFonts w:hint="cs"/>
          <w:rtl/>
          <w:lang w:eastAsia="he-IL"/>
        </w:rPr>
        <w:t xml:space="preserve">:00 </w:t>
      </w:r>
      <w:bookmarkStart w:id="14482" w:name="_ETM_Q1_6894825"/>
      <w:bookmarkStart w:id="14483" w:name="_ETM_Q1_6903580"/>
      <w:bookmarkStart w:id="14484" w:name="_ETM_Q1_6902407"/>
      <w:bookmarkEnd w:id="14482"/>
      <w:bookmarkEnd w:id="14483"/>
      <w:bookmarkEnd w:id="14484"/>
      <w:r>
        <w:rPr>
          <w:rFonts w:hint="cs"/>
          <w:rtl/>
          <w:lang w:eastAsia="he-IL"/>
        </w:rPr>
        <w:t xml:space="preserve">אנחנו </w:t>
      </w:r>
      <w:bookmarkStart w:id="14485" w:name="_ETM_Q1_6904238"/>
      <w:bookmarkEnd w:id="14485"/>
      <w:r>
        <w:rPr>
          <w:rFonts w:hint="cs"/>
          <w:rtl/>
          <w:lang w:eastAsia="he-IL"/>
        </w:rPr>
        <w:t>מדברים על קצת</w:t>
      </w:r>
      <w:bookmarkStart w:id="14486" w:name="_ETM_Q1_6903063"/>
      <w:bookmarkEnd w:id="14486"/>
      <w:r>
        <w:rPr>
          <w:rFonts w:hint="cs"/>
          <w:rtl/>
          <w:lang w:eastAsia="he-IL"/>
        </w:rPr>
        <w:t xml:space="preserve"> פחות מ-5,000 אירועים, באותה שבת</w:t>
      </w:r>
      <w:bookmarkStart w:id="14487" w:name="_ETM_Q1_6908162"/>
      <w:bookmarkStart w:id="14488" w:name="_ETM_Q1_6905425"/>
      <w:bookmarkEnd w:id="14487"/>
      <w:bookmarkEnd w:id="14488"/>
      <w:r>
        <w:rPr>
          <w:rFonts w:hint="cs"/>
          <w:rtl/>
          <w:lang w:eastAsia="he-IL"/>
        </w:rPr>
        <w:t xml:space="preserve"> קיבלנו קרוב </w:t>
      </w:r>
      <w:bookmarkStart w:id="14489" w:name="_ETM_Q1_6909605"/>
      <w:bookmarkEnd w:id="14489"/>
      <w:r>
        <w:rPr>
          <w:rFonts w:hint="cs"/>
          <w:rtl/>
          <w:lang w:eastAsia="he-IL"/>
        </w:rPr>
        <w:t>ל-22,000</w:t>
      </w:r>
      <w:bookmarkStart w:id="14490" w:name="_ETM_Q1_6911830"/>
      <w:bookmarkEnd w:id="14490"/>
      <w:r>
        <w:rPr>
          <w:rFonts w:hint="cs"/>
          <w:rtl/>
          <w:lang w:eastAsia="he-IL"/>
        </w:rPr>
        <w:t xml:space="preserve"> </w:t>
      </w:r>
      <w:bookmarkStart w:id="14491" w:name="_ETM_Q1_6911467"/>
      <w:bookmarkStart w:id="14492" w:name="_ETM_Q1_6913293"/>
      <w:bookmarkStart w:id="14493" w:name="_ETM_Q1_6909761"/>
      <w:bookmarkStart w:id="14494" w:name="_ETM_Q1_6898761"/>
      <w:bookmarkEnd w:id="14491"/>
      <w:bookmarkEnd w:id="14492"/>
      <w:bookmarkEnd w:id="14493"/>
      <w:bookmarkEnd w:id="14494"/>
      <w:r>
        <w:rPr>
          <w:rFonts w:hint="cs"/>
          <w:rtl/>
          <w:lang w:eastAsia="he-IL"/>
        </w:rPr>
        <w:t>שיחות נכנסות ואני לא מדבר</w:t>
      </w:r>
      <w:bookmarkStart w:id="14495" w:name="_ETM_Q1_6911696"/>
      <w:bookmarkStart w:id="14496" w:name="_ETM_Q1_6908933"/>
      <w:bookmarkEnd w:id="14495"/>
      <w:bookmarkEnd w:id="14496"/>
      <w:r>
        <w:rPr>
          <w:rFonts w:hint="cs"/>
          <w:rtl/>
          <w:lang w:eastAsia="he-IL"/>
        </w:rPr>
        <w:t xml:space="preserve"> עם על שיחות יוצאות ו</w:t>
      </w:r>
      <w:bookmarkStart w:id="14497" w:name="_ETM_Q1_6912852"/>
      <w:bookmarkEnd w:id="14497"/>
      <w:r>
        <w:rPr>
          <w:rFonts w:hint="cs"/>
          <w:rtl/>
          <w:lang w:eastAsia="he-IL"/>
        </w:rPr>
        <w:t>יזומות שהמוקד</w:t>
      </w:r>
      <w:bookmarkStart w:id="14498" w:name="_ETM_Q1_6916642"/>
      <w:bookmarkEnd w:id="14498"/>
      <w:r>
        <w:rPr>
          <w:rFonts w:hint="cs"/>
          <w:rtl/>
          <w:lang w:eastAsia="he-IL"/>
        </w:rPr>
        <w:t xml:space="preserve"> </w:t>
      </w:r>
      <w:bookmarkStart w:id="14499" w:name="_ETM_Q1_6913642"/>
      <w:bookmarkEnd w:id="14499"/>
      <w:r>
        <w:rPr>
          <w:rFonts w:hint="cs"/>
          <w:rtl/>
          <w:lang w:eastAsia="he-IL"/>
        </w:rPr>
        <w:t xml:space="preserve">ביצע. זו קפיצה מטורפת ורואים </w:t>
      </w:r>
      <w:bookmarkStart w:id="14500" w:name="_ETM_Q1_6920175"/>
      <w:bookmarkEnd w:id="14500"/>
      <w:r>
        <w:rPr>
          <w:rFonts w:hint="cs"/>
          <w:rtl/>
          <w:lang w:eastAsia="he-IL"/>
        </w:rPr>
        <w:t>פה את הפיקים המשמעותיים</w:t>
      </w:r>
      <w:bookmarkStart w:id="14501" w:name="_ETM_Q1_6921876"/>
      <w:bookmarkStart w:id="14502" w:name="_ETM_Q1_6919137"/>
      <w:bookmarkEnd w:id="14501"/>
      <w:bookmarkEnd w:id="14502"/>
      <w:r>
        <w:rPr>
          <w:rFonts w:hint="cs"/>
          <w:rtl/>
          <w:lang w:eastAsia="he-IL"/>
        </w:rPr>
        <w:t>. השיחות היו קשות</w:t>
      </w:r>
      <w:bookmarkStart w:id="14503" w:name="_ETM_Q1_6923453"/>
      <w:bookmarkEnd w:id="14503"/>
      <w:r w:rsidR="00E517F5">
        <w:rPr>
          <w:rFonts w:hint="cs"/>
          <w:rtl/>
          <w:lang w:eastAsia="he-IL"/>
        </w:rPr>
        <w:t xml:space="preserve"> מאוד</w:t>
      </w:r>
      <w:bookmarkStart w:id="14504" w:name="_ETM_Q1_6929431"/>
      <w:bookmarkEnd w:id="14504"/>
      <w:r>
        <w:rPr>
          <w:rFonts w:hint="cs"/>
          <w:rtl/>
          <w:lang w:eastAsia="he-IL"/>
        </w:rPr>
        <w:t xml:space="preserve">. </w:t>
      </w:r>
    </w:p>
    <w:p w14:paraId="6270C7A4" w14:textId="77777777" w:rsidR="004100FC" w:rsidRDefault="004100FC" w:rsidP="00EF7B51">
      <w:pPr>
        <w:rPr>
          <w:rtl/>
          <w:lang w:eastAsia="he-IL"/>
        </w:rPr>
      </w:pPr>
      <w:bookmarkStart w:id="14505" w:name="_ETM_Q1_6924526"/>
      <w:bookmarkEnd w:id="14505"/>
    </w:p>
    <w:p w14:paraId="1128FB32" w14:textId="2588FB27" w:rsidR="004100FC" w:rsidRDefault="004100FC" w:rsidP="004100FC">
      <w:pPr>
        <w:pStyle w:val="af8"/>
        <w:keepNext/>
        <w:rPr>
          <w:rtl/>
        </w:rPr>
      </w:pPr>
      <w:bookmarkStart w:id="14506" w:name="ET_yor_6358_426"/>
      <w:r w:rsidRPr="004100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100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6"/>
    </w:p>
    <w:p w14:paraId="704E8479" w14:textId="77777777" w:rsidR="004100FC" w:rsidRDefault="004100FC" w:rsidP="004100FC">
      <w:pPr>
        <w:pStyle w:val="KeepWithNext"/>
        <w:rPr>
          <w:rtl/>
          <w:lang w:eastAsia="he-IL"/>
        </w:rPr>
      </w:pPr>
    </w:p>
    <w:p w14:paraId="112C346F" w14:textId="2E31CFCF" w:rsidR="004100FC" w:rsidRDefault="004100FC" w:rsidP="004100FC">
      <w:pPr>
        <w:rPr>
          <w:rtl/>
          <w:lang w:eastAsia="he-IL"/>
        </w:rPr>
      </w:pPr>
      <w:bookmarkStart w:id="14507" w:name="_ETM_Q1_6925566"/>
      <w:bookmarkStart w:id="14508" w:name="_ETM_Q1_6923354"/>
      <w:bookmarkEnd w:id="14507"/>
      <w:bookmarkEnd w:id="14508"/>
      <w:r>
        <w:rPr>
          <w:rFonts w:hint="cs"/>
          <w:rtl/>
          <w:lang w:eastAsia="he-IL"/>
        </w:rPr>
        <w:t>כל ה-21,000</w:t>
      </w:r>
      <w:bookmarkStart w:id="14509" w:name="_ETM_Q1_6925341"/>
      <w:bookmarkStart w:id="14510" w:name="_ETM_Q1_6922627"/>
      <w:bookmarkEnd w:id="14509"/>
      <w:bookmarkEnd w:id="14510"/>
      <w:r>
        <w:rPr>
          <w:rFonts w:hint="cs"/>
          <w:rtl/>
          <w:lang w:eastAsia="he-IL"/>
        </w:rPr>
        <w:t xml:space="preserve"> </w:t>
      </w:r>
      <w:bookmarkStart w:id="14511" w:name="_ETM_Q1_6919887"/>
      <w:bookmarkEnd w:id="14511"/>
      <w:r>
        <w:rPr>
          <w:rFonts w:hint="cs"/>
          <w:rtl/>
          <w:lang w:eastAsia="he-IL"/>
        </w:rPr>
        <w:t>נענו</w:t>
      </w:r>
      <w:bookmarkStart w:id="14512" w:name="_ETM_Q1_6920146"/>
      <w:bookmarkEnd w:id="14512"/>
      <w:r>
        <w:rPr>
          <w:rFonts w:hint="cs"/>
          <w:rtl/>
          <w:lang w:eastAsia="he-IL"/>
        </w:rPr>
        <w:t xml:space="preserve">? </w:t>
      </w:r>
    </w:p>
    <w:p w14:paraId="7A832BBC" w14:textId="77777777" w:rsidR="004100FC" w:rsidRDefault="004100FC" w:rsidP="004100FC">
      <w:pPr>
        <w:rPr>
          <w:rtl/>
          <w:lang w:eastAsia="he-IL"/>
        </w:rPr>
      </w:pPr>
      <w:bookmarkStart w:id="14513" w:name="_ETM_Q1_6925111"/>
      <w:bookmarkStart w:id="14514" w:name="_ETM_Q1_6925246"/>
      <w:bookmarkStart w:id="14515" w:name="_ETM_Q1_6928121"/>
      <w:bookmarkEnd w:id="14513"/>
      <w:bookmarkEnd w:id="14514"/>
      <w:bookmarkEnd w:id="14515"/>
    </w:p>
    <w:p w14:paraId="31D76524" w14:textId="6D3938C5" w:rsidR="004100FC" w:rsidRDefault="004100FC" w:rsidP="004100FC">
      <w:pPr>
        <w:pStyle w:val="a5"/>
        <w:keepNext/>
        <w:rPr>
          <w:rtl/>
        </w:rPr>
      </w:pPr>
      <w:bookmarkStart w:id="14516" w:name="ET_speaker_יצחק_ליבוביץ_427"/>
      <w:r w:rsidRPr="004100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 w:rsidR="004A22C6">
        <w:rPr>
          <w:rtl/>
        </w:rPr>
        <w:t>ליבוביץ</w:t>
      </w:r>
      <w:proofErr w:type="spellEnd"/>
      <w:r>
        <w:rPr>
          <w:rtl/>
        </w:rPr>
        <w:t>:</w:t>
      </w:r>
      <w:r w:rsidRPr="00410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6"/>
    </w:p>
    <w:p w14:paraId="29C4EFC2" w14:textId="77777777" w:rsidR="004100FC" w:rsidRDefault="004100FC" w:rsidP="004100FC">
      <w:pPr>
        <w:pStyle w:val="KeepWithNext"/>
        <w:rPr>
          <w:rtl/>
          <w:lang w:eastAsia="he-IL"/>
        </w:rPr>
      </w:pPr>
    </w:p>
    <w:p w14:paraId="77AD575C" w14:textId="6DE9E292" w:rsidR="004100FC" w:rsidRDefault="004100FC" w:rsidP="00E517F5">
      <w:pPr>
        <w:rPr>
          <w:rtl/>
          <w:lang w:eastAsia="he-IL"/>
        </w:rPr>
      </w:pPr>
      <w:bookmarkStart w:id="14517" w:name="_ETM_Q1_6928901"/>
      <w:bookmarkStart w:id="14518" w:name="_ETM_Q1_6929166"/>
      <w:bookmarkStart w:id="14519" w:name="_ETM_Q1_6926166"/>
      <w:bookmarkStart w:id="14520" w:name="_ETM_Q1_6923430"/>
      <w:bookmarkEnd w:id="14517"/>
      <w:bookmarkEnd w:id="14518"/>
      <w:bookmarkEnd w:id="14519"/>
      <w:bookmarkEnd w:id="14520"/>
      <w:r>
        <w:rPr>
          <w:rFonts w:hint="cs"/>
          <w:rtl/>
          <w:lang w:eastAsia="he-IL"/>
        </w:rPr>
        <w:t xml:space="preserve">היו אחוזים קטנים </w:t>
      </w:r>
      <w:r w:rsidR="00E517F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של שיחות ננטשות אבל זה </w:t>
      </w:r>
      <w:bookmarkStart w:id="14521" w:name="_ETM_Q1_6931292"/>
      <w:bookmarkEnd w:id="14521"/>
      <w:r>
        <w:rPr>
          <w:rFonts w:hint="cs"/>
          <w:rtl/>
          <w:lang w:eastAsia="he-IL"/>
        </w:rPr>
        <w:t>היה ממש שולי</w:t>
      </w:r>
      <w:bookmarkStart w:id="14522" w:name="_ETM_Q1_6930383"/>
      <w:bookmarkStart w:id="14523" w:name="_ETM_Q1_6927643"/>
      <w:bookmarkStart w:id="14524" w:name="_ETM_Q1_6924932"/>
      <w:bookmarkStart w:id="14525" w:name="_ETM_Q1_6928327"/>
      <w:bookmarkStart w:id="14526" w:name="_ETM_Q1_6933634"/>
      <w:bookmarkStart w:id="14527" w:name="_ETM_Q1_6932461"/>
      <w:bookmarkStart w:id="14528" w:name="_ETM_Q1_6929721"/>
      <w:bookmarkStart w:id="14529" w:name="_ETM_Q1_6928287"/>
      <w:bookmarkStart w:id="14530" w:name="_ETM_Q1_6933721"/>
      <w:bookmarkStart w:id="14531" w:name="_ETM_Q1_6931007"/>
      <w:bookmarkEnd w:id="14522"/>
      <w:bookmarkEnd w:id="14523"/>
      <w:bookmarkEnd w:id="14524"/>
      <w:bookmarkEnd w:id="14525"/>
      <w:bookmarkEnd w:id="14526"/>
      <w:bookmarkEnd w:id="14527"/>
      <w:bookmarkEnd w:id="14528"/>
      <w:bookmarkEnd w:id="14529"/>
      <w:r>
        <w:rPr>
          <w:rFonts w:hint="cs"/>
          <w:rtl/>
          <w:lang w:eastAsia="he-IL"/>
        </w:rPr>
        <w:t xml:space="preserve">. </w:t>
      </w:r>
      <w:bookmarkStart w:id="14532" w:name="_ETM_Q1_6934004"/>
      <w:bookmarkStart w:id="14533" w:name="_ETM_Q1_6931264"/>
      <w:bookmarkEnd w:id="14532"/>
      <w:bookmarkEnd w:id="14533"/>
      <w:r>
        <w:rPr>
          <w:rFonts w:hint="cs"/>
          <w:rtl/>
          <w:lang w:eastAsia="he-IL"/>
        </w:rPr>
        <w:t xml:space="preserve">לגבי </w:t>
      </w:r>
      <w:bookmarkStart w:id="14534" w:name="_ETM_Q1_6943699"/>
      <w:bookmarkStart w:id="14535" w:name="_ETM_Q1_6941510"/>
      <w:bookmarkStart w:id="14536" w:name="_ETM_Q1_6940627"/>
      <w:bookmarkEnd w:id="14534"/>
      <w:bookmarkEnd w:id="14535"/>
      <w:bookmarkEnd w:id="14536"/>
      <w:r>
        <w:rPr>
          <w:rFonts w:hint="cs"/>
          <w:rtl/>
          <w:lang w:eastAsia="he-IL"/>
        </w:rPr>
        <w:t xml:space="preserve">זמני </w:t>
      </w:r>
      <w:bookmarkStart w:id="14537" w:name="_ETM_Q1_6941436"/>
      <w:bookmarkStart w:id="14538" w:name="_ETM_Q1_6938958"/>
      <w:bookmarkStart w:id="14539" w:name="_ETM_Q1_6936478"/>
      <w:bookmarkStart w:id="14540" w:name="_ETM_Q1_6934524"/>
      <w:bookmarkStart w:id="14541" w:name="_ETM_Q1_6933875"/>
      <w:bookmarkStart w:id="14542" w:name="_ETM_Q1_6932182"/>
      <w:bookmarkStart w:id="14543" w:name="_ETM_Q1_6930751"/>
      <w:bookmarkStart w:id="14544" w:name="_ETM_Q1_6928532"/>
      <w:bookmarkStart w:id="14545" w:name="_ETM_Q1_6931543"/>
      <w:bookmarkEnd w:id="14537"/>
      <w:bookmarkEnd w:id="14538"/>
      <w:bookmarkEnd w:id="14539"/>
      <w:bookmarkEnd w:id="14540"/>
      <w:bookmarkEnd w:id="14541"/>
      <w:bookmarkEnd w:id="14542"/>
      <w:bookmarkEnd w:id="14543"/>
      <w:bookmarkEnd w:id="14544"/>
      <w:bookmarkEnd w:id="14545"/>
      <w:r>
        <w:rPr>
          <w:rFonts w:hint="cs"/>
          <w:rtl/>
          <w:lang w:eastAsia="he-IL"/>
        </w:rPr>
        <w:t xml:space="preserve">ההמתנה של </w:t>
      </w:r>
      <w:bookmarkStart w:id="14546" w:name="_ETM_Q1_6935269"/>
      <w:bookmarkEnd w:id="14546"/>
      <w:r>
        <w:rPr>
          <w:rFonts w:hint="cs"/>
          <w:rtl/>
          <w:lang w:eastAsia="he-IL"/>
        </w:rPr>
        <w:t>ש</w:t>
      </w:r>
      <w:bookmarkStart w:id="14547" w:name="_ETM_Q1_6935337"/>
      <w:bookmarkStart w:id="14548" w:name="_ETM_Q1_6935665"/>
      <w:bookmarkStart w:id="14549" w:name="_ETM_Q1_6932926"/>
      <w:bookmarkStart w:id="14550" w:name="_ETM_Q1_6932041"/>
      <w:bookmarkEnd w:id="14547"/>
      <w:bookmarkEnd w:id="14548"/>
      <w:bookmarkEnd w:id="14549"/>
      <w:bookmarkEnd w:id="14550"/>
      <w:r>
        <w:rPr>
          <w:rFonts w:hint="cs"/>
          <w:rtl/>
          <w:lang w:eastAsia="he-IL"/>
        </w:rPr>
        <w:t xml:space="preserve">אר </w:t>
      </w:r>
      <w:bookmarkEnd w:id="14530"/>
      <w:bookmarkEnd w:id="14531"/>
      <w:r>
        <w:rPr>
          <w:rFonts w:hint="cs"/>
          <w:rtl/>
          <w:lang w:eastAsia="he-IL"/>
        </w:rPr>
        <w:t xml:space="preserve">השיחות, </w:t>
      </w:r>
      <w:bookmarkStart w:id="14551" w:name="_ETM_Q1_6934369"/>
      <w:bookmarkStart w:id="14552" w:name="_ETM_Q1_6932189"/>
      <w:bookmarkStart w:id="14553" w:name="_ETM_Q1_6937299"/>
      <w:bookmarkStart w:id="14554" w:name="_ETM_Q1_6934584"/>
      <w:bookmarkEnd w:id="14551"/>
      <w:bookmarkEnd w:id="14552"/>
      <w:bookmarkEnd w:id="14553"/>
      <w:bookmarkEnd w:id="14554"/>
      <w:r>
        <w:rPr>
          <w:rFonts w:hint="cs"/>
          <w:rtl/>
          <w:lang w:eastAsia="he-IL"/>
        </w:rPr>
        <w:t xml:space="preserve">אם תיכנס למוקד </w:t>
      </w:r>
      <w:bookmarkStart w:id="14555" w:name="_ETM_Q1_6934011"/>
      <w:bookmarkEnd w:id="14555"/>
      <w:r>
        <w:rPr>
          <w:rFonts w:hint="cs"/>
          <w:rtl/>
          <w:lang w:eastAsia="he-IL"/>
        </w:rPr>
        <w:t>אני מניח ש</w:t>
      </w:r>
      <w:bookmarkStart w:id="14556" w:name="_ETM_Q1_6938198"/>
      <w:bookmarkEnd w:id="14556"/>
      <w:r>
        <w:rPr>
          <w:rFonts w:hint="cs"/>
          <w:rtl/>
          <w:lang w:eastAsia="he-IL"/>
        </w:rPr>
        <w:t>תראה זמ</w:t>
      </w:r>
      <w:bookmarkStart w:id="14557" w:name="_ETM_Q1_6937285"/>
      <w:bookmarkStart w:id="14558" w:name="_ETM_Q1_6934547"/>
      <w:bookmarkEnd w:id="14557"/>
      <w:bookmarkEnd w:id="14558"/>
      <w:r>
        <w:rPr>
          <w:rFonts w:hint="cs"/>
          <w:rtl/>
          <w:lang w:eastAsia="he-IL"/>
        </w:rPr>
        <w:t>ן המתנה של שנייה עד שתי שניות, בדרך כלל</w:t>
      </w:r>
      <w:bookmarkStart w:id="14559" w:name="_ETM_Q1_6938802"/>
      <w:bookmarkStart w:id="14560" w:name="_ETM_Q1_6939646"/>
      <w:bookmarkEnd w:id="14559"/>
      <w:bookmarkEnd w:id="14560"/>
      <w:r w:rsidR="00E517F5">
        <w:rPr>
          <w:rFonts w:hint="cs"/>
          <w:rtl/>
          <w:lang w:eastAsia="he-IL"/>
        </w:rPr>
        <w:t>.</w:t>
      </w:r>
    </w:p>
    <w:p w14:paraId="3D1E783F" w14:textId="77777777" w:rsidR="00314475" w:rsidRDefault="00314475" w:rsidP="00314475">
      <w:pPr>
        <w:ind w:firstLine="0"/>
        <w:rPr>
          <w:rtl/>
          <w:lang w:eastAsia="he-IL"/>
        </w:rPr>
      </w:pPr>
      <w:bookmarkStart w:id="14561" w:name="_ETM_Q1_6939275"/>
      <w:bookmarkStart w:id="14562" w:name="_ETM_Q1_6939537"/>
      <w:bookmarkStart w:id="14563" w:name="_ETM_Q1_6939799"/>
      <w:bookmarkStart w:id="14564" w:name="_ETM_Q1_6940059"/>
      <w:bookmarkStart w:id="14565" w:name="_ETM_Q1_6937584"/>
      <w:bookmarkStart w:id="14566" w:name="_ETM_Q1_6944500"/>
      <w:bookmarkStart w:id="14567" w:name="_ETM_Q1_6940226"/>
      <w:bookmarkStart w:id="14568" w:name="_ETM_Q1_6937487"/>
      <w:bookmarkStart w:id="14569" w:name="_ETM_Q1_6935796"/>
      <w:bookmarkEnd w:id="14561"/>
      <w:bookmarkEnd w:id="14562"/>
      <w:bookmarkEnd w:id="14563"/>
      <w:bookmarkEnd w:id="14564"/>
      <w:bookmarkEnd w:id="14565"/>
      <w:bookmarkEnd w:id="14566"/>
      <w:bookmarkEnd w:id="14567"/>
      <w:bookmarkEnd w:id="14568"/>
      <w:bookmarkEnd w:id="14569"/>
    </w:p>
    <w:p w14:paraId="4240C815" w14:textId="713B4EC1" w:rsidR="00314475" w:rsidRDefault="00314475" w:rsidP="00314475">
      <w:pPr>
        <w:pStyle w:val="a5"/>
        <w:keepNext/>
        <w:rPr>
          <w:rtl/>
        </w:rPr>
      </w:pPr>
      <w:bookmarkStart w:id="14570" w:name="ET_speaker_אלי_בין_429"/>
      <w:r w:rsidRPr="00314475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314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0"/>
    </w:p>
    <w:p w14:paraId="11D5CDF5" w14:textId="77777777" w:rsidR="00314475" w:rsidRPr="00314475" w:rsidRDefault="00314475" w:rsidP="00314475">
      <w:pPr>
        <w:ind w:firstLine="0"/>
        <w:rPr>
          <w:rtl/>
          <w:lang w:eastAsia="he-IL"/>
        </w:rPr>
      </w:pPr>
      <w:bookmarkStart w:id="14571" w:name="_ETM_Q1_6945285"/>
      <w:bookmarkStart w:id="14572" w:name="_ETM_Q1_6943849"/>
      <w:bookmarkStart w:id="14573" w:name="_ETM_Q1_6941135"/>
      <w:bookmarkEnd w:id="14571"/>
      <w:bookmarkEnd w:id="14572"/>
      <w:bookmarkEnd w:id="14573"/>
    </w:p>
    <w:p w14:paraId="4C86AB97" w14:textId="076A001A" w:rsidR="00314475" w:rsidRDefault="00E517F5" w:rsidP="00314475">
      <w:pPr>
        <w:rPr>
          <w:rtl/>
          <w:lang w:eastAsia="he-IL"/>
        </w:rPr>
      </w:pPr>
      <w:bookmarkStart w:id="14574" w:name="_ETM_Q1_6941887"/>
      <w:bookmarkEnd w:id="14574"/>
      <w:r>
        <w:rPr>
          <w:rFonts w:hint="cs"/>
          <w:rtl/>
          <w:lang w:eastAsia="he-IL"/>
        </w:rPr>
        <w:t>עידו,</w:t>
      </w:r>
      <w:r w:rsidR="004100FC">
        <w:rPr>
          <w:rFonts w:hint="cs"/>
          <w:rtl/>
          <w:lang w:eastAsia="he-IL"/>
        </w:rPr>
        <w:t xml:space="preserve"> אתה רוצה ל</w:t>
      </w:r>
      <w:bookmarkStart w:id="14575" w:name="_ETM_Q1_6938002"/>
      <w:bookmarkEnd w:id="14575"/>
      <w:r w:rsidR="004100FC">
        <w:rPr>
          <w:rFonts w:hint="cs"/>
          <w:rtl/>
          <w:lang w:eastAsia="he-IL"/>
        </w:rPr>
        <w:t>הגיד כמה שיחות ננטשות?</w:t>
      </w:r>
      <w:bookmarkStart w:id="14576" w:name="_ETM_Q1_6939445"/>
      <w:bookmarkStart w:id="14577" w:name="_ETM_Q1_6936734"/>
      <w:bookmarkStart w:id="14578" w:name="_ETM_Q1_6934805"/>
      <w:bookmarkStart w:id="14579" w:name="_ETM_Q1_6936140"/>
      <w:bookmarkStart w:id="14580" w:name="_ETM_Q1_6939251"/>
      <w:bookmarkStart w:id="14581" w:name="_ETM_Q1_6936538"/>
      <w:bookmarkEnd w:id="14576"/>
      <w:bookmarkEnd w:id="14577"/>
      <w:bookmarkEnd w:id="14578"/>
      <w:bookmarkEnd w:id="14579"/>
      <w:bookmarkEnd w:id="14580"/>
      <w:bookmarkEnd w:id="14581"/>
    </w:p>
    <w:p w14:paraId="0054E861" w14:textId="77777777" w:rsidR="00314475" w:rsidRDefault="00314475" w:rsidP="004100FC">
      <w:pPr>
        <w:rPr>
          <w:rtl/>
          <w:lang w:eastAsia="he-IL"/>
        </w:rPr>
      </w:pPr>
      <w:bookmarkStart w:id="14582" w:name="_ETM_Q1_325877"/>
      <w:bookmarkEnd w:id="14582"/>
    </w:p>
    <w:p w14:paraId="38798428" w14:textId="77777777" w:rsidR="00E517F5" w:rsidRPr="00E517F5" w:rsidRDefault="00E517F5" w:rsidP="00E517F5">
      <w:pPr>
        <w:pStyle w:val="a5"/>
        <w:keepNext/>
        <w:rPr>
          <w:rtl/>
        </w:rPr>
      </w:pPr>
      <w:bookmarkStart w:id="14583" w:name="_ETM_Q1_6939840"/>
      <w:bookmarkStart w:id="14584" w:name="_ETM_Q1_6937091"/>
      <w:bookmarkEnd w:id="14583"/>
      <w:bookmarkEnd w:id="14584"/>
      <w:r w:rsidRPr="00E517F5">
        <w:rPr>
          <w:rStyle w:val="TagStyle"/>
          <w:rtl/>
        </w:rPr>
        <w:t xml:space="preserve">&lt;&lt; דובר &gt;&gt; </w:t>
      </w:r>
      <w:r w:rsidRPr="00E517F5">
        <w:rPr>
          <w:rFonts w:hint="cs"/>
          <w:rtl/>
        </w:rPr>
        <w:t>עידו רוזנברג</w:t>
      </w:r>
      <w:r w:rsidRPr="00E517F5">
        <w:rPr>
          <w:rtl/>
        </w:rPr>
        <w:t>:</w:t>
      </w:r>
      <w:r w:rsidRPr="00E517F5">
        <w:rPr>
          <w:rStyle w:val="TagStyle"/>
          <w:rtl/>
        </w:rPr>
        <w:t xml:space="preserve"> &lt;&lt; דובר &gt;&gt;</w:t>
      </w:r>
      <w:r w:rsidRPr="00E517F5">
        <w:rPr>
          <w:rtl/>
        </w:rPr>
        <w:t xml:space="preserve">   </w:t>
      </w:r>
      <w:bookmarkStart w:id="14585" w:name="_ETM_Q1_6942571"/>
      <w:bookmarkEnd w:id="14585"/>
    </w:p>
    <w:p w14:paraId="58ECDA68" w14:textId="77777777" w:rsidR="00314475" w:rsidRDefault="00314475" w:rsidP="00314475">
      <w:pPr>
        <w:pStyle w:val="KeepWithNext"/>
        <w:rPr>
          <w:rtl/>
          <w:lang w:eastAsia="he-IL"/>
        </w:rPr>
      </w:pPr>
    </w:p>
    <w:p w14:paraId="0F3AAACE" w14:textId="274EFA08" w:rsidR="00314475" w:rsidRDefault="00314475" w:rsidP="00314475">
      <w:pPr>
        <w:rPr>
          <w:rtl/>
          <w:lang w:eastAsia="he-IL"/>
        </w:rPr>
      </w:pPr>
      <w:bookmarkStart w:id="14586" w:name="_ETM_Q1_326137"/>
      <w:bookmarkStart w:id="14587" w:name="_ETM_Q1_6936959"/>
      <w:bookmarkEnd w:id="14586"/>
      <w:bookmarkEnd w:id="14587"/>
      <w:r>
        <w:rPr>
          <w:rFonts w:hint="cs"/>
          <w:rtl/>
          <w:lang w:eastAsia="he-IL"/>
        </w:rPr>
        <w:t xml:space="preserve">אחוזים בודדים. </w:t>
      </w:r>
      <w:bookmarkStart w:id="14588" w:name="_ETM_Q1_6940354"/>
      <w:bookmarkStart w:id="14589" w:name="_ETM_Q1_6940615"/>
      <w:bookmarkStart w:id="14590" w:name="_ETM_Q1_6942969"/>
      <w:bookmarkEnd w:id="14588"/>
      <w:bookmarkEnd w:id="14589"/>
      <w:bookmarkEnd w:id="14590"/>
    </w:p>
    <w:p w14:paraId="52512F8D" w14:textId="77777777" w:rsidR="00314475" w:rsidRDefault="00314475" w:rsidP="00314475">
      <w:pPr>
        <w:rPr>
          <w:rtl/>
          <w:lang w:eastAsia="he-IL"/>
        </w:rPr>
      </w:pPr>
      <w:bookmarkStart w:id="14591" w:name="_ETM_Q1_6945838"/>
      <w:bookmarkStart w:id="14592" w:name="_ETM_Q1_6946100"/>
      <w:bookmarkStart w:id="14593" w:name="_ETM_Q1_6946885"/>
      <w:bookmarkEnd w:id="14591"/>
      <w:bookmarkEnd w:id="14592"/>
      <w:bookmarkEnd w:id="14593"/>
    </w:p>
    <w:p w14:paraId="258A3CEF" w14:textId="0E1BE8B8" w:rsidR="00314475" w:rsidRDefault="00314475" w:rsidP="00314475">
      <w:pPr>
        <w:pStyle w:val="a5"/>
        <w:keepNext/>
        <w:rPr>
          <w:rtl/>
        </w:rPr>
      </w:pPr>
      <w:bookmarkStart w:id="14594" w:name="ET_speaker_יצחק_ליבוביץ_431"/>
      <w:r w:rsidRPr="00314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 w:rsidR="004A22C6">
        <w:rPr>
          <w:rtl/>
        </w:rPr>
        <w:t>ליבוביץ</w:t>
      </w:r>
      <w:proofErr w:type="spellEnd"/>
      <w:r>
        <w:rPr>
          <w:rtl/>
        </w:rPr>
        <w:t>:</w:t>
      </w:r>
      <w:r w:rsidRPr="00314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4"/>
    </w:p>
    <w:p w14:paraId="7C841BDD" w14:textId="77777777" w:rsidR="00314475" w:rsidRDefault="00314475" w:rsidP="00314475">
      <w:pPr>
        <w:pStyle w:val="KeepWithNext"/>
        <w:rPr>
          <w:rtl/>
          <w:lang w:eastAsia="he-IL"/>
        </w:rPr>
      </w:pPr>
    </w:p>
    <w:p w14:paraId="6F66B7DA" w14:textId="779620ED" w:rsidR="00314475" w:rsidRDefault="00314475" w:rsidP="00314475">
      <w:pPr>
        <w:rPr>
          <w:rtl/>
          <w:lang w:eastAsia="he-IL"/>
        </w:rPr>
      </w:pPr>
      <w:bookmarkStart w:id="14595" w:name="_ETM_Q1_6947409"/>
      <w:bookmarkStart w:id="14596" w:name="_ETM_Q1_6947668"/>
      <w:bookmarkStart w:id="14597" w:name="_ETM_Q1_6944934"/>
      <w:bookmarkStart w:id="14598" w:name="_ETM_Q1_6942219"/>
      <w:bookmarkStart w:id="14599" w:name="_ETM_Q1_6939219"/>
      <w:bookmarkStart w:id="14600" w:name="_ETM_Q1_6936505"/>
      <w:bookmarkEnd w:id="14595"/>
      <w:bookmarkEnd w:id="14596"/>
      <w:bookmarkEnd w:id="14597"/>
      <w:bookmarkEnd w:id="14598"/>
      <w:bookmarkEnd w:id="14599"/>
      <w:bookmarkEnd w:id="14600"/>
      <w:r>
        <w:rPr>
          <w:rFonts w:hint="cs"/>
          <w:rtl/>
          <w:lang w:eastAsia="he-IL"/>
        </w:rPr>
        <w:t xml:space="preserve">זה </w:t>
      </w:r>
      <w:bookmarkStart w:id="14601" w:name="_ETM_Q1_6937025"/>
      <w:bookmarkEnd w:id="14601"/>
      <w:r>
        <w:rPr>
          <w:rFonts w:hint="cs"/>
          <w:rtl/>
          <w:lang w:eastAsia="he-IL"/>
        </w:rPr>
        <w:t xml:space="preserve">היה שולי. </w:t>
      </w:r>
    </w:p>
    <w:p w14:paraId="4B565E21" w14:textId="77777777" w:rsidR="00314475" w:rsidRDefault="00314475" w:rsidP="00314475">
      <w:pPr>
        <w:rPr>
          <w:rtl/>
          <w:lang w:eastAsia="he-IL"/>
        </w:rPr>
      </w:pPr>
      <w:bookmarkStart w:id="14602" w:name="_ETM_Q1_6938596"/>
      <w:bookmarkStart w:id="14603" w:name="_ETM_Q1_6938856"/>
      <w:bookmarkEnd w:id="14602"/>
      <w:bookmarkEnd w:id="14603"/>
    </w:p>
    <w:p w14:paraId="24341E93" w14:textId="1D853FDC" w:rsidR="00314475" w:rsidRDefault="00314475" w:rsidP="00314475">
      <w:pPr>
        <w:pStyle w:val="af8"/>
        <w:keepNext/>
        <w:rPr>
          <w:rtl/>
        </w:rPr>
      </w:pPr>
      <w:bookmarkStart w:id="14604" w:name="ET_yor_6358_432"/>
      <w:r w:rsidRPr="00314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4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4"/>
    </w:p>
    <w:p w14:paraId="68627EEF" w14:textId="77777777" w:rsidR="00314475" w:rsidRDefault="00314475" w:rsidP="00314475">
      <w:pPr>
        <w:pStyle w:val="KeepWithNext"/>
        <w:rPr>
          <w:rtl/>
          <w:lang w:eastAsia="he-IL"/>
        </w:rPr>
      </w:pPr>
    </w:p>
    <w:p w14:paraId="51EB9D11" w14:textId="1FEC521A" w:rsidR="00314475" w:rsidRDefault="00314475" w:rsidP="00314475">
      <w:pPr>
        <w:rPr>
          <w:rtl/>
          <w:lang w:eastAsia="he-IL"/>
        </w:rPr>
      </w:pPr>
      <w:bookmarkStart w:id="14605" w:name="_ETM_Q1_6941467"/>
      <w:bookmarkEnd w:id="14605"/>
      <w:r>
        <w:rPr>
          <w:rFonts w:hint="cs"/>
          <w:rtl/>
          <w:lang w:eastAsia="he-IL"/>
        </w:rPr>
        <w:t xml:space="preserve">אתם יודעים מי היו אותם שיחות? חזרתם אליהם? </w:t>
      </w:r>
      <w:bookmarkStart w:id="14606" w:name="_ETM_Q1_6949306"/>
      <w:bookmarkStart w:id="14607" w:name="_ETM_Q1_6947347"/>
      <w:bookmarkStart w:id="14608" w:name="_ETM_Q1_6945129"/>
      <w:bookmarkStart w:id="14609" w:name="_ETM_Q1_6942937"/>
      <w:bookmarkEnd w:id="14606"/>
      <w:bookmarkEnd w:id="14607"/>
      <w:bookmarkEnd w:id="14608"/>
      <w:bookmarkEnd w:id="14609"/>
      <w:r>
        <w:rPr>
          <w:rFonts w:hint="cs"/>
          <w:rtl/>
          <w:lang w:eastAsia="he-IL"/>
        </w:rPr>
        <w:t xml:space="preserve">דיברתם </w:t>
      </w:r>
      <w:bookmarkStart w:id="14610" w:name="_ETM_Q1_6945089"/>
      <w:bookmarkStart w:id="14611" w:name="_ETM_Q1_6942378"/>
      <w:bookmarkEnd w:id="14610"/>
      <w:bookmarkEnd w:id="14611"/>
      <w:r>
        <w:rPr>
          <w:rFonts w:hint="cs"/>
          <w:rtl/>
          <w:lang w:eastAsia="he-IL"/>
        </w:rPr>
        <w:t xml:space="preserve">איתם? </w:t>
      </w:r>
      <w:bookmarkStart w:id="14612" w:name="_ETM_Q1_6943098"/>
      <w:bookmarkEnd w:id="14612"/>
    </w:p>
    <w:p w14:paraId="141964EE" w14:textId="77777777" w:rsidR="00314475" w:rsidRDefault="00314475" w:rsidP="00314475">
      <w:pPr>
        <w:rPr>
          <w:rtl/>
          <w:lang w:eastAsia="he-IL"/>
        </w:rPr>
      </w:pPr>
      <w:bookmarkStart w:id="14613" w:name="_ETM_Q1_6946323"/>
      <w:bookmarkStart w:id="14614" w:name="_ETM_Q1_6943581"/>
      <w:bookmarkStart w:id="14615" w:name="_ETM_Q1_6940840"/>
      <w:bookmarkStart w:id="14616" w:name="_ETM_Q1_6941649"/>
      <w:bookmarkStart w:id="14617" w:name="_ETM_Q1_6946875"/>
      <w:bookmarkEnd w:id="14613"/>
      <w:bookmarkEnd w:id="14614"/>
      <w:bookmarkEnd w:id="14615"/>
      <w:bookmarkEnd w:id="14616"/>
      <w:bookmarkEnd w:id="14617"/>
    </w:p>
    <w:p w14:paraId="4C70D491" w14:textId="1AAA6338" w:rsidR="00314475" w:rsidRPr="00C601D2" w:rsidRDefault="00314475" w:rsidP="00314475">
      <w:pPr>
        <w:pStyle w:val="a5"/>
        <w:keepNext/>
        <w:rPr>
          <w:rtl/>
        </w:rPr>
      </w:pPr>
      <w:bookmarkStart w:id="14618" w:name="ET_speaker_אלי_בין_433"/>
      <w:r w:rsidRPr="00314475">
        <w:rPr>
          <w:rStyle w:val="TagStyle"/>
          <w:rtl/>
        </w:rPr>
        <w:t xml:space="preserve"> </w:t>
      </w:r>
      <w:r w:rsidRPr="00C601D2">
        <w:rPr>
          <w:rStyle w:val="TagStyle"/>
          <w:rtl/>
        </w:rPr>
        <w:t xml:space="preserve">&lt;&lt; דובר &gt;&gt; </w:t>
      </w:r>
      <w:r w:rsidR="00E71AC4" w:rsidRPr="00C601D2">
        <w:rPr>
          <w:rFonts w:hint="cs"/>
          <w:rtl/>
        </w:rPr>
        <w:t xml:space="preserve">עידו </w:t>
      </w:r>
      <w:bookmarkStart w:id="14619" w:name="_ETM_Q1_6962490"/>
      <w:bookmarkStart w:id="14620" w:name="_ETM_Q1_6961316"/>
      <w:bookmarkStart w:id="14621" w:name="_ETM_Q1_6958577"/>
      <w:bookmarkEnd w:id="14619"/>
      <w:bookmarkEnd w:id="14620"/>
      <w:bookmarkEnd w:id="14621"/>
      <w:r w:rsidR="00E71AC4" w:rsidRPr="00C601D2">
        <w:rPr>
          <w:rFonts w:hint="cs"/>
          <w:rtl/>
        </w:rPr>
        <w:t>רוזנב</w:t>
      </w:r>
      <w:r w:rsidR="00854854" w:rsidRPr="00C601D2">
        <w:rPr>
          <w:rFonts w:hint="cs"/>
          <w:rtl/>
        </w:rPr>
        <w:t>רג</w:t>
      </w:r>
      <w:bookmarkStart w:id="14622" w:name="_ETM_Q1_6983281"/>
      <w:bookmarkStart w:id="14623" w:name="_ETM_Q1_6980541"/>
      <w:bookmarkStart w:id="14624" w:name="_ETM_Q1_6977775"/>
      <w:bookmarkStart w:id="14625" w:name="_ETM_Q1_6975036"/>
      <w:bookmarkEnd w:id="14622"/>
      <w:bookmarkEnd w:id="14623"/>
      <w:bookmarkEnd w:id="14624"/>
      <w:bookmarkEnd w:id="14625"/>
      <w:r w:rsidRPr="00C601D2">
        <w:rPr>
          <w:rtl/>
        </w:rPr>
        <w:t>:</w:t>
      </w:r>
      <w:r w:rsidRPr="00C601D2">
        <w:rPr>
          <w:rStyle w:val="TagStyle"/>
          <w:rtl/>
        </w:rPr>
        <w:t xml:space="preserve"> &lt;&lt; דובר &gt;&gt;</w:t>
      </w:r>
      <w:r w:rsidRPr="00C601D2">
        <w:rPr>
          <w:rtl/>
        </w:rPr>
        <w:t xml:space="preserve">   </w:t>
      </w:r>
      <w:bookmarkEnd w:id="14618"/>
    </w:p>
    <w:p w14:paraId="15445751" w14:textId="77777777" w:rsidR="00314475" w:rsidRPr="00C601D2" w:rsidRDefault="00314475" w:rsidP="00314475">
      <w:pPr>
        <w:pStyle w:val="KeepWithNext"/>
        <w:rPr>
          <w:rtl/>
          <w:lang w:eastAsia="he-IL"/>
        </w:rPr>
      </w:pPr>
    </w:p>
    <w:p w14:paraId="72648771" w14:textId="03FCBE17" w:rsidR="00314475" w:rsidRDefault="00314475" w:rsidP="00C601D2">
      <w:pPr>
        <w:rPr>
          <w:lang w:eastAsia="he-IL"/>
        </w:rPr>
      </w:pPr>
      <w:bookmarkStart w:id="14626" w:name="_ETM_Q1_6942172"/>
      <w:bookmarkStart w:id="14627" w:name="_ETM_Q1_6942433"/>
      <w:bookmarkEnd w:id="14626"/>
      <w:bookmarkEnd w:id="14627"/>
      <w:r w:rsidRPr="00C601D2">
        <w:rPr>
          <w:rFonts w:hint="cs"/>
          <w:rtl/>
          <w:lang w:eastAsia="he-IL"/>
        </w:rPr>
        <w:t>אנחנו חזרנו גם ל</w:t>
      </w:r>
      <w:bookmarkStart w:id="14628" w:name="_ETM_Q1_6945963"/>
      <w:bookmarkStart w:id="14629" w:name="_ETM_Q1_6944034"/>
      <w:bookmarkStart w:id="14630" w:name="_ETM_Q1_6941293"/>
      <w:bookmarkStart w:id="14631" w:name="_ETM_Q1_6938553"/>
      <w:bookmarkStart w:id="14632" w:name="_ETM_Q1_6936101"/>
      <w:bookmarkStart w:id="14633" w:name="_ETM_Q1_6933387"/>
      <w:bookmarkStart w:id="14634" w:name="_ETM_Q1_6944774"/>
      <w:bookmarkStart w:id="14635" w:name="_ETM_Q1_6947285"/>
      <w:bookmarkEnd w:id="14628"/>
      <w:bookmarkEnd w:id="14629"/>
      <w:bookmarkEnd w:id="14630"/>
      <w:bookmarkEnd w:id="14631"/>
      <w:bookmarkEnd w:id="14632"/>
      <w:bookmarkEnd w:id="14633"/>
      <w:bookmarkEnd w:id="14634"/>
      <w:bookmarkEnd w:id="14635"/>
      <w:r w:rsidR="00E71AC4" w:rsidRPr="00C601D2">
        <w:rPr>
          <w:rFonts w:hint="cs"/>
          <w:rtl/>
          <w:lang w:eastAsia="he-IL"/>
        </w:rPr>
        <w:t>שיחות הננט</w:t>
      </w:r>
      <w:bookmarkStart w:id="14636" w:name="_ETM_Q1_6953294"/>
      <w:bookmarkEnd w:id="14636"/>
      <w:r w:rsidR="00E71AC4" w:rsidRPr="00C601D2">
        <w:rPr>
          <w:rFonts w:hint="cs"/>
          <w:rtl/>
          <w:lang w:eastAsia="he-IL"/>
        </w:rPr>
        <w:t xml:space="preserve">שות וגם </w:t>
      </w:r>
      <w:bookmarkStart w:id="14637" w:name="_ETM_Q1_6949508"/>
      <w:bookmarkStart w:id="14638" w:name="_ETM_Q1_6947839"/>
      <w:bookmarkEnd w:id="14637"/>
      <w:bookmarkEnd w:id="14638"/>
      <w:r w:rsidR="00E71AC4" w:rsidRPr="00C601D2">
        <w:rPr>
          <w:rFonts w:hint="cs"/>
          <w:rtl/>
          <w:lang w:eastAsia="he-IL"/>
        </w:rPr>
        <w:t xml:space="preserve">לשיחות שלא </w:t>
      </w:r>
      <w:bookmarkStart w:id="14639" w:name="_ETM_Q1_6950998"/>
      <w:bookmarkEnd w:id="14639"/>
      <w:r w:rsidR="00E71AC4" w:rsidRPr="00C601D2">
        <w:rPr>
          <w:rFonts w:hint="cs"/>
          <w:rtl/>
          <w:lang w:eastAsia="he-IL"/>
        </w:rPr>
        <w:t>יכולנו</w:t>
      </w:r>
      <w:bookmarkStart w:id="14640" w:name="_ETM_Q1_6949043"/>
      <w:bookmarkStart w:id="14641" w:name="_ETM_Q1_6948133"/>
      <w:bookmarkEnd w:id="14640"/>
      <w:bookmarkEnd w:id="14641"/>
      <w:r w:rsidR="00E71AC4" w:rsidRPr="00C601D2">
        <w:rPr>
          <w:rFonts w:hint="cs"/>
          <w:rtl/>
          <w:lang w:eastAsia="he-IL"/>
        </w:rPr>
        <w:t xml:space="preserve"> להגיע</w:t>
      </w:r>
      <w:bookmarkStart w:id="14642" w:name="_ETM_Q1_6949859"/>
      <w:bookmarkStart w:id="14643" w:name="_ETM_Q1_6955220"/>
      <w:bookmarkStart w:id="14644" w:name="_ETM_Q1_6952741"/>
      <w:bookmarkStart w:id="14645" w:name="_ETM_Q1_6950030"/>
      <w:bookmarkStart w:id="14646" w:name="_ETM_Q1_6947320"/>
      <w:bookmarkStart w:id="14647" w:name="_ETM_Q1_6945888"/>
      <w:bookmarkStart w:id="14648" w:name="_ETM_Q1_6951245"/>
      <w:bookmarkStart w:id="14649" w:name="_ETM_Q1_6949316"/>
      <w:bookmarkStart w:id="14650" w:name="_ETM_Q1_6942245"/>
      <w:bookmarkEnd w:id="14642"/>
      <w:bookmarkEnd w:id="14643"/>
      <w:bookmarkEnd w:id="14644"/>
      <w:bookmarkEnd w:id="14645"/>
      <w:bookmarkEnd w:id="14646"/>
      <w:bookmarkEnd w:id="14647"/>
      <w:bookmarkEnd w:id="14648"/>
      <w:bookmarkEnd w:id="14649"/>
      <w:bookmarkEnd w:id="14650"/>
      <w:r w:rsidR="00C601D2">
        <w:rPr>
          <w:rFonts w:hint="cs"/>
          <w:rtl/>
          <w:lang w:eastAsia="he-IL"/>
        </w:rPr>
        <w:t xml:space="preserve"> אליהם</w:t>
      </w:r>
      <w:bookmarkStart w:id="14651" w:name="_ETM_Q1_6948667"/>
      <w:bookmarkStart w:id="14652" w:name="_ETM_Q1_6957833"/>
      <w:bookmarkStart w:id="14653" w:name="_ETM_Q1_6951792"/>
      <w:bookmarkEnd w:id="14651"/>
      <w:bookmarkEnd w:id="14652"/>
      <w:bookmarkEnd w:id="14653"/>
      <w:r w:rsidR="00C601D2">
        <w:rPr>
          <w:rFonts w:hint="cs"/>
          <w:rtl/>
          <w:lang w:eastAsia="he-IL"/>
        </w:rPr>
        <w:t xml:space="preserve">. היו </w:t>
      </w:r>
      <w:bookmarkStart w:id="14654" w:name="_ETM_Q1_6953039"/>
      <w:bookmarkEnd w:id="14654"/>
      <w:r w:rsidR="00C601D2">
        <w:rPr>
          <w:rFonts w:hint="cs"/>
          <w:rtl/>
          <w:lang w:eastAsia="he-IL"/>
        </w:rPr>
        <w:t>21,700</w:t>
      </w:r>
      <w:bookmarkStart w:id="14655" w:name="_ETM_Q1_6954051"/>
      <w:bookmarkEnd w:id="14655"/>
      <w:r w:rsidR="00C601D2">
        <w:rPr>
          <w:rFonts w:hint="cs"/>
          <w:rtl/>
          <w:lang w:eastAsia="he-IL"/>
        </w:rPr>
        <w:t xml:space="preserve"> שיחות נכנסות ומעל 8,000 שיחות יוצאות.</w:t>
      </w:r>
      <w:bookmarkStart w:id="14656" w:name="_ETM_Q1_6965408"/>
      <w:bookmarkStart w:id="14657" w:name="_ETM_Q1_6958408"/>
      <w:bookmarkStart w:id="14658" w:name="_ETM_Q1_6959367"/>
      <w:bookmarkEnd w:id="14656"/>
      <w:bookmarkEnd w:id="14657"/>
      <w:bookmarkEnd w:id="14658"/>
    </w:p>
    <w:p w14:paraId="151FEC85" w14:textId="77777777" w:rsidR="00E71AC4" w:rsidRDefault="00E71AC4" w:rsidP="00854854">
      <w:pPr>
        <w:ind w:firstLine="0"/>
        <w:rPr>
          <w:lang w:eastAsia="he-IL"/>
        </w:rPr>
      </w:pPr>
      <w:bookmarkStart w:id="14659" w:name="_ETM_Q1_6955560"/>
      <w:bookmarkStart w:id="14660" w:name="_ETM_Q1_6956082"/>
      <w:bookmarkStart w:id="14661" w:name="_ETM_Q1_6956347"/>
      <w:bookmarkStart w:id="14662" w:name="_ETM_Q1_6972818"/>
      <w:bookmarkStart w:id="14663" w:name="_ETM_Q1_6970080"/>
      <w:bookmarkStart w:id="14664" w:name="_ETM_Q1_6967369"/>
      <w:bookmarkStart w:id="14665" w:name="_ETM_Q1_6964890"/>
      <w:bookmarkStart w:id="14666" w:name="_ETM_Q1_6962933"/>
      <w:bookmarkStart w:id="14667" w:name="_ETM_Q1_6960715"/>
      <w:bookmarkEnd w:id="14659"/>
      <w:bookmarkEnd w:id="14660"/>
      <w:bookmarkEnd w:id="14661"/>
      <w:bookmarkEnd w:id="14662"/>
      <w:bookmarkEnd w:id="14663"/>
      <w:bookmarkEnd w:id="14664"/>
      <w:bookmarkEnd w:id="14665"/>
      <w:bookmarkEnd w:id="14666"/>
      <w:bookmarkEnd w:id="14667"/>
    </w:p>
    <w:p w14:paraId="07F0552A" w14:textId="176F698A" w:rsidR="00E71AC4" w:rsidRDefault="00E71AC4" w:rsidP="00E71AC4">
      <w:pPr>
        <w:pStyle w:val="af8"/>
        <w:keepNext/>
        <w:rPr>
          <w:rtl/>
        </w:rPr>
      </w:pPr>
      <w:bookmarkStart w:id="14668" w:name="ET_yor_6358_434"/>
      <w:r w:rsidRPr="00E71A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1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8"/>
    </w:p>
    <w:p w14:paraId="598FF173" w14:textId="77777777" w:rsidR="00E71AC4" w:rsidRDefault="00E71AC4" w:rsidP="00E71AC4">
      <w:pPr>
        <w:pStyle w:val="KeepWithNext"/>
        <w:rPr>
          <w:rtl/>
          <w:lang w:eastAsia="he-IL"/>
        </w:rPr>
      </w:pPr>
    </w:p>
    <w:p w14:paraId="5D688869" w14:textId="2154C2A7" w:rsidR="00854854" w:rsidRDefault="00854854" w:rsidP="00E71AC4">
      <w:pPr>
        <w:rPr>
          <w:rtl/>
          <w:lang w:eastAsia="he-IL"/>
        </w:rPr>
      </w:pPr>
      <w:bookmarkStart w:id="14669" w:name="_ETM_Q1_6957132"/>
      <w:bookmarkStart w:id="14670" w:name="_ETM_Q1_6959281"/>
      <w:bookmarkStart w:id="14671" w:name="_ETM_Q1_6960848"/>
      <w:bookmarkStart w:id="14672" w:name="_ETM_Q1_6949210"/>
      <w:bookmarkEnd w:id="14669"/>
      <w:bookmarkEnd w:id="14670"/>
      <w:bookmarkEnd w:id="14671"/>
      <w:bookmarkEnd w:id="14672"/>
      <w:r>
        <w:rPr>
          <w:rFonts w:hint="cs"/>
          <w:rtl/>
          <w:lang w:eastAsia="he-IL"/>
        </w:rPr>
        <w:t xml:space="preserve">יפה. </w:t>
      </w:r>
    </w:p>
    <w:p w14:paraId="0E0102ED" w14:textId="77777777" w:rsidR="00854854" w:rsidRDefault="00854854" w:rsidP="00E71AC4">
      <w:pPr>
        <w:rPr>
          <w:rtl/>
          <w:lang w:eastAsia="he-IL"/>
        </w:rPr>
      </w:pPr>
      <w:bookmarkStart w:id="14673" w:name="_ETM_Q1_6956525"/>
      <w:bookmarkStart w:id="14674" w:name="_ETM_Q1_6956784"/>
      <w:bookmarkEnd w:id="14673"/>
      <w:bookmarkEnd w:id="14674"/>
    </w:p>
    <w:p w14:paraId="1F0F0669" w14:textId="77777777" w:rsidR="00854854" w:rsidRPr="00C601D2" w:rsidRDefault="00854854" w:rsidP="00854854">
      <w:pPr>
        <w:pStyle w:val="a5"/>
        <w:keepNext/>
        <w:rPr>
          <w:rtl/>
        </w:rPr>
      </w:pPr>
      <w:r w:rsidRPr="00C601D2">
        <w:rPr>
          <w:rStyle w:val="TagStyle"/>
          <w:rtl/>
        </w:rPr>
        <w:t xml:space="preserve">&lt;&lt; דובר &gt;&gt; </w:t>
      </w:r>
      <w:r w:rsidRPr="00C601D2">
        <w:rPr>
          <w:rFonts w:hint="cs"/>
          <w:rtl/>
        </w:rPr>
        <w:t>עידו רוזנברג</w:t>
      </w:r>
      <w:r w:rsidRPr="00C601D2">
        <w:rPr>
          <w:rtl/>
        </w:rPr>
        <w:t>:</w:t>
      </w:r>
      <w:r w:rsidRPr="00C601D2">
        <w:rPr>
          <w:rStyle w:val="TagStyle"/>
          <w:rtl/>
        </w:rPr>
        <w:t xml:space="preserve"> &lt;&lt; דובר &gt;&gt;</w:t>
      </w:r>
      <w:r w:rsidRPr="00C601D2">
        <w:rPr>
          <w:rtl/>
        </w:rPr>
        <w:t xml:space="preserve">   </w:t>
      </w:r>
    </w:p>
    <w:p w14:paraId="0B77B201" w14:textId="77777777" w:rsidR="00854854" w:rsidRDefault="00854854" w:rsidP="00854854">
      <w:pPr>
        <w:pStyle w:val="KeepWithNext"/>
        <w:rPr>
          <w:rtl/>
          <w:lang w:eastAsia="he-IL"/>
        </w:rPr>
      </w:pPr>
      <w:bookmarkStart w:id="14675" w:name="_ETM_Q1_6967772"/>
      <w:bookmarkStart w:id="14676" w:name="_ETM_Q1_6965060"/>
      <w:bookmarkStart w:id="14677" w:name="_ETM_Q1_6962324"/>
      <w:bookmarkStart w:id="14678" w:name="_ETM_Q1_6959324"/>
      <w:bookmarkStart w:id="14679" w:name="_ETM_Q1_6956584"/>
      <w:bookmarkStart w:id="14680" w:name="_ETM_Q1_6953846"/>
      <w:bookmarkStart w:id="14681" w:name="_ETM_Q1_6951888"/>
      <w:bookmarkStart w:id="14682" w:name="_ETM_Q1_6949699"/>
      <w:bookmarkStart w:id="14683" w:name="_ETM_Q1_6947509"/>
      <w:bookmarkStart w:id="14684" w:name="_ETM_Q1_6955677"/>
      <w:bookmarkEnd w:id="14675"/>
      <w:bookmarkEnd w:id="14676"/>
      <w:bookmarkEnd w:id="14677"/>
      <w:bookmarkEnd w:id="14678"/>
      <w:bookmarkEnd w:id="14679"/>
      <w:bookmarkEnd w:id="14680"/>
      <w:bookmarkEnd w:id="14681"/>
      <w:bookmarkEnd w:id="14682"/>
      <w:bookmarkEnd w:id="14683"/>
      <w:bookmarkEnd w:id="14684"/>
    </w:p>
    <w:p w14:paraId="195C9037" w14:textId="77777777" w:rsidR="00CE38EC" w:rsidRDefault="00854854" w:rsidP="00CE38EC">
      <w:pPr>
        <w:ind w:firstLine="0"/>
        <w:rPr>
          <w:rtl/>
          <w:lang w:eastAsia="he-IL"/>
        </w:rPr>
      </w:pPr>
      <w:bookmarkStart w:id="14685" w:name="_ETM_Q1_6961631"/>
      <w:bookmarkStart w:id="14686" w:name="_ETM_Q1_6960839"/>
      <w:bookmarkStart w:id="14687" w:name="_ETM_Q1_6958126"/>
      <w:bookmarkStart w:id="14688" w:name="_ETM_Q1_6955389"/>
      <w:bookmarkEnd w:id="14685"/>
      <w:bookmarkEnd w:id="14686"/>
      <w:bookmarkEnd w:id="14687"/>
      <w:bookmarkEnd w:id="14688"/>
      <w:r>
        <w:rPr>
          <w:rtl/>
          <w:lang w:eastAsia="he-IL"/>
        </w:rPr>
        <w:tab/>
      </w:r>
      <w:bookmarkStart w:id="14689" w:name="_ETM_Q1_6960806"/>
      <w:bookmarkStart w:id="14690" w:name="_ETM_Q1_6958067"/>
      <w:bookmarkStart w:id="14691" w:name="_ETM_Q1_6955588"/>
      <w:bookmarkStart w:id="14692" w:name="_ETM_Q1_6961517"/>
      <w:bookmarkEnd w:id="14689"/>
      <w:bookmarkEnd w:id="14690"/>
      <w:bookmarkEnd w:id="14691"/>
      <w:bookmarkEnd w:id="14692"/>
      <w:r w:rsidR="009730E2">
        <w:rPr>
          <w:rFonts w:hint="cs"/>
          <w:rtl/>
          <w:lang w:eastAsia="he-IL"/>
        </w:rPr>
        <w:t xml:space="preserve">הייתה הערה </w:t>
      </w:r>
      <w:r w:rsidR="009730E2" w:rsidRPr="00C601D2">
        <w:rPr>
          <w:rFonts w:hint="cs"/>
          <w:rtl/>
          <w:lang w:eastAsia="he-IL"/>
        </w:rPr>
        <w:t xml:space="preserve">של </w:t>
      </w:r>
      <w:bookmarkStart w:id="14693" w:name="_ETM_Q1_6974110"/>
      <w:bookmarkStart w:id="14694" w:name="_ETM_Q1_6971634"/>
      <w:bookmarkStart w:id="14695" w:name="_ETM_Q1_6968921"/>
      <w:bookmarkEnd w:id="14693"/>
      <w:bookmarkEnd w:id="14694"/>
      <w:bookmarkEnd w:id="14695"/>
      <w:r w:rsidRPr="00C601D2">
        <w:rPr>
          <w:rFonts w:hint="cs"/>
          <w:rtl/>
          <w:lang w:eastAsia="he-IL"/>
        </w:rPr>
        <w:t>המנכ"ל</w:t>
      </w:r>
      <w:bookmarkStart w:id="14696" w:name="_ETM_Q1_6964604"/>
      <w:bookmarkStart w:id="14697" w:name="_ETM_Q1_6961868"/>
      <w:bookmarkEnd w:id="14696"/>
      <w:bookmarkEnd w:id="14697"/>
      <w:r w:rsidRPr="00C601D2">
        <w:rPr>
          <w:rFonts w:hint="cs"/>
          <w:rtl/>
          <w:lang w:eastAsia="he-IL"/>
        </w:rPr>
        <w:t xml:space="preserve"> </w:t>
      </w:r>
      <w:bookmarkStart w:id="14698" w:name="_ETM_Q1_6966966"/>
      <w:bookmarkStart w:id="14699" w:name="_ETM_Q1_6964227"/>
      <w:bookmarkEnd w:id="14698"/>
      <w:bookmarkEnd w:id="14699"/>
      <w:r w:rsidR="009730E2" w:rsidRPr="00C601D2">
        <w:rPr>
          <w:rFonts w:hint="cs"/>
          <w:rtl/>
          <w:lang w:eastAsia="he-IL"/>
        </w:rPr>
        <w:t xml:space="preserve">כשהוא </w:t>
      </w:r>
      <w:r w:rsidRPr="00C601D2">
        <w:rPr>
          <w:rFonts w:hint="cs"/>
          <w:rtl/>
          <w:lang w:eastAsia="he-IL"/>
        </w:rPr>
        <w:t>הג</w:t>
      </w:r>
      <w:bookmarkStart w:id="14700" w:name="_ETM_Q1_6959132"/>
      <w:bookmarkEnd w:id="14700"/>
      <w:r w:rsidRPr="00C601D2">
        <w:rPr>
          <w:rFonts w:hint="cs"/>
          <w:rtl/>
          <w:lang w:eastAsia="he-IL"/>
        </w:rPr>
        <w:t>יע ל</w:t>
      </w:r>
      <w:bookmarkStart w:id="14701" w:name="_ETM_Q1_6959914"/>
      <w:bookmarkEnd w:id="14701"/>
      <w:r w:rsidRPr="00C601D2">
        <w:rPr>
          <w:rFonts w:hint="cs"/>
          <w:rtl/>
          <w:lang w:eastAsia="he-IL"/>
        </w:rPr>
        <w:t>פה בבו</w:t>
      </w:r>
      <w:bookmarkStart w:id="14702" w:name="_ETM_Q1_6961465"/>
      <w:bookmarkEnd w:id="14702"/>
      <w:r w:rsidRPr="00C601D2">
        <w:rPr>
          <w:rFonts w:hint="cs"/>
          <w:rtl/>
          <w:lang w:eastAsia="he-IL"/>
        </w:rPr>
        <w:t>קר לפני שהוא ירד דרומה,</w:t>
      </w:r>
      <w:r>
        <w:rPr>
          <w:rFonts w:hint="cs"/>
          <w:rtl/>
          <w:lang w:eastAsia="he-IL"/>
        </w:rPr>
        <w:t xml:space="preserve"> לשחר</w:t>
      </w:r>
      <w:bookmarkStart w:id="14703" w:name="_ETM_Q1_6965537"/>
      <w:bookmarkStart w:id="14704" w:name="_ETM_Q1_6962824"/>
      <w:bookmarkEnd w:id="14703"/>
      <w:bookmarkEnd w:id="14704"/>
      <w:r>
        <w:rPr>
          <w:rFonts w:hint="cs"/>
          <w:rtl/>
          <w:lang w:eastAsia="he-IL"/>
        </w:rPr>
        <w:t xml:space="preserve">ר חסמים </w:t>
      </w:r>
      <w:bookmarkStart w:id="14705" w:name="_ETM_Q1_6965699"/>
      <w:bookmarkStart w:id="14706" w:name="_ETM_Q1_6966876"/>
      <w:bookmarkStart w:id="14707" w:name="_ETM_Q1_6964166"/>
      <w:bookmarkEnd w:id="14705"/>
      <w:bookmarkEnd w:id="14706"/>
      <w:bookmarkEnd w:id="14707"/>
      <w:r>
        <w:rPr>
          <w:rFonts w:hint="cs"/>
          <w:rtl/>
          <w:lang w:eastAsia="he-IL"/>
        </w:rPr>
        <w:t>מבחינת מה אנחנו עושים ומה אנחנו לא עושים</w:t>
      </w:r>
      <w:bookmarkStart w:id="14708" w:name="_ETM_Q1_6968739"/>
      <w:bookmarkEnd w:id="14708"/>
      <w:r>
        <w:rPr>
          <w:rFonts w:hint="cs"/>
          <w:rtl/>
          <w:lang w:eastAsia="he-IL"/>
        </w:rPr>
        <w:t>.</w:t>
      </w:r>
      <w:bookmarkStart w:id="14709" w:name="_ETM_Q1_6966024"/>
      <w:bookmarkEnd w:id="14709"/>
      <w:r>
        <w:rPr>
          <w:rFonts w:hint="cs"/>
          <w:rtl/>
          <w:lang w:eastAsia="he-IL"/>
        </w:rPr>
        <w:t xml:space="preserve"> </w:t>
      </w:r>
      <w:bookmarkStart w:id="14710" w:name="_ETM_Q1_6964070"/>
      <w:bookmarkStart w:id="14711" w:name="_ETM_Q1_6961594"/>
      <w:bookmarkStart w:id="14712" w:name="_ETM_Q1_6971938"/>
      <w:bookmarkStart w:id="14713" w:name="_ETM_Q1_6972856"/>
      <w:bookmarkStart w:id="14714" w:name="_ETM_Q1_6970119"/>
      <w:bookmarkEnd w:id="14710"/>
      <w:bookmarkEnd w:id="14711"/>
      <w:bookmarkEnd w:id="14712"/>
      <w:bookmarkEnd w:id="14713"/>
      <w:bookmarkEnd w:id="14714"/>
      <w:r>
        <w:rPr>
          <w:rFonts w:hint="cs"/>
          <w:rtl/>
          <w:lang w:eastAsia="he-IL"/>
        </w:rPr>
        <w:t>תורני המוקד</w:t>
      </w:r>
      <w:bookmarkStart w:id="14715" w:name="_ETM_Q1_6969991"/>
      <w:bookmarkStart w:id="14716" w:name="_ETM_Q1_6967252"/>
      <w:bookmarkStart w:id="14717" w:name="_ETM_Q1_6964511"/>
      <w:bookmarkStart w:id="14718" w:name="_ETM_Q1_6961775"/>
      <w:bookmarkEnd w:id="14715"/>
      <w:bookmarkEnd w:id="14716"/>
      <w:bookmarkEnd w:id="14717"/>
      <w:bookmarkEnd w:id="14718"/>
      <w:r>
        <w:rPr>
          <w:rFonts w:hint="cs"/>
          <w:rtl/>
          <w:lang w:eastAsia="he-IL"/>
        </w:rPr>
        <w:t xml:space="preserve"> בשג</w:t>
      </w:r>
      <w:bookmarkStart w:id="14719" w:name="_ETM_Q1_6963507"/>
      <w:bookmarkEnd w:id="14719"/>
      <w:r>
        <w:rPr>
          <w:rFonts w:hint="cs"/>
          <w:rtl/>
          <w:lang w:eastAsia="he-IL"/>
        </w:rPr>
        <w:t>רה מוכוונים</w:t>
      </w:r>
      <w:r w:rsidR="00C601D2">
        <w:rPr>
          <w:rFonts w:hint="cs"/>
          <w:rtl/>
          <w:lang w:eastAsia="he-IL"/>
        </w:rPr>
        <w:t xml:space="preserve"> </w:t>
      </w:r>
      <w:bookmarkStart w:id="14720" w:name="_ETM_Q1_6974864"/>
      <w:bookmarkEnd w:id="14720"/>
      <w:r w:rsidR="00C601D2">
        <w:rPr>
          <w:rFonts w:hint="cs"/>
          <w:rtl/>
          <w:lang w:eastAsia="he-IL"/>
        </w:rPr>
        <w:t>מאוד</w:t>
      </w:r>
      <w:bookmarkStart w:id="14721" w:name="_ETM_Q1_6977920"/>
      <w:bookmarkStart w:id="14722" w:name="_ETM_Q1_6976816"/>
      <w:bookmarkEnd w:id="14721"/>
      <w:bookmarkEnd w:id="14722"/>
      <w:r>
        <w:rPr>
          <w:rFonts w:hint="cs"/>
          <w:rtl/>
          <w:lang w:eastAsia="he-IL"/>
        </w:rPr>
        <w:t xml:space="preserve">, </w:t>
      </w:r>
      <w:bookmarkStart w:id="14723" w:name="_ETM_Q1_6971836"/>
      <w:bookmarkEnd w:id="14723"/>
      <w:r>
        <w:rPr>
          <w:rFonts w:hint="cs"/>
          <w:rtl/>
          <w:lang w:eastAsia="he-IL"/>
        </w:rPr>
        <w:t xml:space="preserve">אנחנו לא </w:t>
      </w:r>
      <w:r w:rsidR="00C601D2">
        <w:rPr>
          <w:rFonts w:hint="cs"/>
          <w:rtl/>
          <w:lang w:eastAsia="he-IL"/>
        </w:rPr>
        <w:t>נוטים</w:t>
      </w:r>
      <w:r>
        <w:rPr>
          <w:rFonts w:hint="cs"/>
          <w:rtl/>
          <w:lang w:eastAsia="he-IL"/>
        </w:rPr>
        <w:t xml:space="preserve"> לבצע שיחות </w:t>
      </w:r>
      <w:bookmarkStart w:id="14724" w:name="_ETM_Q1_6979436"/>
      <w:bookmarkEnd w:id="14724"/>
      <w:r>
        <w:rPr>
          <w:rFonts w:hint="cs"/>
          <w:rtl/>
          <w:lang w:eastAsia="he-IL"/>
        </w:rPr>
        <w:t>ועיד</w:t>
      </w:r>
      <w:bookmarkStart w:id="14725" w:name="_ETM_Q1_6977221"/>
      <w:bookmarkEnd w:id="14725"/>
      <w:r>
        <w:rPr>
          <w:rFonts w:hint="cs"/>
          <w:rtl/>
          <w:lang w:eastAsia="he-IL"/>
        </w:rPr>
        <w:t>ה</w:t>
      </w:r>
      <w:bookmarkStart w:id="14726" w:name="_ETM_Q1_6974508"/>
      <w:bookmarkEnd w:id="14726"/>
      <w:r>
        <w:rPr>
          <w:rFonts w:hint="cs"/>
          <w:rtl/>
          <w:lang w:eastAsia="he-IL"/>
        </w:rPr>
        <w:t xml:space="preserve"> עם אנשים שלא קשורים לאירוע</w:t>
      </w:r>
      <w:bookmarkStart w:id="14727" w:name="_ETM_Q1_6978823"/>
      <w:bookmarkEnd w:id="14727"/>
      <w:r>
        <w:rPr>
          <w:rFonts w:hint="cs"/>
          <w:rtl/>
          <w:lang w:eastAsia="he-IL"/>
        </w:rPr>
        <w:t>.</w:t>
      </w:r>
      <w:bookmarkStart w:id="14728" w:name="_ETM_Q1_6984105"/>
      <w:bookmarkEnd w:id="14728"/>
      <w:r>
        <w:rPr>
          <w:rFonts w:hint="cs"/>
          <w:rtl/>
          <w:lang w:eastAsia="he-IL"/>
        </w:rPr>
        <w:t xml:space="preserve"> </w:t>
      </w:r>
    </w:p>
    <w:p w14:paraId="3FF55AB9" w14:textId="77777777" w:rsidR="00CE38EC" w:rsidRDefault="00CE38EC" w:rsidP="00CE38EC">
      <w:pPr>
        <w:ind w:firstLine="0"/>
        <w:rPr>
          <w:rtl/>
          <w:lang w:eastAsia="he-IL"/>
        </w:rPr>
      </w:pPr>
      <w:bookmarkStart w:id="14729" w:name="_ETM_Q1_7015045"/>
      <w:bookmarkStart w:id="14730" w:name="_ETM_Q1_7015280"/>
      <w:bookmarkEnd w:id="14729"/>
      <w:bookmarkEnd w:id="14730"/>
    </w:p>
    <w:p w14:paraId="60D0F4F2" w14:textId="0F1551F2" w:rsidR="00854854" w:rsidRDefault="00854854" w:rsidP="00CE38EC">
      <w:pPr>
        <w:rPr>
          <w:rtl/>
          <w:lang w:eastAsia="he-IL"/>
        </w:rPr>
      </w:pPr>
      <w:bookmarkStart w:id="14731" w:name="_ETM_Q1_7015515"/>
      <w:bookmarkEnd w:id="14731"/>
      <w:r>
        <w:rPr>
          <w:rFonts w:hint="cs"/>
          <w:rtl/>
          <w:lang w:eastAsia="he-IL"/>
        </w:rPr>
        <w:t>במקרה הזה</w:t>
      </w:r>
      <w:r w:rsidR="009730E2">
        <w:rPr>
          <w:rFonts w:hint="cs"/>
          <w:rtl/>
          <w:lang w:eastAsia="he-IL"/>
        </w:rPr>
        <w:t xml:space="preserve"> היה </w:t>
      </w:r>
      <w:r>
        <w:rPr>
          <w:rFonts w:hint="cs"/>
          <w:rtl/>
          <w:lang w:eastAsia="he-IL"/>
        </w:rPr>
        <w:t xml:space="preserve">חוסר </w:t>
      </w:r>
      <w:bookmarkStart w:id="14732" w:name="_ETM_Q1_6983789"/>
      <w:bookmarkEnd w:id="14732"/>
      <w:r w:rsidR="009730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אונים היה כל כך גדול ואנשים</w:t>
      </w:r>
      <w:bookmarkStart w:id="14733" w:name="_ETM_Q1_6985748"/>
      <w:bookmarkStart w:id="14734" w:name="_ETM_Q1_6983034"/>
      <w:bookmarkEnd w:id="14733"/>
      <w:bookmarkEnd w:id="14734"/>
      <w:r>
        <w:rPr>
          <w:rFonts w:hint="cs"/>
          <w:rtl/>
          <w:lang w:eastAsia="he-IL"/>
        </w:rPr>
        <w:t xml:space="preserve"> ני</w:t>
      </w:r>
      <w:bookmarkStart w:id="14735" w:name="_ETM_Q1_6980293"/>
      <w:bookmarkEnd w:id="14735"/>
      <w:r>
        <w:rPr>
          <w:rFonts w:hint="cs"/>
          <w:rtl/>
          <w:lang w:eastAsia="he-IL"/>
        </w:rPr>
        <w:t xml:space="preserve">סו להגיע </w:t>
      </w:r>
      <w:bookmarkStart w:id="14736" w:name="_ETM_Q1_6969816"/>
      <w:bookmarkEnd w:id="14736"/>
      <w:r>
        <w:rPr>
          <w:rFonts w:hint="cs"/>
          <w:rtl/>
          <w:lang w:eastAsia="he-IL"/>
        </w:rPr>
        <w:t xml:space="preserve">ליקירים </w:t>
      </w:r>
      <w:bookmarkStart w:id="14737" w:name="_ETM_Q1_6986796"/>
      <w:bookmarkEnd w:id="14737"/>
      <w:r>
        <w:rPr>
          <w:rFonts w:hint="cs"/>
          <w:rtl/>
          <w:lang w:eastAsia="he-IL"/>
        </w:rPr>
        <w:t>שלהם</w:t>
      </w:r>
      <w:bookmarkStart w:id="14738" w:name="_ETM_Q1_6984581"/>
      <w:bookmarkStart w:id="14739" w:name="_ETM_Q1_6981844"/>
      <w:bookmarkEnd w:id="14738"/>
      <w:bookmarkEnd w:id="14739"/>
      <w:r w:rsidR="009730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אחד </w:t>
      </w:r>
      <w:r w:rsidR="009730E2">
        <w:rPr>
          <w:rFonts w:hint="cs"/>
          <w:rtl/>
          <w:lang w:eastAsia="he-IL"/>
        </w:rPr>
        <w:t>האנשים</w:t>
      </w:r>
      <w:r>
        <w:rPr>
          <w:rFonts w:hint="cs"/>
          <w:rtl/>
          <w:lang w:eastAsia="he-IL"/>
        </w:rPr>
        <w:t xml:space="preserve"> שהיה בגדר נעדר תקופה ארוכה</w:t>
      </w:r>
      <w:bookmarkStart w:id="14740" w:name="_ETM_Q1_6992588"/>
      <w:bookmarkEnd w:id="14740"/>
      <w:r w:rsidR="009730E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בסוף הסתבר שהגופה שלו</w:t>
      </w:r>
      <w:bookmarkStart w:id="14741" w:name="_ETM_Q1_6994293"/>
      <w:bookmarkStart w:id="14742" w:name="_ETM_Q1_6991556"/>
      <w:bookmarkEnd w:id="14741"/>
      <w:bookmarkEnd w:id="14742"/>
      <w:r>
        <w:rPr>
          <w:rFonts w:hint="cs"/>
          <w:rtl/>
          <w:lang w:eastAsia="he-IL"/>
        </w:rPr>
        <w:t xml:space="preserve"> </w:t>
      </w:r>
      <w:bookmarkStart w:id="14743" w:name="_ETM_Q1_6945941"/>
      <w:bookmarkEnd w:id="14743"/>
      <w:r>
        <w:rPr>
          <w:rFonts w:hint="cs"/>
          <w:rtl/>
          <w:lang w:eastAsia="he-IL"/>
        </w:rPr>
        <w:t xml:space="preserve">נמצאת בעזה, התקשר </w:t>
      </w:r>
      <w:r w:rsidR="009730E2">
        <w:rPr>
          <w:rFonts w:hint="cs"/>
          <w:rtl/>
          <w:lang w:eastAsia="he-IL"/>
        </w:rPr>
        <w:t xml:space="preserve">מטלפון </w:t>
      </w:r>
      <w:r>
        <w:rPr>
          <w:rFonts w:hint="cs"/>
          <w:rtl/>
          <w:lang w:eastAsia="he-IL"/>
        </w:rPr>
        <w:t xml:space="preserve">של חבר שהוא </w:t>
      </w:r>
      <w:bookmarkStart w:id="14744" w:name="_ETM_Q1_6998872"/>
      <w:bookmarkEnd w:id="14744"/>
      <w:r>
        <w:rPr>
          <w:rFonts w:hint="cs"/>
          <w:rtl/>
          <w:lang w:eastAsia="he-IL"/>
        </w:rPr>
        <w:t>ל</w:t>
      </w:r>
      <w:bookmarkStart w:id="14745" w:name="_ETM_Q1_6996653"/>
      <w:bookmarkStart w:id="14746" w:name="_ETM_Q1_6993939"/>
      <w:bookmarkStart w:id="14747" w:name="_ETM_Q1_6991464"/>
      <w:bookmarkEnd w:id="14745"/>
      <w:bookmarkEnd w:id="14746"/>
      <w:bookmarkEnd w:id="14747"/>
      <w:r>
        <w:rPr>
          <w:rFonts w:hint="cs"/>
          <w:rtl/>
          <w:lang w:eastAsia="he-IL"/>
        </w:rPr>
        <w:t xml:space="preserve">קח וחייג שיחת חירום </w:t>
      </w:r>
      <w:bookmarkStart w:id="14748" w:name="_ETM_Q1_6999985"/>
      <w:bookmarkStart w:id="14749" w:name="_ETM_Q1_6997273"/>
      <w:bookmarkStart w:id="14750" w:name="_ETM_Q1_6996627"/>
      <w:bookmarkEnd w:id="14748"/>
      <w:bookmarkEnd w:id="14749"/>
      <w:bookmarkEnd w:id="14750"/>
      <w:r>
        <w:rPr>
          <w:rFonts w:hint="cs"/>
          <w:rtl/>
          <w:lang w:eastAsia="he-IL"/>
        </w:rPr>
        <w:t>מהפ</w:t>
      </w:r>
      <w:bookmarkStart w:id="14751" w:name="_ETM_Q1_7000966"/>
      <w:bookmarkStart w:id="14752" w:name="_ETM_Q1_6998227"/>
      <w:bookmarkEnd w:id="14751"/>
      <w:bookmarkEnd w:id="14752"/>
      <w:r>
        <w:rPr>
          <w:rFonts w:hint="cs"/>
          <w:rtl/>
          <w:lang w:eastAsia="he-IL"/>
        </w:rPr>
        <w:t>ל</w:t>
      </w:r>
      <w:bookmarkStart w:id="14753" w:name="_ETM_Q1_6997578"/>
      <w:bookmarkEnd w:id="14753"/>
      <w:r>
        <w:rPr>
          <w:rFonts w:hint="cs"/>
          <w:rtl/>
          <w:lang w:eastAsia="he-IL"/>
        </w:rPr>
        <w:t>אפון</w:t>
      </w:r>
      <w:bookmarkStart w:id="14754" w:name="_ETM_Q1_6995910"/>
      <w:bookmarkEnd w:id="14754"/>
      <w:r>
        <w:rPr>
          <w:rFonts w:hint="cs"/>
          <w:rtl/>
          <w:lang w:eastAsia="he-IL"/>
        </w:rPr>
        <w:t>, זה ה-911 שהוא מחייג</w:t>
      </w:r>
      <w:r w:rsidR="009730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בישראל</w:t>
      </w:r>
      <w:bookmarkStart w:id="14755" w:name="_ETM_Q1_7002077"/>
      <w:bookmarkStart w:id="14756" w:name="_ETM_Q1_6999884"/>
      <w:bookmarkEnd w:id="14755"/>
      <w:bookmarkEnd w:id="14756"/>
      <w:r>
        <w:rPr>
          <w:rFonts w:hint="cs"/>
          <w:rtl/>
          <w:lang w:eastAsia="he-IL"/>
        </w:rPr>
        <w:t xml:space="preserve"> </w:t>
      </w:r>
      <w:bookmarkStart w:id="14757" w:name="_ETM_Q1_7000695"/>
      <w:bookmarkStart w:id="14758" w:name="_ETM_Q1_7004225"/>
      <w:bookmarkEnd w:id="14757"/>
      <w:bookmarkEnd w:id="14758"/>
      <w:r>
        <w:rPr>
          <w:rFonts w:hint="cs"/>
          <w:rtl/>
          <w:lang w:eastAsia="he-IL"/>
        </w:rPr>
        <w:t>זה מעביר או למשטרה או לכאן</w:t>
      </w:r>
      <w:bookmarkStart w:id="14759" w:name="_ETM_Q1_7007754"/>
      <w:bookmarkStart w:id="14760" w:name="_ETM_Q1_7004754"/>
      <w:bookmarkStart w:id="14761" w:name="_ETM_Q1_7002018"/>
      <w:bookmarkStart w:id="14762" w:name="_ETM_Q1_7001105"/>
      <w:bookmarkEnd w:id="14759"/>
      <w:bookmarkEnd w:id="14760"/>
      <w:bookmarkEnd w:id="14761"/>
      <w:bookmarkEnd w:id="14762"/>
      <w:r>
        <w:rPr>
          <w:rFonts w:hint="cs"/>
          <w:rtl/>
          <w:lang w:eastAsia="he-IL"/>
        </w:rPr>
        <w:t xml:space="preserve">. </w:t>
      </w:r>
      <w:bookmarkStart w:id="14763" w:name="_ETM_Q1_7009566"/>
      <w:bookmarkEnd w:id="14763"/>
      <w:r>
        <w:rPr>
          <w:rFonts w:hint="cs"/>
          <w:rtl/>
          <w:lang w:eastAsia="he-IL"/>
        </w:rPr>
        <w:t xml:space="preserve">הוא הגיע לכאן </w:t>
      </w:r>
      <w:bookmarkStart w:id="14764" w:name="_ETM_Q1_7009492"/>
      <w:bookmarkEnd w:id="14764"/>
      <w:r>
        <w:rPr>
          <w:rFonts w:hint="cs"/>
          <w:rtl/>
          <w:lang w:eastAsia="he-IL"/>
        </w:rPr>
        <w:t>וביקש מתורנית המוקד לחבר</w:t>
      </w:r>
      <w:bookmarkStart w:id="14765" w:name="_ETM_Q1_7010411"/>
      <w:bookmarkEnd w:id="14765"/>
      <w:r>
        <w:rPr>
          <w:rFonts w:hint="cs"/>
          <w:rtl/>
          <w:lang w:eastAsia="he-IL"/>
        </w:rPr>
        <w:t xml:space="preserve"> אות</w:t>
      </w:r>
      <w:bookmarkStart w:id="14766" w:name="_ETM_Q1_7007675"/>
      <w:bookmarkEnd w:id="14766"/>
      <w:r>
        <w:rPr>
          <w:rFonts w:hint="cs"/>
          <w:rtl/>
          <w:lang w:eastAsia="he-IL"/>
        </w:rPr>
        <w:t>ו עם אבא שלו. לקח לה שני</w:t>
      </w:r>
      <w:bookmarkStart w:id="14767" w:name="_ETM_Q1_7012899"/>
      <w:bookmarkEnd w:id="14767"/>
      <w:r>
        <w:rPr>
          <w:rFonts w:hint="cs"/>
          <w:rtl/>
          <w:lang w:eastAsia="he-IL"/>
        </w:rPr>
        <w:t>יה להבין</w:t>
      </w:r>
      <w:bookmarkStart w:id="14768" w:name="_ETM_Q1_7012771"/>
      <w:bookmarkStart w:id="14769" w:name="_ETM_Q1_7010035"/>
      <w:bookmarkEnd w:id="14768"/>
      <w:bookmarkEnd w:id="14769"/>
      <w:r>
        <w:rPr>
          <w:rFonts w:hint="cs"/>
          <w:rtl/>
          <w:lang w:eastAsia="he-IL"/>
        </w:rPr>
        <w:t xml:space="preserve"> מה ה</w:t>
      </w:r>
      <w:bookmarkStart w:id="14770" w:name="_ETM_Q1_7007299"/>
      <w:bookmarkEnd w:id="14770"/>
      <w:r>
        <w:rPr>
          <w:rFonts w:hint="cs"/>
          <w:rtl/>
          <w:lang w:eastAsia="he-IL"/>
        </w:rPr>
        <w:t xml:space="preserve">וא רוצה ואז היא חיברה אותו עם </w:t>
      </w:r>
      <w:bookmarkStart w:id="14771" w:name="_ETM_Q1_7015660"/>
      <w:bookmarkEnd w:id="14771"/>
      <w:r>
        <w:rPr>
          <w:rFonts w:hint="cs"/>
          <w:rtl/>
          <w:lang w:eastAsia="he-IL"/>
        </w:rPr>
        <w:t>אב</w:t>
      </w:r>
      <w:bookmarkStart w:id="14772" w:name="_ETM_Q1_7013440"/>
      <w:bookmarkStart w:id="14773" w:name="_ETM_Q1_7010700"/>
      <w:bookmarkEnd w:id="14772"/>
      <w:bookmarkEnd w:id="14773"/>
      <w:r>
        <w:rPr>
          <w:rFonts w:hint="cs"/>
          <w:rtl/>
          <w:lang w:eastAsia="he-IL"/>
        </w:rPr>
        <w:t>א שלו. היו שתי שיחות כאלה</w:t>
      </w:r>
      <w:bookmarkStart w:id="14774" w:name="_ETM_Q1_7012664"/>
      <w:bookmarkEnd w:id="14774"/>
      <w:r>
        <w:rPr>
          <w:rFonts w:hint="cs"/>
          <w:rtl/>
          <w:lang w:eastAsia="he-IL"/>
        </w:rPr>
        <w:t>, במהלכם גם תו</w:t>
      </w:r>
      <w:bookmarkStart w:id="14775" w:name="_ETM_Q1_7036133"/>
      <w:bookmarkEnd w:id="14775"/>
      <w:r>
        <w:rPr>
          <w:rFonts w:hint="cs"/>
          <w:rtl/>
          <w:lang w:eastAsia="he-IL"/>
        </w:rPr>
        <w:t xml:space="preserve">רנית המוקד </w:t>
      </w:r>
      <w:bookmarkStart w:id="14776" w:name="_ETM_Q1_7019218"/>
      <w:bookmarkEnd w:id="14776"/>
      <w:r>
        <w:rPr>
          <w:rFonts w:hint="cs"/>
          <w:rtl/>
          <w:lang w:eastAsia="he-IL"/>
        </w:rPr>
        <w:t xml:space="preserve">מתפרקת </w:t>
      </w:r>
      <w:bookmarkStart w:id="14777" w:name="_ETM_Q1_7018051"/>
      <w:bookmarkStart w:id="14778" w:name="_ETM_Q1_7015337"/>
      <w:bookmarkEnd w:id="14777"/>
      <w:bookmarkEnd w:id="14778"/>
      <w:r>
        <w:rPr>
          <w:rFonts w:hint="cs"/>
          <w:rtl/>
          <w:lang w:eastAsia="he-IL"/>
        </w:rPr>
        <w:t>ו</w:t>
      </w:r>
      <w:r w:rsidR="009730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וכה בטלפון. אלה שיחות קשות מאוד</w:t>
      </w:r>
      <w:bookmarkStart w:id="14779" w:name="_ETM_Q1_7021503"/>
      <w:bookmarkStart w:id="14780" w:name="_ETM_Q1_7018764"/>
      <w:bookmarkEnd w:id="14779"/>
      <w:bookmarkEnd w:id="14780"/>
      <w:r>
        <w:rPr>
          <w:rFonts w:hint="cs"/>
          <w:rtl/>
          <w:lang w:eastAsia="he-IL"/>
        </w:rPr>
        <w:t xml:space="preserve">, השיחות </w:t>
      </w:r>
      <w:bookmarkStart w:id="14781" w:name="_ETM_Q1_7020073"/>
      <w:bookmarkEnd w:id="14781"/>
      <w:r>
        <w:rPr>
          <w:rFonts w:hint="cs"/>
          <w:rtl/>
          <w:lang w:eastAsia="he-IL"/>
        </w:rPr>
        <w:t xml:space="preserve">האחרונות שהוא היה בחיים. </w:t>
      </w:r>
      <w:bookmarkStart w:id="14782" w:name="_ETM_Q1_7021775"/>
      <w:bookmarkStart w:id="14783" w:name="_ETM_Q1_7019818"/>
      <w:bookmarkStart w:id="14784" w:name="_ETM_Q1_7033918"/>
      <w:bookmarkStart w:id="14785" w:name="_ETM_Q1_7031180"/>
      <w:bookmarkEnd w:id="14782"/>
      <w:bookmarkEnd w:id="14783"/>
      <w:bookmarkEnd w:id="14784"/>
      <w:bookmarkEnd w:id="14785"/>
    </w:p>
    <w:p w14:paraId="687DBD80" w14:textId="77777777" w:rsidR="009730E2" w:rsidRDefault="009730E2" w:rsidP="00854854">
      <w:pPr>
        <w:ind w:firstLine="0"/>
        <w:rPr>
          <w:rtl/>
          <w:lang w:eastAsia="he-IL"/>
        </w:rPr>
      </w:pPr>
      <w:bookmarkStart w:id="14786" w:name="_ETM_Q1_7031466"/>
      <w:bookmarkStart w:id="14787" w:name="_ETM_Q1_7032511"/>
      <w:bookmarkEnd w:id="14786"/>
      <w:bookmarkEnd w:id="14787"/>
    </w:p>
    <w:p w14:paraId="1C62636C" w14:textId="3CD368FC" w:rsidR="009730E2" w:rsidRDefault="009730E2" w:rsidP="009730E2">
      <w:pPr>
        <w:pStyle w:val="a5"/>
        <w:keepNext/>
        <w:rPr>
          <w:rtl/>
        </w:rPr>
      </w:pPr>
      <w:bookmarkStart w:id="14788" w:name="ET_speaker_יצחק_ליבוביץ_436"/>
      <w:r w:rsidRPr="009730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 w:rsidR="004A22C6">
        <w:rPr>
          <w:rtl/>
        </w:rPr>
        <w:t>ליבוביץ</w:t>
      </w:r>
      <w:proofErr w:type="spellEnd"/>
      <w:r>
        <w:rPr>
          <w:rtl/>
        </w:rPr>
        <w:t>:</w:t>
      </w:r>
      <w:r w:rsidRPr="00973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8"/>
    </w:p>
    <w:p w14:paraId="09ADF417" w14:textId="77777777" w:rsidR="009730E2" w:rsidRDefault="009730E2" w:rsidP="009730E2">
      <w:pPr>
        <w:pStyle w:val="KeepWithNext"/>
        <w:rPr>
          <w:rtl/>
          <w:lang w:eastAsia="he-IL"/>
        </w:rPr>
      </w:pPr>
    </w:p>
    <w:p w14:paraId="1107C6CE" w14:textId="77777777" w:rsidR="00020965" w:rsidRDefault="009730E2" w:rsidP="009730E2">
      <w:pPr>
        <w:rPr>
          <w:rtl/>
          <w:lang w:eastAsia="he-IL"/>
        </w:rPr>
      </w:pPr>
      <w:bookmarkStart w:id="14789" w:name="_ETM_Q1_7033293"/>
      <w:bookmarkStart w:id="14790" w:name="_ETM_Q1_7030821"/>
      <w:bookmarkStart w:id="14791" w:name="_ETM_Q1_7028106"/>
      <w:bookmarkStart w:id="14792" w:name="_ETM_Q1_7026178"/>
      <w:bookmarkStart w:id="14793" w:name="_ETM_Q1_7023987"/>
      <w:bookmarkStart w:id="14794" w:name="_ETM_Q1_7022058"/>
      <w:bookmarkEnd w:id="14789"/>
      <w:bookmarkEnd w:id="14790"/>
      <w:bookmarkEnd w:id="14791"/>
      <w:bookmarkEnd w:id="14792"/>
      <w:bookmarkEnd w:id="14793"/>
      <w:bookmarkEnd w:id="14794"/>
      <w:r>
        <w:rPr>
          <w:rFonts w:hint="cs"/>
          <w:rtl/>
          <w:lang w:eastAsia="he-IL"/>
        </w:rPr>
        <w:t>כמו ש</w:t>
      </w:r>
      <w:bookmarkStart w:id="14795" w:name="_ETM_Q1_7028588"/>
      <w:bookmarkEnd w:id="14795"/>
      <w:r>
        <w:rPr>
          <w:rFonts w:hint="cs"/>
          <w:rtl/>
          <w:lang w:eastAsia="he-IL"/>
        </w:rPr>
        <w:t>עידו אמר</w:t>
      </w:r>
      <w:bookmarkStart w:id="14796" w:name="_ETM_Q1_7029245"/>
      <w:bookmarkEnd w:id="14796"/>
      <w:r>
        <w:rPr>
          <w:rFonts w:hint="cs"/>
          <w:rtl/>
          <w:lang w:eastAsia="he-IL"/>
        </w:rPr>
        <w:t>,</w:t>
      </w:r>
      <w:bookmarkStart w:id="14797" w:name="_ETM_Q1_7026535"/>
      <w:bookmarkEnd w:id="14797"/>
      <w:r>
        <w:rPr>
          <w:rFonts w:hint="cs"/>
          <w:rtl/>
          <w:lang w:eastAsia="he-IL"/>
        </w:rPr>
        <w:t xml:space="preserve"> היו שי</w:t>
      </w:r>
      <w:bookmarkStart w:id="14798" w:name="_ETM_Q1_7024060"/>
      <w:bookmarkEnd w:id="14798"/>
      <w:r>
        <w:rPr>
          <w:rFonts w:hint="cs"/>
          <w:rtl/>
          <w:lang w:eastAsia="he-IL"/>
        </w:rPr>
        <w:t>חות לא פשוטות</w:t>
      </w:r>
      <w:bookmarkStart w:id="14799" w:name="_ETM_Q1_7035587"/>
      <w:bookmarkEnd w:id="14799"/>
      <w:r>
        <w:rPr>
          <w:rFonts w:hint="cs"/>
          <w:rtl/>
          <w:lang w:eastAsia="he-IL"/>
        </w:rPr>
        <w:t xml:space="preserve"> בכלל</w:t>
      </w:r>
      <w:bookmarkStart w:id="14800" w:name="_ETM_Q1_7041174"/>
      <w:bookmarkStart w:id="14801" w:name="_ETM_Q1_7038697"/>
      <w:bookmarkStart w:id="14802" w:name="_ETM_Q1_7036218"/>
      <w:bookmarkStart w:id="14803" w:name="_ETM_Q1_7034028"/>
      <w:bookmarkStart w:id="14804" w:name="_ETM_Q1_7033378"/>
      <w:bookmarkStart w:id="14805" w:name="_ETM_Q1_7030667"/>
      <w:bookmarkStart w:id="14806" w:name="_ETM_Q1_7027953"/>
      <w:bookmarkStart w:id="14807" w:name="_ETM_Q1_7026544"/>
      <w:bookmarkStart w:id="14808" w:name="_ETM_Q1_7033133"/>
      <w:bookmarkEnd w:id="14800"/>
      <w:bookmarkEnd w:id="14801"/>
      <w:bookmarkEnd w:id="14802"/>
      <w:bookmarkEnd w:id="14803"/>
      <w:bookmarkEnd w:id="14804"/>
      <w:bookmarkEnd w:id="14805"/>
      <w:bookmarkEnd w:id="14806"/>
      <w:bookmarkEnd w:id="14807"/>
      <w:bookmarkEnd w:id="14808"/>
      <w:r>
        <w:rPr>
          <w:rFonts w:hint="cs"/>
          <w:rtl/>
          <w:lang w:eastAsia="he-IL"/>
        </w:rPr>
        <w:t>. ה</w:t>
      </w:r>
      <w:bookmarkStart w:id="14809" w:name="_ETM_Q1_7036032"/>
      <w:bookmarkEnd w:id="14809"/>
      <w:r>
        <w:rPr>
          <w:rFonts w:hint="cs"/>
          <w:rtl/>
          <w:lang w:eastAsia="he-IL"/>
        </w:rPr>
        <w:t>יו</w:t>
      </w:r>
      <w:bookmarkStart w:id="14810" w:name="_ETM_Q1_7033554"/>
      <w:bookmarkStart w:id="14811" w:name="_ETM_Q1_7031364"/>
      <w:bookmarkStart w:id="14812" w:name="_ETM_Q1_7029435"/>
      <w:bookmarkEnd w:id="14810"/>
      <w:bookmarkEnd w:id="14811"/>
      <w:bookmarkEnd w:id="14812"/>
      <w:r>
        <w:rPr>
          <w:rFonts w:hint="cs"/>
          <w:rtl/>
          <w:lang w:eastAsia="he-IL"/>
        </w:rPr>
        <w:t xml:space="preserve"> גם </w:t>
      </w:r>
      <w:bookmarkStart w:id="14813" w:name="_ETM_Q1_7033037"/>
      <w:bookmarkStart w:id="14814" w:name="_ETM_Q1_7030847"/>
      <w:bookmarkEnd w:id="14813"/>
      <w:bookmarkEnd w:id="14814"/>
      <w:r>
        <w:rPr>
          <w:rFonts w:hint="cs"/>
          <w:rtl/>
          <w:lang w:eastAsia="he-IL"/>
        </w:rPr>
        <w:t>שיחו</w:t>
      </w:r>
      <w:bookmarkStart w:id="14815" w:name="_ETM_Q1_7029704"/>
      <w:bookmarkEnd w:id="14815"/>
      <w:r>
        <w:rPr>
          <w:rFonts w:hint="cs"/>
          <w:rtl/>
          <w:lang w:eastAsia="he-IL"/>
        </w:rPr>
        <w:t>ת ש</w:t>
      </w:r>
      <w:bookmarkStart w:id="14816" w:name="_ETM_Q1_7031398"/>
      <w:bookmarkEnd w:id="14816"/>
      <w:r>
        <w:rPr>
          <w:rFonts w:hint="cs"/>
          <w:rtl/>
          <w:lang w:eastAsia="he-IL"/>
        </w:rPr>
        <w:t xml:space="preserve">ל </w:t>
      </w:r>
      <w:bookmarkStart w:id="14817" w:name="_ETM_Q1_7033908"/>
      <w:bookmarkStart w:id="14818" w:name="_ETM_Q1_7034171"/>
      <w:bookmarkEnd w:id="14817"/>
      <w:bookmarkEnd w:id="14818"/>
      <w:r>
        <w:rPr>
          <w:rFonts w:hint="cs"/>
          <w:rtl/>
          <w:lang w:eastAsia="he-IL"/>
        </w:rPr>
        <w:t xml:space="preserve">קולגות </w:t>
      </w:r>
      <w:bookmarkStart w:id="14819" w:name="_ETM_Q1_7031143"/>
      <w:bookmarkStart w:id="14820" w:name="_ETM_Q1_7029449"/>
      <w:bookmarkEnd w:id="14819"/>
      <w:bookmarkEnd w:id="14820"/>
      <w:proofErr w:type="spellStart"/>
      <w:r>
        <w:rPr>
          <w:rFonts w:hint="cs"/>
          <w:rtl/>
          <w:lang w:eastAsia="he-IL"/>
        </w:rPr>
        <w:t>בחמ"לים</w:t>
      </w:r>
      <w:bookmarkStart w:id="14821" w:name="_ETM_Q1_7032743"/>
      <w:bookmarkStart w:id="14822" w:name="_ETM_Q1_7030028"/>
      <w:bookmarkEnd w:id="14821"/>
      <w:bookmarkEnd w:id="14822"/>
      <w:proofErr w:type="spellEnd"/>
      <w:r>
        <w:rPr>
          <w:rFonts w:hint="cs"/>
          <w:rtl/>
          <w:lang w:eastAsia="he-IL"/>
        </w:rPr>
        <w:t xml:space="preserve"> מסוימים שתורני המוקד </w:t>
      </w:r>
      <w:bookmarkStart w:id="14823" w:name="_ETM_Q1_7037014"/>
      <w:bookmarkStart w:id="14824" w:name="_ETM_Q1_7034300"/>
      <w:bookmarkEnd w:id="14823"/>
      <w:bookmarkEnd w:id="14824"/>
      <w:r>
        <w:rPr>
          <w:rFonts w:hint="cs"/>
          <w:rtl/>
          <w:lang w:eastAsia="he-IL"/>
        </w:rPr>
        <w:t xml:space="preserve">שמעו </w:t>
      </w:r>
      <w:bookmarkStart w:id="14825" w:name="_ETM_Q1_7035370"/>
      <w:bookmarkEnd w:id="14825"/>
      <w:r>
        <w:rPr>
          <w:rFonts w:hint="cs"/>
          <w:rtl/>
          <w:lang w:eastAsia="he-IL"/>
        </w:rPr>
        <w:t>איך נכנסו וטבחו בחיילים. אנחנו נשמע הקלטת שי</w:t>
      </w:r>
      <w:bookmarkStart w:id="14826" w:name="_ETM_Q1_7049741"/>
      <w:bookmarkEnd w:id="14826"/>
      <w:r>
        <w:rPr>
          <w:rFonts w:hint="cs"/>
          <w:rtl/>
          <w:lang w:eastAsia="he-IL"/>
        </w:rPr>
        <w:t>חה</w:t>
      </w:r>
      <w:bookmarkStart w:id="14827" w:name="_ETM_Q1_7047521"/>
      <w:bookmarkStart w:id="14828" w:name="_ETM_Q1_7044782"/>
      <w:bookmarkEnd w:id="14827"/>
      <w:bookmarkEnd w:id="14828"/>
      <w:r>
        <w:rPr>
          <w:rFonts w:hint="cs"/>
          <w:rtl/>
          <w:lang w:eastAsia="he-IL"/>
        </w:rPr>
        <w:t xml:space="preserve"> של ילד מכפר עזה בן תשע. זו השיחה השנייה</w:t>
      </w:r>
      <w:bookmarkStart w:id="14829" w:name="_ETM_Q1_7051968"/>
      <w:bookmarkStart w:id="14830" w:name="_ETM_Q1_7049229"/>
      <w:bookmarkStart w:id="14831" w:name="_ETM_Q1_7046488"/>
      <w:bookmarkStart w:id="14832" w:name="_ETM_Q1_7044009"/>
      <w:bookmarkStart w:id="14833" w:name="_ETM_Q1_7041269"/>
      <w:bookmarkStart w:id="14834" w:name="_ETM_Q1_7039052"/>
      <w:bookmarkStart w:id="14835" w:name="_ETM_Q1_7037124"/>
      <w:bookmarkStart w:id="14836" w:name="_ETM_Q1_7036996"/>
      <w:bookmarkStart w:id="14837" w:name="_ETM_Q1_7023171"/>
      <w:bookmarkStart w:id="14838" w:name="_ETM_Q1_7051285"/>
      <w:bookmarkEnd w:id="14829"/>
      <w:bookmarkEnd w:id="14830"/>
      <w:bookmarkEnd w:id="14831"/>
      <w:bookmarkEnd w:id="14832"/>
      <w:bookmarkEnd w:id="14833"/>
      <w:bookmarkEnd w:id="14834"/>
      <w:bookmarkEnd w:id="14835"/>
      <w:bookmarkEnd w:id="14836"/>
      <w:bookmarkEnd w:id="14837"/>
      <w:bookmarkEnd w:id="14838"/>
      <w:r>
        <w:rPr>
          <w:rFonts w:hint="cs"/>
          <w:rtl/>
          <w:lang w:eastAsia="he-IL"/>
        </w:rPr>
        <w:t>,</w:t>
      </w:r>
      <w:bookmarkStart w:id="14839" w:name="_ETM_Q1_7048285"/>
      <w:bookmarkEnd w:id="14839"/>
      <w:r>
        <w:rPr>
          <w:rFonts w:hint="cs"/>
          <w:rtl/>
          <w:lang w:eastAsia="he-IL"/>
        </w:rPr>
        <w:t xml:space="preserve"> בשיחה הראשונה הוא התקשר לכאן</w:t>
      </w:r>
      <w:bookmarkStart w:id="14840" w:name="_ETM_Q1_7054556"/>
      <w:bookmarkEnd w:id="14840"/>
      <w:r>
        <w:rPr>
          <w:rFonts w:hint="cs"/>
          <w:rtl/>
          <w:lang w:eastAsia="he-IL"/>
        </w:rPr>
        <w:t xml:space="preserve"> ותורנית מ</w:t>
      </w:r>
      <w:bookmarkStart w:id="14841" w:name="_ETM_Q1_7053906"/>
      <w:bookmarkStart w:id="14842" w:name="_ETM_Q1_7051166"/>
      <w:bookmarkStart w:id="14843" w:name="_ETM_Q1_7048428"/>
      <w:bookmarkStart w:id="14844" w:name="_ETM_Q1_7045950"/>
      <w:bookmarkEnd w:id="14841"/>
      <w:bookmarkEnd w:id="14842"/>
      <w:bookmarkEnd w:id="14843"/>
      <w:bookmarkEnd w:id="14844"/>
      <w:r>
        <w:rPr>
          <w:rFonts w:hint="cs"/>
          <w:rtl/>
          <w:lang w:eastAsia="he-IL"/>
        </w:rPr>
        <w:t xml:space="preserve">וקד הנחתה אותו. הוא היה עם אחותו לבד </w:t>
      </w:r>
      <w:bookmarkStart w:id="14845" w:name="_ETM_Q1_7054074"/>
      <w:bookmarkEnd w:id="14845"/>
      <w:r>
        <w:rPr>
          <w:rFonts w:hint="cs"/>
          <w:rtl/>
          <w:lang w:eastAsia="he-IL"/>
        </w:rPr>
        <w:t>בבית והוא לא הצליח לנעול את הממ"ד. היא הנחת</w:t>
      </w:r>
      <w:bookmarkStart w:id="14846" w:name="_ETM_Q1_7058910"/>
      <w:bookmarkStart w:id="14847" w:name="_ETM_Q1_7056174"/>
      <w:bookmarkEnd w:id="14846"/>
      <w:bookmarkEnd w:id="14847"/>
      <w:r>
        <w:rPr>
          <w:rFonts w:hint="cs"/>
          <w:rtl/>
          <w:lang w:eastAsia="he-IL"/>
        </w:rPr>
        <w:t>ה</w:t>
      </w:r>
      <w:bookmarkStart w:id="14848" w:name="_ETM_Q1_7054479"/>
      <w:bookmarkEnd w:id="14848"/>
      <w:r>
        <w:rPr>
          <w:rFonts w:hint="cs"/>
          <w:rtl/>
          <w:lang w:eastAsia="he-IL"/>
        </w:rPr>
        <w:t xml:space="preserve"> אותם </w:t>
      </w:r>
      <w:bookmarkStart w:id="14849" w:name="_ETM_Q1_7055787"/>
      <w:bookmarkEnd w:id="14849"/>
      <w:r>
        <w:rPr>
          <w:rFonts w:hint="cs"/>
          <w:rtl/>
          <w:lang w:eastAsia="he-IL"/>
        </w:rPr>
        <w:t>להיכנס לתוך ארון הבגדים</w:t>
      </w:r>
      <w:bookmarkStart w:id="14850" w:name="_ETM_Q1_7060358"/>
      <w:bookmarkStart w:id="14851" w:name="_ETM_Q1_7058139"/>
      <w:bookmarkStart w:id="14852" w:name="_ETM_Q1_7057256"/>
      <w:bookmarkEnd w:id="14850"/>
      <w:bookmarkEnd w:id="14851"/>
      <w:bookmarkEnd w:id="14852"/>
      <w:r>
        <w:rPr>
          <w:rFonts w:hint="cs"/>
          <w:rtl/>
          <w:lang w:eastAsia="he-IL"/>
        </w:rPr>
        <w:t xml:space="preserve"> ולפזר על עצמם בגדים. זו ש</w:t>
      </w:r>
      <w:bookmarkStart w:id="14853" w:name="_ETM_Q1_7063812"/>
      <w:bookmarkEnd w:id="14853"/>
      <w:r>
        <w:rPr>
          <w:rFonts w:hint="cs"/>
          <w:rtl/>
          <w:lang w:eastAsia="he-IL"/>
        </w:rPr>
        <w:t>יחה שפורסמה בתקשורת</w:t>
      </w:r>
      <w:bookmarkStart w:id="14854" w:name="_ETM_Q1_7067084"/>
      <w:bookmarkStart w:id="14855" w:name="_ETM_Q1_7064372"/>
      <w:bookmarkEnd w:id="14854"/>
      <w:bookmarkEnd w:id="14855"/>
      <w:r>
        <w:rPr>
          <w:rFonts w:hint="cs"/>
          <w:rtl/>
          <w:lang w:eastAsia="he-IL"/>
        </w:rPr>
        <w:t xml:space="preserve">. </w:t>
      </w:r>
    </w:p>
    <w:p w14:paraId="4A0C15C6" w14:textId="77777777" w:rsidR="00020965" w:rsidRDefault="00020965" w:rsidP="009730E2">
      <w:pPr>
        <w:rPr>
          <w:rtl/>
          <w:lang w:eastAsia="he-IL"/>
        </w:rPr>
      </w:pPr>
      <w:bookmarkStart w:id="14856" w:name="_ETM_Q1_7065827"/>
      <w:bookmarkEnd w:id="14856"/>
    </w:p>
    <w:p w14:paraId="36EAC3B8" w14:textId="72628EC5" w:rsidR="009730E2" w:rsidRDefault="009730E2" w:rsidP="009730E2">
      <w:pPr>
        <w:rPr>
          <w:rtl/>
          <w:lang w:eastAsia="he-IL"/>
        </w:rPr>
      </w:pPr>
      <w:bookmarkStart w:id="14857" w:name="_ETM_Q1_7066063"/>
      <w:bookmarkStart w:id="14858" w:name="_ETM_Q1_7066298"/>
      <w:bookmarkEnd w:id="14857"/>
      <w:bookmarkEnd w:id="14858"/>
      <w:r>
        <w:rPr>
          <w:rFonts w:hint="cs"/>
          <w:rtl/>
          <w:lang w:eastAsia="he-IL"/>
        </w:rPr>
        <w:t>השיחה השנייה זו ש</w:t>
      </w:r>
      <w:bookmarkStart w:id="14859" w:name="_ETM_Q1_7070117"/>
      <w:bookmarkEnd w:id="14859"/>
      <w:r>
        <w:rPr>
          <w:rFonts w:hint="cs"/>
          <w:rtl/>
          <w:lang w:eastAsia="he-IL"/>
        </w:rPr>
        <w:t xml:space="preserve">יחה יזומה של </w:t>
      </w:r>
      <w:bookmarkStart w:id="14860" w:name="_ETM_Q1_7069468"/>
      <w:bookmarkStart w:id="14861" w:name="_ETM_Q1_7066730"/>
      <w:bookmarkEnd w:id="14860"/>
      <w:bookmarkEnd w:id="14861"/>
      <w:r>
        <w:rPr>
          <w:rFonts w:hint="cs"/>
          <w:rtl/>
          <w:lang w:eastAsia="he-IL"/>
        </w:rPr>
        <w:t>תורן המוקד שהתקשר לאותו ילד כי הבנו</w:t>
      </w:r>
      <w:bookmarkStart w:id="14862" w:name="_ETM_Q1_7074565"/>
      <w:bookmarkStart w:id="14863" w:name="_ETM_Q1_7072609"/>
      <w:bookmarkEnd w:id="14862"/>
      <w:bookmarkEnd w:id="14863"/>
      <w:r>
        <w:rPr>
          <w:rFonts w:hint="cs"/>
          <w:rtl/>
          <w:lang w:eastAsia="he-IL"/>
        </w:rPr>
        <w:t xml:space="preserve"> </w:t>
      </w:r>
      <w:bookmarkStart w:id="14864" w:name="_ETM_Q1_7070156"/>
      <w:bookmarkEnd w:id="14864"/>
      <w:r>
        <w:rPr>
          <w:rFonts w:hint="cs"/>
          <w:rtl/>
          <w:lang w:eastAsia="he-IL"/>
        </w:rPr>
        <w:t>שאנחנו לא יכולים להגיע אליו בדקות הקרובות או</w:t>
      </w:r>
      <w:bookmarkStart w:id="14865" w:name="_ETM_Q1_7074470"/>
      <w:bookmarkEnd w:id="14865"/>
      <w:r>
        <w:rPr>
          <w:rFonts w:hint="cs"/>
          <w:rtl/>
          <w:lang w:eastAsia="he-IL"/>
        </w:rPr>
        <w:t xml:space="preserve"> ב</w:t>
      </w:r>
      <w:bookmarkStart w:id="14866" w:name="_ETM_Q1_7071732"/>
      <w:bookmarkEnd w:id="14866"/>
      <w:r>
        <w:rPr>
          <w:rFonts w:hint="cs"/>
          <w:rtl/>
          <w:lang w:eastAsia="he-IL"/>
        </w:rPr>
        <w:t>שעות הקרובות</w:t>
      </w:r>
      <w:bookmarkStart w:id="14867" w:name="_ETM_Q1_7075909"/>
      <w:bookmarkEnd w:id="14867"/>
      <w:r>
        <w:rPr>
          <w:rFonts w:hint="cs"/>
          <w:rtl/>
          <w:lang w:eastAsia="he-IL"/>
        </w:rPr>
        <w:t>, הוא</w:t>
      </w:r>
      <w:bookmarkStart w:id="14868" w:name="_ETM_Q1_7076047"/>
      <w:bookmarkStart w:id="14869" w:name="_ETM_Q1_7074351"/>
      <w:bookmarkStart w:id="14870" w:name="_ETM_Q1_7071611"/>
      <w:bookmarkEnd w:id="14868"/>
      <w:bookmarkEnd w:id="14869"/>
      <w:bookmarkEnd w:id="14870"/>
      <w:r>
        <w:rPr>
          <w:rFonts w:hint="cs"/>
          <w:rtl/>
          <w:lang w:eastAsia="he-IL"/>
        </w:rPr>
        <w:t xml:space="preserve"> בדק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ונתן לו המשך הנחיות. א</w:t>
      </w:r>
      <w:bookmarkStart w:id="14871" w:name="_ETM_Q1_7084151"/>
      <w:bookmarkEnd w:id="14871"/>
      <w:r>
        <w:rPr>
          <w:rFonts w:hint="cs"/>
          <w:rtl/>
          <w:lang w:eastAsia="he-IL"/>
        </w:rPr>
        <w:t>נחנו נשמע את השיחה המצמררת הזאת.</w:t>
      </w:r>
      <w:bookmarkStart w:id="14872" w:name="_ETM_Q1_7087939"/>
      <w:bookmarkStart w:id="14873" w:name="_ETM_Q1_7088985"/>
      <w:bookmarkStart w:id="14874" w:name="_ETM_Q1_7080985"/>
      <w:bookmarkStart w:id="14875" w:name="_ETM_Q1_7082027"/>
      <w:bookmarkEnd w:id="14872"/>
      <w:bookmarkEnd w:id="14873"/>
      <w:bookmarkEnd w:id="14874"/>
      <w:bookmarkEnd w:id="14875"/>
    </w:p>
    <w:p w14:paraId="036F8F47" w14:textId="5D0AC5D1" w:rsidR="009730E2" w:rsidRDefault="009730E2" w:rsidP="009730E2">
      <w:pPr>
        <w:ind w:firstLine="0"/>
        <w:rPr>
          <w:rtl/>
          <w:lang w:eastAsia="he-IL"/>
        </w:rPr>
      </w:pPr>
      <w:bookmarkStart w:id="14876" w:name="_ETM_Q1_7047490"/>
      <w:bookmarkStart w:id="14877" w:name="_ETM_Q1_7069100"/>
      <w:bookmarkStart w:id="14878" w:name="_ETM_Q1_7073171"/>
      <w:bookmarkEnd w:id="14876"/>
      <w:bookmarkEnd w:id="14877"/>
      <w:bookmarkEnd w:id="14878"/>
    </w:p>
    <w:p w14:paraId="5B8788B1" w14:textId="5195A528" w:rsidR="009730E2" w:rsidRDefault="009730E2" w:rsidP="009917AC">
      <w:pPr>
        <w:ind w:firstLine="0"/>
        <w:rPr>
          <w:rtl/>
          <w:lang w:eastAsia="he-IL"/>
        </w:rPr>
      </w:pPr>
      <w:bookmarkStart w:id="14879" w:name="_ETM_Q1_7048535"/>
      <w:bookmarkEnd w:id="14879"/>
      <w:r>
        <w:rPr>
          <w:rFonts w:hint="cs"/>
          <w:rtl/>
          <w:lang w:eastAsia="he-IL"/>
        </w:rPr>
        <w:t>(מושמעת הקלטה ש</w:t>
      </w:r>
      <w:bookmarkStart w:id="14880" w:name="_ETM_Q1_7095122"/>
      <w:bookmarkStart w:id="14881" w:name="_ETM_Q1_7088122"/>
      <w:bookmarkStart w:id="14882" w:name="_ETM_Q1_7090610"/>
      <w:bookmarkStart w:id="14883" w:name="_ETM_Q1_7093098"/>
      <w:bookmarkStart w:id="14884" w:name="_ETM_Q1_7112514"/>
      <w:bookmarkStart w:id="14885" w:name="_ETM_Q1_7115003"/>
      <w:bookmarkStart w:id="14886" w:name="_ETM_Q1_7117726"/>
      <w:bookmarkStart w:id="14887" w:name="_ETM_Q1_7120920"/>
      <w:bookmarkStart w:id="14888" w:name="_ETM_Q1_7123409"/>
      <w:bookmarkStart w:id="14889" w:name="_ETM_Q1_7125897"/>
      <w:bookmarkStart w:id="14890" w:name="_ETM_Q1_7128386"/>
      <w:bookmarkStart w:id="14891" w:name="_ETM_Q1_7130875"/>
      <w:bookmarkStart w:id="14892" w:name="_ETM_Q1_7133363"/>
      <w:bookmarkStart w:id="14893" w:name="_ETM_Q1_7135851"/>
      <w:bookmarkStart w:id="14894" w:name="_ETM_Q1_7138340"/>
      <w:bookmarkStart w:id="14895" w:name="_ETM_Q1_7142004"/>
      <w:bookmarkStart w:id="14896" w:name="_ETM_Q1_7144727"/>
      <w:bookmarkStart w:id="14897" w:name="_ETM_Q1_7150742"/>
      <w:bookmarkStart w:id="14898" w:name="_ETM_Q1_7154406"/>
      <w:bookmarkStart w:id="14899" w:name="_ETM_Q1_7159716"/>
      <w:bookmarkStart w:id="14900" w:name="_ETM_Q1_7162440"/>
      <w:bookmarkStart w:id="14901" w:name="_ETM_Q1_7165398"/>
      <w:bookmarkStart w:id="14902" w:name="_ETM_Q1_7167768"/>
      <w:bookmarkStart w:id="14903" w:name="_ETM_Q1_7164198"/>
      <w:bookmarkStart w:id="14904" w:name="_ETM_Q1_7167392"/>
      <w:bookmarkStart w:id="14905" w:name="_ETM_Q1_7170115"/>
      <w:bookmarkStart w:id="14906" w:name="_ETM_Q1_7172838"/>
      <w:bookmarkStart w:id="14907" w:name="_ETM_Q1_7176148"/>
      <w:bookmarkStart w:id="14908" w:name="_ETM_Q1_7171871"/>
      <w:bookmarkStart w:id="14909" w:name="_ETM_Q1_7174830"/>
      <w:bookmarkStart w:id="14910" w:name="_ETM_Q1_7180375"/>
      <w:bookmarkStart w:id="14911" w:name="_ETM_Q1_7192974"/>
      <w:bookmarkStart w:id="14912" w:name="_ETM_Q1_7195463"/>
      <w:bookmarkStart w:id="14913" w:name="_ETM_Q1_7197951"/>
      <w:bookmarkStart w:id="14914" w:name="_ETM_Q1_7200439"/>
      <w:bookmarkStart w:id="14915" w:name="_ETM_Q1_7202693"/>
      <w:bookmarkStart w:id="14916" w:name="_ETM_Q1_7205887"/>
      <w:bookmarkStart w:id="14917" w:name="_ETM_Q1_7208375"/>
      <w:bookmarkStart w:id="14918" w:name="_ETM_Q1_7211098"/>
      <w:bookmarkStart w:id="14919" w:name="_ETM_Q1_7219580"/>
      <w:bookmarkStart w:id="14920" w:name="_ETM_Q1_7216218"/>
      <w:bookmarkStart w:id="14921" w:name="_ETM_Q1_7218706"/>
      <w:bookmarkStart w:id="14922" w:name="_ETM_Q1_7221195"/>
      <w:bookmarkStart w:id="14923" w:name="_ETM_Q1_7224389"/>
      <w:bookmarkStart w:id="14924" w:name="_ETM_Q1_7226878"/>
      <w:bookmarkStart w:id="14925" w:name="_ETM_Q1_7229366"/>
      <w:bookmarkStart w:id="14926" w:name="_ETM_Q1_7231854"/>
      <w:bookmarkStart w:id="14927" w:name="_ETM_Q1_7234577"/>
      <w:bookmarkStart w:id="14928" w:name="_ETM_Q1_7242003"/>
      <w:bookmarkStart w:id="14929" w:name="_ETM_Q1_7244726"/>
      <w:bookmarkStart w:id="14930" w:name="_ETM_Q1_7249096"/>
      <w:bookmarkEnd w:id="14880"/>
      <w:bookmarkEnd w:id="14881"/>
      <w:bookmarkEnd w:id="14882"/>
      <w:bookmarkEnd w:id="14883"/>
      <w:bookmarkEnd w:id="14884"/>
      <w:bookmarkEnd w:id="14885"/>
      <w:bookmarkEnd w:id="14886"/>
      <w:bookmarkEnd w:id="14887"/>
      <w:bookmarkEnd w:id="14888"/>
      <w:bookmarkEnd w:id="14889"/>
      <w:bookmarkEnd w:id="14890"/>
      <w:bookmarkEnd w:id="14891"/>
      <w:bookmarkEnd w:id="14892"/>
      <w:bookmarkEnd w:id="14893"/>
      <w:bookmarkEnd w:id="14894"/>
      <w:bookmarkEnd w:id="14895"/>
      <w:bookmarkEnd w:id="14896"/>
      <w:bookmarkEnd w:id="14897"/>
      <w:bookmarkEnd w:id="14898"/>
      <w:bookmarkEnd w:id="14899"/>
      <w:bookmarkEnd w:id="14900"/>
      <w:bookmarkEnd w:id="14901"/>
      <w:bookmarkEnd w:id="14902"/>
      <w:bookmarkEnd w:id="14903"/>
      <w:bookmarkEnd w:id="14904"/>
      <w:bookmarkEnd w:id="14905"/>
      <w:bookmarkEnd w:id="14906"/>
      <w:bookmarkEnd w:id="14907"/>
      <w:bookmarkEnd w:id="14908"/>
      <w:bookmarkEnd w:id="14909"/>
      <w:bookmarkEnd w:id="14910"/>
      <w:bookmarkEnd w:id="14911"/>
      <w:bookmarkEnd w:id="14912"/>
      <w:bookmarkEnd w:id="14913"/>
      <w:bookmarkEnd w:id="14914"/>
      <w:bookmarkEnd w:id="14915"/>
      <w:bookmarkEnd w:id="14916"/>
      <w:bookmarkEnd w:id="14917"/>
      <w:bookmarkEnd w:id="14918"/>
      <w:bookmarkEnd w:id="14919"/>
      <w:bookmarkEnd w:id="14920"/>
      <w:bookmarkEnd w:id="14921"/>
      <w:bookmarkEnd w:id="14922"/>
      <w:bookmarkEnd w:id="14923"/>
      <w:bookmarkEnd w:id="14924"/>
      <w:bookmarkEnd w:id="14925"/>
      <w:bookmarkEnd w:id="14926"/>
      <w:bookmarkEnd w:id="14927"/>
      <w:bookmarkEnd w:id="14928"/>
      <w:bookmarkEnd w:id="14929"/>
      <w:bookmarkEnd w:id="14930"/>
      <w:r>
        <w:rPr>
          <w:rFonts w:hint="cs"/>
          <w:rtl/>
          <w:lang w:eastAsia="he-IL"/>
        </w:rPr>
        <w:t xml:space="preserve">ל שיחת </w:t>
      </w:r>
      <w:bookmarkStart w:id="14931" w:name="_ETM_Q1_7078420"/>
      <w:bookmarkEnd w:id="14931"/>
      <w:r>
        <w:rPr>
          <w:rFonts w:hint="cs"/>
          <w:rtl/>
          <w:lang w:eastAsia="he-IL"/>
        </w:rPr>
        <w:t>טלפון בין מוקד מד"א לילד מכפר עזה)</w:t>
      </w:r>
    </w:p>
    <w:p w14:paraId="64C2AB9C" w14:textId="77777777" w:rsidR="009730E2" w:rsidRDefault="009730E2" w:rsidP="009730E2">
      <w:pPr>
        <w:rPr>
          <w:rtl/>
          <w:lang w:eastAsia="he-IL"/>
        </w:rPr>
      </w:pPr>
      <w:bookmarkStart w:id="14932" w:name="_ETM_Q1_7093310"/>
      <w:bookmarkEnd w:id="14932"/>
    </w:p>
    <w:p w14:paraId="71B757C5" w14:textId="69EB22AA" w:rsidR="00DE0C44" w:rsidRDefault="00DE0C44" w:rsidP="00DE0C44">
      <w:pPr>
        <w:pStyle w:val="a5"/>
        <w:keepNext/>
        <w:rPr>
          <w:rtl/>
        </w:rPr>
      </w:pPr>
      <w:bookmarkStart w:id="14933" w:name="_ETM_Q1_7094876"/>
      <w:bookmarkStart w:id="14934" w:name="_ETM_Q1_7095141"/>
      <w:bookmarkStart w:id="14935" w:name="_ETM_Q1_7110290"/>
      <w:bookmarkStart w:id="14936" w:name="_ETM_Q1_7266113"/>
      <w:bookmarkStart w:id="14937" w:name="_ETM_Q1_7086516"/>
      <w:bookmarkStart w:id="14938" w:name="_ETM_Q1_7086352"/>
      <w:bookmarkStart w:id="14939" w:name="ET_speaker_יצחק_ליבוביץ_438"/>
      <w:bookmarkEnd w:id="14933"/>
      <w:bookmarkEnd w:id="14934"/>
      <w:bookmarkEnd w:id="14935"/>
      <w:bookmarkEnd w:id="14936"/>
      <w:bookmarkEnd w:id="14937"/>
      <w:bookmarkEnd w:id="14938"/>
      <w:r w:rsidRPr="00DE0C44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 w:rsidR="004A22C6">
        <w:rPr>
          <w:rtl/>
        </w:rPr>
        <w:t>ליבוביץ</w:t>
      </w:r>
      <w:proofErr w:type="spellEnd"/>
      <w:r>
        <w:rPr>
          <w:rtl/>
        </w:rPr>
        <w:t>:</w:t>
      </w:r>
      <w:r w:rsidRPr="00DE0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9"/>
    </w:p>
    <w:p w14:paraId="5504E8B2" w14:textId="77777777" w:rsidR="00DE0C44" w:rsidRDefault="00DE0C44" w:rsidP="00DE0C44">
      <w:pPr>
        <w:pStyle w:val="KeepWithNext"/>
        <w:rPr>
          <w:rtl/>
          <w:lang w:eastAsia="he-IL"/>
        </w:rPr>
      </w:pPr>
    </w:p>
    <w:p w14:paraId="0576E1D1" w14:textId="7835EF55" w:rsidR="00DE0C44" w:rsidRDefault="00DE0C44" w:rsidP="00DE0C44">
      <w:pPr>
        <w:rPr>
          <w:rtl/>
          <w:lang w:eastAsia="he-IL"/>
        </w:rPr>
      </w:pPr>
      <w:bookmarkStart w:id="14940" w:name="_ETM_Q1_7266634"/>
      <w:bookmarkStart w:id="14941" w:name="_ETM_Q1_7266895"/>
      <w:bookmarkStart w:id="14942" w:name="_ETM_Q1_7263895"/>
      <w:bookmarkStart w:id="14943" w:name="_ETM_Q1_7261185"/>
      <w:bookmarkEnd w:id="14940"/>
      <w:bookmarkEnd w:id="14941"/>
      <w:bookmarkEnd w:id="14942"/>
      <w:bookmarkEnd w:id="14943"/>
      <w:r>
        <w:rPr>
          <w:rFonts w:hint="cs"/>
          <w:rtl/>
          <w:lang w:eastAsia="he-IL"/>
        </w:rPr>
        <w:t>זה</w:t>
      </w:r>
      <w:bookmarkStart w:id="14944" w:name="_ETM_Q1_7275696"/>
      <w:bookmarkStart w:id="14945" w:name="_ETM_Q1_7273217"/>
      <w:bookmarkStart w:id="14946" w:name="_ETM_Q1_7272074"/>
      <w:bookmarkEnd w:id="14944"/>
      <w:bookmarkEnd w:id="14945"/>
      <w:bookmarkEnd w:id="14946"/>
      <w:r>
        <w:rPr>
          <w:rFonts w:hint="cs"/>
          <w:rtl/>
          <w:lang w:eastAsia="he-IL"/>
        </w:rPr>
        <w:t xml:space="preserve"> מיכאל ואחותו</w:t>
      </w:r>
      <w:bookmarkStart w:id="14947" w:name="_ETM_Q1_7265001"/>
      <w:bookmarkEnd w:id="14947"/>
      <w:r>
        <w:rPr>
          <w:rFonts w:hint="cs"/>
          <w:rtl/>
          <w:lang w:eastAsia="he-IL"/>
        </w:rPr>
        <w:t xml:space="preserve">. ילד </w:t>
      </w:r>
      <w:bookmarkStart w:id="14948" w:name="_ETM_Q1_7267120"/>
      <w:bookmarkEnd w:id="14948"/>
      <w:r>
        <w:rPr>
          <w:rFonts w:hint="cs"/>
          <w:rtl/>
          <w:lang w:eastAsia="he-IL"/>
        </w:rPr>
        <w:t>מדהי</w:t>
      </w:r>
      <w:bookmarkStart w:id="14949" w:name="_ETM_Q1_7268034"/>
      <w:bookmarkStart w:id="14950" w:name="_ETM_Q1_7265298"/>
      <w:bookmarkEnd w:id="14949"/>
      <w:bookmarkEnd w:id="14950"/>
      <w:r>
        <w:rPr>
          <w:rFonts w:hint="cs"/>
          <w:rtl/>
          <w:lang w:eastAsia="he-IL"/>
        </w:rPr>
        <w:t>ם,</w:t>
      </w:r>
      <w:bookmarkStart w:id="14951" w:name="_ETM_Q1_7271453"/>
      <w:bookmarkStart w:id="14952" w:name="_ETM_Q1_7269498"/>
      <w:bookmarkEnd w:id="14951"/>
      <w:bookmarkEnd w:id="14952"/>
      <w:r>
        <w:rPr>
          <w:rFonts w:hint="cs"/>
          <w:rtl/>
          <w:lang w:eastAsia="he-IL"/>
        </w:rPr>
        <w:t xml:space="preserve"> מצד אחד שומעים</w:t>
      </w:r>
      <w:bookmarkStart w:id="14953" w:name="_ETM_Q1_7268827"/>
      <w:bookmarkStart w:id="14954" w:name="_ETM_Q1_7266086"/>
      <w:bookmarkEnd w:id="14953"/>
      <w:bookmarkEnd w:id="14954"/>
      <w:r>
        <w:rPr>
          <w:rFonts w:hint="cs"/>
          <w:rtl/>
          <w:lang w:eastAsia="he-IL"/>
        </w:rPr>
        <w:t xml:space="preserve"> תמימות של ילד </w:t>
      </w:r>
      <w:bookmarkStart w:id="14955" w:name="_ETM_Q1_7268437"/>
      <w:bookmarkEnd w:id="14955"/>
      <w:r>
        <w:rPr>
          <w:rFonts w:hint="cs"/>
          <w:rtl/>
          <w:lang w:eastAsia="he-IL"/>
        </w:rPr>
        <w:t>ואת אובד</w:t>
      </w:r>
      <w:bookmarkStart w:id="14956" w:name="_ETM_Q1_7270923"/>
      <w:bookmarkEnd w:id="14956"/>
      <w:r>
        <w:rPr>
          <w:rFonts w:hint="cs"/>
          <w:rtl/>
          <w:lang w:eastAsia="he-IL"/>
        </w:rPr>
        <w:t>ן הת</w:t>
      </w:r>
      <w:bookmarkStart w:id="14957" w:name="_ETM_Q1_7274186"/>
      <w:bookmarkEnd w:id="14957"/>
      <w:r>
        <w:rPr>
          <w:rFonts w:hint="cs"/>
          <w:rtl/>
          <w:lang w:eastAsia="he-IL"/>
        </w:rPr>
        <w:t>מי</w:t>
      </w:r>
      <w:bookmarkStart w:id="14958" w:name="_ETM_Q1_7271706"/>
      <w:bookmarkEnd w:id="14958"/>
      <w:r>
        <w:rPr>
          <w:rFonts w:hint="cs"/>
          <w:rtl/>
          <w:lang w:eastAsia="he-IL"/>
        </w:rPr>
        <w:t>מות שלו באותו</w:t>
      </w:r>
      <w:bookmarkStart w:id="14959" w:name="_ETM_Q1_7273672"/>
      <w:bookmarkStart w:id="14960" w:name="_ETM_Q1_7270957"/>
      <w:bookmarkStart w:id="14961" w:name="_ETM_Q1_7268220"/>
      <w:bookmarkEnd w:id="14959"/>
      <w:bookmarkEnd w:id="14960"/>
      <w:bookmarkEnd w:id="14961"/>
      <w:r>
        <w:rPr>
          <w:rFonts w:hint="cs"/>
          <w:rtl/>
          <w:lang w:eastAsia="he-IL"/>
        </w:rPr>
        <w:t xml:space="preserve"> זמן. </w:t>
      </w:r>
      <w:bookmarkStart w:id="14962" w:name="_ETM_Q1_7272662"/>
      <w:bookmarkEnd w:id="14962"/>
      <w:r>
        <w:rPr>
          <w:rFonts w:hint="cs"/>
          <w:rtl/>
          <w:lang w:eastAsia="he-IL"/>
        </w:rPr>
        <w:t>זאת שיחה לא פשוטה בכלל. החלק היותר משמח ה</w:t>
      </w:r>
      <w:bookmarkStart w:id="14963" w:name="_ETM_Q1_7278801"/>
      <w:bookmarkStart w:id="14964" w:name="_ETM_Q1_7276062"/>
      <w:bookmarkEnd w:id="14963"/>
      <w:bookmarkEnd w:id="14964"/>
      <w:r>
        <w:rPr>
          <w:rFonts w:hint="cs"/>
          <w:rtl/>
          <w:lang w:eastAsia="he-IL"/>
        </w:rPr>
        <w:t xml:space="preserve">וא </w:t>
      </w:r>
      <w:bookmarkStart w:id="14965" w:name="_ETM_Q1_7274914"/>
      <w:bookmarkEnd w:id="14965"/>
      <w:r>
        <w:rPr>
          <w:rFonts w:hint="cs"/>
          <w:rtl/>
          <w:lang w:eastAsia="he-IL"/>
        </w:rPr>
        <w:t>ש</w:t>
      </w:r>
      <w:bookmarkStart w:id="14966" w:name="_ETM_Q1_7277812"/>
      <w:bookmarkEnd w:id="14966"/>
      <w:r>
        <w:rPr>
          <w:rFonts w:hint="cs"/>
          <w:rtl/>
          <w:lang w:eastAsia="he-IL"/>
        </w:rPr>
        <w:t>האחות השלישית לא נרצחה</w:t>
      </w:r>
      <w:bookmarkStart w:id="14967" w:name="_ETM_Q1_7280302"/>
      <w:bookmarkStart w:id="14968" w:name="_ETM_Q1_7277563"/>
      <w:bookmarkEnd w:id="14967"/>
      <w:bookmarkEnd w:id="14968"/>
      <w:r>
        <w:rPr>
          <w:rFonts w:hint="cs"/>
          <w:rtl/>
          <w:lang w:eastAsia="he-IL"/>
        </w:rPr>
        <w:t xml:space="preserve">, </w:t>
      </w:r>
      <w:bookmarkStart w:id="14969" w:name="_ETM_Q1_7279060"/>
      <w:bookmarkEnd w:id="14969"/>
      <w:r>
        <w:rPr>
          <w:rFonts w:hint="cs"/>
          <w:rtl/>
          <w:lang w:eastAsia="he-IL"/>
        </w:rPr>
        <w:t xml:space="preserve">אביגיל נחטפה ושוחררה אחרי מעל </w:t>
      </w:r>
      <w:bookmarkStart w:id="14970" w:name="_ETM_Q1_7281353"/>
      <w:bookmarkStart w:id="14971" w:name="_ETM_Q1_7279162"/>
      <w:bookmarkStart w:id="14972" w:name="_ETM_Q1_7283502"/>
      <w:bookmarkEnd w:id="14970"/>
      <w:bookmarkEnd w:id="14971"/>
      <w:bookmarkEnd w:id="14972"/>
      <w:r>
        <w:rPr>
          <w:rFonts w:hint="cs"/>
          <w:rtl/>
          <w:lang w:eastAsia="he-IL"/>
        </w:rPr>
        <w:t>50 יום</w:t>
      </w:r>
      <w:bookmarkStart w:id="14973" w:name="_ETM_Q1_7284417"/>
      <w:bookmarkStart w:id="14974" w:name="_ETM_Q1_7281942"/>
      <w:bookmarkEnd w:id="14973"/>
      <w:bookmarkEnd w:id="14974"/>
      <w:r>
        <w:rPr>
          <w:rFonts w:hint="cs"/>
          <w:rtl/>
          <w:lang w:eastAsia="he-IL"/>
        </w:rPr>
        <w:t>.</w:t>
      </w:r>
    </w:p>
    <w:p w14:paraId="37DC0E8A" w14:textId="77777777" w:rsidR="00DE0C44" w:rsidRDefault="00DE0C44" w:rsidP="00DE0C44">
      <w:pPr>
        <w:ind w:firstLine="0"/>
        <w:rPr>
          <w:rtl/>
          <w:lang w:eastAsia="he-IL"/>
        </w:rPr>
      </w:pPr>
      <w:bookmarkStart w:id="14975" w:name="_ETM_Q1_7282490"/>
      <w:bookmarkStart w:id="14976" w:name="_ETM_Q1_7282750"/>
      <w:bookmarkStart w:id="14977" w:name="_ETM_Q1_7280011"/>
      <w:bookmarkStart w:id="14978" w:name="_ETM_Q1_7299426"/>
      <w:bookmarkStart w:id="14979" w:name="_ETM_Q1_7296713"/>
      <w:bookmarkStart w:id="14980" w:name="_ETM_Q1_7294234"/>
      <w:bookmarkStart w:id="14981" w:name="_ETM_Q1_7079352"/>
      <w:bookmarkEnd w:id="14975"/>
      <w:bookmarkEnd w:id="14976"/>
      <w:bookmarkEnd w:id="14977"/>
      <w:bookmarkEnd w:id="14978"/>
      <w:bookmarkEnd w:id="14979"/>
      <w:bookmarkEnd w:id="14980"/>
      <w:bookmarkEnd w:id="14981"/>
    </w:p>
    <w:p w14:paraId="31E68964" w14:textId="0686D812" w:rsidR="00DE0C44" w:rsidRDefault="00DE0C44" w:rsidP="00DE0C44">
      <w:pPr>
        <w:pStyle w:val="af7"/>
        <w:keepNext/>
        <w:rPr>
          <w:rtl/>
        </w:rPr>
      </w:pPr>
      <w:r w:rsidRPr="00DE0C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0C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07F95D7" w14:textId="77777777" w:rsidR="00DE0C44" w:rsidRDefault="00DE0C44" w:rsidP="00DE0C44">
      <w:pPr>
        <w:pStyle w:val="KeepWithNext"/>
        <w:rPr>
          <w:rtl/>
          <w:lang w:eastAsia="he-IL"/>
        </w:rPr>
      </w:pPr>
    </w:p>
    <w:p w14:paraId="19803085" w14:textId="7E1BEDD2" w:rsidR="00DE0C44" w:rsidRDefault="00DE0C44" w:rsidP="00DE0C44">
      <w:pPr>
        <w:rPr>
          <w:rtl/>
          <w:lang w:eastAsia="he-IL"/>
        </w:rPr>
      </w:pPr>
      <w:bookmarkStart w:id="14982" w:name="_ETM_Q1_7299032"/>
      <w:bookmarkEnd w:id="14982"/>
      <w:r>
        <w:rPr>
          <w:rFonts w:hint="cs"/>
          <w:rtl/>
          <w:lang w:eastAsia="he-IL"/>
        </w:rPr>
        <w:t>פשוט ה</w:t>
      </w:r>
      <w:bookmarkStart w:id="14983" w:name="_ETM_Q1_7278866"/>
      <w:bookmarkEnd w:id="14983"/>
      <w:r>
        <w:rPr>
          <w:rFonts w:hint="cs"/>
          <w:rtl/>
          <w:lang w:eastAsia="he-IL"/>
        </w:rPr>
        <w:t xml:space="preserve">יא הייתה מלאה דם. </w:t>
      </w:r>
      <w:bookmarkStart w:id="14984" w:name="_ETM_Q1_7293087"/>
      <w:bookmarkStart w:id="14985" w:name="_ETM_Q1_7290372"/>
      <w:bookmarkStart w:id="14986" w:name="_ETM_Q1_7288419"/>
      <w:bookmarkStart w:id="14987" w:name="_ETM_Q1_7286490"/>
      <w:bookmarkStart w:id="14988" w:name="_ETM_Q1_7283775"/>
      <w:bookmarkStart w:id="14989" w:name="_ETM_Q1_7282105"/>
      <w:bookmarkEnd w:id="14984"/>
      <w:bookmarkEnd w:id="14985"/>
      <w:bookmarkEnd w:id="14986"/>
      <w:bookmarkEnd w:id="14987"/>
      <w:bookmarkEnd w:id="14988"/>
      <w:bookmarkEnd w:id="14989"/>
    </w:p>
    <w:p w14:paraId="1E92293C" w14:textId="77777777" w:rsidR="00DE0C44" w:rsidRDefault="00DE0C44" w:rsidP="00DE0C44">
      <w:pPr>
        <w:rPr>
          <w:rtl/>
          <w:lang w:eastAsia="he-IL"/>
        </w:rPr>
      </w:pPr>
      <w:bookmarkStart w:id="14990" w:name="_ETM_Q1_7282395"/>
      <w:bookmarkStart w:id="14991" w:name="_ETM_Q1_7283435"/>
      <w:bookmarkEnd w:id="14990"/>
      <w:bookmarkEnd w:id="14991"/>
    </w:p>
    <w:p w14:paraId="2D762860" w14:textId="4D46BCA2" w:rsidR="00DE0C44" w:rsidRDefault="00DE0C44" w:rsidP="00DE0C44">
      <w:pPr>
        <w:pStyle w:val="a5"/>
        <w:keepNext/>
        <w:rPr>
          <w:rtl/>
        </w:rPr>
      </w:pPr>
      <w:bookmarkStart w:id="14992" w:name="ET_speaker_יצחק_ליבוביץ_440"/>
      <w:r w:rsidRPr="00DE0C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 w:rsidR="004A22C6">
        <w:rPr>
          <w:rtl/>
        </w:rPr>
        <w:t>ליבוביץ</w:t>
      </w:r>
      <w:proofErr w:type="spellEnd"/>
      <w:r>
        <w:rPr>
          <w:rtl/>
        </w:rPr>
        <w:t>:</w:t>
      </w:r>
      <w:r w:rsidRPr="00DE0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2"/>
    </w:p>
    <w:p w14:paraId="4145D48E" w14:textId="77777777" w:rsidR="00DE0C44" w:rsidRDefault="00DE0C44" w:rsidP="00DE0C44">
      <w:pPr>
        <w:pStyle w:val="KeepWithNext"/>
        <w:rPr>
          <w:rtl/>
          <w:lang w:eastAsia="he-IL"/>
        </w:rPr>
      </w:pPr>
    </w:p>
    <w:p w14:paraId="0B514DB1" w14:textId="796EC053" w:rsidR="00DE0C44" w:rsidRDefault="00DE0C44" w:rsidP="00DE0C44">
      <w:pPr>
        <w:rPr>
          <w:rtl/>
          <w:lang w:eastAsia="he-IL"/>
        </w:rPr>
      </w:pPr>
      <w:bookmarkStart w:id="14993" w:name="_ETM_Q1_7284219"/>
      <w:bookmarkEnd w:id="14993"/>
      <w:r>
        <w:rPr>
          <w:rFonts w:hint="cs"/>
          <w:rtl/>
          <w:lang w:eastAsia="he-IL"/>
        </w:rPr>
        <w:t xml:space="preserve">היא הייתה מלאת דם </w:t>
      </w:r>
      <w:bookmarkStart w:id="14994" w:name="_ETM_Q1_7289184"/>
      <w:bookmarkEnd w:id="14994"/>
      <w:r>
        <w:rPr>
          <w:rFonts w:hint="cs"/>
          <w:rtl/>
          <w:lang w:eastAsia="he-IL"/>
        </w:rPr>
        <w:t>אז הוא חשב שהיא נהרגה. אף תורן</w:t>
      </w:r>
      <w:bookmarkStart w:id="14995" w:name="_ETM_Q1_7294286"/>
      <w:bookmarkStart w:id="14996" w:name="_ETM_Q1_7291546"/>
      <w:bookmarkEnd w:id="14995"/>
      <w:bookmarkEnd w:id="14996"/>
      <w:r>
        <w:rPr>
          <w:rFonts w:hint="cs"/>
          <w:rtl/>
          <w:lang w:eastAsia="he-IL"/>
        </w:rPr>
        <w:t xml:space="preserve"> מוקד לא תורגל </w:t>
      </w:r>
      <w:bookmarkStart w:id="14997" w:name="_ETM_Q1_7293896"/>
      <w:bookmarkEnd w:id="14997"/>
      <w:r>
        <w:rPr>
          <w:rFonts w:hint="cs"/>
          <w:rtl/>
          <w:lang w:eastAsia="he-IL"/>
        </w:rPr>
        <w:t>לעמוד בסיטואציה כזאת</w:t>
      </w:r>
      <w:bookmarkStart w:id="14998" w:name="_ETM_Q1_7294556"/>
      <w:bookmarkStart w:id="14999" w:name="_ETM_Q1_7291818"/>
      <w:bookmarkEnd w:id="14998"/>
      <w:bookmarkEnd w:id="14999"/>
      <w:r>
        <w:rPr>
          <w:rFonts w:hint="cs"/>
          <w:rtl/>
          <w:lang w:eastAsia="he-IL"/>
        </w:rPr>
        <w:t xml:space="preserve"> או לבוא ולתת מענה לתרחיש כזה. אותם ת</w:t>
      </w:r>
      <w:bookmarkStart w:id="15000" w:name="_ETM_Q1_7302266"/>
      <w:bookmarkEnd w:id="15000"/>
      <w:r>
        <w:rPr>
          <w:rFonts w:hint="cs"/>
          <w:rtl/>
          <w:lang w:eastAsia="he-IL"/>
        </w:rPr>
        <w:t>ורני</w:t>
      </w:r>
      <w:bookmarkStart w:id="15001" w:name="_ETM_Q1_7300313"/>
      <w:bookmarkStart w:id="15002" w:name="_ETM_Q1_7297577"/>
      <w:bookmarkEnd w:id="15001"/>
      <w:bookmarkEnd w:id="15002"/>
      <w:r>
        <w:rPr>
          <w:rFonts w:hint="cs"/>
          <w:rtl/>
          <w:lang w:eastAsia="he-IL"/>
        </w:rPr>
        <w:t xml:space="preserve"> מוקד שידעו לתת מענה</w:t>
      </w:r>
      <w:bookmarkStart w:id="15003" w:name="_ETM_Q1_7301106"/>
      <w:bookmarkStart w:id="15004" w:name="_ETM_Q1_7298656"/>
      <w:bookmarkEnd w:id="15003"/>
      <w:bookmarkEnd w:id="15004"/>
      <w:r>
        <w:rPr>
          <w:rFonts w:hint="cs"/>
          <w:rtl/>
          <w:lang w:eastAsia="he-IL"/>
        </w:rPr>
        <w:t xml:space="preserve">, זה </w:t>
      </w:r>
      <w:bookmarkStart w:id="15005" w:name="_ETM_Q1_7308518"/>
      <w:bookmarkStart w:id="15006" w:name="_ETM_Q1_7306039"/>
      <w:bookmarkStart w:id="15007" w:name="_ETM_Q1_7303848"/>
      <w:bookmarkStart w:id="15008" w:name="_ETM_Q1_7302415"/>
      <w:bookmarkEnd w:id="15005"/>
      <w:bookmarkEnd w:id="15006"/>
      <w:bookmarkEnd w:id="15007"/>
      <w:bookmarkEnd w:id="15008"/>
      <w:r>
        <w:rPr>
          <w:rFonts w:hint="cs"/>
          <w:rtl/>
          <w:lang w:eastAsia="he-IL"/>
        </w:rPr>
        <w:t xml:space="preserve">הגיע על אותם יסודות </w:t>
      </w:r>
      <w:bookmarkStart w:id="15009" w:name="_ETM_Q1_7305735"/>
      <w:bookmarkEnd w:id="15009"/>
      <w:r>
        <w:rPr>
          <w:rFonts w:hint="cs"/>
          <w:rtl/>
          <w:lang w:eastAsia="he-IL"/>
        </w:rPr>
        <w:t>שהם למדו</w:t>
      </w:r>
      <w:bookmarkStart w:id="15010" w:name="_ETM_Q1_7304564"/>
      <w:bookmarkStart w:id="15011" w:name="_ETM_Q1_7301852"/>
      <w:bookmarkEnd w:id="15010"/>
      <w:bookmarkEnd w:id="15011"/>
      <w:r>
        <w:rPr>
          <w:rFonts w:hint="cs"/>
          <w:rtl/>
          <w:lang w:eastAsia="he-IL"/>
        </w:rPr>
        <w:t xml:space="preserve"> והתחנכו</w:t>
      </w:r>
      <w:bookmarkStart w:id="15012" w:name="_ETM_Q1_7304116"/>
      <w:bookmarkStart w:id="15013" w:name="_ETM_Q1_7307648"/>
      <w:bookmarkStart w:id="15014" w:name="_ETM_Q1_7306479"/>
      <w:bookmarkStart w:id="15015" w:name="_ETM_Q1_7304783"/>
      <w:bookmarkStart w:id="15016" w:name="_ETM_Q1_7303350"/>
      <w:bookmarkStart w:id="15017" w:name="_ETM_Q1_7306511"/>
      <w:bookmarkEnd w:id="15012"/>
      <w:bookmarkEnd w:id="15013"/>
      <w:bookmarkEnd w:id="15014"/>
      <w:bookmarkEnd w:id="15015"/>
      <w:bookmarkEnd w:id="15016"/>
      <w:bookmarkEnd w:id="15017"/>
      <w:r>
        <w:rPr>
          <w:rFonts w:hint="cs"/>
          <w:rtl/>
          <w:lang w:eastAsia="he-IL"/>
        </w:rPr>
        <w:t xml:space="preserve"> </w:t>
      </w:r>
      <w:bookmarkStart w:id="15018" w:name="_ETM_Q1_7316260"/>
      <w:bookmarkStart w:id="15019" w:name="_ETM_Q1_7313547"/>
      <w:bookmarkStart w:id="15020" w:name="_ETM_Q1_7310808"/>
      <w:bookmarkStart w:id="15021" w:name="_ETM_Q1_7308329"/>
      <w:bookmarkStart w:id="15022" w:name="_ETM_Q1_7307705"/>
      <w:bookmarkStart w:id="15023" w:name="_ETM_Q1_7304990"/>
      <w:bookmarkEnd w:id="15018"/>
      <w:bookmarkEnd w:id="15019"/>
      <w:bookmarkEnd w:id="15020"/>
      <w:bookmarkEnd w:id="15021"/>
      <w:bookmarkEnd w:id="15022"/>
      <w:bookmarkEnd w:id="15023"/>
      <w:r>
        <w:rPr>
          <w:rFonts w:hint="cs"/>
          <w:rtl/>
          <w:lang w:eastAsia="he-IL"/>
        </w:rPr>
        <w:t>בשטח</w:t>
      </w:r>
      <w:r w:rsidR="00E86E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כל אחד</w:t>
      </w:r>
      <w:bookmarkStart w:id="15024" w:name="_ETM_Q1_7309782"/>
      <w:bookmarkStart w:id="15025" w:name="_ETM_Q1_7307068"/>
      <w:bookmarkEnd w:id="15024"/>
      <w:bookmarkEnd w:id="15025"/>
      <w:r>
        <w:rPr>
          <w:rFonts w:hint="cs"/>
          <w:rtl/>
          <w:lang w:eastAsia="he-IL"/>
        </w:rPr>
        <w:t xml:space="preserve"> הוא גם ח</w:t>
      </w:r>
      <w:bookmarkStart w:id="15026" w:name="_ETM_Q1_7304333"/>
      <w:bookmarkEnd w:id="15026"/>
      <w:r>
        <w:rPr>
          <w:rFonts w:hint="cs"/>
          <w:rtl/>
          <w:lang w:eastAsia="he-IL"/>
        </w:rPr>
        <w:t xml:space="preserve">ובש </w:t>
      </w:r>
      <w:bookmarkStart w:id="15027" w:name="_ETM_Q1_7306421"/>
      <w:bookmarkEnd w:id="15027"/>
      <w:r>
        <w:rPr>
          <w:rFonts w:hint="cs"/>
          <w:rtl/>
          <w:lang w:eastAsia="he-IL"/>
        </w:rPr>
        <w:t xml:space="preserve">או פרמדיק שהיה </w:t>
      </w:r>
      <w:bookmarkStart w:id="15028" w:name="_ETM_Q1_7309955"/>
      <w:bookmarkStart w:id="15029" w:name="_ETM_Q1_7307241"/>
      <w:bookmarkEnd w:id="15028"/>
      <w:bookmarkEnd w:id="15029"/>
      <w:r w:rsidR="00E86E34">
        <w:rPr>
          <w:rFonts w:hint="cs"/>
          <w:rtl/>
          <w:lang w:eastAsia="he-IL"/>
        </w:rPr>
        <w:t>ב</w:t>
      </w:r>
      <w:bookmarkStart w:id="15030" w:name="_ETM_Q1_7312428"/>
      <w:bookmarkEnd w:id="15030"/>
      <w:r>
        <w:rPr>
          <w:rFonts w:hint="cs"/>
          <w:rtl/>
          <w:lang w:eastAsia="he-IL"/>
        </w:rPr>
        <w:t>שטח, מכיר א</w:t>
      </w:r>
      <w:bookmarkStart w:id="15031" w:name="_ETM_Q1_7308643"/>
      <w:bookmarkStart w:id="15032" w:name="_ETM_Q1_7306191"/>
      <w:bookmarkEnd w:id="15031"/>
      <w:bookmarkEnd w:id="15032"/>
      <w:r>
        <w:rPr>
          <w:rFonts w:hint="cs"/>
          <w:rtl/>
          <w:lang w:eastAsia="he-IL"/>
        </w:rPr>
        <w:t xml:space="preserve">ת </w:t>
      </w:r>
      <w:bookmarkStart w:id="15033" w:name="_ETM_Q1_7316512"/>
      <w:bookmarkEnd w:id="15033"/>
      <w:r>
        <w:rPr>
          <w:rFonts w:hint="cs"/>
          <w:rtl/>
          <w:lang w:eastAsia="he-IL"/>
        </w:rPr>
        <w:t>הדברים</w:t>
      </w:r>
      <w:bookmarkStart w:id="15034" w:name="_ETM_Q1_7314552"/>
      <w:bookmarkStart w:id="15035" w:name="_ETM_Q1_7311816"/>
      <w:bookmarkStart w:id="15036" w:name="_ETM_Q1_7309363"/>
      <w:bookmarkStart w:id="15037" w:name="_ETM_Q1_7306913"/>
      <w:bookmarkEnd w:id="15034"/>
      <w:bookmarkEnd w:id="15035"/>
      <w:bookmarkEnd w:id="15036"/>
      <w:bookmarkEnd w:id="15037"/>
      <w:r>
        <w:rPr>
          <w:rFonts w:hint="cs"/>
          <w:rtl/>
          <w:lang w:eastAsia="he-IL"/>
        </w:rPr>
        <w:t xml:space="preserve"> ויודע איך לתפקד במצבי לחץ.</w:t>
      </w:r>
      <w:bookmarkStart w:id="15038" w:name="_ETM_Q1_7313146"/>
      <w:bookmarkStart w:id="15039" w:name="_ETM_Q1_7310432"/>
      <w:bookmarkEnd w:id="15038"/>
      <w:bookmarkEnd w:id="15039"/>
      <w:r>
        <w:rPr>
          <w:rFonts w:hint="cs"/>
          <w:rtl/>
          <w:lang w:eastAsia="he-IL"/>
        </w:rPr>
        <w:t xml:space="preserve"> ר</w:t>
      </w:r>
      <w:bookmarkStart w:id="15040" w:name="_ETM_Q1_7307691"/>
      <w:bookmarkStart w:id="15041" w:name="_ETM_Q1_7311477"/>
      <w:bookmarkEnd w:id="15040"/>
      <w:bookmarkEnd w:id="15041"/>
      <w:r>
        <w:rPr>
          <w:rFonts w:hint="cs"/>
          <w:rtl/>
          <w:lang w:eastAsia="he-IL"/>
        </w:rPr>
        <w:t>ואים איך הוא</w:t>
      </w:r>
      <w:bookmarkStart w:id="15042" w:name="_ETM_Q1_7287671"/>
      <w:bookmarkEnd w:id="15042"/>
      <w:r>
        <w:rPr>
          <w:rFonts w:hint="cs"/>
          <w:rtl/>
          <w:lang w:eastAsia="he-IL"/>
        </w:rPr>
        <w:t xml:space="preserve"> יו</w:t>
      </w:r>
      <w:bookmarkStart w:id="15043" w:name="_ETM_Q1_7314872"/>
      <w:bookmarkEnd w:id="15043"/>
      <w:r>
        <w:rPr>
          <w:rFonts w:hint="cs"/>
          <w:rtl/>
          <w:lang w:eastAsia="he-IL"/>
        </w:rPr>
        <w:t>צא מאותם שאלות קשות בצורה אלגנטי</w:t>
      </w:r>
      <w:bookmarkStart w:id="15044" w:name="_ETM_Q1_7317618"/>
      <w:bookmarkStart w:id="15045" w:name="_ETM_Q1_7314618"/>
      <w:bookmarkEnd w:id="15044"/>
      <w:bookmarkEnd w:id="15045"/>
      <w:r>
        <w:rPr>
          <w:rFonts w:hint="cs"/>
          <w:rtl/>
          <w:lang w:eastAsia="he-IL"/>
        </w:rPr>
        <w:t xml:space="preserve">ת ונותן </w:t>
      </w:r>
      <w:bookmarkStart w:id="15046" w:name="_ETM_Q1_7309331"/>
      <w:bookmarkEnd w:id="15046"/>
      <w:r>
        <w:rPr>
          <w:rFonts w:hint="cs"/>
          <w:rtl/>
          <w:lang w:eastAsia="he-IL"/>
        </w:rPr>
        <w:t xml:space="preserve">איזושהי תקווה לאותו </w:t>
      </w:r>
      <w:bookmarkStart w:id="15047" w:name="_ETM_Q1_7320624"/>
      <w:bookmarkEnd w:id="15047"/>
      <w:r>
        <w:rPr>
          <w:rFonts w:hint="cs"/>
          <w:rtl/>
          <w:lang w:eastAsia="he-IL"/>
        </w:rPr>
        <w:t>ילד</w:t>
      </w:r>
      <w:bookmarkStart w:id="15048" w:name="_ETM_Q1_7318408"/>
      <w:bookmarkStart w:id="15049" w:name="_ETM_Q1_7315696"/>
      <w:bookmarkStart w:id="15050" w:name="_ETM_Q1_7312956"/>
      <w:bookmarkStart w:id="15051" w:name="_ETM_Q1_7310215"/>
      <w:bookmarkStart w:id="15052" w:name="_ETM_Q1_7309752"/>
      <w:bookmarkStart w:id="15053" w:name="_ETM_Q1_7307038"/>
      <w:bookmarkStart w:id="15054" w:name="_ETM_Q1_7305868"/>
      <w:bookmarkStart w:id="15055" w:name="_ETM_Q1_7304198"/>
      <w:bookmarkStart w:id="15056" w:name="_ETM_Q1_7302214"/>
      <w:bookmarkStart w:id="15057" w:name="_ETM_Q1_7305734"/>
      <w:bookmarkStart w:id="15058" w:name="_ETM_Q1_7309024"/>
      <w:bookmarkEnd w:id="15048"/>
      <w:bookmarkEnd w:id="15049"/>
      <w:bookmarkEnd w:id="15050"/>
      <w:bookmarkEnd w:id="15051"/>
      <w:bookmarkEnd w:id="15052"/>
      <w:bookmarkEnd w:id="15053"/>
      <w:bookmarkEnd w:id="15054"/>
      <w:bookmarkEnd w:id="15055"/>
      <w:bookmarkEnd w:id="15056"/>
      <w:bookmarkEnd w:id="15057"/>
      <w:bookmarkEnd w:id="15058"/>
      <w:r>
        <w:rPr>
          <w:rFonts w:hint="cs"/>
          <w:rtl/>
          <w:lang w:eastAsia="he-IL"/>
        </w:rPr>
        <w:t xml:space="preserve">, </w:t>
      </w:r>
      <w:bookmarkStart w:id="15059" w:name="_ETM_Q1_7313355"/>
      <w:bookmarkEnd w:id="15059"/>
      <w:r>
        <w:rPr>
          <w:rFonts w:hint="cs"/>
          <w:rtl/>
          <w:lang w:eastAsia="he-IL"/>
        </w:rPr>
        <w:t>תקווה שהיא די בלתי אפשרית בדקות הא</w:t>
      </w:r>
      <w:bookmarkStart w:id="15060" w:name="_ETM_Q1_7325110"/>
      <w:bookmarkEnd w:id="15060"/>
      <w:r>
        <w:rPr>
          <w:rFonts w:hint="cs"/>
          <w:rtl/>
          <w:lang w:eastAsia="he-IL"/>
        </w:rPr>
        <w:t>לה</w:t>
      </w:r>
      <w:bookmarkStart w:id="15061" w:name="_ETM_Q1_7324200"/>
      <w:bookmarkStart w:id="15062" w:name="_ETM_Q1_7321460"/>
      <w:bookmarkEnd w:id="15061"/>
      <w:bookmarkEnd w:id="15062"/>
      <w:r>
        <w:rPr>
          <w:rFonts w:hint="cs"/>
          <w:rtl/>
          <w:lang w:eastAsia="he-IL"/>
        </w:rPr>
        <w:t>.</w:t>
      </w:r>
      <w:bookmarkStart w:id="15063" w:name="_ETM_Q1_7318745"/>
      <w:bookmarkStart w:id="15064" w:name="_ETM_Q1_7316528"/>
      <w:bookmarkEnd w:id="15063"/>
      <w:bookmarkEnd w:id="15064"/>
    </w:p>
    <w:p w14:paraId="3957F030" w14:textId="77777777" w:rsidR="00DE0C44" w:rsidRDefault="00DE0C44" w:rsidP="00DE0C44">
      <w:pPr>
        <w:rPr>
          <w:rtl/>
          <w:lang w:eastAsia="he-IL"/>
        </w:rPr>
      </w:pPr>
      <w:bookmarkStart w:id="15065" w:name="_ETM_Q1_7317339"/>
      <w:bookmarkStart w:id="15066" w:name="_ETM_Q1_7339752"/>
      <w:bookmarkStart w:id="15067" w:name="_ETM_Q1_7337038"/>
      <w:bookmarkEnd w:id="15065"/>
      <w:bookmarkEnd w:id="15066"/>
      <w:bookmarkEnd w:id="15067"/>
    </w:p>
    <w:p w14:paraId="5641AEA2" w14:textId="77777777" w:rsidR="001E1810" w:rsidRDefault="00DE0C44" w:rsidP="001D22DB">
      <w:pPr>
        <w:rPr>
          <w:rtl/>
          <w:lang w:eastAsia="he-IL"/>
        </w:rPr>
      </w:pPr>
      <w:bookmarkStart w:id="15068" w:name="_ETM_Q1_7317601"/>
      <w:bookmarkStart w:id="15069" w:name="_ETM_Q1_7328703"/>
      <w:bookmarkStart w:id="15070" w:name="_ETM_Q1_7325989"/>
      <w:bookmarkStart w:id="15071" w:name="_ETM_Q1_7324034"/>
      <w:bookmarkStart w:id="15072" w:name="_ETM_Q1_7322077"/>
      <w:bookmarkStart w:id="15073" w:name="_ETM_Q1_7320408"/>
      <w:bookmarkStart w:id="15074" w:name="_ETM_Q1_7317668"/>
      <w:bookmarkStart w:id="15075" w:name="_ETM_Q1_7323550"/>
      <w:bookmarkStart w:id="15076" w:name="_ETM_Q1_7320835"/>
      <w:bookmarkStart w:id="15077" w:name="_ETM_Q1_7318120"/>
      <w:bookmarkStart w:id="15078" w:name="_ETM_Q1_7315669"/>
      <w:bookmarkEnd w:id="15068"/>
      <w:bookmarkEnd w:id="15069"/>
      <w:bookmarkEnd w:id="15070"/>
      <w:bookmarkEnd w:id="15071"/>
      <w:bookmarkEnd w:id="15072"/>
      <w:bookmarkEnd w:id="15073"/>
      <w:bookmarkEnd w:id="15074"/>
      <w:bookmarkEnd w:id="15075"/>
      <w:bookmarkEnd w:id="15076"/>
      <w:bookmarkEnd w:id="15077"/>
      <w:bookmarkEnd w:id="15078"/>
      <w:r>
        <w:rPr>
          <w:rFonts w:hint="cs"/>
          <w:rtl/>
          <w:lang w:eastAsia="he-IL"/>
        </w:rPr>
        <w:t xml:space="preserve">יכול להיות שיגיעו הצעות חוק כאלה ואחרות </w:t>
      </w:r>
      <w:bookmarkStart w:id="15079" w:name="_ETM_Q1_7328368"/>
      <w:bookmarkStart w:id="15080" w:name="_ETM_Q1_7325658"/>
      <w:bookmarkStart w:id="15081" w:name="_ETM_Q1_7324488"/>
      <w:bookmarkEnd w:id="15079"/>
      <w:bookmarkEnd w:id="15080"/>
      <w:bookmarkEnd w:id="15081"/>
      <w:r>
        <w:rPr>
          <w:rFonts w:hint="cs"/>
          <w:rtl/>
          <w:lang w:eastAsia="he-IL"/>
        </w:rPr>
        <w:t>לעשות 911</w:t>
      </w:r>
      <w:bookmarkStart w:id="15082" w:name="_ETM_Q1_7329449"/>
      <w:bookmarkEnd w:id="15082"/>
      <w:r>
        <w:rPr>
          <w:rFonts w:hint="cs"/>
          <w:rtl/>
          <w:lang w:eastAsia="he-IL"/>
        </w:rPr>
        <w:t xml:space="preserve"> כי יש את זה </w:t>
      </w:r>
      <w:bookmarkStart w:id="15083" w:name="_ETM_Q1_7331674"/>
      <w:bookmarkStart w:id="15084" w:name="_ETM_Q1_7328674"/>
      <w:bookmarkStart w:id="15085" w:name="_ETM_Q1_7327215"/>
      <w:bookmarkEnd w:id="15083"/>
      <w:bookmarkEnd w:id="15084"/>
      <w:bookmarkEnd w:id="15085"/>
      <w:r>
        <w:rPr>
          <w:rFonts w:hint="cs"/>
          <w:rtl/>
          <w:lang w:eastAsia="he-IL"/>
        </w:rPr>
        <w:t xml:space="preserve">בארצות הברית. אנחנו </w:t>
      </w:r>
      <w:bookmarkStart w:id="15086" w:name="_ETM_Q1_7331421"/>
      <w:bookmarkEnd w:id="15086"/>
      <w:r>
        <w:rPr>
          <w:rFonts w:hint="cs"/>
          <w:rtl/>
          <w:lang w:eastAsia="he-IL"/>
        </w:rPr>
        <w:t>נדבר בהמשך על ה-911</w:t>
      </w:r>
      <w:bookmarkStart w:id="15087" w:name="_ETM_Q1_7334170"/>
      <w:bookmarkEnd w:id="15087"/>
      <w:r>
        <w:rPr>
          <w:rFonts w:hint="cs"/>
          <w:rtl/>
          <w:lang w:eastAsia="he-IL"/>
        </w:rPr>
        <w:t xml:space="preserve"> הווירטואל</w:t>
      </w:r>
      <w:r>
        <w:rPr>
          <w:rFonts w:hint="eastAsia"/>
          <w:rtl/>
          <w:lang w:eastAsia="he-IL"/>
        </w:rPr>
        <w:t>י</w:t>
      </w:r>
      <w:bookmarkStart w:id="15088" w:name="_ETM_Q1_7333659"/>
      <w:bookmarkStart w:id="15089" w:name="_ETM_Q1_7331467"/>
      <w:bookmarkStart w:id="15090" w:name="_ETM_Q1_7329014"/>
      <w:bookmarkEnd w:id="15088"/>
      <w:bookmarkEnd w:id="15089"/>
      <w:bookmarkEnd w:id="15090"/>
      <w:r>
        <w:rPr>
          <w:rFonts w:hint="cs"/>
          <w:rtl/>
          <w:lang w:eastAsia="he-IL"/>
        </w:rPr>
        <w:t>. כל שיחה שהיא רלוונטי</w:t>
      </w:r>
      <w:bookmarkStart w:id="15091" w:name="_ETM_Q1_7334923"/>
      <w:bookmarkStart w:id="15092" w:name="_ETM_Q1_7332214"/>
      <w:bookmarkEnd w:id="15091"/>
      <w:bookmarkEnd w:id="15092"/>
      <w:r>
        <w:rPr>
          <w:rFonts w:hint="cs"/>
          <w:rtl/>
          <w:lang w:eastAsia="he-IL"/>
        </w:rPr>
        <w:t xml:space="preserve">ת </w:t>
      </w:r>
      <w:bookmarkStart w:id="15093" w:name="_ETM_Q1_7332737"/>
      <w:bookmarkEnd w:id="15093"/>
      <w:r>
        <w:rPr>
          <w:rFonts w:hint="cs"/>
          <w:rtl/>
          <w:lang w:eastAsia="he-IL"/>
        </w:rPr>
        <w:t>למשטרה או לכיבוי</w:t>
      </w:r>
      <w:bookmarkStart w:id="15094" w:name="_ETM_Q1_7342528"/>
      <w:bookmarkStart w:id="15095" w:name="_ETM_Q1_7345814"/>
      <w:bookmarkStart w:id="15096" w:name="_ETM_Q1_7343861"/>
      <w:bookmarkStart w:id="15097" w:name="_ETM_Q1_7340861"/>
      <w:bookmarkEnd w:id="15094"/>
      <w:bookmarkEnd w:id="15095"/>
      <w:bookmarkEnd w:id="15096"/>
      <w:bookmarkEnd w:id="15097"/>
      <w:r>
        <w:rPr>
          <w:rFonts w:hint="cs"/>
          <w:rtl/>
          <w:lang w:eastAsia="he-IL"/>
        </w:rPr>
        <w:t xml:space="preserve"> אש</w:t>
      </w:r>
      <w:bookmarkStart w:id="15098" w:name="_ETM_Q1_7338121"/>
      <w:bookmarkEnd w:id="15098"/>
      <w:r>
        <w:rPr>
          <w:rFonts w:hint="cs"/>
          <w:rtl/>
          <w:lang w:eastAsia="he-IL"/>
        </w:rPr>
        <w:t xml:space="preserve"> </w:t>
      </w:r>
      <w:bookmarkStart w:id="15099" w:name="_ETM_Q1_7336426"/>
      <w:bookmarkStart w:id="15100" w:name="_ETM_Q1_7333716"/>
      <w:bookmarkStart w:id="15101" w:name="_ETM_Q1_7334637"/>
      <w:bookmarkEnd w:id="15099"/>
      <w:bookmarkEnd w:id="15100"/>
      <w:bookmarkEnd w:id="15101"/>
      <w:r>
        <w:rPr>
          <w:rFonts w:hint="cs"/>
          <w:rtl/>
          <w:lang w:eastAsia="he-IL"/>
        </w:rPr>
        <w:t>שמתקבלת פה או אצלם</w:t>
      </w:r>
      <w:bookmarkStart w:id="15102" w:name="_ETM_Q1_7339760"/>
      <w:bookmarkStart w:id="15103" w:name="_ETM_Q1_7337050"/>
      <w:bookmarkStart w:id="15104" w:name="_ETM_Q1_7336925"/>
      <w:bookmarkStart w:id="15105" w:name="_ETM_Q1_7334970"/>
      <w:bookmarkStart w:id="15106" w:name="_ETM_Q1_7332255"/>
      <w:bookmarkEnd w:id="15102"/>
      <w:bookmarkEnd w:id="15103"/>
      <w:bookmarkEnd w:id="15104"/>
      <w:bookmarkEnd w:id="15105"/>
      <w:bookmarkEnd w:id="15106"/>
      <w:r>
        <w:rPr>
          <w:rFonts w:hint="cs"/>
          <w:rtl/>
          <w:lang w:eastAsia="he-IL"/>
        </w:rPr>
        <w:t>,</w:t>
      </w:r>
      <w:bookmarkStart w:id="15107" w:name="_ETM_Q1_7330823"/>
      <w:bookmarkEnd w:id="15107"/>
      <w:r>
        <w:rPr>
          <w:rFonts w:hint="cs"/>
          <w:rtl/>
          <w:lang w:eastAsia="he-IL"/>
        </w:rPr>
        <w:t xml:space="preserve"> מנותב</w:t>
      </w:r>
      <w:bookmarkStart w:id="15108" w:name="_ETM_Q1_7336074"/>
      <w:bookmarkEnd w:id="1510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אוטומית</w:t>
      </w:r>
      <w:proofErr w:type="spellEnd"/>
      <w:r>
        <w:rPr>
          <w:rFonts w:hint="cs"/>
          <w:rtl/>
          <w:lang w:eastAsia="he-IL"/>
        </w:rPr>
        <w:t xml:space="preserve"> בזכות הט</w:t>
      </w:r>
      <w:bookmarkStart w:id="15109" w:name="_ETM_Q1_7336129"/>
      <w:bookmarkEnd w:id="15109"/>
      <w:r>
        <w:rPr>
          <w:rFonts w:hint="cs"/>
          <w:rtl/>
          <w:lang w:eastAsia="he-IL"/>
        </w:rPr>
        <w:t>כנולוגיה.</w:t>
      </w:r>
      <w:bookmarkStart w:id="15110" w:name="_ETM_Q1_7341957"/>
      <w:bookmarkStart w:id="15111" w:name="_ETM_Q1_7338957"/>
      <w:bookmarkStart w:id="15112" w:name="_ETM_Q1_7336220"/>
      <w:bookmarkEnd w:id="15110"/>
      <w:bookmarkEnd w:id="15111"/>
      <w:bookmarkEnd w:id="15112"/>
      <w:r>
        <w:rPr>
          <w:rFonts w:hint="cs"/>
          <w:rtl/>
          <w:lang w:eastAsia="he-IL"/>
        </w:rPr>
        <w:t xml:space="preserve"> </w:t>
      </w:r>
      <w:bookmarkStart w:id="15113" w:name="_ETM_Q1_7344648"/>
      <w:bookmarkStart w:id="15114" w:name="_ETM_Q1_7341936"/>
      <w:bookmarkEnd w:id="15113"/>
      <w:bookmarkEnd w:id="15114"/>
    </w:p>
    <w:p w14:paraId="069BF13F" w14:textId="77777777" w:rsidR="001E1810" w:rsidRDefault="001E1810" w:rsidP="001D22DB">
      <w:pPr>
        <w:rPr>
          <w:rtl/>
          <w:lang w:eastAsia="he-IL"/>
        </w:rPr>
      </w:pPr>
      <w:bookmarkStart w:id="15115" w:name="_ETM_Q1_7340712"/>
      <w:bookmarkEnd w:id="15115"/>
    </w:p>
    <w:p w14:paraId="2814BF2A" w14:textId="77777777" w:rsidR="001E1810" w:rsidRDefault="00DE0C44" w:rsidP="001D22DB">
      <w:pPr>
        <w:rPr>
          <w:rtl/>
          <w:lang w:eastAsia="he-IL"/>
        </w:rPr>
      </w:pPr>
      <w:bookmarkStart w:id="15116" w:name="_ETM_Q1_7341182"/>
      <w:bookmarkEnd w:id="15116"/>
      <w:r>
        <w:rPr>
          <w:rFonts w:hint="cs"/>
          <w:rtl/>
          <w:lang w:eastAsia="he-IL"/>
        </w:rPr>
        <w:t>כשמסתכלים</w:t>
      </w:r>
      <w:bookmarkStart w:id="15117" w:name="_ETM_Q1_7342619"/>
      <w:bookmarkStart w:id="15118" w:name="_ETM_Q1_7339905"/>
      <w:bookmarkStart w:id="15119" w:name="_ETM_Q1_7337165"/>
      <w:bookmarkEnd w:id="15117"/>
      <w:bookmarkEnd w:id="15118"/>
      <w:bookmarkEnd w:id="15119"/>
      <w:r>
        <w:rPr>
          <w:rFonts w:hint="cs"/>
          <w:rtl/>
          <w:lang w:eastAsia="he-IL"/>
        </w:rPr>
        <w:t xml:space="preserve"> על </w:t>
      </w:r>
      <w:bookmarkStart w:id="15120" w:name="_ETM_Q1_7340300"/>
      <w:bookmarkEnd w:id="15120"/>
      <w:r>
        <w:rPr>
          <w:rFonts w:hint="cs"/>
          <w:rtl/>
          <w:lang w:eastAsia="he-IL"/>
        </w:rPr>
        <w:t>מה קורה בארצות הברית ובאירופה רואים שהם מנסים</w:t>
      </w:r>
      <w:bookmarkStart w:id="15121" w:name="_ETM_Q1_7345919"/>
      <w:bookmarkStart w:id="15122" w:name="_ETM_Q1_7343208"/>
      <w:bookmarkStart w:id="15123" w:name="_ETM_Q1_7341382"/>
      <w:bookmarkEnd w:id="15121"/>
      <w:bookmarkEnd w:id="15122"/>
      <w:bookmarkEnd w:id="15123"/>
      <w:r>
        <w:rPr>
          <w:rFonts w:hint="cs"/>
          <w:rtl/>
          <w:lang w:eastAsia="he-IL"/>
        </w:rPr>
        <w:t xml:space="preserve"> לחזור </w:t>
      </w:r>
      <w:bookmarkStart w:id="15124" w:name="_ETM_Q1_7343108"/>
      <w:bookmarkEnd w:id="15124"/>
      <w:r>
        <w:rPr>
          <w:rFonts w:hint="cs"/>
          <w:rtl/>
          <w:lang w:eastAsia="he-IL"/>
        </w:rPr>
        <w:t xml:space="preserve">לכך </w:t>
      </w:r>
      <w:bookmarkStart w:id="15125" w:name="_ETM_Q1_7344674"/>
      <w:bookmarkEnd w:id="15125"/>
      <w:r>
        <w:rPr>
          <w:rFonts w:hint="cs"/>
          <w:rtl/>
          <w:lang w:eastAsia="he-IL"/>
        </w:rPr>
        <w:t>ש</w:t>
      </w:r>
      <w:bookmarkStart w:id="15126" w:name="_ETM_Q1_7342719"/>
      <w:bookmarkEnd w:id="15126"/>
      <w:r>
        <w:rPr>
          <w:rFonts w:hint="cs"/>
          <w:rtl/>
          <w:lang w:eastAsia="he-IL"/>
        </w:rPr>
        <w:t>לכל מוקד רפ</w:t>
      </w:r>
      <w:bookmarkStart w:id="15127" w:name="_ETM_Q1_7345033"/>
      <w:bookmarkEnd w:id="15127"/>
      <w:r>
        <w:rPr>
          <w:rFonts w:hint="cs"/>
          <w:rtl/>
          <w:lang w:eastAsia="he-IL"/>
        </w:rPr>
        <w:t>ו</w:t>
      </w:r>
      <w:bookmarkStart w:id="15128" w:name="_ETM_Q1_7342295"/>
      <w:bookmarkEnd w:id="15128"/>
      <w:r>
        <w:rPr>
          <w:rFonts w:hint="cs"/>
          <w:rtl/>
          <w:lang w:eastAsia="he-IL"/>
        </w:rPr>
        <w:t>אי יהיה א</w:t>
      </w:r>
      <w:bookmarkStart w:id="15129" w:name="_ETM_Q1_7344872"/>
      <w:bookmarkEnd w:id="15129"/>
      <w:r>
        <w:rPr>
          <w:rFonts w:hint="cs"/>
          <w:rtl/>
          <w:lang w:eastAsia="he-IL"/>
        </w:rPr>
        <w:t xml:space="preserve">ת </w:t>
      </w:r>
      <w:bookmarkStart w:id="15130" w:name="_ETM_Q1_7347321"/>
      <w:bookmarkEnd w:id="15130"/>
      <w:r>
        <w:rPr>
          <w:rFonts w:hint="cs"/>
          <w:rtl/>
          <w:lang w:eastAsia="he-IL"/>
        </w:rPr>
        <w:t xml:space="preserve">הטלפון שלו </w:t>
      </w:r>
      <w:bookmarkStart w:id="15131" w:name="_ETM_Q1_7349048"/>
      <w:bookmarkEnd w:id="15131"/>
      <w:r>
        <w:rPr>
          <w:rFonts w:hint="cs"/>
          <w:rtl/>
          <w:lang w:eastAsia="he-IL"/>
        </w:rPr>
        <w:t xml:space="preserve">ולמוקד חירום יהיה </w:t>
      </w:r>
      <w:bookmarkStart w:id="15132" w:name="_ETM_Q1_7348462"/>
      <w:bookmarkEnd w:id="15132"/>
      <w:r>
        <w:rPr>
          <w:rFonts w:hint="cs"/>
          <w:rtl/>
          <w:lang w:eastAsia="he-IL"/>
        </w:rPr>
        <w:t>את הטלפון שלו, אם זה משטרה</w:t>
      </w:r>
      <w:bookmarkStart w:id="15133" w:name="_ETM_Q1_7350688"/>
      <w:bookmarkStart w:id="15134" w:name="_ETM_Q1_7347952"/>
      <w:bookmarkStart w:id="15135" w:name="_ETM_Q1_7348211"/>
      <w:bookmarkEnd w:id="15133"/>
      <w:bookmarkEnd w:id="15134"/>
      <w:bookmarkEnd w:id="15135"/>
      <w:r w:rsidR="001D22DB">
        <w:rPr>
          <w:rFonts w:hint="cs"/>
          <w:rtl/>
          <w:lang w:eastAsia="he-IL"/>
        </w:rPr>
        <w:t>. מה שקורה היו</w:t>
      </w:r>
      <w:bookmarkStart w:id="15136" w:name="_ETM_Q1_7353171"/>
      <w:bookmarkStart w:id="15137" w:name="_ETM_Q1_7350979"/>
      <w:bookmarkEnd w:id="15136"/>
      <w:bookmarkEnd w:id="15137"/>
      <w:r w:rsidR="001D22DB">
        <w:rPr>
          <w:rFonts w:hint="cs"/>
          <w:rtl/>
          <w:lang w:eastAsia="he-IL"/>
        </w:rPr>
        <w:t>ם בארצות הברית זה שאם אזרח שצריך לבצע</w:t>
      </w:r>
      <w:bookmarkStart w:id="15138" w:name="_ETM_Q1_7353388"/>
      <w:bookmarkStart w:id="15139" w:name="_ETM_Q1_7350651"/>
      <w:bookmarkEnd w:id="15138"/>
      <w:bookmarkEnd w:id="15139"/>
      <w:r w:rsidR="001D22DB">
        <w:rPr>
          <w:rFonts w:hint="cs"/>
          <w:rtl/>
          <w:lang w:eastAsia="he-IL"/>
        </w:rPr>
        <w:t xml:space="preserve"> עכשיו </w:t>
      </w:r>
      <w:bookmarkStart w:id="15140" w:name="_ETM_Q1_7351697"/>
      <w:bookmarkEnd w:id="15140"/>
      <w:r w:rsidR="001D22DB">
        <w:rPr>
          <w:rFonts w:hint="cs"/>
          <w:rtl/>
          <w:lang w:eastAsia="he-IL"/>
        </w:rPr>
        <w:t>החייאה מתקשר ל-911</w:t>
      </w:r>
      <w:bookmarkStart w:id="15141" w:name="_ETM_Q1_7354182"/>
      <w:bookmarkEnd w:id="15141"/>
      <w:r w:rsidR="001E1810">
        <w:rPr>
          <w:rFonts w:hint="cs"/>
          <w:rtl/>
          <w:lang w:eastAsia="he-IL"/>
        </w:rPr>
        <w:t xml:space="preserve">, </w:t>
      </w:r>
      <w:r w:rsidR="001D22DB">
        <w:rPr>
          <w:rFonts w:hint="cs"/>
          <w:rtl/>
          <w:lang w:eastAsia="he-IL"/>
        </w:rPr>
        <w:t xml:space="preserve">ייקח לו בין דקה לשתי דקות </w:t>
      </w:r>
      <w:bookmarkStart w:id="15142" w:name="_ETM_Q1_7362043"/>
      <w:bookmarkEnd w:id="15142"/>
      <w:r w:rsidR="001D22DB">
        <w:rPr>
          <w:rFonts w:hint="cs"/>
          <w:rtl/>
          <w:lang w:eastAsia="he-IL"/>
        </w:rPr>
        <w:t>עד שמישהו</w:t>
      </w:r>
      <w:bookmarkStart w:id="15143" w:name="_ETM_Q1_7360612"/>
      <w:bookmarkStart w:id="15144" w:name="_ETM_Q1_7357899"/>
      <w:bookmarkEnd w:id="15143"/>
      <w:bookmarkEnd w:id="15144"/>
      <w:r w:rsidR="001D22DB">
        <w:rPr>
          <w:rFonts w:hint="cs"/>
          <w:rtl/>
          <w:lang w:eastAsia="he-IL"/>
        </w:rPr>
        <w:t xml:space="preserve"> </w:t>
      </w:r>
      <w:bookmarkStart w:id="15145" w:name="_ETM_Q1_7357249"/>
      <w:bookmarkStart w:id="15146" w:name="_ETM_Q1_7357674"/>
      <w:bookmarkStart w:id="15147" w:name="_ETM_Q1_7354960"/>
      <w:bookmarkEnd w:id="15145"/>
      <w:bookmarkEnd w:id="15146"/>
      <w:bookmarkEnd w:id="15147"/>
      <w:r w:rsidR="001D22DB">
        <w:rPr>
          <w:rFonts w:hint="cs"/>
          <w:rtl/>
          <w:lang w:eastAsia="he-IL"/>
        </w:rPr>
        <w:t>ינחה אותו להבין שמדובר בהחייאה</w:t>
      </w:r>
      <w:bookmarkStart w:id="15148" w:name="_ETM_Q1_7362673"/>
      <w:bookmarkStart w:id="15149" w:name="_ETM_Q1_7359935"/>
      <w:bookmarkStart w:id="15150" w:name="_ETM_Q1_7357980"/>
      <w:bookmarkEnd w:id="15148"/>
      <w:bookmarkEnd w:id="15149"/>
      <w:bookmarkEnd w:id="15150"/>
      <w:r w:rsidR="001D22DB">
        <w:rPr>
          <w:rFonts w:hint="cs"/>
          <w:rtl/>
          <w:lang w:eastAsia="he-IL"/>
        </w:rPr>
        <w:t xml:space="preserve"> וינחה </w:t>
      </w:r>
      <w:bookmarkStart w:id="15151" w:name="_ETM_Q1_7363230"/>
      <w:bookmarkEnd w:id="15151"/>
      <w:r w:rsidR="001D22DB">
        <w:rPr>
          <w:rFonts w:hint="cs"/>
          <w:rtl/>
          <w:lang w:eastAsia="he-IL"/>
        </w:rPr>
        <w:t>אותו מה לעשות מבחינה רפואית</w:t>
      </w:r>
      <w:bookmarkStart w:id="15152" w:name="_ETM_Q1_7365975"/>
      <w:bookmarkStart w:id="15153" w:name="_ETM_Q1_7363264"/>
      <w:bookmarkStart w:id="15154" w:name="_ETM_Q1_7360786"/>
      <w:bookmarkEnd w:id="15152"/>
      <w:bookmarkEnd w:id="15153"/>
      <w:bookmarkEnd w:id="15154"/>
      <w:r w:rsidR="001D22DB">
        <w:rPr>
          <w:rFonts w:hint="cs"/>
          <w:rtl/>
          <w:lang w:eastAsia="he-IL"/>
        </w:rPr>
        <w:t xml:space="preserve"> </w:t>
      </w:r>
      <w:bookmarkStart w:id="15155" w:name="_ETM_Q1_7361990"/>
      <w:bookmarkStart w:id="15156" w:name="_ETM_Q1_7362672"/>
      <w:bookmarkStart w:id="15157" w:name="_ETM_Q1_7363193"/>
      <w:bookmarkEnd w:id="15155"/>
      <w:bookmarkEnd w:id="15156"/>
      <w:bookmarkEnd w:id="15157"/>
      <w:r w:rsidR="001D22DB">
        <w:rPr>
          <w:rFonts w:hint="cs"/>
          <w:rtl/>
          <w:lang w:eastAsia="he-IL"/>
        </w:rPr>
        <w:t xml:space="preserve">כי אותו מוקד שקיבל </w:t>
      </w:r>
      <w:bookmarkStart w:id="15158" w:name="_ETM_Q1_7365405"/>
      <w:bookmarkEnd w:id="15158"/>
      <w:r w:rsidR="001D22DB">
        <w:rPr>
          <w:rFonts w:hint="cs"/>
          <w:rtl/>
          <w:lang w:eastAsia="he-IL"/>
        </w:rPr>
        <w:t>את השיחה ב-911</w:t>
      </w:r>
      <w:bookmarkStart w:id="15159" w:name="_ETM_Q1_7367630"/>
      <w:bookmarkStart w:id="15160" w:name="_ETM_Q1_7364890"/>
      <w:bookmarkStart w:id="15161" w:name="_ETM_Q1_7362152"/>
      <w:bookmarkEnd w:id="15159"/>
      <w:bookmarkEnd w:id="15160"/>
      <w:bookmarkEnd w:id="15161"/>
      <w:r w:rsidR="001D22DB">
        <w:rPr>
          <w:rFonts w:hint="cs"/>
          <w:rtl/>
          <w:lang w:eastAsia="he-IL"/>
        </w:rPr>
        <w:t xml:space="preserve"> יקבל קודם כל </w:t>
      </w:r>
      <w:r w:rsidR="001E1810">
        <w:rPr>
          <w:rFonts w:hint="eastAsia"/>
          <w:rtl/>
          <w:lang w:eastAsia="he-IL"/>
        </w:rPr>
        <w:t xml:space="preserve">– </w:t>
      </w:r>
      <w:r w:rsidR="001D22DB">
        <w:rPr>
          <w:rFonts w:hint="cs"/>
          <w:rtl/>
          <w:lang w:eastAsia="he-IL"/>
        </w:rPr>
        <w:t>מיקום</w:t>
      </w:r>
      <w:bookmarkStart w:id="15162" w:name="_ETM_Q1_7368843"/>
      <w:bookmarkEnd w:id="15162"/>
      <w:r w:rsidR="001D22DB">
        <w:rPr>
          <w:rFonts w:hint="cs"/>
          <w:rtl/>
          <w:lang w:eastAsia="he-IL"/>
        </w:rPr>
        <w:t>, טל</w:t>
      </w:r>
      <w:bookmarkStart w:id="15163" w:name="_ETM_Q1_7366105"/>
      <w:bookmarkEnd w:id="15163"/>
      <w:r w:rsidR="001D22DB">
        <w:rPr>
          <w:rFonts w:hint="cs"/>
          <w:rtl/>
          <w:lang w:eastAsia="he-IL"/>
        </w:rPr>
        <w:t>פון, ישא</w:t>
      </w:r>
      <w:bookmarkStart w:id="15164" w:name="_ETM_Q1_7369500"/>
      <w:bookmarkEnd w:id="15164"/>
      <w:r w:rsidR="001D22DB">
        <w:rPr>
          <w:rFonts w:hint="cs"/>
          <w:rtl/>
          <w:lang w:eastAsia="he-IL"/>
        </w:rPr>
        <w:t>ל שאלות כלליות</w:t>
      </w:r>
      <w:bookmarkStart w:id="15165" w:name="_ETM_Q1_7369375"/>
      <w:bookmarkStart w:id="15166" w:name="_ETM_Q1_7366638"/>
      <w:bookmarkEnd w:id="15165"/>
      <w:bookmarkEnd w:id="15166"/>
      <w:r w:rsidR="001D22DB">
        <w:rPr>
          <w:rFonts w:hint="cs"/>
          <w:rtl/>
          <w:lang w:eastAsia="he-IL"/>
        </w:rPr>
        <w:t xml:space="preserve"> לפי פרוטוקול שהוא שואל ורק אז אם </w:t>
      </w:r>
      <w:bookmarkStart w:id="15167" w:name="_ETM_Q1_7373167"/>
      <w:bookmarkEnd w:id="15167"/>
      <w:r w:rsidR="001D22DB">
        <w:rPr>
          <w:rFonts w:hint="cs"/>
          <w:rtl/>
          <w:lang w:eastAsia="he-IL"/>
        </w:rPr>
        <w:t>הוא מבין שזה מצב חירום רפואי הוא יע</w:t>
      </w:r>
      <w:bookmarkStart w:id="15168" w:name="_ETM_Q1_7379314"/>
      <w:bookmarkStart w:id="15169" w:name="_ETM_Q1_7376599"/>
      <w:bookmarkStart w:id="15170" w:name="_ETM_Q1_7373861"/>
      <w:bookmarkEnd w:id="15168"/>
      <w:bookmarkEnd w:id="15169"/>
      <w:bookmarkEnd w:id="15170"/>
      <w:r w:rsidR="001D22DB">
        <w:rPr>
          <w:rFonts w:hint="cs"/>
          <w:rtl/>
          <w:lang w:eastAsia="he-IL"/>
        </w:rPr>
        <w:t xml:space="preserve">ביר </w:t>
      </w:r>
      <w:bookmarkStart w:id="15171" w:name="_ETM_Q1_7375300"/>
      <w:bookmarkStart w:id="15172" w:name="_ETM_Q1_7372564"/>
      <w:bookmarkStart w:id="15173" w:name="_ETM_Q1_7370869"/>
      <w:bookmarkEnd w:id="15171"/>
      <w:bookmarkEnd w:id="15172"/>
      <w:bookmarkEnd w:id="15173"/>
      <w:r w:rsidR="001D22DB">
        <w:rPr>
          <w:rFonts w:hint="cs"/>
          <w:rtl/>
          <w:lang w:eastAsia="he-IL"/>
        </w:rPr>
        <w:t>את זה ל</w:t>
      </w:r>
      <w:bookmarkStart w:id="15174" w:name="_ETM_Q1_7372464"/>
      <w:bookmarkEnd w:id="15174"/>
      <w:r w:rsidR="001D22DB">
        <w:rPr>
          <w:rFonts w:hint="cs"/>
          <w:rtl/>
          <w:lang w:eastAsia="he-IL"/>
        </w:rPr>
        <w:t xml:space="preserve">מוקד רפואי. </w:t>
      </w:r>
      <w:bookmarkStart w:id="15175" w:name="_ETM_Q1_7378345"/>
      <w:bookmarkEnd w:id="15175"/>
    </w:p>
    <w:p w14:paraId="0F3B0203" w14:textId="77777777" w:rsidR="001E1810" w:rsidRDefault="001E1810" w:rsidP="001D22DB">
      <w:pPr>
        <w:rPr>
          <w:rtl/>
          <w:lang w:eastAsia="he-IL"/>
        </w:rPr>
      </w:pPr>
      <w:bookmarkStart w:id="15176" w:name="_ETM_Q1_7376682"/>
      <w:bookmarkStart w:id="15177" w:name="_ETM_Q1_7376918"/>
      <w:bookmarkEnd w:id="15176"/>
      <w:bookmarkEnd w:id="15177"/>
    </w:p>
    <w:p w14:paraId="62C32D17" w14:textId="5D8F1B66" w:rsidR="001D22DB" w:rsidRDefault="001D22DB" w:rsidP="001E1810">
      <w:pPr>
        <w:rPr>
          <w:rtl/>
          <w:lang w:eastAsia="he-IL"/>
        </w:rPr>
      </w:pPr>
      <w:bookmarkStart w:id="15178" w:name="_ETM_Q1_7377152"/>
      <w:bookmarkStart w:id="15179" w:name="_ETM_Q1_7377387"/>
      <w:bookmarkEnd w:id="15178"/>
      <w:bookmarkEnd w:id="15179"/>
      <w:r>
        <w:rPr>
          <w:rFonts w:hint="cs"/>
          <w:rtl/>
          <w:lang w:eastAsia="he-IL"/>
        </w:rPr>
        <w:t>לכן כל הוועדות</w:t>
      </w:r>
      <w:bookmarkStart w:id="15180" w:name="_ETM_Q1_7379810"/>
      <w:bookmarkEnd w:id="15180"/>
      <w:r>
        <w:rPr>
          <w:rFonts w:hint="cs"/>
          <w:rtl/>
          <w:lang w:eastAsia="he-IL"/>
        </w:rPr>
        <w:t xml:space="preserve"> ה</w:t>
      </w:r>
      <w:bookmarkStart w:id="15181" w:name="_ETM_Q1_7377099"/>
      <w:bookmarkStart w:id="15182" w:name="_ETM_Q1_7376190"/>
      <w:bookmarkEnd w:id="15181"/>
      <w:bookmarkEnd w:id="15182"/>
      <w:r>
        <w:rPr>
          <w:rFonts w:hint="cs"/>
          <w:rtl/>
          <w:lang w:eastAsia="he-IL"/>
        </w:rPr>
        <w:t>מקצועיות</w:t>
      </w:r>
      <w:bookmarkStart w:id="15183" w:name="_ETM_Q1_7379746"/>
      <w:bookmarkStart w:id="15184" w:name="_ETM_Q1_7377033"/>
      <w:bookmarkEnd w:id="15183"/>
      <w:bookmarkEnd w:id="15184"/>
      <w:r>
        <w:rPr>
          <w:rFonts w:hint="cs"/>
          <w:rtl/>
          <w:lang w:eastAsia="he-IL"/>
        </w:rPr>
        <w:t xml:space="preserve"> שהיו עד היום </w:t>
      </w:r>
      <w:bookmarkStart w:id="15185" w:name="_ETM_Q1_7380978"/>
      <w:bookmarkEnd w:id="15185"/>
      <w:r>
        <w:rPr>
          <w:rFonts w:hint="cs"/>
          <w:rtl/>
          <w:lang w:eastAsia="he-IL"/>
        </w:rPr>
        <w:t>פסלו את</w:t>
      </w:r>
      <w:bookmarkStart w:id="15186" w:name="_ETM_Q1_7381114"/>
      <w:bookmarkStart w:id="15187" w:name="_ETM_Q1_7384378"/>
      <w:bookmarkEnd w:id="15186"/>
      <w:bookmarkEnd w:id="15187"/>
      <w:r>
        <w:rPr>
          <w:rFonts w:hint="cs"/>
          <w:rtl/>
          <w:lang w:eastAsia="he-IL"/>
        </w:rPr>
        <w:t xml:space="preserve"> העניי</w:t>
      </w:r>
      <w:bookmarkStart w:id="15188" w:name="_ETM_Q1_7381665"/>
      <w:bookmarkEnd w:id="15188"/>
      <w:r>
        <w:rPr>
          <w:rFonts w:hint="cs"/>
          <w:rtl/>
          <w:lang w:eastAsia="he-IL"/>
        </w:rPr>
        <w:t xml:space="preserve">ן הזה. </w:t>
      </w:r>
      <w:bookmarkStart w:id="15189" w:name="_ETM_Q1_7381276"/>
      <w:bookmarkStart w:id="15190" w:name="_ETM_Q1_7378536"/>
      <w:bookmarkEnd w:id="15189"/>
      <w:bookmarkEnd w:id="15190"/>
      <w:r>
        <w:rPr>
          <w:rFonts w:hint="cs"/>
          <w:rtl/>
          <w:lang w:eastAsia="he-IL"/>
        </w:rPr>
        <w:t>אני לא מאמין שמשהו ישתנה אבל</w:t>
      </w:r>
      <w:bookmarkStart w:id="15191" w:name="_ETM_Q1_7384806"/>
      <w:bookmarkEnd w:id="15191"/>
      <w:r>
        <w:rPr>
          <w:rFonts w:hint="cs"/>
          <w:rtl/>
          <w:lang w:eastAsia="he-IL"/>
        </w:rPr>
        <w:t xml:space="preserve"> חשוב</w:t>
      </w:r>
      <w:bookmarkStart w:id="15192" w:name="_ETM_Q1_7383370"/>
      <w:bookmarkStart w:id="15193" w:name="_ETM_Q1_7380629"/>
      <w:bookmarkEnd w:id="15192"/>
      <w:bookmarkEnd w:id="15193"/>
      <w:r>
        <w:rPr>
          <w:rFonts w:hint="cs"/>
          <w:rtl/>
          <w:lang w:eastAsia="he-IL"/>
        </w:rPr>
        <w:t xml:space="preserve"> שתכירו את הדבר הזה </w:t>
      </w:r>
      <w:bookmarkStart w:id="15194" w:name="_ETM_Q1_7384684"/>
      <w:bookmarkStart w:id="15195" w:name="_ETM_Q1_7381947"/>
      <w:bookmarkEnd w:id="15194"/>
      <w:bookmarkEnd w:id="15195"/>
      <w:r>
        <w:rPr>
          <w:rFonts w:hint="cs"/>
          <w:rtl/>
          <w:lang w:eastAsia="he-IL"/>
        </w:rPr>
        <w:t>למקרה שיגיעו הצעות חוק כ</w:t>
      </w:r>
      <w:bookmarkStart w:id="15196" w:name="_ETM_Q1_7387173"/>
      <w:bookmarkEnd w:id="15196"/>
      <w:r>
        <w:rPr>
          <w:rFonts w:hint="cs"/>
          <w:rtl/>
          <w:lang w:eastAsia="he-IL"/>
        </w:rPr>
        <w:t>אלה או אחרות</w:t>
      </w:r>
      <w:bookmarkStart w:id="15197" w:name="_ETM_Q1_7386783"/>
      <w:bookmarkStart w:id="15198" w:name="_ETM_Q1_7384565"/>
      <w:bookmarkStart w:id="15199" w:name="_ETM_Q1_7384465"/>
      <w:bookmarkEnd w:id="15197"/>
      <w:bookmarkEnd w:id="15198"/>
      <w:bookmarkEnd w:id="15199"/>
      <w:r>
        <w:rPr>
          <w:rFonts w:hint="cs"/>
          <w:rtl/>
          <w:lang w:eastAsia="he-IL"/>
        </w:rPr>
        <w:t>.</w:t>
      </w:r>
      <w:bookmarkStart w:id="15200" w:name="_ETM_Q1_7382799"/>
      <w:bookmarkStart w:id="15201" w:name="_ETM_Q1_7380319"/>
      <w:bookmarkEnd w:id="15200"/>
      <w:bookmarkEnd w:id="15201"/>
      <w:r>
        <w:rPr>
          <w:rFonts w:hint="cs"/>
          <w:rtl/>
          <w:lang w:eastAsia="he-IL"/>
        </w:rPr>
        <w:t xml:space="preserve"> הדבר הזה הוא לא בחסד, </w:t>
      </w:r>
      <w:r w:rsidR="001E1810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זכות גדולה של</w:t>
      </w:r>
      <w:bookmarkStart w:id="15202" w:name="_ETM_Q1_7395209"/>
      <w:bookmarkEnd w:id="15202"/>
      <w:r>
        <w:rPr>
          <w:rFonts w:hint="cs"/>
          <w:rtl/>
          <w:lang w:eastAsia="he-IL"/>
        </w:rPr>
        <w:t xml:space="preserve"> מדינת ישראל </w:t>
      </w:r>
      <w:bookmarkStart w:id="15203" w:name="_ETM_Q1_7391198"/>
      <w:bookmarkStart w:id="15204" w:name="_ETM_Q1_7388483"/>
      <w:bookmarkStart w:id="15205" w:name="_ETM_Q1_7389660"/>
      <w:bookmarkEnd w:id="15203"/>
      <w:bookmarkEnd w:id="15204"/>
      <w:bookmarkEnd w:id="15205"/>
      <w:r>
        <w:rPr>
          <w:rFonts w:hint="cs"/>
          <w:rtl/>
          <w:lang w:eastAsia="he-IL"/>
        </w:rPr>
        <w:t xml:space="preserve">שהמערכות עובדות בצורה כזאת, שיש </w:t>
      </w:r>
      <w:bookmarkStart w:id="15206" w:name="_ETM_Q1_7397786"/>
      <w:bookmarkEnd w:id="15206"/>
      <w:r>
        <w:rPr>
          <w:rFonts w:hint="cs"/>
          <w:rtl/>
          <w:lang w:eastAsia="he-IL"/>
        </w:rPr>
        <w:t>מוקדים נפרדים וכל ילד</w:t>
      </w:r>
      <w:bookmarkStart w:id="15207" w:name="_ETM_Q1_7399485"/>
      <w:bookmarkStart w:id="15208" w:name="_ETM_Q1_7402749"/>
      <w:bookmarkEnd w:id="15207"/>
      <w:bookmarkEnd w:id="15208"/>
      <w:r>
        <w:rPr>
          <w:rFonts w:hint="cs"/>
          <w:rtl/>
          <w:lang w:eastAsia="he-IL"/>
        </w:rPr>
        <w:t xml:space="preserve"> מתחנ</w:t>
      </w:r>
      <w:bookmarkStart w:id="15209" w:name="_ETM_Q1_7400530"/>
      <w:bookmarkEnd w:id="15209"/>
      <w:r>
        <w:rPr>
          <w:rFonts w:hint="cs"/>
          <w:rtl/>
          <w:lang w:eastAsia="he-IL"/>
        </w:rPr>
        <w:t>ך</w:t>
      </w:r>
      <w:bookmarkStart w:id="15210" w:name="_ETM_Q1_7398053"/>
      <w:bookmarkStart w:id="15211" w:name="_ETM_Q1_7396098"/>
      <w:bookmarkStart w:id="15212" w:name="_ETM_Q1_7396779"/>
      <w:bookmarkEnd w:id="15210"/>
      <w:bookmarkEnd w:id="15211"/>
      <w:bookmarkEnd w:id="15212"/>
      <w:r>
        <w:rPr>
          <w:rFonts w:hint="cs"/>
          <w:rtl/>
          <w:lang w:eastAsia="he-IL"/>
        </w:rPr>
        <w:t xml:space="preserve"> על </w:t>
      </w:r>
      <w:bookmarkStart w:id="15213" w:name="_ETM_Q1_7395113"/>
      <w:bookmarkEnd w:id="15213"/>
      <w:r>
        <w:rPr>
          <w:rFonts w:hint="cs"/>
          <w:rtl/>
          <w:lang w:eastAsia="he-IL"/>
        </w:rPr>
        <w:t>המספרים האלה ויודע להגיע מהר</w:t>
      </w:r>
      <w:bookmarkStart w:id="15214" w:name="_ETM_Q1_7401669"/>
      <w:bookmarkEnd w:id="15214"/>
      <w:r>
        <w:rPr>
          <w:rFonts w:hint="cs"/>
          <w:rtl/>
          <w:lang w:eastAsia="he-IL"/>
        </w:rPr>
        <w:t xml:space="preserve"> מאוד לאותו מוקד. </w:t>
      </w:r>
      <w:bookmarkStart w:id="15215" w:name="_ETM_Q1_7407419"/>
      <w:bookmarkStart w:id="15216" w:name="_ETM_Q1_7408459"/>
      <w:bookmarkStart w:id="15217" w:name="_ETM_Q1_7408720"/>
      <w:bookmarkEnd w:id="15215"/>
      <w:bookmarkEnd w:id="15216"/>
      <w:bookmarkEnd w:id="15217"/>
    </w:p>
    <w:p w14:paraId="2EB9EFFE" w14:textId="77777777" w:rsidR="001D22DB" w:rsidRDefault="001D22DB" w:rsidP="001D22DB">
      <w:pPr>
        <w:rPr>
          <w:rtl/>
          <w:lang w:eastAsia="he-IL"/>
        </w:rPr>
      </w:pPr>
      <w:bookmarkStart w:id="15218" w:name="_ETM_Q1_7412903"/>
      <w:bookmarkEnd w:id="15218"/>
    </w:p>
    <w:p w14:paraId="561AF0FE" w14:textId="07CCEF23" w:rsidR="001E1810" w:rsidRDefault="001D22DB" w:rsidP="001E1810">
      <w:pPr>
        <w:rPr>
          <w:rtl/>
          <w:lang w:eastAsia="he-IL"/>
        </w:rPr>
      </w:pPr>
      <w:bookmarkStart w:id="15219" w:name="_ETM_Q1_7413423"/>
      <w:bookmarkStart w:id="15220" w:name="_ETM_Q1_7410948"/>
      <w:bookmarkStart w:id="15221" w:name="_ETM_Q1_7408238"/>
      <w:bookmarkEnd w:id="15219"/>
      <w:bookmarkEnd w:id="15220"/>
      <w:bookmarkEnd w:id="15221"/>
      <w:r>
        <w:rPr>
          <w:rFonts w:hint="cs"/>
          <w:rtl/>
          <w:lang w:eastAsia="he-IL"/>
        </w:rPr>
        <w:t>כמו שעידו אמר, אנחנו נשמע עכשיו</w:t>
      </w:r>
      <w:bookmarkStart w:id="15222" w:name="_ETM_Q1_7414245"/>
      <w:bookmarkEnd w:id="15222"/>
      <w:r>
        <w:rPr>
          <w:rFonts w:hint="cs"/>
          <w:rtl/>
          <w:lang w:eastAsia="he-IL"/>
        </w:rPr>
        <w:t xml:space="preserve"> הקלטה</w:t>
      </w:r>
      <w:bookmarkStart w:id="15223" w:name="_ETM_Q1_7413599"/>
      <w:bookmarkStart w:id="15224" w:name="_ETM_Q1_7410599"/>
      <w:bookmarkEnd w:id="15223"/>
      <w:bookmarkEnd w:id="15224"/>
      <w:r>
        <w:rPr>
          <w:rFonts w:hint="cs"/>
          <w:rtl/>
          <w:lang w:eastAsia="he-IL"/>
        </w:rPr>
        <w:t xml:space="preserve"> של</w:t>
      </w:r>
      <w:bookmarkStart w:id="15225" w:name="_ETM_Q1_7409425"/>
      <w:bookmarkStart w:id="15226" w:name="_ETM_Q1_7406710"/>
      <w:bookmarkEnd w:id="15225"/>
      <w:bookmarkEnd w:id="15226"/>
      <w:r>
        <w:rPr>
          <w:rFonts w:hint="cs"/>
          <w:rtl/>
          <w:lang w:eastAsia="he-IL"/>
        </w:rPr>
        <w:t xml:space="preserve"> גיא אילוז</w:t>
      </w:r>
      <w:r w:rsidR="001E18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זיכרונו לברכה</w:t>
      </w:r>
      <w:bookmarkStart w:id="15227" w:name="_ETM_Q1_7415201"/>
      <w:bookmarkEnd w:id="15227"/>
      <w:r>
        <w:rPr>
          <w:rFonts w:hint="cs"/>
          <w:rtl/>
          <w:lang w:eastAsia="he-IL"/>
        </w:rPr>
        <w:t xml:space="preserve">, שנודע </w:t>
      </w:r>
      <w:bookmarkStart w:id="15228" w:name="_ETM_Q1_7417053"/>
      <w:bookmarkEnd w:id="15228"/>
      <w:r>
        <w:rPr>
          <w:rFonts w:hint="cs"/>
          <w:rtl/>
          <w:lang w:eastAsia="he-IL"/>
        </w:rPr>
        <w:t>לנו שגופתו מוחזקת בידי חמאס</w:t>
      </w:r>
      <w:bookmarkStart w:id="15229" w:name="_ETM_Q1_7418758"/>
      <w:bookmarkStart w:id="15230" w:name="_ETM_Q1_7416048"/>
      <w:bookmarkEnd w:id="15229"/>
      <w:bookmarkEnd w:id="15230"/>
      <w:r>
        <w:rPr>
          <w:rFonts w:hint="cs"/>
          <w:rtl/>
          <w:lang w:eastAsia="he-IL"/>
        </w:rPr>
        <w:t xml:space="preserve">. הייתה לנו את השיחה </w:t>
      </w:r>
      <w:bookmarkStart w:id="15231" w:name="_ETM_Q1_7423291"/>
      <w:bookmarkEnd w:id="15231"/>
      <w:r>
        <w:rPr>
          <w:rFonts w:hint="cs"/>
          <w:rtl/>
          <w:lang w:eastAsia="he-IL"/>
        </w:rPr>
        <w:t>הזאת בימים הראשונים</w:t>
      </w:r>
      <w:bookmarkStart w:id="15232" w:name="_ETM_Q1_7419576"/>
      <w:bookmarkStart w:id="15233" w:name="_ETM_Q1_7417646"/>
      <w:bookmarkStart w:id="15234" w:name="_ETM_Q1_7418852"/>
      <w:bookmarkStart w:id="15235" w:name="_ETM_Q1_7423429"/>
      <w:bookmarkStart w:id="15236" w:name="_ETM_Q1_7421499"/>
      <w:bookmarkStart w:id="15237" w:name="_ETM_Q1_7419829"/>
      <w:bookmarkStart w:id="15238" w:name="_ETM_Q1_7419700"/>
      <w:bookmarkStart w:id="15239" w:name="_ETM_Q1_7417770"/>
      <w:bookmarkEnd w:id="15232"/>
      <w:bookmarkEnd w:id="15233"/>
      <w:bookmarkEnd w:id="15234"/>
      <w:bookmarkEnd w:id="15235"/>
      <w:bookmarkEnd w:id="15236"/>
      <w:bookmarkEnd w:id="15237"/>
      <w:bookmarkEnd w:id="15238"/>
      <w:bookmarkEnd w:id="15239"/>
      <w:r>
        <w:rPr>
          <w:rFonts w:hint="cs"/>
          <w:rtl/>
          <w:lang w:eastAsia="he-IL"/>
        </w:rPr>
        <w:t>. הוא מצא טלפון של חבר שלו והוא לח</w:t>
      </w:r>
      <w:bookmarkStart w:id="15240" w:name="_ETM_Q1_7428244"/>
      <w:bookmarkEnd w:id="15240"/>
      <w:r>
        <w:rPr>
          <w:rFonts w:hint="cs"/>
          <w:rtl/>
          <w:lang w:eastAsia="he-IL"/>
        </w:rPr>
        <w:t xml:space="preserve">ץ </w:t>
      </w:r>
      <w:bookmarkStart w:id="15241" w:name="_ETM_Q1_7426290"/>
      <w:bookmarkStart w:id="15242" w:name="_ETM_Q1_7423576"/>
      <w:bookmarkEnd w:id="15241"/>
      <w:bookmarkEnd w:id="15242"/>
      <w:r>
        <w:rPr>
          <w:rFonts w:hint="cs"/>
          <w:rtl/>
          <w:lang w:eastAsia="he-IL"/>
        </w:rPr>
        <w:t xml:space="preserve">על לחצן חירום שהוביל אותו אל מוקד החירום במד"א </w:t>
      </w:r>
      <w:bookmarkStart w:id="15243" w:name="_ETM_Q1_7433764"/>
      <w:bookmarkStart w:id="15244" w:name="_ETM_Q1_7431024"/>
      <w:bookmarkEnd w:id="15243"/>
      <w:bookmarkEnd w:id="15244"/>
      <w:r>
        <w:rPr>
          <w:rFonts w:hint="cs"/>
          <w:rtl/>
          <w:lang w:eastAsia="he-IL"/>
        </w:rPr>
        <w:t>ו</w:t>
      </w:r>
      <w:bookmarkStart w:id="15245" w:name="_ETM_Q1_7429855"/>
      <w:bookmarkEnd w:id="15245"/>
      <w:r>
        <w:rPr>
          <w:rFonts w:hint="cs"/>
          <w:rtl/>
          <w:lang w:eastAsia="he-IL"/>
        </w:rPr>
        <w:t>מ</w:t>
      </w:r>
      <w:bookmarkStart w:id="15246" w:name="_ETM_Q1_7427141"/>
      <w:bookmarkEnd w:id="15246"/>
      <w:r>
        <w:rPr>
          <w:rFonts w:hint="cs"/>
          <w:rtl/>
          <w:lang w:eastAsia="he-IL"/>
        </w:rPr>
        <w:t>ה שהוא ביקש זה רק שיחת ועידה עם אבא שלו</w:t>
      </w:r>
      <w:bookmarkStart w:id="15247" w:name="_ETM_Q1_7435761"/>
      <w:bookmarkEnd w:id="15247"/>
      <w:r>
        <w:rPr>
          <w:rFonts w:hint="cs"/>
          <w:rtl/>
          <w:lang w:eastAsia="he-IL"/>
        </w:rPr>
        <w:t xml:space="preserve"> כדי להיפרד</w:t>
      </w:r>
      <w:bookmarkStart w:id="15248" w:name="_ETM_Q1_7435897"/>
      <w:bookmarkEnd w:id="15248"/>
      <w:r>
        <w:rPr>
          <w:rFonts w:hint="cs"/>
          <w:rtl/>
          <w:lang w:eastAsia="he-IL"/>
        </w:rPr>
        <w:t>.</w:t>
      </w:r>
      <w:bookmarkStart w:id="15249" w:name="_ETM_Q1_7433680"/>
      <w:bookmarkStart w:id="15250" w:name="_ETM_Q1_7431230"/>
      <w:bookmarkEnd w:id="15249"/>
      <w:bookmarkEnd w:id="15250"/>
      <w:r>
        <w:rPr>
          <w:rFonts w:hint="cs"/>
          <w:rtl/>
          <w:lang w:eastAsia="he-IL"/>
        </w:rPr>
        <w:t xml:space="preserve"> </w:t>
      </w:r>
    </w:p>
    <w:p w14:paraId="1D2093FD" w14:textId="77777777" w:rsidR="001E1810" w:rsidRDefault="001E1810" w:rsidP="001D22DB">
      <w:pPr>
        <w:rPr>
          <w:rtl/>
          <w:lang w:eastAsia="he-IL"/>
        </w:rPr>
      </w:pPr>
      <w:bookmarkStart w:id="15251" w:name="_ETM_Q1_7426289"/>
      <w:bookmarkEnd w:id="15251"/>
    </w:p>
    <w:p w14:paraId="4FA24B64" w14:textId="05DA1AA5" w:rsidR="001D22DB" w:rsidRDefault="001D22DB" w:rsidP="001D22DB">
      <w:pPr>
        <w:rPr>
          <w:rtl/>
          <w:lang w:eastAsia="he-IL"/>
        </w:rPr>
      </w:pPr>
      <w:bookmarkStart w:id="15252" w:name="_ETM_Q1_7426759"/>
      <w:bookmarkEnd w:id="15252"/>
      <w:r>
        <w:rPr>
          <w:rFonts w:hint="cs"/>
          <w:rtl/>
          <w:lang w:eastAsia="he-IL"/>
        </w:rPr>
        <w:t xml:space="preserve">שיחת ועידה זה לא משהו שאנחנו </w:t>
      </w:r>
      <w:bookmarkStart w:id="15253" w:name="_ETM_Q1_7436742"/>
      <w:bookmarkEnd w:id="15253"/>
      <w:r>
        <w:rPr>
          <w:rFonts w:hint="cs"/>
          <w:rtl/>
          <w:lang w:eastAsia="he-IL"/>
        </w:rPr>
        <w:t>בדרך כלל עושים</w:t>
      </w:r>
      <w:bookmarkStart w:id="15254" w:name="_ETM_Q1_7438184"/>
      <w:bookmarkStart w:id="15255" w:name="_ETM_Q1_7435473"/>
      <w:bookmarkEnd w:id="15254"/>
      <w:bookmarkEnd w:id="15255"/>
      <w:r>
        <w:rPr>
          <w:rFonts w:hint="cs"/>
          <w:rtl/>
          <w:lang w:eastAsia="he-IL"/>
        </w:rPr>
        <w:t>, תורנית המוקד שואלת אותו מה הכוונה</w:t>
      </w:r>
      <w:bookmarkStart w:id="15256" w:name="_ETM_Q1_7441879"/>
      <w:bookmarkStart w:id="15257" w:name="_ETM_Q1_7439425"/>
      <w:bookmarkEnd w:id="15256"/>
      <w:bookmarkEnd w:id="15257"/>
      <w:r>
        <w:rPr>
          <w:rFonts w:hint="cs"/>
          <w:rtl/>
          <w:lang w:eastAsia="he-IL"/>
        </w:rPr>
        <w:t xml:space="preserve">, מהר מאוד היא </w:t>
      </w:r>
      <w:bookmarkStart w:id="15258" w:name="_ETM_Q1_7440467"/>
      <w:bookmarkEnd w:id="15258"/>
      <w:r>
        <w:rPr>
          <w:rFonts w:hint="cs"/>
          <w:rtl/>
          <w:lang w:eastAsia="he-IL"/>
        </w:rPr>
        <w:t>מבינה את</w:t>
      </w:r>
      <w:bookmarkStart w:id="15259" w:name="_ETM_Q1_7442846"/>
      <w:bookmarkEnd w:id="15259"/>
      <w:r>
        <w:rPr>
          <w:rFonts w:hint="cs"/>
          <w:rtl/>
          <w:lang w:eastAsia="he-IL"/>
        </w:rPr>
        <w:t xml:space="preserve"> הסיטו</w:t>
      </w:r>
      <w:bookmarkStart w:id="15260" w:name="_ETM_Q1_7442460"/>
      <w:bookmarkEnd w:id="15260"/>
      <w:r>
        <w:rPr>
          <w:rFonts w:hint="cs"/>
          <w:rtl/>
          <w:lang w:eastAsia="he-IL"/>
        </w:rPr>
        <w:t xml:space="preserve">אציה </w:t>
      </w:r>
      <w:bookmarkStart w:id="15261" w:name="_ETM_Q1_7440794"/>
      <w:bookmarkStart w:id="15262" w:name="_ETM_Q1_7438080"/>
      <w:bookmarkStart w:id="15263" w:name="_ETM_Q1_7438737"/>
      <w:bookmarkEnd w:id="15261"/>
      <w:bookmarkEnd w:id="15262"/>
      <w:bookmarkEnd w:id="15263"/>
      <w:r>
        <w:rPr>
          <w:rFonts w:hint="cs"/>
          <w:rtl/>
          <w:lang w:eastAsia="he-IL"/>
        </w:rPr>
        <w:t>ובכלל לא מקשה, היא מקיימת א</w:t>
      </w:r>
      <w:bookmarkStart w:id="15264" w:name="_ETM_Q1_7447521"/>
      <w:bookmarkStart w:id="15265" w:name="_ETM_Q1_7445305"/>
      <w:bookmarkStart w:id="15266" w:name="_ETM_Q1_7442305"/>
      <w:bookmarkStart w:id="15267" w:name="_ETM_Q1_7439825"/>
      <w:bookmarkEnd w:id="15264"/>
      <w:bookmarkEnd w:id="15265"/>
      <w:bookmarkEnd w:id="15266"/>
      <w:bookmarkEnd w:id="15267"/>
      <w:r>
        <w:rPr>
          <w:rFonts w:hint="cs"/>
          <w:rtl/>
          <w:lang w:eastAsia="he-IL"/>
        </w:rPr>
        <w:t xml:space="preserve">ת שיחת הועידה </w:t>
      </w:r>
      <w:r w:rsidR="001E181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די שיוכל לדבר עם אבא שלו.</w:t>
      </w:r>
      <w:bookmarkStart w:id="15268" w:name="_ETM_Q1_7451344"/>
      <w:bookmarkEnd w:id="15268"/>
    </w:p>
    <w:p w14:paraId="383B2269" w14:textId="77777777" w:rsidR="001D22DB" w:rsidRDefault="001D22DB" w:rsidP="001D22DB">
      <w:pPr>
        <w:rPr>
          <w:rtl/>
          <w:lang w:eastAsia="he-IL"/>
        </w:rPr>
      </w:pPr>
      <w:bookmarkStart w:id="15269" w:name="_ETM_Q1_7452128"/>
      <w:bookmarkStart w:id="15270" w:name="_ETM_Q1_7452388"/>
      <w:bookmarkEnd w:id="15269"/>
      <w:bookmarkEnd w:id="15270"/>
    </w:p>
    <w:p w14:paraId="603D1C94" w14:textId="0D5A37C1" w:rsidR="001D22DB" w:rsidRDefault="001D22DB" w:rsidP="001D22DB">
      <w:pPr>
        <w:pStyle w:val="af8"/>
        <w:keepNext/>
        <w:rPr>
          <w:rtl/>
        </w:rPr>
      </w:pPr>
      <w:bookmarkStart w:id="15271" w:name="ET_yor_6358_441"/>
      <w:r w:rsidRPr="001D22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D2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1"/>
    </w:p>
    <w:p w14:paraId="3D65FDC5" w14:textId="77777777" w:rsidR="001D22DB" w:rsidRDefault="001D22DB" w:rsidP="001D22DB">
      <w:pPr>
        <w:pStyle w:val="KeepWithNext"/>
        <w:rPr>
          <w:rtl/>
          <w:lang w:eastAsia="he-IL"/>
        </w:rPr>
      </w:pPr>
    </w:p>
    <w:p w14:paraId="44527B4A" w14:textId="5BFEB5C1" w:rsidR="001D22DB" w:rsidRDefault="001D22DB" w:rsidP="001D22DB">
      <w:pPr>
        <w:rPr>
          <w:rtl/>
          <w:lang w:eastAsia="he-IL"/>
        </w:rPr>
      </w:pPr>
      <w:bookmarkStart w:id="15272" w:name="_ETM_Q1_7453958"/>
      <w:bookmarkStart w:id="15273" w:name="_ETM_Q1_7451482"/>
      <w:bookmarkStart w:id="15274" w:name="_ETM_Q1_7449004"/>
      <w:bookmarkStart w:id="15275" w:name="_ETM_Q1_7446267"/>
      <w:bookmarkStart w:id="15276" w:name="_ETM_Q1_7444053"/>
      <w:bookmarkEnd w:id="15272"/>
      <w:bookmarkEnd w:id="15273"/>
      <w:bookmarkEnd w:id="15274"/>
      <w:bookmarkEnd w:id="15275"/>
      <w:bookmarkEnd w:id="15276"/>
      <w:r>
        <w:rPr>
          <w:rFonts w:hint="cs"/>
          <w:rtl/>
          <w:lang w:eastAsia="he-IL"/>
        </w:rPr>
        <w:t>אדוני היושב-ראש, זה מתחבר למה שאתה אמרת לי</w:t>
      </w:r>
      <w:bookmarkStart w:id="15277" w:name="_ETM_Q1_7454661"/>
      <w:bookmarkStart w:id="15278" w:name="_ETM_Q1_7451947"/>
      <w:bookmarkStart w:id="15279" w:name="_ETM_Q1_7450253"/>
      <w:bookmarkStart w:id="15280" w:name="_ETM_Q1_7448587"/>
      <w:bookmarkStart w:id="15281" w:name="_ETM_Q1_7453289"/>
      <w:bookmarkEnd w:id="15277"/>
      <w:bookmarkEnd w:id="15278"/>
      <w:bookmarkEnd w:id="15279"/>
      <w:bookmarkEnd w:id="15280"/>
      <w:bookmarkEnd w:id="15281"/>
      <w:r>
        <w:rPr>
          <w:rFonts w:hint="cs"/>
          <w:rtl/>
          <w:lang w:eastAsia="he-IL"/>
        </w:rPr>
        <w:t xml:space="preserve"> על תו</w:t>
      </w:r>
      <w:bookmarkStart w:id="15282" w:name="_ETM_Q1_7453686"/>
      <w:bookmarkStart w:id="15283" w:name="_ETM_Q1_7450975"/>
      <w:bookmarkEnd w:id="15282"/>
      <w:bookmarkEnd w:id="15283"/>
      <w:r>
        <w:rPr>
          <w:rFonts w:hint="cs"/>
          <w:rtl/>
          <w:lang w:eastAsia="he-IL"/>
        </w:rPr>
        <w:t xml:space="preserve">רן המוקד המקצועי </w:t>
      </w:r>
      <w:bookmarkStart w:id="15284" w:name="_ETM_Q1_7451919"/>
      <w:bookmarkEnd w:id="15284"/>
      <w:r>
        <w:rPr>
          <w:rFonts w:hint="cs"/>
          <w:rtl/>
          <w:lang w:eastAsia="he-IL"/>
        </w:rPr>
        <w:t>שצריך אותו במקום אחר. זה בדי</w:t>
      </w:r>
      <w:bookmarkStart w:id="15285" w:name="_ETM_Q1_7457928"/>
      <w:bookmarkEnd w:id="15285"/>
      <w:r>
        <w:rPr>
          <w:rFonts w:hint="cs"/>
          <w:rtl/>
          <w:lang w:eastAsia="he-IL"/>
        </w:rPr>
        <w:t>וק תורן</w:t>
      </w:r>
      <w:bookmarkStart w:id="15286" w:name="_ETM_Q1_7457277"/>
      <w:bookmarkStart w:id="15287" w:name="_ETM_Q1_7454541"/>
      <w:bookmarkEnd w:id="15286"/>
      <w:bookmarkEnd w:id="15287"/>
      <w:r>
        <w:rPr>
          <w:rFonts w:hint="cs"/>
          <w:rtl/>
          <w:lang w:eastAsia="he-IL"/>
        </w:rPr>
        <w:t xml:space="preserve"> המוקד שדיבר עם הילד וזאת תורנית</w:t>
      </w:r>
      <w:bookmarkStart w:id="15288" w:name="_ETM_Q1_7459641"/>
      <w:bookmarkStart w:id="15289" w:name="_ETM_Q1_7456902"/>
      <w:bookmarkEnd w:id="15288"/>
      <w:bookmarkEnd w:id="15289"/>
      <w:r>
        <w:rPr>
          <w:rFonts w:hint="cs"/>
          <w:rtl/>
          <w:lang w:eastAsia="he-IL"/>
        </w:rPr>
        <w:t xml:space="preserve"> </w:t>
      </w:r>
      <w:bookmarkStart w:id="15290" w:name="_ETM_Q1_7477035"/>
      <w:bookmarkStart w:id="15291" w:name="_ETM_Q1_7474583"/>
      <w:bookmarkStart w:id="15292" w:name="_ETM_Q1_7474716"/>
      <w:bookmarkEnd w:id="15290"/>
      <w:bookmarkEnd w:id="15291"/>
      <w:bookmarkEnd w:id="15292"/>
      <w:r>
        <w:rPr>
          <w:rFonts w:hint="cs"/>
          <w:rtl/>
          <w:lang w:eastAsia="he-IL"/>
        </w:rPr>
        <w:t>המוקד שדיברה עם</w:t>
      </w:r>
      <w:bookmarkStart w:id="15293" w:name="_ETM_Q1_7459775"/>
      <w:bookmarkEnd w:id="15293"/>
      <w:r>
        <w:rPr>
          <w:rFonts w:hint="cs"/>
          <w:rtl/>
          <w:lang w:eastAsia="he-IL"/>
        </w:rPr>
        <w:t xml:space="preserve"> שאולי זיכרונו לברכה ועוד עשרות רבות של </w:t>
      </w:r>
      <w:bookmarkStart w:id="15294" w:name="_ETM_Q1_7467488"/>
      <w:bookmarkEnd w:id="15294"/>
      <w:r>
        <w:rPr>
          <w:rFonts w:hint="cs"/>
          <w:rtl/>
          <w:lang w:eastAsia="he-IL"/>
        </w:rPr>
        <w:t>אנשים מ</w:t>
      </w:r>
      <w:bookmarkStart w:id="15295" w:name="_ETM_Q1_7464750"/>
      <w:bookmarkEnd w:id="15295"/>
      <w:r>
        <w:rPr>
          <w:rFonts w:hint="cs"/>
          <w:rtl/>
          <w:lang w:eastAsia="he-IL"/>
        </w:rPr>
        <w:t>קצ</w:t>
      </w:r>
      <w:bookmarkStart w:id="15296" w:name="_ETM_Q1_7465796"/>
      <w:bookmarkEnd w:id="15296"/>
      <w:r>
        <w:rPr>
          <w:rFonts w:hint="cs"/>
          <w:rtl/>
          <w:lang w:eastAsia="he-IL"/>
        </w:rPr>
        <w:t xml:space="preserve">וע שניהלו את האירוע הזה ב-7 באוקטובר </w:t>
      </w:r>
      <w:bookmarkStart w:id="15297" w:name="_ETM_Q1_7469847"/>
      <w:bookmarkEnd w:id="15297"/>
      <w:r>
        <w:rPr>
          <w:rFonts w:hint="cs"/>
          <w:rtl/>
          <w:lang w:eastAsia="he-IL"/>
        </w:rPr>
        <w:t>שבאמת</w:t>
      </w:r>
      <w:r w:rsidR="001E1810">
        <w:rPr>
          <w:rFonts w:hint="cs"/>
          <w:rtl/>
          <w:lang w:eastAsia="he-IL"/>
        </w:rPr>
        <w:t xml:space="preserve"> הם</w:t>
      </w:r>
      <w:bookmarkStart w:id="15298" w:name="_ETM_Q1_7490592"/>
      <w:bookmarkStart w:id="15299" w:name="_ETM_Q1_7495783"/>
      <w:bookmarkStart w:id="15300" w:name="_ETM_Q1_7491506"/>
      <w:bookmarkStart w:id="15301" w:name="_ETM_Q1_7493506"/>
      <w:bookmarkStart w:id="15302" w:name="_ETM_Q1_7495760"/>
      <w:bookmarkStart w:id="15303" w:name="_ETM_Q1_7520113"/>
      <w:bookmarkStart w:id="15304" w:name="_ETM_Q1_7523987"/>
      <w:bookmarkStart w:id="15305" w:name="_ETM_Q1_7529062"/>
      <w:bookmarkStart w:id="15306" w:name="_ETM_Q1_7533197"/>
      <w:bookmarkStart w:id="15307" w:name="_ETM_Q1_7550027"/>
      <w:bookmarkStart w:id="15308" w:name="_ETM_Q1_7552515"/>
      <w:bookmarkStart w:id="15309" w:name="_ETM_Q1_7555473"/>
      <w:bookmarkStart w:id="15310" w:name="_ETM_Q1_7562430"/>
      <w:bookmarkStart w:id="15311" w:name="_ETM_Q1_7565388"/>
      <w:bookmarkStart w:id="15312" w:name="_ETM_Q1_7569523"/>
      <w:bookmarkEnd w:id="15298"/>
      <w:bookmarkEnd w:id="15299"/>
      <w:bookmarkEnd w:id="15300"/>
      <w:bookmarkEnd w:id="15301"/>
      <w:bookmarkEnd w:id="15302"/>
      <w:bookmarkEnd w:id="15303"/>
      <w:bookmarkEnd w:id="15304"/>
      <w:bookmarkEnd w:id="15305"/>
      <w:bookmarkEnd w:id="15306"/>
      <w:bookmarkEnd w:id="15307"/>
      <w:bookmarkEnd w:id="15308"/>
      <w:bookmarkEnd w:id="15309"/>
      <w:bookmarkEnd w:id="15310"/>
      <w:bookmarkEnd w:id="15311"/>
      <w:bookmarkEnd w:id="15312"/>
      <w:r>
        <w:rPr>
          <w:rFonts w:hint="cs"/>
          <w:rtl/>
          <w:lang w:eastAsia="he-IL"/>
        </w:rPr>
        <w:t xml:space="preserve"> צריכים להיות במקום </w:t>
      </w:r>
      <w:bookmarkStart w:id="15313" w:name="_ETM_Q1_7475855"/>
      <w:bookmarkEnd w:id="15313"/>
      <w:r>
        <w:rPr>
          <w:rFonts w:hint="cs"/>
          <w:rtl/>
          <w:lang w:eastAsia="he-IL"/>
        </w:rPr>
        <w:t xml:space="preserve">אחר. </w:t>
      </w:r>
      <w:bookmarkStart w:id="15314" w:name="_ETM_Q1_7478272"/>
      <w:bookmarkEnd w:id="15314"/>
    </w:p>
    <w:p w14:paraId="3B79D08B" w14:textId="77777777" w:rsidR="001D22DB" w:rsidRDefault="001D22DB" w:rsidP="001D22DB">
      <w:pPr>
        <w:rPr>
          <w:rtl/>
          <w:lang w:eastAsia="he-IL"/>
        </w:rPr>
      </w:pPr>
      <w:bookmarkStart w:id="15315" w:name="_ETM_Q1_7478561"/>
      <w:bookmarkStart w:id="15316" w:name="_ETM_Q1_7478821"/>
      <w:bookmarkEnd w:id="15315"/>
      <w:bookmarkEnd w:id="15316"/>
    </w:p>
    <w:p w14:paraId="492A2639" w14:textId="3B84356A" w:rsidR="001D22DB" w:rsidRDefault="001D22DB" w:rsidP="009917AC">
      <w:pPr>
        <w:ind w:firstLine="0"/>
        <w:rPr>
          <w:rtl/>
          <w:lang w:eastAsia="he-IL"/>
        </w:rPr>
      </w:pPr>
      <w:bookmarkStart w:id="15317" w:name="_ETM_Q1_7479080"/>
      <w:bookmarkStart w:id="15318" w:name="_ETM_Q1_7479341"/>
      <w:bookmarkStart w:id="15319" w:name="_ETM_Q1_7476341"/>
      <w:bookmarkEnd w:id="15317"/>
      <w:bookmarkEnd w:id="15318"/>
      <w:bookmarkEnd w:id="15319"/>
      <w:r>
        <w:rPr>
          <w:rFonts w:hint="cs"/>
          <w:rtl/>
          <w:lang w:eastAsia="he-IL"/>
        </w:rPr>
        <w:t xml:space="preserve">(מושמעת הקלטה של שיחה בין גיא אילוז ז"ל </w:t>
      </w:r>
      <w:bookmarkStart w:id="15320" w:name="_ETM_Q1_7498283"/>
      <w:bookmarkStart w:id="15321" w:name="_ETM_Q1_7498418"/>
      <w:bookmarkStart w:id="15322" w:name="_ETM_Q1_7495964"/>
      <w:bookmarkStart w:id="15323" w:name="_ETM_Q1_7493511"/>
      <w:bookmarkStart w:id="15324" w:name="_ETM_Q1_7492339"/>
      <w:bookmarkStart w:id="15325" w:name="_ETM_Q1_7491718"/>
      <w:bookmarkEnd w:id="15320"/>
      <w:bookmarkEnd w:id="15321"/>
      <w:bookmarkEnd w:id="15322"/>
      <w:bookmarkEnd w:id="15323"/>
      <w:bookmarkEnd w:id="15324"/>
      <w:bookmarkEnd w:id="15325"/>
      <w:r>
        <w:rPr>
          <w:rFonts w:hint="cs"/>
          <w:rtl/>
          <w:lang w:eastAsia="he-IL"/>
        </w:rPr>
        <w:t>למוקד מד"א)</w:t>
      </w:r>
    </w:p>
    <w:p w14:paraId="5ADA252F" w14:textId="77777777" w:rsidR="001D22DB" w:rsidRDefault="001D22DB" w:rsidP="001D22DB">
      <w:pPr>
        <w:rPr>
          <w:rtl/>
          <w:lang w:eastAsia="he-IL"/>
        </w:rPr>
      </w:pPr>
      <w:bookmarkStart w:id="15326" w:name="_ETM_Q1_7495924"/>
      <w:bookmarkStart w:id="15327" w:name="_ETM_Q1_7497493"/>
      <w:bookmarkEnd w:id="15326"/>
      <w:bookmarkEnd w:id="15327"/>
    </w:p>
    <w:p w14:paraId="62136C9A" w14:textId="4D940CB1" w:rsidR="001D22DB" w:rsidRDefault="001D22DB" w:rsidP="001D22DB">
      <w:pPr>
        <w:pStyle w:val="a5"/>
        <w:keepNext/>
        <w:rPr>
          <w:rtl/>
        </w:rPr>
      </w:pPr>
      <w:bookmarkStart w:id="15328" w:name="ET_speaker_אלי_בין_442"/>
      <w:r w:rsidRPr="001D22DB">
        <w:rPr>
          <w:rStyle w:val="TagStyle"/>
          <w:rtl/>
        </w:rPr>
        <w:t xml:space="preserve"> &lt;&lt; דובר &gt;&gt; </w:t>
      </w:r>
      <w:r>
        <w:rPr>
          <w:rtl/>
        </w:rPr>
        <w:t>אלי בין:</w:t>
      </w:r>
      <w:r w:rsidRPr="001D2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8"/>
    </w:p>
    <w:p w14:paraId="7C828E2F" w14:textId="77777777" w:rsidR="001D22DB" w:rsidRDefault="001D22DB" w:rsidP="001D22DB">
      <w:pPr>
        <w:pStyle w:val="KeepWithNext"/>
        <w:rPr>
          <w:rtl/>
          <w:lang w:eastAsia="he-IL"/>
        </w:rPr>
      </w:pPr>
    </w:p>
    <w:p w14:paraId="6D6FDC18" w14:textId="6ABD085C" w:rsidR="001D22DB" w:rsidRDefault="001D22DB" w:rsidP="001D22DB">
      <w:pPr>
        <w:rPr>
          <w:rtl/>
          <w:lang w:eastAsia="he-IL"/>
        </w:rPr>
      </w:pPr>
      <w:bookmarkStart w:id="15329" w:name="_ETM_Q1_7498013"/>
      <w:bookmarkEnd w:id="15329"/>
      <w:r>
        <w:rPr>
          <w:rFonts w:hint="cs"/>
          <w:rtl/>
          <w:lang w:eastAsia="he-IL"/>
        </w:rPr>
        <w:t xml:space="preserve">היא נחנקת.  </w:t>
      </w:r>
      <w:bookmarkStart w:id="15330" w:name="_ETM_Q1_7583310"/>
      <w:bookmarkStart w:id="15331" w:name="_ETM_Q1_7580833"/>
      <w:bookmarkStart w:id="15332" w:name="_ETM_Q1_7578095"/>
      <w:bookmarkStart w:id="15333" w:name="_ETM_Q1_7575354"/>
      <w:bookmarkEnd w:id="15330"/>
      <w:bookmarkEnd w:id="15331"/>
      <w:bookmarkEnd w:id="15332"/>
      <w:bookmarkEnd w:id="15333"/>
    </w:p>
    <w:p w14:paraId="73F24DF4" w14:textId="77777777" w:rsidR="00005381" w:rsidRDefault="00005381" w:rsidP="001D22DB">
      <w:pPr>
        <w:rPr>
          <w:rtl/>
          <w:lang w:eastAsia="he-IL"/>
        </w:rPr>
      </w:pPr>
      <w:bookmarkStart w:id="15334" w:name="_ETM_Q1_7575615"/>
      <w:bookmarkStart w:id="15335" w:name="_ETM_Q1_7575875"/>
      <w:bookmarkStart w:id="15336" w:name="_ETM_Q1_7577964"/>
      <w:bookmarkEnd w:id="15334"/>
      <w:bookmarkEnd w:id="15335"/>
      <w:bookmarkEnd w:id="15336"/>
    </w:p>
    <w:p w14:paraId="344D3052" w14:textId="055569F0" w:rsidR="00005381" w:rsidRDefault="00005381" w:rsidP="00E94405">
      <w:pPr>
        <w:pStyle w:val="a5"/>
        <w:keepNext/>
        <w:rPr>
          <w:rtl/>
        </w:rPr>
      </w:pPr>
      <w:bookmarkStart w:id="15337" w:name="ET_speaker_יצחק_ליבוביץ_443"/>
      <w:r w:rsidRPr="00005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ליבוביץ</w:t>
      </w:r>
      <w:bookmarkStart w:id="15338" w:name="_ETM_Q1_7685460"/>
      <w:bookmarkStart w:id="15339" w:name="_ETM_Q1_7693498"/>
      <w:bookmarkEnd w:id="15338"/>
      <w:bookmarkEnd w:id="15339"/>
      <w:proofErr w:type="spellEnd"/>
      <w:r>
        <w:rPr>
          <w:rtl/>
        </w:rPr>
        <w:t>:</w:t>
      </w:r>
      <w:r w:rsidRPr="00005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7"/>
    </w:p>
    <w:p w14:paraId="0A61063A" w14:textId="77777777" w:rsidR="00005381" w:rsidRDefault="00005381" w:rsidP="00005381">
      <w:pPr>
        <w:pStyle w:val="KeepWithNext"/>
        <w:rPr>
          <w:rtl/>
          <w:lang w:eastAsia="he-IL"/>
        </w:rPr>
      </w:pPr>
    </w:p>
    <w:p w14:paraId="74D28D40" w14:textId="2F7F5607" w:rsidR="00005381" w:rsidRDefault="00005381" w:rsidP="00005381">
      <w:pPr>
        <w:rPr>
          <w:rtl/>
          <w:lang w:eastAsia="he-IL"/>
        </w:rPr>
      </w:pPr>
      <w:bookmarkStart w:id="15340" w:name="_ETM_Q1_7578490"/>
      <w:bookmarkStart w:id="15341" w:name="_ETM_Q1_7576010"/>
      <w:bookmarkStart w:id="15342" w:name="_ETM_Q1_7573297"/>
      <w:bookmarkStart w:id="15343" w:name="_ETM_Q1_7570559"/>
      <w:bookmarkStart w:id="15344" w:name="_ETM_Q1_7567796"/>
      <w:bookmarkStart w:id="15345" w:name="_ETM_Q1_7568107"/>
      <w:bookmarkStart w:id="15346" w:name="_ETM_Q1_7570830"/>
      <w:bookmarkStart w:id="15347" w:name="_ETM_Q1_7574729"/>
      <w:bookmarkStart w:id="15348" w:name="_ETM_Q1_7577452"/>
      <w:bookmarkEnd w:id="15340"/>
      <w:bookmarkEnd w:id="15341"/>
      <w:bookmarkEnd w:id="15342"/>
      <w:bookmarkEnd w:id="15343"/>
      <w:bookmarkEnd w:id="15344"/>
      <w:bookmarkEnd w:id="15345"/>
      <w:bookmarkEnd w:id="15346"/>
      <w:bookmarkEnd w:id="15347"/>
      <w:bookmarkEnd w:id="15348"/>
      <w:r>
        <w:rPr>
          <w:rFonts w:hint="cs"/>
          <w:rtl/>
          <w:lang w:eastAsia="he-IL"/>
        </w:rPr>
        <w:t>אבא של גיא חיפש כל קצה חו</w:t>
      </w:r>
      <w:bookmarkStart w:id="15349" w:name="_ETM_Q1_7577201"/>
      <w:bookmarkEnd w:id="15349"/>
      <w:r>
        <w:rPr>
          <w:rFonts w:hint="cs"/>
          <w:rtl/>
          <w:lang w:eastAsia="he-IL"/>
        </w:rPr>
        <w:t>ט כדי להבין מה עלה בגורלו</w:t>
      </w:r>
      <w:bookmarkStart w:id="15350" w:name="_ETM_Q1_7579427"/>
      <w:bookmarkStart w:id="15351" w:name="_ETM_Q1_7576713"/>
      <w:bookmarkEnd w:id="15350"/>
      <w:bookmarkEnd w:id="15351"/>
      <w:r>
        <w:rPr>
          <w:rFonts w:hint="cs"/>
          <w:rtl/>
          <w:lang w:eastAsia="he-IL"/>
        </w:rPr>
        <w:t xml:space="preserve"> עד ש</w:t>
      </w:r>
      <w:bookmarkStart w:id="15352" w:name="_ETM_Q1_7576589"/>
      <w:bookmarkStart w:id="15353" w:name="_ETM_Q1_7574136"/>
      <w:bookmarkEnd w:id="15352"/>
      <w:bookmarkEnd w:id="15353"/>
      <w:r>
        <w:rPr>
          <w:rFonts w:hint="cs"/>
          <w:rtl/>
          <w:lang w:eastAsia="he-IL"/>
        </w:rPr>
        <w:t xml:space="preserve">צה"ל </w:t>
      </w:r>
      <w:proofErr w:type="spellStart"/>
      <w:r>
        <w:rPr>
          <w:rFonts w:hint="cs"/>
          <w:rtl/>
          <w:lang w:eastAsia="he-IL"/>
        </w:rPr>
        <w:t>עידכן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54" w:name="_ETM_Q1_7580169"/>
      <w:bookmarkEnd w:id="15354"/>
      <w:r>
        <w:rPr>
          <w:rFonts w:hint="cs"/>
          <w:rtl/>
          <w:lang w:eastAsia="he-IL"/>
        </w:rPr>
        <w:t xml:space="preserve">אותו </w:t>
      </w:r>
      <w:bookmarkStart w:id="15355" w:name="_ETM_Q1_7583702"/>
      <w:bookmarkEnd w:id="15355"/>
      <w:r>
        <w:rPr>
          <w:rFonts w:hint="cs"/>
          <w:rtl/>
          <w:lang w:eastAsia="he-IL"/>
        </w:rPr>
        <w:t>שגיא לא בין החיים</w:t>
      </w:r>
      <w:bookmarkStart w:id="15356" w:name="_ETM_Q1_7585431"/>
      <w:bookmarkStart w:id="15357" w:name="_ETM_Q1_7582692"/>
      <w:bookmarkStart w:id="15358" w:name="_ETM_Q1_7579951"/>
      <w:bookmarkStart w:id="15359" w:name="_ETM_Q1_7577213"/>
      <w:bookmarkEnd w:id="15356"/>
      <w:bookmarkEnd w:id="15357"/>
      <w:bookmarkEnd w:id="15358"/>
      <w:bookmarkEnd w:id="15359"/>
      <w:r>
        <w:rPr>
          <w:rFonts w:hint="cs"/>
          <w:rtl/>
          <w:lang w:eastAsia="he-IL"/>
        </w:rPr>
        <w:t xml:space="preserve"> והגופה שלו מוחזקת בידי חמאס. </w:t>
      </w:r>
      <w:bookmarkStart w:id="15360" w:name="_ETM_Q1_7589488"/>
      <w:bookmarkEnd w:id="15360"/>
      <w:r>
        <w:rPr>
          <w:rFonts w:hint="cs"/>
          <w:rtl/>
          <w:lang w:eastAsia="he-IL"/>
        </w:rPr>
        <w:t>זאת השיחה האחרונה שיש עם גיא</w:t>
      </w:r>
      <w:bookmarkStart w:id="15361" w:name="_ETM_Q1_7594329"/>
      <w:bookmarkStart w:id="15362" w:name="_ETM_Q1_7597329"/>
      <w:bookmarkStart w:id="15363" w:name="_ETM_Q1_7594591"/>
      <w:bookmarkEnd w:id="15361"/>
      <w:bookmarkEnd w:id="15362"/>
      <w:bookmarkEnd w:id="15363"/>
      <w:r>
        <w:rPr>
          <w:rFonts w:hint="cs"/>
          <w:rtl/>
          <w:lang w:eastAsia="he-IL"/>
        </w:rPr>
        <w:t xml:space="preserve"> </w:t>
      </w:r>
      <w:bookmarkStart w:id="15364" w:name="_ETM_Q1_7594203"/>
      <w:bookmarkStart w:id="15365" w:name="_ETM_Q1_7591462"/>
      <w:bookmarkEnd w:id="15364"/>
      <w:bookmarkEnd w:id="15365"/>
      <w:r>
        <w:rPr>
          <w:rFonts w:hint="cs"/>
          <w:rtl/>
          <w:lang w:eastAsia="he-IL"/>
        </w:rPr>
        <w:t>באותה שבת.</w:t>
      </w:r>
      <w:bookmarkStart w:id="15366" w:name="_ETM_Q1_7591334"/>
      <w:bookmarkStart w:id="15367" w:name="_ETM_Q1_7588594"/>
      <w:bookmarkStart w:id="15368" w:name="_ETM_Q1_7585858"/>
      <w:bookmarkStart w:id="15369" w:name="_ETM_Q1_7583639"/>
      <w:bookmarkEnd w:id="15366"/>
      <w:bookmarkEnd w:id="15367"/>
      <w:bookmarkEnd w:id="15368"/>
      <w:bookmarkEnd w:id="15369"/>
    </w:p>
    <w:p w14:paraId="69C3FC20" w14:textId="77777777" w:rsidR="001C029D" w:rsidRDefault="001C029D" w:rsidP="00005381">
      <w:pPr>
        <w:rPr>
          <w:rtl/>
          <w:lang w:eastAsia="he-IL"/>
        </w:rPr>
      </w:pPr>
      <w:bookmarkStart w:id="15370" w:name="_ETM_Q1_7574244"/>
      <w:bookmarkStart w:id="15371" w:name="_ETM_Q1_7574479"/>
      <w:bookmarkEnd w:id="15370"/>
      <w:bookmarkEnd w:id="15371"/>
    </w:p>
    <w:p w14:paraId="74AB0D74" w14:textId="37D6FAD2" w:rsidR="00005381" w:rsidRPr="00005381" w:rsidRDefault="00005381" w:rsidP="002F469E">
      <w:pPr>
        <w:rPr>
          <w:rtl/>
          <w:lang w:eastAsia="he-IL"/>
        </w:rPr>
      </w:pPr>
      <w:bookmarkStart w:id="15372" w:name="_ETM_Q1_7588366"/>
      <w:bookmarkStart w:id="15373" w:name="_ETM_Q1_7588629"/>
      <w:bookmarkEnd w:id="15372"/>
      <w:bookmarkEnd w:id="15373"/>
      <w:r>
        <w:rPr>
          <w:rFonts w:hint="cs"/>
          <w:rtl/>
          <w:lang w:eastAsia="he-IL"/>
        </w:rPr>
        <w:t>באותו יום,</w:t>
      </w:r>
      <w:bookmarkStart w:id="15374" w:name="_ETM_Q1_7593533"/>
      <w:bookmarkEnd w:id="15374"/>
      <w:r>
        <w:rPr>
          <w:rFonts w:hint="cs"/>
          <w:rtl/>
          <w:lang w:eastAsia="he-IL"/>
        </w:rPr>
        <w:t xml:space="preserve"> רק באותו בוקר אנחנו איבד</w:t>
      </w:r>
      <w:bookmarkStart w:id="15375" w:name="_ETM_Q1_7593069"/>
      <w:bookmarkEnd w:id="15375"/>
      <w:r>
        <w:rPr>
          <w:rFonts w:hint="cs"/>
          <w:rtl/>
          <w:lang w:eastAsia="he-IL"/>
        </w:rPr>
        <w:t>נו ארבעה חברים</w:t>
      </w:r>
      <w:bookmarkStart w:id="15376" w:name="_ETM_Q1_7593990"/>
      <w:bookmarkStart w:id="15377" w:name="_ETM_Q1_7592586"/>
      <w:bookmarkEnd w:id="15376"/>
      <w:bookmarkEnd w:id="15377"/>
      <w:r>
        <w:rPr>
          <w:rFonts w:hint="cs"/>
          <w:rtl/>
          <w:lang w:eastAsia="he-IL"/>
        </w:rPr>
        <w:t>. אביה חצרוני, מתנדב מד"א ו</w:t>
      </w:r>
      <w:bookmarkStart w:id="15378" w:name="_ETM_Q1_7604529"/>
      <w:bookmarkStart w:id="15379" w:name="_ETM_Q1_7602315"/>
      <w:bookmarkStart w:id="15380" w:name="_ETM_Q1_7599315"/>
      <w:bookmarkStart w:id="15381" w:name="_ETM_Q1_7596575"/>
      <w:bookmarkEnd w:id="15378"/>
      <w:bookmarkEnd w:id="15379"/>
      <w:bookmarkEnd w:id="15380"/>
      <w:bookmarkEnd w:id="15381"/>
      <w:r>
        <w:rPr>
          <w:rFonts w:hint="cs"/>
          <w:rtl/>
          <w:lang w:eastAsia="he-IL"/>
        </w:rPr>
        <w:t>תיק מאוד מקיבוץ בארי</w:t>
      </w:r>
      <w:bookmarkStart w:id="15382" w:name="_ETM_Q1_7606303"/>
      <w:bookmarkStart w:id="15383" w:name="_ETM_Q1_7604111"/>
      <w:bookmarkStart w:id="15384" w:name="_ETM_Q1_7607708"/>
      <w:bookmarkStart w:id="15385" w:name="_ETM_Q1_7602703"/>
      <w:bookmarkStart w:id="15386" w:name="_ETM_Q1_7601298"/>
      <w:bookmarkEnd w:id="15382"/>
      <w:bookmarkEnd w:id="15383"/>
      <w:bookmarkEnd w:id="15384"/>
      <w:bookmarkEnd w:id="15385"/>
      <w:bookmarkEnd w:id="15386"/>
      <w:r>
        <w:rPr>
          <w:rFonts w:hint="cs"/>
          <w:rtl/>
          <w:lang w:eastAsia="he-IL"/>
        </w:rPr>
        <w:t xml:space="preserve"> שגידל את הנכדים שלו. </w:t>
      </w:r>
      <w:bookmarkStart w:id="15387" w:name="_ETM_Q1_7607365"/>
      <w:bookmarkEnd w:id="15387"/>
      <w:r>
        <w:rPr>
          <w:rFonts w:hint="cs"/>
          <w:rtl/>
          <w:lang w:eastAsia="he-IL"/>
        </w:rPr>
        <w:t>באותה שבת הם היו אצל אחותו</w:t>
      </w:r>
      <w:bookmarkStart w:id="15388" w:name="_ETM_Q1_7609591"/>
      <w:bookmarkStart w:id="15389" w:name="_ETM_Q1_7606855"/>
      <w:bookmarkStart w:id="15390" w:name="_ETM_Q1_7604379"/>
      <w:bookmarkStart w:id="15391" w:name="_ETM_Q1_7602683"/>
      <w:bookmarkEnd w:id="15388"/>
      <w:bookmarkEnd w:id="15389"/>
      <w:bookmarkEnd w:id="15390"/>
      <w:bookmarkEnd w:id="15391"/>
      <w:r w:rsidR="002F469E">
        <w:rPr>
          <w:rFonts w:hint="cs"/>
          <w:rtl/>
          <w:lang w:eastAsia="he-IL"/>
        </w:rPr>
        <w:t>,</w:t>
      </w:r>
      <w:bookmarkStart w:id="15392" w:name="_ETM_Q1_7612598"/>
      <w:bookmarkStart w:id="15393" w:name="_ETM_Q1_7612859"/>
      <w:bookmarkStart w:id="15394" w:name="_ETM_Q1_7611689"/>
      <w:bookmarkStart w:id="15395" w:name="_ETM_Q1_7608979"/>
      <w:bookmarkStart w:id="15396" w:name="_ETM_Q1_7606264"/>
      <w:bookmarkEnd w:id="15392"/>
      <w:bookmarkEnd w:id="15393"/>
      <w:bookmarkEnd w:id="15394"/>
      <w:bookmarkEnd w:id="15395"/>
      <w:bookmarkEnd w:id="15396"/>
      <w:r>
        <w:rPr>
          <w:rFonts w:hint="cs"/>
          <w:rtl/>
          <w:lang w:eastAsia="he-IL"/>
        </w:rPr>
        <w:t xml:space="preserve"> הוא שמע את הי</w:t>
      </w:r>
      <w:bookmarkStart w:id="15397" w:name="_ETM_Q1_7606602"/>
      <w:bookmarkEnd w:id="15397"/>
      <w:r>
        <w:rPr>
          <w:rFonts w:hint="cs"/>
          <w:rtl/>
          <w:lang w:eastAsia="he-IL"/>
        </w:rPr>
        <w:t>רי</w:t>
      </w:r>
      <w:bookmarkStart w:id="15398" w:name="_ETM_Q1_7609995"/>
      <w:bookmarkEnd w:id="15398"/>
      <w:r w:rsidR="002F469E">
        <w:rPr>
          <w:rFonts w:hint="cs"/>
          <w:rtl/>
          <w:lang w:eastAsia="he-IL"/>
        </w:rPr>
        <w:t xml:space="preserve"> וה</w:t>
      </w:r>
      <w:bookmarkStart w:id="15399" w:name="_ETM_Q1_7614166"/>
      <w:bookmarkEnd w:id="15399"/>
      <w:r w:rsidR="002F469E">
        <w:rPr>
          <w:rFonts w:hint="cs"/>
          <w:rtl/>
          <w:lang w:eastAsia="he-IL"/>
        </w:rPr>
        <w:t>אמבולנס היה אצלו</w:t>
      </w:r>
      <w:bookmarkStart w:id="15400" w:name="_ETM_Q1_7613477"/>
      <w:bookmarkStart w:id="15401" w:name="_ETM_Q1_7611259"/>
      <w:bookmarkStart w:id="15402" w:name="_ETM_Q1_7612698"/>
      <w:bookmarkEnd w:id="15400"/>
      <w:bookmarkEnd w:id="15401"/>
      <w:bookmarkEnd w:id="15402"/>
      <w:r w:rsidR="002F469E">
        <w:rPr>
          <w:rFonts w:hint="cs"/>
          <w:rtl/>
          <w:lang w:eastAsia="he-IL"/>
        </w:rPr>
        <w:t>. הוא רצה לצאת לא</w:t>
      </w:r>
      <w:bookmarkStart w:id="15403" w:name="_ETM_Q1_7617326"/>
      <w:bookmarkEnd w:id="15403"/>
      <w:r w:rsidR="002F469E">
        <w:rPr>
          <w:rFonts w:hint="cs"/>
          <w:rtl/>
          <w:lang w:eastAsia="he-IL"/>
        </w:rPr>
        <w:t>מבולנס וכשהוא יצ</w:t>
      </w:r>
      <w:bookmarkStart w:id="15404" w:name="_ETM_Q1_7619293"/>
      <w:bookmarkStart w:id="15405" w:name="_ETM_Q1_7616554"/>
      <w:bookmarkEnd w:id="15404"/>
      <w:bookmarkEnd w:id="15405"/>
      <w:r w:rsidR="002F469E">
        <w:rPr>
          <w:rFonts w:hint="cs"/>
          <w:rtl/>
          <w:lang w:eastAsia="he-IL"/>
        </w:rPr>
        <w:t>א מהדירה שלו הוא נורה בבטן</w:t>
      </w:r>
      <w:bookmarkStart w:id="15406" w:name="_ETM_Q1_7619564"/>
      <w:bookmarkEnd w:id="15406"/>
      <w:r w:rsidR="002F469E">
        <w:rPr>
          <w:rFonts w:hint="cs"/>
          <w:rtl/>
          <w:lang w:eastAsia="he-IL"/>
        </w:rPr>
        <w:t xml:space="preserve"> ונכנס </w:t>
      </w:r>
      <w:bookmarkStart w:id="15407" w:name="_ETM_Q1_7617114"/>
      <w:bookmarkStart w:id="15408" w:name="_ETM_Q1_7617925"/>
      <w:bookmarkEnd w:id="15407"/>
      <w:bookmarkEnd w:id="15408"/>
      <w:r w:rsidR="002F469E">
        <w:rPr>
          <w:rFonts w:hint="cs"/>
          <w:rtl/>
          <w:lang w:eastAsia="he-IL"/>
        </w:rPr>
        <w:t xml:space="preserve">חזרה פנימה. לאורך שעות הוא היה </w:t>
      </w:r>
      <w:proofErr w:type="spellStart"/>
      <w:r w:rsidR="002F469E">
        <w:rPr>
          <w:rFonts w:hint="cs"/>
          <w:rtl/>
          <w:lang w:eastAsia="he-IL"/>
        </w:rPr>
        <w:t>אי</w:t>
      </w:r>
      <w:bookmarkStart w:id="15409" w:name="_ETM_Q1_7622499"/>
      <w:bookmarkEnd w:id="15409"/>
      <w:r w:rsidR="002F469E">
        <w:rPr>
          <w:rFonts w:hint="cs"/>
          <w:rtl/>
          <w:lang w:eastAsia="he-IL"/>
        </w:rPr>
        <w:t>ת</w:t>
      </w:r>
      <w:bookmarkStart w:id="15410" w:name="_ETM_Q1_7619762"/>
      <w:bookmarkEnd w:id="15410"/>
      <w:r w:rsidR="002F469E">
        <w:rPr>
          <w:rFonts w:hint="cs"/>
          <w:rtl/>
          <w:lang w:eastAsia="he-IL"/>
        </w:rPr>
        <w:t>נו</w:t>
      </w:r>
      <w:proofErr w:type="spellEnd"/>
      <w:r w:rsidR="002F469E">
        <w:rPr>
          <w:rFonts w:hint="cs"/>
          <w:rtl/>
          <w:lang w:eastAsia="he-IL"/>
        </w:rPr>
        <w:t xml:space="preserve"> בטלפון ו</w:t>
      </w:r>
      <w:bookmarkStart w:id="15411" w:name="_ETM_Q1_7625102"/>
      <w:bookmarkEnd w:id="15411"/>
      <w:r w:rsidR="002F469E">
        <w:rPr>
          <w:rFonts w:hint="cs"/>
          <w:rtl/>
          <w:lang w:eastAsia="he-IL"/>
        </w:rPr>
        <w:t>ה</w:t>
      </w:r>
      <w:bookmarkStart w:id="15412" w:name="_ETM_Q1_7619752"/>
      <w:bookmarkEnd w:id="15412"/>
      <w:r w:rsidR="002F469E">
        <w:rPr>
          <w:rFonts w:hint="cs"/>
          <w:rtl/>
          <w:lang w:eastAsia="he-IL"/>
        </w:rPr>
        <w:t>בנו שהוא פצוע קש</w:t>
      </w:r>
      <w:bookmarkStart w:id="15413" w:name="_ETM_Q1_7621488"/>
      <w:bookmarkStart w:id="15414" w:name="_ETM_Q1_7619299"/>
      <w:bookmarkStart w:id="15415" w:name="_ETM_Q1_7617370"/>
      <w:bookmarkEnd w:id="15413"/>
      <w:bookmarkEnd w:id="15414"/>
      <w:bookmarkEnd w:id="15415"/>
      <w:r w:rsidR="002F469E">
        <w:rPr>
          <w:rFonts w:hint="cs"/>
          <w:rtl/>
          <w:lang w:eastAsia="he-IL"/>
        </w:rPr>
        <w:t>ה.</w:t>
      </w:r>
      <w:bookmarkStart w:id="15416" w:name="_ETM_Q1_7632425"/>
      <w:bookmarkStart w:id="15417" w:name="_ETM_Q1_7631017"/>
      <w:bookmarkStart w:id="15418" w:name="_ETM_Q1_7628825"/>
      <w:bookmarkStart w:id="15419" w:name="_ETM_Q1_7626111"/>
      <w:bookmarkStart w:id="15420" w:name="_ETM_Q1_7624156"/>
      <w:bookmarkEnd w:id="15416"/>
      <w:bookmarkEnd w:id="15417"/>
      <w:bookmarkEnd w:id="15418"/>
      <w:bookmarkEnd w:id="15419"/>
      <w:bookmarkEnd w:id="15420"/>
      <w:r w:rsidR="002F469E">
        <w:rPr>
          <w:rFonts w:hint="cs"/>
          <w:rtl/>
          <w:lang w:eastAsia="he-IL"/>
        </w:rPr>
        <w:t xml:space="preserve"> בשלב</w:t>
      </w:r>
      <w:bookmarkStart w:id="15421" w:name="_ETM_Q1_7624945"/>
      <w:bookmarkEnd w:id="15421"/>
      <w:r w:rsidR="002F469E">
        <w:rPr>
          <w:rFonts w:hint="cs"/>
          <w:rtl/>
          <w:lang w:eastAsia="he-IL"/>
        </w:rPr>
        <w:t xml:space="preserve"> מסוים הוא הפסיק לענות והבנו שהו</w:t>
      </w:r>
      <w:bookmarkStart w:id="15422" w:name="_ETM_Q1_7629781"/>
      <w:bookmarkStart w:id="15423" w:name="_ETM_Q1_7627331"/>
      <w:bookmarkStart w:id="15424" w:name="_ETM_Q1_7624592"/>
      <w:bookmarkEnd w:id="15422"/>
      <w:bookmarkEnd w:id="15423"/>
      <w:bookmarkEnd w:id="15424"/>
      <w:r w:rsidR="002F469E">
        <w:rPr>
          <w:rFonts w:hint="cs"/>
          <w:rtl/>
          <w:lang w:eastAsia="he-IL"/>
        </w:rPr>
        <w:t>א לא בין החיים.</w:t>
      </w:r>
      <w:bookmarkStart w:id="15425" w:name="_ETM_Q1_7625770"/>
      <w:bookmarkStart w:id="15426" w:name="_ETM_Q1_7623320"/>
      <w:bookmarkStart w:id="15427" w:name="_ETM_Q1_7620871"/>
      <w:bookmarkStart w:id="15428" w:name="_ETM_Q1_7618161"/>
      <w:bookmarkEnd w:id="15425"/>
      <w:bookmarkEnd w:id="15426"/>
      <w:bookmarkEnd w:id="15427"/>
      <w:bookmarkEnd w:id="15428"/>
    </w:p>
    <w:p w14:paraId="2F97175C" w14:textId="77777777" w:rsidR="001D22DB" w:rsidRDefault="001D22DB" w:rsidP="001D22DB">
      <w:pPr>
        <w:rPr>
          <w:rtl/>
          <w:lang w:eastAsia="he-IL"/>
        </w:rPr>
      </w:pPr>
      <w:bookmarkStart w:id="15429" w:name="_ETM_Q1_7478428"/>
      <w:bookmarkStart w:id="15430" w:name="_ETM_Q1_7478692"/>
      <w:bookmarkStart w:id="15431" w:name="_ETM_Q1_7636787"/>
      <w:bookmarkEnd w:id="15429"/>
      <w:bookmarkEnd w:id="15430"/>
      <w:bookmarkEnd w:id="15431"/>
    </w:p>
    <w:p w14:paraId="2BBE046D" w14:textId="77777777" w:rsidR="001169F9" w:rsidRDefault="001169F9" w:rsidP="001169F9">
      <w:pPr>
        <w:rPr>
          <w:lang w:eastAsia="he-IL"/>
        </w:rPr>
      </w:pPr>
      <w:bookmarkStart w:id="15432" w:name="_ETM_Q1_7629833"/>
      <w:bookmarkStart w:id="15433" w:name="_ETM_Q1_7282551"/>
      <w:bookmarkStart w:id="15434" w:name="_ETM_Q1_7282808"/>
      <w:bookmarkEnd w:id="15432"/>
      <w:bookmarkEnd w:id="15433"/>
      <w:bookmarkEnd w:id="15434"/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חיימוב</w:t>
      </w:r>
      <w:proofErr w:type="spellEnd"/>
      <w:r>
        <w:rPr>
          <w:rtl/>
          <w:lang w:eastAsia="he-IL"/>
        </w:rPr>
        <w:t xml:space="preserve"> </w:t>
      </w:r>
      <w:bookmarkStart w:id="15435" w:name="_ETM_Q1_7630227"/>
      <w:bookmarkStart w:id="15436" w:name="_ETM_Q1_7627490"/>
      <w:bookmarkEnd w:id="15435"/>
      <w:bookmarkEnd w:id="15436"/>
      <w:r>
        <w:rPr>
          <w:rtl/>
          <w:lang w:eastAsia="he-IL"/>
        </w:rPr>
        <w:t>זיכרונו לברכה, זה א</w:t>
      </w:r>
      <w:bookmarkStart w:id="15437" w:name="_ETM_Q1_7633760"/>
      <w:bookmarkEnd w:id="15437"/>
      <w:r>
        <w:rPr>
          <w:rtl/>
          <w:lang w:eastAsia="he-IL"/>
        </w:rPr>
        <w:t>ותו</w:t>
      </w:r>
      <w:bookmarkStart w:id="15438" w:name="_ETM_Q1_7631804"/>
      <w:bookmarkStart w:id="15439" w:name="_ETM_Q1_7629065"/>
      <w:bookmarkEnd w:id="15438"/>
      <w:bookmarkEnd w:id="15439"/>
      <w:r>
        <w:rPr>
          <w:rtl/>
          <w:lang w:eastAsia="he-IL"/>
        </w:rPr>
        <w:t xml:space="preserve"> נהג חרדי</w:t>
      </w:r>
      <w:bookmarkStart w:id="15440" w:name="_ETM_Q1_7632416"/>
      <w:bookmarkStart w:id="15441" w:name="_ETM_Q1_7629702"/>
      <w:bookmarkEnd w:id="15440"/>
      <w:bookmarkEnd w:id="15441"/>
      <w:r>
        <w:rPr>
          <w:rtl/>
          <w:lang w:eastAsia="he-IL"/>
        </w:rPr>
        <w:t xml:space="preserve"> </w:t>
      </w:r>
      <w:bookmarkStart w:id="15442" w:name="_ETM_Q1_7627892"/>
      <w:bookmarkStart w:id="15443" w:name="_ETM_Q1_7625417"/>
      <w:bookmarkStart w:id="15444" w:name="_ETM_Q1_7622417"/>
      <w:bookmarkEnd w:id="15442"/>
      <w:bookmarkEnd w:id="15443"/>
      <w:bookmarkEnd w:id="15444"/>
      <w:r>
        <w:rPr>
          <w:rtl/>
          <w:lang w:eastAsia="he-IL"/>
        </w:rPr>
        <w:t>מתחנת אופקים.</w:t>
      </w:r>
      <w:bookmarkStart w:id="15445" w:name="_ETM_Q1_7633786"/>
      <w:bookmarkStart w:id="15446" w:name="_ETM_Q1_7631076"/>
      <w:bookmarkStart w:id="15447" w:name="_ETM_Q1_7628335"/>
      <w:bookmarkEnd w:id="15445"/>
      <w:bookmarkEnd w:id="15446"/>
      <w:bookmarkEnd w:id="15447"/>
      <w:r>
        <w:rPr>
          <w:rtl/>
          <w:lang w:eastAsia="he-IL"/>
        </w:rPr>
        <w:t xml:space="preserve"> הוא עשה שירות </w:t>
      </w:r>
      <w:bookmarkStart w:id="15448" w:name="_ETM_Q1_7634692"/>
      <w:bookmarkEnd w:id="15448"/>
      <w:r>
        <w:rPr>
          <w:rtl/>
          <w:lang w:eastAsia="he-IL"/>
        </w:rPr>
        <w:t>אזרחי</w:t>
      </w:r>
      <w:bookmarkStart w:id="15449" w:name="_ETM_Q1_7639917"/>
      <w:bookmarkEnd w:id="15449"/>
      <w:r>
        <w:rPr>
          <w:rtl/>
          <w:lang w:eastAsia="he-IL"/>
        </w:rPr>
        <w:t xml:space="preserve"> כתחליף</w:t>
      </w:r>
      <w:bookmarkStart w:id="15450" w:name="_ETM_Q1_7636335"/>
      <w:bookmarkEnd w:id="15450"/>
      <w:r>
        <w:rPr>
          <w:rtl/>
          <w:lang w:eastAsia="he-IL"/>
        </w:rPr>
        <w:t xml:space="preserve"> שירות צב</w:t>
      </w:r>
      <w:bookmarkStart w:id="15451" w:name="_ETM_Q1_7633137"/>
      <w:bookmarkEnd w:id="15451"/>
      <w:r>
        <w:rPr>
          <w:rtl/>
          <w:lang w:eastAsia="he-IL"/>
        </w:rPr>
        <w:t>אי</w:t>
      </w:r>
      <w:bookmarkStart w:id="15452" w:name="_ETM_Q1_7629929"/>
      <w:bookmarkEnd w:id="15452"/>
      <w:r>
        <w:rPr>
          <w:rtl/>
          <w:lang w:eastAsia="he-IL"/>
        </w:rPr>
        <w:t xml:space="preserve"> ב</w:t>
      </w:r>
      <w:bookmarkStart w:id="15453" w:name="_ETM_Q1_7638301"/>
      <w:bookmarkStart w:id="15454" w:name="_ETM_Q1_7636632"/>
      <w:bookmarkStart w:id="15455" w:name="_ETM_Q1_7634966"/>
      <w:bookmarkEnd w:id="15453"/>
      <w:bookmarkEnd w:id="15454"/>
      <w:bookmarkEnd w:id="15455"/>
      <w:r>
        <w:rPr>
          <w:rtl/>
          <w:lang w:eastAsia="he-IL"/>
        </w:rPr>
        <w:t>מגן דוד אדום ולאחר מכן המשיך לעבוד ב</w:t>
      </w:r>
      <w:bookmarkStart w:id="15456" w:name="_ETM_Q1_7641505"/>
      <w:bookmarkEnd w:id="15456"/>
      <w:r>
        <w:rPr>
          <w:rtl/>
          <w:lang w:eastAsia="he-IL"/>
        </w:rPr>
        <w:t>מ</w:t>
      </w:r>
      <w:bookmarkStart w:id="15457" w:name="_ETM_Q1_7641118"/>
      <w:bookmarkStart w:id="15458" w:name="_ETM_Q1_7638381"/>
      <w:bookmarkStart w:id="15459" w:name="_ETM_Q1_7635645"/>
      <w:bookmarkStart w:id="15460" w:name="_ETM_Q1_7633169"/>
      <w:bookmarkStart w:id="15461" w:name="_ETM_Q1_7633797"/>
      <w:bookmarkStart w:id="15462" w:name="_ETM_Q1_7630797"/>
      <w:bookmarkStart w:id="15463" w:name="_ETM_Q1_7639858"/>
      <w:bookmarkStart w:id="15464" w:name="_ETM_Q1_7637117"/>
      <w:bookmarkEnd w:id="15457"/>
      <w:bookmarkEnd w:id="15458"/>
      <w:bookmarkEnd w:id="15459"/>
      <w:bookmarkEnd w:id="15460"/>
      <w:bookmarkEnd w:id="15461"/>
      <w:bookmarkEnd w:id="15462"/>
      <w:bookmarkEnd w:id="15463"/>
      <w:bookmarkEnd w:id="15464"/>
      <w:r>
        <w:rPr>
          <w:rtl/>
          <w:lang w:eastAsia="he-IL"/>
        </w:rPr>
        <w:t>ד"א.</w:t>
      </w:r>
      <w:bookmarkStart w:id="15465" w:name="_ETM_Q1_7638324"/>
      <w:bookmarkEnd w:id="15465"/>
      <w:r>
        <w:rPr>
          <w:rtl/>
          <w:lang w:eastAsia="he-IL"/>
        </w:rPr>
        <w:t xml:space="preserve"> באותה שבת בבוקר הוא היה כונן. </w:t>
      </w:r>
      <w:bookmarkStart w:id="15466" w:name="_ETM_Q1_7644854"/>
      <w:bookmarkEnd w:id="15466"/>
      <w:r>
        <w:rPr>
          <w:rtl/>
          <w:lang w:eastAsia="he-IL"/>
        </w:rPr>
        <w:t xml:space="preserve">הוא עזב </w:t>
      </w:r>
      <w:bookmarkStart w:id="15467" w:name="_ETM_Q1_7643944"/>
      <w:bookmarkStart w:id="15468" w:name="_ETM_Q1_7641207"/>
      <w:bookmarkEnd w:id="15467"/>
      <w:bookmarkEnd w:id="15468"/>
      <w:r>
        <w:rPr>
          <w:rtl/>
          <w:lang w:eastAsia="he-IL"/>
        </w:rPr>
        <w:t xml:space="preserve">ילדים קטנים בבית עם אישה צעירה ויצא להעניק </w:t>
      </w:r>
      <w:bookmarkStart w:id="15469" w:name="_ETM_Q1_7649302"/>
      <w:bookmarkEnd w:id="15469"/>
      <w:r>
        <w:rPr>
          <w:rtl/>
          <w:lang w:eastAsia="he-IL"/>
        </w:rPr>
        <w:t>טיפול</w:t>
      </w:r>
      <w:bookmarkStart w:id="15470" w:name="_ETM_Q1_7648397"/>
      <w:bookmarkStart w:id="15471" w:name="_ETM_Q1_7645661"/>
      <w:bookmarkEnd w:id="15470"/>
      <w:bookmarkEnd w:id="15471"/>
      <w:r>
        <w:rPr>
          <w:rtl/>
          <w:lang w:eastAsia="he-IL"/>
        </w:rPr>
        <w:t xml:space="preserve"> רפו</w:t>
      </w:r>
      <w:bookmarkStart w:id="15472" w:name="_ETM_Q1_7647361"/>
      <w:bookmarkStart w:id="15473" w:name="_ETM_Q1_7645147"/>
      <w:bookmarkEnd w:id="15472"/>
      <w:bookmarkEnd w:id="15473"/>
      <w:r>
        <w:rPr>
          <w:rtl/>
          <w:lang w:eastAsia="he-IL"/>
        </w:rPr>
        <w:t xml:space="preserve">אי. הוא נרצח בדרכו לצומת </w:t>
      </w:r>
      <w:bookmarkStart w:id="15474" w:name="_ETM_Q1_7650243"/>
      <w:bookmarkStart w:id="15475" w:name="_ETM_Q1_7647507"/>
      <w:bookmarkEnd w:id="15474"/>
      <w:bookmarkEnd w:id="15475"/>
      <w:r>
        <w:rPr>
          <w:rtl/>
          <w:lang w:eastAsia="he-IL"/>
        </w:rPr>
        <w:t>אורים ביציאה מאופקים</w:t>
      </w:r>
      <w:bookmarkStart w:id="15476" w:name="_ETM_Q1_7653125"/>
      <w:bookmarkStart w:id="15477" w:name="_ETM_Q1_7650386"/>
      <w:bookmarkStart w:id="15478" w:name="_ETM_Q1_7648695"/>
      <w:bookmarkEnd w:id="15476"/>
      <w:bookmarkEnd w:id="15477"/>
      <w:bookmarkEnd w:id="15478"/>
      <w:r>
        <w:rPr>
          <w:rtl/>
          <w:lang w:eastAsia="he-IL"/>
        </w:rPr>
        <w:t>.</w:t>
      </w:r>
    </w:p>
    <w:p w14:paraId="33BC864A" w14:textId="77777777" w:rsidR="001169F9" w:rsidRDefault="001169F9" w:rsidP="001169F9">
      <w:pPr>
        <w:rPr>
          <w:rtl/>
          <w:lang w:eastAsia="he-IL"/>
        </w:rPr>
      </w:pPr>
      <w:bookmarkStart w:id="15479" w:name="_ETM_Q1_7649481"/>
      <w:bookmarkEnd w:id="15479"/>
    </w:p>
    <w:p w14:paraId="6278A3AA" w14:textId="3F1D2201" w:rsidR="001169F9" w:rsidRDefault="001169F9" w:rsidP="001169F9">
      <w:pPr>
        <w:rPr>
          <w:rtl/>
          <w:lang w:eastAsia="he-IL"/>
        </w:rPr>
      </w:pPr>
      <w:bookmarkStart w:id="15480" w:name="_ETM_Q1_7649741"/>
      <w:bookmarkEnd w:id="15480"/>
      <w:r>
        <w:rPr>
          <w:rtl/>
          <w:lang w:eastAsia="he-IL"/>
        </w:rPr>
        <w:t xml:space="preserve">עמית </w:t>
      </w:r>
      <w:bookmarkStart w:id="15481" w:name="_ETM_Q1_7651046"/>
      <w:bookmarkEnd w:id="15481"/>
      <w:r>
        <w:rPr>
          <w:rtl/>
          <w:lang w:eastAsia="he-IL"/>
        </w:rPr>
        <w:t>מן זיכרונה לברכה</w:t>
      </w:r>
      <w:bookmarkStart w:id="15482" w:name="_ETM_Q1_7659017"/>
      <w:bookmarkStart w:id="15483" w:name="_ETM_Q1_7656279"/>
      <w:bookmarkStart w:id="15484" w:name="_ETM_Q1_7653279"/>
      <w:bookmarkEnd w:id="15482"/>
      <w:bookmarkEnd w:id="15483"/>
      <w:bookmarkEnd w:id="15484"/>
      <w:r>
        <w:rPr>
          <w:rtl/>
          <w:lang w:eastAsia="he-IL"/>
        </w:rPr>
        <w:t xml:space="preserve">, </w:t>
      </w:r>
      <w:bookmarkStart w:id="15485" w:name="_ETM_Q1_7652919"/>
      <w:bookmarkEnd w:id="15485"/>
      <w:proofErr w:type="spellStart"/>
      <w:r>
        <w:rPr>
          <w:rtl/>
          <w:lang w:eastAsia="he-IL"/>
        </w:rPr>
        <w:t>פרמדיקית</w:t>
      </w:r>
      <w:proofErr w:type="spellEnd"/>
      <w:r>
        <w:rPr>
          <w:rtl/>
          <w:lang w:eastAsia="he-IL"/>
        </w:rPr>
        <w:t xml:space="preserve"> צעירה ו</w:t>
      </w:r>
      <w:bookmarkStart w:id="15486" w:name="_ETM_Q1_7657968"/>
      <w:bookmarkEnd w:id="15486"/>
      <w:r>
        <w:rPr>
          <w:rtl/>
          <w:lang w:eastAsia="he-IL"/>
        </w:rPr>
        <w:t xml:space="preserve">גיבורה. </w:t>
      </w:r>
      <w:bookmarkStart w:id="15487" w:name="_ETM_Q1_7658278"/>
      <w:bookmarkStart w:id="15488" w:name="_ETM_Q1_7655538"/>
      <w:bookmarkEnd w:id="15487"/>
      <w:bookmarkEnd w:id="15488"/>
      <w:r>
        <w:rPr>
          <w:rtl/>
          <w:lang w:eastAsia="he-IL"/>
        </w:rPr>
        <w:t>כנ</w:t>
      </w:r>
      <w:bookmarkStart w:id="15489" w:name="_ETM_Q1_7648170"/>
      <w:bookmarkStart w:id="15490" w:name="_ETM_Q1_7645431"/>
      <w:bookmarkEnd w:id="15489"/>
      <w:bookmarkEnd w:id="15490"/>
      <w:r>
        <w:rPr>
          <w:rtl/>
          <w:lang w:eastAsia="he-IL"/>
        </w:rPr>
        <w:t xml:space="preserve">ראה </w:t>
      </w:r>
      <w:bookmarkStart w:id="15491" w:name="_ETM_Q1_7658411"/>
      <w:bookmarkEnd w:id="15491"/>
      <w:r>
        <w:rPr>
          <w:rtl/>
          <w:lang w:eastAsia="he-IL"/>
        </w:rPr>
        <w:t>שרובנו שמענו את הסיפור שלה</w:t>
      </w:r>
      <w:bookmarkStart w:id="15492" w:name="_ETM_Q1_7659850"/>
      <w:bookmarkStart w:id="15493" w:name="_ETM_Q1_7657111"/>
      <w:bookmarkStart w:id="15494" w:name="_ETM_Q1_7654373"/>
      <w:bookmarkStart w:id="15495" w:name="_ETM_Q1_7651633"/>
      <w:bookmarkEnd w:id="15492"/>
      <w:bookmarkEnd w:id="15493"/>
      <w:bookmarkEnd w:id="15494"/>
      <w:bookmarkEnd w:id="15495"/>
      <w:r>
        <w:rPr>
          <w:rtl/>
          <w:lang w:eastAsia="he-IL"/>
        </w:rPr>
        <w:t>.</w:t>
      </w:r>
      <w:bookmarkStart w:id="15496" w:name="_ETM_Q1_7648920"/>
      <w:bookmarkStart w:id="15497" w:name="_ETM_Q1_7646179"/>
      <w:bookmarkStart w:id="15498" w:name="_ETM_Q1_7653654"/>
      <w:bookmarkEnd w:id="15496"/>
      <w:bookmarkEnd w:id="15497"/>
      <w:bookmarkEnd w:id="15498"/>
      <w:r>
        <w:rPr>
          <w:rtl/>
          <w:lang w:eastAsia="he-IL"/>
        </w:rPr>
        <w:t xml:space="preserve"> באותה שבת בבוקר</w:t>
      </w:r>
      <w:bookmarkStart w:id="15499" w:name="_ETM_Q1_7663069"/>
      <w:bookmarkStart w:id="15500" w:name="_ETM_Q1_7660329"/>
      <w:bookmarkEnd w:id="15499"/>
      <w:bookmarkEnd w:id="15500"/>
      <w:r>
        <w:rPr>
          <w:rtl/>
          <w:lang w:eastAsia="he-IL"/>
        </w:rPr>
        <w:t xml:space="preserve"> </w:t>
      </w:r>
      <w:bookmarkStart w:id="15501" w:name="_ETM_Q1_7660615"/>
      <w:bookmarkEnd w:id="15501"/>
      <w:r>
        <w:rPr>
          <w:rtl/>
          <w:lang w:eastAsia="he-IL"/>
        </w:rPr>
        <w:t>היא יכלה לקחת את הדברים שלה ופשוט ל</w:t>
      </w:r>
      <w:bookmarkStart w:id="15502" w:name="_ETM_Q1_7663363"/>
      <w:bookmarkStart w:id="15503" w:name="_ETM_Q1_7660624"/>
      <w:bookmarkStart w:id="15504" w:name="_ETM_Q1_7657887"/>
      <w:bookmarkEnd w:id="15502"/>
      <w:bookmarkEnd w:id="15503"/>
      <w:bookmarkEnd w:id="15504"/>
      <w:r>
        <w:rPr>
          <w:rtl/>
          <w:lang w:eastAsia="he-IL"/>
        </w:rPr>
        <w:t xml:space="preserve">צאת. בן זוג </w:t>
      </w:r>
      <w:bookmarkStart w:id="15505" w:name="_ETM_Q1_7661284"/>
      <w:bookmarkEnd w:id="15505"/>
      <w:r>
        <w:rPr>
          <w:rtl/>
          <w:lang w:eastAsia="he-IL"/>
        </w:rPr>
        <w:t>שלה שגם כן עובד במד"א אמר לה "בואי</w:t>
      </w:r>
      <w:bookmarkStart w:id="15506" w:name="_ETM_Q1_7666644"/>
      <w:bookmarkStart w:id="15507" w:name="_ETM_Q1_7663932"/>
      <w:bookmarkEnd w:id="15506"/>
      <w:bookmarkEnd w:id="15507"/>
      <w:r>
        <w:rPr>
          <w:rtl/>
          <w:lang w:eastAsia="he-IL"/>
        </w:rPr>
        <w:t xml:space="preserve">, תיסעי איתי </w:t>
      </w:r>
      <w:bookmarkStart w:id="15508" w:name="_ETM_Q1_7667064"/>
      <w:bookmarkEnd w:id="15508"/>
      <w:r>
        <w:rPr>
          <w:rtl/>
          <w:lang w:eastAsia="he-IL"/>
        </w:rPr>
        <w:t>לתחנת מד"א". היא אמרה לו "</w:t>
      </w:r>
      <w:bookmarkStart w:id="15509" w:name="_ETM_Q1_7670856"/>
      <w:bookmarkStart w:id="15510" w:name="_ETM_Q1_7668118"/>
      <w:bookmarkStart w:id="15511" w:name="_ETM_Q1_7665383"/>
      <w:bookmarkEnd w:id="15509"/>
      <w:bookmarkEnd w:id="15510"/>
      <w:bookmarkEnd w:id="15511"/>
      <w:r>
        <w:rPr>
          <w:rtl/>
          <w:lang w:eastAsia="he-IL"/>
        </w:rPr>
        <w:t xml:space="preserve">יש אירועים, יש נפילות </w:t>
      </w:r>
      <w:bookmarkStart w:id="15512" w:name="_ETM_Q1_7673220"/>
      <w:bookmarkEnd w:id="15512"/>
      <w:r>
        <w:rPr>
          <w:rtl/>
          <w:lang w:eastAsia="he-IL"/>
        </w:rPr>
        <w:t>טילים</w:t>
      </w:r>
      <w:bookmarkStart w:id="15513" w:name="_ETM_Q1_7671788"/>
      <w:bookmarkStart w:id="15514" w:name="_ETM_Q1_7669052"/>
      <w:bookmarkEnd w:id="15513"/>
      <w:bookmarkEnd w:id="15514"/>
      <w:r>
        <w:rPr>
          <w:rtl/>
          <w:lang w:eastAsia="he-IL"/>
        </w:rPr>
        <w:t xml:space="preserve">. אני רוצה להיות </w:t>
      </w:r>
      <w:bookmarkStart w:id="15515" w:name="_ETM_Q1_7667688"/>
      <w:bookmarkEnd w:id="15515"/>
      <w:r>
        <w:rPr>
          <w:rtl/>
          <w:lang w:eastAsia="he-IL"/>
        </w:rPr>
        <w:t>פה אם יקרה משהו בקיבו</w:t>
      </w:r>
      <w:bookmarkStart w:id="15516" w:name="_ETM_Q1_7673393"/>
      <w:bookmarkStart w:id="15517" w:name="_ETM_Q1_7670657"/>
      <w:bookmarkEnd w:id="15516"/>
      <w:bookmarkEnd w:id="15517"/>
      <w:r>
        <w:rPr>
          <w:rtl/>
          <w:lang w:eastAsia="he-IL"/>
        </w:rPr>
        <w:t>ץ"</w:t>
      </w:r>
      <w:bookmarkStart w:id="15518" w:name="_ETM_Q1_7669249"/>
      <w:bookmarkStart w:id="15519" w:name="_ETM_Q1_7666509"/>
      <w:bookmarkStart w:id="15520" w:name="_ETM_Q1_7664030"/>
      <w:bookmarkEnd w:id="15518"/>
      <w:bookmarkEnd w:id="15519"/>
      <w:bookmarkEnd w:id="15520"/>
      <w:r>
        <w:rPr>
          <w:rtl/>
          <w:lang w:eastAsia="he-IL"/>
        </w:rPr>
        <w:t xml:space="preserve"> ובקיבוץ בארי</w:t>
      </w:r>
      <w:bookmarkStart w:id="15521" w:name="_ETM_Q1_7677228"/>
      <w:bookmarkStart w:id="15522" w:name="_ETM_Q1_7674488"/>
      <w:bookmarkEnd w:id="15521"/>
      <w:bookmarkEnd w:id="15522"/>
      <w:r>
        <w:rPr>
          <w:rtl/>
          <w:lang w:eastAsia="he-IL"/>
        </w:rPr>
        <w:t xml:space="preserve"> קרה</w:t>
      </w:r>
      <w:bookmarkStart w:id="15523" w:name="_ETM_Q1_7672560"/>
      <w:bookmarkEnd w:id="15523"/>
      <w:r>
        <w:rPr>
          <w:rtl/>
          <w:lang w:eastAsia="he-IL"/>
        </w:rPr>
        <w:t xml:space="preserve">, כמו שכולנו יודעים. היא לקחה </w:t>
      </w:r>
      <w:bookmarkStart w:id="15524" w:name="_ETM_Q1_7678043"/>
      <w:bookmarkEnd w:id="15524"/>
      <w:r>
        <w:rPr>
          <w:rtl/>
          <w:lang w:eastAsia="he-IL"/>
        </w:rPr>
        <w:t>את התיק שלה, שמה על עצמה</w:t>
      </w:r>
      <w:bookmarkStart w:id="15525" w:name="_ETM_Q1_7679746"/>
      <w:bookmarkStart w:id="15526" w:name="_ETM_Q1_7677032"/>
      <w:bookmarkEnd w:id="15525"/>
      <w:bookmarkEnd w:id="15526"/>
      <w:r>
        <w:rPr>
          <w:rtl/>
          <w:lang w:eastAsia="he-IL"/>
        </w:rPr>
        <w:t xml:space="preserve"> ציוד, רצה למרפאת</w:t>
      </w:r>
      <w:bookmarkStart w:id="15527" w:name="_ETM_Q1_7679518"/>
      <w:bookmarkEnd w:id="15527"/>
      <w:r>
        <w:rPr>
          <w:rtl/>
          <w:lang w:eastAsia="he-IL"/>
        </w:rPr>
        <w:t xml:space="preserve"> השי</w:t>
      </w:r>
      <w:bookmarkStart w:id="15528" w:name="_ETM_Q1_7681871"/>
      <w:bookmarkStart w:id="15529" w:name="_ETM_Q1_7679389"/>
      <w:bookmarkEnd w:id="15528"/>
      <w:bookmarkEnd w:id="15529"/>
      <w:r>
        <w:rPr>
          <w:rtl/>
          <w:lang w:eastAsia="he-IL"/>
        </w:rPr>
        <w:t>ניים</w:t>
      </w:r>
      <w:bookmarkStart w:id="15530" w:name="_ETM_Q1_7679002"/>
      <w:bookmarkEnd w:id="15530"/>
      <w:r>
        <w:rPr>
          <w:rtl/>
          <w:lang w:eastAsia="he-IL"/>
        </w:rPr>
        <w:t xml:space="preserve"> בקיבוץ</w:t>
      </w:r>
      <w:bookmarkStart w:id="15531" w:name="_ETM_Q1_7680989"/>
      <w:bookmarkEnd w:id="15531"/>
      <w:r w:rsidR="00E94405">
        <w:rPr>
          <w:rFonts w:hint="cs"/>
          <w:rtl/>
          <w:lang w:eastAsia="he-IL"/>
        </w:rPr>
        <w:t xml:space="preserve"> </w:t>
      </w:r>
      <w:bookmarkStart w:id="15532" w:name="_ETM_Q1_7680391"/>
      <w:bookmarkEnd w:id="15532"/>
      <w:r>
        <w:rPr>
          <w:rtl/>
          <w:lang w:eastAsia="he-IL"/>
        </w:rPr>
        <w:t>- - -</w:t>
      </w:r>
    </w:p>
    <w:p w14:paraId="492BA858" w14:textId="77777777" w:rsidR="001169F9" w:rsidRDefault="001169F9" w:rsidP="001169F9">
      <w:pPr>
        <w:ind w:firstLine="0"/>
        <w:rPr>
          <w:rtl/>
          <w:lang w:eastAsia="he-IL"/>
        </w:rPr>
      </w:pPr>
      <w:bookmarkStart w:id="15533" w:name="_ETM_Q1_7682585"/>
      <w:bookmarkStart w:id="15534" w:name="_ETM_Q1_7683365"/>
      <w:bookmarkEnd w:id="15533"/>
      <w:bookmarkEnd w:id="15534"/>
    </w:p>
    <w:p w14:paraId="2AE60DEA" w14:textId="77777777" w:rsidR="001169F9" w:rsidRDefault="001169F9" w:rsidP="001169F9">
      <w:pPr>
        <w:pStyle w:val="a5"/>
        <w:keepNext/>
        <w:rPr>
          <w:rtl/>
        </w:rPr>
      </w:pPr>
      <w:bookmarkStart w:id="15535" w:name="ET_speaker_אלי_בין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35"/>
    </w:p>
    <w:p w14:paraId="56B08A98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DC1D916" w14:textId="5BAE5D93" w:rsidR="001169F9" w:rsidRDefault="001169F9" w:rsidP="001169F9">
      <w:pPr>
        <w:rPr>
          <w:rtl/>
          <w:lang w:eastAsia="he-IL"/>
        </w:rPr>
      </w:pPr>
      <w:bookmarkStart w:id="15536" w:name="_ETM_Q1_7801728"/>
      <w:bookmarkStart w:id="15537" w:name="_ETM_Q1_7681889"/>
      <w:bookmarkStart w:id="15538" w:name="_ETM_Q1_7680979"/>
      <w:bookmarkStart w:id="15539" w:name="_ETM_Q1_7679548"/>
      <w:bookmarkStart w:id="15540" w:name="_ETM_Q1_7679706"/>
      <w:bookmarkEnd w:id="15536"/>
      <w:bookmarkEnd w:id="15537"/>
      <w:bookmarkEnd w:id="15538"/>
      <w:bookmarkEnd w:id="15539"/>
      <w:bookmarkEnd w:id="15540"/>
      <w:r>
        <w:rPr>
          <w:rtl/>
          <w:lang w:eastAsia="he-IL"/>
        </w:rPr>
        <w:t>היא עבדה בנתיבות. הם שוכרים דירה</w:t>
      </w:r>
      <w:r w:rsidR="00E94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5541" w:name="_ETM_Q1_7772615"/>
      <w:bookmarkStart w:id="15542" w:name="_ETM_Q1_7769902"/>
      <w:bookmarkEnd w:id="15541"/>
      <w:bookmarkEnd w:id="15542"/>
    </w:p>
    <w:p w14:paraId="20B2021A" w14:textId="77777777" w:rsidR="001169F9" w:rsidRDefault="001169F9" w:rsidP="001169F9">
      <w:pPr>
        <w:rPr>
          <w:rtl/>
          <w:lang w:eastAsia="he-IL"/>
        </w:rPr>
      </w:pPr>
      <w:bookmarkStart w:id="15543" w:name="_ETM_Q1_7681406"/>
      <w:bookmarkStart w:id="15544" w:name="_ETM_Q1_7681663"/>
      <w:bookmarkEnd w:id="15543"/>
      <w:bookmarkEnd w:id="15544"/>
    </w:p>
    <w:p w14:paraId="68076281" w14:textId="4B48A8BE" w:rsidR="001169F9" w:rsidRDefault="001169F9" w:rsidP="00E94405">
      <w:pPr>
        <w:pStyle w:val="a5"/>
        <w:keepNext/>
        <w:rPr>
          <w:rtl/>
        </w:rPr>
      </w:pPr>
      <w:bookmarkStart w:id="15545" w:name="ET_speaker_יצחק_ליבוביץ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ליבוביץ</w:t>
      </w:r>
      <w:bookmarkStart w:id="15546" w:name="_ETM_Q1_7692460"/>
      <w:bookmarkEnd w:id="15546"/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45"/>
    </w:p>
    <w:p w14:paraId="7E5ADE8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F16ED6D" w14:textId="77777777" w:rsidR="001169F9" w:rsidRDefault="001169F9" w:rsidP="001169F9">
      <w:pPr>
        <w:rPr>
          <w:rtl/>
          <w:lang w:eastAsia="he-IL"/>
        </w:rPr>
      </w:pPr>
      <w:bookmarkStart w:id="15547" w:name="_ETM_Q1_7682674"/>
      <w:bookmarkStart w:id="15548" w:name="_ETM_Q1_7687179"/>
      <w:bookmarkStart w:id="15549" w:name="_ETM_Q1_7684700"/>
      <w:bookmarkStart w:id="15550" w:name="_ETM_Q1_7682482"/>
      <w:bookmarkStart w:id="15551" w:name="_ETM_Q1_7680787"/>
      <w:bookmarkEnd w:id="15547"/>
      <w:bookmarkEnd w:id="15548"/>
      <w:bookmarkEnd w:id="15549"/>
      <w:bookmarkEnd w:id="15550"/>
      <w:bookmarkEnd w:id="15551"/>
      <w:r>
        <w:rPr>
          <w:rtl/>
          <w:lang w:eastAsia="he-IL"/>
        </w:rPr>
        <w:t xml:space="preserve">היא רצה למרפאה </w:t>
      </w:r>
      <w:bookmarkStart w:id="15552" w:name="_ETM_Q1_7688102"/>
      <w:bookmarkEnd w:id="15552"/>
      <w:r>
        <w:rPr>
          <w:rtl/>
          <w:lang w:eastAsia="he-IL"/>
        </w:rPr>
        <w:t>בקיבוץ בארי ו</w:t>
      </w:r>
      <w:bookmarkStart w:id="15553" w:name="_ETM_Q1_7688758"/>
      <w:bookmarkStart w:id="15554" w:name="_ETM_Q1_7686022"/>
      <w:bookmarkEnd w:id="15553"/>
      <w:bookmarkEnd w:id="15554"/>
      <w:r>
        <w:rPr>
          <w:rtl/>
          <w:lang w:eastAsia="he-IL"/>
        </w:rPr>
        <w:t xml:space="preserve">במשך שעות היא טיפלה שם בפצועים. היא </w:t>
      </w:r>
      <w:bookmarkStart w:id="15555" w:name="_ETM_Q1_7691505"/>
      <w:bookmarkEnd w:id="15555"/>
      <w:r>
        <w:rPr>
          <w:rtl/>
          <w:lang w:eastAsia="he-IL"/>
        </w:rPr>
        <w:t>נ</w:t>
      </w:r>
      <w:bookmarkStart w:id="15556" w:name="_ETM_Q1_7690857"/>
      <w:bookmarkStart w:id="15557" w:name="_ETM_Q1_7688143"/>
      <w:bookmarkStart w:id="15558" w:name="_ETM_Q1_7686998"/>
      <w:bookmarkStart w:id="15559" w:name="_ETM_Q1_7684519"/>
      <w:bookmarkEnd w:id="15556"/>
      <w:bookmarkEnd w:id="15557"/>
      <w:bookmarkEnd w:id="15558"/>
      <w:bookmarkEnd w:id="15559"/>
      <w:r>
        <w:rPr>
          <w:rtl/>
          <w:lang w:eastAsia="he-IL"/>
        </w:rPr>
        <w:t xml:space="preserve">פצעה בעצמה, הניחה על עצמה חסם עורקים והמשיכה לטפל. </w:t>
      </w:r>
      <w:bookmarkStart w:id="15560" w:name="_ETM_Q1_7694968"/>
      <w:bookmarkStart w:id="15561" w:name="_ETM_Q1_7694843"/>
      <w:bookmarkEnd w:id="15560"/>
      <w:bookmarkEnd w:id="15561"/>
      <w:r>
        <w:rPr>
          <w:rtl/>
          <w:lang w:eastAsia="he-IL"/>
        </w:rPr>
        <w:t>ה</w:t>
      </w:r>
      <w:bookmarkStart w:id="15562" w:name="_ETM_Q1_7692130"/>
      <w:bookmarkEnd w:id="15562"/>
      <w:r>
        <w:rPr>
          <w:rtl/>
          <w:lang w:eastAsia="he-IL"/>
        </w:rPr>
        <w:t xml:space="preserve">יא הייתה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בקשר</w:t>
      </w:r>
      <w:bookmarkStart w:id="15563" w:name="_ETM_Q1_7695162"/>
      <w:bookmarkStart w:id="15564" w:name="_ETM_Q1_7692424"/>
      <w:bookmarkStart w:id="15565" w:name="_ETM_Q1_7695424"/>
      <w:bookmarkEnd w:id="15563"/>
      <w:bookmarkEnd w:id="15564"/>
      <w:bookmarkEnd w:id="15565"/>
      <w:r>
        <w:rPr>
          <w:rtl/>
          <w:lang w:eastAsia="he-IL"/>
        </w:rPr>
        <w:t xml:space="preserve"> ויש לנו</w:t>
      </w:r>
      <w:bookmarkStart w:id="15566" w:name="_ETM_Q1_7694511"/>
      <w:bookmarkStart w:id="15567" w:name="_ETM_Q1_7691772"/>
      <w:bookmarkEnd w:id="15566"/>
      <w:bookmarkEnd w:id="15567"/>
      <w:r>
        <w:rPr>
          <w:rtl/>
          <w:lang w:eastAsia="he-IL"/>
        </w:rPr>
        <w:t xml:space="preserve"> עשרות שיחות </w:t>
      </w:r>
      <w:bookmarkStart w:id="15568" w:name="_ETM_Q1_7695977"/>
      <w:bookmarkEnd w:id="15568"/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מאותו בוקר, שיחות לא פשוטות</w:t>
      </w:r>
      <w:bookmarkStart w:id="15569" w:name="_ETM_Q1_7700290"/>
      <w:bookmarkStart w:id="15570" w:name="_ETM_Q1_7697553"/>
      <w:bookmarkEnd w:id="15569"/>
      <w:bookmarkEnd w:id="15570"/>
      <w:r>
        <w:rPr>
          <w:rtl/>
          <w:lang w:eastAsia="he-IL"/>
        </w:rPr>
        <w:t xml:space="preserve"> בהם היא משקפת ל</w:t>
      </w:r>
      <w:bookmarkStart w:id="15571" w:name="_ETM_Q1_7700425"/>
      <w:bookmarkEnd w:id="15571"/>
      <w:r>
        <w:rPr>
          <w:rtl/>
          <w:lang w:eastAsia="he-IL"/>
        </w:rPr>
        <w:t>נו מה</w:t>
      </w:r>
      <w:bookmarkStart w:id="15572" w:name="_ETM_Q1_7699514"/>
      <w:bookmarkStart w:id="15573" w:name="_ETM_Q1_7696775"/>
      <w:bookmarkEnd w:id="15572"/>
      <w:bookmarkEnd w:id="15573"/>
      <w:r>
        <w:rPr>
          <w:rtl/>
          <w:lang w:eastAsia="he-IL"/>
        </w:rPr>
        <w:t xml:space="preserve"> קורה בקיבוץ ובמי היא טיפלה. לצערנו הם </w:t>
      </w:r>
      <w:bookmarkStart w:id="15574" w:name="_ETM_Q1_7708554"/>
      <w:bookmarkEnd w:id="15574"/>
      <w:r>
        <w:rPr>
          <w:rtl/>
          <w:lang w:eastAsia="he-IL"/>
        </w:rPr>
        <w:t>נכנסו</w:t>
      </w:r>
      <w:bookmarkStart w:id="15575" w:name="_ETM_Q1_7706602"/>
      <w:bookmarkStart w:id="15576" w:name="_ETM_Q1_7703866"/>
      <w:bookmarkEnd w:id="15575"/>
      <w:bookmarkEnd w:id="15576"/>
      <w:r>
        <w:rPr>
          <w:rtl/>
          <w:lang w:eastAsia="he-IL"/>
        </w:rPr>
        <w:t xml:space="preserve"> פנימה למרפאת השיניים ו</w:t>
      </w:r>
      <w:bookmarkStart w:id="15577" w:name="_ETM_Q1_7708466"/>
      <w:bookmarkStart w:id="15578" w:name="_ETM_Q1_7705729"/>
      <w:bookmarkEnd w:id="15577"/>
      <w:bookmarkEnd w:id="15578"/>
      <w:r>
        <w:rPr>
          <w:rtl/>
          <w:lang w:eastAsia="he-IL"/>
        </w:rPr>
        <w:t xml:space="preserve">ירו לה בראש. היא נמצאה </w:t>
      </w:r>
      <w:bookmarkStart w:id="15579" w:name="_ETM_Q1_7710429"/>
      <w:bookmarkEnd w:id="15579"/>
      <w:r>
        <w:rPr>
          <w:rtl/>
          <w:lang w:eastAsia="he-IL"/>
        </w:rPr>
        <w:t>לאחר מכן עם כפפות על הידי</w:t>
      </w:r>
      <w:bookmarkStart w:id="15580" w:name="_ETM_Q1_7715038"/>
      <w:bookmarkStart w:id="15581" w:name="_ETM_Q1_7712324"/>
      <w:bookmarkEnd w:id="15580"/>
      <w:bookmarkEnd w:id="15581"/>
      <w:r>
        <w:rPr>
          <w:rtl/>
          <w:lang w:eastAsia="he-IL"/>
        </w:rPr>
        <w:t>ים</w:t>
      </w:r>
      <w:bookmarkStart w:id="15582" w:name="_ETM_Q1_7714223"/>
      <w:bookmarkStart w:id="15583" w:name="_ETM_Q1_7711486"/>
      <w:bookmarkStart w:id="15584" w:name="_ETM_Q1_7709533"/>
      <w:bookmarkStart w:id="15585" w:name="_ETM_Q1_7709409"/>
      <w:bookmarkEnd w:id="15582"/>
      <w:bookmarkEnd w:id="15583"/>
      <w:bookmarkEnd w:id="15584"/>
      <w:bookmarkEnd w:id="15585"/>
      <w:r>
        <w:rPr>
          <w:rtl/>
          <w:lang w:eastAsia="he-IL"/>
        </w:rPr>
        <w:t xml:space="preserve">, היא רק ניסתה לטפל </w:t>
      </w:r>
      <w:bookmarkStart w:id="15586" w:name="_ETM_Q1_7712802"/>
      <w:bookmarkEnd w:id="15586"/>
      <w:r>
        <w:rPr>
          <w:rtl/>
          <w:lang w:eastAsia="he-IL"/>
        </w:rPr>
        <w:t xml:space="preserve">עד השנייה האחרונה שלה. </w:t>
      </w:r>
      <w:bookmarkStart w:id="15587" w:name="_ETM_Q1_7715288"/>
      <w:bookmarkStart w:id="15588" w:name="_ETM_Q1_7712550"/>
      <w:bookmarkStart w:id="15589" w:name="_ETM_Q1_7713272"/>
      <w:bookmarkEnd w:id="15587"/>
      <w:bookmarkEnd w:id="15588"/>
      <w:bookmarkEnd w:id="15589"/>
      <w:r>
        <w:rPr>
          <w:rtl/>
          <w:lang w:eastAsia="he-IL"/>
        </w:rPr>
        <w:t>החיות אדם</w:t>
      </w:r>
      <w:bookmarkStart w:id="15590" w:name="_ETM_Q1_7716830"/>
      <w:bookmarkStart w:id="15591" w:name="_ETM_Q1_7714092"/>
      <w:bookmarkStart w:id="15592" w:name="_ETM_Q1_7712658"/>
      <w:bookmarkEnd w:id="15590"/>
      <w:bookmarkEnd w:id="15591"/>
      <w:bookmarkEnd w:id="15592"/>
      <w:r>
        <w:rPr>
          <w:rtl/>
          <w:lang w:eastAsia="he-IL"/>
        </w:rPr>
        <w:t xml:space="preserve">, אפילו לא </w:t>
      </w:r>
      <w:bookmarkStart w:id="15593" w:name="_ETM_Q1_7719738"/>
      <w:bookmarkEnd w:id="15593"/>
      <w:r>
        <w:rPr>
          <w:rtl/>
          <w:lang w:eastAsia="he-IL"/>
        </w:rPr>
        <w:t>אדם, החיות</w:t>
      </w:r>
      <w:bookmarkStart w:id="15594" w:name="_ETM_Q1_7718567"/>
      <w:bookmarkStart w:id="15595" w:name="_ETM_Q1_7715853"/>
      <w:bookmarkEnd w:id="15594"/>
      <w:bookmarkEnd w:id="15595"/>
      <w:r>
        <w:rPr>
          <w:rtl/>
          <w:lang w:eastAsia="he-IL"/>
        </w:rPr>
        <w:t xml:space="preserve"> האלה עשו וידוא</w:t>
      </w:r>
      <w:bookmarkStart w:id="15596" w:name="_ETM_Q1_7719408"/>
      <w:bookmarkEnd w:id="15596"/>
      <w:r>
        <w:rPr>
          <w:rtl/>
          <w:lang w:eastAsia="he-IL"/>
        </w:rPr>
        <w:t xml:space="preserve"> </w:t>
      </w:r>
      <w:bookmarkStart w:id="15597" w:name="_ETM_Q1_7717739"/>
      <w:bookmarkEnd w:id="15597"/>
      <w:r>
        <w:rPr>
          <w:rtl/>
          <w:lang w:eastAsia="he-IL"/>
        </w:rPr>
        <w:t>הר</w:t>
      </w:r>
      <w:bookmarkStart w:id="15598" w:name="_ETM_Q1_7718655"/>
      <w:bookmarkStart w:id="15599" w:name="_ETM_Q1_7715940"/>
      <w:bookmarkStart w:id="15600" w:name="_ETM_Q1_7713752"/>
      <w:bookmarkEnd w:id="15598"/>
      <w:bookmarkEnd w:id="15599"/>
      <w:bookmarkEnd w:id="15600"/>
      <w:r>
        <w:rPr>
          <w:rtl/>
          <w:lang w:eastAsia="he-IL"/>
        </w:rPr>
        <w:t xml:space="preserve">יגה </w:t>
      </w:r>
      <w:bookmarkStart w:id="15601" w:name="_ETM_Q1_7715609"/>
      <w:bookmarkEnd w:id="15601"/>
      <w:r>
        <w:rPr>
          <w:rtl/>
          <w:lang w:eastAsia="he-IL"/>
        </w:rPr>
        <w:t xml:space="preserve">והרגו אותה למרות שהיא אשת רפואה. </w:t>
      </w:r>
    </w:p>
    <w:p w14:paraId="2D9F6476" w14:textId="77777777" w:rsidR="001169F9" w:rsidRDefault="001169F9" w:rsidP="001169F9">
      <w:pPr>
        <w:rPr>
          <w:rtl/>
          <w:lang w:eastAsia="he-IL"/>
        </w:rPr>
      </w:pPr>
    </w:p>
    <w:p w14:paraId="56DDD211" w14:textId="77777777" w:rsidR="001169F9" w:rsidRDefault="001169F9" w:rsidP="001169F9">
      <w:pPr>
        <w:rPr>
          <w:rtl/>
          <w:lang w:eastAsia="he-IL"/>
        </w:rPr>
      </w:pPr>
      <w:bookmarkStart w:id="15602" w:name="_ETM_Q1_7723963"/>
      <w:bookmarkStart w:id="15603" w:name="_ETM_Q1_7724155"/>
      <w:bookmarkEnd w:id="15602"/>
      <w:bookmarkEnd w:id="15603"/>
      <w:r>
        <w:rPr>
          <w:rtl/>
          <w:lang w:eastAsia="he-IL"/>
        </w:rPr>
        <w:t xml:space="preserve">רונן </w:t>
      </w:r>
      <w:bookmarkStart w:id="15604" w:name="_ETM_Q1_7722793"/>
      <w:bookmarkStart w:id="15605" w:name="_ETM_Q1_7720079"/>
      <w:bookmarkEnd w:id="15604"/>
      <w:bookmarkEnd w:id="15605"/>
      <w:r>
        <w:rPr>
          <w:rtl/>
          <w:lang w:eastAsia="he-IL"/>
        </w:rPr>
        <w:t xml:space="preserve">טומי אנגל, </w:t>
      </w:r>
      <w:bookmarkStart w:id="15606" w:name="_ETM_Q1_7725304"/>
      <w:bookmarkEnd w:id="15606"/>
      <w:r>
        <w:rPr>
          <w:rtl/>
          <w:lang w:eastAsia="he-IL"/>
        </w:rPr>
        <w:t>גם כ</w:t>
      </w:r>
      <w:bookmarkStart w:id="15607" w:name="_ETM_Q1_7745253"/>
      <w:bookmarkStart w:id="15608" w:name="_ETM_Q1_7742804"/>
      <w:bookmarkEnd w:id="15607"/>
      <w:bookmarkEnd w:id="15608"/>
      <w:r>
        <w:rPr>
          <w:rtl/>
          <w:lang w:eastAsia="he-IL"/>
        </w:rPr>
        <w:t xml:space="preserve">ן יצא עם התיק </w:t>
      </w:r>
      <w:bookmarkStart w:id="15609" w:name="_ETM_Q1_7725701"/>
      <w:bookmarkStart w:id="15610" w:name="_ETM_Q1_7728701"/>
      <w:bookmarkStart w:id="15611" w:name="_ETM_Q1_7725960"/>
      <w:bookmarkStart w:id="15612" w:name="_ETM_Q1_7723223"/>
      <w:bookmarkEnd w:id="15609"/>
      <w:bookmarkEnd w:id="15610"/>
      <w:bookmarkEnd w:id="15611"/>
      <w:bookmarkEnd w:id="15612"/>
      <w:r>
        <w:rPr>
          <w:rtl/>
          <w:lang w:eastAsia="he-IL"/>
        </w:rPr>
        <w:t>שלו לטפל בפצועים ונחטף לעזה. צה"ל</w:t>
      </w:r>
      <w:bookmarkStart w:id="15613" w:name="_ETM_Q1_7729462"/>
      <w:bookmarkStart w:id="15614" w:name="_ETM_Q1_7726723"/>
      <w:bookmarkEnd w:id="15613"/>
      <w:bookmarkEnd w:id="15614"/>
      <w:r>
        <w:rPr>
          <w:rtl/>
          <w:lang w:eastAsia="he-IL"/>
        </w:rPr>
        <w:t xml:space="preserve"> הודיע</w:t>
      </w:r>
      <w:bookmarkStart w:id="15615" w:name="_ETM_Q1_7731061"/>
      <w:bookmarkEnd w:id="15615"/>
      <w:r>
        <w:rPr>
          <w:rtl/>
          <w:lang w:eastAsia="he-IL"/>
        </w:rPr>
        <w:t xml:space="preserve"> </w:t>
      </w:r>
      <w:bookmarkStart w:id="15616" w:name="_ETM_Q1_7732633"/>
      <w:bookmarkStart w:id="15617" w:name="_ETM_Q1_7729922"/>
      <w:bookmarkEnd w:id="15616"/>
      <w:bookmarkEnd w:id="15617"/>
      <w:r>
        <w:rPr>
          <w:rtl/>
          <w:lang w:eastAsia="he-IL"/>
        </w:rPr>
        <w:t>שהוא הרוג</w:t>
      </w:r>
      <w:bookmarkStart w:id="15618" w:name="_ETM_Q1_7731976"/>
      <w:bookmarkStart w:id="15619" w:name="_ETM_Q1_7729263"/>
      <w:bookmarkStart w:id="15620" w:name="_ETM_Q1_7726263"/>
      <w:bookmarkStart w:id="15621" w:name="_ETM_Q1_7724336"/>
      <w:bookmarkEnd w:id="15618"/>
      <w:bookmarkEnd w:id="15619"/>
      <w:bookmarkEnd w:id="15620"/>
      <w:bookmarkEnd w:id="15621"/>
      <w:r>
        <w:rPr>
          <w:rtl/>
          <w:lang w:eastAsia="he-IL"/>
        </w:rPr>
        <w:t xml:space="preserve"> וגופתו </w:t>
      </w:r>
      <w:bookmarkStart w:id="15622" w:name="_ETM_Q1_7732821"/>
      <w:bookmarkEnd w:id="15622"/>
      <w:r>
        <w:rPr>
          <w:rtl/>
          <w:lang w:eastAsia="he-IL"/>
        </w:rPr>
        <w:t>מוחזקת בידי חמאס</w:t>
      </w:r>
      <w:bookmarkStart w:id="15623" w:name="_ETM_Q1_7734782"/>
      <w:bookmarkStart w:id="15624" w:name="_ETM_Q1_7732043"/>
      <w:bookmarkEnd w:id="15623"/>
      <w:bookmarkEnd w:id="15624"/>
      <w:r>
        <w:rPr>
          <w:rtl/>
          <w:lang w:eastAsia="he-IL"/>
        </w:rPr>
        <w:t xml:space="preserve"> ויש עוד ש</w:t>
      </w:r>
      <w:bookmarkStart w:id="15625" w:name="_ETM_Q1_7734819"/>
      <w:bookmarkStart w:id="15626" w:name="_ETM_Q1_7733384"/>
      <w:bookmarkStart w:id="15627" w:name="_ETM_Q1_7735760"/>
      <w:bookmarkEnd w:id="15625"/>
      <w:bookmarkEnd w:id="15626"/>
      <w:bookmarkEnd w:id="15627"/>
      <w:r>
        <w:rPr>
          <w:rtl/>
          <w:lang w:eastAsia="he-IL"/>
        </w:rPr>
        <w:t>ני מתנדבי מד"א</w:t>
      </w:r>
      <w:bookmarkStart w:id="15628" w:name="_ETM_Q1_7727760"/>
      <w:bookmarkEnd w:id="15628"/>
      <w:r>
        <w:rPr>
          <w:rtl/>
          <w:lang w:eastAsia="he-IL"/>
        </w:rPr>
        <w:t xml:space="preserve"> </w:t>
      </w:r>
      <w:bookmarkStart w:id="15629" w:name="_ETM_Q1_7733766"/>
      <w:bookmarkStart w:id="15630" w:name="_ETM_Q1_7736253"/>
      <w:bookmarkStart w:id="15631" w:name="_ETM_Q1_7733513"/>
      <w:bookmarkEnd w:id="15629"/>
      <w:bookmarkEnd w:id="15630"/>
      <w:bookmarkEnd w:id="15631"/>
      <w:r>
        <w:rPr>
          <w:rtl/>
          <w:lang w:eastAsia="he-IL"/>
        </w:rPr>
        <w:t xml:space="preserve">שחטופים כעת בעזה, מעבר לגופה של </w:t>
      </w:r>
      <w:bookmarkStart w:id="15632" w:name="_ETM_Q1_7741772"/>
      <w:bookmarkStart w:id="15633" w:name="_ETM_Q1_7739297"/>
      <w:bookmarkEnd w:id="15632"/>
      <w:bookmarkEnd w:id="15633"/>
      <w:r>
        <w:rPr>
          <w:rtl/>
          <w:lang w:eastAsia="he-IL"/>
        </w:rPr>
        <w:t xml:space="preserve">טומי. </w:t>
      </w:r>
      <w:bookmarkStart w:id="15634" w:name="_ETM_Q1_7740342"/>
      <w:bookmarkStart w:id="15635" w:name="_ETM_Q1_7729342"/>
      <w:bookmarkEnd w:id="15634"/>
      <w:bookmarkEnd w:id="15635"/>
    </w:p>
    <w:p w14:paraId="16D0AFCB" w14:textId="77777777" w:rsidR="001169F9" w:rsidRDefault="001169F9" w:rsidP="001169F9">
      <w:pPr>
        <w:rPr>
          <w:rtl/>
          <w:lang w:eastAsia="he-IL"/>
        </w:rPr>
      </w:pPr>
      <w:bookmarkStart w:id="15636" w:name="_ETM_Q1_7729969"/>
      <w:bookmarkStart w:id="15637" w:name="_ETM_Q1_7730229"/>
      <w:bookmarkEnd w:id="15636"/>
      <w:bookmarkEnd w:id="15637"/>
    </w:p>
    <w:p w14:paraId="355EEA88" w14:textId="77777777" w:rsidR="00E94405" w:rsidRDefault="001169F9" w:rsidP="00E94405">
      <w:pPr>
        <w:rPr>
          <w:rtl/>
          <w:lang w:eastAsia="he-IL"/>
        </w:rPr>
      </w:pPr>
      <w:bookmarkStart w:id="15638" w:name="_ETM_Q1_7730493"/>
      <w:bookmarkStart w:id="15639" w:name="_ETM_Q1_7746361"/>
      <w:bookmarkStart w:id="15640" w:name="_ETM_Q1_7743647"/>
      <w:bookmarkEnd w:id="15638"/>
      <w:bookmarkEnd w:id="15639"/>
      <w:bookmarkEnd w:id="15640"/>
      <w:r>
        <w:rPr>
          <w:rtl/>
          <w:lang w:eastAsia="he-IL"/>
        </w:rPr>
        <w:t>יש הצעת חוק</w:t>
      </w:r>
      <w:bookmarkStart w:id="15641" w:name="_ETM_Q1_7755632"/>
      <w:bookmarkEnd w:id="15641"/>
      <w:r>
        <w:rPr>
          <w:rtl/>
          <w:lang w:eastAsia="he-IL"/>
        </w:rPr>
        <w:t xml:space="preserve"> שלך</w:t>
      </w:r>
      <w:bookmarkStart w:id="15642" w:name="_ETM_Q1_7755506"/>
      <w:bookmarkStart w:id="15643" w:name="_ETM_Q1_7752791"/>
      <w:bookmarkEnd w:id="15642"/>
      <w:bookmarkEnd w:id="15643"/>
      <w:r>
        <w:rPr>
          <w:rtl/>
          <w:lang w:eastAsia="he-IL"/>
        </w:rPr>
        <w:t xml:space="preserve"> </w:t>
      </w:r>
      <w:bookmarkStart w:id="15644" w:name="_ETM_Q1_7751905"/>
      <w:bookmarkStart w:id="15645" w:name="_ETM_Q1_7749191"/>
      <w:bookmarkStart w:id="15646" w:name="_ETM_Q1_7746191"/>
      <w:bookmarkStart w:id="15647" w:name="_ETM_Q1_7745047"/>
      <w:bookmarkStart w:id="15648" w:name="_ETM_Q1_7742335"/>
      <w:bookmarkStart w:id="15649" w:name="_ETM_Q1_7740929"/>
      <w:bookmarkStart w:id="15650" w:name="_ETM_Q1_7741613"/>
      <w:bookmarkStart w:id="15651" w:name="_ETM_Q1_7737556"/>
      <w:bookmarkStart w:id="15652" w:name="_ETM_Q1_7741367"/>
      <w:bookmarkEnd w:id="15644"/>
      <w:bookmarkEnd w:id="15645"/>
      <w:bookmarkEnd w:id="15646"/>
      <w:bookmarkEnd w:id="15647"/>
      <w:bookmarkEnd w:id="15648"/>
      <w:bookmarkEnd w:id="15649"/>
      <w:bookmarkEnd w:id="15650"/>
      <w:bookmarkEnd w:id="15651"/>
      <w:bookmarkEnd w:id="15652"/>
      <w:r>
        <w:rPr>
          <w:rtl/>
          <w:lang w:eastAsia="he-IL"/>
        </w:rPr>
        <w:t>חשובה מאוד שהיום עלתה לוועדת שרים</w:t>
      </w:r>
      <w:bookmarkStart w:id="15653" w:name="_ETM_Q1_7747099"/>
      <w:bookmarkEnd w:id="15653"/>
      <w:r>
        <w:rPr>
          <w:rtl/>
          <w:lang w:eastAsia="he-IL"/>
        </w:rPr>
        <w:t xml:space="preserve"> בפעם השנייה</w:t>
      </w:r>
      <w:bookmarkStart w:id="15654" w:name="_ETM_Q1_7750109"/>
      <w:bookmarkStart w:id="15655" w:name="_ETM_Q1_7747396"/>
      <w:bookmarkStart w:id="15656" w:name="_ETM_Q1_7746486"/>
      <w:bookmarkEnd w:id="15654"/>
      <w:bookmarkEnd w:id="15655"/>
      <w:bookmarkEnd w:id="15656"/>
      <w:r>
        <w:rPr>
          <w:rtl/>
          <w:lang w:eastAsia="he-IL"/>
        </w:rPr>
        <w:t>, שבאה להכיר גם בכיבוי אש</w:t>
      </w:r>
      <w:bookmarkStart w:id="15657" w:name="_ETM_Q1_7751356"/>
      <w:bookmarkEnd w:id="15657"/>
      <w:r>
        <w:rPr>
          <w:rtl/>
          <w:lang w:eastAsia="he-IL"/>
        </w:rPr>
        <w:t xml:space="preserve"> </w:t>
      </w:r>
      <w:bookmarkStart w:id="15658" w:name="_ETM_Q1_7753283"/>
      <w:bookmarkStart w:id="15659" w:name="_ETM_Q1_7750569"/>
      <w:bookmarkStart w:id="15660" w:name="_ETM_Q1_7753870"/>
      <w:bookmarkStart w:id="15661" w:name="_ETM_Q1_7751160"/>
      <w:bookmarkStart w:id="15662" w:name="_ETM_Q1_7748160"/>
      <w:bookmarkStart w:id="15663" w:name="_ETM_Q1_7753084"/>
      <w:bookmarkEnd w:id="15658"/>
      <w:bookmarkEnd w:id="15659"/>
      <w:bookmarkEnd w:id="15660"/>
      <w:bookmarkEnd w:id="15661"/>
      <w:bookmarkEnd w:id="15662"/>
      <w:bookmarkEnd w:id="15663"/>
      <w:r w:rsidR="00E94405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חללי צה"ל ואנחנו חושבים ומבקשים שככל שהדבר הזה מתקדם</w:t>
      </w:r>
      <w:bookmarkStart w:id="15664" w:name="_ETM_Q1_7762624"/>
      <w:bookmarkStart w:id="15665" w:name="_ETM_Q1_7759884"/>
      <w:bookmarkStart w:id="15666" w:name="_ETM_Q1_7759259"/>
      <w:bookmarkEnd w:id="15664"/>
      <w:bookmarkEnd w:id="15665"/>
      <w:bookmarkEnd w:id="15666"/>
      <w:r>
        <w:rPr>
          <w:rtl/>
          <w:lang w:eastAsia="he-IL"/>
        </w:rPr>
        <w:t xml:space="preserve">, </w:t>
      </w:r>
      <w:bookmarkStart w:id="15667" w:name="_ETM_Q1_7760592"/>
      <w:bookmarkEnd w:id="15667"/>
      <w:r>
        <w:rPr>
          <w:rtl/>
          <w:lang w:eastAsia="he-IL"/>
        </w:rPr>
        <w:t>להכניס גם את עובדי ומתנדבי מד"א</w:t>
      </w:r>
      <w:bookmarkStart w:id="15668" w:name="_ETM_Q1_7764643"/>
      <w:bookmarkStart w:id="15669" w:name="_ETM_Q1_7761932"/>
      <w:bookmarkEnd w:id="15668"/>
      <w:bookmarkEnd w:id="15669"/>
      <w:r>
        <w:rPr>
          <w:rtl/>
          <w:lang w:eastAsia="he-IL"/>
        </w:rPr>
        <w:t xml:space="preserve"> שנפלו. זה דבר </w:t>
      </w:r>
      <w:bookmarkStart w:id="15670" w:name="_ETM_Q1_7766400"/>
      <w:bookmarkEnd w:id="15670"/>
      <w:r>
        <w:rPr>
          <w:rtl/>
          <w:lang w:eastAsia="he-IL"/>
        </w:rPr>
        <w:t>שהוא חריג, לא היו</w:t>
      </w:r>
      <w:bookmarkStart w:id="15671" w:name="_ETM_Q1_7767841"/>
      <w:bookmarkStart w:id="15672" w:name="_ETM_Q1_7765104"/>
      <w:bookmarkEnd w:id="15671"/>
      <w:bookmarkEnd w:id="15672"/>
      <w:r>
        <w:rPr>
          <w:rtl/>
          <w:lang w:eastAsia="he-IL"/>
        </w:rPr>
        <w:t xml:space="preserve"> לנו עוד אירועים, זה לא </w:t>
      </w:r>
      <w:bookmarkStart w:id="15673" w:name="_ETM_Q1_7770614"/>
      <w:bookmarkEnd w:id="15673"/>
      <w:r>
        <w:rPr>
          <w:rtl/>
          <w:lang w:eastAsia="he-IL"/>
        </w:rPr>
        <w:t>משהו שהוא קורה.</w:t>
      </w:r>
      <w:bookmarkStart w:id="15674" w:name="_ETM_Q1_7769964"/>
      <w:bookmarkStart w:id="15675" w:name="_ETM_Q1_7767227"/>
      <w:bookmarkEnd w:id="15674"/>
      <w:bookmarkEnd w:id="15675"/>
      <w:r>
        <w:rPr>
          <w:rtl/>
          <w:lang w:eastAsia="he-IL"/>
        </w:rPr>
        <w:t xml:space="preserve"> </w:t>
      </w:r>
    </w:p>
    <w:p w14:paraId="7221AEDD" w14:textId="77777777" w:rsidR="00E94405" w:rsidRDefault="00E94405" w:rsidP="00E94405">
      <w:pPr>
        <w:rPr>
          <w:rtl/>
          <w:lang w:eastAsia="he-IL"/>
        </w:rPr>
      </w:pPr>
    </w:p>
    <w:p w14:paraId="0E85841D" w14:textId="113E3A31" w:rsidR="001169F9" w:rsidRDefault="001169F9" w:rsidP="00E94405">
      <w:pPr>
        <w:rPr>
          <w:rtl/>
          <w:lang w:eastAsia="he-IL"/>
        </w:rPr>
      </w:pPr>
      <w:r>
        <w:rPr>
          <w:rtl/>
          <w:lang w:eastAsia="he-IL"/>
        </w:rPr>
        <w:t xml:space="preserve">אנחנו מבינים את הרגישות </w:t>
      </w:r>
      <w:bookmarkStart w:id="15676" w:name="_ETM_Q1_7768493"/>
      <w:bookmarkEnd w:id="15676"/>
      <w:r>
        <w:rPr>
          <w:rtl/>
          <w:lang w:eastAsia="he-IL"/>
        </w:rPr>
        <w:t xml:space="preserve">אבל אם כן </w:t>
      </w:r>
      <w:bookmarkStart w:id="15677" w:name="_ETM_Q1_7774003"/>
      <w:bookmarkEnd w:id="15677"/>
      <w:r>
        <w:rPr>
          <w:rtl/>
          <w:lang w:eastAsia="he-IL"/>
        </w:rPr>
        <w:t>מחליטים להכניס כיבוי א</w:t>
      </w:r>
      <w:bookmarkStart w:id="15678" w:name="_ETM_Q1_7777012"/>
      <w:bookmarkStart w:id="15679" w:name="_ETM_Q1_7774274"/>
      <w:bookmarkEnd w:id="15678"/>
      <w:bookmarkEnd w:id="15679"/>
      <w:r>
        <w:rPr>
          <w:rtl/>
          <w:lang w:eastAsia="he-IL"/>
        </w:rPr>
        <w:t>ש, אנחנו חושבים</w:t>
      </w:r>
      <w:bookmarkStart w:id="15680" w:name="_ETM_Q1_7775714"/>
      <w:bookmarkStart w:id="15681" w:name="_ETM_Q1_7772977"/>
      <w:bookmarkEnd w:id="15680"/>
      <w:bookmarkEnd w:id="15681"/>
      <w:r>
        <w:rPr>
          <w:rtl/>
          <w:lang w:eastAsia="he-IL"/>
        </w:rPr>
        <w:t xml:space="preserve"> שגם עובדי </w:t>
      </w:r>
      <w:bookmarkStart w:id="15682" w:name="_ETM_Q1_7774308"/>
      <w:bookmarkEnd w:id="15682"/>
      <w:r>
        <w:rPr>
          <w:rtl/>
          <w:lang w:eastAsia="he-IL"/>
        </w:rPr>
        <w:t>ומתנדבי מד"א צריכים להיות חלק מזה. בסוף כולנו עו</w:t>
      </w:r>
      <w:bookmarkStart w:id="15683" w:name="_ETM_Q1_7783973"/>
      <w:bookmarkStart w:id="15684" w:name="_ETM_Q1_7781758"/>
      <w:bookmarkStart w:id="15685" w:name="_ETM_Q1_7779022"/>
      <w:bookmarkEnd w:id="15683"/>
      <w:bookmarkEnd w:id="15684"/>
      <w:bookmarkEnd w:id="15685"/>
      <w:r>
        <w:rPr>
          <w:rtl/>
          <w:lang w:eastAsia="he-IL"/>
        </w:rPr>
        <w:t>בדים כתף אל כתף בשדה הקרב</w:t>
      </w:r>
      <w:bookmarkStart w:id="15686" w:name="_ETM_Q1_7784928"/>
      <w:bookmarkStart w:id="15687" w:name="_ETM_Q1_7782214"/>
      <w:bookmarkEnd w:id="15686"/>
      <w:bookmarkEnd w:id="15687"/>
      <w:r>
        <w:rPr>
          <w:rtl/>
          <w:lang w:eastAsia="he-IL"/>
        </w:rPr>
        <w:t xml:space="preserve"> ואין סיבה </w:t>
      </w:r>
      <w:bookmarkStart w:id="15688" w:name="_ETM_Q1_7783808"/>
      <w:bookmarkEnd w:id="15688"/>
      <w:r>
        <w:rPr>
          <w:rtl/>
          <w:lang w:eastAsia="he-IL"/>
        </w:rPr>
        <w:t>שיהיו כאלה שכן וכאלה של</w:t>
      </w:r>
      <w:bookmarkStart w:id="15689" w:name="_ETM_Q1_7781196"/>
      <w:bookmarkEnd w:id="15689"/>
      <w:r>
        <w:rPr>
          <w:rtl/>
          <w:lang w:eastAsia="he-IL"/>
        </w:rPr>
        <w:t>א</w:t>
      </w:r>
      <w:bookmarkStart w:id="15690" w:name="_ETM_Q1_7786034"/>
      <w:bookmarkStart w:id="15691" w:name="_ETM_Q1_7783320"/>
      <w:bookmarkEnd w:id="15690"/>
      <w:bookmarkEnd w:id="15691"/>
      <w:r>
        <w:rPr>
          <w:rtl/>
          <w:lang w:eastAsia="he-IL"/>
        </w:rPr>
        <w:t>,</w:t>
      </w:r>
      <w:bookmarkStart w:id="15692" w:name="_ETM_Q1_7781877"/>
      <w:bookmarkStart w:id="15693" w:name="_ETM_Q1_7779163"/>
      <w:bookmarkEnd w:id="15692"/>
      <w:bookmarkEnd w:id="15693"/>
      <w:r>
        <w:rPr>
          <w:rtl/>
          <w:lang w:eastAsia="he-IL"/>
        </w:rPr>
        <w:t xml:space="preserve"> אנחנו </w:t>
      </w:r>
      <w:bookmarkStart w:id="15694" w:name="_ETM_Q1_7781886"/>
      <w:bookmarkEnd w:id="15694"/>
      <w:r>
        <w:rPr>
          <w:rtl/>
          <w:lang w:eastAsia="he-IL"/>
        </w:rPr>
        <w:t>ראינו באותו יום מה</w:t>
      </w:r>
      <w:bookmarkStart w:id="15695" w:name="_ETM_Q1_7785283"/>
      <w:bookmarkEnd w:id="15695"/>
      <w:r>
        <w:rPr>
          <w:rtl/>
          <w:lang w:eastAsia="he-IL"/>
        </w:rPr>
        <w:t xml:space="preserve"> המשמעות.</w:t>
      </w:r>
      <w:bookmarkStart w:id="15696" w:name="_ETM_Q1_7786463"/>
      <w:bookmarkStart w:id="15697" w:name="_ETM_Q1_7784533"/>
      <w:bookmarkStart w:id="15698" w:name="_ETM_Q1_7782605"/>
      <w:bookmarkEnd w:id="15696"/>
      <w:bookmarkEnd w:id="15697"/>
      <w:bookmarkEnd w:id="15698"/>
      <w:r>
        <w:rPr>
          <w:rtl/>
          <w:lang w:eastAsia="he-IL"/>
        </w:rPr>
        <w:t xml:space="preserve"> הנצחה</w:t>
      </w:r>
      <w:bookmarkStart w:id="15699" w:name="_ETM_Q1_7788702"/>
      <w:bookmarkEnd w:id="15699"/>
      <w:r>
        <w:rPr>
          <w:rtl/>
          <w:lang w:eastAsia="he-IL"/>
        </w:rPr>
        <w:t xml:space="preserve"> של אותם אנשים</w:t>
      </w:r>
      <w:bookmarkStart w:id="15700" w:name="_ETM_Q1_7789909"/>
      <w:bookmarkStart w:id="15701" w:name="_ETM_Q1_7788765"/>
      <w:bookmarkEnd w:id="15700"/>
      <w:bookmarkEnd w:id="15701"/>
      <w:r w:rsidR="00E94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</w:p>
    <w:p w14:paraId="3329FD9D" w14:textId="77777777" w:rsidR="001169F9" w:rsidRDefault="001169F9" w:rsidP="001169F9">
      <w:pPr>
        <w:rPr>
          <w:rtl/>
          <w:lang w:eastAsia="he-IL"/>
        </w:rPr>
      </w:pPr>
      <w:bookmarkStart w:id="15702" w:name="_ETM_Q1_7789807"/>
      <w:bookmarkStart w:id="15703" w:name="_ETM_Q1_7790070"/>
      <w:bookmarkStart w:id="15704" w:name="_ETM_Q1_7791116"/>
      <w:bookmarkEnd w:id="15702"/>
      <w:bookmarkEnd w:id="15703"/>
      <w:bookmarkEnd w:id="15704"/>
    </w:p>
    <w:p w14:paraId="6CF348E6" w14:textId="77777777" w:rsidR="001169F9" w:rsidRDefault="001169F9" w:rsidP="001169F9">
      <w:pPr>
        <w:pStyle w:val="a5"/>
        <w:keepNext/>
        <w:rPr>
          <w:rtl/>
        </w:rPr>
      </w:pPr>
      <w:bookmarkStart w:id="15705" w:name="ET_speaker_5300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05"/>
    </w:p>
    <w:p w14:paraId="4C4089B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2F08D3E" w14:textId="6E554AF0" w:rsidR="001169F9" w:rsidRDefault="001169F9" w:rsidP="009917AC">
      <w:pPr>
        <w:rPr>
          <w:rtl/>
          <w:lang w:eastAsia="he-IL"/>
        </w:rPr>
      </w:pPr>
      <w:bookmarkStart w:id="15706" w:name="_ETM_Q1_7791640"/>
      <w:bookmarkStart w:id="15707" w:name="_ETM_Q1_7806464"/>
      <w:bookmarkStart w:id="15708" w:name="_ETM_Q1_7803726"/>
      <w:bookmarkStart w:id="15709" w:name="_ETM_Q1_7800726"/>
      <w:bookmarkEnd w:id="15706"/>
      <w:bookmarkEnd w:id="15707"/>
      <w:bookmarkEnd w:id="15708"/>
      <w:bookmarkEnd w:id="15709"/>
      <w:r>
        <w:rPr>
          <w:rtl/>
          <w:lang w:eastAsia="he-IL"/>
        </w:rPr>
        <w:t xml:space="preserve">למה </w:t>
      </w:r>
      <w:bookmarkStart w:id="15710" w:name="_ETM_Q1_7788596"/>
      <w:bookmarkEnd w:id="15710"/>
      <w:r>
        <w:rPr>
          <w:rtl/>
          <w:lang w:eastAsia="he-IL"/>
        </w:rPr>
        <w:t>ו</w:t>
      </w:r>
      <w:bookmarkStart w:id="15711" w:name="_ETM_Q1_7791380"/>
      <w:bookmarkEnd w:id="15711"/>
      <w:r>
        <w:rPr>
          <w:rtl/>
          <w:lang w:eastAsia="he-IL"/>
        </w:rPr>
        <w:t>עדת שרים?</w:t>
      </w:r>
      <w:bookmarkStart w:id="15712" w:name="_ETM_Q1_7788176"/>
      <w:bookmarkStart w:id="15713" w:name="_ETM_Q1_7785698"/>
      <w:bookmarkStart w:id="15714" w:name="_ETM_Q1_7792846"/>
      <w:bookmarkStart w:id="15715" w:name="_ETM_Q1_7804774"/>
      <w:bookmarkStart w:id="15716" w:name="_ETM_Q1_7802061"/>
      <w:bookmarkStart w:id="15717" w:name="_ETM_Q1_7799350"/>
      <w:bookmarkEnd w:id="15712"/>
      <w:bookmarkEnd w:id="15713"/>
      <w:bookmarkEnd w:id="15714"/>
      <w:bookmarkEnd w:id="15715"/>
      <w:bookmarkEnd w:id="15716"/>
      <w:bookmarkEnd w:id="15717"/>
      <w:r>
        <w:rPr>
          <w:rtl/>
          <w:lang w:eastAsia="he-IL"/>
        </w:rPr>
        <w:t xml:space="preserve"> החוק שלנו של החללים</w:t>
      </w:r>
      <w:bookmarkStart w:id="15718" w:name="_ETM_Q1_7798204"/>
      <w:bookmarkStart w:id="15719" w:name="_ETM_Q1_7795467"/>
      <w:bookmarkEnd w:id="15718"/>
      <w:bookmarkEnd w:id="15719"/>
      <w:r>
        <w:rPr>
          <w:rtl/>
          <w:lang w:eastAsia="he-IL"/>
        </w:rPr>
        <w:t xml:space="preserve"> </w:t>
      </w:r>
      <w:bookmarkStart w:id="15720" w:name="_ETM_Q1_7794549"/>
      <w:bookmarkStart w:id="15721" w:name="_ETM_Q1_7792073"/>
      <w:bookmarkEnd w:id="15720"/>
      <w:bookmarkEnd w:id="15721"/>
      <w:r>
        <w:rPr>
          <w:rtl/>
          <w:lang w:eastAsia="he-IL"/>
        </w:rPr>
        <w:t>כבר עבר וועדת שרי</w:t>
      </w:r>
      <w:bookmarkStart w:id="15722" w:name="_ETM_Q1_7793340"/>
      <w:bookmarkStart w:id="15723" w:name="_ETM_Q1_7790630"/>
      <w:bookmarkEnd w:id="15722"/>
      <w:bookmarkEnd w:id="15723"/>
      <w:r>
        <w:rPr>
          <w:rtl/>
          <w:lang w:eastAsia="he-IL"/>
        </w:rPr>
        <w:t>ם</w:t>
      </w:r>
      <w:bookmarkStart w:id="15724" w:name="_ETM_Q1_7793537"/>
      <w:bookmarkStart w:id="15725" w:name="_ETM_Q1_7790801"/>
      <w:bookmarkEnd w:id="15724"/>
      <w:bookmarkEnd w:id="15725"/>
      <w:r>
        <w:rPr>
          <w:rtl/>
          <w:lang w:eastAsia="he-IL"/>
        </w:rPr>
        <w:t>.</w:t>
      </w:r>
      <w:bookmarkStart w:id="15726" w:name="_ETM_Q1_7791586"/>
      <w:bookmarkStart w:id="15727" w:name="_ETM_Q1_7782043"/>
      <w:bookmarkStart w:id="15728" w:name="_ETM_Q1_7785829"/>
      <w:bookmarkStart w:id="15729" w:name="_ETM_Q1_7789899"/>
      <w:bookmarkEnd w:id="15726"/>
      <w:bookmarkEnd w:id="15727"/>
      <w:bookmarkEnd w:id="15728"/>
      <w:bookmarkEnd w:id="15729"/>
    </w:p>
    <w:p w14:paraId="41677A36" w14:textId="77777777" w:rsidR="001169F9" w:rsidRDefault="001169F9" w:rsidP="001169F9">
      <w:pPr>
        <w:rPr>
          <w:rtl/>
          <w:lang w:eastAsia="he-IL"/>
        </w:rPr>
      </w:pPr>
      <w:bookmarkStart w:id="15730" w:name="_ETM_Q1_7799069"/>
      <w:bookmarkStart w:id="15731" w:name="_ETM_Q1_7796853"/>
      <w:bookmarkStart w:id="15732" w:name="_ETM_Q1_7794139"/>
      <w:bookmarkStart w:id="15733" w:name="_ETM_Q1_7791401"/>
      <w:bookmarkStart w:id="15734" w:name="_ETM_Q1_7788688"/>
      <w:bookmarkEnd w:id="15730"/>
      <w:bookmarkEnd w:id="15731"/>
      <w:bookmarkEnd w:id="15732"/>
      <w:bookmarkEnd w:id="15733"/>
      <w:bookmarkEnd w:id="15734"/>
    </w:p>
    <w:p w14:paraId="57CB92DF" w14:textId="77777777" w:rsidR="00E94405" w:rsidRDefault="00E94405" w:rsidP="00E9440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132C3CC" w14:textId="77777777" w:rsidR="001169F9" w:rsidRDefault="001169F9" w:rsidP="001169F9">
      <w:pPr>
        <w:pStyle w:val="KeepWithNext"/>
        <w:rPr>
          <w:rtl/>
          <w:lang w:eastAsia="he-IL"/>
        </w:rPr>
      </w:pPr>
      <w:bookmarkStart w:id="15735" w:name="_ETM_Q1_7800786"/>
      <w:bookmarkEnd w:id="15735"/>
    </w:p>
    <w:p w14:paraId="238E547C" w14:textId="1B4B1E7A" w:rsidR="001169F9" w:rsidRDefault="001169F9" w:rsidP="001169F9">
      <w:pPr>
        <w:rPr>
          <w:rtl/>
          <w:lang w:eastAsia="he-IL"/>
        </w:rPr>
      </w:pPr>
      <w:bookmarkStart w:id="15736" w:name="_ETM_Q1_7792347"/>
      <w:bookmarkEnd w:id="15736"/>
      <w:r>
        <w:rPr>
          <w:rtl/>
          <w:lang w:eastAsia="he-IL"/>
        </w:rPr>
        <w:t xml:space="preserve">אבל זה </w:t>
      </w:r>
      <w:bookmarkStart w:id="15737" w:name="_ETM_Q1_7794432"/>
      <w:bookmarkEnd w:id="15737"/>
      <w:r>
        <w:rPr>
          <w:rtl/>
          <w:lang w:eastAsia="he-IL"/>
        </w:rPr>
        <w:t>צריך להגיע</w:t>
      </w:r>
      <w:bookmarkStart w:id="15738" w:name="_ETM_Q1_7798352"/>
      <w:bookmarkEnd w:id="15738"/>
      <w:r w:rsidR="00E94405">
        <w:rPr>
          <w:rFonts w:hint="cs"/>
          <w:rtl/>
          <w:lang w:eastAsia="he-IL"/>
        </w:rPr>
        <w:t xml:space="preserve"> </w:t>
      </w:r>
      <w:bookmarkStart w:id="15739" w:name="_ETM_Q1_7808937"/>
      <w:bookmarkStart w:id="15740" w:name="_ETM_Q1_7803392"/>
      <w:bookmarkStart w:id="15741" w:name="_ETM_Q1_7797273"/>
      <w:bookmarkStart w:id="15742" w:name="_ETM_Q1_7797449"/>
      <w:bookmarkEnd w:id="15739"/>
      <w:bookmarkEnd w:id="15740"/>
      <w:bookmarkEnd w:id="15741"/>
      <w:bookmarkEnd w:id="15742"/>
      <w:r>
        <w:rPr>
          <w:rtl/>
          <w:lang w:eastAsia="he-IL"/>
        </w:rPr>
        <w:t>- - -</w:t>
      </w:r>
      <w:bookmarkStart w:id="15743" w:name="_ETM_Q1_7795396"/>
      <w:bookmarkStart w:id="15744" w:name="_ETM_Q1_7792946"/>
      <w:bookmarkEnd w:id="15743"/>
      <w:bookmarkEnd w:id="15744"/>
    </w:p>
    <w:p w14:paraId="264BD7B0" w14:textId="77777777" w:rsidR="001169F9" w:rsidRDefault="001169F9" w:rsidP="001169F9">
      <w:pPr>
        <w:rPr>
          <w:rtl/>
          <w:lang w:eastAsia="he-IL"/>
        </w:rPr>
      </w:pPr>
    </w:p>
    <w:p w14:paraId="469E4F15" w14:textId="77777777" w:rsidR="001169F9" w:rsidRDefault="001169F9" w:rsidP="001169F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קונה: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24CB1CB" w14:textId="77777777" w:rsidR="001169F9" w:rsidRDefault="001169F9" w:rsidP="001169F9">
      <w:pPr>
        <w:ind w:firstLine="0"/>
        <w:rPr>
          <w:rtl/>
          <w:lang w:eastAsia="he-IL"/>
        </w:rPr>
      </w:pPr>
      <w:bookmarkStart w:id="15745" w:name="_ETM_Q1_7787948"/>
      <w:bookmarkEnd w:id="15745"/>
    </w:p>
    <w:p w14:paraId="134D986F" w14:textId="77777777" w:rsidR="001169F9" w:rsidRDefault="001169F9" w:rsidP="001169F9">
      <w:pPr>
        <w:rPr>
          <w:rtl/>
          <w:lang w:eastAsia="he-IL"/>
        </w:rPr>
      </w:pPr>
      <w:bookmarkStart w:id="15746" w:name="_ETM_Q1_7788212"/>
      <w:bookmarkStart w:id="15747" w:name="_ETM_Q1_7794089"/>
      <w:bookmarkEnd w:id="15746"/>
      <w:bookmarkEnd w:id="15747"/>
      <w:r>
        <w:rPr>
          <w:rtl/>
          <w:lang w:eastAsia="he-IL"/>
        </w:rPr>
        <w:t>הסוהרים</w:t>
      </w:r>
      <w:bookmarkStart w:id="15748" w:name="_ETM_Q1_7794224"/>
      <w:bookmarkEnd w:id="15748"/>
      <w:r>
        <w:rPr>
          <w:rtl/>
          <w:lang w:eastAsia="he-IL"/>
        </w:rPr>
        <w:t xml:space="preserve"> עולה. </w:t>
      </w:r>
      <w:bookmarkStart w:id="15749" w:name="_ETM_Q1_7794908"/>
      <w:bookmarkStart w:id="15750" w:name="_ETM_Q1_7792194"/>
      <w:bookmarkStart w:id="15751" w:name="_ETM_Q1_7794478"/>
      <w:bookmarkEnd w:id="15749"/>
      <w:bookmarkEnd w:id="15750"/>
      <w:bookmarkEnd w:id="15751"/>
    </w:p>
    <w:p w14:paraId="22DD8C14" w14:textId="77777777" w:rsidR="001169F9" w:rsidRDefault="001169F9" w:rsidP="001169F9">
      <w:pPr>
        <w:rPr>
          <w:rtl/>
          <w:lang w:eastAsia="he-IL"/>
        </w:rPr>
      </w:pPr>
      <w:bookmarkStart w:id="15752" w:name="_ETM_Q1_7795322"/>
      <w:bookmarkStart w:id="15753" w:name="_ETM_Q1_7796892"/>
      <w:bookmarkEnd w:id="15752"/>
      <w:bookmarkEnd w:id="15753"/>
    </w:p>
    <w:p w14:paraId="2853A61F" w14:textId="77777777" w:rsidR="001169F9" w:rsidRDefault="001169F9" w:rsidP="001169F9">
      <w:pPr>
        <w:pStyle w:val="a5"/>
        <w:keepNext/>
        <w:rPr>
          <w:rtl/>
        </w:rPr>
      </w:pPr>
      <w:bookmarkStart w:id="15754" w:name="ET_speaker_5300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5755" w:name="_ETM_Q1_7797677"/>
      <w:bookmarkEnd w:id="15754"/>
      <w:bookmarkEnd w:id="15755"/>
    </w:p>
    <w:p w14:paraId="2C18B859" w14:textId="77777777" w:rsidR="001169F9" w:rsidRDefault="001169F9" w:rsidP="001169F9">
      <w:pPr>
        <w:rPr>
          <w:rtl/>
          <w:lang w:eastAsia="he-IL"/>
        </w:rPr>
      </w:pPr>
    </w:p>
    <w:p w14:paraId="4B64F3F1" w14:textId="77777777" w:rsidR="001169F9" w:rsidRDefault="001169F9" w:rsidP="001169F9">
      <w:pPr>
        <w:rPr>
          <w:rtl/>
          <w:lang w:eastAsia="he-IL"/>
        </w:rPr>
      </w:pPr>
      <w:bookmarkStart w:id="15756" w:name="_ETM_Q1_7792453"/>
      <w:bookmarkStart w:id="15757" w:name="_ETM_Q1_7792715"/>
      <w:bookmarkStart w:id="15758" w:name="_ETM_Q1_7789715"/>
      <w:bookmarkEnd w:id="15756"/>
      <w:bookmarkEnd w:id="15757"/>
      <w:bookmarkEnd w:id="15758"/>
      <w:r>
        <w:rPr>
          <w:rtl/>
          <w:lang w:eastAsia="he-IL"/>
        </w:rPr>
        <w:t xml:space="preserve">אבל </w:t>
      </w:r>
      <w:bookmarkStart w:id="15759" w:name="_ETM_Q1_7790523"/>
      <w:bookmarkEnd w:id="15759"/>
      <w:r>
        <w:rPr>
          <w:rtl/>
          <w:lang w:eastAsia="he-IL"/>
        </w:rPr>
        <w:t>הסוהרים,</w:t>
      </w:r>
      <w:bookmarkStart w:id="15760" w:name="_ETM_Q1_7799273"/>
      <w:bookmarkEnd w:id="15760"/>
      <w:r>
        <w:rPr>
          <w:rtl/>
          <w:lang w:eastAsia="he-IL"/>
        </w:rPr>
        <w:t xml:space="preserve"> למה? הוא כבר עבר?</w:t>
      </w:r>
      <w:bookmarkStart w:id="15761" w:name="_ETM_Q1_7794841"/>
      <w:bookmarkEnd w:id="15761"/>
    </w:p>
    <w:p w14:paraId="7AEF3492" w14:textId="77777777" w:rsidR="001169F9" w:rsidRDefault="001169F9" w:rsidP="001169F9">
      <w:pPr>
        <w:rPr>
          <w:rtl/>
          <w:lang w:eastAsia="he-IL"/>
        </w:rPr>
      </w:pPr>
      <w:bookmarkStart w:id="15762" w:name="_ETM_Q1_7810534"/>
      <w:bookmarkStart w:id="15763" w:name="_ETM_Q1_7810793"/>
      <w:bookmarkEnd w:id="15762"/>
      <w:bookmarkEnd w:id="15763"/>
    </w:p>
    <w:p w14:paraId="45C0C4F1" w14:textId="77777777" w:rsidR="001169F9" w:rsidRDefault="001169F9" w:rsidP="001169F9">
      <w:pPr>
        <w:pStyle w:val="a5"/>
        <w:keepNext/>
        <w:rPr>
          <w:rtl/>
        </w:rPr>
      </w:pPr>
      <w:bookmarkStart w:id="15764" w:name="_ETM_Q1_7807134"/>
      <w:bookmarkStart w:id="15765" w:name="_ETM_Q1_7807399"/>
      <w:bookmarkEnd w:id="15764"/>
      <w:bookmarkEnd w:id="1576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אביה קונה: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5766" w:name="_ETM_Q1_7815889"/>
      <w:bookmarkStart w:id="15767" w:name="_ETM_Q1_7813674"/>
      <w:bookmarkStart w:id="15768" w:name="_ETM_Q1_7810961"/>
      <w:bookmarkStart w:id="15769" w:name="_ETM_Q1_7808222"/>
      <w:bookmarkStart w:id="15770" w:name="_ETM_Q1_7805481"/>
      <w:bookmarkEnd w:id="15766"/>
      <w:bookmarkEnd w:id="15767"/>
      <w:bookmarkEnd w:id="15768"/>
      <w:bookmarkEnd w:id="15769"/>
      <w:bookmarkEnd w:id="15770"/>
    </w:p>
    <w:p w14:paraId="0F502DCA" w14:textId="77777777" w:rsidR="001169F9" w:rsidRDefault="001169F9" w:rsidP="001169F9">
      <w:pPr>
        <w:rPr>
          <w:rtl/>
          <w:lang w:eastAsia="he-IL"/>
        </w:rPr>
      </w:pPr>
      <w:bookmarkStart w:id="15771" w:name="_ETM_Q1_7747434"/>
      <w:bookmarkEnd w:id="15771"/>
    </w:p>
    <w:p w14:paraId="11F968DD" w14:textId="77777777" w:rsidR="001169F9" w:rsidRDefault="001169F9" w:rsidP="001169F9">
      <w:pPr>
        <w:rPr>
          <w:rtl/>
          <w:lang w:eastAsia="he-IL"/>
        </w:rPr>
      </w:pPr>
      <w:bookmarkStart w:id="15772" w:name="_ETM_Q1_7747694"/>
      <w:bookmarkStart w:id="15773" w:name="_ETM_Q1_7747954"/>
      <w:bookmarkEnd w:id="15772"/>
      <w:bookmarkEnd w:id="15773"/>
      <w:r>
        <w:rPr>
          <w:rtl/>
          <w:lang w:eastAsia="he-IL"/>
        </w:rPr>
        <w:t>כי הסוהרים</w:t>
      </w:r>
      <w:bookmarkStart w:id="15774" w:name="_ETM_Q1_7799055"/>
      <w:bookmarkStart w:id="15775" w:name="_ETM_Q1_7796317"/>
      <w:bookmarkEnd w:id="15774"/>
      <w:bookmarkEnd w:id="15775"/>
      <w:r>
        <w:rPr>
          <w:rtl/>
          <w:lang w:eastAsia="he-IL"/>
        </w:rPr>
        <w:t xml:space="preserve"> לא סוכם</w:t>
      </w:r>
      <w:bookmarkStart w:id="15776" w:name="_ETM_Q1_7798060"/>
      <w:bookmarkEnd w:id="15776"/>
      <w:r>
        <w:rPr>
          <w:rtl/>
          <w:lang w:eastAsia="he-IL"/>
        </w:rPr>
        <w:t xml:space="preserve"> </w:t>
      </w:r>
      <w:bookmarkStart w:id="15777" w:name="_ETM_Q1_7798196"/>
      <w:bookmarkStart w:id="15778" w:name="_ETM_Q1_7795716"/>
      <w:bookmarkEnd w:id="15777"/>
      <w:bookmarkEnd w:id="15778"/>
      <w:r>
        <w:rPr>
          <w:rtl/>
          <w:lang w:eastAsia="he-IL"/>
        </w:rPr>
        <w:t xml:space="preserve">פעם שעברה. </w:t>
      </w:r>
    </w:p>
    <w:p w14:paraId="2838AEE4" w14:textId="77777777" w:rsidR="001169F9" w:rsidRDefault="001169F9" w:rsidP="001169F9">
      <w:pPr>
        <w:ind w:firstLine="0"/>
        <w:rPr>
          <w:rtl/>
          <w:lang w:eastAsia="he-IL"/>
        </w:rPr>
      </w:pPr>
      <w:bookmarkStart w:id="15779" w:name="_ETM_Q1_7798173"/>
      <w:bookmarkStart w:id="15780" w:name="_ETM_Q1_7798433"/>
      <w:bookmarkStart w:id="15781" w:name="_ETM_Q1_7798954"/>
      <w:bookmarkStart w:id="15782" w:name="_ETM_Q1_7799218"/>
      <w:bookmarkStart w:id="15783" w:name="_ETM_Q1_7806136"/>
      <w:bookmarkStart w:id="15784" w:name="_ETM_Q1_7803658"/>
      <w:bookmarkStart w:id="15785" w:name="_ETM_Q1_7800919"/>
      <w:bookmarkStart w:id="15786" w:name="_ETM_Q1_7798702"/>
      <w:bookmarkStart w:id="15787" w:name="_ETM_Q1_7796223"/>
      <w:bookmarkStart w:id="15788" w:name="_ETM_Q1_7797924"/>
      <w:bookmarkEnd w:id="15779"/>
      <w:bookmarkEnd w:id="15780"/>
      <w:bookmarkEnd w:id="15781"/>
      <w:bookmarkEnd w:id="15782"/>
      <w:bookmarkEnd w:id="15783"/>
      <w:bookmarkEnd w:id="15784"/>
      <w:bookmarkEnd w:id="15785"/>
      <w:bookmarkEnd w:id="15786"/>
      <w:bookmarkEnd w:id="15787"/>
      <w:bookmarkEnd w:id="15788"/>
    </w:p>
    <w:p w14:paraId="219A3B0B" w14:textId="77777777" w:rsidR="001169F9" w:rsidRDefault="001169F9" w:rsidP="001169F9">
      <w:pPr>
        <w:pStyle w:val="af8"/>
        <w:keepNext/>
        <w:rPr>
          <w:rtl/>
        </w:rPr>
      </w:pPr>
      <w:bookmarkStart w:id="15789" w:name="ET_yor_6358_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789"/>
    </w:p>
    <w:p w14:paraId="34D7E326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931ED96" w14:textId="77777777" w:rsidR="001169F9" w:rsidRDefault="001169F9" w:rsidP="001169F9">
      <w:pPr>
        <w:rPr>
          <w:rtl/>
          <w:lang w:eastAsia="he-IL"/>
        </w:rPr>
      </w:pPr>
      <w:bookmarkStart w:id="15790" w:name="_ETM_Q1_7800003"/>
      <w:bookmarkEnd w:id="15790"/>
      <w:r>
        <w:rPr>
          <w:rtl/>
          <w:lang w:eastAsia="he-IL"/>
        </w:rPr>
        <w:t xml:space="preserve">זה לא </w:t>
      </w:r>
      <w:bookmarkStart w:id="15791" w:name="_ETM_Q1_7801568"/>
      <w:bookmarkEnd w:id="15791"/>
      <w:r>
        <w:rPr>
          <w:rtl/>
          <w:lang w:eastAsia="he-IL"/>
        </w:rPr>
        <w:t>סוכם.</w:t>
      </w:r>
      <w:bookmarkStart w:id="15792" w:name="_ETM_Q1_7799613"/>
      <w:bookmarkStart w:id="15793" w:name="_ETM_Q1_7796901"/>
      <w:bookmarkEnd w:id="15792"/>
      <w:bookmarkEnd w:id="15793"/>
    </w:p>
    <w:p w14:paraId="6B7489F4" w14:textId="77777777" w:rsidR="001169F9" w:rsidRDefault="001169F9" w:rsidP="001169F9">
      <w:pPr>
        <w:rPr>
          <w:rtl/>
          <w:lang w:eastAsia="he-IL"/>
        </w:rPr>
      </w:pPr>
      <w:bookmarkStart w:id="15794" w:name="_ETM_Q1_7806166"/>
      <w:bookmarkStart w:id="15795" w:name="_ETM_Q1_7806427"/>
      <w:bookmarkStart w:id="15796" w:name="_ETM_Q1_7803687"/>
      <w:bookmarkEnd w:id="15794"/>
      <w:bookmarkEnd w:id="15795"/>
      <w:bookmarkEnd w:id="15796"/>
    </w:p>
    <w:p w14:paraId="70DD3625" w14:textId="77777777" w:rsidR="001169F9" w:rsidRDefault="001169F9" w:rsidP="001169F9">
      <w:pPr>
        <w:pStyle w:val="a5"/>
        <w:keepNext/>
        <w:rPr>
          <w:rtl/>
        </w:rPr>
      </w:pPr>
      <w:bookmarkStart w:id="15797" w:name="_ETM_Q1_7801987"/>
      <w:bookmarkStart w:id="15798" w:name="_ETM_Q1_7802247"/>
      <w:bookmarkEnd w:id="15797"/>
      <w:bookmarkEnd w:id="1579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אביה קונה: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17327D8" w14:textId="77777777" w:rsidR="001169F9" w:rsidRDefault="001169F9" w:rsidP="001169F9">
      <w:pPr>
        <w:rPr>
          <w:rtl/>
          <w:lang w:eastAsia="he-IL"/>
        </w:rPr>
      </w:pPr>
    </w:p>
    <w:p w14:paraId="69CC73CA" w14:textId="37CE493B" w:rsidR="001169F9" w:rsidRDefault="001169F9" w:rsidP="00E94405">
      <w:pPr>
        <w:rPr>
          <w:rtl/>
          <w:lang w:eastAsia="he-IL"/>
        </w:rPr>
      </w:pPr>
      <w:bookmarkStart w:id="15799" w:name="_ETM_Q1_7797451"/>
      <w:bookmarkStart w:id="15800" w:name="_ETM_Q1_7797709"/>
      <w:bookmarkEnd w:id="15799"/>
      <w:bookmarkEnd w:id="15800"/>
      <w:r>
        <w:rPr>
          <w:rtl/>
          <w:lang w:eastAsia="he-IL"/>
        </w:rPr>
        <w:t>יריב לא אישרו את זה</w:t>
      </w:r>
      <w:bookmarkStart w:id="15801" w:name="_ETM_Q1_7815617"/>
      <w:bookmarkEnd w:id="15801"/>
      <w:r>
        <w:rPr>
          <w:rtl/>
          <w:lang w:eastAsia="he-IL"/>
        </w:rPr>
        <w:t>.</w:t>
      </w:r>
      <w:bookmarkStart w:id="15802" w:name="_ETM_Q1_7804663"/>
      <w:bookmarkStart w:id="15803" w:name="_ETM_Q1_7801949"/>
      <w:bookmarkStart w:id="15804" w:name="_ETM_Q1_7799210"/>
      <w:bookmarkEnd w:id="15802"/>
      <w:bookmarkEnd w:id="15803"/>
      <w:bookmarkEnd w:id="15804"/>
    </w:p>
    <w:p w14:paraId="638302FE" w14:textId="77777777" w:rsidR="001169F9" w:rsidRDefault="001169F9" w:rsidP="001169F9">
      <w:pPr>
        <w:rPr>
          <w:rtl/>
          <w:lang w:eastAsia="he-IL"/>
        </w:rPr>
      </w:pPr>
      <w:bookmarkStart w:id="15805" w:name="_ETM_Q1_7802033"/>
      <w:bookmarkEnd w:id="15805"/>
    </w:p>
    <w:p w14:paraId="3416B8B8" w14:textId="77777777" w:rsidR="001169F9" w:rsidRDefault="001169F9" w:rsidP="001169F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</w:t>
      </w:r>
      <w:bookmarkStart w:id="15806" w:name="_ETM_Q1_7807766"/>
      <w:bookmarkStart w:id="15807" w:name="_ETM_Q1_7805052"/>
      <w:bookmarkEnd w:id="15806"/>
      <w:bookmarkEnd w:id="15807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66B93AA4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B0B9093" w14:textId="77777777" w:rsidR="001169F9" w:rsidRDefault="001169F9" w:rsidP="001169F9">
      <w:pPr>
        <w:rPr>
          <w:rtl/>
          <w:lang w:eastAsia="he-IL"/>
        </w:rPr>
      </w:pPr>
      <w:bookmarkStart w:id="15808" w:name="_ETM_Q1_7803337"/>
      <w:bookmarkEnd w:id="15808"/>
      <w:r>
        <w:rPr>
          <w:rtl/>
          <w:lang w:eastAsia="he-IL"/>
        </w:rPr>
        <w:t>בסדר</w:t>
      </w:r>
      <w:bookmarkStart w:id="15809" w:name="_ETM_Q1_7801642"/>
      <w:bookmarkEnd w:id="15809"/>
      <w:r>
        <w:rPr>
          <w:rtl/>
          <w:lang w:eastAsia="he-IL"/>
        </w:rPr>
        <w:t xml:space="preserve">, אנחנו </w:t>
      </w:r>
      <w:bookmarkStart w:id="15810" w:name="_ETM_Q1_7801775"/>
      <w:bookmarkEnd w:id="15810"/>
      <w:r>
        <w:rPr>
          <w:rtl/>
          <w:lang w:eastAsia="he-IL"/>
        </w:rPr>
        <w:t>נד</w:t>
      </w:r>
      <w:bookmarkStart w:id="15811" w:name="_ETM_Q1_7801936"/>
      <w:bookmarkStart w:id="15812" w:name="_ETM_Q1_7801573"/>
      <w:bookmarkEnd w:id="15811"/>
      <w:bookmarkEnd w:id="15812"/>
      <w:r>
        <w:rPr>
          <w:rtl/>
          <w:lang w:eastAsia="he-IL"/>
        </w:rPr>
        <w:t>אג לזה השבוע</w:t>
      </w:r>
      <w:bookmarkStart w:id="15813" w:name="_ETM_Q1_7804046"/>
      <w:bookmarkStart w:id="15814" w:name="_ETM_Q1_7802616"/>
      <w:bookmarkStart w:id="15815" w:name="_ETM_Q1_7800948"/>
      <w:bookmarkEnd w:id="15813"/>
      <w:bookmarkEnd w:id="15814"/>
      <w:bookmarkEnd w:id="15815"/>
      <w:r>
        <w:rPr>
          <w:rtl/>
          <w:lang w:eastAsia="he-IL"/>
        </w:rPr>
        <w:t>.</w:t>
      </w:r>
    </w:p>
    <w:p w14:paraId="35B63FEE" w14:textId="77777777" w:rsidR="001169F9" w:rsidRDefault="001169F9" w:rsidP="001169F9">
      <w:pPr>
        <w:rPr>
          <w:rtl/>
          <w:lang w:eastAsia="he-IL"/>
        </w:rPr>
      </w:pPr>
      <w:bookmarkStart w:id="15816" w:name="_ETM_Q1_7805753"/>
      <w:bookmarkStart w:id="15817" w:name="_ETM_Q1_7806013"/>
      <w:bookmarkStart w:id="15818" w:name="_ETM_Q1_7808888"/>
      <w:bookmarkEnd w:id="15816"/>
      <w:bookmarkEnd w:id="15817"/>
      <w:bookmarkEnd w:id="15818"/>
    </w:p>
    <w:p w14:paraId="2BBF4FED" w14:textId="77777777" w:rsidR="001169F9" w:rsidRDefault="001169F9" w:rsidP="001169F9">
      <w:pPr>
        <w:pStyle w:val="a5"/>
        <w:keepNext/>
        <w:rPr>
          <w:rtl/>
        </w:rPr>
      </w:pPr>
      <w:bookmarkStart w:id="15819" w:name="ET_speaker_5300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819"/>
    </w:p>
    <w:p w14:paraId="6569EEFE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C027372" w14:textId="77777777" w:rsidR="001169F9" w:rsidRDefault="001169F9" w:rsidP="001169F9">
      <w:pPr>
        <w:rPr>
          <w:rtl/>
          <w:lang w:eastAsia="he-IL"/>
        </w:rPr>
      </w:pPr>
      <w:bookmarkStart w:id="15820" w:name="_ETM_Q1_7809673"/>
      <w:bookmarkStart w:id="15821" w:name="_ETM_Q1_7806673"/>
      <w:bookmarkStart w:id="15822" w:name="_ETM_Q1_7803673"/>
      <w:bookmarkStart w:id="15823" w:name="_ETM_Q1_7800932"/>
      <w:bookmarkEnd w:id="15820"/>
      <w:bookmarkEnd w:id="15821"/>
      <w:bookmarkEnd w:id="15822"/>
      <w:bookmarkEnd w:id="15823"/>
      <w:r>
        <w:rPr>
          <w:rtl/>
          <w:lang w:eastAsia="he-IL"/>
        </w:rPr>
        <w:t>כן. או-קיי.</w:t>
      </w:r>
    </w:p>
    <w:p w14:paraId="7513A8D7" w14:textId="77777777" w:rsidR="001169F9" w:rsidRDefault="001169F9" w:rsidP="001169F9">
      <w:pPr>
        <w:rPr>
          <w:rtl/>
          <w:lang w:eastAsia="he-IL"/>
        </w:rPr>
      </w:pPr>
      <w:bookmarkStart w:id="15824" w:name="_ETM_Q1_7798978"/>
      <w:bookmarkStart w:id="15825" w:name="_ETM_Q1_7800547"/>
      <w:bookmarkEnd w:id="15824"/>
      <w:bookmarkEnd w:id="15825"/>
    </w:p>
    <w:p w14:paraId="0E412470" w14:textId="7FDC3C90" w:rsidR="001169F9" w:rsidRDefault="001169F9" w:rsidP="00E94405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41F988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B2C5E71" w14:textId="77777777" w:rsidR="001169F9" w:rsidRDefault="001169F9" w:rsidP="001169F9">
      <w:pPr>
        <w:rPr>
          <w:rtl/>
          <w:lang w:eastAsia="he-IL"/>
        </w:rPr>
      </w:pPr>
      <w:bookmarkStart w:id="15826" w:name="_ETM_Q1_7801067"/>
      <w:bookmarkStart w:id="15827" w:name="_ETM_Q1_7805617"/>
      <w:bookmarkEnd w:id="15826"/>
      <w:bookmarkEnd w:id="15827"/>
      <w:r>
        <w:rPr>
          <w:rtl/>
          <w:lang w:eastAsia="he-IL"/>
        </w:rPr>
        <w:t>אנחנו מבקשים כל עזרה וכל תמיכה שלכם כדי ש</w:t>
      </w:r>
      <w:bookmarkStart w:id="15828" w:name="_ETM_Q1_7811516"/>
      <w:bookmarkEnd w:id="15828"/>
      <w:r>
        <w:rPr>
          <w:rtl/>
          <w:lang w:eastAsia="he-IL"/>
        </w:rPr>
        <w:t>הדבר הזה יקרה ו</w:t>
      </w:r>
      <w:bookmarkStart w:id="15829" w:name="_ETM_Q1_7810477"/>
      <w:bookmarkStart w:id="15830" w:name="_ETM_Q1_7807740"/>
      <w:bookmarkEnd w:id="15829"/>
      <w:bookmarkEnd w:id="15830"/>
      <w:r>
        <w:rPr>
          <w:rtl/>
          <w:lang w:eastAsia="he-IL"/>
        </w:rPr>
        <w:t>שעובד</w:t>
      </w:r>
      <w:bookmarkStart w:id="15831" w:name="_ETM_Q1_7809625"/>
      <w:bookmarkStart w:id="15832" w:name="_ETM_Q1_7806887"/>
      <w:bookmarkStart w:id="15833" w:name="_ETM_Q1_7804958"/>
      <w:bookmarkEnd w:id="15831"/>
      <w:bookmarkEnd w:id="15832"/>
      <w:bookmarkEnd w:id="15833"/>
      <w:r>
        <w:rPr>
          <w:rtl/>
          <w:lang w:eastAsia="he-IL"/>
        </w:rPr>
        <w:t xml:space="preserve">י מד"א והמתנדבים לא יישארו בצד </w:t>
      </w:r>
      <w:bookmarkStart w:id="15834" w:name="_ETM_Q1_7815057"/>
      <w:bookmarkEnd w:id="15834"/>
      <w:r>
        <w:rPr>
          <w:rtl/>
          <w:lang w:eastAsia="he-IL"/>
        </w:rPr>
        <w:t>כשדבר כזה יחוקק.</w:t>
      </w:r>
      <w:bookmarkStart w:id="15835" w:name="_ETM_Q1_7817016"/>
      <w:bookmarkStart w:id="15836" w:name="_ETM_Q1_7814276"/>
      <w:bookmarkStart w:id="15837" w:name="_ETM_Q1_7811276"/>
      <w:bookmarkStart w:id="15838" w:name="_ETM_Q1_7808540"/>
      <w:bookmarkStart w:id="15839" w:name="_ETM_Q1_7815466"/>
      <w:bookmarkEnd w:id="15835"/>
      <w:bookmarkEnd w:id="15836"/>
      <w:bookmarkEnd w:id="15837"/>
      <w:bookmarkEnd w:id="15838"/>
      <w:bookmarkEnd w:id="15839"/>
      <w:r>
        <w:rPr>
          <w:rtl/>
          <w:lang w:eastAsia="he-IL"/>
        </w:rPr>
        <w:t xml:space="preserve"> </w:t>
      </w:r>
    </w:p>
    <w:p w14:paraId="7030139A" w14:textId="77777777" w:rsidR="001169F9" w:rsidRDefault="001169F9" w:rsidP="001169F9">
      <w:pPr>
        <w:rPr>
          <w:rtl/>
          <w:lang w:eastAsia="he-IL"/>
        </w:rPr>
      </w:pPr>
      <w:bookmarkStart w:id="15840" w:name="_ETM_Q1_7832819"/>
      <w:bookmarkEnd w:id="15840"/>
    </w:p>
    <w:p w14:paraId="7F6CF334" w14:textId="3A8EAA74" w:rsidR="001169F9" w:rsidRDefault="001169F9" w:rsidP="001169F9">
      <w:pPr>
        <w:rPr>
          <w:rtl/>
          <w:lang w:eastAsia="he-IL"/>
        </w:rPr>
      </w:pPr>
      <w:bookmarkStart w:id="15841" w:name="_ETM_Q1_7833079"/>
      <w:bookmarkStart w:id="15842" w:name="_ETM_Q1_7830607"/>
      <w:bookmarkEnd w:id="15841"/>
      <w:bookmarkEnd w:id="15842"/>
      <w:r>
        <w:rPr>
          <w:rtl/>
          <w:lang w:eastAsia="he-IL"/>
        </w:rPr>
        <w:t xml:space="preserve">נשימה עמוקה ונחזור לשגרה, אני אנסה להיות </w:t>
      </w:r>
      <w:bookmarkStart w:id="15843" w:name="_ETM_Q1_7824869"/>
      <w:bookmarkEnd w:id="15843"/>
      <w:r>
        <w:rPr>
          <w:rtl/>
          <w:lang w:eastAsia="he-IL"/>
        </w:rPr>
        <w:t>תמציתי ותכלית</w:t>
      </w:r>
      <w:bookmarkStart w:id="15844" w:name="_ETM_Q1_7824220"/>
      <w:bookmarkStart w:id="15845" w:name="_ETM_Q1_7821508"/>
      <w:bookmarkEnd w:id="15844"/>
      <w:bookmarkEnd w:id="15845"/>
      <w:r>
        <w:rPr>
          <w:rtl/>
          <w:lang w:eastAsia="he-IL"/>
        </w:rPr>
        <w:t xml:space="preserve">י בנקודות האלה. זה דברים שהם רלוונטיים </w:t>
      </w:r>
      <w:bookmarkStart w:id="15846" w:name="_ETM_Q1_7831722"/>
      <w:bookmarkEnd w:id="15846"/>
      <w:r>
        <w:rPr>
          <w:rtl/>
          <w:lang w:eastAsia="he-IL"/>
        </w:rPr>
        <w:t xml:space="preserve">ואתה גם </w:t>
      </w:r>
      <w:bookmarkStart w:id="15847" w:name="_ETM_Q1_7831856"/>
      <w:bookmarkStart w:id="15848" w:name="_ETM_Q1_7829119"/>
      <w:bookmarkStart w:id="15849" w:name="_ETM_Q1_7826119"/>
      <w:bookmarkStart w:id="15850" w:name="_ETM_Q1_7823380"/>
      <w:bookmarkEnd w:id="15847"/>
      <w:bookmarkEnd w:id="15848"/>
      <w:bookmarkEnd w:id="15849"/>
      <w:bookmarkEnd w:id="15850"/>
      <w:r>
        <w:rPr>
          <w:rtl/>
          <w:lang w:eastAsia="he-IL"/>
        </w:rPr>
        <w:t>נתקל בהם בוועדה אצלך.</w:t>
      </w:r>
      <w:bookmarkStart w:id="15851" w:name="_ETM_Q1_7827958"/>
      <w:bookmarkStart w:id="15852" w:name="_ETM_Q1_7825245"/>
      <w:bookmarkEnd w:id="15851"/>
      <w:bookmarkEnd w:id="15852"/>
      <w:r>
        <w:rPr>
          <w:rtl/>
          <w:lang w:eastAsia="he-IL"/>
        </w:rPr>
        <w:t xml:space="preserve"> כשאנחנו מדברים על מענה </w:t>
      </w:r>
      <w:bookmarkStart w:id="15853" w:name="_ETM_Q1_7835046"/>
      <w:bookmarkEnd w:id="15853"/>
      <w:r>
        <w:rPr>
          <w:rtl/>
          <w:lang w:eastAsia="he-IL"/>
        </w:rPr>
        <w:t>רפואי</w:t>
      </w:r>
      <w:bookmarkStart w:id="15854" w:name="_ETM_Q1_7833352"/>
      <w:bookmarkStart w:id="15855" w:name="_ETM_Q1_7831423"/>
      <w:bookmarkStart w:id="15856" w:name="_ETM_Q1_7828686"/>
      <w:bookmarkStart w:id="15857" w:name="_ETM_Q1_7833286"/>
      <w:bookmarkEnd w:id="15854"/>
      <w:bookmarkEnd w:id="15855"/>
      <w:bookmarkEnd w:id="15856"/>
      <w:bookmarkEnd w:id="15857"/>
      <w:r>
        <w:rPr>
          <w:rtl/>
          <w:lang w:eastAsia="he-IL"/>
        </w:rPr>
        <w:t xml:space="preserve"> יש שרשרת הי</w:t>
      </w:r>
      <w:bookmarkStart w:id="15858" w:name="_ETM_Q1_7834916"/>
      <w:bookmarkEnd w:id="15858"/>
      <w:r>
        <w:rPr>
          <w:rtl/>
          <w:lang w:eastAsia="he-IL"/>
        </w:rPr>
        <w:t>שרדות</w:t>
      </w:r>
      <w:bookmarkStart w:id="15859" w:name="_ETM_Q1_7835795"/>
      <w:bookmarkStart w:id="15860" w:name="_ETM_Q1_7833058"/>
      <w:bookmarkStart w:id="15861" w:name="_ETM_Q1_7831127"/>
      <w:bookmarkStart w:id="15862" w:name="_ETM_Q1_7834818"/>
      <w:bookmarkStart w:id="15863" w:name="_ETM_Q1_7832079"/>
      <w:bookmarkEnd w:id="15859"/>
      <w:bookmarkEnd w:id="15860"/>
      <w:bookmarkEnd w:id="15861"/>
      <w:bookmarkEnd w:id="15862"/>
      <w:bookmarkEnd w:id="15863"/>
      <w:r>
        <w:rPr>
          <w:rtl/>
          <w:lang w:eastAsia="he-IL"/>
        </w:rPr>
        <w:t xml:space="preserve">, מה קורה מאותה </w:t>
      </w:r>
      <w:bookmarkStart w:id="15864" w:name="_ETM_Q1_7843832"/>
      <w:bookmarkEnd w:id="15864"/>
      <w:r>
        <w:rPr>
          <w:rtl/>
          <w:lang w:eastAsia="he-IL"/>
        </w:rPr>
        <w:t xml:space="preserve">שנייה </w:t>
      </w:r>
      <w:bookmarkStart w:id="15865" w:name="_ETM_Q1_7823265"/>
      <w:bookmarkEnd w:id="15865"/>
      <w:r>
        <w:rPr>
          <w:rtl/>
          <w:lang w:eastAsia="he-IL"/>
        </w:rPr>
        <w:t>שבן-אדם</w:t>
      </w:r>
      <w:bookmarkStart w:id="15866" w:name="_ETM_Q1_7844228"/>
      <w:bookmarkStart w:id="15867" w:name="_ETM_Q1_7841517"/>
      <w:bookmarkEnd w:id="15866"/>
      <w:bookmarkEnd w:id="15867"/>
      <w:r>
        <w:rPr>
          <w:rtl/>
          <w:lang w:eastAsia="he-IL"/>
        </w:rPr>
        <w:t xml:space="preserve"> נכנס</w:t>
      </w:r>
      <w:bookmarkStart w:id="15868" w:name="_ETM_Q1_7840373"/>
      <w:bookmarkStart w:id="15869" w:name="_ETM_Q1_7837659"/>
      <w:bookmarkEnd w:id="15868"/>
      <w:bookmarkEnd w:id="15869"/>
      <w:r>
        <w:rPr>
          <w:rtl/>
          <w:lang w:eastAsia="he-IL"/>
        </w:rPr>
        <w:t xml:space="preserve"> למצב חירום רפואי</w:t>
      </w:r>
      <w:bookmarkStart w:id="15870" w:name="_ETM_Q1_7841710"/>
      <w:bookmarkStart w:id="15871" w:name="_ETM_Q1_7838999"/>
      <w:bookmarkEnd w:id="15870"/>
      <w:bookmarkEnd w:id="15871"/>
      <w:r>
        <w:rPr>
          <w:rtl/>
          <w:lang w:eastAsia="he-IL"/>
        </w:rPr>
        <w:t xml:space="preserve"> ועד שהוא מגיע לבית</w:t>
      </w:r>
      <w:bookmarkStart w:id="15872" w:name="_ETM_Q1_7842941"/>
      <w:bookmarkEnd w:id="15872"/>
      <w:r w:rsidR="00E17F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חולים </w:t>
      </w:r>
      <w:bookmarkStart w:id="15873" w:name="_ETM_Q1_7842818"/>
      <w:bookmarkStart w:id="15874" w:name="_ETM_Q1_7840107"/>
      <w:bookmarkEnd w:id="15873"/>
      <w:bookmarkEnd w:id="15874"/>
      <w:r>
        <w:rPr>
          <w:rtl/>
          <w:lang w:eastAsia="he-IL"/>
        </w:rPr>
        <w:t xml:space="preserve">ומקבל את הטיפול המיטבי. יש כמה שלבים </w:t>
      </w:r>
      <w:bookmarkStart w:id="15875" w:name="_ETM_Q1_7848628"/>
      <w:bookmarkEnd w:id="15875"/>
      <w:r>
        <w:rPr>
          <w:rtl/>
          <w:lang w:eastAsia="he-IL"/>
        </w:rPr>
        <w:t xml:space="preserve">והחל שאנחנו </w:t>
      </w:r>
      <w:bookmarkStart w:id="15876" w:name="_ETM_Q1_7851244"/>
      <w:bookmarkEnd w:id="15876"/>
      <w:r>
        <w:rPr>
          <w:rtl/>
          <w:lang w:eastAsia="he-IL"/>
        </w:rPr>
        <w:t>נכנסים אליו זה מאותו רגע שאזרח חייג 101</w:t>
      </w:r>
      <w:bookmarkStart w:id="15877" w:name="_ETM_Q1_7856077"/>
      <w:bookmarkStart w:id="15878" w:name="_ETM_Q1_7853363"/>
      <w:bookmarkEnd w:id="15877"/>
      <w:bookmarkEnd w:id="15878"/>
      <w:r>
        <w:rPr>
          <w:rtl/>
          <w:lang w:eastAsia="he-IL"/>
        </w:rPr>
        <w:t xml:space="preserve"> עד לשלב </w:t>
      </w:r>
      <w:bookmarkStart w:id="15879" w:name="_ETM_Q1_7859399"/>
      <w:bookmarkEnd w:id="15879"/>
      <w:r>
        <w:rPr>
          <w:rtl/>
          <w:lang w:eastAsia="he-IL"/>
        </w:rPr>
        <w:t>בו סיימנו</w:t>
      </w:r>
      <w:bookmarkStart w:id="15880" w:name="_ETM_Q1_7857963"/>
      <w:bookmarkStart w:id="15881" w:name="_ETM_Q1_7855248"/>
      <w:bookmarkEnd w:id="15880"/>
      <w:bookmarkEnd w:id="15881"/>
      <w:r>
        <w:rPr>
          <w:rtl/>
          <w:lang w:eastAsia="he-IL"/>
        </w:rPr>
        <w:t xml:space="preserve"> </w:t>
      </w:r>
      <w:bookmarkStart w:id="15882" w:name="_ETM_Q1_7852248"/>
      <w:bookmarkEnd w:id="15882"/>
      <w:r>
        <w:rPr>
          <w:rtl/>
          <w:lang w:eastAsia="he-IL"/>
        </w:rPr>
        <w:t xml:space="preserve">את הטיפול והוא הגיע לבית חולים, גם כשהגיע </w:t>
      </w:r>
      <w:bookmarkStart w:id="15883" w:name="_ETM_Q1_7861656"/>
      <w:bookmarkEnd w:id="15883"/>
      <w:r>
        <w:rPr>
          <w:rtl/>
          <w:lang w:eastAsia="he-IL"/>
        </w:rPr>
        <w:t>לבית חולים</w:t>
      </w:r>
      <w:bookmarkStart w:id="15884" w:name="_ETM_Q1_7860219"/>
      <w:bookmarkStart w:id="15885" w:name="_ETM_Q1_7857505"/>
      <w:bookmarkEnd w:id="15884"/>
      <w:bookmarkEnd w:id="15885"/>
      <w:r>
        <w:rPr>
          <w:rtl/>
          <w:lang w:eastAsia="he-IL"/>
        </w:rPr>
        <w:t xml:space="preserve"> אנחנו צריכים לעשות </w:t>
      </w:r>
      <w:bookmarkStart w:id="15886" w:name="_ETM_Q1_7862369"/>
      <w:bookmarkStart w:id="15887" w:name="_ETM_Q1_7859630"/>
      <w:bookmarkStart w:id="15888" w:name="_ETM_Q1_7856894"/>
      <w:bookmarkStart w:id="15889" w:name="_ETM_Q1_7854675"/>
      <w:bookmarkStart w:id="15890" w:name="_ETM_Q1_7860061"/>
      <w:bookmarkStart w:id="15891" w:name="_ETM_Q1_7859153"/>
      <w:bookmarkStart w:id="15892" w:name="_ETM_Q1_7858790"/>
      <w:bookmarkEnd w:id="15886"/>
      <w:bookmarkEnd w:id="15887"/>
      <w:bookmarkEnd w:id="15888"/>
      <w:bookmarkEnd w:id="15889"/>
      <w:bookmarkEnd w:id="15890"/>
      <w:bookmarkEnd w:id="15891"/>
      <w:bookmarkEnd w:id="15892"/>
      <w:r>
        <w:rPr>
          <w:rtl/>
          <w:lang w:eastAsia="he-IL"/>
        </w:rPr>
        <w:t xml:space="preserve">התאמה </w:t>
      </w:r>
      <w:bookmarkStart w:id="15893" w:name="_ETM_Q1_7859473"/>
      <w:bookmarkStart w:id="15894" w:name="_ETM_Q1_7858066"/>
      <w:bookmarkStart w:id="15895" w:name="_ETM_Q1_7858228"/>
      <w:bookmarkStart w:id="15896" w:name="_ETM_Q1_7856009"/>
      <w:bookmarkStart w:id="15897" w:name="_ETM_Q1_7853818"/>
      <w:bookmarkStart w:id="15898" w:name="_ETM_Q1_7855806"/>
      <w:bookmarkEnd w:id="15893"/>
      <w:bookmarkEnd w:id="15894"/>
      <w:bookmarkEnd w:id="15895"/>
      <w:bookmarkEnd w:id="15896"/>
      <w:bookmarkEnd w:id="15897"/>
      <w:bookmarkEnd w:id="15898"/>
      <w:r>
        <w:rPr>
          <w:rtl/>
          <w:lang w:eastAsia="he-IL"/>
        </w:rPr>
        <w:t xml:space="preserve">לאן </w:t>
      </w:r>
      <w:bookmarkStart w:id="15899" w:name="_ETM_Q1_7859462"/>
      <w:bookmarkEnd w:id="15899"/>
      <w:r>
        <w:rPr>
          <w:rtl/>
          <w:lang w:eastAsia="he-IL"/>
        </w:rPr>
        <w:t>הוא צריך להגיע. הרוב מגיעים לחדר מיון אבל בזכות הטכנו</w:t>
      </w:r>
      <w:bookmarkStart w:id="15900" w:name="_ETM_Q1_7867697"/>
      <w:bookmarkStart w:id="15901" w:name="_ETM_Q1_7864958"/>
      <w:bookmarkEnd w:id="15900"/>
      <w:bookmarkEnd w:id="15901"/>
      <w:r>
        <w:rPr>
          <w:rtl/>
          <w:lang w:eastAsia="he-IL"/>
        </w:rPr>
        <w:t>לוגי</w:t>
      </w:r>
      <w:bookmarkStart w:id="15902" w:name="_ETM_Q1_7865768"/>
      <w:bookmarkEnd w:id="15902"/>
      <w:r>
        <w:rPr>
          <w:rtl/>
          <w:lang w:eastAsia="he-IL"/>
        </w:rPr>
        <w:t xml:space="preserve">ות </w:t>
      </w:r>
      <w:bookmarkStart w:id="15903" w:name="_ETM_Q1_7864888"/>
      <w:bookmarkEnd w:id="15903"/>
      <w:r>
        <w:rPr>
          <w:rtl/>
          <w:lang w:eastAsia="he-IL"/>
        </w:rPr>
        <w:t>של היום,</w:t>
      </w:r>
      <w:bookmarkStart w:id="15904" w:name="_ETM_Q1_7865117"/>
      <w:bookmarkStart w:id="15905" w:name="_ETM_Q1_7862379"/>
      <w:bookmarkEnd w:id="15904"/>
      <w:bookmarkEnd w:id="15905"/>
      <w:r>
        <w:rPr>
          <w:rtl/>
          <w:lang w:eastAsia="he-IL"/>
        </w:rPr>
        <w:t xml:space="preserve"> יש אנשים שיגיעו </w:t>
      </w:r>
      <w:bookmarkStart w:id="15906" w:name="_ETM_Q1_7867399"/>
      <w:bookmarkStart w:id="15907" w:name="_ETM_Q1_7864686"/>
      <w:bookmarkEnd w:id="15906"/>
      <w:bookmarkEnd w:id="15907"/>
      <w:r>
        <w:rPr>
          <w:rtl/>
          <w:lang w:eastAsia="he-IL"/>
        </w:rPr>
        <w:t xml:space="preserve">ישירות לצנתור לב או </w:t>
      </w:r>
      <w:bookmarkStart w:id="15908" w:name="_ETM_Q1_7870723"/>
      <w:bookmarkEnd w:id="15908"/>
      <w:r>
        <w:rPr>
          <w:rtl/>
          <w:lang w:eastAsia="he-IL"/>
        </w:rPr>
        <w:t>ישירות לצנתור מוחי</w:t>
      </w:r>
      <w:bookmarkStart w:id="15909" w:name="_ETM_Q1_7871114"/>
      <w:bookmarkStart w:id="15910" w:name="_ETM_Q1_7868377"/>
      <w:bookmarkEnd w:id="15909"/>
      <w:bookmarkEnd w:id="15910"/>
      <w:r>
        <w:rPr>
          <w:rtl/>
          <w:lang w:eastAsia="he-IL"/>
        </w:rPr>
        <w:t xml:space="preserve"> כדי לקצר את </w:t>
      </w:r>
      <w:bookmarkStart w:id="15911" w:name="_ETM_Q1_7872455"/>
      <w:bookmarkStart w:id="15912" w:name="_ETM_Q1_7869741"/>
      <w:bookmarkEnd w:id="15911"/>
      <w:bookmarkEnd w:id="15912"/>
      <w:r>
        <w:rPr>
          <w:rtl/>
          <w:lang w:eastAsia="he-IL"/>
        </w:rPr>
        <w:t xml:space="preserve">זמן קבלת </w:t>
      </w:r>
      <w:bookmarkStart w:id="15913" w:name="_ETM_Q1_7873920"/>
      <w:bookmarkEnd w:id="15913"/>
      <w:r>
        <w:rPr>
          <w:rtl/>
          <w:lang w:eastAsia="he-IL"/>
        </w:rPr>
        <w:t>הטיפול המתאים ביותר</w:t>
      </w:r>
      <w:bookmarkStart w:id="15914" w:name="_ETM_Q1_7875103"/>
      <w:bookmarkStart w:id="15915" w:name="_ETM_Q1_7872367"/>
      <w:bookmarkEnd w:id="15914"/>
      <w:bookmarkEnd w:id="15915"/>
      <w:r>
        <w:rPr>
          <w:rtl/>
          <w:lang w:eastAsia="he-IL"/>
        </w:rPr>
        <w:t xml:space="preserve"> לאותה סיטואציה. </w:t>
      </w:r>
    </w:p>
    <w:p w14:paraId="11BB0043" w14:textId="77777777" w:rsidR="001169F9" w:rsidRDefault="001169F9" w:rsidP="001169F9">
      <w:pPr>
        <w:rPr>
          <w:rtl/>
          <w:lang w:eastAsia="he-IL"/>
        </w:rPr>
      </w:pPr>
    </w:p>
    <w:p w14:paraId="4E05D33F" w14:textId="17E7C6B8" w:rsidR="001169F9" w:rsidRDefault="001169F9" w:rsidP="001169F9">
      <w:pPr>
        <w:rPr>
          <w:rtl/>
          <w:lang w:eastAsia="he-IL"/>
        </w:rPr>
      </w:pPr>
      <w:bookmarkStart w:id="15916" w:name="_ETM_Q1_7876807"/>
      <w:bookmarkStart w:id="15917" w:name="_ETM_Q1_7877067"/>
      <w:bookmarkEnd w:id="15916"/>
      <w:bookmarkEnd w:id="15917"/>
      <w:r>
        <w:rPr>
          <w:rtl/>
          <w:lang w:eastAsia="he-IL"/>
        </w:rPr>
        <w:t>דיברנו על 911</w:t>
      </w:r>
      <w:bookmarkStart w:id="15918" w:name="_ETM_Q1_7878770"/>
      <w:bookmarkStart w:id="15919" w:name="_ETM_Q1_7876034"/>
      <w:bookmarkEnd w:id="15918"/>
      <w:bookmarkEnd w:id="15919"/>
      <w:r>
        <w:rPr>
          <w:rtl/>
          <w:lang w:eastAsia="he-IL"/>
        </w:rPr>
        <w:t xml:space="preserve"> וגם כאן </w:t>
      </w:r>
      <w:bookmarkStart w:id="15920" w:name="_ETM_Q1_7878149"/>
      <w:bookmarkEnd w:id="15920"/>
      <w:r>
        <w:rPr>
          <w:rtl/>
          <w:lang w:eastAsia="he-IL"/>
        </w:rPr>
        <w:t>בזכות הטכנולוגיה</w:t>
      </w:r>
      <w:bookmarkStart w:id="15921" w:name="_ETM_Q1_7882986"/>
      <w:bookmarkStart w:id="15922" w:name="_ETM_Q1_7880272"/>
      <w:bookmarkStart w:id="15923" w:name="_ETM_Q1_7877272"/>
      <w:bookmarkEnd w:id="15921"/>
      <w:bookmarkEnd w:id="15922"/>
      <w:bookmarkEnd w:id="15923"/>
      <w:r>
        <w:rPr>
          <w:rtl/>
          <w:lang w:eastAsia="he-IL"/>
        </w:rPr>
        <w:t xml:space="preserve">, </w:t>
      </w:r>
      <w:bookmarkStart w:id="15924" w:name="_ETM_Q1_7878073"/>
      <w:bookmarkStart w:id="15925" w:name="_ETM_Q1_7875359"/>
      <w:bookmarkEnd w:id="15924"/>
      <w:bookmarkEnd w:id="15925"/>
      <w:r>
        <w:rPr>
          <w:rtl/>
          <w:lang w:eastAsia="he-IL"/>
        </w:rPr>
        <w:t xml:space="preserve">המידע עובר בצורה שוטפת בין כל מוקדי </w:t>
      </w:r>
      <w:bookmarkStart w:id="15926" w:name="_ETM_Q1_7884588"/>
      <w:bookmarkStart w:id="15927" w:name="_ETM_Q1_7881847"/>
      <w:bookmarkStart w:id="15928" w:name="_ETM_Q1_7879108"/>
      <w:bookmarkStart w:id="15929" w:name="_ETM_Q1_7876372"/>
      <w:bookmarkEnd w:id="15926"/>
      <w:bookmarkEnd w:id="15927"/>
      <w:bookmarkEnd w:id="15928"/>
      <w:bookmarkEnd w:id="15929"/>
      <w:r>
        <w:rPr>
          <w:rtl/>
          <w:lang w:eastAsia="he-IL"/>
        </w:rPr>
        <w:t xml:space="preserve">החירום של מדינת ישראל. מעבר להעברת מידע, </w:t>
      </w:r>
      <w:bookmarkStart w:id="15930" w:name="_ETM_Q1_7890988"/>
      <w:bookmarkStart w:id="15931" w:name="_ETM_Q1_7888247"/>
      <w:bookmarkEnd w:id="15930"/>
      <w:bookmarkEnd w:id="15931"/>
      <w:r>
        <w:rPr>
          <w:rtl/>
          <w:lang w:eastAsia="he-IL"/>
        </w:rPr>
        <w:t>היום כ</w:t>
      </w:r>
      <w:bookmarkStart w:id="15932" w:name="_ETM_Q1_7908870"/>
      <w:bookmarkStart w:id="15933" w:name="_ETM_Q1_7912156"/>
      <w:bookmarkEnd w:id="15932"/>
      <w:bookmarkEnd w:id="15933"/>
      <w:r>
        <w:rPr>
          <w:rtl/>
          <w:lang w:eastAsia="he-IL"/>
        </w:rPr>
        <w:t xml:space="preserve">ל אירוע </w:t>
      </w:r>
      <w:bookmarkStart w:id="15934" w:name="_ETM_Q1_7891584"/>
      <w:bookmarkEnd w:id="15934"/>
      <w:r>
        <w:rPr>
          <w:rtl/>
          <w:lang w:eastAsia="he-IL"/>
        </w:rPr>
        <w:t xml:space="preserve">שמתקבל </w:t>
      </w:r>
      <w:bookmarkStart w:id="15935" w:name="_ETM_Q1_7890408"/>
      <w:bookmarkStart w:id="15936" w:name="_ETM_Q1_7887695"/>
      <w:bookmarkEnd w:id="15935"/>
      <w:bookmarkEnd w:id="15936"/>
      <w:r>
        <w:rPr>
          <w:rtl/>
          <w:lang w:eastAsia="he-IL"/>
        </w:rPr>
        <w:t>מוזנקים המשאבים הרלוונטיים באופן</w:t>
      </w:r>
      <w:bookmarkStart w:id="15937" w:name="_ETM_Q1_7895462"/>
      <w:bookmarkStart w:id="15938" w:name="_ETM_Q1_7892749"/>
      <w:bookmarkEnd w:id="15937"/>
      <w:bookmarkEnd w:id="15938"/>
      <w:r>
        <w:rPr>
          <w:rtl/>
          <w:lang w:eastAsia="he-IL"/>
        </w:rPr>
        <w:t xml:space="preserve"> אוטומטי</w:t>
      </w:r>
      <w:bookmarkStart w:id="15939" w:name="_ETM_Q1_7893693"/>
      <w:bookmarkStart w:id="15940" w:name="_ETM_Q1_7890980"/>
      <w:bookmarkStart w:id="15941" w:name="_ETM_Q1_7887980"/>
      <w:bookmarkEnd w:id="15939"/>
      <w:bookmarkEnd w:id="15940"/>
      <w:bookmarkEnd w:id="15941"/>
      <w:r>
        <w:rPr>
          <w:rtl/>
          <w:lang w:eastAsia="he-IL"/>
        </w:rPr>
        <w:t xml:space="preserve">, לא צריך התערבות </w:t>
      </w:r>
      <w:bookmarkStart w:id="15942" w:name="_ETM_Q1_7892945"/>
      <w:bookmarkEnd w:id="15942"/>
      <w:r>
        <w:rPr>
          <w:rtl/>
          <w:lang w:eastAsia="he-IL"/>
        </w:rPr>
        <w:t xml:space="preserve">יד אדם. </w:t>
      </w:r>
      <w:bookmarkStart w:id="15943" w:name="_ETM_Q1_7902995"/>
      <w:bookmarkStart w:id="15944" w:name="_ETM_Q1_7913360"/>
      <w:bookmarkStart w:id="15945" w:name="_ETM_Q1_7910620"/>
      <w:bookmarkStart w:id="15946" w:name="_ETM_Q1_7910261"/>
      <w:bookmarkStart w:id="15947" w:name="_ETM_Q1_7907525"/>
      <w:bookmarkStart w:id="15948" w:name="_ETM_Q1_7907398"/>
      <w:bookmarkStart w:id="15949" w:name="_ETM_Q1_7905181"/>
      <w:bookmarkStart w:id="15950" w:name="_ETM_Q1_7902963"/>
      <w:bookmarkStart w:id="15951" w:name="_ETM_Q1_7901794"/>
      <w:bookmarkStart w:id="15952" w:name="_ETM_Q1_7899575"/>
      <w:bookmarkStart w:id="15953" w:name="_ETM_Q1_7897618"/>
      <w:bookmarkStart w:id="15954" w:name="_ETM_Q1_7896210"/>
      <w:bookmarkStart w:id="15955" w:name="_ETM_Q1_7893761"/>
      <w:bookmarkEnd w:id="15943"/>
      <w:bookmarkEnd w:id="15944"/>
      <w:bookmarkEnd w:id="15945"/>
      <w:bookmarkEnd w:id="15946"/>
      <w:bookmarkEnd w:id="15947"/>
      <w:bookmarkEnd w:id="15948"/>
      <w:bookmarkEnd w:id="15949"/>
      <w:bookmarkEnd w:id="15950"/>
      <w:bookmarkEnd w:id="15951"/>
      <w:bookmarkEnd w:id="15952"/>
      <w:bookmarkEnd w:id="15953"/>
      <w:bookmarkEnd w:id="15954"/>
      <w:bookmarkEnd w:id="15955"/>
      <w:r>
        <w:rPr>
          <w:rtl/>
          <w:lang w:eastAsia="he-IL"/>
        </w:rPr>
        <w:t>בגלל שכיבוי אש רכשו את המערכת ממד"א</w:t>
      </w:r>
      <w:bookmarkStart w:id="15956" w:name="_ETM_Q1_7902021"/>
      <w:bookmarkEnd w:id="15956"/>
      <w:r>
        <w:rPr>
          <w:rtl/>
          <w:lang w:eastAsia="he-IL"/>
        </w:rPr>
        <w:t xml:space="preserve">, </w:t>
      </w:r>
      <w:bookmarkStart w:id="15957" w:name="_ETM_Q1_7903094"/>
      <w:bookmarkStart w:id="15958" w:name="_ETM_Q1_7901661"/>
      <w:bookmarkStart w:id="15959" w:name="_ETM_Q1_7899208"/>
      <w:bookmarkEnd w:id="15957"/>
      <w:bookmarkEnd w:id="15958"/>
      <w:bookmarkEnd w:id="15959"/>
      <w:r>
        <w:rPr>
          <w:rtl/>
          <w:lang w:eastAsia="he-IL"/>
        </w:rPr>
        <w:t>אם יש אירוע של שריפ</w:t>
      </w:r>
      <w:bookmarkStart w:id="15960" w:name="_ETM_Q1_7903808"/>
      <w:bookmarkStart w:id="15961" w:name="_ETM_Q1_7901095"/>
      <w:bookmarkEnd w:id="15960"/>
      <w:bookmarkEnd w:id="15961"/>
      <w:r>
        <w:rPr>
          <w:rtl/>
          <w:lang w:eastAsia="he-IL"/>
        </w:rPr>
        <w:t xml:space="preserve">ה </w:t>
      </w:r>
      <w:bookmarkStart w:id="15962" w:name="_ETM_Q1_7901253"/>
      <w:bookmarkStart w:id="15963" w:name="_ETM_Q1_7898517"/>
      <w:bookmarkEnd w:id="15962"/>
      <w:bookmarkEnd w:id="15963"/>
      <w:r>
        <w:rPr>
          <w:rtl/>
          <w:lang w:eastAsia="he-IL"/>
        </w:rPr>
        <w:t>והם לכוד</w:t>
      </w:r>
      <w:bookmarkStart w:id="15964" w:name="_ETM_Q1_7904658"/>
      <w:bookmarkStart w:id="15965" w:name="_ETM_Q1_7902989"/>
      <w:bookmarkEnd w:id="15964"/>
      <w:bookmarkEnd w:id="15965"/>
      <w:r>
        <w:rPr>
          <w:rtl/>
          <w:lang w:eastAsia="he-IL"/>
        </w:rPr>
        <w:t>ים</w:t>
      </w:r>
      <w:bookmarkStart w:id="15966" w:name="_ETM_Q1_7904315"/>
      <w:bookmarkEnd w:id="15966"/>
      <w:r>
        <w:rPr>
          <w:rtl/>
          <w:lang w:eastAsia="he-IL"/>
        </w:rPr>
        <w:t xml:space="preserve"> האמבולנסים יוזנקו </w:t>
      </w:r>
      <w:bookmarkStart w:id="15967" w:name="_ETM_Q1_7907196"/>
      <w:bookmarkEnd w:id="15967"/>
      <w:r>
        <w:rPr>
          <w:rtl/>
          <w:lang w:eastAsia="he-IL"/>
        </w:rPr>
        <w:t xml:space="preserve">אוטומטית וגם </w:t>
      </w:r>
      <w:bookmarkStart w:id="15968" w:name="_ETM_Q1_7907330"/>
      <w:bookmarkStart w:id="15969" w:name="_ETM_Q1_7904616"/>
      <w:bookmarkStart w:id="15970" w:name="_ETM_Q1_7901902"/>
      <w:bookmarkStart w:id="15971" w:name="_ETM_Q1_7901541"/>
      <w:bookmarkEnd w:id="15968"/>
      <w:bookmarkEnd w:id="15969"/>
      <w:bookmarkEnd w:id="15970"/>
      <w:bookmarkEnd w:id="15971"/>
      <w:r>
        <w:rPr>
          <w:rtl/>
          <w:lang w:eastAsia="he-IL"/>
        </w:rPr>
        <w:t xml:space="preserve">הכבאית אש תוזנק אוטומטית. </w:t>
      </w:r>
      <w:bookmarkStart w:id="15972" w:name="_ETM_Q1_7908888"/>
      <w:bookmarkStart w:id="15973" w:name="_ETM_Q1_7906174"/>
      <w:bookmarkEnd w:id="15972"/>
      <w:bookmarkEnd w:id="15973"/>
      <w:r>
        <w:rPr>
          <w:rtl/>
          <w:lang w:eastAsia="he-IL"/>
        </w:rPr>
        <w:t xml:space="preserve">תוך שנייה או </w:t>
      </w:r>
      <w:bookmarkStart w:id="15974" w:name="_ETM_Q1_7914009"/>
      <w:bookmarkEnd w:id="15974"/>
      <w:r>
        <w:rPr>
          <w:rtl/>
          <w:lang w:eastAsia="he-IL"/>
        </w:rPr>
        <w:t>שתי</w:t>
      </w:r>
      <w:bookmarkStart w:id="15975" w:name="_ETM_Q1_7911793"/>
      <w:bookmarkStart w:id="15976" w:name="_ETM_Q1_7909082"/>
      <w:bookmarkEnd w:id="15975"/>
      <w:bookmarkEnd w:id="15976"/>
      <w:r>
        <w:rPr>
          <w:rtl/>
          <w:lang w:eastAsia="he-IL"/>
        </w:rPr>
        <w:t xml:space="preserve"> </w:t>
      </w:r>
      <w:bookmarkStart w:id="15977" w:name="_ETM_Q1_7906082"/>
      <w:bookmarkEnd w:id="15977"/>
      <w:r>
        <w:rPr>
          <w:rtl/>
          <w:lang w:eastAsia="he-IL"/>
        </w:rPr>
        <w:t xml:space="preserve">שניות מרגע שהשיחה התקבלה, המשאבים נשלחים </w:t>
      </w:r>
      <w:bookmarkStart w:id="15978" w:name="_ETM_Q1_7915648"/>
      <w:bookmarkStart w:id="15979" w:name="_ETM_Q1_7912909"/>
      <w:bookmarkEnd w:id="15978"/>
      <w:bookmarkEnd w:id="15979"/>
      <w:r>
        <w:rPr>
          <w:rtl/>
          <w:lang w:eastAsia="he-IL"/>
        </w:rPr>
        <w:t xml:space="preserve">בלי </w:t>
      </w:r>
      <w:bookmarkStart w:id="15980" w:name="_ETM_Q1_7913456"/>
      <w:bookmarkEnd w:id="15980"/>
      <w:r>
        <w:rPr>
          <w:rtl/>
          <w:lang w:eastAsia="he-IL"/>
        </w:rPr>
        <w:t>התערבות יד אדם, גם שלנו וג</w:t>
      </w:r>
      <w:bookmarkStart w:id="15981" w:name="_ETM_Q1_7918035"/>
      <w:bookmarkEnd w:id="15981"/>
      <w:r>
        <w:rPr>
          <w:rtl/>
          <w:lang w:eastAsia="he-IL"/>
        </w:rPr>
        <w:t>ם של הכיבו</w:t>
      </w:r>
      <w:bookmarkStart w:id="15982" w:name="_ETM_Q1_7919500"/>
      <w:bookmarkStart w:id="15983" w:name="_ETM_Q1_7916789"/>
      <w:bookmarkEnd w:id="15982"/>
      <w:bookmarkEnd w:id="15983"/>
      <w:r>
        <w:rPr>
          <w:rtl/>
          <w:lang w:eastAsia="he-IL"/>
        </w:rPr>
        <w:t>י אש ו</w:t>
      </w:r>
      <w:bookmarkStart w:id="15984" w:name="_ETM_Q1_7920210"/>
      <w:bookmarkEnd w:id="15984"/>
      <w:r>
        <w:rPr>
          <w:rtl/>
          <w:lang w:eastAsia="he-IL"/>
        </w:rPr>
        <w:t>הכול משוקף</w:t>
      </w:r>
      <w:bookmarkStart w:id="15985" w:name="_ETM_Q1_7920869"/>
      <w:bookmarkStart w:id="15986" w:name="_ETM_Q1_7918130"/>
      <w:bookmarkEnd w:id="15985"/>
      <w:bookmarkEnd w:id="15986"/>
      <w:r>
        <w:rPr>
          <w:rtl/>
          <w:lang w:eastAsia="he-IL"/>
        </w:rPr>
        <w:t xml:space="preserve"> למשטרה בזמן אמת. ככו</w:t>
      </w:r>
      <w:bookmarkStart w:id="15987" w:name="_ETM_Q1_7922212"/>
      <w:bookmarkStart w:id="15988" w:name="_ETM_Q1_7919497"/>
      <w:bookmarkEnd w:id="15987"/>
      <w:bookmarkEnd w:id="15988"/>
      <w:r>
        <w:rPr>
          <w:rtl/>
          <w:lang w:eastAsia="he-IL"/>
        </w:rPr>
        <w:t>ל שהמשטרה מקבל</w:t>
      </w:r>
      <w:r w:rsidR="00BD6FF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אירוע</w:t>
      </w:r>
      <w:bookmarkStart w:id="15989" w:name="_ETM_Q1_7922791"/>
      <w:bookmarkStart w:id="15990" w:name="_ETM_Q1_7920080"/>
      <w:bookmarkEnd w:id="15989"/>
      <w:bookmarkEnd w:id="15990"/>
      <w:r>
        <w:rPr>
          <w:rtl/>
          <w:lang w:eastAsia="he-IL"/>
        </w:rPr>
        <w:t xml:space="preserve"> שהוא </w:t>
      </w:r>
      <w:bookmarkStart w:id="15991" w:name="_ETM_Q1_7921388"/>
      <w:bookmarkEnd w:id="15991"/>
      <w:r>
        <w:rPr>
          <w:rtl/>
          <w:lang w:eastAsia="he-IL"/>
        </w:rPr>
        <w:t>רלוונטי עם נפגעים, אנחנו רואים את זה בזמן</w:t>
      </w:r>
      <w:bookmarkStart w:id="15992" w:name="_ETM_Q1_7926221"/>
      <w:bookmarkStart w:id="15993" w:name="_ETM_Q1_7923485"/>
      <w:bookmarkEnd w:id="15992"/>
      <w:bookmarkEnd w:id="15993"/>
      <w:r>
        <w:rPr>
          <w:rtl/>
          <w:lang w:eastAsia="he-IL"/>
        </w:rPr>
        <w:t xml:space="preserve"> אמת</w:t>
      </w:r>
      <w:bookmarkStart w:id="15994" w:name="_ETM_Q1_7924819"/>
      <w:bookmarkStart w:id="15995" w:name="_ETM_Q1_7932697"/>
      <w:bookmarkStart w:id="15996" w:name="_ETM_Q1_7931293"/>
      <w:bookmarkEnd w:id="15994"/>
      <w:bookmarkEnd w:id="15995"/>
      <w:bookmarkEnd w:id="15996"/>
      <w:r>
        <w:rPr>
          <w:rtl/>
          <w:lang w:eastAsia="he-IL"/>
        </w:rPr>
        <w:t xml:space="preserve"> כשתורן </w:t>
      </w:r>
      <w:bookmarkStart w:id="15997" w:name="_ETM_Q1_7926259"/>
      <w:bookmarkEnd w:id="15997"/>
      <w:r>
        <w:rPr>
          <w:rtl/>
          <w:lang w:eastAsia="he-IL"/>
        </w:rPr>
        <w:t>במוקד 101 מקבל את השיחה.</w:t>
      </w:r>
      <w:bookmarkStart w:id="15998" w:name="_ETM_Q1_7928742"/>
      <w:bookmarkStart w:id="15999" w:name="_ETM_Q1_7926004"/>
      <w:bookmarkStart w:id="16000" w:name="_ETM_Q1_7929599"/>
      <w:bookmarkStart w:id="16001" w:name="_ETM_Q1_7928689"/>
      <w:bookmarkStart w:id="16002" w:name="_ETM_Q1_7926760"/>
      <w:bookmarkEnd w:id="15998"/>
      <w:bookmarkEnd w:id="15999"/>
      <w:bookmarkEnd w:id="16000"/>
      <w:bookmarkEnd w:id="16001"/>
      <w:bookmarkEnd w:id="16002"/>
    </w:p>
    <w:p w14:paraId="5085E79C" w14:textId="77777777" w:rsidR="001169F9" w:rsidRDefault="001169F9" w:rsidP="001169F9">
      <w:pPr>
        <w:rPr>
          <w:rtl/>
          <w:lang w:eastAsia="he-IL"/>
        </w:rPr>
      </w:pPr>
    </w:p>
    <w:p w14:paraId="3C132FB4" w14:textId="31BF331F" w:rsidR="001169F9" w:rsidRDefault="001169F9" w:rsidP="001169F9">
      <w:pPr>
        <w:rPr>
          <w:rtl/>
          <w:lang w:eastAsia="he-IL"/>
        </w:rPr>
      </w:pPr>
      <w:bookmarkStart w:id="16003" w:name="_ETM_Q1_7933054"/>
      <w:bookmarkStart w:id="16004" w:name="_ETM_Q1_7933315"/>
      <w:bookmarkStart w:id="16005" w:name="_ETM_Q1_7932987"/>
      <w:bookmarkStart w:id="16006" w:name="_ETM_Q1_7930249"/>
      <w:bookmarkEnd w:id="16003"/>
      <w:bookmarkEnd w:id="16004"/>
      <w:bookmarkEnd w:id="16005"/>
      <w:bookmarkEnd w:id="16006"/>
      <w:r>
        <w:rPr>
          <w:rtl/>
          <w:lang w:eastAsia="he-IL"/>
        </w:rPr>
        <w:t>כל זה נמצא במערכ</w:t>
      </w:r>
      <w:bookmarkStart w:id="16007" w:name="_ETM_Q1_7936975"/>
      <w:bookmarkStart w:id="16008" w:name="_ETM_Q1_7935280"/>
      <w:bookmarkStart w:id="16009" w:name="_ETM_Q1_7932567"/>
      <w:bookmarkEnd w:id="16007"/>
      <w:bookmarkEnd w:id="16008"/>
      <w:bookmarkEnd w:id="16009"/>
      <w:r>
        <w:rPr>
          <w:rtl/>
          <w:lang w:eastAsia="he-IL"/>
        </w:rPr>
        <w:t xml:space="preserve">ת אחת, מערכת שליטה ובקרה. מי שמפתח אותה זה </w:t>
      </w:r>
      <w:bookmarkStart w:id="16010" w:name="_ETM_Q1_7942659"/>
      <w:bookmarkStart w:id="16011" w:name="_ETM_Q1_7939947"/>
      <w:bookmarkStart w:id="16012" w:name="_ETM_Q1_7943233"/>
      <w:bookmarkStart w:id="16013" w:name="_ETM_Q1_7940495"/>
      <w:bookmarkEnd w:id="16010"/>
      <w:bookmarkEnd w:id="16011"/>
      <w:bookmarkEnd w:id="16012"/>
      <w:bookmarkEnd w:id="16013"/>
      <w:r>
        <w:rPr>
          <w:rtl/>
          <w:lang w:eastAsia="he-IL"/>
        </w:rPr>
        <w:t xml:space="preserve">מפתחים </w:t>
      </w:r>
      <w:bookmarkStart w:id="16014" w:name="_ETM_Q1_7943394"/>
      <w:bookmarkEnd w:id="16014"/>
      <w:r>
        <w:rPr>
          <w:rtl/>
          <w:lang w:eastAsia="he-IL"/>
        </w:rPr>
        <w:t>שיושבים למעלה, ממש מעלינו</w:t>
      </w:r>
      <w:bookmarkStart w:id="16015" w:name="_ETM_Q1_7944835"/>
      <w:bookmarkStart w:id="16016" w:name="_ETM_Q1_7942123"/>
      <w:bookmarkEnd w:id="16015"/>
      <w:bookmarkEnd w:id="16016"/>
      <w:r>
        <w:rPr>
          <w:rtl/>
          <w:lang w:eastAsia="he-IL"/>
        </w:rPr>
        <w:t>,</w:t>
      </w:r>
      <w:bookmarkStart w:id="16017" w:name="_ETM_Q1_7945221"/>
      <w:bookmarkEnd w:id="16017"/>
      <w:r>
        <w:rPr>
          <w:rtl/>
          <w:lang w:eastAsia="he-IL"/>
        </w:rPr>
        <w:t xml:space="preserve"> בעיקר נשים חרדיות שיושבות ומפתחות</w:t>
      </w:r>
      <w:bookmarkStart w:id="16018" w:name="_ETM_Q1_7947249"/>
      <w:bookmarkStart w:id="16019" w:name="_ETM_Q1_7944535"/>
      <w:bookmarkEnd w:id="16018"/>
      <w:bookmarkEnd w:id="16019"/>
      <w:r>
        <w:rPr>
          <w:rtl/>
          <w:lang w:eastAsia="he-IL"/>
        </w:rPr>
        <w:t xml:space="preserve">. זו </w:t>
      </w:r>
      <w:bookmarkStart w:id="16020" w:name="_ETM_Q1_7948615"/>
      <w:bookmarkEnd w:id="16020"/>
      <w:r>
        <w:rPr>
          <w:rtl/>
          <w:lang w:eastAsia="he-IL"/>
        </w:rPr>
        <w:t>החלטה של המנכ"ל כלקח</w:t>
      </w:r>
      <w:bookmarkStart w:id="16021" w:name="_ETM_Q1_7950842"/>
      <w:bookmarkStart w:id="16022" w:name="_ETM_Q1_7948129"/>
      <w:bookmarkEnd w:id="16021"/>
      <w:bookmarkEnd w:id="16022"/>
      <w:r>
        <w:rPr>
          <w:rtl/>
          <w:lang w:eastAsia="he-IL"/>
        </w:rPr>
        <w:t xml:space="preserve"> ממלחמת לבנון השנייה. </w:t>
      </w:r>
      <w:bookmarkStart w:id="16023" w:name="_ETM_Q1_7952470"/>
      <w:bookmarkStart w:id="16024" w:name="_ETM_Q1_7950017"/>
      <w:bookmarkEnd w:id="16023"/>
      <w:bookmarkEnd w:id="16024"/>
      <w:r>
        <w:rPr>
          <w:rtl/>
          <w:lang w:eastAsia="he-IL"/>
        </w:rPr>
        <w:t xml:space="preserve">במלחמת לבנון השנייה </w:t>
      </w:r>
      <w:bookmarkStart w:id="16025" w:name="_ETM_Q1_7954744"/>
      <w:bookmarkEnd w:id="16025"/>
      <w:r>
        <w:rPr>
          <w:rtl/>
          <w:lang w:eastAsia="he-IL"/>
        </w:rPr>
        <w:t xml:space="preserve">המנכ"ל </w:t>
      </w:r>
      <w:bookmarkStart w:id="16026" w:name="_ETM_Q1_7954617"/>
      <w:bookmarkStart w:id="16027" w:name="_ETM_Q1_7951904"/>
      <w:bookmarkStart w:id="16028" w:name="_ETM_Q1_7949163"/>
      <w:bookmarkEnd w:id="16026"/>
      <w:bookmarkEnd w:id="16027"/>
      <w:bookmarkEnd w:id="16028"/>
      <w:r>
        <w:rPr>
          <w:rtl/>
          <w:lang w:eastAsia="he-IL"/>
        </w:rPr>
        <w:t xml:space="preserve">הבין שכדי לנהל מצב חירום </w:t>
      </w:r>
      <w:bookmarkStart w:id="16029" w:name="_ETM_Q1_7952591"/>
      <w:bookmarkEnd w:id="16029"/>
      <w:r>
        <w:rPr>
          <w:rtl/>
          <w:lang w:eastAsia="he-IL"/>
        </w:rPr>
        <w:t xml:space="preserve">צריך גמישות וצריך שהטכנולוגיה </w:t>
      </w:r>
      <w:bookmarkStart w:id="16030" w:name="_ETM_Q1_7958363"/>
      <w:bookmarkEnd w:id="16030"/>
      <w:r>
        <w:rPr>
          <w:rtl/>
          <w:lang w:eastAsia="he-IL"/>
        </w:rPr>
        <w:t>תהיה פה</w:t>
      </w:r>
      <w:bookmarkStart w:id="16031" w:name="_ETM_Q1_7957191"/>
      <w:bookmarkStart w:id="16032" w:name="_ETM_Q1_7954454"/>
      <w:bookmarkEnd w:id="16031"/>
      <w:bookmarkEnd w:id="16032"/>
      <w:r>
        <w:rPr>
          <w:rtl/>
          <w:lang w:eastAsia="he-IL"/>
        </w:rPr>
        <w:t>.</w:t>
      </w:r>
      <w:bookmarkStart w:id="16033" w:name="_ETM_Q1_7951744"/>
      <w:bookmarkEnd w:id="16033"/>
      <w:r>
        <w:rPr>
          <w:rtl/>
          <w:lang w:eastAsia="he-IL"/>
        </w:rPr>
        <w:t xml:space="preserve"> לא הגיוני שאם צריך לאפיין משהו או לתקן </w:t>
      </w:r>
      <w:bookmarkStart w:id="16034" w:name="_ETM_Q1_7960910"/>
      <w:bookmarkEnd w:id="16034"/>
      <w:r>
        <w:rPr>
          <w:rtl/>
          <w:lang w:eastAsia="he-IL"/>
        </w:rPr>
        <w:t>משהו</w:t>
      </w:r>
      <w:bookmarkStart w:id="16035" w:name="_ETM_Q1_7959218"/>
      <w:bookmarkStart w:id="16036" w:name="_ETM_Q1_7956504"/>
      <w:bookmarkEnd w:id="16035"/>
      <w:bookmarkEnd w:id="16036"/>
      <w:r>
        <w:rPr>
          <w:rtl/>
          <w:lang w:eastAsia="he-IL"/>
        </w:rPr>
        <w:t xml:space="preserve"> נצטרך לשלוח הצעה לחברה חיצונית שתבוא לעשות את זה</w:t>
      </w:r>
      <w:bookmarkStart w:id="16037" w:name="_ETM_Q1_7962675"/>
      <w:bookmarkStart w:id="16038" w:name="_ETM_Q1_7959961"/>
      <w:bookmarkStart w:id="16039" w:name="_ETM_Q1_7961427"/>
      <w:bookmarkStart w:id="16040" w:name="_ETM_Q1_7961328"/>
      <w:bookmarkStart w:id="16041" w:name="_ETM_Q1_7958617"/>
      <w:bookmarkEnd w:id="16037"/>
      <w:bookmarkEnd w:id="16038"/>
      <w:bookmarkEnd w:id="16039"/>
      <w:bookmarkEnd w:id="16040"/>
      <w:bookmarkEnd w:id="16041"/>
      <w:r w:rsidR="00BD6F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</w:p>
    <w:p w14:paraId="4719D2AC" w14:textId="77777777" w:rsidR="001169F9" w:rsidRDefault="001169F9" w:rsidP="001169F9">
      <w:pPr>
        <w:rPr>
          <w:rtl/>
          <w:lang w:eastAsia="he-IL"/>
        </w:rPr>
      </w:pPr>
      <w:bookmarkStart w:id="16042" w:name="_ETM_Q1_7958905"/>
      <w:bookmarkStart w:id="16043" w:name="_ETM_Q1_7956166"/>
      <w:bookmarkStart w:id="16044" w:name="_ETM_Q1_7957237"/>
      <w:bookmarkEnd w:id="16042"/>
      <w:bookmarkEnd w:id="16043"/>
      <w:bookmarkEnd w:id="16044"/>
    </w:p>
    <w:p w14:paraId="44B3F8DC" w14:textId="77777777" w:rsidR="001169F9" w:rsidRDefault="001169F9" w:rsidP="001169F9">
      <w:pPr>
        <w:pStyle w:val="a5"/>
        <w:keepNext/>
        <w:rPr>
          <w:rtl/>
        </w:rPr>
      </w:pPr>
      <w:bookmarkStart w:id="16045" w:name="ET_speaker_אלי_בין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45"/>
    </w:p>
    <w:p w14:paraId="475EEAB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F600DD5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6046" w:name="_ETM_Q1_7957761"/>
      <w:bookmarkEnd w:id="16046"/>
      <w:r>
        <w:rPr>
          <w:rtl/>
          <w:lang w:eastAsia="he-IL"/>
        </w:rPr>
        <w:t xml:space="preserve">ה </w:t>
      </w:r>
      <w:bookmarkStart w:id="16047" w:name="_ETM_Q1_7958021"/>
      <w:bookmarkEnd w:id="16047"/>
      <w:r>
        <w:rPr>
          <w:rtl/>
          <w:lang w:eastAsia="he-IL"/>
        </w:rPr>
        <w:t xml:space="preserve">גם מאות אלפי שקלים כל פיתוח. </w:t>
      </w:r>
    </w:p>
    <w:p w14:paraId="42FF6E8F" w14:textId="77777777" w:rsidR="001169F9" w:rsidRDefault="001169F9" w:rsidP="001169F9">
      <w:pPr>
        <w:rPr>
          <w:rtl/>
          <w:lang w:eastAsia="he-IL"/>
        </w:rPr>
      </w:pPr>
      <w:bookmarkStart w:id="16048" w:name="_ETM_Q1_7965857"/>
      <w:bookmarkStart w:id="16049" w:name="_ETM_Q1_7966117"/>
      <w:bookmarkStart w:id="16050" w:name="_ETM_Q1_7966642"/>
      <w:bookmarkStart w:id="16051" w:name="_ETM_Q1_7963902"/>
      <w:bookmarkStart w:id="16052" w:name="_ETM_Q1_7961449"/>
      <w:bookmarkStart w:id="16053" w:name="_ETM_Q1_7963040"/>
      <w:bookmarkStart w:id="16054" w:name="_ETM_Q1_7965265"/>
      <w:bookmarkStart w:id="16055" w:name="_ETM_Q1_7962527"/>
      <w:bookmarkEnd w:id="16048"/>
      <w:bookmarkEnd w:id="16049"/>
      <w:bookmarkEnd w:id="16050"/>
      <w:bookmarkEnd w:id="16051"/>
      <w:bookmarkEnd w:id="16052"/>
      <w:bookmarkEnd w:id="16053"/>
      <w:bookmarkEnd w:id="16054"/>
      <w:bookmarkEnd w:id="16055"/>
    </w:p>
    <w:p w14:paraId="5C41370B" w14:textId="5C89C9CC" w:rsidR="001169F9" w:rsidRDefault="001169F9" w:rsidP="001F2B46">
      <w:pPr>
        <w:pStyle w:val="a5"/>
        <w:keepNext/>
        <w:rPr>
          <w:rtl/>
        </w:rPr>
      </w:pPr>
      <w:bookmarkStart w:id="16056" w:name="ET_speaker_יצחק_ליבוביץ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6057" w:name="_ETM_Q1_7987453"/>
      <w:bookmarkStart w:id="16058" w:name="_ETM_Q1_7991002"/>
      <w:bookmarkStart w:id="16059" w:name="_ETM_Q1_7994551"/>
      <w:bookmarkStart w:id="16060" w:name="_ETM_Q1_7997814"/>
      <w:bookmarkStart w:id="16061" w:name="_ETM_Q1_8001362"/>
      <w:bookmarkStart w:id="16062" w:name="_ETM_Q1_8004648"/>
      <w:bookmarkStart w:id="16063" w:name="_ETM_Q1_8008169"/>
      <w:bookmarkStart w:id="16064" w:name="_ETM_Q1_8011457"/>
      <w:bookmarkStart w:id="16065" w:name="_ETM_Q1_8021016"/>
      <w:bookmarkStart w:id="16066" w:name="_ETM_Q1_8024541"/>
      <w:bookmarkStart w:id="16067" w:name="_ETM_Q1_8027541"/>
      <w:bookmarkStart w:id="16068" w:name="_ETM_Q1_8030541"/>
      <w:bookmarkStart w:id="16069" w:name="_ETM_Q1_8033804"/>
      <w:bookmarkStart w:id="16070" w:name="_ETM_Q1_8037090"/>
      <w:bookmarkStart w:id="16071" w:name="_ETM_Q1_8129163"/>
      <w:bookmarkStart w:id="16072" w:name="_ETM_Q1_8134777"/>
      <w:bookmarkStart w:id="16073" w:name="_ETM_Q1_8138037"/>
      <w:bookmarkStart w:id="16074" w:name="_ETM_Q1_8141297"/>
      <w:bookmarkStart w:id="16075" w:name="_ETM_Q1_8144583"/>
      <w:bookmarkStart w:id="16076" w:name="_ETM_Q1_8147869"/>
      <w:bookmarkStart w:id="16077" w:name="_ETM_Q1_8151390"/>
      <w:bookmarkEnd w:id="16056"/>
      <w:bookmarkEnd w:id="16057"/>
      <w:bookmarkEnd w:id="16058"/>
      <w:bookmarkEnd w:id="16059"/>
      <w:bookmarkEnd w:id="16060"/>
      <w:bookmarkEnd w:id="16061"/>
      <w:bookmarkEnd w:id="16062"/>
      <w:bookmarkEnd w:id="16063"/>
      <w:bookmarkEnd w:id="16064"/>
      <w:bookmarkEnd w:id="16065"/>
      <w:bookmarkEnd w:id="16066"/>
      <w:bookmarkEnd w:id="16067"/>
      <w:bookmarkEnd w:id="16068"/>
      <w:bookmarkEnd w:id="16069"/>
      <w:bookmarkEnd w:id="16070"/>
      <w:bookmarkEnd w:id="16071"/>
      <w:bookmarkEnd w:id="16072"/>
      <w:bookmarkEnd w:id="16073"/>
      <w:bookmarkEnd w:id="16074"/>
      <w:bookmarkEnd w:id="16075"/>
      <w:bookmarkEnd w:id="16076"/>
      <w:bookmarkEnd w:id="16077"/>
    </w:p>
    <w:p w14:paraId="4CE98BB2" w14:textId="77777777" w:rsidR="001169F9" w:rsidRDefault="001169F9" w:rsidP="001169F9">
      <w:pPr>
        <w:rPr>
          <w:rtl/>
          <w:lang w:eastAsia="he-IL"/>
        </w:rPr>
      </w:pPr>
      <w:bookmarkStart w:id="16078" w:name="_ETM_Q1_7963565"/>
      <w:bookmarkStart w:id="16079" w:name="_ETM_Q1_7962687"/>
      <w:bookmarkStart w:id="16080" w:name="_ETM_Q1_7969116"/>
      <w:bookmarkStart w:id="16081" w:name="_ETM_Q1_7967968"/>
      <w:bookmarkStart w:id="16082" w:name="_ETM_Q1_7966042"/>
      <w:bookmarkStart w:id="16083" w:name="_ETM_Q1_7964375"/>
      <w:bookmarkStart w:id="16084" w:name="_ETM_Q1_7961660"/>
      <w:bookmarkEnd w:id="16078"/>
      <w:bookmarkEnd w:id="16079"/>
      <w:bookmarkEnd w:id="16080"/>
      <w:bookmarkEnd w:id="16081"/>
      <w:bookmarkEnd w:id="16082"/>
      <w:bookmarkEnd w:id="16083"/>
      <w:bookmarkEnd w:id="16084"/>
    </w:p>
    <w:p w14:paraId="36A0F851" w14:textId="3752A1A7" w:rsidR="001169F9" w:rsidRDefault="001169F9" w:rsidP="00BD6FF3">
      <w:pPr>
        <w:rPr>
          <w:rtl/>
          <w:lang w:eastAsia="he-IL"/>
        </w:rPr>
      </w:pPr>
      <w:bookmarkStart w:id="16085" w:name="_ETM_Q1_7608251"/>
      <w:bookmarkStart w:id="16086" w:name="_ETM_Q1_7605538"/>
      <w:bookmarkStart w:id="16087" w:name="_ETM_Q1_7955045"/>
      <w:bookmarkStart w:id="16088" w:name="_ETM_Q1_7963101"/>
      <w:bookmarkEnd w:id="16085"/>
      <w:bookmarkEnd w:id="16086"/>
      <w:bookmarkEnd w:id="16087"/>
      <w:bookmarkEnd w:id="16088"/>
      <w:r>
        <w:rPr>
          <w:rtl/>
          <w:lang w:eastAsia="he-IL"/>
        </w:rPr>
        <w:t xml:space="preserve">צריך דברים </w:t>
      </w:r>
      <w:bookmarkStart w:id="16089" w:name="_ETM_Q1_7965215"/>
      <w:bookmarkEnd w:id="16089"/>
      <w:r>
        <w:rPr>
          <w:rtl/>
          <w:lang w:eastAsia="he-IL"/>
        </w:rPr>
        <w:t>בזמן אמת. החל מ</w:t>
      </w:r>
      <w:bookmarkStart w:id="16090" w:name="_ETM_Q1_7965807"/>
      <w:bookmarkEnd w:id="16090"/>
      <w:r>
        <w:rPr>
          <w:rtl/>
          <w:lang w:eastAsia="he-IL"/>
        </w:rPr>
        <w:t>-7 באו</w:t>
      </w:r>
      <w:bookmarkStart w:id="16091" w:name="_ETM_Q1_7970850"/>
      <w:bookmarkEnd w:id="16091"/>
      <w:r>
        <w:rPr>
          <w:rtl/>
          <w:lang w:eastAsia="he-IL"/>
        </w:rPr>
        <w:t xml:space="preserve">קטובר </w:t>
      </w:r>
      <w:bookmarkStart w:id="16092" w:name="_ETM_Q1_7969270"/>
      <w:bookmarkStart w:id="16093" w:name="_ETM_Q1_7966531"/>
      <w:bookmarkStart w:id="16094" w:name="_ETM_Q1_7964081"/>
      <w:bookmarkStart w:id="16095" w:name="_ETM_Q1_7965157"/>
      <w:bookmarkEnd w:id="16092"/>
      <w:bookmarkEnd w:id="16093"/>
      <w:bookmarkEnd w:id="16094"/>
      <w:bookmarkEnd w:id="16095"/>
      <w:r w:rsidR="00BD6FF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עד עכשיו המערכת עברה </w:t>
      </w:r>
      <w:bookmarkStart w:id="16096" w:name="_ETM_Q1_7970148"/>
      <w:bookmarkEnd w:id="16096"/>
      <w:r>
        <w:rPr>
          <w:rtl/>
          <w:lang w:eastAsia="he-IL"/>
        </w:rPr>
        <w:t>אין</w:t>
      </w:r>
      <w:bookmarkStart w:id="16097" w:name="_ETM_Q1_7969234"/>
      <w:bookmarkStart w:id="16098" w:name="_ETM_Q1_7966521"/>
      <w:bookmarkEnd w:id="16097"/>
      <w:bookmarkEnd w:id="16098"/>
      <w:r>
        <w:rPr>
          <w:rtl/>
          <w:lang w:eastAsia="he-IL"/>
        </w:rPr>
        <w:t xml:space="preserve"> סו</w:t>
      </w:r>
      <w:bookmarkStart w:id="16099" w:name="_ETM_Q1_7967727"/>
      <w:bookmarkEnd w:id="16099"/>
      <w:r>
        <w:rPr>
          <w:rtl/>
          <w:lang w:eastAsia="he-IL"/>
        </w:rPr>
        <w:t>ף שדרוגים</w:t>
      </w:r>
      <w:bookmarkStart w:id="16100" w:name="_ETM_Q1_7968645"/>
      <w:bookmarkStart w:id="16101" w:name="_ETM_Q1_7965909"/>
      <w:bookmarkEnd w:id="16100"/>
      <w:bookmarkEnd w:id="16101"/>
      <w:r>
        <w:rPr>
          <w:rtl/>
          <w:lang w:eastAsia="he-IL"/>
        </w:rPr>
        <w:t xml:space="preserve">, שינויים ואפיונים נוספים כדי להיות </w:t>
      </w:r>
      <w:bookmarkStart w:id="16102" w:name="_ETM_Q1_7975311"/>
      <w:bookmarkEnd w:id="16102"/>
      <w:r>
        <w:rPr>
          <w:rtl/>
          <w:lang w:eastAsia="he-IL"/>
        </w:rPr>
        <w:t>ערוכי</w:t>
      </w:r>
      <w:bookmarkStart w:id="16103" w:name="_ETM_Q1_7973621"/>
      <w:bookmarkEnd w:id="16103"/>
      <w:r>
        <w:rPr>
          <w:rtl/>
          <w:lang w:eastAsia="he-IL"/>
        </w:rPr>
        <w:t>ם</w:t>
      </w:r>
      <w:bookmarkStart w:id="16104" w:name="_ETM_Q1_7970882"/>
      <w:bookmarkEnd w:id="16104"/>
      <w:r>
        <w:rPr>
          <w:rtl/>
          <w:lang w:eastAsia="he-IL"/>
        </w:rPr>
        <w:t xml:space="preserve"> יותר ולתת מענה טוב יותר לקראת הצפון</w:t>
      </w:r>
      <w:bookmarkStart w:id="16105" w:name="_ETM_Q1_7976761"/>
      <w:bookmarkEnd w:id="16105"/>
      <w:r>
        <w:rPr>
          <w:rtl/>
          <w:lang w:eastAsia="he-IL"/>
        </w:rPr>
        <w:t>.</w:t>
      </w:r>
      <w:bookmarkStart w:id="16106" w:name="_ETM_Q1_7974023"/>
      <w:bookmarkEnd w:id="16106"/>
      <w:r>
        <w:rPr>
          <w:rtl/>
          <w:lang w:eastAsia="he-IL"/>
        </w:rPr>
        <w:t xml:space="preserve"> מבחינתנו </w:t>
      </w:r>
      <w:bookmarkStart w:id="16107" w:name="_ETM_Q1_7979794"/>
      <w:bookmarkEnd w:id="16107"/>
      <w:r>
        <w:rPr>
          <w:rtl/>
          <w:lang w:eastAsia="he-IL"/>
        </w:rPr>
        <w:t>זה יכול לקרות כל רגע ואנ</w:t>
      </w:r>
      <w:bookmarkStart w:id="16108" w:name="_ETM_Q1_7982023"/>
      <w:bookmarkStart w:id="16109" w:name="_ETM_Q1_7979282"/>
      <w:bookmarkEnd w:id="16108"/>
      <w:bookmarkEnd w:id="16109"/>
      <w:r>
        <w:rPr>
          <w:rtl/>
          <w:lang w:eastAsia="he-IL"/>
        </w:rPr>
        <w:t>חנו צריכים להיות מוכנים.</w:t>
      </w:r>
      <w:bookmarkStart w:id="16110" w:name="_ETM_Q1_7986667"/>
      <w:bookmarkStart w:id="16111" w:name="_ETM_Q1_7984213"/>
      <w:bookmarkStart w:id="16112" w:name="_ETM_Q1_7985805"/>
      <w:bookmarkStart w:id="16113" w:name="_ETM_Q1_7986069"/>
      <w:bookmarkStart w:id="16114" w:name="_ETM_Q1_7986329"/>
      <w:bookmarkStart w:id="16115" w:name="_ETM_Q1_7984374"/>
      <w:bookmarkStart w:id="16116" w:name="_ETM_Q1_7982709"/>
      <w:bookmarkEnd w:id="16110"/>
      <w:bookmarkEnd w:id="16111"/>
      <w:bookmarkEnd w:id="16112"/>
      <w:bookmarkEnd w:id="16113"/>
      <w:bookmarkEnd w:id="16114"/>
      <w:bookmarkEnd w:id="16115"/>
      <w:bookmarkEnd w:id="16116"/>
    </w:p>
    <w:p w14:paraId="58630E4C" w14:textId="77777777" w:rsidR="001169F9" w:rsidRDefault="001169F9" w:rsidP="001169F9">
      <w:pPr>
        <w:rPr>
          <w:rtl/>
          <w:lang w:eastAsia="he-IL"/>
        </w:rPr>
      </w:pPr>
    </w:p>
    <w:p w14:paraId="6B284F66" w14:textId="7137B75E" w:rsidR="001169F9" w:rsidRDefault="001169F9" w:rsidP="00BD6FF3">
      <w:pPr>
        <w:rPr>
          <w:rtl/>
          <w:lang w:eastAsia="he-IL"/>
        </w:rPr>
      </w:pPr>
      <w:bookmarkStart w:id="16117" w:name="_ETM_Q1_7983519"/>
      <w:bookmarkEnd w:id="16117"/>
      <w:r>
        <w:rPr>
          <w:rtl/>
          <w:lang w:eastAsia="he-IL"/>
        </w:rPr>
        <w:t xml:space="preserve">המערכת הזאת יכולה לקבל מידע </w:t>
      </w:r>
      <w:bookmarkStart w:id="16118" w:name="_ETM_Q1_7988221"/>
      <w:bookmarkEnd w:id="16118"/>
      <w:r>
        <w:rPr>
          <w:rtl/>
          <w:lang w:eastAsia="he-IL"/>
        </w:rPr>
        <w:t>מכל אחד ומכל דבר</w:t>
      </w:r>
      <w:bookmarkStart w:id="16119" w:name="_ETM_Q1_7989924"/>
      <w:bookmarkStart w:id="16120" w:name="_ETM_Q1_7987214"/>
      <w:bookmarkEnd w:id="16119"/>
      <w:bookmarkEnd w:id="16120"/>
      <w:r>
        <w:rPr>
          <w:rtl/>
          <w:lang w:eastAsia="he-IL"/>
        </w:rPr>
        <w:t>.</w:t>
      </w:r>
      <w:bookmarkStart w:id="16121" w:name="_ETM_Q1_7995444"/>
      <w:bookmarkStart w:id="16122" w:name="_ETM_Q1_7992706"/>
      <w:bookmarkEnd w:id="16121"/>
      <w:bookmarkEnd w:id="16122"/>
      <w:r>
        <w:rPr>
          <w:rtl/>
          <w:lang w:eastAsia="he-IL"/>
        </w:rPr>
        <w:t xml:space="preserve"> באפליקציה </w:t>
      </w:r>
      <w:bookmarkStart w:id="16123" w:name="_ETM_Q1_7995057"/>
      <w:bookmarkEnd w:id="16123"/>
      <w:r>
        <w:rPr>
          <w:rtl/>
          <w:lang w:eastAsia="he-IL"/>
        </w:rPr>
        <w:t>של מד"א</w:t>
      </w:r>
      <w:bookmarkStart w:id="16124" w:name="_ETM_Q1_7994147"/>
      <w:bookmarkStart w:id="16125" w:name="_ETM_Q1_7991433"/>
      <w:bookmarkEnd w:id="16124"/>
      <w:bookmarkEnd w:id="16125"/>
      <w:r>
        <w:rPr>
          <w:rtl/>
          <w:lang w:eastAsia="he-IL"/>
        </w:rPr>
        <w:t xml:space="preserve"> שלי </w:t>
      </w:r>
      <w:bookmarkStart w:id="16126" w:name="_ETM_Q1_7990263"/>
      <w:bookmarkStart w:id="16127" w:name="_ETM_Q1_7988332"/>
      <w:bookmarkEnd w:id="16126"/>
      <w:bookmarkEnd w:id="16127"/>
      <w:r>
        <w:rPr>
          <w:rtl/>
          <w:lang w:eastAsia="he-IL"/>
        </w:rPr>
        <w:t>היא יכולה לקבל וידאו</w:t>
      </w:r>
      <w:bookmarkStart w:id="16128" w:name="_ETM_Q1_7993805"/>
      <w:bookmarkStart w:id="16129" w:name="_ETM_Q1_7992136"/>
      <w:bookmarkStart w:id="16130" w:name="_ETM_Q1_7989422"/>
      <w:bookmarkEnd w:id="16128"/>
      <w:bookmarkEnd w:id="16129"/>
      <w:bookmarkEnd w:id="16130"/>
      <w:r>
        <w:rPr>
          <w:rtl/>
          <w:lang w:eastAsia="he-IL"/>
        </w:rPr>
        <w:t xml:space="preserve"> או</w:t>
      </w:r>
      <w:bookmarkStart w:id="16131" w:name="_ETM_Q1_7987492"/>
      <w:bookmarkEnd w:id="16131"/>
      <w:r>
        <w:rPr>
          <w:rtl/>
          <w:lang w:eastAsia="he-IL"/>
        </w:rPr>
        <w:t xml:space="preserve"> תמונות</w:t>
      </w:r>
      <w:bookmarkStart w:id="16132" w:name="_ETM_Q1_7994241"/>
      <w:bookmarkStart w:id="16133" w:name="_ETM_Q1_7991526"/>
      <w:bookmarkEnd w:id="16132"/>
      <w:bookmarkEnd w:id="16133"/>
      <w:r>
        <w:rPr>
          <w:rtl/>
          <w:lang w:eastAsia="he-IL"/>
        </w:rPr>
        <w:t xml:space="preserve"> </w:t>
      </w:r>
      <w:bookmarkStart w:id="16134" w:name="_ETM_Q1_7993380"/>
      <w:bookmarkStart w:id="16135" w:name="_ETM_Q1_7992731"/>
      <w:bookmarkStart w:id="16136" w:name="_ETM_Q1_7990280"/>
      <w:bookmarkStart w:id="16137" w:name="_ETM_Q1_7989108"/>
      <w:bookmarkEnd w:id="16134"/>
      <w:bookmarkEnd w:id="16135"/>
      <w:bookmarkEnd w:id="16136"/>
      <w:proofErr w:type="spellStart"/>
      <w:r>
        <w:rPr>
          <w:rtl/>
          <w:lang w:eastAsia="he-IL"/>
        </w:rPr>
        <w:t>ב</w:t>
      </w:r>
      <w:bookmarkStart w:id="16138" w:name="_ETM_Q1_7993971"/>
      <w:bookmarkStart w:id="16139" w:name="_ETM_Q1_7991234"/>
      <w:bookmarkStart w:id="16140" w:name="_ETM_Q1_7994788"/>
      <w:bookmarkStart w:id="16141" w:name="_ETM_Q1_7992599"/>
      <w:bookmarkEnd w:id="16138"/>
      <w:bookmarkEnd w:id="16139"/>
      <w:bookmarkEnd w:id="16140"/>
      <w:bookmarkEnd w:id="16141"/>
      <w:r w:rsidR="00BD6FF3">
        <w:rPr>
          <w:rFonts w:hint="cs"/>
          <w:rtl/>
          <w:lang w:eastAsia="he-IL"/>
        </w:rPr>
        <w:t>ווטסאפ</w:t>
      </w:r>
      <w:proofErr w:type="spellEnd"/>
      <w:r>
        <w:rPr>
          <w:rtl/>
          <w:lang w:eastAsia="he-IL"/>
        </w:rPr>
        <w:t xml:space="preserve">, </w:t>
      </w:r>
      <w:bookmarkStart w:id="16142" w:name="_ETM_Q1_7996796"/>
      <w:bookmarkStart w:id="16143" w:name="_ETM_Q1_7994082"/>
      <w:bookmarkStart w:id="16144" w:name="_ETM_Q1_7993461"/>
      <w:bookmarkStart w:id="16145" w:name="_ETM_Q1_7991007"/>
      <w:bookmarkStart w:id="16146" w:name="_ETM_Q1_7990098"/>
      <w:bookmarkEnd w:id="16142"/>
      <w:bookmarkEnd w:id="16143"/>
      <w:bookmarkEnd w:id="16144"/>
      <w:bookmarkEnd w:id="16145"/>
      <w:bookmarkEnd w:id="16146"/>
      <w:r>
        <w:rPr>
          <w:rtl/>
          <w:lang w:eastAsia="he-IL"/>
        </w:rPr>
        <w:t xml:space="preserve">שיחת וידאו שאפשר לפתוח דרך </w:t>
      </w:r>
      <w:r>
        <w:rPr>
          <w:lang w:eastAsia="he-IL"/>
        </w:rPr>
        <w:t>SMS</w:t>
      </w:r>
      <w:bookmarkStart w:id="16147" w:name="_ETM_Q1_8000187"/>
      <w:bookmarkStart w:id="16148" w:name="_ETM_Q1_7997473"/>
      <w:bookmarkStart w:id="16149" w:name="_ETM_Q1_7994473"/>
      <w:bookmarkStart w:id="16150" w:name="_ETM_Q1_7991733"/>
      <w:bookmarkEnd w:id="16147"/>
      <w:bookmarkEnd w:id="16148"/>
      <w:bookmarkEnd w:id="16149"/>
      <w:bookmarkEnd w:id="16150"/>
      <w:r>
        <w:rPr>
          <w:rtl/>
          <w:lang w:eastAsia="he-IL"/>
        </w:rPr>
        <w:t>.</w:t>
      </w:r>
      <w:bookmarkStart w:id="16151" w:name="_ETM_Q1_7991605"/>
      <w:bookmarkEnd w:id="16151"/>
      <w:r>
        <w:rPr>
          <w:rtl/>
          <w:lang w:eastAsia="he-IL"/>
        </w:rPr>
        <w:t xml:space="preserve"> היא יכולה </w:t>
      </w:r>
      <w:bookmarkStart w:id="16152" w:name="_ETM_Q1_7995288"/>
      <w:bookmarkEnd w:id="16152"/>
      <w:r>
        <w:rPr>
          <w:rtl/>
          <w:lang w:eastAsia="he-IL"/>
        </w:rPr>
        <w:t xml:space="preserve">לקבל מיקום אוטומטית מכל </w:t>
      </w:r>
      <w:bookmarkStart w:id="16153" w:name="_ETM_Q1_8000126"/>
      <w:bookmarkStart w:id="16154" w:name="_ETM_Q1_7997389"/>
      <w:bookmarkStart w:id="16155" w:name="_ETM_Q1_7994389"/>
      <w:bookmarkStart w:id="16156" w:name="_ETM_Q1_8000921"/>
      <w:bookmarkStart w:id="16157" w:name="_ETM_Q1_8006801"/>
      <w:bookmarkStart w:id="16158" w:name="_ETM_Q1_8004064"/>
      <w:bookmarkStart w:id="16159" w:name="_ETM_Q1_8001350"/>
      <w:bookmarkStart w:id="16160" w:name="_ETM_Q1_7998611"/>
      <w:bookmarkStart w:id="16161" w:name="_ETM_Q1_7995611"/>
      <w:bookmarkStart w:id="16162" w:name="_ETM_Q1_7992872"/>
      <w:bookmarkEnd w:id="16153"/>
      <w:bookmarkEnd w:id="16154"/>
      <w:bookmarkEnd w:id="16155"/>
      <w:bookmarkEnd w:id="16156"/>
      <w:bookmarkEnd w:id="16157"/>
      <w:bookmarkEnd w:id="16158"/>
      <w:bookmarkEnd w:id="16159"/>
      <w:bookmarkEnd w:id="16160"/>
      <w:bookmarkEnd w:id="16161"/>
      <w:bookmarkEnd w:id="16162"/>
      <w:r>
        <w:rPr>
          <w:rtl/>
          <w:lang w:eastAsia="he-IL"/>
        </w:rPr>
        <w:t>משתמשי</w:t>
      </w:r>
      <w:bookmarkStart w:id="16163" w:name="_ETM_Q1_7999437"/>
      <w:bookmarkStart w:id="16164" w:name="_ETM_Q1_7996726"/>
      <w:bookmarkEnd w:id="16163"/>
      <w:bookmarkEnd w:id="16164"/>
      <w:r>
        <w:rPr>
          <w:rtl/>
          <w:lang w:eastAsia="he-IL"/>
        </w:rPr>
        <w:t xml:space="preserve"> </w:t>
      </w:r>
      <w:bookmarkStart w:id="16165" w:name="_ETM_Q1_8002635"/>
      <w:bookmarkStart w:id="16166" w:name="_ETM_Q1_7999898"/>
      <w:bookmarkStart w:id="16167" w:name="_ETM_Q1_8000705"/>
      <w:bookmarkStart w:id="16168" w:name="_ETM_Q1_7990489"/>
      <w:bookmarkStart w:id="16169" w:name="_ETM_Q1_7994297"/>
      <w:bookmarkEnd w:id="16165"/>
      <w:bookmarkEnd w:id="16166"/>
      <w:bookmarkEnd w:id="16167"/>
      <w:bookmarkEnd w:id="16168"/>
      <w:bookmarkEnd w:id="16169"/>
      <w:r w:rsidR="00BD6FF3">
        <w:rPr>
          <w:rFonts w:hint="cs"/>
          <w:rtl/>
          <w:lang w:eastAsia="he-IL"/>
        </w:rPr>
        <w:t>גוגל</w:t>
      </w:r>
      <w:r>
        <w:rPr>
          <w:rtl/>
          <w:lang w:eastAsia="he-IL"/>
        </w:rPr>
        <w:t>,</w:t>
      </w:r>
      <w:bookmarkStart w:id="16170" w:name="_ETM_Q1_7999684"/>
      <w:bookmarkStart w:id="16171" w:name="_ETM_Q1_7997232"/>
      <w:bookmarkEnd w:id="16170"/>
      <w:bookmarkEnd w:id="16171"/>
      <w:r>
        <w:rPr>
          <w:rtl/>
          <w:lang w:eastAsia="he-IL"/>
        </w:rPr>
        <w:t xml:space="preserve"> אנחנו יכולים לראות את המיקום שלהם. </w:t>
      </w:r>
      <w:bookmarkStart w:id="16172" w:name="_ETM_Q1_8003786"/>
      <w:bookmarkStart w:id="16173" w:name="_ETM_Q1_8002877"/>
      <w:bookmarkEnd w:id="16172"/>
      <w:bookmarkEnd w:id="16173"/>
      <w:r w:rsidR="00BD6FF3">
        <w:rPr>
          <w:rtl/>
          <w:lang w:eastAsia="he-IL"/>
        </w:rPr>
        <w:t>יכול להיות שבן</w:t>
      </w:r>
      <w:r w:rsidR="00BD6F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אדם לא </w:t>
      </w:r>
      <w:bookmarkStart w:id="16174" w:name="_ETM_Q1_8005130"/>
      <w:bookmarkStart w:id="16175" w:name="_ETM_Q1_8002416"/>
      <w:bookmarkEnd w:id="16174"/>
      <w:bookmarkEnd w:id="16175"/>
      <w:r>
        <w:rPr>
          <w:rtl/>
          <w:lang w:eastAsia="he-IL"/>
        </w:rPr>
        <w:t>ידע א</w:t>
      </w:r>
      <w:bookmarkStart w:id="16176" w:name="_ETM_Q1_7999416"/>
      <w:bookmarkEnd w:id="16176"/>
      <w:r>
        <w:rPr>
          <w:rtl/>
          <w:lang w:eastAsia="he-IL"/>
        </w:rPr>
        <w:t xml:space="preserve">יפה הוא נמצא, </w:t>
      </w:r>
      <w:bookmarkStart w:id="16177" w:name="_ETM_Q1_8004773"/>
      <w:bookmarkStart w:id="16178" w:name="_ETM_Q1_8002319"/>
      <w:bookmarkEnd w:id="16177"/>
      <w:bookmarkEnd w:id="16178"/>
      <w:r>
        <w:rPr>
          <w:rtl/>
          <w:lang w:eastAsia="he-IL"/>
        </w:rPr>
        <w:t xml:space="preserve">שלחנו </w:t>
      </w:r>
      <w:r>
        <w:rPr>
          <w:lang w:eastAsia="he-IL"/>
        </w:rPr>
        <w:t>SMS</w:t>
      </w:r>
      <w:bookmarkStart w:id="16179" w:name="_ETM_Q1_8009895"/>
      <w:bookmarkEnd w:id="16179"/>
      <w:r>
        <w:rPr>
          <w:rtl/>
          <w:lang w:eastAsia="he-IL"/>
        </w:rPr>
        <w:t>, הוא</w:t>
      </w:r>
      <w:bookmarkStart w:id="16180" w:name="_ETM_Q1_8010553"/>
      <w:bookmarkStart w:id="16181" w:name="_ETM_Q1_8007815"/>
      <w:bookmarkStart w:id="16182" w:name="_ETM_Q1_8005102"/>
      <w:bookmarkEnd w:id="16180"/>
      <w:bookmarkEnd w:id="16181"/>
      <w:bookmarkEnd w:id="16182"/>
      <w:r>
        <w:rPr>
          <w:rtl/>
          <w:lang w:eastAsia="he-IL"/>
        </w:rPr>
        <w:t xml:space="preserve"> </w:t>
      </w:r>
      <w:bookmarkStart w:id="16183" w:name="_ETM_Q1_8002362"/>
      <w:bookmarkEnd w:id="16183"/>
      <w:r>
        <w:rPr>
          <w:rtl/>
          <w:lang w:eastAsia="he-IL"/>
        </w:rPr>
        <w:t xml:space="preserve">לחץ על הקישור ואוטומטית המיקום שלו קפץ </w:t>
      </w:r>
      <w:bookmarkStart w:id="16184" w:name="_ETM_Q1_8013593"/>
      <w:bookmarkEnd w:id="16184"/>
      <w:r>
        <w:rPr>
          <w:rtl/>
          <w:lang w:eastAsia="he-IL"/>
        </w:rPr>
        <w:t>לנו.</w:t>
      </w:r>
      <w:bookmarkStart w:id="16185" w:name="_ETM_Q1_8011637"/>
      <w:bookmarkStart w:id="16186" w:name="_ETM_Q1_8008924"/>
      <w:bookmarkEnd w:id="16185"/>
      <w:bookmarkEnd w:id="16186"/>
      <w:r>
        <w:rPr>
          <w:rtl/>
          <w:lang w:eastAsia="he-IL"/>
        </w:rPr>
        <w:t xml:space="preserve"> </w:t>
      </w:r>
    </w:p>
    <w:p w14:paraId="047AFB70" w14:textId="77777777" w:rsidR="001169F9" w:rsidRDefault="001169F9" w:rsidP="001169F9">
      <w:pPr>
        <w:rPr>
          <w:rtl/>
          <w:lang w:eastAsia="he-IL"/>
        </w:rPr>
      </w:pPr>
      <w:bookmarkStart w:id="16187" w:name="_ETM_Q1_8014175"/>
      <w:bookmarkEnd w:id="16187"/>
    </w:p>
    <w:p w14:paraId="7D0CA311" w14:textId="61DD34A4" w:rsidR="001169F9" w:rsidRDefault="001169F9" w:rsidP="00BD6FF3">
      <w:pPr>
        <w:rPr>
          <w:rtl/>
          <w:lang w:eastAsia="he-IL"/>
        </w:rPr>
      </w:pPr>
      <w:bookmarkStart w:id="16188" w:name="_ETM_Q1_8014960"/>
      <w:bookmarkEnd w:id="16188"/>
      <w:r>
        <w:rPr>
          <w:rtl/>
          <w:lang w:eastAsia="he-IL"/>
        </w:rPr>
        <w:t>אנחנו מדברים</w:t>
      </w:r>
      <w:bookmarkStart w:id="16189" w:name="_ETM_Q1_8014051"/>
      <w:bookmarkStart w:id="16190" w:name="_ETM_Q1_8011312"/>
      <w:bookmarkEnd w:id="16189"/>
      <w:bookmarkEnd w:id="16190"/>
      <w:r>
        <w:rPr>
          <w:rtl/>
          <w:lang w:eastAsia="he-IL"/>
        </w:rPr>
        <w:t xml:space="preserve"> </w:t>
      </w:r>
      <w:bookmarkStart w:id="16191" w:name="_ETM_Q1_8008575"/>
      <w:bookmarkEnd w:id="16191"/>
      <w:r>
        <w:rPr>
          <w:rtl/>
          <w:lang w:eastAsia="he-IL"/>
        </w:rPr>
        <w:t xml:space="preserve">על 3.4 מיליון שיחות. בתקופת הקורונה היו </w:t>
      </w:r>
      <w:bookmarkStart w:id="16192" w:name="_ETM_Q1_8020591"/>
      <w:bookmarkEnd w:id="16192"/>
      <w:r>
        <w:rPr>
          <w:rtl/>
          <w:lang w:eastAsia="he-IL"/>
        </w:rPr>
        <w:t>פה ימים</w:t>
      </w:r>
      <w:bookmarkStart w:id="16193" w:name="_ETM_Q1_8019159"/>
      <w:bookmarkEnd w:id="16193"/>
      <w:r>
        <w:rPr>
          <w:rtl/>
          <w:lang w:eastAsia="he-IL"/>
        </w:rPr>
        <w:t xml:space="preserve"> </w:t>
      </w:r>
      <w:bookmarkStart w:id="16194" w:name="_ETM_Q1_8016447"/>
      <w:bookmarkEnd w:id="16194"/>
      <w:r>
        <w:rPr>
          <w:rtl/>
          <w:lang w:eastAsia="he-IL"/>
        </w:rPr>
        <w:t>עם 80</w:t>
      </w:r>
      <w:bookmarkStart w:id="16195" w:name="_ETM_Q1_8020001"/>
      <w:bookmarkEnd w:id="16195"/>
      <w:r>
        <w:rPr>
          <w:rtl/>
          <w:lang w:eastAsia="he-IL"/>
        </w:rPr>
        <w:t xml:space="preserve"> אלף שיחות ביום</w:t>
      </w:r>
      <w:bookmarkStart w:id="16196" w:name="_ETM_Q1_8020660"/>
      <w:bookmarkStart w:id="16197" w:name="_ETM_Q1_8021969"/>
      <w:bookmarkEnd w:id="16196"/>
      <w:bookmarkEnd w:id="16197"/>
      <w:r>
        <w:rPr>
          <w:rtl/>
          <w:lang w:eastAsia="he-IL"/>
        </w:rPr>
        <w:t xml:space="preserve">. אני </w:t>
      </w:r>
      <w:bookmarkStart w:id="16198" w:name="_ETM_Q1_8023435"/>
      <w:bookmarkEnd w:id="16198"/>
      <w:r>
        <w:rPr>
          <w:rtl/>
          <w:lang w:eastAsia="he-IL"/>
        </w:rPr>
        <w:t xml:space="preserve">מזכיר </w:t>
      </w:r>
      <w:bookmarkStart w:id="16199" w:name="_ETM_Q1_8023829"/>
      <w:bookmarkStart w:id="16200" w:name="_ETM_Q1_8021118"/>
      <w:bookmarkStart w:id="16201" w:name="_ETM_Q1_8018382"/>
      <w:bookmarkEnd w:id="16199"/>
      <w:bookmarkEnd w:id="16200"/>
      <w:bookmarkEnd w:id="16201"/>
      <w:r>
        <w:rPr>
          <w:rtl/>
          <w:lang w:eastAsia="he-IL"/>
        </w:rPr>
        <w:t xml:space="preserve">לכם שבתקופת הקורונה מד"א היה אחראי </w:t>
      </w:r>
      <w:bookmarkStart w:id="16202" w:name="_ETM_Q1_8024026"/>
      <w:bookmarkStart w:id="16203" w:name="_ETM_Q1_8021288"/>
      <w:bookmarkStart w:id="16204" w:name="_ETM_Q1_8018577"/>
      <w:bookmarkEnd w:id="16202"/>
      <w:bookmarkEnd w:id="16203"/>
      <w:bookmarkEnd w:id="16204"/>
      <w:r>
        <w:rPr>
          <w:rtl/>
          <w:lang w:eastAsia="he-IL"/>
        </w:rPr>
        <w:t>על מערך הדיגום</w:t>
      </w:r>
      <w:bookmarkStart w:id="16205" w:name="_ETM_Q1_8033938"/>
      <w:bookmarkStart w:id="16206" w:name="_ETM_Q1_8033551"/>
      <w:bookmarkStart w:id="16207" w:name="_ETM_Q1_8036551"/>
      <w:bookmarkStart w:id="16208" w:name="_ETM_Q1_8033811"/>
      <w:bookmarkStart w:id="16209" w:name="_ETM_Q1_8032638"/>
      <w:bookmarkStart w:id="16210" w:name="_ETM_Q1_8031729"/>
      <w:bookmarkEnd w:id="16205"/>
      <w:bookmarkEnd w:id="16206"/>
      <w:bookmarkEnd w:id="16207"/>
      <w:bookmarkEnd w:id="16208"/>
      <w:bookmarkEnd w:id="16209"/>
      <w:bookmarkEnd w:id="16210"/>
      <w:r>
        <w:rPr>
          <w:rtl/>
          <w:lang w:eastAsia="he-IL"/>
        </w:rPr>
        <w:t>. כולנו זוכרי</w:t>
      </w:r>
      <w:bookmarkStart w:id="16211" w:name="_ETM_Q1_8031600"/>
      <w:bookmarkStart w:id="16212" w:name="_ETM_Q1_8028860"/>
      <w:bookmarkEnd w:id="16211"/>
      <w:bookmarkEnd w:id="16212"/>
      <w:r>
        <w:rPr>
          <w:rtl/>
          <w:lang w:eastAsia="he-IL"/>
        </w:rPr>
        <w:t>ם את אותו אירוע בבלומפילד</w:t>
      </w:r>
      <w:bookmarkStart w:id="16213" w:name="_ETM_Q1_8054871"/>
      <w:bookmarkStart w:id="16214" w:name="_ETM_Q1_8052158"/>
      <w:bookmarkStart w:id="16215" w:name="_ETM_Q1_8049443"/>
      <w:bookmarkStart w:id="16216" w:name="_ETM_Q1_8046729"/>
      <w:bookmarkStart w:id="16217" w:name="_ETM_Q1_8043729"/>
      <w:bookmarkStart w:id="16218" w:name="_ETM_Q1_8040991"/>
      <w:bookmarkStart w:id="16219" w:name="_ETM_Q1_8039297"/>
      <w:bookmarkEnd w:id="16213"/>
      <w:bookmarkEnd w:id="16214"/>
      <w:bookmarkEnd w:id="16215"/>
      <w:bookmarkEnd w:id="16216"/>
      <w:bookmarkEnd w:id="16217"/>
      <w:bookmarkEnd w:id="16218"/>
      <w:bookmarkEnd w:id="16219"/>
      <w:r>
        <w:rPr>
          <w:rtl/>
          <w:lang w:eastAsia="he-IL"/>
        </w:rPr>
        <w:t xml:space="preserve"> ואת מסיבות הפורים</w:t>
      </w:r>
      <w:bookmarkStart w:id="16220" w:name="_ETM_Q1_8033696"/>
      <w:bookmarkStart w:id="16221" w:name="_ETM_Q1_8030986"/>
      <w:bookmarkEnd w:id="16220"/>
      <w:bookmarkEnd w:id="16221"/>
      <w:r>
        <w:rPr>
          <w:rtl/>
          <w:lang w:eastAsia="he-IL"/>
        </w:rPr>
        <w:t xml:space="preserve"> של</w:t>
      </w:r>
      <w:bookmarkStart w:id="16222" w:name="_ETM_Q1_8031248"/>
      <w:bookmarkEnd w:id="16222"/>
      <w:r>
        <w:rPr>
          <w:rtl/>
          <w:lang w:eastAsia="he-IL"/>
        </w:rPr>
        <w:t xml:space="preserve"> לפני כמה שנים, באותו יום הגענו ל-80 אלף שיחות </w:t>
      </w:r>
      <w:bookmarkStart w:id="16223" w:name="_ETM_Q1_8041175"/>
      <w:bookmarkEnd w:id="16223"/>
      <w:r>
        <w:rPr>
          <w:rtl/>
          <w:lang w:eastAsia="he-IL"/>
        </w:rPr>
        <w:t xml:space="preserve">ביום. </w:t>
      </w:r>
      <w:bookmarkStart w:id="16224" w:name="_ETM_Q1_8066772"/>
      <w:bookmarkStart w:id="16225" w:name="_ETM_Q1_8064060"/>
      <w:bookmarkStart w:id="16226" w:name="_ETM_Q1_8061350"/>
      <w:bookmarkStart w:id="16227" w:name="_ETM_Q1_8060206"/>
      <w:bookmarkStart w:id="16228" w:name="_ETM_Q1_8058540"/>
      <w:bookmarkStart w:id="16229" w:name="_ETM_Q1_8056587"/>
      <w:bookmarkStart w:id="16230" w:name="_ETM_Q1_8046310"/>
      <w:bookmarkEnd w:id="16224"/>
      <w:bookmarkEnd w:id="16225"/>
      <w:bookmarkEnd w:id="16226"/>
      <w:bookmarkEnd w:id="16227"/>
      <w:bookmarkEnd w:id="16228"/>
      <w:bookmarkEnd w:id="16229"/>
      <w:bookmarkEnd w:id="16230"/>
      <w:r w:rsidR="00BD6FF3">
        <w:rPr>
          <w:rtl/>
          <w:lang w:eastAsia="he-IL"/>
        </w:rPr>
        <w:t>תודה לאל</w:t>
      </w:r>
      <w:r w:rsidR="00BD6FF3">
        <w:rPr>
          <w:rFonts w:hint="cs"/>
          <w:rtl/>
          <w:lang w:eastAsia="he-IL"/>
        </w:rPr>
        <w:t>,</w:t>
      </w:r>
      <w:r w:rsidR="00BD6FF3">
        <w:rPr>
          <w:rtl/>
          <w:lang w:eastAsia="he-IL"/>
        </w:rPr>
        <w:t xml:space="preserve"> </w:t>
      </w:r>
      <w:r>
        <w:rPr>
          <w:rtl/>
          <w:lang w:eastAsia="he-IL"/>
        </w:rPr>
        <w:t>זה המוקד היחידי</w:t>
      </w:r>
      <w:bookmarkStart w:id="16231" w:name="_ETM_Q1_8044964"/>
      <w:bookmarkStart w:id="16232" w:name="_ETM_Q1_8042252"/>
      <w:bookmarkEnd w:id="16231"/>
      <w:bookmarkEnd w:id="16232"/>
      <w:r>
        <w:rPr>
          <w:rtl/>
          <w:lang w:eastAsia="he-IL"/>
        </w:rPr>
        <w:t xml:space="preserve"> של</w:t>
      </w:r>
      <w:bookmarkStart w:id="16233" w:name="_ETM_Q1_8039252"/>
      <w:bookmarkEnd w:id="16233"/>
      <w:r>
        <w:rPr>
          <w:rtl/>
          <w:lang w:eastAsia="he-IL"/>
        </w:rPr>
        <w:t xml:space="preserve">א קרס </w:t>
      </w:r>
      <w:bookmarkStart w:id="16234" w:name="_ETM_Q1_8034049"/>
      <w:bookmarkStart w:id="16235" w:name="_ETM_Q1_8031335"/>
      <w:bookmarkStart w:id="16236" w:name="_ETM_Q1_8028335"/>
      <w:bookmarkStart w:id="16237" w:name="_ETM_Q1_8026378"/>
      <w:bookmarkStart w:id="16238" w:name="_ETM_Q1_8024451"/>
      <w:bookmarkStart w:id="16239" w:name="_ETM_Q1_8022258"/>
      <w:bookmarkStart w:id="16240" w:name="_ETM_Q1_8037894"/>
      <w:bookmarkEnd w:id="16234"/>
      <w:bookmarkEnd w:id="16235"/>
      <w:bookmarkEnd w:id="16236"/>
      <w:bookmarkEnd w:id="16237"/>
      <w:bookmarkEnd w:id="16238"/>
      <w:bookmarkEnd w:id="16239"/>
      <w:bookmarkEnd w:id="16240"/>
      <w:r>
        <w:rPr>
          <w:rtl/>
          <w:lang w:eastAsia="he-IL"/>
        </w:rPr>
        <w:t>עד היום</w:t>
      </w:r>
      <w:bookmarkStart w:id="16241" w:name="_ETM_Q1_8042180"/>
      <w:bookmarkStart w:id="16242" w:name="_ETM_Q1_8046258"/>
      <w:bookmarkStart w:id="16243" w:name="_ETM_Q1_8045084"/>
      <w:bookmarkEnd w:id="16241"/>
      <w:bookmarkEnd w:id="16242"/>
      <w:bookmarkEnd w:id="16243"/>
      <w:r>
        <w:rPr>
          <w:rtl/>
          <w:lang w:eastAsia="he-IL"/>
        </w:rPr>
        <w:t xml:space="preserve">, </w:t>
      </w:r>
      <w:bookmarkStart w:id="16244" w:name="_ETM_Q1_8043913"/>
      <w:bookmarkStart w:id="16245" w:name="_ETM_Q1_8043666"/>
      <w:bookmarkEnd w:id="16244"/>
      <w:bookmarkEnd w:id="16245"/>
      <w:r>
        <w:rPr>
          <w:rtl/>
          <w:lang w:eastAsia="he-IL"/>
        </w:rPr>
        <w:t>גם בתקלה שהייתה לא מזמן</w:t>
      </w:r>
      <w:bookmarkStart w:id="16246" w:name="_ETM_Q1_8045892"/>
      <w:bookmarkStart w:id="16247" w:name="_ETM_Q1_8043154"/>
      <w:bookmarkStart w:id="16248" w:name="_ETM_Q1_8041984"/>
      <w:bookmarkEnd w:id="16246"/>
      <w:bookmarkEnd w:id="16247"/>
      <w:bookmarkEnd w:id="16248"/>
      <w:r>
        <w:rPr>
          <w:rtl/>
          <w:lang w:eastAsia="he-IL"/>
        </w:rPr>
        <w:t xml:space="preserve"> </w:t>
      </w:r>
      <w:bookmarkStart w:id="16249" w:name="_ETM_Q1_8045279"/>
      <w:bookmarkStart w:id="16250" w:name="_ETM_Q1_8044135"/>
      <w:bookmarkStart w:id="16251" w:name="_ETM_Q1_8037515"/>
      <w:bookmarkEnd w:id="16249"/>
      <w:bookmarkEnd w:id="16250"/>
      <w:bookmarkEnd w:id="16251"/>
      <w:r>
        <w:rPr>
          <w:rtl/>
          <w:lang w:eastAsia="he-IL"/>
        </w:rPr>
        <w:t>בבזק</w:t>
      </w:r>
      <w:bookmarkStart w:id="16252" w:name="_ETM_Q1_8047082"/>
      <w:bookmarkStart w:id="16253" w:name="_ETM_Q1_8044369"/>
      <w:bookmarkEnd w:id="16252"/>
      <w:bookmarkEnd w:id="16253"/>
      <w:r>
        <w:rPr>
          <w:rtl/>
          <w:lang w:eastAsia="he-IL"/>
        </w:rPr>
        <w:t>.</w:t>
      </w:r>
      <w:bookmarkStart w:id="16254" w:name="_ETM_Q1_8050449"/>
      <w:bookmarkStart w:id="16255" w:name="_ETM_Q1_8047996"/>
      <w:bookmarkEnd w:id="16254"/>
      <w:bookmarkEnd w:id="16255"/>
      <w:r>
        <w:rPr>
          <w:rtl/>
          <w:lang w:eastAsia="he-IL"/>
        </w:rPr>
        <w:t xml:space="preserve"> המוק</w:t>
      </w:r>
      <w:bookmarkStart w:id="16256" w:name="_ETM_Q1_8051979"/>
      <w:bookmarkStart w:id="16257" w:name="_ETM_Q1_8049242"/>
      <w:bookmarkEnd w:id="16256"/>
      <w:bookmarkEnd w:id="16257"/>
      <w:r>
        <w:rPr>
          <w:rtl/>
          <w:lang w:eastAsia="he-IL"/>
        </w:rPr>
        <w:t xml:space="preserve">ד </w:t>
      </w:r>
      <w:bookmarkStart w:id="16258" w:name="_ETM_Q1_8048573"/>
      <w:bookmarkEnd w:id="16258"/>
      <w:r>
        <w:rPr>
          <w:rtl/>
          <w:lang w:eastAsia="he-IL"/>
        </w:rPr>
        <w:t>היחידי</w:t>
      </w:r>
      <w:bookmarkStart w:id="16259" w:name="_ETM_Q1_8059119"/>
      <w:bookmarkEnd w:id="16259"/>
      <w:r>
        <w:rPr>
          <w:rtl/>
          <w:lang w:eastAsia="he-IL"/>
        </w:rPr>
        <w:t xml:space="preserve"> ששמר על רצף</w:t>
      </w:r>
      <w:bookmarkStart w:id="16260" w:name="_ETM_Q1_8049754"/>
      <w:bookmarkStart w:id="16261" w:name="_ETM_Q1_8047018"/>
      <w:bookmarkEnd w:id="16260"/>
      <w:bookmarkEnd w:id="16261"/>
      <w:r>
        <w:rPr>
          <w:rtl/>
          <w:lang w:eastAsia="he-IL"/>
        </w:rPr>
        <w:t xml:space="preserve"> </w:t>
      </w:r>
      <w:bookmarkStart w:id="16262" w:name="_ETM_Q1_8044018"/>
      <w:bookmarkEnd w:id="16262"/>
      <w:r>
        <w:rPr>
          <w:rtl/>
          <w:lang w:eastAsia="he-IL"/>
        </w:rPr>
        <w:t xml:space="preserve">תפקודי בזכות טכנולוגיה ושכבות הגנה חלופית </w:t>
      </w:r>
      <w:bookmarkStart w:id="16263" w:name="_ETM_Q1_8054464"/>
      <w:bookmarkEnd w:id="16263"/>
      <w:r>
        <w:rPr>
          <w:rtl/>
          <w:lang w:eastAsia="he-IL"/>
        </w:rPr>
        <w:t>לכל מ</w:t>
      </w:r>
      <w:bookmarkStart w:id="16264" w:name="_ETM_Q1_8054079"/>
      <w:bookmarkStart w:id="16265" w:name="_ETM_Q1_8051367"/>
      <w:bookmarkEnd w:id="16264"/>
      <w:bookmarkEnd w:id="16265"/>
      <w:r>
        <w:rPr>
          <w:rtl/>
          <w:lang w:eastAsia="he-IL"/>
        </w:rPr>
        <w:t>ה שעלול להיות ולתקוף אותנו.</w:t>
      </w:r>
      <w:bookmarkStart w:id="16266" w:name="_ETM_Q1_8056988"/>
      <w:bookmarkStart w:id="16267" w:name="_ETM_Q1_8054534"/>
      <w:bookmarkStart w:id="16268" w:name="_ETM_Q1_8051819"/>
      <w:bookmarkStart w:id="16269" w:name="_ETM_Q1_8060064"/>
      <w:bookmarkStart w:id="16270" w:name="_ETM_Q1_8064111"/>
      <w:bookmarkStart w:id="16271" w:name="_ETM_Q1_8067396"/>
      <w:bookmarkStart w:id="16272" w:name="_ETM_Q1_8066773"/>
      <w:bookmarkStart w:id="16273" w:name="_ETM_Q1_8064059"/>
      <w:bookmarkStart w:id="16274" w:name="_ETM_Q1_8061322"/>
      <w:bookmarkStart w:id="16275" w:name="_ETM_Q1_8058610"/>
      <w:bookmarkStart w:id="16276" w:name="_ETM_Q1_8061647"/>
      <w:bookmarkStart w:id="16277" w:name="_ETM_Q1_8059198"/>
      <w:bookmarkStart w:id="16278" w:name="_ETM_Q1_8056198"/>
      <w:bookmarkStart w:id="16279" w:name="_ETM_Q1_8053457"/>
      <w:bookmarkEnd w:id="16266"/>
      <w:bookmarkEnd w:id="16267"/>
      <w:bookmarkEnd w:id="16268"/>
      <w:bookmarkEnd w:id="16269"/>
      <w:bookmarkEnd w:id="16270"/>
      <w:bookmarkEnd w:id="16271"/>
      <w:bookmarkEnd w:id="16272"/>
      <w:bookmarkEnd w:id="16273"/>
      <w:bookmarkEnd w:id="16274"/>
      <w:bookmarkEnd w:id="16275"/>
      <w:bookmarkEnd w:id="16276"/>
      <w:bookmarkEnd w:id="16277"/>
      <w:bookmarkEnd w:id="16278"/>
      <w:bookmarkEnd w:id="16279"/>
    </w:p>
    <w:p w14:paraId="5FC646A8" w14:textId="77777777" w:rsidR="001169F9" w:rsidRDefault="001169F9" w:rsidP="001169F9">
      <w:pPr>
        <w:rPr>
          <w:rtl/>
          <w:lang w:eastAsia="he-IL"/>
        </w:rPr>
      </w:pPr>
      <w:bookmarkStart w:id="16280" w:name="_ETM_Q1_8059466"/>
      <w:bookmarkStart w:id="16281" w:name="_ETM_Q1_8056726"/>
      <w:bookmarkStart w:id="16282" w:name="_ETM_Q1_8058321"/>
      <w:bookmarkEnd w:id="16280"/>
      <w:bookmarkEnd w:id="16281"/>
      <w:bookmarkEnd w:id="16282"/>
    </w:p>
    <w:p w14:paraId="54918D85" w14:textId="77777777" w:rsidR="001169F9" w:rsidRDefault="001169F9" w:rsidP="001169F9">
      <w:pPr>
        <w:pStyle w:val="a5"/>
        <w:keepNext/>
        <w:rPr>
          <w:rtl/>
        </w:rPr>
      </w:pPr>
      <w:bookmarkStart w:id="16283" w:name="ET_speaker_אלי_בין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83"/>
    </w:p>
    <w:p w14:paraId="6EEF162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53108FD" w14:textId="537CABA6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284" w:name="_ETM_Q1_8058842"/>
      <w:bookmarkEnd w:id="16284"/>
      <w:r>
        <w:rPr>
          <w:rtl/>
          <w:lang w:eastAsia="he-IL"/>
        </w:rPr>
        <w:t xml:space="preserve">נחנו </w:t>
      </w:r>
      <w:bookmarkStart w:id="16285" w:name="_ETM_Q1_8058191"/>
      <w:bookmarkStart w:id="16286" w:name="_ETM_Q1_8055480"/>
      <w:bookmarkEnd w:id="16285"/>
      <w:bookmarkEnd w:id="16286"/>
      <w:r>
        <w:rPr>
          <w:rtl/>
          <w:lang w:eastAsia="he-IL"/>
        </w:rPr>
        <w:t>גם הולכים לסייבר בבנק הדם וגם</w:t>
      </w:r>
      <w:r w:rsidR="00BD6F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</w:p>
    <w:p w14:paraId="2532CEAB" w14:textId="77777777" w:rsidR="001169F9" w:rsidRDefault="001169F9" w:rsidP="001169F9">
      <w:pPr>
        <w:rPr>
          <w:rtl/>
          <w:lang w:eastAsia="he-IL"/>
        </w:rPr>
      </w:pPr>
      <w:bookmarkStart w:id="16287" w:name="_ETM_Q1_8062796"/>
      <w:bookmarkStart w:id="16288" w:name="_ETM_Q1_8063055"/>
      <w:bookmarkStart w:id="16289" w:name="_ETM_Q1_8065668"/>
      <w:bookmarkEnd w:id="16287"/>
      <w:bookmarkEnd w:id="16288"/>
      <w:bookmarkEnd w:id="16289"/>
    </w:p>
    <w:p w14:paraId="292F3A28" w14:textId="4FC956C3" w:rsidR="001169F9" w:rsidRDefault="001169F9" w:rsidP="001F2B46">
      <w:pPr>
        <w:pStyle w:val="a5"/>
        <w:keepNext/>
        <w:rPr>
          <w:rtl/>
        </w:rPr>
      </w:pPr>
      <w:bookmarkStart w:id="16290" w:name="ET_speaker_יצחק_ליבוביץ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90"/>
    </w:p>
    <w:p w14:paraId="13D6E7AD" w14:textId="77777777" w:rsidR="001169F9" w:rsidRDefault="001169F9" w:rsidP="001169F9">
      <w:pPr>
        <w:ind w:firstLine="0"/>
        <w:rPr>
          <w:rtl/>
          <w:lang w:eastAsia="he-IL"/>
        </w:rPr>
      </w:pPr>
      <w:bookmarkStart w:id="16291" w:name="_ETM_Q1_8066192"/>
      <w:bookmarkStart w:id="16292" w:name="_ETM_Q1_8064756"/>
      <w:bookmarkStart w:id="16293" w:name="_ETM_Q1_8062018"/>
      <w:bookmarkEnd w:id="16291"/>
      <w:bookmarkEnd w:id="16292"/>
      <w:bookmarkEnd w:id="16293"/>
    </w:p>
    <w:p w14:paraId="368294D7" w14:textId="77777777" w:rsidR="001169F9" w:rsidRDefault="001169F9" w:rsidP="001169F9">
      <w:pPr>
        <w:rPr>
          <w:rtl/>
          <w:lang w:eastAsia="he-IL"/>
        </w:rPr>
      </w:pPr>
      <w:bookmarkStart w:id="16294" w:name="_ETM_Q1_8053719"/>
      <w:bookmarkStart w:id="16295" w:name="_ETM_Q1_8053978"/>
      <w:bookmarkEnd w:id="16294"/>
      <w:bookmarkEnd w:id="16295"/>
      <w:r>
        <w:rPr>
          <w:rtl/>
          <w:lang w:eastAsia="he-IL"/>
        </w:rPr>
        <w:t xml:space="preserve">היום המערכת הזאת </w:t>
      </w:r>
      <w:bookmarkStart w:id="16296" w:name="_ETM_Q1_8057373"/>
      <w:bookmarkEnd w:id="16296"/>
      <w:r>
        <w:rPr>
          <w:rtl/>
          <w:lang w:eastAsia="he-IL"/>
        </w:rPr>
        <w:t xml:space="preserve">כבר פותחה ויש בה </w:t>
      </w:r>
      <w:bookmarkStart w:id="16297" w:name="_ETM_Q1_8066718"/>
      <w:bookmarkEnd w:id="16297"/>
      <w:r>
        <w:rPr>
          <w:rtl/>
          <w:lang w:eastAsia="he-IL"/>
        </w:rPr>
        <w:t>בינה מלאכותית. המערכת יודעת</w:t>
      </w:r>
      <w:bookmarkStart w:id="16298" w:name="_ETM_Q1_8069989"/>
      <w:bookmarkStart w:id="16299" w:name="_ETM_Q1_8067275"/>
      <w:bookmarkEnd w:id="16298"/>
      <w:bookmarkEnd w:id="16299"/>
      <w:r>
        <w:rPr>
          <w:rtl/>
          <w:lang w:eastAsia="he-IL"/>
        </w:rPr>
        <w:t xml:space="preserve"> לחזות לפי פוליגונים </w:t>
      </w:r>
      <w:bookmarkStart w:id="16300" w:name="_ETM_Q1_8069004"/>
      <w:bookmarkStart w:id="16301" w:name="_ETM_Q1_8066294"/>
      <w:bookmarkEnd w:id="16300"/>
      <w:bookmarkEnd w:id="16301"/>
      <w:r>
        <w:rPr>
          <w:rtl/>
          <w:lang w:eastAsia="he-IL"/>
        </w:rPr>
        <w:t>איפה יתרחש האירוע הבא</w:t>
      </w:r>
      <w:bookmarkStart w:id="16302" w:name="_ETM_Q1_8069949"/>
      <w:bookmarkEnd w:id="16302"/>
      <w:r>
        <w:rPr>
          <w:rtl/>
          <w:lang w:eastAsia="he-IL"/>
        </w:rPr>
        <w:t>. ככל שהיא רואה שאין שם מ</w:t>
      </w:r>
      <w:bookmarkStart w:id="16303" w:name="_ETM_Q1_8075835"/>
      <w:bookmarkStart w:id="16304" w:name="_ETM_Q1_8073099"/>
      <w:bookmarkStart w:id="16305" w:name="_ETM_Q1_8071664"/>
      <w:bookmarkEnd w:id="16303"/>
      <w:bookmarkEnd w:id="16304"/>
      <w:bookmarkEnd w:id="16305"/>
      <w:r>
        <w:rPr>
          <w:rtl/>
          <w:lang w:eastAsia="he-IL"/>
        </w:rPr>
        <w:t xml:space="preserve">שאבים מתאימים </w:t>
      </w:r>
      <w:bookmarkStart w:id="16306" w:name="_ETM_Q1_8076525"/>
      <w:bookmarkStart w:id="16307" w:name="_ETM_Q1_8073787"/>
      <w:bookmarkEnd w:id="16306"/>
      <w:bookmarkEnd w:id="16307"/>
      <w:r>
        <w:rPr>
          <w:rtl/>
          <w:lang w:eastAsia="he-IL"/>
        </w:rPr>
        <w:t xml:space="preserve">היא </w:t>
      </w:r>
      <w:bookmarkStart w:id="16308" w:name="_ETM_Q1_8075092"/>
      <w:bookmarkEnd w:id="16308"/>
      <w:r>
        <w:rPr>
          <w:rtl/>
          <w:lang w:eastAsia="he-IL"/>
        </w:rPr>
        <w:t xml:space="preserve">תשלח </w:t>
      </w:r>
      <w:bookmarkStart w:id="16309" w:name="_ETM_Q1_8079668"/>
      <w:bookmarkStart w:id="16310" w:name="_ETM_Q1_8076930"/>
      <w:bookmarkStart w:id="16311" w:name="_ETM_Q1_8074476"/>
      <w:bookmarkStart w:id="16312" w:name="_ETM_Q1_8088088"/>
      <w:bookmarkStart w:id="16313" w:name="_ETM_Q1_8085871"/>
      <w:bookmarkStart w:id="16314" w:name="_ETM_Q1_8083159"/>
      <w:bookmarkStart w:id="16315" w:name="_ETM_Q1_8087554"/>
      <w:bookmarkStart w:id="16316" w:name="_ETM_Q1_8084842"/>
      <w:bookmarkStart w:id="16317" w:name="_ETM_Q1_8081842"/>
      <w:bookmarkStart w:id="16318" w:name="_ETM_Q1_8079103"/>
      <w:bookmarkStart w:id="16319" w:name="_ETM_Q1_8077146"/>
      <w:bookmarkStart w:id="16320" w:name="_ETM_Q1_8075740"/>
      <w:bookmarkEnd w:id="16309"/>
      <w:bookmarkEnd w:id="16310"/>
      <w:bookmarkEnd w:id="16311"/>
      <w:bookmarkEnd w:id="16312"/>
      <w:bookmarkEnd w:id="16313"/>
      <w:bookmarkEnd w:id="16314"/>
      <w:bookmarkEnd w:id="16315"/>
      <w:bookmarkEnd w:id="16316"/>
      <w:bookmarkEnd w:id="16317"/>
      <w:bookmarkEnd w:id="16318"/>
      <w:bookmarkEnd w:id="16319"/>
      <w:bookmarkEnd w:id="16320"/>
      <w:r>
        <w:rPr>
          <w:rtl/>
          <w:lang w:eastAsia="he-IL"/>
        </w:rPr>
        <w:t>את אותו צוות לצ</w:t>
      </w:r>
      <w:bookmarkStart w:id="16321" w:name="_ETM_Q1_8078128"/>
      <w:bookmarkEnd w:id="16321"/>
      <w:r>
        <w:rPr>
          <w:rtl/>
          <w:lang w:eastAsia="he-IL"/>
        </w:rPr>
        <w:t xml:space="preserve">את. </w:t>
      </w:r>
      <w:bookmarkStart w:id="16322" w:name="_ETM_Q1_8078776"/>
      <w:bookmarkEnd w:id="16322"/>
      <w:r>
        <w:rPr>
          <w:rtl/>
          <w:lang w:eastAsia="he-IL"/>
        </w:rPr>
        <w:t>אין אירוע כרגע</w:t>
      </w:r>
      <w:bookmarkStart w:id="16323" w:name="_ETM_Q1_8081464"/>
      <w:bookmarkEnd w:id="16323"/>
      <w:r>
        <w:rPr>
          <w:rtl/>
          <w:lang w:eastAsia="he-IL"/>
        </w:rPr>
        <w:t xml:space="preserve"> אבל </w:t>
      </w:r>
      <w:bookmarkStart w:id="16324" w:name="_ETM_Q1_8080317"/>
      <w:bookmarkStart w:id="16325" w:name="_ETM_Q1_8077580"/>
      <w:bookmarkEnd w:id="16324"/>
      <w:bookmarkEnd w:id="16325"/>
      <w:r>
        <w:rPr>
          <w:rtl/>
          <w:lang w:eastAsia="he-IL"/>
        </w:rPr>
        <w:t>תצאו לרחוב הזה. מאוד יכול להיות</w:t>
      </w:r>
      <w:bookmarkStart w:id="16326" w:name="_ETM_Q1_8085315"/>
      <w:bookmarkStart w:id="16327" w:name="_ETM_Q1_8082579"/>
      <w:bookmarkStart w:id="16328" w:name="_ETM_Q1_8080913"/>
      <w:bookmarkEnd w:id="16326"/>
      <w:bookmarkEnd w:id="16327"/>
      <w:bookmarkEnd w:id="16328"/>
      <w:r>
        <w:rPr>
          <w:rtl/>
          <w:lang w:eastAsia="he-IL"/>
        </w:rPr>
        <w:t xml:space="preserve"> שבזמן </w:t>
      </w:r>
      <w:bookmarkStart w:id="16329" w:name="_ETM_Q1_8083550"/>
      <w:bookmarkEnd w:id="16329"/>
      <w:r>
        <w:rPr>
          <w:rtl/>
          <w:lang w:eastAsia="he-IL"/>
        </w:rPr>
        <w:t>הקרוב יהיה אירוע ולכן אנחנו רוצים</w:t>
      </w:r>
      <w:bookmarkStart w:id="16330" w:name="_ETM_Q1_8086300"/>
      <w:bookmarkStart w:id="16331" w:name="_ETM_Q1_8083563"/>
      <w:bookmarkStart w:id="16332" w:name="_ETM_Q1_8059416"/>
      <w:bookmarkEnd w:id="16330"/>
      <w:bookmarkEnd w:id="16331"/>
      <w:bookmarkEnd w:id="16332"/>
      <w:r>
        <w:rPr>
          <w:rtl/>
          <w:lang w:eastAsia="he-IL"/>
        </w:rPr>
        <w:t xml:space="preserve"> כב</w:t>
      </w:r>
      <w:bookmarkStart w:id="16333" w:name="_ETM_Q1_8080825"/>
      <w:bookmarkEnd w:id="16333"/>
      <w:r>
        <w:rPr>
          <w:rtl/>
          <w:lang w:eastAsia="he-IL"/>
        </w:rPr>
        <w:t xml:space="preserve">ר לקדם צוותים </w:t>
      </w:r>
      <w:bookmarkStart w:id="16334" w:name="_ETM_Q1_8087616"/>
      <w:bookmarkEnd w:id="16334"/>
      <w:r>
        <w:rPr>
          <w:rtl/>
          <w:lang w:eastAsia="he-IL"/>
        </w:rPr>
        <w:t>לנקודות</w:t>
      </w:r>
      <w:bookmarkStart w:id="16335" w:name="_ETM_Q1_8089055"/>
      <w:bookmarkStart w:id="16336" w:name="_ETM_Q1_8086342"/>
      <w:bookmarkEnd w:id="16335"/>
      <w:bookmarkEnd w:id="16336"/>
      <w:r>
        <w:rPr>
          <w:rtl/>
          <w:lang w:eastAsia="he-IL"/>
        </w:rPr>
        <w:t xml:space="preserve"> שה</w:t>
      </w:r>
      <w:bookmarkStart w:id="16337" w:name="_ETM_Q1_8083603"/>
      <w:bookmarkEnd w:id="16337"/>
      <w:r>
        <w:rPr>
          <w:rtl/>
          <w:lang w:eastAsia="he-IL"/>
        </w:rPr>
        <w:t>מע</w:t>
      </w:r>
      <w:bookmarkStart w:id="16338" w:name="_ETM_Q1_8081125"/>
      <w:bookmarkEnd w:id="16338"/>
      <w:r>
        <w:rPr>
          <w:rtl/>
          <w:lang w:eastAsia="he-IL"/>
        </w:rPr>
        <w:t xml:space="preserve">רכת צופה שיהיה בהם אירועים. </w:t>
      </w:r>
      <w:bookmarkStart w:id="16339" w:name="_ETM_Q1_8092494"/>
      <w:bookmarkEnd w:id="16339"/>
      <w:r>
        <w:rPr>
          <w:rtl/>
          <w:lang w:eastAsia="he-IL"/>
        </w:rPr>
        <w:t xml:space="preserve">אין </w:t>
      </w:r>
      <w:bookmarkStart w:id="16340" w:name="_ETM_Q1_8089030"/>
      <w:bookmarkEnd w:id="16340"/>
      <w:r>
        <w:rPr>
          <w:rtl/>
          <w:lang w:eastAsia="he-IL"/>
        </w:rPr>
        <w:t xml:space="preserve">עדיין דברים כאלה </w:t>
      </w:r>
      <w:bookmarkStart w:id="16341" w:name="_ETM_Q1_8093674"/>
      <w:bookmarkStart w:id="16342" w:name="_ETM_Q1_8090961"/>
      <w:bookmarkEnd w:id="16341"/>
      <w:bookmarkEnd w:id="16342"/>
      <w:r>
        <w:rPr>
          <w:rtl/>
          <w:lang w:eastAsia="he-IL"/>
        </w:rPr>
        <w:t>בעולם. זו מערכת שהיא כלי</w:t>
      </w:r>
      <w:bookmarkStart w:id="16343" w:name="_ETM_Q1_8098594"/>
      <w:bookmarkStart w:id="16344" w:name="_ETM_Q1_8095880"/>
      <w:bookmarkEnd w:id="16343"/>
      <w:bookmarkEnd w:id="16344"/>
      <w:r>
        <w:rPr>
          <w:rtl/>
          <w:lang w:eastAsia="he-IL"/>
        </w:rPr>
        <w:t xml:space="preserve"> </w:t>
      </w:r>
      <w:bookmarkStart w:id="16345" w:name="_ETM_Q1_8096165"/>
      <w:bookmarkEnd w:id="16345"/>
      <w:r>
        <w:rPr>
          <w:rtl/>
          <w:lang w:eastAsia="he-IL"/>
        </w:rPr>
        <w:t>דיפלומטי</w:t>
      </w:r>
      <w:bookmarkStart w:id="16346" w:name="_ETM_Q1_8096304"/>
      <w:bookmarkStart w:id="16347" w:name="_ETM_Q1_8093566"/>
      <w:bookmarkEnd w:id="16346"/>
      <w:bookmarkEnd w:id="16347"/>
      <w:r>
        <w:rPr>
          <w:rtl/>
          <w:lang w:eastAsia="he-IL"/>
        </w:rPr>
        <w:t xml:space="preserve"> חזק מאוד </w:t>
      </w:r>
      <w:bookmarkStart w:id="16348" w:name="_ETM_Q1_8098951"/>
      <w:bookmarkStart w:id="16349" w:name="_ETM_Q1_8096501"/>
      <w:bookmarkEnd w:id="16348"/>
      <w:bookmarkEnd w:id="16349"/>
      <w:r>
        <w:rPr>
          <w:rtl/>
          <w:lang w:eastAsia="he-IL"/>
        </w:rPr>
        <w:t xml:space="preserve">שיש למדינת ישראל ואפשר לעשות </w:t>
      </w:r>
      <w:bookmarkStart w:id="16350" w:name="_ETM_Q1_8102642"/>
      <w:bookmarkStart w:id="16351" w:name="_ETM_Q1_8099930"/>
      <w:bookmarkStart w:id="16352" w:name="_ETM_Q1_8100715"/>
      <w:bookmarkEnd w:id="16350"/>
      <w:bookmarkEnd w:id="16351"/>
      <w:bookmarkEnd w:id="16352"/>
      <w:r>
        <w:rPr>
          <w:rtl/>
          <w:lang w:eastAsia="he-IL"/>
        </w:rPr>
        <w:t xml:space="preserve">בה שימושים. </w:t>
      </w:r>
    </w:p>
    <w:p w14:paraId="4A94D066" w14:textId="77777777" w:rsidR="001169F9" w:rsidRDefault="001169F9" w:rsidP="001169F9">
      <w:pPr>
        <w:rPr>
          <w:rtl/>
          <w:lang w:eastAsia="he-IL"/>
        </w:rPr>
      </w:pPr>
    </w:p>
    <w:p w14:paraId="4A0BC028" w14:textId="77777777" w:rsidR="001169F9" w:rsidRDefault="001169F9" w:rsidP="001169F9">
      <w:pPr>
        <w:rPr>
          <w:rtl/>
          <w:lang w:eastAsia="he-IL"/>
        </w:rPr>
      </w:pPr>
      <w:bookmarkStart w:id="16353" w:name="_ETM_Q1_8104633"/>
      <w:bookmarkStart w:id="16354" w:name="_ETM_Q1_8104893"/>
      <w:bookmarkEnd w:id="16353"/>
      <w:bookmarkEnd w:id="16354"/>
      <w:r>
        <w:rPr>
          <w:rtl/>
          <w:lang w:eastAsia="he-IL"/>
        </w:rPr>
        <w:t>הטכנולוגיה היא</w:t>
      </w:r>
      <w:bookmarkStart w:id="16355" w:name="_ETM_Q1_8107382"/>
      <w:bookmarkStart w:id="16356" w:name="_ETM_Q1_8104670"/>
      <w:bookmarkEnd w:id="16355"/>
      <w:bookmarkEnd w:id="16356"/>
      <w:r>
        <w:rPr>
          <w:rtl/>
          <w:lang w:eastAsia="he-IL"/>
        </w:rPr>
        <w:t xml:space="preserve"> לא </w:t>
      </w:r>
      <w:bookmarkStart w:id="16357" w:name="_ETM_Q1_8101931"/>
      <w:bookmarkEnd w:id="16357"/>
      <w:r>
        <w:rPr>
          <w:rtl/>
          <w:lang w:eastAsia="he-IL"/>
        </w:rPr>
        <w:t>רק לטובת</w:t>
      </w:r>
      <w:bookmarkStart w:id="16358" w:name="_ETM_Q1_8105984"/>
      <w:bookmarkStart w:id="16359" w:name="_ETM_Q1_8103530"/>
      <w:bookmarkEnd w:id="16358"/>
      <w:bookmarkEnd w:id="16359"/>
      <w:r>
        <w:rPr>
          <w:rtl/>
          <w:lang w:eastAsia="he-IL"/>
        </w:rPr>
        <w:t xml:space="preserve"> קריאות חירום</w:t>
      </w:r>
      <w:bookmarkStart w:id="16360" w:name="_ETM_Q1_8103168"/>
      <w:bookmarkStart w:id="16361" w:name="_ETM_Q1_8102804"/>
      <w:bookmarkEnd w:id="16360"/>
      <w:bookmarkEnd w:id="16361"/>
      <w:r>
        <w:rPr>
          <w:rtl/>
          <w:lang w:eastAsia="he-IL"/>
        </w:rPr>
        <w:t xml:space="preserve">, </w:t>
      </w:r>
      <w:bookmarkStart w:id="16362" w:name="_ETM_Q1_8105440"/>
      <w:bookmarkStart w:id="16363" w:name="_ETM_Q1_8106621"/>
      <w:bookmarkStart w:id="16364" w:name="_ETM_Q1_8104692"/>
      <w:bookmarkEnd w:id="16362"/>
      <w:bookmarkEnd w:id="16363"/>
      <w:bookmarkEnd w:id="16364"/>
      <w:r>
        <w:rPr>
          <w:rtl/>
          <w:lang w:eastAsia="he-IL"/>
        </w:rPr>
        <w:t>היא טכנולוגיה לניהול משאבים</w:t>
      </w:r>
      <w:bookmarkStart w:id="16365" w:name="_ETM_Q1_8109004"/>
      <w:bookmarkStart w:id="16366" w:name="_ETM_Q1_8106264"/>
      <w:bookmarkEnd w:id="16365"/>
      <w:bookmarkEnd w:id="16366"/>
      <w:r>
        <w:rPr>
          <w:rtl/>
          <w:lang w:eastAsia="he-IL"/>
        </w:rPr>
        <w:t>. מערכת הבחירות המרכזית רכשה מערכ</w:t>
      </w:r>
      <w:bookmarkStart w:id="16367" w:name="_ETM_Q1_8112144"/>
      <w:bookmarkStart w:id="16368" w:name="_ETM_Q1_8109433"/>
      <w:bookmarkEnd w:id="16367"/>
      <w:bookmarkEnd w:id="16368"/>
      <w:r>
        <w:rPr>
          <w:rtl/>
          <w:lang w:eastAsia="he-IL"/>
        </w:rPr>
        <w:t xml:space="preserve">ת טכנולוגית </w:t>
      </w:r>
      <w:bookmarkStart w:id="16369" w:name="_ETM_Q1_8111788"/>
      <w:bookmarkStart w:id="16370" w:name="_ETM_Q1_8109047"/>
      <w:bookmarkStart w:id="16371" w:name="_ETM_Q1_8106335"/>
      <w:bookmarkEnd w:id="16369"/>
      <w:bookmarkEnd w:id="16370"/>
      <w:bookmarkEnd w:id="16371"/>
      <w:r>
        <w:rPr>
          <w:rtl/>
          <w:lang w:eastAsia="he-IL"/>
        </w:rPr>
        <w:t>מ</w:t>
      </w:r>
      <w:bookmarkStart w:id="16372" w:name="_ETM_Q1_8111169"/>
      <w:bookmarkStart w:id="16373" w:name="_ETM_Q1_8108456"/>
      <w:bookmarkEnd w:id="16372"/>
      <w:bookmarkEnd w:id="16373"/>
      <w:r>
        <w:rPr>
          <w:rtl/>
          <w:lang w:eastAsia="he-IL"/>
        </w:rPr>
        <w:t>מגן דוד אדום לניהול טוהר הבחירות. היכולת הטכנולוגית שלנו היא</w:t>
      </w:r>
      <w:bookmarkStart w:id="16374" w:name="_ETM_Q1_8117497"/>
      <w:bookmarkStart w:id="16375" w:name="_ETM_Q1_8114784"/>
      <w:bookmarkEnd w:id="16374"/>
      <w:bookmarkEnd w:id="16375"/>
      <w:r>
        <w:rPr>
          <w:rtl/>
          <w:lang w:eastAsia="he-IL"/>
        </w:rPr>
        <w:t xml:space="preserve"> בח</w:t>
      </w:r>
      <w:bookmarkStart w:id="16376" w:name="_ETM_Q1_8115305"/>
      <w:bookmarkEnd w:id="16376"/>
      <w:r>
        <w:rPr>
          <w:rtl/>
          <w:lang w:eastAsia="he-IL"/>
        </w:rPr>
        <w:t xml:space="preserve">וד החנית שיש בעולם. </w:t>
      </w:r>
      <w:bookmarkStart w:id="16377" w:name="_ETM_Q1_8117529"/>
      <w:bookmarkStart w:id="16378" w:name="_ETM_Q1_8114815"/>
      <w:bookmarkEnd w:id="16377"/>
      <w:bookmarkEnd w:id="16378"/>
    </w:p>
    <w:p w14:paraId="70D1EA13" w14:textId="77777777" w:rsidR="00BD6FF3" w:rsidRDefault="00BD6FF3" w:rsidP="001169F9">
      <w:pPr>
        <w:rPr>
          <w:rtl/>
          <w:lang w:eastAsia="he-IL"/>
        </w:rPr>
      </w:pPr>
      <w:bookmarkStart w:id="16379" w:name="_ETM_Q1_8053096"/>
      <w:bookmarkEnd w:id="16379"/>
    </w:p>
    <w:p w14:paraId="3FD795F9" w14:textId="77777777" w:rsidR="001169F9" w:rsidRDefault="001169F9" w:rsidP="001169F9">
      <w:pPr>
        <w:rPr>
          <w:rtl/>
          <w:lang w:eastAsia="he-IL"/>
        </w:rPr>
      </w:pPr>
      <w:bookmarkStart w:id="16380" w:name="_ETM_Q1_8123395"/>
      <w:bookmarkEnd w:id="16380"/>
    </w:p>
    <w:p w14:paraId="4CA14A52" w14:textId="77777777" w:rsidR="001169F9" w:rsidRDefault="001169F9" w:rsidP="001169F9">
      <w:pPr>
        <w:pStyle w:val="a5"/>
        <w:keepNext/>
        <w:rPr>
          <w:rtl/>
        </w:rPr>
      </w:pPr>
      <w:bookmarkStart w:id="16381" w:name="ET_speaker_אלי_בין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81"/>
    </w:p>
    <w:p w14:paraId="62AD15F6" w14:textId="77777777" w:rsidR="001169F9" w:rsidRDefault="001169F9" w:rsidP="001169F9">
      <w:pPr>
        <w:rPr>
          <w:rtl/>
          <w:lang w:eastAsia="he-IL"/>
        </w:rPr>
      </w:pPr>
      <w:bookmarkStart w:id="16382" w:name="_ETM_Q1_8124176"/>
      <w:bookmarkEnd w:id="16382"/>
    </w:p>
    <w:p w14:paraId="253066F8" w14:textId="18BA0D24" w:rsidR="001169F9" w:rsidRDefault="00384A7B" w:rsidP="001169F9">
      <w:pPr>
        <w:rPr>
          <w:rtl/>
          <w:lang w:eastAsia="he-IL"/>
        </w:rPr>
      </w:pPr>
      <w:bookmarkStart w:id="16383" w:name="_ETM_Q1_8115102"/>
      <w:bookmarkStart w:id="16384" w:name="_ETM_Q1_8115362"/>
      <w:bookmarkEnd w:id="16383"/>
      <w:bookmarkEnd w:id="16384"/>
      <w:proofErr w:type="spellStart"/>
      <w:r>
        <w:rPr>
          <w:rtl/>
          <w:lang w:eastAsia="he-IL"/>
        </w:rPr>
        <w:t>כב"</w:t>
      </w:r>
      <w:r>
        <w:rPr>
          <w:rFonts w:hint="cs"/>
          <w:rtl/>
          <w:lang w:eastAsia="he-IL"/>
        </w:rPr>
        <w:t>ה</w:t>
      </w:r>
      <w:proofErr w:type="spellEnd"/>
      <w:r w:rsidR="001169F9">
        <w:rPr>
          <w:rtl/>
          <w:lang w:eastAsia="he-IL"/>
        </w:rPr>
        <w:t xml:space="preserve"> גם רכשו את המערכות שלנו</w:t>
      </w:r>
      <w:bookmarkStart w:id="16385" w:name="_ETM_Q1_8118635"/>
      <w:bookmarkEnd w:id="16385"/>
      <w:r w:rsidR="001169F9">
        <w:rPr>
          <w:rtl/>
          <w:lang w:eastAsia="he-IL"/>
        </w:rPr>
        <w:t>.</w:t>
      </w:r>
      <w:bookmarkStart w:id="16386" w:name="_ETM_Q1_8121786"/>
      <w:bookmarkStart w:id="16387" w:name="_ETM_Q1_8123250"/>
      <w:bookmarkEnd w:id="16386"/>
      <w:bookmarkEnd w:id="16387"/>
    </w:p>
    <w:p w14:paraId="4CEB0173" w14:textId="77777777" w:rsidR="001169F9" w:rsidRDefault="001169F9" w:rsidP="001169F9">
      <w:pPr>
        <w:rPr>
          <w:rtl/>
          <w:lang w:eastAsia="he-IL"/>
        </w:rPr>
      </w:pPr>
      <w:bookmarkStart w:id="16388" w:name="_ETM_Q1_8123713"/>
      <w:bookmarkStart w:id="16389" w:name="_ETM_Q1_8123974"/>
      <w:bookmarkStart w:id="16390" w:name="_ETM_Q1_8121754"/>
      <w:bookmarkStart w:id="16391" w:name="_ETM_Q1_8119041"/>
      <w:bookmarkStart w:id="16392" w:name="_ETM_Q1_8120087"/>
      <w:bookmarkEnd w:id="16388"/>
      <w:bookmarkEnd w:id="16389"/>
      <w:bookmarkEnd w:id="16390"/>
      <w:bookmarkEnd w:id="16391"/>
      <w:bookmarkEnd w:id="16392"/>
    </w:p>
    <w:p w14:paraId="6EA36BF2" w14:textId="1108B0D5" w:rsidR="001169F9" w:rsidRDefault="001169F9" w:rsidP="001F2B46">
      <w:pPr>
        <w:pStyle w:val="a5"/>
        <w:keepNext/>
        <w:rPr>
          <w:rtl/>
        </w:rPr>
      </w:pPr>
      <w:bookmarkStart w:id="16393" w:name="ET_speaker_יצחק_ליבוביץ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393"/>
    </w:p>
    <w:p w14:paraId="0E711495" w14:textId="77777777" w:rsidR="001169F9" w:rsidRDefault="001169F9" w:rsidP="001169F9">
      <w:pPr>
        <w:rPr>
          <w:rtl/>
          <w:lang w:eastAsia="he-IL"/>
        </w:rPr>
      </w:pPr>
      <w:bookmarkStart w:id="16394" w:name="_ETM_Q1_8120611"/>
      <w:bookmarkStart w:id="16395" w:name="_ETM_Q1_8120872"/>
      <w:bookmarkEnd w:id="16394"/>
      <w:bookmarkEnd w:id="16395"/>
    </w:p>
    <w:p w14:paraId="232F60BD" w14:textId="35D7AC43" w:rsidR="001169F9" w:rsidRDefault="001169F9" w:rsidP="001169F9">
      <w:pPr>
        <w:rPr>
          <w:rtl/>
          <w:lang w:eastAsia="he-IL"/>
        </w:rPr>
      </w:pPr>
      <w:bookmarkStart w:id="16396" w:name="_ETM_Q1_8116181"/>
      <w:bookmarkStart w:id="16397" w:name="_ETM_Q1_8116444"/>
      <w:bookmarkStart w:id="16398" w:name="_ETM_Q1_8116704"/>
      <w:bookmarkStart w:id="16399" w:name="_ETM_Q1_8117750"/>
      <w:bookmarkStart w:id="16400" w:name="_ETM_Q1_8115010"/>
      <w:bookmarkEnd w:id="16396"/>
      <w:bookmarkEnd w:id="16397"/>
      <w:bookmarkEnd w:id="16398"/>
      <w:bookmarkEnd w:id="16399"/>
      <w:bookmarkEnd w:id="16400"/>
      <w:r>
        <w:rPr>
          <w:rtl/>
          <w:lang w:eastAsia="he-IL"/>
        </w:rPr>
        <w:t xml:space="preserve">על </w:t>
      </w:r>
      <w:bookmarkStart w:id="16401" w:name="_ETM_Q1_8117910"/>
      <w:bookmarkEnd w:id="16401"/>
      <w:r>
        <w:rPr>
          <w:rtl/>
          <w:lang w:eastAsia="he-IL"/>
        </w:rPr>
        <w:t>זה דיברתי,</w:t>
      </w:r>
      <w:bookmarkStart w:id="16402" w:name="_ETM_Q1_8126925"/>
      <w:bookmarkEnd w:id="1640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כב"</w:t>
      </w:r>
      <w:bookmarkStart w:id="16403" w:name="_ETM_Q1_8124188"/>
      <w:bookmarkEnd w:id="16403"/>
      <w:r w:rsidR="00384A7B">
        <w:rPr>
          <w:rFonts w:hint="cs"/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עם אותה</w:t>
      </w:r>
      <w:bookmarkStart w:id="16404" w:name="_ETM_Q1_8123800"/>
      <w:bookmarkStart w:id="16405" w:name="_ETM_Q1_8121061"/>
      <w:bookmarkEnd w:id="16404"/>
      <w:bookmarkEnd w:id="16405"/>
      <w:r>
        <w:rPr>
          <w:rtl/>
          <w:lang w:eastAsia="he-IL"/>
        </w:rPr>
        <w:t xml:space="preserve"> מערכת </w:t>
      </w:r>
      <w:bookmarkStart w:id="16406" w:name="_ETM_Q1_8121321"/>
      <w:bookmarkStart w:id="16407" w:name="_ETM_Q1_8122392"/>
      <w:bookmarkStart w:id="16408" w:name="_ETM_Q1_8124357"/>
      <w:bookmarkEnd w:id="16406"/>
      <w:bookmarkEnd w:id="16407"/>
      <w:bookmarkEnd w:id="16408"/>
      <w:r>
        <w:rPr>
          <w:rtl/>
          <w:lang w:eastAsia="he-IL"/>
        </w:rPr>
        <w:t>שלנו</w:t>
      </w:r>
      <w:bookmarkStart w:id="16409" w:name="_ETM_Q1_8124591"/>
      <w:bookmarkStart w:id="16410" w:name="_ETM_Q1_8122374"/>
      <w:bookmarkEnd w:id="16409"/>
      <w:bookmarkEnd w:id="16410"/>
      <w:r>
        <w:rPr>
          <w:rtl/>
          <w:lang w:eastAsia="he-IL"/>
        </w:rPr>
        <w:t>.</w:t>
      </w:r>
      <w:bookmarkStart w:id="16411" w:name="_ETM_Q1_8122010"/>
      <w:bookmarkStart w:id="16412" w:name="_ETM_Q1_8121361"/>
      <w:bookmarkEnd w:id="16411"/>
      <w:bookmarkEnd w:id="16412"/>
    </w:p>
    <w:p w14:paraId="6B9EE682" w14:textId="77777777" w:rsidR="001169F9" w:rsidRDefault="001169F9" w:rsidP="001169F9">
      <w:pPr>
        <w:rPr>
          <w:rtl/>
          <w:lang w:eastAsia="he-IL"/>
        </w:rPr>
      </w:pPr>
      <w:bookmarkStart w:id="16413" w:name="_ETM_Q1_8125687"/>
      <w:bookmarkEnd w:id="16413"/>
    </w:p>
    <w:p w14:paraId="49FDFDBD" w14:textId="77777777" w:rsidR="001169F9" w:rsidRDefault="001169F9" w:rsidP="001169F9">
      <w:pPr>
        <w:pStyle w:val="af8"/>
        <w:keepNext/>
        <w:rPr>
          <w:rtl/>
        </w:rPr>
      </w:pPr>
      <w:bookmarkStart w:id="16414" w:name="ET_yor_6358_4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14"/>
    </w:p>
    <w:p w14:paraId="2FFC26E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76C832A" w14:textId="77777777" w:rsidR="001169F9" w:rsidRDefault="001169F9" w:rsidP="001169F9">
      <w:pPr>
        <w:rPr>
          <w:rtl/>
          <w:lang w:eastAsia="he-IL"/>
        </w:rPr>
      </w:pPr>
      <w:bookmarkStart w:id="16415" w:name="_ETM_Q1_8126734"/>
      <w:bookmarkEnd w:id="16415"/>
      <w:r>
        <w:rPr>
          <w:rtl/>
          <w:lang w:eastAsia="he-IL"/>
        </w:rPr>
        <w:t>המערכת שלכם</w:t>
      </w:r>
      <w:bookmarkStart w:id="16416" w:name="_ETM_Q1_8126769"/>
      <w:bookmarkEnd w:id="16416"/>
      <w:r>
        <w:rPr>
          <w:rtl/>
          <w:lang w:eastAsia="he-IL"/>
        </w:rPr>
        <w:t xml:space="preserve"> היום מוגנת </w:t>
      </w:r>
      <w:bookmarkStart w:id="16417" w:name="_ETM_Q1_8127914"/>
      <w:bookmarkStart w:id="16418" w:name="_ETM_Q1_8126122"/>
      <w:bookmarkEnd w:id="16417"/>
      <w:bookmarkEnd w:id="16418"/>
      <w:r>
        <w:rPr>
          <w:rtl/>
          <w:lang w:eastAsia="he-IL"/>
        </w:rPr>
        <w:t xml:space="preserve">מסייבר? </w:t>
      </w:r>
    </w:p>
    <w:p w14:paraId="1BEE9AAA" w14:textId="77777777" w:rsidR="008F2ED9" w:rsidRDefault="008F2ED9" w:rsidP="001169F9">
      <w:pPr>
        <w:rPr>
          <w:rtl/>
          <w:lang w:eastAsia="he-IL"/>
        </w:rPr>
      </w:pPr>
    </w:p>
    <w:p w14:paraId="18F0E503" w14:textId="77777777" w:rsidR="001169F9" w:rsidRDefault="001169F9" w:rsidP="001169F9">
      <w:pPr>
        <w:rPr>
          <w:rtl/>
          <w:lang w:eastAsia="he-IL"/>
        </w:rPr>
      </w:pPr>
    </w:p>
    <w:p w14:paraId="6C8E5637" w14:textId="77777777" w:rsidR="001169F9" w:rsidRDefault="001169F9" w:rsidP="001169F9">
      <w:pPr>
        <w:pStyle w:val="a5"/>
        <w:keepNext/>
        <w:rPr>
          <w:rtl/>
        </w:rPr>
      </w:pPr>
      <w:bookmarkStart w:id="16419" w:name="_ETM_Q1_8127979"/>
      <w:bookmarkEnd w:id="1641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שלומי </w:t>
      </w:r>
      <w:proofErr w:type="spellStart"/>
      <w:r>
        <w:rPr>
          <w:rFonts w:hint="cs"/>
          <w:rtl/>
        </w:rPr>
        <w:t>בילגי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B8E69AD" w14:textId="77777777" w:rsidR="001169F9" w:rsidRDefault="001169F9" w:rsidP="001169F9">
      <w:pPr>
        <w:rPr>
          <w:rtl/>
          <w:lang w:eastAsia="he-IL"/>
        </w:rPr>
      </w:pPr>
    </w:p>
    <w:p w14:paraId="1178E8B1" w14:textId="0713E254" w:rsidR="001169F9" w:rsidRDefault="001169F9" w:rsidP="001169F9">
      <w:pPr>
        <w:rPr>
          <w:rtl/>
          <w:lang w:eastAsia="he-IL"/>
        </w:rPr>
      </w:pPr>
      <w:bookmarkStart w:id="16420" w:name="_ETM_Q1_8128498"/>
      <w:bookmarkStart w:id="16421" w:name="_ETM_Q1_8130589"/>
      <w:bookmarkStart w:id="16422" w:name="_ETM_Q1_8129680"/>
      <w:bookmarkStart w:id="16423" w:name="_ETM_Q1_8126943"/>
      <w:bookmarkStart w:id="16424" w:name="_ETM_Q1_8132280"/>
      <w:bookmarkEnd w:id="16420"/>
      <w:bookmarkEnd w:id="16421"/>
      <w:bookmarkEnd w:id="16422"/>
      <w:bookmarkEnd w:id="16423"/>
      <w:bookmarkEnd w:id="16424"/>
      <w:r>
        <w:rPr>
          <w:rtl/>
          <w:lang w:eastAsia="he-IL"/>
        </w:rPr>
        <w:t xml:space="preserve">כן. אני שלומי </w:t>
      </w:r>
      <w:proofErr w:type="spellStart"/>
      <w:r>
        <w:rPr>
          <w:rtl/>
          <w:lang w:eastAsia="he-IL"/>
        </w:rPr>
        <w:t>בילגי</w:t>
      </w:r>
      <w:proofErr w:type="spellEnd"/>
      <w:r>
        <w:rPr>
          <w:rtl/>
          <w:lang w:eastAsia="he-IL"/>
        </w:rPr>
        <w:t xml:space="preserve"> מהמשרד </w:t>
      </w:r>
      <w:bookmarkStart w:id="16425" w:name="_ETM_Q1_8132687"/>
      <w:bookmarkEnd w:id="16425"/>
      <w:r>
        <w:rPr>
          <w:rtl/>
          <w:lang w:eastAsia="he-IL"/>
        </w:rPr>
        <w:t>לביטחון לאומי</w:t>
      </w:r>
      <w:bookmarkStart w:id="16426" w:name="_ETM_Q1_8131777"/>
      <w:bookmarkStart w:id="16427" w:name="_ETM_Q1_8129066"/>
      <w:bookmarkStart w:id="16428" w:name="_ETM_Q1_8126327"/>
      <w:bookmarkEnd w:id="16426"/>
      <w:bookmarkEnd w:id="16427"/>
      <w:bookmarkEnd w:id="16428"/>
      <w:r>
        <w:rPr>
          <w:rtl/>
          <w:lang w:eastAsia="he-IL"/>
        </w:rPr>
        <w:t xml:space="preserve">. </w:t>
      </w:r>
      <w:bookmarkStart w:id="16429" w:name="_ETM_Q1_8123588"/>
      <w:bookmarkEnd w:id="16429"/>
      <w:r>
        <w:rPr>
          <w:rtl/>
          <w:lang w:eastAsia="he-IL"/>
        </w:rPr>
        <w:t xml:space="preserve">חשוב לומר, </w:t>
      </w:r>
      <w:bookmarkStart w:id="16430" w:name="_ETM_Q1_8134589"/>
      <w:bookmarkEnd w:id="16430"/>
      <w:r>
        <w:rPr>
          <w:rtl/>
          <w:lang w:eastAsia="he-IL"/>
        </w:rPr>
        <w:t xml:space="preserve">מאחר </w:t>
      </w:r>
      <w:bookmarkStart w:id="16431" w:name="_ETM_Q1_8135659"/>
      <w:bookmarkEnd w:id="16431"/>
      <w:proofErr w:type="spellStart"/>
      <w:r w:rsidR="00384A7B">
        <w:rPr>
          <w:rtl/>
          <w:lang w:eastAsia="he-IL"/>
        </w:rPr>
        <w:t>וכב"</w:t>
      </w:r>
      <w:r w:rsidR="00384A7B">
        <w:rPr>
          <w:rFonts w:hint="cs"/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רכשו את </w:t>
      </w:r>
      <w:bookmarkStart w:id="16432" w:name="_ETM_Q1_8144803"/>
      <w:bookmarkStart w:id="16433" w:name="_ETM_Q1_8161704"/>
      <w:bookmarkEnd w:id="16432"/>
      <w:bookmarkEnd w:id="16433"/>
      <w:r>
        <w:rPr>
          <w:rtl/>
          <w:lang w:eastAsia="he-IL"/>
        </w:rPr>
        <w:t xml:space="preserve">המערכת של מד"א </w:t>
      </w:r>
      <w:bookmarkStart w:id="16434" w:name="_ETM_Q1_8135475"/>
      <w:bookmarkStart w:id="16435" w:name="_ETM_Q1_8141545"/>
      <w:bookmarkStart w:id="16436" w:name="_ETM_Q1_8138834"/>
      <w:bookmarkStart w:id="16437" w:name="_ETM_Q1_8137139"/>
      <w:bookmarkEnd w:id="16434"/>
      <w:bookmarkEnd w:id="16435"/>
      <w:bookmarkEnd w:id="16436"/>
      <w:bookmarkEnd w:id="16437"/>
      <w:r>
        <w:rPr>
          <w:rtl/>
          <w:lang w:eastAsia="he-IL"/>
        </w:rPr>
        <w:t>ומשטרת ישראל מחוברת לא</w:t>
      </w:r>
      <w:bookmarkStart w:id="16438" w:name="_ETM_Q1_8047588"/>
      <w:bookmarkStart w:id="16439" w:name="_ETM_Q1_8050877"/>
      <w:bookmarkStart w:id="16440" w:name="_ETM_Q1_8054138"/>
      <w:bookmarkEnd w:id="16438"/>
      <w:bookmarkEnd w:id="16439"/>
      <w:bookmarkEnd w:id="16440"/>
      <w:r>
        <w:rPr>
          <w:rtl/>
          <w:lang w:eastAsia="he-IL"/>
        </w:rPr>
        <w:t>ותה מערכת</w:t>
      </w:r>
      <w:bookmarkStart w:id="16441" w:name="_ETM_Q1_8142389"/>
      <w:bookmarkEnd w:id="16441"/>
      <w:r>
        <w:rPr>
          <w:rtl/>
          <w:lang w:eastAsia="he-IL"/>
        </w:rPr>
        <w:t>, יחיד</w:t>
      </w:r>
      <w:bookmarkStart w:id="16442" w:name="_ETM_Q1_8143045"/>
      <w:bookmarkEnd w:id="16442"/>
      <w:r>
        <w:rPr>
          <w:rtl/>
          <w:lang w:eastAsia="he-IL"/>
        </w:rPr>
        <w:t xml:space="preserve">ת </w:t>
      </w:r>
      <w:bookmarkStart w:id="16443" w:name="_ETM_Q1_8141375"/>
      <w:bookmarkEnd w:id="16443"/>
      <w:r>
        <w:rPr>
          <w:rtl/>
          <w:lang w:eastAsia="he-IL"/>
        </w:rPr>
        <w:t xml:space="preserve">הסייבר של המשרד </w:t>
      </w:r>
      <w:bookmarkStart w:id="16444" w:name="_ETM_Q1_8143362"/>
      <w:bookmarkEnd w:id="16444"/>
      <w:r>
        <w:rPr>
          <w:rtl/>
          <w:lang w:eastAsia="he-IL"/>
        </w:rPr>
        <w:t xml:space="preserve">נותנת את כל עולם הגנת </w:t>
      </w:r>
      <w:bookmarkStart w:id="16445" w:name="_ETM_Q1_8149398"/>
      <w:bookmarkEnd w:id="16445"/>
      <w:r>
        <w:rPr>
          <w:rtl/>
          <w:lang w:eastAsia="he-IL"/>
        </w:rPr>
        <w:t xml:space="preserve">הסייבר </w:t>
      </w:r>
      <w:bookmarkStart w:id="16446" w:name="_ETM_Q1_8147441"/>
      <w:bookmarkStart w:id="16447" w:name="_ETM_Q1_8144730"/>
      <w:bookmarkStart w:id="16448" w:name="_ETM_Q1_8141990"/>
      <w:bookmarkEnd w:id="16446"/>
      <w:bookmarkEnd w:id="16447"/>
      <w:bookmarkEnd w:id="16448"/>
      <w:r>
        <w:rPr>
          <w:rtl/>
          <w:lang w:eastAsia="he-IL"/>
        </w:rPr>
        <w:t xml:space="preserve">והגנת הפרטיות לאותה מערכת. אנחנו עושים עליהם </w:t>
      </w:r>
      <w:r w:rsidR="00384A7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פיקוח,</w:t>
      </w:r>
      <w:bookmarkStart w:id="16449" w:name="_ETM_Q1_8151268"/>
      <w:bookmarkEnd w:id="16449"/>
      <w:r>
        <w:rPr>
          <w:rtl/>
          <w:lang w:eastAsia="he-IL"/>
        </w:rPr>
        <w:t xml:space="preserve"> בקרה</w:t>
      </w:r>
      <w:bookmarkStart w:id="16450" w:name="_ETM_Q1_8148792"/>
      <w:bookmarkStart w:id="16451" w:name="_ETM_Q1_8154672"/>
      <w:bookmarkStart w:id="16452" w:name="_ETM_Q1_8152741"/>
      <w:bookmarkStart w:id="16453" w:name="_ETM_Q1_8150551"/>
      <w:bookmarkStart w:id="16454" w:name="_ETM_Q1_8148596"/>
      <w:bookmarkStart w:id="16455" w:name="_ETM_Q1_8146926"/>
      <w:bookmarkEnd w:id="16450"/>
      <w:bookmarkEnd w:id="16451"/>
      <w:bookmarkEnd w:id="16452"/>
      <w:bookmarkEnd w:id="16453"/>
      <w:bookmarkEnd w:id="16454"/>
      <w:bookmarkEnd w:id="16455"/>
      <w:r>
        <w:rPr>
          <w:rtl/>
          <w:lang w:eastAsia="he-IL"/>
        </w:rPr>
        <w:t xml:space="preserve">, </w:t>
      </w:r>
      <w:bookmarkStart w:id="16456" w:name="_ETM_Q1_8153220"/>
      <w:bookmarkEnd w:id="16456"/>
      <w:r>
        <w:rPr>
          <w:rtl/>
          <w:lang w:eastAsia="he-IL"/>
        </w:rPr>
        <w:t>ביקורת, תרגילים</w:t>
      </w:r>
      <w:bookmarkStart w:id="16457" w:name="_ETM_Q1_8153096"/>
      <w:bookmarkStart w:id="16458" w:name="_ETM_Q1_8150357"/>
      <w:bookmarkEnd w:id="16457"/>
      <w:bookmarkEnd w:id="16458"/>
      <w:r>
        <w:rPr>
          <w:rtl/>
          <w:lang w:eastAsia="he-IL"/>
        </w:rPr>
        <w:t xml:space="preserve">. בודקים באופן סדור. </w:t>
      </w:r>
      <w:bookmarkStart w:id="16459" w:name="_ETM_Q1_8158590"/>
      <w:bookmarkStart w:id="16460" w:name="_ETM_Q1_8155876"/>
      <w:bookmarkEnd w:id="16459"/>
      <w:bookmarkEnd w:id="16460"/>
    </w:p>
    <w:p w14:paraId="668395C8" w14:textId="77777777" w:rsidR="001169F9" w:rsidRDefault="001169F9" w:rsidP="001169F9">
      <w:pPr>
        <w:rPr>
          <w:rtl/>
          <w:lang w:eastAsia="he-IL"/>
        </w:rPr>
      </w:pPr>
      <w:bookmarkStart w:id="16461" w:name="_ETM_Q1_8156139"/>
      <w:bookmarkStart w:id="16462" w:name="_ETM_Q1_8156399"/>
      <w:bookmarkEnd w:id="16461"/>
      <w:bookmarkEnd w:id="16462"/>
    </w:p>
    <w:p w14:paraId="6115FE6F" w14:textId="77777777" w:rsidR="001169F9" w:rsidRDefault="001169F9" w:rsidP="001169F9">
      <w:pPr>
        <w:pStyle w:val="af8"/>
        <w:keepNext/>
        <w:rPr>
          <w:rtl/>
        </w:rPr>
      </w:pPr>
      <w:bookmarkStart w:id="16463" w:name="ET_yor_6358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63"/>
    </w:p>
    <w:p w14:paraId="23CECDEE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FBEE2A0" w14:textId="6665C9D2" w:rsidR="001169F9" w:rsidRDefault="001169F9" w:rsidP="001169F9">
      <w:pPr>
        <w:rPr>
          <w:rtl/>
          <w:lang w:eastAsia="he-IL"/>
        </w:rPr>
      </w:pPr>
      <w:bookmarkStart w:id="16464" w:name="_ETM_Q1_8157444"/>
      <w:bookmarkStart w:id="16465" w:name="_ETM_Q1_8168616"/>
      <w:bookmarkEnd w:id="16464"/>
      <w:r>
        <w:rPr>
          <w:rtl/>
          <w:lang w:eastAsia="he-IL"/>
        </w:rPr>
        <w:t xml:space="preserve">כי אם </w:t>
      </w:r>
      <w:bookmarkStart w:id="16466" w:name="_ETM_Q1_8161100"/>
      <w:bookmarkEnd w:id="16466"/>
      <w:r>
        <w:rPr>
          <w:rtl/>
          <w:lang w:eastAsia="he-IL"/>
        </w:rPr>
        <w:t xml:space="preserve">אני </w:t>
      </w:r>
      <w:bookmarkStart w:id="16467" w:name="_ETM_Q1_8166291"/>
      <w:bookmarkStart w:id="16468" w:name="_ETM_Q1_8163554"/>
      <w:bookmarkEnd w:id="16467"/>
      <w:bookmarkEnd w:id="16468"/>
      <w:r>
        <w:rPr>
          <w:rtl/>
          <w:lang w:eastAsia="he-IL"/>
        </w:rPr>
        <w:t>איראני</w:t>
      </w:r>
      <w:bookmarkStart w:id="16469" w:name="_ETM_Q1_8162381"/>
      <w:bookmarkStart w:id="16470" w:name="_ETM_Q1_8159667"/>
      <w:bookmarkEnd w:id="16469"/>
      <w:bookmarkEnd w:id="16470"/>
      <w:r>
        <w:rPr>
          <w:rtl/>
          <w:lang w:eastAsia="he-IL"/>
        </w:rPr>
        <w:t>,</w:t>
      </w:r>
      <w:bookmarkStart w:id="16471" w:name="_ETM_Q1_8157218"/>
      <w:bookmarkEnd w:id="16471"/>
      <w:r>
        <w:rPr>
          <w:rtl/>
          <w:lang w:eastAsia="he-IL"/>
        </w:rPr>
        <w:t xml:space="preserve"> לוחם </w:t>
      </w:r>
      <w:bookmarkStart w:id="16472" w:name="_ETM_Q1_8156726"/>
      <w:bookmarkEnd w:id="16472"/>
      <w:bookmarkEnd w:id="16465"/>
      <w:r>
        <w:rPr>
          <w:rtl/>
          <w:lang w:eastAsia="he-IL"/>
        </w:rPr>
        <w:t>למען</w:t>
      </w:r>
      <w:bookmarkStart w:id="16473" w:name="_ETM_Q1_8160192"/>
      <w:bookmarkStart w:id="16474" w:name="_ETM_Q1_8157454"/>
      <w:bookmarkStart w:id="16475" w:name="_ETM_Q1_8155526"/>
      <w:bookmarkStart w:id="16476" w:name="_ETM_Q1_8152812"/>
      <w:bookmarkEnd w:id="16473"/>
      <w:bookmarkEnd w:id="16474"/>
      <w:bookmarkEnd w:id="16475"/>
      <w:bookmarkEnd w:id="16476"/>
      <w:r>
        <w:rPr>
          <w:rtl/>
          <w:lang w:eastAsia="he-IL"/>
        </w:rPr>
        <w:t xml:space="preserve"> חיזבאללה</w:t>
      </w:r>
      <w:bookmarkStart w:id="16477" w:name="_ETM_Q1_8161855"/>
      <w:bookmarkStart w:id="16478" w:name="_ETM_Q1_8159117"/>
      <w:bookmarkStart w:id="16479" w:name="_ETM_Q1_8157971"/>
      <w:bookmarkStart w:id="16480" w:name="_ETM_Q1_8157087"/>
      <w:bookmarkEnd w:id="16477"/>
      <w:bookmarkEnd w:id="16478"/>
      <w:bookmarkEnd w:id="16479"/>
      <w:bookmarkEnd w:id="16480"/>
      <w:r>
        <w:rPr>
          <w:rtl/>
          <w:lang w:eastAsia="he-IL"/>
        </w:rPr>
        <w:t xml:space="preserve"> </w:t>
      </w:r>
      <w:bookmarkStart w:id="16481" w:name="_ETM_Q1_8158784"/>
      <w:bookmarkEnd w:id="16481"/>
      <w:r>
        <w:rPr>
          <w:rtl/>
          <w:lang w:eastAsia="he-IL"/>
        </w:rPr>
        <w:t>זה מה שאני עושה בתחילת המלחמה</w:t>
      </w:r>
      <w:bookmarkStart w:id="16482" w:name="_ETM_Q1_8164665"/>
      <w:bookmarkEnd w:id="16482"/>
      <w:r>
        <w:rPr>
          <w:rtl/>
          <w:lang w:eastAsia="he-IL"/>
        </w:rPr>
        <w:t>.</w:t>
      </w:r>
      <w:bookmarkStart w:id="16483" w:name="_ETM_Q1_8161954"/>
      <w:bookmarkEnd w:id="16483"/>
      <w:r>
        <w:rPr>
          <w:rtl/>
          <w:lang w:eastAsia="he-IL"/>
        </w:rPr>
        <w:t xml:space="preserve"> מנסה</w:t>
      </w:r>
      <w:r w:rsidR="001F2B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</w:p>
    <w:p w14:paraId="6908F2AF" w14:textId="77777777" w:rsidR="001169F9" w:rsidRDefault="001169F9" w:rsidP="001169F9">
      <w:pPr>
        <w:rPr>
          <w:rtl/>
          <w:lang w:eastAsia="he-IL"/>
        </w:rPr>
      </w:pPr>
      <w:bookmarkStart w:id="16484" w:name="_ETM_Q1_7983434"/>
      <w:bookmarkStart w:id="16485" w:name="_ETM_Q1_7983694"/>
      <w:bookmarkEnd w:id="16484"/>
      <w:bookmarkEnd w:id="16485"/>
    </w:p>
    <w:p w14:paraId="5604CBBB" w14:textId="096A5847" w:rsidR="001F2B46" w:rsidRDefault="001F2B46" w:rsidP="001F2B46">
      <w:pPr>
        <w:pStyle w:val="a5"/>
        <w:keepNext/>
        <w:rPr>
          <w:rtl/>
        </w:rPr>
      </w:pPr>
      <w:bookmarkStart w:id="16486" w:name="_ETM_Q1_8164331"/>
      <w:bookmarkEnd w:id="1648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723CDEB" w14:textId="77777777" w:rsidR="001169F9" w:rsidRDefault="001169F9" w:rsidP="001169F9">
      <w:pPr>
        <w:rPr>
          <w:rtl/>
          <w:lang w:eastAsia="he-IL"/>
        </w:rPr>
      </w:pPr>
    </w:p>
    <w:p w14:paraId="639F9632" w14:textId="77777777" w:rsidR="001169F9" w:rsidRDefault="001169F9" w:rsidP="001169F9">
      <w:pPr>
        <w:rPr>
          <w:rtl/>
          <w:lang w:eastAsia="he-IL"/>
        </w:rPr>
      </w:pPr>
      <w:bookmarkStart w:id="16487" w:name="_ETM_Q1_8164852"/>
      <w:bookmarkEnd w:id="16487"/>
      <w:r>
        <w:rPr>
          <w:rtl/>
          <w:lang w:eastAsia="he-IL"/>
        </w:rPr>
        <w:t xml:space="preserve">אל תיתן להם </w:t>
      </w:r>
      <w:bookmarkStart w:id="16488" w:name="_ETM_Q1_8167728"/>
      <w:bookmarkEnd w:id="16488"/>
      <w:r>
        <w:rPr>
          <w:rtl/>
          <w:lang w:eastAsia="he-IL"/>
        </w:rPr>
        <w:t>רעיונות</w:t>
      </w:r>
      <w:bookmarkStart w:id="16489" w:name="_ETM_Q1_8166558"/>
      <w:bookmarkStart w:id="16490" w:name="_ETM_Q1_8163847"/>
      <w:bookmarkStart w:id="16491" w:name="_ETM_Q1_8178309"/>
      <w:bookmarkEnd w:id="16489"/>
      <w:bookmarkEnd w:id="16490"/>
      <w:bookmarkEnd w:id="16491"/>
      <w:r>
        <w:rPr>
          <w:rtl/>
          <w:lang w:eastAsia="he-IL"/>
        </w:rPr>
        <w:t>.</w:t>
      </w:r>
    </w:p>
    <w:p w14:paraId="7C51F698" w14:textId="77777777" w:rsidR="001169F9" w:rsidRDefault="001169F9" w:rsidP="001169F9">
      <w:pPr>
        <w:rPr>
          <w:rtl/>
          <w:lang w:eastAsia="he-IL"/>
        </w:rPr>
      </w:pPr>
      <w:bookmarkStart w:id="16492" w:name="_ETM_Q1_8178831"/>
      <w:bookmarkStart w:id="16493" w:name="_ETM_Q1_8179615"/>
      <w:bookmarkEnd w:id="16492"/>
      <w:bookmarkEnd w:id="16493"/>
    </w:p>
    <w:p w14:paraId="6F6E1DC7" w14:textId="77777777" w:rsidR="001169F9" w:rsidRDefault="001169F9" w:rsidP="001169F9">
      <w:pPr>
        <w:pStyle w:val="a5"/>
        <w:keepNext/>
        <w:rPr>
          <w:rtl/>
        </w:rPr>
      </w:pPr>
      <w:bookmarkStart w:id="16494" w:name="ET_speaker_אלי_בין_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94"/>
    </w:p>
    <w:p w14:paraId="6E793F2B" w14:textId="77777777" w:rsidR="001169F9" w:rsidRDefault="001169F9" w:rsidP="001169F9">
      <w:pPr>
        <w:ind w:firstLine="0"/>
        <w:rPr>
          <w:rtl/>
          <w:lang w:eastAsia="he-IL"/>
        </w:rPr>
      </w:pPr>
      <w:bookmarkStart w:id="16495" w:name="_ETM_Q1_8180401"/>
      <w:bookmarkStart w:id="16496" w:name="_ETM_Q1_8178287"/>
      <w:bookmarkStart w:id="16497" w:name="_ETM_Q1_8182357"/>
      <w:bookmarkStart w:id="16498" w:name="_ETM_Q1_8186953"/>
      <w:bookmarkEnd w:id="16137"/>
      <w:bookmarkEnd w:id="16495"/>
      <w:bookmarkEnd w:id="16496"/>
      <w:bookmarkEnd w:id="16497"/>
      <w:bookmarkEnd w:id="16498"/>
    </w:p>
    <w:p w14:paraId="2B89BEAD" w14:textId="07B28E56" w:rsidR="001F2B46" w:rsidRDefault="001169F9" w:rsidP="009917AC">
      <w:pPr>
        <w:rPr>
          <w:rtl/>
          <w:lang w:eastAsia="he-IL"/>
        </w:rPr>
      </w:pPr>
      <w:bookmarkStart w:id="16499" w:name="_ETM_Q1_8169619"/>
      <w:bookmarkEnd w:id="16499"/>
      <w:r>
        <w:rPr>
          <w:rtl/>
          <w:lang w:eastAsia="he-IL"/>
        </w:rPr>
        <w:t>אתה צודק</w:t>
      </w:r>
      <w:bookmarkStart w:id="16500" w:name="_ETM_Q1_7988314"/>
      <w:bookmarkStart w:id="16501" w:name="_ETM_Q1_7991601"/>
      <w:bookmarkEnd w:id="16500"/>
      <w:bookmarkEnd w:id="16501"/>
      <w:r>
        <w:rPr>
          <w:rtl/>
          <w:lang w:eastAsia="he-IL"/>
        </w:rPr>
        <w:t xml:space="preserve"> מ</w:t>
      </w:r>
      <w:bookmarkStart w:id="16502" w:name="_ETM_Q1_7994887"/>
      <w:bookmarkEnd w:id="16502"/>
      <w:r>
        <w:rPr>
          <w:rtl/>
          <w:lang w:eastAsia="he-IL"/>
        </w:rPr>
        <w:t>אוד</w:t>
      </w:r>
      <w:bookmarkStart w:id="16503" w:name="_ETM_Q1_7998148"/>
      <w:bookmarkStart w:id="16504" w:name="_ETM_Q1_7996713"/>
      <w:bookmarkStart w:id="16505" w:name="_ETM_Q1_8000264"/>
      <w:bookmarkStart w:id="16506" w:name="_ETM_Q1_8003784"/>
      <w:bookmarkStart w:id="16507" w:name="_ETM_Q1_8007073"/>
      <w:bookmarkStart w:id="16508" w:name="_ETM_Q1_8010073"/>
      <w:bookmarkStart w:id="16509" w:name="_ETM_Q1_8013332"/>
      <w:bookmarkStart w:id="16510" w:name="_ETM_Q1_8016594"/>
      <w:bookmarkStart w:id="16511" w:name="_ETM_Q1_8019855"/>
      <w:bookmarkStart w:id="16512" w:name="_ETM_Q1_8023664"/>
      <w:bookmarkStart w:id="16513" w:name="_ETM_Q1_8027211"/>
      <w:bookmarkStart w:id="16514" w:name="_ETM_Q1_8030759"/>
      <w:bookmarkStart w:id="16515" w:name="_ETM_Q1_8034309"/>
      <w:bookmarkStart w:id="16516" w:name="_ETM_Q1_8037857"/>
      <w:bookmarkStart w:id="16517" w:name="_ETM_Q1_8041378"/>
      <w:bookmarkStart w:id="16518" w:name="_ETM_Q1_8044926"/>
      <w:bookmarkStart w:id="16519" w:name="_ETM_Q1_8048447"/>
      <w:bookmarkStart w:id="16520" w:name="_ETM_Q1_8052255"/>
      <w:bookmarkStart w:id="16521" w:name="_ETM_Q1_8055805"/>
      <w:bookmarkStart w:id="16522" w:name="_ETM_Q1_8061445"/>
      <w:bookmarkStart w:id="16523" w:name="_ETM_Q1_8064992"/>
      <w:bookmarkStart w:id="16524" w:name="_ETM_Q1_8069062"/>
      <w:bookmarkStart w:id="16525" w:name="_ETM_Q1_8073107"/>
      <w:bookmarkStart w:id="16526" w:name="_ETM_Q1_8076396"/>
      <w:bookmarkStart w:id="16527" w:name="_ETM_Q1_8079396"/>
      <w:bookmarkStart w:id="16528" w:name="_ETM_Q1_8083442"/>
      <w:bookmarkStart w:id="16529" w:name="_ETM_Q1_8086966"/>
      <w:bookmarkStart w:id="16530" w:name="_ETM_Q1_8089966"/>
      <w:bookmarkStart w:id="16531" w:name="_ETM_Q1_8093227"/>
      <w:bookmarkStart w:id="16532" w:name="_ETM_Q1_8096490"/>
      <w:bookmarkStart w:id="16533" w:name="_ETM_Q1_8101841"/>
      <w:bookmarkStart w:id="16534" w:name="_ETM_Q1_8105102"/>
      <w:bookmarkStart w:id="16535" w:name="_ETM_Q1_8108388"/>
      <w:bookmarkStart w:id="16536" w:name="_ETM_Q1_8112195"/>
      <w:bookmarkStart w:id="16537" w:name="_ETM_Q1_8116006"/>
      <w:bookmarkStart w:id="16538" w:name="_ETM_Q1_8119816"/>
      <w:bookmarkStart w:id="16539" w:name="_ETM_Q1_8123862"/>
      <w:bookmarkStart w:id="16540" w:name="_ETM_Q1_8128976"/>
      <w:bookmarkStart w:id="16541" w:name="_ETM_Q1_8137721"/>
      <w:bookmarkStart w:id="16542" w:name="_ETM_Q1_8141242"/>
      <w:bookmarkStart w:id="16543" w:name="_ETM_Q1_8144528"/>
      <w:bookmarkStart w:id="16544" w:name="_ETM_Q1_8148048"/>
      <w:bookmarkStart w:id="16545" w:name="_ETM_Q1_8151833"/>
      <w:bookmarkStart w:id="16546" w:name="_ETM_Q1_8155905"/>
      <w:bookmarkStart w:id="16547" w:name="_ETM_Q1_8160237"/>
      <w:bookmarkStart w:id="16548" w:name="_ETM_Q1_8164567"/>
      <w:bookmarkEnd w:id="16503"/>
      <w:bookmarkEnd w:id="16504"/>
      <w:bookmarkEnd w:id="16505"/>
      <w:bookmarkEnd w:id="16506"/>
      <w:bookmarkEnd w:id="16507"/>
      <w:bookmarkEnd w:id="16508"/>
      <w:bookmarkEnd w:id="16509"/>
      <w:bookmarkEnd w:id="16510"/>
      <w:bookmarkEnd w:id="16511"/>
      <w:bookmarkEnd w:id="16512"/>
      <w:bookmarkEnd w:id="16513"/>
      <w:bookmarkEnd w:id="16514"/>
      <w:bookmarkEnd w:id="16515"/>
      <w:bookmarkEnd w:id="16516"/>
      <w:bookmarkEnd w:id="16517"/>
      <w:bookmarkEnd w:id="16518"/>
      <w:bookmarkEnd w:id="16519"/>
      <w:bookmarkEnd w:id="16520"/>
      <w:bookmarkEnd w:id="16521"/>
      <w:bookmarkEnd w:id="16522"/>
      <w:bookmarkEnd w:id="16523"/>
      <w:bookmarkEnd w:id="16524"/>
      <w:bookmarkEnd w:id="16525"/>
      <w:bookmarkEnd w:id="16526"/>
      <w:bookmarkEnd w:id="16527"/>
      <w:bookmarkEnd w:id="16528"/>
      <w:bookmarkEnd w:id="16529"/>
      <w:bookmarkEnd w:id="16530"/>
      <w:bookmarkEnd w:id="16531"/>
      <w:bookmarkEnd w:id="16532"/>
      <w:bookmarkEnd w:id="16533"/>
      <w:bookmarkEnd w:id="16534"/>
      <w:bookmarkEnd w:id="16535"/>
      <w:bookmarkEnd w:id="16536"/>
      <w:bookmarkEnd w:id="16537"/>
      <w:bookmarkEnd w:id="16538"/>
      <w:bookmarkEnd w:id="16539"/>
      <w:bookmarkEnd w:id="16540"/>
      <w:bookmarkEnd w:id="16541"/>
      <w:bookmarkEnd w:id="16542"/>
      <w:bookmarkEnd w:id="16543"/>
      <w:bookmarkEnd w:id="16544"/>
      <w:bookmarkEnd w:id="16545"/>
      <w:bookmarkEnd w:id="16546"/>
      <w:bookmarkEnd w:id="16547"/>
      <w:bookmarkEnd w:id="16548"/>
      <w:r w:rsidR="001F2B46">
        <w:rPr>
          <w:rtl/>
          <w:lang w:eastAsia="he-IL"/>
        </w:rPr>
        <w:t>. לכן כל מערכות המ</w:t>
      </w:r>
      <w:bookmarkStart w:id="16549" w:name="_ETM_Q1_8137331"/>
      <w:bookmarkStart w:id="16550" w:name="_ETM_Q1_8139898"/>
      <w:bookmarkStart w:id="16551" w:name="_ETM_Q1_8143039"/>
      <w:bookmarkStart w:id="16552" w:name="_ETM_Q1_8153940"/>
      <w:bookmarkEnd w:id="16549"/>
      <w:bookmarkEnd w:id="16550"/>
      <w:bookmarkEnd w:id="16551"/>
      <w:bookmarkEnd w:id="16552"/>
      <w:r>
        <w:rPr>
          <w:rtl/>
          <w:lang w:eastAsia="he-IL"/>
        </w:rPr>
        <w:t>חשוב וניהול</w:t>
      </w:r>
      <w:bookmarkStart w:id="16553" w:name="_ETM_Q1_8175410"/>
      <w:bookmarkStart w:id="16554" w:name="_ETM_Q1_8172672"/>
      <w:bookmarkEnd w:id="16553"/>
      <w:bookmarkEnd w:id="16554"/>
      <w:r>
        <w:rPr>
          <w:rtl/>
          <w:lang w:eastAsia="he-IL"/>
        </w:rPr>
        <w:t xml:space="preserve"> ש</w:t>
      </w:r>
      <w:bookmarkStart w:id="16555" w:name="_ETM_Q1_8181500"/>
      <w:bookmarkStart w:id="16556" w:name="_ETM_Q1_8178788"/>
      <w:bookmarkStart w:id="16557" w:name="_ETM_Q1_8180252"/>
      <w:bookmarkStart w:id="16558" w:name="_ETM_Q1_8178297"/>
      <w:bookmarkStart w:id="16559" w:name="_ETM_Q1_8175583"/>
      <w:bookmarkStart w:id="16560" w:name="_ETM_Q1_8173129"/>
      <w:bookmarkEnd w:id="16555"/>
      <w:bookmarkEnd w:id="16556"/>
      <w:bookmarkEnd w:id="16557"/>
      <w:bookmarkEnd w:id="16558"/>
      <w:bookmarkEnd w:id="16559"/>
      <w:bookmarkEnd w:id="16560"/>
      <w:r>
        <w:rPr>
          <w:rtl/>
          <w:lang w:eastAsia="he-IL"/>
        </w:rPr>
        <w:t>ירותי הדם</w:t>
      </w:r>
      <w:bookmarkStart w:id="16561" w:name="_ETM_Q1_8174238"/>
      <w:bookmarkEnd w:id="16561"/>
      <w:r>
        <w:rPr>
          <w:rtl/>
          <w:lang w:eastAsia="he-IL"/>
        </w:rPr>
        <w:t xml:space="preserve"> הם מונחי</w:t>
      </w:r>
      <w:bookmarkStart w:id="16562" w:name="_ETM_Q1_8176729"/>
      <w:bookmarkStart w:id="16563" w:name="_ETM_Q1_8175038"/>
      <w:bookmarkStart w:id="16564" w:name="_ETM_Q1_8173110"/>
      <w:bookmarkStart w:id="16565" w:name="_ETM_Q1_8171180"/>
      <w:bookmarkEnd w:id="16562"/>
      <w:bookmarkEnd w:id="16563"/>
      <w:bookmarkEnd w:id="16564"/>
      <w:bookmarkEnd w:id="16565"/>
      <w:r>
        <w:rPr>
          <w:rtl/>
          <w:lang w:eastAsia="he-IL"/>
        </w:rPr>
        <w:t xml:space="preserve"> שב"כ מתחילת הדרך</w:t>
      </w:r>
      <w:bookmarkStart w:id="16566" w:name="_ETM_Q1_8177469"/>
      <w:bookmarkEnd w:id="16566"/>
      <w:r w:rsidR="001F2B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6567" w:name="_ETM_Q1_8159679"/>
      <w:bookmarkEnd w:id="16567"/>
    </w:p>
    <w:p w14:paraId="1675ABDE" w14:textId="77777777" w:rsidR="001169F9" w:rsidRDefault="001169F9" w:rsidP="001169F9">
      <w:pPr>
        <w:ind w:firstLine="0"/>
        <w:rPr>
          <w:rStyle w:val="TagStyle"/>
          <w:rFonts w:ascii="David" w:hAnsi="David"/>
          <w:u w:val="single"/>
          <w:rtl/>
        </w:rPr>
      </w:pPr>
      <w:bookmarkStart w:id="16568" w:name="_ETM_Q1_8178538"/>
      <w:bookmarkStart w:id="16569" w:name="_ETM_Q1_8178800"/>
      <w:bookmarkStart w:id="16570" w:name="_ETM_Q1_8180890"/>
      <w:bookmarkStart w:id="16571" w:name="_ETM_Q1_8191081"/>
      <w:bookmarkStart w:id="16572" w:name="_ETM_Q1_8189442"/>
      <w:bookmarkStart w:id="16573" w:name="_ETM_Q1_8187512"/>
      <w:bookmarkStart w:id="16574" w:name="_ETM_Q1_8185842"/>
      <w:bookmarkStart w:id="16575" w:name="_ETM_Q1_8183627"/>
      <w:bookmarkEnd w:id="16568"/>
      <w:bookmarkEnd w:id="16569"/>
      <w:bookmarkEnd w:id="16570"/>
      <w:bookmarkEnd w:id="16571"/>
      <w:bookmarkEnd w:id="16572"/>
      <w:bookmarkEnd w:id="16573"/>
      <w:bookmarkEnd w:id="16574"/>
      <w:bookmarkEnd w:id="16575"/>
    </w:p>
    <w:p w14:paraId="3B4F1A32" w14:textId="77777777" w:rsidR="001169F9" w:rsidRDefault="001169F9" w:rsidP="001169F9">
      <w:pPr>
        <w:pStyle w:val="a5"/>
        <w:keepNext/>
        <w:rPr>
          <w:rtl/>
        </w:rPr>
      </w:pPr>
      <w:bookmarkStart w:id="16576" w:name="ET_speaker_אילת_שנער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שנער: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6577" w:name="_ETM_Q1_8191601"/>
      <w:bookmarkStart w:id="16578" w:name="_ETM_Q1_8190691"/>
      <w:bookmarkStart w:id="16579" w:name="_ETM_Q1_8187976"/>
      <w:bookmarkEnd w:id="16576"/>
      <w:bookmarkEnd w:id="16577"/>
      <w:bookmarkEnd w:id="16578"/>
      <w:bookmarkEnd w:id="16579"/>
    </w:p>
    <w:p w14:paraId="64ACD2FE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5274A84" w14:textId="77777777" w:rsidR="001169F9" w:rsidRDefault="001169F9" w:rsidP="001169F9">
      <w:pPr>
        <w:rPr>
          <w:rtl/>
          <w:lang w:eastAsia="he-IL"/>
        </w:rPr>
      </w:pPr>
      <w:bookmarkStart w:id="16580" w:name="_ETM_Q1_8181675"/>
      <w:bookmarkEnd w:id="16580"/>
      <w:r>
        <w:rPr>
          <w:rtl/>
          <w:lang w:eastAsia="he-IL"/>
        </w:rPr>
        <w:t>מ-2004.</w:t>
      </w:r>
      <w:bookmarkStart w:id="16581" w:name="_ETM_Q1_8181670"/>
      <w:bookmarkStart w:id="16582" w:name="_ETM_Q1_8179219"/>
      <w:bookmarkStart w:id="16583" w:name="_ETM_Q1_8181316"/>
      <w:bookmarkEnd w:id="16581"/>
      <w:bookmarkEnd w:id="16582"/>
      <w:bookmarkEnd w:id="16583"/>
    </w:p>
    <w:p w14:paraId="5F628789" w14:textId="77777777" w:rsidR="001169F9" w:rsidRDefault="001169F9" w:rsidP="001169F9">
      <w:pPr>
        <w:rPr>
          <w:rtl/>
          <w:lang w:eastAsia="he-IL"/>
        </w:rPr>
      </w:pPr>
      <w:bookmarkStart w:id="16584" w:name="_ETM_Q1_8181865"/>
      <w:bookmarkStart w:id="16585" w:name="_ETM_Q1_8182646"/>
      <w:bookmarkEnd w:id="16584"/>
      <w:bookmarkEnd w:id="16585"/>
    </w:p>
    <w:p w14:paraId="61F68DF3" w14:textId="77777777" w:rsidR="001169F9" w:rsidRDefault="001169F9" w:rsidP="001169F9">
      <w:pPr>
        <w:pStyle w:val="a5"/>
        <w:keepNext/>
        <w:rPr>
          <w:rtl/>
        </w:rPr>
      </w:pPr>
      <w:bookmarkStart w:id="16586" w:name="ET_speaker_אלי_בין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86"/>
    </w:p>
    <w:p w14:paraId="4AB094C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34910B3" w14:textId="0FABB15C" w:rsidR="001169F9" w:rsidRDefault="001169F9" w:rsidP="001169F9">
      <w:pPr>
        <w:rPr>
          <w:rtl/>
          <w:lang w:eastAsia="he-IL"/>
        </w:rPr>
      </w:pPr>
      <w:bookmarkStart w:id="16587" w:name="_ETM_Q1_8183169"/>
      <w:bookmarkEnd w:id="16587"/>
      <w:r>
        <w:rPr>
          <w:rtl/>
          <w:lang w:eastAsia="he-IL"/>
        </w:rPr>
        <w:t>מ-2004</w:t>
      </w:r>
      <w:bookmarkStart w:id="16588" w:name="_ETM_Q1_8185393"/>
      <w:bookmarkStart w:id="16589" w:name="_ETM_Q1_8182393"/>
      <w:bookmarkEnd w:id="16588"/>
      <w:bookmarkEnd w:id="16589"/>
      <w:r>
        <w:rPr>
          <w:rtl/>
          <w:lang w:eastAsia="he-IL"/>
        </w:rPr>
        <w:t xml:space="preserve"> אנחנו עובדים </w:t>
      </w:r>
      <w:bookmarkStart w:id="16590" w:name="_ETM_Q1_8185007"/>
      <w:bookmarkEnd w:id="16590"/>
      <w:r>
        <w:rPr>
          <w:rtl/>
          <w:lang w:eastAsia="he-IL"/>
        </w:rPr>
        <w:t>יחד איתם.</w:t>
      </w:r>
      <w:bookmarkStart w:id="16591" w:name="_ETM_Q1_8185021"/>
      <w:bookmarkEnd w:id="16591"/>
      <w:r>
        <w:rPr>
          <w:rtl/>
          <w:lang w:eastAsia="he-IL"/>
        </w:rPr>
        <w:t xml:space="preserve"> כל הביטחון, </w:t>
      </w:r>
      <w:bookmarkStart w:id="16592" w:name="_ETM_Q1_8184358"/>
      <w:bookmarkStart w:id="16593" w:name="_ETM_Q1_8182142"/>
      <w:bookmarkEnd w:id="16592"/>
      <w:bookmarkEnd w:id="16593"/>
      <w:r>
        <w:rPr>
          <w:rtl/>
          <w:lang w:eastAsia="he-IL"/>
        </w:rPr>
        <w:t>הכול עובר דרכם</w:t>
      </w:r>
      <w:bookmarkStart w:id="16594" w:name="_ETM_Q1_8185933"/>
      <w:bookmarkStart w:id="16595" w:name="_ETM_Q1_8187114"/>
      <w:bookmarkStart w:id="16596" w:name="_ETM_Q1_8189276"/>
      <w:bookmarkEnd w:id="16594"/>
      <w:bookmarkEnd w:id="16595"/>
      <w:bookmarkEnd w:id="16596"/>
      <w:r w:rsidR="001F2B46">
        <w:rPr>
          <w:rFonts w:hint="cs"/>
          <w:rtl/>
          <w:lang w:eastAsia="he-IL"/>
        </w:rPr>
        <w:t xml:space="preserve"> כל הביטחון - - -</w:t>
      </w:r>
    </w:p>
    <w:p w14:paraId="5512A4E1" w14:textId="77777777" w:rsidR="001169F9" w:rsidRDefault="001169F9" w:rsidP="001169F9">
      <w:pPr>
        <w:rPr>
          <w:rtl/>
          <w:lang w:eastAsia="he-IL"/>
        </w:rPr>
      </w:pPr>
      <w:bookmarkStart w:id="16597" w:name="_ETM_Q1_8188448"/>
      <w:bookmarkStart w:id="16598" w:name="_ETM_Q1_8188709"/>
      <w:bookmarkEnd w:id="16597"/>
      <w:bookmarkEnd w:id="16598"/>
    </w:p>
    <w:p w14:paraId="474C1D56" w14:textId="77777777" w:rsidR="001169F9" w:rsidRDefault="001169F9" w:rsidP="001169F9">
      <w:pPr>
        <w:pStyle w:val="af7"/>
        <w:keepNext/>
        <w:rPr>
          <w:rtl/>
        </w:rPr>
      </w:pPr>
      <w:bookmarkStart w:id="16599" w:name="ET_interruption_קריאה_7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Start w:id="16600" w:name="_ETM_Q1_8194194"/>
      <w:bookmarkStart w:id="16601" w:name="_ETM_Q1_8195634"/>
      <w:bookmarkStart w:id="16602" w:name="_ETM_Q1_8193416"/>
      <w:bookmarkStart w:id="16603" w:name="_ETM_Q1_8190701"/>
      <w:bookmarkStart w:id="16604" w:name="_ETM_Q1_8187960"/>
      <w:bookmarkEnd w:id="16599"/>
      <w:bookmarkEnd w:id="16600"/>
      <w:bookmarkEnd w:id="16601"/>
      <w:bookmarkEnd w:id="16602"/>
      <w:bookmarkEnd w:id="16603"/>
      <w:bookmarkEnd w:id="16604"/>
    </w:p>
    <w:p w14:paraId="4E0E3EAA" w14:textId="77777777" w:rsidR="001169F9" w:rsidRDefault="001169F9" w:rsidP="001169F9">
      <w:pPr>
        <w:rPr>
          <w:rtl/>
          <w:lang w:eastAsia="he-IL"/>
        </w:rPr>
      </w:pPr>
      <w:bookmarkStart w:id="16605" w:name="_ETM_Q1_8184025"/>
      <w:bookmarkStart w:id="16606" w:name="_ETM_Q1_8184286"/>
      <w:bookmarkEnd w:id="16605"/>
      <w:bookmarkEnd w:id="16606"/>
    </w:p>
    <w:p w14:paraId="1386D21B" w14:textId="7D3D7300" w:rsidR="001169F9" w:rsidRDefault="001169F9" w:rsidP="001169F9">
      <w:pPr>
        <w:rPr>
          <w:rtl/>
          <w:lang w:eastAsia="he-IL"/>
        </w:rPr>
      </w:pPr>
      <w:bookmarkStart w:id="16607" w:name="_ETM_Q1_8188577"/>
      <w:bookmarkStart w:id="16608" w:name="_ETM_Q1_8186646"/>
      <w:bookmarkEnd w:id="16607"/>
      <w:bookmarkEnd w:id="16608"/>
      <w:r>
        <w:rPr>
          <w:rtl/>
          <w:lang w:eastAsia="he-IL"/>
        </w:rPr>
        <w:t>בהגדרה</w:t>
      </w:r>
      <w:bookmarkStart w:id="16609" w:name="_ETM_Q1_8188113"/>
      <w:bookmarkStart w:id="16610" w:name="_ETM_Q1_8185403"/>
      <w:bookmarkStart w:id="16611" w:name="_ETM_Q1_8186790"/>
      <w:bookmarkEnd w:id="16609"/>
      <w:bookmarkEnd w:id="16610"/>
      <w:bookmarkEnd w:id="16611"/>
      <w:r w:rsidR="001F2B46">
        <w:rPr>
          <w:rtl/>
          <w:lang w:eastAsia="he-IL"/>
        </w:rPr>
        <w:t xml:space="preserve"> ז</w:t>
      </w:r>
      <w:r w:rsidR="001F2B4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מערכת תשתית </w:t>
      </w:r>
      <w:bookmarkStart w:id="16612" w:name="_ETM_Q1_8186708"/>
      <w:bookmarkEnd w:id="16612"/>
      <w:r>
        <w:rPr>
          <w:rtl/>
          <w:lang w:eastAsia="he-IL"/>
        </w:rPr>
        <w:t>ק</w:t>
      </w:r>
      <w:bookmarkStart w:id="16613" w:name="_ETM_Q1_8180511"/>
      <w:bookmarkEnd w:id="16613"/>
      <w:r>
        <w:rPr>
          <w:rtl/>
          <w:lang w:eastAsia="he-IL"/>
        </w:rPr>
        <w:t>ריטית של המדינה.</w:t>
      </w:r>
    </w:p>
    <w:p w14:paraId="3971BB24" w14:textId="77777777" w:rsidR="001F2B46" w:rsidRDefault="001F2B46" w:rsidP="001169F9">
      <w:pPr>
        <w:rPr>
          <w:rtl/>
          <w:lang w:eastAsia="he-IL"/>
        </w:rPr>
      </w:pPr>
      <w:bookmarkStart w:id="16614" w:name="_ETM_Q1_8194337"/>
      <w:bookmarkStart w:id="16615" w:name="_ETM_Q1_8197210"/>
      <w:bookmarkEnd w:id="16614"/>
      <w:bookmarkEnd w:id="16615"/>
    </w:p>
    <w:p w14:paraId="36372130" w14:textId="77777777" w:rsidR="001169F9" w:rsidRDefault="001169F9" w:rsidP="001169F9">
      <w:pPr>
        <w:ind w:firstLine="0"/>
        <w:rPr>
          <w:rStyle w:val="TagStyle"/>
          <w:rFonts w:ascii="David" w:hAnsi="David"/>
          <w:u w:val="single"/>
          <w:rtl/>
        </w:rPr>
      </w:pPr>
      <w:bookmarkStart w:id="16616" w:name="_ETM_Q1_8189843"/>
      <w:bookmarkStart w:id="16617" w:name="_ETM_Q1_8190104"/>
      <w:bookmarkStart w:id="16618" w:name="_ETM_Q1_8191149"/>
      <w:bookmarkStart w:id="16619" w:name="_ETM_Q1_8181977"/>
      <w:bookmarkStart w:id="16620" w:name="_ETM_Q1_8181166"/>
      <w:bookmarkEnd w:id="16616"/>
      <w:bookmarkEnd w:id="16617"/>
      <w:bookmarkEnd w:id="16618"/>
      <w:bookmarkEnd w:id="16619"/>
    </w:p>
    <w:p w14:paraId="7C00FDEF" w14:textId="77777777" w:rsidR="001169F9" w:rsidRDefault="001169F9" w:rsidP="001169F9">
      <w:pPr>
        <w:pStyle w:val="a5"/>
        <w:keepNext/>
        <w:rPr>
          <w:rtl/>
        </w:rPr>
      </w:pPr>
      <w:bookmarkStart w:id="16621" w:name="ET_speaker_אלי_בין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21"/>
    </w:p>
    <w:p w14:paraId="4D1AAF50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3C462B6" w14:textId="0ABF313F" w:rsidR="001169F9" w:rsidRDefault="001F2B46" w:rsidP="001169F9">
      <w:pPr>
        <w:rPr>
          <w:rtl/>
          <w:lang w:eastAsia="he-IL"/>
        </w:rPr>
      </w:pPr>
      <w:bookmarkStart w:id="16622" w:name="_ETM_Q1_8182762"/>
      <w:bookmarkEnd w:id="16622"/>
      <w:r>
        <w:rPr>
          <w:rFonts w:hint="cs"/>
          <w:rtl/>
          <w:lang w:eastAsia="he-IL"/>
        </w:rPr>
        <w:t xml:space="preserve">נכון, </w:t>
      </w:r>
      <w:r w:rsidR="001169F9">
        <w:rPr>
          <w:rtl/>
          <w:lang w:eastAsia="he-IL"/>
        </w:rPr>
        <w:t>היא מוגד</w:t>
      </w:r>
      <w:bookmarkStart w:id="16623" w:name="_ETM_Q1_8194127"/>
      <w:bookmarkStart w:id="16624" w:name="_ETM_Q1_8191648"/>
      <w:bookmarkEnd w:id="16623"/>
      <w:bookmarkEnd w:id="16624"/>
      <w:r w:rsidR="001169F9">
        <w:rPr>
          <w:rtl/>
          <w:lang w:eastAsia="he-IL"/>
        </w:rPr>
        <w:t>רת כתשתית קריטית של</w:t>
      </w:r>
      <w:bookmarkStart w:id="16625" w:name="_ETM_Q1_8196611"/>
      <w:bookmarkEnd w:id="16625"/>
      <w:r w:rsidR="001169F9">
        <w:rPr>
          <w:rtl/>
          <w:lang w:eastAsia="he-IL"/>
        </w:rPr>
        <w:t xml:space="preserve"> המדינה</w:t>
      </w:r>
      <w:bookmarkStart w:id="16626" w:name="_ETM_Q1_8197267"/>
      <w:bookmarkStart w:id="16627" w:name="_ETM_Q1_8194530"/>
      <w:bookmarkStart w:id="16628" w:name="_ETM_Q1_8191792"/>
      <w:bookmarkEnd w:id="16626"/>
      <w:bookmarkEnd w:id="16627"/>
      <w:bookmarkEnd w:id="16628"/>
      <w:r>
        <w:rPr>
          <w:rFonts w:hint="cs"/>
          <w:rtl/>
          <w:lang w:eastAsia="he-IL"/>
        </w:rPr>
        <w:t>.</w:t>
      </w:r>
    </w:p>
    <w:p w14:paraId="700BA101" w14:textId="77777777" w:rsidR="001169F9" w:rsidRDefault="001169F9" w:rsidP="001169F9">
      <w:pPr>
        <w:rPr>
          <w:rtl/>
          <w:lang w:eastAsia="he-IL"/>
        </w:rPr>
      </w:pPr>
      <w:bookmarkStart w:id="16629" w:name="_ETM_Q1_8192342"/>
      <w:bookmarkStart w:id="16630" w:name="_ETM_Q1_8193387"/>
      <w:bookmarkEnd w:id="16629"/>
      <w:bookmarkEnd w:id="16630"/>
    </w:p>
    <w:p w14:paraId="092C88BF" w14:textId="5A47220B" w:rsidR="001169F9" w:rsidRDefault="001169F9" w:rsidP="001F2B46">
      <w:pPr>
        <w:pStyle w:val="a5"/>
        <w:keepNext/>
        <w:rPr>
          <w:rtl/>
        </w:rPr>
      </w:pPr>
      <w:bookmarkStart w:id="16631" w:name="ET_speaker_יצחק_ליבוביץ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31"/>
    </w:p>
    <w:p w14:paraId="0C86B1B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65CD1BD" w14:textId="2B36DACD" w:rsidR="001169F9" w:rsidRDefault="001169F9" w:rsidP="001169F9">
      <w:pPr>
        <w:rPr>
          <w:rtl/>
          <w:lang w:eastAsia="he-IL"/>
        </w:rPr>
      </w:pPr>
      <w:bookmarkStart w:id="16632" w:name="_ETM_Q1_8193907"/>
      <w:bookmarkEnd w:id="16632"/>
      <w:r>
        <w:rPr>
          <w:rtl/>
          <w:lang w:eastAsia="he-IL"/>
        </w:rPr>
        <w:t>כדי לקצר את הזמנים,</w:t>
      </w:r>
      <w:bookmarkStart w:id="16633" w:name="_ETM_Q1_8197437"/>
      <w:bookmarkEnd w:id="16633"/>
      <w:r>
        <w:rPr>
          <w:rtl/>
          <w:lang w:eastAsia="he-IL"/>
        </w:rPr>
        <w:t xml:space="preserve"> יש עשרות אלפי </w:t>
      </w:r>
      <w:bookmarkStart w:id="16634" w:name="_ETM_Q1_8201261"/>
      <w:bookmarkEnd w:id="16634"/>
      <w:r>
        <w:rPr>
          <w:rtl/>
          <w:lang w:eastAsia="he-IL"/>
        </w:rPr>
        <w:t xml:space="preserve">דפיברילטורים, </w:t>
      </w:r>
      <w:bookmarkStart w:id="16635" w:name="_ETM_Q1_8200087"/>
      <w:bookmarkEnd w:id="16635"/>
      <w:r>
        <w:rPr>
          <w:rtl/>
          <w:lang w:eastAsia="he-IL"/>
        </w:rPr>
        <w:t>כ-2000</w:t>
      </w:r>
      <w:bookmarkStart w:id="16636" w:name="_ETM_Q1_8201292"/>
      <w:bookmarkEnd w:id="16636"/>
      <w:r>
        <w:rPr>
          <w:rtl/>
          <w:lang w:eastAsia="he-IL"/>
        </w:rPr>
        <w:t xml:space="preserve"> דפיברילטורים </w:t>
      </w:r>
      <w:bookmarkStart w:id="16637" w:name="_ETM_Q1_8203802"/>
      <w:bookmarkStart w:id="16638" w:name="_ETM_Q1_8201062"/>
      <w:bookmarkStart w:id="16639" w:name="_ETM_Q1_8199892"/>
      <w:bookmarkStart w:id="16640" w:name="_ETM_Q1_8198457"/>
      <w:bookmarkEnd w:id="16637"/>
      <w:bookmarkEnd w:id="16638"/>
      <w:bookmarkEnd w:id="16639"/>
      <w:bookmarkEnd w:id="16640"/>
      <w:r>
        <w:rPr>
          <w:rtl/>
          <w:lang w:eastAsia="he-IL"/>
        </w:rPr>
        <w:t xml:space="preserve">צהובים </w:t>
      </w:r>
      <w:bookmarkStart w:id="16641" w:name="_ETM_Q1_8205382"/>
      <w:bookmarkEnd w:id="16641"/>
      <w:r>
        <w:rPr>
          <w:rtl/>
          <w:lang w:eastAsia="he-IL"/>
        </w:rPr>
        <w:t xml:space="preserve">שאנחנו </w:t>
      </w:r>
      <w:bookmarkStart w:id="16642" w:name="_ETM_Q1_8202669"/>
      <w:bookmarkEnd w:id="16642"/>
      <w:r>
        <w:rPr>
          <w:rtl/>
          <w:lang w:eastAsia="he-IL"/>
        </w:rPr>
        <w:t xml:space="preserve">רואים על עמדות בזק ישנות </w:t>
      </w:r>
      <w:bookmarkStart w:id="16643" w:name="_ETM_Q1_8208940"/>
      <w:bookmarkEnd w:id="16643"/>
      <w:r>
        <w:rPr>
          <w:rtl/>
          <w:lang w:eastAsia="he-IL"/>
        </w:rPr>
        <w:t xml:space="preserve">או על מפעל הפיס </w:t>
      </w:r>
      <w:bookmarkStart w:id="16644" w:name="_ETM_Q1_8209075"/>
      <w:bookmarkEnd w:id="16644"/>
      <w:r>
        <w:rPr>
          <w:rtl/>
          <w:lang w:eastAsia="he-IL"/>
        </w:rPr>
        <w:t>שנש</w:t>
      </w:r>
      <w:bookmarkStart w:id="16645" w:name="_ETM_Q1_8206361"/>
      <w:bookmarkEnd w:id="16645"/>
      <w:r>
        <w:rPr>
          <w:rtl/>
          <w:lang w:eastAsia="he-IL"/>
        </w:rPr>
        <w:t>לטים על ידי המערכת. ככל שבן-אדם</w:t>
      </w:r>
      <w:bookmarkStart w:id="16646" w:name="_ETM_Q1_8212504"/>
      <w:bookmarkStart w:id="16647" w:name="_ETM_Q1_8209767"/>
      <w:bookmarkEnd w:id="16646"/>
      <w:bookmarkEnd w:id="16647"/>
      <w:r>
        <w:rPr>
          <w:rtl/>
          <w:lang w:eastAsia="he-IL"/>
        </w:rPr>
        <w:t xml:space="preserve"> צריך דפיברילטור, אנחנו ננחה אותו</w:t>
      </w:r>
      <w:bookmarkStart w:id="16648" w:name="_ETM_Q1_8216332"/>
      <w:bookmarkStart w:id="16649" w:name="_ETM_Q1_8213618"/>
      <w:bookmarkStart w:id="16650" w:name="_ETM_Q1_8210881"/>
      <w:bookmarkEnd w:id="16648"/>
      <w:bookmarkEnd w:id="16649"/>
      <w:bookmarkEnd w:id="16650"/>
      <w:r>
        <w:rPr>
          <w:rtl/>
          <w:lang w:eastAsia="he-IL"/>
        </w:rPr>
        <w:t>.</w:t>
      </w:r>
      <w:bookmarkStart w:id="16651" w:name="_ETM_Q1_8208664"/>
      <w:bookmarkEnd w:id="16651"/>
      <w:r>
        <w:rPr>
          <w:rtl/>
          <w:lang w:eastAsia="he-IL"/>
        </w:rPr>
        <w:t xml:space="preserve"> תורן המוקד יסביר איך לבצע </w:t>
      </w:r>
      <w:bookmarkStart w:id="16652" w:name="_ETM_Q1_8218095"/>
      <w:bookmarkStart w:id="16653" w:name="_ETM_Q1_8215355"/>
      <w:bookmarkStart w:id="16654" w:name="_ETM_Q1_8212643"/>
      <w:bookmarkEnd w:id="16652"/>
      <w:bookmarkEnd w:id="16653"/>
      <w:bookmarkEnd w:id="16654"/>
      <w:r>
        <w:rPr>
          <w:rtl/>
          <w:lang w:eastAsia="he-IL"/>
        </w:rPr>
        <w:t>החיי</w:t>
      </w:r>
      <w:bookmarkStart w:id="16655" w:name="_ETM_Q1_8309698"/>
      <w:bookmarkStart w:id="16656" w:name="_ETM_Q1_8306984"/>
      <w:bookmarkEnd w:id="16655"/>
      <w:bookmarkEnd w:id="16656"/>
      <w:r>
        <w:rPr>
          <w:rtl/>
          <w:lang w:eastAsia="he-IL"/>
        </w:rPr>
        <w:t>אה, יפנה אותו לדפיברילטור, יפתח לו אותו מרחוק</w:t>
      </w:r>
      <w:bookmarkStart w:id="16657" w:name="_ETM_Q1_8219057"/>
      <w:bookmarkStart w:id="16658" w:name="_ETM_Q1_8216318"/>
      <w:bookmarkStart w:id="16659" w:name="_ETM_Q1_8226236"/>
      <w:bookmarkStart w:id="16660" w:name="_ETM_Q1_8223500"/>
      <w:bookmarkStart w:id="16661" w:name="_ETM_Q1_8221542"/>
      <w:bookmarkStart w:id="16662" w:name="_ETM_Q1_8226983"/>
      <w:bookmarkEnd w:id="16657"/>
      <w:bookmarkEnd w:id="16658"/>
      <w:bookmarkEnd w:id="16659"/>
      <w:bookmarkEnd w:id="16660"/>
      <w:bookmarkEnd w:id="16661"/>
      <w:bookmarkEnd w:id="16662"/>
      <w:r w:rsidR="001F2B46">
        <w:rPr>
          <w:rFonts w:hint="cs"/>
          <w:rtl/>
          <w:lang w:eastAsia="he-IL"/>
        </w:rPr>
        <w:t xml:space="preserve"> </w:t>
      </w:r>
      <w:bookmarkStart w:id="16663" w:name="_ETM_Q1_8228420"/>
      <w:bookmarkStart w:id="16664" w:name="_ETM_Q1_8221420"/>
      <w:bookmarkEnd w:id="16663"/>
      <w:bookmarkEnd w:id="16664"/>
      <w:r>
        <w:rPr>
          <w:rtl/>
          <w:lang w:eastAsia="he-IL"/>
        </w:rPr>
        <w:t>–</w:t>
      </w:r>
      <w:bookmarkStart w:id="16665" w:name="_ETM_Q1_8221678"/>
      <w:bookmarkEnd w:id="16665"/>
      <w:r w:rsidR="001F2B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נראה דוגמא</w:t>
      </w:r>
      <w:r w:rsidR="001F2B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6666" w:name="_ETM_Q1_8225496"/>
      <w:bookmarkStart w:id="16667" w:name="_ETM_Q1_8223569"/>
      <w:bookmarkEnd w:id="16666"/>
      <w:bookmarkEnd w:id="16667"/>
      <w:r>
        <w:rPr>
          <w:rtl/>
          <w:lang w:eastAsia="he-IL"/>
        </w:rPr>
        <w:t xml:space="preserve"> וכל </w:t>
      </w:r>
      <w:bookmarkStart w:id="16668" w:name="_ETM_Q1_8218434"/>
      <w:bookmarkEnd w:id="16668"/>
      <w:r>
        <w:rPr>
          <w:rtl/>
          <w:lang w:eastAsia="he-IL"/>
        </w:rPr>
        <w:t>זה בזכות מערכת שליטה ובקרה מרכזית, במ</w:t>
      </w:r>
      <w:bookmarkStart w:id="16669" w:name="_ETM_Q1_8223273"/>
      <w:bookmarkStart w:id="16670" w:name="_ETM_Q1_8220536"/>
      <w:bookmarkEnd w:id="16669"/>
      <w:bookmarkEnd w:id="16670"/>
      <w:r>
        <w:rPr>
          <w:rtl/>
          <w:lang w:eastAsia="he-IL"/>
        </w:rPr>
        <w:t xml:space="preserve">טרה לייעל את התהליך. </w:t>
      </w:r>
      <w:bookmarkStart w:id="16671" w:name="_ETM_Q1_8227066"/>
      <w:bookmarkStart w:id="16672" w:name="_ETM_Q1_8224851"/>
      <w:bookmarkStart w:id="16673" w:name="_ETM_Q1_8222115"/>
      <w:bookmarkStart w:id="16674" w:name="_ETM_Q1_8219898"/>
      <w:bookmarkStart w:id="16675" w:name="_ETM_Q1_8217681"/>
      <w:bookmarkStart w:id="16676" w:name="_ETM_Q1_8215990"/>
      <w:bookmarkStart w:id="16677" w:name="_ETM_Q1_8213275"/>
      <w:bookmarkStart w:id="16678" w:name="_ETM_Q1_8221611"/>
      <w:bookmarkEnd w:id="16671"/>
      <w:bookmarkEnd w:id="16672"/>
      <w:bookmarkEnd w:id="16673"/>
      <w:bookmarkEnd w:id="16674"/>
      <w:bookmarkEnd w:id="16675"/>
      <w:bookmarkEnd w:id="16676"/>
      <w:bookmarkEnd w:id="16677"/>
      <w:bookmarkEnd w:id="16678"/>
    </w:p>
    <w:bookmarkEnd w:id="16620"/>
    <w:p w14:paraId="51E6F6B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4AC22C3" w14:textId="77777777" w:rsidR="001F2B46" w:rsidRDefault="001169F9" w:rsidP="001F2B46">
      <w:pPr>
        <w:rPr>
          <w:rtl/>
          <w:lang w:eastAsia="he-IL"/>
        </w:rPr>
      </w:pPr>
      <w:bookmarkStart w:id="16679" w:name="_ETM_Q1_8191674"/>
      <w:bookmarkStart w:id="16680" w:name="_ETM_Q1_8188674"/>
      <w:bookmarkStart w:id="16681" w:name="_ETM_Q1_8185961"/>
      <w:bookmarkStart w:id="16682" w:name="_ETM_Q1_8183248"/>
      <w:bookmarkEnd w:id="16679"/>
      <w:bookmarkEnd w:id="16680"/>
      <w:bookmarkEnd w:id="16681"/>
      <w:bookmarkEnd w:id="16682"/>
      <w:r>
        <w:rPr>
          <w:rtl/>
          <w:lang w:eastAsia="he-IL"/>
        </w:rPr>
        <w:t>כ</w:t>
      </w:r>
      <w:bookmarkStart w:id="16683" w:name="_ETM_Q1_8228047"/>
      <w:bookmarkEnd w:id="16683"/>
      <w:r>
        <w:rPr>
          <w:rtl/>
          <w:lang w:eastAsia="he-IL"/>
        </w:rPr>
        <w:t>חלק מייעול התהליך</w:t>
      </w:r>
      <w:bookmarkStart w:id="16684" w:name="_ETM_Q1_8229581"/>
      <w:bookmarkStart w:id="16685" w:name="_ETM_Q1_8226868"/>
      <w:bookmarkEnd w:id="16684"/>
      <w:bookmarkEnd w:id="16685"/>
      <w:r>
        <w:rPr>
          <w:rtl/>
          <w:lang w:eastAsia="he-IL"/>
        </w:rPr>
        <w:t xml:space="preserve">, עד </w:t>
      </w:r>
      <w:bookmarkStart w:id="16686" w:name="_ETM_Q1_8227424"/>
      <w:bookmarkStart w:id="16687" w:name="_ETM_Q1_8224709"/>
      <w:bookmarkEnd w:id="16686"/>
      <w:bookmarkEnd w:id="16687"/>
      <w:r>
        <w:rPr>
          <w:rtl/>
          <w:lang w:eastAsia="he-IL"/>
        </w:rPr>
        <w:t xml:space="preserve">שיגיע אמבולנס </w:t>
      </w:r>
      <w:bookmarkStart w:id="16688" w:name="_ETM_Q1_8230196"/>
      <w:bookmarkEnd w:id="16688"/>
      <w:r>
        <w:rPr>
          <w:rtl/>
          <w:lang w:eastAsia="he-IL"/>
        </w:rPr>
        <w:t xml:space="preserve">או ניידת טיפול נמרץ יש במדינת ישראל </w:t>
      </w:r>
      <w:bookmarkStart w:id="16689" w:name="_ETM_Q1_8234509"/>
      <w:bookmarkStart w:id="16690" w:name="_ETM_Q1_8231794"/>
      <w:bookmarkStart w:id="16691" w:name="_ETM_Q1_8230390"/>
      <w:bookmarkStart w:id="16692" w:name="_ETM_Q1_8229741"/>
      <w:bookmarkEnd w:id="16689"/>
      <w:bookmarkEnd w:id="16690"/>
      <w:bookmarkEnd w:id="16691"/>
      <w:bookmarkEnd w:id="16692"/>
      <w:r>
        <w:rPr>
          <w:rtl/>
          <w:lang w:eastAsia="he-IL"/>
        </w:rPr>
        <w:t xml:space="preserve">כוננים. במד"א יש </w:t>
      </w:r>
      <w:bookmarkStart w:id="16693" w:name="_ETM_Q1_8235486"/>
      <w:bookmarkEnd w:id="16693"/>
      <w:r>
        <w:rPr>
          <w:rtl/>
          <w:lang w:eastAsia="he-IL"/>
        </w:rPr>
        <w:t>30 אלף</w:t>
      </w:r>
      <w:bookmarkStart w:id="16694" w:name="_ETM_Q1_8236146"/>
      <w:bookmarkStart w:id="16695" w:name="_ETM_Q1_8233432"/>
      <w:bookmarkEnd w:id="16694"/>
      <w:bookmarkEnd w:id="16695"/>
      <w:r>
        <w:rPr>
          <w:rtl/>
          <w:lang w:eastAsia="he-IL"/>
        </w:rPr>
        <w:t xml:space="preserve"> מתנדבים</w:t>
      </w:r>
      <w:bookmarkStart w:id="16696" w:name="_ETM_Q1_8234899"/>
      <w:bookmarkStart w:id="16697" w:name="_ETM_Q1_8232944"/>
      <w:bookmarkEnd w:id="16696"/>
      <w:bookmarkEnd w:id="16697"/>
      <w:r>
        <w:rPr>
          <w:rtl/>
          <w:lang w:eastAsia="he-IL"/>
        </w:rPr>
        <w:t xml:space="preserve"> עם כ</w:t>
      </w:r>
      <w:bookmarkStart w:id="16698" w:name="_ETM_Q1_8235715"/>
      <w:bookmarkEnd w:id="16698"/>
      <w:r>
        <w:rPr>
          <w:rtl/>
          <w:lang w:eastAsia="he-IL"/>
        </w:rPr>
        <w:t>מעט 20 ארגוני הצלה</w:t>
      </w:r>
      <w:bookmarkStart w:id="16699" w:name="_ETM_Q1_8240445"/>
      <w:bookmarkStart w:id="16700" w:name="_ETM_Q1_8238491"/>
      <w:bookmarkStart w:id="16701" w:name="_ETM_Q1_8236301"/>
      <w:bookmarkEnd w:id="16699"/>
      <w:bookmarkEnd w:id="16700"/>
      <w:bookmarkEnd w:id="16701"/>
      <w:r>
        <w:rPr>
          <w:rtl/>
          <w:lang w:eastAsia="he-IL"/>
        </w:rPr>
        <w:t xml:space="preserve"> ומתו</w:t>
      </w:r>
      <w:bookmarkStart w:id="16702" w:name="_ETM_Q1_8235912"/>
      <w:bookmarkEnd w:id="16702"/>
      <w:r>
        <w:rPr>
          <w:rtl/>
          <w:lang w:eastAsia="he-IL"/>
        </w:rPr>
        <w:t>ך העובדים והמתנדבים יש כ-14 אלף</w:t>
      </w:r>
      <w:bookmarkStart w:id="16703" w:name="_ETM_Q1_8241533"/>
      <w:bookmarkStart w:id="16704" w:name="_ETM_Q1_8238794"/>
      <w:bookmarkEnd w:id="16703"/>
      <w:bookmarkEnd w:id="16704"/>
      <w:r>
        <w:rPr>
          <w:rtl/>
          <w:lang w:eastAsia="he-IL"/>
        </w:rPr>
        <w:t xml:space="preserve"> כונ</w:t>
      </w:r>
      <w:bookmarkStart w:id="16705" w:name="_ETM_Q1_8236055"/>
      <w:bookmarkEnd w:id="16705"/>
      <w:r>
        <w:rPr>
          <w:rtl/>
          <w:lang w:eastAsia="he-IL"/>
        </w:rPr>
        <w:t>נים. מה זה אומר להיות</w:t>
      </w:r>
      <w:bookmarkStart w:id="16706" w:name="_ETM_Q1_8239190"/>
      <w:bookmarkEnd w:id="16706"/>
      <w:r>
        <w:rPr>
          <w:rtl/>
          <w:lang w:eastAsia="he-IL"/>
        </w:rPr>
        <w:t xml:space="preserve"> כונן? גם אני עובד </w:t>
      </w:r>
      <w:bookmarkStart w:id="16707" w:name="_ETM_Q1_8240542"/>
      <w:bookmarkEnd w:id="16707"/>
      <w:r>
        <w:rPr>
          <w:rtl/>
          <w:lang w:eastAsia="he-IL"/>
        </w:rPr>
        <w:t xml:space="preserve">או </w:t>
      </w:r>
      <w:bookmarkStart w:id="16708" w:name="_ETM_Q1_8241980"/>
      <w:bookmarkEnd w:id="16708"/>
      <w:r>
        <w:rPr>
          <w:rtl/>
          <w:lang w:eastAsia="he-IL"/>
        </w:rPr>
        <w:t>מתנדב</w:t>
      </w:r>
      <w:bookmarkStart w:id="16709" w:name="_ETM_Q1_8246641"/>
      <w:bookmarkStart w:id="16710" w:name="_ETM_Q1_8243930"/>
      <w:bookmarkStart w:id="16711" w:name="_ETM_Q1_8243280"/>
      <w:bookmarkEnd w:id="16709"/>
      <w:bookmarkEnd w:id="16710"/>
      <w:bookmarkEnd w:id="16711"/>
      <w:r>
        <w:rPr>
          <w:rtl/>
          <w:lang w:eastAsia="he-IL"/>
        </w:rPr>
        <w:t>, מעבר ל</w:t>
      </w:r>
      <w:bookmarkStart w:id="16712" w:name="_ETM_Q1_8249005"/>
      <w:bookmarkEnd w:id="16712"/>
      <w:r>
        <w:rPr>
          <w:rtl/>
          <w:lang w:eastAsia="he-IL"/>
        </w:rPr>
        <w:t>פעילות הרגילה שלי בארגון אני נמצא עם תיק עזרה</w:t>
      </w:r>
      <w:bookmarkStart w:id="16713" w:name="_ETM_Q1_8254105"/>
      <w:bookmarkEnd w:id="16713"/>
      <w:r>
        <w:rPr>
          <w:rtl/>
          <w:lang w:eastAsia="he-IL"/>
        </w:rPr>
        <w:t xml:space="preserve"> ראשונה </w:t>
      </w:r>
      <w:bookmarkStart w:id="16714" w:name="_ETM_Q1_8251105"/>
      <w:bookmarkEnd w:id="16714"/>
      <w:r>
        <w:rPr>
          <w:rtl/>
          <w:lang w:eastAsia="he-IL"/>
        </w:rPr>
        <w:t>או עם דפיברילטור תלוי ברמת הכשירות</w:t>
      </w:r>
      <w:bookmarkStart w:id="16715" w:name="_ETM_Q1_8256112"/>
      <w:bookmarkStart w:id="16716" w:name="_ETM_Q1_8253399"/>
      <w:bookmarkEnd w:id="16715"/>
      <w:bookmarkEnd w:id="16716"/>
      <w:r>
        <w:rPr>
          <w:rtl/>
          <w:lang w:eastAsia="he-IL"/>
        </w:rPr>
        <w:t xml:space="preserve"> ואני נמצא עם</w:t>
      </w:r>
      <w:bookmarkStart w:id="16717" w:name="_ETM_Q1_8256794"/>
      <w:bookmarkEnd w:id="16717"/>
      <w:r>
        <w:rPr>
          <w:rtl/>
          <w:lang w:eastAsia="he-IL"/>
        </w:rPr>
        <w:t xml:space="preserve"> אפליקציה שמאכנת </w:t>
      </w:r>
      <w:bookmarkStart w:id="16718" w:name="_ETM_Q1_8259280"/>
      <w:bookmarkStart w:id="16719" w:name="_ETM_Q1_8256569"/>
      <w:bookmarkEnd w:id="16718"/>
      <w:bookmarkEnd w:id="16719"/>
      <w:r>
        <w:rPr>
          <w:rtl/>
          <w:lang w:eastAsia="he-IL"/>
        </w:rPr>
        <w:t>אותי ומאתרת אותי אם אני ק</w:t>
      </w:r>
      <w:bookmarkStart w:id="16720" w:name="_ETM_Q1_8272840"/>
      <w:bookmarkEnd w:id="16720"/>
      <w:r>
        <w:rPr>
          <w:rtl/>
          <w:lang w:eastAsia="he-IL"/>
        </w:rPr>
        <w:t>רוב לאירועים, בהתאם להרשאות ש</w:t>
      </w:r>
      <w:bookmarkStart w:id="16721" w:name="_ETM_Q1_8262477"/>
      <w:bookmarkEnd w:id="16721"/>
      <w:r>
        <w:rPr>
          <w:rtl/>
          <w:lang w:eastAsia="he-IL"/>
        </w:rPr>
        <w:t xml:space="preserve">אני נותן </w:t>
      </w:r>
      <w:bookmarkStart w:id="16722" w:name="_ETM_Q1_8264071"/>
      <w:bookmarkEnd w:id="16722"/>
      <w:r>
        <w:rPr>
          <w:rtl/>
          <w:lang w:eastAsia="he-IL"/>
        </w:rPr>
        <w:t>לה, אם נתתי לה</w:t>
      </w:r>
      <w:bookmarkStart w:id="16723" w:name="_ETM_Q1_8265510"/>
      <w:bookmarkStart w:id="16724" w:name="_ETM_Q1_8262771"/>
      <w:bookmarkStart w:id="16725" w:name="_ETM_Q1_8260031"/>
      <w:bookmarkEnd w:id="16723"/>
      <w:bookmarkEnd w:id="16724"/>
      <w:bookmarkEnd w:id="16725"/>
      <w:r>
        <w:rPr>
          <w:rtl/>
          <w:lang w:eastAsia="he-IL"/>
        </w:rPr>
        <w:t>.</w:t>
      </w:r>
      <w:r w:rsidR="001F2B46">
        <w:rPr>
          <w:rFonts w:hint="cs"/>
          <w:rtl/>
          <w:lang w:eastAsia="he-IL"/>
        </w:rPr>
        <w:t xml:space="preserve"> </w:t>
      </w:r>
      <w:bookmarkStart w:id="16726" w:name="_ETM_Q1_8268537"/>
      <w:bookmarkStart w:id="16727" w:name="_ETM_Q1_8269112"/>
      <w:bookmarkStart w:id="16728" w:name="_ETM_Q1_8276583"/>
      <w:bookmarkEnd w:id="16726"/>
      <w:bookmarkEnd w:id="16727"/>
      <w:bookmarkEnd w:id="16728"/>
      <w:r>
        <w:rPr>
          <w:rtl/>
          <w:lang w:eastAsia="he-IL"/>
        </w:rPr>
        <w:t xml:space="preserve">אני יכול לסגור את האיכון </w:t>
      </w:r>
      <w:bookmarkStart w:id="16729" w:name="_ETM_Q1_8269697"/>
      <w:bookmarkStart w:id="16730" w:name="_ETM_Q1_8267481"/>
      <w:bookmarkEnd w:id="16729"/>
      <w:bookmarkEnd w:id="16730"/>
      <w:r>
        <w:rPr>
          <w:rtl/>
          <w:lang w:eastAsia="he-IL"/>
        </w:rPr>
        <w:t xml:space="preserve">בכל </w:t>
      </w:r>
      <w:bookmarkStart w:id="16731" w:name="_ETM_Q1_8264481"/>
      <w:bookmarkEnd w:id="16731"/>
      <w:r>
        <w:rPr>
          <w:rtl/>
          <w:lang w:eastAsia="he-IL"/>
        </w:rPr>
        <w:t>רגע נתון</w:t>
      </w:r>
      <w:bookmarkStart w:id="16732" w:name="_ETM_Q1_8275851"/>
      <w:bookmarkStart w:id="16733" w:name="_ETM_Q1_8276137"/>
      <w:bookmarkEnd w:id="16732"/>
      <w:bookmarkEnd w:id="16733"/>
      <w:r>
        <w:rPr>
          <w:rtl/>
          <w:lang w:eastAsia="he-IL"/>
        </w:rPr>
        <w:t>.</w:t>
      </w:r>
      <w:bookmarkStart w:id="16734" w:name="_ETM_Q1_8270912"/>
      <w:bookmarkStart w:id="16735" w:name="_ETM_Q1_8268463"/>
      <w:bookmarkStart w:id="16736" w:name="_ETM_Q1_8267316"/>
      <w:bookmarkStart w:id="16737" w:name="_ETM_Q1_8268881"/>
      <w:bookmarkStart w:id="16738" w:name="_ETM_Q1_8269142"/>
      <w:bookmarkStart w:id="16739" w:name="_ETM_Q1_8269407"/>
      <w:bookmarkStart w:id="16740" w:name="_ETM_Q1_8266407"/>
      <w:bookmarkEnd w:id="16734"/>
      <w:bookmarkEnd w:id="16735"/>
      <w:bookmarkEnd w:id="16736"/>
      <w:bookmarkEnd w:id="16737"/>
      <w:bookmarkEnd w:id="16738"/>
      <w:bookmarkEnd w:id="16739"/>
      <w:bookmarkEnd w:id="16740"/>
      <w:r>
        <w:rPr>
          <w:rtl/>
          <w:lang w:eastAsia="he-IL"/>
        </w:rPr>
        <w:t xml:space="preserve"> </w:t>
      </w:r>
      <w:bookmarkStart w:id="16741" w:name="_ETM_Q1_8272356"/>
    </w:p>
    <w:p w14:paraId="26BAFC9E" w14:textId="77777777" w:rsidR="001F2B46" w:rsidRDefault="001F2B46" w:rsidP="001F2B46">
      <w:pPr>
        <w:rPr>
          <w:rtl/>
          <w:lang w:eastAsia="he-IL"/>
        </w:rPr>
      </w:pPr>
    </w:p>
    <w:p w14:paraId="446A6458" w14:textId="77777777" w:rsidR="001F2B46" w:rsidRDefault="001169F9" w:rsidP="001F2B46">
      <w:pPr>
        <w:rPr>
          <w:rtl/>
          <w:lang w:eastAsia="he-IL"/>
        </w:rPr>
      </w:pPr>
      <w:r>
        <w:rPr>
          <w:rtl/>
          <w:lang w:eastAsia="he-IL"/>
        </w:rPr>
        <w:t>ברגע שאירוע מתקבל המערכת יודעת לאתר את הכוננים הרלוונ</w:t>
      </w:r>
      <w:bookmarkStart w:id="16742" w:name="_ETM_Q1_8277403"/>
      <w:bookmarkEnd w:id="16742"/>
      <w:r>
        <w:rPr>
          <w:rtl/>
          <w:lang w:eastAsia="he-IL"/>
        </w:rPr>
        <w:t xml:space="preserve">טיים. </w:t>
      </w:r>
      <w:bookmarkStart w:id="16743" w:name="_ETM_Q1_8279628"/>
      <w:bookmarkStart w:id="16744" w:name="_ETM_Q1_8276628"/>
      <w:bookmarkStart w:id="16745" w:name="_ETM_Q1_8273887"/>
      <w:bookmarkStart w:id="16746" w:name="_ETM_Q1_8271412"/>
      <w:bookmarkEnd w:id="16743"/>
      <w:bookmarkEnd w:id="16744"/>
      <w:bookmarkEnd w:id="16745"/>
      <w:bookmarkEnd w:id="16746"/>
      <w:r>
        <w:rPr>
          <w:rtl/>
          <w:lang w:eastAsia="he-IL"/>
        </w:rPr>
        <w:t>יש את ה-14 אלף</w:t>
      </w:r>
      <w:bookmarkStart w:id="16747" w:name="_ETM_Q1_8279047"/>
      <w:bookmarkEnd w:id="16747"/>
      <w:r>
        <w:rPr>
          <w:rtl/>
          <w:lang w:eastAsia="he-IL"/>
        </w:rPr>
        <w:t xml:space="preserve"> כוננים של מד</w:t>
      </w:r>
      <w:bookmarkStart w:id="16748" w:name="_ETM_Q1_8276310"/>
      <w:bookmarkEnd w:id="16748"/>
      <w:r>
        <w:rPr>
          <w:rtl/>
          <w:lang w:eastAsia="he-IL"/>
        </w:rPr>
        <w:t xml:space="preserve">"א ויש עוד כוננים של </w:t>
      </w:r>
      <w:bookmarkStart w:id="16749" w:name="_ETM_Q1_8281533"/>
      <w:bookmarkEnd w:id="16749"/>
      <w:r>
        <w:rPr>
          <w:rtl/>
          <w:lang w:eastAsia="he-IL"/>
        </w:rPr>
        <w:t>איחוד הצלה שנמצאים</w:t>
      </w:r>
      <w:bookmarkStart w:id="16750" w:name="_ETM_Q1_8283498"/>
      <w:bookmarkStart w:id="16751" w:name="_ETM_Q1_8280759"/>
      <w:bookmarkStart w:id="16752" w:name="_ETM_Q1_8278020"/>
      <w:bookmarkEnd w:id="16750"/>
      <w:bookmarkEnd w:id="16751"/>
      <w:bookmarkEnd w:id="16752"/>
      <w:r>
        <w:rPr>
          <w:rtl/>
          <w:lang w:eastAsia="he-IL"/>
        </w:rPr>
        <w:t xml:space="preserve"> תחת אותה מערכת. משרד הבריאות החל משנת</w:t>
      </w:r>
      <w:bookmarkStart w:id="16753" w:name="_ETM_Q1_8289390"/>
      <w:bookmarkEnd w:id="16753"/>
      <w:r>
        <w:rPr>
          <w:rtl/>
          <w:lang w:eastAsia="he-IL"/>
        </w:rPr>
        <w:t xml:space="preserve"> </w:t>
      </w:r>
      <w:bookmarkStart w:id="16754" w:name="_ETM_Q1_8287959"/>
      <w:bookmarkStart w:id="16755" w:name="_ETM_Q1_8284959"/>
      <w:bookmarkStart w:id="16756" w:name="_ETM_Q1_8285222"/>
      <w:bookmarkEnd w:id="16754"/>
      <w:bookmarkEnd w:id="16755"/>
      <w:bookmarkEnd w:id="16756"/>
      <w:r>
        <w:rPr>
          <w:rtl/>
          <w:lang w:eastAsia="he-IL"/>
        </w:rPr>
        <w:t xml:space="preserve">2014 </w:t>
      </w:r>
      <w:r w:rsidR="001F2B46">
        <w:rPr>
          <w:rFonts w:hint="cs"/>
          <w:rtl/>
          <w:lang w:eastAsia="he-IL"/>
        </w:rPr>
        <w:t xml:space="preserve">הסדיר את זה </w:t>
      </w:r>
      <w:r>
        <w:rPr>
          <w:rtl/>
          <w:lang w:eastAsia="he-IL"/>
        </w:rPr>
        <w:t>בחוז</w:t>
      </w:r>
      <w:bookmarkStart w:id="16757" w:name="_ETM_Q1_8288226"/>
      <w:bookmarkStart w:id="16758" w:name="_ETM_Q1_8285226"/>
      <w:bookmarkEnd w:id="16757"/>
      <w:bookmarkEnd w:id="16758"/>
      <w:r>
        <w:rPr>
          <w:rtl/>
          <w:lang w:eastAsia="he-IL"/>
        </w:rPr>
        <w:t xml:space="preserve">ה מנכ"ל וחוזה מנכ"ל שני </w:t>
      </w:r>
      <w:bookmarkStart w:id="16759" w:name="_ETM_Q1_8293458"/>
      <w:bookmarkStart w:id="16760" w:name="_ETM_Q1_8292024"/>
      <w:bookmarkStart w:id="16761" w:name="_ETM_Q1_8289288"/>
      <w:bookmarkEnd w:id="16759"/>
      <w:bookmarkEnd w:id="16760"/>
      <w:bookmarkEnd w:id="16761"/>
      <w:r>
        <w:rPr>
          <w:rtl/>
          <w:lang w:eastAsia="he-IL"/>
        </w:rPr>
        <w:t>בשנת 2017. משדר הבריאות</w:t>
      </w:r>
      <w:bookmarkStart w:id="16762" w:name="_ETM_Q1_8293603"/>
      <w:bookmarkEnd w:id="16762"/>
      <w:r>
        <w:rPr>
          <w:rtl/>
          <w:lang w:eastAsia="he-IL"/>
        </w:rPr>
        <w:t xml:space="preserve"> </w:t>
      </w:r>
      <w:bookmarkStart w:id="16763" w:name="_ETM_Q1_8290866"/>
      <w:bookmarkEnd w:id="16763"/>
      <w:r>
        <w:rPr>
          <w:rtl/>
          <w:lang w:eastAsia="he-IL"/>
        </w:rPr>
        <w:t>הוא זה שאח</w:t>
      </w:r>
      <w:bookmarkStart w:id="16764" w:name="_ETM_Q1_8291127"/>
      <w:bookmarkEnd w:id="16764"/>
      <w:r>
        <w:rPr>
          <w:rtl/>
          <w:lang w:eastAsia="he-IL"/>
        </w:rPr>
        <w:t>ראי על אישור הכוונים האלה</w:t>
      </w:r>
      <w:bookmarkStart w:id="16765" w:name="_ETM_Q1_8296487"/>
      <w:bookmarkEnd w:id="16765"/>
      <w:r>
        <w:rPr>
          <w:rtl/>
          <w:lang w:eastAsia="he-IL"/>
        </w:rPr>
        <w:t xml:space="preserve"> </w:t>
      </w:r>
      <w:bookmarkStart w:id="16766" w:name="_ETM_Q1_8297338"/>
      <w:bookmarkEnd w:id="16766"/>
      <w:r>
        <w:rPr>
          <w:rtl/>
          <w:lang w:eastAsia="he-IL"/>
        </w:rPr>
        <w:t>–</w:t>
      </w:r>
      <w:r w:rsidR="001F2B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תכף נראה את המספרים</w:t>
      </w:r>
      <w:r w:rsidR="001F2B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6767" w:name="_ETM_Q1_8300043"/>
      <w:bookmarkStart w:id="16768" w:name="_ETM_Q1_8297043"/>
      <w:bookmarkEnd w:id="16767"/>
      <w:bookmarkEnd w:id="16768"/>
      <w:r>
        <w:rPr>
          <w:rtl/>
          <w:lang w:eastAsia="he-IL"/>
        </w:rPr>
        <w:t xml:space="preserve"> </w:t>
      </w:r>
      <w:bookmarkStart w:id="16769" w:name="_ETM_Q1_8299422"/>
      <w:bookmarkStart w:id="16770" w:name="_ETM_Q1_8297202"/>
      <w:bookmarkStart w:id="16771" w:name="_ETM_Q1_8299697"/>
      <w:bookmarkEnd w:id="16769"/>
      <w:bookmarkEnd w:id="16770"/>
      <w:bookmarkEnd w:id="16771"/>
      <w:r>
        <w:rPr>
          <w:rtl/>
          <w:lang w:eastAsia="he-IL"/>
        </w:rPr>
        <w:t>ו</w:t>
      </w:r>
      <w:bookmarkStart w:id="16772" w:name="_ETM_Q1_8297743"/>
      <w:bookmarkEnd w:id="16772"/>
      <w:r>
        <w:rPr>
          <w:rtl/>
          <w:lang w:eastAsia="he-IL"/>
        </w:rPr>
        <w:t>ככל שכונן אושר על</w:t>
      </w:r>
      <w:bookmarkStart w:id="16773" w:name="_ETM_Q1_8301131"/>
      <w:bookmarkEnd w:id="16773"/>
      <w:r>
        <w:rPr>
          <w:rtl/>
          <w:lang w:eastAsia="he-IL"/>
        </w:rPr>
        <w:t xml:space="preserve"> ידי משרד הבריאות והועבר עלינו</w:t>
      </w:r>
      <w:bookmarkStart w:id="16774" w:name="_ETM_Q1_8302085"/>
      <w:bookmarkStart w:id="16775" w:name="_ETM_Q1_8299346"/>
      <w:bookmarkEnd w:id="16774"/>
      <w:bookmarkEnd w:id="16775"/>
      <w:r>
        <w:rPr>
          <w:rtl/>
          <w:lang w:eastAsia="he-IL"/>
        </w:rPr>
        <w:t xml:space="preserve"> </w:t>
      </w:r>
      <w:bookmarkStart w:id="16776" w:name="_ETM_Q1_8302478"/>
      <w:bookmarkEnd w:id="16776"/>
      <w:r>
        <w:rPr>
          <w:rtl/>
          <w:lang w:eastAsia="he-IL"/>
        </w:rPr>
        <w:t xml:space="preserve">הוא מופעל על ידי המערכת בצורה מלאה. </w:t>
      </w:r>
      <w:bookmarkStart w:id="16777" w:name="_ETM_Q1_8311233"/>
      <w:bookmarkStart w:id="16778" w:name="_ETM_Q1_8310088"/>
      <w:bookmarkStart w:id="16779" w:name="_ETM_Q1_8305838"/>
      <w:bookmarkStart w:id="16780" w:name="_ETM_Q1_8304929"/>
      <w:bookmarkStart w:id="16781" w:name="_ETM_Q1_8326521"/>
      <w:bookmarkEnd w:id="16777"/>
      <w:bookmarkEnd w:id="16778"/>
      <w:bookmarkEnd w:id="16779"/>
      <w:bookmarkEnd w:id="16780"/>
      <w:bookmarkEnd w:id="16781"/>
    </w:p>
    <w:p w14:paraId="3156543C" w14:textId="77777777" w:rsidR="001F2B46" w:rsidRDefault="001F2B46" w:rsidP="001F2B46">
      <w:pPr>
        <w:rPr>
          <w:rtl/>
          <w:lang w:eastAsia="he-IL"/>
        </w:rPr>
      </w:pPr>
      <w:bookmarkStart w:id="16782" w:name="_ETM_Q1_8279417"/>
      <w:bookmarkEnd w:id="16782"/>
    </w:p>
    <w:p w14:paraId="3CC2EF5D" w14:textId="77777777" w:rsidR="001F2B46" w:rsidRDefault="001169F9" w:rsidP="001F2B46">
      <w:pPr>
        <w:rPr>
          <w:rtl/>
          <w:lang w:eastAsia="he-IL"/>
        </w:rPr>
      </w:pPr>
      <w:bookmarkStart w:id="16783" w:name="_ETM_Q1_8279992"/>
      <w:bookmarkStart w:id="16784" w:name="_ETM_Q1_8307831"/>
      <w:bookmarkEnd w:id="16783"/>
      <w:bookmarkEnd w:id="16784"/>
      <w:r>
        <w:rPr>
          <w:rtl/>
          <w:lang w:eastAsia="he-IL"/>
        </w:rPr>
        <w:t>זה אומר ש</w:t>
      </w:r>
      <w:bookmarkStart w:id="16785" w:name="_ETM_Q1_8311100"/>
      <w:bookmarkStart w:id="16786" w:name="_ETM_Q1_8308386"/>
      <w:bookmarkStart w:id="16787" w:name="_ETM_Q1_8308022"/>
      <w:bookmarkStart w:id="16788" w:name="_ETM_Q1_8317637"/>
      <w:bookmarkStart w:id="16789" w:name="_ETM_Q1_8315680"/>
      <w:bookmarkStart w:id="16790" w:name="_ETM_Q1_8313229"/>
      <w:bookmarkStart w:id="16791" w:name="_ETM_Q1_8310229"/>
      <w:bookmarkEnd w:id="16785"/>
      <w:bookmarkEnd w:id="16786"/>
      <w:bookmarkEnd w:id="16787"/>
      <w:bookmarkEnd w:id="16788"/>
      <w:bookmarkEnd w:id="16789"/>
      <w:bookmarkEnd w:id="16790"/>
      <w:bookmarkEnd w:id="16791"/>
      <w:r>
        <w:rPr>
          <w:rtl/>
          <w:lang w:eastAsia="he-IL"/>
        </w:rPr>
        <w:t>כשא</w:t>
      </w:r>
      <w:bookmarkStart w:id="16792" w:name="_ETM_Q1_8319070"/>
      <w:bookmarkEnd w:id="16792"/>
      <w:r>
        <w:rPr>
          <w:rtl/>
          <w:lang w:eastAsia="he-IL"/>
        </w:rPr>
        <w:t>ירוע מ</w:t>
      </w:r>
      <w:bookmarkStart w:id="16793" w:name="_ETM_Q1_8318191"/>
      <w:bookmarkEnd w:id="16793"/>
      <w:r>
        <w:rPr>
          <w:rtl/>
          <w:lang w:eastAsia="he-IL"/>
        </w:rPr>
        <w:t xml:space="preserve">תקבל ברחוב </w:t>
      </w:r>
      <w:bookmarkStart w:id="16794" w:name="_ETM_Q1_8309520"/>
      <w:bookmarkEnd w:id="16794"/>
      <w:proofErr w:type="spellStart"/>
      <w:r>
        <w:rPr>
          <w:rtl/>
          <w:lang w:eastAsia="he-IL"/>
        </w:rPr>
        <w:t>אברבאנל</w:t>
      </w:r>
      <w:proofErr w:type="spellEnd"/>
      <w:r>
        <w:rPr>
          <w:rtl/>
          <w:lang w:eastAsia="he-IL"/>
        </w:rPr>
        <w:t xml:space="preserve"> למשל</w:t>
      </w:r>
      <w:bookmarkStart w:id="16795" w:name="_ETM_Q1_8312598"/>
      <w:bookmarkStart w:id="16796" w:name="_ETM_Q1_8309884"/>
      <w:bookmarkEnd w:id="16795"/>
      <w:bookmarkEnd w:id="16796"/>
      <w:r>
        <w:rPr>
          <w:rtl/>
          <w:lang w:eastAsia="he-IL"/>
        </w:rPr>
        <w:t xml:space="preserve">, כמו </w:t>
      </w:r>
      <w:bookmarkStart w:id="16797" w:name="_ETM_Q1_8311611"/>
      <w:bookmarkEnd w:id="16797"/>
      <w:r w:rsidR="001F2B46">
        <w:rPr>
          <w:rtl/>
          <w:lang w:eastAsia="he-IL"/>
        </w:rPr>
        <w:t>פה בדוגמ</w:t>
      </w:r>
      <w:r w:rsidR="001F2B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, יש אמבולנסים שיוזנקו</w:t>
      </w:r>
      <w:bookmarkStart w:id="16798" w:name="_ETM_Q1_8316706"/>
      <w:bookmarkStart w:id="16799" w:name="_ETM_Q1_8313970"/>
      <w:bookmarkEnd w:id="16798"/>
      <w:bookmarkEnd w:id="16799"/>
      <w:r>
        <w:rPr>
          <w:rtl/>
          <w:lang w:eastAsia="he-IL"/>
        </w:rPr>
        <w:t xml:space="preserve"> </w:t>
      </w:r>
      <w:bookmarkStart w:id="16800" w:name="_ETM_Q1_8321915"/>
      <w:bookmarkStart w:id="16801" w:name="_ETM_Q1_8318915"/>
      <w:bookmarkStart w:id="16802" w:name="_ETM_Q1_8317746"/>
      <w:bookmarkStart w:id="16803" w:name="_ETM_Q1_8314746"/>
      <w:bookmarkEnd w:id="16800"/>
      <w:bookmarkEnd w:id="16801"/>
      <w:bookmarkEnd w:id="16802"/>
      <w:bookmarkEnd w:id="16803"/>
      <w:r>
        <w:rPr>
          <w:rtl/>
          <w:lang w:eastAsia="he-IL"/>
        </w:rPr>
        <w:t xml:space="preserve">אוטומטית </w:t>
      </w:r>
      <w:bookmarkStart w:id="16804" w:name="_ETM_Q1_8325002"/>
      <w:bookmarkStart w:id="16805" w:name="_ETM_Q1_8322002"/>
      <w:bookmarkStart w:id="16806" w:name="_ETM_Q1_8320310"/>
      <w:bookmarkEnd w:id="16804"/>
      <w:bookmarkEnd w:id="16805"/>
      <w:bookmarkEnd w:id="16806"/>
      <w:r>
        <w:rPr>
          <w:rtl/>
          <w:lang w:eastAsia="he-IL"/>
        </w:rPr>
        <w:t>והמערכת ת</w:t>
      </w:r>
      <w:bookmarkStart w:id="16807" w:name="_ETM_Q1_8316576"/>
      <w:bookmarkEnd w:id="16807"/>
      <w:r>
        <w:rPr>
          <w:rtl/>
          <w:lang w:eastAsia="he-IL"/>
        </w:rPr>
        <w:t>אתר</w:t>
      </w:r>
      <w:bookmarkStart w:id="16808" w:name="_ETM_Q1_8318276"/>
      <w:bookmarkStart w:id="16809" w:name="_ETM_Q1_8315276"/>
      <w:bookmarkEnd w:id="16808"/>
      <w:bookmarkEnd w:id="16809"/>
      <w:r>
        <w:rPr>
          <w:rtl/>
          <w:lang w:eastAsia="he-IL"/>
        </w:rPr>
        <w:t xml:space="preserve"> 7-12 </w:t>
      </w:r>
      <w:bookmarkStart w:id="16810" w:name="_ETM_Q1_8307770"/>
      <w:bookmarkStart w:id="16811" w:name="_ETM_Q1_8305057"/>
      <w:bookmarkEnd w:id="16810"/>
      <w:bookmarkEnd w:id="16811"/>
      <w:r>
        <w:rPr>
          <w:rtl/>
          <w:lang w:eastAsia="he-IL"/>
        </w:rPr>
        <w:t>מהכוננים</w:t>
      </w:r>
      <w:bookmarkStart w:id="16812" w:name="_ETM_Q1_8323005"/>
      <w:bookmarkStart w:id="16813" w:name="_ETM_Q1_8326264"/>
      <w:bookmarkStart w:id="16814" w:name="_ETM_Q1_8323523"/>
      <w:bookmarkStart w:id="16815" w:name="_ETM_Q1_8319714"/>
      <w:bookmarkStart w:id="16816" w:name="_ETM_Q1_8311714"/>
      <w:bookmarkStart w:id="16817" w:name="_ETM_Q1_8326270"/>
      <w:bookmarkStart w:id="16818" w:name="_ETM_Q1_8323821"/>
      <w:bookmarkStart w:id="16819" w:name="_ETM_Q1_8319164"/>
      <w:bookmarkStart w:id="16820" w:name="_ETM_Q1_8316716"/>
      <w:bookmarkStart w:id="16821" w:name="_ETM_Q1_8316352"/>
      <w:bookmarkStart w:id="16822" w:name="_ETM_Q1_8314395"/>
      <w:bookmarkStart w:id="16823" w:name="_ETM_Q1_8311915"/>
      <w:bookmarkStart w:id="16824" w:name="_ETM_Q1_8310219"/>
      <w:bookmarkStart w:id="16825" w:name="_ETM_Q1_8319846"/>
      <w:bookmarkStart w:id="16826" w:name="_ETM_Q1_8318415"/>
      <w:bookmarkEnd w:id="16812"/>
      <w:bookmarkEnd w:id="16813"/>
      <w:bookmarkEnd w:id="16814"/>
      <w:bookmarkEnd w:id="16815"/>
      <w:bookmarkEnd w:id="16816"/>
      <w:bookmarkEnd w:id="16817"/>
      <w:bookmarkEnd w:id="16818"/>
      <w:bookmarkEnd w:id="16819"/>
      <w:bookmarkEnd w:id="16820"/>
      <w:bookmarkEnd w:id="16821"/>
      <w:bookmarkEnd w:id="16822"/>
      <w:bookmarkEnd w:id="16823"/>
      <w:bookmarkEnd w:id="16824"/>
      <w:bookmarkEnd w:id="16825"/>
      <w:bookmarkEnd w:id="16826"/>
      <w:r>
        <w:rPr>
          <w:rtl/>
          <w:lang w:eastAsia="he-IL"/>
        </w:rPr>
        <w:t xml:space="preserve"> </w:t>
      </w:r>
      <w:bookmarkStart w:id="16827" w:name="_ETM_Q1_8318052"/>
      <w:bookmarkEnd w:id="16827"/>
      <w:r>
        <w:rPr>
          <w:rtl/>
          <w:lang w:eastAsia="he-IL"/>
        </w:rPr>
        <w:t>בהתאם לדחיפות. לאיר</w:t>
      </w:r>
      <w:bookmarkStart w:id="16828" w:name="_ETM_Q1_8322108"/>
      <w:bookmarkEnd w:id="16828"/>
      <w:r>
        <w:rPr>
          <w:rtl/>
          <w:lang w:eastAsia="he-IL"/>
        </w:rPr>
        <w:t>וע של החייאה נרצ</w:t>
      </w:r>
      <w:bookmarkStart w:id="16829" w:name="_ETM_Q1_8321199"/>
      <w:bookmarkEnd w:id="16829"/>
      <w:r>
        <w:rPr>
          <w:rtl/>
          <w:lang w:eastAsia="he-IL"/>
        </w:rPr>
        <w:t>ה להזניק יותר כונני</w:t>
      </w:r>
      <w:bookmarkStart w:id="16830" w:name="_ETM_Q1_8326425"/>
      <w:bookmarkEnd w:id="16830"/>
      <w:r>
        <w:rPr>
          <w:rtl/>
          <w:lang w:eastAsia="he-IL"/>
        </w:rPr>
        <w:t>ם</w:t>
      </w:r>
      <w:bookmarkStart w:id="16831" w:name="_ETM_Q1_8327080"/>
      <w:bookmarkStart w:id="16832" w:name="_ETM_Q1_8324366"/>
      <w:bookmarkEnd w:id="16831"/>
      <w:bookmarkEnd w:id="16832"/>
      <w:r>
        <w:rPr>
          <w:rtl/>
          <w:lang w:eastAsia="he-IL"/>
        </w:rPr>
        <w:t>, לאי</w:t>
      </w:r>
      <w:bookmarkStart w:id="16833" w:name="_ETM_Q1_8321651"/>
      <w:bookmarkEnd w:id="16833"/>
      <w:r>
        <w:rPr>
          <w:rtl/>
          <w:lang w:eastAsia="he-IL"/>
        </w:rPr>
        <w:t xml:space="preserve">רוע שהוא </w:t>
      </w:r>
      <w:bookmarkStart w:id="16834" w:name="_ETM_Q1_8328967"/>
      <w:bookmarkEnd w:id="16834"/>
      <w:r>
        <w:rPr>
          <w:rtl/>
          <w:lang w:eastAsia="he-IL"/>
        </w:rPr>
        <w:t>רק התעלפות</w:t>
      </w:r>
      <w:bookmarkStart w:id="16835" w:name="_ETM_Q1_8327791"/>
      <w:bookmarkStart w:id="16836" w:name="_ETM_Q1_8325053"/>
      <w:bookmarkEnd w:id="16835"/>
      <w:bookmarkEnd w:id="16836"/>
      <w:r>
        <w:rPr>
          <w:rtl/>
          <w:lang w:eastAsia="he-IL"/>
        </w:rPr>
        <w:t xml:space="preserve"> נרצה להזניק פחות כוננים</w:t>
      </w:r>
      <w:bookmarkStart w:id="16837" w:name="_ETM_Q1_8329628"/>
      <w:bookmarkStart w:id="16838" w:name="_ETM_Q1_8326892"/>
      <w:bookmarkEnd w:id="16837"/>
      <w:bookmarkEnd w:id="16838"/>
      <w:r>
        <w:rPr>
          <w:rtl/>
          <w:lang w:eastAsia="he-IL"/>
        </w:rPr>
        <w:t>. זו עבודה משותפת שהוגדרה מול מ</w:t>
      </w:r>
      <w:bookmarkStart w:id="16839" w:name="_ETM_Q1_8333159"/>
      <w:bookmarkEnd w:id="16839"/>
      <w:r>
        <w:rPr>
          <w:rtl/>
          <w:lang w:eastAsia="he-IL"/>
        </w:rPr>
        <w:t>שרד</w:t>
      </w:r>
      <w:bookmarkStart w:id="16840" w:name="_ETM_Q1_8336429"/>
      <w:bookmarkStart w:id="16841" w:name="_ETM_Q1_8334215"/>
      <w:bookmarkStart w:id="16842" w:name="_ETM_Q1_8331476"/>
      <w:bookmarkStart w:id="16843" w:name="_ETM_Q1_8329000"/>
      <w:bookmarkEnd w:id="16840"/>
      <w:bookmarkEnd w:id="16841"/>
      <w:bookmarkEnd w:id="16842"/>
      <w:bookmarkEnd w:id="16843"/>
      <w:r>
        <w:rPr>
          <w:rtl/>
          <w:lang w:eastAsia="he-IL"/>
        </w:rPr>
        <w:t xml:space="preserve"> הבריאות</w:t>
      </w:r>
      <w:bookmarkStart w:id="16844" w:name="_ETM_Q1_8333967"/>
      <w:bookmarkEnd w:id="16844"/>
      <w:r>
        <w:rPr>
          <w:rtl/>
          <w:lang w:eastAsia="he-IL"/>
        </w:rPr>
        <w:t xml:space="preserve"> ואנחנו גם חושבים לייעל</w:t>
      </w:r>
      <w:bookmarkStart w:id="16845" w:name="_ETM_Q1_8339090"/>
      <w:bookmarkStart w:id="16846" w:name="_ETM_Q1_8336377"/>
      <w:bookmarkEnd w:id="16845"/>
      <w:bookmarkEnd w:id="16846"/>
      <w:r>
        <w:rPr>
          <w:rtl/>
          <w:lang w:eastAsia="he-IL"/>
        </w:rPr>
        <w:t xml:space="preserve"> את התהליך א</w:t>
      </w:r>
      <w:bookmarkStart w:id="16847" w:name="_ETM_Q1_8338468"/>
      <w:bookmarkEnd w:id="16847"/>
      <w:r>
        <w:rPr>
          <w:rtl/>
          <w:lang w:eastAsia="he-IL"/>
        </w:rPr>
        <w:t xml:space="preserve">ת </w:t>
      </w:r>
      <w:bookmarkStart w:id="16848" w:name="_ETM_Q1_8337033"/>
      <w:bookmarkStart w:id="16849" w:name="_ETM_Q1_8334582"/>
      <w:bookmarkStart w:id="16850" w:name="_ETM_Q1_8331843"/>
      <w:bookmarkStart w:id="16851" w:name="_ETM_Q1_8329106"/>
      <w:bookmarkStart w:id="16852" w:name="_ETM_Q1_8328196"/>
      <w:bookmarkStart w:id="16853" w:name="_ETM_Q1_8325982"/>
      <w:bookmarkStart w:id="16854" w:name="_ETM_Q1_8323793"/>
      <w:bookmarkEnd w:id="16848"/>
      <w:bookmarkEnd w:id="16849"/>
      <w:bookmarkEnd w:id="16850"/>
      <w:bookmarkEnd w:id="16851"/>
      <w:bookmarkEnd w:id="16852"/>
      <w:bookmarkEnd w:id="16853"/>
      <w:bookmarkEnd w:id="16854"/>
      <w:r>
        <w:rPr>
          <w:rtl/>
          <w:lang w:eastAsia="he-IL"/>
        </w:rPr>
        <w:t xml:space="preserve">הזה. </w:t>
      </w:r>
    </w:p>
    <w:p w14:paraId="5BA43569" w14:textId="77777777" w:rsidR="001F2B46" w:rsidRDefault="001F2B46" w:rsidP="001F2B46">
      <w:pPr>
        <w:rPr>
          <w:rtl/>
          <w:lang w:eastAsia="he-IL"/>
        </w:rPr>
      </w:pPr>
      <w:bookmarkStart w:id="16855" w:name="_ETM_Q1_8333439"/>
      <w:bookmarkStart w:id="16856" w:name="_ETM_Q1_8333726"/>
      <w:bookmarkEnd w:id="16855"/>
      <w:bookmarkEnd w:id="16856"/>
    </w:p>
    <w:p w14:paraId="786CE5D2" w14:textId="77777777" w:rsidR="001F2B46" w:rsidRDefault="001169F9" w:rsidP="001F2B46">
      <w:pPr>
        <w:rPr>
          <w:rtl/>
          <w:lang w:eastAsia="he-IL"/>
        </w:rPr>
      </w:pPr>
      <w:bookmarkStart w:id="16857" w:name="_ETM_Q1_8334013"/>
      <w:bookmarkEnd w:id="16857"/>
      <w:r>
        <w:rPr>
          <w:rtl/>
          <w:lang w:eastAsia="he-IL"/>
        </w:rPr>
        <w:t>באירוע של כאב בטן, לא צ</w:t>
      </w:r>
      <w:bookmarkStart w:id="16858" w:name="_ETM_Q1_8340384"/>
      <w:bookmarkStart w:id="16859" w:name="_ETM_Q1_8337384"/>
      <w:bookmarkStart w:id="16860" w:name="_ETM_Q1_8334643"/>
      <w:bookmarkEnd w:id="16858"/>
      <w:bookmarkEnd w:id="16859"/>
      <w:bookmarkEnd w:id="16860"/>
      <w:r>
        <w:rPr>
          <w:rtl/>
          <w:lang w:eastAsia="he-IL"/>
        </w:rPr>
        <w:t>ריך ששבע</w:t>
      </w:r>
      <w:r w:rsidR="001F2B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16861" w:name="_ETM_Q1_8338561"/>
      <w:bookmarkEnd w:id="16861"/>
      <w:r>
        <w:rPr>
          <w:rtl/>
          <w:lang w:eastAsia="he-IL"/>
        </w:rPr>
        <w:t>כוננים יגיעו לבן אדם מבוגר וידפקו לו בדל</w:t>
      </w:r>
      <w:bookmarkStart w:id="16862" w:name="_ETM_Q1_8343921"/>
      <w:bookmarkEnd w:id="16862"/>
      <w:r>
        <w:rPr>
          <w:rtl/>
          <w:lang w:eastAsia="he-IL"/>
        </w:rPr>
        <w:t>ת</w:t>
      </w:r>
      <w:bookmarkStart w:id="16863" w:name="_ETM_Q1_8341182"/>
      <w:bookmarkEnd w:id="16863"/>
      <w:r>
        <w:rPr>
          <w:rtl/>
          <w:lang w:eastAsia="he-IL"/>
        </w:rPr>
        <w:t xml:space="preserve">, זה </w:t>
      </w:r>
      <w:bookmarkStart w:id="16864" w:name="_ETM_Q1_8347192"/>
      <w:bookmarkEnd w:id="16864"/>
      <w:r>
        <w:rPr>
          <w:rtl/>
          <w:lang w:eastAsia="he-IL"/>
        </w:rPr>
        <w:t>יכול</w:t>
      </w:r>
      <w:bookmarkStart w:id="16865" w:name="_ETM_Q1_8344972"/>
      <w:bookmarkStart w:id="16866" w:name="_ETM_Q1_8342258"/>
      <w:bookmarkEnd w:id="16865"/>
      <w:bookmarkEnd w:id="16866"/>
      <w:r>
        <w:rPr>
          <w:rtl/>
          <w:lang w:eastAsia="he-IL"/>
        </w:rPr>
        <w:t xml:space="preserve"> להיות מיותר ולשלוט על אירוע עם כל כך הרבה מטפלים ז</w:t>
      </w:r>
      <w:bookmarkStart w:id="16867" w:name="_ETM_Q1_8351925"/>
      <w:bookmarkEnd w:id="16867"/>
      <w:r>
        <w:rPr>
          <w:rtl/>
          <w:lang w:eastAsia="he-IL"/>
        </w:rPr>
        <w:t>ה יכול להיות מא</w:t>
      </w:r>
      <w:bookmarkStart w:id="16868" w:name="_ETM_Q1_8356496"/>
      <w:bookmarkStart w:id="16869" w:name="_ETM_Q1_8354251"/>
      <w:bookmarkEnd w:id="16868"/>
      <w:bookmarkEnd w:id="16869"/>
      <w:r>
        <w:rPr>
          <w:rtl/>
          <w:lang w:eastAsia="he-IL"/>
        </w:rPr>
        <w:t>תגר</w:t>
      </w:r>
      <w:bookmarkStart w:id="16870" w:name="_ETM_Q1_8353079"/>
      <w:bookmarkStart w:id="16871" w:name="_ETM_Q1_8352170"/>
      <w:bookmarkStart w:id="16872" w:name="_ETM_Q1_8350214"/>
      <w:bookmarkEnd w:id="16870"/>
      <w:bookmarkEnd w:id="16871"/>
      <w:bookmarkEnd w:id="16872"/>
      <w:r>
        <w:rPr>
          <w:rtl/>
          <w:lang w:eastAsia="he-IL"/>
        </w:rPr>
        <w:t>. מכל הכוננים</w:t>
      </w:r>
      <w:bookmarkStart w:id="16873" w:name="_ETM_Q1_8379935"/>
      <w:bookmarkStart w:id="16874" w:name="_ETM_Q1_8377455"/>
      <w:bookmarkEnd w:id="16873"/>
      <w:bookmarkEnd w:id="16874"/>
      <w:r>
        <w:rPr>
          <w:rtl/>
          <w:lang w:eastAsia="he-IL"/>
        </w:rPr>
        <w:t xml:space="preserve"> שאושרו על ידי </w:t>
      </w:r>
      <w:bookmarkStart w:id="16875" w:name="_ETM_Q1_8360535"/>
      <w:bookmarkStart w:id="16876" w:name="_ETM_Q1_8357796"/>
      <w:bookmarkStart w:id="16877" w:name="_ETM_Q1_8355057"/>
      <w:bookmarkEnd w:id="16875"/>
      <w:bookmarkEnd w:id="16876"/>
      <w:bookmarkEnd w:id="16877"/>
      <w:r>
        <w:rPr>
          <w:rtl/>
          <w:lang w:eastAsia="he-IL"/>
        </w:rPr>
        <w:t>משרד הבריאות והתקי</w:t>
      </w:r>
      <w:bookmarkStart w:id="16878" w:name="_ETM_Q1_8354408"/>
      <w:bookmarkStart w:id="16879" w:name="_ETM_Q1_8353497"/>
      <w:bookmarkEnd w:id="16878"/>
      <w:bookmarkEnd w:id="16879"/>
      <w:r>
        <w:rPr>
          <w:rtl/>
          <w:lang w:eastAsia="he-IL"/>
        </w:rPr>
        <w:t>נו את</w:t>
      </w:r>
      <w:bookmarkStart w:id="16880" w:name="_ETM_Q1_8383336"/>
      <w:bookmarkStart w:id="16881" w:name="_ETM_Q1_8383858"/>
      <w:bookmarkEnd w:id="16880"/>
      <w:bookmarkEnd w:id="16881"/>
      <w:r>
        <w:rPr>
          <w:rtl/>
          <w:lang w:eastAsia="he-IL"/>
        </w:rPr>
        <w:t xml:space="preserve"> האפליקציה הלאומית של הכוננים</w:t>
      </w:r>
      <w:bookmarkStart w:id="16882" w:name="_ETM_Q1_8357550"/>
      <w:bookmarkEnd w:id="16882"/>
      <w:r>
        <w:rPr>
          <w:rtl/>
          <w:lang w:eastAsia="he-IL"/>
        </w:rPr>
        <w:t xml:space="preserve"> </w:t>
      </w:r>
      <w:bookmarkStart w:id="16883" w:name="_ETM_Q1_8358621"/>
      <w:bookmarkStart w:id="16884" w:name="_ETM_Q1_8357191"/>
      <w:bookmarkStart w:id="16885" w:name="_ETM_Q1_8354453"/>
      <w:bookmarkEnd w:id="16883"/>
      <w:bookmarkEnd w:id="16884"/>
      <w:bookmarkEnd w:id="16885"/>
      <w:r>
        <w:rPr>
          <w:rtl/>
          <w:lang w:eastAsia="he-IL"/>
        </w:rPr>
        <w:t>וכל</w:t>
      </w:r>
      <w:bookmarkStart w:id="16886" w:name="_ETM_Q1_8360359"/>
      <w:bookmarkStart w:id="16887" w:name="_ETM_Q1_8357620"/>
      <w:bookmarkEnd w:id="16886"/>
      <w:bookmarkEnd w:id="16887"/>
      <w:r>
        <w:rPr>
          <w:rtl/>
          <w:lang w:eastAsia="he-IL"/>
        </w:rPr>
        <w:t xml:space="preserve"> הכוננים שלנו שמותקנת להם</w:t>
      </w:r>
      <w:bookmarkStart w:id="16888" w:name="_ETM_Q1_8375858"/>
      <w:bookmarkStart w:id="16889" w:name="_ETM_Q1_8374585"/>
      <w:bookmarkEnd w:id="16888"/>
      <w:bookmarkEnd w:id="16889"/>
      <w:r>
        <w:rPr>
          <w:rtl/>
          <w:lang w:eastAsia="he-IL"/>
        </w:rPr>
        <w:t xml:space="preserve"> אפליקציה של מגן דוד אדום</w:t>
      </w:r>
      <w:bookmarkStart w:id="16890" w:name="_ETM_Q1_8368853"/>
      <w:bookmarkStart w:id="16891" w:name="_ETM_Q1_8365853"/>
      <w:bookmarkStart w:id="16892" w:name="_ETM_Q1_8363117"/>
      <w:bookmarkStart w:id="16893" w:name="_ETM_Q1_8360406"/>
      <w:bookmarkStart w:id="16894" w:name="_ETM_Q1_8357956"/>
      <w:bookmarkEnd w:id="16890"/>
      <w:bookmarkEnd w:id="16891"/>
      <w:bookmarkEnd w:id="16892"/>
      <w:bookmarkEnd w:id="16893"/>
      <w:bookmarkEnd w:id="16894"/>
      <w:r>
        <w:rPr>
          <w:rtl/>
          <w:lang w:eastAsia="he-IL"/>
        </w:rPr>
        <w:t xml:space="preserve"> </w:t>
      </w:r>
      <w:bookmarkStart w:id="16895" w:name="_ETM_Q1_8364359"/>
      <w:bookmarkStart w:id="16896" w:name="_ETM_Q1_8361646"/>
      <w:bookmarkEnd w:id="16895"/>
      <w:bookmarkEnd w:id="16896"/>
      <w:r>
        <w:rPr>
          <w:rtl/>
          <w:lang w:eastAsia="he-IL"/>
        </w:rPr>
        <w:t>– זה אותה אפליקציה</w:t>
      </w:r>
      <w:bookmarkStart w:id="16897" w:name="_ETM_Q1_8365462"/>
      <w:bookmarkStart w:id="16898" w:name="_ETM_Q1_8364318"/>
      <w:bookmarkStart w:id="16899" w:name="_ETM_Q1_8374833"/>
      <w:bookmarkEnd w:id="16897"/>
      <w:bookmarkEnd w:id="16898"/>
      <w:bookmarkEnd w:id="16899"/>
      <w:r>
        <w:rPr>
          <w:rtl/>
          <w:lang w:eastAsia="he-IL"/>
        </w:rPr>
        <w:t xml:space="preserve"> פשוט </w:t>
      </w:r>
      <w:bookmarkStart w:id="16900" w:name="_ETM_Q1_8373949"/>
      <w:bookmarkStart w:id="16901" w:name="_ETM_Q1_8371234"/>
      <w:bookmarkStart w:id="16902" w:name="_ETM_Q1_8368756"/>
      <w:bookmarkStart w:id="16903" w:name="_ETM_Q1_8366020"/>
      <w:bookmarkEnd w:id="16900"/>
      <w:bookmarkEnd w:id="16901"/>
      <w:bookmarkEnd w:id="16902"/>
      <w:bookmarkEnd w:id="16903"/>
      <w:r>
        <w:rPr>
          <w:rtl/>
          <w:lang w:eastAsia="he-IL"/>
        </w:rPr>
        <w:t xml:space="preserve">הכוננים של </w:t>
      </w:r>
      <w:bookmarkStart w:id="16904" w:name="_ETM_Q1_8369944"/>
      <w:bookmarkStart w:id="16905" w:name="_ETM_Q1_8367204"/>
      <w:bookmarkStart w:id="16906" w:name="_ETM_Q1_8364464"/>
      <w:bookmarkStart w:id="16907" w:name="_ETM_Q1_8361723"/>
      <w:bookmarkStart w:id="16908" w:name="_ETM_Q1_8358982"/>
      <w:bookmarkEnd w:id="16904"/>
      <w:bookmarkEnd w:id="16905"/>
      <w:bookmarkEnd w:id="16906"/>
      <w:bookmarkEnd w:id="16907"/>
      <w:bookmarkEnd w:id="16908"/>
      <w:r>
        <w:rPr>
          <w:rtl/>
          <w:lang w:eastAsia="he-IL"/>
        </w:rPr>
        <w:t>איחוד הצלה</w:t>
      </w:r>
      <w:bookmarkStart w:id="16909" w:name="_ETM_Q1_8369954"/>
      <w:bookmarkEnd w:id="16909"/>
      <w:r>
        <w:rPr>
          <w:rtl/>
          <w:lang w:eastAsia="he-IL"/>
        </w:rPr>
        <w:t xml:space="preserve"> לא הסכימו</w:t>
      </w:r>
      <w:bookmarkStart w:id="16910" w:name="_ETM_Q1_8370610"/>
      <w:bookmarkStart w:id="16911" w:name="_ETM_Q1_8367872"/>
      <w:bookmarkStart w:id="16912" w:name="_ETM_Q1_8366962"/>
      <w:bookmarkStart w:id="16913" w:name="_ETM_Q1_8363827"/>
      <w:bookmarkEnd w:id="16910"/>
      <w:bookmarkEnd w:id="16911"/>
      <w:bookmarkEnd w:id="16912"/>
      <w:bookmarkEnd w:id="16913"/>
      <w:r>
        <w:rPr>
          <w:rtl/>
          <w:lang w:eastAsia="he-IL"/>
        </w:rPr>
        <w:t xml:space="preserve"> להיות עם לוגו של </w:t>
      </w:r>
      <w:bookmarkStart w:id="16914" w:name="_ETM_Q1_8369602"/>
      <w:bookmarkEnd w:id="16914"/>
      <w:r>
        <w:rPr>
          <w:rtl/>
          <w:lang w:eastAsia="he-IL"/>
        </w:rPr>
        <w:t>מגן דוד אדום אז יש לוגו ניטראלי של משרד הבריאות</w:t>
      </w:r>
      <w:bookmarkStart w:id="16915" w:name="_ETM_Q1_8374961"/>
      <w:bookmarkStart w:id="16916" w:name="_ETM_Q1_8372746"/>
      <w:bookmarkEnd w:id="16915"/>
      <w:bookmarkEnd w:id="16916"/>
      <w:r>
        <w:rPr>
          <w:rtl/>
          <w:lang w:eastAsia="he-IL"/>
        </w:rPr>
        <w:t xml:space="preserve"> אבל מב</w:t>
      </w:r>
      <w:bookmarkStart w:id="16917" w:name="_ETM_Q1_8503033"/>
      <w:bookmarkStart w:id="16918" w:name="_ETM_Q1_8500844"/>
      <w:bookmarkEnd w:id="16917"/>
      <w:bookmarkEnd w:id="16918"/>
      <w:r>
        <w:rPr>
          <w:rtl/>
          <w:lang w:eastAsia="he-IL"/>
        </w:rPr>
        <w:t>חינתנו זה שקוף</w:t>
      </w:r>
      <w:bookmarkStart w:id="16919" w:name="_ETM_Q1_8512793"/>
      <w:bookmarkStart w:id="16920" w:name="_ETM_Q1_8510314"/>
      <w:bookmarkStart w:id="16921" w:name="_ETM_Q1_8507835"/>
      <w:bookmarkStart w:id="16922" w:name="_ETM_Q1_8505385"/>
      <w:bookmarkStart w:id="16923" w:name="_ETM_Q1_8502936"/>
      <w:bookmarkStart w:id="16924" w:name="_ETM_Q1_8501791"/>
      <w:bookmarkStart w:id="16925" w:name="_ETM_Q1_8499576"/>
      <w:bookmarkStart w:id="16926" w:name="_ETM_Q1_8497387"/>
      <w:bookmarkEnd w:id="16919"/>
      <w:bookmarkEnd w:id="16920"/>
      <w:bookmarkEnd w:id="16921"/>
      <w:bookmarkEnd w:id="16922"/>
      <w:bookmarkEnd w:id="16923"/>
      <w:bookmarkEnd w:id="16924"/>
      <w:bookmarkEnd w:id="16925"/>
      <w:bookmarkEnd w:id="16926"/>
      <w:r w:rsidR="001F2B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6927" w:name="_ETM_Q1_8372123"/>
      <w:bookmarkStart w:id="16928" w:name="_ETM_Q1_8370197"/>
      <w:bookmarkEnd w:id="16927"/>
      <w:bookmarkEnd w:id="16928"/>
      <w:r>
        <w:rPr>
          <w:rtl/>
          <w:lang w:eastAsia="he-IL"/>
        </w:rPr>
        <w:t xml:space="preserve"> </w:t>
      </w:r>
      <w:bookmarkStart w:id="16929" w:name="_ETM_Q1_8375058"/>
      <w:bookmarkStart w:id="16930" w:name="_ETM_Q1_8376237"/>
      <w:bookmarkStart w:id="16931" w:name="_ETM_Q1_8375587"/>
      <w:bookmarkStart w:id="16932" w:name="_ETM_Q1_8372850"/>
      <w:bookmarkStart w:id="16933" w:name="_ETM_Q1_8375336"/>
      <w:bookmarkStart w:id="16934" w:name="_ETM_Q1_8373441"/>
      <w:bookmarkEnd w:id="16929"/>
      <w:bookmarkEnd w:id="16930"/>
      <w:bookmarkEnd w:id="16931"/>
      <w:bookmarkEnd w:id="16932"/>
      <w:bookmarkEnd w:id="16933"/>
      <w:bookmarkEnd w:id="16934"/>
      <w:r>
        <w:rPr>
          <w:rtl/>
          <w:lang w:eastAsia="he-IL"/>
        </w:rPr>
        <w:t>הכוננים הק</w:t>
      </w:r>
      <w:bookmarkStart w:id="16935" w:name="_ETM_Q1_8376342"/>
      <w:bookmarkEnd w:id="16935"/>
      <w:r>
        <w:rPr>
          <w:rtl/>
          <w:lang w:eastAsia="he-IL"/>
        </w:rPr>
        <w:t xml:space="preserve">רובים ביותר לאירוע יקבלו את המידע. </w:t>
      </w:r>
    </w:p>
    <w:p w14:paraId="5F917093" w14:textId="77777777" w:rsidR="001F2B46" w:rsidRDefault="001F2B46" w:rsidP="001F2B46">
      <w:pPr>
        <w:rPr>
          <w:rtl/>
          <w:lang w:eastAsia="he-IL"/>
        </w:rPr>
      </w:pPr>
      <w:bookmarkStart w:id="16936" w:name="_ETM_Q1_8369357"/>
      <w:bookmarkEnd w:id="16936"/>
    </w:p>
    <w:p w14:paraId="2494512E" w14:textId="69989702" w:rsidR="001169F9" w:rsidRDefault="001169F9" w:rsidP="001F2B46">
      <w:pPr>
        <w:rPr>
          <w:rtl/>
          <w:lang w:eastAsia="he-IL"/>
        </w:rPr>
      </w:pPr>
      <w:bookmarkStart w:id="16937" w:name="_ETM_Q1_8369932"/>
      <w:bookmarkEnd w:id="16937"/>
      <w:r>
        <w:rPr>
          <w:rtl/>
          <w:lang w:eastAsia="he-IL"/>
        </w:rPr>
        <w:t>הם מקבלים כת</w:t>
      </w:r>
      <w:bookmarkStart w:id="16938" w:name="_ETM_Q1_8383170"/>
      <w:bookmarkEnd w:id="16938"/>
      <w:r>
        <w:rPr>
          <w:rtl/>
          <w:lang w:eastAsia="he-IL"/>
        </w:rPr>
        <w:t>ובת</w:t>
      </w:r>
      <w:bookmarkStart w:id="16939" w:name="_ETM_Q1_8382780"/>
      <w:bookmarkStart w:id="16940" w:name="_ETM_Q1_8379780"/>
      <w:bookmarkStart w:id="16941" w:name="_ETM_Q1_8377040"/>
      <w:bookmarkEnd w:id="16939"/>
      <w:bookmarkEnd w:id="16940"/>
      <w:bookmarkEnd w:id="16941"/>
      <w:r>
        <w:rPr>
          <w:rtl/>
          <w:lang w:eastAsia="he-IL"/>
        </w:rPr>
        <w:t xml:space="preserve"> בלי המספר והם לא מקבלים את הש</w:t>
      </w:r>
      <w:bookmarkStart w:id="16942" w:name="_ETM_Q1_8389315"/>
      <w:bookmarkEnd w:id="16942"/>
      <w:r>
        <w:rPr>
          <w:rtl/>
          <w:lang w:eastAsia="he-IL"/>
        </w:rPr>
        <w:t>ם</w:t>
      </w:r>
      <w:bookmarkStart w:id="16943" w:name="_ETM_Q1_8388671"/>
      <w:bookmarkStart w:id="16944" w:name="_ETM_Q1_8385932"/>
      <w:bookmarkStart w:id="16945" w:name="_ETM_Q1_8383975"/>
      <w:bookmarkStart w:id="16946" w:name="_ETM_Q1_8382281"/>
      <w:bookmarkEnd w:id="16943"/>
      <w:bookmarkEnd w:id="16944"/>
      <w:bookmarkEnd w:id="16945"/>
      <w:bookmarkEnd w:id="16946"/>
      <w:r>
        <w:rPr>
          <w:rtl/>
          <w:lang w:eastAsia="he-IL"/>
        </w:rPr>
        <w:t>. גם הכוננים שלנו לא מקבלים את זה כדי לשמור</w:t>
      </w:r>
      <w:bookmarkStart w:id="16947" w:name="_ETM_Q1_8391422"/>
      <w:bookmarkStart w:id="16948" w:name="_ETM_Q1_8390777"/>
      <w:bookmarkStart w:id="16949" w:name="_ETM_Q1_8387777"/>
      <w:bookmarkStart w:id="16950" w:name="_ETM_Q1_8385299"/>
      <w:bookmarkEnd w:id="16947"/>
      <w:bookmarkEnd w:id="16948"/>
      <w:bookmarkEnd w:id="16949"/>
      <w:bookmarkEnd w:id="16950"/>
      <w:r>
        <w:rPr>
          <w:rtl/>
          <w:lang w:eastAsia="he-IL"/>
        </w:rPr>
        <w:t xml:space="preserve"> על צנעת ה</w:t>
      </w:r>
      <w:bookmarkStart w:id="16951" w:name="_ETM_Q1_8387785"/>
      <w:bookmarkStart w:id="16952" w:name="_ETM_Q1_8385307"/>
      <w:bookmarkEnd w:id="16951"/>
      <w:bookmarkEnd w:id="16952"/>
      <w:r>
        <w:rPr>
          <w:rtl/>
          <w:lang w:eastAsia="he-IL"/>
        </w:rPr>
        <w:t xml:space="preserve">פרט ועל סודיות. רק כונן </w:t>
      </w:r>
      <w:bookmarkStart w:id="16953" w:name="_ETM_Q1_8390728"/>
      <w:bookmarkEnd w:id="16953"/>
      <w:r>
        <w:rPr>
          <w:rtl/>
          <w:lang w:eastAsia="he-IL"/>
        </w:rPr>
        <w:t>שא</w:t>
      </w:r>
      <w:bookmarkStart w:id="16954" w:name="_ETM_Q1_8390793"/>
      <w:bookmarkEnd w:id="16954"/>
      <w:r>
        <w:rPr>
          <w:rtl/>
          <w:lang w:eastAsia="he-IL"/>
        </w:rPr>
        <w:t>ומר שהוא יכול לצאת לאירוע</w:t>
      </w:r>
      <w:bookmarkStart w:id="16955" w:name="_ETM_Q1_8393279"/>
      <w:bookmarkStart w:id="16956" w:name="_ETM_Q1_8391845"/>
      <w:bookmarkStart w:id="16957" w:name="_ETM_Q1_8389370"/>
      <w:bookmarkStart w:id="16958" w:name="_ETM_Q1_8386633"/>
      <w:bookmarkStart w:id="16959" w:name="_ETM_Q1_8383897"/>
      <w:bookmarkStart w:id="16960" w:name="_ETM_Q1_8381187"/>
      <w:bookmarkStart w:id="16961" w:name="_ETM_Q1_8389295"/>
      <w:bookmarkStart w:id="16962" w:name="_ETM_Q1_8389196"/>
      <w:bookmarkStart w:id="16963" w:name="_ETM_Q1_8388547"/>
      <w:bookmarkStart w:id="16964" w:name="_ETM_Q1_8385833"/>
      <w:bookmarkStart w:id="16965" w:name="_ETM_Q1_8383071"/>
      <w:bookmarkEnd w:id="16955"/>
      <w:bookmarkEnd w:id="16956"/>
      <w:bookmarkEnd w:id="16957"/>
      <w:bookmarkEnd w:id="16958"/>
      <w:bookmarkEnd w:id="16959"/>
      <w:bookmarkEnd w:id="16960"/>
      <w:bookmarkEnd w:id="16961"/>
      <w:bookmarkEnd w:id="16962"/>
      <w:bookmarkEnd w:id="16963"/>
      <w:bookmarkEnd w:id="16964"/>
      <w:bookmarkEnd w:id="16965"/>
      <w:r>
        <w:rPr>
          <w:rtl/>
          <w:lang w:eastAsia="he-IL"/>
        </w:rPr>
        <w:t xml:space="preserve"> מקבל את כל שאר</w:t>
      </w:r>
      <w:bookmarkStart w:id="16966" w:name="_ETM_Q1_8394563"/>
      <w:bookmarkEnd w:id="16966"/>
      <w:r>
        <w:rPr>
          <w:rtl/>
          <w:lang w:eastAsia="he-IL"/>
        </w:rPr>
        <w:t xml:space="preserve"> הפרטים</w:t>
      </w:r>
      <w:bookmarkStart w:id="16967" w:name="_ETM_Q1_8395744"/>
      <w:bookmarkStart w:id="16968" w:name="_ETM_Q1_8392744"/>
      <w:bookmarkEnd w:id="16967"/>
      <w:bookmarkEnd w:id="16968"/>
      <w:r>
        <w:rPr>
          <w:rtl/>
          <w:lang w:eastAsia="he-IL"/>
        </w:rPr>
        <w:t xml:space="preserve">, כולל </w:t>
      </w:r>
      <w:bookmarkStart w:id="16969" w:name="_ETM_Q1_8393597"/>
      <w:bookmarkStart w:id="16970" w:name="_ETM_Q1_8390858"/>
      <w:bookmarkEnd w:id="16969"/>
      <w:bookmarkEnd w:id="16970"/>
      <w:r>
        <w:rPr>
          <w:rtl/>
          <w:lang w:eastAsia="he-IL"/>
        </w:rPr>
        <w:t>מ</w:t>
      </w:r>
      <w:bookmarkStart w:id="16971" w:name="_ETM_Q1_8389164"/>
      <w:bookmarkEnd w:id="16971"/>
      <w:r>
        <w:rPr>
          <w:rtl/>
          <w:lang w:eastAsia="he-IL"/>
        </w:rPr>
        <w:t>ספר ה</w:t>
      </w:r>
      <w:bookmarkStart w:id="16972" w:name="_ETM_Q1_8409011"/>
      <w:bookmarkEnd w:id="16972"/>
      <w:r>
        <w:rPr>
          <w:rtl/>
          <w:lang w:eastAsia="he-IL"/>
        </w:rPr>
        <w:t>דירה ושם</w:t>
      </w:r>
      <w:bookmarkStart w:id="16973" w:name="_ETM_Q1_8401264"/>
      <w:bookmarkStart w:id="16974" w:name="_ETM_Q1_8398525"/>
      <w:bookmarkStart w:id="16975" w:name="_ETM_Q1_8396336"/>
      <w:bookmarkEnd w:id="16973"/>
      <w:bookmarkEnd w:id="16974"/>
      <w:bookmarkEnd w:id="16975"/>
      <w:r>
        <w:rPr>
          <w:rtl/>
          <w:lang w:eastAsia="he-IL"/>
        </w:rPr>
        <w:t xml:space="preserve"> </w:t>
      </w:r>
      <w:bookmarkStart w:id="16976" w:name="_ETM_Q1_8389065"/>
      <w:bookmarkStart w:id="16977" w:name="_ETM_Q1_8388180"/>
      <w:bookmarkStart w:id="16978" w:name="_ETM_Q1_8387271"/>
      <w:bookmarkStart w:id="16979" w:name="_ETM_Q1_8384557"/>
      <w:bookmarkStart w:id="16980" w:name="_ETM_Q1_8386518"/>
      <w:bookmarkEnd w:id="16976"/>
      <w:bookmarkEnd w:id="16977"/>
      <w:bookmarkEnd w:id="16978"/>
      <w:bookmarkEnd w:id="16979"/>
      <w:bookmarkEnd w:id="16980"/>
      <w:r>
        <w:rPr>
          <w:rtl/>
          <w:lang w:eastAsia="he-IL"/>
        </w:rPr>
        <w:t>במידה ויש לנו</w:t>
      </w:r>
      <w:bookmarkStart w:id="16981" w:name="_ETM_Q1_8389915"/>
      <w:bookmarkStart w:id="16982" w:name="_ETM_Q1_8401544"/>
      <w:bookmarkStart w:id="16983" w:name="_ETM_Q1_8398806"/>
      <w:bookmarkStart w:id="16984" w:name="_ETM_Q1_8397635"/>
      <w:bookmarkStart w:id="16985" w:name="_ETM_Q1_8395967"/>
      <w:bookmarkEnd w:id="16981"/>
      <w:bookmarkEnd w:id="16982"/>
      <w:bookmarkEnd w:id="16983"/>
      <w:bookmarkEnd w:id="16984"/>
      <w:bookmarkEnd w:id="16985"/>
      <w:r>
        <w:rPr>
          <w:rtl/>
          <w:lang w:eastAsia="he-IL"/>
        </w:rPr>
        <w:t xml:space="preserve">, כדי שהוא יוכל לצאת לאירוע. </w:t>
      </w:r>
    </w:p>
    <w:p w14:paraId="68FB251B" w14:textId="77777777" w:rsidR="001169F9" w:rsidRDefault="001169F9" w:rsidP="001169F9">
      <w:pPr>
        <w:rPr>
          <w:rtl/>
          <w:lang w:eastAsia="he-IL"/>
        </w:rPr>
      </w:pPr>
    </w:p>
    <w:p w14:paraId="244E49AA" w14:textId="77777777" w:rsidR="004A22C6" w:rsidRDefault="001169F9" w:rsidP="004A22C6">
      <w:pPr>
        <w:rPr>
          <w:rtl/>
          <w:lang w:eastAsia="he-IL"/>
        </w:rPr>
      </w:pPr>
      <w:bookmarkStart w:id="16986" w:name="_ETM_Q1_8404064"/>
      <w:bookmarkStart w:id="16987" w:name="_ETM_Q1_8404329"/>
      <w:bookmarkEnd w:id="16986"/>
      <w:bookmarkEnd w:id="16987"/>
      <w:r>
        <w:rPr>
          <w:rtl/>
          <w:lang w:eastAsia="he-IL"/>
        </w:rPr>
        <w:t>הדבר הזה התקדם</w:t>
      </w:r>
      <w:bookmarkStart w:id="16988" w:name="_ETM_Q1_8406414"/>
      <w:bookmarkStart w:id="16989" w:name="_ETM_Q1_8406549"/>
      <w:bookmarkEnd w:id="16988"/>
      <w:bookmarkEnd w:id="16989"/>
      <w:r>
        <w:rPr>
          <w:rtl/>
          <w:lang w:eastAsia="he-IL"/>
        </w:rPr>
        <w:t xml:space="preserve"> </w:t>
      </w:r>
      <w:bookmarkStart w:id="16990" w:name="_ETM_Q1_8403813"/>
      <w:bookmarkEnd w:id="16990"/>
      <w:r>
        <w:rPr>
          <w:rtl/>
          <w:lang w:eastAsia="he-IL"/>
        </w:rPr>
        <w:t xml:space="preserve">בזכות </w:t>
      </w:r>
      <w:bookmarkStart w:id="16991" w:name="_ETM_Q1_8401100"/>
      <w:bookmarkEnd w:id="16991"/>
      <w:r>
        <w:rPr>
          <w:rtl/>
          <w:lang w:eastAsia="he-IL"/>
        </w:rPr>
        <w:t xml:space="preserve">הטכנולוגיה. </w:t>
      </w:r>
      <w:r w:rsidR="004A22C6">
        <w:rPr>
          <w:rtl/>
          <w:lang w:eastAsia="he-IL"/>
        </w:rPr>
        <w:t>לצ</w:t>
      </w:r>
      <w:bookmarkStart w:id="16992" w:name="_ETM_Q1_8412991"/>
      <w:bookmarkStart w:id="16993" w:name="_ETM_Q1_8409991"/>
      <w:bookmarkEnd w:id="16992"/>
      <w:bookmarkEnd w:id="16993"/>
      <w:r w:rsidR="004A22C6">
        <w:rPr>
          <w:rtl/>
          <w:lang w:eastAsia="he-IL"/>
        </w:rPr>
        <w:t>ער</w:t>
      </w:r>
      <w:bookmarkStart w:id="16994" w:name="_ETM_Q1_8407774"/>
      <w:bookmarkStart w:id="16995" w:name="_ETM_Q1_8405061"/>
      <w:bookmarkStart w:id="16996" w:name="_ETM_Q1_8405716"/>
      <w:bookmarkStart w:id="16997" w:name="_ETM_Q1_8402716"/>
      <w:bookmarkEnd w:id="16994"/>
      <w:bookmarkEnd w:id="16995"/>
      <w:bookmarkEnd w:id="16996"/>
      <w:bookmarkEnd w:id="16997"/>
      <w:r w:rsidR="004A22C6">
        <w:rPr>
          <w:rtl/>
          <w:lang w:eastAsia="he-IL"/>
        </w:rPr>
        <w:t>נו</w:t>
      </w:r>
      <w:r w:rsidR="004A22C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בעבר המידע היה נחלה של אנשי</w:t>
      </w:r>
      <w:bookmarkStart w:id="16998" w:name="_ETM_Q1_8411286"/>
      <w:bookmarkEnd w:id="16998"/>
      <w:r>
        <w:rPr>
          <w:rtl/>
          <w:lang w:eastAsia="he-IL"/>
        </w:rPr>
        <w:t>ם</w:t>
      </w:r>
      <w:r w:rsidR="004A22C6">
        <w:rPr>
          <w:rFonts w:hint="cs"/>
          <w:rtl/>
          <w:lang w:eastAsia="he-IL"/>
        </w:rPr>
        <w:t xml:space="preserve"> רבים</w:t>
      </w:r>
      <w:r>
        <w:rPr>
          <w:rtl/>
          <w:lang w:eastAsia="he-IL"/>
        </w:rPr>
        <w:t xml:space="preserve">. זה היה כמו תחנת מוניות, כולם היו </w:t>
      </w:r>
      <w:bookmarkStart w:id="16999" w:name="_ETM_Q1_8412518"/>
      <w:bookmarkEnd w:id="16999"/>
      <w:r>
        <w:rPr>
          <w:rtl/>
          <w:lang w:eastAsia="he-IL"/>
        </w:rPr>
        <w:t>יודעים על אירוע מסוים. תחשוב מה זה או</w:t>
      </w:r>
      <w:bookmarkStart w:id="17000" w:name="_ETM_Q1_8419308"/>
      <w:bookmarkEnd w:id="17000"/>
      <w:r>
        <w:rPr>
          <w:rtl/>
          <w:lang w:eastAsia="he-IL"/>
        </w:rPr>
        <w:t xml:space="preserve">מר, במיוחד בקהילות קצת יותר </w:t>
      </w:r>
      <w:bookmarkStart w:id="17001" w:name="_ETM_Q1_8428713"/>
      <w:bookmarkStart w:id="17002" w:name="_ETM_Q1_8425713"/>
      <w:bookmarkStart w:id="17003" w:name="_ETM_Q1_8422713"/>
      <w:bookmarkStart w:id="17004" w:name="_ETM_Q1_8421805"/>
      <w:bookmarkStart w:id="17005" w:name="_ETM_Q1_8419090"/>
      <w:bookmarkStart w:id="17006" w:name="_ETM_Q1_8423794"/>
      <w:bookmarkStart w:id="17007" w:name="_ETM_Q1_8415794"/>
      <w:bookmarkEnd w:id="17001"/>
      <w:bookmarkEnd w:id="17002"/>
      <w:bookmarkEnd w:id="17003"/>
      <w:bookmarkEnd w:id="17004"/>
      <w:bookmarkEnd w:id="17005"/>
      <w:bookmarkEnd w:id="17006"/>
      <w:bookmarkEnd w:id="17007"/>
      <w:r>
        <w:rPr>
          <w:rtl/>
          <w:lang w:eastAsia="he-IL"/>
        </w:rPr>
        <w:t xml:space="preserve">סגורות. </w:t>
      </w:r>
      <w:bookmarkStart w:id="17008" w:name="_ETM_Q1_8417756"/>
      <w:bookmarkStart w:id="17009" w:name="_ETM_Q1_8419872"/>
      <w:bookmarkEnd w:id="17008"/>
      <w:bookmarkEnd w:id="17009"/>
      <w:r>
        <w:rPr>
          <w:rtl/>
          <w:lang w:eastAsia="he-IL"/>
        </w:rPr>
        <w:t>מה זה אומר אם אני נות</w:t>
      </w:r>
      <w:bookmarkStart w:id="17010" w:name="_ETM_Q1_8414673"/>
      <w:bookmarkEnd w:id="17010"/>
      <w:r>
        <w:rPr>
          <w:rtl/>
          <w:lang w:eastAsia="he-IL"/>
        </w:rPr>
        <w:t>ן כתובת כולל שם על הפרעו</w:t>
      </w:r>
      <w:bookmarkStart w:id="17011" w:name="_ETM_Q1_8423948"/>
      <w:bookmarkEnd w:id="17011"/>
      <w:r>
        <w:rPr>
          <w:rtl/>
          <w:lang w:eastAsia="he-IL"/>
        </w:rPr>
        <w:t>ת פסיכיא</w:t>
      </w:r>
      <w:bookmarkStart w:id="17012" w:name="_ETM_Q1_8422253"/>
      <w:bookmarkEnd w:id="17012"/>
      <w:r>
        <w:rPr>
          <w:rtl/>
          <w:lang w:eastAsia="he-IL"/>
        </w:rPr>
        <w:t xml:space="preserve">טריות </w:t>
      </w:r>
      <w:bookmarkStart w:id="17013" w:name="_ETM_Q1_8422912"/>
      <w:bookmarkStart w:id="17014" w:name="_ETM_Q1_8420199"/>
      <w:bookmarkEnd w:id="17013"/>
      <w:bookmarkEnd w:id="17014"/>
      <w:r>
        <w:rPr>
          <w:rtl/>
          <w:lang w:eastAsia="he-IL"/>
        </w:rPr>
        <w:t>אצל מישהי בת 16</w:t>
      </w:r>
      <w:bookmarkStart w:id="17015" w:name="_ETM_Q1_8421269"/>
      <w:bookmarkEnd w:id="17015"/>
      <w:r>
        <w:rPr>
          <w:rtl/>
          <w:lang w:eastAsia="he-IL"/>
        </w:rPr>
        <w:t>, מה המש</w:t>
      </w:r>
      <w:bookmarkStart w:id="17016" w:name="_ETM_Q1_8427154"/>
      <w:bookmarkStart w:id="17017" w:name="_ETM_Q1_8424701"/>
      <w:bookmarkStart w:id="17018" w:name="_ETM_Q1_8422512"/>
      <w:bookmarkStart w:id="17019" w:name="_ETM_Q1_8420323"/>
      <w:bookmarkEnd w:id="17016"/>
      <w:bookmarkEnd w:id="17017"/>
      <w:bookmarkEnd w:id="17018"/>
      <w:bookmarkEnd w:id="17019"/>
      <w:r>
        <w:rPr>
          <w:rtl/>
          <w:lang w:eastAsia="he-IL"/>
        </w:rPr>
        <w:t xml:space="preserve">מעות </w:t>
      </w:r>
      <w:bookmarkStart w:id="17020" w:name="_ETM_Q1_8416145"/>
      <w:bookmarkStart w:id="17021" w:name="_ETM_Q1_8417814"/>
      <w:r>
        <w:rPr>
          <w:rtl/>
          <w:lang w:eastAsia="he-IL"/>
        </w:rPr>
        <w:t>הרת</w:t>
      </w:r>
      <w:bookmarkStart w:id="17022" w:name="_ETM_Q1_8415785"/>
      <w:bookmarkEnd w:id="17022"/>
      <w:r>
        <w:rPr>
          <w:rtl/>
          <w:lang w:eastAsia="he-IL"/>
        </w:rPr>
        <w:t xml:space="preserve"> </w:t>
      </w:r>
      <w:bookmarkStart w:id="17023" w:name="_ETM_Q1_8421668"/>
      <w:bookmarkStart w:id="17024" w:name="_ETM_Q1_8418957"/>
      <w:bookmarkEnd w:id="17020"/>
      <w:bookmarkEnd w:id="17023"/>
      <w:bookmarkEnd w:id="17024"/>
      <w:r>
        <w:rPr>
          <w:rtl/>
          <w:lang w:eastAsia="he-IL"/>
        </w:rPr>
        <w:t>ה</w:t>
      </w:r>
      <w:bookmarkStart w:id="17025" w:name="_ETM_Q1_8415918"/>
      <w:bookmarkStart w:id="17026" w:name="_ETM_Q1_8413205"/>
      <w:bookmarkEnd w:id="17025"/>
      <w:bookmarkEnd w:id="17026"/>
      <w:r>
        <w:rPr>
          <w:rtl/>
          <w:lang w:eastAsia="he-IL"/>
        </w:rPr>
        <w:t>גור</w:t>
      </w:r>
      <w:bookmarkEnd w:id="17021"/>
      <w:r>
        <w:rPr>
          <w:rtl/>
          <w:lang w:eastAsia="he-IL"/>
        </w:rPr>
        <w:t xml:space="preserve">ל </w:t>
      </w:r>
      <w:bookmarkStart w:id="17027" w:name="_ETM_Q1_8426990"/>
      <w:bookmarkStart w:id="17028" w:name="_ETM_Q1_8424276"/>
      <w:bookmarkStart w:id="17029" w:name="_ETM_Q1_8421536"/>
      <w:bookmarkEnd w:id="17027"/>
      <w:bookmarkEnd w:id="17028"/>
      <w:bookmarkEnd w:id="17029"/>
      <w:r>
        <w:rPr>
          <w:rtl/>
          <w:lang w:eastAsia="he-IL"/>
        </w:rPr>
        <w:t xml:space="preserve">הזאת </w:t>
      </w:r>
      <w:bookmarkStart w:id="17030" w:name="_ETM_Q1_8415292"/>
      <w:bookmarkStart w:id="17031" w:name="_ETM_Q1_8413340"/>
      <w:bookmarkStart w:id="17032" w:name="_ETM_Q1_8410340"/>
      <w:bookmarkStart w:id="17033" w:name="_ETM_Q1_8414646"/>
      <w:bookmarkStart w:id="17034" w:name="_ETM_Q1_8417646"/>
      <w:bookmarkEnd w:id="17030"/>
      <w:bookmarkEnd w:id="17031"/>
      <w:bookmarkEnd w:id="17032"/>
      <w:bookmarkEnd w:id="17033"/>
      <w:bookmarkEnd w:id="17034"/>
      <w:r>
        <w:rPr>
          <w:rtl/>
          <w:lang w:eastAsia="he-IL"/>
        </w:rPr>
        <w:t>לאורך כל השנים העתידיות</w:t>
      </w:r>
      <w:bookmarkStart w:id="17035" w:name="_ETM_Q1_8430322"/>
      <w:bookmarkStart w:id="17036" w:name="_ETM_Q1_8427585"/>
      <w:bookmarkEnd w:id="17035"/>
      <w:bookmarkEnd w:id="17036"/>
      <w:r>
        <w:rPr>
          <w:rtl/>
          <w:lang w:eastAsia="he-IL"/>
        </w:rPr>
        <w:t>, או חולי אפילפסיה</w:t>
      </w:r>
      <w:bookmarkStart w:id="17037" w:name="_ETM_Q1_8432420"/>
      <w:bookmarkStart w:id="17038" w:name="_ETM_Q1_8429681"/>
      <w:bookmarkEnd w:id="17037"/>
      <w:bookmarkEnd w:id="17038"/>
      <w:r>
        <w:rPr>
          <w:rtl/>
          <w:lang w:eastAsia="he-IL"/>
        </w:rPr>
        <w:t xml:space="preserve"> או אפילו י</w:t>
      </w:r>
      <w:bookmarkStart w:id="17039" w:name="_ETM_Q1_8432426"/>
      <w:bookmarkStart w:id="17040" w:name="_ETM_Q1_8429426"/>
      <w:bookmarkEnd w:id="17039"/>
      <w:bookmarkEnd w:id="17040"/>
      <w:r>
        <w:rPr>
          <w:rtl/>
          <w:lang w:eastAsia="he-IL"/>
        </w:rPr>
        <w:t xml:space="preserve">ולדת </w:t>
      </w:r>
      <w:bookmarkStart w:id="17041" w:name="_ETM_Q1_8428293"/>
      <w:bookmarkStart w:id="17042" w:name="_ETM_Q1_8430247"/>
      <w:bookmarkStart w:id="17043" w:name="_ETM_Q1_8426884"/>
      <w:r>
        <w:rPr>
          <w:rtl/>
          <w:lang w:eastAsia="he-IL"/>
        </w:rPr>
        <w:t>שכורעת ללדת בבית</w:t>
      </w:r>
      <w:bookmarkEnd w:id="17041"/>
      <w:bookmarkEnd w:id="17042"/>
      <w:r>
        <w:rPr>
          <w:rtl/>
          <w:lang w:eastAsia="he-IL"/>
        </w:rPr>
        <w:t xml:space="preserve"> שלה </w:t>
      </w:r>
      <w:bookmarkEnd w:id="17043"/>
      <w:r>
        <w:rPr>
          <w:rtl/>
          <w:lang w:eastAsia="he-IL"/>
        </w:rPr>
        <w:t>ורוצה להגיע</w:t>
      </w:r>
      <w:bookmarkStart w:id="17044" w:name="_ETM_Q1_8432302"/>
      <w:bookmarkEnd w:id="17044"/>
      <w:r>
        <w:rPr>
          <w:rtl/>
          <w:lang w:eastAsia="he-IL"/>
        </w:rPr>
        <w:t xml:space="preserve"> לבית חולים</w:t>
      </w:r>
      <w:bookmarkStart w:id="17045" w:name="_ETM_Q1_8434002"/>
      <w:bookmarkStart w:id="17046" w:name="_ETM_Q1_8431264"/>
      <w:bookmarkStart w:id="17047" w:name="_ETM_Q1_8428784"/>
      <w:bookmarkStart w:id="17048" w:name="_ETM_Q1_8431793"/>
      <w:bookmarkStart w:id="17049" w:name="_ETM_Q1_8431669"/>
      <w:bookmarkEnd w:id="17045"/>
      <w:bookmarkEnd w:id="17046"/>
      <w:bookmarkEnd w:id="17047"/>
      <w:bookmarkEnd w:id="17048"/>
      <w:bookmarkEnd w:id="17049"/>
      <w:r>
        <w:rPr>
          <w:rtl/>
          <w:lang w:eastAsia="he-IL"/>
        </w:rPr>
        <w:t xml:space="preserve"> של</w:t>
      </w:r>
      <w:bookmarkStart w:id="17050" w:name="_ETM_Q1_8436893"/>
      <w:bookmarkStart w:id="17051" w:name="_ETM_Q1_8435983"/>
      <w:bookmarkStart w:id="17052" w:name="_ETM_Q1_8432983"/>
      <w:bookmarkEnd w:id="17050"/>
      <w:bookmarkEnd w:id="17051"/>
      <w:bookmarkEnd w:id="17052"/>
      <w:r>
        <w:rPr>
          <w:rtl/>
          <w:lang w:eastAsia="he-IL"/>
        </w:rPr>
        <w:t>ה, הי</w:t>
      </w:r>
      <w:bookmarkStart w:id="17053" w:name="_ETM_Q1_8430271"/>
      <w:bookmarkEnd w:id="17053"/>
      <w:r>
        <w:rPr>
          <w:rtl/>
          <w:lang w:eastAsia="he-IL"/>
        </w:rPr>
        <w:t>א צריכה את הדקות האינטימיות ביחד עם הצוות</w:t>
      </w:r>
      <w:bookmarkStart w:id="17054" w:name="_ETM_Q1_8437493"/>
      <w:bookmarkStart w:id="17055" w:name="_ETM_Q1_8435278"/>
      <w:bookmarkEnd w:id="17054"/>
      <w:bookmarkEnd w:id="17055"/>
      <w:r>
        <w:rPr>
          <w:rtl/>
          <w:lang w:eastAsia="he-IL"/>
        </w:rPr>
        <w:t xml:space="preserve"> ועכשיו מגיעים אליה עשרה כוננים גברים לתוך חדר ק</w:t>
      </w:r>
      <w:bookmarkStart w:id="17056" w:name="_ETM_Q1_8442489"/>
      <w:bookmarkEnd w:id="17056"/>
      <w:r>
        <w:rPr>
          <w:rtl/>
          <w:lang w:eastAsia="he-IL"/>
        </w:rPr>
        <w:t>טן וצפוף</w:t>
      </w:r>
      <w:bookmarkStart w:id="17057" w:name="_ETM_Q1_8442651"/>
      <w:bookmarkEnd w:id="17057"/>
      <w:r>
        <w:rPr>
          <w:rtl/>
          <w:lang w:eastAsia="he-IL"/>
        </w:rPr>
        <w:t xml:space="preserve">. </w:t>
      </w:r>
      <w:bookmarkStart w:id="17058" w:name="_ETM_Q1_8439134"/>
      <w:bookmarkEnd w:id="17058"/>
    </w:p>
    <w:p w14:paraId="6A657248" w14:textId="77777777" w:rsidR="004A22C6" w:rsidRDefault="004A22C6" w:rsidP="004A22C6">
      <w:pPr>
        <w:rPr>
          <w:rtl/>
          <w:lang w:eastAsia="he-IL"/>
        </w:rPr>
      </w:pPr>
    </w:p>
    <w:p w14:paraId="05CB5D05" w14:textId="76A3850B" w:rsidR="001169F9" w:rsidRDefault="001169F9" w:rsidP="004A22C6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bookmarkStart w:id="17059" w:name="_ETM_Q1_8436915"/>
      <w:bookmarkStart w:id="17060" w:name="_ETM_Q1_8434439"/>
      <w:bookmarkEnd w:id="17059"/>
      <w:bookmarkEnd w:id="17060"/>
      <w:r>
        <w:rPr>
          <w:rtl/>
          <w:lang w:eastAsia="he-IL"/>
        </w:rPr>
        <w:t>לזה משמעויות</w:t>
      </w:r>
      <w:r w:rsidR="004A22C6">
        <w:rPr>
          <w:rFonts w:hint="cs"/>
          <w:rtl/>
          <w:lang w:eastAsia="he-IL"/>
        </w:rPr>
        <w:t xml:space="preserve"> רבות</w:t>
      </w:r>
      <w:r>
        <w:rPr>
          <w:rtl/>
          <w:lang w:eastAsia="he-IL"/>
        </w:rPr>
        <w:t xml:space="preserve"> ולכן המטרה </w:t>
      </w:r>
      <w:bookmarkStart w:id="17061" w:name="_ETM_Q1_8439913"/>
      <w:bookmarkEnd w:id="17061"/>
      <w:r>
        <w:rPr>
          <w:rtl/>
          <w:lang w:eastAsia="he-IL"/>
        </w:rPr>
        <w:t>המשות</w:t>
      </w:r>
      <w:bookmarkStart w:id="17062" w:name="_ETM_Q1_8444614"/>
      <w:bookmarkStart w:id="17063" w:name="_ETM_Q1_8441874"/>
      <w:bookmarkStart w:id="17064" w:name="_ETM_Q1_8440071"/>
      <w:bookmarkStart w:id="17065" w:name="_ETM_Q1_8437592"/>
      <w:bookmarkStart w:id="17066" w:name="_ETM_Q1_8437853"/>
      <w:bookmarkStart w:id="17067" w:name="_ETM_Q1_8436161"/>
      <w:bookmarkStart w:id="17068" w:name="_ETM_Q1_8435253"/>
      <w:bookmarkStart w:id="17069" w:name="_ETM_Q1_8433060"/>
      <w:bookmarkStart w:id="17070" w:name="_ETM_Q1_8431653"/>
      <w:bookmarkEnd w:id="17062"/>
      <w:bookmarkEnd w:id="17063"/>
      <w:bookmarkEnd w:id="17064"/>
      <w:bookmarkEnd w:id="17065"/>
      <w:bookmarkEnd w:id="17066"/>
      <w:bookmarkEnd w:id="17067"/>
      <w:bookmarkEnd w:id="17068"/>
      <w:bookmarkEnd w:id="17069"/>
      <w:bookmarkEnd w:id="17070"/>
      <w:r>
        <w:rPr>
          <w:rtl/>
          <w:lang w:eastAsia="he-IL"/>
        </w:rPr>
        <w:t xml:space="preserve">פת </w:t>
      </w:r>
      <w:bookmarkStart w:id="17071" w:name="_ETM_Q1_8443322"/>
      <w:bookmarkStart w:id="17072" w:name="_ETM_Q1_8444502"/>
      <w:bookmarkStart w:id="17073" w:name="_ETM_Q1_8442571"/>
      <w:bookmarkEnd w:id="17071"/>
      <w:bookmarkEnd w:id="17072"/>
      <w:bookmarkEnd w:id="17073"/>
      <w:r w:rsidR="004A22C6">
        <w:rPr>
          <w:rFonts w:hint="cs"/>
          <w:rtl/>
          <w:lang w:eastAsia="he-IL"/>
        </w:rPr>
        <w:t>היא</w:t>
      </w:r>
      <w:bookmarkStart w:id="17074" w:name="_ETM_Q1_8436878"/>
      <w:bookmarkStart w:id="17075" w:name="_ETM_Q1_8441170"/>
      <w:bookmarkEnd w:id="17074"/>
      <w:bookmarkEnd w:id="17075"/>
      <w:r>
        <w:rPr>
          <w:rtl/>
          <w:lang w:eastAsia="he-IL"/>
        </w:rPr>
        <w:t xml:space="preserve"> לצמצם את המידע למי שלא רלוונטי. </w:t>
      </w:r>
      <w:bookmarkStart w:id="17076" w:name="_ETM_Q1_8448220"/>
      <w:bookmarkStart w:id="17077" w:name="_ETM_Q1_8445220"/>
      <w:bookmarkEnd w:id="17076"/>
      <w:bookmarkEnd w:id="17077"/>
      <w:r>
        <w:rPr>
          <w:rtl/>
          <w:lang w:eastAsia="he-IL"/>
        </w:rPr>
        <w:t>ככל שאתה רלו</w:t>
      </w:r>
      <w:bookmarkStart w:id="17078" w:name="_ETM_Q1_8443878"/>
      <w:bookmarkEnd w:id="17078"/>
      <w:r>
        <w:rPr>
          <w:rtl/>
          <w:lang w:eastAsia="he-IL"/>
        </w:rPr>
        <w:t>ונטי</w:t>
      </w:r>
      <w:bookmarkStart w:id="17079" w:name="_ETM_Q1_8449921"/>
      <w:bookmarkEnd w:id="17079"/>
      <w:r w:rsidR="004A22C6">
        <w:rPr>
          <w:rFonts w:hint="cs"/>
          <w:rtl/>
          <w:lang w:eastAsia="he-IL"/>
        </w:rPr>
        <w:t xml:space="preserve"> </w:t>
      </w:r>
      <w:r w:rsidR="004A22C6">
        <w:rPr>
          <w:rFonts w:hint="eastAsia"/>
          <w:rtl/>
          <w:lang w:eastAsia="he-IL"/>
        </w:rPr>
        <w:t xml:space="preserve">– </w:t>
      </w:r>
      <w:bookmarkStart w:id="17080" w:name="_ETM_Q1_8455530"/>
      <w:bookmarkEnd w:id="17080"/>
      <w:r>
        <w:rPr>
          <w:rtl/>
          <w:lang w:eastAsia="he-IL"/>
        </w:rPr>
        <w:t>אתה תקבל את המידע ותצא</w:t>
      </w:r>
      <w:bookmarkStart w:id="17081" w:name="_ETM_Q1_8452930"/>
      <w:bookmarkStart w:id="17082" w:name="_ETM_Q1_8449930"/>
      <w:bookmarkEnd w:id="17081"/>
      <w:bookmarkEnd w:id="17082"/>
      <w:r w:rsidR="004A22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לא רלוונטי</w:t>
      </w:r>
      <w:r w:rsidR="004A22C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</w:t>
      </w:r>
      <w:bookmarkStart w:id="17083" w:name="_ETM_Q1_8457246"/>
      <w:bookmarkEnd w:id="17083"/>
      <w:r>
        <w:rPr>
          <w:rtl/>
          <w:lang w:eastAsia="he-IL"/>
        </w:rPr>
        <w:t>ל תקבל את המידע</w:t>
      </w:r>
      <w:bookmarkStart w:id="17084" w:name="_ETM_Q1_8458161"/>
      <w:bookmarkStart w:id="17085" w:name="_ETM_Q1_8455161"/>
      <w:bookmarkStart w:id="17086" w:name="_ETM_Q1_8454252"/>
      <w:bookmarkStart w:id="17087" w:name="_ETM_Q1_8451513"/>
      <w:bookmarkEnd w:id="17084"/>
      <w:bookmarkEnd w:id="17085"/>
      <w:bookmarkEnd w:id="17086"/>
      <w:bookmarkEnd w:id="17087"/>
      <w:r w:rsidR="004A22C6">
        <w:rPr>
          <w:rtl/>
          <w:lang w:eastAsia="he-IL"/>
        </w:rPr>
        <w:t xml:space="preserve"> ואל תצא. ז</w:t>
      </w:r>
      <w:r w:rsidR="004A22C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בעיה גדו</w:t>
      </w:r>
      <w:bookmarkStart w:id="17088" w:name="_ETM_Q1_8402011"/>
      <w:bookmarkStart w:id="17089" w:name="_ETM_Q1_8421819"/>
      <w:bookmarkStart w:id="17090" w:name="_ETM_Q1_8424413"/>
      <w:bookmarkStart w:id="17091" w:name="_ETM_Q1_8428992"/>
      <w:bookmarkStart w:id="17092" w:name="_ETM_Q1_8431559"/>
      <w:bookmarkStart w:id="17093" w:name="_ETM_Q1_8434413"/>
      <w:bookmarkStart w:id="17094" w:name="_ETM_Q1_8437268"/>
      <w:bookmarkStart w:id="17095" w:name="_ETM_Q1_8439548"/>
      <w:bookmarkEnd w:id="17088"/>
      <w:bookmarkEnd w:id="17089"/>
      <w:bookmarkEnd w:id="17090"/>
      <w:bookmarkEnd w:id="17091"/>
      <w:bookmarkEnd w:id="17092"/>
      <w:bookmarkEnd w:id="17093"/>
      <w:bookmarkEnd w:id="17094"/>
      <w:bookmarkEnd w:id="17095"/>
      <w:r>
        <w:rPr>
          <w:rtl/>
          <w:lang w:eastAsia="he-IL"/>
        </w:rPr>
        <w:t>ל</w:t>
      </w:r>
      <w:bookmarkStart w:id="17096" w:name="_ETM_Q1_8460944"/>
      <w:bookmarkEnd w:id="17096"/>
      <w:r>
        <w:rPr>
          <w:rtl/>
          <w:lang w:eastAsia="he-IL"/>
        </w:rPr>
        <w:t>ה</w:t>
      </w:r>
      <w:bookmarkStart w:id="17097" w:name="_ETM_Q1_8460554"/>
      <w:bookmarkStart w:id="17098" w:name="_ETM_Q1_8457554"/>
      <w:bookmarkEnd w:id="17097"/>
      <w:bookmarkEnd w:id="17098"/>
      <w:r>
        <w:rPr>
          <w:rtl/>
          <w:lang w:eastAsia="he-IL"/>
        </w:rPr>
        <w:t xml:space="preserve"> </w:t>
      </w:r>
      <w:bookmarkStart w:id="17099" w:name="_ETM_Q1_8456380"/>
      <w:bookmarkStart w:id="17100" w:name="_ETM_Q1_8453665"/>
      <w:bookmarkEnd w:id="17099"/>
      <w:bookmarkEnd w:id="17100"/>
      <w:r w:rsidR="004A22C6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עם הכוננים, גם של אי</w:t>
      </w:r>
      <w:bookmarkStart w:id="17101" w:name="_ETM_Q1_8467032"/>
      <w:bookmarkStart w:id="17102" w:name="_ETM_Q1_8464322"/>
      <w:bookmarkEnd w:id="17101"/>
      <w:bookmarkEnd w:id="17102"/>
      <w:r>
        <w:rPr>
          <w:rtl/>
          <w:lang w:eastAsia="he-IL"/>
        </w:rPr>
        <w:t>חוד הצלה</w:t>
      </w:r>
      <w:bookmarkStart w:id="17103" w:name="_ETM_Q1_8467276"/>
      <w:bookmarkStart w:id="17104" w:name="_ETM_Q1_8465061"/>
      <w:bookmarkStart w:id="17105" w:name="_ETM_Q1_8462324"/>
      <w:bookmarkEnd w:id="17103"/>
      <w:bookmarkEnd w:id="17104"/>
      <w:bookmarkEnd w:id="17105"/>
      <w:r>
        <w:rPr>
          <w:rtl/>
          <w:lang w:eastAsia="he-IL"/>
        </w:rPr>
        <w:t xml:space="preserve"> וג</w:t>
      </w:r>
      <w:bookmarkStart w:id="17106" w:name="_ETM_Q1_8459586"/>
      <w:bookmarkStart w:id="17107" w:name="_ETM_Q1_8463933"/>
      <w:bookmarkStart w:id="17108" w:name="_ETM_Q1_8461222"/>
      <w:bookmarkEnd w:id="17106"/>
      <w:bookmarkEnd w:id="17107"/>
      <w:bookmarkEnd w:id="17108"/>
      <w:r>
        <w:rPr>
          <w:rtl/>
          <w:lang w:eastAsia="he-IL"/>
        </w:rPr>
        <w:t>ם שלנו</w:t>
      </w:r>
      <w:bookmarkStart w:id="17109" w:name="_ETM_Q1_8464516"/>
      <w:bookmarkStart w:id="17110" w:name="_ETM_Q1_8462327"/>
      <w:bookmarkStart w:id="17111" w:name="_ETM_Q1_8460396"/>
      <w:bookmarkStart w:id="17112" w:name="_ETM_Q1_8458701"/>
      <w:bookmarkStart w:id="17113" w:name="_ETM_Q1_8457037"/>
      <w:bookmarkStart w:id="17114" w:name="_ETM_Q1_8455603"/>
      <w:bookmarkEnd w:id="17109"/>
      <w:bookmarkEnd w:id="17110"/>
      <w:bookmarkEnd w:id="17111"/>
      <w:bookmarkEnd w:id="17112"/>
      <w:bookmarkEnd w:id="17113"/>
      <w:bookmarkEnd w:id="17114"/>
      <w:r>
        <w:rPr>
          <w:rtl/>
          <w:lang w:eastAsia="he-IL"/>
        </w:rPr>
        <w:t>.</w:t>
      </w:r>
      <w:bookmarkStart w:id="17115" w:name="_ETM_Q1_8459157"/>
      <w:bookmarkStart w:id="17116" w:name="_ETM_Q1_8456444"/>
      <w:bookmarkEnd w:id="17115"/>
      <w:bookmarkEnd w:id="17116"/>
      <w:r>
        <w:rPr>
          <w:rtl/>
          <w:lang w:eastAsia="he-IL"/>
        </w:rPr>
        <w:t xml:space="preserve"> נגיד הם רצ</w:t>
      </w:r>
      <w:bookmarkStart w:id="17117" w:name="_ETM_Q1_8458535"/>
      <w:bookmarkEnd w:id="17117"/>
      <w:r>
        <w:rPr>
          <w:rtl/>
          <w:lang w:eastAsia="he-IL"/>
        </w:rPr>
        <w:t xml:space="preserve">ו לדעת </w:t>
      </w:r>
      <w:bookmarkStart w:id="17118" w:name="_ETM_Q1_8470799"/>
      <w:bookmarkEnd w:id="17118"/>
      <w:r>
        <w:rPr>
          <w:rtl/>
          <w:lang w:eastAsia="he-IL"/>
        </w:rPr>
        <w:t xml:space="preserve">כי </w:t>
      </w:r>
      <w:bookmarkStart w:id="17119" w:name="_ETM_Q1_8468583"/>
      <w:bookmarkEnd w:id="17119"/>
      <w:r>
        <w:rPr>
          <w:rtl/>
          <w:lang w:eastAsia="he-IL"/>
        </w:rPr>
        <w:t>לדעת זה נשמע מגניב, לדעת זה כוח וזה אתגר מאו</w:t>
      </w:r>
      <w:bookmarkStart w:id="17120" w:name="_ETM_Q1_8471074"/>
      <w:bookmarkEnd w:id="17120"/>
      <w:r>
        <w:rPr>
          <w:rtl/>
          <w:lang w:eastAsia="he-IL"/>
        </w:rPr>
        <w:t>ד</w:t>
      </w:r>
      <w:bookmarkStart w:id="17121" w:name="_ETM_Q1_8469379"/>
      <w:bookmarkStart w:id="17122" w:name="_ETM_Q1_8466379"/>
      <w:bookmarkStart w:id="17123" w:name="_ETM_Q1_8463379"/>
      <w:bookmarkEnd w:id="17121"/>
      <w:bookmarkEnd w:id="17122"/>
      <w:bookmarkEnd w:id="17123"/>
      <w:r>
        <w:rPr>
          <w:rtl/>
          <w:lang w:eastAsia="he-IL"/>
        </w:rPr>
        <w:t xml:space="preserve"> משמעותי עם כל הכוננים</w:t>
      </w:r>
      <w:bookmarkStart w:id="17124" w:name="_ETM_Q1_8469782"/>
      <w:bookmarkStart w:id="17125" w:name="_ETM_Q1_8467593"/>
      <w:bookmarkEnd w:id="17124"/>
      <w:bookmarkEnd w:id="17125"/>
      <w:r>
        <w:rPr>
          <w:rtl/>
          <w:lang w:eastAsia="he-IL"/>
        </w:rPr>
        <w:t xml:space="preserve">. אנחנו </w:t>
      </w:r>
      <w:bookmarkStart w:id="17126" w:name="_ETM_Q1_8471649"/>
      <w:bookmarkStart w:id="17127" w:name="_ETM_Q1_8469954"/>
      <w:bookmarkStart w:id="17128" w:name="_ETM_Q1_8468025"/>
      <w:bookmarkStart w:id="17129" w:name="_ETM_Q1_8467404"/>
      <w:bookmarkStart w:id="17130" w:name="_ETM_Q1_8470049"/>
      <w:bookmarkStart w:id="17131" w:name="_ETM_Q1_8467335"/>
      <w:bookmarkEnd w:id="17126"/>
      <w:bookmarkEnd w:id="17127"/>
      <w:bookmarkEnd w:id="17128"/>
      <w:bookmarkEnd w:id="17129"/>
      <w:bookmarkEnd w:id="17130"/>
      <w:bookmarkEnd w:id="17131"/>
      <w:r>
        <w:rPr>
          <w:rtl/>
          <w:lang w:eastAsia="he-IL"/>
        </w:rPr>
        <w:t>מנסים לעשות את המקסימום כדי ל</w:t>
      </w:r>
      <w:bookmarkStart w:id="17132" w:name="_ETM_Q1_8474942"/>
      <w:bookmarkEnd w:id="17132"/>
      <w:r>
        <w:rPr>
          <w:rtl/>
          <w:lang w:eastAsia="he-IL"/>
        </w:rPr>
        <w:t xml:space="preserve">צמצם את </w:t>
      </w:r>
      <w:bookmarkStart w:id="17133" w:name="_ETM_Q1_8474556"/>
      <w:bookmarkStart w:id="17134" w:name="_ETM_Q1_8473126"/>
      <w:bookmarkEnd w:id="17133"/>
      <w:bookmarkEnd w:id="17134"/>
      <w:r>
        <w:rPr>
          <w:rtl/>
          <w:lang w:eastAsia="he-IL"/>
        </w:rPr>
        <w:t>זליגת ה</w:t>
      </w:r>
      <w:bookmarkStart w:id="17135" w:name="_ETM_Q1_8475476"/>
      <w:bookmarkEnd w:id="17135"/>
      <w:r>
        <w:rPr>
          <w:rtl/>
          <w:lang w:eastAsia="he-IL"/>
        </w:rPr>
        <w:t xml:space="preserve">מידע. </w:t>
      </w:r>
    </w:p>
    <w:p w14:paraId="65BC44FB" w14:textId="77777777" w:rsidR="001169F9" w:rsidRDefault="001169F9" w:rsidP="001169F9">
      <w:pPr>
        <w:rPr>
          <w:rtl/>
          <w:lang w:eastAsia="he-IL"/>
        </w:rPr>
      </w:pPr>
      <w:bookmarkStart w:id="17136" w:name="_ETM_Q1_8477832"/>
      <w:bookmarkEnd w:id="17136"/>
    </w:p>
    <w:p w14:paraId="7A33F2ED" w14:textId="77777777" w:rsidR="004A22C6" w:rsidRDefault="001169F9" w:rsidP="001169F9">
      <w:pPr>
        <w:rPr>
          <w:rtl/>
          <w:lang w:eastAsia="he-IL"/>
        </w:rPr>
      </w:pPr>
      <w:bookmarkStart w:id="17137" w:name="_ETM_Q1_8478611"/>
      <w:bookmarkStart w:id="17138" w:name="_ETM_Q1_8479531"/>
      <w:bookmarkStart w:id="17139" w:name="_ETM_Q1_8476848"/>
      <w:bookmarkEnd w:id="17137"/>
      <w:bookmarkEnd w:id="17138"/>
      <w:bookmarkEnd w:id="17139"/>
      <w:r>
        <w:rPr>
          <w:rtl/>
          <w:lang w:eastAsia="he-IL"/>
        </w:rPr>
        <w:t>נפתח</w:t>
      </w:r>
      <w:bookmarkStart w:id="17140" w:name="_ETM_Q1_8478126"/>
      <w:bookmarkStart w:id="17141" w:name="_ETM_Q1_8475415"/>
      <w:bookmarkEnd w:id="17140"/>
      <w:bookmarkEnd w:id="17141"/>
      <w:r>
        <w:rPr>
          <w:rtl/>
          <w:lang w:eastAsia="he-IL"/>
        </w:rPr>
        <w:t xml:space="preserve"> את כל הקלפים, היו בעבר טענות מצד איחוד הצ</w:t>
      </w:r>
      <w:bookmarkStart w:id="17142" w:name="_ETM_Q1_8485366"/>
      <w:bookmarkEnd w:id="17142"/>
      <w:r>
        <w:rPr>
          <w:rtl/>
          <w:lang w:eastAsia="he-IL"/>
        </w:rPr>
        <w:t>לה כלפינו</w:t>
      </w:r>
      <w:bookmarkStart w:id="17143" w:name="_ETM_Q1_8486286"/>
      <w:bookmarkStart w:id="17144" w:name="_ETM_Q1_8483546"/>
      <w:bookmarkStart w:id="17145" w:name="_ETM_Q1_8481094"/>
      <w:bookmarkStart w:id="17146" w:name="_ETM_Q1_8478879"/>
      <w:bookmarkEnd w:id="17143"/>
      <w:bookmarkEnd w:id="17144"/>
      <w:bookmarkEnd w:id="17145"/>
      <w:bookmarkEnd w:id="17146"/>
      <w:r>
        <w:rPr>
          <w:rtl/>
          <w:lang w:eastAsia="he-IL"/>
        </w:rPr>
        <w:t>. טענות שהם ממשיכים להעביר באופ</w:t>
      </w:r>
      <w:bookmarkStart w:id="17147" w:name="_ETM_Q1_8488704"/>
      <w:bookmarkStart w:id="17148" w:name="_ETM_Q1_8485965"/>
      <w:bookmarkStart w:id="17149" w:name="_ETM_Q1_8483485"/>
      <w:bookmarkEnd w:id="17147"/>
      <w:bookmarkEnd w:id="17148"/>
      <w:bookmarkEnd w:id="17149"/>
      <w:r>
        <w:rPr>
          <w:rtl/>
          <w:lang w:eastAsia="he-IL"/>
        </w:rPr>
        <w:t>ן שוטף למשרד הבריאות. אנח</w:t>
      </w:r>
      <w:bookmarkStart w:id="17150" w:name="_ETM_Q1_8487690"/>
      <w:bookmarkEnd w:id="17150"/>
      <w:r>
        <w:rPr>
          <w:rtl/>
          <w:lang w:eastAsia="he-IL"/>
        </w:rPr>
        <w:t>נו בודקים, מעבירים וככל</w:t>
      </w:r>
      <w:bookmarkStart w:id="17151" w:name="_ETM_Q1_8491745"/>
      <w:bookmarkStart w:id="17152" w:name="_ETM_Q1_8489031"/>
      <w:bookmarkEnd w:id="17151"/>
      <w:bookmarkEnd w:id="17152"/>
      <w:r>
        <w:rPr>
          <w:rtl/>
          <w:lang w:eastAsia="he-IL"/>
        </w:rPr>
        <w:t xml:space="preserve"> שיש מה </w:t>
      </w:r>
      <w:bookmarkStart w:id="17153" w:name="_ETM_Q1_8489190"/>
      <w:bookmarkStart w:id="17154" w:name="_ETM_Q1_8487496"/>
      <w:bookmarkStart w:id="17155" w:name="_ETM_Q1_8485830"/>
      <w:bookmarkEnd w:id="17153"/>
      <w:bookmarkEnd w:id="17154"/>
      <w:bookmarkEnd w:id="17155"/>
      <w:r>
        <w:rPr>
          <w:rtl/>
          <w:lang w:eastAsia="he-IL"/>
        </w:rPr>
        <w:t xml:space="preserve">לעשות אנחנו מתקנים. </w:t>
      </w:r>
      <w:bookmarkStart w:id="17156" w:name="_ETM_Q1_8491315"/>
      <w:bookmarkEnd w:id="17156"/>
      <w:r>
        <w:rPr>
          <w:rtl/>
          <w:lang w:eastAsia="he-IL"/>
        </w:rPr>
        <w:t>לאורך כל השנים, כל פעם שהתלוננו</w:t>
      </w:r>
      <w:bookmarkStart w:id="17157" w:name="_ETM_Q1_8496415"/>
      <w:bookmarkEnd w:id="17157"/>
      <w:r>
        <w:rPr>
          <w:rtl/>
          <w:lang w:eastAsia="he-IL"/>
        </w:rPr>
        <w:t xml:space="preserve"> על האפלי</w:t>
      </w:r>
      <w:bookmarkStart w:id="17158" w:name="_ETM_Q1_8493937"/>
      <w:bookmarkEnd w:id="17158"/>
      <w:r>
        <w:rPr>
          <w:rtl/>
          <w:lang w:eastAsia="he-IL"/>
        </w:rPr>
        <w:t>קציה היו בדיקות</w:t>
      </w:r>
      <w:bookmarkStart w:id="17159" w:name="_ETM_Q1_8496686"/>
      <w:bookmarkStart w:id="17160" w:name="_ETM_Q1_8497209"/>
      <w:bookmarkEnd w:id="17159"/>
      <w:bookmarkEnd w:id="17160"/>
      <w:r>
        <w:rPr>
          <w:rtl/>
          <w:lang w:eastAsia="he-IL"/>
        </w:rPr>
        <w:t xml:space="preserve"> של וועד</w:t>
      </w:r>
      <w:bookmarkStart w:id="17161" w:name="_ETM_Q1_8496819"/>
      <w:bookmarkStart w:id="17162" w:name="_ETM_Q1_8494080"/>
      <w:bookmarkEnd w:id="17161"/>
      <w:bookmarkEnd w:id="17162"/>
      <w:r>
        <w:rPr>
          <w:rtl/>
          <w:lang w:eastAsia="he-IL"/>
        </w:rPr>
        <w:t>ות מ</w:t>
      </w:r>
      <w:bookmarkStart w:id="17163" w:name="_ETM_Q1_8497376"/>
      <w:bookmarkStart w:id="17164" w:name="_ETM_Q1_8494640"/>
      <w:bookmarkEnd w:id="17163"/>
      <w:bookmarkEnd w:id="17164"/>
      <w:r>
        <w:rPr>
          <w:rtl/>
          <w:lang w:eastAsia="he-IL"/>
        </w:rPr>
        <w:t>קצועיות ממשרד הבריאות</w:t>
      </w:r>
      <w:bookmarkStart w:id="17165" w:name="_ETM_Q1_8501567"/>
      <w:bookmarkStart w:id="17166" w:name="_ETM_Q1_8498828"/>
      <w:bookmarkStart w:id="17167" w:name="_ETM_Q1_8496115"/>
      <w:bookmarkStart w:id="17168" w:name="_ETM_Q1_8493115"/>
      <w:bookmarkStart w:id="17169" w:name="_ETM_Q1_8499383"/>
      <w:bookmarkStart w:id="17170" w:name="_ETM_Q1_8488383"/>
      <w:bookmarkEnd w:id="17165"/>
      <w:bookmarkEnd w:id="17166"/>
      <w:bookmarkEnd w:id="17167"/>
      <w:bookmarkEnd w:id="17168"/>
      <w:bookmarkEnd w:id="17169"/>
      <w:bookmarkEnd w:id="17170"/>
      <w:r>
        <w:rPr>
          <w:rtl/>
          <w:lang w:eastAsia="he-IL"/>
        </w:rPr>
        <w:t xml:space="preserve"> שבדקו את ה</w:t>
      </w:r>
      <w:bookmarkStart w:id="17171" w:name="_ETM_Q1_8492301"/>
      <w:bookmarkEnd w:id="17171"/>
      <w:r>
        <w:rPr>
          <w:rtl/>
          <w:lang w:eastAsia="he-IL"/>
        </w:rPr>
        <w:t xml:space="preserve">אפליקציה. </w:t>
      </w:r>
    </w:p>
    <w:p w14:paraId="0681B73A" w14:textId="77777777" w:rsidR="004A22C6" w:rsidRDefault="004A22C6" w:rsidP="001169F9">
      <w:pPr>
        <w:rPr>
          <w:rtl/>
          <w:lang w:eastAsia="he-IL"/>
        </w:rPr>
      </w:pPr>
    </w:p>
    <w:p w14:paraId="02AF4BEC" w14:textId="0532ADC2" w:rsidR="001169F9" w:rsidRDefault="001169F9" w:rsidP="004A22C6">
      <w:pPr>
        <w:rPr>
          <w:rtl/>
          <w:lang w:eastAsia="he-IL"/>
        </w:rPr>
      </w:pPr>
      <w:r>
        <w:rPr>
          <w:rtl/>
          <w:lang w:eastAsia="he-IL"/>
        </w:rPr>
        <w:t>אפשר</w:t>
      </w:r>
      <w:bookmarkStart w:id="17172" w:name="_ETM_Q1_8494591"/>
      <w:bookmarkStart w:id="17173" w:name="_ETM_Q1_8491877"/>
      <w:bookmarkEnd w:id="17172"/>
      <w:bookmarkEnd w:id="17173"/>
      <w:r>
        <w:rPr>
          <w:rtl/>
          <w:lang w:eastAsia="he-IL"/>
        </w:rPr>
        <w:t xml:space="preserve"> לראות</w:t>
      </w:r>
      <w:bookmarkStart w:id="17174" w:name="_ETM_Q1_8494884"/>
      <w:bookmarkStart w:id="17175" w:name="_ETM_Q1_8492408"/>
      <w:bookmarkEnd w:id="17174"/>
      <w:bookmarkEnd w:id="17175"/>
      <w:r>
        <w:rPr>
          <w:rtl/>
          <w:lang w:eastAsia="he-IL"/>
        </w:rPr>
        <w:t xml:space="preserve"> </w:t>
      </w:r>
      <w:bookmarkStart w:id="17176" w:name="_ETM_Q1_8489408"/>
      <w:bookmarkEnd w:id="17176"/>
      <w:r>
        <w:rPr>
          <w:rtl/>
          <w:lang w:eastAsia="he-IL"/>
        </w:rPr>
        <w:t>שאין כלל</w:t>
      </w:r>
      <w:bookmarkStart w:id="17177" w:name="_ETM_Q1_8505261"/>
      <w:bookmarkStart w:id="17178" w:name="_ETM_Q1_8502810"/>
      <w:bookmarkStart w:id="17179" w:name="_ETM_Q1_8500070"/>
      <w:bookmarkStart w:id="17180" w:name="_ETM_Q1_8497330"/>
      <w:bookmarkEnd w:id="17177"/>
      <w:bookmarkEnd w:id="17178"/>
      <w:bookmarkEnd w:id="17179"/>
      <w:bookmarkEnd w:id="17180"/>
      <w:r>
        <w:rPr>
          <w:rtl/>
          <w:lang w:eastAsia="he-IL"/>
        </w:rPr>
        <w:t xml:space="preserve"> א</w:t>
      </w:r>
      <w:bookmarkStart w:id="17181" w:name="_ETM_Q1_8492283"/>
      <w:bookmarkEnd w:id="17181"/>
      <w:r>
        <w:rPr>
          <w:rtl/>
          <w:lang w:eastAsia="he-IL"/>
        </w:rPr>
        <w:t>פליה בין הכוננים ב</w:t>
      </w:r>
      <w:r w:rsidR="004A22C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 השיוך הארג</w:t>
      </w:r>
      <w:bookmarkStart w:id="17182" w:name="_ETM_Q1_8503355"/>
      <w:bookmarkEnd w:id="17182"/>
      <w:r>
        <w:rPr>
          <w:rtl/>
          <w:lang w:eastAsia="he-IL"/>
        </w:rPr>
        <w:t>וני</w:t>
      </w:r>
      <w:bookmarkStart w:id="17183" w:name="_ETM_Q1_8503750"/>
      <w:bookmarkEnd w:id="17183"/>
      <w:r>
        <w:rPr>
          <w:rtl/>
          <w:lang w:eastAsia="he-IL"/>
        </w:rPr>
        <w:t xml:space="preserve"> שלהם</w:t>
      </w:r>
      <w:bookmarkStart w:id="17184" w:name="_ETM_Q1_8504795"/>
      <w:bookmarkStart w:id="17185" w:name="_ETM_Q1_8503360"/>
      <w:bookmarkStart w:id="17186" w:name="_ETM_Q1_8500881"/>
      <w:bookmarkStart w:id="17187" w:name="_ETM_Q1_8498402"/>
      <w:bookmarkEnd w:id="17184"/>
      <w:bookmarkEnd w:id="17185"/>
      <w:bookmarkEnd w:id="17186"/>
      <w:bookmarkEnd w:id="17187"/>
      <w:r>
        <w:rPr>
          <w:rtl/>
          <w:lang w:eastAsia="he-IL"/>
        </w:rPr>
        <w:t>,</w:t>
      </w:r>
      <w:bookmarkStart w:id="17188" w:name="_ETM_Q1_8496707"/>
      <w:bookmarkEnd w:id="17188"/>
      <w:r>
        <w:rPr>
          <w:rtl/>
          <w:lang w:eastAsia="he-IL"/>
        </w:rPr>
        <w:t xml:space="preserve"> זה שקוף. המערכת מזהה את המספר הקרוב ביותר, </w:t>
      </w:r>
      <w:bookmarkStart w:id="17189" w:name="_ETM_Q1_8511362"/>
      <w:bookmarkStart w:id="17190" w:name="_ETM_Q1_8509407"/>
      <w:bookmarkStart w:id="17191" w:name="_ETM_Q1_8506670"/>
      <w:bookmarkEnd w:id="17189"/>
      <w:bookmarkEnd w:id="17190"/>
      <w:bookmarkEnd w:id="17191"/>
      <w:r>
        <w:rPr>
          <w:rtl/>
          <w:lang w:eastAsia="he-IL"/>
        </w:rPr>
        <w:t>היא לא מסתכלת אם הוא שייך למד"א או לאיחוד הצלה, זה לא מש</w:t>
      </w:r>
      <w:bookmarkStart w:id="17192" w:name="_ETM_Q1_8517930"/>
      <w:bookmarkEnd w:id="17192"/>
      <w:r>
        <w:rPr>
          <w:rtl/>
          <w:lang w:eastAsia="he-IL"/>
        </w:rPr>
        <w:t>נה לה.</w:t>
      </w:r>
      <w:bookmarkStart w:id="17193" w:name="_ETM_Q1_8518850"/>
      <w:bookmarkStart w:id="17194" w:name="_ETM_Q1_8516111"/>
      <w:bookmarkStart w:id="17195" w:name="_ETM_Q1_8513371"/>
      <w:bookmarkStart w:id="17196" w:name="_ETM_Q1_8510632"/>
      <w:bookmarkStart w:id="17197" w:name="_ETM_Q1_8507896"/>
      <w:bookmarkEnd w:id="17193"/>
      <w:bookmarkEnd w:id="17194"/>
      <w:bookmarkEnd w:id="17195"/>
      <w:bookmarkEnd w:id="17196"/>
      <w:bookmarkEnd w:id="17197"/>
      <w:r>
        <w:rPr>
          <w:rtl/>
          <w:lang w:eastAsia="he-IL"/>
        </w:rPr>
        <w:t xml:space="preserve"> אנחנו לא משחקים בהצלת חיים, הכונן הקרוב ב</w:t>
      </w:r>
      <w:bookmarkStart w:id="17198" w:name="_ETM_Q1_8519416"/>
      <w:bookmarkEnd w:id="17198"/>
      <w:r>
        <w:rPr>
          <w:rtl/>
          <w:lang w:eastAsia="he-IL"/>
        </w:rPr>
        <w:t>יותר והזמין</w:t>
      </w:r>
      <w:bookmarkStart w:id="17199" w:name="_ETM_Q1_8521901"/>
      <w:bookmarkStart w:id="17200" w:name="_ETM_Q1_8519160"/>
      <w:bookmarkStart w:id="17201" w:name="_ETM_Q1_8518251"/>
      <w:bookmarkStart w:id="17202" w:name="_ETM_Q1_8516557"/>
      <w:bookmarkStart w:id="17203" w:name="_ETM_Q1_8515648"/>
      <w:bookmarkEnd w:id="17199"/>
      <w:bookmarkEnd w:id="17200"/>
      <w:bookmarkEnd w:id="17201"/>
      <w:bookmarkEnd w:id="17202"/>
      <w:bookmarkEnd w:id="17203"/>
      <w:r>
        <w:rPr>
          <w:rtl/>
          <w:lang w:eastAsia="he-IL"/>
        </w:rPr>
        <w:t xml:space="preserve"> </w:t>
      </w:r>
      <w:bookmarkStart w:id="17204" w:name="_ETM_Q1_8513954"/>
      <w:bookmarkEnd w:id="17204"/>
      <w:r>
        <w:rPr>
          <w:rtl/>
          <w:lang w:eastAsia="he-IL"/>
        </w:rPr>
        <w:t>הוא זה שיקבל את המידע וי</w:t>
      </w:r>
      <w:r w:rsidR="004A22C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לבחור</w:t>
      </w:r>
      <w:bookmarkStart w:id="17205" w:name="_ETM_Q1_8521270"/>
      <w:bookmarkEnd w:id="17205"/>
      <w:r>
        <w:rPr>
          <w:rtl/>
          <w:lang w:eastAsia="he-IL"/>
        </w:rPr>
        <w:t xml:space="preserve"> אם לצאת. </w:t>
      </w:r>
      <w:bookmarkStart w:id="17206" w:name="_ETM_Q1_8522710"/>
      <w:bookmarkStart w:id="17207" w:name="_ETM_Q1_8519999"/>
      <w:bookmarkEnd w:id="17206"/>
      <w:bookmarkEnd w:id="17207"/>
    </w:p>
    <w:p w14:paraId="1A003E15" w14:textId="77777777" w:rsidR="001169F9" w:rsidRDefault="001169F9" w:rsidP="001169F9">
      <w:pPr>
        <w:rPr>
          <w:rtl/>
          <w:lang w:eastAsia="he-IL"/>
        </w:rPr>
      </w:pPr>
    </w:p>
    <w:p w14:paraId="165A5897" w14:textId="057D37DA" w:rsidR="001169F9" w:rsidRDefault="001169F9" w:rsidP="004A22C6">
      <w:pPr>
        <w:rPr>
          <w:rtl/>
          <w:lang w:eastAsia="he-IL"/>
        </w:rPr>
      </w:pPr>
      <w:bookmarkStart w:id="17208" w:name="_ETM_Q1_8520520"/>
      <w:bookmarkStart w:id="17209" w:name="_ETM_Q1_8520785"/>
      <w:bookmarkEnd w:id="17208"/>
      <w:bookmarkEnd w:id="17209"/>
      <w:r>
        <w:rPr>
          <w:rtl/>
          <w:lang w:eastAsia="he-IL"/>
        </w:rPr>
        <w:t>גם בתחילת המלחמה עלו טענות מצד איחוד הצל</w:t>
      </w:r>
      <w:bookmarkStart w:id="17210" w:name="_ETM_Q1_8528880"/>
      <w:bookmarkEnd w:id="17210"/>
      <w:r>
        <w:rPr>
          <w:rtl/>
          <w:lang w:eastAsia="he-IL"/>
        </w:rPr>
        <w:t xml:space="preserve">ה כלפי מגן דוד אדום. </w:t>
      </w:r>
      <w:bookmarkStart w:id="17211" w:name="_ETM_Q1_8532087"/>
      <w:bookmarkEnd w:id="17211"/>
      <w:r>
        <w:rPr>
          <w:rtl/>
          <w:lang w:eastAsia="he-IL"/>
        </w:rPr>
        <w:t>בווע</w:t>
      </w:r>
      <w:bookmarkStart w:id="17212" w:name="_ETM_Q1_8533529"/>
      <w:bookmarkStart w:id="17213" w:name="_ETM_Q1_8530818"/>
      <w:bookmarkStart w:id="17214" w:name="_ETM_Q1_8528338"/>
      <w:bookmarkEnd w:id="17212"/>
      <w:bookmarkEnd w:id="17213"/>
      <w:bookmarkEnd w:id="17214"/>
      <w:r>
        <w:rPr>
          <w:rtl/>
          <w:lang w:eastAsia="he-IL"/>
        </w:rPr>
        <w:t>דת הכספים שמנכ"ל</w:t>
      </w:r>
      <w:bookmarkStart w:id="17215" w:name="_ETM_Q1_8538940"/>
      <w:bookmarkStart w:id="17216" w:name="_ETM_Q1_8536460"/>
      <w:bookmarkStart w:id="17217" w:name="_ETM_Q1_8534244"/>
      <w:bookmarkStart w:id="17218" w:name="_ETM_Q1_8531505"/>
      <w:bookmarkStart w:id="17219" w:name="_ETM_Q1_8528766"/>
      <w:bookmarkStart w:id="17220" w:name="_ETM_Q1_8526053"/>
      <w:bookmarkStart w:id="17221" w:name="_ETM_Q1_8527455"/>
      <w:bookmarkEnd w:id="17215"/>
      <w:bookmarkEnd w:id="17216"/>
      <w:bookmarkEnd w:id="17217"/>
      <w:bookmarkEnd w:id="17218"/>
      <w:bookmarkEnd w:id="17219"/>
      <w:bookmarkEnd w:id="17220"/>
      <w:r>
        <w:rPr>
          <w:rtl/>
          <w:lang w:eastAsia="he-IL"/>
        </w:rPr>
        <w:t xml:space="preserve"> משרד הבריאות </w:t>
      </w:r>
      <w:r w:rsidR="004A22C6">
        <w:rPr>
          <w:rFonts w:hint="cs"/>
          <w:rtl/>
          <w:lang w:eastAsia="he-IL"/>
        </w:rPr>
        <w:t>והשר היו בה</w:t>
      </w:r>
      <w:r>
        <w:rPr>
          <w:rtl/>
          <w:lang w:eastAsia="he-IL"/>
        </w:rPr>
        <w:t xml:space="preserve">, </w:t>
      </w:r>
      <w:bookmarkStart w:id="17222" w:name="_ETM_Q1_8537945"/>
      <w:bookmarkEnd w:id="17222"/>
      <w:r>
        <w:rPr>
          <w:rtl/>
          <w:lang w:eastAsia="he-IL"/>
        </w:rPr>
        <w:t>חברי כנסת</w:t>
      </w:r>
      <w:bookmarkStart w:id="17223" w:name="_ETM_Q1_8540806"/>
      <w:bookmarkStart w:id="17224" w:name="_ETM_Q1_8540156"/>
      <w:bookmarkStart w:id="17225" w:name="_ETM_Q1_8537415"/>
      <w:bookmarkStart w:id="17226" w:name="_ETM_Q1_8534935"/>
      <w:bookmarkStart w:id="17227" w:name="_ETM_Q1_8537846"/>
      <w:bookmarkEnd w:id="17223"/>
      <w:bookmarkEnd w:id="17224"/>
      <w:bookmarkEnd w:id="17225"/>
      <w:bookmarkEnd w:id="17226"/>
      <w:bookmarkEnd w:id="17227"/>
      <w:r>
        <w:rPr>
          <w:rtl/>
          <w:lang w:eastAsia="he-IL"/>
        </w:rPr>
        <w:t xml:space="preserve"> </w:t>
      </w:r>
      <w:bookmarkStart w:id="17228" w:name="_ETM_Q1_8536442"/>
      <w:bookmarkEnd w:id="17228"/>
      <w:r>
        <w:rPr>
          <w:rtl/>
          <w:lang w:eastAsia="he-IL"/>
        </w:rPr>
        <w:t>באו והת</w:t>
      </w:r>
      <w:bookmarkStart w:id="17229" w:name="_ETM_Q1_8537908"/>
      <w:bookmarkEnd w:id="17229"/>
      <w:r>
        <w:rPr>
          <w:rtl/>
          <w:lang w:eastAsia="he-IL"/>
        </w:rPr>
        <w:t xml:space="preserve">עמתו </w:t>
      </w:r>
      <w:bookmarkStart w:id="17230" w:name="_ETM_Q1_8539613"/>
      <w:bookmarkEnd w:id="17230"/>
      <w:r>
        <w:rPr>
          <w:rtl/>
          <w:lang w:eastAsia="he-IL"/>
        </w:rPr>
        <w:t>ואמרו שאיחוד הצלה לא מקבלים את המידע והמערכת</w:t>
      </w:r>
      <w:bookmarkStart w:id="17231" w:name="_ETM_Q1_8551368"/>
      <w:bookmarkStart w:id="17232" w:name="_ETM_Q1_8549673"/>
      <w:bookmarkStart w:id="17233" w:name="_ETM_Q1_8546935"/>
      <w:bookmarkStart w:id="17234" w:name="_ETM_Q1_8544223"/>
      <w:bookmarkStart w:id="17235" w:name="_ETM_Q1_8541508"/>
      <w:bookmarkEnd w:id="17231"/>
      <w:bookmarkEnd w:id="17232"/>
      <w:bookmarkEnd w:id="17233"/>
      <w:bookmarkEnd w:id="17234"/>
      <w:bookmarkEnd w:id="17235"/>
      <w:r>
        <w:rPr>
          <w:rtl/>
          <w:lang w:eastAsia="he-IL"/>
        </w:rPr>
        <w:t xml:space="preserve"> לא</w:t>
      </w:r>
      <w:bookmarkStart w:id="17236" w:name="_ETM_Q1_8538508"/>
      <w:bookmarkEnd w:id="17236"/>
      <w:r>
        <w:rPr>
          <w:rtl/>
          <w:lang w:eastAsia="he-IL"/>
        </w:rPr>
        <w:t xml:space="preserve"> מזניקה אותם. אין לנו איך להילחם בדברים שהם לא מב</w:t>
      </w:r>
      <w:bookmarkStart w:id="17237" w:name="_ETM_Q1_8553134"/>
      <w:bookmarkStart w:id="17238" w:name="_ETM_Q1_8550399"/>
      <w:bookmarkStart w:id="17239" w:name="_ETM_Q1_8548444"/>
      <w:bookmarkStart w:id="17240" w:name="_ETM_Q1_8546489"/>
      <w:bookmarkEnd w:id="17237"/>
      <w:bookmarkEnd w:id="17238"/>
      <w:bookmarkEnd w:id="17239"/>
      <w:bookmarkEnd w:id="17240"/>
      <w:r>
        <w:rPr>
          <w:rtl/>
          <w:lang w:eastAsia="he-IL"/>
        </w:rPr>
        <w:t xml:space="preserve">וססים והעברנו </w:t>
      </w:r>
      <w:bookmarkStart w:id="17241" w:name="_ETM_Q1_8547173"/>
      <w:bookmarkEnd w:id="17241"/>
      <w:r>
        <w:rPr>
          <w:rtl/>
          <w:lang w:eastAsia="he-IL"/>
        </w:rPr>
        <w:t>את כל הבדיקות שיכולנו לעשות</w:t>
      </w:r>
      <w:r w:rsidR="004A22C6">
        <w:rPr>
          <w:rFonts w:hint="cs"/>
          <w:rtl/>
          <w:lang w:eastAsia="he-IL"/>
        </w:rPr>
        <w:t xml:space="preserve"> </w:t>
      </w:r>
      <w:bookmarkStart w:id="17242" w:name="_ETM_Q1_8535745"/>
      <w:bookmarkEnd w:id="17242"/>
      <w:r>
        <w:rPr>
          <w:rtl/>
          <w:lang w:eastAsia="he-IL"/>
        </w:rPr>
        <w:t>- - -</w:t>
      </w:r>
    </w:p>
    <w:p w14:paraId="230562BD" w14:textId="77777777" w:rsidR="001169F9" w:rsidRDefault="001169F9" w:rsidP="001169F9">
      <w:pPr>
        <w:rPr>
          <w:rtl/>
          <w:lang w:eastAsia="he-IL"/>
        </w:rPr>
      </w:pPr>
      <w:bookmarkStart w:id="17243" w:name="_ETM_Q1_8557384"/>
      <w:bookmarkEnd w:id="17243"/>
    </w:p>
    <w:p w14:paraId="20A9A3E2" w14:textId="77777777" w:rsidR="001169F9" w:rsidRDefault="001169F9" w:rsidP="001169F9">
      <w:pPr>
        <w:pStyle w:val="a5"/>
        <w:keepNext/>
        <w:rPr>
          <w:rtl/>
        </w:rPr>
      </w:pPr>
      <w:bookmarkStart w:id="17244" w:name="ET_speaker_אלי_בין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44"/>
    </w:p>
    <w:p w14:paraId="2700E9E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34C1560" w14:textId="77777777" w:rsidR="004A22C6" w:rsidRDefault="001169F9" w:rsidP="001169F9">
      <w:pPr>
        <w:rPr>
          <w:rtl/>
          <w:lang w:eastAsia="he-IL"/>
        </w:rPr>
      </w:pPr>
      <w:bookmarkStart w:id="17245" w:name="_ETM_Q1_8558694"/>
      <w:bookmarkStart w:id="17246" w:name="_ETM_Q1_8558954"/>
      <w:bookmarkStart w:id="17247" w:name="_ETM_Q1_8555954"/>
      <w:bookmarkStart w:id="17248" w:name="_ETM_Q1_8553218"/>
      <w:bookmarkStart w:id="17249" w:name="_ETM_Q1_8550742"/>
      <w:bookmarkStart w:id="17250" w:name="_ETM_Q1_8551397"/>
      <w:bookmarkStart w:id="17251" w:name="_ETM_Q1_8548948"/>
      <w:bookmarkStart w:id="17252" w:name="_ETM_Q1_8546734"/>
      <w:bookmarkEnd w:id="17245"/>
      <w:bookmarkEnd w:id="17246"/>
      <w:bookmarkEnd w:id="17247"/>
      <w:bookmarkEnd w:id="17248"/>
      <w:bookmarkEnd w:id="17249"/>
      <w:bookmarkEnd w:id="17250"/>
      <w:bookmarkEnd w:id="17251"/>
      <w:bookmarkEnd w:id="17252"/>
      <w:r>
        <w:rPr>
          <w:rtl/>
          <w:lang w:eastAsia="he-IL"/>
        </w:rPr>
        <w:t>המער</w:t>
      </w:r>
      <w:bookmarkStart w:id="17253" w:name="_ETM_Q1_8548858"/>
      <w:bookmarkStart w:id="17254" w:name="_ETM_Q1_8546669"/>
      <w:bookmarkEnd w:id="17253"/>
      <w:bookmarkEnd w:id="17254"/>
      <w:r>
        <w:rPr>
          <w:rtl/>
          <w:lang w:eastAsia="he-IL"/>
        </w:rPr>
        <w:t>כ</w:t>
      </w:r>
      <w:bookmarkStart w:id="17255" w:name="_ETM_Q1_8544480"/>
      <w:bookmarkStart w:id="17256" w:name="_ETM_Q1_8542026"/>
      <w:bookmarkEnd w:id="17255"/>
      <w:bookmarkEnd w:id="17256"/>
      <w:r>
        <w:rPr>
          <w:rtl/>
          <w:lang w:eastAsia="he-IL"/>
        </w:rPr>
        <w:t>ת לא</w:t>
      </w:r>
      <w:bookmarkStart w:id="17257" w:name="_ETM_Q1_8551463"/>
      <w:bookmarkStart w:id="17258" w:name="_ETM_Q1_8549248"/>
      <w:bookmarkEnd w:id="17257"/>
      <w:bookmarkEnd w:id="17258"/>
      <w:r>
        <w:rPr>
          <w:rtl/>
          <w:lang w:eastAsia="he-IL"/>
        </w:rPr>
        <w:t xml:space="preserve"> יודעת לזהות אם אני מאיחוד הצלה או מגן דוד אדום, </w:t>
      </w:r>
      <w:bookmarkStart w:id="17259" w:name="_ETM_Q1_8558486"/>
      <w:bookmarkEnd w:id="17259"/>
      <w:r>
        <w:rPr>
          <w:rtl/>
          <w:lang w:eastAsia="he-IL"/>
        </w:rPr>
        <w:t xml:space="preserve">אצלה אתה כונן. </w:t>
      </w:r>
      <w:bookmarkStart w:id="17260" w:name="_ETM_Q1_8559401"/>
      <w:bookmarkStart w:id="17261" w:name="_ETM_Q1_8556924"/>
      <w:bookmarkEnd w:id="17260"/>
      <w:bookmarkEnd w:id="17261"/>
      <w:r>
        <w:rPr>
          <w:rtl/>
          <w:lang w:eastAsia="he-IL"/>
        </w:rPr>
        <w:t>רק אחרי שהיא הזני</w:t>
      </w:r>
      <w:bookmarkStart w:id="17262" w:name="_ETM_Q1_8557060"/>
      <w:bookmarkStart w:id="17263" w:name="_ETM_Q1_8556437"/>
      <w:bookmarkEnd w:id="17262"/>
      <w:bookmarkEnd w:id="17263"/>
      <w:r>
        <w:rPr>
          <w:rtl/>
          <w:lang w:eastAsia="he-IL"/>
        </w:rPr>
        <w:t>קה ואתה יצאת,</w:t>
      </w:r>
      <w:bookmarkStart w:id="17264" w:name="_ETM_Q1_8559969"/>
      <w:bookmarkStart w:id="17265" w:name="_ETM_Q1_8557517"/>
      <w:bookmarkEnd w:id="17264"/>
      <w:bookmarkEnd w:id="17265"/>
      <w:r>
        <w:rPr>
          <w:rtl/>
          <w:lang w:eastAsia="he-IL"/>
        </w:rPr>
        <w:t xml:space="preserve"> אתה יודע לעשות את הניגון החוזר</w:t>
      </w:r>
      <w:r w:rsidR="004A22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היא לא יודעת לזהות אם </w:t>
      </w:r>
      <w:bookmarkStart w:id="17266" w:name="_ETM_Q1_8571648"/>
      <w:bookmarkEnd w:id="17266"/>
      <w:r>
        <w:rPr>
          <w:rtl/>
          <w:lang w:eastAsia="he-IL"/>
        </w:rPr>
        <w:t xml:space="preserve">אתה מכוח כזה או מכוח </w:t>
      </w:r>
      <w:bookmarkStart w:id="17267" w:name="_ETM_Q1_8466711"/>
      <w:bookmarkStart w:id="17268" w:name="_ETM_Q1_8566213"/>
      <w:bookmarkStart w:id="17269" w:name="_ETM_Q1_8568428"/>
      <w:bookmarkEnd w:id="16741"/>
      <w:bookmarkEnd w:id="17221"/>
      <w:r>
        <w:rPr>
          <w:rtl/>
          <w:lang w:eastAsia="he-IL"/>
        </w:rPr>
        <w:t xml:space="preserve">כזה ולכן יש פה ניטראליות מלאה. </w:t>
      </w:r>
    </w:p>
    <w:p w14:paraId="6214C375" w14:textId="77777777" w:rsidR="004A22C6" w:rsidRDefault="004A22C6" w:rsidP="001169F9">
      <w:pPr>
        <w:rPr>
          <w:rtl/>
          <w:lang w:eastAsia="he-IL"/>
        </w:rPr>
      </w:pPr>
      <w:bookmarkStart w:id="17270" w:name="_ETM_Q1_8572649"/>
      <w:bookmarkStart w:id="17271" w:name="_ETM_Q1_8572937"/>
      <w:bookmarkEnd w:id="17270"/>
      <w:bookmarkEnd w:id="17271"/>
    </w:p>
    <w:p w14:paraId="691ACDE3" w14:textId="2CF46680" w:rsidR="001169F9" w:rsidRDefault="001169F9" w:rsidP="004A22C6">
      <w:pPr>
        <w:rPr>
          <w:rtl/>
          <w:lang w:eastAsia="he-IL"/>
        </w:rPr>
      </w:pPr>
      <w:bookmarkStart w:id="17272" w:name="_ETM_Q1_8573224"/>
      <w:bookmarkStart w:id="17273" w:name="_ETM_Q1_8576385"/>
      <w:bookmarkStart w:id="17274" w:name="_ETM_Q1_8576012"/>
      <w:bookmarkEnd w:id="17272"/>
      <w:bookmarkEnd w:id="17273"/>
      <w:bookmarkEnd w:id="17274"/>
      <w:proofErr w:type="spellStart"/>
      <w:r>
        <w:rPr>
          <w:rtl/>
          <w:lang w:eastAsia="he-IL"/>
        </w:rPr>
        <w:t>איצו</w:t>
      </w:r>
      <w:proofErr w:type="spellEnd"/>
      <w:r>
        <w:rPr>
          <w:rtl/>
          <w:lang w:eastAsia="he-IL"/>
        </w:rPr>
        <w:t xml:space="preserve"> הזכיר </w:t>
      </w:r>
      <w:r w:rsidR="004A22C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משרד הב</w:t>
      </w:r>
      <w:bookmarkStart w:id="17275" w:name="_ETM_Q1_8573675"/>
      <w:bookmarkEnd w:id="17275"/>
      <w:r>
        <w:rPr>
          <w:rtl/>
          <w:lang w:eastAsia="he-IL"/>
        </w:rPr>
        <w:t>ריאות</w:t>
      </w:r>
      <w:r w:rsidR="004A22C6">
        <w:rPr>
          <w:rFonts w:hint="cs"/>
          <w:rtl/>
          <w:lang w:eastAsia="he-IL"/>
        </w:rPr>
        <w:t xml:space="preserve"> באו לבדוק</w:t>
      </w:r>
      <w:r>
        <w:rPr>
          <w:rtl/>
          <w:lang w:eastAsia="he-IL"/>
        </w:rPr>
        <w:t>. בגלגול הקודם של המנכ"ל הנוכחי</w:t>
      </w:r>
      <w:bookmarkStart w:id="17276" w:name="_ETM_Q1_8586870"/>
      <w:bookmarkStart w:id="17277" w:name="_ETM_Q1_8584681"/>
      <w:bookmarkStart w:id="17278" w:name="_ETM_Q1_8582227"/>
      <w:bookmarkStart w:id="17279" w:name="_ETM_Q1_8579773"/>
      <w:bookmarkStart w:id="17280" w:name="_ETM_Q1_8578104"/>
      <w:bookmarkStart w:id="17281" w:name="_ETM_Q1_8576696"/>
      <w:bookmarkEnd w:id="17276"/>
      <w:bookmarkEnd w:id="17277"/>
      <w:bookmarkEnd w:id="17278"/>
      <w:bookmarkEnd w:id="17279"/>
      <w:bookmarkEnd w:id="17280"/>
      <w:bookmarkEnd w:id="17281"/>
      <w:r>
        <w:rPr>
          <w:rtl/>
          <w:lang w:eastAsia="he-IL"/>
        </w:rPr>
        <w:t xml:space="preserve"> משה </w:t>
      </w:r>
      <w:bookmarkStart w:id="17282" w:name="_ETM_Q1_8579966"/>
      <w:bookmarkEnd w:id="17282"/>
      <w:r>
        <w:rPr>
          <w:rtl/>
          <w:lang w:eastAsia="he-IL"/>
        </w:rPr>
        <w:t>בר</w:t>
      </w:r>
      <w:bookmarkStart w:id="17283" w:name="_ETM_Q1_8580367"/>
      <w:bookmarkStart w:id="17284" w:name="_ETM_Q1_8578933"/>
      <w:bookmarkEnd w:id="17283"/>
      <w:bookmarkEnd w:id="17284"/>
      <w:r w:rsidR="004A22C6">
        <w:rPr>
          <w:rFonts w:hint="cs"/>
          <w:rtl/>
          <w:lang w:eastAsia="he-IL"/>
        </w:rPr>
        <w:t xml:space="preserve"> </w:t>
      </w:r>
      <w:bookmarkStart w:id="17285" w:name="_ETM_Q1_8604374"/>
      <w:bookmarkEnd w:id="17285"/>
      <w:r>
        <w:rPr>
          <w:rtl/>
          <w:lang w:eastAsia="he-IL"/>
        </w:rPr>
        <w:t>סימן טוב</w:t>
      </w:r>
      <w:bookmarkStart w:id="17286" w:name="_ETM_Q1_8583624"/>
      <w:bookmarkStart w:id="17287" w:name="_ETM_Q1_8580884"/>
      <w:bookmarkStart w:id="17288" w:name="_ETM_Q1_8579973"/>
      <w:bookmarkStart w:id="17289" w:name="_ETM_Q1_8579592"/>
      <w:bookmarkEnd w:id="17286"/>
      <w:bookmarkEnd w:id="17287"/>
      <w:bookmarkEnd w:id="17288"/>
      <w:bookmarkEnd w:id="17289"/>
      <w:r>
        <w:rPr>
          <w:rtl/>
          <w:lang w:eastAsia="he-IL"/>
        </w:rPr>
        <w:t xml:space="preserve">, הוא ביקש ממני </w:t>
      </w:r>
      <w:bookmarkStart w:id="17290" w:name="_ETM_Q1_8585736"/>
      <w:bookmarkStart w:id="17291" w:name="_ETM_Q1_8583022"/>
      <w:bookmarkStart w:id="17292" w:name="_ETM_Q1_8581330"/>
      <w:bookmarkEnd w:id="17290"/>
      <w:bookmarkEnd w:id="17291"/>
      <w:bookmarkEnd w:id="17292"/>
      <w:r>
        <w:rPr>
          <w:rtl/>
          <w:lang w:eastAsia="he-IL"/>
        </w:rPr>
        <w:t>שיבואו אנשי המחשוב</w:t>
      </w:r>
      <w:bookmarkStart w:id="17293" w:name="_ETM_Q1_8589066"/>
      <w:bookmarkStart w:id="17294" w:name="_ETM_Q1_8586355"/>
      <w:bookmarkEnd w:id="17293"/>
      <w:bookmarkEnd w:id="17294"/>
      <w:r>
        <w:rPr>
          <w:rtl/>
          <w:lang w:eastAsia="he-IL"/>
        </w:rPr>
        <w:t xml:space="preserve"> של </w:t>
      </w:r>
      <w:bookmarkStart w:id="17295" w:name="_ETM_Q1_8588995"/>
      <w:bookmarkStart w:id="17296" w:name="_ETM_Q1_8587040"/>
      <w:bookmarkStart w:id="17297" w:name="_ETM_Q1_8584330"/>
      <w:bookmarkStart w:id="17298" w:name="_ETM_Q1_8581589"/>
      <w:bookmarkStart w:id="17299" w:name="_ETM_Q1_8585668"/>
      <w:bookmarkEnd w:id="17295"/>
      <w:bookmarkEnd w:id="17296"/>
      <w:bookmarkEnd w:id="17297"/>
      <w:bookmarkEnd w:id="17298"/>
      <w:bookmarkEnd w:id="17299"/>
      <w:r>
        <w:rPr>
          <w:rtl/>
          <w:lang w:eastAsia="he-IL"/>
        </w:rPr>
        <w:t>משרד הבריאות וירדו לכל האלג</w:t>
      </w:r>
      <w:bookmarkStart w:id="17300" w:name="_ETM_Q1_8590793"/>
      <w:bookmarkStart w:id="17301" w:name="_ETM_Q1_8588576"/>
      <w:bookmarkEnd w:id="17300"/>
      <w:bookmarkEnd w:id="17301"/>
      <w:r>
        <w:rPr>
          <w:rtl/>
          <w:lang w:eastAsia="he-IL"/>
        </w:rPr>
        <w:t>ורי</w:t>
      </w:r>
      <w:bookmarkStart w:id="17302" w:name="_ETM_Q1_8594575"/>
      <w:bookmarkEnd w:id="17302"/>
      <w:r>
        <w:rPr>
          <w:rtl/>
          <w:lang w:eastAsia="he-IL"/>
        </w:rPr>
        <w:t>ת</w:t>
      </w:r>
      <w:bookmarkStart w:id="17303" w:name="_ETM_Q1_8589258"/>
      <w:bookmarkStart w:id="17304" w:name="_ETM_Q1_8587854"/>
      <w:bookmarkEnd w:id="17303"/>
      <w:bookmarkEnd w:id="17304"/>
      <w:r>
        <w:rPr>
          <w:rtl/>
          <w:lang w:eastAsia="he-IL"/>
        </w:rPr>
        <w:t>מים</w:t>
      </w:r>
      <w:bookmarkStart w:id="17305" w:name="_ETM_Q1_8586970"/>
      <w:bookmarkStart w:id="17306" w:name="_ETM_Q1_8586606"/>
      <w:bookmarkStart w:id="17307" w:name="_ETM_Q1_8591575"/>
      <w:bookmarkStart w:id="17308" w:name="_ETM_Q1_8588575"/>
      <w:bookmarkStart w:id="17309" w:name="_ETM_Q1_8586096"/>
      <w:bookmarkEnd w:id="17305"/>
      <w:bookmarkEnd w:id="17306"/>
      <w:bookmarkEnd w:id="17307"/>
      <w:bookmarkEnd w:id="17308"/>
      <w:bookmarkEnd w:id="17309"/>
      <w:r>
        <w:rPr>
          <w:rtl/>
          <w:lang w:eastAsia="he-IL"/>
        </w:rPr>
        <w:t xml:space="preserve">, </w:t>
      </w:r>
      <w:bookmarkStart w:id="17310" w:name="_ETM_Q1_8592284"/>
      <w:bookmarkStart w:id="17311" w:name="_ETM_Q1_8590095"/>
      <w:bookmarkEnd w:id="17310"/>
      <w:bookmarkEnd w:id="17311"/>
      <w:r>
        <w:rPr>
          <w:rtl/>
          <w:lang w:eastAsia="he-IL"/>
        </w:rPr>
        <w:t>לכל הפיצ'רים ולכל הטכנולוגיות של מד</w:t>
      </w:r>
      <w:bookmarkStart w:id="17312" w:name="_ETM_Q1_8597590"/>
      <w:bookmarkEnd w:id="17312"/>
      <w:r>
        <w:rPr>
          <w:rtl/>
          <w:lang w:eastAsia="he-IL"/>
        </w:rPr>
        <w:t>"א</w:t>
      </w:r>
      <w:bookmarkStart w:id="17313" w:name="_ETM_Q1_8597205"/>
      <w:bookmarkStart w:id="17314" w:name="_ETM_Q1_8594465"/>
      <w:bookmarkStart w:id="17315" w:name="_ETM_Q1_8591730"/>
      <w:bookmarkStart w:id="17316" w:name="_ETM_Q1_8591863"/>
      <w:bookmarkEnd w:id="17313"/>
      <w:bookmarkEnd w:id="17314"/>
      <w:bookmarkEnd w:id="17315"/>
      <w:bookmarkEnd w:id="17316"/>
      <w:r>
        <w:rPr>
          <w:rtl/>
          <w:lang w:eastAsia="he-IL"/>
        </w:rPr>
        <w:t xml:space="preserve"> ויבדקו האם יכול לה</w:t>
      </w:r>
      <w:bookmarkStart w:id="17317" w:name="_ETM_Q1_8596500"/>
      <w:bookmarkStart w:id="17318" w:name="_ETM_Q1_8593786"/>
      <w:bookmarkEnd w:id="17317"/>
      <w:bookmarkEnd w:id="17318"/>
      <w:r>
        <w:rPr>
          <w:rtl/>
          <w:lang w:eastAsia="he-IL"/>
        </w:rPr>
        <w:t>יות דבר כזה. הם בדקו את ז</w:t>
      </w:r>
      <w:bookmarkStart w:id="17319" w:name="_ETM_Q1_8599273"/>
      <w:bookmarkEnd w:id="17319"/>
      <w:r>
        <w:rPr>
          <w:rtl/>
          <w:lang w:eastAsia="he-IL"/>
        </w:rPr>
        <w:t>ה</w:t>
      </w:r>
      <w:bookmarkStart w:id="17320" w:name="_ETM_Q1_8605531"/>
      <w:bookmarkEnd w:id="17320"/>
      <w:r>
        <w:rPr>
          <w:rtl/>
          <w:lang w:eastAsia="he-IL"/>
        </w:rPr>
        <w:t>. אנחנו לא נוהגים</w:t>
      </w:r>
      <w:bookmarkStart w:id="17321" w:name="_ETM_Q1_8603848"/>
      <w:bookmarkStart w:id="17322" w:name="_ETM_Q1_8601107"/>
      <w:bookmarkStart w:id="17323" w:name="_ETM_Q1_8598628"/>
      <w:bookmarkStart w:id="17324" w:name="_ETM_Q1_8596699"/>
      <w:bookmarkEnd w:id="17321"/>
      <w:bookmarkEnd w:id="17322"/>
      <w:bookmarkEnd w:id="17323"/>
      <w:bookmarkEnd w:id="17324"/>
      <w:r>
        <w:rPr>
          <w:rtl/>
          <w:lang w:eastAsia="he-IL"/>
        </w:rPr>
        <w:t xml:space="preserve"> לתת את המספרים של האלגורי</w:t>
      </w:r>
      <w:bookmarkStart w:id="17325" w:name="_ETM_Q1_8601400"/>
      <w:bookmarkEnd w:id="17325"/>
      <w:r>
        <w:rPr>
          <w:rtl/>
          <w:lang w:eastAsia="he-IL"/>
        </w:rPr>
        <w:t>תם ו</w:t>
      </w:r>
      <w:bookmarkStart w:id="17326" w:name="_ETM_Q1_8605455"/>
      <w:bookmarkStart w:id="17327" w:name="_ETM_Q1_8602455"/>
      <w:bookmarkStart w:id="17328" w:name="_ETM_Q1_8600241"/>
      <w:bookmarkStart w:id="17329" w:name="_ETM_Q1_8598283"/>
      <w:bookmarkEnd w:id="17326"/>
      <w:bookmarkEnd w:id="17327"/>
      <w:bookmarkEnd w:id="17328"/>
      <w:bookmarkEnd w:id="17329"/>
      <w:r>
        <w:rPr>
          <w:rtl/>
          <w:lang w:eastAsia="he-IL"/>
        </w:rPr>
        <w:t xml:space="preserve">להיכנס לכל </w:t>
      </w:r>
      <w:r w:rsidR="004A22C6">
        <w:rPr>
          <w:rFonts w:hint="cs"/>
          <w:rtl/>
          <w:lang w:eastAsia="he-IL"/>
        </w:rPr>
        <w:t>הדברים</w:t>
      </w:r>
      <w:bookmarkStart w:id="17330" w:name="_ETM_Q1_8597374"/>
      <w:bookmarkEnd w:id="17330"/>
      <w:r>
        <w:rPr>
          <w:rtl/>
          <w:lang w:eastAsia="he-IL"/>
        </w:rPr>
        <w:t xml:space="preserve"> האלו</w:t>
      </w:r>
      <w:bookmarkStart w:id="17331" w:name="_ETM_Q1_8603379"/>
      <w:bookmarkStart w:id="17332" w:name="_ETM_Q1_8601423"/>
      <w:bookmarkStart w:id="17333" w:name="_ETM_Q1_8600773"/>
      <w:bookmarkStart w:id="17334" w:name="_ETM_Q1_8602764"/>
      <w:bookmarkStart w:id="17335" w:name="_ETM_Q1_8606157"/>
      <w:bookmarkEnd w:id="17331"/>
      <w:bookmarkEnd w:id="17332"/>
      <w:bookmarkEnd w:id="17333"/>
      <w:bookmarkEnd w:id="17334"/>
      <w:bookmarkEnd w:id="17335"/>
      <w:r>
        <w:rPr>
          <w:rtl/>
          <w:lang w:eastAsia="he-IL"/>
        </w:rPr>
        <w:t xml:space="preserve">, אבל באופן חריג </w:t>
      </w:r>
      <w:bookmarkStart w:id="17336" w:name="_ETM_Q1_8607620"/>
      <w:bookmarkStart w:id="17337" w:name="_ETM_Q1_8605171"/>
      <w:bookmarkStart w:id="17338" w:name="_ETM_Q1_8602433"/>
      <w:bookmarkStart w:id="17339" w:name="_ETM_Q1_8599694"/>
      <w:bookmarkEnd w:id="17336"/>
      <w:bookmarkEnd w:id="17337"/>
      <w:bookmarkEnd w:id="17338"/>
      <w:bookmarkEnd w:id="17339"/>
      <w:r>
        <w:rPr>
          <w:rtl/>
          <w:lang w:eastAsia="he-IL"/>
        </w:rPr>
        <w:t>כדי להראות את השקיפות הזאת</w:t>
      </w:r>
      <w:bookmarkStart w:id="17340" w:name="_ETM_Q1_8595965"/>
      <w:bookmarkEnd w:id="17340"/>
      <w:r>
        <w:rPr>
          <w:rtl/>
          <w:lang w:eastAsia="he-IL"/>
        </w:rPr>
        <w:t xml:space="preserve"> אני </w:t>
      </w:r>
      <w:bookmarkStart w:id="17341" w:name="_ETM_Q1_8606748"/>
      <w:bookmarkEnd w:id="17341"/>
      <w:r>
        <w:rPr>
          <w:rtl/>
          <w:lang w:eastAsia="he-IL"/>
        </w:rPr>
        <w:t xml:space="preserve">הסכמתי והנחתי את האגף הטכנולוגי של מד"א לתת להם את כל </w:t>
      </w:r>
      <w:bookmarkStart w:id="17342" w:name="_ETM_Q1_8620333"/>
      <w:bookmarkStart w:id="17343" w:name="_ETM_Q1_8618638"/>
      <w:bookmarkStart w:id="17344" w:name="_ETM_Q1_8615898"/>
      <w:bookmarkStart w:id="17345" w:name="_ETM_Q1_8613159"/>
      <w:bookmarkStart w:id="17346" w:name="_ETM_Q1_8611464"/>
      <w:bookmarkStart w:id="17347" w:name="_ETM_Q1_8610030"/>
      <w:bookmarkEnd w:id="17342"/>
      <w:bookmarkEnd w:id="17343"/>
      <w:bookmarkEnd w:id="17344"/>
      <w:bookmarkEnd w:id="17345"/>
      <w:bookmarkEnd w:id="17346"/>
      <w:bookmarkEnd w:id="17347"/>
      <w:r>
        <w:rPr>
          <w:rtl/>
          <w:lang w:eastAsia="he-IL"/>
        </w:rPr>
        <w:t>היכולות לבחון את זה והם יצאו עם תוצאה חד משמעית</w:t>
      </w:r>
      <w:bookmarkStart w:id="17348" w:name="_ETM_Q1_8622597"/>
      <w:bookmarkStart w:id="17349" w:name="_ETM_Q1_8620116"/>
      <w:bookmarkStart w:id="17350" w:name="_ETM_Q1_8617375"/>
      <w:bookmarkStart w:id="17351" w:name="_ETM_Q1_8614660"/>
      <w:bookmarkStart w:id="17352" w:name="_ETM_Q1_8612181"/>
      <w:bookmarkEnd w:id="17348"/>
      <w:bookmarkEnd w:id="17349"/>
      <w:bookmarkEnd w:id="17350"/>
      <w:bookmarkEnd w:id="17351"/>
      <w:bookmarkEnd w:id="17352"/>
      <w:r>
        <w:rPr>
          <w:rtl/>
          <w:lang w:eastAsia="he-IL"/>
        </w:rPr>
        <w:t>, אין יכולת למערכת לזהות אם אתה מארגון כזה או אחר</w:t>
      </w:r>
      <w:bookmarkStart w:id="17353" w:name="_ETM_Q1_8626026"/>
      <w:bookmarkStart w:id="17354" w:name="_ETM_Q1_8640266"/>
      <w:bookmarkStart w:id="17355" w:name="_ETM_Q1_8637266"/>
      <w:bookmarkStart w:id="17356" w:name="_ETM_Q1_8634526"/>
      <w:bookmarkStart w:id="17357" w:name="_ETM_Q1_8631788"/>
      <w:bookmarkStart w:id="17358" w:name="_ETM_Q1_8629312"/>
      <w:bookmarkEnd w:id="17353"/>
      <w:bookmarkEnd w:id="17354"/>
      <w:bookmarkEnd w:id="17355"/>
      <w:bookmarkEnd w:id="17356"/>
      <w:bookmarkEnd w:id="17357"/>
      <w:bookmarkEnd w:id="17358"/>
      <w:r>
        <w:rPr>
          <w:rtl/>
          <w:lang w:eastAsia="he-IL"/>
        </w:rPr>
        <w:t xml:space="preserve">, פשוט אין. </w:t>
      </w:r>
      <w:bookmarkStart w:id="17359" w:name="_ETM_Q1_8634698"/>
      <w:bookmarkEnd w:id="17359"/>
    </w:p>
    <w:p w14:paraId="44595E6C" w14:textId="77777777" w:rsidR="001169F9" w:rsidRDefault="001169F9" w:rsidP="001169F9">
      <w:pPr>
        <w:rPr>
          <w:rtl/>
          <w:lang w:eastAsia="he-IL"/>
        </w:rPr>
      </w:pPr>
      <w:bookmarkStart w:id="17360" w:name="_ETM_Q1_8633554"/>
      <w:bookmarkStart w:id="17361" w:name="_ETM_Q1_8631598"/>
      <w:bookmarkStart w:id="17362" w:name="_ETM_Q1_8628598"/>
      <w:bookmarkStart w:id="17363" w:name="_ETM_Q1_8625598"/>
      <w:bookmarkStart w:id="17364" w:name="_ETM_Q1_8625857"/>
      <w:bookmarkStart w:id="17365" w:name="_ETM_Q1_8626605"/>
      <w:bookmarkStart w:id="17366" w:name="_ETM_Q1_8630675"/>
      <w:bookmarkStart w:id="17367" w:name="_ETM_Q1_8640756"/>
      <w:bookmarkStart w:id="17368" w:name="_ETM_Q1_8644541"/>
      <w:bookmarkStart w:id="17369" w:name="_ETM_Q1_8648845"/>
      <w:bookmarkEnd w:id="17360"/>
      <w:bookmarkEnd w:id="17361"/>
      <w:bookmarkEnd w:id="17362"/>
      <w:bookmarkEnd w:id="17363"/>
      <w:bookmarkEnd w:id="17364"/>
      <w:bookmarkEnd w:id="17365"/>
      <w:bookmarkEnd w:id="17366"/>
      <w:bookmarkEnd w:id="17367"/>
      <w:bookmarkEnd w:id="17368"/>
      <w:bookmarkEnd w:id="17369"/>
    </w:p>
    <w:p w14:paraId="338830B9" w14:textId="77777777" w:rsidR="001169F9" w:rsidRDefault="001169F9" w:rsidP="001169F9">
      <w:pPr>
        <w:pStyle w:val="a5"/>
        <w:keepNext/>
        <w:rPr>
          <w:rtl/>
        </w:rPr>
      </w:pPr>
      <w:bookmarkStart w:id="17370" w:name="ET_speaker_6537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70"/>
    </w:p>
    <w:p w14:paraId="0AC1FAB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EBCA363" w14:textId="77777777" w:rsidR="001169F9" w:rsidRDefault="001169F9" w:rsidP="001169F9">
      <w:pPr>
        <w:rPr>
          <w:rtl/>
          <w:lang w:eastAsia="he-IL"/>
        </w:rPr>
      </w:pPr>
      <w:bookmarkStart w:id="17371" w:name="_ETM_Q1_8623620"/>
      <w:bookmarkEnd w:id="17371"/>
      <w:r>
        <w:rPr>
          <w:rtl/>
          <w:lang w:eastAsia="he-IL"/>
        </w:rPr>
        <w:t>עד כמה נ</w:t>
      </w:r>
      <w:bookmarkStart w:id="17372" w:name="_ETM_Q1_8625970"/>
      <w:bookmarkEnd w:id="17372"/>
      <w:r>
        <w:rPr>
          <w:rtl/>
          <w:lang w:eastAsia="he-IL"/>
        </w:rPr>
        <w:t>פגע הטי</w:t>
      </w:r>
      <w:bookmarkStart w:id="17373" w:name="_ETM_Q1_8626106"/>
      <w:bookmarkEnd w:id="17373"/>
      <w:r>
        <w:rPr>
          <w:rtl/>
          <w:lang w:eastAsia="he-IL"/>
        </w:rPr>
        <w:t>פול בסיטואציה כזו?</w:t>
      </w:r>
      <w:bookmarkStart w:id="17374" w:name="_ETM_Q1_8629139"/>
      <w:bookmarkStart w:id="17375" w:name="_ETM_Q1_8626400"/>
      <w:bookmarkStart w:id="17376" w:name="_ETM_Q1_8623660"/>
      <w:bookmarkStart w:id="17377" w:name="_ETM_Q1_8620919"/>
      <w:bookmarkEnd w:id="17374"/>
      <w:bookmarkEnd w:id="17375"/>
      <w:bookmarkEnd w:id="17376"/>
      <w:bookmarkEnd w:id="17377"/>
    </w:p>
    <w:p w14:paraId="35D4E36F" w14:textId="77777777" w:rsidR="001169F9" w:rsidRDefault="001169F9" w:rsidP="001169F9">
      <w:pPr>
        <w:rPr>
          <w:rtl/>
          <w:lang w:eastAsia="he-IL"/>
        </w:rPr>
      </w:pPr>
      <w:bookmarkStart w:id="17378" w:name="_ETM_Q1_8626381"/>
      <w:bookmarkStart w:id="17379" w:name="_ETM_Q1_8624426"/>
      <w:bookmarkStart w:id="17380" w:name="_ETM_Q1_8622497"/>
      <w:bookmarkStart w:id="17381" w:name="_ETM_Q1_8620802"/>
      <w:bookmarkStart w:id="17382" w:name="_ETM_Q1_8622393"/>
      <w:bookmarkEnd w:id="17378"/>
      <w:bookmarkEnd w:id="17379"/>
      <w:bookmarkEnd w:id="17380"/>
      <w:bookmarkEnd w:id="17381"/>
      <w:bookmarkEnd w:id="17382"/>
    </w:p>
    <w:p w14:paraId="4325E454" w14:textId="77777777" w:rsidR="001169F9" w:rsidRDefault="001169F9" w:rsidP="001169F9">
      <w:pPr>
        <w:pStyle w:val="a5"/>
        <w:keepNext/>
        <w:rPr>
          <w:rtl/>
        </w:rPr>
      </w:pPr>
      <w:bookmarkStart w:id="17383" w:name="ET_speaker_אלי_בין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83"/>
    </w:p>
    <w:p w14:paraId="1FB53D8A" w14:textId="77777777" w:rsidR="001169F9" w:rsidRDefault="001169F9" w:rsidP="001169F9">
      <w:pPr>
        <w:pStyle w:val="KeepWithNext"/>
        <w:rPr>
          <w:rtl/>
          <w:lang w:eastAsia="he-IL"/>
        </w:rPr>
      </w:pPr>
      <w:bookmarkStart w:id="17384" w:name="_ETM_Q1_8623439"/>
      <w:bookmarkEnd w:id="17384"/>
    </w:p>
    <w:p w14:paraId="07069481" w14:textId="77777777" w:rsidR="001169F9" w:rsidRDefault="001169F9" w:rsidP="001169F9">
      <w:pPr>
        <w:rPr>
          <w:rtl/>
          <w:lang w:eastAsia="he-IL"/>
        </w:rPr>
      </w:pPr>
      <w:bookmarkStart w:id="17385" w:name="_ETM_Q1_8626054"/>
      <w:bookmarkStart w:id="17386" w:name="_ETM_Q1_8626574"/>
      <w:bookmarkStart w:id="17387" w:name="_ETM_Q1_8623574"/>
      <w:bookmarkStart w:id="17388" w:name="_ETM_Q1_8620837"/>
      <w:bookmarkEnd w:id="17385"/>
      <w:bookmarkEnd w:id="17386"/>
      <w:bookmarkEnd w:id="17387"/>
      <w:bookmarkEnd w:id="17388"/>
      <w:r>
        <w:rPr>
          <w:rtl/>
          <w:lang w:eastAsia="he-IL"/>
        </w:rPr>
        <w:t xml:space="preserve">אני מציע </w:t>
      </w:r>
      <w:bookmarkStart w:id="17389" w:name="_ETM_Q1_8618623"/>
      <w:bookmarkEnd w:id="17389"/>
      <w:r>
        <w:rPr>
          <w:rtl/>
          <w:lang w:eastAsia="he-IL"/>
        </w:rPr>
        <w:t>שאורן י</w:t>
      </w:r>
      <w:bookmarkStart w:id="17390" w:name="_ETM_Q1_8619828"/>
      <w:bookmarkStart w:id="17391" w:name="_ETM_Q1_8617090"/>
      <w:bookmarkEnd w:id="17390"/>
      <w:bookmarkEnd w:id="17391"/>
      <w:r>
        <w:rPr>
          <w:rtl/>
          <w:lang w:eastAsia="he-IL"/>
        </w:rPr>
        <w:t xml:space="preserve">ענה </w:t>
      </w:r>
      <w:bookmarkStart w:id="17392" w:name="_ETM_Q1_8620300"/>
      <w:bookmarkEnd w:id="17392"/>
      <w:r>
        <w:rPr>
          <w:rtl/>
          <w:lang w:eastAsia="he-IL"/>
        </w:rPr>
        <w:t xml:space="preserve">בצורה קצת יותר טובה. </w:t>
      </w:r>
      <w:bookmarkStart w:id="17393" w:name="_ETM_Q1_8629341"/>
      <w:bookmarkStart w:id="17394" w:name="_ETM_Q1_8626341"/>
      <w:bookmarkStart w:id="17395" w:name="_ETM_Q1_8626217"/>
      <w:bookmarkEnd w:id="17393"/>
      <w:bookmarkEnd w:id="17394"/>
      <w:bookmarkEnd w:id="17395"/>
      <w:r>
        <w:rPr>
          <w:rtl/>
          <w:lang w:eastAsia="he-IL"/>
        </w:rPr>
        <w:t xml:space="preserve">מה זאת אומרת נפגע? </w:t>
      </w:r>
      <w:bookmarkStart w:id="17396" w:name="_ETM_Q1_8630137"/>
      <w:bookmarkStart w:id="17397" w:name="_ETM_Q1_8632225"/>
      <w:bookmarkEnd w:id="17396"/>
      <w:bookmarkEnd w:id="17397"/>
    </w:p>
    <w:p w14:paraId="227BC346" w14:textId="77777777" w:rsidR="001169F9" w:rsidRDefault="001169F9" w:rsidP="001169F9">
      <w:pPr>
        <w:rPr>
          <w:rtl/>
          <w:lang w:eastAsia="he-IL"/>
        </w:rPr>
      </w:pPr>
      <w:bookmarkStart w:id="17398" w:name="_ETM_Q1_8269048"/>
      <w:bookmarkStart w:id="17399" w:name="_ETM_Q1_8269308"/>
      <w:bookmarkStart w:id="17400" w:name="_ETM_Q1_8269568"/>
      <w:bookmarkEnd w:id="17267"/>
      <w:bookmarkEnd w:id="17268"/>
      <w:bookmarkEnd w:id="17269"/>
      <w:bookmarkEnd w:id="17398"/>
      <w:bookmarkEnd w:id="17399"/>
      <w:bookmarkEnd w:id="17400"/>
    </w:p>
    <w:p w14:paraId="00FF26EE" w14:textId="77777777" w:rsidR="001169F9" w:rsidRDefault="001169F9" w:rsidP="001169F9">
      <w:pPr>
        <w:pStyle w:val="a5"/>
        <w:keepNext/>
        <w:rPr>
          <w:rtl/>
        </w:rPr>
      </w:pPr>
      <w:bookmarkStart w:id="17401" w:name="ET_speaker_אורן_בלושטיין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אורן </w:t>
      </w:r>
      <w:proofErr w:type="spellStart"/>
      <w:r>
        <w:rPr>
          <w:rFonts w:hint="cs"/>
          <w:rtl/>
        </w:rPr>
        <w:t>בלושטיין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01"/>
    </w:p>
    <w:p w14:paraId="57852B69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ADF48C4" w14:textId="77777777" w:rsidR="001169F9" w:rsidRDefault="001169F9" w:rsidP="001169F9">
      <w:pPr>
        <w:rPr>
          <w:rtl/>
          <w:lang w:eastAsia="he-IL"/>
        </w:rPr>
      </w:pPr>
      <w:bookmarkStart w:id="17402" w:name="_ETM_Q1_8621225"/>
      <w:bookmarkEnd w:id="17402"/>
      <w:r>
        <w:rPr>
          <w:rtl/>
          <w:lang w:eastAsia="he-IL"/>
        </w:rPr>
        <w:t>ל</w:t>
      </w:r>
      <w:bookmarkStart w:id="17403" w:name="_ETM_Q1_8635756"/>
      <w:bookmarkStart w:id="17404" w:name="_ETM_Q1_8633800"/>
      <w:bookmarkEnd w:id="17403"/>
      <w:bookmarkEnd w:id="17404"/>
      <w:r>
        <w:rPr>
          <w:rtl/>
          <w:lang w:eastAsia="he-IL"/>
        </w:rPr>
        <w:t xml:space="preserve">א הבנתי את השאלה. </w:t>
      </w:r>
      <w:bookmarkStart w:id="17405" w:name="_ETM_Q1_8644550"/>
      <w:bookmarkStart w:id="17406" w:name="_ETM_Q1_8642097"/>
      <w:bookmarkStart w:id="17407" w:name="_ETM_Q1_8639359"/>
      <w:bookmarkStart w:id="17408" w:name="_ETM_Q1_8636880"/>
      <w:bookmarkStart w:id="17409" w:name="_ETM_Q1_8634141"/>
      <w:bookmarkStart w:id="17410" w:name="_ETM_Q1_8632214"/>
      <w:bookmarkStart w:id="17411" w:name="_ETM_Q1_8630284"/>
      <w:bookmarkEnd w:id="17405"/>
      <w:bookmarkEnd w:id="17406"/>
      <w:bookmarkEnd w:id="17407"/>
      <w:bookmarkEnd w:id="17408"/>
      <w:bookmarkEnd w:id="17409"/>
      <w:bookmarkEnd w:id="17410"/>
      <w:bookmarkEnd w:id="17411"/>
      <w:r>
        <w:rPr>
          <w:rtl/>
          <w:lang w:eastAsia="he-IL"/>
        </w:rPr>
        <w:t xml:space="preserve">מאיזה בחינה? </w:t>
      </w:r>
      <w:bookmarkStart w:id="17412" w:name="_ETM_Q1_8638531"/>
      <w:bookmarkEnd w:id="17412"/>
      <w:r>
        <w:rPr>
          <w:rtl/>
          <w:lang w:eastAsia="he-IL"/>
        </w:rPr>
        <w:t>מה הכוונה?</w:t>
      </w:r>
      <w:bookmarkStart w:id="17413" w:name="_ETM_Q1_8641926"/>
      <w:bookmarkEnd w:id="17413"/>
    </w:p>
    <w:p w14:paraId="52F7628A" w14:textId="77777777" w:rsidR="001169F9" w:rsidRDefault="001169F9" w:rsidP="001169F9">
      <w:pPr>
        <w:rPr>
          <w:rtl/>
          <w:lang w:eastAsia="he-IL"/>
        </w:rPr>
      </w:pPr>
      <w:bookmarkStart w:id="17414" w:name="_ETM_Q1_8635246"/>
      <w:bookmarkStart w:id="17415" w:name="_ETM_Q1_8636290"/>
      <w:bookmarkEnd w:id="17414"/>
      <w:bookmarkEnd w:id="17415"/>
    </w:p>
    <w:p w14:paraId="778C3214" w14:textId="77777777" w:rsidR="001169F9" w:rsidRDefault="001169F9" w:rsidP="001169F9">
      <w:pPr>
        <w:pStyle w:val="a5"/>
        <w:keepNext/>
        <w:rPr>
          <w:rtl/>
        </w:rPr>
      </w:pPr>
      <w:bookmarkStart w:id="17416" w:name="ET_speaker_6537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16"/>
    </w:p>
    <w:p w14:paraId="586A235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AD9FCF1" w14:textId="1D891811" w:rsidR="001169F9" w:rsidRDefault="001169F9" w:rsidP="001169F9">
      <w:pPr>
        <w:rPr>
          <w:rtl/>
          <w:lang w:eastAsia="he-IL"/>
        </w:rPr>
      </w:pPr>
      <w:bookmarkStart w:id="17417" w:name="_ETM_Q1_8637076"/>
      <w:bookmarkStart w:id="17418" w:name="_ETM_Q1_8634076"/>
      <w:bookmarkStart w:id="17419" w:name="_ETM_Q1_8631622"/>
      <w:bookmarkEnd w:id="17417"/>
      <w:bookmarkEnd w:id="17418"/>
      <w:bookmarkEnd w:id="17419"/>
      <w:r>
        <w:rPr>
          <w:rtl/>
          <w:lang w:eastAsia="he-IL"/>
        </w:rPr>
        <w:t>נניח שעכשיו יצא צוות של מד</w:t>
      </w:r>
      <w:bookmarkStart w:id="17420" w:name="_ETM_Q1_8638153"/>
      <w:bookmarkEnd w:id="17420"/>
      <w:r>
        <w:rPr>
          <w:rtl/>
          <w:lang w:eastAsia="he-IL"/>
        </w:rPr>
        <w:t>"א וצוות של איחוד והצלה</w:t>
      </w:r>
      <w:bookmarkStart w:id="17421" w:name="_ETM_Q1_8644158"/>
      <w:bookmarkStart w:id="17422" w:name="_ETM_Q1_8644819"/>
      <w:bookmarkStart w:id="17423" w:name="_ETM_Q1_8641819"/>
      <w:bookmarkStart w:id="17424" w:name="_ETM_Q1_8643755"/>
      <w:bookmarkStart w:id="17425" w:name="_ETM_Q1_8644565"/>
      <w:bookmarkStart w:id="17426" w:name="_ETM_Q1_8639959"/>
      <w:bookmarkStart w:id="17427" w:name="_ETM_Q1_8628959"/>
      <w:bookmarkStart w:id="17428" w:name="_ETM_Q1_8636562"/>
      <w:bookmarkEnd w:id="17421"/>
      <w:bookmarkEnd w:id="17422"/>
      <w:bookmarkEnd w:id="17423"/>
      <w:bookmarkEnd w:id="17424"/>
      <w:bookmarkEnd w:id="17425"/>
      <w:bookmarkEnd w:id="17426"/>
      <w:bookmarkEnd w:id="17427"/>
      <w:bookmarkEnd w:id="17428"/>
      <w:r w:rsidR="00BD1ABB">
        <w:rPr>
          <w:rFonts w:hint="cs"/>
          <w:rtl/>
          <w:lang w:eastAsia="he-IL"/>
        </w:rPr>
        <w:t xml:space="preserve"> </w:t>
      </w:r>
      <w:bookmarkStart w:id="17429" w:name="_ETM_Q1_8666068"/>
      <w:bookmarkStart w:id="17430" w:name="_ETM_Q1_8674890"/>
      <w:bookmarkEnd w:id="17429"/>
      <w:bookmarkEnd w:id="17430"/>
      <w:r>
        <w:rPr>
          <w:rtl/>
          <w:lang w:eastAsia="he-IL"/>
        </w:rPr>
        <w:t>- - -</w:t>
      </w:r>
    </w:p>
    <w:p w14:paraId="17C9A8EF" w14:textId="77777777" w:rsidR="001169F9" w:rsidRDefault="001169F9" w:rsidP="001169F9">
      <w:pPr>
        <w:rPr>
          <w:rtl/>
          <w:lang w:eastAsia="he-IL"/>
        </w:rPr>
      </w:pPr>
    </w:p>
    <w:p w14:paraId="2E628436" w14:textId="77777777" w:rsidR="001169F9" w:rsidRDefault="001169F9" w:rsidP="001169F9">
      <w:pPr>
        <w:pStyle w:val="a5"/>
        <w:keepNext/>
        <w:rPr>
          <w:rtl/>
        </w:rPr>
      </w:pPr>
      <w:bookmarkStart w:id="17431" w:name="ET_speaker_אלי_בין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31"/>
    </w:p>
    <w:p w14:paraId="1476C59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B87E224" w14:textId="77777777" w:rsidR="001169F9" w:rsidRDefault="001169F9" w:rsidP="001169F9">
      <w:pPr>
        <w:rPr>
          <w:rtl/>
          <w:lang w:eastAsia="he-IL"/>
        </w:rPr>
      </w:pPr>
      <w:bookmarkStart w:id="17432" w:name="_ETM_Q1_8622562"/>
      <w:bookmarkEnd w:id="17432"/>
      <w:r>
        <w:rPr>
          <w:rtl/>
          <w:lang w:eastAsia="he-IL"/>
        </w:rPr>
        <w:t>זה לא קשור. חבר הכנסת שקלים, אתה צריך לה</w:t>
      </w:r>
      <w:bookmarkStart w:id="17433" w:name="_ETM_Q1_8647117"/>
      <w:bookmarkStart w:id="17434" w:name="_ETM_Q1_8645687"/>
      <w:bookmarkStart w:id="17435" w:name="_ETM_Q1_8642687"/>
      <w:bookmarkStart w:id="17436" w:name="_ETM_Q1_8640495"/>
      <w:bookmarkEnd w:id="17433"/>
      <w:bookmarkEnd w:id="17434"/>
      <w:bookmarkEnd w:id="17435"/>
      <w:bookmarkEnd w:id="17436"/>
      <w:r>
        <w:rPr>
          <w:rtl/>
          <w:lang w:eastAsia="he-IL"/>
        </w:rPr>
        <w:t>בי</w:t>
      </w:r>
      <w:bookmarkStart w:id="17437" w:name="_ETM_Q1_8639325"/>
      <w:bookmarkStart w:id="17438" w:name="_ETM_Q1_8636848"/>
      <w:bookmarkEnd w:id="17437"/>
      <w:bookmarkEnd w:id="17438"/>
      <w:r>
        <w:rPr>
          <w:rtl/>
          <w:lang w:eastAsia="he-IL"/>
        </w:rPr>
        <w:t>ן שבסופו של יום המערכת מזהה</w:t>
      </w:r>
      <w:bookmarkStart w:id="17439" w:name="_ETM_Q1_8647459"/>
      <w:bookmarkStart w:id="17440" w:name="_ETM_Q1_8644459"/>
      <w:bookmarkEnd w:id="17439"/>
      <w:bookmarkEnd w:id="17440"/>
      <w:r>
        <w:rPr>
          <w:rtl/>
          <w:lang w:eastAsia="he-IL"/>
        </w:rPr>
        <w:t xml:space="preserve"> </w:t>
      </w:r>
      <w:bookmarkStart w:id="17441" w:name="_ETM_Q1_8645115"/>
      <w:bookmarkStart w:id="17442" w:name="_ETM_Q1_8645896"/>
      <w:bookmarkStart w:id="17443" w:name="_ETM_Q1_8637896"/>
      <w:bookmarkEnd w:id="17441"/>
      <w:bookmarkEnd w:id="17442"/>
      <w:bookmarkEnd w:id="17443"/>
      <w:r>
        <w:rPr>
          <w:rtl/>
          <w:lang w:eastAsia="he-IL"/>
        </w:rPr>
        <w:t>את מספר הכוננים שנקבע על ידי</w:t>
      </w:r>
      <w:bookmarkStart w:id="17444" w:name="_ETM_Q1_8647851"/>
      <w:bookmarkEnd w:id="17444"/>
      <w:r>
        <w:rPr>
          <w:rtl/>
          <w:lang w:eastAsia="he-IL"/>
        </w:rPr>
        <w:t xml:space="preserve"> משרד הבריאות</w:t>
      </w:r>
      <w:bookmarkStart w:id="17445" w:name="_ETM_Q1_8657126"/>
      <w:bookmarkStart w:id="17446" w:name="_ETM_Q1_8654126"/>
      <w:bookmarkStart w:id="17447" w:name="_ETM_Q1_8651390"/>
      <w:bookmarkStart w:id="17448" w:name="_ETM_Q1_8649695"/>
      <w:bookmarkStart w:id="17449" w:name="_ETM_Q1_8648786"/>
      <w:bookmarkStart w:id="17450" w:name="_ETM_Q1_8646832"/>
      <w:bookmarkEnd w:id="17445"/>
      <w:bookmarkEnd w:id="17446"/>
      <w:bookmarkEnd w:id="17447"/>
      <w:bookmarkEnd w:id="17448"/>
      <w:bookmarkEnd w:id="17449"/>
      <w:bookmarkEnd w:id="17450"/>
      <w:r>
        <w:rPr>
          <w:rtl/>
          <w:lang w:eastAsia="he-IL"/>
        </w:rPr>
        <w:t>.</w:t>
      </w:r>
      <w:bookmarkStart w:id="17451" w:name="_ETM_Q1_8644904"/>
      <w:bookmarkStart w:id="17452" w:name="_ETM_Q1_8643756"/>
      <w:bookmarkEnd w:id="17451"/>
      <w:bookmarkEnd w:id="17452"/>
    </w:p>
    <w:p w14:paraId="16FB4B35" w14:textId="77777777" w:rsidR="001169F9" w:rsidRDefault="001169F9" w:rsidP="001169F9">
      <w:pPr>
        <w:rPr>
          <w:rtl/>
          <w:lang w:eastAsia="he-IL"/>
        </w:rPr>
      </w:pPr>
      <w:bookmarkStart w:id="17453" w:name="_ETM_Q1_8644826"/>
      <w:bookmarkStart w:id="17454" w:name="_ETM_Q1_8645086"/>
      <w:bookmarkStart w:id="17455" w:name="_ETM_Q1_8646657"/>
      <w:bookmarkEnd w:id="17453"/>
      <w:bookmarkEnd w:id="17454"/>
      <w:bookmarkEnd w:id="17455"/>
    </w:p>
    <w:p w14:paraId="4180F8B6" w14:textId="77777777" w:rsidR="001169F9" w:rsidRDefault="001169F9" w:rsidP="001169F9">
      <w:pPr>
        <w:pStyle w:val="a5"/>
        <w:keepNext/>
        <w:rPr>
          <w:rtl/>
        </w:rPr>
      </w:pPr>
      <w:bookmarkStart w:id="17456" w:name="ET_speaker_אורן_בלושטיין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אורן </w:t>
      </w:r>
      <w:proofErr w:type="spellStart"/>
      <w:r>
        <w:rPr>
          <w:rFonts w:hint="cs"/>
          <w:rtl/>
        </w:rPr>
        <w:t>בלושטיין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56"/>
    </w:p>
    <w:p w14:paraId="0BD22A66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8B13B16" w14:textId="77777777" w:rsidR="001169F9" w:rsidRDefault="001169F9" w:rsidP="001169F9">
      <w:pPr>
        <w:rPr>
          <w:rtl/>
          <w:lang w:eastAsia="he-IL"/>
        </w:rPr>
      </w:pPr>
      <w:bookmarkStart w:id="17457" w:name="_ETM_Q1_8647176"/>
      <w:bookmarkEnd w:id="17457"/>
      <w:r>
        <w:rPr>
          <w:rtl/>
          <w:lang w:eastAsia="he-IL"/>
        </w:rPr>
        <w:t>צוות של מד"א, אמבולנס</w:t>
      </w:r>
      <w:bookmarkStart w:id="17458" w:name="_ETM_Q1_8652801"/>
      <w:bookmarkEnd w:id="17458"/>
      <w:r>
        <w:rPr>
          <w:rtl/>
          <w:lang w:eastAsia="he-IL"/>
        </w:rPr>
        <w:t xml:space="preserve">, תמיד </w:t>
      </w:r>
      <w:bookmarkStart w:id="17459" w:name="_ETM_Q1_8654106"/>
      <w:bookmarkEnd w:id="17459"/>
      <w:r>
        <w:rPr>
          <w:rtl/>
          <w:lang w:eastAsia="he-IL"/>
        </w:rPr>
        <w:t>יוצא</w:t>
      </w:r>
      <w:bookmarkStart w:id="17460" w:name="_ETM_Q1_8653981"/>
      <w:bookmarkStart w:id="17461" w:name="_ETM_Q1_8650981"/>
      <w:bookmarkStart w:id="17462" w:name="_ETM_Q1_8648501"/>
      <w:bookmarkEnd w:id="17460"/>
      <w:bookmarkEnd w:id="17461"/>
      <w:bookmarkEnd w:id="17462"/>
      <w:r>
        <w:rPr>
          <w:rtl/>
          <w:lang w:eastAsia="he-IL"/>
        </w:rPr>
        <w:t xml:space="preserve"> כי מד"א מנהל את האירוע הזה. </w:t>
      </w:r>
      <w:bookmarkStart w:id="17463" w:name="_ETM_Q1_8655687"/>
      <w:bookmarkStart w:id="17464" w:name="_ETM_Q1_8652948"/>
      <w:bookmarkStart w:id="17465" w:name="_ETM_Q1_8650733"/>
      <w:bookmarkStart w:id="17466" w:name="_ETM_Q1_8651651"/>
      <w:bookmarkStart w:id="17467" w:name="_ETM_Q1_8652567"/>
      <w:bookmarkEnd w:id="17463"/>
      <w:bookmarkEnd w:id="17464"/>
      <w:bookmarkEnd w:id="17465"/>
      <w:bookmarkEnd w:id="17466"/>
      <w:bookmarkEnd w:id="17467"/>
      <w:r>
        <w:rPr>
          <w:rtl/>
          <w:lang w:eastAsia="he-IL"/>
        </w:rPr>
        <w:t>זה אירוע ש</w:t>
      </w:r>
      <w:bookmarkStart w:id="17468" w:name="_ETM_Q1_8652509"/>
      <w:bookmarkStart w:id="17469" w:name="_ETM_Q1_8652667"/>
      <w:bookmarkEnd w:id="17468"/>
      <w:bookmarkEnd w:id="17469"/>
      <w:r>
        <w:rPr>
          <w:rtl/>
          <w:lang w:eastAsia="he-IL"/>
        </w:rPr>
        <w:t>מ</w:t>
      </w:r>
      <w:bookmarkStart w:id="17470" w:name="_ETM_Q1_8656222"/>
      <w:bookmarkEnd w:id="17470"/>
      <w:r>
        <w:rPr>
          <w:rtl/>
          <w:lang w:eastAsia="he-IL"/>
        </w:rPr>
        <w:t>ד"א</w:t>
      </w:r>
      <w:bookmarkStart w:id="17471" w:name="_ETM_Q1_8656098"/>
      <w:bookmarkStart w:id="17472" w:name="_ETM_Q1_8653645"/>
      <w:bookmarkStart w:id="17473" w:name="_ETM_Q1_8651690"/>
      <w:bookmarkStart w:id="17474" w:name="_ETM_Q1_8651302"/>
      <w:bookmarkEnd w:id="17471"/>
      <w:bookmarkEnd w:id="17472"/>
      <w:bookmarkEnd w:id="17473"/>
      <w:bookmarkEnd w:id="17474"/>
      <w:r>
        <w:rPr>
          <w:rtl/>
          <w:lang w:eastAsia="he-IL"/>
        </w:rPr>
        <w:t>, מד"א אחראי עליו</w:t>
      </w:r>
      <w:bookmarkStart w:id="17475" w:name="_ETM_Q1_8652338"/>
      <w:bookmarkEnd w:id="17475"/>
      <w:r>
        <w:rPr>
          <w:rtl/>
          <w:lang w:eastAsia="he-IL"/>
        </w:rPr>
        <w:t xml:space="preserve"> ומ</w:t>
      </w:r>
      <w:bookmarkStart w:id="17476" w:name="_ETM_Q1_8657245"/>
      <w:bookmarkStart w:id="17477" w:name="_ETM_Q1_8654245"/>
      <w:bookmarkEnd w:id="17476"/>
      <w:bookmarkEnd w:id="17477"/>
      <w:r>
        <w:rPr>
          <w:rtl/>
          <w:lang w:eastAsia="he-IL"/>
        </w:rPr>
        <w:t>ד"א</w:t>
      </w:r>
      <w:bookmarkStart w:id="17478" w:name="_ETM_Q1_8654380"/>
      <w:bookmarkStart w:id="17479" w:name="_ETM_Q1_8651642"/>
      <w:bookmarkStart w:id="17480" w:name="_ETM_Q1_8649401"/>
      <w:bookmarkStart w:id="17481" w:name="_ETM_Q1_8646401"/>
      <w:bookmarkStart w:id="17482" w:name="_ETM_Q1_8643686"/>
      <w:bookmarkStart w:id="17483" w:name="_ETM_Q1_8652178"/>
      <w:bookmarkEnd w:id="17478"/>
      <w:bookmarkEnd w:id="17479"/>
      <w:bookmarkEnd w:id="17480"/>
      <w:bookmarkEnd w:id="17481"/>
      <w:bookmarkEnd w:id="17482"/>
      <w:bookmarkEnd w:id="17483"/>
      <w:r>
        <w:rPr>
          <w:rtl/>
          <w:lang w:eastAsia="he-IL"/>
        </w:rPr>
        <w:t xml:space="preserve"> מנהל אותו</w:t>
      </w:r>
      <w:bookmarkStart w:id="17484" w:name="_ETM_Q1_8660857"/>
      <w:bookmarkEnd w:id="17484"/>
      <w:r>
        <w:rPr>
          <w:rtl/>
          <w:lang w:eastAsia="he-IL"/>
        </w:rPr>
        <w:t xml:space="preserve"> לאורך כל הת</w:t>
      </w:r>
      <w:bookmarkStart w:id="17485" w:name="_ETM_Q1_8658403"/>
      <w:bookmarkEnd w:id="17485"/>
      <w:r>
        <w:rPr>
          <w:rtl/>
          <w:lang w:eastAsia="he-IL"/>
        </w:rPr>
        <w:t xml:space="preserve">הליך כולל אחר כך. </w:t>
      </w:r>
      <w:bookmarkStart w:id="17486" w:name="_ETM_Q1_8663761"/>
      <w:bookmarkStart w:id="17487" w:name="_ETM_Q1_8664025"/>
      <w:bookmarkStart w:id="17488" w:name="_ETM_Q1_8661025"/>
      <w:bookmarkStart w:id="17489" w:name="_ETM_Q1_8658287"/>
      <w:bookmarkStart w:id="17490" w:name="_ETM_Q1_8655551"/>
      <w:bookmarkStart w:id="17491" w:name="_ETM_Q1_8652551"/>
      <w:bookmarkEnd w:id="17486"/>
      <w:bookmarkEnd w:id="17487"/>
      <w:bookmarkEnd w:id="17488"/>
      <w:bookmarkEnd w:id="17489"/>
      <w:bookmarkEnd w:id="17490"/>
      <w:bookmarkEnd w:id="17491"/>
      <w:r>
        <w:rPr>
          <w:rtl/>
          <w:lang w:eastAsia="he-IL"/>
        </w:rPr>
        <w:t xml:space="preserve">צוות של איחוד הצלה נמצא עם מד"א </w:t>
      </w:r>
      <w:bookmarkStart w:id="17492" w:name="_ETM_Q1_8666267"/>
      <w:bookmarkStart w:id="17493" w:name="_ETM_Q1_8664077"/>
      <w:bookmarkStart w:id="17494" w:name="_ETM_Q1_8664338"/>
      <w:bookmarkStart w:id="17495" w:name="_ETM_Q1_8661598"/>
      <w:bookmarkStart w:id="17496" w:name="_ETM_Q1_8662147"/>
      <w:bookmarkEnd w:id="17492"/>
      <w:bookmarkEnd w:id="17493"/>
      <w:bookmarkEnd w:id="17494"/>
      <w:bookmarkEnd w:id="17495"/>
      <w:bookmarkEnd w:id="17496"/>
      <w:r>
        <w:rPr>
          <w:rtl/>
          <w:lang w:eastAsia="he-IL"/>
        </w:rPr>
        <w:t xml:space="preserve">ברובד של עד חמש דקות. </w:t>
      </w:r>
      <w:bookmarkStart w:id="17497" w:name="_ETM_Q1_8664540"/>
      <w:bookmarkStart w:id="17498" w:name="_ETM_Q1_8662064"/>
      <w:bookmarkStart w:id="17499" w:name="_ETM_Q1_8662225"/>
      <w:bookmarkEnd w:id="17497"/>
      <w:bookmarkEnd w:id="17498"/>
      <w:bookmarkEnd w:id="17499"/>
    </w:p>
    <w:p w14:paraId="62347F06" w14:textId="77777777" w:rsidR="001169F9" w:rsidRDefault="001169F9" w:rsidP="001169F9">
      <w:pPr>
        <w:rPr>
          <w:rtl/>
          <w:lang w:eastAsia="he-IL"/>
        </w:rPr>
      </w:pPr>
      <w:bookmarkStart w:id="17500" w:name="_ETM_Q1_8663268"/>
      <w:bookmarkEnd w:id="17500"/>
    </w:p>
    <w:p w14:paraId="12FA06B0" w14:textId="77777777" w:rsidR="001169F9" w:rsidRDefault="001169F9" w:rsidP="001169F9">
      <w:pPr>
        <w:pStyle w:val="af7"/>
        <w:keepNext/>
        <w:rPr>
          <w:rtl/>
        </w:rPr>
      </w:pPr>
      <w:bookmarkStart w:id="17501" w:name="ET_interruption_קריאה_7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Start w:id="17502" w:name="_ETM_Q1_8665358"/>
      <w:bookmarkStart w:id="17503" w:name="_ETM_Q1_8663626"/>
      <w:bookmarkEnd w:id="17501"/>
      <w:bookmarkEnd w:id="17502"/>
      <w:bookmarkEnd w:id="17503"/>
    </w:p>
    <w:p w14:paraId="1CDF4AEE" w14:textId="77777777" w:rsidR="001169F9" w:rsidRDefault="001169F9" w:rsidP="001169F9">
      <w:pPr>
        <w:rPr>
          <w:rtl/>
          <w:lang w:eastAsia="he-IL"/>
        </w:rPr>
      </w:pPr>
      <w:bookmarkStart w:id="17504" w:name="_ETM_Q1_8668493"/>
      <w:bookmarkStart w:id="17505" w:name="_ETM_Q1_8669017"/>
      <w:bookmarkEnd w:id="17504"/>
      <w:bookmarkEnd w:id="17505"/>
    </w:p>
    <w:p w14:paraId="3D4A60C1" w14:textId="77777777" w:rsidR="001169F9" w:rsidRDefault="001169F9" w:rsidP="001169F9">
      <w:pPr>
        <w:rPr>
          <w:rtl/>
          <w:lang w:eastAsia="he-IL"/>
        </w:rPr>
      </w:pPr>
      <w:bookmarkStart w:id="17506" w:name="_ETM_Q1_8661146"/>
      <w:bookmarkEnd w:id="17506"/>
      <w:r>
        <w:rPr>
          <w:rtl/>
          <w:lang w:eastAsia="he-IL"/>
        </w:rPr>
        <w:t>הכונן</w:t>
      </w:r>
      <w:bookmarkStart w:id="17507" w:name="_ETM_Q1_8658406"/>
      <w:bookmarkEnd w:id="17507"/>
      <w:r>
        <w:rPr>
          <w:rtl/>
          <w:lang w:eastAsia="he-IL"/>
        </w:rPr>
        <w:t>.</w:t>
      </w:r>
    </w:p>
    <w:p w14:paraId="696EB336" w14:textId="77777777" w:rsidR="001169F9" w:rsidRDefault="001169F9" w:rsidP="001169F9">
      <w:pPr>
        <w:rPr>
          <w:rtl/>
          <w:lang w:eastAsia="he-IL"/>
        </w:rPr>
      </w:pPr>
      <w:bookmarkStart w:id="17508" w:name="_ETM_Q1_8675547"/>
      <w:bookmarkStart w:id="17509" w:name="_ETM_Q1_8677379"/>
      <w:bookmarkEnd w:id="17508"/>
      <w:bookmarkEnd w:id="17509"/>
    </w:p>
    <w:p w14:paraId="66304072" w14:textId="77777777" w:rsidR="009917AC" w:rsidRDefault="009917AC" w:rsidP="001169F9">
      <w:pPr>
        <w:pStyle w:val="a5"/>
        <w:keepNext/>
        <w:rPr>
          <w:rStyle w:val="TagStyle"/>
          <w:rtl/>
        </w:rPr>
      </w:pPr>
      <w:bookmarkStart w:id="17510" w:name="ET_speaker_אורן_בלושטיין_726"/>
    </w:p>
    <w:p w14:paraId="6425425C" w14:textId="77777777" w:rsidR="009917AC" w:rsidRDefault="009917AC" w:rsidP="001169F9">
      <w:pPr>
        <w:pStyle w:val="a5"/>
        <w:keepNext/>
        <w:rPr>
          <w:rStyle w:val="TagStyle"/>
          <w:rtl/>
        </w:rPr>
      </w:pPr>
    </w:p>
    <w:p w14:paraId="56DE1C6C" w14:textId="77777777" w:rsidR="001169F9" w:rsidRDefault="001169F9" w:rsidP="001169F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אורן </w:t>
      </w:r>
      <w:proofErr w:type="spellStart"/>
      <w:r>
        <w:rPr>
          <w:rFonts w:hint="cs"/>
          <w:rtl/>
        </w:rPr>
        <w:t>בלושטיין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10"/>
    </w:p>
    <w:p w14:paraId="21F5341A" w14:textId="77777777" w:rsidR="001169F9" w:rsidRDefault="001169F9" w:rsidP="001169F9">
      <w:pPr>
        <w:ind w:firstLine="0"/>
        <w:rPr>
          <w:rtl/>
          <w:lang w:eastAsia="he-IL"/>
        </w:rPr>
      </w:pPr>
      <w:bookmarkStart w:id="17511" w:name="_ETM_Q1_8678160"/>
      <w:bookmarkStart w:id="17512" w:name="_ETM_Q1_8678423"/>
      <w:bookmarkEnd w:id="17511"/>
      <w:bookmarkEnd w:id="17512"/>
    </w:p>
    <w:p w14:paraId="56DC8D41" w14:textId="6BAC6A52" w:rsidR="001169F9" w:rsidRDefault="001169F9" w:rsidP="00BD1ABB">
      <w:pPr>
        <w:rPr>
          <w:rtl/>
          <w:lang w:eastAsia="he-IL"/>
        </w:rPr>
      </w:pPr>
      <w:r>
        <w:rPr>
          <w:rtl/>
          <w:lang w:eastAsia="he-IL"/>
        </w:rPr>
        <w:t>של הכ</w:t>
      </w:r>
      <w:bookmarkStart w:id="17513" w:name="_ETM_Q1_8651872"/>
      <w:bookmarkEnd w:id="17513"/>
      <w:r>
        <w:rPr>
          <w:rtl/>
          <w:lang w:eastAsia="he-IL"/>
        </w:rPr>
        <w:t>ונן עד שיגיע האמבולנס</w:t>
      </w:r>
      <w:bookmarkStart w:id="17514" w:name="_ETM_Q1_8667022"/>
      <w:bookmarkEnd w:id="17514"/>
      <w:r>
        <w:rPr>
          <w:rtl/>
          <w:lang w:eastAsia="he-IL"/>
        </w:rPr>
        <w:t xml:space="preserve">. </w:t>
      </w:r>
      <w:bookmarkStart w:id="17515" w:name="_ETM_Q1_8667282"/>
      <w:bookmarkStart w:id="17516" w:name="_ETM_Q1_8664568"/>
      <w:bookmarkEnd w:id="17515"/>
      <w:bookmarkEnd w:id="17516"/>
      <w:r>
        <w:rPr>
          <w:rtl/>
          <w:lang w:eastAsia="he-IL"/>
        </w:rPr>
        <w:t xml:space="preserve">למערכת זה שקוף, המערכת תמיד תקפיץ </w:t>
      </w:r>
      <w:bookmarkStart w:id="17517" w:name="_ETM_Q1_8672403"/>
      <w:bookmarkStart w:id="17518" w:name="_ETM_Q1_8673709"/>
      <w:bookmarkEnd w:id="17517"/>
      <w:bookmarkEnd w:id="17518"/>
      <w:r>
        <w:rPr>
          <w:rtl/>
          <w:lang w:eastAsia="he-IL"/>
        </w:rPr>
        <w:t xml:space="preserve">סדר גודל של 5-12 </w:t>
      </w:r>
      <w:bookmarkStart w:id="17519" w:name="_ETM_Q1_8665683"/>
      <w:bookmarkStart w:id="17520" w:name="_ETM_Q1_8666754"/>
      <w:bookmarkStart w:id="17521" w:name="_ETM_Q1_8662827"/>
      <w:bookmarkEnd w:id="17519"/>
      <w:bookmarkEnd w:id="17520"/>
      <w:bookmarkEnd w:id="17521"/>
      <w:r w:rsidR="00BD1ABB">
        <w:rPr>
          <w:rFonts w:hint="cs"/>
          <w:rtl/>
          <w:lang w:eastAsia="he-IL"/>
        </w:rPr>
        <w:t xml:space="preserve">אנשים </w:t>
      </w:r>
      <w:bookmarkStart w:id="17522" w:name="_ETM_Q1_8667890"/>
      <w:bookmarkEnd w:id="17522"/>
      <w:r>
        <w:rPr>
          <w:rtl/>
          <w:lang w:eastAsia="he-IL"/>
        </w:rPr>
        <w:t>כדי שאחד יגיע.</w:t>
      </w:r>
      <w:bookmarkStart w:id="17523" w:name="_ETM_Q1_8675913"/>
      <w:bookmarkEnd w:id="17523"/>
      <w:r>
        <w:rPr>
          <w:rtl/>
          <w:lang w:eastAsia="he-IL"/>
        </w:rPr>
        <w:t xml:space="preserve"> אנחנו רואים בצורה אבסולוטית</w:t>
      </w:r>
      <w:r w:rsidR="00BD1A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שב-90</w:t>
      </w:r>
      <w:bookmarkStart w:id="17524" w:name="_ETM_Q1_8679449"/>
      <w:bookmarkEnd w:id="17524"/>
      <w:r>
        <w:rPr>
          <w:rtl/>
          <w:lang w:eastAsia="he-IL"/>
        </w:rPr>
        <w:t xml:space="preserve"> ומשהו אחו</w:t>
      </w:r>
      <w:bookmarkStart w:id="17525" w:name="_ETM_Q1_8676735"/>
      <w:bookmarkEnd w:id="17525"/>
      <w:r>
        <w:rPr>
          <w:rtl/>
          <w:lang w:eastAsia="he-IL"/>
        </w:rPr>
        <w:t>ז מהמקרים, מגיעים</w:t>
      </w:r>
      <w:bookmarkStart w:id="17526" w:name="_ETM_Q1_8682743"/>
      <w:bookmarkStart w:id="17527" w:name="_ETM_Q1_8681047"/>
      <w:bookmarkStart w:id="17528" w:name="_ETM_Q1_8680658"/>
      <w:bookmarkEnd w:id="17526"/>
      <w:bookmarkEnd w:id="17527"/>
      <w:bookmarkEnd w:id="17528"/>
      <w:r>
        <w:rPr>
          <w:rtl/>
          <w:lang w:eastAsia="he-IL"/>
        </w:rPr>
        <w:t xml:space="preserve"> או </w:t>
      </w:r>
      <w:bookmarkStart w:id="17529" w:name="_ETM_Q1_8679254"/>
      <w:bookmarkEnd w:id="17529"/>
      <w:r>
        <w:rPr>
          <w:rtl/>
          <w:lang w:eastAsia="he-IL"/>
        </w:rPr>
        <w:t>לפחות</w:t>
      </w:r>
      <w:r w:rsidR="00BD1A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7530" w:name="_ETM_Q1_8678607"/>
      <w:bookmarkStart w:id="17531" w:name="_ETM_Q1_8678871"/>
      <w:bookmarkEnd w:id="17530"/>
      <w:bookmarkEnd w:id="17531"/>
    </w:p>
    <w:p w14:paraId="6623DF36" w14:textId="77777777" w:rsidR="001169F9" w:rsidRDefault="001169F9" w:rsidP="001169F9">
      <w:pPr>
        <w:rPr>
          <w:rtl/>
          <w:lang w:eastAsia="he-IL"/>
        </w:rPr>
      </w:pPr>
    </w:p>
    <w:p w14:paraId="09370A57" w14:textId="77777777" w:rsidR="001169F9" w:rsidRDefault="001169F9" w:rsidP="001169F9">
      <w:pPr>
        <w:pStyle w:val="a5"/>
        <w:keepNext/>
        <w:rPr>
          <w:rtl/>
        </w:rPr>
      </w:pPr>
      <w:bookmarkStart w:id="17532" w:name="ET_speaker_אלי_בין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32"/>
      <w:r>
        <w:rPr>
          <w:rFonts w:hint="cs"/>
          <w:rtl/>
        </w:rPr>
        <w:t xml:space="preserve"> </w:t>
      </w:r>
    </w:p>
    <w:p w14:paraId="1F94586A" w14:textId="77777777" w:rsidR="001169F9" w:rsidRDefault="001169F9" w:rsidP="001169F9">
      <w:pPr>
        <w:rPr>
          <w:rtl/>
          <w:lang w:eastAsia="he-IL"/>
        </w:rPr>
      </w:pPr>
    </w:p>
    <w:p w14:paraId="1910A5D0" w14:textId="77777777" w:rsidR="001169F9" w:rsidRDefault="001169F9" w:rsidP="001169F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  <w:t>גם כוננים שלהם.</w:t>
      </w:r>
    </w:p>
    <w:p w14:paraId="2EB5E518" w14:textId="77777777" w:rsidR="001169F9" w:rsidRDefault="001169F9" w:rsidP="001169F9">
      <w:pPr>
        <w:rPr>
          <w:rtl/>
          <w:lang w:eastAsia="he-IL"/>
        </w:rPr>
      </w:pPr>
    </w:p>
    <w:p w14:paraId="13229CF8" w14:textId="77777777" w:rsidR="001169F9" w:rsidRDefault="001169F9" w:rsidP="001169F9">
      <w:pPr>
        <w:pStyle w:val="a5"/>
        <w:keepNext/>
        <w:rPr>
          <w:rtl/>
        </w:rPr>
      </w:pPr>
      <w:bookmarkStart w:id="17533" w:name="ET_speaker_אורן_בלושטיין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אורן </w:t>
      </w:r>
      <w:proofErr w:type="spellStart"/>
      <w:r>
        <w:rPr>
          <w:rFonts w:hint="cs"/>
          <w:rtl/>
        </w:rPr>
        <w:t>בלושטיין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33"/>
    </w:p>
    <w:p w14:paraId="31EC820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94424C6" w14:textId="77777777" w:rsidR="001169F9" w:rsidRDefault="001169F9" w:rsidP="001169F9">
      <w:pPr>
        <w:rPr>
          <w:rtl/>
          <w:lang w:eastAsia="he-IL"/>
        </w:rPr>
      </w:pPr>
      <w:bookmarkStart w:id="17534" w:name="_ETM_Q1_8681348"/>
      <w:bookmarkStart w:id="17535" w:name="_ETM_Q1_8686307"/>
      <w:bookmarkStart w:id="17536" w:name="_ETM_Q1_8678307"/>
      <w:bookmarkEnd w:id="17534"/>
      <w:bookmarkEnd w:id="17535"/>
      <w:bookmarkEnd w:id="17536"/>
      <w:r>
        <w:rPr>
          <w:rtl/>
          <w:lang w:eastAsia="he-IL"/>
        </w:rPr>
        <w:t>או ל</w:t>
      </w:r>
      <w:bookmarkStart w:id="17537" w:name="_ETM_Q1_8680294"/>
      <w:bookmarkStart w:id="17538" w:name="_ETM_Q1_8678076"/>
      <w:bookmarkEnd w:id="17537"/>
      <w:bookmarkEnd w:id="17538"/>
      <w:r>
        <w:rPr>
          <w:rtl/>
          <w:lang w:eastAsia="he-IL"/>
        </w:rPr>
        <w:t xml:space="preserve">פחות מדווחים שמגיעים. </w:t>
      </w:r>
      <w:bookmarkStart w:id="17539" w:name="_ETM_Q1_8685288"/>
      <w:bookmarkEnd w:id="17539"/>
      <w:r>
        <w:rPr>
          <w:rtl/>
          <w:lang w:eastAsia="he-IL"/>
        </w:rPr>
        <w:t>אני אגי</w:t>
      </w:r>
      <w:bookmarkStart w:id="17540" w:name="_ETM_Q1_8686882"/>
      <w:bookmarkEnd w:id="17540"/>
      <w:r>
        <w:rPr>
          <w:rtl/>
          <w:lang w:eastAsia="he-IL"/>
        </w:rPr>
        <w:t xml:space="preserve">ד לך בשקט שברוב המוחלט של </w:t>
      </w:r>
      <w:bookmarkStart w:id="17541" w:name="_ETM_Q1_8690152"/>
      <w:bookmarkStart w:id="17542" w:name="_ETM_Q1_8688197"/>
      <w:bookmarkStart w:id="17543" w:name="_ETM_Q1_8685457"/>
      <w:bookmarkStart w:id="17544" w:name="_ETM_Q1_8682721"/>
      <w:bookmarkStart w:id="17545" w:name="_ETM_Q1_8682981"/>
      <w:bookmarkEnd w:id="17541"/>
      <w:bookmarkEnd w:id="17542"/>
      <w:bookmarkEnd w:id="17543"/>
      <w:bookmarkEnd w:id="17544"/>
      <w:bookmarkEnd w:id="17545"/>
      <w:r>
        <w:rPr>
          <w:rtl/>
          <w:lang w:eastAsia="he-IL"/>
        </w:rPr>
        <w:t>המקרים זה האמבולנסים מגיעים ראשונים.</w:t>
      </w:r>
      <w:bookmarkStart w:id="17546" w:name="_ETM_Q1_8687832"/>
      <w:bookmarkStart w:id="17547" w:name="_ETM_Q1_8692535"/>
      <w:bookmarkStart w:id="17548" w:name="_ETM_Q1_8684535"/>
      <w:bookmarkStart w:id="17549" w:name="_ETM_Q1_8693079"/>
      <w:bookmarkEnd w:id="17546"/>
      <w:bookmarkEnd w:id="17547"/>
      <w:bookmarkEnd w:id="17548"/>
      <w:bookmarkEnd w:id="17549"/>
      <w:r>
        <w:rPr>
          <w:rtl/>
          <w:lang w:eastAsia="he-IL"/>
        </w:rPr>
        <w:t xml:space="preserve"> </w:t>
      </w:r>
      <w:bookmarkStart w:id="17550" w:name="_ETM_Q1_8695228"/>
      <w:bookmarkEnd w:id="17550"/>
    </w:p>
    <w:p w14:paraId="2643938D" w14:textId="77777777" w:rsidR="001169F9" w:rsidRDefault="001169F9" w:rsidP="001169F9">
      <w:pPr>
        <w:rPr>
          <w:rtl/>
          <w:lang w:eastAsia="he-IL"/>
        </w:rPr>
      </w:pPr>
    </w:p>
    <w:p w14:paraId="098056FA" w14:textId="266B74F0" w:rsidR="001169F9" w:rsidRDefault="001169F9" w:rsidP="001169F9">
      <w:pPr>
        <w:pStyle w:val="a5"/>
        <w:keepNext/>
        <w:rPr>
          <w:rtl/>
        </w:rPr>
      </w:pPr>
      <w:bookmarkStart w:id="17551" w:name="ET_speaker_יצחק_ליבוביץ_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51"/>
    </w:p>
    <w:p w14:paraId="1B9564A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D42239E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תכף נראה את הנתונים</w:t>
      </w:r>
      <w:bookmarkStart w:id="17552" w:name="_ETM_Q1_8686906"/>
      <w:bookmarkEnd w:id="17552"/>
      <w:r>
        <w:rPr>
          <w:rtl/>
          <w:lang w:eastAsia="he-IL"/>
        </w:rPr>
        <w:t>.</w:t>
      </w:r>
      <w:bookmarkStart w:id="17553" w:name="_ETM_Q1_8693338"/>
      <w:bookmarkEnd w:id="17553"/>
      <w:r>
        <w:rPr>
          <w:rtl/>
          <w:lang w:eastAsia="he-IL"/>
        </w:rPr>
        <w:t xml:space="preserve"> </w:t>
      </w:r>
      <w:bookmarkStart w:id="17554" w:name="_ETM_Q1_8694317"/>
      <w:bookmarkStart w:id="17555" w:name="_ETM_Q1_8699730"/>
      <w:bookmarkEnd w:id="17554"/>
      <w:bookmarkEnd w:id="17555"/>
    </w:p>
    <w:p w14:paraId="7D5D47E6" w14:textId="77777777" w:rsidR="001169F9" w:rsidRDefault="001169F9" w:rsidP="001169F9">
      <w:pPr>
        <w:rPr>
          <w:rtl/>
          <w:lang w:eastAsia="he-IL"/>
        </w:rPr>
      </w:pPr>
    </w:p>
    <w:p w14:paraId="7E9C4B25" w14:textId="77777777" w:rsidR="001169F9" w:rsidRDefault="001169F9" w:rsidP="001169F9">
      <w:pPr>
        <w:pStyle w:val="a5"/>
        <w:keepNext/>
        <w:rPr>
          <w:rtl/>
        </w:rPr>
      </w:pPr>
      <w:bookmarkStart w:id="17556" w:name="ET_speaker_אורן_בלושטיין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אורן </w:t>
      </w:r>
      <w:proofErr w:type="spellStart"/>
      <w:r>
        <w:rPr>
          <w:rFonts w:hint="cs"/>
          <w:rtl/>
        </w:rPr>
        <w:t>בלושטיין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56"/>
    </w:p>
    <w:p w14:paraId="4CFBCFB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35D64E4" w14:textId="5077C03A" w:rsidR="001169F9" w:rsidRDefault="001169F9" w:rsidP="001169F9">
      <w:pPr>
        <w:rPr>
          <w:rtl/>
          <w:lang w:eastAsia="he-IL"/>
        </w:rPr>
      </w:pPr>
      <w:bookmarkStart w:id="17557" w:name="_ETM_Q1_8692089"/>
      <w:bookmarkStart w:id="17558" w:name="_ETM_Q1_8694438"/>
      <w:bookmarkEnd w:id="17557"/>
      <w:bookmarkEnd w:id="17558"/>
      <w:r>
        <w:rPr>
          <w:rtl/>
          <w:lang w:eastAsia="he-IL"/>
        </w:rPr>
        <w:t>אז</w:t>
      </w:r>
      <w:bookmarkStart w:id="17559" w:name="_ETM_Q1_8694173"/>
      <w:bookmarkEnd w:id="17559"/>
      <w:r>
        <w:rPr>
          <w:rtl/>
          <w:lang w:eastAsia="he-IL"/>
        </w:rPr>
        <w:t xml:space="preserve"> </w:t>
      </w:r>
      <w:bookmarkStart w:id="17560" w:name="_ETM_Q1_8694982"/>
      <w:bookmarkEnd w:id="17560"/>
      <w:r>
        <w:rPr>
          <w:rtl/>
          <w:lang w:eastAsia="he-IL"/>
        </w:rPr>
        <w:t>אין פגיעה</w:t>
      </w:r>
      <w:bookmarkStart w:id="17561" w:name="_ETM_Q1_8694332"/>
      <w:bookmarkStart w:id="17562" w:name="_ETM_Q1_8693973"/>
      <w:bookmarkStart w:id="17563" w:name="_ETM_Q1_8697132"/>
      <w:bookmarkStart w:id="17564" w:name="_ETM_Q1_8689132"/>
      <w:bookmarkEnd w:id="17561"/>
      <w:bookmarkEnd w:id="17562"/>
      <w:bookmarkEnd w:id="17563"/>
      <w:bookmarkEnd w:id="17564"/>
      <w:r w:rsidR="00BD1ABB">
        <w:rPr>
          <w:rFonts w:hint="cs"/>
          <w:rtl/>
          <w:lang w:eastAsia="he-IL"/>
        </w:rPr>
        <w:t xml:space="preserve"> </w:t>
      </w:r>
      <w:bookmarkStart w:id="17565" w:name="_ETM_Q1_8702678"/>
      <w:bookmarkStart w:id="17566" w:name="_ETM_Q1_8696559"/>
      <w:bookmarkEnd w:id="17565"/>
      <w:bookmarkEnd w:id="17566"/>
      <w:r>
        <w:rPr>
          <w:rtl/>
          <w:lang w:eastAsia="he-IL"/>
        </w:rPr>
        <w:t xml:space="preserve">- - - </w:t>
      </w:r>
    </w:p>
    <w:p w14:paraId="60F479DC" w14:textId="77777777" w:rsidR="001169F9" w:rsidRDefault="001169F9" w:rsidP="001169F9">
      <w:pPr>
        <w:rPr>
          <w:rtl/>
          <w:lang w:eastAsia="he-IL"/>
        </w:rPr>
      </w:pPr>
      <w:bookmarkStart w:id="17567" w:name="_ETM_Q1_8697516"/>
      <w:bookmarkStart w:id="17568" w:name="_ETM_Q1_8697779"/>
      <w:bookmarkStart w:id="17569" w:name="_ETM_Q1_8700389"/>
      <w:bookmarkEnd w:id="17567"/>
      <w:bookmarkEnd w:id="17568"/>
      <w:bookmarkEnd w:id="17569"/>
    </w:p>
    <w:p w14:paraId="1DF3D081" w14:textId="48B23734" w:rsidR="001169F9" w:rsidRDefault="001169F9" w:rsidP="001169F9">
      <w:pPr>
        <w:pStyle w:val="a5"/>
        <w:keepNext/>
        <w:rPr>
          <w:rtl/>
        </w:rPr>
      </w:pPr>
      <w:bookmarkStart w:id="17570" w:name="ET_speaker_יצחק_ליבוביץ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70"/>
    </w:p>
    <w:p w14:paraId="2D92A7B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E3858C3" w14:textId="1DE2264E" w:rsidR="001169F9" w:rsidRDefault="001169F9" w:rsidP="00BD1ABB">
      <w:pPr>
        <w:rPr>
          <w:rtl/>
          <w:lang w:eastAsia="he-IL"/>
        </w:rPr>
      </w:pPr>
      <w:bookmarkStart w:id="17571" w:name="_ETM_Q1_8700913"/>
      <w:bookmarkStart w:id="17572" w:name="_ETM_Q1_8701173"/>
      <w:bookmarkStart w:id="17573" w:name="_ETM_Q1_8693173"/>
      <w:bookmarkEnd w:id="17571"/>
      <w:bookmarkEnd w:id="17572"/>
      <w:bookmarkEnd w:id="17573"/>
      <w:r>
        <w:rPr>
          <w:rtl/>
          <w:lang w:eastAsia="he-IL"/>
        </w:rPr>
        <w:t>אחרי המלחמה השר והמנכ"ל דיברו עם המנכ</w:t>
      </w:r>
      <w:bookmarkStart w:id="17574" w:name="_ETM_Q1_8704817"/>
      <w:bookmarkStart w:id="17575" w:name="_ETM_Q1_8705338"/>
      <w:bookmarkStart w:id="17576" w:name="_ETM_Q1_8702338"/>
      <w:bookmarkStart w:id="17577" w:name="_ETM_Q1_8699338"/>
      <w:bookmarkStart w:id="17578" w:name="_ETM_Q1_8696600"/>
      <w:bookmarkEnd w:id="17574"/>
      <w:bookmarkEnd w:id="17575"/>
      <w:bookmarkEnd w:id="17576"/>
      <w:bookmarkEnd w:id="17577"/>
      <w:bookmarkEnd w:id="17578"/>
      <w:r>
        <w:rPr>
          <w:rtl/>
          <w:lang w:eastAsia="he-IL"/>
        </w:rPr>
        <w:t xml:space="preserve">"ל </w:t>
      </w:r>
      <w:bookmarkStart w:id="17579" w:name="_ETM_Q1_8697256"/>
      <w:bookmarkStart w:id="17580" w:name="_ETM_Q1_8694521"/>
      <w:bookmarkEnd w:id="17579"/>
      <w:bookmarkEnd w:id="17580"/>
      <w:r>
        <w:rPr>
          <w:rtl/>
          <w:lang w:eastAsia="he-IL"/>
        </w:rPr>
        <w:t xml:space="preserve">שלנו </w:t>
      </w:r>
      <w:bookmarkStart w:id="17581" w:name="_ETM_Q1_8697133"/>
      <w:bookmarkEnd w:id="17581"/>
      <w:r>
        <w:rPr>
          <w:rtl/>
          <w:lang w:eastAsia="he-IL"/>
        </w:rPr>
        <w:t>וביקשו</w:t>
      </w:r>
      <w:bookmarkStart w:id="17582" w:name="_ETM_Q1_8700401"/>
      <w:bookmarkStart w:id="17583" w:name="_ETM_Q1_8697401"/>
      <w:bookmarkEnd w:id="17582"/>
      <w:bookmarkEnd w:id="17583"/>
      <w:r>
        <w:rPr>
          <w:rtl/>
          <w:lang w:eastAsia="he-IL"/>
        </w:rPr>
        <w:t xml:space="preserve"> שיהיה פה </w:t>
      </w:r>
      <w:bookmarkStart w:id="17584" w:name="_ETM_Q1_8700149"/>
      <w:bookmarkEnd w:id="17584"/>
      <w:r>
        <w:rPr>
          <w:rtl/>
          <w:lang w:eastAsia="he-IL"/>
        </w:rPr>
        <w:t>נציג לאו</w:t>
      </w:r>
      <w:bookmarkStart w:id="17585" w:name="_ETM_Q1_8697436"/>
      <w:bookmarkEnd w:id="17585"/>
      <w:r>
        <w:rPr>
          <w:rtl/>
          <w:lang w:eastAsia="he-IL"/>
        </w:rPr>
        <w:t>ר הטענות</w:t>
      </w:r>
      <w:bookmarkStart w:id="17586" w:name="_ETM_Q1_8699663"/>
      <w:bookmarkEnd w:id="17586"/>
      <w:r>
        <w:rPr>
          <w:rtl/>
          <w:lang w:eastAsia="he-IL"/>
        </w:rPr>
        <w:t xml:space="preserve"> שהועלו מצד איחוד הצלה והיה פה </w:t>
      </w:r>
      <w:bookmarkStart w:id="17587" w:name="_ETM_Q1_8705699"/>
      <w:bookmarkEnd w:id="17587"/>
      <w:r>
        <w:rPr>
          <w:rtl/>
          <w:lang w:eastAsia="he-IL"/>
        </w:rPr>
        <w:t>נציג</w:t>
      </w:r>
      <w:bookmarkStart w:id="17588" w:name="_ETM_Q1_8704788"/>
      <w:bookmarkStart w:id="17589" w:name="_ETM_Q1_8701788"/>
      <w:bookmarkStart w:id="17590" w:name="_ETM_Q1_8699048"/>
      <w:bookmarkStart w:id="17591" w:name="_ETM_Q1_8698401"/>
      <w:bookmarkEnd w:id="17588"/>
      <w:bookmarkEnd w:id="17589"/>
      <w:bookmarkEnd w:id="17590"/>
      <w:bookmarkEnd w:id="17591"/>
      <w:r w:rsidR="00BD1ABB">
        <w:rPr>
          <w:rFonts w:hint="cs"/>
          <w:rtl/>
          <w:lang w:eastAsia="he-IL"/>
        </w:rPr>
        <w:t>.</w:t>
      </w:r>
    </w:p>
    <w:p w14:paraId="02B22FC6" w14:textId="77777777" w:rsidR="001169F9" w:rsidRDefault="001169F9" w:rsidP="001169F9">
      <w:pPr>
        <w:rPr>
          <w:rtl/>
          <w:lang w:eastAsia="he-IL"/>
        </w:rPr>
      </w:pPr>
      <w:bookmarkStart w:id="17592" w:name="_ETM_Q1_8695401"/>
      <w:bookmarkStart w:id="17593" w:name="_ETM_Q1_8695922"/>
      <w:bookmarkEnd w:id="17592"/>
      <w:bookmarkEnd w:id="17593"/>
    </w:p>
    <w:p w14:paraId="08DF66DF" w14:textId="77777777" w:rsidR="001169F9" w:rsidRDefault="001169F9" w:rsidP="001169F9">
      <w:pPr>
        <w:pStyle w:val="af7"/>
        <w:keepNext/>
        <w:rPr>
          <w:rtl/>
        </w:rPr>
      </w:pPr>
      <w:bookmarkStart w:id="17594" w:name="ET_interruption_קריאה_4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594"/>
    </w:p>
    <w:p w14:paraId="7D7A255E" w14:textId="77777777" w:rsidR="001169F9" w:rsidRDefault="001169F9" w:rsidP="001169F9">
      <w:pPr>
        <w:rPr>
          <w:rtl/>
          <w:lang w:eastAsia="he-IL"/>
        </w:rPr>
      </w:pPr>
    </w:p>
    <w:p w14:paraId="51F88C5C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יש פה.</w:t>
      </w:r>
      <w:bookmarkStart w:id="17595" w:name="_ETM_Q1_8706502"/>
      <w:bookmarkEnd w:id="17595"/>
    </w:p>
    <w:p w14:paraId="472D94B1" w14:textId="77777777" w:rsidR="001169F9" w:rsidRDefault="001169F9" w:rsidP="001169F9">
      <w:pPr>
        <w:ind w:firstLine="0"/>
        <w:rPr>
          <w:rtl/>
          <w:lang w:eastAsia="he-IL"/>
        </w:rPr>
      </w:pPr>
      <w:bookmarkStart w:id="17596" w:name="_ETM_Q1_8706142"/>
      <w:bookmarkEnd w:id="17596"/>
    </w:p>
    <w:p w14:paraId="3AAE1A06" w14:textId="6A8A995B" w:rsidR="001169F9" w:rsidRDefault="001169F9" w:rsidP="001169F9">
      <w:pPr>
        <w:pStyle w:val="a5"/>
        <w:keepNext/>
        <w:rPr>
          <w:rtl/>
        </w:rPr>
      </w:pPr>
      <w:bookmarkStart w:id="17597" w:name="_ETM_Q1_8703142"/>
      <w:bookmarkStart w:id="17598" w:name="ET_speaker_יצחק_ליבוביץ_474"/>
      <w:bookmarkEnd w:id="17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98"/>
    </w:p>
    <w:p w14:paraId="44293C36" w14:textId="77777777" w:rsidR="001169F9" w:rsidRDefault="001169F9" w:rsidP="001169F9">
      <w:pPr>
        <w:ind w:firstLine="0"/>
        <w:rPr>
          <w:rtl/>
          <w:lang w:eastAsia="he-IL"/>
        </w:rPr>
      </w:pPr>
    </w:p>
    <w:p w14:paraId="7CF7A9E6" w14:textId="5CA1D8D5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 xml:space="preserve">יש פה </w:t>
      </w:r>
      <w:bookmarkStart w:id="17599" w:name="_ETM_Q1_8704582"/>
      <w:bookmarkStart w:id="17600" w:name="_ETM_Q1_8702102"/>
      <w:bookmarkEnd w:id="17599"/>
      <w:bookmarkEnd w:id="17600"/>
      <w:r>
        <w:rPr>
          <w:rtl/>
          <w:lang w:eastAsia="he-IL"/>
        </w:rPr>
        <w:t>עדיין נציג</w:t>
      </w:r>
      <w:bookmarkStart w:id="17601" w:name="_ETM_Q1_8706704"/>
      <w:bookmarkEnd w:id="17601"/>
      <w:r>
        <w:rPr>
          <w:rtl/>
          <w:lang w:eastAsia="he-IL"/>
        </w:rPr>
        <w:t xml:space="preserve">. זה התחיל מכל יום, </w:t>
      </w:r>
      <w:bookmarkStart w:id="17602" w:name="_ETM_Q1_8707621"/>
      <w:bookmarkEnd w:id="17602"/>
      <w:r>
        <w:rPr>
          <w:rtl/>
          <w:lang w:eastAsia="he-IL"/>
        </w:rPr>
        <w:t xml:space="preserve">עכשיו זה </w:t>
      </w:r>
      <w:bookmarkStart w:id="17603" w:name="_ETM_Q1_8704621"/>
      <w:bookmarkEnd w:id="17603"/>
      <w:r>
        <w:rPr>
          <w:rtl/>
          <w:lang w:eastAsia="he-IL"/>
        </w:rPr>
        <w:t>יומיים בשבוע, אם משרד הבריאות</w:t>
      </w:r>
      <w:bookmarkStart w:id="17604" w:name="_ETM_Q1_8711027"/>
      <w:bookmarkEnd w:id="17604"/>
      <w:r>
        <w:rPr>
          <w:rtl/>
          <w:lang w:eastAsia="he-IL"/>
        </w:rPr>
        <w:t xml:space="preserve"> ירצ</w:t>
      </w:r>
      <w:bookmarkStart w:id="17605" w:name="_ETM_Q1_8708552"/>
      <w:bookmarkEnd w:id="17605"/>
      <w:r>
        <w:rPr>
          <w:rtl/>
          <w:lang w:eastAsia="he-IL"/>
        </w:rPr>
        <w:t>ה ל</w:t>
      </w:r>
      <w:bookmarkStart w:id="17606" w:name="_ETM_Q1_8707936"/>
      <w:bookmarkEnd w:id="17606"/>
      <w:r>
        <w:rPr>
          <w:rtl/>
          <w:lang w:eastAsia="he-IL"/>
        </w:rPr>
        <w:t>הוס</w:t>
      </w:r>
      <w:bookmarkStart w:id="17607" w:name="_ETM_Q1_8706858"/>
      <w:bookmarkEnd w:id="17607"/>
      <w:r>
        <w:rPr>
          <w:rtl/>
          <w:lang w:eastAsia="he-IL"/>
        </w:rPr>
        <w:t>יף</w:t>
      </w:r>
      <w:bookmarkStart w:id="17608" w:name="_ETM_Q1_8708165"/>
      <w:bookmarkStart w:id="17609" w:name="_ETM_Q1_8707254"/>
      <w:bookmarkEnd w:id="17608"/>
      <w:bookmarkEnd w:id="17609"/>
      <w:r w:rsidR="00BD1ABB">
        <w:rPr>
          <w:rFonts w:hint="cs"/>
          <w:rtl/>
          <w:lang w:eastAsia="he-IL"/>
        </w:rPr>
        <w:t xml:space="preserve"> כאן </w:t>
      </w:r>
      <w:bookmarkStart w:id="17610" w:name="_ETM_Q1_8711618"/>
      <w:bookmarkEnd w:id="17610"/>
      <w:r>
        <w:rPr>
          <w:rtl/>
          <w:lang w:eastAsia="he-IL"/>
        </w:rPr>
        <w:t xml:space="preserve">- - - </w:t>
      </w:r>
      <w:bookmarkStart w:id="17611" w:name="_ETM_Q1_8707708"/>
      <w:bookmarkStart w:id="17612" w:name="_ETM_Q1_8716386"/>
      <w:bookmarkStart w:id="17613" w:name="_ETM_Q1_8713932"/>
      <w:bookmarkStart w:id="17614" w:name="_ETM_Q1_8711194"/>
      <w:bookmarkEnd w:id="17611"/>
      <w:bookmarkEnd w:id="17612"/>
      <w:bookmarkEnd w:id="17613"/>
      <w:bookmarkEnd w:id="17614"/>
      <w:r>
        <w:rPr>
          <w:rtl/>
          <w:lang w:eastAsia="he-IL"/>
        </w:rPr>
        <w:t>מהצד שלנו</w:t>
      </w:r>
      <w:bookmarkStart w:id="17615" w:name="_ETM_Q1_8709695"/>
      <w:bookmarkEnd w:id="17615"/>
      <w:r>
        <w:rPr>
          <w:rtl/>
          <w:lang w:eastAsia="he-IL"/>
        </w:rPr>
        <w:t>, אנחנו יו</w:t>
      </w:r>
      <w:bookmarkStart w:id="17616" w:name="_ETM_Q1_8699531"/>
      <w:bookmarkEnd w:id="17616"/>
      <w:r>
        <w:rPr>
          <w:rtl/>
          <w:lang w:eastAsia="he-IL"/>
        </w:rPr>
        <w:t>דעים שלא עלו בעיות</w:t>
      </w:r>
      <w:bookmarkStart w:id="17617" w:name="_ETM_Q1_8714777"/>
      <w:bookmarkStart w:id="17618" w:name="_ETM_Q1_8715769"/>
      <w:bookmarkStart w:id="17619" w:name="_ETM_Q1_8714334"/>
      <w:bookmarkStart w:id="17620" w:name="_ETM_Q1_8711595"/>
      <w:bookmarkStart w:id="17621" w:name="_ETM_Q1_8711856"/>
      <w:bookmarkStart w:id="17622" w:name="_ETM_Q1_8711731"/>
      <w:bookmarkStart w:id="17623" w:name="_ETM_Q1_8712541"/>
      <w:bookmarkStart w:id="17624" w:name="_ETM_Q1_8711368"/>
      <w:bookmarkStart w:id="17625" w:name="_ETM_Q1_8709701"/>
      <w:bookmarkStart w:id="17626" w:name="_ETM_Q1_8709860"/>
      <w:bookmarkEnd w:id="17617"/>
      <w:bookmarkEnd w:id="17618"/>
      <w:bookmarkEnd w:id="17619"/>
      <w:bookmarkEnd w:id="17620"/>
      <w:bookmarkEnd w:id="17621"/>
      <w:bookmarkEnd w:id="17622"/>
      <w:bookmarkEnd w:id="17623"/>
      <w:bookmarkEnd w:id="17624"/>
      <w:bookmarkEnd w:id="17625"/>
      <w:bookmarkEnd w:id="17626"/>
      <w:r>
        <w:rPr>
          <w:rtl/>
          <w:lang w:eastAsia="he-IL"/>
        </w:rPr>
        <w:t>.</w:t>
      </w:r>
    </w:p>
    <w:p w14:paraId="443DC4EE" w14:textId="77777777" w:rsidR="001169F9" w:rsidRDefault="001169F9" w:rsidP="001169F9">
      <w:pPr>
        <w:rPr>
          <w:rtl/>
          <w:lang w:eastAsia="he-IL"/>
        </w:rPr>
      </w:pPr>
      <w:bookmarkStart w:id="17627" w:name="_ETM_Q1_8710934"/>
      <w:bookmarkStart w:id="17628" w:name="_ETM_Q1_8712499"/>
      <w:bookmarkEnd w:id="17627"/>
      <w:bookmarkEnd w:id="17628"/>
    </w:p>
    <w:p w14:paraId="10B8B95A" w14:textId="77777777" w:rsidR="001169F9" w:rsidRDefault="001169F9" w:rsidP="001169F9">
      <w:pPr>
        <w:pStyle w:val="a5"/>
        <w:keepNext/>
        <w:rPr>
          <w:rtl/>
        </w:rPr>
      </w:pPr>
      <w:bookmarkStart w:id="17629" w:name="ET_speaker_אלי_בין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29"/>
    </w:p>
    <w:p w14:paraId="19AB71D6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13AE4CC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17630" w:name="_ETM_Q1_8713019"/>
      <w:bookmarkEnd w:id="17630"/>
      <w:r>
        <w:rPr>
          <w:rtl/>
          <w:lang w:eastAsia="he-IL"/>
        </w:rPr>
        <w:t>ש לי פה נציג קבוע</w:t>
      </w:r>
      <w:bookmarkStart w:id="17631" w:name="_ETM_Q1_8714202"/>
      <w:bookmarkStart w:id="17632" w:name="_ETM_Q1_8711202"/>
      <w:bookmarkStart w:id="17633" w:name="_ETM_Q1_8708464"/>
      <w:bookmarkStart w:id="17634" w:name="_ETM_Q1_8708984"/>
      <w:bookmarkEnd w:id="17631"/>
      <w:bookmarkEnd w:id="17632"/>
      <w:bookmarkEnd w:id="17633"/>
      <w:bookmarkEnd w:id="17634"/>
      <w:r>
        <w:rPr>
          <w:rtl/>
          <w:lang w:eastAsia="he-IL"/>
        </w:rPr>
        <w:t xml:space="preserve"> בתוך המוקד. השר ביקש, אמרתי "תפדל".</w:t>
      </w:r>
      <w:bookmarkStart w:id="17635" w:name="_ETM_Q1_8714616"/>
      <w:bookmarkStart w:id="17636" w:name="_ETM_Q1_8711901"/>
      <w:bookmarkEnd w:id="17635"/>
      <w:bookmarkEnd w:id="17636"/>
    </w:p>
    <w:p w14:paraId="2B685FF2" w14:textId="77777777" w:rsidR="001169F9" w:rsidRDefault="001169F9" w:rsidP="001169F9">
      <w:pPr>
        <w:rPr>
          <w:rtl/>
          <w:lang w:eastAsia="he-IL"/>
        </w:rPr>
      </w:pPr>
      <w:bookmarkStart w:id="17637" w:name="_ETM_Q1_8712450"/>
      <w:bookmarkEnd w:id="17637"/>
    </w:p>
    <w:p w14:paraId="5E3587BA" w14:textId="77777777" w:rsidR="001169F9" w:rsidRDefault="001169F9" w:rsidP="001169F9">
      <w:pPr>
        <w:pStyle w:val="af8"/>
        <w:keepNext/>
        <w:rPr>
          <w:rtl/>
        </w:rPr>
      </w:pPr>
      <w:bookmarkStart w:id="17638" w:name="ET_yor_6358_4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638"/>
    </w:p>
    <w:p w14:paraId="46A4C8F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ABF19EE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של משרד הבריאות?</w:t>
      </w:r>
    </w:p>
    <w:p w14:paraId="505283A5" w14:textId="77777777" w:rsidR="001169F9" w:rsidRDefault="001169F9" w:rsidP="001169F9">
      <w:pPr>
        <w:ind w:firstLine="0"/>
        <w:rPr>
          <w:rtl/>
          <w:lang w:eastAsia="he-IL"/>
        </w:rPr>
      </w:pPr>
    </w:p>
    <w:p w14:paraId="08913606" w14:textId="77777777" w:rsidR="001169F9" w:rsidRDefault="001169F9" w:rsidP="001169F9">
      <w:pPr>
        <w:pStyle w:val="a5"/>
        <w:keepNext/>
        <w:rPr>
          <w:rtl/>
        </w:rPr>
      </w:pPr>
      <w:bookmarkStart w:id="17639" w:name="ET_speaker_אלי_בין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39"/>
    </w:p>
    <w:p w14:paraId="45D238EE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CDED782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כן. הכול שקוף.</w:t>
      </w:r>
    </w:p>
    <w:p w14:paraId="7BFE4FEB" w14:textId="77777777" w:rsidR="001169F9" w:rsidRDefault="001169F9" w:rsidP="001169F9">
      <w:pPr>
        <w:rPr>
          <w:rtl/>
          <w:lang w:eastAsia="he-IL"/>
        </w:rPr>
      </w:pPr>
      <w:bookmarkStart w:id="17640" w:name="_ETM_Q1_8703283"/>
      <w:bookmarkStart w:id="17641" w:name="_ETM_Q1_8705897"/>
      <w:bookmarkEnd w:id="17640"/>
      <w:bookmarkEnd w:id="17641"/>
    </w:p>
    <w:p w14:paraId="664CE554" w14:textId="062DD180" w:rsidR="001169F9" w:rsidRDefault="001169F9" w:rsidP="001169F9">
      <w:pPr>
        <w:pStyle w:val="a5"/>
        <w:keepNext/>
        <w:rPr>
          <w:rtl/>
        </w:rPr>
      </w:pPr>
      <w:bookmarkStart w:id="17642" w:name="ET_speaker_יצחק_ליבוביץ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42"/>
    </w:p>
    <w:p w14:paraId="2F06A434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CD62CD1" w14:textId="77777777" w:rsidR="001169F9" w:rsidRDefault="001169F9" w:rsidP="001169F9">
      <w:pPr>
        <w:rPr>
          <w:rtl/>
          <w:lang w:eastAsia="he-IL"/>
        </w:rPr>
      </w:pPr>
      <w:bookmarkStart w:id="17643" w:name="_ETM_Q1_8706416"/>
      <w:bookmarkStart w:id="17644" w:name="_ETM_Q1_8719626"/>
      <w:bookmarkStart w:id="17645" w:name="_ETM_Q1_8719236"/>
      <w:bookmarkStart w:id="17646" w:name="_ETM_Q1_8690964"/>
      <w:bookmarkStart w:id="17647" w:name="_ETM_Q1_8691730"/>
      <w:bookmarkStart w:id="17648" w:name="_ETM_Q1_8706527"/>
      <w:bookmarkStart w:id="17649" w:name="_ETM_Q1_8715186"/>
      <w:bookmarkEnd w:id="17643"/>
      <w:bookmarkEnd w:id="17644"/>
      <w:bookmarkEnd w:id="17645"/>
      <w:bookmarkEnd w:id="17646"/>
      <w:bookmarkEnd w:id="17647"/>
      <w:bookmarkEnd w:id="17648"/>
      <w:bookmarkEnd w:id="17649"/>
      <w:r>
        <w:rPr>
          <w:rtl/>
          <w:lang w:eastAsia="he-IL"/>
        </w:rPr>
        <w:t>אנחנו יודעים שלא עלו בעיו</w:t>
      </w:r>
      <w:bookmarkStart w:id="17650" w:name="_ETM_Q1_8719947"/>
      <w:bookmarkEnd w:id="17650"/>
      <w:r>
        <w:rPr>
          <w:rtl/>
          <w:lang w:eastAsia="he-IL"/>
        </w:rPr>
        <w:t>ת</w:t>
      </w:r>
      <w:bookmarkStart w:id="17651" w:name="_ETM_Q1_8720628"/>
      <w:bookmarkStart w:id="17652" w:name="_ETM_Q1_8718151"/>
      <w:bookmarkStart w:id="17653" w:name="_ETM_Q1_8718811"/>
      <w:bookmarkStart w:id="17654" w:name="_ETM_Q1_8716099"/>
      <w:bookmarkEnd w:id="17651"/>
      <w:bookmarkEnd w:id="17652"/>
      <w:bookmarkEnd w:id="17653"/>
      <w:bookmarkEnd w:id="17654"/>
      <w:r>
        <w:rPr>
          <w:rtl/>
          <w:lang w:eastAsia="he-IL"/>
        </w:rPr>
        <w:t>. קטי</w:t>
      </w:r>
      <w:bookmarkStart w:id="17655" w:name="_ETM_Q1_8724720"/>
      <w:bookmarkStart w:id="17656" w:name="_ETM_Q1_8710720"/>
      <w:bookmarkEnd w:id="17655"/>
      <w:bookmarkEnd w:id="17656"/>
      <w:r>
        <w:rPr>
          <w:rtl/>
          <w:lang w:eastAsia="he-IL"/>
        </w:rPr>
        <w:t xml:space="preserve">ה או </w:t>
      </w:r>
      <w:bookmarkStart w:id="17657" w:name="_ETM_Q1_8713282"/>
      <w:bookmarkEnd w:id="17657"/>
      <w:r>
        <w:rPr>
          <w:rtl/>
          <w:lang w:eastAsia="he-IL"/>
        </w:rPr>
        <w:t>אודי, אתם תרצו ל</w:t>
      </w:r>
      <w:bookmarkStart w:id="17658" w:name="_ETM_Q1_8715947"/>
      <w:bookmarkEnd w:id="17658"/>
      <w:r>
        <w:rPr>
          <w:rtl/>
          <w:lang w:eastAsia="he-IL"/>
        </w:rPr>
        <w:t>הוסיף משהו?</w:t>
      </w:r>
    </w:p>
    <w:p w14:paraId="2F82242B" w14:textId="77777777" w:rsidR="001169F9" w:rsidRDefault="001169F9" w:rsidP="001169F9">
      <w:pPr>
        <w:rPr>
          <w:rtl/>
          <w:lang w:eastAsia="he-IL"/>
        </w:rPr>
      </w:pPr>
      <w:bookmarkStart w:id="17659" w:name="_ETM_Q1_8720122"/>
      <w:bookmarkStart w:id="17660" w:name="_ETM_Q1_8720383"/>
      <w:bookmarkStart w:id="17661" w:name="_ETM_Q1_8722477"/>
      <w:bookmarkEnd w:id="17659"/>
      <w:bookmarkEnd w:id="17660"/>
      <w:bookmarkEnd w:id="17661"/>
    </w:p>
    <w:p w14:paraId="2EB26216" w14:textId="77777777" w:rsidR="001169F9" w:rsidRDefault="001169F9" w:rsidP="001169F9">
      <w:pPr>
        <w:pStyle w:val="a5"/>
        <w:keepNext/>
        <w:rPr>
          <w:rtl/>
        </w:rPr>
      </w:pPr>
      <w:bookmarkStart w:id="17662" w:name="ET_speaker_אורן_בלושטיין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אודי </w:t>
      </w:r>
      <w:proofErr w:type="spellStart"/>
      <w:r>
        <w:rPr>
          <w:rFonts w:hint="cs"/>
          <w:rtl/>
        </w:rPr>
        <w:t>גלבשטיין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62"/>
    </w:p>
    <w:p w14:paraId="0C699F04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B0618B2" w14:textId="77777777" w:rsidR="001169F9" w:rsidRDefault="001169F9" w:rsidP="001169F9">
      <w:pPr>
        <w:rPr>
          <w:rtl/>
          <w:lang w:eastAsia="he-IL"/>
        </w:rPr>
      </w:pPr>
      <w:bookmarkStart w:id="17663" w:name="_ETM_Q1_8722998"/>
      <w:bookmarkStart w:id="17664" w:name="_ETM_Q1_8724302"/>
      <w:bookmarkStart w:id="17665" w:name="_ETM_Q1_8720730"/>
      <w:bookmarkStart w:id="17666" w:name="_ETM_Q1_8718276"/>
      <w:bookmarkEnd w:id="17663"/>
      <w:bookmarkEnd w:id="17664"/>
      <w:bookmarkEnd w:id="17665"/>
      <w:bookmarkEnd w:id="17666"/>
      <w:r>
        <w:rPr>
          <w:rtl/>
          <w:lang w:eastAsia="he-IL"/>
        </w:rPr>
        <w:t xml:space="preserve">אנחנו מחזקים את מה שאתה אומר. אנחנו לא </w:t>
      </w:r>
      <w:bookmarkStart w:id="17667" w:name="_ETM_Q1_8728204"/>
      <w:bookmarkStart w:id="17668" w:name="_ETM_Q1_8727554"/>
      <w:bookmarkStart w:id="17669" w:name="_ETM_Q1_8724815"/>
      <w:bookmarkStart w:id="17670" w:name="_ETM_Q1_8723380"/>
      <w:bookmarkStart w:id="17671" w:name="_ETM_Q1_8720926"/>
      <w:bookmarkEnd w:id="17667"/>
      <w:bookmarkEnd w:id="17668"/>
      <w:bookmarkEnd w:id="17669"/>
      <w:bookmarkEnd w:id="17670"/>
      <w:bookmarkEnd w:id="17671"/>
      <w:r>
        <w:rPr>
          <w:rtl/>
          <w:lang w:eastAsia="he-IL"/>
        </w:rPr>
        <w:t>מכירים אפליה.</w:t>
      </w:r>
      <w:bookmarkStart w:id="17672" w:name="_ETM_Q1_8726285"/>
      <w:bookmarkStart w:id="17673" w:name="_ETM_Q1_8726944"/>
      <w:bookmarkEnd w:id="17672"/>
      <w:bookmarkEnd w:id="17673"/>
      <w:r>
        <w:rPr>
          <w:rtl/>
          <w:lang w:eastAsia="he-IL"/>
        </w:rPr>
        <w:t xml:space="preserve"> אני אודי</w:t>
      </w:r>
      <w:bookmarkStart w:id="17674" w:name="_ETM_Q1_8725796"/>
      <w:bookmarkEnd w:id="17674"/>
      <w:r>
        <w:rPr>
          <w:rtl/>
          <w:lang w:eastAsia="he-IL"/>
        </w:rPr>
        <w:t xml:space="preserve">, אני מנהל את התחום של </w:t>
      </w:r>
      <w:bookmarkStart w:id="17675" w:name="_ETM_Q1_8732352"/>
      <w:bookmarkStart w:id="17676" w:name="_ETM_Q1_8729612"/>
      <w:bookmarkEnd w:id="17675"/>
      <w:bookmarkEnd w:id="17676"/>
      <w:r>
        <w:rPr>
          <w:rtl/>
          <w:lang w:eastAsia="he-IL"/>
        </w:rPr>
        <w:t>שירותי הח</w:t>
      </w:r>
      <w:bookmarkStart w:id="17677" w:name="_ETM_Q1_8726612"/>
      <w:bookmarkEnd w:id="17677"/>
      <w:r>
        <w:rPr>
          <w:rtl/>
          <w:lang w:eastAsia="he-IL"/>
        </w:rPr>
        <w:t>ירום.</w:t>
      </w:r>
    </w:p>
    <w:p w14:paraId="43EE4000" w14:textId="77777777" w:rsidR="001169F9" w:rsidRDefault="001169F9" w:rsidP="001169F9">
      <w:pPr>
        <w:rPr>
          <w:rtl/>
          <w:lang w:eastAsia="he-IL"/>
        </w:rPr>
      </w:pPr>
      <w:bookmarkStart w:id="17678" w:name="_ETM_Q1_8729485"/>
      <w:bookmarkStart w:id="17679" w:name="_ETM_Q1_8729744"/>
      <w:bookmarkEnd w:id="17678"/>
      <w:bookmarkEnd w:id="17679"/>
    </w:p>
    <w:p w14:paraId="261A29F3" w14:textId="48083B6B" w:rsidR="001169F9" w:rsidRDefault="001169F9" w:rsidP="001169F9">
      <w:pPr>
        <w:pStyle w:val="a5"/>
        <w:keepNext/>
        <w:rPr>
          <w:rtl/>
        </w:rPr>
      </w:pPr>
      <w:bookmarkStart w:id="17680" w:name="ET_speaker_5300_48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</w:t>
      </w:r>
      <w:bookmarkStart w:id="17681" w:name="_ETM_Q1_8735095"/>
      <w:bookmarkEnd w:id="17681"/>
      <w:r>
        <w:rPr>
          <w:rFonts w:hint="cs"/>
          <w:rtl/>
        </w:rPr>
        <w:t xml:space="preserve">  </w:t>
      </w:r>
      <w:bookmarkEnd w:id="17680"/>
      <w:r>
        <w:rPr>
          <w:rFonts w:hint="cs"/>
          <w:rtl/>
        </w:rPr>
        <w:t xml:space="preserve"> </w:t>
      </w:r>
    </w:p>
    <w:p w14:paraId="54C822F9" w14:textId="77777777" w:rsidR="001169F9" w:rsidRDefault="001169F9" w:rsidP="001169F9">
      <w:pPr>
        <w:rPr>
          <w:rtl/>
          <w:lang w:eastAsia="he-IL"/>
        </w:rPr>
      </w:pPr>
      <w:bookmarkStart w:id="17682" w:name="_ETM_Q1_8733664"/>
      <w:bookmarkStart w:id="17683" w:name="_ETM_Q1_8736279"/>
      <w:bookmarkEnd w:id="17682"/>
      <w:bookmarkEnd w:id="17683"/>
    </w:p>
    <w:p w14:paraId="1CF2802D" w14:textId="77777777" w:rsidR="001169F9" w:rsidRDefault="001169F9" w:rsidP="001169F9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 xml:space="preserve">איפה? </w:t>
      </w:r>
      <w:bookmarkStart w:id="17684" w:name="_ETM_Q1_8732099"/>
      <w:bookmarkEnd w:id="17684"/>
      <w:r>
        <w:rPr>
          <w:rtl/>
          <w:lang w:eastAsia="he-IL"/>
        </w:rPr>
        <w:t>באיזה משרד?</w:t>
      </w:r>
    </w:p>
    <w:p w14:paraId="1E2C1066" w14:textId="77777777" w:rsidR="001169F9" w:rsidRDefault="001169F9" w:rsidP="001169F9">
      <w:pPr>
        <w:rPr>
          <w:rtl/>
          <w:lang w:eastAsia="he-IL"/>
        </w:rPr>
      </w:pPr>
      <w:bookmarkStart w:id="17685" w:name="_ETM_Q1_8659451"/>
      <w:bookmarkStart w:id="17686" w:name="_ETM_Q1_8659971"/>
      <w:bookmarkStart w:id="17687" w:name="_ETM_Q1_8660236"/>
      <w:bookmarkStart w:id="17688" w:name="_ETM_Q1_8660496"/>
      <w:bookmarkStart w:id="17689" w:name="_ETM_Q1_8657496"/>
      <w:bookmarkStart w:id="17690" w:name="_ETM_Q1_8658279"/>
      <w:bookmarkEnd w:id="17685"/>
      <w:bookmarkEnd w:id="17686"/>
      <w:bookmarkEnd w:id="17687"/>
      <w:bookmarkEnd w:id="17688"/>
      <w:bookmarkEnd w:id="17689"/>
      <w:bookmarkEnd w:id="17690"/>
    </w:p>
    <w:p w14:paraId="1B7DC890" w14:textId="77777777" w:rsidR="001169F9" w:rsidRDefault="001169F9" w:rsidP="001169F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אודי </w:t>
      </w:r>
      <w:proofErr w:type="spellStart"/>
      <w:r>
        <w:rPr>
          <w:rFonts w:hint="cs"/>
          <w:rtl/>
        </w:rPr>
        <w:t>גלבשטיין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383F5EF" w14:textId="77777777" w:rsidR="001169F9" w:rsidRDefault="001169F9" w:rsidP="001169F9">
      <w:pPr>
        <w:rPr>
          <w:rtl/>
          <w:lang w:eastAsia="he-IL"/>
        </w:rPr>
      </w:pPr>
    </w:p>
    <w:p w14:paraId="387E9F73" w14:textId="77777777" w:rsidR="001169F9" w:rsidRDefault="001169F9" w:rsidP="001169F9">
      <w:pPr>
        <w:rPr>
          <w:rtl/>
          <w:lang w:eastAsia="he-IL"/>
        </w:rPr>
      </w:pPr>
      <w:bookmarkStart w:id="17691" w:name="_ETM_Q1_8725279"/>
      <w:bookmarkStart w:id="17692" w:name="_ETM_Q1_8732620"/>
      <w:bookmarkEnd w:id="17691"/>
      <w:bookmarkEnd w:id="17692"/>
      <w:r>
        <w:rPr>
          <w:rtl/>
          <w:lang w:eastAsia="he-IL"/>
        </w:rPr>
        <w:t>במשרד הבריאות.</w:t>
      </w:r>
      <w:bookmarkStart w:id="17693" w:name="_ETM_Q1_8736249"/>
      <w:bookmarkEnd w:id="17693"/>
      <w:r>
        <w:rPr>
          <w:rtl/>
          <w:lang w:eastAsia="he-IL"/>
        </w:rPr>
        <w:t xml:space="preserve"> אני מכיר </w:t>
      </w:r>
      <w:bookmarkStart w:id="17694" w:name="_ETM_Q1_8735984"/>
      <w:bookmarkEnd w:id="17694"/>
      <w:r>
        <w:rPr>
          <w:rtl/>
          <w:lang w:eastAsia="he-IL"/>
        </w:rPr>
        <w:t>את הבדיקה שנעשתה</w:t>
      </w:r>
      <w:bookmarkStart w:id="17695" w:name="_ETM_Q1_8728249"/>
      <w:bookmarkEnd w:id="17695"/>
      <w:r>
        <w:rPr>
          <w:rtl/>
          <w:lang w:eastAsia="he-IL"/>
        </w:rPr>
        <w:t>,</w:t>
      </w:r>
      <w:bookmarkStart w:id="17696" w:name="_ETM_Q1_8735099"/>
      <w:bookmarkEnd w:id="17696"/>
      <w:r>
        <w:rPr>
          <w:rtl/>
          <w:lang w:eastAsia="he-IL"/>
        </w:rPr>
        <w:t xml:space="preserve"> גם לנו יש </w:t>
      </w:r>
      <w:bookmarkStart w:id="17697" w:name="_ETM_Q1_8735522"/>
      <w:bookmarkStart w:id="17698" w:name="_ETM_Q1_8735160"/>
      <w:bookmarkStart w:id="17699" w:name="_ETM_Q1_8735035"/>
      <w:bookmarkStart w:id="17700" w:name="_ETM_Q1_8734936"/>
      <w:bookmarkStart w:id="17701" w:name="_ETM_Q1_8735356"/>
      <w:bookmarkEnd w:id="17697"/>
      <w:bookmarkEnd w:id="17698"/>
      <w:bookmarkEnd w:id="17699"/>
      <w:bookmarkEnd w:id="17700"/>
      <w:bookmarkEnd w:id="17701"/>
      <w:r>
        <w:rPr>
          <w:rtl/>
          <w:lang w:eastAsia="he-IL"/>
        </w:rPr>
        <w:t>דרך שאנחנו בודקים את זה. הטע</w:t>
      </w:r>
      <w:bookmarkStart w:id="17702" w:name="_ETM_Q1_8743479"/>
      <w:bookmarkEnd w:id="17702"/>
      <w:r>
        <w:rPr>
          <w:rtl/>
          <w:lang w:eastAsia="he-IL"/>
        </w:rPr>
        <w:t>נות</w:t>
      </w:r>
      <w:bookmarkStart w:id="17703" w:name="_ETM_Q1_8742569"/>
      <w:bookmarkStart w:id="17704" w:name="_ETM_Q1_8739569"/>
      <w:bookmarkStart w:id="17705" w:name="_ETM_Q1_8736832"/>
      <w:bookmarkEnd w:id="17703"/>
      <w:bookmarkEnd w:id="17704"/>
      <w:bookmarkEnd w:id="17705"/>
      <w:r>
        <w:rPr>
          <w:rtl/>
          <w:lang w:eastAsia="he-IL"/>
        </w:rPr>
        <w:t xml:space="preserve"> של אפליה לא נכונות. כמו שנאמר, </w:t>
      </w:r>
      <w:bookmarkStart w:id="17706" w:name="_ETM_Q1_8742765"/>
      <w:bookmarkEnd w:id="17706"/>
      <w:r>
        <w:rPr>
          <w:rtl/>
          <w:lang w:eastAsia="he-IL"/>
        </w:rPr>
        <w:t>זה עניין של</w:t>
      </w:r>
      <w:bookmarkStart w:id="17707" w:name="_ETM_Q1_8744542"/>
      <w:bookmarkStart w:id="17708" w:name="_ETM_Q1_8742064"/>
      <w:bookmarkStart w:id="17709" w:name="_ETM_Q1_8742327"/>
      <w:bookmarkEnd w:id="17707"/>
      <w:bookmarkEnd w:id="17708"/>
      <w:bookmarkEnd w:id="17709"/>
      <w:r>
        <w:rPr>
          <w:rtl/>
          <w:lang w:eastAsia="he-IL"/>
        </w:rPr>
        <w:t xml:space="preserve"> קרבה, מי שקרוב יותר מקבל את הקריא</w:t>
      </w:r>
      <w:bookmarkStart w:id="17710" w:name="_ETM_Q1_8751552"/>
      <w:bookmarkStart w:id="17711" w:name="_ETM_Q1_8747346"/>
      <w:bookmarkStart w:id="17712" w:name="_ETM_Q1_8734327"/>
      <w:bookmarkStart w:id="17713" w:name="_ETM_Q1_8750161"/>
      <w:bookmarkStart w:id="17714" w:name="_ETM_Q1_8747707"/>
      <w:bookmarkEnd w:id="17710"/>
      <w:bookmarkEnd w:id="17711"/>
      <w:bookmarkEnd w:id="17712"/>
      <w:bookmarkEnd w:id="17713"/>
      <w:bookmarkEnd w:id="17714"/>
      <w:r>
        <w:rPr>
          <w:rtl/>
          <w:lang w:eastAsia="he-IL"/>
        </w:rPr>
        <w:t>ה</w:t>
      </w:r>
      <w:bookmarkStart w:id="17715" w:name="_ETM_Q1_8743552"/>
      <w:bookmarkStart w:id="17716" w:name="_ETM_Q1_8753765"/>
      <w:bookmarkEnd w:id="17715"/>
      <w:bookmarkEnd w:id="17716"/>
      <w:r>
        <w:rPr>
          <w:rtl/>
          <w:lang w:eastAsia="he-IL"/>
        </w:rPr>
        <w:t xml:space="preserve">. </w:t>
      </w:r>
      <w:bookmarkStart w:id="17717" w:name="_ETM_Q1_8745514"/>
      <w:bookmarkStart w:id="17718" w:name="_ETM_Q1_8743063"/>
      <w:bookmarkEnd w:id="17717"/>
      <w:bookmarkEnd w:id="17718"/>
      <w:r>
        <w:rPr>
          <w:rtl/>
          <w:lang w:eastAsia="he-IL"/>
        </w:rPr>
        <w:t>יש מאגר של כוננים שמאותרים בכל</w:t>
      </w:r>
      <w:bookmarkStart w:id="17719" w:name="_ETM_Q1_8751421"/>
      <w:bookmarkEnd w:id="17719"/>
      <w:r>
        <w:rPr>
          <w:rtl/>
          <w:lang w:eastAsia="he-IL"/>
        </w:rPr>
        <w:t xml:space="preserve"> קריאה, לפעמים זה יותר כוננים</w:t>
      </w:r>
      <w:bookmarkStart w:id="17720" w:name="_ETM_Q1_8760962"/>
      <w:bookmarkStart w:id="17721" w:name="_ETM_Q1_8757962"/>
      <w:bookmarkStart w:id="17722" w:name="_ETM_Q1_8755221"/>
      <w:bookmarkStart w:id="17723" w:name="_ETM_Q1_8752481"/>
      <w:bookmarkStart w:id="17724" w:name="_ETM_Q1_8749744"/>
      <w:bookmarkEnd w:id="17720"/>
      <w:bookmarkEnd w:id="17721"/>
      <w:bookmarkEnd w:id="17722"/>
      <w:bookmarkEnd w:id="17723"/>
      <w:bookmarkEnd w:id="17724"/>
      <w:r>
        <w:rPr>
          <w:rtl/>
          <w:lang w:eastAsia="he-IL"/>
        </w:rPr>
        <w:t xml:space="preserve"> של </w:t>
      </w:r>
      <w:bookmarkStart w:id="17725" w:name="_ETM_Q1_8747005"/>
      <w:bookmarkStart w:id="17726" w:name="_ETM_Q1_8745047"/>
      <w:bookmarkEnd w:id="17725"/>
      <w:bookmarkEnd w:id="17726"/>
      <w:r>
        <w:rPr>
          <w:rtl/>
          <w:lang w:eastAsia="he-IL"/>
        </w:rPr>
        <w:t>איחוד הצל</w:t>
      </w:r>
      <w:bookmarkStart w:id="17727" w:name="_ETM_Q1_8742308"/>
      <w:bookmarkEnd w:id="17727"/>
      <w:r>
        <w:rPr>
          <w:rtl/>
          <w:lang w:eastAsia="he-IL"/>
        </w:rPr>
        <w:t xml:space="preserve">ה ולפעמים זה </w:t>
      </w:r>
      <w:bookmarkStart w:id="17728" w:name="_ETM_Q1_8746749"/>
      <w:bookmarkEnd w:id="17728"/>
      <w:r>
        <w:rPr>
          <w:rtl/>
          <w:lang w:eastAsia="he-IL"/>
        </w:rPr>
        <w:t xml:space="preserve">יותר כוננים של מד"א. </w:t>
      </w:r>
      <w:bookmarkStart w:id="17729" w:name="_ETM_Q1_8752109"/>
      <w:bookmarkEnd w:id="17729"/>
    </w:p>
    <w:p w14:paraId="6CB7DF82" w14:textId="77777777" w:rsidR="001169F9" w:rsidRDefault="001169F9" w:rsidP="001169F9">
      <w:pPr>
        <w:rPr>
          <w:rtl/>
          <w:lang w:eastAsia="he-IL"/>
        </w:rPr>
      </w:pPr>
      <w:bookmarkStart w:id="17730" w:name="_ETM_Q1_8753156"/>
      <w:bookmarkEnd w:id="17730"/>
    </w:p>
    <w:p w14:paraId="65066B2C" w14:textId="77777777" w:rsidR="001169F9" w:rsidRDefault="001169F9" w:rsidP="001169F9">
      <w:pPr>
        <w:pStyle w:val="a5"/>
        <w:keepNext/>
        <w:rPr>
          <w:rtl/>
        </w:rPr>
      </w:pPr>
      <w:bookmarkStart w:id="17731" w:name="ET_speaker_אלי_בין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31"/>
    </w:p>
    <w:p w14:paraId="424A54DF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8A6B957" w14:textId="77777777" w:rsidR="001169F9" w:rsidRDefault="001169F9" w:rsidP="001169F9">
      <w:pPr>
        <w:rPr>
          <w:rtl/>
          <w:lang w:eastAsia="he-IL"/>
        </w:rPr>
      </w:pPr>
      <w:bookmarkStart w:id="17732" w:name="_ETM_Q1_8754198"/>
      <w:bookmarkStart w:id="17733" w:name="_ETM_Q1_8754460"/>
      <w:bookmarkEnd w:id="17732"/>
      <w:bookmarkEnd w:id="17733"/>
      <w:r>
        <w:rPr>
          <w:rtl/>
          <w:lang w:eastAsia="he-IL"/>
        </w:rPr>
        <w:t xml:space="preserve">לגמרי. נכון. </w:t>
      </w:r>
      <w:bookmarkStart w:id="17734" w:name="_ETM_Q1_8755116"/>
      <w:bookmarkStart w:id="17735" w:name="_ETM_Q1_8752380"/>
      <w:bookmarkStart w:id="17736" w:name="_ETM_Q1_8753946"/>
      <w:bookmarkEnd w:id="17734"/>
      <w:bookmarkEnd w:id="17735"/>
      <w:bookmarkEnd w:id="17736"/>
    </w:p>
    <w:p w14:paraId="6F211FA3" w14:textId="77777777" w:rsidR="001169F9" w:rsidRDefault="001169F9" w:rsidP="001169F9">
      <w:pPr>
        <w:rPr>
          <w:rtl/>
          <w:lang w:eastAsia="he-IL"/>
        </w:rPr>
      </w:pPr>
    </w:p>
    <w:p w14:paraId="64C792AB" w14:textId="77777777" w:rsidR="001169F9" w:rsidRDefault="001169F9" w:rsidP="001169F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אודי </w:t>
      </w:r>
      <w:proofErr w:type="spellStart"/>
      <w:r>
        <w:rPr>
          <w:rFonts w:hint="cs"/>
          <w:rtl/>
        </w:rPr>
        <w:t>גלבשטיין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7529DE2" w14:textId="77777777" w:rsidR="001169F9" w:rsidRDefault="001169F9" w:rsidP="001169F9">
      <w:pPr>
        <w:rPr>
          <w:rtl/>
          <w:lang w:eastAsia="he-IL"/>
        </w:rPr>
      </w:pPr>
    </w:p>
    <w:p w14:paraId="177FD94C" w14:textId="77777777" w:rsidR="001169F9" w:rsidRDefault="001169F9" w:rsidP="001169F9">
      <w:pPr>
        <w:rPr>
          <w:rtl/>
          <w:lang w:eastAsia="he-IL"/>
        </w:rPr>
      </w:pPr>
      <w:bookmarkStart w:id="17737" w:name="_ETM_Q1_8742946"/>
      <w:bookmarkEnd w:id="17737"/>
      <w:r>
        <w:rPr>
          <w:rtl/>
          <w:lang w:eastAsia="he-IL"/>
        </w:rPr>
        <w:t xml:space="preserve">זה תלוי </w:t>
      </w:r>
      <w:bookmarkStart w:id="17738" w:name="_ETM_Q1_8756818"/>
      <w:bookmarkStart w:id="17739" w:name="_ETM_Q1_8754599"/>
      <w:bookmarkEnd w:id="17738"/>
      <w:bookmarkEnd w:id="17739"/>
      <w:r>
        <w:rPr>
          <w:rtl/>
          <w:lang w:eastAsia="he-IL"/>
        </w:rPr>
        <w:t>מי קרוב יותר, זה הכול.</w:t>
      </w:r>
      <w:bookmarkStart w:id="17740" w:name="_ETM_Q1_8760632"/>
      <w:bookmarkEnd w:id="17740"/>
    </w:p>
    <w:p w14:paraId="1EBFE532" w14:textId="77777777" w:rsidR="001169F9" w:rsidRDefault="001169F9" w:rsidP="001169F9">
      <w:pPr>
        <w:rPr>
          <w:rtl/>
          <w:lang w:eastAsia="he-IL"/>
        </w:rPr>
      </w:pPr>
    </w:p>
    <w:p w14:paraId="42C86590" w14:textId="77777777" w:rsidR="001169F9" w:rsidRDefault="001169F9" w:rsidP="001169F9">
      <w:pPr>
        <w:pStyle w:val="a5"/>
        <w:keepNext/>
        <w:rPr>
          <w:rtl/>
        </w:rPr>
      </w:pPr>
      <w:bookmarkStart w:id="17741" w:name="ET_speaker_קטין_קין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קטיה </w:t>
      </w:r>
      <w:proofErr w:type="spellStart"/>
      <w:r>
        <w:rPr>
          <w:rFonts w:hint="cs"/>
          <w:rtl/>
        </w:rPr>
        <w:t>קיל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41"/>
    </w:p>
    <w:p w14:paraId="1CED1A35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F133560" w14:textId="7A2CBD82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אני רוצה להוסיף משהו</w:t>
      </w:r>
      <w:bookmarkStart w:id="17742" w:name="_ETM_Q1_8759147"/>
      <w:bookmarkStart w:id="17743" w:name="_ETM_Q1_8762308"/>
      <w:bookmarkEnd w:id="17742"/>
      <w:bookmarkEnd w:id="17743"/>
      <w:r w:rsidR="00BD1ABB">
        <w:rPr>
          <w:rFonts w:hint="cs"/>
          <w:rtl/>
          <w:lang w:eastAsia="he-IL"/>
        </w:rPr>
        <w:t>.</w:t>
      </w:r>
    </w:p>
    <w:p w14:paraId="2EF380B6" w14:textId="77777777" w:rsidR="001169F9" w:rsidRDefault="001169F9" w:rsidP="001169F9">
      <w:pPr>
        <w:rPr>
          <w:rtl/>
          <w:lang w:eastAsia="he-IL"/>
        </w:rPr>
      </w:pPr>
    </w:p>
    <w:p w14:paraId="4E9DA1FB" w14:textId="77777777" w:rsidR="001169F9" w:rsidRDefault="001169F9" w:rsidP="001169F9">
      <w:pPr>
        <w:pStyle w:val="af8"/>
        <w:keepNext/>
        <w:rPr>
          <w:rtl/>
        </w:rPr>
      </w:pPr>
      <w:bookmarkStart w:id="17744" w:name="ET_yor_6358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44"/>
    </w:p>
    <w:p w14:paraId="105BE830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0E73049" w14:textId="6156B1E9" w:rsidR="001169F9" w:rsidRDefault="001169F9" w:rsidP="00BD1ABB">
      <w:pPr>
        <w:rPr>
          <w:rtl/>
          <w:lang w:eastAsia="he-IL"/>
        </w:rPr>
      </w:pPr>
      <w:bookmarkStart w:id="17745" w:name="_ETM_Q1_8752632"/>
      <w:bookmarkEnd w:id="17745"/>
      <w:r>
        <w:rPr>
          <w:rtl/>
          <w:lang w:eastAsia="he-IL"/>
        </w:rPr>
        <w:t xml:space="preserve">אני מכיר את זה </w:t>
      </w:r>
      <w:bookmarkStart w:id="17746" w:name="_ETM_Q1_8760522"/>
      <w:bookmarkEnd w:id="17746"/>
      <w:r w:rsidR="00BD1ABB">
        <w:rPr>
          <w:rFonts w:hint="cs"/>
          <w:rtl/>
          <w:lang w:eastAsia="he-IL"/>
        </w:rPr>
        <w:t>מניסיונ</w:t>
      </w:r>
      <w:r w:rsidR="00BD1ABB">
        <w:rPr>
          <w:rFonts w:hint="eastAsia"/>
          <w:rtl/>
          <w:lang w:eastAsia="he-IL"/>
        </w:rPr>
        <w:t>י</w:t>
      </w:r>
      <w:bookmarkStart w:id="17747" w:name="_ETM_Q1_8755308"/>
      <w:bookmarkEnd w:id="17747"/>
      <w:r>
        <w:rPr>
          <w:rtl/>
          <w:lang w:eastAsia="he-IL"/>
        </w:rPr>
        <w:t xml:space="preserve"> האישי, כאחד שנזקק ל</w:t>
      </w:r>
      <w:bookmarkStart w:id="17748" w:name="_ETM_Q1_8760515"/>
      <w:bookmarkStart w:id="17749" w:name="_ETM_Q1_8758061"/>
      <w:bookmarkEnd w:id="17748"/>
      <w:bookmarkEnd w:id="17749"/>
      <w:r>
        <w:rPr>
          <w:rtl/>
          <w:lang w:eastAsia="he-IL"/>
        </w:rPr>
        <w:t xml:space="preserve">עניין הזה, </w:t>
      </w:r>
      <w:bookmarkStart w:id="17750" w:name="_ETM_Q1_8762267"/>
      <w:bookmarkEnd w:id="17750"/>
      <w:r>
        <w:rPr>
          <w:rtl/>
          <w:lang w:eastAsia="he-IL"/>
        </w:rPr>
        <w:t>לצערי</w:t>
      </w:r>
      <w:bookmarkStart w:id="17751" w:name="_ETM_Q1_8765358"/>
      <w:bookmarkStart w:id="17752" w:name="_ETM_Q1_8760837"/>
      <w:bookmarkEnd w:id="17751"/>
      <w:bookmarkEnd w:id="17752"/>
      <w:r>
        <w:rPr>
          <w:rtl/>
          <w:lang w:eastAsia="he-IL"/>
        </w:rPr>
        <w:t xml:space="preserve"> הרב. נפלתי מסולם ו</w:t>
      </w:r>
      <w:bookmarkStart w:id="17753" w:name="_ETM_Q1_8780573"/>
      <w:bookmarkStart w:id="17754" w:name="_ETM_Q1_8767410"/>
      <w:bookmarkStart w:id="17755" w:name="_ETM_Q1_8767807"/>
      <w:bookmarkEnd w:id="17753"/>
      <w:bookmarkEnd w:id="17754"/>
      <w:bookmarkEnd w:id="17755"/>
      <w:r>
        <w:rPr>
          <w:rtl/>
          <w:lang w:eastAsia="he-IL"/>
        </w:rPr>
        <w:t>שברתי את שתי הידיים. הראשו</w:t>
      </w:r>
      <w:bookmarkStart w:id="17756" w:name="_ETM_Q1_8769616"/>
      <w:bookmarkEnd w:id="17756"/>
      <w:r>
        <w:rPr>
          <w:rtl/>
          <w:lang w:eastAsia="he-IL"/>
        </w:rPr>
        <w:t>ן שהגיע אלי היה מאיחוד הצלה</w:t>
      </w:r>
      <w:bookmarkStart w:id="17757" w:name="_ETM_Q1_8768233"/>
      <w:bookmarkEnd w:id="17757"/>
      <w:r w:rsidR="00BD1A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</w:p>
    <w:p w14:paraId="303438DC" w14:textId="77777777" w:rsidR="001169F9" w:rsidRDefault="001169F9" w:rsidP="001169F9">
      <w:pPr>
        <w:ind w:firstLine="0"/>
        <w:rPr>
          <w:rtl/>
          <w:lang w:eastAsia="he-IL"/>
        </w:rPr>
      </w:pPr>
      <w:bookmarkStart w:id="17758" w:name="_ETM_Q1_8777452"/>
      <w:bookmarkEnd w:id="17758"/>
    </w:p>
    <w:p w14:paraId="5E762FAE" w14:textId="77777777" w:rsidR="001169F9" w:rsidRDefault="001169F9" w:rsidP="001169F9">
      <w:pPr>
        <w:pStyle w:val="af7"/>
        <w:keepNext/>
        <w:rPr>
          <w:rtl/>
        </w:rPr>
      </w:pPr>
      <w:bookmarkStart w:id="17759" w:name="ET_interruption_קריאה_48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759"/>
    </w:p>
    <w:p w14:paraId="7710054B" w14:textId="77777777" w:rsidR="001169F9" w:rsidRDefault="001169F9" w:rsidP="001169F9">
      <w:pPr>
        <w:rPr>
          <w:rtl/>
          <w:lang w:eastAsia="he-IL"/>
        </w:rPr>
      </w:pPr>
    </w:p>
    <w:p w14:paraId="3CA7FB58" w14:textId="77777777" w:rsidR="001169F9" w:rsidRDefault="001169F9" w:rsidP="001169F9">
      <w:pPr>
        <w:rPr>
          <w:rtl/>
          <w:lang w:eastAsia="he-IL"/>
        </w:rPr>
      </w:pPr>
      <w:bookmarkStart w:id="17760" w:name="_ETM_Q1_8769306"/>
      <w:bookmarkStart w:id="17761" w:name="_ETM_Q1_8769567"/>
      <w:bookmarkStart w:id="17762" w:name="_ETM_Q1_8768916"/>
      <w:bookmarkStart w:id="17763" w:name="_ETM_Q1_8766203"/>
      <w:bookmarkEnd w:id="17760"/>
      <w:bookmarkEnd w:id="17761"/>
      <w:bookmarkEnd w:id="17762"/>
      <w:bookmarkEnd w:id="17763"/>
      <w:r>
        <w:rPr>
          <w:rtl/>
          <w:lang w:eastAsia="he-IL"/>
        </w:rPr>
        <w:t>זה קורה</w:t>
      </w:r>
      <w:bookmarkStart w:id="17764" w:name="_ETM_Q1_8769079"/>
      <w:bookmarkStart w:id="17765" w:name="_ETM_Q1_8775609"/>
      <w:bookmarkEnd w:id="17764"/>
      <w:bookmarkEnd w:id="17765"/>
      <w:r>
        <w:rPr>
          <w:rtl/>
          <w:lang w:eastAsia="he-IL"/>
        </w:rPr>
        <w:t>.</w:t>
      </w:r>
    </w:p>
    <w:p w14:paraId="1362246E" w14:textId="77777777" w:rsidR="001169F9" w:rsidRDefault="001169F9" w:rsidP="001169F9">
      <w:pPr>
        <w:rPr>
          <w:rtl/>
          <w:lang w:eastAsia="he-IL"/>
        </w:rPr>
      </w:pPr>
      <w:bookmarkStart w:id="17766" w:name="_ETM_Q1_8770124"/>
      <w:bookmarkStart w:id="17767" w:name="_ETM_Q1_8770384"/>
      <w:bookmarkEnd w:id="17766"/>
      <w:bookmarkEnd w:id="17767"/>
    </w:p>
    <w:p w14:paraId="371C520C" w14:textId="77777777" w:rsidR="001169F9" w:rsidRDefault="001169F9" w:rsidP="001169F9">
      <w:pPr>
        <w:pStyle w:val="af8"/>
        <w:keepNext/>
        <w:rPr>
          <w:rtl/>
        </w:rPr>
      </w:pPr>
      <w:bookmarkStart w:id="17768" w:name="ET_yor_6358_4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68"/>
    </w:p>
    <w:p w14:paraId="7901D87D" w14:textId="77777777" w:rsidR="001169F9" w:rsidRDefault="001169F9" w:rsidP="001169F9">
      <w:pPr>
        <w:rPr>
          <w:rtl/>
          <w:lang w:eastAsia="he-IL"/>
        </w:rPr>
      </w:pPr>
      <w:bookmarkStart w:id="17769" w:name="_ETM_Q1_8771690"/>
      <w:bookmarkEnd w:id="17769"/>
    </w:p>
    <w:p w14:paraId="56DB2453" w14:textId="3A6B5A62" w:rsidR="001169F9" w:rsidRDefault="001169F9" w:rsidP="00BD1ABB">
      <w:pPr>
        <w:rPr>
          <w:rtl/>
          <w:lang w:eastAsia="he-IL"/>
        </w:rPr>
      </w:pPr>
      <w:bookmarkStart w:id="17770" w:name="_ETM_Q1_8770870"/>
      <w:bookmarkEnd w:id="17770"/>
      <w:r>
        <w:rPr>
          <w:rtl/>
          <w:lang w:eastAsia="he-IL"/>
        </w:rPr>
        <w:t xml:space="preserve"> אבל לא </w:t>
      </w:r>
      <w:bookmarkStart w:id="17771" w:name="_ETM_Q1_8777063"/>
      <w:bookmarkEnd w:id="17771"/>
      <w:r>
        <w:rPr>
          <w:rtl/>
          <w:lang w:eastAsia="he-IL"/>
        </w:rPr>
        <w:t>היה לו מורפי</w:t>
      </w:r>
      <w:bookmarkStart w:id="17772" w:name="_ETM_Q1_8789735"/>
      <w:bookmarkStart w:id="17773" w:name="_ETM_Q1_8796923"/>
      <w:bookmarkStart w:id="17774" w:name="_ETM_Q1_8794182"/>
      <w:bookmarkStart w:id="17775" w:name="_ETM_Q1_8794444"/>
      <w:bookmarkStart w:id="17776" w:name="_ETM_Q1_8791964"/>
      <w:bookmarkStart w:id="17777" w:name="_ETM_Q1_8788964"/>
      <w:bookmarkStart w:id="17778" w:name="_ETM_Q1_8786225"/>
      <w:bookmarkStart w:id="17779" w:name="_ETM_Q1_8786486"/>
      <w:bookmarkEnd w:id="17772"/>
      <w:bookmarkEnd w:id="17773"/>
      <w:bookmarkEnd w:id="17774"/>
      <w:bookmarkEnd w:id="17775"/>
      <w:bookmarkEnd w:id="17776"/>
      <w:bookmarkEnd w:id="17777"/>
      <w:bookmarkEnd w:id="17778"/>
      <w:bookmarkEnd w:id="17779"/>
      <w:r>
        <w:rPr>
          <w:rtl/>
          <w:lang w:eastAsia="he-IL"/>
        </w:rPr>
        <w:t>ום ולא היה לו כלום, כל מה שהיה לו זה מכשי</w:t>
      </w:r>
      <w:bookmarkStart w:id="17780" w:name="_ETM_Q1_8777563"/>
      <w:bookmarkEnd w:id="17780"/>
      <w:r>
        <w:rPr>
          <w:rtl/>
          <w:lang w:eastAsia="he-IL"/>
        </w:rPr>
        <w:t>ר קשר בשביל</w:t>
      </w:r>
      <w:bookmarkStart w:id="17781" w:name="_ETM_Q1_8779788"/>
      <w:bookmarkStart w:id="17782" w:name="_ETM_Q1_8776788"/>
      <w:bookmarkStart w:id="17783" w:name="_ETM_Q1_8773788"/>
      <w:bookmarkEnd w:id="17781"/>
      <w:bookmarkEnd w:id="17782"/>
      <w:bookmarkEnd w:id="17783"/>
      <w:r>
        <w:rPr>
          <w:rtl/>
          <w:lang w:eastAsia="he-IL"/>
        </w:rPr>
        <w:t xml:space="preserve"> להגיד לכולם "אתם לא יודעים</w:t>
      </w:r>
      <w:bookmarkStart w:id="17784" w:name="_ETM_Q1_8765788"/>
      <w:bookmarkEnd w:id="17784"/>
      <w:r>
        <w:rPr>
          <w:rtl/>
          <w:lang w:eastAsia="he-IL"/>
        </w:rPr>
        <w:t xml:space="preserve"> מי נפל פה</w:t>
      </w:r>
      <w:bookmarkStart w:id="17785" w:name="_ETM_Q1_8784551"/>
      <w:bookmarkEnd w:id="17785"/>
      <w:r w:rsidR="00BD1ABB">
        <w:rPr>
          <w:rFonts w:hint="cs"/>
          <w:rtl/>
          <w:lang w:eastAsia="he-IL"/>
        </w:rPr>
        <w:t>,</w:t>
      </w:r>
      <w:bookmarkStart w:id="17786" w:name="_ETM_Q1_8777551"/>
      <w:bookmarkEnd w:id="17786"/>
      <w:r>
        <w:rPr>
          <w:rtl/>
          <w:lang w:eastAsia="he-IL"/>
        </w:rPr>
        <w:t xml:space="preserve"> </w:t>
      </w:r>
      <w:bookmarkStart w:id="17787" w:name="_ETM_Q1_8757358"/>
      <w:bookmarkStart w:id="17788" w:name="_ETM_Q1_8760780"/>
      <w:bookmarkStart w:id="17789" w:name="_ETM_Q1_8776923"/>
      <w:bookmarkEnd w:id="17787"/>
      <w:bookmarkEnd w:id="17788"/>
      <w:bookmarkEnd w:id="17789"/>
      <w:r>
        <w:rPr>
          <w:rtl/>
          <w:lang w:eastAsia="he-IL"/>
        </w:rPr>
        <w:t xml:space="preserve">מפקד יחידת </w:t>
      </w:r>
      <w:bookmarkStart w:id="17790" w:name="_ETM_Q1_8779410"/>
      <w:bookmarkEnd w:id="17790"/>
      <w:r>
        <w:rPr>
          <w:rtl/>
          <w:lang w:eastAsia="he-IL"/>
        </w:rPr>
        <w:t>חילוץ גולן"</w:t>
      </w:r>
      <w:bookmarkStart w:id="17791" w:name="_ETM_Q1_8781400"/>
      <w:bookmarkStart w:id="17792" w:name="_ETM_Q1_8778400"/>
      <w:bookmarkEnd w:id="17791"/>
      <w:bookmarkEnd w:id="17792"/>
      <w:r>
        <w:rPr>
          <w:rtl/>
          <w:lang w:eastAsia="he-IL"/>
        </w:rPr>
        <w:t xml:space="preserve"> מיד אחרי זה הגיע</w:t>
      </w:r>
      <w:bookmarkStart w:id="17793" w:name="_ETM_Q1_8785975"/>
      <w:bookmarkStart w:id="17794" w:name="_ETM_Q1_8783235"/>
      <w:bookmarkStart w:id="17795" w:name="_ETM_Q1_8781829"/>
      <w:bookmarkStart w:id="17796" w:name="_ETM_Q1_8781180"/>
      <w:bookmarkEnd w:id="17793"/>
      <w:bookmarkEnd w:id="17794"/>
      <w:bookmarkEnd w:id="17795"/>
      <w:bookmarkEnd w:id="17796"/>
      <w:r>
        <w:rPr>
          <w:rtl/>
          <w:lang w:eastAsia="he-IL"/>
        </w:rPr>
        <w:t xml:space="preserve"> החוב</w:t>
      </w:r>
      <w:bookmarkStart w:id="17797" w:name="_ETM_Q1_8778467"/>
      <w:bookmarkEnd w:id="17797"/>
      <w:r>
        <w:rPr>
          <w:rtl/>
          <w:lang w:eastAsia="he-IL"/>
        </w:rPr>
        <w:t>ש של מד"א עם מורפיום וניידת</w:t>
      </w:r>
      <w:bookmarkStart w:id="17798" w:name="_ETM_Q1_8785653"/>
      <w:bookmarkEnd w:id="17798"/>
      <w:r>
        <w:rPr>
          <w:rtl/>
          <w:lang w:eastAsia="he-IL"/>
        </w:rPr>
        <w:t xml:space="preserve"> וגם</w:t>
      </w:r>
      <w:bookmarkStart w:id="17799" w:name="_ETM_Q1_8783204"/>
      <w:bookmarkEnd w:id="17799"/>
      <w:r>
        <w:rPr>
          <w:rtl/>
          <w:lang w:eastAsia="he-IL"/>
        </w:rPr>
        <w:t xml:space="preserve"> שילמתי </w:t>
      </w:r>
      <w:bookmarkStart w:id="17800" w:name="_ETM_Q1_8785818"/>
      <w:bookmarkEnd w:id="17800"/>
      <w:r>
        <w:rPr>
          <w:rtl/>
          <w:lang w:eastAsia="he-IL"/>
        </w:rPr>
        <w:t>750 שקלים</w:t>
      </w:r>
      <w:bookmarkStart w:id="17801" w:name="_ETM_Q1_8786212"/>
      <w:bookmarkStart w:id="17802" w:name="_ETM_Q1_8783500"/>
      <w:bookmarkEnd w:id="17801"/>
      <w:bookmarkEnd w:id="17802"/>
      <w:r w:rsidR="00BD1A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</w:p>
    <w:p w14:paraId="300D7A2A" w14:textId="77777777" w:rsidR="001169F9" w:rsidRDefault="001169F9" w:rsidP="001169F9">
      <w:pPr>
        <w:rPr>
          <w:rtl/>
          <w:lang w:eastAsia="he-IL"/>
        </w:rPr>
      </w:pPr>
      <w:bookmarkStart w:id="17803" w:name="_ETM_Q1_8785590"/>
      <w:bookmarkStart w:id="17804" w:name="_ETM_Q1_8786636"/>
      <w:bookmarkEnd w:id="17803"/>
      <w:bookmarkEnd w:id="17804"/>
    </w:p>
    <w:p w14:paraId="10147A52" w14:textId="77777777" w:rsidR="001169F9" w:rsidRDefault="001169F9" w:rsidP="001169F9">
      <w:pPr>
        <w:pStyle w:val="a5"/>
        <w:keepNext/>
        <w:rPr>
          <w:rtl/>
        </w:rPr>
      </w:pPr>
      <w:bookmarkStart w:id="17805" w:name="ET_speaker_אלי_בין_48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05"/>
    </w:p>
    <w:p w14:paraId="7CA5663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04E4DCC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7806" w:name="_ETM_Q1_8777338"/>
      <w:bookmarkEnd w:id="17806"/>
      <w:r>
        <w:rPr>
          <w:rtl/>
          <w:lang w:eastAsia="he-IL"/>
        </w:rPr>
        <w:t>ה</w:t>
      </w:r>
      <w:bookmarkStart w:id="17807" w:name="_ETM_Q1_8787682"/>
      <w:bookmarkEnd w:id="17807"/>
      <w:r>
        <w:rPr>
          <w:rtl/>
          <w:lang w:eastAsia="he-IL"/>
        </w:rPr>
        <w:t xml:space="preserve"> הכי חשוב.</w:t>
      </w:r>
      <w:bookmarkStart w:id="17808" w:name="_ETM_Q1_8787815"/>
      <w:bookmarkStart w:id="17809" w:name="_ETM_Q1_8784815"/>
      <w:bookmarkStart w:id="17810" w:name="_ETM_Q1_8785338"/>
      <w:bookmarkEnd w:id="17808"/>
      <w:bookmarkEnd w:id="17809"/>
      <w:bookmarkEnd w:id="17810"/>
    </w:p>
    <w:p w14:paraId="070B8FD0" w14:textId="77777777" w:rsidR="001169F9" w:rsidRDefault="001169F9" w:rsidP="001169F9">
      <w:pPr>
        <w:rPr>
          <w:rtl/>
          <w:lang w:eastAsia="he-IL"/>
        </w:rPr>
      </w:pPr>
      <w:bookmarkStart w:id="17811" w:name="_ETM_Q1_8784942"/>
      <w:bookmarkEnd w:id="17811"/>
    </w:p>
    <w:p w14:paraId="6198C60C" w14:textId="77777777" w:rsidR="001169F9" w:rsidRDefault="001169F9" w:rsidP="001169F9">
      <w:pPr>
        <w:pStyle w:val="af8"/>
        <w:keepNext/>
        <w:rPr>
          <w:rtl/>
        </w:rPr>
      </w:pPr>
      <w:bookmarkStart w:id="17812" w:name="ET_yor_6358_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12"/>
    </w:p>
    <w:p w14:paraId="3CF2AFFF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556AA38" w14:textId="77777777" w:rsidR="001169F9" w:rsidRDefault="001169F9" w:rsidP="001169F9">
      <w:pPr>
        <w:rPr>
          <w:rtl/>
          <w:lang w:eastAsia="he-IL"/>
        </w:rPr>
      </w:pPr>
      <w:bookmarkStart w:id="17813" w:name="_ETM_Q1_8786248"/>
      <w:bookmarkStart w:id="17814" w:name="_ETM_Q1_8786118"/>
      <w:bookmarkEnd w:id="17813"/>
      <w:bookmarkEnd w:id="17814"/>
      <w:r>
        <w:rPr>
          <w:rtl/>
          <w:lang w:eastAsia="he-IL"/>
        </w:rPr>
        <w:t>כך ש</w:t>
      </w:r>
      <w:bookmarkStart w:id="17815" w:name="_ETM_Q1_8789153"/>
      <w:bookmarkEnd w:id="17815"/>
      <w:r>
        <w:rPr>
          <w:rtl/>
          <w:lang w:eastAsia="he-IL"/>
        </w:rPr>
        <w:t>גם מזה יצא</w:t>
      </w:r>
      <w:bookmarkStart w:id="17816" w:name="_ETM_Q1_8786439"/>
      <w:bookmarkEnd w:id="17816"/>
      <w:r>
        <w:rPr>
          <w:rtl/>
          <w:lang w:eastAsia="he-IL"/>
        </w:rPr>
        <w:t xml:space="preserve">תי </w:t>
      </w:r>
      <w:bookmarkStart w:id="17817" w:name="_ETM_Q1_8788139"/>
      <w:bookmarkStart w:id="17818" w:name="_ETM_Q1_8785401"/>
      <w:bookmarkEnd w:id="17817"/>
      <w:bookmarkEnd w:id="17818"/>
      <w:r>
        <w:rPr>
          <w:rtl/>
          <w:lang w:eastAsia="he-IL"/>
        </w:rPr>
        <w:t>טוב.</w:t>
      </w:r>
    </w:p>
    <w:p w14:paraId="28CD055B" w14:textId="77777777" w:rsidR="001169F9" w:rsidRDefault="001169F9" w:rsidP="001169F9">
      <w:pPr>
        <w:rPr>
          <w:rtl/>
          <w:lang w:eastAsia="he-IL"/>
        </w:rPr>
      </w:pPr>
      <w:bookmarkStart w:id="17819" w:name="_ETM_Q1_8782922"/>
      <w:bookmarkStart w:id="17820" w:name="_ETM_Q1_8783468"/>
      <w:bookmarkEnd w:id="17819"/>
      <w:bookmarkEnd w:id="17820"/>
    </w:p>
    <w:p w14:paraId="5C5333D2" w14:textId="77777777" w:rsidR="001169F9" w:rsidRDefault="001169F9" w:rsidP="001169F9">
      <w:pPr>
        <w:pStyle w:val="a5"/>
        <w:keepNext/>
        <w:rPr>
          <w:rtl/>
        </w:rPr>
      </w:pPr>
      <w:bookmarkStart w:id="17821" w:name="ET_speaker_אלי_בין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21"/>
    </w:p>
    <w:p w14:paraId="7EF7EF3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8A19283" w14:textId="77777777" w:rsidR="001169F9" w:rsidRDefault="001169F9" w:rsidP="001169F9">
      <w:pPr>
        <w:rPr>
          <w:rtl/>
          <w:lang w:eastAsia="he-IL"/>
        </w:rPr>
      </w:pPr>
      <w:bookmarkStart w:id="17822" w:name="_ETM_Q1_8785298"/>
      <w:bookmarkEnd w:id="17822"/>
      <w:r>
        <w:rPr>
          <w:rtl/>
          <w:lang w:eastAsia="he-IL"/>
        </w:rPr>
        <w:t>יצאת בזול.</w:t>
      </w:r>
      <w:bookmarkStart w:id="17823" w:name="_ETM_Q1_8790783"/>
      <w:bookmarkEnd w:id="17823"/>
    </w:p>
    <w:p w14:paraId="397E6A9B" w14:textId="77777777" w:rsidR="001169F9" w:rsidRDefault="001169F9" w:rsidP="001169F9">
      <w:pPr>
        <w:rPr>
          <w:rtl/>
          <w:lang w:eastAsia="he-IL"/>
        </w:rPr>
      </w:pPr>
      <w:bookmarkStart w:id="17824" w:name="_ETM_Q1_8785681"/>
      <w:bookmarkEnd w:id="17824"/>
    </w:p>
    <w:p w14:paraId="41CC8CEF" w14:textId="77777777" w:rsidR="001169F9" w:rsidRDefault="001169F9" w:rsidP="001169F9">
      <w:pPr>
        <w:pStyle w:val="af8"/>
        <w:keepNext/>
        <w:rPr>
          <w:rtl/>
        </w:rPr>
      </w:pPr>
      <w:bookmarkStart w:id="17825" w:name="ET_yor_6358_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25"/>
    </w:p>
    <w:p w14:paraId="5F47716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2D59E28" w14:textId="77777777" w:rsidR="001169F9" w:rsidRDefault="001169F9" w:rsidP="001169F9">
      <w:pPr>
        <w:rPr>
          <w:rtl/>
          <w:lang w:eastAsia="he-IL"/>
        </w:rPr>
      </w:pPr>
      <w:bookmarkStart w:id="17826" w:name="_ETM_Q1_8786725"/>
      <w:bookmarkEnd w:id="17826"/>
      <w:r>
        <w:rPr>
          <w:rtl/>
          <w:lang w:eastAsia="he-IL"/>
        </w:rPr>
        <w:t>הכ</w:t>
      </w:r>
      <w:bookmarkStart w:id="17827" w:name="_ETM_Q1_8791431"/>
      <w:bookmarkStart w:id="17828" w:name="_ETM_Q1_8789996"/>
      <w:bookmarkStart w:id="17829" w:name="_ETM_Q1_8786996"/>
      <w:bookmarkEnd w:id="17827"/>
      <w:bookmarkEnd w:id="17828"/>
      <w:bookmarkEnd w:id="17829"/>
      <w:r>
        <w:rPr>
          <w:rtl/>
          <w:lang w:eastAsia="he-IL"/>
        </w:rPr>
        <w:t xml:space="preserve">ול בסדר. כן. </w:t>
      </w:r>
      <w:bookmarkStart w:id="17830" w:name="_ETM_Q1_8789481"/>
      <w:bookmarkStart w:id="17831" w:name="_ETM_Q1_8788049"/>
      <w:bookmarkEnd w:id="17830"/>
      <w:bookmarkEnd w:id="17831"/>
    </w:p>
    <w:p w14:paraId="68215166" w14:textId="77777777" w:rsidR="001169F9" w:rsidRDefault="001169F9" w:rsidP="001169F9">
      <w:pPr>
        <w:rPr>
          <w:rtl/>
          <w:lang w:eastAsia="he-IL"/>
        </w:rPr>
      </w:pPr>
      <w:bookmarkStart w:id="17832" w:name="_ETM_Q1_8788833"/>
      <w:bookmarkStart w:id="17833" w:name="_ETM_Q1_8791968"/>
      <w:bookmarkEnd w:id="17832"/>
      <w:bookmarkEnd w:id="17833"/>
    </w:p>
    <w:p w14:paraId="613CB355" w14:textId="50363EAD" w:rsidR="001169F9" w:rsidRDefault="001169F9" w:rsidP="001169F9">
      <w:pPr>
        <w:pStyle w:val="a5"/>
        <w:keepNext/>
        <w:rPr>
          <w:rtl/>
        </w:rPr>
      </w:pPr>
      <w:bookmarkStart w:id="17834" w:name="ET_speaker_יצחק_ליבוביץ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34"/>
    </w:p>
    <w:p w14:paraId="70B8B8B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9923EF5" w14:textId="77777777" w:rsidR="001169F9" w:rsidRDefault="001169F9" w:rsidP="001169F9">
      <w:pPr>
        <w:rPr>
          <w:rtl/>
          <w:lang w:eastAsia="he-IL"/>
        </w:rPr>
      </w:pPr>
      <w:bookmarkStart w:id="17835" w:name="_ETM_Q1_8792488"/>
      <w:bookmarkStart w:id="17836" w:name="_ETM_Q1_8790012"/>
      <w:bookmarkStart w:id="17837" w:name="_ETM_Q1_8789125"/>
      <w:bookmarkStart w:id="17838" w:name="_ETM_Q1_8789519"/>
      <w:bookmarkEnd w:id="17835"/>
      <w:bookmarkEnd w:id="17836"/>
      <w:bookmarkEnd w:id="17837"/>
      <w:bookmarkEnd w:id="17838"/>
      <w:r>
        <w:rPr>
          <w:rtl/>
          <w:lang w:eastAsia="he-IL"/>
        </w:rPr>
        <w:t xml:space="preserve">אנחנו לקראת סיום, רק </w:t>
      </w:r>
      <w:bookmarkStart w:id="17839" w:name="_ETM_Q1_8790656"/>
      <w:bookmarkEnd w:id="17839"/>
      <w:r>
        <w:rPr>
          <w:rtl/>
          <w:lang w:eastAsia="he-IL"/>
        </w:rPr>
        <w:t>לסיים את הנושא הזה</w:t>
      </w:r>
      <w:bookmarkStart w:id="17840" w:name="_ETM_Q1_8794312"/>
      <w:bookmarkStart w:id="17841" w:name="_ETM_Q1_8796927"/>
      <w:bookmarkStart w:id="17842" w:name="_ETM_Q1_8788927"/>
      <w:bookmarkEnd w:id="17840"/>
      <w:bookmarkEnd w:id="17841"/>
      <w:bookmarkEnd w:id="17842"/>
      <w:r>
        <w:rPr>
          <w:rtl/>
          <w:lang w:eastAsia="he-IL"/>
        </w:rPr>
        <w:t>.</w:t>
      </w:r>
      <w:bookmarkStart w:id="17843" w:name="_ETM_Q1_8793845"/>
      <w:bookmarkEnd w:id="17843"/>
    </w:p>
    <w:p w14:paraId="7A8622FA" w14:textId="77777777" w:rsidR="001169F9" w:rsidRDefault="001169F9" w:rsidP="001169F9">
      <w:pPr>
        <w:rPr>
          <w:rtl/>
          <w:lang w:eastAsia="he-IL"/>
        </w:rPr>
      </w:pPr>
      <w:bookmarkStart w:id="17844" w:name="_ETM_Q1_8794453"/>
      <w:bookmarkStart w:id="17845" w:name="_ETM_Q1_8794714"/>
      <w:bookmarkEnd w:id="17844"/>
      <w:bookmarkEnd w:id="17845"/>
    </w:p>
    <w:p w14:paraId="06F8D945" w14:textId="77777777" w:rsidR="001169F9" w:rsidRDefault="001169F9" w:rsidP="001169F9">
      <w:pPr>
        <w:pStyle w:val="a5"/>
        <w:keepNext/>
        <w:rPr>
          <w:rtl/>
        </w:rPr>
      </w:pPr>
      <w:bookmarkStart w:id="17846" w:name="_ETM_Q1_8791652"/>
      <w:bookmarkStart w:id="17847" w:name="_ETM_Q1_8792464"/>
      <w:bookmarkStart w:id="17848" w:name="_ETM_Q1_8791553"/>
      <w:bookmarkEnd w:id="17846"/>
      <w:bookmarkEnd w:id="17847"/>
      <w:bookmarkEnd w:id="1784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אודי </w:t>
      </w:r>
      <w:proofErr w:type="spellStart"/>
      <w:r>
        <w:rPr>
          <w:rFonts w:hint="cs"/>
          <w:rtl/>
        </w:rPr>
        <w:t>גלבשטיין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3B3D6B4" w14:textId="77777777" w:rsidR="001169F9" w:rsidRDefault="001169F9" w:rsidP="001169F9">
      <w:pPr>
        <w:rPr>
          <w:rtl/>
          <w:lang w:eastAsia="he-IL"/>
        </w:rPr>
      </w:pPr>
    </w:p>
    <w:p w14:paraId="7540786D" w14:textId="77777777" w:rsidR="001169F9" w:rsidRDefault="001169F9" w:rsidP="001169F9">
      <w:pPr>
        <w:rPr>
          <w:rtl/>
          <w:lang w:eastAsia="he-IL"/>
        </w:rPr>
      </w:pPr>
      <w:bookmarkStart w:id="17849" w:name="_ETM_Q1_8791880"/>
      <w:bookmarkStart w:id="17850" w:name="_ETM_Q1_8793446"/>
      <w:bookmarkStart w:id="17851" w:name="_ETM_Q1_8795109"/>
      <w:bookmarkStart w:id="17852" w:name="_ETM_Q1_8792657"/>
      <w:bookmarkEnd w:id="17849"/>
      <w:bookmarkEnd w:id="17850"/>
      <w:bookmarkEnd w:id="17851"/>
      <w:bookmarkEnd w:id="17852"/>
      <w:r>
        <w:rPr>
          <w:rtl/>
          <w:lang w:eastAsia="he-IL"/>
        </w:rPr>
        <w:t>קטיה רצתה.</w:t>
      </w:r>
      <w:bookmarkStart w:id="17853" w:name="_ETM_Q1_8794648"/>
      <w:bookmarkStart w:id="17854" w:name="_ETM_Q1_8797285"/>
      <w:bookmarkEnd w:id="17853"/>
      <w:bookmarkEnd w:id="17854"/>
    </w:p>
    <w:p w14:paraId="4558E0EA" w14:textId="77777777" w:rsidR="001169F9" w:rsidRDefault="001169F9" w:rsidP="001169F9">
      <w:pPr>
        <w:rPr>
          <w:rtl/>
          <w:lang w:eastAsia="he-IL"/>
        </w:rPr>
      </w:pPr>
      <w:bookmarkStart w:id="17855" w:name="_ETM_Q1_8798330"/>
      <w:bookmarkStart w:id="17856" w:name="_ETM_Q1_8795591"/>
      <w:bookmarkStart w:id="17857" w:name="_ETM_Q1_8795881"/>
      <w:bookmarkStart w:id="17858" w:name="_ETM_Q1_8787881"/>
      <w:bookmarkStart w:id="17859" w:name="_ETM_Q1_8791039"/>
      <w:bookmarkEnd w:id="17855"/>
      <w:bookmarkEnd w:id="17856"/>
      <w:bookmarkEnd w:id="17857"/>
      <w:bookmarkEnd w:id="17858"/>
      <w:bookmarkEnd w:id="17859"/>
    </w:p>
    <w:p w14:paraId="7DB93976" w14:textId="0539A85E" w:rsidR="001169F9" w:rsidRDefault="001169F9" w:rsidP="001169F9">
      <w:pPr>
        <w:pStyle w:val="a5"/>
        <w:keepNext/>
        <w:rPr>
          <w:rtl/>
        </w:rPr>
      </w:pPr>
      <w:bookmarkStart w:id="17860" w:name="ET_speaker_יצחק_ליבוביץ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60"/>
    </w:p>
    <w:p w14:paraId="45DE568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DA98F9E" w14:textId="77777777" w:rsidR="001169F9" w:rsidRDefault="001169F9" w:rsidP="001169F9">
      <w:pPr>
        <w:rPr>
          <w:rtl/>
          <w:lang w:eastAsia="he-IL"/>
        </w:rPr>
      </w:pPr>
      <w:bookmarkStart w:id="17861" w:name="_ETM_Q1_8791824"/>
      <w:bookmarkEnd w:id="17861"/>
      <w:r>
        <w:rPr>
          <w:rtl/>
          <w:lang w:eastAsia="he-IL"/>
        </w:rPr>
        <w:t xml:space="preserve">קטיה, סליחה. </w:t>
      </w:r>
    </w:p>
    <w:p w14:paraId="6CF78ACB" w14:textId="77777777" w:rsidR="001169F9" w:rsidRDefault="001169F9" w:rsidP="001169F9">
      <w:pPr>
        <w:rPr>
          <w:rtl/>
          <w:lang w:eastAsia="he-IL"/>
        </w:rPr>
      </w:pPr>
      <w:bookmarkStart w:id="17862" w:name="_ETM_Q1_8796805"/>
      <w:bookmarkStart w:id="17863" w:name="_ETM_Q1_8797064"/>
      <w:bookmarkEnd w:id="17862"/>
      <w:bookmarkEnd w:id="17863"/>
    </w:p>
    <w:p w14:paraId="6F948B40" w14:textId="77777777" w:rsidR="001169F9" w:rsidRDefault="001169F9" w:rsidP="001169F9">
      <w:pPr>
        <w:pStyle w:val="a5"/>
        <w:keepNext/>
        <w:rPr>
          <w:rtl/>
        </w:rPr>
      </w:pPr>
      <w:bookmarkStart w:id="17864" w:name="ET_speaker_קטיה_קין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קטיה </w:t>
      </w:r>
      <w:proofErr w:type="spellStart"/>
      <w:r>
        <w:rPr>
          <w:rFonts w:hint="cs"/>
          <w:rtl/>
        </w:rPr>
        <w:t>קיל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64"/>
    </w:p>
    <w:p w14:paraId="30AEF9AE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3AD638C" w14:textId="44B8F026" w:rsidR="001169F9" w:rsidRDefault="001169F9" w:rsidP="001169F9">
      <w:pPr>
        <w:rPr>
          <w:rtl/>
          <w:lang w:eastAsia="he-IL"/>
        </w:rPr>
      </w:pPr>
      <w:bookmarkStart w:id="17865" w:name="_ETM_Q1_8793970"/>
      <w:bookmarkStart w:id="17866" w:name="_ETM_Q1_8798754"/>
      <w:bookmarkStart w:id="17867" w:name="_ETM_Q1_8796275"/>
      <w:bookmarkEnd w:id="17865"/>
      <w:bookmarkEnd w:id="17866"/>
      <w:bookmarkEnd w:id="17867"/>
      <w:r>
        <w:rPr>
          <w:rtl/>
          <w:lang w:eastAsia="he-IL"/>
        </w:rPr>
        <w:t>רציתי להוס</w:t>
      </w:r>
      <w:bookmarkStart w:id="17868" w:name="_ETM_Q1_8808603"/>
      <w:bookmarkEnd w:id="17868"/>
      <w:r>
        <w:rPr>
          <w:rtl/>
          <w:lang w:eastAsia="he-IL"/>
        </w:rPr>
        <w:t>יף בנושא האיוש</w:t>
      </w:r>
      <w:bookmarkStart w:id="17869" w:name="_ETM_Q1_8801922"/>
      <w:bookmarkEnd w:id="17869"/>
      <w:r>
        <w:rPr>
          <w:rtl/>
          <w:lang w:eastAsia="he-IL"/>
        </w:rPr>
        <w:t xml:space="preserve">, </w:t>
      </w:r>
      <w:bookmarkStart w:id="17870" w:name="_ETM_Q1_8803255"/>
      <w:bookmarkEnd w:id="17870"/>
      <w:r>
        <w:rPr>
          <w:rtl/>
          <w:lang w:eastAsia="he-IL"/>
        </w:rPr>
        <w:t>נציגים של מ</w:t>
      </w:r>
      <w:bookmarkStart w:id="17871" w:name="_ETM_Q1_8804955"/>
      <w:bookmarkStart w:id="17872" w:name="_ETM_Q1_8802476"/>
      <w:bookmarkStart w:id="17873" w:name="_ETM_Q1_8800025"/>
      <w:bookmarkEnd w:id="17871"/>
      <w:bookmarkEnd w:id="17872"/>
      <w:bookmarkEnd w:id="17873"/>
      <w:r>
        <w:rPr>
          <w:rtl/>
          <w:lang w:eastAsia="he-IL"/>
        </w:rPr>
        <w:t>שרד הבריאות ישבו ועדיין יושבי</w:t>
      </w:r>
      <w:bookmarkStart w:id="17874" w:name="_ETM_Q1_8810374"/>
      <w:bookmarkStart w:id="17875" w:name="_ETM_Q1_8807374"/>
      <w:bookmarkStart w:id="17876" w:name="_ETM_Q1_8804635"/>
      <w:bookmarkEnd w:id="17874"/>
      <w:bookmarkEnd w:id="17875"/>
      <w:bookmarkEnd w:id="17876"/>
      <w:r>
        <w:rPr>
          <w:rtl/>
          <w:lang w:eastAsia="he-IL"/>
        </w:rPr>
        <w:t xml:space="preserve">ם </w:t>
      </w:r>
      <w:bookmarkStart w:id="17877" w:name="_ETM_Q1_8802678"/>
      <w:bookmarkEnd w:id="17877"/>
      <w:r>
        <w:rPr>
          <w:rtl/>
          <w:lang w:eastAsia="he-IL"/>
        </w:rPr>
        <w:t xml:space="preserve">פה </w:t>
      </w:r>
      <w:bookmarkStart w:id="17878" w:name="_ETM_Q1_8801603"/>
      <w:proofErr w:type="spellStart"/>
      <w:r>
        <w:rPr>
          <w:rtl/>
          <w:lang w:eastAsia="he-IL"/>
        </w:rPr>
        <w:t>בממל"מ</w:t>
      </w:r>
      <w:proofErr w:type="spellEnd"/>
      <w:r>
        <w:rPr>
          <w:rtl/>
          <w:lang w:eastAsia="he-IL"/>
        </w:rPr>
        <w:t xml:space="preserve"> </w:t>
      </w:r>
      <w:bookmarkEnd w:id="17878"/>
      <w:r>
        <w:rPr>
          <w:rtl/>
          <w:lang w:eastAsia="he-IL"/>
        </w:rPr>
        <w:t>וכמו שאו</w:t>
      </w:r>
      <w:bookmarkStart w:id="17879" w:name="_ETM_Q1_8810252"/>
      <w:bookmarkEnd w:id="17879"/>
      <w:r>
        <w:rPr>
          <w:rtl/>
          <w:lang w:eastAsia="he-IL"/>
        </w:rPr>
        <w:t xml:space="preserve">די אמר, אין שום אפליה אבל אנחנו </w:t>
      </w:r>
      <w:bookmarkStart w:id="17880" w:name="_ETM_Q1_8812766"/>
      <w:bookmarkStart w:id="17881" w:name="_ETM_Q1_8810809"/>
      <w:bookmarkEnd w:id="17880"/>
      <w:bookmarkEnd w:id="17881"/>
      <w:r>
        <w:rPr>
          <w:rtl/>
          <w:lang w:eastAsia="he-IL"/>
        </w:rPr>
        <w:t xml:space="preserve">מנסים </w:t>
      </w:r>
      <w:bookmarkStart w:id="17882" w:name="_ETM_Q1_8817702"/>
      <w:bookmarkEnd w:id="17882"/>
      <w:r>
        <w:rPr>
          <w:rtl/>
          <w:lang w:eastAsia="he-IL"/>
        </w:rPr>
        <w:t>לברר</w:t>
      </w:r>
      <w:bookmarkStart w:id="17883" w:name="_ETM_Q1_8819405"/>
      <w:bookmarkStart w:id="17884" w:name="_ETM_Q1_8816664"/>
      <w:bookmarkStart w:id="17885" w:name="_ETM_Q1_8813926"/>
      <w:bookmarkStart w:id="17886" w:name="_ETM_Q1_8811186"/>
      <w:bookmarkStart w:id="17887" w:name="_ETM_Q1_8808445"/>
      <w:bookmarkStart w:id="17888" w:name="_ETM_Q1_8805706"/>
      <w:bookmarkStart w:id="17889" w:name="_ETM_Q1_8802967"/>
      <w:bookmarkEnd w:id="17883"/>
      <w:bookmarkEnd w:id="17884"/>
      <w:bookmarkEnd w:id="17885"/>
      <w:bookmarkEnd w:id="17886"/>
      <w:bookmarkEnd w:id="17887"/>
      <w:bookmarkEnd w:id="17888"/>
      <w:bookmarkEnd w:id="17889"/>
      <w:r>
        <w:rPr>
          <w:rtl/>
          <w:lang w:eastAsia="he-IL"/>
        </w:rPr>
        <w:t xml:space="preserve"> לגבי כל מיני טענות שעלו על</w:t>
      </w:r>
      <w:bookmarkStart w:id="17890" w:name="_ETM_Q1_8817998"/>
      <w:bookmarkEnd w:id="17890"/>
      <w:r>
        <w:rPr>
          <w:rtl/>
          <w:lang w:eastAsia="he-IL"/>
        </w:rPr>
        <w:t xml:space="preserve"> כך שאיחוד הצלה מעביר</w:t>
      </w:r>
      <w:bookmarkStart w:id="17891" w:name="_ETM_Q1_8819986"/>
      <w:bookmarkEnd w:id="17891"/>
      <w:r>
        <w:rPr>
          <w:rtl/>
          <w:lang w:eastAsia="he-IL"/>
        </w:rPr>
        <w:t>ים ביניהם את האפליקציות או כשמתקשרים מהמוקד לברר</w:t>
      </w:r>
      <w:bookmarkStart w:id="17892" w:name="_ETM_Q1_8826668"/>
      <w:bookmarkStart w:id="17893" w:name="_ETM_Q1_8824214"/>
      <w:bookmarkStart w:id="17894" w:name="_ETM_Q1_8821474"/>
      <w:bookmarkStart w:id="17895" w:name="_ETM_Q1_8825028"/>
      <w:bookmarkStart w:id="17896" w:name="_ETM_Q1_8822028"/>
      <w:bookmarkStart w:id="17897" w:name="_ETM_Q1_8823993"/>
      <w:bookmarkStart w:id="17898" w:name="_ETM_Q1_8821543"/>
      <w:bookmarkStart w:id="17899" w:name="_ETM_Q1_8820633"/>
      <w:bookmarkStart w:id="17900" w:name="_ETM_Q1_8818706"/>
      <w:bookmarkEnd w:id="17892"/>
      <w:bookmarkEnd w:id="17893"/>
      <w:bookmarkEnd w:id="17894"/>
      <w:bookmarkEnd w:id="17895"/>
      <w:bookmarkEnd w:id="17896"/>
      <w:bookmarkEnd w:id="17897"/>
      <w:bookmarkEnd w:id="17898"/>
      <w:bookmarkEnd w:id="17899"/>
      <w:bookmarkEnd w:id="17900"/>
      <w:r>
        <w:rPr>
          <w:rtl/>
          <w:lang w:eastAsia="he-IL"/>
        </w:rPr>
        <w:t xml:space="preserve"> אם הם יצאו לאיר</w:t>
      </w:r>
      <w:bookmarkStart w:id="17901" w:name="_ETM_Q1_8822388"/>
      <w:bookmarkEnd w:id="17901"/>
      <w:r>
        <w:rPr>
          <w:rtl/>
          <w:lang w:eastAsia="he-IL"/>
        </w:rPr>
        <w:t>וע הם לא עונים ומנתקים את הטלפון</w:t>
      </w:r>
      <w:r w:rsidR="00BD1A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שהם אומרים שהם בכלל לא</w:t>
      </w:r>
      <w:bookmarkStart w:id="17902" w:name="_ETM_Q1_8835191"/>
      <w:bookmarkEnd w:id="17902"/>
      <w:r>
        <w:rPr>
          <w:rtl/>
          <w:lang w:eastAsia="he-IL"/>
        </w:rPr>
        <w:t xml:space="preserve"> לחצו יציאה וכנראה שמישהו אחר</w:t>
      </w:r>
      <w:bookmarkStart w:id="17903" w:name="_ETM_Q1_8844987"/>
      <w:bookmarkStart w:id="17904" w:name="_ETM_Q1_8842272"/>
      <w:bookmarkStart w:id="17905" w:name="_ETM_Q1_8839534"/>
      <w:bookmarkStart w:id="17906" w:name="_ETM_Q1_8836794"/>
      <w:bookmarkStart w:id="17907" w:name="_ETM_Q1_8834054"/>
      <w:bookmarkStart w:id="17908" w:name="_ETM_Q1_8837059"/>
      <w:bookmarkStart w:id="17909" w:name="_ETM_Q1_8827522"/>
      <w:bookmarkStart w:id="17910" w:name="_ETM_Q1_8825306"/>
      <w:bookmarkEnd w:id="17903"/>
      <w:bookmarkEnd w:id="17904"/>
      <w:bookmarkEnd w:id="17905"/>
      <w:bookmarkEnd w:id="17906"/>
      <w:bookmarkEnd w:id="17907"/>
      <w:bookmarkEnd w:id="17908"/>
      <w:bookmarkEnd w:id="17909"/>
      <w:bookmarkEnd w:id="17910"/>
      <w:r>
        <w:rPr>
          <w:rtl/>
          <w:lang w:eastAsia="he-IL"/>
        </w:rPr>
        <w:t xml:space="preserve"> יצא</w:t>
      </w:r>
      <w:bookmarkStart w:id="17911" w:name="_ETM_Q1_8828835"/>
      <w:bookmarkStart w:id="17912" w:name="_ETM_Q1_8830142"/>
      <w:bookmarkEnd w:id="17911"/>
      <w:bookmarkEnd w:id="17912"/>
      <w:r>
        <w:rPr>
          <w:rtl/>
          <w:lang w:eastAsia="he-IL"/>
        </w:rPr>
        <w:t>. אנחנו עושים כרגע בירור של הנושא</w:t>
      </w:r>
      <w:bookmarkStart w:id="17913" w:name="_ETM_Q1_8831705"/>
      <w:bookmarkEnd w:id="17913"/>
      <w:r>
        <w:rPr>
          <w:rtl/>
          <w:lang w:eastAsia="he-IL"/>
        </w:rPr>
        <w:t xml:space="preserve"> אבל יש פה</w:t>
      </w:r>
      <w:bookmarkStart w:id="17914" w:name="_ETM_Q1_8833558"/>
      <w:bookmarkEnd w:id="17914"/>
      <w:r>
        <w:rPr>
          <w:rtl/>
          <w:lang w:eastAsia="he-IL"/>
        </w:rPr>
        <w:t xml:space="preserve"> כמה בעיות מאוד קריטיות שצריך לבדוק אותם.</w:t>
      </w:r>
      <w:bookmarkStart w:id="17915" w:name="_ETM_Q1_8842838"/>
      <w:bookmarkStart w:id="17916" w:name="_ETM_Q1_8840098"/>
      <w:bookmarkStart w:id="17917" w:name="_ETM_Q1_8837623"/>
      <w:bookmarkStart w:id="17918" w:name="_ETM_Q1_8835693"/>
      <w:bookmarkStart w:id="17919" w:name="_ETM_Q1_8833766"/>
      <w:bookmarkEnd w:id="17915"/>
      <w:bookmarkEnd w:id="17916"/>
      <w:bookmarkEnd w:id="17917"/>
      <w:bookmarkEnd w:id="17918"/>
      <w:bookmarkEnd w:id="17919"/>
    </w:p>
    <w:p w14:paraId="6DD0DBCE" w14:textId="77777777" w:rsidR="001169F9" w:rsidRDefault="001169F9" w:rsidP="001169F9">
      <w:pPr>
        <w:rPr>
          <w:rtl/>
          <w:lang w:eastAsia="he-IL"/>
        </w:rPr>
      </w:pPr>
      <w:bookmarkStart w:id="17920" w:name="_ETM_Q1_8834836"/>
      <w:bookmarkStart w:id="17921" w:name="_ETM_Q1_8835097"/>
      <w:bookmarkStart w:id="17922" w:name="_ETM_Q1_8836146"/>
      <w:bookmarkStart w:id="17923" w:name="_ETM_Q1_8840702"/>
      <w:bookmarkEnd w:id="17920"/>
      <w:bookmarkEnd w:id="17921"/>
      <w:bookmarkEnd w:id="17922"/>
    </w:p>
    <w:p w14:paraId="008D67E6" w14:textId="714D756F" w:rsidR="001169F9" w:rsidRDefault="001169F9" w:rsidP="001169F9">
      <w:pPr>
        <w:pStyle w:val="a5"/>
        <w:keepNext/>
        <w:rPr>
          <w:rtl/>
        </w:rPr>
      </w:pPr>
      <w:bookmarkStart w:id="17924" w:name="ET_speaker_יצחק_ליבוביץ_494"/>
      <w:bookmarkEnd w:id="179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24"/>
    </w:p>
    <w:p w14:paraId="4BD791F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8084991" w14:textId="5DAB1A2E" w:rsidR="001169F9" w:rsidRDefault="001169F9" w:rsidP="00BD1ABB">
      <w:pPr>
        <w:rPr>
          <w:rtl/>
          <w:lang w:eastAsia="he-IL"/>
        </w:rPr>
      </w:pPr>
      <w:bookmarkStart w:id="17925" w:name="_ETM_Q1_8836927"/>
      <w:bookmarkStart w:id="17926" w:name="_ETM_Q1_8835231"/>
      <w:bookmarkEnd w:id="17925"/>
      <w:bookmarkEnd w:id="17926"/>
      <w:r>
        <w:rPr>
          <w:rtl/>
          <w:lang w:eastAsia="he-IL"/>
        </w:rPr>
        <w:t>כל נוש</w:t>
      </w:r>
      <w:bookmarkStart w:id="17927" w:name="_ETM_Q1_8837348"/>
      <w:bookmarkEnd w:id="17927"/>
      <w:r>
        <w:rPr>
          <w:rtl/>
          <w:lang w:eastAsia="he-IL"/>
        </w:rPr>
        <w:t>א הסדרת הכונני</w:t>
      </w:r>
      <w:bookmarkStart w:id="17928" w:name="_ETM_Q1_8839048"/>
      <w:bookmarkStart w:id="17929" w:name="_ETM_Q1_8836312"/>
      <w:bookmarkStart w:id="17930" w:name="_ETM_Q1_8833573"/>
      <w:bookmarkEnd w:id="17928"/>
      <w:bookmarkEnd w:id="17929"/>
      <w:bookmarkEnd w:id="17930"/>
      <w:r w:rsidR="00BD1ABB">
        <w:rPr>
          <w:rtl/>
          <w:lang w:eastAsia="he-IL"/>
        </w:rPr>
        <w:t>ם הוא בהתאם לחוז</w:t>
      </w:r>
      <w:r w:rsidR="00BD1ABB">
        <w:rPr>
          <w:rFonts w:hint="cs"/>
          <w:rtl/>
          <w:lang w:eastAsia="he-IL"/>
        </w:rPr>
        <w:t>רי</w:t>
      </w:r>
      <w:r>
        <w:rPr>
          <w:rtl/>
          <w:lang w:eastAsia="he-IL"/>
        </w:rPr>
        <w:t xml:space="preserve"> מנכ"ל. הוגדר בחוז</w:t>
      </w:r>
      <w:r w:rsidR="00BD1ABB">
        <w:rPr>
          <w:rFonts w:hint="cs"/>
          <w:rtl/>
          <w:lang w:eastAsia="he-IL"/>
        </w:rPr>
        <w:t>רי</w:t>
      </w:r>
      <w:r>
        <w:rPr>
          <w:rtl/>
          <w:lang w:eastAsia="he-IL"/>
        </w:rPr>
        <w:t xml:space="preserve"> מנכ"ל שכוננים הם </w:t>
      </w:r>
      <w:bookmarkStart w:id="17931" w:name="_ETM_Q1_8847811"/>
      <w:bookmarkEnd w:id="17931"/>
      <w:r>
        <w:rPr>
          <w:rtl/>
          <w:lang w:eastAsia="he-IL"/>
        </w:rPr>
        <w:t>נדב</w:t>
      </w:r>
      <w:bookmarkStart w:id="17932" w:name="_ETM_Q1_8846144"/>
      <w:bookmarkEnd w:id="17932"/>
      <w:r>
        <w:rPr>
          <w:rtl/>
          <w:lang w:eastAsia="he-IL"/>
        </w:rPr>
        <w:t>ך</w:t>
      </w:r>
      <w:bookmarkStart w:id="17933" w:name="_ETM_Q1_8847190"/>
      <w:bookmarkStart w:id="17934" w:name="_ETM_Q1_8844451"/>
      <w:bookmarkStart w:id="17935" w:name="_ETM_Q1_8841711"/>
      <w:bookmarkEnd w:id="17933"/>
      <w:bookmarkEnd w:id="17934"/>
      <w:bookmarkEnd w:id="17935"/>
      <w:r>
        <w:rPr>
          <w:rtl/>
          <w:lang w:eastAsia="he-IL"/>
        </w:rPr>
        <w:t xml:space="preserve"> עד להגעת האמבולנס. מרגע שמג</w:t>
      </w:r>
      <w:bookmarkStart w:id="17936" w:name="_ETM_Q1_8846024"/>
      <w:bookmarkEnd w:id="17936"/>
      <w:r>
        <w:rPr>
          <w:rtl/>
          <w:lang w:eastAsia="he-IL"/>
        </w:rPr>
        <w:t>יע</w:t>
      </w:r>
      <w:bookmarkStart w:id="17937" w:name="_ETM_Q1_8847490"/>
      <w:bookmarkStart w:id="17938" w:name="_ETM_Q1_8844749"/>
      <w:bookmarkStart w:id="17939" w:name="_ETM_Q1_8842269"/>
      <w:bookmarkStart w:id="17940" w:name="_ETM_Q1_8839528"/>
      <w:bookmarkStart w:id="17941" w:name="_ETM_Q1_8836791"/>
      <w:bookmarkStart w:id="17942" w:name="_ETM_Q1_8834053"/>
      <w:bookmarkStart w:id="17943" w:name="_ETM_Q1_8831314"/>
      <w:bookmarkEnd w:id="17937"/>
      <w:bookmarkEnd w:id="17938"/>
      <w:bookmarkEnd w:id="17939"/>
      <w:bookmarkEnd w:id="17940"/>
      <w:bookmarkEnd w:id="17941"/>
      <w:bookmarkEnd w:id="17942"/>
      <w:bookmarkEnd w:id="17943"/>
      <w:r>
        <w:rPr>
          <w:rtl/>
          <w:lang w:eastAsia="he-IL"/>
        </w:rPr>
        <w:t xml:space="preserve"> אמבולנס האחריות של מד"א עוב</w:t>
      </w:r>
      <w:bookmarkStart w:id="17944" w:name="_ETM_Q1_8843490"/>
      <w:bookmarkEnd w:id="17944"/>
      <w:r>
        <w:rPr>
          <w:rtl/>
          <w:lang w:eastAsia="he-IL"/>
        </w:rPr>
        <w:t xml:space="preserve">רת </w:t>
      </w:r>
      <w:bookmarkStart w:id="17945" w:name="_ETM_Q1_8838366"/>
      <w:bookmarkEnd w:id="17945"/>
      <w:r>
        <w:rPr>
          <w:rtl/>
          <w:lang w:eastAsia="he-IL"/>
        </w:rPr>
        <w:t>אליו</w:t>
      </w:r>
      <w:bookmarkStart w:id="17946" w:name="_ETM_Q1_8845816"/>
      <w:bookmarkStart w:id="17947" w:name="_ETM_Q1_8843859"/>
      <w:bookmarkEnd w:id="17946"/>
      <w:bookmarkEnd w:id="17947"/>
      <w:r>
        <w:rPr>
          <w:rtl/>
          <w:lang w:eastAsia="he-IL"/>
        </w:rPr>
        <w:t>. י</w:t>
      </w:r>
      <w:bookmarkStart w:id="17948" w:name="_ETM_Q1_8854193"/>
      <w:bookmarkStart w:id="17949" w:name="_ETM_Q1_8851743"/>
      <w:bookmarkStart w:id="17950" w:name="_ETM_Q1_8850335"/>
      <w:bookmarkEnd w:id="17948"/>
      <w:bookmarkEnd w:id="17949"/>
      <w:bookmarkEnd w:id="17950"/>
      <w:r>
        <w:rPr>
          <w:rtl/>
          <w:lang w:eastAsia="he-IL"/>
        </w:rPr>
        <w:t>ש מוקד כוננים אחד שהו</w:t>
      </w:r>
      <w:bookmarkStart w:id="17951" w:name="_ETM_Q1_8853164"/>
      <w:bookmarkEnd w:id="17951"/>
      <w:r>
        <w:rPr>
          <w:rtl/>
          <w:lang w:eastAsia="he-IL"/>
        </w:rPr>
        <w:t>א אמור לטפל בכל הכוננים</w:t>
      </w:r>
      <w:bookmarkStart w:id="17952" w:name="_ETM_Q1_8859073"/>
      <w:bookmarkStart w:id="17953" w:name="_ETM_Q1_8859333"/>
      <w:bookmarkStart w:id="17954" w:name="_ETM_Q1_8856333"/>
      <w:bookmarkStart w:id="17955" w:name="_ETM_Q1_8853593"/>
      <w:bookmarkStart w:id="17956" w:name="_ETM_Q1_8850857"/>
      <w:bookmarkStart w:id="17957" w:name="_ETM_Q1_8852823"/>
      <w:bookmarkStart w:id="17958" w:name="_ETM_Q1_8853508"/>
      <w:bookmarkEnd w:id="17952"/>
      <w:bookmarkEnd w:id="17953"/>
      <w:bookmarkEnd w:id="17954"/>
      <w:bookmarkEnd w:id="17955"/>
      <w:bookmarkEnd w:id="17956"/>
      <w:bookmarkEnd w:id="17957"/>
      <w:bookmarkEnd w:id="17958"/>
      <w:r>
        <w:rPr>
          <w:rtl/>
          <w:lang w:eastAsia="he-IL"/>
        </w:rPr>
        <w:t>, גם כונני איחוד הצלה וגם כונני</w:t>
      </w:r>
      <w:bookmarkStart w:id="17959" w:name="_ETM_Q1_8856499"/>
      <w:bookmarkEnd w:id="17959"/>
      <w:r>
        <w:rPr>
          <w:rtl/>
          <w:lang w:eastAsia="he-IL"/>
        </w:rPr>
        <w:t xml:space="preserve"> מד"א. </w:t>
      </w:r>
      <w:bookmarkStart w:id="17960" w:name="_ETM_Q1_8860550"/>
      <w:bookmarkStart w:id="17961" w:name="_ETM_Q1_8859377"/>
      <w:bookmarkStart w:id="17962" w:name="_ETM_Q1_8859638"/>
      <w:bookmarkStart w:id="17963" w:name="_ETM_Q1_8851638"/>
      <w:bookmarkEnd w:id="17960"/>
      <w:bookmarkEnd w:id="17961"/>
      <w:bookmarkEnd w:id="17962"/>
      <w:bookmarkEnd w:id="17963"/>
      <w:r>
        <w:rPr>
          <w:rtl/>
          <w:lang w:eastAsia="he-IL"/>
        </w:rPr>
        <w:t>נקבע שם גם שאסור להם</w:t>
      </w:r>
      <w:bookmarkStart w:id="17964" w:name="_ETM_Q1_8860226"/>
      <w:bookmarkStart w:id="17965" w:name="_ETM_Q1_8857226"/>
      <w:bookmarkStart w:id="17966" w:name="_ETM_Q1_8854485"/>
      <w:bookmarkStart w:id="17967" w:name="_ETM_Q1_8852010"/>
      <w:bookmarkEnd w:id="17964"/>
      <w:bookmarkEnd w:id="17965"/>
      <w:bookmarkEnd w:id="17966"/>
      <w:bookmarkEnd w:id="17967"/>
      <w:r>
        <w:rPr>
          <w:rtl/>
          <w:lang w:eastAsia="he-IL"/>
        </w:rPr>
        <w:t xml:space="preserve"> לפרסם את המספר 1</w:t>
      </w:r>
      <w:bookmarkStart w:id="17968" w:name="_ETM_Q1_8859846"/>
      <w:bookmarkEnd w:id="17968"/>
      <w:r>
        <w:rPr>
          <w:rtl/>
          <w:lang w:eastAsia="he-IL"/>
        </w:rPr>
        <w:t>221, זה נקבע בצורה מפורשת</w:t>
      </w:r>
      <w:bookmarkStart w:id="17969" w:name="_ETM_Q1_8865731"/>
      <w:bookmarkStart w:id="17970" w:name="_ETM_Q1_8862731"/>
      <w:bookmarkStart w:id="17971" w:name="_ETM_Q1_8860253"/>
      <w:bookmarkEnd w:id="17969"/>
      <w:bookmarkEnd w:id="17970"/>
      <w:bookmarkEnd w:id="17971"/>
      <w:r w:rsidR="00BD1A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7972" w:name="_ETM_Q1_8857253"/>
      <w:bookmarkEnd w:id="17972"/>
    </w:p>
    <w:p w14:paraId="60FAF686" w14:textId="77777777" w:rsidR="001169F9" w:rsidRDefault="001169F9" w:rsidP="001169F9">
      <w:pPr>
        <w:rPr>
          <w:rtl/>
          <w:lang w:eastAsia="he-IL"/>
        </w:rPr>
      </w:pPr>
      <w:bookmarkStart w:id="17973" w:name="_ETM_Q1_8859084"/>
      <w:bookmarkStart w:id="17974" w:name="_ETM_Q1_8856084"/>
      <w:bookmarkStart w:id="17975" w:name="_ETM_Q1_8853084"/>
      <w:bookmarkStart w:id="17976" w:name="_ETM_Q1_8854390"/>
      <w:bookmarkEnd w:id="17973"/>
      <w:bookmarkEnd w:id="17974"/>
      <w:bookmarkEnd w:id="17975"/>
      <w:bookmarkEnd w:id="17976"/>
    </w:p>
    <w:p w14:paraId="16D04B06" w14:textId="77777777" w:rsidR="001169F9" w:rsidRDefault="001169F9" w:rsidP="001169F9">
      <w:pPr>
        <w:pStyle w:val="a5"/>
        <w:keepNext/>
        <w:rPr>
          <w:rtl/>
        </w:rPr>
      </w:pPr>
      <w:bookmarkStart w:id="17977" w:name="ET_speaker_קטיה_קין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קטיה </w:t>
      </w:r>
      <w:proofErr w:type="spellStart"/>
      <w:r>
        <w:rPr>
          <w:rFonts w:hint="cs"/>
          <w:rtl/>
        </w:rPr>
        <w:t>קיל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77"/>
    </w:p>
    <w:p w14:paraId="4FDADE9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A998C7D" w14:textId="77777777" w:rsidR="001169F9" w:rsidRDefault="001169F9" w:rsidP="001169F9">
      <w:pPr>
        <w:rPr>
          <w:rtl/>
          <w:lang w:eastAsia="he-IL"/>
        </w:rPr>
      </w:pPr>
      <w:bookmarkStart w:id="17978" w:name="_ETM_Q1_8854912"/>
      <w:bookmarkStart w:id="17979" w:name="_ETM_Q1_8855173"/>
      <w:bookmarkEnd w:id="17978"/>
      <w:bookmarkEnd w:id="17979"/>
      <w:r>
        <w:rPr>
          <w:rtl/>
          <w:lang w:eastAsia="he-IL"/>
        </w:rPr>
        <w:t>בית המשפט קבע את זה.</w:t>
      </w:r>
    </w:p>
    <w:p w14:paraId="0FAF5E25" w14:textId="77777777" w:rsidR="001169F9" w:rsidRDefault="001169F9" w:rsidP="001169F9">
      <w:pPr>
        <w:rPr>
          <w:rtl/>
          <w:lang w:eastAsia="he-IL"/>
        </w:rPr>
      </w:pPr>
      <w:bookmarkStart w:id="17980" w:name="_ETM_Q1_8864315"/>
      <w:bookmarkStart w:id="17981" w:name="_ETM_Q1_8870990"/>
      <w:bookmarkEnd w:id="17980"/>
      <w:bookmarkEnd w:id="17981"/>
    </w:p>
    <w:p w14:paraId="55BB76E6" w14:textId="46827912" w:rsidR="001169F9" w:rsidRDefault="001169F9" w:rsidP="001169F9">
      <w:pPr>
        <w:pStyle w:val="a5"/>
        <w:keepNext/>
        <w:rPr>
          <w:rtl/>
        </w:rPr>
      </w:pPr>
      <w:bookmarkStart w:id="17982" w:name="ET_speaker_יצחק_ליבוביץ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82"/>
    </w:p>
    <w:p w14:paraId="13CD3E0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3D08E25" w14:textId="77777777" w:rsidR="001169F9" w:rsidRDefault="001169F9" w:rsidP="001169F9">
      <w:pPr>
        <w:rPr>
          <w:rtl/>
          <w:lang w:eastAsia="he-IL"/>
        </w:rPr>
      </w:pPr>
      <w:bookmarkStart w:id="17983" w:name="_ETM_Q1_8870587"/>
      <w:bookmarkStart w:id="17984" w:name="_ETM_Q1_8867845"/>
      <w:bookmarkStart w:id="17985" w:name="_ETM_Q1_8864845"/>
      <w:bookmarkStart w:id="17986" w:name="_ETM_Q1_8862104"/>
      <w:bookmarkStart w:id="17987" w:name="_ETM_Q1_8859629"/>
      <w:bookmarkStart w:id="17988" w:name="_ETM_Q1_8856915"/>
      <w:bookmarkStart w:id="17989" w:name="_ETM_Q1_8853915"/>
      <w:bookmarkEnd w:id="17983"/>
      <w:bookmarkEnd w:id="17984"/>
      <w:bookmarkEnd w:id="17985"/>
      <w:bookmarkEnd w:id="17986"/>
      <w:bookmarkEnd w:id="17987"/>
      <w:bookmarkEnd w:id="17988"/>
      <w:bookmarkEnd w:id="17989"/>
      <w:r>
        <w:rPr>
          <w:rtl/>
          <w:lang w:eastAsia="he-IL"/>
        </w:rPr>
        <w:t>זה מ</w:t>
      </w:r>
      <w:bookmarkStart w:id="17990" w:name="_ETM_Q1_8865885"/>
      <w:bookmarkEnd w:id="17990"/>
      <w:r>
        <w:rPr>
          <w:rtl/>
          <w:lang w:eastAsia="he-IL"/>
        </w:rPr>
        <w:t xml:space="preserve">ספר שמסכן חיים. </w:t>
      </w:r>
      <w:bookmarkStart w:id="17991" w:name="_ETM_Q1_8865022"/>
      <w:bookmarkStart w:id="17992" w:name="_ETM_Q1_8862572"/>
      <w:bookmarkEnd w:id="17991"/>
      <w:bookmarkEnd w:id="17992"/>
    </w:p>
    <w:p w14:paraId="32E9FCDB" w14:textId="77777777" w:rsidR="001169F9" w:rsidRDefault="001169F9" w:rsidP="001169F9">
      <w:pPr>
        <w:rPr>
          <w:rtl/>
          <w:lang w:eastAsia="he-IL"/>
        </w:rPr>
      </w:pPr>
      <w:bookmarkStart w:id="17993" w:name="_ETM_Q1_8863118"/>
      <w:bookmarkEnd w:id="17993"/>
    </w:p>
    <w:p w14:paraId="5596281C" w14:textId="77777777" w:rsidR="001169F9" w:rsidRDefault="001169F9" w:rsidP="001169F9">
      <w:pPr>
        <w:pStyle w:val="a5"/>
        <w:keepNext/>
        <w:rPr>
          <w:rtl/>
        </w:rPr>
      </w:pPr>
      <w:bookmarkStart w:id="17994" w:name="ET_speaker_קטיה_קין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קטיה </w:t>
      </w:r>
      <w:proofErr w:type="spellStart"/>
      <w:r>
        <w:rPr>
          <w:rFonts w:hint="cs"/>
          <w:rtl/>
        </w:rPr>
        <w:t>קיל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94"/>
    </w:p>
    <w:p w14:paraId="7C8DB01B" w14:textId="77777777" w:rsidR="001169F9" w:rsidRDefault="001169F9" w:rsidP="001169F9">
      <w:pPr>
        <w:rPr>
          <w:rtl/>
          <w:lang w:eastAsia="he-IL"/>
        </w:rPr>
      </w:pPr>
    </w:p>
    <w:p w14:paraId="62A9F843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p w14:paraId="2DA6174E" w14:textId="77777777" w:rsidR="001169F9" w:rsidRDefault="001169F9" w:rsidP="001169F9">
      <w:pPr>
        <w:rPr>
          <w:rtl/>
          <w:lang w:eastAsia="he-IL"/>
        </w:rPr>
      </w:pPr>
      <w:bookmarkStart w:id="17995" w:name="_ETM_Q1_8864948"/>
      <w:bookmarkStart w:id="17996" w:name="_ETM_Q1_8865992"/>
      <w:bookmarkEnd w:id="17995"/>
      <w:bookmarkEnd w:id="17996"/>
    </w:p>
    <w:p w14:paraId="57D8D391" w14:textId="37C4BB97" w:rsidR="001169F9" w:rsidRDefault="001169F9" w:rsidP="001169F9">
      <w:pPr>
        <w:pStyle w:val="a5"/>
        <w:keepNext/>
        <w:rPr>
          <w:rtl/>
        </w:rPr>
      </w:pPr>
      <w:bookmarkStart w:id="17997" w:name="ET_speaker_יצחק_ליבוביץ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97"/>
    </w:p>
    <w:p w14:paraId="34393F6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34281E7" w14:textId="737AAC1A" w:rsidR="001169F9" w:rsidRDefault="001169F9" w:rsidP="00BD1ABB">
      <w:pPr>
        <w:rPr>
          <w:rtl/>
          <w:lang w:eastAsia="he-IL"/>
        </w:rPr>
      </w:pPr>
      <w:bookmarkStart w:id="17998" w:name="_ETM_Q1_8874092"/>
      <w:bookmarkStart w:id="17999" w:name="_ETM_Q1_8871092"/>
      <w:bookmarkStart w:id="18000" w:name="_ETM_Q1_8868092"/>
      <w:bookmarkStart w:id="18001" w:name="_ETM_Q1_8865874"/>
      <w:bookmarkStart w:id="18002" w:name="_ETM_Q1_8866684"/>
      <w:bookmarkEnd w:id="17998"/>
      <w:bookmarkEnd w:id="17999"/>
      <w:bookmarkEnd w:id="18000"/>
      <w:bookmarkEnd w:id="18001"/>
      <w:bookmarkEnd w:id="18002"/>
      <w:r>
        <w:rPr>
          <w:rtl/>
          <w:lang w:eastAsia="he-IL"/>
        </w:rPr>
        <w:t>ב</w:t>
      </w:r>
      <w:bookmarkStart w:id="18003" w:name="_ETM_Q1_8866517"/>
      <w:bookmarkEnd w:id="18003"/>
      <w:r>
        <w:rPr>
          <w:rtl/>
          <w:lang w:eastAsia="he-IL"/>
        </w:rPr>
        <w:t>ן אדם שמחייג 1221 ה</w:t>
      </w:r>
      <w:bookmarkStart w:id="18004" w:name="_ETM_Q1_8870315"/>
      <w:bookmarkStart w:id="18005" w:name="_ETM_Q1_8867838"/>
      <w:bookmarkEnd w:id="18004"/>
      <w:bookmarkEnd w:id="18005"/>
      <w:r>
        <w:rPr>
          <w:rtl/>
          <w:lang w:eastAsia="he-IL"/>
        </w:rPr>
        <w:t>וא יכול לקבל</w:t>
      </w:r>
      <w:r w:rsidR="00BD1A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8006" w:name="_ETM_Q1_8873347"/>
      <w:bookmarkEnd w:id="18006"/>
      <w:r>
        <w:rPr>
          <w:rtl/>
          <w:lang w:eastAsia="he-IL"/>
        </w:rPr>
        <w:t xml:space="preserve"> אז הם יזניקו</w:t>
      </w:r>
      <w:bookmarkStart w:id="18007" w:name="_ETM_Q1_8876883"/>
      <w:bookmarkStart w:id="18008" w:name="_ETM_Q1_8873883"/>
      <w:bookmarkStart w:id="18009" w:name="_ETM_Q1_8871145"/>
      <w:bookmarkStart w:id="18010" w:name="_ETM_Q1_8868407"/>
      <w:bookmarkEnd w:id="18007"/>
      <w:bookmarkEnd w:id="18008"/>
      <w:bookmarkEnd w:id="18009"/>
      <w:bookmarkEnd w:id="18010"/>
      <w:r>
        <w:rPr>
          <w:rtl/>
          <w:lang w:eastAsia="he-IL"/>
        </w:rPr>
        <w:t xml:space="preserve"> כונן קרוב והם חייבים להעביר</w:t>
      </w:r>
      <w:bookmarkStart w:id="18011" w:name="_ETM_Q1_8877422"/>
      <w:bookmarkStart w:id="18012" w:name="_ETM_Q1_8874422"/>
      <w:bookmarkStart w:id="18013" w:name="_ETM_Q1_8871422"/>
      <w:bookmarkEnd w:id="18011"/>
      <w:bookmarkEnd w:id="18012"/>
      <w:bookmarkEnd w:id="18013"/>
      <w:r>
        <w:rPr>
          <w:rtl/>
          <w:lang w:eastAsia="he-IL"/>
        </w:rPr>
        <w:t xml:space="preserve"> </w:t>
      </w:r>
      <w:bookmarkStart w:id="18014" w:name="_ETM_Q1_8874033"/>
      <w:bookmarkStart w:id="18015" w:name="_ETM_Q1_8871558"/>
      <w:bookmarkEnd w:id="18014"/>
      <w:bookmarkEnd w:id="18015"/>
      <w:r>
        <w:rPr>
          <w:rtl/>
          <w:lang w:eastAsia="he-IL"/>
        </w:rPr>
        <w:t>אלינו את המי</w:t>
      </w:r>
      <w:bookmarkStart w:id="18016" w:name="_ETM_Q1_8870671"/>
      <w:bookmarkEnd w:id="18016"/>
      <w:r>
        <w:rPr>
          <w:rtl/>
          <w:lang w:eastAsia="he-IL"/>
        </w:rPr>
        <w:t>דע הזה. במקרה הטוב, שת</w:t>
      </w:r>
      <w:bookmarkStart w:id="18017" w:name="_ETM_Q1_8879164"/>
      <w:bookmarkEnd w:id="18017"/>
      <w:r>
        <w:rPr>
          <w:rtl/>
          <w:lang w:eastAsia="he-IL"/>
        </w:rPr>
        <w:t xml:space="preserve">י דקות </w:t>
      </w:r>
      <w:bookmarkStart w:id="18018" w:name="_ETM_Q1_8879036"/>
      <w:bookmarkStart w:id="18019" w:name="_ETM_Q1_8876295"/>
      <w:bookmarkStart w:id="18020" w:name="_ETM_Q1_8873555"/>
      <w:bookmarkStart w:id="18021" w:name="_ETM_Q1_8870820"/>
      <w:bookmarkEnd w:id="18018"/>
      <w:bookmarkEnd w:id="18019"/>
      <w:bookmarkEnd w:id="18020"/>
      <w:bookmarkEnd w:id="18021"/>
      <w:r>
        <w:rPr>
          <w:rtl/>
          <w:lang w:eastAsia="he-IL"/>
        </w:rPr>
        <w:t>עיכוב</w:t>
      </w:r>
      <w:bookmarkStart w:id="18022" w:name="_ETM_Q1_8869127"/>
      <w:bookmarkEnd w:id="18022"/>
      <w:r>
        <w:rPr>
          <w:rtl/>
          <w:lang w:eastAsia="he-IL"/>
        </w:rPr>
        <w:t xml:space="preserve"> </w:t>
      </w:r>
      <w:bookmarkStart w:id="18023" w:name="_ETM_Q1_8870434"/>
      <w:bookmarkEnd w:id="18023"/>
      <w:r>
        <w:rPr>
          <w:rtl/>
          <w:lang w:eastAsia="he-IL"/>
        </w:rPr>
        <w:t>בהזנק</w:t>
      </w:r>
      <w:bookmarkStart w:id="18024" w:name="_ETM_Q1_8922023"/>
      <w:bookmarkStart w:id="18025" w:name="_ETM_Q1_8919808"/>
      <w:bookmarkStart w:id="18026" w:name="_ETM_Q1_8917359"/>
      <w:bookmarkStart w:id="18027" w:name="_ETM_Q1_8915405"/>
      <w:bookmarkStart w:id="18028" w:name="_ETM_Q1_8913190"/>
      <w:bookmarkStart w:id="18029" w:name="_ETM_Q1_8910975"/>
      <w:bookmarkEnd w:id="18024"/>
      <w:bookmarkEnd w:id="18025"/>
      <w:bookmarkEnd w:id="18026"/>
      <w:bookmarkEnd w:id="18027"/>
      <w:bookmarkEnd w:id="18028"/>
      <w:bookmarkEnd w:id="18029"/>
      <w:r>
        <w:rPr>
          <w:rtl/>
          <w:lang w:eastAsia="he-IL"/>
        </w:rPr>
        <w:t>ת אמבולנס וככל שמדובר באירועים שהם מצילי חיים</w:t>
      </w:r>
      <w:bookmarkStart w:id="18030" w:name="_ETM_Q1_8887810"/>
      <w:bookmarkStart w:id="18031" w:name="_ETM_Q1_8884810"/>
      <w:bookmarkStart w:id="18032" w:name="_ETM_Q1_8882069"/>
      <w:bookmarkStart w:id="18033" w:name="_ETM_Q1_8882985"/>
      <w:bookmarkStart w:id="18034" w:name="_ETM_Q1_8881057"/>
      <w:bookmarkStart w:id="18035" w:name="_ETM_Q1_8879100"/>
      <w:bookmarkStart w:id="18036" w:name="_ETM_Q1_8878739"/>
      <w:bookmarkStart w:id="18037" w:name="_ETM_Q1_8877332"/>
      <w:bookmarkStart w:id="18038" w:name="_ETM_Q1_8876710"/>
      <w:bookmarkEnd w:id="18030"/>
      <w:bookmarkEnd w:id="18031"/>
      <w:bookmarkEnd w:id="18032"/>
      <w:bookmarkEnd w:id="18033"/>
      <w:bookmarkEnd w:id="18034"/>
      <w:bookmarkEnd w:id="18035"/>
      <w:bookmarkEnd w:id="18036"/>
      <w:bookmarkEnd w:id="18037"/>
      <w:bookmarkEnd w:id="18038"/>
      <w:r>
        <w:rPr>
          <w:rtl/>
          <w:lang w:eastAsia="he-IL"/>
        </w:rPr>
        <w:t xml:space="preserve"> זה שתי דקות שהן קרי</w:t>
      </w:r>
      <w:bookmarkStart w:id="18039" w:name="_ETM_Q1_8882223"/>
      <w:bookmarkStart w:id="18040" w:name="_ETM_Q1_8886798"/>
      <w:bookmarkStart w:id="18041" w:name="_ETM_Q1_8883798"/>
      <w:bookmarkStart w:id="18042" w:name="_ETM_Q1_8882889"/>
      <w:bookmarkEnd w:id="18039"/>
      <w:bookmarkEnd w:id="18040"/>
      <w:bookmarkEnd w:id="18041"/>
      <w:bookmarkEnd w:id="18042"/>
      <w:r>
        <w:rPr>
          <w:rtl/>
          <w:lang w:eastAsia="he-IL"/>
        </w:rPr>
        <w:t xml:space="preserve">טיות </w:t>
      </w:r>
      <w:bookmarkStart w:id="18043" w:name="_ETM_Q1_8880936"/>
      <w:bookmarkStart w:id="18044" w:name="_ETM_Q1_8882667"/>
      <w:bookmarkStart w:id="18045" w:name="_ETM_Q1_8879930"/>
      <w:bookmarkStart w:id="18046" w:name="_ETM_Q1_8877194"/>
      <w:bookmarkStart w:id="18047" w:name="_ETM_Q1_8874717"/>
      <w:bookmarkEnd w:id="18043"/>
      <w:bookmarkEnd w:id="18044"/>
      <w:bookmarkEnd w:id="18045"/>
      <w:bookmarkEnd w:id="18046"/>
      <w:bookmarkEnd w:id="18047"/>
      <w:r>
        <w:rPr>
          <w:rtl/>
          <w:lang w:eastAsia="he-IL"/>
        </w:rPr>
        <w:t>ולפע</w:t>
      </w:r>
      <w:bookmarkStart w:id="18048" w:name="_ETM_Q1_8881667"/>
      <w:bookmarkEnd w:id="18048"/>
      <w:r>
        <w:rPr>
          <w:rtl/>
          <w:lang w:eastAsia="he-IL"/>
        </w:rPr>
        <w:t>מים</w:t>
      </w:r>
      <w:bookmarkStart w:id="18049" w:name="_ETM_Q1_8881541"/>
      <w:bookmarkStart w:id="18050" w:name="_ETM_Q1_8878541"/>
      <w:bookmarkEnd w:id="18049"/>
      <w:bookmarkEnd w:id="18050"/>
      <w:r>
        <w:rPr>
          <w:rtl/>
          <w:lang w:eastAsia="he-IL"/>
        </w:rPr>
        <w:t xml:space="preserve"> זה ההפרדה בין חיים למוות. זו לא מלחמה</w:t>
      </w:r>
      <w:bookmarkStart w:id="18051" w:name="_ETM_Q1_8887162"/>
      <w:bookmarkEnd w:id="18051"/>
      <w:r>
        <w:rPr>
          <w:rtl/>
          <w:lang w:eastAsia="he-IL"/>
        </w:rPr>
        <w:t xml:space="preserve"> על כבוד או על יוקרה, ז</w:t>
      </w:r>
      <w:bookmarkStart w:id="18052" w:name="_ETM_Q1_8885289"/>
      <w:bookmarkStart w:id="18053" w:name="_ETM_Q1_8883075"/>
      <w:bookmarkEnd w:id="18052"/>
      <w:bookmarkEnd w:id="18053"/>
      <w:r>
        <w:rPr>
          <w:rtl/>
          <w:lang w:eastAsia="he-IL"/>
        </w:rPr>
        <w:t>ה מלחמה על החיים של תו</w:t>
      </w:r>
      <w:bookmarkStart w:id="18054" w:name="_ETM_Q1_8892381"/>
      <w:bookmarkStart w:id="18055" w:name="_ETM_Q1_8889381"/>
      <w:bookmarkStart w:id="18056" w:name="_ETM_Q1_8886643"/>
      <w:bookmarkEnd w:id="18054"/>
      <w:bookmarkEnd w:id="18055"/>
      <w:bookmarkEnd w:id="18056"/>
      <w:r>
        <w:rPr>
          <w:rtl/>
          <w:lang w:eastAsia="he-IL"/>
        </w:rPr>
        <w:t>שבי</w:t>
      </w:r>
      <w:bookmarkStart w:id="18057" w:name="_ETM_Q1_8886256"/>
      <w:bookmarkEnd w:id="18057"/>
      <w:r>
        <w:rPr>
          <w:rtl/>
          <w:lang w:eastAsia="he-IL"/>
        </w:rPr>
        <w:t xml:space="preserve"> מדינת ישר</w:t>
      </w:r>
      <w:bookmarkStart w:id="18058" w:name="_ETM_Q1_8891504"/>
      <w:bookmarkEnd w:id="18058"/>
      <w:r>
        <w:rPr>
          <w:rtl/>
          <w:lang w:eastAsia="he-IL"/>
        </w:rPr>
        <w:t>אל.</w:t>
      </w:r>
      <w:bookmarkStart w:id="18059" w:name="_ETM_Q1_8891117"/>
      <w:bookmarkEnd w:id="18059"/>
    </w:p>
    <w:p w14:paraId="797E3DD3" w14:textId="77777777" w:rsidR="001169F9" w:rsidRDefault="001169F9" w:rsidP="001169F9">
      <w:pPr>
        <w:ind w:firstLine="0"/>
        <w:rPr>
          <w:rtl/>
          <w:lang w:eastAsia="he-IL"/>
        </w:rPr>
      </w:pPr>
      <w:bookmarkStart w:id="18060" w:name="_ETM_Q1_8888666"/>
      <w:bookmarkStart w:id="18061" w:name="_ETM_Q1_8929053"/>
      <w:bookmarkStart w:id="18062" w:name="_ETM_Q1_8927389"/>
      <w:bookmarkStart w:id="18063" w:name="_ETM_Q1_8924651"/>
      <w:bookmarkStart w:id="18064" w:name="_ETM_Q1_8921913"/>
      <w:bookmarkStart w:id="18065" w:name="_ETM_Q1_8919173"/>
      <w:bookmarkStart w:id="18066" w:name="_ETM_Q1_8916434"/>
      <w:bookmarkStart w:id="18067" w:name="_ETM_Q1_8913694"/>
      <w:bookmarkStart w:id="18068" w:name="_ETM_Q1_8916194"/>
      <w:bookmarkStart w:id="18069" w:name="_ETM_Q1_8914760"/>
      <w:bookmarkStart w:id="18070" w:name="_ETM_Q1_8915523"/>
      <w:bookmarkStart w:id="18071" w:name="_ETM_Q1_8921528"/>
      <w:bookmarkEnd w:id="18060"/>
      <w:bookmarkEnd w:id="18061"/>
      <w:bookmarkEnd w:id="18062"/>
      <w:bookmarkEnd w:id="18063"/>
      <w:bookmarkEnd w:id="18064"/>
      <w:bookmarkEnd w:id="18065"/>
      <w:bookmarkEnd w:id="18066"/>
      <w:bookmarkEnd w:id="18067"/>
      <w:bookmarkEnd w:id="18068"/>
      <w:bookmarkEnd w:id="18069"/>
      <w:bookmarkEnd w:id="18070"/>
      <w:bookmarkEnd w:id="18071"/>
    </w:p>
    <w:p w14:paraId="7B16CFB8" w14:textId="77777777" w:rsidR="001169F9" w:rsidRDefault="001169F9" w:rsidP="001169F9">
      <w:pPr>
        <w:pStyle w:val="a5"/>
        <w:keepNext/>
        <w:rPr>
          <w:rtl/>
        </w:rPr>
      </w:pPr>
      <w:bookmarkStart w:id="18072" w:name="ET_speaker_5300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72"/>
    </w:p>
    <w:p w14:paraId="352BC0A7" w14:textId="77777777" w:rsidR="001169F9" w:rsidRDefault="001169F9" w:rsidP="001169F9">
      <w:pPr>
        <w:rPr>
          <w:rtl/>
          <w:lang w:eastAsia="he-IL"/>
        </w:rPr>
      </w:pPr>
      <w:bookmarkStart w:id="18073" w:name="_ETM_Q1_8922055"/>
      <w:bookmarkStart w:id="18074" w:name="_ETM_Q1_8921146"/>
      <w:bookmarkStart w:id="18075" w:name="_ETM_Q1_8918930"/>
      <w:bookmarkEnd w:id="18073"/>
      <w:bookmarkEnd w:id="18074"/>
      <w:bookmarkEnd w:id="18075"/>
    </w:p>
    <w:p w14:paraId="6A8A956A" w14:textId="4905E117" w:rsidR="001169F9" w:rsidRDefault="001169F9" w:rsidP="001169F9">
      <w:pPr>
        <w:rPr>
          <w:rtl/>
          <w:lang w:eastAsia="he-IL"/>
        </w:rPr>
      </w:pPr>
      <w:bookmarkStart w:id="18076" w:name="_ETM_Q1_8917874"/>
      <w:bookmarkEnd w:id="18076"/>
      <w:r>
        <w:rPr>
          <w:rtl/>
          <w:lang w:eastAsia="he-IL"/>
        </w:rPr>
        <w:t>סליחה ר</w:t>
      </w:r>
      <w:bookmarkStart w:id="18077" w:name="_ETM_Q1_8886186"/>
      <w:bookmarkStart w:id="18078" w:name="_ETM_Q1_8883800"/>
      <w:bookmarkEnd w:id="18077"/>
      <w:bookmarkEnd w:id="18078"/>
      <w:r>
        <w:rPr>
          <w:rtl/>
          <w:lang w:eastAsia="he-IL"/>
        </w:rPr>
        <w:t>גע. לא כבוד ויוקרה. יש ארגון ה</w:t>
      </w:r>
      <w:bookmarkStart w:id="18079" w:name="_ETM_Q1_8894547"/>
      <w:bookmarkEnd w:id="18079"/>
      <w:r>
        <w:rPr>
          <w:rtl/>
          <w:lang w:eastAsia="he-IL"/>
        </w:rPr>
        <w:t xml:space="preserve">צלה לאומי שנקבע בחוק </w:t>
      </w:r>
      <w:bookmarkStart w:id="18080" w:name="_ETM_Q1_8907346"/>
      <w:bookmarkStart w:id="18081" w:name="_ETM_Q1_8904607"/>
      <w:bookmarkStart w:id="18082" w:name="_ETM_Q1_8901607"/>
      <w:bookmarkStart w:id="18083" w:name="_ETM_Q1_8901870"/>
      <w:bookmarkStart w:id="18084" w:name="_ETM_Q1_8898870"/>
      <w:bookmarkStart w:id="18085" w:name="_ETM_Q1_8896133"/>
      <w:bookmarkStart w:id="18086" w:name="_ETM_Q1_8893395"/>
      <w:bookmarkStart w:id="18087" w:name="_ETM_Q1_8893655"/>
      <w:bookmarkStart w:id="18088" w:name="_ETM_Q1_8885655"/>
      <w:bookmarkStart w:id="18089" w:name="_ETM_Q1_8888004"/>
      <w:bookmarkEnd w:id="18080"/>
      <w:bookmarkEnd w:id="18081"/>
      <w:bookmarkEnd w:id="18082"/>
      <w:bookmarkEnd w:id="18083"/>
      <w:bookmarkEnd w:id="18084"/>
      <w:bookmarkEnd w:id="18085"/>
      <w:bookmarkEnd w:id="18086"/>
      <w:bookmarkEnd w:id="18087"/>
      <w:bookmarkEnd w:id="18088"/>
      <w:bookmarkEnd w:id="18089"/>
      <w:r>
        <w:rPr>
          <w:rtl/>
          <w:lang w:eastAsia="he-IL"/>
        </w:rPr>
        <w:t>וזה מד"א, זה הארגון. יש 100, 101 ו-102</w:t>
      </w:r>
      <w:bookmarkStart w:id="18090" w:name="_ETM_Q1_8903295"/>
      <w:bookmarkStart w:id="18091" w:name="_ETM_Q1_8900295"/>
      <w:bookmarkStart w:id="18092" w:name="_ETM_Q1_8897817"/>
      <w:bookmarkEnd w:id="18090"/>
      <w:bookmarkEnd w:id="18091"/>
      <w:bookmarkEnd w:id="18092"/>
      <w:r>
        <w:rPr>
          <w:rtl/>
          <w:lang w:eastAsia="he-IL"/>
        </w:rPr>
        <w:t xml:space="preserve"> ו</w:t>
      </w:r>
      <w:bookmarkStart w:id="18093" w:name="_ETM_Q1_8899673"/>
      <w:bookmarkEnd w:id="18093"/>
      <w:r>
        <w:rPr>
          <w:rtl/>
          <w:lang w:eastAsia="he-IL"/>
        </w:rPr>
        <w:t>כל שאר הארגונים צריכים להתיישר</w:t>
      </w:r>
      <w:bookmarkStart w:id="18094" w:name="_ETM_Q1_8906861"/>
      <w:bookmarkStart w:id="18095" w:name="_ETM_Q1_8904122"/>
      <w:bookmarkStart w:id="18096" w:name="_ETM_Q1_8901643"/>
      <w:bookmarkStart w:id="18097" w:name="_ETM_Q1_8900470"/>
      <w:bookmarkEnd w:id="18094"/>
      <w:bookmarkEnd w:id="18095"/>
      <w:bookmarkEnd w:id="18096"/>
      <w:bookmarkEnd w:id="18097"/>
      <w:r>
        <w:rPr>
          <w:rtl/>
          <w:lang w:eastAsia="he-IL"/>
        </w:rPr>
        <w:t>, זה בעייני כל התפיסה.</w:t>
      </w:r>
      <w:bookmarkStart w:id="18098" w:name="_ETM_Q1_8907548"/>
      <w:bookmarkStart w:id="18099" w:name="_ETM_Q1_8907163"/>
      <w:bookmarkStart w:id="18100" w:name="_ETM_Q1_8904163"/>
      <w:bookmarkEnd w:id="18098"/>
      <w:bookmarkEnd w:id="18099"/>
      <w:bookmarkEnd w:id="18100"/>
      <w:r>
        <w:rPr>
          <w:rtl/>
          <w:lang w:eastAsia="he-IL"/>
        </w:rPr>
        <w:t xml:space="preserve"> ה</w:t>
      </w:r>
      <w:bookmarkStart w:id="18101" w:name="_ETM_Q1_8911583"/>
      <w:bookmarkStart w:id="18102" w:name="_ETM_Q1_8908845"/>
      <w:bookmarkStart w:id="18103" w:name="_ETM_Q1_8905845"/>
      <w:bookmarkStart w:id="18104" w:name="_ETM_Q1_8903105"/>
      <w:bookmarkStart w:id="18105" w:name="_ETM_Q1_8903367"/>
      <w:bookmarkEnd w:id="18101"/>
      <w:bookmarkEnd w:id="18102"/>
      <w:bookmarkEnd w:id="18103"/>
      <w:bookmarkEnd w:id="18104"/>
      <w:bookmarkEnd w:id="18105"/>
      <w:r w:rsidR="00BD1ABB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לא עושים </w:t>
      </w:r>
      <w:bookmarkStart w:id="18106" w:name="_ETM_Q1_8903775"/>
      <w:bookmarkEnd w:id="18106"/>
      <w:r>
        <w:rPr>
          <w:rtl/>
          <w:lang w:eastAsia="he-IL"/>
        </w:rPr>
        <w:t>טובה, יש חוק במדינת ישראל</w:t>
      </w:r>
      <w:bookmarkStart w:id="18107" w:name="_ETM_Q1_8908375"/>
      <w:bookmarkEnd w:id="18107"/>
      <w:r>
        <w:rPr>
          <w:rtl/>
          <w:lang w:eastAsia="he-IL"/>
        </w:rPr>
        <w:t>.</w:t>
      </w:r>
      <w:bookmarkStart w:id="18108" w:name="_ETM_Q1_8906448"/>
      <w:bookmarkEnd w:id="18108"/>
      <w:r>
        <w:rPr>
          <w:rtl/>
          <w:lang w:eastAsia="he-IL"/>
        </w:rPr>
        <w:t xml:space="preserve"> אם הם רוצ</w:t>
      </w:r>
      <w:bookmarkStart w:id="18109" w:name="_ETM_Q1_8907517"/>
      <w:bookmarkEnd w:id="18109"/>
      <w:r>
        <w:rPr>
          <w:rtl/>
          <w:lang w:eastAsia="he-IL"/>
        </w:rPr>
        <w:t>ים שיהיו שלושה ארגוני הצלת חיי</w:t>
      </w:r>
      <w:bookmarkStart w:id="18110" w:name="_ETM_Q1_8915232"/>
      <w:bookmarkStart w:id="18111" w:name="_ETM_Q1_8914063"/>
      <w:bookmarkStart w:id="18112" w:name="_ETM_Q1_8896439"/>
      <w:bookmarkStart w:id="18113" w:name="_ETM_Q1_8894510"/>
      <w:bookmarkStart w:id="18114" w:name="_ETM_Q1_8894769"/>
      <w:bookmarkStart w:id="18115" w:name="_ETM_Q1_8891769"/>
      <w:bookmarkStart w:id="18116" w:name="_ETM_Q1_8888769"/>
      <w:bookmarkStart w:id="18117" w:name="_ETM_Q1_8886030"/>
      <w:bookmarkStart w:id="18118" w:name="_ETM_Q1_8883289"/>
      <w:bookmarkStart w:id="18119" w:name="_ETM_Q1_8881336"/>
      <w:bookmarkStart w:id="18120" w:name="_ETM_Q1_8878886"/>
      <w:bookmarkStart w:id="18121" w:name="_ETM_Q1_8910679"/>
      <w:bookmarkEnd w:id="18110"/>
      <w:bookmarkEnd w:id="18111"/>
      <w:bookmarkEnd w:id="18112"/>
      <w:bookmarkEnd w:id="18113"/>
      <w:bookmarkEnd w:id="18114"/>
      <w:bookmarkEnd w:id="18115"/>
      <w:bookmarkEnd w:id="18116"/>
      <w:bookmarkEnd w:id="18117"/>
      <w:bookmarkEnd w:id="18118"/>
      <w:bookmarkEnd w:id="18119"/>
      <w:bookmarkEnd w:id="18120"/>
      <w:bookmarkEnd w:id="18121"/>
      <w:r>
        <w:rPr>
          <w:rtl/>
          <w:lang w:eastAsia="he-IL"/>
        </w:rPr>
        <w:t>ם, שיעשו חוק שלושה ארגוני</w:t>
      </w:r>
      <w:bookmarkStart w:id="18122" w:name="_ETM_Q1_8916455"/>
      <w:bookmarkEnd w:id="18122"/>
      <w:r>
        <w:rPr>
          <w:rtl/>
          <w:lang w:eastAsia="he-IL"/>
        </w:rPr>
        <w:t>ם. כל עוד יש חוק אחד</w:t>
      </w:r>
      <w:bookmarkStart w:id="18123" w:name="_ETM_Q1_8922593"/>
      <w:bookmarkStart w:id="18124" w:name="_ETM_Q1_8919593"/>
      <w:bookmarkStart w:id="18125" w:name="_ETM_Q1_8918160"/>
      <w:bookmarkStart w:id="18126" w:name="_ETM_Q1_8916756"/>
      <w:bookmarkStart w:id="18127" w:name="_ETM_Q1_8915065"/>
      <w:bookmarkStart w:id="18128" w:name="_ETM_Q1_8913373"/>
      <w:bookmarkStart w:id="18129" w:name="_ETM_Q1_8911964"/>
      <w:bookmarkEnd w:id="18123"/>
      <w:bookmarkEnd w:id="18124"/>
      <w:bookmarkEnd w:id="18125"/>
      <w:bookmarkEnd w:id="18126"/>
      <w:bookmarkEnd w:id="18127"/>
      <w:bookmarkEnd w:id="18128"/>
      <w:bookmarkEnd w:id="18129"/>
      <w:r>
        <w:rPr>
          <w:rtl/>
          <w:lang w:eastAsia="he-IL"/>
        </w:rPr>
        <w:t>, צריכים להתיישר אליו</w:t>
      </w:r>
      <w:bookmarkStart w:id="18130" w:name="_ETM_Q1_8920870"/>
      <w:bookmarkStart w:id="18131" w:name="_ETM_Q1_8918654"/>
      <w:bookmarkEnd w:id="18130"/>
      <w:bookmarkEnd w:id="18131"/>
      <w:r>
        <w:rPr>
          <w:rtl/>
          <w:lang w:eastAsia="he-IL"/>
        </w:rPr>
        <w:t>. וה-</w:t>
      </w:r>
      <w:r w:rsidR="00BD1A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1221</w:t>
      </w:r>
      <w:bookmarkStart w:id="18132" w:name="_ETM_Q1_8921139"/>
      <w:bookmarkStart w:id="18133" w:name="_ETM_Q1_8918402"/>
      <w:bookmarkEnd w:id="18132"/>
      <w:bookmarkEnd w:id="18133"/>
      <w:r w:rsidR="00BD1A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8134" w:name="_ETM_Q1_8916186"/>
      <w:bookmarkStart w:id="18135" w:name="_ETM_Q1_8914230"/>
      <w:bookmarkEnd w:id="18134"/>
      <w:bookmarkEnd w:id="18135"/>
    </w:p>
    <w:p w14:paraId="61930009" w14:textId="77777777" w:rsidR="001169F9" w:rsidRDefault="001169F9" w:rsidP="001169F9">
      <w:pPr>
        <w:rPr>
          <w:rtl/>
          <w:lang w:eastAsia="he-IL"/>
        </w:rPr>
      </w:pPr>
      <w:bookmarkStart w:id="18136" w:name="_ETM_Q1_8915796"/>
      <w:bookmarkStart w:id="18137" w:name="_ETM_Q1_8917398"/>
      <w:bookmarkEnd w:id="18136"/>
      <w:bookmarkEnd w:id="18137"/>
    </w:p>
    <w:p w14:paraId="5F755520" w14:textId="77777777" w:rsidR="001169F9" w:rsidRDefault="001169F9" w:rsidP="001169F9">
      <w:pPr>
        <w:pStyle w:val="a5"/>
        <w:keepNext/>
        <w:rPr>
          <w:rtl/>
        </w:rPr>
      </w:pPr>
      <w:bookmarkStart w:id="18138" w:name="ET_speaker_אלי_בין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38"/>
    </w:p>
    <w:p w14:paraId="334F902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E592439" w14:textId="77777777" w:rsidR="001169F9" w:rsidRDefault="001169F9" w:rsidP="001169F9">
      <w:pPr>
        <w:rPr>
          <w:rtl/>
          <w:lang w:eastAsia="he-IL"/>
        </w:rPr>
      </w:pPr>
      <w:bookmarkStart w:id="18139" w:name="_ETM_Q1_8917919"/>
      <w:bookmarkEnd w:id="18139"/>
      <w:r>
        <w:rPr>
          <w:rtl/>
          <w:lang w:eastAsia="he-IL"/>
        </w:rPr>
        <w:t>בסוף בהרכבים ה</w:t>
      </w:r>
      <w:bookmarkStart w:id="18140" w:name="_ETM_Q1_8921454"/>
      <w:bookmarkStart w:id="18141" w:name="_ETM_Q1_8920045"/>
      <w:bookmarkEnd w:id="18140"/>
      <w:bookmarkEnd w:id="18141"/>
      <w:r>
        <w:rPr>
          <w:rtl/>
          <w:lang w:eastAsia="he-IL"/>
        </w:rPr>
        <w:t>אלו עוד</w:t>
      </w:r>
      <w:bookmarkStart w:id="18142" w:name="_ETM_Q1_8917853"/>
      <w:bookmarkEnd w:id="18142"/>
      <w:r>
        <w:rPr>
          <w:rtl/>
          <w:lang w:eastAsia="he-IL"/>
        </w:rPr>
        <w:t xml:space="preserve"> יכול לקרות דבר כזה</w:t>
      </w:r>
      <w:bookmarkStart w:id="18143" w:name="_ETM_Q1_8922714"/>
      <w:bookmarkStart w:id="18144" w:name="_ETM_Q1_8920237"/>
      <w:bookmarkStart w:id="18145" w:name="_ETM_Q1_8919587"/>
      <w:bookmarkStart w:id="18146" w:name="_ETM_Q1_8918677"/>
      <w:bookmarkEnd w:id="18143"/>
      <w:bookmarkEnd w:id="18144"/>
      <w:bookmarkEnd w:id="18145"/>
      <w:bookmarkEnd w:id="18146"/>
      <w:r>
        <w:rPr>
          <w:rtl/>
          <w:lang w:eastAsia="he-IL"/>
        </w:rPr>
        <w:t>, שיהיו שלושה</w:t>
      </w:r>
      <w:bookmarkStart w:id="18147" w:name="_ETM_Q1_8921317"/>
      <w:bookmarkStart w:id="18148" w:name="_ETM_Q1_8920666"/>
      <w:bookmarkStart w:id="18149" w:name="_ETM_Q1_8918212"/>
      <w:bookmarkEnd w:id="18147"/>
      <w:bookmarkEnd w:id="18148"/>
      <w:bookmarkEnd w:id="18149"/>
      <w:r>
        <w:rPr>
          <w:rtl/>
          <w:lang w:eastAsia="he-IL"/>
        </w:rPr>
        <w:t xml:space="preserve">, שיהיה חוק כזה. </w:t>
      </w:r>
      <w:bookmarkStart w:id="18150" w:name="_ETM_Q1_8921249"/>
      <w:bookmarkStart w:id="18151" w:name="_ETM_Q1_8919059"/>
      <w:bookmarkEnd w:id="18150"/>
      <w:bookmarkEnd w:id="18151"/>
    </w:p>
    <w:p w14:paraId="0CCF5735" w14:textId="77777777" w:rsidR="001169F9" w:rsidRDefault="001169F9" w:rsidP="001169F9">
      <w:pPr>
        <w:rPr>
          <w:rtl/>
          <w:lang w:eastAsia="he-IL"/>
        </w:rPr>
      </w:pPr>
    </w:p>
    <w:p w14:paraId="09513E16" w14:textId="77777777" w:rsidR="001169F9" w:rsidRDefault="001169F9" w:rsidP="001169F9">
      <w:pPr>
        <w:pStyle w:val="a5"/>
        <w:keepNext/>
        <w:rPr>
          <w:rtl/>
        </w:rPr>
      </w:pPr>
      <w:bookmarkStart w:id="18152" w:name="ET_speaker_5300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52"/>
    </w:p>
    <w:p w14:paraId="0CC77D74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C248C1A" w14:textId="77777777" w:rsidR="001169F9" w:rsidRDefault="001169F9" w:rsidP="001169F9">
      <w:pPr>
        <w:rPr>
          <w:rtl/>
          <w:lang w:eastAsia="he-IL"/>
        </w:rPr>
      </w:pPr>
      <w:bookmarkStart w:id="18153" w:name="_ETM_Q1_8924806"/>
      <w:bookmarkStart w:id="18154" w:name="_ETM_Q1_8925066"/>
      <w:bookmarkStart w:id="18155" w:name="_ETM_Q1_8922851"/>
      <w:bookmarkStart w:id="18156" w:name="_ETM_Q1_8920397"/>
      <w:bookmarkEnd w:id="18153"/>
      <w:bookmarkEnd w:id="18154"/>
      <w:bookmarkEnd w:id="18155"/>
      <w:bookmarkEnd w:id="18156"/>
      <w:r>
        <w:rPr>
          <w:rtl/>
          <w:lang w:eastAsia="he-IL"/>
        </w:rPr>
        <w:t>או</w:t>
      </w:r>
      <w:bookmarkStart w:id="18157" w:name="_ETM_Q1_8920365"/>
      <w:bookmarkEnd w:id="18157"/>
      <w:r>
        <w:rPr>
          <w:rtl/>
          <w:lang w:eastAsia="he-IL"/>
        </w:rPr>
        <w:t xml:space="preserve">י ואבוי. </w:t>
      </w:r>
      <w:bookmarkStart w:id="18158" w:name="_ETM_Q1_8920558"/>
      <w:bookmarkStart w:id="18159" w:name="_ETM_Q1_8920195"/>
      <w:bookmarkEnd w:id="18158"/>
      <w:bookmarkEnd w:id="18159"/>
    </w:p>
    <w:p w14:paraId="011FADCC" w14:textId="77777777" w:rsidR="001169F9" w:rsidRDefault="001169F9" w:rsidP="001169F9">
      <w:pPr>
        <w:rPr>
          <w:rtl/>
          <w:lang w:eastAsia="he-IL"/>
        </w:rPr>
      </w:pPr>
    </w:p>
    <w:p w14:paraId="375B1140" w14:textId="77777777" w:rsidR="001169F9" w:rsidRDefault="001169F9" w:rsidP="001169F9">
      <w:pPr>
        <w:pStyle w:val="af8"/>
        <w:keepNext/>
        <w:rPr>
          <w:rtl/>
        </w:rPr>
      </w:pPr>
      <w:bookmarkStart w:id="18160" w:name="_ETM_Q1_8921266"/>
      <w:bookmarkStart w:id="18161" w:name="_ETM_Q1_8921526"/>
      <w:bookmarkStart w:id="18162" w:name="_ETM_Q1_8919051"/>
      <w:bookmarkStart w:id="18163" w:name="ET_yor_6358_503"/>
      <w:bookmarkEnd w:id="18160"/>
      <w:bookmarkEnd w:id="18161"/>
      <w:bookmarkEnd w:id="18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163"/>
    </w:p>
    <w:p w14:paraId="3BB18930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4E8B993" w14:textId="77777777" w:rsidR="001169F9" w:rsidRDefault="001169F9" w:rsidP="001169F9">
      <w:pPr>
        <w:rPr>
          <w:rtl/>
          <w:lang w:eastAsia="he-IL"/>
        </w:rPr>
      </w:pPr>
      <w:bookmarkStart w:id="18164" w:name="_ETM_Q1_8922734"/>
      <w:bookmarkStart w:id="18165" w:name="_ETM_Q1_8924565"/>
      <w:bookmarkStart w:id="18166" w:name="_ETM_Q1_8920500"/>
      <w:bookmarkStart w:id="18167" w:name="_ETM_Q1_8919591"/>
      <w:bookmarkStart w:id="18168" w:name="_ETM_Q1_8930198"/>
      <w:bookmarkStart w:id="18169" w:name="_ETM_Q1_8922210"/>
      <w:bookmarkEnd w:id="18164"/>
      <w:bookmarkEnd w:id="18165"/>
      <w:bookmarkEnd w:id="18166"/>
      <w:bookmarkEnd w:id="18167"/>
      <w:bookmarkEnd w:id="18168"/>
      <w:bookmarkEnd w:id="18169"/>
      <w:r>
        <w:rPr>
          <w:rtl/>
          <w:lang w:eastAsia="he-IL"/>
        </w:rPr>
        <w:t>מי השלישי</w:t>
      </w:r>
      <w:bookmarkStart w:id="18170" w:name="_ETM_Q1_8919725"/>
      <w:bookmarkEnd w:id="18170"/>
      <w:r>
        <w:rPr>
          <w:rtl/>
          <w:lang w:eastAsia="he-IL"/>
        </w:rPr>
        <w:t xml:space="preserve">? </w:t>
      </w:r>
    </w:p>
    <w:p w14:paraId="0F240CA7" w14:textId="77777777" w:rsidR="001169F9" w:rsidRDefault="001169F9" w:rsidP="001169F9">
      <w:pPr>
        <w:rPr>
          <w:rtl/>
          <w:lang w:eastAsia="he-IL"/>
        </w:rPr>
      </w:pPr>
    </w:p>
    <w:p w14:paraId="75062ABF" w14:textId="77777777" w:rsidR="001169F9" w:rsidRDefault="001169F9" w:rsidP="001169F9">
      <w:pPr>
        <w:pStyle w:val="a5"/>
        <w:keepNext/>
        <w:rPr>
          <w:rtl/>
        </w:rPr>
      </w:pPr>
      <w:bookmarkStart w:id="18171" w:name="ET_speaker_אלי_בין_50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71"/>
    </w:p>
    <w:p w14:paraId="08A2D78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A3400EE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תיזהרו מהצעות כאלה.</w:t>
      </w:r>
      <w:bookmarkStart w:id="18172" w:name="_ETM_Q1_8911210"/>
      <w:bookmarkEnd w:id="18172"/>
    </w:p>
    <w:p w14:paraId="681499F4" w14:textId="77777777" w:rsidR="001169F9" w:rsidRDefault="001169F9" w:rsidP="001169F9">
      <w:pPr>
        <w:rPr>
          <w:rtl/>
          <w:lang w:eastAsia="he-IL"/>
        </w:rPr>
      </w:pPr>
      <w:bookmarkStart w:id="18173" w:name="_ETM_Q1_8912541"/>
      <w:bookmarkStart w:id="18174" w:name="_ETM_Q1_8914635"/>
      <w:bookmarkEnd w:id="18173"/>
      <w:bookmarkEnd w:id="18174"/>
    </w:p>
    <w:p w14:paraId="79630A44" w14:textId="77777777" w:rsidR="001169F9" w:rsidRDefault="001169F9" w:rsidP="001169F9">
      <w:pPr>
        <w:pStyle w:val="a5"/>
        <w:keepNext/>
        <w:rPr>
          <w:rtl/>
        </w:rPr>
      </w:pPr>
      <w:bookmarkStart w:id="18175" w:name="ET_speaker_5300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75"/>
    </w:p>
    <w:p w14:paraId="678DD0B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68D83B4" w14:textId="6AF25A00" w:rsidR="001169F9" w:rsidRDefault="001169F9" w:rsidP="001169F9">
      <w:pPr>
        <w:rPr>
          <w:rtl/>
          <w:lang w:eastAsia="he-IL"/>
        </w:rPr>
      </w:pPr>
      <w:bookmarkStart w:id="18176" w:name="_ETM_Q1_8915155"/>
      <w:bookmarkEnd w:id="18176"/>
      <w:r>
        <w:rPr>
          <w:rtl/>
          <w:lang w:eastAsia="he-IL"/>
        </w:rPr>
        <w:t>סתם אני אומ</w:t>
      </w:r>
      <w:bookmarkStart w:id="18177" w:name="_ETM_Q1_8926000"/>
      <w:bookmarkStart w:id="18178" w:name="_ETM_Q1_8923811"/>
      <w:bookmarkEnd w:id="18177"/>
      <w:bookmarkEnd w:id="18178"/>
      <w:r>
        <w:rPr>
          <w:rtl/>
          <w:lang w:eastAsia="he-IL"/>
        </w:rPr>
        <w:t>רת, אם אנחנו רפובלי</w:t>
      </w:r>
      <w:bookmarkStart w:id="18179" w:name="_ETM_Q1_8927892"/>
      <w:bookmarkStart w:id="18180" w:name="_ETM_Q1_8924892"/>
      <w:bookmarkEnd w:id="18179"/>
      <w:bookmarkEnd w:id="18180"/>
      <w:r>
        <w:rPr>
          <w:rtl/>
          <w:lang w:eastAsia="he-IL"/>
        </w:rPr>
        <w:t>קת בננות</w:t>
      </w:r>
      <w:bookmarkStart w:id="18181" w:name="_ETM_Q1_8926333"/>
      <w:bookmarkStart w:id="18182" w:name="_ETM_Q1_8923333"/>
      <w:bookmarkStart w:id="18183" w:name="_ETM_Q1_8923468"/>
      <w:bookmarkEnd w:id="18181"/>
      <w:bookmarkEnd w:id="18182"/>
      <w:bookmarkEnd w:id="18183"/>
      <w:r w:rsidR="00BD1A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8184" w:name="_ETM_Q1_8922062"/>
      <w:bookmarkEnd w:id="18184"/>
      <w:r>
        <w:rPr>
          <w:rtl/>
          <w:lang w:eastAsia="he-IL"/>
        </w:rPr>
        <w:t xml:space="preserve"> </w:t>
      </w:r>
      <w:bookmarkStart w:id="18185" w:name="_ETM_Q1_8922586"/>
      <w:bookmarkEnd w:id="18185"/>
      <w:r>
        <w:rPr>
          <w:rtl/>
          <w:lang w:eastAsia="he-IL"/>
        </w:rPr>
        <w:t>לדעתי אנחנו מתקרבים לשם אבל זו דעתי הא</w:t>
      </w:r>
      <w:bookmarkStart w:id="18186" w:name="_ETM_Q1_8929511"/>
      <w:bookmarkEnd w:id="18186"/>
      <w:r>
        <w:rPr>
          <w:rtl/>
          <w:lang w:eastAsia="he-IL"/>
        </w:rPr>
        <w:t>ישית, בטח לא העמדה של הווע</w:t>
      </w:r>
      <w:bookmarkStart w:id="18187" w:name="_ETM_Q1_8934745"/>
      <w:bookmarkEnd w:id="18187"/>
      <w:r>
        <w:rPr>
          <w:rtl/>
          <w:lang w:eastAsia="he-IL"/>
        </w:rPr>
        <w:t>ד</w:t>
      </w:r>
      <w:bookmarkStart w:id="18188" w:name="_ETM_Q1_8936960"/>
      <w:bookmarkStart w:id="18189" w:name="_ETM_Q1_8931745"/>
      <w:bookmarkEnd w:id="18188"/>
      <w:bookmarkEnd w:id="18189"/>
      <w:r>
        <w:rPr>
          <w:rtl/>
          <w:lang w:eastAsia="he-IL"/>
        </w:rPr>
        <w:t>ה</w:t>
      </w:r>
      <w:bookmarkStart w:id="18190" w:name="_ETM_Q1_8929265"/>
      <w:bookmarkStart w:id="18191" w:name="_ETM_Q1_8927047"/>
      <w:bookmarkEnd w:id="18190"/>
      <w:bookmarkEnd w:id="18191"/>
      <w:r w:rsidR="00BD1ABB">
        <w:rPr>
          <w:rFonts w:hint="cs"/>
          <w:rtl/>
          <w:lang w:eastAsia="he-IL"/>
        </w:rPr>
        <w:t xml:space="preserve"> </w:t>
      </w:r>
      <w:bookmarkStart w:id="18192" w:name="_ETM_Q1_8945328"/>
      <w:bookmarkEnd w:id="18192"/>
      <w:r>
        <w:rPr>
          <w:rtl/>
          <w:lang w:eastAsia="he-IL"/>
        </w:rPr>
        <w:t>–</w:t>
      </w:r>
      <w:bookmarkStart w:id="18193" w:name="_ETM_Q1_8936439"/>
      <w:bookmarkEnd w:id="18193"/>
      <w:r>
        <w:rPr>
          <w:rtl/>
          <w:lang w:eastAsia="he-IL"/>
        </w:rPr>
        <w:t xml:space="preserve"> </w:t>
      </w:r>
      <w:bookmarkStart w:id="18194" w:name="_ETM_Q1_8927180"/>
      <w:bookmarkEnd w:id="18194"/>
      <w:r>
        <w:rPr>
          <w:rtl/>
          <w:lang w:eastAsia="he-IL"/>
        </w:rPr>
        <w:t xml:space="preserve">אבל צריך </w:t>
      </w:r>
      <w:bookmarkStart w:id="18195" w:name="_ETM_Q1_8934233"/>
      <w:bookmarkEnd w:id="18195"/>
      <w:r>
        <w:rPr>
          <w:rtl/>
          <w:lang w:eastAsia="he-IL"/>
        </w:rPr>
        <w:t>לזכור שיש חוק, חוק מד"א</w:t>
      </w:r>
      <w:bookmarkStart w:id="18196" w:name="_ETM_Q1_8926233"/>
      <w:bookmarkEnd w:id="18196"/>
      <w:r w:rsidR="00BD1ABB">
        <w:rPr>
          <w:rFonts w:hint="cs"/>
          <w:rtl/>
          <w:lang w:eastAsia="he-IL"/>
        </w:rPr>
        <w:t>,</w:t>
      </w:r>
      <w:bookmarkStart w:id="18197" w:name="_ETM_Q1_8930602"/>
      <w:bookmarkEnd w:id="18197"/>
      <w:r>
        <w:rPr>
          <w:rtl/>
          <w:lang w:eastAsia="he-IL"/>
        </w:rPr>
        <w:t xml:space="preserve"> </w:t>
      </w:r>
      <w:bookmarkStart w:id="18198" w:name="_ETM_Q1_8936185"/>
      <w:bookmarkEnd w:id="18198"/>
      <w:r>
        <w:rPr>
          <w:rtl/>
          <w:lang w:eastAsia="he-IL"/>
        </w:rPr>
        <w:t>זה מה ש</w:t>
      </w:r>
      <w:bookmarkStart w:id="18199" w:name="_ETM_Q1_8943232"/>
      <w:bookmarkStart w:id="18200" w:name="_ETM_Q1_8937400"/>
      <w:bookmarkStart w:id="18201" w:name="_ETM_Q1_8930400"/>
      <w:r>
        <w:rPr>
          <w:rtl/>
          <w:lang w:eastAsia="he-IL"/>
        </w:rPr>
        <w:t>מדי</w:t>
      </w:r>
      <w:bookmarkEnd w:id="18199"/>
      <w:bookmarkEnd w:id="18200"/>
      <w:bookmarkEnd w:id="18201"/>
      <w:r w:rsidR="00BD1ABB">
        <w:rPr>
          <w:rFonts w:hint="cs"/>
          <w:rtl/>
          <w:lang w:eastAsia="he-IL"/>
        </w:rPr>
        <w:t>נת ישראל</w:t>
      </w:r>
      <w:r>
        <w:rPr>
          <w:rtl/>
          <w:lang w:eastAsia="he-IL"/>
        </w:rPr>
        <w:t xml:space="preserve"> החליטה ולכן אף אחד לא עושה טובה. יש כאן מ</w:t>
      </w:r>
      <w:bookmarkStart w:id="18202" w:name="_ETM_Q1_8949770"/>
      <w:bookmarkEnd w:id="18202"/>
      <w:r>
        <w:rPr>
          <w:rtl/>
          <w:lang w:eastAsia="he-IL"/>
        </w:rPr>
        <w:t>וקד מדהים שמנהל</w:t>
      </w:r>
      <w:bookmarkStart w:id="18203" w:name="_ETM_Q1_8953040"/>
      <w:bookmarkStart w:id="18204" w:name="_ETM_Q1_8950040"/>
      <w:bookmarkStart w:id="18205" w:name="_ETM_Q1_8947300"/>
      <w:bookmarkEnd w:id="18203"/>
      <w:bookmarkEnd w:id="18204"/>
      <w:bookmarkEnd w:id="18205"/>
      <w:r>
        <w:rPr>
          <w:rtl/>
          <w:lang w:eastAsia="he-IL"/>
        </w:rPr>
        <w:t xml:space="preserve"> את האירוע כמו אותו 991 </w:t>
      </w:r>
      <w:bookmarkStart w:id="18206" w:name="_ETM_Q1_8954225"/>
      <w:bookmarkStart w:id="18207" w:name="_ETM_Q1_8951745"/>
      <w:bookmarkStart w:id="18208" w:name="_ETM_Q1_8949006"/>
      <w:bookmarkStart w:id="18209" w:name="_ETM_Q1_8946267"/>
      <w:bookmarkStart w:id="18210" w:name="_ETM_Q1_8946529"/>
      <w:bookmarkEnd w:id="18206"/>
      <w:bookmarkEnd w:id="18207"/>
      <w:bookmarkEnd w:id="18208"/>
      <w:bookmarkEnd w:id="18209"/>
      <w:bookmarkEnd w:id="18210"/>
      <w:r>
        <w:rPr>
          <w:rtl/>
          <w:lang w:eastAsia="he-IL"/>
        </w:rPr>
        <w:t>אבל</w:t>
      </w:r>
      <w:bookmarkStart w:id="18211" w:name="_ETM_Q1_8937602"/>
      <w:bookmarkEnd w:id="18211"/>
      <w:r>
        <w:rPr>
          <w:rtl/>
          <w:lang w:eastAsia="he-IL"/>
        </w:rPr>
        <w:t xml:space="preserve"> בצורה מקצועית, לא </w:t>
      </w:r>
      <w:bookmarkStart w:id="18212" w:name="_ETM_Q1_8957375"/>
      <w:bookmarkEnd w:id="18212"/>
      <w:r>
        <w:rPr>
          <w:rtl/>
          <w:lang w:eastAsia="he-IL"/>
        </w:rPr>
        <w:t xml:space="preserve">צריך להרוס </w:t>
      </w:r>
      <w:bookmarkStart w:id="18213" w:name="_ETM_Q1_8954375"/>
      <w:bookmarkEnd w:id="18213"/>
      <w:r>
        <w:rPr>
          <w:rtl/>
          <w:lang w:eastAsia="he-IL"/>
        </w:rPr>
        <w:t>את זה.</w:t>
      </w:r>
    </w:p>
    <w:p w14:paraId="3E026E34" w14:textId="77777777" w:rsidR="001169F9" w:rsidRDefault="001169F9" w:rsidP="001169F9">
      <w:pPr>
        <w:rPr>
          <w:rtl/>
          <w:lang w:eastAsia="he-IL"/>
        </w:rPr>
      </w:pPr>
      <w:bookmarkStart w:id="18214" w:name="_ETM_Q1_8961690"/>
      <w:bookmarkStart w:id="18215" w:name="_ETM_Q1_8962995"/>
      <w:bookmarkEnd w:id="18214"/>
      <w:bookmarkEnd w:id="18215"/>
    </w:p>
    <w:p w14:paraId="7E4A843F" w14:textId="449626E7" w:rsidR="001169F9" w:rsidRDefault="001169F9" w:rsidP="001169F9">
      <w:pPr>
        <w:pStyle w:val="a5"/>
        <w:keepNext/>
        <w:rPr>
          <w:rtl/>
        </w:rPr>
      </w:pPr>
      <w:bookmarkStart w:id="18216" w:name="ET_speaker_יצחק_ליבוביץ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16"/>
    </w:p>
    <w:p w14:paraId="0BC07068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0A5017F" w14:textId="77777777" w:rsidR="001169F9" w:rsidRDefault="001169F9" w:rsidP="001169F9">
      <w:pPr>
        <w:rPr>
          <w:rtl/>
          <w:lang w:eastAsia="he-IL"/>
        </w:rPr>
      </w:pPr>
      <w:bookmarkStart w:id="18217" w:name="_ETM_Q1_8964039"/>
      <w:bookmarkStart w:id="18218" w:name="_ETM_Q1_8964300"/>
      <w:bookmarkStart w:id="18219" w:name="_ETM_Q1_8961300"/>
      <w:bookmarkStart w:id="18220" w:name="_ETM_Q1_8958561"/>
      <w:bookmarkStart w:id="18221" w:name="_ETM_Q1_8956082"/>
      <w:bookmarkStart w:id="18222" w:name="_ETM_Q1_8954913"/>
      <w:bookmarkStart w:id="18223" w:name="_ETM_Q1_8952462"/>
      <w:bookmarkStart w:id="18224" w:name="_ETM_Q1_8950012"/>
      <w:bookmarkEnd w:id="18217"/>
      <w:bookmarkEnd w:id="18218"/>
      <w:bookmarkEnd w:id="18219"/>
      <w:bookmarkEnd w:id="18220"/>
      <w:bookmarkEnd w:id="18221"/>
      <w:bookmarkEnd w:id="18222"/>
      <w:bookmarkEnd w:id="18223"/>
      <w:bookmarkEnd w:id="18224"/>
      <w:r>
        <w:rPr>
          <w:rtl/>
          <w:lang w:eastAsia="he-IL"/>
        </w:rPr>
        <w:t>כמובן ש</w:t>
      </w:r>
      <w:bookmarkStart w:id="18225" w:name="_ETM_Q1_8956657"/>
      <w:bookmarkStart w:id="18226" w:name="_ETM_Q1_8954207"/>
      <w:bookmarkEnd w:id="18225"/>
      <w:bookmarkEnd w:id="18226"/>
      <w:r>
        <w:rPr>
          <w:rtl/>
          <w:lang w:eastAsia="he-IL"/>
        </w:rPr>
        <w:t>זה מ</w:t>
      </w:r>
      <w:bookmarkStart w:id="18227" w:name="_ETM_Q1_8958397"/>
      <w:bookmarkStart w:id="18228" w:name="_ETM_Q1_8955397"/>
      <w:bookmarkStart w:id="18229" w:name="_ETM_Q1_8952397"/>
      <w:bookmarkEnd w:id="18227"/>
      <w:bookmarkEnd w:id="18228"/>
      <w:bookmarkEnd w:id="18229"/>
      <w:r>
        <w:rPr>
          <w:rtl/>
          <w:lang w:eastAsia="he-IL"/>
        </w:rPr>
        <w:t>טיל</w:t>
      </w:r>
      <w:bookmarkStart w:id="18230" w:name="_ETM_Q1_8952271"/>
      <w:bookmarkStart w:id="18231" w:name="_ETM_Q1_8951912"/>
      <w:bookmarkEnd w:id="18230"/>
      <w:bookmarkEnd w:id="18231"/>
      <w:r>
        <w:rPr>
          <w:rtl/>
          <w:lang w:eastAsia="he-IL"/>
        </w:rPr>
        <w:t xml:space="preserve"> עלינו </w:t>
      </w:r>
      <w:bookmarkStart w:id="18232" w:name="_ETM_Q1_8952800"/>
      <w:bookmarkEnd w:id="18232"/>
      <w:r>
        <w:rPr>
          <w:rtl/>
          <w:lang w:eastAsia="he-IL"/>
        </w:rPr>
        <w:t xml:space="preserve">גם חובות </w:t>
      </w:r>
      <w:bookmarkStart w:id="18233" w:name="_ETM_Q1_8955181"/>
      <w:bookmarkStart w:id="18234" w:name="_ETM_Q1_8952470"/>
      <w:bookmarkStart w:id="18235" w:name="_ETM_Q1_8950251"/>
      <w:bookmarkEnd w:id="18233"/>
      <w:bookmarkEnd w:id="18234"/>
      <w:bookmarkEnd w:id="18235"/>
      <w:r>
        <w:rPr>
          <w:rtl/>
          <w:lang w:eastAsia="he-IL"/>
        </w:rPr>
        <w:t>כארגון הצלה לאומי, להזניק גם כוננ</w:t>
      </w:r>
      <w:bookmarkStart w:id="18236" w:name="_ETM_Q1_8961969"/>
      <w:bookmarkEnd w:id="18236"/>
      <w:r>
        <w:rPr>
          <w:rtl/>
          <w:lang w:eastAsia="he-IL"/>
        </w:rPr>
        <w:t>ים שהם לא תחת מגן דוד אדום</w:t>
      </w:r>
      <w:bookmarkStart w:id="18237" w:name="_ETM_Q1_8968893"/>
      <w:bookmarkStart w:id="18238" w:name="_ETM_Q1_8966153"/>
      <w:bookmarkStart w:id="18239" w:name="_ETM_Q1_8963417"/>
      <w:bookmarkStart w:id="18240" w:name="_ETM_Q1_8960676"/>
      <w:bookmarkStart w:id="18241" w:name="_ETM_Q1_8957936"/>
      <w:bookmarkStart w:id="18242" w:name="_ETM_Q1_8955195"/>
      <w:bookmarkStart w:id="18243" w:name="_ETM_Q1_8952458"/>
      <w:bookmarkStart w:id="18244" w:name="_ETM_Q1_8949719"/>
      <w:bookmarkStart w:id="18245" w:name="_ETM_Q1_8946981"/>
      <w:bookmarkStart w:id="18246" w:name="_ETM_Q1_8944240"/>
      <w:bookmarkStart w:id="18247" w:name="_ETM_Q1_8941240"/>
      <w:bookmarkStart w:id="18248" w:name="_ETM_Q1_8945545"/>
      <w:bookmarkStart w:id="18249" w:name="_ETM_Q1_8957956"/>
      <w:bookmarkStart w:id="18250" w:name="_ETM_Q1_8957074"/>
      <w:bookmarkEnd w:id="18237"/>
      <w:bookmarkEnd w:id="18238"/>
      <w:bookmarkEnd w:id="18239"/>
      <w:bookmarkEnd w:id="18240"/>
      <w:bookmarkEnd w:id="18241"/>
      <w:bookmarkEnd w:id="18242"/>
      <w:bookmarkEnd w:id="18243"/>
      <w:bookmarkEnd w:id="18244"/>
      <w:bookmarkEnd w:id="18245"/>
      <w:bookmarkEnd w:id="18246"/>
      <w:bookmarkEnd w:id="18247"/>
      <w:bookmarkEnd w:id="18248"/>
      <w:bookmarkEnd w:id="18249"/>
      <w:bookmarkEnd w:id="18250"/>
      <w:r>
        <w:rPr>
          <w:rtl/>
          <w:lang w:eastAsia="he-IL"/>
        </w:rPr>
        <w:t xml:space="preserve"> אלא תחת איחוד </w:t>
      </w:r>
      <w:bookmarkStart w:id="18251" w:name="_ETM_Q1_8961021"/>
      <w:bookmarkEnd w:id="18251"/>
      <w:r>
        <w:rPr>
          <w:rtl/>
          <w:lang w:eastAsia="he-IL"/>
        </w:rPr>
        <w:t>הצלה</w:t>
      </w:r>
      <w:bookmarkStart w:id="18252" w:name="_ETM_Q1_8960630"/>
      <w:bookmarkStart w:id="18253" w:name="_ETM_Q1_8957630"/>
      <w:bookmarkEnd w:id="18252"/>
      <w:bookmarkEnd w:id="18253"/>
      <w:r>
        <w:rPr>
          <w:rtl/>
          <w:lang w:eastAsia="he-IL"/>
        </w:rPr>
        <w:t xml:space="preserve"> וכמובן שככל שהם רלוונטיים </w:t>
      </w:r>
      <w:bookmarkStart w:id="18254" w:name="_ETM_Q1_8964296"/>
      <w:bookmarkStart w:id="18255" w:name="_ETM_Q1_8961296"/>
      <w:bookmarkEnd w:id="18254"/>
      <w:bookmarkEnd w:id="18255"/>
      <w:r>
        <w:rPr>
          <w:rtl/>
          <w:lang w:eastAsia="he-IL"/>
        </w:rPr>
        <w:t>הם מוזנקים לאירועים.</w:t>
      </w:r>
      <w:bookmarkStart w:id="18256" w:name="_ETM_Q1_8965611"/>
      <w:bookmarkStart w:id="18257" w:name="_ETM_Q1_8962611"/>
      <w:bookmarkStart w:id="18258" w:name="_ETM_Q1_8962871"/>
      <w:bookmarkEnd w:id="18256"/>
      <w:bookmarkEnd w:id="18257"/>
      <w:bookmarkEnd w:id="18258"/>
    </w:p>
    <w:p w14:paraId="05375C6D" w14:textId="77777777" w:rsidR="001169F9" w:rsidRDefault="001169F9" w:rsidP="001169F9">
      <w:pPr>
        <w:rPr>
          <w:rtl/>
          <w:lang w:eastAsia="he-IL"/>
        </w:rPr>
      </w:pPr>
    </w:p>
    <w:p w14:paraId="37E17BAB" w14:textId="77777777" w:rsidR="001169F9" w:rsidRDefault="001169F9" w:rsidP="001169F9">
      <w:pPr>
        <w:pStyle w:val="af8"/>
        <w:keepNext/>
        <w:rPr>
          <w:rtl/>
        </w:rPr>
      </w:pPr>
      <w:bookmarkStart w:id="18259" w:name="ET_yor_6358_507"/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59"/>
    </w:p>
    <w:p w14:paraId="6052203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9A9E62B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 xml:space="preserve">זאת הראייה הנכונה. </w:t>
      </w:r>
    </w:p>
    <w:p w14:paraId="15EFEED1" w14:textId="77777777" w:rsidR="001169F9" w:rsidRDefault="001169F9" w:rsidP="001169F9">
      <w:pPr>
        <w:rPr>
          <w:rtl/>
          <w:lang w:eastAsia="he-IL"/>
        </w:rPr>
      </w:pPr>
    </w:p>
    <w:p w14:paraId="30A990AF" w14:textId="77777777" w:rsidR="001169F9" w:rsidRDefault="001169F9" w:rsidP="001169F9">
      <w:pPr>
        <w:pStyle w:val="a5"/>
        <w:keepNext/>
        <w:rPr>
          <w:rtl/>
        </w:rPr>
      </w:pPr>
      <w:bookmarkStart w:id="18260" w:name="ET_speaker_5300_508"/>
      <w:bookmarkStart w:id="18261" w:name="_ETM_Q1_8962991"/>
      <w:bookmarkStart w:id="18262" w:name="_ETM_Q1_8965731"/>
      <w:bookmarkStart w:id="18263" w:name="_ETM_Q1_8968472"/>
      <w:bookmarkStart w:id="18264" w:name="_ETM_Q1_8971184"/>
      <w:bookmarkStart w:id="18265" w:name="_ETM_Q1_8973374"/>
      <w:r>
        <w:rPr>
          <w:rStyle w:val="TagStyle"/>
          <w:rFonts w:hint="cs"/>
          <w:rtl/>
        </w:rPr>
        <w:t xml:space="preserve"> &lt;&lt; דובר &gt;&gt; כ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60"/>
    </w:p>
    <w:p w14:paraId="74204B5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5F7F4B2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bookmarkEnd w:id="18261"/>
    <w:bookmarkEnd w:id="18262"/>
    <w:bookmarkEnd w:id="18263"/>
    <w:bookmarkEnd w:id="18264"/>
    <w:bookmarkEnd w:id="18265"/>
    <w:p w14:paraId="64731645" w14:textId="77777777" w:rsidR="001169F9" w:rsidRDefault="001169F9" w:rsidP="001169F9">
      <w:pPr>
        <w:rPr>
          <w:rtl/>
          <w:lang w:eastAsia="he-IL"/>
        </w:rPr>
      </w:pPr>
    </w:p>
    <w:p w14:paraId="2E2A4B74" w14:textId="77777777" w:rsidR="001169F9" w:rsidRDefault="001169F9" w:rsidP="001169F9">
      <w:pPr>
        <w:pStyle w:val="af8"/>
        <w:keepNext/>
        <w:rPr>
          <w:rtl/>
        </w:rPr>
      </w:pPr>
      <w:bookmarkStart w:id="18266" w:name="ET_yor_6358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66"/>
    </w:p>
    <w:p w14:paraId="279D7AAF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F78415F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 xml:space="preserve">בסופו של דבר ממש לא מעניין אותי מי יגיע </w:t>
      </w:r>
      <w:bookmarkStart w:id="18267" w:name="_ETM_Q1_8978367"/>
      <w:bookmarkStart w:id="18268" w:name="_ETM_Q1_8975367"/>
      <w:bookmarkStart w:id="18269" w:name="_ETM_Q1_8972915"/>
      <w:bookmarkStart w:id="18270" w:name="_ETM_Q1_8970463"/>
      <w:bookmarkStart w:id="18271" w:name="_ETM_Q1_8968771"/>
      <w:bookmarkEnd w:id="18267"/>
      <w:bookmarkEnd w:id="18268"/>
      <w:bookmarkEnd w:id="18269"/>
      <w:bookmarkEnd w:id="18270"/>
      <w:bookmarkEnd w:id="18271"/>
      <w:r>
        <w:rPr>
          <w:rtl/>
          <w:lang w:eastAsia="he-IL"/>
        </w:rPr>
        <w:t xml:space="preserve">אלי ובלבד </w:t>
      </w:r>
      <w:bookmarkStart w:id="18272" w:name="_ETM_Q1_8977702"/>
      <w:bookmarkEnd w:id="18272"/>
      <w:r>
        <w:rPr>
          <w:rtl/>
          <w:lang w:eastAsia="he-IL"/>
        </w:rPr>
        <w:t xml:space="preserve">שיציל את חיי. </w:t>
      </w:r>
      <w:bookmarkStart w:id="18273" w:name="_ETM_Q1_8980450"/>
      <w:bookmarkStart w:id="18274" w:name="_ETM_Q1_8977450"/>
      <w:bookmarkEnd w:id="18273"/>
      <w:bookmarkEnd w:id="18274"/>
    </w:p>
    <w:p w14:paraId="2370C363" w14:textId="77777777" w:rsidR="001169F9" w:rsidRDefault="001169F9" w:rsidP="001169F9">
      <w:pPr>
        <w:rPr>
          <w:rtl/>
          <w:lang w:eastAsia="he-IL"/>
        </w:rPr>
      </w:pPr>
      <w:bookmarkStart w:id="18275" w:name="_ETM_Q1_8968250"/>
      <w:bookmarkStart w:id="18276" w:name="_ETM_Q1_8965796"/>
      <w:bookmarkStart w:id="18277" w:name="_ETM_Q1_8963058"/>
      <w:bookmarkEnd w:id="18275"/>
      <w:bookmarkEnd w:id="18276"/>
      <w:bookmarkEnd w:id="18277"/>
    </w:p>
    <w:p w14:paraId="380479B1" w14:textId="77777777" w:rsidR="001169F9" w:rsidRDefault="001169F9" w:rsidP="001169F9">
      <w:pPr>
        <w:pStyle w:val="a5"/>
        <w:keepNext/>
        <w:rPr>
          <w:rtl/>
        </w:rPr>
      </w:pPr>
      <w:bookmarkStart w:id="18278" w:name="ET_speaker_5300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78"/>
    </w:p>
    <w:p w14:paraId="1EBD5524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07817C0" w14:textId="77777777" w:rsidR="001169F9" w:rsidRDefault="001169F9" w:rsidP="001169F9">
      <w:pPr>
        <w:rPr>
          <w:rtl/>
          <w:lang w:eastAsia="he-IL"/>
        </w:rPr>
      </w:pPr>
      <w:bookmarkStart w:id="18279" w:name="_ETM_Q1_8968805"/>
      <w:bookmarkStart w:id="18280" w:name="_ETM_Q1_8966589"/>
      <w:bookmarkStart w:id="18281" w:name="_ETM_Q1_8964400"/>
      <w:bookmarkEnd w:id="18279"/>
      <w:bookmarkEnd w:id="18280"/>
      <w:bookmarkEnd w:id="18281"/>
      <w:r>
        <w:rPr>
          <w:rtl/>
          <w:lang w:eastAsia="he-IL"/>
        </w:rPr>
        <w:t xml:space="preserve">אתה מזניק. </w:t>
      </w:r>
      <w:bookmarkStart w:id="18282" w:name="_ETM_Q1_8963317"/>
      <w:bookmarkEnd w:id="18282"/>
    </w:p>
    <w:p w14:paraId="7A33FA23" w14:textId="77777777" w:rsidR="001169F9" w:rsidRDefault="001169F9" w:rsidP="001169F9">
      <w:pPr>
        <w:rPr>
          <w:rtl/>
          <w:lang w:eastAsia="he-IL"/>
        </w:rPr>
      </w:pPr>
      <w:bookmarkStart w:id="18283" w:name="_ETM_Q1_8967560"/>
      <w:bookmarkStart w:id="18284" w:name="_ETM_Q1_8967820"/>
      <w:bookmarkStart w:id="18285" w:name="_ETM_Q1_8969128"/>
      <w:bookmarkEnd w:id="18283"/>
      <w:bookmarkEnd w:id="18284"/>
      <w:bookmarkEnd w:id="18285"/>
    </w:p>
    <w:p w14:paraId="3710054E" w14:textId="77777777" w:rsidR="001169F9" w:rsidRDefault="001169F9" w:rsidP="001169F9">
      <w:pPr>
        <w:pStyle w:val="a5"/>
        <w:keepNext/>
        <w:rPr>
          <w:rtl/>
        </w:rPr>
      </w:pPr>
      <w:bookmarkStart w:id="18286" w:name="ET_speaker_אלי_בין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86"/>
    </w:p>
    <w:p w14:paraId="7CA84D16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FA23755" w14:textId="77777777" w:rsidR="001169F9" w:rsidRDefault="001169F9" w:rsidP="001169F9">
      <w:pPr>
        <w:rPr>
          <w:rtl/>
          <w:lang w:eastAsia="he-IL"/>
        </w:rPr>
      </w:pPr>
      <w:bookmarkStart w:id="18287" w:name="_ETM_Q1_8969909"/>
      <w:bookmarkEnd w:id="18287"/>
      <w:r>
        <w:rPr>
          <w:rtl/>
          <w:lang w:eastAsia="he-IL"/>
        </w:rPr>
        <w:t>תו</w:t>
      </w:r>
      <w:bookmarkStart w:id="18288" w:name="_ETM_Q1_8967696"/>
      <w:bookmarkEnd w:id="18288"/>
      <w:r>
        <w:rPr>
          <w:rtl/>
          <w:lang w:eastAsia="he-IL"/>
        </w:rPr>
        <w:t xml:space="preserve">דה. </w:t>
      </w:r>
      <w:bookmarkStart w:id="18289" w:name="_ETM_Q1_8966264"/>
      <w:bookmarkStart w:id="18290" w:name="_ETM_Q1_8966524"/>
      <w:bookmarkEnd w:id="18289"/>
      <w:bookmarkEnd w:id="18290"/>
    </w:p>
    <w:p w14:paraId="6D3198C2" w14:textId="77777777" w:rsidR="001169F9" w:rsidRDefault="001169F9" w:rsidP="001169F9">
      <w:pPr>
        <w:rPr>
          <w:rtl/>
          <w:lang w:eastAsia="he-IL"/>
        </w:rPr>
      </w:pPr>
      <w:bookmarkStart w:id="18291" w:name="_ETM_Q1_8966784"/>
      <w:bookmarkStart w:id="18292" w:name="_ETM_Q1_8967048"/>
      <w:bookmarkStart w:id="18293" w:name="_ETM_Q1_8969924"/>
      <w:bookmarkEnd w:id="18291"/>
      <w:bookmarkEnd w:id="18292"/>
      <w:bookmarkEnd w:id="18293"/>
    </w:p>
    <w:p w14:paraId="22BE455C" w14:textId="124F3452" w:rsidR="001169F9" w:rsidRDefault="001169F9" w:rsidP="001169F9">
      <w:pPr>
        <w:pStyle w:val="a5"/>
        <w:keepNext/>
        <w:rPr>
          <w:rtl/>
        </w:rPr>
      </w:pPr>
      <w:bookmarkStart w:id="18294" w:name="ET_speaker_יצחק_ליבוביץ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94"/>
    </w:p>
    <w:p w14:paraId="7877B010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2AA4742" w14:textId="33D25983" w:rsidR="001169F9" w:rsidRDefault="001169F9" w:rsidP="009A67D1">
      <w:pPr>
        <w:rPr>
          <w:rtl/>
          <w:lang w:eastAsia="he-IL"/>
        </w:rPr>
      </w:pPr>
      <w:bookmarkStart w:id="18295" w:name="_ETM_Q1_8970704"/>
      <w:bookmarkEnd w:id="18295"/>
      <w:r>
        <w:rPr>
          <w:rtl/>
          <w:lang w:eastAsia="he-IL"/>
        </w:rPr>
        <w:t>הרישום נעשה על ידי משרד הבריאות, מ</w:t>
      </w:r>
      <w:bookmarkStart w:id="18296" w:name="_ETM_Q1_8980504"/>
      <w:bookmarkStart w:id="18297" w:name="_ETM_Q1_8980767"/>
      <w:bookmarkStart w:id="18298" w:name="_ETM_Q1_8969767"/>
      <w:bookmarkStart w:id="18299" w:name="_ETM_Q1_8970188"/>
      <w:bookmarkEnd w:id="18296"/>
      <w:bookmarkEnd w:id="18297"/>
      <w:bookmarkEnd w:id="18298"/>
      <w:bookmarkEnd w:id="18299"/>
      <w:r>
        <w:rPr>
          <w:rtl/>
          <w:lang w:eastAsia="he-IL"/>
        </w:rPr>
        <w:t xml:space="preserve">שרד הבריאות עובד על הכוננים ומחליט מי </w:t>
      </w:r>
      <w:bookmarkStart w:id="18300" w:name="_ETM_Q1_8979408"/>
      <w:bookmarkEnd w:id="18300"/>
      <w:r>
        <w:rPr>
          <w:rtl/>
          <w:lang w:eastAsia="he-IL"/>
        </w:rPr>
        <w:t>מאושר ומי לא. אודי וקטיה מעבירים</w:t>
      </w:r>
      <w:bookmarkStart w:id="18301" w:name="_ETM_Q1_8978649"/>
      <w:bookmarkStart w:id="18302" w:name="_ETM_Q1_8977478"/>
      <w:bookmarkEnd w:id="18301"/>
      <w:bookmarkEnd w:id="18302"/>
      <w:r>
        <w:rPr>
          <w:rtl/>
          <w:lang w:eastAsia="he-IL"/>
        </w:rPr>
        <w:t xml:space="preserve"> אלינו אחת לתקופה רשימה של כוננים, כ</w:t>
      </w:r>
      <w:bookmarkStart w:id="18303" w:name="_ETM_Q1_8981472"/>
      <w:bookmarkEnd w:id="18303"/>
      <w:r>
        <w:rPr>
          <w:rtl/>
          <w:lang w:eastAsia="he-IL"/>
        </w:rPr>
        <w:t>כל שיש כוננים חדשים</w:t>
      </w:r>
      <w:bookmarkStart w:id="18304" w:name="_ETM_Q1_8985161"/>
      <w:bookmarkStart w:id="18305" w:name="_ETM_Q1_8982161"/>
      <w:bookmarkStart w:id="18306" w:name="_ETM_Q1_8974161"/>
      <w:bookmarkStart w:id="18307" w:name="_ETM_Q1_8974789"/>
      <w:bookmarkStart w:id="18308" w:name="_ETM_Q1_8966789"/>
      <w:bookmarkEnd w:id="18304"/>
      <w:bookmarkEnd w:id="18305"/>
      <w:bookmarkEnd w:id="18306"/>
      <w:bookmarkEnd w:id="18307"/>
      <w:bookmarkEnd w:id="18308"/>
      <w:r>
        <w:rPr>
          <w:rtl/>
          <w:lang w:eastAsia="he-IL"/>
        </w:rPr>
        <w:t>. נכון לעכשי</w:t>
      </w:r>
      <w:bookmarkStart w:id="18309" w:name="_ETM_Q1_8983250"/>
      <w:bookmarkEnd w:id="18309"/>
      <w:r>
        <w:rPr>
          <w:rtl/>
          <w:lang w:eastAsia="he-IL"/>
        </w:rPr>
        <w:t xml:space="preserve">ו </w:t>
      </w:r>
      <w:bookmarkStart w:id="18310" w:name="_ETM_Q1_8981111"/>
      <w:bookmarkEnd w:id="18310"/>
      <w:r>
        <w:rPr>
          <w:rtl/>
          <w:lang w:eastAsia="he-IL"/>
        </w:rPr>
        <w:t>4,674 כוננים רשומים במערכות של מגן דוד אדום והם יכולים להתחבר עם אותה אפליק</w:t>
      </w:r>
      <w:bookmarkStart w:id="18311" w:name="_ETM_Q1_8995764"/>
      <w:bookmarkEnd w:id="18311"/>
      <w:r>
        <w:rPr>
          <w:rtl/>
          <w:lang w:eastAsia="he-IL"/>
        </w:rPr>
        <w:t xml:space="preserve">ציה. בפועל אנחנו רואים שרק </w:t>
      </w:r>
      <w:bookmarkStart w:id="18312" w:name="_ETM_Q1_9002796"/>
      <w:bookmarkStart w:id="18313" w:name="_ETM_Q1_8999796"/>
      <w:bookmarkStart w:id="18314" w:name="_ETM_Q1_8997213"/>
      <w:bookmarkStart w:id="18315" w:name="_ETM_Q1_8994421"/>
      <w:bookmarkStart w:id="18316" w:name="_ETM_Q1_8991839"/>
      <w:bookmarkStart w:id="18317" w:name="_ETM_Q1_8989048"/>
      <w:bookmarkStart w:id="18318" w:name="_ETM_Q1_8987090"/>
      <w:bookmarkEnd w:id="18312"/>
      <w:bookmarkEnd w:id="18313"/>
      <w:bookmarkEnd w:id="18314"/>
      <w:bookmarkEnd w:id="18315"/>
      <w:bookmarkEnd w:id="18316"/>
      <w:bookmarkEnd w:id="18317"/>
      <w:bookmarkEnd w:id="18318"/>
      <w:r>
        <w:rPr>
          <w:rtl/>
          <w:lang w:eastAsia="he-IL"/>
        </w:rPr>
        <w:t>44</w:t>
      </w:r>
      <w:bookmarkStart w:id="18319" w:name="_ETM_Q1_8992891"/>
      <w:bookmarkStart w:id="18320" w:name="_ETM_Q1_8989891"/>
      <w:bookmarkEnd w:id="18319"/>
      <w:bookmarkEnd w:id="18320"/>
      <w:r w:rsidR="009A67D1"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 </w:t>
      </w:r>
      <w:bookmarkStart w:id="18321" w:name="_ETM_Q1_8995666"/>
      <w:bookmarkStart w:id="18322" w:name="_ETM_Q1_8992666"/>
      <w:bookmarkEnd w:id="18321"/>
      <w:bookmarkEnd w:id="18322"/>
      <w:r>
        <w:rPr>
          <w:rtl/>
          <w:lang w:eastAsia="he-IL"/>
        </w:rPr>
        <w:t>מ</w:t>
      </w:r>
      <w:bookmarkStart w:id="18323" w:name="_ETM_Q1_8992687"/>
      <w:bookmarkEnd w:id="18323"/>
      <w:r>
        <w:rPr>
          <w:rtl/>
          <w:lang w:eastAsia="he-IL"/>
        </w:rPr>
        <w:t xml:space="preserve">הם פעילים </w:t>
      </w:r>
      <w:bookmarkStart w:id="18324" w:name="_ETM_Q1_8997535"/>
      <w:bookmarkEnd w:id="18324"/>
      <w:r>
        <w:rPr>
          <w:rtl/>
          <w:lang w:eastAsia="he-IL"/>
        </w:rPr>
        <w:t>באפליקציה</w:t>
      </w:r>
      <w:bookmarkStart w:id="18325" w:name="_ETM_Q1_8998960"/>
      <w:bookmarkStart w:id="18326" w:name="_ETM_Q1_8996587"/>
      <w:bookmarkStart w:id="18327" w:name="_ETM_Q1_8994868"/>
      <w:bookmarkEnd w:id="18325"/>
      <w:bookmarkEnd w:id="18326"/>
      <w:bookmarkEnd w:id="18327"/>
      <w:r>
        <w:rPr>
          <w:rtl/>
          <w:lang w:eastAsia="he-IL"/>
        </w:rPr>
        <w:t>, לצערנו הרב. אנחנו יודעים למה זה ככה, יש להם מערכת הז</w:t>
      </w:r>
      <w:bookmarkStart w:id="18328" w:name="_ETM_Q1_9006546"/>
      <w:bookmarkEnd w:id="18328"/>
      <w:r>
        <w:rPr>
          <w:rtl/>
          <w:lang w:eastAsia="he-IL"/>
        </w:rPr>
        <w:t>נקה מקבילה שהם מנהלים אותה</w:t>
      </w:r>
      <w:bookmarkStart w:id="18329" w:name="_ETM_Q1_9006868"/>
      <w:bookmarkEnd w:id="18329"/>
      <w:r>
        <w:rPr>
          <w:rtl/>
          <w:lang w:eastAsia="he-IL"/>
        </w:rPr>
        <w:t xml:space="preserve"> </w:t>
      </w:r>
      <w:bookmarkStart w:id="18330" w:name="_ETM_Q1_9005354"/>
      <w:bookmarkEnd w:id="18330"/>
      <w:r>
        <w:rPr>
          <w:rtl/>
          <w:lang w:eastAsia="he-IL"/>
        </w:rPr>
        <w:t>למרות שא</w:t>
      </w:r>
      <w:bookmarkStart w:id="18331" w:name="_ETM_Q1_9006692"/>
      <w:bookmarkStart w:id="18332" w:name="_ETM_Q1_9004552"/>
      <w:bookmarkStart w:id="18333" w:name="_ETM_Q1_9002413"/>
      <w:bookmarkStart w:id="18334" w:name="_ETM_Q1_9000067"/>
      <w:bookmarkStart w:id="18335" w:name="_ETM_Q1_9001691"/>
      <w:bookmarkEnd w:id="18331"/>
      <w:bookmarkEnd w:id="18332"/>
      <w:bookmarkEnd w:id="18333"/>
      <w:bookmarkEnd w:id="18334"/>
      <w:bookmarkEnd w:id="18335"/>
      <w:r>
        <w:rPr>
          <w:rtl/>
          <w:lang w:eastAsia="he-IL"/>
        </w:rPr>
        <w:t>סור להם</w:t>
      </w:r>
      <w:bookmarkStart w:id="18336" w:name="_ETM_Q1_9012324"/>
      <w:bookmarkStart w:id="18337" w:name="_ETM_Q1_9009324"/>
      <w:bookmarkStart w:id="18338" w:name="_ETM_Q1_9006530"/>
      <w:bookmarkStart w:id="18339" w:name="_ETM_Q1_9004262"/>
      <w:bookmarkEnd w:id="18336"/>
      <w:bookmarkEnd w:id="18337"/>
      <w:bookmarkEnd w:id="18338"/>
      <w:bookmarkEnd w:id="18339"/>
      <w:r>
        <w:rPr>
          <w:rtl/>
          <w:lang w:eastAsia="he-IL"/>
        </w:rPr>
        <w:t xml:space="preserve">. </w:t>
      </w:r>
      <w:bookmarkStart w:id="18340" w:name="_ETM_Q1_9006171"/>
      <w:bookmarkEnd w:id="18340"/>
      <w:r>
        <w:rPr>
          <w:rtl/>
          <w:lang w:eastAsia="he-IL"/>
        </w:rPr>
        <w:t xml:space="preserve">זה לא אמור לעבוד ככה ואנחנו מקווים שיהיה לזה פתרון. </w:t>
      </w:r>
    </w:p>
    <w:p w14:paraId="797C6299" w14:textId="77777777" w:rsidR="001169F9" w:rsidRDefault="001169F9" w:rsidP="001169F9">
      <w:pPr>
        <w:rPr>
          <w:rtl/>
          <w:lang w:eastAsia="he-IL"/>
        </w:rPr>
      </w:pPr>
    </w:p>
    <w:p w14:paraId="33DF8D8E" w14:textId="16077226" w:rsidR="001169F9" w:rsidRDefault="001169F9" w:rsidP="00B521DB">
      <w:pPr>
        <w:rPr>
          <w:rtl/>
          <w:lang w:eastAsia="he-IL"/>
        </w:rPr>
      </w:pPr>
      <w:bookmarkStart w:id="18341" w:name="_ETM_Q1_9018915"/>
      <w:bookmarkStart w:id="18342" w:name="_ETM_Q1_9019124"/>
      <w:bookmarkStart w:id="18343" w:name="_ETM_Q1_9029291"/>
      <w:bookmarkStart w:id="18344" w:name="_ETM_Q1_9026736"/>
      <w:bookmarkStart w:id="18345" w:name="_ETM_Q1_9024181"/>
      <w:bookmarkStart w:id="18346" w:name="_ETM_Q1_9021625"/>
      <w:bookmarkStart w:id="18347" w:name="_ETM_Q1_9019278"/>
      <w:bookmarkStart w:id="18348" w:name="_ETM_Q1_9017347"/>
      <w:bookmarkStart w:id="18349" w:name="_ETM_Q1_9015628"/>
      <w:bookmarkStart w:id="18350" w:name="_ETM_Q1_9013909"/>
      <w:bookmarkStart w:id="18351" w:name="_ETM_Q1_9011561"/>
      <w:bookmarkStart w:id="18352" w:name="_ETM_Q1_9009839"/>
      <w:bookmarkStart w:id="18353" w:name="_ETM_Q1_9022955"/>
      <w:bookmarkEnd w:id="18341"/>
      <w:bookmarkEnd w:id="18342"/>
      <w:bookmarkEnd w:id="18343"/>
      <w:bookmarkEnd w:id="18344"/>
      <w:bookmarkEnd w:id="18345"/>
      <w:bookmarkEnd w:id="18346"/>
      <w:bookmarkEnd w:id="18347"/>
      <w:bookmarkEnd w:id="18348"/>
      <w:bookmarkEnd w:id="18349"/>
      <w:bookmarkEnd w:id="18350"/>
      <w:bookmarkEnd w:id="18351"/>
      <w:bookmarkEnd w:id="18352"/>
      <w:bookmarkEnd w:id="18353"/>
      <w:r>
        <w:rPr>
          <w:rtl/>
          <w:lang w:eastAsia="he-IL"/>
        </w:rPr>
        <w:t xml:space="preserve">זה חלק מתוכנית אסטרטגית שלהם, זה לא משהו שאנחנו </w:t>
      </w:r>
      <w:bookmarkStart w:id="18354" w:name="_ETM_Q1_9026792"/>
      <w:bookmarkEnd w:id="18354"/>
      <w:r>
        <w:rPr>
          <w:rtl/>
          <w:lang w:eastAsia="he-IL"/>
        </w:rPr>
        <w:t xml:space="preserve">משערים, זאת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אסטרטגית </w:t>
      </w:r>
      <w:bookmarkStart w:id="18355" w:name="_ETM_Q1_9033196"/>
      <w:bookmarkStart w:id="18356" w:name="_ETM_Q1_9030403"/>
      <w:bookmarkStart w:id="18357" w:name="_ETM_Q1_9027612"/>
      <w:bookmarkStart w:id="18358" w:name="_ETM_Q1_9024821"/>
      <w:bookmarkStart w:id="18359" w:name="_ETM_Q1_9024539"/>
      <w:bookmarkStart w:id="18360" w:name="_ETM_Q1_9023862"/>
      <w:bookmarkStart w:id="18361" w:name="_ETM_Q1_9021515"/>
      <w:bookmarkStart w:id="18362" w:name="_ETM_Q1_9019167"/>
      <w:bookmarkEnd w:id="18355"/>
      <w:bookmarkEnd w:id="18356"/>
      <w:bookmarkEnd w:id="18357"/>
      <w:bookmarkEnd w:id="18358"/>
      <w:bookmarkEnd w:id="18359"/>
      <w:bookmarkEnd w:id="18360"/>
      <w:bookmarkEnd w:id="18361"/>
      <w:bookmarkEnd w:id="18362"/>
      <w:r>
        <w:rPr>
          <w:rtl/>
          <w:lang w:eastAsia="he-IL"/>
        </w:rPr>
        <w:t>שאנחנו מכירים שמטרתה להביא את</w:t>
      </w:r>
      <w:bookmarkStart w:id="18363" w:name="_ETM_Q1_9026507"/>
      <w:bookmarkEnd w:id="18363"/>
      <w:r>
        <w:rPr>
          <w:rtl/>
          <w:lang w:eastAsia="he-IL"/>
        </w:rPr>
        <w:t xml:space="preserve"> השיח הזה לכ</w:t>
      </w:r>
      <w:r w:rsidR="00B521DB">
        <w:rPr>
          <w:rtl/>
          <w:lang w:eastAsia="he-IL"/>
        </w:rPr>
        <w:t>נסת על מנת ללבות את</w:t>
      </w:r>
      <w:bookmarkStart w:id="18364" w:name="_ETM_Q1_9033955"/>
      <w:bookmarkEnd w:id="18364"/>
      <w:r w:rsidR="00B521DB">
        <w:rPr>
          <w:rFonts w:hint="cs"/>
          <w:rtl/>
          <w:lang w:eastAsia="he-IL"/>
        </w:rPr>
        <w:t xml:space="preserve"> </w:t>
      </w:r>
      <w:bookmarkStart w:id="18365" w:name="_ETM_Q1_9021337"/>
      <w:bookmarkEnd w:id="18365"/>
      <w:r w:rsidR="00B521DB">
        <w:rPr>
          <w:rFonts w:hint="cs"/>
          <w:rtl/>
          <w:lang w:eastAsia="he-IL"/>
        </w:rPr>
        <w:t>- - -</w:t>
      </w:r>
    </w:p>
    <w:p w14:paraId="224651BC" w14:textId="77777777" w:rsidR="001169F9" w:rsidRDefault="001169F9" w:rsidP="001169F9">
      <w:pPr>
        <w:rPr>
          <w:rtl/>
          <w:lang w:eastAsia="he-IL"/>
        </w:rPr>
      </w:pPr>
    </w:p>
    <w:p w14:paraId="7EBA6845" w14:textId="77777777" w:rsidR="001169F9" w:rsidRDefault="001169F9" w:rsidP="001169F9">
      <w:pPr>
        <w:pStyle w:val="a5"/>
        <w:keepNext/>
        <w:rPr>
          <w:rtl/>
        </w:rPr>
      </w:pPr>
      <w:bookmarkStart w:id="18366" w:name="ET_speaker_אלי_בין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66"/>
    </w:p>
    <w:p w14:paraId="503F0A2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D74D049" w14:textId="36B2E11D" w:rsidR="001169F9" w:rsidRDefault="001169F9" w:rsidP="001169F9">
      <w:pPr>
        <w:rPr>
          <w:rtl/>
          <w:lang w:eastAsia="he-IL"/>
        </w:rPr>
      </w:pPr>
      <w:bookmarkStart w:id="18367" w:name="_ETM_Q1_9024652"/>
      <w:bookmarkStart w:id="18368" w:name="_ETM_Q1_9024860"/>
      <w:bookmarkEnd w:id="18367"/>
      <w:bookmarkEnd w:id="18368"/>
      <w:r>
        <w:rPr>
          <w:rtl/>
          <w:lang w:eastAsia="he-IL"/>
        </w:rPr>
        <w:t xml:space="preserve">מה זאת אומרת? הם בנו </w:t>
      </w:r>
      <w:proofErr w:type="spellStart"/>
      <w:r>
        <w:rPr>
          <w:rtl/>
          <w:lang w:eastAsia="he-IL"/>
        </w:rPr>
        <w:t>תוכנית</w:t>
      </w:r>
      <w:bookmarkStart w:id="18369" w:name="_ETM_Q1_9030428"/>
      <w:bookmarkStart w:id="18370" w:name="_ETM_Q1_9027428"/>
      <w:bookmarkEnd w:id="18369"/>
      <w:bookmarkEnd w:id="18370"/>
      <w:proofErr w:type="spellEnd"/>
      <w:r>
        <w:rPr>
          <w:rtl/>
          <w:lang w:eastAsia="he-IL"/>
        </w:rPr>
        <w:t xml:space="preserve"> אסטרטגית, לק</w:t>
      </w:r>
      <w:bookmarkStart w:id="18371" w:name="_ETM_Q1_9026335"/>
      <w:bookmarkEnd w:id="18371"/>
      <w:r>
        <w:rPr>
          <w:rtl/>
          <w:lang w:eastAsia="he-IL"/>
        </w:rPr>
        <w:t>חו יועץ אסטרטגי</w:t>
      </w:r>
      <w:bookmarkStart w:id="18372" w:name="_ETM_Q1_9031794"/>
      <w:bookmarkEnd w:id="18372"/>
      <w:r w:rsidR="00B521D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8373" w:name="_ETM_Q1_9031092"/>
      <w:bookmarkStart w:id="18374" w:name="_ETM_Q1_9028536"/>
      <w:bookmarkEnd w:id="18373"/>
      <w:bookmarkEnd w:id="18374"/>
    </w:p>
    <w:p w14:paraId="256745C1" w14:textId="77777777" w:rsidR="001169F9" w:rsidRDefault="001169F9" w:rsidP="001169F9">
      <w:pPr>
        <w:rPr>
          <w:rtl/>
          <w:lang w:eastAsia="he-IL"/>
        </w:rPr>
      </w:pPr>
    </w:p>
    <w:p w14:paraId="05EBD0AA" w14:textId="77777777" w:rsidR="001169F9" w:rsidRDefault="001169F9" w:rsidP="001169F9">
      <w:pPr>
        <w:pStyle w:val="a5"/>
        <w:keepNext/>
        <w:rPr>
          <w:rtl/>
        </w:rPr>
      </w:pPr>
      <w:bookmarkStart w:id="18375" w:name="ET_speaker_5300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75"/>
    </w:p>
    <w:p w14:paraId="42B0AB2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EA3B7A4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מי זה?</w:t>
      </w:r>
    </w:p>
    <w:p w14:paraId="39C8BD56" w14:textId="77777777" w:rsidR="001169F9" w:rsidRDefault="001169F9" w:rsidP="001169F9">
      <w:pPr>
        <w:rPr>
          <w:rtl/>
          <w:lang w:eastAsia="he-IL"/>
        </w:rPr>
      </w:pPr>
    </w:p>
    <w:p w14:paraId="65144CE7" w14:textId="77777777" w:rsidR="001169F9" w:rsidRDefault="001169F9" w:rsidP="001169F9">
      <w:pPr>
        <w:pStyle w:val="a5"/>
        <w:keepNext/>
        <w:rPr>
          <w:rtl/>
        </w:rPr>
      </w:pPr>
      <w:bookmarkStart w:id="18376" w:name="ET_speaker_אלי_בין_51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76"/>
    </w:p>
    <w:p w14:paraId="56D730C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876391A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איחוד הצלה.</w:t>
      </w:r>
    </w:p>
    <w:p w14:paraId="6D136CDB" w14:textId="77777777" w:rsidR="001169F9" w:rsidRDefault="001169F9" w:rsidP="001169F9">
      <w:pPr>
        <w:rPr>
          <w:rtl/>
          <w:lang w:eastAsia="he-IL"/>
        </w:rPr>
      </w:pPr>
      <w:bookmarkStart w:id="18377" w:name="_ETM_Q1_9036280"/>
      <w:bookmarkEnd w:id="18377"/>
    </w:p>
    <w:p w14:paraId="1D4411E2" w14:textId="4D97A786" w:rsidR="001169F9" w:rsidRDefault="001169F9" w:rsidP="001169F9">
      <w:pPr>
        <w:pStyle w:val="a5"/>
        <w:keepNext/>
        <w:rPr>
          <w:rtl/>
        </w:rPr>
      </w:pPr>
      <w:bookmarkStart w:id="18378" w:name="ET_speaker_יצחק_ליבוביץ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78"/>
    </w:p>
    <w:p w14:paraId="576EDC66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30A11F7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איחוד הצלה.</w:t>
      </w:r>
    </w:p>
    <w:p w14:paraId="44601390" w14:textId="77777777" w:rsidR="001169F9" w:rsidRDefault="001169F9" w:rsidP="001169F9">
      <w:pPr>
        <w:rPr>
          <w:rtl/>
          <w:lang w:eastAsia="he-IL"/>
        </w:rPr>
      </w:pPr>
      <w:bookmarkStart w:id="18379" w:name="_ETM_Q1_9032534"/>
      <w:bookmarkStart w:id="18380" w:name="_ETM_Q1_9033994"/>
      <w:bookmarkEnd w:id="18379"/>
      <w:bookmarkEnd w:id="18380"/>
    </w:p>
    <w:p w14:paraId="34DB4531" w14:textId="77777777" w:rsidR="001169F9" w:rsidRDefault="001169F9" w:rsidP="001169F9">
      <w:pPr>
        <w:pStyle w:val="a5"/>
        <w:keepNext/>
        <w:rPr>
          <w:rtl/>
        </w:rPr>
      </w:pPr>
      <w:bookmarkStart w:id="18381" w:name="ET_speaker_אלי_בין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81"/>
    </w:p>
    <w:p w14:paraId="5AFA466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E6B18C8" w14:textId="79252A02" w:rsidR="001169F9" w:rsidRDefault="001169F9" w:rsidP="00B521DB">
      <w:pPr>
        <w:rPr>
          <w:rtl/>
          <w:lang w:eastAsia="he-IL"/>
        </w:rPr>
      </w:pPr>
      <w:bookmarkStart w:id="18382" w:name="_ETM_Q1_9034621"/>
      <w:bookmarkEnd w:id="18382"/>
      <w:r>
        <w:rPr>
          <w:rtl/>
          <w:lang w:eastAsia="he-IL"/>
        </w:rPr>
        <w:t xml:space="preserve">הם בנו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אסטרטגית</w:t>
      </w:r>
      <w:bookmarkStart w:id="18383" w:name="_ETM_Q1_9037681"/>
      <w:bookmarkStart w:id="18384" w:name="_ETM_Q1_9034681"/>
      <w:bookmarkStart w:id="18385" w:name="_ETM_Q1_9033772"/>
      <w:bookmarkStart w:id="18386" w:name="_ETM_Q1_9031841"/>
      <w:bookmarkEnd w:id="18383"/>
      <w:bookmarkEnd w:id="18384"/>
      <w:bookmarkEnd w:id="18385"/>
      <w:bookmarkEnd w:id="18386"/>
      <w:r>
        <w:rPr>
          <w:rtl/>
          <w:lang w:eastAsia="he-IL"/>
        </w:rPr>
        <w:t xml:space="preserve"> לפגיעה </w:t>
      </w:r>
      <w:bookmarkStart w:id="18387" w:name="_ETM_Q1_9036882"/>
      <w:bookmarkStart w:id="18388" w:name="_ETM_Q1_9035762"/>
      <w:bookmarkStart w:id="18389" w:name="_ETM_Q1_9033415"/>
      <w:bookmarkEnd w:id="18387"/>
      <w:bookmarkEnd w:id="18388"/>
      <w:bookmarkEnd w:id="18389"/>
      <w:r>
        <w:rPr>
          <w:rtl/>
          <w:lang w:eastAsia="he-IL"/>
        </w:rPr>
        <w:t>ב</w:t>
      </w:r>
      <w:bookmarkStart w:id="18390" w:name="_ETM_Q1_9031277"/>
      <w:bookmarkEnd w:id="18390"/>
      <w:r>
        <w:rPr>
          <w:rtl/>
          <w:lang w:eastAsia="he-IL"/>
        </w:rPr>
        <w:t>מגן דוד אדום.</w:t>
      </w:r>
      <w:bookmarkStart w:id="18391" w:name="_ETM_Q1_9029766"/>
      <w:bookmarkEnd w:id="1839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מאוד סדורה</w:t>
      </w:r>
      <w:bookmarkStart w:id="18392" w:name="_ETM_Q1_9037523"/>
      <w:bookmarkEnd w:id="18392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עבת</w:t>
      </w:r>
      <w:proofErr w:type="spellEnd"/>
      <w:r>
        <w:rPr>
          <w:rtl/>
          <w:lang w:eastAsia="he-IL"/>
        </w:rPr>
        <w:t xml:space="preserve"> כרס עם יעדים</w:t>
      </w:r>
      <w:r w:rsidR="00B521DB">
        <w:rPr>
          <w:rFonts w:hint="cs"/>
          <w:rtl/>
          <w:lang w:eastAsia="he-IL"/>
        </w:rPr>
        <w:t xml:space="preserve"> - - -</w:t>
      </w:r>
    </w:p>
    <w:p w14:paraId="7DA2A22B" w14:textId="77777777" w:rsidR="001169F9" w:rsidRDefault="001169F9" w:rsidP="001169F9">
      <w:pPr>
        <w:rPr>
          <w:rtl/>
          <w:lang w:eastAsia="he-IL"/>
        </w:rPr>
      </w:pPr>
      <w:bookmarkStart w:id="18393" w:name="_ETM_Q1_9042463"/>
      <w:bookmarkStart w:id="18394" w:name="_ETM_Q1_9039463"/>
      <w:bookmarkStart w:id="18395" w:name="_ETM_Q1_9039672"/>
      <w:bookmarkStart w:id="18396" w:name="_ETM_Q1_9039356"/>
      <w:bookmarkEnd w:id="18393"/>
      <w:bookmarkEnd w:id="18394"/>
      <w:bookmarkEnd w:id="18395"/>
      <w:bookmarkEnd w:id="18396"/>
    </w:p>
    <w:p w14:paraId="633452F1" w14:textId="77777777" w:rsidR="001169F9" w:rsidRDefault="001169F9" w:rsidP="001169F9">
      <w:pPr>
        <w:pStyle w:val="a5"/>
        <w:keepNext/>
        <w:rPr>
          <w:rtl/>
        </w:rPr>
      </w:pPr>
      <w:bookmarkStart w:id="18397" w:name="ET_speaker_5300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97"/>
    </w:p>
    <w:p w14:paraId="695EC309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36D2827" w14:textId="77777777" w:rsidR="001169F9" w:rsidRDefault="001169F9" w:rsidP="001169F9">
      <w:pPr>
        <w:rPr>
          <w:rtl/>
          <w:lang w:eastAsia="he-IL"/>
        </w:rPr>
      </w:pPr>
      <w:bookmarkStart w:id="18398" w:name="_ETM_Q1_9040507"/>
      <w:bookmarkEnd w:id="18398"/>
      <w:r>
        <w:rPr>
          <w:rtl/>
          <w:lang w:eastAsia="he-IL"/>
        </w:rPr>
        <w:t>אין ל</w:t>
      </w:r>
      <w:bookmarkStart w:id="18399" w:name="_ETM_Q1_9040925"/>
      <w:bookmarkStart w:id="18400" w:name="_ETM_Q1_9041760"/>
      <w:bookmarkEnd w:id="18399"/>
      <w:bookmarkEnd w:id="18400"/>
      <w:r>
        <w:rPr>
          <w:rtl/>
          <w:lang w:eastAsia="he-IL"/>
        </w:rPr>
        <w:t>אנשים במה להתעסק?</w:t>
      </w:r>
      <w:bookmarkStart w:id="18401" w:name="_ETM_Q1_9047328"/>
      <w:bookmarkStart w:id="18402" w:name="_ETM_Q1_9044770"/>
      <w:bookmarkStart w:id="18403" w:name="_ETM_Q1_9042211"/>
      <w:bookmarkEnd w:id="18401"/>
      <w:bookmarkEnd w:id="18402"/>
      <w:bookmarkEnd w:id="18403"/>
    </w:p>
    <w:p w14:paraId="3DAA51FC" w14:textId="77777777" w:rsidR="001169F9" w:rsidRDefault="001169F9" w:rsidP="001169F9">
      <w:pPr>
        <w:rPr>
          <w:rtl/>
          <w:lang w:eastAsia="he-IL"/>
        </w:rPr>
      </w:pPr>
      <w:bookmarkStart w:id="18404" w:name="_ETM_Q1_9042656"/>
      <w:bookmarkStart w:id="18405" w:name="_ETM_Q1_9043700"/>
      <w:bookmarkEnd w:id="18404"/>
      <w:bookmarkEnd w:id="18405"/>
    </w:p>
    <w:p w14:paraId="4A180717" w14:textId="77777777" w:rsidR="001169F9" w:rsidRDefault="001169F9" w:rsidP="001169F9">
      <w:pPr>
        <w:pStyle w:val="a5"/>
        <w:keepNext/>
        <w:rPr>
          <w:rtl/>
        </w:rPr>
      </w:pPr>
      <w:bookmarkStart w:id="18406" w:name="ET_speaker_אלי_בין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06"/>
    </w:p>
    <w:p w14:paraId="16D4CF54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D229869" w14:textId="01A8186B" w:rsidR="001169F9" w:rsidRDefault="001169F9" w:rsidP="00B521DB">
      <w:pPr>
        <w:rPr>
          <w:rtl/>
          <w:lang w:eastAsia="he-IL"/>
        </w:rPr>
      </w:pPr>
      <w:bookmarkStart w:id="18407" w:name="_ETM_Q1_9044119"/>
      <w:bookmarkStart w:id="18408" w:name="_ETM_Q1_9042371"/>
      <w:bookmarkStart w:id="18409" w:name="_ETM_Q1_9039371"/>
      <w:bookmarkStart w:id="18410" w:name="_ETM_Q1_9038668"/>
      <w:bookmarkEnd w:id="18407"/>
      <w:bookmarkEnd w:id="18408"/>
      <w:bookmarkEnd w:id="18409"/>
      <w:bookmarkEnd w:id="18410"/>
      <w:r>
        <w:rPr>
          <w:rtl/>
          <w:lang w:eastAsia="he-IL"/>
        </w:rPr>
        <w:t xml:space="preserve">כולל </w:t>
      </w:r>
      <w:r w:rsidR="00B521D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בשירותי הדם, בשרותי האמבול</w:t>
      </w:r>
      <w:bookmarkStart w:id="18411" w:name="_ETM_Q1_9045465"/>
      <w:bookmarkStart w:id="18412" w:name="_ETM_Q1_9045672"/>
      <w:bookmarkEnd w:id="18411"/>
      <w:bookmarkEnd w:id="18412"/>
      <w:r>
        <w:rPr>
          <w:rtl/>
          <w:lang w:eastAsia="he-IL"/>
        </w:rPr>
        <w:t>נסים</w:t>
      </w:r>
      <w:bookmarkStart w:id="18413" w:name="_ETM_Q1_9046510"/>
      <w:bookmarkEnd w:id="18413"/>
      <w:r>
        <w:rPr>
          <w:rtl/>
          <w:lang w:eastAsia="he-IL"/>
        </w:rPr>
        <w:t>, בניידות טיפול נמרץ</w:t>
      </w:r>
      <w:bookmarkStart w:id="18414" w:name="_ETM_Q1_9032510"/>
      <w:bookmarkStart w:id="18415" w:name="_ETM_Q1_9030582"/>
      <w:bookmarkEnd w:id="18414"/>
      <w:bookmarkEnd w:id="18415"/>
      <w:r>
        <w:rPr>
          <w:rtl/>
          <w:lang w:eastAsia="he-IL"/>
        </w:rPr>
        <w:t>, בתרומות ו</w:t>
      </w:r>
      <w:bookmarkStart w:id="18416" w:name="_ETM_Q1_9046907"/>
      <w:bookmarkEnd w:id="18416"/>
      <w:r>
        <w:rPr>
          <w:rtl/>
          <w:lang w:eastAsia="he-IL"/>
        </w:rPr>
        <w:t xml:space="preserve">בכל מיני נקודות. זה ממש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</w:t>
      </w:r>
      <w:bookmarkStart w:id="18417" w:name="_ETM_Q1_9054567"/>
      <w:bookmarkStart w:id="18418" w:name="_ETM_Q1_9051567"/>
      <w:bookmarkEnd w:id="18417"/>
      <w:bookmarkEnd w:id="18418"/>
      <w:r>
        <w:rPr>
          <w:rtl/>
          <w:lang w:eastAsia="he-IL"/>
        </w:rPr>
        <w:t>ר</w:t>
      </w:r>
      <w:bookmarkStart w:id="18419" w:name="_ETM_Q1_9049008"/>
      <w:bookmarkStart w:id="18420" w:name="_ETM_Q1_9046427"/>
      <w:bookmarkStart w:id="18421" w:name="_ETM_Q1_9050191"/>
      <w:bookmarkEnd w:id="18419"/>
      <w:bookmarkEnd w:id="18420"/>
      <w:bookmarkEnd w:id="18421"/>
      <w:r>
        <w:rPr>
          <w:rtl/>
          <w:lang w:eastAsia="he-IL"/>
        </w:rPr>
        <w:t>טגית ואנחנו הבאנו את זה לבית</w:t>
      </w:r>
      <w:bookmarkStart w:id="18422" w:name="_ETM_Q1_9050840"/>
      <w:bookmarkEnd w:id="18422"/>
      <w:r>
        <w:rPr>
          <w:rtl/>
          <w:lang w:eastAsia="he-IL"/>
        </w:rPr>
        <w:t xml:space="preserve"> משפט. </w:t>
      </w:r>
      <w:bookmarkStart w:id="18423" w:name="_ETM_Q1_9052648"/>
      <w:bookmarkStart w:id="18424" w:name="_ETM_Q1_9049648"/>
      <w:bookmarkStart w:id="18425" w:name="_ETM_Q1_9047065"/>
      <w:bookmarkEnd w:id="18423"/>
      <w:bookmarkEnd w:id="18424"/>
      <w:bookmarkEnd w:id="18425"/>
      <w:r>
        <w:rPr>
          <w:rtl/>
          <w:lang w:eastAsia="he-IL"/>
        </w:rPr>
        <w:t xml:space="preserve">בית המשפט חייב אותם ב-250 אלף שקלים הוצאת </w:t>
      </w:r>
      <w:bookmarkStart w:id="18426" w:name="_ETM_Q1_9055241"/>
      <w:bookmarkEnd w:id="18426"/>
      <w:r>
        <w:rPr>
          <w:rtl/>
          <w:lang w:eastAsia="he-IL"/>
        </w:rPr>
        <w:t>דיבה על הדברים האלה.</w:t>
      </w:r>
      <w:bookmarkStart w:id="18427" w:name="_ETM_Q1_9056213"/>
      <w:bookmarkEnd w:id="18427"/>
    </w:p>
    <w:p w14:paraId="333DFE9D" w14:textId="77777777" w:rsidR="001169F9" w:rsidRDefault="001169F9" w:rsidP="001169F9">
      <w:pPr>
        <w:rPr>
          <w:rtl/>
          <w:lang w:eastAsia="he-IL"/>
        </w:rPr>
      </w:pPr>
    </w:p>
    <w:p w14:paraId="6C5D9A49" w14:textId="53610527" w:rsidR="001169F9" w:rsidRDefault="001169F9" w:rsidP="001169F9">
      <w:pPr>
        <w:pStyle w:val="a5"/>
        <w:keepNext/>
        <w:rPr>
          <w:rtl/>
        </w:rPr>
      </w:pPr>
      <w:bookmarkStart w:id="18428" w:name="ET_speaker_יצחק_ליבוביץ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28"/>
    </w:p>
    <w:p w14:paraId="5DF4C6C6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F18B74B" w14:textId="77777777" w:rsidR="00DB7D1D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זה בשולי הדברים ואנ</w:t>
      </w:r>
      <w:bookmarkStart w:id="18429" w:name="_ETM_Q1_9058611"/>
      <w:bookmarkEnd w:id="18429"/>
      <w:r>
        <w:rPr>
          <w:rtl/>
          <w:lang w:eastAsia="he-IL"/>
        </w:rPr>
        <w:t>חנו לא רוצים להיכנס לזה אבל אני מזכיר א</w:t>
      </w:r>
      <w:bookmarkStart w:id="18430" w:name="_ETM_Q1_9062325"/>
      <w:bookmarkEnd w:id="18430"/>
      <w:r>
        <w:rPr>
          <w:rtl/>
          <w:lang w:eastAsia="he-IL"/>
        </w:rPr>
        <w:t>ת זה כי השיח איבד פרופורציות</w:t>
      </w:r>
      <w:bookmarkStart w:id="18431" w:name="_ETM_Q1_9073608"/>
      <w:bookmarkStart w:id="18432" w:name="_ETM_Q1_9070608"/>
      <w:bookmarkStart w:id="18433" w:name="_ETM_Q1_9067608"/>
      <w:bookmarkStart w:id="18434" w:name="_ETM_Q1_9064819"/>
      <w:bookmarkStart w:id="18435" w:name="_ETM_Q1_9062055"/>
      <w:bookmarkStart w:id="18436" w:name="_ETM_Q1_9060960"/>
      <w:bookmarkEnd w:id="18431"/>
      <w:bookmarkEnd w:id="18432"/>
      <w:bookmarkEnd w:id="18433"/>
      <w:bookmarkEnd w:id="18434"/>
      <w:bookmarkEnd w:id="18435"/>
      <w:bookmarkEnd w:id="18436"/>
      <w:r>
        <w:rPr>
          <w:rtl/>
          <w:lang w:eastAsia="he-IL"/>
        </w:rPr>
        <w:t>. לפעמים זה מגיע לכנסת וזה נשמע כאילו שום דבר לא עו</w:t>
      </w:r>
      <w:bookmarkStart w:id="18437" w:name="_ETM_Q1_9077078"/>
      <w:bookmarkStart w:id="18438" w:name="_ETM_Q1_9077838"/>
      <w:bookmarkStart w:id="18439" w:name="_ETM_Q1_9074838"/>
      <w:bookmarkStart w:id="18440" w:name="_ETM_Q1_9073511"/>
      <w:bookmarkStart w:id="18441" w:name="_ETM_Q1_9070956"/>
      <w:bookmarkStart w:id="18442" w:name="_ETM_Q1_9068398"/>
      <w:bookmarkStart w:id="18443" w:name="_ETM_Q1_9066259"/>
      <w:bookmarkStart w:id="18444" w:name="_ETM_Q1_9064120"/>
      <w:bookmarkEnd w:id="18437"/>
      <w:bookmarkEnd w:id="18438"/>
      <w:bookmarkEnd w:id="18439"/>
      <w:bookmarkEnd w:id="18440"/>
      <w:bookmarkEnd w:id="18441"/>
      <w:bookmarkEnd w:id="18442"/>
      <w:bookmarkEnd w:id="18443"/>
      <w:bookmarkEnd w:id="18444"/>
      <w:r>
        <w:rPr>
          <w:rtl/>
          <w:lang w:eastAsia="he-IL"/>
        </w:rPr>
        <w:t>בד וזה לא נכון. יש א</w:t>
      </w:r>
      <w:bookmarkStart w:id="18445" w:name="_ETM_Q1_9071040"/>
      <w:bookmarkStart w:id="18446" w:name="_ETM_Q1_9071249"/>
      <w:bookmarkEnd w:id="18445"/>
      <w:bookmarkEnd w:id="18446"/>
      <w:r>
        <w:rPr>
          <w:rtl/>
          <w:lang w:eastAsia="he-IL"/>
        </w:rPr>
        <w:t xml:space="preserve">רגון, הדברים </w:t>
      </w:r>
      <w:bookmarkStart w:id="18447" w:name="_ETM_Q1_9074519"/>
      <w:bookmarkStart w:id="18448" w:name="_ETM_Q1_9074051"/>
      <w:bookmarkStart w:id="18449" w:name="_ETM_Q1_9074494"/>
      <w:bookmarkStart w:id="18450" w:name="_ETM_Q1_9071706"/>
      <w:bookmarkStart w:id="18451" w:name="_ETM_Q1_9068916"/>
      <w:bookmarkEnd w:id="18447"/>
      <w:bookmarkEnd w:id="18448"/>
      <w:bookmarkEnd w:id="18449"/>
      <w:bookmarkEnd w:id="18450"/>
      <w:bookmarkEnd w:id="18451"/>
      <w:r>
        <w:rPr>
          <w:rtl/>
          <w:lang w:eastAsia="he-IL"/>
        </w:rPr>
        <w:t>עובדים, כוננים מוזנ</w:t>
      </w:r>
      <w:bookmarkStart w:id="18452" w:name="_ETM_Q1_9069910"/>
      <w:bookmarkEnd w:id="18452"/>
      <w:r>
        <w:rPr>
          <w:rtl/>
          <w:lang w:eastAsia="he-IL"/>
        </w:rPr>
        <w:t>קים ו</w:t>
      </w:r>
      <w:bookmarkStart w:id="18453" w:name="_ETM_Q1_9067071"/>
      <w:bookmarkStart w:id="18454" w:name="_ETM_Q1_9065142"/>
      <w:bookmarkEnd w:id="18453"/>
      <w:bookmarkEnd w:id="18454"/>
      <w:r>
        <w:rPr>
          <w:rtl/>
          <w:lang w:eastAsia="he-IL"/>
        </w:rPr>
        <w:t>אמבולנסים יוצאים ונותני</w:t>
      </w:r>
      <w:bookmarkStart w:id="18455" w:name="_ETM_Q1_9083652"/>
      <w:bookmarkStart w:id="18456" w:name="_ETM_Q1_9080652"/>
      <w:bookmarkStart w:id="18457" w:name="_ETM_Q1_9077886"/>
      <w:bookmarkStart w:id="18458" w:name="_ETM_Q1_9074886"/>
      <w:bookmarkStart w:id="18459" w:name="_ETM_Q1_9075071"/>
      <w:bookmarkEnd w:id="18455"/>
      <w:bookmarkEnd w:id="18456"/>
      <w:bookmarkEnd w:id="18457"/>
      <w:bookmarkEnd w:id="18458"/>
      <w:bookmarkEnd w:id="18459"/>
      <w:r>
        <w:rPr>
          <w:rtl/>
          <w:lang w:eastAsia="he-IL"/>
        </w:rPr>
        <w:t>ם מענה שהוא כנראה</w:t>
      </w:r>
      <w:bookmarkStart w:id="18460" w:name="_ETM_Q1_9069215"/>
      <w:bookmarkEnd w:id="18460"/>
      <w:r>
        <w:rPr>
          <w:rtl/>
          <w:lang w:eastAsia="he-IL"/>
        </w:rPr>
        <w:t xml:space="preserve"> יותר טוב מארצות הברית ומדינות מערביות. </w:t>
      </w:r>
    </w:p>
    <w:p w14:paraId="26560357" w14:textId="77777777" w:rsidR="00DB7D1D" w:rsidRDefault="00DB7D1D" w:rsidP="001169F9">
      <w:pPr>
        <w:rPr>
          <w:rtl/>
          <w:lang w:eastAsia="he-IL"/>
        </w:rPr>
      </w:pPr>
      <w:bookmarkStart w:id="18461" w:name="_ETM_Q1_9077691"/>
      <w:bookmarkStart w:id="18462" w:name="_ETM_Q1_9077979"/>
      <w:bookmarkEnd w:id="18461"/>
      <w:bookmarkEnd w:id="18462"/>
    </w:p>
    <w:p w14:paraId="4CCAF98B" w14:textId="77777777" w:rsidR="00DB7D1D" w:rsidRDefault="001169F9" w:rsidP="001169F9">
      <w:pPr>
        <w:rPr>
          <w:rtl/>
          <w:lang w:eastAsia="he-IL"/>
        </w:rPr>
      </w:pPr>
      <w:bookmarkStart w:id="18463" w:name="_ETM_Q1_9078266"/>
      <w:bookmarkEnd w:id="18463"/>
      <w:r>
        <w:rPr>
          <w:rtl/>
          <w:lang w:eastAsia="he-IL"/>
        </w:rPr>
        <w:t>בלונדון</w:t>
      </w:r>
      <w:bookmarkStart w:id="18464" w:name="_ETM_Q1_9081077"/>
      <w:bookmarkEnd w:id="18464"/>
      <w:r>
        <w:rPr>
          <w:rtl/>
          <w:lang w:eastAsia="he-IL"/>
        </w:rPr>
        <w:t xml:space="preserve"> אם תתקשר</w:t>
      </w:r>
      <w:bookmarkStart w:id="18465" w:name="_ETM_Q1_9083955"/>
      <w:bookmarkStart w:id="18466" w:name="_ETM_Q1_9081163"/>
      <w:bookmarkStart w:id="18467" w:name="_ETM_Q1_9078163"/>
      <w:bookmarkStart w:id="18468" w:name="_ETM_Q1_9075372"/>
      <w:bookmarkStart w:id="18469" w:name="_ETM_Q1_9072817"/>
      <w:bookmarkStart w:id="18470" w:name="_ETM_Q1_9069817"/>
      <w:bookmarkStart w:id="18471" w:name="_ETM_Q1_9066817"/>
      <w:bookmarkEnd w:id="18465"/>
      <w:bookmarkEnd w:id="18466"/>
      <w:bookmarkEnd w:id="18467"/>
      <w:bookmarkEnd w:id="18468"/>
      <w:bookmarkEnd w:id="18469"/>
      <w:bookmarkEnd w:id="18470"/>
      <w:bookmarkEnd w:id="18471"/>
      <w:r>
        <w:rPr>
          <w:rtl/>
          <w:lang w:eastAsia="he-IL"/>
        </w:rPr>
        <w:t xml:space="preserve"> </w:t>
      </w:r>
      <w:bookmarkStart w:id="18472" w:name="_ETM_Q1_9077710"/>
      <w:bookmarkEnd w:id="18472"/>
      <w:r>
        <w:rPr>
          <w:rtl/>
          <w:lang w:eastAsia="he-IL"/>
        </w:rPr>
        <w:t>ותצט</w:t>
      </w:r>
      <w:bookmarkStart w:id="18473" w:name="_ETM_Q1_9078890"/>
      <w:bookmarkStart w:id="18474" w:name="_ETM_Q1_9077799"/>
      <w:bookmarkEnd w:id="18473"/>
      <w:bookmarkEnd w:id="18474"/>
      <w:r>
        <w:rPr>
          <w:rtl/>
          <w:lang w:eastAsia="he-IL"/>
        </w:rPr>
        <w:t>רך אמבולנס, כנראה שתקבל אותו תוך שעה או ת</w:t>
      </w:r>
      <w:bookmarkStart w:id="18475" w:name="_ETM_Q1_9084856"/>
      <w:bookmarkStart w:id="18476" w:name="_ETM_Q1_9081856"/>
      <w:bookmarkEnd w:id="18475"/>
      <w:bookmarkEnd w:id="18476"/>
      <w:r>
        <w:rPr>
          <w:rtl/>
          <w:lang w:eastAsia="he-IL"/>
        </w:rPr>
        <w:t xml:space="preserve">וך שעה וחצי. </w:t>
      </w:r>
      <w:bookmarkStart w:id="18477" w:name="_ETM_Q1_9084153"/>
      <w:bookmarkEnd w:id="18477"/>
      <w:r>
        <w:rPr>
          <w:rtl/>
          <w:lang w:eastAsia="he-IL"/>
        </w:rPr>
        <w:t>במדינת ישראל</w:t>
      </w:r>
      <w:bookmarkStart w:id="18478" w:name="_ETM_Q1_9084079"/>
      <w:bookmarkStart w:id="18479" w:name="_ETM_Q1_9082360"/>
      <w:bookmarkStart w:id="18480" w:name="_ETM_Q1_9080638"/>
      <w:bookmarkEnd w:id="18478"/>
      <w:bookmarkEnd w:id="18479"/>
      <w:bookmarkEnd w:id="18480"/>
      <w:r>
        <w:rPr>
          <w:rtl/>
          <w:lang w:eastAsia="he-IL"/>
        </w:rPr>
        <w:t xml:space="preserve">, אם לא תקבל </w:t>
      </w:r>
      <w:bookmarkStart w:id="18481" w:name="_ETM_Q1_9083726"/>
      <w:bookmarkEnd w:id="18481"/>
      <w:r>
        <w:rPr>
          <w:rtl/>
          <w:lang w:eastAsia="he-IL"/>
        </w:rPr>
        <w:t xml:space="preserve">אמבולנס תוך </w:t>
      </w:r>
      <w:bookmarkStart w:id="18482" w:name="_ETM_Q1_9082841"/>
      <w:bookmarkEnd w:id="18482"/>
      <w:r>
        <w:rPr>
          <w:rtl/>
          <w:lang w:eastAsia="he-IL"/>
        </w:rPr>
        <w:t>עשר דקות או רבע שעה, כבר ת</w:t>
      </w:r>
      <w:bookmarkStart w:id="18483" w:name="_ETM_Q1_9079236"/>
      <w:bookmarkEnd w:id="18483"/>
      <w:r>
        <w:rPr>
          <w:rtl/>
          <w:lang w:eastAsia="he-IL"/>
        </w:rPr>
        <w:t>היה כתבה בעי</w:t>
      </w:r>
      <w:bookmarkStart w:id="18484" w:name="_ETM_Q1_9090599"/>
      <w:bookmarkEnd w:id="18484"/>
      <w:r>
        <w:rPr>
          <w:rtl/>
          <w:lang w:eastAsia="he-IL"/>
        </w:rPr>
        <w:t>תון</w:t>
      </w:r>
      <w:bookmarkStart w:id="18485" w:name="_ETM_Q1_9092822"/>
      <w:bookmarkStart w:id="18486" w:name="_ETM_Q1_9090028"/>
      <w:bookmarkStart w:id="18487" w:name="_ETM_Q1_9090236"/>
      <w:bookmarkEnd w:id="18485"/>
      <w:bookmarkEnd w:id="18486"/>
      <w:bookmarkEnd w:id="18487"/>
      <w:r>
        <w:rPr>
          <w:rtl/>
          <w:lang w:eastAsia="he-IL"/>
        </w:rPr>
        <w:t xml:space="preserve"> על כמה זמן לקח לאמבולנס להגיע. תודה לאל, אנח</w:t>
      </w:r>
      <w:bookmarkStart w:id="18488" w:name="_ETM_Q1_9090242"/>
      <w:bookmarkEnd w:id="18488"/>
      <w:r>
        <w:rPr>
          <w:rtl/>
          <w:lang w:eastAsia="he-IL"/>
        </w:rPr>
        <w:t xml:space="preserve">נו נמצאים במקום טוב. </w:t>
      </w:r>
    </w:p>
    <w:p w14:paraId="65DA63B1" w14:textId="77777777" w:rsidR="00DB7D1D" w:rsidRDefault="00DB7D1D" w:rsidP="001169F9">
      <w:pPr>
        <w:rPr>
          <w:rtl/>
          <w:lang w:eastAsia="he-IL"/>
        </w:rPr>
      </w:pPr>
      <w:bookmarkStart w:id="18489" w:name="_ETM_Q1_9090334"/>
      <w:bookmarkEnd w:id="18489"/>
    </w:p>
    <w:p w14:paraId="57A2241D" w14:textId="77777777" w:rsidR="00821769" w:rsidRDefault="001169F9" w:rsidP="00DB7D1D">
      <w:pPr>
        <w:rPr>
          <w:rtl/>
          <w:lang w:eastAsia="he-IL"/>
        </w:rPr>
      </w:pPr>
      <w:bookmarkStart w:id="18490" w:name="_ETM_Q1_9090909"/>
      <w:bookmarkStart w:id="18491" w:name="_ETM_Q1_9100104"/>
      <w:bookmarkEnd w:id="18490"/>
      <w:bookmarkEnd w:id="18491"/>
      <w:r>
        <w:rPr>
          <w:rtl/>
          <w:lang w:eastAsia="he-IL"/>
        </w:rPr>
        <w:t xml:space="preserve">כשמסתכלים על </w:t>
      </w:r>
      <w:bookmarkStart w:id="18492" w:name="_ETM_Q1_9089797"/>
      <w:bookmarkStart w:id="18493" w:name="_ETM_Q1_9087033"/>
      <w:bookmarkEnd w:id="18492"/>
      <w:bookmarkEnd w:id="18493"/>
      <w:r>
        <w:rPr>
          <w:rtl/>
          <w:lang w:eastAsia="he-IL"/>
        </w:rPr>
        <w:t xml:space="preserve">המספרים רואים שכל עולם </w:t>
      </w:r>
      <w:bookmarkStart w:id="18494" w:name="_ETM_Q1_9092675"/>
      <w:bookmarkStart w:id="18495" w:name="_ETM_Q1_9091973"/>
      <w:bookmarkEnd w:id="18494"/>
      <w:bookmarkEnd w:id="18495"/>
      <w:r>
        <w:rPr>
          <w:rtl/>
          <w:lang w:eastAsia="he-IL"/>
        </w:rPr>
        <w:t>הכ</w:t>
      </w:r>
      <w:bookmarkStart w:id="18496" w:name="_ETM_Q1_9095183"/>
      <w:bookmarkEnd w:id="18496"/>
      <w:r>
        <w:rPr>
          <w:rtl/>
          <w:lang w:eastAsia="he-IL"/>
        </w:rPr>
        <w:t>וננים</w:t>
      </w:r>
      <w:bookmarkStart w:id="18497" w:name="_ETM_Q1_9097433"/>
      <w:bookmarkStart w:id="18498" w:name="_ETM_Q1_9094666"/>
      <w:bookmarkStart w:id="18499" w:name="_ETM_Q1_9091874"/>
      <w:bookmarkStart w:id="18500" w:name="_ETM_Q1_9089084"/>
      <w:bookmarkStart w:id="18501" w:name="_ETM_Q1_9088590"/>
      <w:bookmarkEnd w:id="18497"/>
      <w:bookmarkEnd w:id="18498"/>
      <w:bookmarkEnd w:id="18499"/>
      <w:bookmarkEnd w:id="18500"/>
      <w:bookmarkEnd w:id="18501"/>
      <w:r>
        <w:rPr>
          <w:rtl/>
          <w:lang w:eastAsia="he-IL"/>
        </w:rPr>
        <w:t xml:space="preserve"> </w:t>
      </w:r>
      <w:bookmarkStart w:id="18502" w:name="_ETM_Q1_9085877"/>
      <w:bookmarkStart w:id="18503" w:name="_ETM_Q1_9083738"/>
      <w:bookmarkStart w:id="18504" w:name="_ETM_Q1_9089208"/>
      <w:bookmarkEnd w:id="18502"/>
      <w:bookmarkEnd w:id="18503"/>
      <w:bookmarkEnd w:id="18504"/>
      <w:r>
        <w:rPr>
          <w:rtl/>
          <w:lang w:eastAsia="he-IL"/>
        </w:rPr>
        <w:t>איבד פרופורציה. כשאנחנו מסתכלים על הגעה</w:t>
      </w:r>
      <w:bookmarkStart w:id="18505" w:name="_ETM_Q1_9098327"/>
      <w:bookmarkStart w:id="18506" w:name="_ETM_Q1_9095327"/>
      <w:bookmarkStart w:id="18507" w:name="_ETM_Q1_9093998"/>
      <w:bookmarkStart w:id="18508" w:name="_ETM_Q1_9094156"/>
      <w:bookmarkEnd w:id="18505"/>
      <w:bookmarkEnd w:id="18506"/>
      <w:bookmarkEnd w:id="18507"/>
      <w:bookmarkEnd w:id="18508"/>
      <w:r>
        <w:rPr>
          <w:rtl/>
          <w:lang w:eastAsia="he-IL"/>
        </w:rPr>
        <w:t xml:space="preserve"> ראשונה לאירוע </w:t>
      </w:r>
      <w:bookmarkStart w:id="18509" w:name="_ETM_Q1_9096195"/>
      <w:bookmarkStart w:id="18510" w:name="_ETM_Q1_9093195"/>
      <w:bookmarkStart w:id="18511" w:name="_ETM_Q1_9091448"/>
      <w:bookmarkEnd w:id="18509"/>
      <w:bookmarkEnd w:id="18510"/>
      <w:bookmarkEnd w:id="18511"/>
      <w:r>
        <w:rPr>
          <w:rtl/>
          <w:lang w:eastAsia="he-IL"/>
        </w:rPr>
        <w:t>במשך שנה</w:t>
      </w:r>
      <w:bookmarkStart w:id="18512" w:name="_ETM_Q1_9093353"/>
      <w:bookmarkEnd w:id="18512"/>
      <w:r>
        <w:rPr>
          <w:rtl/>
          <w:lang w:eastAsia="he-IL"/>
        </w:rPr>
        <w:t>, ב-</w:t>
      </w:r>
      <w:r w:rsidR="00DB7D1D">
        <w:rPr>
          <w:rFonts w:hint="cs"/>
          <w:rtl/>
          <w:lang w:eastAsia="he-IL"/>
        </w:rPr>
        <w:t>67%</w:t>
      </w:r>
      <w:r>
        <w:rPr>
          <w:rtl/>
          <w:lang w:eastAsia="he-IL"/>
        </w:rPr>
        <w:t xml:space="preserve"> מכל האירועים</w:t>
      </w:r>
      <w:bookmarkStart w:id="18513" w:name="_ETM_Q1_9098546"/>
      <w:bookmarkStart w:id="18514" w:name="_ETM_Q1_9099200"/>
      <w:bookmarkEnd w:id="18513"/>
      <w:bookmarkEnd w:id="18514"/>
      <w:r>
        <w:rPr>
          <w:rtl/>
          <w:lang w:eastAsia="he-IL"/>
        </w:rPr>
        <w:t xml:space="preserve"> הגיע קודם כל אמבולנס מד"א, לאחר מכן</w:t>
      </w:r>
      <w:bookmarkStart w:id="18515" w:name="_ETM_Q1_9102152"/>
      <w:bookmarkStart w:id="18516" w:name="_ETM_Q1_9099597"/>
      <w:bookmarkStart w:id="18517" w:name="_ETM_Q1_9097038"/>
      <w:bookmarkEnd w:id="18515"/>
      <w:bookmarkEnd w:id="18516"/>
      <w:bookmarkEnd w:id="18517"/>
      <w:r>
        <w:rPr>
          <w:rtl/>
          <w:lang w:eastAsia="he-IL"/>
        </w:rPr>
        <w:t xml:space="preserve"> הגיע כונן מד"א או אופנוע או כונן של איחוד</w:t>
      </w:r>
      <w:bookmarkStart w:id="18518" w:name="_ETM_Q1_9108347"/>
      <w:bookmarkEnd w:id="18518"/>
      <w:r>
        <w:rPr>
          <w:rtl/>
          <w:lang w:eastAsia="he-IL"/>
        </w:rPr>
        <w:t xml:space="preserve"> הצ</w:t>
      </w:r>
      <w:bookmarkStart w:id="18519" w:name="_ETM_Q1_9105364"/>
      <w:bookmarkStart w:id="18520" w:name="_ETM_Q1_9103017"/>
      <w:bookmarkEnd w:id="18519"/>
      <w:bookmarkEnd w:id="18520"/>
      <w:r>
        <w:rPr>
          <w:rtl/>
          <w:lang w:eastAsia="he-IL"/>
        </w:rPr>
        <w:t xml:space="preserve">לה. </w:t>
      </w:r>
    </w:p>
    <w:p w14:paraId="5DD39518" w14:textId="77777777" w:rsidR="00821769" w:rsidRDefault="00821769" w:rsidP="00DB7D1D">
      <w:pPr>
        <w:rPr>
          <w:rtl/>
          <w:lang w:eastAsia="he-IL"/>
        </w:rPr>
      </w:pPr>
      <w:bookmarkStart w:id="18521" w:name="_ETM_Q1_9106341"/>
      <w:bookmarkEnd w:id="18521"/>
    </w:p>
    <w:p w14:paraId="127A751F" w14:textId="1034A9AE" w:rsidR="001169F9" w:rsidRDefault="001169F9" w:rsidP="00213770">
      <w:pPr>
        <w:rPr>
          <w:rtl/>
          <w:lang w:eastAsia="he-IL"/>
        </w:rPr>
      </w:pPr>
      <w:bookmarkStart w:id="18522" w:name="_ETM_Q1_9106915"/>
      <w:bookmarkEnd w:id="18522"/>
      <w:r>
        <w:rPr>
          <w:rtl/>
          <w:lang w:eastAsia="he-IL"/>
        </w:rPr>
        <w:t>הכו</w:t>
      </w:r>
      <w:bookmarkStart w:id="18523" w:name="_ETM_Q1_9112038"/>
      <w:bookmarkStart w:id="18524" w:name="_ETM_Q1_9109038"/>
      <w:bookmarkStart w:id="18525" w:name="_ETM_Q1_9106038"/>
      <w:bookmarkEnd w:id="18523"/>
      <w:bookmarkEnd w:id="18524"/>
      <w:bookmarkEnd w:id="18525"/>
      <w:r>
        <w:rPr>
          <w:rtl/>
          <w:lang w:eastAsia="he-IL"/>
        </w:rPr>
        <w:t>ננים</w:t>
      </w:r>
      <w:bookmarkStart w:id="18526" w:name="_ETM_Q1_9105059"/>
      <w:bookmarkStart w:id="18527" w:name="_ETM_Q1_9102059"/>
      <w:bookmarkEnd w:id="18526"/>
      <w:bookmarkEnd w:id="18527"/>
      <w:r>
        <w:rPr>
          <w:rtl/>
          <w:lang w:eastAsia="he-IL"/>
        </w:rPr>
        <w:t xml:space="preserve"> הם חשובים.</w:t>
      </w:r>
      <w:bookmarkStart w:id="18528" w:name="_ETM_Q1_9106032"/>
      <w:bookmarkEnd w:id="18528"/>
      <w:r>
        <w:rPr>
          <w:rtl/>
          <w:lang w:eastAsia="he-IL"/>
        </w:rPr>
        <w:t xml:space="preserve"> במקרים מסוימים כמו החייאות או</w:t>
      </w:r>
      <w:bookmarkStart w:id="18529" w:name="_ETM_Q1_9115353"/>
      <w:bookmarkStart w:id="18530" w:name="_ETM_Q1_9113006"/>
      <w:bookmarkEnd w:id="18529"/>
      <w:bookmarkEnd w:id="18530"/>
      <w:r>
        <w:rPr>
          <w:rtl/>
          <w:lang w:eastAsia="he-IL"/>
        </w:rPr>
        <w:t xml:space="preserve"> אלרגי</w:t>
      </w:r>
      <w:bookmarkStart w:id="18531" w:name="_ETM_Q1_9112669"/>
      <w:bookmarkEnd w:id="18531"/>
      <w:r>
        <w:rPr>
          <w:rtl/>
          <w:lang w:eastAsia="he-IL"/>
        </w:rPr>
        <w:t>ות חמורות ש</w:t>
      </w:r>
      <w:bookmarkStart w:id="18532" w:name="_ETM_Q1_9111135"/>
      <w:bookmarkEnd w:id="18532"/>
      <w:r>
        <w:rPr>
          <w:rtl/>
          <w:lang w:eastAsia="he-IL"/>
        </w:rPr>
        <w:t xml:space="preserve">צריך להזריק </w:t>
      </w:r>
      <w:bookmarkStart w:id="18533" w:name="_ETM_Q1_9112281"/>
      <w:bookmarkStart w:id="18534" w:name="_ETM_Q1_9110141"/>
      <w:bookmarkEnd w:id="18533"/>
      <w:bookmarkEnd w:id="18534"/>
      <w:r>
        <w:rPr>
          <w:rtl/>
          <w:lang w:eastAsia="he-IL"/>
        </w:rPr>
        <w:t>אדרנלין, צריך שכוננים יגיעו וצריך להמש</w:t>
      </w:r>
      <w:bookmarkStart w:id="18535" w:name="_ETM_Q1_9121324"/>
      <w:bookmarkStart w:id="18536" w:name="_ETM_Q1_9118324"/>
      <w:bookmarkStart w:id="18537" w:name="_ETM_Q1_9115741"/>
      <w:bookmarkEnd w:id="18535"/>
      <w:bookmarkEnd w:id="18536"/>
      <w:bookmarkEnd w:id="18537"/>
      <w:r>
        <w:rPr>
          <w:rtl/>
          <w:lang w:eastAsia="he-IL"/>
        </w:rPr>
        <w:t>יך להזנ</w:t>
      </w:r>
      <w:bookmarkStart w:id="18538" w:name="_ETM_Q1_9117231"/>
      <w:bookmarkEnd w:id="18538"/>
      <w:r>
        <w:rPr>
          <w:rtl/>
          <w:lang w:eastAsia="he-IL"/>
        </w:rPr>
        <w:t>יק גם את איחוד הצלה וגם את הכוננים שלנו כרגיל</w:t>
      </w:r>
      <w:bookmarkStart w:id="18539" w:name="_ETM_Q1_9129771"/>
      <w:bookmarkStart w:id="18540" w:name="_ETM_Q1_9126771"/>
      <w:bookmarkStart w:id="18541" w:name="_ETM_Q1_9124843"/>
      <w:bookmarkEnd w:id="18539"/>
      <w:bookmarkEnd w:id="18540"/>
      <w:bookmarkEnd w:id="18541"/>
      <w:r w:rsidR="00A1116B">
        <w:rPr>
          <w:rFonts w:hint="cs"/>
          <w:rtl/>
          <w:lang w:eastAsia="he-IL"/>
        </w:rPr>
        <w:t>,</w:t>
      </w:r>
      <w:bookmarkStart w:id="18542" w:name="_ETM_Q1_9129041"/>
      <w:bookmarkEnd w:id="18542"/>
      <w:r>
        <w:rPr>
          <w:rtl/>
          <w:lang w:eastAsia="he-IL"/>
        </w:rPr>
        <w:t xml:space="preserve"> אבל ברוב</w:t>
      </w:r>
      <w:bookmarkStart w:id="18543" w:name="_ETM_Q1_9127512"/>
      <w:bookmarkStart w:id="18544" w:name="_ETM_Q1_9124512"/>
      <w:bookmarkStart w:id="18545" w:name="_ETM_Q1_9121719"/>
      <w:bookmarkEnd w:id="18543"/>
      <w:bookmarkEnd w:id="18544"/>
      <w:bookmarkEnd w:id="18545"/>
      <w:r>
        <w:rPr>
          <w:rtl/>
          <w:lang w:eastAsia="he-IL"/>
        </w:rPr>
        <w:t xml:space="preserve"> האירועים אמבולנס יגיע ו</w:t>
      </w:r>
      <w:bookmarkStart w:id="18546" w:name="_ETM_Q1_9093104"/>
      <w:bookmarkEnd w:id="18546"/>
      <w:r>
        <w:rPr>
          <w:rtl/>
          <w:lang w:eastAsia="he-IL"/>
        </w:rPr>
        <w:t>יטפ</w:t>
      </w:r>
      <w:bookmarkStart w:id="18547" w:name="_ETM_Q1_9129614"/>
      <w:bookmarkEnd w:id="18547"/>
      <w:r>
        <w:rPr>
          <w:rtl/>
          <w:lang w:eastAsia="he-IL"/>
        </w:rPr>
        <w:t>ל</w:t>
      </w:r>
      <w:bookmarkStart w:id="18548" w:name="_ETM_Q1_9128937"/>
      <w:bookmarkStart w:id="18549" w:name="_ETM_Q1_9126144"/>
      <w:bookmarkStart w:id="18550" w:name="_ETM_Q1_9123350"/>
      <w:bookmarkStart w:id="18551" w:name="_ETM_Q1_9120583"/>
      <w:bookmarkStart w:id="18552" w:name="_ETM_Q1_9117791"/>
      <w:bookmarkEnd w:id="18548"/>
      <w:bookmarkEnd w:id="18549"/>
      <w:bookmarkEnd w:id="18550"/>
      <w:bookmarkEnd w:id="18551"/>
      <w:bookmarkEnd w:id="18552"/>
      <w:r>
        <w:rPr>
          <w:rtl/>
          <w:lang w:eastAsia="he-IL"/>
        </w:rPr>
        <w:t xml:space="preserve">. </w:t>
      </w:r>
      <w:bookmarkStart w:id="18553" w:name="_ETM_Q1_9093982"/>
      <w:bookmarkStart w:id="18554" w:name="_ETM_Q1_9098653"/>
      <w:bookmarkStart w:id="18555" w:name="_ETM_Q1_9127279"/>
      <w:bookmarkStart w:id="18556" w:name="_ETM_Q1_9125448"/>
      <w:bookmarkEnd w:id="18553"/>
      <w:bookmarkEnd w:id="18554"/>
      <w:bookmarkEnd w:id="18555"/>
      <w:r>
        <w:rPr>
          <w:rtl/>
          <w:lang w:eastAsia="he-IL"/>
        </w:rPr>
        <w:t>נושא הכו</w:t>
      </w:r>
      <w:bookmarkStart w:id="18557" w:name="_ETM_Q1_9122041"/>
      <w:bookmarkEnd w:id="18557"/>
      <w:r>
        <w:rPr>
          <w:rtl/>
          <w:lang w:eastAsia="he-IL"/>
        </w:rPr>
        <w:t>ננים מקב</w:t>
      </w:r>
      <w:bookmarkStart w:id="18558" w:name="_ETM_Q1_9125556"/>
      <w:bookmarkEnd w:id="18558"/>
      <w:r>
        <w:rPr>
          <w:rtl/>
          <w:lang w:eastAsia="he-IL"/>
        </w:rPr>
        <w:t>ל את הפוקוס אבל אני חושב שהרבה יותר קריטי להתעמק ול</w:t>
      </w:r>
      <w:bookmarkStart w:id="18559" w:name="_ETM_Q1_9138722"/>
      <w:bookmarkEnd w:id="18559"/>
      <w:r>
        <w:rPr>
          <w:rtl/>
          <w:lang w:eastAsia="he-IL"/>
        </w:rPr>
        <w:t>קבל החלטות</w:t>
      </w:r>
      <w:bookmarkStart w:id="18560" w:name="_ETM_Q1_9146034"/>
      <w:bookmarkStart w:id="18561" w:name="_ETM_Q1_9143034"/>
      <w:bookmarkStart w:id="18562" w:name="_ETM_Q1_9140034"/>
      <w:bookmarkStart w:id="18563" w:name="_ETM_Q1_9137244"/>
      <w:bookmarkStart w:id="18564" w:name="_ETM_Q1_9137453"/>
      <w:bookmarkEnd w:id="18560"/>
      <w:bookmarkEnd w:id="18561"/>
      <w:bookmarkEnd w:id="18562"/>
      <w:bookmarkEnd w:id="18563"/>
      <w:bookmarkEnd w:id="18564"/>
      <w:r>
        <w:rPr>
          <w:rtl/>
          <w:lang w:eastAsia="he-IL"/>
        </w:rPr>
        <w:t xml:space="preserve"> </w:t>
      </w:r>
      <w:bookmarkStart w:id="18565" w:name="_ETM_Q1_9109682"/>
      <w:bookmarkStart w:id="18566" w:name="_ETM_Q1_9107960"/>
      <w:bookmarkEnd w:id="18556"/>
      <w:bookmarkEnd w:id="18565"/>
      <w:bookmarkEnd w:id="18566"/>
      <w:r>
        <w:rPr>
          <w:rtl/>
          <w:lang w:eastAsia="he-IL"/>
        </w:rPr>
        <w:t>בנוגע ל</w:t>
      </w:r>
      <w:bookmarkStart w:id="18567" w:name="_ETM_Q1_9133229"/>
      <w:bookmarkStart w:id="18568" w:name="_ETM_Q1_9131089"/>
      <w:bookmarkEnd w:id="18567"/>
      <w:bookmarkEnd w:id="18568"/>
      <w:r>
        <w:rPr>
          <w:rtl/>
          <w:lang w:eastAsia="he-IL"/>
        </w:rPr>
        <w:t>עיבוי האמבולנסים</w:t>
      </w:r>
      <w:bookmarkStart w:id="18569" w:name="_ETM_Q1_9127316"/>
      <w:bookmarkStart w:id="18570" w:name="_ETM_Q1_9133535"/>
      <w:bookmarkStart w:id="18571" w:name="_ETM_Q1_9131604"/>
      <w:bookmarkStart w:id="18572" w:name="_ETM_Q1_9134593"/>
      <w:bookmarkEnd w:id="18569"/>
      <w:bookmarkEnd w:id="18570"/>
      <w:bookmarkEnd w:id="18571"/>
      <w:bookmarkEnd w:id="18572"/>
      <w:r>
        <w:rPr>
          <w:rtl/>
          <w:lang w:eastAsia="he-IL"/>
        </w:rPr>
        <w:t xml:space="preserve"> </w:t>
      </w:r>
      <w:bookmarkStart w:id="18573" w:name="_ETM_Q1_9143030"/>
      <w:r>
        <w:rPr>
          <w:rtl/>
          <w:lang w:eastAsia="he-IL"/>
        </w:rPr>
        <w:t xml:space="preserve">ושיפור </w:t>
      </w:r>
      <w:bookmarkEnd w:id="18573"/>
      <w:r>
        <w:rPr>
          <w:rtl/>
          <w:lang w:eastAsia="he-IL"/>
        </w:rPr>
        <w:t>השירות במ</w:t>
      </w:r>
      <w:bookmarkStart w:id="18574" w:name="_ETM_Q1_9140604"/>
      <w:bookmarkEnd w:id="18574"/>
      <w:r>
        <w:rPr>
          <w:rtl/>
          <w:lang w:eastAsia="he-IL"/>
        </w:rPr>
        <w:t xml:space="preserve">דינת ישראל. </w:t>
      </w:r>
    </w:p>
    <w:p w14:paraId="7EEBDBE8" w14:textId="77777777" w:rsidR="001169F9" w:rsidRDefault="001169F9" w:rsidP="001169F9">
      <w:pPr>
        <w:rPr>
          <w:rtl/>
          <w:lang w:eastAsia="he-IL"/>
        </w:rPr>
      </w:pPr>
    </w:p>
    <w:p w14:paraId="39605595" w14:textId="77777777" w:rsidR="001169F9" w:rsidRDefault="001169F9" w:rsidP="001169F9">
      <w:pPr>
        <w:pStyle w:val="a5"/>
        <w:keepNext/>
        <w:rPr>
          <w:rtl/>
        </w:rPr>
      </w:pPr>
      <w:bookmarkStart w:id="18575" w:name="ET_speaker_אלי_בין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75"/>
    </w:p>
    <w:p w14:paraId="3FC00A2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5531A0B" w14:textId="11C380BD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 xml:space="preserve"> חשוב לומר </w:t>
      </w:r>
      <w:r w:rsidR="00213770">
        <w:rPr>
          <w:rtl/>
          <w:lang w:eastAsia="he-IL"/>
        </w:rPr>
        <w:t>שיש בתוך הסטטיסטיקה הזאת כמה דו</w:t>
      </w:r>
      <w:r w:rsidR="00213770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מיניים. </w:t>
      </w:r>
    </w:p>
    <w:p w14:paraId="201AEC98" w14:textId="77777777" w:rsidR="001169F9" w:rsidRDefault="001169F9" w:rsidP="001169F9">
      <w:pPr>
        <w:rPr>
          <w:rtl/>
          <w:lang w:eastAsia="he-IL"/>
        </w:rPr>
      </w:pPr>
    </w:p>
    <w:p w14:paraId="43F33978" w14:textId="0C85F9DB" w:rsidR="001169F9" w:rsidRDefault="001169F9" w:rsidP="001169F9">
      <w:pPr>
        <w:pStyle w:val="a5"/>
        <w:keepNext/>
        <w:rPr>
          <w:rtl/>
        </w:rPr>
      </w:pPr>
      <w:bookmarkStart w:id="18576" w:name="ET_speaker_יצחק_ליבוביץ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76"/>
    </w:p>
    <w:p w14:paraId="64F0778D" w14:textId="77777777" w:rsidR="001169F9" w:rsidRDefault="001169F9" w:rsidP="001169F9">
      <w:pPr>
        <w:rPr>
          <w:rtl/>
          <w:lang w:eastAsia="he-IL"/>
        </w:rPr>
      </w:pPr>
      <w:bookmarkStart w:id="18577" w:name="_ETM_Q1_9129604"/>
      <w:bookmarkEnd w:id="18577"/>
    </w:p>
    <w:p w14:paraId="78273695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 xml:space="preserve">נכון. </w:t>
      </w:r>
    </w:p>
    <w:p w14:paraId="1365F495" w14:textId="77777777" w:rsidR="001169F9" w:rsidRDefault="001169F9" w:rsidP="001169F9">
      <w:pPr>
        <w:rPr>
          <w:rtl/>
          <w:lang w:eastAsia="he-IL"/>
        </w:rPr>
      </w:pPr>
    </w:p>
    <w:p w14:paraId="4964B4BF" w14:textId="77777777" w:rsidR="001169F9" w:rsidRDefault="001169F9" w:rsidP="001169F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776DB34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5C42F3B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למה אני מתכוון?</w:t>
      </w:r>
      <w:bookmarkStart w:id="18578" w:name="_ETM_Q1_9135030"/>
      <w:bookmarkStart w:id="18579" w:name="_ETM_Q1_9144179"/>
      <w:bookmarkStart w:id="18580" w:name="_ETM_Q1_9143503"/>
      <w:bookmarkStart w:id="18581" w:name="_ETM_Q1_9142201"/>
      <w:bookmarkEnd w:id="18578"/>
      <w:bookmarkEnd w:id="18579"/>
      <w:bookmarkEnd w:id="18580"/>
      <w:bookmarkEnd w:id="18581"/>
    </w:p>
    <w:p w14:paraId="3254E65E" w14:textId="77777777" w:rsidR="001169F9" w:rsidRDefault="001169F9" w:rsidP="001169F9">
      <w:pPr>
        <w:rPr>
          <w:rtl/>
          <w:lang w:eastAsia="he-IL"/>
        </w:rPr>
      </w:pPr>
      <w:bookmarkStart w:id="18582" w:name="_ETM_Q1_9144110"/>
      <w:bookmarkStart w:id="18583" w:name="_ETM_Q1_9141734"/>
      <w:bookmarkStart w:id="18584" w:name="_ETM_Q1_9139595"/>
      <w:bookmarkEnd w:id="18582"/>
      <w:bookmarkEnd w:id="18583"/>
      <w:bookmarkEnd w:id="18584"/>
    </w:p>
    <w:p w14:paraId="7E166841" w14:textId="77777777" w:rsidR="001169F9" w:rsidRDefault="001169F9" w:rsidP="001169F9">
      <w:pPr>
        <w:pStyle w:val="af8"/>
        <w:keepNext/>
        <w:rPr>
          <w:rtl/>
        </w:rPr>
      </w:pPr>
      <w:bookmarkStart w:id="18585" w:name="ET_yor_6358_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585"/>
    </w:p>
    <w:p w14:paraId="3CAA8A16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5804D39" w14:textId="77777777" w:rsidR="001169F9" w:rsidRDefault="001169F9" w:rsidP="001169F9">
      <w:pPr>
        <w:rPr>
          <w:rtl/>
          <w:lang w:eastAsia="he-IL"/>
        </w:rPr>
      </w:pPr>
      <w:bookmarkStart w:id="18586" w:name="_ETM_Q1_9141921"/>
      <w:bookmarkEnd w:id="18586"/>
      <w:r>
        <w:rPr>
          <w:rtl/>
          <w:lang w:eastAsia="he-IL"/>
        </w:rPr>
        <w:t xml:space="preserve">נכון. </w:t>
      </w:r>
    </w:p>
    <w:p w14:paraId="561F7EBD" w14:textId="77777777" w:rsidR="001169F9" w:rsidRDefault="001169F9" w:rsidP="001169F9">
      <w:pPr>
        <w:rPr>
          <w:rtl/>
          <w:lang w:eastAsia="he-IL"/>
        </w:rPr>
      </w:pPr>
      <w:bookmarkStart w:id="18587" w:name="_ETM_Q1_9144845"/>
      <w:bookmarkStart w:id="18588" w:name="_ETM_Q1_9146516"/>
      <w:bookmarkEnd w:id="18587"/>
      <w:bookmarkEnd w:id="18588"/>
    </w:p>
    <w:p w14:paraId="114DFC3E" w14:textId="77777777" w:rsidR="001169F9" w:rsidRDefault="001169F9" w:rsidP="001169F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7D2995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5523928" w14:textId="77777777" w:rsidR="001169F9" w:rsidRDefault="001169F9" w:rsidP="001169F9">
      <w:pPr>
        <w:rPr>
          <w:rtl/>
          <w:lang w:eastAsia="he-IL"/>
        </w:rPr>
      </w:pPr>
      <w:bookmarkStart w:id="18589" w:name="_ETM_Q1_9146937"/>
      <w:bookmarkStart w:id="18590" w:name="_ETM_Q1_9144560"/>
      <w:bookmarkStart w:id="18591" w:name="_ETM_Q1_9143464"/>
      <w:bookmarkEnd w:id="18589"/>
      <w:bookmarkEnd w:id="18590"/>
      <w:bookmarkEnd w:id="18591"/>
      <w:r>
        <w:rPr>
          <w:rtl/>
          <w:lang w:eastAsia="he-IL"/>
        </w:rPr>
        <w:t>מתנדבים שהם גם במד</w:t>
      </w:r>
      <w:bookmarkStart w:id="18592" w:name="_ETM_Q1_9147805"/>
      <w:bookmarkStart w:id="18593" w:name="_ETM_Q1_9146504"/>
      <w:bookmarkStart w:id="18594" w:name="_ETM_Q1_9143924"/>
      <w:bookmarkStart w:id="18595" w:name="_ETM_Q1_9141131"/>
      <w:bookmarkStart w:id="18596" w:name="_ETM_Q1_9138338"/>
      <w:bookmarkStart w:id="18597" w:name="_ETM_Q1_9135338"/>
      <w:bookmarkStart w:id="18598" w:name="_ETM_Q1_9136607"/>
      <w:bookmarkStart w:id="18599" w:name="_ETM_Q1_9142507"/>
      <w:bookmarkEnd w:id="18592"/>
      <w:bookmarkEnd w:id="18593"/>
      <w:bookmarkEnd w:id="18594"/>
      <w:bookmarkEnd w:id="18595"/>
      <w:bookmarkEnd w:id="18596"/>
      <w:bookmarkEnd w:id="18597"/>
      <w:bookmarkEnd w:id="18598"/>
      <w:bookmarkEnd w:id="18599"/>
      <w:r>
        <w:rPr>
          <w:rtl/>
          <w:lang w:eastAsia="he-IL"/>
        </w:rPr>
        <w:t>"א וגם בא</w:t>
      </w:r>
      <w:bookmarkStart w:id="18600" w:name="_ETM_Q1_9141188"/>
      <w:bookmarkEnd w:id="18600"/>
      <w:r>
        <w:rPr>
          <w:rtl/>
          <w:lang w:eastAsia="he-IL"/>
        </w:rPr>
        <w:t xml:space="preserve">יחוד הצלה. </w:t>
      </w:r>
      <w:bookmarkStart w:id="18601" w:name="_ETM_Q1_9145712"/>
      <w:bookmarkStart w:id="18602" w:name="_ETM_Q1_9146573"/>
      <w:bookmarkEnd w:id="18601"/>
      <w:bookmarkEnd w:id="18602"/>
    </w:p>
    <w:p w14:paraId="1E67B289" w14:textId="77777777" w:rsidR="001169F9" w:rsidRDefault="001169F9" w:rsidP="001169F9">
      <w:pPr>
        <w:rPr>
          <w:rtl/>
          <w:lang w:eastAsia="he-IL"/>
        </w:rPr>
      </w:pPr>
      <w:bookmarkStart w:id="18603" w:name="_ETM_Q1_9147200"/>
      <w:bookmarkStart w:id="18604" w:name="_ETM_Q1_9147408"/>
      <w:bookmarkStart w:id="18605" w:name="_ETM_Q1_9144828"/>
      <w:bookmarkStart w:id="18606" w:name="_ETM_Q1_9142897"/>
      <w:bookmarkEnd w:id="18603"/>
      <w:bookmarkEnd w:id="18604"/>
      <w:bookmarkEnd w:id="18605"/>
      <w:bookmarkEnd w:id="18606"/>
    </w:p>
    <w:p w14:paraId="0B39070B" w14:textId="77777777" w:rsidR="001169F9" w:rsidRDefault="001169F9" w:rsidP="001169F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25CFD93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1CD9B07" w14:textId="77777777" w:rsidR="001169F9" w:rsidRDefault="001169F9" w:rsidP="001169F9">
      <w:pPr>
        <w:rPr>
          <w:rtl/>
          <w:lang w:eastAsia="he-IL"/>
        </w:rPr>
      </w:pPr>
      <w:bookmarkStart w:id="18607" w:name="_ETM_Q1_9146892"/>
      <w:bookmarkStart w:id="18608" w:name="_ETM_Q1_9148283"/>
      <w:bookmarkStart w:id="18609" w:name="_ETM_Q1_9145934"/>
      <w:bookmarkEnd w:id="18607"/>
      <w:bookmarkEnd w:id="18608"/>
      <w:bookmarkEnd w:id="18609"/>
      <w:r>
        <w:rPr>
          <w:rtl/>
          <w:lang w:eastAsia="he-IL"/>
        </w:rPr>
        <w:t>אפילו תלת מיניים</w:t>
      </w:r>
      <w:bookmarkStart w:id="18610" w:name="_ETM_Q1_9148994"/>
      <w:bookmarkStart w:id="18611" w:name="_ETM_Q1_9146647"/>
      <w:bookmarkStart w:id="18612" w:name="_ETM_Q1_9148514"/>
      <w:bookmarkStart w:id="18613" w:name="_ETM_Q1_9146586"/>
      <w:bookmarkEnd w:id="18610"/>
      <w:bookmarkEnd w:id="18611"/>
      <w:bookmarkEnd w:id="18612"/>
      <w:bookmarkEnd w:id="18613"/>
      <w:r>
        <w:rPr>
          <w:rtl/>
          <w:lang w:eastAsia="he-IL"/>
        </w:rPr>
        <w:t xml:space="preserve"> יש.</w:t>
      </w:r>
      <w:bookmarkStart w:id="18614" w:name="_ETM_Q1_9149982"/>
      <w:bookmarkStart w:id="18615" w:name="_ETM_Q1_9148026"/>
      <w:bookmarkStart w:id="18616" w:name="_ETM_Q1_9146096"/>
      <w:bookmarkStart w:id="18617" w:name="_ETM_Q1_9144692"/>
      <w:bookmarkStart w:id="18618" w:name="_ETM_Q1_9145637"/>
      <w:bookmarkEnd w:id="18614"/>
      <w:bookmarkEnd w:id="18615"/>
      <w:bookmarkEnd w:id="18616"/>
      <w:bookmarkEnd w:id="18617"/>
      <w:bookmarkEnd w:id="18618"/>
    </w:p>
    <w:p w14:paraId="37C13947" w14:textId="77777777" w:rsidR="001169F9" w:rsidRDefault="001169F9" w:rsidP="001169F9">
      <w:pPr>
        <w:rPr>
          <w:rtl/>
          <w:lang w:eastAsia="he-IL"/>
        </w:rPr>
      </w:pPr>
      <w:bookmarkStart w:id="18619" w:name="_ETM_Q1_9146160"/>
      <w:bookmarkStart w:id="18620" w:name="_ETM_Q1_9143680"/>
      <w:bookmarkEnd w:id="18619"/>
      <w:bookmarkEnd w:id="18620"/>
    </w:p>
    <w:p w14:paraId="0ABF3B8D" w14:textId="77777777" w:rsidR="001169F9" w:rsidRDefault="001169F9" w:rsidP="001169F9">
      <w:pPr>
        <w:pStyle w:val="af7"/>
        <w:keepNext/>
        <w:rPr>
          <w:rtl/>
        </w:rPr>
      </w:pPr>
      <w:bookmarkStart w:id="18621" w:name="ET_interruption_קריאה_7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621"/>
    </w:p>
    <w:p w14:paraId="655C532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1EE210F" w14:textId="77777777" w:rsidR="001169F9" w:rsidRDefault="001169F9" w:rsidP="001169F9">
      <w:pPr>
        <w:rPr>
          <w:rtl/>
          <w:lang w:eastAsia="he-IL"/>
        </w:rPr>
      </w:pPr>
      <w:bookmarkStart w:id="18622" w:name="_ETM_Q1_9146582"/>
      <w:bookmarkEnd w:id="18622"/>
      <w:r>
        <w:rPr>
          <w:rtl/>
          <w:lang w:eastAsia="he-IL"/>
        </w:rPr>
        <w:t>גם בזק</w:t>
      </w:r>
      <w:bookmarkStart w:id="18623" w:name="_ETM_Q1_9151281"/>
      <w:bookmarkEnd w:id="18623"/>
      <w:r>
        <w:rPr>
          <w:rtl/>
          <w:lang w:eastAsia="he-IL"/>
        </w:rPr>
        <w:t>"א.</w:t>
      </w:r>
    </w:p>
    <w:p w14:paraId="477710E5" w14:textId="77777777" w:rsidR="001169F9" w:rsidRDefault="001169F9" w:rsidP="001169F9">
      <w:pPr>
        <w:rPr>
          <w:rtl/>
          <w:lang w:eastAsia="he-IL"/>
        </w:rPr>
      </w:pPr>
      <w:bookmarkStart w:id="18624" w:name="_ETM_Q1_9147863"/>
      <w:bookmarkStart w:id="18625" w:name="_ETM_Q1_9148911"/>
      <w:bookmarkEnd w:id="18624"/>
      <w:bookmarkEnd w:id="18625"/>
    </w:p>
    <w:p w14:paraId="3DCFEFDE" w14:textId="77777777" w:rsidR="001169F9" w:rsidRDefault="001169F9" w:rsidP="001169F9">
      <w:pPr>
        <w:pStyle w:val="a5"/>
        <w:keepNext/>
        <w:rPr>
          <w:rtl/>
        </w:rPr>
      </w:pPr>
      <w:bookmarkStart w:id="18626" w:name="ET_speaker_אלי_בין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26"/>
    </w:p>
    <w:p w14:paraId="6D31E6D8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E71EC73" w14:textId="77777777" w:rsidR="001169F9" w:rsidRDefault="001169F9" w:rsidP="001169F9">
      <w:pPr>
        <w:rPr>
          <w:rtl/>
          <w:lang w:eastAsia="he-IL"/>
        </w:rPr>
      </w:pPr>
      <w:bookmarkStart w:id="18627" w:name="_ETM_Q1_9149328"/>
      <w:bookmarkEnd w:id="18627"/>
      <w:r>
        <w:rPr>
          <w:rtl/>
          <w:lang w:eastAsia="he-IL"/>
        </w:rPr>
        <w:t xml:space="preserve">גם בזק"א. נכון. </w:t>
      </w:r>
      <w:bookmarkStart w:id="18628" w:name="_ETM_Q1_9153431"/>
      <w:bookmarkStart w:id="18629" w:name="_ETM_Q1_9151501"/>
      <w:bookmarkStart w:id="18630" w:name="_ETM_Q1_9149153"/>
      <w:bookmarkEnd w:id="18628"/>
      <w:bookmarkEnd w:id="18629"/>
      <w:bookmarkEnd w:id="18630"/>
    </w:p>
    <w:p w14:paraId="6388B48B" w14:textId="77777777" w:rsidR="001169F9" w:rsidRDefault="001169F9" w:rsidP="001169F9">
      <w:pPr>
        <w:rPr>
          <w:rtl/>
          <w:lang w:eastAsia="he-IL"/>
        </w:rPr>
      </w:pPr>
      <w:bookmarkStart w:id="18631" w:name="_ETM_Q1_9147431"/>
      <w:bookmarkEnd w:id="18631"/>
    </w:p>
    <w:p w14:paraId="0E831E41" w14:textId="77777777" w:rsidR="001169F9" w:rsidRDefault="001169F9" w:rsidP="001169F9">
      <w:pPr>
        <w:pStyle w:val="a5"/>
        <w:keepNext/>
        <w:rPr>
          <w:rtl/>
        </w:rPr>
      </w:pPr>
      <w:bookmarkStart w:id="18632" w:name="ET_speaker_5300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32"/>
    </w:p>
    <w:p w14:paraId="572C4A5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92D3503" w14:textId="540329AC" w:rsidR="001169F9" w:rsidRDefault="00213770" w:rsidP="001169F9">
      <w:pPr>
        <w:rPr>
          <w:rtl/>
          <w:lang w:eastAsia="he-IL"/>
        </w:rPr>
      </w:pPr>
      <w:bookmarkStart w:id="18633" w:name="_ETM_Q1_9149181"/>
      <w:bookmarkStart w:id="18634" w:name="_ETM_Q1_9149388"/>
      <w:bookmarkStart w:id="18635" w:name="_ETM_Q1_9141388"/>
      <w:bookmarkEnd w:id="18633"/>
      <w:bookmarkEnd w:id="18634"/>
      <w:bookmarkEnd w:id="18635"/>
      <w:r>
        <w:rPr>
          <w:rtl/>
          <w:lang w:eastAsia="he-IL"/>
        </w:rPr>
        <w:t>דו</w:t>
      </w:r>
      <w:r>
        <w:rPr>
          <w:rFonts w:hint="cs"/>
          <w:rtl/>
          <w:lang w:eastAsia="he-IL"/>
        </w:rPr>
        <w:t>-</w:t>
      </w:r>
      <w:r w:rsidR="001169F9">
        <w:rPr>
          <w:rtl/>
          <w:lang w:eastAsia="he-IL"/>
        </w:rPr>
        <w:t>מיני זו הגדרה יפה.</w:t>
      </w:r>
      <w:bookmarkStart w:id="18636" w:name="_ETM_Q1_9157121"/>
      <w:bookmarkStart w:id="18637" w:name="_ETM_Q1_9154329"/>
      <w:bookmarkStart w:id="18638" w:name="_ETM_Q1_9151329"/>
      <w:bookmarkStart w:id="18639" w:name="_ETM_Q1_9148771"/>
      <w:bookmarkEnd w:id="18636"/>
      <w:bookmarkEnd w:id="18637"/>
      <w:bookmarkEnd w:id="18638"/>
      <w:bookmarkEnd w:id="18639"/>
    </w:p>
    <w:p w14:paraId="36579785" w14:textId="77777777" w:rsidR="001169F9" w:rsidRDefault="001169F9" w:rsidP="001169F9">
      <w:pPr>
        <w:rPr>
          <w:rtl/>
          <w:lang w:eastAsia="he-IL"/>
        </w:rPr>
      </w:pPr>
      <w:bookmarkStart w:id="18640" w:name="_ETM_Q1_9149964"/>
      <w:bookmarkStart w:id="18641" w:name="_ETM_Q1_9150384"/>
      <w:bookmarkEnd w:id="18640"/>
      <w:bookmarkEnd w:id="18641"/>
    </w:p>
    <w:p w14:paraId="595CA494" w14:textId="77777777" w:rsidR="001169F9" w:rsidRDefault="001169F9" w:rsidP="001169F9">
      <w:pPr>
        <w:pStyle w:val="af8"/>
        <w:keepNext/>
        <w:rPr>
          <w:rtl/>
        </w:rPr>
      </w:pPr>
      <w:bookmarkStart w:id="18642" w:name="ET_yor_6358_5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bookmarkStart w:id="18643" w:name="_ETM_Q1_9162220"/>
      <w:bookmarkStart w:id="18644" w:name="_ETM_Q1_9160080"/>
      <w:bookmarkStart w:id="18645" w:name="_ETM_Q1_9158568"/>
      <w:bookmarkEnd w:id="18643"/>
      <w:bookmarkEnd w:id="18644"/>
      <w:bookmarkEnd w:id="18645"/>
      <w:r>
        <w:rPr>
          <w:rFonts w:hint="cs"/>
          <w:rtl/>
        </w:rPr>
        <w:t xml:space="preserve">   </w:t>
      </w:r>
      <w:bookmarkEnd w:id="18642"/>
    </w:p>
    <w:p w14:paraId="5222A4BF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6170B35" w14:textId="77777777" w:rsidR="001169F9" w:rsidRDefault="001169F9" w:rsidP="001169F9">
      <w:pPr>
        <w:rPr>
          <w:rtl/>
          <w:lang w:eastAsia="he-IL"/>
        </w:rPr>
      </w:pPr>
      <w:bookmarkStart w:id="18646" w:name="_ETM_Q1_9150800"/>
      <w:bookmarkEnd w:id="18646"/>
      <w:r>
        <w:rPr>
          <w:rtl/>
          <w:lang w:eastAsia="he-IL"/>
        </w:rPr>
        <w:t xml:space="preserve">זה הכי מהיר שעלה לי. </w:t>
      </w:r>
    </w:p>
    <w:p w14:paraId="0D159F3D" w14:textId="77777777" w:rsidR="001169F9" w:rsidRDefault="001169F9" w:rsidP="001169F9">
      <w:pPr>
        <w:rPr>
          <w:rtl/>
          <w:lang w:eastAsia="he-IL"/>
        </w:rPr>
      </w:pPr>
      <w:bookmarkStart w:id="18647" w:name="_ETM_Q1_8880687"/>
      <w:bookmarkStart w:id="18648" w:name="_ETM_Q1_8881993"/>
      <w:bookmarkEnd w:id="18647"/>
      <w:bookmarkEnd w:id="18648"/>
    </w:p>
    <w:p w14:paraId="118A965E" w14:textId="77777777" w:rsidR="001169F9" w:rsidRDefault="001169F9" w:rsidP="001169F9">
      <w:pPr>
        <w:pStyle w:val="a5"/>
        <w:keepNext/>
        <w:rPr>
          <w:rtl/>
        </w:rPr>
      </w:pPr>
      <w:bookmarkStart w:id="18649" w:name="ET_speaker_קטין_קין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קטיה </w:t>
      </w:r>
      <w:proofErr w:type="spellStart"/>
      <w:r>
        <w:rPr>
          <w:rFonts w:hint="cs"/>
          <w:rtl/>
        </w:rPr>
        <w:t>קיל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8650" w:name="_ETM_Q1_8882518"/>
      <w:bookmarkStart w:id="18651" w:name="_ETM_Q1_8882775"/>
      <w:bookmarkStart w:id="18652" w:name="_ETM_Q1_9156622"/>
      <w:bookmarkStart w:id="18653" w:name="_ETM_Q1_9163812"/>
      <w:bookmarkStart w:id="18654" w:name="_ETM_Q1_9162380"/>
      <w:bookmarkStart w:id="18655" w:name="_ETM_Q1_9160710"/>
      <w:bookmarkStart w:id="18656" w:name="_ETM_Q1_9159015"/>
      <w:bookmarkEnd w:id="18649"/>
      <w:bookmarkEnd w:id="18650"/>
      <w:bookmarkEnd w:id="18651"/>
      <w:bookmarkEnd w:id="18652"/>
      <w:bookmarkEnd w:id="18653"/>
      <w:bookmarkEnd w:id="18654"/>
      <w:bookmarkEnd w:id="18655"/>
      <w:bookmarkEnd w:id="18656"/>
    </w:p>
    <w:p w14:paraId="0CB75843" w14:textId="77777777" w:rsidR="001169F9" w:rsidRDefault="001169F9" w:rsidP="001169F9">
      <w:pPr>
        <w:rPr>
          <w:rtl/>
          <w:lang w:eastAsia="he-IL"/>
        </w:rPr>
      </w:pPr>
      <w:bookmarkStart w:id="18657" w:name="_ETM_Q1_8886173"/>
      <w:bookmarkEnd w:id="18657"/>
    </w:p>
    <w:p w14:paraId="70C1BA15" w14:textId="186296C9" w:rsidR="001169F9" w:rsidRDefault="001169F9" w:rsidP="001169F9">
      <w:pPr>
        <w:rPr>
          <w:rtl/>
          <w:lang w:eastAsia="he-IL"/>
        </w:rPr>
      </w:pPr>
      <w:bookmarkStart w:id="18658" w:name="_ETM_Q1_9160267"/>
      <w:bookmarkStart w:id="18659" w:name="_ETM_Q1_9160475"/>
      <w:bookmarkStart w:id="18660" w:name="_ETM_Q1_9157891"/>
      <w:bookmarkEnd w:id="18658"/>
      <w:bookmarkEnd w:id="18659"/>
      <w:bookmarkEnd w:id="18660"/>
      <w:r>
        <w:rPr>
          <w:rtl/>
          <w:lang w:eastAsia="he-IL"/>
        </w:rPr>
        <w:t>ציינת שיש מערכ</w:t>
      </w:r>
      <w:bookmarkStart w:id="18661" w:name="_ETM_Q1_9163766"/>
      <w:bookmarkStart w:id="18662" w:name="_ETM_Q1_9162229"/>
      <w:bookmarkStart w:id="18663" w:name="_ETM_Q1_9159462"/>
      <w:bookmarkEnd w:id="18661"/>
      <w:bookmarkEnd w:id="18662"/>
      <w:bookmarkEnd w:id="18663"/>
      <w:r>
        <w:rPr>
          <w:rtl/>
          <w:lang w:eastAsia="he-IL"/>
        </w:rPr>
        <w:t>ת הזנקה נפרדת לאיחוד הצלה, יש עוד נתונים</w:t>
      </w:r>
      <w:r w:rsidR="002137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8664" w:name="_ETM_Q1_9169443"/>
      <w:bookmarkStart w:id="18665" w:name="_ETM_Q1_9166885"/>
      <w:bookmarkStart w:id="18666" w:name="_ETM_Q1_9164326"/>
      <w:bookmarkEnd w:id="18664"/>
      <w:bookmarkEnd w:id="18665"/>
      <w:bookmarkEnd w:id="18666"/>
    </w:p>
    <w:p w14:paraId="530CBD3A" w14:textId="77777777" w:rsidR="001169F9" w:rsidRDefault="001169F9" w:rsidP="001169F9">
      <w:pPr>
        <w:rPr>
          <w:rtl/>
          <w:lang w:eastAsia="he-IL"/>
        </w:rPr>
      </w:pPr>
      <w:bookmarkStart w:id="18667" w:name="_ETM_Q1_9169359"/>
      <w:bookmarkStart w:id="18668" w:name="_ETM_Q1_9169620"/>
      <w:bookmarkEnd w:id="18667"/>
      <w:bookmarkEnd w:id="18668"/>
    </w:p>
    <w:p w14:paraId="2AC42ED1" w14:textId="77777777" w:rsidR="001169F9" w:rsidRDefault="001169F9" w:rsidP="001169F9">
      <w:pPr>
        <w:pStyle w:val="af7"/>
        <w:keepNext/>
        <w:rPr>
          <w:rtl/>
        </w:rPr>
      </w:pPr>
      <w:bookmarkStart w:id="18669" w:name="ET_interruption_קריאה_7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669"/>
    </w:p>
    <w:p w14:paraId="4344CC1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1573340" w14:textId="77777777" w:rsidR="001169F9" w:rsidRDefault="001169F9" w:rsidP="001169F9">
      <w:pPr>
        <w:rPr>
          <w:rtl/>
          <w:lang w:eastAsia="he-IL"/>
        </w:rPr>
      </w:pPr>
      <w:bookmarkStart w:id="18670" w:name="_ETM_Q1_9173275"/>
      <w:bookmarkEnd w:id="18670"/>
      <w:r>
        <w:rPr>
          <w:rtl/>
          <w:lang w:eastAsia="he-IL"/>
        </w:rPr>
        <w:t>לא.</w:t>
      </w:r>
      <w:bookmarkStart w:id="18671" w:name="_ETM_Q1_9173936"/>
      <w:bookmarkStart w:id="18672" w:name="_ETM_Q1_9172506"/>
      <w:bookmarkStart w:id="18673" w:name="_ETM_Q1_9170815"/>
      <w:bookmarkEnd w:id="18671"/>
      <w:bookmarkEnd w:id="18672"/>
      <w:bookmarkEnd w:id="18673"/>
    </w:p>
    <w:p w14:paraId="4955F95D" w14:textId="77777777" w:rsidR="001169F9" w:rsidRDefault="001169F9" w:rsidP="001169F9">
      <w:pPr>
        <w:rPr>
          <w:rtl/>
          <w:lang w:eastAsia="he-IL"/>
        </w:rPr>
      </w:pPr>
      <w:bookmarkStart w:id="18674" w:name="_ETM_Q1_9158116"/>
      <w:bookmarkStart w:id="18675" w:name="_ETM_Q1_9160204"/>
      <w:bookmarkEnd w:id="18674"/>
      <w:bookmarkEnd w:id="18675"/>
    </w:p>
    <w:p w14:paraId="024C39D5" w14:textId="41F915D4" w:rsidR="001169F9" w:rsidRDefault="001169F9" w:rsidP="001169F9">
      <w:pPr>
        <w:pStyle w:val="a5"/>
        <w:keepNext/>
        <w:rPr>
          <w:rtl/>
        </w:rPr>
      </w:pPr>
      <w:bookmarkStart w:id="18676" w:name="ET_speaker_יצחק_ליבוביץ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76"/>
    </w:p>
    <w:p w14:paraId="41535A13" w14:textId="77777777" w:rsidR="001169F9" w:rsidRDefault="001169F9" w:rsidP="001169F9">
      <w:pPr>
        <w:pStyle w:val="KeepWithNext"/>
        <w:rPr>
          <w:rtl/>
          <w:lang w:eastAsia="he-IL"/>
        </w:rPr>
      </w:pPr>
      <w:bookmarkStart w:id="18677" w:name="_ETM_Q1_9159251"/>
      <w:bookmarkStart w:id="18678" w:name="_ETM_Q1_9156801"/>
      <w:bookmarkStart w:id="18679" w:name="_ETM_Q1_9155917"/>
      <w:bookmarkStart w:id="18680" w:name="_ETM_Q1_9153202"/>
      <w:bookmarkEnd w:id="18677"/>
      <w:bookmarkEnd w:id="18678"/>
      <w:bookmarkEnd w:id="18679"/>
      <w:bookmarkEnd w:id="18680"/>
    </w:p>
    <w:p w14:paraId="35B35F80" w14:textId="193F54B2" w:rsidR="001169F9" w:rsidRDefault="001169F9" w:rsidP="001169F9">
      <w:pPr>
        <w:rPr>
          <w:rtl/>
          <w:lang w:eastAsia="he-IL"/>
        </w:rPr>
      </w:pPr>
      <w:bookmarkStart w:id="18681" w:name="_ETM_Q1_9160832"/>
      <w:bookmarkStart w:id="18682" w:name="_ETM_Q1_9164070"/>
      <w:bookmarkStart w:id="18683" w:name="_ETM_Q1_9162977"/>
      <w:bookmarkEnd w:id="18681"/>
      <w:bookmarkEnd w:id="18682"/>
      <w:bookmarkEnd w:id="18683"/>
      <w:r>
        <w:rPr>
          <w:rtl/>
          <w:lang w:eastAsia="he-IL"/>
        </w:rPr>
        <w:t xml:space="preserve">לא, </w:t>
      </w:r>
      <w:bookmarkStart w:id="18684" w:name="_ETM_Q1_9159977"/>
      <w:bookmarkEnd w:id="18684"/>
      <w:r>
        <w:rPr>
          <w:rtl/>
          <w:lang w:eastAsia="he-IL"/>
        </w:rPr>
        <w:t>לא. זה לא מערכת שלנו</w:t>
      </w:r>
      <w:bookmarkStart w:id="18685" w:name="_ETM_Q1_9165018"/>
      <w:bookmarkEnd w:id="18685"/>
      <w:r>
        <w:rPr>
          <w:rtl/>
          <w:lang w:eastAsia="he-IL"/>
        </w:rPr>
        <w:t>. אנחנו יודעים ש</w:t>
      </w:r>
      <w:bookmarkStart w:id="18686" w:name="_ETM_Q1_9171497"/>
      <w:bookmarkStart w:id="18687" w:name="_ETM_Q1_9168761"/>
      <w:bookmarkEnd w:id="18686"/>
      <w:bookmarkEnd w:id="18687"/>
      <w:r>
        <w:rPr>
          <w:rtl/>
          <w:lang w:eastAsia="he-IL"/>
        </w:rPr>
        <w:t>הם מזניקים בצורה נוספת</w:t>
      </w:r>
      <w:bookmarkStart w:id="18688" w:name="_ETM_Q1_9156171"/>
      <w:bookmarkStart w:id="18689" w:name="_ETM_Q1_9162305"/>
      <w:bookmarkStart w:id="18690" w:name="_ETM_Q1_9170723"/>
      <w:bookmarkStart w:id="18691" w:name="_ETM_Q1_9167983"/>
      <w:bookmarkEnd w:id="18688"/>
      <w:bookmarkEnd w:id="18689"/>
      <w:bookmarkEnd w:id="18690"/>
      <w:bookmarkEnd w:id="18691"/>
      <w:r>
        <w:rPr>
          <w:rtl/>
          <w:lang w:eastAsia="he-IL"/>
        </w:rPr>
        <w:t>, אנחנו לא</w:t>
      </w:r>
      <w:r w:rsidR="002137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8692" w:name="_ETM_Q1_9171514"/>
      <w:bookmarkStart w:id="18693" w:name="_ETM_Q1_9170344"/>
      <w:bookmarkStart w:id="18694" w:name="_ETM_Q1_9169983"/>
      <w:bookmarkStart w:id="18695" w:name="_ETM_Q1_9170419"/>
      <w:bookmarkEnd w:id="18692"/>
      <w:bookmarkEnd w:id="18693"/>
      <w:bookmarkEnd w:id="18694"/>
      <w:bookmarkEnd w:id="18695"/>
    </w:p>
    <w:p w14:paraId="3D637EC0" w14:textId="77777777" w:rsidR="001169F9" w:rsidRDefault="001169F9" w:rsidP="001169F9">
      <w:pPr>
        <w:rPr>
          <w:rtl/>
          <w:lang w:eastAsia="he-IL"/>
        </w:rPr>
      </w:pPr>
      <w:bookmarkStart w:id="18696" w:name="_ETM_Q1_9170970"/>
      <w:bookmarkStart w:id="18697" w:name="_ETM_Q1_9171229"/>
      <w:bookmarkStart w:id="18698" w:name="_ETM_Q1_9172795"/>
      <w:bookmarkEnd w:id="18696"/>
      <w:bookmarkEnd w:id="18697"/>
      <w:bookmarkEnd w:id="18698"/>
    </w:p>
    <w:p w14:paraId="2D027001" w14:textId="77777777" w:rsidR="001169F9" w:rsidRDefault="001169F9" w:rsidP="001169F9">
      <w:pPr>
        <w:pStyle w:val="a5"/>
        <w:keepNext/>
        <w:rPr>
          <w:rtl/>
        </w:rPr>
      </w:pPr>
      <w:bookmarkStart w:id="18699" w:name="ET_speaker_קטין_קין_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קטיה </w:t>
      </w:r>
      <w:proofErr w:type="spellStart"/>
      <w:r>
        <w:rPr>
          <w:rFonts w:hint="cs"/>
          <w:rtl/>
        </w:rPr>
        <w:t>קיל</w:t>
      </w:r>
      <w:bookmarkStart w:id="18700" w:name="_ETM_Q1_9175865"/>
      <w:bookmarkStart w:id="18701" w:name="_ETM_Q1_9173128"/>
      <w:bookmarkStart w:id="18702" w:name="_ETM_Q1_9170648"/>
      <w:bookmarkEnd w:id="18700"/>
      <w:bookmarkEnd w:id="18701"/>
      <w:bookmarkEnd w:id="18702"/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99"/>
    </w:p>
    <w:p w14:paraId="518FB18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09B4A3D" w14:textId="77777777" w:rsidR="001169F9" w:rsidRDefault="001169F9" w:rsidP="001169F9">
      <w:pPr>
        <w:rPr>
          <w:rtl/>
          <w:lang w:eastAsia="he-IL"/>
        </w:rPr>
      </w:pPr>
      <w:bookmarkStart w:id="18703" w:name="_ETM_Q1_9174104"/>
      <w:bookmarkStart w:id="18704" w:name="_ETM_Q1_9171364"/>
      <w:bookmarkStart w:id="18705" w:name="_ETM_Q1_9168626"/>
      <w:bookmarkEnd w:id="18703"/>
      <w:bookmarkEnd w:id="18704"/>
      <w:bookmarkEnd w:id="18705"/>
      <w:r>
        <w:rPr>
          <w:rtl/>
          <w:lang w:eastAsia="he-IL"/>
        </w:rPr>
        <w:t xml:space="preserve">הנתונים האלה </w:t>
      </w:r>
      <w:bookmarkStart w:id="18706" w:name="_ETM_Q1_9166930"/>
      <w:bookmarkEnd w:id="18706"/>
      <w:r>
        <w:rPr>
          <w:rtl/>
          <w:lang w:eastAsia="he-IL"/>
        </w:rPr>
        <w:t>לא נכללים כאן?</w:t>
      </w:r>
    </w:p>
    <w:p w14:paraId="307BBBBC" w14:textId="77777777" w:rsidR="001169F9" w:rsidRDefault="001169F9" w:rsidP="001169F9">
      <w:pPr>
        <w:rPr>
          <w:rtl/>
          <w:lang w:eastAsia="he-IL"/>
        </w:rPr>
      </w:pPr>
      <w:bookmarkStart w:id="18707" w:name="_ETM_Q1_9175028"/>
      <w:bookmarkStart w:id="18708" w:name="_ETM_Q1_9175163"/>
      <w:bookmarkStart w:id="18709" w:name="_ETM_Q1_9173993"/>
      <w:bookmarkStart w:id="18710" w:name="_ETM_Q1_9170993"/>
      <w:bookmarkEnd w:id="18707"/>
      <w:bookmarkEnd w:id="18708"/>
      <w:bookmarkEnd w:id="18709"/>
      <w:bookmarkEnd w:id="18710"/>
    </w:p>
    <w:p w14:paraId="15DDF045" w14:textId="765F60ED" w:rsidR="001169F9" w:rsidRDefault="001169F9" w:rsidP="001169F9">
      <w:pPr>
        <w:pStyle w:val="a5"/>
        <w:keepNext/>
        <w:rPr>
          <w:rtl/>
        </w:rPr>
      </w:pPr>
      <w:bookmarkStart w:id="18711" w:name="ET_speaker_יצחק_ליבוביץ_7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11"/>
    </w:p>
    <w:p w14:paraId="7E5739C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350F975" w14:textId="77777777" w:rsidR="001169F9" w:rsidRDefault="001169F9" w:rsidP="001169F9">
      <w:pPr>
        <w:rPr>
          <w:rtl/>
          <w:lang w:eastAsia="he-IL"/>
        </w:rPr>
      </w:pPr>
      <w:bookmarkStart w:id="18712" w:name="_ETM_Q1_9171775"/>
      <w:bookmarkStart w:id="18713" w:name="_ETM_Q1_9172040"/>
      <w:bookmarkStart w:id="18714" w:name="_ETM_Q1_9169040"/>
      <w:bookmarkStart w:id="18715" w:name="_ETM_Q1_9166040"/>
      <w:bookmarkEnd w:id="18712"/>
      <w:bookmarkEnd w:id="18713"/>
      <w:bookmarkEnd w:id="18714"/>
      <w:bookmarkEnd w:id="18715"/>
      <w:r>
        <w:rPr>
          <w:rtl/>
          <w:lang w:eastAsia="he-IL"/>
        </w:rPr>
        <w:t>לא</w:t>
      </w:r>
      <w:bookmarkStart w:id="18716" w:name="_ETM_Q1_9174438"/>
      <w:bookmarkStart w:id="18717" w:name="_ETM_Q1_9171703"/>
      <w:bookmarkEnd w:id="18716"/>
      <w:bookmarkEnd w:id="18717"/>
      <w:r>
        <w:rPr>
          <w:rtl/>
          <w:lang w:eastAsia="he-IL"/>
        </w:rPr>
        <w:t xml:space="preserve">, זה </w:t>
      </w:r>
      <w:bookmarkStart w:id="18718" w:name="_ETM_Q1_9173008"/>
      <w:bookmarkEnd w:id="18718"/>
      <w:r>
        <w:rPr>
          <w:rtl/>
          <w:lang w:eastAsia="he-IL"/>
        </w:rPr>
        <w:t>לא נתונים שנכנ</w:t>
      </w:r>
      <w:bookmarkStart w:id="18719" w:name="_ETM_Q1_9177063"/>
      <w:bookmarkStart w:id="18720" w:name="_ETM_Q1_9174063"/>
      <w:bookmarkStart w:id="18721" w:name="_ETM_Q1_9174939"/>
      <w:bookmarkEnd w:id="18719"/>
      <w:bookmarkEnd w:id="18720"/>
      <w:bookmarkEnd w:id="18721"/>
      <w:r>
        <w:rPr>
          <w:rtl/>
          <w:lang w:eastAsia="he-IL"/>
        </w:rPr>
        <w:t>ס</w:t>
      </w:r>
      <w:bookmarkStart w:id="18722" w:name="_ETM_Q1_9173794"/>
      <w:bookmarkStart w:id="18723" w:name="_ETM_Q1_9171055"/>
      <w:bookmarkEnd w:id="18722"/>
      <w:bookmarkEnd w:id="18723"/>
      <w:r>
        <w:rPr>
          <w:rtl/>
          <w:lang w:eastAsia="he-IL"/>
        </w:rPr>
        <w:t>ים. אנחנו לא יודעים.</w:t>
      </w:r>
      <w:bookmarkStart w:id="18724" w:name="_ETM_Q1_9180234"/>
      <w:bookmarkStart w:id="18725" w:name="_ETM_Q1_9179087"/>
      <w:bookmarkStart w:id="18726" w:name="_ETM_Q1_9176608"/>
      <w:bookmarkEnd w:id="18724"/>
      <w:bookmarkEnd w:id="18725"/>
      <w:bookmarkEnd w:id="18726"/>
    </w:p>
    <w:p w14:paraId="047F001C" w14:textId="77777777" w:rsidR="001169F9" w:rsidRDefault="001169F9" w:rsidP="001169F9">
      <w:pPr>
        <w:rPr>
          <w:rtl/>
          <w:lang w:eastAsia="he-IL"/>
        </w:rPr>
      </w:pPr>
      <w:bookmarkStart w:id="18727" w:name="_ETM_Q1_9171287"/>
      <w:bookmarkStart w:id="18728" w:name="_ETM_Q1_9171553"/>
      <w:bookmarkStart w:id="18729" w:name="_ETM_Q1_9168553"/>
      <w:bookmarkStart w:id="18730" w:name="_ETM_Q1_9169860"/>
      <w:bookmarkEnd w:id="18727"/>
      <w:bookmarkEnd w:id="18728"/>
      <w:bookmarkEnd w:id="18729"/>
      <w:bookmarkEnd w:id="18730"/>
    </w:p>
    <w:p w14:paraId="1733D65D" w14:textId="77777777" w:rsidR="001169F9" w:rsidRDefault="001169F9" w:rsidP="001169F9">
      <w:pPr>
        <w:pStyle w:val="a5"/>
        <w:keepNext/>
        <w:rPr>
          <w:rtl/>
        </w:rPr>
      </w:pPr>
      <w:bookmarkStart w:id="18731" w:name="ET_speaker_אלי_בין_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31"/>
    </w:p>
    <w:p w14:paraId="3AB37D5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2DD0884" w14:textId="2DA0E291" w:rsidR="001169F9" w:rsidRDefault="001169F9" w:rsidP="001169F9">
      <w:pPr>
        <w:rPr>
          <w:rtl/>
          <w:lang w:eastAsia="he-IL"/>
        </w:rPr>
      </w:pPr>
      <w:bookmarkStart w:id="18732" w:name="_ETM_Q1_9170384"/>
      <w:bookmarkStart w:id="18733" w:name="_ETM_Q1_9170644"/>
      <w:bookmarkStart w:id="18734" w:name="_ETM_Q1_9170780"/>
      <w:bookmarkStart w:id="18735" w:name="_ETM_Q1_9183955"/>
      <w:bookmarkStart w:id="18736" w:name="_ETM_Q1_9184163"/>
      <w:bookmarkEnd w:id="18732"/>
      <w:bookmarkEnd w:id="18733"/>
      <w:bookmarkEnd w:id="18734"/>
      <w:bookmarkEnd w:id="18735"/>
      <w:bookmarkEnd w:id="18736"/>
      <w:r>
        <w:rPr>
          <w:rtl/>
          <w:lang w:eastAsia="he-IL"/>
        </w:rPr>
        <w:t>אבל אנחנו סתם גוזלים עכשיו את הזמן של היוש</w:t>
      </w:r>
      <w:r w:rsidR="00213770">
        <w:rPr>
          <w:rFonts w:hint="cs"/>
          <w:rtl/>
          <w:lang w:eastAsia="he-IL"/>
        </w:rPr>
        <w:t>ב</w:t>
      </w:r>
      <w:bookmarkStart w:id="18737" w:name="_ETM_Q1_9191885"/>
      <w:bookmarkStart w:id="18738" w:name="_ETM_Q1_9185192"/>
      <w:bookmarkEnd w:id="18737"/>
      <w:bookmarkEnd w:id="18738"/>
      <w:r>
        <w:rPr>
          <w:rtl/>
          <w:lang w:eastAsia="he-IL"/>
        </w:rPr>
        <w:t>-רא</w:t>
      </w:r>
      <w:bookmarkStart w:id="18739" w:name="_ETM_Q1_9180730"/>
      <w:bookmarkEnd w:id="18739"/>
      <w:r>
        <w:rPr>
          <w:rtl/>
          <w:lang w:eastAsia="he-IL"/>
        </w:rPr>
        <w:t>ש.</w:t>
      </w:r>
      <w:bookmarkStart w:id="18740" w:name="_ETM_Q1_9182695"/>
      <w:bookmarkStart w:id="18741" w:name="_ETM_Q1_9179695"/>
      <w:bookmarkStart w:id="18742" w:name="_ETM_Q1_9176695"/>
      <w:bookmarkStart w:id="18743" w:name="_ETM_Q1_9173695"/>
      <w:bookmarkStart w:id="18744" w:name="_ETM_Q1_9171244"/>
      <w:bookmarkEnd w:id="18740"/>
      <w:bookmarkEnd w:id="18741"/>
      <w:bookmarkEnd w:id="18742"/>
      <w:bookmarkEnd w:id="18743"/>
      <w:bookmarkEnd w:id="18744"/>
    </w:p>
    <w:p w14:paraId="449C7E7A" w14:textId="77777777" w:rsidR="001169F9" w:rsidRDefault="001169F9" w:rsidP="001169F9">
      <w:pPr>
        <w:rPr>
          <w:rtl/>
          <w:lang w:eastAsia="he-IL"/>
        </w:rPr>
      </w:pPr>
      <w:bookmarkStart w:id="18745" w:name="_ETM_Q1_9172287"/>
      <w:bookmarkEnd w:id="18745"/>
    </w:p>
    <w:p w14:paraId="42ACF5F2" w14:textId="77777777" w:rsidR="001169F9" w:rsidRDefault="001169F9" w:rsidP="001169F9">
      <w:pPr>
        <w:pStyle w:val="af8"/>
        <w:keepNext/>
        <w:rPr>
          <w:rtl/>
        </w:rPr>
      </w:pPr>
      <w:bookmarkStart w:id="18746" w:name="ET_yor_6358_7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746"/>
    </w:p>
    <w:p w14:paraId="006426C6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D3035F3" w14:textId="77777777" w:rsidR="001169F9" w:rsidRDefault="001169F9" w:rsidP="001169F9">
      <w:pPr>
        <w:rPr>
          <w:rtl/>
          <w:lang w:eastAsia="he-IL"/>
        </w:rPr>
      </w:pPr>
      <w:bookmarkStart w:id="18747" w:name="_ETM_Q1_9173857"/>
      <w:bookmarkEnd w:id="18747"/>
      <w:r>
        <w:rPr>
          <w:rtl/>
          <w:lang w:eastAsia="he-IL"/>
        </w:rPr>
        <w:t>לא,</w:t>
      </w:r>
      <w:bookmarkStart w:id="18748" w:name="_ETM_Q1_9176339"/>
      <w:bookmarkEnd w:id="18748"/>
      <w:r>
        <w:rPr>
          <w:rtl/>
          <w:lang w:eastAsia="he-IL"/>
        </w:rPr>
        <w:t xml:space="preserve"> לא. הסתכלתי ע</w:t>
      </w:r>
      <w:bookmarkStart w:id="18749" w:name="_ETM_Q1_9184047"/>
      <w:bookmarkStart w:id="18750" w:name="_ETM_Q1_9181594"/>
      <w:bookmarkStart w:id="18751" w:name="_ETM_Q1_9178855"/>
      <w:bookmarkEnd w:id="18749"/>
      <w:bookmarkEnd w:id="18750"/>
      <w:bookmarkEnd w:id="18751"/>
      <w:r>
        <w:rPr>
          <w:rtl/>
          <w:lang w:eastAsia="he-IL"/>
        </w:rPr>
        <w:t xml:space="preserve">ל </w:t>
      </w:r>
      <w:bookmarkStart w:id="18752" w:name="_ETM_Q1_9181206"/>
      <w:bookmarkStart w:id="18753" w:name="_ETM_Q1_9178470"/>
      <w:bookmarkStart w:id="18754" w:name="_ETM_Q1_9175732"/>
      <w:bookmarkEnd w:id="18752"/>
      <w:bookmarkEnd w:id="18753"/>
      <w:bookmarkEnd w:id="18754"/>
      <w:r>
        <w:rPr>
          <w:rtl/>
          <w:lang w:eastAsia="he-IL"/>
        </w:rPr>
        <w:t>ההודעות לא על זמן.</w:t>
      </w:r>
      <w:bookmarkStart w:id="18755" w:name="_ETM_Q1_9178477"/>
      <w:bookmarkEnd w:id="18755"/>
      <w:r>
        <w:rPr>
          <w:rtl/>
          <w:lang w:eastAsia="he-IL"/>
        </w:rPr>
        <w:t xml:space="preserve"> </w:t>
      </w:r>
      <w:bookmarkStart w:id="18756" w:name="_ETM_Q1_9177308"/>
      <w:bookmarkEnd w:id="18756"/>
      <w:r>
        <w:rPr>
          <w:rtl/>
          <w:lang w:eastAsia="he-IL"/>
        </w:rPr>
        <w:t>אני פ</w:t>
      </w:r>
      <w:bookmarkStart w:id="18757" w:name="_ETM_Q1_9175353"/>
      <w:bookmarkEnd w:id="18757"/>
      <w:r>
        <w:rPr>
          <w:rtl/>
          <w:lang w:eastAsia="he-IL"/>
        </w:rPr>
        <w:t>ה עד לרגע שתגיד לי ללכת.</w:t>
      </w:r>
    </w:p>
    <w:p w14:paraId="5D9271B6" w14:textId="77777777" w:rsidR="001169F9" w:rsidRDefault="001169F9" w:rsidP="001169F9">
      <w:pPr>
        <w:rPr>
          <w:rtl/>
          <w:lang w:eastAsia="he-IL"/>
        </w:rPr>
      </w:pPr>
      <w:bookmarkStart w:id="18758" w:name="_ETM_Q1_9191550"/>
      <w:bookmarkStart w:id="18759" w:name="_ETM_Q1_9191809"/>
      <w:bookmarkStart w:id="18760" w:name="_ETM_Q1_9189074"/>
      <w:bookmarkStart w:id="18761" w:name="_ETM_Q1_9186333"/>
      <w:bookmarkEnd w:id="18758"/>
      <w:bookmarkEnd w:id="18759"/>
      <w:bookmarkEnd w:id="18760"/>
      <w:bookmarkEnd w:id="18761"/>
    </w:p>
    <w:p w14:paraId="56213173" w14:textId="77777777" w:rsidR="001169F9" w:rsidRDefault="001169F9" w:rsidP="001169F9">
      <w:pPr>
        <w:pStyle w:val="a5"/>
        <w:keepNext/>
        <w:rPr>
          <w:rtl/>
        </w:rPr>
      </w:pPr>
      <w:bookmarkStart w:id="18762" w:name="_ETM_Q1_9180840"/>
      <w:bookmarkStart w:id="18763" w:name="ET_speaker_אלי_בין_734"/>
      <w:bookmarkEnd w:id="18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63"/>
    </w:p>
    <w:p w14:paraId="5272FCE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05D8BAE" w14:textId="77777777" w:rsidR="001169F9" w:rsidRDefault="001169F9" w:rsidP="001169F9">
      <w:pPr>
        <w:rPr>
          <w:rtl/>
          <w:lang w:eastAsia="he-IL"/>
        </w:rPr>
      </w:pPr>
      <w:bookmarkStart w:id="18764" w:name="_ETM_Q1_9187629"/>
      <w:bookmarkStart w:id="18765" w:name="_ETM_Q1_9186325"/>
      <w:bookmarkStart w:id="18766" w:name="_ETM_Q1_9184798"/>
      <w:bookmarkStart w:id="18767" w:name="_ETM_Q1_9181798"/>
      <w:bookmarkStart w:id="18768" w:name="_ETM_Q1_9179318"/>
      <w:bookmarkEnd w:id="18764"/>
      <w:bookmarkEnd w:id="18765"/>
      <w:bookmarkEnd w:id="18766"/>
      <w:bookmarkEnd w:id="18767"/>
      <w:bookmarkEnd w:id="18768"/>
      <w:proofErr w:type="spellStart"/>
      <w:r>
        <w:rPr>
          <w:rtl/>
          <w:lang w:eastAsia="he-IL"/>
        </w:rPr>
        <w:t>מצי</w:t>
      </w:r>
      <w:bookmarkStart w:id="18769" w:name="_ETM_Q1_9177099"/>
      <w:bookmarkEnd w:id="18769"/>
      <w:r>
        <w:rPr>
          <w:rtl/>
          <w:lang w:eastAsia="he-IL"/>
        </w:rPr>
        <w:t>די</w:t>
      </w:r>
      <w:bookmarkStart w:id="18770" w:name="_ETM_Q1_9174645"/>
      <w:bookmarkEnd w:id="18770"/>
      <w:proofErr w:type="spellEnd"/>
      <w:r>
        <w:rPr>
          <w:rtl/>
          <w:lang w:eastAsia="he-IL"/>
        </w:rPr>
        <w:t xml:space="preserve"> עד הערב. </w:t>
      </w:r>
      <w:bookmarkStart w:id="18771" w:name="_ETM_Q1_9184580"/>
      <w:bookmarkStart w:id="18772" w:name="_ETM_Q1_9186463"/>
      <w:bookmarkStart w:id="18773" w:name="_ETM_Q1_9183594"/>
      <w:bookmarkEnd w:id="18771"/>
      <w:bookmarkEnd w:id="18772"/>
      <w:bookmarkEnd w:id="18773"/>
    </w:p>
    <w:p w14:paraId="1020AD78" w14:textId="77777777" w:rsidR="00213770" w:rsidRDefault="00213770" w:rsidP="001169F9">
      <w:pPr>
        <w:rPr>
          <w:rtl/>
          <w:lang w:eastAsia="he-IL"/>
        </w:rPr>
      </w:pPr>
      <w:bookmarkStart w:id="18774" w:name="_ETM_Q1_9184245"/>
      <w:bookmarkEnd w:id="18774"/>
    </w:p>
    <w:p w14:paraId="3FC4508D" w14:textId="27AE6B31" w:rsidR="001169F9" w:rsidRDefault="001169F9" w:rsidP="001169F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9530FDB" w14:textId="77777777" w:rsidR="001169F9" w:rsidRDefault="001169F9" w:rsidP="001169F9">
      <w:pPr>
        <w:pStyle w:val="KeepWithNext"/>
        <w:rPr>
          <w:rtl/>
          <w:lang w:eastAsia="he-IL"/>
        </w:rPr>
      </w:pPr>
      <w:bookmarkStart w:id="18775" w:name="_ETM_Q1_9201200"/>
    </w:p>
    <w:p w14:paraId="32942E35" w14:textId="6C40D0F9" w:rsidR="001169F9" w:rsidRDefault="001169F9" w:rsidP="00213770">
      <w:pPr>
        <w:rPr>
          <w:rtl/>
          <w:lang w:eastAsia="he-IL"/>
        </w:rPr>
      </w:pPr>
      <w:bookmarkStart w:id="18776" w:name="_ETM_Q1_9186878"/>
      <w:bookmarkStart w:id="18777" w:name="_ETM_Q1_9187433"/>
      <w:bookmarkStart w:id="18778" w:name="_ETM_Q1_9184666"/>
      <w:bookmarkEnd w:id="18776"/>
      <w:bookmarkEnd w:id="18777"/>
      <w:bookmarkEnd w:id="18778"/>
      <w:r>
        <w:rPr>
          <w:rtl/>
          <w:lang w:eastAsia="he-IL"/>
        </w:rPr>
        <w:t xml:space="preserve">משהו שהוא רלוונטי אליך </w:t>
      </w:r>
      <w:bookmarkEnd w:id="18775"/>
      <w:r>
        <w:rPr>
          <w:rtl/>
          <w:lang w:eastAsia="he-IL"/>
        </w:rPr>
        <w:t xml:space="preserve">ולדיונים שאתה מקיים בוועדה זה </w:t>
      </w:r>
      <w:proofErr w:type="spellStart"/>
      <w:r>
        <w:rPr>
          <w:rtl/>
          <w:lang w:eastAsia="he-IL"/>
        </w:rPr>
        <w:t>פו"ש</w:t>
      </w:r>
      <w:bookmarkStart w:id="18779" w:name="_ETM_Q1_9192866"/>
      <w:bookmarkEnd w:id="18779"/>
      <w:proofErr w:type="spellEnd"/>
      <w:r w:rsidR="00213770">
        <w:rPr>
          <w:rFonts w:hint="cs"/>
          <w:rtl/>
          <w:lang w:eastAsia="he-IL"/>
        </w:rPr>
        <w:t xml:space="preserve"> </w:t>
      </w:r>
      <w:bookmarkStart w:id="18780" w:name="_ETM_Q1_9212693"/>
      <w:bookmarkEnd w:id="18780"/>
      <w:r>
        <w:rPr>
          <w:rtl/>
          <w:lang w:eastAsia="he-IL"/>
        </w:rPr>
        <w:t>רפואי.</w:t>
      </w:r>
      <w:bookmarkStart w:id="18781" w:name="_ETM_Q1_9193200"/>
      <w:bookmarkStart w:id="18782" w:name="_ETM_Q1_9193571"/>
      <w:bookmarkStart w:id="18783" w:name="_ETM_Q1_9191432"/>
      <w:bookmarkStart w:id="18784" w:name="_ETM_Q1_9189712"/>
      <w:bookmarkEnd w:id="18781"/>
      <w:bookmarkEnd w:id="18782"/>
      <w:bookmarkEnd w:id="18783"/>
      <w:bookmarkEnd w:id="18784"/>
      <w:r>
        <w:rPr>
          <w:rtl/>
          <w:lang w:eastAsia="he-IL"/>
        </w:rPr>
        <w:t xml:space="preserve"> נקבע גם על ידי המשטרה שלא משנה אם אני באיחוד הצלה או כל א</w:t>
      </w:r>
      <w:bookmarkStart w:id="18785" w:name="_ETM_Q1_9204696"/>
      <w:bookmarkEnd w:id="18785"/>
      <w:r>
        <w:rPr>
          <w:rtl/>
          <w:lang w:eastAsia="he-IL"/>
        </w:rPr>
        <w:t>רגון הצ</w:t>
      </w:r>
      <w:bookmarkStart w:id="18786" w:name="_ETM_Q1_9209220"/>
      <w:bookmarkEnd w:id="18786"/>
      <w:r>
        <w:rPr>
          <w:rtl/>
          <w:lang w:eastAsia="he-IL"/>
        </w:rPr>
        <w:t>לה אחר</w:t>
      </w:r>
      <w:bookmarkStart w:id="18787" w:name="_ETM_Q1_9207498"/>
      <w:bookmarkStart w:id="18788" w:name="_ETM_Q1_9207030"/>
      <w:bookmarkStart w:id="18789" w:name="_ETM_Q1_9204240"/>
      <w:bookmarkStart w:id="18790" w:name="_ETM_Q1_9201449"/>
      <w:bookmarkStart w:id="18791" w:name="_ETM_Q1_9200538"/>
      <w:bookmarkStart w:id="18792" w:name="_ETM_Q1_9199863"/>
      <w:bookmarkEnd w:id="18787"/>
      <w:bookmarkEnd w:id="18788"/>
      <w:bookmarkEnd w:id="18789"/>
      <w:bookmarkEnd w:id="18790"/>
      <w:bookmarkEnd w:id="18791"/>
      <w:bookmarkEnd w:id="18792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פו"ש</w:t>
      </w:r>
      <w:proofErr w:type="spellEnd"/>
      <w:r>
        <w:rPr>
          <w:rtl/>
          <w:lang w:eastAsia="he-IL"/>
        </w:rPr>
        <w:t xml:space="preserve"> רפואי זה התפקיד ש</w:t>
      </w:r>
      <w:bookmarkStart w:id="18793" w:name="_ETM_Q1_9206576"/>
      <w:bookmarkEnd w:id="18793"/>
      <w:r>
        <w:rPr>
          <w:rtl/>
          <w:lang w:eastAsia="he-IL"/>
        </w:rPr>
        <w:t>ל מגן דוד אדום</w:t>
      </w:r>
      <w:bookmarkStart w:id="18794" w:name="_ETM_Q1_9206500"/>
      <w:bookmarkStart w:id="18795" w:name="_ETM_Q1_9203500"/>
      <w:bookmarkStart w:id="18796" w:name="_ETM_Q1_9200709"/>
      <w:bookmarkStart w:id="18797" w:name="_ETM_Q1_9198126"/>
      <w:bookmarkEnd w:id="18794"/>
      <w:bookmarkEnd w:id="18795"/>
      <w:bookmarkEnd w:id="18796"/>
      <w:bookmarkEnd w:id="18797"/>
      <w:r>
        <w:rPr>
          <w:rtl/>
          <w:lang w:eastAsia="he-IL"/>
        </w:rPr>
        <w:t>, תאגיד בחוק</w:t>
      </w:r>
      <w:bookmarkStart w:id="18798" w:name="_ETM_Q1_9206855"/>
      <w:bookmarkStart w:id="18799" w:name="_ETM_Q1_9204506"/>
      <w:bookmarkEnd w:id="18798"/>
      <w:bookmarkEnd w:id="18799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הפו"ש</w:t>
      </w:r>
      <w:proofErr w:type="spellEnd"/>
      <w:r>
        <w:rPr>
          <w:rtl/>
          <w:lang w:eastAsia="he-IL"/>
        </w:rPr>
        <w:t xml:space="preserve"> הרפואי צריך להיות באחריות מגן דוד אדום</w:t>
      </w:r>
      <w:bookmarkStart w:id="18800" w:name="_ETM_Q1_9212350"/>
      <w:bookmarkStart w:id="18801" w:name="_ETM_Q1_9209350"/>
      <w:bookmarkStart w:id="18802" w:name="_ETM_Q1_9209903"/>
      <w:bookmarkStart w:id="18803" w:name="_ETM_Q1_9208184"/>
      <w:bookmarkStart w:id="18804" w:name="_ETM_Q1_9206254"/>
      <w:bookmarkStart w:id="18805" w:name="_ETM_Q1_9217939"/>
      <w:bookmarkEnd w:id="18800"/>
      <w:bookmarkEnd w:id="18801"/>
      <w:bookmarkEnd w:id="18802"/>
      <w:bookmarkEnd w:id="18803"/>
      <w:bookmarkEnd w:id="18804"/>
      <w:bookmarkEnd w:id="18805"/>
      <w:r>
        <w:rPr>
          <w:rtl/>
          <w:lang w:eastAsia="he-IL"/>
        </w:rPr>
        <w:t xml:space="preserve"> וזה נקבע בכל העבודות מול המשטרה. </w:t>
      </w:r>
    </w:p>
    <w:p w14:paraId="79BD8570" w14:textId="77777777" w:rsidR="001169F9" w:rsidRDefault="001169F9" w:rsidP="001169F9">
      <w:pPr>
        <w:rPr>
          <w:rtl/>
          <w:lang w:eastAsia="he-IL"/>
        </w:rPr>
      </w:pPr>
    </w:p>
    <w:p w14:paraId="1A98C2E4" w14:textId="77777777" w:rsidR="00213770" w:rsidRDefault="001169F9" w:rsidP="00213770">
      <w:pPr>
        <w:rPr>
          <w:rtl/>
          <w:lang w:eastAsia="he-IL"/>
        </w:rPr>
      </w:pPr>
      <w:r>
        <w:rPr>
          <w:rtl/>
          <w:lang w:eastAsia="he-IL"/>
        </w:rPr>
        <w:t>זה מסמך</w:t>
      </w:r>
      <w:bookmarkStart w:id="18806" w:name="_ETM_Q1_9223207"/>
      <w:bookmarkStart w:id="18807" w:name="_ETM_Q1_9225295"/>
      <w:bookmarkStart w:id="18808" w:name="_ETM_Q1_9225504"/>
      <w:bookmarkStart w:id="18809" w:name="_ETM_Q1_9226339"/>
      <w:bookmarkStart w:id="18810" w:name="_ETM_Q1_9223551"/>
      <w:bookmarkStart w:id="18811" w:name="_ETM_Q1_9220551"/>
      <w:bookmarkEnd w:id="18806"/>
      <w:bookmarkEnd w:id="18807"/>
      <w:bookmarkEnd w:id="18808"/>
      <w:bookmarkEnd w:id="18809"/>
      <w:bookmarkEnd w:id="18810"/>
      <w:bookmarkEnd w:id="18811"/>
      <w:r>
        <w:rPr>
          <w:rtl/>
          <w:lang w:eastAsia="he-IL"/>
        </w:rPr>
        <w:t xml:space="preserve"> של חלק מ</w:t>
      </w:r>
      <w:bookmarkStart w:id="18812" w:name="_ETM_Q1_9217992"/>
      <w:bookmarkEnd w:id="18812"/>
      <w:r>
        <w:rPr>
          <w:rtl/>
          <w:lang w:eastAsia="he-IL"/>
        </w:rPr>
        <w:t>הלקחים ממלחמת חרבות ברזל. הי</w:t>
      </w:r>
      <w:bookmarkStart w:id="18813" w:name="_ETM_Q1_9228365"/>
      <w:bookmarkStart w:id="18814" w:name="_ETM_Q1_9225573"/>
      <w:bookmarkStart w:id="18815" w:name="_ETM_Q1_9223015"/>
      <w:bookmarkStart w:id="18816" w:name="_ETM_Q1_9220250"/>
      <w:bookmarkStart w:id="18817" w:name="_ETM_Q1_9217461"/>
      <w:bookmarkStart w:id="18818" w:name="_ETM_Q1_9214670"/>
      <w:bookmarkStart w:id="18819" w:name="_ETM_Q1_9211903"/>
      <w:bookmarkStart w:id="18820" w:name="_ETM_Q1_9209112"/>
      <w:bookmarkStart w:id="18821" w:name="_ETM_Q1_9209454"/>
      <w:bookmarkStart w:id="18822" w:name="_ETM_Q1_9209613"/>
      <w:bookmarkStart w:id="18823" w:name="_ETM_Q1_9207894"/>
      <w:bookmarkEnd w:id="18813"/>
      <w:bookmarkEnd w:id="18814"/>
      <w:bookmarkEnd w:id="18815"/>
      <w:bookmarkEnd w:id="18816"/>
      <w:bookmarkEnd w:id="18817"/>
      <w:bookmarkEnd w:id="18818"/>
      <w:bookmarkEnd w:id="18819"/>
      <w:bookmarkEnd w:id="18820"/>
      <w:bookmarkEnd w:id="18821"/>
      <w:bookmarkEnd w:id="18822"/>
      <w:bookmarkEnd w:id="18823"/>
      <w:r>
        <w:rPr>
          <w:rtl/>
          <w:lang w:eastAsia="he-IL"/>
        </w:rPr>
        <w:t xml:space="preserve">ה אירוע </w:t>
      </w:r>
      <w:bookmarkStart w:id="18824" w:name="_ETM_Q1_9212307"/>
      <w:bookmarkEnd w:id="18824"/>
      <w:r>
        <w:rPr>
          <w:rtl/>
          <w:lang w:eastAsia="he-IL"/>
        </w:rPr>
        <w:t>חשוב</w:t>
      </w:r>
      <w:r w:rsidR="00213770">
        <w:rPr>
          <w:rFonts w:hint="cs"/>
          <w:rtl/>
          <w:lang w:eastAsia="he-IL"/>
        </w:rPr>
        <w:t xml:space="preserve"> מאוד</w:t>
      </w:r>
      <w:r>
        <w:rPr>
          <w:rtl/>
          <w:lang w:eastAsia="he-IL"/>
        </w:rPr>
        <w:t xml:space="preserve"> באשדוד שהגיעו אליו אמבול</w:t>
      </w:r>
      <w:bookmarkStart w:id="18825" w:name="_ETM_Q1_9231043"/>
      <w:bookmarkStart w:id="18826" w:name="_ETM_Q1_9228043"/>
      <w:bookmarkEnd w:id="18825"/>
      <w:bookmarkEnd w:id="18826"/>
      <w:r>
        <w:rPr>
          <w:rtl/>
          <w:lang w:eastAsia="he-IL"/>
        </w:rPr>
        <w:t>נסים</w:t>
      </w:r>
      <w:bookmarkStart w:id="18827" w:name="_ETM_Q1_9225696"/>
      <w:bookmarkStart w:id="18828" w:name="_ETM_Q1_9224185"/>
      <w:bookmarkStart w:id="18829" w:name="_ETM_Q1_9221602"/>
      <w:bookmarkEnd w:id="18827"/>
      <w:bookmarkEnd w:id="18828"/>
      <w:bookmarkEnd w:id="18829"/>
      <w:r>
        <w:rPr>
          <w:rtl/>
          <w:lang w:eastAsia="he-IL"/>
        </w:rPr>
        <w:t>, במקרה הזה זה היה אמבולנסים של אי</w:t>
      </w:r>
      <w:bookmarkStart w:id="18830" w:name="_ETM_Q1_9227268"/>
      <w:bookmarkEnd w:id="18830"/>
      <w:r>
        <w:rPr>
          <w:rtl/>
          <w:lang w:eastAsia="he-IL"/>
        </w:rPr>
        <w:t>חוד והצל</w:t>
      </w:r>
      <w:bookmarkStart w:id="18831" w:name="_ETM_Q1_9244195"/>
      <w:bookmarkEnd w:id="18831"/>
      <w:r>
        <w:rPr>
          <w:rtl/>
          <w:lang w:eastAsia="he-IL"/>
        </w:rPr>
        <w:t>ה</w:t>
      </w:r>
      <w:bookmarkStart w:id="18832" w:name="_ETM_Q1_9248931"/>
      <w:bookmarkStart w:id="18833" w:name="_ETM_Q1_9246164"/>
      <w:bookmarkStart w:id="18834" w:name="_ETM_Q1_9243372"/>
      <w:bookmarkStart w:id="18835" w:name="_ETM_Q1_9240578"/>
      <w:bookmarkEnd w:id="18832"/>
      <w:bookmarkEnd w:id="18833"/>
      <w:bookmarkEnd w:id="18834"/>
      <w:bookmarkEnd w:id="18835"/>
      <w:r>
        <w:rPr>
          <w:rtl/>
          <w:lang w:eastAsia="he-IL"/>
        </w:rPr>
        <w:t xml:space="preserve"> אבל זה יכול</w:t>
      </w:r>
      <w:bookmarkStart w:id="18836" w:name="_ETM_Q1_9237787"/>
      <w:bookmarkStart w:id="18837" w:name="_ETM_Q1_9235022"/>
      <w:bookmarkStart w:id="18838" w:name="_ETM_Q1_9232255"/>
      <w:bookmarkEnd w:id="18836"/>
      <w:bookmarkEnd w:id="18837"/>
      <w:bookmarkEnd w:id="18838"/>
      <w:r>
        <w:rPr>
          <w:rtl/>
          <w:lang w:eastAsia="he-IL"/>
        </w:rPr>
        <w:t xml:space="preserve"> </w:t>
      </w:r>
      <w:bookmarkStart w:id="18839" w:name="_ETM_Q1_9232464"/>
      <w:bookmarkStart w:id="18840" w:name="_ETM_Q1_9224464"/>
      <w:bookmarkEnd w:id="18839"/>
      <w:bookmarkEnd w:id="18840"/>
      <w:r>
        <w:rPr>
          <w:rtl/>
          <w:lang w:eastAsia="he-IL"/>
        </w:rPr>
        <w:t>להיות גם עם אמבולנסים של ארגונים פרטיים.</w:t>
      </w:r>
      <w:bookmarkStart w:id="18841" w:name="_ETM_Q1_9231730"/>
      <w:bookmarkStart w:id="18842" w:name="_ETM_Q1_9223730"/>
      <w:bookmarkEnd w:id="18841"/>
      <w:bookmarkEnd w:id="18842"/>
      <w:r>
        <w:rPr>
          <w:rtl/>
          <w:lang w:eastAsia="he-IL"/>
        </w:rPr>
        <w:t xml:space="preserve"> אמבולנס של איחוד הצלה הגיע אחרי האמבולנסים שלנו, אבל זה לא משנ</w:t>
      </w:r>
      <w:bookmarkStart w:id="18843" w:name="_ETM_Q1_9245891"/>
      <w:bookmarkEnd w:id="18843"/>
      <w:r>
        <w:rPr>
          <w:rtl/>
          <w:lang w:eastAsia="he-IL"/>
        </w:rPr>
        <w:t>ה</w:t>
      </w:r>
      <w:bookmarkStart w:id="18844" w:name="_ETM_Q1_9246469"/>
      <w:bookmarkStart w:id="18845" w:name="_ETM_Q1_9246678"/>
      <w:bookmarkStart w:id="18846" w:name="_ETM_Q1_9255382"/>
      <w:bookmarkStart w:id="18847" w:name="_ETM_Q1_9256243"/>
      <w:bookmarkEnd w:id="18844"/>
      <w:bookmarkEnd w:id="18845"/>
      <w:bookmarkEnd w:id="18846"/>
      <w:bookmarkEnd w:id="18847"/>
      <w:r>
        <w:rPr>
          <w:rtl/>
          <w:lang w:eastAsia="he-IL"/>
        </w:rPr>
        <w:t xml:space="preserve">. </w:t>
      </w:r>
      <w:bookmarkStart w:id="18848" w:name="_ETM_Q1_9236531"/>
      <w:bookmarkEnd w:id="18848"/>
    </w:p>
    <w:p w14:paraId="5682A26A" w14:textId="77777777" w:rsidR="00213770" w:rsidRDefault="00213770" w:rsidP="00213770">
      <w:pPr>
        <w:rPr>
          <w:rtl/>
          <w:lang w:eastAsia="he-IL"/>
        </w:rPr>
      </w:pPr>
      <w:bookmarkStart w:id="18849" w:name="_ETM_Q1_9236819"/>
      <w:bookmarkEnd w:id="18849"/>
    </w:p>
    <w:p w14:paraId="2750F511" w14:textId="77777777" w:rsidR="00213770" w:rsidRDefault="001169F9" w:rsidP="00213770">
      <w:pPr>
        <w:rPr>
          <w:rtl/>
          <w:lang w:eastAsia="he-IL"/>
        </w:rPr>
      </w:pPr>
      <w:bookmarkStart w:id="18850" w:name="_ETM_Q1_9237106"/>
      <w:bookmarkEnd w:id="18850"/>
      <w:r>
        <w:rPr>
          <w:rtl/>
          <w:lang w:eastAsia="he-IL"/>
        </w:rPr>
        <w:t xml:space="preserve">אנחנו יודעים </w:t>
      </w:r>
      <w:bookmarkStart w:id="18851" w:name="_ETM_Q1_9239429"/>
      <w:bookmarkEnd w:id="18851"/>
      <w:r>
        <w:rPr>
          <w:rtl/>
          <w:lang w:eastAsia="he-IL"/>
        </w:rPr>
        <w:t>ממספר השיחות</w:t>
      </w:r>
      <w:bookmarkStart w:id="18852" w:name="_ETM_Q1_9241026"/>
      <w:bookmarkStart w:id="18853" w:name="_ETM_Q1_9238026"/>
      <w:bookmarkStart w:id="18854" w:name="_ETM_Q1_9236071"/>
      <w:bookmarkEnd w:id="18852"/>
      <w:bookmarkEnd w:id="18853"/>
      <w:bookmarkEnd w:id="18854"/>
      <w:r>
        <w:rPr>
          <w:rtl/>
          <w:lang w:eastAsia="he-IL"/>
        </w:rPr>
        <w:t xml:space="preserve"> שהתקבלו איפה יש נפגעים ובאיזה בתים. אנחנו מגיעים לבת</w:t>
      </w:r>
      <w:bookmarkStart w:id="18855" w:name="_ETM_Q1_9248426"/>
      <w:bookmarkEnd w:id="18855"/>
      <w:r>
        <w:rPr>
          <w:rtl/>
          <w:lang w:eastAsia="he-IL"/>
        </w:rPr>
        <w:t>ים האל</w:t>
      </w:r>
      <w:bookmarkStart w:id="18856" w:name="_ETM_Q1_9252113"/>
      <w:bookmarkStart w:id="18857" w:name="_ETM_Q1_9249113"/>
      <w:bookmarkStart w:id="18858" w:name="_ETM_Q1_9249319"/>
      <w:bookmarkEnd w:id="18856"/>
      <w:bookmarkEnd w:id="18857"/>
      <w:bookmarkEnd w:id="18858"/>
      <w:r>
        <w:rPr>
          <w:rtl/>
          <w:lang w:eastAsia="he-IL"/>
        </w:rPr>
        <w:t>ה, מטפלים בפצועים</w:t>
      </w:r>
      <w:bookmarkStart w:id="18859" w:name="_ETM_Q1_9241319"/>
      <w:bookmarkEnd w:id="18859"/>
      <w:r>
        <w:rPr>
          <w:rtl/>
          <w:lang w:eastAsia="he-IL"/>
        </w:rPr>
        <w:t>, מתחילים לפנות אותם</w:t>
      </w:r>
      <w:bookmarkStart w:id="18860" w:name="_ETM_Q1_9249284"/>
      <w:bookmarkEnd w:id="18860"/>
      <w:r>
        <w:rPr>
          <w:rtl/>
          <w:lang w:eastAsia="he-IL"/>
        </w:rPr>
        <w:t xml:space="preserve"> וחסר לנו פצו</w:t>
      </w:r>
      <w:bookmarkStart w:id="18861" w:name="_ETM_Q1_9239353"/>
      <w:bookmarkEnd w:id="18861"/>
      <w:r>
        <w:rPr>
          <w:rtl/>
          <w:lang w:eastAsia="he-IL"/>
        </w:rPr>
        <w:t>ע אחד</w:t>
      </w:r>
      <w:bookmarkStart w:id="18862" w:name="_ETM_Q1_9254892"/>
      <w:bookmarkStart w:id="18863" w:name="_ETM_Q1_9246892"/>
      <w:bookmarkEnd w:id="18862"/>
      <w:bookmarkEnd w:id="18863"/>
      <w:r>
        <w:rPr>
          <w:rtl/>
          <w:lang w:eastAsia="he-IL"/>
        </w:rPr>
        <w:t xml:space="preserve"> ממה שקיבלנו ממוקד </w:t>
      </w:r>
      <w:bookmarkStart w:id="18864" w:name="_ETM_Q1_9256489"/>
      <w:bookmarkStart w:id="18865" w:name="_ETM_Q1_9255789"/>
      <w:bookmarkStart w:id="18866" w:name="_ETM_Q1_9253230"/>
      <w:bookmarkStart w:id="18867" w:name="_ETM_Q1_9250646"/>
      <w:bookmarkStart w:id="18868" w:name="_ETM_Q1_9248065"/>
      <w:bookmarkStart w:id="18869" w:name="_ETM_Q1_9246134"/>
      <w:bookmarkStart w:id="18870" w:name="_ETM_Q1_9245043"/>
      <w:bookmarkEnd w:id="18864"/>
      <w:bookmarkEnd w:id="18865"/>
      <w:bookmarkEnd w:id="18866"/>
      <w:bookmarkEnd w:id="18867"/>
      <w:bookmarkEnd w:id="18868"/>
      <w:bookmarkEnd w:id="18869"/>
      <w:bookmarkEnd w:id="18870"/>
      <w:r>
        <w:rPr>
          <w:rtl/>
          <w:lang w:eastAsia="he-IL"/>
        </w:rPr>
        <w:t xml:space="preserve">101 </w:t>
      </w:r>
      <w:bookmarkStart w:id="18871" w:name="_ETM_Q1_9248097"/>
      <w:bookmarkStart w:id="18872" w:name="_ETM_Q1_9246165"/>
      <w:bookmarkStart w:id="18873" w:name="_ETM_Q1_9246610"/>
      <w:bookmarkEnd w:id="18871"/>
      <w:bookmarkEnd w:id="18872"/>
      <w:bookmarkEnd w:id="18873"/>
      <w:r>
        <w:rPr>
          <w:rtl/>
          <w:lang w:eastAsia="he-IL"/>
        </w:rPr>
        <w:t>אל מול מה שפונה בזמן אמת. אנחנו מנסים להבין</w:t>
      </w:r>
      <w:bookmarkStart w:id="18874" w:name="_ETM_Q1_9257655"/>
      <w:bookmarkEnd w:id="18874"/>
      <w:r>
        <w:rPr>
          <w:rtl/>
          <w:lang w:eastAsia="he-IL"/>
        </w:rPr>
        <w:t xml:space="preserve"> איפה הפצוע הזה נמצא, מתקשרים </w:t>
      </w:r>
      <w:bookmarkStart w:id="18875" w:name="_ETM_Q1_9266775"/>
      <w:bookmarkStart w:id="18876" w:name="_ETM_Q1_9264009"/>
      <w:bookmarkStart w:id="18877" w:name="_ETM_Q1_9261633"/>
      <w:bookmarkStart w:id="18878" w:name="_ETM_Q1_9258839"/>
      <w:bookmarkStart w:id="18879" w:name="_ETM_Q1_9257956"/>
      <w:bookmarkStart w:id="18880" w:name="_ETM_Q1_9257489"/>
      <w:bookmarkStart w:id="18881" w:name="_ETM_Q1_9255142"/>
      <w:bookmarkStart w:id="18882" w:name="_ETM_Q1_9255092"/>
      <w:bookmarkStart w:id="18883" w:name="_ETM_Q1_9253161"/>
      <w:bookmarkStart w:id="18884" w:name="_ETM_Q1_9251439"/>
      <w:bookmarkEnd w:id="18875"/>
      <w:bookmarkEnd w:id="18876"/>
      <w:bookmarkEnd w:id="18877"/>
      <w:bookmarkEnd w:id="18878"/>
      <w:bookmarkEnd w:id="18879"/>
      <w:bookmarkEnd w:id="18880"/>
      <w:bookmarkEnd w:id="18881"/>
      <w:bookmarkEnd w:id="18882"/>
      <w:bookmarkEnd w:id="18883"/>
      <w:bookmarkEnd w:id="18884"/>
      <w:r>
        <w:rPr>
          <w:rtl/>
          <w:lang w:eastAsia="he-IL"/>
        </w:rPr>
        <w:t>למשפחה והם אומרים "מ</w:t>
      </w:r>
      <w:bookmarkStart w:id="18885" w:name="_ETM_Q1_9256897"/>
      <w:bookmarkStart w:id="18886" w:name="_ETM_Q1_9255989"/>
      <w:bookmarkStart w:id="18887" w:name="_ETM_Q1_9253431"/>
      <w:bookmarkEnd w:id="18885"/>
      <w:bookmarkEnd w:id="18886"/>
      <w:bookmarkEnd w:id="18887"/>
      <w:r>
        <w:rPr>
          <w:rtl/>
          <w:lang w:eastAsia="he-IL"/>
        </w:rPr>
        <w:t>ה זאת אומרת? הורדתם אותו".</w:t>
      </w:r>
      <w:bookmarkStart w:id="18888" w:name="_ETM_Q1_9260486"/>
      <w:bookmarkStart w:id="18889" w:name="_ETM_Q1_9257486"/>
      <w:bookmarkStart w:id="18890" w:name="_ETM_Q1_9255348"/>
      <w:bookmarkEnd w:id="18888"/>
      <w:bookmarkEnd w:id="18889"/>
      <w:bookmarkEnd w:id="18890"/>
      <w:r>
        <w:rPr>
          <w:rtl/>
          <w:lang w:eastAsia="he-IL"/>
        </w:rPr>
        <w:t xml:space="preserve"> אנחנו מנסים להבין מי הוריד אותו, איך </w:t>
      </w:r>
      <w:bookmarkStart w:id="18891" w:name="_ETM_Q1_9264778"/>
      <w:bookmarkEnd w:id="18891"/>
      <w:r>
        <w:rPr>
          <w:rtl/>
          <w:lang w:eastAsia="he-IL"/>
        </w:rPr>
        <w:t>הוא הוריד אותו, עוברים עוד פעם על כל הצוותים</w:t>
      </w:r>
      <w:bookmarkStart w:id="18892" w:name="_ETM_Q1_9280449"/>
      <w:bookmarkStart w:id="18893" w:name="_ETM_Q1_9286719"/>
      <w:bookmarkStart w:id="18894" w:name="_ETM_Q1_9280212"/>
      <w:bookmarkStart w:id="18895" w:name="_ETM_Q1_9277656"/>
      <w:bookmarkStart w:id="18896" w:name="_ETM_Q1_9275517"/>
      <w:bookmarkStart w:id="18897" w:name="_ETM_Q1_9272962"/>
      <w:bookmarkStart w:id="18898" w:name="_ETM_Q1_9270615"/>
      <w:bookmarkStart w:id="18899" w:name="_ETM_Q1_9268266"/>
      <w:bookmarkStart w:id="18900" w:name="_ETM_Q1_9266545"/>
      <w:bookmarkStart w:id="18901" w:name="_ETM_Q1_9264197"/>
      <w:bookmarkStart w:id="18902" w:name="_ETM_Q1_9262266"/>
      <w:bookmarkStart w:id="18903" w:name="_ETM_Q1_9260752"/>
      <w:bookmarkStart w:id="18904" w:name="_ETM_Q1_9258613"/>
      <w:bookmarkEnd w:id="18892"/>
      <w:bookmarkEnd w:id="18893"/>
      <w:bookmarkEnd w:id="18894"/>
      <w:bookmarkEnd w:id="18895"/>
      <w:bookmarkEnd w:id="18896"/>
      <w:bookmarkEnd w:id="18897"/>
      <w:bookmarkEnd w:id="18898"/>
      <w:bookmarkEnd w:id="18899"/>
      <w:bookmarkEnd w:id="18900"/>
      <w:bookmarkEnd w:id="18901"/>
      <w:bookmarkEnd w:id="18902"/>
      <w:bookmarkEnd w:id="18903"/>
      <w:bookmarkEnd w:id="18904"/>
      <w:r>
        <w:rPr>
          <w:rtl/>
          <w:lang w:eastAsia="he-IL"/>
        </w:rPr>
        <w:t xml:space="preserve"> ואז אנחנו מתקשרים למוקד איחוד והצלה ושואלים אם הם פ</w:t>
      </w:r>
      <w:bookmarkStart w:id="18905" w:name="_ETM_Q1_9277654"/>
      <w:bookmarkStart w:id="18906" w:name="_ETM_Q1_9277370"/>
      <w:bookmarkStart w:id="18907" w:name="_ETM_Q1_9274370"/>
      <w:bookmarkStart w:id="18908" w:name="_ETM_Q1_9275416"/>
      <w:bookmarkStart w:id="18909" w:name="_ETM_Q1_9271333"/>
      <w:bookmarkStart w:id="18910" w:name="_ETM_Q1_9269117"/>
      <w:bookmarkStart w:id="18911" w:name="_ETM_Q1_9267187"/>
      <w:bookmarkStart w:id="18912" w:name="_ETM_Q1_9265257"/>
      <w:bookmarkStart w:id="18913" w:name="_ETM_Q1_9263565"/>
      <w:bookmarkStart w:id="18914" w:name="_ETM_Q1_9261636"/>
      <w:bookmarkEnd w:id="18905"/>
      <w:bookmarkEnd w:id="18906"/>
      <w:bookmarkEnd w:id="18907"/>
      <w:bookmarkEnd w:id="18908"/>
      <w:bookmarkEnd w:id="18909"/>
      <w:bookmarkEnd w:id="18910"/>
      <w:bookmarkEnd w:id="18911"/>
      <w:bookmarkEnd w:id="18912"/>
      <w:bookmarkEnd w:id="18913"/>
      <w:bookmarkEnd w:id="18914"/>
      <w:r>
        <w:rPr>
          <w:rtl/>
          <w:lang w:eastAsia="he-IL"/>
        </w:rPr>
        <w:t xml:space="preserve">ינו במקרה פצוע </w:t>
      </w:r>
      <w:bookmarkStart w:id="18915" w:name="_ETM_Q1_9261248"/>
      <w:bookmarkEnd w:id="18915"/>
      <w:r>
        <w:rPr>
          <w:rtl/>
          <w:lang w:eastAsia="he-IL"/>
        </w:rPr>
        <w:t xml:space="preserve">והם אמרו לנו "לא, לא שאנחנו יודעים" </w:t>
      </w:r>
      <w:bookmarkStart w:id="18916" w:name="_ETM_Q1_9267917"/>
      <w:bookmarkEnd w:id="18916"/>
      <w:r>
        <w:rPr>
          <w:rtl/>
          <w:lang w:eastAsia="he-IL"/>
        </w:rPr>
        <w:t>–</w:t>
      </w:r>
      <w:bookmarkStart w:id="18917" w:name="_ETM_Q1_9266222"/>
      <w:bookmarkStart w:id="18918" w:name="_ETM_Q1_9263483"/>
      <w:bookmarkEnd w:id="18917"/>
      <w:bookmarkEnd w:id="18918"/>
      <w:r>
        <w:rPr>
          <w:rtl/>
          <w:lang w:eastAsia="he-IL"/>
        </w:rPr>
        <w:t xml:space="preserve"> אני לא </w:t>
      </w:r>
      <w:bookmarkStart w:id="18919" w:name="_ETM_Q1_9267663"/>
      <w:bookmarkEnd w:id="18919"/>
      <w:r>
        <w:rPr>
          <w:rtl/>
          <w:lang w:eastAsia="he-IL"/>
        </w:rPr>
        <w:t>חושב שהם שיקרו,</w:t>
      </w:r>
      <w:bookmarkStart w:id="18920" w:name="_ETM_Q1_9267798"/>
      <w:bookmarkStart w:id="18921" w:name="_ETM_Q1_9265062"/>
      <w:bookmarkEnd w:id="18920"/>
      <w:bookmarkEnd w:id="18921"/>
      <w:r>
        <w:rPr>
          <w:rtl/>
          <w:lang w:eastAsia="he-IL"/>
        </w:rPr>
        <w:t xml:space="preserve"> כנראה שבאותו רגע הם באמת </w:t>
      </w:r>
      <w:bookmarkStart w:id="18922" w:name="_ETM_Q1_9270161"/>
      <w:bookmarkStart w:id="18923" w:name="_ETM_Q1_9267425"/>
      <w:bookmarkStart w:id="18924" w:name="_ETM_Q1_9266774"/>
      <w:bookmarkStart w:id="18925" w:name="_ETM_Q1_9264036"/>
      <w:bookmarkEnd w:id="18922"/>
      <w:bookmarkEnd w:id="18923"/>
      <w:bookmarkEnd w:id="18924"/>
      <w:bookmarkEnd w:id="18925"/>
      <w:r>
        <w:rPr>
          <w:rtl/>
          <w:lang w:eastAsia="he-IL"/>
        </w:rPr>
        <w:t xml:space="preserve">לא </w:t>
      </w:r>
      <w:bookmarkStart w:id="18926" w:name="_ETM_Q1_9264818"/>
      <w:bookmarkEnd w:id="18926"/>
      <w:r>
        <w:rPr>
          <w:rtl/>
          <w:lang w:eastAsia="he-IL"/>
        </w:rPr>
        <w:t>ידעו</w:t>
      </w:r>
      <w:r w:rsidR="00213770">
        <w:rPr>
          <w:rFonts w:hint="cs"/>
          <w:rtl/>
          <w:lang w:eastAsia="he-IL"/>
        </w:rPr>
        <w:t xml:space="preserve"> </w:t>
      </w:r>
      <w:bookmarkStart w:id="18927" w:name="_ETM_Q1_9279346"/>
      <w:bookmarkEnd w:id="18927"/>
      <w:r>
        <w:rPr>
          <w:rtl/>
          <w:lang w:eastAsia="he-IL"/>
        </w:rPr>
        <w:t>–</w:t>
      </w:r>
      <w:bookmarkStart w:id="18928" w:name="_ETM_Q1_9267797"/>
      <w:bookmarkStart w:id="18929" w:name="_ETM_Q1_9265059"/>
      <w:bookmarkEnd w:id="18928"/>
      <w:bookmarkEnd w:id="18929"/>
      <w:r w:rsidR="002137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כמה דקות אחרי שהאמבולנס של איחוד הצלה</w:t>
      </w:r>
      <w:bookmarkStart w:id="18930" w:name="_ETM_Q1_9273051"/>
      <w:bookmarkStart w:id="18931" w:name="_ETM_Q1_9270310"/>
      <w:bookmarkStart w:id="18932" w:name="_ETM_Q1_9268876"/>
      <w:bookmarkStart w:id="18933" w:name="_ETM_Q1_9267707"/>
      <w:bookmarkEnd w:id="18930"/>
      <w:bookmarkEnd w:id="18931"/>
      <w:bookmarkEnd w:id="18932"/>
      <w:bookmarkEnd w:id="18933"/>
      <w:r>
        <w:rPr>
          <w:rtl/>
          <w:lang w:eastAsia="he-IL"/>
        </w:rPr>
        <w:t xml:space="preserve"> הגיע לבית </w:t>
      </w:r>
      <w:bookmarkStart w:id="18934" w:name="_ETM_Q1_9269797"/>
      <w:bookmarkEnd w:id="18934"/>
      <w:r>
        <w:rPr>
          <w:rtl/>
          <w:lang w:eastAsia="he-IL"/>
        </w:rPr>
        <w:t>החולים</w:t>
      </w:r>
      <w:bookmarkStart w:id="18935" w:name="_ETM_Q1_9270976"/>
      <w:bookmarkStart w:id="18936" w:name="_ETM_Q1_9269281"/>
      <w:bookmarkStart w:id="18937" w:name="_ETM_Q1_9270460"/>
      <w:bookmarkStart w:id="18938" w:name="_ETM_Q1_9271641"/>
      <w:bookmarkStart w:id="18939" w:name="_ETM_Q1_9271512"/>
      <w:bookmarkStart w:id="18940" w:name="_ETM_Q1_9270599"/>
      <w:bookmarkStart w:id="18941" w:name="_ETM_Q1_9268905"/>
      <w:bookmarkEnd w:id="18935"/>
      <w:bookmarkEnd w:id="18936"/>
      <w:bookmarkEnd w:id="18937"/>
      <w:bookmarkEnd w:id="18938"/>
      <w:bookmarkEnd w:id="18939"/>
      <w:bookmarkEnd w:id="18940"/>
      <w:bookmarkEnd w:id="18941"/>
      <w:r>
        <w:rPr>
          <w:rtl/>
          <w:lang w:eastAsia="he-IL"/>
        </w:rPr>
        <w:t>, הם מתקשרים אלינו</w:t>
      </w:r>
      <w:bookmarkStart w:id="18942" w:name="_ETM_Q1_9273505"/>
      <w:bookmarkStart w:id="18943" w:name="_ETM_Q1_9270766"/>
      <w:bookmarkStart w:id="18944" w:name="_ETM_Q1_9270378"/>
      <w:bookmarkStart w:id="18945" w:name="_ETM_Q1_9268421"/>
      <w:bookmarkEnd w:id="18942"/>
      <w:bookmarkEnd w:id="18943"/>
      <w:bookmarkEnd w:id="18944"/>
      <w:bookmarkEnd w:id="18945"/>
      <w:r>
        <w:rPr>
          <w:rtl/>
          <w:lang w:eastAsia="he-IL"/>
        </w:rPr>
        <w:t xml:space="preserve"> ואומרים "שומעים? </w:t>
      </w:r>
      <w:bookmarkStart w:id="18946" w:name="_ETM_Q1_9277860"/>
      <w:bookmarkEnd w:id="18946"/>
      <w:r>
        <w:rPr>
          <w:rtl/>
          <w:lang w:eastAsia="he-IL"/>
        </w:rPr>
        <w:t>בסוף פינ</w:t>
      </w:r>
      <w:bookmarkStart w:id="18947" w:name="_ETM_Q1_9279561"/>
      <w:bookmarkStart w:id="18948" w:name="_ETM_Q1_9277084"/>
      <w:bookmarkEnd w:id="18947"/>
      <w:bookmarkEnd w:id="18948"/>
      <w:r>
        <w:rPr>
          <w:rtl/>
          <w:lang w:eastAsia="he-IL"/>
        </w:rPr>
        <w:t>ינו"</w:t>
      </w:r>
      <w:bookmarkStart w:id="18949" w:name="_ETM_Q1_9275390"/>
      <w:bookmarkEnd w:id="18949"/>
      <w:r w:rsidR="00213770">
        <w:rPr>
          <w:rFonts w:hint="cs"/>
          <w:rtl/>
          <w:lang w:eastAsia="he-IL"/>
        </w:rPr>
        <w:t>.</w:t>
      </w:r>
    </w:p>
    <w:p w14:paraId="21C5D4FB" w14:textId="77777777" w:rsidR="00213770" w:rsidRDefault="00213770" w:rsidP="00213770">
      <w:pPr>
        <w:rPr>
          <w:rtl/>
          <w:lang w:eastAsia="he-IL"/>
        </w:rPr>
      </w:pPr>
    </w:p>
    <w:p w14:paraId="76B4FFE3" w14:textId="37EBD57E" w:rsidR="001169F9" w:rsidRDefault="001169F9" w:rsidP="00213770">
      <w:pPr>
        <w:rPr>
          <w:rtl/>
          <w:lang w:eastAsia="he-IL"/>
        </w:rPr>
      </w:pPr>
      <w:r>
        <w:rPr>
          <w:rtl/>
          <w:lang w:eastAsia="he-IL"/>
        </w:rPr>
        <w:t>לצערנו הר</w:t>
      </w:r>
      <w:bookmarkStart w:id="18950" w:name="_ETM_Q1_9278659"/>
      <w:bookmarkStart w:id="18951" w:name="_ETM_Q1_9275919"/>
      <w:bookmarkStart w:id="18952" w:name="_ETM_Q1_9273179"/>
      <w:bookmarkEnd w:id="18950"/>
      <w:bookmarkEnd w:id="18951"/>
      <w:bookmarkEnd w:id="18952"/>
      <w:r w:rsidR="00213770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, ראינו אירועים כאלה חוזרים באשקלון. אחרי </w:t>
      </w:r>
      <w:bookmarkStart w:id="18953" w:name="_ETM_Q1_9282584"/>
      <w:bookmarkEnd w:id="18953"/>
      <w:r>
        <w:rPr>
          <w:rtl/>
          <w:lang w:eastAsia="he-IL"/>
        </w:rPr>
        <w:t>המלחמה הם</w:t>
      </w:r>
      <w:bookmarkStart w:id="18954" w:name="_ETM_Q1_9281934"/>
      <w:bookmarkStart w:id="18955" w:name="_ETM_Q1_9279196"/>
      <w:bookmarkEnd w:id="18954"/>
      <w:bookmarkEnd w:id="18955"/>
      <w:r w:rsidR="00213C7A">
        <w:rPr>
          <w:rtl/>
          <w:lang w:eastAsia="he-IL"/>
        </w:rPr>
        <w:t xml:space="preserve"> החליטו להסי</w:t>
      </w:r>
      <w:r w:rsidR="00213C7A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 את כל המשאבים שלהם</w:t>
      </w:r>
      <w:bookmarkStart w:id="18956" w:name="_ETM_Q1_9283510"/>
      <w:bookmarkStart w:id="18957" w:name="_ETM_Q1_9280769"/>
      <w:bookmarkEnd w:id="18956"/>
      <w:bookmarkEnd w:id="18957"/>
      <w:r>
        <w:rPr>
          <w:rtl/>
          <w:lang w:eastAsia="he-IL"/>
        </w:rPr>
        <w:t xml:space="preserve"> </w:t>
      </w:r>
      <w:bookmarkStart w:id="18958" w:name="_ETM_Q1_9278029"/>
      <w:bookmarkEnd w:id="18958"/>
      <w:r>
        <w:rPr>
          <w:rtl/>
          <w:lang w:eastAsia="he-IL"/>
        </w:rPr>
        <w:t>לאזור מסוים</w:t>
      </w:r>
      <w:bookmarkStart w:id="18959" w:name="_ETM_Q1_9288091"/>
      <w:bookmarkStart w:id="18960" w:name="_ETM_Q1_9285351"/>
      <w:bookmarkEnd w:id="18959"/>
      <w:bookmarkEnd w:id="18960"/>
      <w:r>
        <w:rPr>
          <w:rtl/>
          <w:lang w:eastAsia="he-IL"/>
        </w:rPr>
        <w:t xml:space="preserve">. </w:t>
      </w:r>
      <w:bookmarkStart w:id="18961" w:name="_ETM_Q1_9279856"/>
      <w:bookmarkEnd w:id="18961"/>
      <w:r>
        <w:rPr>
          <w:rtl/>
          <w:lang w:eastAsia="he-IL"/>
        </w:rPr>
        <w:t xml:space="preserve">הם עמותה פרטית, הם יכולים לעשות מה שהם רוצים. </w:t>
      </w:r>
      <w:bookmarkStart w:id="18962" w:name="_ETM_Q1_9292403"/>
      <w:bookmarkEnd w:id="18962"/>
      <w:r>
        <w:rPr>
          <w:rtl/>
          <w:lang w:eastAsia="he-IL"/>
        </w:rPr>
        <w:t>הם לא כפופים לרגולציה</w:t>
      </w:r>
      <w:bookmarkStart w:id="18963" w:name="_ETM_Q1_9294108"/>
      <w:bookmarkStart w:id="18964" w:name="_ETM_Q1_9291369"/>
      <w:bookmarkStart w:id="18965" w:name="_ETM_Q1_9288655"/>
      <w:bookmarkEnd w:id="18963"/>
      <w:bookmarkEnd w:id="18964"/>
      <w:bookmarkEnd w:id="18965"/>
      <w:r>
        <w:rPr>
          <w:rtl/>
          <w:lang w:eastAsia="he-IL"/>
        </w:rPr>
        <w:t xml:space="preserve"> למעט </w:t>
      </w:r>
      <w:bookmarkStart w:id="18966" w:name="_ETM_Q1_9288791"/>
      <w:bookmarkStart w:id="18967" w:name="_ETM_Q1_9287099"/>
      <w:bookmarkEnd w:id="18966"/>
      <w:bookmarkEnd w:id="18967"/>
      <w:r>
        <w:rPr>
          <w:rtl/>
          <w:lang w:eastAsia="he-IL"/>
        </w:rPr>
        <w:t xml:space="preserve">רגולציה </w:t>
      </w:r>
      <w:bookmarkStart w:id="18968" w:name="_ETM_Q1_9296089"/>
      <w:bookmarkStart w:id="18969" w:name="_ETM_Q1_9293873"/>
      <w:bookmarkEnd w:id="18968"/>
      <w:bookmarkEnd w:id="18969"/>
      <w:r>
        <w:rPr>
          <w:rtl/>
          <w:lang w:eastAsia="he-IL"/>
        </w:rPr>
        <w:t>מסוימת מאוד ממשרד הבריאות</w:t>
      </w:r>
      <w:r w:rsidR="00213C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8970" w:name="_ETM_Q1_9297287"/>
      <w:bookmarkEnd w:id="18970"/>
      <w:r>
        <w:rPr>
          <w:rtl/>
          <w:lang w:eastAsia="he-IL"/>
        </w:rPr>
        <w:t>אבל</w:t>
      </w:r>
      <w:bookmarkStart w:id="18971" w:name="_ETM_Q1_9295591"/>
      <w:bookmarkEnd w:id="18971"/>
      <w:r>
        <w:rPr>
          <w:rtl/>
          <w:lang w:eastAsia="he-IL"/>
        </w:rPr>
        <w:t xml:space="preserve"> בסוף</w:t>
      </w:r>
      <w:bookmarkStart w:id="18972" w:name="_ETM_Q1_9295985"/>
      <w:bookmarkStart w:id="18973" w:name="_ETM_Q1_9293274"/>
      <w:bookmarkEnd w:id="18972"/>
      <w:bookmarkEnd w:id="18973"/>
      <w:r>
        <w:rPr>
          <w:rtl/>
          <w:lang w:eastAsia="he-IL"/>
        </w:rPr>
        <w:t xml:space="preserve"> </w:t>
      </w:r>
      <w:bookmarkStart w:id="18974" w:name="_ETM_Q1_9290536"/>
      <w:bookmarkEnd w:id="18974"/>
      <w:r>
        <w:rPr>
          <w:rtl/>
          <w:lang w:eastAsia="he-IL"/>
        </w:rPr>
        <w:t xml:space="preserve">הם יכולים לעשות מה שהם רוצים עם האמבולנסים </w:t>
      </w:r>
      <w:bookmarkStart w:id="18975" w:name="_ETM_Q1_9297300"/>
      <w:bookmarkEnd w:id="18975"/>
      <w:r>
        <w:rPr>
          <w:rtl/>
          <w:lang w:eastAsia="he-IL"/>
        </w:rPr>
        <w:t xml:space="preserve">שלהם. </w:t>
      </w:r>
      <w:bookmarkStart w:id="18976" w:name="_ETM_Q1_9296650"/>
      <w:bookmarkStart w:id="18977" w:name="_ETM_Q1_9293913"/>
      <w:bookmarkEnd w:id="18976"/>
      <w:bookmarkEnd w:id="18977"/>
    </w:p>
    <w:p w14:paraId="18C99E61" w14:textId="77777777" w:rsidR="001169F9" w:rsidRDefault="001169F9" w:rsidP="001169F9">
      <w:pPr>
        <w:rPr>
          <w:rtl/>
          <w:lang w:eastAsia="he-IL"/>
        </w:rPr>
      </w:pPr>
    </w:p>
    <w:p w14:paraId="09CDACE8" w14:textId="6D6A0CE0" w:rsidR="001169F9" w:rsidRDefault="001169F9" w:rsidP="001169F9">
      <w:pPr>
        <w:rPr>
          <w:rtl/>
          <w:lang w:eastAsia="he-IL"/>
        </w:rPr>
      </w:pPr>
      <w:bookmarkStart w:id="18978" w:name="_ETM_Q1_9295701"/>
      <w:bookmarkStart w:id="18979" w:name="_ETM_Q1_9295961"/>
      <w:bookmarkStart w:id="18980" w:name="_ETM_Q1_9293227"/>
      <w:bookmarkEnd w:id="18978"/>
      <w:bookmarkEnd w:id="18979"/>
      <w:bookmarkEnd w:id="18980"/>
      <w:r>
        <w:rPr>
          <w:rtl/>
          <w:lang w:eastAsia="he-IL"/>
        </w:rPr>
        <w:t xml:space="preserve">העניין של </w:t>
      </w:r>
      <w:proofErr w:type="spellStart"/>
      <w:r>
        <w:rPr>
          <w:rtl/>
          <w:lang w:eastAsia="he-IL"/>
        </w:rPr>
        <w:t>פו"ש</w:t>
      </w:r>
      <w:proofErr w:type="spellEnd"/>
      <w:r>
        <w:rPr>
          <w:rtl/>
          <w:lang w:eastAsia="he-IL"/>
        </w:rPr>
        <w:t xml:space="preserve"> במיוחד ב</w:t>
      </w:r>
      <w:bookmarkStart w:id="18981" w:name="_ETM_Q1_9297969"/>
      <w:bookmarkStart w:id="18982" w:name="_ETM_Q1_9295230"/>
      <w:bookmarkEnd w:id="18981"/>
      <w:bookmarkEnd w:id="18982"/>
      <w:r>
        <w:rPr>
          <w:rtl/>
          <w:lang w:eastAsia="he-IL"/>
        </w:rPr>
        <w:t>מלחמה ובאירועים</w:t>
      </w:r>
      <w:bookmarkStart w:id="18983" w:name="_ETM_Q1_9298006"/>
      <w:bookmarkStart w:id="18984" w:name="_ETM_Q1_9295531"/>
      <w:bookmarkEnd w:id="18983"/>
      <w:bookmarkEnd w:id="18984"/>
      <w:r>
        <w:rPr>
          <w:rtl/>
          <w:lang w:eastAsia="he-IL"/>
        </w:rPr>
        <w:t xml:space="preserve"> הוא </w:t>
      </w:r>
      <w:bookmarkStart w:id="18985" w:name="_ETM_Q1_9300231"/>
      <w:bookmarkEnd w:id="18985"/>
      <w:r>
        <w:rPr>
          <w:rtl/>
          <w:lang w:eastAsia="he-IL"/>
        </w:rPr>
        <w:t>קריטי ואנחנו חושבים שכאן צרי</w:t>
      </w:r>
      <w:bookmarkStart w:id="18986" w:name="_ETM_Q1_9302978"/>
      <w:bookmarkStart w:id="18987" w:name="_ETM_Q1_9300239"/>
      <w:bookmarkEnd w:id="18986"/>
      <w:bookmarkEnd w:id="18987"/>
      <w:r>
        <w:rPr>
          <w:rtl/>
          <w:lang w:eastAsia="he-IL"/>
        </w:rPr>
        <w:t>ך קצת יותר שי</w:t>
      </w:r>
      <w:bookmarkStart w:id="18988" w:name="_ETM_Q1_9302463"/>
      <w:bookmarkStart w:id="18989" w:name="_ETM_Q1_9299722"/>
      <w:bookmarkStart w:id="18990" w:name="_ETM_Q1_9298552"/>
      <w:bookmarkStart w:id="18991" w:name="_ETM_Q1_9296338"/>
      <w:bookmarkStart w:id="18992" w:name="_ETM_Q1_9294908"/>
      <w:bookmarkStart w:id="18993" w:name="_ETM_Q1_9302242"/>
      <w:bookmarkStart w:id="18994" w:name="_ETM_Q1_9300548"/>
      <w:bookmarkEnd w:id="18988"/>
      <w:bookmarkEnd w:id="18989"/>
      <w:bookmarkEnd w:id="18990"/>
      <w:bookmarkEnd w:id="18991"/>
      <w:bookmarkEnd w:id="18992"/>
      <w:bookmarkEnd w:id="18993"/>
      <w:bookmarkEnd w:id="18994"/>
      <w:r>
        <w:rPr>
          <w:rtl/>
          <w:lang w:eastAsia="he-IL"/>
        </w:rPr>
        <w:t xml:space="preserve">ניים. מצד </w:t>
      </w:r>
      <w:bookmarkStart w:id="18995" w:name="_ETM_Q1_9302898"/>
      <w:bookmarkStart w:id="18996" w:name="_ETM_Q1_9291898"/>
      <w:bookmarkEnd w:id="18995"/>
      <w:bookmarkEnd w:id="18996"/>
      <w:r>
        <w:rPr>
          <w:rtl/>
          <w:lang w:eastAsia="he-IL"/>
        </w:rPr>
        <w:t xml:space="preserve">אחד, המשטרה מצפה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לקיים את </w:t>
      </w:r>
      <w:proofErr w:type="spellStart"/>
      <w:r>
        <w:rPr>
          <w:rtl/>
          <w:lang w:eastAsia="he-IL"/>
        </w:rPr>
        <w:t>הפו"ש</w:t>
      </w:r>
      <w:proofErr w:type="spellEnd"/>
      <w:r>
        <w:rPr>
          <w:rtl/>
          <w:lang w:eastAsia="he-IL"/>
        </w:rPr>
        <w:t xml:space="preserve"> הזה ולהיות אחראים</w:t>
      </w:r>
      <w:bookmarkStart w:id="18997" w:name="_ETM_Q1_9310348"/>
      <w:bookmarkStart w:id="18998" w:name="_ETM_Q1_9307608"/>
      <w:bookmarkEnd w:id="18997"/>
      <w:bookmarkEnd w:id="18998"/>
      <w:r>
        <w:rPr>
          <w:rtl/>
          <w:lang w:eastAsia="he-IL"/>
        </w:rPr>
        <w:t xml:space="preserve"> </w:t>
      </w:r>
      <w:bookmarkStart w:id="18999" w:name="_ETM_Q1_9307893"/>
      <w:bookmarkEnd w:id="18999"/>
      <w:r>
        <w:rPr>
          <w:rtl/>
          <w:lang w:eastAsia="he-IL"/>
        </w:rPr>
        <w:t xml:space="preserve">על כל </w:t>
      </w:r>
      <w:proofErr w:type="spellStart"/>
      <w:r>
        <w:rPr>
          <w:rtl/>
          <w:lang w:eastAsia="he-IL"/>
        </w:rPr>
        <w:t>הפו"ש</w:t>
      </w:r>
      <w:proofErr w:type="spellEnd"/>
      <w:r>
        <w:rPr>
          <w:rtl/>
          <w:lang w:eastAsia="he-IL"/>
        </w:rPr>
        <w:t xml:space="preserve"> הרפואי</w:t>
      </w:r>
      <w:bookmarkStart w:id="19000" w:name="_ETM_Q1_9310643"/>
      <w:bookmarkStart w:id="19001" w:name="_ETM_Q1_9307905"/>
      <w:bookmarkEnd w:id="19000"/>
      <w:bookmarkEnd w:id="19001"/>
      <w:r>
        <w:rPr>
          <w:rtl/>
          <w:lang w:eastAsia="he-IL"/>
        </w:rPr>
        <w:t xml:space="preserve"> ומצד שני אנחנו מגיעים לאירועים</w:t>
      </w:r>
      <w:bookmarkStart w:id="19002" w:name="_ETM_Q1_9312480"/>
      <w:bookmarkStart w:id="19003" w:name="_ETM_Q1_9309765"/>
      <w:bookmarkStart w:id="19004" w:name="_ETM_Q1_9307027"/>
      <w:bookmarkStart w:id="19005" w:name="_ETM_Q1_9307288"/>
      <w:bookmarkEnd w:id="19002"/>
      <w:bookmarkEnd w:id="19003"/>
      <w:bookmarkEnd w:id="19004"/>
      <w:bookmarkEnd w:id="19005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 ואני לא רוצה להכליל כי בלא מעט אירועים, הכוננים ש</w:t>
      </w:r>
      <w:bookmarkStart w:id="19006" w:name="_ETM_Q1_9317475"/>
      <w:bookmarkEnd w:id="19006"/>
      <w:r>
        <w:rPr>
          <w:rtl/>
          <w:lang w:eastAsia="he-IL"/>
        </w:rPr>
        <w:t>ל איחוד</w:t>
      </w:r>
      <w:bookmarkStart w:id="19007" w:name="_ETM_Q1_9316045"/>
      <w:bookmarkStart w:id="19008" w:name="_ETM_Q1_9313333"/>
      <w:bookmarkEnd w:id="19007"/>
      <w:bookmarkEnd w:id="19008"/>
      <w:r>
        <w:rPr>
          <w:rtl/>
          <w:lang w:eastAsia="he-IL"/>
        </w:rPr>
        <w:t xml:space="preserve"> הצלה עושים </w:t>
      </w:r>
      <w:bookmarkStart w:id="19009" w:name="_ETM_Q1_9314279"/>
      <w:bookmarkEnd w:id="19009"/>
      <w:r>
        <w:rPr>
          <w:rtl/>
          <w:lang w:eastAsia="he-IL"/>
        </w:rPr>
        <w:t xml:space="preserve">פעולות </w:t>
      </w:r>
      <w:bookmarkStart w:id="19010" w:name="_ETM_Q1_9316242"/>
      <w:bookmarkStart w:id="19011" w:name="_ETM_Q1_9315853"/>
      <w:bookmarkEnd w:id="19010"/>
      <w:bookmarkEnd w:id="19011"/>
      <w:r>
        <w:rPr>
          <w:rtl/>
          <w:lang w:eastAsia="he-IL"/>
        </w:rPr>
        <w:t>מדהימות ומצילות חיים</w:t>
      </w:r>
      <w:r w:rsidR="00213C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9012" w:name="_ETM_Q1_9319122"/>
      <w:bookmarkStart w:id="19013" w:name="_ETM_Q1_9316382"/>
      <w:bookmarkEnd w:id="19012"/>
      <w:bookmarkEnd w:id="19013"/>
    </w:p>
    <w:p w14:paraId="326F0691" w14:textId="77777777" w:rsidR="001169F9" w:rsidRDefault="001169F9" w:rsidP="001169F9">
      <w:pPr>
        <w:rPr>
          <w:rtl/>
          <w:lang w:eastAsia="he-IL"/>
        </w:rPr>
      </w:pPr>
      <w:bookmarkStart w:id="19014" w:name="_ETM_Q1_9316644"/>
      <w:bookmarkStart w:id="19015" w:name="_ETM_Q1_9316902"/>
      <w:bookmarkStart w:id="19016" w:name="_ETM_Q1_9317687"/>
      <w:bookmarkEnd w:id="19014"/>
      <w:bookmarkEnd w:id="19015"/>
      <w:bookmarkEnd w:id="19016"/>
    </w:p>
    <w:p w14:paraId="685BAAAF" w14:textId="77777777" w:rsidR="001169F9" w:rsidRDefault="001169F9" w:rsidP="001169F9">
      <w:pPr>
        <w:pStyle w:val="a5"/>
        <w:keepNext/>
        <w:rPr>
          <w:rtl/>
        </w:rPr>
      </w:pPr>
      <w:bookmarkStart w:id="19017" w:name="ET_speaker_אלי_בין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17"/>
    </w:p>
    <w:p w14:paraId="1FAFFCC1" w14:textId="77777777" w:rsidR="001169F9" w:rsidRDefault="001169F9" w:rsidP="001169F9">
      <w:pPr>
        <w:rPr>
          <w:rtl/>
          <w:lang w:eastAsia="he-IL"/>
        </w:rPr>
      </w:pPr>
      <w:bookmarkStart w:id="19018" w:name="_ETM_Q1_9317793"/>
      <w:bookmarkStart w:id="19019" w:name="_ETM_Q1_9318057"/>
      <w:bookmarkStart w:id="19020" w:name="_ETM_Q1_9315057"/>
      <w:bookmarkEnd w:id="19018"/>
      <w:bookmarkEnd w:id="19019"/>
      <w:bookmarkEnd w:id="19020"/>
    </w:p>
    <w:p w14:paraId="3D803149" w14:textId="77777777" w:rsidR="001169F9" w:rsidRDefault="001169F9" w:rsidP="001169F9">
      <w:pPr>
        <w:rPr>
          <w:rtl/>
        </w:rPr>
      </w:pPr>
      <w:bookmarkStart w:id="19021" w:name="_ETM_Q1_9453787"/>
      <w:bookmarkStart w:id="19022" w:name="_ETM_Q1_9333685"/>
      <w:bookmarkEnd w:id="19021"/>
      <w:r>
        <w:rPr>
          <w:rtl/>
        </w:rPr>
        <w:t>י</w:t>
      </w:r>
      <w:bookmarkStart w:id="19023" w:name="_ETM_Q1_9318180"/>
      <w:bookmarkStart w:id="19024" w:name="_ETM_Q1_9315966"/>
      <w:bookmarkEnd w:id="19023"/>
      <w:bookmarkEnd w:id="19024"/>
      <w:r>
        <w:rPr>
          <w:rtl/>
        </w:rPr>
        <w:t xml:space="preserve">ש </w:t>
      </w:r>
      <w:bookmarkEnd w:id="19022"/>
      <w:r>
        <w:rPr>
          <w:rtl/>
        </w:rPr>
        <w:t xml:space="preserve">להם אנשים טובים. </w:t>
      </w:r>
    </w:p>
    <w:p w14:paraId="79EF87B2" w14:textId="77777777" w:rsidR="001169F9" w:rsidRDefault="001169F9" w:rsidP="001169F9">
      <w:pPr>
        <w:pStyle w:val="KeepWithNext"/>
        <w:rPr>
          <w:rtl/>
          <w:lang w:eastAsia="he-IL"/>
        </w:rPr>
      </w:pPr>
      <w:bookmarkStart w:id="19025" w:name="_ETM_Q1_9476870"/>
      <w:bookmarkStart w:id="19026" w:name="_ETM_Q1_9474133"/>
      <w:bookmarkStart w:id="19027" w:name="_ETM_Q1_9471656"/>
      <w:bookmarkStart w:id="19028" w:name="_ETM_Q1_9469178"/>
      <w:bookmarkStart w:id="19029" w:name="_ETM_Q1_9466728"/>
      <w:bookmarkStart w:id="19030" w:name="_ETM_Q1_9464249"/>
      <w:bookmarkStart w:id="19031" w:name="_ETM_Q1_9463363"/>
      <w:bookmarkStart w:id="19032" w:name="_ETM_Q1_9460363"/>
      <w:bookmarkStart w:id="19033" w:name="_ETM_Q1_9457649"/>
      <w:bookmarkStart w:id="19034" w:name="_ETM_Q1_9454649"/>
      <w:bookmarkEnd w:id="19025"/>
      <w:bookmarkEnd w:id="19026"/>
      <w:bookmarkEnd w:id="19027"/>
      <w:bookmarkEnd w:id="19028"/>
      <w:bookmarkEnd w:id="19029"/>
      <w:bookmarkEnd w:id="19030"/>
      <w:bookmarkEnd w:id="19031"/>
      <w:bookmarkEnd w:id="19032"/>
      <w:bookmarkEnd w:id="19033"/>
      <w:bookmarkEnd w:id="19034"/>
    </w:p>
    <w:p w14:paraId="7535B11F" w14:textId="77777777" w:rsidR="001169F9" w:rsidRDefault="001169F9" w:rsidP="001169F9">
      <w:pPr>
        <w:pStyle w:val="af8"/>
        <w:keepNext/>
        <w:rPr>
          <w:rtl/>
        </w:rPr>
      </w:pPr>
      <w:bookmarkStart w:id="19035" w:name="ET_yor_6358_5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035"/>
    </w:p>
    <w:p w14:paraId="27D8DD09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5A475F7" w14:textId="77777777" w:rsidR="001169F9" w:rsidRDefault="001169F9" w:rsidP="001169F9">
      <w:pPr>
        <w:rPr>
          <w:rtl/>
          <w:lang w:eastAsia="he-IL"/>
        </w:rPr>
      </w:pPr>
      <w:bookmarkStart w:id="19036" w:name="_ETM_Q1_9317957"/>
      <w:bookmarkEnd w:id="19036"/>
      <w:r>
        <w:rPr>
          <w:rtl/>
          <w:lang w:eastAsia="he-IL"/>
        </w:rPr>
        <w:t xml:space="preserve">בהחלט. </w:t>
      </w:r>
      <w:bookmarkStart w:id="19037" w:name="_ETM_Q1_9320048"/>
      <w:bookmarkEnd w:id="19037"/>
    </w:p>
    <w:p w14:paraId="514E5A73" w14:textId="77777777" w:rsidR="001169F9" w:rsidRDefault="001169F9" w:rsidP="001169F9">
      <w:pPr>
        <w:rPr>
          <w:rtl/>
          <w:lang w:eastAsia="he-IL"/>
        </w:rPr>
      </w:pPr>
      <w:bookmarkStart w:id="19038" w:name="_ETM_Q1_9320568"/>
      <w:bookmarkStart w:id="19039" w:name="_ETM_Q1_9320833"/>
      <w:bookmarkStart w:id="19040" w:name="_ETM_Q1_9323963"/>
      <w:bookmarkEnd w:id="19038"/>
      <w:bookmarkEnd w:id="19039"/>
      <w:bookmarkEnd w:id="19040"/>
    </w:p>
    <w:p w14:paraId="45F0BFD3" w14:textId="31F19DEA" w:rsidR="001169F9" w:rsidRDefault="001169F9" w:rsidP="001169F9">
      <w:pPr>
        <w:pStyle w:val="a5"/>
        <w:keepNext/>
        <w:rPr>
          <w:rtl/>
        </w:rPr>
      </w:pPr>
      <w:bookmarkStart w:id="19041" w:name="ET_speaker_יצחק_ליבוביץ_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41"/>
    </w:p>
    <w:p w14:paraId="3FFBD785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B87E94D" w14:textId="0D914682" w:rsidR="001169F9" w:rsidRDefault="001169F9" w:rsidP="003E7B79">
      <w:pPr>
        <w:rPr>
          <w:rtl/>
          <w:lang w:eastAsia="he-IL"/>
        </w:rPr>
      </w:pPr>
      <w:bookmarkStart w:id="19042" w:name="_ETM_Q1_9325007"/>
      <w:bookmarkStart w:id="19043" w:name="_ETM_Q1_9322272"/>
      <w:bookmarkStart w:id="19044" w:name="_ETM_Q1_9319533"/>
      <w:bookmarkEnd w:id="19042"/>
      <w:bookmarkEnd w:id="19043"/>
      <w:bookmarkEnd w:id="19044"/>
      <w:r>
        <w:rPr>
          <w:rtl/>
          <w:lang w:eastAsia="he-IL"/>
        </w:rPr>
        <w:t xml:space="preserve">אנחנו לא באים אליהם בטענות </w:t>
      </w:r>
      <w:bookmarkStart w:id="19045" w:name="_ETM_Q1_9323129"/>
      <w:bookmarkStart w:id="19046" w:name="_ETM_Q1_9321694"/>
      <w:bookmarkEnd w:id="19045"/>
      <w:bookmarkEnd w:id="19046"/>
      <w:r>
        <w:rPr>
          <w:rtl/>
          <w:lang w:eastAsia="he-IL"/>
        </w:rPr>
        <w:t>אבל באזורים מסוימים, הם אומרים לא מסתירים את זה, שההנחיות שהם</w:t>
      </w:r>
      <w:bookmarkStart w:id="19047" w:name="_ETM_Q1_9329927"/>
      <w:bookmarkStart w:id="19048" w:name="_ETM_Q1_9327188"/>
      <w:bookmarkStart w:id="19049" w:name="_ETM_Q1_9324188"/>
      <w:bookmarkStart w:id="19050" w:name="_ETM_Q1_9321447"/>
      <w:bookmarkStart w:id="19051" w:name="_ETM_Q1_9318709"/>
      <w:bookmarkEnd w:id="19047"/>
      <w:bookmarkEnd w:id="19048"/>
      <w:bookmarkEnd w:id="19049"/>
      <w:bookmarkEnd w:id="19050"/>
      <w:bookmarkEnd w:id="19051"/>
      <w:r>
        <w:rPr>
          <w:rtl/>
          <w:lang w:eastAsia="he-IL"/>
        </w:rPr>
        <w:t xml:space="preserve"> מקבלים זה להי</w:t>
      </w:r>
      <w:bookmarkStart w:id="19052" w:name="_ETM_Q1_9327986"/>
      <w:bookmarkStart w:id="19053" w:name="_ETM_Q1_9325248"/>
      <w:bookmarkEnd w:id="19052"/>
      <w:bookmarkEnd w:id="19053"/>
      <w:r>
        <w:rPr>
          <w:rtl/>
          <w:lang w:eastAsia="he-IL"/>
        </w:rPr>
        <w:t xml:space="preserve">ות אסרטיביים ולא להקשיב למפקדי </w:t>
      </w:r>
      <w:bookmarkStart w:id="19054" w:name="_ETM_Q1_9332330"/>
      <w:bookmarkEnd w:id="19054"/>
      <w:r>
        <w:rPr>
          <w:rtl/>
          <w:lang w:eastAsia="he-IL"/>
        </w:rPr>
        <w:t>מד"א. אנחנו משתדלים</w:t>
      </w:r>
      <w:bookmarkStart w:id="19055" w:name="_ETM_Q1_9332985"/>
      <w:bookmarkStart w:id="19056" w:name="_ETM_Q1_9330271"/>
      <w:bookmarkStart w:id="19057" w:name="_ETM_Q1_9327531"/>
      <w:bookmarkStart w:id="19058" w:name="_ETM_Q1_9324820"/>
      <w:bookmarkStart w:id="19059" w:name="_ETM_Q1_9321820"/>
      <w:bookmarkEnd w:id="19055"/>
      <w:bookmarkEnd w:id="19056"/>
      <w:bookmarkEnd w:id="19057"/>
      <w:bookmarkEnd w:id="19058"/>
      <w:bookmarkEnd w:id="19059"/>
      <w:r>
        <w:rPr>
          <w:rtl/>
          <w:lang w:eastAsia="he-IL"/>
        </w:rPr>
        <w:t xml:space="preserve"> להעביר את האירועים האלה לבדיקה של משרד </w:t>
      </w:r>
      <w:bookmarkStart w:id="19060" w:name="_ETM_Q1_9331224"/>
      <w:bookmarkEnd w:id="19060"/>
      <w:r>
        <w:rPr>
          <w:rtl/>
          <w:lang w:eastAsia="he-IL"/>
        </w:rPr>
        <w:t>הבריאות</w:t>
      </w:r>
      <w:bookmarkStart w:id="19061" w:name="_ETM_Q1_9333868"/>
      <w:bookmarkEnd w:id="19061"/>
      <w:r>
        <w:rPr>
          <w:rtl/>
          <w:lang w:eastAsia="he-IL"/>
        </w:rPr>
        <w:t xml:space="preserve">, אנחנו לא מספיקים </w:t>
      </w:r>
      <w:bookmarkStart w:id="19062" w:name="_ETM_Q1_9335074"/>
      <w:bookmarkStart w:id="19063" w:name="_ETM_Q1_9332363"/>
      <w:bookmarkEnd w:id="19062"/>
      <w:bookmarkEnd w:id="19063"/>
      <w:r>
        <w:rPr>
          <w:rtl/>
          <w:lang w:eastAsia="he-IL"/>
        </w:rPr>
        <w:t xml:space="preserve">הכול כי יש </w:t>
      </w:r>
      <w:bookmarkStart w:id="19064" w:name="_ETM_Q1_9335004"/>
      <w:bookmarkEnd w:id="19064"/>
      <w:r>
        <w:rPr>
          <w:rtl/>
          <w:lang w:eastAsia="he-IL"/>
        </w:rPr>
        <w:t xml:space="preserve">לנו דברים </w:t>
      </w:r>
      <w:r w:rsidR="00213C7A">
        <w:rPr>
          <w:rFonts w:hint="cs"/>
          <w:rtl/>
          <w:lang w:eastAsia="he-IL"/>
        </w:rPr>
        <w:t xml:space="preserve">רבים </w:t>
      </w:r>
      <w:r>
        <w:rPr>
          <w:rtl/>
          <w:lang w:eastAsia="he-IL"/>
        </w:rPr>
        <w:t>להתכונן</w:t>
      </w:r>
      <w:bookmarkStart w:id="19065" w:name="_ETM_Q1_9337224"/>
      <w:bookmarkStart w:id="19066" w:name="_ETM_Q1_9334509"/>
      <w:bookmarkStart w:id="19067" w:name="_ETM_Q1_9340448"/>
      <w:bookmarkEnd w:id="19065"/>
      <w:bookmarkEnd w:id="19066"/>
      <w:bookmarkEnd w:id="19067"/>
      <w:r>
        <w:rPr>
          <w:rtl/>
          <w:lang w:eastAsia="he-IL"/>
        </w:rPr>
        <w:t xml:space="preserve"> אליהם במיוחד לטובת היערכות </w:t>
      </w:r>
      <w:bookmarkStart w:id="19068" w:name="_ETM_Q1_9339631"/>
      <w:bookmarkStart w:id="19069" w:name="_ETM_Q1_9336894"/>
      <w:bookmarkEnd w:id="19068"/>
      <w:bookmarkEnd w:id="19069"/>
      <w:r>
        <w:rPr>
          <w:rtl/>
          <w:lang w:eastAsia="he-IL"/>
        </w:rPr>
        <w:t>לזירה צפונית</w:t>
      </w:r>
      <w:r w:rsidR="003E7B79">
        <w:rPr>
          <w:rFonts w:hint="cs"/>
          <w:rtl/>
          <w:lang w:eastAsia="he-IL"/>
        </w:rPr>
        <w:t>.</w:t>
      </w:r>
      <w:r w:rsidR="003E7B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פה אנחנו כמעט מסיימים. </w:t>
      </w:r>
    </w:p>
    <w:p w14:paraId="680DFC99" w14:textId="77777777" w:rsidR="001169F9" w:rsidRDefault="001169F9" w:rsidP="001169F9">
      <w:pPr>
        <w:rPr>
          <w:rtl/>
          <w:lang w:eastAsia="he-IL"/>
        </w:rPr>
      </w:pPr>
      <w:bookmarkStart w:id="19070" w:name="_ETM_Q1_9345253"/>
      <w:bookmarkStart w:id="19071" w:name="_ETM_Q1_9354319"/>
      <w:bookmarkStart w:id="19072" w:name="_ETM_Q1_9351582"/>
      <w:bookmarkEnd w:id="19070"/>
      <w:bookmarkEnd w:id="19071"/>
      <w:bookmarkEnd w:id="19072"/>
    </w:p>
    <w:p w14:paraId="25BC7BF0" w14:textId="77777777" w:rsidR="00FA3225" w:rsidRDefault="001169F9" w:rsidP="00FA3225">
      <w:pPr>
        <w:rPr>
          <w:rtl/>
          <w:lang w:eastAsia="he-IL"/>
        </w:rPr>
      </w:pPr>
      <w:bookmarkStart w:id="19073" w:name="_ETM_Q1_9345517"/>
      <w:bookmarkStart w:id="19074" w:name="_ETM_Q1_9345288"/>
      <w:bookmarkStart w:id="19075" w:name="_ETM_Q1_9343069"/>
      <w:bookmarkStart w:id="19076" w:name="_ETM_Q1_9343354"/>
      <w:bookmarkStart w:id="19077" w:name="_ETM_Q1_9344883"/>
      <w:bookmarkStart w:id="19078" w:name="_ETM_Q1_9342168"/>
      <w:bookmarkStart w:id="19079" w:name="_ETM_Q1_9350196"/>
      <w:bookmarkStart w:id="19080" w:name="_ETM_Q1_9347483"/>
      <w:bookmarkEnd w:id="19073"/>
      <w:bookmarkEnd w:id="19074"/>
      <w:bookmarkEnd w:id="19075"/>
      <w:bookmarkEnd w:id="19076"/>
      <w:bookmarkEnd w:id="19077"/>
      <w:bookmarkEnd w:id="19078"/>
      <w:proofErr w:type="spellStart"/>
      <w:r>
        <w:rPr>
          <w:rtl/>
          <w:lang w:eastAsia="he-IL"/>
        </w:rPr>
        <w:t>תוכ</w:t>
      </w:r>
      <w:r w:rsidR="00FA3225">
        <w:rPr>
          <w:rtl/>
          <w:lang w:eastAsia="he-IL"/>
        </w:rPr>
        <w:t>נית</w:t>
      </w:r>
      <w:proofErr w:type="spellEnd"/>
      <w:r w:rsidR="00FA3225">
        <w:rPr>
          <w:rtl/>
          <w:lang w:eastAsia="he-IL"/>
        </w:rPr>
        <w:t xml:space="preserve"> מגן</w:t>
      </w:r>
      <w:r w:rsidR="00FA3225">
        <w:rPr>
          <w:rFonts w:hint="cs"/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מגן </w:t>
      </w:r>
      <w:bookmarkStart w:id="19081" w:name="_ETM_Q1_9351401"/>
      <w:bookmarkEnd w:id="19081"/>
      <w:r>
        <w:rPr>
          <w:rtl/>
          <w:lang w:eastAsia="he-IL"/>
        </w:rPr>
        <w:t>פותחה, כב</w:t>
      </w:r>
      <w:bookmarkStart w:id="19082" w:name="_ETM_Q1_9333448"/>
      <w:bookmarkEnd w:id="19082"/>
      <w:r>
        <w:rPr>
          <w:rtl/>
          <w:lang w:eastAsia="he-IL"/>
        </w:rPr>
        <w:t>ר רצה</w:t>
      </w:r>
      <w:bookmarkStart w:id="19083" w:name="_ETM_Q1_9352057"/>
      <w:bookmarkStart w:id="19084" w:name="_ETM_Q1_9349317"/>
      <w:bookmarkStart w:id="19085" w:name="_ETM_Q1_9347102"/>
      <w:bookmarkEnd w:id="19083"/>
      <w:bookmarkEnd w:id="19084"/>
      <w:bookmarkEnd w:id="19085"/>
      <w:r>
        <w:rPr>
          <w:rtl/>
          <w:lang w:eastAsia="he-IL"/>
        </w:rPr>
        <w:t xml:space="preserve"> </w:t>
      </w:r>
      <w:bookmarkStart w:id="19086" w:name="_ETM_Q1_9331357"/>
      <w:bookmarkEnd w:id="19079"/>
      <w:bookmarkEnd w:id="19080"/>
      <w:bookmarkEnd w:id="19086"/>
      <w:r>
        <w:rPr>
          <w:rtl/>
          <w:lang w:eastAsia="he-IL"/>
        </w:rPr>
        <w:t>ומתחילה לעבוד</w:t>
      </w:r>
      <w:bookmarkStart w:id="19087" w:name="_ETM_Q1_9356051"/>
      <w:bookmarkEnd w:id="19087"/>
      <w:r w:rsidR="00FA322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שבה אנחנו מגיעים ליישובים במדינת ישראל</w:t>
      </w:r>
      <w:bookmarkStart w:id="19088" w:name="_ETM_Q1_9359841"/>
      <w:bookmarkStart w:id="19089" w:name="_ETM_Q1_9357389"/>
      <w:bookmarkEnd w:id="19088"/>
      <w:bookmarkEnd w:id="19089"/>
      <w:r>
        <w:rPr>
          <w:rtl/>
          <w:lang w:eastAsia="he-IL"/>
        </w:rPr>
        <w:t xml:space="preserve">, לכל יישוב </w:t>
      </w:r>
      <w:bookmarkStart w:id="19090" w:name="_ETM_Q1_9360524"/>
      <w:bookmarkEnd w:id="19090"/>
      <w:r>
        <w:rPr>
          <w:rtl/>
          <w:lang w:eastAsia="he-IL"/>
        </w:rPr>
        <w:t>בדגש על הפריפריה</w:t>
      </w:r>
      <w:bookmarkStart w:id="19091" w:name="_ETM_Q1_9362750"/>
      <w:bookmarkStart w:id="19092" w:name="_ETM_Q1_9365750"/>
      <w:bookmarkStart w:id="19093" w:name="_ETM_Q1_9363011"/>
      <w:bookmarkStart w:id="19094" w:name="_ETM_Q1_9361606"/>
      <w:bookmarkStart w:id="19095" w:name="_ETM_Q1_9359652"/>
      <w:bookmarkStart w:id="19096" w:name="_ETM_Q1_9357462"/>
      <w:bookmarkEnd w:id="19091"/>
      <w:bookmarkEnd w:id="19092"/>
      <w:bookmarkEnd w:id="19093"/>
      <w:bookmarkEnd w:id="19094"/>
      <w:bookmarkEnd w:id="19095"/>
      <w:bookmarkEnd w:id="19096"/>
      <w:r>
        <w:rPr>
          <w:rtl/>
          <w:lang w:eastAsia="he-IL"/>
        </w:rPr>
        <w:t xml:space="preserve"> כי אנחנו מבינים </w:t>
      </w:r>
      <w:bookmarkStart w:id="19097" w:name="_ETM_Q1_9370821"/>
      <w:bookmarkEnd w:id="19097"/>
      <w:r>
        <w:rPr>
          <w:rtl/>
          <w:lang w:eastAsia="he-IL"/>
        </w:rPr>
        <w:t xml:space="preserve">ששם יש כוח </w:t>
      </w:r>
      <w:bookmarkStart w:id="19098" w:name="_ETM_Q1_9366109"/>
      <w:bookmarkEnd w:id="19098"/>
      <w:r>
        <w:rPr>
          <w:rtl/>
          <w:lang w:eastAsia="he-IL"/>
        </w:rPr>
        <w:t>שלא תמיד נוצל בצורה הנכונה.</w:t>
      </w:r>
      <w:bookmarkStart w:id="19099" w:name="_ETM_Q1_9367810"/>
      <w:bookmarkStart w:id="19100" w:name="_ETM_Q1_9365072"/>
      <w:bookmarkEnd w:id="19099"/>
      <w:bookmarkEnd w:id="19100"/>
      <w:r>
        <w:rPr>
          <w:rtl/>
          <w:lang w:eastAsia="he-IL"/>
        </w:rPr>
        <w:t xml:space="preserve"> יכול להיות </w:t>
      </w:r>
      <w:r w:rsidR="00FA3225">
        <w:rPr>
          <w:rFonts w:hint="cs"/>
          <w:rtl/>
          <w:lang w:eastAsia="he-IL"/>
        </w:rPr>
        <w:t xml:space="preserve">שיש </w:t>
      </w:r>
      <w:r>
        <w:rPr>
          <w:rtl/>
          <w:lang w:eastAsia="he-IL"/>
        </w:rPr>
        <w:t xml:space="preserve">שם </w:t>
      </w:r>
      <w:r w:rsidR="00FA32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חובשים, אחיות, </w:t>
      </w:r>
      <w:bookmarkStart w:id="19101" w:name="_ETM_Q1_9369772"/>
      <w:bookmarkEnd w:id="19101"/>
      <w:r>
        <w:rPr>
          <w:rtl/>
          <w:lang w:eastAsia="he-IL"/>
        </w:rPr>
        <w:t xml:space="preserve">התארגנויות קהילתיות שאנחנו </w:t>
      </w:r>
      <w:bookmarkStart w:id="19102" w:name="_ETM_Q1_9372523"/>
      <w:bookmarkStart w:id="19103" w:name="_ETM_Q1_9369787"/>
      <w:bookmarkEnd w:id="19102"/>
      <w:bookmarkEnd w:id="19103"/>
      <w:r>
        <w:rPr>
          <w:rtl/>
          <w:lang w:eastAsia="he-IL"/>
        </w:rPr>
        <w:t>ל</w:t>
      </w:r>
      <w:bookmarkStart w:id="19104" w:name="_ETM_Q1_9374969"/>
      <w:bookmarkStart w:id="19105" w:name="_ETM_Q1_9372490"/>
      <w:bookmarkEnd w:id="19104"/>
      <w:bookmarkEnd w:id="19105"/>
      <w:r>
        <w:rPr>
          <w:rtl/>
          <w:lang w:eastAsia="he-IL"/>
        </w:rPr>
        <w:t>א מכירים.</w:t>
      </w:r>
    </w:p>
    <w:p w14:paraId="46848AC2" w14:textId="77777777" w:rsidR="00FA3225" w:rsidRDefault="00FA3225" w:rsidP="00FA3225">
      <w:pPr>
        <w:rPr>
          <w:rtl/>
          <w:lang w:eastAsia="he-IL"/>
        </w:rPr>
      </w:pPr>
    </w:p>
    <w:p w14:paraId="499E69F2" w14:textId="77777777" w:rsidR="00FA3225" w:rsidRDefault="001169F9" w:rsidP="00FA3225">
      <w:pPr>
        <w:rPr>
          <w:rtl/>
          <w:lang w:eastAsia="he-IL"/>
        </w:rPr>
      </w:pPr>
      <w:bookmarkStart w:id="19106" w:name="_ETM_Q1_9369949"/>
      <w:bookmarkStart w:id="19107" w:name="_ETM_Q1_9367235"/>
      <w:bookmarkEnd w:id="19106"/>
      <w:bookmarkEnd w:id="19107"/>
      <w:r>
        <w:rPr>
          <w:rtl/>
          <w:lang w:eastAsia="he-IL"/>
        </w:rPr>
        <w:t>המטרה היא להגיע ל</w:t>
      </w:r>
      <w:bookmarkStart w:id="19108" w:name="_ETM_Q1_9374739"/>
      <w:bookmarkEnd w:id="19108"/>
      <w:r>
        <w:rPr>
          <w:rtl/>
          <w:lang w:eastAsia="he-IL"/>
        </w:rPr>
        <w:t xml:space="preserve">אותם אנשים </w:t>
      </w:r>
      <w:bookmarkStart w:id="19109" w:name="_ETM_Q1_9376857"/>
      <w:bookmarkEnd w:id="19109"/>
      <w:r w:rsidR="00FA32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שעד היום לא נמצאים בשום</w:t>
      </w:r>
      <w:bookmarkStart w:id="19110" w:name="_ETM_Q1_9378819"/>
      <w:bookmarkStart w:id="19111" w:name="_ETM_Q1_9376106"/>
      <w:bookmarkEnd w:id="19110"/>
      <w:bookmarkEnd w:id="19111"/>
      <w:r>
        <w:rPr>
          <w:rtl/>
          <w:lang w:eastAsia="he-IL"/>
        </w:rPr>
        <w:t xml:space="preserve"> מערכת וגם לאותם צוותים של </w:t>
      </w:r>
      <w:bookmarkStart w:id="19112" w:name="_ETM_Q1_9380809"/>
      <w:bookmarkEnd w:id="19112"/>
      <w:proofErr w:type="spellStart"/>
      <w:r>
        <w:rPr>
          <w:rtl/>
          <w:lang w:eastAsia="he-IL"/>
        </w:rPr>
        <w:t>צח"י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צח"ש</w:t>
      </w:r>
      <w:bookmarkStart w:id="19113" w:name="_ETM_Q1_9381725"/>
      <w:bookmarkStart w:id="19114" w:name="_ETM_Q1_9378985"/>
      <w:bookmarkEnd w:id="19113"/>
      <w:bookmarkEnd w:id="19114"/>
      <w:proofErr w:type="spellEnd"/>
      <w:r>
        <w:rPr>
          <w:rtl/>
          <w:lang w:eastAsia="he-IL"/>
        </w:rPr>
        <w:t xml:space="preserve"> וכל הגורמים האלה</w:t>
      </w:r>
      <w:bookmarkStart w:id="19115" w:name="_ETM_Q1_9384631"/>
      <w:bookmarkStart w:id="19116" w:name="_ETM_Q1_9381916"/>
      <w:bookmarkStart w:id="19117" w:name="_ETM_Q1_9379466"/>
      <w:bookmarkStart w:id="19118" w:name="_ETM_Q1_9377247"/>
      <w:bookmarkEnd w:id="19115"/>
      <w:bookmarkEnd w:id="19116"/>
      <w:bookmarkEnd w:id="19117"/>
      <w:bookmarkEnd w:id="19118"/>
      <w:r>
        <w:rPr>
          <w:rtl/>
          <w:lang w:eastAsia="he-IL"/>
        </w:rPr>
        <w:t xml:space="preserve"> </w:t>
      </w:r>
      <w:r w:rsidR="00FA32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להעביר להם הדרכת </w:t>
      </w:r>
      <w:bookmarkStart w:id="19119" w:name="_ETM_Q1_9389027"/>
      <w:bookmarkStart w:id="19120" w:name="_ETM_Q1_9386288"/>
      <w:bookmarkStart w:id="19121" w:name="_ETM_Q1_9383575"/>
      <w:bookmarkEnd w:id="19119"/>
      <w:bookmarkEnd w:id="19120"/>
      <w:bookmarkEnd w:id="19121"/>
      <w:r>
        <w:rPr>
          <w:rtl/>
          <w:lang w:eastAsia="he-IL"/>
        </w:rPr>
        <w:t>עזרה ראשונה בסיסית ול</w:t>
      </w:r>
      <w:bookmarkStart w:id="19122" w:name="_ETM_Q1_9385828"/>
      <w:bookmarkStart w:id="19123" w:name="_ETM_Q1_9383636"/>
      <w:bookmarkEnd w:id="19122"/>
      <w:bookmarkEnd w:id="19123"/>
      <w:r>
        <w:rPr>
          <w:rtl/>
          <w:lang w:eastAsia="he-IL"/>
        </w:rPr>
        <w:t xml:space="preserve">למוד את הדרך ליצירת קשר. </w:t>
      </w:r>
    </w:p>
    <w:p w14:paraId="60681E70" w14:textId="77777777" w:rsidR="00FA3225" w:rsidRDefault="00FA3225" w:rsidP="00FA3225">
      <w:pPr>
        <w:rPr>
          <w:rtl/>
          <w:lang w:eastAsia="he-IL"/>
        </w:rPr>
      </w:pPr>
    </w:p>
    <w:p w14:paraId="25597B5E" w14:textId="77777777" w:rsidR="00FA3225" w:rsidRDefault="001169F9" w:rsidP="00FA3225">
      <w:pPr>
        <w:rPr>
          <w:rtl/>
          <w:lang w:eastAsia="he-IL"/>
        </w:rPr>
      </w:pPr>
      <w:r>
        <w:rPr>
          <w:rtl/>
          <w:lang w:eastAsia="he-IL"/>
        </w:rPr>
        <w:t>אנחנ</w:t>
      </w:r>
      <w:bookmarkStart w:id="19124" w:name="_ETM_Q1_9390562"/>
      <w:bookmarkStart w:id="19125" w:name="_ETM_Q1_9387849"/>
      <w:bookmarkEnd w:id="19124"/>
      <w:bookmarkEnd w:id="19125"/>
      <w:r>
        <w:rPr>
          <w:rtl/>
          <w:lang w:eastAsia="he-IL"/>
        </w:rPr>
        <w:t xml:space="preserve">ו </w:t>
      </w:r>
      <w:bookmarkStart w:id="19126" w:name="_ETM_Q1_9388399"/>
      <w:bookmarkEnd w:id="19126"/>
      <w:r>
        <w:rPr>
          <w:rtl/>
          <w:lang w:eastAsia="he-IL"/>
        </w:rPr>
        <w:t>מביני</w:t>
      </w:r>
      <w:bookmarkStart w:id="19127" w:name="_ETM_Q1_9385965"/>
      <w:bookmarkEnd w:id="19127"/>
      <w:r w:rsidR="00FA3225">
        <w:rPr>
          <w:rtl/>
          <w:lang w:eastAsia="he-IL"/>
        </w:rPr>
        <w:t xml:space="preserve">ם שהאירוע של </w:t>
      </w:r>
      <w:r>
        <w:rPr>
          <w:rtl/>
          <w:lang w:eastAsia="he-IL"/>
        </w:rPr>
        <w:t>7 באוקטובר יכול לחזור בצפון</w:t>
      </w:r>
      <w:bookmarkStart w:id="19128" w:name="_ETM_Q1_9392452"/>
      <w:bookmarkStart w:id="19129" w:name="_ETM_Q1_9389742"/>
      <w:bookmarkEnd w:id="19128"/>
      <w:bookmarkEnd w:id="19129"/>
      <w:r>
        <w:rPr>
          <w:rtl/>
          <w:lang w:eastAsia="he-IL"/>
        </w:rPr>
        <w:t xml:space="preserve"> ולא מוסתר שזה </w:t>
      </w:r>
      <w:bookmarkStart w:id="19130" w:name="_ETM_Q1_9394703"/>
      <w:bookmarkEnd w:id="19130"/>
      <w:r>
        <w:rPr>
          <w:rtl/>
          <w:lang w:eastAsia="he-IL"/>
        </w:rPr>
        <w:t>תרחיש שיכול לקרות ויהיו אזורים</w:t>
      </w:r>
      <w:bookmarkStart w:id="19131" w:name="_ETM_Q1_9397453"/>
      <w:bookmarkStart w:id="19132" w:name="_ETM_Q1_9394716"/>
      <w:bookmarkEnd w:id="19131"/>
      <w:bookmarkEnd w:id="19132"/>
      <w:r>
        <w:rPr>
          <w:rtl/>
          <w:lang w:eastAsia="he-IL"/>
        </w:rPr>
        <w:t xml:space="preserve"> שיצטרכו לדאוג לעצמם, וזה </w:t>
      </w:r>
      <w:bookmarkStart w:id="19133" w:name="_ETM_Q1_9399967"/>
      <w:bookmarkEnd w:id="19133"/>
      <w:r>
        <w:rPr>
          <w:rtl/>
          <w:lang w:eastAsia="he-IL"/>
        </w:rPr>
        <w:t>יכול להיות רק באזורים</w:t>
      </w:r>
      <w:bookmarkStart w:id="19134" w:name="_ETM_Q1_9400362"/>
      <w:bookmarkStart w:id="19135" w:name="_ETM_Q1_9397623"/>
      <w:bookmarkEnd w:id="19134"/>
      <w:bookmarkEnd w:id="19135"/>
      <w:r>
        <w:rPr>
          <w:rtl/>
          <w:lang w:eastAsia="he-IL"/>
        </w:rPr>
        <w:t xml:space="preserve"> שהם לא </w:t>
      </w:r>
      <w:bookmarkStart w:id="19136" w:name="_ETM_Q1_9398539"/>
      <w:bookmarkEnd w:id="19136"/>
      <w:r>
        <w:rPr>
          <w:rtl/>
          <w:lang w:eastAsia="he-IL"/>
        </w:rPr>
        <w:t xml:space="preserve">על הגבול, זה </w:t>
      </w:r>
      <w:bookmarkStart w:id="19137" w:name="_ETM_Q1_9400888"/>
      <w:bookmarkEnd w:id="19137"/>
      <w:r>
        <w:rPr>
          <w:rtl/>
          <w:lang w:eastAsia="he-IL"/>
        </w:rPr>
        <w:t>יכול להיות באזורים מסוימים בתרחיש על</w:t>
      </w:r>
      <w:bookmarkStart w:id="19138" w:name="_ETM_Q1_9405989"/>
      <w:bookmarkEnd w:id="19138"/>
      <w:r>
        <w:rPr>
          <w:rtl/>
          <w:lang w:eastAsia="he-IL"/>
        </w:rPr>
        <w:t>טה</w:t>
      </w:r>
      <w:bookmarkStart w:id="19139" w:name="_ETM_Q1_9406384"/>
      <w:bookmarkStart w:id="19140" w:name="_ETM_Q1_9403669"/>
      <w:bookmarkEnd w:id="19139"/>
      <w:bookmarkEnd w:id="19140"/>
      <w:r>
        <w:rPr>
          <w:rtl/>
          <w:lang w:eastAsia="he-IL"/>
        </w:rPr>
        <w:t xml:space="preserve">. </w:t>
      </w:r>
      <w:bookmarkStart w:id="19141" w:name="_ETM_Q1_9405469"/>
      <w:bookmarkStart w:id="19142" w:name="_ETM_Q1_9407758"/>
      <w:bookmarkEnd w:id="19141"/>
    </w:p>
    <w:p w14:paraId="1AF3882E" w14:textId="77777777" w:rsidR="00FA3225" w:rsidRDefault="00FA3225" w:rsidP="00FA3225">
      <w:pPr>
        <w:rPr>
          <w:rtl/>
          <w:lang w:eastAsia="he-IL"/>
        </w:rPr>
      </w:pPr>
    </w:p>
    <w:p w14:paraId="7BA05A50" w14:textId="7019ED33" w:rsidR="001169F9" w:rsidRDefault="001169F9" w:rsidP="00FA3225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End w:id="19142"/>
      <w:r>
        <w:rPr>
          <w:rtl/>
          <w:lang w:eastAsia="he-IL"/>
        </w:rPr>
        <w:t xml:space="preserve">חייבים שיהיה </w:t>
      </w:r>
      <w:bookmarkStart w:id="19143" w:name="_ETM_Q1_9407327"/>
      <w:bookmarkEnd w:id="19143"/>
      <w:r>
        <w:rPr>
          <w:rtl/>
          <w:lang w:eastAsia="he-IL"/>
        </w:rPr>
        <w:t>ביישובים יכולת טיפול עצמאים</w:t>
      </w:r>
      <w:bookmarkStart w:id="19144" w:name="_ETM_Q1_9411116"/>
      <w:bookmarkStart w:id="19145" w:name="_ETM_Q1_9408379"/>
      <w:bookmarkEnd w:id="19144"/>
      <w:bookmarkEnd w:id="19145"/>
      <w:r>
        <w:rPr>
          <w:rtl/>
          <w:lang w:eastAsia="he-IL"/>
        </w:rPr>
        <w:t xml:space="preserve"> ולכן המנכ"ל רכש ציוד בצורה מטורפת </w:t>
      </w:r>
      <w:bookmarkStart w:id="19146" w:name="_ETM_Q1_9415915"/>
      <w:bookmarkEnd w:id="19146"/>
      <w:r>
        <w:rPr>
          <w:rtl/>
          <w:lang w:eastAsia="he-IL"/>
        </w:rPr>
        <w:t xml:space="preserve">והציוד הזה פוזר </w:t>
      </w:r>
      <w:r w:rsidR="00FA322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בתחנות מד"א, ביישובים</w:t>
      </w:r>
      <w:bookmarkStart w:id="19147" w:name="_ETM_Q1_9420233"/>
      <w:bookmarkStart w:id="19148" w:name="_ETM_Q1_9417519"/>
      <w:bookmarkStart w:id="19149" w:name="_ETM_Q1_9414804"/>
      <w:bookmarkEnd w:id="19147"/>
      <w:bookmarkEnd w:id="19148"/>
      <w:bookmarkEnd w:id="19149"/>
      <w:r>
        <w:rPr>
          <w:rtl/>
          <w:lang w:eastAsia="he-IL"/>
        </w:rPr>
        <w:t xml:space="preserve"> ולאו</w:t>
      </w:r>
      <w:bookmarkStart w:id="19150" w:name="_ETM_Q1_9418359"/>
      <w:bookmarkStart w:id="19151" w:name="_ETM_Q1_9421359"/>
      <w:bookmarkStart w:id="19152" w:name="_ETM_Q1_9419690"/>
      <w:bookmarkEnd w:id="19150"/>
      <w:bookmarkEnd w:id="19151"/>
      <w:bookmarkEnd w:id="19152"/>
      <w:r>
        <w:rPr>
          <w:rtl/>
          <w:lang w:eastAsia="he-IL"/>
        </w:rPr>
        <w:t>תם</w:t>
      </w:r>
      <w:bookmarkStart w:id="19153" w:name="_ETM_Q1_9419565"/>
      <w:bookmarkEnd w:id="19153"/>
      <w:r>
        <w:rPr>
          <w:rtl/>
          <w:lang w:eastAsia="he-IL"/>
        </w:rPr>
        <w:t xml:space="preserve"> מתנדי חירום של </w:t>
      </w:r>
      <w:bookmarkStart w:id="19154" w:name="_ETM_Q1_9422439"/>
      <w:bookmarkEnd w:id="19154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מגן</w:t>
      </w:r>
      <w:r w:rsidR="00FA32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שאם חלילה</w:t>
      </w:r>
      <w:bookmarkStart w:id="19155" w:name="_ETM_Q1_9424925"/>
      <w:bookmarkStart w:id="19156" w:name="_ETM_Q1_9422211"/>
      <w:bookmarkStart w:id="19157" w:name="_ETM_Q1_9419501"/>
      <w:bookmarkEnd w:id="19155"/>
      <w:bookmarkEnd w:id="19156"/>
      <w:bookmarkEnd w:id="19157"/>
      <w:r>
        <w:rPr>
          <w:rtl/>
          <w:lang w:eastAsia="he-IL"/>
        </w:rPr>
        <w:t xml:space="preserve"> אם יהיה לנו אירוע</w:t>
      </w:r>
      <w:bookmarkStart w:id="19158" w:name="_ETM_Q1_9425905"/>
      <w:bookmarkStart w:id="19159" w:name="_ETM_Q1_9423167"/>
      <w:bookmarkStart w:id="19160" w:name="_ETM_Q1_9420167"/>
      <w:bookmarkEnd w:id="19158"/>
      <w:bookmarkEnd w:id="19159"/>
      <w:bookmarkEnd w:id="19160"/>
      <w:r>
        <w:rPr>
          <w:rtl/>
          <w:lang w:eastAsia="he-IL"/>
        </w:rPr>
        <w:t xml:space="preserve"> של </w:t>
      </w:r>
      <w:bookmarkStart w:id="19161" w:name="_ETM_Q1_9420691"/>
      <w:bookmarkEnd w:id="19161"/>
      <w:r>
        <w:rPr>
          <w:rtl/>
          <w:lang w:eastAsia="he-IL"/>
        </w:rPr>
        <w:t>יישוב מסוגר</w:t>
      </w:r>
      <w:bookmarkStart w:id="19162" w:name="_ETM_Q1_9420702"/>
      <w:bookmarkEnd w:id="19162"/>
      <w:r>
        <w:rPr>
          <w:rtl/>
          <w:lang w:eastAsia="he-IL"/>
        </w:rPr>
        <w:t xml:space="preserve">, יהיה שם </w:t>
      </w:r>
      <w:bookmarkStart w:id="19163" w:name="_ETM_Q1_9426047"/>
      <w:bookmarkStart w:id="19164" w:name="_ETM_Q1_9423335"/>
      <w:bookmarkStart w:id="19165" w:name="_ETM_Q1_9420595"/>
      <w:bookmarkEnd w:id="19163"/>
      <w:bookmarkEnd w:id="19164"/>
      <w:bookmarkEnd w:id="19165"/>
      <w:r>
        <w:rPr>
          <w:rtl/>
          <w:lang w:eastAsia="he-IL"/>
        </w:rPr>
        <w:t>ציוד עזרה ראשונה,</w:t>
      </w:r>
      <w:bookmarkStart w:id="19166" w:name="_ETM_Q1_9428440"/>
      <w:bookmarkStart w:id="19167" w:name="_ETM_Q1_9426486"/>
      <w:bookmarkEnd w:id="19166"/>
      <w:bookmarkEnd w:id="19167"/>
      <w:r>
        <w:rPr>
          <w:rtl/>
          <w:lang w:eastAsia="he-IL"/>
        </w:rPr>
        <w:t xml:space="preserve"> אנחנו </w:t>
      </w:r>
      <w:bookmarkStart w:id="19168" w:name="_ETM_Q1_9428052"/>
      <w:bookmarkEnd w:id="19168"/>
      <w:r>
        <w:rPr>
          <w:rtl/>
          <w:lang w:eastAsia="he-IL"/>
        </w:rPr>
        <w:t xml:space="preserve">יודעים איפה הציוד הזה ואצל מי הוא נמצא כדי לתת </w:t>
      </w:r>
      <w:bookmarkStart w:id="19169" w:name="_ETM_Q1_9436412"/>
      <w:bookmarkEnd w:id="19169"/>
      <w:r>
        <w:rPr>
          <w:rtl/>
          <w:lang w:eastAsia="he-IL"/>
        </w:rPr>
        <w:t xml:space="preserve">מענה. יחד עם </w:t>
      </w:r>
      <w:bookmarkStart w:id="19170" w:name="_ETM_Q1_9433378"/>
      <w:bookmarkEnd w:id="19170"/>
      <w:r>
        <w:rPr>
          <w:rtl/>
          <w:lang w:eastAsia="he-IL"/>
        </w:rPr>
        <w:t>זה י</w:t>
      </w:r>
      <w:bookmarkStart w:id="19171" w:name="_ETM_Q1_9432237"/>
      <w:bookmarkStart w:id="19172" w:name="_ETM_Q1_9430804"/>
      <w:bookmarkEnd w:id="19171"/>
      <w:bookmarkEnd w:id="19172"/>
      <w:r>
        <w:rPr>
          <w:rtl/>
          <w:lang w:eastAsia="he-IL"/>
        </w:rPr>
        <w:t xml:space="preserve">ש עוד </w:t>
      </w:r>
      <w:r w:rsidR="00FA32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200- - -</w:t>
      </w:r>
      <w:bookmarkStart w:id="19173" w:name="_ETM_Q1_9434818"/>
      <w:bookmarkStart w:id="19174" w:name="_ETM_Q1_9432079"/>
      <w:bookmarkEnd w:id="19173"/>
      <w:bookmarkEnd w:id="19174"/>
    </w:p>
    <w:p w14:paraId="51B59C02" w14:textId="77777777" w:rsidR="001169F9" w:rsidRDefault="001169F9" w:rsidP="001169F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9175" w:name="_ETM_Q1_9440994"/>
      <w:bookmarkStart w:id="19176" w:name="_ETM_Q1_9447603"/>
      <w:bookmarkStart w:id="19177" w:name="_ETM_Q1_9437457"/>
      <w:bookmarkStart w:id="19178" w:name="_ETM_Q1_9438244"/>
      <w:bookmarkStart w:id="19179" w:name="_ETM_Q1_9435145"/>
      <w:bookmarkStart w:id="19180" w:name="_ETM_Q1_9444279"/>
      <w:bookmarkStart w:id="19181" w:name="_ETM_Q1_9441826"/>
      <w:bookmarkEnd w:id="19175"/>
      <w:bookmarkEnd w:id="19176"/>
      <w:bookmarkEnd w:id="19177"/>
      <w:bookmarkEnd w:id="19178"/>
      <w:bookmarkEnd w:id="19179"/>
      <w:bookmarkEnd w:id="19180"/>
      <w:bookmarkEnd w:id="19181"/>
    </w:p>
    <w:p w14:paraId="3F2ED69D" w14:textId="77777777" w:rsidR="001169F9" w:rsidRDefault="001169F9" w:rsidP="001169F9">
      <w:pPr>
        <w:pStyle w:val="af8"/>
        <w:keepNext/>
        <w:rPr>
          <w:rtl/>
        </w:rPr>
      </w:pPr>
      <w:bookmarkStart w:id="19182" w:name="ET_yor_6358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Start w:id="19183" w:name="_ETM_Q1_9440654"/>
      <w:bookmarkEnd w:id="19182"/>
      <w:bookmarkEnd w:id="19183"/>
    </w:p>
    <w:p w14:paraId="02EC0F5E" w14:textId="77777777" w:rsidR="001169F9" w:rsidRDefault="001169F9" w:rsidP="001169F9">
      <w:pPr>
        <w:rPr>
          <w:rtl/>
          <w:lang w:eastAsia="he-IL"/>
        </w:rPr>
      </w:pPr>
      <w:bookmarkStart w:id="19184" w:name="_ETM_Q1_9444929"/>
      <w:bookmarkEnd w:id="19184"/>
    </w:p>
    <w:p w14:paraId="351643D1" w14:textId="31D46697" w:rsidR="001169F9" w:rsidRDefault="001169F9" w:rsidP="001169F9">
      <w:pPr>
        <w:rPr>
          <w:rtl/>
          <w:lang w:eastAsia="he-IL"/>
        </w:rPr>
      </w:pPr>
      <w:bookmarkStart w:id="19185" w:name="_ETM_Q1_9439022"/>
      <w:bookmarkEnd w:id="19185"/>
      <w:r>
        <w:rPr>
          <w:rtl/>
          <w:lang w:eastAsia="he-IL"/>
        </w:rPr>
        <w:t xml:space="preserve">אני חייב להגיד לכם </w:t>
      </w:r>
      <w:bookmarkStart w:id="19186" w:name="_ETM_Q1_9442032"/>
      <w:bookmarkStart w:id="19187" w:name="_ETM_Q1_9439294"/>
      <w:bookmarkStart w:id="19188" w:name="_ETM_Q1_9436294"/>
      <w:bookmarkStart w:id="19189" w:name="_ETM_Q1_9433555"/>
      <w:bookmarkStart w:id="19190" w:name="_ETM_Q1_9431626"/>
      <w:bookmarkStart w:id="19191" w:name="_ETM_Q1_9434756"/>
      <w:bookmarkEnd w:id="19186"/>
      <w:bookmarkEnd w:id="19187"/>
      <w:bookmarkEnd w:id="19188"/>
      <w:bookmarkEnd w:id="19189"/>
      <w:bookmarkEnd w:id="19190"/>
      <w:r>
        <w:rPr>
          <w:rtl/>
          <w:lang w:eastAsia="he-IL"/>
        </w:rPr>
        <w:t>שזה</w:t>
      </w:r>
      <w:bookmarkStart w:id="19192" w:name="_ETM_Q1_9444733"/>
      <w:bookmarkStart w:id="19193" w:name="_ETM_Q1_9443325"/>
      <w:bookmarkStart w:id="19194" w:name="_ETM_Q1_9440615"/>
      <w:bookmarkEnd w:id="19192"/>
      <w:bookmarkEnd w:id="19193"/>
      <w:bookmarkEnd w:id="19194"/>
      <w:r>
        <w:rPr>
          <w:rtl/>
          <w:lang w:eastAsia="he-IL"/>
        </w:rPr>
        <w:t xml:space="preserve"> גם עובד מאוד יפה</w:t>
      </w:r>
      <w:bookmarkStart w:id="19195" w:name="_ETM_Q1_9439743"/>
      <w:bookmarkEnd w:id="19195"/>
      <w:r>
        <w:rPr>
          <w:rtl/>
          <w:lang w:eastAsia="he-IL"/>
        </w:rPr>
        <w:t xml:space="preserve">. </w:t>
      </w:r>
      <w:bookmarkStart w:id="19196" w:name="_ETM_Q1_9440396"/>
      <w:bookmarkStart w:id="19197" w:name="_ETM_Q1_9437654"/>
      <w:bookmarkEnd w:id="19196"/>
      <w:bookmarkEnd w:id="19197"/>
      <w:r>
        <w:rPr>
          <w:rtl/>
          <w:lang w:eastAsia="he-IL"/>
        </w:rPr>
        <w:t>אני חי ביישוב שעבר את זה לפני שבוע או שבועיים</w:t>
      </w:r>
      <w:bookmarkStart w:id="19198" w:name="_ETM_Q1_9443801"/>
      <w:bookmarkStart w:id="19199" w:name="_ETM_Q1_9441089"/>
      <w:bookmarkStart w:id="19200" w:name="_ETM_Q1_9441250"/>
      <w:bookmarkStart w:id="19201" w:name="_ETM_Q1_9438540"/>
      <w:bookmarkEnd w:id="19198"/>
      <w:bookmarkEnd w:id="19199"/>
      <w:bookmarkEnd w:id="19200"/>
      <w:bookmarkEnd w:id="19201"/>
      <w:r w:rsidR="00FA3225">
        <w:rPr>
          <w:rtl/>
          <w:lang w:eastAsia="he-IL"/>
        </w:rPr>
        <w:t>, משמר הי</w:t>
      </w:r>
      <w:r>
        <w:rPr>
          <w:rtl/>
          <w:lang w:eastAsia="he-IL"/>
        </w:rPr>
        <w:t>ר</w:t>
      </w:r>
      <w:r w:rsidR="00FA3225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ן. הדרכתם את אשתי </w:t>
      </w:r>
      <w:bookmarkStart w:id="19202" w:name="_ETM_Q1_9446150"/>
      <w:bookmarkStart w:id="19203" w:name="_ETM_Q1_9443437"/>
      <w:bookmarkStart w:id="19204" w:name="_ETM_Q1_9441508"/>
      <w:bookmarkEnd w:id="19202"/>
      <w:bookmarkEnd w:id="19203"/>
      <w:bookmarkEnd w:id="19204"/>
      <w:r>
        <w:rPr>
          <w:rtl/>
          <w:lang w:eastAsia="he-IL"/>
        </w:rPr>
        <w:t xml:space="preserve">אפילו, </w:t>
      </w:r>
      <w:bookmarkStart w:id="19205" w:name="_ETM_Q1_9447696"/>
      <w:bookmarkEnd w:id="19205"/>
      <w:r>
        <w:rPr>
          <w:rtl/>
          <w:lang w:eastAsia="he-IL"/>
        </w:rPr>
        <w:t xml:space="preserve">מה שמבטיח לי טיפול אישי. </w:t>
      </w:r>
    </w:p>
    <w:p w14:paraId="32348B63" w14:textId="77777777" w:rsidR="001169F9" w:rsidRDefault="001169F9" w:rsidP="001169F9">
      <w:pPr>
        <w:rPr>
          <w:rtl/>
          <w:lang w:eastAsia="he-IL"/>
        </w:rPr>
      </w:pPr>
      <w:bookmarkStart w:id="19206" w:name="_ETM_Q1_9451871"/>
      <w:bookmarkStart w:id="19207" w:name="_ETM_Q1_9452396"/>
      <w:bookmarkStart w:id="19208" w:name="_ETM_Q1_9450181"/>
      <w:bookmarkStart w:id="19209" w:name="_ETM_Q1_9447441"/>
      <w:bookmarkStart w:id="19210" w:name="_ETM_Q1_9449532"/>
      <w:bookmarkEnd w:id="19206"/>
      <w:bookmarkEnd w:id="19207"/>
      <w:bookmarkEnd w:id="19208"/>
      <w:bookmarkEnd w:id="19209"/>
      <w:bookmarkEnd w:id="19210"/>
    </w:p>
    <w:p w14:paraId="24D41302" w14:textId="53FFB138" w:rsidR="001169F9" w:rsidRDefault="001169F9" w:rsidP="001169F9">
      <w:pPr>
        <w:pStyle w:val="a5"/>
        <w:keepNext/>
        <w:rPr>
          <w:rtl/>
        </w:rPr>
      </w:pPr>
      <w:bookmarkStart w:id="19211" w:name="ET_speaker_יצחק_ליבוביץ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11"/>
    </w:p>
    <w:p w14:paraId="76E9F67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8A1ED2F" w14:textId="77777777" w:rsidR="001169F9" w:rsidRDefault="001169F9" w:rsidP="001169F9">
      <w:pPr>
        <w:rPr>
          <w:rtl/>
          <w:lang w:eastAsia="he-IL"/>
        </w:rPr>
      </w:pPr>
      <w:bookmarkStart w:id="19212" w:name="_ETM_Q1_9450052"/>
      <w:bookmarkEnd w:id="19212"/>
      <w:r>
        <w:rPr>
          <w:rtl/>
          <w:lang w:eastAsia="he-IL"/>
        </w:rPr>
        <w:t>או שלא.</w:t>
      </w:r>
    </w:p>
    <w:p w14:paraId="4714DA66" w14:textId="77777777" w:rsidR="001169F9" w:rsidRDefault="001169F9" w:rsidP="001169F9">
      <w:pPr>
        <w:rPr>
          <w:rtl/>
          <w:lang w:eastAsia="he-IL"/>
        </w:rPr>
      </w:pPr>
      <w:bookmarkStart w:id="19213" w:name="_ETM_Q1_9452142"/>
      <w:bookmarkStart w:id="19214" w:name="_ETM_Q1_9440603"/>
      <w:bookmarkEnd w:id="19213"/>
      <w:bookmarkEnd w:id="19214"/>
    </w:p>
    <w:p w14:paraId="060B48FC" w14:textId="77777777" w:rsidR="001169F9" w:rsidRDefault="001169F9" w:rsidP="001169F9">
      <w:pPr>
        <w:pStyle w:val="af8"/>
        <w:keepNext/>
        <w:rPr>
          <w:rtl/>
        </w:rPr>
      </w:pPr>
      <w:bookmarkStart w:id="19215" w:name="ET_yor_6358_52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215"/>
      <w:r>
        <w:rPr>
          <w:rFonts w:hint="cs"/>
          <w:rtl/>
        </w:rPr>
        <w:t xml:space="preserve"> </w:t>
      </w:r>
    </w:p>
    <w:p w14:paraId="79FB9B6C" w14:textId="77777777" w:rsidR="001169F9" w:rsidRDefault="001169F9" w:rsidP="001169F9">
      <w:pPr>
        <w:rPr>
          <w:rtl/>
          <w:lang w:eastAsia="he-IL"/>
        </w:rPr>
      </w:pPr>
      <w:bookmarkStart w:id="19216" w:name="_ETM_Q1_9453447"/>
      <w:bookmarkStart w:id="19217" w:name="_ETM_Q1_9456847"/>
      <w:bookmarkStart w:id="19218" w:name="_ETM_Q1_9455935"/>
      <w:bookmarkStart w:id="19219" w:name="_ETM_Q1_9453225"/>
      <w:bookmarkStart w:id="19220" w:name="_ETM_Q1_9450225"/>
      <w:bookmarkEnd w:id="19216"/>
      <w:bookmarkEnd w:id="19217"/>
      <w:bookmarkEnd w:id="19218"/>
      <w:bookmarkEnd w:id="19219"/>
      <w:bookmarkEnd w:id="19220"/>
    </w:p>
    <w:p w14:paraId="4486810F" w14:textId="77777777" w:rsidR="001169F9" w:rsidRDefault="001169F9" w:rsidP="001169F9">
      <w:pPr>
        <w:rPr>
          <w:rtl/>
          <w:lang w:eastAsia="he-IL"/>
        </w:rPr>
      </w:pPr>
      <w:bookmarkStart w:id="19221" w:name="_ETM_Q1_9450486"/>
      <w:bookmarkStart w:id="19222" w:name="_ETM_Q1_9450746"/>
      <w:bookmarkEnd w:id="19221"/>
      <w:bookmarkEnd w:id="19222"/>
      <w:r>
        <w:rPr>
          <w:rtl/>
          <w:lang w:eastAsia="he-IL"/>
        </w:rPr>
        <w:t xml:space="preserve">בדיוק. </w:t>
      </w:r>
    </w:p>
    <w:p w14:paraId="7711FBD4" w14:textId="77777777" w:rsidR="001169F9" w:rsidRDefault="001169F9" w:rsidP="001169F9">
      <w:pPr>
        <w:rPr>
          <w:rtl/>
          <w:lang w:eastAsia="he-IL"/>
        </w:rPr>
      </w:pPr>
      <w:bookmarkStart w:id="19223" w:name="_ETM_Q1_9452316"/>
      <w:bookmarkStart w:id="19224" w:name="_ETM_Q1_9453882"/>
      <w:bookmarkEnd w:id="19223"/>
      <w:bookmarkEnd w:id="19224"/>
    </w:p>
    <w:p w14:paraId="07F6FCFD" w14:textId="602F4A19" w:rsidR="001169F9" w:rsidRDefault="001169F9" w:rsidP="001169F9">
      <w:pPr>
        <w:pStyle w:val="a5"/>
        <w:keepNext/>
        <w:rPr>
          <w:rtl/>
        </w:rPr>
      </w:pPr>
      <w:bookmarkStart w:id="19225" w:name="_ETM_Q1_9452196"/>
      <w:bookmarkStart w:id="19226" w:name="ET_speaker_יצחק_ליבוביץ_530"/>
      <w:bookmarkEnd w:id="1922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26"/>
    </w:p>
    <w:p w14:paraId="29542AE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CFE0A0D" w14:textId="238C124D" w:rsidR="001169F9" w:rsidRDefault="001169F9" w:rsidP="006D371D">
      <w:pPr>
        <w:rPr>
          <w:rtl/>
          <w:lang w:eastAsia="he-IL"/>
        </w:rPr>
      </w:pPr>
      <w:bookmarkStart w:id="19227" w:name="_ETM_Q1_9454406"/>
      <w:bookmarkStart w:id="19228" w:name="_ETM_Q1_9453756"/>
      <w:bookmarkStart w:id="19229" w:name="_ETM_Q1_9450756"/>
      <w:bookmarkEnd w:id="19227"/>
      <w:bookmarkEnd w:id="19228"/>
      <w:bookmarkEnd w:id="19229"/>
      <w:r>
        <w:rPr>
          <w:rtl/>
          <w:lang w:eastAsia="he-IL"/>
        </w:rPr>
        <w:t xml:space="preserve">תלוי </w:t>
      </w:r>
      <w:bookmarkStart w:id="19230" w:name="_ETM_Q1_9456637"/>
      <w:bookmarkEnd w:id="19230"/>
      <w:r>
        <w:rPr>
          <w:rtl/>
          <w:lang w:eastAsia="he-IL"/>
        </w:rPr>
        <w:t>איך תתי</w:t>
      </w:r>
      <w:bookmarkStart w:id="19231" w:name="_ETM_Q1_9458993"/>
      <w:bookmarkEnd w:id="19231"/>
      <w:r>
        <w:rPr>
          <w:rtl/>
          <w:lang w:eastAsia="he-IL"/>
        </w:rPr>
        <w:t xml:space="preserve">יחס בבוקר. </w:t>
      </w:r>
      <w:bookmarkStart w:id="19232" w:name="_ETM_Q1_9457816"/>
      <w:bookmarkStart w:id="19233" w:name="_ETM_Q1_9458347"/>
      <w:bookmarkStart w:id="19234" w:name="_ETM_Q1_9465198"/>
      <w:bookmarkStart w:id="19235" w:name="_ETM_Q1_9463010"/>
      <w:bookmarkEnd w:id="19232"/>
      <w:bookmarkEnd w:id="19233"/>
      <w:bookmarkEnd w:id="19234"/>
      <w:bookmarkEnd w:id="19235"/>
      <w:r>
        <w:rPr>
          <w:rtl/>
          <w:lang w:eastAsia="he-IL"/>
        </w:rPr>
        <w:t xml:space="preserve">יש כל מיני יוזמות גם אל </w:t>
      </w:r>
      <w:bookmarkStart w:id="19236" w:name="_ETM_Q1_9463335"/>
      <w:bookmarkEnd w:id="19236"/>
      <w:r>
        <w:rPr>
          <w:rtl/>
          <w:lang w:eastAsia="he-IL"/>
        </w:rPr>
        <w:t>מול משרדים ממשלתיים. אין ספק</w:t>
      </w:r>
      <w:bookmarkStart w:id="19237" w:name="_ETM_Q1_9464777"/>
      <w:bookmarkStart w:id="19238" w:name="_ETM_Q1_9462039"/>
      <w:bookmarkEnd w:id="19237"/>
      <w:bookmarkEnd w:id="19238"/>
      <w:r>
        <w:rPr>
          <w:rtl/>
          <w:lang w:eastAsia="he-IL"/>
        </w:rPr>
        <w:t xml:space="preserve"> שלפעמים דברים </w:t>
      </w:r>
      <w:bookmarkStart w:id="19239" w:name="_ETM_Q1_9464783"/>
      <w:bookmarkStart w:id="19240" w:name="_ETM_Q1_9462072"/>
      <w:bookmarkEnd w:id="19239"/>
      <w:bookmarkEnd w:id="19240"/>
      <w:r>
        <w:rPr>
          <w:rtl/>
          <w:lang w:eastAsia="he-IL"/>
        </w:rPr>
        <w:t xml:space="preserve">עובדים קצת יותר </w:t>
      </w:r>
      <w:bookmarkStart w:id="19241" w:name="_ETM_Q1_9464424"/>
      <w:bookmarkEnd w:id="19241"/>
      <w:r>
        <w:rPr>
          <w:rtl/>
          <w:lang w:eastAsia="he-IL"/>
        </w:rPr>
        <w:t>לאט כ</w:t>
      </w:r>
      <w:bookmarkStart w:id="19242" w:name="_ETM_Q1_9464556"/>
      <w:bookmarkStart w:id="19243" w:name="_ETM_Q1_9461842"/>
      <w:bookmarkEnd w:id="19242"/>
      <w:bookmarkEnd w:id="19243"/>
      <w:r>
        <w:rPr>
          <w:rtl/>
          <w:lang w:eastAsia="he-IL"/>
        </w:rPr>
        <w:t>שזה תלוי במשרדים ממשלתיים.</w:t>
      </w:r>
      <w:bookmarkStart w:id="19244" w:name="_ETM_Q1_9467486"/>
      <w:bookmarkStart w:id="19245" w:name="_ETM_Q1_9464775"/>
      <w:bookmarkEnd w:id="19244"/>
      <w:bookmarkEnd w:id="19245"/>
      <w:r>
        <w:rPr>
          <w:rtl/>
          <w:lang w:eastAsia="he-IL"/>
        </w:rPr>
        <w:t xml:space="preserve"> המנכ"ל קיבל החלטה </w:t>
      </w:r>
      <w:bookmarkStart w:id="19246" w:name="_ETM_Q1_9469568"/>
      <w:bookmarkEnd w:id="19246"/>
      <w:r>
        <w:rPr>
          <w:rtl/>
          <w:lang w:eastAsia="he-IL"/>
        </w:rPr>
        <w:t>לא לחכות לאף אחד</w:t>
      </w:r>
      <w:bookmarkStart w:id="19247" w:name="_ETM_Q1_9471529"/>
      <w:bookmarkStart w:id="19248" w:name="_ETM_Q1_9468790"/>
      <w:bookmarkEnd w:id="19247"/>
      <w:bookmarkEnd w:id="19248"/>
      <w:r>
        <w:rPr>
          <w:rtl/>
          <w:lang w:eastAsia="he-IL"/>
        </w:rPr>
        <w:t>,</w:t>
      </w:r>
      <w:bookmarkStart w:id="19249" w:name="_ETM_Q1_9468427"/>
      <w:bookmarkStart w:id="19250" w:name="_ETM_Q1_9469631"/>
      <w:bookmarkEnd w:id="19249"/>
      <w:bookmarkEnd w:id="19250"/>
      <w:r>
        <w:rPr>
          <w:rtl/>
          <w:lang w:eastAsia="he-IL"/>
        </w:rPr>
        <w:t xml:space="preserve"> הוא</w:t>
      </w:r>
      <w:bookmarkStart w:id="19251" w:name="_ETM_Q1_9470548"/>
      <w:bookmarkStart w:id="19252" w:name="_ETM_Q1_9467834"/>
      <w:bookmarkEnd w:id="19251"/>
      <w:bookmarkEnd w:id="19252"/>
      <w:r>
        <w:rPr>
          <w:rtl/>
          <w:lang w:eastAsia="he-IL"/>
        </w:rPr>
        <w:t xml:space="preserve"> דאג לרכוש ציוד </w:t>
      </w:r>
      <w:bookmarkStart w:id="19253" w:name="_ETM_Q1_9471649"/>
      <w:bookmarkEnd w:id="19253"/>
      <w:r>
        <w:rPr>
          <w:rtl/>
          <w:lang w:eastAsia="he-IL"/>
        </w:rPr>
        <w:t xml:space="preserve">והנחה אותנו </w:t>
      </w:r>
      <w:bookmarkStart w:id="19254" w:name="_ETM_Q1_9474285"/>
      <w:bookmarkEnd w:id="19254"/>
      <w:r>
        <w:rPr>
          <w:rtl/>
          <w:lang w:eastAsia="he-IL"/>
        </w:rPr>
        <w:t>לרוץ להדריך את היישובים כדי להיות מוכ</w:t>
      </w:r>
      <w:bookmarkStart w:id="19255" w:name="_ETM_Q1_9478078"/>
      <w:bookmarkStart w:id="19256" w:name="_ETM_Q1_9475366"/>
      <w:bookmarkEnd w:id="19255"/>
      <w:bookmarkEnd w:id="19256"/>
      <w:r>
        <w:rPr>
          <w:rtl/>
          <w:lang w:eastAsia="he-IL"/>
        </w:rPr>
        <w:t xml:space="preserve">נים כי אנחנו במרוץ </w:t>
      </w:r>
      <w:bookmarkStart w:id="19257" w:name="_ETM_Q1_9479309"/>
      <w:bookmarkStart w:id="19258" w:name="_ETM_Q1_9491444"/>
      <w:bookmarkEnd w:id="19257"/>
      <w:bookmarkEnd w:id="19258"/>
      <w:r>
        <w:rPr>
          <w:rtl/>
          <w:lang w:eastAsia="he-IL"/>
        </w:rPr>
        <w:t xml:space="preserve">נגד הזמן וזה יכול לקרות בכל רגע נתון. </w:t>
      </w:r>
    </w:p>
    <w:p w14:paraId="58D4686B" w14:textId="77777777" w:rsidR="001169F9" w:rsidRDefault="001169F9" w:rsidP="001169F9">
      <w:pPr>
        <w:rPr>
          <w:rtl/>
          <w:lang w:eastAsia="he-IL"/>
        </w:rPr>
      </w:pPr>
    </w:p>
    <w:p w14:paraId="67B6A696" w14:textId="5AF13A71" w:rsidR="001169F9" w:rsidRDefault="001169F9" w:rsidP="001169F9">
      <w:pPr>
        <w:rPr>
          <w:rtl/>
          <w:lang w:eastAsia="he-IL"/>
        </w:rPr>
      </w:pPr>
      <w:bookmarkStart w:id="19259" w:name="_ETM_Q1_9485579"/>
      <w:bookmarkStart w:id="19260" w:name="_ETM_Q1_9485844"/>
      <w:bookmarkStart w:id="19261" w:name="_ETM_Q1_9486104"/>
      <w:bookmarkStart w:id="19262" w:name="_ETM_Q1_9483364"/>
      <w:bookmarkStart w:id="19263" w:name="_ETM_Q1_9480624"/>
      <w:bookmarkEnd w:id="19259"/>
      <w:bookmarkEnd w:id="19260"/>
      <w:bookmarkEnd w:id="19261"/>
      <w:bookmarkEnd w:id="19262"/>
      <w:bookmarkEnd w:id="19263"/>
      <w:r>
        <w:rPr>
          <w:rtl/>
          <w:lang w:eastAsia="he-IL"/>
        </w:rPr>
        <w:t xml:space="preserve">כמו שהמנכ"ל </w:t>
      </w:r>
      <w:bookmarkStart w:id="19264" w:name="_ETM_Q1_9483522"/>
      <w:bookmarkEnd w:id="19264"/>
      <w:r>
        <w:rPr>
          <w:rtl/>
          <w:lang w:eastAsia="he-IL"/>
        </w:rPr>
        <w:t xml:space="preserve">הזכיר, אנחנו נערכים </w:t>
      </w:r>
      <w:bookmarkStart w:id="19265" w:name="_ETM_Q1_9486890"/>
      <w:bookmarkEnd w:id="19265"/>
      <w:r>
        <w:rPr>
          <w:rtl/>
          <w:lang w:eastAsia="he-IL"/>
        </w:rPr>
        <w:t>ו</w:t>
      </w:r>
      <w:bookmarkStart w:id="19266" w:name="_ETM_Q1_9484438"/>
      <w:bookmarkEnd w:id="19266"/>
      <w:r>
        <w:rPr>
          <w:rtl/>
          <w:lang w:eastAsia="he-IL"/>
        </w:rPr>
        <w:t>בחודשים הקרובים</w:t>
      </w:r>
      <w:bookmarkStart w:id="19267" w:name="_ETM_Q1_9487054"/>
      <w:bookmarkStart w:id="19268" w:name="_ETM_Q1_9484342"/>
      <w:bookmarkEnd w:id="19267"/>
      <w:bookmarkEnd w:id="19268"/>
      <w:r>
        <w:rPr>
          <w:rtl/>
          <w:lang w:eastAsia="he-IL"/>
        </w:rPr>
        <w:t xml:space="preserve"> </w:t>
      </w:r>
      <w:bookmarkStart w:id="19269" w:name="_ETM_Q1_9483197"/>
      <w:bookmarkStart w:id="19270" w:name="_ETM_Q1_9485164"/>
      <w:bookmarkEnd w:id="19269"/>
      <w:bookmarkEnd w:id="19270"/>
      <w:r>
        <w:rPr>
          <w:rtl/>
          <w:lang w:eastAsia="he-IL"/>
        </w:rPr>
        <w:t>אמורים להיות כבר 1,700 אמבולנסים</w:t>
      </w:r>
      <w:bookmarkStart w:id="19271" w:name="_ETM_Q1_9490343"/>
      <w:bookmarkEnd w:id="19271"/>
      <w:r>
        <w:rPr>
          <w:rtl/>
          <w:lang w:eastAsia="he-IL"/>
        </w:rPr>
        <w:t xml:space="preserve">. </w:t>
      </w:r>
      <w:bookmarkStart w:id="19272" w:name="_ETM_Q1_9491414"/>
      <w:bookmarkStart w:id="19273" w:name="_ETM_Q1_9488934"/>
      <w:bookmarkStart w:id="19274" w:name="_ETM_Q1_9494542"/>
      <w:bookmarkStart w:id="19275" w:name="_ETM_Q1_9491806"/>
      <w:bookmarkStart w:id="19276" w:name="_ETM_Q1_9489353"/>
      <w:bookmarkStart w:id="19277" w:name="_ETM_Q1_9496860"/>
      <w:bookmarkStart w:id="19278" w:name="_ETM_Q1_9494642"/>
      <w:bookmarkEnd w:id="19272"/>
      <w:bookmarkEnd w:id="19273"/>
      <w:bookmarkEnd w:id="19274"/>
      <w:bookmarkEnd w:id="19275"/>
      <w:bookmarkEnd w:id="19276"/>
      <w:r>
        <w:rPr>
          <w:rtl/>
          <w:lang w:eastAsia="he-IL"/>
        </w:rPr>
        <w:t>המנכ</w:t>
      </w:r>
      <w:bookmarkEnd w:id="19277"/>
      <w:bookmarkEnd w:id="19278"/>
      <w:r>
        <w:rPr>
          <w:rtl/>
          <w:lang w:eastAsia="he-IL"/>
        </w:rPr>
        <w:t>"</w:t>
      </w:r>
      <w:bookmarkStart w:id="19279" w:name="_ETM_Q1_9493694"/>
      <w:bookmarkStart w:id="19280" w:name="_ETM_Q1_9490979"/>
      <w:bookmarkEnd w:id="19279"/>
      <w:bookmarkEnd w:id="19280"/>
      <w:r>
        <w:rPr>
          <w:rtl/>
          <w:lang w:eastAsia="he-IL"/>
        </w:rPr>
        <w:t>ל החליט שאנחנו צריכים 1,700 אמבולנסים. אין אי</w:t>
      </w:r>
      <w:bookmarkStart w:id="19281" w:name="_ETM_Q1_9499564"/>
      <w:bookmarkEnd w:id="19281"/>
      <w:r>
        <w:rPr>
          <w:rtl/>
          <w:lang w:eastAsia="he-IL"/>
        </w:rPr>
        <w:t xml:space="preserve">זשהו </w:t>
      </w:r>
      <w:bookmarkStart w:id="19282" w:name="_ETM_Q1_9499179"/>
      <w:bookmarkStart w:id="19283" w:name="_ETM_Q1_9496469"/>
      <w:bookmarkEnd w:id="19282"/>
      <w:bookmarkEnd w:id="19283"/>
      <w:r>
        <w:rPr>
          <w:rtl/>
          <w:lang w:eastAsia="he-IL"/>
        </w:rPr>
        <w:t>מספר מחיי</w:t>
      </w:r>
      <w:bookmarkStart w:id="19284" w:name="_ETM_Q1_9496889"/>
      <w:bookmarkStart w:id="19285" w:name="_ETM_Q1_9494179"/>
      <w:bookmarkEnd w:id="19284"/>
      <w:bookmarkEnd w:id="19285"/>
      <w:r>
        <w:rPr>
          <w:rtl/>
          <w:lang w:eastAsia="he-IL"/>
        </w:rPr>
        <w:t>ב. המספר המומלץ, אפילו לא המחייב</w:t>
      </w:r>
      <w:bookmarkStart w:id="19286" w:name="_ETM_Q1_9500610"/>
      <w:bookmarkStart w:id="19287" w:name="_ETM_Q1_9497871"/>
      <w:bookmarkEnd w:id="19286"/>
      <w:bookmarkEnd w:id="19287"/>
      <w:r>
        <w:rPr>
          <w:rtl/>
          <w:lang w:eastAsia="he-IL"/>
        </w:rPr>
        <w:t>,</w:t>
      </w:r>
      <w:bookmarkStart w:id="19288" w:name="_ETM_Q1_9505218"/>
      <w:bookmarkStart w:id="19289" w:name="_ETM_Q1_9502504"/>
      <w:bookmarkStart w:id="19290" w:name="_ETM_Q1_9500053"/>
      <w:bookmarkEnd w:id="19288"/>
      <w:bookmarkEnd w:id="19289"/>
      <w:bookmarkEnd w:id="19290"/>
      <w:r>
        <w:rPr>
          <w:rtl/>
          <w:lang w:eastAsia="he-IL"/>
        </w:rPr>
        <w:t xml:space="preserve"> </w:t>
      </w:r>
      <w:bookmarkStart w:id="19291" w:name="_ETM_Q1_9502597"/>
      <w:bookmarkStart w:id="19292" w:name="_ETM_Q1_9500125"/>
      <w:bookmarkEnd w:id="19291"/>
      <w:bookmarkEnd w:id="19292"/>
      <w:r>
        <w:rPr>
          <w:rtl/>
          <w:lang w:eastAsia="he-IL"/>
        </w:rPr>
        <w:t>נקבע בוו</w:t>
      </w:r>
      <w:bookmarkStart w:id="19293" w:name="_ETM_Q1_9432890"/>
      <w:bookmarkStart w:id="19294" w:name="_ETM_Q1_9436701"/>
      <w:bookmarkStart w:id="19295" w:name="_ETM_Q1_9440772"/>
      <w:bookmarkStart w:id="19296" w:name="_ETM_Q1_9444817"/>
      <w:bookmarkStart w:id="19297" w:name="_ETM_Q1_9455393"/>
      <w:bookmarkStart w:id="19298" w:name="_ETM_Q1_9458916"/>
      <w:bookmarkStart w:id="19299" w:name="_ETM_Q1_9462177"/>
      <w:bookmarkStart w:id="19300" w:name="_ETM_Q1_9465438"/>
      <w:bookmarkStart w:id="19301" w:name="_ETM_Q1_9468674"/>
      <w:bookmarkStart w:id="19302" w:name="_ETM_Q1_9471960"/>
      <w:bookmarkStart w:id="19303" w:name="_ETM_Q1_9475220"/>
      <w:bookmarkStart w:id="19304" w:name="_ETM_Q1_9489810"/>
      <w:bookmarkStart w:id="19305" w:name="_ETM_Q1_9493331"/>
      <w:bookmarkStart w:id="19306" w:name="_ETM_Q1_9501032"/>
      <w:bookmarkEnd w:id="19293"/>
      <w:bookmarkEnd w:id="19294"/>
      <w:bookmarkEnd w:id="19295"/>
      <w:bookmarkEnd w:id="19296"/>
      <w:bookmarkEnd w:id="19297"/>
      <w:bookmarkEnd w:id="19298"/>
      <w:bookmarkEnd w:id="19299"/>
      <w:bookmarkEnd w:id="19300"/>
      <w:bookmarkEnd w:id="19301"/>
      <w:bookmarkEnd w:id="19302"/>
      <w:bookmarkEnd w:id="19303"/>
      <w:bookmarkEnd w:id="19304"/>
      <w:bookmarkEnd w:id="19305"/>
      <w:bookmarkEnd w:id="19306"/>
      <w:r>
        <w:rPr>
          <w:rtl/>
          <w:lang w:eastAsia="he-IL"/>
        </w:rPr>
        <w:t xml:space="preserve">עדה </w:t>
      </w:r>
      <w:bookmarkStart w:id="19307" w:name="_ETM_Q1_9502376"/>
      <w:bookmarkStart w:id="19308" w:name="_ETM_Q1_9502537"/>
      <w:bookmarkStart w:id="19309" w:name="_ETM_Q1_9500347"/>
      <w:bookmarkEnd w:id="19307"/>
      <w:bookmarkEnd w:id="19308"/>
      <w:bookmarkEnd w:id="19309"/>
      <w:r>
        <w:rPr>
          <w:rtl/>
          <w:lang w:eastAsia="he-IL"/>
        </w:rPr>
        <w:t>של משרד הבריאות</w:t>
      </w:r>
      <w:bookmarkStart w:id="19310" w:name="_ETM_Q1_9502338"/>
      <w:bookmarkStart w:id="19311" w:name="_ETM_Q1_9501426"/>
      <w:bookmarkStart w:id="19312" w:name="_ETM_Q1_9499168"/>
      <w:bookmarkEnd w:id="19310"/>
      <w:bookmarkEnd w:id="19311"/>
      <w:bookmarkEnd w:id="19312"/>
      <w:r>
        <w:rPr>
          <w:rtl/>
          <w:lang w:eastAsia="he-IL"/>
        </w:rPr>
        <w:t xml:space="preserve"> שצריך </w:t>
      </w:r>
      <w:bookmarkStart w:id="19313" w:name="_ETM_Q1_9502724"/>
      <w:bookmarkEnd w:id="19313"/>
      <w:r>
        <w:rPr>
          <w:rtl/>
          <w:lang w:eastAsia="he-IL"/>
        </w:rPr>
        <w:t xml:space="preserve">להיות 1,400 אמבולנסים </w:t>
      </w:r>
      <w:bookmarkStart w:id="19314" w:name="_ETM_Q1_9507975"/>
      <w:bookmarkEnd w:id="19314"/>
      <w:r>
        <w:rPr>
          <w:rtl/>
          <w:lang w:eastAsia="he-IL"/>
        </w:rPr>
        <w:t xml:space="preserve">במדינת ישראל. </w:t>
      </w:r>
      <w:bookmarkStart w:id="19315" w:name="_ETM_Q1_9508369"/>
      <w:bookmarkStart w:id="19316" w:name="_ETM_Q1_9505631"/>
      <w:bookmarkEnd w:id="19315"/>
      <w:bookmarkEnd w:id="19316"/>
      <w:r>
        <w:rPr>
          <w:rtl/>
          <w:lang w:eastAsia="he-IL"/>
        </w:rPr>
        <w:t>זה לא קיבל הנחיות וה</w:t>
      </w:r>
      <w:bookmarkStart w:id="19317" w:name="_ETM_Q1_9508901"/>
      <w:bookmarkStart w:id="19318" w:name="_ETM_Q1_9506186"/>
      <w:bookmarkEnd w:id="19317"/>
      <w:bookmarkEnd w:id="19318"/>
      <w:r>
        <w:rPr>
          <w:rtl/>
          <w:lang w:eastAsia="he-IL"/>
        </w:rPr>
        <w:t xml:space="preserve">מלצות </w:t>
      </w:r>
      <w:bookmarkStart w:id="19319" w:name="_ETM_Q1_9508768"/>
      <w:bookmarkStart w:id="19320" w:name="_ETM_Q1_9507884"/>
      <w:bookmarkStart w:id="19321" w:name="_ETM_Q1_9507000"/>
      <w:bookmarkStart w:id="19322" w:name="_ETM_Q1_9510037"/>
      <w:bookmarkStart w:id="19323" w:name="_ETM_Q1_9507844"/>
      <w:bookmarkStart w:id="19324" w:name="_ETM_Q1_9506409"/>
      <w:bookmarkEnd w:id="19319"/>
      <w:bookmarkEnd w:id="19320"/>
      <w:bookmarkEnd w:id="19321"/>
      <w:bookmarkEnd w:id="19322"/>
      <w:bookmarkEnd w:id="19323"/>
      <w:bookmarkEnd w:id="19324"/>
      <w:r>
        <w:rPr>
          <w:rtl/>
          <w:lang w:eastAsia="he-IL"/>
        </w:rPr>
        <w:t>כי מבינים</w:t>
      </w:r>
      <w:r w:rsidR="005569A0">
        <w:rPr>
          <w:rFonts w:hint="cs"/>
          <w:rtl/>
          <w:lang w:eastAsia="he-IL"/>
        </w:rPr>
        <w:t xml:space="preserve"> </w:t>
      </w:r>
      <w:bookmarkStart w:id="19325" w:name="_ETM_Q1_9512172"/>
      <w:bookmarkStart w:id="19326" w:name="_ETM_Q1_9512374"/>
      <w:bookmarkEnd w:id="19325"/>
      <w:bookmarkEnd w:id="19326"/>
      <w:r>
        <w:rPr>
          <w:rtl/>
          <w:lang w:eastAsia="he-IL"/>
        </w:rPr>
        <w:t>- - -</w:t>
      </w:r>
      <w:bookmarkStart w:id="19327" w:name="_ETM_Q1_9509220"/>
      <w:bookmarkStart w:id="19328" w:name="_ETM_Q1_9508659"/>
      <w:bookmarkStart w:id="19329" w:name="_ETM_Q1_9507490"/>
      <w:bookmarkStart w:id="19330" w:name="_ETM_Q1_9508931"/>
      <w:bookmarkStart w:id="19331" w:name="_ETM_Q1_9507236"/>
      <w:bookmarkStart w:id="19332" w:name="_ETM_Q1_9506942"/>
      <w:bookmarkEnd w:id="19327"/>
      <w:bookmarkEnd w:id="19328"/>
      <w:bookmarkEnd w:id="19329"/>
      <w:bookmarkEnd w:id="19330"/>
      <w:bookmarkEnd w:id="19331"/>
      <w:bookmarkEnd w:id="19332"/>
    </w:p>
    <w:p w14:paraId="6521C0E6" w14:textId="77777777" w:rsidR="001169F9" w:rsidRDefault="001169F9" w:rsidP="001169F9">
      <w:pPr>
        <w:rPr>
          <w:rtl/>
          <w:lang w:eastAsia="he-IL"/>
        </w:rPr>
      </w:pPr>
      <w:bookmarkStart w:id="19333" w:name="_ETM_Q1_9510030"/>
      <w:bookmarkStart w:id="19334" w:name="_ETM_Q1_9510289"/>
      <w:bookmarkStart w:id="19335" w:name="_ETM_Q1_9511074"/>
      <w:bookmarkEnd w:id="19333"/>
      <w:bookmarkEnd w:id="19334"/>
      <w:bookmarkEnd w:id="19335"/>
    </w:p>
    <w:p w14:paraId="5AF233C9" w14:textId="77777777" w:rsidR="001169F9" w:rsidRDefault="001169F9" w:rsidP="001169F9">
      <w:pPr>
        <w:pStyle w:val="a5"/>
        <w:keepNext/>
        <w:rPr>
          <w:rtl/>
        </w:rPr>
      </w:pPr>
      <w:bookmarkStart w:id="19336" w:name="ET_speaker_אלי_בין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36"/>
    </w:p>
    <w:p w14:paraId="18B9860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056A1FE" w14:textId="2A612437" w:rsidR="001169F9" w:rsidRDefault="005569A0" w:rsidP="001169F9">
      <w:pPr>
        <w:rPr>
          <w:rtl/>
          <w:lang w:eastAsia="he-IL"/>
        </w:rPr>
      </w:pPr>
      <w:bookmarkStart w:id="19337" w:name="_ETM_Q1_9511599"/>
      <w:bookmarkStart w:id="19338" w:name="_ETM_Q1_9509119"/>
      <w:bookmarkStart w:id="19339" w:name="_ETM_Q1_9506931"/>
      <w:bookmarkStart w:id="19340" w:name="_ETM_Q1_9505003"/>
      <w:bookmarkStart w:id="19341" w:name="_ETM_Q1_9509341"/>
      <w:bookmarkStart w:id="19342" w:name="_ETM_Q1_9507153"/>
      <w:bookmarkEnd w:id="19337"/>
      <w:bookmarkEnd w:id="19338"/>
      <w:bookmarkEnd w:id="19339"/>
      <w:bookmarkEnd w:id="19340"/>
      <w:bookmarkEnd w:id="19341"/>
      <w:bookmarkEnd w:id="19342"/>
      <w:r>
        <w:rPr>
          <w:rFonts w:hint="cs"/>
          <w:rtl/>
          <w:lang w:eastAsia="he-IL"/>
        </w:rPr>
        <w:t>תרחיש ייחוס</w:t>
      </w:r>
      <w:r w:rsidR="001169F9">
        <w:rPr>
          <w:rtl/>
          <w:lang w:eastAsia="he-IL"/>
        </w:rPr>
        <w:t xml:space="preserve"> 200</w:t>
      </w:r>
      <w:bookmarkStart w:id="19343" w:name="_ETM_Q1_9522590"/>
      <w:bookmarkStart w:id="19344" w:name="_ETM_Q1_9526769"/>
      <w:bookmarkEnd w:id="19191"/>
      <w:bookmarkEnd w:id="19343"/>
      <w:bookmarkEnd w:id="19344"/>
      <w:r w:rsidR="001169F9">
        <w:rPr>
          <w:rtl/>
          <w:lang w:eastAsia="he-IL"/>
        </w:rPr>
        <w:t>7</w:t>
      </w:r>
      <w:bookmarkStart w:id="19345" w:name="_ETM_Q1_9513666"/>
      <w:bookmarkEnd w:id="19345"/>
      <w:r w:rsidR="001169F9">
        <w:rPr>
          <w:rtl/>
          <w:lang w:eastAsia="he-IL"/>
        </w:rPr>
        <w:t>.</w:t>
      </w:r>
    </w:p>
    <w:p w14:paraId="369147A5" w14:textId="77777777" w:rsidR="001169F9" w:rsidRDefault="001169F9" w:rsidP="001169F9">
      <w:pPr>
        <w:rPr>
          <w:rtl/>
          <w:lang w:eastAsia="he-IL"/>
        </w:rPr>
      </w:pPr>
      <w:bookmarkStart w:id="19346" w:name="_ETM_Q1_9515231"/>
      <w:bookmarkStart w:id="19347" w:name="_ETM_Q1_9512757"/>
      <w:bookmarkStart w:id="19348" w:name="_ETM_Q1_9510307"/>
      <w:bookmarkEnd w:id="19346"/>
      <w:bookmarkEnd w:id="19347"/>
      <w:bookmarkEnd w:id="19348"/>
    </w:p>
    <w:p w14:paraId="7E764B85" w14:textId="77777777" w:rsidR="001169F9" w:rsidRDefault="001169F9" w:rsidP="001169F9">
      <w:pPr>
        <w:pStyle w:val="af8"/>
        <w:keepNext/>
        <w:rPr>
          <w:rtl/>
        </w:rPr>
      </w:pPr>
      <w:bookmarkStart w:id="19349" w:name="ET_yor_6358_7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349"/>
    </w:p>
    <w:p w14:paraId="1B3C319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F465214" w14:textId="77777777" w:rsidR="001169F9" w:rsidRDefault="001169F9" w:rsidP="001169F9">
      <w:pPr>
        <w:rPr>
          <w:rtl/>
          <w:lang w:eastAsia="he-IL"/>
        </w:rPr>
      </w:pPr>
      <w:bookmarkStart w:id="19350" w:name="_ETM_Q1_9511638"/>
      <w:bookmarkEnd w:id="19350"/>
      <w:r>
        <w:rPr>
          <w:rtl/>
          <w:lang w:eastAsia="he-IL"/>
        </w:rPr>
        <w:t>כבר ידענו שכולם מורתעים</w:t>
      </w:r>
      <w:bookmarkStart w:id="19351" w:name="_ETM_Q1_9518828"/>
      <w:bookmarkStart w:id="19352" w:name="_ETM_Q1_9515828"/>
      <w:bookmarkStart w:id="19353" w:name="_ETM_Q1_9513090"/>
      <w:bookmarkStart w:id="19354" w:name="_ETM_Q1_9510612"/>
      <w:bookmarkEnd w:id="19351"/>
      <w:bookmarkEnd w:id="19352"/>
      <w:bookmarkEnd w:id="19353"/>
      <w:bookmarkEnd w:id="19354"/>
      <w:r>
        <w:rPr>
          <w:rtl/>
          <w:lang w:eastAsia="he-IL"/>
        </w:rPr>
        <w:t xml:space="preserve"> ואנ</w:t>
      </w:r>
      <w:bookmarkStart w:id="19355" w:name="_ETM_Q1_9516340"/>
      <w:bookmarkStart w:id="19356" w:name="_ETM_Q1_9516736"/>
      <w:bookmarkEnd w:id="19355"/>
      <w:bookmarkEnd w:id="19356"/>
      <w:r>
        <w:rPr>
          <w:rtl/>
          <w:lang w:eastAsia="he-IL"/>
        </w:rPr>
        <w:t xml:space="preserve">חנו </w:t>
      </w:r>
      <w:bookmarkStart w:id="19357" w:name="_ETM_Q1_9514807"/>
      <w:bookmarkStart w:id="19358" w:name="_ETM_Q1_9512357"/>
      <w:bookmarkEnd w:id="19357"/>
      <w:bookmarkEnd w:id="19358"/>
      <w:r>
        <w:rPr>
          <w:rtl/>
          <w:lang w:eastAsia="he-IL"/>
        </w:rPr>
        <w:t>או</w:t>
      </w:r>
      <w:bookmarkStart w:id="19359" w:name="_ETM_Q1_9512493"/>
      <w:bookmarkStart w:id="19360" w:name="_ETM_Q1_9516808"/>
      <w:bookmarkStart w:id="19361" w:name="_ETM_Q1_9515636"/>
      <w:bookmarkEnd w:id="19359"/>
      <w:bookmarkEnd w:id="19360"/>
      <w:bookmarkEnd w:id="19361"/>
      <w:r>
        <w:rPr>
          <w:rtl/>
          <w:lang w:eastAsia="he-IL"/>
        </w:rPr>
        <w:t xml:space="preserve">טוטו </w:t>
      </w:r>
      <w:bookmarkStart w:id="19362" w:name="_ETM_Q1_9515837"/>
      <w:bookmarkEnd w:id="19362"/>
      <w:r>
        <w:rPr>
          <w:rtl/>
          <w:lang w:eastAsia="he-IL"/>
        </w:rPr>
        <w:t>בסינגפור.</w:t>
      </w:r>
    </w:p>
    <w:p w14:paraId="77C7B143" w14:textId="77777777" w:rsidR="001169F9" w:rsidRDefault="001169F9" w:rsidP="001169F9">
      <w:pPr>
        <w:rPr>
          <w:rtl/>
          <w:lang w:eastAsia="he-IL"/>
        </w:rPr>
      </w:pPr>
      <w:bookmarkStart w:id="19363" w:name="_ETM_Q1_9517537"/>
      <w:bookmarkStart w:id="19364" w:name="_ETM_Q1_9516365"/>
      <w:bookmarkStart w:id="19365" w:name="_ETM_Q1_9516627"/>
      <w:bookmarkEnd w:id="19363"/>
      <w:bookmarkEnd w:id="19364"/>
      <w:bookmarkEnd w:id="19365"/>
    </w:p>
    <w:p w14:paraId="42E85C0A" w14:textId="77777777" w:rsidR="001169F9" w:rsidRDefault="001169F9" w:rsidP="001169F9">
      <w:pPr>
        <w:pStyle w:val="a5"/>
        <w:keepNext/>
        <w:rPr>
          <w:rtl/>
        </w:rPr>
      </w:pPr>
      <w:bookmarkStart w:id="19366" w:name="ET_speaker_גיל_מושקוביץ_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גיל מושקוביץ: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66"/>
    </w:p>
    <w:p w14:paraId="671FB97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71B9952" w14:textId="6BB72081" w:rsidR="001169F9" w:rsidRDefault="001169F9" w:rsidP="001169F9">
      <w:pPr>
        <w:rPr>
          <w:rtl/>
          <w:lang w:eastAsia="he-IL"/>
        </w:rPr>
      </w:pPr>
      <w:bookmarkStart w:id="19367" w:name="_ETM_Q1_9517147"/>
      <w:bookmarkStart w:id="19368" w:name="_ETM_Q1_9517412"/>
      <w:bookmarkEnd w:id="19367"/>
      <w:bookmarkEnd w:id="19368"/>
      <w:r>
        <w:rPr>
          <w:rtl/>
          <w:lang w:eastAsia="he-IL"/>
        </w:rPr>
        <w:t>אנחנו ערוכים ל-21 ימי לחימה</w:t>
      </w:r>
      <w:bookmarkStart w:id="19369" w:name="_ETM_Q1_9524337"/>
      <w:bookmarkStart w:id="19370" w:name="_ETM_Q1_9521626"/>
      <w:bookmarkStart w:id="19371" w:name="_ETM_Q1_9518889"/>
      <w:bookmarkStart w:id="19372" w:name="_ETM_Q1_9516410"/>
      <w:bookmarkStart w:id="19373" w:name="_ETM_Q1_9513410"/>
      <w:bookmarkStart w:id="19374" w:name="_ETM_Q1_9510696"/>
      <w:bookmarkStart w:id="19375" w:name="_ETM_Q1_9508216"/>
      <w:bookmarkStart w:id="19376" w:name="_ETM_Q1_9506781"/>
      <w:bookmarkStart w:id="19377" w:name="_ETM_Q1_9521468"/>
      <w:bookmarkStart w:id="19378" w:name="_ETM_Q1_9518993"/>
      <w:bookmarkStart w:id="19379" w:name="_ETM_Q1_9517063"/>
      <w:bookmarkStart w:id="19380" w:name="_ETM_Q1_9514875"/>
      <w:bookmarkEnd w:id="19369"/>
      <w:bookmarkEnd w:id="19370"/>
      <w:bookmarkEnd w:id="19371"/>
      <w:bookmarkEnd w:id="19372"/>
      <w:bookmarkEnd w:id="19373"/>
      <w:bookmarkEnd w:id="19374"/>
      <w:bookmarkEnd w:id="19375"/>
      <w:bookmarkEnd w:id="19376"/>
      <w:bookmarkEnd w:id="19377"/>
      <w:bookmarkEnd w:id="19378"/>
      <w:bookmarkEnd w:id="19379"/>
      <w:bookmarkEnd w:id="19380"/>
      <w:r w:rsidR="005569A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</w:p>
    <w:p w14:paraId="08D5BF60" w14:textId="77777777" w:rsidR="001169F9" w:rsidRDefault="001169F9" w:rsidP="001169F9">
      <w:pPr>
        <w:ind w:firstLine="0"/>
        <w:rPr>
          <w:rtl/>
          <w:lang w:eastAsia="he-IL"/>
        </w:rPr>
      </w:pPr>
      <w:bookmarkStart w:id="19381" w:name="_ETM_Q1_9532777"/>
      <w:bookmarkStart w:id="19382" w:name="_ETM_Q1_9533303"/>
      <w:bookmarkStart w:id="19383" w:name="_ETM_Q1_9533561"/>
      <w:bookmarkStart w:id="19384" w:name="_ETM_Q1_9534605"/>
      <w:bookmarkStart w:id="19385" w:name="_ETM_Q1_9534868"/>
      <w:bookmarkStart w:id="19386" w:name="_ETM_Q1_9535529"/>
      <w:bookmarkStart w:id="19387" w:name="_ETM_Q1_9532793"/>
      <w:bookmarkStart w:id="19388" w:name="_ETM_Q1_9533215"/>
      <w:bookmarkStart w:id="19389" w:name="_ETM_Q1_9530500"/>
      <w:bookmarkStart w:id="19390" w:name="_ETM_Q1_9527761"/>
      <w:bookmarkStart w:id="19391" w:name="_ETM_Q1_9525050"/>
      <w:bookmarkStart w:id="19392" w:name="_ETM_Q1_9534713"/>
      <w:bookmarkEnd w:id="19381"/>
      <w:bookmarkEnd w:id="19382"/>
      <w:bookmarkEnd w:id="19383"/>
      <w:bookmarkEnd w:id="19384"/>
      <w:bookmarkEnd w:id="19385"/>
      <w:bookmarkEnd w:id="19386"/>
      <w:bookmarkEnd w:id="19387"/>
      <w:bookmarkEnd w:id="19388"/>
      <w:bookmarkEnd w:id="19389"/>
      <w:bookmarkEnd w:id="19390"/>
      <w:bookmarkEnd w:id="19391"/>
      <w:bookmarkEnd w:id="19392"/>
    </w:p>
    <w:p w14:paraId="0B1B7E86" w14:textId="10C8E504" w:rsidR="001169F9" w:rsidRDefault="001169F9" w:rsidP="001169F9">
      <w:pPr>
        <w:pStyle w:val="a5"/>
        <w:keepNext/>
        <w:rPr>
          <w:rtl/>
        </w:rPr>
      </w:pPr>
      <w:bookmarkStart w:id="19393" w:name="ET_speaker_יצחק_ליבוביץ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93"/>
    </w:p>
    <w:p w14:paraId="38D19A7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C1ED0FE" w14:textId="502FACC3" w:rsidR="001169F9" w:rsidRDefault="001169F9" w:rsidP="005569A0">
      <w:pPr>
        <w:rPr>
          <w:rtl/>
          <w:lang w:eastAsia="he-IL"/>
        </w:rPr>
      </w:pPr>
      <w:bookmarkStart w:id="19394" w:name="_ETM_Q1_9523713"/>
      <w:bookmarkStart w:id="19395" w:name="_ETM_Q1_9521787"/>
      <w:bookmarkStart w:id="19396" w:name="_ETM_Q1_9519310"/>
      <w:bookmarkStart w:id="19397" w:name="_ETM_Q1_9518922"/>
      <w:bookmarkStart w:id="19398" w:name="_ETM_Q1_9516208"/>
      <w:bookmarkStart w:id="19399" w:name="_ETM_Q1_9513208"/>
      <w:bookmarkStart w:id="19400" w:name="_ETM_Q1_9511515"/>
      <w:bookmarkStart w:id="19401" w:name="_ETM_Q1_9522974"/>
      <w:bookmarkStart w:id="19402" w:name="_ETM_Q1_9520235"/>
      <w:bookmarkEnd w:id="19394"/>
      <w:bookmarkEnd w:id="19395"/>
      <w:bookmarkEnd w:id="19396"/>
      <w:bookmarkEnd w:id="19397"/>
      <w:bookmarkEnd w:id="19398"/>
      <w:bookmarkEnd w:id="19399"/>
      <w:bookmarkEnd w:id="19400"/>
      <w:bookmarkEnd w:id="19401"/>
      <w:bookmarkEnd w:id="19402"/>
      <w:r>
        <w:rPr>
          <w:rtl/>
          <w:lang w:eastAsia="he-IL"/>
        </w:rPr>
        <w:t xml:space="preserve">באותה הוועדה שהייתה </w:t>
      </w:r>
      <w:bookmarkStart w:id="19403" w:name="_ETM_Q1_9526247"/>
      <w:bookmarkEnd w:id="19403"/>
      <w:r>
        <w:rPr>
          <w:rtl/>
          <w:lang w:eastAsia="he-IL"/>
        </w:rPr>
        <w:t xml:space="preserve">ב-2016 היינו על </w:t>
      </w:r>
      <w:bookmarkStart w:id="19404" w:name="_ETM_Q1_9528468"/>
      <w:bookmarkStart w:id="19405" w:name="_ETM_Q1_9525754"/>
      <w:bookmarkStart w:id="19406" w:name="_ETM_Q1_9527231"/>
      <w:bookmarkEnd w:id="19404"/>
      <w:bookmarkEnd w:id="19405"/>
      <w:bookmarkEnd w:id="19406"/>
      <w:r>
        <w:rPr>
          <w:rtl/>
          <w:lang w:eastAsia="he-IL"/>
        </w:rPr>
        <w:t xml:space="preserve">בערך 900 אמבולנסים. </w:t>
      </w:r>
      <w:bookmarkStart w:id="19407" w:name="_ETM_Q1_9530614"/>
      <w:bookmarkStart w:id="19408" w:name="_ETM_Q1_9527902"/>
      <w:bookmarkEnd w:id="19407"/>
      <w:bookmarkEnd w:id="19408"/>
      <w:r>
        <w:rPr>
          <w:rtl/>
          <w:lang w:eastAsia="he-IL"/>
        </w:rPr>
        <w:t xml:space="preserve">ההמלצות האלה לא </w:t>
      </w:r>
      <w:bookmarkStart w:id="19409" w:name="_ETM_Q1_9533388"/>
      <w:bookmarkEnd w:id="19409"/>
      <w:r>
        <w:rPr>
          <w:rtl/>
          <w:lang w:eastAsia="he-IL"/>
        </w:rPr>
        <w:t>נקבעו כמחייבות כי ברור</w:t>
      </w:r>
      <w:bookmarkStart w:id="19410" w:name="_ETM_Q1_9535088"/>
      <w:bookmarkStart w:id="19411" w:name="_ETM_Q1_9532375"/>
      <w:bookmarkStart w:id="19412" w:name="_ETM_Q1_9529663"/>
      <w:bookmarkStart w:id="19413" w:name="_ETM_Q1_9526924"/>
      <w:bookmarkEnd w:id="19410"/>
      <w:bookmarkEnd w:id="19411"/>
      <w:bookmarkEnd w:id="19412"/>
      <w:bookmarkEnd w:id="19413"/>
      <w:r>
        <w:rPr>
          <w:rtl/>
          <w:lang w:eastAsia="he-IL"/>
        </w:rPr>
        <w:t xml:space="preserve"> לכולם מה המשמעויות</w:t>
      </w:r>
      <w:bookmarkStart w:id="19414" w:name="_ETM_Q1_9535608"/>
      <w:bookmarkStart w:id="19415" w:name="_ETM_Q1_9533128"/>
      <w:bookmarkEnd w:id="19414"/>
      <w:bookmarkEnd w:id="19415"/>
      <w:r>
        <w:rPr>
          <w:rtl/>
          <w:lang w:eastAsia="he-IL"/>
        </w:rPr>
        <w:t xml:space="preserve"> התקציביות אבל המנכ"ל </w:t>
      </w:r>
      <w:bookmarkStart w:id="19416" w:name="_ETM_Q1_9537859"/>
      <w:bookmarkEnd w:id="19416"/>
      <w:r>
        <w:rPr>
          <w:rtl/>
          <w:lang w:eastAsia="he-IL"/>
        </w:rPr>
        <w:t>אמר "אני לא יכול להתעלם כשאני</w:t>
      </w:r>
      <w:bookmarkStart w:id="19417" w:name="_ETM_Q1_9539560"/>
      <w:bookmarkStart w:id="19418" w:name="_ETM_Q1_9536821"/>
      <w:bookmarkEnd w:id="19417"/>
      <w:bookmarkEnd w:id="19418"/>
      <w:r w:rsidR="005569A0">
        <w:rPr>
          <w:rtl/>
          <w:lang w:eastAsia="he-IL"/>
        </w:rPr>
        <w:t xml:space="preserve"> יודע שאלה ההמלצות</w:t>
      </w:r>
      <w:r w:rsidR="005569A0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אני </w:t>
      </w:r>
      <w:bookmarkStart w:id="19419" w:name="_ETM_Q1_9541003"/>
      <w:bookmarkEnd w:id="19419"/>
      <w:r>
        <w:rPr>
          <w:rtl/>
          <w:lang w:eastAsia="he-IL"/>
        </w:rPr>
        <w:t>לא מוציא אמבולנסים</w:t>
      </w:r>
      <w:bookmarkStart w:id="19420" w:name="_ETM_Q1_9542442"/>
      <w:bookmarkStart w:id="19421" w:name="_ETM_Q1_9539704"/>
      <w:bookmarkEnd w:id="19420"/>
      <w:bookmarkEnd w:id="19421"/>
      <w:r>
        <w:rPr>
          <w:rtl/>
          <w:lang w:eastAsia="he-IL"/>
        </w:rPr>
        <w:t xml:space="preserve"> </w:t>
      </w:r>
      <w:bookmarkStart w:id="19422" w:name="_ETM_Q1_9536965"/>
      <w:bookmarkEnd w:id="19422"/>
      <w:r>
        <w:rPr>
          <w:rtl/>
          <w:lang w:eastAsia="he-IL"/>
        </w:rPr>
        <w:t xml:space="preserve">למכירה, אני מחזיק אותם". זה לא ימ"ח </w:t>
      </w:r>
      <w:bookmarkStart w:id="19423" w:name="_ETM_Q1_9545583"/>
      <w:bookmarkEnd w:id="19423"/>
      <w:r>
        <w:rPr>
          <w:rtl/>
          <w:lang w:eastAsia="he-IL"/>
        </w:rPr>
        <w:t>כמו בצבא</w:t>
      </w:r>
      <w:bookmarkStart w:id="19424" w:name="_ETM_Q1_9544412"/>
      <w:bookmarkStart w:id="19425" w:name="_ETM_Q1_9541702"/>
      <w:bookmarkStart w:id="19426" w:name="_ETM_Q1_9541316"/>
      <w:bookmarkStart w:id="19427" w:name="_ETM_Q1_9543168"/>
      <w:bookmarkEnd w:id="19424"/>
      <w:bookmarkEnd w:id="19425"/>
      <w:bookmarkEnd w:id="19426"/>
      <w:bookmarkEnd w:id="19427"/>
      <w:r>
        <w:rPr>
          <w:rtl/>
          <w:lang w:eastAsia="he-IL"/>
        </w:rPr>
        <w:t xml:space="preserve"> שנמצא במחסן, זה </w:t>
      </w:r>
      <w:bookmarkStart w:id="19428" w:name="_ETM_Q1_9543760"/>
      <w:bookmarkEnd w:id="19428"/>
      <w:r>
        <w:rPr>
          <w:rtl/>
          <w:lang w:eastAsia="he-IL"/>
        </w:rPr>
        <w:t>ימ"ח שהוא חי בכוננות</w:t>
      </w:r>
      <w:bookmarkStart w:id="19429" w:name="_ETM_Q1_9548622"/>
      <w:bookmarkStart w:id="19430" w:name="_ETM_Q1_9546693"/>
      <w:bookmarkEnd w:id="19429"/>
      <w:bookmarkEnd w:id="19430"/>
      <w:r>
        <w:rPr>
          <w:rtl/>
          <w:lang w:eastAsia="he-IL"/>
        </w:rPr>
        <w:t xml:space="preserve"> </w:t>
      </w:r>
      <w:bookmarkStart w:id="19431" w:name="_ETM_Q1_9547501"/>
      <w:bookmarkEnd w:id="19431"/>
      <w:r>
        <w:rPr>
          <w:rtl/>
          <w:lang w:eastAsia="he-IL"/>
        </w:rPr>
        <w:t xml:space="preserve">ובזמן אמת. </w:t>
      </w:r>
      <w:bookmarkStart w:id="19432" w:name="_ETM_Q1_9555306"/>
      <w:bookmarkEnd w:id="19432"/>
      <w:r>
        <w:rPr>
          <w:rtl/>
          <w:lang w:eastAsia="he-IL"/>
        </w:rPr>
        <w:t>משלמים על</w:t>
      </w:r>
      <w:bookmarkStart w:id="19433" w:name="_ETM_Q1_9552038"/>
      <w:bookmarkStart w:id="19434" w:name="_ETM_Q1_9549585"/>
      <w:bookmarkEnd w:id="19433"/>
      <w:bookmarkEnd w:id="19434"/>
      <w:r>
        <w:rPr>
          <w:rtl/>
          <w:lang w:eastAsia="he-IL"/>
        </w:rPr>
        <w:t xml:space="preserve"> האמבולנסים האלה</w:t>
      </w:r>
      <w:bookmarkStart w:id="19435" w:name="_ETM_Q1_9551294"/>
      <w:bookmarkStart w:id="19436" w:name="_ETM_Q1_9549366"/>
      <w:bookmarkStart w:id="19437" w:name="_ETM_Q1_9549787"/>
      <w:bookmarkEnd w:id="19435"/>
      <w:bookmarkEnd w:id="19436"/>
      <w:bookmarkEnd w:id="19437"/>
      <w:r>
        <w:rPr>
          <w:rtl/>
          <w:lang w:eastAsia="he-IL"/>
        </w:rPr>
        <w:t xml:space="preserve"> טס</w:t>
      </w:r>
      <w:r w:rsidR="005569A0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ים, הם נוסעים על </w:t>
      </w:r>
      <w:bookmarkStart w:id="19438" w:name="_ETM_Q1_9554836"/>
      <w:bookmarkEnd w:id="19438"/>
      <w:r>
        <w:rPr>
          <w:rtl/>
          <w:lang w:eastAsia="he-IL"/>
        </w:rPr>
        <w:t>הכביש אז יש דלק</w:t>
      </w:r>
      <w:bookmarkStart w:id="19439" w:name="_ETM_Q1_9554969"/>
      <w:bookmarkStart w:id="19440" w:name="_ETM_Q1_9552256"/>
      <w:bookmarkEnd w:id="19439"/>
      <w:bookmarkEnd w:id="19440"/>
      <w:r>
        <w:rPr>
          <w:rtl/>
          <w:lang w:eastAsia="he-IL"/>
        </w:rPr>
        <w:t xml:space="preserve"> והוצאות</w:t>
      </w:r>
      <w:bookmarkStart w:id="19441" w:name="_ETM_Q1_9551371"/>
      <w:bookmarkStart w:id="19442" w:name="_ETM_Q1_9552550"/>
      <w:bookmarkStart w:id="19443" w:name="_ETM_Q1_9555843"/>
      <w:bookmarkEnd w:id="19441"/>
      <w:bookmarkEnd w:id="19442"/>
      <w:bookmarkEnd w:id="19443"/>
      <w:r>
        <w:rPr>
          <w:rtl/>
          <w:lang w:eastAsia="he-IL"/>
        </w:rPr>
        <w:t xml:space="preserve"> כלומר, זה עלויות מטורפת</w:t>
      </w:r>
      <w:bookmarkStart w:id="19444" w:name="_ETM_Q1_9557046"/>
      <w:bookmarkStart w:id="19445" w:name="_ETM_Q1_9554332"/>
      <w:bookmarkEnd w:id="19444"/>
      <w:bookmarkEnd w:id="19445"/>
      <w:r>
        <w:rPr>
          <w:rtl/>
          <w:lang w:eastAsia="he-IL"/>
        </w:rPr>
        <w:t xml:space="preserve">. </w:t>
      </w:r>
      <w:bookmarkStart w:id="19446" w:name="_ETM_Q1_9554621"/>
      <w:bookmarkEnd w:id="19446"/>
      <w:r>
        <w:rPr>
          <w:rtl/>
          <w:lang w:eastAsia="he-IL"/>
        </w:rPr>
        <w:t>כשאנחנו מדברים על לעלות מ-1,400 ל-1,700</w:t>
      </w:r>
      <w:bookmarkStart w:id="19447" w:name="_ETM_Q1_9562066"/>
      <w:bookmarkStart w:id="19448" w:name="_ETM_Q1_9559351"/>
      <w:bookmarkEnd w:id="19447"/>
      <w:bookmarkEnd w:id="19448"/>
      <w:r>
        <w:rPr>
          <w:rtl/>
          <w:lang w:eastAsia="he-IL"/>
        </w:rPr>
        <w:t xml:space="preserve"> אמבולנסים</w:t>
      </w:r>
      <w:bookmarkStart w:id="19449" w:name="_ETM_Q1_9558962"/>
      <w:bookmarkStart w:id="19450" w:name="_ETM_Q1_9556251"/>
      <w:bookmarkEnd w:id="19449"/>
      <w:bookmarkEnd w:id="19450"/>
      <w:r>
        <w:rPr>
          <w:rtl/>
          <w:lang w:eastAsia="he-IL"/>
        </w:rPr>
        <w:t xml:space="preserve"> אין ספק שזה </w:t>
      </w:r>
      <w:bookmarkStart w:id="19451" w:name="_ETM_Q1_9559411"/>
      <w:bookmarkEnd w:id="19451"/>
      <w:r>
        <w:rPr>
          <w:rtl/>
          <w:lang w:eastAsia="he-IL"/>
        </w:rPr>
        <w:t>עלויות מטורפות. מאיפה יגיע הכסף</w:t>
      </w:r>
      <w:bookmarkStart w:id="19452" w:name="_ETM_Q1_9566859"/>
      <w:bookmarkStart w:id="19453" w:name="_ETM_Q1_9564145"/>
      <w:bookmarkEnd w:id="19452"/>
      <w:bookmarkEnd w:id="19453"/>
      <w:r>
        <w:rPr>
          <w:rtl/>
          <w:lang w:eastAsia="he-IL"/>
        </w:rPr>
        <w:t xml:space="preserve"> זו שאלה טובה.</w:t>
      </w:r>
    </w:p>
    <w:p w14:paraId="2544885A" w14:textId="77777777" w:rsidR="001169F9" w:rsidRDefault="001169F9" w:rsidP="001169F9">
      <w:pPr>
        <w:rPr>
          <w:rtl/>
          <w:lang w:eastAsia="he-IL"/>
        </w:rPr>
      </w:pPr>
      <w:bookmarkStart w:id="19454" w:name="_ETM_Q1_9567830"/>
      <w:bookmarkStart w:id="19455" w:name="_ETM_Q1_9573265"/>
      <w:bookmarkStart w:id="19456" w:name="_ETM_Q1_9570788"/>
      <w:bookmarkEnd w:id="19454"/>
      <w:bookmarkEnd w:id="19455"/>
      <w:bookmarkEnd w:id="19456"/>
    </w:p>
    <w:p w14:paraId="50039A11" w14:textId="77777777" w:rsidR="005569A0" w:rsidRDefault="001169F9" w:rsidP="001169F9">
      <w:pPr>
        <w:rPr>
          <w:rtl/>
          <w:lang w:eastAsia="he-IL"/>
        </w:rPr>
      </w:pPr>
      <w:bookmarkStart w:id="19457" w:name="_ETM_Q1_9568349"/>
      <w:bookmarkStart w:id="19458" w:name="_ETM_Q1_9568609"/>
      <w:bookmarkEnd w:id="19457"/>
      <w:bookmarkEnd w:id="19458"/>
      <w:r>
        <w:rPr>
          <w:rtl/>
          <w:lang w:eastAsia="he-IL"/>
        </w:rPr>
        <w:t xml:space="preserve">אנחנו נמצאים בשיח שוטף עם </w:t>
      </w:r>
      <w:bookmarkStart w:id="19459" w:name="_ETM_Q1_9574494"/>
      <w:bookmarkStart w:id="19460" w:name="_ETM_Q1_9571779"/>
      <w:bookmarkStart w:id="19461" w:name="_ETM_Q1_9570374"/>
      <w:bookmarkStart w:id="19462" w:name="_ETM_Q1_9566314"/>
      <w:bookmarkStart w:id="19463" w:name="_ETM_Q1_9570797"/>
      <w:bookmarkStart w:id="19464" w:name="_ETM_Q1_9568348"/>
      <w:bookmarkStart w:id="19465" w:name="_ETM_Q1_9568507"/>
      <w:bookmarkEnd w:id="19459"/>
      <w:bookmarkEnd w:id="19460"/>
      <w:bookmarkEnd w:id="19461"/>
      <w:bookmarkEnd w:id="19462"/>
      <w:r>
        <w:rPr>
          <w:rtl/>
          <w:lang w:eastAsia="he-IL"/>
        </w:rPr>
        <w:t xml:space="preserve">כל משרדי הממשלה בנוגע </w:t>
      </w:r>
      <w:bookmarkStart w:id="19466" w:name="_ETM_Q1_9572608"/>
      <w:bookmarkEnd w:id="19466"/>
      <w:r>
        <w:rPr>
          <w:rtl/>
          <w:lang w:eastAsia="he-IL"/>
        </w:rPr>
        <w:t xml:space="preserve">לתרחיש </w:t>
      </w:r>
      <w:bookmarkStart w:id="19467" w:name="_ETM_Q1_9569916"/>
      <w:bookmarkEnd w:id="19467"/>
      <w:r>
        <w:rPr>
          <w:rtl/>
          <w:lang w:eastAsia="he-IL"/>
        </w:rPr>
        <w:t>עלטה</w:t>
      </w:r>
      <w:bookmarkEnd w:id="19463"/>
      <w:bookmarkEnd w:id="19464"/>
      <w:bookmarkEnd w:id="19465"/>
      <w:r>
        <w:rPr>
          <w:rtl/>
          <w:lang w:eastAsia="he-IL"/>
        </w:rPr>
        <w:t>. תרחיש זה מציב בפנינו אתגר מטורף, החל</w:t>
      </w:r>
      <w:bookmarkStart w:id="19468" w:name="_ETM_Q1_9579048"/>
      <w:bookmarkStart w:id="19469" w:name="_ETM_Q1_9576598"/>
      <w:bookmarkEnd w:id="19468"/>
      <w:bookmarkEnd w:id="19469"/>
      <w:r>
        <w:rPr>
          <w:rtl/>
          <w:lang w:eastAsia="he-IL"/>
        </w:rPr>
        <w:t xml:space="preserve"> מ</w:t>
      </w:r>
      <w:bookmarkStart w:id="19470" w:name="_ETM_Q1_9576887"/>
      <w:bookmarkEnd w:id="19470"/>
      <w:r>
        <w:rPr>
          <w:rtl/>
          <w:lang w:eastAsia="he-IL"/>
        </w:rPr>
        <w:t>להבין איך נותנים מענה באזורים מסוימים,</w:t>
      </w:r>
      <w:bookmarkStart w:id="19471" w:name="_ETM_Q1_9584063"/>
      <w:bookmarkStart w:id="19472" w:name="_ETM_Q1_9581325"/>
      <w:bookmarkEnd w:id="19471"/>
      <w:bookmarkEnd w:id="19472"/>
      <w:r>
        <w:rPr>
          <w:rtl/>
          <w:lang w:eastAsia="he-IL"/>
        </w:rPr>
        <w:t xml:space="preserve"> איזה יכולת תקשורת</w:t>
      </w:r>
      <w:bookmarkStart w:id="19473" w:name="_ETM_Q1_9583810"/>
      <w:bookmarkStart w:id="19474" w:name="_ETM_Q1_9581096"/>
      <w:bookmarkStart w:id="19475" w:name="_ETM_Q1_9578096"/>
      <w:bookmarkEnd w:id="19473"/>
      <w:bookmarkEnd w:id="19474"/>
      <w:bookmarkEnd w:id="19475"/>
      <w:r>
        <w:rPr>
          <w:rtl/>
          <w:lang w:eastAsia="he-IL"/>
        </w:rPr>
        <w:t xml:space="preserve"> יש לנו </w:t>
      </w:r>
      <w:bookmarkStart w:id="19476" w:name="_ETM_Q1_9584460"/>
      <w:bookmarkEnd w:id="19476"/>
      <w:r>
        <w:rPr>
          <w:rtl/>
          <w:lang w:eastAsia="he-IL"/>
        </w:rPr>
        <w:t>באזורים שתשתית</w:t>
      </w:r>
      <w:bookmarkStart w:id="19477" w:name="_ETM_Q1_9585377"/>
      <w:bookmarkStart w:id="19478" w:name="_ETM_Q1_9582666"/>
      <w:bookmarkEnd w:id="19477"/>
      <w:bookmarkEnd w:id="19478"/>
      <w:r>
        <w:rPr>
          <w:rtl/>
          <w:lang w:eastAsia="he-IL"/>
        </w:rPr>
        <w:t xml:space="preserve"> הח</w:t>
      </w:r>
      <w:bookmarkStart w:id="19479" w:name="_ETM_Q1_9579925"/>
      <w:bookmarkEnd w:id="19479"/>
      <w:r>
        <w:rPr>
          <w:rtl/>
          <w:lang w:eastAsia="he-IL"/>
        </w:rPr>
        <w:t>שמל שלהם נפגעה</w:t>
      </w:r>
      <w:bookmarkStart w:id="19480" w:name="_ETM_Q1_9585283"/>
      <w:bookmarkEnd w:id="19480"/>
      <w:r>
        <w:rPr>
          <w:rtl/>
          <w:lang w:eastAsia="he-IL"/>
        </w:rPr>
        <w:t xml:space="preserve"> ואיך אנחנו עוברים </w:t>
      </w:r>
      <w:bookmarkStart w:id="19481" w:name="_ETM_Q1_9589751"/>
      <w:bookmarkEnd w:id="19481"/>
      <w:r>
        <w:rPr>
          <w:rtl/>
          <w:lang w:eastAsia="he-IL"/>
        </w:rPr>
        <w:t>לשיטה ש</w:t>
      </w:r>
      <w:bookmarkStart w:id="19482" w:name="_ETM_Q1_9589101"/>
      <w:bookmarkStart w:id="19483" w:name="_ETM_Q1_9587433"/>
      <w:bookmarkEnd w:id="19482"/>
      <w:bookmarkEnd w:id="19483"/>
      <w:r>
        <w:rPr>
          <w:rtl/>
          <w:lang w:eastAsia="he-IL"/>
        </w:rPr>
        <w:t xml:space="preserve">היא מבוססת </w:t>
      </w:r>
      <w:bookmarkStart w:id="19484" w:name="_ETM_Q1_9589420"/>
      <w:bookmarkStart w:id="19485" w:name="_ETM_Q1_9586706"/>
      <w:bookmarkEnd w:id="19484"/>
      <w:bookmarkEnd w:id="19485"/>
      <w:r>
        <w:rPr>
          <w:rtl/>
          <w:lang w:eastAsia="he-IL"/>
        </w:rPr>
        <w:t xml:space="preserve">על ליוונים ולא על סלולר. </w:t>
      </w:r>
      <w:bookmarkStart w:id="19486" w:name="_ETM_Q1_9594803"/>
      <w:bookmarkEnd w:id="19486"/>
    </w:p>
    <w:p w14:paraId="1C96E8E0" w14:textId="77777777" w:rsidR="005569A0" w:rsidRDefault="005569A0" w:rsidP="001169F9">
      <w:pPr>
        <w:rPr>
          <w:rtl/>
          <w:lang w:eastAsia="he-IL"/>
        </w:rPr>
      </w:pPr>
      <w:bookmarkStart w:id="19487" w:name="_ETM_Q1_9594875"/>
      <w:bookmarkEnd w:id="19487"/>
    </w:p>
    <w:p w14:paraId="512FA3A2" w14:textId="727449D0" w:rsidR="001169F9" w:rsidRDefault="001169F9" w:rsidP="0099133E">
      <w:pPr>
        <w:rPr>
          <w:rtl/>
          <w:lang w:eastAsia="he-IL"/>
        </w:rPr>
      </w:pPr>
      <w:bookmarkStart w:id="19488" w:name="_ETM_Q1_9595450"/>
      <w:bookmarkEnd w:id="19488"/>
      <w:r>
        <w:rPr>
          <w:rtl/>
          <w:lang w:eastAsia="he-IL"/>
        </w:rPr>
        <w:t xml:space="preserve">זו עבודה ללא הפסקה </w:t>
      </w:r>
      <w:bookmarkStart w:id="19489" w:name="_ETM_Q1_9597548"/>
      <w:bookmarkStart w:id="19490" w:name="_ETM_Q1_9594812"/>
      <w:bookmarkEnd w:id="19489"/>
      <w:bookmarkEnd w:id="19490"/>
      <w:r>
        <w:rPr>
          <w:rtl/>
          <w:lang w:eastAsia="he-IL"/>
        </w:rPr>
        <w:t xml:space="preserve"> של עידו ואורן</w:t>
      </w:r>
      <w:bookmarkStart w:id="19491" w:name="_ETM_Q1_9594189"/>
      <w:bookmarkStart w:id="19492" w:name="_ETM_Q1_9591477"/>
      <w:bookmarkStart w:id="19493" w:name="_ETM_Q1_9593439"/>
      <w:bookmarkEnd w:id="19491"/>
      <w:bookmarkEnd w:id="19492"/>
      <w:bookmarkEnd w:id="19493"/>
      <w:r>
        <w:rPr>
          <w:rtl/>
          <w:lang w:eastAsia="he-IL"/>
        </w:rPr>
        <w:t xml:space="preserve"> </w:t>
      </w:r>
      <w:bookmarkStart w:id="19494" w:name="_ETM_Q1_9596338"/>
      <w:bookmarkEnd w:id="19494"/>
      <w:r>
        <w:rPr>
          <w:rtl/>
          <w:lang w:eastAsia="he-IL"/>
        </w:rPr>
        <w:t>על איך לשפר ולהביא את הארג</w:t>
      </w:r>
      <w:bookmarkStart w:id="19495" w:name="_ETM_Q1_9598038"/>
      <w:bookmarkEnd w:id="19495"/>
      <w:r>
        <w:rPr>
          <w:rtl/>
          <w:lang w:eastAsia="he-IL"/>
        </w:rPr>
        <w:t>ון למוכנות הגבוהה ביותר</w:t>
      </w:r>
      <w:bookmarkStart w:id="19496" w:name="_ETM_Q1_9601071"/>
      <w:bookmarkStart w:id="19497" w:name="_ETM_Q1_9598359"/>
      <w:bookmarkEnd w:id="19496"/>
      <w:bookmarkEnd w:id="19497"/>
      <w:r>
        <w:rPr>
          <w:rtl/>
          <w:lang w:eastAsia="he-IL"/>
        </w:rPr>
        <w:t xml:space="preserve">. </w:t>
      </w:r>
      <w:bookmarkStart w:id="19498" w:name="_ETM_Q1_9598644"/>
      <w:bookmarkEnd w:id="19498"/>
      <w:r>
        <w:rPr>
          <w:rtl/>
          <w:lang w:eastAsia="he-IL"/>
        </w:rPr>
        <w:t>אנחנו מבינים שכל הדברים האלה ישתלבו ביחד</w:t>
      </w:r>
      <w:bookmarkStart w:id="19499" w:name="_ETM_Q1_9603746"/>
      <w:bookmarkStart w:id="19500" w:name="_ETM_Q1_9601033"/>
      <w:bookmarkStart w:id="19501" w:name="_ETM_Q1_9598033"/>
      <w:bookmarkEnd w:id="19499"/>
      <w:bookmarkEnd w:id="19500"/>
      <w:bookmarkEnd w:id="19501"/>
      <w:r>
        <w:rPr>
          <w:rtl/>
          <w:lang w:eastAsia="he-IL"/>
        </w:rPr>
        <w:t>.</w:t>
      </w:r>
      <w:bookmarkStart w:id="19502" w:name="_ETM_Q1_9596863"/>
      <w:bookmarkEnd w:id="19502"/>
      <w:r>
        <w:rPr>
          <w:rtl/>
          <w:lang w:eastAsia="he-IL"/>
        </w:rPr>
        <w:t xml:space="preserve"> בתרחיש עלטה</w:t>
      </w:r>
      <w:bookmarkStart w:id="19503" w:name="_ETM_Q1_9603421"/>
      <w:bookmarkEnd w:id="19503"/>
      <w:r>
        <w:rPr>
          <w:rtl/>
          <w:lang w:eastAsia="he-IL"/>
        </w:rPr>
        <w:t xml:space="preserve"> אנחנו נהיה</w:t>
      </w:r>
      <w:bookmarkStart w:id="19504" w:name="_ETM_Q1_9604598"/>
      <w:bookmarkStart w:id="19505" w:name="_ETM_Q1_9601885"/>
      <w:bookmarkEnd w:id="19504"/>
      <w:bookmarkEnd w:id="19505"/>
      <w:r>
        <w:rPr>
          <w:rtl/>
          <w:lang w:eastAsia="he-IL"/>
        </w:rPr>
        <w:t xml:space="preserve"> חייבים 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מגן שהיא חזקה</w:t>
      </w:r>
      <w:bookmarkStart w:id="19506" w:name="_ETM_Q1_9606323"/>
      <w:bookmarkEnd w:id="19506"/>
      <w:r>
        <w:rPr>
          <w:rtl/>
          <w:lang w:eastAsia="he-IL"/>
        </w:rPr>
        <w:t xml:space="preserve">, היישובים ידעו איפה יש אתרי </w:t>
      </w:r>
      <w:bookmarkStart w:id="19507" w:name="_ETM_Q1_9608809"/>
      <w:bookmarkStart w:id="19508" w:name="_ETM_Q1_9609070"/>
      <w:bookmarkStart w:id="19509" w:name="_ETM_Q1_9598070"/>
      <w:bookmarkEnd w:id="19507"/>
      <w:bookmarkEnd w:id="19508"/>
      <w:bookmarkEnd w:id="19509"/>
      <w:r>
        <w:rPr>
          <w:rtl/>
          <w:lang w:eastAsia="he-IL"/>
        </w:rPr>
        <w:t xml:space="preserve">טיפול, התושבים יכירו </w:t>
      </w:r>
      <w:bookmarkStart w:id="19510" w:name="_ETM_Q1_9612958"/>
      <w:bookmarkStart w:id="19511" w:name="_ETM_Q1_9610484"/>
      <w:bookmarkStart w:id="19512" w:name="_ETM_Q1_9607771"/>
      <w:bookmarkEnd w:id="19510"/>
      <w:bookmarkEnd w:id="19511"/>
      <w:bookmarkEnd w:id="19512"/>
      <w:r>
        <w:rPr>
          <w:rtl/>
          <w:lang w:eastAsia="he-IL"/>
        </w:rPr>
        <w:t>שאם אזרח לא יכול לחייג ל-101 כי אין סלולר</w:t>
      </w:r>
      <w:bookmarkStart w:id="19513" w:name="_ETM_Q1_9613415"/>
      <w:bookmarkStart w:id="19514" w:name="_ETM_Q1_9610704"/>
      <w:bookmarkEnd w:id="19513"/>
      <w:bookmarkEnd w:id="19514"/>
      <w:r>
        <w:rPr>
          <w:rtl/>
          <w:lang w:eastAsia="he-IL"/>
        </w:rPr>
        <w:t xml:space="preserve">, הוא </w:t>
      </w:r>
      <w:bookmarkStart w:id="19515" w:name="_ETM_Q1_9612533"/>
      <w:bookmarkEnd w:id="19515"/>
      <w:r>
        <w:rPr>
          <w:rtl/>
          <w:lang w:eastAsia="he-IL"/>
        </w:rPr>
        <w:t>יודע שהוא יכול לה</w:t>
      </w:r>
      <w:bookmarkStart w:id="19516" w:name="_ETM_Q1_9619583"/>
      <w:bookmarkEnd w:id="19516"/>
      <w:r>
        <w:rPr>
          <w:rtl/>
          <w:lang w:eastAsia="he-IL"/>
        </w:rPr>
        <w:t>גיע לתחנת מד"א, הוא יודע שהוא יכול להגיע לאצטדיון</w:t>
      </w:r>
      <w:bookmarkStart w:id="19517" w:name="_ETM_Q1_9606913"/>
      <w:bookmarkStart w:id="19518" w:name="_ETM_Q1_9610982"/>
      <w:bookmarkStart w:id="19519" w:name="_ETM_Q1_9614792"/>
      <w:bookmarkEnd w:id="19517"/>
      <w:bookmarkEnd w:id="19518"/>
      <w:bookmarkEnd w:id="19519"/>
      <w:r>
        <w:rPr>
          <w:rtl/>
          <w:lang w:eastAsia="he-IL"/>
        </w:rPr>
        <w:t xml:space="preserve"> כי לא תהיה ברירה והוא יצטרך להגיע לאחד </w:t>
      </w:r>
      <w:bookmarkStart w:id="19520" w:name="_ETM_Q1_9625527"/>
      <w:bookmarkEnd w:id="19520"/>
      <w:r>
        <w:rPr>
          <w:rtl/>
          <w:lang w:eastAsia="he-IL"/>
        </w:rPr>
        <w:t>מהמקומות</w:t>
      </w:r>
      <w:bookmarkStart w:id="19521" w:name="_ETM_Q1_9623832"/>
      <w:bookmarkStart w:id="19522" w:name="_ETM_Q1_9621121"/>
      <w:bookmarkEnd w:id="19521"/>
      <w:bookmarkEnd w:id="19522"/>
      <w:r>
        <w:rPr>
          <w:rtl/>
          <w:lang w:eastAsia="he-IL"/>
        </w:rPr>
        <w:t xml:space="preserve"> האלה. </w:t>
      </w:r>
    </w:p>
    <w:p w14:paraId="2BA56DDF" w14:textId="77777777" w:rsidR="001169F9" w:rsidRDefault="001169F9" w:rsidP="001169F9">
      <w:pPr>
        <w:rPr>
          <w:rtl/>
          <w:lang w:eastAsia="he-IL"/>
        </w:rPr>
      </w:pPr>
      <w:bookmarkStart w:id="19523" w:name="_ETM_Q1_9622974"/>
      <w:bookmarkStart w:id="19524" w:name="_ETM_Q1_9621020"/>
      <w:bookmarkStart w:id="19525" w:name="_ETM_Q1_9622611"/>
      <w:bookmarkEnd w:id="19523"/>
      <w:bookmarkEnd w:id="19524"/>
      <w:bookmarkEnd w:id="19525"/>
    </w:p>
    <w:p w14:paraId="0474CCB2" w14:textId="77777777" w:rsidR="001169F9" w:rsidRDefault="001169F9" w:rsidP="001169F9">
      <w:pPr>
        <w:pStyle w:val="a5"/>
        <w:keepNext/>
        <w:rPr>
          <w:rtl/>
        </w:rPr>
      </w:pPr>
      <w:bookmarkStart w:id="19526" w:name="ET_speaker_אלי_בין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26"/>
    </w:p>
    <w:p w14:paraId="0FDD837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009F614" w14:textId="77777777" w:rsidR="001169F9" w:rsidRDefault="001169F9" w:rsidP="001169F9">
      <w:pPr>
        <w:rPr>
          <w:rtl/>
          <w:lang w:eastAsia="he-IL"/>
        </w:rPr>
      </w:pPr>
      <w:bookmarkStart w:id="19527" w:name="_ETM_Q1_9623136"/>
      <w:bookmarkStart w:id="19528" w:name="_ETM_Q1_9620136"/>
      <w:bookmarkEnd w:id="19527"/>
      <w:bookmarkEnd w:id="19528"/>
      <w:r>
        <w:rPr>
          <w:rtl/>
          <w:lang w:eastAsia="he-IL"/>
        </w:rPr>
        <w:t xml:space="preserve">צריך לזכור שתרחיש עלטה לא בא לבד, תרחיש </w:t>
      </w:r>
      <w:bookmarkStart w:id="19529" w:name="_ETM_Q1_9628522"/>
      <w:bookmarkEnd w:id="19529"/>
      <w:r>
        <w:rPr>
          <w:rtl/>
          <w:lang w:eastAsia="he-IL"/>
        </w:rPr>
        <w:t>עלטה</w:t>
      </w:r>
      <w:bookmarkStart w:id="19530" w:name="_ETM_Q1_9626567"/>
      <w:bookmarkStart w:id="19531" w:name="_ETM_Q1_9623853"/>
      <w:bookmarkEnd w:id="19530"/>
      <w:bookmarkEnd w:id="19531"/>
      <w:r>
        <w:rPr>
          <w:rtl/>
          <w:lang w:eastAsia="he-IL"/>
        </w:rPr>
        <w:t xml:space="preserve"> בא עם תרחיש צפוני, שהוא תרחיש קשה. </w:t>
      </w:r>
    </w:p>
    <w:p w14:paraId="5932226C" w14:textId="77777777" w:rsidR="001169F9" w:rsidRDefault="001169F9" w:rsidP="001169F9">
      <w:pPr>
        <w:ind w:firstLine="0"/>
        <w:rPr>
          <w:rtl/>
          <w:lang w:eastAsia="he-IL"/>
        </w:rPr>
      </w:pPr>
      <w:bookmarkStart w:id="19532" w:name="_ETM_Q1_9631717"/>
      <w:bookmarkStart w:id="19533" w:name="_ETM_Q1_9639687"/>
      <w:bookmarkStart w:id="19534" w:name="_ETM_Q1_9636975"/>
      <w:bookmarkStart w:id="19535" w:name="_ETM_Q1_9634260"/>
      <w:bookmarkStart w:id="19536" w:name="_ETM_Q1_9631524"/>
      <w:bookmarkStart w:id="19537" w:name="_ETM_Q1_9627677"/>
      <w:bookmarkEnd w:id="19532"/>
      <w:bookmarkEnd w:id="19533"/>
      <w:bookmarkEnd w:id="19534"/>
      <w:bookmarkEnd w:id="19535"/>
      <w:bookmarkEnd w:id="19536"/>
      <w:bookmarkEnd w:id="19537"/>
    </w:p>
    <w:p w14:paraId="735F7C2C" w14:textId="77777777" w:rsidR="001169F9" w:rsidRDefault="001169F9" w:rsidP="001169F9">
      <w:pPr>
        <w:pStyle w:val="af8"/>
        <w:keepNext/>
        <w:rPr>
          <w:rtl/>
        </w:rPr>
      </w:pPr>
      <w:bookmarkStart w:id="19538" w:name="ET_yor_6358_5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538"/>
    </w:p>
    <w:p w14:paraId="312B9640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02FEF3C" w14:textId="77777777" w:rsidR="001169F9" w:rsidRDefault="001169F9" w:rsidP="001169F9">
      <w:pPr>
        <w:rPr>
          <w:rtl/>
          <w:lang w:eastAsia="he-IL"/>
        </w:rPr>
      </w:pPr>
      <w:bookmarkStart w:id="19539" w:name="_ETM_Q1_9632335"/>
      <w:bookmarkEnd w:id="19539"/>
      <w:r>
        <w:rPr>
          <w:rtl/>
          <w:lang w:eastAsia="he-IL"/>
        </w:rPr>
        <w:t>נכון מאוד.</w:t>
      </w:r>
      <w:bookmarkStart w:id="19540" w:name="_ETM_Q1_9633775"/>
      <w:bookmarkStart w:id="19541" w:name="_ETM_Q1_9631037"/>
      <w:bookmarkStart w:id="19542" w:name="_ETM_Q1_9628300"/>
      <w:bookmarkEnd w:id="19540"/>
      <w:bookmarkEnd w:id="19541"/>
      <w:bookmarkEnd w:id="19542"/>
    </w:p>
    <w:p w14:paraId="79F9D6C4" w14:textId="77777777" w:rsidR="001169F9" w:rsidRDefault="001169F9" w:rsidP="001169F9">
      <w:pPr>
        <w:rPr>
          <w:rtl/>
          <w:lang w:eastAsia="he-IL"/>
        </w:rPr>
      </w:pPr>
      <w:bookmarkStart w:id="19543" w:name="_ETM_Q1_9632382"/>
      <w:bookmarkStart w:id="19544" w:name="_ETM_Q1_9632638"/>
      <w:bookmarkStart w:id="19545" w:name="_ETM_Q1_9633946"/>
      <w:bookmarkEnd w:id="19543"/>
      <w:bookmarkEnd w:id="19544"/>
      <w:bookmarkEnd w:id="19545"/>
    </w:p>
    <w:p w14:paraId="00B114B8" w14:textId="411450E7" w:rsidR="001169F9" w:rsidRDefault="001169F9" w:rsidP="001169F9">
      <w:pPr>
        <w:pStyle w:val="a5"/>
        <w:keepNext/>
        <w:rPr>
          <w:rtl/>
        </w:rPr>
      </w:pPr>
      <w:bookmarkStart w:id="19546" w:name="ET_speaker_יצחק_ליבוביץ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46"/>
    </w:p>
    <w:p w14:paraId="24747F88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44D5016" w14:textId="02DF9839" w:rsidR="001169F9" w:rsidRDefault="001169F9" w:rsidP="0099133E">
      <w:pPr>
        <w:rPr>
          <w:rtl/>
          <w:lang w:eastAsia="he-IL"/>
        </w:rPr>
      </w:pPr>
      <w:bookmarkStart w:id="19547" w:name="_ETM_Q1_9634468"/>
      <w:bookmarkEnd w:id="19547"/>
      <w:r>
        <w:rPr>
          <w:rtl/>
          <w:lang w:eastAsia="he-IL"/>
        </w:rPr>
        <w:t>אג</w:t>
      </w:r>
      <w:bookmarkStart w:id="19548" w:name="_ETM_Q1_9634603"/>
      <w:bookmarkStart w:id="19549" w:name="_ETM_Q1_9631893"/>
      <w:bookmarkEnd w:id="19548"/>
      <w:bookmarkEnd w:id="19549"/>
      <w:r>
        <w:rPr>
          <w:rtl/>
          <w:lang w:eastAsia="he-IL"/>
        </w:rPr>
        <w:t>ף מבצעים מתרגל בלי הפסקה</w:t>
      </w:r>
      <w:bookmarkStart w:id="19550" w:name="_ETM_Q1_9636235"/>
      <w:bookmarkStart w:id="19551" w:name="_ETM_Q1_9633524"/>
      <w:bookmarkEnd w:id="19550"/>
      <w:bookmarkEnd w:id="19551"/>
      <w:r>
        <w:rPr>
          <w:rtl/>
          <w:lang w:eastAsia="he-IL"/>
        </w:rPr>
        <w:t xml:space="preserve">, בכל יום את </w:t>
      </w:r>
      <w:bookmarkStart w:id="19552" w:name="_ETM_Q1_9635377"/>
      <w:bookmarkEnd w:id="19552"/>
      <w:r>
        <w:rPr>
          <w:rtl/>
          <w:lang w:eastAsia="he-IL"/>
        </w:rPr>
        <w:t>המרחבים במרכז ובצפון</w:t>
      </w:r>
      <w:bookmarkStart w:id="19553" w:name="_ETM_Q1_9638908"/>
      <w:bookmarkStart w:id="19554" w:name="_ETM_Q1_9636194"/>
      <w:bookmarkEnd w:id="19553"/>
      <w:bookmarkEnd w:id="19554"/>
      <w:r>
        <w:rPr>
          <w:rtl/>
          <w:lang w:eastAsia="he-IL"/>
        </w:rPr>
        <w:t xml:space="preserve"> ואת הלקחים שלמדנו מ</w:t>
      </w:r>
      <w:r w:rsidR="0099133E">
        <w:rPr>
          <w:rFonts w:hint="cs"/>
          <w:rtl/>
          <w:lang w:eastAsia="he-IL"/>
        </w:rPr>
        <w:t>-</w:t>
      </w:r>
      <w:r>
        <w:rPr>
          <w:rtl/>
          <w:lang w:eastAsia="he-IL"/>
        </w:rPr>
        <w:t>7</w:t>
      </w:r>
      <w:bookmarkStart w:id="19555" w:name="_ETM_Q1_9680406"/>
      <w:bookmarkEnd w:id="19555"/>
      <w:r>
        <w:rPr>
          <w:rtl/>
          <w:lang w:eastAsia="he-IL"/>
        </w:rPr>
        <w:t xml:space="preserve"> באוק</w:t>
      </w:r>
      <w:bookmarkStart w:id="19556" w:name="_ETM_Q1_9641712"/>
      <w:bookmarkEnd w:id="19556"/>
      <w:r>
        <w:rPr>
          <w:rtl/>
          <w:lang w:eastAsia="he-IL"/>
        </w:rPr>
        <w:t>טובר</w:t>
      </w:r>
      <w:bookmarkStart w:id="19557" w:name="_ETM_Q1_9639489"/>
      <w:bookmarkStart w:id="19558" w:name="_ETM_Q1_9640695"/>
      <w:bookmarkStart w:id="19559" w:name="_ETM_Q1_9641642"/>
      <w:bookmarkStart w:id="19560" w:name="_ETM_Q1_9639453"/>
      <w:bookmarkStart w:id="19561" w:name="_ETM_Q1_9639351"/>
      <w:bookmarkStart w:id="19562" w:name="_ETM_Q1_9636614"/>
      <w:bookmarkEnd w:id="19557"/>
      <w:bookmarkEnd w:id="19558"/>
      <w:bookmarkEnd w:id="19559"/>
      <w:bookmarkEnd w:id="19560"/>
      <w:bookmarkEnd w:id="19561"/>
      <w:bookmarkEnd w:id="19562"/>
      <w:r>
        <w:rPr>
          <w:rtl/>
          <w:lang w:eastAsia="he-IL"/>
        </w:rPr>
        <w:t xml:space="preserve">. אנחנו מתרגלים ומכשירים </w:t>
      </w:r>
      <w:bookmarkStart w:id="19563" w:name="_ETM_Q1_9641317"/>
      <w:bookmarkEnd w:id="19563"/>
      <w:r>
        <w:rPr>
          <w:rtl/>
          <w:lang w:eastAsia="he-IL"/>
        </w:rPr>
        <w:t xml:space="preserve">את המנהלים </w:t>
      </w:r>
      <w:bookmarkStart w:id="19564" w:name="_ETM_Q1_9644062"/>
      <w:bookmarkStart w:id="19565" w:name="_ETM_Q1_9641350"/>
      <w:bookmarkEnd w:id="19564"/>
      <w:bookmarkEnd w:id="19565"/>
      <w:r>
        <w:rPr>
          <w:rtl/>
          <w:lang w:eastAsia="he-IL"/>
        </w:rPr>
        <w:t xml:space="preserve">והמפקדים במרחבי מד"א </w:t>
      </w:r>
      <w:bookmarkStart w:id="19566" w:name="_ETM_Q1_9645429"/>
      <w:bookmarkStart w:id="19567" w:name="_ETM_Q1_9643237"/>
      <w:bookmarkEnd w:id="19566"/>
      <w:bookmarkEnd w:id="19567"/>
      <w:r>
        <w:rPr>
          <w:rtl/>
          <w:lang w:eastAsia="he-IL"/>
        </w:rPr>
        <w:t>על איך מתפקדים ב</w:t>
      </w:r>
      <w:bookmarkStart w:id="19568" w:name="_ETM_Q1_9647839"/>
      <w:bookmarkEnd w:id="19568"/>
      <w:r>
        <w:rPr>
          <w:rtl/>
          <w:lang w:eastAsia="he-IL"/>
        </w:rPr>
        <w:t xml:space="preserve">תרחיש צפוני </w:t>
      </w:r>
      <w:bookmarkStart w:id="19569" w:name="_ETM_Q1_9650480"/>
      <w:bookmarkEnd w:id="19569"/>
      <w:r>
        <w:rPr>
          <w:rtl/>
          <w:lang w:eastAsia="he-IL"/>
        </w:rPr>
        <w:t>או בתרחיש עלטה</w:t>
      </w:r>
      <w:bookmarkStart w:id="19570" w:name="_ETM_Q1_9650614"/>
      <w:bookmarkStart w:id="19571" w:name="_ETM_Q1_9647903"/>
      <w:bookmarkEnd w:id="19570"/>
      <w:bookmarkEnd w:id="19571"/>
      <w:r>
        <w:rPr>
          <w:rtl/>
          <w:lang w:eastAsia="he-IL"/>
        </w:rPr>
        <w:t>. איך אתה מתפקד כמנהל ברמת הגולן</w:t>
      </w:r>
      <w:bookmarkStart w:id="19572" w:name="_ETM_Q1_9653290"/>
      <w:bookmarkStart w:id="19573" w:name="_ETM_Q1_9650575"/>
      <w:bookmarkStart w:id="19574" w:name="_ETM_Q1_9651360"/>
      <w:bookmarkEnd w:id="19572"/>
      <w:bookmarkEnd w:id="19573"/>
      <w:bookmarkEnd w:id="19574"/>
      <w:r>
        <w:rPr>
          <w:rtl/>
          <w:lang w:eastAsia="he-IL"/>
        </w:rPr>
        <w:t>.</w:t>
      </w:r>
      <w:bookmarkStart w:id="19575" w:name="_ETM_Q1_9649925"/>
      <w:bookmarkEnd w:id="19575"/>
      <w:r>
        <w:rPr>
          <w:rtl/>
          <w:lang w:eastAsia="he-IL"/>
        </w:rPr>
        <w:t xml:space="preserve"> מבחינת ה</w:t>
      </w:r>
      <w:bookmarkStart w:id="19576" w:name="_ETM_Q1_9650902"/>
      <w:bookmarkEnd w:id="19576"/>
      <w:r>
        <w:rPr>
          <w:rtl/>
          <w:lang w:eastAsia="he-IL"/>
        </w:rPr>
        <w:t>מנכ"ל, אתה כ</w:t>
      </w:r>
      <w:bookmarkStart w:id="19577" w:name="_ETM_Q1_9655501"/>
      <w:bookmarkStart w:id="19578" w:name="_ETM_Q1_9652791"/>
      <w:bookmarkStart w:id="19579" w:name="_ETM_Q1_9650053"/>
      <w:bookmarkStart w:id="19580" w:name="_ETM_Q1_9647573"/>
      <w:bookmarkEnd w:id="19577"/>
      <w:bookmarkEnd w:id="19578"/>
      <w:bookmarkEnd w:id="19579"/>
      <w:bookmarkEnd w:id="19580"/>
      <w:r>
        <w:rPr>
          <w:rtl/>
          <w:lang w:eastAsia="he-IL"/>
        </w:rPr>
        <w:t>מנכ"ל מד"א</w:t>
      </w:r>
      <w:bookmarkStart w:id="19581" w:name="_ETM_Q1_9653454"/>
      <w:bookmarkStart w:id="19582" w:name="_ETM_Q1_9650743"/>
      <w:bookmarkEnd w:id="19581"/>
      <w:bookmarkEnd w:id="19582"/>
      <w:r>
        <w:rPr>
          <w:rtl/>
          <w:lang w:eastAsia="he-IL"/>
        </w:rPr>
        <w:t xml:space="preserve"> לכל דבר. אתה </w:t>
      </w:r>
      <w:bookmarkStart w:id="19583" w:name="_ETM_Q1_9652564"/>
      <w:bookmarkEnd w:id="19583"/>
      <w:r>
        <w:rPr>
          <w:rtl/>
          <w:lang w:eastAsia="he-IL"/>
        </w:rPr>
        <w:t>תצטרך לקבל את ההחלטות</w:t>
      </w:r>
      <w:bookmarkStart w:id="19584" w:name="_ETM_Q1_9655830"/>
      <w:bookmarkEnd w:id="19584"/>
      <w:r>
        <w:rPr>
          <w:rtl/>
          <w:lang w:eastAsia="he-IL"/>
        </w:rPr>
        <w:t xml:space="preserve"> אם אין קשר עם המטה המרכזי. </w:t>
      </w:r>
      <w:bookmarkStart w:id="19585" w:name="_ETM_Q1_9660795"/>
      <w:bookmarkEnd w:id="19585"/>
      <w:r>
        <w:rPr>
          <w:rtl/>
          <w:lang w:eastAsia="he-IL"/>
        </w:rPr>
        <w:t>אלו תרגולים אינסופיים</w:t>
      </w:r>
      <w:bookmarkStart w:id="19586" w:name="_ETM_Q1_9662232"/>
      <w:bookmarkStart w:id="19587" w:name="_ETM_Q1_9659519"/>
      <w:bookmarkEnd w:id="19586"/>
      <w:bookmarkEnd w:id="19587"/>
      <w:r>
        <w:rPr>
          <w:rtl/>
          <w:lang w:eastAsia="he-IL"/>
        </w:rPr>
        <w:t xml:space="preserve"> כדי להיות מוכנים לקראת </w:t>
      </w:r>
      <w:bookmarkStart w:id="19588" w:name="_ETM_Q1_9666187"/>
      <w:bookmarkStart w:id="19589" w:name="_ETM_Q1_9663448"/>
      <w:bookmarkEnd w:id="19588"/>
      <w:bookmarkEnd w:id="19589"/>
      <w:r>
        <w:rPr>
          <w:rtl/>
          <w:lang w:eastAsia="he-IL"/>
        </w:rPr>
        <w:t xml:space="preserve">תרחיש צפוני. </w:t>
      </w:r>
      <w:bookmarkStart w:id="19590" w:name="_ETM_Q1_9666346"/>
      <w:bookmarkEnd w:id="19590"/>
    </w:p>
    <w:p w14:paraId="45062C81" w14:textId="77777777" w:rsidR="001169F9" w:rsidRDefault="001169F9" w:rsidP="001169F9">
      <w:pPr>
        <w:rPr>
          <w:rtl/>
          <w:lang w:eastAsia="he-IL"/>
        </w:rPr>
      </w:pPr>
    </w:p>
    <w:p w14:paraId="18E61E28" w14:textId="339EC974" w:rsidR="001169F9" w:rsidRDefault="001169F9" w:rsidP="001169F9">
      <w:pPr>
        <w:rPr>
          <w:rtl/>
          <w:lang w:eastAsia="he-IL"/>
        </w:rPr>
      </w:pPr>
      <w:bookmarkStart w:id="19591" w:name="_ETM_Q1_9666868"/>
      <w:bookmarkStart w:id="19592" w:name="_ETM_Q1_9668314"/>
      <w:bookmarkStart w:id="19593" w:name="_ETM_Q1_9665864"/>
      <w:bookmarkEnd w:id="19591"/>
      <w:bookmarkEnd w:id="19592"/>
      <w:bookmarkEnd w:id="19593"/>
      <w:r>
        <w:rPr>
          <w:rtl/>
          <w:lang w:eastAsia="he-IL"/>
        </w:rPr>
        <w:t>לסיכום, כמו שפרופ'</w:t>
      </w:r>
      <w:bookmarkStart w:id="19594" w:name="_ETM_Q1_9668849"/>
      <w:bookmarkStart w:id="19595" w:name="_ETM_Q1_9666138"/>
      <w:bookmarkEnd w:id="19594"/>
      <w:bookmarkEnd w:id="19595"/>
      <w:r>
        <w:rPr>
          <w:rtl/>
          <w:lang w:eastAsia="he-IL"/>
        </w:rPr>
        <w:t xml:space="preserve"> שנער הזכירה</w:t>
      </w:r>
      <w:bookmarkStart w:id="19596" w:name="_ETM_Q1_9668362"/>
      <w:bookmarkStart w:id="19597" w:name="_ETM_Q1_9665647"/>
      <w:bookmarkStart w:id="19598" w:name="_ETM_Q1_9666168"/>
      <w:bookmarkEnd w:id="19596"/>
      <w:bookmarkEnd w:id="19597"/>
      <w:bookmarkEnd w:id="19598"/>
      <w:r>
        <w:rPr>
          <w:rtl/>
          <w:lang w:eastAsia="he-IL"/>
        </w:rPr>
        <w:t xml:space="preserve">, בנק הדם החדש כבר מאויש ומתפקד, כל המעבדות שם </w:t>
      </w:r>
      <w:bookmarkStart w:id="19599" w:name="_ETM_Q1_9678833"/>
      <w:bookmarkEnd w:id="19599"/>
      <w:r w:rsidR="0099133E">
        <w:rPr>
          <w:rtl/>
          <w:lang w:eastAsia="he-IL"/>
        </w:rPr>
        <w:t>פע</w:t>
      </w:r>
      <w:r w:rsidR="0099133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לות. כל מה שאנחנ</w:t>
      </w:r>
      <w:bookmarkStart w:id="19600" w:name="_ETM_Q1_9679486"/>
      <w:bookmarkStart w:id="19601" w:name="_ETM_Q1_9676750"/>
      <w:bookmarkEnd w:id="19600"/>
      <w:bookmarkEnd w:id="19601"/>
      <w:r>
        <w:rPr>
          <w:rtl/>
          <w:lang w:eastAsia="he-IL"/>
        </w:rPr>
        <w:t>ו רואים פה זה החלק הניהולי והמשרדי</w:t>
      </w:r>
      <w:bookmarkStart w:id="19602" w:name="_ETM_Q1_9682633"/>
      <w:bookmarkStart w:id="19603" w:name="_ETM_Q1_9680440"/>
      <w:bookmarkEnd w:id="19602"/>
      <w:bookmarkEnd w:id="19603"/>
      <w:r>
        <w:rPr>
          <w:rtl/>
          <w:lang w:eastAsia="he-IL"/>
        </w:rPr>
        <w:t>ם</w:t>
      </w:r>
      <w:bookmarkStart w:id="19604" w:name="_ETM_Q1_9680339"/>
      <w:bookmarkStart w:id="19605" w:name="_ETM_Q1_9679457"/>
      <w:bookmarkEnd w:id="19604"/>
      <w:bookmarkEnd w:id="19605"/>
      <w:r w:rsidR="0099133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9606" w:name="_ETM_Q1_9683771"/>
      <w:bookmarkEnd w:id="19606"/>
    </w:p>
    <w:p w14:paraId="4F1F92C3" w14:textId="77777777" w:rsidR="001169F9" w:rsidRDefault="001169F9" w:rsidP="001169F9">
      <w:pPr>
        <w:rPr>
          <w:rtl/>
          <w:lang w:eastAsia="he-IL"/>
        </w:rPr>
      </w:pPr>
      <w:bookmarkStart w:id="19607" w:name="_ETM_Q1_9681808"/>
      <w:bookmarkStart w:id="19608" w:name="_ETM_Q1_9683637"/>
      <w:bookmarkStart w:id="19609" w:name="_ETM_Q1_9681056"/>
      <w:bookmarkEnd w:id="19607"/>
      <w:bookmarkEnd w:id="19608"/>
      <w:bookmarkEnd w:id="19609"/>
    </w:p>
    <w:p w14:paraId="094E1F74" w14:textId="77777777" w:rsidR="001169F9" w:rsidRDefault="001169F9" w:rsidP="001169F9">
      <w:pPr>
        <w:pStyle w:val="a5"/>
        <w:keepNext/>
        <w:rPr>
          <w:rtl/>
        </w:rPr>
      </w:pPr>
      <w:bookmarkStart w:id="19610" w:name="ET_speaker_אלי_בין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10"/>
    </w:p>
    <w:p w14:paraId="15196C1A" w14:textId="77777777" w:rsidR="001169F9" w:rsidRDefault="001169F9" w:rsidP="001169F9">
      <w:pPr>
        <w:pStyle w:val="KeepWithNext"/>
        <w:rPr>
          <w:rtl/>
          <w:lang w:eastAsia="he-IL"/>
        </w:rPr>
      </w:pPr>
      <w:bookmarkStart w:id="19611" w:name="_ETM_Q1_9688042"/>
      <w:bookmarkStart w:id="19612" w:name="_ETM_Q1_9685042"/>
      <w:bookmarkEnd w:id="19611"/>
      <w:bookmarkEnd w:id="19612"/>
    </w:p>
    <w:p w14:paraId="0B54D573" w14:textId="77777777" w:rsidR="001169F9" w:rsidRDefault="001169F9" w:rsidP="001169F9">
      <w:pPr>
        <w:rPr>
          <w:rtl/>
          <w:lang w:eastAsia="he-IL"/>
        </w:rPr>
      </w:pPr>
      <w:bookmarkStart w:id="19613" w:name="_ETM_Q1_9684158"/>
      <w:bookmarkStart w:id="19614" w:name="_ETM_Q1_9679388"/>
      <w:bookmarkEnd w:id="19613"/>
      <w:bookmarkEnd w:id="19614"/>
      <w:r>
        <w:rPr>
          <w:rtl/>
          <w:lang w:eastAsia="he-IL"/>
        </w:rPr>
        <w:t>אני ה</w:t>
      </w:r>
      <w:bookmarkStart w:id="19615" w:name="_ETM_Q1_9680458"/>
      <w:bookmarkEnd w:id="19615"/>
      <w:r>
        <w:rPr>
          <w:rtl/>
          <w:lang w:eastAsia="he-IL"/>
        </w:rPr>
        <w:t>ולך להעביר אותה, יש לי פולשים עכשיו על הקרקע.</w:t>
      </w:r>
      <w:bookmarkStart w:id="19616" w:name="_ETM_Q1_9687357"/>
      <w:bookmarkStart w:id="19617" w:name="_ETM_Q1_9683633"/>
      <w:bookmarkEnd w:id="19616"/>
      <w:bookmarkEnd w:id="19617"/>
    </w:p>
    <w:p w14:paraId="508D5280" w14:textId="77777777" w:rsidR="001169F9" w:rsidRDefault="001169F9" w:rsidP="001169F9">
      <w:pPr>
        <w:rPr>
          <w:rtl/>
          <w:lang w:eastAsia="he-IL"/>
        </w:rPr>
      </w:pPr>
      <w:bookmarkStart w:id="19618" w:name="_ETM_Q1_9684964"/>
      <w:bookmarkStart w:id="19619" w:name="_ETM_Q1_9685229"/>
      <w:bookmarkStart w:id="19620" w:name="_ETM_Q1_9682749"/>
      <w:bookmarkStart w:id="19621" w:name="_ETM_Q1_9685389"/>
      <w:bookmarkEnd w:id="19618"/>
      <w:bookmarkEnd w:id="19619"/>
      <w:bookmarkEnd w:id="19620"/>
      <w:bookmarkEnd w:id="19621"/>
    </w:p>
    <w:p w14:paraId="58A2DB67" w14:textId="4DB91ECC" w:rsidR="001169F9" w:rsidRDefault="001169F9" w:rsidP="001169F9">
      <w:pPr>
        <w:pStyle w:val="a5"/>
        <w:keepNext/>
        <w:rPr>
          <w:rtl/>
        </w:rPr>
      </w:pPr>
      <w:bookmarkStart w:id="19622" w:name="ET_speaker_יצחק_ליבוביץ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22"/>
    </w:p>
    <w:p w14:paraId="7AC7F5A0" w14:textId="77777777" w:rsidR="001169F9" w:rsidRDefault="001169F9" w:rsidP="001169F9">
      <w:pPr>
        <w:rPr>
          <w:rtl/>
          <w:lang w:eastAsia="he-IL"/>
        </w:rPr>
      </w:pPr>
      <w:bookmarkStart w:id="19623" w:name="_ETM_Q1_9685909"/>
      <w:bookmarkStart w:id="19624" w:name="_ETM_Q1_9686169"/>
      <w:bookmarkStart w:id="19625" w:name="_ETM_Q1_9684999"/>
      <w:bookmarkEnd w:id="19623"/>
      <w:bookmarkEnd w:id="19624"/>
      <w:bookmarkEnd w:id="19625"/>
    </w:p>
    <w:p w14:paraId="6426FAF3" w14:textId="7E614A65" w:rsidR="001169F9" w:rsidRDefault="001169F9" w:rsidP="001169F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bookmarkStart w:id="19626" w:name="_ETM_Q1_9687250"/>
      <w:bookmarkStart w:id="19627" w:name="_ETM_Q1_9684250"/>
      <w:bookmarkEnd w:id="19626"/>
      <w:bookmarkEnd w:id="19627"/>
      <w:r>
        <w:rPr>
          <w:rtl/>
          <w:lang w:eastAsia="he-IL"/>
        </w:rPr>
        <w:t>והמטה אמור להיות בצד וזה</w:t>
      </w:r>
      <w:r w:rsidR="00663445">
        <w:rPr>
          <w:rFonts w:hint="cs"/>
          <w:rtl/>
          <w:lang w:eastAsia="he-IL"/>
        </w:rPr>
        <w:t xml:space="preserve"> </w:t>
      </w:r>
      <w:bookmarkStart w:id="19628" w:name="_ETM_Q1_9678121"/>
      <w:bookmarkEnd w:id="19628"/>
      <w:r>
        <w:rPr>
          <w:rtl/>
          <w:lang w:eastAsia="he-IL"/>
        </w:rPr>
        <w:t>- - -</w:t>
      </w:r>
      <w:bookmarkStart w:id="19629" w:name="_ETM_Q1_9690780"/>
      <w:bookmarkStart w:id="19630" w:name="_ETM_Q1_9691701"/>
      <w:bookmarkStart w:id="19631" w:name="_ETM_Q1_9689252"/>
      <w:bookmarkStart w:id="19632" w:name="_ETM_Q1_9687063"/>
      <w:bookmarkEnd w:id="19629"/>
      <w:bookmarkEnd w:id="19630"/>
      <w:bookmarkEnd w:id="19631"/>
      <w:bookmarkEnd w:id="19632"/>
    </w:p>
    <w:p w14:paraId="467637D6" w14:textId="77777777" w:rsidR="001169F9" w:rsidRDefault="001169F9" w:rsidP="001169F9">
      <w:pPr>
        <w:rPr>
          <w:rtl/>
          <w:lang w:eastAsia="he-IL"/>
        </w:rPr>
      </w:pPr>
      <w:bookmarkStart w:id="19633" w:name="_ETM_Q1_9687611"/>
      <w:bookmarkEnd w:id="19633"/>
    </w:p>
    <w:p w14:paraId="4048D460" w14:textId="77777777" w:rsidR="001169F9" w:rsidRDefault="001169F9" w:rsidP="001169F9">
      <w:pPr>
        <w:pStyle w:val="a5"/>
        <w:keepNext/>
        <w:rPr>
          <w:rtl/>
        </w:rPr>
      </w:pPr>
      <w:bookmarkStart w:id="19634" w:name="ET_speaker_אלי_בין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34"/>
    </w:p>
    <w:p w14:paraId="4508333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6A2156E" w14:textId="75700710" w:rsidR="001169F9" w:rsidRDefault="001169F9" w:rsidP="001169F9">
      <w:pPr>
        <w:rPr>
          <w:rtl/>
          <w:lang w:eastAsia="he-IL"/>
        </w:rPr>
      </w:pPr>
      <w:bookmarkStart w:id="19635" w:name="_ETM_Q1_9689703"/>
      <w:bookmarkStart w:id="19636" w:name="_ETM_Q1_9689963"/>
      <w:bookmarkStart w:id="19637" w:name="_ETM_Q1_9687749"/>
      <w:bookmarkStart w:id="19638" w:name="_ETM_Q1_9685530"/>
      <w:bookmarkEnd w:id="19635"/>
      <w:bookmarkEnd w:id="19636"/>
      <w:bookmarkEnd w:id="19637"/>
      <w:bookmarkEnd w:id="19638"/>
      <w:r>
        <w:rPr>
          <w:rtl/>
          <w:lang w:eastAsia="he-IL"/>
        </w:rPr>
        <w:t>פינינו אותם כבר. ל</w:t>
      </w:r>
      <w:bookmarkStart w:id="19639" w:name="_ETM_Q1_9693241"/>
      <w:bookmarkStart w:id="19640" w:name="_ETM_Q1_9690502"/>
      <w:bookmarkStart w:id="19641" w:name="_ETM_Q1_9687764"/>
      <w:bookmarkStart w:id="19642" w:name="_ETM_Q1_9686094"/>
      <w:bookmarkEnd w:id="19639"/>
      <w:bookmarkEnd w:id="19640"/>
      <w:bookmarkEnd w:id="19641"/>
      <w:bookmarkEnd w:id="19642"/>
      <w:r>
        <w:rPr>
          <w:rtl/>
          <w:lang w:eastAsia="he-IL"/>
        </w:rPr>
        <w:t xml:space="preserve">קחנו אותם לבית משפט, </w:t>
      </w:r>
      <w:bookmarkStart w:id="19643" w:name="_ETM_Q1_9685880"/>
      <w:bookmarkStart w:id="19644" w:name="_ETM_Q1_9683141"/>
      <w:bookmarkEnd w:id="19643"/>
      <w:bookmarkEnd w:id="19644"/>
      <w:r>
        <w:rPr>
          <w:rtl/>
          <w:lang w:eastAsia="he-IL"/>
        </w:rPr>
        <w:t xml:space="preserve">להם צו פינוי, </w:t>
      </w:r>
      <w:bookmarkStart w:id="19645" w:name="_ETM_Q1_9695262"/>
      <w:bookmarkStart w:id="19646" w:name="_ETM_Q1_9694092"/>
      <w:bookmarkStart w:id="19647" w:name="_ETM_Q1_9691353"/>
      <w:bookmarkStart w:id="19648" w:name="_ETM_Q1_9688617"/>
      <w:bookmarkEnd w:id="19645"/>
      <w:bookmarkEnd w:id="19646"/>
      <w:bookmarkEnd w:id="19647"/>
      <w:bookmarkEnd w:id="19648"/>
      <w:r>
        <w:rPr>
          <w:rtl/>
          <w:lang w:eastAsia="he-IL"/>
        </w:rPr>
        <w:t>הם בע</w:t>
      </w:r>
      <w:bookmarkStart w:id="19649" w:name="_ETM_Q1_9690907"/>
      <w:bookmarkEnd w:id="19649"/>
      <w:r>
        <w:rPr>
          <w:rtl/>
          <w:lang w:eastAsia="he-IL"/>
        </w:rPr>
        <w:t xml:space="preserve">רעור </w:t>
      </w:r>
      <w:bookmarkStart w:id="19650" w:name="_ETM_Q1_9693462"/>
      <w:bookmarkStart w:id="19651" w:name="_ETM_Q1_9691271"/>
      <w:bookmarkEnd w:id="19650"/>
      <w:bookmarkEnd w:id="19651"/>
      <w:r>
        <w:rPr>
          <w:rtl/>
          <w:lang w:eastAsia="he-IL"/>
        </w:rPr>
        <w:t>ואנחנו מקווים ששלושה חודשים</w:t>
      </w:r>
      <w:r w:rsidR="00663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9652" w:name="_ETM_Q1_9699564"/>
      <w:bookmarkStart w:id="19653" w:name="_ETM_Q1_9696564"/>
      <w:bookmarkEnd w:id="19652"/>
      <w:bookmarkEnd w:id="19653"/>
    </w:p>
    <w:p w14:paraId="731D033C" w14:textId="77777777" w:rsidR="001169F9" w:rsidRDefault="001169F9" w:rsidP="001169F9">
      <w:pPr>
        <w:rPr>
          <w:lang w:eastAsia="he-IL"/>
        </w:rPr>
      </w:pPr>
      <w:bookmarkStart w:id="19654" w:name="_ETM_Q1_9694086"/>
      <w:bookmarkEnd w:id="19654"/>
    </w:p>
    <w:p w14:paraId="3B1212AD" w14:textId="77777777" w:rsidR="001169F9" w:rsidRDefault="001169F9" w:rsidP="001169F9">
      <w:pPr>
        <w:pStyle w:val="a5"/>
        <w:keepNext/>
        <w:rPr>
          <w:rtl/>
        </w:rPr>
      </w:pPr>
      <w:bookmarkStart w:id="19655" w:name="ET_speaker_5300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55"/>
    </w:p>
    <w:p w14:paraId="3F6356AE" w14:textId="77777777" w:rsidR="001169F9" w:rsidRDefault="001169F9" w:rsidP="001169F9">
      <w:pPr>
        <w:pStyle w:val="KeepWithNext"/>
        <w:rPr>
          <w:rtl/>
          <w:lang w:eastAsia="he-IL"/>
        </w:rPr>
      </w:pPr>
      <w:bookmarkStart w:id="19656" w:name="_ETM_Q1_9691779"/>
      <w:bookmarkEnd w:id="19656"/>
    </w:p>
    <w:p w14:paraId="61013743" w14:textId="77777777" w:rsidR="001169F9" w:rsidRDefault="001169F9" w:rsidP="001169F9">
      <w:pPr>
        <w:rPr>
          <w:rtl/>
          <w:lang w:eastAsia="he-IL"/>
        </w:rPr>
      </w:pPr>
      <w:bookmarkStart w:id="19657" w:name="_ETM_Q1_9697097"/>
      <w:bookmarkStart w:id="19658" w:name="_ETM_Q1_9697357"/>
      <w:bookmarkStart w:id="19659" w:name="_ETM_Q1_9694357"/>
      <w:bookmarkStart w:id="19660" w:name="_ETM_Q1_9691357"/>
      <w:bookmarkEnd w:id="19657"/>
      <w:bookmarkEnd w:id="19658"/>
      <w:bookmarkEnd w:id="19659"/>
      <w:bookmarkEnd w:id="19660"/>
      <w:r>
        <w:rPr>
          <w:rtl/>
          <w:lang w:eastAsia="he-IL"/>
        </w:rPr>
        <w:t>מי פלש לך</w:t>
      </w:r>
      <w:bookmarkStart w:id="19661" w:name="_ETM_Q1_9696312"/>
      <w:bookmarkStart w:id="19662" w:name="_ETM_Q1_9696573"/>
      <w:bookmarkEnd w:id="19661"/>
      <w:bookmarkEnd w:id="19662"/>
      <w:r>
        <w:rPr>
          <w:rtl/>
          <w:lang w:eastAsia="he-IL"/>
        </w:rPr>
        <w:t>? זה כסף שלך הכול</w:t>
      </w:r>
      <w:bookmarkStart w:id="19663" w:name="_ETM_Q1_9696040"/>
      <w:bookmarkStart w:id="19664" w:name="_ETM_Q1_9694110"/>
      <w:bookmarkEnd w:id="19663"/>
      <w:bookmarkEnd w:id="19664"/>
      <w:r>
        <w:rPr>
          <w:rtl/>
          <w:lang w:eastAsia="he-IL"/>
        </w:rPr>
        <w:t>.</w:t>
      </w:r>
    </w:p>
    <w:p w14:paraId="06B1EE51" w14:textId="77777777" w:rsidR="001169F9" w:rsidRDefault="001169F9" w:rsidP="001169F9">
      <w:pPr>
        <w:rPr>
          <w:rtl/>
          <w:lang w:eastAsia="he-IL"/>
        </w:rPr>
      </w:pPr>
      <w:bookmarkStart w:id="19665" w:name="_ETM_Q1_9695939"/>
      <w:bookmarkStart w:id="19666" w:name="_ETM_Q1_9698814"/>
      <w:bookmarkStart w:id="19667" w:name="_ETM_Q1_9699074"/>
      <w:bookmarkStart w:id="19668" w:name="_ETM_Q1_9699206"/>
      <w:bookmarkStart w:id="19669" w:name="_ETM_Q1_9693887"/>
      <w:bookmarkEnd w:id="19665"/>
      <w:bookmarkEnd w:id="19666"/>
      <w:bookmarkEnd w:id="19667"/>
      <w:bookmarkEnd w:id="19668"/>
      <w:bookmarkEnd w:id="19669"/>
    </w:p>
    <w:p w14:paraId="73105F42" w14:textId="77777777" w:rsidR="001169F9" w:rsidRDefault="001169F9" w:rsidP="001169F9">
      <w:pPr>
        <w:pStyle w:val="a5"/>
        <w:keepNext/>
        <w:rPr>
          <w:rtl/>
        </w:rPr>
      </w:pPr>
      <w:bookmarkStart w:id="19670" w:name="ET_speaker_אלי_בין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70"/>
    </w:p>
    <w:p w14:paraId="56234BE7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323D089" w14:textId="77777777" w:rsidR="001169F9" w:rsidRDefault="001169F9" w:rsidP="001169F9">
      <w:pPr>
        <w:rPr>
          <w:rtl/>
          <w:lang w:eastAsia="he-IL"/>
        </w:rPr>
      </w:pPr>
      <w:bookmarkStart w:id="19671" w:name="_ETM_Q1_9694410"/>
      <w:bookmarkStart w:id="19672" w:name="_ETM_Q1_9694671"/>
      <w:bookmarkStart w:id="19673" w:name="_ETM_Q1_9691671"/>
      <w:bookmarkEnd w:id="19671"/>
      <w:bookmarkEnd w:id="19672"/>
      <w:bookmarkEnd w:id="19673"/>
      <w:r>
        <w:rPr>
          <w:rtl/>
          <w:lang w:eastAsia="he-IL"/>
        </w:rPr>
        <w:t xml:space="preserve">בדואיים. </w:t>
      </w:r>
    </w:p>
    <w:p w14:paraId="3003D5A9" w14:textId="77777777" w:rsidR="001169F9" w:rsidRDefault="001169F9" w:rsidP="001169F9">
      <w:pPr>
        <w:rPr>
          <w:rtl/>
          <w:lang w:eastAsia="he-IL"/>
        </w:rPr>
      </w:pPr>
      <w:bookmarkStart w:id="19674" w:name="_ETM_Q1_9698722"/>
      <w:bookmarkStart w:id="19675" w:name="_ETM_Q1_9698987"/>
      <w:bookmarkStart w:id="19676" w:name="_ETM_Q1_9696508"/>
      <w:bookmarkStart w:id="19677" w:name="_ETM_Q1_9699123"/>
      <w:bookmarkEnd w:id="19674"/>
      <w:bookmarkEnd w:id="19675"/>
      <w:bookmarkEnd w:id="19676"/>
      <w:bookmarkEnd w:id="19677"/>
    </w:p>
    <w:p w14:paraId="1E288F96" w14:textId="77777777" w:rsidR="001169F9" w:rsidRDefault="001169F9" w:rsidP="001169F9">
      <w:pPr>
        <w:pStyle w:val="a5"/>
        <w:keepNext/>
        <w:rPr>
          <w:rtl/>
        </w:rPr>
      </w:pPr>
      <w:bookmarkStart w:id="19678" w:name="ET_speaker_5300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78"/>
    </w:p>
    <w:p w14:paraId="15192325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065F805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מה</w:t>
      </w:r>
      <w:bookmarkStart w:id="19679" w:name="_ETM_Q1_9699903"/>
      <w:bookmarkEnd w:id="19679"/>
      <w:r>
        <w:rPr>
          <w:rtl/>
          <w:lang w:eastAsia="he-IL"/>
        </w:rPr>
        <w:t>, עוד ל</w:t>
      </w:r>
      <w:bookmarkStart w:id="19680" w:name="_ETM_Q1_9701868"/>
      <w:bookmarkStart w:id="19681" w:name="_ETM_Q1_9698868"/>
      <w:bookmarkStart w:id="19682" w:name="_ETM_Q1_9696129"/>
      <w:bookmarkStart w:id="19683" w:name="_ETM_Q1_9693129"/>
      <w:bookmarkStart w:id="19684" w:name="_ETM_Q1_9695613"/>
      <w:bookmarkEnd w:id="19680"/>
      <w:bookmarkEnd w:id="19681"/>
      <w:bookmarkEnd w:id="19682"/>
      <w:bookmarkEnd w:id="19683"/>
      <w:bookmarkEnd w:id="19684"/>
      <w:r>
        <w:rPr>
          <w:rtl/>
          <w:lang w:eastAsia="he-IL"/>
        </w:rPr>
        <w:t>א סיימתם עם זה?</w:t>
      </w:r>
    </w:p>
    <w:p w14:paraId="62E8866C" w14:textId="77777777" w:rsidR="001169F9" w:rsidRDefault="001169F9" w:rsidP="001169F9">
      <w:pPr>
        <w:rPr>
          <w:rtl/>
          <w:lang w:eastAsia="he-IL"/>
        </w:rPr>
      </w:pPr>
      <w:bookmarkStart w:id="19685" w:name="_ETM_Q1_9701387"/>
      <w:bookmarkStart w:id="19686" w:name="_ETM_Q1_9702692"/>
      <w:bookmarkEnd w:id="19685"/>
      <w:bookmarkEnd w:id="19686"/>
    </w:p>
    <w:p w14:paraId="0D79B654" w14:textId="77777777" w:rsidR="001169F9" w:rsidRDefault="001169F9" w:rsidP="001169F9">
      <w:pPr>
        <w:pStyle w:val="a5"/>
        <w:keepNext/>
        <w:rPr>
          <w:rtl/>
        </w:rPr>
      </w:pPr>
      <w:bookmarkStart w:id="19687" w:name="ET_speaker_אלי_בין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87"/>
    </w:p>
    <w:p w14:paraId="1154754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023160D" w14:textId="77777777" w:rsidR="001169F9" w:rsidRDefault="001169F9" w:rsidP="001169F9">
      <w:pPr>
        <w:rPr>
          <w:rtl/>
          <w:lang w:eastAsia="he-IL"/>
        </w:rPr>
      </w:pPr>
      <w:bookmarkStart w:id="19688" w:name="_ETM_Q1_9704257"/>
      <w:bookmarkStart w:id="19689" w:name="_ETM_Q1_9704522"/>
      <w:bookmarkEnd w:id="19688"/>
      <w:bookmarkEnd w:id="19689"/>
      <w:r>
        <w:rPr>
          <w:rtl/>
          <w:lang w:eastAsia="he-IL"/>
        </w:rPr>
        <w:t>הם יושבים שם.</w:t>
      </w:r>
      <w:bookmarkStart w:id="19690" w:name="_ETM_Q1_9707792"/>
      <w:bookmarkStart w:id="19691" w:name="_ETM_Q1_9705053"/>
      <w:bookmarkStart w:id="19692" w:name="_ETM_Q1_9702053"/>
      <w:bookmarkStart w:id="19693" w:name="_ETM_Q1_9699314"/>
      <w:bookmarkStart w:id="19694" w:name="_ETM_Q1_9696835"/>
      <w:bookmarkEnd w:id="19690"/>
      <w:bookmarkEnd w:id="19691"/>
      <w:bookmarkEnd w:id="19692"/>
      <w:bookmarkEnd w:id="19693"/>
      <w:bookmarkEnd w:id="19694"/>
    </w:p>
    <w:p w14:paraId="0D11EFF4" w14:textId="77777777" w:rsidR="001169F9" w:rsidRDefault="001169F9" w:rsidP="001169F9">
      <w:pPr>
        <w:rPr>
          <w:rtl/>
          <w:lang w:eastAsia="he-IL"/>
        </w:rPr>
      </w:pPr>
      <w:bookmarkStart w:id="19695" w:name="_ETM_Q1_9698144"/>
      <w:bookmarkStart w:id="19696" w:name="_ETM_Q1_9698404"/>
      <w:bookmarkStart w:id="19697" w:name="_ETM_Q1_9702058"/>
      <w:bookmarkEnd w:id="19695"/>
      <w:bookmarkEnd w:id="19696"/>
      <w:bookmarkEnd w:id="19697"/>
    </w:p>
    <w:p w14:paraId="042F2774" w14:textId="77777777" w:rsidR="001169F9" w:rsidRDefault="001169F9" w:rsidP="001169F9">
      <w:pPr>
        <w:pStyle w:val="a5"/>
        <w:keepNext/>
        <w:rPr>
          <w:rtl/>
        </w:rPr>
      </w:pPr>
      <w:bookmarkStart w:id="19698" w:name="ET_speaker_5300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98"/>
    </w:p>
    <w:p w14:paraId="20094F6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0370598" w14:textId="77777777" w:rsidR="001169F9" w:rsidRDefault="001169F9" w:rsidP="001169F9">
      <w:pPr>
        <w:rPr>
          <w:rtl/>
          <w:lang w:eastAsia="he-IL"/>
        </w:rPr>
      </w:pPr>
      <w:bookmarkStart w:id="19699" w:name="_ETM_Q1_9703103"/>
      <w:bookmarkEnd w:id="19699"/>
      <w:r>
        <w:rPr>
          <w:rtl/>
          <w:lang w:eastAsia="he-IL"/>
        </w:rPr>
        <w:t>עוד לא סיימת עם זה?</w:t>
      </w:r>
    </w:p>
    <w:p w14:paraId="79DE6B63" w14:textId="77777777" w:rsidR="001169F9" w:rsidRDefault="001169F9" w:rsidP="001169F9">
      <w:pPr>
        <w:rPr>
          <w:rtl/>
          <w:lang w:eastAsia="he-IL"/>
        </w:rPr>
      </w:pPr>
      <w:bookmarkStart w:id="19700" w:name="_ETM_Q1_9710158"/>
      <w:bookmarkEnd w:id="19700"/>
    </w:p>
    <w:p w14:paraId="64CAA6A1" w14:textId="77777777" w:rsidR="001169F9" w:rsidRDefault="001169F9" w:rsidP="001169F9">
      <w:pPr>
        <w:pStyle w:val="a5"/>
        <w:keepNext/>
        <w:rPr>
          <w:rtl/>
        </w:rPr>
      </w:pPr>
      <w:bookmarkStart w:id="19701" w:name="ET_speaker_אלי_בין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01"/>
    </w:p>
    <w:p w14:paraId="4D675D75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1792BB9" w14:textId="77777777" w:rsidR="001169F9" w:rsidRDefault="001169F9" w:rsidP="001169F9">
      <w:pPr>
        <w:rPr>
          <w:rtl/>
          <w:lang w:eastAsia="he-IL"/>
        </w:rPr>
      </w:pPr>
      <w:bookmarkStart w:id="19702" w:name="_ETM_Q1_9711204"/>
      <w:bookmarkStart w:id="19703" w:name="_ETM_Q1_9711464"/>
      <w:bookmarkStart w:id="19704" w:name="_ETM_Q1_9711723"/>
      <w:bookmarkEnd w:id="19702"/>
      <w:bookmarkEnd w:id="19703"/>
      <w:bookmarkEnd w:id="19704"/>
      <w:r>
        <w:rPr>
          <w:rtl/>
          <w:lang w:eastAsia="he-IL"/>
        </w:rPr>
        <w:t>עוד לא.</w:t>
      </w:r>
      <w:bookmarkStart w:id="19705" w:name="_ETM_Q1_9712644"/>
      <w:bookmarkStart w:id="19706" w:name="_ETM_Q1_9709904"/>
      <w:bookmarkStart w:id="19707" w:name="_ETM_Q1_9707163"/>
      <w:bookmarkStart w:id="19708" w:name="_ETM_Q1_9705232"/>
      <w:bookmarkStart w:id="19709" w:name="_ETM_Q1_9704088"/>
      <w:bookmarkEnd w:id="19705"/>
      <w:bookmarkEnd w:id="19706"/>
      <w:bookmarkEnd w:id="19707"/>
      <w:bookmarkEnd w:id="19708"/>
      <w:bookmarkEnd w:id="19709"/>
    </w:p>
    <w:p w14:paraId="708EFFFE" w14:textId="77777777" w:rsidR="001169F9" w:rsidRDefault="001169F9" w:rsidP="001169F9">
      <w:pPr>
        <w:rPr>
          <w:rtl/>
          <w:lang w:eastAsia="he-IL"/>
        </w:rPr>
      </w:pPr>
      <w:bookmarkStart w:id="19710" w:name="_ETM_Q1_9706698"/>
      <w:bookmarkEnd w:id="19710"/>
    </w:p>
    <w:p w14:paraId="38FF9E6C" w14:textId="77777777" w:rsidR="001169F9" w:rsidRDefault="001169F9" w:rsidP="001169F9">
      <w:pPr>
        <w:pStyle w:val="a5"/>
        <w:keepNext/>
        <w:rPr>
          <w:rtl/>
        </w:rPr>
      </w:pPr>
      <w:bookmarkStart w:id="19711" w:name="ET_speaker_5300_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11"/>
    </w:p>
    <w:p w14:paraId="416D6555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CD54E64" w14:textId="65CBF31C" w:rsidR="001169F9" w:rsidRDefault="001169F9" w:rsidP="001169F9">
      <w:pPr>
        <w:rPr>
          <w:rtl/>
          <w:lang w:eastAsia="he-IL"/>
        </w:rPr>
      </w:pPr>
      <w:bookmarkStart w:id="19712" w:name="_ETM_Q1_9708269"/>
      <w:bookmarkStart w:id="19713" w:name="_ETM_Q1_9708529"/>
      <w:bookmarkStart w:id="19714" w:name="_ETM_Q1_9705788"/>
      <w:bookmarkStart w:id="19715" w:name="_ETM_Q1_9702788"/>
      <w:bookmarkStart w:id="19716" w:name="_ETM_Q1_9700596"/>
      <w:bookmarkStart w:id="19717" w:name="_ETM_Q1_9699711"/>
      <w:bookmarkEnd w:id="19712"/>
      <w:bookmarkEnd w:id="19713"/>
      <w:bookmarkEnd w:id="19714"/>
      <w:bookmarkEnd w:id="19715"/>
      <w:bookmarkEnd w:id="19716"/>
      <w:bookmarkEnd w:id="19717"/>
      <w:r>
        <w:rPr>
          <w:rtl/>
          <w:lang w:eastAsia="he-IL"/>
        </w:rPr>
        <w:t xml:space="preserve">אני זוכרת שכחלון עשה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ברמ</w:t>
      </w:r>
      <w:bookmarkStart w:id="19718" w:name="_ETM_Q1_9707837"/>
      <w:bookmarkEnd w:id="19718"/>
      <w:r>
        <w:rPr>
          <w:rtl/>
          <w:lang w:eastAsia="he-IL"/>
        </w:rPr>
        <w:t>לה</w:t>
      </w:r>
      <w:r w:rsidR="00663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9719" w:name="_ETM_Q1_9707707"/>
      <w:bookmarkEnd w:id="19719"/>
    </w:p>
    <w:p w14:paraId="3E2D0402" w14:textId="77777777" w:rsidR="001169F9" w:rsidRDefault="001169F9" w:rsidP="001169F9">
      <w:pPr>
        <w:rPr>
          <w:rtl/>
          <w:lang w:eastAsia="he-IL"/>
        </w:rPr>
      </w:pPr>
      <w:bookmarkStart w:id="19720" w:name="_ETM_Q1_9707083"/>
      <w:bookmarkStart w:id="19721" w:name="_ETM_Q1_9707369"/>
      <w:bookmarkEnd w:id="19720"/>
      <w:bookmarkEnd w:id="19721"/>
    </w:p>
    <w:p w14:paraId="5FFF849C" w14:textId="77777777" w:rsidR="001169F9" w:rsidRDefault="001169F9" w:rsidP="001169F9">
      <w:pPr>
        <w:pStyle w:val="a5"/>
        <w:keepNext/>
        <w:rPr>
          <w:rtl/>
        </w:rPr>
      </w:pPr>
      <w:bookmarkStart w:id="19722" w:name="ET_speaker_אלי_בין_7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22"/>
    </w:p>
    <w:p w14:paraId="688F443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B39C3C1" w14:textId="77777777" w:rsidR="001169F9" w:rsidRDefault="001169F9" w:rsidP="001169F9">
      <w:pPr>
        <w:rPr>
          <w:rtl/>
          <w:lang w:eastAsia="he-IL"/>
        </w:rPr>
      </w:pPr>
      <w:bookmarkStart w:id="19723" w:name="_ETM_Q1_9708154"/>
      <w:bookmarkStart w:id="19724" w:name="_ETM_Q1_9708414"/>
      <w:bookmarkEnd w:id="19723"/>
      <w:bookmarkEnd w:id="19724"/>
      <w:r>
        <w:rPr>
          <w:rtl/>
          <w:lang w:eastAsia="he-IL"/>
        </w:rPr>
        <w:t>נכון.</w:t>
      </w:r>
      <w:bookmarkStart w:id="19725" w:name="_ETM_Q1_9708550"/>
      <w:bookmarkStart w:id="19726" w:name="_ETM_Q1_9705550"/>
      <w:bookmarkStart w:id="19727" w:name="_ETM_Q1_9702550"/>
      <w:bookmarkStart w:id="19728" w:name="_ETM_Q1_9700332"/>
      <w:bookmarkEnd w:id="19725"/>
      <w:bookmarkEnd w:id="19726"/>
      <w:bookmarkEnd w:id="19727"/>
      <w:bookmarkEnd w:id="19728"/>
    </w:p>
    <w:p w14:paraId="5217BD05" w14:textId="77777777" w:rsidR="001169F9" w:rsidRDefault="001169F9" w:rsidP="001169F9">
      <w:pPr>
        <w:rPr>
          <w:rtl/>
          <w:lang w:eastAsia="he-IL"/>
        </w:rPr>
      </w:pPr>
      <w:bookmarkStart w:id="19729" w:name="_ETM_Q1_9700882"/>
      <w:bookmarkStart w:id="19730" w:name="_ETM_Q1_9702707"/>
      <w:bookmarkEnd w:id="19729"/>
      <w:bookmarkEnd w:id="19730"/>
    </w:p>
    <w:p w14:paraId="73BB56F5" w14:textId="77777777" w:rsidR="001169F9" w:rsidRDefault="001169F9" w:rsidP="001169F9">
      <w:pPr>
        <w:pStyle w:val="a5"/>
        <w:keepNext/>
        <w:rPr>
          <w:rtl/>
        </w:rPr>
      </w:pPr>
      <w:bookmarkStart w:id="19731" w:name="ET_speaker_5300_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31"/>
    </w:p>
    <w:p w14:paraId="7503F5A7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3F4033A" w14:textId="77777777" w:rsidR="001169F9" w:rsidRDefault="001169F9" w:rsidP="001169F9">
      <w:pPr>
        <w:rPr>
          <w:rtl/>
          <w:lang w:eastAsia="he-IL"/>
        </w:rPr>
      </w:pPr>
      <w:bookmarkStart w:id="19732" w:name="_ETM_Q1_9704277"/>
      <w:bookmarkStart w:id="19733" w:name="_ETM_Q1_9704537"/>
      <w:bookmarkEnd w:id="19732"/>
      <w:bookmarkEnd w:id="19733"/>
      <w:r>
        <w:rPr>
          <w:rtl/>
          <w:lang w:eastAsia="he-IL"/>
        </w:rPr>
        <w:t>אז עוד כמה זמן?</w:t>
      </w:r>
      <w:bookmarkStart w:id="19734" w:name="_ETM_Q1_9708332"/>
      <w:bookmarkStart w:id="19735" w:name="_ETM_Q1_9706377"/>
      <w:bookmarkEnd w:id="19734"/>
      <w:bookmarkEnd w:id="19735"/>
    </w:p>
    <w:p w14:paraId="332C8FC7" w14:textId="77777777" w:rsidR="001169F9" w:rsidRDefault="001169F9" w:rsidP="001169F9">
      <w:pPr>
        <w:rPr>
          <w:rtl/>
          <w:lang w:eastAsia="he-IL"/>
        </w:rPr>
      </w:pPr>
      <w:bookmarkStart w:id="19736" w:name="_ETM_Q1_9706442"/>
      <w:bookmarkStart w:id="19737" w:name="_ETM_Q1_9707747"/>
      <w:bookmarkEnd w:id="19736"/>
      <w:bookmarkEnd w:id="19737"/>
    </w:p>
    <w:p w14:paraId="4F94989D" w14:textId="77777777" w:rsidR="001169F9" w:rsidRDefault="001169F9" w:rsidP="001169F9">
      <w:pPr>
        <w:pStyle w:val="a5"/>
        <w:keepNext/>
        <w:rPr>
          <w:rtl/>
        </w:rPr>
      </w:pPr>
      <w:bookmarkStart w:id="19738" w:name="ET_speaker_אלי_בין_7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38"/>
    </w:p>
    <w:p w14:paraId="12AF9847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5719C14" w14:textId="77777777" w:rsidR="001169F9" w:rsidRDefault="001169F9" w:rsidP="001169F9">
      <w:pPr>
        <w:rPr>
          <w:rtl/>
          <w:lang w:eastAsia="he-IL"/>
        </w:rPr>
      </w:pPr>
      <w:bookmarkStart w:id="19739" w:name="_ETM_Q1_9710098"/>
      <w:bookmarkStart w:id="19740" w:name="_ETM_Q1_9710357"/>
      <w:bookmarkEnd w:id="19739"/>
      <w:bookmarkEnd w:id="19740"/>
      <w:r>
        <w:rPr>
          <w:rtl/>
          <w:lang w:eastAsia="he-IL"/>
        </w:rPr>
        <w:t>זה יותר מחמש שנים, שש שנים.</w:t>
      </w:r>
      <w:bookmarkStart w:id="19741" w:name="_ETM_Q1_9719763"/>
      <w:bookmarkStart w:id="19742" w:name="_ETM_Q1_9718852"/>
      <w:bookmarkStart w:id="19743" w:name="_ETM_Q1_9716113"/>
      <w:bookmarkStart w:id="19744" w:name="_ETM_Q1_9713898"/>
      <w:bookmarkStart w:id="19745" w:name="_ETM_Q1_9711183"/>
      <w:bookmarkStart w:id="19746" w:name="_ETM_Q1_9708469"/>
      <w:bookmarkStart w:id="19747" w:name="_ETM_Q1_9706018"/>
      <w:bookmarkEnd w:id="19741"/>
      <w:bookmarkEnd w:id="19742"/>
      <w:bookmarkEnd w:id="19743"/>
      <w:bookmarkEnd w:id="19744"/>
      <w:bookmarkEnd w:id="19745"/>
      <w:bookmarkEnd w:id="19746"/>
      <w:bookmarkEnd w:id="19747"/>
    </w:p>
    <w:p w14:paraId="227DA5A0" w14:textId="77777777" w:rsidR="001169F9" w:rsidRDefault="001169F9" w:rsidP="001169F9">
      <w:pPr>
        <w:rPr>
          <w:rtl/>
          <w:lang w:eastAsia="he-IL"/>
        </w:rPr>
      </w:pPr>
      <w:bookmarkStart w:id="19748" w:name="_ETM_Q1_9707186"/>
      <w:bookmarkStart w:id="19749" w:name="_ETM_Q1_9707447"/>
      <w:bookmarkEnd w:id="19748"/>
      <w:bookmarkEnd w:id="19749"/>
    </w:p>
    <w:p w14:paraId="4947B66D" w14:textId="77777777" w:rsidR="001169F9" w:rsidRDefault="001169F9" w:rsidP="001169F9">
      <w:pPr>
        <w:pStyle w:val="af7"/>
        <w:keepNext/>
        <w:rPr>
          <w:rtl/>
        </w:rPr>
      </w:pPr>
      <w:bookmarkStart w:id="19750" w:name="ET_interruption_קריאה_74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750"/>
    </w:p>
    <w:p w14:paraId="5F2E627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1854F06" w14:textId="77777777" w:rsidR="001169F9" w:rsidRDefault="001169F9" w:rsidP="001169F9">
      <w:pPr>
        <w:rPr>
          <w:rtl/>
          <w:lang w:eastAsia="he-IL"/>
        </w:rPr>
      </w:pPr>
      <w:bookmarkStart w:id="19751" w:name="_ETM_Q1_9710063"/>
      <w:bookmarkStart w:id="19752" w:name="_ETM_Q1_9707843"/>
      <w:bookmarkStart w:id="19753" w:name="_ETM_Q1_9705131"/>
      <w:bookmarkEnd w:id="19751"/>
      <w:bookmarkEnd w:id="19752"/>
      <w:bookmarkEnd w:id="19753"/>
      <w:r>
        <w:rPr>
          <w:rtl/>
          <w:lang w:eastAsia="he-IL"/>
        </w:rPr>
        <w:t>יש דיון</w:t>
      </w:r>
      <w:bookmarkStart w:id="19754" w:name="_ETM_Q1_9707093"/>
      <w:bookmarkStart w:id="19755" w:name="_ETM_Q1_9704874"/>
      <w:bookmarkEnd w:id="19754"/>
      <w:bookmarkEnd w:id="19755"/>
      <w:r>
        <w:rPr>
          <w:rtl/>
          <w:lang w:eastAsia="he-IL"/>
        </w:rPr>
        <w:t xml:space="preserve"> באפריל, בעירור שלהם</w:t>
      </w:r>
      <w:bookmarkStart w:id="19756" w:name="_ETM_Q1_9714772"/>
      <w:bookmarkStart w:id="19757" w:name="_ETM_Q1_9712557"/>
      <w:bookmarkStart w:id="19758" w:name="_ETM_Q1_9709816"/>
      <w:bookmarkStart w:id="19759" w:name="_ETM_Q1_9706816"/>
      <w:bookmarkStart w:id="19760" w:name="_ETM_Q1_9710684"/>
      <w:bookmarkEnd w:id="19756"/>
      <w:bookmarkEnd w:id="19757"/>
      <w:bookmarkEnd w:id="19758"/>
      <w:bookmarkEnd w:id="19759"/>
      <w:bookmarkEnd w:id="19760"/>
      <w:r>
        <w:rPr>
          <w:rtl/>
          <w:lang w:eastAsia="he-IL"/>
        </w:rPr>
        <w:t xml:space="preserve"> לפסק דין. </w:t>
      </w:r>
      <w:bookmarkStart w:id="19761" w:name="_ETM_Q1_9711370"/>
      <w:bookmarkStart w:id="19762" w:name="_ETM_Q1_9709441"/>
      <w:bookmarkStart w:id="19763" w:name="_ETM_Q1_9706729"/>
      <w:bookmarkEnd w:id="19761"/>
      <w:bookmarkEnd w:id="19762"/>
      <w:bookmarkEnd w:id="19763"/>
    </w:p>
    <w:p w14:paraId="42354516" w14:textId="77777777" w:rsidR="001169F9" w:rsidRDefault="001169F9" w:rsidP="001169F9">
      <w:pPr>
        <w:rPr>
          <w:rtl/>
          <w:lang w:eastAsia="he-IL"/>
        </w:rPr>
      </w:pPr>
      <w:bookmarkStart w:id="19764" w:name="_ETM_Q1_9708643"/>
      <w:bookmarkEnd w:id="19764"/>
    </w:p>
    <w:p w14:paraId="10A847C5" w14:textId="77777777" w:rsidR="001169F9" w:rsidRDefault="001169F9" w:rsidP="001169F9">
      <w:pPr>
        <w:pStyle w:val="a5"/>
        <w:keepNext/>
        <w:rPr>
          <w:rtl/>
        </w:rPr>
      </w:pPr>
      <w:bookmarkStart w:id="19765" w:name="ET_speaker_5300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65"/>
    </w:p>
    <w:p w14:paraId="22D5FDD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6775668" w14:textId="77777777" w:rsidR="001169F9" w:rsidRDefault="001169F9" w:rsidP="001169F9">
      <w:pPr>
        <w:rPr>
          <w:rtl/>
          <w:lang w:eastAsia="he-IL"/>
        </w:rPr>
      </w:pPr>
      <w:bookmarkStart w:id="19766" w:name="_ETM_Q1_9714392"/>
      <w:bookmarkStart w:id="19767" w:name="_ETM_Q1_9714652"/>
      <w:bookmarkStart w:id="19768" w:name="_ETM_Q1_9712958"/>
      <w:bookmarkStart w:id="19769" w:name="_ETM_Q1_9710247"/>
      <w:bookmarkStart w:id="19770" w:name="_ETM_Q1_9708842"/>
      <w:bookmarkEnd w:id="19766"/>
      <w:bookmarkEnd w:id="19767"/>
      <w:bookmarkEnd w:id="19768"/>
      <w:bookmarkEnd w:id="19769"/>
      <w:bookmarkEnd w:id="19770"/>
      <w:r>
        <w:rPr>
          <w:rtl/>
          <w:lang w:eastAsia="he-IL"/>
        </w:rPr>
        <w:t>של מי?</w:t>
      </w:r>
      <w:bookmarkStart w:id="19771" w:name="_ETM_Q1_9713347"/>
      <w:bookmarkStart w:id="19772" w:name="_ETM_Q1_9710808"/>
      <w:bookmarkEnd w:id="19771"/>
      <w:bookmarkEnd w:id="19772"/>
    </w:p>
    <w:p w14:paraId="2B3A8396" w14:textId="77777777" w:rsidR="001169F9" w:rsidRDefault="001169F9" w:rsidP="001169F9">
      <w:pPr>
        <w:rPr>
          <w:rtl/>
          <w:lang w:eastAsia="he-IL"/>
        </w:rPr>
      </w:pPr>
      <w:bookmarkStart w:id="19773" w:name="_ETM_Q1_9709369"/>
      <w:bookmarkStart w:id="19774" w:name="_ETM_Q1_9709629"/>
      <w:bookmarkEnd w:id="19773"/>
      <w:bookmarkEnd w:id="19774"/>
    </w:p>
    <w:p w14:paraId="7ED6E6FB" w14:textId="77777777" w:rsidR="001169F9" w:rsidRDefault="001169F9" w:rsidP="001169F9">
      <w:pPr>
        <w:pStyle w:val="a5"/>
        <w:keepNext/>
        <w:rPr>
          <w:rtl/>
        </w:rPr>
      </w:pPr>
      <w:bookmarkStart w:id="19775" w:name="ET_speaker_אלי_בין_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75"/>
    </w:p>
    <w:p w14:paraId="1568350E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9C815F4" w14:textId="77777777" w:rsidR="001169F9" w:rsidRDefault="001169F9" w:rsidP="001169F9">
      <w:pPr>
        <w:rPr>
          <w:rtl/>
          <w:lang w:eastAsia="he-IL"/>
        </w:rPr>
      </w:pPr>
      <w:bookmarkStart w:id="19776" w:name="_ETM_Q1_9712504"/>
      <w:bookmarkStart w:id="19777" w:name="_ETM_Q1_9712765"/>
      <w:bookmarkEnd w:id="19776"/>
      <w:bookmarkEnd w:id="19777"/>
      <w:r>
        <w:rPr>
          <w:rtl/>
          <w:lang w:eastAsia="he-IL"/>
        </w:rPr>
        <w:t>ש</w:t>
      </w:r>
      <w:bookmarkStart w:id="19778" w:name="_ETM_Q1_9711719"/>
      <w:bookmarkStart w:id="19779" w:name="_ETM_Q1_9710814"/>
      <w:bookmarkEnd w:id="19778"/>
      <w:bookmarkEnd w:id="19779"/>
      <w:r>
        <w:rPr>
          <w:rtl/>
          <w:lang w:eastAsia="he-IL"/>
        </w:rPr>
        <w:t>ל הפול</w:t>
      </w:r>
      <w:bookmarkStart w:id="19780" w:name="_ETM_Q1_9711884"/>
      <w:bookmarkEnd w:id="19780"/>
      <w:r>
        <w:rPr>
          <w:rtl/>
          <w:lang w:eastAsia="he-IL"/>
        </w:rPr>
        <w:t>שים.</w:t>
      </w:r>
    </w:p>
    <w:p w14:paraId="6BFF107F" w14:textId="77777777" w:rsidR="001169F9" w:rsidRDefault="001169F9" w:rsidP="001169F9">
      <w:pPr>
        <w:rPr>
          <w:rtl/>
          <w:lang w:eastAsia="he-IL"/>
        </w:rPr>
      </w:pPr>
      <w:bookmarkStart w:id="19781" w:name="_ETM_Q1_9714110"/>
      <w:bookmarkStart w:id="19782" w:name="_ETM_Q1_9712701"/>
      <w:bookmarkStart w:id="19783" w:name="_ETM_Q1_9709962"/>
      <w:bookmarkStart w:id="19784" w:name="_ETM_Q1_9706962"/>
      <w:bookmarkStart w:id="19785" w:name="_ETM_Q1_9707247"/>
      <w:bookmarkEnd w:id="19781"/>
      <w:bookmarkEnd w:id="19782"/>
      <w:bookmarkEnd w:id="19783"/>
      <w:bookmarkEnd w:id="19784"/>
      <w:bookmarkEnd w:id="19785"/>
    </w:p>
    <w:p w14:paraId="3328D6B1" w14:textId="77777777" w:rsidR="001169F9" w:rsidRDefault="001169F9" w:rsidP="001169F9">
      <w:pPr>
        <w:pStyle w:val="af7"/>
        <w:keepNext/>
        <w:rPr>
          <w:rtl/>
        </w:rPr>
      </w:pPr>
      <w:bookmarkStart w:id="19786" w:name="ET_interruption_קריאה_7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786"/>
    </w:p>
    <w:p w14:paraId="40C1163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A7D6A75" w14:textId="77777777" w:rsidR="001169F9" w:rsidRDefault="001169F9" w:rsidP="001169F9">
      <w:pPr>
        <w:rPr>
          <w:rtl/>
          <w:lang w:eastAsia="he-IL"/>
        </w:rPr>
      </w:pPr>
      <w:bookmarkStart w:id="19787" w:name="_ETM_Q1_9710907"/>
      <w:bookmarkEnd w:id="19787"/>
      <w:r>
        <w:rPr>
          <w:rtl/>
          <w:lang w:eastAsia="he-IL"/>
        </w:rPr>
        <w:t xml:space="preserve">של הפולשים. </w:t>
      </w:r>
      <w:bookmarkStart w:id="19788" w:name="_ETM_Q1_9712347"/>
      <w:bookmarkStart w:id="19789" w:name="_ETM_Q1_9710132"/>
      <w:bookmarkEnd w:id="19788"/>
      <w:bookmarkEnd w:id="19789"/>
    </w:p>
    <w:p w14:paraId="4869F2BB" w14:textId="77777777" w:rsidR="001169F9" w:rsidRDefault="001169F9" w:rsidP="001169F9">
      <w:pPr>
        <w:rPr>
          <w:rtl/>
          <w:lang w:eastAsia="he-IL"/>
        </w:rPr>
      </w:pPr>
    </w:p>
    <w:p w14:paraId="2391BCD0" w14:textId="77777777" w:rsidR="001169F9" w:rsidRDefault="001169F9" w:rsidP="001169F9">
      <w:pPr>
        <w:pStyle w:val="a5"/>
        <w:keepNext/>
        <w:rPr>
          <w:rtl/>
        </w:rPr>
      </w:pPr>
      <w:bookmarkStart w:id="19790" w:name="ET_speaker_5300_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90"/>
    </w:p>
    <w:p w14:paraId="290538F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8679840" w14:textId="77777777" w:rsidR="001169F9" w:rsidRDefault="001169F9" w:rsidP="001169F9">
      <w:pPr>
        <w:rPr>
          <w:rtl/>
          <w:lang w:eastAsia="he-IL"/>
        </w:rPr>
      </w:pPr>
      <w:bookmarkStart w:id="19791" w:name="_ETM_Q1_9717707"/>
      <w:bookmarkStart w:id="19792" w:name="_ETM_Q1_9717967"/>
      <w:bookmarkStart w:id="19793" w:name="_ETM_Q1_9714967"/>
      <w:bookmarkStart w:id="19794" w:name="_ETM_Q1_9713559"/>
      <w:bookmarkStart w:id="19795" w:name="_ETM_Q1_9712909"/>
      <w:bookmarkEnd w:id="19791"/>
      <w:bookmarkEnd w:id="19792"/>
      <w:bookmarkEnd w:id="19793"/>
      <w:bookmarkEnd w:id="19794"/>
      <w:bookmarkEnd w:id="19795"/>
      <w:r>
        <w:rPr>
          <w:rtl/>
          <w:lang w:eastAsia="he-IL"/>
        </w:rPr>
        <w:t>של הפולש</w:t>
      </w:r>
      <w:bookmarkStart w:id="19796" w:name="_ETM_Q1_9712742"/>
      <w:bookmarkEnd w:id="19796"/>
      <w:r>
        <w:rPr>
          <w:rtl/>
          <w:lang w:eastAsia="he-IL"/>
        </w:rPr>
        <w:t>ים?</w:t>
      </w:r>
      <w:bookmarkStart w:id="19797" w:name="_ETM_Q1_9717692"/>
      <w:bookmarkStart w:id="19798" w:name="_ETM_Q1_9714692"/>
      <w:bookmarkEnd w:id="19797"/>
      <w:bookmarkEnd w:id="19798"/>
      <w:r>
        <w:rPr>
          <w:rtl/>
          <w:lang w:eastAsia="he-IL"/>
        </w:rPr>
        <w:t xml:space="preserve"> אין לתאר. </w:t>
      </w:r>
      <w:bookmarkStart w:id="19799" w:name="_ETM_Q1_9714044"/>
      <w:bookmarkStart w:id="19800" w:name="_ETM_Q1_9713654"/>
      <w:bookmarkStart w:id="19801" w:name="_ETM_Q1_9710915"/>
      <w:bookmarkEnd w:id="19799"/>
      <w:bookmarkEnd w:id="19800"/>
      <w:bookmarkEnd w:id="19801"/>
    </w:p>
    <w:p w14:paraId="4948A963" w14:textId="77777777" w:rsidR="001169F9" w:rsidRDefault="001169F9" w:rsidP="001169F9">
      <w:pPr>
        <w:rPr>
          <w:rtl/>
          <w:lang w:eastAsia="he-IL"/>
        </w:rPr>
      </w:pPr>
      <w:bookmarkStart w:id="19802" w:name="_ETM_Q1_9711466"/>
      <w:bookmarkStart w:id="19803" w:name="_ETM_Q1_9713816"/>
      <w:bookmarkEnd w:id="19802"/>
      <w:bookmarkEnd w:id="19803"/>
    </w:p>
    <w:p w14:paraId="03972884" w14:textId="77777777" w:rsidR="001169F9" w:rsidRDefault="001169F9" w:rsidP="001169F9">
      <w:pPr>
        <w:pStyle w:val="a5"/>
        <w:keepNext/>
        <w:rPr>
          <w:rtl/>
        </w:rPr>
      </w:pPr>
      <w:bookmarkStart w:id="19804" w:name="ET_speaker_אלי_בין_7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04"/>
    </w:p>
    <w:p w14:paraId="58F9F27E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7D8C1DD" w14:textId="77777777" w:rsidR="001169F9" w:rsidRDefault="001169F9" w:rsidP="001169F9">
      <w:pPr>
        <w:rPr>
          <w:rtl/>
          <w:lang w:eastAsia="he-IL"/>
        </w:rPr>
      </w:pPr>
      <w:bookmarkStart w:id="19805" w:name="_ETM_Q1_9715121"/>
      <w:bookmarkEnd w:id="19805"/>
      <w:r>
        <w:rPr>
          <w:rtl/>
          <w:lang w:eastAsia="he-IL"/>
        </w:rPr>
        <w:t xml:space="preserve">זה </w:t>
      </w:r>
      <w:bookmarkStart w:id="19806" w:name="_ETM_Q1_9715906"/>
      <w:bookmarkEnd w:id="19806"/>
      <w:r>
        <w:rPr>
          <w:rtl/>
          <w:lang w:eastAsia="he-IL"/>
        </w:rPr>
        <w:t>בזמן של כח</w:t>
      </w:r>
      <w:bookmarkStart w:id="19807" w:name="_ETM_Q1_9717082"/>
      <w:bookmarkEnd w:id="19807"/>
      <w:r>
        <w:rPr>
          <w:rtl/>
          <w:lang w:eastAsia="he-IL"/>
        </w:rPr>
        <w:t>לון, בדיוק.</w:t>
      </w:r>
      <w:bookmarkStart w:id="19808" w:name="_ETM_Q1_9718287"/>
      <w:bookmarkEnd w:id="19808"/>
    </w:p>
    <w:p w14:paraId="2191F8F4" w14:textId="77777777" w:rsidR="001169F9" w:rsidRDefault="001169F9" w:rsidP="001169F9">
      <w:pPr>
        <w:rPr>
          <w:rtl/>
          <w:lang w:eastAsia="he-IL"/>
        </w:rPr>
      </w:pPr>
      <w:bookmarkStart w:id="19809" w:name="_ETM_Q1_9715573"/>
      <w:bookmarkStart w:id="19810" w:name="_ETM_Q1_9713094"/>
      <w:bookmarkStart w:id="19811" w:name="_ETM_Q1_9710355"/>
      <w:bookmarkStart w:id="19812" w:name="_ETM_Q1_9712442"/>
      <w:bookmarkEnd w:id="19809"/>
      <w:bookmarkEnd w:id="19810"/>
      <w:bookmarkEnd w:id="19811"/>
      <w:bookmarkEnd w:id="19812"/>
    </w:p>
    <w:p w14:paraId="78086EEC" w14:textId="77777777" w:rsidR="001169F9" w:rsidRDefault="001169F9" w:rsidP="001169F9">
      <w:pPr>
        <w:pStyle w:val="a5"/>
        <w:keepNext/>
        <w:rPr>
          <w:rtl/>
        </w:rPr>
      </w:pPr>
      <w:bookmarkStart w:id="19813" w:name="ET_speaker_5300_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13"/>
    </w:p>
    <w:p w14:paraId="76943C1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FD2D910" w14:textId="79D6D8BB" w:rsidR="001169F9" w:rsidRDefault="001169F9" w:rsidP="00663445">
      <w:pPr>
        <w:rPr>
          <w:rtl/>
          <w:lang w:eastAsia="he-IL"/>
        </w:rPr>
      </w:pPr>
      <w:bookmarkStart w:id="19814" w:name="_ETM_Q1_9713226"/>
      <w:bookmarkStart w:id="19815" w:name="_ETM_Q1_9713491"/>
      <w:bookmarkStart w:id="19816" w:name="_ETM_Q1_9710491"/>
      <w:bookmarkStart w:id="19817" w:name="_ETM_Q1_9710777"/>
      <w:bookmarkEnd w:id="19814"/>
      <w:bookmarkEnd w:id="19815"/>
      <w:bookmarkEnd w:id="19816"/>
      <w:bookmarkEnd w:id="19817"/>
      <w:r>
        <w:rPr>
          <w:rtl/>
          <w:lang w:eastAsia="he-IL"/>
        </w:rPr>
        <w:t>אני יודעת, הייתי שם. זה כסף</w:t>
      </w:r>
      <w:bookmarkStart w:id="19818" w:name="_ETM_Q1_9722931"/>
      <w:bookmarkStart w:id="19819" w:name="_ETM_Q1_9720481"/>
      <w:bookmarkStart w:id="19820" w:name="_ETM_Q1_9718263"/>
      <w:bookmarkStart w:id="19821" w:name="_ETM_Q1_9716570"/>
      <w:bookmarkStart w:id="19822" w:name="_ETM_Q1_9726108"/>
      <w:bookmarkStart w:id="19823" w:name="_ETM_Q1_9720563"/>
      <w:bookmarkStart w:id="19824" w:name="_ETM_Q1_9721340"/>
      <w:bookmarkStart w:id="19825" w:name="_ETM_Q1_9721308"/>
      <w:bookmarkEnd w:id="19818"/>
      <w:bookmarkEnd w:id="19819"/>
      <w:bookmarkEnd w:id="19820"/>
      <w:bookmarkEnd w:id="19821"/>
      <w:bookmarkEnd w:id="19822"/>
      <w:bookmarkEnd w:id="19823"/>
      <w:bookmarkEnd w:id="19824"/>
      <w:bookmarkEnd w:id="19825"/>
      <w:r w:rsidR="00663445">
        <w:rPr>
          <w:rFonts w:hint="cs"/>
          <w:rtl/>
          <w:lang w:eastAsia="he-IL"/>
        </w:rPr>
        <w:t xml:space="preserve"> של - - - </w:t>
      </w:r>
      <w:r>
        <w:rPr>
          <w:rtl/>
          <w:lang w:eastAsia="he-IL"/>
        </w:rPr>
        <w:t>כ</w:t>
      </w:r>
      <w:bookmarkStart w:id="19826" w:name="_ETM_Q1_9720227"/>
      <w:bookmarkEnd w:id="19826"/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הבלאגן</w:t>
      </w:r>
      <w:proofErr w:type="spellEnd"/>
      <w:r>
        <w:rPr>
          <w:rtl/>
          <w:lang w:eastAsia="he-IL"/>
        </w:rPr>
        <w:t xml:space="preserve"> שהיה שם עם ה</w:t>
      </w:r>
      <w:bookmarkStart w:id="19827" w:name="_ETM_Q1_9714308"/>
      <w:bookmarkEnd w:id="19827"/>
      <w:r>
        <w:rPr>
          <w:rtl/>
          <w:lang w:eastAsia="he-IL"/>
        </w:rPr>
        <w:t>ת</w:t>
      </w:r>
      <w:bookmarkStart w:id="19828" w:name="_ETM_Q1_9727151"/>
      <w:bookmarkEnd w:id="19828"/>
      <w:r>
        <w:rPr>
          <w:rtl/>
          <w:lang w:eastAsia="he-IL"/>
        </w:rPr>
        <w:t>ת</w:t>
      </w:r>
      <w:bookmarkStart w:id="19829" w:name="_ETM_Q1_9724441"/>
      <w:bookmarkStart w:id="19830" w:name="_ETM_Q1_9721961"/>
      <w:bookmarkEnd w:id="19829"/>
      <w:bookmarkEnd w:id="19830"/>
      <w:r>
        <w:rPr>
          <w:rtl/>
          <w:lang w:eastAsia="he-IL"/>
        </w:rPr>
        <w:t xml:space="preserve"> קרקעי</w:t>
      </w:r>
      <w:bookmarkStart w:id="19831" w:name="_ETM_Q1_9719484"/>
      <w:bookmarkEnd w:id="19831"/>
      <w:r w:rsidR="00663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- - - איפה את? זה בנק הדם שלך. </w:t>
      </w:r>
      <w:bookmarkStart w:id="19832" w:name="_ETM_Q1_9731240"/>
      <w:bookmarkStart w:id="19833" w:name="_ETM_Q1_9732419"/>
      <w:bookmarkStart w:id="19834" w:name="_ETM_Q1_9730229"/>
      <w:bookmarkStart w:id="19835" w:name="_ETM_Q1_9728534"/>
      <w:bookmarkStart w:id="19836" w:name="_ETM_Q1_9726865"/>
      <w:bookmarkEnd w:id="19832"/>
      <w:bookmarkEnd w:id="19833"/>
      <w:bookmarkEnd w:id="19834"/>
      <w:bookmarkEnd w:id="19835"/>
      <w:bookmarkEnd w:id="19836"/>
    </w:p>
    <w:p w14:paraId="46DDFB07" w14:textId="77777777" w:rsidR="001169F9" w:rsidRDefault="001169F9" w:rsidP="001169F9">
      <w:pPr>
        <w:rPr>
          <w:rtl/>
          <w:lang w:eastAsia="he-IL"/>
        </w:rPr>
      </w:pPr>
      <w:bookmarkStart w:id="19837" w:name="_ETM_Q1_9727520"/>
      <w:bookmarkStart w:id="19838" w:name="_ETM_Q1_9727781"/>
      <w:bookmarkEnd w:id="19837"/>
      <w:bookmarkEnd w:id="19838"/>
    </w:p>
    <w:p w14:paraId="4CF40892" w14:textId="77777777" w:rsidR="001169F9" w:rsidRDefault="001169F9" w:rsidP="001169F9">
      <w:pPr>
        <w:pStyle w:val="a5"/>
        <w:keepNext/>
        <w:rPr>
          <w:rtl/>
        </w:rPr>
      </w:pPr>
      <w:bookmarkStart w:id="19839" w:name="ET_speaker_אלי_בין_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39"/>
    </w:p>
    <w:p w14:paraId="48F9986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A57F584" w14:textId="77777777" w:rsidR="001169F9" w:rsidRDefault="001169F9" w:rsidP="001169F9">
      <w:pPr>
        <w:rPr>
          <w:rtl/>
          <w:lang w:eastAsia="he-IL"/>
        </w:rPr>
      </w:pPr>
      <w:bookmarkStart w:id="19840" w:name="_ETM_Q1_9728825"/>
      <w:bookmarkStart w:id="19841" w:name="_ETM_Q1_9729085"/>
      <w:bookmarkEnd w:id="19840"/>
      <w:bookmarkEnd w:id="19841"/>
      <w:r>
        <w:rPr>
          <w:rtl/>
          <w:lang w:eastAsia="he-IL"/>
        </w:rPr>
        <w:t>בנק הדם כבר בנוי</w:t>
      </w:r>
      <w:bookmarkStart w:id="19842" w:name="_ETM_Q1_9730790"/>
      <w:bookmarkStart w:id="19843" w:name="_ETM_Q1_9728571"/>
      <w:bookmarkStart w:id="19844" w:name="_ETM_Q1_9726877"/>
      <w:bookmarkStart w:id="19845" w:name="_ETM_Q1_9725968"/>
      <w:bookmarkEnd w:id="19842"/>
      <w:bookmarkEnd w:id="19843"/>
      <w:bookmarkEnd w:id="19844"/>
      <w:bookmarkEnd w:id="19845"/>
      <w:r>
        <w:rPr>
          <w:rtl/>
          <w:lang w:eastAsia="he-IL"/>
        </w:rPr>
        <w:t>.</w:t>
      </w:r>
    </w:p>
    <w:p w14:paraId="0B72A3D8" w14:textId="77777777" w:rsidR="001169F9" w:rsidRDefault="001169F9" w:rsidP="001169F9">
      <w:pPr>
        <w:rPr>
          <w:rtl/>
          <w:lang w:eastAsia="he-IL"/>
        </w:rPr>
      </w:pPr>
      <w:bookmarkStart w:id="19846" w:name="_ETM_Q1_9727273"/>
      <w:bookmarkEnd w:id="19846"/>
    </w:p>
    <w:p w14:paraId="4804559B" w14:textId="77777777" w:rsidR="001169F9" w:rsidRDefault="001169F9" w:rsidP="001169F9">
      <w:pPr>
        <w:pStyle w:val="af7"/>
        <w:keepNext/>
        <w:rPr>
          <w:rtl/>
        </w:rPr>
      </w:pPr>
      <w:bookmarkStart w:id="19847" w:name="ET_interruption_קריאה_7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847"/>
    </w:p>
    <w:p w14:paraId="695507B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E166466" w14:textId="77777777" w:rsidR="001169F9" w:rsidRDefault="001169F9" w:rsidP="001169F9">
      <w:pPr>
        <w:rPr>
          <w:rtl/>
          <w:lang w:eastAsia="he-IL"/>
        </w:rPr>
      </w:pPr>
      <w:bookmarkStart w:id="19848" w:name="_ETM_Q1_9731979"/>
      <w:bookmarkStart w:id="19849" w:name="_ETM_Q1_9730023"/>
      <w:bookmarkStart w:id="19850" w:name="_ETM_Q1_9727286"/>
      <w:bookmarkEnd w:id="19848"/>
      <w:bookmarkEnd w:id="19849"/>
      <w:bookmarkEnd w:id="19850"/>
      <w:r>
        <w:rPr>
          <w:rtl/>
          <w:lang w:eastAsia="he-IL"/>
        </w:rPr>
        <w:t>ב</w:t>
      </w:r>
      <w:bookmarkStart w:id="19851" w:name="_ETM_Q1_9737498"/>
      <w:bookmarkEnd w:id="19851"/>
      <w:r>
        <w:rPr>
          <w:rtl/>
          <w:lang w:eastAsia="he-IL"/>
        </w:rPr>
        <w:t>נק הד</w:t>
      </w:r>
      <w:bookmarkStart w:id="19852" w:name="_ETM_Q1_9739067"/>
      <w:bookmarkEnd w:id="19852"/>
      <w:r>
        <w:rPr>
          <w:rtl/>
          <w:lang w:eastAsia="he-IL"/>
        </w:rPr>
        <w:t xml:space="preserve">ם בנוי. החלק הזה </w:t>
      </w:r>
      <w:bookmarkStart w:id="19853" w:name="_ETM_Q1_9739327"/>
      <w:bookmarkEnd w:id="19853"/>
      <w:r>
        <w:rPr>
          <w:rtl/>
          <w:lang w:eastAsia="he-IL"/>
        </w:rPr>
        <w:t>בנוי</w:t>
      </w:r>
      <w:bookmarkStart w:id="19854" w:name="_ETM_Q1_9739862"/>
      <w:bookmarkStart w:id="19855" w:name="_ETM_Q1_9736862"/>
      <w:bookmarkStart w:id="19856" w:name="_ETM_Q1_9734126"/>
      <w:bookmarkEnd w:id="19854"/>
      <w:bookmarkEnd w:id="19855"/>
      <w:bookmarkEnd w:id="19856"/>
      <w:r>
        <w:rPr>
          <w:rtl/>
          <w:lang w:eastAsia="he-IL"/>
        </w:rPr>
        <w:t>.</w:t>
      </w:r>
      <w:bookmarkStart w:id="19857" w:name="_ETM_Q1_9731386"/>
      <w:bookmarkStart w:id="19858" w:name="_ETM_Q1_9729430"/>
      <w:bookmarkStart w:id="19859" w:name="_ETM_Q1_9728244"/>
      <w:bookmarkStart w:id="19860" w:name="_ETM_Q1_9726030"/>
      <w:bookmarkEnd w:id="19857"/>
      <w:bookmarkEnd w:id="19858"/>
      <w:bookmarkEnd w:id="19859"/>
      <w:bookmarkEnd w:id="19860"/>
    </w:p>
    <w:p w14:paraId="3C16AA98" w14:textId="77777777" w:rsidR="001169F9" w:rsidRDefault="001169F9" w:rsidP="001169F9">
      <w:pPr>
        <w:rPr>
          <w:rtl/>
          <w:lang w:eastAsia="he-IL"/>
        </w:rPr>
      </w:pPr>
      <w:bookmarkStart w:id="19861" w:name="_ETM_Q1_9728407"/>
      <w:bookmarkEnd w:id="19861"/>
    </w:p>
    <w:p w14:paraId="4C9B67B4" w14:textId="77777777" w:rsidR="001169F9" w:rsidRDefault="001169F9" w:rsidP="001169F9">
      <w:pPr>
        <w:pStyle w:val="a5"/>
        <w:keepNext/>
        <w:rPr>
          <w:rtl/>
        </w:rPr>
      </w:pPr>
      <w:bookmarkStart w:id="19862" w:name="ET_speaker_אלי_בין_7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62"/>
    </w:p>
    <w:p w14:paraId="00E6401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C360BE0" w14:textId="42458747" w:rsidR="001169F9" w:rsidRDefault="001169F9" w:rsidP="001169F9">
      <w:pPr>
        <w:rPr>
          <w:rtl/>
          <w:lang w:eastAsia="he-IL"/>
        </w:rPr>
      </w:pPr>
      <w:bookmarkStart w:id="19863" w:name="_ETM_Q1_9729191"/>
      <w:bookmarkStart w:id="19864" w:name="_ETM_Q1_9729452"/>
      <w:bookmarkEnd w:id="19863"/>
      <w:bookmarkEnd w:id="19864"/>
      <w:r>
        <w:rPr>
          <w:rtl/>
          <w:lang w:eastAsia="he-IL"/>
        </w:rPr>
        <w:t xml:space="preserve">בנק הדם בנוי, </w:t>
      </w:r>
      <w:bookmarkStart w:id="19865" w:name="_ETM_Q1_9737027"/>
      <w:bookmarkStart w:id="19866" w:name="_ETM_Q1_9735331"/>
      <w:bookmarkStart w:id="19867" w:name="_ETM_Q1_9732590"/>
      <w:bookmarkStart w:id="19868" w:name="_ETM_Q1_9730895"/>
      <w:bookmarkEnd w:id="19865"/>
      <w:bookmarkEnd w:id="19866"/>
      <w:bookmarkEnd w:id="19867"/>
      <w:bookmarkEnd w:id="19868"/>
      <w:r>
        <w:rPr>
          <w:rtl/>
          <w:lang w:eastAsia="he-IL"/>
        </w:rPr>
        <w:t>שם אמור להיות המטה הארצי</w:t>
      </w:r>
      <w:r w:rsidR="00663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9869" w:name="_ETM_Q1_9738081"/>
      <w:bookmarkStart w:id="19870" w:name="_ETM_Q1_9735892"/>
      <w:bookmarkStart w:id="19871" w:name="_ETM_Q1_9734461"/>
      <w:bookmarkStart w:id="19872" w:name="_ETM_Q1_9731983"/>
      <w:bookmarkEnd w:id="19869"/>
      <w:bookmarkEnd w:id="19870"/>
      <w:bookmarkEnd w:id="19871"/>
      <w:bookmarkEnd w:id="19872"/>
    </w:p>
    <w:p w14:paraId="60724F77" w14:textId="77777777" w:rsidR="001169F9" w:rsidRDefault="001169F9" w:rsidP="001169F9">
      <w:pPr>
        <w:rPr>
          <w:rtl/>
          <w:lang w:eastAsia="he-IL"/>
        </w:rPr>
      </w:pPr>
      <w:bookmarkStart w:id="19873" w:name="_ETM_Q1_9733054"/>
      <w:bookmarkStart w:id="19874" w:name="_ETM_Q1_9731358"/>
      <w:bookmarkStart w:id="19875" w:name="_ETM_Q1_9729663"/>
      <w:bookmarkStart w:id="19876" w:name="_ETM_Q1_9732014"/>
      <w:bookmarkEnd w:id="19873"/>
      <w:bookmarkEnd w:id="19874"/>
      <w:bookmarkEnd w:id="19875"/>
      <w:bookmarkEnd w:id="19876"/>
    </w:p>
    <w:p w14:paraId="1C5F6B53" w14:textId="77777777" w:rsidR="001169F9" w:rsidRDefault="001169F9" w:rsidP="001169F9">
      <w:pPr>
        <w:pStyle w:val="a5"/>
        <w:keepNext/>
        <w:rPr>
          <w:rtl/>
        </w:rPr>
      </w:pPr>
      <w:bookmarkStart w:id="19877" w:name="ET_speaker_אילת_שנער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שנער: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77"/>
    </w:p>
    <w:p w14:paraId="13A51E48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0875C70" w14:textId="006386B0" w:rsidR="001169F9" w:rsidRDefault="001169F9" w:rsidP="001169F9">
      <w:pPr>
        <w:rPr>
          <w:rtl/>
          <w:lang w:eastAsia="he-IL"/>
        </w:rPr>
      </w:pPr>
      <w:bookmarkStart w:id="19878" w:name="_ETM_Q1_9732798"/>
      <w:bookmarkEnd w:id="19878"/>
      <w:r>
        <w:rPr>
          <w:rtl/>
          <w:lang w:eastAsia="he-IL"/>
        </w:rPr>
        <w:t>מנכ"לים, אני מבקשת רשות</w:t>
      </w:r>
      <w:bookmarkStart w:id="19879" w:name="_ETM_Q1_9733370"/>
      <w:bookmarkEnd w:id="19879"/>
      <w:r w:rsidR="00663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</w:p>
    <w:p w14:paraId="23F21BF1" w14:textId="77777777" w:rsidR="001169F9" w:rsidRDefault="001169F9" w:rsidP="001169F9">
      <w:pPr>
        <w:rPr>
          <w:rtl/>
          <w:lang w:eastAsia="he-IL"/>
        </w:rPr>
      </w:pPr>
      <w:bookmarkStart w:id="19880" w:name="_ETM_Q1_9731026"/>
      <w:bookmarkStart w:id="19881" w:name="_ETM_Q1_9731285"/>
      <w:bookmarkStart w:id="19882" w:name="_ETM_Q1_9728806"/>
      <w:bookmarkStart w:id="19883" w:name="_ETM_Q1_9728417"/>
      <w:bookmarkStart w:id="19884" w:name="_ETM_Q1_9726984"/>
      <w:bookmarkStart w:id="19885" w:name="_ETM_Q1_9729099"/>
      <w:bookmarkEnd w:id="19880"/>
      <w:bookmarkEnd w:id="19881"/>
      <w:bookmarkEnd w:id="19882"/>
      <w:bookmarkEnd w:id="19883"/>
      <w:bookmarkEnd w:id="19884"/>
      <w:bookmarkEnd w:id="19885"/>
    </w:p>
    <w:p w14:paraId="1A26AB91" w14:textId="77777777" w:rsidR="001169F9" w:rsidRDefault="001169F9" w:rsidP="001169F9">
      <w:pPr>
        <w:pStyle w:val="a5"/>
        <w:keepNext/>
        <w:rPr>
          <w:rtl/>
        </w:rPr>
      </w:pPr>
      <w:bookmarkStart w:id="19886" w:name="ET_speaker_5300_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86"/>
    </w:p>
    <w:p w14:paraId="5890AA4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BA112F7" w14:textId="046FA150" w:rsidR="001169F9" w:rsidRDefault="001169F9" w:rsidP="009917AC">
      <w:pPr>
        <w:rPr>
          <w:rtl/>
          <w:lang w:eastAsia="he-IL"/>
        </w:rPr>
      </w:pPr>
      <w:bookmarkStart w:id="19887" w:name="_ETM_Q1_9729884"/>
      <w:bookmarkStart w:id="19888" w:name="_ETM_Q1_9728190"/>
      <w:bookmarkStart w:id="19889" w:name="_ETM_Q1_9725741"/>
      <w:bookmarkEnd w:id="19887"/>
      <w:bookmarkEnd w:id="19888"/>
      <w:bookmarkEnd w:id="19889"/>
      <w:r>
        <w:rPr>
          <w:rtl/>
          <w:lang w:eastAsia="he-IL"/>
        </w:rPr>
        <w:t>כן, כי זה אמור להיות תת קרקעי.</w:t>
      </w:r>
      <w:bookmarkStart w:id="19890" w:name="_ETM_Q1_9743767"/>
      <w:bookmarkStart w:id="19891" w:name="_ETM_Q1_9742862"/>
      <w:bookmarkStart w:id="19892" w:name="_ETM_Q1_9739196"/>
      <w:bookmarkStart w:id="19893" w:name="_ETM_Q1_9736460"/>
      <w:bookmarkStart w:id="19894" w:name="_ETM_Q1_9733460"/>
      <w:bookmarkStart w:id="19895" w:name="_ETM_Q1_9730721"/>
      <w:bookmarkEnd w:id="19890"/>
      <w:bookmarkEnd w:id="19891"/>
      <w:bookmarkEnd w:id="19892"/>
      <w:bookmarkEnd w:id="19893"/>
      <w:bookmarkEnd w:id="19894"/>
      <w:bookmarkEnd w:id="19895"/>
    </w:p>
    <w:p w14:paraId="2D61543D" w14:textId="77777777" w:rsidR="001169F9" w:rsidRDefault="001169F9" w:rsidP="001169F9">
      <w:pPr>
        <w:rPr>
          <w:rtl/>
          <w:lang w:eastAsia="he-IL"/>
        </w:rPr>
      </w:pPr>
      <w:bookmarkStart w:id="19896" w:name="_ETM_Q1_9737320"/>
      <w:bookmarkStart w:id="19897" w:name="_ETM_Q1_9738364"/>
      <w:bookmarkStart w:id="19898" w:name="_ETM_Q1_9689213"/>
      <w:bookmarkStart w:id="19899" w:name="_ETM_Q1_9714204"/>
      <w:bookmarkStart w:id="19900" w:name="_ETM_Q1_9711463"/>
      <w:bookmarkEnd w:id="19896"/>
      <w:bookmarkEnd w:id="19897"/>
      <w:bookmarkEnd w:id="19898"/>
      <w:bookmarkEnd w:id="19899"/>
      <w:bookmarkEnd w:id="19900"/>
    </w:p>
    <w:p w14:paraId="09E97F15" w14:textId="77777777" w:rsidR="001169F9" w:rsidRDefault="001169F9" w:rsidP="001169F9">
      <w:pPr>
        <w:pStyle w:val="a5"/>
        <w:keepNext/>
        <w:rPr>
          <w:rtl/>
        </w:rPr>
      </w:pPr>
      <w:bookmarkStart w:id="19901" w:name="ET_speaker_אילת_שנער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שנער: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9902" w:name="_ETM_Q1_9738885"/>
      <w:bookmarkStart w:id="19903" w:name="_ETM_Q1_9736668"/>
      <w:bookmarkStart w:id="19904" w:name="_ETM_Q1_9735259"/>
      <w:bookmarkEnd w:id="19901"/>
      <w:bookmarkEnd w:id="19902"/>
      <w:bookmarkEnd w:id="19903"/>
      <w:bookmarkEnd w:id="19904"/>
    </w:p>
    <w:p w14:paraId="5DBCF0B7" w14:textId="77777777" w:rsidR="001169F9" w:rsidRDefault="001169F9" w:rsidP="001169F9">
      <w:pPr>
        <w:rPr>
          <w:rtl/>
          <w:lang w:eastAsia="he-IL"/>
        </w:rPr>
      </w:pPr>
      <w:bookmarkStart w:id="19905" w:name="_ETM_Q1_9706580"/>
      <w:bookmarkEnd w:id="19905"/>
    </w:p>
    <w:p w14:paraId="346B7D24" w14:textId="77777777" w:rsidR="001169F9" w:rsidRDefault="001169F9" w:rsidP="001169F9">
      <w:pPr>
        <w:rPr>
          <w:rtl/>
          <w:lang w:eastAsia="he-IL"/>
        </w:rPr>
      </w:pPr>
      <w:bookmarkStart w:id="19906" w:name="_ETM_Q1_9720688"/>
      <w:bookmarkEnd w:id="19906"/>
      <w:r>
        <w:rPr>
          <w:rtl/>
          <w:lang w:eastAsia="he-IL"/>
        </w:rPr>
        <w:t xml:space="preserve">בגלל שמירב </w:t>
      </w:r>
      <w:bookmarkStart w:id="19907" w:name="_ETM_Q1_9737142"/>
      <w:bookmarkStart w:id="19908" w:name="_ETM_Q1_9734666"/>
      <w:bookmarkStart w:id="19909" w:name="_ETM_Q1_9731953"/>
      <w:bookmarkEnd w:id="19907"/>
      <w:bookmarkEnd w:id="19908"/>
      <w:bookmarkEnd w:id="19909"/>
      <w:r>
        <w:rPr>
          <w:rtl/>
          <w:lang w:eastAsia="he-IL"/>
        </w:rPr>
        <w:t>פה, אני מבקשת רשות לדבר</w:t>
      </w:r>
      <w:bookmarkStart w:id="19910" w:name="_ETM_Q1_9734988"/>
      <w:bookmarkStart w:id="19911" w:name="_ETM_Q1_9732797"/>
      <w:bookmarkEnd w:id="19910"/>
      <w:bookmarkEnd w:id="19911"/>
      <w:r>
        <w:rPr>
          <w:rtl/>
          <w:lang w:eastAsia="he-IL"/>
        </w:rPr>
        <w:t xml:space="preserve"> על בנק החלב, הבנק </w:t>
      </w:r>
      <w:bookmarkStart w:id="19912" w:name="_ETM_Q1_9740397"/>
      <w:bookmarkEnd w:id="19912"/>
      <w:r>
        <w:rPr>
          <w:rtl/>
          <w:lang w:eastAsia="he-IL"/>
        </w:rPr>
        <w:t>הלאומי</w:t>
      </w:r>
      <w:bookmarkStart w:id="19913" w:name="_ETM_Q1_9738967"/>
      <w:bookmarkStart w:id="19914" w:name="_ETM_Q1_9736231"/>
      <w:bookmarkEnd w:id="19913"/>
      <w:bookmarkEnd w:id="19914"/>
      <w:r>
        <w:rPr>
          <w:rtl/>
          <w:lang w:eastAsia="he-IL"/>
        </w:rPr>
        <w:t xml:space="preserve"> לחלב.</w:t>
      </w:r>
      <w:bookmarkStart w:id="19915" w:name="_ETM_Q1_9733375"/>
      <w:bookmarkEnd w:id="19915"/>
    </w:p>
    <w:p w14:paraId="1AAC8DB2" w14:textId="77777777" w:rsidR="001169F9" w:rsidRDefault="001169F9" w:rsidP="001169F9">
      <w:pPr>
        <w:ind w:firstLine="0"/>
        <w:rPr>
          <w:rtl/>
          <w:lang w:eastAsia="he-IL"/>
        </w:rPr>
      </w:pPr>
      <w:bookmarkStart w:id="19916" w:name="_ETM_Q1_9739364"/>
      <w:bookmarkStart w:id="19917" w:name="_ETM_Q1_9739887"/>
      <w:bookmarkStart w:id="19918" w:name="_ETM_Q1_9743022"/>
      <w:bookmarkStart w:id="19919" w:name="_ETM_Q1_9734089"/>
      <w:bookmarkEnd w:id="19916"/>
      <w:bookmarkEnd w:id="19917"/>
      <w:bookmarkEnd w:id="19918"/>
      <w:bookmarkEnd w:id="19919"/>
    </w:p>
    <w:p w14:paraId="68C4A14E" w14:textId="77777777" w:rsidR="001169F9" w:rsidRDefault="001169F9" w:rsidP="001169F9">
      <w:pPr>
        <w:pStyle w:val="a5"/>
        <w:keepNext/>
        <w:rPr>
          <w:rtl/>
        </w:rPr>
      </w:pPr>
      <w:bookmarkStart w:id="19920" w:name="ET_speaker_5300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20"/>
    </w:p>
    <w:p w14:paraId="5A6D1DA7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7177439" w14:textId="77777777" w:rsidR="001169F9" w:rsidRDefault="001169F9" w:rsidP="001169F9">
      <w:pPr>
        <w:rPr>
          <w:rtl/>
          <w:lang w:eastAsia="he-IL"/>
        </w:rPr>
      </w:pPr>
      <w:bookmarkStart w:id="19921" w:name="_ETM_Q1_9743544"/>
      <w:bookmarkStart w:id="19922" w:name="_ETM_Q1_9740544"/>
      <w:bookmarkStart w:id="19923" w:name="_ETM_Q1_9737544"/>
      <w:bookmarkStart w:id="19924" w:name="_ETM_Q1_9734805"/>
      <w:bookmarkEnd w:id="19921"/>
      <w:bookmarkEnd w:id="19922"/>
      <w:bookmarkEnd w:id="19923"/>
      <w:bookmarkEnd w:id="19924"/>
      <w:r>
        <w:rPr>
          <w:rtl/>
          <w:lang w:eastAsia="he-IL"/>
        </w:rPr>
        <w:t xml:space="preserve">על בנק החלב. </w:t>
      </w:r>
    </w:p>
    <w:p w14:paraId="49D27F68" w14:textId="77777777" w:rsidR="001169F9" w:rsidRDefault="001169F9" w:rsidP="001169F9">
      <w:pPr>
        <w:rPr>
          <w:rtl/>
          <w:lang w:eastAsia="he-IL"/>
        </w:rPr>
      </w:pPr>
      <w:bookmarkStart w:id="19925" w:name="_ETM_Q1_9739835"/>
      <w:bookmarkStart w:id="19926" w:name="_ETM_Q1_9741142"/>
      <w:bookmarkEnd w:id="19925"/>
      <w:bookmarkEnd w:id="19926"/>
    </w:p>
    <w:p w14:paraId="2B6E8450" w14:textId="77777777" w:rsidR="001169F9" w:rsidRDefault="001169F9" w:rsidP="001169F9">
      <w:pPr>
        <w:pStyle w:val="a5"/>
        <w:keepNext/>
        <w:rPr>
          <w:rtl/>
        </w:rPr>
      </w:pPr>
      <w:bookmarkStart w:id="19927" w:name="ET_speaker_אילת_שנער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שנער: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9928" w:name="_ETM_Q1_9740360"/>
      <w:bookmarkStart w:id="19929" w:name="_ETM_Q1_9737882"/>
      <w:bookmarkEnd w:id="19927"/>
      <w:bookmarkEnd w:id="19928"/>
      <w:bookmarkEnd w:id="19929"/>
    </w:p>
    <w:p w14:paraId="49D6A82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AFD0D99" w14:textId="77777777" w:rsidR="001169F9" w:rsidRDefault="001169F9" w:rsidP="001169F9">
      <w:pPr>
        <w:rPr>
          <w:rtl/>
          <w:lang w:eastAsia="he-IL"/>
        </w:rPr>
      </w:pPr>
      <w:bookmarkStart w:id="19930" w:name="_ETM_Q1_9741665"/>
      <w:bookmarkStart w:id="19931" w:name="_ETM_Q1_9738925"/>
      <w:bookmarkStart w:id="19932" w:name="_ETM_Q1_9735925"/>
      <w:bookmarkEnd w:id="19930"/>
      <w:bookmarkEnd w:id="19931"/>
      <w:bookmarkEnd w:id="19932"/>
      <w:r>
        <w:rPr>
          <w:rtl/>
          <w:lang w:eastAsia="he-IL"/>
        </w:rPr>
        <w:t xml:space="preserve">ב-2017 בכנסת את ביקשת </w:t>
      </w:r>
      <w:bookmarkStart w:id="19933" w:name="_ETM_Q1_9744310"/>
      <w:bookmarkEnd w:id="19933"/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להקים</w:t>
      </w:r>
      <w:bookmarkStart w:id="19934" w:name="_ETM_Q1_9743659"/>
      <w:bookmarkStart w:id="19935" w:name="_ETM_Q1_9740921"/>
      <w:bookmarkEnd w:id="19934"/>
      <w:bookmarkEnd w:id="19935"/>
      <w:r>
        <w:rPr>
          <w:rtl/>
          <w:lang w:eastAsia="he-IL"/>
        </w:rPr>
        <w:t>.</w:t>
      </w:r>
    </w:p>
    <w:p w14:paraId="68FF79FA" w14:textId="77777777" w:rsidR="001169F9" w:rsidRDefault="001169F9" w:rsidP="001169F9">
      <w:pPr>
        <w:rPr>
          <w:rtl/>
          <w:lang w:eastAsia="he-IL"/>
        </w:rPr>
      </w:pPr>
      <w:bookmarkStart w:id="19936" w:name="_ETM_Q1_9739217"/>
      <w:bookmarkStart w:id="19937" w:name="_ETM_Q1_9742612"/>
      <w:bookmarkEnd w:id="19936"/>
      <w:bookmarkEnd w:id="19937"/>
    </w:p>
    <w:p w14:paraId="2BF74C08" w14:textId="77777777" w:rsidR="001169F9" w:rsidRDefault="001169F9" w:rsidP="001169F9">
      <w:pPr>
        <w:pStyle w:val="a5"/>
        <w:keepNext/>
        <w:rPr>
          <w:rtl/>
        </w:rPr>
      </w:pPr>
      <w:bookmarkStart w:id="19938" w:name="ET_speaker_5300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38"/>
    </w:p>
    <w:p w14:paraId="492C8B1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CE02C45" w14:textId="77777777" w:rsidR="001169F9" w:rsidRDefault="001169F9" w:rsidP="001169F9">
      <w:pPr>
        <w:rPr>
          <w:rtl/>
          <w:lang w:eastAsia="he-IL"/>
        </w:rPr>
      </w:pPr>
      <w:bookmarkStart w:id="19939" w:name="_ETM_Q1_9743132"/>
      <w:bookmarkStart w:id="19940" w:name="_ETM_Q1_9743948"/>
      <w:bookmarkEnd w:id="19939"/>
      <w:bookmarkEnd w:id="19940"/>
      <w:r>
        <w:rPr>
          <w:rtl/>
          <w:lang w:eastAsia="he-IL"/>
        </w:rPr>
        <w:t>נכון.</w:t>
      </w:r>
    </w:p>
    <w:p w14:paraId="4F0F4123" w14:textId="77777777" w:rsidR="001169F9" w:rsidRDefault="001169F9" w:rsidP="001169F9">
      <w:pPr>
        <w:rPr>
          <w:rtl/>
          <w:lang w:eastAsia="he-IL"/>
        </w:rPr>
      </w:pPr>
      <w:bookmarkStart w:id="19941" w:name="_ETM_Q1_9745483"/>
      <w:bookmarkStart w:id="19942" w:name="_ETM_Q1_9745743"/>
      <w:bookmarkStart w:id="19943" w:name="_ETM_Q1_9747052"/>
      <w:bookmarkEnd w:id="19941"/>
      <w:bookmarkEnd w:id="19942"/>
      <w:bookmarkEnd w:id="19943"/>
    </w:p>
    <w:p w14:paraId="1742AF0A" w14:textId="77777777" w:rsidR="001169F9" w:rsidRDefault="001169F9" w:rsidP="001169F9">
      <w:pPr>
        <w:pStyle w:val="a5"/>
        <w:keepNext/>
        <w:rPr>
          <w:rtl/>
        </w:rPr>
      </w:pPr>
      <w:bookmarkStart w:id="19944" w:name="ET_speaker_אילת_שנער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שנער: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44"/>
    </w:p>
    <w:p w14:paraId="7441C582" w14:textId="77777777" w:rsidR="001169F9" w:rsidRDefault="001169F9" w:rsidP="001169F9">
      <w:pPr>
        <w:rPr>
          <w:rtl/>
          <w:lang w:eastAsia="he-IL"/>
        </w:rPr>
      </w:pPr>
      <w:bookmarkStart w:id="19945" w:name="_ETM_Q1_9747572"/>
      <w:bookmarkStart w:id="19946" w:name="_ETM_Q1_9745357"/>
      <w:bookmarkEnd w:id="19945"/>
      <w:bookmarkEnd w:id="19946"/>
    </w:p>
    <w:p w14:paraId="1A42F2E2" w14:textId="0532C3E4" w:rsidR="001169F9" w:rsidRDefault="001169F9" w:rsidP="001169F9">
      <w:pPr>
        <w:rPr>
          <w:rtl/>
          <w:lang w:eastAsia="he-IL"/>
        </w:rPr>
      </w:pPr>
      <w:bookmarkStart w:id="19947" w:name="_ETM_Q1_9741470"/>
      <w:bookmarkStart w:id="19948" w:name="_ETM_Q1_9742283"/>
      <w:bookmarkEnd w:id="19947"/>
      <w:bookmarkEnd w:id="19948"/>
      <w:r>
        <w:rPr>
          <w:rtl/>
          <w:lang w:eastAsia="he-IL"/>
        </w:rPr>
        <w:t>והוא חיי וקיים ועו</w:t>
      </w:r>
      <w:bookmarkStart w:id="19949" w:name="_ETM_Q1_9745000"/>
      <w:bookmarkStart w:id="19950" w:name="_ETM_Q1_9742290"/>
      <w:bookmarkEnd w:id="19949"/>
      <w:bookmarkEnd w:id="19950"/>
      <w:r>
        <w:rPr>
          <w:rtl/>
          <w:lang w:eastAsia="he-IL"/>
        </w:rPr>
        <w:t>בד</w:t>
      </w:r>
      <w:r w:rsidR="00663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19951" w:name="_ETM_Q1_9742317"/>
      <w:bookmarkEnd w:id="19951"/>
    </w:p>
    <w:p w14:paraId="156C75BC" w14:textId="77777777" w:rsidR="001169F9" w:rsidRDefault="001169F9" w:rsidP="001169F9">
      <w:pPr>
        <w:rPr>
          <w:rtl/>
          <w:lang w:eastAsia="he-IL"/>
        </w:rPr>
      </w:pPr>
      <w:bookmarkStart w:id="19952" w:name="_ETM_Q1_9742579"/>
      <w:bookmarkStart w:id="19953" w:name="_ETM_Q1_9742837"/>
      <w:bookmarkStart w:id="19954" w:name="_ETM_Q1_9743622"/>
      <w:bookmarkEnd w:id="19952"/>
      <w:bookmarkEnd w:id="19953"/>
      <w:bookmarkEnd w:id="19954"/>
    </w:p>
    <w:p w14:paraId="7CED7886" w14:textId="77777777" w:rsidR="001169F9" w:rsidRDefault="001169F9" w:rsidP="001169F9">
      <w:pPr>
        <w:pStyle w:val="a5"/>
        <w:keepNext/>
        <w:rPr>
          <w:rtl/>
        </w:rPr>
      </w:pPr>
      <w:bookmarkStart w:id="19955" w:name="ET_speaker_אלי_בין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55"/>
    </w:p>
    <w:p w14:paraId="3D35949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B92D5C0" w14:textId="77777777" w:rsidR="001169F9" w:rsidRDefault="001169F9" w:rsidP="001169F9">
      <w:pPr>
        <w:rPr>
          <w:rtl/>
          <w:lang w:eastAsia="he-IL"/>
        </w:rPr>
      </w:pPr>
      <w:bookmarkStart w:id="19956" w:name="_ETM_Q1_9744148"/>
      <w:bookmarkEnd w:id="19956"/>
      <w:r>
        <w:rPr>
          <w:rtl/>
          <w:lang w:eastAsia="he-IL"/>
        </w:rPr>
        <w:t>מציל חיים.</w:t>
      </w:r>
    </w:p>
    <w:p w14:paraId="5B1EFF9D" w14:textId="77777777" w:rsidR="001169F9" w:rsidRDefault="001169F9" w:rsidP="001169F9">
      <w:pPr>
        <w:rPr>
          <w:rtl/>
          <w:lang w:eastAsia="he-IL"/>
        </w:rPr>
      </w:pPr>
      <w:bookmarkStart w:id="19957" w:name="_ETM_Q1_9745972"/>
      <w:bookmarkStart w:id="19958" w:name="_ETM_Q1_9746237"/>
      <w:bookmarkStart w:id="19959" w:name="_ETM_Q1_9744278"/>
      <w:bookmarkStart w:id="19960" w:name="_ETM_Q1_9742346"/>
      <w:bookmarkEnd w:id="19957"/>
      <w:bookmarkEnd w:id="19958"/>
      <w:bookmarkEnd w:id="19959"/>
      <w:bookmarkEnd w:id="19960"/>
    </w:p>
    <w:p w14:paraId="4F411435" w14:textId="77777777" w:rsidR="001169F9" w:rsidRDefault="001169F9" w:rsidP="001169F9">
      <w:pPr>
        <w:pStyle w:val="a5"/>
        <w:keepNext/>
        <w:rPr>
          <w:rtl/>
        </w:rPr>
      </w:pPr>
      <w:bookmarkStart w:id="19961" w:name="ET_speaker_אילת_שנער_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שנער: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61"/>
    </w:p>
    <w:p w14:paraId="0EB11DD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8408F1D" w14:textId="77777777" w:rsidR="004760F2" w:rsidRDefault="001169F9" w:rsidP="001161CA">
      <w:pPr>
        <w:rPr>
          <w:rtl/>
          <w:lang w:eastAsia="he-IL"/>
        </w:rPr>
      </w:pPr>
      <w:bookmarkStart w:id="19962" w:name="_ETM_Q1_9742870"/>
      <w:bookmarkEnd w:id="19962"/>
      <w:r>
        <w:rPr>
          <w:rtl/>
          <w:lang w:eastAsia="he-IL"/>
        </w:rPr>
        <w:t xml:space="preserve">הוא גם ברמלה, </w:t>
      </w:r>
      <w:r w:rsidR="001161CA">
        <w:rPr>
          <w:rFonts w:hint="cs"/>
          <w:rtl/>
          <w:lang w:eastAsia="he-IL"/>
        </w:rPr>
        <w:t>לפני כן</w:t>
      </w:r>
      <w:r>
        <w:rPr>
          <w:rtl/>
          <w:lang w:eastAsia="he-IL"/>
        </w:rPr>
        <w:t xml:space="preserve"> </w:t>
      </w:r>
      <w:bookmarkStart w:id="19963" w:name="_ETM_Q1_9744998"/>
      <w:bookmarkEnd w:id="19963"/>
      <w:r>
        <w:rPr>
          <w:rtl/>
          <w:lang w:eastAsia="he-IL"/>
        </w:rPr>
        <w:t>הוא היה במד"א ירושלים. בנ</w:t>
      </w:r>
      <w:bookmarkStart w:id="19964" w:name="_ETM_Q1_9750358"/>
      <w:bookmarkEnd w:id="19964"/>
      <w:r w:rsidR="001161C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נו אותו כדי שיהיה חלב אם לת</w:t>
      </w:r>
      <w:bookmarkStart w:id="19965" w:name="_ETM_Q1_9755086"/>
      <w:bookmarkStart w:id="19966" w:name="_ETM_Q1_9753394"/>
      <w:bookmarkEnd w:id="19965"/>
      <w:bookmarkEnd w:id="19966"/>
      <w:r>
        <w:rPr>
          <w:rtl/>
          <w:lang w:eastAsia="he-IL"/>
        </w:rPr>
        <w:t>ינו</w:t>
      </w:r>
      <w:bookmarkStart w:id="19967" w:name="_ETM_Q1_9756656"/>
      <w:bookmarkEnd w:id="19967"/>
      <w:r>
        <w:rPr>
          <w:rtl/>
          <w:lang w:eastAsia="he-IL"/>
        </w:rPr>
        <w:t>קו</w:t>
      </w:r>
      <w:bookmarkStart w:id="19968" w:name="_ETM_Q1_9754176"/>
      <w:bookmarkEnd w:id="19968"/>
      <w:r>
        <w:rPr>
          <w:rtl/>
          <w:lang w:eastAsia="he-IL"/>
        </w:rPr>
        <w:t xml:space="preserve">ת </w:t>
      </w:r>
      <w:bookmarkStart w:id="19969" w:name="_ETM_Q1_9753527"/>
      <w:bookmarkEnd w:id="19969"/>
      <w:r>
        <w:rPr>
          <w:rtl/>
          <w:lang w:eastAsia="he-IL"/>
        </w:rPr>
        <w:t>פגים שמ</w:t>
      </w:r>
      <w:bookmarkStart w:id="19970" w:name="_ETM_Q1_9751075"/>
      <w:bookmarkEnd w:id="19970"/>
      <w:r>
        <w:rPr>
          <w:rtl/>
          <w:lang w:eastAsia="he-IL"/>
        </w:rPr>
        <w:t>אושפזים בבתי חולים</w:t>
      </w:r>
      <w:bookmarkStart w:id="19971" w:name="_ETM_Q1_9754347"/>
      <w:bookmarkStart w:id="19972" w:name="_ETM_Q1_9752418"/>
      <w:bookmarkStart w:id="19973" w:name="_ETM_Q1_9751798"/>
      <w:bookmarkEnd w:id="19971"/>
      <w:bookmarkEnd w:id="19972"/>
      <w:bookmarkEnd w:id="19973"/>
      <w:r>
        <w:rPr>
          <w:rtl/>
          <w:lang w:eastAsia="he-IL"/>
        </w:rPr>
        <w:t xml:space="preserve"> ואנחנו </w:t>
      </w:r>
      <w:bookmarkStart w:id="19974" w:name="_ETM_Q1_9752178"/>
      <w:bookmarkEnd w:id="19974"/>
      <w:r>
        <w:rPr>
          <w:rtl/>
          <w:lang w:eastAsia="he-IL"/>
        </w:rPr>
        <w:t xml:space="preserve">סיפקנו ממוצע </w:t>
      </w:r>
      <w:bookmarkStart w:id="19975" w:name="_ETM_Q1_9759636"/>
      <w:bookmarkEnd w:id="19975"/>
      <w:r>
        <w:rPr>
          <w:rtl/>
          <w:lang w:eastAsia="he-IL"/>
        </w:rPr>
        <w:t>של כ-</w:t>
      </w:r>
      <w:bookmarkStart w:id="19976" w:name="_ETM_Q1_9758202"/>
      <w:bookmarkStart w:id="19977" w:name="_ETM_Q1_9755488"/>
      <w:bookmarkEnd w:id="19976"/>
      <w:bookmarkEnd w:id="19977"/>
      <w:r>
        <w:rPr>
          <w:rtl/>
          <w:lang w:eastAsia="he-IL"/>
        </w:rPr>
        <w:t>150 ליטר חלב בחודש, הכול ממתנדב</w:t>
      </w:r>
      <w:bookmarkStart w:id="19978" w:name="_ETM_Q1_9762674"/>
      <w:bookmarkStart w:id="19979" w:name="_ETM_Q1_9759935"/>
      <w:bookmarkEnd w:id="19978"/>
      <w:bookmarkEnd w:id="19979"/>
      <w:r>
        <w:rPr>
          <w:rtl/>
          <w:lang w:eastAsia="he-IL"/>
        </w:rPr>
        <w:t>ות</w:t>
      </w:r>
      <w:bookmarkStart w:id="19980" w:name="_ETM_Q1_9758763"/>
      <w:bookmarkEnd w:id="19980"/>
      <w:r>
        <w:rPr>
          <w:rtl/>
          <w:lang w:eastAsia="he-IL"/>
        </w:rPr>
        <w:t xml:space="preserve">, זה פרויקט משותף </w:t>
      </w:r>
      <w:bookmarkStart w:id="19981" w:name="_ETM_Q1_9762423"/>
      <w:bookmarkEnd w:id="19981"/>
      <w:r>
        <w:rPr>
          <w:rtl/>
          <w:lang w:eastAsia="he-IL"/>
        </w:rPr>
        <w:t>עם משרד הבריאות. במלחמה נוצר</w:t>
      </w:r>
      <w:bookmarkStart w:id="19982" w:name="_ETM_Q1_9766733"/>
      <w:bookmarkStart w:id="19983" w:name="_ETM_Q1_9763996"/>
      <w:bookmarkEnd w:id="19982"/>
      <w:bookmarkEnd w:id="19983"/>
      <w:r>
        <w:rPr>
          <w:rtl/>
          <w:lang w:eastAsia="he-IL"/>
        </w:rPr>
        <w:t xml:space="preserve"> ל</w:t>
      </w:r>
      <w:bookmarkStart w:id="19984" w:name="_ETM_Q1_9760996"/>
      <w:bookmarkEnd w:id="19984"/>
      <w:r>
        <w:rPr>
          <w:rtl/>
          <w:lang w:eastAsia="he-IL"/>
        </w:rPr>
        <w:t xml:space="preserve">נו צורך לספק חלב לתינוקות </w:t>
      </w:r>
      <w:bookmarkStart w:id="19985" w:name="_ETM_Q1_9766479"/>
      <w:bookmarkEnd w:id="19985"/>
      <w:r>
        <w:rPr>
          <w:rtl/>
          <w:lang w:eastAsia="he-IL"/>
        </w:rPr>
        <w:t>בוגרי</w:t>
      </w:r>
      <w:bookmarkStart w:id="19986" w:name="_ETM_Q1_9768969"/>
      <w:bookmarkStart w:id="19987" w:name="_ETM_Q1_9766229"/>
      <w:bookmarkEnd w:id="19986"/>
      <w:bookmarkEnd w:id="19987"/>
      <w:r>
        <w:rPr>
          <w:rtl/>
          <w:lang w:eastAsia="he-IL"/>
        </w:rPr>
        <w:t>ם ותינוקות</w:t>
      </w:r>
      <w:bookmarkStart w:id="19988" w:name="_ETM_Q1_9774565"/>
      <w:bookmarkEnd w:id="19988"/>
      <w:r>
        <w:rPr>
          <w:rtl/>
          <w:lang w:eastAsia="he-IL"/>
        </w:rPr>
        <w:t xml:space="preserve"> בוגרים, ילד בו</w:t>
      </w:r>
      <w:bookmarkStart w:id="19989" w:name="_ETM_Q1_9770829"/>
      <w:bookmarkStart w:id="19990" w:name="_ETM_Q1_9768089"/>
      <w:bookmarkStart w:id="19991" w:name="_ETM_Q1_9766136"/>
      <w:bookmarkEnd w:id="19989"/>
      <w:bookmarkEnd w:id="19990"/>
      <w:bookmarkEnd w:id="19991"/>
      <w:r>
        <w:rPr>
          <w:rtl/>
          <w:lang w:eastAsia="he-IL"/>
        </w:rPr>
        <w:t xml:space="preserve">גר מקבל בערך ליטר </w:t>
      </w:r>
      <w:bookmarkStart w:id="19992" w:name="_ETM_Q1_9770602"/>
      <w:bookmarkStart w:id="19993" w:name="_ETM_Q1_9771521"/>
      <w:bookmarkEnd w:id="19992"/>
      <w:bookmarkEnd w:id="19993"/>
      <w:r>
        <w:rPr>
          <w:rtl/>
          <w:lang w:eastAsia="he-IL"/>
        </w:rPr>
        <w:t>ביום.</w:t>
      </w:r>
      <w:bookmarkStart w:id="19994" w:name="_ETM_Q1_9770087"/>
      <w:bookmarkEnd w:id="19994"/>
      <w:r>
        <w:rPr>
          <w:rtl/>
          <w:lang w:eastAsia="he-IL"/>
        </w:rPr>
        <w:t xml:space="preserve"> </w:t>
      </w:r>
      <w:bookmarkStart w:id="19995" w:name="_ETM_Q1_9769285"/>
      <w:bookmarkStart w:id="19996" w:name="_ETM_Q1_9771734"/>
      <w:proofErr w:type="spellStart"/>
      <w:r>
        <w:rPr>
          <w:rtl/>
          <w:lang w:eastAsia="he-IL"/>
        </w:rPr>
        <w:t>נווט</w:t>
      </w:r>
      <w:r w:rsidR="004760F2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</w:t>
      </w:r>
      <w:bookmarkStart w:id="19997" w:name="_ETM_Q1_9768989"/>
      <w:bookmarkEnd w:id="19995"/>
      <w:bookmarkEnd w:id="19996"/>
      <w:bookmarkEnd w:id="19997"/>
      <w:r>
        <w:rPr>
          <w:rtl/>
          <w:lang w:eastAsia="he-IL"/>
        </w:rPr>
        <w:t>בצה"ל</w:t>
      </w:r>
      <w:bookmarkStart w:id="19998" w:name="_ETM_Q1_9774426"/>
      <w:bookmarkStart w:id="19999" w:name="_ETM_Q1_9771690"/>
      <w:bookmarkStart w:id="20000" w:name="_ETM_Q1_9769240"/>
      <w:bookmarkStart w:id="20001" w:name="_ETM_Q1_9766503"/>
      <w:bookmarkEnd w:id="19998"/>
      <w:bookmarkEnd w:id="19999"/>
      <w:bookmarkEnd w:id="20000"/>
      <w:bookmarkEnd w:id="20001"/>
      <w:r>
        <w:rPr>
          <w:rtl/>
          <w:lang w:eastAsia="he-IL"/>
        </w:rPr>
        <w:t xml:space="preserve"> שלא יכולות להגיע הביתה, של ר</w:t>
      </w:r>
      <w:bookmarkStart w:id="20002" w:name="_ETM_Q1_9779082"/>
      <w:bookmarkEnd w:id="20002"/>
      <w:r w:rsidR="004760F2">
        <w:rPr>
          <w:rtl/>
          <w:lang w:eastAsia="he-IL"/>
        </w:rPr>
        <w:t>ופאה שעב</w:t>
      </w:r>
      <w:bookmarkStart w:id="20003" w:name="_ETM_Q1_9775577"/>
      <w:bookmarkStart w:id="20004" w:name="_ETM_Q1_9779410"/>
      <w:bookmarkEnd w:id="20003"/>
      <w:bookmarkEnd w:id="20004"/>
      <w:r w:rsidR="004760F2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ה </w:t>
      </w:r>
      <w:bookmarkStart w:id="20005" w:name="_ETM_Q1_9778437"/>
      <w:bookmarkStart w:id="20006" w:name="_ETM_Q1_9775724"/>
      <w:bookmarkEnd w:id="20005"/>
      <w:bookmarkEnd w:id="20006"/>
      <w:r>
        <w:rPr>
          <w:rtl/>
          <w:lang w:eastAsia="he-IL"/>
        </w:rPr>
        <w:t>בשורה ולא הספיקה לבוא ולהניק, של אותה יולדת</w:t>
      </w:r>
      <w:bookmarkStart w:id="20007" w:name="_ETM_Q1_9781368"/>
      <w:bookmarkStart w:id="20008" w:name="_ETM_Q1_9778629"/>
      <w:bookmarkEnd w:id="20007"/>
      <w:bookmarkEnd w:id="20008"/>
      <w:r>
        <w:rPr>
          <w:rtl/>
          <w:lang w:eastAsia="he-IL"/>
        </w:rPr>
        <w:t xml:space="preserve"> </w:t>
      </w:r>
      <w:bookmarkStart w:id="20009" w:name="_ETM_Q1_9778892"/>
      <w:bookmarkEnd w:id="20009"/>
      <w:r>
        <w:rPr>
          <w:rtl/>
          <w:lang w:eastAsia="he-IL"/>
        </w:rPr>
        <w:t>במפלסים שלא היה לה חלב</w:t>
      </w:r>
      <w:bookmarkStart w:id="20010" w:name="_ETM_Q1_9783987"/>
      <w:bookmarkEnd w:id="20010"/>
      <w:r>
        <w:rPr>
          <w:rtl/>
          <w:lang w:eastAsia="he-IL"/>
        </w:rPr>
        <w:t xml:space="preserve"> ועוד כא</w:t>
      </w:r>
      <w:bookmarkStart w:id="20011" w:name="_ETM_Q1_9781273"/>
      <w:bookmarkEnd w:id="20011"/>
      <w:r>
        <w:rPr>
          <w:rtl/>
          <w:lang w:eastAsia="he-IL"/>
        </w:rPr>
        <w:t>לה</w:t>
      </w:r>
      <w:bookmarkStart w:id="20012" w:name="_ETM_Q1_9779578"/>
      <w:bookmarkStart w:id="20013" w:name="_ETM_Q1_9783368"/>
      <w:bookmarkEnd w:id="20012"/>
      <w:bookmarkEnd w:id="20013"/>
      <w:r>
        <w:rPr>
          <w:rtl/>
          <w:lang w:eastAsia="he-IL"/>
        </w:rPr>
        <w:t xml:space="preserve"> 35 תינוקות מלחמה </w:t>
      </w:r>
      <w:bookmarkStart w:id="20014" w:name="_ETM_Q1_9786764"/>
      <w:bookmarkEnd w:id="20014"/>
      <w:r>
        <w:rPr>
          <w:rtl/>
          <w:lang w:eastAsia="he-IL"/>
        </w:rPr>
        <w:t>שאנחנו מספקים</w:t>
      </w:r>
      <w:bookmarkStart w:id="20015" w:name="_ETM_Q1_9786638"/>
      <w:bookmarkEnd w:id="20015"/>
      <w:r>
        <w:rPr>
          <w:rtl/>
          <w:lang w:eastAsia="he-IL"/>
        </w:rPr>
        <w:t xml:space="preserve"> להם חלב</w:t>
      </w:r>
      <w:bookmarkStart w:id="20016" w:name="_ETM_Q1_9784419"/>
      <w:bookmarkEnd w:id="20016"/>
      <w:r>
        <w:rPr>
          <w:rtl/>
          <w:lang w:eastAsia="he-IL"/>
        </w:rPr>
        <w:t xml:space="preserve">. </w:t>
      </w:r>
    </w:p>
    <w:p w14:paraId="5E0A7F18" w14:textId="77777777" w:rsidR="004760F2" w:rsidRDefault="004760F2" w:rsidP="001161CA">
      <w:pPr>
        <w:rPr>
          <w:rtl/>
          <w:lang w:eastAsia="he-IL"/>
        </w:rPr>
      </w:pPr>
      <w:bookmarkStart w:id="20017" w:name="_ETM_Q1_9779482"/>
      <w:bookmarkStart w:id="20018" w:name="_ETM_Q1_9779716"/>
      <w:bookmarkEnd w:id="20017"/>
      <w:bookmarkEnd w:id="20018"/>
    </w:p>
    <w:p w14:paraId="3BD323EA" w14:textId="06925E50" w:rsidR="001169F9" w:rsidRDefault="001169F9" w:rsidP="001161CA">
      <w:pPr>
        <w:rPr>
          <w:rtl/>
          <w:lang w:eastAsia="he-IL"/>
        </w:rPr>
      </w:pPr>
      <w:bookmarkStart w:id="20019" w:name="_ETM_Q1_9779952"/>
      <w:bookmarkEnd w:id="20019"/>
      <w:r>
        <w:rPr>
          <w:rtl/>
          <w:lang w:eastAsia="he-IL"/>
        </w:rPr>
        <w:t>משרד הבריאות הקצה</w:t>
      </w:r>
      <w:bookmarkStart w:id="20020" w:name="_ETM_Q1_9788733"/>
      <w:bookmarkEnd w:id="20020"/>
      <w:r>
        <w:rPr>
          <w:rtl/>
          <w:lang w:eastAsia="he-IL"/>
        </w:rPr>
        <w:t xml:space="preserve"> לזה </w:t>
      </w:r>
      <w:bookmarkStart w:id="20021" w:name="_ETM_Q1_9786022"/>
      <w:bookmarkEnd w:id="20021"/>
      <w:r>
        <w:rPr>
          <w:rtl/>
          <w:lang w:eastAsia="he-IL"/>
        </w:rPr>
        <w:t>תקציב מיוחד ועד</w:t>
      </w:r>
      <w:bookmarkStart w:id="20022" w:name="_ETM_Q1_9790750"/>
      <w:bookmarkEnd w:id="20022"/>
      <w:r>
        <w:rPr>
          <w:rtl/>
          <w:lang w:eastAsia="he-IL"/>
        </w:rPr>
        <w:t xml:space="preserve"> היום סיפקנ</w:t>
      </w:r>
      <w:bookmarkStart w:id="20023" w:name="_ETM_Q1_9790816"/>
      <w:bookmarkStart w:id="20024" w:name="_ETM_Q1_9788105"/>
      <w:bookmarkStart w:id="20025" w:name="_ETM_Q1_9789023"/>
      <w:bookmarkStart w:id="20026" w:name="_ETM_Q1_9786308"/>
      <w:bookmarkEnd w:id="20023"/>
      <w:bookmarkEnd w:id="20024"/>
      <w:bookmarkEnd w:id="20025"/>
      <w:bookmarkEnd w:id="20026"/>
      <w:r>
        <w:rPr>
          <w:rtl/>
          <w:lang w:eastAsia="he-IL"/>
        </w:rPr>
        <w:t>ו –</w:t>
      </w:r>
      <w:bookmarkStart w:id="20027" w:name="_ETM_Q1_9784877"/>
      <w:bookmarkEnd w:id="20027"/>
      <w:r w:rsidR="00B9076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תקשיבו למספר</w:t>
      </w:r>
      <w:r w:rsidR="00B9076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טון וחצי</w:t>
      </w:r>
      <w:bookmarkStart w:id="20028" w:name="_ETM_Q1_9792452"/>
      <w:bookmarkStart w:id="20029" w:name="_ETM_Q1_9790260"/>
      <w:bookmarkStart w:id="20030" w:name="_ETM_Q1_9788565"/>
      <w:bookmarkStart w:id="20031" w:name="_ETM_Q1_9793894"/>
      <w:bookmarkEnd w:id="20028"/>
      <w:bookmarkEnd w:id="20029"/>
      <w:bookmarkEnd w:id="20030"/>
      <w:bookmarkEnd w:id="20031"/>
      <w:r w:rsidR="00B90769">
        <w:rPr>
          <w:rFonts w:hint="cs"/>
          <w:rtl/>
          <w:lang w:eastAsia="he-IL"/>
        </w:rPr>
        <w:t xml:space="preserve"> </w:t>
      </w:r>
      <w:bookmarkStart w:id="20032" w:name="_ETM_Q1_9810515"/>
      <w:bookmarkEnd w:id="20032"/>
      <w:r>
        <w:rPr>
          <w:rtl/>
          <w:lang w:eastAsia="he-IL"/>
        </w:rPr>
        <w:t>- - -</w:t>
      </w:r>
      <w:bookmarkStart w:id="20033" w:name="_ETM_Q1_9794814"/>
      <w:bookmarkStart w:id="20034" w:name="_ETM_Q1_9792101"/>
      <w:bookmarkEnd w:id="20033"/>
      <w:bookmarkEnd w:id="20034"/>
    </w:p>
    <w:p w14:paraId="2E159B2E" w14:textId="77777777" w:rsidR="001169F9" w:rsidRDefault="001169F9" w:rsidP="001169F9">
      <w:pPr>
        <w:rPr>
          <w:rtl/>
          <w:lang w:eastAsia="he-IL"/>
        </w:rPr>
      </w:pPr>
      <w:bookmarkStart w:id="20035" w:name="_ETM_Q1_9793431"/>
      <w:bookmarkStart w:id="20036" w:name="_ETM_Q1_9795262"/>
      <w:bookmarkEnd w:id="20035"/>
      <w:bookmarkEnd w:id="20036"/>
    </w:p>
    <w:p w14:paraId="0DEEFF04" w14:textId="77777777" w:rsidR="001169F9" w:rsidRDefault="001169F9" w:rsidP="001169F9">
      <w:pPr>
        <w:pStyle w:val="a5"/>
        <w:keepNext/>
        <w:rPr>
          <w:rtl/>
        </w:rPr>
      </w:pPr>
      <w:bookmarkStart w:id="20037" w:name="ET_speaker_5300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37"/>
    </w:p>
    <w:p w14:paraId="24BA04F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F5E0ACC" w14:textId="77777777" w:rsidR="001169F9" w:rsidRDefault="001169F9" w:rsidP="001169F9">
      <w:pPr>
        <w:rPr>
          <w:rtl/>
          <w:lang w:eastAsia="he-IL"/>
        </w:rPr>
      </w:pPr>
      <w:bookmarkStart w:id="20038" w:name="_ETM_Q1_9795786"/>
      <w:bookmarkEnd w:id="20038"/>
      <w:r>
        <w:rPr>
          <w:rtl/>
          <w:lang w:eastAsia="he-IL"/>
        </w:rPr>
        <w:t xml:space="preserve">מדהים. </w:t>
      </w:r>
    </w:p>
    <w:p w14:paraId="25D0E005" w14:textId="77777777" w:rsidR="001169F9" w:rsidRDefault="001169F9" w:rsidP="001169F9">
      <w:pPr>
        <w:rPr>
          <w:rtl/>
          <w:lang w:eastAsia="he-IL"/>
        </w:rPr>
      </w:pPr>
      <w:bookmarkStart w:id="20039" w:name="_ETM_Q1_9797350"/>
      <w:bookmarkStart w:id="20040" w:name="_ETM_Q1_9797611"/>
      <w:bookmarkStart w:id="20041" w:name="_ETM_Q1_9795136"/>
      <w:bookmarkStart w:id="20042" w:name="_ETM_Q1_9792422"/>
      <w:bookmarkEnd w:id="20039"/>
      <w:bookmarkEnd w:id="20040"/>
      <w:bookmarkEnd w:id="20041"/>
      <w:bookmarkEnd w:id="20042"/>
    </w:p>
    <w:p w14:paraId="592EE43A" w14:textId="77777777" w:rsidR="001169F9" w:rsidRDefault="001169F9" w:rsidP="001169F9">
      <w:pPr>
        <w:pStyle w:val="af8"/>
        <w:keepNext/>
        <w:rPr>
          <w:rtl/>
        </w:rPr>
      </w:pPr>
      <w:bookmarkStart w:id="20043" w:name="ET_yor_6358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043"/>
    </w:p>
    <w:p w14:paraId="76F658B0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3B54D0C" w14:textId="77777777" w:rsidR="001169F9" w:rsidRDefault="001169F9" w:rsidP="001169F9">
      <w:pPr>
        <w:rPr>
          <w:rtl/>
          <w:lang w:eastAsia="he-IL"/>
        </w:rPr>
      </w:pPr>
      <w:bookmarkStart w:id="20044" w:name="_ETM_Q1_9795557"/>
      <w:bookmarkEnd w:id="20044"/>
      <w:r>
        <w:rPr>
          <w:rtl/>
          <w:lang w:eastAsia="he-IL"/>
        </w:rPr>
        <w:t>מטורף.</w:t>
      </w:r>
      <w:bookmarkStart w:id="20045" w:name="_ETM_Q1_9794907"/>
      <w:bookmarkStart w:id="20046" w:name="_ETM_Q1_9794024"/>
      <w:bookmarkEnd w:id="20045"/>
      <w:bookmarkEnd w:id="20046"/>
    </w:p>
    <w:p w14:paraId="3D59C1F7" w14:textId="77777777" w:rsidR="001169F9" w:rsidRDefault="001169F9" w:rsidP="001169F9">
      <w:pPr>
        <w:rPr>
          <w:rtl/>
          <w:lang w:eastAsia="he-IL"/>
        </w:rPr>
      </w:pPr>
      <w:bookmarkStart w:id="20047" w:name="_ETM_Q1_9827283"/>
      <w:bookmarkStart w:id="20048" w:name="_ETM_Q1_9828723"/>
      <w:bookmarkStart w:id="20049" w:name="_ETM_Q1_9826270"/>
      <w:bookmarkStart w:id="20050" w:name="_ETM_Q1_9824604"/>
      <w:bookmarkStart w:id="20051" w:name="_ETM_Q1_9822125"/>
      <w:bookmarkEnd w:id="20047"/>
      <w:bookmarkEnd w:id="20048"/>
      <w:bookmarkEnd w:id="20049"/>
      <w:bookmarkEnd w:id="20050"/>
      <w:bookmarkEnd w:id="20051"/>
    </w:p>
    <w:p w14:paraId="3772FD31" w14:textId="77777777" w:rsidR="001169F9" w:rsidRDefault="001169F9" w:rsidP="001169F9">
      <w:pPr>
        <w:pStyle w:val="af7"/>
        <w:keepNext/>
        <w:rPr>
          <w:rtl/>
        </w:rPr>
      </w:pPr>
      <w:bookmarkStart w:id="20052" w:name="_ETM_Q1_9794309"/>
      <w:bookmarkStart w:id="20053" w:name="_ETM_Q1_9794574"/>
      <w:bookmarkStart w:id="20054" w:name="_ETM_Q1_9791832"/>
      <w:bookmarkStart w:id="20055" w:name="_ETM_Q1_9802279"/>
      <w:bookmarkStart w:id="20056" w:name="_ETM_Q1_9794279"/>
      <w:bookmarkStart w:id="20057" w:name="_ETM_Q1_9792325"/>
      <w:bookmarkStart w:id="20058" w:name="_ETM_Q1_9789611"/>
      <w:bookmarkStart w:id="20059" w:name="ET_interruption_קריאה_557"/>
      <w:bookmarkEnd w:id="20052"/>
      <w:bookmarkEnd w:id="20053"/>
      <w:bookmarkEnd w:id="20054"/>
      <w:bookmarkEnd w:id="20055"/>
      <w:bookmarkEnd w:id="20056"/>
      <w:bookmarkEnd w:id="20057"/>
      <w:bookmarkEnd w:id="20058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059"/>
    </w:p>
    <w:p w14:paraId="5168202F" w14:textId="77777777" w:rsidR="001169F9" w:rsidRDefault="001169F9" w:rsidP="001169F9">
      <w:pPr>
        <w:ind w:firstLine="0"/>
        <w:rPr>
          <w:rtl/>
          <w:lang w:eastAsia="he-IL"/>
        </w:rPr>
      </w:pPr>
      <w:bookmarkStart w:id="20060" w:name="_ETM_Q1_9819127"/>
      <w:bookmarkStart w:id="20061" w:name="_ETM_Q1_9828402"/>
      <w:bookmarkStart w:id="20062" w:name="_ETM_Q1_9825949"/>
      <w:bookmarkEnd w:id="20060"/>
      <w:bookmarkEnd w:id="20061"/>
      <w:bookmarkEnd w:id="20062"/>
    </w:p>
    <w:p w14:paraId="22A78DAF" w14:textId="1C49DCFB" w:rsidR="001169F9" w:rsidRDefault="001169F9" w:rsidP="001169F9">
      <w:pPr>
        <w:rPr>
          <w:rtl/>
          <w:lang w:eastAsia="he-IL"/>
        </w:rPr>
      </w:pPr>
      <w:bookmarkStart w:id="20063" w:name="_ETM_Q1_9790422"/>
      <w:bookmarkEnd w:id="20063"/>
      <w:r>
        <w:rPr>
          <w:rtl/>
          <w:lang w:eastAsia="he-IL"/>
        </w:rPr>
        <w:t xml:space="preserve">500 ליטר </w:t>
      </w:r>
      <w:bookmarkStart w:id="20064" w:name="_ETM_Q1_9797476"/>
      <w:bookmarkEnd w:id="20064"/>
      <w:r>
        <w:rPr>
          <w:rtl/>
          <w:lang w:eastAsia="he-IL"/>
        </w:rPr>
        <w:t>לחודש</w:t>
      </w:r>
      <w:bookmarkStart w:id="20065" w:name="_ETM_Q1_9796561"/>
      <w:bookmarkStart w:id="20066" w:name="_ETM_Q1_9793824"/>
      <w:bookmarkEnd w:id="20065"/>
      <w:bookmarkEnd w:id="20066"/>
      <w:r w:rsidR="009917AC">
        <w:rPr>
          <w:rFonts w:hint="cs"/>
          <w:rtl/>
          <w:lang w:eastAsia="he-IL"/>
        </w:rPr>
        <w:t>.</w:t>
      </w:r>
    </w:p>
    <w:p w14:paraId="10F3278D" w14:textId="77777777" w:rsidR="001169F9" w:rsidRDefault="001169F9" w:rsidP="001169F9">
      <w:pPr>
        <w:rPr>
          <w:rtl/>
          <w:lang w:eastAsia="he-IL"/>
        </w:rPr>
      </w:pPr>
      <w:bookmarkStart w:id="20067" w:name="_ETM_Q1_9794115"/>
      <w:bookmarkStart w:id="20068" w:name="_ETM_Q1_9794373"/>
      <w:bookmarkStart w:id="20069" w:name="_ETM_Q1_9796201"/>
      <w:bookmarkEnd w:id="20067"/>
      <w:bookmarkEnd w:id="20068"/>
      <w:bookmarkEnd w:id="20069"/>
    </w:p>
    <w:p w14:paraId="5B410FCE" w14:textId="77777777" w:rsidR="001169F9" w:rsidRDefault="001169F9" w:rsidP="001169F9">
      <w:pPr>
        <w:pStyle w:val="a5"/>
        <w:keepNext/>
        <w:rPr>
          <w:rtl/>
        </w:rPr>
      </w:pPr>
      <w:bookmarkStart w:id="20070" w:name="ET_speaker_אילת_שנער_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שנער: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70"/>
    </w:p>
    <w:p w14:paraId="6A084BE4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B5465E8" w14:textId="3838DC9C" w:rsidR="001169F9" w:rsidRDefault="001169F9" w:rsidP="001169F9">
      <w:pPr>
        <w:rPr>
          <w:rtl/>
          <w:lang w:eastAsia="he-IL"/>
        </w:rPr>
      </w:pPr>
      <w:bookmarkStart w:id="20071" w:name="_ETM_Q1_9796725"/>
      <w:bookmarkStart w:id="20072" w:name="_ETM_Q1_9798948"/>
      <w:bookmarkStart w:id="20073" w:name="_ETM_Q1_9796208"/>
      <w:bookmarkEnd w:id="20071"/>
      <w:bookmarkEnd w:id="20072"/>
      <w:bookmarkEnd w:id="20073"/>
      <w:r>
        <w:rPr>
          <w:rtl/>
          <w:lang w:eastAsia="he-IL"/>
        </w:rPr>
        <w:t>ליטרים</w:t>
      </w:r>
      <w:bookmarkStart w:id="20074" w:name="_ETM_Q1_9796342"/>
      <w:bookmarkStart w:id="20075" w:name="_ETM_Q1_9793605"/>
      <w:bookmarkEnd w:id="20074"/>
      <w:bookmarkEnd w:id="20075"/>
      <w:r>
        <w:rPr>
          <w:rtl/>
          <w:lang w:eastAsia="he-IL"/>
        </w:rPr>
        <w:t xml:space="preserve"> של חלב אם לתינוקות האלה ואנחנו עדיין ממשיכים</w:t>
      </w:r>
      <w:bookmarkStart w:id="20076" w:name="_ETM_Q1_9800555"/>
      <w:bookmarkStart w:id="20077" w:name="_ETM_Q1_9797840"/>
      <w:bookmarkEnd w:id="20076"/>
      <w:bookmarkEnd w:id="20077"/>
      <w:r>
        <w:rPr>
          <w:rtl/>
          <w:lang w:eastAsia="he-IL"/>
        </w:rPr>
        <w:t xml:space="preserve">. </w:t>
      </w:r>
      <w:bookmarkStart w:id="20078" w:name="_ETM_Q1_9798909"/>
      <w:bookmarkEnd w:id="20078"/>
      <w:r>
        <w:rPr>
          <w:rtl/>
          <w:lang w:eastAsia="he-IL"/>
        </w:rPr>
        <w:t>אז הפרויקט שאת</w:t>
      </w:r>
      <w:bookmarkStart w:id="20079" w:name="_ETM_Q1_9801921"/>
      <w:bookmarkStart w:id="20080" w:name="_ETM_Q1_9799182"/>
      <w:bookmarkEnd w:id="20079"/>
      <w:bookmarkEnd w:id="20080"/>
      <w:r>
        <w:rPr>
          <w:rtl/>
          <w:lang w:eastAsia="he-IL"/>
        </w:rPr>
        <w:t xml:space="preserve"> אז ביקשת</w:t>
      </w:r>
      <w:bookmarkStart w:id="20081" w:name="_ETM_Q1_9801927"/>
      <w:bookmarkEnd w:id="20081"/>
      <w:r>
        <w:rPr>
          <w:rtl/>
          <w:lang w:eastAsia="he-IL"/>
        </w:rPr>
        <w:t xml:space="preserve"> ואמרת למד"א</w:t>
      </w:r>
      <w:bookmarkStart w:id="20082" w:name="_ETM_Q1_9803918"/>
      <w:bookmarkStart w:id="20083" w:name="_ETM_Q1_9801179"/>
      <w:bookmarkStart w:id="20084" w:name="_ETM_Q1_9798465"/>
      <w:bookmarkEnd w:id="20082"/>
      <w:bookmarkEnd w:id="20083"/>
      <w:bookmarkEnd w:id="20084"/>
      <w:r>
        <w:rPr>
          <w:rtl/>
          <w:lang w:eastAsia="he-IL"/>
        </w:rPr>
        <w:t xml:space="preserve"> לעשות, </w:t>
      </w:r>
      <w:bookmarkStart w:id="20085" w:name="_ETM_Q1_9801860"/>
      <w:bookmarkEnd w:id="20085"/>
      <w:r>
        <w:rPr>
          <w:rtl/>
          <w:lang w:eastAsia="he-IL"/>
        </w:rPr>
        <w:t>אני זוכרת לך את זה</w:t>
      </w:r>
      <w:bookmarkStart w:id="20086" w:name="_ETM_Q1_9804085"/>
      <w:bookmarkStart w:id="20087" w:name="_ETM_Q1_9801608"/>
      <w:bookmarkEnd w:id="20086"/>
      <w:bookmarkEnd w:id="20087"/>
      <w:r w:rsidR="00B9076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20088" w:name="_ETM_Q1_9799131"/>
      <w:bookmarkEnd w:id="20088"/>
    </w:p>
    <w:p w14:paraId="4FD66DB1" w14:textId="77777777" w:rsidR="001169F9" w:rsidRDefault="001169F9" w:rsidP="001169F9">
      <w:pPr>
        <w:rPr>
          <w:rtl/>
          <w:lang w:eastAsia="he-IL"/>
        </w:rPr>
      </w:pPr>
      <w:bookmarkStart w:id="20089" w:name="_ETM_Q1_9799941"/>
      <w:bookmarkStart w:id="20090" w:name="_ETM_Q1_9801511"/>
      <w:bookmarkEnd w:id="20089"/>
      <w:bookmarkEnd w:id="20090"/>
    </w:p>
    <w:p w14:paraId="703AF52A" w14:textId="77777777" w:rsidR="001169F9" w:rsidRDefault="001169F9" w:rsidP="001169F9">
      <w:pPr>
        <w:pStyle w:val="a5"/>
        <w:keepNext/>
        <w:rPr>
          <w:rtl/>
        </w:rPr>
      </w:pPr>
      <w:bookmarkStart w:id="20091" w:name="ET_speaker_5300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91"/>
    </w:p>
    <w:p w14:paraId="20DC529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F59D202" w14:textId="77777777" w:rsidR="001169F9" w:rsidRDefault="001169F9" w:rsidP="001169F9">
      <w:pPr>
        <w:rPr>
          <w:rtl/>
          <w:lang w:eastAsia="he-IL"/>
        </w:rPr>
      </w:pPr>
      <w:bookmarkStart w:id="20092" w:name="_ETM_Q1_9802291"/>
      <w:bookmarkStart w:id="20093" w:name="_ETM_Q1_9802556"/>
      <w:bookmarkEnd w:id="20092"/>
      <w:bookmarkEnd w:id="20093"/>
      <w:r>
        <w:rPr>
          <w:rtl/>
          <w:lang w:eastAsia="he-IL"/>
        </w:rPr>
        <w:t xml:space="preserve">אני ידעתי למי להגיד. </w:t>
      </w:r>
    </w:p>
    <w:p w14:paraId="73DA7E6D" w14:textId="77777777" w:rsidR="001169F9" w:rsidRDefault="001169F9" w:rsidP="001169F9">
      <w:pPr>
        <w:rPr>
          <w:rtl/>
          <w:lang w:eastAsia="he-IL"/>
        </w:rPr>
      </w:pPr>
      <w:bookmarkStart w:id="20094" w:name="_ETM_Q1_9806731"/>
      <w:bookmarkStart w:id="20095" w:name="_ETM_Q1_9806996"/>
      <w:bookmarkStart w:id="20096" w:name="_ETM_Q1_9808561"/>
      <w:bookmarkEnd w:id="20094"/>
      <w:bookmarkEnd w:id="20095"/>
      <w:bookmarkEnd w:id="20096"/>
    </w:p>
    <w:p w14:paraId="2031046D" w14:textId="77777777" w:rsidR="001169F9" w:rsidRDefault="001169F9" w:rsidP="001169F9">
      <w:pPr>
        <w:pStyle w:val="a5"/>
        <w:keepNext/>
        <w:rPr>
          <w:rtl/>
        </w:rPr>
      </w:pPr>
      <w:bookmarkStart w:id="20097" w:name="ET_speaker_אילת_שנער_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שנער: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97"/>
    </w:p>
    <w:p w14:paraId="1383819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70E8BD1" w14:textId="36F2E83C" w:rsidR="001169F9" w:rsidRDefault="001169F9" w:rsidP="00B90769">
      <w:pPr>
        <w:rPr>
          <w:rtl/>
          <w:lang w:eastAsia="he-IL"/>
        </w:rPr>
      </w:pPr>
      <w:bookmarkStart w:id="20098" w:name="_ETM_Q1_9809346"/>
      <w:bookmarkStart w:id="20099" w:name="_ETM_Q1_9809606"/>
      <w:bookmarkStart w:id="20100" w:name="_ETM_Q1_9806606"/>
      <w:bookmarkStart w:id="20101" w:name="_ETM_Q1_9804128"/>
      <w:bookmarkStart w:id="20102" w:name="_ETM_Q1_9807029"/>
      <w:bookmarkStart w:id="20103" w:name="_ETM_Q1_9805074"/>
      <w:bookmarkStart w:id="20104" w:name="_ETM_Q1_9804685"/>
      <w:bookmarkStart w:id="20105" w:name="_ETM_Q1_9802205"/>
      <w:bookmarkStart w:id="20106" w:name="_ETM_Q1_9806545"/>
      <w:bookmarkStart w:id="20107" w:name="_ETM_Q1_9803831"/>
      <w:bookmarkStart w:id="20108" w:name="_ETM_Q1_9805012"/>
      <w:bookmarkStart w:id="20109" w:name="_ETM_Q1_9805668"/>
      <w:bookmarkStart w:id="20110" w:name="_ETM_Q1_9804524"/>
      <w:bookmarkEnd w:id="20098"/>
      <w:bookmarkEnd w:id="20099"/>
      <w:bookmarkEnd w:id="20100"/>
      <w:bookmarkEnd w:id="20101"/>
      <w:bookmarkEnd w:id="20102"/>
      <w:bookmarkEnd w:id="20103"/>
      <w:bookmarkEnd w:id="20104"/>
      <w:bookmarkEnd w:id="20105"/>
      <w:bookmarkEnd w:id="20106"/>
      <w:bookmarkEnd w:id="20107"/>
      <w:bookmarkEnd w:id="20108"/>
      <w:bookmarkEnd w:id="20109"/>
      <w:bookmarkEnd w:id="20110"/>
      <w:r>
        <w:rPr>
          <w:rtl/>
          <w:lang w:eastAsia="he-IL"/>
        </w:rPr>
        <w:t>ו</w:t>
      </w:r>
      <w:bookmarkStart w:id="20111" w:name="_ETM_Q1_9806153"/>
      <w:bookmarkEnd w:id="20111"/>
      <w:r>
        <w:rPr>
          <w:rtl/>
          <w:lang w:eastAsia="he-IL"/>
        </w:rPr>
        <w:t>שאלתי</w:t>
      </w:r>
      <w:bookmarkStart w:id="20112" w:name="_ETM_Q1_9804596"/>
      <w:bookmarkEnd w:id="20112"/>
      <w:r>
        <w:rPr>
          <w:rtl/>
          <w:lang w:eastAsia="he-IL"/>
        </w:rPr>
        <w:t xml:space="preserve"> אם מציל חיים, כשהיא אמרה </w:t>
      </w:r>
      <w:bookmarkStart w:id="20113" w:name="_ETM_Q1_9810107"/>
      <w:bookmarkStart w:id="20114" w:name="_ETM_Q1_9807369"/>
      <w:bookmarkStart w:id="20115" w:name="_ETM_Q1_9804657"/>
      <w:bookmarkEnd w:id="20113"/>
      <w:bookmarkEnd w:id="20114"/>
      <w:bookmarkEnd w:id="20115"/>
      <w:r>
        <w:rPr>
          <w:rtl/>
          <w:lang w:eastAsia="he-IL"/>
        </w:rPr>
        <w:t xml:space="preserve">לי כן אמרתי </w:t>
      </w:r>
      <w:bookmarkStart w:id="20116" w:name="_ETM_Q1_9807402"/>
      <w:bookmarkEnd w:id="20116"/>
      <w:r>
        <w:rPr>
          <w:rtl/>
          <w:lang w:eastAsia="he-IL"/>
        </w:rPr>
        <w:t>יאללה, הולכים על זה</w:t>
      </w:r>
      <w:bookmarkStart w:id="20117" w:name="_ETM_Q1_9808344"/>
      <w:bookmarkStart w:id="20118" w:name="_ETM_Q1_9805633"/>
      <w:bookmarkEnd w:id="20117"/>
      <w:bookmarkEnd w:id="20118"/>
      <w:r w:rsidR="00B907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הלכתי למנכ"ל, הוא </w:t>
      </w:r>
      <w:bookmarkStart w:id="20119" w:name="_ETM_Q1_9809811"/>
      <w:bookmarkEnd w:id="20119"/>
      <w:r>
        <w:rPr>
          <w:rtl/>
          <w:lang w:eastAsia="he-IL"/>
        </w:rPr>
        <w:t>אישר ומאז</w:t>
      </w:r>
      <w:bookmarkStart w:id="20120" w:name="_ETM_Q1_9809686"/>
      <w:bookmarkStart w:id="20121" w:name="_ETM_Q1_9807757"/>
      <w:bookmarkEnd w:id="20120"/>
      <w:bookmarkEnd w:id="20121"/>
      <w:r>
        <w:rPr>
          <w:rtl/>
          <w:lang w:eastAsia="he-IL"/>
        </w:rPr>
        <w:t xml:space="preserve"> רצים.</w:t>
      </w:r>
      <w:bookmarkStart w:id="20122" w:name="_ETM_Q1_9811578"/>
      <w:bookmarkStart w:id="20123" w:name="_ETM_Q1_9808865"/>
      <w:bookmarkEnd w:id="20122"/>
      <w:bookmarkEnd w:id="20123"/>
    </w:p>
    <w:p w14:paraId="4416993B" w14:textId="77777777" w:rsidR="001169F9" w:rsidRDefault="001169F9" w:rsidP="001169F9">
      <w:pPr>
        <w:rPr>
          <w:rtl/>
          <w:lang w:eastAsia="he-IL"/>
        </w:rPr>
      </w:pPr>
      <w:bookmarkStart w:id="20124" w:name="_ETM_Q1_9809152"/>
      <w:bookmarkStart w:id="20125" w:name="_ETM_Q1_9809411"/>
      <w:bookmarkEnd w:id="20124"/>
      <w:bookmarkEnd w:id="20125"/>
    </w:p>
    <w:p w14:paraId="32015123" w14:textId="77777777" w:rsidR="001169F9" w:rsidRDefault="001169F9" w:rsidP="001169F9">
      <w:pPr>
        <w:pStyle w:val="af8"/>
        <w:keepNext/>
        <w:rPr>
          <w:rtl/>
        </w:rPr>
      </w:pPr>
      <w:bookmarkStart w:id="20126" w:name="ET_yor_6358_5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126"/>
    </w:p>
    <w:p w14:paraId="77928A59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BD261FB" w14:textId="77777777" w:rsidR="001169F9" w:rsidRDefault="001169F9" w:rsidP="001169F9">
      <w:pPr>
        <w:rPr>
          <w:rtl/>
          <w:lang w:eastAsia="he-IL"/>
        </w:rPr>
      </w:pPr>
      <w:bookmarkStart w:id="20127" w:name="_ETM_Q1_9809936"/>
      <w:bookmarkEnd w:id="20127"/>
      <w:r>
        <w:rPr>
          <w:rtl/>
          <w:lang w:eastAsia="he-IL"/>
        </w:rPr>
        <w:t xml:space="preserve">כל הכבוד, מירב. </w:t>
      </w:r>
      <w:bookmarkStart w:id="20128" w:name="_ETM_Q1_9810857"/>
      <w:bookmarkEnd w:id="20128"/>
    </w:p>
    <w:p w14:paraId="6105B85E" w14:textId="77777777" w:rsidR="001169F9" w:rsidRDefault="001169F9" w:rsidP="001169F9">
      <w:pPr>
        <w:rPr>
          <w:rtl/>
          <w:lang w:eastAsia="he-IL"/>
        </w:rPr>
      </w:pPr>
      <w:bookmarkStart w:id="20129" w:name="_ETM_Q1_9808930"/>
      <w:bookmarkStart w:id="20130" w:name="_ETM_Q1_9821166"/>
      <w:bookmarkEnd w:id="20129"/>
      <w:bookmarkEnd w:id="20130"/>
    </w:p>
    <w:p w14:paraId="337ED45A" w14:textId="77777777" w:rsidR="001169F9" w:rsidRDefault="001169F9" w:rsidP="001169F9">
      <w:pPr>
        <w:pStyle w:val="a5"/>
        <w:keepNext/>
        <w:rPr>
          <w:rtl/>
        </w:rPr>
      </w:pPr>
      <w:bookmarkStart w:id="20131" w:name="ET_speaker_6537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31"/>
    </w:p>
    <w:p w14:paraId="23A5513F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82A9B7B" w14:textId="77777777" w:rsidR="001169F9" w:rsidRDefault="001169F9" w:rsidP="001169F9">
      <w:pPr>
        <w:rPr>
          <w:rtl/>
          <w:lang w:eastAsia="he-IL"/>
        </w:rPr>
      </w:pPr>
      <w:bookmarkStart w:id="20132" w:name="_ETM_Q1_9809713"/>
      <w:bookmarkStart w:id="20133" w:name="_ETM_Q1_9806971"/>
      <w:bookmarkEnd w:id="20132"/>
      <w:bookmarkEnd w:id="20133"/>
      <w:r>
        <w:rPr>
          <w:rtl/>
          <w:lang w:eastAsia="he-IL"/>
        </w:rPr>
        <w:t xml:space="preserve">יפה מאוד. </w:t>
      </w:r>
    </w:p>
    <w:p w14:paraId="359B7D00" w14:textId="77777777" w:rsidR="001169F9" w:rsidRDefault="001169F9" w:rsidP="001169F9">
      <w:pPr>
        <w:rPr>
          <w:rtl/>
          <w:lang w:eastAsia="he-IL"/>
        </w:rPr>
      </w:pPr>
      <w:bookmarkStart w:id="20134" w:name="_ETM_Q1_9814027"/>
      <w:bookmarkStart w:id="20135" w:name="_ETM_Q1_9815069"/>
      <w:bookmarkEnd w:id="20134"/>
      <w:bookmarkEnd w:id="20135"/>
    </w:p>
    <w:p w14:paraId="29172F22" w14:textId="77777777" w:rsidR="001169F9" w:rsidRDefault="001169F9" w:rsidP="001169F9">
      <w:pPr>
        <w:pStyle w:val="a5"/>
        <w:keepNext/>
        <w:rPr>
          <w:rtl/>
        </w:rPr>
      </w:pPr>
      <w:bookmarkStart w:id="20136" w:name="ET_speaker_5300_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36"/>
    </w:p>
    <w:p w14:paraId="797805C9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C82F971" w14:textId="77777777" w:rsidR="001169F9" w:rsidRDefault="001169F9" w:rsidP="001169F9">
      <w:pPr>
        <w:rPr>
          <w:rtl/>
          <w:lang w:eastAsia="he-IL"/>
        </w:rPr>
      </w:pPr>
      <w:bookmarkStart w:id="20137" w:name="_ETM_Q1_9815592"/>
      <w:bookmarkStart w:id="20138" w:name="_ETM_Q1_9815852"/>
      <w:bookmarkEnd w:id="20137"/>
      <w:bookmarkEnd w:id="20138"/>
      <w:r>
        <w:rPr>
          <w:rtl/>
          <w:lang w:eastAsia="he-IL"/>
        </w:rPr>
        <w:t xml:space="preserve">מאוד מרגש. </w:t>
      </w:r>
      <w:bookmarkStart w:id="20139" w:name="_ETM_Q1_9815465"/>
      <w:bookmarkStart w:id="20140" w:name="_ETM_Q1_9812728"/>
      <w:bookmarkEnd w:id="20139"/>
      <w:bookmarkEnd w:id="20140"/>
    </w:p>
    <w:p w14:paraId="17A81C79" w14:textId="77777777" w:rsidR="001169F9" w:rsidRDefault="001169F9" w:rsidP="001169F9">
      <w:pPr>
        <w:rPr>
          <w:rtl/>
          <w:lang w:eastAsia="he-IL"/>
        </w:rPr>
      </w:pPr>
      <w:bookmarkStart w:id="20141" w:name="_ETM_Q1_9812988"/>
      <w:bookmarkStart w:id="20142" w:name="_ETM_Q1_9813248"/>
      <w:bookmarkStart w:id="20143" w:name="_ETM_Q1_9814033"/>
      <w:bookmarkEnd w:id="20141"/>
      <w:bookmarkEnd w:id="20142"/>
      <w:bookmarkEnd w:id="20143"/>
    </w:p>
    <w:p w14:paraId="27591F2E" w14:textId="77777777" w:rsidR="001169F9" w:rsidRDefault="001169F9" w:rsidP="001169F9">
      <w:pPr>
        <w:pStyle w:val="a5"/>
        <w:keepNext/>
        <w:rPr>
          <w:rtl/>
        </w:rPr>
      </w:pPr>
      <w:bookmarkStart w:id="20144" w:name="ET_speaker_אלי_בין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44"/>
    </w:p>
    <w:p w14:paraId="210DFDA8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0C8D69F" w14:textId="77777777" w:rsidR="001169F9" w:rsidRDefault="001169F9" w:rsidP="001169F9">
      <w:pPr>
        <w:rPr>
          <w:rtl/>
          <w:lang w:eastAsia="he-IL"/>
        </w:rPr>
      </w:pPr>
      <w:bookmarkStart w:id="20145" w:name="_ETM_Q1_9814558"/>
      <w:bookmarkEnd w:id="20145"/>
      <w:r>
        <w:rPr>
          <w:rtl/>
          <w:lang w:eastAsia="he-IL"/>
        </w:rPr>
        <w:t xml:space="preserve">אבל </w:t>
      </w:r>
      <w:bookmarkStart w:id="20146" w:name="_ETM_Q1_9816644"/>
      <w:bookmarkEnd w:id="20146"/>
      <w:r>
        <w:rPr>
          <w:rtl/>
          <w:lang w:eastAsia="he-IL"/>
        </w:rPr>
        <w:t>צריך להגיד שזה בזכות תמיכה של משרד הבריאות</w:t>
      </w:r>
      <w:bookmarkStart w:id="20147" w:name="_ETM_Q1_9821223"/>
      <w:bookmarkStart w:id="20148" w:name="_ETM_Q1_9818484"/>
      <w:bookmarkEnd w:id="20147"/>
      <w:bookmarkEnd w:id="20148"/>
      <w:r>
        <w:rPr>
          <w:rtl/>
          <w:lang w:eastAsia="he-IL"/>
        </w:rPr>
        <w:t xml:space="preserve">, גם תקציבית. </w:t>
      </w:r>
      <w:bookmarkStart w:id="20149" w:name="_ETM_Q1_9821617"/>
      <w:bookmarkStart w:id="20150" w:name="_ETM_Q1_9819144"/>
      <w:bookmarkEnd w:id="20149"/>
      <w:bookmarkEnd w:id="20150"/>
    </w:p>
    <w:p w14:paraId="23DE5B45" w14:textId="77777777" w:rsidR="001169F9" w:rsidRDefault="001169F9" w:rsidP="001169F9">
      <w:pPr>
        <w:rPr>
          <w:rtl/>
          <w:lang w:eastAsia="he-IL"/>
        </w:rPr>
      </w:pPr>
      <w:bookmarkStart w:id="20151" w:name="_ETM_Q1_9820710"/>
      <w:bookmarkStart w:id="20152" w:name="_ETM_Q1_9820974"/>
      <w:bookmarkStart w:id="20153" w:name="_ETM_Q1_9822016"/>
      <w:bookmarkEnd w:id="20151"/>
      <w:bookmarkEnd w:id="20152"/>
      <w:bookmarkEnd w:id="20153"/>
    </w:p>
    <w:p w14:paraId="246020D0" w14:textId="77777777" w:rsidR="001169F9" w:rsidRDefault="001169F9" w:rsidP="001169F9">
      <w:pPr>
        <w:pStyle w:val="a5"/>
        <w:keepNext/>
        <w:rPr>
          <w:rtl/>
        </w:rPr>
      </w:pPr>
      <w:bookmarkStart w:id="20154" w:name="ET_speaker_5300_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54"/>
    </w:p>
    <w:p w14:paraId="16D78EA0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6875967" w14:textId="77777777" w:rsidR="001169F9" w:rsidRDefault="001169F9" w:rsidP="001169F9">
      <w:pPr>
        <w:rPr>
          <w:rtl/>
          <w:lang w:eastAsia="he-IL"/>
        </w:rPr>
      </w:pPr>
      <w:bookmarkStart w:id="20155" w:name="_ETM_Q1_9822540"/>
      <w:bookmarkStart w:id="20156" w:name="_ETM_Q1_9819799"/>
      <w:bookmarkStart w:id="20157" w:name="_ETM_Q1_9817085"/>
      <w:bookmarkEnd w:id="20155"/>
      <w:bookmarkEnd w:id="20156"/>
      <w:bookmarkEnd w:id="20157"/>
      <w:r>
        <w:rPr>
          <w:rtl/>
          <w:lang w:eastAsia="he-IL"/>
        </w:rPr>
        <w:t xml:space="preserve">נכון </w:t>
      </w:r>
      <w:bookmarkStart w:id="20158" w:name="_ETM_Q1_9824238"/>
      <w:bookmarkEnd w:id="20158"/>
      <w:r>
        <w:rPr>
          <w:rtl/>
          <w:lang w:eastAsia="he-IL"/>
        </w:rPr>
        <w:t>מאוד. מי היה שר הבריאות ב-2017, כשע</w:t>
      </w:r>
      <w:bookmarkStart w:id="20159" w:name="_ETM_Q1_9824821"/>
      <w:bookmarkStart w:id="20160" w:name="_ETM_Q1_9822082"/>
      <w:bookmarkEnd w:id="20159"/>
      <w:bookmarkEnd w:id="20160"/>
      <w:r>
        <w:rPr>
          <w:rtl/>
          <w:lang w:eastAsia="he-IL"/>
        </w:rPr>
        <w:t>שינו את זה?</w:t>
      </w:r>
      <w:bookmarkStart w:id="20161" w:name="_ETM_Q1_9821434"/>
      <w:bookmarkStart w:id="20162" w:name="_ETM_Q1_9818694"/>
      <w:bookmarkEnd w:id="20161"/>
      <w:bookmarkEnd w:id="20162"/>
    </w:p>
    <w:p w14:paraId="717DB6FB" w14:textId="77777777" w:rsidR="001169F9" w:rsidRDefault="001169F9" w:rsidP="001169F9">
      <w:pPr>
        <w:ind w:firstLine="0"/>
        <w:rPr>
          <w:rtl/>
          <w:lang w:eastAsia="he-IL"/>
        </w:rPr>
      </w:pPr>
      <w:bookmarkStart w:id="20163" w:name="_ETM_Q1_9825222"/>
      <w:bookmarkStart w:id="20164" w:name="_ETM_Q1_9825487"/>
      <w:bookmarkStart w:id="20165" w:name="_ETM_Q1_9822487"/>
      <w:bookmarkStart w:id="20166" w:name="_ETM_Q1_9819217"/>
      <w:bookmarkStart w:id="20167" w:name="_ETM_Q1_9821998"/>
      <w:bookmarkStart w:id="20168" w:name="_ETM_Q1_9822523"/>
      <w:bookmarkEnd w:id="20163"/>
      <w:bookmarkEnd w:id="20164"/>
      <w:bookmarkEnd w:id="20165"/>
      <w:bookmarkEnd w:id="20166"/>
      <w:bookmarkEnd w:id="20167"/>
      <w:bookmarkEnd w:id="20168"/>
    </w:p>
    <w:p w14:paraId="7EE1B0F8" w14:textId="402CD6D6" w:rsidR="001169F9" w:rsidRDefault="001169F9" w:rsidP="00B90769">
      <w:pPr>
        <w:pStyle w:val="af7"/>
        <w:keepNext/>
        <w:rPr>
          <w:rtl/>
        </w:rPr>
      </w:pPr>
      <w:bookmarkStart w:id="20169" w:name="ET_interruption_קריאה_5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</w:t>
      </w:r>
      <w:r w:rsidR="00B90769">
        <w:rPr>
          <w:rFonts w:hint="cs"/>
          <w:rtl/>
        </w:rPr>
        <w:t>ות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169"/>
    </w:p>
    <w:p w14:paraId="334F089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A0A45E0" w14:textId="77777777" w:rsidR="001169F9" w:rsidRDefault="001169F9" w:rsidP="001169F9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ליצמן</w:t>
      </w:r>
      <w:bookmarkStart w:id="20170" w:name="_ETM_Q1_9804686"/>
      <w:bookmarkStart w:id="20171" w:name="_ETM_Q1_9804722"/>
      <w:bookmarkEnd w:id="20170"/>
      <w:bookmarkEnd w:id="20171"/>
      <w:proofErr w:type="spellEnd"/>
      <w:r>
        <w:rPr>
          <w:rtl/>
          <w:lang w:eastAsia="he-IL"/>
        </w:rPr>
        <w:t>.</w:t>
      </w:r>
    </w:p>
    <w:p w14:paraId="77279038" w14:textId="77777777" w:rsidR="001169F9" w:rsidRDefault="001169F9" w:rsidP="001169F9">
      <w:pPr>
        <w:rPr>
          <w:rtl/>
          <w:lang w:eastAsia="he-IL"/>
        </w:rPr>
      </w:pPr>
      <w:bookmarkStart w:id="20172" w:name="_ETM_Q1_9740325"/>
      <w:bookmarkEnd w:id="20172"/>
    </w:p>
    <w:p w14:paraId="43D4991F" w14:textId="77777777" w:rsidR="001169F9" w:rsidRDefault="001169F9" w:rsidP="001169F9">
      <w:pPr>
        <w:pStyle w:val="a5"/>
        <w:keepNext/>
        <w:rPr>
          <w:rtl/>
        </w:rPr>
      </w:pPr>
      <w:bookmarkStart w:id="20173" w:name="ET_speaker_אלי_בין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73"/>
    </w:p>
    <w:p w14:paraId="4E031FF0" w14:textId="77777777" w:rsidR="001169F9" w:rsidRDefault="001169F9" w:rsidP="001169F9">
      <w:pPr>
        <w:ind w:firstLine="0"/>
        <w:rPr>
          <w:rtl/>
          <w:lang w:eastAsia="he-IL"/>
        </w:rPr>
      </w:pPr>
    </w:p>
    <w:p w14:paraId="68ED26AE" w14:textId="77777777" w:rsidR="001169F9" w:rsidRDefault="001169F9" w:rsidP="001169F9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ליצמן</w:t>
      </w:r>
      <w:bookmarkStart w:id="20174" w:name="_ETM_Q1_9821577"/>
      <w:bookmarkStart w:id="20175" w:name="_ETM_Q1_9822317"/>
      <w:bookmarkEnd w:id="20174"/>
      <w:bookmarkEnd w:id="20175"/>
      <w:proofErr w:type="spellEnd"/>
      <w:r>
        <w:rPr>
          <w:rtl/>
          <w:lang w:eastAsia="he-IL"/>
        </w:rPr>
        <w:t>.</w:t>
      </w:r>
    </w:p>
    <w:p w14:paraId="6CF1E203" w14:textId="77777777" w:rsidR="001169F9" w:rsidRDefault="001169F9" w:rsidP="001169F9">
      <w:pPr>
        <w:rPr>
          <w:rtl/>
          <w:lang w:eastAsia="he-IL"/>
        </w:rPr>
      </w:pPr>
      <w:bookmarkStart w:id="20176" w:name="_ETM_Q1_9822841"/>
      <w:bookmarkStart w:id="20177" w:name="_ETM_Q1_9825449"/>
      <w:bookmarkEnd w:id="20176"/>
      <w:bookmarkEnd w:id="20177"/>
    </w:p>
    <w:p w14:paraId="16787026" w14:textId="77777777" w:rsidR="001169F9" w:rsidRDefault="001169F9" w:rsidP="001169F9">
      <w:pPr>
        <w:pStyle w:val="a5"/>
        <w:keepNext/>
        <w:rPr>
          <w:rtl/>
        </w:rPr>
      </w:pPr>
      <w:bookmarkStart w:id="20178" w:name="ET_speaker_5300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78"/>
    </w:p>
    <w:p w14:paraId="25731A3A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BC1F44B" w14:textId="77777777" w:rsidR="001169F9" w:rsidRDefault="001169F9" w:rsidP="001169F9">
      <w:pPr>
        <w:rPr>
          <w:rtl/>
          <w:lang w:eastAsia="he-IL"/>
        </w:rPr>
      </w:pPr>
      <w:bookmarkStart w:id="20179" w:name="_ETM_Q1_9826238"/>
      <w:bookmarkEnd w:id="20179"/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, נכון.</w:t>
      </w:r>
    </w:p>
    <w:p w14:paraId="6AC5B730" w14:textId="77777777" w:rsidR="001169F9" w:rsidRDefault="001169F9" w:rsidP="001169F9">
      <w:pPr>
        <w:rPr>
          <w:rtl/>
          <w:lang w:eastAsia="he-IL"/>
        </w:rPr>
      </w:pPr>
      <w:bookmarkStart w:id="20180" w:name="_ETM_Q1_9829631"/>
      <w:bookmarkEnd w:id="20180"/>
    </w:p>
    <w:p w14:paraId="3E119364" w14:textId="77777777" w:rsidR="001169F9" w:rsidRDefault="001169F9" w:rsidP="001169F9">
      <w:pPr>
        <w:pStyle w:val="a5"/>
        <w:keepNext/>
        <w:rPr>
          <w:rtl/>
        </w:rPr>
      </w:pPr>
      <w:bookmarkStart w:id="20181" w:name="ET_speaker_אלי_בין_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81"/>
    </w:p>
    <w:p w14:paraId="43502CD5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5D4C87C" w14:textId="77777777" w:rsidR="001169F9" w:rsidRDefault="001169F9" w:rsidP="001169F9">
      <w:pPr>
        <w:rPr>
          <w:rtl/>
          <w:lang w:eastAsia="he-IL"/>
        </w:rPr>
      </w:pPr>
      <w:bookmarkStart w:id="20182" w:name="_ETM_Q1_9832506"/>
      <w:bookmarkStart w:id="20183" w:name="_ETM_Q1_9832766"/>
      <w:bookmarkEnd w:id="20182"/>
      <w:bookmarkEnd w:id="20183"/>
      <w:r>
        <w:rPr>
          <w:rtl/>
          <w:lang w:eastAsia="he-IL"/>
        </w:rPr>
        <w:t>אבל ה</w:t>
      </w:r>
      <w:bookmarkStart w:id="20184" w:name="_ETM_Q1_9829766"/>
      <w:bookmarkEnd w:id="20184"/>
      <w:r>
        <w:rPr>
          <w:rtl/>
          <w:lang w:eastAsia="he-IL"/>
        </w:rPr>
        <w:t>וא לא</w:t>
      </w:r>
      <w:bookmarkStart w:id="20185" w:name="_ETM_Q1_9827573"/>
      <w:bookmarkEnd w:id="20185"/>
      <w:r>
        <w:rPr>
          <w:rtl/>
          <w:lang w:eastAsia="he-IL"/>
        </w:rPr>
        <w:t xml:space="preserve"> הבין את המשמעות אז, </w:t>
      </w:r>
      <w:bookmarkStart w:id="20186" w:name="_ETM_Q1_9833059"/>
      <w:bookmarkEnd w:id="20186"/>
      <w:r>
        <w:rPr>
          <w:rtl/>
          <w:lang w:eastAsia="he-IL"/>
        </w:rPr>
        <w:t>אחרת הוא לא היה נותן לך.</w:t>
      </w:r>
      <w:bookmarkStart w:id="20187" w:name="_ETM_Q1_9833979"/>
      <w:bookmarkStart w:id="20188" w:name="_ETM_Q1_9831241"/>
      <w:bookmarkStart w:id="20189" w:name="_ETM_Q1_9828241"/>
      <w:bookmarkStart w:id="20190" w:name="_ETM_Q1_9825501"/>
      <w:bookmarkEnd w:id="20187"/>
      <w:bookmarkEnd w:id="20188"/>
      <w:bookmarkEnd w:id="20189"/>
      <w:bookmarkEnd w:id="20190"/>
    </w:p>
    <w:p w14:paraId="7F1C2678" w14:textId="77777777" w:rsidR="001169F9" w:rsidRDefault="001169F9" w:rsidP="001169F9">
      <w:pPr>
        <w:rPr>
          <w:rtl/>
          <w:lang w:eastAsia="he-IL"/>
        </w:rPr>
      </w:pPr>
      <w:bookmarkStart w:id="20191" w:name="_ETM_Q1_9826548"/>
      <w:bookmarkStart w:id="20192" w:name="_ETM_Q1_9826806"/>
      <w:bookmarkStart w:id="20193" w:name="_ETM_Q1_9827852"/>
      <w:bookmarkEnd w:id="20191"/>
      <w:bookmarkEnd w:id="20192"/>
      <w:bookmarkEnd w:id="20193"/>
    </w:p>
    <w:p w14:paraId="75FCB94F" w14:textId="77777777" w:rsidR="001169F9" w:rsidRDefault="001169F9" w:rsidP="001169F9">
      <w:pPr>
        <w:pStyle w:val="a5"/>
        <w:keepNext/>
        <w:rPr>
          <w:rtl/>
        </w:rPr>
      </w:pPr>
      <w:bookmarkStart w:id="20194" w:name="ET_speaker_5300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94"/>
    </w:p>
    <w:p w14:paraId="7B5E054E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0FE7A0B" w14:textId="77777777" w:rsidR="001169F9" w:rsidRDefault="001169F9" w:rsidP="001169F9">
      <w:pPr>
        <w:rPr>
          <w:rtl/>
          <w:lang w:eastAsia="he-IL"/>
        </w:rPr>
      </w:pPr>
      <w:bookmarkStart w:id="20195" w:name="_ETM_Q1_9828376"/>
      <w:bookmarkEnd w:id="20195"/>
      <w:r>
        <w:rPr>
          <w:rtl/>
          <w:lang w:eastAsia="he-IL"/>
        </w:rPr>
        <w:t xml:space="preserve">מזל שסיימתי להניק אחרי שנה </w:t>
      </w:r>
      <w:bookmarkStart w:id="20196" w:name="_ETM_Q1_9834903"/>
      <w:bookmarkEnd w:id="20196"/>
      <w:r>
        <w:rPr>
          <w:rtl/>
          <w:lang w:eastAsia="he-IL"/>
        </w:rPr>
        <w:t>וח</w:t>
      </w:r>
      <w:bookmarkStart w:id="20197" w:name="_ETM_Q1_9832948"/>
      <w:bookmarkStart w:id="20198" w:name="_ETM_Q1_9830494"/>
      <w:bookmarkStart w:id="20199" w:name="_ETM_Q1_9828014"/>
      <w:bookmarkEnd w:id="20197"/>
      <w:bookmarkEnd w:id="20198"/>
      <w:bookmarkEnd w:id="20199"/>
      <w:r>
        <w:rPr>
          <w:rtl/>
          <w:lang w:eastAsia="he-IL"/>
        </w:rPr>
        <w:t xml:space="preserve">צי אז ידעתי את החשיבות של זה. </w:t>
      </w:r>
    </w:p>
    <w:p w14:paraId="1D9CE9D1" w14:textId="77777777" w:rsidR="001169F9" w:rsidRDefault="001169F9" w:rsidP="001169F9">
      <w:pPr>
        <w:rPr>
          <w:rtl/>
          <w:lang w:eastAsia="he-IL"/>
        </w:rPr>
      </w:pPr>
      <w:bookmarkStart w:id="20200" w:name="_ETM_Q1_9833790"/>
      <w:bookmarkStart w:id="20201" w:name="_ETM_Q1_9836398"/>
      <w:bookmarkEnd w:id="20200"/>
      <w:bookmarkEnd w:id="20201"/>
    </w:p>
    <w:p w14:paraId="27C2A708" w14:textId="77777777" w:rsidR="001169F9" w:rsidRDefault="001169F9" w:rsidP="001169F9">
      <w:pPr>
        <w:pStyle w:val="a5"/>
        <w:keepNext/>
        <w:rPr>
          <w:rtl/>
        </w:rPr>
      </w:pPr>
      <w:bookmarkStart w:id="20202" w:name="ET_speaker_אלי_בין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02"/>
    </w:p>
    <w:p w14:paraId="718EA8E8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8F2C5AB" w14:textId="603C9C10" w:rsidR="001169F9" w:rsidRDefault="001169F9" w:rsidP="001169F9">
      <w:pPr>
        <w:rPr>
          <w:rtl/>
          <w:lang w:eastAsia="he-IL"/>
        </w:rPr>
      </w:pPr>
      <w:bookmarkStart w:id="20203" w:name="_ETM_Q1_9836920"/>
      <w:bookmarkStart w:id="20204" w:name="_ETM_Q1_9834180"/>
      <w:bookmarkEnd w:id="20203"/>
      <w:bookmarkEnd w:id="20204"/>
      <w:r>
        <w:rPr>
          <w:rtl/>
          <w:lang w:eastAsia="he-IL"/>
        </w:rPr>
        <w:t xml:space="preserve">כי יש </w:t>
      </w:r>
      <w:bookmarkStart w:id="20205" w:name="_ETM_Q1_9837601"/>
      <w:bookmarkEnd w:id="20205"/>
      <w:r>
        <w:rPr>
          <w:rtl/>
          <w:lang w:eastAsia="he-IL"/>
        </w:rPr>
        <w:t>בזה בעיות של לתת</w:t>
      </w:r>
      <w:bookmarkStart w:id="20206" w:name="_ETM_Q1_9838518"/>
      <w:bookmarkStart w:id="20207" w:name="_ETM_Q1_9836067"/>
      <w:bookmarkEnd w:id="20206"/>
      <w:bookmarkEnd w:id="20207"/>
      <w:r w:rsidR="00B9076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20208" w:name="_ETM_Q1_9834923"/>
      <w:bookmarkEnd w:id="20208"/>
    </w:p>
    <w:p w14:paraId="6495EE7C" w14:textId="77777777" w:rsidR="001169F9" w:rsidRDefault="001169F9" w:rsidP="001169F9">
      <w:pPr>
        <w:rPr>
          <w:rtl/>
          <w:lang w:eastAsia="he-IL"/>
        </w:rPr>
      </w:pPr>
      <w:bookmarkStart w:id="20209" w:name="_ETM_Q1_9835732"/>
      <w:bookmarkStart w:id="20210" w:name="_ETM_Q1_9837299"/>
      <w:bookmarkEnd w:id="20209"/>
      <w:bookmarkEnd w:id="20210"/>
    </w:p>
    <w:p w14:paraId="66EB022E" w14:textId="77777777" w:rsidR="001169F9" w:rsidRDefault="001169F9" w:rsidP="001169F9">
      <w:pPr>
        <w:pStyle w:val="a5"/>
        <w:keepNext/>
        <w:rPr>
          <w:rtl/>
        </w:rPr>
      </w:pPr>
      <w:bookmarkStart w:id="20211" w:name="ET_speaker_5300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11"/>
    </w:p>
    <w:p w14:paraId="60BF979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126955B" w14:textId="77777777" w:rsidR="001169F9" w:rsidRDefault="001169F9" w:rsidP="001169F9">
      <w:pPr>
        <w:rPr>
          <w:rtl/>
          <w:lang w:eastAsia="he-IL"/>
        </w:rPr>
      </w:pPr>
      <w:bookmarkStart w:id="20212" w:name="_ETM_Q1_9837822"/>
      <w:bookmarkStart w:id="20213" w:name="_ETM_Q1_9838082"/>
      <w:bookmarkEnd w:id="20212"/>
      <w:bookmarkEnd w:id="20213"/>
      <w:r>
        <w:rPr>
          <w:rtl/>
          <w:lang w:eastAsia="he-IL"/>
        </w:rPr>
        <w:t xml:space="preserve">כן, כן. </w:t>
      </w:r>
      <w:bookmarkStart w:id="20214" w:name="_ETM_Q1_9837957"/>
      <w:bookmarkStart w:id="20215" w:name="_ETM_Q1_9835243"/>
      <w:bookmarkEnd w:id="20214"/>
      <w:bookmarkEnd w:id="20215"/>
    </w:p>
    <w:p w14:paraId="303C8B51" w14:textId="77777777" w:rsidR="001169F9" w:rsidRDefault="001169F9" w:rsidP="001169F9">
      <w:pPr>
        <w:rPr>
          <w:rtl/>
          <w:lang w:eastAsia="he-IL"/>
        </w:rPr>
      </w:pPr>
      <w:bookmarkStart w:id="20216" w:name="_ETM_Q1_9832503"/>
      <w:bookmarkStart w:id="20217" w:name="_ETM_Q1_9832762"/>
      <w:bookmarkEnd w:id="20216"/>
      <w:bookmarkEnd w:id="20217"/>
    </w:p>
    <w:p w14:paraId="1DB9724D" w14:textId="77777777" w:rsidR="001169F9" w:rsidRDefault="001169F9" w:rsidP="001169F9">
      <w:pPr>
        <w:pStyle w:val="af8"/>
        <w:keepNext/>
        <w:rPr>
          <w:rtl/>
        </w:rPr>
      </w:pPr>
      <w:bookmarkStart w:id="20218" w:name="ET_yor_6358_5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218"/>
    </w:p>
    <w:p w14:paraId="6E62BF93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D5C4ECE" w14:textId="77777777" w:rsidR="001169F9" w:rsidRDefault="001169F9" w:rsidP="001169F9">
      <w:pPr>
        <w:rPr>
          <w:rtl/>
          <w:lang w:eastAsia="he-IL"/>
        </w:rPr>
      </w:pPr>
      <w:bookmarkStart w:id="20219" w:name="_ETM_Q1_9834855"/>
      <w:bookmarkEnd w:id="20219"/>
      <w:r>
        <w:rPr>
          <w:rtl/>
          <w:lang w:eastAsia="he-IL"/>
        </w:rPr>
        <w:t xml:space="preserve">בבקשה, יצחק. </w:t>
      </w:r>
      <w:bookmarkStart w:id="20220" w:name="_ETM_Q1_9837080"/>
      <w:bookmarkStart w:id="20221" w:name="_ETM_Q1_9834601"/>
      <w:bookmarkEnd w:id="20220"/>
      <w:bookmarkEnd w:id="20221"/>
    </w:p>
    <w:p w14:paraId="39481DF6" w14:textId="77777777" w:rsidR="001169F9" w:rsidRDefault="001169F9" w:rsidP="001169F9">
      <w:pPr>
        <w:rPr>
          <w:rtl/>
          <w:lang w:eastAsia="he-IL"/>
        </w:rPr>
      </w:pPr>
      <w:bookmarkStart w:id="20222" w:name="_ETM_Q1_9835124"/>
      <w:bookmarkStart w:id="20223" w:name="_ETM_Q1_9836169"/>
      <w:bookmarkEnd w:id="20222"/>
      <w:bookmarkEnd w:id="20223"/>
    </w:p>
    <w:p w14:paraId="1EB23A24" w14:textId="7F4389DA" w:rsidR="001169F9" w:rsidRDefault="001169F9" w:rsidP="001169F9">
      <w:pPr>
        <w:pStyle w:val="a5"/>
        <w:keepNext/>
        <w:rPr>
          <w:rtl/>
        </w:rPr>
      </w:pPr>
      <w:bookmarkStart w:id="20224" w:name="ET_speaker_יצחק_ליבוביץ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24"/>
    </w:p>
    <w:p w14:paraId="366D2D67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15739659" w14:textId="103BF625" w:rsidR="001169F9" w:rsidRDefault="001169F9" w:rsidP="001169F9">
      <w:pPr>
        <w:rPr>
          <w:rtl/>
          <w:lang w:eastAsia="he-IL"/>
        </w:rPr>
      </w:pPr>
      <w:bookmarkStart w:id="20225" w:name="_ETM_Q1_9836689"/>
      <w:bookmarkStart w:id="20226" w:name="_ETM_Q1_9836954"/>
      <w:bookmarkEnd w:id="20225"/>
      <w:bookmarkEnd w:id="20226"/>
      <w:r>
        <w:rPr>
          <w:rtl/>
          <w:lang w:eastAsia="he-IL"/>
        </w:rPr>
        <w:t>ממש לפני הסיכומים</w:t>
      </w:r>
      <w:r w:rsidR="00B9076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20227" w:name="_ETM_Q1_9838130"/>
      <w:bookmarkStart w:id="20228" w:name="_ETM_Q1_9835420"/>
      <w:bookmarkEnd w:id="20227"/>
      <w:bookmarkEnd w:id="20228"/>
    </w:p>
    <w:p w14:paraId="0E5B8437" w14:textId="77777777" w:rsidR="001169F9" w:rsidRDefault="001169F9" w:rsidP="001169F9">
      <w:pPr>
        <w:rPr>
          <w:rtl/>
          <w:lang w:eastAsia="he-IL"/>
        </w:rPr>
      </w:pPr>
      <w:bookmarkStart w:id="20229" w:name="_ETM_Q1_9835945"/>
      <w:bookmarkStart w:id="20230" w:name="_ETM_Q1_9835815"/>
      <w:bookmarkStart w:id="20231" w:name="_ETM_Q1_9838976"/>
      <w:bookmarkEnd w:id="20229"/>
      <w:bookmarkEnd w:id="20230"/>
      <w:bookmarkEnd w:id="20231"/>
    </w:p>
    <w:p w14:paraId="67EBE814" w14:textId="77777777" w:rsidR="001169F9" w:rsidRDefault="001169F9" w:rsidP="001169F9">
      <w:pPr>
        <w:pStyle w:val="a5"/>
        <w:keepNext/>
        <w:rPr>
          <w:rtl/>
        </w:rPr>
      </w:pPr>
      <w:bookmarkStart w:id="20232" w:name="ET_speaker_אילת_שנער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שנער: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32"/>
    </w:p>
    <w:p w14:paraId="603326A6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55E90EA" w14:textId="77777777" w:rsidR="001169F9" w:rsidRDefault="001169F9" w:rsidP="001169F9">
      <w:pPr>
        <w:rPr>
          <w:rtl/>
          <w:lang w:eastAsia="he-IL"/>
        </w:rPr>
      </w:pPr>
      <w:bookmarkStart w:id="20233" w:name="_ETM_Q1_9840021"/>
      <w:bookmarkStart w:id="20234" w:name="_ETM_Q1_9829617"/>
      <w:bookmarkEnd w:id="20233"/>
      <w:bookmarkEnd w:id="20234"/>
      <w:r>
        <w:rPr>
          <w:rtl/>
          <w:lang w:eastAsia="he-IL"/>
        </w:rPr>
        <w:t>לא, לא. לנו ד</w:t>
      </w:r>
      <w:bookmarkStart w:id="20235" w:name="_ETM_Q1_9841326"/>
      <w:bookmarkEnd w:id="20235"/>
      <w:r>
        <w:rPr>
          <w:rtl/>
          <w:lang w:eastAsia="he-IL"/>
        </w:rPr>
        <w:t xml:space="preserve">ווקא </w:t>
      </w:r>
      <w:bookmarkStart w:id="20236" w:name="_ETM_Q1_9840941"/>
      <w:bookmarkStart w:id="20237" w:name="_ETM_Q1_9838463"/>
      <w:bookmarkStart w:id="20238" w:name="_ETM_Q1_9836244"/>
      <w:bookmarkStart w:id="20239" w:name="_ETM_Q1_9833504"/>
      <w:bookmarkStart w:id="20240" w:name="_ETM_Q1_9831286"/>
      <w:bookmarkEnd w:id="20236"/>
      <w:bookmarkEnd w:id="20237"/>
      <w:bookmarkEnd w:id="20238"/>
      <w:bookmarkEnd w:id="20239"/>
      <w:bookmarkEnd w:id="20240"/>
      <w:r>
        <w:rPr>
          <w:rtl/>
          <w:lang w:eastAsia="he-IL"/>
        </w:rPr>
        <w:t>אין, המנכ"ל.</w:t>
      </w:r>
      <w:bookmarkStart w:id="20241" w:name="_ETM_Q1_9833148"/>
      <w:bookmarkStart w:id="20242" w:name="_ETM_Q1_9830957"/>
      <w:bookmarkStart w:id="20243" w:name="_ETM_Q1_9828742"/>
      <w:bookmarkEnd w:id="20241"/>
      <w:bookmarkEnd w:id="20242"/>
      <w:bookmarkEnd w:id="20243"/>
    </w:p>
    <w:p w14:paraId="37EA15FC" w14:textId="77777777" w:rsidR="001169F9" w:rsidRDefault="001169F9" w:rsidP="001169F9">
      <w:pPr>
        <w:rPr>
          <w:rtl/>
          <w:lang w:eastAsia="he-IL"/>
        </w:rPr>
      </w:pPr>
      <w:bookmarkStart w:id="20244" w:name="_ETM_Q1_9829293"/>
      <w:bookmarkStart w:id="20245" w:name="_ETM_Q1_9831378"/>
      <w:bookmarkEnd w:id="20244"/>
      <w:bookmarkEnd w:id="20245"/>
    </w:p>
    <w:p w14:paraId="2A5A2822" w14:textId="77777777" w:rsidR="001169F9" w:rsidRDefault="001169F9" w:rsidP="001169F9">
      <w:pPr>
        <w:pStyle w:val="a5"/>
        <w:keepNext/>
        <w:rPr>
          <w:rtl/>
        </w:rPr>
      </w:pPr>
      <w:bookmarkStart w:id="20246" w:name="ET_speaker_אלי_בין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46"/>
    </w:p>
    <w:p w14:paraId="5FC2740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41EAC614" w14:textId="77777777" w:rsidR="001169F9" w:rsidRDefault="001169F9" w:rsidP="001169F9">
      <w:pPr>
        <w:rPr>
          <w:rtl/>
          <w:lang w:eastAsia="he-IL"/>
        </w:rPr>
      </w:pPr>
      <w:bookmarkStart w:id="20247" w:name="_ETM_Q1_9832423"/>
      <w:bookmarkEnd w:id="20247"/>
      <w:r>
        <w:rPr>
          <w:rtl/>
          <w:lang w:eastAsia="he-IL"/>
        </w:rPr>
        <w:t>לא?</w:t>
      </w:r>
    </w:p>
    <w:p w14:paraId="66BDBF4F" w14:textId="77777777" w:rsidR="001169F9" w:rsidRDefault="001169F9" w:rsidP="001169F9">
      <w:pPr>
        <w:rPr>
          <w:rtl/>
          <w:lang w:eastAsia="he-IL"/>
        </w:rPr>
      </w:pPr>
      <w:bookmarkStart w:id="20248" w:name="_ETM_Q1_9833473"/>
      <w:bookmarkStart w:id="20249" w:name="_ETM_Q1_9836867"/>
      <w:bookmarkEnd w:id="20248"/>
      <w:bookmarkEnd w:id="20249"/>
    </w:p>
    <w:p w14:paraId="186135EF" w14:textId="77777777" w:rsidR="001169F9" w:rsidRDefault="001169F9" w:rsidP="001169F9">
      <w:pPr>
        <w:pStyle w:val="a5"/>
        <w:keepNext/>
        <w:rPr>
          <w:rtl/>
        </w:rPr>
      </w:pPr>
      <w:bookmarkStart w:id="20250" w:name="ET_speaker_אילת_שנער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אילת שנער: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50"/>
    </w:p>
    <w:p w14:paraId="645ECB7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3AFA20B" w14:textId="77777777" w:rsidR="001169F9" w:rsidRDefault="001169F9" w:rsidP="001169F9">
      <w:pPr>
        <w:rPr>
          <w:rtl/>
          <w:lang w:eastAsia="he-IL"/>
        </w:rPr>
      </w:pPr>
      <w:bookmarkStart w:id="20251" w:name="_ETM_Q1_9837908"/>
      <w:bookmarkEnd w:id="20251"/>
      <w:r>
        <w:rPr>
          <w:rtl/>
          <w:lang w:eastAsia="he-IL"/>
        </w:rPr>
        <w:t>ליהודים לא</w:t>
      </w:r>
      <w:bookmarkStart w:id="20252" w:name="_ETM_Q1_9843268"/>
      <w:bookmarkStart w:id="20253" w:name="_ETM_Q1_9840554"/>
      <w:bookmarkEnd w:id="20252"/>
      <w:bookmarkEnd w:id="20253"/>
      <w:r>
        <w:rPr>
          <w:rtl/>
          <w:lang w:eastAsia="he-IL"/>
        </w:rPr>
        <w:t xml:space="preserve">, למוסלמים יש. </w:t>
      </w:r>
    </w:p>
    <w:p w14:paraId="23E83A5E" w14:textId="77777777" w:rsidR="001169F9" w:rsidRDefault="001169F9" w:rsidP="001169F9">
      <w:pPr>
        <w:rPr>
          <w:rtl/>
          <w:lang w:eastAsia="he-IL"/>
        </w:rPr>
      </w:pPr>
      <w:bookmarkStart w:id="20254" w:name="_ETM_Q1_9846564"/>
      <w:bookmarkStart w:id="20255" w:name="_ETM_Q1_9844344"/>
      <w:bookmarkStart w:id="20256" w:name="_ETM_Q1_9842125"/>
      <w:bookmarkStart w:id="20257" w:name="_ETM_Q1_9842936"/>
      <w:bookmarkEnd w:id="20254"/>
      <w:bookmarkEnd w:id="20255"/>
      <w:bookmarkEnd w:id="20256"/>
      <w:bookmarkEnd w:id="20257"/>
    </w:p>
    <w:p w14:paraId="1F13EEBC" w14:textId="3FC27BED" w:rsidR="001169F9" w:rsidRDefault="001169F9" w:rsidP="001169F9">
      <w:pPr>
        <w:pStyle w:val="a5"/>
        <w:keepNext/>
        <w:rPr>
          <w:rtl/>
        </w:rPr>
      </w:pPr>
      <w:bookmarkStart w:id="20258" w:name="ET_speaker_יצחק_ליבוביץ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58"/>
    </w:p>
    <w:p w14:paraId="5ABA59D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A14979E" w14:textId="22232432" w:rsidR="001169F9" w:rsidRDefault="001169F9" w:rsidP="00B90769">
      <w:pPr>
        <w:rPr>
          <w:rtl/>
          <w:lang w:eastAsia="he-IL"/>
        </w:rPr>
      </w:pPr>
      <w:bookmarkStart w:id="20259" w:name="_ETM_Q1_9843721"/>
      <w:bookmarkStart w:id="20260" w:name="_ETM_Q1_9847116"/>
      <w:bookmarkStart w:id="20261" w:name="_ETM_Q1_9847251"/>
      <w:bookmarkStart w:id="20262" w:name="_ETM_Q1_9844797"/>
      <w:bookmarkEnd w:id="20259"/>
      <w:bookmarkEnd w:id="20260"/>
      <w:bookmarkEnd w:id="20261"/>
      <w:bookmarkEnd w:id="20262"/>
      <w:r>
        <w:rPr>
          <w:rtl/>
          <w:lang w:eastAsia="he-IL"/>
        </w:rPr>
        <w:t>כאן אמור להיות</w:t>
      </w:r>
      <w:bookmarkStart w:id="20263" w:name="_ETM_Q1_9852274"/>
      <w:bookmarkStart w:id="20264" w:name="_ETM_Q1_9850344"/>
      <w:bookmarkStart w:id="20265" w:name="_ETM_Q1_9848413"/>
      <w:bookmarkEnd w:id="20263"/>
      <w:bookmarkEnd w:id="20264"/>
      <w:bookmarkEnd w:id="20265"/>
      <w:r>
        <w:rPr>
          <w:rtl/>
          <w:lang w:eastAsia="he-IL"/>
        </w:rPr>
        <w:t xml:space="preserve"> במטה הארצי החדש, מ</w:t>
      </w:r>
      <w:bookmarkStart w:id="20266" w:name="_ETM_Q1_9855989"/>
      <w:bookmarkEnd w:id="20266"/>
      <w:r>
        <w:rPr>
          <w:rtl/>
          <w:lang w:eastAsia="he-IL"/>
        </w:rPr>
        <w:t>תחת לקרקע</w:t>
      </w:r>
      <w:bookmarkStart w:id="20267" w:name="_ETM_Q1_9856384"/>
      <w:bookmarkStart w:id="20268" w:name="_ETM_Q1_9853646"/>
      <w:bookmarkStart w:id="20269" w:name="_ETM_Q1_9853779"/>
      <w:bookmarkStart w:id="20270" w:name="_ETM_Q1_9851041"/>
      <w:bookmarkStart w:id="20271" w:name="_ETM_Q1_9849606"/>
      <w:bookmarkStart w:id="20272" w:name="_ETM_Q1_9847915"/>
      <w:bookmarkStart w:id="20273" w:name="_ETM_Q1_9852947"/>
      <w:bookmarkStart w:id="20274" w:name="_ETM_Q1_9850211"/>
      <w:bookmarkStart w:id="20275" w:name="_ETM_Q1_9850109"/>
      <w:bookmarkEnd w:id="20267"/>
      <w:bookmarkEnd w:id="20268"/>
      <w:bookmarkEnd w:id="20269"/>
      <w:bookmarkEnd w:id="20270"/>
      <w:bookmarkEnd w:id="20271"/>
      <w:bookmarkEnd w:id="20272"/>
      <w:bookmarkEnd w:id="20273"/>
      <w:bookmarkEnd w:id="20274"/>
      <w:bookmarkEnd w:id="20275"/>
      <w:r w:rsidR="00B90769">
        <w:rPr>
          <w:rtl/>
          <w:lang w:eastAsia="he-IL"/>
        </w:rPr>
        <w:t>, מוקד מרכזי, ת</w:t>
      </w:r>
      <w:r w:rsidR="00B90769">
        <w:rPr>
          <w:rFonts w:hint="cs"/>
          <w:rtl/>
          <w:lang w:eastAsia="he-IL"/>
        </w:rPr>
        <w:t>א</w:t>
      </w:r>
      <w:bookmarkStart w:id="20276" w:name="_ETM_Q1_9863387"/>
      <w:bookmarkEnd w:id="20276"/>
      <w:r>
        <w:rPr>
          <w:rtl/>
          <w:lang w:eastAsia="he-IL"/>
        </w:rPr>
        <w:t xml:space="preserve"> שליטה ענק שגם </w:t>
      </w:r>
      <w:bookmarkStart w:id="20277" w:name="_ETM_Q1_9860845"/>
      <w:bookmarkEnd w:id="20277"/>
      <w:r>
        <w:rPr>
          <w:rtl/>
          <w:lang w:eastAsia="he-IL"/>
        </w:rPr>
        <w:t>כן יהיה ממוגן</w:t>
      </w:r>
      <w:bookmarkStart w:id="20278" w:name="_ETM_Q1_9860720"/>
      <w:bookmarkStart w:id="20279" w:name="_ETM_Q1_9858240"/>
      <w:bookmarkEnd w:id="20278"/>
      <w:bookmarkEnd w:id="20279"/>
      <w:r>
        <w:rPr>
          <w:rtl/>
          <w:lang w:eastAsia="he-IL"/>
        </w:rPr>
        <w:t xml:space="preserve"> </w:t>
      </w:r>
      <w:r w:rsidR="00B90769">
        <w:rPr>
          <w:rFonts w:hint="cs"/>
          <w:rtl/>
          <w:lang w:eastAsia="he-IL"/>
        </w:rPr>
        <w:t>באופן</w:t>
      </w:r>
      <w:r w:rsidR="00B90769">
        <w:rPr>
          <w:rtl/>
          <w:lang w:eastAsia="he-IL"/>
        </w:rPr>
        <w:t xml:space="preserve"> משמעותי</w:t>
      </w:r>
      <w:r w:rsidR="00B90769">
        <w:rPr>
          <w:rFonts w:hint="cs"/>
          <w:rtl/>
          <w:lang w:eastAsia="he-IL"/>
        </w:rPr>
        <w:t xml:space="preserve"> הרבה יותר</w:t>
      </w:r>
      <w:r>
        <w:rPr>
          <w:rtl/>
          <w:lang w:eastAsia="he-IL"/>
        </w:rPr>
        <w:t xml:space="preserve"> ממה שקיים פה</w:t>
      </w:r>
      <w:r w:rsidR="00B907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0280" w:name="_ETM_Q1_9866075"/>
      <w:bookmarkEnd w:id="20280"/>
      <w:r>
        <w:rPr>
          <w:rtl/>
          <w:lang w:eastAsia="he-IL"/>
        </w:rPr>
        <w:t>כדי שנוכל לתת מענה עתידי</w:t>
      </w:r>
      <w:bookmarkStart w:id="20281" w:name="_ETM_Q1_9870131"/>
      <w:bookmarkStart w:id="20282" w:name="_ETM_Q1_9867418"/>
      <w:bookmarkEnd w:id="20281"/>
      <w:bookmarkEnd w:id="20282"/>
      <w:r>
        <w:rPr>
          <w:rtl/>
          <w:lang w:eastAsia="he-IL"/>
        </w:rPr>
        <w:t xml:space="preserve"> למדינת ישראל. </w:t>
      </w:r>
    </w:p>
    <w:p w14:paraId="4309696E" w14:textId="77777777" w:rsidR="001169F9" w:rsidRDefault="001169F9" w:rsidP="001169F9">
      <w:pPr>
        <w:rPr>
          <w:rtl/>
          <w:lang w:eastAsia="he-IL"/>
        </w:rPr>
      </w:pPr>
      <w:bookmarkStart w:id="20283" w:name="_ETM_Q1_9874744"/>
      <w:bookmarkEnd w:id="20283"/>
    </w:p>
    <w:p w14:paraId="5B1E836A" w14:textId="57107008" w:rsidR="001169F9" w:rsidRDefault="001169F9" w:rsidP="001169F9">
      <w:pPr>
        <w:rPr>
          <w:rtl/>
          <w:lang w:eastAsia="he-IL"/>
        </w:rPr>
      </w:pPr>
      <w:bookmarkStart w:id="20284" w:name="_ETM_Q1_9871914"/>
      <w:bookmarkStart w:id="20285" w:name="_ETM_Q1_9868914"/>
      <w:bookmarkStart w:id="20286" w:name="_ETM_Q1_9866985"/>
      <w:bookmarkEnd w:id="20284"/>
      <w:bookmarkEnd w:id="20285"/>
      <w:bookmarkEnd w:id="20286"/>
      <w:r>
        <w:rPr>
          <w:rtl/>
          <w:lang w:eastAsia="he-IL"/>
        </w:rPr>
        <w:t xml:space="preserve">זה הכול. </w:t>
      </w:r>
      <w:bookmarkStart w:id="20287" w:name="_ETM_Q1_9871991"/>
      <w:bookmarkStart w:id="20288" w:name="_ETM_Q1_9869538"/>
      <w:bookmarkEnd w:id="20287"/>
      <w:bookmarkEnd w:id="20288"/>
      <w:r>
        <w:rPr>
          <w:rtl/>
          <w:lang w:eastAsia="he-IL"/>
        </w:rPr>
        <w:t xml:space="preserve">אנחנו </w:t>
      </w:r>
      <w:bookmarkStart w:id="20289" w:name="_ETM_Q1_9871976"/>
      <w:bookmarkEnd w:id="20289"/>
      <w:r>
        <w:rPr>
          <w:rtl/>
          <w:lang w:eastAsia="he-IL"/>
        </w:rPr>
        <w:t>תכף ניכנס לסיור בפנים אז אם אתם רוצ</w:t>
      </w:r>
      <w:bookmarkStart w:id="20290" w:name="_ETM_Q1_9877071"/>
      <w:bookmarkEnd w:id="20290"/>
      <w:r>
        <w:rPr>
          <w:rtl/>
          <w:lang w:eastAsia="he-IL"/>
        </w:rPr>
        <w:t>י</w:t>
      </w:r>
      <w:bookmarkStart w:id="20291" w:name="_ETM_Q1_9874330"/>
      <w:bookmarkEnd w:id="20291"/>
      <w:r>
        <w:rPr>
          <w:rtl/>
          <w:lang w:eastAsia="he-IL"/>
        </w:rPr>
        <w:t>ם</w:t>
      </w:r>
      <w:r w:rsidR="008A475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20292" w:name="_ETM_Q1_9872400"/>
      <w:bookmarkEnd w:id="20292"/>
    </w:p>
    <w:p w14:paraId="3CA46D46" w14:textId="77777777" w:rsidR="001169F9" w:rsidRDefault="001169F9" w:rsidP="001169F9">
      <w:pPr>
        <w:rPr>
          <w:rtl/>
          <w:lang w:eastAsia="he-IL"/>
        </w:rPr>
      </w:pPr>
      <w:bookmarkStart w:id="20293" w:name="_ETM_Q1_9872921"/>
      <w:bookmarkEnd w:id="20293"/>
    </w:p>
    <w:p w14:paraId="0B00E243" w14:textId="77777777" w:rsidR="001169F9" w:rsidRDefault="001169F9" w:rsidP="001169F9">
      <w:pPr>
        <w:pStyle w:val="af8"/>
        <w:keepNext/>
        <w:rPr>
          <w:rtl/>
        </w:rPr>
      </w:pPr>
      <w:bookmarkStart w:id="20294" w:name="ET_yor_6358_5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294"/>
    </w:p>
    <w:p w14:paraId="3BF4D0EC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9FFCA7F" w14:textId="77777777" w:rsidR="001169F9" w:rsidRDefault="001169F9" w:rsidP="001169F9">
      <w:pPr>
        <w:rPr>
          <w:rtl/>
          <w:lang w:eastAsia="he-IL"/>
        </w:rPr>
      </w:pPr>
      <w:bookmarkStart w:id="20295" w:name="_ETM_Q1_9873966"/>
      <w:bookmarkStart w:id="20296" w:name="_ETM_Q1_9872011"/>
      <w:bookmarkStart w:id="20297" w:name="_ETM_Q1_9869532"/>
      <w:bookmarkEnd w:id="20295"/>
      <w:bookmarkEnd w:id="20296"/>
      <w:bookmarkEnd w:id="20297"/>
      <w:r>
        <w:rPr>
          <w:rtl/>
          <w:lang w:eastAsia="he-IL"/>
        </w:rPr>
        <w:t>לפני שאנחנו הולכים</w:t>
      </w:r>
      <w:bookmarkStart w:id="20298" w:name="_ETM_Q1_9876718"/>
      <w:bookmarkStart w:id="20299" w:name="_ETM_Q1_9874005"/>
      <w:bookmarkEnd w:id="20298"/>
      <w:bookmarkEnd w:id="20299"/>
      <w:r>
        <w:rPr>
          <w:rtl/>
          <w:lang w:eastAsia="he-IL"/>
        </w:rPr>
        <w:t xml:space="preserve"> </w:t>
      </w:r>
      <w:bookmarkStart w:id="20300" w:name="_ETM_Q1_9874295"/>
      <w:bookmarkEnd w:id="20300"/>
      <w:r>
        <w:rPr>
          <w:rtl/>
          <w:lang w:eastAsia="he-IL"/>
        </w:rPr>
        <w:t>לסיור, אנחנו חוזרים אחרי</w:t>
      </w:r>
      <w:bookmarkStart w:id="20301" w:name="_ETM_Q1_9876255"/>
      <w:bookmarkEnd w:id="20301"/>
      <w:r>
        <w:rPr>
          <w:rtl/>
          <w:lang w:eastAsia="he-IL"/>
        </w:rPr>
        <w:t xml:space="preserve"> הסיור </w:t>
      </w:r>
      <w:bookmarkStart w:id="20302" w:name="_ETM_Q1_9874065"/>
      <w:bookmarkEnd w:id="20302"/>
      <w:r>
        <w:rPr>
          <w:rtl/>
          <w:lang w:eastAsia="he-IL"/>
        </w:rPr>
        <w:t xml:space="preserve">לפה? </w:t>
      </w:r>
    </w:p>
    <w:p w14:paraId="25083F08" w14:textId="77777777" w:rsidR="001169F9" w:rsidRDefault="001169F9" w:rsidP="001169F9">
      <w:pPr>
        <w:rPr>
          <w:rtl/>
          <w:lang w:eastAsia="he-IL"/>
        </w:rPr>
      </w:pPr>
      <w:bookmarkStart w:id="20303" w:name="_ETM_Q1_9876938"/>
      <w:bookmarkStart w:id="20304" w:name="_ETM_Q1_9877198"/>
      <w:bookmarkStart w:id="20305" w:name="_ETM_Q1_9878243"/>
      <w:bookmarkEnd w:id="20303"/>
      <w:bookmarkEnd w:id="20304"/>
      <w:bookmarkEnd w:id="20305"/>
    </w:p>
    <w:p w14:paraId="4866E807" w14:textId="14A772A1" w:rsidR="001169F9" w:rsidRDefault="001169F9" w:rsidP="001169F9">
      <w:pPr>
        <w:pStyle w:val="a5"/>
        <w:keepNext/>
        <w:rPr>
          <w:rtl/>
        </w:rPr>
      </w:pPr>
      <w:bookmarkStart w:id="20306" w:name="ET_speaker_יצחק_ליבוביץ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06"/>
    </w:p>
    <w:p w14:paraId="2EE03161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9D33219" w14:textId="77777777" w:rsidR="001169F9" w:rsidRDefault="001169F9" w:rsidP="001169F9">
      <w:pPr>
        <w:rPr>
          <w:rtl/>
          <w:lang w:eastAsia="he-IL"/>
        </w:rPr>
      </w:pPr>
      <w:bookmarkStart w:id="20307" w:name="_ETM_Q1_9879288"/>
      <w:bookmarkStart w:id="20308" w:name="_ETM_Q1_9879553"/>
      <w:bookmarkStart w:id="20309" w:name="_ETM_Q1_9876553"/>
      <w:bookmarkEnd w:id="20307"/>
      <w:bookmarkEnd w:id="20308"/>
      <w:bookmarkEnd w:id="20309"/>
      <w:r>
        <w:rPr>
          <w:rtl/>
          <w:lang w:eastAsia="he-IL"/>
        </w:rPr>
        <w:t>מה שתח</w:t>
      </w:r>
      <w:bookmarkStart w:id="20310" w:name="_ETM_Q1_9873813"/>
      <w:bookmarkEnd w:id="20310"/>
      <w:r>
        <w:rPr>
          <w:rtl/>
          <w:lang w:eastAsia="he-IL"/>
        </w:rPr>
        <w:t>ליטו</w:t>
      </w:r>
      <w:bookmarkStart w:id="20311" w:name="_ETM_Q1_9876092"/>
      <w:bookmarkStart w:id="20312" w:name="_ETM_Q1_9876353"/>
      <w:bookmarkStart w:id="20313" w:name="_ETM_Q1_9879201"/>
      <w:bookmarkEnd w:id="20311"/>
      <w:bookmarkEnd w:id="20312"/>
      <w:bookmarkEnd w:id="20313"/>
      <w:r>
        <w:rPr>
          <w:rtl/>
          <w:lang w:eastAsia="he-IL"/>
        </w:rPr>
        <w:t>.</w:t>
      </w:r>
    </w:p>
    <w:p w14:paraId="6635DD72" w14:textId="77777777" w:rsidR="001169F9" w:rsidRDefault="001169F9" w:rsidP="001169F9">
      <w:pPr>
        <w:rPr>
          <w:rtl/>
          <w:lang w:eastAsia="he-IL"/>
        </w:rPr>
      </w:pPr>
      <w:bookmarkStart w:id="20314" w:name="_ETM_Q1_9879747"/>
      <w:bookmarkStart w:id="20315" w:name="_ETM_Q1_9877532"/>
      <w:bookmarkStart w:id="20316" w:name="_ETM_Q1_9875053"/>
      <w:bookmarkEnd w:id="20314"/>
      <w:bookmarkEnd w:id="20315"/>
      <w:bookmarkEnd w:id="20316"/>
    </w:p>
    <w:p w14:paraId="3B7D3BA0" w14:textId="77777777" w:rsidR="001169F9" w:rsidRDefault="001169F9" w:rsidP="001169F9">
      <w:pPr>
        <w:pStyle w:val="af8"/>
        <w:keepNext/>
        <w:rPr>
          <w:rtl/>
        </w:rPr>
      </w:pPr>
      <w:bookmarkStart w:id="20317" w:name="_ETM_Q1_9879095"/>
      <w:bookmarkStart w:id="20318" w:name="_ETM_Q1_9876644"/>
      <w:bookmarkStart w:id="20319" w:name="ET_yor_6358_571"/>
      <w:bookmarkEnd w:id="20317"/>
      <w:bookmarkEnd w:id="2031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319"/>
    </w:p>
    <w:p w14:paraId="4E654177" w14:textId="77777777" w:rsidR="001169F9" w:rsidRDefault="001169F9" w:rsidP="001169F9">
      <w:pPr>
        <w:ind w:firstLine="0"/>
        <w:rPr>
          <w:rtl/>
          <w:lang w:eastAsia="he-IL"/>
        </w:rPr>
      </w:pPr>
      <w:bookmarkStart w:id="20320" w:name="_ETM_Q1_9878178"/>
      <w:bookmarkEnd w:id="20320"/>
    </w:p>
    <w:p w14:paraId="1D8D51FE" w14:textId="77777777" w:rsidR="001169F9" w:rsidRDefault="001169F9" w:rsidP="001169F9">
      <w:pPr>
        <w:rPr>
          <w:rtl/>
          <w:lang w:eastAsia="he-IL"/>
        </w:rPr>
      </w:pPr>
      <w:bookmarkStart w:id="20321" w:name="_ETM_Q1_9533220"/>
      <w:bookmarkStart w:id="20322" w:name="_ETM_Q1_9533480"/>
      <w:bookmarkStart w:id="20323" w:name="_ETM_Q1_9533875"/>
      <w:bookmarkStart w:id="20324" w:name="_ETM_Q1_9531136"/>
      <w:bookmarkStart w:id="20325" w:name="_ETM_Q1_9528422"/>
      <w:bookmarkStart w:id="20326" w:name="_ETM_Q1_9824899"/>
      <w:bookmarkStart w:id="20327" w:name="_ETM_Q1_9822968"/>
      <w:bookmarkEnd w:id="20321"/>
      <w:bookmarkEnd w:id="20322"/>
      <w:bookmarkEnd w:id="20323"/>
      <w:bookmarkEnd w:id="20324"/>
      <w:bookmarkEnd w:id="20325"/>
      <w:bookmarkEnd w:id="20326"/>
      <w:bookmarkEnd w:id="20327"/>
      <w:r>
        <w:rPr>
          <w:rtl/>
          <w:lang w:eastAsia="he-IL"/>
        </w:rPr>
        <w:t>אדוני המנכ"ל?</w:t>
      </w:r>
      <w:bookmarkStart w:id="20328" w:name="_ETM_Q1_9878609"/>
      <w:bookmarkStart w:id="20329" w:name="_ETM_Q1_9876132"/>
      <w:bookmarkEnd w:id="20328"/>
      <w:bookmarkEnd w:id="20329"/>
    </w:p>
    <w:p w14:paraId="518F35FE" w14:textId="77777777" w:rsidR="001169F9" w:rsidRDefault="001169F9" w:rsidP="001169F9">
      <w:pPr>
        <w:rPr>
          <w:rtl/>
          <w:lang w:eastAsia="he-IL"/>
        </w:rPr>
      </w:pPr>
      <w:bookmarkStart w:id="20330" w:name="_ETM_Q1_9876656"/>
      <w:bookmarkStart w:id="20331" w:name="_ETM_Q1_9878486"/>
      <w:bookmarkEnd w:id="20330"/>
      <w:bookmarkEnd w:id="20331"/>
    </w:p>
    <w:p w14:paraId="7E173E5E" w14:textId="77777777" w:rsidR="001169F9" w:rsidRDefault="001169F9" w:rsidP="001169F9">
      <w:pPr>
        <w:pStyle w:val="a5"/>
        <w:keepNext/>
        <w:rPr>
          <w:rtl/>
        </w:rPr>
      </w:pPr>
      <w:bookmarkStart w:id="20332" w:name="ET_speaker_אלי_בין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32"/>
    </w:p>
    <w:p w14:paraId="5CC087F8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12D1D9E" w14:textId="77777777" w:rsidR="001169F9" w:rsidRDefault="001169F9" w:rsidP="001169F9">
      <w:pPr>
        <w:rPr>
          <w:rtl/>
          <w:lang w:eastAsia="he-IL"/>
        </w:rPr>
      </w:pPr>
      <w:bookmarkStart w:id="20333" w:name="_ETM_Q1_9879006"/>
      <w:bookmarkStart w:id="20334" w:name="_ETM_Q1_9886872"/>
      <w:bookmarkStart w:id="20335" w:name="_ETM_Q1_9884159"/>
      <w:bookmarkStart w:id="20336" w:name="_ETM_Q1_9881159"/>
      <w:bookmarkEnd w:id="20333"/>
      <w:bookmarkEnd w:id="20334"/>
      <w:bookmarkEnd w:id="20335"/>
      <w:bookmarkEnd w:id="20336"/>
      <w:r>
        <w:rPr>
          <w:rtl/>
          <w:lang w:eastAsia="he-IL"/>
        </w:rPr>
        <w:t xml:space="preserve">אתה הבוס. </w:t>
      </w:r>
    </w:p>
    <w:p w14:paraId="1AD61F27" w14:textId="77777777" w:rsidR="001169F9" w:rsidRDefault="001169F9" w:rsidP="001169F9">
      <w:pPr>
        <w:rPr>
          <w:rtl/>
          <w:lang w:eastAsia="he-IL"/>
        </w:rPr>
      </w:pPr>
      <w:bookmarkStart w:id="20337" w:name="_ETM_Q1_9882924"/>
      <w:bookmarkStart w:id="20338" w:name="_ETM_Q1_9884228"/>
      <w:bookmarkEnd w:id="20337"/>
      <w:bookmarkEnd w:id="20338"/>
    </w:p>
    <w:p w14:paraId="2375CC19" w14:textId="529E28E0" w:rsidR="001169F9" w:rsidRDefault="001169F9" w:rsidP="001169F9">
      <w:pPr>
        <w:pStyle w:val="a5"/>
        <w:keepNext/>
        <w:rPr>
          <w:rtl/>
        </w:rPr>
      </w:pPr>
      <w:bookmarkStart w:id="20339" w:name="ET_speaker_יצחק_ליבוביץ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 w:rsidR="004A22C6"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39"/>
    </w:p>
    <w:p w14:paraId="7923A602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7A48D24" w14:textId="77777777" w:rsidR="001169F9" w:rsidRDefault="001169F9" w:rsidP="001169F9">
      <w:pPr>
        <w:rPr>
          <w:rtl/>
          <w:lang w:eastAsia="he-IL"/>
        </w:rPr>
      </w:pPr>
      <w:bookmarkStart w:id="20340" w:name="_ETM_Q1_9884751"/>
      <w:bookmarkStart w:id="20341" w:name="_ETM_Q1_9887758"/>
      <w:bookmarkEnd w:id="20340"/>
      <w:r>
        <w:rPr>
          <w:rtl/>
          <w:lang w:eastAsia="he-IL"/>
        </w:rPr>
        <w:t xml:space="preserve">אפשר. מה שתרצה. </w:t>
      </w:r>
      <w:bookmarkStart w:id="20342" w:name="_ETM_Q1_9877494"/>
      <w:bookmarkStart w:id="20343" w:name="_ETM_Q1_9875802"/>
      <w:bookmarkStart w:id="20344" w:name="_ETM_Q1_9881484"/>
      <w:bookmarkStart w:id="20345" w:name="_ETM_Q1_9879034"/>
      <w:bookmarkEnd w:id="20342"/>
      <w:bookmarkEnd w:id="20343"/>
      <w:bookmarkEnd w:id="20344"/>
      <w:bookmarkEnd w:id="20345"/>
    </w:p>
    <w:p w14:paraId="2EC78601" w14:textId="77777777" w:rsidR="001169F9" w:rsidRDefault="001169F9" w:rsidP="001169F9">
      <w:pPr>
        <w:rPr>
          <w:rtl/>
          <w:lang w:eastAsia="he-IL"/>
        </w:rPr>
      </w:pPr>
      <w:bookmarkStart w:id="20346" w:name="_ETM_Q1_9879321"/>
      <w:bookmarkStart w:id="20347" w:name="_ETM_Q1_9879585"/>
      <w:bookmarkEnd w:id="20346"/>
      <w:bookmarkEnd w:id="20347"/>
    </w:p>
    <w:p w14:paraId="376CABBB" w14:textId="77777777" w:rsidR="001169F9" w:rsidRDefault="001169F9" w:rsidP="001169F9">
      <w:pPr>
        <w:pStyle w:val="af8"/>
        <w:keepNext/>
        <w:rPr>
          <w:rtl/>
        </w:rPr>
      </w:pPr>
      <w:bookmarkStart w:id="20348" w:name="ET_yor_6358_5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348"/>
    </w:p>
    <w:p w14:paraId="5F04F6D4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C7E114F" w14:textId="77777777" w:rsidR="001169F9" w:rsidRDefault="001169F9" w:rsidP="001169F9">
      <w:pPr>
        <w:rPr>
          <w:rtl/>
          <w:lang w:eastAsia="he-IL"/>
        </w:rPr>
      </w:pPr>
      <w:bookmarkStart w:id="20349" w:name="_ETM_Q1_9881670"/>
      <w:bookmarkEnd w:id="20349"/>
      <w:r>
        <w:rPr>
          <w:rtl/>
          <w:lang w:eastAsia="he-IL"/>
        </w:rPr>
        <w:t>אני מציע עשר דקות הפסקה, תרא</w:t>
      </w:r>
      <w:bookmarkStart w:id="20350" w:name="_ETM_Q1_9884420"/>
      <w:bookmarkStart w:id="20351" w:name="_ETM_Q1_9881681"/>
      <w:bookmarkEnd w:id="20350"/>
      <w:bookmarkEnd w:id="20351"/>
      <w:r>
        <w:rPr>
          <w:rtl/>
          <w:lang w:eastAsia="he-IL"/>
        </w:rPr>
        <w:t xml:space="preserve">ו מה </w:t>
      </w:r>
      <w:bookmarkStart w:id="20352" w:name="_ETM_Q1_9882464"/>
      <w:bookmarkEnd w:id="20352"/>
      <w:r>
        <w:rPr>
          <w:rtl/>
          <w:lang w:eastAsia="he-IL"/>
        </w:rPr>
        <w:t xml:space="preserve">יש פה על השולחן. </w:t>
      </w:r>
      <w:bookmarkStart w:id="20353" w:name="_ETM_Q1_9883124"/>
      <w:bookmarkEnd w:id="20353"/>
    </w:p>
    <w:p w14:paraId="6B6AEBEC" w14:textId="77777777" w:rsidR="001169F9" w:rsidRDefault="001169F9" w:rsidP="001169F9">
      <w:pPr>
        <w:ind w:firstLine="0"/>
        <w:rPr>
          <w:rtl/>
          <w:lang w:eastAsia="he-IL"/>
        </w:rPr>
      </w:pPr>
      <w:bookmarkStart w:id="20354" w:name="_ETM_Q1_9886517"/>
      <w:bookmarkStart w:id="20355" w:name="_ETM_Q1_9886784"/>
      <w:bookmarkStart w:id="20356" w:name="_ETM_Q1_9887044"/>
      <w:bookmarkStart w:id="20357" w:name="_ETM_Q1_9887304"/>
      <w:bookmarkStart w:id="20358" w:name="_ETM_Q1_9887615"/>
      <w:bookmarkStart w:id="20359" w:name="_ETM_Q1_9885162"/>
      <w:bookmarkStart w:id="20360" w:name="_ETM_Q1_9882423"/>
      <w:bookmarkStart w:id="20361" w:name="_ETM_Q1_9888044"/>
      <w:bookmarkStart w:id="20362" w:name="_ETM_Q1_9885306"/>
      <w:bookmarkEnd w:id="20354"/>
      <w:bookmarkEnd w:id="20355"/>
      <w:bookmarkEnd w:id="20356"/>
      <w:bookmarkEnd w:id="20357"/>
      <w:bookmarkEnd w:id="20358"/>
      <w:bookmarkEnd w:id="20359"/>
      <w:bookmarkEnd w:id="20360"/>
      <w:bookmarkEnd w:id="20361"/>
      <w:bookmarkEnd w:id="20362"/>
    </w:p>
    <w:p w14:paraId="5B328C7E" w14:textId="2CA6C524" w:rsidR="001169F9" w:rsidRDefault="001169F9" w:rsidP="001169F9">
      <w:pPr>
        <w:pStyle w:val="a5"/>
        <w:keepNext/>
        <w:rPr>
          <w:rtl/>
        </w:rPr>
      </w:pPr>
      <w:bookmarkStart w:id="20363" w:name="ET_speaker_5300_57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63"/>
    </w:p>
    <w:p w14:paraId="3D44949E" w14:textId="77777777" w:rsidR="001169F9" w:rsidRDefault="001169F9" w:rsidP="001169F9">
      <w:pPr>
        <w:pStyle w:val="KeepWithNext"/>
        <w:rPr>
          <w:rtl/>
          <w:lang w:eastAsia="he-IL"/>
        </w:rPr>
      </w:pPr>
      <w:bookmarkStart w:id="20364" w:name="_ETM_Q1_9890511"/>
      <w:bookmarkStart w:id="20365" w:name="_ETM_Q1_9887772"/>
      <w:bookmarkEnd w:id="20364"/>
      <w:bookmarkEnd w:id="20365"/>
    </w:p>
    <w:p w14:paraId="0B0638E2" w14:textId="77777777" w:rsidR="001169F9" w:rsidRDefault="001169F9" w:rsidP="001169F9">
      <w:pPr>
        <w:rPr>
          <w:rtl/>
          <w:lang w:eastAsia="he-IL"/>
        </w:rPr>
      </w:pPr>
      <w:bookmarkStart w:id="20366" w:name="_ETM_Q1_9894522"/>
      <w:bookmarkStart w:id="20367" w:name="_ETM_Q1_9894782"/>
      <w:bookmarkEnd w:id="20366"/>
      <w:bookmarkEnd w:id="20367"/>
      <w:r>
        <w:rPr>
          <w:rtl/>
          <w:lang w:eastAsia="he-IL"/>
        </w:rPr>
        <w:t>אני ח</w:t>
      </w:r>
      <w:bookmarkStart w:id="20368" w:name="_ETM_Q1_9891907"/>
      <w:bookmarkEnd w:id="20368"/>
      <w:r>
        <w:rPr>
          <w:rtl/>
          <w:lang w:eastAsia="he-IL"/>
        </w:rPr>
        <w:t>ייבת ללכת. אמרו שזה עד 12:30, ס</w:t>
      </w:r>
      <w:bookmarkStart w:id="20369" w:name="_ETM_Q1_9895608"/>
      <w:bookmarkEnd w:id="20369"/>
      <w:r>
        <w:rPr>
          <w:rtl/>
          <w:lang w:eastAsia="he-IL"/>
        </w:rPr>
        <w:t xml:space="preserve">ליחה. </w:t>
      </w:r>
      <w:bookmarkStart w:id="20370" w:name="_ETM_Q1_9894438"/>
      <w:bookmarkEnd w:id="20370"/>
    </w:p>
    <w:p w14:paraId="08C0F485" w14:textId="77777777" w:rsidR="001169F9" w:rsidRDefault="001169F9" w:rsidP="001169F9">
      <w:pPr>
        <w:rPr>
          <w:rtl/>
          <w:lang w:eastAsia="he-IL"/>
        </w:rPr>
      </w:pPr>
      <w:bookmarkStart w:id="20371" w:name="_ETM_Q1_9895248"/>
      <w:bookmarkStart w:id="20372" w:name="_ETM_Q1_9897213"/>
      <w:bookmarkStart w:id="20373" w:name="_ETM_Q1_9894499"/>
      <w:bookmarkStart w:id="20374" w:name="_ETM_Q1_9893875"/>
      <w:bookmarkEnd w:id="20371"/>
      <w:bookmarkEnd w:id="20372"/>
      <w:bookmarkEnd w:id="20373"/>
      <w:bookmarkEnd w:id="20374"/>
    </w:p>
    <w:p w14:paraId="6D71518E" w14:textId="77777777" w:rsidR="001169F9" w:rsidRDefault="001169F9" w:rsidP="001169F9">
      <w:pPr>
        <w:pStyle w:val="a5"/>
        <w:keepNext/>
        <w:rPr>
          <w:rtl/>
        </w:rPr>
      </w:pPr>
      <w:bookmarkStart w:id="20375" w:name="ET_speaker_6537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75"/>
    </w:p>
    <w:p w14:paraId="2F529A1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0EEF292C" w14:textId="77777777" w:rsidR="001169F9" w:rsidRDefault="001169F9" w:rsidP="001169F9">
      <w:pPr>
        <w:rPr>
          <w:rtl/>
          <w:lang w:eastAsia="he-IL"/>
        </w:rPr>
      </w:pPr>
      <w:bookmarkStart w:id="20376" w:name="_ETM_Q1_9895990"/>
      <w:bookmarkEnd w:id="20376"/>
      <w:r>
        <w:rPr>
          <w:rtl/>
          <w:lang w:eastAsia="he-IL"/>
        </w:rPr>
        <w:t>ג</w:t>
      </w:r>
      <w:bookmarkStart w:id="20377" w:name="_ETM_Q1_9888241"/>
      <w:bookmarkEnd w:id="20377"/>
      <w:r>
        <w:rPr>
          <w:rtl/>
          <w:lang w:eastAsia="he-IL"/>
        </w:rPr>
        <w:t xml:space="preserve">ם באת באיחור. </w:t>
      </w:r>
      <w:bookmarkStart w:id="20378" w:name="_ETM_Q1_9896910"/>
      <w:bookmarkStart w:id="20379" w:name="_ETM_Q1_9894195"/>
      <w:bookmarkEnd w:id="20378"/>
      <w:bookmarkEnd w:id="20379"/>
    </w:p>
    <w:p w14:paraId="080B4046" w14:textId="77777777" w:rsidR="001169F9" w:rsidRDefault="001169F9" w:rsidP="001169F9">
      <w:pPr>
        <w:rPr>
          <w:rtl/>
          <w:lang w:eastAsia="he-IL"/>
        </w:rPr>
      </w:pPr>
      <w:bookmarkStart w:id="20380" w:name="_ETM_Q1_9894483"/>
      <w:bookmarkEnd w:id="20380"/>
    </w:p>
    <w:p w14:paraId="32AD7541" w14:textId="77777777" w:rsidR="001169F9" w:rsidRDefault="001169F9" w:rsidP="001169F9">
      <w:pPr>
        <w:pStyle w:val="af8"/>
        <w:keepNext/>
        <w:rPr>
          <w:rtl/>
        </w:rPr>
      </w:pPr>
      <w:bookmarkStart w:id="20381" w:name="ET_yor_6358_5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381"/>
    </w:p>
    <w:p w14:paraId="4377FE74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D6978B0" w14:textId="77777777" w:rsidR="001169F9" w:rsidRDefault="001169F9" w:rsidP="001169F9">
      <w:pPr>
        <w:rPr>
          <w:rtl/>
          <w:lang w:eastAsia="he-IL"/>
        </w:rPr>
      </w:pPr>
      <w:bookmarkStart w:id="20382" w:name="_ETM_Q1_9895526"/>
      <w:bookmarkEnd w:id="20382"/>
      <w:r>
        <w:rPr>
          <w:rtl/>
          <w:lang w:eastAsia="he-IL"/>
        </w:rPr>
        <w:t>מירב, אם אתה רוצה לומר משהו</w:t>
      </w:r>
      <w:bookmarkStart w:id="20383" w:name="_ETM_Q1_9900366"/>
      <w:bookmarkEnd w:id="20383"/>
      <w:r>
        <w:rPr>
          <w:rtl/>
          <w:lang w:eastAsia="he-IL"/>
        </w:rPr>
        <w:t xml:space="preserve"> עכשיו</w:t>
      </w:r>
      <w:bookmarkStart w:id="20384" w:name="_ETM_Q1_9897655"/>
      <w:bookmarkEnd w:id="20384"/>
      <w:r>
        <w:rPr>
          <w:rtl/>
          <w:lang w:eastAsia="he-IL"/>
        </w:rPr>
        <w:t>,</w:t>
      </w:r>
      <w:bookmarkStart w:id="20385" w:name="_ETM_Q1_9900691"/>
      <w:bookmarkEnd w:id="20385"/>
      <w:r>
        <w:rPr>
          <w:rtl/>
          <w:lang w:eastAsia="he-IL"/>
        </w:rPr>
        <w:t xml:space="preserve"> בבקש</w:t>
      </w:r>
      <w:bookmarkStart w:id="20386" w:name="_ETM_Q1_9898986"/>
      <w:bookmarkEnd w:id="20386"/>
      <w:r>
        <w:rPr>
          <w:rtl/>
          <w:lang w:eastAsia="he-IL"/>
        </w:rPr>
        <w:t>ה, זה הזמן. אנחנו נחזור לכאן אחרי</w:t>
      </w:r>
      <w:bookmarkStart w:id="20387" w:name="_ETM_Q1_9905292"/>
      <w:bookmarkEnd w:id="20387"/>
      <w:r>
        <w:rPr>
          <w:rtl/>
          <w:lang w:eastAsia="he-IL"/>
        </w:rPr>
        <w:t xml:space="preserve"> הסיור</w:t>
      </w:r>
      <w:bookmarkStart w:id="20388" w:name="_ETM_Q1_9903888"/>
      <w:bookmarkStart w:id="20389" w:name="_ETM_Q1_9903498"/>
      <w:bookmarkStart w:id="20390" w:name="_ETM_Q1_9901284"/>
      <w:bookmarkEnd w:id="20388"/>
      <w:bookmarkEnd w:id="20389"/>
      <w:bookmarkEnd w:id="20390"/>
      <w:r>
        <w:rPr>
          <w:rtl/>
          <w:lang w:eastAsia="he-IL"/>
        </w:rPr>
        <w:t xml:space="preserve">, בסדר? </w:t>
      </w:r>
      <w:bookmarkStart w:id="20391" w:name="_ETM_Q1_9903509"/>
      <w:bookmarkStart w:id="20392" w:name="_ETM_Q1_9900795"/>
      <w:bookmarkEnd w:id="20391"/>
      <w:bookmarkEnd w:id="20392"/>
    </w:p>
    <w:p w14:paraId="0247DBE5" w14:textId="77777777" w:rsidR="001169F9" w:rsidRDefault="001169F9" w:rsidP="001169F9">
      <w:pPr>
        <w:rPr>
          <w:rtl/>
          <w:lang w:eastAsia="he-IL"/>
        </w:rPr>
      </w:pPr>
      <w:bookmarkStart w:id="20393" w:name="_ETM_Q1_9901341"/>
      <w:bookmarkStart w:id="20394" w:name="_ETM_Q1_9902386"/>
      <w:bookmarkEnd w:id="20393"/>
      <w:bookmarkEnd w:id="20394"/>
    </w:p>
    <w:p w14:paraId="19CB9F82" w14:textId="77777777" w:rsidR="001169F9" w:rsidRDefault="001169F9" w:rsidP="001169F9">
      <w:pPr>
        <w:pStyle w:val="a5"/>
        <w:keepNext/>
        <w:rPr>
          <w:rtl/>
        </w:rPr>
      </w:pPr>
      <w:bookmarkStart w:id="20395" w:name="ET_speaker_5300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95"/>
    </w:p>
    <w:p w14:paraId="33B3045D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75BB2EDC" w14:textId="77777777" w:rsidR="001169F9" w:rsidRDefault="001169F9" w:rsidP="001169F9">
      <w:pPr>
        <w:rPr>
          <w:rtl/>
          <w:lang w:eastAsia="he-IL"/>
        </w:rPr>
      </w:pPr>
      <w:r>
        <w:rPr>
          <w:rtl/>
          <w:lang w:eastAsia="he-IL"/>
        </w:rPr>
        <w:t>כן</w:t>
      </w:r>
      <w:bookmarkStart w:id="20396" w:name="_ETM_Q1_9903696"/>
      <w:bookmarkEnd w:id="20396"/>
      <w:r>
        <w:rPr>
          <w:rtl/>
          <w:lang w:eastAsia="he-IL"/>
        </w:rPr>
        <w:t xml:space="preserve">. </w:t>
      </w:r>
    </w:p>
    <w:p w14:paraId="2901AE47" w14:textId="77777777" w:rsidR="001169F9" w:rsidRDefault="001169F9" w:rsidP="001169F9">
      <w:pPr>
        <w:rPr>
          <w:rtl/>
          <w:lang w:eastAsia="he-IL"/>
        </w:rPr>
      </w:pPr>
      <w:bookmarkStart w:id="20397" w:name="_ETM_Q1_9904741"/>
      <w:bookmarkStart w:id="20398" w:name="_ETM_Q1_9905001"/>
      <w:bookmarkEnd w:id="20397"/>
      <w:bookmarkEnd w:id="20398"/>
    </w:p>
    <w:p w14:paraId="4087931D" w14:textId="77777777" w:rsidR="001169F9" w:rsidRDefault="001169F9" w:rsidP="001169F9">
      <w:pPr>
        <w:pStyle w:val="af8"/>
        <w:keepNext/>
        <w:rPr>
          <w:rtl/>
        </w:rPr>
      </w:pPr>
      <w:bookmarkStart w:id="20399" w:name="ET_yor_6358_5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399"/>
    </w:p>
    <w:p w14:paraId="2C2397A7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C7DAC85" w14:textId="75977263" w:rsidR="001169F9" w:rsidRDefault="001169F9" w:rsidP="001169F9">
      <w:pPr>
        <w:rPr>
          <w:rtl/>
          <w:lang w:eastAsia="he-IL"/>
        </w:rPr>
      </w:pPr>
      <w:bookmarkStart w:id="20400" w:name="_ETM_Q1_9906566"/>
      <w:bookmarkEnd w:id="20400"/>
      <w:r>
        <w:rPr>
          <w:rtl/>
          <w:lang w:eastAsia="he-IL"/>
        </w:rPr>
        <w:t>ניתן עשר דקות הפסקה</w:t>
      </w:r>
      <w:bookmarkStart w:id="20401" w:name="_ETM_Q1_9907746"/>
      <w:bookmarkStart w:id="20402" w:name="_ETM_Q1_9905010"/>
      <w:bookmarkEnd w:id="20401"/>
      <w:bookmarkEnd w:id="20402"/>
      <w:r>
        <w:rPr>
          <w:rtl/>
          <w:lang w:eastAsia="he-IL"/>
        </w:rPr>
        <w:t xml:space="preserve"> לאנשים </w:t>
      </w:r>
      <w:bookmarkStart w:id="20403" w:name="_ETM_Q1_9906344"/>
      <w:bookmarkEnd w:id="20403"/>
      <w:r>
        <w:rPr>
          <w:rtl/>
          <w:lang w:eastAsia="he-IL"/>
        </w:rPr>
        <w:t xml:space="preserve">כדי </w:t>
      </w:r>
      <w:proofErr w:type="spellStart"/>
      <w:r w:rsidR="007B6B62">
        <w:rPr>
          <w:rFonts w:hint="cs"/>
          <w:rtl/>
          <w:lang w:eastAsia="he-IL"/>
        </w:rPr>
        <w:t>להינו</w:t>
      </w:r>
      <w:r w:rsidR="007B6B62">
        <w:rPr>
          <w:rFonts w:hint="eastAsia"/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מהדבר היפה הזה</w:t>
      </w:r>
      <w:bookmarkStart w:id="20404" w:name="_ETM_Q1_9910659"/>
      <w:bookmarkStart w:id="20405" w:name="_ETM_Q1_9907948"/>
      <w:bookmarkEnd w:id="20404"/>
      <w:bookmarkEnd w:id="20405"/>
      <w:r>
        <w:rPr>
          <w:rtl/>
          <w:lang w:eastAsia="he-IL"/>
        </w:rPr>
        <w:t xml:space="preserve">. מירב. </w:t>
      </w:r>
    </w:p>
    <w:p w14:paraId="2C5055C4" w14:textId="77777777" w:rsidR="001169F9" w:rsidRDefault="001169F9" w:rsidP="001169F9">
      <w:pPr>
        <w:rPr>
          <w:rtl/>
          <w:lang w:eastAsia="he-IL"/>
        </w:rPr>
      </w:pPr>
      <w:bookmarkStart w:id="20406" w:name="_ETM_Q1_9911085"/>
      <w:bookmarkStart w:id="20407" w:name="_ETM_Q1_9910690"/>
      <w:bookmarkEnd w:id="20406"/>
      <w:bookmarkEnd w:id="20407"/>
    </w:p>
    <w:p w14:paraId="20F705D0" w14:textId="77777777" w:rsidR="001169F9" w:rsidRDefault="001169F9" w:rsidP="001169F9">
      <w:pPr>
        <w:pStyle w:val="a5"/>
        <w:keepNext/>
        <w:rPr>
          <w:rtl/>
        </w:rPr>
      </w:pPr>
      <w:bookmarkStart w:id="20408" w:name="ET_speaker_5300_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08"/>
    </w:p>
    <w:p w14:paraId="3FA6CC96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570D100B" w14:textId="58AF5C21" w:rsidR="007B6B62" w:rsidRDefault="001169F9" w:rsidP="009917AC">
      <w:pPr>
        <w:rPr>
          <w:rtl/>
          <w:lang w:eastAsia="he-IL"/>
        </w:rPr>
      </w:pPr>
      <w:bookmarkStart w:id="20409" w:name="_ETM_Q1_9911736"/>
      <w:bookmarkStart w:id="20410" w:name="_ETM_Q1_9909000"/>
      <w:bookmarkStart w:id="20411" w:name="_ETM_Q1_9906262"/>
      <w:bookmarkEnd w:id="20409"/>
      <w:bookmarkEnd w:id="20410"/>
      <w:bookmarkEnd w:id="20411"/>
      <w:r>
        <w:rPr>
          <w:rtl/>
          <w:lang w:eastAsia="he-IL"/>
        </w:rPr>
        <w:t>תודה רבה</w:t>
      </w:r>
      <w:bookmarkStart w:id="20412" w:name="_ETM_Q1_9912691"/>
      <w:bookmarkStart w:id="20413" w:name="_ETM_Q1_9909953"/>
      <w:bookmarkEnd w:id="20412"/>
      <w:bookmarkEnd w:id="20413"/>
      <w:r>
        <w:rPr>
          <w:rtl/>
          <w:lang w:eastAsia="he-IL"/>
        </w:rPr>
        <w:t xml:space="preserve">. </w:t>
      </w:r>
      <w:bookmarkStart w:id="20414" w:name="_ETM_Q1_9910477"/>
      <w:bookmarkEnd w:id="20414"/>
      <w:r>
        <w:rPr>
          <w:rtl/>
          <w:lang w:eastAsia="he-IL"/>
        </w:rPr>
        <w:t>אני בבית אז זה לא חדש, אני מכירה כאן את כולם כבר שנים</w:t>
      </w:r>
      <w:r w:rsidR="007B6B62">
        <w:rPr>
          <w:rFonts w:hint="cs"/>
          <w:rtl/>
          <w:lang w:eastAsia="he-IL"/>
        </w:rPr>
        <w:t xml:space="preserve"> רבות</w:t>
      </w:r>
      <w:r>
        <w:rPr>
          <w:rtl/>
          <w:lang w:eastAsia="he-IL"/>
        </w:rPr>
        <w:t>,</w:t>
      </w:r>
      <w:bookmarkStart w:id="20415" w:name="_ETM_Q1_9917923"/>
      <w:bookmarkEnd w:id="20415"/>
      <w:r>
        <w:rPr>
          <w:rtl/>
          <w:lang w:eastAsia="he-IL"/>
        </w:rPr>
        <w:t xml:space="preserve"> בלי קשר לעבודה שעשיתי כשהייתי בבית</w:t>
      </w:r>
      <w:bookmarkStart w:id="20416" w:name="_ETM_Q1_9923023"/>
      <w:bookmarkStart w:id="20417" w:name="_ETM_Q1_9920023"/>
      <w:bookmarkEnd w:id="20416"/>
      <w:bookmarkEnd w:id="20417"/>
      <w:r>
        <w:rPr>
          <w:rtl/>
          <w:lang w:eastAsia="he-IL"/>
        </w:rPr>
        <w:t xml:space="preserve">. </w:t>
      </w:r>
      <w:bookmarkStart w:id="20418" w:name="_ETM_Q1_9921850"/>
      <w:bookmarkEnd w:id="20418"/>
      <w:r>
        <w:rPr>
          <w:rtl/>
          <w:lang w:eastAsia="he-IL"/>
        </w:rPr>
        <w:t xml:space="preserve">לא </w:t>
      </w:r>
      <w:bookmarkStart w:id="20419" w:name="_ETM_Q1_9922653"/>
      <w:bookmarkStart w:id="20420" w:name="_ETM_Q1_9920437"/>
      <w:bookmarkEnd w:id="20419"/>
      <w:bookmarkEnd w:id="20420"/>
      <w:r>
        <w:rPr>
          <w:rtl/>
          <w:lang w:eastAsia="he-IL"/>
        </w:rPr>
        <w:t>הייתי מופתעת מהיעילות</w:t>
      </w:r>
      <w:bookmarkStart w:id="20421" w:name="_ETM_Q1_9925905"/>
      <w:bookmarkEnd w:id="20421"/>
      <w:r>
        <w:rPr>
          <w:rtl/>
          <w:lang w:eastAsia="he-IL"/>
        </w:rPr>
        <w:t xml:space="preserve"> והרצינ</w:t>
      </w:r>
      <w:bookmarkStart w:id="20422" w:name="_ETM_Q1_9923430"/>
      <w:bookmarkEnd w:id="20422"/>
      <w:r>
        <w:rPr>
          <w:rtl/>
          <w:lang w:eastAsia="he-IL"/>
        </w:rPr>
        <w:t xml:space="preserve">ות </w:t>
      </w:r>
      <w:bookmarkStart w:id="20423" w:name="_ETM_Q1_9921736"/>
      <w:bookmarkEnd w:id="20423"/>
      <w:r>
        <w:rPr>
          <w:rtl/>
          <w:lang w:eastAsia="he-IL"/>
        </w:rPr>
        <w:t>ב-7 באוקטובר</w:t>
      </w:r>
      <w:bookmarkStart w:id="20424" w:name="_ETM_Q1_9926578"/>
      <w:bookmarkStart w:id="20425" w:name="_ETM_Q1_9924385"/>
      <w:bookmarkEnd w:id="20424"/>
      <w:bookmarkEnd w:id="20425"/>
      <w:r>
        <w:rPr>
          <w:rtl/>
          <w:lang w:eastAsia="he-IL"/>
        </w:rPr>
        <w:t xml:space="preserve">. אמרתי </w:t>
      </w:r>
      <w:bookmarkStart w:id="20426" w:name="_ETM_Q1_9921645"/>
      <w:bookmarkEnd w:id="20426"/>
      <w:r>
        <w:rPr>
          <w:rtl/>
          <w:lang w:eastAsia="he-IL"/>
        </w:rPr>
        <w:t xml:space="preserve">תמיד </w:t>
      </w:r>
      <w:bookmarkStart w:id="20427" w:name="_ETM_Q1_9924778"/>
      <w:bookmarkEnd w:id="20427"/>
      <w:r>
        <w:rPr>
          <w:rtl/>
          <w:lang w:eastAsia="he-IL"/>
        </w:rPr>
        <w:t>שבגלל העובדה</w:t>
      </w:r>
      <w:bookmarkStart w:id="20428" w:name="_ETM_Q1_9919720"/>
      <w:bookmarkEnd w:id="20428"/>
      <w:r>
        <w:rPr>
          <w:rtl/>
          <w:lang w:eastAsia="he-IL"/>
        </w:rPr>
        <w:t xml:space="preserve"> שאתם לא מגזר ציבורי </w:t>
      </w:r>
      <w:bookmarkStart w:id="20429" w:name="_ETM_Q1_9929093"/>
      <w:bookmarkStart w:id="20430" w:name="_ETM_Q1_9929644"/>
      <w:bookmarkEnd w:id="20429"/>
      <w:bookmarkEnd w:id="20430"/>
      <w:r>
        <w:rPr>
          <w:rtl/>
          <w:lang w:eastAsia="he-IL"/>
        </w:rPr>
        <w:t>פר אקסלנס</w:t>
      </w:r>
      <w:bookmarkStart w:id="20431" w:name="_ETM_Q1_9921644"/>
      <w:bookmarkEnd w:id="20431"/>
      <w:r>
        <w:rPr>
          <w:rtl/>
          <w:lang w:eastAsia="he-IL"/>
        </w:rPr>
        <w:t xml:space="preserve"> אלא הכול</w:t>
      </w:r>
      <w:bookmarkStart w:id="20432" w:name="_ETM_Q1_9930401"/>
      <w:bookmarkEnd w:id="20432"/>
      <w:r>
        <w:rPr>
          <w:rtl/>
          <w:lang w:eastAsia="he-IL"/>
        </w:rPr>
        <w:t xml:space="preserve"> פה מע</w:t>
      </w:r>
      <w:bookmarkStart w:id="20433" w:name="_ETM_Q1_9931997"/>
      <w:bookmarkEnd w:id="20433"/>
      <w:r>
        <w:rPr>
          <w:rtl/>
          <w:lang w:eastAsia="he-IL"/>
        </w:rPr>
        <w:t>מותות</w:t>
      </w:r>
      <w:bookmarkStart w:id="20434" w:name="_ETM_Q1_9934742"/>
      <w:bookmarkStart w:id="20435" w:name="_ETM_Q1_9932002"/>
      <w:bookmarkStart w:id="20436" w:name="_ETM_Q1_9931353"/>
      <w:bookmarkEnd w:id="20434"/>
      <w:bookmarkEnd w:id="20435"/>
      <w:bookmarkEnd w:id="20436"/>
      <w:r w:rsidR="007B6B62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מתנדבים</w:t>
      </w:r>
      <w:r w:rsidR="007B6B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רוח כמו במגזר עסקי</w:t>
      </w:r>
      <w:bookmarkStart w:id="20437" w:name="_ETM_Q1_9941020"/>
      <w:bookmarkStart w:id="20438" w:name="_ETM_Q1_9938280"/>
      <w:bookmarkStart w:id="20439" w:name="_ETM_Q1_9935280"/>
      <w:bookmarkEnd w:id="20437"/>
      <w:bookmarkEnd w:id="20438"/>
      <w:bookmarkEnd w:id="20439"/>
      <w:r>
        <w:rPr>
          <w:rtl/>
          <w:lang w:eastAsia="he-IL"/>
        </w:rPr>
        <w:t xml:space="preserve">. </w:t>
      </w:r>
    </w:p>
    <w:p w14:paraId="20CA5A07" w14:textId="77777777" w:rsidR="008F2ED9" w:rsidRDefault="008F2ED9" w:rsidP="007B6B62">
      <w:pPr>
        <w:rPr>
          <w:rtl/>
          <w:lang w:eastAsia="he-IL"/>
        </w:rPr>
      </w:pPr>
    </w:p>
    <w:p w14:paraId="0C4AE36B" w14:textId="77777777" w:rsidR="001435F2" w:rsidRDefault="008F2ED9" w:rsidP="007B6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</w:t>
      </w:r>
      <w:r w:rsidR="001169F9">
        <w:rPr>
          <w:rtl/>
          <w:lang w:eastAsia="he-IL"/>
        </w:rPr>
        <w:t>את השיחה</w:t>
      </w:r>
      <w:bookmarkStart w:id="20440" w:name="_ETM_Q1_9939297"/>
      <w:bookmarkEnd w:id="20440"/>
      <w:r w:rsidR="001169F9">
        <w:rPr>
          <w:rtl/>
          <w:lang w:eastAsia="he-IL"/>
        </w:rPr>
        <w:t xml:space="preserve"> </w:t>
      </w:r>
      <w:bookmarkStart w:id="20441" w:name="_ETM_Q1_9941689"/>
      <w:bookmarkStart w:id="20442" w:name="_ETM_Q1_9939239"/>
      <w:bookmarkStart w:id="20443" w:name="_ETM_Q1_9936786"/>
      <w:bookmarkEnd w:id="20441"/>
      <w:bookmarkEnd w:id="20442"/>
      <w:bookmarkEnd w:id="20443"/>
      <w:r>
        <w:rPr>
          <w:rFonts w:hint="cs"/>
          <w:rtl/>
          <w:lang w:eastAsia="he-IL"/>
        </w:rPr>
        <w:t>ש</w:t>
      </w:r>
      <w:r w:rsidR="001169F9">
        <w:rPr>
          <w:rtl/>
          <w:lang w:eastAsia="he-IL"/>
        </w:rPr>
        <w:t xml:space="preserve">המתנדב </w:t>
      </w:r>
      <w:bookmarkStart w:id="20444" w:name="_ETM_Q1_9945072"/>
      <w:bookmarkStart w:id="20445" w:name="_ETM_Q1_9942333"/>
      <w:bookmarkStart w:id="20446" w:name="_ETM_Q1_9939622"/>
      <w:bookmarkEnd w:id="20444"/>
      <w:bookmarkEnd w:id="20445"/>
      <w:bookmarkEnd w:id="20446"/>
      <w:r w:rsidR="001169F9">
        <w:rPr>
          <w:rtl/>
          <w:lang w:eastAsia="he-IL"/>
        </w:rPr>
        <w:t>שלכם ניתק לה בפנים, הוא הבין שחבל על הזמן ו</w:t>
      </w:r>
      <w:r>
        <w:rPr>
          <w:rFonts w:hint="cs"/>
          <w:rtl/>
          <w:lang w:eastAsia="he-IL"/>
        </w:rPr>
        <w:t>האישה</w:t>
      </w:r>
      <w:r w:rsidR="001169F9">
        <w:rPr>
          <w:rtl/>
          <w:lang w:eastAsia="he-IL"/>
        </w:rPr>
        <w:t xml:space="preserve"> בצבא</w:t>
      </w:r>
      <w:bookmarkStart w:id="20447" w:name="_ETM_Q1_9947747"/>
      <w:bookmarkEnd w:id="20447"/>
      <w:r w:rsidR="001169F9">
        <w:rPr>
          <w:rtl/>
          <w:lang w:eastAsia="he-IL"/>
        </w:rPr>
        <w:t xml:space="preserve"> בכלל לא מבינה</w:t>
      </w:r>
      <w:bookmarkStart w:id="20448" w:name="_ETM_Q1_9948928"/>
      <w:bookmarkEnd w:id="20448"/>
      <w:r w:rsidR="001169F9">
        <w:rPr>
          <w:rtl/>
          <w:lang w:eastAsia="he-IL"/>
        </w:rPr>
        <w:t xml:space="preserve">. </w:t>
      </w:r>
      <w:bookmarkStart w:id="20449" w:name="_ETM_Q1_9946188"/>
      <w:bookmarkEnd w:id="20449"/>
      <w:r w:rsidR="001169F9">
        <w:rPr>
          <w:rtl/>
          <w:lang w:eastAsia="he-IL"/>
        </w:rPr>
        <w:t>אני חושבת שזה מה שמ</w:t>
      </w:r>
      <w:bookmarkStart w:id="20450" w:name="_ETM_Q1_9951545"/>
      <w:bookmarkStart w:id="20451" w:name="_ETM_Q1_9948834"/>
      <w:bookmarkStart w:id="20452" w:name="_ETM_Q1_9947165"/>
      <w:bookmarkEnd w:id="20450"/>
      <w:bookmarkEnd w:id="20451"/>
      <w:bookmarkEnd w:id="20452"/>
      <w:r w:rsidR="001169F9">
        <w:rPr>
          <w:rtl/>
          <w:lang w:eastAsia="he-IL"/>
        </w:rPr>
        <w:t xml:space="preserve">שפיע. </w:t>
      </w:r>
      <w:bookmarkStart w:id="20453" w:name="_ETM_Q1_9949279"/>
      <w:bookmarkEnd w:id="20453"/>
      <w:r w:rsidR="001169F9">
        <w:rPr>
          <w:rtl/>
          <w:lang w:eastAsia="he-IL"/>
        </w:rPr>
        <w:t>מצד אחד המ</w:t>
      </w:r>
      <w:bookmarkStart w:id="20454" w:name="_ETM_Q1_9952289"/>
      <w:bookmarkStart w:id="20455" w:name="_ETM_Q1_9949576"/>
      <w:bookmarkEnd w:id="20454"/>
      <w:bookmarkEnd w:id="20455"/>
      <w:r w:rsidR="001169F9">
        <w:rPr>
          <w:rtl/>
          <w:lang w:eastAsia="he-IL"/>
        </w:rPr>
        <w:t>דינה, משרד הבריאות וכמובן האזרחים</w:t>
      </w:r>
      <w:bookmarkStart w:id="20456" w:name="_ETM_Q1_9955481"/>
      <w:bookmarkStart w:id="20457" w:name="_ETM_Q1_9952766"/>
      <w:bookmarkEnd w:id="20456"/>
      <w:bookmarkEnd w:id="20457"/>
      <w:r w:rsidR="001169F9">
        <w:rPr>
          <w:rtl/>
          <w:lang w:eastAsia="he-IL"/>
        </w:rPr>
        <w:t xml:space="preserve"> משלמים אבל </w:t>
      </w:r>
      <w:bookmarkStart w:id="20458" w:name="_ETM_Q1_9956712"/>
      <w:bookmarkEnd w:id="20458"/>
      <w:r w:rsidR="001169F9">
        <w:rPr>
          <w:rtl/>
          <w:lang w:eastAsia="he-IL"/>
        </w:rPr>
        <w:t>בסוף רוב הכסף שלכם</w:t>
      </w:r>
      <w:bookmarkStart w:id="20459" w:name="_ETM_Q1_9958411"/>
      <w:bookmarkStart w:id="20460" w:name="_ETM_Q1_9955675"/>
      <w:bookmarkStart w:id="20461" w:name="_ETM_Q1_9958128"/>
      <w:bookmarkEnd w:id="20459"/>
      <w:bookmarkEnd w:id="20460"/>
      <w:bookmarkEnd w:id="20461"/>
      <w:r>
        <w:rPr>
          <w:rFonts w:hint="cs"/>
          <w:rtl/>
          <w:lang w:eastAsia="he-IL"/>
        </w:rPr>
        <w:t>,</w:t>
      </w:r>
      <w:r w:rsidR="001169F9">
        <w:rPr>
          <w:rtl/>
          <w:lang w:eastAsia="he-IL"/>
        </w:rPr>
        <w:t xml:space="preserve"> הוא מתרומות וז</w:t>
      </w:r>
      <w:bookmarkStart w:id="20462" w:name="_ETM_Q1_9963774"/>
      <w:bookmarkStart w:id="20463" w:name="_ETM_Q1_9963648"/>
      <w:bookmarkStart w:id="20464" w:name="_ETM_Q1_9962999"/>
      <w:bookmarkStart w:id="20465" w:name="_ETM_Q1_9961305"/>
      <w:bookmarkStart w:id="20466" w:name="_ETM_Q1_9959376"/>
      <w:bookmarkEnd w:id="20462"/>
      <w:bookmarkEnd w:id="20463"/>
      <w:bookmarkEnd w:id="20464"/>
      <w:bookmarkEnd w:id="20465"/>
      <w:bookmarkEnd w:id="20466"/>
      <w:r w:rsidR="001169F9">
        <w:rPr>
          <w:rtl/>
          <w:lang w:eastAsia="he-IL"/>
        </w:rPr>
        <w:t xml:space="preserve">ה הופך אתכם ליעילים </w:t>
      </w:r>
      <w:bookmarkStart w:id="20467" w:name="_ETM_Q1_9964106"/>
      <w:bookmarkEnd w:id="20467"/>
      <w:r w:rsidR="001169F9">
        <w:rPr>
          <w:rtl/>
          <w:lang w:eastAsia="he-IL"/>
        </w:rPr>
        <w:t>ומקצועיים</w:t>
      </w:r>
      <w:bookmarkStart w:id="20468" w:name="_ETM_Q1_9880128"/>
      <w:bookmarkEnd w:id="20468"/>
      <w:r w:rsidR="001169F9">
        <w:rPr>
          <w:rtl/>
          <w:lang w:eastAsia="he-IL"/>
        </w:rPr>
        <w:t xml:space="preserve"> וברמה האישית, מה </w:t>
      </w:r>
      <w:bookmarkStart w:id="20469" w:name="_ETM_Q1_9971031"/>
      <w:bookmarkStart w:id="20470" w:name="_ETM_Q1_9968292"/>
      <w:bookmarkEnd w:id="20469"/>
      <w:bookmarkEnd w:id="20470"/>
      <w:r w:rsidR="001169F9">
        <w:rPr>
          <w:rtl/>
          <w:lang w:eastAsia="he-IL"/>
        </w:rPr>
        <w:t>שעשיתם כא</w:t>
      </w:r>
      <w:bookmarkStart w:id="20471" w:name="_ETM_Q1_9969238"/>
      <w:bookmarkStart w:id="20472" w:name="_ETM_Q1_9966788"/>
      <w:bookmarkEnd w:id="20471"/>
      <w:bookmarkEnd w:id="20472"/>
      <w:r w:rsidR="001169F9">
        <w:rPr>
          <w:rtl/>
          <w:lang w:eastAsia="he-IL"/>
        </w:rPr>
        <w:t>ן</w:t>
      </w:r>
      <w:bookmarkStart w:id="20473" w:name="_ETM_Q1_9965616"/>
      <w:bookmarkEnd w:id="20473"/>
      <w:r w:rsidR="001169F9">
        <w:rPr>
          <w:rtl/>
          <w:lang w:eastAsia="he-IL"/>
        </w:rPr>
        <w:t xml:space="preserve"> הוא מדהים. </w:t>
      </w:r>
    </w:p>
    <w:p w14:paraId="057C9304" w14:textId="77777777" w:rsidR="001435F2" w:rsidRDefault="001435F2" w:rsidP="007B6B62">
      <w:pPr>
        <w:rPr>
          <w:rtl/>
          <w:lang w:eastAsia="he-IL"/>
        </w:rPr>
      </w:pPr>
    </w:p>
    <w:p w14:paraId="7D037007" w14:textId="60ACA33B" w:rsidR="001169F9" w:rsidRDefault="001169F9" w:rsidP="007B6B62">
      <w:pPr>
        <w:rPr>
          <w:rtl/>
          <w:lang w:eastAsia="he-IL"/>
        </w:rPr>
      </w:pPr>
      <w:r>
        <w:rPr>
          <w:rtl/>
          <w:lang w:eastAsia="he-IL"/>
        </w:rPr>
        <w:t xml:space="preserve">אתם כל הזמן מצילים </w:t>
      </w:r>
      <w:bookmarkStart w:id="20474" w:name="_ETM_Q1_9972696"/>
      <w:bookmarkEnd w:id="20474"/>
      <w:r>
        <w:rPr>
          <w:rtl/>
          <w:lang w:eastAsia="he-IL"/>
        </w:rPr>
        <w:t>חיים</w:t>
      </w:r>
      <w:bookmarkStart w:id="20475" w:name="_ETM_Q1_9974657"/>
      <w:bookmarkStart w:id="20476" w:name="_ETM_Q1_9971918"/>
      <w:bookmarkEnd w:id="20475"/>
      <w:bookmarkEnd w:id="20476"/>
      <w:r>
        <w:rPr>
          <w:rtl/>
          <w:lang w:eastAsia="he-IL"/>
        </w:rPr>
        <w:t xml:space="preserve">, זה התפקיד שלכם אבל אני חושבת </w:t>
      </w:r>
      <w:r w:rsidR="001435F2">
        <w:rPr>
          <w:rFonts w:hint="cs"/>
          <w:rtl/>
          <w:lang w:eastAsia="he-IL"/>
        </w:rPr>
        <w:t>ש</w:t>
      </w:r>
      <w:bookmarkStart w:id="20477" w:name="_ETM_Q1_9975463"/>
      <w:bookmarkStart w:id="20478" w:name="_ETM_Q1_9972753"/>
      <w:bookmarkEnd w:id="20477"/>
      <w:bookmarkEnd w:id="20478"/>
      <w:r>
        <w:rPr>
          <w:rtl/>
          <w:lang w:eastAsia="he-IL"/>
        </w:rPr>
        <w:t>לקחתם</w:t>
      </w:r>
      <w:bookmarkStart w:id="20479" w:name="_ETM_Q1_9980278"/>
      <w:bookmarkStart w:id="20480" w:name="_ETM_Q1_9978324"/>
      <w:bookmarkStart w:id="20481" w:name="_ETM_Q1_9975587"/>
      <w:bookmarkEnd w:id="20479"/>
      <w:bookmarkEnd w:id="20480"/>
      <w:bookmarkEnd w:id="20481"/>
      <w:r>
        <w:rPr>
          <w:rtl/>
          <w:lang w:eastAsia="he-IL"/>
        </w:rPr>
        <w:t xml:space="preserve"> את זה רחוק</w:t>
      </w:r>
      <w:r w:rsidR="001435F2">
        <w:rPr>
          <w:rFonts w:hint="cs"/>
          <w:rtl/>
          <w:lang w:eastAsia="he-IL"/>
        </w:rPr>
        <w:t xml:space="preserve"> הרבה יותר </w:t>
      </w:r>
      <w:r>
        <w:rPr>
          <w:rtl/>
          <w:lang w:eastAsia="he-IL"/>
        </w:rPr>
        <w:t>מהצלת חיים</w:t>
      </w:r>
      <w:bookmarkStart w:id="20482" w:name="_ETM_Q1_9980204"/>
      <w:bookmarkStart w:id="20483" w:name="_ETM_Q1_9978015"/>
      <w:bookmarkStart w:id="20484" w:name="_ETM_Q1_9976321"/>
      <w:bookmarkEnd w:id="20482"/>
      <w:bookmarkEnd w:id="20483"/>
      <w:bookmarkEnd w:id="20484"/>
      <w:r>
        <w:rPr>
          <w:rtl/>
          <w:lang w:eastAsia="he-IL"/>
        </w:rPr>
        <w:t xml:space="preserve"> </w:t>
      </w:r>
      <w:bookmarkStart w:id="20485" w:name="_ETM_Q1_9979718"/>
      <w:bookmarkEnd w:id="20485"/>
      <w:r>
        <w:rPr>
          <w:rtl/>
          <w:lang w:eastAsia="he-IL"/>
        </w:rPr>
        <w:t xml:space="preserve">ואתם דוגמא ומופת. אמרתי שאני קהל שבוי אבל אני </w:t>
      </w:r>
      <w:bookmarkStart w:id="20486" w:name="_ETM_Q1_9998059"/>
      <w:r>
        <w:rPr>
          <w:rtl/>
          <w:lang w:eastAsia="he-IL"/>
        </w:rPr>
        <w:t xml:space="preserve">באמת </w:t>
      </w:r>
      <w:bookmarkEnd w:id="20486"/>
      <w:r>
        <w:rPr>
          <w:rtl/>
          <w:lang w:eastAsia="he-IL"/>
        </w:rPr>
        <w:t>חושב</w:t>
      </w:r>
      <w:bookmarkStart w:id="20487" w:name="_ETM_Q1_9989383"/>
      <w:bookmarkStart w:id="20488" w:name="_ETM_Q1_9986907"/>
      <w:bookmarkStart w:id="20489" w:name="_ETM_Q1_9983907"/>
      <w:bookmarkEnd w:id="20487"/>
      <w:bookmarkEnd w:id="20488"/>
      <w:bookmarkEnd w:id="20489"/>
      <w:r>
        <w:rPr>
          <w:rtl/>
          <w:lang w:eastAsia="he-IL"/>
        </w:rPr>
        <w:t xml:space="preserve">ת שחשוב להבין שמד"א </w:t>
      </w:r>
      <w:bookmarkStart w:id="20490" w:name="_ETM_Q1_9986394"/>
      <w:bookmarkEnd w:id="20490"/>
      <w:r>
        <w:rPr>
          <w:rtl/>
          <w:lang w:eastAsia="he-IL"/>
        </w:rPr>
        <w:t>הוא ארגו</w:t>
      </w:r>
      <w:bookmarkStart w:id="20491" w:name="_ETM_Q1_9984990"/>
      <w:bookmarkEnd w:id="20491"/>
      <w:r>
        <w:rPr>
          <w:rtl/>
          <w:lang w:eastAsia="he-IL"/>
        </w:rPr>
        <w:t>ן ההצלה הלאומי. מרגע שמתחילים עם התש</w:t>
      </w:r>
      <w:bookmarkStart w:id="20492" w:name="_ETM_Q1_9992826"/>
      <w:bookmarkEnd w:id="20492"/>
      <w:r>
        <w:rPr>
          <w:rtl/>
          <w:lang w:eastAsia="he-IL"/>
        </w:rPr>
        <w:t>תית הזאת</w:t>
      </w:r>
      <w:bookmarkStart w:id="20493" w:name="_ETM_Q1_9991131"/>
      <w:bookmarkEnd w:id="20493"/>
      <w:r>
        <w:rPr>
          <w:rtl/>
          <w:lang w:eastAsia="he-IL"/>
        </w:rPr>
        <w:t>,</w:t>
      </w:r>
      <w:bookmarkStart w:id="20494" w:name="_ETM_Q1_9990482"/>
      <w:bookmarkEnd w:id="20494"/>
      <w:r>
        <w:rPr>
          <w:rtl/>
          <w:lang w:eastAsia="he-IL"/>
        </w:rPr>
        <w:t xml:space="preserve"> אפשר לשמוע הרבה דברים ואפשר לשנות אבל כמו שאף א</w:t>
      </w:r>
      <w:bookmarkStart w:id="20495" w:name="_ETM_Q1_9996752"/>
      <w:bookmarkEnd w:id="20495"/>
      <w:r>
        <w:rPr>
          <w:rtl/>
          <w:lang w:eastAsia="he-IL"/>
        </w:rPr>
        <w:t>חד ל</w:t>
      </w:r>
      <w:bookmarkStart w:id="20496" w:name="_ETM_Q1_9997408"/>
      <w:bookmarkStart w:id="20497" w:name="_ETM_Q1_9994668"/>
      <w:bookmarkEnd w:id="20496"/>
      <w:bookmarkEnd w:id="20497"/>
      <w:r>
        <w:rPr>
          <w:rtl/>
          <w:lang w:eastAsia="he-IL"/>
        </w:rPr>
        <w:t xml:space="preserve">א מערער על </w:t>
      </w:r>
      <w:proofErr w:type="spellStart"/>
      <w:r>
        <w:rPr>
          <w:rtl/>
          <w:lang w:eastAsia="he-IL"/>
        </w:rPr>
        <w:t>כב"</w:t>
      </w:r>
      <w:bookmarkStart w:id="20498" w:name="_ETM_Q1_9998199"/>
      <w:bookmarkEnd w:id="20498"/>
      <w:r w:rsidR="001435F2">
        <w:rPr>
          <w:rFonts w:hint="cs"/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או על</w:t>
      </w:r>
      <w:bookmarkStart w:id="20499" w:name="_ETM_Q1_9996242"/>
      <w:bookmarkStart w:id="20500" w:name="_ETM_Q1_9997551"/>
      <w:bookmarkStart w:id="20501" w:name="_ETM_Q1_9995072"/>
      <w:bookmarkStart w:id="20502" w:name="_ETM_Q1_9992358"/>
      <w:bookmarkEnd w:id="20499"/>
      <w:bookmarkEnd w:id="20500"/>
      <w:bookmarkEnd w:id="20501"/>
      <w:bookmarkEnd w:id="20502"/>
      <w:r>
        <w:rPr>
          <w:rtl/>
          <w:lang w:eastAsia="he-IL"/>
        </w:rPr>
        <w:t xml:space="preserve"> המשטרה, </w:t>
      </w:r>
      <w:bookmarkStart w:id="20503" w:name="_ETM_Q1_9997219"/>
      <w:bookmarkStart w:id="20504" w:name="_ETM_Q1_9996858"/>
      <w:bookmarkStart w:id="20505" w:name="_ETM_Q1_9994381"/>
      <w:bookmarkEnd w:id="20503"/>
      <w:bookmarkEnd w:id="20504"/>
      <w:bookmarkEnd w:id="20505"/>
      <w:r>
        <w:rPr>
          <w:rtl/>
          <w:lang w:eastAsia="he-IL"/>
        </w:rPr>
        <w:t xml:space="preserve">זה צריך להיות אותו דבר גם עם מד"א. </w:t>
      </w:r>
      <w:bookmarkStart w:id="20506" w:name="_ETM_Q1_9999605"/>
      <w:bookmarkEnd w:id="20506"/>
      <w:r>
        <w:rPr>
          <w:rtl/>
          <w:lang w:eastAsia="he-IL"/>
        </w:rPr>
        <w:t>אני שותפה שלך לכל יוזמה ולכל דבר שתבי</w:t>
      </w:r>
      <w:r w:rsidR="001435F2">
        <w:rPr>
          <w:rFonts w:hint="cs"/>
          <w:rtl/>
          <w:lang w:eastAsia="he-IL"/>
        </w:rPr>
        <w:t>א.</w:t>
      </w:r>
    </w:p>
    <w:p w14:paraId="07EDBF12" w14:textId="77777777" w:rsidR="001169F9" w:rsidRDefault="001169F9" w:rsidP="001169F9">
      <w:pPr>
        <w:rPr>
          <w:rtl/>
          <w:lang w:eastAsia="he-IL"/>
        </w:rPr>
      </w:pPr>
      <w:bookmarkStart w:id="20507" w:name="_ETM_Q1_10010625"/>
      <w:bookmarkStart w:id="20508" w:name="_ETM_Q1_10010885"/>
      <w:bookmarkEnd w:id="20507"/>
      <w:bookmarkEnd w:id="20508"/>
    </w:p>
    <w:p w14:paraId="46C7D90D" w14:textId="77777777" w:rsidR="001169F9" w:rsidRDefault="001169F9" w:rsidP="001169F9">
      <w:pPr>
        <w:pStyle w:val="a5"/>
        <w:keepNext/>
        <w:rPr>
          <w:rtl/>
        </w:rPr>
      </w:pPr>
      <w:bookmarkStart w:id="20509" w:name="ET_speaker_אלי_בין_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09"/>
    </w:p>
    <w:p w14:paraId="7BDE9472" w14:textId="77777777" w:rsidR="001169F9" w:rsidRDefault="001169F9" w:rsidP="001169F9">
      <w:pPr>
        <w:rPr>
          <w:rtl/>
          <w:lang w:eastAsia="he-IL"/>
        </w:rPr>
      </w:pPr>
    </w:p>
    <w:p w14:paraId="24F1D99E" w14:textId="77777777" w:rsidR="001169F9" w:rsidRDefault="001169F9" w:rsidP="001169F9">
      <w:pPr>
        <w:rPr>
          <w:rtl/>
          <w:lang w:eastAsia="he-IL"/>
        </w:rPr>
      </w:pPr>
      <w:bookmarkStart w:id="20510" w:name="_ETM_Q1_10014280"/>
      <w:bookmarkEnd w:id="20510"/>
      <w:r>
        <w:rPr>
          <w:rtl/>
          <w:lang w:eastAsia="he-IL"/>
        </w:rPr>
        <w:t>ברור.</w:t>
      </w:r>
    </w:p>
    <w:p w14:paraId="6D365425" w14:textId="77777777" w:rsidR="001169F9" w:rsidRDefault="001169F9" w:rsidP="001169F9">
      <w:pPr>
        <w:ind w:firstLine="0"/>
        <w:rPr>
          <w:rtl/>
          <w:lang w:eastAsia="he-IL"/>
        </w:rPr>
      </w:pPr>
      <w:bookmarkStart w:id="20511" w:name="_ETM_Q1_10016631"/>
      <w:bookmarkStart w:id="20512" w:name="_ETM_Q1_10023946"/>
      <w:bookmarkEnd w:id="20511"/>
      <w:bookmarkEnd w:id="20512"/>
    </w:p>
    <w:p w14:paraId="5846EFCC" w14:textId="77777777" w:rsidR="001169F9" w:rsidRDefault="001169F9" w:rsidP="001169F9">
      <w:pPr>
        <w:pStyle w:val="a5"/>
        <w:keepNext/>
        <w:rPr>
          <w:rtl/>
        </w:rPr>
      </w:pPr>
      <w:bookmarkStart w:id="20513" w:name="ET_speaker_5300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20514" w:name="_ETM_Q1_10024990"/>
      <w:bookmarkEnd w:id="20513"/>
      <w:bookmarkEnd w:id="20514"/>
    </w:p>
    <w:p w14:paraId="346A5594" w14:textId="77777777" w:rsidR="001169F9" w:rsidRDefault="001169F9" w:rsidP="001169F9">
      <w:pPr>
        <w:rPr>
          <w:rtl/>
          <w:lang w:eastAsia="he-IL"/>
        </w:rPr>
      </w:pPr>
      <w:bookmarkStart w:id="20515" w:name="_ETM_Q1_10020288"/>
      <w:bookmarkEnd w:id="20515"/>
    </w:p>
    <w:p w14:paraId="6E61DAE4" w14:textId="5EA2F87B" w:rsidR="001169F9" w:rsidRDefault="001169F9" w:rsidP="001169F9">
      <w:pPr>
        <w:rPr>
          <w:rtl/>
          <w:lang w:eastAsia="he-IL"/>
        </w:rPr>
      </w:pPr>
      <w:bookmarkStart w:id="20516" w:name="_ETM_Q1_10021856"/>
      <w:bookmarkEnd w:id="20516"/>
      <w:r>
        <w:rPr>
          <w:rtl/>
          <w:lang w:eastAsia="he-IL"/>
        </w:rPr>
        <w:t>אתה יודע ש</w:t>
      </w:r>
      <w:bookmarkStart w:id="20517" w:name="_ETM_Q1_10004702"/>
      <w:bookmarkEnd w:id="20517"/>
      <w:r>
        <w:rPr>
          <w:rtl/>
          <w:lang w:eastAsia="he-IL"/>
        </w:rPr>
        <w:t>אני אעזור</w:t>
      </w:r>
      <w:bookmarkStart w:id="20518" w:name="_ETM_Q1_10005644"/>
      <w:bookmarkStart w:id="20519" w:name="_ETM_Q1_10005906"/>
      <w:bookmarkStart w:id="20520" w:name="_ETM_Q1_10003165"/>
      <w:bookmarkEnd w:id="20518"/>
      <w:bookmarkEnd w:id="20519"/>
      <w:bookmarkEnd w:id="20520"/>
      <w:r>
        <w:rPr>
          <w:rtl/>
          <w:lang w:eastAsia="he-IL"/>
        </w:rPr>
        <w:t>, אני מגויסת לזה</w:t>
      </w:r>
      <w:bookmarkStart w:id="20521" w:name="_ETM_Q1_10006371"/>
      <w:bookmarkEnd w:id="20521"/>
      <w:r>
        <w:rPr>
          <w:rtl/>
          <w:lang w:eastAsia="he-IL"/>
        </w:rPr>
        <w:t>.</w:t>
      </w:r>
      <w:bookmarkStart w:id="20522" w:name="_ETM_Q1_10005200"/>
      <w:bookmarkStart w:id="20523" w:name="_ETM_Q1_10002721"/>
      <w:bookmarkEnd w:id="20522"/>
      <w:bookmarkEnd w:id="20523"/>
      <w:r>
        <w:rPr>
          <w:rtl/>
          <w:lang w:eastAsia="he-IL"/>
        </w:rPr>
        <w:t xml:space="preserve"> אתם</w:t>
      </w:r>
      <w:r w:rsidR="001435F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ארגון מד</w:t>
      </w:r>
      <w:bookmarkStart w:id="20524" w:name="_ETM_Q1_10012306"/>
      <w:bookmarkEnd w:id="20524"/>
      <w:r>
        <w:rPr>
          <w:rtl/>
          <w:lang w:eastAsia="he-IL"/>
        </w:rPr>
        <w:t>הים</w:t>
      </w:r>
      <w:bookmarkStart w:id="20525" w:name="_ETM_Q1_10011136"/>
      <w:bookmarkStart w:id="20526" w:name="_ETM_Q1_10008425"/>
      <w:bookmarkStart w:id="20527" w:name="_ETM_Q1_10006495"/>
      <w:bookmarkEnd w:id="20525"/>
      <w:bookmarkEnd w:id="20526"/>
      <w:bookmarkEnd w:id="20527"/>
      <w:r>
        <w:rPr>
          <w:rtl/>
          <w:lang w:eastAsia="he-IL"/>
        </w:rPr>
        <w:t xml:space="preserve"> ותודה רבה לכל המתנדבים וה</w:t>
      </w:r>
      <w:bookmarkStart w:id="20528" w:name="_ETM_Q1_10013826"/>
      <w:bookmarkStart w:id="20529" w:name="_ETM_Q1_10012132"/>
      <w:bookmarkStart w:id="20530" w:name="_ETM_Q1_10009914"/>
      <w:bookmarkStart w:id="20531" w:name="_ETM_Q1_10007960"/>
      <w:bookmarkStart w:id="20532" w:name="_ETM_Q1_10006525"/>
      <w:bookmarkEnd w:id="20528"/>
      <w:bookmarkEnd w:id="20529"/>
      <w:bookmarkEnd w:id="20530"/>
      <w:bookmarkEnd w:id="20531"/>
      <w:bookmarkEnd w:id="20532"/>
      <w:r>
        <w:rPr>
          <w:rtl/>
          <w:lang w:eastAsia="he-IL"/>
        </w:rPr>
        <w:t xml:space="preserve">מתנדבות. </w:t>
      </w:r>
      <w:bookmarkStart w:id="20533" w:name="_ETM_Q1_10009426"/>
      <w:bookmarkEnd w:id="20533"/>
      <w:r>
        <w:rPr>
          <w:rtl/>
          <w:lang w:eastAsia="he-IL"/>
        </w:rPr>
        <w:t xml:space="preserve">לראות את בנק </w:t>
      </w:r>
      <w:r w:rsidR="001435F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חלב, בנק הדם</w:t>
      </w:r>
      <w:bookmarkStart w:id="20534" w:name="_ETM_Q1_10018966"/>
      <w:bookmarkStart w:id="20535" w:name="_ETM_Q1_10016227"/>
      <w:bookmarkEnd w:id="20534"/>
      <w:bookmarkEnd w:id="20535"/>
      <w:r w:rsidR="001435F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 - -</w:t>
      </w:r>
      <w:bookmarkStart w:id="20536" w:name="_ETM_Q1_10019237"/>
      <w:bookmarkStart w:id="20537" w:name="_ETM_Q1_10016786"/>
      <w:bookmarkEnd w:id="20536"/>
      <w:bookmarkEnd w:id="20537"/>
      <w:r>
        <w:rPr>
          <w:rtl/>
          <w:lang w:eastAsia="he-IL"/>
        </w:rPr>
        <w:t xml:space="preserve"> חבל </w:t>
      </w:r>
      <w:bookmarkStart w:id="20538" w:name="_ETM_Q1_10018902"/>
      <w:bookmarkEnd w:id="20538"/>
      <w:r>
        <w:rPr>
          <w:rtl/>
          <w:lang w:eastAsia="he-IL"/>
        </w:rPr>
        <w:t xml:space="preserve">לי פשוט על </w:t>
      </w:r>
      <w:bookmarkStart w:id="20539" w:name="_ETM_Q1_9939868"/>
      <w:bookmarkStart w:id="20540" w:name="_ETM_Q1_9943130"/>
      <w:bookmarkStart w:id="20541" w:name="_ETM_Q1_9946392"/>
      <w:bookmarkStart w:id="20542" w:name="_ETM_Q1_9950203"/>
      <w:bookmarkStart w:id="20543" w:name="_ETM_Q1_9954274"/>
      <w:bookmarkEnd w:id="20539"/>
      <w:bookmarkEnd w:id="20540"/>
      <w:bookmarkEnd w:id="20541"/>
      <w:bookmarkEnd w:id="20542"/>
      <w:bookmarkEnd w:id="20543"/>
      <w:r>
        <w:rPr>
          <w:rtl/>
          <w:lang w:eastAsia="he-IL"/>
        </w:rPr>
        <w:t>רמלה, חשבתי שנגמר האירוע ועכשיו אני מבינה שיש</w:t>
      </w:r>
      <w:bookmarkStart w:id="20544" w:name="_ETM_Q1_10026872"/>
      <w:bookmarkEnd w:id="20544"/>
      <w:r>
        <w:rPr>
          <w:rtl/>
          <w:lang w:eastAsia="he-IL"/>
        </w:rPr>
        <w:t xml:space="preserve"> פו</w:t>
      </w:r>
      <w:bookmarkStart w:id="20545" w:name="_ETM_Q1_10024158"/>
      <w:bookmarkStart w:id="20546" w:name="_ETM_Q1_10022200"/>
      <w:bookmarkStart w:id="20547" w:name="_ETM_Q1_10023220"/>
      <w:bookmarkEnd w:id="20545"/>
      <w:bookmarkEnd w:id="20546"/>
      <w:bookmarkEnd w:id="20547"/>
      <w:r>
        <w:rPr>
          <w:rtl/>
          <w:lang w:eastAsia="he-IL"/>
        </w:rPr>
        <w:t>לשי</w:t>
      </w:r>
      <w:bookmarkStart w:id="20548" w:name="_ETM_Q1_10023615"/>
      <w:bookmarkStart w:id="20549" w:name="_ETM_Q1_10020901"/>
      <w:bookmarkStart w:id="20550" w:name="_ETM_Q1_10018163"/>
      <w:bookmarkEnd w:id="20548"/>
      <w:bookmarkEnd w:id="20549"/>
      <w:bookmarkEnd w:id="20550"/>
      <w:r>
        <w:rPr>
          <w:rtl/>
          <w:lang w:eastAsia="he-IL"/>
        </w:rPr>
        <w:t xml:space="preserve">ם. אני </w:t>
      </w:r>
      <w:bookmarkStart w:id="20551" w:name="_ETM_Q1_10018821"/>
      <w:bookmarkStart w:id="20552" w:name="_ETM_Q1_10016895"/>
      <w:bookmarkStart w:id="20553" w:name="_ETM_Q1_10014681"/>
      <w:bookmarkEnd w:id="20551"/>
      <w:bookmarkEnd w:id="20552"/>
      <w:bookmarkEnd w:id="20553"/>
      <w:r>
        <w:rPr>
          <w:rtl/>
          <w:lang w:eastAsia="he-IL"/>
        </w:rPr>
        <w:t>מקווה מאוד שתצליחו ותגיעו לשם</w:t>
      </w:r>
      <w:bookmarkStart w:id="20554" w:name="_ETM_Q1_10030091"/>
      <w:bookmarkEnd w:id="20554"/>
      <w:r>
        <w:rPr>
          <w:rtl/>
          <w:lang w:eastAsia="he-IL"/>
        </w:rPr>
        <w:t xml:space="preserve"> כי גזרנו </w:t>
      </w:r>
      <w:bookmarkStart w:id="20555" w:name="_ETM_Q1_10031272"/>
      <w:bookmarkStart w:id="20556" w:name="_ETM_Q1_10028557"/>
      <w:bookmarkEnd w:id="20555"/>
      <w:bookmarkEnd w:id="20556"/>
      <w:r>
        <w:rPr>
          <w:rtl/>
          <w:lang w:eastAsia="he-IL"/>
        </w:rPr>
        <w:t>את הסרט לדעתי ב-2</w:t>
      </w:r>
      <w:bookmarkStart w:id="20557" w:name="_ETM_Q1_1935"/>
      <w:bookmarkEnd w:id="20557"/>
      <w:r>
        <w:rPr>
          <w:rtl/>
          <w:lang w:eastAsia="he-IL"/>
        </w:rPr>
        <w:t>015</w:t>
      </w:r>
      <w:bookmarkStart w:id="20558" w:name="_ETM_Q1_10029998"/>
      <w:bookmarkEnd w:id="20558"/>
      <w:r w:rsidR="001435F2">
        <w:rPr>
          <w:rFonts w:hint="cs"/>
          <w:rtl/>
          <w:lang w:eastAsia="he-IL"/>
        </w:rPr>
        <w:t>.</w:t>
      </w:r>
    </w:p>
    <w:p w14:paraId="3B174BA6" w14:textId="77777777" w:rsidR="001169F9" w:rsidRDefault="001169F9" w:rsidP="001169F9">
      <w:pPr>
        <w:rPr>
          <w:rtl/>
          <w:lang w:eastAsia="he-IL"/>
        </w:rPr>
      </w:pPr>
      <w:bookmarkStart w:id="20559" w:name="_ETM_Q1_10033944"/>
      <w:bookmarkStart w:id="20560" w:name="_ETM_Q1_10034204"/>
      <w:bookmarkStart w:id="20561" w:name="_ETM_Q1_10035249"/>
      <w:bookmarkEnd w:id="20559"/>
      <w:bookmarkEnd w:id="20560"/>
      <w:bookmarkEnd w:id="20561"/>
    </w:p>
    <w:p w14:paraId="07BDEBA9" w14:textId="77777777" w:rsidR="001169F9" w:rsidRDefault="001169F9" w:rsidP="001169F9">
      <w:pPr>
        <w:pStyle w:val="a5"/>
        <w:keepNext/>
        <w:rPr>
          <w:rtl/>
        </w:rPr>
      </w:pPr>
      <w:bookmarkStart w:id="20562" w:name="ET_speaker_אלי_בין_58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62"/>
    </w:p>
    <w:p w14:paraId="1C066965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3D06079B" w14:textId="41C1E046" w:rsidR="001169F9" w:rsidRDefault="001169F9" w:rsidP="001169F9">
      <w:pPr>
        <w:rPr>
          <w:rtl/>
          <w:lang w:eastAsia="he-IL"/>
        </w:rPr>
      </w:pPr>
      <w:bookmarkStart w:id="20563" w:name="_ETM_Q1_10036294"/>
      <w:bookmarkStart w:id="20564" w:name="_ETM_Q1_10036555"/>
      <w:bookmarkEnd w:id="20563"/>
      <w:bookmarkEnd w:id="20564"/>
      <w:r>
        <w:rPr>
          <w:rtl/>
          <w:lang w:eastAsia="he-IL"/>
        </w:rPr>
        <w:t>מי</w:t>
      </w:r>
      <w:bookmarkStart w:id="20565" w:name="_ETM_Q1_9884612"/>
      <w:bookmarkStart w:id="20566" w:name="_ETM_Q1_9888132"/>
      <w:bookmarkStart w:id="20567" w:name="_ETM_Q1_9893665"/>
      <w:bookmarkStart w:id="20568" w:name="_ETM_Q1_9896926"/>
      <w:bookmarkStart w:id="20569" w:name="_ETM_Q1_9900189"/>
      <w:bookmarkStart w:id="20570" w:name="_ETM_Q1_9903451"/>
      <w:bookmarkStart w:id="20571" w:name="_ETM_Q1_9906715"/>
      <w:bookmarkStart w:id="20572" w:name="_ETM_Q1_9909977"/>
      <w:bookmarkStart w:id="20573" w:name="_ETM_Q1_9913238"/>
      <w:bookmarkStart w:id="20574" w:name="_ETM_Q1_9916498"/>
      <w:bookmarkStart w:id="20575" w:name="_ETM_Q1_9919760"/>
      <w:bookmarkStart w:id="20576" w:name="_ETM_Q1_9923022"/>
      <w:bookmarkEnd w:id="20565"/>
      <w:bookmarkEnd w:id="20566"/>
      <w:bookmarkEnd w:id="20567"/>
      <w:bookmarkEnd w:id="20568"/>
      <w:bookmarkEnd w:id="20569"/>
      <w:bookmarkEnd w:id="20570"/>
      <w:bookmarkEnd w:id="20571"/>
      <w:bookmarkEnd w:id="20572"/>
      <w:bookmarkEnd w:id="20573"/>
      <w:bookmarkEnd w:id="20574"/>
      <w:bookmarkEnd w:id="20575"/>
      <w:bookmarkEnd w:id="20576"/>
      <w:r>
        <w:rPr>
          <w:rtl/>
          <w:lang w:eastAsia="he-IL"/>
        </w:rPr>
        <w:t xml:space="preserve"> זוכר כבר</w:t>
      </w:r>
      <w:r w:rsidR="001435F2">
        <w:rPr>
          <w:rFonts w:hint="cs"/>
          <w:rtl/>
          <w:lang w:eastAsia="he-IL"/>
        </w:rPr>
        <w:t>.</w:t>
      </w:r>
      <w:bookmarkStart w:id="20577" w:name="_ETM_Q1_10039429"/>
      <w:bookmarkEnd w:id="20577"/>
    </w:p>
    <w:p w14:paraId="2B5E9CD4" w14:textId="77777777" w:rsidR="001169F9" w:rsidRDefault="001169F9" w:rsidP="001169F9">
      <w:pPr>
        <w:rPr>
          <w:rtl/>
          <w:lang w:eastAsia="he-IL"/>
        </w:rPr>
      </w:pPr>
      <w:bookmarkStart w:id="20578" w:name="_ETM_Q1_9967099"/>
      <w:bookmarkStart w:id="20579" w:name="_ETM_Q1_9969714"/>
      <w:bookmarkEnd w:id="20578"/>
      <w:bookmarkEnd w:id="20579"/>
    </w:p>
    <w:p w14:paraId="67B32A7C" w14:textId="77777777" w:rsidR="001169F9" w:rsidRDefault="001169F9" w:rsidP="001169F9">
      <w:pPr>
        <w:pStyle w:val="a5"/>
        <w:keepNext/>
        <w:rPr>
          <w:rtl/>
        </w:rPr>
      </w:pPr>
      <w:bookmarkStart w:id="20580" w:name="ET_speaker_5300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80"/>
    </w:p>
    <w:p w14:paraId="5F71BD19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970510F" w14:textId="45C5B4F2" w:rsidR="001169F9" w:rsidRDefault="001169F9" w:rsidP="001169F9">
      <w:pPr>
        <w:rPr>
          <w:rtl/>
          <w:lang w:eastAsia="he-IL"/>
        </w:rPr>
      </w:pPr>
      <w:bookmarkStart w:id="20581" w:name="_ETM_Q1_9970234"/>
      <w:bookmarkStart w:id="20582" w:name="_ETM_Q1_9975584"/>
      <w:bookmarkStart w:id="20583" w:name="_ETM_Q1_9979629"/>
      <w:bookmarkStart w:id="20584" w:name="_ETM_Q1_9983410"/>
      <w:bookmarkStart w:id="20585" w:name="_ETM_Q1_9987221"/>
      <w:bookmarkEnd w:id="20581"/>
      <w:bookmarkEnd w:id="20582"/>
      <w:bookmarkEnd w:id="20583"/>
      <w:bookmarkEnd w:id="20584"/>
      <w:bookmarkEnd w:id="20585"/>
      <w:r>
        <w:rPr>
          <w:rtl/>
          <w:lang w:eastAsia="he-IL"/>
        </w:rPr>
        <w:t xml:space="preserve">תודה רבה על </w:t>
      </w:r>
      <w:bookmarkStart w:id="20586" w:name="_ETM_Q1_10034530"/>
      <w:bookmarkEnd w:id="20586"/>
      <w:r>
        <w:rPr>
          <w:rtl/>
          <w:lang w:eastAsia="he-IL"/>
        </w:rPr>
        <w:t>הסי</w:t>
      </w:r>
      <w:bookmarkStart w:id="20587" w:name="_ETM_Q1_10031530"/>
      <w:bookmarkEnd w:id="20587"/>
      <w:r>
        <w:rPr>
          <w:rtl/>
          <w:lang w:eastAsia="he-IL"/>
        </w:rPr>
        <w:t xml:space="preserve">ור, הוא חשוב מאוד. </w:t>
      </w:r>
      <w:bookmarkStart w:id="20588" w:name="_ETM_Q1_10037278"/>
      <w:bookmarkStart w:id="20589" w:name="_ETM_Q1_10034538"/>
      <w:bookmarkStart w:id="20590" w:name="_ETM_Q1_10032089"/>
      <w:bookmarkEnd w:id="20588"/>
      <w:bookmarkEnd w:id="20589"/>
      <w:bookmarkEnd w:id="20590"/>
    </w:p>
    <w:p w14:paraId="54E27248" w14:textId="77777777" w:rsidR="001169F9" w:rsidRDefault="001169F9" w:rsidP="001169F9">
      <w:pPr>
        <w:rPr>
          <w:rtl/>
          <w:lang w:eastAsia="he-IL"/>
        </w:rPr>
      </w:pPr>
      <w:bookmarkStart w:id="20591" w:name="_ETM_Q1_10032609"/>
      <w:bookmarkEnd w:id="20591"/>
    </w:p>
    <w:p w14:paraId="0E471917" w14:textId="77777777" w:rsidR="001169F9" w:rsidRDefault="001169F9" w:rsidP="001169F9">
      <w:pPr>
        <w:pStyle w:val="a5"/>
        <w:keepNext/>
        <w:rPr>
          <w:rtl/>
        </w:rPr>
      </w:pPr>
      <w:bookmarkStart w:id="20592" w:name="ET_speaker_אלי_בין_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בין: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92"/>
    </w:p>
    <w:p w14:paraId="589A2E2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2DEA04E9" w14:textId="77777777" w:rsidR="001169F9" w:rsidRDefault="001169F9" w:rsidP="001169F9">
      <w:pPr>
        <w:rPr>
          <w:rtl/>
          <w:lang w:eastAsia="he-IL"/>
        </w:rPr>
      </w:pPr>
      <w:bookmarkStart w:id="20593" w:name="_ETM_Q1_10034699"/>
      <w:bookmarkEnd w:id="20593"/>
      <w:r>
        <w:rPr>
          <w:rtl/>
          <w:lang w:eastAsia="he-IL"/>
        </w:rPr>
        <w:t>עשר דקות</w:t>
      </w:r>
      <w:bookmarkStart w:id="20594" w:name="_ETM_Q1_10034964"/>
      <w:bookmarkEnd w:id="20594"/>
      <w:r>
        <w:rPr>
          <w:rtl/>
          <w:lang w:eastAsia="he-IL"/>
        </w:rPr>
        <w:t xml:space="preserve"> הפס</w:t>
      </w:r>
      <w:bookmarkStart w:id="20595" w:name="_ETM_Q1_10036529"/>
      <w:bookmarkEnd w:id="20595"/>
      <w:r>
        <w:rPr>
          <w:rtl/>
          <w:lang w:eastAsia="he-IL"/>
        </w:rPr>
        <w:t xml:space="preserve">קה, סיור ונחזור לכאן. תודה. </w:t>
      </w:r>
    </w:p>
    <w:p w14:paraId="05CB1798" w14:textId="77777777" w:rsidR="001169F9" w:rsidRDefault="001169F9" w:rsidP="001169F9">
      <w:pPr>
        <w:rPr>
          <w:rtl/>
          <w:lang w:eastAsia="he-IL"/>
        </w:rPr>
      </w:pPr>
    </w:p>
    <w:p w14:paraId="6EFDE2C6" w14:textId="77777777" w:rsidR="00DA058E" w:rsidRDefault="00DA058E" w:rsidP="001169F9">
      <w:pPr>
        <w:rPr>
          <w:rtl/>
          <w:lang w:eastAsia="he-IL"/>
        </w:rPr>
      </w:pPr>
      <w:bookmarkStart w:id="20596" w:name="_GoBack"/>
      <w:bookmarkEnd w:id="20596"/>
    </w:p>
    <w:p w14:paraId="5B54D77E" w14:textId="77777777" w:rsidR="001169F9" w:rsidRDefault="001169F9" w:rsidP="001169F9">
      <w:pPr>
        <w:pStyle w:val="afe"/>
        <w:keepNext/>
        <w:rPr>
          <w:rtl/>
          <w:lang w:eastAsia="he-IL"/>
        </w:rPr>
      </w:pPr>
      <w:bookmarkStart w:id="20597" w:name="ET_meetingend_58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12:47.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597"/>
    </w:p>
    <w:p w14:paraId="60DBDC3B" w14:textId="77777777" w:rsidR="001169F9" w:rsidRDefault="001169F9" w:rsidP="001169F9">
      <w:pPr>
        <w:pStyle w:val="KeepWithNext"/>
        <w:rPr>
          <w:rtl/>
          <w:lang w:eastAsia="he-IL"/>
        </w:rPr>
      </w:pPr>
    </w:p>
    <w:p w14:paraId="6D9CAD01" w14:textId="77777777" w:rsidR="001169F9" w:rsidRDefault="001169F9" w:rsidP="001169F9">
      <w:pPr>
        <w:rPr>
          <w:rtl/>
          <w:lang w:eastAsia="he-IL"/>
        </w:rPr>
      </w:pPr>
    </w:p>
    <w:bookmarkEnd w:id="20341"/>
    <w:p w14:paraId="2EA5FCF2" w14:textId="77777777" w:rsidR="001169F9" w:rsidRDefault="001169F9" w:rsidP="001169F9">
      <w:pPr>
        <w:rPr>
          <w:rtl/>
          <w:lang w:eastAsia="he-IL"/>
        </w:rPr>
      </w:pPr>
    </w:p>
    <w:p w14:paraId="79A24DCC" w14:textId="77777777" w:rsidR="00DE0C44" w:rsidRPr="00DE0C44" w:rsidRDefault="00DE0C44" w:rsidP="00DE0C44">
      <w:pPr>
        <w:rPr>
          <w:rtl/>
          <w:lang w:eastAsia="he-IL"/>
        </w:rPr>
      </w:pPr>
    </w:p>
    <w:p w14:paraId="5B728A99" w14:textId="77777777" w:rsidR="000822ED" w:rsidRPr="000822ED" w:rsidRDefault="000822ED" w:rsidP="000822ED">
      <w:pPr>
        <w:rPr>
          <w:rtl/>
          <w:lang w:eastAsia="he-IL"/>
        </w:rPr>
      </w:pPr>
      <w:bookmarkStart w:id="20598" w:name="_ETM_Q1_7111076"/>
      <w:bookmarkStart w:id="20599" w:name="_ETM_Q1_7341906"/>
      <w:bookmarkEnd w:id="20598"/>
      <w:bookmarkEnd w:id="20599"/>
    </w:p>
    <w:p w14:paraId="1BD11191" w14:textId="77777777" w:rsidR="009730E2" w:rsidRPr="009730E2" w:rsidRDefault="009730E2" w:rsidP="009730E2">
      <w:pPr>
        <w:rPr>
          <w:rtl/>
          <w:lang w:eastAsia="he-IL"/>
        </w:rPr>
      </w:pPr>
      <w:bookmarkStart w:id="20600" w:name="_ETM_Q1_7049321"/>
      <w:bookmarkEnd w:id="20600"/>
    </w:p>
    <w:p w14:paraId="6BE01314" w14:textId="77777777" w:rsidR="00EF7B51" w:rsidRPr="00EF7B51" w:rsidRDefault="00EF7B51" w:rsidP="00EF7B51">
      <w:pPr>
        <w:rPr>
          <w:lang w:eastAsia="he-IL"/>
        </w:rPr>
      </w:pPr>
      <w:bookmarkStart w:id="20601" w:name="_ETM_Q1_6841956"/>
      <w:bookmarkStart w:id="20602" w:name="_ETM_Q1_6839476"/>
      <w:bookmarkStart w:id="20603" w:name="_ETM_Q1_6837284"/>
      <w:bookmarkStart w:id="20604" w:name="_ETM_Q1_6845257"/>
      <w:bookmarkStart w:id="20605" w:name="_ETM_Q1_6842778"/>
      <w:bookmarkStart w:id="20606" w:name="_ETM_Q1_6841866"/>
      <w:bookmarkStart w:id="20607" w:name="_ETM_Q1_6955549"/>
      <w:bookmarkStart w:id="20608" w:name="_ETM_Q1_6953095"/>
      <w:bookmarkEnd w:id="20601"/>
      <w:bookmarkEnd w:id="20602"/>
      <w:bookmarkEnd w:id="20603"/>
      <w:bookmarkEnd w:id="20604"/>
      <w:bookmarkEnd w:id="20605"/>
      <w:bookmarkEnd w:id="20606"/>
      <w:bookmarkEnd w:id="20607"/>
      <w:bookmarkEnd w:id="20608"/>
    </w:p>
    <w:sectPr w:rsidR="00EF7B51" w:rsidRPr="00EF7B51" w:rsidSect="00DA05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E115D3" w14:textId="77777777" w:rsidR="009917AC" w:rsidRDefault="009917AC">
      <w:r>
        <w:separator/>
      </w:r>
    </w:p>
  </w:endnote>
  <w:endnote w:type="continuationSeparator" w:id="0">
    <w:p w14:paraId="6ED042C1" w14:textId="77777777" w:rsidR="009917AC" w:rsidRDefault="009917AC">
      <w:r>
        <w:continuationSeparator/>
      </w:r>
    </w:p>
  </w:endnote>
  <w:endnote w:type="continuationNotice" w:id="1">
    <w:p w14:paraId="4E3DB9CB" w14:textId="77777777" w:rsidR="009917AC" w:rsidRDefault="009917A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4738F1" w14:textId="77777777" w:rsidR="009917AC" w:rsidRDefault="009917AC">
      <w:r>
        <w:separator/>
      </w:r>
    </w:p>
  </w:footnote>
  <w:footnote w:type="continuationSeparator" w:id="0">
    <w:p w14:paraId="5C3DB5C3" w14:textId="77777777" w:rsidR="009917AC" w:rsidRDefault="009917AC">
      <w:r>
        <w:continuationSeparator/>
      </w:r>
    </w:p>
  </w:footnote>
  <w:footnote w:type="continuationNotice" w:id="1">
    <w:p w14:paraId="7B00CDBC" w14:textId="77777777" w:rsidR="009917AC" w:rsidRDefault="009917A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13C9A" w14:textId="77777777" w:rsidR="009917AC" w:rsidRDefault="009917AC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34CED044" w14:textId="77777777" w:rsidR="009917AC" w:rsidRDefault="009917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C8E7E4" w14:textId="77777777" w:rsidR="009917AC" w:rsidRDefault="009917AC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A058E">
      <w:rPr>
        <w:rStyle w:val="af9"/>
        <w:noProof/>
        <w:rtl/>
      </w:rPr>
      <w:t>68</w:t>
    </w:r>
    <w:r>
      <w:rPr>
        <w:rStyle w:val="af9"/>
      </w:rPr>
      <w:fldChar w:fldCharType="end"/>
    </w:r>
  </w:p>
  <w:p w14:paraId="4974E16E" w14:textId="6682E74C" w:rsidR="009917AC" w:rsidRPr="00CC5815" w:rsidRDefault="009917AC" w:rsidP="008E5E3F">
    <w:pPr>
      <w:pStyle w:val="a3"/>
      <w:ind w:firstLine="0"/>
    </w:pPr>
    <w:r>
      <w:rPr>
        <w:rtl/>
      </w:rPr>
      <w:t>הוועדה לביטחון לאומי</w:t>
    </w:r>
  </w:p>
  <w:p w14:paraId="23F91D5E" w14:textId="6413D367" w:rsidR="009917AC" w:rsidRPr="00CC5815" w:rsidRDefault="009917AC" w:rsidP="008E5E3F">
    <w:pPr>
      <w:pStyle w:val="a3"/>
      <w:ind w:firstLine="0"/>
      <w:rPr>
        <w:rtl/>
      </w:rPr>
    </w:pPr>
    <w:r>
      <w:rPr>
        <w:rtl/>
      </w:rPr>
      <w:t>03/03/2024</w:t>
    </w:r>
  </w:p>
  <w:p w14:paraId="26E861E9" w14:textId="77777777" w:rsidR="009917AC" w:rsidRPr="00CC5815" w:rsidRDefault="009917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B9EE33" w14:textId="77777777" w:rsidR="009917AC" w:rsidRDefault="009917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FC20EA" wp14:editId="6F87B9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F3C217" w14:textId="77777777" w:rsidR="009917AC" w:rsidRDefault="009917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69C299" w14:textId="77777777" w:rsidR="009917AC" w:rsidRDefault="009917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doNotValidateAgainstSchema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81"/>
    <w:rsid w:val="00012669"/>
    <w:rsid w:val="0002047E"/>
    <w:rsid w:val="00020965"/>
    <w:rsid w:val="00022E1D"/>
    <w:rsid w:val="00023ABD"/>
    <w:rsid w:val="00037279"/>
    <w:rsid w:val="00053EAC"/>
    <w:rsid w:val="0006033B"/>
    <w:rsid w:val="00067F42"/>
    <w:rsid w:val="00072EFA"/>
    <w:rsid w:val="00077E17"/>
    <w:rsid w:val="000822ED"/>
    <w:rsid w:val="00084F1D"/>
    <w:rsid w:val="00092B80"/>
    <w:rsid w:val="000A17C6"/>
    <w:rsid w:val="000A49EC"/>
    <w:rsid w:val="000A6870"/>
    <w:rsid w:val="000B060C"/>
    <w:rsid w:val="000B2EE6"/>
    <w:rsid w:val="000C43D1"/>
    <w:rsid w:val="000C47F5"/>
    <w:rsid w:val="000C5A6A"/>
    <w:rsid w:val="000C7600"/>
    <w:rsid w:val="000C7650"/>
    <w:rsid w:val="000D4A73"/>
    <w:rsid w:val="000E3314"/>
    <w:rsid w:val="000F2459"/>
    <w:rsid w:val="000F45B5"/>
    <w:rsid w:val="00104DF4"/>
    <w:rsid w:val="001161CA"/>
    <w:rsid w:val="001169F9"/>
    <w:rsid w:val="001435F2"/>
    <w:rsid w:val="001466F4"/>
    <w:rsid w:val="00150436"/>
    <w:rsid w:val="00167294"/>
    <w:rsid w:val="001673D4"/>
    <w:rsid w:val="00171E7F"/>
    <w:rsid w:val="00173570"/>
    <w:rsid w:val="001758C1"/>
    <w:rsid w:val="0017738B"/>
    <w:rsid w:val="0017779F"/>
    <w:rsid w:val="001A74E9"/>
    <w:rsid w:val="001A7A1B"/>
    <w:rsid w:val="001B5D58"/>
    <w:rsid w:val="001C029D"/>
    <w:rsid w:val="001C44DA"/>
    <w:rsid w:val="001C4FDA"/>
    <w:rsid w:val="001D14C9"/>
    <w:rsid w:val="001D22DB"/>
    <w:rsid w:val="001D3FC4"/>
    <w:rsid w:val="001D440C"/>
    <w:rsid w:val="001D6096"/>
    <w:rsid w:val="001D79E2"/>
    <w:rsid w:val="001E0FC8"/>
    <w:rsid w:val="001E1810"/>
    <w:rsid w:val="001F2B46"/>
    <w:rsid w:val="002016FF"/>
    <w:rsid w:val="00205EF7"/>
    <w:rsid w:val="00207E13"/>
    <w:rsid w:val="00213770"/>
    <w:rsid w:val="00213C7A"/>
    <w:rsid w:val="00220015"/>
    <w:rsid w:val="00221C84"/>
    <w:rsid w:val="00225441"/>
    <w:rsid w:val="00227FEF"/>
    <w:rsid w:val="00256785"/>
    <w:rsid w:val="0025726F"/>
    <w:rsid w:val="00261554"/>
    <w:rsid w:val="00275C03"/>
    <w:rsid w:val="00280D58"/>
    <w:rsid w:val="002952D3"/>
    <w:rsid w:val="002B52F4"/>
    <w:rsid w:val="002D03E9"/>
    <w:rsid w:val="002D0BD8"/>
    <w:rsid w:val="002D4BDB"/>
    <w:rsid w:val="002D6EB6"/>
    <w:rsid w:val="002E5E31"/>
    <w:rsid w:val="002F469E"/>
    <w:rsid w:val="002F6AB6"/>
    <w:rsid w:val="00303B4C"/>
    <w:rsid w:val="00304865"/>
    <w:rsid w:val="0030758D"/>
    <w:rsid w:val="00314475"/>
    <w:rsid w:val="00315DD7"/>
    <w:rsid w:val="00317856"/>
    <w:rsid w:val="00321E62"/>
    <w:rsid w:val="0032737A"/>
    <w:rsid w:val="00327BF8"/>
    <w:rsid w:val="00330BCF"/>
    <w:rsid w:val="00340AFA"/>
    <w:rsid w:val="003533EB"/>
    <w:rsid w:val="0035647A"/>
    <w:rsid w:val="0036202E"/>
    <w:rsid w:val="003658CB"/>
    <w:rsid w:val="00366CFB"/>
    <w:rsid w:val="0036794C"/>
    <w:rsid w:val="0037226F"/>
    <w:rsid w:val="00373508"/>
    <w:rsid w:val="00380156"/>
    <w:rsid w:val="00384A7B"/>
    <w:rsid w:val="00386E5D"/>
    <w:rsid w:val="00393E1B"/>
    <w:rsid w:val="00396023"/>
    <w:rsid w:val="003A630C"/>
    <w:rsid w:val="003C279D"/>
    <w:rsid w:val="003C5FAE"/>
    <w:rsid w:val="003D1268"/>
    <w:rsid w:val="003E7B79"/>
    <w:rsid w:val="003F0A5F"/>
    <w:rsid w:val="003F63C5"/>
    <w:rsid w:val="004002ED"/>
    <w:rsid w:val="00407795"/>
    <w:rsid w:val="004100FC"/>
    <w:rsid w:val="00420E41"/>
    <w:rsid w:val="00424C94"/>
    <w:rsid w:val="0043084D"/>
    <w:rsid w:val="004346EC"/>
    <w:rsid w:val="00444B86"/>
    <w:rsid w:val="00446AC2"/>
    <w:rsid w:val="00447608"/>
    <w:rsid w:val="00451746"/>
    <w:rsid w:val="0046048F"/>
    <w:rsid w:val="00470EAC"/>
    <w:rsid w:val="004745ED"/>
    <w:rsid w:val="004760F2"/>
    <w:rsid w:val="0049458B"/>
    <w:rsid w:val="00495FD8"/>
    <w:rsid w:val="004A22C6"/>
    <w:rsid w:val="004B0A65"/>
    <w:rsid w:val="004B1BE9"/>
    <w:rsid w:val="004C1CD7"/>
    <w:rsid w:val="004D0A2E"/>
    <w:rsid w:val="004E0033"/>
    <w:rsid w:val="004E1D7D"/>
    <w:rsid w:val="004E2AC7"/>
    <w:rsid w:val="004F7FF1"/>
    <w:rsid w:val="00500C0C"/>
    <w:rsid w:val="0051104A"/>
    <w:rsid w:val="00515FCB"/>
    <w:rsid w:val="00546678"/>
    <w:rsid w:val="005506B9"/>
    <w:rsid w:val="00551943"/>
    <w:rsid w:val="005569A0"/>
    <w:rsid w:val="005719B3"/>
    <w:rsid w:val="00575471"/>
    <w:rsid w:val="005817EC"/>
    <w:rsid w:val="005877EE"/>
    <w:rsid w:val="00590B77"/>
    <w:rsid w:val="0059323A"/>
    <w:rsid w:val="00596267"/>
    <w:rsid w:val="005A342D"/>
    <w:rsid w:val="005B203E"/>
    <w:rsid w:val="005C363E"/>
    <w:rsid w:val="005C50E3"/>
    <w:rsid w:val="005C6676"/>
    <w:rsid w:val="005D61F3"/>
    <w:rsid w:val="005E1C6B"/>
    <w:rsid w:val="005F050E"/>
    <w:rsid w:val="005F0D5F"/>
    <w:rsid w:val="005F3C78"/>
    <w:rsid w:val="005F76B0"/>
    <w:rsid w:val="005F7956"/>
    <w:rsid w:val="00603EF5"/>
    <w:rsid w:val="00620EFB"/>
    <w:rsid w:val="0062135B"/>
    <w:rsid w:val="00623C2F"/>
    <w:rsid w:val="00634F61"/>
    <w:rsid w:val="00636002"/>
    <w:rsid w:val="00663445"/>
    <w:rsid w:val="00680190"/>
    <w:rsid w:val="006914DB"/>
    <w:rsid w:val="00693339"/>
    <w:rsid w:val="00695A47"/>
    <w:rsid w:val="006968D9"/>
    <w:rsid w:val="006A0CB7"/>
    <w:rsid w:val="006A7D3E"/>
    <w:rsid w:val="006B0044"/>
    <w:rsid w:val="006C7E23"/>
    <w:rsid w:val="006D371D"/>
    <w:rsid w:val="006D51D0"/>
    <w:rsid w:val="006E5C8F"/>
    <w:rsid w:val="006E66FC"/>
    <w:rsid w:val="006F0259"/>
    <w:rsid w:val="00700433"/>
    <w:rsid w:val="00700F7D"/>
    <w:rsid w:val="00702755"/>
    <w:rsid w:val="00703E73"/>
    <w:rsid w:val="0070472C"/>
    <w:rsid w:val="00716178"/>
    <w:rsid w:val="00721BB5"/>
    <w:rsid w:val="00733FE6"/>
    <w:rsid w:val="00747025"/>
    <w:rsid w:val="007509A6"/>
    <w:rsid w:val="00765520"/>
    <w:rsid w:val="00765FA6"/>
    <w:rsid w:val="007668C9"/>
    <w:rsid w:val="0077750F"/>
    <w:rsid w:val="00782F59"/>
    <w:rsid w:val="007872B4"/>
    <w:rsid w:val="00787BE8"/>
    <w:rsid w:val="00791CBE"/>
    <w:rsid w:val="007A6F2C"/>
    <w:rsid w:val="007B6B62"/>
    <w:rsid w:val="007C693F"/>
    <w:rsid w:val="007C6ADD"/>
    <w:rsid w:val="007C6F58"/>
    <w:rsid w:val="007E2941"/>
    <w:rsid w:val="007E7CD4"/>
    <w:rsid w:val="007F72F3"/>
    <w:rsid w:val="00812E3C"/>
    <w:rsid w:val="00817610"/>
    <w:rsid w:val="0082136D"/>
    <w:rsid w:val="00821769"/>
    <w:rsid w:val="00824876"/>
    <w:rsid w:val="00827FD1"/>
    <w:rsid w:val="008320F6"/>
    <w:rsid w:val="00832508"/>
    <w:rsid w:val="00841223"/>
    <w:rsid w:val="00843E6D"/>
    <w:rsid w:val="0084411E"/>
    <w:rsid w:val="00846BE9"/>
    <w:rsid w:val="00853207"/>
    <w:rsid w:val="00854854"/>
    <w:rsid w:val="008561F0"/>
    <w:rsid w:val="00864A0F"/>
    <w:rsid w:val="008713A4"/>
    <w:rsid w:val="00875F10"/>
    <w:rsid w:val="00876913"/>
    <w:rsid w:val="00881557"/>
    <w:rsid w:val="008957CD"/>
    <w:rsid w:val="008A475C"/>
    <w:rsid w:val="008C6035"/>
    <w:rsid w:val="008C7015"/>
    <w:rsid w:val="008D1DFB"/>
    <w:rsid w:val="008E03B4"/>
    <w:rsid w:val="008E54BC"/>
    <w:rsid w:val="008E5E3F"/>
    <w:rsid w:val="008F2ED9"/>
    <w:rsid w:val="0090279B"/>
    <w:rsid w:val="009060FD"/>
    <w:rsid w:val="00912088"/>
    <w:rsid w:val="00914904"/>
    <w:rsid w:val="009258CE"/>
    <w:rsid w:val="009515F0"/>
    <w:rsid w:val="00952D88"/>
    <w:rsid w:val="0096519B"/>
    <w:rsid w:val="009726F1"/>
    <w:rsid w:val="009730E2"/>
    <w:rsid w:val="009830CB"/>
    <w:rsid w:val="00984B8D"/>
    <w:rsid w:val="00987C6C"/>
    <w:rsid w:val="0099133E"/>
    <w:rsid w:val="009917AC"/>
    <w:rsid w:val="00994426"/>
    <w:rsid w:val="009A0A97"/>
    <w:rsid w:val="009A6340"/>
    <w:rsid w:val="009A67D1"/>
    <w:rsid w:val="009C1662"/>
    <w:rsid w:val="009C1995"/>
    <w:rsid w:val="009C6C29"/>
    <w:rsid w:val="009D478A"/>
    <w:rsid w:val="009E6E93"/>
    <w:rsid w:val="009F1518"/>
    <w:rsid w:val="009F5773"/>
    <w:rsid w:val="00A062AB"/>
    <w:rsid w:val="00A1116B"/>
    <w:rsid w:val="00A15971"/>
    <w:rsid w:val="00A22C90"/>
    <w:rsid w:val="00A408C3"/>
    <w:rsid w:val="00A42723"/>
    <w:rsid w:val="00A5216A"/>
    <w:rsid w:val="00A62ADD"/>
    <w:rsid w:val="00A640A4"/>
    <w:rsid w:val="00A64A6D"/>
    <w:rsid w:val="00A66020"/>
    <w:rsid w:val="00A8008D"/>
    <w:rsid w:val="00A811AB"/>
    <w:rsid w:val="00A84740"/>
    <w:rsid w:val="00AB02EE"/>
    <w:rsid w:val="00AB3F3A"/>
    <w:rsid w:val="00AD46A3"/>
    <w:rsid w:val="00AD4EC9"/>
    <w:rsid w:val="00AD6FFC"/>
    <w:rsid w:val="00AE1337"/>
    <w:rsid w:val="00AE1A84"/>
    <w:rsid w:val="00AE5D32"/>
    <w:rsid w:val="00AF1B07"/>
    <w:rsid w:val="00AF31E6"/>
    <w:rsid w:val="00AF4150"/>
    <w:rsid w:val="00AF567A"/>
    <w:rsid w:val="00B043BB"/>
    <w:rsid w:val="00B04D90"/>
    <w:rsid w:val="00B0509A"/>
    <w:rsid w:val="00B120B2"/>
    <w:rsid w:val="00B16074"/>
    <w:rsid w:val="00B21A94"/>
    <w:rsid w:val="00B26C86"/>
    <w:rsid w:val="00B3284A"/>
    <w:rsid w:val="00B44CB5"/>
    <w:rsid w:val="00B45B67"/>
    <w:rsid w:val="00B50340"/>
    <w:rsid w:val="00B50D93"/>
    <w:rsid w:val="00B52070"/>
    <w:rsid w:val="00B521DB"/>
    <w:rsid w:val="00B53D72"/>
    <w:rsid w:val="00B65508"/>
    <w:rsid w:val="00B661FD"/>
    <w:rsid w:val="00B71589"/>
    <w:rsid w:val="00B742C3"/>
    <w:rsid w:val="00B8517A"/>
    <w:rsid w:val="00B90769"/>
    <w:rsid w:val="00B91209"/>
    <w:rsid w:val="00B92DD3"/>
    <w:rsid w:val="00BA0DE3"/>
    <w:rsid w:val="00BA6446"/>
    <w:rsid w:val="00BA6D17"/>
    <w:rsid w:val="00BB02A3"/>
    <w:rsid w:val="00BC7F4D"/>
    <w:rsid w:val="00BD1ABB"/>
    <w:rsid w:val="00BD47B7"/>
    <w:rsid w:val="00BD6FF3"/>
    <w:rsid w:val="00BD73A3"/>
    <w:rsid w:val="00BF1B6C"/>
    <w:rsid w:val="00BF5649"/>
    <w:rsid w:val="00BF628F"/>
    <w:rsid w:val="00C135D5"/>
    <w:rsid w:val="00C2072B"/>
    <w:rsid w:val="00C22DCB"/>
    <w:rsid w:val="00C24462"/>
    <w:rsid w:val="00C3598A"/>
    <w:rsid w:val="00C360BC"/>
    <w:rsid w:val="00C44800"/>
    <w:rsid w:val="00C5199A"/>
    <w:rsid w:val="00C52EC2"/>
    <w:rsid w:val="00C601D2"/>
    <w:rsid w:val="00C61DC1"/>
    <w:rsid w:val="00C64AFF"/>
    <w:rsid w:val="00C661EE"/>
    <w:rsid w:val="00C72438"/>
    <w:rsid w:val="00C763E4"/>
    <w:rsid w:val="00C8624A"/>
    <w:rsid w:val="00C90FCC"/>
    <w:rsid w:val="00CA5363"/>
    <w:rsid w:val="00CB6D60"/>
    <w:rsid w:val="00CB7A08"/>
    <w:rsid w:val="00CC5815"/>
    <w:rsid w:val="00CC5B5B"/>
    <w:rsid w:val="00CD3444"/>
    <w:rsid w:val="00CE24B8"/>
    <w:rsid w:val="00CE38EC"/>
    <w:rsid w:val="00CE5849"/>
    <w:rsid w:val="00D14391"/>
    <w:rsid w:val="00D1724F"/>
    <w:rsid w:val="00D242B1"/>
    <w:rsid w:val="00D278F7"/>
    <w:rsid w:val="00D37550"/>
    <w:rsid w:val="00D40A29"/>
    <w:rsid w:val="00D4158A"/>
    <w:rsid w:val="00D45D27"/>
    <w:rsid w:val="00D50E4C"/>
    <w:rsid w:val="00D53801"/>
    <w:rsid w:val="00D56E59"/>
    <w:rsid w:val="00D570DA"/>
    <w:rsid w:val="00D71409"/>
    <w:rsid w:val="00D86E57"/>
    <w:rsid w:val="00D8720C"/>
    <w:rsid w:val="00D90813"/>
    <w:rsid w:val="00D90B3A"/>
    <w:rsid w:val="00D96B24"/>
    <w:rsid w:val="00DA058E"/>
    <w:rsid w:val="00DB1256"/>
    <w:rsid w:val="00DB30E4"/>
    <w:rsid w:val="00DB4AFE"/>
    <w:rsid w:val="00DB7D1D"/>
    <w:rsid w:val="00DC7B02"/>
    <w:rsid w:val="00DE0C44"/>
    <w:rsid w:val="00DE5B80"/>
    <w:rsid w:val="00E009EE"/>
    <w:rsid w:val="00E01111"/>
    <w:rsid w:val="00E17F8B"/>
    <w:rsid w:val="00E231AC"/>
    <w:rsid w:val="00E32B59"/>
    <w:rsid w:val="00E33AE3"/>
    <w:rsid w:val="00E367CC"/>
    <w:rsid w:val="00E42AF5"/>
    <w:rsid w:val="00E517F5"/>
    <w:rsid w:val="00E54468"/>
    <w:rsid w:val="00E61903"/>
    <w:rsid w:val="00E6387A"/>
    <w:rsid w:val="00E64116"/>
    <w:rsid w:val="00E676BA"/>
    <w:rsid w:val="00E71AC4"/>
    <w:rsid w:val="00E732B2"/>
    <w:rsid w:val="00E77C9C"/>
    <w:rsid w:val="00E862C8"/>
    <w:rsid w:val="00E86E34"/>
    <w:rsid w:val="00E94405"/>
    <w:rsid w:val="00E97A7B"/>
    <w:rsid w:val="00EA624B"/>
    <w:rsid w:val="00EB057D"/>
    <w:rsid w:val="00EB18E4"/>
    <w:rsid w:val="00EB3D58"/>
    <w:rsid w:val="00EB4751"/>
    <w:rsid w:val="00EB5C85"/>
    <w:rsid w:val="00EC0AC2"/>
    <w:rsid w:val="00EC1FB3"/>
    <w:rsid w:val="00EC2CD4"/>
    <w:rsid w:val="00ED31E3"/>
    <w:rsid w:val="00EE09AD"/>
    <w:rsid w:val="00EF5F18"/>
    <w:rsid w:val="00EF7B51"/>
    <w:rsid w:val="00F053E5"/>
    <w:rsid w:val="00F07252"/>
    <w:rsid w:val="00F10D2D"/>
    <w:rsid w:val="00F16831"/>
    <w:rsid w:val="00F24831"/>
    <w:rsid w:val="00F3623F"/>
    <w:rsid w:val="00F41C33"/>
    <w:rsid w:val="00F423F1"/>
    <w:rsid w:val="00F47740"/>
    <w:rsid w:val="00F4792E"/>
    <w:rsid w:val="00F53584"/>
    <w:rsid w:val="00F549E5"/>
    <w:rsid w:val="00F63F05"/>
    <w:rsid w:val="00F702DE"/>
    <w:rsid w:val="00F7044D"/>
    <w:rsid w:val="00F72368"/>
    <w:rsid w:val="00F74881"/>
    <w:rsid w:val="00F821F6"/>
    <w:rsid w:val="00F84D49"/>
    <w:rsid w:val="00F94658"/>
    <w:rsid w:val="00FA3225"/>
    <w:rsid w:val="00FB0768"/>
    <w:rsid w:val="00FD6C3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924BFF"/>
  <w15:docId w15:val="{13809D2D-D186-4093-B276-1638645D3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1169F9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1169F9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726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4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semiHidden/>
    <w:unhideWhenUsed/>
    <w:rsid w:val="00787B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787B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EC834-BF0A-49FD-A2DC-393E26A21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12490</TotalTime>
  <Pages>68</Pages>
  <Words>19324</Words>
  <Characters>110152</Characters>
  <Application>Microsoft Office Word</Application>
  <DocSecurity>0</DocSecurity>
  <Lines>917</Lines>
  <Paragraphs>258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2024-04-13T17:33:00Z</dcterms:modified>
</cp:coreProperties>
</file>